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C0F8B" w14:textId="77777777" w:rsidR="00DE3D3F" w:rsidRDefault="00DE3D3F" w:rsidP="00DE3D3F">
      <w:pPr>
        <w:spacing w:line="360" w:lineRule="auto"/>
        <w:rPr>
          <w:szCs w:val="28"/>
        </w:rPr>
      </w:pPr>
    </w:p>
    <w:p w14:paraId="28DCFD12" w14:textId="01AACE86" w:rsidR="00DE3D3F" w:rsidRDefault="00DE3D3F" w:rsidP="00DE3D3F">
      <w:pPr>
        <w:jc w:val="center"/>
        <w:rPr>
          <w:szCs w:val="28"/>
        </w:rPr>
      </w:pPr>
      <w:proofErr w:type="gramStart"/>
      <w:r>
        <w:rPr>
          <w:szCs w:val="28"/>
        </w:rPr>
        <w:t>УПРАВЛЕНИЕ</w:t>
      </w:r>
      <w:r w:rsidR="00D97ACC">
        <w:rPr>
          <w:szCs w:val="28"/>
        </w:rPr>
        <w:t xml:space="preserve">  ОБРАЗОВАНИЯ</w:t>
      </w:r>
      <w:proofErr w:type="gramEnd"/>
      <w:r w:rsidR="00D97ACC">
        <w:rPr>
          <w:szCs w:val="28"/>
        </w:rPr>
        <w:t xml:space="preserve">  АДМИНИСТРАЦИИ  ГОРОДСКОЙ ОКРУГ ДОЛГОПРУДНЫЙ</w:t>
      </w:r>
    </w:p>
    <w:p w14:paraId="40E57082" w14:textId="77777777" w:rsidR="00DE3D3F" w:rsidRDefault="00DE3D3F" w:rsidP="00DE3D3F">
      <w:pPr>
        <w:jc w:val="center"/>
        <w:rPr>
          <w:szCs w:val="28"/>
        </w:rPr>
      </w:pPr>
      <w:r>
        <w:rPr>
          <w:szCs w:val="28"/>
        </w:rPr>
        <w:t>МУНИЦИПАЛЬНОЕ БЮДЖЕТНОЕ УЧРЕЖДЕНИЕ</w:t>
      </w:r>
    </w:p>
    <w:p w14:paraId="3D1A0451" w14:textId="77777777" w:rsidR="00DE3D3F" w:rsidRDefault="00DE3D3F" w:rsidP="00DE3D3F">
      <w:pPr>
        <w:jc w:val="center"/>
        <w:rPr>
          <w:szCs w:val="28"/>
        </w:rPr>
      </w:pPr>
      <w:r>
        <w:rPr>
          <w:szCs w:val="28"/>
        </w:rPr>
        <w:t xml:space="preserve">ДОПОЛНИТЕЛЬНОГО ОБРАЗОВАНИЯ </w:t>
      </w:r>
    </w:p>
    <w:p w14:paraId="2A247024" w14:textId="1D3342C5" w:rsidR="00DE3D3F" w:rsidRDefault="00DE3D3F" w:rsidP="00DE3D3F">
      <w:pPr>
        <w:jc w:val="center"/>
        <w:rPr>
          <w:szCs w:val="28"/>
        </w:rPr>
      </w:pPr>
      <w:r>
        <w:rPr>
          <w:szCs w:val="28"/>
        </w:rPr>
        <w:t>ЦЕНТР РАЗВИТИЯ ТВОРЧЕСТВА</w:t>
      </w:r>
      <w:r w:rsidR="00D97ACC">
        <w:rPr>
          <w:szCs w:val="28"/>
        </w:rPr>
        <w:t xml:space="preserve"> ДЕТЕЙ И ЮНОШЕСТВА «МОСКОВИЯ» ГОРОДСКОЙ ОКРУГ ДОЛГОПРУДНЫЙ</w:t>
      </w:r>
    </w:p>
    <w:p w14:paraId="52EEF150" w14:textId="20AA937E" w:rsidR="00DE3D3F" w:rsidRDefault="00DE3D3F" w:rsidP="00DE3D3F">
      <w:pPr>
        <w:jc w:val="center"/>
        <w:rPr>
          <w:szCs w:val="28"/>
        </w:rPr>
      </w:pPr>
      <w:r>
        <w:rPr>
          <w:szCs w:val="28"/>
        </w:rPr>
        <w:t>(ЦЕНТР ТВОРЧЕСТВА «МОСКОВИЯ» Г.</w:t>
      </w:r>
      <w:r w:rsidR="00D97ACC">
        <w:rPr>
          <w:szCs w:val="28"/>
        </w:rPr>
        <w:t>О. ДОЛГОПРУДНЫЙ</w:t>
      </w:r>
      <w:r>
        <w:rPr>
          <w:szCs w:val="28"/>
        </w:rPr>
        <w:t>)</w:t>
      </w:r>
    </w:p>
    <w:p w14:paraId="33AC7AE8" w14:textId="77777777" w:rsidR="00DE3D3F" w:rsidRDefault="00DE3D3F" w:rsidP="00DE3D3F">
      <w:pPr>
        <w:rPr>
          <w:szCs w:val="28"/>
        </w:rPr>
      </w:pPr>
    </w:p>
    <w:p w14:paraId="7AF3DEE2" w14:textId="77777777" w:rsidR="00DE3D3F" w:rsidRDefault="00DE3D3F" w:rsidP="00DE3D3F">
      <w:pPr>
        <w:rPr>
          <w:szCs w:val="28"/>
        </w:rPr>
      </w:pPr>
    </w:p>
    <w:p w14:paraId="78BA84AD" w14:textId="49EF3AD6" w:rsidR="00DE3D3F" w:rsidRDefault="00DE3D3F" w:rsidP="00DE3D3F">
      <w:pPr>
        <w:rPr>
          <w:szCs w:val="28"/>
        </w:rPr>
      </w:pPr>
      <w:r>
        <w:rPr>
          <w:noProof/>
        </w:rPr>
        <w:drawing>
          <wp:anchor distT="0" distB="0" distL="114300" distR="114300" simplePos="0" relativeHeight="251658240" behindDoc="1" locked="0" layoutInCell="1" allowOverlap="1" wp14:anchorId="5C7EDB33" wp14:editId="166F612A">
            <wp:simplePos x="0" y="0"/>
            <wp:positionH relativeFrom="column">
              <wp:posOffset>2804160</wp:posOffset>
            </wp:positionH>
            <wp:positionV relativeFrom="paragraph">
              <wp:posOffset>169545</wp:posOffset>
            </wp:positionV>
            <wp:extent cx="2247900" cy="1638300"/>
            <wp:effectExtent l="0" t="0" r="0" b="0"/>
            <wp:wrapNone/>
            <wp:docPr id="4" name="Рисунок 4" descr="0н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0нн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638300"/>
                    </a:xfrm>
                    <a:prstGeom prst="rect">
                      <a:avLst/>
                    </a:prstGeom>
                    <a:noFill/>
                  </pic:spPr>
                </pic:pic>
              </a:graphicData>
            </a:graphic>
            <wp14:sizeRelH relativeFrom="page">
              <wp14:pctWidth>0</wp14:pctWidth>
            </wp14:sizeRelH>
            <wp14:sizeRelV relativeFrom="page">
              <wp14:pctHeight>0</wp14:pctHeight>
            </wp14:sizeRelV>
          </wp:anchor>
        </w:drawing>
      </w:r>
    </w:p>
    <w:p w14:paraId="2680D55D" w14:textId="77777777" w:rsidR="00DE3D3F" w:rsidRDefault="00DE3D3F" w:rsidP="00DE3D3F">
      <w:pPr>
        <w:rPr>
          <w:szCs w:val="28"/>
        </w:rPr>
      </w:pPr>
      <w:r>
        <w:rPr>
          <w:szCs w:val="28"/>
        </w:rPr>
        <w:t xml:space="preserve">       СОГЛАСОВАНО                                                           УТВЕРЖДАЮ</w:t>
      </w:r>
    </w:p>
    <w:p w14:paraId="378615A5" w14:textId="44A259F2" w:rsidR="00DE3D3F" w:rsidRDefault="00DE3D3F" w:rsidP="00DE3D3F">
      <w:pPr>
        <w:rPr>
          <w:szCs w:val="28"/>
        </w:rPr>
      </w:pPr>
      <w:r>
        <w:rPr>
          <w:szCs w:val="28"/>
        </w:rPr>
        <w:t>на заседании методического совета                     Директор Центра творчества Центра творчества «</w:t>
      </w:r>
      <w:proofErr w:type="gramStart"/>
      <w:r>
        <w:rPr>
          <w:szCs w:val="28"/>
        </w:rPr>
        <w:t xml:space="preserve">Московия»   </w:t>
      </w:r>
      <w:proofErr w:type="gramEnd"/>
      <w:r>
        <w:rPr>
          <w:szCs w:val="28"/>
        </w:rPr>
        <w:t xml:space="preserve">                      «Московия» г.</w:t>
      </w:r>
      <w:r w:rsidR="00D97ACC">
        <w:rPr>
          <w:szCs w:val="28"/>
        </w:rPr>
        <w:t>о. Долгопрудный</w:t>
      </w:r>
      <w:r>
        <w:rPr>
          <w:szCs w:val="28"/>
        </w:rPr>
        <w:t xml:space="preserve">      </w:t>
      </w:r>
    </w:p>
    <w:p w14:paraId="2DF93202" w14:textId="12904C0B" w:rsidR="00DE3D3F" w:rsidRDefault="00DE3D3F" w:rsidP="00DE3D3F">
      <w:pPr>
        <w:rPr>
          <w:szCs w:val="28"/>
        </w:rPr>
      </w:pPr>
      <w:r>
        <w:rPr>
          <w:color w:val="FF0000"/>
          <w:szCs w:val="28"/>
        </w:rPr>
        <w:t xml:space="preserve"> </w:t>
      </w:r>
      <w:r w:rsidR="00300C80">
        <w:rPr>
          <w:szCs w:val="28"/>
        </w:rPr>
        <w:t>Протокол № 1 от 31.08.2021</w:t>
      </w:r>
      <w:r>
        <w:rPr>
          <w:szCs w:val="28"/>
        </w:rPr>
        <w:t xml:space="preserve"> г                                      _________Ивашова Е.Е.                                                                                                                                                                                                                                                                                                          </w:t>
      </w:r>
    </w:p>
    <w:p w14:paraId="4C00531D" w14:textId="59612E1D" w:rsidR="00DE3D3F" w:rsidRDefault="00DE3D3F" w:rsidP="00DE3D3F">
      <w:pPr>
        <w:jc w:val="center"/>
        <w:rPr>
          <w:szCs w:val="28"/>
        </w:rPr>
      </w:pPr>
      <w:r>
        <w:rPr>
          <w:szCs w:val="28"/>
        </w:rPr>
        <w:t xml:space="preserve">                                                      </w:t>
      </w:r>
      <w:r w:rsidR="00300C80">
        <w:rPr>
          <w:szCs w:val="28"/>
        </w:rPr>
        <w:t xml:space="preserve">           </w:t>
      </w:r>
      <w:r w:rsidR="006C702C">
        <w:rPr>
          <w:szCs w:val="28"/>
        </w:rPr>
        <w:t xml:space="preserve">          Приказ № 62</w:t>
      </w:r>
      <w:r w:rsidR="00300C80">
        <w:rPr>
          <w:szCs w:val="28"/>
        </w:rPr>
        <w:t>/1 от 18.05.2021</w:t>
      </w:r>
      <w:r>
        <w:rPr>
          <w:szCs w:val="28"/>
        </w:rPr>
        <w:t xml:space="preserve"> г.                                                                 </w:t>
      </w:r>
    </w:p>
    <w:p w14:paraId="438157F3" w14:textId="77777777" w:rsidR="00DE3D3F" w:rsidRDefault="00DE3D3F" w:rsidP="00DE3D3F">
      <w:pPr>
        <w:jc w:val="center"/>
        <w:rPr>
          <w:szCs w:val="28"/>
        </w:rPr>
      </w:pPr>
    </w:p>
    <w:p w14:paraId="5417EC01" w14:textId="77777777" w:rsidR="00DE3D3F" w:rsidRDefault="00DE3D3F" w:rsidP="00DE3D3F">
      <w:pPr>
        <w:rPr>
          <w:szCs w:val="28"/>
        </w:rPr>
      </w:pPr>
    </w:p>
    <w:p w14:paraId="34C5BD54" w14:textId="77777777" w:rsidR="00DE3D3F" w:rsidRDefault="00DE3D3F" w:rsidP="00DE3D3F">
      <w:pPr>
        <w:rPr>
          <w:szCs w:val="28"/>
        </w:rPr>
      </w:pPr>
    </w:p>
    <w:p w14:paraId="20FD06A0" w14:textId="77777777" w:rsidR="00DE3D3F" w:rsidRDefault="00DE3D3F" w:rsidP="00DE3D3F">
      <w:pPr>
        <w:jc w:val="center"/>
        <w:rPr>
          <w:szCs w:val="28"/>
        </w:rPr>
      </w:pPr>
    </w:p>
    <w:p w14:paraId="25F3EA10" w14:textId="77777777" w:rsidR="00DE3D3F" w:rsidRDefault="00DE3D3F" w:rsidP="00DE3D3F">
      <w:pPr>
        <w:jc w:val="center"/>
        <w:rPr>
          <w:szCs w:val="28"/>
        </w:rPr>
      </w:pPr>
    </w:p>
    <w:p w14:paraId="19673BA9" w14:textId="77777777" w:rsidR="00DE3D3F" w:rsidRDefault="00DE3D3F" w:rsidP="00DE3D3F">
      <w:pPr>
        <w:jc w:val="center"/>
        <w:rPr>
          <w:sz w:val="32"/>
          <w:szCs w:val="32"/>
        </w:rPr>
      </w:pPr>
      <w:r>
        <w:rPr>
          <w:sz w:val="32"/>
          <w:szCs w:val="32"/>
        </w:rPr>
        <w:t>Дополнительная общеразвивающая программа</w:t>
      </w:r>
    </w:p>
    <w:p w14:paraId="28687FB0" w14:textId="77777777" w:rsidR="00DE3D3F" w:rsidRDefault="00DE3D3F" w:rsidP="00DE3D3F">
      <w:pPr>
        <w:jc w:val="center"/>
        <w:rPr>
          <w:sz w:val="32"/>
          <w:szCs w:val="32"/>
        </w:rPr>
      </w:pPr>
      <w:r>
        <w:rPr>
          <w:sz w:val="32"/>
          <w:szCs w:val="32"/>
        </w:rPr>
        <w:t>художественной направленности</w:t>
      </w:r>
    </w:p>
    <w:p w14:paraId="4BF74CBE" w14:textId="77777777" w:rsidR="00DE3D3F" w:rsidRDefault="00DE3D3F" w:rsidP="00DE3D3F">
      <w:pPr>
        <w:jc w:val="center"/>
        <w:rPr>
          <w:szCs w:val="28"/>
        </w:rPr>
      </w:pPr>
    </w:p>
    <w:p w14:paraId="6947EBA3" w14:textId="77777777" w:rsidR="00DE3D3F" w:rsidRDefault="00DE3D3F" w:rsidP="00DE3D3F">
      <w:pPr>
        <w:jc w:val="center"/>
        <w:rPr>
          <w:b/>
          <w:szCs w:val="28"/>
        </w:rPr>
      </w:pPr>
    </w:p>
    <w:p w14:paraId="0727CB86" w14:textId="77777777" w:rsidR="00DE3D3F" w:rsidRDefault="00DE3D3F" w:rsidP="00DE3D3F">
      <w:pPr>
        <w:jc w:val="center"/>
        <w:rPr>
          <w:b/>
          <w:sz w:val="40"/>
          <w:szCs w:val="40"/>
        </w:rPr>
      </w:pPr>
      <w:r>
        <w:rPr>
          <w:b/>
          <w:sz w:val="40"/>
          <w:szCs w:val="40"/>
        </w:rPr>
        <w:t>«Музыкальное исполнительство»</w:t>
      </w:r>
    </w:p>
    <w:p w14:paraId="1CB77819" w14:textId="670AE696" w:rsidR="00DE3D3F" w:rsidRDefault="00DE3D3F" w:rsidP="00DE3D3F">
      <w:pPr>
        <w:jc w:val="center"/>
        <w:rPr>
          <w:b/>
          <w:szCs w:val="28"/>
        </w:rPr>
      </w:pPr>
      <w:r>
        <w:rPr>
          <w:b/>
          <w:szCs w:val="28"/>
        </w:rPr>
        <w:t>(специальности: «Скрипка», «Флейта»,</w:t>
      </w:r>
      <w:r w:rsidR="00023E03">
        <w:rPr>
          <w:b/>
          <w:szCs w:val="28"/>
        </w:rPr>
        <w:t xml:space="preserve"> «Балалайка»,</w:t>
      </w:r>
      <w:r>
        <w:rPr>
          <w:b/>
          <w:szCs w:val="28"/>
        </w:rPr>
        <w:t xml:space="preserve"> «Домра»,</w:t>
      </w:r>
      <w:r w:rsidR="00023E03">
        <w:rPr>
          <w:b/>
          <w:szCs w:val="28"/>
        </w:rPr>
        <w:t xml:space="preserve"> «Ксилофон», «Гусли»,</w:t>
      </w:r>
      <w:r>
        <w:rPr>
          <w:b/>
          <w:szCs w:val="28"/>
        </w:rPr>
        <w:t xml:space="preserve"> «Вокал»)</w:t>
      </w:r>
    </w:p>
    <w:p w14:paraId="45871533" w14:textId="77777777" w:rsidR="00DE3D3F" w:rsidRDefault="00DE3D3F" w:rsidP="00DE3D3F">
      <w:pPr>
        <w:jc w:val="center"/>
        <w:rPr>
          <w:szCs w:val="28"/>
        </w:rPr>
      </w:pPr>
      <w:r>
        <w:rPr>
          <w:szCs w:val="28"/>
        </w:rPr>
        <w:t>(базовый уровень)</w:t>
      </w:r>
    </w:p>
    <w:p w14:paraId="6A450F41" w14:textId="77777777" w:rsidR="00DE3D3F" w:rsidRDefault="00DE3D3F" w:rsidP="00DE3D3F">
      <w:pPr>
        <w:jc w:val="center"/>
        <w:rPr>
          <w:b/>
          <w:szCs w:val="28"/>
        </w:rPr>
      </w:pPr>
    </w:p>
    <w:p w14:paraId="7667269F" w14:textId="77777777" w:rsidR="00DE3D3F" w:rsidRDefault="00DE3D3F" w:rsidP="00DE3D3F">
      <w:pPr>
        <w:jc w:val="center"/>
        <w:rPr>
          <w:szCs w:val="28"/>
        </w:rPr>
      </w:pPr>
      <w:r>
        <w:rPr>
          <w:szCs w:val="28"/>
        </w:rPr>
        <w:t xml:space="preserve">Возраст </w:t>
      </w:r>
      <w:proofErr w:type="gramStart"/>
      <w:r>
        <w:rPr>
          <w:szCs w:val="28"/>
        </w:rPr>
        <w:t>обучающихся:  8</w:t>
      </w:r>
      <w:proofErr w:type="gramEnd"/>
      <w:r>
        <w:rPr>
          <w:szCs w:val="28"/>
        </w:rPr>
        <w:t>– 10 лет</w:t>
      </w:r>
    </w:p>
    <w:p w14:paraId="6E41A52F" w14:textId="77777777" w:rsidR="00DE3D3F" w:rsidRDefault="00DE3D3F" w:rsidP="00DE3D3F">
      <w:pPr>
        <w:jc w:val="center"/>
        <w:rPr>
          <w:szCs w:val="28"/>
        </w:rPr>
      </w:pPr>
      <w:r>
        <w:rPr>
          <w:szCs w:val="28"/>
        </w:rPr>
        <w:t xml:space="preserve">Срок </w:t>
      </w:r>
      <w:proofErr w:type="gramStart"/>
      <w:r>
        <w:rPr>
          <w:szCs w:val="28"/>
        </w:rPr>
        <w:t>реализации  программы</w:t>
      </w:r>
      <w:proofErr w:type="gramEnd"/>
      <w:r>
        <w:rPr>
          <w:szCs w:val="28"/>
        </w:rPr>
        <w:t>:  6 лет</w:t>
      </w:r>
    </w:p>
    <w:p w14:paraId="676AECFD" w14:textId="77777777" w:rsidR="00DE3D3F" w:rsidRDefault="00DE3D3F" w:rsidP="00DE3D3F">
      <w:pPr>
        <w:jc w:val="center"/>
        <w:rPr>
          <w:szCs w:val="28"/>
        </w:rPr>
      </w:pPr>
    </w:p>
    <w:p w14:paraId="0C129BED" w14:textId="77777777" w:rsidR="00DE3D3F" w:rsidRDefault="00DE3D3F" w:rsidP="00DE3D3F">
      <w:pPr>
        <w:jc w:val="center"/>
        <w:rPr>
          <w:szCs w:val="28"/>
        </w:rPr>
      </w:pPr>
    </w:p>
    <w:p w14:paraId="40F489CC" w14:textId="77777777" w:rsidR="00DE3D3F" w:rsidRDefault="00DE3D3F" w:rsidP="00DE3D3F">
      <w:pPr>
        <w:rPr>
          <w:szCs w:val="28"/>
        </w:rPr>
      </w:pPr>
      <w:r>
        <w:rPr>
          <w:szCs w:val="28"/>
        </w:rPr>
        <w:t xml:space="preserve">                                                                                                Автор-составитель:</w:t>
      </w:r>
    </w:p>
    <w:p w14:paraId="2FFFDD26" w14:textId="60BB6065" w:rsidR="0013572D" w:rsidRDefault="0013572D" w:rsidP="0013572D">
      <w:pPr>
        <w:ind w:left="4956"/>
        <w:jc w:val="right"/>
        <w:rPr>
          <w:szCs w:val="28"/>
        </w:rPr>
      </w:pPr>
      <w:r>
        <w:rPr>
          <w:szCs w:val="28"/>
        </w:rPr>
        <w:t>Николаева Н.Н., Рыбин А.Ю., Ковальков В.А., Межеедова Ю.А., Леонова Е.Б., Трополева А.О., Бычкова Л.В., Агеева Т.Н., Щербакова Т.М., Петлина Л.В.</w:t>
      </w:r>
    </w:p>
    <w:p w14:paraId="463738BB" w14:textId="272F97A1" w:rsidR="0013572D" w:rsidRDefault="0013572D" w:rsidP="0013572D">
      <w:pPr>
        <w:ind w:firstLine="5670"/>
        <w:jc w:val="right"/>
        <w:rPr>
          <w:szCs w:val="28"/>
        </w:rPr>
      </w:pPr>
    </w:p>
    <w:p w14:paraId="258F1045" w14:textId="77777777" w:rsidR="0013572D" w:rsidRDefault="0013572D" w:rsidP="0013572D">
      <w:pPr>
        <w:jc w:val="center"/>
        <w:rPr>
          <w:szCs w:val="28"/>
        </w:rPr>
      </w:pPr>
    </w:p>
    <w:p w14:paraId="01112D32" w14:textId="77777777" w:rsidR="00DE3D3F" w:rsidRDefault="00DE3D3F" w:rsidP="00DE3D3F">
      <w:pPr>
        <w:jc w:val="center"/>
        <w:rPr>
          <w:szCs w:val="28"/>
        </w:rPr>
      </w:pPr>
    </w:p>
    <w:p w14:paraId="0B69DD8F" w14:textId="77777777" w:rsidR="0013572D" w:rsidRDefault="0013572D" w:rsidP="00DE3D3F">
      <w:pPr>
        <w:rPr>
          <w:szCs w:val="28"/>
        </w:rPr>
      </w:pPr>
    </w:p>
    <w:p w14:paraId="5EEF0D3E" w14:textId="77656CD2" w:rsidR="00DE3D3F" w:rsidRDefault="00DE3D3F" w:rsidP="0013572D">
      <w:pPr>
        <w:jc w:val="center"/>
        <w:rPr>
          <w:szCs w:val="28"/>
        </w:rPr>
      </w:pPr>
      <w:bookmarkStart w:id="0" w:name="_GoBack"/>
      <w:bookmarkEnd w:id="0"/>
      <w:r>
        <w:rPr>
          <w:szCs w:val="28"/>
        </w:rPr>
        <w:t>г.</w:t>
      </w:r>
      <w:r w:rsidR="00D97ACC">
        <w:rPr>
          <w:szCs w:val="28"/>
        </w:rPr>
        <w:t>о.</w:t>
      </w:r>
      <w:r w:rsidR="0013572D">
        <w:rPr>
          <w:szCs w:val="28"/>
        </w:rPr>
        <w:t xml:space="preserve"> Долгопрудный, 2021</w:t>
      </w:r>
      <w:r>
        <w:rPr>
          <w:szCs w:val="28"/>
        </w:rPr>
        <w:t xml:space="preserve"> г.</w:t>
      </w:r>
    </w:p>
    <w:p w14:paraId="13DBF00F" w14:textId="77777777" w:rsidR="00DE3D3F" w:rsidRDefault="00DE3D3F" w:rsidP="00DE3D3F">
      <w:pPr>
        <w:autoSpaceDE w:val="0"/>
        <w:autoSpaceDN w:val="0"/>
        <w:adjustRightInd w:val="0"/>
        <w:ind w:firstLine="540"/>
        <w:jc w:val="both"/>
      </w:pPr>
      <w:r>
        <w:t xml:space="preserve"> </w:t>
      </w:r>
    </w:p>
    <w:p w14:paraId="76C9CC55" w14:textId="77777777" w:rsidR="000E52B8" w:rsidRDefault="000E52B8" w:rsidP="00806ED4">
      <w:pPr>
        <w:autoSpaceDE w:val="0"/>
        <w:autoSpaceDN w:val="0"/>
        <w:adjustRightInd w:val="0"/>
        <w:ind w:firstLine="540"/>
        <w:jc w:val="both"/>
        <w:rPr>
          <w:b/>
        </w:rPr>
      </w:pPr>
    </w:p>
    <w:p w14:paraId="3D2F33D1" w14:textId="56E3A8A6" w:rsidR="000E52B8" w:rsidRDefault="000E52B8" w:rsidP="00806ED4">
      <w:pPr>
        <w:autoSpaceDE w:val="0"/>
        <w:autoSpaceDN w:val="0"/>
        <w:adjustRightInd w:val="0"/>
        <w:ind w:firstLine="540"/>
        <w:jc w:val="both"/>
      </w:pPr>
      <w:r w:rsidRPr="000E52B8">
        <w:rPr>
          <w:b/>
        </w:rPr>
        <w:t>Пояснительная записка</w:t>
      </w:r>
      <w:r w:rsidR="00806ED4">
        <w:t xml:space="preserve"> </w:t>
      </w:r>
    </w:p>
    <w:p w14:paraId="16BA75C4" w14:textId="630475FC" w:rsidR="00806ED4" w:rsidRDefault="00806ED4" w:rsidP="00806ED4">
      <w:pPr>
        <w:autoSpaceDE w:val="0"/>
        <w:autoSpaceDN w:val="0"/>
        <w:adjustRightInd w:val="0"/>
        <w:ind w:firstLine="540"/>
        <w:jc w:val="both"/>
        <w:rPr>
          <w:sz w:val="22"/>
        </w:rPr>
      </w:pPr>
      <w:r>
        <w:t xml:space="preserve"> Музыкальная школа дает общее музыкальное образование детям с самыми различными музыкальными данными, развивая их, формируя музыкально-эстетические вкусы и потребности на лучших образцах русской, советской и зарубежной классической музыки, путем всестороннего комплексного обучения и воспитания.</w:t>
      </w:r>
      <w:r>
        <w:rPr>
          <w:rFonts w:cs="Calibri"/>
        </w:rPr>
        <w:t xml:space="preserve"> </w:t>
      </w:r>
      <w:r>
        <w:t xml:space="preserve">Программа </w:t>
      </w:r>
      <w:r w:rsidRPr="00F103E5">
        <w:t>«Музыкальное исполнительство»</w:t>
      </w:r>
      <w:r>
        <w:t xml:space="preserve"> </w:t>
      </w:r>
      <w:r>
        <w:rPr>
          <w:rFonts w:cs="Calibri"/>
        </w:rPr>
        <w:t>ориентирована на:</w:t>
      </w:r>
    </w:p>
    <w:p w14:paraId="0A44AFDB" w14:textId="77777777" w:rsidR="00806ED4" w:rsidRDefault="00806ED4" w:rsidP="00806ED4">
      <w:pPr>
        <w:autoSpaceDE w:val="0"/>
        <w:autoSpaceDN w:val="0"/>
        <w:adjustRightInd w:val="0"/>
        <w:ind w:firstLine="540"/>
        <w:jc w:val="both"/>
        <w:rPr>
          <w:rFonts w:cs="Calibri"/>
        </w:rPr>
      </w:pPr>
      <w:r>
        <w:rPr>
          <w:rFonts w:cs="Calibri"/>
        </w:rPr>
        <w:t>воспитание и развитие у обучающихся личностных качеств, позволяющих уважать и принимать духовные и культурные ценности разных народов;</w:t>
      </w:r>
    </w:p>
    <w:p w14:paraId="081B1B43" w14:textId="77777777" w:rsidR="00806ED4" w:rsidRDefault="00806ED4" w:rsidP="00806ED4">
      <w:pPr>
        <w:autoSpaceDE w:val="0"/>
        <w:autoSpaceDN w:val="0"/>
        <w:adjustRightInd w:val="0"/>
        <w:ind w:firstLine="540"/>
        <w:jc w:val="both"/>
        <w:rPr>
          <w:rFonts w:cs="Calibri"/>
        </w:rPr>
      </w:pPr>
      <w:r>
        <w:rPr>
          <w:rFonts w:cs="Calibri"/>
        </w:rPr>
        <w:t>формирование умения у обучающихся самостоятельно воспринимать и оценивать культурные ценности;</w:t>
      </w:r>
    </w:p>
    <w:p w14:paraId="12F17D62" w14:textId="77777777" w:rsidR="00806ED4" w:rsidRDefault="00806ED4" w:rsidP="00806ED4">
      <w:pPr>
        <w:autoSpaceDE w:val="0"/>
        <w:autoSpaceDN w:val="0"/>
        <w:adjustRightInd w:val="0"/>
        <w:ind w:firstLine="540"/>
        <w:jc w:val="both"/>
        <w:rPr>
          <w:rFonts w:cs="Calibri"/>
        </w:rPr>
      </w:pPr>
      <w:r>
        <w:rPr>
          <w:rFonts w:cs="Calibri"/>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14:paraId="5563DA3D" w14:textId="77777777" w:rsidR="00806ED4" w:rsidRDefault="00806ED4" w:rsidP="00806ED4">
      <w:pPr>
        <w:autoSpaceDE w:val="0"/>
        <w:autoSpaceDN w:val="0"/>
        <w:adjustRightInd w:val="0"/>
        <w:ind w:firstLine="540"/>
        <w:jc w:val="both"/>
        <w:rPr>
          <w:rFonts w:cs="Calibri"/>
        </w:rPr>
      </w:pPr>
      <w:r>
        <w:rPr>
          <w:rFonts w:cs="Calibri"/>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14:paraId="72B8347E" w14:textId="77777777" w:rsidR="00806ED4" w:rsidRDefault="00806ED4" w:rsidP="00806ED4">
      <w:pPr>
        <w:autoSpaceDE w:val="0"/>
        <w:autoSpaceDN w:val="0"/>
        <w:adjustRightInd w:val="0"/>
        <w:ind w:firstLine="540"/>
        <w:jc w:val="both"/>
        <w:rPr>
          <w:rFonts w:cs="Calibri"/>
        </w:rPr>
      </w:pPr>
      <w:r>
        <w:rPr>
          <w:rFonts w:cs="Calibri"/>
        </w:rPr>
        <w:t>выработку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14:paraId="0BCA7493" w14:textId="77777777" w:rsidR="00806ED4" w:rsidRDefault="00806ED4" w:rsidP="00806ED4">
      <w:pPr>
        <w:ind w:firstLine="851"/>
        <w:jc w:val="both"/>
        <w:rPr>
          <w:b/>
          <w:szCs w:val="28"/>
        </w:rPr>
      </w:pPr>
    </w:p>
    <w:p w14:paraId="12B570A6" w14:textId="60392843" w:rsidR="00806ED4" w:rsidRDefault="00806ED4" w:rsidP="00806ED4">
      <w:pPr>
        <w:ind w:firstLine="851"/>
        <w:jc w:val="both"/>
        <w:rPr>
          <w:szCs w:val="28"/>
        </w:rPr>
      </w:pPr>
      <w:r>
        <w:rPr>
          <w:b/>
          <w:szCs w:val="28"/>
        </w:rPr>
        <w:t>Актуальность</w:t>
      </w:r>
      <w:r>
        <w:rPr>
          <w:szCs w:val="28"/>
        </w:rPr>
        <w:t xml:space="preserve"> данной программы определяется важностью музыкального воспитания подрастающего поколения, вниманием педагогической общественности, направленном на поиски новых прогрессивных форм и методов в общем музыкальном образовании.</w:t>
      </w:r>
    </w:p>
    <w:p w14:paraId="55AF401C" w14:textId="77777777" w:rsidR="00806ED4" w:rsidRDefault="00806ED4" w:rsidP="00806ED4">
      <w:pPr>
        <w:ind w:firstLine="851"/>
        <w:jc w:val="both"/>
        <w:rPr>
          <w:szCs w:val="28"/>
        </w:rPr>
      </w:pPr>
      <w:r>
        <w:rPr>
          <w:szCs w:val="28"/>
        </w:rPr>
        <w:t xml:space="preserve">Как известно, основой сегодняшнего педагогического процесса </w:t>
      </w:r>
      <w:r>
        <w:rPr>
          <w:color w:val="000000"/>
          <w:szCs w:val="28"/>
        </w:rPr>
        <w:t>явилась</w:t>
      </w:r>
      <w:r>
        <w:rPr>
          <w:szCs w:val="28"/>
        </w:rPr>
        <w:t xml:space="preserve"> межпредметная связь, выразившаяся в комплексном подходе обучения детей, выдвигая новые формы учебной работы.</w:t>
      </w:r>
    </w:p>
    <w:p w14:paraId="3F3B47AA" w14:textId="133BC381" w:rsidR="00806ED4" w:rsidRDefault="00806ED4" w:rsidP="00806ED4">
      <w:pPr>
        <w:ind w:firstLine="851"/>
        <w:jc w:val="both"/>
        <w:rPr>
          <w:szCs w:val="28"/>
        </w:rPr>
      </w:pPr>
      <w:r>
        <w:rPr>
          <w:szCs w:val="28"/>
        </w:rPr>
        <w:t>Новые формы</w:t>
      </w:r>
      <w:r w:rsidR="007A09E2">
        <w:rPr>
          <w:szCs w:val="28"/>
        </w:rPr>
        <w:t xml:space="preserve"> </w:t>
      </w:r>
      <w:r>
        <w:rPr>
          <w:szCs w:val="28"/>
        </w:rPr>
        <w:t xml:space="preserve">естественно раздвигают рамки привычного педагогического процесса и призваны не только всесторонне развивать способности обучающихся, но и приобщать их к живой музыке. Перемены, происходящие в общественной жизни нашей страны, в значительной степени затронули систему образования и культуры. Стала очевидной возрастающая роль развивающих моделей обучения, способствующих воспитанию устойчивого интереса учащихся к обучению в системе детских музыкальных школ и детских школ искусств. Реальный путь повышения качества музыкального образования – это интенсификация обучения за счет внедрения новых методов, переосмысления целей и содержания образования. Данная </w:t>
      </w:r>
      <w:r>
        <w:rPr>
          <w:szCs w:val="28"/>
        </w:rPr>
        <w:lastRenderedPageBreak/>
        <w:t xml:space="preserve">программа использует развивающую модель обучения, обеспечивает активную деятельность детей в сфере искусства, способствует воспитанию устойчивого интереса учащихся к обучению. </w:t>
      </w:r>
    </w:p>
    <w:p w14:paraId="2FF84907" w14:textId="52415EBC" w:rsidR="002E4E42" w:rsidRDefault="002E4E42" w:rsidP="002E4E42">
      <w:pPr>
        <w:pStyle w:val="a3"/>
        <w:tabs>
          <w:tab w:val="num" w:pos="1286"/>
        </w:tabs>
        <w:ind w:firstLine="0"/>
        <w:rPr>
          <w:szCs w:val="28"/>
        </w:rPr>
      </w:pPr>
      <w:r>
        <w:rPr>
          <w:b/>
          <w:szCs w:val="28"/>
        </w:rPr>
        <w:t xml:space="preserve">               Новизна данной программы</w:t>
      </w:r>
      <w:r>
        <w:rPr>
          <w:szCs w:val="28"/>
        </w:rPr>
        <w:t xml:space="preserve"> заключается в том, что она предназначена для обучающихся инструментально – вокального отделения и имеет свои отличительные особенности:</w:t>
      </w:r>
    </w:p>
    <w:p w14:paraId="6316640A" w14:textId="1EEF8F01" w:rsidR="002E4E42" w:rsidRDefault="002E4E42" w:rsidP="002E4E42">
      <w:pPr>
        <w:jc w:val="both"/>
        <w:rPr>
          <w:szCs w:val="28"/>
        </w:rPr>
      </w:pPr>
      <w:r>
        <w:rPr>
          <w:szCs w:val="28"/>
        </w:rPr>
        <w:t xml:space="preserve">     1.  Особое внимание уделяется развитию творческой инициативности обучающихся, пробуждению и поддержанию интереса к занятиям музыкой;</w:t>
      </w:r>
    </w:p>
    <w:p w14:paraId="6D08ACF2" w14:textId="322A81D3" w:rsidR="002E4E42" w:rsidRDefault="002E4E42" w:rsidP="002E4E42">
      <w:pPr>
        <w:jc w:val="both"/>
        <w:rPr>
          <w:szCs w:val="28"/>
        </w:rPr>
      </w:pPr>
      <w:r>
        <w:rPr>
          <w:szCs w:val="28"/>
        </w:rPr>
        <w:t xml:space="preserve">      2. Делается акцент на развитие образного мышления и чувственно-эмоционального восприятия музыки;</w:t>
      </w:r>
    </w:p>
    <w:p w14:paraId="00DFAD8A" w14:textId="353506C7" w:rsidR="002E4E42" w:rsidRPr="002E4E42" w:rsidRDefault="002E4E42" w:rsidP="00C13276">
      <w:pPr>
        <w:pStyle w:val="a5"/>
        <w:numPr>
          <w:ilvl w:val="0"/>
          <w:numId w:val="1"/>
        </w:numPr>
        <w:jc w:val="both"/>
        <w:rPr>
          <w:szCs w:val="28"/>
        </w:rPr>
      </w:pPr>
      <w:r w:rsidRPr="002E4E42">
        <w:rPr>
          <w:szCs w:val="28"/>
        </w:rPr>
        <w:t>Подготавливается выведение ребенка на самообучение и самоуправление;</w:t>
      </w:r>
    </w:p>
    <w:p w14:paraId="201130B8" w14:textId="0C1468E3" w:rsidR="002E4E42" w:rsidRPr="002E4E42" w:rsidRDefault="002E4E42" w:rsidP="00C13276">
      <w:pPr>
        <w:pStyle w:val="a5"/>
        <w:numPr>
          <w:ilvl w:val="0"/>
          <w:numId w:val="1"/>
        </w:numPr>
        <w:jc w:val="both"/>
        <w:rPr>
          <w:szCs w:val="28"/>
        </w:rPr>
      </w:pPr>
      <w:r w:rsidRPr="002E4E42">
        <w:rPr>
          <w:szCs w:val="28"/>
        </w:rPr>
        <w:t>Широко используется методика обучения обучающихся игре на инструменте в рамках групповых занятий;</w:t>
      </w:r>
    </w:p>
    <w:p w14:paraId="7ACDBE18" w14:textId="087D411C" w:rsidR="00806ED4" w:rsidRDefault="002E4E42" w:rsidP="00C13276">
      <w:pPr>
        <w:pStyle w:val="a5"/>
        <w:numPr>
          <w:ilvl w:val="0"/>
          <w:numId w:val="1"/>
        </w:numPr>
      </w:pPr>
      <w:r>
        <w:t>В репертуар вводятся произведения современных композиторов разных стилей и направлений</w:t>
      </w:r>
      <w:r w:rsidR="00172246">
        <w:t>.</w:t>
      </w:r>
    </w:p>
    <w:p w14:paraId="4CAA7E5D" w14:textId="43BE8429" w:rsidR="00172246" w:rsidRDefault="00172246" w:rsidP="00172246">
      <w:pPr>
        <w:pStyle w:val="a5"/>
      </w:pPr>
    </w:p>
    <w:p w14:paraId="16C7283B" w14:textId="64F7B7FD" w:rsidR="00172246" w:rsidRPr="006B102B" w:rsidRDefault="00172246" w:rsidP="00172246">
      <w:pPr>
        <w:rPr>
          <w:i/>
          <w:u w:val="single"/>
        </w:rPr>
      </w:pPr>
      <w:r w:rsidRPr="006B102B">
        <w:rPr>
          <w:i/>
          <w:u w:val="single"/>
        </w:rPr>
        <w:t xml:space="preserve">Возраст детей, обучающихся по </w:t>
      </w:r>
      <w:proofErr w:type="gramStart"/>
      <w:r w:rsidRPr="006B102B">
        <w:rPr>
          <w:i/>
          <w:u w:val="single"/>
        </w:rPr>
        <w:t xml:space="preserve">программе  </w:t>
      </w:r>
      <w:r w:rsidR="00F103E5" w:rsidRPr="006B102B">
        <w:rPr>
          <w:i/>
          <w:u w:val="single"/>
        </w:rPr>
        <w:t>8</w:t>
      </w:r>
      <w:proofErr w:type="gramEnd"/>
      <w:r w:rsidRPr="006B102B">
        <w:rPr>
          <w:i/>
          <w:u w:val="single"/>
        </w:rPr>
        <w:t xml:space="preserve"> -18 лет.</w:t>
      </w:r>
    </w:p>
    <w:p w14:paraId="715F1AB3" w14:textId="77777777" w:rsidR="00172246" w:rsidRPr="00172246" w:rsidRDefault="00172246" w:rsidP="00172246">
      <w:pPr>
        <w:rPr>
          <w:b/>
          <w:bCs/>
          <w:i/>
        </w:rPr>
      </w:pPr>
      <w:r w:rsidRPr="00172246">
        <w:rPr>
          <w:b/>
          <w:bCs/>
          <w:i/>
        </w:rPr>
        <w:t>Возрастные особенности с учетом музыкального развития:</w:t>
      </w:r>
    </w:p>
    <w:p w14:paraId="689038DD" w14:textId="279A629E" w:rsidR="00172246" w:rsidRDefault="00172246" w:rsidP="00C13276">
      <w:pPr>
        <w:numPr>
          <w:ilvl w:val="0"/>
          <w:numId w:val="2"/>
        </w:numPr>
      </w:pPr>
      <w:r>
        <w:t>8</w:t>
      </w:r>
      <w:r w:rsidR="00F103E5">
        <w:t xml:space="preserve"> - 9</w:t>
      </w:r>
      <w:r>
        <w:t xml:space="preserve"> лет – активность и заинтересованность в получении знаний (в строении занятий используются игровые элементы);</w:t>
      </w:r>
    </w:p>
    <w:p w14:paraId="7FE26F97" w14:textId="77777777" w:rsidR="00172246" w:rsidRDefault="00172246" w:rsidP="00C13276">
      <w:pPr>
        <w:numPr>
          <w:ilvl w:val="0"/>
          <w:numId w:val="2"/>
        </w:numPr>
        <w:tabs>
          <w:tab w:val="left" w:pos="180"/>
        </w:tabs>
      </w:pPr>
      <w:r>
        <w:t xml:space="preserve">9-11 лет – повышенный интерес к окружающему миру, энергичность действий, чувствительность к замечаниям и потребность к поощрениям и похвале (работа над развитием моторики, поощрение любознательности к изучаемому предмету и трудолюбия);                                                                                                                          </w:t>
      </w:r>
    </w:p>
    <w:p w14:paraId="2CDFF6FB" w14:textId="77777777" w:rsidR="00172246" w:rsidRDefault="00172246" w:rsidP="00C13276">
      <w:pPr>
        <w:numPr>
          <w:ilvl w:val="0"/>
          <w:numId w:val="2"/>
        </w:numPr>
        <w:tabs>
          <w:tab w:val="left" w:pos="180"/>
        </w:tabs>
      </w:pPr>
      <w:r>
        <w:t xml:space="preserve">12-14 лет – переходный возраст (начало мутационного периода), уменьшение активности, неприятие критики, склонность к переутомлению (подбор разнообразного репертуара, интересного учащемуся, взаимоуважение и взаимопонимание в отношении педагога к </w:t>
      </w:r>
      <w:proofErr w:type="gramStart"/>
      <w:r>
        <w:t>учащемуся )</w:t>
      </w:r>
      <w:proofErr w:type="gramEnd"/>
      <w:r>
        <w:t>;</w:t>
      </w:r>
    </w:p>
    <w:p w14:paraId="2712D03B" w14:textId="740ED90B" w:rsidR="00172246" w:rsidRDefault="00172246" w:rsidP="00C13276">
      <w:pPr>
        <w:numPr>
          <w:ilvl w:val="0"/>
          <w:numId w:val="2"/>
        </w:numPr>
      </w:pPr>
      <w:r>
        <w:t>15-18 лет – эмоциональные и физические изменения, связанные со зрелостью подростка, самоутверждение, рост социальной активности (поощрение побуждений к саморазвитию</w:t>
      </w:r>
      <w:r w:rsidR="001A47EB">
        <w:t>,</w:t>
      </w:r>
      <w:r>
        <w:t xml:space="preserve"> </w:t>
      </w:r>
      <w:r w:rsidR="001A47EB">
        <w:t>с</w:t>
      </w:r>
      <w:r>
        <w:t>амосовершенствованию, поощрение попыток самостоятельной трактовки исполняемых музыкальных произведений).</w:t>
      </w:r>
    </w:p>
    <w:p w14:paraId="1FE7DE34" w14:textId="77777777" w:rsidR="001A47EB" w:rsidRDefault="001A47EB" w:rsidP="001A47EB">
      <w:pPr>
        <w:ind w:right="-180"/>
        <w:jc w:val="both"/>
      </w:pPr>
      <w:r w:rsidRPr="001A47EB">
        <w:rPr>
          <w:b/>
          <w:bCs/>
          <w:iCs/>
        </w:rPr>
        <w:t>Цель данной программы</w:t>
      </w:r>
      <w:r>
        <w:t xml:space="preserve"> – формирование исполнительских умений и навыков, развитие музыкальных способностей и приобщение к миру музыки.</w:t>
      </w:r>
    </w:p>
    <w:p w14:paraId="1D443C7F" w14:textId="77777777" w:rsidR="001A47EB" w:rsidRDefault="001A47EB" w:rsidP="001A47EB">
      <w:r>
        <w:t>Поставленная цель реализуется путем решения следующих задач.</w:t>
      </w:r>
    </w:p>
    <w:p w14:paraId="5DD1922D" w14:textId="77777777" w:rsidR="001A47EB" w:rsidRDefault="001A47EB" w:rsidP="001A47EB">
      <w:pPr>
        <w:rPr>
          <w:b/>
        </w:rPr>
      </w:pPr>
      <w:r>
        <w:rPr>
          <w:b/>
        </w:rPr>
        <w:t xml:space="preserve">  </w:t>
      </w:r>
      <w:r>
        <w:rPr>
          <w:b/>
          <w:i/>
        </w:rPr>
        <w:t>1.</w:t>
      </w:r>
      <w:r>
        <w:rPr>
          <w:b/>
        </w:rPr>
        <w:t xml:space="preserve"> </w:t>
      </w:r>
      <w:r w:rsidRPr="001A47EB">
        <w:rPr>
          <w:b/>
          <w:bCs/>
          <w:iCs/>
        </w:rPr>
        <w:t>Обучающие задачи.</w:t>
      </w:r>
    </w:p>
    <w:p w14:paraId="4BE1B179" w14:textId="77777777" w:rsidR="001A47EB" w:rsidRDefault="001A47EB" w:rsidP="00C13276">
      <w:pPr>
        <w:pStyle w:val="a6"/>
        <w:numPr>
          <w:ilvl w:val="0"/>
          <w:numId w:val="3"/>
        </w:numPr>
        <w:spacing w:line="316" w:lineRule="exact"/>
        <w:rPr>
          <w:sz w:val="28"/>
        </w:rPr>
      </w:pPr>
      <w:r>
        <w:rPr>
          <w:sz w:val="28"/>
        </w:rPr>
        <w:t xml:space="preserve">развивать познавательный интерес </w:t>
      </w:r>
      <w:proofErr w:type="gramStart"/>
      <w:r>
        <w:rPr>
          <w:sz w:val="28"/>
        </w:rPr>
        <w:t>к  владению</w:t>
      </w:r>
      <w:proofErr w:type="gramEnd"/>
      <w:r>
        <w:rPr>
          <w:sz w:val="28"/>
        </w:rPr>
        <w:t xml:space="preserve"> музыкальным инструментом, к музыкальному исполнительству;</w:t>
      </w:r>
    </w:p>
    <w:p w14:paraId="2C6242BA" w14:textId="3942C0EC" w:rsidR="001A47EB" w:rsidRDefault="001A47EB" w:rsidP="00C13276">
      <w:pPr>
        <w:pStyle w:val="a6"/>
        <w:numPr>
          <w:ilvl w:val="0"/>
          <w:numId w:val="3"/>
        </w:numPr>
        <w:spacing w:line="316" w:lineRule="exact"/>
        <w:rPr>
          <w:sz w:val="28"/>
        </w:rPr>
      </w:pPr>
      <w:r>
        <w:rPr>
          <w:sz w:val="28"/>
        </w:rPr>
        <w:t xml:space="preserve">обучать приемам и </w:t>
      </w:r>
      <w:proofErr w:type="gramStart"/>
      <w:r>
        <w:rPr>
          <w:sz w:val="28"/>
        </w:rPr>
        <w:t xml:space="preserve">навыкам </w:t>
      </w:r>
      <w:r w:rsidR="007A09E2">
        <w:rPr>
          <w:sz w:val="28"/>
        </w:rPr>
        <w:t xml:space="preserve"> инструментальной</w:t>
      </w:r>
      <w:proofErr w:type="gramEnd"/>
      <w:r>
        <w:rPr>
          <w:sz w:val="28"/>
        </w:rPr>
        <w:t xml:space="preserve"> игры</w:t>
      </w:r>
      <w:r w:rsidR="007A09E2">
        <w:rPr>
          <w:sz w:val="28"/>
        </w:rPr>
        <w:t xml:space="preserve"> и пения</w:t>
      </w:r>
      <w:r>
        <w:rPr>
          <w:sz w:val="28"/>
        </w:rPr>
        <w:t>;</w:t>
      </w:r>
    </w:p>
    <w:p w14:paraId="50A6B642" w14:textId="77777777" w:rsidR="001A47EB" w:rsidRDefault="001A47EB" w:rsidP="00C13276">
      <w:pPr>
        <w:pStyle w:val="a6"/>
        <w:numPr>
          <w:ilvl w:val="0"/>
          <w:numId w:val="3"/>
        </w:numPr>
        <w:spacing w:line="316" w:lineRule="exact"/>
        <w:rPr>
          <w:sz w:val="28"/>
        </w:rPr>
      </w:pPr>
      <w:r>
        <w:rPr>
          <w:sz w:val="28"/>
        </w:rPr>
        <w:t>развивать музыкальные данные, творческий потенциал, помочь учащемуся в реализации своих способностей и культурных потребностей;</w:t>
      </w:r>
    </w:p>
    <w:p w14:paraId="26AACFE7" w14:textId="50EFFB05" w:rsidR="001A47EB" w:rsidRDefault="001A47EB" w:rsidP="00C13276">
      <w:pPr>
        <w:pStyle w:val="a6"/>
        <w:numPr>
          <w:ilvl w:val="0"/>
          <w:numId w:val="3"/>
        </w:numPr>
        <w:spacing w:line="302" w:lineRule="exact"/>
        <w:rPr>
          <w:sz w:val="28"/>
        </w:rPr>
      </w:pPr>
      <w:r>
        <w:rPr>
          <w:sz w:val="28"/>
        </w:rPr>
        <w:t xml:space="preserve">развивать интерес к музыке, поэзии, драматическому искусству и </w:t>
      </w:r>
      <w:r>
        <w:rPr>
          <w:w w:val="113"/>
          <w:sz w:val="28"/>
        </w:rPr>
        <w:t>т.д.;</w:t>
      </w:r>
    </w:p>
    <w:p w14:paraId="01F6A72A" w14:textId="77777777" w:rsidR="001A47EB" w:rsidRDefault="001A47EB" w:rsidP="00C13276">
      <w:pPr>
        <w:pStyle w:val="a6"/>
        <w:numPr>
          <w:ilvl w:val="0"/>
          <w:numId w:val="3"/>
        </w:numPr>
        <w:spacing w:line="316" w:lineRule="exact"/>
        <w:rPr>
          <w:sz w:val="28"/>
        </w:rPr>
      </w:pPr>
      <w:r>
        <w:rPr>
          <w:sz w:val="28"/>
        </w:rPr>
        <w:t xml:space="preserve">раскрывать различные грани мирового музыкального наследия, на </w:t>
      </w:r>
      <w:r>
        <w:rPr>
          <w:sz w:val="28"/>
        </w:rPr>
        <w:lastRenderedPageBreak/>
        <w:t>примере различных по жанру и стилю произведений</w:t>
      </w:r>
    </w:p>
    <w:p w14:paraId="6E77AC5B" w14:textId="77777777" w:rsidR="001A47EB" w:rsidRDefault="001A47EB" w:rsidP="001A47EB">
      <w:pPr>
        <w:pStyle w:val="a6"/>
        <w:spacing w:line="316" w:lineRule="exact"/>
        <w:ind w:left="360"/>
        <w:rPr>
          <w:sz w:val="28"/>
        </w:rPr>
      </w:pPr>
      <w:r>
        <w:rPr>
          <w:sz w:val="28"/>
        </w:rPr>
        <w:t xml:space="preserve">     (обработки народных песен, музыку русских, советских, зарубежных и  </w:t>
      </w:r>
    </w:p>
    <w:p w14:paraId="001BFE73" w14:textId="77777777" w:rsidR="001A47EB" w:rsidRDefault="001A47EB" w:rsidP="001A47EB">
      <w:pPr>
        <w:pStyle w:val="a6"/>
        <w:spacing w:line="316" w:lineRule="exact"/>
        <w:ind w:left="360"/>
        <w:rPr>
          <w:sz w:val="28"/>
        </w:rPr>
      </w:pPr>
      <w:r>
        <w:rPr>
          <w:sz w:val="28"/>
        </w:rPr>
        <w:t xml:space="preserve">     современных композиторов)</w:t>
      </w:r>
    </w:p>
    <w:p w14:paraId="4CFD2EA9" w14:textId="77777777" w:rsidR="001A47EB" w:rsidRDefault="001A47EB" w:rsidP="001A47EB">
      <w:pPr>
        <w:rPr>
          <w:b/>
          <w:i/>
        </w:rPr>
      </w:pPr>
      <w:r>
        <w:rPr>
          <w:b/>
          <w:i/>
        </w:rPr>
        <w:t xml:space="preserve">2. </w:t>
      </w:r>
      <w:r w:rsidRPr="001A47EB">
        <w:rPr>
          <w:b/>
          <w:bCs/>
          <w:iCs/>
        </w:rPr>
        <w:t>Воспитательные задачи.</w:t>
      </w:r>
    </w:p>
    <w:p w14:paraId="27F3DBAB" w14:textId="77777777" w:rsidR="001A47EB" w:rsidRDefault="001A47EB" w:rsidP="00C13276">
      <w:pPr>
        <w:numPr>
          <w:ilvl w:val="0"/>
          <w:numId w:val="4"/>
        </w:numPr>
        <w:rPr>
          <w:b/>
          <w:i/>
        </w:rPr>
      </w:pPr>
      <w:r>
        <w:t>прививать навыки культурного общения и поведения в обществе;</w:t>
      </w:r>
    </w:p>
    <w:p w14:paraId="513F01EB" w14:textId="6E2752CC" w:rsidR="001A47EB" w:rsidRDefault="001A47EB" w:rsidP="00C13276">
      <w:pPr>
        <w:pStyle w:val="a6"/>
        <w:numPr>
          <w:ilvl w:val="0"/>
          <w:numId w:val="4"/>
        </w:numPr>
        <w:spacing w:line="312" w:lineRule="exact"/>
        <w:rPr>
          <w:sz w:val="28"/>
        </w:rPr>
      </w:pPr>
      <w:r>
        <w:rPr>
          <w:sz w:val="28"/>
        </w:rPr>
        <w:t>организовывать просветительскую работу силами учащихся по пропаганде музыкальной культуры среди населения, общеобразовательных школ и родителей</w:t>
      </w:r>
      <w:r w:rsidR="007A09E2">
        <w:rPr>
          <w:sz w:val="28"/>
        </w:rPr>
        <w:t>,</w:t>
      </w:r>
      <w:r>
        <w:rPr>
          <w:sz w:val="28"/>
        </w:rPr>
        <w:t xml:space="preserve"> прививая таким образом общественную и гражданскую активность (выступления в общеобразовательных школах, шефские концерты и концерты для родителей)</w:t>
      </w:r>
    </w:p>
    <w:p w14:paraId="79396331" w14:textId="77777777" w:rsidR="001A47EB" w:rsidRDefault="001A47EB" w:rsidP="001A47EB">
      <w:pPr>
        <w:rPr>
          <w:b/>
          <w:i/>
        </w:rPr>
      </w:pPr>
      <w:r>
        <w:t xml:space="preserve">   </w:t>
      </w:r>
      <w:r>
        <w:rPr>
          <w:b/>
          <w:i/>
        </w:rPr>
        <w:t xml:space="preserve">3. </w:t>
      </w:r>
      <w:r w:rsidRPr="001A47EB">
        <w:rPr>
          <w:b/>
          <w:bCs/>
          <w:iCs/>
        </w:rPr>
        <w:t>Развивающие задачи.</w:t>
      </w:r>
    </w:p>
    <w:p w14:paraId="299F524D" w14:textId="77777777" w:rsidR="001A47EB" w:rsidRDefault="001A47EB" w:rsidP="00C13276">
      <w:pPr>
        <w:numPr>
          <w:ilvl w:val="0"/>
          <w:numId w:val="5"/>
        </w:numPr>
      </w:pPr>
      <w:r>
        <w:t>развитие интеллектуального кругозора;</w:t>
      </w:r>
    </w:p>
    <w:p w14:paraId="6025256B" w14:textId="77777777" w:rsidR="001A47EB" w:rsidRDefault="001A47EB" w:rsidP="00C13276">
      <w:pPr>
        <w:numPr>
          <w:ilvl w:val="0"/>
          <w:numId w:val="5"/>
        </w:numPr>
      </w:pPr>
      <w:r>
        <w:t>развитие устойчивого интереса к музыке, театру и культуре в целом;</w:t>
      </w:r>
    </w:p>
    <w:p w14:paraId="0C1964B9" w14:textId="56F6C773" w:rsidR="001A47EB" w:rsidRDefault="001A47EB" w:rsidP="00C13276">
      <w:pPr>
        <w:numPr>
          <w:ilvl w:val="0"/>
          <w:numId w:val="5"/>
        </w:numPr>
      </w:pPr>
      <w:r>
        <w:t>развитие активной жизненной позиции.</w:t>
      </w:r>
    </w:p>
    <w:p w14:paraId="063497D1" w14:textId="77777777" w:rsidR="00F103E5" w:rsidRDefault="00F103E5" w:rsidP="00F103E5">
      <w:pPr>
        <w:autoSpaceDE w:val="0"/>
        <w:autoSpaceDN w:val="0"/>
        <w:adjustRightInd w:val="0"/>
        <w:ind w:firstLine="540"/>
        <w:jc w:val="both"/>
        <w:rPr>
          <w:rFonts w:cs="Calibri"/>
          <w:b/>
        </w:rPr>
      </w:pPr>
    </w:p>
    <w:p w14:paraId="60A35F20" w14:textId="7DCB9589" w:rsidR="00F103E5" w:rsidRPr="008F231A" w:rsidRDefault="00F103E5" w:rsidP="00F103E5">
      <w:pPr>
        <w:autoSpaceDE w:val="0"/>
        <w:autoSpaceDN w:val="0"/>
        <w:adjustRightInd w:val="0"/>
        <w:ind w:firstLine="540"/>
        <w:jc w:val="both"/>
        <w:rPr>
          <w:rFonts w:cs="Calibri"/>
          <w:b/>
        </w:rPr>
      </w:pPr>
      <w:r w:rsidRPr="008F231A">
        <w:rPr>
          <w:rFonts w:cs="Calibri"/>
          <w:b/>
        </w:rPr>
        <w:t>Срок освоения программы.</w:t>
      </w:r>
    </w:p>
    <w:p w14:paraId="768539EB" w14:textId="5FBD1428" w:rsidR="00F103E5" w:rsidRPr="00F103E5" w:rsidRDefault="00F103E5" w:rsidP="00F103E5">
      <w:pPr>
        <w:autoSpaceDE w:val="0"/>
        <w:autoSpaceDN w:val="0"/>
        <w:adjustRightInd w:val="0"/>
        <w:ind w:firstLine="540"/>
        <w:jc w:val="both"/>
        <w:rPr>
          <w:rFonts w:cs="Calibri"/>
        </w:rPr>
      </w:pPr>
      <w:r w:rsidRPr="008F231A">
        <w:rPr>
          <w:rFonts w:cs="Calibri"/>
        </w:rPr>
        <w:t xml:space="preserve"> Срок освоения программы </w:t>
      </w:r>
      <w:r w:rsidRPr="008F231A">
        <w:t xml:space="preserve">«Музыкальное исполнительство» </w:t>
      </w:r>
      <w:r>
        <w:rPr>
          <w:rFonts w:cs="Calibri"/>
        </w:rPr>
        <w:t>6</w:t>
      </w:r>
      <w:r w:rsidRPr="00BE2CD4">
        <w:rPr>
          <w:rFonts w:cs="Calibri"/>
          <w:color w:val="FF0000"/>
        </w:rPr>
        <w:t xml:space="preserve"> </w:t>
      </w:r>
      <w:r w:rsidRPr="00F103E5">
        <w:rPr>
          <w:rFonts w:cs="Calibri"/>
        </w:rPr>
        <w:t xml:space="preserve">лет.  </w:t>
      </w:r>
    </w:p>
    <w:p w14:paraId="700BF0C4" w14:textId="77777777" w:rsidR="00F103E5" w:rsidRPr="00F103E5" w:rsidRDefault="00F103E5" w:rsidP="00F103E5">
      <w:pPr>
        <w:autoSpaceDE w:val="0"/>
        <w:autoSpaceDN w:val="0"/>
        <w:adjustRightInd w:val="0"/>
        <w:ind w:firstLine="540"/>
        <w:jc w:val="both"/>
        <w:rPr>
          <w:rFonts w:cs="Calibri"/>
        </w:rPr>
      </w:pPr>
      <w:r w:rsidRPr="00F103E5">
        <w:rPr>
          <w:rFonts w:cs="Calibri"/>
        </w:rPr>
        <w:t xml:space="preserve"> Образовательное учреждение имеет право реализовывать программу </w:t>
      </w:r>
      <w:r w:rsidRPr="00F103E5">
        <w:t xml:space="preserve">«Музыкальное исполнительство» </w:t>
      </w:r>
      <w:r w:rsidRPr="00F103E5">
        <w:rPr>
          <w:rFonts w:cs="Calibri"/>
        </w:rPr>
        <w:t>в сокращенные сроки, а также по индивидуальным учебным планам.</w:t>
      </w:r>
    </w:p>
    <w:p w14:paraId="15208DE9" w14:textId="77777777" w:rsidR="00F103E5" w:rsidRPr="00F103E5" w:rsidRDefault="00F103E5" w:rsidP="00F103E5">
      <w:pPr>
        <w:autoSpaceDE w:val="0"/>
        <w:autoSpaceDN w:val="0"/>
        <w:adjustRightInd w:val="0"/>
        <w:ind w:firstLine="540"/>
        <w:jc w:val="both"/>
        <w:rPr>
          <w:rFonts w:cs="Calibri"/>
          <w:b/>
        </w:rPr>
      </w:pPr>
      <w:r w:rsidRPr="00F103E5">
        <w:rPr>
          <w:rFonts w:cs="Calibri"/>
          <w:b/>
        </w:rPr>
        <w:t>Условия приема.</w:t>
      </w:r>
    </w:p>
    <w:p w14:paraId="1CF0DD1E" w14:textId="75F2327E" w:rsidR="00F103E5" w:rsidRPr="00F103E5" w:rsidRDefault="00F103E5" w:rsidP="00F103E5">
      <w:pPr>
        <w:autoSpaceDE w:val="0"/>
        <w:autoSpaceDN w:val="0"/>
        <w:adjustRightInd w:val="0"/>
        <w:ind w:firstLine="540"/>
        <w:jc w:val="both"/>
        <w:rPr>
          <w:rFonts w:cs="Calibri"/>
        </w:rPr>
      </w:pPr>
      <w:r w:rsidRPr="00F103E5">
        <w:rPr>
          <w:rFonts w:cs="Calibri"/>
        </w:rPr>
        <w:t xml:space="preserve">  На обучение по программе </w:t>
      </w:r>
      <w:r w:rsidRPr="00F103E5">
        <w:t>«Музыкальное исполнительство» (базовый уровень) принимаются учащиеся, освоившие программу «Музыкальное исполнительство» (стартовый уровень).</w:t>
      </w:r>
    </w:p>
    <w:p w14:paraId="5F5F8796" w14:textId="77777777" w:rsidR="00F103E5" w:rsidRPr="008F231A" w:rsidRDefault="00F103E5" w:rsidP="00F103E5">
      <w:pPr>
        <w:autoSpaceDE w:val="0"/>
        <w:autoSpaceDN w:val="0"/>
        <w:adjustRightInd w:val="0"/>
        <w:ind w:firstLine="540"/>
        <w:jc w:val="both"/>
        <w:rPr>
          <w:rFonts w:cs="Calibri"/>
          <w:b/>
        </w:rPr>
      </w:pPr>
      <w:r w:rsidRPr="008F231A">
        <w:rPr>
          <w:rFonts w:cs="Calibri"/>
          <w:b/>
        </w:rPr>
        <w:t>Оценка качества реализации программы.</w:t>
      </w:r>
    </w:p>
    <w:p w14:paraId="6EE16E77" w14:textId="77777777" w:rsidR="00F103E5" w:rsidRPr="008F231A" w:rsidRDefault="00F103E5" w:rsidP="00F103E5">
      <w:pPr>
        <w:autoSpaceDE w:val="0"/>
        <w:autoSpaceDN w:val="0"/>
        <w:adjustRightInd w:val="0"/>
        <w:ind w:firstLine="540"/>
        <w:jc w:val="both"/>
        <w:rPr>
          <w:rFonts w:cs="Calibri"/>
        </w:rPr>
      </w:pPr>
      <w:r w:rsidRPr="008F231A">
        <w:rPr>
          <w:rFonts w:cs="Calibri"/>
        </w:rPr>
        <w:t>Оценка качества реализации программы "Музыкальное исполнительство" включает в себя текущий контроль успеваемости, промежуточную и итоговую аттестацию обучающихся.</w:t>
      </w:r>
    </w:p>
    <w:p w14:paraId="5957B76D" w14:textId="77777777" w:rsidR="00F103E5" w:rsidRPr="008F231A" w:rsidRDefault="00F103E5" w:rsidP="00F103E5">
      <w:pPr>
        <w:autoSpaceDE w:val="0"/>
        <w:autoSpaceDN w:val="0"/>
        <w:adjustRightInd w:val="0"/>
        <w:ind w:firstLine="540"/>
        <w:jc w:val="both"/>
        <w:rPr>
          <w:rFonts w:cs="Calibri"/>
        </w:rPr>
      </w:pPr>
      <w:r w:rsidRPr="008F231A">
        <w:rPr>
          <w:rFonts w:cs="Calibri"/>
        </w:rPr>
        <w:t xml:space="preserve">В качестве средств текущего контроля успеваемости Образовательное учреждение использует контрольные работы, устные опросы, письменные работы, тестирование, </w:t>
      </w:r>
      <w:r w:rsidRPr="00EA38E7">
        <w:rPr>
          <w:rFonts w:cs="Calibri"/>
        </w:rPr>
        <w:t>академические концерты, прослушивания, технические зачеты.</w:t>
      </w:r>
      <w:r w:rsidRPr="008F231A">
        <w:rPr>
          <w:rFonts w:cs="Calibri"/>
        </w:rPr>
        <w:t xml:space="preserve"> Текущий контроль успеваемости обучающихся проводится в счет аудиторного времени, предусмотренного на учебный предмет.</w:t>
      </w:r>
    </w:p>
    <w:p w14:paraId="1524B587" w14:textId="77777777" w:rsidR="00F103E5" w:rsidRPr="008F231A" w:rsidRDefault="00F103E5" w:rsidP="00F103E5">
      <w:pPr>
        <w:autoSpaceDE w:val="0"/>
        <w:autoSpaceDN w:val="0"/>
        <w:adjustRightInd w:val="0"/>
        <w:ind w:firstLine="540"/>
        <w:jc w:val="both"/>
        <w:rPr>
          <w:rFonts w:cs="Calibri"/>
        </w:rPr>
      </w:pPr>
      <w:r w:rsidRPr="008F231A">
        <w:rPr>
          <w:rFonts w:cs="Calibri"/>
        </w:rPr>
        <w:t>Промежуточная аттестация проводится по пятибалльной системе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14:paraId="3C54C938" w14:textId="77777777" w:rsidR="00F103E5" w:rsidRPr="00EA38E7" w:rsidRDefault="00F103E5" w:rsidP="00F103E5">
      <w:pPr>
        <w:autoSpaceDE w:val="0"/>
        <w:autoSpaceDN w:val="0"/>
        <w:adjustRightInd w:val="0"/>
        <w:ind w:firstLine="540"/>
        <w:jc w:val="both"/>
        <w:rPr>
          <w:rFonts w:cs="Calibri"/>
        </w:rPr>
      </w:pPr>
      <w:r w:rsidRPr="00EA38E7">
        <w:rPr>
          <w:rFonts w:cs="Calibri"/>
        </w:rPr>
        <w:t>По окончании триместра выставляются оценки.</w:t>
      </w:r>
    </w:p>
    <w:p w14:paraId="1BB846A2" w14:textId="77777777" w:rsidR="00F103E5" w:rsidRPr="00F103E5" w:rsidRDefault="00F103E5" w:rsidP="00F103E5">
      <w:pPr>
        <w:autoSpaceDE w:val="0"/>
        <w:autoSpaceDN w:val="0"/>
        <w:adjustRightInd w:val="0"/>
        <w:ind w:firstLine="540"/>
        <w:jc w:val="both"/>
        <w:rPr>
          <w:rFonts w:cs="Calibri"/>
        </w:rPr>
      </w:pPr>
      <w:r w:rsidRPr="00F103E5">
        <w:rPr>
          <w:rFonts w:cs="Calibri"/>
        </w:rPr>
        <w:t>По завершении изучения учебного предмета по итогам промежуточной аттестации обучающимся выставляется оценка, которая заносится в свидетельство об окончании Образовательного учреждения.</w:t>
      </w:r>
    </w:p>
    <w:p w14:paraId="077A6DCD" w14:textId="77777777" w:rsidR="00F103E5" w:rsidRPr="00F103E5" w:rsidRDefault="00F103E5" w:rsidP="00F103E5">
      <w:pPr>
        <w:autoSpaceDE w:val="0"/>
        <w:autoSpaceDN w:val="0"/>
        <w:adjustRightInd w:val="0"/>
        <w:jc w:val="both"/>
        <w:rPr>
          <w:rFonts w:cs="Calibri"/>
          <w:b/>
        </w:rPr>
      </w:pPr>
      <w:r w:rsidRPr="00F103E5">
        <w:rPr>
          <w:rFonts w:cs="Calibri"/>
        </w:rPr>
        <w:t xml:space="preserve">            </w:t>
      </w:r>
      <w:r w:rsidRPr="00F103E5">
        <w:rPr>
          <w:rFonts w:cs="Calibri"/>
          <w:b/>
        </w:rPr>
        <w:t>Результат освоения программы.</w:t>
      </w:r>
    </w:p>
    <w:p w14:paraId="7ED306BE" w14:textId="77777777" w:rsidR="00F103E5" w:rsidRPr="008F231A" w:rsidRDefault="00F103E5" w:rsidP="00F103E5">
      <w:pPr>
        <w:autoSpaceDE w:val="0"/>
        <w:autoSpaceDN w:val="0"/>
        <w:adjustRightInd w:val="0"/>
        <w:ind w:firstLine="540"/>
        <w:jc w:val="both"/>
        <w:rPr>
          <w:rFonts w:cs="Calibri"/>
        </w:rPr>
      </w:pPr>
      <w:r w:rsidRPr="008F231A">
        <w:rPr>
          <w:rFonts w:cs="Calibri"/>
        </w:rPr>
        <w:lastRenderedPageBreak/>
        <w:t xml:space="preserve"> Результатом освоения программы </w:t>
      </w:r>
      <w:r w:rsidRPr="008F231A">
        <w:t xml:space="preserve">«Музыкальное исполнительство» </w:t>
      </w:r>
      <w:r w:rsidRPr="008F231A">
        <w:rPr>
          <w:rFonts w:cs="Calibri"/>
        </w:rPr>
        <w:t>является приобретение обучающимися следующих знаний, умений и навыков в предметных областях:</w:t>
      </w:r>
    </w:p>
    <w:p w14:paraId="00B6ACD9" w14:textId="77777777" w:rsidR="00F103E5" w:rsidRPr="008F231A" w:rsidRDefault="00F103E5" w:rsidP="00F103E5">
      <w:pPr>
        <w:autoSpaceDE w:val="0"/>
        <w:autoSpaceDN w:val="0"/>
        <w:adjustRightInd w:val="0"/>
        <w:ind w:firstLine="540"/>
        <w:jc w:val="both"/>
        <w:rPr>
          <w:rFonts w:cs="Calibri"/>
          <w:i/>
        </w:rPr>
      </w:pPr>
      <w:r w:rsidRPr="008F231A">
        <w:rPr>
          <w:rFonts w:cs="Calibri"/>
          <w:i/>
        </w:rPr>
        <w:t xml:space="preserve"> Инструментальное исполнительство:</w:t>
      </w:r>
    </w:p>
    <w:p w14:paraId="7B11C430" w14:textId="77777777" w:rsidR="00F103E5" w:rsidRPr="008F231A" w:rsidRDefault="00F103E5" w:rsidP="00F103E5">
      <w:pPr>
        <w:autoSpaceDE w:val="0"/>
        <w:autoSpaceDN w:val="0"/>
        <w:adjustRightInd w:val="0"/>
        <w:ind w:firstLine="540"/>
        <w:jc w:val="both"/>
        <w:rPr>
          <w:rFonts w:cs="Calibri"/>
        </w:rPr>
      </w:pPr>
      <w:r w:rsidRPr="008F231A">
        <w:rPr>
          <w:rFonts w:cs="Calibri"/>
        </w:rPr>
        <w:t>- знания характерных особенностей музыкальных жанров и основных стилистических направлений;</w:t>
      </w:r>
    </w:p>
    <w:p w14:paraId="73A070F4" w14:textId="77777777" w:rsidR="00F103E5" w:rsidRPr="008F231A" w:rsidRDefault="00F103E5" w:rsidP="00F103E5">
      <w:pPr>
        <w:autoSpaceDE w:val="0"/>
        <w:autoSpaceDN w:val="0"/>
        <w:adjustRightInd w:val="0"/>
        <w:ind w:firstLine="540"/>
        <w:jc w:val="both"/>
        <w:rPr>
          <w:rFonts w:cs="Calibri"/>
        </w:rPr>
      </w:pPr>
      <w:r w:rsidRPr="008F231A">
        <w:rPr>
          <w:rFonts w:cs="Calibri"/>
        </w:rPr>
        <w:t>- знания музыкальной терминологии;</w:t>
      </w:r>
    </w:p>
    <w:p w14:paraId="6D1A2E42" w14:textId="77777777" w:rsidR="00F103E5" w:rsidRPr="008F231A" w:rsidRDefault="00F103E5" w:rsidP="00F103E5">
      <w:pPr>
        <w:autoSpaceDE w:val="0"/>
        <w:autoSpaceDN w:val="0"/>
        <w:adjustRightInd w:val="0"/>
        <w:ind w:firstLine="540"/>
        <w:jc w:val="both"/>
        <w:rPr>
          <w:rFonts w:cs="Calibri"/>
        </w:rPr>
      </w:pPr>
      <w:r w:rsidRPr="008F231A">
        <w:rPr>
          <w:rFonts w:cs="Calibri"/>
        </w:rPr>
        <w:t>- умения грамотно исполнять музыкальные произведения как сольно, так и при игре в ансамбле;</w:t>
      </w:r>
    </w:p>
    <w:p w14:paraId="206D904A" w14:textId="77777777" w:rsidR="00F103E5" w:rsidRPr="008F231A" w:rsidRDefault="00F103E5" w:rsidP="00F103E5">
      <w:pPr>
        <w:autoSpaceDE w:val="0"/>
        <w:autoSpaceDN w:val="0"/>
        <w:adjustRightInd w:val="0"/>
        <w:ind w:firstLine="540"/>
        <w:jc w:val="both"/>
        <w:rPr>
          <w:rFonts w:cs="Calibri"/>
        </w:rPr>
      </w:pPr>
      <w:r w:rsidRPr="008F231A">
        <w:rPr>
          <w:rFonts w:cs="Calibri"/>
        </w:rPr>
        <w:t>- умения самостоятельно разучивать музыкальные произведения различных жанров и стилей;</w:t>
      </w:r>
    </w:p>
    <w:p w14:paraId="26453988" w14:textId="77777777" w:rsidR="00F103E5" w:rsidRPr="008F231A" w:rsidRDefault="00F103E5" w:rsidP="00F103E5">
      <w:pPr>
        <w:autoSpaceDE w:val="0"/>
        <w:autoSpaceDN w:val="0"/>
        <w:adjustRightInd w:val="0"/>
        <w:ind w:firstLine="540"/>
        <w:jc w:val="both"/>
        <w:rPr>
          <w:rFonts w:cs="Calibri"/>
        </w:rPr>
      </w:pPr>
      <w:r w:rsidRPr="008F231A">
        <w:rPr>
          <w:rFonts w:cs="Calibri"/>
        </w:rPr>
        <w:t>- умения создавать художественный образ при исполнении музыкального произведения;</w:t>
      </w:r>
    </w:p>
    <w:p w14:paraId="48BCD74B" w14:textId="77777777" w:rsidR="00F103E5" w:rsidRPr="008F231A" w:rsidRDefault="00F103E5" w:rsidP="00F103E5">
      <w:pPr>
        <w:autoSpaceDE w:val="0"/>
        <w:autoSpaceDN w:val="0"/>
        <w:adjustRightInd w:val="0"/>
        <w:ind w:firstLine="540"/>
        <w:jc w:val="both"/>
        <w:rPr>
          <w:rFonts w:cs="Calibri"/>
        </w:rPr>
      </w:pPr>
      <w:r w:rsidRPr="008F231A">
        <w:rPr>
          <w:rFonts w:cs="Calibri"/>
        </w:rPr>
        <w:t>- умения самостоятельно преодолевать технические трудности при разучивании несложного музыкального произведения;</w:t>
      </w:r>
    </w:p>
    <w:p w14:paraId="0F9C3DA1" w14:textId="77777777" w:rsidR="00F103E5" w:rsidRPr="008F231A" w:rsidRDefault="00F103E5" w:rsidP="00F103E5">
      <w:pPr>
        <w:autoSpaceDE w:val="0"/>
        <w:autoSpaceDN w:val="0"/>
        <w:adjustRightInd w:val="0"/>
        <w:ind w:firstLine="540"/>
        <w:jc w:val="both"/>
        <w:rPr>
          <w:rFonts w:cs="Calibri"/>
        </w:rPr>
      </w:pPr>
      <w:r w:rsidRPr="008F231A">
        <w:rPr>
          <w:rFonts w:cs="Calibri"/>
        </w:rPr>
        <w:t>- умения по аккомпанированию при исполнении несложных вокальных или инструментальных музыкальных произведений;</w:t>
      </w:r>
    </w:p>
    <w:p w14:paraId="77F4F3BF" w14:textId="77777777" w:rsidR="00F103E5" w:rsidRPr="008F231A" w:rsidRDefault="00F103E5" w:rsidP="00F103E5">
      <w:pPr>
        <w:autoSpaceDE w:val="0"/>
        <w:autoSpaceDN w:val="0"/>
        <w:adjustRightInd w:val="0"/>
        <w:ind w:firstLine="540"/>
        <w:jc w:val="both"/>
        <w:rPr>
          <w:rFonts w:cs="Calibri"/>
        </w:rPr>
      </w:pPr>
      <w:r w:rsidRPr="008F231A">
        <w:rPr>
          <w:rFonts w:cs="Calibri"/>
        </w:rPr>
        <w:t>- навыков чтения с листа несложных музыкальных произведений;</w:t>
      </w:r>
    </w:p>
    <w:p w14:paraId="0B37D150" w14:textId="77777777" w:rsidR="00F103E5" w:rsidRPr="008F231A" w:rsidRDefault="00F103E5" w:rsidP="00F103E5">
      <w:pPr>
        <w:autoSpaceDE w:val="0"/>
        <w:autoSpaceDN w:val="0"/>
        <w:adjustRightInd w:val="0"/>
        <w:ind w:firstLine="540"/>
        <w:jc w:val="both"/>
        <w:rPr>
          <w:rFonts w:cs="Calibri"/>
        </w:rPr>
      </w:pPr>
      <w:r w:rsidRPr="008F231A">
        <w:rPr>
          <w:rFonts w:cs="Calibri"/>
        </w:rPr>
        <w:t>- первичных навыков в области теоретического анализа исполняемых произведений;</w:t>
      </w:r>
    </w:p>
    <w:p w14:paraId="7765A554" w14:textId="78A56458" w:rsidR="00F103E5" w:rsidRDefault="00F103E5" w:rsidP="00F103E5">
      <w:pPr>
        <w:autoSpaceDE w:val="0"/>
        <w:autoSpaceDN w:val="0"/>
        <w:adjustRightInd w:val="0"/>
        <w:ind w:firstLine="540"/>
        <w:jc w:val="both"/>
        <w:rPr>
          <w:rFonts w:cs="Calibri"/>
        </w:rPr>
      </w:pPr>
      <w:r w:rsidRPr="008F231A">
        <w:rPr>
          <w:rFonts w:cs="Calibri"/>
        </w:rPr>
        <w:t>- навыков публичных выступлений;</w:t>
      </w:r>
    </w:p>
    <w:p w14:paraId="11847B5C" w14:textId="74D8BB64" w:rsidR="00F103E5" w:rsidRPr="006B05AB" w:rsidRDefault="00F103E5" w:rsidP="006B05AB">
      <w:pPr>
        <w:autoSpaceDE w:val="0"/>
        <w:autoSpaceDN w:val="0"/>
        <w:adjustRightInd w:val="0"/>
        <w:jc w:val="both"/>
        <w:rPr>
          <w:rFonts w:cs="Calibri"/>
        </w:rPr>
      </w:pPr>
      <w:r w:rsidRPr="006B05AB">
        <w:rPr>
          <w:rFonts w:cs="Calibri"/>
        </w:rPr>
        <w:t>в области теории и истории музыки:</w:t>
      </w:r>
    </w:p>
    <w:p w14:paraId="227D2502" w14:textId="77777777" w:rsidR="00F103E5" w:rsidRPr="008F231A" w:rsidRDefault="00F103E5" w:rsidP="00F103E5">
      <w:pPr>
        <w:autoSpaceDE w:val="0"/>
        <w:autoSpaceDN w:val="0"/>
        <w:adjustRightInd w:val="0"/>
        <w:ind w:firstLine="540"/>
        <w:jc w:val="both"/>
        <w:rPr>
          <w:rFonts w:cs="Calibri"/>
        </w:rPr>
      </w:pPr>
      <w:r w:rsidRPr="008F231A">
        <w:rPr>
          <w:rFonts w:cs="Calibri"/>
        </w:rPr>
        <w:t>- знания музыкальной грамоты;</w:t>
      </w:r>
    </w:p>
    <w:p w14:paraId="36017420" w14:textId="77777777" w:rsidR="00F103E5" w:rsidRPr="008F231A" w:rsidRDefault="00F103E5" w:rsidP="00F103E5">
      <w:pPr>
        <w:autoSpaceDE w:val="0"/>
        <w:autoSpaceDN w:val="0"/>
        <w:adjustRightInd w:val="0"/>
        <w:ind w:firstLine="540"/>
        <w:jc w:val="both"/>
        <w:rPr>
          <w:rFonts w:cs="Calibri"/>
        </w:rPr>
      </w:pPr>
      <w:r w:rsidRPr="008F231A">
        <w:rPr>
          <w:rFonts w:cs="Calibri"/>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14:paraId="70D0C484" w14:textId="77777777" w:rsidR="00F103E5" w:rsidRPr="008F231A" w:rsidRDefault="00F103E5" w:rsidP="00F103E5">
      <w:pPr>
        <w:autoSpaceDE w:val="0"/>
        <w:autoSpaceDN w:val="0"/>
        <w:adjustRightInd w:val="0"/>
        <w:ind w:firstLine="540"/>
        <w:jc w:val="both"/>
        <w:rPr>
          <w:rFonts w:cs="Calibri"/>
        </w:rPr>
      </w:pPr>
      <w:r w:rsidRPr="008F231A">
        <w:rPr>
          <w:rFonts w:cs="Calibri"/>
        </w:rPr>
        <w:t>- первичные знания в области строения классических музыкальных форм;</w:t>
      </w:r>
    </w:p>
    <w:p w14:paraId="140FF471" w14:textId="77777777" w:rsidR="00F103E5" w:rsidRPr="008F231A" w:rsidRDefault="00F103E5" w:rsidP="00F103E5">
      <w:pPr>
        <w:autoSpaceDE w:val="0"/>
        <w:autoSpaceDN w:val="0"/>
        <w:adjustRightInd w:val="0"/>
        <w:ind w:firstLine="540"/>
        <w:jc w:val="both"/>
        <w:rPr>
          <w:rFonts w:cs="Calibri"/>
        </w:rPr>
      </w:pPr>
      <w:r w:rsidRPr="008F231A">
        <w:rPr>
          <w:rFonts w:cs="Calibri"/>
        </w:rPr>
        <w:t>- умения использовать полученные теоретические знания при исполнительстве музыкальных произведений на инструменте;</w:t>
      </w:r>
    </w:p>
    <w:p w14:paraId="43214986" w14:textId="77777777" w:rsidR="00F103E5" w:rsidRPr="008F231A" w:rsidRDefault="00F103E5" w:rsidP="00F103E5">
      <w:pPr>
        <w:autoSpaceDE w:val="0"/>
        <w:autoSpaceDN w:val="0"/>
        <w:adjustRightInd w:val="0"/>
        <w:ind w:firstLine="540"/>
        <w:jc w:val="both"/>
        <w:rPr>
          <w:rFonts w:cs="Calibri"/>
        </w:rPr>
      </w:pPr>
      <w:r w:rsidRPr="008F231A">
        <w:rPr>
          <w:rFonts w:cs="Calibri"/>
        </w:rPr>
        <w:t>- умения осмысливать музыкальные произведения, события путем изложения в письменной форме, в форме ведения бесед, дискуссий;</w:t>
      </w:r>
    </w:p>
    <w:p w14:paraId="6F0E758A" w14:textId="77777777" w:rsidR="00F103E5" w:rsidRPr="008F231A" w:rsidRDefault="00F103E5" w:rsidP="00F103E5">
      <w:pPr>
        <w:autoSpaceDE w:val="0"/>
        <w:autoSpaceDN w:val="0"/>
        <w:adjustRightInd w:val="0"/>
        <w:ind w:firstLine="540"/>
        <w:jc w:val="both"/>
        <w:rPr>
          <w:rFonts w:cs="Calibri"/>
        </w:rPr>
      </w:pPr>
      <w:r w:rsidRPr="008F231A">
        <w:rPr>
          <w:rFonts w:cs="Calibri"/>
        </w:rPr>
        <w:t>- навыков восприятия элементов музыкального языка;</w:t>
      </w:r>
    </w:p>
    <w:p w14:paraId="18C02380" w14:textId="77777777" w:rsidR="00F103E5" w:rsidRPr="008F231A" w:rsidRDefault="00F103E5" w:rsidP="00F103E5">
      <w:pPr>
        <w:autoSpaceDE w:val="0"/>
        <w:autoSpaceDN w:val="0"/>
        <w:adjustRightInd w:val="0"/>
        <w:ind w:firstLine="540"/>
        <w:jc w:val="both"/>
        <w:rPr>
          <w:rFonts w:cs="Calibri"/>
        </w:rPr>
      </w:pPr>
      <w:r w:rsidRPr="008F231A">
        <w:rPr>
          <w:rFonts w:cs="Calibri"/>
        </w:rPr>
        <w:t>- сформированных вокально-интонационных навыков ладового чувства;</w:t>
      </w:r>
    </w:p>
    <w:p w14:paraId="1E1E9C6D" w14:textId="77777777" w:rsidR="00F103E5" w:rsidRPr="008F231A" w:rsidRDefault="00F103E5" w:rsidP="00F103E5">
      <w:pPr>
        <w:autoSpaceDE w:val="0"/>
        <w:autoSpaceDN w:val="0"/>
        <w:adjustRightInd w:val="0"/>
        <w:ind w:firstLine="540"/>
        <w:jc w:val="both"/>
        <w:rPr>
          <w:rFonts w:cs="Calibri"/>
        </w:rPr>
      </w:pPr>
      <w:r w:rsidRPr="008F231A">
        <w:rPr>
          <w:rFonts w:cs="Calibri"/>
        </w:rPr>
        <w:t>- навыков вокального исполнения музыкального текста, в том числе путем группового (ансамблевого) и индивидуального сольфеджирования, пения с листа;</w:t>
      </w:r>
    </w:p>
    <w:p w14:paraId="1763BA8C" w14:textId="77777777" w:rsidR="00F103E5" w:rsidRPr="008F231A" w:rsidRDefault="00F103E5" w:rsidP="00F103E5">
      <w:pPr>
        <w:autoSpaceDE w:val="0"/>
        <w:autoSpaceDN w:val="0"/>
        <w:adjustRightInd w:val="0"/>
        <w:ind w:firstLine="540"/>
        <w:jc w:val="both"/>
        <w:rPr>
          <w:rFonts w:cs="Calibri"/>
        </w:rPr>
      </w:pPr>
      <w:r w:rsidRPr="008F231A">
        <w:rPr>
          <w:rFonts w:cs="Calibri"/>
        </w:rPr>
        <w:t>- навыков анализа музыкального произведения;</w:t>
      </w:r>
    </w:p>
    <w:p w14:paraId="67F84222" w14:textId="77777777" w:rsidR="00F103E5" w:rsidRPr="008F231A" w:rsidRDefault="00F103E5" w:rsidP="00F103E5">
      <w:pPr>
        <w:autoSpaceDE w:val="0"/>
        <w:autoSpaceDN w:val="0"/>
        <w:adjustRightInd w:val="0"/>
        <w:ind w:firstLine="540"/>
        <w:jc w:val="both"/>
        <w:rPr>
          <w:rFonts w:cs="Calibri"/>
        </w:rPr>
      </w:pPr>
      <w:r w:rsidRPr="008F231A">
        <w:rPr>
          <w:rFonts w:cs="Calibri"/>
        </w:rPr>
        <w:t>- навыков восприятия музыкальных произведений различных стилей и жанров, созданных в разные исторические периоды;</w:t>
      </w:r>
    </w:p>
    <w:p w14:paraId="3A0DF1D0" w14:textId="3999CF5C" w:rsidR="00F103E5" w:rsidRDefault="00F103E5" w:rsidP="00F103E5">
      <w:pPr>
        <w:autoSpaceDE w:val="0"/>
        <w:autoSpaceDN w:val="0"/>
        <w:adjustRightInd w:val="0"/>
        <w:ind w:firstLine="540"/>
        <w:jc w:val="both"/>
        <w:rPr>
          <w:rFonts w:cs="Calibri"/>
        </w:rPr>
      </w:pPr>
      <w:r w:rsidRPr="008F231A">
        <w:rPr>
          <w:rFonts w:cs="Calibri"/>
        </w:rPr>
        <w:t>- навыков записи музыкального текста по слуху;</w:t>
      </w:r>
    </w:p>
    <w:p w14:paraId="0C96760D" w14:textId="77777777" w:rsidR="006B05AB" w:rsidRDefault="006B05AB" w:rsidP="006B05AB">
      <w:pPr>
        <w:autoSpaceDE w:val="0"/>
        <w:autoSpaceDN w:val="0"/>
        <w:adjustRightInd w:val="0"/>
        <w:ind w:firstLine="540"/>
        <w:jc w:val="both"/>
        <w:rPr>
          <w:rFonts w:cs="Calibri"/>
          <w:i/>
        </w:rPr>
      </w:pPr>
    </w:p>
    <w:p w14:paraId="1DA13BA4" w14:textId="5741A652" w:rsidR="006B05AB" w:rsidRPr="008F231A" w:rsidRDefault="006B05AB" w:rsidP="006B05AB">
      <w:pPr>
        <w:autoSpaceDE w:val="0"/>
        <w:autoSpaceDN w:val="0"/>
        <w:adjustRightInd w:val="0"/>
        <w:ind w:firstLine="540"/>
        <w:jc w:val="both"/>
        <w:rPr>
          <w:rFonts w:cs="Calibri"/>
          <w:i/>
        </w:rPr>
      </w:pPr>
      <w:r w:rsidRPr="008F231A">
        <w:rPr>
          <w:rFonts w:cs="Calibri"/>
          <w:i/>
        </w:rPr>
        <w:t>Сольфеджио и музыкальная грамота:</w:t>
      </w:r>
    </w:p>
    <w:p w14:paraId="4D79B2E8" w14:textId="77777777" w:rsidR="006B05AB" w:rsidRPr="008F231A" w:rsidRDefault="006B05AB" w:rsidP="006B05AB">
      <w:pPr>
        <w:autoSpaceDE w:val="0"/>
        <w:autoSpaceDN w:val="0"/>
        <w:adjustRightInd w:val="0"/>
        <w:ind w:firstLine="540"/>
        <w:jc w:val="both"/>
        <w:rPr>
          <w:rFonts w:cs="Calibri"/>
        </w:rPr>
      </w:pPr>
      <w:r w:rsidRPr="008F231A">
        <w:rPr>
          <w:rFonts w:cs="Calibri"/>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14:paraId="50D14E30" w14:textId="77777777" w:rsidR="006B05AB" w:rsidRPr="008F231A" w:rsidRDefault="006B05AB" w:rsidP="006B05AB">
      <w:pPr>
        <w:autoSpaceDE w:val="0"/>
        <w:autoSpaceDN w:val="0"/>
        <w:adjustRightInd w:val="0"/>
        <w:ind w:firstLine="540"/>
        <w:jc w:val="both"/>
        <w:rPr>
          <w:rFonts w:cs="Calibri"/>
        </w:rPr>
      </w:pPr>
      <w:r w:rsidRPr="008F231A">
        <w:rPr>
          <w:rFonts w:cs="Calibri"/>
        </w:rPr>
        <w:lastRenderedPageBreak/>
        <w:t>первичные теоретические знания, в том числе профессиональной музыкальной терминологии;</w:t>
      </w:r>
    </w:p>
    <w:p w14:paraId="08B17476" w14:textId="77777777" w:rsidR="006B05AB" w:rsidRPr="008F231A" w:rsidRDefault="006B05AB" w:rsidP="006B05AB">
      <w:pPr>
        <w:autoSpaceDE w:val="0"/>
        <w:autoSpaceDN w:val="0"/>
        <w:adjustRightInd w:val="0"/>
        <w:ind w:firstLine="540"/>
        <w:jc w:val="both"/>
        <w:rPr>
          <w:rFonts w:cs="Calibri"/>
        </w:rPr>
      </w:pPr>
      <w:r w:rsidRPr="008F231A">
        <w:rPr>
          <w:rFonts w:cs="Calibri"/>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14:paraId="1ACD915C" w14:textId="77777777" w:rsidR="006B05AB" w:rsidRPr="008F231A" w:rsidRDefault="006B05AB" w:rsidP="006B05AB">
      <w:pPr>
        <w:autoSpaceDE w:val="0"/>
        <w:autoSpaceDN w:val="0"/>
        <w:adjustRightInd w:val="0"/>
        <w:ind w:firstLine="540"/>
        <w:jc w:val="both"/>
        <w:rPr>
          <w:rFonts w:cs="Calibri"/>
        </w:rPr>
      </w:pPr>
      <w:r w:rsidRPr="008F231A">
        <w:rPr>
          <w:rFonts w:cs="Calibri"/>
        </w:rPr>
        <w:t>умение осуществлять анализ элементов музыкального языка;</w:t>
      </w:r>
    </w:p>
    <w:p w14:paraId="5B4E3CA1" w14:textId="77777777" w:rsidR="006B05AB" w:rsidRPr="008F231A" w:rsidRDefault="006B05AB" w:rsidP="006B05AB">
      <w:pPr>
        <w:autoSpaceDE w:val="0"/>
        <w:autoSpaceDN w:val="0"/>
        <w:adjustRightInd w:val="0"/>
        <w:ind w:firstLine="540"/>
        <w:jc w:val="both"/>
        <w:rPr>
          <w:rFonts w:cs="Calibri"/>
        </w:rPr>
      </w:pPr>
      <w:r w:rsidRPr="008F231A">
        <w:rPr>
          <w:rFonts w:cs="Calibri"/>
        </w:rPr>
        <w:t>навыки владения элементами музыкального языка (исполнение на инструменте, запись по слуху и т.п.);</w:t>
      </w:r>
    </w:p>
    <w:p w14:paraId="6378CDE5" w14:textId="77777777" w:rsidR="006B05AB" w:rsidRPr="008F231A" w:rsidRDefault="006B05AB" w:rsidP="006B05AB">
      <w:pPr>
        <w:autoSpaceDE w:val="0"/>
        <w:autoSpaceDN w:val="0"/>
        <w:adjustRightInd w:val="0"/>
        <w:ind w:firstLine="540"/>
        <w:jc w:val="both"/>
        <w:rPr>
          <w:rFonts w:cs="Calibri"/>
        </w:rPr>
      </w:pPr>
      <w:r w:rsidRPr="008F231A">
        <w:rPr>
          <w:rFonts w:cs="Calibri"/>
        </w:rPr>
        <w:t xml:space="preserve">знание основных элементов музыкального </w:t>
      </w:r>
      <w:proofErr w:type="gramStart"/>
      <w:r w:rsidRPr="008F231A">
        <w:rPr>
          <w:rFonts w:cs="Calibri"/>
        </w:rPr>
        <w:t>языка(</w:t>
      </w:r>
      <w:proofErr w:type="gramEnd"/>
      <w:r w:rsidRPr="008F231A">
        <w:rPr>
          <w:rFonts w:cs="Calibri"/>
        </w:rPr>
        <w:t>понятий - звукоряд, лад, интервалы, аккорды, диатоника, хроматика, отклонение, модуляция);</w:t>
      </w:r>
    </w:p>
    <w:p w14:paraId="2C7FA921" w14:textId="77777777" w:rsidR="006B05AB" w:rsidRPr="008F231A" w:rsidRDefault="006B05AB" w:rsidP="006B05AB">
      <w:pPr>
        <w:autoSpaceDE w:val="0"/>
        <w:autoSpaceDN w:val="0"/>
        <w:adjustRightInd w:val="0"/>
        <w:ind w:firstLine="540"/>
        <w:jc w:val="both"/>
        <w:rPr>
          <w:rFonts w:cs="Calibri"/>
        </w:rPr>
      </w:pPr>
      <w:r w:rsidRPr="008F231A">
        <w:rPr>
          <w:rFonts w:cs="Calibri"/>
        </w:rPr>
        <w:t>первичные знания о строении музыкальной ткани, типах изложения музыкального материала;</w:t>
      </w:r>
    </w:p>
    <w:p w14:paraId="38880FC9" w14:textId="77777777" w:rsidR="006B05AB" w:rsidRPr="008F231A" w:rsidRDefault="006B05AB" w:rsidP="006B05AB">
      <w:pPr>
        <w:autoSpaceDE w:val="0"/>
        <w:autoSpaceDN w:val="0"/>
        <w:adjustRightInd w:val="0"/>
        <w:ind w:firstLine="540"/>
        <w:jc w:val="both"/>
        <w:rPr>
          <w:rFonts w:cs="Calibri"/>
        </w:rPr>
      </w:pPr>
      <w:r w:rsidRPr="008F231A">
        <w:rPr>
          <w:rFonts w:cs="Calibri"/>
        </w:rPr>
        <w:t>умение осуществлять элементарный анализ нотного текста с объяснением роли выразительных средств в контексте музыкального произведения;</w:t>
      </w:r>
    </w:p>
    <w:p w14:paraId="56D25FB8" w14:textId="5B4F9C25" w:rsidR="006B05AB" w:rsidRDefault="006B05AB" w:rsidP="006B05AB">
      <w:pPr>
        <w:autoSpaceDE w:val="0"/>
        <w:autoSpaceDN w:val="0"/>
        <w:adjustRightInd w:val="0"/>
        <w:ind w:firstLine="540"/>
        <w:jc w:val="both"/>
        <w:rPr>
          <w:rFonts w:cs="Calibri"/>
        </w:rPr>
      </w:pPr>
      <w:r w:rsidRPr="008F231A">
        <w:rPr>
          <w:rFonts w:cs="Calibri"/>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14:paraId="08FE76FC" w14:textId="77777777" w:rsidR="006B05AB" w:rsidRPr="008F231A" w:rsidRDefault="006B05AB" w:rsidP="006B05AB">
      <w:pPr>
        <w:autoSpaceDE w:val="0"/>
        <w:autoSpaceDN w:val="0"/>
        <w:adjustRightInd w:val="0"/>
        <w:ind w:firstLine="540"/>
        <w:jc w:val="both"/>
        <w:rPr>
          <w:rFonts w:cs="Calibri"/>
          <w:i/>
        </w:rPr>
      </w:pPr>
      <w:r w:rsidRPr="008F231A">
        <w:rPr>
          <w:rFonts w:cs="Calibri"/>
          <w:i/>
        </w:rPr>
        <w:t>Хоровой класс:</w:t>
      </w:r>
    </w:p>
    <w:p w14:paraId="25275B52" w14:textId="77777777" w:rsidR="006B05AB" w:rsidRPr="008F231A" w:rsidRDefault="006B05AB" w:rsidP="006B05AB">
      <w:pPr>
        <w:autoSpaceDE w:val="0"/>
        <w:autoSpaceDN w:val="0"/>
        <w:adjustRightInd w:val="0"/>
        <w:ind w:firstLine="540"/>
        <w:jc w:val="both"/>
        <w:rPr>
          <w:rFonts w:cs="Calibri"/>
        </w:rPr>
      </w:pPr>
      <w:r w:rsidRPr="008F231A">
        <w:rPr>
          <w:rFonts w:cs="Calibri"/>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14:paraId="71E70DFC" w14:textId="77777777" w:rsidR="006B05AB" w:rsidRPr="008F231A" w:rsidRDefault="006B05AB" w:rsidP="006B05AB">
      <w:pPr>
        <w:autoSpaceDE w:val="0"/>
        <w:autoSpaceDN w:val="0"/>
        <w:adjustRightInd w:val="0"/>
        <w:ind w:firstLine="540"/>
        <w:jc w:val="both"/>
        <w:rPr>
          <w:rFonts w:cs="Calibri"/>
        </w:rPr>
      </w:pPr>
      <w:r w:rsidRPr="008F231A">
        <w:rPr>
          <w:rFonts w:cs="Calibri"/>
        </w:rPr>
        <w:t>знание профессиональной терминологии;</w:t>
      </w:r>
    </w:p>
    <w:p w14:paraId="48107B66" w14:textId="77777777" w:rsidR="006B05AB" w:rsidRPr="008F231A" w:rsidRDefault="006B05AB" w:rsidP="006B05AB">
      <w:pPr>
        <w:autoSpaceDE w:val="0"/>
        <w:autoSpaceDN w:val="0"/>
        <w:adjustRightInd w:val="0"/>
        <w:ind w:firstLine="540"/>
        <w:jc w:val="both"/>
        <w:rPr>
          <w:rFonts w:cs="Calibri"/>
        </w:rPr>
      </w:pPr>
      <w:r w:rsidRPr="008F231A">
        <w:rPr>
          <w:rFonts w:cs="Calibri"/>
        </w:rPr>
        <w:t>умение передавать авторский замысел музыкального произведения с помощью органического сочетания слова и музыки;</w:t>
      </w:r>
    </w:p>
    <w:p w14:paraId="3B5AE5D3" w14:textId="77777777" w:rsidR="006B05AB" w:rsidRPr="008F231A" w:rsidRDefault="006B05AB" w:rsidP="006B05AB">
      <w:pPr>
        <w:autoSpaceDE w:val="0"/>
        <w:autoSpaceDN w:val="0"/>
        <w:adjustRightInd w:val="0"/>
        <w:ind w:firstLine="540"/>
        <w:jc w:val="both"/>
        <w:rPr>
          <w:rFonts w:cs="Calibri"/>
        </w:rPr>
      </w:pPr>
      <w:r w:rsidRPr="008F231A">
        <w:rPr>
          <w:rFonts w:cs="Calibri"/>
        </w:rPr>
        <w:t>навыки коллективного хорового исполнительского творчества, в том числе отражающие взаимоотношения между солистом и хоровым коллективом;</w:t>
      </w:r>
    </w:p>
    <w:p w14:paraId="292FAD77" w14:textId="77777777" w:rsidR="006B05AB" w:rsidRPr="008F231A" w:rsidRDefault="006B05AB" w:rsidP="006B05AB">
      <w:pPr>
        <w:autoSpaceDE w:val="0"/>
        <w:autoSpaceDN w:val="0"/>
        <w:adjustRightInd w:val="0"/>
        <w:ind w:firstLine="540"/>
        <w:jc w:val="both"/>
        <w:rPr>
          <w:rFonts w:cs="Calibri"/>
        </w:rPr>
      </w:pPr>
      <w:r w:rsidRPr="008F231A">
        <w:rPr>
          <w:rFonts w:cs="Calibri"/>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14:paraId="251E7198" w14:textId="77777777" w:rsidR="006B05AB" w:rsidRPr="008F231A" w:rsidRDefault="006B05AB" w:rsidP="006B05AB">
      <w:pPr>
        <w:autoSpaceDE w:val="0"/>
        <w:autoSpaceDN w:val="0"/>
        <w:adjustRightInd w:val="0"/>
        <w:ind w:firstLine="540"/>
        <w:jc w:val="both"/>
        <w:rPr>
          <w:rFonts w:cs="Calibri"/>
        </w:rPr>
      </w:pPr>
      <w:r w:rsidRPr="008F231A">
        <w:rPr>
          <w:rFonts w:cs="Calibri"/>
        </w:rPr>
        <w:t>наличие практических навыков исполнения партий в составе вокального ансамбля и хорового коллектива.</w:t>
      </w:r>
    </w:p>
    <w:p w14:paraId="18261BA0" w14:textId="77777777" w:rsidR="006B05AB" w:rsidRPr="008F231A" w:rsidRDefault="006B05AB" w:rsidP="006B05AB">
      <w:pPr>
        <w:autoSpaceDE w:val="0"/>
        <w:autoSpaceDN w:val="0"/>
        <w:adjustRightInd w:val="0"/>
        <w:ind w:firstLine="540"/>
        <w:jc w:val="both"/>
        <w:rPr>
          <w:rFonts w:cs="Calibri"/>
        </w:rPr>
      </w:pPr>
    </w:p>
    <w:p w14:paraId="5D8858EB" w14:textId="77777777" w:rsidR="006B05AB" w:rsidRPr="008F231A" w:rsidRDefault="006B05AB" w:rsidP="006B05AB">
      <w:pPr>
        <w:autoSpaceDE w:val="0"/>
        <w:autoSpaceDN w:val="0"/>
        <w:adjustRightInd w:val="0"/>
        <w:jc w:val="both"/>
        <w:rPr>
          <w:rFonts w:cs="Calibri"/>
          <w:i/>
        </w:rPr>
      </w:pPr>
      <w:r w:rsidRPr="008F231A">
        <w:rPr>
          <w:rFonts w:cs="Calibri"/>
          <w:i/>
        </w:rPr>
        <w:t xml:space="preserve">          Слушание музыки:</w:t>
      </w:r>
    </w:p>
    <w:p w14:paraId="52C81C64" w14:textId="77777777" w:rsidR="006B05AB" w:rsidRPr="008F231A" w:rsidRDefault="006B05AB" w:rsidP="006B05AB">
      <w:pPr>
        <w:autoSpaceDE w:val="0"/>
        <w:autoSpaceDN w:val="0"/>
        <w:adjustRightInd w:val="0"/>
        <w:ind w:firstLine="540"/>
        <w:jc w:val="both"/>
        <w:rPr>
          <w:rFonts w:cs="Calibri"/>
        </w:rPr>
      </w:pPr>
      <w:r w:rsidRPr="008F231A">
        <w:rPr>
          <w:rFonts w:cs="Calibri"/>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14:paraId="61F60D2E" w14:textId="77777777" w:rsidR="006B05AB" w:rsidRPr="008F231A" w:rsidRDefault="006B05AB" w:rsidP="006B05AB">
      <w:pPr>
        <w:autoSpaceDE w:val="0"/>
        <w:autoSpaceDN w:val="0"/>
        <w:adjustRightInd w:val="0"/>
        <w:ind w:firstLine="540"/>
        <w:jc w:val="both"/>
        <w:rPr>
          <w:rFonts w:cs="Calibri"/>
        </w:rPr>
      </w:pPr>
      <w:r w:rsidRPr="008F231A">
        <w:rPr>
          <w:rFonts w:cs="Calibri"/>
        </w:rPr>
        <w:t>способность проявлять эмоциональное сопереживание в процессе восприятия музыкального произведения;</w:t>
      </w:r>
    </w:p>
    <w:p w14:paraId="37648A48" w14:textId="77777777" w:rsidR="006B05AB" w:rsidRPr="008F231A" w:rsidRDefault="006B05AB" w:rsidP="006B05AB">
      <w:pPr>
        <w:autoSpaceDE w:val="0"/>
        <w:autoSpaceDN w:val="0"/>
        <w:adjustRightInd w:val="0"/>
        <w:ind w:firstLine="540"/>
        <w:jc w:val="both"/>
        <w:rPr>
          <w:rFonts w:cs="Calibri"/>
        </w:rPr>
      </w:pPr>
      <w:r w:rsidRPr="008F231A">
        <w:rPr>
          <w:rFonts w:cs="Calibri"/>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14:paraId="2719CD91" w14:textId="77777777" w:rsidR="006B05AB" w:rsidRPr="008F231A" w:rsidRDefault="006B05AB" w:rsidP="006B05AB">
      <w:pPr>
        <w:autoSpaceDE w:val="0"/>
        <w:autoSpaceDN w:val="0"/>
        <w:adjustRightInd w:val="0"/>
        <w:jc w:val="both"/>
        <w:rPr>
          <w:rFonts w:cs="Calibri"/>
          <w:i/>
        </w:rPr>
      </w:pPr>
      <w:r>
        <w:rPr>
          <w:rFonts w:cs="Calibri"/>
          <w:i/>
        </w:rPr>
        <w:t xml:space="preserve">         </w:t>
      </w:r>
      <w:r w:rsidRPr="008F231A">
        <w:rPr>
          <w:rFonts w:cs="Calibri"/>
          <w:i/>
        </w:rPr>
        <w:t xml:space="preserve"> Музыкальная литература (зарубежная, отечественная):</w:t>
      </w:r>
    </w:p>
    <w:p w14:paraId="23EFEC40" w14:textId="77777777" w:rsidR="006B05AB" w:rsidRPr="008F231A" w:rsidRDefault="006B05AB" w:rsidP="006B05AB">
      <w:pPr>
        <w:autoSpaceDE w:val="0"/>
        <w:autoSpaceDN w:val="0"/>
        <w:adjustRightInd w:val="0"/>
        <w:ind w:firstLine="540"/>
        <w:jc w:val="both"/>
        <w:rPr>
          <w:rFonts w:cs="Calibri"/>
        </w:rPr>
      </w:pPr>
      <w:r w:rsidRPr="008F231A">
        <w:rPr>
          <w:rFonts w:cs="Calibri"/>
        </w:rPr>
        <w:lastRenderedPageBreak/>
        <w:t>первичные знания о роли и значении музыкального искусства в системе культуры, духовно-нравственном развитии человека;</w:t>
      </w:r>
    </w:p>
    <w:p w14:paraId="46470C0C" w14:textId="77777777" w:rsidR="006B05AB" w:rsidRPr="008F231A" w:rsidRDefault="006B05AB" w:rsidP="006B05AB">
      <w:pPr>
        <w:autoSpaceDE w:val="0"/>
        <w:autoSpaceDN w:val="0"/>
        <w:adjustRightInd w:val="0"/>
        <w:ind w:firstLine="540"/>
        <w:jc w:val="both"/>
        <w:rPr>
          <w:rFonts w:cs="Calibri"/>
        </w:rPr>
      </w:pPr>
      <w:r w:rsidRPr="008F231A">
        <w:rPr>
          <w:rFonts w:cs="Calibri"/>
        </w:rPr>
        <w:t>знание творческих биографий зарубежных и отечественных композиторов согласно программным требованиям;</w:t>
      </w:r>
    </w:p>
    <w:p w14:paraId="2EA5F610" w14:textId="77777777" w:rsidR="006B05AB" w:rsidRPr="008F231A" w:rsidRDefault="006B05AB" w:rsidP="006B05AB">
      <w:pPr>
        <w:autoSpaceDE w:val="0"/>
        <w:autoSpaceDN w:val="0"/>
        <w:adjustRightInd w:val="0"/>
        <w:ind w:firstLine="540"/>
        <w:jc w:val="both"/>
        <w:rPr>
          <w:rFonts w:cs="Calibri"/>
        </w:rPr>
      </w:pPr>
      <w:r w:rsidRPr="008F231A">
        <w:rPr>
          <w:rFonts w:cs="Calibri"/>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14:paraId="2FDD8527" w14:textId="77777777" w:rsidR="006B05AB" w:rsidRPr="008F231A" w:rsidRDefault="006B05AB" w:rsidP="006B05AB">
      <w:pPr>
        <w:autoSpaceDE w:val="0"/>
        <w:autoSpaceDN w:val="0"/>
        <w:adjustRightInd w:val="0"/>
        <w:ind w:firstLine="540"/>
        <w:jc w:val="both"/>
        <w:rPr>
          <w:rFonts w:cs="Calibri"/>
        </w:rPr>
      </w:pPr>
      <w:r w:rsidRPr="008F231A">
        <w:rPr>
          <w:rFonts w:cs="Calibri"/>
        </w:rPr>
        <w:t>умение исполнять на музыкальном инструменте тематический материал пройденных музыкальных произведений;</w:t>
      </w:r>
    </w:p>
    <w:p w14:paraId="6049EBA1" w14:textId="77777777" w:rsidR="006B05AB" w:rsidRPr="008F231A" w:rsidRDefault="006B05AB" w:rsidP="006B05AB">
      <w:pPr>
        <w:autoSpaceDE w:val="0"/>
        <w:autoSpaceDN w:val="0"/>
        <w:adjustRightInd w:val="0"/>
        <w:ind w:firstLine="540"/>
        <w:jc w:val="both"/>
        <w:rPr>
          <w:rFonts w:cs="Calibri"/>
        </w:rPr>
      </w:pPr>
      <w:r w:rsidRPr="008F231A">
        <w:rPr>
          <w:rFonts w:cs="Calibri"/>
        </w:rP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14:paraId="0EE15DC0" w14:textId="77777777" w:rsidR="006B05AB" w:rsidRPr="008F231A" w:rsidRDefault="006B05AB" w:rsidP="006B05AB">
      <w:pPr>
        <w:autoSpaceDE w:val="0"/>
        <w:autoSpaceDN w:val="0"/>
        <w:adjustRightInd w:val="0"/>
        <w:ind w:firstLine="540"/>
        <w:jc w:val="both"/>
        <w:rPr>
          <w:rFonts w:cs="Calibri"/>
        </w:rPr>
      </w:pPr>
      <w:r w:rsidRPr="008F231A">
        <w:rPr>
          <w:rFonts w:cs="Calibri"/>
        </w:rPr>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14:paraId="76D6558E" w14:textId="77777777" w:rsidR="006B05AB" w:rsidRPr="008F231A" w:rsidRDefault="006B05AB" w:rsidP="006B05AB">
      <w:pPr>
        <w:autoSpaceDE w:val="0"/>
        <w:autoSpaceDN w:val="0"/>
        <w:adjustRightInd w:val="0"/>
        <w:ind w:firstLine="540"/>
        <w:jc w:val="both"/>
        <w:rPr>
          <w:rFonts w:cs="Calibri"/>
        </w:rPr>
      </w:pPr>
      <w:r w:rsidRPr="008F231A">
        <w:rPr>
          <w:rFonts w:cs="Calibri"/>
        </w:rPr>
        <w:t>знание особенностей национальных традиций, фольклорных истоков музыки;</w:t>
      </w:r>
    </w:p>
    <w:p w14:paraId="179D1B61" w14:textId="77777777" w:rsidR="006B05AB" w:rsidRPr="008F231A" w:rsidRDefault="006B05AB" w:rsidP="006B05AB">
      <w:pPr>
        <w:autoSpaceDE w:val="0"/>
        <w:autoSpaceDN w:val="0"/>
        <w:adjustRightInd w:val="0"/>
        <w:ind w:firstLine="540"/>
        <w:jc w:val="both"/>
        <w:rPr>
          <w:rFonts w:cs="Calibri"/>
        </w:rPr>
      </w:pPr>
      <w:r w:rsidRPr="008F231A">
        <w:rPr>
          <w:rFonts w:cs="Calibri"/>
        </w:rPr>
        <w:t>знание профессиональной музыкальной терминологии;</w:t>
      </w:r>
    </w:p>
    <w:p w14:paraId="01301635" w14:textId="77777777" w:rsidR="006B05AB" w:rsidRPr="008F231A" w:rsidRDefault="006B05AB" w:rsidP="006B05AB">
      <w:pPr>
        <w:autoSpaceDE w:val="0"/>
        <w:autoSpaceDN w:val="0"/>
        <w:adjustRightInd w:val="0"/>
        <w:ind w:firstLine="540"/>
        <w:jc w:val="both"/>
        <w:rPr>
          <w:rFonts w:cs="Calibri"/>
        </w:rPr>
      </w:pPr>
      <w:r w:rsidRPr="008F231A">
        <w:rPr>
          <w:rFonts w:cs="Calibri"/>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14:paraId="2CD0AB0C" w14:textId="77777777" w:rsidR="006B05AB" w:rsidRPr="008F231A" w:rsidRDefault="006B05AB" w:rsidP="006B05AB">
      <w:pPr>
        <w:autoSpaceDE w:val="0"/>
        <w:autoSpaceDN w:val="0"/>
        <w:adjustRightInd w:val="0"/>
        <w:ind w:firstLine="540"/>
        <w:jc w:val="both"/>
        <w:rPr>
          <w:rFonts w:cs="Calibri"/>
        </w:rPr>
      </w:pPr>
      <w:r w:rsidRPr="008F231A">
        <w:rPr>
          <w:rFonts w:cs="Calibri"/>
        </w:rPr>
        <w:t>умение в устной и письменной форме излагать свои мысли о творчестве композиторов;</w:t>
      </w:r>
    </w:p>
    <w:p w14:paraId="5C3EC340" w14:textId="77777777" w:rsidR="006B05AB" w:rsidRPr="008F231A" w:rsidRDefault="006B05AB" w:rsidP="006B05AB">
      <w:pPr>
        <w:autoSpaceDE w:val="0"/>
        <w:autoSpaceDN w:val="0"/>
        <w:adjustRightInd w:val="0"/>
        <w:ind w:firstLine="540"/>
        <w:jc w:val="both"/>
        <w:rPr>
          <w:rFonts w:cs="Calibri"/>
        </w:rPr>
      </w:pPr>
      <w:r w:rsidRPr="008F231A">
        <w:rPr>
          <w:rFonts w:cs="Calibri"/>
        </w:rPr>
        <w:t>умение определять на слух фрагменты того или иного изученного музыкального произведения;</w:t>
      </w:r>
    </w:p>
    <w:p w14:paraId="6ED55610" w14:textId="77777777" w:rsidR="006B05AB" w:rsidRPr="008F231A" w:rsidRDefault="006B05AB" w:rsidP="006B05AB">
      <w:pPr>
        <w:autoSpaceDE w:val="0"/>
        <w:autoSpaceDN w:val="0"/>
        <w:adjustRightInd w:val="0"/>
        <w:ind w:firstLine="540"/>
        <w:jc w:val="both"/>
        <w:rPr>
          <w:rFonts w:cs="Calibri"/>
        </w:rPr>
      </w:pPr>
      <w:r w:rsidRPr="008F231A">
        <w:rPr>
          <w:rFonts w:cs="Calibri"/>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14:paraId="44027BC6" w14:textId="37B96D06" w:rsidR="00F103E5" w:rsidRPr="008F231A" w:rsidRDefault="006B05AB" w:rsidP="00F103E5">
      <w:pPr>
        <w:autoSpaceDE w:val="0"/>
        <w:autoSpaceDN w:val="0"/>
        <w:adjustRightInd w:val="0"/>
        <w:jc w:val="both"/>
        <w:rPr>
          <w:rFonts w:cs="Calibri"/>
        </w:rPr>
      </w:pPr>
      <w:r w:rsidRPr="008F231A">
        <w:rPr>
          <w:rFonts w:cs="Calibri"/>
          <w:i/>
        </w:rPr>
        <w:t xml:space="preserve">          </w:t>
      </w:r>
    </w:p>
    <w:p w14:paraId="2E533226" w14:textId="77777777" w:rsidR="00F103E5" w:rsidRPr="003E5915" w:rsidRDefault="00F103E5" w:rsidP="00F103E5">
      <w:pPr>
        <w:rPr>
          <w:b/>
          <w:bCs/>
          <w:iCs/>
        </w:rPr>
      </w:pPr>
      <w:r w:rsidRPr="003E5915">
        <w:rPr>
          <w:b/>
          <w:bCs/>
          <w:iCs/>
        </w:rPr>
        <w:t xml:space="preserve">Формы работы: </w:t>
      </w:r>
    </w:p>
    <w:p w14:paraId="48B79FC4" w14:textId="0921E4B3" w:rsidR="00F103E5" w:rsidRDefault="00F103E5" w:rsidP="00F103E5">
      <w:r w:rsidRPr="008F231A">
        <w:t>по предмету Инструментальное исполнительство - индивидуальное занятие</w:t>
      </w:r>
      <w:r>
        <w:t>.</w:t>
      </w:r>
    </w:p>
    <w:p w14:paraId="744F6FB4" w14:textId="4DEA7F6B" w:rsidR="00E8322A" w:rsidRDefault="00E8322A" w:rsidP="00F103E5">
      <w:r>
        <w:t>по предметам:</w:t>
      </w:r>
      <w:r w:rsidRPr="008F231A">
        <w:t xml:space="preserve"> Сольфеджио и музыкальная грамота</w:t>
      </w:r>
      <w:r>
        <w:t>, Слушание музыки, Музыкальная литература, Хоровой класс – групповая.</w:t>
      </w:r>
    </w:p>
    <w:p w14:paraId="4DB3B609" w14:textId="77777777" w:rsidR="006B102B" w:rsidRPr="005D017E" w:rsidRDefault="006B102B" w:rsidP="006B102B">
      <w:r w:rsidRPr="005D017E">
        <w:t>по предмету «</w:t>
      </w:r>
      <w:r>
        <w:t xml:space="preserve">Общее </w:t>
      </w:r>
      <w:proofErr w:type="gramStart"/>
      <w:r>
        <w:t>фортепиано</w:t>
      </w:r>
      <w:r w:rsidRPr="005D017E">
        <w:t>»  -</w:t>
      </w:r>
      <w:proofErr w:type="gramEnd"/>
      <w:r w:rsidRPr="005D017E">
        <w:t xml:space="preserve"> индивидуальное занятие;</w:t>
      </w:r>
    </w:p>
    <w:p w14:paraId="38271093" w14:textId="025B60EC" w:rsidR="006B102B" w:rsidRDefault="006B102B" w:rsidP="00F103E5"/>
    <w:p w14:paraId="06A1F58F" w14:textId="77777777" w:rsidR="006B102B" w:rsidRPr="008F231A" w:rsidRDefault="006B102B" w:rsidP="00F103E5"/>
    <w:p w14:paraId="4778F260" w14:textId="77777777" w:rsidR="00F103E5" w:rsidRPr="003E5915" w:rsidRDefault="00F103E5" w:rsidP="00F103E5">
      <w:pPr>
        <w:rPr>
          <w:b/>
          <w:bCs/>
          <w:iCs/>
        </w:rPr>
      </w:pPr>
      <w:r w:rsidRPr="008F231A">
        <w:t xml:space="preserve"> </w:t>
      </w:r>
      <w:r w:rsidRPr="003E5915">
        <w:rPr>
          <w:b/>
          <w:bCs/>
          <w:iCs/>
        </w:rPr>
        <w:t>Режим занятий:</w:t>
      </w:r>
    </w:p>
    <w:p w14:paraId="05F7345B" w14:textId="77777777" w:rsidR="00F103E5" w:rsidRPr="008F231A" w:rsidRDefault="00F103E5" w:rsidP="00F103E5">
      <w:r w:rsidRPr="008F231A">
        <w:t>по предмету Инструментальное исполнительство</w:t>
      </w:r>
    </w:p>
    <w:p w14:paraId="5F55FA27" w14:textId="19221BE7" w:rsidR="00F103E5" w:rsidRDefault="00F103E5" w:rsidP="00C13276">
      <w:pPr>
        <w:numPr>
          <w:ilvl w:val="0"/>
          <w:numId w:val="6"/>
        </w:numPr>
      </w:pPr>
      <w:r w:rsidRPr="008F231A">
        <w:t xml:space="preserve">продолжительность – </w:t>
      </w:r>
      <w:r w:rsidR="00044202">
        <w:t>45</w:t>
      </w:r>
      <w:r w:rsidR="006B102B" w:rsidRPr="008F231A">
        <w:t xml:space="preserve"> минут</w:t>
      </w:r>
      <w:r w:rsidR="006B102B">
        <w:t xml:space="preserve"> </w:t>
      </w:r>
    </w:p>
    <w:p w14:paraId="22ECA5FF" w14:textId="77777777" w:rsidR="00C10865" w:rsidRPr="008F231A" w:rsidRDefault="00C10865" w:rsidP="00C13276">
      <w:pPr>
        <w:numPr>
          <w:ilvl w:val="0"/>
          <w:numId w:val="6"/>
        </w:numPr>
      </w:pPr>
      <w:r w:rsidRPr="008F231A">
        <w:t>период</w:t>
      </w:r>
      <w:r>
        <w:t>ичность занятий-2 раза в неделю.</w:t>
      </w:r>
    </w:p>
    <w:p w14:paraId="01245439" w14:textId="77777777" w:rsidR="00C10865" w:rsidRPr="008F231A" w:rsidRDefault="00C10865" w:rsidP="00C13276">
      <w:pPr>
        <w:numPr>
          <w:ilvl w:val="0"/>
          <w:numId w:val="6"/>
        </w:numPr>
      </w:pPr>
      <w:r w:rsidRPr="008F231A">
        <w:t xml:space="preserve">количество часов в неделю на одного ученика-1,5 часа </w:t>
      </w:r>
    </w:p>
    <w:p w14:paraId="4430C5B2" w14:textId="7A690DD4" w:rsidR="00C10865" w:rsidRPr="008F231A" w:rsidRDefault="00C10865" w:rsidP="00C13276">
      <w:pPr>
        <w:numPr>
          <w:ilvl w:val="0"/>
          <w:numId w:val="6"/>
        </w:numPr>
      </w:pPr>
      <w:r>
        <w:t>0,75 часа (50 %) аудиторных занятий в неделю проводится совместно с концертмейстером.</w:t>
      </w:r>
    </w:p>
    <w:p w14:paraId="24823995" w14:textId="5EF58D06" w:rsidR="004A1919" w:rsidRDefault="006B102B" w:rsidP="004A1919">
      <w:pPr>
        <w:ind w:left="440"/>
      </w:pPr>
      <w:r>
        <w:t xml:space="preserve"> </w:t>
      </w:r>
    </w:p>
    <w:p w14:paraId="75A4D961" w14:textId="394B9AE6" w:rsidR="004A1919" w:rsidRDefault="004A1919" w:rsidP="004A1919">
      <w:r w:rsidRPr="008F231A">
        <w:t>по предмету</w:t>
      </w:r>
      <w:r>
        <w:t xml:space="preserve"> Сольфеджио и Музыкальная грамота</w:t>
      </w:r>
    </w:p>
    <w:p w14:paraId="50344BEF" w14:textId="77777777" w:rsidR="004A1919" w:rsidRPr="008F231A" w:rsidRDefault="004A1919" w:rsidP="00C13276">
      <w:pPr>
        <w:numPr>
          <w:ilvl w:val="0"/>
          <w:numId w:val="6"/>
        </w:numPr>
      </w:pPr>
      <w:r w:rsidRPr="008F231A">
        <w:lastRenderedPageBreak/>
        <w:t>количество часов в неделю на одн</w:t>
      </w:r>
      <w:r>
        <w:t>ого ученика</w:t>
      </w:r>
      <w:r w:rsidRPr="008F231A">
        <w:t xml:space="preserve"> – 1,5 часа</w:t>
      </w:r>
    </w:p>
    <w:p w14:paraId="0151E6AC" w14:textId="77777777" w:rsidR="004A1919" w:rsidRPr="008F231A" w:rsidRDefault="004A1919" w:rsidP="00C13276">
      <w:pPr>
        <w:numPr>
          <w:ilvl w:val="0"/>
          <w:numId w:val="6"/>
        </w:numPr>
      </w:pPr>
      <w:r w:rsidRPr="008F231A">
        <w:t>периодичность занятий-1 раз в неделю.</w:t>
      </w:r>
    </w:p>
    <w:p w14:paraId="1C0D9DF1" w14:textId="00B6B925" w:rsidR="004A1919" w:rsidRPr="008F231A" w:rsidRDefault="004A1919" w:rsidP="004A1919">
      <w:r w:rsidRPr="008F231A">
        <w:t>по предмету Слушание музыки</w:t>
      </w:r>
    </w:p>
    <w:p w14:paraId="5170F467" w14:textId="77777777" w:rsidR="004A1919" w:rsidRPr="008F231A" w:rsidRDefault="004A1919" w:rsidP="00C13276">
      <w:pPr>
        <w:numPr>
          <w:ilvl w:val="0"/>
          <w:numId w:val="6"/>
        </w:numPr>
      </w:pPr>
      <w:r w:rsidRPr="008F231A">
        <w:t xml:space="preserve">количество часов в неделю на одного ученика-1 час  </w:t>
      </w:r>
    </w:p>
    <w:p w14:paraId="755CE2B0" w14:textId="26C0C71B" w:rsidR="004A1919" w:rsidRDefault="004A1919" w:rsidP="00C13276">
      <w:pPr>
        <w:numPr>
          <w:ilvl w:val="0"/>
          <w:numId w:val="6"/>
        </w:numPr>
      </w:pPr>
      <w:r w:rsidRPr="008F231A">
        <w:t>периодичность занятий-1 раз в неделю.</w:t>
      </w:r>
    </w:p>
    <w:p w14:paraId="26EAF764" w14:textId="77777777" w:rsidR="004A1919" w:rsidRPr="008F231A" w:rsidRDefault="004A1919" w:rsidP="004A1919">
      <w:r w:rsidRPr="008F231A">
        <w:t>по предмету Музыкальная литература</w:t>
      </w:r>
    </w:p>
    <w:p w14:paraId="1F21785E" w14:textId="77777777" w:rsidR="004A1919" w:rsidRPr="008F231A" w:rsidRDefault="004A1919" w:rsidP="00C13276">
      <w:pPr>
        <w:numPr>
          <w:ilvl w:val="0"/>
          <w:numId w:val="6"/>
        </w:numPr>
      </w:pPr>
      <w:r w:rsidRPr="008F231A">
        <w:t xml:space="preserve">количество часов в неделю на одного ученика-1 час </w:t>
      </w:r>
    </w:p>
    <w:p w14:paraId="62137B19" w14:textId="77777777" w:rsidR="004A1919" w:rsidRPr="008F231A" w:rsidRDefault="004A1919" w:rsidP="00C13276">
      <w:pPr>
        <w:numPr>
          <w:ilvl w:val="0"/>
          <w:numId w:val="6"/>
        </w:numPr>
      </w:pPr>
      <w:r w:rsidRPr="008F231A">
        <w:t>периодичность занятий-1 раз в неделю.</w:t>
      </w:r>
    </w:p>
    <w:p w14:paraId="20665CD4" w14:textId="126CD8D2" w:rsidR="004A1919" w:rsidRPr="008F231A" w:rsidRDefault="004A1919" w:rsidP="00C13276">
      <w:pPr>
        <w:numPr>
          <w:ilvl w:val="0"/>
          <w:numId w:val="6"/>
        </w:numPr>
      </w:pPr>
      <w:r w:rsidRPr="008F231A">
        <w:t>продолжительность –  4</w:t>
      </w:r>
      <w:r w:rsidR="00044202">
        <w:t>5</w:t>
      </w:r>
      <w:r w:rsidRPr="008F231A">
        <w:t xml:space="preserve"> мин.</w:t>
      </w:r>
    </w:p>
    <w:p w14:paraId="05089ECD" w14:textId="77777777" w:rsidR="004A1919" w:rsidRPr="008F231A" w:rsidRDefault="004A1919" w:rsidP="004A1919">
      <w:r w:rsidRPr="008F231A">
        <w:t>по предмету Хоровой класс</w:t>
      </w:r>
      <w:r>
        <w:t xml:space="preserve"> - групповая</w:t>
      </w:r>
    </w:p>
    <w:p w14:paraId="36C0D59F" w14:textId="7C7EFF1C" w:rsidR="004A1919" w:rsidRPr="008F231A" w:rsidRDefault="004A1919" w:rsidP="00C13276">
      <w:pPr>
        <w:numPr>
          <w:ilvl w:val="0"/>
          <w:numId w:val="6"/>
        </w:numPr>
      </w:pPr>
      <w:r w:rsidRPr="008F231A">
        <w:t xml:space="preserve">количество часов в неделю на одного </w:t>
      </w:r>
      <w:proofErr w:type="gramStart"/>
      <w:r w:rsidRPr="008F231A">
        <w:t xml:space="preserve">ученика </w:t>
      </w:r>
      <w:r>
        <w:t xml:space="preserve"> </w:t>
      </w:r>
      <w:r w:rsidRPr="008F231A">
        <w:t>–</w:t>
      </w:r>
      <w:proofErr w:type="gramEnd"/>
      <w:r w:rsidRPr="008F231A">
        <w:t xml:space="preserve"> </w:t>
      </w:r>
      <w:r w:rsidR="006B102B">
        <w:t>1,5</w:t>
      </w:r>
      <w:r w:rsidRPr="008F231A">
        <w:t xml:space="preserve"> часа</w:t>
      </w:r>
    </w:p>
    <w:p w14:paraId="1ED0029D" w14:textId="77777777" w:rsidR="004A1919" w:rsidRPr="008F231A" w:rsidRDefault="004A1919" w:rsidP="00C13276">
      <w:pPr>
        <w:numPr>
          <w:ilvl w:val="0"/>
          <w:numId w:val="6"/>
        </w:numPr>
      </w:pPr>
      <w:r w:rsidRPr="008F231A">
        <w:t>периодичность занятий-2 раза в неделю.</w:t>
      </w:r>
    </w:p>
    <w:p w14:paraId="2D011050" w14:textId="610F95D3" w:rsidR="004A1919" w:rsidRDefault="004A1919" w:rsidP="00C13276">
      <w:pPr>
        <w:numPr>
          <w:ilvl w:val="0"/>
          <w:numId w:val="6"/>
        </w:numPr>
      </w:pPr>
      <w:r w:rsidRPr="008F231A">
        <w:t xml:space="preserve">продолжительность – </w:t>
      </w:r>
      <w:r>
        <w:t xml:space="preserve"> </w:t>
      </w:r>
      <w:r w:rsidR="00044202">
        <w:t>45</w:t>
      </w:r>
      <w:r w:rsidRPr="008F231A">
        <w:t xml:space="preserve"> минут</w:t>
      </w:r>
    </w:p>
    <w:p w14:paraId="2B9DED47" w14:textId="4973D261" w:rsidR="006B102B" w:rsidRPr="005D017E" w:rsidRDefault="006B102B" w:rsidP="006B102B">
      <w:r>
        <w:t>по предмету Общее фортепиано</w:t>
      </w:r>
      <w:r w:rsidRPr="005D017E">
        <w:t xml:space="preserve"> </w:t>
      </w:r>
    </w:p>
    <w:p w14:paraId="64A48279" w14:textId="77777777" w:rsidR="006B102B" w:rsidRPr="005D017E" w:rsidRDefault="006B102B" w:rsidP="00C13276">
      <w:pPr>
        <w:numPr>
          <w:ilvl w:val="0"/>
          <w:numId w:val="6"/>
        </w:numPr>
      </w:pPr>
      <w:r w:rsidRPr="005D017E">
        <w:t xml:space="preserve">количество часов в неделю на одного ученика-0,5 часа </w:t>
      </w:r>
    </w:p>
    <w:p w14:paraId="162E5951" w14:textId="77777777" w:rsidR="006B102B" w:rsidRPr="005D017E" w:rsidRDefault="006B102B" w:rsidP="00C13276">
      <w:pPr>
        <w:numPr>
          <w:ilvl w:val="0"/>
          <w:numId w:val="6"/>
        </w:numPr>
      </w:pPr>
      <w:r w:rsidRPr="005D017E">
        <w:t>периодичность занятий-1 раз в неделю.</w:t>
      </w:r>
    </w:p>
    <w:p w14:paraId="03D8B4D4" w14:textId="7E023183" w:rsidR="006B102B" w:rsidRPr="008F231A" w:rsidRDefault="00044202" w:rsidP="00C13276">
      <w:pPr>
        <w:numPr>
          <w:ilvl w:val="0"/>
          <w:numId w:val="6"/>
        </w:numPr>
      </w:pPr>
      <w:r>
        <w:t>продолжительность –  23</w:t>
      </w:r>
      <w:r w:rsidR="006B102B" w:rsidRPr="005D017E">
        <w:t xml:space="preserve"> мин.</w:t>
      </w:r>
    </w:p>
    <w:p w14:paraId="20A1AE35" w14:textId="3B3BF305" w:rsidR="004A1919" w:rsidRPr="008F231A" w:rsidRDefault="004A1919" w:rsidP="004A1919">
      <w:pPr>
        <w:ind w:left="440"/>
      </w:pPr>
      <w:r w:rsidRPr="008F231A">
        <w:t xml:space="preserve">                                           </w:t>
      </w:r>
      <w:r>
        <w:t xml:space="preserve"> </w:t>
      </w:r>
    </w:p>
    <w:p w14:paraId="11F52B4A" w14:textId="77777777" w:rsidR="00F103E5" w:rsidRPr="008F231A" w:rsidRDefault="00F103E5" w:rsidP="00F103E5">
      <w:pPr>
        <w:rPr>
          <w:i/>
        </w:rPr>
      </w:pPr>
      <w:r w:rsidRPr="008F231A">
        <w:rPr>
          <w:i/>
        </w:rPr>
        <w:t xml:space="preserve">  Каждое занятие в любом классе строится по следующей схеме:</w:t>
      </w:r>
    </w:p>
    <w:p w14:paraId="058A6C70" w14:textId="77777777" w:rsidR="00F103E5" w:rsidRPr="008F231A" w:rsidRDefault="00F103E5" w:rsidP="00C13276">
      <w:pPr>
        <w:numPr>
          <w:ilvl w:val="0"/>
          <w:numId w:val="7"/>
        </w:numPr>
      </w:pPr>
      <w:r w:rsidRPr="008F231A">
        <w:t>разыгрывание (распевание);</w:t>
      </w:r>
    </w:p>
    <w:p w14:paraId="2A6EA64B" w14:textId="77777777" w:rsidR="00F103E5" w:rsidRPr="008F231A" w:rsidRDefault="00F103E5" w:rsidP="00C13276">
      <w:pPr>
        <w:numPr>
          <w:ilvl w:val="0"/>
          <w:numId w:val="7"/>
        </w:numPr>
      </w:pPr>
      <w:r w:rsidRPr="008F231A">
        <w:t>проверка домашнего задания;</w:t>
      </w:r>
    </w:p>
    <w:p w14:paraId="71EE63C5" w14:textId="77777777" w:rsidR="00F103E5" w:rsidRPr="008F231A" w:rsidRDefault="00F103E5" w:rsidP="00C13276">
      <w:pPr>
        <w:numPr>
          <w:ilvl w:val="0"/>
          <w:numId w:val="7"/>
        </w:numPr>
      </w:pPr>
      <w:r w:rsidRPr="008F231A">
        <w:t>проработка разучиваемого материала;</w:t>
      </w:r>
    </w:p>
    <w:p w14:paraId="617680ED" w14:textId="77777777" w:rsidR="00F103E5" w:rsidRPr="008F231A" w:rsidRDefault="00F103E5" w:rsidP="00C13276">
      <w:pPr>
        <w:numPr>
          <w:ilvl w:val="0"/>
          <w:numId w:val="7"/>
        </w:numPr>
      </w:pPr>
      <w:r w:rsidRPr="008F231A">
        <w:t>разбор нового материала;</w:t>
      </w:r>
    </w:p>
    <w:p w14:paraId="1A3CEC2D" w14:textId="77777777" w:rsidR="00F103E5" w:rsidRPr="008F231A" w:rsidRDefault="00F103E5" w:rsidP="00C13276">
      <w:pPr>
        <w:numPr>
          <w:ilvl w:val="0"/>
          <w:numId w:val="7"/>
        </w:numPr>
      </w:pPr>
      <w:r w:rsidRPr="008F231A">
        <w:t>анализ занятия;</w:t>
      </w:r>
    </w:p>
    <w:p w14:paraId="2E3D394A" w14:textId="77777777" w:rsidR="00F103E5" w:rsidRDefault="00F103E5" w:rsidP="00C13276">
      <w:pPr>
        <w:numPr>
          <w:ilvl w:val="0"/>
          <w:numId w:val="7"/>
        </w:numPr>
      </w:pPr>
      <w:r w:rsidRPr="008F231A">
        <w:t xml:space="preserve">задание на дом.  </w:t>
      </w:r>
    </w:p>
    <w:p w14:paraId="544E731F" w14:textId="77777777" w:rsidR="00F103E5" w:rsidRDefault="00F103E5" w:rsidP="00F103E5">
      <w:pPr>
        <w:ind w:left="720"/>
      </w:pPr>
    </w:p>
    <w:p w14:paraId="039B317C" w14:textId="77777777" w:rsidR="00DF79A0" w:rsidRDefault="00DF79A0" w:rsidP="00DF79A0">
      <w:pPr>
        <w:jc w:val="center"/>
      </w:pPr>
    </w:p>
    <w:p w14:paraId="463059AB" w14:textId="77777777" w:rsidR="000844F7" w:rsidRDefault="00DF79A0" w:rsidP="00DF79A0">
      <w:pPr>
        <w:jc w:val="center"/>
        <w:rPr>
          <w:u w:val="single"/>
        </w:rPr>
      </w:pPr>
      <w:r>
        <w:rPr>
          <w:u w:val="single"/>
        </w:rPr>
        <w:t>Учебн</w:t>
      </w:r>
      <w:r w:rsidR="000844F7">
        <w:rPr>
          <w:u w:val="single"/>
        </w:rPr>
        <w:t xml:space="preserve">ый </w:t>
      </w:r>
      <w:r>
        <w:rPr>
          <w:u w:val="single"/>
        </w:rPr>
        <w:t>план   2-</w:t>
      </w:r>
      <w:r w:rsidRPr="005D017E">
        <w:rPr>
          <w:u w:val="single"/>
        </w:rPr>
        <w:t>го года обучения по предмету</w:t>
      </w:r>
    </w:p>
    <w:p w14:paraId="73C60509" w14:textId="13051CD9" w:rsidR="00DF79A0" w:rsidRPr="005D017E" w:rsidRDefault="00DF79A0" w:rsidP="00DF79A0">
      <w:pPr>
        <w:jc w:val="center"/>
        <w:rPr>
          <w:u w:val="single"/>
        </w:rPr>
      </w:pPr>
      <w:r w:rsidRPr="005D017E">
        <w:rPr>
          <w:u w:val="single"/>
        </w:rPr>
        <w:t xml:space="preserve"> «Инструментальное исполнительство»</w:t>
      </w:r>
    </w:p>
    <w:p w14:paraId="0EBC23CE" w14:textId="77777777" w:rsidR="00DF79A0" w:rsidRPr="005D017E" w:rsidRDefault="00DF79A0" w:rsidP="00DF79A0">
      <w:pPr>
        <w:ind w:left="60"/>
        <w:jc w:val="both"/>
      </w:pPr>
    </w:p>
    <w:p w14:paraId="62B66149" w14:textId="77777777" w:rsidR="00DF79A0" w:rsidRPr="005D017E" w:rsidRDefault="00DF79A0" w:rsidP="00DF79A0">
      <w:pPr>
        <w:jc w:val="both"/>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368"/>
        <w:gridCol w:w="1093"/>
        <w:gridCol w:w="1299"/>
        <w:gridCol w:w="942"/>
        <w:gridCol w:w="2049"/>
      </w:tblGrid>
      <w:tr w:rsidR="000844F7" w:rsidRPr="005D017E" w14:paraId="29B28F17" w14:textId="75CBB96C" w:rsidTr="000844F7">
        <w:trPr>
          <w:trHeight w:val="312"/>
        </w:trPr>
        <w:tc>
          <w:tcPr>
            <w:tcW w:w="594" w:type="dxa"/>
            <w:vMerge w:val="restart"/>
            <w:vAlign w:val="center"/>
          </w:tcPr>
          <w:p w14:paraId="09BF2A5B" w14:textId="77777777" w:rsidR="000844F7" w:rsidRPr="005D017E" w:rsidRDefault="000844F7" w:rsidP="00911F97">
            <w:pPr>
              <w:jc w:val="center"/>
            </w:pPr>
            <w:r w:rsidRPr="005D017E">
              <w:t>№ п/п</w:t>
            </w:r>
          </w:p>
        </w:tc>
        <w:tc>
          <w:tcPr>
            <w:tcW w:w="3639" w:type="dxa"/>
            <w:vMerge w:val="restart"/>
            <w:vAlign w:val="center"/>
          </w:tcPr>
          <w:p w14:paraId="05C889B4" w14:textId="77777777" w:rsidR="000844F7" w:rsidRPr="005D017E" w:rsidRDefault="000844F7" w:rsidP="00911F97">
            <w:pPr>
              <w:jc w:val="center"/>
            </w:pPr>
            <w:r w:rsidRPr="005D017E">
              <w:t>Тема</w:t>
            </w:r>
          </w:p>
        </w:tc>
        <w:tc>
          <w:tcPr>
            <w:tcW w:w="3391" w:type="dxa"/>
            <w:gridSpan w:val="3"/>
            <w:vAlign w:val="center"/>
          </w:tcPr>
          <w:p w14:paraId="79576B0B" w14:textId="77777777" w:rsidR="000844F7" w:rsidRPr="005D017E" w:rsidRDefault="000844F7" w:rsidP="00911F97">
            <w:pPr>
              <w:jc w:val="center"/>
            </w:pPr>
            <w:r w:rsidRPr="005D017E">
              <w:t>Количество часов</w:t>
            </w:r>
          </w:p>
        </w:tc>
        <w:tc>
          <w:tcPr>
            <w:tcW w:w="1721" w:type="dxa"/>
            <w:vMerge w:val="restart"/>
          </w:tcPr>
          <w:p w14:paraId="23956E08" w14:textId="0B78E30E" w:rsidR="000844F7" w:rsidRPr="005D017E" w:rsidRDefault="000844F7" w:rsidP="00911F97">
            <w:pPr>
              <w:jc w:val="center"/>
            </w:pPr>
            <w:r>
              <w:t>Форма контроля</w:t>
            </w:r>
          </w:p>
        </w:tc>
      </w:tr>
      <w:tr w:rsidR="000844F7" w:rsidRPr="005D017E" w14:paraId="6113D198" w14:textId="36AADDE2" w:rsidTr="000844F7">
        <w:trPr>
          <w:trHeight w:val="327"/>
        </w:trPr>
        <w:tc>
          <w:tcPr>
            <w:tcW w:w="594" w:type="dxa"/>
            <w:vMerge/>
          </w:tcPr>
          <w:p w14:paraId="42283634" w14:textId="77777777" w:rsidR="000844F7" w:rsidRPr="005D017E" w:rsidRDefault="000844F7" w:rsidP="00911F97">
            <w:pPr>
              <w:jc w:val="center"/>
            </w:pPr>
          </w:p>
        </w:tc>
        <w:tc>
          <w:tcPr>
            <w:tcW w:w="3639" w:type="dxa"/>
            <w:vMerge/>
          </w:tcPr>
          <w:p w14:paraId="1BB4425C" w14:textId="77777777" w:rsidR="000844F7" w:rsidRPr="005D017E" w:rsidRDefault="000844F7" w:rsidP="00911F97">
            <w:pPr>
              <w:jc w:val="both"/>
            </w:pPr>
          </w:p>
        </w:tc>
        <w:tc>
          <w:tcPr>
            <w:tcW w:w="1118" w:type="dxa"/>
            <w:vAlign w:val="center"/>
          </w:tcPr>
          <w:p w14:paraId="6D627240" w14:textId="77777777" w:rsidR="000844F7" w:rsidRPr="005D017E" w:rsidRDefault="000844F7" w:rsidP="00911F97">
            <w:pPr>
              <w:jc w:val="center"/>
            </w:pPr>
            <w:r w:rsidRPr="005D017E">
              <w:t>теория</w:t>
            </w:r>
          </w:p>
        </w:tc>
        <w:tc>
          <w:tcPr>
            <w:tcW w:w="1299" w:type="dxa"/>
            <w:vAlign w:val="center"/>
          </w:tcPr>
          <w:p w14:paraId="74C5EF3E" w14:textId="77777777" w:rsidR="000844F7" w:rsidRPr="005D017E" w:rsidRDefault="000844F7" w:rsidP="00911F97">
            <w:pPr>
              <w:jc w:val="center"/>
            </w:pPr>
            <w:r w:rsidRPr="005D017E">
              <w:t>практика</w:t>
            </w:r>
          </w:p>
        </w:tc>
        <w:tc>
          <w:tcPr>
            <w:tcW w:w="974" w:type="dxa"/>
            <w:vAlign w:val="center"/>
          </w:tcPr>
          <w:p w14:paraId="6878103D" w14:textId="77777777" w:rsidR="000844F7" w:rsidRPr="005D017E" w:rsidRDefault="000844F7" w:rsidP="00911F97">
            <w:pPr>
              <w:jc w:val="center"/>
            </w:pPr>
            <w:r w:rsidRPr="005D017E">
              <w:t>всего</w:t>
            </w:r>
          </w:p>
        </w:tc>
        <w:tc>
          <w:tcPr>
            <w:tcW w:w="1721" w:type="dxa"/>
            <w:vMerge/>
          </w:tcPr>
          <w:p w14:paraId="540EEAB0" w14:textId="77777777" w:rsidR="000844F7" w:rsidRPr="005D017E" w:rsidRDefault="000844F7" w:rsidP="00911F97">
            <w:pPr>
              <w:jc w:val="center"/>
            </w:pPr>
          </w:p>
        </w:tc>
      </w:tr>
      <w:tr w:rsidR="000844F7" w:rsidRPr="005D017E" w14:paraId="58062DA9" w14:textId="5B4E35A2" w:rsidTr="000844F7">
        <w:trPr>
          <w:trHeight w:val="312"/>
        </w:trPr>
        <w:tc>
          <w:tcPr>
            <w:tcW w:w="594" w:type="dxa"/>
          </w:tcPr>
          <w:p w14:paraId="505CA177" w14:textId="77777777" w:rsidR="000844F7" w:rsidRPr="005D017E" w:rsidRDefault="000844F7" w:rsidP="00911F97">
            <w:pPr>
              <w:jc w:val="center"/>
            </w:pPr>
            <w:r w:rsidRPr="005D017E">
              <w:t>1</w:t>
            </w:r>
          </w:p>
        </w:tc>
        <w:tc>
          <w:tcPr>
            <w:tcW w:w="3639" w:type="dxa"/>
          </w:tcPr>
          <w:p w14:paraId="0CAB25A1" w14:textId="77777777" w:rsidR="000844F7" w:rsidRPr="005D017E" w:rsidRDefault="000844F7" w:rsidP="00911F97">
            <w:pPr>
              <w:jc w:val="both"/>
            </w:pPr>
            <w:r w:rsidRPr="005D017E">
              <w:t>Вводное занятие</w:t>
            </w:r>
          </w:p>
        </w:tc>
        <w:tc>
          <w:tcPr>
            <w:tcW w:w="1118" w:type="dxa"/>
            <w:vAlign w:val="center"/>
          </w:tcPr>
          <w:p w14:paraId="1CCF4B56" w14:textId="77777777" w:rsidR="000844F7" w:rsidRPr="005D017E" w:rsidRDefault="000844F7" w:rsidP="00911F97">
            <w:pPr>
              <w:jc w:val="center"/>
            </w:pPr>
            <w:r w:rsidRPr="005D017E">
              <w:t>1</w:t>
            </w:r>
          </w:p>
        </w:tc>
        <w:tc>
          <w:tcPr>
            <w:tcW w:w="1299" w:type="dxa"/>
            <w:vAlign w:val="center"/>
          </w:tcPr>
          <w:p w14:paraId="5789DE69" w14:textId="77777777" w:rsidR="000844F7" w:rsidRPr="005D017E" w:rsidRDefault="000844F7" w:rsidP="00911F97">
            <w:pPr>
              <w:jc w:val="center"/>
            </w:pPr>
            <w:r w:rsidRPr="005D017E">
              <w:t>-</w:t>
            </w:r>
          </w:p>
        </w:tc>
        <w:tc>
          <w:tcPr>
            <w:tcW w:w="974" w:type="dxa"/>
            <w:vAlign w:val="center"/>
          </w:tcPr>
          <w:p w14:paraId="5F263683" w14:textId="77777777" w:rsidR="000844F7" w:rsidRPr="005D017E" w:rsidRDefault="000844F7" w:rsidP="00911F97">
            <w:pPr>
              <w:jc w:val="center"/>
            </w:pPr>
            <w:r w:rsidRPr="005D017E">
              <w:t>1</w:t>
            </w:r>
          </w:p>
        </w:tc>
        <w:tc>
          <w:tcPr>
            <w:tcW w:w="1721" w:type="dxa"/>
          </w:tcPr>
          <w:p w14:paraId="626C5D91" w14:textId="47DB085E" w:rsidR="000844F7" w:rsidRPr="005D017E" w:rsidRDefault="000844F7" w:rsidP="00911F97">
            <w:pPr>
              <w:jc w:val="center"/>
            </w:pPr>
            <w:r>
              <w:t>Текущий контроль</w:t>
            </w:r>
          </w:p>
        </w:tc>
      </w:tr>
      <w:tr w:rsidR="000844F7" w:rsidRPr="005D017E" w14:paraId="4D2CD5CB" w14:textId="724E7C15" w:rsidTr="000844F7">
        <w:trPr>
          <w:trHeight w:val="640"/>
        </w:trPr>
        <w:tc>
          <w:tcPr>
            <w:tcW w:w="594" w:type="dxa"/>
          </w:tcPr>
          <w:p w14:paraId="00127FB8" w14:textId="77777777" w:rsidR="000844F7" w:rsidRPr="005D017E" w:rsidRDefault="000844F7" w:rsidP="00911F97">
            <w:pPr>
              <w:jc w:val="center"/>
            </w:pPr>
            <w:r w:rsidRPr="005D017E">
              <w:t>2</w:t>
            </w:r>
          </w:p>
        </w:tc>
        <w:tc>
          <w:tcPr>
            <w:tcW w:w="3639" w:type="dxa"/>
          </w:tcPr>
          <w:p w14:paraId="60BA68B8" w14:textId="77777777" w:rsidR="000844F7" w:rsidRPr="005D017E" w:rsidRDefault="000844F7" w:rsidP="00911F97">
            <w:pPr>
              <w:jc w:val="both"/>
            </w:pPr>
            <w:r w:rsidRPr="005D017E">
              <w:t>Освоение месторасположения нот на инструменте, аппликатура</w:t>
            </w:r>
          </w:p>
        </w:tc>
        <w:tc>
          <w:tcPr>
            <w:tcW w:w="1118" w:type="dxa"/>
            <w:vAlign w:val="center"/>
          </w:tcPr>
          <w:p w14:paraId="6A50417F" w14:textId="77777777" w:rsidR="000844F7" w:rsidRPr="005D017E" w:rsidRDefault="000844F7" w:rsidP="00911F97">
            <w:pPr>
              <w:jc w:val="center"/>
            </w:pPr>
            <w:r w:rsidRPr="005D017E">
              <w:t>3</w:t>
            </w:r>
          </w:p>
        </w:tc>
        <w:tc>
          <w:tcPr>
            <w:tcW w:w="1299" w:type="dxa"/>
            <w:vAlign w:val="center"/>
          </w:tcPr>
          <w:p w14:paraId="23ED86C5" w14:textId="77777777" w:rsidR="000844F7" w:rsidRPr="005D017E" w:rsidRDefault="000844F7" w:rsidP="00911F97">
            <w:pPr>
              <w:jc w:val="center"/>
            </w:pPr>
            <w:r w:rsidRPr="005D017E">
              <w:t>5</w:t>
            </w:r>
          </w:p>
        </w:tc>
        <w:tc>
          <w:tcPr>
            <w:tcW w:w="974" w:type="dxa"/>
            <w:vAlign w:val="center"/>
          </w:tcPr>
          <w:p w14:paraId="6A58010A" w14:textId="77777777" w:rsidR="000844F7" w:rsidRPr="005D017E" w:rsidRDefault="000844F7" w:rsidP="00911F97">
            <w:pPr>
              <w:jc w:val="center"/>
            </w:pPr>
            <w:r w:rsidRPr="005D017E">
              <w:t>8</w:t>
            </w:r>
          </w:p>
        </w:tc>
        <w:tc>
          <w:tcPr>
            <w:tcW w:w="1721" w:type="dxa"/>
          </w:tcPr>
          <w:p w14:paraId="47FB2DDC" w14:textId="1DC09418" w:rsidR="000844F7" w:rsidRPr="005D017E" w:rsidRDefault="000844F7" w:rsidP="00911F97">
            <w:pPr>
              <w:jc w:val="center"/>
            </w:pPr>
            <w:r>
              <w:t>Формирующий контроль</w:t>
            </w:r>
          </w:p>
        </w:tc>
      </w:tr>
      <w:tr w:rsidR="000844F7" w:rsidRPr="005D017E" w14:paraId="3BE9B6D7" w14:textId="0A1B310F" w:rsidTr="000844F7">
        <w:trPr>
          <w:trHeight w:val="312"/>
        </w:trPr>
        <w:tc>
          <w:tcPr>
            <w:tcW w:w="594" w:type="dxa"/>
          </w:tcPr>
          <w:p w14:paraId="4C129B92" w14:textId="77777777" w:rsidR="000844F7" w:rsidRPr="005D017E" w:rsidRDefault="000844F7" w:rsidP="00911F97">
            <w:pPr>
              <w:jc w:val="center"/>
            </w:pPr>
            <w:r w:rsidRPr="005D017E">
              <w:t>3</w:t>
            </w:r>
          </w:p>
        </w:tc>
        <w:tc>
          <w:tcPr>
            <w:tcW w:w="3639" w:type="dxa"/>
          </w:tcPr>
          <w:p w14:paraId="00E70D2E" w14:textId="77777777" w:rsidR="000844F7" w:rsidRPr="005D017E" w:rsidRDefault="000844F7" w:rsidP="00911F97">
            <w:pPr>
              <w:jc w:val="both"/>
            </w:pPr>
            <w:r w:rsidRPr="005D017E">
              <w:t>Развитие технических навыков учащихся</w:t>
            </w:r>
          </w:p>
        </w:tc>
        <w:tc>
          <w:tcPr>
            <w:tcW w:w="1118" w:type="dxa"/>
            <w:vAlign w:val="center"/>
          </w:tcPr>
          <w:p w14:paraId="3AF148B8" w14:textId="77777777" w:rsidR="000844F7" w:rsidRPr="005D017E" w:rsidRDefault="000844F7" w:rsidP="00911F97">
            <w:pPr>
              <w:jc w:val="center"/>
            </w:pPr>
            <w:r w:rsidRPr="005D017E">
              <w:t>2</w:t>
            </w:r>
          </w:p>
        </w:tc>
        <w:tc>
          <w:tcPr>
            <w:tcW w:w="1299" w:type="dxa"/>
            <w:vAlign w:val="center"/>
          </w:tcPr>
          <w:p w14:paraId="557F9EB9" w14:textId="77777777" w:rsidR="000844F7" w:rsidRPr="005D017E" w:rsidRDefault="000844F7" w:rsidP="00911F97">
            <w:pPr>
              <w:jc w:val="center"/>
            </w:pPr>
            <w:r w:rsidRPr="005D017E">
              <w:t>7</w:t>
            </w:r>
          </w:p>
        </w:tc>
        <w:tc>
          <w:tcPr>
            <w:tcW w:w="974" w:type="dxa"/>
            <w:vAlign w:val="center"/>
          </w:tcPr>
          <w:p w14:paraId="1BF90962" w14:textId="77777777" w:rsidR="000844F7" w:rsidRPr="005D017E" w:rsidRDefault="000844F7" w:rsidP="00911F97">
            <w:pPr>
              <w:jc w:val="center"/>
            </w:pPr>
            <w:r w:rsidRPr="005D017E">
              <w:t>9</w:t>
            </w:r>
          </w:p>
        </w:tc>
        <w:tc>
          <w:tcPr>
            <w:tcW w:w="1721" w:type="dxa"/>
          </w:tcPr>
          <w:p w14:paraId="5035C1A6" w14:textId="4992B728" w:rsidR="000844F7" w:rsidRPr="005D017E" w:rsidRDefault="000844F7" w:rsidP="00911F97">
            <w:pPr>
              <w:jc w:val="center"/>
            </w:pPr>
            <w:r>
              <w:t>Формирующий контроль</w:t>
            </w:r>
          </w:p>
        </w:tc>
      </w:tr>
      <w:tr w:rsidR="000844F7" w:rsidRPr="005D017E" w14:paraId="579090A0" w14:textId="3952D5CC" w:rsidTr="000844F7">
        <w:trPr>
          <w:trHeight w:val="312"/>
        </w:trPr>
        <w:tc>
          <w:tcPr>
            <w:tcW w:w="594" w:type="dxa"/>
          </w:tcPr>
          <w:p w14:paraId="10181F77" w14:textId="77777777" w:rsidR="000844F7" w:rsidRPr="005D017E" w:rsidRDefault="000844F7" w:rsidP="00911F97">
            <w:pPr>
              <w:jc w:val="center"/>
            </w:pPr>
            <w:r w:rsidRPr="005D017E">
              <w:t>4</w:t>
            </w:r>
          </w:p>
        </w:tc>
        <w:tc>
          <w:tcPr>
            <w:tcW w:w="3639" w:type="dxa"/>
          </w:tcPr>
          <w:p w14:paraId="087BC50B" w14:textId="77777777" w:rsidR="000844F7" w:rsidRPr="005D017E" w:rsidRDefault="000844F7" w:rsidP="00911F97">
            <w:pPr>
              <w:jc w:val="both"/>
            </w:pPr>
            <w:r w:rsidRPr="005D017E">
              <w:t>Освоение новых приемов игры, штрихов</w:t>
            </w:r>
          </w:p>
        </w:tc>
        <w:tc>
          <w:tcPr>
            <w:tcW w:w="1118" w:type="dxa"/>
            <w:vAlign w:val="center"/>
          </w:tcPr>
          <w:p w14:paraId="0F42DBF0" w14:textId="77777777" w:rsidR="000844F7" w:rsidRPr="005D017E" w:rsidRDefault="000844F7" w:rsidP="00911F97">
            <w:pPr>
              <w:jc w:val="center"/>
            </w:pPr>
            <w:r w:rsidRPr="005D017E">
              <w:t>3</w:t>
            </w:r>
          </w:p>
        </w:tc>
        <w:tc>
          <w:tcPr>
            <w:tcW w:w="1299" w:type="dxa"/>
            <w:vAlign w:val="center"/>
          </w:tcPr>
          <w:p w14:paraId="12FC4EB9" w14:textId="77777777" w:rsidR="000844F7" w:rsidRPr="005D017E" w:rsidRDefault="000844F7" w:rsidP="00911F97">
            <w:pPr>
              <w:jc w:val="center"/>
            </w:pPr>
            <w:r w:rsidRPr="005D017E">
              <w:t>4</w:t>
            </w:r>
          </w:p>
        </w:tc>
        <w:tc>
          <w:tcPr>
            <w:tcW w:w="974" w:type="dxa"/>
            <w:vAlign w:val="center"/>
          </w:tcPr>
          <w:p w14:paraId="7464BC16" w14:textId="77777777" w:rsidR="000844F7" w:rsidRPr="005D017E" w:rsidRDefault="000844F7" w:rsidP="00911F97">
            <w:pPr>
              <w:jc w:val="center"/>
            </w:pPr>
            <w:r w:rsidRPr="005D017E">
              <w:t>7</w:t>
            </w:r>
          </w:p>
        </w:tc>
        <w:tc>
          <w:tcPr>
            <w:tcW w:w="1721" w:type="dxa"/>
          </w:tcPr>
          <w:p w14:paraId="39E0BA71" w14:textId="1C895EC3" w:rsidR="000844F7" w:rsidRPr="005D017E" w:rsidRDefault="000844F7" w:rsidP="00911F97">
            <w:pPr>
              <w:jc w:val="center"/>
            </w:pPr>
            <w:r>
              <w:t>Формирующий контроль</w:t>
            </w:r>
          </w:p>
        </w:tc>
      </w:tr>
      <w:tr w:rsidR="000844F7" w:rsidRPr="005D017E" w14:paraId="20313B58" w14:textId="7D5D57E4" w:rsidTr="000844F7">
        <w:trPr>
          <w:trHeight w:val="312"/>
        </w:trPr>
        <w:tc>
          <w:tcPr>
            <w:tcW w:w="594" w:type="dxa"/>
          </w:tcPr>
          <w:p w14:paraId="6009350C" w14:textId="77777777" w:rsidR="000844F7" w:rsidRPr="005D017E" w:rsidRDefault="000844F7" w:rsidP="00911F97">
            <w:pPr>
              <w:jc w:val="center"/>
            </w:pPr>
            <w:r w:rsidRPr="005D017E">
              <w:t>5</w:t>
            </w:r>
          </w:p>
        </w:tc>
        <w:tc>
          <w:tcPr>
            <w:tcW w:w="3639" w:type="dxa"/>
          </w:tcPr>
          <w:p w14:paraId="5C44EEEA" w14:textId="77777777" w:rsidR="000844F7" w:rsidRPr="005D017E" w:rsidRDefault="000844F7" w:rsidP="00911F97">
            <w:pPr>
              <w:jc w:val="both"/>
            </w:pPr>
            <w:r w:rsidRPr="005D017E">
              <w:t>Разучивание произведений</w:t>
            </w:r>
          </w:p>
        </w:tc>
        <w:tc>
          <w:tcPr>
            <w:tcW w:w="1118" w:type="dxa"/>
            <w:vAlign w:val="center"/>
          </w:tcPr>
          <w:p w14:paraId="5B8E73E1" w14:textId="77777777" w:rsidR="000844F7" w:rsidRPr="005D017E" w:rsidRDefault="000844F7" w:rsidP="00911F97">
            <w:pPr>
              <w:jc w:val="center"/>
            </w:pPr>
            <w:r w:rsidRPr="005D017E">
              <w:t>8</w:t>
            </w:r>
          </w:p>
        </w:tc>
        <w:tc>
          <w:tcPr>
            <w:tcW w:w="1299" w:type="dxa"/>
            <w:vAlign w:val="center"/>
          </w:tcPr>
          <w:p w14:paraId="030055A9" w14:textId="77777777" w:rsidR="000844F7" w:rsidRPr="005D017E" w:rsidRDefault="000844F7" w:rsidP="00911F97">
            <w:pPr>
              <w:jc w:val="center"/>
            </w:pPr>
            <w:r w:rsidRPr="005D017E">
              <w:t>15</w:t>
            </w:r>
          </w:p>
        </w:tc>
        <w:tc>
          <w:tcPr>
            <w:tcW w:w="974" w:type="dxa"/>
            <w:vAlign w:val="center"/>
          </w:tcPr>
          <w:p w14:paraId="3EE2DC7B" w14:textId="77777777" w:rsidR="000844F7" w:rsidRPr="005D017E" w:rsidRDefault="000844F7" w:rsidP="00911F97">
            <w:pPr>
              <w:jc w:val="center"/>
            </w:pPr>
            <w:r w:rsidRPr="005D017E">
              <w:t>23</w:t>
            </w:r>
          </w:p>
        </w:tc>
        <w:tc>
          <w:tcPr>
            <w:tcW w:w="1721" w:type="dxa"/>
          </w:tcPr>
          <w:p w14:paraId="0101B3AD" w14:textId="5D052186" w:rsidR="000844F7" w:rsidRPr="005D017E" w:rsidRDefault="000844F7" w:rsidP="00911F97">
            <w:pPr>
              <w:jc w:val="center"/>
            </w:pPr>
            <w:r>
              <w:t>Формирующий контроль</w:t>
            </w:r>
          </w:p>
        </w:tc>
      </w:tr>
      <w:tr w:rsidR="000844F7" w:rsidRPr="005D017E" w14:paraId="4C7B6772" w14:textId="3956B26A" w:rsidTr="000844F7">
        <w:trPr>
          <w:trHeight w:val="312"/>
        </w:trPr>
        <w:tc>
          <w:tcPr>
            <w:tcW w:w="594" w:type="dxa"/>
          </w:tcPr>
          <w:p w14:paraId="1BBE7597" w14:textId="77777777" w:rsidR="000844F7" w:rsidRPr="005D017E" w:rsidRDefault="000844F7" w:rsidP="00911F97">
            <w:pPr>
              <w:jc w:val="center"/>
            </w:pPr>
            <w:r w:rsidRPr="005D017E">
              <w:lastRenderedPageBreak/>
              <w:t>6</w:t>
            </w:r>
          </w:p>
        </w:tc>
        <w:tc>
          <w:tcPr>
            <w:tcW w:w="3639" w:type="dxa"/>
          </w:tcPr>
          <w:p w14:paraId="74B1D46E" w14:textId="77777777" w:rsidR="000844F7" w:rsidRPr="005D017E" w:rsidRDefault="000844F7" w:rsidP="00911F97">
            <w:pPr>
              <w:jc w:val="both"/>
            </w:pPr>
            <w:r w:rsidRPr="005D017E">
              <w:t xml:space="preserve">Участие в концертах, конкурсах. </w:t>
            </w:r>
          </w:p>
        </w:tc>
        <w:tc>
          <w:tcPr>
            <w:tcW w:w="1118" w:type="dxa"/>
            <w:vAlign w:val="center"/>
          </w:tcPr>
          <w:p w14:paraId="652F711A" w14:textId="77777777" w:rsidR="000844F7" w:rsidRPr="005D017E" w:rsidRDefault="000844F7" w:rsidP="00911F97">
            <w:pPr>
              <w:jc w:val="center"/>
            </w:pPr>
            <w:r w:rsidRPr="005D017E">
              <w:t>1</w:t>
            </w:r>
          </w:p>
        </w:tc>
        <w:tc>
          <w:tcPr>
            <w:tcW w:w="1299" w:type="dxa"/>
            <w:vAlign w:val="center"/>
          </w:tcPr>
          <w:p w14:paraId="6812D712" w14:textId="77777777" w:rsidR="000844F7" w:rsidRPr="005D017E" w:rsidRDefault="000844F7" w:rsidP="00911F97">
            <w:pPr>
              <w:jc w:val="center"/>
            </w:pPr>
            <w:r w:rsidRPr="005D017E">
              <w:t>2</w:t>
            </w:r>
          </w:p>
        </w:tc>
        <w:tc>
          <w:tcPr>
            <w:tcW w:w="974" w:type="dxa"/>
            <w:vAlign w:val="center"/>
          </w:tcPr>
          <w:p w14:paraId="35D1CB92" w14:textId="77777777" w:rsidR="000844F7" w:rsidRPr="005D017E" w:rsidRDefault="000844F7" w:rsidP="00911F97">
            <w:pPr>
              <w:jc w:val="center"/>
            </w:pPr>
            <w:r w:rsidRPr="005D017E">
              <w:t>3</w:t>
            </w:r>
          </w:p>
        </w:tc>
        <w:tc>
          <w:tcPr>
            <w:tcW w:w="1721" w:type="dxa"/>
          </w:tcPr>
          <w:p w14:paraId="4E0759AF" w14:textId="1FDC7859" w:rsidR="000844F7" w:rsidRPr="005D017E" w:rsidRDefault="000844F7" w:rsidP="00911F97">
            <w:pPr>
              <w:jc w:val="center"/>
            </w:pPr>
            <w:r>
              <w:t>Текущий контроль</w:t>
            </w:r>
          </w:p>
        </w:tc>
      </w:tr>
      <w:tr w:rsidR="000844F7" w:rsidRPr="005D017E" w14:paraId="4EDD1939" w14:textId="0B087754" w:rsidTr="000844F7">
        <w:trPr>
          <w:trHeight w:val="312"/>
        </w:trPr>
        <w:tc>
          <w:tcPr>
            <w:tcW w:w="594" w:type="dxa"/>
          </w:tcPr>
          <w:p w14:paraId="353C5E3A" w14:textId="77777777" w:rsidR="000844F7" w:rsidRPr="005D017E" w:rsidRDefault="000844F7" w:rsidP="00911F97">
            <w:pPr>
              <w:jc w:val="center"/>
            </w:pPr>
            <w:r w:rsidRPr="005D017E">
              <w:t>7</w:t>
            </w:r>
          </w:p>
        </w:tc>
        <w:tc>
          <w:tcPr>
            <w:tcW w:w="3639" w:type="dxa"/>
          </w:tcPr>
          <w:p w14:paraId="67F79A6E" w14:textId="77777777" w:rsidR="000844F7" w:rsidRPr="005D017E" w:rsidRDefault="000844F7" w:rsidP="00911F97">
            <w:pPr>
              <w:jc w:val="both"/>
            </w:pPr>
            <w:r w:rsidRPr="005D017E">
              <w:t>Зачеты</w:t>
            </w:r>
          </w:p>
        </w:tc>
        <w:tc>
          <w:tcPr>
            <w:tcW w:w="1118" w:type="dxa"/>
            <w:vAlign w:val="center"/>
          </w:tcPr>
          <w:p w14:paraId="20EC531E" w14:textId="77777777" w:rsidR="000844F7" w:rsidRPr="005D017E" w:rsidRDefault="000844F7" w:rsidP="00911F97">
            <w:pPr>
              <w:jc w:val="center"/>
            </w:pPr>
            <w:r w:rsidRPr="005D017E">
              <w:t>-</w:t>
            </w:r>
          </w:p>
        </w:tc>
        <w:tc>
          <w:tcPr>
            <w:tcW w:w="1299" w:type="dxa"/>
            <w:vAlign w:val="center"/>
          </w:tcPr>
          <w:p w14:paraId="253D619E" w14:textId="77777777" w:rsidR="000844F7" w:rsidRPr="005D017E" w:rsidRDefault="000844F7" w:rsidP="00911F97">
            <w:pPr>
              <w:jc w:val="center"/>
            </w:pPr>
            <w:r w:rsidRPr="005D017E">
              <w:t>2</w:t>
            </w:r>
          </w:p>
        </w:tc>
        <w:tc>
          <w:tcPr>
            <w:tcW w:w="974" w:type="dxa"/>
            <w:vAlign w:val="center"/>
          </w:tcPr>
          <w:p w14:paraId="3ED6BB52" w14:textId="77777777" w:rsidR="000844F7" w:rsidRPr="005D017E" w:rsidRDefault="000844F7" w:rsidP="00911F97">
            <w:pPr>
              <w:jc w:val="center"/>
            </w:pPr>
            <w:r w:rsidRPr="005D017E">
              <w:t>2</w:t>
            </w:r>
          </w:p>
        </w:tc>
        <w:tc>
          <w:tcPr>
            <w:tcW w:w="1721" w:type="dxa"/>
          </w:tcPr>
          <w:p w14:paraId="5ED68271" w14:textId="6D4C8FC5" w:rsidR="000844F7" w:rsidRPr="005D017E" w:rsidRDefault="000844F7" w:rsidP="00911F97">
            <w:pPr>
              <w:jc w:val="center"/>
            </w:pPr>
            <w:r>
              <w:t>Итоговый контроль</w:t>
            </w:r>
          </w:p>
        </w:tc>
      </w:tr>
      <w:tr w:rsidR="000844F7" w:rsidRPr="005D017E" w14:paraId="4753B7B6" w14:textId="66571A57" w:rsidTr="000844F7">
        <w:trPr>
          <w:trHeight w:val="312"/>
        </w:trPr>
        <w:tc>
          <w:tcPr>
            <w:tcW w:w="594" w:type="dxa"/>
          </w:tcPr>
          <w:p w14:paraId="131D70C8" w14:textId="77777777" w:rsidR="000844F7" w:rsidRPr="005D017E" w:rsidRDefault="000844F7" w:rsidP="00911F97">
            <w:pPr>
              <w:jc w:val="center"/>
            </w:pPr>
            <w:r w:rsidRPr="005D017E">
              <w:t>8</w:t>
            </w:r>
          </w:p>
        </w:tc>
        <w:tc>
          <w:tcPr>
            <w:tcW w:w="3639" w:type="dxa"/>
          </w:tcPr>
          <w:p w14:paraId="6B7C70A9" w14:textId="77777777" w:rsidR="000844F7" w:rsidRPr="005D017E" w:rsidRDefault="000844F7" w:rsidP="00911F97">
            <w:pPr>
              <w:jc w:val="both"/>
            </w:pPr>
            <w:r w:rsidRPr="005D017E">
              <w:t>Экзамены</w:t>
            </w:r>
          </w:p>
        </w:tc>
        <w:tc>
          <w:tcPr>
            <w:tcW w:w="1118" w:type="dxa"/>
            <w:vAlign w:val="center"/>
          </w:tcPr>
          <w:p w14:paraId="1FFAF297" w14:textId="77777777" w:rsidR="000844F7" w:rsidRPr="005D017E" w:rsidRDefault="000844F7" w:rsidP="00911F97">
            <w:pPr>
              <w:jc w:val="center"/>
            </w:pPr>
            <w:r w:rsidRPr="005D017E">
              <w:t>-</w:t>
            </w:r>
          </w:p>
        </w:tc>
        <w:tc>
          <w:tcPr>
            <w:tcW w:w="1299" w:type="dxa"/>
            <w:vAlign w:val="center"/>
          </w:tcPr>
          <w:p w14:paraId="7939539C" w14:textId="77777777" w:rsidR="000844F7" w:rsidRPr="005D017E" w:rsidRDefault="000844F7" w:rsidP="00911F97">
            <w:pPr>
              <w:jc w:val="center"/>
            </w:pPr>
            <w:r w:rsidRPr="005D017E">
              <w:t>1</w:t>
            </w:r>
          </w:p>
        </w:tc>
        <w:tc>
          <w:tcPr>
            <w:tcW w:w="974" w:type="dxa"/>
            <w:vAlign w:val="center"/>
          </w:tcPr>
          <w:p w14:paraId="27496FD3" w14:textId="77777777" w:rsidR="000844F7" w:rsidRPr="005D017E" w:rsidRDefault="000844F7" w:rsidP="00911F97">
            <w:pPr>
              <w:jc w:val="center"/>
            </w:pPr>
            <w:r w:rsidRPr="005D017E">
              <w:t>1</w:t>
            </w:r>
          </w:p>
        </w:tc>
        <w:tc>
          <w:tcPr>
            <w:tcW w:w="1721" w:type="dxa"/>
          </w:tcPr>
          <w:p w14:paraId="369A6E06" w14:textId="2B656C53" w:rsidR="000844F7" w:rsidRPr="005D017E" w:rsidRDefault="000844F7" w:rsidP="00911F97">
            <w:pPr>
              <w:jc w:val="center"/>
            </w:pPr>
            <w:r>
              <w:t>Итоговый контроль</w:t>
            </w:r>
          </w:p>
        </w:tc>
      </w:tr>
      <w:tr w:rsidR="000844F7" w:rsidRPr="005D017E" w14:paraId="6EB46EF9" w14:textId="5D7B9DAA" w:rsidTr="000844F7">
        <w:trPr>
          <w:trHeight w:val="312"/>
        </w:trPr>
        <w:tc>
          <w:tcPr>
            <w:tcW w:w="594" w:type="dxa"/>
          </w:tcPr>
          <w:p w14:paraId="71BB9496" w14:textId="77777777" w:rsidR="000844F7" w:rsidRPr="005D017E" w:rsidRDefault="000844F7" w:rsidP="00911F97">
            <w:pPr>
              <w:jc w:val="center"/>
            </w:pPr>
          </w:p>
        </w:tc>
        <w:tc>
          <w:tcPr>
            <w:tcW w:w="3639" w:type="dxa"/>
          </w:tcPr>
          <w:p w14:paraId="444025AB" w14:textId="77777777" w:rsidR="000844F7" w:rsidRPr="005D017E" w:rsidRDefault="000844F7" w:rsidP="00911F97">
            <w:pPr>
              <w:jc w:val="both"/>
            </w:pPr>
            <w:r w:rsidRPr="005D017E">
              <w:t>Итого в год на одного ученика</w:t>
            </w:r>
          </w:p>
        </w:tc>
        <w:tc>
          <w:tcPr>
            <w:tcW w:w="1118" w:type="dxa"/>
            <w:vAlign w:val="center"/>
          </w:tcPr>
          <w:p w14:paraId="6BF1EF9A" w14:textId="77777777" w:rsidR="000844F7" w:rsidRPr="005D017E" w:rsidRDefault="000844F7" w:rsidP="00911F97">
            <w:pPr>
              <w:jc w:val="center"/>
            </w:pPr>
            <w:r w:rsidRPr="005D017E">
              <w:t>18</w:t>
            </w:r>
          </w:p>
        </w:tc>
        <w:tc>
          <w:tcPr>
            <w:tcW w:w="1299" w:type="dxa"/>
            <w:vAlign w:val="center"/>
          </w:tcPr>
          <w:p w14:paraId="3B81E905" w14:textId="77777777" w:rsidR="000844F7" w:rsidRPr="005D017E" w:rsidRDefault="000844F7" w:rsidP="00911F97">
            <w:pPr>
              <w:jc w:val="center"/>
            </w:pPr>
            <w:r w:rsidRPr="005D017E">
              <w:t>36</w:t>
            </w:r>
          </w:p>
        </w:tc>
        <w:tc>
          <w:tcPr>
            <w:tcW w:w="974" w:type="dxa"/>
            <w:vAlign w:val="center"/>
          </w:tcPr>
          <w:p w14:paraId="01D54B3F" w14:textId="77777777" w:rsidR="000844F7" w:rsidRPr="005D017E" w:rsidRDefault="000844F7" w:rsidP="00911F97">
            <w:pPr>
              <w:jc w:val="center"/>
            </w:pPr>
            <w:r w:rsidRPr="005D017E">
              <w:t>54</w:t>
            </w:r>
          </w:p>
        </w:tc>
        <w:tc>
          <w:tcPr>
            <w:tcW w:w="1721" w:type="dxa"/>
          </w:tcPr>
          <w:p w14:paraId="6A5C7984" w14:textId="77777777" w:rsidR="000844F7" w:rsidRPr="005D017E" w:rsidRDefault="000844F7" w:rsidP="00911F97">
            <w:pPr>
              <w:jc w:val="center"/>
            </w:pPr>
          </w:p>
        </w:tc>
      </w:tr>
    </w:tbl>
    <w:p w14:paraId="1B12446B" w14:textId="77777777" w:rsidR="00DF79A0" w:rsidRPr="005D017E" w:rsidRDefault="00DF79A0" w:rsidP="00DF79A0">
      <w:pPr>
        <w:jc w:val="center"/>
        <w:rPr>
          <w:u w:val="single"/>
        </w:rPr>
      </w:pPr>
    </w:p>
    <w:p w14:paraId="26D76DF3" w14:textId="77777777" w:rsidR="00DF79A0" w:rsidRPr="005D017E" w:rsidRDefault="00DF79A0" w:rsidP="00DF79A0">
      <w:pPr>
        <w:jc w:val="center"/>
        <w:rPr>
          <w:u w:val="single"/>
        </w:rPr>
      </w:pPr>
      <w:r w:rsidRPr="005D017E">
        <w:rPr>
          <w:u w:val="single"/>
        </w:rPr>
        <w:t>Содержание:</w:t>
      </w:r>
    </w:p>
    <w:p w14:paraId="31A1DC25" w14:textId="77777777" w:rsidR="00DF79A0" w:rsidRPr="005D017E" w:rsidRDefault="00DF79A0" w:rsidP="00DF79A0">
      <w:pPr>
        <w:jc w:val="both"/>
        <w:rPr>
          <w:b/>
          <w:i/>
        </w:rPr>
      </w:pPr>
      <w:r w:rsidRPr="005D017E">
        <w:rPr>
          <w:i/>
        </w:rPr>
        <w:t xml:space="preserve"> </w:t>
      </w:r>
      <w:r w:rsidRPr="005D017E">
        <w:rPr>
          <w:b/>
          <w:i/>
        </w:rPr>
        <w:t xml:space="preserve">     </w:t>
      </w:r>
      <w:r w:rsidRPr="005D017E">
        <w:rPr>
          <w:i/>
        </w:rPr>
        <w:t>1.</w:t>
      </w:r>
      <w:r w:rsidRPr="005D017E">
        <w:rPr>
          <w:b/>
          <w:i/>
        </w:rPr>
        <w:t xml:space="preserve"> </w:t>
      </w:r>
      <w:r w:rsidRPr="005D017E">
        <w:rPr>
          <w:i/>
          <w:u w:val="single"/>
        </w:rPr>
        <w:t>Вводное занятие.</w:t>
      </w:r>
    </w:p>
    <w:p w14:paraId="29873B41" w14:textId="77777777" w:rsidR="00DF79A0" w:rsidRPr="005D017E" w:rsidRDefault="00DF79A0" w:rsidP="00DF79A0">
      <w:pPr>
        <w:jc w:val="both"/>
        <w:rPr>
          <w:i/>
        </w:rPr>
      </w:pPr>
      <w:r w:rsidRPr="005D017E">
        <w:rPr>
          <w:i/>
        </w:rPr>
        <w:t xml:space="preserve">Теория: </w:t>
      </w:r>
    </w:p>
    <w:p w14:paraId="43F8EEDA" w14:textId="77777777" w:rsidR="00DF79A0" w:rsidRPr="005D017E" w:rsidRDefault="00DF79A0" w:rsidP="00C13276">
      <w:pPr>
        <w:numPr>
          <w:ilvl w:val="0"/>
          <w:numId w:val="8"/>
        </w:numPr>
        <w:jc w:val="both"/>
      </w:pPr>
      <w:r w:rsidRPr="005D017E">
        <w:t>правила поведения в школе;</w:t>
      </w:r>
    </w:p>
    <w:p w14:paraId="3FEFEA8D" w14:textId="77777777" w:rsidR="00DF79A0" w:rsidRPr="005D017E" w:rsidRDefault="00DF79A0" w:rsidP="00C13276">
      <w:pPr>
        <w:numPr>
          <w:ilvl w:val="0"/>
          <w:numId w:val="8"/>
        </w:numPr>
        <w:jc w:val="both"/>
      </w:pPr>
      <w:r w:rsidRPr="005D017E">
        <w:t>правила техники безопасности при занятии на музыкальном инструменте;</w:t>
      </w:r>
    </w:p>
    <w:p w14:paraId="7205F664" w14:textId="77777777" w:rsidR="00DF79A0" w:rsidRPr="005D017E" w:rsidRDefault="00DF79A0" w:rsidP="00C13276">
      <w:pPr>
        <w:numPr>
          <w:ilvl w:val="0"/>
          <w:numId w:val="8"/>
        </w:numPr>
        <w:jc w:val="both"/>
      </w:pPr>
      <w:r w:rsidRPr="005D017E">
        <w:t>правила противопожарной безопасности;</w:t>
      </w:r>
    </w:p>
    <w:p w14:paraId="69CA4BFE" w14:textId="77777777" w:rsidR="00DF79A0" w:rsidRPr="005D017E" w:rsidRDefault="00DF79A0" w:rsidP="00C13276">
      <w:pPr>
        <w:numPr>
          <w:ilvl w:val="0"/>
          <w:numId w:val="8"/>
        </w:numPr>
        <w:jc w:val="both"/>
      </w:pPr>
      <w:r w:rsidRPr="005D017E">
        <w:t xml:space="preserve">правила антитеррористической безопасности. </w:t>
      </w:r>
    </w:p>
    <w:p w14:paraId="10D23E3F" w14:textId="77777777" w:rsidR="00DF79A0" w:rsidRPr="005D017E" w:rsidRDefault="00DF79A0" w:rsidP="00C13276">
      <w:pPr>
        <w:numPr>
          <w:ilvl w:val="0"/>
          <w:numId w:val="8"/>
        </w:numPr>
        <w:jc w:val="both"/>
      </w:pPr>
      <w:r w:rsidRPr="005D017E">
        <w:t>В начале каждой четверти преподаватель проводит беседу о правилах поведения на дорогах.</w:t>
      </w:r>
    </w:p>
    <w:p w14:paraId="6CAAAABC" w14:textId="77777777" w:rsidR="00DF79A0" w:rsidRPr="005D017E" w:rsidRDefault="00DF79A0" w:rsidP="00DF79A0">
      <w:pPr>
        <w:jc w:val="both"/>
      </w:pPr>
      <w:r w:rsidRPr="005D017E">
        <w:rPr>
          <w:i/>
        </w:rPr>
        <w:t xml:space="preserve">      2.Освоение месторасположения нот инструменте</w:t>
      </w:r>
      <w:r w:rsidRPr="005D017E">
        <w:t>.</w:t>
      </w:r>
    </w:p>
    <w:p w14:paraId="6A64E2CF" w14:textId="77777777" w:rsidR="00DF79A0" w:rsidRPr="005D017E" w:rsidRDefault="00DF79A0" w:rsidP="00DF79A0">
      <w:pPr>
        <w:jc w:val="both"/>
      </w:pPr>
      <w:r w:rsidRPr="005D017E">
        <w:rPr>
          <w:i/>
        </w:rPr>
        <w:t>Теория:</w:t>
      </w:r>
      <w:r w:rsidRPr="005D017E">
        <w:t xml:space="preserve"> </w:t>
      </w:r>
    </w:p>
    <w:p w14:paraId="3B5E0A6C" w14:textId="77777777" w:rsidR="00DF79A0" w:rsidRPr="005D017E" w:rsidRDefault="00DF79A0" w:rsidP="00C13276">
      <w:pPr>
        <w:numPr>
          <w:ilvl w:val="0"/>
          <w:numId w:val="13"/>
        </w:numPr>
        <w:jc w:val="both"/>
      </w:pPr>
      <w:r w:rsidRPr="005D017E">
        <w:t>ноты (название, написание, месторасположение, аппликатура).</w:t>
      </w:r>
    </w:p>
    <w:p w14:paraId="21C2A84E" w14:textId="77777777" w:rsidR="00DF79A0" w:rsidRPr="005D017E" w:rsidRDefault="00DF79A0" w:rsidP="00DF79A0">
      <w:pPr>
        <w:jc w:val="both"/>
      </w:pPr>
      <w:r w:rsidRPr="005D017E">
        <w:rPr>
          <w:i/>
        </w:rPr>
        <w:t>Практика:</w:t>
      </w:r>
      <w:r w:rsidRPr="005D017E">
        <w:t xml:space="preserve"> Проигрывание упражнений, произведений, включающих в себя ноты </w:t>
      </w:r>
    </w:p>
    <w:p w14:paraId="43BF6E5C" w14:textId="77777777" w:rsidR="00DF79A0" w:rsidRPr="005D017E" w:rsidRDefault="00DF79A0" w:rsidP="00DF79A0">
      <w:pPr>
        <w:jc w:val="both"/>
      </w:pPr>
      <w:r w:rsidRPr="005D017E">
        <w:t xml:space="preserve"> малой и третьей октав.</w:t>
      </w:r>
    </w:p>
    <w:p w14:paraId="21F997D7" w14:textId="77777777" w:rsidR="00DF79A0" w:rsidRPr="005D017E" w:rsidRDefault="00DF79A0" w:rsidP="00DF79A0">
      <w:pPr>
        <w:jc w:val="both"/>
        <w:rPr>
          <w:i/>
        </w:rPr>
      </w:pPr>
      <w:r w:rsidRPr="005D017E">
        <w:rPr>
          <w:i/>
        </w:rPr>
        <w:t xml:space="preserve">      3.Развитие технических навыков учащихся.</w:t>
      </w:r>
    </w:p>
    <w:p w14:paraId="7F42D377" w14:textId="77777777" w:rsidR="00DF79A0" w:rsidRPr="005D017E" w:rsidRDefault="00DF79A0" w:rsidP="00DF79A0">
      <w:pPr>
        <w:jc w:val="both"/>
      </w:pPr>
      <w:r w:rsidRPr="005D017E">
        <w:rPr>
          <w:i/>
        </w:rPr>
        <w:t>Теория:</w:t>
      </w:r>
      <w:r w:rsidRPr="005D017E">
        <w:t xml:space="preserve"> </w:t>
      </w:r>
    </w:p>
    <w:p w14:paraId="41B77D8F" w14:textId="77777777" w:rsidR="00DF79A0" w:rsidRPr="005D017E" w:rsidRDefault="00DF79A0" w:rsidP="00C13276">
      <w:pPr>
        <w:numPr>
          <w:ilvl w:val="0"/>
          <w:numId w:val="14"/>
        </w:numPr>
        <w:jc w:val="both"/>
      </w:pPr>
      <w:r w:rsidRPr="005D017E">
        <w:t>Показ педагогом приёмов игры;</w:t>
      </w:r>
    </w:p>
    <w:p w14:paraId="37589E35" w14:textId="77777777" w:rsidR="00DF79A0" w:rsidRPr="005D017E" w:rsidRDefault="00DF79A0" w:rsidP="00DF79A0">
      <w:r w:rsidRPr="005D017E">
        <w:rPr>
          <w:i/>
        </w:rPr>
        <w:t>Практика:</w:t>
      </w:r>
      <w:r w:rsidRPr="005D017E">
        <w:t xml:space="preserve"> </w:t>
      </w:r>
    </w:p>
    <w:p w14:paraId="5DBA2720" w14:textId="77777777" w:rsidR="00DF79A0" w:rsidRPr="005D017E" w:rsidRDefault="00DF79A0" w:rsidP="00DF79A0">
      <w:pPr>
        <w:jc w:val="both"/>
        <w:rPr>
          <w:i/>
        </w:rPr>
      </w:pPr>
      <w:r w:rsidRPr="005D017E">
        <w:t>проигрывание упражнений, произведений, этюдов, включающих в себя пройденный материал.</w:t>
      </w:r>
      <w:r w:rsidRPr="005D017E">
        <w:rPr>
          <w:i/>
        </w:rPr>
        <w:t xml:space="preserve"> </w:t>
      </w:r>
    </w:p>
    <w:p w14:paraId="497BE897" w14:textId="77777777" w:rsidR="00DF79A0" w:rsidRPr="005D017E" w:rsidRDefault="00DF79A0" w:rsidP="00DF79A0">
      <w:pPr>
        <w:jc w:val="both"/>
        <w:rPr>
          <w:i/>
        </w:rPr>
      </w:pPr>
      <w:r w:rsidRPr="005D017E">
        <w:rPr>
          <w:i/>
        </w:rPr>
        <w:t xml:space="preserve">     4.Освоение новых приемов игры, штрихов.</w:t>
      </w:r>
    </w:p>
    <w:p w14:paraId="3196CD43" w14:textId="77777777" w:rsidR="00DF79A0" w:rsidRPr="005D017E" w:rsidRDefault="00DF79A0" w:rsidP="00DF79A0">
      <w:pPr>
        <w:jc w:val="both"/>
        <w:rPr>
          <w:i/>
        </w:rPr>
      </w:pPr>
      <w:r w:rsidRPr="005D017E">
        <w:rPr>
          <w:i/>
        </w:rPr>
        <w:t>Теория:</w:t>
      </w:r>
    </w:p>
    <w:p w14:paraId="014D461B" w14:textId="77777777" w:rsidR="00DF79A0" w:rsidRPr="005D017E" w:rsidRDefault="00DF79A0" w:rsidP="00C13276">
      <w:pPr>
        <w:numPr>
          <w:ilvl w:val="0"/>
          <w:numId w:val="15"/>
        </w:numPr>
        <w:jc w:val="both"/>
      </w:pPr>
      <w:r w:rsidRPr="005D017E">
        <w:t>Объяснение педагогом основных принципов игры приёмов, штрихов</w:t>
      </w:r>
    </w:p>
    <w:p w14:paraId="0C872738" w14:textId="77777777" w:rsidR="00DF79A0" w:rsidRPr="005D017E" w:rsidRDefault="00DF79A0" w:rsidP="00DF79A0">
      <w:pPr>
        <w:jc w:val="both"/>
      </w:pPr>
      <w:r w:rsidRPr="005D017E">
        <w:rPr>
          <w:i/>
        </w:rPr>
        <w:t>Практика:</w:t>
      </w:r>
      <w:r w:rsidRPr="005D017E">
        <w:t xml:space="preserve"> </w:t>
      </w:r>
    </w:p>
    <w:p w14:paraId="37F845AB" w14:textId="77777777" w:rsidR="00DF79A0" w:rsidRPr="005D017E" w:rsidRDefault="00DF79A0" w:rsidP="00C13276">
      <w:pPr>
        <w:numPr>
          <w:ilvl w:val="0"/>
          <w:numId w:val="15"/>
        </w:numPr>
        <w:jc w:val="both"/>
      </w:pPr>
      <w:r w:rsidRPr="005D017E">
        <w:t>Проигрывание упражнений на новые приемы игры, произведений, включающих в себя данные приемы, штрихи.</w:t>
      </w:r>
    </w:p>
    <w:p w14:paraId="4A958A8C" w14:textId="77777777" w:rsidR="00DF79A0" w:rsidRPr="005D017E" w:rsidRDefault="00DF79A0" w:rsidP="00DF79A0">
      <w:pPr>
        <w:jc w:val="both"/>
      </w:pPr>
      <w:r w:rsidRPr="005D017E">
        <w:rPr>
          <w:i/>
        </w:rPr>
        <w:t xml:space="preserve">      5.</w:t>
      </w:r>
      <w:r w:rsidRPr="005D017E">
        <w:t xml:space="preserve"> </w:t>
      </w:r>
      <w:r w:rsidRPr="005D017E">
        <w:rPr>
          <w:i/>
        </w:rPr>
        <w:t>Разучивание произведений</w:t>
      </w:r>
      <w:r w:rsidRPr="005D017E">
        <w:t>.</w:t>
      </w:r>
    </w:p>
    <w:p w14:paraId="65F101B6" w14:textId="77777777" w:rsidR="00DF79A0" w:rsidRPr="005D017E" w:rsidRDefault="00DF79A0" w:rsidP="00DF79A0">
      <w:pPr>
        <w:jc w:val="both"/>
      </w:pPr>
      <w:r w:rsidRPr="005D017E">
        <w:rPr>
          <w:i/>
        </w:rPr>
        <w:t>Теория:</w:t>
      </w:r>
      <w:r w:rsidRPr="005D017E">
        <w:t xml:space="preserve"> </w:t>
      </w:r>
    </w:p>
    <w:p w14:paraId="69DB8FB0" w14:textId="77777777" w:rsidR="00DF79A0" w:rsidRPr="005D017E" w:rsidRDefault="00DF79A0" w:rsidP="00C13276">
      <w:pPr>
        <w:numPr>
          <w:ilvl w:val="0"/>
          <w:numId w:val="11"/>
        </w:numPr>
        <w:jc w:val="both"/>
      </w:pPr>
      <w:r w:rsidRPr="005D017E">
        <w:t xml:space="preserve">Определение формы произведения. </w:t>
      </w:r>
    </w:p>
    <w:p w14:paraId="27243459" w14:textId="77777777" w:rsidR="00DF79A0" w:rsidRPr="005D017E" w:rsidRDefault="00DF79A0" w:rsidP="00C13276">
      <w:pPr>
        <w:numPr>
          <w:ilvl w:val="0"/>
          <w:numId w:val="11"/>
        </w:numPr>
        <w:jc w:val="both"/>
      </w:pPr>
      <w:r w:rsidRPr="005D017E">
        <w:t xml:space="preserve">Расстановка динамики, фразировки, штрихов. </w:t>
      </w:r>
    </w:p>
    <w:p w14:paraId="32F8F2E7" w14:textId="77777777" w:rsidR="00DF79A0" w:rsidRPr="005D017E" w:rsidRDefault="00DF79A0" w:rsidP="00C13276">
      <w:pPr>
        <w:numPr>
          <w:ilvl w:val="0"/>
          <w:numId w:val="11"/>
        </w:numPr>
        <w:jc w:val="both"/>
      </w:pPr>
      <w:r w:rsidRPr="005D017E">
        <w:t xml:space="preserve">Выявление технически сложных мест. </w:t>
      </w:r>
    </w:p>
    <w:p w14:paraId="138B6714" w14:textId="77777777" w:rsidR="00DF79A0" w:rsidRPr="005D017E" w:rsidRDefault="00DF79A0" w:rsidP="00C13276">
      <w:pPr>
        <w:numPr>
          <w:ilvl w:val="0"/>
          <w:numId w:val="11"/>
        </w:numPr>
        <w:jc w:val="both"/>
      </w:pPr>
      <w:r w:rsidRPr="005D017E">
        <w:t>Исполнение произведения педагогом.</w:t>
      </w:r>
    </w:p>
    <w:p w14:paraId="65FE37F7" w14:textId="77777777" w:rsidR="00DF79A0" w:rsidRPr="005D017E" w:rsidRDefault="00DF79A0" w:rsidP="00DF79A0">
      <w:pPr>
        <w:jc w:val="both"/>
        <w:rPr>
          <w:i/>
        </w:rPr>
      </w:pPr>
      <w:r w:rsidRPr="005D017E">
        <w:rPr>
          <w:i/>
        </w:rPr>
        <w:t>Практика:</w:t>
      </w:r>
    </w:p>
    <w:p w14:paraId="64B5E66E" w14:textId="77777777" w:rsidR="00DF79A0" w:rsidRPr="005D017E" w:rsidRDefault="00DF79A0" w:rsidP="00C13276">
      <w:pPr>
        <w:numPr>
          <w:ilvl w:val="0"/>
          <w:numId w:val="12"/>
        </w:numPr>
        <w:jc w:val="both"/>
      </w:pPr>
      <w:r w:rsidRPr="005D017E">
        <w:t xml:space="preserve">Чтение нот с листа, выучивание нотного текста, включая динамические оттенки, фразировку и звуковедение. </w:t>
      </w:r>
    </w:p>
    <w:p w14:paraId="3155F2C9" w14:textId="77777777" w:rsidR="00DF79A0" w:rsidRPr="005D017E" w:rsidRDefault="00DF79A0" w:rsidP="00C13276">
      <w:pPr>
        <w:numPr>
          <w:ilvl w:val="0"/>
          <w:numId w:val="12"/>
        </w:numPr>
        <w:jc w:val="both"/>
      </w:pPr>
      <w:r w:rsidRPr="005D017E">
        <w:lastRenderedPageBreak/>
        <w:t>Работа над технически сложными местами. Исполнение сложных мест различными штрихами.  Выучивание произведения наизусть.</w:t>
      </w:r>
    </w:p>
    <w:p w14:paraId="494FE747" w14:textId="77777777" w:rsidR="00DF79A0" w:rsidRPr="005D017E" w:rsidRDefault="00DF79A0" w:rsidP="00DF79A0">
      <w:pPr>
        <w:jc w:val="both"/>
      </w:pPr>
      <w:r w:rsidRPr="005D017E">
        <w:rPr>
          <w:i/>
        </w:rPr>
        <w:t xml:space="preserve">       6</w:t>
      </w:r>
      <w:r w:rsidRPr="005D017E">
        <w:t xml:space="preserve">. </w:t>
      </w:r>
      <w:r w:rsidRPr="005D017E">
        <w:rPr>
          <w:i/>
        </w:rPr>
        <w:t>Участие в концертах, конкурсах</w:t>
      </w:r>
      <w:r w:rsidRPr="005D017E">
        <w:t>.</w:t>
      </w:r>
    </w:p>
    <w:p w14:paraId="19687BF7" w14:textId="77777777" w:rsidR="00DF79A0" w:rsidRPr="005D017E" w:rsidRDefault="00DF79A0" w:rsidP="00DF79A0">
      <w:pPr>
        <w:jc w:val="both"/>
      </w:pPr>
      <w:r w:rsidRPr="005D017E">
        <w:t>Участие в школьных концертах, приуроченных к праздничным и памятным датам, в отчётных концертах класса (1 раз в полугодие), в отчётном концерте школы (1 раз в год).</w:t>
      </w:r>
    </w:p>
    <w:p w14:paraId="58687F28" w14:textId="77777777" w:rsidR="00DF79A0" w:rsidRPr="005D017E" w:rsidRDefault="00DF79A0" w:rsidP="00DF79A0">
      <w:pPr>
        <w:jc w:val="both"/>
      </w:pPr>
      <w:r w:rsidRPr="005D017E">
        <w:t>Участие в школьных, областных, всероссийских конкурсах.</w:t>
      </w:r>
    </w:p>
    <w:p w14:paraId="3BE305DC" w14:textId="77777777" w:rsidR="00DF79A0" w:rsidRPr="005D017E" w:rsidRDefault="00DF79A0" w:rsidP="00DF79A0">
      <w:pPr>
        <w:jc w:val="both"/>
      </w:pPr>
      <w:r w:rsidRPr="005D017E">
        <w:t xml:space="preserve">        </w:t>
      </w:r>
      <w:r w:rsidRPr="005D017E">
        <w:rPr>
          <w:i/>
        </w:rPr>
        <w:t xml:space="preserve">7. Зачёты </w:t>
      </w:r>
    </w:p>
    <w:p w14:paraId="0F64AB15" w14:textId="77777777" w:rsidR="00DF79A0" w:rsidRPr="005D017E" w:rsidRDefault="00DF79A0" w:rsidP="00DF79A0">
      <w:pPr>
        <w:jc w:val="both"/>
      </w:pPr>
      <w:r w:rsidRPr="005D017E">
        <w:rPr>
          <w:lang w:val="en-US"/>
        </w:rPr>
        <w:t>I</w:t>
      </w:r>
      <w:r w:rsidRPr="005D017E">
        <w:t>-е полугодие- 1 технический зачёт, 1 академический зачет;</w:t>
      </w:r>
    </w:p>
    <w:p w14:paraId="2403F629" w14:textId="77777777" w:rsidR="00DF79A0" w:rsidRPr="005D017E" w:rsidRDefault="00DF79A0" w:rsidP="00DF79A0">
      <w:pPr>
        <w:jc w:val="both"/>
      </w:pPr>
      <w:r w:rsidRPr="005D017E">
        <w:rPr>
          <w:lang w:val="en-US"/>
        </w:rPr>
        <w:t>II</w:t>
      </w:r>
      <w:r w:rsidRPr="005D017E">
        <w:t>-е полугодие- 1 технический зачёт.</w:t>
      </w:r>
    </w:p>
    <w:p w14:paraId="470738D8" w14:textId="77777777" w:rsidR="00DF79A0" w:rsidRPr="005D017E" w:rsidRDefault="00DF79A0" w:rsidP="00DF79A0">
      <w:pPr>
        <w:jc w:val="both"/>
        <w:rPr>
          <w:i/>
        </w:rPr>
      </w:pPr>
      <w:r w:rsidRPr="005D017E">
        <w:rPr>
          <w:i/>
        </w:rPr>
        <w:t xml:space="preserve">      8. Экзамены</w:t>
      </w:r>
      <w:r w:rsidRPr="005D017E">
        <w:t>.</w:t>
      </w:r>
    </w:p>
    <w:p w14:paraId="7B1C87EA" w14:textId="77777777" w:rsidR="00DF79A0" w:rsidRPr="005D017E" w:rsidRDefault="00DF79A0" w:rsidP="00DF79A0">
      <w:pPr>
        <w:jc w:val="both"/>
      </w:pPr>
      <w:r w:rsidRPr="005D017E">
        <w:t>1 экзамен (переводной).</w:t>
      </w:r>
    </w:p>
    <w:p w14:paraId="109706DC" w14:textId="77777777" w:rsidR="00DF79A0" w:rsidRPr="005D017E" w:rsidRDefault="00DF79A0" w:rsidP="00DF79A0">
      <w:pPr>
        <w:rPr>
          <w:u w:val="single"/>
        </w:rPr>
      </w:pPr>
      <w:r w:rsidRPr="005D017E">
        <w:t xml:space="preserve"> </w:t>
      </w:r>
    </w:p>
    <w:p w14:paraId="0CEEDA4D" w14:textId="77777777" w:rsidR="00DF79A0" w:rsidRPr="005D017E" w:rsidRDefault="00DF79A0" w:rsidP="00DF79A0">
      <w:pPr>
        <w:jc w:val="center"/>
        <w:rPr>
          <w:u w:val="single"/>
        </w:rPr>
      </w:pPr>
      <w:r w:rsidRPr="005D017E">
        <w:rPr>
          <w:b/>
          <w:i/>
        </w:rPr>
        <w:t xml:space="preserve">       </w:t>
      </w:r>
      <w:r w:rsidRPr="005D017E">
        <w:rPr>
          <w:u w:val="single"/>
        </w:rPr>
        <w:t>Прогнозируемые результаты после 2-ого года обучения.</w:t>
      </w:r>
    </w:p>
    <w:p w14:paraId="42396E2D" w14:textId="77777777" w:rsidR="00DF79A0" w:rsidRPr="005D017E" w:rsidRDefault="00DF79A0" w:rsidP="00DF79A0">
      <w:pPr>
        <w:jc w:val="both"/>
        <w:rPr>
          <w:i/>
        </w:rPr>
      </w:pPr>
      <w:r w:rsidRPr="005D017E">
        <w:rPr>
          <w:i/>
        </w:rPr>
        <w:t xml:space="preserve">       </w:t>
      </w:r>
      <w:proofErr w:type="gramStart"/>
      <w:r w:rsidRPr="005D017E">
        <w:rPr>
          <w:i/>
        </w:rPr>
        <w:t>Учащиеся  должны</w:t>
      </w:r>
      <w:proofErr w:type="gramEnd"/>
      <w:r w:rsidRPr="005D017E">
        <w:rPr>
          <w:i/>
        </w:rPr>
        <w:t xml:space="preserve"> знать:</w:t>
      </w:r>
    </w:p>
    <w:p w14:paraId="304482A6" w14:textId="77777777" w:rsidR="00DF79A0" w:rsidRPr="005D017E" w:rsidRDefault="00DF79A0" w:rsidP="00C13276">
      <w:pPr>
        <w:numPr>
          <w:ilvl w:val="0"/>
          <w:numId w:val="9"/>
        </w:numPr>
        <w:jc w:val="both"/>
      </w:pPr>
      <w:r w:rsidRPr="005D017E">
        <w:t>ноты малой, первой, второй октав (название, написание, аппликатуру);</w:t>
      </w:r>
    </w:p>
    <w:p w14:paraId="4F54ED06" w14:textId="77777777" w:rsidR="00DF79A0" w:rsidRPr="005D017E" w:rsidRDefault="00DF79A0" w:rsidP="00C13276">
      <w:pPr>
        <w:numPr>
          <w:ilvl w:val="0"/>
          <w:numId w:val="9"/>
        </w:numPr>
        <w:jc w:val="both"/>
      </w:pPr>
      <w:r w:rsidRPr="005D017E">
        <w:t xml:space="preserve"> основные виды ритмических рисунков;</w:t>
      </w:r>
    </w:p>
    <w:p w14:paraId="0815ED67" w14:textId="77777777" w:rsidR="00DF79A0" w:rsidRPr="005D017E" w:rsidRDefault="00DF79A0" w:rsidP="00C13276">
      <w:pPr>
        <w:numPr>
          <w:ilvl w:val="0"/>
          <w:numId w:val="9"/>
        </w:numPr>
        <w:jc w:val="both"/>
      </w:pPr>
      <w:r w:rsidRPr="005D017E">
        <w:t xml:space="preserve"> штрихи «стаккато», «маркато»;</w:t>
      </w:r>
    </w:p>
    <w:p w14:paraId="4C414350" w14:textId="77777777" w:rsidR="00DF79A0" w:rsidRPr="005D017E" w:rsidRDefault="00DF79A0" w:rsidP="00C13276">
      <w:pPr>
        <w:numPr>
          <w:ilvl w:val="0"/>
          <w:numId w:val="9"/>
        </w:numPr>
        <w:jc w:val="both"/>
      </w:pPr>
      <w:r w:rsidRPr="005D017E">
        <w:t xml:space="preserve"> динамические оттенки </w:t>
      </w:r>
      <w:r w:rsidRPr="005D017E">
        <w:rPr>
          <w:lang w:val="en-US"/>
        </w:rPr>
        <w:t>ff</w:t>
      </w:r>
      <w:r w:rsidRPr="005D017E">
        <w:t xml:space="preserve">, </w:t>
      </w:r>
      <w:r w:rsidRPr="005D017E">
        <w:rPr>
          <w:lang w:val="en-US"/>
        </w:rPr>
        <w:t>pp</w:t>
      </w:r>
      <w:r w:rsidRPr="005D017E">
        <w:t>;</w:t>
      </w:r>
    </w:p>
    <w:p w14:paraId="7EC0250E" w14:textId="77777777" w:rsidR="00DF79A0" w:rsidRPr="005D017E" w:rsidRDefault="00DF79A0" w:rsidP="00DF79A0">
      <w:pPr>
        <w:jc w:val="both"/>
        <w:rPr>
          <w:i/>
        </w:rPr>
      </w:pPr>
      <w:r w:rsidRPr="005D017E">
        <w:rPr>
          <w:i/>
        </w:rPr>
        <w:t xml:space="preserve">      Учащиеся должны уметь: </w:t>
      </w:r>
    </w:p>
    <w:p w14:paraId="2C5A97DA" w14:textId="77777777" w:rsidR="00DF79A0" w:rsidRPr="005D017E" w:rsidRDefault="00DF79A0" w:rsidP="00C13276">
      <w:pPr>
        <w:numPr>
          <w:ilvl w:val="0"/>
          <w:numId w:val="10"/>
        </w:numPr>
        <w:jc w:val="both"/>
      </w:pPr>
      <w:r w:rsidRPr="005D017E">
        <w:t>работать над гаммами до 2х знаков включительно, этюдами и пьесами;</w:t>
      </w:r>
    </w:p>
    <w:p w14:paraId="2A805326" w14:textId="77777777" w:rsidR="00DF79A0" w:rsidRPr="005D017E" w:rsidRDefault="00DF79A0" w:rsidP="00C13276">
      <w:pPr>
        <w:numPr>
          <w:ilvl w:val="0"/>
          <w:numId w:val="10"/>
        </w:numPr>
        <w:jc w:val="both"/>
      </w:pPr>
      <w:r w:rsidRPr="005D017E">
        <w:t xml:space="preserve">пользоваться штрихами </w:t>
      </w:r>
      <w:r w:rsidRPr="005D017E">
        <w:rPr>
          <w:lang w:val="en-US"/>
        </w:rPr>
        <w:t>legato</w:t>
      </w:r>
      <w:r w:rsidRPr="005D017E">
        <w:t xml:space="preserve">, </w:t>
      </w:r>
      <w:r w:rsidRPr="005D017E">
        <w:rPr>
          <w:lang w:val="en-US"/>
        </w:rPr>
        <w:t>non</w:t>
      </w:r>
      <w:r w:rsidRPr="005D017E">
        <w:t xml:space="preserve"> </w:t>
      </w:r>
      <w:r w:rsidRPr="005D017E">
        <w:rPr>
          <w:lang w:val="en-US"/>
        </w:rPr>
        <w:t>legato</w:t>
      </w:r>
      <w:r w:rsidRPr="005D017E">
        <w:t>, «стаккато» и «маркато»;</w:t>
      </w:r>
    </w:p>
    <w:p w14:paraId="1802A130" w14:textId="561AE2E9" w:rsidR="00DF79A0" w:rsidRDefault="00DF79A0" w:rsidP="00C13276">
      <w:pPr>
        <w:numPr>
          <w:ilvl w:val="0"/>
          <w:numId w:val="10"/>
        </w:numPr>
        <w:jc w:val="both"/>
      </w:pPr>
      <w:r w:rsidRPr="005D017E">
        <w:t>использовать различные динамические оттенки (</w:t>
      </w:r>
      <w:r w:rsidRPr="005D017E">
        <w:rPr>
          <w:lang w:val="en-US"/>
        </w:rPr>
        <w:t>f</w:t>
      </w:r>
      <w:r w:rsidRPr="005D017E">
        <w:t xml:space="preserve">, </w:t>
      </w:r>
      <w:r w:rsidRPr="005D017E">
        <w:rPr>
          <w:lang w:val="en-US"/>
        </w:rPr>
        <w:t>p</w:t>
      </w:r>
      <w:r w:rsidRPr="005D017E">
        <w:t xml:space="preserve">, </w:t>
      </w:r>
      <w:r w:rsidRPr="005D017E">
        <w:rPr>
          <w:lang w:val="en-US"/>
        </w:rPr>
        <w:t>mf</w:t>
      </w:r>
      <w:r w:rsidRPr="005D017E">
        <w:t xml:space="preserve">, </w:t>
      </w:r>
      <w:r w:rsidRPr="005D017E">
        <w:rPr>
          <w:lang w:val="en-US"/>
        </w:rPr>
        <w:t>mp</w:t>
      </w:r>
      <w:r w:rsidRPr="005D017E">
        <w:t xml:space="preserve">, </w:t>
      </w:r>
      <w:r w:rsidRPr="005D017E">
        <w:rPr>
          <w:lang w:val="en-US"/>
        </w:rPr>
        <w:t>ff</w:t>
      </w:r>
      <w:r w:rsidRPr="005D017E">
        <w:t xml:space="preserve">, </w:t>
      </w:r>
      <w:r w:rsidRPr="005D017E">
        <w:rPr>
          <w:lang w:val="en-US"/>
        </w:rPr>
        <w:t>pp</w:t>
      </w:r>
      <w:r w:rsidRPr="005D017E">
        <w:t>, &lt;&gt;);</w:t>
      </w:r>
    </w:p>
    <w:p w14:paraId="607FF722" w14:textId="2838C22C" w:rsidR="009033B6" w:rsidRDefault="009033B6" w:rsidP="009033B6">
      <w:pPr>
        <w:ind w:left="780"/>
        <w:jc w:val="both"/>
      </w:pPr>
    </w:p>
    <w:p w14:paraId="0BC486BC" w14:textId="33B42A0C" w:rsidR="009033B6" w:rsidRPr="00E307A2" w:rsidRDefault="009033B6" w:rsidP="009033B6">
      <w:pPr>
        <w:jc w:val="center"/>
        <w:rPr>
          <w:szCs w:val="28"/>
          <w:u w:val="single"/>
        </w:rPr>
      </w:pPr>
      <w:proofErr w:type="gramStart"/>
      <w:r w:rsidRPr="00E307A2">
        <w:rPr>
          <w:szCs w:val="28"/>
          <w:u w:val="single"/>
        </w:rPr>
        <w:t>Учебн</w:t>
      </w:r>
      <w:r w:rsidR="00B87ABE">
        <w:rPr>
          <w:szCs w:val="28"/>
          <w:u w:val="single"/>
        </w:rPr>
        <w:t xml:space="preserve">ый </w:t>
      </w:r>
      <w:r w:rsidRPr="00E307A2">
        <w:rPr>
          <w:szCs w:val="28"/>
          <w:u w:val="single"/>
        </w:rPr>
        <w:t xml:space="preserve"> план</w:t>
      </w:r>
      <w:proofErr w:type="gramEnd"/>
      <w:r w:rsidRPr="00E307A2">
        <w:rPr>
          <w:szCs w:val="28"/>
          <w:u w:val="single"/>
        </w:rPr>
        <w:t xml:space="preserve">   2  года обучения по предмету </w:t>
      </w:r>
    </w:p>
    <w:p w14:paraId="0D719E56" w14:textId="77777777" w:rsidR="009033B6" w:rsidRPr="00E307A2" w:rsidRDefault="009033B6" w:rsidP="009033B6">
      <w:pPr>
        <w:jc w:val="center"/>
        <w:rPr>
          <w:szCs w:val="28"/>
          <w:u w:val="single"/>
        </w:rPr>
      </w:pPr>
      <w:r w:rsidRPr="00E307A2">
        <w:rPr>
          <w:szCs w:val="28"/>
          <w:u w:val="single"/>
        </w:rPr>
        <w:t xml:space="preserve">«Музыкальное исполнительство» </w:t>
      </w:r>
    </w:p>
    <w:p w14:paraId="5AD3FA05" w14:textId="21E08C2B" w:rsidR="009033B6" w:rsidRDefault="009033B6" w:rsidP="009033B6">
      <w:pPr>
        <w:jc w:val="both"/>
        <w:rPr>
          <w:szCs w:val="28"/>
        </w:rPr>
      </w:pPr>
    </w:p>
    <w:p w14:paraId="3E6E048B" w14:textId="1DB127CF" w:rsidR="000844F7" w:rsidRDefault="000844F7" w:rsidP="009033B6">
      <w:pPr>
        <w:jc w:val="both"/>
        <w:rPr>
          <w:szCs w:val="28"/>
        </w:rPr>
      </w:pPr>
    </w:p>
    <w:p w14:paraId="3050E579" w14:textId="77777777" w:rsidR="000844F7" w:rsidRPr="00E307A2" w:rsidRDefault="000844F7" w:rsidP="009033B6">
      <w:pPr>
        <w:jc w:val="both"/>
        <w:rPr>
          <w:szCs w:val="28"/>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3842"/>
        <w:gridCol w:w="910"/>
        <w:gridCol w:w="1174"/>
        <w:gridCol w:w="1276"/>
        <w:gridCol w:w="2106"/>
      </w:tblGrid>
      <w:tr w:rsidR="000844F7" w:rsidRPr="00E307A2" w14:paraId="56755FA2" w14:textId="0D8E8F46" w:rsidTr="000844F7">
        <w:trPr>
          <w:cantSplit/>
          <w:trHeight w:val="506"/>
        </w:trPr>
        <w:tc>
          <w:tcPr>
            <w:tcW w:w="448" w:type="dxa"/>
            <w:vMerge w:val="restart"/>
            <w:vAlign w:val="center"/>
          </w:tcPr>
          <w:p w14:paraId="112B752D" w14:textId="77777777" w:rsidR="000844F7" w:rsidRPr="00E307A2" w:rsidRDefault="000844F7" w:rsidP="00911F97">
            <w:pPr>
              <w:jc w:val="center"/>
              <w:rPr>
                <w:szCs w:val="28"/>
              </w:rPr>
            </w:pPr>
            <w:r w:rsidRPr="00E307A2">
              <w:rPr>
                <w:szCs w:val="28"/>
              </w:rPr>
              <w:t>№ п/п</w:t>
            </w:r>
          </w:p>
        </w:tc>
        <w:tc>
          <w:tcPr>
            <w:tcW w:w="3842" w:type="dxa"/>
            <w:vMerge w:val="restart"/>
            <w:vAlign w:val="center"/>
          </w:tcPr>
          <w:p w14:paraId="4B3AED47" w14:textId="77777777" w:rsidR="000844F7" w:rsidRPr="00E307A2" w:rsidRDefault="000844F7" w:rsidP="00911F97">
            <w:pPr>
              <w:jc w:val="center"/>
              <w:rPr>
                <w:szCs w:val="28"/>
              </w:rPr>
            </w:pPr>
            <w:r w:rsidRPr="00E307A2">
              <w:rPr>
                <w:szCs w:val="28"/>
              </w:rPr>
              <w:t>Тема</w:t>
            </w:r>
          </w:p>
        </w:tc>
        <w:tc>
          <w:tcPr>
            <w:tcW w:w="3360" w:type="dxa"/>
            <w:gridSpan w:val="3"/>
            <w:vAlign w:val="center"/>
          </w:tcPr>
          <w:p w14:paraId="2EADA3E5" w14:textId="77777777" w:rsidR="000844F7" w:rsidRPr="00E307A2" w:rsidRDefault="000844F7" w:rsidP="00911F97">
            <w:pPr>
              <w:jc w:val="center"/>
              <w:rPr>
                <w:szCs w:val="28"/>
              </w:rPr>
            </w:pPr>
            <w:r w:rsidRPr="00E307A2">
              <w:rPr>
                <w:szCs w:val="28"/>
              </w:rPr>
              <w:t>Количество часов</w:t>
            </w:r>
          </w:p>
        </w:tc>
        <w:tc>
          <w:tcPr>
            <w:tcW w:w="2106" w:type="dxa"/>
            <w:vMerge w:val="restart"/>
          </w:tcPr>
          <w:p w14:paraId="311B38E3" w14:textId="30BE37D1" w:rsidR="000844F7" w:rsidRPr="00E307A2" w:rsidRDefault="000844F7" w:rsidP="00911F97">
            <w:pPr>
              <w:jc w:val="center"/>
              <w:rPr>
                <w:szCs w:val="28"/>
              </w:rPr>
            </w:pPr>
            <w:r>
              <w:rPr>
                <w:szCs w:val="28"/>
              </w:rPr>
              <w:t>Форма контроля</w:t>
            </w:r>
          </w:p>
        </w:tc>
      </w:tr>
      <w:tr w:rsidR="000844F7" w:rsidRPr="00E307A2" w14:paraId="6BCC6649" w14:textId="7C6228BD" w:rsidTr="000844F7">
        <w:trPr>
          <w:cantSplit/>
          <w:trHeight w:val="1062"/>
        </w:trPr>
        <w:tc>
          <w:tcPr>
            <w:tcW w:w="448" w:type="dxa"/>
            <w:vMerge/>
          </w:tcPr>
          <w:p w14:paraId="6FE2A2B7" w14:textId="77777777" w:rsidR="000844F7" w:rsidRPr="00E307A2" w:rsidRDefault="000844F7" w:rsidP="00911F97">
            <w:pPr>
              <w:jc w:val="center"/>
              <w:rPr>
                <w:szCs w:val="28"/>
              </w:rPr>
            </w:pPr>
          </w:p>
        </w:tc>
        <w:tc>
          <w:tcPr>
            <w:tcW w:w="3842" w:type="dxa"/>
            <w:vMerge/>
          </w:tcPr>
          <w:p w14:paraId="648930A7" w14:textId="77777777" w:rsidR="000844F7" w:rsidRPr="00E307A2" w:rsidRDefault="000844F7" w:rsidP="00911F97">
            <w:pPr>
              <w:jc w:val="both"/>
              <w:rPr>
                <w:szCs w:val="28"/>
              </w:rPr>
            </w:pPr>
          </w:p>
        </w:tc>
        <w:tc>
          <w:tcPr>
            <w:tcW w:w="910" w:type="dxa"/>
            <w:vAlign w:val="center"/>
          </w:tcPr>
          <w:p w14:paraId="7E1C5F57" w14:textId="77777777" w:rsidR="000844F7" w:rsidRPr="00E307A2" w:rsidRDefault="000844F7" w:rsidP="00911F97">
            <w:pPr>
              <w:jc w:val="center"/>
              <w:rPr>
                <w:szCs w:val="28"/>
              </w:rPr>
            </w:pPr>
            <w:r w:rsidRPr="00E307A2">
              <w:rPr>
                <w:szCs w:val="28"/>
              </w:rPr>
              <w:t>теория</w:t>
            </w:r>
          </w:p>
        </w:tc>
        <w:tc>
          <w:tcPr>
            <w:tcW w:w="1174" w:type="dxa"/>
            <w:vAlign w:val="center"/>
          </w:tcPr>
          <w:p w14:paraId="2182834B" w14:textId="77777777" w:rsidR="000844F7" w:rsidRPr="00E307A2" w:rsidRDefault="000844F7" w:rsidP="00911F97">
            <w:pPr>
              <w:jc w:val="center"/>
              <w:rPr>
                <w:szCs w:val="28"/>
              </w:rPr>
            </w:pPr>
            <w:r w:rsidRPr="00E307A2">
              <w:rPr>
                <w:szCs w:val="28"/>
              </w:rPr>
              <w:t>практика</w:t>
            </w:r>
          </w:p>
        </w:tc>
        <w:tc>
          <w:tcPr>
            <w:tcW w:w="1276" w:type="dxa"/>
            <w:vAlign w:val="center"/>
          </w:tcPr>
          <w:p w14:paraId="26F3A34C" w14:textId="77777777" w:rsidR="000844F7" w:rsidRPr="00E307A2" w:rsidRDefault="000844F7" w:rsidP="00911F97">
            <w:pPr>
              <w:jc w:val="center"/>
              <w:rPr>
                <w:szCs w:val="28"/>
              </w:rPr>
            </w:pPr>
            <w:r w:rsidRPr="00E307A2">
              <w:rPr>
                <w:szCs w:val="28"/>
              </w:rPr>
              <w:t>всего</w:t>
            </w:r>
          </w:p>
        </w:tc>
        <w:tc>
          <w:tcPr>
            <w:tcW w:w="2106" w:type="dxa"/>
            <w:vMerge/>
          </w:tcPr>
          <w:p w14:paraId="5CC1D76A" w14:textId="77777777" w:rsidR="000844F7" w:rsidRPr="00E307A2" w:rsidRDefault="000844F7" w:rsidP="00911F97">
            <w:pPr>
              <w:jc w:val="center"/>
              <w:rPr>
                <w:szCs w:val="28"/>
              </w:rPr>
            </w:pPr>
          </w:p>
        </w:tc>
      </w:tr>
      <w:tr w:rsidR="000844F7" w:rsidRPr="00E307A2" w14:paraId="1D75D1CE" w14:textId="1371E7FC" w:rsidTr="000844F7">
        <w:trPr>
          <w:trHeight w:val="506"/>
        </w:trPr>
        <w:tc>
          <w:tcPr>
            <w:tcW w:w="448" w:type="dxa"/>
          </w:tcPr>
          <w:p w14:paraId="1B7CE9E5" w14:textId="77777777" w:rsidR="000844F7" w:rsidRPr="00E307A2" w:rsidRDefault="000844F7" w:rsidP="00911F97">
            <w:pPr>
              <w:jc w:val="center"/>
              <w:rPr>
                <w:szCs w:val="28"/>
              </w:rPr>
            </w:pPr>
            <w:r w:rsidRPr="00E307A2">
              <w:rPr>
                <w:szCs w:val="28"/>
              </w:rPr>
              <w:t>1</w:t>
            </w:r>
          </w:p>
        </w:tc>
        <w:tc>
          <w:tcPr>
            <w:tcW w:w="3842" w:type="dxa"/>
          </w:tcPr>
          <w:p w14:paraId="2225B4E9" w14:textId="77777777" w:rsidR="000844F7" w:rsidRPr="00E307A2" w:rsidRDefault="000844F7" w:rsidP="00911F97">
            <w:pPr>
              <w:jc w:val="both"/>
              <w:rPr>
                <w:szCs w:val="28"/>
              </w:rPr>
            </w:pPr>
            <w:r w:rsidRPr="00E307A2">
              <w:rPr>
                <w:szCs w:val="28"/>
              </w:rPr>
              <w:t xml:space="preserve">Вводное занятие. </w:t>
            </w:r>
          </w:p>
        </w:tc>
        <w:tc>
          <w:tcPr>
            <w:tcW w:w="910" w:type="dxa"/>
            <w:vAlign w:val="center"/>
          </w:tcPr>
          <w:p w14:paraId="1B9A0366" w14:textId="77777777" w:rsidR="000844F7" w:rsidRPr="00E307A2" w:rsidRDefault="000844F7" w:rsidP="00911F97">
            <w:pPr>
              <w:jc w:val="center"/>
              <w:rPr>
                <w:szCs w:val="28"/>
              </w:rPr>
            </w:pPr>
            <w:r w:rsidRPr="00E307A2">
              <w:rPr>
                <w:szCs w:val="28"/>
              </w:rPr>
              <w:t>1</w:t>
            </w:r>
          </w:p>
        </w:tc>
        <w:tc>
          <w:tcPr>
            <w:tcW w:w="1174" w:type="dxa"/>
            <w:vAlign w:val="center"/>
          </w:tcPr>
          <w:p w14:paraId="7E810EBB" w14:textId="77777777" w:rsidR="000844F7" w:rsidRPr="00E307A2" w:rsidRDefault="000844F7" w:rsidP="00911F97">
            <w:pPr>
              <w:jc w:val="center"/>
              <w:rPr>
                <w:szCs w:val="28"/>
              </w:rPr>
            </w:pPr>
            <w:r w:rsidRPr="00E307A2">
              <w:rPr>
                <w:szCs w:val="28"/>
              </w:rPr>
              <w:t>-</w:t>
            </w:r>
          </w:p>
        </w:tc>
        <w:tc>
          <w:tcPr>
            <w:tcW w:w="1276" w:type="dxa"/>
            <w:vAlign w:val="center"/>
          </w:tcPr>
          <w:p w14:paraId="381F225B" w14:textId="77777777" w:rsidR="000844F7" w:rsidRPr="00E307A2" w:rsidRDefault="000844F7" w:rsidP="00911F97">
            <w:pPr>
              <w:jc w:val="center"/>
              <w:rPr>
                <w:szCs w:val="28"/>
              </w:rPr>
            </w:pPr>
            <w:r w:rsidRPr="00E307A2">
              <w:rPr>
                <w:szCs w:val="28"/>
              </w:rPr>
              <w:t>1</w:t>
            </w:r>
          </w:p>
        </w:tc>
        <w:tc>
          <w:tcPr>
            <w:tcW w:w="2106" w:type="dxa"/>
          </w:tcPr>
          <w:p w14:paraId="13DD664C" w14:textId="0B277A59" w:rsidR="000844F7" w:rsidRPr="00E307A2" w:rsidRDefault="000844F7" w:rsidP="00911F97">
            <w:pPr>
              <w:jc w:val="center"/>
              <w:rPr>
                <w:szCs w:val="28"/>
              </w:rPr>
            </w:pPr>
            <w:r>
              <w:rPr>
                <w:szCs w:val="28"/>
              </w:rPr>
              <w:t>Текущий контроль</w:t>
            </w:r>
          </w:p>
        </w:tc>
      </w:tr>
      <w:tr w:rsidR="000844F7" w:rsidRPr="00E307A2" w14:paraId="06EAE5B5" w14:textId="2FAA2A7B" w:rsidTr="000844F7">
        <w:trPr>
          <w:trHeight w:val="1013"/>
        </w:trPr>
        <w:tc>
          <w:tcPr>
            <w:tcW w:w="448" w:type="dxa"/>
          </w:tcPr>
          <w:p w14:paraId="4BFE9005" w14:textId="77777777" w:rsidR="000844F7" w:rsidRPr="00E307A2" w:rsidRDefault="000844F7" w:rsidP="00911F97">
            <w:pPr>
              <w:jc w:val="center"/>
              <w:rPr>
                <w:szCs w:val="28"/>
              </w:rPr>
            </w:pPr>
            <w:r w:rsidRPr="00E307A2">
              <w:rPr>
                <w:szCs w:val="28"/>
              </w:rPr>
              <w:t>2</w:t>
            </w:r>
          </w:p>
        </w:tc>
        <w:tc>
          <w:tcPr>
            <w:tcW w:w="3842" w:type="dxa"/>
          </w:tcPr>
          <w:p w14:paraId="7FE7F4E4" w14:textId="77777777" w:rsidR="000844F7" w:rsidRPr="00E307A2" w:rsidRDefault="000844F7" w:rsidP="00911F97">
            <w:pPr>
              <w:jc w:val="both"/>
              <w:rPr>
                <w:szCs w:val="28"/>
              </w:rPr>
            </w:pPr>
            <w:r w:rsidRPr="00E307A2">
              <w:rPr>
                <w:szCs w:val="28"/>
              </w:rPr>
              <w:t>Развитие технических навыков. Изучение музыкальных терминов.</w:t>
            </w:r>
          </w:p>
        </w:tc>
        <w:tc>
          <w:tcPr>
            <w:tcW w:w="910" w:type="dxa"/>
            <w:vAlign w:val="center"/>
          </w:tcPr>
          <w:p w14:paraId="00AAD04F" w14:textId="77777777" w:rsidR="000844F7" w:rsidRPr="00E307A2" w:rsidRDefault="000844F7" w:rsidP="00911F97">
            <w:pPr>
              <w:jc w:val="center"/>
              <w:rPr>
                <w:szCs w:val="28"/>
              </w:rPr>
            </w:pPr>
            <w:r w:rsidRPr="00E307A2">
              <w:rPr>
                <w:szCs w:val="28"/>
              </w:rPr>
              <w:t>4</w:t>
            </w:r>
          </w:p>
        </w:tc>
        <w:tc>
          <w:tcPr>
            <w:tcW w:w="1174" w:type="dxa"/>
            <w:vAlign w:val="center"/>
          </w:tcPr>
          <w:p w14:paraId="34061561" w14:textId="77777777" w:rsidR="000844F7" w:rsidRPr="00E307A2" w:rsidRDefault="000844F7" w:rsidP="00911F97">
            <w:pPr>
              <w:jc w:val="center"/>
              <w:rPr>
                <w:szCs w:val="28"/>
              </w:rPr>
            </w:pPr>
            <w:r w:rsidRPr="00E307A2">
              <w:rPr>
                <w:szCs w:val="28"/>
              </w:rPr>
              <w:t>7</w:t>
            </w:r>
          </w:p>
        </w:tc>
        <w:tc>
          <w:tcPr>
            <w:tcW w:w="1276" w:type="dxa"/>
            <w:vAlign w:val="center"/>
          </w:tcPr>
          <w:p w14:paraId="686F0A4C" w14:textId="77777777" w:rsidR="000844F7" w:rsidRPr="00E307A2" w:rsidRDefault="000844F7" w:rsidP="00911F97">
            <w:pPr>
              <w:jc w:val="center"/>
              <w:rPr>
                <w:szCs w:val="28"/>
              </w:rPr>
            </w:pPr>
            <w:r w:rsidRPr="00E307A2">
              <w:rPr>
                <w:szCs w:val="28"/>
              </w:rPr>
              <w:t>11</w:t>
            </w:r>
          </w:p>
        </w:tc>
        <w:tc>
          <w:tcPr>
            <w:tcW w:w="2106" w:type="dxa"/>
          </w:tcPr>
          <w:p w14:paraId="2E2C855B" w14:textId="2DF5F64C" w:rsidR="000844F7" w:rsidRPr="00E307A2" w:rsidRDefault="000844F7" w:rsidP="00911F97">
            <w:pPr>
              <w:jc w:val="center"/>
              <w:rPr>
                <w:szCs w:val="28"/>
              </w:rPr>
            </w:pPr>
            <w:r>
              <w:rPr>
                <w:szCs w:val="28"/>
              </w:rPr>
              <w:t>Формирующий контроль</w:t>
            </w:r>
          </w:p>
        </w:tc>
      </w:tr>
      <w:tr w:rsidR="000844F7" w:rsidRPr="00E307A2" w14:paraId="35D36908" w14:textId="7D04B146" w:rsidTr="000844F7">
        <w:trPr>
          <w:trHeight w:val="531"/>
        </w:trPr>
        <w:tc>
          <w:tcPr>
            <w:tcW w:w="448" w:type="dxa"/>
          </w:tcPr>
          <w:p w14:paraId="7C7B15AF" w14:textId="77777777" w:rsidR="000844F7" w:rsidRPr="00E307A2" w:rsidRDefault="000844F7" w:rsidP="00911F97">
            <w:pPr>
              <w:jc w:val="center"/>
              <w:rPr>
                <w:szCs w:val="28"/>
              </w:rPr>
            </w:pPr>
            <w:r w:rsidRPr="00E307A2">
              <w:rPr>
                <w:szCs w:val="28"/>
              </w:rPr>
              <w:t>3</w:t>
            </w:r>
          </w:p>
        </w:tc>
        <w:tc>
          <w:tcPr>
            <w:tcW w:w="3842" w:type="dxa"/>
          </w:tcPr>
          <w:p w14:paraId="18FBDEFA" w14:textId="77777777" w:rsidR="000844F7" w:rsidRPr="00E307A2" w:rsidRDefault="000844F7" w:rsidP="00911F97">
            <w:pPr>
              <w:jc w:val="both"/>
              <w:rPr>
                <w:szCs w:val="28"/>
              </w:rPr>
            </w:pPr>
            <w:r w:rsidRPr="00E307A2">
              <w:rPr>
                <w:szCs w:val="28"/>
              </w:rPr>
              <w:t>Работа над репертуаром</w:t>
            </w:r>
          </w:p>
        </w:tc>
        <w:tc>
          <w:tcPr>
            <w:tcW w:w="910" w:type="dxa"/>
            <w:vAlign w:val="center"/>
          </w:tcPr>
          <w:p w14:paraId="11A5CECD" w14:textId="77777777" w:rsidR="000844F7" w:rsidRPr="00E307A2" w:rsidRDefault="000844F7" w:rsidP="00911F97">
            <w:pPr>
              <w:jc w:val="center"/>
              <w:rPr>
                <w:szCs w:val="28"/>
              </w:rPr>
            </w:pPr>
            <w:r w:rsidRPr="00E307A2">
              <w:rPr>
                <w:szCs w:val="28"/>
              </w:rPr>
              <w:t>12</w:t>
            </w:r>
          </w:p>
        </w:tc>
        <w:tc>
          <w:tcPr>
            <w:tcW w:w="1174" w:type="dxa"/>
            <w:vAlign w:val="center"/>
          </w:tcPr>
          <w:p w14:paraId="20FB47DF" w14:textId="77777777" w:rsidR="000844F7" w:rsidRPr="00E307A2" w:rsidRDefault="000844F7" w:rsidP="00911F97">
            <w:pPr>
              <w:jc w:val="center"/>
              <w:rPr>
                <w:szCs w:val="28"/>
              </w:rPr>
            </w:pPr>
            <w:r w:rsidRPr="00E307A2">
              <w:rPr>
                <w:szCs w:val="28"/>
              </w:rPr>
              <w:t>21,5</w:t>
            </w:r>
          </w:p>
        </w:tc>
        <w:tc>
          <w:tcPr>
            <w:tcW w:w="1276" w:type="dxa"/>
            <w:vAlign w:val="center"/>
          </w:tcPr>
          <w:p w14:paraId="6300EEBB" w14:textId="77777777" w:rsidR="000844F7" w:rsidRPr="00E307A2" w:rsidRDefault="000844F7" w:rsidP="00911F97">
            <w:pPr>
              <w:jc w:val="center"/>
              <w:rPr>
                <w:szCs w:val="28"/>
              </w:rPr>
            </w:pPr>
            <w:r w:rsidRPr="00E307A2">
              <w:rPr>
                <w:szCs w:val="28"/>
              </w:rPr>
              <w:t>33,5</w:t>
            </w:r>
          </w:p>
        </w:tc>
        <w:tc>
          <w:tcPr>
            <w:tcW w:w="2106" w:type="dxa"/>
          </w:tcPr>
          <w:p w14:paraId="3811B3A1" w14:textId="4FF68CE9" w:rsidR="000844F7" w:rsidRPr="00E307A2" w:rsidRDefault="000844F7" w:rsidP="00911F97">
            <w:pPr>
              <w:jc w:val="center"/>
              <w:rPr>
                <w:szCs w:val="28"/>
              </w:rPr>
            </w:pPr>
            <w:r>
              <w:rPr>
                <w:szCs w:val="28"/>
              </w:rPr>
              <w:t>Формирующий контроль</w:t>
            </w:r>
          </w:p>
        </w:tc>
      </w:tr>
      <w:tr w:rsidR="000844F7" w:rsidRPr="00E307A2" w14:paraId="0ADA305B" w14:textId="1A25023B" w:rsidTr="000844F7">
        <w:trPr>
          <w:trHeight w:val="506"/>
        </w:trPr>
        <w:tc>
          <w:tcPr>
            <w:tcW w:w="448" w:type="dxa"/>
          </w:tcPr>
          <w:p w14:paraId="0A711D5E" w14:textId="77777777" w:rsidR="000844F7" w:rsidRPr="00E307A2" w:rsidRDefault="000844F7" w:rsidP="00911F97">
            <w:pPr>
              <w:jc w:val="center"/>
              <w:rPr>
                <w:szCs w:val="28"/>
              </w:rPr>
            </w:pPr>
            <w:r w:rsidRPr="00E307A2">
              <w:rPr>
                <w:szCs w:val="28"/>
              </w:rPr>
              <w:t>4</w:t>
            </w:r>
          </w:p>
        </w:tc>
        <w:tc>
          <w:tcPr>
            <w:tcW w:w="3842" w:type="dxa"/>
          </w:tcPr>
          <w:p w14:paraId="3080613D" w14:textId="77777777" w:rsidR="000844F7" w:rsidRPr="00E307A2" w:rsidRDefault="000844F7" w:rsidP="00911F97">
            <w:pPr>
              <w:jc w:val="both"/>
              <w:rPr>
                <w:szCs w:val="28"/>
              </w:rPr>
            </w:pPr>
            <w:r w:rsidRPr="00E307A2">
              <w:rPr>
                <w:szCs w:val="28"/>
              </w:rPr>
              <w:t xml:space="preserve">Участие в концертах, конкурсах. </w:t>
            </w:r>
          </w:p>
        </w:tc>
        <w:tc>
          <w:tcPr>
            <w:tcW w:w="910" w:type="dxa"/>
            <w:vAlign w:val="center"/>
          </w:tcPr>
          <w:p w14:paraId="481F1C94" w14:textId="77777777" w:rsidR="000844F7" w:rsidRPr="00E307A2" w:rsidRDefault="000844F7" w:rsidP="00911F97">
            <w:pPr>
              <w:jc w:val="center"/>
              <w:rPr>
                <w:szCs w:val="28"/>
              </w:rPr>
            </w:pPr>
            <w:r w:rsidRPr="00E307A2">
              <w:rPr>
                <w:szCs w:val="28"/>
              </w:rPr>
              <w:t>1,5</w:t>
            </w:r>
          </w:p>
        </w:tc>
        <w:tc>
          <w:tcPr>
            <w:tcW w:w="1174" w:type="dxa"/>
            <w:vAlign w:val="center"/>
          </w:tcPr>
          <w:p w14:paraId="6C98352D" w14:textId="77777777" w:rsidR="000844F7" w:rsidRPr="00E307A2" w:rsidRDefault="000844F7" w:rsidP="00911F97">
            <w:pPr>
              <w:jc w:val="center"/>
              <w:rPr>
                <w:szCs w:val="28"/>
              </w:rPr>
            </w:pPr>
            <w:r w:rsidRPr="00E307A2">
              <w:rPr>
                <w:szCs w:val="28"/>
              </w:rPr>
              <w:t>3</w:t>
            </w:r>
          </w:p>
        </w:tc>
        <w:tc>
          <w:tcPr>
            <w:tcW w:w="1276" w:type="dxa"/>
            <w:vAlign w:val="center"/>
          </w:tcPr>
          <w:p w14:paraId="263CF044" w14:textId="77777777" w:rsidR="000844F7" w:rsidRPr="00E307A2" w:rsidRDefault="000844F7" w:rsidP="00911F97">
            <w:pPr>
              <w:jc w:val="center"/>
              <w:rPr>
                <w:szCs w:val="28"/>
              </w:rPr>
            </w:pPr>
            <w:r w:rsidRPr="00E307A2">
              <w:rPr>
                <w:szCs w:val="28"/>
              </w:rPr>
              <w:t>4,5</w:t>
            </w:r>
          </w:p>
        </w:tc>
        <w:tc>
          <w:tcPr>
            <w:tcW w:w="2106" w:type="dxa"/>
          </w:tcPr>
          <w:p w14:paraId="18D343A3" w14:textId="13645583" w:rsidR="000844F7" w:rsidRPr="00E307A2" w:rsidRDefault="000844F7" w:rsidP="00911F97">
            <w:pPr>
              <w:jc w:val="center"/>
              <w:rPr>
                <w:szCs w:val="28"/>
              </w:rPr>
            </w:pPr>
            <w:r>
              <w:rPr>
                <w:szCs w:val="28"/>
              </w:rPr>
              <w:t>Текущий контроль</w:t>
            </w:r>
          </w:p>
        </w:tc>
      </w:tr>
      <w:tr w:rsidR="000844F7" w:rsidRPr="00E307A2" w14:paraId="5930EB04" w14:textId="7BD69283" w:rsidTr="000844F7">
        <w:trPr>
          <w:trHeight w:val="506"/>
        </w:trPr>
        <w:tc>
          <w:tcPr>
            <w:tcW w:w="448" w:type="dxa"/>
          </w:tcPr>
          <w:p w14:paraId="6F7DC9C1" w14:textId="77777777" w:rsidR="000844F7" w:rsidRPr="00E307A2" w:rsidRDefault="000844F7" w:rsidP="00911F97">
            <w:pPr>
              <w:jc w:val="center"/>
              <w:rPr>
                <w:szCs w:val="28"/>
              </w:rPr>
            </w:pPr>
            <w:r w:rsidRPr="00E307A2">
              <w:rPr>
                <w:szCs w:val="28"/>
              </w:rPr>
              <w:t>5</w:t>
            </w:r>
          </w:p>
        </w:tc>
        <w:tc>
          <w:tcPr>
            <w:tcW w:w="3842" w:type="dxa"/>
          </w:tcPr>
          <w:p w14:paraId="47B1E1E1" w14:textId="77777777" w:rsidR="000844F7" w:rsidRPr="00E307A2" w:rsidRDefault="000844F7" w:rsidP="00911F97">
            <w:pPr>
              <w:jc w:val="both"/>
              <w:rPr>
                <w:szCs w:val="28"/>
              </w:rPr>
            </w:pPr>
            <w:r w:rsidRPr="00E307A2">
              <w:rPr>
                <w:szCs w:val="28"/>
              </w:rPr>
              <w:t>Зачеты</w:t>
            </w:r>
          </w:p>
        </w:tc>
        <w:tc>
          <w:tcPr>
            <w:tcW w:w="910" w:type="dxa"/>
            <w:vAlign w:val="center"/>
          </w:tcPr>
          <w:p w14:paraId="0E335CD1" w14:textId="77777777" w:rsidR="000844F7" w:rsidRPr="00E307A2" w:rsidRDefault="000844F7" w:rsidP="00911F97">
            <w:pPr>
              <w:jc w:val="center"/>
              <w:rPr>
                <w:szCs w:val="28"/>
              </w:rPr>
            </w:pPr>
            <w:r w:rsidRPr="00E307A2">
              <w:rPr>
                <w:szCs w:val="28"/>
              </w:rPr>
              <w:t>1</w:t>
            </w:r>
          </w:p>
        </w:tc>
        <w:tc>
          <w:tcPr>
            <w:tcW w:w="1174" w:type="dxa"/>
            <w:vAlign w:val="center"/>
          </w:tcPr>
          <w:p w14:paraId="637C7CDD" w14:textId="77777777" w:rsidR="000844F7" w:rsidRPr="00E307A2" w:rsidRDefault="000844F7" w:rsidP="00911F97">
            <w:pPr>
              <w:jc w:val="center"/>
              <w:rPr>
                <w:szCs w:val="28"/>
              </w:rPr>
            </w:pPr>
            <w:r w:rsidRPr="00E307A2">
              <w:rPr>
                <w:szCs w:val="28"/>
              </w:rPr>
              <w:t>1</w:t>
            </w:r>
          </w:p>
        </w:tc>
        <w:tc>
          <w:tcPr>
            <w:tcW w:w="1276" w:type="dxa"/>
            <w:vAlign w:val="center"/>
          </w:tcPr>
          <w:p w14:paraId="39CF1A4E" w14:textId="77777777" w:rsidR="000844F7" w:rsidRPr="00E307A2" w:rsidRDefault="000844F7" w:rsidP="00911F97">
            <w:pPr>
              <w:jc w:val="center"/>
              <w:rPr>
                <w:szCs w:val="28"/>
              </w:rPr>
            </w:pPr>
            <w:r w:rsidRPr="00E307A2">
              <w:rPr>
                <w:szCs w:val="28"/>
              </w:rPr>
              <w:t>2</w:t>
            </w:r>
          </w:p>
        </w:tc>
        <w:tc>
          <w:tcPr>
            <w:tcW w:w="2106" w:type="dxa"/>
          </w:tcPr>
          <w:p w14:paraId="71BFA4AC" w14:textId="3422089B" w:rsidR="000844F7" w:rsidRPr="00E307A2" w:rsidRDefault="000844F7" w:rsidP="00911F97">
            <w:pPr>
              <w:jc w:val="center"/>
              <w:rPr>
                <w:szCs w:val="28"/>
              </w:rPr>
            </w:pPr>
            <w:r>
              <w:rPr>
                <w:szCs w:val="28"/>
              </w:rPr>
              <w:t>Итоговый контроль</w:t>
            </w:r>
          </w:p>
        </w:tc>
      </w:tr>
      <w:tr w:rsidR="000844F7" w:rsidRPr="00E307A2" w14:paraId="74515544" w14:textId="601D48B4" w:rsidTr="000844F7">
        <w:trPr>
          <w:trHeight w:val="506"/>
        </w:trPr>
        <w:tc>
          <w:tcPr>
            <w:tcW w:w="448" w:type="dxa"/>
          </w:tcPr>
          <w:p w14:paraId="44B4D9A3" w14:textId="77777777" w:rsidR="000844F7" w:rsidRPr="00E307A2" w:rsidRDefault="000844F7" w:rsidP="00911F97">
            <w:pPr>
              <w:jc w:val="center"/>
              <w:rPr>
                <w:szCs w:val="28"/>
              </w:rPr>
            </w:pPr>
            <w:r w:rsidRPr="00E307A2">
              <w:rPr>
                <w:szCs w:val="28"/>
              </w:rPr>
              <w:lastRenderedPageBreak/>
              <w:t>6</w:t>
            </w:r>
          </w:p>
        </w:tc>
        <w:tc>
          <w:tcPr>
            <w:tcW w:w="3842" w:type="dxa"/>
          </w:tcPr>
          <w:p w14:paraId="690E0C3E" w14:textId="77777777" w:rsidR="000844F7" w:rsidRPr="00E307A2" w:rsidRDefault="000844F7" w:rsidP="00911F97">
            <w:pPr>
              <w:jc w:val="both"/>
              <w:rPr>
                <w:szCs w:val="28"/>
              </w:rPr>
            </w:pPr>
            <w:r w:rsidRPr="00E307A2">
              <w:rPr>
                <w:szCs w:val="28"/>
              </w:rPr>
              <w:t>Экзамены</w:t>
            </w:r>
          </w:p>
        </w:tc>
        <w:tc>
          <w:tcPr>
            <w:tcW w:w="910" w:type="dxa"/>
            <w:vAlign w:val="center"/>
          </w:tcPr>
          <w:p w14:paraId="5AF8920B" w14:textId="77777777" w:rsidR="000844F7" w:rsidRPr="00E307A2" w:rsidRDefault="000844F7" w:rsidP="00911F97">
            <w:pPr>
              <w:jc w:val="center"/>
              <w:rPr>
                <w:szCs w:val="28"/>
              </w:rPr>
            </w:pPr>
            <w:r w:rsidRPr="00E307A2">
              <w:rPr>
                <w:szCs w:val="28"/>
              </w:rPr>
              <w:t>1</w:t>
            </w:r>
          </w:p>
        </w:tc>
        <w:tc>
          <w:tcPr>
            <w:tcW w:w="1174" w:type="dxa"/>
            <w:vAlign w:val="center"/>
          </w:tcPr>
          <w:p w14:paraId="0D07A2F1" w14:textId="77777777" w:rsidR="000844F7" w:rsidRPr="00E307A2" w:rsidRDefault="000844F7" w:rsidP="00911F97">
            <w:pPr>
              <w:jc w:val="center"/>
              <w:rPr>
                <w:szCs w:val="28"/>
              </w:rPr>
            </w:pPr>
            <w:r w:rsidRPr="00E307A2">
              <w:rPr>
                <w:szCs w:val="28"/>
              </w:rPr>
              <w:t>1</w:t>
            </w:r>
          </w:p>
        </w:tc>
        <w:tc>
          <w:tcPr>
            <w:tcW w:w="1276" w:type="dxa"/>
            <w:vAlign w:val="center"/>
          </w:tcPr>
          <w:p w14:paraId="79029D16" w14:textId="77777777" w:rsidR="000844F7" w:rsidRPr="00E307A2" w:rsidRDefault="000844F7" w:rsidP="00911F97">
            <w:pPr>
              <w:jc w:val="center"/>
              <w:rPr>
                <w:szCs w:val="28"/>
              </w:rPr>
            </w:pPr>
            <w:r w:rsidRPr="00E307A2">
              <w:rPr>
                <w:szCs w:val="28"/>
              </w:rPr>
              <w:t>2</w:t>
            </w:r>
          </w:p>
        </w:tc>
        <w:tc>
          <w:tcPr>
            <w:tcW w:w="2106" w:type="dxa"/>
          </w:tcPr>
          <w:p w14:paraId="5E7B02B9" w14:textId="1C30BEA5" w:rsidR="000844F7" w:rsidRPr="00E307A2" w:rsidRDefault="000844F7" w:rsidP="00911F97">
            <w:pPr>
              <w:jc w:val="center"/>
              <w:rPr>
                <w:szCs w:val="28"/>
              </w:rPr>
            </w:pPr>
            <w:r>
              <w:rPr>
                <w:szCs w:val="28"/>
              </w:rPr>
              <w:t>Итоговый контроль</w:t>
            </w:r>
          </w:p>
        </w:tc>
      </w:tr>
      <w:tr w:rsidR="000844F7" w:rsidRPr="00E307A2" w14:paraId="3CF8E1DB" w14:textId="30244B2D" w:rsidTr="000844F7">
        <w:trPr>
          <w:trHeight w:val="506"/>
        </w:trPr>
        <w:tc>
          <w:tcPr>
            <w:tcW w:w="448" w:type="dxa"/>
          </w:tcPr>
          <w:p w14:paraId="6F4110B4" w14:textId="77777777" w:rsidR="000844F7" w:rsidRPr="00E307A2" w:rsidRDefault="000844F7" w:rsidP="00911F97">
            <w:pPr>
              <w:jc w:val="center"/>
              <w:rPr>
                <w:szCs w:val="28"/>
              </w:rPr>
            </w:pPr>
            <w:r w:rsidRPr="00E307A2">
              <w:rPr>
                <w:szCs w:val="28"/>
              </w:rPr>
              <w:t>7</w:t>
            </w:r>
          </w:p>
        </w:tc>
        <w:tc>
          <w:tcPr>
            <w:tcW w:w="3842" w:type="dxa"/>
          </w:tcPr>
          <w:p w14:paraId="2E2AC519" w14:textId="77777777" w:rsidR="000844F7" w:rsidRPr="00E307A2" w:rsidRDefault="000844F7" w:rsidP="00911F97">
            <w:pPr>
              <w:jc w:val="both"/>
              <w:rPr>
                <w:szCs w:val="28"/>
              </w:rPr>
            </w:pPr>
            <w:r w:rsidRPr="00E307A2">
              <w:rPr>
                <w:szCs w:val="28"/>
              </w:rPr>
              <w:t>Итого в год на одного ученика</w:t>
            </w:r>
          </w:p>
        </w:tc>
        <w:tc>
          <w:tcPr>
            <w:tcW w:w="910" w:type="dxa"/>
            <w:vAlign w:val="center"/>
          </w:tcPr>
          <w:p w14:paraId="39D825BA" w14:textId="77777777" w:rsidR="000844F7" w:rsidRPr="00E307A2" w:rsidRDefault="000844F7" w:rsidP="00911F97">
            <w:pPr>
              <w:jc w:val="center"/>
              <w:rPr>
                <w:szCs w:val="28"/>
              </w:rPr>
            </w:pPr>
            <w:r w:rsidRPr="00E307A2">
              <w:rPr>
                <w:szCs w:val="28"/>
              </w:rPr>
              <w:t>20,5</w:t>
            </w:r>
          </w:p>
        </w:tc>
        <w:tc>
          <w:tcPr>
            <w:tcW w:w="1174" w:type="dxa"/>
            <w:vAlign w:val="center"/>
          </w:tcPr>
          <w:p w14:paraId="342C1BA6" w14:textId="77777777" w:rsidR="000844F7" w:rsidRPr="00E307A2" w:rsidRDefault="000844F7" w:rsidP="00911F97">
            <w:pPr>
              <w:jc w:val="center"/>
              <w:rPr>
                <w:szCs w:val="28"/>
              </w:rPr>
            </w:pPr>
            <w:r w:rsidRPr="00E307A2">
              <w:rPr>
                <w:szCs w:val="28"/>
              </w:rPr>
              <w:t>33,5</w:t>
            </w:r>
          </w:p>
        </w:tc>
        <w:tc>
          <w:tcPr>
            <w:tcW w:w="1276" w:type="dxa"/>
            <w:vAlign w:val="center"/>
          </w:tcPr>
          <w:p w14:paraId="1B2D894C" w14:textId="77777777" w:rsidR="000844F7" w:rsidRPr="00E307A2" w:rsidRDefault="000844F7" w:rsidP="00911F97">
            <w:pPr>
              <w:jc w:val="center"/>
              <w:rPr>
                <w:szCs w:val="28"/>
              </w:rPr>
            </w:pPr>
            <w:r w:rsidRPr="00E307A2">
              <w:rPr>
                <w:szCs w:val="28"/>
              </w:rPr>
              <w:t>54</w:t>
            </w:r>
          </w:p>
        </w:tc>
        <w:tc>
          <w:tcPr>
            <w:tcW w:w="2106" w:type="dxa"/>
          </w:tcPr>
          <w:p w14:paraId="7B64BA43" w14:textId="77777777" w:rsidR="000844F7" w:rsidRPr="00E307A2" w:rsidRDefault="000844F7" w:rsidP="00911F97">
            <w:pPr>
              <w:jc w:val="center"/>
              <w:rPr>
                <w:szCs w:val="28"/>
              </w:rPr>
            </w:pPr>
          </w:p>
        </w:tc>
      </w:tr>
    </w:tbl>
    <w:p w14:paraId="32FD5FB5" w14:textId="77777777" w:rsidR="009033B6" w:rsidRPr="00E307A2" w:rsidRDefault="009033B6" w:rsidP="009033B6">
      <w:pPr>
        <w:rPr>
          <w:szCs w:val="28"/>
          <w:u w:val="single"/>
        </w:rPr>
      </w:pPr>
    </w:p>
    <w:p w14:paraId="3D4D71BB" w14:textId="77777777" w:rsidR="009033B6" w:rsidRPr="00E307A2" w:rsidRDefault="009033B6" w:rsidP="009033B6">
      <w:pPr>
        <w:jc w:val="center"/>
        <w:rPr>
          <w:szCs w:val="28"/>
          <w:u w:val="single"/>
        </w:rPr>
      </w:pPr>
      <w:r w:rsidRPr="00E307A2">
        <w:rPr>
          <w:szCs w:val="28"/>
          <w:u w:val="single"/>
        </w:rPr>
        <w:t>Содержание:</w:t>
      </w:r>
    </w:p>
    <w:p w14:paraId="5F10D7A4" w14:textId="77777777" w:rsidR="009033B6" w:rsidRPr="00E307A2" w:rsidRDefault="009033B6" w:rsidP="009033B6">
      <w:pPr>
        <w:rPr>
          <w:i/>
          <w:szCs w:val="28"/>
          <w:u w:val="single"/>
        </w:rPr>
      </w:pPr>
      <w:r w:rsidRPr="00E307A2">
        <w:rPr>
          <w:b/>
          <w:i/>
          <w:szCs w:val="28"/>
        </w:rPr>
        <w:t>1</w:t>
      </w:r>
      <w:r w:rsidRPr="00E307A2">
        <w:rPr>
          <w:i/>
          <w:szCs w:val="28"/>
          <w:u w:val="single"/>
        </w:rPr>
        <w:t>. Вводное занятие.</w:t>
      </w:r>
    </w:p>
    <w:p w14:paraId="242D9E13" w14:textId="77777777" w:rsidR="009033B6" w:rsidRPr="00E307A2" w:rsidRDefault="009033B6" w:rsidP="009033B6">
      <w:pPr>
        <w:jc w:val="both"/>
        <w:rPr>
          <w:i/>
          <w:szCs w:val="28"/>
        </w:rPr>
      </w:pPr>
      <w:r w:rsidRPr="00E307A2">
        <w:rPr>
          <w:i/>
          <w:szCs w:val="28"/>
        </w:rPr>
        <w:t>Теория:</w:t>
      </w:r>
    </w:p>
    <w:p w14:paraId="0515FD2C" w14:textId="77777777" w:rsidR="009033B6" w:rsidRPr="00E307A2" w:rsidRDefault="009033B6" w:rsidP="00C13276">
      <w:pPr>
        <w:numPr>
          <w:ilvl w:val="0"/>
          <w:numId w:val="18"/>
        </w:numPr>
        <w:jc w:val="both"/>
        <w:rPr>
          <w:szCs w:val="28"/>
        </w:rPr>
      </w:pPr>
      <w:r w:rsidRPr="00E307A2">
        <w:rPr>
          <w:szCs w:val="28"/>
        </w:rPr>
        <w:t>правила поведения в школе;</w:t>
      </w:r>
    </w:p>
    <w:p w14:paraId="379E324A" w14:textId="77777777" w:rsidR="009033B6" w:rsidRPr="00E307A2" w:rsidRDefault="009033B6" w:rsidP="00C13276">
      <w:pPr>
        <w:numPr>
          <w:ilvl w:val="0"/>
          <w:numId w:val="18"/>
        </w:numPr>
        <w:jc w:val="both"/>
        <w:rPr>
          <w:szCs w:val="28"/>
        </w:rPr>
      </w:pPr>
      <w:r w:rsidRPr="00E307A2">
        <w:rPr>
          <w:szCs w:val="28"/>
        </w:rPr>
        <w:t>правила техники безопасности при занятии на музыкальном инструменте;</w:t>
      </w:r>
    </w:p>
    <w:p w14:paraId="4AFC084A" w14:textId="77777777" w:rsidR="009033B6" w:rsidRPr="00E307A2" w:rsidRDefault="009033B6" w:rsidP="00C13276">
      <w:pPr>
        <w:numPr>
          <w:ilvl w:val="0"/>
          <w:numId w:val="18"/>
        </w:numPr>
        <w:jc w:val="both"/>
        <w:rPr>
          <w:szCs w:val="28"/>
        </w:rPr>
      </w:pPr>
      <w:r w:rsidRPr="00E307A2">
        <w:rPr>
          <w:szCs w:val="28"/>
        </w:rPr>
        <w:t>правила противопожарной безопасности;</w:t>
      </w:r>
    </w:p>
    <w:p w14:paraId="41D6DCB1" w14:textId="77777777" w:rsidR="009033B6" w:rsidRPr="00E307A2" w:rsidRDefault="009033B6" w:rsidP="00C13276">
      <w:pPr>
        <w:numPr>
          <w:ilvl w:val="0"/>
          <w:numId w:val="18"/>
        </w:numPr>
        <w:jc w:val="both"/>
        <w:rPr>
          <w:szCs w:val="28"/>
        </w:rPr>
      </w:pPr>
      <w:r w:rsidRPr="00E307A2">
        <w:rPr>
          <w:szCs w:val="28"/>
        </w:rPr>
        <w:t xml:space="preserve">правила антитеррористической безопасности. </w:t>
      </w:r>
    </w:p>
    <w:p w14:paraId="6ADD5C06" w14:textId="77777777" w:rsidR="009033B6" w:rsidRPr="00E307A2" w:rsidRDefault="009033B6" w:rsidP="00C13276">
      <w:pPr>
        <w:numPr>
          <w:ilvl w:val="0"/>
          <w:numId w:val="18"/>
        </w:numPr>
        <w:jc w:val="both"/>
        <w:rPr>
          <w:szCs w:val="28"/>
        </w:rPr>
      </w:pPr>
      <w:r w:rsidRPr="00E307A2">
        <w:rPr>
          <w:szCs w:val="28"/>
        </w:rPr>
        <w:t>В начале каждой четверти преподаватель проводит беседу о правилах поведения на дорогах.</w:t>
      </w:r>
    </w:p>
    <w:p w14:paraId="49203755" w14:textId="77777777" w:rsidR="009033B6" w:rsidRPr="00E307A2" w:rsidRDefault="009033B6" w:rsidP="009033B6">
      <w:pPr>
        <w:jc w:val="both"/>
        <w:rPr>
          <w:i/>
          <w:szCs w:val="28"/>
          <w:u w:val="single"/>
        </w:rPr>
      </w:pPr>
      <w:r w:rsidRPr="00E307A2">
        <w:rPr>
          <w:b/>
          <w:i/>
          <w:szCs w:val="28"/>
        </w:rPr>
        <w:t xml:space="preserve">2. </w:t>
      </w:r>
      <w:r w:rsidRPr="00E307A2">
        <w:rPr>
          <w:i/>
          <w:szCs w:val="28"/>
          <w:u w:val="single"/>
        </w:rPr>
        <w:t>Развитие технических навыков учащихся.</w:t>
      </w:r>
      <w:r w:rsidRPr="00E307A2">
        <w:rPr>
          <w:szCs w:val="28"/>
          <w:u w:val="single"/>
        </w:rPr>
        <w:t xml:space="preserve"> </w:t>
      </w:r>
      <w:r w:rsidRPr="00E307A2">
        <w:rPr>
          <w:i/>
          <w:szCs w:val="28"/>
          <w:u w:val="single"/>
        </w:rPr>
        <w:t>Изучение музыкальных терминов.</w:t>
      </w:r>
    </w:p>
    <w:p w14:paraId="73F79A1B" w14:textId="77777777" w:rsidR="009033B6" w:rsidRPr="00E307A2" w:rsidRDefault="009033B6" w:rsidP="009033B6">
      <w:pPr>
        <w:jc w:val="both"/>
        <w:rPr>
          <w:szCs w:val="28"/>
        </w:rPr>
      </w:pPr>
      <w:r w:rsidRPr="00E307A2">
        <w:rPr>
          <w:i/>
          <w:szCs w:val="28"/>
        </w:rPr>
        <w:t>Теория:</w:t>
      </w:r>
      <w:r w:rsidRPr="00E307A2">
        <w:rPr>
          <w:szCs w:val="28"/>
        </w:rPr>
        <w:t xml:space="preserve"> </w:t>
      </w:r>
    </w:p>
    <w:p w14:paraId="7CE00307" w14:textId="77777777" w:rsidR="009033B6" w:rsidRPr="00E307A2" w:rsidRDefault="009033B6" w:rsidP="00C13276">
      <w:pPr>
        <w:numPr>
          <w:ilvl w:val="0"/>
          <w:numId w:val="19"/>
        </w:numPr>
        <w:jc w:val="both"/>
        <w:rPr>
          <w:szCs w:val="28"/>
        </w:rPr>
      </w:pPr>
      <w:r w:rsidRPr="00E307A2">
        <w:rPr>
          <w:szCs w:val="28"/>
        </w:rPr>
        <w:t xml:space="preserve">различные приемы игры, гаммы до 2-х знаков, основные принципы аппликатуры в гаммах, аккордах, арпеджио; </w:t>
      </w:r>
    </w:p>
    <w:p w14:paraId="38E1223F" w14:textId="77777777" w:rsidR="009033B6" w:rsidRPr="00E307A2" w:rsidRDefault="009033B6" w:rsidP="00C13276">
      <w:pPr>
        <w:numPr>
          <w:ilvl w:val="0"/>
          <w:numId w:val="19"/>
        </w:numPr>
        <w:jc w:val="both"/>
        <w:rPr>
          <w:szCs w:val="28"/>
        </w:rPr>
      </w:pPr>
      <w:r w:rsidRPr="00E307A2">
        <w:rPr>
          <w:szCs w:val="28"/>
        </w:rPr>
        <w:t xml:space="preserve">музыкальные термины и их значение. </w:t>
      </w:r>
    </w:p>
    <w:p w14:paraId="2FEBAAB9" w14:textId="77777777" w:rsidR="009033B6" w:rsidRPr="00E307A2" w:rsidRDefault="009033B6" w:rsidP="009033B6">
      <w:pPr>
        <w:jc w:val="both"/>
        <w:rPr>
          <w:i/>
          <w:szCs w:val="28"/>
        </w:rPr>
      </w:pPr>
      <w:r w:rsidRPr="00E307A2">
        <w:rPr>
          <w:i/>
          <w:szCs w:val="28"/>
        </w:rPr>
        <w:t>Практика:</w:t>
      </w:r>
    </w:p>
    <w:p w14:paraId="7F013AE4" w14:textId="77777777" w:rsidR="009033B6" w:rsidRPr="00E307A2" w:rsidRDefault="009033B6" w:rsidP="00C13276">
      <w:pPr>
        <w:numPr>
          <w:ilvl w:val="0"/>
          <w:numId w:val="20"/>
        </w:numPr>
        <w:jc w:val="both"/>
        <w:rPr>
          <w:szCs w:val="28"/>
        </w:rPr>
      </w:pPr>
      <w:r w:rsidRPr="00E307A2">
        <w:rPr>
          <w:szCs w:val="28"/>
        </w:rPr>
        <w:t>разучивание гамм до 2-х знаков в 2 октавы двумя руками, аккорды и арпеджио – каждой рукой, упражнения и этюды на различные виды техники;</w:t>
      </w:r>
    </w:p>
    <w:p w14:paraId="6D3D4C2A" w14:textId="77777777" w:rsidR="009033B6" w:rsidRPr="00E307A2" w:rsidRDefault="009033B6" w:rsidP="00C13276">
      <w:pPr>
        <w:numPr>
          <w:ilvl w:val="0"/>
          <w:numId w:val="20"/>
        </w:numPr>
        <w:jc w:val="both"/>
        <w:rPr>
          <w:szCs w:val="28"/>
        </w:rPr>
      </w:pPr>
      <w:r w:rsidRPr="00E307A2">
        <w:rPr>
          <w:szCs w:val="28"/>
        </w:rPr>
        <w:t>зачет по гаммам и музыкальной терминологии.</w:t>
      </w:r>
    </w:p>
    <w:p w14:paraId="639FD387" w14:textId="77777777" w:rsidR="009033B6" w:rsidRPr="00E307A2" w:rsidRDefault="009033B6" w:rsidP="009033B6">
      <w:pPr>
        <w:jc w:val="both"/>
        <w:rPr>
          <w:b/>
          <w:i/>
          <w:szCs w:val="28"/>
        </w:rPr>
      </w:pPr>
      <w:r w:rsidRPr="00E307A2">
        <w:rPr>
          <w:b/>
          <w:i/>
          <w:szCs w:val="28"/>
        </w:rPr>
        <w:t>3.</w:t>
      </w:r>
      <w:r w:rsidRPr="00E307A2">
        <w:rPr>
          <w:i/>
          <w:szCs w:val="28"/>
          <w:u w:val="single"/>
        </w:rPr>
        <w:t xml:space="preserve">Работа над </w:t>
      </w:r>
      <w:proofErr w:type="gramStart"/>
      <w:r w:rsidRPr="00E307A2">
        <w:rPr>
          <w:i/>
          <w:szCs w:val="28"/>
          <w:u w:val="single"/>
        </w:rPr>
        <w:t>репертуаром :</w:t>
      </w:r>
      <w:proofErr w:type="gramEnd"/>
    </w:p>
    <w:p w14:paraId="0582CE05" w14:textId="77777777" w:rsidR="009033B6" w:rsidRPr="00E307A2" w:rsidRDefault="009033B6" w:rsidP="009033B6">
      <w:pPr>
        <w:pStyle w:val="2"/>
        <w:rPr>
          <w:b/>
          <w:szCs w:val="28"/>
        </w:rPr>
      </w:pPr>
      <w:r w:rsidRPr="00E307A2">
        <w:rPr>
          <w:szCs w:val="28"/>
        </w:rPr>
        <w:t>Знакомство с полифоническими произведениями и их разучивание</w:t>
      </w:r>
    </w:p>
    <w:p w14:paraId="06263F7B" w14:textId="77777777" w:rsidR="009033B6" w:rsidRPr="00E307A2" w:rsidRDefault="009033B6" w:rsidP="009033B6">
      <w:pPr>
        <w:rPr>
          <w:i/>
          <w:szCs w:val="28"/>
        </w:rPr>
      </w:pPr>
      <w:r w:rsidRPr="00E307A2">
        <w:rPr>
          <w:i/>
          <w:szCs w:val="28"/>
        </w:rPr>
        <w:t>Теория:</w:t>
      </w:r>
    </w:p>
    <w:p w14:paraId="045E04DD" w14:textId="77777777" w:rsidR="009033B6" w:rsidRPr="00E307A2" w:rsidRDefault="009033B6" w:rsidP="00C13276">
      <w:pPr>
        <w:numPr>
          <w:ilvl w:val="0"/>
          <w:numId w:val="21"/>
        </w:numPr>
        <w:rPr>
          <w:szCs w:val="28"/>
        </w:rPr>
      </w:pPr>
      <w:r w:rsidRPr="00E307A2">
        <w:rPr>
          <w:szCs w:val="28"/>
        </w:rPr>
        <w:t>определение полифонического склада письма, подголосочной полифонии;</w:t>
      </w:r>
    </w:p>
    <w:p w14:paraId="25ED4816" w14:textId="77777777" w:rsidR="009033B6" w:rsidRPr="00E307A2" w:rsidRDefault="009033B6" w:rsidP="00C13276">
      <w:pPr>
        <w:numPr>
          <w:ilvl w:val="0"/>
          <w:numId w:val="21"/>
        </w:numPr>
        <w:rPr>
          <w:szCs w:val="28"/>
        </w:rPr>
      </w:pPr>
      <w:r w:rsidRPr="00E307A2">
        <w:rPr>
          <w:szCs w:val="28"/>
        </w:rPr>
        <w:t>отличие полифонического и гамофонно – гармонического склада письма;</w:t>
      </w:r>
    </w:p>
    <w:p w14:paraId="1AF33781" w14:textId="77777777" w:rsidR="009033B6" w:rsidRPr="00E307A2" w:rsidRDefault="009033B6" w:rsidP="00C13276">
      <w:pPr>
        <w:numPr>
          <w:ilvl w:val="0"/>
          <w:numId w:val="21"/>
        </w:numPr>
        <w:rPr>
          <w:szCs w:val="28"/>
        </w:rPr>
      </w:pPr>
      <w:r w:rsidRPr="00E307A2">
        <w:rPr>
          <w:szCs w:val="28"/>
        </w:rPr>
        <w:t xml:space="preserve">выявление основных особенностей исполнения полифонии; </w:t>
      </w:r>
    </w:p>
    <w:p w14:paraId="7FA51C96" w14:textId="77777777" w:rsidR="009033B6" w:rsidRPr="00E307A2" w:rsidRDefault="009033B6" w:rsidP="00C13276">
      <w:pPr>
        <w:numPr>
          <w:ilvl w:val="0"/>
          <w:numId w:val="21"/>
        </w:numPr>
        <w:rPr>
          <w:szCs w:val="28"/>
        </w:rPr>
      </w:pPr>
      <w:r w:rsidRPr="00E307A2">
        <w:rPr>
          <w:szCs w:val="28"/>
        </w:rPr>
        <w:t>примеры простейших видов полифонических произведений: старинные танцы, обработки народных песен с использованием подголосочной полифонии.</w:t>
      </w:r>
    </w:p>
    <w:p w14:paraId="7C46A6B1" w14:textId="77777777" w:rsidR="009033B6" w:rsidRPr="00E307A2" w:rsidRDefault="009033B6" w:rsidP="009033B6">
      <w:pPr>
        <w:rPr>
          <w:i/>
          <w:szCs w:val="28"/>
        </w:rPr>
      </w:pPr>
      <w:r w:rsidRPr="00E307A2">
        <w:rPr>
          <w:i/>
          <w:szCs w:val="28"/>
        </w:rPr>
        <w:t xml:space="preserve">Практика: </w:t>
      </w:r>
    </w:p>
    <w:p w14:paraId="3D75CC69" w14:textId="77777777" w:rsidR="009033B6" w:rsidRPr="00E307A2" w:rsidRDefault="009033B6" w:rsidP="00C13276">
      <w:pPr>
        <w:numPr>
          <w:ilvl w:val="0"/>
          <w:numId w:val="22"/>
        </w:numPr>
        <w:rPr>
          <w:szCs w:val="28"/>
        </w:rPr>
      </w:pPr>
      <w:r w:rsidRPr="00E307A2">
        <w:rPr>
          <w:szCs w:val="28"/>
        </w:rPr>
        <w:t>разучивание и исполнение произведения полифонического склада или с элементами подголосочной полифонии.</w:t>
      </w:r>
    </w:p>
    <w:p w14:paraId="6B2FB893" w14:textId="77777777" w:rsidR="009033B6" w:rsidRPr="00E307A2" w:rsidRDefault="009033B6" w:rsidP="009033B6">
      <w:pPr>
        <w:jc w:val="both"/>
        <w:rPr>
          <w:b/>
          <w:i/>
          <w:szCs w:val="28"/>
        </w:rPr>
      </w:pPr>
      <w:r w:rsidRPr="00E307A2">
        <w:rPr>
          <w:i/>
          <w:szCs w:val="28"/>
          <w:u w:val="single"/>
        </w:rPr>
        <w:t>Знакомство с произведениями крупной формы и их разучивание</w:t>
      </w:r>
    </w:p>
    <w:p w14:paraId="20C8D6D7" w14:textId="77777777" w:rsidR="009033B6" w:rsidRPr="00E307A2" w:rsidRDefault="009033B6" w:rsidP="009033B6">
      <w:pPr>
        <w:jc w:val="both"/>
        <w:rPr>
          <w:i/>
          <w:szCs w:val="28"/>
        </w:rPr>
      </w:pPr>
      <w:r w:rsidRPr="00E307A2">
        <w:rPr>
          <w:i/>
          <w:szCs w:val="28"/>
        </w:rPr>
        <w:t xml:space="preserve">Теория: </w:t>
      </w:r>
    </w:p>
    <w:p w14:paraId="53E6BE43" w14:textId="77777777" w:rsidR="009033B6" w:rsidRPr="00E307A2" w:rsidRDefault="009033B6" w:rsidP="00C13276">
      <w:pPr>
        <w:numPr>
          <w:ilvl w:val="0"/>
          <w:numId w:val="22"/>
        </w:numPr>
        <w:jc w:val="both"/>
        <w:rPr>
          <w:szCs w:val="28"/>
        </w:rPr>
      </w:pPr>
      <w:r w:rsidRPr="00E307A2">
        <w:rPr>
          <w:szCs w:val="28"/>
        </w:rPr>
        <w:t>знакомство учащегося с простейшими видами крупной формы (вариации, легкие сонатины);</w:t>
      </w:r>
    </w:p>
    <w:p w14:paraId="561DE71B" w14:textId="77777777" w:rsidR="009033B6" w:rsidRPr="00E307A2" w:rsidRDefault="009033B6" w:rsidP="00C13276">
      <w:pPr>
        <w:numPr>
          <w:ilvl w:val="0"/>
          <w:numId w:val="22"/>
        </w:numPr>
        <w:jc w:val="both"/>
        <w:rPr>
          <w:szCs w:val="28"/>
        </w:rPr>
      </w:pPr>
      <w:r w:rsidRPr="00E307A2">
        <w:rPr>
          <w:szCs w:val="28"/>
        </w:rPr>
        <w:t>объяснение принципов их строения.</w:t>
      </w:r>
    </w:p>
    <w:p w14:paraId="5437DDAF" w14:textId="77777777" w:rsidR="009033B6" w:rsidRPr="00E307A2" w:rsidRDefault="009033B6" w:rsidP="009033B6">
      <w:pPr>
        <w:jc w:val="both"/>
        <w:rPr>
          <w:i/>
          <w:szCs w:val="28"/>
        </w:rPr>
      </w:pPr>
      <w:r w:rsidRPr="00E307A2">
        <w:rPr>
          <w:i/>
          <w:szCs w:val="28"/>
        </w:rPr>
        <w:t xml:space="preserve">Практика: </w:t>
      </w:r>
    </w:p>
    <w:p w14:paraId="7E406B78" w14:textId="77777777" w:rsidR="009033B6" w:rsidRPr="00E307A2" w:rsidRDefault="009033B6" w:rsidP="00C13276">
      <w:pPr>
        <w:numPr>
          <w:ilvl w:val="0"/>
          <w:numId w:val="23"/>
        </w:numPr>
        <w:jc w:val="both"/>
        <w:rPr>
          <w:szCs w:val="28"/>
        </w:rPr>
      </w:pPr>
      <w:r w:rsidRPr="00E307A2">
        <w:rPr>
          <w:szCs w:val="28"/>
        </w:rPr>
        <w:lastRenderedPageBreak/>
        <w:t>разучивание и исполнение несложных произведений крупной формы (вариаций, легких сонатин).</w:t>
      </w:r>
    </w:p>
    <w:p w14:paraId="0867E630" w14:textId="77777777" w:rsidR="009033B6" w:rsidRPr="00E307A2" w:rsidRDefault="009033B6" w:rsidP="009033B6">
      <w:pPr>
        <w:jc w:val="both"/>
        <w:rPr>
          <w:b/>
          <w:i/>
          <w:szCs w:val="28"/>
        </w:rPr>
      </w:pPr>
      <w:r w:rsidRPr="00E307A2">
        <w:rPr>
          <w:i/>
          <w:szCs w:val="28"/>
          <w:u w:val="single"/>
        </w:rPr>
        <w:t>Разучивание разнохарактерных пьес. Знакомство с мелизмами</w:t>
      </w:r>
      <w:r w:rsidRPr="00E307A2">
        <w:rPr>
          <w:i/>
          <w:szCs w:val="28"/>
        </w:rPr>
        <w:t>.</w:t>
      </w:r>
      <w:r w:rsidRPr="00E307A2">
        <w:rPr>
          <w:b/>
          <w:i/>
          <w:szCs w:val="28"/>
        </w:rPr>
        <w:t xml:space="preserve"> </w:t>
      </w:r>
    </w:p>
    <w:p w14:paraId="14F68234" w14:textId="77777777" w:rsidR="009033B6" w:rsidRPr="00E307A2" w:rsidRDefault="009033B6" w:rsidP="009033B6">
      <w:pPr>
        <w:jc w:val="both"/>
        <w:rPr>
          <w:i/>
          <w:szCs w:val="28"/>
        </w:rPr>
      </w:pPr>
      <w:r w:rsidRPr="00E307A2">
        <w:rPr>
          <w:i/>
          <w:szCs w:val="28"/>
        </w:rPr>
        <w:t>Теория:</w:t>
      </w:r>
    </w:p>
    <w:p w14:paraId="4FEDB24C" w14:textId="77777777" w:rsidR="009033B6" w:rsidRPr="00E307A2" w:rsidRDefault="009033B6" w:rsidP="00C13276">
      <w:pPr>
        <w:numPr>
          <w:ilvl w:val="0"/>
          <w:numId w:val="23"/>
        </w:numPr>
        <w:jc w:val="both"/>
        <w:rPr>
          <w:szCs w:val="28"/>
        </w:rPr>
      </w:pPr>
      <w:r w:rsidRPr="00E307A2">
        <w:rPr>
          <w:szCs w:val="28"/>
        </w:rPr>
        <w:t>демонстрация пьесы педагогом;</w:t>
      </w:r>
    </w:p>
    <w:p w14:paraId="6CDDEA4B" w14:textId="77777777" w:rsidR="009033B6" w:rsidRPr="00E307A2" w:rsidRDefault="009033B6" w:rsidP="00C13276">
      <w:pPr>
        <w:numPr>
          <w:ilvl w:val="0"/>
          <w:numId w:val="23"/>
        </w:numPr>
        <w:jc w:val="both"/>
        <w:rPr>
          <w:szCs w:val="28"/>
        </w:rPr>
      </w:pPr>
      <w:r w:rsidRPr="00E307A2">
        <w:rPr>
          <w:szCs w:val="28"/>
        </w:rPr>
        <w:t xml:space="preserve">разбор совместно с </w:t>
      </w:r>
      <w:proofErr w:type="gramStart"/>
      <w:r w:rsidRPr="00E307A2">
        <w:rPr>
          <w:szCs w:val="28"/>
        </w:rPr>
        <w:t>учащимися  этой</w:t>
      </w:r>
      <w:proofErr w:type="gramEnd"/>
      <w:r w:rsidRPr="00E307A2">
        <w:rPr>
          <w:szCs w:val="28"/>
        </w:rPr>
        <w:t xml:space="preserve"> пьесы: содержание, </w:t>
      </w:r>
    </w:p>
    <w:p w14:paraId="1872338A" w14:textId="77777777" w:rsidR="009033B6" w:rsidRPr="00E307A2" w:rsidRDefault="009033B6" w:rsidP="009033B6">
      <w:pPr>
        <w:jc w:val="both"/>
        <w:rPr>
          <w:szCs w:val="28"/>
        </w:rPr>
      </w:pPr>
      <w:r w:rsidRPr="00E307A2">
        <w:rPr>
          <w:szCs w:val="28"/>
        </w:rPr>
        <w:t xml:space="preserve">приемы, применяемые в данном произведении, проставление в нотном тексте удобной аппликатуры. </w:t>
      </w:r>
    </w:p>
    <w:p w14:paraId="702FE502" w14:textId="77777777" w:rsidR="009033B6" w:rsidRPr="00E307A2" w:rsidRDefault="009033B6" w:rsidP="00C13276">
      <w:pPr>
        <w:numPr>
          <w:ilvl w:val="0"/>
          <w:numId w:val="24"/>
        </w:numPr>
        <w:jc w:val="both"/>
        <w:rPr>
          <w:szCs w:val="28"/>
        </w:rPr>
      </w:pPr>
      <w:r w:rsidRPr="00E307A2">
        <w:rPr>
          <w:szCs w:val="28"/>
        </w:rPr>
        <w:t>мелизмы: форшлаг, мордент – форма записи, способ исполнения.</w:t>
      </w:r>
    </w:p>
    <w:p w14:paraId="7871808C" w14:textId="77777777" w:rsidR="009033B6" w:rsidRPr="00E307A2" w:rsidRDefault="009033B6" w:rsidP="009033B6">
      <w:pPr>
        <w:jc w:val="both"/>
        <w:rPr>
          <w:i/>
          <w:szCs w:val="28"/>
        </w:rPr>
      </w:pPr>
      <w:r w:rsidRPr="00E307A2">
        <w:rPr>
          <w:i/>
          <w:szCs w:val="28"/>
        </w:rPr>
        <w:t xml:space="preserve">Практика: </w:t>
      </w:r>
    </w:p>
    <w:p w14:paraId="355D80C2" w14:textId="77777777" w:rsidR="009033B6" w:rsidRPr="00E307A2" w:rsidRDefault="009033B6" w:rsidP="00C13276">
      <w:pPr>
        <w:numPr>
          <w:ilvl w:val="0"/>
          <w:numId w:val="24"/>
        </w:numPr>
        <w:jc w:val="both"/>
        <w:rPr>
          <w:szCs w:val="28"/>
        </w:rPr>
      </w:pPr>
      <w:r w:rsidRPr="00E307A2">
        <w:rPr>
          <w:szCs w:val="28"/>
        </w:rPr>
        <w:t>разбор учащимся произведения в классе с целью грамотного и осмысленного прочтения нотного текста с верной аппликатурой для последующей самостоятельной работы дома.</w:t>
      </w:r>
    </w:p>
    <w:p w14:paraId="5F215CBB" w14:textId="77777777" w:rsidR="009033B6" w:rsidRPr="00E307A2" w:rsidRDefault="009033B6" w:rsidP="009033B6">
      <w:pPr>
        <w:ind w:left="720"/>
        <w:jc w:val="both"/>
        <w:rPr>
          <w:szCs w:val="28"/>
        </w:rPr>
      </w:pPr>
    </w:p>
    <w:p w14:paraId="1DEF4C00" w14:textId="77777777" w:rsidR="009033B6" w:rsidRPr="00E307A2" w:rsidRDefault="009033B6" w:rsidP="009033B6">
      <w:pPr>
        <w:jc w:val="both"/>
        <w:rPr>
          <w:szCs w:val="28"/>
          <w:u w:val="single"/>
        </w:rPr>
      </w:pPr>
      <w:r w:rsidRPr="00E307A2">
        <w:rPr>
          <w:b/>
          <w:i/>
          <w:szCs w:val="28"/>
        </w:rPr>
        <w:t xml:space="preserve">      4.</w:t>
      </w:r>
      <w:r w:rsidRPr="00E307A2">
        <w:rPr>
          <w:b/>
          <w:szCs w:val="28"/>
        </w:rPr>
        <w:t xml:space="preserve"> </w:t>
      </w:r>
      <w:r w:rsidRPr="00E307A2">
        <w:rPr>
          <w:i/>
          <w:szCs w:val="28"/>
          <w:u w:val="single"/>
        </w:rPr>
        <w:t>Участие в концертах</w:t>
      </w:r>
      <w:r w:rsidRPr="00E307A2">
        <w:rPr>
          <w:szCs w:val="28"/>
          <w:u w:val="single"/>
        </w:rPr>
        <w:t>, конкурсах.</w:t>
      </w:r>
    </w:p>
    <w:p w14:paraId="00435C38" w14:textId="77777777" w:rsidR="009033B6" w:rsidRPr="00E307A2" w:rsidRDefault="009033B6" w:rsidP="009033B6">
      <w:pPr>
        <w:jc w:val="both"/>
        <w:rPr>
          <w:i/>
          <w:szCs w:val="28"/>
        </w:rPr>
      </w:pPr>
      <w:r w:rsidRPr="00E307A2">
        <w:rPr>
          <w:i/>
          <w:szCs w:val="28"/>
        </w:rPr>
        <w:t>Теория:</w:t>
      </w:r>
    </w:p>
    <w:p w14:paraId="33357702" w14:textId="77777777" w:rsidR="009033B6" w:rsidRPr="00E307A2" w:rsidRDefault="009033B6" w:rsidP="00C13276">
      <w:pPr>
        <w:numPr>
          <w:ilvl w:val="0"/>
          <w:numId w:val="25"/>
        </w:numPr>
        <w:jc w:val="both"/>
        <w:rPr>
          <w:szCs w:val="28"/>
        </w:rPr>
      </w:pPr>
      <w:r w:rsidRPr="00E307A2">
        <w:rPr>
          <w:szCs w:val="28"/>
        </w:rPr>
        <w:t>беседа о правилах культуры поведения на сцене (форма одежды, выход на сцену, посадка за инструментом, выход со сцены)</w:t>
      </w:r>
    </w:p>
    <w:p w14:paraId="25235714" w14:textId="77777777" w:rsidR="009033B6" w:rsidRPr="00E307A2" w:rsidRDefault="009033B6" w:rsidP="009033B6">
      <w:pPr>
        <w:jc w:val="both"/>
        <w:rPr>
          <w:szCs w:val="28"/>
        </w:rPr>
      </w:pPr>
      <w:r w:rsidRPr="00E307A2">
        <w:rPr>
          <w:i/>
          <w:szCs w:val="28"/>
        </w:rPr>
        <w:t xml:space="preserve"> Практика</w:t>
      </w:r>
      <w:r w:rsidRPr="00E307A2">
        <w:rPr>
          <w:szCs w:val="28"/>
        </w:rPr>
        <w:t xml:space="preserve">: </w:t>
      </w:r>
    </w:p>
    <w:p w14:paraId="57D069D7" w14:textId="77777777" w:rsidR="009033B6" w:rsidRPr="00E307A2" w:rsidRDefault="009033B6" w:rsidP="009033B6">
      <w:pPr>
        <w:jc w:val="both"/>
        <w:rPr>
          <w:szCs w:val="28"/>
        </w:rPr>
      </w:pPr>
      <w:r w:rsidRPr="00E307A2">
        <w:rPr>
          <w:szCs w:val="28"/>
        </w:rPr>
        <w:t xml:space="preserve">Участие в школьных концертах, конкурсах, в концертах класса для родителей (2 раз в год), в отчётном концерте </w:t>
      </w:r>
      <w:proofErr w:type="gramStart"/>
      <w:r w:rsidRPr="00E307A2">
        <w:rPr>
          <w:szCs w:val="28"/>
        </w:rPr>
        <w:t>школы  (</w:t>
      </w:r>
      <w:proofErr w:type="gramEnd"/>
      <w:r w:rsidRPr="00E307A2">
        <w:rPr>
          <w:szCs w:val="28"/>
        </w:rPr>
        <w:t>1 раз в год).</w:t>
      </w:r>
    </w:p>
    <w:p w14:paraId="71793332" w14:textId="77777777" w:rsidR="009033B6" w:rsidRPr="00E307A2" w:rsidRDefault="009033B6" w:rsidP="009033B6">
      <w:pPr>
        <w:jc w:val="both"/>
        <w:rPr>
          <w:b/>
          <w:i/>
          <w:szCs w:val="28"/>
        </w:rPr>
      </w:pPr>
      <w:r w:rsidRPr="00E307A2">
        <w:rPr>
          <w:b/>
          <w:i/>
          <w:szCs w:val="28"/>
        </w:rPr>
        <w:t xml:space="preserve">    5.</w:t>
      </w:r>
      <w:r w:rsidRPr="00E307A2">
        <w:rPr>
          <w:b/>
          <w:szCs w:val="28"/>
        </w:rPr>
        <w:t xml:space="preserve"> </w:t>
      </w:r>
      <w:r w:rsidRPr="00E307A2">
        <w:rPr>
          <w:i/>
          <w:szCs w:val="28"/>
          <w:u w:val="single"/>
        </w:rPr>
        <w:t>Зачёты</w:t>
      </w:r>
    </w:p>
    <w:p w14:paraId="51ADFA0D" w14:textId="77777777" w:rsidR="009033B6" w:rsidRPr="00E307A2" w:rsidRDefault="009033B6" w:rsidP="009033B6">
      <w:pPr>
        <w:jc w:val="both"/>
        <w:rPr>
          <w:szCs w:val="28"/>
        </w:rPr>
      </w:pPr>
      <w:r w:rsidRPr="00E307A2">
        <w:rPr>
          <w:szCs w:val="28"/>
          <w:lang w:val="en-US"/>
        </w:rPr>
        <w:t>I</w:t>
      </w:r>
      <w:r w:rsidRPr="00E307A2">
        <w:rPr>
          <w:szCs w:val="28"/>
        </w:rPr>
        <w:t>-е полугодие -  технический зачет (этюды), 1 академический зачёт.</w:t>
      </w:r>
    </w:p>
    <w:p w14:paraId="1A5EAC5A" w14:textId="77777777" w:rsidR="009033B6" w:rsidRPr="00E307A2" w:rsidRDefault="009033B6" w:rsidP="009033B6">
      <w:pPr>
        <w:jc w:val="both"/>
        <w:rPr>
          <w:szCs w:val="28"/>
        </w:rPr>
      </w:pPr>
      <w:r w:rsidRPr="00E307A2">
        <w:rPr>
          <w:szCs w:val="28"/>
          <w:lang w:val="en-US"/>
        </w:rPr>
        <w:t>II</w:t>
      </w:r>
      <w:r w:rsidRPr="00E307A2">
        <w:rPr>
          <w:szCs w:val="28"/>
        </w:rPr>
        <w:t>-е полугодие -  зачет (гаммы и термины).</w:t>
      </w:r>
    </w:p>
    <w:p w14:paraId="3D06B430" w14:textId="77777777" w:rsidR="009033B6" w:rsidRPr="00E307A2" w:rsidRDefault="009033B6" w:rsidP="009033B6">
      <w:pPr>
        <w:jc w:val="both"/>
        <w:rPr>
          <w:b/>
          <w:szCs w:val="28"/>
        </w:rPr>
      </w:pPr>
      <w:r w:rsidRPr="00E307A2">
        <w:rPr>
          <w:b/>
          <w:i/>
          <w:szCs w:val="28"/>
        </w:rPr>
        <w:t xml:space="preserve">   7.  </w:t>
      </w:r>
      <w:r w:rsidRPr="00E307A2">
        <w:rPr>
          <w:i/>
          <w:szCs w:val="28"/>
          <w:u w:val="single"/>
        </w:rPr>
        <w:t>Экзамены</w:t>
      </w:r>
      <w:r w:rsidRPr="00E307A2">
        <w:rPr>
          <w:szCs w:val="28"/>
          <w:u w:val="single"/>
        </w:rPr>
        <w:t>.</w:t>
      </w:r>
    </w:p>
    <w:p w14:paraId="453B77D1" w14:textId="77777777" w:rsidR="009033B6" w:rsidRPr="00E307A2" w:rsidRDefault="009033B6" w:rsidP="009033B6">
      <w:pPr>
        <w:jc w:val="both"/>
        <w:rPr>
          <w:szCs w:val="28"/>
        </w:rPr>
      </w:pPr>
      <w:r w:rsidRPr="00E307A2">
        <w:rPr>
          <w:szCs w:val="28"/>
        </w:rPr>
        <w:t xml:space="preserve"> переводной экзамен.</w:t>
      </w:r>
    </w:p>
    <w:p w14:paraId="157079B9" w14:textId="77777777" w:rsidR="009033B6" w:rsidRPr="00E307A2" w:rsidRDefault="009033B6" w:rsidP="009033B6">
      <w:pPr>
        <w:jc w:val="center"/>
        <w:rPr>
          <w:szCs w:val="28"/>
          <w:u w:val="single"/>
        </w:rPr>
      </w:pPr>
      <w:r w:rsidRPr="00E307A2">
        <w:rPr>
          <w:szCs w:val="28"/>
          <w:u w:val="single"/>
        </w:rPr>
        <w:t>Прогнозируемые результаты после 2-ого года обучения.</w:t>
      </w:r>
    </w:p>
    <w:p w14:paraId="16FA7E29" w14:textId="77777777" w:rsidR="009033B6" w:rsidRPr="00E307A2" w:rsidRDefault="009033B6" w:rsidP="009033B6">
      <w:pPr>
        <w:jc w:val="both"/>
        <w:rPr>
          <w:i/>
          <w:szCs w:val="28"/>
          <w:u w:val="single"/>
        </w:rPr>
      </w:pPr>
      <w:r w:rsidRPr="00E307A2">
        <w:rPr>
          <w:b/>
          <w:i/>
          <w:szCs w:val="28"/>
        </w:rPr>
        <w:t xml:space="preserve">       </w:t>
      </w:r>
      <w:proofErr w:type="gramStart"/>
      <w:r w:rsidRPr="00E307A2">
        <w:rPr>
          <w:i/>
          <w:szCs w:val="28"/>
          <w:u w:val="single"/>
        </w:rPr>
        <w:t>Учащиеся  должны</w:t>
      </w:r>
      <w:proofErr w:type="gramEnd"/>
      <w:r w:rsidRPr="00E307A2">
        <w:rPr>
          <w:i/>
          <w:szCs w:val="28"/>
          <w:u w:val="single"/>
        </w:rPr>
        <w:t xml:space="preserve"> знать:</w:t>
      </w:r>
    </w:p>
    <w:p w14:paraId="22C6971B" w14:textId="77777777" w:rsidR="009033B6" w:rsidRPr="00E307A2" w:rsidRDefault="009033B6" w:rsidP="00C13276">
      <w:pPr>
        <w:numPr>
          <w:ilvl w:val="0"/>
          <w:numId w:val="17"/>
        </w:numPr>
        <w:jc w:val="both"/>
        <w:rPr>
          <w:szCs w:val="28"/>
        </w:rPr>
      </w:pPr>
      <w:r w:rsidRPr="00E307A2">
        <w:rPr>
          <w:szCs w:val="28"/>
        </w:rPr>
        <w:t>строение гамм до 2-х знаков, аккордов, арпеджио, их аппликатуру;</w:t>
      </w:r>
    </w:p>
    <w:p w14:paraId="379FA0BB" w14:textId="77777777" w:rsidR="009033B6" w:rsidRPr="00E307A2" w:rsidRDefault="009033B6" w:rsidP="00C13276">
      <w:pPr>
        <w:numPr>
          <w:ilvl w:val="0"/>
          <w:numId w:val="17"/>
        </w:numPr>
        <w:jc w:val="both"/>
        <w:rPr>
          <w:szCs w:val="28"/>
        </w:rPr>
      </w:pPr>
      <w:r w:rsidRPr="00E307A2">
        <w:rPr>
          <w:szCs w:val="28"/>
        </w:rPr>
        <w:t>основные музыкальные термины (в соответствии с требованиями по классам).</w:t>
      </w:r>
    </w:p>
    <w:p w14:paraId="01E5E913" w14:textId="77777777" w:rsidR="009033B6" w:rsidRPr="00E307A2" w:rsidRDefault="009033B6" w:rsidP="009033B6">
      <w:pPr>
        <w:jc w:val="both"/>
        <w:rPr>
          <w:i/>
          <w:szCs w:val="28"/>
          <w:u w:val="single"/>
        </w:rPr>
      </w:pPr>
      <w:r w:rsidRPr="00E307A2">
        <w:rPr>
          <w:szCs w:val="28"/>
        </w:rPr>
        <w:t xml:space="preserve"> </w:t>
      </w:r>
      <w:r w:rsidRPr="00E307A2">
        <w:rPr>
          <w:b/>
          <w:i/>
          <w:szCs w:val="28"/>
        </w:rPr>
        <w:t xml:space="preserve">   </w:t>
      </w:r>
      <w:r w:rsidRPr="00E307A2">
        <w:rPr>
          <w:i/>
          <w:szCs w:val="28"/>
          <w:u w:val="single"/>
        </w:rPr>
        <w:t xml:space="preserve">Учащиеся должны уметь: </w:t>
      </w:r>
    </w:p>
    <w:p w14:paraId="6C2B27C9" w14:textId="77777777" w:rsidR="009033B6" w:rsidRPr="00E307A2" w:rsidRDefault="009033B6" w:rsidP="00C13276">
      <w:pPr>
        <w:numPr>
          <w:ilvl w:val="0"/>
          <w:numId w:val="16"/>
        </w:numPr>
        <w:jc w:val="both"/>
        <w:rPr>
          <w:szCs w:val="28"/>
        </w:rPr>
      </w:pPr>
      <w:r w:rsidRPr="00E307A2">
        <w:rPr>
          <w:szCs w:val="28"/>
        </w:rPr>
        <w:t>играть гаммы до 2-х знаков в ключе двумя руками в пределах 2-х октав, аккорды, арпеджио в 2 октавы каждой рукой, с верной аппликатурой;</w:t>
      </w:r>
    </w:p>
    <w:p w14:paraId="4EA23877" w14:textId="77777777" w:rsidR="009033B6" w:rsidRPr="00E307A2" w:rsidRDefault="009033B6" w:rsidP="00C13276">
      <w:pPr>
        <w:numPr>
          <w:ilvl w:val="0"/>
          <w:numId w:val="16"/>
        </w:numPr>
        <w:jc w:val="both"/>
        <w:rPr>
          <w:szCs w:val="28"/>
        </w:rPr>
      </w:pPr>
      <w:r w:rsidRPr="00E307A2">
        <w:rPr>
          <w:szCs w:val="28"/>
        </w:rPr>
        <w:t>исполнить 2-3 этюда на разные виды техники;</w:t>
      </w:r>
    </w:p>
    <w:p w14:paraId="405D141B" w14:textId="77777777" w:rsidR="009033B6" w:rsidRPr="00E307A2" w:rsidRDefault="009033B6" w:rsidP="00C13276">
      <w:pPr>
        <w:numPr>
          <w:ilvl w:val="0"/>
          <w:numId w:val="16"/>
        </w:numPr>
        <w:jc w:val="both"/>
        <w:rPr>
          <w:szCs w:val="28"/>
        </w:rPr>
      </w:pPr>
      <w:r w:rsidRPr="00E307A2">
        <w:rPr>
          <w:szCs w:val="28"/>
        </w:rPr>
        <w:t>исполнить 1-2 полифонических произведения;</w:t>
      </w:r>
    </w:p>
    <w:p w14:paraId="4DD938B5" w14:textId="77777777" w:rsidR="009033B6" w:rsidRPr="00E307A2" w:rsidRDefault="009033B6" w:rsidP="00C13276">
      <w:pPr>
        <w:numPr>
          <w:ilvl w:val="0"/>
          <w:numId w:val="16"/>
        </w:numPr>
        <w:jc w:val="both"/>
        <w:rPr>
          <w:szCs w:val="28"/>
        </w:rPr>
      </w:pPr>
      <w:r w:rsidRPr="00E307A2">
        <w:rPr>
          <w:szCs w:val="28"/>
        </w:rPr>
        <w:t>исполнить 1 произведение крупной формы (вариацию или сонатину);</w:t>
      </w:r>
    </w:p>
    <w:p w14:paraId="21615CFC" w14:textId="77777777" w:rsidR="009033B6" w:rsidRPr="00E307A2" w:rsidRDefault="009033B6" w:rsidP="00C13276">
      <w:pPr>
        <w:numPr>
          <w:ilvl w:val="0"/>
          <w:numId w:val="16"/>
        </w:numPr>
        <w:jc w:val="both"/>
        <w:rPr>
          <w:szCs w:val="28"/>
        </w:rPr>
      </w:pPr>
      <w:r w:rsidRPr="00E307A2">
        <w:rPr>
          <w:szCs w:val="28"/>
        </w:rPr>
        <w:t xml:space="preserve">исполнить 3-4 разнохарактерные пьесы, </w:t>
      </w:r>
    </w:p>
    <w:p w14:paraId="2F38F23C" w14:textId="77777777" w:rsidR="009033B6" w:rsidRPr="00E307A2" w:rsidRDefault="009033B6" w:rsidP="00C13276">
      <w:pPr>
        <w:numPr>
          <w:ilvl w:val="0"/>
          <w:numId w:val="16"/>
        </w:numPr>
        <w:jc w:val="both"/>
        <w:rPr>
          <w:szCs w:val="28"/>
        </w:rPr>
      </w:pPr>
      <w:r w:rsidRPr="00E307A2">
        <w:rPr>
          <w:szCs w:val="28"/>
        </w:rPr>
        <w:t>прочитать с листа простейшие мелодии.</w:t>
      </w:r>
    </w:p>
    <w:p w14:paraId="36B1B499" w14:textId="77777777" w:rsidR="009033B6" w:rsidRPr="00E307A2" w:rsidRDefault="009033B6" w:rsidP="009033B6">
      <w:pPr>
        <w:pStyle w:val="a5"/>
        <w:rPr>
          <w:szCs w:val="28"/>
        </w:rPr>
      </w:pPr>
    </w:p>
    <w:p w14:paraId="5A6A3263" w14:textId="6AB0AD27" w:rsidR="009033B6" w:rsidRPr="00E307A2" w:rsidRDefault="009033B6" w:rsidP="009033B6">
      <w:pPr>
        <w:jc w:val="center"/>
        <w:rPr>
          <w:i/>
          <w:szCs w:val="28"/>
        </w:rPr>
      </w:pPr>
      <w:r w:rsidRPr="00E307A2">
        <w:rPr>
          <w:i/>
          <w:szCs w:val="28"/>
        </w:rPr>
        <w:t>Учебн</w:t>
      </w:r>
      <w:r w:rsidR="000844F7">
        <w:rPr>
          <w:i/>
          <w:szCs w:val="28"/>
        </w:rPr>
        <w:t xml:space="preserve">ый </w:t>
      </w:r>
      <w:r w:rsidRPr="00E307A2">
        <w:rPr>
          <w:i/>
          <w:szCs w:val="28"/>
        </w:rPr>
        <w:t xml:space="preserve">план   2 </w:t>
      </w:r>
      <w:r w:rsidR="000844F7">
        <w:rPr>
          <w:i/>
          <w:szCs w:val="28"/>
        </w:rPr>
        <w:t>– го</w:t>
      </w:r>
      <w:r w:rsidRPr="00E307A2">
        <w:rPr>
          <w:i/>
          <w:szCs w:val="28"/>
        </w:rPr>
        <w:t xml:space="preserve"> года обучения по предмету </w:t>
      </w:r>
    </w:p>
    <w:p w14:paraId="371BF3E1" w14:textId="77777777" w:rsidR="009033B6" w:rsidRPr="00E307A2" w:rsidRDefault="009033B6" w:rsidP="009033B6">
      <w:pPr>
        <w:jc w:val="center"/>
        <w:rPr>
          <w:i/>
          <w:szCs w:val="28"/>
        </w:rPr>
      </w:pPr>
      <w:r w:rsidRPr="00E307A2">
        <w:rPr>
          <w:i/>
          <w:szCs w:val="28"/>
        </w:rPr>
        <w:t>«Сольфеджио и музыкальная грамота»</w:t>
      </w:r>
    </w:p>
    <w:p w14:paraId="4667D881" w14:textId="77777777" w:rsidR="009033B6" w:rsidRPr="00E307A2" w:rsidRDefault="009033B6" w:rsidP="009033B6">
      <w:pPr>
        <w:jc w:val="both"/>
        <w:rPr>
          <w:szCs w:val="28"/>
        </w:rPr>
      </w:pPr>
      <w:r w:rsidRPr="00E307A2">
        <w:rPr>
          <w:szCs w:val="28"/>
          <w:u w:val="single"/>
        </w:rPr>
        <w:t xml:space="preserve">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529"/>
        <w:gridCol w:w="1022"/>
        <w:gridCol w:w="1299"/>
        <w:gridCol w:w="852"/>
        <w:gridCol w:w="2049"/>
      </w:tblGrid>
      <w:tr w:rsidR="000844F7" w:rsidRPr="00E307A2" w14:paraId="191ED429" w14:textId="3A1735DA" w:rsidTr="000844F7">
        <w:trPr>
          <w:trHeight w:val="308"/>
        </w:trPr>
        <w:tc>
          <w:tcPr>
            <w:tcW w:w="594" w:type="dxa"/>
            <w:vMerge w:val="restart"/>
            <w:shd w:val="clear" w:color="auto" w:fill="auto"/>
            <w:vAlign w:val="center"/>
          </w:tcPr>
          <w:p w14:paraId="18E99792" w14:textId="77777777" w:rsidR="000844F7" w:rsidRPr="00E307A2" w:rsidRDefault="000844F7" w:rsidP="00911F97">
            <w:pPr>
              <w:jc w:val="center"/>
              <w:rPr>
                <w:szCs w:val="28"/>
              </w:rPr>
            </w:pPr>
            <w:r w:rsidRPr="00E307A2">
              <w:rPr>
                <w:szCs w:val="28"/>
              </w:rPr>
              <w:t>№ п/п</w:t>
            </w:r>
          </w:p>
        </w:tc>
        <w:tc>
          <w:tcPr>
            <w:tcW w:w="3913" w:type="dxa"/>
            <w:vMerge w:val="restart"/>
            <w:shd w:val="clear" w:color="auto" w:fill="auto"/>
            <w:vAlign w:val="center"/>
          </w:tcPr>
          <w:p w14:paraId="5468732F" w14:textId="77777777" w:rsidR="000844F7" w:rsidRPr="00E307A2" w:rsidRDefault="000844F7" w:rsidP="00911F97">
            <w:pPr>
              <w:jc w:val="center"/>
              <w:rPr>
                <w:szCs w:val="28"/>
              </w:rPr>
            </w:pPr>
            <w:r w:rsidRPr="00E307A2">
              <w:rPr>
                <w:szCs w:val="28"/>
              </w:rPr>
              <w:t>Тема</w:t>
            </w:r>
          </w:p>
        </w:tc>
        <w:tc>
          <w:tcPr>
            <w:tcW w:w="3173" w:type="dxa"/>
            <w:gridSpan w:val="3"/>
            <w:shd w:val="clear" w:color="auto" w:fill="auto"/>
            <w:vAlign w:val="center"/>
          </w:tcPr>
          <w:p w14:paraId="4617C64A" w14:textId="77777777" w:rsidR="000844F7" w:rsidRPr="00E307A2" w:rsidRDefault="000844F7" w:rsidP="00911F97">
            <w:pPr>
              <w:jc w:val="center"/>
              <w:rPr>
                <w:szCs w:val="28"/>
              </w:rPr>
            </w:pPr>
            <w:r w:rsidRPr="00E307A2">
              <w:rPr>
                <w:szCs w:val="28"/>
              </w:rPr>
              <w:t>Количество часов</w:t>
            </w:r>
          </w:p>
        </w:tc>
        <w:tc>
          <w:tcPr>
            <w:tcW w:w="1665" w:type="dxa"/>
            <w:vMerge w:val="restart"/>
          </w:tcPr>
          <w:p w14:paraId="2779B986" w14:textId="798362DA" w:rsidR="000844F7" w:rsidRPr="00E307A2" w:rsidRDefault="00CC5C97" w:rsidP="00911F97">
            <w:pPr>
              <w:jc w:val="center"/>
              <w:rPr>
                <w:szCs w:val="28"/>
              </w:rPr>
            </w:pPr>
            <w:r>
              <w:rPr>
                <w:szCs w:val="28"/>
              </w:rPr>
              <w:t>Форма контроля</w:t>
            </w:r>
          </w:p>
        </w:tc>
      </w:tr>
      <w:tr w:rsidR="000844F7" w:rsidRPr="00E307A2" w14:paraId="0C7C429D" w14:textId="03CF0E8B" w:rsidTr="000844F7">
        <w:trPr>
          <w:trHeight w:val="323"/>
        </w:trPr>
        <w:tc>
          <w:tcPr>
            <w:tcW w:w="594" w:type="dxa"/>
            <w:vMerge/>
            <w:shd w:val="clear" w:color="auto" w:fill="auto"/>
          </w:tcPr>
          <w:p w14:paraId="4EBDE31D" w14:textId="77777777" w:rsidR="000844F7" w:rsidRPr="00E307A2" w:rsidRDefault="000844F7" w:rsidP="00911F97">
            <w:pPr>
              <w:jc w:val="center"/>
              <w:rPr>
                <w:szCs w:val="28"/>
              </w:rPr>
            </w:pPr>
          </w:p>
        </w:tc>
        <w:tc>
          <w:tcPr>
            <w:tcW w:w="3913" w:type="dxa"/>
            <w:vMerge/>
            <w:shd w:val="clear" w:color="auto" w:fill="auto"/>
          </w:tcPr>
          <w:p w14:paraId="65BEAE8B" w14:textId="77777777" w:rsidR="000844F7" w:rsidRPr="00E307A2" w:rsidRDefault="000844F7" w:rsidP="00911F97">
            <w:pPr>
              <w:jc w:val="both"/>
              <w:rPr>
                <w:szCs w:val="28"/>
              </w:rPr>
            </w:pPr>
          </w:p>
        </w:tc>
        <w:tc>
          <w:tcPr>
            <w:tcW w:w="1022" w:type="dxa"/>
            <w:shd w:val="clear" w:color="auto" w:fill="auto"/>
            <w:vAlign w:val="center"/>
          </w:tcPr>
          <w:p w14:paraId="5F3AF09F" w14:textId="77777777" w:rsidR="000844F7" w:rsidRPr="00E307A2" w:rsidRDefault="000844F7" w:rsidP="00911F97">
            <w:pPr>
              <w:jc w:val="center"/>
              <w:rPr>
                <w:szCs w:val="28"/>
              </w:rPr>
            </w:pPr>
            <w:r w:rsidRPr="00E307A2">
              <w:rPr>
                <w:szCs w:val="28"/>
              </w:rPr>
              <w:t>теория</w:t>
            </w:r>
          </w:p>
        </w:tc>
        <w:tc>
          <w:tcPr>
            <w:tcW w:w="1299" w:type="dxa"/>
            <w:shd w:val="clear" w:color="auto" w:fill="auto"/>
            <w:vAlign w:val="center"/>
          </w:tcPr>
          <w:p w14:paraId="732DF3B4" w14:textId="77777777" w:rsidR="000844F7" w:rsidRPr="00E307A2" w:rsidRDefault="000844F7" w:rsidP="00911F97">
            <w:pPr>
              <w:jc w:val="center"/>
              <w:rPr>
                <w:szCs w:val="28"/>
              </w:rPr>
            </w:pPr>
            <w:r w:rsidRPr="00E307A2">
              <w:rPr>
                <w:szCs w:val="28"/>
              </w:rPr>
              <w:t>практика</w:t>
            </w:r>
          </w:p>
        </w:tc>
        <w:tc>
          <w:tcPr>
            <w:tcW w:w="852" w:type="dxa"/>
            <w:shd w:val="clear" w:color="auto" w:fill="auto"/>
            <w:vAlign w:val="center"/>
          </w:tcPr>
          <w:p w14:paraId="44EB2877" w14:textId="77777777" w:rsidR="000844F7" w:rsidRPr="00E307A2" w:rsidRDefault="000844F7" w:rsidP="00911F97">
            <w:pPr>
              <w:jc w:val="center"/>
              <w:rPr>
                <w:szCs w:val="28"/>
              </w:rPr>
            </w:pPr>
            <w:r w:rsidRPr="00E307A2">
              <w:rPr>
                <w:szCs w:val="28"/>
              </w:rPr>
              <w:t>всего</w:t>
            </w:r>
          </w:p>
        </w:tc>
        <w:tc>
          <w:tcPr>
            <w:tcW w:w="1665" w:type="dxa"/>
            <w:vMerge/>
          </w:tcPr>
          <w:p w14:paraId="396D9B33" w14:textId="77777777" w:rsidR="000844F7" w:rsidRPr="00E307A2" w:rsidRDefault="000844F7" w:rsidP="00911F97">
            <w:pPr>
              <w:jc w:val="center"/>
              <w:rPr>
                <w:szCs w:val="28"/>
              </w:rPr>
            </w:pPr>
          </w:p>
        </w:tc>
      </w:tr>
      <w:tr w:rsidR="000844F7" w:rsidRPr="00E307A2" w14:paraId="4F88A0CA" w14:textId="3CE7CFEA" w:rsidTr="000844F7">
        <w:trPr>
          <w:trHeight w:val="308"/>
        </w:trPr>
        <w:tc>
          <w:tcPr>
            <w:tcW w:w="594" w:type="dxa"/>
            <w:shd w:val="clear" w:color="auto" w:fill="auto"/>
          </w:tcPr>
          <w:p w14:paraId="16142B4C" w14:textId="77777777" w:rsidR="000844F7" w:rsidRPr="00E307A2" w:rsidRDefault="000844F7" w:rsidP="00911F97">
            <w:pPr>
              <w:jc w:val="center"/>
              <w:rPr>
                <w:szCs w:val="28"/>
              </w:rPr>
            </w:pPr>
            <w:r w:rsidRPr="00E307A2">
              <w:rPr>
                <w:szCs w:val="28"/>
              </w:rPr>
              <w:lastRenderedPageBreak/>
              <w:t>1</w:t>
            </w:r>
          </w:p>
        </w:tc>
        <w:tc>
          <w:tcPr>
            <w:tcW w:w="3913" w:type="dxa"/>
            <w:shd w:val="clear" w:color="auto" w:fill="auto"/>
          </w:tcPr>
          <w:p w14:paraId="1ECDC72C" w14:textId="77777777" w:rsidR="000844F7" w:rsidRPr="00E307A2" w:rsidRDefault="000844F7" w:rsidP="00911F97">
            <w:pPr>
              <w:jc w:val="both"/>
              <w:rPr>
                <w:szCs w:val="28"/>
              </w:rPr>
            </w:pPr>
            <w:r w:rsidRPr="00E307A2">
              <w:rPr>
                <w:szCs w:val="28"/>
              </w:rPr>
              <w:t>Вводное занятие</w:t>
            </w:r>
          </w:p>
        </w:tc>
        <w:tc>
          <w:tcPr>
            <w:tcW w:w="1022" w:type="dxa"/>
            <w:shd w:val="clear" w:color="auto" w:fill="auto"/>
            <w:vAlign w:val="center"/>
          </w:tcPr>
          <w:p w14:paraId="575E9E2D" w14:textId="77777777" w:rsidR="000844F7" w:rsidRPr="00E307A2" w:rsidRDefault="000844F7" w:rsidP="00911F97">
            <w:pPr>
              <w:jc w:val="center"/>
              <w:rPr>
                <w:szCs w:val="28"/>
              </w:rPr>
            </w:pPr>
            <w:r w:rsidRPr="00E307A2">
              <w:rPr>
                <w:szCs w:val="28"/>
              </w:rPr>
              <w:t>1</w:t>
            </w:r>
          </w:p>
        </w:tc>
        <w:tc>
          <w:tcPr>
            <w:tcW w:w="1299" w:type="dxa"/>
            <w:shd w:val="clear" w:color="auto" w:fill="auto"/>
            <w:vAlign w:val="center"/>
          </w:tcPr>
          <w:p w14:paraId="63E71137" w14:textId="77777777" w:rsidR="000844F7" w:rsidRPr="00E307A2" w:rsidRDefault="000844F7" w:rsidP="00911F97">
            <w:pPr>
              <w:jc w:val="center"/>
              <w:rPr>
                <w:szCs w:val="28"/>
              </w:rPr>
            </w:pPr>
            <w:r w:rsidRPr="00E307A2">
              <w:rPr>
                <w:szCs w:val="28"/>
              </w:rPr>
              <w:t>-</w:t>
            </w:r>
          </w:p>
        </w:tc>
        <w:tc>
          <w:tcPr>
            <w:tcW w:w="852" w:type="dxa"/>
            <w:shd w:val="clear" w:color="auto" w:fill="auto"/>
            <w:vAlign w:val="center"/>
          </w:tcPr>
          <w:p w14:paraId="328C6843" w14:textId="77777777" w:rsidR="000844F7" w:rsidRPr="00E307A2" w:rsidRDefault="000844F7" w:rsidP="00911F97">
            <w:pPr>
              <w:jc w:val="center"/>
              <w:rPr>
                <w:szCs w:val="28"/>
              </w:rPr>
            </w:pPr>
            <w:r w:rsidRPr="00E307A2">
              <w:rPr>
                <w:szCs w:val="28"/>
              </w:rPr>
              <w:t>1</w:t>
            </w:r>
          </w:p>
        </w:tc>
        <w:tc>
          <w:tcPr>
            <w:tcW w:w="1665" w:type="dxa"/>
          </w:tcPr>
          <w:p w14:paraId="24201C6D" w14:textId="23F4E4A8" w:rsidR="000844F7" w:rsidRPr="00E307A2" w:rsidRDefault="00CC5C97" w:rsidP="00911F97">
            <w:pPr>
              <w:jc w:val="center"/>
              <w:rPr>
                <w:szCs w:val="28"/>
              </w:rPr>
            </w:pPr>
            <w:r>
              <w:rPr>
                <w:szCs w:val="28"/>
              </w:rPr>
              <w:t>Текущий контроль</w:t>
            </w:r>
          </w:p>
        </w:tc>
      </w:tr>
      <w:tr w:rsidR="000844F7" w:rsidRPr="00E307A2" w14:paraId="03A52144" w14:textId="7EEF41F5" w:rsidTr="000844F7">
        <w:trPr>
          <w:trHeight w:val="323"/>
        </w:trPr>
        <w:tc>
          <w:tcPr>
            <w:tcW w:w="594" w:type="dxa"/>
            <w:shd w:val="clear" w:color="auto" w:fill="auto"/>
          </w:tcPr>
          <w:p w14:paraId="478D460A" w14:textId="77777777" w:rsidR="000844F7" w:rsidRPr="00E307A2" w:rsidRDefault="000844F7" w:rsidP="00911F97">
            <w:pPr>
              <w:jc w:val="center"/>
              <w:rPr>
                <w:szCs w:val="28"/>
              </w:rPr>
            </w:pPr>
            <w:r w:rsidRPr="00E307A2">
              <w:rPr>
                <w:szCs w:val="28"/>
              </w:rPr>
              <w:t>2</w:t>
            </w:r>
          </w:p>
        </w:tc>
        <w:tc>
          <w:tcPr>
            <w:tcW w:w="3913" w:type="dxa"/>
            <w:shd w:val="clear" w:color="auto" w:fill="auto"/>
          </w:tcPr>
          <w:p w14:paraId="11C4D39D" w14:textId="77777777" w:rsidR="000844F7" w:rsidRPr="00E307A2" w:rsidRDefault="000844F7" w:rsidP="00911F97">
            <w:pPr>
              <w:jc w:val="both"/>
              <w:rPr>
                <w:szCs w:val="28"/>
              </w:rPr>
            </w:pPr>
            <w:r w:rsidRPr="00E307A2">
              <w:rPr>
                <w:szCs w:val="28"/>
              </w:rPr>
              <w:t xml:space="preserve">Организационное занятие </w:t>
            </w:r>
          </w:p>
        </w:tc>
        <w:tc>
          <w:tcPr>
            <w:tcW w:w="1022" w:type="dxa"/>
            <w:shd w:val="clear" w:color="auto" w:fill="auto"/>
            <w:vAlign w:val="center"/>
          </w:tcPr>
          <w:p w14:paraId="46F6E9AE" w14:textId="77777777" w:rsidR="000844F7" w:rsidRPr="00E307A2" w:rsidRDefault="000844F7" w:rsidP="00911F97">
            <w:pPr>
              <w:jc w:val="center"/>
              <w:rPr>
                <w:szCs w:val="28"/>
              </w:rPr>
            </w:pPr>
            <w:r w:rsidRPr="00E307A2">
              <w:rPr>
                <w:szCs w:val="28"/>
              </w:rPr>
              <w:t>1</w:t>
            </w:r>
          </w:p>
        </w:tc>
        <w:tc>
          <w:tcPr>
            <w:tcW w:w="1299" w:type="dxa"/>
            <w:shd w:val="clear" w:color="auto" w:fill="auto"/>
            <w:vAlign w:val="center"/>
          </w:tcPr>
          <w:p w14:paraId="096F822B" w14:textId="77777777" w:rsidR="000844F7" w:rsidRPr="00E307A2" w:rsidRDefault="000844F7" w:rsidP="00911F97">
            <w:pPr>
              <w:jc w:val="center"/>
              <w:rPr>
                <w:szCs w:val="28"/>
              </w:rPr>
            </w:pPr>
            <w:r w:rsidRPr="00E307A2">
              <w:rPr>
                <w:szCs w:val="28"/>
              </w:rPr>
              <w:t>-</w:t>
            </w:r>
          </w:p>
        </w:tc>
        <w:tc>
          <w:tcPr>
            <w:tcW w:w="852" w:type="dxa"/>
            <w:shd w:val="clear" w:color="auto" w:fill="auto"/>
            <w:vAlign w:val="center"/>
          </w:tcPr>
          <w:p w14:paraId="15E169D1" w14:textId="77777777" w:rsidR="000844F7" w:rsidRPr="00E307A2" w:rsidRDefault="000844F7" w:rsidP="00911F97">
            <w:pPr>
              <w:jc w:val="center"/>
              <w:rPr>
                <w:szCs w:val="28"/>
              </w:rPr>
            </w:pPr>
            <w:r w:rsidRPr="00E307A2">
              <w:rPr>
                <w:szCs w:val="28"/>
              </w:rPr>
              <w:t>1</w:t>
            </w:r>
          </w:p>
        </w:tc>
        <w:tc>
          <w:tcPr>
            <w:tcW w:w="1665" w:type="dxa"/>
          </w:tcPr>
          <w:p w14:paraId="3BC25555" w14:textId="6FF86292" w:rsidR="000844F7" w:rsidRPr="00E307A2" w:rsidRDefault="00CC5C97" w:rsidP="00911F97">
            <w:pPr>
              <w:jc w:val="center"/>
              <w:rPr>
                <w:szCs w:val="28"/>
              </w:rPr>
            </w:pPr>
            <w:r>
              <w:rPr>
                <w:szCs w:val="28"/>
              </w:rPr>
              <w:t>Текущий контроль</w:t>
            </w:r>
          </w:p>
        </w:tc>
      </w:tr>
      <w:tr w:rsidR="000844F7" w:rsidRPr="00E307A2" w14:paraId="305399AA" w14:textId="29506523" w:rsidTr="000844F7">
        <w:trPr>
          <w:trHeight w:val="308"/>
        </w:trPr>
        <w:tc>
          <w:tcPr>
            <w:tcW w:w="594" w:type="dxa"/>
            <w:shd w:val="clear" w:color="auto" w:fill="auto"/>
          </w:tcPr>
          <w:p w14:paraId="70F9D2DD" w14:textId="77777777" w:rsidR="000844F7" w:rsidRPr="00E307A2" w:rsidRDefault="000844F7" w:rsidP="00911F97">
            <w:pPr>
              <w:jc w:val="center"/>
              <w:rPr>
                <w:szCs w:val="28"/>
              </w:rPr>
            </w:pPr>
            <w:r w:rsidRPr="00E307A2">
              <w:rPr>
                <w:szCs w:val="28"/>
              </w:rPr>
              <w:t>3</w:t>
            </w:r>
          </w:p>
        </w:tc>
        <w:tc>
          <w:tcPr>
            <w:tcW w:w="3913" w:type="dxa"/>
            <w:shd w:val="clear" w:color="auto" w:fill="auto"/>
          </w:tcPr>
          <w:p w14:paraId="3B1B6C16" w14:textId="77777777" w:rsidR="000844F7" w:rsidRPr="00E307A2" w:rsidRDefault="000844F7" w:rsidP="00911F97">
            <w:pPr>
              <w:jc w:val="both"/>
              <w:rPr>
                <w:szCs w:val="28"/>
              </w:rPr>
            </w:pPr>
            <w:r w:rsidRPr="00E307A2">
              <w:rPr>
                <w:szCs w:val="28"/>
              </w:rPr>
              <w:t>Изучение теоретического материала.</w:t>
            </w:r>
          </w:p>
        </w:tc>
        <w:tc>
          <w:tcPr>
            <w:tcW w:w="1022" w:type="dxa"/>
            <w:shd w:val="clear" w:color="auto" w:fill="auto"/>
            <w:vAlign w:val="center"/>
          </w:tcPr>
          <w:p w14:paraId="260E4EF4" w14:textId="77777777" w:rsidR="000844F7" w:rsidRPr="00E307A2" w:rsidRDefault="000844F7" w:rsidP="00911F97">
            <w:pPr>
              <w:jc w:val="center"/>
              <w:rPr>
                <w:szCs w:val="28"/>
              </w:rPr>
            </w:pPr>
            <w:r w:rsidRPr="00E307A2">
              <w:rPr>
                <w:szCs w:val="28"/>
              </w:rPr>
              <w:t>4</w:t>
            </w:r>
          </w:p>
        </w:tc>
        <w:tc>
          <w:tcPr>
            <w:tcW w:w="1299" w:type="dxa"/>
            <w:shd w:val="clear" w:color="auto" w:fill="auto"/>
            <w:vAlign w:val="center"/>
          </w:tcPr>
          <w:p w14:paraId="0DF79AA5" w14:textId="77777777" w:rsidR="000844F7" w:rsidRPr="00E307A2" w:rsidRDefault="000844F7" w:rsidP="00911F97">
            <w:pPr>
              <w:jc w:val="center"/>
              <w:rPr>
                <w:szCs w:val="28"/>
              </w:rPr>
            </w:pPr>
            <w:r w:rsidRPr="00E307A2">
              <w:rPr>
                <w:szCs w:val="28"/>
              </w:rPr>
              <w:t>6</w:t>
            </w:r>
          </w:p>
        </w:tc>
        <w:tc>
          <w:tcPr>
            <w:tcW w:w="852" w:type="dxa"/>
            <w:shd w:val="clear" w:color="auto" w:fill="auto"/>
            <w:vAlign w:val="center"/>
          </w:tcPr>
          <w:p w14:paraId="6EF461AA" w14:textId="77777777" w:rsidR="000844F7" w:rsidRPr="00E307A2" w:rsidRDefault="000844F7" w:rsidP="00911F97">
            <w:pPr>
              <w:jc w:val="center"/>
              <w:rPr>
                <w:szCs w:val="28"/>
              </w:rPr>
            </w:pPr>
            <w:r w:rsidRPr="00E307A2">
              <w:rPr>
                <w:szCs w:val="28"/>
              </w:rPr>
              <w:t>10</w:t>
            </w:r>
          </w:p>
        </w:tc>
        <w:tc>
          <w:tcPr>
            <w:tcW w:w="1665" w:type="dxa"/>
          </w:tcPr>
          <w:p w14:paraId="0C44BF98" w14:textId="2979C38D" w:rsidR="000844F7" w:rsidRPr="00E307A2" w:rsidRDefault="00CC5C97" w:rsidP="00911F97">
            <w:pPr>
              <w:jc w:val="center"/>
              <w:rPr>
                <w:szCs w:val="28"/>
              </w:rPr>
            </w:pPr>
            <w:r>
              <w:rPr>
                <w:szCs w:val="28"/>
              </w:rPr>
              <w:t>Тематический контроль</w:t>
            </w:r>
          </w:p>
        </w:tc>
      </w:tr>
      <w:tr w:rsidR="000844F7" w:rsidRPr="00E307A2" w14:paraId="700D93A3" w14:textId="4476CF75" w:rsidTr="000844F7">
        <w:trPr>
          <w:trHeight w:val="617"/>
        </w:trPr>
        <w:tc>
          <w:tcPr>
            <w:tcW w:w="594" w:type="dxa"/>
            <w:shd w:val="clear" w:color="auto" w:fill="auto"/>
          </w:tcPr>
          <w:p w14:paraId="123ADF9C" w14:textId="77777777" w:rsidR="000844F7" w:rsidRPr="00E307A2" w:rsidRDefault="000844F7" w:rsidP="00911F97">
            <w:pPr>
              <w:jc w:val="center"/>
              <w:rPr>
                <w:szCs w:val="28"/>
              </w:rPr>
            </w:pPr>
            <w:r w:rsidRPr="00E307A2">
              <w:rPr>
                <w:szCs w:val="28"/>
              </w:rPr>
              <w:t>4</w:t>
            </w:r>
          </w:p>
        </w:tc>
        <w:tc>
          <w:tcPr>
            <w:tcW w:w="3913" w:type="dxa"/>
            <w:shd w:val="clear" w:color="auto" w:fill="auto"/>
          </w:tcPr>
          <w:p w14:paraId="77A116C5" w14:textId="77777777" w:rsidR="000844F7" w:rsidRPr="00E307A2" w:rsidRDefault="000844F7" w:rsidP="00911F97">
            <w:pPr>
              <w:jc w:val="both"/>
              <w:rPr>
                <w:szCs w:val="28"/>
              </w:rPr>
            </w:pPr>
            <w:r w:rsidRPr="00E307A2">
              <w:rPr>
                <w:szCs w:val="28"/>
              </w:rPr>
              <w:t>Сольфеджирование.  Вокально-интонационные навыки.</w:t>
            </w:r>
          </w:p>
        </w:tc>
        <w:tc>
          <w:tcPr>
            <w:tcW w:w="1022" w:type="dxa"/>
            <w:shd w:val="clear" w:color="auto" w:fill="auto"/>
            <w:vAlign w:val="center"/>
          </w:tcPr>
          <w:p w14:paraId="79F37F1F" w14:textId="77777777" w:rsidR="000844F7" w:rsidRPr="00E307A2" w:rsidRDefault="000844F7" w:rsidP="00911F97">
            <w:pPr>
              <w:jc w:val="center"/>
              <w:rPr>
                <w:szCs w:val="28"/>
              </w:rPr>
            </w:pPr>
            <w:r w:rsidRPr="00E307A2">
              <w:rPr>
                <w:szCs w:val="28"/>
              </w:rPr>
              <w:t>4</w:t>
            </w:r>
          </w:p>
        </w:tc>
        <w:tc>
          <w:tcPr>
            <w:tcW w:w="1299" w:type="dxa"/>
            <w:shd w:val="clear" w:color="auto" w:fill="auto"/>
            <w:vAlign w:val="center"/>
          </w:tcPr>
          <w:p w14:paraId="0D60B656" w14:textId="77777777" w:rsidR="000844F7" w:rsidRPr="00E307A2" w:rsidRDefault="000844F7" w:rsidP="00911F97">
            <w:pPr>
              <w:jc w:val="center"/>
              <w:rPr>
                <w:szCs w:val="28"/>
              </w:rPr>
            </w:pPr>
            <w:r w:rsidRPr="00E307A2">
              <w:rPr>
                <w:szCs w:val="28"/>
              </w:rPr>
              <w:t>9,5</w:t>
            </w:r>
          </w:p>
        </w:tc>
        <w:tc>
          <w:tcPr>
            <w:tcW w:w="852" w:type="dxa"/>
            <w:shd w:val="clear" w:color="auto" w:fill="auto"/>
            <w:vAlign w:val="center"/>
          </w:tcPr>
          <w:p w14:paraId="523FAE46" w14:textId="77777777" w:rsidR="000844F7" w:rsidRPr="00E307A2" w:rsidRDefault="000844F7" w:rsidP="00911F97">
            <w:pPr>
              <w:jc w:val="center"/>
              <w:rPr>
                <w:szCs w:val="28"/>
              </w:rPr>
            </w:pPr>
            <w:r w:rsidRPr="00E307A2">
              <w:rPr>
                <w:szCs w:val="28"/>
              </w:rPr>
              <w:t>15,5</w:t>
            </w:r>
          </w:p>
        </w:tc>
        <w:tc>
          <w:tcPr>
            <w:tcW w:w="1665" w:type="dxa"/>
          </w:tcPr>
          <w:p w14:paraId="1D019FE9" w14:textId="2045E56A" w:rsidR="000844F7" w:rsidRPr="00E307A2" w:rsidRDefault="00CC5C97" w:rsidP="00911F97">
            <w:pPr>
              <w:jc w:val="center"/>
              <w:rPr>
                <w:szCs w:val="28"/>
              </w:rPr>
            </w:pPr>
            <w:r>
              <w:rPr>
                <w:szCs w:val="28"/>
              </w:rPr>
              <w:t>Формирующий контроль</w:t>
            </w:r>
          </w:p>
        </w:tc>
      </w:tr>
      <w:tr w:rsidR="000844F7" w:rsidRPr="00E307A2" w14:paraId="654B887B" w14:textId="62607067" w:rsidTr="000844F7">
        <w:trPr>
          <w:trHeight w:val="632"/>
        </w:trPr>
        <w:tc>
          <w:tcPr>
            <w:tcW w:w="594" w:type="dxa"/>
            <w:shd w:val="clear" w:color="auto" w:fill="auto"/>
          </w:tcPr>
          <w:p w14:paraId="53E5B6BF" w14:textId="77777777" w:rsidR="000844F7" w:rsidRPr="00E307A2" w:rsidRDefault="000844F7" w:rsidP="00911F97">
            <w:pPr>
              <w:jc w:val="center"/>
              <w:rPr>
                <w:szCs w:val="28"/>
              </w:rPr>
            </w:pPr>
            <w:r w:rsidRPr="00E307A2">
              <w:rPr>
                <w:szCs w:val="28"/>
              </w:rPr>
              <w:t>5</w:t>
            </w:r>
          </w:p>
        </w:tc>
        <w:tc>
          <w:tcPr>
            <w:tcW w:w="3913" w:type="dxa"/>
            <w:shd w:val="clear" w:color="auto" w:fill="auto"/>
          </w:tcPr>
          <w:p w14:paraId="2EA091D5" w14:textId="77777777" w:rsidR="000844F7" w:rsidRPr="00E307A2" w:rsidRDefault="000844F7" w:rsidP="00911F97">
            <w:pPr>
              <w:jc w:val="both"/>
              <w:rPr>
                <w:szCs w:val="28"/>
              </w:rPr>
            </w:pPr>
            <w:r w:rsidRPr="00E307A2">
              <w:rPr>
                <w:szCs w:val="28"/>
              </w:rPr>
              <w:t>Воспитание ритмического чувства. Навыки дирижирования.</w:t>
            </w:r>
          </w:p>
        </w:tc>
        <w:tc>
          <w:tcPr>
            <w:tcW w:w="1022" w:type="dxa"/>
            <w:shd w:val="clear" w:color="auto" w:fill="auto"/>
            <w:vAlign w:val="center"/>
          </w:tcPr>
          <w:p w14:paraId="6107670D" w14:textId="77777777" w:rsidR="000844F7" w:rsidRPr="00E307A2" w:rsidRDefault="000844F7" w:rsidP="00911F97">
            <w:pPr>
              <w:jc w:val="center"/>
              <w:rPr>
                <w:szCs w:val="28"/>
              </w:rPr>
            </w:pPr>
            <w:r w:rsidRPr="00E307A2">
              <w:rPr>
                <w:szCs w:val="28"/>
              </w:rPr>
              <w:t>3</w:t>
            </w:r>
          </w:p>
        </w:tc>
        <w:tc>
          <w:tcPr>
            <w:tcW w:w="1299" w:type="dxa"/>
            <w:shd w:val="clear" w:color="auto" w:fill="auto"/>
            <w:vAlign w:val="center"/>
          </w:tcPr>
          <w:p w14:paraId="74095348" w14:textId="77777777" w:rsidR="000844F7" w:rsidRPr="00E307A2" w:rsidRDefault="000844F7" w:rsidP="00911F97">
            <w:pPr>
              <w:jc w:val="center"/>
              <w:rPr>
                <w:szCs w:val="28"/>
              </w:rPr>
            </w:pPr>
            <w:r w:rsidRPr="00E307A2">
              <w:rPr>
                <w:szCs w:val="28"/>
              </w:rPr>
              <w:t>7</w:t>
            </w:r>
          </w:p>
        </w:tc>
        <w:tc>
          <w:tcPr>
            <w:tcW w:w="852" w:type="dxa"/>
            <w:shd w:val="clear" w:color="auto" w:fill="auto"/>
            <w:vAlign w:val="center"/>
          </w:tcPr>
          <w:p w14:paraId="24CCF123" w14:textId="77777777" w:rsidR="000844F7" w:rsidRPr="00E307A2" w:rsidRDefault="000844F7" w:rsidP="00911F97">
            <w:pPr>
              <w:jc w:val="center"/>
              <w:rPr>
                <w:szCs w:val="28"/>
              </w:rPr>
            </w:pPr>
            <w:r w:rsidRPr="00E307A2">
              <w:rPr>
                <w:szCs w:val="28"/>
              </w:rPr>
              <w:t>10</w:t>
            </w:r>
          </w:p>
        </w:tc>
        <w:tc>
          <w:tcPr>
            <w:tcW w:w="1665" w:type="dxa"/>
          </w:tcPr>
          <w:p w14:paraId="28C5198E" w14:textId="5910F8CF" w:rsidR="000844F7" w:rsidRPr="00E307A2" w:rsidRDefault="00CC5C97" w:rsidP="00911F97">
            <w:pPr>
              <w:jc w:val="center"/>
              <w:rPr>
                <w:szCs w:val="28"/>
              </w:rPr>
            </w:pPr>
            <w:r>
              <w:rPr>
                <w:szCs w:val="28"/>
              </w:rPr>
              <w:t>Формирующий контроль</w:t>
            </w:r>
          </w:p>
        </w:tc>
      </w:tr>
      <w:tr w:rsidR="000844F7" w:rsidRPr="00E307A2" w14:paraId="260C5756" w14:textId="2C7212E9" w:rsidTr="000844F7">
        <w:trPr>
          <w:trHeight w:val="617"/>
        </w:trPr>
        <w:tc>
          <w:tcPr>
            <w:tcW w:w="594" w:type="dxa"/>
            <w:shd w:val="clear" w:color="auto" w:fill="auto"/>
          </w:tcPr>
          <w:p w14:paraId="1DBFBC70" w14:textId="77777777" w:rsidR="000844F7" w:rsidRPr="00E307A2" w:rsidRDefault="000844F7" w:rsidP="00911F97">
            <w:pPr>
              <w:jc w:val="center"/>
              <w:rPr>
                <w:szCs w:val="28"/>
              </w:rPr>
            </w:pPr>
            <w:r w:rsidRPr="00E307A2">
              <w:rPr>
                <w:szCs w:val="28"/>
              </w:rPr>
              <w:t>6</w:t>
            </w:r>
          </w:p>
        </w:tc>
        <w:tc>
          <w:tcPr>
            <w:tcW w:w="3913" w:type="dxa"/>
            <w:shd w:val="clear" w:color="auto" w:fill="auto"/>
          </w:tcPr>
          <w:p w14:paraId="5FACE1C9" w14:textId="77777777" w:rsidR="000844F7" w:rsidRPr="00E307A2" w:rsidRDefault="000844F7" w:rsidP="00911F97">
            <w:pPr>
              <w:jc w:val="both"/>
              <w:rPr>
                <w:szCs w:val="28"/>
              </w:rPr>
            </w:pPr>
            <w:r w:rsidRPr="00E307A2">
              <w:rPr>
                <w:szCs w:val="28"/>
              </w:rPr>
              <w:t>Овладение навыками слухового анализа. Запись музыкального диктанта</w:t>
            </w:r>
          </w:p>
        </w:tc>
        <w:tc>
          <w:tcPr>
            <w:tcW w:w="1022" w:type="dxa"/>
            <w:shd w:val="clear" w:color="auto" w:fill="auto"/>
            <w:vAlign w:val="center"/>
          </w:tcPr>
          <w:p w14:paraId="065ED8B4" w14:textId="77777777" w:rsidR="000844F7" w:rsidRPr="00E307A2" w:rsidRDefault="000844F7" w:rsidP="00911F97">
            <w:pPr>
              <w:jc w:val="center"/>
              <w:rPr>
                <w:szCs w:val="28"/>
              </w:rPr>
            </w:pPr>
            <w:r w:rsidRPr="00E307A2">
              <w:rPr>
                <w:szCs w:val="28"/>
              </w:rPr>
              <w:t>3</w:t>
            </w:r>
          </w:p>
        </w:tc>
        <w:tc>
          <w:tcPr>
            <w:tcW w:w="1299" w:type="dxa"/>
            <w:shd w:val="clear" w:color="auto" w:fill="auto"/>
            <w:vAlign w:val="center"/>
          </w:tcPr>
          <w:p w14:paraId="7FAC2E74" w14:textId="77777777" w:rsidR="000844F7" w:rsidRPr="00E307A2" w:rsidRDefault="000844F7" w:rsidP="00911F97">
            <w:pPr>
              <w:jc w:val="center"/>
              <w:rPr>
                <w:szCs w:val="28"/>
              </w:rPr>
            </w:pPr>
            <w:r w:rsidRPr="00E307A2">
              <w:rPr>
                <w:szCs w:val="28"/>
              </w:rPr>
              <w:t>8</w:t>
            </w:r>
          </w:p>
        </w:tc>
        <w:tc>
          <w:tcPr>
            <w:tcW w:w="852" w:type="dxa"/>
            <w:shd w:val="clear" w:color="auto" w:fill="auto"/>
            <w:vAlign w:val="center"/>
          </w:tcPr>
          <w:p w14:paraId="0B7F19C5" w14:textId="77777777" w:rsidR="000844F7" w:rsidRPr="00E307A2" w:rsidRDefault="000844F7" w:rsidP="00911F97">
            <w:pPr>
              <w:jc w:val="center"/>
              <w:rPr>
                <w:szCs w:val="28"/>
              </w:rPr>
            </w:pPr>
            <w:r w:rsidRPr="00E307A2">
              <w:rPr>
                <w:szCs w:val="28"/>
              </w:rPr>
              <w:t>11</w:t>
            </w:r>
          </w:p>
        </w:tc>
        <w:tc>
          <w:tcPr>
            <w:tcW w:w="1665" w:type="dxa"/>
          </w:tcPr>
          <w:p w14:paraId="2F4C4292" w14:textId="7B260AD1" w:rsidR="000844F7" w:rsidRPr="00E307A2" w:rsidRDefault="00CC5C97" w:rsidP="00911F97">
            <w:pPr>
              <w:jc w:val="center"/>
              <w:rPr>
                <w:szCs w:val="28"/>
              </w:rPr>
            </w:pPr>
            <w:r>
              <w:rPr>
                <w:szCs w:val="28"/>
              </w:rPr>
              <w:t>Формирующий контроль</w:t>
            </w:r>
          </w:p>
        </w:tc>
      </w:tr>
      <w:tr w:rsidR="000844F7" w:rsidRPr="00E307A2" w14:paraId="5033AA79" w14:textId="1BA2B149" w:rsidTr="000844F7">
        <w:trPr>
          <w:trHeight w:val="632"/>
        </w:trPr>
        <w:tc>
          <w:tcPr>
            <w:tcW w:w="594" w:type="dxa"/>
            <w:shd w:val="clear" w:color="auto" w:fill="auto"/>
          </w:tcPr>
          <w:p w14:paraId="427F3DA2" w14:textId="77777777" w:rsidR="000844F7" w:rsidRPr="00E307A2" w:rsidRDefault="000844F7" w:rsidP="00911F97">
            <w:pPr>
              <w:jc w:val="center"/>
              <w:rPr>
                <w:szCs w:val="28"/>
              </w:rPr>
            </w:pPr>
            <w:r w:rsidRPr="00E307A2">
              <w:rPr>
                <w:szCs w:val="28"/>
              </w:rPr>
              <w:t>7</w:t>
            </w:r>
          </w:p>
        </w:tc>
        <w:tc>
          <w:tcPr>
            <w:tcW w:w="3913" w:type="dxa"/>
            <w:shd w:val="clear" w:color="auto" w:fill="auto"/>
          </w:tcPr>
          <w:p w14:paraId="266C3CF4" w14:textId="77777777" w:rsidR="000844F7" w:rsidRPr="00E307A2" w:rsidRDefault="000844F7" w:rsidP="00911F97">
            <w:pPr>
              <w:rPr>
                <w:szCs w:val="28"/>
              </w:rPr>
            </w:pPr>
            <w:r w:rsidRPr="00E307A2">
              <w:rPr>
                <w:szCs w:val="28"/>
              </w:rPr>
              <w:t>Музыкально-образовательные беседы, консультативные занятия, слушание музыки.</w:t>
            </w:r>
          </w:p>
        </w:tc>
        <w:tc>
          <w:tcPr>
            <w:tcW w:w="1022" w:type="dxa"/>
            <w:shd w:val="clear" w:color="auto" w:fill="auto"/>
            <w:vAlign w:val="center"/>
          </w:tcPr>
          <w:p w14:paraId="216B32F6" w14:textId="77777777" w:rsidR="000844F7" w:rsidRPr="00E307A2" w:rsidRDefault="000844F7" w:rsidP="00911F97">
            <w:pPr>
              <w:jc w:val="center"/>
              <w:rPr>
                <w:szCs w:val="28"/>
              </w:rPr>
            </w:pPr>
            <w:r w:rsidRPr="00E307A2">
              <w:rPr>
                <w:szCs w:val="28"/>
              </w:rPr>
              <w:t>1</w:t>
            </w:r>
          </w:p>
        </w:tc>
        <w:tc>
          <w:tcPr>
            <w:tcW w:w="1299" w:type="dxa"/>
            <w:shd w:val="clear" w:color="auto" w:fill="auto"/>
            <w:vAlign w:val="center"/>
          </w:tcPr>
          <w:p w14:paraId="288EC46F" w14:textId="77777777" w:rsidR="000844F7" w:rsidRPr="00E307A2" w:rsidRDefault="000844F7" w:rsidP="00911F97">
            <w:pPr>
              <w:jc w:val="center"/>
              <w:rPr>
                <w:szCs w:val="28"/>
              </w:rPr>
            </w:pPr>
            <w:r w:rsidRPr="00E307A2">
              <w:rPr>
                <w:szCs w:val="28"/>
              </w:rPr>
              <w:t>3</w:t>
            </w:r>
          </w:p>
        </w:tc>
        <w:tc>
          <w:tcPr>
            <w:tcW w:w="852" w:type="dxa"/>
            <w:shd w:val="clear" w:color="auto" w:fill="auto"/>
            <w:vAlign w:val="center"/>
          </w:tcPr>
          <w:p w14:paraId="0812B197" w14:textId="77777777" w:rsidR="000844F7" w:rsidRPr="00E307A2" w:rsidRDefault="000844F7" w:rsidP="00911F97">
            <w:pPr>
              <w:jc w:val="center"/>
              <w:rPr>
                <w:szCs w:val="28"/>
              </w:rPr>
            </w:pPr>
            <w:r w:rsidRPr="00E307A2">
              <w:rPr>
                <w:szCs w:val="28"/>
              </w:rPr>
              <w:t>4</w:t>
            </w:r>
          </w:p>
        </w:tc>
        <w:tc>
          <w:tcPr>
            <w:tcW w:w="1665" w:type="dxa"/>
          </w:tcPr>
          <w:p w14:paraId="4B77F39E" w14:textId="62E15424" w:rsidR="000844F7" w:rsidRPr="00E307A2" w:rsidRDefault="00CC5C97" w:rsidP="00911F97">
            <w:pPr>
              <w:jc w:val="center"/>
              <w:rPr>
                <w:szCs w:val="28"/>
              </w:rPr>
            </w:pPr>
            <w:r>
              <w:rPr>
                <w:szCs w:val="28"/>
              </w:rPr>
              <w:t>Текущий контроль</w:t>
            </w:r>
          </w:p>
        </w:tc>
      </w:tr>
      <w:tr w:rsidR="000844F7" w:rsidRPr="00E307A2" w14:paraId="2AB7389B" w14:textId="53C9D3C8" w:rsidTr="000844F7">
        <w:trPr>
          <w:trHeight w:val="308"/>
        </w:trPr>
        <w:tc>
          <w:tcPr>
            <w:tcW w:w="594" w:type="dxa"/>
            <w:shd w:val="clear" w:color="auto" w:fill="auto"/>
          </w:tcPr>
          <w:p w14:paraId="691FBBC5" w14:textId="77777777" w:rsidR="000844F7" w:rsidRPr="00E307A2" w:rsidRDefault="000844F7" w:rsidP="00911F97">
            <w:pPr>
              <w:jc w:val="center"/>
              <w:rPr>
                <w:szCs w:val="28"/>
              </w:rPr>
            </w:pPr>
            <w:r w:rsidRPr="00E307A2">
              <w:rPr>
                <w:szCs w:val="28"/>
              </w:rPr>
              <w:t>8</w:t>
            </w:r>
          </w:p>
        </w:tc>
        <w:tc>
          <w:tcPr>
            <w:tcW w:w="3913" w:type="dxa"/>
            <w:shd w:val="clear" w:color="auto" w:fill="auto"/>
          </w:tcPr>
          <w:p w14:paraId="01737047" w14:textId="77777777" w:rsidR="000844F7" w:rsidRPr="00E307A2" w:rsidRDefault="000844F7" w:rsidP="00911F97">
            <w:pPr>
              <w:jc w:val="both"/>
              <w:rPr>
                <w:szCs w:val="28"/>
              </w:rPr>
            </w:pPr>
            <w:r w:rsidRPr="00E307A2">
              <w:rPr>
                <w:szCs w:val="28"/>
              </w:rPr>
              <w:t xml:space="preserve">Участие в викторинах ,олимпиадах, конкурсах  </w:t>
            </w:r>
          </w:p>
        </w:tc>
        <w:tc>
          <w:tcPr>
            <w:tcW w:w="1022" w:type="dxa"/>
            <w:shd w:val="clear" w:color="auto" w:fill="auto"/>
            <w:vAlign w:val="center"/>
          </w:tcPr>
          <w:p w14:paraId="44A702FF" w14:textId="77777777" w:rsidR="000844F7" w:rsidRPr="00E307A2" w:rsidRDefault="000844F7" w:rsidP="00911F97">
            <w:pPr>
              <w:jc w:val="center"/>
              <w:rPr>
                <w:szCs w:val="28"/>
              </w:rPr>
            </w:pPr>
            <w:r w:rsidRPr="00E307A2">
              <w:rPr>
                <w:szCs w:val="28"/>
              </w:rPr>
              <w:t>-</w:t>
            </w:r>
          </w:p>
        </w:tc>
        <w:tc>
          <w:tcPr>
            <w:tcW w:w="1299" w:type="dxa"/>
            <w:shd w:val="clear" w:color="auto" w:fill="auto"/>
            <w:vAlign w:val="center"/>
          </w:tcPr>
          <w:p w14:paraId="562ADB1C" w14:textId="77777777" w:rsidR="000844F7" w:rsidRPr="00E307A2" w:rsidRDefault="000844F7" w:rsidP="00911F97">
            <w:pPr>
              <w:jc w:val="center"/>
              <w:rPr>
                <w:szCs w:val="28"/>
              </w:rPr>
            </w:pPr>
            <w:r w:rsidRPr="00E307A2">
              <w:rPr>
                <w:szCs w:val="28"/>
              </w:rPr>
              <w:t>1</w:t>
            </w:r>
          </w:p>
        </w:tc>
        <w:tc>
          <w:tcPr>
            <w:tcW w:w="852" w:type="dxa"/>
            <w:shd w:val="clear" w:color="auto" w:fill="auto"/>
            <w:vAlign w:val="center"/>
          </w:tcPr>
          <w:p w14:paraId="4524AABF" w14:textId="77777777" w:rsidR="000844F7" w:rsidRPr="00E307A2" w:rsidRDefault="000844F7" w:rsidP="00911F97">
            <w:pPr>
              <w:jc w:val="center"/>
              <w:rPr>
                <w:szCs w:val="28"/>
              </w:rPr>
            </w:pPr>
            <w:r w:rsidRPr="00E307A2">
              <w:rPr>
                <w:szCs w:val="28"/>
              </w:rPr>
              <w:t>1</w:t>
            </w:r>
          </w:p>
        </w:tc>
        <w:tc>
          <w:tcPr>
            <w:tcW w:w="1665" w:type="dxa"/>
          </w:tcPr>
          <w:p w14:paraId="00CE8244" w14:textId="7965D0ED" w:rsidR="000844F7" w:rsidRPr="00E307A2" w:rsidRDefault="00CC5C97" w:rsidP="00911F97">
            <w:pPr>
              <w:jc w:val="center"/>
              <w:rPr>
                <w:szCs w:val="28"/>
              </w:rPr>
            </w:pPr>
            <w:r>
              <w:rPr>
                <w:szCs w:val="28"/>
              </w:rPr>
              <w:t>Текущий контроль</w:t>
            </w:r>
          </w:p>
        </w:tc>
      </w:tr>
      <w:tr w:rsidR="000844F7" w:rsidRPr="00E307A2" w14:paraId="6122AB80" w14:textId="0D681FAE" w:rsidTr="000844F7">
        <w:trPr>
          <w:trHeight w:val="308"/>
        </w:trPr>
        <w:tc>
          <w:tcPr>
            <w:tcW w:w="594" w:type="dxa"/>
            <w:shd w:val="clear" w:color="auto" w:fill="auto"/>
          </w:tcPr>
          <w:p w14:paraId="52035645" w14:textId="77777777" w:rsidR="000844F7" w:rsidRPr="00E307A2" w:rsidRDefault="000844F7" w:rsidP="00911F97">
            <w:pPr>
              <w:jc w:val="center"/>
              <w:rPr>
                <w:szCs w:val="28"/>
              </w:rPr>
            </w:pPr>
            <w:r w:rsidRPr="00E307A2">
              <w:rPr>
                <w:szCs w:val="28"/>
              </w:rPr>
              <w:t>9</w:t>
            </w:r>
          </w:p>
        </w:tc>
        <w:tc>
          <w:tcPr>
            <w:tcW w:w="3913" w:type="dxa"/>
            <w:shd w:val="clear" w:color="auto" w:fill="auto"/>
          </w:tcPr>
          <w:p w14:paraId="6511653D" w14:textId="77777777" w:rsidR="000844F7" w:rsidRPr="00E307A2" w:rsidRDefault="000844F7" w:rsidP="00911F97">
            <w:pPr>
              <w:jc w:val="both"/>
              <w:rPr>
                <w:szCs w:val="28"/>
              </w:rPr>
            </w:pPr>
            <w:r w:rsidRPr="00E307A2">
              <w:rPr>
                <w:szCs w:val="28"/>
              </w:rPr>
              <w:t>Контрольные работы, зачеты, экзамены</w:t>
            </w:r>
          </w:p>
        </w:tc>
        <w:tc>
          <w:tcPr>
            <w:tcW w:w="1022" w:type="dxa"/>
            <w:shd w:val="clear" w:color="auto" w:fill="auto"/>
            <w:vAlign w:val="center"/>
          </w:tcPr>
          <w:p w14:paraId="6765BCA2" w14:textId="77777777" w:rsidR="000844F7" w:rsidRPr="00E307A2" w:rsidRDefault="000844F7" w:rsidP="00911F97">
            <w:pPr>
              <w:jc w:val="center"/>
              <w:rPr>
                <w:szCs w:val="28"/>
              </w:rPr>
            </w:pPr>
            <w:r w:rsidRPr="00E307A2">
              <w:rPr>
                <w:szCs w:val="28"/>
              </w:rPr>
              <w:t>-</w:t>
            </w:r>
          </w:p>
        </w:tc>
        <w:tc>
          <w:tcPr>
            <w:tcW w:w="1299" w:type="dxa"/>
            <w:shd w:val="clear" w:color="auto" w:fill="auto"/>
            <w:vAlign w:val="center"/>
          </w:tcPr>
          <w:p w14:paraId="45028D22" w14:textId="77777777" w:rsidR="000844F7" w:rsidRPr="00E307A2" w:rsidRDefault="000844F7" w:rsidP="00911F97">
            <w:pPr>
              <w:jc w:val="center"/>
              <w:rPr>
                <w:szCs w:val="28"/>
              </w:rPr>
            </w:pPr>
            <w:r w:rsidRPr="00E307A2">
              <w:rPr>
                <w:szCs w:val="28"/>
              </w:rPr>
              <w:t>3,5</w:t>
            </w:r>
          </w:p>
        </w:tc>
        <w:tc>
          <w:tcPr>
            <w:tcW w:w="852" w:type="dxa"/>
            <w:shd w:val="clear" w:color="auto" w:fill="auto"/>
            <w:vAlign w:val="center"/>
          </w:tcPr>
          <w:p w14:paraId="0DED3BFA" w14:textId="77777777" w:rsidR="000844F7" w:rsidRPr="00E307A2" w:rsidRDefault="000844F7" w:rsidP="00911F97">
            <w:pPr>
              <w:jc w:val="center"/>
              <w:rPr>
                <w:szCs w:val="28"/>
              </w:rPr>
            </w:pPr>
            <w:r w:rsidRPr="00E307A2">
              <w:rPr>
                <w:szCs w:val="28"/>
              </w:rPr>
              <w:t>3,5</w:t>
            </w:r>
          </w:p>
        </w:tc>
        <w:tc>
          <w:tcPr>
            <w:tcW w:w="1665" w:type="dxa"/>
          </w:tcPr>
          <w:p w14:paraId="6E9419CB" w14:textId="7EA9A4D8" w:rsidR="000844F7" w:rsidRPr="00E307A2" w:rsidRDefault="00CC5C97" w:rsidP="00911F97">
            <w:pPr>
              <w:jc w:val="center"/>
              <w:rPr>
                <w:szCs w:val="28"/>
              </w:rPr>
            </w:pPr>
            <w:r>
              <w:rPr>
                <w:szCs w:val="28"/>
              </w:rPr>
              <w:t>Итоговый контроль</w:t>
            </w:r>
          </w:p>
        </w:tc>
      </w:tr>
      <w:tr w:rsidR="000844F7" w:rsidRPr="00E307A2" w14:paraId="4DF02633" w14:textId="42AE864E" w:rsidTr="000844F7">
        <w:trPr>
          <w:trHeight w:val="308"/>
        </w:trPr>
        <w:tc>
          <w:tcPr>
            <w:tcW w:w="594" w:type="dxa"/>
            <w:shd w:val="clear" w:color="auto" w:fill="auto"/>
          </w:tcPr>
          <w:p w14:paraId="0A1A4ADC" w14:textId="77777777" w:rsidR="000844F7" w:rsidRPr="00E307A2" w:rsidRDefault="000844F7" w:rsidP="00911F97">
            <w:pPr>
              <w:jc w:val="center"/>
              <w:rPr>
                <w:szCs w:val="28"/>
              </w:rPr>
            </w:pPr>
            <w:r w:rsidRPr="00E307A2">
              <w:rPr>
                <w:szCs w:val="28"/>
              </w:rPr>
              <w:t>10</w:t>
            </w:r>
          </w:p>
        </w:tc>
        <w:tc>
          <w:tcPr>
            <w:tcW w:w="3913" w:type="dxa"/>
            <w:shd w:val="clear" w:color="auto" w:fill="auto"/>
          </w:tcPr>
          <w:p w14:paraId="2DB688FA" w14:textId="77777777" w:rsidR="000844F7" w:rsidRPr="00E307A2" w:rsidRDefault="000844F7" w:rsidP="00911F97">
            <w:pPr>
              <w:jc w:val="both"/>
              <w:rPr>
                <w:szCs w:val="28"/>
              </w:rPr>
            </w:pPr>
            <w:r w:rsidRPr="00E307A2">
              <w:rPr>
                <w:szCs w:val="28"/>
              </w:rPr>
              <w:t>Итого в год на одного ученика</w:t>
            </w:r>
          </w:p>
        </w:tc>
        <w:tc>
          <w:tcPr>
            <w:tcW w:w="1022" w:type="dxa"/>
            <w:shd w:val="clear" w:color="auto" w:fill="auto"/>
            <w:vAlign w:val="center"/>
          </w:tcPr>
          <w:p w14:paraId="4EB1BB5B" w14:textId="77777777" w:rsidR="000844F7" w:rsidRPr="00E307A2" w:rsidRDefault="000844F7" w:rsidP="00911F97">
            <w:pPr>
              <w:jc w:val="center"/>
              <w:rPr>
                <w:szCs w:val="28"/>
              </w:rPr>
            </w:pPr>
            <w:r w:rsidRPr="00E307A2">
              <w:rPr>
                <w:szCs w:val="28"/>
              </w:rPr>
              <w:t>17</w:t>
            </w:r>
          </w:p>
        </w:tc>
        <w:tc>
          <w:tcPr>
            <w:tcW w:w="1299" w:type="dxa"/>
            <w:shd w:val="clear" w:color="auto" w:fill="auto"/>
            <w:vAlign w:val="center"/>
          </w:tcPr>
          <w:p w14:paraId="136D786A" w14:textId="77777777" w:rsidR="000844F7" w:rsidRPr="00E307A2" w:rsidRDefault="000844F7" w:rsidP="00911F97">
            <w:pPr>
              <w:jc w:val="center"/>
              <w:rPr>
                <w:szCs w:val="28"/>
              </w:rPr>
            </w:pPr>
            <w:r w:rsidRPr="00E307A2">
              <w:rPr>
                <w:szCs w:val="28"/>
              </w:rPr>
              <w:t>37</w:t>
            </w:r>
          </w:p>
        </w:tc>
        <w:tc>
          <w:tcPr>
            <w:tcW w:w="852" w:type="dxa"/>
            <w:shd w:val="clear" w:color="auto" w:fill="auto"/>
            <w:vAlign w:val="center"/>
          </w:tcPr>
          <w:p w14:paraId="69B132A0" w14:textId="77777777" w:rsidR="000844F7" w:rsidRPr="00E307A2" w:rsidRDefault="000844F7" w:rsidP="00911F97">
            <w:pPr>
              <w:jc w:val="center"/>
              <w:rPr>
                <w:szCs w:val="28"/>
              </w:rPr>
            </w:pPr>
            <w:r w:rsidRPr="00E307A2">
              <w:rPr>
                <w:szCs w:val="28"/>
              </w:rPr>
              <w:t>54</w:t>
            </w:r>
          </w:p>
        </w:tc>
        <w:tc>
          <w:tcPr>
            <w:tcW w:w="1665" w:type="dxa"/>
          </w:tcPr>
          <w:p w14:paraId="3C6342D1" w14:textId="77777777" w:rsidR="000844F7" w:rsidRPr="00E307A2" w:rsidRDefault="000844F7" w:rsidP="00911F97">
            <w:pPr>
              <w:jc w:val="center"/>
              <w:rPr>
                <w:szCs w:val="28"/>
              </w:rPr>
            </w:pPr>
          </w:p>
        </w:tc>
      </w:tr>
    </w:tbl>
    <w:p w14:paraId="44E1168A" w14:textId="77777777" w:rsidR="00CC5C97" w:rsidRDefault="00CC5C97" w:rsidP="009033B6">
      <w:pPr>
        <w:jc w:val="center"/>
        <w:rPr>
          <w:i/>
          <w:szCs w:val="28"/>
        </w:rPr>
      </w:pPr>
    </w:p>
    <w:p w14:paraId="10F658F5" w14:textId="4D25F97D" w:rsidR="009033B6" w:rsidRPr="00E307A2" w:rsidRDefault="009033B6" w:rsidP="009033B6">
      <w:pPr>
        <w:jc w:val="center"/>
        <w:rPr>
          <w:i/>
          <w:szCs w:val="28"/>
        </w:rPr>
      </w:pPr>
      <w:r w:rsidRPr="00E307A2">
        <w:rPr>
          <w:i/>
          <w:szCs w:val="28"/>
        </w:rPr>
        <w:t>Содержание:</w:t>
      </w:r>
    </w:p>
    <w:p w14:paraId="55BF6E18" w14:textId="77777777" w:rsidR="009033B6" w:rsidRPr="00E307A2" w:rsidRDefault="009033B6" w:rsidP="009033B6">
      <w:pPr>
        <w:ind w:left="360"/>
        <w:rPr>
          <w:i/>
          <w:szCs w:val="28"/>
        </w:rPr>
      </w:pPr>
      <w:r w:rsidRPr="00E307A2">
        <w:rPr>
          <w:i/>
          <w:szCs w:val="28"/>
        </w:rPr>
        <w:t xml:space="preserve">Вводное занятие.    </w:t>
      </w:r>
    </w:p>
    <w:p w14:paraId="2BEF6650" w14:textId="77777777" w:rsidR="009033B6" w:rsidRPr="00E307A2" w:rsidRDefault="009033B6" w:rsidP="00C13276">
      <w:pPr>
        <w:numPr>
          <w:ilvl w:val="0"/>
          <w:numId w:val="38"/>
        </w:numPr>
        <w:jc w:val="both"/>
        <w:rPr>
          <w:szCs w:val="28"/>
        </w:rPr>
      </w:pPr>
      <w:r w:rsidRPr="00E307A2">
        <w:rPr>
          <w:szCs w:val="28"/>
        </w:rPr>
        <w:t>правила поведения обучающихся в школе;</w:t>
      </w:r>
    </w:p>
    <w:p w14:paraId="1A34CB81" w14:textId="77777777" w:rsidR="009033B6" w:rsidRPr="00E307A2" w:rsidRDefault="009033B6" w:rsidP="00C13276">
      <w:pPr>
        <w:numPr>
          <w:ilvl w:val="0"/>
          <w:numId w:val="38"/>
        </w:numPr>
        <w:jc w:val="both"/>
        <w:rPr>
          <w:szCs w:val="28"/>
        </w:rPr>
      </w:pPr>
      <w:r w:rsidRPr="00E307A2">
        <w:rPr>
          <w:szCs w:val="28"/>
        </w:rPr>
        <w:t>правила техники безопасности при занятии на сольфеджио;</w:t>
      </w:r>
    </w:p>
    <w:p w14:paraId="766FCF6E" w14:textId="77777777" w:rsidR="009033B6" w:rsidRPr="00E307A2" w:rsidRDefault="009033B6" w:rsidP="00C13276">
      <w:pPr>
        <w:numPr>
          <w:ilvl w:val="0"/>
          <w:numId w:val="38"/>
        </w:numPr>
        <w:jc w:val="both"/>
        <w:rPr>
          <w:szCs w:val="28"/>
        </w:rPr>
      </w:pPr>
      <w:r w:rsidRPr="00E307A2">
        <w:rPr>
          <w:szCs w:val="28"/>
        </w:rPr>
        <w:t>правила противопожарной безопасности;</w:t>
      </w:r>
    </w:p>
    <w:p w14:paraId="3A759850" w14:textId="77777777" w:rsidR="009033B6" w:rsidRPr="00E307A2" w:rsidRDefault="009033B6" w:rsidP="00C13276">
      <w:pPr>
        <w:numPr>
          <w:ilvl w:val="0"/>
          <w:numId w:val="38"/>
        </w:numPr>
        <w:jc w:val="both"/>
        <w:rPr>
          <w:szCs w:val="28"/>
        </w:rPr>
      </w:pPr>
      <w:r w:rsidRPr="00E307A2">
        <w:rPr>
          <w:szCs w:val="28"/>
        </w:rPr>
        <w:t>правила антитеррористической безопасности.</w:t>
      </w:r>
    </w:p>
    <w:p w14:paraId="4C60F786" w14:textId="77777777" w:rsidR="009033B6" w:rsidRPr="00E307A2" w:rsidRDefault="009033B6" w:rsidP="00C13276">
      <w:pPr>
        <w:numPr>
          <w:ilvl w:val="0"/>
          <w:numId w:val="38"/>
        </w:numPr>
        <w:rPr>
          <w:i/>
          <w:szCs w:val="28"/>
        </w:rPr>
      </w:pPr>
      <w:r w:rsidRPr="00E307A2">
        <w:rPr>
          <w:szCs w:val="28"/>
        </w:rPr>
        <w:t xml:space="preserve">в начале каждой четверти </w:t>
      </w:r>
      <w:proofErr w:type="gramStart"/>
      <w:r w:rsidRPr="00E307A2">
        <w:rPr>
          <w:szCs w:val="28"/>
        </w:rPr>
        <w:t>беседа  о</w:t>
      </w:r>
      <w:proofErr w:type="gramEnd"/>
      <w:r w:rsidRPr="00E307A2">
        <w:rPr>
          <w:szCs w:val="28"/>
        </w:rPr>
        <w:t xml:space="preserve"> правилах поведения</w:t>
      </w:r>
      <w:r w:rsidRPr="00E307A2">
        <w:rPr>
          <w:i/>
          <w:szCs w:val="28"/>
        </w:rPr>
        <w:t xml:space="preserve">                                                                                                                       </w:t>
      </w:r>
    </w:p>
    <w:p w14:paraId="3F04ADF1" w14:textId="77777777" w:rsidR="009033B6" w:rsidRPr="00E307A2" w:rsidRDefault="009033B6" w:rsidP="009033B6">
      <w:pPr>
        <w:jc w:val="both"/>
        <w:rPr>
          <w:i/>
          <w:szCs w:val="28"/>
        </w:rPr>
      </w:pPr>
      <w:r w:rsidRPr="00E307A2">
        <w:rPr>
          <w:i/>
          <w:szCs w:val="28"/>
        </w:rPr>
        <w:t>2. Организационное занятие</w:t>
      </w:r>
    </w:p>
    <w:p w14:paraId="3191BD5C" w14:textId="77777777" w:rsidR="009033B6" w:rsidRPr="00E307A2" w:rsidRDefault="009033B6" w:rsidP="00C13276">
      <w:pPr>
        <w:numPr>
          <w:ilvl w:val="0"/>
          <w:numId w:val="30"/>
        </w:numPr>
        <w:jc w:val="both"/>
        <w:rPr>
          <w:szCs w:val="28"/>
        </w:rPr>
      </w:pPr>
      <w:r w:rsidRPr="00E307A2">
        <w:rPr>
          <w:szCs w:val="28"/>
        </w:rPr>
        <w:t xml:space="preserve">прослушивание голосовых данных учащихся. </w:t>
      </w:r>
    </w:p>
    <w:p w14:paraId="3F1A3ED9" w14:textId="77777777" w:rsidR="009033B6" w:rsidRPr="00E307A2" w:rsidRDefault="009033B6" w:rsidP="00C13276">
      <w:pPr>
        <w:numPr>
          <w:ilvl w:val="0"/>
          <w:numId w:val="30"/>
        </w:numPr>
        <w:jc w:val="both"/>
        <w:rPr>
          <w:szCs w:val="28"/>
        </w:rPr>
      </w:pPr>
      <w:r w:rsidRPr="00E307A2">
        <w:rPr>
          <w:szCs w:val="28"/>
        </w:rPr>
        <w:t>составление расписания; распределение учащихся по группам и другие организационные вопросы;</w:t>
      </w:r>
    </w:p>
    <w:p w14:paraId="6CE9EF29" w14:textId="77777777" w:rsidR="009033B6" w:rsidRPr="00E307A2" w:rsidRDefault="009033B6" w:rsidP="00C13276">
      <w:pPr>
        <w:numPr>
          <w:ilvl w:val="0"/>
          <w:numId w:val="30"/>
        </w:numPr>
        <w:jc w:val="both"/>
        <w:rPr>
          <w:szCs w:val="28"/>
        </w:rPr>
      </w:pPr>
      <w:proofErr w:type="gramStart"/>
      <w:r w:rsidRPr="00E307A2">
        <w:rPr>
          <w:szCs w:val="28"/>
        </w:rPr>
        <w:t>беседа  с</w:t>
      </w:r>
      <w:proofErr w:type="gramEnd"/>
      <w:r w:rsidRPr="00E307A2">
        <w:rPr>
          <w:szCs w:val="28"/>
        </w:rPr>
        <w:t xml:space="preserve"> родителями о правильном распределении времени при выполнении домашнего задания, о дисциплине на уроках, аккуратной и грамотной записи в тетрадях.</w:t>
      </w:r>
    </w:p>
    <w:p w14:paraId="6588DA0C" w14:textId="77777777" w:rsidR="009033B6" w:rsidRPr="00E307A2" w:rsidRDefault="009033B6" w:rsidP="009033B6">
      <w:pPr>
        <w:ind w:left="360"/>
        <w:jc w:val="both"/>
        <w:rPr>
          <w:i/>
          <w:szCs w:val="28"/>
        </w:rPr>
      </w:pPr>
      <w:r w:rsidRPr="00E307A2">
        <w:rPr>
          <w:i/>
          <w:szCs w:val="28"/>
        </w:rPr>
        <w:t>3. Изучение теоретического материала.</w:t>
      </w:r>
    </w:p>
    <w:p w14:paraId="4E21FCC3" w14:textId="77777777" w:rsidR="009033B6" w:rsidRPr="00E307A2" w:rsidRDefault="009033B6" w:rsidP="009033B6">
      <w:pPr>
        <w:jc w:val="both"/>
        <w:rPr>
          <w:szCs w:val="28"/>
        </w:rPr>
      </w:pPr>
      <w:r w:rsidRPr="00E307A2">
        <w:rPr>
          <w:i/>
          <w:szCs w:val="28"/>
        </w:rPr>
        <w:t xml:space="preserve">Теория: </w:t>
      </w:r>
    </w:p>
    <w:p w14:paraId="08EAAF18" w14:textId="77777777" w:rsidR="009033B6" w:rsidRPr="00E307A2" w:rsidRDefault="009033B6" w:rsidP="00C13276">
      <w:pPr>
        <w:numPr>
          <w:ilvl w:val="0"/>
          <w:numId w:val="37"/>
        </w:numPr>
        <w:jc w:val="both"/>
        <w:rPr>
          <w:szCs w:val="28"/>
        </w:rPr>
      </w:pPr>
      <w:r w:rsidRPr="00E307A2">
        <w:rPr>
          <w:szCs w:val="28"/>
        </w:rPr>
        <w:t xml:space="preserve">тональности до, соль, фа, ре, си </w:t>
      </w:r>
      <w:r w:rsidRPr="00E307A2">
        <w:rPr>
          <w:szCs w:val="28"/>
          <w:lang w:val="en-US"/>
        </w:rPr>
        <w:t>b</w:t>
      </w:r>
      <w:r w:rsidRPr="00E307A2">
        <w:rPr>
          <w:szCs w:val="28"/>
        </w:rPr>
        <w:t xml:space="preserve"> мажор и их параллельный минор 3-х видов;</w:t>
      </w:r>
    </w:p>
    <w:p w14:paraId="2E4BCE90" w14:textId="77777777" w:rsidR="009033B6" w:rsidRPr="00E307A2" w:rsidRDefault="009033B6" w:rsidP="00C13276">
      <w:pPr>
        <w:numPr>
          <w:ilvl w:val="0"/>
          <w:numId w:val="37"/>
        </w:numPr>
        <w:jc w:val="both"/>
        <w:rPr>
          <w:szCs w:val="28"/>
        </w:rPr>
      </w:pPr>
      <w:r w:rsidRPr="00E307A2">
        <w:rPr>
          <w:szCs w:val="28"/>
        </w:rPr>
        <w:t>интервалы (прима, секунда – большая, малая, терция – большая, малая, чистая кварта, чистая квинта, октава)</w:t>
      </w:r>
    </w:p>
    <w:p w14:paraId="2D402F8C" w14:textId="77777777" w:rsidR="009033B6" w:rsidRPr="00E307A2" w:rsidRDefault="009033B6" w:rsidP="00C13276">
      <w:pPr>
        <w:numPr>
          <w:ilvl w:val="0"/>
          <w:numId w:val="37"/>
        </w:numPr>
        <w:jc w:val="both"/>
        <w:rPr>
          <w:szCs w:val="28"/>
        </w:rPr>
      </w:pPr>
      <w:r w:rsidRPr="00E307A2">
        <w:rPr>
          <w:szCs w:val="28"/>
        </w:rPr>
        <w:lastRenderedPageBreak/>
        <w:t>построение от звука и в пройденных тональностях интервалов;</w:t>
      </w:r>
    </w:p>
    <w:p w14:paraId="126CE168" w14:textId="77777777" w:rsidR="009033B6" w:rsidRPr="00E307A2" w:rsidRDefault="009033B6" w:rsidP="00C13276">
      <w:pPr>
        <w:numPr>
          <w:ilvl w:val="0"/>
          <w:numId w:val="37"/>
        </w:numPr>
        <w:jc w:val="both"/>
        <w:rPr>
          <w:szCs w:val="28"/>
        </w:rPr>
      </w:pPr>
      <w:r w:rsidRPr="00E307A2">
        <w:rPr>
          <w:szCs w:val="28"/>
        </w:rPr>
        <w:t>размер 3/8;</w:t>
      </w:r>
    </w:p>
    <w:p w14:paraId="76101A8F" w14:textId="77777777" w:rsidR="009033B6" w:rsidRPr="00E307A2" w:rsidRDefault="009033B6" w:rsidP="00C13276">
      <w:pPr>
        <w:numPr>
          <w:ilvl w:val="0"/>
          <w:numId w:val="37"/>
        </w:numPr>
        <w:jc w:val="both"/>
        <w:rPr>
          <w:szCs w:val="28"/>
        </w:rPr>
      </w:pPr>
      <w:r w:rsidRPr="00E307A2">
        <w:rPr>
          <w:szCs w:val="28"/>
        </w:rPr>
        <w:t>транспонирование.</w:t>
      </w:r>
    </w:p>
    <w:p w14:paraId="62D7E099" w14:textId="77777777" w:rsidR="009033B6" w:rsidRPr="00E307A2" w:rsidRDefault="009033B6" w:rsidP="009033B6">
      <w:pPr>
        <w:jc w:val="both"/>
        <w:rPr>
          <w:szCs w:val="28"/>
        </w:rPr>
      </w:pPr>
      <w:r w:rsidRPr="00E307A2">
        <w:rPr>
          <w:i/>
          <w:szCs w:val="28"/>
        </w:rPr>
        <w:t xml:space="preserve">Практика: </w:t>
      </w:r>
    </w:p>
    <w:p w14:paraId="0ED04924" w14:textId="77777777" w:rsidR="009033B6" w:rsidRPr="00E307A2" w:rsidRDefault="009033B6" w:rsidP="00C13276">
      <w:pPr>
        <w:numPr>
          <w:ilvl w:val="0"/>
          <w:numId w:val="39"/>
        </w:numPr>
        <w:jc w:val="both"/>
        <w:rPr>
          <w:szCs w:val="28"/>
        </w:rPr>
      </w:pPr>
      <w:r w:rsidRPr="00E307A2">
        <w:rPr>
          <w:szCs w:val="28"/>
        </w:rPr>
        <w:t xml:space="preserve">запись и </w:t>
      </w:r>
      <w:proofErr w:type="gramStart"/>
      <w:r w:rsidRPr="00E307A2">
        <w:rPr>
          <w:szCs w:val="28"/>
        </w:rPr>
        <w:t>пропевание  пройденных</w:t>
      </w:r>
      <w:proofErr w:type="gramEnd"/>
      <w:r w:rsidRPr="00E307A2">
        <w:rPr>
          <w:szCs w:val="28"/>
        </w:rPr>
        <w:t xml:space="preserve"> гамм вверх, вниз;</w:t>
      </w:r>
    </w:p>
    <w:p w14:paraId="6792B1B5" w14:textId="77777777" w:rsidR="009033B6" w:rsidRPr="00E307A2" w:rsidRDefault="009033B6" w:rsidP="00C13276">
      <w:pPr>
        <w:numPr>
          <w:ilvl w:val="0"/>
          <w:numId w:val="39"/>
        </w:numPr>
        <w:jc w:val="both"/>
        <w:rPr>
          <w:szCs w:val="28"/>
        </w:rPr>
      </w:pPr>
      <w:r w:rsidRPr="00E307A2">
        <w:rPr>
          <w:szCs w:val="28"/>
        </w:rPr>
        <w:t>построение параллельного минора 3-х видов;</w:t>
      </w:r>
    </w:p>
    <w:p w14:paraId="01B85F79" w14:textId="77777777" w:rsidR="009033B6" w:rsidRPr="00E307A2" w:rsidRDefault="009033B6" w:rsidP="00C13276">
      <w:pPr>
        <w:numPr>
          <w:ilvl w:val="0"/>
          <w:numId w:val="39"/>
        </w:numPr>
        <w:jc w:val="both"/>
        <w:rPr>
          <w:szCs w:val="28"/>
        </w:rPr>
      </w:pPr>
      <w:r w:rsidRPr="00E307A2">
        <w:rPr>
          <w:szCs w:val="28"/>
        </w:rPr>
        <w:t>построение интервалов от звука и в тональности и пропевают их;</w:t>
      </w:r>
    </w:p>
    <w:p w14:paraId="19335BF5" w14:textId="77777777" w:rsidR="009033B6" w:rsidRPr="00E307A2" w:rsidRDefault="009033B6" w:rsidP="00C13276">
      <w:pPr>
        <w:numPr>
          <w:ilvl w:val="0"/>
          <w:numId w:val="39"/>
        </w:numPr>
        <w:jc w:val="both"/>
        <w:rPr>
          <w:szCs w:val="28"/>
        </w:rPr>
      </w:pPr>
      <w:r w:rsidRPr="00E307A2">
        <w:rPr>
          <w:szCs w:val="28"/>
        </w:rPr>
        <w:t>дирижирование размера 3/8;</w:t>
      </w:r>
    </w:p>
    <w:p w14:paraId="625B85EB" w14:textId="77777777" w:rsidR="009033B6" w:rsidRPr="00E307A2" w:rsidRDefault="009033B6" w:rsidP="009033B6">
      <w:pPr>
        <w:jc w:val="both"/>
        <w:rPr>
          <w:szCs w:val="28"/>
        </w:rPr>
      </w:pPr>
      <w:r w:rsidRPr="00E307A2">
        <w:rPr>
          <w:szCs w:val="28"/>
        </w:rPr>
        <w:t xml:space="preserve">транспонирование номеров </w:t>
      </w:r>
      <w:proofErr w:type="gramStart"/>
      <w:r w:rsidRPr="00E307A2">
        <w:rPr>
          <w:szCs w:val="28"/>
        </w:rPr>
        <w:t>( на</w:t>
      </w:r>
      <w:proofErr w:type="gramEnd"/>
      <w:r w:rsidRPr="00E307A2">
        <w:rPr>
          <w:szCs w:val="28"/>
        </w:rPr>
        <w:t xml:space="preserve"> секунду, на терцию);</w:t>
      </w:r>
    </w:p>
    <w:p w14:paraId="6C2D76E3" w14:textId="77777777" w:rsidR="009033B6" w:rsidRPr="00E307A2" w:rsidRDefault="009033B6" w:rsidP="009033B6">
      <w:pPr>
        <w:jc w:val="both"/>
        <w:rPr>
          <w:i/>
          <w:szCs w:val="28"/>
        </w:rPr>
      </w:pPr>
      <w:r w:rsidRPr="00E307A2">
        <w:rPr>
          <w:i/>
          <w:szCs w:val="28"/>
        </w:rPr>
        <w:t>4. Сольфеджирование. Вокально-интонационные навыки.</w:t>
      </w:r>
    </w:p>
    <w:p w14:paraId="2736DF99" w14:textId="77777777" w:rsidR="009033B6" w:rsidRPr="00E307A2" w:rsidRDefault="009033B6" w:rsidP="009033B6">
      <w:pPr>
        <w:jc w:val="both"/>
        <w:rPr>
          <w:i/>
          <w:szCs w:val="28"/>
        </w:rPr>
      </w:pPr>
      <w:r w:rsidRPr="00E307A2">
        <w:rPr>
          <w:i/>
          <w:szCs w:val="28"/>
        </w:rPr>
        <w:t xml:space="preserve">Теория: </w:t>
      </w:r>
    </w:p>
    <w:p w14:paraId="7F2CB13E" w14:textId="77777777" w:rsidR="009033B6" w:rsidRPr="00E307A2" w:rsidRDefault="009033B6" w:rsidP="00C13276">
      <w:pPr>
        <w:numPr>
          <w:ilvl w:val="0"/>
          <w:numId w:val="31"/>
        </w:numPr>
        <w:jc w:val="both"/>
        <w:rPr>
          <w:i/>
          <w:szCs w:val="28"/>
        </w:rPr>
      </w:pPr>
      <w:r w:rsidRPr="00E307A2">
        <w:rPr>
          <w:szCs w:val="28"/>
        </w:rPr>
        <w:t>сольфеджирование педагогом номера с названием звуков и дирижированием с сопровождением и без сопровождения;</w:t>
      </w:r>
    </w:p>
    <w:p w14:paraId="70988E5B" w14:textId="77777777" w:rsidR="009033B6" w:rsidRPr="00E307A2" w:rsidRDefault="009033B6" w:rsidP="00C13276">
      <w:pPr>
        <w:numPr>
          <w:ilvl w:val="0"/>
          <w:numId w:val="31"/>
        </w:numPr>
        <w:jc w:val="both"/>
        <w:rPr>
          <w:szCs w:val="28"/>
        </w:rPr>
      </w:pPr>
      <w:r w:rsidRPr="00E307A2">
        <w:rPr>
          <w:szCs w:val="28"/>
        </w:rPr>
        <w:t xml:space="preserve">интонирование на </w:t>
      </w:r>
      <w:r w:rsidRPr="00E307A2">
        <w:rPr>
          <w:szCs w:val="28"/>
          <w:lang w:val="en-US"/>
        </w:rPr>
        <w:t>V</w:t>
      </w:r>
      <w:r w:rsidRPr="00E307A2">
        <w:rPr>
          <w:szCs w:val="28"/>
        </w:rPr>
        <w:t xml:space="preserve">, </w:t>
      </w:r>
      <w:r w:rsidRPr="00E307A2">
        <w:rPr>
          <w:szCs w:val="28"/>
          <w:lang w:val="en-US"/>
        </w:rPr>
        <w:t>VI</w:t>
      </w:r>
      <w:r w:rsidRPr="00E307A2">
        <w:rPr>
          <w:szCs w:val="28"/>
        </w:rPr>
        <w:t xml:space="preserve">, </w:t>
      </w:r>
      <w:r w:rsidRPr="00E307A2">
        <w:rPr>
          <w:szCs w:val="28"/>
          <w:lang w:val="en-US"/>
        </w:rPr>
        <w:t>VII</w:t>
      </w:r>
      <w:r w:rsidRPr="00E307A2">
        <w:rPr>
          <w:szCs w:val="28"/>
        </w:rPr>
        <w:t xml:space="preserve">, </w:t>
      </w:r>
      <w:r w:rsidRPr="00E307A2">
        <w:rPr>
          <w:szCs w:val="28"/>
          <w:lang w:val="en-US"/>
        </w:rPr>
        <w:t>I</w:t>
      </w:r>
      <w:r w:rsidRPr="00E307A2">
        <w:rPr>
          <w:szCs w:val="28"/>
        </w:rPr>
        <w:t xml:space="preserve"> ступенях, разных видах минора;</w:t>
      </w:r>
    </w:p>
    <w:p w14:paraId="279A3C8F" w14:textId="77777777" w:rsidR="009033B6" w:rsidRPr="00E307A2" w:rsidRDefault="009033B6" w:rsidP="00C13276">
      <w:pPr>
        <w:numPr>
          <w:ilvl w:val="0"/>
          <w:numId w:val="31"/>
        </w:numPr>
        <w:jc w:val="both"/>
        <w:rPr>
          <w:szCs w:val="28"/>
        </w:rPr>
      </w:pPr>
      <w:r w:rsidRPr="00E307A2">
        <w:rPr>
          <w:szCs w:val="28"/>
        </w:rPr>
        <w:t>работа по подбору мелодий на слух на фортепиано;</w:t>
      </w:r>
    </w:p>
    <w:p w14:paraId="63120B65" w14:textId="77777777" w:rsidR="009033B6" w:rsidRPr="00E307A2" w:rsidRDefault="009033B6" w:rsidP="00C13276">
      <w:pPr>
        <w:numPr>
          <w:ilvl w:val="0"/>
          <w:numId w:val="31"/>
        </w:numPr>
        <w:jc w:val="both"/>
        <w:rPr>
          <w:szCs w:val="28"/>
        </w:rPr>
      </w:pPr>
      <w:r w:rsidRPr="00E307A2">
        <w:rPr>
          <w:szCs w:val="28"/>
        </w:rPr>
        <w:t>транспонирование мелодии в пройденных тональностях;</w:t>
      </w:r>
    </w:p>
    <w:p w14:paraId="464C0C8A" w14:textId="77777777" w:rsidR="009033B6" w:rsidRPr="00E307A2" w:rsidRDefault="009033B6" w:rsidP="00C13276">
      <w:pPr>
        <w:numPr>
          <w:ilvl w:val="0"/>
          <w:numId w:val="31"/>
        </w:numPr>
        <w:jc w:val="both"/>
        <w:rPr>
          <w:szCs w:val="28"/>
        </w:rPr>
      </w:pPr>
      <w:r w:rsidRPr="00E307A2">
        <w:rPr>
          <w:szCs w:val="28"/>
        </w:rPr>
        <w:t>простейшие секвенции.</w:t>
      </w:r>
    </w:p>
    <w:p w14:paraId="6E89E4B8" w14:textId="77777777" w:rsidR="009033B6" w:rsidRPr="00E307A2" w:rsidRDefault="009033B6" w:rsidP="009033B6">
      <w:pPr>
        <w:jc w:val="both"/>
        <w:rPr>
          <w:i/>
          <w:szCs w:val="28"/>
        </w:rPr>
      </w:pPr>
      <w:r w:rsidRPr="00E307A2">
        <w:rPr>
          <w:i/>
          <w:szCs w:val="28"/>
        </w:rPr>
        <w:t xml:space="preserve">Практика: </w:t>
      </w:r>
    </w:p>
    <w:p w14:paraId="3B1857D6" w14:textId="77777777" w:rsidR="009033B6" w:rsidRPr="00E307A2" w:rsidRDefault="009033B6" w:rsidP="00C13276">
      <w:pPr>
        <w:numPr>
          <w:ilvl w:val="0"/>
          <w:numId w:val="32"/>
        </w:numPr>
        <w:jc w:val="both"/>
        <w:rPr>
          <w:i/>
          <w:szCs w:val="28"/>
        </w:rPr>
      </w:pPr>
      <w:r w:rsidRPr="00E307A2">
        <w:rPr>
          <w:szCs w:val="28"/>
        </w:rPr>
        <w:t>пропевание мажорных, минорных гамм (3-х видов), работа над интонированием;</w:t>
      </w:r>
    </w:p>
    <w:p w14:paraId="2FEE8349" w14:textId="77777777" w:rsidR="009033B6" w:rsidRPr="00E307A2" w:rsidRDefault="009033B6" w:rsidP="00C13276">
      <w:pPr>
        <w:numPr>
          <w:ilvl w:val="0"/>
          <w:numId w:val="27"/>
        </w:numPr>
        <w:jc w:val="both"/>
        <w:rPr>
          <w:szCs w:val="28"/>
        </w:rPr>
      </w:pPr>
      <w:r w:rsidRPr="00E307A2">
        <w:rPr>
          <w:szCs w:val="28"/>
        </w:rPr>
        <w:t xml:space="preserve">пропевание простейших мелодий с названием звуков и </w:t>
      </w:r>
      <w:proofErr w:type="gramStart"/>
      <w:r w:rsidRPr="00E307A2">
        <w:rPr>
          <w:szCs w:val="28"/>
        </w:rPr>
        <w:t>дирижированием ;</w:t>
      </w:r>
      <w:proofErr w:type="gramEnd"/>
    </w:p>
    <w:p w14:paraId="6C2F597D" w14:textId="77777777" w:rsidR="009033B6" w:rsidRPr="00E307A2" w:rsidRDefault="009033B6" w:rsidP="00C13276">
      <w:pPr>
        <w:numPr>
          <w:ilvl w:val="0"/>
          <w:numId w:val="27"/>
        </w:numPr>
        <w:jc w:val="both"/>
        <w:rPr>
          <w:szCs w:val="28"/>
        </w:rPr>
      </w:pPr>
      <w:r w:rsidRPr="00E307A2">
        <w:rPr>
          <w:szCs w:val="28"/>
        </w:rPr>
        <w:t xml:space="preserve">интонирование </w:t>
      </w:r>
      <w:r w:rsidRPr="00E307A2">
        <w:rPr>
          <w:szCs w:val="28"/>
          <w:lang w:val="en-US"/>
        </w:rPr>
        <w:t>V</w:t>
      </w:r>
      <w:r w:rsidRPr="00E307A2">
        <w:rPr>
          <w:szCs w:val="28"/>
        </w:rPr>
        <w:t xml:space="preserve">, </w:t>
      </w:r>
      <w:r w:rsidRPr="00E307A2">
        <w:rPr>
          <w:szCs w:val="28"/>
          <w:lang w:val="en-US"/>
        </w:rPr>
        <w:t>VI</w:t>
      </w:r>
      <w:r w:rsidRPr="00E307A2">
        <w:rPr>
          <w:szCs w:val="28"/>
        </w:rPr>
        <w:t xml:space="preserve">, </w:t>
      </w:r>
      <w:r w:rsidRPr="00E307A2">
        <w:rPr>
          <w:szCs w:val="28"/>
          <w:lang w:val="en-US"/>
        </w:rPr>
        <w:t>VII</w:t>
      </w:r>
      <w:r w:rsidRPr="00E307A2">
        <w:rPr>
          <w:szCs w:val="28"/>
        </w:rPr>
        <w:t xml:space="preserve">, </w:t>
      </w:r>
      <w:r w:rsidRPr="00E307A2">
        <w:rPr>
          <w:szCs w:val="28"/>
          <w:lang w:val="en-US"/>
        </w:rPr>
        <w:t>I</w:t>
      </w:r>
      <w:r w:rsidRPr="00E307A2">
        <w:rPr>
          <w:szCs w:val="28"/>
        </w:rPr>
        <w:t xml:space="preserve"> ступени верхней тетрахорды в разных видах минора;</w:t>
      </w:r>
    </w:p>
    <w:p w14:paraId="6F8905AC" w14:textId="77777777" w:rsidR="009033B6" w:rsidRPr="00E307A2" w:rsidRDefault="009033B6" w:rsidP="00C13276">
      <w:pPr>
        <w:numPr>
          <w:ilvl w:val="0"/>
          <w:numId w:val="27"/>
        </w:numPr>
        <w:rPr>
          <w:szCs w:val="28"/>
        </w:rPr>
      </w:pPr>
      <w:proofErr w:type="gramStart"/>
      <w:r w:rsidRPr="00E307A2">
        <w:rPr>
          <w:szCs w:val="28"/>
        </w:rPr>
        <w:t>нахождение  в</w:t>
      </w:r>
      <w:proofErr w:type="gramEnd"/>
      <w:r w:rsidRPr="00E307A2">
        <w:rPr>
          <w:szCs w:val="28"/>
        </w:rPr>
        <w:t xml:space="preserve"> пройденных тональностях устойчивых и неустойчивых ступеней;</w:t>
      </w:r>
    </w:p>
    <w:p w14:paraId="76AB7BA9" w14:textId="77777777" w:rsidR="009033B6" w:rsidRPr="00E307A2" w:rsidRDefault="009033B6" w:rsidP="00C13276">
      <w:pPr>
        <w:numPr>
          <w:ilvl w:val="0"/>
          <w:numId w:val="27"/>
        </w:numPr>
        <w:rPr>
          <w:szCs w:val="28"/>
        </w:rPr>
      </w:pPr>
      <w:r w:rsidRPr="00E307A2">
        <w:rPr>
          <w:szCs w:val="28"/>
        </w:rPr>
        <w:t>подбор простейших мелодий по слуху на фортепиано;</w:t>
      </w:r>
    </w:p>
    <w:p w14:paraId="2BB3FD0E" w14:textId="77777777" w:rsidR="009033B6" w:rsidRPr="00E307A2" w:rsidRDefault="009033B6" w:rsidP="00C13276">
      <w:pPr>
        <w:numPr>
          <w:ilvl w:val="0"/>
          <w:numId w:val="27"/>
        </w:numPr>
        <w:jc w:val="both"/>
        <w:rPr>
          <w:szCs w:val="28"/>
        </w:rPr>
      </w:pPr>
      <w:r w:rsidRPr="00E307A2">
        <w:rPr>
          <w:szCs w:val="28"/>
        </w:rPr>
        <w:t xml:space="preserve">транспонирование номеров из одной </w:t>
      </w:r>
      <w:proofErr w:type="gramStart"/>
      <w:r w:rsidRPr="00E307A2">
        <w:rPr>
          <w:szCs w:val="28"/>
        </w:rPr>
        <w:t>тональности  в</w:t>
      </w:r>
      <w:proofErr w:type="gramEnd"/>
      <w:r w:rsidRPr="00E307A2">
        <w:rPr>
          <w:szCs w:val="28"/>
        </w:rPr>
        <w:t xml:space="preserve"> другую;</w:t>
      </w:r>
    </w:p>
    <w:p w14:paraId="32FFC2E6" w14:textId="77777777" w:rsidR="009033B6" w:rsidRPr="00E307A2" w:rsidRDefault="009033B6" w:rsidP="00C13276">
      <w:pPr>
        <w:numPr>
          <w:ilvl w:val="0"/>
          <w:numId w:val="27"/>
        </w:numPr>
        <w:jc w:val="both"/>
        <w:rPr>
          <w:szCs w:val="28"/>
        </w:rPr>
      </w:pPr>
      <w:r w:rsidRPr="00E307A2">
        <w:rPr>
          <w:szCs w:val="28"/>
        </w:rPr>
        <w:t>пропевание простейших секвенций;</w:t>
      </w:r>
    </w:p>
    <w:p w14:paraId="18E4CFF8" w14:textId="77777777" w:rsidR="009033B6" w:rsidRPr="00E307A2" w:rsidRDefault="009033B6" w:rsidP="00C13276">
      <w:pPr>
        <w:numPr>
          <w:ilvl w:val="0"/>
          <w:numId w:val="27"/>
        </w:numPr>
        <w:jc w:val="both"/>
        <w:rPr>
          <w:szCs w:val="28"/>
        </w:rPr>
      </w:pPr>
      <w:r w:rsidRPr="00E307A2">
        <w:rPr>
          <w:szCs w:val="28"/>
        </w:rPr>
        <w:t>пропевание упражнений на два голоса с выдержанным звуком в одном голосе, пропевание гаммы в терцию каноном.</w:t>
      </w:r>
    </w:p>
    <w:p w14:paraId="1D0B0B7A" w14:textId="77777777" w:rsidR="009033B6" w:rsidRPr="00E307A2" w:rsidRDefault="009033B6" w:rsidP="009033B6">
      <w:pPr>
        <w:ind w:left="360"/>
        <w:jc w:val="both"/>
        <w:rPr>
          <w:i/>
          <w:szCs w:val="28"/>
        </w:rPr>
      </w:pPr>
      <w:r w:rsidRPr="00E307A2">
        <w:rPr>
          <w:i/>
          <w:szCs w:val="28"/>
        </w:rPr>
        <w:t>5.  Воспитание ритмического чувства. Навыки дирижирования.</w:t>
      </w:r>
    </w:p>
    <w:p w14:paraId="4BC40B81" w14:textId="77777777" w:rsidR="009033B6" w:rsidRPr="00E307A2" w:rsidRDefault="009033B6" w:rsidP="009033B6">
      <w:pPr>
        <w:jc w:val="both"/>
        <w:rPr>
          <w:szCs w:val="28"/>
        </w:rPr>
      </w:pPr>
      <w:r w:rsidRPr="00E307A2">
        <w:rPr>
          <w:i/>
          <w:szCs w:val="28"/>
        </w:rPr>
        <w:t>Теория:</w:t>
      </w:r>
      <w:r w:rsidRPr="00E307A2">
        <w:rPr>
          <w:szCs w:val="28"/>
        </w:rPr>
        <w:t xml:space="preserve"> </w:t>
      </w:r>
    </w:p>
    <w:p w14:paraId="3AFA38F1" w14:textId="77777777" w:rsidR="009033B6" w:rsidRPr="00E307A2" w:rsidRDefault="009033B6" w:rsidP="00C13276">
      <w:pPr>
        <w:numPr>
          <w:ilvl w:val="0"/>
          <w:numId w:val="28"/>
        </w:numPr>
        <w:jc w:val="both"/>
        <w:rPr>
          <w:szCs w:val="28"/>
        </w:rPr>
      </w:pPr>
      <w:r w:rsidRPr="00E307A2">
        <w:rPr>
          <w:szCs w:val="28"/>
        </w:rPr>
        <w:t xml:space="preserve">различные ритмические группы (четверть с </w:t>
      </w:r>
      <w:proofErr w:type="gramStart"/>
      <w:r w:rsidRPr="00E307A2">
        <w:rPr>
          <w:szCs w:val="28"/>
        </w:rPr>
        <w:t>точкой  восьмая</w:t>
      </w:r>
      <w:proofErr w:type="gramEnd"/>
      <w:r w:rsidRPr="00E307A2">
        <w:rPr>
          <w:szCs w:val="28"/>
        </w:rPr>
        <w:t xml:space="preserve">, четыре шестнадцатых, четверть восьмая);группировка этих длительностей в </w:t>
      </w:r>
    </w:p>
    <w:p w14:paraId="2C6750AA" w14:textId="77777777" w:rsidR="009033B6" w:rsidRPr="00E307A2" w:rsidRDefault="009033B6" w:rsidP="00C13276">
      <w:pPr>
        <w:numPr>
          <w:ilvl w:val="0"/>
          <w:numId w:val="28"/>
        </w:numPr>
        <w:jc w:val="both"/>
        <w:rPr>
          <w:szCs w:val="28"/>
        </w:rPr>
      </w:pPr>
      <w:r w:rsidRPr="00E307A2">
        <w:rPr>
          <w:szCs w:val="28"/>
        </w:rPr>
        <w:t>размерах (2/4, 3/4, 4/4, 3/8); прохлопывание пройденных ритмических фигур.</w:t>
      </w:r>
    </w:p>
    <w:p w14:paraId="128E5ECE" w14:textId="77777777" w:rsidR="009033B6" w:rsidRPr="00E307A2" w:rsidRDefault="009033B6" w:rsidP="00C13276">
      <w:pPr>
        <w:numPr>
          <w:ilvl w:val="0"/>
          <w:numId w:val="28"/>
        </w:numPr>
        <w:jc w:val="both"/>
        <w:rPr>
          <w:szCs w:val="28"/>
        </w:rPr>
      </w:pPr>
      <w:r w:rsidRPr="00E307A2">
        <w:rPr>
          <w:szCs w:val="28"/>
        </w:rPr>
        <w:t>затакт;</w:t>
      </w:r>
    </w:p>
    <w:p w14:paraId="7AD7BE87" w14:textId="77777777" w:rsidR="009033B6" w:rsidRPr="00E307A2" w:rsidRDefault="009033B6" w:rsidP="009033B6">
      <w:pPr>
        <w:jc w:val="both"/>
        <w:rPr>
          <w:szCs w:val="28"/>
        </w:rPr>
      </w:pPr>
      <w:r w:rsidRPr="00E307A2">
        <w:rPr>
          <w:i/>
          <w:szCs w:val="28"/>
        </w:rPr>
        <w:t>Практика:</w:t>
      </w:r>
      <w:r w:rsidRPr="00E307A2">
        <w:rPr>
          <w:szCs w:val="28"/>
        </w:rPr>
        <w:t xml:space="preserve"> </w:t>
      </w:r>
    </w:p>
    <w:p w14:paraId="41B53C00" w14:textId="77777777" w:rsidR="009033B6" w:rsidRPr="00E307A2" w:rsidRDefault="009033B6" w:rsidP="00C13276">
      <w:pPr>
        <w:numPr>
          <w:ilvl w:val="0"/>
          <w:numId w:val="33"/>
        </w:numPr>
        <w:jc w:val="both"/>
        <w:rPr>
          <w:szCs w:val="28"/>
        </w:rPr>
      </w:pPr>
      <w:r w:rsidRPr="00E307A2">
        <w:rPr>
          <w:szCs w:val="28"/>
        </w:rPr>
        <w:t>пропевание различных ритмических групп;</w:t>
      </w:r>
    </w:p>
    <w:p w14:paraId="60CBA8AF" w14:textId="77777777" w:rsidR="009033B6" w:rsidRPr="00E307A2" w:rsidRDefault="009033B6" w:rsidP="00C13276">
      <w:pPr>
        <w:numPr>
          <w:ilvl w:val="0"/>
          <w:numId w:val="33"/>
        </w:numPr>
        <w:jc w:val="both"/>
        <w:rPr>
          <w:szCs w:val="28"/>
        </w:rPr>
      </w:pPr>
      <w:r w:rsidRPr="00E307A2">
        <w:rPr>
          <w:szCs w:val="28"/>
        </w:rPr>
        <w:t>знакомство с новым размером 3/8 и закрепление старых;</w:t>
      </w:r>
    </w:p>
    <w:p w14:paraId="001335DE" w14:textId="77777777" w:rsidR="009033B6" w:rsidRPr="00E307A2" w:rsidRDefault="009033B6" w:rsidP="00C13276">
      <w:pPr>
        <w:numPr>
          <w:ilvl w:val="0"/>
          <w:numId w:val="33"/>
        </w:numPr>
        <w:jc w:val="both"/>
        <w:rPr>
          <w:szCs w:val="28"/>
        </w:rPr>
      </w:pPr>
      <w:r w:rsidRPr="00E307A2">
        <w:rPr>
          <w:szCs w:val="28"/>
        </w:rPr>
        <w:t>дирижирование затакта;</w:t>
      </w:r>
    </w:p>
    <w:p w14:paraId="7C063586" w14:textId="77777777" w:rsidR="009033B6" w:rsidRPr="00E307A2" w:rsidRDefault="009033B6" w:rsidP="00C13276">
      <w:pPr>
        <w:numPr>
          <w:ilvl w:val="0"/>
          <w:numId w:val="33"/>
        </w:numPr>
        <w:jc w:val="both"/>
        <w:rPr>
          <w:szCs w:val="28"/>
        </w:rPr>
      </w:pPr>
      <w:r w:rsidRPr="00E307A2">
        <w:rPr>
          <w:szCs w:val="28"/>
        </w:rPr>
        <w:t>прохлопывание пройденных ритмических фигур.</w:t>
      </w:r>
    </w:p>
    <w:p w14:paraId="15405882" w14:textId="77777777" w:rsidR="009033B6" w:rsidRPr="00E307A2" w:rsidRDefault="009033B6" w:rsidP="009033B6">
      <w:pPr>
        <w:jc w:val="both"/>
        <w:rPr>
          <w:b/>
          <w:i/>
          <w:szCs w:val="28"/>
        </w:rPr>
      </w:pPr>
      <w:r w:rsidRPr="00E307A2">
        <w:rPr>
          <w:b/>
          <w:i/>
          <w:szCs w:val="28"/>
        </w:rPr>
        <w:t xml:space="preserve">      6</w:t>
      </w:r>
      <w:r w:rsidRPr="00E307A2">
        <w:rPr>
          <w:i/>
          <w:szCs w:val="28"/>
        </w:rPr>
        <w:t>. Овладение навыками слухового анализа. Запись музыкального диктанта</w:t>
      </w:r>
    </w:p>
    <w:p w14:paraId="60903A08" w14:textId="77777777" w:rsidR="009033B6" w:rsidRPr="00E307A2" w:rsidRDefault="009033B6" w:rsidP="009033B6">
      <w:pPr>
        <w:jc w:val="both"/>
        <w:rPr>
          <w:szCs w:val="28"/>
        </w:rPr>
      </w:pPr>
      <w:r w:rsidRPr="00E307A2">
        <w:rPr>
          <w:i/>
          <w:szCs w:val="28"/>
        </w:rPr>
        <w:t xml:space="preserve">Теория: </w:t>
      </w:r>
      <w:r w:rsidRPr="00E307A2">
        <w:rPr>
          <w:szCs w:val="28"/>
        </w:rPr>
        <w:t xml:space="preserve"> </w:t>
      </w:r>
    </w:p>
    <w:p w14:paraId="180F37B3" w14:textId="77777777" w:rsidR="009033B6" w:rsidRPr="00E307A2" w:rsidRDefault="009033B6" w:rsidP="00C13276">
      <w:pPr>
        <w:numPr>
          <w:ilvl w:val="0"/>
          <w:numId w:val="34"/>
        </w:numPr>
        <w:jc w:val="both"/>
        <w:rPr>
          <w:szCs w:val="28"/>
        </w:rPr>
      </w:pPr>
      <w:r w:rsidRPr="00E307A2">
        <w:rPr>
          <w:szCs w:val="28"/>
        </w:rPr>
        <w:lastRenderedPageBreak/>
        <w:t>определение лада, определение вида минора;</w:t>
      </w:r>
    </w:p>
    <w:p w14:paraId="1AD88BFF" w14:textId="77777777" w:rsidR="009033B6" w:rsidRPr="00E307A2" w:rsidRDefault="009033B6" w:rsidP="00C13276">
      <w:pPr>
        <w:numPr>
          <w:ilvl w:val="0"/>
          <w:numId w:val="34"/>
        </w:numPr>
        <w:rPr>
          <w:szCs w:val="28"/>
        </w:rPr>
      </w:pPr>
      <w:r w:rsidRPr="00E307A2">
        <w:rPr>
          <w:szCs w:val="28"/>
        </w:rPr>
        <w:t>нахождение устойчивых и неустойчивых ступеней в пройденных тональностях;</w:t>
      </w:r>
    </w:p>
    <w:p w14:paraId="007F716F" w14:textId="77777777" w:rsidR="009033B6" w:rsidRPr="00E307A2" w:rsidRDefault="009033B6" w:rsidP="00C13276">
      <w:pPr>
        <w:numPr>
          <w:ilvl w:val="0"/>
          <w:numId w:val="34"/>
        </w:numPr>
        <w:jc w:val="both"/>
        <w:rPr>
          <w:szCs w:val="28"/>
        </w:rPr>
      </w:pPr>
      <w:r w:rsidRPr="00E307A2">
        <w:rPr>
          <w:szCs w:val="28"/>
        </w:rPr>
        <w:t>интервалы (чистая прима, секунда – большая, малая, терция – большая, малая, чистая кварта, чистая октава) в мелодическом и гармоническом звучании;</w:t>
      </w:r>
    </w:p>
    <w:p w14:paraId="342F60DA" w14:textId="77777777" w:rsidR="009033B6" w:rsidRPr="00E307A2" w:rsidRDefault="009033B6" w:rsidP="00C13276">
      <w:pPr>
        <w:numPr>
          <w:ilvl w:val="0"/>
          <w:numId w:val="34"/>
        </w:numPr>
        <w:jc w:val="both"/>
        <w:rPr>
          <w:szCs w:val="28"/>
        </w:rPr>
      </w:pPr>
      <w:r w:rsidRPr="00E307A2">
        <w:rPr>
          <w:szCs w:val="28"/>
        </w:rPr>
        <w:t>определение на слух мажорного и минорного трезвучия;</w:t>
      </w:r>
    </w:p>
    <w:p w14:paraId="18A36783" w14:textId="77777777" w:rsidR="009033B6" w:rsidRPr="00E307A2" w:rsidRDefault="009033B6" w:rsidP="00C13276">
      <w:pPr>
        <w:numPr>
          <w:ilvl w:val="0"/>
          <w:numId w:val="34"/>
        </w:numPr>
        <w:jc w:val="both"/>
        <w:rPr>
          <w:szCs w:val="28"/>
        </w:rPr>
      </w:pPr>
      <w:r w:rsidRPr="00E307A2">
        <w:rPr>
          <w:szCs w:val="28"/>
        </w:rPr>
        <w:t>работа   над развитием музыкальной памяти и внутреннего слуха;</w:t>
      </w:r>
    </w:p>
    <w:p w14:paraId="4FC6C32D" w14:textId="77777777" w:rsidR="009033B6" w:rsidRPr="00E307A2" w:rsidRDefault="009033B6" w:rsidP="00C13276">
      <w:pPr>
        <w:numPr>
          <w:ilvl w:val="0"/>
          <w:numId w:val="34"/>
        </w:numPr>
        <w:jc w:val="both"/>
        <w:rPr>
          <w:szCs w:val="28"/>
        </w:rPr>
      </w:pPr>
      <w:r w:rsidRPr="00E307A2">
        <w:rPr>
          <w:szCs w:val="28"/>
        </w:rPr>
        <w:t>объяснение написания музыкального диктанта в объеме четырех тактов, включающих пройденные обороты.</w:t>
      </w:r>
    </w:p>
    <w:p w14:paraId="173A687C" w14:textId="77777777" w:rsidR="009033B6" w:rsidRPr="00E307A2" w:rsidRDefault="009033B6" w:rsidP="009033B6">
      <w:pPr>
        <w:jc w:val="both"/>
        <w:rPr>
          <w:i/>
          <w:szCs w:val="28"/>
        </w:rPr>
      </w:pPr>
      <w:r w:rsidRPr="00E307A2">
        <w:rPr>
          <w:i/>
          <w:szCs w:val="28"/>
        </w:rPr>
        <w:t xml:space="preserve">Практика: </w:t>
      </w:r>
    </w:p>
    <w:p w14:paraId="36C711A6" w14:textId="77777777" w:rsidR="009033B6" w:rsidRPr="00E307A2" w:rsidRDefault="009033B6" w:rsidP="00C13276">
      <w:pPr>
        <w:numPr>
          <w:ilvl w:val="0"/>
          <w:numId w:val="35"/>
        </w:numPr>
        <w:jc w:val="both"/>
        <w:rPr>
          <w:szCs w:val="28"/>
        </w:rPr>
      </w:pPr>
      <w:proofErr w:type="gramStart"/>
      <w:r w:rsidRPr="00E307A2">
        <w:rPr>
          <w:szCs w:val="28"/>
        </w:rPr>
        <w:t>определение  лад</w:t>
      </w:r>
      <w:proofErr w:type="gramEnd"/>
      <w:r w:rsidRPr="00E307A2">
        <w:rPr>
          <w:szCs w:val="28"/>
        </w:rPr>
        <w:t>, определение вида минора;</w:t>
      </w:r>
    </w:p>
    <w:p w14:paraId="0DFCD46A" w14:textId="77777777" w:rsidR="009033B6" w:rsidRPr="00E307A2" w:rsidRDefault="009033B6" w:rsidP="00C13276">
      <w:pPr>
        <w:numPr>
          <w:ilvl w:val="0"/>
          <w:numId w:val="35"/>
        </w:numPr>
        <w:jc w:val="both"/>
        <w:rPr>
          <w:szCs w:val="28"/>
        </w:rPr>
      </w:pPr>
      <w:r w:rsidRPr="00E307A2">
        <w:rPr>
          <w:szCs w:val="28"/>
        </w:rPr>
        <w:t>нахождение устойчивых и неустойчивых ступеней в пройденных тональностях;</w:t>
      </w:r>
    </w:p>
    <w:p w14:paraId="376DA872" w14:textId="77777777" w:rsidR="009033B6" w:rsidRPr="00E307A2" w:rsidRDefault="009033B6" w:rsidP="00C13276">
      <w:pPr>
        <w:numPr>
          <w:ilvl w:val="0"/>
          <w:numId w:val="35"/>
        </w:numPr>
        <w:jc w:val="both"/>
        <w:rPr>
          <w:szCs w:val="28"/>
        </w:rPr>
      </w:pPr>
      <w:r w:rsidRPr="00E307A2">
        <w:rPr>
          <w:szCs w:val="28"/>
        </w:rPr>
        <w:t>определение на слух интервалов (чистая прима, секунда – большая, малая, терция – большая, малая, чистая кварта, чистая октава) в мелодическом и гармоническом звучании;</w:t>
      </w:r>
    </w:p>
    <w:p w14:paraId="04E3F143" w14:textId="77777777" w:rsidR="009033B6" w:rsidRPr="00E307A2" w:rsidRDefault="009033B6" w:rsidP="00C13276">
      <w:pPr>
        <w:numPr>
          <w:ilvl w:val="0"/>
          <w:numId w:val="35"/>
        </w:numPr>
        <w:jc w:val="both"/>
        <w:rPr>
          <w:szCs w:val="28"/>
        </w:rPr>
      </w:pPr>
      <w:r w:rsidRPr="00E307A2">
        <w:rPr>
          <w:szCs w:val="28"/>
        </w:rPr>
        <w:t>пропевание и определение на слух мажорного и минорного трезвучия;</w:t>
      </w:r>
    </w:p>
    <w:p w14:paraId="37AB54A2" w14:textId="77777777" w:rsidR="009033B6" w:rsidRPr="00E307A2" w:rsidRDefault="009033B6" w:rsidP="00C13276">
      <w:pPr>
        <w:numPr>
          <w:ilvl w:val="0"/>
          <w:numId w:val="35"/>
        </w:numPr>
        <w:jc w:val="both"/>
        <w:rPr>
          <w:szCs w:val="28"/>
        </w:rPr>
      </w:pPr>
      <w:r w:rsidRPr="00E307A2">
        <w:rPr>
          <w:szCs w:val="28"/>
        </w:rPr>
        <w:t>написание музыкального диктанта в объеме четырех тактов, включающих пройденные обороты.</w:t>
      </w:r>
    </w:p>
    <w:p w14:paraId="42DA94A8" w14:textId="77777777" w:rsidR="009033B6" w:rsidRPr="00E307A2" w:rsidRDefault="009033B6" w:rsidP="009033B6">
      <w:pPr>
        <w:jc w:val="both"/>
        <w:rPr>
          <w:szCs w:val="28"/>
        </w:rPr>
      </w:pPr>
      <w:r w:rsidRPr="00E307A2">
        <w:rPr>
          <w:i/>
          <w:szCs w:val="28"/>
        </w:rPr>
        <w:t xml:space="preserve">       7</w:t>
      </w:r>
      <w:r w:rsidRPr="00E307A2">
        <w:rPr>
          <w:szCs w:val="28"/>
        </w:rPr>
        <w:t xml:space="preserve">. </w:t>
      </w:r>
      <w:r w:rsidRPr="00E307A2">
        <w:rPr>
          <w:i/>
          <w:szCs w:val="28"/>
        </w:rPr>
        <w:t>Музыкально-образовательные беседы, консультативные занятия, слушание музыки.</w:t>
      </w:r>
    </w:p>
    <w:p w14:paraId="5685C7A6" w14:textId="77777777" w:rsidR="009033B6" w:rsidRPr="00E307A2" w:rsidRDefault="009033B6" w:rsidP="00C13276">
      <w:pPr>
        <w:numPr>
          <w:ilvl w:val="0"/>
          <w:numId w:val="40"/>
        </w:numPr>
        <w:jc w:val="both"/>
        <w:rPr>
          <w:szCs w:val="28"/>
        </w:rPr>
      </w:pPr>
      <w:r w:rsidRPr="00E307A2">
        <w:rPr>
          <w:szCs w:val="28"/>
        </w:rPr>
        <w:t xml:space="preserve">Музыкальные </w:t>
      </w:r>
      <w:proofErr w:type="gramStart"/>
      <w:r w:rsidRPr="00E307A2">
        <w:rPr>
          <w:szCs w:val="28"/>
        </w:rPr>
        <w:t>жанры,  творчество</w:t>
      </w:r>
      <w:proofErr w:type="gramEnd"/>
      <w:r w:rsidRPr="00E307A2">
        <w:rPr>
          <w:szCs w:val="28"/>
        </w:rPr>
        <w:t xml:space="preserve"> композиторов, чьи произведения (фрагментарно) используются как номера по сольфеджированию и прослушивает совместно с учащимся произведения этих композиторов. </w:t>
      </w:r>
    </w:p>
    <w:p w14:paraId="6549043E" w14:textId="77777777" w:rsidR="009033B6" w:rsidRPr="00E307A2" w:rsidRDefault="009033B6" w:rsidP="00C13276">
      <w:pPr>
        <w:numPr>
          <w:ilvl w:val="0"/>
          <w:numId w:val="40"/>
        </w:numPr>
        <w:jc w:val="both"/>
        <w:rPr>
          <w:szCs w:val="28"/>
        </w:rPr>
      </w:pPr>
      <w:r w:rsidRPr="00E307A2">
        <w:rPr>
          <w:szCs w:val="28"/>
        </w:rPr>
        <w:t>Проведение в каникулярное время консультативных занятий для учащихся пропустивших занятия по уважительной причине</w:t>
      </w:r>
    </w:p>
    <w:p w14:paraId="3D34AFAA" w14:textId="77777777" w:rsidR="009033B6" w:rsidRPr="00E307A2" w:rsidRDefault="009033B6" w:rsidP="00C13276">
      <w:pPr>
        <w:numPr>
          <w:ilvl w:val="0"/>
          <w:numId w:val="40"/>
        </w:numPr>
        <w:jc w:val="both"/>
        <w:rPr>
          <w:szCs w:val="28"/>
        </w:rPr>
      </w:pPr>
      <w:r w:rsidRPr="00E307A2">
        <w:rPr>
          <w:szCs w:val="28"/>
        </w:rPr>
        <w:t xml:space="preserve">Прослушивание музыкальных произведений </w:t>
      </w:r>
      <w:proofErr w:type="gramStart"/>
      <w:r w:rsidRPr="00E307A2">
        <w:rPr>
          <w:szCs w:val="28"/>
        </w:rPr>
        <w:t>( или</w:t>
      </w:r>
      <w:proofErr w:type="gramEnd"/>
      <w:r w:rsidRPr="00E307A2">
        <w:rPr>
          <w:szCs w:val="28"/>
        </w:rPr>
        <w:t xml:space="preserve"> их отрывков ) в </w:t>
      </w:r>
    </w:p>
    <w:p w14:paraId="2943F13D" w14:textId="77777777" w:rsidR="009033B6" w:rsidRPr="00E307A2" w:rsidRDefault="009033B6" w:rsidP="009033B6">
      <w:pPr>
        <w:jc w:val="both"/>
        <w:rPr>
          <w:szCs w:val="28"/>
        </w:rPr>
      </w:pPr>
      <w:r w:rsidRPr="00E307A2">
        <w:rPr>
          <w:szCs w:val="28"/>
        </w:rPr>
        <w:t>исполнении педагога.</w:t>
      </w:r>
    </w:p>
    <w:p w14:paraId="2E8A7AE4" w14:textId="77777777" w:rsidR="009033B6" w:rsidRPr="00E307A2" w:rsidRDefault="009033B6" w:rsidP="00C13276">
      <w:pPr>
        <w:numPr>
          <w:ilvl w:val="0"/>
          <w:numId w:val="41"/>
        </w:numPr>
        <w:jc w:val="both"/>
        <w:rPr>
          <w:szCs w:val="28"/>
        </w:rPr>
      </w:pPr>
      <w:r w:rsidRPr="00E307A2">
        <w:rPr>
          <w:szCs w:val="28"/>
        </w:rPr>
        <w:t>Прослушивание аудиозаписей, просмотр видеозаписей.</w:t>
      </w:r>
    </w:p>
    <w:p w14:paraId="11994C7B" w14:textId="77777777" w:rsidR="009033B6" w:rsidRPr="00E307A2" w:rsidRDefault="009033B6" w:rsidP="009033B6">
      <w:pPr>
        <w:jc w:val="both"/>
        <w:rPr>
          <w:szCs w:val="28"/>
        </w:rPr>
      </w:pPr>
      <w:r w:rsidRPr="00E307A2">
        <w:rPr>
          <w:szCs w:val="28"/>
        </w:rPr>
        <w:t xml:space="preserve">  </w:t>
      </w:r>
      <w:r w:rsidRPr="00E307A2">
        <w:rPr>
          <w:i/>
          <w:szCs w:val="28"/>
        </w:rPr>
        <w:t>8.</w:t>
      </w:r>
      <w:r w:rsidRPr="00E307A2">
        <w:rPr>
          <w:szCs w:val="28"/>
        </w:rPr>
        <w:t xml:space="preserve"> </w:t>
      </w:r>
      <w:r w:rsidRPr="00E307A2">
        <w:rPr>
          <w:i/>
          <w:szCs w:val="28"/>
        </w:rPr>
        <w:t xml:space="preserve">Участие в </w:t>
      </w:r>
      <w:proofErr w:type="gramStart"/>
      <w:r w:rsidRPr="00E307A2">
        <w:rPr>
          <w:i/>
          <w:szCs w:val="28"/>
        </w:rPr>
        <w:t>викторинах ,</w:t>
      </w:r>
      <w:proofErr w:type="gramEnd"/>
      <w:r w:rsidRPr="00E307A2">
        <w:rPr>
          <w:i/>
          <w:szCs w:val="28"/>
        </w:rPr>
        <w:t xml:space="preserve"> олимпиадах, конкурсах</w:t>
      </w:r>
      <w:r w:rsidRPr="00E307A2">
        <w:rPr>
          <w:szCs w:val="28"/>
        </w:rPr>
        <w:t>.</w:t>
      </w:r>
    </w:p>
    <w:p w14:paraId="4117C162" w14:textId="77777777" w:rsidR="009033B6" w:rsidRPr="00E307A2" w:rsidRDefault="009033B6" w:rsidP="009033B6">
      <w:pPr>
        <w:rPr>
          <w:szCs w:val="28"/>
        </w:rPr>
      </w:pPr>
      <w:r w:rsidRPr="00E307A2">
        <w:rPr>
          <w:szCs w:val="28"/>
        </w:rPr>
        <w:t xml:space="preserve">Участие в школьных викторинах (по классам, параллелям), в областных олимпиадах и конкурсах             </w:t>
      </w:r>
    </w:p>
    <w:p w14:paraId="47629701" w14:textId="77777777" w:rsidR="009033B6" w:rsidRPr="00E307A2" w:rsidRDefault="009033B6" w:rsidP="009033B6">
      <w:pPr>
        <w:jc w:val="both"/>
        <w:rPr>
          <w:i/>
          <w:szCs w:val="28"/>
        </w:rPr>
      </w:pPr>
      <w:r w:rsidRPr="00E307A2">
        <w:rPr>
          <w:i/>
          <w:szCs w:val="28"/>
        </w:rPr>
        <w:t>9. Контрольные работы, зачеты, экзамены</w:t>
      </w:r>
    </w:p>
    <w:p w14:paraId="2C47E95E" w14:textId="77777777" w:rsidR="009033B6" w:rsidRPr="00E307A2" w:rsidRDefault="009033B6" w:rsidP="00C13276">
      <w:pPr>
        <w:numPr>
          <w:ilvl w:val="0"/>
          <w:numId w:val="29"/>
        </w:numPr>
        <w:jc w:val="both"/>
        <w:rPr>
          <w:szCs w:val="28"/>
        </w:rPr>
      </w:pPr>
      <w:r w:rsidRPr="00E307A2">
        <w:rPr>
          <w:szCs w:val="28"/>
        </w:rPr>
        <w:t>каждую четверть - проведение контрольных работ по теории музыки и опрос по пройденному материалу по сольфеджио;</w:t>
      </w:r>
    </w:p>
    <w:p w14:paraId="5DD0731E" w14:textId="77777777" w:rsidR="009033B6" w:rsidRPr="00E307A2" w:rsidRDefault="009033B6" w:rsidP="00C13276">
      <w:pPr>
        <w:numPr>
          <w:ilvl w:val="0"/>
          <w:numId w:val="29"/>
        </w:numPr>
        <w:jc w:val="both"/>
        <w:rPr>
          <w:szCs w:val="28"/>
        </w:rPr>
      </w:pPr>
      <w:r w:rsidRPr="00E307A2">
        <w:rPr>
          <w:szCs w:val="28"/>
        </w:rPr>
        <w:t>в конце года сдача переводного экзамена.</w:t>
      </w:r>
    </w:p>
    <w:p w14:paraId="20DD3A0A" w14:textId="77777777" w:rsidR="009033B6" w:rsidRPr="00E307A2" w:rsidRDefault="009033B6" w:rsidP="009033B6">
      <w:pPr>
        <w:jc w:val="center"/>
        <w:rPr>
          <w:szCs w:val="28"/>
          <w:u w:val="single"/>
        </w:rPr>
      </w:pPr>
      <w:r w:rsidRPr="00E307A2">
        <w:rPr>
          <w:szCs w:val="28"/>
          <w:u w:val="single"/>
        </w:rPr>
        <w:t>Прогнозируемые результаты после 2-ого года обучения:</w:t>
      </w:r>
    </w:p>
    <w:p w14:paraId="620859F0" w14:textId="77777777" w:rsidR="009033B6" w:rsidRPr="00E307A2" w:rsidRDefault="009033B6" w:rsidP="009033B6">
      <w:pPr>
        <w:jc w:val="both"/>
        <w:rPr>
          <w:i/>
          <w:szCs w:val="28"/>
        </w:rPr>
      </w:pPr>
      <w:r w:rsidRPr="00E307A2">
        <w:rPr>
          <w:szCs w:val="28"/>
        </w:rPr>
        <w:t xml:space="preserve">     </w:t>
      </w:r>
      <w:proofErr w:type="gramStart"/>
      <w:r w:rsidRPr="00E307A2">
        <w:rPr>
          <w:i/>
          <w:szCs w:val="28"/>
        </w:rPr>
        <w:t>Учащиеся  должны</w:t>
      </w:r>
      <w:proofErr w:type="gramEnd"/>
      <w:r w:rsidRPr="00E307A2">
        <w:rPr>
          <w:i/>
          <w:szCs w:val="28"/>
        </w:rPr>
        <w:t xml:space="preserve"> знать:</w:t>
      </w:r>
    </w:p>
    <w:p w14:paraId="756F30E3" w14:textId="77777777" w:rsidR="009033B6" w:rsidRPr="00E307A2" w:rsidRDefault="009033B6" w:rsidP="00C13276">
      <w:pPr>
        <w:numPr>
          <w:ilvl w:val="0"/>
          <w:numId w:val="26"/>
        </w:numPr>
        <w:jc w:val="both"/>
        <w:rPr>
          <w:szCs w:val="28"/>
        </w:rPr>
      </w:pPr>
      <w:r w:rsidRPr="00E307A2">
        <w:rPr>
          <w:szCs w:val="28"/>
        </w:rPr>
        <w:t>пройденный материал по теории музыки (минор 3-х видов, интервалы, тоническое трезвучие);</w:t>
      </w:r>
    </w:p>
    <w:p w14:paraId="45B37976" w14:textId="77777777" w:rsidR="009033B6" w:rsidRPr="00E307A2" w:rsidRDefault="009033B6" w:rsidP="00C13276">
      <w:pPr>
        <w:numPr>
          <w:ilvl w:val="0"/>
          <w:numId w:val="26"/>
        </w:numPr>
        <w:jc w:val="both"/>
        <w:rPr>
          <w:szCs w:val="28"/>
        </w:rPr>
      </w:pPr>
      <w:r w:rsidRPr="00E307A2">
        <w:rPr>
          <w:szCs w:val="28"/>
        </w:rPr>
        <w:t>прием дирижирования на 3/8;</w:t>
      </w:r>
    </w:p>
    <w:p w14:paraId="11478D98" w14:textId="77777777" w:rsidR="009033B6" w:rsidRPr="00E307A2" w:rsidRDefault="009033B6" w:rsidP="00C13276">
      <w:pPr>
        <w:numPr>
          <w:ilvl w:val="0"/>
          <w:numId w:val="26"/>
        </w:numPr>
        <w:jc w:val="both"/>
        <w:rPr>
          <w:szCs w:val="28"/>
        </w:rPr>
      </w:pPr>
      <w:r w:rsidRPr="00E307A2">
        <w:rPr>
          <w:szCs w:val="28"/>
        </w:rPr>
        <w:t>понятия о фразе, развитии мелодии по гамме или по звукам тонического трезвучия, поступенное, скачкообразное, волнообразное, повторность звуков.</w:t>
      </w:r>
    </w:p>
    <w:p w14:paraId="010FBF03" w14:textId="77777777" w:rsidR="009033B6" w:rsidRPr="00E307A2" w:rsidRDefault="009033B6" w:rsidP="009033B6">
      <w:pPr>
        <w:jc w:val="both"/>
        <w:rPr>
          <w:i/>
          <w:szCs w:val="28"/>
        </w:rPr>
      </w:pPr>
      <w:r w:rsidRPr="00E307A2">
        <w:rPr>
          <w:szCs w:val="28"/>
        </w:rPr>
        <w:lastRenderedPageBreak/>
        <w:t xml:space="preserve">    </w:t>
      </w:r>
      <w:proofErr w:type="gramStart"/>
      <w:r w:rsidRPr="00E307A2">
        <w:rPr>
          <w:i/>
          <w:szCs w:val="28"/>
        </w:rPr>
        <w:t>Учащиеся  должны</w:t>
      </w:r>
      <w:proofErr w:type="gramEnd"/>
      <w:r w:rsidRPr="00E307A2">
        <w:rPr>
          <w:i/>
          <w:szCs w:val="28"/>
        </w:rPr>
        <w:t xml:space="preserve"> уметь:</w:t>
      </w:r>
    </w:p>
    <w:p w14:paraId="541F91CF" w14:textId="77777777" w:rsidR="009033B6" w:rsidRPr="00E307A2" w:rsidRDefault="009033B6" w:rsidP="00C13276">
      <w:pPr>
        <w:numPr>
          <w:ilvl w:val="0"/>
          <w:numId w:val="36"/>
        </w:numPr>
        <w:jc w:val="both"/>
        <w:rPr>
          <w:szCs w:val="28"/>
        </w:rPr>
      </w:pPr>
      <w:r w:rsidRPr="00E307A2">
        <w:rPr>
          <w:szCs w:val="28"/>
        </w:rPr>
        <w:t xml:space="preserve">строить и петь гаммы до, соль, фа, ре, си </w:t>
      </w:r>
      <w:r w:rsidRPr="00E307A2">
        <w:rPr>
          <w:szCs w:val="28"/>
          <w:lang w:val="en-US"/>
        </w:rPr>
        <w:t>b</w:t>
      </w:r>
      <w:r w:rsidRPr="00E307A2">
        <w:rPr>
          <w:szCs w:val="28"/>
        </w:rPr>
        <w:t xml:space="preserve"> мажор, параллельный минор 3-х видов;</w:t>
      </w:r>
    </w:p>
    <w:p w14:paraId="5A29831F" w14:textId="77777777" w:rsidR="009033B6" w:rsidRPr="00E307A2" w:rsidRDefault="009033B6" w:rsidP="00C13276">
      <w:pPr>
        <w:numPr>
          <w:ilvl w:val="0"/>
          <w:numId w:val="36"/>
        </w:numPr>
        <w:jc w:val="both"/>
        <w:rPr>
          <w:szCs w:val="28"/>
        </w:rPr>
      </w:pPr>
      <w:r w:rsidRPr="00E307A2">
        <w:rPr>
          <w:szCs w:val="28"/>
        </w:rPr>
        <w:t>строить и петь пройденные интервалы;</w:t>
      </w:r>
    </w:p>
    <w:p w14:paraId="0598282A" w14:textId="77777777" w:rsidR="009033B6" w:rsidRPr="00E307A2" w:rsidRDefault="009033B6" w:rsidP="00C13276">
      <w:pPr>
        <w:numPr>
          <w:ilvl w:val="0"/>
          <w:numId w:val="36"/>
        </w:numPr>
        <w:jc w:val="both"/>
        <w:rPr>
          <w:szCs w:val="28"/>
        </w:rPr>
      </w:pPr>
      <w:r w:rsidRPr="00E307A2">
        <w:rPr>
          <w:szCs w:val="28"/>
        </w:rPr>
        <w:t>дирижировать на 3/8;</w:t>
      </w:r>
    </w:p>
    <w:p w14:paraId="394975F3" w14:textId="77777777" w:rsidR="009033B6" w:rsidRPr="00E307A2" w:rsidRDefault="009033B6" w:rsidP="00C13276">
      <w:pPr>
        <w:numPr>
          <w:ilvl w:val="0"/>
          <w:numId w:val="36"/>
        </w:numPr>
        <w:jc w:val="both"/>
        <w:rPr>
          <w:b/>
          <w:i/>
          <w:szCs w:val="28"/>
        </w:rPr>
      </w:pPr>
      <w:r w:rsidRPr="00E307A2">
        <w:rPr>
          <w:szCs w:val="28"/>
        </w:rPr>
        <w:t>написать диктант на слух в объеме 4-х тактов;</w:t>
      </w:r>
    </w:p>
    <w:p w14:paraId="523EC8F0" w14:textId="77777777" w:rsidR="009033B6" w:rsidRPr="00E307A2" w:rsidRDefault="009033B6" w:rsidP="00C13276">
      <w:pPr>
        <w:numPr>
          <w:ilvl w:val="0"/>
          <w:numId w:val="36"/>
        </w:numPr>
        <w:jc w:val="both"/>
        <w:rPr>
          <w:b/>
          <w:i/>
          <w:szCs w:val="28"/>
        </w:rPr>
      </w:pPr>
      <w:r w:rsidRPr="00E307A2">
        <w:rPr>
          <w:szCs w:val="28"/>
        </w:rPr>
        <w:t>транспонировать мелодии в пройденных тональностях;</w:t>
      </w:r>
    </w:p>
    <w:p w14:paraId="4DAF7AF9" w14:textId="77777777" w:rsidR="009033B6" w:rsidRPr="00E307A2" w:rsidRDefault="009033B6" w:rsidP="00C13276">
      <w:pPr>
        <w:numPr>
          <w:ilvl w:val="0"/>
          <w:numId w:val="36"/>
        </w:numPr>
        <w:jc w:val="both"/>
        <w:rPr>
          <w:b/>
          <w:i/>
          <w:szCs w:val="28"/>
        </w:rPr>
      </w:pPr>
      <w:r w:rsidRPr="00E307A2">
        <w:rPr>
          <w:szCs w:val="28"/>
        </w:rPr>
        <w:t>подбирать по слуху мелодии на фортепиано.</w:t>
      </w:r>
    </w:p>
    <w:p w14:paraId="600D8FDA" w14:textId="77777777" w:rsidR="009033B6" w:rsidRPr="00E307A2" w:rsidRDefault="009033B6" w:rsidP="009033B6">
      <w:pPr>
        <w:pStyle w:val="a5"/>
        <w:rPr>
          <w:szCs w:val="28"/>
        </w:rPr>
      </w:pPr>
    </w:p>
    <w:p w14:paraId="03547F88" w14:textId="0BFE4D64" w:rsidR="009033B6" w:rsidRPr="00370E37" w:rsidRDefault="009033B6" w:rsidP="009033B6">
      <w:pPr>
        <w:pStyle w:val="Style10"/>
        <w:widowControl/>
        <w:spacing w:line="360" w:lineRule="auto"/>
        <w:jc w:val="center"/>
        <w:outlineLvl w:val="0"/>
        <w:rPr>
          <w:rStyle w:val="FontStyle37"/>
          <w:sz w:val="28"/>
          <w:szCs w:val="28"/>
        </w:rPr>
      </w:pPr>
      <w:r w:rsidRPr="00370E37">
        <w:rPr>
          <w:rStyle w:val="FontStyle37"/>
          <w:sz w:val="28"/>
          <w:szCs w:val="28"/>
        </w:rPr>
        <w:t>Учебн</w:t>
      </w:r>
      <w:r w:rsidR="00370E37" w:rsidRPr="00370E37">
        <w:rPr>
          <w:rStyle w:val="FontStyle37"/>
          <w:sz w:val="28"/>
          <w:szCs w:val="28"/>
        </w:rPr>
        <w:t xml:space="preserve">ый </w:t>
      </w:r>
      <w:r w:rsidRPr="00370E37">
        <w:rPr>
          <w:rStyle w:val="FontStyle37"/>
          <w:sz w:val="28"/>
          <w:szCs w:val="28"/>
        </w:rPr>
        <w:t>план 2-го года обучения по предмету «Слушание музыки»</w:t>
      </w:r>
    </w:p>
    <w:tbl>
      <w:tblPr>
        <w:tblW w:w="10448" w:type="dxa"/>
        <w:tblInd w:w="-500" w:type="dxa"/>
        <w:tblLayout w:type="fixed"/>
        <w:tblCellMar>
          <w:left w:w="40" w:type="dxa"/>
          <w:right w:w="40" w:type="dxa"/>
        </w:tblCellMar>
        <w:tblLook w:val="0000" w:firstRow="0" w:lastRow="0" w:firstColumn="0" w:lastColumn="0" w:noHBand="0" w:noVBand="0"/>
      </w:tblPr>
      <w:tblGrid>
        <w:gridCol w:w="495"/>
        <w:gridCol w:w="6695"/>
        <w:gridCol w:w="1629"/>
        <w:gridCol w:w="1629"/>
      </w:tblGrid>
      <w:tr w:rsidR="00370E37" w:rsidRPr="00E307A2" w14:paraId="4C7C863E" w14:textId="074F9033" w:rsidTr="00370E37">
        <w:trPr>
          <w:trHeight w:val="394"/>
        </w:trPr>
        <w:tc>
          <w:tcPr>
            <w:tcW w:w="495" w:type="dxa"/>
            <w:tcBorders>
              <w:top w:val="single" w:sz="6" w:space="0" w:color="auto"/>
              <w:left w:val="single" w:sz="6" w:space="0" w:color="auto"/>
              <w:bottom w:val="single" w:sz="6" w:space="0" w:color="auto"/>
              <w:right w:val="single" w:sz="6" w:space="0" w:color="auto"/>
            </w:tcBorders>
          </w:tcPr>
          <w:p w14:paraId="5BAD3602" w14:textId="77777777" w:rsidR="00370E37" w:rsidRPr="00E307A2" w:rsidRDefault="00370E37" w:rsidP="00911F97">
            <w:pPr>
              <w:pStyle w:val="Style14"/>
              <w:widowControl/>
              <w:spacing w:line="360" w:lineRule="auto"/>
              <w:jc w:val="center"/>
              <w:rPr>
                <w:rStyle w:val="FontStyle33"/>
                <w:sz w:val="28"/>
                <w:szCs w:val="28"/>
              </w:rPr>
            </w:pPr>
          </w:p>
        </w:tc>
        <w:tc>
          <w:tcPr>
            <w:tcW w:w="6695" w:type="dxa"/>
            <w:tcBorders>
              <w:top w:val="single" w:sz="6" w:space="0" w:color="auto"/>
              <w:left w:val="single" w:sz="6" w:space="0" w:color="auto"/>
              <w:bottom w:val="single" w:sz="6" w:space="0" w:color="auto"/>
              <w:right w:val="single" w:sz="6" w:space="0" w:color="auto"/>
            </w:tcBorders>
          </w:tcPr>
          <w:p w14:paraId="1EFDCE03" w14:textId="77777777" w:rsidR="00370E37" w:rsidRPr="00E307A2" w:rsidRDefault="00370E37" w:rsidP="00911F97">
            <w:pPr>
              <w:pStyle w:val="Style14"/>
              <w:widowControl/>
              <w:spacing w:line="360" w:lineRule="auto"/>
              <w:ind w:firstLine="24"/>
              <w:jc w:val="center"/>
              <w:rPr>
                <w:rStyle w:val="FontStyle33"/>
                <w:sz w:val="28"/>
                <w:szCs w:val="28"/>
              </w:rPr>
            </w:pPr>
            <w:r w:rsidRPr="00E307A2">
              <w:rPr>
                <w:rStyle w:val="FontStyle33"/>
                <w:sz w:val="28"/>
                <w:szCs w:val="28"/>
              </w:rPr>
              <w:t>Содержание изучаемого материала</w:t>
            </w:r>
          </w:p>
        </w:tc>
        <w:tc>
          <w:tcPr>
            <w:tcW w:w="1629" w:type="dxa"/>
            <w:tcBorders>
              <w:top w:val="single" w:sz="6" w:space="0" w:color="auto"/>
              <w:left w:val="single" w:sz="6" w:space="0" w:color="auto"/>
              <w:bottom w:val="single" w:sz="6" w:space="0" w:color="auto"/>
              <w:right w:val="single" w:sz="6" w:space="0" w:color="auto"/>
            </w:tcBorders>
          </w:tcPr>
          <w:p w14:paraId="09D5070F" w14:textId="77777777" w:rsidR="00370E37" w:rsidRPr="00E307A2" w:rsidRDefault="00370E37" w:rsidP="00911F97">
            <w:pPr>
              <w:pStyle w:val="Style14"/>
              <w:widowControl/>
              <w:spacing w:line="360" w:lineRule="auto"/>
              <w:jc w:val="center"/>
              <w:rPr>
                <w:rStyle w:val="FontStyle33"/>
                <w:sz w:val="28"/>
                <w:szCs w:val="28"/>
              </w:rPr>
            </w:pPr>
            <w:r w:rsidRPr="00E307A2">
              <w:rPr>
                <w:rStyle w:val="FontStyle33"/>
                <w:sz w:val="28"/>
                <w:szCs w:val="28"/>
              </w:rPr>
              <w:t>Кол-во часов</w:t>
            </w:r>
          </w:p>
        </w:tc>
        <w:tc>
          <w:tcPr>
            <w:tcW w:w="1629" w:type="dxa"/>
            <w:tcBorders>
              <w:top w:val="single" w:sz="6" w:space="0" w:color="auto"/>
              <w:left w:val="single" w:sz="6" w:space="0" w:color="auto"/>
              <w:bottom w:val="single" w:sz="6" w:space="0" w:color="auto"/>
              <w:right w:val="single" w:sz="6" w:space="0" w:color="auto"/>
            </w:tcBorders>
          </w:tcPr>
          <w:p w14:paraId="125BB186" w14:textId="5422F6B6" w:rsidR="00370E37" w:rsidRPr="00E307A2" w:rsidRDefault="00370E37" w:rsidP="00911F97">
            <w:pPr>
              <w:pStyle w:val="Style14"/>
              <w:widowControl/>
              <w:spacing w:line="360" w:lineRule="auto"/>
              <w:jc w:val="center"/>
              <w:rPr>
                <w:rStyle w:val="FontStyle33"/>
                <w:sz w:val="28"/>
                <w:szCs w:val="28"/>
              </w:rPr>
            </w:pPr>
            <w:r>
              <w:rPr>
                <w:rStyle w:val="FontStyle33"/>
                <w:sz w:val="28"/>
                <w:szCs w:val="28"/>
              </w:rPr>
              <w:t>Форма контроля</w:t>
            </w:r>
          </w:p>
        </w:tc>
      </w:tr>
      <w:tr w:rsidR="00370E37" w:rsidRPr="00E307A2" w14:paraId="747EDA24" w14:textId="62B60F9C" w:rsidTr="00370E37">
        <w:trPr>
          <w:trHeight w:val="394"/>
        </w:trPr>
        <w:tc>
          <w:tcPr>
            <w:tcW w:w="495" w:type="dxa"/>
            <w:tcBorders>
              <w:top w:val="single" w:sz="6" w:space="0" w:color="auto"/>
              <w:left w:val="single" w:sz="6" w:space="0" w:color="auto"/>
              <w:bottom w:val="single" w:sz="6" w:space="0" w:color="auto"/>
              <w:right w:val="single" w:sz="6" w:space="0" w:color="auto"/>
            </w:tcBorders>
          </w:tcPr>
          <w:p w14:paraId="6036D06A" w14:textId="77777777" w:rsidR="00370E37" w:rsidRPr="00E307A2" w:rsidRDefault="00370E37" w:rsidP="00911F97">
            <w:pPr>
              <w:pStyle w:val="Style14"/>
              <w:widowControl/>
              <w:spacing w:line="360" w:lineRule="auto"/>
              <w:jc w:val="center"/>
              <w:rPr>
                <w:rStyle w:val="FontStyle33"/>
                <w:sz w:val="28"/>
                <w:szCs w:val="28"/>
              </w:rPr>
            </w:pPr>
            <w:r w:rsidRPr="00E307A2">
              <w:rPr>
                <w:rStyle w:val="FontStyle33"/>
                <w:sz w:val="28"/>
                <w:szCs w:val="28"/>
              </w:rPr>
              <w:t>1</w:t>
            </w:r>
          </w:p>
        </w:tc>
        <w:tc>
          <w:tcPr>
            <w:tcW w:w="6695" w:type="dxa"/>
            <w:tcBorders>
              <w:top w:val="single" w:sz="6" w:space="0" w:color="auto"/>
              <w:left w:val="single" w:sz="6" w:space="0" w:color="auto"/>
              <w:bottom w:val="single" w:sz="6" w:space="0" w:color="auto"/>
              <w:right w:val="single" w:sz="6" w:space="0" w:color="auto"/>
            </w:tcBorders>
          </w:tcPr>
          <w:p w14:paraId="31E64ED2" w14:textId="77777777" w:rsidR="00370E37" w:rsidRPr="00E307A2" w:rsidRDefault="00370E37" w:rsidP="00911F97">
            <w:pPr>
              <w:pStyle w:val="Style14"/>
              <w:widowControl/>
              <w:spacing w:line="360" w:lineRule="auto"/>
              <w:ind w:firstLine="24"/>
              <w:jc w:val="both"/>
              <w:rPr>
                <w:rStyle w:val="FontStyle33"/>
                <w:sz w:val="28"/>
                <w:szCs w:val="28"/>
              </w:rPr>
            </w:pPr>
            <w:r w:rsidRPr="00E307A2">
              <w:rPr>
                <w:rStyle w:val="FontStyle33"/>
                <w:sz w:val="28"/>
                <w:szCs w:val="28"/>
              </w:rPr>
              <w:t>Вводная беседа. Характеристика музыкального звука.</w:t>
            </w:r>
          </w:p>
        </w:tc>
        <w:tc>
          <w:tcPr>
            <w:tcW w:w="1629" w:type="dxa"/>
            <w:tcBorders>
              <w:top w:val="single" w:sz="6" w:space="0" w:color="auto"/>
              <w:left w:val="single" w:sz="6" w:space="0" w:color="auto"/>
              <w:bottom w:val="single" w:sz="6" w:space="0" w:color="auto"/>
              <w:right w:val="single" w:sz="6" w:space="0" w:color="auto"/>
            </w:tcBorders>
          </w:tcPr>
          <w:p w14:paraId="6B6A9FBC" w14:textId="77777777" w:rsidR="00370E37" w:rsidRPr="00E307A2" w:rsidRDefault="00370E37" w:rsidP="00911F97">
            <w:pPr>
              <w:pStyle w:val="Style14"/>
              <w:widowControl/>
              <w:spacing w:line="360" w:lineRule="auto"/>
              <w:rPr>
                <w:rStyle w:val="FontStyle33"/>
                <w:sz w:val="28"/>
                <w:szCs w:val="28"/>
              </w:rPr>
            </w:pPr>
            <w:r w:rsidRPr="00E307A2">
              <w:rPr>
                <w:rStyle w:val="FontStyle33"/>
                <w:sz w:val="28"/>
                <w:szCs w:val="28"/>
              </w:rPr>
              <w:t xml:space="preserve">        1 час</w:t>
            </w:r>
          </w:p>
        </w:tc>
        <w:tc>
          <w:tcPr>
            <w:tcW w:w="1629" w:type="dxa"/>
            <w:tcBorders>
              <w:top w:val="single" w:sz="6" w:space="0" w:color="auto"/>
              <w:left w:val="single" w:sz="6" w:space="0" w:color="auto"/>
              <w:bottom w:val="single" w:sz="6" w:space="0" w:color="auto"/>
              <w:right w:val="single" w:sz="6" w:space="0" w:color="auto"/>
            </w:tcBorders>
          </w:tcPr>
          <w:p w14:paraId="7D81BAC5" w14:textId="0421A8B1" w:rsidR="00370E37" w:rsidRPr="00E307A2" w:rsidRDefault="00370E37" w:rsidP="00911F97">
            <w:pPr>
              <w:pStyle w:val="Style14"/>
              <w:widowControl/>
              <w:spacing w:line="360" w:lineRule="auto"/>
              <w:rPr>
                <w:rStyle w:val="FontStyle33"/>
                <w:sz w:val="28"/>
                <w:szCs w:val="28"/>
              </w:rPr>
            </w:pPr>
            <w:r>
              <w:rPr>
                <w:rStyle w:val="FontStyle33"/>
                <w:sz w:val="28"/>
                <w:szCs w:val="28"/>
              </w:rPr>
              <w:t>Текущий контроль</w:t>
            </w:r>
          </w:p>
        </w:tc>
      </w:tr>
      <w:tr w:rsidR="00370E37" w:rsidRPr="00E307A2" w14:paraId="12219C7C" w14:textId="74E7155E" w:rsidTr="00370E37">
        <w:trPr>
          <w:trHeight w:val="394"/>
        </w:trPr>
        <w:tc>
          <w:tcPr>
            <w:tcW w:w="495" w:type="dxa"/>
            <w:tcBorders>
              <w:top w:val="single" w:sz="6" w:space="0" w:color="auto"/>
              <w:left w:val="single" w:sz="6" w:space="0" w:color="auto"/>
              <w:bottom w:val="single" w:sz="6" w:space="0" w:color="auto"/>
              <w:right w:val="single" w:sz="6" w:space="0" w:color="auto"/>
            </w:tcBorders>
          </w:tcPr>
          <w:p w14:paraId="4183982E" w14:textId="77777777" w:rsidR="00370E37" w:rsidRPr="00E307A2" w:rsidRDefault="00370E37" w:rsidP="00911F97">
            <w:pPr>
              <w:pStyle w:val="Style14"/>
              <w:widowControl/>
              <w:spacing w:line="360" w:lineRule="auto"/>
              <w:jc w:val="center"/>
              <w:rPr>
                <w:rStyle w:val="FontStyle33"/>
                <w:sz w:val="28"/>
                <w:szCs w:val="28"/>
              </w:rPr>
            </w:pPr>
            <w:r w:rsidRPr="00E307A2">
              <w:rPr>
                <w:rStyle w:val="FontStyle33"/>
                <w:sz w:val="28"/>
                <w:szCs w:val="28"/>
              </w:rPr>
              <w:t>2</w:t>
            </w:r>
          </w:p>
        </w:tc>
        <w:tc>
          <w:tcPr>
            <w:tcW w:w="6695" w:type="dxa"/>
            <w:tcBorders>
              <w:top w:val="single" w:sz="6" w:space="0" w:color="auto"/>
              <w:left w:val="single" w:sz="6" w:space="0" w:color="auto"/>
              <w:bottom w:val="single" w:sz="6" w:space="0" w:color="auto"/>
              <w:right w:val="single" w:sz="6" w:space="0" w:color="auto"/>
            </w:tcBorders>
          </w:tcPr>
          <w:p w14:paraId="7071F559" w14:textId="77777777" w:rsidR="00370E37" w:rsidRPr="00E307A2" w:rsidRDefault="00370E37" w:rsidP="00911F97">
            <w:pPr>
              <w:pStyle w:val="Style14"/>
              <w:widowControl/>
              <w:spacing w:line="360" w:lineRule="auto"/>
              <w:ind w:firstLine="24"/>
              <w:rPr>
                <w:rStyle w:val="FontStyle33"/>
                <w:sz w:val="28"/>
                <w:szCs w:val="28"/>
              </w:rPr>
            </w:pPr>
            <w:r w:rsidRPr="00E307A2">
              <w:rPr>
                <w:rStyle w:val="FontStyle33"/>
                <w:sz w:val="28"/>
                <w:szCs w:val="28"/>
              </w:rPr>
              <w:t>Метроритм, пульсация в музыке.</w:t>
            </w:r>
          </w:p>
        </w:tc>
        <w:tc>
          <w:tcPr>
            <w:tcW w:w="1629" w:type="dxa"/>
            <w:tcBorders>
              <w:top w:val="single" w:sz="6" w:space="0" w:color="auto"/>
              <w:left w:val="single" w:sz="6" w:space="0" w:color="auto"/>
              <w:bottom w:val="single" w:sz="6" w:space="0" w:color="auto"/>
              <w:right w:val="single" w:sz="6" w:space="0" w:color="auto"/>
            </w:tcBorders>
          </w:tcPr>
          <w:p w14:paraId="5EDE52F6" w14:textId="77777777" w:rsidR="00370E37" w:rsidRPr="00E307A2" w:rsidRDefault="00370E37" w:rsidP="00911F97">
            <w:pPr>
              <w:pStyle w:val="Style14"/>
              <w:widowControl/>
              <w:spacing w:line="360" w:lineRule="auto"/>
              <w:jc w:val="center"/>
              <w:rPr>
                <w:rStyle w:val="FontStyle33"/>
                <w:sz w:val="28"/>
                <w:szCs w:val="28"/>
              </w:rPr>
            </w:pPr>
            <w:r w:rsidRPr="00E307A2">
              <w:rPr>
                <w:rStyle w:val="FontStyle33"/>
                <w:sz w:val="28"/>
                <w:szCs w:val="28"/>
              </w:rPr>
              <w:t>4 часа</w:t>
            </w:r>
          </w:p>
        </w:tc>
        <w:tc>
          <w:tcPr>
            <w:tcW w:w="1629" w:type="dxa"/>
            <w:tcBorders>
              <w:top w:val="single" w:sz="6" w:space="0" w:color="auto"/>
              <w:left w:val="single" w:sz="6" w:space="0" w:color="auto"/>
              <w:bottom w:val="single" w:sz="6" w:space="0" w:color="auto"/>
              <w:right w:val="single" w:sz="6" w:space="0" w:color="auto"/>
            </w:tcBorders>
          </w:tcPr>
          <w:p w14:paraId="602BB673" w14:textId="7A76377F" w:rsidR="00370E37" w:rsidRPr="00E307A2" w:rsidRDefault="00370E37" w:rsidP="00911F97">
            <w:pPr>
              <w:pStyle w:val="Style14"/>
              <w:widowControl/>
              <w:spacing w:line="360" w:lineRule="auto"/>
              <w:jc w:val="center"/>
              <w:rPr>
                <w:rStyle w:val="FontStyle33"/>
                <w:sz w:val="28"/>
                <w:szCs w:val="28"/>
              </w:rPr>
            </w:pPr>
            <w:r>
              <w:rPr>
                <w:rStyle w:val="FontStyle33"/>
                <w:sz w:val="28"/>
                <w:szCs w:val="28"/>
              </w:rPr>
              <w:t>Тематический контроль</w:t>
            </w:r>
          </w:p>
        </w:tc>
      </w:tr>
      <w:tr w:rsidR="00370E37" w:rsidRPr="00E307A2" w14:paraId="0E7D5849" w14:textId="08034AFF" w:rsidTr="00370E37">
        <w:trPr>
          <w:trHeight w:val="379"/>
        </w:trPr>
        <w:tc>
          <w:tcPr>
            <w:tcW w:w="495" w:type="dxa"/>
            <w:tcBorders>
              <w:top w:val="single" w:sz="6" w:space="0" w:color="auto"/>
              <w:left w:val="single" w:sz="6" w:space="0" w:color="auto"/>
              <w:bottom w:val="single" w:sz="6" w:space="0" w:color="auto"/>
              <w:right w:val="single" w:sz="6" w:space="0" w:color="auto"/>
            </w:tcBorders>
          </w:tcPr>
          <w:p w14:paraId="2E7CF0DA" w14:textId="77777777" w:rsidR="00370E37" w:rsidRPr="00E307A2" w:rsidRDefault="00370E37" w:rsidP="00911F97">
            <w:pPr>
              <w:pStyle w:val="Style14"/>
              <w:widowControl/>
              <w:spacing w:line="360" w:lineRule="auto"/>
              <w:jc w:val="center"/>
              <w:rPr>
                <w:rStyle w:val="FontStyle33"/>
                <w:sz w:val="28"/>
                <w:szCs w:val="28"/>
              </w:rPr>
            </w:pPr>
            <w:r w:rsidRPr="00E307A2">
              <w:rPr>
                <w:rStyle w:val="FontStyle33"/>
                <w:sz w:val="28"/>
                <w:szCs w:val="28"/>
              </w:rPr>
              <w:t>3</w:t>
            </w:r>
          </w:p>
        </w:tc>
        <w:tc>
          <w:tcPr>
            <w:tcW w:w="6695" w:type="dxa"/>
            <w:tcBorders>
              <w:top w:val="single" w:sz="6" w:space="0" w:color="auto"/>
              <w:left w:val="single" w:sz="6" w:space="0" w:color="auto"/>
              <w:bottom w:val="single" w:sz="6" w:space="0" w:color="auto"/>
              <w:right w:val="single" w:sz="6" w:space="0" w:color="auto"/>
            </w:tcBorders>
          </w:tcPr>
          <w:p w14:paraId="0A30B0B1" w14:textId="77777777" w:rsidR="00370E37" w:rsidRPr="00E307A2" w:rsidRDefault="00370E37" w:rsidP="00911F97">
            <w:pPr>
              <w:pStyle w:val="Style14"/>
              <w:widowControl/>
              <w:tabs>
                <w:tab w:val="left" w:pos="7322"/>
              </w:tabs>
              <w:spacing w:line="360" w:lineRule="auto"/>
              <w:ind w:right="-607" w:firstLine="24"/>
              <w:rPr>
                <w:rStyle w:val="FontStyle33"/>
                <w:sz w:val="28"/>
                <w:szCs w:val="28"/>
              </w:rPr>
            </w:pPr>
            <w:r w:rsidRPr="00E307A2">
              <w:rPr>
                <w:rStyle w:val="FontStyle33"/>
                <w:sz w:val="28"/>
                <w:szCs w:val="28"/>
              </w:rPr>
              <w:t>Танцевальные движения в музыке</w:t>
            </w:r>
          </w:p>
        </w:tc>
        <w:tc>
          <w:tcPr>
            <w:tcW w:w="1629" w:type="dxa"/>
            <w:tcBorders>
              <w:top w:val="single" w:sz="6" w:space="0" w:color="auto"/>
              <w:left w:val="single" w:sz="6" w:space="0" w:color="auto"/>
              <w:bottom w:val="single" w:sz="6" w:space="0" w:color="auto"/>
              <w:right w:val="single" w:sz="6" w:space="0" w:color="auto"/>
            </w:tcBorders>
          </w:tcPr>
          <w:p w14:paraId="08F73372" w14:textId="77777777" w:rsidR="00370E37" w:rsidRPr="00E307A2" w:rsidRDefault="00370E37" w:rsidP="00911F97">
            <w:pPr>
              <w:pStyle w:val="Style14"/>
              <w:widowControl/>
              <w:spacing w:line="360" w:lineRule="auto"/>
              <w:jc w:val="center"/>
              <w:rPr>
                <w:rStyle w:val="FontStyle33"/>
                <w:sz w:val="28"/>
                <w:szCs w:val="28"/>
              </w:rPr>
            </w:pPr>
            <w:r w:rsidRPr="00E307A2">
              <w:rPr>
                <w:rStyle w:val="FontStyle33"/>
                <w:sz w:val="28"/>
                <w:szCs w:val="28"/>
              </w:rPr>
              <w:t>2 часа</w:t>
            </w:r>
          </w:p>
        </w:tc>
        <w:tc>
          <w:tcPr>
            <w:tcW w:w="1629" w:type="dxa"/>
            <w:tcBorders>
              <w:top w:val="single" w:sz="6" w:space="0" w:color="auto"/>
              <w:left w:val="single" w:sz="6" w:space="0" w:color="auto"/>
              <w:bottom w:val="single" w:sz="6" w:space="0" w:color="auto"/>
              <w:right w:val="single" w:sz="6" w:space="0" w:color="auto"/>
            </w:tcBorders>
          </w:tcPr>
          <w:p w14:paraId="0160DDBA" w14:textId="074697CA" w:rsidR="00370E37" w:rsidRPr="00E307A2" w:rsidRDefault="00370E37" w:rsidP="00911F97">
            <w:pPr>
              <w:pStyle w:val="Style14"/>
              <w:widowControl/>
              <w:spacing w:line="360" w:lineRule="auto"/>
              <w:jc w:val="center"/>
              <w:rPr>
                <w:rStyle w:val="FontStyle33"/>
                <w:sz w:val="28"/>
                <w:szCs w:val="28"/>
              </w:rPr>
            </w:pPr>
            <w:r>
              <w:rPr>
                <w:rStyle w:val="FontStyle33"/>
                <w:sz w:val="28"/>
                <w:szCs w:val="28"/>
              </w:rPr>
              <w:t>Тематический контроль</w:t>
            </w:r>
          </w:p>
        </w:tc>
      </w:tr>
      <w:tr w:rsidR="00370E37" w:rsidRPr="00E307A2" w14:paraId="14A85D0A" w14:textId="7C26C7D0" w:rsidTr="00370E37">
        <w:trPr>
          <w:trHeight w:val="394"/>
        </w:trPr>
        <w:tc>
          <w:tcPr>
            <w:tcW w:w="495" w:type="dxa"/>
            <w:tcBorders>
              <w:top w:val="single" w:sz="6" w:space="0" w:color="auto"/>
              <w:left w:val="single" w:sz="6" w:space="0" w:color="auto"/>
              <w:bottom w:val="single" w:sz="6" w:space="0" w:color="auto"/>
              <w:right w:val="single" w:sz="6" w:space="0" w:color="auto"/>
            </w:tcBorders>
          </w:tcPr>
          <w:p w14:paraId="79B0A103" w14:textId="77777777" w:rsidR="00370E37" w:rsidRPr="00E307A2" w:rsidRDefault="00370E37" w:rsidP="00911F97">
            <w:pPr>
              <w:pStyle w:val="Style14"/>
              <w:widowControl/>
              <w:spacing w:line="360" w:lineRule="auto"/>
              <w:jc w:val="center"/>
              <w:rPr>
                <w:rStyle w:val="FontStyle33"/>
                <w:sz w:val="28"/>
                <w:szCs w:val="28"/>
              </w:rPr>
            </w:pPr>
            <w:r w:rsidRPr="00E307A2">
              <w:rPr>
                <w:rStyle w:val="FontStyle33"/>
                <w:sz w:val="28"/>
                <w:szCs w:val="28"/>
              </w:rPr>
              <w:t>4</w:t>
            </w:r>
          </w:p>
        </w:tc>
        <w:tc>
          <w:tcPr>
            <w:tcW w:w="6695" w:type="dxa"/>
            <w:tcBorders>
              <w:top w:val="single" w:sz="6" w:space="0" w:color="auto"/>
              <w:left w:val="single" w:sz="6" w:space="0" w:color="auto"/>
              <w:bottom w:val="single" w:sz="6" w:space="0" w:color="auto"/>
              <w:right w:val="single" w:sz="6" w:space="0" w:color="auto"/>
            </w:tcBorders>
          </w:tcPr>
          <w:p w14:paraId="081DEEA6" w14:textId="77777777" w:rsidR="00370E37" w:rsidRPr="00E307A2" w:rsidRDefault="00370E37" w:rsidP="00911F97">
            <w:pPr>
              <w:pStyle w:val="Style14"/>
              <w:widowControl/>
              <w:tabs>
                <w:tab w:val="left" w:pos="7322"/>
              </w:tabs>
              <w:spacing w:line="360" w:lineRule="auto"/>
              <w:ind w:right="-607" w:firstLine="24"/>
              <w:rPr>
                <w:rStyle w:val="FontStyle33"/>
                <w:sz w:val="28"/>
                <w:szCs w:val="28"/>
              </w:rPr>
            </w:pPr>
            <w:r w:rsidRPr="00E307A2">
              <w:rPr>
                <w:rStyle w:val="FontStyle33"/>
                <w:sz w:val="28"/>
                <w:szCs w:val="28"/>
              </w:rPr>
              <w:t>Мелодический рисунок, его выразительные свойства, кульминация.</w:t>
            </w:r>
          </w:p>
        </w:tc>
        <w:tc>
          <w:tcPr>
            <w:tcW w:w="1629" w:type="dxa"/>
            <w:tcBorders>
              <w:top w:val="single" w:sz="6" w:space="0" w:color="auto"/>
              <w:left w:val="single" w:sz="6" w:space="0" w:color="auto"/>
              <w:bottom w:val="single" w:sz="6" w:space="0" w:color="auto"/>
              <w:right w:val="single" w:sz="6" w:space="0" w:color="auto"/>
            </w:tcBorders>
          </w:tcPr>
          <w:p w14:paraId="7F5901D6" w14:textId="77777777" w:rsidR="00370E37" w:rsidRPr="00E307A2" w:rsidRDefault="00370E37" w:rsidP="00911F97">
            <w:pPr>
              <w:pStyle w:val="Style14"/>
              <w:widowControl/>
              <w:spacing w:line="360" w:lineRule="auto"/>
              <w:jc w:val="center"/>
              <w:rPr>
                <w:rStyle w:val="FontStyle33"/>
                <w:sz w:val="28"/>
                <w:szCs w:val="28"/>
              </w:rPr>
            </w:pPr>
            <w:r w:rsidRPr="00E307A2">
              <w:rPr>
                <w:rStyle w:val="FontStyle33"/>
                <w:sz w:val="28"/>
                <w:szCs w:val="28"/>
              </w:rPr>
              <w:t xml:space="preserve"> 6 часов</w:t>
            </w:r>
          </w:p>
        </w:tc>
        <w:tc>
          <w:tcPr>
            <w:tcW w:w="1629" w:type="dxa"/>
            <w:tcBorders>
              <w:top w:val="single" w:sz="6" w:space="0" w:color="auto"/>
              <w:left w:val="single" w:sz="6" w:space="0" w:color="auto"/>
              <w:bottom w:val="single" w:sz="6" w:space="0" w:color="auto"/>
              <w:right w:val="single" w:sz="6" w:space="0" w:color="auto"/>
            </w:tcBorders>
          </w:tcPr>
          <w:p w14:paraId="76CC6CF3" w14:textId="3A39D19D" w:rsidR="00370E37" w:rsidRPr="00E307A2" w:rsidRDefault="00370E37" w:rsidP="00911F97">
            <w:pPr>
              <w:pStyle w:val="Style14"/>
              <w:widowControl/>
              <w:spacing w:line="360" w:lineRule="auto"/>
              <w:jc w:val="center"/>
              <w:rPr>
                <w:rStyle w:val="FontStyle33"/>
                <w:sz w:val="28"/>
                <w:szCs w:val="28"/>
              </w:rPr>
            </w:pPr>
            <w:r>
              <w:rPr>
                <w:rStyle w:val="FontStyle33"/>
                <w:sz w:val="28"/>
                <w:szCs w:val="28"/>
              </w:rPr>
              <w:t>Тематический контроль</w:t>
            </w:r>
          </w:p>
        </w:tc>
      </w:tr>
      <w:tr w:rsidR="00370E37" w:rsidRPr="00E307A2" w14:paraId="19912F28" w14:textId="1B7C8B5C" w:rsidTr="00370E37">
        <w:trPr>
          <w:trHeight w:val="394"/>
        </w:trPr>
        <w:tc>
          <w:tcPr>
            <w:tcW w:w="495" w:type="dxa"/>
            <w:tcBorders>
              <w:top w:val="single" w:sz="6" w:space="0" w:color="auto"/>
              <w:left w:val="single" w:sz="6" w:space="0" w:color="auto"/>
              <w:bottom w:val="single" w:sz="6" w:space="0" w:color="auto"/>
              <w:right w:val="single" w:sz="6" w:space="0" w:color="auto"/>
            </w:tcBorders>
          </w:tcPr>
          <w:p w14:paraId="1A060A7F" w14:textId="77777777" w:rsidR="00370E37" w:rsidRPr="00E307A2" w:rsidRDefault="00370E37" w:rsidP="00911F97">
            <w:pPr>
              <w:pStyle w:val="Style14"/>
              <w:widowControl/>
              <w:spacing w:line="360" w:lineRule="auto"/>
              <w:rPr>
                <w:rStyle w:val="FontStyle33"/>
                <w:sz w:val="28"/>
                <w:szCs w:val="28"/>
              </w:rPr>
            </w:pPr>
            <w:r w:rsidRPr="00E307A2">
              <w:rPr>
                <w:rStyle w:val="FontStyle33"/>
                <w:sz w:val="28"/>
                <w:szCs w:val="28"/>
              </w:rPr>
              <w:t xml:space="preserve">   5</w:t>
            </w:r>
          </w:p>
        </w:tc>
        <w:tc>
          <w:tcPr>
            <w:tcW w:w="6695" w:type="dxa"/>
            <w:tcBorders>
              <w:top w:val="single" w:sz="6" w:space="0" w:color="auto"/>
              <w:left w:val="single" w:sz="6" w:space="0" w:color="auto"/>
              <w:bottom w:val="single" w:sz="6" w:space="0" w:color="auto"/>
              <w:right w:val="single" w:sz="6" w:space="0" w:color="auto"/>
            </w:tcBorders>
          </w:tcPr>
          <w:p w14:paraId="74CD7703" w14:textId="77777777" w:rsidR="00370E37" w:rsidRPr="00E307A2" w:rsidRDefault="00370E37" w:rsidP="00911F97">
            <w:pPr>
              <w:pStyle w:val="Style14"/>
              <w:widowControl/>
              <w:spacing w:line="360" w:lineRule="auto"/>
              <w:ind w:firstLine="24"/>
              <w:rPr>
                <w:rStyle w:val="FontStyle33"/>
                <w:sz w:val="28"/>
                <w:szCs w:val="28"/>
              </w:rPr>
            </w:pPr>
            <w:r w:rsidRPr="00E307A2">
              <w:rPr>
                <w:rStyle w:val="FontStyle33"/>
                <w:sz w:val="28"/>
                <w:szCs w:val="28"/>
              </w:rPr>
              <w:t>Сказочные сюжеты в музыке. Творческое применение полученных знаний.</w:t>
            </w:r>
          </w:p>
        </w:tc>
        <w:tc>
          <w:tcPr>
            <w:tcW w:w="1629" w:type="dxa"/>
            <w:tcBorders>
              <w:top w:val="single" w:sz="6" w:space="0" w:color="auto"/>
              <w:left w:val="single" w:sz="6" w:space="0" w:color="auto"/>
              <w:bottom w:val="single" w:sz="6" w:space="0" w:color="auto"/>
              <w:right w:val="single" w:sz="6" w:space="0" w:color="auto"/>
            </w:tcBorders>
          </w:tcPr>
          <w:p w14:paraId="095B95DF" w14:textId="77777777" w:rsidR="00370E37" w:rsidRPr="00E307A2" w:rsidRDefault="00370E37" w:rsidP="00911F97">
            <w:pPr>
              <w:pStyle w:val="Style14"/>
              <w:widowControl/>
              <w:spacing w:line="360" w:lineRule="auto"/>
              <w:jc w:val="center"/>
              <w:rPr>
                <w:rStyle w:val="FontStyle33"/>
                <w:sz w:val="28"/>
                <w:szCs w:val="28"/>
              </w:rPr>
            </w:pPr>
            <w:r w:rsidRPr="00E307A2">
              <w:rPr>
                <w:rStyle w:val="FontStyle33"/>
                <w:sz w:val="28"/>
                <w:szCs w:val="28"/>
              </w:rPr>
              <w:t>2 часа</w:t>
            </w:r>
          </w:p>
        </w:tc>
        <w:tc>
          <w:tcPr>
            <w:tcW w:w="1629" w:type="dxa"/>
            <w:tcBorders>
              <w:top w:val="single" w:sz="6" w:space="0" w:color="auto"/>
              <w:left w:val="single" w:sz="6" w:space="0" w:color="auto"/>
              <w:bottom w:val="single" w:sz="6" w:space="0" w:color="auto"/>
              <w:right w:val="single" w:sz="6" w:space="0" w:color="auto"/>
            </w:tcBorders>
          </w:tcPr>
          <w:p w14:paraId="13FAFD40" w14:textId="572B3479" w:rsidR="00370E37" w:rsidRPr="00E307A2" w:rsidRDefault="00370E37" w:rsidP="00911F97">
            <w:pPr>
              <w:pStyle w:val="Style14"/>
              <w:widowControl/>
              <w:spacing w:line="360" w:lineRule="auto"/>
              <w:jc w:val="center"/>
              <w:rPr>
                <w:rStyle w:val="FontStyle33"/>
                <w:sz w:val="28"/>
                <w:szCs w:val="28"/>
              </w:rPr>
            </w:pPr>
            <w:r>
              <w:rPr>
                <w:rStyle w:val="FontStyle33"/>
                <w:sz w:val="28"/>
                <w:szCs w:val="28"/>
              </w:rPr>
              <w:t>Тематический контроль</w:t>
            </w:r>
          </w:p>
        </w:tc>
      </w:tr>
      <w:tr w:rsidR="00370E37" w:rsidRPr="00E307A2" w14:paraId="319FE82E" w14:textId="1ED235E7" w:rsidTr="00370E37">
        <w:trPr>
          <w:trHeight w:val="394"/>
        </w:trPr>
        <w:tc>
          <w:tcPr>
            <w:tcW w:w="495" w:type="dxa"/>
            <w:tcBorders>
              <w:top w:val="single" w:sz="6" w:space="0" w:color="auto"/>
              <w:left w:val="single" w:sz="6" w:space="0" w:color="auto"/>
              <w:bottom w:val="single" w:sz="6" w:space="0" w:color="auto"/>
              <w:right w:val="single" w:sz="6" w:space="0" w:color="auto"/>
            </w:tcBorders>
          </w:tcPr>
          <w:p w14:paraId="71CACC46" w14:textId="77777777" w:rsidR="00370E37" w:rsidRPr="00E307A2" w:rsidRDefault="00370E37" w:rsidP="00911F97">
            <w:pPr>
              <w:pStyle w:val="Style14"/>
              <w:widowControl/>
              <w:spacing w:line="360" w:lineRule="auto"/>
              <w:jc w:val="center"/>
              <w:rPr>
                <w:rStyle w:val="FontStyle33"/>
                <w:sz w:val="28"/>
                <w:szCs w:val="28"/>
              </w:rPr>
            </w:pPr>
            <w:r w:rsidRPr="00E307A2">
              <w:rPr>
                <w:rStyle w:val="FontStyle33"/>
                <w:sz w:val="28"/>
                <w:szCs w:val="28"/>
              </w:rPr>
              <w:t>6</w:t>
            </w:r>
          </w:p>
        </w:tc>
        <w:tc>
          <w:tcPr>
            <w:tcW w:w="6695" w:type="dxa"/>
            <w:tcBorders>
              <w:top w:val="single" w:sz="6" w:space="0" w:color="auto"/>
              <w:left w:val="single" w:sz="6" w:space="0" w:color="auto"/>
              <w:bottom w:val="single" w:sz="6" w:space="0" w:color="auto"/>
              <w:right w:val="single" w:sz="6" w:space="0" w:color="auto"/>
            </w:tcBorders>
          </w:tcPr>
          <w:p w14:paraId="0C0B82DB" w14:textId="77777777" w:rsidR="00370E37" w:rsidRPr="00E307A2" w:rsidRDefault="00370E37" w:rsidP="00911F97">
            <w:pPr>
              <w:pStyle w:val="Style14"/>
              <w:widowControl/>
              <w:spacing w:line="360" w:lineRule="auto"/>
              <w:ind w:firstLine="24"/>
              <w:rPr>
                <w:rStyle w:val="FontStyle33"/>
                <w:sz w:val="28"/>
                <w:szCs w:val="28"/>
              </w:rPr>
            </w:pPr>
            <w:r w:rsidRPr="00E307A2">
              <w:rPr>
                <w:rStyle w:val="FontStyle33"/>
                <w:sz w:val="28"/>
                <w:szCs w:val="28"/>
              </w:rPr>
              <w:t>Интонация в музыке как совокупность всех элементов музыкального языка</w:t>
            </w:r>
          </w:p>
        </w:tc>
        <w:tc>
          <w:tcPr>
            <w:tcW w:w="1629" w:type="dxa"/>
            <w:tcBorders>
              <w:top w:val="single" w:sz="6" w:space="0" w:color="auto"/>
              <w:left w:val="single" w:sz="6" w:space="0" w:color="auto"/>
              <w:bottom w:val="single" w:sz="6" w:space="0" w:color="auto"/>
              <w:right w:val="single" w:sz="6" w:space="0" w:color="auto"/>
            </w:tcBorders>
          </w:tcPr>
          <w:p w14:paraId="30A7D4EA" w14:textId="77777777" w:rsidR="00370E37" w:rsidRPr="00E307A2" w:rsidRDefault="00370E37" w:rsidP="00911F97">
            <w:pPr>
              <w:pStyle w:val="Style14"/>
              <w:widowControl/>
              <w:spacing w:line="360" w:lineRule="auto"/>
              <w:jc w:val="center"/>
              <w:rPr>
                <w:rStyle w:val="FontStyle33"/>
                <w:sz w:val="28"/>
                <w:szCs w:val="28"/>
              </w:rPr>
            </w:pPr>
            <w:r w:rsidRPr="00E307A2">
              <w:rPr>
                <w:rStyle w:val="FontStyle33"/>
                <w:sz w:val="28"/>
                <w:szCs w:val="28"/>
              </w:rPr>
              <w:t xml:space="preserve">  6 часов</w:t>
            </w:r>
          </w:p>
        </w:tc>
        <w:tc>
          <w:tcPr>
            <w:tcW w:w="1629" w:type="dxa"/>
            <w:tcBorders>
              <w:top w:val="single" w:sz="6" w:space="0" w:color="auto"/>
              <w:left w:val="single" w:sz="6" w:space="0" w:color="auto"/>
              <w:bottom w:val="single" w:sz="6" w:space="0" w:color="auto"/>
              <w:right w:val="single" w:sz="6" w:space="0" w:color="auto"/>
            </w:tcBorders>
          </w:tcPr>
          <w:p w14:paraId="016A947F" w14:textId="2F88E7E4" w:rsidR="00370E37" w:rsidRPr="00E307A2" w:rsidRDefault="00370E37" w:rsidP="00911F97">
            <w:pPr>
              <w:pStyle w:val="Style14"/>
              <w:widowControl/>
              <w:spacing w:line="360" w:lineRule="auto"/>
              <w:jc w:val="center"/>
              <w:rPr>
                <w:rStyle w:val="FontStyle33"/>
                <w:sz w:val="28"/>
                <w:szCs w:val="28"/>
              </w:rPr>
            </w:pPr>
            <w:r>
              <w:rPr>
                <w:rStyle w:val="FontStyle33"/>
                <w:sz w:val="28"/>
                <w:szCs w:val="28"/>
              </w:rPr>
              <w:t>Тематический контроль</w:t>
            </w:r>
          </w:p>
        </w:tc>
      </w:tr>
      <w:tr w:rsidR="00370E37" w:rsidRPr="00E307A2" w14:paraId="4EB4BD17" w14:textId="70CF7ABD" w:rsidTr="00370E37">
        <w:trPr>
          <w:trHeight w:val="394"/>
        </w:trPr>
        <w:tc>
          <w:tcPr>
            <w:tcW w:w="495" w:type="dxa"/>
            <w:tcBorders>
              <w:top w:val="single" w:sz="6" w:space="0" w:color="auto"/>
              <w:left w:val="single" w:sz="6" w:space="0" w:color="auto"/>
              <w:bottom w:val="single" w:sz="6" w:space="0" w:color="auto"/>
              <w:right w:val="single" w:sz="6" w:space="0" w:color="auto"/>
            </w:tcBorders>
          </w:tcPr>
          <w:p w14:paraId="5E9AF803" w14:textId="77777777" w:rsidR="00370E37" w:rsidRPr="00E307A2" w:rsidRDefault="00370E37" w:rsidP="00911F97">
            <w:pPr>
              <w:pStyle w:val="Style14"/>
              <w:widowControl/>
              <w:spacing w:line="360" w:lineRule="auto"/>
              <w:jc w:val="center"/>
              <w:rPr>
                <w:rStyle w:val="FontStyle33"/>
                <w:sz w:val="28"/>
                <w:szCs w:val="28"/>
              </w:rPr>
            </w:pPr>
            <w:r w:rsidRPr="00E307A2">
              <w:rPr>
                <w:rStyle w:val="FontStyle33"/>
                <w:sz w:val="28"/>
                <w:szCs w:val="28"/>
              </w:rPr>
              <w:t>7</w:t>
            </w:r>
          </w:p>
        </w:tc>
        <w:tc>
          <w:tcPr>
            <w:tcW w:w="6695" w:type="dxa"/>
            <w:tcBorders>
              <w:top w:val="single" w:sz="6" w:space="0" w:color="auto"/>
              <w:left w:val="single" w:sz="6" w:space="0" w:color="auto"/>
              <w:bottom w:val="single" w:sz="6" w:space="0" w:color="auto"/>
              <w:right w:val="single" w:sz="6" w:space="0" w:color="auto"/>
            </w:tcBorders>
          </w:tcPr>
          <w:p w14:paraId="7A2979FB" w14:textId="77777777" w:rsidR="00370E37" w:rsidRPr="00E307A2" w:rsidRDefault="00370E37" w:rsidP="00911F97">
            <w:pPr>
              <w:pStyle w:val="Style14"/>
              <w:widowControl/>
              <w:spacing w:line="360" w:lineRule="auto"/>
              <w:ind w:firstLine="24"/>
              <w:rPr>
                <w:rStyle w:val="FontStyle33"/>
                <w:sz w:val="28"/>
                <w:szCs w:val="28"/>
              </w:rPr>
            </w:pPr>
            <w:r w:rsidRPr="00E307A2">
              <w:rPr>
                <w:rStyle w:val="FontStyle33"/>
                <w:sz w:val="28"/>
                <w:szCs w:val="28"/>
              </w:rPr>
              <w:t>Фактура.</w:t>
            </w:r>
          </w:p>
        </w:tc>
        <w:tc>
          <w:tcPr>
            <w:tcW w:w="1629" w:type="dxa"/>
            <w:tcBorders>
              <w:top w:val="single" w:sz="6" w:space="0" w:color="auto"/>
              <w:left w:val="single" w:sz="6" w:space="0" w:color="auto"/>
              <w:bottom w:val="single" w:sz="6" w:space="0" w:color="auto"/>
              <w:right w:val="single" w:sz="6" w:space="0" w:color="auto"/>
            </w:tcBorders>
          </w:tcPr>
          <w:p w14:paraId="24398BCB" w14:textId="77777777" w:rsidR="00370E37" w:rsidRPr="00E307A2" w:rsidRDefault="00370E37" w:rsidP="00911F97">
            <w:pPr>
              <w:pStyle w:val="Style14"/>
              <w:widowControl/>
              <w:spacing w:line="360" w:lineRule="auto"/>
              <w:rPr>
                <w:rStyle w:val="FontStyle33"/>
                <w:sz w:val="28"/>
                <w:szCs w:val="28"/>
              </w:rPr>
            </w:pPr>
            <w:r w:rsidRPr="00E307A2">
              <w:rPr>
                <w:rStyle w:val="FontStyle33"/>
                <w:sz w:val="28"/>
                <w:szCs w:val="28"/>
              </w:rPr>
              <w:t xml:space="preserve">           2 часа</w:t>
            </w:r>
          </w:p>
        </w:tc>
        <w:tc>
          <w:tcPr>
            <w:tcW w:w="1629" w:type="dxa"/>
            <w:tcBorders>
              <w:top w:val="single" w:sz="6" w:space="0" w:color="auto"/>
              <w:left w:val="single" w:sz="6" w:space="0" w:color="auto"/>
              <w:bottom w:val="single" w:sz="6" w:space="0" w:color="auto"/>
              <w:right w:val="single" w:sz="6" w:space="0" w:color="auto"/>
            </w:tcBorders>
          </w:tcPr>
          <w:p w14:paraId="62A4A41D" w14:textId="3234D8D1" w:rsidR="00370E37" w:rsidRPr="00E307A2" w:rsidRDefault="00370E37" w:rsidP="00911F97">
            <w:pPr>
              <w:pStyle w:val="Style14"/>
              <w:widowControl/>
              <w:spacing w:line="360" w:lineRule="auto"/>
              <w:rPr>
                <w:rStyle w:val="FontStyle33"/>
                <w:sz w:val="28"/>
                <w:szCs w:val="28"/>
              </w:rPr>
            </w:pPr>
            <w:r>
              <w:rPr>
                <w:rStyle w:val="FontStyle33"/>
                <w:sz w:val="28"/>
                <w:szCs w:val="28"/>
              </w:rPr>
              <w:t>Тематический контроль</w:t>
            </w:r>
          </w:p>
        </w:tc>
      </w:tr>
      <w:tr w:rsidR="00370E37" w:rsidRPr="00E307A2" w14:paraId="73ED0642" w14:textId="6138D0DD" w:rsidTr="00370E37">
        <w:trPr>
          <w:trHeight w:val="789"/>
        </w:trPr>
        <w:tc>
          <w:tcPr>
            <w:tcW w:w="495" w:type="dxa"/>
            <w:tcBorders>
              <w:top w:val="single" w:sz="6" w:space="0" w:color="auto"/>
              <w:left w:val="single" w:sz="6" w:space="0" w:color="auto"/>
              <w:bottom w:val="single" w:sz="6" w:space="0" w:color="auto"/>
              <w:right w:val="single" w:sz="6" w:space="0" w:color="auto"/>
            </w:tcBorders>
          </w:tcPr>
          <w:p w14:paraId="06C70D1A" w14:textId="77777777" w:rsidR="00370E37" w:rsidRPr="00E307A2" w:rsidRDefault="00370E37" w:rsidP="00911F97">
            <w:pPr>
              <w:pStyle w:val="Style14"/>
              <w:widowControl/>
              <w:spacing w:line="360" w:lineRule="auto"/>
              <w:jc w:val="center"/>
              <w:rPr>
                <w:rStyle w:val="FontStyle33"/>
                <w:sz w:val="28"/>
                <w:szCs w:val="28"/>
              </w:rPr>
            </w:pPr>
            <w:r w:rsidRPr="00E307A2">
              <w:rPr>
                <w:rStyle w:val="FontStyle33"/>
                <w:sz w:val="28"/>
                <w:szCs w:val="28"/>
              </w:rPr>
              <w:t>8</w:t>
            </w:r>
          </w:p>
        </w:tc>
        <w:tc>
          <w:tcPr>
            <w:tcW w:w="6695" w:type="dxa"/>
            <w:tcBorders>
              <w:top w:val="single" w:sz="6" w:space="0" w:color="auto"/>
              <w:left w:val="single" w:sz="6" w:space="0" w:color="auto"/>
              <w:bottom w:val="single" w:sz="6" w:space="0" w:color="auto"/>
              <w:right w:val="single" w:sz="6" w:space="0" w:color="auto"/>
            </w:tcBorders>
          </w:tcPr>
          <w:p w14:paraId="1D4E4795" w14:textId="77777777" w:rsidR="00370E37" w:rsidRPr="00E307A2" w:rsidRDefault="00370E37" w:rsidP="00911F97">
            <w:pPr>
              <w:pStyle w:val="Style14"/>
              <w:widowControl/>
              <w:spacing w:line="360" w:lineRule="auto"/>
              <w:ind w:firstLine="24"/>
              <w:rPr>
                <w:rStyle w:val="FontStyle33"/>
                <w:sz w:val="28"/>
                <w:szCs w:val="28"/>
              </w:rPr>
            </w:pPr>
            <w:r w:rsidRPr="00E307A2">
              <w:rPr>
                <w:rStyle w:val="FontStyle33"/>
                <w:sz w:val="28"/>
                <w:szCs w:val="28"/>
              </w:rPr>
              <w:t>Музыкально-звуковое пространство. Гомофония, полифония. Тембр, ладогармонические краски</w:t>
            </w:r>
          </w:p>
        </w:tc>
        <w:tc>
          <w:tcPr>
            <w:tcW w:w="1629" w:type="dxa"/>
            <w:tcBorders>
              <w:top w:val="single" w:sz="6" w:space="0" w:color="auto"/>
              <w:left w:val="single" w:sz="6" w:space="0" w:color="auto"/>
              <w:bottom w:val="single" w:sz="6" w:space="0" w:color="auto"/>
              <w:right w:val="single" w:sz="6" w:space="0" w:color="auto"/>
            </w:tcBorders>
          </w:tcPr>
          <w:p w14:paraId="5F1CEE40" w14:textId="77777777" w:rsidR="00370E37" w:rsidRPr="00E307A2" w:rsidRDefault="00370E37" w:rsidP="00911F97">
            <w:pPr>
              <w:pStyle w:val="Style14"/>
              <w:widowControl/>
              <w:spacing w:line="360" w:lineRule="auto"/>
              <w:jc w:val="center"/>
              <w:rPr>
                <w:rStyle w:val="FontStyle33"/>
                <w:sz w:val="28"/>
                <w:szCs w:val="28"/>
              </w:rPr>
            </w:pPr>
            <w:r w:rsidRPr="00E307A2">
              <w:rPr>
                <w:rStyle w:val="FontStyle33"/>
                <w:sz w:val="28"/>
                <w:szCs w:val="28"/>
              </w:rPr>
              <w:t xml:space="preserve"> 2 часа</w:t>
            </w:r>
          </w:p>
        </w:tc>
        <w:tc>
          <w:tcPr>
            <w:tcW w:w="1629" w:type="dxa"/>
            <w:tcBorders>
              <w:top w:val="single" w:sz="6" w:space="0" w:color="auto"/>
              <w:left w:val="single" w:sz="6" w:space="0" w:color="auto"/>
              <w:bottom w:val="single" w:sz="6" w:space="0" w:color="auto"/>
              <w:right w:val="single" w:sz="6" w:space="0" w:color="auto"/>
            </w:tcBorders>
          </w:tcPr>
          <w:p w14:paraId="5BB19071" w14:textId="306E8C3D" w:rsidR="00370E37" w:rsidRPr="00E307A2" w:rsidRDefault="00370E37" w:rsidP="00911F97">
            <w:pPr>
              <w:pStyle w:val="Style14"/>
              <w:widowControl/>
              <w:spacing w:line="360" w:lineRule="auto"/>
              <w:jc w:val="center"/>
              <w:rPr>
                <w:rStyle w:val="FontStyle33"/>
                <w:sz w:val="28"/>
                <w:szCs w:val="28"/>
              </w:rPr>
            </w:pPr>
            <w:r>
              <w:rPr>
                <w:rStyle w:val="FontStyle33"/>
                <w:sz w:val="28"/>
                <w:szCs w:val="28"/>
              </w:rPr>
              <w:t>Тематический контроль</w:t>
            </w:r>
          </w:p>
        </w:tc>
      </w:tr>
      <w:tr w:rsidR="00370E37" w:rsidRPr="00E307A2" w14:paraId="4E0206C2" w14:textId="45FF16F1" w:rsidTr="00370E37">
        <w:trPr>
          <w:trHeight w:val="379"/>
        </w:trPr>
        <w:tc>
          <w:tcPr>
            <w:tcW w:w="495" w:type="dxa"/>
            <w:tcBorders>
              <w:top w:val="single" w:sz="6" w:space="0" w:color="auto"/>
              <w:left w:val="single" w:sz="6" w:space="0" w:color="auto"/>
              <w:bottom w:val="single" w:sz="6" w:space="0" w:color="auto"/>
              <w:right w:val="single" w:sz="6" w:space="0" w:color="auto"/>
            </w:tcBorders>
          </w:tcPr>
          <w:p w14:paraId="6715F93A" w14:textId="77777777" w:rsidR="00370E37" w:rsidRPr="00E307A2" w:rsidRDefault="00370E37" w:rsidP="00911F97">
            <w:pPr>
              <w:pStyle w:val="Style14"/>
              <w:widowControl/>
              <w:spacing w:line="360" w:lineRule="auto"/>
              <w:jc w:val="center"/>
              <w:rPr>
                <w:rStyle w:val="FontStyle33"/>
                <w:sz w:val="28"/>
                <w:szCs w:val="28"/>
              </w:rPr>
            </w:pPr>
            <w:r w:rsidRPr="00E307A2">
              <w:rPr>
                <w:rStyle w:val="FontStyle33"/>
                <w:sz w:val="28"/>
                <w:szCs w:val="28"/>
              </w:rPr>
              <w:t>9</w:t>
            </w:r>
          </w:p>
        </w:tc>
        <w:tc>
          <w:tcPr>
            <w:tcW w:w="6695" w:type="dxa"/>
            <w:tcBorders>
              <w:top w:val="single" w:sz="6" w:space="0" w:color="auto"/>
              <w:left w:val="single" w:sz="6" w:space="0" w:color="auto"/>
              <w:bottom w:val="single" w:sz="6" w:space="0" w:color="auto"/>
              <w:right w:val="single" w:sz="6" w:space="0" w:color="auto"/>
            </w:tcBorders>
          </w:tcPr>
          <w:p w14:paraId="51070B99" w14:textId="77777777" w:rsidR="00370E37" w:rsidRPr="00E307A2" w:rsidRDefault="00370E37" w:rsidP="00911F97">
            <w:pPr>
              <w:pStyle w:val="Style14"/>
              <w:widowControl/>
              <w:spacing w:line="360" w:lineRule="auto"/>
              <w:ind w:firstLine="24"/>
              <w:rPr>
                <w:rStyle w:val="FontStyle33"/>
                <w:sz w:val="28"/>
                <w:szCs w:val="28"/>
              </w:rPr>
            </w:pPr>
            <w:r w:rsidRPr="00E307A2">
              <w:rPr>
                <w:rStyle w:val="FontStyle33"/>
                <w:sz w:val="28"/>
                <w:szCs w:val="28"/>
              </w:rPr>
              <w:t>Сказочные сюжеты в музыке. Стихии воды, огня и света в музыке</w:t>
            </w:r>
          </w:p>
        </w:tc>
        <w:tc>
          <w:tcPr>
            <w:tcW w:w="1629" w:type="dxa"/>
            <w:tcBorders>
              <w:top w:val="single" w:sz="6" w:space="0" w:color="auto"/>
              <w:left w:val="single" w:sz="6" w:space="0" w:color="auto"/>
              <w:bottom w:val="single" w:sz="6" w:space="0" w:color="auto"/>
              <w:right w:val="single" w:sz="4" w:space="0" w:color="auto"/>
            </w:tcBorders>
          </w:tcPr>
          <w:p w14:paraId="1654CB25" w14:textId="77777777" w:rsidR="00370E37" w:rsidRPr="00E307A2" w:rsidRDefault="00370E37" w:rsidP="00911F97">
            <w:pPr>
              <w:pStyle w:val="Style14"/>
              <w:widowControl/>
              <w:spacing w:line="360" w:lineRule="auto"/>
              <w:jc w:val="center"/>
              <w:rPr>
                <w:rStyle w:val="FontStyle33"/>
                <w:sz w:val="28"/>
                <w:szCs w:val="28"/>
              </w:rPr>
            </w:pPr>
            <w:r w:rsidRPr="00E307A2">
              <w:rPr>
                <w:rStyle w:val="FontStyle33"/>
                <w:sz w:val="28"/>
                <w:szCs w:val="28"/>
              </w:rPr>
              <w:t>6 часа</w:t>
            </w:r>
          </w:p>
        </w:tc>
        <w:tc>
          <w:tcPr>
            <w:tcW w:w="1629" w:type="dxa"/>
            <w:tcBorders>
              <w:top w:val="single" w:sz="6" w:space="0" w:color="auto"/>
              <w:left w:val="single" w:sz="6" w:space="0" w:color="auto"/>
              <w:bottom w:val="single" w:sz="6" w:space="0" w:color="auto"/>
              <w:right w:val="single" w:sz="4" w:space="0" w:color="auto"/>
            </w:tcBorders>
          </w:tcPr>
          <w:p w14:paraId="661FF7DC" w14:textId="1C06D07C" w:rsidR="00370E37" w:rsidRPr="00E307A2" w:rsidRDefault="00370E37" w:rsidP="00911F97">
            <w:pPr>
              <w:pStyle w:val="Style14"/>
              <w:widowControl/>
              <w:spacing w:line="360" w:lineRule="auto"/>
              <w:jc w:val="center"/>
              <w:rPr>
                <w:rStyle w:val="FontStyle33"/>
                <w:sz w:val="28"/>
                <w:szCs w:val="28"/>
              </w:rPr>
            </w:pPr>
            <w:r>
              <w:rPr>
                <w:rStyle w:val="FontStyle33"/>
                <w:sz w:val="28"/>
                <w:szCs w:val="28"/>
              </w:rPr>
              <w:t>Тематический контроль</w:t>
            </w:r>
          </w:p>
        </w:tc>
      </w:tr>
      <w:tr w:rsidR="00370E37" w:rsidRPr="00E307A2" w14:paraId="66216E3E" w14:textId="7374AABB" w:rsidTr="00370E37">
        <w:trPr>
          <w:trHeight w:val="394"/>
        </w:trPr>
        <w:tc>
          <w:tcPr>
            <w:tcW w:w="495" w:type="dxa"/>
            <w:tcBorders>
              <w:top w:val="single" w:sz="6" w:space="0" w:color="auto"/>
              <w:left w:val="single" w:sz="6" w:space="0" w:color="auto"/>
              <w:bottom w:val="single" w:sz="6" w:space="0" w:color="auto"/>
              <w:right w:val="single" w:sz="6" w:space="0" w:color="auto"/>
            </w:tcBorders>
          </w:tcPr>
          <w:p w14:paraId="3ECA22C8" w14:textId="77777777" w:rsidR="00370E37" w:rsidRPr="00E307A2" w:rsidRDefault="00370E37" w:rsidP="00911F97">
            <w:pPr>
              <w:pStyle w:val="Style14"/>
              <w:widowControl/>
              <w:spacing w:line="360" w:lineRule="auto"/>
              <w:jc w:val="center"/>
              <w:rPr>
                <w:rStyle w:val="FontStyle33"/>
                <w:sz w:val="28"/>
                <w:szCs w:val="28"/>
              </w:rPr>
            </w:pPr>
            <w:r w:rsidRPr="00E307A2">
              <w:rPr>
                <w:rStyle w:val="FontStyle33"/>
                <w:sz w:val="28"/>
                <w:szCs w:val="28"/>
              </w:rPr>
              <w:t>10</w:t>
            </w:r>
          </w:p>
        </w:tc>
        <w:tc>
          <w:tcPr>
            <w:tcW w:w="6695" w:type="dxa"/>
            <w:tcBorders>
              <w:top w:val="single" w:sz="6" w:space="0" w:color="auto"/>
              <w:left w:val="single" w:sz="6" w:space="0" w:color="auto"/>
              <w:bottom w:val="single" w:sz="6" w:space="0" w:color="auto"/>
              <w:right w:val="single" w:sz="6" w:space="0" w:color="auto"/>
            </w:tcBorders>
          </w:tcPr>
          <w:p w14:paraId="6BA5387B" w14:textId="77777777" w:rsidR="00370E37" w:rsidRPr="00E307A2" w:rsidRDefault="00370E37" w:rsidP="00911F97">
            <w:pPr>
              <w:pStyle w:val="Style14"/>
              <w:widowControl/>
              <w:spacing w:line="360" w:lineRule="auto"/>
              <w:ind w:firstLine="24"/>
              <w:jc w:val="both"/>
              <w:rPr>
                <w:rStyle w:val="FontStyle33"/>
                <w:sz w:val="28"/>
                <w:szCs w:val="28"/>
              </w:rPr>
            </w:pPr>
            <w:r w:rsidRPr="00E307A2">
              <w:rPr>
                <w:rStyle w:val="FontStyle33"/>
                <w:sz w:val="28"/>
                <w:szCs w:val="28"/>
              </w:rPr>
              <w:t>Голоса музыкальных инструментов, инструменты симфонического оркестра</w:t>
            </w:r>
          </w:p>
        </w:tc>
        <w:tc>
          <w:tcPr>
            <w:tcW w:w="1629" w:type="dxa"/>
            <w:tcBorders>
              <w:top w:val="single" w:sz="6" w:space="0" w:color="auto"/>
              <w:left w:val="single" w:sz="6" w:space="0" w:color="auto"/>
              <w:bottom w:val="single" w:sz="6" w:space="0" w:color="auto"/>
              <w:right w:val="single" w:sz="4" w:space="0" w:color="auto"/>
            </w:tcBorders>
          </w:tcPr>
          <w:p w14:paraId="3C74C11E" w14:textId="77777777" w:rsidR="00370E37" w:rsidRPr="00E307A2" w:rsidRDefault="00370E37" w:rsidP="00911F97">
            <w:pPr>
              <w:pStyle w:val="Style14"/>
              <w:widowControl/>
              <w:spacing w:line="360" w:lineRule="auto"/>
              <w:jc w:val="center"/>
              <w:rPr>
                <w:rStyle w:val="FontStyle33"/>
                <w:sz w:val="28"/>
                <w:szCs w:val="28"/>
              </w:rPr>
            </w:pPr>
            <w:r w:rsidRPr="00E307A2">
              <w:rPr>
                <w:rStyle w:val="FontStyle33"/>
                <w:sz w:val="28"/>
                <w:szCs w:val="28"/>
              </w:rPr>
              <w:t>4 часа</w:t>
            </w:r>
          </w:p>
        </w:tc>
        <w:tc>
          <w:tcPr>
            <w:tcW w:w="1629" w:type="dxa"/>
            <w:tcBorders>
              <w:top w:val="single" w:sz="6" w:space="0" w:color="auto"/>
              <w:left w:val="single" w:sz="6" w:space="0" w:color="auto"/>
              <w:bottom w:val="single" w:sz="6" w:space="0" w:color="auto"/>
              <w:right w:val="single" w:sz="4" w:space="0" w:color="auto"/>
            </w:tcBorders>
          </w:tcPr>
          <w:p w14:paraId="5DC6B2C8" w14:textId="4C78F419" w:rsidR="00370E37" w:rsidRPr="00E307A2" w:rsidRDefault="00370E37" w:rsidP="00911F97">
            <w:pPr>
              <w:pStyle w:val="Style14"/>
              <w:widowControl/>
              <w:spacing w:line="360" w:lineRule="auto"/>
              <w:jc w:val="center"/>
              <w:rPr>
                <w:rStyle w:val="FontStyle33"/>
                <w:sz w:val="28"/>
                <w:szCs w:val="28"/>
              </w:rPr>
            </w:pPr>
            <w:r>
              <w:rPr>
                <w:rStyle w:val="FontStyle33"/>
                <w:sz w:val="28"/>
                <w:szCs w:val="28"/>
              </w:rPr>
              <w:t>Тематический контроль</w:t>
            </w:r>
          </w:p>
        </w:tc>
      </w:tr>
      <w:tr w:rsidR="00370E37" w:rsidRPr="00E307A2" w14:paraId="2F50581A" w14:textId="2AC57D65" w:rsidTr="00370E37">
        <w:trPr>
          <w:trHeight w:val="394"/>
        </w:trPr>
        <w:tc>
          <w:tcPr>
            <w:tcW w:w="495" w:type="dxa"/>
            <w:tcBorders>
              <w:top w:val="single" w:sz="6" w:space="0" w:color="auto"/>
              <w:left w:val="single" w:sz="6" w:space="0" w:color="auto"/>
              <w:bottom w:val="single" w:sz="6" w:space="0" w:color="auto"/>
              <w:right w:val="single" w:sz="6" w:space="0" w:color="auto"/>
            </w:tcBorders>
          </w:tcPr>
          <w:p w14:paraId="2B8F3244" w14:textId="77777777" w:rsidR="00370E37" w:rsidRPr="00E307A2" w:rsidRDefault="00370E37" w:rsidP="00911F97">
            <w:pPr>
              <w:pStyle w:val="Style14"/>
              <w:widowControl/>
              <w:spacing w:line="360" w:lineRule="auto"/>
              <w:jc w:val="center"/>
              <w:rPr>
                <w:rStyle w:val="FontStyle33"/>
                <w:sz w:val="28"/>
                <w:szCs w:val="28"/>
              </w:rPr>
            </w:pPr>
            <w:r w:rsidRPr="00E307A2">
              <w:rPr>
                <w:rStyle w:val="FontStyle33"/>
                <w:sz w:val="28"/>
                <w:szCs w:val="28"/>
              </w:rPr>
              <w:lastRenderedPageBreak/>
              <w:t>11</w:t>
            </w:r>
          </w:p>
        </w:tc>
        <w:tc>
          <w:tcPr>
            <w:tcW w:w="6695" w:type="dxa"/>
            <w:tcBorders>
              <w:top w:val="single" w:sz="6" w:space="0" w:color="auto"/>
              <w:left w:val="single" w:sz="6" w:space="0" w:color="auto"/>
              <w:bottom w:val="single" w:sz="6" w:space="0" w:color="auto"/>
              <w:right w:val="single" w:sz="6" w:space="0" w:color="auto"/>
            </w:tcBorders>
          </w:tcPr>
          <w:p w14:paraId="2F882A34" w14:textId="77777777" w:rsidR="00370E37" w:rsidRPr="00E307A2" w:rsidRDefault="00370E37" w:rsidP="00911F97">
            <w:pPr>
              <w:pStyle w:val="Style14"/>
              <w:widowControl/>
              <w:spacing w:line="360" w:lineRule="auto"/>
              <w:ind w:firstLine="24"/>
              <w:jc w:val="both"/>
              <w:rPr>
                <w:rStyle w:val="FontStyle33"/>
                <w:sz w:val="28"/>
                <w:szCs w:val="28"/>
              </w:rPr>
            </w:pPr>
            <w:r w:rsidRPr="00E307A2">
              <w:rPr>
                <w:rStyle w:val="FontStyle33"/>
                <w:sz w:val="28"/>
                <w:szCs w:val="28"/>
              </w:rPr>
              <w:t>Итоговое занятие. Закрепление пройденного теоретического материала .</w:t>
            </w:r>
          </w:p>
        </w:tc>
        <w:tc>
          <w:tcPr>
            <w:tcW w:w="1629" w:type="dxa"/>
            <w:tcBorders>
              <w:top w:val="single" w:sz="6" w:space="0" w:color="auto"/>
              <w:left w:val="single" w:sz="6" w:space="0" w:color="auto"/>
              <w:bottom w:val="single" w:sz="6" w:space="0" w:color="auto"/>
              <w:right w:val="single" w:sz="4" w:space="0" w:color="auto"/>
            </w:tcBorders>
          </w:tcPr>
          <w:p w14:paraId="15C7DC05" w14:textId="77777777" w:rsidR="00370E37" w:rsidRPr="00E307A2" w:rsidRDefault="00370E37" w:rsidP="00911F97">
            <w:pPr>
              <w:pStyle w:val="Style14"/>
              <w:widowControl/>
              <w:spacing w:line="360" w:lineRule="auto"/>
              <w:rPr>
                <w:rStyle w:val="FontStyle33"/>
                <w:sz w:val="28"/>
                <w:szCs w:val="28"/>
              </w:rPr>
            </w:pPr>
            <w:r w:rsidRPr="00E307A2">
              <w:rPr>
                <w:rStyle w:val="FontStyle33"/>
                <w:sz w:val="28"/>
                <w:szCs w:val="28"/>
              </w:rPr>
              <w:t xml:space="preserve">          1час</w:t>
            </w:r>
          </w:p>
        </w:tc>
        <w:tc>
          <w:tcPr>
            <w:tcW w:w="1629" w:type="dxa"/>
            <w:tcBorders>
              <w:top w:val="single" w:sz="6" w:space="0" w:color="auto"/>
              <w:left w:val="single" w:sz="6" w:space="0" w:color="auto"/>
              <w:bottom w:val="single" w:sz="6" w:space="0" w:color="auto"/>
              <w:right w:val="single" w:sz="4" w:space="0" w:color="auto"/>
            </w:tcBorders>
          </w:tcPr>
          <w:p w14:paraId="75686441" w14:textId="2B955E62" w:rsidR="00370E37" w:rsidRPr="00E307A2" w:rsidRDefault="00370E37" w:rsidP="00911F97">
            <w:pPr>
              <w:pStyle w:val="Style14"/>
              <w:widowControl/>
              <w:spacing w:line="360" w:lineRule="auto"/>
              <w:rPr>
                <w:rStyle w:val="FontStyle33"/>
                <w:sz w:val="28"/>
                <w:szCs w:val="28"/>
              </w:rPr>
            </w:pPr>
            <w:r>
              <w:rPr>
                <w:rStyle w:val="FontStyle33"/>
                <w:sz w:val="28"/>
                <w:szCs w:val="28"/>
              </w:rPr>
              <w:t>Итоговый контроль</w:t>
            </w:r>
          </w:p>
        </w:tc>
      </w:tr>
      <w:tr w:rsidR="00370E37" w:rsidRPr="00E307A2" w14:paraId="31D88482" w14:textId="40DB0647" w:rsidTr="00370E37">
        <w:trPr>
          <w:trHeight w:val="394"/>
        </w:trPr>
        <w:tc>
          <w:tcPr>
            <w:tcW w:w="495" w:type="dxa"/>
            <w:tcBorders>
              <w:top w:val="single" w:sz="6" w:space="0" w:color="auto"/>
              <w:left w:val="single" w:sz="6" w:space="0" w:color="auto"/>
              <w:bottom w:val="single" w:sz="6" w:space="0" w:color="auto"/>
              <w:right w:val="single" w:sz="6" w:space="0" w:color="auto"/>
            </w:tcBorders>
          </w:tcPr>
          <w:p w14:paraId="38509E56" w14:textId="77777777" w:rsidR="00370E37" w:rsidRPr="00E307A2" w:rsidRDefault="00370E37" w:rsidP="00911F97">
            <w:pPr>
              <w:pStyle w:val="Style14"/>
              <w:widowControl/>
              <w:spacing w:line="360" w:lineRule="auto"/>
              <w:jc w:val="center"/>
              <w:rPr>
                <w:rStyle w:val="FontStyle33"/>
                <w:sz w:val="28"/>
                <w:szCs w:val="28"/>
              </w:rPr>
            </w:pPr>
            <w:r w:rsidRPr="00E307A2">
              <w:rPr>
                <w:rStyle w:val="FontStyle33"/>
                <w:sz w:val="28"/>
                <w:szCs w:val="28"/>
              </w:rPr>
              <w:t>12</w:t>
            </w:r>
          </w:p>
        </w:tc>
        <w:tc>
          <w:tcPr>
            <w:tcW w:w="6695" w:type="dxa"/>
            <w:tcBorders>
              <w:top w:val="single" w:sz="6" w:space="0" w:color="auto"/>
              <w:left w:val="single" w:sz="6" w:space="0" w:color="auto"/>
              <w:bottom w:val="single" w:sz="6" w:space="0" w:color="auto"/>
              <w:right w:val="single" w:sz="6" w:space="0" w:color="auto"/>
            </w:tcBorders>
          </w:tcPr>
          <w:p w14:paraId="07D70843" w14:textId="77777777" w:rsidR="00370E37" w:rsidRPr="00E307A2" w:rsidRDefault="00370E37" w:rsidP="00911F97">
            <w:pPr>
              <w:pStyle w:val="Style14"/>
              <w:widowControl/>
              <w:spacing w:line="360" w:lineRule="auto"/>
              <w:ind w:firstLine="24"/>
              <w:jc w:val="both"/>
              <w:rPr>
                <w:rStyle w:val="FontStyle33"/>
                <w:sz w:val="28"/>
                <w:szCs w:val="28"/>
              </w:rPr>
            </w:pPr>
            <w:r w:rsidRPr="00E307A2">
              <w:rPr>
                <w:rStyle w:val="FontStyle33"/>
                <w:sz w:val="28"/>
                <w:szCs w:val="28"/>
              </w:rPr>
              <w:t>Всего</w:t>
            </w:r>
          </w:p>
        </w:tc>
        <w:tc>
          <w:tcPr>
            <w:tcW w:w="1629" w:type="dxa"/>
            <w:tcBorders>
              <w:top w:val="single" w:sz="6" w:space="0" w:color="auto"/>
              <w:left w:val="single" w:sz="6" w:space="0" w:color="auto"/>
              <w:bottom w:val="single" w:sz="6" w:space="0" w:color="auto"/>
              <w:right w:val="single" w:sz="4" w:space="0" w:color="auto"/>
            </w:tcBorders>
          </w:tcPr>
          <w:p w14:paraId="5F649C99" w14:textId="77777777" w:rsidR="00370E37" w:rsidRPr="00E307A2" w:rsidRDefault="00370E37" w:rsidP="00911F97">
            <w:pPr>
              <w:pStyle w:val="Style14"/>
              <w:widowControl/>
              <w:spacing w:line="360" w:lineRule="auto"/>
              <w:jc w:val="center"/>
              <w:rPr>
                <w:rStyle w:val="FontStyle33"/>
                <w:sz w:val="28"/>
                <w:szCs w:val="28"/>
              </w:rPr>
            </w:pPr>
            <w:r w:rsidRPr="00E307A2">
              <w:rPr>
                <w:rStyle w:val="FontStyle33"/>
                <w:sz w:val="28"/>
                <w:szCs w:val="28"/>
              </w:rPr>
              <w:t>36 час</w:t>
            </w:r>
          </w:p>
        </w:tc>
        <w:tc>
          <w:tcPr>
            <w:tcW w:w="1629" w:type="dxa"/>
            <w:tcBorders>
              <w:top w:val="single" w:sz="6" w:space="0" w:color="auto"/>
              <w:left w:val="single" w:sz="6" w:space="0" w:color="auto"/>
              <w:bottom w:val="single" w:sz="6" w:space="0" w:color="auto"/>
              <w:right w:val="single" w:sz="4" w:space="0" w:color="auto"/>
            </w:tcBorders>
          </w:tcPr>
          <w:p w14:paraId="2D8CA497" w14:textId="77777777" w:rsidR="00370E37" w:rsidRPr="00E307A2" w:rsidRDefault="00370E37" w:rsidP="00911F97">
            <w:pPr>
              <w:pStyle w:val="Style14"/>
              <w:widowControl/>
              <w:spacing w:line="360" w:lineRule="auto"/>
              <w:jc w:val="center"/>
              <w:rPr>
                <w:rStyle w:val="FontStyle33"/>
                <w:sz w:val="28"/>
                <w:szCs w:val="28"/>
              </w:rPr>
            </w:pPr>
          </w:p>
        </w:tc>
      </w:tr>
    </w:tbl>
    <w:p w14:paraId="5A602A6B" w14:textId="77777777" w:rsidR="009033B6" w:rsidRPr="00E307A2" w:rsidRDefault="009033B6" w:rsidP="009033B6">
      <w:pPr>
        <w:pStyle w:val="Style17"/>
        <w:widowControl/>
        <w:spacing w:line="360" w:lineRule="auto"/>
        <w:jc w:val="center"/>
        <w:rPr>
          <w:rStyle w:val="FontStyle36"/>
          <w:b/>
          <w:sz w:val="28"/>
          <w:szCs w:val="28"/>
        </w:rPr>
      </w:pPr>
    </w:p>
    <w:p w14:paraId="364837BE" w14:textId="77777777" w:rsidR="009033B6" w:rsidRPr="00E307A2" w:rsidRDefault="009033B6" w:rsidP="009033B6">
      <w:pPr>
        <w:pStyle w:val="Style17"/>
        <w:widowControl/>
        <w:spacing w:line="360" w:lineRule="auto"/>
        <w:jc w:val="center"/>
        <w:rPr>
          <w:rStyle w:val="FontStyle36"/>
          <w:sz w:val="28"/>
          <w:szCs w:val="28"/>
        </w:rPr>
      </w:pPr>
      <w:r w:rsidRPr="00E307A2">
        <w:rPr>
          <w:rStyle w:val="FontStyle36"/>
          <w:b/>
          <w:sz w:val="28"/>
          <w:szCs w:val="28"/>
        </w:rPr>
        <w:t>Содержание учебно-тематического плана</w:t>
      </w:r>
    </w:p>
    <w:p w14:paraId="0B8F4AF2" w14:textId="77777777" w:rsidR="009033B6" w:rsidRPr="00E307A2" w:rsidRDefault="009033B6" w:rsidP="009033B6">
      <w:pPr>
        <w:pStyle w:val="Style17"/>
        <w:widowControl/>
        <w:spacing w:line="360" w:lineRule="auto"/>
        <w:jc w:val="center"/>
        <w:rPr>
          <w:rStyle w:val="FontStyle36"/>
          <w:b/>
          <w:sz w:val="28"/>
          <w:szCs w:val="28"/>
        </w:rPr>
      </w:pPr>
      <w:r w:rsidRPr="00E307A2">
        <w:rPr>
          <w:rStyle w:val="FontStyle36"/>
          <w:b/>
          <w:sz w:val="28"/>
          <w:szCs w:val="28"/>
        </w:rPr>
        <w:t>УРОКИ 1-2</w:t>
      </w:r>
    </w:p>
    <w:p w14:paraId="133ACE01" w14:textId="77777777" w:rsidR="009033B6" w:rsidRPr="00E307A2" w:rsidRDefault="009033B6" w:rsidP="009033B6">
      <w:pPr>
        <w:pStyle w:val="Style9"/>
        <w:widowControl/>
        <w:spacing w:line="360" w:lineRule="auto"/>
        <w:jc w:val="center"/>
        <w:rPr>
          <w:sz w:val="28"/>
          <w:szCs w:val="28"/>
        </w:rPr>
      </w:pPr>
      <w:r w:rsidRPr="00E307A2">
        <w:rPr>
          <w:rStyle w:val="FontStyle34"/>
          <w:sz w:val="28"/>
          <w:szCs w:val="28"/>
        </w:rPr>
        <w:t>МУЗЫКАЛЬНЫЙ ЗВУК</w:t>
      </w:r>
    </w:p>
    <w:p w14:paraId="51FDB6A8" w14:textId="77777777" w:rsidR="009033B6" w:rsidRPr="00E307A2" w:rsidRDefault="009033B6" w:rsidP="009033B6">
      <w:pPr>
        <w:pStyle w:val="Style16"/>
        <w:widowControl/>
        <w:spacing w:line="360" w:lineRule="auto"/>
        <w:ind w:firstLine="720"/>
        <w:jc w:val="both"/>
        <w:rPr>
          <w:sz w:val="28"/>
          <w:szCs w:val="28"/>
        </w:rPr>
      </w:pPr>
      <w:r w:rsidRPr="00E307A2">
        <w:rPr>
          <w:rStyle w:val="FontStyle37"/>
          <w:sz w:val="28"/>
          <w:szCs w:val="28"/>
        </w:rPr>
        <w:t>Беседа о предмете, ознакомление с пособием. Характеристика музыкального звука: высота, длительность, окраска (тембр), громкость (динамика), регистр. Дети учатся внимательно относиться к звуку, сосредотачиваться на нем, а также слушать тишину. После прослушивания колокольного звона в записи, педагог проводит с учениками беседу о колоколах.</w:t>
      </w:r>
    </w:p>
    <w:p w14:paraId="0D553103" w14:textId="77777777" w:rsidR="009033B6" w:rsidRPr="00E307A2" w:rsidRDefault="009033B6" w:rsidP="009033B6">
      <w:pPr>
        <w:pStyle w:val="Style18"/>
        <w:widowControl/>
        <w:spacing w:line="360" w:lineRule="auto"/>
        <w:outlineLvl w:val="0"/>
        <w:rPr>
          <w:rStyle w:val="FontStyle35"/>
          <w:sz w:val="28"/>
          <w:szCs w:val="28"/>
        </w:rPr>
      </w:pPr>
      <w:r w:rsidRPr="00E307A2">
        <w:rPr>
          <w:rStyle w:val="FontStyle35"/>
          <w:sz w:val="28"/>
          <w:szCs w:val="28"/>
        </w:rPr>
        <w:t>Практические задания</w:t>
      </w:r>
      <w:r w:rsidRPr="00E307A2">
        <w:rPr>
          <w:rStyle w:val="FontStyle35"/>
          <w:sz w:val="28"/>
          <w:szCs w:val="28"/>
          <w:vertAlign w:val="superscript"/>
        </w:rPr>
        <w:t>1</w:t>
      </w:r>
      <w:r w:rsidRPr="00E307A2">
        <w:rPr>
          <w:rStyle w:val="FontStyle35"/>
          <w:sz w:val="28"/>
          <w:szCs w:val="28"/>
        </w:rPr>
        <w:t>:</w:t>
      </w:r>
    </w:p>
    <w:p w14:paraId="1845FBBC" w14:textId="77777777" w:rsidR="009033B6" w:rsidRPr="00E307A2" w:rsidRDefault="009033B6" w:rsidP="009033B6">
      <w:pPr>
        <w:pStyle w:val="Style8"/>
        <w:widowControl/>
        <w:spacing w:line="360" w:lineRule="auto"/>
        <w:jc w:val="both"/>
        <w:rPr>
          <w:rStyle w:val="FontStyle33"/>
          <w:sz w:val="28"/>
          <w:szCs w:val="28"/>
        </w:rPr>
      </w:pPr>
      <w:r w:rsidRPr="00E307A2">
        <w:rPr>
          <w:rStyle w:val="FontStyle33"/>
          <w:sz w:val="28"/>
          <w:szCs w:val="28"/>
        </w:rPr>
        <w:t>-игра в «Бубенчики»: спеть три звука мажорного и минор</w:t>
      </w:r>
      <w:r w:rsidRPr="00E307A2">
        <w:rPr>
          <w:rStyle w:val="FontStyle33"/>
          <w:sz w:val="28"/>
          <w:szCs w:val="28"/>
        </w:rPr>
        <w:softHyphen/>
        <w:t>ного трезвучия по группам, а затем сыграть их на фортепиано аккордом в разном расположении;</w:t>
      </w:r>
    </w:p>
    <w:p w14:paraId="4FD72540" w14:textId="77777777" w:rsidR="009033B6" w:rsidRPr="00E307A2" w:rsidRDefault="009033B6" w:rsidP="009033B6">
      <w:pPr>
        <w:pStyle w:val="Style8"/>
        <w:widowControl/>
        <w:spacing w:line="360" w:lineRule="auto"/>
        <w:jc w:val="both"/>
        <w:rPr>
          <w:rStyle w:val="FontStyle33"/>
          <w:sz w:val="28"/>
          <w:szCs w:val="28"/>
        </w:rPr>
      </w:pPr>
      <w:r w:rsidRPr="00E307A2">
        <w:rPr>
          <w:rStyle w:val="FontStyle33"/>
          <w:sz w:val="28"/>
          <w:szCs w:val="28"/>
        </w:rPr>
        <w:t xml:space="preserve">-пропеть </w:t>
      </w:r>
      <w:r w:rsidRPr="00E307A2">
        <w:rPr>
          <w:rStyle w:val="FontStyle33"/>
          <w:sz w:val="28"/>
          <w:szCs w:val="28"/>
          <w:lang w:val="en-US"/>
        </w:rPr>
        <w:t>I</w:t>
      </w:r>
      <w:r w:rsidRPr="00E307A2">
        <w:rPr>
          <w:rStyle w:val="FontStyle33"/>
          <w:sz w:val="28"/>
          <w:szCs w:val="28"/>
        </w:rPr>
        <w:t>, II и III ступени мажора и минора (перед прослушиванием пьес П. Чайковского);</w:t>
      </w:r>
    </w:p>
    <w:p w14:paraId="0BBCECCF" w14:textId="77777777" w:rsidR="009033B6" w:rsidRPr="00E307A2" w:rsidRDefault="009033B6" w:rsidP="009033B6">
      <w:pPr>
        <w:pStyle w:val="Style8"/>
        <w:widowControl/>
        <w:spacing w:line="360" w:lineRule="auto"/>
        <w:jc w:val="both"/>
        <w:rPr>
          <w:rStyle w:val="FontStyle33"/>
          <w:sz w:val="28"/>
          <w:szCs w:val="28"/>
        </w:rPr>
      </w:pPr>
      <w:r w:rsidRPr="00E307A2">
        <w:rPr>
          <w:rStyle w:val="FontStyle33"/>
          <w:sz w:val="28"/>
          <w:szCs w:val="28"/>
        </w:rPr>
        <w:t>-игра в «Звонарей» или в «Кошкин дом» (изобразить звон колоколов на фортепиано);</w:t>
      </w:r>
    </w:p>
    <w:p w14:paraId="69D56B88" w14:textId="77777777" w:rsidR="009033B6" w:rsidRPr="00E307A2" w:rsidRDefault="009033B6" w:rsidP="009033B6">
      <w:pPr>
        <w:pStyle w:val="Style8"/>
        <w:widowControl/>
        <w:spacing w:line="360" w:lineRule="auto"/>
        <w:jc w:val="both"/>
        <w:rPr>
          <w:rStyle w:val="FontStyle33"/>
          <w:sz w:val="28"/>
          <w:szCs w:val="28"/>
        </w:rPr>
      </w:pPr>
      <w:r w:rsidRPr="00E307A2">
        <w:rPr>
          <w:rStyle w:val="FontStyle33"/>
          <w:sz w:val="28"/>
          <w:szCs w:val="28"/>
        </w:rPr>
        <w:t xml:space="preserve">-показать рукой, </w:t>
      </w:r>
      <w:proofErr w:type="gramStart"/>
      <w:r w:rsidRPr="00E307A2">
        <w:rPr>
          <w:rStyle w:val="FontStyle33"/>
          <w:sz w:val="28"/>
          <w:szCs w:val="28"/>
        </w:rPr>
        <w:t>как  раскачиваются</w:t>
      </w:r>
      <w:proofErr w:type="gramEnd"/>
      <w:r w:rsidRPr="00E307A2">
        <w:rPr>
          <w:rStyle w:val="FontStyle33"/>
          <w:sz w:val="28"/>
          <w:szCs w:val="28"/>
        </w:rPr>
        <w:t xml:space="preserve"> большие и маленькие колокола;</w:t>
      </w:r>
    </w:p>
    <w:p w14:paraId="3B8B324C" w14:textId="77777777" w:rsidR="009033B6" w:rsidRPr="00E307A2" w:rsidRDefault="009033B6" w:rsidP="009033B6">
      <w:pPr>
        <w:pStyle w:val="Style29"/>
        <w:widowControl/>
        <w:spacing w:line="360" w:lineRule="auto"/>
        <w:jc w:val="both"/>
        <w:rPr>
          <w:rStyle w:val="FontStyle35"/>
          <w:sz w:val="28"/>
          <w:szCs w:val="28"/>
        </w:rPr>
      </w:pPr>
      <w:r w:rsidRPr="00E307A2">
        <w:rPr>
          <w:rStyle w:val="FontStyle33"/>
          <w:sz w:val="28"/>
          <w:szCs w:val="28"/>
        </w:rPr>
        <w:t xml:space="preserve">-показать рукой чередование сильных и слабых долей (счет до двух и до трех). </w:t>
      </w:r>
    </w:p>
    <w:p w14:paraId="66156B0B" w14:textId="77777777" w:rsidR="009033B6" w:rsidRPr="00E307A2" w:rsidRDefault="009033B6" w:rsidP="009033B6">
      <w:pPr>
        <w:pStyle w:val="Style21"/>
        <w:widowControl/>
        <w:spacing w:line="360" w:lineRule="auto"/>
        <w:ind w:firstLine="0"/>
        <w:jc w:val="both"/>
        <w:rPr>
          <w:rStyle w:val="FontStyle33"/>
          <w:sz w:val="28"/>
          <w:szCs w:val="28"/>
        </w:rPr>
      </w:pPr>
      <w:r w:rsidRPr="00E307A2">
        <w:rPr>
          <w:rStyle w:val="FontStyle35"/>
          <w:sz w:val="28"/>
          <w:szCs w:val="28"/>
        </w:rPr>
        <w:t xml:space="preserve">Запись в тетрадях: </w:t>
      </w:r>
      <w:r w:rsidRPr="00E307A2">
        <w:rPr>
          <w:rStyle w:val="FontStyle33"/>
          <w:sz w:val="28"/>
          <w:szCs w:val="28"/>
        </w:rPr>
        <w:t>мелодия, лад, ритм, темп, аккорд, регистр.</w:t>
      </w:r>
    </w:p>
    <w:p w14:paraId="5EB8723D" w14:textId="77777777" w:rsidR="009033B6" w:rsidRPr="00E307A2" w:rsidRDefault="009033B6" w:rsidP="009033B6">
      <w:pPr>
        <w:pStyle w:val="Style18"/>
        <w:widowControl/>
        <w:spacing w:line="360" w:lineRule="auto"/>
        <w:jc w:val="both"/>
        <w:outlineLvl w:val="0"/>
        <w:rPr>
          <w:rStyle w:val="FontStyle35"/>
          <w:sz w:val="28"/>
          <w:szCs w:val="28"/>
        </w:rPr>
      </w:pPr>
      <w:r w:rsidRPr="00E307A2">
        <w:rPr>
          <w:rStyle w:val="FontStyle35"/>
          <w:sz w:val="28"/>
          <w:szCs w:val="28"/>
        </w:rPr>
        <w:t>Музыкальный материал:</w:t>
      </w:r>
    </w:p>
    <w:p w14:paraId="650387EB" w14:textId="77777777" w:rsidR="009033B6" w:rsidRPr="00E307A2" w:rsidRDefault="009033B6" w:rsidP="009033B6">
      <w:pPr>
        <w:pStyle w:val="Style8"/>
        <w:widowControl/>
        <w:spacing w:line="360" w:lineRule="auto"/>
        <w:ind w:firstLine="284"/>
        <w:jc w:val="both"/>
        <w:rPr>
          <w:rStyle w:val="FontStyle33"/>
          <w:sz w:val="28"/>
          <w:szCs w:val="28"/>
        </w:rPr>
      </w:pPr>
      <w:r w:rsidRPr="00E307A2">
        <w:rPr>
          <w:rStyle w:val="FontStyle33"/>
          <w:sz w:val="28"/>
          <w:szCs w:val="28"/>
        </w:rPr>
        <w:t>Колокольная музыка; П. Чайковский, «Детский аль</w:t>
      </w:r>
      <w:r w:rsidRPr="00E307A2">
        <w:rPr>
          <w:rStyle w:val="FontStyle33"/>
          <w:sz w:val="28"/>
          <w:szCs w:val="28"/>
        </w:rPr>
        <w:softHyphen/>
        <w:t xml:space="preserve">бом», Утренняя молитва, </w:t>
      </w:r>
      <w:proofErr w:type="gramStart"/>
      <w:r w:rsidRPr="00E307A2">
        <w:rPr>
          <w:rStyle w:val="FontStyle33"/>
          <w:sz w:val="28"/>
          <w:szCs w:val="28"/>
        </w:rPr>
        <w:t>В</w:t>
      </w:r>
      <w:proofErr w:type="gramEnd"/>
      <w:r w:rsidRPr="00E307A2">
        <w:rPr>
          <w:rStyle w:val="FontStyle33"/>
          <w:sz w:val="28"/>
          <w:szCs w:val="28"/>
        </w:rPr>
        <w:t xml:space="preserve"> церкви; В.-А. Моцарт, опе</w:t>
      </w:r>
      <w:r w:rsidRPr="00E307A2">
        <w:rPr>
          <w:rStyle w:val="FontStyle33"/>
          <w:sz w:val="28"/>
          <w:szCs w:val="28"/>
        </w:rPr>
        <w:softHyphen/>
        <w:t>ра «Волшебная флейта», Тема волшебных колокольчи</w:t>
      </w:r>
      <w:r w:rsidRPr="00E307A2">
        <w:rPr>
          <w:rStyle w:val="FontStyle33"/>
          <w:sz w:val="28"/>
          <w:szCs w:val="28"/>
        </w:rPr>
        <w:softHyphen/>
        <w:t xml:space="preserve">ков; П. Чайковский, балет «Щелкунчик», Танец феи Драже; Д. Паганини, «Кампанелла» (по выбору </w:t>
      </w:r>
    </w:p>
    <w:p w14:paraId="53822294" w14:textId="77777777" w:rsidR="009033B6" w:rsidRPr="00E307A2" w:rsidRDefault="009033B6" w:rsidP="009033B6">
      <w:pPr>
        <w:pStyle w:val="Style8"/>
        <w:widowControl/>
        <w:spacing w:line="360" w:lineRule="auto"/>
        <w:jc w:val="both"/>
        <w:rPr>
          <w:sz w:val="28"/>
          <w:szCs w:val="28"/>
        </w:rPr>
      </w:pPr>
      <w:r w:rsidRPr="00E307A2">
        <w:rPr>
          <w:rStyle w:val="FontStyle35"/>
          <w:sz w:val="28"/>
          <w:szCs w:val="28"/>
        </w:rPr>
        <w:t xml:space="preserve">Домашнее задание: </w:t>
      </w:r>
      <w:r w:rsidRPr="00E307A2">
        <w:rPr>
          <w:rStyle w:val="FontStyle33"/>
          <w:sz w:val="28"/>
          <w:szCs w:val="28"/>
        </w:rPr>
        <w:t>изобразить звон колоколов на фортепиано.</w:t>
      </w:r>
    </w:p>
    <w:p w14:paraId="42756A4C" w14:textId="77777777" w:rsidR="009033B6" w:rsidRPr="00E307A2" w:rsidRDefault="009033B6" w:rsidP="009033B6">
      <w:pPr>
        <w:pStyle w:val="Style17"/>
        <w:widowControl/>
        <w:spacing w:line="360" w:lineRule="auto"/>
        <w:jc w:val="center"/>
        <w:outlineLvl w:val="0"/>
        <w:rPr>
          <w:rStyle w:val="FontStyle36"/>
          <w:b/>
          <w:position w:val="-1"/>
          <w:sz w:val="28"/>
          <w:szCs w:val="28"/>
        </w:rPr>
      </w:pPr>
      <w:r w:rsidRPr="00E307A2">
        <w:rPr>
          <w:rStyle w:val="FontStyle36"/>
          <w:b/>
          <w:position w:val="-1"/>
          <w:sz w:val="28"/>
          <w:szCs w:val="28"/>
        </w:rPr>
        <w:t>УРОК 3</w:t>
      </w:r>
    </w:p>
    <w:p w14:paraId="2D7BB9FB" w14:textId="77777777" w:rsidR="009033B6" w:rsidRPr="00E307A2" w:rsidRDefault="009033B6" w:rsidP="009033B6">
      <w:pPr>
        <w:pStyle w:val="Style9"/>
        <w:widowControl/>
        <w:spacing w:line="360" w:lineRule="auto"/>
        <w:jc w:val="center"/>
        <w:rPr>
          <w:rStyle w:val="FontStyle34"/>
          <w:sz w:val="28"/>
          <w:szCs w:val="28"/>
        </w:rPr>
      </w:pPr>
      <w:r w:rsidRPr="00E307A2">
        <w:rPr>
          <w:rStyle w:val="FontStyle34"/>
          <w:sz w:val="28"/>
          <w:szCs w:val="28"/>
        </w:rPr>
        <w:t>ПУЛЬС, ДОЛИ, МЕТР</w:t>
      </w:r>
    </w:p>
    <w:p w14:paraId="7E9A99E3" w14:textId="77777777" w:rsidR="009033B6" w:rsidRPr="00E307A2" w:rsidRDefault="009033B6" w:rsidP="009033B6">
      <w:pPr>
        <w:pStyle w:val="Style16"/>
        <w:widowControl/>
        <w:spacing w:line="360" w:lineRule="auto"/>
        <w:ind w:firstLine="284"/>
        <w:jc w:val="both"/>
        <w:rPr>
          <w:sz w:val="28"/>
          <w:szCs w:val="28"/>
        </w:rPr>
      </w:pPr>
      <w:r w:rsidRPr="00E307A2">
        <w:rPr>
          <w:rStyle w:val="FontStyle37"/>
          <w:sz w:val="28"/>
          <w:szCs w:val="28"/>
        </w:rPr>
        <w:lastRenderedPageBreak/>
        <w:t>Характеристика высоты и длительности звука на примере звучания больших и малых колоколов. Сравнение пульса в музыке и музыкальных долей с пульсом человека и ходом часов. Понятие о равномерности пульса. Ускорение и замедление темпа.</w:t>
      </w:r>
    </w:p>
    <w:p w14:paraId="0C0E9327" w14:textId="77777777" w:rsidR="009033B6" w:rsidRPr="00E307A2" w:rsidRDefault="009033B6" w:rsidP="009033B6">
      <w:pPr>
        <w:pStyle w:val="Style18"/>
        <w:widowControl/>
        <w:spacing w:line="360" w:lineRule="auto"/>
        <w:jc w:val="both"/>
        <w:outlineLvl w:val="0"/>
        <w:rPr>
          <w:rStyle w:val="FontStyle35"/>
          <w:sz w:val="28"/>
          <w:szCs w:val="28"/>
        </w:rPr>
      </w:pPr>
      <w:r w:rsidRPr="00E307A2">
        <w:rPr>
          <w:rStyle w:val="FontStyle35"/>
          <w:sz w:val="28"/>
          <w:szCs w:val="28"/>
        </w:rPr>
        <w:t>Практические задания:</w:t>
      </w:r>
    </w:p>
    <w:p w14:paraId="262FF20C" w14:textId="77777777" w:rsidR="009033B6" w:rsidRPr="00E307A2" w:rsidRDefault="009033B6" w:rsidP="009033B6">
      <w:pPr>
        <w:pStyle w:val="Style22"/>
        <w:widowControl/>
        <w:spacing w:line="360" w:lineRule="auto"/>
        <w:ind w:firstLine="0"/>
        <w:rPr>
          <w:rStyle w:val="FontStyle33"/>
          <w:sz w:val="28"/>
          <w:szCs w:val="28"/>
        </w:rPr>
      </w:pPr>
      <w:r w:rsidRPr="00E307A2">
        <w:rPr>
          <w:rStyle w:val="FontStyle33"/>
          <w:sz w:val="28"/>
          <w:szCs w:val="28"/>
        </w:rPr>
        <w:t>-игра «Маятник» (показать движением рук пульс-доли в песне «Есть часы во всех домах»);</w:t>
      </w:r>
    </w:p>
    <w:p w14:paraId="186576A7" w14:textId="77777777" w:rsidR="009033B6" w:rsidRPr="00E307A2" w:rsidRDefault="009033B6" w:rsidP="009033B6">
      <w:pPr>
        <w:pStyle w:val="Style22"/>
        <w:widowControl/>
        <w:spacing w:line="360" w:lineRule="auto"/>
        <w:ind w:firstLine="0"/>
        <w:rPr>
          <w:rStyle w:val="FontStyle33"/>
          <w:sz w:val="28"/>
          <w:szCs w:val="28"/>
        </w:rPr>
      </w:pPr>
      <w:r w:rsidRPr="00E307A2">
        <w:rPr>
          <w:rStyle w:val="FontStyle33"/>
          <w:sz w:val="28"/>
          <w:szCs w:val="28"/>
        </w:rPr>
        <w:t>-разыграть песню «Дроздок»;</w:t>
      </w:r>
    </w:p>
    <w:p w14:paraId="0785924E" w14:textId="77777777" w:rsidR="009033B6" w:rsidRPr="00E307A2" w:rsidRDefault="009033B6" w:rsidP="009033B6">
      <w:pPr>
        <w:pStyle w:val="Style22"/>
        <w:widowControl/>
        <w:spacing w:line="360" w:lineRule="auto"/>
        <w:ind w:firstLine="0"/>
        <w:rPr>
          <w:rStyle w:val="FontStyle33"/>
          <w:sz w:val="28"/>
          <w:szCs w:val="28"/>
        </w:rPr>
      </w:pPr>
      <w:r w:rsidRPr="00E307A2">
        <w:rPr>
          <w:rStyle w:val="FontStyle33"/>
          <w:sz w:val="28"/>
          <w:szCs w:val="28"/>
        </w:rPr>
        <w:t>изобразить постукиванием пальцев непрерывную ритмическую пульсацию (этюд Л. Шитте).</w:t>
      </w:r>
    </w:p>
    <w:p w14:paraId="2A4A5F34" w14:textId="77777777" w:rsidR="009033B6" w:rsidRPr="00E307A2" w:rsidRDefault="009033B6" w:rsidP="009033B6">
      <w:pPr>
        <w:pStyle w:val="Style22"/>
        <w:widowControl/>
        <w:spacing w:line="360" w:lineRule="auto"/>
        <w:ind w:firstLine="0"/>
        <w:rPr>
          <w:rStyle w:val="FontStyle34"/>
          <w:sz w:val="28"/>
          <w:szCs w:val="28"/>
        </w:rPr>
      </w:pPr>
      <w:r w:rsidRPr="00E307A2">
        <w:rPr>
          <w:rStyle w:val="FontStyle35"/>
          <w:sz w:val="28"/>
          <w:szCs w:val="28"/>
        </w:rPr>
        <w:t xml:space="preserve">Запись в тетрадях: </w:t>
      </w:r>
      <w:r w:rsidRPr="00E307A2">
        <w:rPr>
          <w:rStyle w:val="FontStyle33"/>
          <w:sz w:val="28"/>
          <w:szCs w:val="28"/>
        </w:rPr>
        <w:t>пульс-доли, пульс-ритм, тембр, динамика.</w:t>
      </w:r>
    </w:p>
    <w:p w14:paraId="02330F75" w14:textId="77777777" w:rsidR="009033B6" w:rsidRPr="00E307A2" w:rsidRDefault="009033B6" w:rsidP="009033B6">
      <w:pPr>
        <w:pStyle w:val="Style12"/>
        <w:widowControl/>
        <w:spacing w:line="360" w:lineRule="auto"/>
        <w:jc w:val="left"/>
        <w:rPr>
          <w:rStyle w:val="FontStyle33"/>
          <w:sz w:val="28"/>
          <w:szCs w:val="28"/>
        </w:rPr>
      </w:pPr>
      <w:r w:rsidRPr="00E307A2">
        <w:rPr>
          <w:rStyle w:val="FontStyle35"/>
          <w:sz w:val="28"/>
          <w:szCs w:val="28"/>
        </w:rPr>
        <w:t xml:space="preserve"> Музыкальный материал: </w:t>
      </w:r>
      <w:r w:rsidRPr="00E307A2">
        <w:rPr>
          <w:rStyle w:val="FontStyle33"/>
          <w:sz w:val="28"/>
          <w:szCs w:val="28"/>
        </w:rPr>
        <w:t>С. Прокофьев, балет «Золушка», «Полночь;» В. Гаврилин, «Часы»; Л. Шитте, этюд, соч. 160 № б, «Мячик»; русская народная песня «Дроздок»; Э. Григ, «В пещере горного короля».</w:t>
      </w:r>
      <w:r w:rsidRPr="00E307A2">
        <w:rPr>
          <w:rStyle w:val="FontStyle35"/>
          <w:sz w:val="28"/>
          <w:szCs w:val="28"/>
        </w:rPr>
        <w:t xml:space="preserve">                                                                                                                                                                      Домашнее задание: </w:t>
      </w:r>
      <w:r w:rsidRPr="00E307A2">
        <w:rPr>
          <w:rStyle w:val="FontStyle33"/>
          <w:sz w:val="28"/>
          <w:szCs w:val="28"/>
        </w:rPr>
        <w:t>Подобрать песни «Часы», «Дроздок». Записать в тетрадь рассказ о пьесеГрига «В пещере горного короля», пользуясь предложенными эпитетами (или ответить на вопросы-тесты).</w:t>
      </w:r>
    </w:p>
    <w:p w14:paraId="7BE4AC81" w14:textId="77777777" w:rsidR="009033B6" w:rsidRPr="00E307A2" w:rsidRDefault="009033B6" w:rsidP="009033B6">
      <w:pPr>
        <w:pStyle w:val="Style17"/>
        <w:widowControl/>
        <w:spacing w:line="360" w:lineRule="auto"/>
        <w:jc w:val="center"/>
        <w:outlineLvl w:val="0"/>
        <w:rPr>
          <w:rStyle w:val="FontStyle36"/>
          <w:b/>
          <w:sz w:val="28"/>
          <w:szCs w:val="28"/>
        </w:rPr>
      </w:pPr>
      <w:r w:rsidRPr="00E307A2">
        <w:rPr>
          <w:rStyle w:val="FontStyle36"/>
          <w:b/>
          <w:sz w:val="28"/>
          <w:szCs w:val="28"/>
        </w:rPr>
        <w:t>УРОКИ 4-6</w:t>
      </w:r>
    </w:p>
    <w:p w14:paraId="0EBAC921" w14:textId="77777777" w:rsidR="009033B6" w:rsidRPr="00E307A2" w:rsidRDefault="009033B6" w:rsidP="009033B6">
      <w:pPr>
        <w:pStyle w:val="Style23"/>
        <w:widowControl/>
        <w:spacing w:line="360" w:lineRule="auto"/>
        <w:jc w:val="center"/>
        <w:rPr>
          <w:rStyle w:val="FontStyle37"/>
          <w:sz w:val="28"/>
          <w:szCs w:val="28"/>
        </w:rPr>
      </w:pPr>
      <w:r w:rsidRPr="00E307A2">
        <w:rPr>
          <w:rStyle w:val="FontStyle34"/>
          <w:sz w:val="28"/>
          <w:szCs w:val="28"/>
        </w:rPr>
        <w:t xml:space="preserve">МЕТРОРИТМИЧЕСКОЕ СВОЕОБРАЗИЕ МУЗЫКИ                                                            </w:t>
      </w:r>
      <w:r w:rsidRPr="00E307A2">
        <w:rPr>
          <w:rStyle w:val="FontStyle37"/>
          <w:sz w:val="28"/>
          <w:szCs w:val="28"/>
        </w:rPr>
        <w:t>Сильные и слабые доли такта. Ритмический рисунок и его выразительность. Осознание метроритмического своеобразия музыки посредством чувственного восприятия доли-пульса, музыкального «шага</w:t>
      </w:r>
      <w:proofErr w:type="gramStart"/>
      <w:r w:rsidRPr="00E307A2">
        <w:rPr>
          <w:rStyle w:val="FontStyle37"/>
          <w:sz w:val="28"/>
          <w:szCs w:val="28"/>
        </w:rPr>
        <w:t>»,его</w:t>
      </w:r>
      <w:proofErr w:type="gramEnd"/>
      <w:r w:rsidRPr="00E307A2">
        <w:rPr>
          <w:rStyle w:val="FontStyle37"/>
          <w:sz w:val="28"/>
          <w:szCs w:val="28"/>
        </w:rPr>
        <w:t xml:space="preserve"> тяжести,легкости,плавности и тд.</w:t>
      </w:r>
    </w:p>
    <w:p w14:paraId="2EC2AF8F" w14:textId="77777777" w:rsidR="009033B6" w:rsidRPr="00E307A2" w:rsidRDefault="009033B6" w:rsidP="009033B6">
      <w:pPr>
        <w:pStyle w:val="Style18"/>
        <w:widowControl/>
        <w:spacing w:line="360" w:lineRule="auto"/>
        <w:outlineLvl w:val="0"/>
        <w:rPr>
          <w:rStyle w:val="FontStyle35"/>
          <w:sz w:val="28"/>
          <w:szCs w:val="28"/>
        </w:rPr>
      </w:pPr>
      <w:r w:rsidRPr="00E307A2">
        <w:rPr>
          <w:rStyle w:val="FontStyle35"/>
          <w:sz w:val="28"/>
          <w:szCs w:val="28"/>
        </w:rPr>
        <w:t>Практические задания:</w:t>
      </w:r>
    </w:p>
    <w:p w14:paraId="7DD5E01B" w14:textId="77777777" w:rsidR="009033B6" w:rsidRPr="00E307A2" w:rsidRDefault="009033B6" w:rsidP="009033B6">
      <w:pPr>
        <w:pStyle w:val="Style22"/>
        <w:widowControl/>
        <w:spacing w:line="360" w:lineRule="auto"/>
        <w:ind w:firstLine="0"/>
        <w:rPr>
          <w:rStyle w:val="FontStyle33"/>
          <w:sz w:val="28"/>
          <w:szCs w:val="28"/>
        </w:rPr>
      </w:pPr>
      <w:r w:rsidRPr="00E307A2">
        <w:rPr>
          <w:rStyle w:val="FontStyle33"/>
          <w:sz w:val="28"/>
          <w:szCs w:val="28"/>
        </w:rPr>
        <w:t>-разыграть сказку «Теремок»: изобразить в звуках шаги каждого героя сказки;</w:t>
      </w:r>
    </w:p>
    <w:p w14:paraId="11035FE0" w14:textId="77777777" w:rsidR="009033B6" w:rsidRPr="00E307A2" w:rsidRDefault="009033B6" w:rsidP="009033B6">
      <w:pPr>
        <w:pStyle w:val="Style22"/>
        <w:widowControl/>
        <w:spacing w:line="360" w:lineRule="auto"/>
        <w:ind w:firstLine="0"/>
        <w:rPr>
          <w:rStyle w:val="FontStyle33"/>
          <w:sz w:val="28"/>
          <w:szCs w:val="28"/>
        </w:rPr>
      </w:pPr>
      <w:r w:rsidRPr="00E307A2">
        <w:rPr>
          <w:rStyle w:val="FontStyle33"/>
          <w:sz w:val="28"/>
          <w:szCs w:val="28"/>
        </w:rPr>
        <w:t>-перед прослушиванием отдельных музыкальных приме</w:t>
      </w:r>
      <w:r w:rsidRPr="00E307A2">
        <w:rPr>
          <w:rStyle w:val="FontStyle33"/>
          <w:sz w:val="28"/>
          <w:szCs w:val="28"/>
        </w:rPr>
        <w:softHyphen/>
        <w:t>ров представить ритмическую и пластическую модель пьесы, отражающую характер героя.</w:t>
      </w:r>
    </w:p>
    <w:p w14:paraId="4981D5CA" w14:textId="77777777" w:rsidR="009033B6" w:rsidRPr="00E307A2" w:rsidRDefault="009033B6" w:rsidP="009033B6">
      <w:pPr>
        <w:pStyle w:val="Style12"/>
        <w:widowControl/>
        <w:spacing w:line="360" w:lineRule="auto"/>
        <w:rPr>
          <w:sz w:val="28"/>
          <w:szCs w:val="28"/>
        </w:rPr>
      </w:pPr>
      <w:r w:rsidRPr="00E307A2">
        <w:rPr>
          <w:rStyle w:val="FontStyle35"/>
          <w:sz w:val="28"/>
          <w:szCs w:val="28"/>
        </w:rPr>
        <w:t xml:space="preserve">Запись в тетрадях: </w:t>
      </w:r>
      <w:r w:rsidRPr="00E307A2">
        <w:rPr>
          <w:rStyle w:val="FontStyle33"/>
          <w:sz w:val="28"/>
          <w:szCs w:val="28"/>
        </w:rPr>
        <w:t>название пьес, автор. Характер «шагов».</w:t>
      </w:r>
    </w:p>
    <w:p w14:paraId="14F36FD1" w14:textId="77777777" w:rsidR="009033B6" w:rsidRPr="00E307A2" w:rsidRDefault="009033B6" w:rsidP="009033B6">
      <w:pPr>
        <w:pStyle w:val="Style28"/>
        <w:widowControl/>
        <w:spacing w:line="360" w:lineRule="auto"/>
        <w:outlineLvl w:val="0"/>
        <w:rPr>
          <w:sz w:val="28"/>
          <w:szCs w:val="28"/>
        </w:rPr>
      </w:pPr>
      <w:r w:rsidRPr="00E307A2">
        <w:rPr>
          <w:rStyle w:val="FontStyle35"/>
          <w:sz w:val="28"/>
          <w:szCs w:val="28"/>
        </w:rPr>
        <w:t xml:space="preserve"> Музыкальный </w:t>
      </w:r>
      <w:proofErr w:type="gramStart"/>
      <w:r w:rsidRPr="00E307A2">
        <w:rPr>
          <w:rStyle w:val="FontStyle35"/>
          <w:sz w:val="28"/>
          <w:szCs w:val="28"/>
        </w:rPr>
        <w:t>материал:</w:t>
      </w:r>
      <w:r w:rsidRPr="00E307A2">
        <w:rPr>
          <w:rStyle w:val="FontStyle33"/>
          <w:sz w:val="28"/>
          <w:szCs w:val="28"/>
        </w:rPr>
        <w:t>Н.</w:t>
      </w:r>
      <w:proofErr w:type="gramEnd"/>
      <w:r w:rsidRPr="00E307A2">
        <w:rPr>
          <w:rStyle w:val="FontStyle33"/>
          <w:sz w:val="28"/>
          <w:szCs w:val="28"/>
        </w:rPr>
        <w:t xml:space="preserve"> Римский-Корсаков, опера «Сказка о царе Салтане»,   Три чуда;                  П. Чайковский, «Детский альбом», Болезнь куклы, Похороны куклы;  М. Глинка, опера «Руслан и Людмила», Марш Черномора; М. Мусоргский, «Картинки с выставки», Быдло, Прогулка; Р. </w:t>
      </w:r>
      <w:r w:rsidRPr="00E307A2">
        <w:rPr>
          <w:rStyle w:val="FontStyle33"/>
          <w:sz w:val="28"/>
          <w:szCs w:val="28"/>
        </w:rPr>
        <w:lastRenderedPageBreak/>
        <w:t>Шуман, «Альбом для юношества», Дед Мороз; Л. Бетховен, Соната для фортепиано № 8, вступление и главная тема.</w:t>
      </w:r>
    </w:p>
    <w:p w14:paraId="5A1558B3" w14:textId="77777777" w:rsidR="009033B6" w:rsidRPr="00E307A2" w:rsidRDefault="009033B6" w:rsidP="009033B6">
      <w:pPr>
        <w:pStyle w:val="Style12"/>
        <w:widowControl/>
        <w:spacing w:line="360" w:lineRule="auto"/>
        <w:rPr>
          <w:rStyle w:val="FontStyle33"/>
          <w:sz w:val="28"/>
          <w:szCs w:val="28"/>
        </w:rPr>
      </w:pPr>
      <w:r w:rsidRPr="00E307A2">
        <w:rPr>
          <w:rStyle w:val="FontStyle35"/>
          <w:sz w:val="28"/>
          <w:szCs w:val="28"/>
        </w:rPr>
        <w:t xml:space="preserve">Домашнее задание: </w:t>
      </w:r>
      <w:r w:rsidRPr="00E307A2">
        <w:rPr>
          <w:rStyle w:val="FontStyle33"/>
          <w:sz w:val="28"/>
          <w:szCs w:val="28"/>
        </w:rPr>
        <w:t>заполнить таблицу № 2 по посо</w:t>
      </w:r>
      <w:r w:rsidRPr="00E307A2">
        <w:rPr>
          <w:rStyle w:val="FontStyle33"/>
          <w:sz w:val="28"/>
          <w:szCs w:val="28"/>
        </w:rPr>
        <w:softHyphen/>
        <w:t>бию «Уроки госпожи Мелодии» (отметить характер «шагов», пользуясь предложенными эпитетами). Сочи</w:t>
      </w:r>
      <w:r w:rsidRPr="00E307A2">
        <w:rPr>
          <w:rStyle w:val="FontStyle33"/>
          <w:sz w:val="28"/>
          <w:szCs w:val="28"/>
        </w:rPr>
        <w:softHyphen/>
        <w:t>нить «музыкальные шаги», изображающие какого-либо сказочного героя или живое существо.</w:t>
      </w:r>
    </w:p>
    <w:p w14:paraId="7FF8B892" w14:textId="77777777" w:rsidR="009033B6" w:rsidRPr="00E307A2" w:rsidRDefault="009033B6" w:rsidP="009033B6">
      <w:pPr>
        <w:pStyle w:val="Style24"/>
        <w:widowControl/>
        <w:spacing w:line="360" w:lineRule="auto"/>
        <w:jc w:val="center"/>
        <w:outlineLvl w:val="0"/>
        <w:rPr>
          <w:rStyle w:val="FontStyle36"/>
          <w:b/>
          <w:position w:val="1"/>
          <w:sz w:val="28"/>
          <w:szCs w:val="28"/>
        </w:rPr>
      </w:pPr>
      <w:r w:rsidRPr="00E307A2">
        <w:rPr>
          <w:rStyle w:val="FontStyle36"/>
          <w:b/>
          <w:position w:val="1"/>
          <w:sz w:val="28"/>
          <w:szCs w:val="28"/>
        </w:rPr>
        <w:t>УРОКИ 7-8</w:t>
      </w:r>
    </w:p>
    <w:p w14:paraId="03CDA850" w14:textId="77777777" w:rsidR="009033B6" w:rsidRPr="00E307A2" w:rsidRDefault="009033B6" w:rsidP="009033B6">
      <w:pPr>
        <w:pStyle w:val="Style27"/>
        <w:widowControl/>
        <w:spacing w:line="360" w:lineRule="auto"/>
        <w:jc w:val="center"/>
        <w:rPr>
          <w:rStyle w:val="FontStyle34"/>
          <w:sz w:val="28"/>
          <w:szCs w:val="28"/>
        </w:rPr>
      </w:pPr>
      <w:r w:rsidRPr="00E307A2">
        <w:rPr>
          <w:rStyle w:val="FontStyle34"/>
          <w:sz w:val="28"/>
          <w:szCs w:val="28"/>
        </w:rPr>
        <w:t>ТАНЦЕВАЛЬНЫЕ ДВИЖЕНИЯ В МУЗЫКЕ</w:t>
      </w:r>
    </w:p>
    <w:p w14:paraId="03BEAE80" w14:textId="77777777" w:rsidR="009033B6" w:rsidRPr="00E307A2" w:rsidRDefault="009033B6" w:rsidP="009033B6">
      <w:pPr>
        <w:pStyle w:val="Style30"/>
        <w:widowControl/>
        <w:spacing w:line="360" w:lineRule="auto"/>
        <w:ind w:firstLine="284"/>
        <w:rPr>
          <w:sz w:val="28"/>
          <w:szCs w:val="28"/>
        </w:rPr>
      </w:pPr>
      <w:r w:rsidRPr="00E307A2">
        <w:rPr>
          <w:rStyle w:val="FontStyle37"/>
          <w:sz w:val="28"/>
          <w:szCs w:val="28"/>
        </w:rPr>
        <w:t>Пластика танцевальных движений в музыке. Связь танцевальных и иных движений с темпом, метром, ритмом (во всех изучаемых произведениях следует обращать внимание на особенности мелодики, которые помогают создать характер и настроение в единстве с метроритмом).</w:t>
      </w:r>
    </w:p>
    <w:p w14:paraId="45392922" w14:textId="77777777" w:rsidR="009033B6" w:rsidRPr="00E307A2" w:rsidRDefault="009033B6" w:rsidP="009033B6">
      <w:pPr>
        <w:pStyle w:val="Style28"/>
        <w:widowControl/>
        <w:spacing w:line="360" w:lineRule="auto"/>
        <w:outlineLvl w:val="0"/>
        <w:rPr>
          <w:rStyle w:val="FontStyle35"/>
          <w:sz w:val="28"/>
          <w:szCs w:val="28"/>
        </w:rPr>
      </w:pPr>
      <w:r w:rsidRPr="00E307A2">
        <w:rPr>
          <w:rStyle w:val="FontStyle35"/>
          <w:sz w:val="28"/>
          <w:szCs w:val="28"/>
        </w:rPr>
        <w:t>Практические задания:</w:t>
      </w:r>
    </w:p>
    <w:p w14:paraId="3CEBE5E1" w14:textId="77777777" w:rsidR="009033B6" w:rsidRPr="00E307A2" w:rsidRDefault="009033B6" w:rsidP="009033B6">
      <w:pPr>
        <w:pStyle w:val="Style25"/>
        <w:widowControl/>
        <w:spacing w:line="360" w:lineRule="auto"/>
        <w:ind w:firstLine="0"/>
        <w:jc w:val="both"/>
        <w:rPr>
          <w:rStyle w:val="FontStyle33"/>
          <w:sz w:val="28"/>
          <w:szCs w:val="28"/>
        </w:rPr>
      </w:pPr>
      <w:r w:rsidRPr="00E307A2">
        <w:rPr>
          <w:rStyle w:val="FontStyle33"/>
          <w:sz w:val="28"/>
          <w:szCs w:val="28"/>
        </w:rPr>
        <w:t xml:space="preserve">-двигаться под музыку разных танцев, стараясь отразить их пластику;                                                       </w:t>
      </w:r>
    </w:p>
    <w:p w14:paraId="40DEAB20" w14:textId="77777777" w:rsidR="009033B6" w:rsidRPr="00E307A2" w:rsidRDefault="009033B6" w:rsidP="009033B6">
      <w:pPr>
        <w:pStyle w:val="Style12"/>
        <w:widowControl/>
        <w:spacing w:line="360" w:lineRule="auto"/>
        <w:rPr>
          <w:rStyle w:val="FontStyle33"/>
          <w:sz w:val="28"/>
          <w:szCs w:val="28"/>
        </w:rPr>
      </w:pPr>
      <w:r w:rsidRPr="00E307A2">
        <w:rPr>
          <w:rStyle w:val="FontStyle33"/>
          <w:sz w:val="28"/>
          <w:szCs w:val="28"/>
        </w:rPr>
        <w:t>-рассматривать костюмы разных стран и эпох (по иллюст</w:t>
      </w:r>
      <w:r w:rsidRPr="00E307A2">
        <w:rPr>
          <w:rStyle w:val="FontStyle33"/>
          <w:sz w:val="28"/>
          <w:szCs w:val="28"/>
        </w:rPr>
        <w:softHyphen/>
        <w:t>рациям к сказкам; см. также «Историю костюма»);</w:t>
      </w:r>
    </w:p>
    <w:p w14:paraId="3957C1EB" w14:textId="77777777" w:rsidR="009033B6" w:rsidRPr="00E307A2" w:rsidRDefault="009033B6" w:rsidP="009033B6">
      <w:pPr>
        <w:pStyle w:val="Style12"/>
        <w:widowControl/>
        <w:spacing w:line="360" w:lineRule="auto"/>
        <w:rPr>
          <w:rStyle w:val="FontStyle35"/>
          <w:sz w:val="28"/>
          <w:szCs w:val="28"/>
        </w:rPr>
      </w:pPr>
      <w:r w:rsidRPr="00E307A2">
        <w:rPr>
          <w:rStyle w:val="FontStyle33"/>
          <w:sz w:val="28"/>
          <w:szCs w:val="28"/>
        </w:rPr>
        <w:t>-определять размер (метр), прохлопывать ритмический рисунок танцев.</w:t>
      </w:r>
    </w:p>
    <w:p w14:paraId="76B71F4C" w14:textId="77777777" w:rsidR="009033B6" w:rsidRPr="00E307A2" w:rsidRDefault="009033B6" w:rsidP="009033B6">
      <w:pPr>
        <w:pStyle w:val="Style28"/>
        <w:widowControl/>
        <w:spacing w:line="360" w:lineRule="auto"/>
        <w:jc w:val="both"/>
        <w:outlineLvl w:val="0"/>
        <w:rPr>
          <w:rStyle w:val="FontStyle33"/>
          <w:sz w:val="28"/>
          <w:szCs w:val="28"/>
        </w:rPr>
      </w:pPr>
      <w:r w:rsidRPr="00E307A2">
        <w:rPr>
          <w:rStyle w:val="FontStyle35"/>
          <w:sz w:val="28"/>
          <w:szCs w:val="28"/>
        </w:rPr>
        <w:t xml:space="preserve"> Музыкальный </w:t>
      </w:r>
      <w:proofErr w:type="gramStart"/>
      <w:r w:rsidRPr="00E307A2">
        <w:rPr>
          <w:rStyle w:val="FontStyle35"/>
          <w:sz w:val="28"/>
          <w:szCs w:val="28"/>
        </w:rPr>
        <w:t>материал:</w:t>
      </w:r>
      <w:r w:rsidRPr="00E307A2">
        <w:rPr>
          <w:rStyle w:val="FontStyle33"/>
          <w:sz w:val="28"/>
          <w:szCs w:val="28"/>
        </w:rPr>
        <w:t>П.</w:t>
      </w:r>
      <w:proofErr w:type="gramEnd"/>
      <w:r w:rsidRPr="00E307A2">
        <w:rPr>
          <w:rStyle w:val="FontStyle33"/>
          <w:sz w:val="28"/>
          <w:szCs w:val="28"/>
        </w:rPr>
        <w:t xml:space="preserve"> Чайковский, «Детский альбом», Вальс, Полька; С. Прокофьев, балет «Золушка», Гавот; С. Прокофьев, «Классическая симфония», Гавот; Л. Боккерини, Ме</w:t>
      </w:r>
      <w:r w:rsidRPr="00E307A2">
        <w:rPr>
          <w:rStyle w:val="FontStyle33"/>
          <w:sz w:val="28"/>
          <w:szCs w:val="28"/>
        </w:rPr>
        <w:softHyphen/>
        <w:t>нуэт; И. Штраус, полька «Трик-трак»; Д. Шостакович, «Танец-скакалка».</w:t>
      </w:r>
    </w:p>
    <w:p w14:paraId="6A389906" w14:textId="77777777" w:rsidR="009033B6" w:rsidRPr="00E307A2" w:rsidRDefault="009033B6" w:rsidP="009033B6">
      <w:pPr>
        <w:pStyle w:val="Style8"/>
        <w:widowControl/>
        <w:spacing w:line="360" w:lineRule="auto"/>
        <w:jc w:val="both"/>
        <w:rPr>
          <w:sz w:val="28"/>
          <w:szCs w:val="28"/>
        </w:rPr>
      </w:pPr>
      <w:r w:rsidRPr="00E307A2">
        <w:rPr>
          <w:rStyle w:val="FontStyle33"/>
          <w:b/>
          <w:sz w:val="28"/>
          <w:szCs w:val="28"/>
        </w:rPr>
        <w:t>Домашнее задание:</w:t>
      </w:r>
      <w:r w:rsidRPr="00E307A2">
        <w:rPr>
          <w:rStyle w:val="FontStyle33"/>
          <w:sz w:val="28"/>
          <w:szCs w:val="28"/>
        </w:rPr>
        <w:t xml:space="preserve"> заполнить таблицу по пособию, сыграть танцевальные пьесы из собственного испол</w:t>
      </w:r>
      <w:r w:rsidRPr="00E307A2">
        <w:rPr>
          <w:rStyle w:val="FontStyle33"/>
          <w:sz w:val="28"/>
          <w:szCs w:val="28"/>
        </w:rPr>
        <w:softHyphen/>
        <w:t>нительского репертуара.</w:t>
      </w:r>
    </w:p>
    <w:p w14:paraId="1853631C" w14:textId="77777777" w:rsidR="009033B6" w:rsidRPr="00E307A2" w:rsidRDefault="009033B6" w:rsidP="009033B6">
      <w:pPr>
        <w:pStyle w:val="Style17"/>
        <w:widowControl/>
        <w:spacing w:line="360" w:lineRule="auto"/>
        <w:jc w:val="center"/>
        <w:outlineLvl w:val="0"/>
        <w:rPr>
          <w:rStyle w:val="FontStyle36"/>
          <w:b/>
          <w:sz w:val="28"/>
          <w:szCs w:val="28"/>
        </w:rPr>
      </w:pPr>
      <w:r w:rsidRPr="00E307A2">
        <w:rPr>
          <w:rStyle w:val="FontStyle36"/>
          <w:b/>
          <w:sz w:val="28"/>
          <w:szCs w:val="28"/>
        </w:rPr>
        <w:t>УРОКИ 9-10</w:t>
      </w:r>
    </w:p>
    <w:p w14:paraId="520DDA2D" w14:textId="77777777" w:rsidR="009033B6" w:rsidRPr="00E307A2" w:rsidRDefault="009033B6" w:rsidP="009033B6">
      <w:pPr>
        <w:pStyle w:val="Style9"/>
        <w:widowControl/>
        <w:spacing w:line="360" w:lineRule="auto"/>
        <w:jc w:val="center"/>
        <w:rPr>
          <w:rStyle w:val="FontStyle34"/>
          <w:sz w:val="28"/>
          <w:szCs w:val="28"/>
        </w:rPr>
      </w:pPr>
      <w:r w:rsidRPr="00E307A2">
        <w:rPr>
          <w:rStyle w:val="FontStyle34"/>
          <w:sz w:val="28"/>
          <w:szCs w:val="28"/>
        </w:rPr>
        <w:t>МЕЛОДИЧЕСКИЙ РИСУНОК</w:t>
      </w:r>
    </w:p>
    <w:p w14:paraId="7877C23E" w14:textId="77777777" w:rsidR="009033B6" w:rsidRPr="00E307A2" w:rsidRDefault="009033B6" w:rsidP="009033B6">
      <w:pPr>
        <w:pStyle w:val="Style16"/>
        <w:widowControl/>
        <w:spacing w:line="360" w:lineRule="auto"/>
        <w:ind w:firstLine="284"/>
        <w:jc w:val="both"/>
        <w:rPr>
          <w:sz w:val="28"/>
          <w:szCs w:val="28"/>
        </w:rPr>
      </w:pPr>
      <w:r w:rsidRPr="00E307A2">
        <w:rPr>
          <w:rStyle w:val="FontStyle37"/>
          <w:sz w:val="28"/>
          <w:szCs w:val="28"/>
        </w:rPr>
        <w:t>Мелодический рисунок. (Обратить внимание учеников на волнообразное строение мелодии в пьесах из «Детского альбома» П. Чайковского). Вершина мелодической волны - кульминация. Постепенное движение к кульминации и вершина, взятая скачком. Мелодия-кантилена. Мелодия-</w:t>
      </w:r>
      <w:proofErr w:type="gramStart"/>
      <w:r w:rsidRPr="00E307A2">
        <w:rPr>
          <w:rStyle w:val="FontStyle37"/>
          <w:sz w:val="28"/>
          <w:szCs w:val="28"/>
        </w:rPr>
        <w:t>шутка.«</w:t>
      </w:r>
      <w:proofErr w:type="gramEnd"/>
      <w:r w:rsidRPr="00E307A2">
        <w:rPr>
          <w:rStyle w:val="FontStyle37"/>
          <w:sz w:val="28"/>
          <w:szCs w:val="28"/>
        </w:rPr>
        <w:t>Парящая» мелодия.</w:t>
      </w:r>
    </w:p>
    <w:p w14:paraId="2563B2D2" w14:textId="77777777" w:rsidR="009033B6" w:rsidRPr="00E307A2" w:rsidRDefault="009033B6" w:rsidP="009033B6">
      <w:pPr>
        <w:pStyle w:val="Style18"/>
        <w:widowControl/>
        <w:spacing w:line="360" w:lineRule="auto"/>
        <w:outlineLvl w:val="0"/>
        <w:rPr>
          <w:rStyle w:val="FontStyle35"/>
          <w:sz w:val="28"/>
          <w:szCs w:val="28"/>
        </w:rPr>
      </w:pPr>
      <w:r w:rsidRPr="00E307A2">
        <w:rPr>
          <w:rStyle w:val="FontStyle35"/>
          <w:sz w:val="28"/>
          <w:szCs w:val="28"/>
        </w:rPr>
        <w:t>Практическое задание:</w:t>
      </w:r>
    </w:p>
    <w:p w14:paraId="7CCFE426" w14:textId="77777777" w:rsidR="009033B6" w:rsidRPr="00E307A2" w:rsidRDefault="009033B6" w:rsidP="009033B6">
      <w:pPr>
        <w:pStyle w:val="Style25"/>
        <w:widowControl/>
        <w:spacing w:line="360" w:lineRule="auto"/>
        <w:ind w:firstLine="0"/>
        <w:jc w:val="both"/>
        <w:rPr>
          <w:rStyle w:val="FontStyle33"/>
          <w:sz w:val="28"/>
          <w:szCs w:val="28"/>
        </w:rPr>
      </w:pPr>
      <w:r w:rsidRPr="00E307A2">
        <w:rPr>
          <w:rStyle w:val="FontStyle33"/>
          <w:sz w:val="28"/>
          <w:szCs w:val="28"/>
        </w:rPr>
        <w:t>-«нарисовать» в воздухе звуковысотную линию мелодии по фразам.</w:t>
      </w:r>
    </w:p>
    <w:p w14:paraId="4E70790B" w14:textId="77777777" w:rsidR="009033B6" w:rsidRPr="00E307A2" w:rsidRDefault="009033B6" w:rsidP="009033B6">
      <w:pPr>
        <w:pStyle w:val="Style8"/>
        <w:widowControl/>
        <w:spacing w:line="360" w:lineRule="auto"/>
        <w:jc w:val="both"/>
        <w:rPr>
          <w:rStyle w:val="FontStyle35"/>
          <w:sz w:val="28"/>
          <w:szCs w:val="28"/>
        </w:rPr>
      </w:pPr>
      <w:r w:rsidRPr="00E307A2">
        <w:rPr>
          <w:rStyle w:val="FontStyle35"/>
          <w:sz w:val="28"/>
          <w:szCs w:val="28"/>
        </w:rPr>
        <w:lastRenderedPageBreak/>
        <w:t xml:space="preserve">Запись в тетрадях: </w:t>
      </w:r>
      <w:r w:rsidRPr="00E307A2">
        <w:rPr>
          <w:rStyle w:val="FontStyle33"/>
          <w:sz w:val="28"/>
          <w:szCs w:val="28"/>
        </w:rPr>
        <w:t>новые термины, названия пьес и фа</w:t>
      </w:r>
      <w:r w:rsidRPr="00E307A2">
        <w:rPr>
          <w:rStyle w:val="FontStyle33"/>
          <w:sz w:val="28"/>
          <w:szCs w:val="28"/>
        </w:rPr>
        <w:softHyphen/>
        <w:t>милии авторов, эпитеты (далее заполнять тетради по ана</w:t>
      </w:r>
      <w:r w:rsidRPr="00E307A2">
        <w:rPr>
          <w:rStyle w:val="FontStyle33"/>
          <w:sz w:val="28"/>
          <w:szCs w:val="28"/>
        </w:rPr>
        <w:softHyphen/>
        <w:t>логии).</w:t>
      </w:r>
    </w:p>
    <w:p w14:paraId="4BE082EC" w14:textId="77777777" w:rsidR="009033B6" w:rsidRPr="00E307A2" w:rsidRDefault="009033B6" w:rsidP="009033B6">
      <w:pPr>
        <w:pStyle w:val="Style28"/>
        <w:widowControl/>
        <w:spacing w:line="360" w:lineRule="auto"/>
        <w:jc w:val="both"/>
        <w:outlineLvl w:val="0"/>
        <w:rPr>
          <w:rStyle w:val="FontStyle33"/>
          <w:sz w:val="28"/>
          <w:szCs w:val="28"/>
        </w:rPr>
      </w:pPr>
      <w:r w:rsidRPr="00E307A2">
        <w:rPr>
          <w:rStyle w:val="FontStyle35"/>
          <w:sz w:val="28"/>
          <w:szCs w:val="28"/>
        </w:rPr>
        <w:t xml:space="preserve"> Музыкальный </w:t>
      </w:r>
      <w:proofErr w:type="gramStart"/>
      <w:r w:rsidRPr="00E307A2">
        <w:rPr>
          <w:rStyle w:val="FontStyle35"/>
          <w:sz w:val="28"/>
          <w:szCs w:val="28"/>
        </w:rPr>
        <w:t>материал:</w:t>
      </w:r>
      <w:r w:rsidRPr="00E307A2">
        <w:rPr>
          <w:rStyle w:val="FontStyle33"/>
          <w:sz w:val="28"/>
          <w:szCs w:val="28"/>
        </w:rPr>
        <w:t>пьесы</w:t>
      </w:r>
      <w:proofErr w:type="gramEnd"/>
      <w:r w:rsidRPr="00E307A2">
        <w:rPr>
          <w:rStyle w:val="FontStyle33"/>
          <w:sz w:val="28"/>
          <w:szCs w:val="28"/>
        </w:rPr>
        <w:t>, пройденные ранее; А. Рубинштейн, «Мелодия»; Шуберт, «</w:t>
      </w:r>
      <w:r w:rsidRPr="00E307A2">
        <w:rPr>
          <w:rStyle w:val="FontStyle33"/>
          <w:sz w:val="28"/>
          <w:szCs w:val="28"/>
          <w:lang w:val="en-US"/>
        </w:rPr>
        <w:t>Ave</w:t>
      </w:r>
      <w:r w:rsidRPr="00E307A2">
        <w:rPr>
          <w:rStyle w:val="FontStyle33"/>
          <w:sz w:val="28"/>
          <w:szCs w:val="28"/>
        </w:rPr>
        <w:t xml:space="preserve">, </w:t>
      </w:r>
      <w:r w:rsidRPr="00E307A2">
        <w:rPr>
          <w:rStyle w:val="FontStyle33"/>
          <w:sz w:val="28"/>
          <w:szCs w:val="28"/>
          <w:lang w:val="en-US"/>
        </w:rPr>
        <w:t>Maria</w:t>
      </w:r>
      <w:r w:rsidRPr="00E307A2">
        <w:rPr>
          <w:rStyle w:val="FontStyle33"/>
          <w:sz w:val="28"/>
          <w:szCs w:val="28"/>
        </w:rPr>
        <w:t>»; Бах-Гуно, «</w:t>
      </w:r>
      <w:r w:rsidRPr="00E307A2">
        <w:rPr>
          <w:rStyle w:val="FontStyle33"/>
          <w:sz w:val="28"/>
          <w:szCs w:val="28"/>
          <w:lang w:val="en-US"/>
        </w:rPr>
        <w:t>Ave</w:t>
      </w:r>
      <w:r w:rsidRPr="00E307A2">
        <w:rPr>
          <w:rStyle w:val="FontStyle33"/>
          <w:sz w:val="28"/>
          <w:szCs w:val="28"/>
        </w:rPr>
        <w:t xml:space="preserve">, </w:t>
      </w:r>
      <w:r w:rsidRPr="00E307A2">
        <w:rPr>
          <w:rStyle w:val="FontStyle33"/>
          <w:sz w:val="28"/>
          <w:szCs w:val="28"/>
          <w:lang w:val="en-US"/>
        </w:rPr>
        <w:t>Maria</w:t>
      </w:r>
      <w:r w:rsidRPr="00E307A2">
        <w:rPr>
          <w:rStyle w:val="FontStyle33"/>
          <w:sz w:val="28"/>
          <w:szCs w:val="28"/>
        </w:rPr>
        <w:t>»; М. Мусор</w:t>
      </w:r>
      <w:r w:rsidRPr="00E307A2">
        <w:rPr>
          <w:rStyle w:val="FontStyle33"/>
          <w:sz w:val="28"/>
          <w:szCs w:val="28"/>
        </w:rPr>
        <w:softHyphen/>
        <w:t>гский, «Картинки с выставки», Балет невылупившихся птенцов; К. Сен-Санс, «Лебедь»; Р. Шуман, «Грезы».</w:t>
      </w:r>
    </w:p>
    <w:p w14:paraId="7F0B6F19" w14:textId="77777777" w:rsidR="009033B6" w:rsidRPr="00E307A2" w:rsidRDefault="009033B6" w:rsidP="009033B6">
      <w:pPr>
        <w:pStyle w:val="Style12"/>
        <w:widowControl/>
        <w:spacing w:line="360" w:lineRule="auto"/>
        <w:rPr>
          <w:rStyle w:val="FontStyle36"/>
          <w:sz w:val="28"/>
          <w:szCs w:val="28"/>
        </w:rPr>
      </w:pPr>
      <w:r w:rsidRPr="00E307A2">
        <w:rPr>
          <w:rStyle w:val="FontStyle35"/>
          <w:sz w:val="28"/>
          <w:szCs w:val="28"/>
        </w:rPr>
        <w:t xml:space="preserve"> Домашнее задание: </w:t>
      </w:r>
      <w:r w:rsidRPr="00E307A2">
        <w:rPr>
          <w:rStyle w:val="FontStyle33"/>
          <w:sz w:val="28"/>
          <w:szCs w:val="28"/>
        </w:rPr>
        <w:t>найти в пьесах из собственного исполнительского репертуара волнообразное разви</w:t>
      </w:r>
      <w:r w:rsidRPr="00E307A2">
        <w:rPr>
          <w:rStyle w:val="FontStyle33"/>
          <w:sz w:val="28"/>
          <w:szCs w:val="28"/>
        </w:rPr>
        <w:softHyphen/>
        <w:t>тие мелодии и кульминацию.</w:t>
      </w:r>
    </w:p>
    <w:p w14:paraId="74B20A57" w14:textId="77777777" w:rsidR="009033B6" w:rsidRPr="00E307A2" w:rsidRDefault="009033B6" w:rsidP="009033B6">
      <w:pPr>
        <w:pStyle w:val="Style24"/>
        <w:widowControl/>
        <w:spacing w:line="360" w:lineRule="auto"/>
        <w:jc w:val="center"/>
        <w:outlineLvl w:val="0"/>
        <w:rPr>
          <w:rStyle w:val="FontStyle36"/>
          <w:b/>
          <w:sz w:val="28"/>
          <w:szCs w:val="28"/>
        </w:rPr>
      </w:pPr>
      <w:r w:rsidRPr="00E307A2">
        <w:rPr>
          <w:rStyle w:val="FontStyle36"/>
          <w:b/>
          <w:sz w:val="28"/>
          <w:szCs w:val="28"/>
        </w:rPr>
        <w:t>УРОКИ 11-12</w:t>
      </w:r>
    </w:p>
    <w:p w14:paraId="6D4399F9" w14:textId="77777777" w:rsidR="009033B6" w:rsidRPr="00E307A2" w:rsidRDefault="009033B6" w:rsidP="009033B6">
      <w:pPr>
        <w:pStyle w:val="Style27"/>
        <w:widowControl/>
        <w:spacing w:line="360" w:lineRule="auto"/>
        <w:jc w:val="center"/>
        <w:rPr>
          <w:rStyle w:val="FontStyle34"/>
          <w:sz w:val="28"/>
          <w:szCs w:val="28"/>
        </w:rPr>
      </w:pPr>
      <w:r w:rsidRPr="00E307A2">
        <w:rPr>
          <w:rStyle w:val="FontStyle34"/>
          <w:sz w:val="28"/>
          <w:szCs w:val="28"/>
        </w:rPr>
        <w:t>ТИПЫ МЕЛОДИЧЕСКОГО РИСУНКА</w:t>
      </w:r>
    </w:p>
    <w:p w14:paraId="5576D4B9" w14:textId="77777777" w:rsidR="009033B6" w:rsidRPr="00E307A2" w:rsidRDefault="009033B6" w:rsidP="009033B6">
      <w:pPr>
        <w:pStyle w:val="Style24"/>
        <w:widowControl/>
        <w:spacing w:line="360" w:lineRule="auto"/>
        <w:ind w:firstLine="284"/>
        <w:jc w:val="both"/>
        <w:rPr>
          <w:rStyle w:val="FontStyle35"/>
          <w:sz w:val="28"/>
          <w:szCs w:val="28"/>
        </w:rPr>
      </w:pPr>
      <w:r w:rsidRPr="00E307A2">
        <w:rPr>
          <w:rStyle w:val="FontStyle37"/>
          <w:sz w:val="28"/>
          <w:szCs w:val="28"/>
        </w:rPr>
        <w:t>Различные типы мелодического рисунка, его выразительные возможности, живая связь с метроритмом</w:t>
      </w:r>
    </w:p>
    <w:p w14:paraId="4ACBB35E" w14:textId="77777777" w:rsidR="009033B6" w:rsidRPr="00E307A2" w:rsidRDefault="009033B6" w:rsidP="009033B6">
      <w:pPr>
        <w:pStyle w:val="Style28"/>
        <w:widowControl/>
        <w:spacing w:line="360" w:lineRule="auto"/>
        <w:outlineLvl w:val="0"/>
        <w:rPr>
          <w:rStyle w:val="FontStyle35"/>
          <w:sz w:val="28"/>
          <w:szCs w:val="28"/>
        </w:rPr>
      </w:pPr>
      <w:r w:rsidRPr="00E307A2">
        <w:rPr>
          <w:rStyle w:val="FontStyle35"/>
          <w:sz w:val="28"/>
          <w:szCs w:val="28"/>
        </w:rPr>
        <w:t>Практическое задание:</w:t>
      </w:r>
    </w:p>
    <w:p w14:paraId="03AD0826" w14:textId="77777777" w:rsidR="009033B6" w:rsidRPr="00E307A2" w:rsidRDefault="009033B6" w:rsidP="009033B6">
      <w:pPr>
        <w:pStyle w:val="Style25"/>
        <w:widowControl/>
        <w:spacing w:line="360" w:lineRule="auto"/>
        <w:ind w:firstLine="0"/>
        <w:jc w:val="both"/>
        <w:rPr>
          <w:sz w:val="28"/>
          <w:szCs w:val="28"/>
        </w:rPr>
      </w:pPr>
      <w:r w:rsidRPr="00E307A2">
        <w:rPr>
          <w:rStyle w:val="FontStyle33"/>
          <w:sz w:val="28"/>
          <w:szCs w:val="28"/>
        </w:rPr>
        <w:t>-передать с помощью пантомимы и/или рисунка движе</w:t>
      </w:r>
      <w:r w:rsidRPr="00E307A2">
        <w:rPr>
          <w:rStyle w:val="FontStyle33"/>
          <w:sz w:val="28"/>
          <w:szCs w:val="28"/>
        </w:rPr>
        <w:softHyphen/>
        <w:t>ние мелодии.</w:t>
      </w:r>
    </w:p>
    <w:p w14:paraId="201E5BF8" w14:textId="77777777" w:rsidR="009033B6" w:rsidRPr="00E307A2" w:rsidRDefault="009033B6" w:rsidP="009033B6">
      <w:pPr>
        <w:pStyle w:val="Style28"/>
        <w:widowControl/>
        <w:spacing w:line="360" w:lineRule="auto"/>
        <w:jc w:val="both"/>
        <w:outlineLvl w:val="0"/>
        <w:rPr>
          <w:rStyle w:val="FontStyle33"/>
          <w:sz w:val="28"/>
          <w:szCs w:val="28"/>
        </w:rPr>
      </w:pPr>
      <w:r w:rsidRPr="00E307A2">
        <w:rPr>
          <w:rStyle w:val="FontStyle35"/>
          <w:sz w:val="28"/>
          <w:szCs w:val="28"/>
        </w:rPr>
        <w:t xml:space="preserve">Музыкальный материал: </w:t>
      </w:r>
      <w:r w:rsidRPr="00E307A2">
        <w:rPr>
          <w:rStyle w:val="FontStyle33"/>
          <w:sz w:val="28"/>
          <w:szCs w:val="28"/>
        </w:rPr>
        <w:t xml:space="preserve">мелодия-вьюнок (Н. Римский-Корсаков, «Сказка о царе Салтане», Полет шмеля); стрела (Л. Бетховен, Соната № 1, главная партия); мелодия-пятно (С. Прокофьев, «Детская музыка», Дождь и радуга); мелодия-пружина (С. Прокофьев, «Классическая симфония», Гавот) и т. д. </w:t>
      </w:r>
    </w:p>
    <w:p w14:paraId="47BAFB7B" w14:textId="77777777" w:rsidR="009033B6" w:rsidRPr="00E307A2" w:rsidRDefault="009033B6" w:rsidP="009033B6">
      <w:pPr>
        <w:pStyle w:val="Style12"/>
        <w:widowControl/>
        <w:spacing w:line="360" w:lineRule="auto"/>
        <w:rPr>
          <w:rStyle w:val="FontStyle33"/>
          <w:sz w:val="28"/>
          <w:szCs w:val="28"/>
        </w:rPr>
      </w:pPr>
      <w:r w:rsidRPr="00E307A2">
        <w:rPr>
          <w:rStyle w:val="FontStyle33"/>
          <w:sz w:val="28"/>
          <w:szCs w:val="28"/>
        </w:rPr>
        <w:t>Галантные завитки и скрытая стрела в мелодии «Турецкого рондо» В.-А. Моцарта; сочетание маршевости и танцевальности.</w:t>
      </w:r>
    </w:p>
    <w:p w14:paraId="6B4E74F9" w14:textId="77777777" w:rsidR="009033B6" w:rsidRPr="00E307A2" w:rsidRDefault="009033B6" w:rsidP="009033B6">
      <w:pPr>
        <w:pStyle w:val="Style8"/>
        <w:widowControl/>
        <w:tabs>
          <w:tab w:val="left" w:pos="5707"/>
        </w:tabs>
        <w:spacing w:line="360" w:lineRule="auto"/>
        <w:jc w:val="both"/>
        <w:rPr>
          <w:sz w:val="28"/>
          <w:szCs w:val="28"/>
        </w:rPr>
      </w:pPr>
      <w:r w:rsidRPr="00E307A2">
        <w:rPr>
          <w:rStyle w:val="FontStyle35"/>
          <w:sz w:val="28"/>
          <w:szCs w:val="28"/>
        </w:rPr>
        <w:t xml:space="preserve"> Домашнее задание: </w:t>
      </w:r>
      <w:r w:rsidRPr="00E307A2">
        <w:rPr>
          <w:rStyle w:val="FontStyle33"/>
          <w:sz w:val="28"/>
          <w:szCs w:val="28"/>
        </w:rPr>
        <w:t>записать в тетрадь характеристи</w:t>
      </w:r>
      <w:r w:rsidRPr="00E307A2">
        <w:rPr>
          <w:rStyle w:val="FontStyle33"/>
          <w:sz w:val="28"/>
          <w:szCs w:val="28"/>
        </w:rPr>
        <w:softHyphen/>
        <w:t>ку мелодического рисунка пройденных пьес с помощью предложенных эпитетов. Найти свои примеры на разные типы мелодического рисунка.</w:t>
      </w:r>
    </w:p>
    <w:p w14:paraId="3BEA65C0" w14:textId="77777777" w:rsidR="009033B6" w:rsidRPr="00E307A2" w:rsidRDefault="009033B6" w:rsidP="009033B6">
      <w:pPr>
        <w:pStyle w:val="Style17"/>
        <w:widowControl/>
        <w:spacing w:line="360" w:lineRule="auto"/>
        <w:jc w:val="center"/>
        <w:outlineLvl w:val="0"/>
        <w:rPr>
          <w:rStyle w:val="FontStyle36"/>
          <w:b/>
          <w:sz w:val="28"/>
          <w:szCs w:val="28"/>
        </w:rPr>
      </w:pPr>
      <w:r w:rsidRPr="00E307A2">
        <w:rPr>
          <w:rStyle w:val="FontStyle36"/>
          <w:b/>
          <w:sz w:val="28"/>
          <w:szCs w:val="28"/>
        </w:rPr>
        <w:t>УРОКИ 13-14</w:t>
      </w:r>
    </w:p>
    <w:p w14:paraId="2A4E42CE" w14:textId="77777777" w:rsidR="009033B6" w:rsidRPr="00E307A2" w:rsidRDefault="009033B6" w:rsidP="009033B6">
      <w:pPr>
        <w:pStyle w:val="Style9"/>
        <w:widowControl/>
        <w:spacing w:line="360" w:lineRule="auto"/>
        <w:jc w:val="center"/>
        <w:rPr>
          <w:rStyle w:val="FontStyle34"/>
          <w:sz w:val="28"/>
          <w:szCs w:val="28"/>
        </w:rPr>
      </w:pPr>
      <w:r w:rsidRPr="00E307A2">
        <w:rPr>
          <w:rStyle w:val="FontStyle34"/>
          <w:sz w:val="28"/>
          <w:szCs w:val="28"/>
        </w:rPr>
        <w:t>РЕЧИТАТИВ</w:t>
      </w:r>
    </w:p>
    <w:p w14:paraId="17659A53" w14:textId="77777777" w:rsidR="009033B6" w:rsidRPr="00E307A2" w:rsidRDefault="009033B6" w:rsidP="009033B6">
      <w:pPr>
        <w:pStyle w:val="Style16"/>
        <w:widowControl/>
        <w:spacing w:line="360" w:lineRule="auto"/>
        <w:ind w:firstLine="284"/>
        <w:jc w:val="both"/>
        <w:rPr>
          <w:sz w:val="28"/>
          <w:szCs w:val="28"/>
        </w:rPr>
      </w:pPr>
      <w:r w:rsidRPr="00E307A2">
        <w:rPr>
          <w:rStyle w:val="FontStyle37"/>
          <w:sz w:val="28"/>
          <w:szCs w:val="28"/>
        </w:rPr>
        <w:t>«Секрет» речитатива, песенно-речитативные мелодии, инструментальный речитатив. Беседа о «короле» музыкальных инструментов - органе.</w:t>
      </w:r>
    </w:p>
    <w:p w14:paraId="2FDE328D" w14:textId="77777777" w:rsidR="009033B6" w:rsidRPr="00E307A2" w:rsidRDefault="009033B6" w:rsidP="009033B6">
      <w:pPr>
        <w:pStyle w:val="Style18"/>
        <w:widowControl/>
        <w:spacing w:line="360" w:lineRule="auto"/>
        <w:jc w:val="both"/>
        <w:outlineLvl w:val="0"/>
        <w:rPr>
          <w:rStyle w:val="FontStyle33"/>
          <w:sz w:val="28"/>
          <w:szCs w:val="28"/>
        </w:rPr>
      </w:pPr>
      <w:r w:rsidRPr="00E307A2">
        <w:rPr>
          <w:rStyle w:val="FontStyle35"/>
          <w:sz w:val="28"/>
          <w:szCs w:val="28"/>
        </w:rPr>
        <w:t xml:space="preserve"> Музыкальный </w:t>
      </w:r>
      <w:proofErr w:type="gramStart"/>
      <w:r w:rsidRPr="00E307A2">
        <w:rPr>
          <w:rStyle w:val="FontStyle35"/>
          <w:sz w:val="28"/>
          <w:szCs w:val="28"/>
        </w:rPr>
        <w:t>материал:</w:t>
      </w:r>
      <w:r w:rsidRPr="00E307A2">
        <w:rPr>
          <w:rStyle w:val="FontStyle33"/>
          <w:sz w:val="28"/>
          <w:szCs w:val="28"/>
        </w:rPr>
        <w:t>А.</w:t>
      </w:r>
      <w:proofErr w:type="gramEnd"/>
      <w:r w:rsidRPr="00E307A2">
        <w:rPr>
          <w:rStyle w:val="FontStyle33"/>
          <w:sz w:val="28"/>
          <w:szCs w:val="28"/>
        </w:rPr>
        <w:t xml:space="preserve"> Даргомыжский, «Старый капрал»; Ф. Шуберт, «Шарманщик»; И.С. Бах, Токката ре минор для органа; М. Мусоргский, цикл «Детская», В углу, С няней.                                             </w:t>
      </w:r>
    </w:p>
    <w:p w14:paraId="7A46213D" w14:textId="77777777" w:rsidR="009033B6" w:rsidRPr="00E307A2" w:rsidRDefault="009033B6" w:rsidP="009033B6">
      <w:pPr>
        <w:pStyle w:val="Style8"/>
        <w:widowControl/>
        <w:spacing w:line="360" w:lineRule="auto"/>
        <w:jc w:val="both"/>
        <w:rPr>
          <w:sz w:val="28"/>
          <w:szCs w:val="28"/>
        </w:rPr>
      </w:pPr>
      <w:r w:rsidRPr="00E307A2">
        <w:rPr>
          <w:rStyle w:val="FontStyle35"/>
          <w:sz w:val="28"/>
          <w:szCs w:val="28"/>
        </w:rPr>
        <w:t xml:space="preserve">Домашнее задание: </w:t>
      </w:r>
      <w:r w:rsidRPr="00E307A2">
        <w:rPr>
          <w:rStyle w:val="FontStyle33"/>
          <w:sz w:val="28"/>
          <w:szCs w:val="28"/>
        </w:rPr>
        <w:t>подготовить рассказ об органе.</w:t>
      </w:r>
    </w:p>
    <w:p w14:paraId="6F760F14" w14:textId="77777777" w:rsidR="009033B6" w:rsidRPr="00E307A2" w:rsidRDefault="009033B6" w:rsidP="009033B6">
      <w:pPr>
        <w:pStyle w:val="Style17"/>
        <w:widowControl/>
        <w:spacing w:line="360" w:lineRule="auto"/>
        <w:jc w:val="center"/>
        <w:outlineLvl w:val="0"/>
        <w:rPr>
          <w:rStyle w:val="FontStyle36"/>
          <w:b/>
          <w:sz w:val="28"/>
          <w:szCs w:val="28"/>
        </w:rPr>
      </w:pPr>
      <w:r w:rsidRPr="00E307A2">
        <w:rPr>
          <w:rStyle w:val="FontStyle36"/>
          <w:b/>
          <w:sz w:val="28"/>
          <w:szCs w:val="28"/>
        </w:rPr>
        <w:lastRenderedPageBreak/>
        <w:t>УРОК 15</w:t>
      </w:r>
    </w:p>
    <w:p w14:paraId="1F2D5E17" w14:textId="77777777" w:rsidR="009033B6" w:rsidRPr="00E307A2" w:rsidRDefault="009033B6" w:rsidP="009033B6">
      <w:pPr>
        <w:pStyle w:val="Style9"/>
        <w:widowControl/>
        <w:spacing w:line="360" w:lineRule="auto"/>
        <w:jc w:val="center"/>
        <w:rPr>
          <w:rStyle w:val="FontStyle34"/>
          <w:sz w:val="28"/>
          <w:szCs w:val="28"/>
        </w:rPr>
      </w:pPr>
      <w:r w:rsidRPr="00E307A2">
        <w:rPr>
          <w:rStyle w:val="FontStyle34"/>
          <w:sz w:val="28"/>
          <w:szCs w:val="28"/>
        </w:rPr>
        <w:t>СКАЗКА В МУЗЫКЕ</w:t>
      </w:r>
    </w:p>
    <w:p w14:paraId="2A7F5A85" w14:textId="77777777" w:rsidR="009033B6" w:rsidRPr="00E307A2" w:rsidRDefault="009033B6" w:rsidP="009033B6">
      <w:pPr>
        <w:pStyle w:val="Style16"/>
        <w:widowControl/>
        <w:spacing w:line="360" w:lineRule="auto"/>
        <w:ind w:firstLine="284"/>
        <w:jc w:val="both"/>
        <w:rPr>
          <w:rStyle w:val="FontStyle35"/>
          <w:sz w:val="28"/>
          <w:szCs w:val="28"/>
        </w:rPr>
      </w:pPr>
      <w:r w:rsidRPr="00E307A2">
        <w:rPr>
          <w:rStyle w:val="FontStyle37"/>
          <w:sz w:val="28"/>
          <w:szCs w:val="28"/>
        </w:rPr>
        <w:t>Сказочные сюжеты в музыке. Балет. Кто создает балет, как устроен спектакль. Что такое дивертисмент, пантомима. Характеристика особенностей музыкального языка танцев из 2 действия балета П. Чайковского «Щелкунчик».</w:t>
      </w:r>
    </w:p>
    <w:p w14:paraId="72C062B3" w14:textId="77777777" w:rsidR="009033B6" w:rsidRPr="00E307A2" w:rsidRDefault="009033B6" w:rsidP="009033B6">
      <w:pPr>
        <w:pStyle w:val="Style18"/>
        <w:widowControl/>
        <w:spacing w:line="360" w:lineRule="auto"/>
        <w:outlineLvl w:val="0"/>
        <w:rPr>
          <w:rStyle w:val="FontStyle35"/>
          <w:sz w:val="28"/>
          <w:szCs w:val="28"/>
        </w:rPr>
      </w:pPr>
      <w:r w:rsidRPr="00E307A2">
        <w:rPr>
          <w:rStyle w:val="FontStyle35"/>
          <w:sz w:val="28"/>
          <w:szCs w:val="28"/>
        </w:rPr>
        <w:t>Практическое задание:</w:t>
      </w:r>
    </w:p>
    <w:p w14:paraId="59976AAE" w14:textId="77777777" w:rsidR="009033B6" w:rsidRPr="00E307A2" w:rsidRDefault="009033B6" w:rsidP="009033B6">
      <w:pPr>
        <w:pStyle w:val="Style8"/>
        <w:widowControl/>
        <w:spacing w:line="360" w:lineRule="auto"/>
        <w:jc w:val="both"/>
        <w:rPr>
          <w:rStyle w:val="FontStyle33"/>
          <w:color w:val="0000FF"/>
          <w:sz w:val="28"/>
          <w:szCs w:val="28"/>
        </w:rPr>
      </w:pPr>
      <w:r w:rsidRPr="00E307A2">
        <w:rPr>
          <w:rStyle w:val="FontStyle33"/>
          <w:sz w:val="28"/>
          <w:szCs w:val="28"/>
        </w:rPr>
        <w:t>-показать пантомиму на уроке</w:t>
      </w:r>
    </w:p>
    <w:p w14:paraId="20E48694" w14:textId="77777777" w:rsidR="009033B6" w:rsidRPr="00E307A2" w:rsidRDefault="009033B6" w:rsidP="009033B6">
      <w:pPr>
        <w:pStyle w:val="Style8"/>
        <w:widowControl/>
        <w:spacing w:line="360" w:lineRule="auto"/>
        <w:jc w:val="both"/>
        <w:outlineLvl w:val="0"/>
        <w:rPr>
          <w:rStyle w:val="FontStyle33"/>
          <w:sz w:val="28"/>
          <w:szCs w:val="28"/>
        </w:rPr>
      </w:pPr>
      <w:r w:rsidRPr="00E307A2">
        <w:rPr>
          <w:rStyle w:val="FontStyle33"/>
          <w:b/>
          <w:sz w:val="28"/>
          <w:szCs w:val="28"/>
        </w:rPr>
        <w:t xml:space="preserve">Музыкальный </w:t>
      </w:r>
      <w:proofErr w:type="gramStart"/>
      <w:r w:rsidRPr="00E307A2">
        <w:rPr>
          <w:rStyle w:val="FontStyle33"/>
          <w:b/>
          <w:sz w:val="28"/>
          <w:szCs w:val="28"/>
        </w:rPr>
        <w:t>материал:</w:t>
      </w:r>
      <w:r w:rsidRPr="00E307A2">
        <w:rPr>
          <w:rStyle w:val="FontStyle33"/>
          <w:sz w:val="28"/>
          <w:szCs w:val="28"/>
        </w:rPr>
        <w:t>балет</w:t>
      </w:r>
      <w:proofErr w:type="gramEnd"/>
      <w:r w:rsidRPr="00E307A2">
        <w:rPr>
          <w:rStyle w:val="FontStyle33"/>
          <w:sz w:val="28"/>
          <w:szCs w:val="28"/>
        </w:rPr>
        <w:t xml:space="preserve"> П. Чайковского «Щелкунчик»,Марш из 1 действия, дивертисмент из 2 действия.</w:t>
      </w:r>
    </w:p>
    <w:p w14:paraId="7A0BAEC8" w14:textId="77777777" w:rsidR="009033B6" w:rsidRPr="00E307A2" w:rsidRDefault="009033B6" w:rsidP="009033B6">
      <w:pPr>
        <w:pStyle w:val="Style8"/>
        <w:widowControl/>
        <w:spacing w:line="360" w:lineRule="auto"/>
        <w:jc w:val="both"/>
        <w:rPr>
          <w:rStyle w:val="FontStyle33"/>
          <w:sz w:val="28"/>
          <w:szCs w:val="28"/>
        </w:rPr>
      </w:pPr>
      <w:r w:rsidRPr="00E307A2">
        <w:rPr>
          <w:rStyle w:val="FontStyle33"/>
          <w:b/>
          <w:sz w:val="28"/>
          <w:szCs w:val="28"/>
        </w:rPr>
        <w:t>Домашнее задание:</w:t>
      </w:r>
      <w:r w:rsidRPr="00E307A2">
        <w:rPr>
          <w:rStyle w:val="FontStyle33"/>
          <w:sz w:val="28"/>
          <w:szCs w:val="28"/>
        </w:rPr>
        <w:t xml:space="preserve"> сделать рисунок к любому фраг</w:t>
      </w:r>
      <w:r w:rsidRPr="00E307A2">
        <w:rPr>
          <w:rStyle w:val="FontStyle33"/>
          <w:sz w:val="28"/>
          <w:szCs w:val="28"/>
        </w:rPr>
        <w:softHyphen/>
        <w:t>менту из балета.</w:t>
      </w:r>
    </w:p>
    <w:p w14:paraId="2D3D38C0" w14:textId="77777777" w:rsidR="009033B6" w:rsidRPr="00E307A2" w:rsidRDefault="009033B6" w:rsidP="009033B6">
      <w:pPr>
        <w:pStyle w:val="Style17"/>
        <w:widowControl/>
        <w:spacing w:line="360" w:lineRule="auto"/>
        <w:jc w:val="center"/>
        <w:outlineLvl w:val="0"/>
        <w:rPr>
          <w:rStyle w:val="FontStyle36"/>
          <w:b/>
          <w:sz w:val="28"/>
          <w:szCs w:val="28"/>
        </w:rPr>
      </w:pPr>
      <w:r w:rsidRPr="00E307A2">
        <w:rPr>
          <w:rStyle w:val="FontStyle36"/>
          <w:b/>
          <w:sz w:val="28"/>
          <w:szCs w:val="28"/>
        </w:rPr>
        <w:t>УРОК 16</w:t>
      </w:r>
    </w:p>
    <w:p w14:paraId="20B6EE9A" w14:textId="77777777" w:rsidR="009033B6" w:rsidRPr="00E307A2" w:rsidRDefault="009033B6" w:rsidP="009033B6">
      <w:pPr>
        <w:pStyle w:val="Style9"/>
        <w:widowControl/>
        <w:spacing w:line="360" w:lineRule="auto"/>
        <w:jc w:val="center"/>
        <w:rPr>
          <w:rStyle w:val="FontStyle34"/>
          <w:sz w:val="28"/>
          <w:szCs w:val="28"/>
        </w:rPr>
      </w:pPr>
      <w:r w:rsidRPr="00E307A2">
        <w:rPr>
          <w:rStyle w:val="FontStyle34"/>
          <w:sz w:val="28"/>
          <w:szCs w:val="28"/>
        </w:rPr>
        <w:t>МУЗЫКАЛЬНАЯ ИНТОНАЦИЯ</w:t>
      </w:r>
    </w:p>
    <w:p w14:paraId="24EC3D0C" w14:textId="77777777" w:rsidR="009033B6" w:rsidRPr="00E307A2" w:rsidRDefault="009033B6" w:rsidP="009033B6">
      <w:pPr>
        <w:pStyle w:val="Style16"/>
        <w:widowControl/>
        <w:spacing w:line="360" w:lineRule="auto"/>
        <w:ind w:firstLine="284"/>
        <w:jc w:val="center"/>
        <w:rPr>
          <w:sz w:val="28"/>
          <w:szCs w:val="28"/>
        </w:rPr>
      </w:pPr>
      <w:r w:rsidRPr="00E307A2">
        <w:rPr>
          <w:rStyle w:val="FontStyle37"/>
          <w:sz w:val="28"/>
          <w:szCs w:val="28"/>
        </w:rPr>
        <w:t xml:space="preserve">Интонация в музыке как совокупность всех элементов музыкального языка. Исторически сложившиеся типы </w:t>
      </w:r>
      <w:proofErr w:type="gramStart"/>
      <w:r w:rsidRPr="00E307A2">
        <w:rPr>
          <w:rStyle w:val="FontStyle37"/>
          <w:sz w:val="28"/>
          <w:szCs w:val="28"/>
        </w:rPr>
        <w:t>интонаций.Интонация</w:t>
      </w:r>
      <w:proofErr w:type="gramEnd"/>
      <w:r w:rsidRPr="00E307A2">
        <w:rPr>
          <w:rStyle w:val="FontStyle37"/>
          <w:sz w:val="28"/>
          <w:szCs w:val="28"/>
        </w:rPr>
        <w:t xml:space="preserve"> вздох(ламенто)..Колыбельные.</w:t>
      </w:r>
    </w:p>
    <w:p w14:paraId="15EECA8E" w14:textId="77777777" w:rsidR="009033B6" w:rsidRPr="00E307A2" w:rsidRDefault="009033B6" w:rsidP="009033B6">
      <w:pPr>
        <w:pStyle w:val="Style28"/>
        <w:widowControl/>
        <w:spacing w:line="360" w:lineRule="auto"/>
        <w:outlineLvl w:val="0"/>
        <w:rPr>
          <w:rStyle w:val="FontStyle35"/>
          <w:sz w:val="28"/>
          <w:szCs w:val="28"/>
        </w:rPr>
      </w:pPr>
      <w:r w:rsidRPr="00E307A2">
        <w:rPr>
          <w:rStyle w:val="FontStyle35"/>
          <w:sz w:val="28"/>
          <w:szCs w:val="28"/>
        </w:rPr>
        <w:t>Практические задания:</w:t>
      </w:r>
    </w:p>
    <w:p w14:paraId="04DD7139" w14:textId="77777777" w:rsidR="009033B6" w:rsidRPr="00E307A2" w:rsidRDefault="009033B6" w:rsidP="009033B6">
      <w:pPr>
        <w:pStyle w:val="Style25"/>
        <w:widowControl/>
        <w:spacing w:line="360" w:lineRule="auto"/>
        <w:ind w:firstLine="0"/>
        <w:jc w:val="both"/>
        <w:rPr>
          <w:rStyle w:val="FontStyle33"/>
          <w:sz w:val="28"/>
          <w:szCs w:val="28"/>
        </w:rPr>
      </w:pPr>
      <w:r w:rsidRPr="00E307A2">
        <w:rPr>
          <w:rStyle w:val="FontStyle33"/>
          <w:sz w:val="28"/>
          <w:szCs w:val="28"/>
        </w:rPr>
        <w:t>-прочитать различные детские стихи с разной интонацией;</w:t>
      </w:r>
    </w:p>
    <w:p w14:paraId="3E4D3DB2" w14:textId="77777777" w:rsidR="009033B6" w:rsidRPr="00E307A2" w:rsidRDefault="009033B6" w:rsidP="009033B6">
      <w:pPr>
        <w:pStyle w:val="Style25"/>
        <w:widowControl/>
        <w:spacing w:line="360" w:lineRule="auto"/>
        <w:ind w:firstLine="0"/>
        <w:jc w:val="both"/>
        <w:rPr>
          <w:rStyle w:val="FontStyle33"/>
          <w:color w:val="0000FF"/>
          <w:sz w:val="28"/>
          <w:szCs w:val="28"/>
        </w:rPr>
      </w:pPr>
      <w:r w:rsidRPr="00E307A2">
        <w:rPr>
          <w:rStyle w:val="FontStyle33"/>
          <w:sz w:val="28"/>
          <w:szCs w:val="28"/>
        </w:rPr>
        <w:t>-петь колыбельные, которые ученики сами слышали в детстве.</w:t>
      </w:r>
    </w:p>
    <w:p w14:paraId="3444B307" w14:textId="77777777" w:rsidR="009033B6" w:rsidRPr="00E307A2" w:rsidRDefault="009033B6" w:rsidP="009033B6">
      <w:pPr>
        <w:pStyle w:val="Style8"/>
        <w:widowControl/>
        <w:spacing w:line="360" w:lineRule="auto"/>
        <w:jc w:val="both"/>
        <w:outlineLvl w:val="0"/>
        <w:rPr>
          <w:rStyle w:val="FontStyle33"/>
          <w:sz w:val="28"/>
          <w:szCs w:val="28"/>
        </w:rPr>
      </w:pPr>
      <w:r w:rsidRPr="00E307A2">
        <w:rPr>
          <w:rStyle w:val="FontStyle33"/>
          <w:b/>
          <w:sz w:val="28"/>
          <w:szCs w:val="28"/>
        </w:rPr>
        <w:t xml:space="preserve">Музыкальный </w:t>
      </w:r>
      <w:proofErr w:type="gramStart"/>
      <w:r w:rsidRPr="00E307A2">
        <w:rPr>
          <w:rStyle w:val="FontStyle33"/>
          <w:b/>
          <w:sz w:val="28"/>
          <w:szCs w:val="28"/>
        </w:rPr>
        <w:t>материал:</w:t>
      </w:r>
      <w:r w:rsidRPr="00E307A2">
        <w:rPr>
          <w:rStyle w:val="FontStyle33"/>
          <w:sz w:val="28"/>
          <w:szCs w:val="28"/>
        </w:rPr>
        <w:t>Д.</w:t>
      </w:r>
      <w:proofErr w:type="gramEnd"/>
      <w:r w:rsidRPr="00E307A2">
        <w:rPr>
          <w:rStyle w:val="FontStyle33"/>
          <w:sz w:val="28"/>
          <w:szCs w:val="28"/>
        </w:rPr>
        <w:t xml:space="preserve"> Кабалевский, три пьесы: «Плакса», «Злюка», «Рез</w:t>
      </w:r>
      <w:r w:rsidRPr="00E307A2">
        <w:rPr>
          <w:rStyle w:val="FontStyle33"/>
          <w:sz w:val="28"/>
          <w:szCs w:val="28"/>
        </w:rPr>
        <w:softHyphen/>
        <w:t>вушка»; Н. Римский-Корсаков, опера «Сказка о царе Салтане», хор «О-хо-хо-нюшки-ох!»; П. Чайковский, опера «Евгений Онегин», Вступление; К. Глюк, опера «Орфей», Мелодия; Р. Шуман, «Первая утрата»; М. Мусоргский, опера «Борис Годунов», Плач Юроди</w:t>
      </w:r>
      <w:r w:rsidRPr="00E307A2">
        <w:rPr>
          <w:rStyle w:val="FontStyle33"/>
          <w:sz w:val="28"/>
          <w:szCs w:val="28"/>
        </w:rPr>
        <w:softHyphen/>
        <w:t>вого; В. Калинников, «Киска».</w:t>
      </w:r>
    </w:p>
    <w:p w14:paraId="4A94D375" w14:textId="77777777" w:rsidR="009033B6" w:rsidRPr="00E307A2" w:rsidRDefault="009033B6" w:rsidP="009033B6">
      <w:pPr>
        <w:pStyle w:val="Style8"/>
        <w:widowControl/>
        <w:spacing w:line="360" w:lineRule="auto"/>
        <w:jc w:val="both"/>
        <w:rPr>
          <w:rStyle w:val="FontStyle33"/>
          <w:sz w:val="28"/>
          <w:szCs w:val="28"/>
        </w:rPr>
      </w:pPr>
      <w:r w:rsidRPr="00E307A2">
        <w:rPr>
          <w:rStyle w:val="FontStyle33"/>
          <w:sz w:val="28"/>
          <w:szCs w:val="28"/>
        </w:rPr>
        <w:t xml:space="preserve"> Домашнее задание: приготовить музыкальный мате</w:t>
      </w:r>
      <w:r w:rsidRPr="00E307A2">
        <w:rPr>
          <w:rStyle w:val="FontStyle33"/>
          <w:sz w:val="28"/>
          <w:szCs w:val="28"/>
        </w:rPr>
        <w:softHyphen/>
        <w:t>риал для темы «Колыбельные песни».</w:t>
      </w:r>
    </w:p>
    <w:p w14:paraId="4A810705" w14:textId="77777777" w:rsidR="009033B6" w:rsidRPr="00E307A2" w:rsidRDefault="009033B6" w:rsidP="009033B6">
      <w:pPr>
        <w:pStyle w:val="Style8"/>
        <w:widowControl/>
        <w:spacing w:line="360" w:lineRule="auto"/>
        <w:jc w:val="center"/>
        <w:outlineLvl w:val="0"/>
        <w:rPr>
          <w:rStyle w:val="FontStyle36"/>
          <w:b/>
          <w:sz w:val="28"/>
          <w:szCs w:val="28"/>
        </w:rPr>
      </w:pPr>
      <w:r w:rsidRPr="00E307A2">
        <w:rPr>
          <w:rStyle w:val="FontStyle36"/>
          <w:b/>
          <w:sz w:val="28"/>
          <w:szCs w:val="28"/>
        </w:rPr>
        <w:t>УРОКИ 17-18</w:t>
      </w:r>
    </w:p>
    <w:p w14:paraId="52F72AA6" w14:textId="77777777" w:rsidR="009033B6" w:rsidRPr="00E307A2" w:rsidRDefault="009033B6" w:rsidP="009033B6">
      <w:pPr>
        <w:pStyle w:val="Style9"/>
        <w:widowControl/>
        <w:spacing w:line="360" w:lineRule="auto"/>
        <w:jc w:val="center"/>
        <w:rPr>
          <w:rStyle w:val="FontStyle34"/>
          <w:sz w:val="28"/>
          <w:szCs w:val="28"/>
        </w:rPr>
      </w:pPr>
      <w:r w:rsidRPr="00E307A2">
        <w:rPr>
          <w:rStyle w:val="FontStyle34"/>
          <w:sz w:val="28"/>
          <w:szCs w:val="28"/>
        </w:rPr>
        <w:t>УРОК - ПУТЕШЕСТВИЕ</w:t>
      </w:r>
    </w:p>
    <w:p w14:paraId="6F2C085B" w14:textId="77777777" w:rsidR="009033B6" w:rsidRPr="00E307A2" w:rsidRDefault="009033B6" w:rsidP="009033B6">
      <w:pPr>
        <w:pStyle w:val="Style16"/>
        <w:widowControl/>
        <w:spacing w:line="360" w:lineRule="auto"/>
        <w:ind w:firstLine="284"/>
        <w:jc w:val="both"/>
        <w:rPr>
          <w:rStyle w:val="FontStyle37"/>
          <w:sz w:val="28"/>
          <w:szCs w:val="28"/>
        </w:rPr>
      </w:pPr>
      <w:r w:rsidRPr="00E307A2">
        <w:rPr>
          <w:rStyle w:val="FontStyle37"/>
          <w:sz w:val="28"/>
          <w:szCs w:val="28"/>
        </w:rPr>
        <w:t>Урок-путешествие в «Сонное царство». (Класс оформлен соответствующими рисунками: звезды, ладья, Котик, Гули, Гномик. Желательно поставить маленькую кроватку с куклой.</w:t>
      </w:r>
    </w:p>
    <w:p w14:paraId="07497409" w14:textId="77777777" w:rsidR="009033B6" w:rsidRPr="00E307A2" w:rsidRDefault="009033B6" w:rsidP="009033B6">
      <w:pPr>
        <w:pStyle w:val="Style16"/>
        <w:widowControl/>
        <w:spacing w:line="360" w:lineRule="auto"/>
        <w:ind w:firstLine="284"/>
        <w:jc w:val="both"/>
        <w:rPr>
          <w:sz w:val="28"/>
          <w:szCs w:val="28"/>
        </w:rPr>
      </w:pPr>
      <w:r w:rsidRPr="00E307A2">
        <w:rPr>
          <w:rStyle w:val="FontStyle37"/>
          <w:sz w:val="28"/>
          <w:szCs w:val="28"/>
        </w:rPr>
        <w:lastRenderedPageBreak/>
        <w:t xml:space="preserve">Дети могут прийти с игрушками, спеть </w:t>
      </w:r>
      <w:proofErr w:type="gramStart"/>
      <w:r w:rsidRPr="00E307A2">
        <w:rPr>
          <w:rStyle w:val="FontStyle37"/>
          <w:sz w:val="28"/>
          <w:szCs w:val="28"/>
        </w:rPr>
        <w:t xml:space="preserve">им </w:t>
      </w:r>
      <w:r w:rsidRPr="00E307A2">
        <w:rPr>
          <w:rStyle w:val="FontStyle41"/>
          <w:sz w:val="28"/>
          <w:szCs w:val="28"/>
        </w:rPr>
        <w:t xml:space="preserve"> </w:t>
      </w:r>
      <w:r w:rsidRPr="00E307A2">
        <w:rPr>
          <w:rStyle w:val="FontStyle37"/>
          <w:sz w:val="28"/>
          <w:szCs w:val="28"/>
        </w:rPr>
        <w:t>любимые</w:t>
      </w:r>
      <w:proofErr w:type="gramEnd"/>
      <w:r w:rsidRPr="00E307A2">
        <w:rPr>
          <w:rStyle w:val="FontStyle37"/>
          <w:sz w:val="28"/>
          <w:szCs w:val="28"/>
        </w:rPr>
        <w:t xml:space="preserve"> колыбельные песни). Под звуки колыбельной Фея Сна (кто-либо из учениц) приводит детей в заранее оформленный класс - «Сонное царство», где Фея читает стихотворение А. Блока «Колыбельная» (или похожее по настроению). Затем происходит беседа педагога с учениками (кто поет колыбельные, с какой интонацией, что передает их ритм, каково значение интонации малой терции; какие персонажи встречаются в колыбельных (Дрема, Угомон, Гули, Коток, Собачка), какие ласковые слова звучат в них, почему в мелодии так много повторов); описание природы в колыбельных. Народные, авторские колыбельные. Фантастические образы (колыбельная Волховы из оперы «Садко» Н. Римского-Корсакова). Современные колыбельные. Откуда пошли слова «Баю-бай</w:t>
      </w:r>
    </w:p>
    <w:p w14:paraId="27F5432E" w14:textId="77777777" w:rsidR="009033B6" w:rsidRPr="00E307A2" w:rsidRDefault="009033B6" w:rsidP="009033B6">
      <w:pPr>
        <w:pStyle w:val="Style26"/>
        <w:widowControl/>
        <w:spacing w:line="360" w:lineRule="auto"/>
        <w:jc w:val="both"/>
        <w:outlineLvl w:val="0"/>
        <w:rPr>
          <w:rStyle w:val="FontStyle33"/>
          <w:sz w:val="28"/>
          <w:szCs w:val="28"/>
        </w:rPr>
      </w:pPr>
      <w:r w:rsidRPr="00E307A2">
        <w:rPr>
          <w:rStyle w:val="FontStyle33"/>
          <w:b/>
          <w:sz w:val="28"/>
          <w:szCs w:val="28"/>
        </w:rPr>
        <w:t xml:space="preserve">Музыкальный материал: </w:t>
      </w:r>
      <w:r w:rsidRPr="00E307A2">
        <w:rPr>
          <w:rStyle w:val="FontStyle33"/>
          <w:sz w:val="28"/>
          <w:szCs w:val="28"/>
        </w:rPr>
        <w:t xml:space="preserve">различные народные колыбельные; Н. Римский-Корсаков, опера «Садко», колыбельная Волховы (в записи); Р. Паулс, «День растает» или «Сверчок» (спеть всем вместе); </w:t>
      </w:r>
    </w:p>
    <w:p w14:paraId="071F0140" w14:textId="77777777" w:rsidR="009033B6" w:rsidRPr="00E307A2" w:rsidRDefault="009033B6" w:rsidP="009033B6">
      <w:pPr>
        <w:pStyle w:val="Style8"/>
        <w:widowControl/>
        <w:spacing w:line="360" w:lineRule="auto"/>
        <w:ind w:left="284"/>
        <w:jc w:val="both"/>
        <w:rPr>
          <w:rStyle w:val="FontStyle36"/>
          <w:sz w:val="28"/>
          <w:szCs w:val="28"/>
        </w:rPr>
      </w:pPr>
      <w:r w:rsidRPr="00E307A2">
        <w:rPr>
          <w:rStyle w:val="FontStyle33"/>
          <w:sz w:val="28"/>
          <w:szCs w:val="28"/>
        </w:rPr>
        <w:t>В. Астров, «Усни трава» (в записи); Л. Тимо</w:t>
      </w:r>
      <w:r w:rsidRPr="00E307A2">
        <w:rPr>
          <w:rStyle w:val="FontStyle33"/>
          <w:sz w:val="28"/>
          <w:szCs w:val="28"/>
        </w:rPr>
        <w:softHyphen/>
        <w:t xml:space="preserve">феева, «Колыбельная, которую мальчик пел сам себе»; Дж. Гершвин, опера «Порги и Бесс», Колыбельная; Т. Хренников, «Колыбельная Светланы»; колыбельная из мультфильма «Умка» и др. </w:t>
      </w:r>
      <w:r w:rsidRPr="00E307A2">
        <w:rPr>
          <w:rStyle w:val="FontStyle37"/>
          <w:sz w:val="28"/>
          <w:szCs w:val="28"/>
        </w:rPr>
        <w:t>(по возможности, сопровож</w:t>
      </w:r>
      <w:r w:rsidRPr="00E307A2">
        <w:rPr>
          <w:rStyle w:val="FontStyle37"/>
          <w:sz w:val="28"/>
          <w:szCs w:val="28"/>
        </w:rPr>
        <w:softHyphen/>
        <w:t xml:space="preserve">дать прослушивание </w:t>
      </w:r>
      <w:proofErr w:type="gramStart"/>
      <w:r w:rsidRPr="00E307A2">
        <w:rPr>
          <w:rStyle w:val="FontStyle37"/>
          <w:sz w:val="28"/>
          <w:szCs w:val="28"/>
        </w:rPr>
        <w:t>показом  слайдов</w:t>
      </w:r>
      <w:proofErr w:type="gramEnd"/>
      <w:r w:rsidRPr="00E307A2">
        <w:rPr>
          <w:rStyle w:val="FontStyle37"/>
          <w:sz w:val="28"/>
          <w:szCs w:val="28"/>
        </w:rPr>
        <w:t xml:space="preserve">).                                                                                                                                                                                        </w:t>
      </w:r>
    </w:p>
    <w:p w14:paraId="4B7F96F1" w14:textId="77777777" w:rsidR="009033B6" w:rsidRPr="00E307A2" w:rsidRDefault="009033B6" w:rsidP="009033B6">
      <w:pPr>
        <w:pStyle w:val="Style17"/>
        <w:widowControl/>
        <w:spacing w:line="360" w:lineRule="auto"/>
        <w:jc w:val="center"/>
        <w:outlineLvl w:val="0"/>
        <w:rPr>
          <w:rStyle w:val="FontStyle36"/>
          <w:b/>
          <w:sz w:val="28"/>
          <w:szCs w:val="28"/>
        </w:rPr>
      </w:pPr>
      <w:r w:rsidRPr="00E307A2">
        <w:rPr>
          <w:rStyle w:val="FontStyle36"/>
          <w:b/>
          <w:sz w:val="28"/>
          <w:szCs w:val="28"/>
        </w:rPr>
        <w:t>УРОКИ 19-20</w:t>
      </w:r>
    </w:p>
    <w:p w14:paraId="78CE7935" w14:textId="77777777" w:rsidR="009033B6" w:rsidRPr="00E307A2" w:rsidRDefault="009033B6" w:rsidP="009033B6">
      <w:pPr>
        <w:pStyle w:val="Style27"/>
        <w:widowControl/>
        <w:spacing w:line="360" w:lineRule="auto"/>
        <w:jc w:val="center"/>
        <w:rPr>
          <w:rStyle w:val="FontStyle37"/>
          <w:sz w:val="28"/>
          <w:szCs w:val="28"/>
        </w:rPr>
      </w:pPr>
      <w:r w:rsidRPr="00E307A2">
        <w:rPr>
          <w:rStyle w:val="FontStyle34"/>
          <w:sz w:val="28"/>
          <w:szCs w:val="28"/>
        </w:rPr>
        <w:t xml:space="preserve">РАЗНЫЕ ТИПЫ МУЗЫКАЛЬНЫХ ИНТОНАЦИЙ                                                                                                                                      </w:t>
      </w:r>
      <w:r w:rsidRPr="00E307A2">
        <w:rPr>
          <w:rStyle w:val="FontStyle37"/>
          <w:sz w:val="28"/>
          <w:szCs w:val="28"/>
        </w:rPr>
        <w:t xml:space="preserve">Роль интервалов, ритма, гармонии, фактуры, тембра, регистра, динамики и других </w:t>
      </w:r>
    </w:p>
    <w:p w14:paraId="240CE868" w14:textId="77777777" w:rsidR="009033B6" w:rsidRPr="00E307A2" w:rsidRDefault="009033B6" w:rsidP="009033B6">
      <w:pPr>
        <w:pStyle w:val="Style27"/>
        <w:widowControl/>
        <w:spacing w:line="360" w:lineRule="auto"/>
        <w:jc w:val="center"/>
        <w:rPr>
          <w:rStyle w:val="FontStyle37"/>
          <w:sz w:val="28"/>
          <w:szCs w:val="28"/>
        </w:rPr>
      </w:pPr>
      <w:r w:rsidRPr="00E307A2">
        <w:rPr>
          <w:rStyle w:val="FontStyle37"/>
          <w:sz w:val="28"/>
          <w:szCs w:val="28"/>
        </w:rPr>
        <w:t xml:space="preserve">компонентов </w:t>
      </w:r>
      <w:proofErr w:type="gramStart"/>
      <w:r w:rsidRPr="00E307A2">
        <w:rPr>
          <w:rStyle w:val="FontStyle37"/>
          <w:sz w:val="28"/>
          <w:szCs w:val="28"/>
        </w:rPr>
        <w:t>музыкального  языка</w:t>
      </w:r>
      <w:proofErr w:type="gramEnd"/>
      <w:r w:rsidRPr="00E307A2">
        <w:rPr>
          <w:rStyle w:val="FontStyle37"/>
          <w:sz w:val="28"/>
          <w:szCs w:val="28"/>
        </w:rPr>
        <w:t xml:space="preserve"> в создании интонаций угрозы, насмешки, ожидания</w:t>
      </w:r>
    </w:p>
    <w:p w14:paraId="1E3CA4E4" w14:textId="77777777" w:rsidR="009033B6" w:rsidRPr="00E307A2" w:rsidRDefault="009033B6" w:rsidP="009033B6">
      <w:pPr>
        <w:pStyle w:val="Style8"/>
        <w:widowControl/>
        <w:spacing w:line="360" w:lineRule="auto"/>
        <w:outlineLvl w:val="0"/>
        <w:rPr>
          <w:rStyle w:val="FontStyle35"/>
          <w:sz w:val="28"/>
          <w:szCs w:val="28"/>
        </w:rPr>
      </w:pPr>
      <w:r w:rsidRPr="00E307A2">
        <w:rPr>
          <w:rStyle w:val="FontStyle33"/>
          <w:b/>
          <w:sz w:val="28"/>
          <w:szCs w:val="28"/>
        </w:rPr>
        <w:t xml:space="preserve">Практические </w:t>
      </w:r>
      <w:r w:rsidRPr="00E307A2">
        <w:rPr>
          <w:rStyle w:val="FontStyle35"/>
          <w:sz w:val="28"/>
          <w:szCs w:val="28"/>
        </w:rPr>
        <w:t>задания:</w:t>
      </w:r>
    </w:p>
    <w:p w14:paraId="178E80C5" w14:textId="77777777" w:rsidR="009033B6" w:rsidRPr="00E307A2" w:rsidRDefault="009033B6" w:rsidP="009033B6">
      <w:pPr>
        <w:pStyle w:val="Style8"/>
        <w:widowControl/>
        <w:spacing w:line="360" w:lineRule="auto"/>
        <w:jc w:val="both"/>
        <w:rPr>
          <w:rStyle w:val="FontStyle33"/>
          <w:sz w:val="28"/>
          <w:szCs w:val="28"/>
        </w:rPr>
      </w:pPr>
      <w:r w:rsidRPr="00E307A2">
        <w:rPr>
          <w:rStyle w:val="FontStyle33"/>
          <w:sz w:val="28"/>
          <w:szCs w:val="28"/>
        </w:rPr>
        <w:t>-интонировать детские стихи, сочинять на них песенки (ин</w:t>
      </w:r>
      <w:r w:rsidRPr="00E307A2">
        <w:rPr>
          <w:rStyle w:val="FontStyle33"/>
          <w:sz w:val="28"/>
          <w:szCs w:val="28"/>
        </w:rPr>
        <w:softHyphen/>
        <w:t>тонация вздоха, фанфары, скороговорки; колыбельные);</w:t>
      </w:r>
    </w:p>
    <w:p w14:paraId="50EEB30C" w14:textId="77777777" w:rsidR="009033B6" w:rsidRPr="00E307A2" w:rsidRDefault="009033B6" w:rsidP="009033B6">
      <w:pPr>
        <w:pStyle w:val="Style22"/>
        <w:widowControl/>
        <w:spacing w:line="360" w:lineRule="auto"/>
        <w:ind w:firstLine="0"/>
        <w:rPr>
          <w:rStyle w:val="FontStyle33"/>
          <w:sz w:val="28"/>
          <w:szCs w:val="28"/>
        </w:rPr>
      </w:pPr>
      <w:r w:rsidRPr="00E307A2">
        <w:rPr>
          <w:rStyle w:val="FontStyle33"/>
          <w:sz w:val="28"/>
          <w:szCs w:val="28"/>
        </w:rPr>
        <w:t>-прохлопывать ритм отдельных попевок; петь и играть интонации М</w:t>
      </w:r>
      <w:r w:rsidRPr="00E307A2">
        <w:rPr>
          <w:rStyle w:val="FontStyle33"/>
          <w:sz w:val="28"/>
          <w:szCs w:val="28"/>
          <w:vertAlign w:val="subscript"/>
        </w:rPr>
        <w:t>2</w:t>
      </w:r>
      <w:r w:rsidRPr="00E307A2">
        <w:rPr>
          <w:rStyle w:val="FontStyle33"/>
          <w:sz w:val="28"/>
          <w:szCs w:val="28"/>
        </w:rPr>
        <w:t>, М</w:t>
      </w:r>
      <w:r w:rsidRPr="00E307A2">
        <w:rPr>
          <w:rStyle w:val="FontStyle33"/>
          <w:sz w:val="28"/>
          <w:szCs w:val="28"/>
          <w:vertAlign w:val="subscript"/>
        </w:rPr>
        <w:t>3</w:t>
      </w:r>
      <w:r w:rsidRPr="00E307A2">
        <w:rPr>
          <w:rStyle w:val="FontStyle33"/>
          <w:sz w:val="28"/>
          <w:szCs w:val="28"/>
        </w:rPr>
        <w:t>, Ч</w:t>
      </w:r>
      <w:r w:rsidRPr="00E307A2">
        <w:rPr>
          <w:rStyle w:val="FontStyle33"/>
          <w:sz w:val="28"/>
          <w:szCs w:val="28"/>
          <w:vertAlign w:val="subscript"/>
        </w:rPr>
        <w:t>4</w:t>
      </w:r>
      <w:r w:rsidRPr="00E307A2">
        <w:rPr>
          <w:rStyle w:val="FontStyle33"/>
          <w:sz w:val="28"/>
          <w:szCs w:val="28"/>
        </w:rPr>
        <w:t>, изменяя акценты и направление движения;</w:t>
      </w:r>
    </w:p>
    <w:p w14:paraId="7057B703" w14:textId="77777777" w:rsidR="009033B6" w:rsidRPr="00E307A2" w:rsidRDefault="009033B6" w:rsidP="009033B6">
      <w:pPr>
        <w:pStyle w:val="Style8"/>
        <w:widowControl/>
        <w:spacing w:line="360" w:lineRule="auto"/>
        <w:jc w:val="both"/>
        <w:rPr>
          <w:rStyle w:val="FontStyle33"/>
          <w:sz w:val="28"/>
          <w:szCs w:val="28"/>
        </w:rPr>
      </w:pPr>
      <w:r w:rsidRPr="00E307A2">
        <w:rPr>
          <w:rStyle w:val="FontStyle33"/>
          <w:sz w:val="28"/>
          <w:szCs w:val="28"/>
        </w:rPr>
        <w:lastRenderedPageBreak/>
        <w:t>-читать стихи с неправильной интонацией, определяя эле</w:t>
      </w:r>
      <w:r w:rsidRPr="00E307A2">
        <w:rPr>
          <w:rStyle w:val="FontStyle33"/>
          <w:sz w:val="28"/>
          <w:szCs w:val="28"/>
        </w:rPr>
        <w:softHyphen/>
        <w:t>менты речи, не соответствующие данному характеру;</w:t>
      </w:r>
    </w:p>
    <w:p w14:paraId="7014DE41" w14:textId="77777777" w:rsidR="009033B6" w:rsidRPr="00E307A2" w:rsidRDefault="009033B6" w:rsidP="009033B6">
      <w:pPr>
        <w:pStyle w:val="Style22"/>
        <w:widowControl/>
        <w:spacing w:line="360" w:lineRule="auto"/>
        <w:ind w:firstLine="0"/>
        <w:rPr>
          <w:rStyle w:val="FontStyle35"/>
          <w:sz w:val="28"/>
          <w:szCs w:val="28"/>
        </w:rPr>
      </w:pPr>
      <w:r w:rsidRPr="00E307A2">
        <w:rPr>
          <w:rStyle w:val="FontStyle33"/>
          <w:sz w:val="28"/>
          <w:szCs w:val="28"/>
        </w:rPr>
        <w:t>-придумывать подходящую ритмическую пульсацию к со</w:t>
      </w:r>
      <w:r w:rsidRPr="00E307A2">
        <w:rPr>
          <w:rStyle w:val="FontStyle33"/>
          <w:sz w:val="28"/>
          <w:szCs w:val="28"/>
        </w:rPr>
        <w:softHyphen/>
        <w:t>чинениям и к стихам.</w:t>
      </w:r>
    </w:p>
    <w:p w14:paraId="6B9F60AB" w14:textId="77777777" w:rsidR="009033B6" w:rsidRPr="00E307A2" w:rsidRDefault="009033B6" w:rsidP="009033B6">
      <w:pPr>
        <w:pStyle w:val="Style8"/>
        <w:widowControl/>
        <w:spacing w:line="360" w:lineRule="auto"/>
        <w:jc w:val="both"/>
        <w:rPr>
          <w:rStyle w:val="FontStyle33"/>
          <w:sz w:val="28"/>
          <w:szCs w:val="28"/>
        </w:rPr>
      </w:pPr>
      <w:r w:rsidRPr="00E307A2">
        <w:rPr>
          <w:rStyle w:val="FontStyle35"/>
          <w:sz w:val="28"/>
          <w:szCs w:val="28"/>
        </w:rPr>
        <w:t xml:space="preserve">Запись в </w:t>
      </w:r>
      <w:r w:rsidRPr="00E307A2">
        <w:rPr>
          <w:rStyle w:val="FontStyle33"/>
          <w:b/>
          <w:sz w:val="28"/>
          <w:szCs w:val="28"/>
        </w:rPr>
        <w:t>тетрадях:</w:t>
      </w:r>
      <w:r w:rsidRPr="00E307A2">
        <w:rPr>
          <w:rStyle w:val="FontStyle33"/>
          <w:sz w:val="28"/>
          <w:szCs w:val="28"/>
        </w:rPr>
        <w:t xml:space="preserve"> гамма тон-полутон (из Колыбельной Волховы Н. Римского-Корсакова); целотоновая гамма из оперы «Руслан и Людмила» М. Глинки); характеристика ин</w:t>
      </w:r>
      <w:r w:rsidRPr="00E307A2">
        <w:rPr>
          <w:rStyle w:val="FontStyle33"/>
          <w:sz w:val="28"/>
          <w:szCs w:val="28"/>
        </w:rPr>
        <w:softHyphen/>
        <w:t>тонаций: М</w:t>
      </w:r>
      <w:r w:rsidRPr="00E307A2">
        <w:rPr>
          <w:rStyle w:val="FontStyle33"/>
          <w:sz w:val="28"/>
          <w:szCs w:val="28"/>
          <w:vertAlign w:val="subscript"/>
        </w:rPr>
        <w:t>2</w:t>
      </w:r>
      <w:r w:rsidRPr="00E307A2">
        <w:rPr>
          <w:rStyle w:val="FontStyle33"/>
          <w:sz w:val="28"/>
          <w:szCs w:val="28"/>
        </w:rPr>
        <w:t xml:space="preserve"> </w:t>
      </w:r>
      <w:proofErr w:type="gramStart"/>
      <w:r w:rsidRPr="00E307A2">
        <w:rPr>
          <w:rStyle w:val="FontStyle33"/>
          <w:sz w:val="28"/>
          <w:szCs w:val="28"/>
          <w:vertAlign w:val="subscript"/>
          <w:lang w:val="en-US"/>
        </w:rPr>
        <w:t>F</w:t>
      </w:r>
      <w:r w:rsidRPr="00E307A2">
        <w:rPr>
          <w:rStyle w:val="FontStyle39"/>
          <w:rFonts w:ascii="Times New Roman" w:hAnsi="Times New Roman"/>
          <w:sz w:val="28"/>
          <w:szCs w:val="28"/>
        </w:rPr>
        <w:t>&gt;</w:t>
      </w:r>
      <w:r w:rsidRPr="00E307A2">
        <w:rPr>
          <w:rStyle w:val="FontStyle39"/>
          <w:rFonts w:ascii="Times New Roman" w:hAnsi="Times New Roman"/>
          <w:sz w:val="28"/>
          <w:szCs w:val="28"/>
          <w:vertAlign w:val="superscript"/>
        </w:rPr>
        <w:t>Р</w:t>
      </w:r>
      <w:proofErr w:type="gramEnd"/>
      <w:r w:rsidRPr="00E307A2">
        <w:rPr>
          <w:rStyle w:val="FontStyle39"/>
          <w:rFonts w:ascii="Times New Roman" w:hAnsi="Times New Roman"/>
          <w:sz w:val="28"/>
          <w:szCs w:val="28"/>
        </w:rPr>
        <w:t xml:space="preserve"> </w:t>
      </w:r>
      <w:r w:rsidRPr="00E307A2">
        <w:rPr>
          <w:rStyle w:val="FontStyle33"/>
          <w:sz w:val="28"/>
          <w:szCs w:val="28"/>
        </w:rPr>
        <w:t>- интонация вздоха; М</w:t>
      </w:r>
      <w:r w:rsidRPr="00E307A2">
        <w:rPr>
          <w:rStyle w:val="FontStyle33"/>
          <w:sz w:val="28"/>
          <w:szCs w:val="28"/>
          <w:vertAlign w:val="subscript"/>
        </w:rPr>
        <w:t>2</w:t>
      </w:r>
      <w:r w:rsidRPr="00E307A2">
        <w:rPr>
          <w:rStyle w:val="FontStyle33"/>
          <w:sz w:val="28"/>
          <w:szCs w:val="28"/>
        </w:rPr>
        <w:t xml:space="preserve"> </w:t>
      </w:r>
      <w:r w:rsidRPr="00E307A2">
        <w:rPr>
          <w:rStyle w:val="FontStyle33"/>
          <w:sz w:val="28"/>
          <w:szCs w:val="28"/>
          <w:vertAlign w:val="subscript"/>
          <w:lang w:val="en-US"/>
        </w:rPr>
        <w:t>P</w:t>
      </w:r>
      <w:r w:rsidRPr="00E307A2">
        <w:rPr>
          <w:rStyle w:val="FontStyle39"/>
          <w:rFonts w:ascii="Times New Roman" w:hAnsi="Times New Roman"/>
          <w:sz w:val="28"/>
          <w:szCs w:val="28"/>
        </w:rPr>
        <w:t>&lt;</w:t>
      </w:r>
      <w:r w:rsidRPr="00E307A2">
        <w:rPr>
          <w:rStyle w:val="FontStyle39"/>
          <w:rFonts w:ascii="Times New Roman" w:hAnsi="Times New Roman"/>
          <w:sz w:val="28"/>
          <w:szCs w:val="28"/>
          <w:vertAlign w:val="superscript"/>
          <w:lang w:val="en-US"/>
        </w:rPr>
        <w:t>F</w:t>
      </w:r>
      <w:r w:rsidRPr="00E307A2">
        <w:rPr>
          <w:rStyle w:val="FontStyle39"/>
          <w:rFonts w:ascii="Times New Roman" w:hAnsi="Times New Roman"/>
          <w:sz w:val="28"/>
          <w:szCs w:val="28"/>
        </w:rPr>
        <w:t xml:space="preserve"> </w:t>
      </w:r>
      <w:r w:rsidRPr="00E307A2">
        <w:rPr>
          <w:rStyle w:val="FontStyle33"/>
          <w:sz w:val="28"/>
          <w:szCs w:val="28"/>
        </w:rPr>
        <w:t>— интонация угрозы;      Ч</w:t>
      </w:r>
      <w:r w:rsidRPr="00E307A2">
        <w:rPr>
          <w:rStyle w:val="FontStyle33"/>
          <w:sz w:val="28"/>
          <w:szCs w:val="28"/>
          <w:vertAlign w:val="subscript"/>
        </w:rPr>
        <w:t>4</w:t>
      </w:r>
      <w:r w:rsidRPr="00E307A2">
        <w:rPr>
          <w:rStyle w:val="FontStyle33"/>
          <w:sz w:val="28"/>
          <w:szCs w:val="28"/>
        </w:rPr>
        <w:t xml:space="preserve"> ↑ - интонация призыва; Ч</w:t>
      </w:r>
      <w:r w:rsidRPr="00E307A2">
        <w:rPr>
          <w:rStyle w:val="FontStyle33"/>
          <w:sz w:val="28"/>
          <w:szCs w:val="28"/>
          <w:vertAlign w:val="subscript"/>
        </w:rPr>
        <w:t>4</w:t>
      </w:r>
      <w:r w:rsidRPr="00E307A2">
        <w:rPr>
          <w:rStyle w:val="FontStyle33"/>
          <w:sz w:val="28"/>
          <w:szCs w:val="28"/>
        </w:rPr>
        <w:t>↓ — интонация зова и др. Во время прослушивания «Шарманщика» Ф. Шуберта сле</w:t>
      </w:r>
      <w:r w:rsidRPr="00E307A2">
        <w:rPr>
          <w:rStyle w:val="FontStyle33"/>
          <w:sz w:val="28"/>
          <w:szCs w:val="28"/>
        </w:rPr>
        <w:softHyphen/>
        <w:t>дует записать:</w:t>
      </w:r>
    </w:p>
    <w:p w14:paraId="5C4C601A" w14:textId="77777777" w:rsidR="009033B6" w:rsidRPr="00E307A2" w:rsidRDefault="009033B6" w:rsidP="009033B6">
      <w:pPr>
        <w:pStyle w:val="Style8"/>
        <w:widowControl/>
        <w:spacing w:line="360" w:lineRule="auto"/>
        <w:jc w:val="both"/>
        <w:rPr>
          <w:rStyle w:val="FontStyle33"/>
          <w:sz w:val="28"/>
          <w:szCs w:val="28"/>
        </w:rPr>
      </w:pPr>
      <w:r w:rsidRPr="00E307A2">
        <w:rPr>
          <w:rStyle w:val="FontStyle33"/>
          <w:b/>
          <w:sz w:val="28"/>
          <w:szCs w:val="28"/>
        </w:rPr>
        <w:t xml:space="preserve">Музыкальный </w:t>
      </w:r>
      <w:proofErr w:type="gramStart"/>
      <w:r w:rsidRPr="00E307A2">
        <w:rPr>
          <w:rStyle w:val="FontStyle33"/>
          <w:b/>
          <w:sz w:val="28"/>
          <w:szCs w:val="28"/>
        </w:rPr>
        <w:t>материал:</w:t>
      </w:r>
      <w:r w:rsidRPr="00E307A2">
        <w:rPr>
          <w:rStyle w:val="FontStyle33"/>
          <w:sz w:val="28"/>
          <w:szCs w:val="28"/>
        </w:rPr>
        <w:t>А.</w:t>
      </w:r>
      <w:proofErr w:type="gramEnd"/>
      <w:r w:rsidRPr="00E307A2">
        <w:rPr>
          <w:rStyle w:val="FontStyle33"/>
          <w:sz w:val="28"/>
          <w:szCs w:val="28"/>
        </w:rPr>
        <w:t xml:space="preserve"> Гречанинов, «Мазурка» ля минор, «В разлуке»; В.-А. Моцарт, опера «Свадьба Фигаро», ария Фигаро «Мальчик резвый»; Н. Римский-Корсаков, «Шехеразада», темы Шахриара и Шехеразады; Дж. Россини, «Дуэт ко</w:t>
      </w:r>
      <w:r w:rsidRPr="00E307A2">
        <w:rPr>
          <w:rStyle w:val="FontStyle33"/>
          <w:sz w:val="28"/>
          <w:szCs w:val="28"/>
        </w:rPr>
        <w:softHyphen/>
        <w:t>шечек»; А Даргомыжский, «Мельник»; М. Глинка, опера «Руслан и Людмила», канон «Какое чудное мгновенье» и рондо Фарлафа; Ф. Шуберт, «Лесной царь»; С. Проко</w:t>
      </w:r>
      <w:r w:rsidRPr="00E307A2">
        <w:rPr>
          <w:rStyle w:val="FontStyle33"/>
          <w:sz w:val="28"/>
          <w:szCs w:val="28"/>
        </w:rPr>
        <w:softHyphen/>
        <w:t>фьев, «Болтунья»; В. Герчик, сказка «Кот, петух и лиса».</w:t>
      </w:r>
    </w:p>
    <w:p w14:paraId="790FB982" w14:textId="77777777" w:rsidR="009033B6" w:rsidRPr="00E307A2" w:rsidRDefault="009033B6" w:rsidP="009033B6">
      <w:pPr>
        <w:pStyle w:val="Style8"/>
        <w:widowControl/>
        <w:spacing w:line="360" w:lineRule="auto"/>
        <w:jc w:val="both"/>
        <w:rPr>
          <w:rStyle w:val="FontStyle30"/>
          <w:sz w:val="28"/>
          <w:szCs w:val="28"/>
        </w:rPr>
      </w:pPr>
      <w:r w:rsidRPr="00E307A2">
        <w:rPr>
          <w:rStyle w:val="FontStyle33"/>
          <w:b/>
          <w:sz w:val="28"/>
          <w:szCs w:val="28"/>
        </w:rPr>
        <w:t>Домашнее задание:</w:t>
      </w:r>
      <w:r w:rsidRPr="00E307A2">
        <w:rPr>
          <w:rStyle w:val="FontStyle33"/>
          <w:sz w:val="28"/>
          <w:szCs w:val="28"/>
        </w:rPr>
        <w:t xml:space="preserve"> записать названия пьес и дать характеристику интонаций; сочинить сказку в звуках или музыкальные интонации для сказочных героев; поду</w:t>
      </w:r>
      <w:r w:rsidRPr="00E307A2">
        <w:rPr>
          <w:rStyle w:val="FontStyle33"/>
          <w:sz w:val="28"/>
          <w:szCs w:val="28"/>
        </w:rPr>
        <w:softHyphen/>
        <w:t>мать, в каких эпизодах хочется услышать определенную (по характеру) музыку в сказке «Дюймовочка».</w:t>
      </w:r>
    </w:p>
    <w:p w14:paraId="6B4C97ED" w14:textId="77777777" w:rsidR="009033B6" w:rsidRPr="00E307A2" w:rsidRDefault="009033B6" w:rsidP="009033B6">
      <w:pPr>
        <w:pStyle w:val="Style17"/>
        <w:widowControl/>
        <w:spacing w:line="360" w:lineRule="auto"/>
        <w:jc w:val="both"/>
        <w:rPr>
          <w:sz w:val="28"/>
          <w:szCs w:val="28"/>
        </w:rPr>
      </w:pPr>
      <w:r w:rsidRPr="00E307A2">
        <w:rPr>
          <w:rStyle w:val="FontStyle33"/>
          <w:i/>
          <w:sz w:val="28"/>
          <w:szCs w:val="28"/>
        </w:rPr>
        <w:t>Роль ритма, мелодии и фактуры в изображении стихии огня. Соединение традиционно-жанровых признако</w:t>
      </w:r>
      <w:r w:rsidRPr="00E307A2">
        <w:rPr>
          <w:sz w:val="28"/>
          <w:szCs w:val="28"/>
        </w:rPr>
        <w:t>в</w:t>
      </w:r>
    </w:p>
    <w:p w14:paraId="746D47EB" w14:textId="77777777" w:rsidR="009033B6" w:rsidRPr="00E307A2" w:rsidRDefault="009033B6" w:rsidP="009033B6">
      <w:pPr>
        <w:pStyle w:val="Style17"/>
        <w:widowControl/>
        <w:spacing w:line="360" w:lineRule="auto"/>
        <w:jc w:val="center"/>
        <w:outlineLvl w:val="0"/>
        <w:rPr>
          <w:rStyle w:val="FontStyle36"/>
          <w:b/>
          <w:sz w:val="28"/>
          <w:szCs w:val="28"/>
        </w:rPr>
      </w:pPr>
      <w:r w:rsidRPr="00E307A2">
        <w:rPr>
          <w:rStyle w:val="FontStyle36"/>
          <w:b/>
          <w:sz w:val="28"/>
          <w:szCs w:val="28"/>
        </w:rPr>
        <w:t>УРОК 21</w:t>
      </w:r>
    </w:p>
    <w:p w14:paraId="1F6D0712" w14:textId="77777777" w:rsidR="009033B6" w:rsidRPr="00E307A2" w:rsidRDefault="009033B6" w:rsidP="009033B6">
      <w:pPr>
        <w:pStyle w:val="Style9"/>
        <w:widowControl/>
        <w:spacing w:line="360" w:lineRule="auto"/>
        <w:jc w:val="center"/>
        <w:rPr>
          <w:rStyle w:val="FontStyle34"/>
          <w:sz w:val="28"/>
          <w:szCs w:val="28"/>
        </w:rPr>
      </w:pPr>
      <w:r w:rsidRPr="00E307A2">
        <w:rPr>
          <w:rStyle w:val="FontStyle34"/>
          <w:sz w:val="28"/>
          <w:szCs w:val="28"/>
        </w:rPr>
        <w:t>ЛИТЕРАТУРНО-МУЗЫКАЛЬНАЯ КОМПОЗИЦИЯ</w:t>
      </w:r>
    </w:p>
    <w:p w14:paraId="34B50B64" w14:textId="77777777" w:rsidR="009033B6" w:rsidRPr="00E307A2" w:rsidRDefault="009033B6" w:rsidP="009033B6">
      <w:pPr>
        <w:pStyle w:val="Style9"/>
        <w:widowControl/>
        <w:spacing w:line="360" w:lineRule="auto"/>
        <w:jc w:val="left"/>
        <w:rPr>
          <w:rStyle w:val="FontStyle34"/>
          <w:sz w:val="28"/>
          <w:szCs w:val="28"/>
        </w:rPr>
      </w:pPr>
      <w:r w:rsidRPr="00E307A2">
        <w:rPr>
          <w:rStyle w:val="FontStyle33"/>
          <w:b/>
          <w:sz w:val="28"/>
          <w:szCs w:val="28"/>
        </w:rPr>
        <w:t xml:space="preserve">Практические </w:t>
      </w:r>
      <w:r w:rsidRPr="00E307A2">
        <w:rPr>
          <w:rStyle w:val="FontStyle35"/>
          <w:sz w:val="28"/>
          <w:szCs w:val="28"/>
        </w:rPr>
        <w:t>задания:</w:t>
      </w:r>
    </w:p>
    <w:p w14:paraId="2082CA9B" w14:textId="77777777" w:rsidR="009033B6" w:rsidRPr="00E307A2" w:rsidRDefault="009033B6" w:rsidP="009033B6">
      <w:pPr>
        <w:pStyle w:val="Style1"/>
        <w:widowControl/>
        <w:spacing w:line="360" w:lineRule="auto"/>
        <w:ind w:firstLine="0"/>
        <w:jc w:val="both"/>
        <w:rPr>
          <w:rStyle w:val="FontStyle37"/>
          <w:sz w:val="28"/>
          <w:szCs w:val="28"/>
        </w:rPr>
      </w:pPr>
      <w:r w:rsidRPr="00E307A2">
        <w:rPr>
          <w:rStyle w:val="FontStyle37"/>
          <w:sz w:val="28"/>
          <w:szCs w:val="28"/>
        </w:rPr>
        <w:t xml:space="preserve">Прослушивание </w:t>
      </w:r>
      <w:proofErr w:type="gramStart"/>
      <w:r w:rsidRPr="00E307A2">
        <w:rPr>
          <w:rStyle w:val="FontStyle37"/>
          <w:sz w:val="28"/>
          <w:szCs w:val="28"/>
        </w:rPr>
        <w:t>музыкальной  сказки</w:t>
      </w:r>
      <w:proofErr w:type="gramEnd"/>
      <w:r w:rsidRPr="00E307A2">
        <w:rPr>
          <w:rStyle w:val="FontStyle37"/>
          <w:sz w:val="28"/>
          <w:szCs w:val="28"/>
        </w:rPr>
        <w:t xml:space="preserve"> «Дюймовочка»  Э. Грига.</w:t>
      </w:r>
    </w:p>
    <w:p w14:paraId="54A35687" w14:textId="77777777" w:rsidR="009033B6" w:rsidRPr="00E307A2" w:rsidRDefault="009033B6" w:rsidP="009033B6">
      <w:pPr>
        <w:pStyle w:val="Style17"/>
        <w:widowControl/>
        <w:spacing w:line="360" w:lineRule="auto"/>
        <w:jc w:val="both"/>
        <w:rPr>
          <w:sz w:val="28"/>
          <w:szCs w:val="28"/>
        </w:rPr>
      </w:pPr>
      <w:r w:rsidRPr="00E307A2">
        <w:rPr>
          <w:sz w:val="28"/>
          <w:szCs w:val="28"/>
        </w:rPr>
        <w:t xml:space="preserve">Беседа </w:t>
      </w:r>
      <w:r w:rsidRPr="00E307A2">
        <w:rPr>
          <w:rStyle w:val="FontStyle33"/>
          <w:sz w:val="28"/>
          <w:szCs w:val="28"/>
        </w:rPr>
        <w:t xml:space="preserve">с использованием пройденного теоретического материала </w:t>
      </w:r>
    </w:p>
    <w:p w14:paraId="193B580E" w14:textId="77777777" w:rsidR="009033B6" w:rsidRPr="00E307A2" w:rsidRDefault="009033B6" w:rsidP="009033B6">
      <w:pPr>
        <w:pStyle w:val="Style17"/>
        <w:widowControl/>
        <w:spacing w:line="360" w:lineRule="auto"/>
        <w:jc w:val="center"/>
        <w:outlineLvl w:val="0"/>
        <w:rPr>
          <w:rStyle w:val="FontStyle36"/>
          <w:b/>
          <w:sz w:val="28"/>
          <w:szCs w:val="28"/>
        </w:rPr>
      </w:pPr>
      <w:r w:rsidRPr="00E307A2">
        <w:rPr>
          <w:rStyle w:val="FontStyle36"/>
          <w:b/>
          <w:sz w:val="28"/>
          <w:szCs w:val="28"/>
        </w:rPr>
        <w:t>УРОКИ 22-23</w:t>
      </w:r>
    </w:p>
    <w:p w14:paraId="14ADD0DA" w14:textId="77777777" w:rsidR="009033B6" w:rsidRPr="00E307A2" w:rsidRDefault="009033B6" w:rsidP="009033B6">
      <w:pPr>
        <w:pStyle w:val="Style9"/>
        <w:widowControl/>
        <w:spacing w:line="360" w:lineRule="auto"/>
        <w:jc w:val="center"/>
        <w:rPr>
          <w:rStyle w:val="FontStyle34"/>
          <w:sz w:val="28"/>
          <w:szCs w:val="28"/>
        </w:rPr>
      </w:pPr>
      <w:r w:rsidRPr="00E307A2">
        <w:rPr>
          <w:rStyle w:val="FontStyle34"/>
          <w:sz w:val="28"/>
          <w:szCs w:val="28"/>
        </w:rPr>
        <w:t>ФАКТУРА</w:t>
      </w:r>
    </w:p>
    <w:p w14:paraId="6B3204C6" w14:textId="77777777" w:rsidR="009033B6" w:rsidRPr="00E307A2" w:rsidRDefault="009033B6" w:rsidP="009033B6">
      <w:pPr>
        <w:pStyle w:val="Style16"/>
        <w:widowControl/>
        <w:spacing w:line="360" w:lineRule="auto"/>
        <w:ind w:firstLine="284"/>
        <w:jc w:val="both"/>
        <w:rPr>
          <w:sz w:val="28"/>
          <w:szCs w:val="28"/>
        </w:rPr>
      </w:pPr>
      <w:r w:rsidRPr="00E307A2">
        <w:rPr>
          <w:rStyle w:val="FontStyle37"/>
          <w:sz w:val="28"/>
          <w:szCs w:val="28"/>
        </w:rPr>
        <w:t xml:space="preserve">Характеристика фактуры с точки зрения плотности, прозрачности, многослойности и однородности (гармоническая и мелодическая фигурации, тремоло). Характеристика тембровых, ладогармонических особенностей, </w:t>
      </w:r>
      <w:r w:rsidRPr="00E307A2">
        <w:rPr>
          <w:rStyle w:val="FontStyle37"/>
          <w:sz w:val="28"/>
          <w:szCs w:val="28"/>
        </w:rPr>
        <w:lastRenderedPageBreak/>
        <w:t>создающих эффект яркости, красочности</w:t>
      </w:r>
      <w:r w:rsidRPr="00E307A2">
        <w:rPr>
          <w:rStyle w:val="FontStyle37"/>
          <w:i w:val="0"/>
          <w:sz w:val="28"/>
          <w:szCs w:val="28"/>
        </w:rPr>
        <w:t xml:space="preserve">, </w:t>
      </w:r>
      <w:r w:rsidRPr="00E307A2">
        <w:rPr>
          <w:rStyle w:val="FontStyle33"/>
          <w:i/>
          <w:sz w:val="28"/>
          <w:szCs w:val="28"/>
        </w:rPr>
        <w:t xml:space="preserve">света, тени и т. д. (на примере пьес Э. Грига). Одноголосная фактура (русские народные песни), унисон (тема Шахриара), мелодия с аккомпанементом (тема Шехеразады), аккордовая тема (аккордовые темы из 1 части «Шехеразады» Н. Римского-Корсакова; «В церкви» из «Детского альбома» П. Чайковского); многоголосие в народной песне (вариантное, подголосочное).                                                                </w:t>
      </w:r>
    </w:p>
    <w:p w14:paraId="78EE0800" w14:textId="77777777" w:rsidR="009033B6" w:rsidRPr="00E307A2" w:rsidRDefault="009033B6" w:rsidP="009033B6">
      <w:pPr>
        <w:pStyle w:val="Style23"/>
        <w:widowControl/>
        <w:spacing w:line="360" w:lineRule="auto"/>
        <w:ind w:firstLine="0"/>
        <w:jc w:val="left"/>
        <w:outlineLvl w:val="0"/>
        <w:rPr>
          <w:rStyle w:val="FontStyle29"/>
          <w:sz w:val="28"/>
          <w:szCs w:val="28"/>
        </w:rPr>
      </w:pPr>
      <w:r w:rsidRPr="00E307A2">
        <w:rPr>
          <w:rStyle w:val="FontStyle31"/>
          <w:sz w:val="28"/>
          <w:szCs w:val="28"/>
        </w:rPr>
        <w:t>Практическое задание</w:t>
      </w:r>
      <w:r w:rsidRPr="00E307A2">
        <w:rPr>
          <w:rStyle w:val="FontStyle29"/>
          <w:sz w:val="28"/>
          <w:szCs w:val="28"/>
        </w:rPr>
        <w:t>-  проговаривание нотного текста или подтекстовки в нетрудных примерах по группам (бае, средние голоса, верхний голос в «Ариэтте» Э. Грига или переклички регистров в пьесе «Утро» и т. д.).</w:t>
      </w:r>
    </w:p>
    <w:p w14:paraId="5EB5F3BD" w14:textId="77777777" w:rsidR="009033B6" w:rsidRPr="00E307A2" w:rsidRDefault="009033B6" w:rsidP="009033B6">
      <w:pPr>
        <w:pStyle w:val="Style23"/>
        <w:widowControl/>
        <w:spacing w:line="360" w:lineRule="auto"/>
        <w:ind w:firstLine="0"/>
        <w:outlineLvl w:val="0"/>
        <w:rPr>
          <w:rStyle w:val="FontStyle29"/>
          <w:sz w:val="28"/>
          <w:szCs w:val="28"/>
        </w:rPr>
      </w:pPr>
      <w:r w:rsidRPr="00E307A2">
        <w:rPr>
          <w:rStyle w:val="FontStyle31"/>
          <w:sz w:val="28"/>
          <w:szCs w:val="28"/>
        </w:rPr>
        <w:t xml:space="preserve">Музыкальный </w:t>
      </w:r>
      <w:proofErr w:type="gramStart"/>
      <w:r w:rsidRPr="00E307A2">
        <w:rPr>
          <w:rStyle w:val="FontStyle31"/>
          <w:sz w:val="28"/>
          <w:szCs w:val="28"/>
        </w:rPr>
        <w:t>материал:</w:t>
      </w:r>
      <w:r w:rsidRPr="00E307A2">
        <w:rPr>
          <w:rStyle w:val="FontStyle29"/>
          <w:sz w:val="28"/>
          <w:szCs w:val="28"/>
        </w:rPr>
        <w:t>Э.</w:t>
      </w:r>
      <w:proofErr w:type="gramEnd"/>
      <w:r w:rsidRPr="00E307A2">
        <w:rPr>
          <w:rStyle w:val="FontStyle29"/>
          <w:sz w:val="28"/>
          <w:szCs w:val="28"/>
        </w:rPr>
        <w:t xml:space="preserve"> Григ, «Ариэтта», «Птичка», «Бабочка», «Весной»;Э. Григ, сюита «Пер Гюнт», «Утро»; М. Мусоргский, «Картинки с выставки», «Быдло», «Прогулка».</w:t>
      </w:r>
    </w:p>
    <w:p w14:paraId="055490BA" w14:textId="77777777" w:rsidR="009033B6" w:rsidRPr="00E307A2" w:rsidRDefault="009033B6" w:rsidP="009033B6">
      <w:pPr>
        <w:pStyle w:val="Style9"/>
        <w:widowControl/>
        <w:spacing w:line="360" w:lineRule="auto"/>
        <w:jc w:val="both"/>
        <w:rPr>
          <w:rStyle w:val="FontStyle33"/>
          <w:sz w:val="28"/>
          <w:szCs w:val="28"/>
        </w:rPr>
      </w:pPr>
      <w:r w:rsidRPr="00E307A2">
        <w:rPr>
          <w:rStyle w:val="FontStyle31"/>
          <w:sz w:val="28"/>
          <w:szCs w:val="28"/>
        </w:rPr>
        <w:t xml:space="preserve">Домашнее задание: </w:t>
      </w:r>
      <w:r w:rsidRPr="00E307A2">
        <w:rPr>
          <w:rStyle w:val="FontStyle29"/>
          <w:sz w:val="28"/>
          <w:szCs w:val="28"/>
        </w:rPr>
        <w:t>сыграть простую песенку (или номер из сб. Сольфеджио) в разных фактурных решениях.</w:t>
      </w:r>
    </w:p>
    <w:p w14:paraId="1840D4BD" w14:textId="77777777" w:rsidR="009033B6" w:rsidRPr="00E307A2" w:rsidRDefault="009033B6" w:rsidP="009033B6">
      <w:pPr>
        <w:pStyle w:val="Style19"/>
        <w:widowControl/>
        <w:spacing w:line="360" w:lineRule="auto"/>
        <w:jc w:val="center"/>
        <w:outlineLvl w:val="0"/>
        <w:rPr>
          <w:rStyle w:val="FontStyle32"/>
          <w:sz w:val="28"/>
          <w:szCs w:val="28"/>
        </w:rPr>
      </w:pPr>
      <w:r w:rsidRPr="00E307A2">
        <w:rPr>
          <w:rStyle w:val="FontStyle32"/>
          <w:sz w:val="28"/>
          <w:szCs w:val="28"/>
        </w:rPr>
        <w:t>УРОКИ 24-25</w:t>
      </w:r>
    </w:p>
    <w:p w14:paraId="0A2E0DBC" w14:textId="77777777" w:rsidR="009033B6" w:rsidRPr="00E307A2" w:rsidRDefault="009033B6" w:rsidP="009033B6">
      <w:pPr>
        <w:pStyle w:val="Style22"/>
        <w:widowControl/>
        <w:spacing w:line="360" w:lineRule="auto"/>
        <w:jc w:val="center"/>
        <w:rPr>
          <w:rStyle w:val="FontStyle30"/>
          <w:sz w:val="28"/>
          <w:szCs w:val="28"/>
        </w:rPr>
      </w:pPr>
      <w:r w:rsidRPr="00E307A2">
        <w:rPr>
          <w:rStyle w:val="FontStyle30"/>
          <w:sz w:val="28"/>
          <w:szCs w:val="28"/>
        </w:rPr>
        <w:t>ГОМОФОНИЯ. ПОЛИФОНИЯ</w:t>
      </w:r>
    </w:p>
    <w:p w14:paraId="23D1AC2E" w14:textId="77777777" w:rsidR="009033B6" w:rsidRPr="00E307A2" w:rsidRDefault="009033B6" w:rsidP="009033B6">
      <w:pPr>
        <w:pStyle w:val="Style13"/>
        <w:widowControl/>
        <w:spacing w:line="360" w:lineRule="auto"/>
        <w:jc w:val="both"/>
        <w:rPr>
          <w:rStyle w:val="FontStyle33"/>
          <w:i/>
          <w:sz w:val="28"/>
          <w:szCs w:val="28"/>
        </w:rPr>
      </w:pPr>
      <w:r w:rsidRPr="00E307A2">
        <w:rPr>
          <w:rStyle w:val="FontStyle33"/>
          <w:i/>
          <w:sz w:val="28"/>
          <w:szCs w:val="28"/>
        </w:rPr>
        <w:t>Музыкально-звуковое пространство: гомофония, полифония. Имитация (канон: от охотничьих песен (эхо); контрастная полифония - контрапункт контрастных мелодий).</w:t>
      </w:r>
    </w:p>
    <w:p w14:paraId="3DC7341B" w14:textId="77777777" w:rsidR="009033B6" w:rsidRPr="00E307A2" w:rsidRDefault="009033B6" w:rsidP="009033B6">
      <w:pPr>
        <w:pStyle w:val="Style15"/>
        <w:widowControl/>
        <w:spacing w:line="360" w:lineRule="auto"/>
        <w:outlineLvl w:val="0"/>
        <w:rPr>
          <w:rStyle w:val="FontStyle31"/>
          <w:sz w:val="28"/>
          <w:szCs w:val="28"/>
        </w:rPr>
      </w:pPr>
      <w:r w:rsidRPr="00E307A2">
        <w:rPr>
          <w:rStyle w:val="FontStyle31"/>
          <w:sz w:val="28"/>
          <w:szCs w:val="28"/>
        </w:rPr>
        <w:t>Практические задания:</w:t>
      </w:r>
    </w:p>
    <w:p w14:paraId="1E26D005" w14:textId="77777777" w:rsidR="009033B6" w:rsidRPr="00E307A2" w:rsidRDefault="009033B6" w:rsidP="009033B6">
      <w:pPr>
        <w:pStyle w:val="Style18"/>
        <w:widowControl/>
        <w:spacing w:line="360" w:lineRule="auto"/>
        <w:jc w:val="both"/>
        <w:rPr>
          <w:rStyle w:val="FontStyle29"/>
          <w:sz w:val="28"/>
          <w:szCs w:val="28"/>
        </w:rPr>
      </w:pPr>
      <w:r w:rsidRPr="00E307A2">
        <w:rPr>
          <w:rStyle w:val="FontStyle29"/>
          <w:sz w:val="28"/>
          <w:szCs w:val="28"/>
        </w:rPr>
        <w:t>-проговаривание нотного текста или прохлопывание ритма в примерах на имитацию по группам.</w:t>
      </w:r>
    </w:p>
    <w:p w14:paraId="52070BFC" w14:textId="77777777" w:rsidR="009033B6" w:rsidRPr="00E307A2" w:rsidRDefault="009033B6" w:rsidP="009033B6">
      <w:pPr>
        <w:pStyle w:val="Style4"/>
        <w:widowControl/>
        <w:spacing w:line="360" w:lineRule="auto"/>
        <w:jc w:val="both"/>
        <w:rPr>
          <w:rStyle w:val="FontStyle29"/>
          <w:sz w:val="28"/>
          <w:szCs w:val="28"/>
        </w:rPr>
      </w:pPr>
      <w:r w:rsidRPr="00E307A2">
        <w:rPr>
          <w:rStyle w:val="FontStyle29"/>
          <w:sz w:val="28"/>
          <w:szCs w:val="28"/>
        </w:rPr>
        <w:t xml:space="preserve">-игры в имитации — эхо; </w:t>
      </w:r>
    </w:p>
    <w:p w14:paraId="736396EA" w14:textId="77777777" w:rsidR="009033B6" w:rsidRPr="00E307A2" w:rsidRDefault="009033B6" w:rsidP="009033B6">
      <w:pPr>
        <w:pStyle w:val="Style4"/>
        <w:widowControl/>
        <w:spacing w:line="360" w:lineRule="auto"/>
        <w:jc w:val="both"/>
        <w:rPr>
          <w:sz w:val="28"/>
          <w:szCs w:val="28"/>
        </w:rPr>
      </w:pPr>
      <w:r w:rsidRPr="00E307A2">
        <w:rPr>
          <w:rStyle w:val="FontStyle29"/>
          <w:sz w:val="28"/>
          <w:szCs w:val="28"/>
        </w:rPr>
        <w:t xml:space="preserve">-пение канона (ритмический канон). </w:t>
      </w:r>
    </w:p>
    <w:p w14:paraId="4EA17D14" w14:textId="77777777" w:rsidR="009033B6" w:rsidRPr="00E307A2" w:rsidRDefault="009033B6" w:rsidP="009033B6">
      <w:pPr>
        <w:pStyle w:val="Style4"/>
        <w:widowControl/>
        <w:spacing w:line="360" w:lineRule="auto"/>
        <w:jc w:val="both"/>
        <w:outlineLvl w:val="0"/>
        <w:rPr>
          <w:rStyle w:val="FontStyle29"/>
          <w:sz w:val="28"/>
          <w:szCs w:val="28"/>
        </w:rPr>
      </w:pPr>
      <w:r w:rsidRPr="00E307A2">
        <w:rPr>
          <w:rStyle w:val="FontStyle31"/>
          <w:sz w:val="28"/>
          <w:szCs w:val="28"/>
        </w:rPr>
        <w:t xml:space="preserve">Музыкальный </w:t>
      </w:r>
      <w:proofErr w:type="gramStart"/>
      <w:r w:rsidRPr="00E307A2">
        <w:rPr>
          <w:rStyle w:val="FontStyle31"/>
          <w:sz w:val="28"/>
          <w:szCs w:val="28"/>
        </w:rPr>
        <w:t>материал;</w:t>
      </w:r>
      <w:r w:rsidRPr="00E307A2">
        <w:rPr>
          <w:rStyle w:val="FontStyle29"/>
          <w:sz w:val="28"/>
          <w:szCs w:val="28"/>
        </w:rPr>
        <w:t>полифонические</w:t>
      </w:r>
      <w:proofErr w:type="gramEnd"/>
      <w:r w:rsidRPr="00E307A2">
        <w:rPr>
          <w:rStyle w:val="FontStyle29"/>
          <w:sz w:val="28"/>
          <w:szCs w:val="28"/>
        </w:rPr>
        <w:t xml:space="preserve"> пьесы; С. Прокофьев, кантата «Алек</w:t>
      </w:r>
      <w:r w:rsidRPr="00E307A2">
        <w:rPr>
          <w:rStyle w:val="FontStyle29"/>
          <w:sz w:val="28"/>
          <w:szCs w:val="28"/>
        </w:rPr>
        <w:softHyphen/>
        <w:t>сандр Невский», Ледовое побоище (фрагмент); В.А. Моцарт, опера «Волшебная флейта», дуэт Папагено и Папагены.</w:t>
      </w:r>
    </w:p>
    <w:p w14:paraId="24483BAA" w14:textId="77777777" w:rsidR="009033B6" w:rsidRPr="00E307A2" w:rsidRDefault="009033B6" w:rsidP="009033B6">
      <w:pPr>
        <w:pStyle w:val="Style9"/>
        <w:widowControl/>
        <w:spacing w:line="360" w:lineRule="auto"/>
        <w:jc w:val="both"/>
        <w:rPr>
          <w:rStyle w:val="FontStyle29"/>
          <w:sz w:val="28"/>
          <w:szCs w:val="28"/>
        </w:rPr>
      </w:pPr>
      <w:r w:rsidRPr="00E307A2">
        <w:rPr>
          <w:rStyle w:val="FontStyle31"/>
          <w:sz w:val="28"/>
          <w:szCs w:val="28"/>
        </w:rPr>
        <w:t xml:space="preserve">Домашнее задание: </w:t>
      </w:r>
      <w:r w:rsidRPr="00E307A2">
        <w:rPr>
          <w:rStyle w:val="FontStyle29"/>
          <w:sz w:val="28"/>
          <w:szCs w:val="28"/>
        </w:rPr>
        <w:t>найти в пьесах из собственного исполнительского репертуара имитацию и контрапункт.</w:t>
      </w:r>
    </w:p>
    <w:p w14:paraId="0225A29B" w14:textId="77777777" w:rsidR="009033B6" w:rsidRPr="00E307A2" w:rsidRDefault="009033B6" w:rsidP="009033B6">
      <w:pPr>
        <w:pStyle w:val="Style14"/>
        <w:widowControl/>
        <w:spacing w:line="360" w:lineRule="auto"/>
        <w:jc w:val="center"/>
        <w:outlineLvl w:val="0"/>
        <w:rPr>
          <w:rStyle w:val="FontStyle32"/>
          <w:position w:val="1"/>
          <w:sz w:val="28"/>
          <w:szCs w:val="28"/>
        </w:rPr>
      </w:pPr>
      <w:r w:rsidRPr="00E307A2">
        <w:rPr>
          <w:rStyle w:val="FontStyle32"/>
          <w:position w:val="1"/>
          <w:sz w:val="28"/>
          <w:szCs w:val="28"/>
        </w:rPr>
        <w:t>УРОК 26</w:t>
      </w:r>
    </w:p>
    <w:p w14:paraId="78DBD079" w14:textId="77777777" w:rsidR="009033B6" w:rsidRPr="00E307A2" w:rsidRDefault="009033B6" w:rsidP="009033B6">
      <w:pPr>
        <w:pStyle w:val="Style22"/>
        <w:widowControl/>
        <w:spacing w:line="360" w:lineRule="auto"/>
        <w:jc w:val="center"/>
        <w:rPr>
          <w:rStyle w:val="FontStyle30"/>
          <w:sz w:val="28"/>
          <w:szCs w:val="28"/>
        </w:rPr>
      </w:pPr>
      <w:r w:rsidRPr="00E307A2">
        <w:rPr>
          <w:rStyle w:val="FontStyle30"/>
          <w:sz w:val="28"/>
          <w:szCs w:val="28"/>
        </w:rPr>
        <w:t>МУЗЫКАЛЬНО - ЗВУКОВОЕ ПРОСТРАНСТВО В МУЗЫКЕ БАРОККО</w:t>
      </w:r>
    </w:p>
    <w:p w14:paraId="23D9ACB2" w14:textId="77777777" w:rsidR="009033B6" w:rsidRPr="00E307A2" w:rsidRDefault="009033B6" w:rsidP="009033B6">
      <w:pPr>
        <w:pStyle w:val="Style13"/>
        <w:widowControl/>
        <w:spacing w:line="360" w:lineRule="auto"/>
        <w:ind w:firstLine="284"/>
        <w:jc w:val="both"/>
        <w:rPr>
          <w:sz w:val="28"/>
          <w:szCs w:val="28"/>
        </w:rPr>
      </w:pPr>
      <w:r w:rsidRPr="00E307A2">
        <w:rPr>
          <w:rStyle w:val="FontStyle33"/>
          <w:i/>
          <w:sz w:val="28"/>
          <w:szCs w:val="28"/>
        </w:rPr>
        <w:lastRenderedPageBreak/>
        <w:t>Музыкальное пространство в музыке барокко: «далеко-близко» (</w:t>
      </w:r>
      <w:r w:rsidRPr="00E307A2">
        <w:rPr>
          <w:rStyle w:val="FontStyle33"/>
          <w:i/>
          <w:sz w:val="28"/>
          <w:szCs w:val="28"/>
          <w:lang w:val="en-US"/>
        </w:rPr>
        <w:t>piano</w:t>
      </w:r>
      <w:r w:rsidRPr="00E307A2">
        <w:rPr>
          <w:rStyle w:val="FontStyle33"/>
          <w:i/>
          <w:sz w:val="28"/>
          <w:szCs w:val="28"/>
        </w:rPr>
        <w:t>-</w:t>
      </w:r>
      <w:r w:rsidRPr="00E307A2">
        <w:rPr>
          <w:rStyle w:val="FontStyle33"/>
          <w:i/>
          <w:sz w:val="28"/>
          <w:szCs w:val="28"/>
          <w:lang w:val="en-US"/>
        </w:rPr>
        <w:t>forte</w:t>
      </w:r>
      <w:r w:rsidRPr="00E307A2">
        <w:rPr>
          <w:rStyle w:val="FontStyle33"/>
          <w:i/>
          <w:sz w:val="28"/>
          <w:szCs w:val="28"/>
        </w:rPr>
        <w:t>), общий план - детализация (</w:t>
      </w:r>
      <w:r w:rsidRPr="00E307A2">
        <w:rPr>
          <w:rStyle w:val="FontStyle33"/>
          <w:i/>
          <w:sz w:val="28"/>
          <w:szCs w:val="28"/>
          <w:lang w:val="en-US"/>
        </w:rPr>
        <w:t>tutti</w:t>
      </w:r>
      <w:r w:rsidRPr="00E307A2">
        <w:rPr>
          <w:rStyle w:val="FontStyle33"/>
          <w:i/>
          <w:sz w:val="28"/>
          <w:szCs w:val="28"/>
        </w:rPr>
        <w:t>-</w:t>
      </w:r>
      <w:r w:rsidRPr="00E307A2">
        <w:rPr>
          <w:rStyle w:val="FontStyle33"/>
          <w:i/>
          <w:sz w:val="28"/>
          <w:szCs w:val="28"/>
          <w:lang w:val="en-US"/>
        </w:rPr>
        <w:t>solo</w:t>
      </w:r>
      <w:r w:rsidRPr="00E307A2">
        <w:rPr>
          <w:rStyle w:val="FontStyle33"/>
          <w:i/>
          <w:sz w:val="28"/>
          <w:szCs w:val="28"/>
        </w:rPr>
        <w:t>), «выше-ниже». Свет и тень. Жанр концерта</w:t>
      </w:r>
      <w:r w:rsidRPr="00E307A2">
        <w:rPr>
          <w:rStyle w:val="FontStyle33"/>
          <w:sz w:val="28"/>
          <w:szCs w:val="28"/>
        </w:rPr>
        <w:t>.</w:t>
      </w:r>
    </w:p>
    <w:p w14:paraId="70C2E115" w14:textId="77777777" w:rsidR="009033B6" w:rsidRPr="00E307A2" w:rsidRDefault="009033B6" w:rsidP="009033B6">
      <w:pPr>
        <w:pStyle w:val="Style15"/>
        <w:widowControl/>
        <w:spacing w:line="360" w:lineRule="auto"/>
        <w:outlineLvl w:val="0"/>
        <w:rPr>
          <w:rStyle w:val="FontStyle31"/>
          <w:sz w:val="28"/>
          <w:szCs w:val="28"/>
        </w:rPr>
      </w:pPr>
      <w:r w:rsidRPr="00E307A2">
        <w:rPr>
          <w:rStyle w:val="FontStyle31"/>
          <w:sz w:val="28"/>
          <w:szCs w:val="28"/>
        </w:rPr>
        <w:t>Практические задания:</w:t>
      </w:r>
    </w:p>
    <w:p w14:paraId="7F41DA36" w14:textId="77777777" w:rsidR="009033B6" w:rsidRPr="00E307A2" w:rsidRDefault="009033B6" w:rsidP="009033B6">
      <w:pPr>
        <w:pStyle w:val="Style7"/>
        <w:widowControl/>
        <w:spacing w:line="360" w:lineRule="auto"/>
        <w:jc w:val="both"/>
        <w:rPr>
          <w:sz w:val="28"/>
          <w:szCs w:val="28"/>
        </w:rPr>
      </w:pPr>
      <w:r w:rsidRPr="00E307A2">
        <w:rPr>
          <w:rStyle w:val="FontStyle29"/>
          <w:sz w:val="28"/>
          <w:szCs w:val="28"/>
        </w:rPr>
        <w:t>-речевые игры (</w:t>
      </w:r>
      <w:r w:rsidRPr="00E307A2">
        <w:rPr>
          <w:rStyle w:val="FontStyle29"/>
          <w:sz w:val="28"/>
          <w:szCs w:val="28"/>
          <w:lang w:val="en-US"/>
        </w:rPr>
        <w:t>forte</w:t>
      </w:r>
      <w:r w:rsidRPr="00E307A2">
        <w:rPr>
          <w:rStyle w:val="FontStyle29"/>
          <w:sz w:val="28"/>
          <w:szCs w:val="28"/>
        </w:rPr>
        <w:t xml:space="preserve"> — </w:t>
      </w:r>
      <w:r w:rsidRPr="00E307A2">
        <w:rPr>
          <w:rStyle w:val="FontStyle29"/>
          <w:sz w:val="28"/>
          <w:szCs w:val="28"/>
          <w:lang w:val="en-US"/>
        </w:rPr>
        <w:t>piano</w:t>
      </w:r>
      <w:r w:rsidRPr="00E307A2">
        <w:rPr>
          <w:rStyle w:val="FontStyle29"/>
          <w:sz w:val="28"/>
          <w:szCs w:val="28"/>
        </w:rPr>
        <w:t xml:space="preserve">, </w:t>
      </w:r>
      <w:r w:rsidRPr="00E307A2">
        <w:rPr>
          <w:rStyle w:val="FontStyle29"/>
          <w:sz w:val="28"/>
          <w:szCs w:val="28"/>
          <w:lang w:val="en-US"/>
        </w:rPr>
        <w:t>tutti</w:t>
      </w:r>
      <w:r w:rsidRPr="00E307A2">
        <w:rPr>
          <w:rStyle w:val="FontStyle29"/>
          <w:sz w:val="28"/>
          <w:szCs w:val="28"/>
        </w:rPr>
        <w:t xml:space="preserve"> — </w:t>
      </w:r>
      <w:r w:rsidRPr="00E307A2">
        <w:rPr>
          <w:rStyle w:val="FontStyle29"/>
          <w:sz w:val="28"/>
          <w:szCs w:val="28"/>
          <w:lang w:val="en-US"/>
        </w:rPr>
        <w:t>solo</w:t>
      </w:r>
      <w:r w:rsidRPr="00E307A2">
        <w:rPr>
          <w:rStyle w:val="FontStyle29"/>
          <w:sz w:val="28"/>
          <w:szCs w:val="28"/>
        </w:rPr>
        <w:t xml:space="preserve">).  </w:t>
      </w:r>
    </w:p>
    <w:p w14:paraId="1C5D45ED" w14:textId="77777777" w:rsidR="009033B6" w:rsidRPr="00E307A2" w:rsidRDefault="009033B6" w:rsidP="009033B6">
      <w:pPr>
        <w:pStyle w:val="Style15"/>
        <w:widowControl/>
        <w:spacing w:line="360" w:lineRule="auto"/>
        <w:jc w:val="both"/>
        <w:outlineLvl w:val="0"/>
        <w:rPr>
          <w:rStyle w:val="FontStyle32"/>
          <w:sz w:val="28"/>
          <w:szCs w:val="28"/>
        </w:rPr>
      </w:pPr>
      <w:r w:rsidRPr="00E307A2">
        <w:rPr>
          <w:rStyle w:val="FontStyle31"/>
          <w:sz w:val="28"/>
          <w:szCs w:val="28"/>
        </w:rPr>
        <w:t xml:space="preserve">Музыкальный </w:t>
      </w:r>
      <w:proofErr w:type="gramStart"/>
      <w:r w:rsidRPr="00E307A2">
        <w:rPr>
          <w:rStyle w:val="FontStyle31"/>
          <w:sz w:val="28"/>
          <w:szCs w:val="28"/>
        </w:rPr>
        <w:t>материал:</w:t>
      </w:r>
      <w:r w:rsidRPr="00E307A2">
        <w:rPr>
          <w:rStyle w:val="FontStyle29"/>
          <w:sz w:val="28"/>
          <w:szCs w:val="28"/>
        </w:rPr>
        <w:t>А.</w:t>
      </w:r>
      <w:proofErr w:type="gramEnd"/>
      <w:r w:rsidRPr="00E307A2">
        <w:rPr>
          <w:rStyle w:val="FontStyle29"/>
          <w:sz w:val="28"/>
          <w:szCs w:val="28"/>
        </w:rPr>
        <w:t xml:space="preserve"> Вивальди, «Времена года», Весна.</w:t>
      </w:r>
    </w:p>
    <w:p w14:paraId="415055C3" w14:textId="77777777" w:rsidR="009033B6" w:rsidRPr="00E307A2" w:rsidRDefault="009033B6" w:rsidP="009033B6">
      <w:pPr>
        <w:pStyle w:val="Style14"/>
        <w:widowControl/>
        <w:spacing w:line="360" w:lineRule="auto"/>
        <w:jc w:val="center"/>
        <w:outlineLvl w:val="0"/>
        <w:rPr>
          <w:rStyle w:val="FontStyle32"/>
          <w:sz w:val="28"/>
          <w:szCs w:val="28"/>
        </w:rPr>
      </w:pPr>
      <w:r w:rsidRPr="00E307A2">
        <w:rPr>
          <w:rStyle w:val="FontStyle32"/>
          <w:sz w:val="28"/>
          <w:szCs w:val="28"/>
        </w:rPr>
        <w:t>УРОКИ 27-28</w:t>
      </w:r>
    </w:p>
    <w:p w14:paraId="41F6EA50" w14:textId="77777777" w:rsidR="009033B6" w:rsidRPr="00E307A2" w:rsidRDefault="009033B6" w:rsidP="009033B6">
      <w:pPr>
        <w:pStyle w:val="Style8"/>
        <w:widowControl/>
        <w:spacing w:line="360" w:lineRule="auto"/>
        <w:jc w:val="center"/>
        <w:rPr>
          <w:rStyle w:val="FontStyle30"/>
          <w:sz w:val="28"/>
          <w:szCs w:val="28"/>
        </w:rPr>
      </w:pPr>
      <w:r w:rsidRPr="00E307A2">
        <w:rPr>
          <w:rStyle w:val="FontStyle30"/>
          <w:sz w:val="28"/>
          <w:szCs w:val="28"/>
        </w:rPr>
        <w:t>СКАЗОЧНЫЕ СЮЖЕТЫ В МУЗЫКЕ: ОБОБЩЕНИЕ</w:t>
      </w:r>
    </w:p>
    <w:p w14:paraId="3887DC0D" w14:textId="77777777" w:rsidR="009033B6" w:rsidRPr="00E307A2" w:rsidRDefault="009033B6" w:rsidP="009033B6">
      <w:pPr>
        <w:pStyle w:val="Style13"/>
        <w:widowControl/>
        <w:spacing w:line="360" w:lineRule="auto"/>
        <w:ind w:firstLine="284"/>
        <w:jc w:val="both"/>
        <w:rPr>
          <w:rStyle w:val="FontStyle29"/>
          <w:b/>
          <w:sz w:val="28"/>
          <w:szCs w:val="28"/>
        </w:rPr>
      </w:pPr>
      <w:r w:rsidRPr="00E307A2">
        <w:rPr>
          <w:rStyle w:val="FontStyle33"/>
          <w:i/>
          <w:sz w:val="28"/>
          <w:szCs w:val="28"/>
        </w:rPr>
        <w:t>Сказочные сюжеты в музыке как обобщающая тема. Анализ интонаций, фактуры, регистрового объема, динамики, лада и других выразительных средств после прослушивания всего музыкального произведения</w:t>
      </w:r>
    </w:p>
    <w:p w14:paraId="4F11A228" w14:textId="77777777" w:rsidR="009033B6" w:rsidRPr="00E307A2" w:rsidRDefault="009033B6" w:rsidP="009033B6">
      <w:pPr>
        <w:pStyle w:val="Style7"/>
        <w:widowControl/>
        <w:spacing w:line="360" w:lineRule="auto"/>
        <w:outlineLvl w:val="0"/>
        <w:rPr>
          <w:rStyle w:val="FontStyle29"/>
          <w:b/>
          <w:sz w:val="28"/>
          <w:szCs w:val="28"/>
        </w:rPr>
      </w:pPr>
      <w:r w:rsidRPr="00E307A2">
        <w:rPr>
          <w:rStyle w:val="FontStyle29"/>
          <w:b/>
          <w:sz w:val="28"/>
          <w:szCs w:val="28"/>
        </w:rPr>
        <w:t>Практическое задание:</w:t>
      </w:r>
    </w:p>
    <w:p w14:paraId="7286C4A6" w14:textId="77777777" w:rsidR="009033B6" w:rsidRPr="00E307A2" w:rsidRDefault="009033B6" w:rsidP="009033B6">
      <w:pPr>
        <w:pStyle w:val="Style7"/>
        <w:widowControl/>
        <w:spacing w:line="360" w:lineRule="auto"/>
        <w:jc w:val="both"/>
        <w:rPr>
          <w:rStyle w:val="FontStyle29"/>
          <w:sz w:val="28"/>
          <w:szCs w:val="28"/>
        </w:rPr>
      </w:pPr>
      <w:r w:rsidRPr="00E307A2">
        <w:rPr>
          <w:rStyle w:val="FontStyle29"/>
          <w:sz w:val="28"/>
          <w:szCs w:val="28"/>
        </w:rPr>
        <w:t>-игра с диссонансами.</w:t>
      </w:r>
    </w:p>
    <w:p w14:paraId="373318A1" w14:textId="77777777" w:rsidR="009033B6" w:rsidRPr="00E307A2" w:rsidRDefault="009033B6" w:rsidP="009033B6">
      <w:pPr>
        <w:pStyle w:val="Style7"/>
        <w:widowControl/>
        <w:spacing w:line="360" w:lineRule="auto"/>
        <w:jc w:val="both"/>
        <w:rPr>
          <w:sz w:val="28"/>
          <w:szCs w:val="28"/>
        </w:rPr>
      </w:pPr>
      <w:r w:rsidRPr="00E307A2">
        <w:rPr>
          <w:rStyle w:val="FontStyle29"/>
          <w:sz w:val="28"/>
          <w:szCs w:val="28"/>
        </w:rPr>
        <w:t>- анализ выразительных средств после прослушивания музыкальных произведений</w:t>
      </w:r>
    </w:p>
    <w:p w14:paraId="3E44A9F0" w14:textId="77777777" w:rsidR="009033B6" w:rsidRPr="00E307A2" w:rsidRDefault="009033B6" w:rsidP="009033B6">
      <w:pPr>
        <w:pStyle w:val="Style7"/>
        <w:widowControl/>
        <w:spacing w:line="360" w:lineRule="auto"/>
        <w:jc w:val="both"/>
        <w:outlineLvl w:val="0"/>
        <w:rPr>
          <w:rStyle w:val="FontStyle29"/>
          <w:sz w:val="28"/>
          <w:szCs w:val="28"/>
        </w:rPr>
      </w:pPr>
      <w:r w:rsidRPr="00E307A2">
        <w:rPr>
          <w:rStyle w:val="FontStyle29"/>
          <w:b/>
          <w:sz w:val="28"/>
          <w:szCs w:val="28"/>
        </w:rPr>
        <w:t xml:space="preserve">Музыкальный </w:t>
      </w:r>
      <w:proofErr w:type="gramStart"/>
      <w:r w:rsidRPr="00E307A2">
        <w:rPr>
          <w:rStyle w:val="FontStyle29"/>
          <w:b/>
          <w:sz w:val="28"/>
          <w:szCs w:val="28"/>
        </w:rPr>
        <w:t>материал:</w:t>
      </w:r>
      <w:r w:rsidRPr="00E307A2">
        <w:rPr>
          <w:rStyle w:val="FontStyle29"/>
          <w:sz w:val="28"/>
          <w:szCs w:val="28"/>
        </w:rPr>
        <w:t>П.</w:t>
      </w:r>
      <w:proofErr w:type="gramEnd"/>
      <w:r w:rsidRPr="00E307A2">
        <w:rPr>
          <w:rStyle w:val="FontStyle29"/>
          <w:sz w:val="28"/>
          <w:szCs w:val="28"/>
        </w:rPr>
        <w:t xml:space="preserve"> Чайковский, «Детский альбом», Баба-Яга; М. Мусорский, «Картинки с выставки», Избушка на курьих ножках, Гном, Старый замок; А. Лядов, «Кикимора» (вступ</w:t>
      </w:r>
      <w:r w:rsidRPr="00E307A2">
        <w:rPr>
          <w:rStyle w:val="FontStyle29"/>
          <w:sz w:val="28"/>
          <w:szCs w:val="28"/>
        </w:rPr>
        <w:softHyphen/>
        <w:t>ление, экспозиция).</w:t>
      </w:r>
    </w:p>
    <w:p w14:paraId="6B3820AB" w14:textId="77777777" w:rsidR="009033B6" w:rsidRPr="00E307A2" w:rsidRDefault="009033B6" w:rsidP="009033B6">
      <w:pPr>
        <w:pStyle w:val="Style7"/>
        <w:widowControl/>
        <w:spacing w:line="360" w:lineRule="auto"/>
        <w:jc w:val="both"/>
        <w:rPr>
          <w:rStyle w:val="FontStyle29"/>
          <w:sz w:val="28"/>
          <w:szCs w:val="28"/>
        </w:rPr>
      </w:pPr>
      <w:r w:rsidRPr="00E307A2">
        <w:rPr>
          <w:rStyle w:val="FontStyle29"/>
          <w:b/>
          <w:sz w:val="28"/>
          <w:szCs w:val="28"/>
        </w:rPr>
        <w:t>Домашнее задание:</w:t>
      </w:r>
      <w:r w:rsidRPr="00E307A2">
        <w:rPr>
          <w:rStyle w:val="FontStyle29"/>
          <w:sz w:val="28"/>
          <w:szCs w:val="28"/>
        </w:rPr>
        <w:t xml:space="preserve"> сочинить «свою» Бабу-Ягу или другое сказочное чудище (последовательность самых «страшных» диссонансов).          </w:t>
      </w:r>
    </w:p>
    <w:p w14:paraId="634A4112" w14:textId="77777777" w:rsidR="009033B6" w:rsidRPr="00E307A2" w:rsidRDefault="009033B6" w:rsidP="009033B6">
      <w:pPr>
        <w:pStyle w:val="Style7"/>
        <w:widowControl/>
        <w:spacing w:line="360" w:lineRule="auto"/>
        <w:jc w:val="center"/>
        <w:rPr>
          <w:rStyle w:val="FontStyle32"/>
          <w:sz w:val="28"/>
          <w:szCs w:val="28"/>
        </w:rPr>
      </w:pPr>
      <w:r w:rsidRPr="00E307A2">
        <w:rPr>
          <w:rStyle w:val="FontStyle32"/>
          <w:sz w:val="28"/>
          <w:szCs w:val="28"/>
        </w:rPr>
        <w:t>УРОКИ 29- 30</w:t>
      </w:r>
    </w:p>
    <w:p w14:paraId="32AF409B" w14:textId="77777777" w:rsidR="009033B6" w:rsidRPr="00E307A2" w:rsidRDefault="009033B6" w:rsidP="009033B6">
      <w:pPr>
        <w:pStyle w:val="Style17"/>
        <w:widowControl/>
        <w:spacing w:line="360" w:lineRule="auto"/>
        <w:jc w:val="center"/>
        <w:rPr>
          <w:rStyle w:val="FontStyle30"/>
          <w:sz w:val="28"/>
          <w:szCs w:val="28"/>
        </w:rPr>
      </w:pPr>
      <w:r w:rsidRPr="00E307A2">
        <w:rPr>
          <w:rStyle w:val="FontStyle30"/>
          <w:sz w:val="28"/>
          <w:szCs w:val="28"/>
        </w:rPr>
        <w:t>ИЗОБРАЖЕНИЕ СТИХИИ ВОДЫ В МУЗЫКЕ</w:t>
      </w:r>
    </w:p>
    <w:p w14:paraId="084E57D3" w14:textId="77777777" w:rsidR="009033B6" w:rsidRPr="00E307A2" w:rsidRDefault="009033B6" w:rsidP="009033B6">
      <w:pPr>
        <w:pStyle w:val="Style13"/>
        <w:widowControl/>
        <w:spacing w:line="360" w:lineRule="auto"/>
        <w:ind w:firstLine="284"/>
        <w:jc w:val="both"/>
        <w:rPr>
          <w:rStyle w:val="FontStyle33"/>
          <w:i/>
          <w:sz w:val="28"/>
          <w:szCs w:val="28"/>
        </w:rPr>
      </w:pPr>
      <w:r w:rsidRPr="00E307A2">
        <w:rPr>
          <w:rStyle w:val="FontStyle33"/>
          <w:i/>
          <w:sz w:val="28"/>
          <w:szCs w:val="28"/>
        </w:rPr>
        <w:t xml:space="preserve">Стихия воды в музыке. Разные способы изложения темы и ее организация в звуковом пространстве. Красочная гармония, тембр, регистр, фактура; тематизм немелодического </w:t>
      </w:r>
      <w:proofErr w:type="gramStart"/>
      <w:r w:rsidRPr="00E307A2">
        <w:rPr>
          <w:rStyle w:val="FontStyle33"/>
          <w:i/>
          <w:sz w:val="28"/>
          <w:szCs w:val="28"/>
        </w:rPr>
        <w:t xml:space="preserve">типа: </w:t>
      </w:r>
      <w:r w:rsidRPr="00E307A2">
        <w:rPr>
          <w:rStyle w:val="FontStyle37"/>
          <w:i w:val="0"/>
          <w:sz w:val="28"/>
          <w:szCs w:val="28"/>
        </w:rPr>
        <w:t xml:space="preserve">  </w:t>
      </w:r>
      <w:proofErr w:type="gramEnd"/>
      <w:r w:rsidRPr="00E307A2">
        <w:rPr>
          <w:rStyle w:val="FontStyle33"/>
          <w:i/>
          <w:sz w:val="28"/>
          <w:szCs w:val="28"/>
        </w:rPr>
        <w:t>как с помощью этих средств композитор рисует пространственно-звуковой образ водной стихии (ручеек, Южное и Северное море и т. д.).</w:t>
      </w:r>
    </w:p>
    <w:p w14:paraId="408BE124" w14:textId="77777777" w:rsidR="009033B6" w:rsidRPr="00E307A2" w:rsidRDefault="009033B6" w:rsidP="009033B6">
      <w:pPr>
        <w:pStyle w:val="Style20"/>
        <w:widowControl/>
        <w:spacing w:line="360" w:lineRule="auto"/>
        <w:outlineLvl w:val="0"/>
        <w:rPr>
          <w:rStyle w:val="FontStyle29"/>
          <w:b/>
          <w:sz w:val="28"/>
          <w:szCs w:val="28"/>
        </w:rPr>
      </w:pPr>
      <w:r w:rsidRPr="00E307A2">
        <w:rPr>
          <w:rStyle w:val="FontStyle29"/>
          <w:b/>
          <w:sz w:val="28"/>
          <w:szCs w:val="28"/>
        </w:rPr>
        <w:t>Практическое задание:</w:t>
      </w:r>
    </w:p>
    <w:p w14:paraId="5148F15A" w14:textId="77777777" w:rsidR="009033B6" w:rsidRPr="00E307A2" w:rsidRDefault="009033B6" w:rsidP="009033B6">
      <w:pPr>
        <w:pStyle w:val="Style7"/>
        <w:widowControl/>
        <w:spacing w:line="360" w:lineRule="auto"/>
        <w:jc w:val="both"/>
        <w:rPr>
          <w:sz w:val="28"/>
          <w:szCs w:val="28"/>
        </w:rPr>
      </w:pPr>
      <w:r w:rsidRPr="00E307A2">
        <w:rPr>
          <w:rStyle w:val="FontStyle29"/>
          <w:sz w:val="28"/>
          <w:szCs w:val="28"/>
        </w:rPr>
        <w:t>-Игры-имитации (ритмические, фактурные аналогии «морских» тем, контрапунктические или имитационные наложения текстов, движений и т. д.).</w:t>
      </w:r>
    </w:p>
    <w:p w14:paraId="765FEA46" w14:textId="77777777" w:rsidR="009033B6" w:rsidRPr="00E307A2" w:rsidRDefault="009033B6" w:rsidP="009033B6">
      <w:pPr>
        <w:pStyle w:val="Style7"/>
        <w:widowControl/>
        <w:spacing w:line="360" w:lineRule="auto"/>
        <w:jc w:val="both"/>
        <w:outlineLvl w:val="0"/>
        <w:rPr>
          <w:rStyle w:val="FontStyle29"/>
          <w:sz w:val="28"/>
          <w:szCs w:val="28"/>
        </w:rPr>
      </w:pPr>
      <w:r w:rsidRPr="00E307A2">
        <w:rPr>
          <w:rStyle w:val="FontStyle29"/>
          <w:b/>
          <w:sz w:val="28"/>
          <w:szCs w:val="28"/>
        </w:rPr>
        <w:lastRenderedPageBreak/>
        <w:t xml:space="preserve">Музыкальный </w:t>
      </w:r>
      <w:proofErr w:type="gramStart"/>
      <w:r w:rsidRPr="00E307A2">
        <w:rPr>
          <w:rStyle w:val="FontStyle29"/>
          <w:b/>
          <w:sz w:val="28"/>
          <w:szCs w:val="28"/>
        </w:rPr>
        <w:t>материал:</w:t>
      </w:r>
      <w:r w:rsidRPr="00E307A2">
        <w:rPr>
          <w:rStyle w:val="FontStyle29"/>
          <w:sz w:val="28"/>
          <w:szCs w:val="28"/>
        </w:rPr>
        <w:t>Ф.</w:t>
      </w:r>
      <w:proofErr w:type="gramEnd"/>
      <w:r w:rsidRPr="00E307A2">
        <w:rPr>
          <w:rStyle w:val="FontStyle29"/>
          <w:sz w:val="28"/>
          <w:szCs w:val="28"/>
        </w:rPr>
        <w:t xml:space="preserve"> Шуберт, «В путь»; Н. Римский-Корсаков, опера «Садко», вступление «Океан — море синее», Пляс золотых рыбок; Н. Римский-Корсаков, «Шехеразада», тема моря;Ф. Шуберт, «Форель»; К. Сен-Санс, «Аквариум».</w:t>
      </w:r>
    </w:p>
    <w:p w14:paraId="58AB84CD" w14:textId="77777777" w:rsidR="009033B6" w:rsidRPr="00E307A2" w:rsidRDefault="009033B6" w:rsidP="009033B6">
      <w:pPr>
        <w:pStyle w:val="Style7"/>
        <w:widowControl/>
        <w:spacing w:line="360" w:lineRule="auto"/>
        <w:jc w:val="both"/>
        <w:rPr>
          <w:sz w:val="28"/>
          <w:szCs w:val="28"/>
        </w:rPr>
      </w:pPr>
      <w:r w:rsidRPr="00E307A2">
        <w:rPr>
          <w:rStyle w:val="FontStyle29"/>
          <w:b/>
          <w:sz w:val="28"/>
          <w:szCs w:val="28"/>
        </w:rPr>
        <w:t>Домашнее задание:</w:t>
      </w:r>
      <w:r w:rsidRPr="00E307A2">
        <w:rPr>
          <w:rStyle w:val="FontStyle29"/>
          <w:sz w:val="28"/>
          <w:szCs w:val="28"/>
        </w:rPr>
        <w:t xml:space="preserve"> изобразить в звуках ручеек, морские волны, капель, дождь.</w:t>
      </w:r>
    </w:p>
    <w:p w14:paraId="4712929A" w14:textId="77777777" w:rsidR="009033B6" w:rsidRPr="00E307A2" w:rsidRDefault="009033B6" w:rsidP="009033B6">
      <w:pPr>
        <w:pStyle w:val="Style14"/>
        <w:widowControl/>
        <w:spacing w:line="360" w:lineRule="auto"/>
        <w:jc w:val="center"/>
        <w:outlineLvl w:val="0"/>
        <w:rPr>
          <w:rStyle w:val="FontStyle32"/>
          <w:position w:val="2"/>
          <w:sz w:val="28"/>
          <w:szCs w:val="28"/>
        </w:rPr>
      </w:pPr>
      <w:r w:rsidRPr="00E307A2">
        <w:rPr>
          <w:rStyle w:val="FontStyle32"/>
          <w:position w:val="2"/>
          <w:sz w:val="28"/>
          <w:szCs w:val="28"/>
        </w:rPr>
        <w:t>УРОК 31</w:t>
      </w:r>
    </w:p>
    <w:p w14:paraId="2E8EE787" w14:textId="77777777" w:rsidR="009033B6" w:rsidRPr="00E307A2" w:rsidRDefault="009033B6" w:rsidP="009033B6">
      <w:pPr>
        <w:pStyle w:val="Style13"/>
        <w:widowControl/>
        <w:spacing w:line="360" w:lineRule="auto"/>
        <w:ind w:firstLine="284"/>
        <w:jc w:val="center"/>
        <w:rPr>
          <w:rStyle w:val="FontStyle33"/>
          <w:i/>
          <w:sz w:val="28"/>
          <w:szCs w:val="28"/>
        </w:rPr>
      </w:pPr>
      <w:r w:rsidRPr="00E307A2">
        <w:rPr>
          <w:rStyle w:val="FontStyle30"/>
          <w:sz w:val="28"/>
          <w:szCs w:val="28"/>
        </w:rPr>
        <w:t xml:space="preserve">ИЗОБРАЖЕНИЕ СТИХИИ ОГНЯ И СВЕТА В МУЗЫКЕ                                                                                                   </w:t>
      </w:r>
    </w:p>
    <w:p w14:paraId="3B54E7C1" w14:textId="77777777" w:rsidR="009033B6" w:rsidRPr="00E307A2" w:rsidRDefault="009033B6" w:rsidP="009033B6">
      <w:pPr>
        <w:pStyle w:val="Style13"/>
        <w:widowControl/>
        <w:spacing w:line="360" w:lineRule="auto"/>
        <w:rPr>
          <w:rStyle w:val="FontStyle29"/>
          <w:b/>
          <w:sz w:val="28"/>
          <w:szCs w:val="28"/>
        </w:rPr>
      </w:pPr>
      <w:r w:rsidRPr="00E307A2">
        <w:rPr>
          <w:rStyle w:val="FontStyle33"/>
          <w:i/>
          <w:sz w:val="28"/>
          <w:szCs w:val="28"/>
        </w:rPr>
        <w:t xml:space="preserve">Изложения темы в ритме танца, стремительность движения </w:t>
      </w:r>
      <w:proofErr w:type="gramStart"/>
      <w:r w:rsidRPr="00E307A2">
        <w:rPr>
          <w:rStyle w:val="FontStyle33"/>
          <w:i/>
          <w:sz w:val="28"/>
          <w:szCs w:val="28"/>
        </w:rPr>
        <w:t>и  др.</w:t>
      </w:r>
      <w:proofErr w:type="gramEnd"/>
      <w:r w:rsidRPr="00E307A2">
        <w:rPr>
          <w:rStyle w:val="FontStyle33"/>
          <w:i/>
          <w:sz w:val="28"/>
          <w:szCs w:val="28"/>
        </w:rPr>
        <w:t>,тематизм  пространственно-живописного характера (фактура и тембр).</w:t>
      </w:r>
    </w:p>
    <w:p w14:paraId="434BBC6B" w14:textId="77777777" w:rsidR="009033B6" w:rsidRPr="00E307A2" w:rsidRDefault="009033B6" w:rsidP="009033B6">
      <w:pPr>
        <w:pStyle w:val="Style20"/>
        <w:widowControl/>
        <w:spacing w:line="360" w:lineRule="auto"/>
        <w:outlineLvl w:val="0"/>
        <w:rPr>
          <w:rStyle w:val="FontStyle29"/>
          <w:b/>
          <w:sz w:val="28"/>
          <w:szCs w:val="28"/>
        </w:rPr>
      </w:pPr>
      <w:r w:rsidRPr="00E307A2">
        <w:rPr>
          <w:rStyle w:val="FontStyle29"/>
          <w:b/>
          <w:sz w:val="28"/>
          <w:szCs w:val="28"/>
        </w:rPr>
        <w:t>Практическое задание:</w:t>
      </w:r>
    </w:p>
    <w:p w14:paraId="4B881E86" w14:textId="77777777" w:rsidR="009033B6" w:rsidRPr="00E307A2" w:rsidRDefault="009033B6" w:rsidP="009033B6">
      <w:pPr>
        <w:pStyle w:val="Style7"/>
        <w:widowControl/>
        <w:spacing w:line="360" w:lineRule="auto"/>
        <w:jc w:val="both"/>
        <w:rPr>
          <w:rStyle w:val="FontStyle29"/>
          <w:sz w:val="28"/>
          <w:szCs w:val="28"/>
        </w:rPr>
      </w:pPr>
      <w:r w:rsidRPr="00E307A2">
        <w:rPr>
          <w:rStyle w:val="FontStyle29"/>
          <w:sz w:val="28"/>
          <w:szCs w:val="28"/>
        </w:rPr>
        <w:t>-чтение сказки «Жар-птица».</w:t>
      </w:r>
    </w:p>
    <w:p w14:paraId="4007E9B9" w14:textId="77777777" w:rsidR="009033B6" w:rsidRPr="00E307A2" w:rsidRDefault="009033B6" w:rsidP="009033B6">
      <w:pPr>
        <w:pStyle w:val="Style7"/>
        <w:widowControl/>
        <w:spacing w:line="360" w:lineRule="auto"/>
        <w:jc w:val="both"/>
        <w:rPr>
          <w:sz w:val="28"/>
          <w:szCs w:val="28"/>
        </w:rPr>
      </w:pPr>
      <w:r w:rsidRPr="00E307A2">
        <w:rPr>
          <w:rStyle w:val="FontStyle29"/>
          <w:sz w:val="28"/>
          <w:szCs w:val="28"/>
        </w:rPr>
        <w:t>- прослушивание музыкального материала</w:t>
      </w:r>
    </w:p>
    <w:p w14:paraId="0A9E3F65" w14:textId="77777777" w:rsidR="009033B6" w:rsidRPr="00E307A2" w:rsidRDefault="009033B6" w:rsidP="009033B6">
      <w:pPr>
        <w:pStyle w:val="Style7"/>
        <w:widowControl/>
        <w:spacing w:line="360" w:lineRule="auto"/>
        <w:jc w:val="both"/>
        <w:outlineLvl w:val="0"/>
        <w:rPr>
          <w:rStyle w:val="FontStyle29"/>
          <w:sz w:val="28"/>
          <w:szCs w:val="28"/>
        </w:rPr>
      </w:pPr>
      <w:r w:rsidRPr="00E307A2">
        <w:rPr>
          <w:rStyle w:val="FontStyle29"/>
          <w:b/>
          <w:sz w:val="28"/>
          <w:szCs w:val="28"/>
        </w:rPr>
        <w:t xml:space="preserve">Музыкальный </w:t>
      </w:r>
      <w:proofErr w:type="gramStart"/>
      <w:r w:rsidRPr="00E307A2">
        <w:rPr>
          <w:rStyle w:val="FontStyle29"/>
          <w:b/>
          <w:sz w:val="28"/>
          <w:szCs w:val="28"/>
        </w:rPr>
        <w:t>материал:</w:t>
      </w:r>
      <w:r w:rsidRPr="00E307A2">
        <w:rPr>
          <w:rStyle w:val="FontStyle29"/>
          <w:sz w:val="28"/>
          <w:szCs w:val="28"/>
        </w:rPr>
        <w:t>И.</w:t>
      </w:r>
      <w:proofErr w:type="gramEnd"/>
      <w:r w:rsidRPr="00E307A2">
        <w:rPr>
          <w:rStyle w:val="FontStyle29"/>
          <w:sz w:val="28"/>
          <w:szCs w:val="28"/>
        </w:rPr>
        <w:t xml:space="preserve"> Стравинский, балет «Жар-птица»; пройденные пьесы (Э. Григ, «Утро»; Н. Римский-Корсаков, «Пляс золотых рыбок» и др.).</w:t>
      </w:r>
    </w:p>
    <w:p w14:paraId="73F2A95B" w14:textId="77777777" w:rsidR="009033B6" w:rsidRPr="00E307A2" w:rsidRDefault="009033B6" w:rsidP="009033B6">
      <w:pPr>
        <w:pStyle w:val="Style7"/>
        <w:widowControl/>
        <w:spacing w:line="360" w:lineRule="auto"/>
        <w:jc w:val="both"/>
        <w:outlineLvl w:val="0"/>
        <w:rPr>
          <w:rStyle w:val="FontStyle29"/>
          <w:sz w:val="28"/>
          <w:szCs w:val="28"/>
        </w:rPr>
      </w:pPr>
    </w:p>
    <w:p w14:paraId="3F57F395" w14:textId="77777777" w:rsidR="009033B6" w:rsidRPr="00E307A2" w:rsidRDefault="009033B6" w:rsidP="009033B6">
      <w:pPr>
        <w:pStyle w:val="Style14"/>
        <w:widowControl/>
        <w:spacing w:line="360" w:lineRule="auto"/>
        <w:jc w:val="center"/>
        <w:outlineLvl w:val="0"/>
        <w:rPr>
          <w:rStyle w:val="FontStyle32"/>
          <w:position w:val="5"/>
          <w:sz w:val="28"/>
          <w:szCs w:val="28"/>
        </w:rPr>
      </w:pPr>
      <w:r w:rsidRPr="00E307A2">
        <w:rPr>
          <w:rStyle w:val="FontStyle32"/>
          <w:position w:val="5"/>
          <w:sz w:val="28"/>
          <w:szCs w:val="28"/>
        </w:rPr>
        <w:t>УРОКИ 32 — 35</w:t>
      </w:r>
    </w:p>
    <w:p w14:paraId="2C2867C8" w14:textId="77777777" w:rsidR="009033B6" w:rsidRPr="00E307A2" w:rsidRDefault="009033B6" w:rsidP="009033B6">
      <w:pPr>
        <w:pStyle w:val="Style8"/>
        <w:widowControl/>
        <w:spacing w:line="360" w:lineRule="auto"/>
        <w:jc w:val="center"/>
        <w:rPr>
          <w:rStyle w:val="FontStyle30"/>
          <w:sz w:val="28"/>
          <w:szCs w:val="28"/>
        </w:rPr>
      </w:pPr>
      <w:r w:rsidRPr="00E307A2">
        <w:rPr>
          <w:rStyle w:val="FontStyle30"/>
          <w:sz w:val="28"/>
          <w:szCs w:val="28"/>
        </w:rPr>
        <w:t>СИМФОНИЧЕСКИЙ ОРКЕСТР</w:t>
      </w:r>
    </w:p>
    <w:p w14:paraId="25223687" w14:textId="77777777" w:rsidR="009033B6" w:rsidRPr="00E307A2" w:rsidRDefault="009033B6" w:rsidP="009033B6">
      <w:pPr>
        <w:pStyle w:val="Style13"/>
        <w:widowControl/>
        <w:spacing w:line="360" w:lineRule="auto"/>
        <w:ind w:firstLine="284"/>
        <w:jc w:val="both"/>
        <w:rPr>
          <w:rStyle w:val="FontStyle33"/>
          <w:i/>
          <w:sz w:val="28"/>
          <w:szCs w:val="28"/>
        </w:rPr>
      </w:pPr>
      <w:r w:rsidRPr="00E307A2">
        <w:rPr>
          <w:rStyle w:val="FontStyle33"/>
          <w:i/>
          <w:sz w:val="28"/>
          <w:szCs w:val="28"/>
        </w:rPr>
        <w:t>Как устроен симфонический оркестр. Симфоническая сказка С. Прокофьева «Петя и волк». Герои сказки - инструменты оркестра (действие в музыке: контрапункт темы Пети и темы Птички, темы Птички и темы Утки, темы Птички и темы Волка и т. д.).</w:t>
      </w:r>
    </w:p>
    <w:p w14:paraId="2C92AED6" w14:textId="77777777" w:rsidR="009033B6" w:rsidRPr="00E307A2" w:rsidRDefault="009033B6" w:rsidP="009033B6">
      <w:pPr>
        <w:pStyle w:val="Style13"/>
        <w:widowControl/>
        <w:spacing w:line="360" w:lineRule="auto"/>
        <w:jc w:val="both"/>
        <w:rPr>
          <w:rStyle w:val="FontStyle33"/>
          <w:i/>
          <w:sz w:val="28"/>
          <w:szCs w:val="28"/>
        </w:rPr>
      </w:pPr>
      <w:r w:rsidRPr="00E307A2">
        <w:rPr>
          <w:rStyle w:val="FontStyle33"/>
          <w:i/>
          <w:sz w:val="28"/>
          <w:szCs w:val="28"/>
        </w:rPr>
        <w:t>Звукоизобразительные моменты. Характер музыкальных тем и «события», происходящие в их развитии.</w:t>
      </w:r>
    </w:p>
    <w:p w14:paraId="124A20C3" w14:textId="77777777" w:rsidR="009033B6" w:rsidRPr="00E307A2" w:rsidRDefault="009033B6" w:rsidP="009033B6">
      <w:pPr>
        <w:pStyle w:val="Style14"/>
        <w:widowControl/>
        <w:spacing w:line="360" w:lineRule="auto"/>
        <w:jc w:val="center"/>
        <w:outlineLvl w:val="0"/>
        <w:rPr>
          <w:rStyle w:val="FontStyle32"/>
          <w:position w:val="5"/>
          <w:sz w:val="28"/>
          <w:szCs w:val="28"/>
        </w:rPr>
      </w:pPr>
      <w:r w:rsidRPr="00E307A2">
        <w:rPr>
          <w:rStyle w:val="FontStyle32"/>
          <w:position w:val="5"/>
          <w:sz w:val="28"/>
          <w:szCs w:val="28"/>
        </w:rPr>
        <w:t>УРОК 36</w:t>
      </w:r>
    </w:p>
    <w:p w14:paraId="40D78439" w14:textId="77777777" w:rsidR="009033B6" w:rsidRPr="00E307A2" w:rsidRDefault="009033B6" w:rsidP="009033B6">
      <w:pPr>
        <w:pStyle w:val="Style8"/>
        <w:widowControl/>
        <w:spacing w:line="360" w:lineRule="auto"/>
        <w:jc w:val="center"/>
        <w:rPr>
          <w:rStyle w:val="FontStyle30"/>
          <w:sz w:val="28"/>
          <w:szCs w:val="28"/>
        </w:rPr>
      </w:pPr>
      <w:r w:rsidRPr="00E307A2">
        <w:rPr>
          <w:rStyle w:val="FontStyle30"/>
          <w:sz w:val="28"/>
          <w:szCs w:val="28"/>
        </w:rPr>
        <w:t>ИТОГОВОЕ ЗАНЯТИЕ</w:t>
      </w:r>
    </w:p>
    <w:p w14:paraId="26F85F11" w14:textId="77777777" w:rsidR="009033B6" w:rsidRPr="00E307A2" w:rsidRDefault="009033B6" w:rsidP="009033B6">
      <w:pPr>
        <w:pStyle w:val="Style4"/>
        <w:widowControl/>
        <w:spacing w:line="360" w:lineRule="auto"/>
        <w:jc w:val="center"/>
        <w:outlineLvl w:val="0"/>
        <w:rPr>
          <w:sz w:val="28"/>
          <w:szCs w:val="28"/>
        </w:rPr>
      </w:pPr>
      <w:r w:rsidRPr="00E307A2">
        <w:rPr>
          <w:rStyle w:val="FontStyle33"/>
          <w:sz w:val="28"/>
          <w:szCs w:val="28"/>
        </w:rPr>
        <w:t xml:space="preserve">Итоговое занятие. Закрепление пройденного теоретического материала                             </w:t>
      </w:r>
      <w:r w:rsidRPr="00E307A2">
        <w:rPr>
          <w:rStyle w:val="FontStyle12"/>
          <w:b/>
          <w:i/>
          <w:sz w:val="28"/>
          <w:szCs w:val="28"/>
        </w:rPr>
        <w:t xml:space="preserve"> </w:t>
      </w:r>
    </w:p>
    <w:p w14:paraId="2163D948" w14:textId="77777777" w:rsidR="009033B6" w:rsidRPr="00E307A2" w:rsidRDefault="009033B6" w:rsidP="009033B6">
      <w:pPr>
        <w:pStyle w:val="a5"/>
        <w:rPr>
          <w:szCs w:val="28"/>
        </w:rPr>
      </w:pPr>
    </w:p>
    <w:p w14:paraId="0E936B49" w14:textId="06C7A1DE" w:rsidR="009033B6" w:rsidRDefault="009033B6" w:rsidP="009033B6">
      <w:pPr>
        <w:jc w:val="center"/>
        <w:rPr>
          <w:i/>
          <w:szCs w:val="28"/>
          <w:u w:val="single"/>
        </w:rPr>
      </w:pPr>
      <w:r w:rsidRPr="00E307A2">
        <w:rPr>
          <w:i/>
          <w:szCs w:val="28"/>
          <w:u w:val="single"/>
        </w:rPr>
        <w:t>Учебн</w:t>
      </w:r>
      <w:r w:rsidR="004527CB">
        <w:rPr>
          <w:i/>
          <w:szCs w:val="28"/>
          <w:u w:val="single"/>
        </w:rPr>
        <w:t xml:space="preserve">ый </w:t>
      </w:r>
      <w:r w:rsidRPr="00E307A2">
        <w:rPr>
          <w:i/>
          <w:szCs w:val="28"/>
          <w:u w:val="single"/>
        </w:rPr>
        <w:t>план   2-</w:t>
      </w:r>
      <w:proofErr w:type="gramStart"/>
      <w:r w:rsidRPr="00E307A2">
        <w:rPr>
          <w:i/>
          <w:szCs w:val="28"/>
          <w:u w:val="single"/>
        </w:rPr>
        <w:t>го  года</w:t>
      </w:r>
      <w:proofErr w:type="gramEnd"/>
      <w:r w:rsidRPr="00E307A2">
        <w:rPr>
          <w:i/>
          <w:szCs w:val="28"/>
          <w:u w:val="single"/>
        </w:rPr>
        <w:t xml:space="preserve">  обучения</w:t>
      </w:r>
      <w:r w:rsidR="004527CB">
        <w:rPr>
          <w:i/>
          <w:szCs w:val="28"/>
          <w:u w:val="single"/>
        </w:rPr>
        <w:t xml:space="preserve"> по предмету </w:t>
      </w:r>
    </w:p>
    <w:p w14:paraId="63CF6C48" w14:textId="37112A2A" w:rsidR="004527CB" w:rsidRPr="00E307A2" w:rsidRDefault="004527CB" w:rsidP="009033B6">
      <w:pPr>
        <w:jc w:val="center"/>
        <w:rPr>
          <w:b/>
          <w:szCs w:val="28"/>
          <w:u w:val="single"/>
        </w:rPr>
      </w:pPr>
      <w:r>
        <w:rPr>
          <w:i/>
          <w:szCs w:val="28"/>
          <w:u w:val="single"/>
        </w:rPr>
        <w:t>«Хоровое пение»</w:t>
      </w:r>
    </w:p>
    <w:p w14:paraId="488797FA" w14:textId="3B9ABC0E" w:rsidR="009033B6" w:rsidRDefault="009033B6" w:rsidP="009033B6">
      <w:pPr>
        <w:jc w:val="both"/>
        <w:rPr>
          <w:szCs w:val="28"/>
          <w:u w:val="single"/>
        </w:rPr>
      </w:pPr>
      <w:r w:rsidRPr="00E307A2">
        <w:rPr>
          <w:szCs w:val="28"/>
          <w:u w:val="single"/>
        </w:rPr>
        <w:t xml:space="preserve"> </w:t>
      </w:r>
    </w:p>
    <w:p w14:paraId="3A2D4AB0" w14:textId="76972776" w:rsidR="004527CB" w:rsidRDefault="004527CB" w:rsidP="009033B6">
      <w:pPr>
        <w:jc w:val="both"/>
        <w:rPr>
          <w:szCs w:val="28"/>
          <w:u w:val="single"/>
        </w:rPr>
      </w:pPr>
    </w:p>
    <w:p w14:paraId="1FD1DECB" w14:textId="77777777" w:rsidR="004527CB" w:rsidRPr="00E307A2" w:rsidRDefault="004527CB" w:rsidP="009033B6">
      <w:pPr>
        <w:jc w:val="both"/>
        <w:rPr>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
        <w:gridCol w:w="4148"/>
        <w:gridCol w:w="1008"/>
        <w:gridCol w:w="906"/>
        <w:gridCol w:w="736"/>
        <w:gridCol w:w="2650"/>
      </w:tblGrid>
      <w:tr w:rsidR="004527CB" w:rsidRPr="00E307A2" w14:paraId="63F66933" w14:textId="6986B661" w:rsidTr="004527CB">
        <w:trPr>
          <w:cantSplit/>
          <w:trHeight w:val="302"/>
        </w:trPr>
        <w:tc>
          <w:tcPr>
            <w:tcW w:w="380" w:type="dxa"/>
            <w:vMerge w:val="restart"/>
            <w:vAlign w:val="center"/>
          </w:tcPr>
          <w:p w14:paraId="14DE1E1A" w14:textId="77777777" w:rsidR="004527CB" w:rsidRPr="00E307A2" w:rsidRDefault="004527CB" w:rsidP="00911F97">
            <w:pPr>
              <w:jc w:val="center"/>
              <w:rPr>
                <w:szCs w:val="28"/>
              </w:rPr>
            </w:pPr>
            <w:r w:rsidRPr="00E307A2">
              <w:rPr>
                <w:szCs w:val="28"/>
              </w:rPr>
              <w:t>№ п/п</w:t>
            </w:r>
          </w:p>
        </w:tc>
        <w:tc>
          <w:tcPr>
            <w:tcW w:w="4148" w:type="dxa"/>
            <w:vMerge w:val="restart"/>
            <w:vAlign w:val="center"/>
          </w:tcPr>
          <w:p w14:paraId="28357B7A" w14:textId="77777777" w:rsidR="004527CB" w:rsidRPr="00E307A2" w:rsidRDefault="004527CB" w:rsidP="00911F97">
            <w:pPr>
              <w:jc w:val="center"/>
              <w:rPr>
                <w:szCs w:val="28"/>
              </w:rPr>
            </w:pPr>
            <w:r w:rsidRPr="00E307A2">
              <w:rPr>
                <w:szCs w:val="28"/>
              </w:rPr>
              <w:t>Тема</w:t>
            </w:r>
          </w:p>
        </w:tc>
        <w:tc>
          <w:tcPr>
            <w:tcW w:w="2650" w:type="dxa"/>
            <w:gridSpan w:val="3"/>
            <w:vAlign w:val="center"/>
          </w:tcPr>
          <w:p w14:paraId="26CEBB5B" w14:textId="77777777" w:rsidR="004527CB" w:rsidRPr="00E307A2" w:rsidRDefault="004527CB" w:rsidP="00911F97">
            <w:pPr>
              <w:jc w:val="center"/>
              <w:rPr>
                <w:szCs w:val="28"/>
              </w:rPr>
            </w:pPr>
            <w:r w:rsidRPr="00E307A2">
              <w:rPr>
                <w:szCs w:val="28"/>
              </w:rPr>
              <w:t>Количество часов</w:t>
            </w:r>
          </w:p>
        </w:tc>
        <w:tc>
          <w:tcPr>
            <w:tcW w:w="2650" w:type="dxa"/>
            <w:vMerge w:val="restart"/>
          </w:tcPr>
          <w:p w14:paraId="700F9D2C" w14:textId="54FE51F3" w:rsidR="004527CB" w:rsidRPr="00E307A2" w:rsidRDefault="004527CB" w:rsidP="00911F97">
            <w:pPr>
              <w:jc w:val="center"/>
              <w:rPr>
                <w:szCs w:val="28"/>
              </w:rPr>
            </w:pPr>
            <w:r>
              <w:rPr>
                <w:szCs w:val="28"/>
              </w:rPr>
              <w:t>Форма контроля</w:t>
            </w:r>
          </w:p>
        </w:tc>
      </w:tr>
      <w:tr w:rsidR="004527CB" w:rsidRPr="00E307A2" w14:paraId="316DBC6D" w14:textId="220D9D71" w:rsidTr="004527CB">
        <w:trPr>
          <w:cantSplit/>
          <w:trHeight w:val="636"/>
        </w:trPr>
        <w:tc>
          <w:tcPr>
            <w:tcW w:w="380" w:type="dxa"/>
            <w:vMerge/>
          </w:tcPr>
          <w:p w14:paraId="7F2EACE1" w14:textId="77777777" w:rsidR="004527CB" w:rsidRPr="00E307A2" w:rsidRDefault="004527CB" w:rsidP="00911F97">
            <w:pPr>
              <w:jc w:val="center"/>
              <w:rPr>
                <w:szCs w:val="28"/>
              </w:rPr>
            </w:pPr>
          </w:p>
        </w:tc>
        <w:tc>
          <w:tcPr>
            <w:tcW w:w="4148" w:type="dxa"/>
            <w:vMerge/>
          </w:tcPr>
          <w:p w14:paraId="3CAB2E65" w14:textId="77777777" w:rsidR="004527CB" w:rsidRPr="00E307A2" w:rsidRDefault="004527CB" w:rsidP="00911F97">
            <w:pPr>
              <w:jc w:val="both"/>
              <w:rPr>
                <w:szCs w:val="28"/>
              </w:rPr>
            </w:pPr>
          </w:p>
        </w:tc>
        <w:tc>
          <w:tcPr>
            <w:tcW w:w="1008" w:type="dxa"/>
            <w:vAlign w:val="center"/>
          </w:tcPr>
          <w:p w14:paraId="0E1FBFDF" w14:textId="77777777" w:rsidR="004527CB" w:rsidRPr="00E307A2" w:rsidRDefault="004527CB" w:rsidP="00911F97">
            <w:pPr>
              <w:jc w:val="center"/>
              <w:rPr>
                <w:szCs w:val="28"/>
              </w:rPr>
            </w:pPr>
            <w:r w:rsidRPr="00E307A2">
              <w:rPr>
                <w:szCs w:val="28"/>
              </w:rPr>
              <w:t>теория</w:t>
            </w:r>
          </w:p>
        </w:tc>
        <w:tc>
          <w:tcPr>
            <w:tcW w:w="906" w:type="dxa"/>
            <w:vAlign w:val="center"/>
          </w:tcPr>
          <w:p w14:paraId="7310860E" w14:textId="77777777" w:rsidR="004527CB" w:rsidRPr="00E307A2" w:rsidRDefault="004527CB" w:rsidP="00911F97">
            <w:pPr>
              <w:jc w:val="center"/>
              <w:rPr>
                <w:szCs w:val="28"/>
              </w:rPr>
            </w:pPr>
            <w:r w:rsidRPr="00E307A2">
              <w:rPr>
                <w:szCs w:val="28"/>
              </w:rPr>
              <w:t>практика</w:t>
            </w:r>
          </w:p>
        </w:tc>
        <w:tc>
          <w:tcPr>
            <w:tcW w:w="736" w:type="dxa"/>
            <w:vAlign w:val="center"/>
          </w:tcPr>
          <w:p w14:paraId="5BF3C231" w14:textId="77777777" w:rsidR="004527CB" w:rsidRPr="00E307A2" w:rsidRDefault="004527CB" w:rsidP="00911F97">
            <w:pPr>
              <w:jc w:val="center"/>
              <w:rPr>
                <w:szCs w:val="28"/>
              </w:rPr>
            </w:pPr>
            <w:r w:rsidRPr="00E307A2">
              <w:rPr>
                <w:szCs w:val="28"/>
              </w:rPr>
              <w:t>всего</w:t>
            </w:r>
          </w:p>
        </w:tc>
        <w:tc>
          <w:tcPr>
            <w:tcW w:w="2650" w:type="dxa"/>
            <w:vMerge/>
          </w:tcPr>
          <w:p w14:paraId="7F5DC6A6" w14:textId="77777777" w:rsidR="004527CB" w:rsidRPr="00E307A2" w:rsidRDefault="004527CB" w:rsidP="00911F97">
            <w:pPr>
              <w:jc w:val="center"/>
              <w:rPr>
                <w:szCs w:val="28"/>
              </w:rPr>
            </w:pPr>
          </w:p>
        </w:tc>
      </w:tr>
      <w:tr w:rsidR="004527CB" w:rsidRPr="00E307A2" w14:paraId="295A2DDC" w14:textId="4B9ABCE6" w:rsidTr="004527CB">
        <w:trPr>
          <w:trHeight w:val="302"/>
        </w:trPr>
        <w:tc>
          <w:tcPr>
            <w:tcW w:w="380" w:type="dxa"/>
          </w:tcPr>
          <w:p w14:paraId="59E26748" w14:textId="77777777" w:rsidR="004527CB" w:rsidRPr="00E307A2" w:rsidRDefault="004527CB" w:rsidP="00911F97">
            <w:pPr>
              <w:jc w:val="center"/>
              <w:rPr>
                <w:szCs w:val="28"/>
              </w:rPr>
            </w:pPr>
            <w:r w:rsidRPr="00E307A2">
              <w:rPr>
                <w:szCs w:val="28"/>
              </w:rPr>
              <w:t>1</w:t>
            </w:r>
          </w:p>
        </w:tc>
        <w:tc>
          <w:tcPr>
            <w:tcW w:w="4148" w:type="dxa"/>
          </w:tcPr>
          <w:p w14:paraId="5DA10C26" w14:textId="77777777" w:rsidR="004527CB" w:rsidRPr="00E307A2" w:rsidRDefault="004527CB" w:rsidP="00911F97">
            <w:pPr>
              <w:jc w:val="both"/>
              <w:rPr>
                <w:szCs w:val="28"/>
              </w:rPr>
            </w:pPr>
            <w:r w:rsidRPr="00E307A2">
              <w:rPr>
                <w:szCs w:val="28"/>
              </w:rPr>
              <w:t>Вводное занятие</w:t>
            </w:r>
          </w:p>
        </w:tc>
        <w:tc>
          <w:tcPr>
            <w:tcW w:w="1008" w:type="dxa"/>
            <w:vAlign w:val="center"/>
          </w:tcPr>
          <w:p w14:paraId="065BE33A" w14:textId="77777777" w:rsidR="004527CB" w:rsidRPr="00E307A2" w:rsidRDefault="004527CB" w:rsidP="00911F97">
            <w:pPr>
              <w:jc w:val="center"/>
              <w:rPr>
                <w:szCs w:val="28"/>
              </w:rPr>
            </w:pPr>
            <w:r w:rsidRPr="00E307A2">
              <w:rPr>
                <w:szCs w:val="28"/>
              </w:rPr>
              <w:t>1</w:t>
            </w:r>
          </w:p>
        </w:tc>
        <w:tc>
          <w:tcPr>
            <w:tcW w:w="906" w:type="dxa"/>
            <w:vAlign w:val="center"/>
          </w:tcPr>
          <w:p w14:paraId="0E28DE3F" w14:textId="77777777" w:rsidR="004527CB" w:rsidRPr="00E307A2" w:rsidRDefault="004527CB" w:rsidP="00911F97">
            <w:pPr>
              <w:jc w:val="center"/>
              <w:rPr>
                <w:szCs w:val="28"/>
              </w:rPr>
            </w:pPr>
            <w:r w:rsidRPr="00E307A2">
              <w:rPr>
                <w:szCs w:val="28"/>
              </w:rPr>
              <w:t>-</w:t>
            </w:r>
          </w:p>
        </w:tc>
        <w:tc>
          <w:tcPr>
            <w:tcW w:w="736" w:type="dxa"/>
            <w:vAlign w:val="center"/>
          </w:tcPr>
          <w:p w14:paraId="50E2D6E0" w14:textId="77777777" w:rsidR="004527CB" w:rsidRPr="00E307A2" w:rsidRDefault="004527CB" w:rsidP="00911F97">
            <w:pPr>
              <w:jc w:val="center"/>
              <w:rPr>
                <w:szCs w:val="28"/>
              </w:rPr>
            </w:pPr>
            <w:r w:rsidRPr="00E307A2">
              <w:rPr>
                <w:szCs w:val="28"/>
              </w:rPr>
              <w:t>1</w:t>
            </w:r>
          </w:p>
        </w:tc>
        <w:tc>
          <w:tcPr>
            <w:tcW w:w="2650" w:type="dxa"/>
          </w:tcPr>
          <w:p w14:paraId="0A4DA14B" w14:textId="7763DE94" w:rsidR="004527CB" w:rsidRPr="00E307A2" w:rsidRDefault="004527CB" w:rsidP="00911F97">
            <w:pPr>
              <w:jc w:val="center"/>
              <w:rPr>
                <w:szCs w:val="28"/>
              </w:rPr>
            </w:pPr>
            <w:r>
              <w:rPr>
                <w:szCs w:val="28"/>
              </w:rPr>
              <w:t>Текущий контроль</w:t>
            </w:r>
          </w:p>
        </w:tc>
      </w:tr>
      <w:tr w:rsidR="004527CB" w:rsidRPr="00E307A2" w14:paraId="03BA2811" w14:textId="5F3176A3" w:rsidTr="004527CB">
        <w:trPr>
          <w:trHeight w:val="302"/>
        </w:trPr>
        <w:tc>
          <w:tcPr>
            <w:tcW w:w="380" w:type="dxa"/>
          </w:tcPr>
          <w:p w14:paraId="039E2CA3" w14:textId="77777777" w:rsidR="004527CB" w:rsidRPr="00E307A2" w:rsidRDefault="004527CB" w:rsidP="00911F97">
            <w:pPr>
              <w:jc w:val="center"/>
              <w:rPr>
                <w:szCs w:val="28"/>
              </w:rPr>
            </w:pPr>
            <w:r w:rsidRPr="00E307A2">
              <w:rPr>
                <w:szCs w:val="28"/>
              </w:rPr>
              <w:t>2</w:t>
            </w:r>
          </w:p>
        </w:tc>
        <w:tc>
          <w:tcPr>
            <w:tcW w:w="4148" w:type="dxa"/>
          </w:tcPr>
          <w:p w14:paraId="66232947" w14:textId="77777777" w:rsidR="004527CB" w:rsidRPr="00E307A2" w:rsidRDefault="004527CB" w:rsidP="00911F97">
            <w:pPr>
              <w:jc w:val="both"/>
              <w:rPr>
                <w:szCs w:val="28"/>
              </w:rPr>
            </w:pPr>
            <w:r w:rsidRPr="00E307A2">
              <w:rPr>
                <w:szCs w:val="28"/>
              </w:rPr>
              <w:t xml:space="preserve">Организационное занятие </w:t>
            </w:r>
          </w:p>
        </w:tc>
        <w:tc>
          <w:tcPr>
            <w:tcW w:w="1008" w:type="dxa"/>
            <w:vAlign w:val="center"/>
          </w:tcPr>
          <w:p w14:paraId="6DF36E3E" w14:textId="77777777" w:rsidR="004527CB" w:rsidRPr="00E307A2" w:rsidRDefault="004527CB" w:rsidP="00911F97">
            <w:pPr>
              <w:jc w:val="center"/>
              <w:rPr>
                <w:szCs w:val="28"/>
              </w:rPr>
            </w:pPr>
            <w:r w:rsidRPr="00E307A2">
              <w:rPr>
                <w:szCs w:val="28"/>
              </w:rPr>
              <w:t>-</w:t>
            </w:r>
          </w:p>
        </w:tc>
        <w:tc>
          <w:tcPr>
            <w:tcW w:w="906" w:type="dxa"/>
            <w:vAlign w:val="center"/>
          </w:tcPr>
          <w:p w14:paraId="2ED93E7B" w14:textId="109D444D" w:rsidR="004527CB" w:rsidRPr="00E307A2" w:rsidRDefault="004527CB" w:rsidP="00911F97">
            <w:pPr>
              <w:jc w:val="center"/>
              <w:rPr>
                <w:szCs w:val="28"/>
              </w:rPr>
            </w:pPr>
            <w:r>
              <w:rPr>
                <w:szCs w:val="28"/>
              </w:rPr>
              <w:t>1</w:t>
            </w:r>
          </w:p>
        </w:tc>
        <w:tc>
          <w:tcPr>
            <w:tcW w:w="736" w:type="dxa"/>
            <w:vAlign w:val="center"/>
          </w:tcPr>
          <w:p w14:paraId="5F3EB532" w14:textId="026DE213" w:rsidR="004527CB" w:rsidRPr="00E307A2" w:rsidRDefault="004527CB" w:rsidP="00911F97">
            <w:pPr>
              <w:jc w:val="center"/>
              <w:rPr>
                <w:szCs w:val="28"/>
              </w:rPr>
            </w:pPr>
            <w:r>
              <w:rPr>
                <w:szCs w:val="28"/>
              </w:rPr>
              <w:t>1</w:t>
            </w:r>
          </w:p>
        </w:tc>
        <w:tc>
          <w:tcPr>
            <w:tcW w:w="2650" w:type="dxa"/>
          </w:tcPr>
          <w:p w14:paraId="07A1347E" w14:textId="33F0A9AF" w:rsidR="004527CB" w:rsidRDefault="004527CB" w:rsidP="00911F97">
            <w:pPr>
              <w:jc w:val="center"/>
              <w:rPr>
                <w:szCs w:val="28"/>
              </w:rPr>
            </w:pPr>
            <w:r>
              <w:rPr>
                <w:szCs w:val="28"/>
              </w:rPr>
              <w:t>Текущий контроль</w:t>
            </w:r>
          </w:p>
        </w:tc>
      </w:tr>
      <w:tr w:rsidR="004527CB" w:rsidRPr="00E307A2" w14:paraId="2A202877" w14:textId="4E67811E" w:rsidTr="004527CB">
        <w:trPr>
          <w:trHeight w:val="302"/>
        </w:trPr>
        <w:tc>
          <w:tcPr>
            <w:tcW w:w="380" w:type="dxa"/>
          </w:tcPr>
          <w:p w14:paraId="179FD30B" w14:textId="77777777" w:rsidR="004527CB" w:rsidRPr="00E307A2" w:rsidRDefault="004527CB" w:rsidP="00911F97">
            <w:pPr>
              <w:jc w:val="center"/>
              <w:rPr>
                <w:szCs w:val="28"/>
              </w:rPr>
            </w:pPr>
            <w:r w:rsidRPr="00E307A2">
              <w:rPr>
                <w:szCs w:val="28"/>
              </w:rPr>
              <w:t>3</w:t>
            </w:r>
          </w:p>
        </w:tc>
        <w:tc>
          <w:tcPr>
            <w:tcW w:w="4148" w:type="dxa"/>
          </w:tcPr>
          <w:p w14:paraId="69700FAE" w14:textId="77777777" w:rsidR="004527CB" w:rsidRPr="00E307A2" w:rsidRDefault="004527CB" w:rsidP="00911F97">
            <w:pPr>
              <w:jc w:val="both"/>
              <w:rPr>
                <w:szCs w:val="28"/>
              </w:rPr>
            </w:pPr>
            <w:r w:rsidRPr="00E307A2">
              <w:rPr>
                <w:szCs w:val="28"/>
              </w:rPr>
              <w:t>Дыхательные упражнения, распевание.</w:t>
            </w:r>
          </w:p>
        </w:tc>
        <w:tc>
          <w:tcPr>
            <w:tcW w:w="1008" w:type="dxa"/>
            <w:vAlign w:val="center"/>
          </w:tcPr>
          <w:p w14:paraId="0B167961" w14:textId="48B17F4B" w:rsidR="004527CB" w:rsidRPr="00E307A2" w:rsidRDefault="004527CB" w:rsidP="00911F97">
            <w:pPr>
              <w:jc w:val="center"/>
              <w:rPr>
                <w:szCs w:val="28"/>
              </w:rPr>
            </w:pPr>
            <w:r>
              <w:rPr>
                <w:szCs w:val="28"/>
              </w:rPr>
              <w:t>3</w:t>
            </w:r>
          </w:p>
        </w:tc>
        <w:tc>
          <w:tcPr>
            <w:tcW w:w="906" w:type="dxa"/>
            <w:vAlign w:val="center"/>
          </w:tcPr>
          <w:p w14:paraId="783B38AE" w14:textId="67FDB145" w:rsidR="004527CB" w:rsidRPr="00E307A2" w:rsidRDefault="004527CB" w:rsidP="00911F97">
            <w:pPr>
              <w:jc w:val="center"/>
              <w:rPr>
                <w:szCs w:val="28"/>
              </w:rPr>
            </w:pPr>
            <w:r>
              <w:rPr>
                <w:szCs w:val="28"/>
              </w:rPr>
              <w:t>7</w:t>
            </w:r>
          </w:p>
        </w:tc>
        <w:tc>
          <w:tcPr>
            <w:tcW w:w="736" w:type="dxa"/>
            <w:vAlign w:val="center"/>
          </w:tcPr>
          <w:p w14:paraId="12FA5F21" w14:textId="68E02DAE" w:rsidR="004527CB" w:rsidRPr="00E307A2" w:rsidRDefault="004527CB" w:rsidP="009033B6">
            <w:pPr>
              <w:jc w:val="center"/>
              <w:rPr>
                <w:szCs w:val="28"/>
              </w:rPr>
            </w:pPr>
            <w:r>
              <w:rPr>
                <w:szCs w:val="28"/>
              </w:rPr>
              <w:t>10</w:t>
            </w:r>
          </w:p>
        </w:tc>
        <w:tc>
          <w:tcPr>
            <w:tcW w:w="2650" w:type="dxa"/>
          </w:tcPr>
          <w:p w14:paraId="73D13057" w14:textId="5CB226B0" w:rsidR="004527CB" w:rsidRDefault="004527CB" w:rsidP="009033B6">
            <w:pPr>
              <w:jc w:val="center"/>
              <w:rPr>
                <w:szCs w:val="28"/>
              </w:rPr>
            </w:pPr>
            <w:r>
              <w:rPr>
                <w:szCs w:val="28"/>
              </w:rPr>
              <w:t>Формирующий контроль</w:t>
            </w:r>
          </w:p>
        </w:tc>
      </w:tr>
      <w:tr w:rsidR="004527CB" w:rsidRPr="00E307A2" w14:paraId="43AAABDE" w14:textId="3B386EA5" w:rsidTr="004527CB">
        <w:trPr>
          <w:trHeight w:val="302"/>
        </w:trPr>
        <w:tc>
          <w:tcPr>
            <w:tcW w:w="380" w:type="dxa"/>
          </w:tcPr>
          <w:p w14:paraId="2EBD2EE7" w14:textId="77777777" w:rsidR="004527CB" w:rsidRPr="00E307A2" w:rsidRDefault="004527CB" w:rsidP="00911F97">
            <w:pPr>
              <w:jc w:val="center"/>
              <w:rPr>
                <w:szCs w:val="28"/>
              </w:rPr>
            </w:pPr>
            <w:r w:rsidRPr="00E307A2">
              <w:rPr>
                <w:szCs w:val="28"/>
              </w:rPr>
              <w:t>4</w:t>
            </w:r>
          </w:p>
        </w:tc>
        <w:tc>
          <w:tcPr>
            <w:tcW w:w="4148" w:type="dxa"/>
          </w:tcPr>
          <w:p w14:paraId="2ABD2D4F" w14:textId="77777777" w:rsidR="004527CB" w:rsidRPr="00E307A2" w:rsidRDefault="004527CB" w:rsidP="00911F97">
            <w:pPr>
              <w:jc w:val="both"/>
              <w:rPr>
                <w:szCs w:val="28"/>
              </w:rPr>
            </w:pPr>
            <w:r w:rsidRPr="00E307A2">
              <w:rPr>
                <w:szCs w:val="28"/>
              </w:rPr>
              <w:t>Работа над хоровыми произведениями</w:t>
            </w:r>
          </w:p>
        </w:tc>
        <w:tc>
          <w:tcPr>
            <w:tcW w:w="1008" w:type="dxa"/>
            <w:vAlign w:val="center"/>
          </w:tcPr>
          <w:p w14:paraId="367FFDED" w14:textId="3443A91A" w:rsidR="004527CB" w:rsidRPr="00E307A2" w:rsidRDefault="004527CB" w:rsidP="00911F97">
            <w:pPr>
              <w:jc w:val="center"/>
              <w:rPr>
                <w:szCs w:val="28"/>
              </w:rPr>
            </w:pPr>
            <w:r>
              <w:rPr>
                <w:szCs w:val="28"/>
              </w:rPr>
              <w:t>6</w:t>
            </w:r>
          </w:p>
        </w:tc>
        <w:tc>
          <w:tcPr>
            <w:tcW w:w="906" w:type="dxa"/>
            <w:vAlign w:val="center"/>
          </w:tcPr>
          <w:p w14:paraId="673D38D9" w14:textId="34A37577" w:rsidR="004527CB" w:rsidRPr="00E307A2" w:rsidRDefault="004527CB" w:rsidP="00911F97">
            <w:pPr>
              <w:jc w:val="center"/>
              <w:rPr>
                <w:szCs w:val="28"/>
              </w:rPr>
            </w:pPr>
            <w:r>
              <w:rPr>
                <w:szCs w:val="28"/>
              </w:rPr>
              <w:t>18</w:t>
            </w:r>
          </w:p>
        </w:tc>
        <w:tc>
          <w:tcPr>
            <w:tcW w:w="736" w:type="dxa"/>
            <w:vAlign w:val="center"/>
          </w:tcPr>
          <w:p w14:paraId="32BACF2C" w14:textId="7A639E85" w:rsidR="004527CB" w:rsidRPr="00E307A2" w:rsidRDefault="004527CB" w:rsidP="00911F97">
            <w:pPr>
              <w:jc w:val="center"/>
              <w:rPr>
                <w:szCs w:val="28"/>
              </w:rPr>
            </w:pPr>
            <w:r>
              <w:rPr>
                <w:szCs w:val="28"/>
              </w:rPr>
              <w:t>24</w:t>
            </w:r>
          </w:p>
        </w:tc>
        <w:tc>
          <w:tcPr>
            <w:tcW w:w="2650" w:type="dxa"/>
          </w:tcPr>
          <w:p w14:paraId="7EF97F49" w14:textId="4C92818F" w:rsidR="004527CB" w:rsidRDefault="004527CB" w:rsidP="00911F97">
            <w:pPr>
              <w:jc w:val="center"/>
              <w:rPr>
                <w:szCs w:val="28"/>
              </w:rPr>
            </w:pPr>
            <w:r>
              <w:rPr>
                <w:szCs w:val="28"/>
              </w:rPr>
              <w:t>Формирующий контроль</w:t>
            </w:r>
          </w:p>
        </w:tc>
      </w:tr>
      <w:tr w:rsidR="004527CB" w:rsidRPr="00E307A2" w14:paraId="64A8FF3D" w14:textId="4495216F" w:rsidTr="004527CB">
        <w:trPr>
          <w:trHeight w:val="302"/>
        </w:trPr>
        <w:tc>
          <w:tcPr>
            <w:tcW w:w="380" w:type="dxa"/>
          </w:tcPr>
          <w:p w14:paraId="0590382C" w14:textId="77777777" w:rsidR="004527CB" w:rsidRPr="00E307A2" w:rsidRDefault="004527CB" w:rsidP="00911F97">
            <w:pPr>
              <w:jc w:val="center"/>
              <w:rPr>
                <w:szCs w:val="28"/>
              </w:rPr>
            </w:pPr>
            <w:r w:rsidRPr="00E307A2">
              <w:rPr>
                <w:szCs w:val="28"/>
              </w:rPr>
              <w:t>5</w:t>
            </w:r>
          </w:p>
        </w:tc>
        <w:tc>
          <w:tcPr>
            <w:tcW w:w="4148" w:type="dxa"/>
          </w:tcPr>
          <w:p w14:paraId="08C79F45" w14:textId="77777777" w:rsidR="004527CB" w:rsidRPr="00E307A2" w:rsidRDefault="004527CB" w:rsidP="00911F97">
            <w:pPr>
              <w:jc w:val="both"/>
              <w:rPr>
                <w:szCs w:val="28"/>
              </w:rPr>
            </w:pPr>
            <w:r w:rsidRPr="00E307A2">
              <w:rPr>
                <w:szCs w:val="28"/>
              </w:rPr>
              <w:t>Игра на Орф-инструментах</w:t>
            </w:r>
          </w:p>
        </w:tc>
        <w:tc>
          <w:tcPr>
            <w:tcW w:w="1008" w:type="dxa"/>
            <w:vAlign w:val="center"/>
          </w:tcPr>
          <w:p w14:paraId="6D35BEC7" w14:textId="37896B86" w:rsidR="004527CB" w:rsidRPr="00E307A2" w:rsidRDefault="004527CB" w:rsidP="00911F97">
            <w:pPr>
              <w:jc w:val="center"/>
              <w:rPr>
                <w:szCs w:val="28"/>
              </w:rPr>
            </w:pPr>
            <w:r>
              <w:rPr>
                <w:szCs w:val="28"/>
              </w:rPr>
              <w:t>2</w:t>
            </w:r>
          </w:p>
        </w:tc>
        <w:tc>
          <w:tcPr>
            <w:tcW w:w="906" w:type="dxa"/>
            <w:vAlign w:val="center"/>
          </w:tcPr>
          <w:p w14:paraId="41E4D8A5" w14:textId="62D31DB2" w:rsidR="004527CB" w:rsidRPr="00E307A2" w:rsidRDefault="004527CB" w:rsidP="00911F97">
            <w:pPr>
              <w:jc w:val="center"/>
              <w:rPr>
                <w:szCs w:val="28"/>
              </w:rPr>
            </w:pPr>
            <w:r>
              <w:rPr>
                <w:szCs w:val="28"/>
              </w:rPr>
              <w:t>6</w:t>
            </w:r>
          </w:p>
        </w:tc>
        <w:tc>
          <w:tcPr>
            <w:tcW w:w="736" w:type="dxa"/>
            <w:vAlign w:val="center"/>
          </w:tcPr>
          <w:p w14:paraId="035811A1" w14:textId="6D70BAB2" w:rsidR="004527CB" w:rsidRPr="00E307A2" w:rsidRDefault="004527CB" w:rsidP="00911F97">
            <w:pPr>
              <w:jc w:val="center"/>
              <w:rPr>
                <w:szCs w:val="28"/>
              </w:rPr>
            </w:pPr>
            <w:r>
              <w:rPr>
                <w:szCs w:val="28"/>
              </w:rPr>
              <w:t>8</w:t>
            </w:r>
          </w:p>
        </w:tc>
        <w:tc>
          <w:tcPr>
            <w:tcW w:w="2650" w:type="dxa"/>
          </w:tcPr>
          <w:p w14:paraId="28307A5D" w14:textId="2B8122B1" w:rsidR="004527CB" w:rsidRDefault="004527CB" w:rsidP="00911F97">
            <w:pPr>
              <w:jc w:val="center"/>
              <w:rPr>
                <w:szCs w:val="28"/>
              </w:rPr>
            </w:pPr>
            <w:r>
              <w:rPr>
                <w:szCs w:val="28"/>
              </w:rPr>
              <w:t>Формирующий контроль</w:t>
            </w:r>
          </w:p>
        </w:tc>
      </w:tr>
      <w:tr w:rsidR="004527CB" w:rsidRPr="00E307A2" w14:paraId="16928CE4" w14:textId="66D30FDC" w:rsidTr="004527CB">
        <w:trPr>
          <w:trHeight w:val="302"/>
        </w:trPr>
        <w:tc>
          <w:tcPr>
            <w:tcW w:w="380" w:type="dxa"/>
          </w:tcPr>
          <w:p w14:paraId="4254B861" w14:textId="77777777" w:rsidR="004527CB" w:rsidRPr="00E307A2" w:rsidRDefault="004527CB" w:rsidP="00911F97">
            <w:pPr>
              <w:jc w:val="center"/>
              <w:rPr>
                <w:szCs w:val="28"/>
              </w:rPr>
            </w:pPr>
            <w:r w:rsidRPr="00E307A2">
              <w:rPr>
                <w:szCs w:val="28"/>
              </w:rPr>
              <w:t>6</w:t>
            </w:r>
          </w:p>
        </w:tc>
        <w:tc>
          <w:tcPr>
            <w:tcW w:w="4148" w:type="dxa"/>
          </w:tcPr>
          <w:p w14:paraId="47322652" w14:textId="77777777" w:rsidR="004527CB" w:rsidRPr="00E307A2" w:rsidRDefault="004527CB" w:rsidP="00911F97">
            <w:pPr>
              <w:jc w:val="both"/>
              <w:rPr>
                <w:szCs w:val="28"/>
              </w:rPr>
            </w:pPr>
            <w:r w:rsidRPr="00E307A2">
              <w:rPr>
                <w:szCs w:val="28"/>
              </w:rPr>
              <w:t>Сводные репетиции</w:t>
            </w:r>
          </w:p>
        </w:tc>
        <w:tc>
          <w:tcPr>
            <w:tcW w:w="1008" w:type="dxa"/>
            <w:vAlign w:val="center"/>
          </w:tcPr>
          <w:p w14:paraId="69F503C2" w14:textId="77777777" w:rsidR="004527CB" w:rsidRPr="00E307A2" w:rsidRDefault="004527CB" w:rsidP="00911F97">
            <w:pPr>
              <w:jc w:val="center"/>
              <w:rPr>
                <w:szCs w:val="28"/>
              </w:rPr>
            </w:pPr>
            <w:r w:rsidRPr="00E307A2">
              <w:rPr>
                <w:szCs w:val="28"/>
              </w:rPr>
              <w:t>1</w:t>
            </w:r>
          </w:p>
        </w:tc>
        <w:tc>
          <w:tcPr>
            <w:tcW w:w="906" w:type="dxa"/>
            <w:vAlign w:val="center"/>
          </w:tcPr>
          <w:p w14:paraId="779E1FDC" w14:textId="77777777" w:rsidR="004527CB" w:rsidRPr="00E307A2" w:rsidRDefault="004527CB" w:rsidP="00911F97">
            <w:pPr>
              <w:jc w:val="center"/>
              <w:rPr>
                <w:szCs w:val="28"/>
              </w:rPr>
            </w:pPr>
            <w:r w:rsidRPr="00E307A2">
              <w:rPr>
                <w:szCs w:val="28"/>
              </w:rPr>
              <w:t>6</w:t>
            </w:r>
          </w:p>
        </w:tc>
        <w:tc>
          <w:tcPr>
            <w:tcW w:w="736" w:type="dxa"/>
            <w:vAlign w:val="center"/>
          </w:tcPr>
          <w:p w14:paraId="08393AD4" w14:textId="77777777" w:rsidR="004527CB" w:rsidRPr="00E307A2" w:rsidRDefault="004527CB" w:rsidP="00911F97">
            <w:pPr>
              <w:jc w:val="center"/>
              <w:rPr>
                <w:szCs w:val="28"/>
              </w:rPr>
            </w:pPr>
            <w:r w:rsidRPr="00E307A2">
              <w:rPr>
                <w:szCs w:val="28"/>
              </w:rPr>
              <w:t>7</w:t>
            </w:r>
          </w:p>
        </w:tc>
        <w:tc>
          <w:tcPr>
            <w:tcW w:w="2650" w:type="dxa"/>
          </w:tcPr>
          <w:p w14:paraId="4A144F1A" w14:textId="0295FDDF" w:rsidR="004527CB" w:rsidRPr="00E307A2" w:rsidRDefault="004527CB" w:rsidP="00911F97">
            <w:pPr>
              <w:jc w:val="center"/>
              <w:rPr>
                <w:szCs w:val="28"/>
              </w:rPr>
            </w:pPr>
            <w:r>
              <w:rPr>
                <w:szCs w:val="28"/>
              </w:rPr>
              <w:t>Текущий контроль</w:t>
            </w:r>
          </w:p>
        </w:tc>
      </w:tr>
      <w:tr w:rsidR="004527CB" w:rsidRPr="00E307A2" w14:paraId="2EB6F37F" w14:textId="082B6CAB" w:rsidTr="004527CB">
        <w:trPr>
          <w:trHeight w:val="621"/>
        </w:trPr>
        <w:tc>
          <w:tcPr>
            <w:tcW w:w="380" w:type="dxa"/>
          </w:tcPr>
          <w:p w14:paraId="0F33D14F" w14:textId="77777777" w:rsidR="004527CB" w:rsidRPr="00E307A2" w:rsidRDefault="004527CB" w:rsidP="00911F97">
            <w:pPr>
              <w:jc w:val="center"/>
              <w:rPr>
                <w:szCs w:val="28"/>
              </w:rPr>
            </w:pPr>
            <w:r w:rsidRPr="00E307A2">
              <w:rPr>
                <w:szCs w:val="28"/>
              </w:rPr>
              <w:t>7</w:t>
            </w:r>
          </w:p>
        </w:tc>
        <w:tc>
          <w:tcPr>
            <w:tcW w:w="4148" w:type="dxa"/>
          </w:tcPr>
          <w:p w14:paraId="51F18C4E" w14:textId="77777777" w:rsidR="004527CB" w:rsidRPr="00E307A2" w:rsidRDefault="004527CB" w:rsidP="00911F97">
            <w:pPr>
              <w:jc w:val="both"/>
              <w:rPr>
                <w:szCs w:val="28"/>
              </w:rPr>
            </w:pPr>
            <w:r w:rsidRPr="00E307A2">
              <w:rPr>
                <w:szCs w:val="28"/>
              </w:rPr>
              <w:t>Участие в открытых уроках, концертах. Оценка результатов обучения</w:t>
            </w:r>
          </w:p>
        </w:tc>
        <w:tc>
          <w:tcPr>
            <w:tcW w:w="1008" w:type="dxa"/>
            <w:vAlign w:val="center"/>
          </w:tcPr>
          <w:p w14:paraId="3AA0668D" w14:textId="77777777" w:rsidR="004527CB" w:rsidRPr="00E307A2" w:rsidRDefault="004527CB" w:rsidP="00911F97">
            <w:pPr>
              <w:jc w:val="center"/>
              <w:rPr>
                <w:szCs w:val="28"/>
              </w:rPr>
            </w:pPr>
            <w:r w:rsidRPr="00E307A2">
              <w:rPr>
                <w:szCs w:val="28"/>
              </w:rPr>
              <w:t>1</w:t>
            </w:r>
          </w:p>
        </w:tc>
        <w:tc>
          <w:tcPr>
            <w:tcW w:w="906" w:type="dxa"/>
            <w:vAlign w:val="center"/>
          </w:tcPr>
          <w:p w14:paraId="368AFD60" w14:textId="77777777" w:rsidR="004527CB" w:rsidRPr="00E307A2" w:rsidRDefault="004527CB" w:rsidP="00911F97">
            <w:pPr>
              <w:jc w:val="center"/>
              <w:rPr>
                <w:szCs w:val="28"/>
              </w:rPr>
            </w:pPr>
            <w:r w:rsidRPr="00E307A2">
              <w:rPr>
                <w:szCs w:val="28"/>
              </w:rPr>
              <w:t>2</w:t>
            </w:r>
          </w:p>
        </w:tc>
        <w:tc>
          <w:tcPr>
            <w:tcW w:w="736" w:type="dxa"/>
            <w:vAlign w:val="center"/>
          </w:tcPr>
          <w:p w14:paraId="0D2710AA" w14:textId="77777777" w:rsidR="004527CB" w:rsidRPr="00E307A2" w:rsidRDefault="004527CB" w:rsidP="00911F97">
            <w:pPr>
              <w:jc w:val="center"/>
              <w:rPr>
                <w:szCs w:val="28"/>
              </w:rPr>
            </w:pPr>
            <w:r w:rsidRPr="00E307A2">
              <w:rPr>
                <w:szCs w:val="28"/>
              </w:rPr>
              <w:t>3</w:t>
            </w:r>
          </w:p>
        </w:tc>
        <w:tc>
          <w:tcPr>
            <w:tcW w:w="2650" w:type="dxa"/>
          </w:tcPr>
          <w:p w14:paraId="7800D2A6" w14:textId="77777777" w:rsidR="004527CB" w:rsidRDefault="004527CB" w:rsidP="00911F97">
            <w:pPr>
              <w:jc w:val="center"/>
              <w:rPr>
                <w:szCs w:val="28"/>
              </w:rPr>
            </w:pPr>
            <w:r>
              <w:rPr>
                <w:szCs w:val="28"/>
              </w:rPr>
              <w:t>Текущий контроль</w:t>
            </w:r>
          </w:p>
          <w:p w14:paraId="04F495E5" w14:textId="0A1C4245" w:rsidR="004527CB" w:rsidRPr="00E307A2" w:rsidRDefault="004527CB" w:rsidP="00911F97">
            <w:pPr>
              <w:jc w:val="center"/>
              <w:rPr>
                <w:szCs w:val="28"/>
              </w:rPr>
            </w:pPr>
            <w:r>
              <w:rPr>
                <w:szCs w:val="28"/>
              </w:rPr>
              <w:t>Итоговый контроль</w:t>
            </w:r>
          </w:p>
        </w:tc>
      </w:tr>
      <w:tr w:rsidR="004527CB" w:rsidRPr="00E307A2" w14:paraId="4914EF06" w14:textId="36272764" w:rsidTr="004527CB">
        <w:trPr>
          <w:trHeight w:val="302"/>
        </w:trPr>
        <w:tc>
          <w:tcPr>
            <w:tcW w:w="380" w:type="dxa"/>
          </w:tcPr>
          <w:p w14:paraId="3BA80948" w14:textId="77777777" w:rsidR="004527CB" w:rsidRPr="00E307A2" w:rsidRDefault="004527CB" w:rsidP="00911F97">
            <w:pPr>
              <w:jc w:val="center"/>
              <w:rPr>
                <w:szCs w:val="28"/>
              </w:rPr>
            </w:pPr>
            <w:r w:rsidRPr="00E307A2">
              <w:rPr>
                <w:szCs w:val="28"/>
              </w:rPr>
              <w:t>8</w:t>
            </w:r>
          </w:p>
        </w:tc>
        <w:tc>
          <w:tcPr>
            <w:tcW w:w="4148" w:type="dxa"/>
          </w:tcPr>
          <w:p w14:paraId="3878E733" w14:textId="77777777" w:rsidR="004527CB" w:rsidRPr="00E307A2" w:rsidRDefault="004527CB" w:rsidP="00911F97">
            <w:pPr>
              <w:jc w:val="both"/>
              <w:rPr>
                <w:szCs w:val="28"/>
              </w:rPr>
            </w:pPr>
            <w:r w:rsidRPr="00E307A2">
              <w:rPr>
                <w:szCs w:val="28"/>
              </w:rPr>
              <w:t>Итого в год на одного ученика</w:t>
            </w:r>
          </w:p>
        </w:tc>
        <w:tc>
          <w:tcPr>
            <w:tcW w:w="1008" w:type="dxa"/>
            <w:vAlign w:val="center"/>
          </w:tcPr>
          <w:p w14:paraId="114A536A" w14:textId="0D73C558" w:rsidR="004527CB" w:rsidRPr="00E307A2" w:rsidRDefault="004527CB" w:rsidP="00911F97">
            <w:pPr>
              <w:jc w:val="center"/>
              <w:rPr>
                <w:szCs w:val="28"/>
              </w:rPr>
            </w:pPr>
            <w:r>
              <w:rPr>
                <w:szCs w:val="28"/>
              </w:rPr>
              <w:t>1</w:t>
            </w:r>
            <w:r w:rsidRPr="00E307A2">
              <w:rPr>
                <w:szCs w:val="28"/>
              </w:rPr>
              <w:t>4</w:t>
            </w:r>
          </w:p>
        </w:tc>
        <w:tc>
          <w:tcPr>
            <w:tcW w:w="906" w:type="dxa"/>
            <w:vAlign w:val="center"/>
          </w:tcPr>
          <w:p w14:paraId="6B6ED2B6" w14:textId="43905E7D" w:rsidR="004527CB" w:rsidRPr="00E307A2" w:rsidRDefault="004527CB" w:rsidP="00911F97">
            <w:pPr>
              <w:jc w:val="center"/>
              <w:rPr>
                <w:szCs w:val="28"/>
              </w:rPr>
            </w:pPr>
            <w:r>
              <w:rPr>
                <w:szCs w:val="28"/>
              </w:rPr>
              <w:t>4</w:t>
            </w:r>
            <w:r w:rsidRPr="00E307A2">
              <w:rPr>
                <w:szCs w:val="28"/>
              </w:rPr>
              <w:t>0</w:t>
            </w:r>
          </w:p>
        </w:tc>
        <w:tc>
          <w:tcPr>
            <w:tcW w:w="736" w:type="dxa"/>
            <w:vAlign w:val="center"/>
          </w:tcPr>
          <w:p w14:paraId="15967BB8" w14:textId="2329F8C5" w:rsidR="004527CB" w:rsidRPr="00E307A2" w:rsidRDefault="004527CB" w:rsidP="00911F97">
            <w:pPr>
              <w:jc w:val="center"/>
              <w:rPr>
                <w:szCs w:val="28"/>
              </w:rPr>
            </w:pPr>
            <w:r>
              <w:rPr>
                <w:szCs w:val="28"/>
              </w:rPr>
              <w:t>54</w:t>
            </w:r>
          </w:p>
        </w:tc>
        <w:tc>
          <w:tcPr>
            <w:tcW w:w="2650" w:type="dxa"/>
          </w:tcPr>
          <w:p w14:paraId="171EFFD2" w14:textId="77777777" w:rsidR="004527CB" w:rsidRDefault="004527CB" w:rsidP="00911F97">
            <w:pPr>
              <w:jc w:val="center"/>
              <w:rPr>
                <w:szCs w:val="28"/>
              </w:rPr>
            </w:pPr>
          </w:p>
        </w:tc>
      </w:tr>
    </w:tbl>
    <w:p w14:paraId="4322A753" w14:textId="77777777" w:rsidR="009033B6" w:rsidRPr="00E307A2" w:rsidRDefault="009033B6" w:rsidP="009033B6">
      <w:pPr>
        <w:rPr>
          <w:i/>
          <w:szCs w:val="28"/>
        </w:rPr>
      </w:pPr>
    </w:p>
    <w:p w14:paraId="2379F571" w14:textId="77777777" w:rsidR="009033B6" w:rsidRPr="00E307A2" w:rsidRDefault="009033B6" w:rsidP="009033B6">
      <w:pPr>
        <w:jc w:val="center"/>
        <w:rPr>
          <w:i/>
          <w:szCs w:val="28"/>
        </w:rPr>
      </w:pPr>
      <w:r w:rsidRPr="00E307A2">
        <w:rPr>
          <w:i/>
          <w:szCs w:val="28"/>
        </w:rPr>
        <w:t>Содержание:</w:t>
      </w:r>
    </w:p>
    <w:p w14:paraId="18C9C52C" w14:textId="77777777" w:rsidR="009033B6" w:rsidRPr="00E307A2" w:rsidRDefault="009033B6" w:rsidP="009033B6">
      <w:pPr>
        <w:jc w:val="both"/>
        <w:rPr>
          <w:i/>
          <w:szCs w:val="28"/>
        </w:rPr>
      </w:pPr>
      <w:r w:rsidRPr="00E307A2">
        <w:rPr>
          <w:b/>
          <w:i/>
          <w:szCs w:val="28"/>
        </w:rPr>
        <w:t xml:space="preserve">     </w:t>
      </w:r>
      <w:r w:rsidRPr="00E307A2">
        <w:rPr>
          <w:i/>
          <w:szCs w:val="28"/>
        </w:rPr>
        <w:t>1. Вводное занятие.</w:t>
      </w:r>
    </w:p>
    <w:p w14:paraId="0F9DE9A7" w14:textId="77777777" w:rsidR="009033B6" w:rsidRPr="00E307A2" w:rsidRDefault="009033B6" w:rsidP="009033B6">
      <w:pPr>
        <w:jc w:val="both"/>
        <w:rPr>
          <w:szCs w:val="28"/>
        </w:rPr>
      </w:pPr>
      <w:r w:rsidRPr="00E307A2">
        <w:rPr>
          <w:i/>
          <w:szCs w:val="28"/>
        </w:rPr>
        <w:t xml:space="preserve">Теория: </w:t>
      </w:r>
      <w:r w:rsidRPr="00E307A2">
        <w:rPr>
          <w:szCs w:val="28"/>
        </w:rPr>
        <w:t xml:space="preserve">беседа о правилах поведения обучающихся в школе, о правилах техники безопасности при занятии на сольфеджио, о правилах противопожарной безопасности, с правилами антитеррористической безопасности. В начале каждой четверти проводить </w:t>
      </w:r>
      <w:proofErr w:type="gramStart"/>
      <w:r w:rsidRPr="00E307A2">
        <w:rPr>
          <w:szCs w:val="28"/>
        </w:rPr>
        <w:t>беседу  о</w:t>
      </w:r>
      <w:proofErr w:type="gramEnd"/>
      <w:r w:rsidRPr="00E307A2">
        <w:rPr>
          <w:szCs w:val="28"/>
        </w:rPr>
        <w:t xml:space="preserve"> правилах поведения на дорогах.</w:t>
      </w:r>
    </w:p>
    <w:p w14:paraId="381955C7" w14:textId="77777777" w:rsidR="009033B6" w:rsidRPr="00E307A2" w:rsidRDefault="009033B6" w:rsidP="009033B6">
      <w:pPr>
        <w:jc w:val="both"/>
        <w:rPr>
          <w:i/>
          <w:szCs w:val="28"/>
        </w:rPr>
      </w:pPr>
      <w:r w:rsidRPr="00E307A2">
        <w:rPr>
          <w:i/>
          <w:szCs w:val="28"/>
        </w:rPr>
        <w:t>2. Организационное занятие</w:t>
      </w:r>
    </w:p>
    <w:p w14:paraId="3EFC9048" w14:textId="77777777" w:rsidR="009033B6" w:rsidRPr="00E307A2" w:rsidRDefault="009033B6" w:rsidP="00C13276">
      <w:pPr>
        <w:numPr>
          <w:ilvl w:val="0"/>
          <w:numId w:val="30"/>
        </w:numPr>
        <w:jc w:val="both"/>
        <w:rPr>
          <w:szCs w:val="28"/>
        </w:rPr>
      </w:pPr>
      <w:r w:rsidRPr="00E307A2">
        <w:rPr>
          <w:szCs w:val="28"/>
        </w:rPr>
        <w:t xml:space="preserve">прослушивание голосовых и музыкальных данных </w:t>
      </w:r>
      <w:proofErr w:type="gramStart"/>
      <w:r w:rsidRPr="00E307A2">
        <w:rPr>
          <w:szCs w:val="28"/>
        </w:rPr>
        <w:t>учащихся,и</w:t>
      </w:r>
      <w:proofErr w:type="gramEnd"/>
      <w:r w:rsidRPr="00E307A2">
        <w:rPr>
          <w:szCs w:val="28"/>
        </w:rPr>
        <w:t xml:space="preserve"> распредение по хоровым партиям; </w:t>
      </w:r>
    </w:p>
    <w:p w14:paraId="7A37DD97" w14:textId="77777777" w:rsidR="009033B6" w:rsidRPr="00E307A2" w:rsidRDefault="009033B6" w:rsidP="009033B6">
      <w:pPr>
        <w:pStyle w:val="a7"/>
        <w:rPr>
          <w:szCs w:val="28"/>
        </w:rPr>
      </w:pPr>
      <w:r w:rsidRPr="00E307A2">
        <w:rPr>
          <w:szCs w:val="28"/>
        </w:rPr>
        <w:t xml:space="preserve"> 3. Дыхательные упражнения, распевание.</w:t>
      </w:r>
    </w:p>
    <w:p w14:paraId="4C3CD5FA" w14:textId="77777777" w:rsidR="009033B6" w:rsidRPr="00E307A2" w:rsidRDefault="009033B6" w:rsidP="009033B6">
      <w:pPr>
        <w:jc w:val="both"/>
        <w:rPr>
          <w:szCs w:val="28"/>
        </w:rPr>
      </w:pPr>
      <w:r w:rsidRPr="00E307A2">
        <w:rPr>
          <w:i/>
          <w:szCs w:val="28"/>
        </w:rPr>
        <w:t xml:space="preserve">Теория: </w:t>
      </w:r>
    </w:p>
    <w:p w14:paraId="54E9B5DB" w14:textId="77777777" w:rsidR="009033B6" w:rsidRPr="00E307A2" w:rsidRDefault="009033B6" w:rsidP="00C13276">
      <w:pPr>
        <w:numPr>
          <w:ilvl w:val="0"/>
          <w:numId w:val="53"/>
        </w:numPr>
        <w:jc w:val="both"/>
        <w:rPr>
          <w:szCs w:val="28"/>
        </w:rPr>
      </w:pPr>
      <w:r w:rsidRPr="00E307A2">
        <w:rPr>
          <w:szCs w:val="28"/>
        </w:rPr>
        <w:t xml:space="preserve">продолжение работы над дыхательными упражнениями в сочетании с доступными гимнастическими движениями (рук, корпуса и ног), которые являются не только учебными, но и оздоровительными; </w:t>
      </w:r>
    </w:p>
    <w:p w14:paraId="24F26AD3" w14:textId="77777777" w:rsidR="009033B6" w:rsidRPr="00E307A2" w:rsidRDefault="009033B6" w:rsidP="00C13276">
      <w:pPr>
        <w:numPr>
          <w:ilvl w:val="0"/>
          <w:numId w:val="53"/>
        </w:numPr>
        <w:jc w:val="both"/>
        <w:rPr>
          <w:szCs w:val="28"/>
        </w:rPr>
      </w:pPr>
      <w:r w:rsidRPr="00E307A2">
        <w:rPr>
          <w:szCs w:val="28"/>
        </w:rPr>
        <w:t>объяснение нового вида дыхания (цепное);</w:t>
      </w:r>
    </w:p>
    <w:p w14:paraId="02F8F972" w14:textId="77777777" w:rsidR="009033B6" w:rsidRPr="00E307A2" w:rsidRDefault="009033B6" w:rsidP="00C13276">
      <w:pPr>
        <w:numPr>
          <w:ilvl w:val="0"/>
          <w:numId w:val="49"/>
        </w:numPr>
        <w:jc w:val="both"/>
        <w:rPr>
          <w:szCs w:val="28"/>
        </w:rPr>
      </w:pPr>
      <w:r w:rsidRPr="00E307A2">
        <w:rPr>
          <w:szCs w:val="28"/>
        </w:rPr>
        <w:t>фонопедические упражнения на развитие певческого голоса, на развитие артикуляции;</w:t>
      </w:r>
    </w:p>
    <w:p w14:paraId="24864742" w14:textId="77777777" w:rsidR="009033B6" w:rsidRPr="00E307A2" w:rsidRDefault="009033B6" w:rsidP="00C13276">
      <w:pPr>
        <w:numPr>
          <w:ilvl w:val="0"/>
          <w:numId w:val="49"/>
        </w:numPr>
        <w:jc w:val="both"/>
        <w:rPr>
          <w:szCs w:val="28"/>
        </w:rPr>
      </w:pPr>
      <w:r w:rsidRPr="00E307A2">
        <w:rPr>
          <w:szCs w:val="28"/>
        </w:rPr>
        <w:t>интонационно-звуковые упражнения на гласные и согласные звуки;</w:t>
      </w:r>
    </w:p>
    <w:p w14:paraId="4E687556" w14:textId="77777777" w:rsidR="009033B6" w:rsidRPr="00E307A2" w:rsidRDefault="009033B6" w:rsidP="00C13276">
      <w:pPr>
        <w:numPr>
          <w:ilvl w:val="0"/>
          <w:numId w:val="49"/>
        </w:numPr>
        <w:jc w:val="both"/>
        <w:rPr>
          <w:szCs w:val="28"/>
        </w:rPr>
      </w:pPr>
      <w:r w:rsidRPr="00E307A2">
        <w:rPr>
          <w:szCs w:val="28"/>
        </w:rPr>
        <w:t>вокальные упражнения с различными видами двухголосия (канон, параллельное, расходящееся, с различными видами движения и т.д.);</w:t>
      </w:r>
    </w:p>
    <w:p w14:paraId="186A443A" w14:textId="77777777" w:rsidR="009033B6" w:rsidRPr="00E307A2" w:rsidRDefault="009033B6" w:rsidP="00C13276">
      <w:pPr>
        <w:numPr>
          <w:ilvl w:val="0"/>
          <w:numId w:val="49"/>
        </w:numPr>
        <w:jc w:val="both"/>
        <w:rPr>
          <w:szCs w:val="28"/>
        </w:rPr>
      </w:pPr>
      <w:r w:rsidRPr="00E307A2">
        <w:rPr>
          <w:szCs w:val="28"/>
        </w:rPr>
        <w:t>построение интервалов, встречающихся в произведениях, о их окраске.</w:t>
      </w:r>
    </w:p>
    <w:p w14:paraId="3FC832B2" w14:textId="77777777" w:rsidR="009033B6" w:rsidRPr="00E307A2" w:rsidRDefault="009033B6" w:rsidP="009033B6">
      <w:pPr>
        <w:jc w:val="both"/>
        <w:rPr>
          <w:szCs w:val="28"/>
        </w:rPr>
      </w:pPr>
      <w:r w:rsidRPr="00E307A2">
        <w:rPr>
          <w:i/>
          <w:szCs w:val="28"/>
        </w:rPr>
        <w:t xml:space="preserve">Практика: </w:t>
      </w:r>
    </w:p>
    <w:p w14:paraId="7E4DB765" w14:textId="77777777" w:rsidR="009033B6" w:rsidRPr="00E307A2" w:rsidRDefault="009033B6" w:rsidP="00C13276">
      <w:pPr>
        <w:numPr>
          <w:ilvl w:val="0"/>
          <w:numId w:val="43"/>
        </w:numPr>
        <w:jc w:val="both"/>
        <w:rPr>
          <w:szCs w:val="28"/>
        </w:rPr>
      </w:pPr>
      <w:r w:rsidRPr="00E307A2">
        <w:rPr>
          <w:szCs w:val="28"/>
        </w:rPr>
        <w:t>отрабатывание дыхательных, фонопедических, интонационно-звуковых, вокальных упражнений, а также упражнений на цепное дыхание;</w:t>
      </w:r>
    </w:p>
    <w:p w14:paraId="06818AA4" w14:textId="77777777" w:rsidR="009033B6" w:rsidRPr="00E307A2" w:rsidRDefault="009033B6" w:rsidP="00C13276">
      <w:pPr>
        <w:numPr>
          <w:ilvl w:val="0"/>
          <w:numId w:val="43"/>
        </w:numPr>
        <w:jc w:val="both"/>
        <w:rPr>
          <w:szCs w:val="28"/>
        </w:rPr>
      </w:pPr>
      <w:r w:rsidRPr="00E307A2">
        <w:rPr>
          <w:szCs w:val="28"/>
        </w:rPr>
        <w:t>повтор упражнений на гласные и согласные звуки;</w:t>
      </w:r>
    </w:p>
    <w:p w14:paraId="32B06D40" w14:textId="77777777" w:rsidR="009033B6" w:rsidRPr="00E307A2" w:rsidRDefault="009033B6" w:rsidP="00C13276">
      <w:pPr>
        <w:numPr>
          <w:ilvl w:val="0"/>
          <w:numId w:val="43"/>
        </w:numPr>
        <w:jc w:val="both"/>
        <w:rPr>
          <w:szCs w:val="28"/>
        </w:rPr>
      </w:pPr>
      <w:r w:rsidRPr="00E307A2">
        <w:rPr>
          <w:szCs w:val="28"/>
        </w:rPr>
        <w:lastRenderedPageBreak/>
        <w:t>изучение новых упражнений с различными видами двухголосия;</w:t>
      </w:r>
    </w:p>
    <w:p w14:paraId="355C0884" w14:textId="77777777" w:rsidR="009033B6" w:rsidRPr="00E307A2" w:rsidRDefault="009033B6" w:rsidP="00C13276">
      <w:pPr>
        <w:numPr>
          <w:ilvl w:val="0"/>
          <w:numId w:val="43"/>
        </w:numPr>
        <w:jc w:val="both"/>
        <w:rPr>
          <w:szCs w:val="28"/>
        </w:rPr>
      </w:pPr>
      <w:r w:rsidRPr="00E307A2">
        <w:rPr>
          <w:szCs w:val="28"/>
        </w:rPr>
        <w:t>прослушивание и пропевание интервалов, встречающиеся в произведениях.</w:t>
      </w:r>
    </w:p>
    <w:p w14:paraId="26BF88BF" w14:textId="77777777" w:rsidR="009033B6" w:rsidRPr="00E307A2" w:rsidRDefault="009033B6" w:rsidP="009033B6">
      <w:pPr>
        <w:pStyle w:val="a7"/>
        <w:rPr>
          <w:szCs w:val="28"/>
        </w:rPr>
      </w:pPr>
      <w:r w:rsidRPr="00E307A2">
        <w:rPr>
          <w:szCs w:val="28"/>
        </w:rPr>
        <w:t>4. Работа над хоровыми произведениями.</w:t>
      </w:r>
    </w:p>
    <w:p w14:paraId="1CEDC43B" w14:textId="77777777" w:rsidR="009033B6" w:rsidRPr="00E307A2" w:rsidRDefault="009033B6" w:rsidP="009033B6">
      <w:pPr>
        <w:jc w:val="both"/>
        <w:rPr>
          <w:i/>
          <w:szCs w:val="28"/>
        </w:rPr>
      </w:pPr>
      <w:r w:rsidRPr="00E307A2">
        <w:rPr>
          <w:i/>
          <w:szCs w:val="28"/>
        </w:rPr>
        <w:t xml:space="preserve">Теория: </w:t>
      </w:r>
    </w:p>
    <w:p w14:paraId="688DD1CA" w14:textId="77777777" w:rsidR="009033B6" w:rsidRPr="00E307A2" w:rsidRDefault="009033B6" w:rsidP="00C13276">
      <w:pPr>
        <w:numPr>
          <w:ilvl w:val="0"/>
          <w:numId w:val="42"/>
        </w:numPr>
        <w:jc w:val="both"/>
        <w:rPr>
          <w:szCs w:val="28"/>
        </w:rPr>
      </w:pPr>
      <w:r w:rsidRPr="00E307A2">
        <w:rPr>
          <w:szCs w:val="28"/>
        </w:rPr>
        <w:t xml:space="preserve">основные принципы пения </w:t>
      </w:r>
      <w:r w:rsidRPr="00E307A2">
        <w:rPr>
          <w:szCs w:val="28"/>
          <w:lang w:val="en-US"/>
        </w:rPr>
        <w:t>a</w:t>
      </w:r>
      <w:r w:rsidRPr="00E307A2">
        <w:rPr>
          <w:szCs w:val="28"/>
        </w:rPr>
        <w:t xml:space="preserve">’ </w:t>
      </w:r>
      <w:r w:rsidRPr="00E307A2">
        <w:rPr>
          <w:szCs w:val="28"/>
          <w:lang w:val="en-US"/>
        </w:rPr>
        <w:t>capella</w:t>
      </w:r>
      <w:r w:rsidRPr="00E307A2">
        <w:rPr>
          <w:szCs w:val="28"/>
        </w:rPr>
        <w:t xml:space="preserve"> (без сопровождения);</w:t>
      </w:r>
    </w:p>
    <w:p w14:paraId="23B621BA" w14:textId="77777777" w:rsidR="009033B6" w:rsidRPr="00E307A2" w:rsidRDefault="009033B6" w:rsidP="00C13276">
      <w:pPr>
        <w:numPr>
          <w:ilvl w:val="0"/>
          <w:numId w:val="42"/>
        </w:numPr>
        <w:jc w:val="both"/>
        <w:rPr>
          <w:szCs w:val="28"/>
        </w:rPr>
      </w:pPr>
      <w:r w:rsidRPr="00E307A2">
        <w:rPr>
          <w:szCs w:val="28"/>
        </w:rPr>
        <w:t>в двухголосных произведениях показ голосом каждую партию;</w:t>
      </w:r>
    </w:p>
    <w:p w14:paraId="1D38B344" w14:textId="77777777" w:rsidR="009033B6" w:rsidRPr="00E307A2" w:rsidRDefault="009033B6" w:rsidP="00C13276">
      <w:pPr>
        <w:numPr>
          <w:ilvl w:val="0"/>
          <w:numId w:val="42"/>
        </w:numPr>
        <w:jc w:val="both"/>
        <w:rPr>
          <w:szCs w:val="28"/>
        </w:rPr>
      </w:pPr>
      <w:r w:rsidRPr="00E307A2">
        <w:rPr>
          <w:szCs w:val="28"/>
        </w:rPr>
        <w:t>краткие сведения об авторе песни и слов;</w:t>
      </w:r>
    </w:p>
    <w:p w14:paraId="2341F140" w14:textId="77777777" w:rsidR="009033B6" w:rsidRPr="00E307A2" w:rsidRDefault="009033B6" w:rsidP="00C13276">
      <w:pPr>
        <w:numPr>
          <w:ilvl w:val="0"/>
          <w:numId w:val="42"/>
        </w:numPr>
        <w:jc w:val="both"/>
        <w:rPr>
          <w:i/>
          <w:szCs w:val="28"/>
        </w:rPr>
      </w:pPr>
      <w:r w:rsidRPr="00E307A2">
        <w:rPr>
          <w:szCs w:val="28"/>
        </w:rPr>
        <w:t>разбор содержания песни (объяснение непонятные слова);</w:t>
      </w:r>
    </w:p>
    <w:p w14:paraId="33D0EAE9" w14:textId="77777777" w:rsidR="009033B6" w:rsidRPr="00E307A2" w:rsidRDefault="009033B6" w:rsidP="00C13276">
      <w:pPr>
        <w:numPr>
          <w:ilvl w:val="0"/>
          <w:numId w:val="42"/>
        </w:numPr>
        <w:jc w:val="both"/>
        <w:rPr>
          <w:i/>
          <w:szCs w:val="28"/>
        </w:rPr>
      </w:pPr>
      <w:r w:rsidRPr="00E307A2">
        <w:rPr>
          <w:szCs w:val="28"/>
        </w:rPr>
        <w:t>разбор построения мелодии (поступенное, скачкообразное);</w:t>
      </w:r>
    </w:p>
    <w:p w14:paraId="70D0AB22" w14:textId="77777777" w:rsidR="009033B6" w:rsidRPr="00E307A2" w:rsidRDefault="009033B6" w:rsidP="00C13276">
      <w:pPr>
        <w:numPr>
          <w:ilvl w:val="0"/>
          <w:numId w:val="42"/>
        </w:numPr>
        <w:jc w:val="both"/>
        <w:rPr>
          <w:i/>
          <w:szCs w:val="28"/>
        </w:rPr>
      </w:pPr>
      <w:r w:rsidRPr="00E307A2">
        <w:rPr>
          <w:szCs w:val="28"/>
        </w:rPr>
        <w:t xml:space="preserve">звуковедение (связное, отрывистое); </w:t>
      </w:r>
    </w:p>
    <w:p w14:paraId="104223ED" w14:textId="77777777" w:rsidR="009033B6" w:rsidRPr="00E307A2" w:rsidRDefault="009033B6" w:rsidP="00C13276">
      <w:pPr>
        <w:numPr>
          <w:ilvl w:val="0"/>
          <w:numId w:val="42"/>
        </w:numPr>
        <w:jc w:val="both"/>
        <w:rPr>
          <w:i/>
          <w:szCs w:val="28"/>
        </w:rPr>
      </w:pPr>
      <w:r w:rsidRPr="00E307A2">
        <w:rPr>
          <w:szCs w:val="28"/>
        </w:rPr>
        <w:t>динамические оттенки;</w:t>
      </w:r>
    </w:p>
    <w:p w14:paraId="5468F637" w14:textId="77777777" w:rsidR="009033B6" w:rsidRPr="00E307A2" w:rsidRDefault="009033B6" w:rsidP="00C13276">
      <w:pPr>
        <w:numPr>
          <w:ilvl w:val="0"/>
          <w:numId w:val="42"/>
        </w:numPr>
        <w:jc w:val="both"/>
        <w:rPr>
          <w:i/>
          <w:szCs w:val="28"/>
        </w:rPr>
      </w:pPr>
      <w:r w:rsidRPr="00E307A2">
        <w:rPr>
          <w:szCs w:val="28"/>
        </w:rPr>
        <w:t xml:space="preserve">знакомство с произведением с сопровождением(концертмейстер) </w:t>
      </w:r>
    </w:p>
    <w:p w14:paraId="59BA81E2" w14:textId="77777777" w:rsidR="009033B6" w:rsidRPr="00E307A2" w:rsidRDefault="009033B6" w:rsidP="00C13276">
      <w:pPr>
        <w:numPr>
          <w:ilvl w:val="0"/>
          <w:numId w:val="42"/>
        </w:numPr>
        <w:jc w:val="both"/>
        <w:rPr>
          <w:i/>
          <w:szCs w:val="28"/>
        </w:rPr>
      </w:pPr>
      <w:r w:rsidRPr="00E307A2">
        <w:rPr>
          <w:szCs w:val="28"/>
        </w:rPr>
        <w:t>обращение внимания на трудные технические и интонационные музыкальные обороты;</w:t>
      </w:r>
    </w:p>
    <w:p w14:paraId="63159623" w14:textId="77777777" w:rsidR="009033B6" w:rsidRPr="00E307A2" w:rsidRDefault="009033B6" w:rsidP="00C13276">
      <w:pPr>
        <w:numPr>
          <w:ilvl w:val="0"/>
          <w:numId w:val="42"/>
        </w:numPr>
        <w:jc w:val="both"/>
        <w:rPr>
          <w:i/>
          <w:szCs w:val="28"/>
        </w:rPr>
      </w:pPr>
      <w:r w:rsidRPr="00E307A2">
        <w:rPr>
          <w:szCs w:val="28"/>
        </w:rPr>
        <w:t>формы хоровых произведений (куплетная, двух- и трехчастная, вариационная).</w:t>
      </w:r>
    </w:p>
    <w:p w14:paraId="4E2DB127" w14:textId="77777777" w:rsidR="009033B6" w:rsidRPr="00E307A2" w:rsidRDefault="009033B6" w:rsidP="009033B6">
      <w:pPr>
        <w:jc w:val="both"/>
        <w:rPr>
          <w:i/>
          <w:szCs w:val="28"/>
        </w:rPr>
      </w:pPr>
      <w:r w:rsidRPr="00E307A2">
        <w:rPr>
          <w:i/>
          <w:szCs w:val="28"/>
        </w:rPr>
        <w:t xml:space="preserve">Практика: </w:t>
      </w:r>
    </w:p>
    <w:p w14:paraId="49F20959" w14:textId="77777777" w:rsidR="009033B6" w:rsidRPr="00E307A2" w:rsidRDefault="009033B6" w:rsidP="00C13276">
      <w:pPr>
        <w:numPr>
          <w:ilvl w:val="0"/>
          <w:numId w:val="44"/>
        </w:numPr>
        <w:jc w:val="both"/>
        <w:rPr>
          <w:szCs w:val="28"/>
        </w:rPr>
      </w:pPr>
      <w:r w:rsidRPr="00E307A2">
        <w:rPr>
          <w:szCs w:val="28"/>
        </w:rPr>
        <w:t xml:space="preserve">разучивание произведения </w:t>
      </w:r>
      <w:r w:rsidRPr="00E307A2">
        <w:rPr>
          <w:szCs w:val="28"/>
          <w:lang w:val="en-US"/>
        </w:rPr>
        <w:t>a</w:t>
      </w:r>
      <w:r w:rsidRPr="00E307A2">
        <w:rPr>
          <w:szCs w:val="28"/>
        </w:rPr>
        <w:t xml:space="preserve">’ </w:t>
      </w:r>
      <w:r w:rsidRPr="00E307A2">
        <w:rPr>
          <w:szCs w:val="28"/>
          <w:lang w:val="en-US"/>
        </w:rPr>
        <w:t>capella</w:t>
      </w:r>
      <w:r w:rsidRPr="00E307A2">
        <w:rPr>
          <w:szCs w:val="28"/>
        </w:rPr>
        <w:t xml:space="preserve">, с соблюдением певческой установки, добиваясь ладово-тональной </w:t>
      </w:r>
      <w:proofErr w:type="gramStart"/>
      <w:r w:rsidRPr="00E307A2">
        <w:rPr>
          <w:szCs w:val="28"/>
        </w:rPr>
        <w:t>устойчивости ;</w:t>
      </w:r>
      <w:proofErr w:type="gramEnd"/>
    </w:p>
    <w:p w14:paraId="655D6F8D" w14:textId="77777777" w:rsidR="009033B6" w:rsidRPr="00E307A2" w:rsidRDefault="009033B6" w:rsidP="00C13276">
      <w:pPr>
        <w:numPr>
          <w:ilvl w:val="0"/>
          <w:numId w:val="44"/>
        </w:numPr>
        <w:jc w:val="both"/>
        <w:rPr>
          <w:szCs w:val="28"/>
        </w:rPr>
      </w:pPr>
      <w:r w:rsidRPr="00E307A2">
        <w:rPr>
          <w:szCs w:val="28"/>
        </w:rPr>
        <w:t xml:space="preserve">в двухголосных произведениях </w:t>
      </w:r>
      <w:proofErr w:type="gramStart"/>
      <w:r w:rsidRPr="00E307A2">
        <w:rPr>
          <w:szCs w:val="28"/>
        </w:rPr>
        <w:t>разучивание  каждой</w:t>
      </w:r>
      <w:proofErr w:type="gramEnd"/>
      <w:r w:rsidRPr="00E307A2">
        <w:rPr>
          <w:szCs w:val="28"/>
        </w:rPr>
        <w:t xml:space="preserve"> партии отдельно;</w:t>
      </w:r>
    </w:p>
    <w:p w14:paraId="4C8D545B" w14:textId="77777777" w:rsidR="009033B6" w:rsidRPr="00E307A2" w:rsidRDefault="009033B6" w:rsidP="00C13276">
      <w:pPr>
        <w:numPr>
          <w:ilvl w:val="0"/>
          <w:numId w:val="44"/>
        </w:numPr>
        <w:jc w:val="both"/>
        <w:rPr>
          <w:szCs w:val="28"/>
        </w:rPr>
      </w:pPr>
      <w:r w:rsidRPr="00E307A2">
        <w:rPr>
          <w:szCs w:val="28"/>
        </w:rPr>
        <w:t>разбор партий по нотам;</w:t>
      </w:r>
    </w:p>
    <w:p w14:paraId="64EA029E" w14:textId="77777777" w:rsidR="009033B6" w:rsidRPr="00E307A2" w:rsidRDefault="009033B6" w:rsidP="00C13276">
      <w:pPr>
        <w:numPr>
          <w:ilvl w:val="0"/>
          <w:numId w:val="44"/>
        </w:numPr>
        <w:jc w:val="both"/>
        <w:rPr>
          <w:szCs w:val="28"/>
        </w:rPr>
      </w:pPr>
      <w:r w:rsidRPr="00E307A2">
        <w:rPr>
          <w:szCs w:val="28"/>
        </w:rPr>
        <w:t>разучивание мелодии по предложениям и фразам путем неоднократного повторения без аккомпанемента;</w:t>
      </w:r>
    </w:p>
    <w:p w14:paraId="00736642" w14:textId="77777777" w:rsidR="009033B6" w:rsidRPr="00E307A2" w:rsidRDefault="009033B6" w:rsidP="00C13276">
      <w:pPr>
        <w:numPr>
          <w:ilvl w:val="0"/>
          <w:numId w:val="44"/>
        </w:numPr>
        <w:jc w:val="both"/>
        <w:rPr>
          <w:szCs w:val="28"/>
        </w:rPr>
      </w:pPr>
      <w:r w:rsidRPr="00E307A2">
        <w:rPr>
          <w:szCs w:val="28"/>
        </w:rPr>
        <w:t>пение выученной мелодии с аккомпанементом и динамическими оттенками, соблюдая правильное певческое дыхание, формирование гласных, четкое произношение согласных;</w:t>
      </w:r>
    </w:p>
    <w:p w14:paraId="662692F1" w14:textId="77777777" w:rsidR="009033B6" w:rsidRPr="00E307A2" w:rsidRDefault="009033B6" w:rsidP="00C13276">
      <w:pPr>
        <w:numPr>
          <w:ilvl w:val="0"/>
          <w:numId w:val="44"/>
        </w:numPr>
        <w:jc w:val="both"/>
        <w:rPr>
          <w:szCs w:val="28"/>
        </w:rPr>
      </w:pPr>
      <w:r w:rsidRPr="00E307A2">
        <w:rPr>
          <w:szCs w:val="28"/>
        </w:rPr>
        <w:t>пение произведения в различных формах;</w:t>
      </w:r>
    </w:p>
    <w:p w14:paraId="70E024C1" w14:textId="77777777" w:rsidR="009033B6" w:rsidRPr="00E307A2" w:rsidRDefault="009033B6" w:rsidP="00C13276">
      <w:pPr>
        <w:numPr>
          <w:ilvl w:val="0"/>
          <w:numId w:val="44"/>
        </w:numPr>
        <w:jc w:val="both"/>
        <w:rPr>
          <w:szCs w:val="28"/>
        </w:rPr>
      </w:pPr>
      <w:r w:rsidRPr="00E307A2">
        <w:rPr>
          <w:szCs w:val="28"/>
        </w:rPr>
        <w:t>прослушивание аудиозаписей детских хоровых коллективов;</w:t>
      </w:r>
    </w:p>
    <w:p w14:paraId="61EEF96C" w14:textId="77777777" w:rsidR="009033B6" w:rsidRPr="00E307A2" w:rsidRDefault="009033B6" w:rsidP="00C13276">
      <w:pPr>
        <w:numPr>
          <w:ilvl w:val="0"/>
          <w:numId w:val="44"/>
        </w:numPr>
        <w:jc w:val="both"/>
        <w:rPr>
          <w:szCs w:val="28"/>
        </w:rPr>
      </w:pPr>
      <w:r w:rsidRPr="00E307A2">
        <w:rPr>
          <w:szCs w:val="28"/>
        </w:rPr>
        <w:t>понимание дирижерских жестов, с целью более ярково и выразительного исполнения.</w:t>
      </w:r>
    </w:p>
    <w:p w14:paraId="27E38113" w14:textId="77777777" w:rsidR="009033B6" w:rsidRPr="00E307A2" w:rsidRDefault="009033B6" w:rsidP="009033B6">
      <w:pPr>
        <w:ind w:left="360"/>
        <w:jc w:val="both"/>
        <w:rPr>
          <w:i/>
          <w:szCs w:val="28"/>
        </w:rPr>
      </w:pPr>
      <w:r w:rsidRPr="00E307A2">
        <w:rPr>
          <w:i/>
          <w:szCs w:val="28"/>
        </w:rPr>
        <w:t>5.  Игра на Орф-инструментах</w:t>
      </w:r>
    </w:p>
    <w:p w14:paraId="5DDB6B66" w14:textId="77777777" w:rsidR="009033B6" w:rsidRPr="00E307A2" w:rsidRDefault="009033B6" w:rsidP="009033B6">
      <w:pPr>
        <w:jc w:val="both"/>
        <w:rPr>
          <w:szCs w:val="28"/>
        </w:rPr>
      </w:pPr>
      <w:r w:rsidRPr="00E307A2">
        <w:rPr>
          <w:i/>
          <w:szCs w:val="28"/>
        </w:rPr>
        <w:t xml:space="preserve">         Теория:</w:t>
      </w:r>
      <w:r w:rsidRPr="00E307A2">
        <w:rPr>
          <w:szCs w:val="28"/>
        </w:rPr>
        <w:t xml:space="preserve"> </w:t>
      </w:r>
    </w:p>
    <w:p w14:paraId="45B41C6B" w14:textId="77777777" w:rsidR="009033B6" w:rsidRPr="00E307A2" w:rsidRDefault="009033B6" w:rsidP="00C13276">
      <w:pPr>
        <w:numPr>
          <w:ilvl w:val="0"/>
          <w:numId w:val="50"/>
        </w:numPr>
        <w:jc w:val="both"/>
        <w:rPr>
          <w:szCs w:val="28"/>
        </w:rPr>
      </w:pPr>
      <w:r w:rsidRPr="00E307A2">
        <w:rPr>
          <w:szCs w:val="28"/>
        </w:rPr>
        <w:t>буквенные обозначения хроматических глёкшпилей;</w:t>
      </w:r>
    </w:p>
    <w:p w14:paraId="29B31215" w14:textId="77777777" w:rsidR="009033B6" w:rsidRPr="00E307A2" w:rsidRDefault="009033B6" w:rsidP="00C13276">
      <w:pPr>
        <w:numPr>
          <w:ilvl w:val="0"/>
          <w:numId w:val="50"/>
        </w:numPr>
        <w:jc w:val="both"/>
        <w:rPr>
          <w:szCs w:val="28"/>
        </w:rPr>
      </w:pPr>
      <w:r w:rsidRPr="00E307A2">
        <w:rPr>
          <w:szCs w:val="28"/>
        </w:rPr>
        <w:t>новые инструменты – хроматические глёкшпили (колокольчики);</w:t>
      </w:r>
    </w:p>
    <w:p w14:paraId="55C987F8" w14:textId="77777777" w:rsidR="009033B6" w:rsidRPr="00E307A2" w:rsidRDefault="009033B6" w:rsidP="00C13276">
      <w:pPr>
        <w:numPr>
          <w:ilvl w:val="0"/>
          <w:numId w:val="50"/>
        </w:numPr>
        <w:jc w:val="both"/>
        <w:rPr>
          <w:szCs w:val="28"/>
        </w:rPr>
      </w:pPr>
      <w:r w:rsidRPr="00E307A2">
        <w:rPr>
          <w:szCs w:val="28"/>
        </w:rPr>
        <w:t>приемы игры на них;</w:t>
      </w:r>
    </w:p>
    <w:p w14:paraId="2F7214DA" w14:textId="77777777" w:rsidR="009033B6" w:rsidRPr="00E307A2" w:rsidRDefault="009033B6" w:rsidP="00C13276">
      <w:pPr>
        <w:numPr>
          <w:ilvl w:val="0"/>
          <w:numId w:val="50"/>
        </w:numPr>
        <w:jc w:val="both"/>
        <w:rPr>
          <w:szCs w:val="28"/>
        </w:rPr>
      </w:pPr>
      <w:r w:rsidRPr="00E307A2">
        <w:rPr>
          <w:szCs w:val="28"/>
        </w:rPr>
        <w:t xml:space="preserve">использование в работе все пройденные инструменты; </w:t>
      </w:r>
    </w:p>
    <w:p w14:paraId="4696CE47" w14:textId="77777777" w:rsidR="009033B6" w:rsidRPr="00E307A2" w:rsidRDefault="009033B6" w:rsidP="00C13276">
      <w:pPr>
        <w:numPr>
          <w:ilvl w:val="0"/>
          <w:numId w:val="50"/>
        </w:numPr>
        <w:jc w:val="both"/>
        <w:rPr>
          <w:szCs w:val="28"/>
        </w:rPr>
      </w:pPr>
      <w:r w:rsidRPr="00E307A2">
        <w:rPr>
          <w:szCs w:val="28"/>
        </w:rPr>
        <w:t>новые приемов игры (с тремя палочками);</w:t>
      </w:r>
    </w:p>
    <w:p w14:paraId="227466E4" w14:textId="77777777" w:rsidR="009033B6" w:rsidRPr="00E307A2" w:rsidRDefault="009033B6" w:rsidP="00C13276">
      <w:pPr>
        <w:numPr>
          <w:ilvl w:val="0"/>
          <w:numId w:val="50"/>
        </w:numPr>
        <w:jc w:val="both"/>
        <w:rPr>
          <w:szCs w:val="28"/>
        </w:rPr>
      </w:pPr>
      <w:r w:rsidRPr="00E307A2">
        <w:rPr>
          <w:szCs w:val="28"/>
        </w:rPr>
        <w:t>демонстрация аудиоматериала (показ звучания инструментов).</w:t>
      </w:r>
    </w:p>
    <w:p w14:paraId="669BFE49" w14:textId="77777777" w:rsidR="009033B6" w:rsidRPr="00E307A2" w:rsidRDefault="009033B6" w:rsidP="009033B6">
      <w:pPr>
        <w:jc w:val="both"/>
        <w:rPr>
          <w:szCs w:val="28"/>
        </w:rPr>
      </w:pPr>
      <w:r w:rsidRPr="00E307A2">
        <w:rPr>
          <w:i/>
          <w:szCs w:val="28"/>
        </w:rPr>
        <w:t>Практика:</w:t>
      </w:r>
      <w:r w:rsidRPr="00E307A2">
        <w:rPr>
          <w:szCs w:val="28"/>
        </w:rPr>
        <w:t xml:space="preserve"> </w:t>
      </w:r>
    </w:p>
    <w:p w14:paraId="09771EF9" w14:textId="77777777" w:rsidR="009033B6" w:rsidRPr="00E307A2" w:rsidRDefault="009033B6" w:rsidP="00C13276">
      <w:pPr>
        <w:numPr>
          <w:ilvl w:val="0"/>
          <w:numId w:val="51"/>
        </w:numPr>
        <w:jc w:val="both"/>
        <w:rPr>
          <w:szCs w:val="28"/>
        </w:rPr>
      </w:pPr>
      <w:r w:rsidRPr="00E307A2">
        <w:rPr>
          <w:szCs w:val="28"/>
        </w:rPr>
        <w:t>знать буквенные обозначения хроматических глёкшпилей;</w:t>
      </w:r>
    </w:p>
    <w:p w14:paraId="39EBF1E0" w14:textId="77777777" w:rsidR="009033B6" w:rsidRPr="00E307A2" w:rsidRDefault="009033B6" w:rsidP="00C13276">
      <w:pPr>
        <w:numPr>
          <w:ilvl w:val="0"/>
          <w:numId w:val="51"/>
        </w:numPr>
        <w:jc w:val="both"/>
        <w:rPr>
          <w:szCs w:val="28"/>
        </w:rPr>
      </w:pPr>
      <w:r w:rsidRPr="00E307A2">
        <w:rPr>
          <w:szCs w:val="28"/>
        </w:rPr>
        <w:t>осваивание приемов игры на хроматических глёкшпилях;</w:t>
      </w:r>
    </w:p>
    <w:p w14:paraId="2BAAF9CA" w14:textId="77777777" w:rsidR="009033B6" w:rsidRPr="00E307A2" w:rsidRDefault="009033B6" w:rsidP="00C13276">
      <w:pPr>
        <w:numPr>
          <w:ilvl w:val="0"/>
          <w:numId w:val="51"/>
        </w:numPr>
        <w:jc w:val="both"/>
        <w:rPr>
          <w:szCs w:val="28"/>
        </w:rPr>
      </w:pPr>
      <w:r w:rsidRPr="00E307A2">
        <w:rPr>
          <w:szCs w:val="28"/>
        </w:rPr>
        <w:t>пройденные инструменты использовать при исполнении хоровых произведений (в качестве украшения);</w:t>
      </w:r>
    </w:p>
    <w:p w14:paraId="593D84EF" w14:textId="77777777" w:rsidR="009033B6" w:rsidRPr="00E307A2" w:rsidRDefault="009033B6" w:rsidP="00C13276">
      <w:pPr>
        <w:numPr>
          <w:ilvl w:val="0"/>
          <w:numId w:val="51"/>
        </w:numPr>
        <w:jc w:val="both"/>
        <w:rPr>
          <w:szCs w:val="28"/>
        </w:rPr>
      </w:pPr>
      <w:r w:rsidRPr="00E307A2">
        <w:rPr>
          <w:szCs w:val="28"/>
        </w:rPr>
        <w:lastRenderedPageBreak/>
        <w:t>продолжать осваивать приемы игры на штабшпилях, используя знания буквенных обозначений (пластин);</w:t>
      </w:r>
    </w:p>
    <w:p w14:paraId="2821BAC3" w14:textId="77777777" w:rsidR="009033B6" w:rsidRPr="00E307A2" w:rsidRDefault="009033B6" w:rsidP="00C13276">
      <w:pPr>
        <w:numPr>
          <w:ilvl w:val="0"/>
          <w:numId w:val="51"/>
        </w:numPr>
        <w:jc w:val="both"/>
        <w:rPr>
          <w:szCs w:val="28"/>
        </w:rPr>
      </w:pPr>
      <w:r w:rsidRPr="00E307A2">
        <w:rPr>
          <w:szCs w:val="28"/>
        </w:rPr>
        <w:t>осваивать новые приемы игры (перекрещивающийся удар, глиссандо, тремоло на одной пластинке);</w:t>
      </w:r>
    </w:p>
    <w:p w14:paraId="3106A0EF" w14:textId="77777777" w:rsidR="009033B6" w:rsidRPr="00E307A2" w:rsidRDefault="009033B6" w:rsidP="00C13276">
      <w:pPr>
        <w:numPr>
          <w:ilvl w:val="0"/>
          <w:numId w:val="51"/>
        </w:numPr>
        <w:jc w:val="both"/>
        <w:rPr>
          <w:szCs w:val="28"/>
        </w:rPr>
      </w:pPr>
      <w:r w:rsidRPr="00E307A2">
        <w:rPr>
          <w:szCs w:val="28"/>
        </w:rPr>
        <w:t>прослушивание аудиоматериала.</w:t>
      </w:r>
      <w:r w:rsidRPr="00E307A2">
        <w:rPr>
          <w:b/>
          <w:i/>
          <w:szCs w:val="28"/>
        </w:rPr>
        <w:t xml:space="preserve">    </w:t>
      </w:r>
    </w:p>
    <w:p w14:paraId="6658BF59" w14:textId="77777777" w:rsidR="009033B6" w:rsidRPr="00E307A2" w:rsidRDefault="009033B6" w:rsidP="009033B6">
      <w:pPr>
        <w:jc w:val="both"/>
        <w:rPr>
          <w:i/>
          <w:szCs w:val="28"/>
        </w:rPr>
      </w:pPr>
      <w:r w:rsidRPr="00E307A2">
        <w:rPr>
          <w:i/>
          <w:szCs w:val="28"/>
        </w:rPr>
        <w:t xml:space="preserve">  6. Сводные репетиции.</w:t>
      </w:r>
    </w:p>
    <w:p w14:paraId="75B1A0F4" w14:textId="77777777" w:rsidR="009033B6" w:rsidRPr="00E307A2" w:rsidRDefault="009033B6" w:rsidP="009033B6">
      <w:pPr>
        <w:jc w:val="both"/>
        <w:rPr>
          <w:i/>
          <w:szCs w:val="28"/>
        </w:rPr>
      </w:pPr>
      <w:r w:rsidRPr="00E307A2">
        <w:rPr>
          <w:i/>
          <w:szCs w:val="28"/>
        </w:rPr>
        <w:t>Теория:</w:t>
      </w:r>
    </w:p>
    <w:p w14:paraId="3A78B8DC" w14:textId="77777777" w:rsidR="009033B6" w:rsidRPr="00E307A2" w:rsidRDefault="009033B6" w:rsidP="00C13276">
      <w:pPr>
        <w:numPr>
          <w:ilvl w:val="0"/>
          <w:numId w:val="45"/>
        </w:numPr>
        <w:jc w:val="both"/>
        <w:rPr>
          <w:szCs w:val="28"/>
        </w:rPr>
      </w:pPr>
      <w:r w:rsidRPr="00E307A2">
        <w:rPr>
          <w:szCs w:val="28"/>
        </w:rPr>
        <w:t>репетиции со всеми группами хора раз в месяц и перед концертами;</w:t>
      </w:r>
    </w:p>
    <w:p w14:paraId="4458B274" w14:textId="77777777" w:rsidR="009033B6" w:rsidRPr="00E307A2" w:rsidRDefault="009033B6" w:rsidP="00C13276">
      <w:pPr>
        <w:numPr>
          <w:ilvl w:val="0"/>
          <w:numId w:val="45"/>
        </w:numPr>
        <w:jc w:val="both"/>
        <w:rPr>
          <w:szCs w:val="28"/>
        </w:rPr>
      </w:pPr>
      <w:r w:rsidRPr="00E307A2">
        <w:rPr>
          <w:szCs w:val="28"/>
        </w:rPr>
        <w:t xml:space="preserve">напоминание о правилах и культуре поведения на сцене (выход на </w:t>
      </w:r>
      <w:proofErr w:type="gramStart"/>
      <w:r w:rsidRPr="00E307A2">
        <w:rPr>
          <w:szCs w:val="28"/>
        </w:rPr>
        <w:t>сцену,  уход</w:t>
      </w:r>
      <w:proofErr w:type="gramEnd"/>
      <w:r w:rsidRPr="00E307A2">
        <w:rPr>
          <w:szCs w:val="28"/>
        </w:rPr>
        <w:t xml:space="preserve"> со сцены);</w:t>
      </w:r>
    </w:p>
    <w:p w14:paraId="19C2E083" w14:textId="77777777" w:rsidR="009033B6" w:rsidRPr="00E307A2" w:rsidRDefault="009033B6" w:rsidP="00C13276">
      <w:pPr>
        <w:numPr>
          <w:ilvl w:val="0"/>
          <w:numId w:val="45"/>
        </w:numPr>
        <w:jc w:val="both"/>
        <w:rPr>
          <w:szCs w:val="28"/>
        </w:rPr>
      </w:pPr>
      <w:r w:rsidRPr="00E307A2">
        <w:rPr>
          <w:szCs w:val="28"/>
        </w:rPr>
        <w:t>расстановка хора по хоровым партиям и расположение на сцене музыкальных инструментов.</w:t>
      </w:r>
    </w:p>
    <w:p w14:paraId="642BC94B" w14:textId="77777777" w:rsidR="009033B6" w:rsidRPr="00E307A2" w:rsidRDefault="009033B6" w:rsidP="009033B6">
      <w:pPr>
        <w:jc w:val="both"/>
        <w:rPr>
          <w:i/>
          <w:szCs w:val="28"/>
        </w:rPr>
      </w:pPr>
      <w:r w:rsidRPr="00E307A2">
        <w:rPr>
          <w:i/>
          <w:szCs w:val="28"/>
        </w:rPr>
        <w:t>Практика:</w:t>
      </w:r>
    </w:p>
    <w:p w14:paraId="7ED63BED" w14:textId="77777777" w:rsidR="009033B6" w:rsidRPr="00E307A2" w:rsidRDefault="009033B6" w:rsidP="00C13276">
      <w:pPr>
        <w:numPr>
          <w:ilvl w:val="0"/>
          <w:numId w:val="48"/>
        </w:numPr>
        <w:jc w:val="both"/>
        <w:rPr>
          <w:szCs w:val="28"/>
        </w:rPr>
      </w:pPr>
      <w:r w:rsidRPr="00E307A2">
        <w:rPr>
          <w:szCs w:val="28"/>
        </w:rPr>
        <w:t>умение правильно и организованно выходить на сцену, строиться, уходить со сцены;</w:t>
      </w:r>
    </w:p>
    <w:p w14:paraId="7BC5F2B2" w14:textId="77777777" w:rsidR="009033B6" w:rsidRPr="00E307A2" w:rsidRDefault="009033B6" w:rsidP="00C13276">
      <w:pPr>
        <w:numPr>
          <w:ilvl w:val="0"/>
          <w:numId w:val="48"/>
        </w:numPr>
        <w:jc w:val="both"/>
        <w:rPr>
          <w:szCs w:val="28"/>
        </w:rPr>
      </w:pPr>
      <w:r w:rsidRPr="00E307A2">
        <w:rPr>
          <w:szCs w:val="28"/>
        </w:rPr>
        <w:t>участвуют в сводных репетициях, привыкают петь в полном хоровом составе, используя все пройденные инструменты.</w:t>
      </w:r>
    </w:p>
    <w:p w14:paraId="73FCA3C0" w14:textId="77777777" w:rsidR="009033B6" w:rsidRPr="00E307A2" w:rsidRDefault="009033B6" w:rsidP="009033B6">
      <w:pPr>
        <w:jc w:val="both"/>
        <w:rPr>
          <w:szCs w:val="28"/>
        </w:rPr>
      </w:pPr>
    </w:p>
    <w:p w14:paraId="3E22FE27" w14:textId="77777777" w:rsidR="009033B6" w:rsidRPr="00E307A2" w:rsidRDefault="009033B6" w:rsidP="009033B6">
      <w:pPr>
        <w:jc w:val="both"/>
        <w:rPr>
          <w:i/>
          <w:szCs w:val="28"/>
        </w:rPr>
      </w:pPr>
      <w:r w:rsidRPr="00E307A2">
        <w:rPr>
          <w:i/>
          <w:szCs w:val="28"/>
        </w:rPr>
        <w:t>7. Участие в открытых уроках, концертах, конкурсах, фестивалях.</w:t>
      </w:r>
      <w:r w:rsidRPr="00E307A2">
        <w:rPr>
          <w:szCs w:val="28"/>
        </w:rPr>
        <w:t xml:space="preserve">                                            </w:t>
      </w:r>
    </w:p>
    <w:p w14:paraId="5F7CEC51" w14:textId="77777777" w:rsidR="009033B6" w:rsidRPr="00E307A2" w:rsidRDefault="009033B6" w:rsidP="009033B6">
      <w:pPr>
        <w:jc w:val="both"/>
        <w:rPr>
          <w:b/>
          <w:i/>
          <w:szCs w:val="28"/>
        </w:rPr>
      </w:pPr>
      <w:r w:rsidRPr="00E307A2">
        <w:rPr>
          <w:i/>
          <w:szCs w:val="28"/>
        </w:rPr>
        <w:t xml:space="preserve">      Оценка результатов обучения</w:t>
      </w:r>
    </w:p>
    <w:p w14:paraId="5682CA92" w14:textId="77777777" w:rsidR="009033B6" w:rsidRPr="00E307A2" w:rsidRDefault="009033B6" w:rsidP="009033B6">
      <w:pPr>
        <w:jc w:val="both"/>
        <w:rPr>
          <w:i/>
          <w:szCs w:val="28"/>
        </w:rPr>
      </w:pPr>
      <w:r w:rsidRPr="00E307A2">
        <w:rPr>
          <w:i/>
          <w:szCs w:val="28"/>
        </w:rPr>
        <w:t>Теория:</w:t>
      </w:r>
    </w:p>
    <w:p w14:paraId="72A2397F" w14:textId="77777777" w:rsidR="009033B6" w:rsidRPr="00E307A2" w:rsidRDefault="009033B6" w:rsidP="00C13276">
      <w:pPr>
        <w:numPr>
          <w:ilvl w:val="0"/>
          <w:numId w:val="46"/>
        </w:numPr>
        <w:jc w:val="both"/>
        <w:rPr>
          <w:szCs w:val="28"/>
        </w:rPr>
      </w:pPr>
      <w:r w:rsidRPr="00E307A2">
        <w:rPr>
          <w:szCs w:val="28"/>
        </w:rPr>
        <w:t>правила культуры поведения на сцене (форма одежды, выход на сцену, выход со сцены);</w:t>
      </w:r>
    </w:p>
    <w:p w14:paraId="5484C402" w14:textId="77777777" w:rsidR="009033B6" w:rsidRPr="00E307A2" w:rsidRDefault="009033B6" w:rsidP="00C13276">
      <w:pPr>
        <w:numPr>
          <w:ilvl w:val="0"/>
          <w:numId w:val="46"/>
        </w:numPr>
        <w:jc w:val="both"/>
        <w:rPr>
          <w:szCs w:val="28"/>
        </w:rPr>
      </w:pPr>
      <w:r w:rsidRPr="00E307A2">
        <w:rPr>
          <w:szCs w:val="28"/>
        </w:rPr>
        <w:t>перед концертом педагог распевает, настраивает учащихся психологически и эмоционально;</w:t>
      </w:r>
    </w:p>
    <w:p w14:paraId="046058C5" w14:textId="77777777" w:rsidR="009033B6" w:rsidRPr="00E307A2" w:rsidRDefault="009033B6" w:rsidP="00C13276">
      <w:pPr>
        <w:numPr>
          <w:ilvl w:val="0"/>
          <w:numId w:val="46"/>
        </w:numPr>
        <w:jc w:val="both"/>
        <w:rPr>
          <w:szCs w:val="28"/>
        </w:rPr>
      </w:pPr>
      <w:r w:rsidRPr="00E307A2">
        <w:rPr>
          <w:szCs w:val="28"/>
        </w:rPr>
        <w:t>отслеживание и контроль за результатами обучения учащихся проходит в форме устных индивидуальных опросов, зачетов.</w:t>
      </w:r>
    </w:p>
    <w:p w14:paraId="7F3A4173" w14:textId="77777777" w:rsidR="009033B6" w:rsidRPr="00E307A2" w:rsidRDefault="009033B6" w:rsidP="009033B6">
      <w:pPr>
        <w:jc w:val="both"/>
        <w:rPr>
          <w:szCs w:val="28"/>
        </w:rPr>
      </w:pPr>
      <w:r w:rsidRPr="00E307A2">
        <w:rPr>
          <w:i/>
          <w:szCs w:val="28"/>
        </w:rPr>
        <w:t xml:space="preserve"> Практика:</w:t>
      </w:r>
      <w:r w:rsidRPr="00E307A2">
        <w:rPr>
          <w:szCs w:val="28"/>
        </w:rPr>
        <w:t xml:space="preserve"> </w:t>
      </w:r>
    </w:p>
    <w:p w14:paraId="78EDC858" w14:textId="77777777" w:rsidR="009033B6" w:rsidRPr="00E307A2" w:rsidRDefault="009033B6" w:rsidP="00C13276">
      <w:pPr>
        <w:numPr>
          <w:ilvl w:val="0"/>
          <w:numId w:val="47"/>
        </w:numPr>
        <w:jc w:val="both"/>
        <w:rPr>
          <w:szCs w:val="28"/>
        </w:rPr>
      </w:pPr>
      <w:r w:rsidRPr="00E307A2">
        <w:rPr>
          <w:szCs w:val="28"/>
        </w:rPr>
        <w:t>участие в открытых уроках для родителей, школьных и шефских концертах, городских конкурсах и областных фестивалях</w:t>
      </w:r>
    </w:p>
    <w:p w14:paraId="552BC3A4" w14:textId="77777777" w:rsidR="009033B6" w:rsidRPr="00E307A2" w:rsidRDefault="009033B6" w:rsidP="00C13276">
      <w:pPr>
        <w:numPr>
          <w:ilvl w:val="0"/>
          <w:numId w:val="47"/>
        </w:numPr>
        <w:jc w:val="both"/>
        <w:rPr>
          <w:szCs w:val="28"/>
        </w:rPr>
      </w:pPr>
    </w:p>
    <w:p w14:paraId="0AFD452C" w14:textId="77777777" w:rsidR="009033B6" w:rsidRPr="00E307A2" w:rsidRDefault="009033B6" w:rsidP="009033B6">
      <w:pPr>
        <w:jc w:val="center"/>
        <w:rPr>
          <w:i/>
          <w:szCs w:val="28"/>
          <w:u w:val="single"/>
        </w:rPr>
      </w:pPr>
      <w:r w:rsidRPr="00E307A2">
        <w:rPr>
          <w:i/>
          <w:szCs w:val="28"/>
          <w:u w:val="single"/>
        </w:rPr>
        <w:t>Прогнозируемые результаты после 2-го года обучения:</w:t>
      </w:r>
    </w:p>
    <w:p w14:paraId="31534D40" w14:textId="77777777" w:rsidR="009033B6" w:rsidRPr="00E307A2" w:rsidRDefault="009033B6" w:rsidP="009033B6">
      <w:pPr>
        <w:jc w:val="both"/>
        <w:rPr>
          <w:i/>
          <w:szCs w:val="28"/>
          <w:u w:val="single"/>
        </w:rPr>
      </w:pPr>
      <w:r w:rsidRPr="00E307A2">
        <w:rPr>
          <w:b/>
          <w:szCs w:val="28"/>
        </w:rPr>
        <w:t xml:space="preserve">     </w:t>
      </w:r>
      <w:proofErr w:type="gramStart"/>
      <w:r w:rsidRPr="00E307A2">
        <w:rPr>
          <w:i/>
          <w:szCs w:val="28"/>
          <w:u w:val="single"/>
        </w:rPr>
        <w:t>Учащиеся  должны</w:t>
      </w:r>
      <w:proofErr w:type="gramEnd"/>
      <w:r w:rsidRPr="00E307A2">
        <w:rPr>
          <w:i/>
          <w:szCs w:val="28"/>
          <w:u w:val="single"/>
        </w:rPr>
        <w:t xml:space="preserve"> знать:</w:t>
      </w:r>
    </w:p>
    <w:p w14:paraId="63C766CA" w14:textId="77777777" w:rsidR="009033B6" w:rsidRPr="00E307A2" w:rsidRDefault="009033B6" w:rsidP="00C13276">
      <w:pPr>
        <w:numPr>
          <w:ilvl w:val="0"/>
          <w:numId w:val="47"/>
        </w:numPr>
        <w:jc w:val="both"/>
        <w:rPr>
          <w:szCs w:val="28"/>
        </w:rPr>
      </w:pPr>
      <w:r w:rsidRPr="00E307A2">
        <w:rPr>
          <w:szCs w:val="28"/>
        </w:rPr>
        <w:t xml:space="preserve">основные правила певческой </w:t>
      </w:r>
      <w:proofErr w:type="gramStart"/>
      <w:r w:rsidRPr="00E307A2">
        <w:rPr>
          <w:szCs w:val="28"/>
        </w:rPr>
        <w:t>установки ;</w:t>
      </w:r>
      <w:proofErr w:type="gramEnd"/>
    </w:p>
    <w:p w14:paraId="73BF4BB7" w14:textId="77777777" w:rsidR="009033B6" w:rsidRPr="00E307A2" w:rsidRDefault="009033B6" w:rsidP="00C13276">
      <w:pPr>
        <w:numPr>
          <w:ilvl w:val="0"/>
          <w:numId w:val="47"/>
        </w:numPr>
        <w:jc w:val="both"/>
        <w:rPr>
          <w:szCs w:val="28"/>
        </w:rPr>
      </w:pPr>
      <w:r w:rsidRPr="00E307A2">
        <w:rPr>
          <w:szCs w:val="28"/>
        </w:rPr>
        <w:t>правила охраны детского голоса;</w:t>
      </w:r>
    </w:p>
    <w:p w14:paraId="0CC8A0BF" w14:textId="77777777" w:rsidR="009033B6" w:rsidRPr="00E307A2" w:rsidRDefault="009033B6" w:rsidP="00C13276">
      <w:pPr>
        <w:numPr>
          <w:ilvl w:val="0"/>
          <w:numId w:val="47"/>
        </w:numPr>
        <w:jc w:val="both"/>
        <w:rPr>
          <w:szCs w:val="28"/>
        </w:rPr>
      </w:pPr>
      <w:r w:rsidRPr="00E307A2">
        <w:rPr>
          <w:szCs w:val="28"/>
        </w:rPr>
        <w:t xml:space="preserve">мелодию и текст изучаемых произведений;                                                        </w:t>
      </w:r>
    </w:p>
    <w:p w14:paraId="07CB7D35" w14:textId="77777777" w:rsidR="009033B6" w:rsidRPr="00E307A2" w:rsidRDefault="009033B6" w:rsidP="00C13276">
      <w:pPr>
        <w:numPr>
          <w:ilvl w:val="0"/>
          <w:numId w:val="47"/>
        </w:numPr>
        <w:jc w:val="both"/>
        <w:rPr>
          <w:szCs w:val="28"/>
        </w:rPr>
      </w:pPr>
      <w:r w:rsidRPr="00E307A2">
        <w:rPr>
          <w:szCs w:val="28"/>
        </w:rPr>
        <w:t xml:space="preserve">все </w:t>
      </w:r>
      <w:proofErr w:type="gramStart"/>
      <w:r w:rsidRPr="00E307A2">
        <w:rPr>
          <w:szCs w:val="28"/>
        </w:rPr>
        <w:t>виды  двухголосия</w:t>
      </w:r>
      <w:proofErr w:type="gramEnd"/>
      <w:r w:rsidRPr="00E307A2">
        <w:rPr>
          <w:szCs w:val="28"/>
        </w:rPr>
        <w:t xml:space="preserve">, пение </w:t>
      </w:r>
      <w:r w:rsidRPr="00E307A2">
        <w:rPr>
          <w:szCs w:val="28"/>
          <w:lang w:val="en-US"/>
        </w:rPr>
        <w:t>a</w:t>
      </w:r>
      <w:r w:rsidRPr="00E307A2">
        <w:rPr>
          <w:szCs w:val="28"/>
        </w:rPr>
        <w:t>’</w:t>
      </w:r>
      <w:r w:rsidRPr="00E307A2">
        <w:rPr>
          <w:szCs w:val="28"/>
          <w:lang w:val="en-US"/>
        </w:rPr>
        <w:t>capella</w:t>
      </w:r>
      <w:r w:rsidRPr="00E307A2">
        <w:rPr>
          <w:szCs w:val="28"/>
        </w:rPr>
        <w:t>;</w:t>
      </w:r>
    </w:p>
    <w:p w14:paraId="248F081D" w14:textId="77777777" w:rsidR="009033B6" w:rsidRPr="00E307A2" w:rsidRDefault="009033B6" w:rsidP="00C13276">
      <w:pPr>
        <w:numPr>
          <w:ilvl w:val="0"/>
          <w:numId w:val="47"/>
        </w:numPr>
        <w:jc w:val="both"/>
        <w:rPr>
          <w:szCs w:val="28"/>
        </w:rPr>
      </w:pPr>
      <w:r w:rsidRPr="00E307A2">
        <w:rPr>
          <w:szCs w:val="28"/>
        </w:rPr>
        <w:t xml:space="preserve">названия и звучание всех </w:t>
      </w:r>
      <w:proofErr w:type="gramStart"/>
      <w:r w:rsidRPr="00E307A2">
        <w:rPr>
          <w:szCs w:val="28"/>
        </w:rPr>
        <w:t>инструментов  Орф</w:t>
      </w:r>
      <w:proofErr w:type="gramEnd"/>
      <w:r w:rsidRPr="00E307A2">
        <w:rPr>
          <w:szCs w:val="28"/>
        </w:rPr>
        <w:t xml:space="preserve"> - оркестра;</w:t>
      </w:r>
    </w:p>
    <w:p w14:paraId="1E36FA4F" w14:textId="77777777" w:rsidR="009033B6" w:rsidRPr="00E307A2" w:rsidRDefault="009033B6" w:rsidP="00C13276">
      <w:pPr>
        <w:numPr>
          <w:ilvl w:val="0"/>
          <w:numId w:val="47"/>
        </w:numPr>
        <w:jc w:val="both"/>
        <w:rPr>
          <w:szCs w:val="28"/>
        </w:rPr>
      </w:pPr>
      <w:proofErr w:type="gramStart"/>
      <w:r w:rsidRPr="00E307A2">
        <w:rPr>
          <w:szCs w:val="28"/>
        </w:rPr>
        <w:t>буквенное  обозначений</w:t>
      </w:r>
      <w:proofErr w:type="gramEnd"/>
      <w:r w:rsidRPr="00E307A2">
        <w:rPr>
          <w:szCs w:val="28"/>
        </w:rPr>
        <w:t xml:space="preserve"> всех инструментов  Орф - оркестра ;</w:t>
      </w:r>
    </w:p>
    <w:p w14:paraId="3E2D5DE6" w14:textId="77777777" w:rsidR="009033B6" w:rsidRPr="00E307A2" w:rsidRDefault="009033B6" w:rsidP="00C13276">
      <w:pPr>
        <w:numPr>
          <w:ilvl w:val="0"/>
          <w:numId w:val="47"/>
        </w:numPr>
        <w:jc w:val="both"/>
        <w:rPr>
          <w:szCs w:val="28"/>
        </w:rPr>
      </w:pPr>
      <w:r w:rsidRPr="00E307A2">
        <w:rPr>
          <w:szCs w:val="28"/>
        </w:rPr>
        <w:t>правила сценической культуры.</w:t>
      </w:r>
    </w:p>
    <w:p w14:paraId="6D78190B" w14:textId="77777777" w:rsidR="009033B6" w:rsidRPr="00E307A2" w:rsidRDefault="009033B6" w:rsidP="009033B6">
      <w:pPr>
        <w:rPr>
          <w:i/>
          <w:szCs w:val="28"/>
          <w:u w:val="single"/>
        </w:rPr>
      </w:pPr>
      <w:r w:rsidRPr="00E307A2">
        <w:rPr>
          <w:i/>
          <w:szCs w:val="28"/>
        </w:rPr>
        <w:t xml:space="preserve">       </w:t>
      </w:r>
      <w:r w:rsidRPr="00E307A2">
        <w:rPr>
          <w:i/>
          <w:szCs w:val="28"/>
          <w:u w:val="single"/>
        </w:rPr>
        <w:t xml:space="preserve"> </w:t>
      </w:r>
      <w:proofErr w:type="gramStart"/>
      <w:r w:rsidRPr="00E307A2">
        <w:rPr>
          <w:i/>
          <w:szCs w:val="28"/>
          <w:u w:val="single"/>
        </w:rPr>
        <w:t>Учащиеся  должны</w:t>
      </w:r>
      <w:proofErr w:type="gramEnd"/>
      <w:r w:rsidRPr="00E307A2">
        <w:rPr>
          <w:i/>
          <w:szCs w:val="28"/>
          <w:u w:val="single"/>
        </w:rPr>
        <w:t xml:space="preserve"> уметь: </w:t>
      </w:r>
    </w:p>
    <w:p w14:paraId="3365A8B1" w14:textId="77777777" w:rsidR="009033B6" w:rsidRPr="00E307A2" w:rsidRDefault="009033B6" w:rsidP="00C13276">
      <w:pPr>
        <w:numPr>
          <w:ilvl w:val="0"/>
          <w:numId w:val="47"/>
        </w:numPr>
        <w:rPr>
          <w:b/>
          <w:i/>
          <w:szCs w:val="28"/>
        </w:rPr>
      </w:pPr>
      <w:r w:rsidRPr="00E307A2">
        <w:rPr>
          <w:szCs w:val="28"/>
        </w:rPr>
        <w:t xml:space="preserve">правильно пользоваться дыханием;                                                                                             </w:t>
      </w:r>
    </w:p>
    <w:p w14:paraId="5E056524" w14:textId="77777777" w:rsidR="009033B6" w:rsidRPr="00E307A2" w:rsidRDefault="009033B6" w:rsidP="00C13276">
      <w:pPr>
        <w:numPr>
          <w:ilvl w:val="0"/>
          <w:numId w:val="47"/>
        </w:numPr>
        <w:rPr>
          <w:b/>
          <w:i/>
          <w:szCs w:val="28"/>
        </w:rPr>
      </w:pPr>
      <w:r w:rsidRPr="00E307A2">
        <w:rPr>
          <w:szCs w:val="28"/>
        </w:rPr>
        <w:t>правильно исполнять дыхательные, фонопедические, вокальные упражнения;</w:t>
      </w:r>
    </w:p>
    <w:p w14:paraId="100603ED" w14:textId="77777777" w:rsidR="009033B6" w:rsidRPr="00E307A2" w:rsidRDefault="009033B6" w:rsidP="00C13276">
      <w:pPr>
        <w:numPr>
          <w:ilvl w:val="0"/>
          <w:numId w:val="52"/>
        </w:numPr>
        <w:jc w:val="both"/>
        <w:rPr>
          <w:b/>
          <w:i/>
          <w:szCs w:val="28"/>
        </w:rPr>
      </w:pPr>
      <w:r w:rsidRPr="00E307A2">
        <w:rPr>
          <w:szCs w:val="28"/>
        </w:rPr>
        <w:t>свободно исполнять двухголосное произведение с сопровождением и без;</w:t>
      </w:r>
    </w:p>
    <w:p w14:paraId="51D15983" w14:textId="77777777" w:rsidR="009033B6" w:rsidRPr="00E307A2" w:rsidRDefault="009033B6" w:rsidP="00C13276">
      <w:pPr>
        <w:numPr>
          <w:ilvl w:val="0"/>
          <w:numId w:val="52"/>
        </w:numPr>
        <w:jc w:val="both"/>
        <w:rPr>
          <w:szCs w:val="28"/>
        </w:rPr>
      </w:pPr>
      <w:r w:rsidRPr="00E307A2">
        <w:rPr>
          <w:szCs w:val="28"/>
        </w:rPr>
        <w:lastRenderedPageBreak/>
        <w:t>чисто и выразительно исполнить хоровую партию;</w:t>
      </w:r>
    </w:p>
    <w:p w14:paraId="6763DC31" w14:textId="77777777" w:rsidR="009033B6" w:rsidRPr="00E307A2" w:rsidRDefault="009033B6" w:rsidP="00C13276">
      <w:pPr>
        <w:numPr>
          <w:ilvl w:val="0"/>
          <w:numId w:val="52"/>
        </w:numPr>
        <w:jc w:val="both"/>
        <w:rPr>
          <w:szCs w:val="28"/>
        </w:rPr>
      </w:pPr>
      <w:r w:rsidRPr="00E307A2">
        <w:rPr>
          <w:szCs w:val="28"/>
        </w:rPr>
        <w:t>понимать жесты дирижера и правильно на них реагировать;</w:t>
      </w:r>
    </w:p>
    <w:p w14:paraId="7D032953" w14:textId="77777777" w:rsidR="009033B6" w:rsidRPr="00E307A2" w:rsidRDefault="009033B6" w:rsidP="00C13276">
      <w:pPr>
        <w:numPr>
          <w:ilvl w:val="0"/>
          <w:numId w:val="52"/>
        </w:numPr>
        <w:jc w:val="both"/>
        <w:rPr>
          <w:szCs w:val="28"/>
        </w:rPr>
      </w:pPr>
      <w:r w:rsidRPr="00E307A2">
        <w:rPr>
          <w:szCs w:val="28"/>
        </w:rPr>
        <w:t>выразительно и эмоционально исполнять произведения;</w:t>
      </w:r>
    </w:p>
    <w:p w14:paraId="7D555A12" w14:textId="77777777" w:rsidR="009033B6" w:rsidRPr="00E307A2" w:rsidRDefault="009033B6" w:rsidP="00C13276">
      <w:pPr>
        <w:numPr>
          <w:ilvl w:val="0"/>
          <w:numId w:val="52"/>
        </w:numPr>
        <w:jc w:val="both"/>
        <w:rPr>
          <w:szCs w:val="28"/>
        </w:rPr>
      </w:pPr>
      <w:r w:rsidRPr="00E307A2">
        <w:rPr>
          <w:szCs w:val="28"/>
        </w:rPr>
        <w:t>знать исполняемые произведения;</w:t>
      </w:r>
    </w:p>
    <w:p w14:paraId="4E6D6DBB" w14:textId="23921D11" w:rsidR="009033B6" w:rsidRDefault="009033B6" w:rsidP="00C13276">
      <w:pPr>
        <w:numPr>
          <w:ilvl w:val="0"/>
          <w:numId w:val="52"/>
        </w:numPr>
        <w:jc w:val="both"/>
        <w:rPr>
          <w:szCs w:val="28"/>
        </w:rPr>
      </w:pPr>
      <w:r w:rsidRPr="00E307A2">
        <w:rPr>
          <w:szCs w:val="28"/>
        </w:rPr>
        <w:t xml:space="preserve">играть на </w:t>
      </w:r>
      <w:proofErr w:type="gramStart"/>
      <w:r w:rsidRPr="00E307A2">
        <w:rPr>
          <w:szCs w:val="28"/>
        </w:rPr>
        <w:t>инструментах  Орф</w:t>
      </w:r>
      <w:proofErr w:type="gramEnd"/>
      <w:r w:rsidRPr="00E307A2">
        <w:rPr>
          <w:szCs w:val="28"/>
        </w:rPr>
        <w:t xml:space="preserve"> – оркестра.</w:t>
      </w:r>
    </w:p>
    <w:p w14:paraId="3771CEDF" w14:textId="241A159C" w:rsidR="00854857" w:rsidRDefault="00854857" w:rsidP="00854857">
      <w:pPr>
        <w:jc w:val="both"/>
        <w:rPr>
          <w:szCs w:val="28"/>
        </w:rPr>
      </w:pPr>
    </w:p>
    <w:p w14:paraId="2302EDA2" w14:textId="77777777" w:rsidR="008905B2" w:rsidRDefault="00854857" w:rsidP="00854857">
      <w:pPr>
        <w:jc w:val="center"/>
      </w:pPr>
      <w:r>
        <w:t>Учебн</w:t>
      </w:r>
      <w:r w:rsidR="008905B2">
        <w:t xml:space="preserve">ый </w:t>
      </w:r>
      <w:r>
        <w:t>план 2-</w:t>
      </w:r>
      <w:r w:rsidRPr="005D017E">
        <w:t xml:space="preserve">го года обучения по предмету </w:t>
      </w:r>
    </w:p>
    <w:p w14:paraId="178B9FB2" w14:textId="3BE032A0" w:rsidR="00854857" w:rsidRPr="005D017E" w:rsidRDefault="00854857" w:rsidP="00854857">
      <w:pPr>
        <w:jc w:val="center"/>
      </w:pPr>
      <w:r w:rsidRPr="005D017E">
        <w:t>«</w:t>
      </w:r>
      <w:r>
        <w:t>Общее ф</w:t>
      </w:r>
      <w:r w:rsidRPr="005D017E">
        <w:t>ортепиано»</w:t>
      </w:r>
    </w:p>
    <w:tbl>
      <w:tblPr>
        <w:tblpPr w:leftFromText="180" w:rightFromText="180" w:vertAnchor="text" w:horzAnchor="page" w:tblpX="1216" w:tblpY="416"/>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4149"/>
        <w:gridCol w:w="1009"/>
        <w:gridCol w:w="1404"/>
        <w:gridCol w:w="992"/>
        <w:gridCol w:w="2280"/>
      </w:tblGrid>
      <w:tr w:rsidR="008905B2" w:rsidRPr="005D017E" w14:paraId="6BC63CB9" w14:textId="27753CE3" w:rsidTr="008905B2">
        <w:trPr>
          <w:cantSplit/>
          <w:trHeight w:val="299"/>
        </w:trPr>
        <w:tc>
          <w:tcPr>
            <w:tcW w:w="379" w:type="dxa"/>
            <w:vMerge w:val="restart"/>
            <w:vAlign w:val="center"/>
          </w:tcPr>
          <w:p w14:paraId="627A23AA" w14:textId="77777777" w:rsidR="008905B2" w:rsidRPr="005D017E" w:rsidRDefault="008905B2" w:rsidP="00FE17CB">
            <w:pPr>
              <w:jc w:val="center"/>
            </w:pPr>
            <w:r w:rsidRPr="005D017E">
              <w:t>№ п/п</w:t>
            </w:r>
          </w:p>
        </w:tc>
        <w:tc>
          <w:tcPr>
            <w:tcW w:w="4149" w:type="dxa"/>
            <w:vMerge w:val="restart"/>
            <w:vAlign w:val="center"/>
          </w:tcPr>
          <w:p w14:paraId="02B70CD9" w14:textId="77777777" w:rsidR="008905B2" w:rsidRPr="005D017E" w:rsidRDefault="008905B2" w:rsidP="00FE17CB">
            <w:pPr>
              <w:jc w:val="center"/>
            </w:pPr>
            <w:r w:rsidRPr="005D017E">
              <w:t>Тема</w:t>
            </w:r>
          </w:p>
        </w:tc>
        <w:tc>
          <w:tcPr>
            <w:tcW w:w="3405" w:type="dxa"/>
            <w:gridSpan w:val="3"/>
            <w:vAlign w:val="center"/>
          </w:tcPr>
          <w:p w14:paraId="43749D60" w14:textId="77777777" w:rsidR="008905B2" w:rsidRPr="005D017E" w:rsidRDefault="008905B2" w:rsidP="00FE17CB">
            <w:pPr>
              <w:jc w:val="center"/>
            </w:pPr>
            <w:r w:rsidRPr="005D017E">
              <w:t>Количество часов</w:t>
            </w:r>
          </w:p>
        </w:tc>
        <w:tc>
          <w:tcPr>
            <w:tcW w:w="2280" w:type="dxa"/>
            <w:vMerge w:val="restart"/>
          </w:tcPr>
          <w:p w14:paraId="57AD9759" w14:textId="72B5F63E" w:rsidR="008905B2" w:rsidRPr="005D017E" w:rsidRDefault="008905B2" w:rsidP="00FE17CB">
            <w:pPr>
              <w:jc w:val="center"/>
            </w:pPr>
            <w:r>
              <w:t>Форма контроля</w:t>
            </w:r>
          </w:p>
        </w:tc>
      </w:tr>
      <w:tr w:rsidR="008905B2" w:rsidRPr="005D017E" w14:paraId="7E70883A" w14:textId="399404BA" w:rsidTr="008905B2">
        <w:trPr>
          <w:cantSplit/>
          <w:trHeight w:val="629"/>
        </w:trPr>
        <w:tc>
          <w:tcPr>
            <w:tcW w:w="379" w:type="dxa"/>
            <w:vMerge/>
          </w:tcPr>
          <w:p w14:paraId="2F1475AD" w14:textId="77777777" w:rsidR="008905B2" w:rsidRPr="005D017E" w:rsidRDefault="008905B2" w:rsidP="00FE17CB">
            <w:pPr>
              <w:jc w:val="center"/>
            </w:pPr>
          </w:p>
        </w:tc>
        <w:tc>
          <w:tcPr>
            <w:tcW w:w="4149" w:type="dxa"/>
            <w:vMerge/>
          </w:tcPr>
          <w:p w14:paraId="3EF33A0D" w14:textId="77777777" w:rsidR="008905B2" w:rsidRPr="005D017E" w:rsidRDefault="008905B2" w:rsidP="00FE17CB">
            <w:pPr>
              <w:jc w:val="both"/>
            </w:pPr>
          </w:p>
        </w:tc>
        <w:tc>
          <w:tcPr>
            <w:tcW w:w="1009" w:type="dxa"/>
            <w:vAlign w:val="center"/>
          </w:tcPr>
          <w:p w14:paraId="1406D426" w14:textId="77777777" w:rsidR="008905B2" w:rsidRPr="005D017E" w:rsidRDefault="008905B2" w:rsidP="00FE17CB">
            <w:pPr>
              <w:jc w:val="center"/>
            </w:pPr>
            <w:r w:rsidRPr="005D017E">
              <w:t>теория</w:t>
            </w:r>
          </w:p>
        </w:tc>
        <w:tc>
          <w:tcPr>
            <w:tcW w:w="1404" w:type="dxa"/>
            <w:vAlign w:val="center"/>
          </w:tcPr>
          <w:p w14:paraId="65057DF5" w14:textId="77777777" w:rsidR="008905B2" w:rsidRPr="005D017E" w:rsidRDefault="008905B2" w:rsidP="00FE17CB">
            <w:pPr>
              <w:jc w:val="center"/>
            </w:pPr>
            <w:r w:rsidRPr="005D017E">
              <w:t>практика</w:t>
            </w:r>
          </w:p>
        </w:tc>
        <w:tc>
          <w:tcPr>
            <w:tcW w:w="992" w:type="dxa"/>
            <w:vAlign w:val="center"/>
          </w:tcPr>
          <w:p w14:paraId="1EBE1D23" w14:textId="77777777" w:rsidR="008905B2" w:rsidRPr="005D017E" w:rsidRDefault="008905B2" w:rsidP="00FE17CB">
            <w:pPr>
              <w:jc w:val="center"/>
            </w:pPr>
            <w:r w:rsidRPr="005D017E">
              <w:t>всего</w:t>
            </w:r>
          </w:p>
        </w:tc>
        <w:tc>
          <w:tcPr>
            <w:tcW w:w="2280" w:type="dxa"/>
            <w:vMerge/>
          </w:tcPr>
          <w:p w14:paraId="7E8633C6" w14:textId="77777777" w:rsidR="008905B2" w:rsidRPr="005D017E" w:rsidRDefault="008905B2" w:rsidP="00FE17CB">
            <w:pPr>
              <w:jc w:val="center"/>
            </w:pPr>
          </w:p>
        </w:tc>
      </w:tr>
      <w:tr w:rsidR="008905B2" w:rsidRPr="005D017E" w14:paraId="7A034EAF" w14:textId="7D7D3BD2" w:rsidTr="008905B2">
        <w:trPr>
          <w:trHeight w:val="299"/>
        </w:trPr>
        <w:tc>
          <w:tcPr>
            <w:tcW w:w="379" w:type="dxa"/>
          </w:tcPr>
          <w:p w14:paraId="3E2701F8" w14:textId="77777777" w:rsidR="008905B2" w:rsidRPr="005D017E" w:rsidRDefault="008905B2" w:rsidP="00FE17CB">
            <w:pPr>
              <w:jc w:val="center"/>
            </w:pPr>
            <w:r w:rsidRPr="005D017E">
              <w:t>1</w:t>
            </w:r>
          </w:p>
        </w:tc>
        <w:tc>
          <w:tcPr>
            <w:tcW w:w="4149" w:type="dxa"/>
          </w:tcPr>
          <w:p w14:paraId="79836C52" w14:textId="77777777" w:rsidR="008905B2" w:rsidRPr="005D017E" w:rsidRDefault="008905B2" w:rsidP="00FE17CB">
            <w:pPr>
              <w:jc w:val="both"/>
            </w:pPr>
            <w:r w:rsidRPr="005D017E">
              <w:t>Вводное занятие</w:t>
            </w:r>
          </w:p>
        </w:tc>
        <w:tc>
          <w:tcPr>
            <w:tcW w:w="1009" w:type="dxa"/>
            <w:vAlign w:val="center"/>
          </w:tcPr>
          <w:p w14:paraId="41DF6ED7" w14:textId="77777777" w:rsidR="008905B2" w:rsidRPr="005D017E" w:rsidRDefault="008905B2" w:rsidP="00FE17CB">
            <w:pPr>
              <w:jc w:val="center"/>
            </w:pPr>
            <w:r w:rsidRPr="005D017E">
              <w:t>1</w:t>
            </w:r>
          </w:p>
        </w:tc>
        <w:tc>
          <w:tcPr>
            <w:tcW w:w="1404" w:type="dxa"/>
            <w:vAlign w:val="center"/>
          </w:tcPr>
          <w:p w14:paraId="33ABFB0F" w14:textId="77777777" w:rsidR="008905B2" w:rsidRPr="005D017E" w:rsidRDefault="008905B2" w:rsidP="00FE17CB">
            <w:pPr>
              <w:jc w:val="center"/>
            </w:pPr>
            <w:r w:rsidRPr="005D017E">
              <w:t>-</w:t>
            </w:r>
          </w:p>
        </w:tc>
        <w:tc>
          <w:tcPr>
            <w:tcW w:w="992" w:type="dxa"/>
            <w:vAlign w:val="center"/>
          </w:tcPr>
          <w:p w14:paraId="67CB36D4" w14:textId="77777777" w:rsidR="008905B2" w:rsidRPr="005D017E" w:rsidRDefault="008905B2" w:rsidP="00FE17CB">
            <w:pPr>
              <w:jc w:val="center"/>
            </w:pPr>
            <w:r w:rsidRPr="005D017E">
              <w:t>1</w:t>
            </w:r>
          </w:p>
        </w:tc>
        <w:tc>
          <w:tcPr>
            <w:tcW w:w="2280" w:type="dxa"/>
          </w:tcPr>
          <w:p w14:paraId="486CE219" w14:textId="42F29303" w:rsidR="008905B2" w:rsidRPr="005D017E" w:rsidRDefault="008905B2" w:rsidP="00FE17CB">
            <w:pPr>
              <w:jc w:val="center"/>
            </w:pPr>
            <w:r>
              <w:t>Текущий контроль</w:t>
            </w:r>
          </w:p>
        </w:tc>
      </w:tr>
      <w:tr w:rsidR="008905B2" w:rsidRPr="005D017E" w14:paraId="49F3DE98" w14:textId="142AA7D6" w:rsidTr="008905B2">
        <w:trPr>
          <w:trHeight w:val="299"/>
        </w:trPr>
        <w:tc>
          <w:tcPr>
            <w:tcW w:w="379" w:type="dxa"/>
          </w:tcPr>
          <w:p w14:paraId="6BEE9073" w14:textId="77777777" w:rsidR="008905B2" w:rsidRPr="005D017E" w:rsidRDefault="008905B2" w:rsidP="00FE17CB">
            <w:pPr>
              <w:jc w:val="center"/>
            </w:pPr>
            <w:r w:rsidRPr="005D017E">
              <w:t>2</w:t>
            </w:r>
          </w:p>
        </w:tc>
        <w:tc>
          <w:tcPr>
            <w:tcW w:w="4149" w:type="dxa"/>
          </w:tcPr>
          <w:p w14:paraId="3A2875CD" w14:textId="77777777" w:rsidR="008905B2" w:rsidRPr="005D017E" w:rsidRDefault="008905B2" w:rsidP="00FE17CB">
            <w:pPr>
              <w:jc w:val="both"/>
            </w:pPr>
            <w:r w:rsidRPr="005D017E">
              <w:t>Знакомство с фортепиано</w:t>
            </w:r>
          </w:p>
        </w:tc>
        <w:tc>
          <w:tcPr>
            <w:tcW w:w="1009" w:type="dxa"/>
            <w:vAlign w:val="center"/>
          </w:tcPr>
          <w:p w14:paraId="3D3C1436" w14:textId="77777777" w:rsidR="008905B2" w:rsidRPr="005D017E" w:rsidRDefault="008905B2" w:rsidP="00FE17CB">
            <w:pPr>
              <w:jc w:val="center"/>
            </w:pPr>
            <w:r w:rsidRPr="005D017E">
              <w:t>1</w:t>
            </w:r>
          </w:p>
        </w:tc>
        <w:tc>
          <w:tcPr>
            <w:tcW w:w="1404" w:type="dxa"/>
            <w:vAlign w:val="center"/>
          </w:tcPr>
          <w:p w14:paraId="44E0342F" w14:textId="77777777" w:rsidR="008905B2" w:rsidRPr="005D017E" w:rsidRDefault="008905B2" w:rsidP="00FE17CB">
            <w:pPr>
              <w:jc w:val="center"/>
            </w:pPr>
            <w:r w:rsidRPr="005D017E">
              <w:t>-</w:t>
            </w:r>
          </w:p>
        </w:tc>
        <w:tc>
          <w:tcPr>
            <w:tcW w:w="992" w:type="dxa"/>
            <w:vAlign w:val="center"/>
          </w:tcPr>
          <w:p w14:paraId="683EBD5F" w14:textId="77777777" w:rsidR="008905B2" w:rsidRPr="005D017E" w:rsidRDefault="008905B2" w:rsidP="00FE17CB">
            <w:pPr>
              <w:jc w:val="center"/>
            </w:pPr>
            <w:r w:rsidRPr="005D017E">
              <w:t>1</w:t>
            </w:r>
          </w:p>
        </w:tc>
        <w:tc>
          <w:tcPr>
            <w:tcW w:w="2280" w:type="dxa"/>
          </w:tcPr>
          <w:p w14:paraId="43756C8C" w14:textId="2CA86F34" w:rsidR="008905B2" w:rsidRPr="005D017E" w:rsidRDefault="008905B2" w:rsidP="00FE17CB">
            <w:pPr>
              <w:jc w:val="center"/>
            </w:pPr>
            <w:r>
              <w:t>Текущий контроль</w:t>
            </w:r>
          </w:p>
        </w:tc>
      </w:tr>
      <w:tr w:rsidR="008905B2" w:rsidRPr="005D017E" w14:paraId="1061E6A0" w14:textId="0AD20C5B" w:rsidTr="008905B2">
        <w:trPr>
          <w:trHeight w:val="299"/>
        </w:trPr>
        <w:tc>
          <w:tcPr>
            <w:tcW w:w="379" w:type="dxa"/>
          </w:tcPr>
          <w:p w14:paraId="2BAF5B71" w14:textId="77777777" w:rsidR="008905B2" w:rsidRPr="005D017E" w:rsidRDefault="008905B2" w:rsidP="00FE17CB">
            <w:pPr>
              <w:jc w:val="center"/>
            </w:pPr>
            <w:r w:rsidRPr="005D017E">
              <w:t>3</w:t>
            </w:r>
          </w:p>
        </w:tc>
        <w:tc>
          <w:tcPr>
            <w:tcW w:w="4149" w:type="dxa"/>
          </w:tcPr>
          <w:p w14:paraId="0153B8F3" w14:textId="77777777" w:rsidR="008905B2" w:rsidRPr="005D017E" w:rsidRDefault="008905B2" w:rsidP="00FE17CB">
            <w:pPr>
              <w:jc w:val="both"/>
            </w:pPr>
            <w:r w:rsidRPr="005D017E">
              <w:t>Посадка. Постановка рук</w:t>
            </w:r>
          </w:p>
        </w:tc>
        <w:tc>
          <w:tcPr>
            <w:tcW w:w="1009" w:type="dxa"/>
            <w:vAlign w:val="center"/>
          </w:tcPr>
          <w:p w14:paraId="03EAECEA" w14:textId="77777777" w:rsidR="008905B2" w:rsidRPr="005D017E" w:rsidRDefault="008905B2" w:rsidP="00FE17CB">
            <w:pPr>
              <w:jc w:val="center"/>
            </w:pPr>
            <w:r w:rsidRPr="005D017E">
              <w:t>1</w:t>
            </w:r>
          </w:p>
        </w:tc>
        <w:tc>
          <w:tcPr>
            <w:tcW w:w="1404" w:type="dxa"/>
            <w:vAlign w:val="center"/>
          </w:tcPr>
          <w:p w14:paraId="668F8E0B" w14:textId="77777777" w:rsidR="008905B2" w:rsidRPr="005D017E" w:rsidRDefault="008905B2" w:rsidP="00FE17CB">
            <w:pPr>
              <w:jc w:val="center"/>
            </w:pPr>
            <w:r w:rsidRPr="005D017E">
              <w:t>2</w:t>
            </w:r>
          </w:p>
        </w:tc>
        <w:tc>
          <w:tcPr>
            <w:tcW w:w="992" w:type="dxa"/>
            <w:vAlign w:val="center"/>
          </w:tcPr>
          <w:p w14:paraId="2C493ACF" w14:textId="77777777" w:rsidR="008905B2" w:rsidRPr="005D017E" w:rsidRDefault="008905B2" w:rsidP="00FE17CB">
            <w:pPr>
              <w:jc w:val="center"/>
            </w:pPr>
            <w:r w:rsidRPr="005D017E">
              <w:t>3</w:t>
            </w:r>
          </w:p>
        </w:tc>
        <w:tc>
          <w:tcPr>
            <w:tcW w:w="2280" w:type="dxa"/>
          </w:tcPr>
          <w:p w14:paraId="3730BC33" w14:textId="673C22D7" w:rsidR="008905B2" w:rsidRPr="005D017E" w:rsidRDefault="008905B2" w:rsidP="00FE17CB">
            <w:pPr>
              <w:jc w:val="center"/>
            </w:pPr>
            <w:r>
              <w:t>Формирующий контроль</w:t>
            </w:r>
          </w:p>
        </w:tc>
      </w:tr>
      <w:tr w:rsidR="008905B2" w:rsidRPr="005D017E" w14:paraId="37295CC1" w14:textId="63B0D2C2" w:rsidTr="008905B2">
        <w:trPr>
          <w:trHeight w:val="299"/>
        </w:trPr>
        <w:tc>
          <w:tcPr>
            <w:tcW w:w="379" w:type="dxa"/>
          </w:tcPr>
          <w:p w14:paraId="16D95049" w14:textId="77777777" w:rsidR="008905B2" w:rsidRPr="005D017E" w:rsidRDefault="008905B2" w:rsidP="00FE17CB">
            <w:pPr>
              <w:jc w:val="center"/>
            </w:pPr>
            <w:r w:rsidRPr="005D017E">
              <w:t>4</w:t>
            </w:r>
          </w:p>
        </w:tc>
        <w:tc>
          <w:tcPr>
            <w:tcW w:w="4149" w:type="dxa"/>
          </w:tcPr>
          <w:p w14:paraId="29E9B0ED" w14:textId="77777777" w:rsidR="008905B2" w:rsidRPr="005D017E" w:rsidRDefault="008905B2" w:rsidP="00FE17CB">
            <w:pPr>
              <w:jc w:val="both"/>
            </w:pPr>
            <w:r w:rsidRPr="005D017E">
              <w:t>Изучение нотной грамоты</w:t>
            </w:r>
          </w:p>
        </w:tc>
        <w:tc>
          <w:tcPr>
            <w:tcW w:w="1009" w:type="dxa"/>
            <w:vAlign w:val="center"/>
          </w:tcPr>
          <w:p w14:paraId="0535349D" w14:textId="77777777" w:rsidR="008905B2" w:rsidRPr="005D017E" w:rsidRDefault="008905B2" w:rsidP="00FE17CB">
            <w:pPr>
              <w:jc w:val="center"/>
            </w:pPr>
            <w:r w:rsidRPr="005D017E">
              <w:t>1</w:t>
            </w:r>
          </w:p>
        </w:tc>
        <w:tc>
          <w:tcPr>
            <w:tcW w:w="1404" w:type="dxa"/>
            <w:vAlign w:val="center"/>
          </w:tcPr>
          <w:p w14:paraId="65302D92" w14:textId="77777777" w:rsidR="008905B2" w:rsidRPr="005D017E" w:rsidRDefault="008905B2" w:rsidP="00FE17CB">
            <w:pPr>
              <w:jc w:val="center"/>
            </w:pPr>
            <w:r w:rsidRPr="005D017E">
              <w:t>2</w:t>
            </w:r>
          </w:p>
        </w:tc>
        <w:tc>
          <w:tcPr>
            <w:tcW w:w="992" w:type="dxa"/>
            <w:vAlign w:val="center"/>
          </w:tcPr>
          <w:p w14:paraId="04511F45" w14:textId="77777777" w:rsidR="008905B2" w:rsidRPr="005D017E" w:rsidRDefault="008905B2" w:rsidP="00FE17CB">
            <w:pPr>
              <w:jc w:val="center"/>
            </w:pPr>
            <w:r w:rsidRPr="005D017E">
              <w:t>3</w:t>
            </w:r>
          </w:p>
        </w:tc>
        <w:tc>
          <w:tcPr>
            <w:tcW w:w="2280" w:type="dxa"/>
          </w:tcPr>
          <w:p w14:paraId="11923B57" w14:textId="61607FAE" w:rsidR="008905B2" w:rsidRPr="005D017E" w:rsidRDefault="008905B2" w:rsidP="00FE17CB">
            <w:pPr>
              <w:jc w:val="center"/>
            </w:pPr>
            <w:r>
              <w:t>Тематический контроль</w:t>
            </w:r>
          </w:p>
        </w:tc>
      </w:tr>
      <w:tr w:rsidR="008905B2" w:rsidRPr="005D017E" w14:paraId="4487EA2D" w14:textId="31FB2A6F" w:rsidTr="008905B2">
        <w:trPr>
          <w:trHeight w:val="615"/>
        </w:trPr>
        <w:tc>
          <w:tcPr>
            <w:tcW w:w="379" w:type="dxa"/>
          </w:tcPr>
          <w:p w14:paraId="48D824EA" w14:textId="77777777" w:rsidR="008905B2" w:rsidRPr="005D017E" w:rsidRDefault="008905B2" w:rsidP="00FE17CB">
            <w:pPr>
              <w:jc w:val="center"/>
            </w:pPr>
            <w:r w:rsidRPr="005D017E">
              <w:t>5</w:t>
            </w:r>
          </w:p>
        </w:tc>
        <w:tc>
          <w:tcPr>
            <w:tcW w:w="4149" w:type="dxa"/>
          </w:tcPr>
          <w:p w14:paraId="270D05D1" w14:textId="77777777" w:rsidR="008905B2" w:rsidRPr="005D017E" w:rsidRDefault="008905B2" w:rsidP="00FE17CB">
            <w:pPr>
              <w:jc w:val="both"/>
            </w:pPr>
            <w:r w:rsidRPr="005D017E">
              <w:t>Разучивание музыкальных пьес. Изучение динамических оттенков</w:t>
            </w:r>
          </w:p>
        </w:tc>
        <w:tc>
          <w:tcPr>
            <w:tcW w:w="1009" w:type="dxa"/>
            <w:vAlign w:val="center"/>
          </w:tcPr>
          <w:p w14:paraId="39A4F07A" w14:textId="77777777" w:rsidR="008905B2" w:rsidRPr="005D017E" w:rsidRDefault="008905B2" w:rsidP="00FE17CB">
            <w:pPr>
              <w:jc w:val="center"/>
            </w:pPr>
            <w:r w:rsidRPr="005D017E">
              <w:t>1</w:t>
            </w:r>
          </w:p>
        </w:tc>
        <w:tc>
          <w:tcPr>
            <w:tcW w:w="1404" w:type="dxa"/>
            <w:vAlign w:val="center"/>
          </w:tcPr>
          <w:p w14:paraId="07AA5217" w14:textId="77777777" w:rsidR="008905B2" w:rsidRPr="005D017E" w:rsidRDefault="008905B2" w:rsidP="00FE17CB">
            <w:pPr>
              <w:jc w:val="center"/>
            </w:pPr>
            <w:r w:rsidRPr="005D017E">
              <w:t>5</w:t>
            </w:r>
          </w:p>
        </w:tc>
        <w:tc>
          <w:tcPr>
            <w:tcW w:w="992" w:type="dxa"/>
            <w:vAlign w:val="center"/>
          </w:tcPr>
          <w:p w14:paraId="2C1BE0B2" w14:textId="77777777" w:rsidR="008905B2" w:rsidRPr="005D017E" w:rsidRDefault="008905B2" w:rsidP="00FE17CB">
            <w:pPr>
              <w:jc w:val="center"/>
            </w:pPr>
            <w:r w:rsidRPr="005D017E">
              <w:t>6</w:t>
            </w:r>
          </w:p>
        </w:tc>
        <w:tc>
          <w:tcPr>
            <w:tcW w:w="2280" w:type="dxa"/>
          </w:tcPr>
          <w:p w14:paraId="0B97B626" w14:textId="09116F78" w:rsidR="008905B2" w:rsidRPr="005D017E" w:rsidRDefault="008905B2" w:rsidP="00FE17CB">
            <w:pPr>
              <w:jc w:val="center"/>
            </w:pPr>
            <w:r>
              <w:t>Формирующий контроль</w:t>
            </w:r>
          </w:p>
        </w:tc>
      </w:tr>
      <w:tr w:rsidR="008905B2" w:rsidRPr="005D017E" w14:paraId="645F396A" w14:textId="563390C4" w:rsidTr="008905B2">
        <w:trPr>
          <w:trHeight w:val="299"/>
        </w:trPr>
        <w:tc>
          <w:tcPr>
            <w:tcW w:w="379" w:type="dxa"/>
          </w:tcPr>
          <w:p w14:paraId="2D2F8E33" w14:textId="77777777" w:rsidR="008905B2" w:rsidRPr="005D017E" w:rsidRDefault="008905B2" w:rsidP="00FE17CB">
            <w:pPr>
              <w:jc w:val="center"/>
            </w:pPr>
            <w:r w:rsidRPr="005D017E">
              <w:t>6</w:t>
            </w:r>
          </w:p>
        </w:tc>
        <w:tc>
          <w:tcPr>
            <w:tcW w:w="4149" w:type="dxa"/>
          </w:tcPr>
          <w:p w14:paraId="146F09CE" w14:textId="77777777" w:rsidR="008905B2" w:rsidRPr="005D017E" w:rsidRDefault="008905B2" w:rsidP="00FE17CB">
            <w:pPr>
              <w:jc w:val="both"/>
            </w:pPr>
            <w:r w:rsidRPr="005D017E">
              <w:t>Зачеты</w:t>
            </w:r>
          </w:p>
        </w:tc>
        <w:tc>
          <w:tcPr>
            <w:tcW w:w="1009" w:type="dxa"/>
            <w:vAlign w:val="center"/>
          </w:tcPr>
          <w:p w14:paraId="02D7DE0F" w14:textId="77777777" w:rsidR="008905B2" w:rsidRPr="005D017E" w:rsidRDefault="008905B2" w:rsidP="00FE17CB">
            <w:pPr>
              <w:jc w:val="center"/>
            </w:pPr>
            <w:r w:rsidRPr="005D017E">
              <w:t>1</w:t>
            </w:r>
          </w:p>
        </w:tc>
        <w:tc>
          <w:tcPr>
            <w:tcW w:w="1404" w:type="dxa"/>
            <w:vAlign w:val="center"/>
          </w:tcPr>
          <w:p w14:paraId="2E6E9E19" w14:textId="77777777" w:rsidR="008905B2" w:rsidRPr="005D017E" w:rsidRDefault="008905B2" w:rsidP="00FE17CB">
            <w:pPr>
              <w:jc w:val="center"/>
            </w:pPr>
            <w:r w:rsidRPr="005D017E">
              <w:t>1</w:t>
            </w:r>
          </w:p>
        </w:tc>
        <w:tc>
          <w:tcPr>
            <w:tcW w:w="992" w:type="dxa"/>
            <w:vAlign w:val="center"/>
          </w:tcPr>
          <w:p w14:paraId="64B3E4D9" w14:textId="77777777" w:rsidR="008905B2" w:rsidRPr="005D017E" w:rsidRDefault="008905B2" w:rsidP="00FE17CB">
            <w:pPr>
              <w:jc w:val="center"/>
            </w:pPr>
            <w:r w:rsidRPr="005D017E">
              <w:t>2</w:t>
            </w:r>
          </w:p>
        </w:tc>
        <w:tc>
          <w:tcPr>
            <w:tcW w:w="2280" w:type="dxa"/>
          </w:tcPr>
          <w:p w14:paraId="13459B8D" w14:textId="1A387882" w:rsidR="008905B2" w:rsidRPr="005D017E" w:rsidRDefault="008905B2" w:rsidP="00FE17CB">
            <w:pPr>
              <w:jc w:val="center"/>
            </w:pPr>
            <w:r>
              <w:t>Итоговый контроль</w:t>
            </w:r>
          </w:p>
        </w:tc>
      </w:tr>
      <w:tr w:rsidR="008905B2" w:rsidRPr="005D017E" w14:paraId="7AF248F1" w14:textId="706D3CB9" w:rsidTr="008905B2">
        <w:trPr>
          <w:trHeight w:val="299"/>
        </w:trPr>
        <w:tc>
          <w:tcPr>
            <w:tcW w:w="379" w:type="dxa"/>
          </w:tcPr>
          <w:p w14:paraId="342A7685" w14:textId="77777777" w:rsidR="008905B2" w:rsidRPr="005D017E" w:rsidRDefault="008905B2" w:rsidP="00FE17CB">
            <w:pPr>
              <w:jc w:val="center"/>
            </w:pPr>
            <w:r w:rsidRPr="005D017E">
              <w:t>7</w:t>
            </w:r>
          </w:p>
        </w:tc>
        <w:tc>
          <w:tcPr>
            <w:tcW w:w="4149" w:type="dxa"/>
          </w:tcPr>
          <w:p w14:paraId="5C118C14" w14:textId="77777777" w:rsidR="008905B2" w:rsidRPr="005D017E" w:rsidRDefault="008905B2" w:rsidP="00FE17CB">
            <w:pPr>
              <w:jc w:val="both"/>
            </w:pPr>
            <w:r w:rsidRPr="005D017E">
              <w:t>Экзамены</w:t>
            </w:r>
          </w:p>
        </w:tc>
        <w:tc>
          <w:tcPr>
            <w:tcW w:w="1009" w:type="dxa"/>
            <w:vAlign w:val="center"/>
          </w:tcPr>
          <w:p w14:paraId="2837CB36" w14:textId="77777777" w:rsidR="008905B2" w:rsidRPr="005D017E" w:rsidRDefault="008905B2" w:rsidP="00FE17CB">
            <w:pPr>
              <w:jc w:val="center"/>
            </w:pPr>
            <w:r w:rsidRPr="005D017E">
              <w:t>1</w:t>
            </w:r>
          </w:p>
        </w:tc>
        <w:tc>
          <w:tcPr>
            <w:tcW w:w="1404" w:type="dxa"/>
            <w:vAlign w:val="center"/>
          </w:tcPr>
          <w:p w14:paraId="7F7B9853" w14:textId="77777777" w:rsidR="008905B2" w:rsidRPr="005D017E" w:rsidRDefault="008905B2" w:rsidP="00FE17CB">
            <w:pPr>
              <w:jc w:val="center"/>
            </w:pPr>
            <w:r w:rsidRPr="005D017E">
              <w:t>1</w:t>
            </w:r>
          </w:p>
        </w:tc>
        <w:tc>
          <w:tcPr>
            <w:tcW w:w="992" w:type="dxa"/>
            <w:vAlign w:val="center"/>
          </w:tcPr>
          <w:p w14:paraId="438FB3D2" w14:textId="77777777" w:rsidR="008905B2" w:rsidRPr="005D017E" w:rsidRDefault="008905B2" w:rsidP="00FE17CB">
            <w:pPr>
              <w:jc w:val="center"/>
            </w:pPr>
            <w:r w:rsidRPr="005D017E">
              <w:t>2</w:t>
            </w:r>
          </w:p>
        </w:tc>
        <w:tc>
          <w:tcPr>
            <w:tcW w:w="2280" w:type="dxa"/>
          </w:tcPr>
          <w:p w14:paraId="29BF7082" w14:textId="27B1B79F" w:rsidR="008905B2" w:rsidRPr="005D017E" w:rsidRDefault="008905B2" w:rsidP="00FE17CB">
            <w:pPr>
              <w:jc w:val="center"/>
            </w:pPr>
            <w:r>
              <w:t>Итоговый контроль</w:t>
            </w:r>
          </w:p>
        </w:tc>
      </w:tr>
      <w:tr w:rsidR="008905B2" w:rsidRPr="005D017E" w14:paraId="63CD19D7" w14:textId="304BE2E6" w:rsidTr="008905B2">
        <w:trPr>
          <w:trHeight w:val="299"/>
        </w:trPr>
        <w:tc>
          <w:tcPr>
            <w:tcW w:w="379" w:type="dxa"/>
            <w:tcBorders>
              <w:bottom w:val="single" w:sz="4" w:space="0" w:color="auto"/>
            </w:tcBorders>
          </w:tcPr>
          <w:p w14:paraId="3BE53498" w14:textId="77777777" w:rsidR="008905B2" w:rsidRPr="005D017E" w:rsidRDefault="008905B2" w:rsidP="00FE17CB">
            <w:pPr>
              <w:jc w:val="center"/>
            </w:pPr>
          </w:p>
        </w:tc>
        <w:tc>
          <w:tcPr>
            <w:tcW w:w="4149" w:type="dxa"/>
            <w:tcBorders>
              <w:bottom w:val="single" w:sz="4" w:space="0" w:color="auto"/>
            </w:tcBorders>
          </w:tcPr>
          <w:p w14:paraId="631F8C8C" w14:textId="77777777" w:rsidR="008905B2" w:rsidRPr="005D017E" w:rsidRDefault="008905B2" w:rsidP="00FE17CB">
            <w:pPr>
              <w:jc w:val="both"/>
            </w:pPr>
            <w:r w:rsidRPr="005D017E">
              <w:t>Итого в год на одного ученика</w:t>
            </w:r>
          </w:p>
        </w:tc>
        <w:tc>
          <w:tcPr>
            <w:tcW w:w="1009" w:type="dxa"/>
            <w:tcBorders>
              <w:bottom w:val="single" w:sz="4" w:space="0" w:color="auto"/>
            </w:tcBorders>
            <w:vAlign w:val="center"/>
          </w:tcPr>
          <w:p w14:paraId="4C5FD530" w14:textId="77777777" w:rsidR="008905B2" w:rsidRPr="005D017E" w:rsidRDefault="008905B2" w:rsidP="00FE17CB">
            <w:pPr>
              <w:jc w:val="center"/>
            </w:pPr>
            <w:r w:rsidRPr="005D017E">
              <w:t>7</w:t>
            </w:r>
          </w:p>
        </w:tc>
        <w:tc>
          <w:tcPr>
            <w:tcW w:w="1404" w:type="dxa"/>
            <w:tcBorders>
              <w:bottom w:val="single" w:sz="4" w:space="0" w:color="auto"/>
            </w:tcBorders>
            <w:vAlign w:val="center"/>
          </w:tcPr>
          <w:p w14:paraId="138275B8" w14:textId="77777777" w:rsidR="008905B2" w:rsidRPr="005D017E" w:rsidRDefault="008905B2" w:rsidP="00FE17CB">
            <w:pPr>
              <w:jc w:val="center"/>
            </w:pPr>
            <w:r w:rsidRPr="005D017E">
              <w:t>11</w:t>
            </w:r>
          </w:p>
        </w:tc>
        <w:tc>
          <w:tcPr>
            <w:tcW w:w="992" w:type="dxa"/>
            <w:tcBorders>
              <w:bottom w:val="single" w:sz="4" w:space="0" w:color="auto"/>
            </w:tcBorders>
            <w:vAlign w:val="center"/>
          </w:tcPr>
          <w:p w14:paraId="0EEAE12C" w14:textId="77777777" w:rsidR="008905B2" w:rsidRPr="005D017E" w:rsidRDefault="008905B2" w:rsidP="00FE17CB">
            <w:pPr>
              <w:jc w:val="center"/>
            </w:pPr>
            <w:r w:rsidRPr="005D017E">
              <w:t>18</w:t>
            </w:r>
          </w:p>
        </w:tc>
        <w:tc>
          <w:tcPr>
            <w:tcW w:w="2280" w:type="dxa"/>
            <w:tcBorders>
              <w:bottom w:val="single" w:sz="4" w:space="0" w:color="auto"/>
            </w:tcBorders>
          </w:tcPr>
          <w:p w14:paraId="6A4C69D1" w14:textId="77777777" w:rsidR="008905B2" w:rsidRPr="005D017E" w:rsidRDefault="008905B2" w:rsidP="00FE17CB">
            <w:pPr>
              <w:jc w:val="center"/>
            </w:pPr>
          </w:p>
        </w:tc>
      </w:tr>
      <w:tr w:rsidR="008905B2" w:rsidRPr="005D017E" w14:paraId="1EE94629" w14:textId="10847615" w:rsidTr="008905B2">
        <w:trPr>
          <w:trHeight w:val="299"/>
        </w:trPr>
        <w:tc>
          <w:tcPr>
            <w:tcW w:w="7933" w:type="dxa"/>
            <w:gridSpan w:val="5"/>
            <w:tcBorders>
              <w:left w:val="nil"/>
              <w:bottom w:val="nil"/>
              <w:right w:val="nil"/>
            </w:tcBorders>
          </w:tcPr>
          <w:p w14:paraId="4E654A89" w14:textId="77777777" w:rsidR="008905B2" w:rsidRPr="005D017E" w:rsidRDefault="008905B2" w:rsidP="00FE17CB">
            <w:pPr>
              <w:jc w:val="center"/>
            </w:pPr>
          </w:p>
        </w:tc>
        <w:tc>
          <w:tcPr>
            <w:tcW w:w="2280" w:type="dxa"/>
            <w:tcBorders>
              <w:left w:val="nil"/>
              <w:bottom w:val="nil"/>
              <w:right w:val="nil"/>
            </w:tcBorders>
          </w:tcPr>
          <w:p w14:paraId="44B2C079" w14:textId="77777777" w:rsidR="008905B2" w:rsidRPr="005D017E" w:rsidRDefault="008905B2" w:rsidP="00FE17CB">
            <w:pPr>
              <w:jc w:val="center"/>
            </w:pPr>
          </w:p>
        </w:tc>
      </w:tr>
    </w:tbl>
    <w:p w14:paraId="763544F2" w14:textId="77777777" w:rsidR="00854857" w:rsidRPr="005D017E" w:rsidRDefault="00854857" w:rsidP="00854857"/>
    <w:p w14:paraId="74A2DEA3" w14:textId="77777777" w:rsidR="00854857" w:rsidRPr="005D017E" w:rsidRDefault="00854857" w:rsidP="00854857">
      <w:pPr>
        <w:jc w:val="center"/>
        <w:rPr>
          <w:i/>
          <w:u w:val="single"/>
        </w:rPr>
      </w:pPr>
    </w:p>
    <w:p w14:paraId="2744149E" w14:textId="77777777" w:rsidR="00854857" w:rsidRPr="005D017E" w:rsidRDefault="00854857" w:rsidP="00854857">
      <w:pPr>
        <w:jc w:val="center"/>
        <w:rPr>
          <w:i/>
          <w:u w:val="single"/>
        </w:rPr>
      </w:pPr>
      <w:r w:rsidRPr="005D017E">
        <w:rPr>
          <w:i/>
          <w:u w:val="single"/>
        </w:rPr>
        <w:t>Содержание:</w:t>
      </w:r>
    </w:p>
    <w:p w14:paraId="79D7BF8C" w14:textId="77777777" w:rsidR="00854857" w:rsidRPr="005D017E" w:rsidRDefault="00854857" w:rsidP="00854857">
      <w:pPr>
        <w:jc w:val="both"/>
        <w:rPr>
          <w:b/>
          <w:i/>
        </w:rPr>
      </w:pPr>
      <w:r w:rsidRPr="005D017E">
        <w:rPr>
          <w:b/>
          <w:i/>
        </w:rPr>
        <w:t xml:space="preserve">     1. </w:t>
      </w:r>
      <w:r w:rsidRPr="005D017E">
        <w:rPr>
          <w:i/>
          <w:u w:val="single"/>
        </w:rPr>
        <w:t>Вводное занятие.</w:t>
      </w:r>
    </w:p>
    <w:p w14:paraId="64DC4901" w14:textId="77777777" w:rsidR="00854857" w:rsidRPr="005D017E" w:rsidRDefault="00854857" w:rsidP="00854857">
      <w:pPr>
        <w:jc w:val="both"/>
        <w:rPr>
          <w:i/>
        </w:rPr>
      </w:pPr>
      <w:r w:rsidRPr="005D017E">
        <w:rPr>
          <w:i/>
        </w:rPr>
        <w:t xml:space="preserve">Теория: </w:t>
      </w:r>
    </w:p>
    <w:p w14:paraId="71E9A1F9" w14:textId="77777777" w:rsidR="00854857" w:rsidRPr="005D017E" w:rsidRDefault="00854857" w:rsidP="00C13276">
      <w:pPr>
        <w:numPr>
          <w:ilvl w:val="0"/>
          <w:numId w:val="150"/>
        </w:numPr>
        <w:jc w:val="both"/>
      </w:pPr>
      <w:r w:rsidRPr="005D017E">
        <w:t>правила поведения в школе;</w:t>
      </w:r>
    </w:p>
    <w:p w14:paraId="2AF7BBE7" w14:textId="77777777" w:rsidR="00854857" w:rsidRPr="005D017E" w:rsidRDefault="00854857" w:rsidP="00C13276">
      <w:pPr>
        <w:numPr>
          <w:ilvl w:val="0"/>
          <w:numId w:val="150"/>
        </w:numPr>
        <w:jc w:val="both"/>
      </w:pPr>
      <w:r w:rsidRPr="005D017E">
        <w:t>правила техники безопасности при занятии на музыкальном инструменте;</w:t>
      </w:r>
    </w:p>
    <w:p w14:paraId="7CF05CDD" w14:textId="77777777" w:rsidR="00854857" w:rsidRPr="005D017E" w:rsidRDefault="00854857" w:rsidP="00C13276">
      <w:pPr>
        <w:numPr>
          <w:ilvl w:val="0"/>
          <w:numId w:val="150"/>
        </w:numPr>
        <w:jc w:val="both"/>
      </w:pPr>
      <w:r w:rsidRPr="005D017E">
        <w:t>правила противопожарной безопасности;</w:t>
      </w:r>
    </w:p>
    <w:p w14:paraId="2C278339" w14:textId="77777777" w:rsidR="00854857" w:rsidRPr="005D017E" w:rsidRDefault="00854857" w:rsidP="00C13276">
      <w:pPr>
        <w:numPr>
          <w:ilvl w:val="0"/>
          <w:numId w:val="150"/>
        </w:numPr>
        <w:jc w:val="both"/>
      </w:pPr>
      <w:r w:rsidRPr="005D017E">
        <w:t xml:space="preserve">правила антитеррористической безопасности. </w:t>
      </w:r>
    </w:p>
    <w:p w14:paraId="02E1DBC8" w14:textId="77777777" w:rsidR="00854857" w:rsidRPr="005D017E" w:rsidRDefault="00854857" w:rsidP="00C13276">
      <w:pPr>
        <w:numPr>
          <w:ilvl w:val="0"/>
          <w:numId w:val="150"/>
        </w:numPr>
        <w:jc w:val="both"/>
      </w:pPr>
      <w:r w:rsidRPr="005D017E">
        <w:t xml:space="preserve">В начале каждой четверти проводит </w:t>
      </w:r>
      <w:proofErr w:type="gramStart"/>
      <w:r w:rsidRPr="005D017E">
        <w:t>беседу  о</w:t>
      </w:r>
      <w:proofErr w:type="gramEnd"/>
      <w:r w:rsidRPr="005D017E">
        <w:t xml:space="preserve"> правилах поведения на дорогах.</w:t>
      </w:r>
    </w:p>
    <w:p w14:paraId="2DB9325E" w14:textId="77777777" w:rsidR="00854857" w:rsidRPr="005D017E" w:rsidRDefault="00854857" w:rsidP="00854857">
      <w:pPr>
        <w:jc w:val="both"/>
        <w:rPr>
          <w:b/>
          <w:i/>
        </w:rPr>
      </w:pPr>
      <w:r w:rsidRPr="005D017E">
        <w:t xml:space="preserve">     </w:t>
      </w:r>
      <w:r w:rsidRPr="005D017E">
        <w:rPr>
          <w:b/>
          <w:i/>
        </w:rPr>
        <w:t xml:space="preserve">2. </w:t>
      </w:r>
      <w:r w:rsidRPr="005D017E">
        <w:rPr>
          <w:i/>
          <w:u w:val="single"/>
        </w:rPr>
        <w:t xml:space="preserve">Знакомство </w:t>
      </w:r>
      <w:proofErr w:type="gramStart"/>
      <w:r w:rsidRPr="005D017E">
        <w:rPr>
          <w:i/>
          <w:u w:val="single"/>
        </w:rPr>
        <w:t>с  музыкальным</w:t>
      </w:r>
      <w:proofErr w:type="gramEnd"/>
      <w:r w:rsidRPr="005D017E">
        <w:rPr>
          <w:i/>
          <w:u w:val="single"/>
        </w:rPr>
        <w:t xml:space="preserve"> инструментом.</w:t>
      </w:r>
      <w:r w:rsidRPr="005D017E">
        <w:rPr>
          <w:b/>
          <w:i/>
        </w:rPr>
        <w:t xml:space="preserve"> </w:t>
      </w:r>
    </w:p>
    <w:p w14:paraId="34CE0828" w14:textId="77777777" w:rsidR="00854857" w:rsidRPr="005D017E" w:rsidRDefault="00854857" w:rsidP="00854857">
      <w:pPr>
        <w:jc w:val="both"/>
        <w:rPr>
          <w:i/>
        </w:rPr>
      </w:pPr>
      <w:r w:rsidRPr="005D017E">
        <w:rPr>
          <w:i/>
        </w:rPr>
        <w:t>Теория:</w:t>
      </w:r>
    </w:p>
    <w:p w14:paraId="5F1BC65D" w14:textId="77777777" w:rsidR="00854857" w:rsidRPr="005D017E" w:rsidRDefault="00854857" w:rsidP="00C13276">
      <w:pPr>
        <w:numPr>
          <w:ilvl w:val="0"/>
          <w:numId w:val="151"/>
        </w:numPr>
        <w:jc w:val="both"/>
      </w:pPr>
      <w:r w:rsidRPr="005D017E">
        <w:t>история возникновения музыкального инструмента, его особенности(струнно-ударный), его устройство (механика, клавиатура, педали).</w:t>
      </w:r>
    </w:p>
    <w:p w14:paraId="4795C3D6" w14:textId="77777777" w:rsidR="00854857" w:rsidRPr="005D017E" w:rsidRDefault="00854857" w:rsidP="00854857">
      <w:pPr>
        <w:ind w:left="360"/>
        <w:jc w:val="both"/>
        <w:rPr>
          <w:b/>
          <w:i/>
        </w:rPr>
      </w:pPr>
      <w:r w:rsidRPr="005D017E">
        <w:rPr>
          <w:b/>
          <w:i/>
        </w:rPr>
        <w:lastRenderedPageBreak/>
        <w:t xml:space="preserve">3. </w:t>
      </w:r>
      <w:r w:rsidRPr="005D017E">
        <w:rPr>
          <w:i/>
          <w:u w:val="single"/>
        </w:rPr>
        <w:t>Посадка. Постановка рук.</w:t>
      </w:r>
    </w:p>
    <w:p w14:paraId="5786D1B7" w14:textId="77777777" w:rsidR="00854857" w:rsidRPr="005D017E" w:rsidRDefault="00854857" w:rsidP="00854857">
      <w:pPr>
        <w:jc w:val="both"/>
      </w:pPr>
      <w:r w:rsidRPr="005D017E">
        <w:rPr>
          <w:i/>
        </w:rPr>
        <w:t>Теория:</w:t>
      </w:r>
      <w:r w:rsidRPr="005D017E">
        <w:t xml:space="preserve"> </w:t>
      </w:r>
    </w:p>
    <w:p w14:paraId="6A2845AD" w14:textId="77777777" w:rsidR="00854857" w:rsidRPr="005D017E" w:rsidRDefault="00854857" w:rsidP="00C13276">
      <w:pPr>
        <w:numPr>
          <w:ilvl w:val="0"/>
          <w:numId w:val="151"/>
        </w:numPr>
        <w:jc w:val="both"/>
      </w:pPr>
      <w:r w:rsidRPr="005D017E">
        <w:t xml:space="preserve">обучение правильной посадки за инструментом (положение ног, корпуса, плечевого пояса, головы), </w:t>
      </w:r>
      <w:proofErr w:type="gramStart"/>
      <w:r w:rsidRPr="005D017E">
        <w:t>правильное  положение</w:t>
      </w:r>
      <w:proofErr w:type="gramEnd"/>
      <w:r w:rsidRPr="005D017E">
        <w:t xml:space="preserve"> рук при игре на инструменте.</w:t>
      </w:r>
    </w:p>
    <w:p w14:paraId="2605E2C7" w14:textId="77777777" w:rsidR="00854857" w:rsidRPr="005D017E" w:rsidRDefault="00854857" w:rsidP="00854857">
      <w:pPr>
        <w:jc w:val="both"/>
      </w:pPr>
      <w:r w:rsidRPr="005D017E">
        <w:rPr>
          <w:i/>
        </w:rPr>
        <w:t>Практика:</w:t>
      </w:r>
      <w:r w:rsidRPr="005D017E">
        <w:t xml:space="preserve"> </w:t>
      </w:r>
    </w:p>
    <w:p w14:paraId="4AD9B978" w14:textId="77777777" w:rsidR="00854857" w:rsidRPr="005D017E" w:rsidRDefault="00854857" w:rsidP="00C13276">
      <w:pPr>
        <w:numPr>
          <w:ilvl w:val="0"/>
          <w:numId w:val="151"/>
        </w:numPr>
        <w:jc w:val="both"/>
      </w:pPr>
      <w:r w:rsidRPr="005D017E">
        <w:t xml:space="preserve">на протяжении первого года акцентируется внимание учащихся на положении ног (опора на ступни с использованием подставки), спины (прямая, небольшой </w:t>
      </w:r>
      <w:proofErr w:type="gramStart"/>
      <w:r w:rsidRPr="005D017E">
        <w:t>наклон  вперед</w:t>
      </w:r>
      <w:proofErr w:type="gramEnd"/>
      <w:r w:rsidRPr="005D017E">
        <w:t xml:space="preserve"> всего корпуса), плеч (развернуты), положении и форме рук.</w:t>
      </w:r>
    </w:p>
    <w:p w14:paraId="1DAD0DE2" w14:textId="77777777" w:rsidR="00854857" w:rsidRPr="005D017E" w:rsidRDefault="00854857" w:rsidP="00854857">
      <w:pPr>
        <w:jc w:val="both"/>
        <w:rPr>
          <w:b/>
          <w:i/>
        </w:rPr>
      </w:pPr>
      <w:r w:rsidRPr="005D017E">
        <w:rPr>
          <w:i/>
        </w:rPr>
        <w:t>4</w:t>
      </w:r>
      <w:r w:rsidRPr="005D017E">
        <w:rPr>
          <w:i/>
          <w:u w:val="single"/>
        </w:rPr>
        <w:t>. Изучение нотной грамоты</w:t>
      </w:r>
    </w:p>
    <w:p w14:paraId="12FA500D" w14:textId="77777777" w:rsidR="00854857" w:rsidRPr="005D017E" w:rsidRDefault="00854857" w:rsidP="00854857">
      <w:pPr>
        <w:jc w:val="both"/>
        <w:rPr>
          <w:i/>
        </w:rPr>
      </w:pPr>
      <w:r w:rsidRPr="005D017E">
        <w:rPr>
          <w:i/>
        </w:rPr>
        <w:t>Теория:</w:t>
      </w:r>
    </w:p>
    <w:p w14:paraId="27DDB800" w14:textId="77777777" w:rsidR="00854857" w:rsidRPr="005D017E" w:rsidRDefault="00854857" w:rsidP="00C13276">
      <w:pPr>
        <w:numPr>
          <w:ilvl w:val="0"/>
          <w:numId w:val="151"/>
        </w:numPr>
        <w:jc w:val="both"/>
      </w:pPr>
      <w:r w:rsidRPr="005D017E">
        <w:t>объяснение правописания нотного стана, ключей (скрипичный и басовый), нот, знаков альтерации, метроритма (</w:t>
      </w:r>
      <w:proofErr w:type="gramStart"/>
      <w:r w:rsidRPr="005D017E">
        <w:t>длительностей  нот</w:t>
      </w:r>
      <w:proofErr w:type="gramEnd"/>
      <w:r w:rsidRPr="005D017E">
        <w:t xml:space="preserve"> и пауз, музыкальные размеры, правила группировки длительностей), строения звукоряда, понятие и название регистров, октав, обозначение и исполнение фортепианных штрихов-способов звукоизвлечения (легато, стаккато, нон легато).</w:t>
      </w:r>
    </w:p>
    <w:p w14:paraId="7FE89117" w14:textId="77777777" w:rsidR="00854857" w:rsidRPr="005D017E" w:rsidRDefault="00854857" w:rsidP="00854857">
      <w:pPr>
        <w:jc w:val="both"/>
      </w:pPr>
      <w:r w:rsidRPr="005D017E">
        <w:rPr>
          <w:i/>
        </w:rPr>
        <w:t>Практика:</w:t>
      </w:r>
      <w:r w:rsidRPr="005D017E">
        <w:t xml:space="preserve"> </w:t>
      </w:r>
    </w:p>
    <w:p w14:paraId="18132F4C" w14:textId="77777777" w:rsidR="00854857" w:rsidRPr="005D017E" w:rsidRDefault="00854857" w:rsidP="00C13276">
      <w:pPr>
        <w:numPr>
          <w:ilvl w:val="0"/>
          <w:numId w:val="151"/>
        </w:numPr>
        <w:jc w:val="both"/>
      </w:pPr>
      <w:r w:rsidRPr="005D017E">
        <w:t>выполнение письменных упражнений на усвоение нотной грамоты, устных - на чтение нотных текстов, ритмических - на развитие чувства ритма;</w:t>
      </w:r>
    </w:p>
    <w:p w14:paraId="330A278A" w14:textId="77777777" w:rsidR="00854857" w:rsidRPr="005D017E" w:rsidRDefault="00854857" w:rsidP="00C13276">
      <w:pPr>
        <w:numPr>
          <w:ilvl w:val="0"/>
          <w:numId w:val="151"/>
        </w:numPr>
        <w:jc w:val="both"/>
      </w:pPr>
      <w:r w:rsidRPr="005D017E">
        <w:t>разучивание простейших гамм.</w:t>
      </w:r>
    </w:p>
    <w:p w14:paraId="279BA410" w14:textId="77777777" w:rsidR="00854857" w:rsidRPr="005D017E" w:rsidRDefault="00854857" w:rsidP="00854857">
      <w:pPr>
        <w:ind w:left="360"/>
        <w:jc w:val="both"/>
        <w:rPr>
          <w:b/>
          <w:i/>
        </w:rPr>
      </w:pPr>
      <w:r w:rsidRPr="005D017E">
        <w:rPr>
          <w:i/>
        </w:rPr>
        <w:t>5</w:t>
      </w:r>
      <w:r w:rsidRPr="005D017E">
        <w:rPr>
          <w:b/>
          <w:i/>
        </w:rPr>
        <w:t xml:space="preserve">.  </w:t>
      </w:r>
      <w:r w:rsidRPr="005D017E">
        <w:rPr>
          <w:i/>
          <w:u w:val="single"/>
        </w:rPr>
        <w:t xml:space="preserve">Разучивание музыкальных пьес. </w:t>
      </w:r>
      <w:proofErr w:type="gramStart"/>
      <w:r w:rsidRPr="005D017E">
        <w:rPr>
          <w:i/>
          <w:u w:val="single"/>
        </w:rPr>
        <w:t>Изучение  динамических</w:t>
      </w:r>
      <w:proofErr w:type="gramEnd"/>
      <w:r w:rsidRPr="005D017E">
        <w:rPr>
          <w:i/>
          <w:u w:val="single"/>
        </w:rPr>
        <w:t xml:space="preserve"> оттенков.</w:t>
      </w:r>
    </w:p>
    <w:p w14:paraId="18F1C5DE" w14:textId="77777777" w:rsidR="00854857" w:rsidRPr="005D017E" w:rsidRDefault="00854857" w:rsidP="00854857">
      <w:pPr>
        <w:jc w:val="both"/>
        <w:rPr>
          <w:i/>
        </w:rPr>
      </w:pPr>
      <w:r w:rsidRPr="005D017E">
        <w:rPr>
          <w:i/>
        </w:rPr>
        <w:t>Теория:</w:t>
      </w:r>
    </w:p>
    <w:p w14:paraId="0E409724" w14:textId="77777777" w:rsidR="00854857" w:rsidRPr="005D017E" w:rsidRDefault="00854857" w:rsidP="00C13276">
      <w:pPr>
        <w:numPr>
          <w:ilvl w:val="0"/>
          <w:numId w:val="152"/>
        </w:numPr>
        <w:jc w:val="both"/>
      </w:pPr>
      <w:r w:rsidRPr="005D017E">
        <w:t>разбор совместно с учеником разучиваемых пьес, демонстрация их с объяснением пианистических приемов;</w:t>
      </w:r>
    </w:p>
    <w:p w14:paraId="5EF2EA1D" w14:textId="77777777" w:rsidR="00854857" w:rsidRPr="005D017E" w:rsidRDefault="00854857" w:rsidP="00C13276">
      <w:pPr>
        <w:numPr>
          <w:ilvl w:val="0"/>
          <w:numId w:val="152"/>
        </w:numPr>
        <w:jc w:val="both"/>
      </w:pPr>
      <w:r w:rsidRPr="005D017E">
        <w:t>объяснение написания, значения и исполнения динамических оттенков (</w:t>
      </w:r>
      <w:proofErr w:type="gramStart"/>
      <w:r w:rsidRPr="005D017E">
        <w:rPr>
          <w:lang w:val="en-US"/>
        </w:rPr>
        <w:t>f</w:t>
      </w:r>
      <w:r w:rsidRPr="005D017E">
        <w:t>,</w:t>
      </w:r>
      <w:r w:rsidRPr="005D017E">
        <w:rPr>
          <w:lang w:val="en-US"/>
        </w:rPr>
        <w:t>p</w:t>
      </w:r>
      <w:proofErr w:type="gramEnd"/>
      <w:r w:rsidRPr="005D017E">
        <w:t>,</w:t>
      </w:r>
      <w:r w:rsidRPr="005D017E">
        <w:rPr>
          <w:lang w:val="en-US"/>
        </w:rPr>
        <w:t>mf</w:t>
      </w:r>
      <w:r w:rsidRPr="005D017E">
        <w:t>,</w:t>
      </w:r>
      <w:r w:rsidRPr="005D017E">
        <w:rPr>
          <w:lang w:val="en-US"/>
        </w:rPr>
        <w:t>mp</w:t>
      </w:r>
      <w:r w:rsidRPr="005D017E">
        <w:t>, &lt;&gt;)</w:t>
      </w:r>
    </w:p>
    <w:p w14:paraId="280C308E" w14:textId="77777777" w:rsidR="00854857" w:rsidRPr="005D017E" w:rsidRDefault="00854857" w:rsidP="00854857">
      <w:pPr>
        <w:jc w:val="both"/>
        <w:rPr>
          <w:i/>
        </w:rPr>
      </w:pPr>
      <w:r w:rsidRPr="005D017E">
        <w:rPr>
          <w:i/>
        </w:rPr>
        <w:t>Практика:</w:t>
      </w:r>
    </w:p>
    <w:p w14:paraId="76AF7F24" w14:textId="77777777" w:rsidR="00854857" w:rsidRPr="005D017E" w:rsidRDefault="00854857" w:rsidP="00C13276">
      <w:pPr>
        <w:numPr>
          <w:ilvl w:val="0"/>
          <w:numId w:val="153"/>
        </w:numPr>
        <w:jc w:val="both"/>
      </w:pPr>
      <w:proofErr w:type="gramStart"/>
      <w:r w:rsidRPr="005D017E">
        <w:t>чтение  нотного</w:t>
      </w:r>
      <w:proofErr w:type="gramEnd"/>
      <w:r w:rsidRPr="005D017E">
        <w:t xml:space="preserve"> текста, прохлопывание ритма, воспроизведение нотного текста на инструменте (чтение с листа), разучивание текста на уроке и дома с использованием динамических оттенков.</w:t>
      </w:r>
      <w:r w:rsidRPr="005D017E">
        <w:rPr>
          <w:b/>
          <w:i/>
        </w:rPr>
        <w:t xml:space="preserve">      </w:t>
      </w:r>
    </w:p>
    <w:p w14:paraId="45AD73D3" w14:textId="77777777" w:rsidR="00854857" w:rsidRPr="005D017E" w:rsidRDefault="00854857" w:rsidP="00854857">
      <w:pPr>
        <w:jc w:val="both"/>
        <w:rPr>
          <w:i/>
        </w:rPr>
      </w:pPr>
      <w:r w:rsidRPr="005D017E">
        <w:t xml:space="preserve">       </w:t>
      </w:r>
      <w:r w:rsidRPr="005D017E">
        <w:rPr>
          <w:i/>
        </w:rPr>
        <w:t>6.</w:t>
      </w:r>
      <w:r w:rsidRPr="005D017E">
        <w:t xml:space="preserve"> </w:t>
      </w:r>
      <w:r w:rsidRPr="005D017E">
        <w:rPr>
          <w:i/>
          <w:u w:val="single"/>
        </w:rPr>
        <w:t>Зачёт</w:t>
      </w:r>
    </w:p>
    <w:p w14:paraId="2A414749" w14:textId="77777777" w:rsidR="00854857" w:rsidRPr="005D017E" w:rsidRDefault="00854857" w:rsidP="00854857">
      <w:pPr>
        <w:jc w:val="both"/>
        <w:rPr>
          <w:i/>
        </w:rPr>
      </w:pPr>
      <w:r w:rsidRPr="005D017E">
        <w:rPr>
          <w:i/>
        </w:rPr>
        <w:t xml:space="preserve"> </w:t>
      </w:r>
      <w:r w:rsidRPr="005D017E">
        <w:rPr>
          <w:lang w:val="en-US"/>
        </w:rPr>
        <w:t>I</w:t>
      </w:r>
      <w:r w:rsidRPr="005D017E">
        <w:t>-е полугодие -   академический зачёт.</w:t>
      </w:r>
    </w:p>
    <w:p w14:paraId="255888FF" w14:textId="77777777" w:rsidR="00854857" w:rsidRPr="005D017E" w:rsidRDefault="00854857" w:rsidP="00854857">
      <w:pPr>
        <w:jc w:val="both"/>
        <w:rPr>
          <w:i/>
        </w:rPr>
      </w:pPr>
      <w:r w:rsidRPr="005D017E">
        <w:rPr>
          <w:i/>
        </w:rPr>
        <w:t xml:space="preserve">   </w:t>
      </w:r>
    </w:p>
    <w:p w14:paraId="508C716F" w14:textId="77777777" w:rsidR="00854857" w:rsidRPr="005D017E" w:rsidRDefault="00854857" w:rsidP="00854857">
      <w:pPr>
        <w:jc w:val="both"/>
        <w:rPr>
          <w:b/>
        </w:rPr>
      </w:pPr>
      <w:r w:rsidRPr="005D017E">
        <w:rPr>
          <w:i/>
        </w:rPr>
        <w:t xml:space="preserve">      7</w:t>
      </w:r>
      <w:r w:rsidRPr="005D017E">
        <w:rPr>
          <w:b/>
          <w:i/>
        </w:rPr>
        <w:t xml:space="preserve">. </w:t>
      </w:r>
      <w:r w:rsidRPr="005D017E">
        <w:rPr>
          <w:i/>
          <w:u w:val="single"/>
        </w:rPr>
        <w:t>Экзамены</w:t>
      </w:r>
      <w:r w:rsidRPr="005D017E">
        <w:rPr>
          <w:u w:val="single"/>
        </w:rPr>
        <w:t>.</w:t>
      </w:r>
    </w:p>
    <w:p w14:paraId="36E87E26" w14:textId="77777777" w:rsidR="00854857" w:rsidRPr="005D017E" w:rsidRDefault="00854857" w:rsidP="00854857">
      <w:pPr>
        <w:jc w:val="both"/>
      </w:pPr>
      <w:r w:rsidRPr="005D017E">
        <w:rPr>
          <w:lang w:val="en-US"/>
        </w:rPr>
        <w:t>II</w:t>
      </w:r>
      <w:r w:rsidRPr="005D017E">
        <w:t>-е полугодие -  1 экзамен (переводной).</w:t>
      </w:r>
    </w:p>
    <w:p w14:paraId="103C54F2" w14:textId="1D1687C5" w:rsidR="00854857" w:rsidRPr="005D017E" w:rsidRDefault="00854857" w:rsidP="00854857">
      <w:pPr>
        <w:jc w:val="center"/>
        <w:rPr>
          <w:u w:val="single"/>
        </w:rPr>
      </w:pPr>
      <w:r w:rsidRPr="005D017E">
        <w:rPr>
          <w:u w:val="single"/>
        </w:rPr>
        <w:t xml:space="preserve">Прогнозируемые результаты после </w:t>
      </w:r>
      <w:r>
        <w:rPr>
          <w:u w:val="single"/>
        </w:rPr>
        <w:t>2-</w:t>
      </w:r>
      <w:r w:rsidRPr="005D017E">
        <w:rPr>
          <w:u w:val="single"/>
        </w:rPr>
        <w:t>го года обучения:</w:t>
      </w:r>
    </w:p>
    <w:p w14:paraId="759372EC" w14:textId="77777777" w:rsidR="00854857" w:rsidRPr="005D017E" w:rsidRDefault="00854857" w:rsidP="00854857">
      <w:pPr>
        <w:jc w:val="both"/>
        <w:rPr>
          <w:i/>
          <w:u w:val="single"/>
        </w:rPr>
      </w:pPr>
      <w:r w:rsidRPr="005D017E">
        <w:rPr>
          <w:b/>
        </w:rPr>
        <w:t xml:space="preserve">     </w:t>
      </w:r>
      <w:proofErr w:type="gramStart"/>
      <w:r w:rsidRPr="005D017E">
        <w:rPr>
          <w:i/>
          <w:u w:val="single"/>
        </w:rPr>
        <w:t>Учащиеся  должны</w:t>
      </w:r>
      <w:proofErr w:type="gramEnd"/>
      <w:r w:rsidRPr="005D017E">
        <w:rPr>
          <w:i/>
          <w:u w:val="single"/>
        </w:rPr>
        <w:t xml:space="preserve"> знать:</w:t>
      </w:r>
    </w:p>
    <w:p w14:paraId="34ACAB9D" w14:textId="77777777" w:rsidR="00854857" w:rsidRPr="005D017E" w:rsidRDefault="00854857" w:rsidP="00C13276">
      <w:pPr>
        <w:numPr>
          <w:ilvl w:val="0"/>
          <w:numId w:val="154"/>
        </w:numPr>
        <w:jc w:val="both"/>
      </w:pPr>
      <w:r w:rsidRPr="005D017E">
        <w:t>Нотную грамоту, основные приемы звукоизвлечения (</w:t>
      </w:r>
      <w:r w:rsidRPr="005D017E">
        <w:rPr>
          <w:lang w:val="en-US"/>
        </w:rPr>
        <w:t>legato</w:t>
      </w:r>
      <w:r w:rsidRPr="005D017E">
        <w:t xml:space="preserve">, </w:t>
      </w:r>
      <w:r w:rsidRPr="005D017E">
        <w:rPr>
          <w:lang w:val="en-US"/>
        </w:rPr>
        <w:t>non</w:t>
      </w:r>
      <w:r w:rsidRPr="005D017E">
        <w:t xml:space="preserve"> </w:t>
      </w:r>
      <w:r w:rsidRPr="005D017E">
        <w:rPr>
          <w:lang w:val="en-US"/>
        </w:rPr>
        <w:t>legato</w:t>
      </w:r>
      <w:r w:rsidRPr="005D017E">
        <w:t xml:space="preserve">, </w:t>
      </w:r>
      <w:r w:rsidRPr="005D017E">
        <w:rPr>
          <w:lang w:val="en-US"/>
        </w:rPr>
        <w:t>staccato</w:t>
      </w:r>
      <w:r w:rsidRPr="005D017E">
        <w:t>), название основных динамических оттенков.</w:t>
      </w:r>
    </w:p>
    <w:p w14:paraId="5F4084D1" w14:textId="77777777" w:rsidR="00854857" w:rsidRPr="005D017E" w:rsidRDefault="00854857" w:rsidP="00854857">
      <w:pPr>
        <w:jc w:val="both"/>
        <w:rPr>
          <w:i/>
          <w:u w:val="single"/>
        </w:rPr>
      </w:pPr>
      <w:r w:rsidRPr="005D017E">
        <w:t xml:space="preserve">     </w:t>
      </w:r>
      <w:proofErr w:type="gramStart"/>
      <w:r w:rsidRPr="005D017E">
        <w:rPr>
          <w:i/>
          <w:u w:val="single"/>
        </w:rPr>
        <w:t>Учащиеся  должны</w:t>
      </w:r>
      <w:proofErr w:type="gramEnd"/>
      <w:r w:rsidRPr="005D017E">
        <w:rPr>
          <w:i/>
          <w:u w:val="single"/>
        </w:rPr>
        <w:t xml:space="preserve"> уметь:</w:t>
      </w:r>
    </w:p>
    <w:p w14:paraId="49343D83" w14:textId="77777777" w:rsidR="00854857" w:rsidRPr="005D017E" w:rsidRDefault="00854857" w:rsidP="00C13276">
      <w:pPr>
        <w:numPr>
          <w:ilvl w:val="0"/>
          <w:numId w:val="149"/>
        </w:numPr>
        <w:jc w:val="both"/>
      </w:pPr>
      <w:r w:rsidRPr="005D017E">
        <w:t xml:space="preserve">исполнять небольшие произведения двумя </w:t>
      </w:r>
      <w:proofErr w:type="gramStart"/>
      <w:r w:rsidRPr="005D017E">
        <w:t>руками  с</w:t>
      </w:r>
      <w:proofErr w:type="gramEnd"/>
      <w:r w:rsidRPr="005D017E">
        <w:t xml:space="preserve"> использованием различных видов звукоизвлечения и динамических оттенков;</w:t>
      </w:r>
    </w:p>
    <w:p w14:paraId="7428A088" w14:textId="77777777" w:rsidR="00854857" w:rsidRPr="005D017E" w:rsidRDefault="00854857" w:rsidP="00C13276">
      <w:pPr>
        <w:numPr>
          <w:ilvl w:val="0"/>
          <w:numId w:val="149"/>
        </w:numPr>
        <w:jc w:val="both"/>
      </w:pPr>
      <w:r w:rsidRPr="005D017E">
        <w:lastRenderedPageBreak/>
        <w:t>изучить 15 различных произведений: народные песни, пьесы песенного и танцевального характера, пьесы с элементами полифонии, этюды</w:t>
      </w:r>
    </w:p>
    <w:p w14:paraId="17BBB7EC" w14:textId="77777777" w:rsidR="00854857" w:rsidRPr="00E307A2" w:rsidRDefault="00854857" w:rsidP="00854857">
      <w:pPr>
        <w:jc w:val="both"/>
        <w:rPr>
          <w:szCs w:val="28"/>
        </w:rPr>
      </w:pPr>
    </w:p>
    <w:p w14:paraId="57178F40" w14:textId="77777777" w:rsidR="009033B6" w:rsidRPr="00E307A2" w:rsidRDefault="009033B6" w:rsidP="009033B6">
      <w:pPr>
        <w:pStyle w:val="a5"/>
        <w:rPr>
          <w:szCs w:val="28"/>
        </w:rPr>
      </w:pPr>
      <w:r w:rsidRPr="00E307A2">
        <w:rPr>
          <w:szCs w:val="28"/>
        </w:rPr>
        <w:t xml:space="preserve"> </w:t>
      </w:r>
    </w:p>
    <w:p w14:paraId="00DA13A4" w14:textId="77777777" w:rsidR="00D8053F" w:rsidRDefault="00093BCB" w:rsidP="00093BCB">
      <w:pPr>
        <w:jc w:val="center"/>
        <w:rPr>
          <w:u w:val="single"/>
        </w:rPr>
      </w:pPr>
      <w:r w:rsidRPr="005D017E">
        <w:rPr>
          <w:u w:val="single"/>
        </w:rPr>
        <w:t>Учебн</w:t>
      </w:r>
      <w:r w:rsidR="00D8053F">
        <w:rPr>
          <w:u w:val="single"/>
        </w:rPr>
        <w:t>ый план   3-</w:t>
      </w:r>
      <w:r w:rsidRPr="005D017E">
        <w:rPr>
          <w:u w:val="single"/>
        </w:rPr>
        <w:t xml:space="preserve">го года обучения по предмету </w:t>
      </w:r>
    </w:p>
    <w:p w14:paraId="43447BF8" w14:textId="480EF501" w:rsidR="00093BCB" w:rsidRPr="005D017E" w:rsidRDefault="00093BCB" w:rsidP="00093BCB">
      <w:pPr>
        <w:jc w:val="center"/>
        <w:rPr>
          <w:u w:val="single"/>
        </w:rPr>
      </w:pPr>
      <w:r w:rsidRPr="005D017E">
        <w:rPr>
          <w:u w:val="single"/>
        </w:rPr>
        <w:t>«Инструментальное исполнительство»</w:t>
      </w:r>
    </w:p>
    <w:p w14:paraId="3554AD3D" w14:textId="77777777" w:rsidR="00093BCB" w:rsidRPr="005D017E" w:rsidRDefault="00093BCB" w:rsidP="00093BCB">
      <w:pPr>
        <w:jc w:val="center"/>
        <w:rPr>
          <w:i/>
          <w:u w:val="single"/>
        </w:rPr>
      </w:pPr>
    </w:p>
    <w:p w14:paraId="0C86D654" w14:textId="77777777" w:rsidR="00093BCB" w:rsidRPr="005D017E" w:rsidRDefault="00093BCB" w:rsidP="00093BCB">
      <w:pPr>
        <w:jc w:val="both"/>
      </w:pPr>
      <w:r w:rsidRPr="005D017E">
        <w:rPr>
          <w:u w:val="single"/>
        </w:rPr>
        <w:t xml:space="preserve"> </w:t>
      </w:r>
    </w:p>
    <w:tbl>
      <w:tblPr>
        <w:tblW w:w="982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4047"/>
        <w:gridCol w:w="1103"/>
        <w:gridCol w:w="992"/>
        <w:gridCol w:w="851"/>
        <w:gridCol w:w="2344"/>
      </w:tblGrid>
      <w:tr w:rsidR="00D8053F" w:rsidRPr="005D017E" w14:paraId="3F434361" w14:textId="3FC2D667" w:rsidTr="00D84DAD">
        <w:trPr>
          <w:trHeight w:val="321"/>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D90DD6" w14:textId="77777777" w:rsidR="00D8053F" w:rsidRPr="005D017E" w:rsidRDefault="00D8053F" w:rsidP="00911F97">
            <w:pPr>
              <w:jc w:val="center"/>
            </w:pPr>
            <w:r w:rsidRPr="005D017E">
              <w:t>№ п/п</w:t>
            </w:r>
          </w:p>
        </w:tc>
        <w:tc>
          <w:tcPr>
            <w:tcW w:w="40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F4A2DC" w14:textId="77777777" w:rsidR="00D8053F" w:rsidRPr="005D017E" w:rsidRDefault="00D8053F" w:rsidP="00911F97">
            <w:pPr>
              <w:jc w:val="center"/>
            </w:pPr>
            <w:r w:rsidRPr="005D017E">
              <w:t>Тема</w:t>
            </w:r>
          </w:p>
        </w:tc>
        <w:tc>
          <w:tcPr>
            <w:tcW w:w="29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189CC7" w14:textId="77777777" w:rsidR="00D8053F" w:rsidRPr="005D017E" w:rsidRDefault="00D8053F" w:rsidP="00911F97">
            <w:pPr>
              <w:jc w:val="center"/>
            </w:pPr>
            <w:r w:rsidRPr="005D017E">
              <w:t>Количество часов</w:t>
            </w:r>
          </w:p>
        </w:tc>
        <w:tc>
          <w:tcPr>
            <w:tcW w:w="2344" w:type="dxa"/>
            <w:vMerge w:val="restart"/>
            <w:tcBorders>
              <w:top w:val="single" w:sz="4" w:space="0" w:color="auto"/>
              <w:left w:val="single" w:sz="4" w:space="0" w:color="auto"/>
              <w:right w:val="single" w:sz="4" w:space="0" w:color="auto"/>
            </w:tcBorders>
          </w:tcPr>
          <w:p w14:paraId="30A7FB58" w14:textId="469EAC3F" w:rsidR="00D8053F" w:rsidRPr="005D017E" w:rsidRDefault="00D8053F" w:rsidP="00911F97">
            <w:pPr>
              <w:jc w:val="center"/>
            </w:pPr>
            <w:r>
              <w:t>Форма контроля</w:t>
            </w:r>
          </w:p>
        </w:tc>
      </w:tr>
      <w:tr w:rsidR="00D8053F" w:rsidRPr="005D017E" w14:paraId="453858DB" w14:textId="37623536" w:rsidTr="00D84DAD">
        <w:trPr>
          <w:trHeight w:val="67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7CA5DA" w14:textId="77777777" w:rsidR="00D8053F" w:rsidRPr="005D017E" w:rsidRDefault="00D8053F" w:rsidP="00911F97"/>
        </w:tc>
        <w:tc>
          <w:tcPr>
            <w:tcW w:w="40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F345DB" w14:textId="77777777" w:rsidR="00D8053F" w:rsidRPr="005D017E" w:rsidRDefault="00D8053F" w:rsidP="00911F97"/>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59CBBC19" w14:textId="77777777" w:rsidR="00D8053F" w:rsidRPr="005D017E" w:rsidRDefault="00D8053F" w:rsidP="00911F97">
            <w:pPr>
              <w:jc w:val="center"/>
            </w:pPr>
            <w:r w:rsidRPr="005D017E">
              <w:t>теория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BE73E" w14:textId="77777777" w:rsidR="00D8053F" w:rsidRPr="005D017E" w:rsidRDefault="00D8053F" w:rsidP="00911F97">
            <w:pPr>
              <w:jc w:val="center"/>
            </w:pPr>
            <w:r w:rsidRPr="005D017E">
              <w:t>практика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E31F66" w14:textId="77777777" w:rsidR="00D8053F" w:rsidRPr="005D017E" w:rsidRDefault="00D8053F" w:rsidP="00911F97">
            <w:pPr>
              <w:jc w:val="center"/>
            </w:pPr>
            <w:r w:rsidRPr="005D017E">
              <w:t>всего</w:t>
            </w:r>
          </w:p>
        </w:tc>
        <w:tc>
          <w:tcPr>
            <w:tcW w:w="2344" w:type="dxa"/>
            <w:vMerge/>
            <w:tcBorders>
              <w:left w:val="single" w:sz="4" w:space="0" w:color="auto"/>
              <w:bottom w:val="single" w:sz="4" w:space="0" w:color="auto"/>
              <w:right w:val="single" w:sz="4" w:space="0" w:color="auto"/>
            </w:tcBorders>
          </w:tcPr>
          <w:p w14:paraId="4DA03514" w14:textId="77777777" w:rsidR="00D8053F" w:rsidRPr="005D017E" w:rsidRDefault="00D8053F" w:rsidP="00911F97">
            <w:pPr>
              <w:jc w:val="center"/>
            </w:pPr>
          </w:p>
        </w:tc>
      </w:tr>
      <w:tr w:rsidR="00D8053F" w:rsidRPr="005D017E" w14:paraId="04FD70BD" w14:textId="16211FA7" w:rsidTr="00D8053F">
        <w:trPr>
          <w:trHeight w:val="143"/>
        </w:trPr>
        <w:tc>
          <w:tcPr>
            <w:tcW w:w="484" w:type="dxa"/>
            <w:tcBorders>
              <w:top w:val="single" w:sz="4" w:space="0" w:color="auto"/>
              <w:left w:val="single" w:sz="4" w:space="0" w:color="auto"/>
              <w:bottom w:val="single" w:sz="4" w:space="0" w:color="auto"/>
              <w:right w:val="single" w:sz="4" w:space="0" w:color="auto"/>
            </w:tcBorders>
            <w:shd w:val="clear" w:color="auto" w:fill="auto"/>
          </w:tcPr>
          <w:p w14:paraId="1DB5AA5E" w14:textId="77777777" w:rsidR="00D8053F" w:rsidRPr="005D017E" w:rsidRDefault="00D8053F" w:rsidP="00911F97">
            <w:pPr>
              <w:jc w:val="center"/>
            </w:pPr>
            <w:r w:rsidRPr="005D017E">
              <w:t>1</w:t>
            </w:r>
          </w:p>
        </w:tc>
        <w:tc>
          <w:tcPr>
            <w:tcW w:w="4047" w:type="dxa"/>
            <w:tcBorders>
              <w:top w:val="single" w:sz="4" w:space="0" w:color="auto"/>
              <w:left w:val="single" w:sz="4" w:space="0" w:color="auto"/>
              <w:right w:val="single" w:sz="4" w:space="0" w:color="auto"/>
            </w:tcBorders>
            <w:shd w:val="clear" w:color="auto" w:fill="auto"/>
          </w:tcPr>
          <w:p w14:paraId="5D55A5B3" w14:textId="77777777" w:rsidR="00D8053F" w:rsidRPr="005D017E" w:rsidRDefault="00D8053F" w:rsidP="00911F97">
            <w:pPr>
              <w:jc w:val="both"/>
            </w:pPr>
            <w:r w:rsidRPr="005D017E">
              <w:t>Вводное занятие</w:t>
            </w:r>
          </w:p>
        </w:tc>
        <w:tc>
          <w:tcPr>
            <w:tcW w:w="1103" w:type="dxa"/>
            <w:tcBorders>
              <w:top w:val="single" w:sz="4" w:space="0" w:color="auto"/>
              <w:left w:val="single" w:sz="4" w:space="0" w:color="auto"/>
              <w:right w:val="single" w:sz="4" w:space="0" w:color="auto"/>
            </w:tcBorders>
            <w:shd w:val="clear" w:color="auto" w:fill="auto"/>
            <w:vAlign w:val="center"/>
          </w:tcPr>
          <w:p w14:paraId="39C29DCB" w14:textId="77777777" w:rsidR="00D8053F" w:rsidRPr="005D017E" w:rsidRDefault="00D8053F" w:rsidP="00911F97">
            <w:pPr>
              <w:jc w:val="center"/>
            </w:pPr>
            <w:r w:rsidRPr="005D017E">
              <w:t>1</w:t>
            </w:r>
          </w:p>
        </w:tc>
        <w:tc>
          <w:tcPr>
            <w:tcW w:w="992" w:type="dxa"/>
            <w:tcBorders>
              <w:top w:val="single" w:sz="4" w:space="0" w:color="auto"/>
              <w:left w:val="single" w:sz="4" w:space="0" w:color="auto"/>
              <w:right w:val="single" w:sz="4" w:space="0" w:color="auto"/>
            </w:tcBorders>
            <w:shd w:val="clear" w:color="auto" w:fill="auto"/>
            <w:vAlign w:val="center"/>
          </w:tcPr>
          <w:p w14:paraId="7A2C3F72" w14:textId="77777777" w:rsidR="00D8053F" w:rsidRPr="005D017E" w:rsidRDefault="00D8053F" w:rsidP="00911F97">
            <w:pPr>
              <w:jc w:val="center"/>
            </w:pPr>
            <w:r w:rsidRPr="005D017E">
              <w:t>-</w:t>
            </w:r>
          </w:p>
        </w:tc>
        <w:tc>
          <w:tcPr>
            <w:tcW w:w="851" w:type="dxa"/>
            <w:tcBorders>
              <w:top w:val="single" w:sz="4" w:space="0" w:color="auto"/>
              <w:left w:val="single" w:sz="4" w:space="0" w:color="auto"/>
              <w:right w:val="single" w:sz="4" w:space="0" w:color="auto"/>
            </w:tcBorders>
            <w:shd w:val="clear" w:color="auto" w:fill="auto"/>
            <w:vAlign w:val="center"/>
          </w:tcPr>
          <w:p w14:paraId="0E8AFC4B" w14:textId="77777777" w:rsidR="00D8053F" w:rsidRPr="005D017E" w:rsidRDefault="00D8053F" w:rsidP="00911F97">
            <w:pPr>
              <w:jc w:val="center"/>
            </w:pPr>
            <w:r w:rsidRPr="005D017E">
              <w:t>1</w:t>
            </w:r>
          </w:p>
        </w:tc>
        <w:tc>
          <w:tcPr>
            <w:tcW w:w="2344" w:type="dxa"/>
            <w:tcBorders>
              <w:top w:val="single" w:sz="4" w:space="0" w:color="auto"/>
              <w:left w:val="single" w:sz="4" w:space="0" w:color="auto"/>
              <w:right w:val="single" w:sz="4" w:space="0" w:color="auto"/>
            </w:tcBorders>
          </w:tcPr>
          <w:p w14:paraId="0FC805EA" w14:textId="60D9B22E" w:rsidR="00D8053F" w:rsidRPr="005D017E" w:rsidRDefault="00D8053F" w:rsidP="00911F97">
            <w:pPr>
              <w:jc w:val="center"/>
            </w:pPr>
            <w:r>
              <w:t>Текущий контроль</w:t>
            </w:r>
          </w:p>
        </w:tc>
      </w:tr>
      <w:tr w:rsidR="00D8053F" w:rsidRPr="005D017E" w14:paraId="690F6D99" w14:textId="079796FC" w:rsidTr="00D8053F">
        <w:trPr>
          <w:trHeight w:val="143"/>
        </w:trPr>
        <w:tc>
          <w:tcPr>
            <w:tcW w:w="484" w:type="dxa"/>
            <w:tcBorders>
              <w:top w:val="single" w:sz="4" w:space="0" w:color="auto"/>
              <w:left w:val="single" w:sz="4" w:space="0" w:color="auto"/>
              <w:bottom w:val="single" w:sz="4" w:space="0" w:color="auto"/>
              <w:right w:val="single" w:sz="4" w:space="0" w:color="auto"/>
            </w:tcBorders>
            <w:shd w:val="clear" w:color="auto" w:fill="auto"/>
          </w:tcPr>
          <w:p w14:paraId="09DAAB93" w14:textId="77777777" w:rsidR="00D8053F" w:rsidRPr="005D017E" w:rsidRDefault="00D8053F" w:rsidP="00911F97">
            <w:pPr>
              <w:jc w:val="center"/>
            </w:pPr>
            <w:r w:rsidRPr="005D017E">
              <w:t>2</w:t>
            </w:r>
          </w:p>
        </w:tc>
        <w:tc>
          <w:tcPr>
            <w:tcW w:w="4047" w:type="dxa"/>
            <w:tcBorders>
              <w:left w:val="single" w:sz="4" w:space="0" w:color="auto"/>
              <w:bottom w:val="single" w:sz="4" w:space="0" w:color="auto"/>
              <w:right w:val="single" w:sz="4" w:space="0" w:color="auto"/>
            </w:tcBorders>
            <w:shd w:val="clear" w:color="auto" w:fill="auto"/>
          </w:tcPr>
          <w:p w14:paraId="24F4E0A0" w14:textId="77777777" w:rsidR="00D8053F" w:rsidRPr="005D017E" w:rsidRDefault="00D8053F" w:rsidP="00911F97">
            <w:pPr>
              <w:jc w:val="both"/>
            </w:pPr>
            <w:r w:rsidRPr="005D017E">
              <w:t>Освоение аппликатуры нот, месторасположения и написания</w:t>
            </w:r>
          </w:p>
        </w:tc>
        <w:tc>
          <w:tcPr>
            <w:tcW w:w="1103" w:type="dxa"/>
            <w:tcBorders>
              <w:left w:val="single" w:sz="4" w:space="0" w:color="auto"/>
              <w:bottom w:val="single" w:sz="4" w:space="0" w:color="auto"/>
              <w:right w:val="single" w:sz="4" w:space="0" w:color="auto"/>
            </w:tcBorders>
            <w:shd w:val="clear" w:color="auto" w:fill="auto"/>
            <w:vAlign w:val="center"/>
          </w:tcPr>
          <w:p w14:paraId="615A12C5" w14:textId="77777777" w:rsidR="00D8053F" w:rsidRPr="005D017E" w:rsidRDefault="00D8053F" w:rsidP="00911F97">
            <w:pPr>
              <w:jc w:val="center"/>
            </w:pPr>
            <w:r w:rsidRPr="005D017E">
              <w:t>2</w:t>
            </w:r>
          </w:p>
        </w:tc>
        <w:tc>
          <w:tcPr>
            <w:tcW w:w="992" w:type="dxa"/>
            <w:tcBorders>
              <w:left w:val="single" w:sz="4" w:space="0" w:color="auto"/>
              <w:bottom w:val="single" w:sz="4" w:space="0" w:color="auto"/>
              <w:right w:val="single" w:sz="4" w:space="0" w:color="auto"/>
            </w:tcBorders>
            <w:shd w:val="clear" w:color="auto" w:fill="auto"/>
            <w:vAlign w:val="center"/>
          </w:tcPr>
          <w:p w14:paraId="578EF5B1" w14:textId="77777777" w:rsidR="00D8053F" w:rsidRPr="005D017E" w:rsidRDefault="00D8053F" w:rsidP="00911F97">
            <w:pPr>
              <w:jc w:val="center"/>
            </w:pPr>
            <w:r w:rsidRPr="005D017E">
              <w:t>4</w:t>
            </w:r>
          </w:p>
        </w:tc>
        <w:tc>
          <w:tcPr>
            <w:tcW w:w="851" w:type="dxa"/>
            <w:tcBorders>
              <w:left w:val="single" w:sz="4" w:space="0" w:color="auto"/>
              <w:bottom w:val="single" w:sz="4" w:space="0" w:color="auto"/>
              <w:right w:val="single" w:sz="4" w:space="0" w:color="auto"/>
            </w:tcBorders>
            <w:shd w:val="clear" w:color="auto" w:fill="auto"/>
            <w:vAlign w:val="center"/>
          </w:tcPr>
          <w:p w14:paraId="2274773F" w14:textId="77777777" w:rsidR="00D8053F" w:rsidRPr="005D017E" w:rsidRDefault="00D8053F" w:rsidP="00911F97">
            <w:pPr>
              <w:jc w:val="center"/>
            </w:pPr>
            <w:r w:rsidRPr="005D017E">
              <w:t>6</w:t>
            </w:r>
          </w:p>
        </w:tc>
        <w:tc>
          <w:tcPr>
            <w:tcW w:w="2344" w:type="dxa"/>
            <w:tcBorders>
              <w:left w:val="single" w:sz="4" w:space="0" w:color="auto"/>
              <w:bottom w:val="single" w:sz="4" w:space="0" w:color="auto"/>
              <w:right w:val="single" w:sz="4" w:space="0" w:color="auto"/>
            </w:tcBorders>
          </w:tcPr>
          <w:p w14:paraId="5D880521" w14:textId="667EA844" w:rsidR="00D8053F" w:rsidRPr="005D017E" w:rsidRDefault="00D8053F" w:rsidP="00911F97">
            <w:pPr>
              <w:jc w:val="center"/>
            </w:pPr>
            <w:r>
              <w:t>Тематический контроль</w:t>
            </w:r>
          </w:p>
        </w:tc>
      </w:tr>
      <w:tr w:rsidR="00D8053F" w:rsidRPr="005D017E" w14:paraId="49135975" w14:textId="4639BD0C" w:rsidTr="00D8053F">
        <w:trPr>
          <w:trHeight w:val="337"/>
        </w:trPr>
        <w:tc>
          <w:tcPr>
            <w:tcW w:w="484" w:type="dxa"/>
            <w:tcBorders>
              <w:top w:val="single" w:sz="4" w:space="0" w:color="auto"/>
              <w:left w:val="single" w:sz="4" w:space="0" w:color="auto"/>
              <w:bottom w:val="single" w:sz="4" w:space="0" w:color="auto"/>
              <w:right w:val="single" w:sz="4" w:space="0" w:color="auto"/>
            </w:tcBorders>
            <w:shd w:val="clear" w:color="auto" w:fill="auto"/>
          </w:tcPr>
          <w:p w14:paraId="0FEC6BE3" w14:textId="77777777" w:rsidR="00D8053F" w:rsidRPr="005D017E" w:rsidRDefault="00D8053F" w:rsidP="00911F97">
            <w:pPr>
              <w:jc w:val="center"/>
            </w:pPr>
            <w:r w:rsidRPr="005D017E">
              <w:t>3</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7BF3AD1E" w14:textId="77777777" w:rsidR="00D8053F" w:rsidRPr="005D017E" w:rsidRDefault="00D8053F" w:rsidP="00911F97">
            <w:pPr>
              <w:jc w:val="both"/>
            </w:pPr>
            <w:r w:rsidRPr="005D017E">
              <w:t>Развитие технических навыков</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4E4546F1" w14:textId="77777777" w:rsidR="00D8053F" w:rsidRPr="005D017E" w:rsidRDefault="00D8053F" w:rsidP="00911F97">
            <w:pPr>
              <w:jc w:val="center"/>
            </w:pPr>
            <w:r w:rsidRPr="005D017E">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BF6CE2" w14:textId="77777777" w:rsidR="00D8053F" w:rsidRPr="005D017E" w:rsidRDefault="00D8053F" w:rsidP="00911F97">
            <w:pPr>
              <w:jc w:val="center"/>
            </w:pPr>
            <w:r w:rsidRPr="005D017E">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C0F212" w14:textId="77777777" w:rsidR="00D8053F" w:rsidRPr="005D017E" w:rsidRDefault="00D8053F" w:rsidP="00911F97">
            <w:pPr>
              <w:jc w:val="center"/>
            </w:pPr>
            <w:r w:rsidRPr="005D017E">
              <w:t>13</w:t>
            </w:r>
          </w:p>
        </w:tc>
        <w:tc>
          <w:tcPr>
            <w:tcW w:w="2344" w:type="dxa"/>
            <w:tcBorders>
              <w:top w:val="single" w:sz="4" w:space="0" w:color="auto"/>
              <w:left w:val="single" w:sz="4" w:space="0" w:color="auto"/>
              <w:bottom w:val="single" w:sz="4" w:space="0" w:color="auto"/>
              <w:right w:val="single" w:sz="4" w:space="0" w:color="auto"/>
            </w:tcBorders>
          </w:tcPr>
          <w:p w14:paraId="30164B14" w14:textId="289926F6" w:rsidR="00D8053F" w:rsidRPr="005D017E" w:rsidRDefault="00D8053F" w:rsidP="00911F97">
            <w:pPr>
              <w:jc w:val="center"/>
            </w:pPr>
            <w:r>
              <w:t>Формирующий контроль</w:t>
            </w:r>
          </w:p>
        </w:tc>
      </w:tr>
      <w:tr w:rsidR="00D8053F" w:rsidRPr="005D017E" w14:paraId="5603AC19" w14:textId="624B104F" w:rsidTr="00D8053F">
        <w:trPr>
          <w:trHeight w:val="321"/>
        </w:trPr>
        <w:tc>
          <w:tcPr>
            <w:tcW w:w="484" w:type="dxa"/>
            <w:tcBorders>
              <w:top w:val="single" w:sz="4" w:space="0" w:color="auto"/>
              <w:left w:val="single" w:sz="4" w:space="0" w:color="auto"/>
              <w:bottom w:val="single" w:sz="4" w:space="0" w:color="auto"/>
              <w:right w:val="single" w:sz="4" w:space="0" w:color="auto"/>
            </w:tcBorders>
            <w:shd w:val="clear" w:color="auto" w:fill="auto"/>
          </w:tcPr>
          <w:p w14:paraId="065BAAD5" w14:textId="77777777" w:rsidR="00D8053F" w:rsidRPr="005D017E" w:rsidRDefault="00D8053F" w:rsidP="00911F97">
            <w:pPr>
              <w:jc w:val="center"/>
            </w:pPr>
            <w:r w:rsidRPr="005D017E">
              <w:t>4</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05B5723E" w14:textId="77777777" w:rsidR="00D8053F" w:rsidRPr="005D017E" w:rsidRDefault="00D8053F" w:rsidP="00911F97">
            <w:pPr>
              <w:jc w:val="both"/>
            </w:pPr>
            <w:r w:rsidRPr="005D017E">
              <w:t>Мелизмы</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1CEC653B" w14:textId="77777777" w:rsidR="00D8053F" w:rsidRPr="005D017E" w:rsidRDefault="00D8053F" w:rsidP="00911F97">
            <w:pPr>
              <w:jc w:val="center"/>
            </w:pPr>
            <w:r w:rsidRPr="005D017E">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F43E75" w14:textId="77777777" w:rsidR="00D8053F" w:rsidRPr="005D017E" w:rsidRDefault="00D8053F" w:rsidP="00911F97">
            <w:pPr>
              <w:jc w:val="center"/>
            </w:pPr>
            <w:r w:rsidRPr="005D017E">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0CE6EB" w14:textId="77777777" w:rsidR="00D8053F" w:rsidRPr="005D017E" w:rsidRDefault="00D8053F" w:rsidP="00911F97">
            <w:pPr>
              <w:jc w:val="center"/>
            </w:pPr>
            <w:r w:rsidRPr="005D017E">
              <w:t>6</w:t>
            </w:r>
          </w:p>
        </w:tc>
        <w:tc>
          <w:tcPr>
            <w:tcW w:w="2344" w:type="dxa"/>
            <w:tcBorders>
              <w:top w:val="single" w:sz="4" w:space="0" w:color="auto"/>
              <w:left w:val="single" w:sz="4" w:space="0" w:color="auto"/>
              <w:bottom w:val="single" w:sz="4" w:space="0" w:color="auto"/>
              <w:right w:val="single" w:sz="4" w:space="0" w:color="auto"/>
            </w:tcBorders>
          </w:tcPr>
          <w:p w14:paraId="74BDA2ED" w14:textId="1FA30CAC" w:rsidR="00D8053F" w:rsidRPr="005D017E" w:rsidRDefault="00D8053F" w:rsidP="00911F97">
            <w:pPr>
              <w:jc w:val="center"/>
            </w:pPr>
            <w:r>
              <w:t>Формирующий контроль</w:t>
            </w:r>
          </w:p>
        </w:tc>
      </w:tr>
      <w:tr w:rsidR="00D8053F" w:rsidRPr="005D017E" w14:paraId="74888F15" w14:textId="2A206472" w:rsidTr="00D8053F">
        <w:trPr>
          <w:trHeight w:val="321"/>
        </w:trPr>
        <w:tc>
          <w:tcPr>
            <w:tcW w:w="484" w:type="dxa"/>
            <w:tcBorders>
              <w:top w:val="single" w:sz="4" w:space="0" w:color="auto"/>
              <w:left w:val="single" w:sz="4" w:space="0" w:color="auto"/>
              <w:bottom w:val="single" w:sz="4" w:space="0" w:color="auto"/>
              <w:right w:val="single" w:sz="4" w:space="0" w:color="auto"/>
            </w:tcBorders>
            <w:shd w:val="clear" w:color="auto" w:fill="auto"/>
          </w:tcPr>
          <w:p w14:paraId="65EE160B" w14:textId="77777777" w:rsidR="00D8053F" w:rsidRPr="005D017E" w:rsidRDefault="00D8053F" w:rsidP="00911F97">
            <w:pPr>
              <w:jc w:val="center"/>
            </w:pPr>
            <w:r w:rsidRPr="005D017E">
              <w:t>5</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79D09177" w14:textId="77777777" w:rsidR="00D8053F" w:rsidRPr="005D017E" w:rsidRDefault="00D8053F" w:rsidP="00911F97">
            <w:pPr>
              <w:jc w:val="both"/>
            </w:pPr>
            <w:r w:rsidRPr="005D017E">
              <w:t xml:space="preserve">Разучивание произведений </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51696A88" w14:textId="77777777" w:rsidR="00D8053F" w:rsidRPr="005D017E" w:rsidRDefault="00D8053F" w:rsidP="00911F97">
            <w:pPr>
              <w:jc w:val="center"/>
            </w:pPr>
            <w:r w:rsidRPr="005D017E">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28B740" w14:textId="77777777" w:rsidR="00D8053F" w:rsidRPr="005D017E" w:rsidRDefault="00D8053F" w:rsidP="00911F97">
            <w:pPr>
              <w:jc w:val="center"/>
            </w:pPr>
            <w:r w:rsidRPr="005D017E">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0AF5E8" w14:textId="77777777" w:rsidR="00D8053F" w:rsidRPr="005D017E" w:rsidRDefault="00D8053F" w:rsidP="00911F97">
            <w:pPr>
              <w:jc w:val="center"/>
            </w:pPr>
            <w:r w:rsidRPr="005D017E">
              <w:t>21</w:t>
            </w:r>
          </w:p>
        </w:tc>
        <w:tc>
          <w:tcPr>
            <w:tcW w:w="2344" w:type="dxa"/>
            <w:tcBorders>
              <w:top w:val="single" w:sz="4" w:space="0" w:color="auto"/>
              <w:left w:val="single" w:sz="4" w:space="0" w:color="auto"/>
              <w:bottom w:val="single" w:sz="4" w:space="0" w:color="auto"/>
              <w:right w:val="single" w:sz="4" w:space="0" w:color="auto"/>
            </w:tcBorders>
          </w:tcPr>
          <w:p w14:paraId="37BA371E" w14:textId="4D29DFA0" w:rsidR="00D8053F" w:rsidRPr="005D017E" w:rsidRDefault="00D8053F" w:rsidP="00911F97">
            <w:pPr>
              <w:jc w:val="center"/>
            </w:pPr>
            <w:r>
              <w:t>Формирующий контроль</w:t>
            </w:r>
          </w:p>
        </w:tc>
      </w:tr>
      <w:tr w:rsidR="00D8053F" w:rsidRPr="005D017E" w14:paraId="0A362139" w14:textId="7DE13B3C" w:rsidTr="00D8053F">
        <w:trPr>
          <w:trHeight w:val="321"/>
        </w:trPr>
        <w:tc>
          <w:tcPr>
            <w:tcW w:w="484" w:type="dxa"/>
            <w:tcBorders>
              <w:top w:val="single" w:sz="4" w:space="0" w:color="auto"/>
              <w:left w:val="single" w:sz="4" w:space="0" w:color="auto"/>
              <w:bottom w:val="single" w:sz="4" w:space="0" w:color="auto"/>
              <w:right w:val="single" w:sz="4" w:space="0" w:color="auto"/>
            </w:tcBorders>
            <w:shd w:val="clear" w:color="auto" w:fill="auto"/>
          </w:tcPr>
          <w:p w14:paraId="35E6159C" w14:textId="77777777" w:rsidR="00D8053F" w:rsidRPr="005D017E" w:rsidRDefault="00D8053F" w:rsidP="00911F97">
            <w:pPr>
              <w:jc w:val="center"/>
            </w:pPr>
            <w:r w:rsidRPr="005D017E">
              <w:t>6</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56D7DA9C" w14:textId="77777777" w:rsidR="00D8053F" w:rsidRPr="005D017E" w:rsidRDefault="00D8053F" w:rsidP="00911F97">
            <w:pPr>
              <w:jc w:val="both"/>
            </w:pPr>
            <w:r w:rsidRPr="005D017E">
              <w:t xml:space="preserve">Участие в концертах, конкурсах. </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31EA83D1" w14:textId="77777777" w:rsidR="00D8053F" w:rsidRPr="005D017E" w:rsidRDefault="00D8053F" w:rsidP="00911F97">
            <w:pPr>
              <w:jc w:val="center"/>
            </w:pPr>
            <w:r w:rsidRPr="005D017E">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CFA70B" w14:textId="77777777" w:rsidR="00D8053F" w:rsidRPr="005D017E" w:rsidRDefault="00D8053F" w:rsidP="00911F97">
            <w:pPr>
              <w:jc w:val="center"/>
            </w:pPr>
            <w:r w:rsidRPr="005D017E">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481ABA" w14:textId="77777777" w:rsidR="00D8053F" w:rsidRPr="005D017E" w:rsidRDefault="00D8053F" w:rsidP="00911F97">
            <w:pPr>
              <w:jc w:val="center"/>
            </w:pPr>
            <w:r w:rsidRPr="005D017E">
              <w:t>4</w:t>
            </w:r>
          </w:p>
        </w:tc>
        <w:tc>
          <w:tcPr>
            <w:tcW w:w="2344" w:type="dxa"/>
            <w:tcBorders>
              <w:top w:val="single" w:sz="4" w:space="0" w:color="auto"/>
              <w:left w:val="single" w:sz="4" w:space="0" w:color="auto"/>
              <w:bottom w:val="single" w:sz="4" w:space="0" w:color="auto"/>
              <w:right w:val="single" w:sz="4" w:space="0" w:color="auto"/>
            </w:tcBorders>
          </w:tcPr>
          <w:p w14:paraId="44AA559F" w14:textId="125D0391" w:rsidR="00D8053F" w:rsidRPr="005D017E" w:rsidRDefault="00D8053F" w:rsidP="00911F97">
            <w:pPr>
              <w:jc w:val="center"/>
            </w:pPr>
            <w:r>
              <w:t>Текущий контроль</w:t>
            </w:r>
          </w:p>
        </w:tc>
      </w:tr>
      <w:tr w:rsidR="00D8053F" w:rsidRPr="005D017E" w14:paraId="04E9807F" w14:textId="55A39318" w:rsidTr="00D8053F">
        <w:trPr>
          <w:trHeight w:val="321"/>
        </w:trPr>
        <w:tc>
          <w:tcPr>
            <w:tcW w:w="484" w:type="dxa"/>
            <w:tcBorders>
              <w:top w:val="single" w:sz="4" w:space="0" w:color="auto"/>
              <w:left w:val="single" w:sz="4" w:space="0" w:color="auto"/>
              <w:bottom w:val="single" w:sz="4" w:space="0" w:color="auto"/>
              <w:right w:val="single" w:sz="4" w:space="0" w:color="auto"/>
            </w:tcBorders>
            <w:shd w:val="clear" w:color="auto" w:fill="auto"/>
          </w:tcPr>
          <w:p w14:paraId="59A53E67" w14:textId="77777777" w:rsidR="00D8053F" w:rsidRPr="005D017E" w:rsidRDefault="00D8053F" w:rsidP="00911F97">
            <w:pPr>
              <w:jc w:val="center"/>
            </w:pPr>
            <w:r w:rsidRPr="005D017E">
              <w:t>7</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3357E630" w14:textId="77777777" w:rsidR="00D8053F" w:rsidRPr="005D017E" w:rsidRDefault="00D8053F" w:rsidP="00911F97">
            <w:pPr>
              <w:jc w:val="both"/>
            </w:pPr>
            <w:r w:rsidRPr="005D017E">
              <w:t>Зачеты</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4E268113" w14:textId="77777777" w:rsidR="00D8053F" w:rsidRPr="005D017E" w:rsidRDefault="00D8053F" w:rsidP="00911F97">
            <w:pPr>
              <w:jc w:val="center"/>
            </w:pPr>
            <w:r w:rsidRPr="005D017E">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32943D" w14:textId="77777777" w:rsidR="00D8053F" w:rsidRPr="005D017E" w:rsidRDefault="00D8053F" w:rsidP="00911F97">
            <w:pPr>
              <w:jc w:val="center"/>
            </w:pPr>
            <w:r w:rsidRPr="005D017E">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6DB5EF" w14:textId="77777777" w:rsidR="00D8053F" w:rsidRPr="005D017E" w:rsidRDefault="00D8053F" w:rsidP="00911F97">
            <w:pPr>
              <w:jc w:val="center"/>
            </w:pPr>
            <w:r w:rsidRPr="005D017E">
              <w:t>2</w:t>
            </w:r>
          </w:p>
        </w:tc>
        <w:tc>
          <w:tcPr>
            <w:tcW w:w="2344" w:type="dxa"/>
            <w:tcBorders>
              <w:top w:val="single" w:sz="4" w:space="0" w:color="auto"/>
              <w:left w:val="single" w:sz="4" w:space="0" w:color="auto"/>
              <w:bottom w:val="single" w:sz="4" w:space="0" w:color="auto"/>
              <w:right w:val="single" w:sz="4" w:space="0" w:color="auto"/>
            </w:tcBorders>
          </w:tcPr>
          <w:p w14:paraId="7F4EF3DB" w14:textId="6C067907" w:rsidR="00D8053F" w:rsidRPr="005D017E" w:rsidRDefault="00D8053F" w:rsidP="00911F97">
            <w:pPr>
              <w:jc w:val="center"/>
            </w:pPr>
            <w:r>
              <w:t>Итоговый контроль</w:t>
            </w:r>
          </w:p>
        </w:tc>
      </w:tr>
      <w:tr w:rsidR="00D8053F" w:rsidRPr="005D017E" w14:paraId="3A802AB8" w14:textId="12EE073B" w:rsidTr="00D8053F">
        <w:trPr>
          <w:trHeight w:val="321"/>
        </w:trPr>
        <w:tc>
          <w:tcPr>
            <w:tcW w:w="484" w:type="dxa"/>
            <w:tcBorders>
              <w:top w:val="single" w:sz="4" w:space="0" w:color="auto"/>
              <w:left w:val="single" w:sz="4" w:space="0" w:color="auto"/>
              <w:bottom w:val="single" w:sz="4" w:space="0" w:color="auto"/>
              <w:right w:val="single" w:sz="4" w:space="0" w:color="auto"/>
            </w:tcBorders>
            <w:shd w:val="clear" w:color="auto" w:fill="auto"/>
          </w:tcPr>
          <w:p w14:paraId="0CF3467B" w14:textId="77777777" w:rsidR="00D8053F" w:rsidRPr="005D017E" w:rsidRDefault="00D8053F" w:rsidP="00911F97">
            <w:pPr>
              <w:jc w:val="center"/>
            </w:pPr>
            <w:r w:rsidRPr="005D017E">
              <w:t>8</w:t>
            </w: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6BE394F4" w14:textId="77777777" w:rsidR="00D8053F" w:rsidRPr="005D017E" w:rsidRDefault="00D8053F" w:rsidP="00911F97">
            <w:pPr>
              <w:jc w:val="both"/>
            </w:pPr>
            <w:r w:rsidRPr="005D017E">
              <w:t>Экзамены</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14D63E4B" w14:textId="77777777" w:rsidR="00D8053F" w:rsidRPr="005D017E" w:rsidRDefault="00D8053F" w:rsidP="00911F97">
            <w:pPr>
              <w:jc w:val="center"/>
            </w:pPr>
            <w:r w:rsidRPr="005D017E">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207B37" w14:textId="77777777" w:rsidR="00D8053F" w:rsidRPr="005D017E" w:rsidRDefault="00D8053F" w:rsidP="00911F97">
            <w:pPr>
              <w:jc w:val="center"/>
            </w:pPr>
            <w:r w:rsidRPr="005D017E">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23E11E" w14:textId="77777777" w:rsidR="00D8053F" w:rsidRPr="005D017E" w:rsidRDefault="00D8053F" w:rsidP="00911F97">
            <w:pPr>
              <w:jc w:val="center"/>
            </w:pPr>
            <w:r w:rsidRPr="005D017E">
              <w:t>1</w:t>
            </w:r>
          </w:p>
        </w:tc>
        <w:tc>
          <w:tcPr>
            <w:tcW w:w="2344" w:type="dxa"/>
            <w:tcBorders>
              <w:top w:val="single" w:sz="4" w:space="0" w:color="auto"/>
              <w:left w:val="single" w:sz="4" w:space="0" w:color="auto"/>
              <w:bottom w:val="single" w:sz="4" w:space="0" w:color="auto"/>
              <w:right w:val="single" w:sz="4" w:space="0" w:color="auto"/>
            </w:tcBorders>
          </w:tcPr>
          <w:p w14:paraId="509820D9" w14:textId="7B931B99" w:rsidR="00D8053F" w:rsidRPr="005D017E" w:rsidRDefault="00D8053F" w:rsidP="00911F97">
            <w:pPr>
              <w:jc w:val="center"/>
            </w:pPr>
            <w:r>
              <w:t>Итоговый контроль</w:t>
            </w:r>
          </w:p>
        </w:tc>
      </w:tr>
      <w:tr w:rsidR="00D8053F" w:rsidRPr="005D017E" w14:paraId="5815B524" w14:textId="77310A6F" w:rsidTr="00D8053F">
        <w:trPr>
          <w:trHeight w:val="659"/>
        </w:trPr>
        <w:tc>
          <w:tcPr>
            <w:tcW w:w="484" w:type="dxa"/>
            <w:tcBorders>
              <w:top w:val="single" w:sz="4" w:space="0" w:color="auto"/>
              <w:left w:val="single" w:sz="4" w:space="0" w:color="auto"/>
              <w:bottom w:val="single" w:sz="4" w:space="0" w:color="auto"/>
              <w:right w:val="single" w:sz="4" w:space="0" w:color="auto"/>
            </w:tcBorders>
            <w:shd w:val="clear" w:color="auto" w:fill="auto"/>
          </w:tcPr>
          <w:p w14:paraId="61F3A11E" w14:textId="77777777" w:rsidR="00D8053F" w:rsidRPr="005D017E" w:rsidRDefault="00D8053F" w:rsidP="00911F97">
            <w:pPr>
              <w:jc w:val="both"/>
            </w:pPr>
            <w:r w:rsidRPr="005D017E">
              <w:rPr>
                <w:b/>
                <w:u w:val="single"/>
              </w:rPr>
              <w:t xml:space="preserve"> </w:t>
            </w:r>
          </w:p>
          <w:p w14:paraId="5A78F8A7" w14:textId="77777777" w:rsidR="00D8053F" w:rsidRPr="005D017E" w:rsidRDefault="00D8053F" w:rsidP="00911F97">
            <w:pPr>
              <w:jc w:val="center"/>
            </w:pPr>
          </w:p>
        </w:tc>
        <w:tc>
          <w:tcPr>
            <w:tcW w:w="4047" w:type="dxa"/>
            <w:tcBorders>
              <w:top w:val="single" w:sz="4" w:space="0" w:color="auto"/>
              <w:left w:val="single" w:sz="4" w:space="0" w:color="auto"/>
              <w:bottom w:val="single" w:sz="4" w:space="0" w:color="auto"/>
              <w:right w:val="single" w:sz="4" w:space="0" w:color="auto"/>
            </w:tcBorders>
            <w:shd w:val="clear" w:color="auto" w:fill="auto"/>
          </w:tcPr>
          <w:p w14:paraId="6DE80910" w14:textId="77777777" w:rsidR="00D8053F" w:rsidRPr="005D017E" w:rsidRDefault="00D8053F" w:rsidP="00911F97">
            <w:pPr>
              <w:jc w:val="both"/>
            </w:pPr>
            <w:r w:rsidRPr="005D017E">
              <w:t>Итого в год на одного ученика</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79B0A850" w14:textId="77777777" w:rsidR="00D8053F" w:rsidRPr="005D017E" w:rsidRDefault="00D8053F" w:rsidP="00911F97">
            <w:pPr>
              <w:jc w:val="center"/>
            </w:pPr>
            <w:r w:rsidRPr="005D017E">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360EDC" w14:textId="77777777" w:rsidR="00D8053F" w:rsidRPr="005D017E" w:rsidRDefault="00D8053F" w:rsidP="00911F97">
            <w:pPr>
              <w:jc w:val="center"/>
            </w:pPr>
            <w:r w:rsidRPr="005D017E">
              <w:t>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E4C2E5" w14:textId="77777777" w:rsidR="00D8053F" w:rsidRPr="005D017E" w:rsidRDefault="00D8053F" w:rsidP="00911F97">
            <w:pPr>
              <w:jc w:val="center"/>
            </w:pPr>
            <w:r w:rsidRPr="005D017E">
              <w:t>54</w:t>
            </w:r>
          </w:p>
        </w:tc>
        <w:tc>
          <w:tcPr>
            <w:tcW w:w="2344" w:type="dxa"/>
            <w:tcBorders>
              <w:top w:val="single" w:sz="4" w:space="0" w:color="auto"/>
              <w:left w:val="single" w:sz="4" w:space="0" w:color="auto"/>
              <w:bottom w:val="single" w:sz="4" w:space="0" w:color="auto"/>
              <w:right w:val="single" w:sz="4" w:space="0" w:color="auto"/>
            </w:tcBorders>
          </w:tcPr>
          <w:p w14:paraId="2F6A29DA" w14:textId="77777777" w:rsidR="00D8053F" w:rsidRPr="005D017E" w:rsidRDefault="00D8053F" w:rsidP="00911F97">
            <w:pPr>
              <w:jc w:val="center"/>
            </w:pPr>
          </w:p>
        </w:tc>
      </w:tr>
    </w:tbl>
    <w:p w14:paraId="53D2F9EC" w14:textId="77777777" w:rsidR="00093BCB" w:rsidRPr="005D017E" w:rsidRDefault="00093BCB" w:rsidP="00093BCB">
      <w:pPr>
        <w:jc w:val="both"/>
      </w:pPr>
    </w:p>
    <w:p w14:paraId="5FCAB663" w14:textId="77777777" w:rsidR="00093BCB" w:rsidRPr="005D017E" w:rsidRDefault="00093BCB" w:rsidP="00093BCB">
      <w:pPr>
        <w:jc w:val="center"/>
        <w:rPr>
          <w:u w:val="single"/>
        </w:rPr>
      </w:pPr>
      <w:r w:rsidRPr="005D017E">
        <w:rPr>
          <w:u w:val="single"/>
        </w:rPr>
        <w:t>Содержание:</w:t>
      </w:r>
    </w:p>
    <w:p w14:paraId="7EC3E421" w14:textId="77777777" w:rsidR="00093BCB" w:rsidRPr="005D017E" w:rsidRDefault="00093BCB" w:rsidP="00093BCB">
      <w:pPr>
        <w:ind w:left="360"/>
        <w:jc w:val="both"/>
        <w:rPr>
          <w:i/>
        </w:rPr>
      </w:pPr>
      <w:r w:rsidRPr="005D017E">
        <w:rPr>
          <w:i/>
        </w:rPr>
        <w:t>1. Вводное занятие.</w:t>
      </w:r>
    </w:p>
    <w:p w14:paraId="3C13C2F8" w14:textId="77777777" w:rsidR="00093BCB" w:rsidRPr="005D017E" w:rsidRDefault="00093BCB" w:rsidP="00C13276">
      <w:pPr>
        <w:numPr>
          <w:ilvl w:val="0"/>
          <w:numId w:val="56"/>
        </w:numPr>
        <w:jc w:val="both"/>
      </w:pPr>
      <w:r w:rsidRPr="005D017E">
        <w:t xml:space="preserve">правила поведения в школе, </w:t>
      </w:r>
    </w:p>
    <w:p w14:paraId="5D2B7D08" w14:textId="77777777" w:rsidR="00093BCB" w:rsidRPr="005D017E" w:rsidRDefault="00093BCB" w:rsidP="00C13276">
      <w:pPr>
        <w:numPr>
          <w:ilvl w:val="0"/>
          <w:numId w:val="56"/>
        </w:numPr>
        <w:jc w:val="both"/>
      </w:pPr>
      <w:r w:rsidRPr="005D017E">
        <w:t>правила техники безопасности при занятии на музыкальном инструменте,</w:t>
      </w:r>
    </w:p>
    <w:p w14:paraId="68688D0C" w14:textId="77777777" w:rsidR="00093BCB" w:rsidRPr="005D017E" w:rsidRDefault="00093BCB" w:rsidP="00C13276">
      <w:pPr>
        <w:numPr>
          <w:ilvl w:val="0"/>
          <w:numId w:val="56"/>
        </w:numPr>
        <w:jc w:val="both"/>
      </w:pPr>
      <w:r w:rsidRPr="005D017E">
        <w:t>правила противопожарной безопасности,</w:t>
      </w:r>
    </w:p>
    <w:p w14:paraId="0DF7E9D7" w14:textId="77777777" w:rsidR="00093BCB" w:rsidRPr="005D017E" w:rsidRDefault="00093BCB" w:rsidP="00C13276">
      <w:pPr>
        <w:numPr>
          <w:ilvl w:val="0"/>
          <w:numId w:val="56"/>
        </w:numPr>
        <w:jc w:val="both"/>
      </w:pPr>
      <w:r w:rsidRPr="005D017E">
        <w:t xml:space="preserve">правила антитеррористической безопасности. </w:t>
      </w:r>
    </w:p>
    <w:p w14:paraId="7AD2A6D5" w14:textId="77777777" w:rsidR="00093BCB" w:rsidRPr="005D017E" w:rsidRDefault="00093BCB" w:rsidP="00C13276">
      <w:pPr>
        <w:numPr>
          <w:ilvl w:val="0"/>
          <w:numId w:val="56"/>
        </w:numPr>
        <w:jc w:val="both"/>
      </w:pPr>
      <w:r w:rsidRPr="005D017E">
        <w:t xml:space="preserve">В начале каждой четверти преподаватель проводит </w:t>
      </w:r>
      <w:proofErr w:type="gramStart"/>
      <w:r w:rsidRPr="005D017E">
        <w:t>беседу  о</w:t>
      </w:r>
      <w:proofErr w:type="gramEnd"/>
      <w:r w:rsidRPr="005D017E">
        <w:t xml:space="preserve"> правилах поведения на дорогах.</w:t>
      </w:r>
    </w:p>
    <w:p w14:paraId="7E572F63" w14:textId="77777777" w:rsidR="00093BCB" w:rsidRPr="005D017E" w:rsidRDefault="00093BCB" w:rsidP="00093BCB">
      <w:pPr>
        <w:jc w:val="both"/>
      </w:pPr>
      <w:r w:rsidRPr="005D017E">
        <w:t xml:space="preserve"> </w:t>
      </w:r>
    </w:p>
    <w:p w14:paraId="71C1EC76" w14:textId="77777777" w:rsidR="00093BCB" w:rsidRPr="005D017E" w:rsidRDefault="00093BCB" w:rsidP="00093BCB">
      <w:pPr>
        <w:ind w:left="360"/>
        <w:jc w:val="both"/>
      </w:pPr>
      <w:r w:rsidRPr="005D017E">
        <w:rPr>
          <w:i/>
        </w:rPr>
        <w:t xml:space="preserve">2. Освоение аппликатуры нот, месторасположения и </w:t>
      </w:r>
      <w:proofErr w:type="gramStart"/>
      <w:r w:rsidRPr="005D017E">
        <w:rPr>
          <w:i/>
        </w:rPr>
        <w:t>написания  .</w:t>
      </w:r>
      <w:proofErr w:type="gramEnd"/>
    </w:p>
    <w:p w14:paraId="379962AE" w14:textId="77777777" w:rsidR="00093BCB" w:rsidRPr="005D017E" w:rsidRDefault="00093BCB" w:rsidP="00093BCB">
      <w:pPr>
        <w:jc w:val="both"/>
      </w:pPr>
      <w:r w:rsidRPr="005D017E">
        <w:rPr>
          <w:i/>
        </w:rPr>
        <w:t>Теория:</w:t>
      </w:r>
      <w:r w:rsidRPr="005D017E">
        <w:t xml:space="preserve"> </w:t>
      </w:r>
    </w:p>
    <w:p w14:paraId="126B71C6" w14:textId="77777777" w:rsidR="00093BCB" w:rsidRPr="005D017E" w:rsidRDefault="00093BCB" w:rsidP="00C13276">
      <w:pPr>
        <w:numPr>
          <w:ilvl w:val="0"/>
          <w:numId w:val="57"/>
        </w:numPr>
        <w:jc w:val="both"/>
      </w:pPr>
      <w:r w:rsidRPr="005D017E">
        <w:t xml:space="preserve">Показ педагогом аппликатуры нот, месторасположения их на инструменте. </w:t>
      </w:r>
    </w:p>
    <w:p w14:paraId="3EF87420" w14:textId="77777777" w:rsidR="00093BCB" w:rsidRPr="005D017E" w:rsidRDefault="00093BCB" w:rsidP="00093BCB">
      <w:pPr>
        <w:jc w:val="both"/>
        <w:rPr>
          <w:i/>
        </w:rPr>
      </w:pPr>
      <w:r w:rsidRPr="005D017E">
        <w:rPr>
          <w:i/>
        </w:rPr>
        <w:t xml:space="preserve">Практика: </w:t>
      </w:r>
    </w:p>
    <w:p w14:paraId="5C8BB622" w14:textId="77777777" w:rsidR="00093BCB" w:rsidRPr="005D017E" w:rsidRDefault="00093BCB" w:rsidP="00C13276">
      <w:pPr>
        <w:numPr>
          <w:ilvl w:val="0"/>
          <w:numId w:val="57"/>
        </w:numPr>
        <w:jc w:val="both"/>
      </w:pPr>
      <w:r w:rsidRPr="005D017E">
        <w:lastRenderedPageBreak/>
        <w:t xml:space="preserve">выучивание учащимися этих нот (название, написание, аппликатура). </w:t>
      </w:r>
    </w:p>
    <w:p w14:paraId="76D70D44" w14:textId="77777777" w:rsidR="00093BCB" w:rsidRPr="005D017E" w:rsidRDefault="00093BCB" w:rsidP="00C13276">
      <w:pPr>
        <w:numPr>
          <w:ilvl w:val="0"/>
          <w:numId w:val="57"/>
        </w:numPr>
        <w:jc w:val="both"/>
      </w:pPr>
      <w:r w:rsidRPr="005D017E">
        <w:t xml:space="preserve">проигрывание упражнений, произведений, </w:t>
      </w:r>
      <w:proofErr w:type="gramStart"/>
      <w:r w:rsidRPr="005D017E">
        <w:t>этюдов</w:t>
      </w:r>
      <w:proofErr w:type="gramEnd"/>
      <w:r w:rsidRPr="005D017E">
        <w:t xml:space="preserve"> включающих в себя пройденный материал. </w:t>
      </w:r>
    </w:p>
    <w:p w14:paraId="3324DE84" w14:textId="77777777" w:rsidR="00093BCB" w:rsidRPr="005D017E" w:rsidRDefault="00093BCB" w:rsidP="00093BCB">
      <w:pPr>
        <w:rPr>
          <w:i/>
        </w:rPr>
      </w:pPr>
      <w:r w:rsidRPr="005D017E">
        <w:t xml:space="preserve">      </w:t>
      </w:r>
      <w:r w:rsidRPr="005D017E">
        <w:rPr>
          <w:i/>
        </w:rPr>
        <w:t>3. Развитие технических навыков.</w:t>
      </w:r>
    </w:p>
    <w:p w14:paraId="28794EB0" w14:textId="77777777" w:rsidR="00093BCB" w:rsidRPr="005D017E" w:rsidRDefault="00093BCB" w:rsidP="00093BCB">
      <w:pPr>
        <w:jc w:val="both"/>
        <w:rPr>
          <w:i/>
        </w:rPr>
      </w:pPr>
      <w:r w:rsidRPr="005D017E">
        <w:t xml:space="preserve"> </w:t>
      </w:r>
      <w:r w:rsidRPr="005D017E">
        <w:rPr>
          <w:i/>
        </w:rPr>
        <w:t>Теория:</w:t>
      </w:r>
    </w:p>
    <w:p w14:paraId="50CC7C85" w14:textId="77777777" w:rsidR="00093BCB" w:rsidRPr="005D017E" w:rsidRDefault="00093BCB" w:rsidP="00C13276">
      <w:pPr>
        <w:numPr>
          <w:ilvl w:val="0"/>
          <w:numId w:val="58"/>
        </w:numPr>
        <w:jc w:val="both"/>
      </w:pPr>
      <w:r w:rsidRPr="005D017E">
        <w:t>педагог показывает учащимся способы работы над гаммами (до 3х знаков включительно)</w:t>
      </w:r>
    </w:p>
    <w:p w14:paraId="4FD1D833" w14:textId="77777777" w:rsidR="00093BCB" w:rsidRPr="005D017E" w:rsidRDefault="00093BCB" w:rsidP="00C13276">
      <w:pPr>
        <w:numPr>
          <w:ilvl w:val="0"/>
          <w:numId w:val="58"/>
        </w:numPr>
        <w:jc w:val="both"/>
      </w:pPr>
      <w:r w:rsidRPr="005D017E">
        <w:t xml:space="preserve"> упражнениями и этюдами. </w:t>
      </w:r>
    </w:p>
    <w:p w14:paraId="40600D38" w14:textId="77777777" w:rsidR="00093BCB" w:rsidRPr="005D017E" w:rsidRDefault="00093BCB" w:rsidP="00C13276">
      <w:pPr>
        <w:numPr>
          <w:ilvl w:val="0"/>
          <w:numId w:val="58"/>
        </w:numPr>
        <w:jc w:val="both"/>
      </w:pPr>
      <w:r w:rsidRPr="005D017E">
        <w:t xml:space="preserve">Выявляет трудности и пути их преодоления. </w:t>
      </w:r>
    </w:p>
    <w:p w14:paraId="3FE7FE60" w14:textId="77777777" w:rsidR="00093BCB" w:rsidRPr="005D017E" w:rsidRDefault="00093BCB" w:rsidP="00093BCB">
      <w:pPr>
        <w:jc w:val="both"/>
        <w:rPr>
          <w:i/>
        </w:rPr>
      </w:pPr>
      <w:r w:rsidRPr="005D017E">
        <w:rPr>
          <w:i/>
        </w:rPr>
        <w:t>Практика:</w:t>
      </w:r>
    </w:p>
    <w:p w14:paraId="42168B55" w14:textId="77777777" w:rsidR="00093BCB" w:rsidRPr="005D017E" w:rsidRDefault="00093BCB" w:rsidP="00C13276">
      <w:pPr>
        <w:numPr>
          <w:ilvl w:val="0"/>
          <w:numId w:val="59"/>
        </w:numPr>
        <w:jc w:val="both"/>
      </w:pPr>
      <w:r w:rsidRPr="005D017E">
        <w:t>проигрывание гамм, различных видов арпеджированных аккордов и упражнений различными штрихами.</w:t>
      </w:r>
    </w:p>
    <w:p w14:paraId="75EC0947" w14:textId="77777777" w:rsidR="00093BCB" w:rsidRPr="005D017E" w:rsidRDefault="00093BCB" w:rsidP="00C13276">
      <w:pPr>
        <w:numPr>
          <w:ilvl w:val="0"/>
          <w:numId w:val="59"/>
        </w:numPr>
        <w:jc w:val="both"/>
      </w:pPr>
      <w:r w:rsidRPr="005D017E">
        <w:t xml:space="preserve"> Работа над этюдами. </w:t>
      </w:r>
    </w:p>
    <w:p w14:paraId="7B2CDAFB" w14:textId="77777777" w:rsidR="00093BCB" w:rsidRPr="005D017E" w:rsidRDefault="00093BCB" w:rsidP="00C13276">
      <w:pPr>
        <w:numPr>
          <w:ilvl w:val="0"/>
          <w:numId w:val="59"/>
        </w:numPr>
        <w:jc w:val="both"/>
      </w:pPr>
      <w:r w:rsidRPr="005D017E">
        <w:t xml:space="preserve">Устранение неточности и неритмичности исполнения. </w:t>
      </w:r>
    </w:p>
    <w:p w14:paraId="02D9C87F" w14:textId="77777777" w:rsidR="00093BCB" w:rsidRPr="005D017E" w:rsidRDefault="00093BCB" w:rsidP="00C13276">
      <w:pPr>
        <w:numPr>
          <w:ilvl w:val="0"/>
          <w:numId w:val="59"/>
        </w:numPr>
        <w:jc w:val="both"/>
      </w:pPr>
      <w:r w:rsidRPr="005D017E">
        <w:t>Поднятие уровня технических навыков, автоматизация движений пальцев.</w:t>
      </w:r>
    </w:p>
    <w:p w14:paraId="77ED669B" w14:textId="77777777" w:rsidR="00093BCB" w:rsidRPr="005D017E" w:rsidRDefault="00093BCB" w:rsidP="00093BCB">
      <w:pPr>
        <w:ind w:left="360"/>
        <w:rPr>
          <w:i/>
        </w:rPr>
      </w:pPr>
      <w:r w:rsidRPr="005D017E">
        <w:rPr>
          <w:i/>
        </w:rPr>
        <w:t xml:space="preserve"> 4.  Мелизмы.</w:t>
      </w:r>
    </w:p>
    <w:p w14:paraId="69864A89" w14:textId="77777777" w:rsidR="00093BCB" w:rsidRPr="005D017E" w:rsidRDefault="00093BCB" w:rsidP="00093BCB">
      <w:r w:rsidRPr="005D017E">
        <w:rPr>
          <w:i/>
        </w:rPr>
        <w:t>Теория:</w:t>
      </w:r>
      <w:r w:rsidRPr="005D017E">
        <w:t xml:space="preserve"> </w:t>
      </w:r>
    </w:p>
    <w:p w14:paraId="5FE64ED9" w14:textId="77777777" w:rsidR="00093BCB" w:rsidRPr="005D017E" w:rsidRDefault="00093BCB" w:rsidP="00C13276">
      <w:pPr>
        <w:numPr>
          <w:ilvl w:val="0"/>
          <w:numId w:val="60"/>
        </w:numPr>
      </w:pPr>
      <w:r w:rsidRPr="005D017E">
        <w:t>формы записи и исполнения мелизмов, таких как «форшлаг», «мордент», «группетто», «трель».</w:t>
      </w:r>
    </w:p>
    <w:p w14:paraId="216BB5F2" w14:textId="77777777" w:rsidR="00093BCB" w:rsidRPr="005D017E" w:rsidRDefault="00093BCB" w:rsidP="00093BCB">
      <w:r w:rsidRPr="005D017E">
        <w:rPr>
          <w:i/>
        </w:rPr>
        <w:t>Практика:</w:t>
      </w:r>
      <w:r w:rsidRPr="005D017E">
        <w:t xml:space="preserve"> </w:t>
      </w:r>
    </w:p>
    <w:p w14:paraId="3C2FD9F5" w14:textId="77777777" w:rsidR="00093BCB" w:rsidRPr="005D017E" w:rsidRDefault="00093BCB" w:rsidP="00C13276">
      <w:pPr>
        <w:numPr>
          <w:ilvl w:val="0"/>
          <w:numId w:val="60"/>
        </w:numPr>
      </w:pPr>
      <w:r w:rsidRPr="005D017E">
        <w:t>проигрывание мелизмов от разных звуков всеми способами.</w:t>
      </w:r>
    </w:p>
    <w:p w14:paraId="12C96C11" w14:textId="77777777" w:rsidR="00093BCB" w:rsidRPr="005D017E" w:rsidRDefault="00093BCB" w:rsidP="00C13276">
      <w:pPr>
        <w:numPr>
          <w:ilvl w:val="0"/>
          <w:numId w:val="60"/>
        </w:numPr>
      </w:pPr>
      <w:r w:rsidRPr="005D017E">
        <w:t xml:space="preserve"> Игра этюдов и музыкальных произведений с мелизмами.</w:t>
      </w:r>
    </w:p>
    <w:p w14:paraId="54437668" w14:textId="77777777" w:rsidR="00093BCB" w:rsidRPr="005D017E" w:rsidRDefault="00093BCB" w:rsidP="00093BCB">
      <w:pPr>
        <w:ind w:left="360"/>
        <w:rPr>
          <w:i/>
        </w:rPr>
      </w:pPr>
      <w:r w:rsidRPr="005D017E">
        <w:rPr>
          <w:i/>
        </w:rPr>
        <w:t xml:space="preserve">5. Разучивание произведений. </w:t>
      </w:r>
    </w:p>
    <w:p w14:paraId="3B225065" w14:textId="77777777" w:rsidR="00093BCB" w:rsidRPr="005D017E" w:rsidRDefault="00093BCB" w:rsidP="00093BCB">
      <w:pPr>
        <w:jc w:val="both"/>
      </w:pPr>
      <w:r w:rsidRPr="005D017E">
        <w:rPr>
          <w:i/>
        </w:rPr>
        <w:t>Теория:</w:t>
      </w:r>
      <w:r w:rsidRPr="005D017E">
        <w:t xml:space="preserve"> </w:t>
      </w:r>
    </w:p>
    <w:p w14:paraId="2E72F9A6" w14:textId="77777777" w:rsidR="00093BCB" w:rsidRPr="005D017E" w:rsidRDefault="00093BCB" w:rsidP="00C13276">
      <w:pPr>
        <w:numPr>
          <w:ilvl w:val="0"/>
          <w:numId w:val="61"/>
        </w:numPr>
        <w:jc w:val="both"/>
      </w:pPr>
      <w:r w:rsidRPr="005D017E">
        <w:t xml:space="preserve">выявление формы, стиля и характера произведения. </w:t>
      </w:r>
    </w:p>
    <w:p w14:paraId="0BE02FAC" w14:textId="77777777" w:rsidR="00093BCB" w:rsidRPr="005D017E" w:rsidRDefault="00093BCB" w:rsidP="00C13276">
      <w:pPr>
        <w:numPr>
          <w:ilvl w:val="0"/>
          <w:numId w:val="61"/>
        </w:numPr>
        <w:jc w:val="both"/>
      </w:pPr>
      <w:r w:rsidRPr="005D017E">
        <w:t>расстановка дыхания, штрихов, динамики, фразировки.</w:t>
      </w:r>
    </w:p>
    <w:p w14:paraId="32918F36" w14:textId="77777777" w:rsidR="00093BCB" w:rsidRPr="005D017E" w:rsidRDefault="00093BCB" w:rsidP="00C13276">
      <w:pPr>
        <w:numPr>
          <w:ilvl w:val="0"/>
          <w:numId w:val="61"/>
        </w:numPr>
        <w:jc w:val="both"/>
      </w:pPr>
      <w:r w:rsidRPr="005D017E">
        <w:t xml:space="preserve">выявление технически сложных мест. </w:t>
      </w:r>
    </w:p>
    <w:p w14:paraId="152FC72A" w14:textId="77777777" w:rsidR="00093BCB" w:rsidRPr="005D017E" w:rsidRDefault="00093BCB" w:rsidP="00C13276">
      <w:pPr>
        <w:numPr>
          <w:ilvl w:val="0"/>
          <w:numId w:val="61"/>
        </w:numPr>
        <w:jc w:val="both"/>
      </w:pPr>
      <w:r w:rsidRPr="005D017E">
        <w:t>исполнение произведения педагогом.</w:t>
      </w:r>
    </w:p>
    <w:p w14:paraId="64F840BD" w14:textId="77777777" w:rsidR="00093BCB" w:rsidRPr="005D017E" w:rsidRDefault="00093BCB" w:rsidP="00093BCB">
      <w:pPr>
        <w:jc w:val="both"/>
      </w:pPr>
      <w:r w:rsidRPr="005D017E">
        <w:rPr>
          <w:i/>
        </w:rPr>
        <w:t>Практика:</w:t>
      </w:r>
      <w:r w:rsidRPr="005D017E">
        <w:t xml:space="preserve"> </w:t>
      </w:r>
    </w:p>
    <w:p w14:paraId="22D8927D" w14:textId="77777777" w:rsidR="00093BCB" w:rsidRPr="005D017E" w:rsidRDefault="00093BCB" w:rsidP="00C13276">
      <w:pPr>
        <w:numPr>
          <w:ilvl w:val="0"/>
          <w:numId w:val="62"/>
        </w:numPr>
        <w:jc w:val="both"/>
      </w:pPr>
      <w:r w:rsidRPr="005D017E">
        <w:t xml:space="preserve">чтение нот с листа, выучивание нотного текста, включая динамические и агогические оттенки, фразировку и звуковедение. </w:t>
      </w:r>
    </w:p>
    <w:p w14:paraId="69789A9A" w14:textId="77777777" w:rsidR="00093BCB" w:rsidRPr="005D017E" w:rsidRDefault="00093BCB" w:rsidP="00C13276">
      <w:pPr>
        <w:numPr>
          <w:ilvl w:val="0"/>
          <w:numId w:val="62"/>
        </w:numPr>
        <w:jc w:val="both"/>
      </w:pPr>
      <w:r w:rsidRPr="005D017E">
        <w:t>работа над технически сложными местами. Исполнение сложных мест различными штрихами.</w:t>
      </w:r>
    </w:p>
    <w:p w14:paraId="52CFF3F0" w14:textId="77777777" w:rsidR="00093BCB" w:rsidRPr="005D017E" w:rsidRDefault="00093BCB" w:rsidP="00C13276">
      <w:pPr>
        <w:numPr>
          <w:ilvl w:val="0"/>
          <w:numId w:val="62"/>
        </w:numPr>
        <w:jc w:val="both"/>
      </w:pPr>
      <w:r w:rsidRPr="005D017E">
        <w:t>стремление к выразительности исполнения. Выучивание произведения наизусть.</w:t>
      </w:r>
    </w:p>
    <w:p w14:paraId="0ECE30E8" w14:textId="77777777" w:rsidR="00093BCB" w:rsidRPr="005D017E" w:rsidRDefault="00093BCB" w:rsidP="00093BCB">
      <w:pPr>
        <w:jc w:val="both"/>
      </w:pPr>
      <w:r w:rsidRPr="005D017E">
        <w:t xml:space="preserve">      </w:t>
      </w:r>
      <w:r w:rsidRPr="005D017E">
        <w:rPr>
          <w:i/>
        </w:rPr>
        <w:t xml:space="preserve"> 6</w:t>
      </w:r>
      <w:r w:rsidRPr="005D017E">
        <w:t xml:space="preserve">. </w:t>
      </w:r>
      <w:r w:rsidRPr="005D017E">
        <w:rPr>
          <w:i/>
        </w:rPr>
        <w:t>Участие в концертах, конкурсах</w:t>
      </w:r>
      <w:r w:rsidRPr="005D017E">
        <w:t>.</w:t>
      </w:r>
    </w:p>
    <w:p w14:paraId="1736EB48" w14:textId="77777777" w:rsidR="00093BCB" w:rsidRPr="005D017E" w:rsidRDefault="00093BCB" w:rsidP="00093BCB">
      <w:pPr>
        <w:jc w:val="both"/>
      </w:pPr>
      <w:r w:rsidRPr="005D017E">
        <w:t>Участие в школьных концертах, приуроченных к праздничным и памятным датам, в отчётных концертах класса (1 раз в полугодие), в отчётном концерте школы (1 раз в год).</w:t>
      </w:r>
    </w:p>
    <w:p w14:paraId="30ECE912" w14:textId="77777777" w:rsidR="00093BCB" w:rsidRPr="005D017E" w:rsidRDefault="00093BCB" w:rsidP="00093BCB">
      <w:pPr>
        <w:jc w:val="both"/>
      </w:pPr>
      <w:r w:rsidRPr="005D017E">
        <w:t>Участие в школьных, областных, всероссийских конкурсах.</w:t>
      </w:r>
    </w:p>
    <w:p w14:paraId="0BB62F0F" w14:textId="77777777" w:rsidR="00093BCB" w:rsidRPr="005D017E" w:rsidRDefault="00093BCB" w:rsidP="00093BCB">
      <w:pPr>
        <w:jc w:val="both"/>
        <w:rPr>
          <w:i/>
        </w:rPr>
      </w:pPr>
      <w:r w:rsidRPr="005D017E">
        <w:rPr>
          <w:i/>
        </w:rPr>
        <w:t xml:space="preserve">        7. Зачёты</w:t>
      </w:r>
    </w:p>
    <w:p w14:paraId="67380BEB" w14:textId="77777777" w:rsidR="00093BCB" w:rsidRPr="005D017E" w:rsidRDefault="00093BCB" w:rsidP="00093BCB">
      <w:pPr>
        <w:jc w:val="both"/>
      </w:pPr>
      <w:r w:rsidRPr="005D017E">
        <w:rPr>
          <w:lang w:val="en-US"/>
        </w:rPr>
        <w:t>I</w:t>
      </w:r>
      <w:r w:rsidRPr="005D017E">
        <w:t>-е полугодие- 1 технический зачёт, 1 академический концерт.</w:t>
      </w:r>
    </w:p>
    <w:p w14:paraId="6C2E1C6C" w14:textId="77777777" w:rsidR="00093BCB" w:rsidRPr="005D017E" w:rsidRDefault="00093BCB" w:rsidP="00093BCB">
      <w:pPr>
        <w:jc w:val="both"/>
        <w:rPr>
          <w:b/>
          <w:i/>
        </w:rPr>
      </w:pPr>
      <w:r w:rsidRPr="005D017E">
        <w:rPr>
          <w:lang w:val="en-US"/>
        </w:rPr>
        <w:t>II</w:t>
      </w:r>
      <w:r w:rsidRPr="005D017E">
        <w:t>-е полугодие- зачет (гаммы и термины)</w:t>
      </w:r>
    </w:p>
    <w:p w14:paraId="40054436" w14:textId="77777777" w:rsidR="00093BCB" w:rsidRPr="005D017E" w:rsidRDefault="00093BCB" w:rsidP="00093BCB">
      <w:pPr>
        <w:jc w:val="both"/>
      </w:pPr>
      <w:r w:rsidRPr="005D017E">
        <w:rPr>
          <w:i/>
        </w:rPr>
        <w:t xml:space="preserve">        8. Экзамены</w:t>
      </w:r>
      <w:r w:rsidRPr="005D017E">
        <w:t>.</w:t>
      </w:r>
    </w:p>
    <w:p w14:paraId="25169187" w14:textId="77777777" w:rsidR="00093BCB" w:rsidRPr="005D017E" w:rsidRDefault="00093BCB" w:rsidP="00093BCB">
      <w:pPr>
        <w:jc w:val="both"/>
      </w:pPr>
      <w:r w:rsidRPr="005D017E">
        <w:t>1 экзамен (переводной).</w:t>
      </w:r>
    </w:p>
    <w:p w14:paraId="6DD9AD93" w14:textId="77777777" w:rsidR="00093BCB" w:rsidRPr="005D017E" w:rsidRDefault="00093BCB" w:rsidP="00093BCB">
      <w:pPr>
        <w:jc w:val="center"/>
        <w:rPr>
          <w:u w:val="single"/>
        </w:rPr>
      </w:pPr>
      <w:r w:rsidRPr="005D017E">
        <w:rPr>
          <w:u w:val="single"/>
        </w:rPr>
        <w:lastRenderedPageBreak/>
        <w:t>Прогнозируемые результаты после 3-его года обучения.</w:t>
      </w:r>
    </w:p>
    <w:p w14:paraId="52E4CFD2" w14:textId="77777777" w:rsidR="00093BCB" w:rsidRPr="005D017E" w:rsidRDefault="00093BCB" w:rsidP="00093BCB">
      <w:pPr>
        <w:jc w:val="both"/>
        <w:rPr>
          <w:i/>
        </w:rPr>
      </w:pPr>
      <w:r w:rsidRPr="005D017E">
        <w:rPr>
          <w:i/>
        </w:rPr>
        <w:t xml:space="preserve">    Учащиеся должны знать: </w:t>
      </w:r>
    </w:p>
    <w:p w14:paraId="2F058907" w14:textId="77777777" w:rsidR="00093BCB" w:rsidRPr="005D017E" w:rsidRDefault="00093BCB" w:rsidP="00C13276">
      <w:pPr>
        <w:numPr>
          <w:ilvl w:val="0"/>
          <w:numId w:val="54"/>
        </w:numPr>
        <w:jc w:val="both"/>
      </w:pPr>
      <w:r w:rsidRPr="005D017E">
        <w:t xml:space="preserve">ноты (написание, название, </w:t>
      </w:r>
      <w:proofErr w:type="gramStart"/>
      <w:r w:rsidRPr="005D017E">
        <w:t>аппликатуру)  третьей</w:t>
      </w:r>
      <w:proofErr w:type="gramEnd"/>
      <w:r w:rsidRPr="005D017E">
        <w:t xml:space="preserve"> октавы включительно;</w:t>
      </w:r>
    </w:p>
    <w:p w14:paraId="02668DF0" w14:textId="77777777" w:rsidR="00093BCB" w:rsidRPr="005D017E" w:rsidRDefault="00093BCB" w:rsidP="00C13276">
      <w:pPr>
        <w:numPr>
          <w:ilvl w:val="0"/>
          <w:numId w:val="54"/>
        </w:numPr>
        <w:jc w:val="both"/>
      </w:pPr>
      <w:r w:rsidRPr="005D017E">
        <w:t>термины, включающие в себя обозначение динамических оттенков (</w:t>
      </w:r>
      <w:r w:rsidRPr="005D017E">
        <w:rPr>
          <w:lang w:val="en-US"/>
        </w:rPr>
        <w:t>sp</w:t>
      </w:r>
      <w:r w:rsidRPr="005D017E">
        <w:t xml:space="preserve">, </w:t>
      </w:r>
      <w:r w:rsidRPr="005D017E">
        <w:rPr>
          <w:lang w:val="en-US"/>
        </w:rPr>
        <w:t>sff</w:t>
      </w:r>
      <w:r w:rsidRPr="005D017E">
        <w:t>) агогических оттенков (</w:t>
      </w:r>
      <w:r w:rsidRPr="005D017E">
        <w:rPr>
          <w:lang w:val="en-US"/>
        </w:rPr>
        <w:t>piu</w:t>
      </w:r>
      <w:r w:rsidRPr="005D017E">
        <w:t xml:space="preserve"> </w:t>
      </w:r>
      <w:r w:rsidRPr="005D017E">
        <w:rPr>
          <w:lang w:val="en-US"/>
        </w:rPr>
        <w:t>mosso</w:t>
      </w:r>
      <w:r w:rsidRPr="005D017E">
        <w:t xml:space="preserve">, </w:t>
      </w:r>
      <w:r w:rsidRPr="005D017E">
        <w:rPr>
          <w:lang w:val="en-US"/>
        </w:rPr>
        <w:t>meno</w:t>
      </w:r>
      <w:r w:rsidRPr="005D017E">
        <w:t xml:space="preserve"> </w:t>
      </w:r>
      <w:r w:rsidRPr="005D017E">
        <w:rPr>
          <w:lang w:val="en-US"/>
        </w:rPr>
        <w:t>mosso</w:t>
      </w:r>
      <w:r w:rsidRPr="005D017E">
        <w:t xml:space="preserve">, </w:t>
      </w:r>
      <w:r w:rsidRPr="005D017E">
        <w:rPr>
          <w:lang w:val="en-US"/>
        </w:rPr>
        <w:t>con</w:t>
      </w:r>
      <w:r w:rsidRPr="005D017E">
        <w:t xml:space="preserve"> </w:t>
      </w:r>
      <w:r w:rsidRPr="005D017E">
        <w:rPr>
          <w:lang w:val="en-US"/>
        </w:rPr>
        <w:t>moto</w:t>
      </w:r>
      <w:r w:rsidRPr="005D017E">
        <w:t xml:space="preserve">, </w:t>
      </w:r>
      <w:r w:rsidRPr="005D017E">
        <w:rPr>
          <w:lang w:val="en-US"/>
        </w:rPr>
        <w:t>ritenuto</w:t>
      </w:r>
      <w:r w:rsidRPr="005D017E">
        <w:t xml:space="preserve">, </w:t>
      </w:r>
      <w:r w:rsidRPr="005D017E">
        <w:rPr>
          <w:lang w:val="en-US"/>
        </w:rPr>
        <w:t>rall</w:t>
      </w:r>
      <w:r w:rsidRPr="005D017E">
        <w:t xml:space="preserve">., </w:t>
      </w:r>
      <w:r w:rsidRPr="005D017E">
        <w:rPr>
          <w:lang w:val="en-US"/>
        </w:rPr>
        <w:t>strengendo</w:t>
      </w:r>
      <w:r w:rsidRPr="005D017E">
        <w:t xml:space="preserve">, </w:t>
      </w:r>
      <w:r w:rsidRPr="005D017E">
        <w:rPr>
          <w:lang w:val="en-US"/>
        </w:rPr>
        <w:t>accelerando</w:t>
      </w:r>
      <w:r w:rsidRPr="005D017E">
        <w:t xml:space="preserve">, </w:t>
      </w:r>
      <w:r w:rsidRPr="005D017E">
        <w:rPr>
          <w:lang w:val="en-US"/>
        </w:rPr>
        <w:t>rubato</w:t>
      </w:r>
      <w:r w:rsidRPr="005D017E">
        <w:t>);</w:t>
      </w:r>
    </w:p>
    <w:p w14:paraId="335FF319" w14:textId="77777777" w:rsidR="00093BCB" w:rsidRPr="005D017E" w:rsidRDefault="00093BCB" w:rsidP="00C13276">
      <w:pPr>
        <w:numPr>
          <w:ilvl w:val="0"/>
          <w:numId w:val="54"/>
        </w:numPr>
        <w:jc w:val="both"/>
        <w:rPr>
          <w:lang w:val="en-US"/>
        </w:rPr>
      </w:pPr>
      <w:r w:rsidRPr="005D017E">
        <w:t>названия</w:t>
      </w:r>
      <w:r w:rsidRPr="005D017E">
        <w:rPr>
          <w:lang w:val="en-US"/>
        </w:rPr>
        <w:t xml:space="preserve"> </w:t>
      </w:r>
      <w:r w:rsidRPr="005D017E">
        <w:t>темпов</w:t>
      </w:r>
      <w:r w:rsidRPr="005D017E">
        <w:rPr>
          <w:lang w:val="en-US"/>
        </w:rPr>
        <w:t xml:space="preserve"> (lento, andante, moderato, allegro, presto);</w:t>
      </w:r>
    </w:p>
    <w:p w14:paraId="02FDE7CB" w14:textId="77777777" w:rsidR="00093BCB" w:rsidRPr="005D017E" w:rsidRDefault="00093BCB" w:rsidP="00C13276">
      <w:pPr>
        <w:numPr>
          <w:ilvl w:val="0"/>
          <w:numId w:val="54"/>
        </w:numPr>
        <w:jc w:val="both"/>
        <w:rPr>
          <w:lang w:val="en-US"/>
        </w:rPr>
      </w:pPr>
      <w:r w:rsidRPr="005D017E">
        <w:rPr>
          <w:lang w:val="en-US"/>
        </w:rPr>
        <w:t xml:space="preserve"> </w:t>
      </w:r>
      <w:r w:rsidRPr="005D017E">
        <w:t>обозначения</w:t>
      </w:r>
      <w:r w:rsidRPr="005D017E">
        <w:rPr>
          <w:lang w:val="en-US"/>
        </w:rPr>
        <w:t xml:space="preserve"> </w:t>
      </w:r>
      <w:r w:rsidRPr="005D017E">
        <w:t>характера</w:t>
      </w:r>
      <w:r w:rsidRPr="005D017E">
        <w:rPr>
          <w:lang w:val="en-US"/>
        </w:rPr>
        <w:t xml:space="preserve"> </w:t>
      </w:r>
      <w:r w:rsidRPr="005D017E">
        <w:t>исполнения</w:t>
      </w:r>
      <w:r w:rsidRPr="005D017E">
        <w:rPr>
          <w:lang w:val="en-US"/>
        </w:rPr>
        <w:t xml:space="preserve"> (dolce, scherzando, espessivo, cantabile);</w:t>
      </w:r>
    </w:p>
    <w:p w14:paraId="61B21BD4" w14:textId="77777777" w:rsidR="00093BCB" w:rsidRPr="005D017E" w:rsidRDefault="00093BCB" w:rsidP="00C13276">
      <w:pPr>
        <w:numPr>
          <w:ilvl w:val="0"/>
          <w:numId w:val="54"/>
        </w:numPr>
        <w:jc w:val="both"/>
      </w:pPr>
      <w:r w:rsidRPr="005D017E">
        <w:rPr>
          <w:lang w:val="en-US"/>
        </w:rPr>
        <w:t xml:space="preserve"> </w:t>
      </w:r>
      <w:r w:rsidRPr="005D017E">
        <w:t>мелизмы (название, написание).</w:t>
      </w:r>
    </w:p>
    <w:p w14:paraId="08E27FFE" w14:textId="77777777" w:rsidR="00093BCB" w:rsidRPr="005D017E" w:rsidRDefault="00093BCB" w:rsidP="00093BCB">
      <w:pPr>
        <w:jc w:val="both"/>
        <w:rPr>
          <w:i/>
        </w:rPr>
      </w:pPr>
      <w:r w:rsidRPr="005D017E">
        <w:rPr>
          <w:i/>
        </w:rPr>
        <w:t xml:space="preserve">   Учащиеся должны уметь:</w:t>
      </w:r>
    </w:p>
    <w:p w14:paraId="7454F3EF" w14:textId="77777777" w:rsidR="00093BCB" w:rsidRPr="005D017E" w:rsidRDefault="00093BCB" w:rsidP="00C13276">
      <w:pPr>
        <w:numPr>
          <w:ilvl w:val="0"/>
          <w:numId w:val="55"/>
        </w:numPr>
        <w:jc w:val="both"/>
      </w:pPr>
      <w:r w:rsidRPr="005D017E">
        <w:t xml:space="preserve">читать </w:t>
      </w:r>
      <w:proofErr w:type="gramStart"/>
      <w:r w:rsidRPr="005D017E">
        <w:t>ноты  до</w:t>
      </w:r>
      <w:proofErr w:type="gramEnd"/>
      <w:r w:rsidRPr="005D017E">
        <w:t xml:space="preserve"> третьей октавы;</w:t>
      </w:r>
    </w:p>
    <w:p w14:paraId="7A1F0EA8" w14:textId="77777777" w:rsidR="00093BCB" w:rsidRPr="005D017E" w:rsidRDefault="00093BCB" w:rsidP="00C13276">
      <w:pPr>
        <w:numPr>
          <w:ilvl w:val="0"/>
          <w:numId w:val="55"/>
        </w:numPr>
        <w:jc w:val="both"/>
      </w:pPr>
      <w:r w:rsidRPr="005D017E">
        <w:t xml:space="preserve"> играть гаммы до 2х знаков включительно, этюды и пьесы с употреблением мелизмов;</w:t>
      </w:r>
    </w:p>
    <w:p w14:paraId="14824689" w14:textId="77777777" w:rsidR="00093BCB" w:rsidRPr="005D017E" w:rsidRDefault="00093BCB" w:rsidP="00C13276">
      <w:pPr>
        <w:numPr>
          <w:ilvl w:val="0"/>
          <w:numId w:val="55"/>
        </w:numPr>
        <w:jc w:val="both"/>
      </w:pPr>
      <w:r w:rsidRPr="005D017E">
        <w:t xml:space="preserve"> использовать образно-выразительные средства: штрихи, динамические и агогические оттенки.</w:t>
      </w:r>
    </w:p>
    <w:p w14:paraId="247DDE43" w14:textId="77777777" w:rsidR="009033B6" w:rsidRPr="005D017E" w:rsidRDefault="009033B6" w:rsidP="009033B6">
      <w:pPr>
        <w:ind w:left="780"/>
        <w:jc w:val="both"/>
      </w:pPr>
    </w:p>
    <w:p w14:paraId="11DA82C0" w14:textId="2B2AB231" w:rsidR="00911F97" w:rsidRPr="00E307A2" w:rsidRDefault="00911F97" w:rsidP="00911F97">
      <w:pPr>
        <w:jc w:val="center"/>
        <w:rPr>
          <w:i/>
          <w:szCs w:val="28"/>
        </w:rPr>
      </w:pPr>
      <w:proofErr w:type="gramStart"/>
      <w:r w:rsidRPr="00E307A2">
        <w:rPr>
          <w:i/>
          <w:szCs w:val="28"/>
        </w:rPr>
        <w:t>Учебн</w:t>
      </w:r>
      <w:r w:rsidR="00D8053F">
        <w:rPr>
          <w:i/>
          <w:szCs w:val="28"/>
        </w:rPr>
        <w:t xml:space="preserve">ый  </w:t>
      </w:r>
      <w:r w:rsidRPr="00E307A2">
        <w:rPr>
          <w:i/>
          <w:szCs w:val="28"/>
        </w:rPr>
        <w:t>план</w:t>
      </w:r>
      <w:proofErr w:type="gramEnd"/>
      <w:r w:rsidRPr="00E307A2">
        <w:rPr>
          <w:i/>
          <w:szCs w:val="28"/>
        </w:rPr>
        <w:t xml:space="preserve">   3-го года обучения по предмету </w:t>
      </w:r>
    </w:p>
    <w:p w14:paraId="06D6C0F1" w14:textId="77777777" w:rsidR="00911F97" w:rsidRPr="00E307A2" w:rsidRDefault="00911F97" w:rsidP="00911F97">
      <w:pPr>
        <w:jc w:val="center"/>
        <w:rPr>
          <w:i/>
          <w:szCs w:val="28"/>
        </w:rPr>
      </w:pPr>
      <w:r w:rsidRPr="00E307A2">
        <w:rPr>
          <w:i/>
          <w:szCs w:val="28"/>
        </w:rPr>
        <w:t>«Сольфеджио и музыкальная грамота»</w:t>
      </w:r>
    </w:p>
    <w:p w14:paraId="77B49213" w14:textId="77777777" w:rsidR="00911F97" w:rsidRPr="00E307A2" w:rsidRDefault="00911F97" w:rsidP="00911F97">
      <w:pPr>
        <w:jc w:val="both"/>
        <w:rPr>
          <w:szCs w:val="28"/>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529"/>
        <w:gridCol w:w="1022"/>
        <w:gridCol w:w="1299"/>
        <w:gridCol w:w="852"/>
        <w:gridCol w:w="2049"/>
      </w:tblGrid>
      <w:tr w:rsidR="00D8053F" w:rsidRPr="00E307A2" w14:paraId="2A444D95" w14:textId="0A163169" w:rsidTr="00D8053F">
        <w:trPr>
          <w:trHeight w:val="314"/>
        </w:trPr>
        <w:tc>
          <w:tcPr>
            <w:tcW w:w="594" w:type="dxa"/>
            <w:vMerge w:val="restart"/>
            <w:shd w:val="clear" w:color="auto" w:fill="auto"/>
            <w:vAlign w:val="center"/>
          </w:tcPr>
          <w:p w14:paraId="6554C967" w14:textId="77777777" w:rsidR="00D8053F" w:rsidRPr="00E307A2" w:rsidRDefault="00D8053F" w:rsidP="00911F97">
            <w:pPr>
              <w:jc w:val="center"/>
              <w:rPr>
                <w:szCs w:val="28"/>
              </w:rPr>
            </w:pPr>
            <w:r w:rsidRPr="00E307A2">
              <w:rPr>
                <w:szCs w:val="28"/>
              </w:rPr>
              <w:t>№ п/п</w:t>
            </w:r>
          </w:p>
        </w:tc>
        <w:tc>
          <w:tcPr>
            <w:tcW w:w="3980" w:type="dxa"/>
            <w:vMerge w:val="restart"/>
            <w:shd w:val="clear" w:color="auto" w:fill="auto"/>
            <w:vAlign w:val="center"/>
          </w:tcPr>
          <w:p w14:paraId="00BF60D8" w14:textId="77777777" w:rsidR="00D8053F" w:rsidRPr="00E307A2" w:rsidRDefault="00D8053F" w:rsidP="00911F97">
            <w:pPr>
              <w:jc w:val="center"/>
              <w:rPr>
                <w:szCs w:val="28"/>
              </w:rPr>
            </w:pPr>
            <w:r w:rsidRPr="00E307A2">
              <w:rPr>
                <w:szCs w:val="28"/>
              </w:rPr>
              <w:t>Тема</w:t>
            </w:r>
          </w:p>
        </w:tc>
        <w:tc>
          <w:tcPr>
            <w:tcW w:w="3173" w:type="dxa"/>
            <w:gridSpan w:val="3"/>
            <w:shd w:val="clear" w:color="auto" w:fill="auto"/>
            <w:vAlign w:val="center"/>
          </w:tcPr>
          <w:p w14:paraId="48F2EB93" w14:textId="77777777" w:rsidR="00D8053F" w:rsidRPr="00E307A2" w:rsidRDefault="00D8053F" w:rsidP="00911F97">
            <w:pPr>
              <w:jc w:val="center"/>
              <w:rPr>
                <w:szCs w:val="28"/>
              </w:rPr>
            </w:pPr>
            <w:r w:rsidRPr="00E307A2">
              <w:rPr>
                <w:szCs w:val="28"/>
              </w:rPr>
              <w:t>Количество часов</w:t>
            </w:r>
          </w:p>
        </w:tc>
        <w:tc>
          <w:tcPr>
            <w:tcW w:w="1598" w:type="dxa"/>
            <w:vMerge w:val="restart"/>
          </w:tcPr>
          <w:p w14:paraId="1072308F" w14:textId="7BF54C50" w:rsidR="00D8053F" w:rsidRPr="00E307A2" w:rsidRDefault="00D8053F" w:rsidP="00911F97">
            <w:pPr>
              <w:jc w:val="center"/>
              <w:rPr>
                <w:szCs w:val="28"/>
              </w:rPr>
            </w:pPr>
            <w:r>
              <w:rPr>
                <w:szCs w:val="28"/>
              </w:rPr>
              <w:t>Форма контроля</w:t>
            </w:r>
          </w:p>
        </w:tc>
      </w:tr>
      <w:tr w:rsidR="00D8053F" w:rsidRPr="00E307A2" w14:paraId="6271467A" w14:textId="07BDA642" w:rsidTr="00D8053F">
        <w:trPr>
          <w:trHeight w:val="329"/>
        </w:trPr>
        <w:tc>
          <w:tcPr>
            <w:tcW w:w="594" w:type="dxa"/>
            <w:vMerge/>
            <w:shd w:val="clear" w:color="auto" w:fill="auto"/>
          </w:tcPr>
          <w:p w14:paraId="196110A4" w14:textId="77777777" w:rsidR="00D8053F" w:rsidRPr="00E307A2" w:rsidRDefault="00D8053F" w:rsidP="00911F97">
            <w:pPr>
              <w:jc w:val="center"/>
              <w:rPr>
                <w:szCs w:val="28"/>
              </w:rPr>
            </w:pPr>
          </w:p>
        </w:tc>
        <w:tc>
          <w:tcPr>
            <w:tcW w:w="3980" w:type="dxa"/>
            <w:vMerge/>
            <w:shd w:val="clear" w:color="auto" w:fill="auto"/>
          </w:tcPr>
          <w:p w14:paraId="3BC8304E" w14:textId="77777777" w:rsidR="00D8053F" w:rsidRPr="00E307A2" w:rsidRDefault="00D8053F" w:rsidP="00911F97">
            <w:pPr>
              <w:jc w:val="both"/>
              <w:rPr>
                <w:szCs w:val="28"/>
              </w:rPr>
            </w:pPr>
          </w:p>
        </w:tc>
        <w:tc>
          <w:tcPr>
            <w:tcW w:w="1022" w:type="dxa"/>
            <w:shd w:val="clear" w:color="auto" w:fill="auto"/>
            <w:vAlign w:val="center"/>
          </w:tcPr>
          <w:p w14:paraId="09F1FA2E" w14:textId="77777777" w:rsidR="00D8053F" w:rsidRPr="00E307A2" w:rsidRDefault="00D8053F" w:rsidP="00911F97">
            <w:pPr>
              <w:jc w:val="center"/>
              <w:rPr>
                <w:szCs w:val="28"/>
              </w:rPr>
            </w:pPr>
            <w:r w:rsidRPr="00E307A2">
              <w:rPr>
                <w:szCs w:val="28"/>
              </w:rPr>
              <w:t>теория</w:t>
            </w:r>
          </w:p>
        </w:tc>
        <w:tc>
          <w:tcPr>
            <w:tcW w:w="1299" w:type="dxa"/>
            <w:shd w:val="clear" w:color="auto" w:fill="auto"/>
            <w:vAlign w:val="center"/>
          </w:tcPr>
          <w:p w14:paraId="23176206" w14:textId="77777777" w:rsidR="00D8053F" w:rsidRPr="00E307A2" w:rsidRDefault="00D8053F" w:rsidP="00911F97">
            <w:pPr>
              <w:jc w:val="center"/>
              <w:rPr>
                <w:szCs w:val="28"/>
              </w:rPr>
            </w:pPr>
            <w:r w:rsidRPr="00E307A2">
              <w:rPr>
                <w:szCs w:val="28"/>
              </w:rPr>
              <w:t>практика</w:t>
            </w:r>
          </w:p>
        </w:tc>
        <w:tc>
          <w:tcPr>
            <w:tcW w:w="852" w:type="dxa"/>
            <w:shd w:val="clear" w:color="auto" w:fill="auto"/>
            <w:vAlign w:val="center"/>
          </w:tcPr>
          <w:p w14:paraId="53183334" w14:textId="77777777" w:rsidR="00D8053F" w:rsidRPr="00E307A2" w:rsidRDefault="00D8053F" w:rsidP="00911F97">
            <w:pPr>
              <w:jc w:val="center"/>
              <w:rPr>
                <w:szCs w:val="28"/>
              </w:rPr>
            </w:pPr>
            <w:r w:rsidRPr="00E307A2">
              <w:rPr>
                <w:szCs w:val="28"/>
              </w:rPr>
              <w:t>всего</w:t>
            </w:r>
          </w:p>
        </w:tc>
        <w:tc>
          <w:tcPr>
            <w:tcW w:w="1598" w:type="dxa"/>
            <w:vMerge/>
          </w:tcPr>
          <w:p w14:paraId="119FF052" w14:textId="77777777" w:rsidR="00D8053F" w:rsidRPr="00E307A2" w:rsidRDefault="00D8053F" w:rsidP="00911F97">
            <w:pPr>
              <w:jc w:val="center"/>
              <w:rPr>
                <w:szCs w:val="28"/>
              </w:rPr>
            </w:pPr>
          </w:p>
        </w:tc>
      </w:tr>
      <w:tr w:rsidR="00D8053F" w:rsidRPr="00E307A2" w14:paraId="1C7F34A7" w14:textId="3FD33210" w:rsidTr="00D8053F">
        <w:trPr>
          <w:trHeight w:val="314"/>
        </w:trPr>
        <w:tc>
          <w:tcPr>
            <w:tcW w:w="594" w:type="dxa"/>
            <w:shd w:val="clear" w:color="auto" w:fill="auto"/>
          </w:tcPr>
          <w:p w14:paraId="2EA9A870" w14:textId="77777777" w:rsidR="00D8053F" w:rsidRPr="00E307A2" w:rsidRDefault="00D8053F" w:rsidP="00911F97">
            <w:pPr>
              <w:jc w:val="center"/>
              <w:rPr>
                <w:szCs w:val="28"/>
              </w:rPr>
            </w:pPr>
            <w:r w:rsidRPr="00E307A2">
              <w:rPr>
                <w:szCs w:val="28"/>
              </w:rPr>
              <w:t>1</w:t>
            </w:r>
          </w:p>
        </w:tc>
        <w:tc>
          <w:tcPr>
            <w:tcW w:w="3980" w:type="dxa"/>
            <w:shd w:val="clear" w:color="auto" w:fill="auto"/>
          </w:tcPr>
          <w:p w14:paraId="3DAF9CAA" w14:textId="77777777" w:rsidR="00D8053F" w:rsidRPr="00E307A2" w:rsidRDefault="00D8053F" w:rsidP="00911F97">
            <w:pPr>
              <w:jc w:val="both"/>
              <w:rPr>
                <w:szCs w:val="28"/>
              </w:rPr>
            </w:pPr>
            <w:r w:rsidRPr="00E307A2">
              <w:rPr>
                <w:szCs w:val="28"/>
              </w:rPr>
              <w:t>Вводное занятие</w:t>
            </w:r>
          </w:p>
        </w:tc>
        <w:tc>
          <w:tcPr>
            <w:tcW w:w="1022" w:type="dxa"/>
            <w:shd w:val="clear" w:color="auto" w:fill="auto"/>
            <w:vAlign w:val="center"/>
          </w:tcPr>
          <w:p w14:paraId="151A06A5" w14:textId="77777777" w:rsidR="00D8053F" w:rsidRPr="00E307A2" w:rsidRDefault="00D8053F" w:rsidP="00911F97">
            <w:pPr>
              <w:jc w:val="center"/>
              <w:rPr>
                <w:szCs w:val="28"/>
              </w:rPr>
            </w:pPr>
            <w:r w:rsidRPr="00E307A2">
              <w:rPr>
                <w:szCs w:val="28"/>
              </w:rPr>
              <w:t>1</w:t>
            </w:r>
          </w:p>
        </w:tc>
        <w:tc>
          <w:tcPr>
            <w:tcW w:w="1299" w:type="dxa"/>
            <w:shd w:val="clear" w:color="auto" w:fill="auto"/>
            <w:vAlign w:val="center"/>
          </w:tcPr>
          <w:p w14:paraId="227D9619" w14:textId="77777777" w:rsidR="00D8053F" w:rsidRPr="00E307A2" w:rsidRDefault="00D8053F" w:rsidP="00911F97">
            <w:pPr>
              <w:jc w:val="center"/>
              <w:rPr>
                <w:szCs w:val="28"/>
              </w:rPr>
            </w:pPr>
            <w:r w:rsidRPr="00E307A2">
              <w:rPr>
                <w:szCs w:val="28"/>
              </w:rPr>
              <w:t>-</w:t>
            </w:r>
          </w:p>
        </w:tc>
        <w:tc>
          <w:tcPr>
            <w:tcW w:w="852" w:type="dxa"/>
            <w:shd w:val="clear" w:color="auto" w:fill="auto"/>
            <w:vAlign w:val="center"/>
          </w:tcPr>
          <w:p w14:paraId="46F412BA" w14:textId="77777777" w:rsidR="00D8053F" w:rsidRPr="00E307A2" w:rsidRDefault="00D8053F" w:rsidP="00911F97">
            <w:pPr>
              <w:jc w:val="center"/>
              <w:rPr>
                <w:szCs w:val="28"/>
              </w:rPr>
            </w:pPr>
            <w:r w:rsidRPr="00E307A2">
              <w:rPr>
                <w:szCs w:val="28"/>
              </w:rPr>
              <w:t>1</w:t>
            </w:r>
          </w:p>
        </w:tc>
        <w:tc>
          <w:tcPr>
            <w:tcW w:w="1598" w:type="dxa"/>
          </w:tcPr>
          <w:p w14:paraId="2434531A" w14:textId="66F58D08" w:rsidR="00D8053F" w:rsidRPr="00E307A2" w:rsidRDefault="00D8053F" w:rsidP="00911F97">
            <w:pPr>
              <w:jc w:val="center"/>
              <w:rPr>
                <w:szCs w:val="28"/>
              </w:rPr>
            </w:pPr>
            <w:r>
              <w:rPr>
                <w:szCs w:val="28"/>
              </w:rPr>
              <w:t>Текущий контроль</w:t>
            </w:r>
          </w:p>
        </w:tc>
      </w:tr>
      <w:tr w:rsidR="00D8053F" w:rsidRPr="00E307A2" w14:paraId="559B0F25" w14:textId="0664C445" w:rsidTr="00D8053F">
        <w:trPr>
          <w:trHeight w:val="329"/>
        </w:trPr>
        <w:tc>
          <w:tcPr>
            <w:tcW w:w="594" w:type="dxa"/>
            <w:shd w:val="clear" w:color="auto" w:fill="auto"/>
          </w:tcPr>
          <w:p w14:paraId="57139E4B" w14:textId="77777777" w:rsidR="00D8053F" w:rsidRPr="00E307A2" w:rsidRDefault="00D8053F" w:rsidP="00911F97">
            <w:pPr>
              <w:jc w:val="center"/>
              <w:rPr>
                <w:szCs w:val="28"/>
              </w:rPr>
            </w:pPr>
            <w:r w:rsidRPr="00E307A2">
              <w:rPr>
                <w:szCs w:val="28"/>
              </w:rPr>
              <w:t>2</w:t>
            </w:r>
          </w:p>
        </w:tc>
        <w:tc>
          <w:tcPr>
            <w:tcW w:w="3980" w:type="dxa"/>
            <w:shd w:val="clear" w:color="auto" w:fill="auto"/>
          </w:tcPr>
          <w:p w14:paraId="26AC82DB" w14:textId="77777777" w:rsidR="00D8053F" w:rsidRPr="00E307A2" w:rsidRDefault="00D8053F" w:rsidP="00911F97">
            <w:pPr>
              <w:jc w:val="both"/>
              <w:rPr>
                <w:szCs w:val="28"/>
              </w:rPr>
            </w:pPr>
            <w:r w:rsidRPr="00E307A2">
              <w:rPr>
                <w:szCs w:val="28"/>
              </w:rPr>
              <w:t xml:space="preserve">Организационное занятие </w:t>
            </w:r>
          </w:p>
        </w:tc>
        <w:tc>
          <w:tcPr>
            <w:tcW w:w="1022" w:type="dxa"/>
            <w:shd w:val="clear" w:color="auto" w:fill="auto"/>
            <w:vAlign w:val="center"/>
          </w:tcPr>
          <w:p w14:paraId="4324DCB5" w14:textId="77777777" w:rsidR="00D8053F" w:rsidRPr="00E307A2" w:rsidRDefault="00D8053F" w:rsidP="00911F97">
            <w:pPr>
              <w:jc w:val="center"/>
              <w:rPr>
                <w:szCs w:val="28"/>
              </w:rPr>
            </w:pPr>
            <w:r w:rsidRPr="00E307A2">
              <w:rPr>
                <w:szCs w:val="28"/>
              </w:rPr>
              <w:t>1</w:t>
            </w:r>
          </w:p>
        </w:tc>
        <w:tc>
          <w:tcPr>
            <w:tcW w:w="1299" w:type="dxa"/>
            <w:shd w:val="clear" w:color="auto" w:fill="auto"/>
            <w:vAlign w:val="center"/>
          </w:tcPr>
          <w:p w14:paraId="7833DABA" w14:textId="77777777" w:rsidR="00D8053F" w:rsidRPr="00E307A2" w:rsidRDefault="00D8053F" w:rsidP="00911F97">
            <w:pPr>
              <w:jc w:val="center"/>
              <w:rPr>
                <w:szCs w:val="28"/>
              </w:rPr>
            </w:pPr>
            <w:r w:rsidRPr="00E307A2">
              <w:rPr>
                <w:szCs w:val="28"/>
              </w:rPr>
              <w:t>-</w:t>
            </w:r>
          </w:p>
        </w:tc>
        <w:tc>
          <w:tcPr>
            <w:tcW w:w="852" w:type="dxa"/>
            <w:shd w:val="clear" w:color="auto" w:fill="auto"/>
            <w:vAlign w:val="center"/>
          </w:tcPr>
          <w:p w14:paraId="785AFCA4" w14:textId="77777777" w:rsidR="00D8053F" w:rsidRPr="00E307A2" w:rsidRDefault="00D8053F" w:rsidP="00911F97">
            <w:pPr>
              <w:jc w:val="center"/>
              <w:rPr>
                <w:szCs w:val="28"/>
              </w:rPr>
            </w:pPr>
            <w:r w:rsidRPr="00E307A2">
              <w:rPr>
                <w:szCs w:val="28"/>
              </w:rPr>
              <w:t>1</w:t>
            </w:r>
          </w:p>
        </w:tc>
        <w:tc>
          <w:tcPr>
            <w:tcW w:w="1598" w:type="dxa"/>
          </w:tcPr>
          <w:p w14:paraId="62CA4AE7" w14:textId="303B10EC" w:rsidR="00D8053F" w:rsidRPr="00E307A2" w:rsidRDefault="00D8053F" w:rsidP="00911F97">
            <w:pPr>
              <w:jc w:val="center"/>
              <w:rPr>
                <w:szCs w:val="28"/>
              </w:rPr>
            </w:pPr>
            <w:r>
              <w:rPr>
                <w:szCs w:val="28"/>
              </w:rPr>
              <w:t>Текущий контроль</w:t>
            </w:r>
          </w:p>
        </w:tc>
      </w:tr>
      <w:tr w:rsidR="00D8053F" w:rsidRPr="00E307A2" w14:paraId="011B4366" w14:textId="05A876D5" w:rsidTr="00D8053F">
        <w:trPr>
          <w:trHeight w:val="314"/>
        </w:trPr>
        <w:tc>
          <w:tcPr>
            <w:tcW w:w="594" w:type="dxa"/>
            <w:shd w:val="clear" w:color="auto" w:fill="auto"/>
          </w:tcPr>
          <w:p w14:paraId="38A0EA1D" w14:textId="77777777" w:rsidR="00D8053F" w:rsidRPr="00E307A2" w:rsidRDefault="00D8053F" w:rsidP="00911F97">
            <w:pPr>
              <w:jc w:val="center"/>
              <w:rPr>
                <w:szCs w:val="28"/>
              </w:rPr>
            </w:pPr>
            <w:r w:rsidRPr="00E307A2">
              <w:rPr>
                <w:szCs w:val="28"/>
              </w:rPr>
              <w:t>3</w:t>
            </w:r>
          </w:p>
        </w:tc>
        <w:tc>
          <w:tcPr>
            <w:tcW w:w="3980" w:type="dxa"/>
            <w:shd w:val="clear" w:color="auto" w:fill="auto"/>
          </w:tcPr>
          <w:p w14:paraId="1042350D" w14:textId="77777777" w:rsidR="00D8053F" w:rsidRPr="00E307A2" w:rsidRDefault="00D8053F" w:rsidP="00911F97">
            <w:pPr>
              <w:jc w:val="both"/>
              <w:rPr>
                <w:szCs w:val="28"/>
              </w:rPr>
            </w:pPr>
            <w:r w:rsidRPr="00E307A2">
              <w:rPr>
                <w:szCs w:val="28"/>
              </w:rPr>
              <w:t>Изучение теоретического материала.</w:t>
            </w:r>
          </w:p>
        </w:tc>
        <w:tc>
          <w:tcPr>
            <w:tcW w:w="1022" w:type="dxa"/>
            <w:shd w:val="clear" w:color="auto" w:fill="auto"/>
            <w:vAlign w:val="center"/>
          </w:tcPr>
          <w:p w14:paraId="56F9F762" w14:textId="77777777" w:rsidR="00D8053F" w:rsidRPr="00E307A2" w:rsidRDefault="00D8053F" w:rsidP="00911F97">
            <w:pPr>
              <w:jc w:val="center"/>
              <w:rPr>
                <w:szCs w:val="28"/>
              </w:rPr>
            </w:pPr>
            <w:r w:rsidRPr="00E307A2">
              <w:rPr>
                <w:szCs w:val="28"/>
              </w:rPr>
              <w:t>4</w:t>
            </w:r>
          </w:p>
        </w:tc>
        <w:tc>
          <w:tcPr>
            <w:tcW w:w="1299" w:type="dxa"/>
            <w:shd w:val="clear" w:color="auto" w:fill="auto"/>
            <w:vAlign w:val="center"/>
          </w:tcPr>
          <w:p w14:paraId="4E944544" w14:textId="77777777" w:rsidR="00D8053F" w:rsidRPr="00E307A2" w:rsidRDefault="00D8053F" w:rsidP="00911F97">
            <w:pPr>
              <w:jc w:val="center"/>
              <w:rPr>
                <w:szCs w:val="28"/>
              </w:rPr>
            </w:pPr>
            <w:r w:rsidRPr="00E307A2">
              <w:rPr>
                <w:szCs w:val="28"/>
              </w:rPr>
              <w:t>6</w:t>
            </w:r>
          </w:p>
        </w:tc>
        <w:tc>
          <w:tcPr>
            <w:tcW w:w="852" w:type="dxa"/>
            <w:shd w:val="clear" w:color="auto" w:fill="auto"/>
            <w:vAlign w:val="center"/>
          </w:tcPr>
          <w:p w14:paraId="2932134D" w14:textId="77777777" w:rsidR="00D8053F" w:rsidRPr="00E307A2" w:rsidRDefault="00D8053F" w:rsidP="00911F97">
            <w:pPr>
              <w:jc w:val="center"/>
              <w:rPr>
                <w:szCs w:val="28"/>
              </w:rPr>
            </w:pPr>
            <w:r w:rsidRPr="00E307A2">
              <w:rPr>
                <w:szCs w:val="28"/>
              </w:rPr>
              <w:t>10</w:t>
            </w:r>
          </w:p>
        </w:tc>
        <w:tc>
          <w:tcPr>
            <w:tcW w:w="1598" w:type="dxa"/>
          </w:tcPr>
          <w:p w14:paraId="2AE386F9" w14:textId="421C5A61" w:rsidR="00D8053F" w:rsidRPr="00E307A2" w:rsidRDefault="00D8053F" w:rsidP="00911F97">
            <w:pPr>
              <w:jc w:val="center"/>
              <w:rPr>
                <w:szCs w:val="28"/>
              </w:rPr>
            </w:pPr>
            <w:r>
              <w:rPr>
                <w:szCs w:val="28"/>
              </w:rPr>
              <w:t>Тематический контроль</w:t>
            </w:r>
          </w:p>
        </w:tc>
      </w:tr>
      <w:tr w:rsidR="00D8053F" w:rsidRPr="00E307A2" w14:paraId="3390AE75" w14:textId="75BDBDC5" w:rsidTr="00D8053F">
        <w:trPr>
          <w:trHeight w:val="628"/>
        </w:trPr>
        <w:tc>
          <w:tcPr>
            <w:tcW w:w="594" w:type="dxa"/>
            <w:shd w:val="clear" w:color="auto" w:fill="auto"/>
          </w:tcPr>
          <w:p w14:paraId="0DF54C0A" w14:textId="77777777" w:rsidR="00D8053F" w:rsidRPr="00E307A2" w:rsidRDefault="00D8053F" w:rsidP="00911F97">
            <w:pPr>
              <w:jc w:val="center"/>
              <w:rPr>
                <w:szCs w:val="28"/>
              </w:rPr>
            </w:pPr>
            <w:r w:rsidRPr="00E307A2">
              <w:rPr>
                <w:szCs w:val="28"/>
              </w:rPr>
              <w:t>4</w:t>
            </w:r>
          </w:p>
        </w:tc>
        <w:tc>
          <w:tcPr>
            <w:tcW w:w="3980" w:type="dxa"/>
            <w:shd w:val="clear" w:color="auto" w:fill="auto"/>
          </w:tcPr>
          <w:p w14:paraId="1672E704" w14:textId="77777777" w:rsidR="00D8053F" w:rsidRPr="00E307A2" w:rsidRDefault="00D8053F" w:rsidP="00911F97">
            <w:pPr>
              <w:jc w:val="both"/>
              <w:rPr>
                <w:szCs w:val="28"/>
              </w:rPr>
            </w:pPr>
            <w:r w:rsidRPr="00E307A2">
              <w:rPr>
                <w:szCs w:val="28"/>
              </w:rPr>
              <w:t>Сольфеджирование. Вокально-интонационные навыки.</w:t>
            </w:r>
          </w:p>
        </w:tc>
        <w:tc>
          <w:tcPr>
            <w:tcW w:w="1022" w:type="dxa"/>
            <w:shd w:val="clear" w:color="auto" w:fill="auto"/>
            <w:vAlign w:val="center"/>
          </w:tcPr>
          <w:p w14:paraId="51153917" w14:textId="77777777" w:rsidR="00D8053F" w:rsidRPr="00E307A2" w:rsidRDefault="00D8053F" w:rsidP="00911F97">
            <w:pPr>
              <w:jc w:val="center"/>
              <w:rPr>
                <w:szCs w:val="28"/>
              </w:rPr>
            </w:pPr>
            <w:r w:rsidRPr="00E307A2">
              <w:rPr>
                <w:szCs w:val="28"/>
              </w:rPr>
              <w:t>4</w:t>
            </w:r>
          </w:p>
        </w:tc>
        <w:tc>
          <w:tcPr>
            <w:tcW w:w="1299" w:type="dxa"/>
            <w:shd w:val="clear" w:color="auto" w:fill="auto"/>
            <w:vAlign w:val="center"/>
          </w:tcPr>
          <w:p w14:paraId="363C0521" w14:textId="77777777" w:rsidR="00D8053F" w:rsidRPr="00E307A2" w:rsidRDefault="00D8053F" w:rsidP="00911F97">
            <w:pPr>
              <w:jc w:val="center"/>
              <w:rPr>
                <w:szCs w:val="28"/>
              </w:rPr>
            </w:pPr>
            <w:r w:rsidRPr="00E307A2">
              <w:rPr>
                <w:szCs w:val="28"/>
              </w:rPr>
              <w:t>9,5</w:t>
            </w:r>
          </w:p>
        </w:tc>
        <w:tc>
          <w:tcPr>
            <w:tcW w:w="852" w:type="dxa"/>
            <w:shd w:val="clear" w:color="auto" w:fill="auto"/>
            <w:vAlign w:val="center"/>
          </w:tcPr>
          <w:p w14:paraId="379D9602" w14:textId="77777777" w:rsidR="00D8053F" w:rsidRPr="00E307A2" w:rsidRDefault="00D8053F" w:rsidP="00911F97">
            <w:pPr>
              <w:jc w:val="center"/>
              <w:rPr>
                <w:szCs w:val="28"/>
              </w:rPr>
            </w:pPr>
            <w:r w:rsidRPr="00E307A2">
              <w:rPr>
                <w:szCs w:val="28"/>
              </w:rPr>
              <w:t>14,5</w:t>
            </w:r>
          </w:p>
        </w:tc>
        <w:tc>
          <w:tcPr>
            <w:tcW w:w="1598" w:type="dxa"/>
          </w:tcPr>
          <w:p w14:paraId="0B261B11" w14:textId="5E2E6A0B" w:rsidR="00D8053F" w:rsidRPr="00E307A2" w:rsidRDefault="00D8053F" w:rsidP="00911F97">
            <w:pPr>
              <w:jc w:val="center"/>
              <w:rPr>
                <w:szCs w:val="28"/>
              </w:rPr>
            </w:pPr>
            <w:r>
              <w:rPr>
                <w:szCs w:val="28"/>
              </w:rPr>
              <w:t>Формирующий контроль</w:t>
            </w:r>
          </w:p>
        </w:tc>
      </w:tr>
      <w:tr w:rsidR="00D8053F" w:rsidRPr="00E307A2" w14:paraId="3CB3DEAA" w14:textId="4FE90F40" w:rsidTr="00D8053F">
        <w:trPr>
          <w:trHeight w:val="643"/>
        </w:trPr>
        <w:tc>
          <w:tcPr>
            <w:tcW w:w="594" w:type="dxa"/>
            <w:shd w:val="clear" w:color="auto" w:fill="auto"/>
          </w:tcPr>
          <w:p w14:paraId="50818F47" w14:textId="77777777" w:rsidR="00D8053F" w:rsidRPr="00E307A2" w:rsidRDefault="00D8053F" w:rsidP="00911F97">
            <w:pPr>
              <w:jc w:val="center"/>
              <w:rPr>
                <w:szCs w:val="28"/>
              </w:rPr>
            </w:pPr>
            <w:r w:rsidRPr="00E307A2">
              <w:rPr>
                <w:szCs w:val="28"/>
              </w:rPr>
              <w:t>5</w:t>
            </w:r>
          </w:p>
        </w:tc>
        <w:tc>
          <w:tcPr>
            <w:tcW w:w="3980" w:type="dxa"/>
            <w:shd w:val="clear" w:color="auto" w:fill="auto"/>
          </w:tcPr>
          <w:p w14:paraId="1562694B" w14:textId="77777777" w:rsidR="00D8053F" w:rsidRPr="00E307A2" w:rsidRDefault="00D8053F" w:rsidP="00911F97">
            <w:pPr>
              <w:jc w:val="both"/>
              <w:rPr>
                <w:szCs w:val="28"/>
              </w:rPr>
            </w:pPr>
            <w:r w:rsidRPr="00E307A2">
              <w:rPr>
                <w:szCs w:val="28"/>
              </w:rPr>
              <w:t>Воспитание ритмического чувства. Навыки дирижирования.</w:t>
            </w:r>
          </w:p>
        </w:tc>
        <w:tc>
          <w:tcPr>
            <w:tcW w:w="1022" w:type="dxa"/>
            <w:shd w:val="clear" w:color="auto" w:fill="auto"/>
            <w:vAlign w:val="center"/>
          </w:tcPr>
          <w:p w14:paraId="7B6E1532" w14:textId="77777777" w:rsidR="00D8053F" w:rsidRPr="00E307A2" w:rsidRDefault="00D8053F" w:rsidP="00911F97">
            <w:pPr>
              <w:jc w:val="center"/>
              <w:rPr>
                <w:szCs w:val="28"/>
              </w:rPr>
            </w:pPr>
            <w:r w:rsidRPr="00E307A2">
              <w:rPr>
                <w:szCs w:val="28"/>
              </w:rPr>
              <w:t>3</w:t>
            </w:r>
          </w:p>
        </w:tc>
        <w:tc>
          <w:tcPr>
            <w:tcW w:w="1299" w:type="dxa"/>
            <w:shd w:val="clear" w:color="auto" w:fill="auto"/>
            <w:vAlign w:val="center"/>
          </w:tcPr>
          <w:p w14:paraId="49300CC9" w14:textId="77777777" w:rsidR="00D8053F" w:rsidRPr="00E307A2" w:rsidRDefault="00D8053F" w:rsidP="00911F97">
            <w:pPr>
              <w:jc w:val="center"/>
              <w:rPr>
                <w:szCs w:val="28"/>
              </w:rPr>
            </w:pPr>
            <w:r w:rsidRPr="00E307A2">
              <w:rPr>
                <w:szCs w:val="28"/>
              </w:rPr>
              <w:t>7</w:t>
            </w:r>
          </w:p>
        </w:tc>
        <w:tc>
          <w:tcPr>
            <w:tcW w:w="852" w:type="dxa"/>
            <w:shd w:val="clear" w:color="auto" w:fill="auto"/>
            <w:vAlign w:val="center"/>
          </w:tcPr>
          <w:p w14:paraId="53674AF8" w14:textId="77777777" w:rsidR="00D8053F" w:rsidRPr="00E307A2" w:rsidRDefault="00D8053F" w:rsidP="00911F97">
            <w:pPr>
              <w:jc w:val="center"/>
              <w:rPr>
                <w:szCs w:val="28"/>
              </w:rPr>
            </w:pPr>
            <w:r w:rsidRPr="00E307A2">
              <w:rPr>
                <w:szCs w:val="28"/>
              </w:rPr>
              <w:t>10</w:t>
            </w:r>
          </w:p>
        </w:tc>
        <w:tc>
          <w:tcPr>
            <w:tcW w:w="1598" w:type="dxa"/>
          </w:tcPr>
          <w:p w14:paraId="3AFAED4E" w14:textId="35A700F0" w:rsidR="00D8053F" w:rsidRPr="00E307A2" w:rsidRDefault="00D8053F" w:rsidP="00911F97">
            <w:pPr>
              <w:jc w:val="center"/>
              <w:rPr>
                <w:szCs w:val="28"/>
              </w:rPr>
            </w:pPr>
            <w:r>
              <w:rPr>
                <w:szCs w:val="28"/>
              </w:rPr>
              <w:t>Формирующий контроль</w:t>
            </w:r>
          </w:p>
        </w:tc>
      </w:tr>
      <w:tr w:rsidR="00D8053F" w:rsidRPr="00E307A2" w14:paraId="0A84DD9B" w14:textId="476EA81F" w:rsidTr="00D8053F">
        <w:trPr>
          <w:trHeight w:val="628"/>
        </w:trPr>
        <w:tc>
          <w:tcPr>
            <w:tcW w:w="594" w:type="dxa"/>
            <w:shd w:val="clear" w:color="auto" w:fill="auto"/>
          </w:tcPr>
          <w:p w14:paraId="5B72000A" w14:textId="77777777" w:rsidR="00D8053F" w:rsidRPr="00E307A2" w:rsidRDefault="00D8053F" w:rsidP="00911F97">
            <w:pPr>
              <w:jc w:val="center"/>
              <w:rPr>
                <w:szCs w:val="28"/>
              </w:rPr>
            </w:pPr>
            <w:r w:rsidRPr="00E307A2">
              <w:rPr>
                <w:szCs w:val="28"/>
              </w:rPr>
              <w:t>6</w:t>
            </w:r>
          </w:p>
        </w:tc>
        <w:tc>
          <w:tcPr>
            <w:tcW w:w="3980" w:type="dxa"/>
            <w:shd w:val="clear" w:color="auto" w:fill="auto"/>
          </w:tcPr>
          <w:p w14:paraId="3F786922" w14:textId="77777777" w:rsidR="00D8053F" w:rsidRPr="00E307A2" w:rsidRDefault="00D8053F" w:rsidP="00911F97">
            <w:pPr>
              <w:jc w:val="both"/>
              <w:rPr>
                <w:szCs w:val="28"/>
              </w:rPr>
            </w:pPr>
            <w:r w:rsidRPr="00E307A2">
              <w:rPr>
                <w:szCs w:val="28"/>
              </w:rPr>
              <w:t>Овладение навыками слухового анализа. Запись музыкального диктанта</w:t>
            </w:r>
          </w:p>
        </w:tc>
        <w:tc>
          <w:tcPr>
            <w:tcW w:w="1022" w:type="dxa"/>
            <w:shd w:val="clear" w:color="auto" w:fill="auto"/>
            <w:vAlign w:val="center"/>
          </w:tcPr>
          <w:p w14:paraId="09660D9A" w14:textId="77777777" w:rsidR="00D8053F" w:rsidRPr="00E307A2" w:rsidRDefault="00D8053F" w:rsidP="00911F97">
            <w:pPr>
              <w:jc w:val="center"/>
              <w:rPr>
                <w:szCs w:val="28"/>
              </w:rPr>
            </w:pPr>
            <w:r w:rsidRPr="00E307A2">
              <w:rPr>
                <w:szCs w:val="28"/>
              </w:rPr>
              <w:t>3</w:t>
            </w:r>
          </w:p>
        </w:tc>
        <w:tc>
          <w:tcPr>
            <w:tcW w:w="1299" w:type="dxa"/>
            <w:shd w:val="clear" w:color="auto" w:fill="auto"/>
            <w:vAlign w:val="center"/>
          </w:tcPr>
          <w:p w14:paraId="2B249507" w14:textId="77777777" w:rsidR="00D8053F" w:rsidRPr="00E307A2" w:rsidRDefault="00D8053F" w:rsidP="00911F97">
            <w:pPr>
              <w:jc w:val="center"/>
              <w:rPr>
                <w:szCs w:val="28"/>
              </w:rPr>
            </w:pPr>
            <w:r w:rsidRPr="00E307A2">
              <w:rPr>
                <w:szCs w:val="28"/>
              </w:rPr>
              <w:t>8</w:t>
            </w:r>
          </w:p>
        </w:tc>
        <w:tc>
          <w:tcPr>
            <w:tcW w:w="852" w:type="dxa"/>
            <w:shd w:val="clear" w:color="auto" w:fill="auto"/>
            <w:vAlign w:val="center"/>
          </w:tcPr>
          <w:p w14:paraId="3575FD58" w14:textId="77777777" w:rsidR="00D8053F" w:rsidRPr="00E307A2" w:rsidRDefault="00D8053F" w:rsidP="00911F97">
            <w:pPr>
              <w:jc w:val="center"/>
              <w:rPr>
                <w:szCs w:val="28"/>
              </w:rPr>
            </w:pPr>
            <w:r w:rsidRPr="00E307A2">
              <w:rPr>
                <w:szCs w:val="28"/>
              </w:rPr>
              <w:t>11</w:t>
            </w:r>
          </w:p>
        </w:tc>
        <w:tc>
          <w:tcPr>
            <w:tcW w:w="1598" w:type="dxa"/>
          </w:tcPr>
          <w:p w14:paraId="7B347E7B" w14:textId="62DBC1F7" w:rsidR="00D8053F" w:rsidRPr="00E307A2" w:rsidRDefault="00D8053F" w:rsidP="00911F97">
            <w:pPr>
              <w:jc w:val="center"/>
              <w:rPr>
                <w:szCs w:val="28"/>
              </w:rPr>
            </w:pPr>
            <w:r>
              <w:rPr>
                <w:szCs w:val="28"/>
              </w:rPr>
              <w:t>Формирующий контроль</w:t>
            </w:r>
          </w:p>
        </w:tc>
      </w:tr>
      <w:tr w:rsidR="00D8053F" w:rsidRPr="00E307A2" w14:paraId="41B182C0" w14:textId="27E530FE" w:rsidTr="00D8053F">
        <w:trPr>
          <w:trHeight w:val="643"/>
        </w:trPr>
        <w:tc>
          <w:tcPr>
            <w:tcW w:w="594" w:type="dxa"/>
            <w:shd w:val="clear" w:color="auto" w:fill="auto"/>
          </w:tcPr>
          <w:p w14:paraId="26364579" w14:textId="77777777" w:rsidR="00D8053F" w:rsidRPr="00E307A2" w:rsidRDefault="00D8053F" w:rsidP="00911F97">
            <w:pPr>
              <w:jc w:val="center"/>
              <w:rPr>
                <w:szCs w:val="28"/>
              </w:rPr>
            </w:pPr>
            <w:r w:rsidRPr="00E307A2">
              <w:rPr>
                <w:szCs w:val="28"/>
              </w:rPr>
              <w:t>7</w:t>
            </w:r>
          </w:p>
        </w:tc>
        <w:tc>
          <w:tcPr>
            <w:tcW w:w="3980" w:type="dxa"/>
            <w:shd w:val="clear" w:color="auto" w:fill="auto"/>
          </w:tcPr>
          <w:p w14:paraId="0B13F559" w14:textId="77777777" w:rsidR="00D8053F" w:rsidRPr="00E307A2" w:rsidRDefault="00D8053F" w:rsidP="00911F97">
            <w:pPr>
              <w:rPr>
                <w:szCs w:val="28"/>
              </w:rPr>
            </w:pPr>
            <w:r w:rsidRPr="00E307A2">
              <w:rPr>
                <w:szCs w:val="28"/>
              </w:rPr>
              <w:t>Музыкально-образовательные беседы, консультативные занятия, слушание музыки.</w:t>
            </w:r>
          </w:p>
        </w:tc>
        <w:tc>
          <w:tcPr>
            <w:tcW w:w="1022" w:type="dxa"/>
            <w:shd w:val="clear" w:color="auto" w:fill="auto"/>
            <w:vAlign w:val="center"/>
          </w:tcPr>
          <w:p w14:paraId="17B80843" w14:textId="77777777" w:rsidR="00D8053F" w:rsidRPr="00E307A2" w:rsidRDefault="00D8053F" w:rsidP="00911F97">
            <w:pPr>
              <w:jc w:val="center"/>
              <w:rPr>
                <w:szCs w:val="28"/>
              </w:rPr>
            </w:pPr>
            <w:r w:rsidRPr="00E307A2">
              <w:rPr>
                <w:szCs w:val="28"/>
              </w:rPr>
              <w:t>1</w:t>
            </w:r>
          </w:p>
        </w:tc>
        <w:tc>
          <w:tcPr>
            <w:tcW w:w="1299" w:type="dxa"/>
            <w:shd w:val="clear" w:color="auto" w:fill="auto"/>
            <w:vAlign w:val="center"/>
          </w:tcPr>
          <w:p w14:paraId="0A21BD46" w14:textId="77777777" w:rsidR="00D8053F" w:rsidRPr="00E307A2" w:rsidRDefault="00D8053F" w:rsidP="00911F97">
            <w:pPr>
              <w:jc w:val="center"/>
              <w:rPr>
                <w:szCs w:val="28"/>
              </w:rPr>
            </w:pPr>
            <w:r w:rsidRPr="00E307A2">
              <w:rPr>
                <w:szCs w:val="28"/>
              </w:rPr>
              <w:t>3</w:t>
            </w:r>
          </w:p>
        </w:tc>
        <w:tc>
          <w:tcPr>
            <w:tcW w:w="852" w:type="dxa"/>
            <w:shd w:val="clear" w:color="auto" w:fill="auto"/>
            <w:vAlign w:val="center"/>
          </w:tcPr>
          <w:p w14:paraId="4B66CC1E" w14:textId="77777777" w:rsidR="00D8053F" w:rsidRPr="00E307A2" w:rsidRDefault="00D8053F" w:rsidP="00911F97">
            <w:pPr>
              <w:jc w:val="center"/>
              <w:rPr>
                <w:szCs w:val="28"/>
              </w:rPr>
            </w:pPr>
            <w:r w:rsidRPr="00E307A2">
              <w:rPr>
                <w:szCs w:val="28"/>
              </w:rPr>
              <w:t>4</w:t>
            </w:r>
          </w:p>
        </w:tc>
        <w:tc>
          <w:tcPr>
            <w:tcW w:w="1598" w:type="dxa"/>
          </w:tcPr>
          <w:p w14:paraId="1E9540F0" w14:textId="1F8BE17C" w:rsidR="00D8053F" w:rsidRPr="00E307A2" w:rsidRDefault="00D8053F" w:rsidP="00911F97">
            <w:pPr>
              <w:jc w:val="center"/>
              <w:rPr>
                <w:szCs w:val="28"/>
              </w:rPr>
            </w:pPr>
            <w:r>
              <w:rPr>
                <w:szCs w:val="28"/>
              </w:rPr>
              <w:t>Текущий контроль</w:t>
            </w:r>
          </w:p>
        </w:tc>
      </w:tr>
      <w:tr w:rsidR="00D8053F" w:rsidRPr="00E307A2" w14:paraId="6F5A5B95" w14:textId="5EE907A9" w:rsidTr="00D8053F">
        <w:trPr>
          <w:trHeight w:val="314"/>
        </w:trPr>
        <w:tc>
          <w:tcPr>
            <w:tcW w:w="594" w:type="dxa"/>
            <w:shd w:val="clear" w:color="auto" w:fill="auto"/>
          </w:tcPr>
          <w:p w14:paraId="51F1D026" w14:textId="77777777" w:rsidR="00D8053F" w:rsidRPr="00E307A2" w:rsidRDefault="00D8053F" w:rsidP="00911F97">
            <w:pPr>
              <w:jc w:val="center"/>
              <w:rPr>
                <w:szCs w:val="28"/>
              </w:rPr>
            </w:pPr>
            <w:r w:rsidRPr="00E307A2">
              <w:rPr>
                <w:szCs w:val="28"/>
              </w:rPr>
              <w:t>8</w:t>
            </w:r>
          </w:p>
        </w:tc>
        <w:tc>
          <w:tcPr>
            <w:tcW w:w="3980" w:type="dxa"/>
            <w:shd w:val="clear" w:color="auto" w:fill="auto"/>
          </w:tcPr>
          <w:p w14:paraId="44CB17D3" w14:textId="77777777" w:rsidR="00D8053F" w:rsidRPr="00E307A2" w:rsidRDefault="00D8053F" w:rsidP="00911F97">
            <w:pPr>
              <w:jc w:val="both"/>
              <w:rPr>
                <w:szCs w:val="28"/>
              </w:rPr>
            </w:pPr>
            <w:r w:rsidRPr="00E307A2">
              <w:rPr>
                <w:szCs w:val="28"/>
              </w:rPr>
              <w:t xml:space="preserve">Участие в викторинах ,олимпиадах, конкурсах  </w:t>
            </w:r>
          </w:p>
        </w:tc>
        <w:tc>
          <w:tcPr>
            <w:tcW w:w="1022" w:type="dxa"/>
            <w:shd w:val="clear" w:color="auto" w:fill="auto"/>
            <w:vAlign w:val="center"/>
          </w:tcPr>
          <w:p w14:paraId="3E5DC136" w14:textId="77777777" w:rsidR="00D8053F" w:rsidRPr="00E307A2" w:rsidRDefault="00D8053F" w:rsidP="00911F97">
            <w:pPr>
              <w:jc w:val="center"/>
              <w:rPr>
                <w:szCs w:val="28"/>
              </w:rPr>
            </w:pPr>
            <w:r w:rsidRPr="00E307A2">
              <w:rPr>
                <w:szCs w:val="28"/>
              </w:rPr>
              <w:t>-</w:t>
            </w:r>
          </w:p>
        </w:tc>
        <w:tc>
          <w:tcPr>
            <w:tcW w:w="1299" w:type="dxa"/>
            <w:shd w:val="clear" w:color="auto" w:fill="auto"/>
            <w:vAlign w:val="center"/>
          </w:tcPr>
          <w:p w14:paraId="2DC9FA01" w14:textId="77777777" w:rsidR="00D8053F" w:rsidRPr="00E307A2" w:rsidRDefault="00D8053F" w:rsidP="00911F97">
            <w:pPr>
              <w:jc w:val="center"/>
              <w:rPr>
                <w:szCs w:val="28"/>
              </w:rPr>
            </w:pPr>
            <w:r w:rsidRPr="00E307A2">
              <w:rPr>
                <w:szCs w:val="28"/>
              </w:rPr>
              <w:t>1</w:t>
            </w:r>
          </w:p>
        </w:tc>
        <w:tc>
          <w:tcPr>
            <w:tcW w:w="852" w:type="dxa"/>
            <w:shd w:val="clear" w:color="auto" w:fill="auto"/>
            <w:vAlign w:val="center"/>
          </w:tcPr>
          <w:p w14:paraId="3888B37C" w14:textId="77777777" w:rsidR="00D8053F" w:rsidRPr="00E307A2" w:rsidRDefault="00D8053F" w:rsidP="00911F97">
            <w:pPr>
              <w:jc w:val="center"/>
              <w:rPr>
                <w:szCs w:val="28"/>
              </w:rPr>
            </w:pPr>
            <w:r w:rsidRPr="00E307A2">
              <w:rPr>
                <w:szCs w:val="28"/>
              </w:rPr>
              <w:t>1</w:t>
            </w:r>
          </w:p>
        </w:tc>
        <w:tc>
          <w:tcPr>
            <w:tcW w:w="1598" w:type="dxa"/>
          </w:tcPr>
          <w:p w14:paraId="2CD7BB62" w14:textId="5456134F" w:rsidR="00D8053F" w:rsidRPr="00E307A2" w:rsidRDefault="00D8053F" w:rsidP="00911F97">
            <w:pPr>
              <w:jc w:val="center"/>
              <w:rPr>
                <w:szCs w:val="28"/>
              </w:rPr>
            </w:pPr>
            <w:r>
              <w:rPr>
                <w:szCs w:val="28"/>
              </w:rPr>
              <w:t>Текущий контроль</w:t>
            </w:r>
          </w:p>
        </w:tc>
      </w:tr>
      <w:tr w:rsidR="00D8053F" w:rsidRPr="00E307A2" w14:paraId="76DF6C82" w14:textId="6B3C6209" w:rsidTr="00D8053F">
        <w:trPr>
          <w:trHeight w:val="314"/>
        </w:trPr>
        <w:tc>
          <w:tcPr>
            <w:tcW w:w="594" w:type="dxa"/>
            <w:shd w:val="clear" w:color="auto" w:fill="auto"/>
          </w:tcPr>
          <w:p w14:paraId="78786487" w14:textId="77777777" w:rsidR="00D8053F" w:rsidRPr="00E307A2" w:rsidRDefault="00D8053F" w:rsidP="00911F97">
            <w:pPr>
              <w:jc w:val="center"/>
              <w:rPr>
                <w:szCs w:val="28"/>
              </w:rPr>
            </w:pPr>
            <w:r w:rsidRPr="00E307A2">
              <w:rPr>
                <w:szCs w:val="28"/>
              </w:rPr>
              <w:t>9</w:t>
            </w:r>
          </w:p>
        </w:tc>
        <w:tc>
          <w:tcPr>
            <w:tcW w:w="3980" w:type="dxa"/>
            <w:shd w:val="clear" w:color="auto" w:fill="auto"/>
          </w:tcPr>
          <w:p w14:paraId="3DB5838F" w14:textId="77777777" w:rsidR="00D8053F" w:rsidRPr="00E307A2" w:rsidRDefault="00D8053F" w:rsidP="00911F97">
            <w:pPr>
              <w:jc w:val="both"/>
              <w:rPr>
                <w:szCs w:val="28"/>
              </w:rPr>
            </w:pPr>
            <w:r w:rsidRPr="00E307A2">
              <w:rPr>
                <w:szCs w:val="28"/>
              </w:rPr>
              <w:t>Контрольные работы, зачеты, экзамены</w:t>
            </w:r>
          </w:p>
        </w:tc>
        <w:tc>
          <w:tcPr>
            <w:tcW w:w="1022" w:type="dxa"/>
            <w:shd w:val="clear" w:color="auto" w:fill="auto"/>
            <w:vAlign w:val="center"/>
          </w:tcPr>
          <w:p w14:paraId="7784C9CE" w14:textId="77777777" w:rsidR="00D8053F" w:rsidRPr="00E307A2" w:rsidRDefault="00D8053F" w:rsidP="00911F97">
            <w:pPr>
              <w:jc w:val="center"/>
              <w:rPr>
                <w:szCs w:val="28"/>
              </w:rPr>
            </w:pPr>
            <w:r w:rsidRPr="00E307A2">
              <w:rPr>
                <w:szCs w:val="28"/>
              </w:rPr>
              <w:t>-</w:t>
            </w:r>
          </w:p>
        </w:tc>
        <w:tc>
          <w:tcPr>
            <w:tcW w:w="1299" w:type="dxa"/>
            <w:shd w:val="clear" w:color="auto" w:fill="auto"/>
            <w:vAlign w:val="center"/>
          </w:tcPr>
          <w:p w14:paraId="3C3EE144" w14:textId="77777777" w:rsidR="00D8053F" w:rsidRPr="00E307A2" w:rsidRDefault="00D8053F" w:rsidP="00911F97">
            <w:pPr>
              <w:jc w:val="center"/>
              <w:rPr>
                <w:szCs w:val="28"/>
              </w:rPr>
            </w:pPr>
            <w:r w:rsidRPr="00E307A2">
              <w:rPr>
                <w:szCs w:val="28"/>
              </w:rPr>
              <w:t>3,5</w:t>
            </w:r>
          </w:p>
        </w:tc>
        <w:tc>
          <w:tcPr>
            <w:tcW w:w="852" w:type="dxa"/>
            <w:shd w:val="clear" w:color="auto" w:fill="auto"/>
            <w:vAlign w:val="center"/>
          </w:tcPr>
          <w:p w14:paraId="5354CA3D" w14:textId="77777777" w:rsidR="00D8053F" w:rsidRPr="00E307A2" w:rsidRDefault="00D8053F" w:rsidP="00911F97">
            <w:pPr>
              <w:jc w:val="center"/>
              <w:rPr>
                <w:szCs w:val="28"/>
              </w:rPr>
            </w:pPr>
            <w:r w:rsidRPr="00E307A2">
              <w:rPr>
                <w:szCs w:val="28"/>
              </w:rPr>
              <w:t>3,5</w:t>
            </w:r>
          </w:p>
        </w:tc>
        <w:tc>
          <w:tcPr>
            <w:tcW w:w="1598" w:type="dxa"/>
          </w:tcPr>
          <w:p w14:paraId="0689DF65" w14:textId="30B07DEF" w:rsidR="00D8053F" w:rsidRPr="00E307A2" w:rsidRDefault="00D8053F" w:rsidP="00911F97">
            <w:pPr>
              <w:jc w:val="center"/>
              <w:rPr>
                <w:szCs w:val="28"/>
              </w:rPr>
            </w:pPr>
            <w:r>
              <w:rPr>
                <w:szCs w:val="28"/>
              </w:rPr>
              <w:t>Итоговый контроль</w:t>
            </w:r>
          </w:p>
        </w:tc>
      </w:tr>
      <w:tr w:rsidR="00D8053F" w:rsidRPr="00E307A2" w14:paraId="7A19E99C" w14:textId="724BDD5C" w:rsidTr="00D8053F">
        <w:trPr>
          <w:trHeight w:val="314"/>
        </w:trPr>
        <w:tc>
          <w:tcPr>
            <w:tcW w:w="594" w:type="dxa"/>
            <w:shd w:val="clear" w:color="auto" w:fill="auto"/>
          </w:tcPr>
          <w:p w14:paraId="7452BC12" w14:textId="77777777" w:rsidR="00D8053F" w:rsidRPr="00E307A2" w:rsidRDefault="00D8053F" w:rsidP="00911F97">
            <w:pPr>
              <w:jc w:val="center"/>
              <w:rPr>
                <w:szCs w:val="28"/>
              </w:rPr>
            </w:pPr>
            <w:r w:rsidRPr="00E307A2">
              <w:rPr>
                <w:szCs w:val="28"/>
              </w:rPr>
              <w:lastRenderedPageBreak/>
              <w:t>10</w:t>
            </w:r>
          </w:p>
        </w:tc>
        <w:tc>
          <w:tcPr>
            <w:tcW w:w="3980" w:type="dxa"/>
            <w:shd w:val="clear" w:color="auto" w:fill="auto"/>
          </w:tcPr>
          <w:p w14:paraId="250600B1" w14:textId="77777777" w:rsidR="00D8053F" w:rsidRPr="00E307A2" w:rsidRDefault="00D8053F" w:rsidP="00911F97">
            <w:pPr>
              <w:jc w:val="both"/>
              <w:rPr>
                <w:szCs w:val="28"/>
              </w:rPr>
            </w:pPr>
            <w:r w:rsidRPr="00E307A2">
              <w:rPr>
                <w:szCs w:val="28"/>
              </w:rPr>
              <w:t>Итого в год на одного ученика</w:t>
            </w:r>
          </w:p>
        </w:tc>
        <w:tc>
          <w:tcPr>
            <w:tcW w:w="1022" w:type="dxa"/>
            <w:shd w:val="clear" w:color="auto" w:fill="auto"/>
            <w:vAlign w:val="center"/>
          </w:tcPr>
          <w:p w14:paraId="72554D68" w14:textId="77777777" w:rsidR="00D8053F" w:rsidRPr="00E307A2" w:rsidRDefault="00D8053F" w:rsidP="00911F97">
            <w:pPr>
              <w:jc w:val="center"/>
              <w:rPr>
                <w:szCs w:val="28"/>
              </w:rPr>
            </w:pPr>
            <w:r w:rsidRPr="00E307A2">
              <w:rPr>
                <w:szCs w:val="28"/>
              </w:rPr>
              <w:t>17</w:t>
            </w:r>
          </w:p>
        </w:tc>
        <w:tc>
          <w:tcPr>
            <w:tcW w:w="1299" w:type="dxa"/>
            <w:shd w:val="clear" w:color="auto" w:fill="auto"/>
            <w:vAlign w:val="center"/>
          </w:tcPr>
          <w:p w14:paraId="4D877715" w14:textId="77777777" w:rsidR="00D8053F" w:rsidRPr="00E307A2" w:rsidRDefault="00D8053F" w:rsidP="00911F97">
            <w:pPr>
              <w:jc w:val="center"/>
              <w:rPr>
                <w:szCs w:val="28"/>
              </w:rPr>
            </w:pPr>
            <w:r w:rsidRPr="00E307A2">
              <w:rPr>
                <w:szCs w:val="28"/>
              </w:rPr>
              <w:t>37</w:t>
            </w:r>
          </w:p>
        </w:tc>
        <w:tc>
          <w:tcPr>
            <w:tcW w:w="852" w:type="dxa"/>
            <w:shd w:val="clear" w:color="auto" w:fill="auto"/>
            <w:vAlign w:val="center"/>
          </w:tcPr>
          <w:p w14:paraId="60F03479" w14:textId="77777777" w:rsidR="00D8053F" w:rsidRPr="00E307A2" w:rsidRDefault="00D8053F" w:rsidP="00911F97">
            <w:pPr>
              <w:jc w:val="center"/>
              <w:rPr>
                <w:szCs w:val="28"/>
              </w:rPr>
            </w:pPr>
            <w:r w:rsidRPr="00E307A2">
              <w:rPr>
                <w:szCs w:val="28"/>
              </w:rPr>
              <w:t>54</w:t>
            </w:r>
          </w:p>
        </w:tc>
        <w:tc>
          <w:tcPr>
            <w:tcW w:w="1598" w:type="dxa"/>
          </w:tcPr>
          <w:p w14:paraId="6378110D" w14:textId="77777777" w:rsidR="00D8053F" w:rsidRPr="00E307A2" w:rsidRDefault="00D8053F" w:rsidP="00911F97">
            <w:pPr>
              <w:jc w:val="center"/>
              <w:rPr>
                <w:szCs w:val="28"/>
              </w:rPr>
            </w:pPr>
          </w:p>
        </w:tc>
      </w:tr>
    </w:tbl>
    <w:p w14:paraId="4F23F5D7" w14:textId="77777777" w:rsidR="00911F97" w:rsidRPr="00E307A2" w:rsidRDefault="00911F97" w:rsidP="00911F97">
      <w:pPr>
        <w:rPr>
          <w:i/>
          <w:szCs w:val="28"/>
        </w:rPr>
      </w:pPr>
    </w:p>
    <w:p w14:paraId="319B0FCC" w14:textId="77777777" w:rsidR="00911F97" w:rsidRPr="00E307A2" w:rsidRDefault="00911F97" w:rsidP="00911F97">
      <w:pPr>
        <w:jc w:val="center"/>
        <w:rPr>
          <w:i/>
          <w:szCs w:val="28"/>
        </w:rPr>
      </w:pPr>
      <w:r w:rsidRPr="00E307A2">
        <w:rPr>
          <w:i/>
          <w:szCs w:val="28"/>
        </w:rPr>
        <w:t>Содержание:</w:t>
      </w:r>
    </w:p>
    <w:p w14:paraId="24B9E505" w14:textId="77777777" w:rsidR="00911F97" w:rsidRPr="00E307A2" w:rsidRDefault="00911F97" w:rsidP="00911F97">
      <w:pPr>
        <w:jc w:val="both"/>
        <w:rPr>
          <w:b/>
          <w:i/>
          <w:szCs w:val="28"/>
        </w:rPr>
      </w:pPr>
      <w:r w:rsidRPr="00E307A2">
        <w:rPr>
          <w:i/>
          <w:szCs w:val="28"/>
        </w:rPr>
        <w:t xml:space="preserve">     1. Вводное занятие</w:t>
      </w:r>
      <w:r w:rsidRPr="00E307A2">
        <w:rPr>
          <w:b/>
          <w:i/>
          <w:szCs w:val="28"/>
        </w:rPr>
        <w:t>.</w:t>
      </w:r>
    </w:p>
    <w:p w14:paraId="0A93B77A" w14:textId="77777777" w:rsidR="00911F97" w:rsidRPr="00E307A2" w:rsidRDefault="00911F97" w:rsidP="00C13276">
      <w:pPr>
        <w:numPr>
          <w:ilvl w:val="0"/>
          <w:numId w:val="66"/>
        </w:numPr>
        <w:jc w:val="both"/>
        <w:rPr>
          <w:szCs w:val="28"/>
        </w:rPr>
      </w:pPr>
      <w:r w:rsidRPr="00E307A2">
        <w:rPr>
          <w:szCs w:val="28"/>
        </w:rPr>
        <w:t>правила поведения обучающихся в школе;</w:t>
      </w:r>
    </w:p>
    <w:p w14:paraId="5FF281CF" w14:textId="77777777" w:rsidR="00911F97" w:rsidRPr="00E307A2" w:rsidRDefault="00911F97" w:rsidP="00C13276">
      <w:pPr>
        <w:numPr>
          <w:ilvl w:val="0"/>
          <w:numId w:val="66"/>
        </w:numPr>
        <w:jc w:val="both"/>
        <w:rPr>
          <w:szCs w:val="28"/>
        </w:rPr>
      </w:pPr>
      <w:r w:rsidRPr="00E307A2">
        <w:rPr>
          <w:szCs w:val="28"/>
        </w:rPr>
        <w:t>правила техники безопасности при занятии на сольфеджио;</w:t>
      </w:r>
    </w:p>
    <w:p w14:paraId="756ACEC4" w14:textId="77777777" w:rsidR="00911F97" w:rsidRPr="00E307A2" w:rsidRDefault="00911F97" w:rsidP="00C13276">
      <w:pPr>
        <w:numPr>
          <w:ilvl w:val="0"/>
          <w:numId w:val="66"/>
        </w:numPr>
        <w:jc w:val="both"/>
        <w:rPr>
          <w:szCs w:val="28"/>
        </w:rPr>
      </w:pPr>
      <w:r w:rsidRPr="00E307A2">
        <w:rPr>
          <w:szCs w:val="28"/>
        </w:rPr>
        <w:t>правила противопожарной безопасности;</w:t>
      </w:r>
    </w:p>
    <w:p w14:paraId="1D8B3CFA" w14:textId="77777777" w:rsidR="00911F97" w:rsidRPr="00E307A2" w:rsidRDefault="00911F97" w:rsidP="00C13276">
      <w:pPr>
        <w:numPr>
          <w:ilvl w:val="0"/>
          <w:numId w:val="66"/>
        </w:numPr>
        <w:jc w:val="both"/>
        <w:rPr>
          <w:szCs w:val="28"/>
        </w:rPr>
      </w:pPr>
      <w:r w:rsidRPr="00E307A2">
        <w:rPr>
          <w:szCs w:val="28"/>
        </w:rPr>
        <w:t>правила антитеррористической безопасности.</w:t>
      </w:r>
    </w:p>
    <w:p w14:paraId="01AEFB65" w14:textId="77777777" w:rsidR="00911F97" w:rsidRPr="00E307A2" w:rsidRDefault="00911F97" w:rsidP="00C13276">
      <w:pPr>
        <w:numPr>
          <w:ilvl w:val="0"/>
          <w:numId w:val="66"/>
        </w:numPr>
        <w:jc w:val="both"/>
        <w:rPr>
          <w:szCs w:val="28"/>
        </w:rPr>
      </w:pPr>
      <w:r w:rsidRPr="00E307A2">
        <w:rPr>
          <w:szCs w:val="28"/>
        </w:rPr>
        <w:t>в начале каждой четверти беседа о правилах поведения на дорогах.</w:t>
      </w:r>
    </w:p>
    <w:p w14:paraId="30EF0A7D" w14:textId="77777777" w:rsidR="00911F97" w:rsidRPr="00E307A2" w:rsidRDefault="00911F97" w:rsidP="00911F97">
      <w:pPr>
        <w:rPr>
          <w:szCs w:val="28"/>
        </w:rPr>
      </w:pPr>
    </w:p>
    <w:p w14:paraId="5D722B1D" w14:textId="77777777" w:rsidR="00911F97" w:rsidRPr="00E307A2" w:rsidRDefault="00911F97" w:rsidP="00911F97">
      <w:pPr>
        <w:jc w:val="both"/>
        <w:rPr>
          <w:i/>
          <w:szCs w:val="28"/>
        </w:rPr>
      </w:pPr>
      <w:r w:rsidRPr="00E307A2">
        <w:rPr>
          <w:i/>
          <w:szCs w:val="28"/>
        </w:rPr>
        <w:t>2. Организационное занятие</w:t>
      </w:r>
    </w:p>
    <w:p w14:paraId="7FECCFDF" w14:textId="77777777" w:rsidR="00911F97" w:rsidRPr="00E307A2" w:rsidRDefault="00911F97" w:rsidP="00C13276">
      <w:pPr>
        <w:numPr>
          <w:ilvl w:val="0"/>
          <w:numId w:val="30"/>
        </w:numPr>
        <w:jc w:val="both"/>
        <w:rPr>
          <w:szCs w:val="28"/>
        </w:rPr>
      </w:pPr>
      <w:r w:rsidRPr="00E307A2">
        <w:rPr>
          <w:szCs w:val="28"/>
        </w:rPr>
        <w:t xml:space="preserve">прослушивание голосовых данных учащихся. Составление расписания, распределение учащихся по группам и другие организационные вопросы.      </w:t>
      </w:r>
    </w:p>
    <w:p w14:paraId="3AEFA422" w14:textId="77777777" w:rsidR="00911F97" w:rsidRPr="00E307A2" w:rsidRDefault="00911F97" w:rsidP="00C13276">
      <w:pPr>
        <w:numPr>
          <w:ilvl w:val="0"/>
          <w:numId w:val="30"/>
        </w:numPr>
        <w:jc w:val="both"/>
        <w:rPr>
          <w:szCs w:val="28"/>
        </w:rPr>
      </w:pPr>
      <w:r w:rsidRPr="00E307A2">
        <w:rPr>
          <w:szCs w:val="28"/>
        </w:rPr>
        <w:t>беседа с родителями о правильном распределении времени при выполнении домашнего задания, о дисциплине на уроках, аккуратной и грамотной записи в тетрадях.</w:t>
      </w:r>
    </w:p>
    <w:p w14:paraId="16788B97" w14:textId="77777777" w:rsidR="00911F97" w:rsidRPr="00E307A2" w:rsidRDefault="00911F97" w:rsidP="00911F97">
      <w:pPr>
        <w:jc w:val="both"/>
        <w:rPr>
          <w:i/>
          <w:szCs w:val="28"/>
        </w:rPr>
      </w:pPr>
      <w:r w:rsidRPr="00E307A2">
        <w:rPr>
          <w:szCs w:val="28"/>
        </w:rPr>
        <w:t xml:space="preserve">  </w:t>
      </w:r>
      <w:r w:rsidRPr="00E307A2">
        <w:rPr>
          <w:i/>
          <w:szCs w:val="28"/>
        </w:rPr>
        <w:t>3. Изучение теоретического материала.</w:t>
      </w:r>
    </w:p>
    <w:p w14:paraId="298FCE2A" w14:textId="77777777" w:rsidR="00911F97" w:rsidRPr="00E307A2" w:rsidRDefault="00911F97" w:rsidP="00911F97">
      <w:pPr>
        <w:jc w:val="both"/>
        <w:rPr>
          <w:szCs w:val="28"/>
        </w:rPr>
      </w:pPr>
      <w:r w:rsidRPr="00E307A2">
        <w:rPr>
          <w:i/>
          <w:szCs w:val="28"/>
        </w:rPr>
        <w:t xml:space="preserve">Теория: </w:t>
      </w:r>
    </w:p>
    <w:p w14:paraId="0CE4DE7A" w14:textId="77777777" w:rsidR="00911F97" w:rsidRPr="00E307A2" w:rsidRDefault="00911F97" w:rsidP="00C13276">
      <w:pPr>
        <w:numPr>
          <w:ilvl w:val="0"/>
          <w:numId w:val="65"/>
        </w:numPr>
        <w:jc w:val="both"/>
        <w:rPr>
          <w:szCs w:val="28"/>
        </w:rPr>
      </w:pPr>
      <w:r w:rsidRPr="00E307A2">
        <w:rPr>
          <w:szCs w:val="28"/>
        </w:rPr>
        <w:t>тональности до 3-х знаков в ключе, в них – неустойчивые звуки с разрешением;</w:t>
      </w:r>
    </w:p>
    <w:p w14:paraId="4337B128" w14:textId="77777777" w:rsidR="00911F97" w:rsidRPr="00E307A2" w:rsidRDefault="00911F97" w:rsidP="00C13276">
      <w:pPr>
        <w:numPr>
          <w:ilvl w:val="0"/>
          <w:numId w:val="65"/>
        </w:numPr>
        <w:jc w:val="both"/>
        <w:rPr>
          <w:szCs w:val="28"/>
        </w:rPr>
      </w:pPr>
      <w:r w:rsidRPr="00E307A2">
        <w:rPr>
          <w:szCs w:val="28"/>
        </w:rPr>
        <w:t>обращение тонического трезвучия (секстаккорд, квартсекстаккорд);</w:t>
      </w:r>
    </w:p>
    <w:p w14:paraId="4A942645" w14:textId="77777777" w:rsidR="00911F97" w:rsidRPr="00E307A2" w:rsidRDefault="00911F97" w:rsidP="00C13276">
      <w:pPr>
        <w:numPr>
          <w:ilvl w:val="0"/>
          <w:numId w:val="65"/>
        </w:numPr>
        <w:jc w:val="both"/>
        <w:rPr>
          <w:szCs w:val="28"/>
        </w:rPr>
      </w:pPr>
      <w:r w:rsidRPr="00E307A2">
        <w:rPr>
          <w:szCs w:val="28"/>
        </w:rPr>
        <w:t>переменный лад;</w:t>
      </w:r>
    </w:p>
    <w:p w14:paraId="308CFDA2" w14:textId="77777777" w:rsidR="00911F97" w:rsidRPr="00E307A2" w:rsidRDefault="00911F97" w:rsidP="00C13276">
      <w:pPr>
        <w:numPr>
          <w:ilvl w:val="0"/>
          <w:numId w:val="65"/>
        </w:numPr>
        <w:jc w:val="both"/>
        <w:rPr>
          <w:szCs w:val="28"/>
        </w:rPr>
      </w:pPr>
      <w:r w:rsidRPr="00E307A2">
        <w:rPr>
          <w:szCs w:val="28"/>
        </w:rPr>
        <w:t>обращением интервалов.</w:t>
      </w:r>
    </w:p>
    <w:p w14:paraId="2BEAFE27" w14:textId="77777777" w:rsidR="00911F97" w:rsidRPr="00E307A2" w:rsidRDefault="00911F97" w:rsidP="00911F97">
      <w:pPr>
        <w:jc w:val="both"/>
        <w:rPr>
          <w:szCs w:val="28"/>
        </w:rPr>
      </w:pPr>
      <w:r w:rsidRPr="00E307A2">
        <w:rPr>
          <w:i/>
          <w:szCs w:val="28"/>
        </w:rPr>
        <w:t xml:space="preserve">Практика: </w:t>
      </w:r>
    </w:p>
    <w:p w14:paraId="7124F0E3" w14:textId="77777777" w:rsidR="00911F97" w:rsidRPr="00E307A2" w:rsidRDefault="00911F97" w:rsidP="00C13276">
      <w:pPr>
        <w:numPr>
          <w:ilvl w:val="0"/>
          <w:numId w:val="67"/>
        </w:numPr>
        <w:jc w:val="both"/>
        <w:rPr>
          <w:szCs w:val="28"/>
        </w:rPr>
      </w:pPr>
      <w:r w:rsidRPr="00E307A2">
        <w:rPr>
          <w:szCs w:val="28"/>
        </w:rPr>
        <w:t>письменное построение пройденных гамм до 3-х знаков в ключе;</w:t>
      </w:r>
    </w:p>
    <w:p w14:paraId="313A22B0" w14:textId="77777777" w:rsidR="00911F97" w:rsidRPr="00E307A2" w:rsidRDefault="00911F97" w:rsidP="00C13276">
      <w:pPr>
        <w:numPr>
          <w:ilvl w:val="0"/>
          <w:numId w:val="67"/>
        </w:numPr>
        <w:jc w:val="both"/>
        <w:rPr>
          <w:szCs w:val="28"/>
        </w:rPr>
      </w:pPr>
      <w:r w:rsidRPr="00E307A2">
        <w:rPr>
          <w:szCs w:val="28"/>
        </w:rPr>
        <w:t>письменное построение тонического трезвучия с обращением;</w:t>
      </w:r>
    </w:p>
    <w:p w14:paraId="1E5174E9" w14:textId="77777777" w:rsidR="00911F97" w:rsidRPr="00E307A2" w:rsidRDefault="00911F97" w:rsidP="00C13276">
      <w:pPr>
        <w:numPr>
          <w:ilvl w:val="0"/>
          <w:numId w:val="67"/>
        </w:numPr>
        <w:jc w:val="both"/>
        <w:rPr>
          <w:szCs w:val="28"/>
        </w:rPr>
      </w:pPr>
      <w:r w:rsidRPr="00E307A2">
        <w:rPr>
          <w:szCs w:val="28"/>
        </w:rPr>
        <w:t>определение в номерах переменного лада;</w:t>
      </w:r>
    </w:p>
    <w:p w14:paraId="35FEC03F" w14:textId="77777777" w:rsidR="00911F97" w:rsidRPr="00E307A2" w:rsidRDefault="00911F97" w:rsidP="00911F97">
      <w:pPr>
        <w:jc w:val="both"/>
        <w:rPr>
          <w:szCs w:val="28"/>
        </w:rPr>
      </w:pPr>
      <w:r w:rsidRPr="00E307A2">
        <w:rPr>
          <w:szCs w:val="28"/>
        </w:rPr>
        <w:t>запись интервалов с обращением.</w:t>
      </w:r>
    </w:p>
    <w:p w14:paraId="0922142C" w14:textId="77777777" w:rsidR="00911F97" w:rsidRPr="00E307A2" w:rsidRDefault="00911F97" w:rsidP="00911F97">
      <w:pPr>
        <w:jc w:val="both"/>
        <w:rPr>
          <w:i/>
          <w:szCs w:val="28"/>
        </w:rPr>
      </w:pPr>
      <w:r w:rsidRPr="00E307A2">
        <w:rPr>
          <w:i/>
          <w:szCs w:val="28"/>
        </w:rPr>
        <w:t>4. Сольфеджирование. Вокально-интонационные навыки.</w:t>
      </w:r>
    </w:p>
    <w:p w14:paraId="7B6C82F2" w14:textId="77777777" w:rsidR="00911F97" w:rsidRPr="00E307A2" w:rsidRDefault="00911F97" w:rsidP="00911F97">
      <w:pPr>
        <w:jc w:val="both"/>
        <w:rPr>
          <w:i/>
          <w:szCs w:val="28"/>
        </w:rPr>
      </w:pPr>
      <w:r w:rsidRPr="00E307A2">
        <w:rPr>
          <w:i/>
          <w:szCs w:val="28"/>
        </w:rPr>
        <w:t xml:space="preserve">Теория: </w:t>
      </w:r>
    </w:p>
    <w:p w14:paraId="0CE86924" w14:textId="77777777" w:rsidR="00911F97" w:rsidRPr="00E307A2" w:rsidRDefault="00911F97" w:rsidP="00C13276">
      <w:pPr>
        <w:numPr>
          <w:ilvl w:val="0"/>
          <w:numId w:val="63"/>
        </w:numPr>
        <w:jc w:val="both"/>
        <w:rPr>
          <w:szCs w:val="28"/>
        </w:rPr>
      </w:pPr>
      <w:r w:rsidRPr="00E307A2">
        <w:rPr>
          <w:szCs w:val="28"/>
        </w:rPr>
        <w:t>мажорные, минорные гаммы до 3-х знаков в ключе;</w:t>
      </w:r>
    </w:p>
    <w:p w14:paraId="4B163ADB" w14:textId="77777777" w:rsidR="00911F97" w:rsidRPr="00E307A2" w:rsidRDefault="00911F97" w:rsidP="00C13276">
      <w:pPr>
        <w:numPr>
          <w:ilvl w:val="0"/>
          <w:numId w:val="63"/>
        </w:numPr>
        <w:jc w:val="both"/>
        <w:rPr>
          <w:szCs w:val="28"/>
        </w:rPr>
      </w:pPr>
      <w:r w:rsidRPr="00E307A2">
        <w:rPr>
          <w:szCs w:val="28"/>
        </w:rPr>
        <w:t>пропевание тонического трезвучия с обращением (в тональности и от звука);</w:t>
      </w:r>
    </w:p>
    <w:p w14:paraId="2EDCC6EA" w14:textId="77777777" w:rsidR="00911F97" w:rsidRPr="00E307A2" w:rsidRDefault="00911F97" w:rsidP="00C13276">
      <w:pPr>
        <w:numPr>
          <w:ilvl w:val="0"/>
          <w:numId w:val="63"/>
        </w:numPr>
        <w:jc w:val="both"/>
        <w:rPr>
          <w:szCs w:val="28"/>
        </w:rPr>
      </w:pPr>
      <w:r w:rsidRPr="00E307A2">
        <w:rPr>
          <w:szCs w:val="28"/>
        </w:rPr>
        <w:t>интонирование пройденных интервалов;</w:t>
      </w:r>
    </w:p>
    <w:p w14:paraId="66C7D34D" w14:textId="77777777" w:rsidR="00911F97" w:rsidRPr="00E307A2" w:rsidRDefault="00911F97" w:rsidP="00C13276">
      <w:pPr>
        <w:numPr>
          <w:ilvl w:val="0"/>
          <w:numId w:val="63"/>
        </w:numPr>
        <w:jc w:val="both"/>
        <w:rPr>
          <w:szCs w:val="28"/>
        </w:rPr>
      </w:pPr>
      <w:r w:rsidRPr="00E307A2">
        <w:rPr>
          <w:szCs w:val="28"/>
        </w:rPr>
        <w:t>знакомство с пением с листа и дирижированием;</w:t>
      </w:r>
    </w:p>
    <w:p w14:paraId="1B021814" w14:textId="77777777" w:rsidR="00911F97" w:rsidRPr="00E307A2" w:rsidRDefault="00911F97" w:rsidP="00C13276">
      <w:pPr>
        <w:numPr>
          <w:ilvl w:val="0"/>
          <w:numId w:val="63"/>
        </w:numPr>
        <w:jc w:val="both"/>
        <w:rPr>
          <w:szCs w:val="28"/>
        </w:rPr>
      </w:pPr>
      <w:r w:rsidRPr="00E307A2">
        <w:rPr>
          <w:szCs w:val="28"/>
        </w:rPr>
        <w:t>работа по транспонированию и подбору мелодий;</w:t>
      </w:r>
    </w:p>
    <w:p w14:paraId="3A626858" w14:textId="77777777" w:rsidR="00911F97" w:rsidRPr="00E307A2" w:rsidRDefault="00911F97" w:rsidP="00C13276">
      <w:pPr>
        <w:numPr>
          <w:ilvl w:val="0"/>
          <w:numId w:val="63"/>
        </w:numPr>
        <w:jc w:val="both"/>
        <w:rPr>
          <w:szCs w:val="28"/>
        </w:rPr>
      </w:pPr>
      <w:r w:rsidRPr="00E307A2">
        <w:rPr>
          <w:szCs w:val="28"/>
        </w:rPr>
        <w:t>объяснение более сложные секвенции.</w:t>
      </w:r>
    </w:p>
    <w:p w14:paraId="6C49D0D5" w14:textId="77777777" w:rsidR="00911F97" w:rsidRPr="00E307A2" w:rsidRDefault="00911F97" w:rsidP="00911F97">
      <w:pPr>
        <w:jc w:val="both"/>
        <w:rPr>
          <w:i/>
          <w:szCs w:val="28"/>
        </w:rPr>
      </w:pPr>
      <w:r w:rsidRPr="00E307A2">
        <w:rPr>
          <w:i/>
          <w:szCs w:val="28"/>
        </w:rPr>
        <w:t xml:space="preserve">Практика: </w:t>
      </w:r>
    </w:p>
    <w:p w14:paraId="66DD658D" w14:textId="77777777" w:rsidR="00911F97" w:rsidRPr="00E307A2" w:rsidRDefault="00911F97" w:rsidP="00C13276">
      <w:pPr>
        <w:numPr>
          <w:ilvl w:val="0"/>
          <w:numId w:val="64"/>
        </w:numPr>
        <w:jc w:val="both"/>
        <w:rPr>
          <w:szCs w:val="28"/>
        </w:rPr>
      </w:pPr>
      <w:proofErr w:type="gramStart"/>
      <w:r w:rsidRPr="00E307A2">
        <w:rPr>
          <w:szCs w:val="28"/>
        </w:rPr>
        <w:t>пропевание  пройденных</w:t>
      </w:r>
      <w:proofErr w:type="gramEnd"/>
      <w:r w:rsidRPr="00E307A2">
        <w:rPr>
          <w:szCs w:val="28"/>
        </w:rPr>
        <w:t xml:space="preserve"> гамм до 3-х знаков в ключе, в них неустойчивых звуков с разрешением;</w:t>
      </w:r>
    </w:p>
    <w:p w14:paraId="568DBAE5" w14:textId="77777777" w:rsidR="00911F97" w:rsidRPr="00E307A2" w:rsidRDefault="00911F97" w:rsidP="00C13276">
      <w:pPr>
        <w:numPr>
          <w:ilvl w:val="0"/>
          <w:numId w:val="64"/>
        </w:numPr>
        <w:jc w:val="both"/>
        <w:rPr>
          <w:szCs w:val="28"/>
        </w:rPr>
      </w:pPr>
      <w:r w:rsidRPr="00E307A2">
        <w:rPr>
          <w:szCs w:val="28"/>
        </w:rPr>
        <w:t>пропевание тонического трезвучия с обращением;</w:t>
      </w:r>
    </w:p>
    <w:p w14:paraId="1647D9E1" w14:textId="77777777" w:rsidR="00911F97" w:rsidRPr="00E307A2" w:rsidRDefault="00911F97" w:rsidP="00C13276">
      <w:pPr>
        <w:numPr>
          <w:ilvl w:val="0"/>
          <w:numId w:val="64"/>
        </w:numPr>
        <w:jc w:val="both"/>
        <w:rPr>
          <w:szCs w:val="28"/>
        </w:rPr>
      </w:pPr>
      <w:r w:rsidRPr="00E307A2">
        <w:rPr>
          <w:szCs w:val="28"/>
        </w:rPr>
        <w:t>пропевание пройденных интервалов от звука и в тональности вверх, вниз;</w:t>
      </w:r>
    </w:p>
    <w:p w14:paraId="5D7E5BC9" w14:textId="77777777" w:rsidR="00911F97" w:rsidRPr="00E307A2" w:rsidRDefault="00911F97" w:rsidP="00C13276">
      <w:pPr>
        <w:numPr>
          <w:ilvl w:val="0"/>
          <w:numId w:val="64"/>
        </w:numPr>
        <w:jc w:val="both"/>
        <w:rPr>
          <w:szCs w:val="28"/>
        </w:rPr>
      </w:pPr>
      <w:proofErr w:type="gramStart"/>
      <w:r w:rsidRPr="00E307A2">
        <w:rPr>
          <w:szCs w:val="28"/>
        </w:rPr>
        <w:lastRenderedPageBreak/>
        <w:t>разучивание  номеров</w:t>
      </w:r>
      <w:proofErr w:type="gramEnd"/>
      <w:r w:rsidRPr="00E307A2">
        <w:rPr>
          <w:szCs w:val="28"/>
        </w:rPr>
        <w:t xml:space="preserve"> с дирижированием в 2-х и 3-хдольных размерах;</w:t>
      </w:r>
    </w:p>
    <w:p w14:paraId="5394200F" w14:textId="77777777" w:rsidR="00911F97" w:rsidRPr="00E307A2" w:rsidRDefault="00911F97" w:rsidP="00C13276">
      <w:pPr>
        <w:numPr>
          <w:ilvl w:val="0"/>
          <w:numId w:val="64"/>
        </w:numPr>
        <w:jc w:val="both"/>
        <w:rPr>
          <w:szCs w:val="28"/>
        </w:rPr>
      </w:pPr>
      <w:r w:rsidRPr="00E307A2">
        <w:rPr>
          <w:szCs w:val="28"/>
        </w:rPr>
        <w:t>пропевание интервалов на два голоса, трезвучий – на три голоса;</w:t>
      </w:r>
    </w:p>
    <w:p w14:paraId="749ECAD2" w14:textId="77777777" w:rsidR="00911F97" w:rsidRPr="00E307A2" w:rsidRDefault="00911F97" w:rsidP="00C13276">
      <w:pPr>
        <w:numPr>
          <w:ilvl w:val="0"/>
          <w:numId w:val="64"/>
        </w:numPr>
        <w:jc w:val="both"/>
        <w:rPr>
          <w:szCs w:val="28"/>
        </w:rPr>
      </w:pPr>
      <w:r w:rsidRPr="00E307A2">
        <w:rPr>
          <w:szCs w:val="28"/>
        </w:rPr>
        <w:t>пропевание двухголосных номеров (один голос – поет, другой – играет)</w:t>
      </w:r>
    </w:p>
    <w:p w14:paraId="0AD7BF4C" w14:textId="77777777" w:rsidR="00911F97" w:rsidRPr="00E307A2" w:rsidRDefault="00911F97" w:rsidP="00911F97">
      <w:pPr>
        <w:ind w:left="360"/>
        <w:jc w:val="both"/>
        <w:rPr>
          <w:i/>
          <w:szCs w:val="28"/>
        </w:rPr>
      </w:pPr>
      <w:r w:rsidRPr="00E307A2">
        <w:rPr>
          <w:i/>
          <w:szCs w:val="28"/>
        </w:rPr>
        <w:t>5.  Воспитание ритмического чувства. Навыки дирижирования.</w:t>
      </w:r>
    </w:p>
    <w:p w14:paraId="11D27465" w14:textId="77777777" w:rsidR="00911F97" w:rsidRPr="00E307A2" w:rsidRDefault="00911F97" w:rsidP="00911F97">
      <w:pPr>
        <w:jc w:val="both"/>
        <w:rPr>
          <w:szCs w:val="28"/>
        </w:rPr>
      </w:pPr>
      <w:r w:rsidRPr="00E307A2">
        <w:rPr>
          <w:i/>
          <w:szCs w:val="28"/>
        </w:rPr>
        <w:t>Теория:</w:t>
      </w:r>
      <w:r w:rsidRPr="00E307A2">
        <w:rPr>
          <w:szCs w:val="28"/>
        </w:rPr>
        <w:t xml:space="preserve"> </w:t>
      </w:r>
    </w:p>
    <w:p w14:paraId="51C7F97E" w14:textId="77777777" w:rsidR="00911F97" w:rsidRPr="00E307A2" w:rsidRDefault="00911F97" w:rsidP="00C13276">
      <w:pPr>
        <w:numPr>
          <w:ilvl w:val="0"/>
          <w:numId w:val="28"/>
        </w:numPr>
        <w:jc w:val="both"/>
        <w:rPr>
          <w:szCs w:val="28"/>
        </w:rPr>
      </w:pPr>
      <w:r w:rsidRPr="00E307A2">
        <w:rPr>
          <w:szCs w:val="28"/>
        </w:rPr>
        <w:t xml:space="preserve">различные ритмические группы (четверть с </w:t>
      </w:r>
      <w:proofErr w:type="gramStart"/>
      <w:r w:rsidRPr="00E307A2">
        <w:rPr>
          <w:szCs w:val="28"/>
        </w:rPr>
        <w:t>точкой  восьмая</w:t>
      </w:r>
      <w:proofErr w:type="gramEnd"/>
      <w:r w:rsidRPr="00E307A2">
        <w:rPr>
          <w:szCs w:val="28"/>
        </w:rPr>
        <w:t>, четыре шестнадцатых, четверть восьмая);</w:t>
      </w:r>
    </w:p>
    <w:p w14:paraId="7FBB3674" w14:textId="77777777" w:rsidR="00911F97" w:rsidRPr="00E307A2" w:rsidRDefault="00911F97" w:rsidP="00C13276">
      <w:pPr>
        <w:numPr>
          <w:ilvl w:val="0"/>
          <w:numId w:val="28"/>
        </w:numPr>
        <w:jc w:val="both"/>
        <w:rPr>
          <w:szCs w:val="28"/>
        </w:rPr>
      </w:pPr>
      <w:r w:rsidRPr="00E307A2">
        <w:rPr>
          <w:szCs w:val="28"/>
        </w:rPr>
        <w:t>группировка этих длительностей в размерах (2/4, 3/4, 4/4, 3/8);</w:t>
      </w:r>
    </w:p>
    <w:p w14:paraId="4C24FE9F" w14:textId="77777777" w:rsidR="00911F97" w:rsidRPr="00E307A2" w:rsidRDefault="00911F97" w:rsidP="00C13276">
      <w:pPr>
        <w:numPr>
          <w:ilvl w:val="0"/>
          <w:numId w:val="28"/>
        </w:numPr>
        <w:jc w:val="both"/>
        <w:rPr>
          <w:szCs w:val="28"/>
        </w:rPr>
      </w:pPr>
      <w:r w:rsidRPr="00E307A2">
        <w:rPr>
          <w:szCs w:val="28"/>
        </w:rPr>
        <w:t>затакт;</w:t>
      </w:r>
    </w:p>
    <w:p w14:paraId="4248E49E" w14:textId="77777777" w:rsidR="00911F97" w:rsidRPr="00E307A2" w:rsidRDefault="00911F97" w:rsidP="00C13276">
      <w:pPr>
        <w:numPr>
          <w:ilvl w:val="0"/>
          <w:numId w:val="28"/>
        </w:numPr>
        <w:jc w:val="both"/>
        <w:rPr>
          <w:szCs w:val="28"/>
        </w:rPr>
      </w:pPr>
      <w:r w:rsidRPr="00E307A2">
        <w:rPr>
          <w:szCs w:val="28"/>
        </w:rPr>
        <w:t>прохлопывание пройденных ритмических фигур.</w:t>
      </w:r>
    </w:p>
    <w:p w14:paraId="0177467D" w14:textId="77777777" w:rsidR="00911F97" w:rsidRPr="00E307A2" w:rsidRDefault="00911F97" w:rsidP="00911F97">
      <w:pPr>
        <w:jc w:val="both"/>
        <w:rPr>
          <w:szCs w:val="28"/>
        </w:rPr>
      </w:pPr>
      <w:r w:rsidRPr="00E307A2">
        <w:rPr>
          <w:i/>
          <w:szCs w:val="28"/>
        </w:rPr>
        <w:t>Практика:</w:t>
      </w:r>
      <w:r w:rsidRPr="00E307A2">
        <w:rPr>
          <w:szCs w:val="28"/>
        </w:rPr>
        <w:t xml:space="preserve"> </w:t>
      </w:r>
    </w:p>
    <w:p w14:paraId="57D7C8A7" w14:textId="77777777" w:rsidR="00911F97" w:rsidRPr="00E307A2" w:rsidRDefault="00911F97" w:rsidP="00C13276">
      <w:pPr>
        <w:numPr>
          <w:ilvl w:val="0"/>
          <w:numId w:val="33"/>
        </w:numPr>
        <w:jc w:val="both"/>
        <w:rPr>
          <w:szCs w:val="28"/>
        </w:rPr>
      </w:pPr>
      <w:r w:rsidRPr="00E307A2">
        <w:rPr>
          <w:szCs w:val="28"/>
        </w:rPr>
        <w:t>пропевание различных ритмических групп;</w:t>
      </w:r>
    </w:p>
    <w:p w14:paraId="0C39A50F" w14:textId="77777777" w:rsidR="00911F97" w:rsidRPr="00E307A2" w:rsidRDefault="00911F97" w:rsidP="00C13276">
      <w:pPr>
        <w:numPr>
          <w:ilvl w:val="0"/>
          <w:numId w:val="33"/>
        </w:numPr>
        <w:jc w:val="both"/>
        <w:rPr>
          <w:szCs w:val="28"/>
        </w:rPr>
      </w:pPr>
      <w:r w:rsidRPr="00E307A2">
        <w:rPr>
          <w:szCs w:val="28"/>
        </w:rPr>
        <w:t>знакомство с новым размером 3/8 и закрепление старых;</w:t>
      </w:r>
    </w:p>
    <w:p w14:paraId="1A7DEF18" w14:textId="77777777" w:rsidR="00911F97" w:rsidRPr="00E307A2" w:rsidRDefault="00911F97" w:rsidP="00C13276">
      <w:pPr>
        <w:numPr>
          <w:ilvl w:val="0"/>
          <w:numId w:val="33"/>
        </w:numPr>
        <w:jc w:val="both"/>
        <w:rPr>
          <w:szCs w:val="28"/>
        </w:rPr>
      </w:pPr>
    </w:p>
    <w:p w14:paraId="6C4A197F" w14:textId="77777777" w:rsidR="00911F97" w:rsidRPr="00E307A2" w:rsidRDefault="00911F97" w:rsidP="00C13276">
      <w:pPr>
        <w:numPr>
          <w:ilvl w:val="0"/>
          <w:numId w:val="33"/>
        </w:numPr>
        <w:jc w:val="both"/>
        <w:rPr>
          <w:szCs w:val="28"/>
        </w:rPr>
      </w:pPr>
      <w:r w:rsidRPr="00E307A2">
        <w:rPr>
          <w:szCs w:val="28"/>
        </w:rPr>
        <w:t>дирижирование затакта;</w:t>
      </w:r>
    </w:p>
    <w:p w14:paraId="71C11CA9" w14:textId="77777777" w:rsidR="00911F97" w:rsidRPr="00E307A2" w:rsidRDefault="00911F97" w:rsidP="00C13276">
      <w:pPr>
        <w:numPr>
          <w:ilvl w:val="0"/>
          <w:numId w:val="33"/>
        </w:numPr>
        <w:jc w:val="both"/>
        <w:rPr>
          <w:szCs w:val="28"/>
        </w:rPr>
      </w:pPr>
      <w:r w:rsidRPr="00E307A2">
        <w:rPr>
          <w:szCs w:val="28"/>
        </w:rPr>
        <w:t>прохлопывание пройденных ритмических фигур.</w:t>
      </w:r>
    </w:p>
    <w:p w14:paraId="18758598" w14:textId="77777777" w:rsidR="00911F97" w:rsidRPr="00E307A2" w:rsidRDefault="00911F97" w:rsidP="00911F97">
      <w:pPr>
        <w:jc w:val="both"/>
        <w:rPr>
          <w:i/>
          <w:szCs w:val="28"/>
        </w:rPr>
      </w:pPr>
      <w:r w:rsidRPr="00E307A2">
        <w:rPr>
          <w:i/>
          <w:szCs w:val="28"/>
        </w:rPr>
        <w:t xml:space="preserve">      6. Овладение навыками слухового анализа. Запись музыкального диктанта</w:t>
      </w:r>
    </w:p>
    <w:p w14:paraId="6F92D7FB" w14:textId="77777777" w:rsidR="00911F97" w:rsidRPr="00E307A2" w:rsidRDefault="00911F97" w:rsidP="00911F97">
      <w:pPr>
        <w:jc w:val="both"/>
        <w:rPr>
          <w:szCs w:val="28"/>
        </w:rPr>
      </w:pPr>
      <w:r w:rsidRPr="00E307A2">
        <w:rPr>
          <w:i/>
          <w:szCs w:val="28"/>
        </w:rPr>
        <w:t xml:space="preserve">Теория: </w:t>
      </w:r>
      <w:r w:rsidRPr="00E307A2">
        <w:rPr>
          <w:szCs w:val="28"/>
        </w:rPr>
        <w:t xml:space="preserve"> </w:t>
      </w:r>
    </w:p>
    <w:p w14:paraId="6F74A820" w14:textId="77777777" w:rsidR="00911F97" w:rsidRPr="00E307A2" w:rsidRDefault="00911F97" w:rsidP="00C13276">
      <w:pPr>
        <w:numPr>
          <w:ilvl w:val="0"/>
          <w:numId w:val="34"/>
        </w:numPr>
        <w:jc w:val="both"/>
        <w:rPr>
          <w:szCs w:val="28"/>
        </w:rPr>
      </w:pPr>
      <w:r w:rsidRPr="00E307A2">
        <w:rPr>
          <w:szCs w:val="28"/>
        </w:rPr>
        <w:t>определение лада, определение вида минора;</w:t>
      </w:r>
    </w:p>
    <w:p w14:paraId="6962BBD9" w14:textId="77777777" w:rsidR="00911F97" w:rsidRPr="00E307A2" w:rsidRDefault="00911F97" w:rsidP="00C13276">
      <w:pPr>
        <w:numPr>
          <w:ilvl w:val="0"/>
          <w:numId w:val="34"/>
        </w:numPr>
        <w:jc w:val="both"/>
        <w:rPr>
          <w:szCs w:val="28"/>
        </w:rPr>
      </w:pPr>
      <w:r w:rsidRPr="00E307A2">
        <w:rPr>
          <w:szCs w:val="28"/>
        </w:rPr>
        <w:t>устойчивые и неустойчивые ступени в пройденных тональностях;</w:t>
      </w:r>
    </w:p>
    <w:p w14:paraId="0BCD6726" w14:textId="77777777" w:rsidR="00911F97" w:rsidRPr="00E307A2" w:rsidRDefault="00911F97" w:rsidP="00C13276">
      <w:pPr>
        <w:numPr>
          <w:ilvl w:val="0"/>
          <w:numId w:val="34"/>
        </w:numPr>
        <w:jc w:val="both"/>
        <w:rPr>
          <w:szCs w:val="28"/>
        </w:rPr>
      </w:pPr>
      <w:r w:rsidRPr="00E307A2">
        <w:rPr>
          <w:szCs w:val="28"/>
        </w:rPr>
        <w:t>интервалы (чистая прима, секунда – большая, малая, терция – большая, малая, чистая кварта, чистая октава) в мелодическом и гармоническом звучании;</w:t>
      </w:r>
    </w:p>
    <w:p w14:paraId="61FAE52F" w14:textId="77777777" w:rsidR="00911F97" w:rsidRPr="00E307A2" w:rsidRDefault="00911F97" w:rsidP="00C13276">
      <w:pPr>
        <w:numPr>
          <w:ilvl w:val="0"/>
          <w:numId w:val="34"/>
        </w:numPr>
        <w:jc w:val="both"/>
        <w:rPr>
          <w:szCs w:val="28"/>
        </w:rPr>
      </w:pPr>
      <w:r w:rsidRPr="00E307A2">
        <w:rPr>
          <w:szCs w:val="28"/>
        </w:rPr>
        <w:t>определение на слух мажорного и минорного трезвучия;</w:t>
      </w:r>
    </w:p>
    <w:p w14:paraId="713727BE" w14:textId="77777777" w:rsidR="00911F97" w:rsidRPr="00E307A2" w:rsidRDefault="00911F97" w:rsidP="00C13276">
      <w:pPr>
        <w:numPr>
          <w:ilvl w:val="0"/>
          <w:numId w:val="34"/>
        </w:numPr>
        <w:jc w:val="both"/>
        <w:rPr>
          <w:szCs w:val="28"/>
        </w:rPr>
      </w:pPr>
      <w:proofErr w:type="gramStart"/>
      <w:r w:rsidRPr="00E307A2">
        <w:rPr>
          <w:szCs w:val="28"/>
        </w:rPr>
        <w:t>работа  над</w:t>
      </w:r>
      <w:proofErr w:type="gramEnd"/>
      <w:r w:rsidRPr="00E307A2">
        <w:rPr>
          <w:szCs w:val="28"/>
        </w:rPr>
        <w:t xml:space="preserve"> развитием музыкальной памяти и внутреннего слуха;</w:t>
      </w:r>
    </w:p>
    <w:p w14:paraId="6BFCA4E6" w14:textId="77777777" w:rsidR="00911F97" w:rsidRPr="00E307A2" w:rsidRDefault="00911F97" w:rsidP="00C13276">
      <w:pPr>
        <w:numPr>
          <w:ilvl w:val="0"/>
          <w:numId w:val="34"/>
        </w:numPr>
        <w:jc w:val="both"/>
        <w:rPr>
          <w:szCs w:val="28"/>
        </w:rPr>
      </w:pPr>
      <w:r w:rsidRPr="00E307A2">
        <w:rPr>
          <w:szCs w:val="28"/>
        </w:rPr>
        <w:t>объяснение написания музыкального диктанта в объеме четырех тактов, включающих пройденные обороты.</w:t>
      </w:r>
    </w:p>
    <w:p w14:paraId="564EF594" w14:textId="77777777" w:rsidR="00911F97" w:rsidRPr="00E307A2" w:rsidRDefault="00911F97" w:rsidP="00911F97">
      <w:pPr>
        <w:jc w:val="both"/>
        <w:rPr>
          <w:i/>
          <w:szCs w:val="28"/>
        </w:rPr>
      </w:pPr>
      <w:r w:rsidRPr="00E307A2">
        <w:rPr>
          <w:i/>
          <w:szCs w:val="28"/>
        </w:rPr>
        <w:t xml:space="preserve">Практика: </w:t>
      </w:r>
    </w:p>
    <w:p w14:paraId="2E300981" w14:textId="77777777" w:rsidR="00911F97" w:rsidRPr="00E307A2" w:rsidRDefault="00911F97" w:rsidP="00C13276">
      <w:pPr>
        <w:numPr>
          <w:ilvl w:val="0"/>
          <w:numId w:val="68"/>
        </w:numPr>
        <w:jc w:val="both"/>
        <w:rPr>
          <w:szCs w:val="28"/>
        </w:rPr>
      </w:pPr>
      <w:r w:rsidRPr="00E307A2">
        <w:rPr>
          <w:szCs w:val="28"/>
        </w:rPr>
        <w:t>определение лада, определение вида минора;</w:t>
      </w:r>
    </w:p>
    <w:p w14:paraId="03E9726F" w14:textId="77777777" w:rsidR="00911F97" w:rsidRPr="00E307A2" w:rsidRDefault="00911F97" w:rsidP="00C13276">
      <w:pPr>
        <w:numPr>
          <w:ilvl w:val="0"/>
          <w:numId w:val="68"/>
        </w:numPr>
        <w:jc w:val="both"/>
        <w:rPr>
          <w:szCs w:val="28"/>
        </w:rPr>
      </w:pPr>
      <w:r w:rsidRPr="00E307A2">
        <w:rPr>
          <w:szCs w:val="28"/>
        </w:rPr>
        <w:t>нахождение устойчивых и неустойчивых ступеней в пройденных тональностях;</w:t>
      </w:r>
    </w:p>
    <w:p w14:paraId="2DD7B443" w14:textId="77777777" w:rsidR="00911F97" w:rsidRPr="00E307A2" w:rsidRDefault="00911F97" w:rsidP="00C13276">
      <w:pPr>
        <w:numPr>
          <w:ilvl w:val="0"/>
          <w:numId w:val="68"/>
        </w:numPr>
        <w:jc w:val="both"/>
        <w:rPr>
          <w:szCs w:val="28"/>
        </w:rPr>
      </w:pPr>
      <w:r w:rsidRPr="00E307A2">
        <w:rPr>
          <w:szCs w:val="28"/>
        </w:rPr>
        <w:t>определение на слух интервалов (чистая прима, секунда – большая, малая, терция – большая, малая, чистая кварта, чистая октава) в мелодическом и гармоническом звучании;</w:t>
      </w:r>
    </w:p>
    <w:p w14:paraId="472B4110" w14:textId="77777777" w:rsidR="00911F97" w:rsidRPr="00E307A2" w:rsidRDefault="00911F97" w:rsidP="00C13276">
      <w:pPr>
        <w:numPr>
          <w:ilvl w:val="0"/>
          <w:numId w:val="68"/>
        </w:numPr>
        <w:jc w:val="both"/>
        <w:rPr>
          <w:szCs w:val="28"/>
        </w:rPr>
      </w:pPr>
      <w:r w:rsidRPr="00E307A2">
        <w:rPr>
          <w:szCs w:val="28"/>
        </w:rPr>
        <w:t>пропевание и определение на слух мажорное и минорное трезвучие;</w:t>
      </w:r>
    </w:p>
    <w:p w14:paraId="616BCAAB" w14:textId="77777777" w:rsidR="00911F97" w:rsidRPr="00E307A2" w:rsidRDefault="00911F97" w:rsidP="00C13276">
      <w:pPr>
        <w:numPr>
          <w:ilvl w:val="0"/>
          <w:numId w:val="68"/>
        </w:numPr>
        <w:jc w:val="both"/>
        <w:rPr>
          <w:szCs w:val="28"/>
        </w:rPr>
      </w:pPr>
      <w:r w:rsidRPr="00E307A2">
        <w:rPr>
          <w:szCs w:val="28"/>
        </w:rPr>
        <w:t>музыкальный диктант в объеме четырех тактов, включающих пройденные обороты.</w:t>
      </w:r>
    </w:p>
    <w:p w14:paraId="7F4AE360" w14:textId="77777777" w:rsidR="00911F97" w:rsidRPr="00E307A2" w:rsidRDefault="00911F97" w:rsidP="00911F97">
      <w:pPr>
        <w:jc w:val="both"/>
        <w:rPr>
          <w:szCs w:val="28"/>
        </w:rPr>
      </w:pPr>
      <w:r w:rsidRPr="00E307A2">
        <w:rPr>
          <w:i/>
          <w:szCs w:val="28"/>
        </w:rPr>
        <w:t xml:space="preserve">     7</w:t>
      </w:r>
      <w:r w:rsidRPr="00E307A2">
        <w:rPr>
          <w:szCs w:val="28"/>
        </w:rPr>
        <w:t xml:space="preserve">. </w:t>
      </w:r>
      <w:r w:rsidRPr="00E307A2">
        <w:rPr>
          <w:i/>
          <w:szCs w:val="28"/>
        </w:rPr>
        <w:t>Музыкально-образовательные беседы, консультативные занятия, слушание музыки.</w:t>
      </w:r>
    </w:p>
    <w:p w14:paraId="7701D13C" w14:textId="77777777" w:rsidR="00911F97" w:rsidRPr="00E307A2" w:rsidRDefault="00911F97" w:rsidP="00C13276">
      <w:pPr>
        <w:numPr>
          <w:ilvl w:val="0"/>
          <w:numId w:val="69"/>
        </w:numPr>
        <w:jc w:val="both"/>
        <w:rPr>
          <w:szCs w:val="28"/>
        </w:rPr>
      </w:pPr>
      <w:r w:rsidRPr="00E307A2">
        <w:rPr>
          <w:szCs w:val="28"/>
        </w:rPr>
        <w:t xml:space="preserve">Музыкальные жанры, творчество композиторов, чьи произведения (фрагментарно) используются как номера по сольфеджированию и прослушивает совместно с учащимся произведения этих композиторов. </w:t>
      </w:r>
    </w:p>
    <w:p w14:paraId="1BC4D246" w14:textId="77777777" w:rsidR="00911F97" w:rsidRPr="00E307A2" w:rsidRDefault="00911F97" w:rsidP="00C13276">
      <w:pPr>
        <w:numPr>
          <w:ilvl w:val="0"/>
          <w:numId w:val="69"/>
        </w:numPr>
        <w:jc w:val="both"/>
        <w:rPr>
          <w:szCs w:val="28"/>
        </w:rPr>
      </w:pPr>
      <w:r w:rsidRPr="00E307A2">
        <w:rPr>
          <w:szCs w:val="28"/>
        </w:rPr>
        <w:t>Проведение в каникулярное время консультативных занятий для учащихся пропустивших занятия по уважительной причине</w:t>
      </w:r>
    </w:p>
    <w:p w14:paraId="68C39B6C" w14:textId="77777777" w:rsidR="00911F97" w:rsidRPr="00E307A2" w:rsidRDefault="00911F97" w:rsidP="00C13276">
      <w:pPr>
        <w:numPr>
          <w:ilvl w:val="0"/>
          <w:numId w:val="69"/>
        </w:numPr>
        <w:jc w:val="both"/>
        <w:rPr>
          <w:szCs w:val="28"/>
        </w:rPr>
      </w:pPr>
      <w:r w:rsidRPr="00E307A2">
        <w:rPr>
          <w:szCs w:val="28"/>
        </w:rPr>
        <w:lastRenderedPageBreak/>
        <w:t xml:space="preserve">Прослушивание музыкальных произведений </w:t>
      </w:r>
      <w:proofErr w:type="gramStart"/>
      <w:r w:rsidRPr="00E307A2">
        <w:rPr>
          <w:szCs w:val="28"/>
        </w:rPr>
        <w:t>( или</w:t>
      </w:r>
      <w:proofErr w:type="gramEnd"/>
      <w:r w:rsidRPr="00E307A2">
        <w:rPr>
          <w:szCs w:val="28"/>
        </w:rPr>
        <w:t xml:space="preserve"> их отрывков ) в исполнении педагога.</w:t>
      </w:r>
    </w:p>
    <w:p w14:paraId="332E6FD4" w14:textId="77777777" w:rsidR="00911F97" w:rsidRPr="00E307A2" w:rsidRDefault="00911F97" w:rsidP="00C13276">
      <w:pPr>
        <w:numPr>
          <w:ilvl w:val="0"/>
          <w:numId w:val="69"/>
        </w:numPr>
        <w:jc w:val="both"/>
        <w:rPr>
          <w:szCs w:val="28"/>
        </w:rPr>
      </w:pPr>
      <w:r w:rsidRPr="00E307A2">
        <w:rPr>
          <w:szCs w:val="28"/>
        </w:rPr>
        <w:t>Прослушивание аудиозаписей, просмотр видеозаписей.</w:t>
      </w:r>
    </w:p>
    <w:p w14:paraId="1784D995" w14:textId="77777777" w:rsidR="00911F97" w:rsidRPr="00E307A2" w:rsidRDefault="00911F97" w:rsidP="00911F97">
      <w:pPr>
        <w:jc w:val="both"/>
        <w:rPr>
          <w:szCs w:val="28"/>
        </w:rPr>
      </w:pPr>
      <w:r w:rsidRPr="00E307A2">
        <w:rPr>
          <w:b/>
          <w:szCs w:val="28"/>
        </w:rPr>
        <w:t xml:space="preserve">       </w:t>
      </w:r>
      <w:r w:rsidRPr="00E307A2">
        <w:rPr>
          <w:i/>
          <w:szCs w:val="28"/>
        </w:rPr>
        <w:t>8.</w:t>
      </w:r>
      <w:r w:rsidRPr="00E307A2">
        <w:rPr>
          <w:szCs w:val="28"/>
        </w:rPr>
        <w:t xml:space="preserve"> </w:t>
      </w:r>
      <w:r w:rsidRPr="00E307A2">
        <w:rPr>
          <w:i/>
          <w:szCs w:val="28"/>
        </w:rPr>
        <w:t xml:space="preserve">Участие в </w:t>
      </w:r>
      <w:proofErr w:type="gramStart"/>
      <w:r w:rsidRPr="00E307A2">
        <w:rPr>
          <w:i/>
          <w:szCs w:val="28"/>
        </w:rPr>
        <w:t>викторинах ,</w:t>
      </w:r>
      <w:proofErr w:type="gramEnd"/>
      <w:r w:rsidRPr="00E307A2">
        <w:rPr>
          <w:i/>
          <w:szCs w:val="28"/>
        </w:rPr>
        <w:t xml:space="preserve"> олимпиадах, конкурсах</w:t>
      </w:r>
      <w:r w:rsidRPr="00E307A2">
        <w:rPr>
          <w:szCs w:val="28"/>
        </w:rPr>
        <w:t xml:space="preserve">  </w:t>
      </w:r>
    </w:p>
    <w:p w14:paraId="5E9BDA21" w14:textId="77777777" w:rsidR="00911F97" w:rsidRPr="00E307A2" w:rsidRDefault="00911F97" w:rsidP="00911F97">
      <w:pPr>
        <w:jc w:val="both"/>
        <w:rPr>
          <w:szCs w:val="28"/>
        </w:rPr>
      </w:pPr>
      <w:r w:rsidRPr="00E307A2">
        <w:rPr>
          <w:szCs w:val="28"/>
        </w:rPr>
        <w:t>Участие в школьных викторинах (по классам, параллелям), в областных олимпиадах и конкурсах.</w:t>
      </w:r>
    </w:p>
    <w:p w14:paraId="1C0C1C40" w14:textId="77777777" w:rsidR="00911F97" w:rsidRPr="00E307A2" w:rsidRDefault="00911F97" w:rsidP="00911F97">
      <w:pPr>
        <w:jc w:val="both"/>
        <w:rPr>
          <w:i/>
          <w:szCs w:val="28"/>
        </w:rPr>
      </w:pPr>
      <w:r w:rsidRPr="00E307A2">
        <w:rPr>
          <w:i/>
          <w:szCs w:val="28"/>
        </w:rPr>
        <w:t xml:space="preserve">       9. Контрольные работы, зачеты, экзамены</w:t>
      </w:r>
    </w:p>
    <w:p w14:paraId="17A48B2F" w14:textId="77777777" w:rsidR="00911F97" w:rsidRPr="00E307A2" w:rsidRDefault="00911F97" w:rsidP="00C13276">
      <w:pPr>
        <w:numPr>
          <w:ilvl w:val="0"/>
          <w:numId w:val="29"/>
        </w:numPr>
        <w:jc w:val="both"/>
        <w:rPr>
          <w:szCs w:val="28"/>
        </w:rPr>
      </w:pPr>
      <w:r w:rsidRPr="00E307A2">
        <w:rPr>
          <w:szCs w:val="28"/>
        </w:rPr>
        <w:t>каждую четверть - проведение контрольных работ по теории музыки и опрос по пройденному материалу по сольфеджио;</w:t>
      </w:r>
    </w:p>
    <w:p w14:paraId="1E7C4BF0" w14:textId="77777777" w:rsidR="00911F97" w:rsidRPr="00E307A2" w:rsidRDefault="00911F97" w:rsidP="00C13276">
      <w:pPr>
        <w:numPr>
          <w:ilvl w:val="0"/>
          <w:numId w:val="29"/>
        </w:numPr>
        <w:jc w:val="both"/>
        <w:rPr>
          <w:szCs w:val="28"/>
        </w:rPr>
      </w:pPr>
      <w:r w:rsidRPr="00E307A2">
        <w:rPr>
          <w:szCs w:val="28"/>
        </w:rPr>
        <w:t xml:space="preserve">в конце года </w:t>
      </w:r>
      <w:proofErr w:type="gramStart"/>
      <w:r w:rsidRPr="00E307A2">
        <w:rPr>
          <w:szCs w:val="28"/>
        </w:rPr>
        <w:t>сдача  переводного</w:t>
      </w:r>
      <w:proofErr w:type="gramEnd"/>
      <w:r w:rsidRPr="00E307A2">
        <w:rPr>
          <w:szCs w:val="28"/>
        </w:rPr>
        <w:t xml:space="preserve"> экзамена.</w:t>
      </w:r>
    </w:p>
    <w:p w14:paraId="217A0311" w14:textId="77777777" w:rsidR="00911F97" w:rsidRPr="00E307A2" w:rsidRDefault="00911F97" w:rsidP="00911F97">
      <w:pPr>
        <w:jc w:val="center"/>
        <w:rPr>
          <w:szCs w:val="28"/>
          <w:u w:val="single"/>
        </w:rPr>
      </w:pPr>
      <w:r w:rsidRPr="00E307A2">
        <w:rPr>
          <w:szCs w:val="28"/>
          <w:u w:val="single"/>
        </w:rPr>
        <w:t>Прогнозируемые результаты после 3-ого года обучения:</w:t>
      </w:r>
    </w:p>
    <w:p w14:paraId="60D46496" w14:textId="77777777" w:rsidR="00911F97" w:rsidRPr="00E307A2" w:rsidRDefault="00911F97" w:rsidP="00911F97">
      <w:pPr>
        <w:jc w:val="both"/>
        <w:rPr>
          <w:i/>
          <w:szCs w:val="28"/>
        </w:rPr>
      </w:pPr>
      <w:r w:rsidRPr="00E307A2">
        <w:rPr>
          <w:szCs w:val="28"/>
        </w:rPr>
        <w:t xml:space="preserve">     </w:t>
      </w:r>
      <w:proofErr w:type="gramStart"/>
      <w:r w:rsidRPr="00E307A2">
        <w:rPr>
          <w:i/>
          <w:szCs w:val="28"/>
        </w:rPr>
        <w:t>Учащиеся  должны</w:t>
      </w:r>
      <w:proofErr w:type="gramEnd"/>
      <w:r w:rsidRPr="00E307A2">
        <w:rPr>
          <w:i/>
          <w:szCs w:val="28"/>
        </w:rPr>
        <w:t xml:space="preserve"> знать:</w:t>
      </w:r>
    </w:p>
    <w:p w14:paraId="4F23BE49" w14:textId="77777777" w:rsidR="00911F97" w:rsidRPr="00E307A2" w:rsidRDefault="00911F97" w:rsidP="00C13276">
      <w:pPr>
        <w:numPr>
          <w:ilvl w:val="0"/>
          <w:numId w:val="26"/>
        </w:numPr>
        <w:jc w:val="both"/>
        <w:rPr>
          <w:szCs w:val="28"/>
        </w:rPr>
      </w:pPr>
      <w:r w:rsidRPr="00E307A2">
        <w:rPr>
          <w:szCs w:val="28"/>
        </w:rPr>
        <w:t>пройденный материал по теории музыки (минор 3-х видов, интервалы с обращением, тоническое трезвучие с обращением);</w:t>
      </w:r>
    </w:p>
    <w:p w14:paraId="2947D0A9" w14:textId="77777777" w:rsidR="00911F97" w:rsidRPr="00E307A2" w:rsidRDefault="00911F97" w:rsidP="00C13276">
      <w:pPr>
        <w:numPr>
          <w:ilvl w:val="0"/>
          <w:numId w:val="26"/>
        </w:numPr>
        <w:jc w:val="both"/>
        <w:rPr>
          <w:szCs w:val="28"/>
        </w:rPr>
      </w:pPr>
      <w:r w:rsidRPr="00E307A2">
        <w:rPr>
          <w:szCs w:val="28"/>
        </w:rPr>
        <w:t>прием дирижирования на 3/8;</w:t>
      </w:r>
    </w:p>
    <w:p w14:paraId="431CAA94" w14:textId="77777777" w:rsidR="00911F97" w:rsidRPr="00E307A2" w:rsidRDefault="00911F97" w:rsidP="00C13276">
      <w:pPr>
        <w:numPr>
          <w:ilvl w:val="0"/>
          <w:numId w:val="26"/>
        </w:numPr>
        <w:jc w:val="both"/>
        <w:rPr>
          <w:szCs w:val="28"/>
        </w:rPr>
      </w:pPr>
      <w:r w:rsidRPr="00E307A2">
        <w:rPr>
          <w:szCs w:val="28"/>
        </w:rPr>
        <w:t>понятия о фразе, развитии мелодии по гамме или по звукам тонического трезвучия, поступенное, скачкообразное, волнообразное, повторность звуков;</w:t>
      </w:r>
    </w:p>
    <w:p w14:paraId="3DC8B8AC" w14:textId="77777777" w:rsidR="00911F97" w:rsidRPr="00E307A2" w:rsidRDefault="00911F97" w:rsidP="00911F97">
      <w:pPr>
        <w:jc w:val="both"/>
        <w:rPr>
          <w:szCs w:val="28"/>
        </w:rPr>
      </w:pPr>
      <w:r w:rsidRPr="00E307A2">
        <w:rPr>
          <w:szCs w:val="28"/>
        </w:rPr>
        <w:t xml:space="preserve">    </w:t>
      </w:r>
      <w:proofErr w:type="gramStart"/>
      <w:r w:rsidRPr="00E307A2">
        <w:rPr>
          <w:i/>
          <w:szCs w:val="28"/>
        </w:rPr>
        <w:t>Учащиеся  должны</w:t>
      </w:r>
      <w:proofErr w:type="gramEnd"/>
      <w:r w:rsidRPr="00E307A2">
        <w:rPr>
          <w:i/>
          <w:szCs w:val="28"/>
        </w:rPr>
        <w:t xml:space="preserve"> уметь:</w:t>
      </w:r>
    </w:p>
    <w:p w14:paraId="58616E35" w14:textId="77777777" w:rsidR="00911F97" w:rsidRPr="00E307A2" w:rsidRDefault="00911F97" w:rsidP="00C13276">
      <w:pPr>
        <w:numPr>
          <w:ilvl w:val="0"/>
          <w:numId w:val="36"/>
        </w:numPr>
        <w:jc w:val="both"/>
        <w:rPr>
          <w:szCs w:val="28"/>
        </w:rPr>
      </w:pPr>
      <w:r w:rsidRPr="00E307A2">
        <w:rPr>
          <w:szCs w:val="28"/>
        </w:rPr>
        <w:t>строить и петь гаммы мажорные, минорные до 3-х знаков в ключе;</w:t>
      </w:r>
    </w:p>
    <w:p w14:paraId="2CCDCB49" w14:textId="77777777" w:rsidR="00911F97" w:rsidRPr="00E307A2" w:rsidRDefault="00911F97" w:rsidP="00C13276">
      <w:pPr>
        <w:numPr>
          <w:ilvl w:val="0"/>
          <w:numId w:val="36"/>
        </w:numPr>
        <w:jc w:val="both"/>
        <w:rPr>
          <w:szCs w:val="28"/>
        </w:rPr>
      </w:pPr>
      <w:r w:rsidRPr="00E307A2">
        <w:rPr>
          <w:szCs w:val="28"/>
        </w:rPr>
        <w:t>строить и петь тоническое трезвучие с обращениями;</w:t>
      </w:r>
    </w:p>
    <w:p w14:paraId="6DFC75CD" w14:textId="77777777" w:rsidR="00911F97" w:rsidRPr="00E307A2" w:rsidRDefault="00911F97" w:rsidP="00C13276">
      <w:pPr>
        <w:numPr>
          <w:ilvl w:val="0"/>
          <w:numId w:val="36"/>
        </w:numPr>
        <w:jc w:val="both"/>
        <w:rPr>
          <w:b/>
          <w:i/>
          <w:szCs w:val="28"/>
        </w:rPr>
      </w:pPr>
      <w:r w:rsidRPr="00E307A2">
        <w:rPr>
          <w:szCs w:val="28"/>
        </w:rPr>
        <w:t>строить от звука и в тональности все пройденные интервалы вверх, вниз;</w:t>
      </w:r>
    </w:p>
    <w:p w14:paraId="094021DA" w14:textId="77777777" w:rsidR="00911F97" w:rsidRPr="00E307A2" w:rsidRDefault="00911F97" w:rsidP="00C13276">
      <w:pPr>
        <w:numPr>
          <w:ilvl w:val="0"/>
          <w:numId w:val="36"/>
        </w:numPr>
        <w:jc w:val="both"/>
        <w:rPr>
          <w:b/>
          <w:i/>
          <w:szCs w:val="28"/>
        </w:rPr>
      </w:pPr>
      <w:r w:rsidRPr="00E307A2">
        <w:rPr>
          <w:szCs w:val="28"/>
        </w:rPr>
        <w:t xml:space="preserve">транспонировать и </w:t>
      </w:r>
      <w:proofErr w:type="gramStart"/>
      <w:r w:rsidRPr="00E307A2">
        <w:rPr>
          <w:szCs w:val="28"/>
        </w:rPr>
        <w:t>подбирать  мелодии</w:t>
      </w:r>
      <w:proofErr w:type="gramEnd"/>
      <w:r w:rsidRPr="00E307A2">
        <w:rPr>
          <w:szCs w:val="28"/>
        </w:rPr>
        <w:t xml:space="preserve"> в тональностях до 3-х знаков в ключе;                                               </w:t>
      </w:r>
    </w:p>
    <w:p w14:paraId="7C5F5CB7" w14:textId="77777777" w:rsidR="00911F97" w:rsidRPr="00E307A2" w:rsidRDefault="00911F97" w:rsidP="00C13276">
      <w:pPr>
        <w:numPr>
          <w:ilvl w:val="0"/>
          <w:numId w:val="36"/>
        </w:numPr>
        <w:jc w:val="both"/>
        <w:rPr>
          <w:b/>
          <w:i/>
          <w:szCs w:val="28"/>
        </w:rPr>
      </w:pPr>
      <w:r w:rsidRPr="00E307A2">
        <w:rPr>
          <w:szCs w:val="28"/>
        </w:rPr>
        <w:t>петь более сложные секвенции;</w:t>
      </w:r>
    </w:p>
    <w:p w14:paraId="7174E558" w14:textId="77777777" w:rsidR="00911F97" w:rsidRPr="00E307A2" w:rsidRDefault="00911F97" w:rsidP="00C13276">
      <w:pPr>
        <w:numPr>
          <w:ilvl w:val="0"/>
          <w:numId w:val="36"/>
        </w:numPr>
        <w:jc w:val="both"/>
        <w:rPr>
          <w:b/>
          <w:i/>
          <w:szCs w:val="28"/>
        </w:rPr>
      </w:pPr>
      <w:r w:rsidRPr="00E307A2">
        <w:rPr>
          <w:szCs w:val="28"/>
        </w:rPr>
        <w:t>петь интервалы на два голоса;</w:t>
      </w:r>
    </w:p>
    <w:p w14:paraId="2C8F4D64" w14:textId="77777777" w:rsidR="00911F97" w:rsidRPr="00E307A2" w:rsidRDefault="00911F97" w:rsidP="00C13276">
      <w:pPr>
        <w:numPr>
          <w:ilvl w:val="0"/>
          <w:numId w:val="36"/>
        </w:numPr>
        <w:jc w:val="both"/>
        <w:rPr>
          <w:b/>
          <w:i/>
          <w:szCs w:val="28"/>
        </w:rPr>
      </w:pPr>
      <w:r w:rsidRPr="00E307A2">
        <w:rPr>
          <w:szCs w:val="28"/>
        </w:rPr>
        <w:t>петь мажорное и минорное трезвучие на 3 голоса;</w:t>
      </w:r>
    </w:p>
    <w:p w14:paraId="1098C8E0" w14:textId="77777777" w:rsidR="00911F97" w:rsidRPr="00E307A2" w:rsidRDefault="00911F97" w:rsidP="00C13276">
      <w:pPr>
        <w:numPr>
          <w:ilvl w:val="0"/>
          <w:numId w:val="36"/>
        </w:numPr>
        <w:jc w:val="both"/>
        <w:rPr>
          <w:b/>
          <w:i/>
          <w:szCs w:val="28"/>
        </w:rPr>
      </w:pPr>
      <w:r w:rsidRPr="00E307A2">
        <w:rPr>
          <w:szCs w:val="28"/>
        </w:rPr>
        <w:t>писать диктанты в пройденных тональностях в объеме 4 – 8 тактов;</w:t>
      </w:r>
    </w:p>
    <w:p w14:paraId="505F0128" w14:textId="77777777" w:rsidR="00911F97" w:rsidRPr="00E307A2" w:rsidRDefault="00911F97" w:rsidP="00C13276">
      <w:pPr>
        <w:numPr>
          <w:ilvl w:val="0"/>
          <w:numId w:val="36"/>
        </w:numPr>
        <w:jc w:val="both"/>
        <w:rPr>
          <w:b/>
          <w:i/>
          <w:szCs w:val="28"/>
        </w:rPr>
      </w:pPr>
      <w:r w:rsidRPr="00E307A2">
        <w:rPr>
          <w:szCs w:val="28"/>
        </w:rPr>
        <w:t>самостоятельно определять размеры</w:t>
      </w:r>
    </w:p>
    <w:p w14:paraId="67BC35D1" w14:textId="77777777" w:rsidR="00911F97" w:rsidRPr="00E307A2" w:rsidRDefault="00911F97" w:rsidP="00911F97">
      <w:pPr>
        <w:pStyle w:val="a5"/>
        <w:rPr>
          <w:szCs w:val="28"/>
        </w:rPr>
      </w:pPr>
    </w:p>
    <w:p w14:paraId="3A698E69" w14:textId="250F45F1" w:rsidR="00911F97" w:rsidRPr="00E307A2" w:rsidRDefault="00911F97" w:rsidP="00911F97">
      <w:pPr>
        <w:autoSpaceDE w:val="0"/>
        <w:autoSpaceDN w:val="0"/>
        <w:adjustRightInd w:val="0"/>
        <w:ind w:firstLine="540"/>
        <w:jc w:val="center"/>
        <w:rPr>
          <w:szCs w:val="28"/>
        </w:rPr>
      </w:pPr>
      <w:r w:rsidRPr="00E307A2">
        <w:rPr>
          <w:szCs w:val="28"/>
        </w:rPr>
        <w:t>Учебн</w:t>
      </w:r>
      <w:r w:rsidR="00D8053F">
        <w:rPr>
          <w:szCs w:val="28"/>
        </w:rPr>
        <w:t xml:space="preserve">ый </w:t>
      </w:r>
      <w:r w:rsidRPr="00E307A2">
        <w:rPr>
          <w:szCs w:val="28"/>
        </w:rPr>
        <w:t>план 3 –го года обучения по предмету «Слушание музыки»</w:t>
      </w:r>
    </w:p>
    <w:p w14:paraId="7E8912CE" w14:textId="77777777" w:rsidR="00911F97" w:rsidRPr="00E307A2" w:rsidRDefault="00911F97" w:rsidP="00911F97">
      <w:pPr>
        <w:autoSpaceDE w:val="0"/>
        <w:autoSpaceDN w:val="0"/>
        <w:adjustRightInd w:val="0"/>
        <w:ind w:firstLine="540"/>
        <w:jc w:val="center"/>
        <w:rPr>
          <w:b/>
          <w:szCs w:val="28"/>
        </w:rPr>
      </w:pPr>
    </w:p>
    <w:tbl>
      <w:tblPr>
        <w:tblW w:w="10053" w:type="dxa"/>
        <w:tblInd w:w="-500" w:type="dxa"/>
        <w:tblLayout w:type="fixed"/>
        <w:tblCellMar>
          <w:left w:w="40" w:type="dxa"/>
          <w:right w:w="40" w:type="dxa"/>
        </w:tblCellMar>
        <w:tblLook w:val="0000" w:firstRow="0" w:lastRow="0" w:firstColumn="0" w:lastColumn="0" w:noHBand="0" w:noVBand="0"/>
      </w:tblPr>
      <w:tblGrid>
        <w:gridCol w:w="691"/>
        <w:gridCol w:w="60"/>
        <w:gridCol w:w="6336"/>
        <w:gridCol w:w="1483"/>
        <w:gridCol w:w="1483"/>
      </w:tblGrid>
      <w:tr w:rsidR="00D8053F" w:rsidRPr="00E307A2" w14:paraId="65F8A32D" w14:textId="7632B28F" w:rsidTr="00D8053F">
        <w:trPr>
          <w:trHeight w:val="406"/>
        </w:trPr>
        <w:tc>
          <w:tcPr>
            <w:tcW w:w="751" w:type="dxa"/>
            <w:gridSpan w:val="2"/>
            <w:tcBorders>
              <w:top w:val="single" w:sz="6" w:space="0" w:color="auto"/>
              <w:left w:val="single" w:sz="6" w:space="0" w:color="auto"/>
              <w:bottom w:val="single" w:sz="6" w:space="0" w:color="auto"/>
              <w:right w:val="single" w:sz="4" w:space="0" w:color="auto"/>
            </w:tcBorders>
          </w:tcPr>
          <w:p w14:paraId="6BA35FAB" w14:textId="77777777" w:rsidR="00D8053F" w:rsidRPr="00E307A2" w:rsidRDefault="00D8053F" w:rsidP="00911F97">
            <w:pPr>
              <w:pStyle w:val="Style14"/>
              <w:widowControl/>
              <w:spacing w:line="360" w:lineRule="auto"/>
              <w:jc w:val="center"/>
              <w:rPr>
                <w:rStyle w:val="FontStyle33"/>
                <w:sz w:val="28"/>
                <w:szCs w:val="28"/>
              </w:rPr>
            </w:pPr>
          </w:p>
        </w:tc>
        <w:tc>
          <w:tcPr>
            <w:tcW w:w="6336" w:type="dxa"/>
            <w:tcBorders>
              <w:top w:val="single" w:sz="6" w:space="0" w:color="auto"/>
              <w:left w:val="single" w:sz="4" w:space="0" w:color="auto"/>
              <w:bottom w:val="single" w:sz="6" w:space="0" w:color="auto"/>
              <w:right w:val="single" w:sz="4" w:space="0" w:color="auto"/>
            </w:tcBorders>
          </w:tcPr>
          <w:p w14:paraId="759A269E" w14:textId="77777777" w:rsidR="00D8053F" w:rsidRPr="00E307A2" w:rsidRDefault="00D8053F" w:rsidP="00D8053F">
            <w:pPr>
              <w:pStyle w:val="Style14"/>
              <w:widowControl/>
              <w:spacing w:line="240" w:lineRule="auto"/>
              <w:jc w:val="center"/>
              <w:rPr>
                <w:rStyle w:val="FontStyle33"/>
                <w:sz w:val="28"/>
                <w:szCs w:val="28"/>
              </w:rPr>
            </w:pPr>
            <w:r w:rsidRPr="00E307A2">
              <w:rPr>
                <w:rStyle w:val="FontStyle33"/>
                <w:sz w:val="28"/>
                <w:szCs w:val="28"/>
              </w:rPr>
              <w:t>Содержание изучаемого материала</w:t>
            </w:r>
          </w:p>
        </w:tc>
        <w:tc>
          <w:tcPr>
            <w:tcW w:w="1483" w:type="dxa"/>
            <w:tcBorders>
              <w:top w:val="single" w:sz="6" w:space="0" w:color="auto"/>
              <w:left w:val="single" w:sz="4" w:space="0" w:color="auto"/>
              <w:bottom w:val="single" w:sz="6" w:space="0" w:color="auto"/>
              <w:right w:val="single" w:sz="4" w:space="0" w:color="auto"/>
            </w:tcBorders>
          </w:tcPr>
          <w:p w14:paraId="35C87336" w14:textId="77777777" w:rsidR="00D8053F" w:rsidRPr="00E307A2" w:rsidRDefault="00D8053F" w:rsidP="00D8053F">
            <w:pPr>
              <w:pStyle w:val="Style14"/>
              <w:widowControl/>
              <w:spacing w:line="240" w:lineRule="auto"/>
              <w:jc w:val="center"/>
              <w:rPr>
                <w:rStyle w:val="FontStyle33"/>
                <w:sz w:val="28"/>
                <w:szCs w:val="28"/>
              </w:rPr>
            </w:pPr>
            <w:r w:rsidRPr="00E307A2">
              <w:rPr>
                <w:rStyle w:val="FontStyle33"/>
                <w:sz w:val="28"/>
                <w:szCs w:val="28"/>
              </w:rPr>
              <w:t>Кол-во часов</w:t>
            </w:r>
          </w:p>
        </w:tc>
        <w:tc>
          <w:tcPr>
            <w:tcW w:w="1483" w:type="dxa"/>
            <w:tcBorders>
              <w:top w:val="single" w:sz="6" w:space="0" w:color="auto"/>
              <w:left w:val="single" w:sz="4" w:space="0" w:color="auto"/>
              <w:bottom w:val="single" w:sz="6" w:space="0" w:color="auto"/>
              <w:right w:val="single" w:sz="4" w:space="0" w:color="auto"/>
            </w:tcBorders>
          </w:tcPr>
          <w:p w14:paraId="11F910BD" w14:textId="76E0E7EF" w:rsidR="00D8053F" w:rsidRPr="00E307A2" w:rsidRDefault="00D8053F" w:rsidP="00D8053F">
            <w:pPr>
              <w:pStyle w:val="Style14"/>
              <w:widowControl/>
              <w:spacing w:line="240" w:lineRule="auto"/>
              <w:jc w:val="center"/>
              <w:rPr>
                <w:rStyle w:val="FontStyle33"/>
                <w:sz w:val="28"/>
                <w:szCs w:val="28"/>
              </w:rPr>
            </w:pPr>
            <w:r>
              <w:rPr>
                <w:rStyle w:val="FontStyle33"/>
                <w:sz w:val="28"/>
                <w:szCs w:val="28"/>
              </w:rPr>
              <w:t>Форма контроля</w:t>
            </w:r>
          </w:p>
        </w:tc>
      </w:tr>
      <w:tr w:rsidR="00D8053F" w:rsidRPr="00E307A2" w14:paraId="594B0C6C" w14:textId="1B03CEA5" w:rsidTr="00D8053F">
        <w:trPr>
          <w:trHeight w:val="406"/>
        </w:trPr>
        <w:tc>
          <w:tcPr>
            <w:tcW w:w="751" w:type="dxa"/>
            <w:gridSpan w:val="2"/>
            <w:tcBorders>
              <w:top w:val="single" w:sz="6" w:space="0" w:color="auto"/>
              <w:left w:val="single" w:sz="6" w:space="0" w:color="auto"/>
              <w:bottom w:val="single" w:sz="6" w:space="0" w:color="auto"/>
              <w:right w:val="single" w:sz="4" w:space="0" w:color="auto"/>
            </w:tcBorders>
          </w:tcPr>
          <w:p w14:paraId="0E98D6E8" w14:textId="77777777" w:rsidR="00D8053F" w:rsidRPr="00E307A2" w:rsidRDefault="00D8053F" w:rsidP="00911F97">
            <w:pPr>
              <w:pStyle w:val="Style14"/>
              <w:widowControl/>
              <w:spacing w:line="360" w:lineRule="auto"/>
              <w:jc w:val="center"/>
              <w:rPr>
                <w:rStyle w:val="FontStyle33"/>
                <w:sz w:val="28"/>
                <w:szCs w:val="28"/>
              </w:rPr>
            </w:pPr>
            <w:r w:rsidRPr="00E307A2">
              <w:rPr>
                <w:rStyle w:val="FontStyle33"/>
                <w:sz w:val="28"/>
                <w:szCs w:val="28"/>
              </w:rPr>
              <w:t>1</w:t>
            </w:r>
          </w:p>
        </w:tc>
        <w:tc>
          <w:tcPr>
            <w:tcW w:w="6336" w:type="dxa"/>
            <w:tcBorders>
              <w:top w:val="single" w:sz="6" w:space="0" w:color="auto"/>
              <w:left w:val="single" w:sz="4" w:space="0" w:color="auto"/>
              <w:bottom w:val="single" w:sz="6" w:space="0" w:color="auto"/>
              <w:right w:val="single" w:sz="4" w:space="0" w:color="auto"/>
            </w:tcBorders>
          </w:tcPr>
          <w:p w14:paraId="187948CB" w14:textId="77777777" w:rsidR="00D8053F" w:rsidRPr="00E307A2" w:rsidRDefault="00D8053F" w:rsidP="00D8053F">
            <w:pPr>
              <w:pStyle w:val="Style14"/>
              <w:widowControl/>
              <w:spacing w:line="240" w:lineRule="auto"/>
              <w:rPr>
                <w:rStyle w:val="FontStyle33"/>
                <w:sz w:val="28"/>
                <w:szCs w:val="28"/>
              </w:rPr>
            </w:pPr>
            <w:r w:rsidRPr="00E307A2">
              <w:rPr>
                <w:rStyle w:val="FontStyle33"/>
                <w:sz w:val="28"/>
                <w:szCs w:val="28"/>
              </w:rPr>
              <w:t>Вводное занятие. Правила противопожарной  и техники безопасности.</w:t>
            </w:r>
          </w:p>
        </w:tc>
        <w:tc>
          <w:tcPr>
            <w:tcW w:w="1483" w:type="dxa"/>
            <w:tcBorders>
              <w:top w:val="single" w:sz="6" w:space="0" w:color="auto"/>
              <w:left w:val="single" w:sz="4" w:space="0" w:color="auto"/>
              <w:bottom w:val="single" w:sz="6" w:space="0" w:color="auto"/>
              <w:right w:val="single" w:sz="4" w:space="0" w:color="auto"/>
            </w:tcBorders>
          </w:tcPr>
          <w:p w14:paraId="7FEA444C" w14:textId="77777777" w:rsidR="00D8053F" w:rsidRPr="00E307A2" w:rsidRDefault="00D8053F" w:rsidP="00D8053F">
            <w:pPr>
              <w:pStyle w:val="Style14"/>
              <w:widowControl/>
              <w:spacing w:line="240" w:lineRule="auto"/>
              <w:jc w:val="center"/>
              <w:rPr>
                <w:rStyle w:val="FontStyle33"/>
                <w:sz w:val="28"/>
                <w:szCs w:val="28"/>
              </w:rPr>
            </w:pPr>
            <w:r w:rsidRPr="00E307A2">
              <w:rPr>
                <w:rStyle w:val="FontStyle33"/>
                <w:sz w:val="28"/>
                <w:szCs w:val="28"/>
              </w:rPr>
              <w:t>1 час</w:t>
            </w:r>
          </w:p>
        </w:tc>
        <w:tc>
          <w:tcPr>
            <w:tcW w:w="1483" w:type="dxa"/>
            <w:tcBorders>
              <w:top w:val="single" w:sz="6" w:space="0" w:color="auto"/>
              <w:left w:val="single" w:sz="4" w:space="0" w:color="auto"/>
              <w:bottom w:val="single" w:sz="6" w:space="0" w:color="auto"/>
              <w:right w:val="single" w:sz="4" w:space="0" w:color="auto"/>
            </w:tcBorders>
          </w:tcPr>
          <w:p w14:paraId="7C1B5B51" w14:textId="3F061E4E" w:rsidR="00D8053F" w:rsidRPr="00E307A2" w:rsidRDefault="00D8053F" w:rsidP="00D8053F">
            <w:pPr>
              <w:pStyle w:val="Style14"/>
              <w:widowControl/>
              <w:spacing w:line="240" w:lineRule="auto"/>
              <w:jc w:val="center"/>
              <w:rPr>
                <w:rStyle w:val="FontStyle33"/>
                <w:sz w:val="28"/>
                <w:szCs w:val="28"/>
              </w:rPr>
            </w:pPr>
            <w:r>
              <w:rPr>
                <w:rStyle w:val="FontStyle33"/>
                <w:sz w:val="28"/>
                <w:szCs w:val="28"/>
              </w:rPr>
              <w:t>Текущий контроль</w:t>
            </w:r>
          </w:p>
        </w:tc>
      </w:tr>
      <w:tr w:rsidR="00D8053F" w:rsidRPr="00E307A2" w14:paraId="36A6DE28" w14:textId="408B284A" w:rsidTr="00D8053F">
        <w:trPr>
          <w:trHeight w:val="797"/>
        </w:trPr>
        <w:tc>
          <w:tcPr>
            <w:tcW w:w="751" w:type="dxa"/>
            <w:gridSpan w:val="2"/>
            <w:tcBorders>
              <w:top w:val="single" w:sz="6" w:space="0" w:color="auto"/>
              <w:left w:val="single" w:sz="6" w:space="0" w:color="auto"/>
              <w:bottom w:val="single" w:sz="6" w:space="0" w:color="auto"/>
              <w:right w:val="single" w:sz="4" w:space="0" w:color="auto"/>
            </w:tcBorders>
          </w:tcPr>
          <w:p w14:paraId="2F286BF8" w14:textId="77777777" w:rsidR="00D8053F" w:rsidRPr="00E307A2" w:rsidRDefault="00D8053F" w:rsidP="00911F97">
            <w:pPr>
              <w:pStyle w:val="Style14"/>
              <w:widowControl/>
              <w:spacing w:line="360" w:lineRule="auto"/>
              <w:jc w:val="center"/>
              <w:rPr>
                <w:rStyle w:val="FontStyle33"/>
                <w:sz w:val="28"/>
                <w:szCs w:val="28"/>
              </w:rPr>
            </w:pPr>
            <w:r w:rsidRPr="00E307A2">
              <w:rPr>
                <w:rStyle w:val="FontStyle33"/>
                <w:sz w:val="28"/>
                <w:szCs w:val="28"/>
              </w:rPr>
              <w:t>2</w:t>
            </w:r>
          </w:p>
          <w:p w14:paraId="3CC2CFAD" w14:textId="77777777" w:rsidR="00D8053F" w:rsidRPr="00E307A2" w:rsidRDefault="00D8053F" w:rsidP="00911F97">
            <w:pPr>
              <w:pStyle w:val="Style14"/>
              <w:widowControl/>
              <w:spacing w:line="360" w:lineRule="auto"/>
              <w:jc w:val="center"/>
              <w:rPr>
                <w:rStyle w:val="FontStyle33"/>
                <w:sz w:val="28"/>
                <w:szCs w:val="28"/>
              </w:rPr>
            </w:pPr>
          </w:p>
        </w:tc>
        <w:tc>
          <w:tcPr>
            <w:tcW w:w="6336" w:type="dxa"/>
            <w:tcBorders>
              <w:top w:val="single" w:sz="6" w:space="0" w:color="auto"/>
              <w:left w:val="single" w:sz="4" w:space="0" w:color="auto"/>
              <w:bottom w:val="single" w:sz="6" w:space="0" w:color="auto"/>
              <w:right w:val="single" w:sz="4" w:space="0" w:color="auto"/>
            </w:tcBorders>
          </w:tcPr>
          <w:p w14:paraId="18A5FDBC" w14:textId="77777777" w:rsidR="00D8053F" w:rsidRPr="00E307A2" w:rsidRDefault="00D8053F" w:rsidP="00D8053F">
            <w:pPr>
              <w:pStyle w:val="Style14"/>
              <w:widowControl/>
              <w:spacing w:line="240" w:lineRule="auto"/>
              <w:rPr>
                <w:rStyle w:val="FontStyle33"/>
                <w:sz w:val="28"/>
                <w:szCs w:val="28"/>
              </w:rPr>
            </w:pPr>
            <w:r w:rsidRPr="00E307A2">
              <w:rPr>
                <w:rStyle w:val="FontStyle33"/>
                <w:sz w:val="28"/>
                <w:szCs w:val="28"/>
              </w:rPr>
              <w:t>Способы изложения музыкальной темы, создание музыкального образа с помощью разных элементов музыкальной речи</w:t>
            </w:r>
          </w:p>
        </w:tc>
        <w:tc>
          <w:tcPr>
            <w:tcW w:w="1483" w:type="dxa"/>
            <w:tcBorders>
              <w:top w:val="single" w:sz="6" w:space="0" w:color="auto"/>
              <w:left w:val="single" w:sz="4" w:space="0" w:color="auto"/>
              <w:bottom w:val="single" w:sz="6" w:space="0" w:color="auto"/>
              <w:right w:val="single" w:sz="4" w:space="0" w:color="auto"/>
            </w:tcBorders>
          </w:tcPr>
          <w:p w14:paraId="3303DFA0" w14:textId="77777777" w:rsidR="00D8053F" w:rsidRPr="00E307A2" w:rsidRDefault="00D8053F" w:rsidP="00D8053F">
            <w:pPr>
              <w:pStyle w:val="Style14"/>
              <w:widowControl/>
              <w:spacing w:line="240" w:lineRule="auto"/>
              <w:jc w:val="center"/>
              <w:rPr>
                <w:rStyle w:val="FontStyle33"/>
                <w:sz w:val="28"/>
                <w:szCs w:val="28"/>
              </w:rPr>
            </w:pPr>
            <w:r w:rsidRPr="00E307A2">
              <w:rPr>
                <w:rStyle w:val="FontStyle33"/>
                <w:sz w:val="28"/>
                <w:szCs w:val="28"/>
              </w:rPr>
              <w:t xml:space="preserve"> 5часов</w:t>
            </w:r>
          </w:p>
        </w:tc>
        <w:tc>
          <w:tcPr>
            <w:tcW w:w="1483" w:type="dxa"/>
            <w:tcBorders>
              <w:top w:val="single" w:sz="6" w:space="0" w:color="auto"/>
              <w:left w:val="single" w:sz="4" w:space="0" w:color="auto"/>
              <w:bottom w:val="single" w:sz="6" w:space="0" w:color="auto"/>
              <w:right w:val="single" w:sz="4" w:space="0" w:color="auto"/>
            </w:tcBorders>
          </w:tcPr>
          <w:p w14:paraId="35956E15" w14:textId="63FAD51B" w:rsidR="00D8053F" w:rsidRPr="00E307A2" w:rsidRDefault="00D8053F" w:rsidP="00D8053F">
            <w:pPr>
              <w:pStyle w:val="Style14"/>
              <w:widowControl/>
              <w:spacing w:line="240" w:lineRule="auto"/>
              <w:jc w:val="center"/>
              <w:rPr>
                <w:rStyle w:val="FontStyle33"/>
                <w:sz w:val="28"/>
                <w:szCs w:val="28"/>
              </w:rPr>
            </w:pPr>
            <w:r>
              <w:rPr>
                <w:rStyle w:val="FontStyle33"/>
                <w:sz w:val="28"/>
                <w:szCs w:val="28"/>
              </w:rPr>
              <w:t>Тематический контроль</w:t>
            </w:r>
          </w:p>
        </w:tc>
      </w:tr>
      <w:tr w:rsidR="00D8053F" w:rsidRPr="00E307A2" w14:paraId="5DB7F2C6" w14:textId="40ACF53E" w:rsidTr="00D8053F">
        <w:trPr>
          <w:trHeight w:val="812"/>
        </w:trPr>
        <w:tc>
          <w:tcPr>
            <w:tcW w:w="691" w:type="dxa"/>
            <w:tcBorders>
              <w:top w:val="single" w:sz="6" w:space="0" w:color="auto"/>
              <w:left w:val="single" w:sz="6" w:space="0" w:color="auto"/>
              <w:bottom w:val="single" w:sz="6" w:space="0" w:color="auto"/>
              <w:right w:val="single" w:sz="4" w:space="0" w:color="auto"/>
            </w:tcBorders>
          </w:tcPr>
          <w:p w14:paraId="3AA586FD" w14:textId="77777777" w:rsidR="00D8053F" w:rsidRPr="00E307A2" w:rsidRDefault="00D8053F" w:rsidP="00911F97">
            <w:pPr>
              <w:pStyle w:val="Style14"/>
              <w:widowControl/>
              <w:spacing w:line="360" w:lineRule="auto"/>
              <w:jc w:val="center"/>
              <w:rPr>
                <w:rStyle w:val="FontStyle33"/>
                <w:sz w:val="28"/>
                <w:szCs w:val="28"/>
              </w:rPr>
            </w:pPr>
            <w:r w:rsidRPr="00E307A2">
              <w:rPr>
                <w:rStyle w:val="FontStyle33"/>
                <w:sz w:val="28"/>
                <w:szCs w:val="28"/>
              </w:rPr>
              <w:t>3</w:t>
            </w:r>
          </w:p>
        </w:tc>
        <w:tc>
          <w:tcPr>
            <w:tcW w:w="6396" w:type="dxa"/>
            <w:gridSpan w:val="2"/>
            <w:tcBorders>
              <w:top w:val="single" w:sz="6" w:space="0" w:color="auto"/>
              <w:left w:val="single" w:sz="4" w:space="0" w:color="auto"/>
              <w:bottom w:val="single" w:sz="6" w:space="0" w:color="auto"/>
              <w:right w:val="single" w:sz="4" w:space="0" w:color="auto"/>
            </w:tcBorders>
          </w:tcPr>
          <w:p w14:paraId="7B38654F" w14:textId="77777777" w:rsidR="00D8053F" w:rsidRPr="00E307A2" w:rsidRDefault="00D8053F" w:rsidP="00D8053F">
            <w:pPr>
              <w:pStyle w:val="Style14"/>
              <w:widowControl/>
              <w:spacing w:line="240" w:lineRule="auto"/>
              <w:ind w:firstLine="24"/>
              <w:rPr>
                <w:rStyle w:val="FontStyle33"/>
                <w:sz w:val="28"/>
                <w:szCs w:val="28"/>
                <w:vertAlign w:val="superscript"/>
              </w:rPr>
            </w:pPr>
            <w:r w:rsidRPr="00E307A2">
              <w:rPr>
                <w:rStyle w:val="FontStyle33"/>
                <w:sz w:val="28"/>
                <w:szCs w:val="28"/>
              </w:rPr>
              <w:t>Основные приемы развития в музыке (понятия фразы, мотива). Первое знакомство с понятием содержания музыки. Музыкальные стили.</w:t>
            </w:r>
          </w:p>
        </w:tc>
        <w:tc>
          <w:tcPr>
            <w:tcW w:w="1483" w:type="dxa"/>
            <w:tcBorders>
              <w:top w:val="single" w:sz="6" w:space="0" w:color="auto"/>
              <w:left w:val="single" w:sz="4" w:space="0" w:color="auto"/>
              <w:bottom w:val="single" w:sz="6" w:space="0" w:color="auto"/>
              <w:right w:val="single" w:sz="4" w:space="0" w:color="auto"/>
            </w:tcBorders>
          </w:tcPr>
          <w:p w14:paraId="3D9379E4" w14:textId="77777777" w:rsidR="00D8053F" w:rsidRPr="00E307A2" w:rsidRDefault="00D8053F" w:rsidP="00D8053F">
            <w:pPr>
              <w:pStyle w:val="Style14"/>
              <w:widowControl/>
              <w:spacing w:line="240" w:lineRule="auto"/>
              <w:jc w:val="center"/>
              <w:rPr>
                <w:rStyle w:val="FontStyle33"/>
                <w:sz w:val="28"/>
                <w:szCs w:val="28"/>
              </w:rPr>
            </w:pPr>
            <w:r w:rsidRPr="00E307A2">
              <w:rPr>
                <w:rStyle w:val="FontStyle33"/>
                <w:sz w:val="28"/>
                <w:szCs w:val="28"/>
              </w:rPr>
              <w:t>4часа</w:t>
            </w:r>
          </w:p>
        </w:tc>
        <w:tc>
          <w:tcPr>
            <w:tcW w:w="1483" w:type="dxa"/>
            <w:tcBorders>
              <w:top w:val="single" w:sz="6" w:space="0" w:color="auto"/>
              <w:left w:val="single" w:sz="4" w:space="0" w:color="auto"/>
              <w:bottom w:val="single" w:sz="6" w:space="0" w:color="auto"/>
              <w:right w:val="single" w:sz="4" w:space="0" w:color="auto"/>
            </w:tcBorders>
          </w:tcPr>
          <w:p w14:paraId="46492EA7" w14:textId="05E1DC7C" w:rsidR="00D8053F" w:rsidRPr="00E307A2" w:rsidRDefault="00D8053F" w:rsidP="00D8053F">
            <w:pPr>
              <w:pStyle w:val="Style14"/>
              <w:widowControl/>
              <w:spacing w:line="240" w:lineRule="auto"/>
              <w:jc w:val="center"/>
              <w:rPr>
                <w:rStyle w:val="FontStyle33"/>
                <w:sz w:val="28"/>
                <w:szCs w:val="28"/>
              </w:rPr>
            </w:pPr>
            <w:r>
              <w:rPr>
                <w:rStyle w:val="FontStyle33"/>
                <w:sz w:val="28"/>
                <w:szCs w:val="28"/>
              </w:rPr>
              <w:t>Тематический контроль</w:t>
            </w:r>
          </w:p>
        </w:tc>
      </w:tr>
      <w:tr w:rsidR="00D8053F" w:rsidRPr="00E307A2" w14:paraId="5A106A3A" w14:textId="008FA26D" w:rsidTr="00D8053F">
        <w:trPr>
          <w:trHeight w:val="812"/>
        </w:trPr>
        <w:tc>
          <w:tcPr>
            <w:tcW w:w="691" w:type="dxa"/>
            <w:tcBorders>
              <w:top w:val="single" w:sz="6" w:space="0" w:color="auto"/>
              <w:left w:val="single" w:sz="6" w:space="0" w:color="auto"/>
              <w:bottom w:val="single" w:sz="6" w:space="0" w:color="auto"/>
              <w:right w:val="single" w:sz="6" w:space="0" w:color="auto"/>
            </w:tcBorders>
          </w:tcPr>
          <w:p w14:paraId="74E972B0" w14:textId="77777777" w:rsidR="00D8053F" w:rsidRPr="00E307A2" w:rsidRDefault="00D8053F" w:rsidP="00911F97">
            <w:pPr>
              <w:pStyle w:val="Style14"/>
              <w:widowControl/>
              <w:spacing w:line="360" w:lineRule="auto"/>
              <w:jc w:val="center"/>
              <w:rPr>
                <w:rStyle w:val="FontStyle33"/>
                <w:sz w:val="28"/>
                <w:szCs w:val="28"/>
              </w:rPr>
            </w:pPr>
            <w:r w:rsidRPr="00E307A2">
              <w:rPr>
                <w:rStyle w:val="FontStyle33"/>
                <w:sz w:val="28"/>
                <w:szCs w:val="28"/>
              </w:rPr>
              <w:t>4</w:t>
            </w:r>
          </w:p>
        </w:tc>
        <w:tc>
          <w:tcPr>
            <w:tcW w:w="6396" w:type="dxa"/>
            <w:gridSpan w:val="2"/>
            <w:tcBorders>
              <w:top w:val="single" w:sz="6" w:space="0" w:color="auto"/>
              <w:left w:val="single" w:sz="6" w:space="0" w:color="auto"/>
              <w:bottom w:val="single" w:sz="6" w:space="0" w:color="auto"/>
              <w:right w:val="single" w:sz="6" w:space="0" w:color="auto"/>
            </w:tcBorders>
          </w:tcPr>
          <w:p w14:paraId="3AE1C532" w14:textId="77777777" w:rsidR="00D8053F" w:rsidRPr="00E307A2" w:rsidRDefault="00D8053F" w:rsidP="00D8053F">
            <w:pPr>
              <w:pStyle w:val="Style14"/>
              <w:widowControl/>
              <w:spacing w:line="240" w:lineRule="auto"/>
              <w:ind w:firstLine="14"/>
              <w:rPr>
                <w:rStyle w:val="FontStyle33"/>
                <w:sz w:val="28"/>
                <w:szCs w:val="28"/>
              </w:rPr>
            </w:pPr>
            <w:r w:rsidRPr="00E307A2">
              <w:rPr>
                <w:rStyle w:val="FontStyle33"/>
                <w:sz w:val="28"/>
                <w:szCs w:val="28"/>
              </w:rPr>
              <w:t>Способы развития в более крупных масштабах. Фраза как структурная единица (периодичность, суммирование, дробление). Вариации как способ развития.</w:t>
            </w:r>
          </w:p>
        </w:tc>
        <w:tc>
          <w:tcPr>
            <w:tcW w:w="1483" w:type="dxa"/>
            <w:tcBorders>
              <w:top w:val="single" w:sz="6" w:space="0" w:color="auto"/>
              <w:left w:val="single" w:sz="6" w:space="0" w:color="auto"/>
              <w:bottom w:val="single" w:sz="6" w:space="0" w:color="auto"/>
              <w:right w:val="single" w:sz="4" w:space="0" w:color="auto"/>
            </w:tcBorders>
          </w:tcPr>
          <w:p w14:paraId="0256E15D" w14:textId="77777777" w:rsidR="00D8053F" w:rsidRPr="00E307A2" w:rsidRDefault="00D8053F" w:rsidP="00D8053F">
            <w:pPr>
              <w:pStyle w:val="Style14"/>
              <w:widowControl/>
              <w:spacing w:line="240" w:lineRule="auto"/>
              <w:jc w:val="center"/>
              <w:rPr>
                <w:rStyle w:val="FontStyle33"/>
                <w:sz w:val="28"/>
                <w:szCs w:val="28"/>
              </w:rPr>
            </w:pPr>
            <w:r w:rsidRPr="00E307A2">
              <w:rPr>
                <w:rStyle w:val="FontStyle33"/>
                <w:sz w:val="28"/>
                <w:szCs w:val="28"/>
              </w:rPr>
              <w:t>4 часа</w:t>
            </w:r>
          </w:p>
        </w:tc>
        <w:tc>
          <w:tcPr>
            <w:tcW w:w="1483" w:type="dxa"/>
            <w:tcBorders>
              <w:top w:val="single" w:sz="6" w:space="0" w:color="auto"/>
              <w:left w:val="single" w:sz="6" w:space="0" w:color="auto"/>
              <w:bottom w:val="single" w:sz="6" w:space="0" w:color="auto"/>
              <w:right w:val="single" w:sz="4" w:space="0" w:color="auto"/>
            </w:tcBorders>
          </w:tcPr>
          <w:p w14:paraId="2156D656" w14:textId="44D43BDE" w:rsidR="00D8053F" w:rsidRPr="00E307A2" w:rsidRDefault="00D8053F" w:rsidP="00D8053F">
            <w:pPr>
              <w:pStyle w:val="Style14"/>
              <w:widowControl/>
              <w:spacing w:line="240" w:lineRule="auto"/>
              <w:jc w:val="center"/>
              <w:rPr>
                <w:rStyle w:val="FontStyle33"/>
                <w:sz w:val="28"/>
                <w:szCs w:val="28"/>
              </w:rPr>
            </w:pPr>
            <w:r>
              <w:rPr>
                <w:rStyle w:val="FontStyle33"/>
                <w:sz w:val="28"/>
                <w:szCs w:val="28"/>
              </w:rPr>
              <w:t>Тематический контроль</w:t>
            </w:r>
          </w:p>
        </w:tc>
      </w:tr>
      <w:tr w:rsidR="00D8053F" w:rsidRPr="00E307A2" w14:paraId="604EBAE8" w14:textId="1B697790" w:rsidTr="00D8053F">
        <w:trPr>
          <w:trHeight w:val="812"/>
        </w:trPr>
        <w:tc>
          <w:tcPr>
            <w:tcW w:w="691" w:type="dxa"/>
            <w:tcBorders>
              <w:top w:val="single" w:sz="6" w:space="0" w:color="auto"/>
              <w:left w:val="single" w:sz="6" w:space="0" w:color="auto"/>
              <w:bottom w:val="single" w:sz="6" w:space="0" w:color="auto"/>
              <w:right w:val="single" w:sz="6" w:space="0" w:color="auto"/>
            </w:tcBorders>
          </w:tcPr>
          <w:p w14:paraId="42C80AD0" w14:textId="77777777" w:rsidR="00D8053F" w:rsidRPr="00E307A2" w:rsidRDefault="00D8053F" w:rsidP="00911F97">
            <w:pPr>
              <w:pStyle w:val="Style14"/>
              <w:widowControl/>
              <w:spacing w:line="360" w:lineRule="auto"/>
              <w:jc w:val="center"/>
              <w:rPr>
                <w:rStyle w:val="FontStyle33"/>
                <w:sz w:val="28"/>
                <w:szCs w:val="28"/>
              </w:rPr>
            </w:pPr>
            <w:r w:rsidRPr="00E307A2">
              <w:rPr>
                <w:rStyle w:val="FontStyle33"/>
                <w:sz w:val="28"/>
                <w:szCs w:val="28"/>
              </w:rPr>
              <w:lastRenderedPageBreak/>
              <w:t>5</w:t>
            </w:r>
          </w:p>
        </w:tc>
        <w:tc>
          <w:tcPr>
            <w:tcW w:w="6396" w:type="dxa"/>
            <w:gridSpan w:val="2"/>
            <w:tcBorders>
              <w:top w:val="single" w:sz="6" w:space="0" w:color="auto"/>
              <w:left w:val="single" w:sz="6" w:space="0" w:color="auto"/>
              <w:bottom w:val="single" w:sz="6" w:space="0" w:color="auto"/>
              <w:right w:val="single" w:sz="6" w:space="0" w:color="auto"/>
            </w:tcBorders>
          </w:tcPr>
          <w:p w14:paraId="0F53B2F2" w14:textId="77777777" w:rsidR="00D8053F" w:rsidRPr="00E307A2" w:rsidRDefault="00D8053F" w:rsidP="00D8053F">
            <w:pPr>
              <w:pStyle w:val="Style14"/>
              <w:widowControl/>
              <w:spacing w:line="240" w:lineRule="auto"/>
              <w:ind w:firstLine="10"/>
              <w:rPr>
                <w:rStyle w:val="FontStyle33"/>
                <w:sz w:val="28"/>
                <w:szCs w:val="28"/>
              </w:rPr>
            </w:pPr>
            <w:r w:rsidRPr="00E307A2">
              <w:rPr>
                <w:rStyle w:val="FontStyle33"/>
                <w:sz w:val="28"/>
                <w:szCs w:val="28"/>
              </w:rPr>
              <w:t>Процесс становления формы в сонате. Развитие как воплощение музыкальной логики, действенного начала</w:t>
            </w:r>
          </w:p>
        </w:tc>
        <w:tc>
          <w:tcPr>
            <w:tcW w:w="1483" w:type="dxa"/>
            <w:tcBorders>
              <w:top w:val="single" w:sz="6" w:space="0" w:color="auto"/>
              <w:left w:val="single" w:sz="6" w:space="0" w:color="auto"/>
              <w:bottom w:val="single" w:sz="6" w:space="0" w:color="auto"/>
              <w:right w:val="single" w:sz="6" w:space="0" w:color="auto"/>
            </w:tcBorders>
          </w:tcPr>
          <w:p w14:paraId="1904982D" w14:textId="77777777" w:rsidR="00D8053F" w:rsidRPr="00E307A2" w:rsidRDefault="00D8053F" w:rsidP="00D8053F">
            <w:pPr>
              <w:pStyle w:val="Style14"/>
              <w:widowControl/>
              <w:spacing w:line="240" w:lineRule="auto"/>
              <w:jc w:val="center"/>
              <w:rPr>
                <w:rStyle w:val="FontStyle33"/>
                <w:sz w:val="28"/>
                <w:szCs w:val="28"/>
              </w:rPr>
            </w:pPr>
            <w:r w:rsidRPr="00E307A2">
              <w:rPr>
                <w:rStyle w:val="FontStyle33"/>
                <w:sz w:val="28"/>
                <w:szCs w:val="28"/>
              </w:rPr>
              <w:t>3часа</w:t>
            </w:r>
          </w:p>
        </w:tc>
        <w:tc>
          <w:tcPr>
            <w:tcW w:w="1483" w:type="dxa"/>
            <w:tcBorders>
              <w:top w:val="single" w:sz="6" w:space="0" w:color="auto"/>
              <w:left w:val="single" w:sz="6" w:space="0" w:color="auto"/>
              <w:bottom w:val="single" w:sz="6" w:space="0" w:color="auto"/>
              <w:right w:val="single" w:sz="6" w:space="0" w:color="auto"/>
            </w:tcBorders>
          </w:tcPr>
          <w:p w14:paraId="381C97E2" w14:textId="1D097DAE" w:rsidR="00D8053F" w:rsidRPr="00E307A2" w:rsidRDefault="00D8053F" w:rsidP="00D8053F">
            <w:pPr>
              <w:pStyle w:val="Style14"/>
              <w:widowControl/>
              <w:spacing w:line="240" w:lineRule="auto"/>
              <w:jc w:val="center"/>
              <w:rPr>
                <w:rStyle w:val="FontStyle33"/>
                <w:sz w:val="28"/>
                <w:szCs w:val="28"/>
              </w:rPr>
            </w:pPr>
            <w:r>
              <w:rPr>
                <w:rStyle w:val="FontStyle33"/>
                <w:sz w:val="28"/>
                <w:szCs w:val="28"/>
              </w:rPr>
              <w:t>Тематический контроль</w:t>
            </w:r>
          </w:p>
        </w:tc>
      </w:tr>
      <w:tr w:rsidR="00D8053F" w:rsidRPr="00E307A2" w14:paraId="3A00A917" w14:textId="3BFB7CA6" w:rsidTr="00D8053F">
        <w:trPr>
          <w:trHeight w:val="391"/>
        </w:trPr>
        <w:tc>
          <w:tcPr>
            <w:tcW w:w="691" w:type="dxa"/>
            <w:tcBorders>
              <w:top w:val="single" w:sz="6" w:space="0" w:color="auto"/>
              <w:left w:val="single" w:sz="6" w:space="0" w:color="auto"/>
              <w:bottom w:val="single" w:sz="6" w:space="0" w:color="auto"/>
              <w:right w:val="single" w:sz="6" w:space="0" w:color="auto"/>
            </w:tcBorders>
          </w:tcPr>
          <w:p w14:paraId="476537D6" w14:textId="77777777" w:rsidR="00D8053F" w:rsidRPr="00E307A2" w:rsidRDefault="00D8053F" w:rsidP="00911F97">
            <w:pPr>
              <w:pStyle w:val="Style14"/>
              <w:widowControl/>
              <w:spacing w:line="360" w:lineRule="auto"/>
              <w:jc w:val="center"/>
              <w:rPr>
                <w:rStyle w:val="FontStyle33"/>
                <w:sz w:val="28"/>
                <w:szCs w:val="28"/>
              </w:rPr>
            </w:pPr>
            <w:r w:rsidRPr="00E307A2">
              <w:rPr>
                <w:rStyle w:val="FontStyle33"/>
                <w:sz w:val="28"/>
                <w:szCs w:val="28"/>
              </w:rPr>
              <w:t>6</w:t>
            </w:r>
          </w:p>
        </w:tc>
        <w:tc>
          <w:tcPr>
            <w:tcW w:w="6396" w:type="dxa"/>
            <w:gridSpan w:val="2"/>
            <w:tcBorders>
              <w:top w:val="single" w:sz="6" w:space="0" w:color="auto"/>
              <w:left w:val="single" w:sz="6" w:space="0" w:color="auto"/>
              <w:bottom w:val="single" w:sz="6" w:space="0" w:color="auto"/>
              <w:right w:val="single" w:sz="6" w:space="0" w:color="auto"/>
            </w:tcBorders>
          </w:tcPr>
          <w:p w14:paraId="111BF99E" w14:textId="77777777" w:rsidR="00D8053F" w:rsidRPr="00E307A2" w:rsidRDefault="00D8053F" w:rsidP="00D8053F">
            <w:pPr>
              <w:pStyle w:val="Style14"/>
              <w:widowControl/>
              <w:spacing w:line="240" w:lineRule="auto"/>
              <w:ind w:firstLine="5"/>
              <w:rPr>
                <w:rStyle w:val="FontStyle33"/>
                <w:sz w:val="28"/>
                <w:szCs w:val="28"/>
              </w:rPr>
            </w:pPr>
            <w:r w:rsidRPr="00E307A2">
              <w:rPr>
                <w:rStyle w:val="FontStyle33"/>
                <w:sz w:val="28"/>
                <w:szCs w:val="28"/>
              </w:rPr>
              <w:t>Кульминация как этап развития. Способы развития в полифонической музыке</w:t>
            </w:r>
          </w:p>
        </w:tc>
        <w:tc>
          <w:tcPr>
            <w:tcW w:w="1483" w:type="dxa"/>
            <w:tcBorders>
              <w:top w:val="single" w:sz="6" w:space="0" w:color="auto"/>
              <w:left w:val="single" w:sz="6" w:space="0" w:color="auto"/>
              <w:bottom w:val="single" w:sz="6" w:space="0" w:color="auto"/>
              <w:right w:val="single" w:sz="6" w:space="0" w:color="auto"/>
            </w:tcBorders>
          </w:tcPr>
          <w:p w14:paraId="7943D2F3" w14:textId="77777777" w:rsidR="00D8053F" w:rsidRPr="00E307A2" w:rsidRDefault="00D8053F" w:rsidP="00D8053F">
            <w:pPr>
              <w:pStyle w:val="Style14"/>
              <w:widowControl/>
              <w:spacing w:line="240" w:lineRule="auto"/>
              <w:jc w:val="center"/>
              <w:rPr>
                <w:rStyle w:val="FontStyle33"/>
                <w:sz w:val="28"/>
                <w:szCs w:val="28"/>
              </w:rPr>
            </w:pPr>
            <w:r w:rsidRPr="00E307A2">
              <w:rPr>
                <w:rStyle w:val="FontStyle33"/>
                <w:sz w:val="28"/>
                <w:szCs w:val="28"/>
              </w:rPr>
              <w:t>4часа</w:t>
            </w:r>
          </w:p>
        </w:tc>
        <w:tc>
          <w:tcPr>
            <w:tcW w:w="1483" w:type="dxa"/>
            <w:tcBorders>
              <w:top w:val="single" w:sz="6" w:space="0" w:color="auto"/>
              <w:left w:val="single" w:sz="6" w:space="0" w:color="auto"/>
              <w:bottom w:val="single" w:sz="6" w:space="0" w:color="auto"/>
              <w:right w:val="single" w:sz="6" w:space="0" w:color="auto"/>
            </w:tcBorders>
          </w:tcPr>
          <w:p w14:paraId="39E9CFA9" w14:textId="1027415F" w:rsidR="00D8053F" w:rsidRPr="00E307A2" w:rsidRDefault="00D8053F" w:rsidP="00D8053F">
            <w:pPr>
              <w:pStyle w:val="Style14"/>
              <w:widowControl/>
              <w:spacing w:line="240" w:lineRule="auto"/>
              <w:jc w:val="center"/>
              <w:rPr>
                <w:rStyle w:val="FontStyle33"/>
                <w:sz w:val="28"/>
                <w:szCs w:val="28"/>
              </w:rPr>
            </w:pPr>
            <w:r>
              <w:rPr>
                <w:rStyle w:val="FontStyle33"/>
                <w:sz w:val="28"/>
                <w:szCs w:val="28"/>
              </w:rPr>
              <w:t>Тематический контроль</w:t>
            </w:r>
          </w:p>
        </w:tc>
      </w:tr>
      <w:tr w:rsidR="00D8053F" w:rsidRPr="00E307A2" w14:paraId="2C31944F" w14:textId="59D05AB0" w:rsidTr="00D8053F">
        <w:trPr>
          <w:trHeight w:val="406"/>
        </w:trPr>
        <w:tc>
          <w:tcPr>
            <w:tcW w:w="691" w:type="dxa"/>
            <w:tcBorders>
              <w:top w:val="single" w:sz="6" w:space="0" w:color="auto"/>
              <w:left w:val="single" w:sz="6" w:space="0" w:color="auto"/>
              <w:bottom w:val="single" w:sz="6" w:space="0" w:color="auto"/>
              <w:right w:val="single" w:sz="6" w:space="0" w:color="auto"/>
            </w:tcBorders>
          </w:tcPr>
          <w:p w14:paraId="4663B816" w14:textId="77777777" w:rsidR="00D8053F" w:rsidRPr="00E307A2" w:rsidRDefault="00D8053F" w:rsidP="00911F97">
            <w:pPr>
              <w:pStyle w:val="Style14"/>
              <w:widowControl/>
              <w:spacing w:line="360" w:lineRule="auto"/>
              <w:jc w:val="center"/>
              <w:rPr>
                <w:rStyle w:val="FontStyle33"/>
                <w:sz w:val="28"/>
                <w:szCs w:val="28"/>
              </w:rPr>
            </w:pPr>
            <w:r w:rsidRPr="00E307A2">
              <w:rPr>
                <w:rStyle w:val="FontStyle33"/>
                <w:sz w:val="28"/>
                <w:szCs w:val="28"/>
              </w:rPr>
              <w:t>7</w:t>
            </w:r>
          </w:p>
        </w:tc>
        <w:tc>
          <w:tcPr>
            <w:tcW w:w="6396" w:type="dxa"/>
            <w:gridSpan w:val="2"/>
            <w:tcBorders>
              <w:top w:val="single" w:sz="6" w:space="0" w:color="auto"/>
              <w:left w:val="single" w:sz="6" w:space="0" w:color="auto"/>
              <w:bottom w:val="single" w:sz="6" w:space="0" w:color="auto"/>
              <w:right w:val="single" w:sz="6" w:space="0" w:color="auto"/>
            </w:tcBorders>
          </w:tcPr>
          <w:p w14:paraId="7A9A10EF" w14:textId="77777777" w:rsidR="00D8053F" w:rsidRPr="00E307A2" w:rsidRDefault="00D8053F" w:rsidP="00D8053F">
            <w:pPr>
              <w:pStyle w:val="Style14"/>
              <w:widowControl/>
              <w:spacing w:line="240" w:lineRule="auto"/>
              <w:rPr>
                <w:rStyle w:val="FontStyle33"/>
                <w:sz w:val="28"/>
                <w:szCs w:val="28"/>
              </w:rPr>
            </w:pPr>
            <w:r w:rsidRPr="00E307A2">
              <w:rPr>
                <w:rStyle w:val="FontStyle33"/>
                <w:sz w:val="28"/>
                <w:szCs w:val="28"/>
              </w:rPr>
              <w:t>Вариации как способ развития. Подголосочная полифония</w:t>
            </w:r>
          </w:p>
        </w:tc>
        <w:tc>
          <w:tcPr>
            <w:tcW w:w="1483" w:type="dxa"/>
            <w:tcBorders>
              <w:top w:val="single" w:sz="6" w:space="0" w:color="auto"/>
              <w:left w:val="single" w:sz="6" w:space="0" w:color="auto"/>
              <w:bottom w:val="single" w:sz="6" w:space="0" w:color="auto"/>
              <w:right w:val="single" w:sz="6" w:space="0" w:color="auto"/>
            </w:tcBorders>
          </w:tcPr>
          <w:p w14:paraId="0388A514" w14:textId="77777777" w:rsidR="00D8053F" w:rsidRPr="00E307A2" w:rsidRDefault="00D8053F" w:rsidP="00D8053F">
            <w:pPr>
              <w:pStyle w:val="Style14"/>
              <w:widowControl/>
              <w:spacing w:line="240" w:lineRule="auto"/>
              <w:jc w:val="center"/>
              <w:rPr>
                <w:rStyle w:val="FontStyle33"/>
                <w:sz w:val="28"/>
                <w:szCs w:val="28"/>
              </w:rPr>
            </w:pPr>
            <w:r w:rsidRPr="00E307A2">
              <w:rPr>
                <w:rStyle w:val="FontStyle33"/>
                <w:sz w:val="28"/>
                <w:szCs w:val="28"/>
              </w:rPr>
              <w:t>2 часа</w:t>
            </w:r>
          </w:p>
        </w:tc>
        <w:tc>
          <w:tcPr>
            <w:tcW w:w="1483" w:type="dxa"/>
            <w:tcBorders>
              <w:top w:val="single" w:sz="6" w:space="0" w:color="auto"/>
              <w:left w:val="single" w:sz="6" w:space="0" w:color="auto"/>
              <w:bottom w:val="single" w:sz="6" w:space="0" w:color="auto"/>
              <w:right w:val="single" w:sz="6" w:space="0" w:color="auto"/>
            </w:tcBorders>
          </w:tcPr>
          <w:p w14:paraId="2933F90A" w14:textId="4D03A617" w:rsidR="00D8053F" w:rsidRPr="00E307A2" w:rsidRDefault="00D8053F" w:rsidP="00D8053F">
            <w:pPr>
              <w:pStyle w:val="Style14"/>
              <w:widowControl/>
              <w:spacing w:line="240" w:lineRule="auto"/>
              <w:jc w:val="center"/>
              <w:rPr>
                <w:rStyle w:val="FontStyle33"/>
                <w:sz w:val="28"/>
                <w:szCs w:val="28"/>
              </w:rPr>
            </w:pPr>
            <w:r>
              <w:rPr>
                <w:rStyle w:val="FontStyle33"/>
                <w:sz w:val="28"/>
                <w:szCs w:val="28"/>
              </w:rPr>
              <w:t>Тематический контроль</w:t>
            </w:r>
          </w:p>
        </w:tc>
      </w:tr>
      <w:tr w:rsidR="00D8053F" w:rsidRPr="00E307A2" w14:paraId="7F0F20CC" w14:textId="49E5CC13" w:rsidTr="00D8053F">
        <w:trPr>
          <w:trHeight w:val="406"/>
        </w:trPr>
        <w:tc>
          <w:tcPr>
            <w:tcW w:w="691" w:type="dxa"/>
            <w:tcBorders>
              <w:top w:val="single" w:sz="6" w:space="0" w:color="auto"/>
              <w:left w:val="single" w:sz="6" w:space="0" w:color="auto"/>
              <w:bottom w:val="single" w:sz="6" w:space="0" w:color="auto"/>
              <w:right w:val="single" w:sz="6" w:space="0" w:color="auto"/>
            </w:tcBorders>
          </w:tcPr>
          <w:p w14:paraId="05135C57" w14:textId="77777777" w:rsidR="00D8053F" w:rsidRPr="00E307A2" w:rsidRDefault="00D8053F" w:rsidP="00911F97">
            <w:pPr>
              <w:pStyle w:val="Style14"/>
              <w:widowControl/>
              <w:spacing w:line="360" w:lineRule="auto"/>
              <w:jc w:val="center"/>
              <w:rPr>
                <w:rStyle w:val="FontStyle33"/>
                <w:sz w:val="28"/>
                <w:szCs w:val="28"/>
              </w:rPr>
            </w:pPr>
          </w:p>
        </w:tc>
        <w:tc>
          <w:tcPr>
            <w:tcW w:w="6396" w:type="dxa"/>
            <w:gridSpan w:val="2"/>
            <w:tcBorders>
              <w:top w:val="single" w:sz="6" w:space="0" w:color="auto"/>
              <w:left w:val="single" w:sz="6" w:space="0" w:color="auto"/>
              <w:bottom w:val="single" w:sz="6" w:space="0" w:color="auto"/>
              <w:right w:val="single" w:sz="6" w:space="0" w:color="auto"/>
            </w:tcBorders>
          </w:tcPr>
          <w:p w14:paraId="52CA2D93" w14:textId="77777777" w:rsidR="00D8053F" w:rsidRPr="00E307A2" w:rsidRDefault="00D8053F" w:rsidP="00D8053F">
            <w:pPr>
              <w:pStyle w:val="Style14"/>
              <w:widowControl/>
              <w:spacing w:line="240" w:lineRule="auto"/>
              <w:ind w:hanging="5"/>
              <w:rPr>
                <w:rStyle w:val="FontStyle33"/>
                <w:sz w:val="28"/>
                <w:szCs w:val="28"/>
              </w:rPr>
            </w:pPr>
            <w:r w:rsidRPr="00E307A2">
              <w:rPr>
                <w:rStyle w:val="FontStyle33"/>
                <w:sz w:val="28"/>
                <w:szCs w:val="28"/>
              </w:rPr>
              <w:t>Выразительные возможности вокальной музыки</w:t>
            </w:r>
          </w:p>
        </w:tc>
        <w:tc>
          <w:tcPr>
            <w:tcW w:w="1483" w:type="dxa"/>
            <w:tcBorders>
              <w:top w:val="single" w:sz="6" w:space="0" w:color="auto"/>
              <w:left w:val="single" w:sz="6" w:space="0" w:color="auto"/>
              <w:bottom w:val="single" w:sz="6" w:space="0" w:color="auto"/>
              <w:right w:val="single" w:sz="6" w:space="0" w:color="auto"/>
            </w:tcBorders>
          </w:tcPr>
          <w:p w14:paraId="3143548B" w14:textId="77777777" w:rsidR="00D8053F" w:rsidRPr="00E307A2" w:rsidRDefault="00D8053F" w:rsidP="00D8053F">
            <w:pPr>
              <w:pStyle w:val="Style14"/>
              <w:widowControl/>
              <w:spacing w:line="240" w:lineRule="auto"/>
              <w:jc w:val="center"/>
              <w:rPr>
                <w:rStyle w:val="FontStyle33"/>
                <w:sz w:val="28"/>
                <w:szCs w:val="28"/>
              </w:rPr>
            </w:pPr>
            <w:r w:rsidRPr="00E307A2">
              <w:rPr>
                <w:rStyle w:val="FontStyle33"/>
                <w:sz w:val="28"/>
                <w:szCs w:val="28"/>
              </w:rPr>
              <w:t>3часа</w:t>
            </w:r>
          </w:p>
        </w:tc>
        <w:tc>
          <w:tcPr>
            <w:tcW w:w="1483" w:type="dxa"/>
            <w:tcBorders>
              <w:top w:val="single" w:sz="6" w:space="0" w:color="auto"/>
              <w:left w:val="single" w:sz="6" w:space="0" w:color="auto"/>
              <w:bottom w:val="single" w:sz="6" w:space="0" w:color="auto"/>
              <w:right w:val="single" w:sz="6" w:space="0" w:color="auto"/>
            </w:tcBorders>
          </w:tcPr>
          <w:p w14:paraId="0FD2CDC5" w14:textId="20078C43" w:rsidR="00D8053F" w:rsidRPr="00E307A2" w:rsidRDefault="00D8053F" w:rsidP="00D8053F">
            <w:pPr>
              <w:pStyle w:val="Style14"/>
              <w:widowControl/>
              <w:spacing w:line="240" w:lineRule="auto"/>
              <w:jc w:val="center"/>
              <w:rPr>
                <w:rStyle w:val="FontStyle33"/>
                <w:sz w:val="28"/>
                <w:szCs w:val="28"/>
              </w:rPr>
            </w:pPr>
            <w:r>
              <w:rPr>
                <w:rStyle w:val="FontStyle33"/>
                <w:sz w:val="28"/>
                <w:szCs w:val="28"/>
              </w:rPr>
              <w:t>Тематический контроль</w:t>
            </w:r>
          </w:p>
        </w:tc>
      </w:tr>
      <w:tr w:rsidR="00D8053F" w:rsidRPr="00E307A2" w14:paraId="6FB83B90" w14:textId="252CC261" w:rsidTr="00D8053F">
        <w:trPr>
          <w:trHeight w:val="406"/>
        </w:trPr>
        <w:tc>
          <w:tcPr>
            <w:tcW w:w="691" w:type="dxa"/>
            <w:tcBorders>
              <w:top w:val="single" w:sz="6" w:space="0" w:color="auto"/>
              <w:left w:val="single" w:sz="6" w:space="0" w:color="auto"/>
              <w:bottom w:val="single" w:sz="6" w:space="0" w:color="auto"/>
              <w:right w:val="single" w:sz="6" w:space="0" w:color="auto"/>
            </w:tcBorders>
          </w:tcPr>
          <w:p w14:paraId="026A3D2E" w14:textId="77777777" w:rsidR="00D8053F" w:rsidRPr="00E307A2" w:rsidRDefault="00D8053F" w:rsidP="00911F97">
            <w:pPr>
              <w:pStyle w:val="Style14"/>
              <w:widowControl/>
              <w:spacing w:line="360" w:lineRule="auto"/>
              <w:jc w:val="center"/>
              <w:rPr>
                <w:rStyle w:val="FontStyle33"/>
                <w:sz w:val="28"/>
                <w:szCs w:val="28"/>
              </w:rPr>
            </w:pPr>
            <w:r w:rsidRPr="00E307A2">
              <w:rPr>
                <w:rStyle w:val="FontStyle33"/>
                <w:sz w:val="28"/>
                <w:szCs w:val="28"/>
              </w:rPr>
              <w:t>8</w:t>
            </w:r>
          </w:p>
        </w:tc>
        <w:tc>
          <w:tcPr>
            <w:tcW w:w="6396" w:type="dxa"/>
            <w:gridSpan w:val="2"/>
            <w:tcBorders>
              <w:top w:val="single" w:sz="6" w:space="0" w:color="auto"/>
              <w:left w:val="single" w:sz="6" w:space="0" w:color="auto"/>
              <w:bottom w:val="single" w:sz="6" w:space="0" w:color="auto"/>
              <w:right w:val="single" w:sz="6" w:space="0" w:color="auto"/>
            </w:tcBorders>
          </w:tcPr>
          <w:p w14:paraId="40B9C5FB" w14:textId="77777777" w:rsidR="00D8053F" w:rsidRPr="00E307A2" w:rsidRDefault="00D8053F" w:rsidP="00D8053F">
            <w:pPr>
              <w:pStyle w:val="Style14"/>
              <w:widowControl/>
              <w:spacing w:line="240" w:lineRule="auto"/>
              <w:ind w:hanging="5"/>
              <w:rPr>
                <w:rStyle w:val="FontStyle33"/>
                <w:sz w:val="28"/>
                <w:szCs w:val="28"/>
              </w:rPr>
            </w:pPr>
            <w:r w:rsidRPr="00E307A2">
              <w:rPr>
                <w:rStyle w:val="FontStyle33"/>
                <w:sz w:val="28"/>
                <w:szCs w:val="28"/>
              </w:rPr>
              <w:t>Программная музыка. Типы программной музыки</w:t>
            </w:r>
          </w:p>
        </w:tc>
        <w:tc>
          <w:tcPr>
            <w:tcW w:w="1483" w:type="dxa"/>
            <w:tcBorders>
              <w:top w:val="single" w:sz="6" w:space="0" w:color="auto"/>
              <w:left w:val="single" w:sz="6" w:space="0" w:color="auto"/>
              <w:bottom w:val="single" w:sz="6" w:space="0" w:color="auto"/>
              <w:right w:val="single" w:sz="6" w:space="0" w:color="auto"/>
            </w:tcBorders>
          </w:tcPr>
          <w:p w14:paraId="31ED17D6" w14:textId="77777777" w:rsidR="00D8053F" w:rsidRPr="00E307A2" w:rsidRDefault="00D8053F" w:rsidP="00D8053F">
            <w:pPr>
              <w:pStyle w:val="Style14"/>
              <w:widowControl/>
              <w:spacing w:line="240" w:lineRule="auto"/>
              <w:jc w:val="center"/>
              <w:rPr>
                <w:rStyle w:val="FontStyle33"/>
                <w:sz w:val="28"/>
                <w:szCs w:val="28"/>
              </w:rPr>
            </w:pPr>
            <w:r w:rsidRPr="00E307A2">
              <w:rPr>
                <w:rStyle w:val="FontStyle33"/>
                <w:sz w:val="28"/>
                <w:szCs w:val="28"/>
              </w:rPr>
              <w:t>4 часа</w:t>
            </w:r>
          </w:p>
        </w:tc>
        <w:tc>
          <w:tcPr>
            <w:tcW w:w="1483" w:type="dxa"/>
            <w:tcBorders>
              <w:top w:val="single" w:sz="6" w:space="0" w:color="auto"/>
              <w:left w:val="single" w:sz="6" w:space="0" w:color="auto"/>
              <w:bottom w:val="single" w:sz="6" w:space="0" w:color="auto"/>
              <w:right w:val="single" w:sz="6" w:space="0" w:color="auto"/>
            </w:tcBorders>
          </w:tcPr>
          <w:p w14:paraId="4129C57A" w14:textId="5C9C99E4" w:rsidR="00D8053F" w:rsidRPr="00E307A2" w:rsidRDefault="00D8053F" w:rsidP="00D8053F">
            <w:pPr>
              <w:pStyle w:val="Style14"/>
              <w:widowControl/>
              <w:spacing w:line="240" w:lineRule="auto"/>
              <w:jc w:val="center"/>
              <w:rPr>
                <w:rStyle w:val="FontStyle33"/>
                <w:sz w:val="28"/>
                <w:szCs w:val="28"/>
              </w:rPr>
            </w:pPr>
            <w:r>
              <w:rPr>
                <w:rStyle w:val="FontStyle33"/>
                <w:sz w:val="28"/>
                <w:szCs w:val="28"/>
              </w:rPr>
              <w:t>Тематический контроль</w:t>
            </w:r>
          </w:p>
        </w:tc>
      </w:tr>
      <w:tr w:rsidR="00D8053F" w:rsidRPr="00E307A2" w14:paraId="2F369FFE" w14:textId="7A89A2AC" w:rsidTr="00D8053F">
        <w:trPr>
          <w:trHeight w:val="812"/>
        </w:trPr>
        <w:tc>
          <w:tcPr>
            <w:tcW w:w="691" w:type="dxa"/>
            <w:tcBorders>
              <w:top w:val="single" w:sz="6" w:space="0" w:color="auto"/>
              <w:left w:val="single" w:sz="6" w:space="0" w:color="auto"/>
              <w:bottom w:val="single" w:sz="6" w:space="0" w:color="auto"/>
              <w:right w:val="single" w:sz="6" w:space="0" w:color="auto"/>
            </w:tcBorders>
          </w:tcPr>
          <w:p w14:paraId="09D206D1" w14:textId="77777777" w:rsidR="00D8053F" w:rsidRPr="00E307A2" w:rsidRDefault="00D8053F" w:rsidP="00911F97">
            <w:pPr>
              <w:pStyle w:val="Style14"/>
              <w:widowControl/>
              <w:spacing w:line="360" w:lineRule="auto"/>
              <w:jc w:val="center"/>
              <w:rPr>
                <w:rStyle w:val="FontStyle33"/>
                <w:sz w:val="28"/>
                <w:szCs w:val="28"/>
              </w:rPr>
            </w:pPr>
            <w:r w:rsidRPr="00E307A2">
              <w:rPr>
                <w:rStyle w:val="FontStyle33"/>
                <w:sz w:val="28"/>
                <w:szCs w:val="28"/>
              </w:rPr>
              <w:t>9</w:t>
            </w:r>
          </w:p>
        </w:tc>
        <w:tc>
          <w:tcPr>
            <w:tcW w:w="6396" w:type="dxa"/>
            <w:gridSpan w:val="2"/>
            <w:tcBorders>
              <w:top w:val="single" w:sz="6" w:space="0" w:color="auto"/>
              <w:left w:val="single" w:sz="6" w:space="0" w:color="auto"/>
              <w:bottom w:val="single" w:sz="6" w:space="0" w:color="auto"/>
              <w:right w:val="single" w:sz="6" w:space="0" w:color="auto"/>
            </w:tcBorders>
          </w:tcPr>
          <w:p w14:paraId="595C2B02" w14:textId="77777777" w:rsidR="00D8053F" w:rsidRPr="00E307A2" w:rsidRDefault="00D8053F" w:rsidP="00D8053F">
            <w:pPr>
              <w:pStyle w:val="Style14"/>
              <w:widowControl/>
              <w:spacing w:line="240" w:lineRule="auto"/>
              <w:ind w:hanging="10"/>
              <w:rPr>
                <w:rStyle w:val="FontStyle33"/>
                <w:sz w:val="28"/>
                <w:szCs w:val="28"/>
              </w:rPr>
            </w:pPr>
            <w:r w:rsidRPr="00E307A2">
              <w:rPr>
                <w:rStyle w:val="FontStyle33"/>
                <w:sz w:val="28"/>
                <w:szCs w:val="28"/>
              </w:rPr>
              <w:t>Создание комических образов: игровая логика, известные приемы развития и способы изложения музыкального материала в неожиданной интерпретации</w:t>
            </w:r>
          </w:p>
        </w:tc>
        <w:tc>
          <w:tcPr>
            <w:tcW w:w="1483" w:type="dxa"/>
            <w:tcBorders>
              <w:top w:val="single" w:sz="6" w:space="0" w:color="auto"/>
              <w:left w:val="single" w:sz="6" w:space="0" w:color="auto"/>
              <w:bottom w:val="single" w:sz="6" w:space="0" w:color="auto"/>
              <w:right w:val="single" w:sz="6" w:space="0" w:color="auto"/>
            </w:tcBorders>
          </w:tcPr>
          <w:p w14:paraId="3FEAD693" w14:textId="77777777" w:rsidR="00D8053F" w:rsidRPr="00E307A2" w:rsidRDefault="00D8053F" w:rsidP="00D8053F">
            <w:pPr>
              <w:pStyle w:val="Style14"/>
              <w:widowControl/>
              <w:spacing w:line="240" w:lineRule="auto"/>
              <w:jc w:val="center"/>
              <w:rPr>
                <w:rStyle w:val="FontStyle33"/>
                <w:sz w:val="28"/>
                <w:szCs w:val="28"/>
              </w:rPr>
            </w:pPr>
            <w:r w:rsidRPr="00E307A2">
              <w:rPr>
                <w:rStyle w:val="FontStyle33"/>
                <w:sz w:val="28"/>
                <w:szCs w:val="28"/>
              </w:rPr>
              <w:t xml:space="preserve"> 5часов</w:t>
            </w:r>
          </w:p>
        </w:tc>
        <w:tc>
          <w:tcPr>
            <w:tcW w:w="1483" w:type="dxa"/>
            <w:tcBorders>
              <w:top w:val="single" w:sz="6" w:space="0" w:color="auto"/>
              <w:left w:val="single" w:sz="6" w:space="0" w:color="auto"/>
              <w:bottom w:val="single" w:sz="6" w:space="0" w:color="auto"/>
              <w:right w:val="single" w:sz="6" w:space="0" w:color="auto"/>
            </w:tcBorders>
          </w:tcPr>
          <w:p w14:paraId="0D329A06" w14:textId="7EC89877" w:rsidR="00D8053F" w:rsidRPr="00E307A2" w:rsidRDefault="00D8053F" w:rsidP="00D8053F">
            <w:pPr>
              <w:pStyle w:val="Style14"/>
              <w:widowControl/>
              <w:spacing w:line="240" w:lineRule="auto"/>
              <w:jc w:val="center"/>
              <w:rPr>
                <w:rStyle w:val="FontStyle33"/>
                <w:sz w:val="28"/>
                <w:szCs w:val="28"/>
              </w:rPr>
            </w:pPr>
            <w:r>
              <w:rPr>
                <w:rStyle w:val="FontStyle33"/>
                <w:sz w:val="28"/>
                <w:szCs w:val="28"/>
              </w:rPr>
              <w:t>Тематический контроль</w:t>
            </w:r>
          </w:p>
        </w:tc>
      </w:tr>
      <w:tr w:rsidR="00D8053F" w:rsidRPr="00E307A2" w14:paraId="3F06AC01" w14:textId="694B7D44" w:rsidTr="00D8053F">
        <w:trPr>
          <w:trHeight w:val="797"/>
        </w:trPr>
        <w:tc>
          <w:tcPr>
            <w:tcW w:w="691" w:type="dxa"/>
            <w:tcBorders>
              <w:top w:val="single" w:sz="6" w:space="0" w:color="auto"/>
              <w:left w:val="single" w:sz="6" w:space="0" w:color="auto"/>
              <w:bottom w:val="single" w:sz="6" w:space="0" w:color="auto"/>
              <w:right w:val="single" w:sz="6" w:space="0" w:color="auto"/>
            </w:tcBorders>
          </w:tcPr>
          <w:p w14:paraId="5DA49DE7" w14:textId="77777777" w:rsidR="00D8053F" w:rsidRPr="00E307A2" w:rsidRDefault="00D8053F" w:rsidP="00911F97">
            <w:pPr>
              <w:pStyle w:val="Style14"/>
              <w:widowControl/>
              <w:spacing w:line="360" w:lineRule="auto"/>
              <w:jc w:val="center"/>
              <w:rPr>
                <w:rStyle w:val="FontStyle33"/>
                <w:sz w:val="28"/>
                <w:szCs w:val="28"/>
              </w:rPr>
            </w:pPr>
            <w:r w:rsidRPr="00E307A2">
              <w:rPr>
                <w:rStyle w:val="FontStyle33"/>
                <w:sz w:val="28"/>
                <w:szCs w:val="28"/>
              </w:rPr>
              <w:t>10</w:t>
            </w:r>
          </w:p>
        </w:tc>
        <w:tc>
          <w:tcPr>
            <w:tcW w:w="6396" w:type="dxa"/>
            <w:gridSpan w:val="2"/>
            <w:tcBorders>
              <w:top w:val="single" w:sz="6" w:space="0" w:color="auto"/>
              <w:left w:val="single" w:sz="6" w:space="0" w:color="auto"/>
              <w:bottom w:val="single" w:sz="6" w:space="0" w:color="auto"/>
              <w:right w:val="single" w:sz="6" w:space="0" w:color="auto"/>
            </w:tcBorders>
          </w:tcPr>
          <w:p w14:paraId="0F4A7D77" w14:textId="77777777" w:rsidR="00D8053F" w:rsidRPr="00E307A2" w:rsidRDefault="00D8053F" w:rsidP="00D8053F">
            <w:pPr>
              <w:pStyle w:val="Style14"/>
              <w:widowControl/>
              <w:spacing w:line="240" w:lineRule="auto"/>
              <w:ind w:hanging="10"/>
              <w:rPr>
                <w:rStyle w:val="FontStyle33"/>
                <w:sz w:val="28"/>
                <w:szCs w:val="28"/>
              </w:rPr>
            </w:pPr>
            <w:r w:rsidRPr="00E307A2">
              <w:rPr>
                <w:rStyle w:val="FontStyle33"/>
                <w:sz w:val="28"/>
                <w:szCs w:val="28"/>
              </w:rPr>
              <w:t>Закрепление пройденного теоретического материала на новых музыкальных примерах</w:t>
            </w:r>
          </w:p>
        </w:tc>
        <w:tc>
          <w:tcPr>
            <w:tcW w:w="1483" w:type="dxa"/>
            <w:tcBorders>
              <w:top w:val="single" w:sz="6" w:space="0" w:color="auto"/>
              <w:left w:val="single" w:sz="6" w:space="0" w:color="auto"/>
              <w:bottom w:val="single" w:sz="6" w:space="0" w:color="auto"/>
              <w:right w:val="single" w:sz="6" w:space="0" w:color="auto"/>
            </w:tcBorders>
          </w:tcPr>
          <w:p w14:paraId="37BBE9D7" w14:textId="77777777" w:rsidR="00D8053F" w:rsidRPr="00E307A2" w:rsidRDefault="00D8053F" w:rsidP="00D8053F">
            <w:pPr>
              <w:pStyle w:val="Style14"/>
              <w:widowControl/>
              <w:spacing w:line="240" w:lineRule="auto"/>
              <w:jc w:val="center"/>
              <w:rPr>
                <w:rStyle w:val="FontStyle33"/>
                <w:sz w:val="28"/>
                <w:szCs w:val="28"/>
              </w:rPr>
            </w:pPr>
            <w:r w:rsidRPr="00E307A2">
              <w:rPr>
                <w:rStyle w:val="FontStyle33"/>
                <w:sz w:val="28"/>
                <w:szCs w:val="28"/>
              </w:rPr>
              <w:t>1 час.</w:t>
            </w:r>
          </w:p>
        </w:tc>
        <w:tc>
          <w:tcPr>
            <w:tcW w:w="1483" w:type="dxa"/>
            <w:tcBorders>
              <w:top w:val="single" w:sz="6" w:space="0" w:color="auto"/>
              <w:left w:val="single" w:sz="6" w:space="0" w:color="auto"/>
              <w:bottom w:val="single" w:sz="6" w:space="0" w:color="auto"/>
              <w:right w:val="single" w:sz="6" w:space="0" w:color="auto"/>
            </w:tcBorders>
          </w:tcPr>
          <w:p w14:paraId="10119689" w14:textId="1ED29A6E" w:rsidR="00D8053F" w:rsidRPr="00E307A2" w:rsidRDefault="00D8053F" w:rsidP="00D8053F">
            <w:pPr>
              <w:pStyle w:val="Style14"/>
              <w:widowControl/>
              <w:spacing w:line="240" w:lineRule="auto"/>
              <w:jc w:val="center"/>
              <w:rPr>
                <w:rStyle w:val="FontStyle33"/>
                <w:sz w:val="28"/>
                <w:szCs w:val="28"/>
              </w:rPr>
            </w:pPr>
            <w:r>
              <w:rPr>
                <w:rStyle w:val="FontStyle33"/>
                <w:sz w:val="28"/>
                <w:szCs w:val="28"/>
              </w:rPr>
              <w:t>Итоговый контроль</w:t>
            </w:r>
          </w:p>
        </w:tc>
      </w:tr>
      <w:tr w:rsidR="00D8053F" w:rsidRPr="00E307A2" w14:paraId="07F31445" w14:textId="0DC8D0C7" w:rsidTr="00D8053F">
        <w:trPr>
          <w:trHeight w:val="406"/>
        </w:trPr>
        <w:tc>
          <w:tcPr>
            <w:tcW w:w="691" w:type="dxa"/>
            <w:tcBorders>
              <w:top w:val="single" w:sz="6" w:space="0" w:color="auto"/>
              <w:left w:val="single" w:sz="6" w:space="0" w:color="auto"/>
              <w:bottom w:val="single" w:sz="6" w:space="0" w:color="auto"/>
              <w:right w:val="single" w:sz="6" w:space="0" w:color="auto"/>
            </w:tcBorders>
          </w:tcPr>
          <w:p w14:paraId="7E018677" w14:textId="77777777" w:rsidR="00D8053F" w:rsidRPr="00E307A2" w:rsidRDefault="00D8053F" w:rsidP="00911F97">
            <w:pPr>
              <w:pStyle w:val="Style14"/>
              <w:widowControl/>
              <w:spacing w:line="360" w:lineRule="auto"/>
              <w:jc w:val="center"/>
              <w:rPr>
                <w:rStyle w:val="FontStyle33"/>
                <w:sz w:val="28"/>
                <w:szCs w:val="28"/>
              </w:rPr>
            </w:pPr>
          </w:p>
        </w:tc>
        <w:tc>
          <w:tcPr>
            <w:tcW w:w="6396" w:type="dxa"/>
            <w:gridSpan w:val="2"/>
            <w:tcBorders>
              <w:top w:val="single" w:sz="6" w:space="0" w:color="auto"/>
              <w:left w:val="single" w:sz="6" w:space="0" w:color="auto"/>
              <w:bottom w:val="single" w:sz="6" w:space="0" w:color="auto"/>
              <w:right w:val="single" w:sz="6" w:space="0" w:color="auto"/>
            </w:tcBorders>
          </w:tcPr>
          <w:p w14:paraId="1B9076D9" w14:textId="77777777" w:rsidR="00D8053F" w:rsidRPr="00E307A2" w:rsidRDefault="00D8053F" w:rsidP="00D8053F">
            <w:pPr>
              <w:pStyle w:val="Style14"/>
              <w:widowControl/>
              <w:spacing w:line="240" w:lineRule="auto"/>
              <w:ind w:hanging="10"/>
              <w:rPr>
                <w:rStyle w:val="FontStyle33"/>
                <w:sz w:val="28"/>
                <w:szCs w:val="28"/>
              </w:rPr>
            </w:pPr>
            <w:r w:rsidRPr="00E307A2">
              <w:rPr>
                <w:rStyle w:val="FontStyle33"/>
                <w:sz w:val="28"/>
                <w:szCs w:val="28"/>
              </w:rPr>
              <w:t xml:space="preserve"> Всего</w:t>
            </w:r>
          </w:p>
        </w:tc>
        <w:tc>
          <w:tcPr>
            <w:tcW w:w="1483" w:type="dxa"/>
            <w:tcBorders>
              <w:top w:val="single" w:sz="6" w:space="0" w:color="auto"/>
              <w:left w:val="single" w:sz="6" w:space="0" w:color="auto"/>
              <w:bottom w:val="single" w:sz="6" w:space="0" w:color="auto"/>
              <w:right w:val="single" w:sz="6" w:space="0" w:color="auto"/>
            </w:tcBorders>
          </w:tcPr>
          <w:p w14:paraId="102C20CD" w14:textId="77777777" w:rsidR="00D8053F" w:rsidRPr="00E307A2" w:rsidRDefault="00D8053F" w:rsidP="00D8053F">
            <w:pPr>
              <w:pStyle w:val="Style14"/>
              <w:widowControl/>
              <w:spacing w:line="240" w:lineRule="auto"/>
              <w:jc w:val="center"/>
              <w:rPr>
                <w:rStyle w:val="FontStyle33"/>
                <w:sz w:val="28"/>
                <w:szCs w:val="28"/>
              </w:rPr>
            </w:pPr>
            <w:r w:rsidRPr="00E307A2">
              <w:rPr>
                <w:rStyle w:val="FontStyle33"/>
                <w:sz w:val="28"/>
                <w:szCs w:val="28"/>
              </w:rPr>
              <w:t>36 часов</w:t>
            </w:r>
          </w:p>
        </w:tc>
        <w:tc>
          <w:tcPr>
            <w:tcW w:w="1483" w:type="dxa"/>
            <w:tcBorders>
              <w:top w:val="single" w:sz="6" w:space="0" w:color="auto"/>
              <w:left w:val="single" w:sz="6" w:space="0" w:color="auto"/>
              <w:bottom w:val="single" w:sz="6" w:space="0" w:color="auto"/>
              <w:right w:val="single" w:sz="6" w:space="0" w:color="auto"/>
            </w:tcBorders>
          </w:tcPr>
          <w:p w14:paraId="6BFE0EF3" w14:textId="77777777" w:rsidR="00D8053F" w:rsidRPr="00E307A2" w:rsidRDefault="00D8053F" w:rsidP="00D8053F">
            <w:pPr>
              <w:pStyle w:val="Style14"/>
              <w:widowControl/>
              <w:spacing w:line="240" w:lineRule="auto"/>
              <w:jc w:val="center"/>
              <w:rPr>
                <w:rStyle w:val="FontStyle33"/>
                <w:sz w:val="28"/>
                <w:szCs w:val="28"/>
              </w:rPr>
            </w:pPr>
          </w:p>
        </w:tc>
      </w:tr>
    </w:tbl>
    <w:p w14:paraId="135D4C99" w14:textId="77777777" w:rsidR="00911F97" w:rsidRPr="00E307A2" w:rsidRDefault="00911F97" w:rsidP="00911F97">
      <w:pPr>
        <w:pStyle w:val="Style14"/>
        <w:widowControl/>
        <w:spacing w:line="360" w:lineRule="auto"/>
        <w:jc w:val="center"/>
        <w:outlineLvl w:val="0"/>
        <w:rPr>
          <w:rStyle w:val="FontStyle32"/>
          <w:b w:val="0"/>
          <w:position w:val="2"/>
          <w:sz w:val="28"/>
          <w:szCs w:val="28"/>
        </w:rPr>
      </w:pPr>
    </w:p>
    <w:p w14:paraId="7D503F87" w14:textId="77777777" w:rsidR="00911F97" w:rsidRPr="00E307A2" w:rsidRDefault="00911F97" w:rsidP="00911F97">
      <w:pPr>
        <w:pStyle w:val="Style14"/>
        <w:widowControl/>
        <w:spacing w:line="360" w:lineRule="auto"/>
        <w:jc w:val="center"/>
        <w:outlineLvl w:val="0"/>
        <w:rPr>
          <w:rStyle w:val="FontStyle32"/>
          <w:i/>
          <w:position w:val="2"/>
          <w:sz w:val="28"/>
          <w:szCs w:val="28"/>
        </w:rPr>
      </w:pPr>
      <w:r w:rsidRPr="00E307A2">
        <w:rPr>
          <w:rStyle w:val="FontStyle32"/>
          <w:i/>
          <w:position w:val="2"/>
          <w:sz w:val="28"/>
          <w:szCs w:val="28"/>
        </w:rPr>
        <w:t>Второй год обучения</w:t>
      </w:r>
    </w:p>
    <w:p w14:paraId="0AA215DB" w14:textId="77777777" w:rsidR="00911F97" w:rsidRPr="00E307A2" w:rsidRDefault="00911F97" w:rsidP="00911F97">
      <w:pPr>
        <w:pStyle w:val="Style14"/>
        <w:widowControl/>
        <w:spacing w:line="360" w:lineRule="auto"/>
        <w:jc w:val="center"/>
        <w:rPr>
          <w:rStyle w:val="FontStyle32"/>
          <w:position w:val="2"/>
          <w:sz w:val="28"/>
          <w:szCs w:val="28"/>
        </w:rPr>
      </w:pPr>
      <w:r w:rsidRPr="00E307A2">
        <w:rPr>
          <w:rStyle w:val="FontStyle32"/>
          <w:position w:val="2"/>
          <w:sz w:val="28"/>
          <w:szCs w:val="28"/>
        </w:rPr>
        <w:t>УРОК 1 –</w:t>
      </w:r>
    </w:p>
    <w:p w14:paraId="072D371F" w14:textId="77777777" w:rsidR="00911F97" w:rsidRPr="00E307A2" w:rsidRDefault="00911F97" w:rsidP="00911F97">
      <w:pPr>
        <w:pStyle w:val="Style14"/>
        <w:widowControl/>
        <w:spacing w:line="360" w:lineRule="auto"/>
        <w:jc w:val="center"/>
        <w:rPr>
          <w:rStyle w:val="FontStyle33"/>
          <w:i/>
          <w:sz w:val="28"/>
          <w:szCs w:val="28"/>
        </w:rPr>
      </w:pPr>
      <w:r w:rsidRPr="00E307A2">
        <w:rPr>
          <w:rStyle w:val="FontStyle33"/>
          <w:b/>
          <w:sz w:val="28"/>
          <w:szCs w:val="28"/>
        </w:rPr>
        <w:t xml:space="preserve">ВВОДНОЕ ЗАНЯТИЕ                                                                                                                                                   </w:t>
      </w:r>
      <w:r w:rsidRPr="00E307A2">
        <w:rPr>
          <w:rStyle w:val="FontStyle33"/>
          <w:sz w:val="28"/>
          <w:szCs w:val="28"/>
        </w:rPr>
        <w:t xml:space="preserve">                        </w:t>
      </w:r>
    </w:p>
    <w:p w14:paraId="6CA85B74" w14:textId="77777777" w:rsidR="00911F97" w:rsidRPr="00E307A2" w:rsidRDefault="00911F97" w:rsidP="00911F97">
      <w:pPr>
        <w:pStyle w:val="Style14"/>
        <w:widowControl/>
        <w:spacing w:line="360" w:lineRule="auto"/>
        <w:rPr>
          <w:rStyle w:val="FontStyle32"/>
          <w:position w:val="2"/>
          <w:sz w:val="28"/>
          <w:szCs w:val="28"/>
        </w:rPr>
      </w:pPr>
      <w:r w:rsidRPr="00E307A2">
        <w:rPr>
          <w:rStyle w:val="FontStyle33"/>
          <w:i/>
          <w:sz w:val="28"/>
          <w:szCs w:val="28"/>
        </w:rPr>
        <w:t xml:space="preserve">Правила техники безопасности., </w:t>
      </w:r>
      <w:proofErr w:type="gramStart"/>
      <w:r w:rsidRPr="00E307A2">
        <w:rPr>
          <w:rStyle w:val="FontStyle33"/>
          <w:i/>
          <w:sz w:val="28"/>
          <w:szCs w:val="28"/>
        </w:rPr>
        <w:t>противопожарной  и</w:t>
      </w:r>
      <w:proofErr w:type="gramEnd"/>
      <w:r w:rsidRPr="00E307A2">
        <w:rPr>
          <w:rStyle w:val="FontStyle33"/>
          <w:i/>
          <w:sz w:val="28"/>
          <w:szCs w:val="28"/>
        </w:rPr>
        <w:t xml:space="preserve"> антитеррористической безопасности Краткое повторение пройденного за первый год обучения</w:t>
      </w:r>
    </w:p>
    <w:p w14:paraId="11C95E04" w14:textId="77777777" w:rsidR="00911F97" w:rsidRPr="00E307A2" w:rsidRDefault="00911F97" w:rsidP="00911F97">
      <w:pPr>
        <w:pStyle w:val="Style14"/>
        <w:widowControl/>
        <w:spacing w:line="360" w:lineRule="auto"/>
        <w:jc w:val="center"/>
        <w:rPr>
          <w:rStyle w:val="FontStyle32"/>
          <w:position w:val="2"/>
          <w:sz w:val="28"/>
          <w:szCs w:val="28"/>
        </w:rPr>
      </w:pPr>
      <w:r w:rsidRPr="00E307A2">
        <w:rPr>
          <w:rStyle w:val="FontStyle32"/>
          <w:position w:val="2"/>
          <w:sz w:val="28"/>
          <w:szCs w:val="28"/>
        </w:rPr>
        <w:t>УРОКИ 2-3–</w:t>
      </w:r>
    </w:p>
    <w:p w14:paraId="75287014" w14:textId="77777777" w:rsidR="00911F97" w:rsidRPr="00E307A2" w:rsidRDefault="00911F97" w:rsidP="00911F97">
      <w:pPr>
        <w:pStyle w:val="Style8"/>
        <w:widowControl/>
        <w:spacing w:line="360" w:lineRule="auto"/>
        <w:jc w:val="center"/>
        <w:rPr>
          <w:rStyle w:val="FontStyle33"/>
          <w:sz w:val="28"/>
          <w:szCs w:val="28"/>
        </w:rPr>
      </w:pPr>
      <w:r w:rsidRPr="00E307A2">
        <w:rPr>
          <w:rStyle w:val="FontStyle30"/>
          <w:sz w:val="28"/>
          <w:szCs w:val="28"/>
        </w:rPr>
        <w:t>МУЗЫКАЛЬНЫЙ ОБРАЗ</w:t>
      </w:r>
    </w:p>
    <w:p w14:paraId="2B60AB0C" w14:textId="77777777" w:rsidR="00911F97" w:rsidRPr="00E307A2" w:rsidRDefault="00911F97" w:rsidP="00911F97">
      <w:pPr>
        <w:pStyle w:val="Style1"/>
        <w:widowControl/>
        <w:spacing w:line="360" w:lineRule="auto"/>
        <w:ind w:firstLine="284"/>
        <w:jc w:val="both"/>
        <w:rPr>
          <w:rStyle w:val="FontStyle33"/>
          <w:i/>
          <w:sz w:val="28"/>
          <w:szCs w:val="28"/>
        </w:rPr>
      </w:pPr>
      <w:r w:rsidRPr="00E307A2">
        <w:rPr>
          <w:rStyle w:val="FontStyle33"/>
          <w:i/>
          <w:sz w:val="28"/>
          <w:szCs w:val="28"/>
        </w:rPr>
        <w:t>Музыкальная тема, способы ее изложения. Музыкальный образ.</w:t>
      </w:r>
    </w:p>
    <w:p w14:paraId="368EC7E6" w14:textId="77777777" w:rsidR="00911F97" w:rsidRPr="00E307A2" w:rsidRDefault="00911F97" w:rsidP="00911F97">
      <w:pPr>
        <w:pStyle w:val="Style13"/>
        <w:widowControl/>
        <w:spacing w:line="360" w:lineRule="auto"/>
        <w:ind w:firstLine="284"/>
        <w:jc w:val="both"/>
        <w:rPr>
          <w:sz w:val="28"/>
          <w:szCs w:val="28"/>
        </w:rPr>
      </w:pPr>
      <w:r w:rsidRPr="00E307A2">
        <w:rPr>
          <w:rStyle w:val="FontStyle33"/>
          <w:i/>
          <w:sz w:val="28"/>
          <w:szCs w:val="28"/>
        </w:rPr>
        <w:t>Определение связи музыкального образа с театрально сценическим. Связь образа с программным замыслом композитора. (Используя опыт 1 класса, следует учиться передавать свои впечатления от звучания темы, целостно воспринимая музыкальный образ, опираясь на средства музыкального языка).</w:t>
      </w:r>
    </w:p>
    <w:p w14:paraId="1E97828C" w14:textId="77777777" w:rsidR="00911F97" w:rsidRPr="00E307A2" w:rsidRDefault="00911F97" w:rsidP="00911F97">
      <w:pPr>
        <w:pStyle w:val="Style7"/>
        <w:widowControl/>
        <w:spacing w:line="360" w:lineRule="auto"/>
        <w:outlineLvl w:val="0"/>
        <w:rPr>
          <w:rStyle w:val="FontStyle29"/>
          <w:b/>
          <w:sz w:val="28"/>
          <w:szCs w:val="28"/>
        </w:rPr>
      </w:pPr>
      <w:r w:rsidRPr="00E307A2">
        <w:rPr>
          <w:rStyle w:val="FontStyle29"/>
          <w:b/>
          <w:sz w:val="28"/>
          <w:szCs w:val="28"/>
        </w:rPr>
        <w:t>Практические задания:</w:t>
      </w:r>
    </w:p>
    <w:p w14:paraId="3577ECFB" w14:textId="77777777" w:rsidR="00911F97" w:rsidRPr="00E307A2" w:rsidRDefault="00911F97" w:rsidP="00911F97">
      <w:pPr>
        <w:pStyle w:val="Style7"/>
        <w:widowControl/>
        <w:spacing w:line="360" w:lineRule="auto"/>
        <w:jc w:val="both"/>
        <w:rPr>
          <w:rStyle w:val="FontStyle29"/>
          <w:sz w:val="28"/>
          <w:szCs w:val="28"/>
        </w:rPr>
      </w:pPr>
      <w:r w:rsidRPr="00E307A2">
        <w:rPr>
          <w:rStyle w:val="FontStyle29"/>
          <w:sz w:val="28"/>
          <w:szCs w:val="28"/>
        </w:rPr>
        <w:lastRenderedPageBreak/>
        <w:t>-викторина по музыкальному материалу с повторением основных понятий (гомофония, полифония, аккорд и т. д.);</w:t>
      </w:r>
    </w:p>
    <w:p w14:paraId="54CB34E5" w14:textId="77777777" w:rsidR="00911F97" w:rsidRPr="00E307A2" w:rsidRDefault="00911F97" w:rsidP="00911F97">
      <w:pPr>
        <w:pStyle w:val="Style7"/>
        <w:widowControl/>
        <w:spacing w:line="360" w:lineRule="auto"/>
        <w:jc w:val="both"/>
        <w:rPr>
          <w:rStyle w:val="FontStyle29"/>
          <w:b/>
          <w:sz w:val="28"/>
          <w:szCs w:val="28"/>
        </w:rPr>
      </w:pPr>
      <w:r w:rsidRPr="00E307A2">
        <w:rPr>
          <w:rStyle w:val="FontStyle29"/>
          <w:sz w:val="28"/>
          <w:szCs w:val="28"/>
        </w:rPr>
        <w:t>-кроссворды по музыкальным терминам.</w:t>
      </w:r>
    </w:p>
    <w:p w14:paraId="12B91B9F" w14:textId="77777777" w:rsidR="00911F97" w:rsidRPr="00E307A2" w:rsidRDefault="00911F97" w:rsidP="00911F97">
      <w:pPr>
        <w:pStyle w:val="Style7"/>
        <w:widowControl/>
        <w:spacing w:line="360" w:lineRule="auto"/>
        <w:jc w:val="both"/>
        <w:outlineLvl w:val="0"/>
        <w:rPr>
          <w:rStyle w:val="FontStyle29"/>
          <w:sz w:val="28"/>
          <w:szCs w:val="28"/>
        </w:rPr>
      </w:pPr>
      <w:r w:rsidRPr="00E307A2">
        <w:rPr>
          <w:rStyle w:val="FontStyle29"/>
          <w:b/>
          <w:sz w:val="28"/>
          <w:szCs w:val="28"/>
        </w:rPr>
        <w:t xml:space="preserve">Музыкальный </w:t>
      </w:r>
      <w:proofErr w:type="gramStart"/>
      <w:r w:rsidRPr="00E307A2">
        <w:rPr>
          <w:rStyle w:val="FontStyle29"/>
          <w:b/>
          <w:sz w:val="28"/>
          <w:szCs w:val="28"/>
        </w:rPr>
        <w:t>материал:</w:t>
      </w:r>
      <w:r w:rsidRPr="00E307A2">
        <w:rPr>
          <w:rStyle w:val="FontStyle29"/>
          <w:sz w:val="28"/>
          <w:szCs w:val="28"/>
        </w:rPr>
        <w:t>Н.</w:t>
      </w:r>
      <w:proofErr w:type="gramEnd"/>
      <w:r w:rsidRPr="00E307A2">
        <w:rPr>
          <w:rStyle w:val="FontStyle29"/>
          <w:sz w:val="28"/>
          <w:szCs w:val="28"/>
        </w:rPr>
        <w:t xml:space="preserve"> Римский-Корсаков, «Золотой петушок», вступление; С. Прокофьев, «Детская музыка», Утро; Р. Шуман, «Карнавал» (№2 и № 3); пьесы Э. Грига, Р. Шумана («Альбом для юношества»), М. Мусоргского, («Картинки с выставки»), пройденные в 1-ом году обучения.</w:t>
      </w:r>
    </w:p>
    <w:p w14:paraId="626561D9" w14:textId="77777777" w:rsidR="00911F97" w:rsidRPr="00E307A2" w:rsidRDefault="00911F97" w:rsidP="00911F97">
      <w:pPr>
        <w:pStyle w:val="Style7"/>
        <w:widowControl/>
        <w:tabs>
          <w:tab w:val="left" w:pos="2044"/>
        </w:tabs>
        <w:spacing w:line="360" w:lineRule="auto"/>
        <w:jc w:val="both"/>
        <w:rPr>
          <w:sz w:val="28"/>
          <w:szCs w:val="28"/>
        </w:rPr>
      </w:pPr>
      <w:r w:rsidRPr="00E307A2">
        <w:rPr>
          <w:rStyle w:val="FontStyle31"/>
          <w:sz w:val="28"/>
          <w:szCs w:val="28"/>
        </w:rPr>
        <w:t xml:space="preserve">Домашнее </w:t>
      </w:r>
      <w:r w:rsidRPr="00E307A2">
        <w:rPr>
          <w:rStyle w:val="FontStyle29"/>
          <w:b/>
          <w:sz w:val="28"/>
          <w:szCs w:val="28"/>
        </w:rPr>
        <w:t>задание:</w:t>
      </w:r>
      <w:r w:rsidRPr="00E307A2">
        <w:rPr>
          <w:rStyle w:val="FontStyle29"/>
          <w:sz w:val="28"/>
          <w:szCs w:val="28"/>
        </w:rPr>
        <w:t xml:space="preserve"> определить музыкальный образ в пьесах из своего исполнительского репертуара или в прослушанных ранее произведениях (см. таблицу в пособии), опираясь на анализ элементов музыкального языка.</w:t>
      </w:r>
    </w:p>
    <w:p w14:paraId="6667BFC9" w14:textId="77777777" w:rsidR="00911F97" w:rsidRPr="00E307A2" w:rsidRDefault="00911F97" w:rsidP="00911F97">
      <w:pPr>
        <w:pStyle w:val="Style19"/>
        <w:widowControl/>
        <w:tabs>
          <w:tab w:val="left" w:pos="3960"/>
        </w:tabs>
        <w:spacing w:line="360" w:lineRule="auto"/>
        <w:jc w:val="both"/>
        <w:outlineLvl w:val="0"/>
        <w:rPr>
          <w:rStyle w:val="FontStyle32"/>
          <w:sz w:val="28"/>
          <w:szCs w:val="28"/>
        </w:rPr>
      </w:pPr>
      <w:r w:rsidRPr="00E307A2">
        <w:rPr>
          <w:rStyle w:val="FontStyle32"/>
          <w:sz w:val="28"/>
          <w:szCs w:val="28"/>
        </w:rPr>
        <w:tab/>
        <w:t>УРОКИ 4 — 6</w:t>
      </w:r>
    </w:p>
    <w:p w14:paraId="353568D2" w14:textId="77777777" w:rsidR="00911F97" w:rsidRPr="00E307A2" w:rsidRDefault="00911F97" w:rsidP="00911F97">
      <w:pPr>
        <w:pStyle w:val="Style22"/>
        <w:widowControl/>
        <w:spacing w:line="360" w:lineRule="auto"/>
        <w:jc w:val="center"/>
        <w:outlineLvl w:val="0"/>
        <w:rPr>
          <w:rStyle w:val="FontStyle30"/>
          <w:sz w:val="28"/>
          <w:szCs w:val="28"/>
        </w:rPr>
      </w:pPr>
      <w:r w:rsidRPr="00E307A2">
        <w:rPr>
          <w:rStyle w:val="FontStyle30"/>
          <w:sz w:val="28"/>
          <w:szCs w:val="28"/>
        </w:rPr>
        <w:t>КАКИЕ СРЕДСТВА УЧАСТВУЮТ В СОЗДАНИИ МУЗЫКАЛЬНОГО ОБРАЗА</w:t>
      </w:r>
    </w:p>
    <w:p w14:paraId="5D032238" w14:textId="77777777" w:rsidR="00911F97" w:rsidRPr="00E307A2" w:rsidRDefault="00911F97" w:rsidP="00911F97">
      <w:pPr>
        <w:pStyle w:val="Style13"/>
        <w:widowControl/>
        <w:spacing w:line="360" w:lineRule="auto"/>
        <w:ind w:firstLine="284"/>
        <w:jc w:val="both"/>
        <w:rPr>
          <w:sz w:val="28"/>
          <w:szCs w:val="28"/>
        </w:rPr>
      </w:pPr>
      <w:r w:rsidRPr="00E307A2">
        <w:rPr>
          <w:rStyle w:val="FontStyle33"/>
          <w:i/>
          <w:sz w:val="28"/>
          <w:szCs w:val="28"/>
        </w:rPr>
        <w:t>Как участвуют в создании музыкального образа первичные жанры, фактура, лад, темп, штрихи, ритмический рисунок, метр, тембр. Наблюдение смены музыкальных образов при смене тематического материала по типу сопоставления, дополнения, усиления предыдущего. Как меняются при этом элементы музыкальной речи, какие средства выразительности становятся особенно важными в новой теме.</w:t>
      </w:r>
    </w:p>
    <w:p w14:paraId="5C44A7B1" w14:textId="77777777" w:rsidR="00911F97" w:rsidRPr="00E307A2" w:rsidRDefault="00911F97" w:rsidP="00911F97">
      <w:pPr>
        <w:pStyle w:val="Style7"/>
        <w:widowControl/>
        <w:spacing w:line="360" w:lineRule="auto"/>
        <w:outlineLvl w:val="0"/>
        <w:rPr>
          <w:rStyle w:val="FontStyle29"/>
          <w:b/>
          <w:sz w:val="28"/>
          <w:szCs w:val="28"/>
        </w:rPr>
      </w:pPr>
      <w:r w:rsidRPr="00E307A2">
        <w:rPr>
          <w:rStyle w:val="FontStyle29"/>
          <w:b/>
          <w:sz w:val="28"/>
          <w:szCs w:val="28"/>
        </w:rPr>
        <w:t>Практические задания:</w:t>
      </w:r>
    </w:p>
    <w:p w14:paraId="50E219FA" w14:textId="77777777" w:rsidR="00911F97" w:rsidRPr="00E307A2" w:rsidRDefault="00911F97" w:rsidP="00911F97">
      <w:pPr>
        <w:pStyle w:val="Style7"/>
        <w:widowControl/>
        <w:spacing w:line="360" w:lineRule="auto"/>
        <w:jc w:val="both"/>
        <w:rPr>
          <w:rStyle w:val="FontStyle29"/>
          <w:b/>
          <w:sz w:val="28"/>
          <w:szCs w:val="28"/>
        </w:rPr>
      </w:pPr>
      <w:r w:rsidRPr="00E307A2">
        <w:rPr>
          <w:rStyle w:val="FontStyle33"/>
          <w:i/>
          <w:sz w:val="28"/>
          <w:szCs w:val="28"/>
        </w:rPr>
        <w:t>-Вопросы-тесты.</w:t>
      </w:r>
      <w:r w:rsidRPr="00E307A2">
        <w:rPr>
          <w:rStyle w:val="FontStyle33"/>
          <w:sz w:val="28"/>
          <w:szCs w:val="28"/>
        </w:rPr>
        <w:t xml:space="preserve"> </w:t>
      </w:r>
      <w:r w:rsidRPr="00E307A2">
        <w:rPr>
          <w:rStyle w:val="FontStyle29"/>
          <w:sz w:val="28"/>
          <w:szCs w:val="28"/>
        </w:rPr>
        <w:t>С чем связано звучание темы: с речью, пением, движением (танец, марш, шаг...), со звукоизобразительностью, с сигналом. Детям нужно определить, какие элементы музыкального языка особенно важны для создания данного образа.</w:t>
      </w:r>
    </w:p>
    <w:p w14:paraId="0D0B5C26" w14:textId="77777777" w:rsidR="00911F97" w:rsidRPr="00E307A2" w:rsidRDefault="00911F97" w:rsidP="00911F97">
      <w:pPr>
        <w:pStyle w:val="Style7"/>
        <w:widowControl/>
        <w:spacing w:line="360" w:lineRule="auto"/>
        <w:jc w:val="both"/>
        <w:outlineLvl w:val="0"/>
        <w:rPr>
          <w:rStyle w:val="FontStyle29"/>
          <w:sz w:val="28"/>
          <w:szCs w:val="28"/>
        </w:rPr>
      </w:pPr>
      <w:r w:rsidRPr="00E307A2">
        <w:rPr>
          <w:rStyle w:val="FontStyle29"/>
          <w:b/>
          <w:sz w:val="28"/>
          <w:szCs w:val="28"/>
        </w:rPr>
        <w:t xml:space="preserve"> Музыкальный </w:t>
      </w:r>
      <w:proofErr w:type="gramStart"/>
      <w:r w:rsidRPr="00E307A2">
        <w:rPr>
          <w:rStyle w:val="FontStyle29"/>
          <w:b/>
          <w:sz w:val="28"/>
          <w:szCs w:val="28"/>
        </w:rPr>
        <w:t>материал:</w:t>
      </w:r>
      <w:r w:rsidRPr="00E307A2">
        <w:rPr>
          <w:rStyle w:val="FontStyle29"/>
          <w:sz w:val="28"/>
          <w:szCs w:val="28"/>
        </w:rPr>
        <w:t>С.</w:t>
      </w:r>
      <w:proofErr w:type="gramEnd"/>
      <w:r w:rsidRPr="00E307A2">
        <w:rPr>
          <w:rStyle w:val="FontStyle29"/>
          <w:sz w:val="28"/>
          <w:szCs w:val="28"/>
        </w:rPr>
        <w:t xml:space="preserve"> Прокофьев, балет «Ромео и Джульетта», Джульетта-девочка; С. Прокофьев, «Детская музыка», Дождь и радуга; П. Чайковский, «Детский альбом», Вальс; Э. Григ, «Пер Гюнт», Песня Сольвейг. </w:t>
      </w:r>
      <w:r w:rsidRPr="00E307A2">
        <w:rPr>
          <w:rStyle w:val="FontStyle33"/>
          <w:i/>
          <w:sz w:val="28"/>
          <w:szCs w:val="28"/>
        </w:rPr>
        <w:t>Дополнительно:</w:t>
      </w:r>
      <w:r w:rsidRPr="00E307A2">
        <w:rPr>
          <w:rStyle w:val="FontStyle33"/>
          <w:sz w:val="28"/>
          <w:szCs w:val="28"/>
        </w:rPr>
        <w:t xml:space="preserve"> </w:t>
      </w:r>
      <w:r w:rsidRPr="00E307A2">
        <w:rPr>
          <w:rStyle w:val="FontStyle29"/>
          <w:sz w:val="28"/>
          <w:szCs w:val="28"/>
        </w:rPr>
        <w:t>М. Глинка, опера «Руслан и Людмила», Марш Черномора; Ж. Бизе, опера «Кармен», увертюра.</w:t>
      </w:r>
    </w:p>
    <w:p w14:paraId="07DAC67F" w14:textId="77777777" w:rsidR="00911F97" w:rsidRPr="00E307A2" w:rsidRDefault="00911F97" w:rsidP="00911F97">
      <w:pPr>
        <w:pStyle w:val="Style7"/>
        <w:widowControl/>
        <w:spacing w:line="360" w:lineRule="auto"/>
        <w:jc w:val="both"/>
        <w:rPr>
          <w:rStyle w:val="FontStyle32"/>
          <w:sz w:val="28"/>
          <w:szCs w:val="28"/>
        </w:rPr>
      </w:pPr>
      <w:r w:rsidRPr="00E307A2">
        <w:rPr>
          <w:rStyle w:val="FontStyle29"/>
          <w:b/>
          <w:sz w:val="28"/>
          <w:szCs w:val="28"/>
        </w:rPr>
        <w:t xml:space="preserve"> Домашнее задание:</w:t>
      </w:r>
      <w:r w:rsidRPr="00E307A2">
        <w:rPr>
          <w:rStyle w:val="FontStyle29"/>
          <w:sz w:val="28"/>
          <w:szCs w:val="28"/>
        </w:rPr>
        <w:t xml:space="preserve"> рассказать, какие элементы музыкального языка играют решающую роль в создании образов знакомых музыкальных произведений.</w:t>
      </w:r>
    </w:p>
    <w:p w14:paraId="6EFD9B73" w14:textId="77777777" w:rsidR="00911F97" w:rsidRPr="00E307A2" w:rsidRDefault="00911F97" w:rsidP="00911F97">
      <w:pPr>
        <w:pStyle w:val="Style19"/>
        <w:widowControl/>
        <w:spacing w:line="360" w:lineRule="auto"/>
        <w:jc w:val="center"/>
        <w:outlineLvl w:val="0"/>
        <w:rPr>
          <w:rStyle w:val="FontStyle32"/>
          <w:sz w:val="28"/>
          <w:szCs w:val="28"/>
        </w:rPr>
      </w:pPr>
      <w:proofErr w:type="gramStart"/>
      <w:r w:rsidRPr="00E307A2">
        <w:rPr>
          <w:rStyle w:val="FontStyle32"/>
          <w:sz w:val="28"/>
          <w:szCs w:val="28"/>
        </w:rPr>
        <w:lastRenderedPageBreak/>
        <w:t>УРОКИ  6</w:t>
      </w:r>
      <w:proofErr w:type="gramEnd"/>
      <w:r w:rsidRPr="00E307A2">
        <w:rPr>
          <w:rStyle w:val="FontStyle32"/>
          <w:sz w:val="28"/>
          <w:szCs w:val="28"/>
        </w:rPr>
        <w:t xml:space="preserve"> - 8</w:t>
      </w:r>
    </w:p>
    <w:p w14:paraId="12417627" w14:textId="77777777" w:rsidR="00911F97" w:rsidRPr="00E307A2" w:rsidRDefault="00911F97" w:rsidP="00911F97">
      <w:pPr>
        <w:pStyle w:val="Style22"/>
        <w:widowControl/>
        <w:tabs>
          <w:tab w:val="left" w:pos="1766"/>
        </w:tabs>
        <w:spacing w:line="360" w:lineRule="auto"/>
        <w:jc w:val="center"/>
        <w:rPr>
          <w:rStyle w:val="FontStyle33"/>
          <w:sz w:val="28"/>
          <w:szCs w:val="28"/>
        </w:rPr>
      </w:pPr>
      <w:r w:rsidRPr="00E307A2">
        <w:rPr>
          <w:rStyle w:val="FontStyle30"/>
          <w:sz w:val="28"/>
          <w:szCs w:val="28"/>
        </w:rPr>
        <w:t xml:space="preserve">ОСНОВНЫЕ ПРИЕМЫ РАЗВИТИЯ В МУЗЫКЕ                                                                  </w:t>
      </w:r>
    </w:p>
    <w:p w14:paraId="745E74E1" w14:textId="77777777" w:rsidR="00911F97" w:rsidRPr="00E307A2" w:rsidRDefault="00911F97" w:rsidP="00911F97">
      <w:pPr>
        <w:pStyle w:val="Style22"/>
        <w:widowControl/>
        <w:tabs>
          <w:tab w:val="left" w:pos="1766"/>
        </w:tabs>
        <w:spacing w:line="360" w:lineRule="auto"/>
        <w:rPr>
          <w:sz w:val="28"/>
          <w:szCs w:val="28"/>
        </w:rPr>
      </w:pPr>
      <w:r w:rsidRPr="00E307A2">
        <w:rPr>
          <w:rStyle w:val="FontStyle33"/>
          <w:sz w:val="28"/>
          <w:szCs w:val="28"/>
        </w:rPr>
        <w:t xml:space="preserve">Основные приемы </w:t>
      </w:r>
      <w:r w:rsidRPr="00E307A2">
        <w:rPr>
          <w:rStyle w:val="FontStyle33"/>
          <w:i/>
          <w:sz w:val="28"/>
          <w:szCs w:val="28"/>
        </w:rPr>
        <w:t xml:space="preserve">развития в музыке: повтор (точный и неточный), </w:t>
      </w:r>
      <w:proofErr w:type="gramStart"/>
      <w:r w:rsidRPr="00E307A2">
        <w:rPr>
          <w:rStyle w:val="FontStyle33"/>
          <w:i/>
          <w:sz w:val="28"/>
          <w:szCs w:val="28"/>
        </w:rPr>
        <w:t>секвенция,контраст</w:t>
      </w:r>
      <w:proofErr w:type="gramEnd"/>
      <w:r w:rsidRPr="00E307A2">
        <w:rPr>
          <w:rStyle w:val="FontStyle33"/>
          <w:i/>
          <w:sz w:val="28"/>
          <w:szCs w:val="28"/>
        </w:rPr>
        <w:t>. Первая попытка отслеживания музыкальной мысли в форме. Понятие о структурной единице (фраза</w:t>
      </w:r>
      <w:r w:rsidRPr="00E307A2">
        <w:rPr>
          <w:rStyle w:val="FontStyle33"/>
          <w:sz w:val="28"/>
          <w:szCs w:val="28"/>
        </w:rPr>
        <w:t>, мотив).</w:t>
      </w:r>
    </w:p>
    <w:p w14:paraId="66B6DD36" w14:textId="77777777" w:rsidR="00911F97" w:rsidRPr="00E307A2" w:rsidRDefault="00911F97" w:rsidP="00911F97">
      <w:pPr>
        <w:pStyle w:val="Style23"/>
        <w:widowControl/>
        <w:spacing w:line="360" w:lineRule="auto"/>
        <w:ind w:firstLine="0"/>
        <w:jc w:val="left"/>
        <w:outlineLvl w:val="0"/>
        <w:rPr>
          <w:rStyle w:val="FontStyle31"/>
          <w:sz w:val="28"/>
          <w:szCs w:val="28"/>
        </w:rPr>
      </w:pPr>
      <w:r w:rsidRPr="00E307A2">
        <w:rPr>
          <w:rStyle w:val="FontStyle31"/>
          <w:sz w:val="28"/>
          <w:szCs w:val="28"/>
        </w:rPr>
        <w:t>Практические задания:</w:t>
      </w:r>
    </w:p>
    <w:p w14:paraId="10515C07" w14:textId="77777777" w:rsidR="00911F97" w:rsidRPr="00E307A2" w:rsidRDefault="00911F97" w:rsidP="00911F97">
      <w:pPr>
        <w:pStyle w:val="Style25"/>
        <w:widowControl/>
        <w:spacing w:line="360" w:lineRule="auto"/>
        <w:ind w:firstLine="0"/>
        <w:jc w:val="both"/>
        <w:rPr>
          <w:rStyle w:val="FontStyle29"/>
          <w:sz w:val="28"/>
          <w:szCs w:val="28"/>
          <w:vertAlign w:val="superscript"/>
        </w:rPr>
      </w:pPr>
      <w:r w:rsidRPr="00E307A2">
        <w:rPr>
          <w:rStyle w:val="FontStyle29"/>
          <w:sz w:val="28"/>
          <w:szCs w:val="28"/>
        </w:rPr>
        <w:t>-игра «Мелодическое эхо»: повторить фразу точно нотами, со словами; затем повторить мелодию, но уже с други</w:t>
      </w:r>
      <w:r w:rsidRPr="00E307A2">
        <w:rPr>
          <w:rStyle w:val="FontStyle29"/>
          <w:sz w:val="28"/>
          <w:szCs w:val="28"/>
        </w:rPr>
        <w:softHyphen/>
        <w:t>ми словами.</w:t>
      </w:r>
    </w:p>
    <w:p w14:paraId="1C44323E" w14:textId="77777777" w:rsidR="00911F97" w:rsidRPr="00E307A2" w:rsidRDefault="00911F97" w:rsidP="00911F97">
      <w:pPr>
        <w:pStyle w:val="Style9"/>
        <w:widowControl/>
        <w:spacing w:line="360" w:lineRule="auto"/>
        <w:jc w:val="both"/>
        <w:rPr>
          <w:rStyle w:val="FontStyle29"/>
          <w:sz w:val="28"/>
          <w:szCs w:val="28"/>
          <w:vertAlign w:val="superscript"/>
        </w:rPr>
      </w:pPr>
      <w:r w:rsidRPr="00E307A2">
        <w:rPr>
          <w:rStyle w:val="FontStyle29"/>
          <w:sz w:val="28"/>
          <w:szCs w:val="28"/>
        </w:rPr>
        <w:t xml:space="preserve">-игра «Повтори мотив (фразу) с изменениями» (направления движения, ритма, лада, темпа и т. д.). </w:t>
      </w:r>
    </w:p>
    <w:p w14:paraId="7F4822C0" w14:textId="77777777" w:rsidR="00911F97" w:rsidRPr="00E307A2" w:rsidRDefault="00911F97" w:rsidP="00911F97">
      <w:pPr>
        <w:pStyle w:val="Style1"/>
        <w:widowControl/>
        <w:spacing w:line="360" w:lineRule="auto"/>
        <w:ind w:firstLine="0"/>
        <w:jc w:val="both"/>
        <w:rPr>
          <w:sz w:val="28"/>
          <w:szCs w:val="28"/>
        </w:rPr>
      </w:pPr>
      <w:r w:rsidRPr="00E307A2">
        <w:rPr>
          <w:rStyle w:val="FontStyle31"/>
          <w:sz w:val="28"/>
          <w:szCs w:val="28"/>
        </w:rPr>
        <w:t xml:space="preserve">Запись в тетрадях: </w:t>
      </w:r>
      <w:r w:rsidRPr="00E307A2">
        <w:rPr>
          <w:rStyle w:val="FontStyle29"/>
          <w:sz w:val="28"/>
          <w:szCs w:val="28"/>
        </w:rPr>
        <w:t xml:space="preserve">записать фамилии композиторов (и их эпоху), которые сочинили известные альбомы пьес для детей </w:t>
      </w:r>
      <w:r w:rsidRPr="00E307A2">
        <w:rPr>
          <w:rStyle w:val="FontStyle33"/>
          <w:i/>
          <w:sz w:val="28"/>
          <w:szCs w:val="28"/>
        </w:rPr>
        <w:t>(И.-С. Бах - Германия, XVIII век; Р. Шуман - Германия, XIX век; П. Чайковский - Россия, XIXвек; С. Прокофьев - Россия, XXвек и др.).</w:t>
      </w:r>
    </w:p>
    <w:p w14:paraId="0D6A22BA" w14:textId="77777777" w:rsidR="00911F97" w:rsidRPr="00E307A2" w:rsidRDefault="00911F97" w:rsidP="00911F97">
      <w:pPr>
        <w:pStyle w:val="Style7"/>
        <w:widowControl/>
        <w:spacing w:line="360" w:lineRule="auto"/>
        <w:jc w:val="both"/>
        <w:outlineLvl w:val="0"/>
        <w:rPr>
          <w:rStyle w:val="FontStyle29"/>
          <w:sz w:val="28"/>
          <w:szCs w:val="28"/>
        </w:rPr>
      </w:pPr>
      <w:r w:rsidRPr="00E307A2">
        <w:rPr>
          <w:rStyle w:val="FontStyle29"/>
          <w:b/>
          <w:sz w:val="28"/>
          <w:szCs w:val="28"/>
        </w:rPr>
        <w:t xml:space="preserve">Музыкальный </w:t>
      </w:r>
      <w:proofErr w:type="gramStart"/>
      <w:r w:rsidRPr="00E307A2">
        <w:rPr>
          <w:rStyle w:val="FontStyle29"/>
          <w:b/>
          <w:sz w:val="28"/>
          <w:szCs w:val="28"/>
        </w:rPr>
        <w:t>материал:</w:t>
      </w:r>
      <w:r w:rsidRPr="00E307A2">
        <w:rPr>
          <w:rStyle w:val="FontStyle29"/>
          <w:sz w:val="28"/>
          <w:szCs w:val="28"/>
        </w:rPr>
        <w:t>Р.</w:t>
      </w:r>
      <w:proofErr w:type="gramEnd"/>
      <w:r w:rsidRPr="00E307A2">
        <w:rPr>
          <w:rStyle w:val="FontStyle29"/>
          <w:sz w:val="28"/>
          <w:szCs w:val="28"/>
        </w:rPr>
        <w:t xml:space="preserve"> Шуман, «Альбом для юношества», Сицилийская песенка, Дед Мороз, Первая утрата; П. Чайковский, «Детский альбом», Сладкая грёза, Новая кукла; Э. Григ, «Весной», Вальс ля минор; Г. Гендель, Пассакалия; Е. Крылатов, «Крылатые качели»; И.С. Бах, Полонез соль минор.</w:t>
      </w:r>
    </w:p>
    <w:p w14:paraId="3BC30087" w14:textId="77777777" w:rsidR="00911F97" w:rsidRPr="00E307A2" w:rsidRDefault="00911F97" w:rsidP="00911F97">
      <w:pPr>
        <w:pStyle w:val="Style9"/>
        <w:widowControl/>
        <w:spacing w:line="360" w:lineRule="auto"/>
        <w:jc w:val="both"/>
        <w:rPr>
          <w:rStyle w:val="FontStyle32"/>
          <w:sz w:val="28"/>
          <w:szCs w:val="28"/>
        </w:rPr>
      </w:pPr>
      <w:r w:rsidRPr="00E307A2">
        <w:rPr>
          <w:rStyle w:val="FontStyle31"/>
          <w:sz w:val="28"/>
          <w:szCs w:val="28"/>
        </w:rPr>
        <w:t xml:space="preserve">Домашнее задание: </w:t>
      </w:r>
      <w:r w:rsidRPr="00E307A2">
        <w:rPr>
          <w:rStyle w:val="FontStyle29"/>
          <w:sz w:val="28"/>
          <w:szCs w:val="28"/>
        </w:rPr>
        <w:t>Найти разные приемы развития в музыкальных произведениях. Попытаться объяснить, как раскрывается музыкальный образ в процессе развития тематизма. Сочинить секвенцию или музыкальные примеры на другие приемы развития (</w:t>
      </w:r>
      <w:proofErr w:type="gramStart"/>
      <w:r w:rsidRPr="00E307A2">
        <w:rPr>
          <w:rStyle w:val="FontStyle29"/>
          <w:sz w:val="28"/>
          <w:szCs w:val="28"/>
        </w:rPr>
        <w:t>например</w:t>
      </w:r>
      <w:proofErr w:type="gramEnd"/>
      <w:r w:rsidRPr="00E307A2">
        <w:rPr>
          <w:rStyle w:val="FontStyle29"/>
          <w:sz w:val="28"/>
          <w:szCs w:val="28"/>
        </w:rPr>
        <w:t>: «Марш со спотыканьями» — точный повтор).</w:t>
      </w:r>
    </w:p>
    <w:p w14:paraId="42F81568" w14:textId="77777777" w:rsidR="00911F97" w:rsidRPr="00E307A2" w:rsidRDefault="00911F97" w:rsidP="00911F97">
      <w:pPr>
        <w:pStyle w:val="Style19"/>
        <w:widowControl/>
        <w:spacing w:line="360" w:lineRule="auto"/>
        <w:jc w:val="center"/>
        <w:outlineLvl w:val="0"/>
        <w:rPr>
          <w:rStyle w:val="FontStyle32"/>
          <w:sz w:val="28"/>
          <w:szCs w:val="28"/>
        </w:rPr>
      </w:pPr>
      <w:r w:rsidRPr="00E307A2">
        <w:rPr>
          <w:rStyle w:val="FontStyle32"/>
          <w:sz w:val="28"/>
          <w:szCs w:val="28"/>
        </w:rPr>
        <w:t>УРОК 9</w:t>
      </w:r>
    </w:p>
    <w:p w14:paraId="425A12DE" w14:textId="77777777" w:rsidR="00911F97" w:rsidRPr="00E307A2" w:rsidRDefault="00911F97" w:rsidP="00911F97">
      <w:pPr>
        <w:pStyle w:val="Style22"/>
        <w:widowControl/>
        <w:spacing w:line="360" w:lineRule="auto"/>
        <w:jc w:val="center"/>
        <w:rPr>
          <w:rStyle w:val="FontStyle30"/>
          <w:sz w:val="28"/>
          <w:szCs w:val="28"/>
        </w:rPr>
      </w:pPr>
      <w:r w:rsidRPr="00E307A2">
        <w:rPr>
          <w:rStyle w:val="FontStyle30"/>
          <w:sz w:val="28"/>
          <w:szCs w:val="28"/>
        </w:rPr>
        <w:t>ПОНЯТИЕ «СОДЕРЖАНИЕ МУЗЫКИ»</w:t>
      </w:r>
    </w:p>
    <w:p w14:paraId="1492B18F" w14:textId="77777777" w:rsidR="00911F97" w:rsidRPr="00E307A2" w:rsidRDefault="00911F97" w:rsidP="00911F97">
      <w:pPr>
        <w:pStyle w:val="Style6"/>
        <w:widowControl/>
        <w:spacing w:line="360" w:lineRule="auto"/>
        <w:ind w:firstLine="355"/>
        <w:rPr>
          <w:sz w:val="28"/>
          <w:szCs w:val="28"/>
        </w:rPr>
      </w:pPr>
      <w:r w:rsidRPr="00E307A2">
        <w:rPr>
          <w:rStyle w:val="FontStyle33"/>
          <w:i/>
          <w:sz w:val="28"/>
          <w:szCs w:val="28"/>
        </w:rPr>
        <w:t>Первое знакомство с понятием «содержание музыки». Специфика музыкальной речи. Возможности воплощения</w:t>
      </w:r>
      <w:r w:rsidRPr="00E307A2">
        <w:rPr>
          <w:rStyle w:val="FontStyle33"/>
          <w:sz w:val="28"/>
          <w:szCs w:val="28"/>
        </w:rPr>
        <w:t xml:space="preserve"> через нее мыслей и чувств человека</w:t>
      </w:r>
    </w:p>
    <w:p w14:paraId="5AB2656F" w14:textId="77777777" w:rsidR="00911F97" w:rsidRPr="00E307A2" w:rsidRDefault="00911F97" w:rsidP="00911F97">
      <w:pPr>
        <w:pStyle w:val="Style23"/>
        <w:widowControl/>
        <w:spacing w:line="360" w:lineRule="auto"/>
        <w:jc w:val="left"/>
        <w:outlineLvl w:val="0"/>
        <w:rPr>
          <w:rStyle w:val="FontStyle31"/>
          <w:sz w:val="28"/>
          <w:szCs w:val="28"/>
        </w:rPr>
      </w:pPr>
      <w:r w:rsidRPr="00E307A2">
        <w:rPr>
          <w:rStyle w:val="FontStyle31"/>
          <w:sz w:val="28"/>
          <w:szCs w:val="28"/>
        </w:rPr>
        <w:t>Практическое задание:</w:t>
      </w:r>
    </w:p>
    <w:p w14:paraId="08EA2CCB" w14:textId="77777777" w:rsidR="00911F97" w:rsidRPr="00E307A2" w:rsidRDefault="00911F97" w:rsidP="00911F97">
      <w:pPr>
        <w:pStyle w:val="Style18"/>
        <w:widowControl/>
        <w:spacing w:line="360" w:lineRule="auto"/>
        <w:jc w:val="both"/>
        <w:rPr>
          <w:sz w:val="28"/>
          <w:szCs w:val="28"/>
        </w:rPr>
      </w:pPr>
      <w:r w:rsidRPr="00E307A2">
        <w:rPr>
          <w:rStyle w:val="FontStyle29"/>
          <w:sz w:val="28"/>
          <w:szCs w:val="28"/>
        </w:rPr>
        <w:t>-при прослушивании Увертюры к опере «Свадьба Фига</w:t>
      </w:r>
      <w:r w:rsidRPr="00E307A2">
        <w:rPr>
          <w:rStyle w:val="FontStyle29"/>
          <w:sz w:val="28"/>
          <w:szCs w:val="28"/>
        </w:rPr>
        <w:softHyphen/>
        <w:t xml:space="preserve">ро» В.-А. Моцарта и «Военного марша» Г. Свиридова следует записать в тетрадях, с чем связан </w:t>
      </w:r>
      <w:r w:rsidRPr="00E307A2">
        <w:rPr>
          <w:rStyle w:val="FontStyle29"/>
          <w:sz w:val="28"/>
          <w:szCs w:val="28"/>
        </w:rPr>
        <w:lastRenderedPageBreak/>
        <w:t xml:space="preserve">музыкальный образ каждой новой темы (первичный жанр). </w:t>
      </w:r>
      <w:r w:rsidRPr="00E307A2">
        <w:rPr>
          <w:rStyle w:val="FontStyle33"/>
          <w:i/>
          <w:sz w:val="28"/>
          <w:szCs w:val="28"/>
        </w:rPr>
        <w:t>Педагог может предварительно наиграть темы, а во время прослушивания - нацелить учеников на начало каждой из них.</w:t>
      </w:r>
    </w:p>
    <w:p w14:paraId="1AC51694" w14:textId="77777777" w:rsidR="00911F97" w:rsidRPr="00E307A2" w:rsidRDefault="00911F97" w:rsidP="00911F97">
      <w:pPr>
        <w:pStyle w:val="Style23"/>
        <w:widowControl/>
        <w:spacing w:line="360" w:lineRule="auto"/>
        <w:ind w:firstLine="0"/>
        <w:outlineLvl w:val="0"/>
        <w:rPr>
          <w:sz w:val="28"/>
          <w:szCs w:val="28"/>
        </w:rPr>
      </w:pPr>
      <w:r w:rsidRPr="00E307A2">
        <w:rPr>
          <w:rStyle w:val="FontStyle31"/>
          <w:sz w:val="28"/>
          <w:szCs w:val="28"/>
        </w:rPr>
        <w:t xml:space="preserve"> Музыкальный </w:t>
      </w:r>
      <w:proofErr w:type="gramStart"/>
      <w:r w:rsidRPr="00E307A2">
        <w:rPr>
          <w:rStyle w:val="FontStyle31"/>
          <w:sz w:val="28"/>
          <w:szCs w:val="28"/>
        </w:rPr>
        <w:t>материал:</w:t>
      </w:r>
      <w:r w:rsidRPr="00E307A2">
        <w:rPr>
          <w:rStyle w:val="FontStyle29"/>
          <w:sz w:val="28"/>
          <w:szCs w:val="28"/>
        </w:rPr>
        <w:t>В.</w:t>
      </w:r>
      <w:proofErr w:type="gramEnd"/>
      <w:r w:rsidRPr="00E307A2">
        <w:rPr>
          <w:rStyle w:val="FontStyle29"/>
          <w:sz w:val="28"/>
          <w:szCs w:val="28"/>
        </w:rPr>
        <w:t>-А. Моцарт, Увертюра к опере «Свадьба Фигаро»; А. Вивальди, 3 часть («Охота») из концерта «Осень»; Г. Свиридов, музыка к повести А. С. Пушкина «Метель», Военный марш; Н. Римский-Корсаков, «Полет шмеля»; С. Прокофьев, «Детская музыка», Тарантелла, Пятнашки.</w:t>
      </w:r>
    </w:p>
    <w:p w14:paraId="15FFF366" w14:textId="77777777" w:rsidR="00911F97" w:rsidRPr="00E307A2" w:rsidRDefault="00911F97" w:rsidP="00911F97">
      <w:pPr>
        <w:pStyle w:val="Style14"/>
        <w:widowControl/>
        <w:spacing w:line="360" w:lineRule="auto"/>
        <w:jc w:val="center"/>
        <w:outlineLvl w:val="0"/>
        <w:rPr>
          <w:rStyle w:val="FontStyle32"/>
          <w:sz w:val="28"/>
          <w:szCs w:val="28"/>
        </w:rPr>
      </w:pPr>
      <w:r w:rsidRPr="00E307A2">
        <w:rPr>
          <w:rStyle w:val="FontStyle32"/>
          <w:sz w:val="28"/>
          <w:szCs w:val="28"/>
        </w:rPr>
        <w:t>УРОК 10</w:t>
      </w:r>
    </w:p>
    <w:p w14:paraId="17295C69" w14:textId="77777777" w:rsidR="00911F97" w:rsidRPr="00E307A2" w:rsidRDefault="00911F97" w:rsidP="00911F97">
      <w:pPr>
        <w:pStyle w:val="Style8"/>
        <w:widowControl/>
        <w:spacing w:line="360" w:lineRule="auto"/>
        <w:jc w:val="center"/>
        <w:rPr>
          <w:rStyle w:val="FontStyle30"/>
          <w:sz w:val="28"/>
          <w:szCs w:val="28"/>
        </w:rPr>
      </w:pPr>
      <w:r w:rsidRPr="00E307A2">
        <w:rPr>
          <w:rStyle w:val="FontStyle30"/>
          <w:sz w:val="28"/>
          <w:szCs w:val="28"/>
        </w:rPr>
        <w:t>МУЗЫКАЛЬНЫЕ СТИЛИ</w:t>
      </w:r>
    </w:p>
    <w:p w14:paraId="28CADF25" w14:textId="77777777" w:rsidR="00911F97" w:rsidRPr="00E307A2" w:rsidRDefault="00911F97" w:rsidP="00911F97">
      <w:pPr>
        <w:pStyle w:val="Style6"/>
        <w:widowControl/>
        <w:spacing w:line="360" w:lineRule="auto"/>
        <w:ind w:firstLine="274"/>
        <w:rPr>
          <w:rStyle w:val="FontStyle33"/>
          <w:i/>
          <w:sz w:val="28"/>
          <w:szCs w:val="28"/>
        </w:rPr>
      </w:pPr>
      <w:r w:rsidRPr="00E307A2">
        <w:rPr>
          <w:rStyle w:val="FontStyle33"/>
          <w:i/>
          <w:sz w:val="28"/>
          <w:szCs w:val="28"/>
        </w:rPr>
        <w:t>Сравнение композиторских стилей на примере детских пьес из альбомов П. Чайковского, С. Прокофьева, К. Дебюсси, И.-С. Баха.</w:t>
      </w:r>
    </w:p>
    <w:p w14:paraId="09DF4E5C" w14:textId="77777777" w:rsidR="00911F97" w:rsidRPr="00E307A2" w:rsidRDefault="00911F97" w:rsidP="00911F97">
      <w:pPr>
        <w:pStyle w:val="Style2"/>
        <w:widowControl/>
        <w:spacing w:line="360" w:lineRule="auto"/>
        <w:ind w:firstLine="0"/>
        <w:jc w:val="left"/>
        <w:rPr>
          <w:sz w:val="28"/>
          <w:szCs w:val="28"/>
        </w:rPr>
      </w:pPr>
      <w:r w:rsidRPr="00E307A2">
        <w:rPr>
          <w:rStyle w:val="FontStyle29"/>
          <w:b/>
          <w:sz w:val="28"/>
          <w:szCs w:val="28"/>
        </w:rPr>
        <w:t xml:space="preserve">Практические </w:t>
      </w:r>
      <w:proofErr w:type="gramStart"/>
      <w:r w:rsidRPr="00E307A2">
        <w:rPr>
          <w:rStyle w:val="FontStyle29"/>
          <w:b/>
          <w:sz w:val="28"/>
          <w:szCs w:val="28"/>
        </w:rPr>
        <w:t xml:space="preserve">задания:   </w:t>
      </w:r>
      <w:proofErr w:type="gramEnd"/>
      <w:r w:rsidRPr="00E307A2">
        <w:rPr>
          <w:rStyle w:val="FontStyle29"/>
          <w:b/>
          <w:sz w:val="28"/>
          <w:szCs w:val="28"/>
        </w:rPr>
        <w:t xml:space="preserve">                                                                                                                                       </w:t>
      </w:r>
      <w:r w:rsidRPr="00E307A2">
        <w:rPr>
          <w:rStyle w:val="FontStyle33"/>
          <w:i/>
          <w:sz w:val="28"/>
          <w:szCs w:val="28"/>
        </w:rPr>
        <w:t>-Стиль композиторов-классиков</w:t>
      </w:r>
      <w:r w:rsidRPr="00E307A2">
        <w:rPr>
          <w:rStyle w:val="FontStyle33"/>
          <w:sz w:val="28"/>
          <w:szCs w:val="28"/>
        </w:rPr>
        <w:t xml:space="preserve"> </w:t>
      </w:r>
      <w:r w:rsidRPr="00E307A2">
        <w:rPr>
          <w:rStyle w:val="FontStyle29"/>
          <w:sz w:val="28"/>
          <w:szCs w:val="28"/>
        </w:rPr>
        <w:t>предполагает либо дина</w:t>
      </w:r>
      <w:r w:rsidRPr="00E307A2">
        <w:rPr>
          <w:rStyle w:val="FontStyle29"/>
          <w:sz w:val="28"/>
          <w:szCs w:val="28"/>
        </w:rPr>
        <w:softHyphen/>
        <w:t xml:space="preserve">мичность, действенность, яркую образность (театральность), либо сдержанную возвышенность (иногда галантность) характера высказывания. Признаки </w:t>
      </w:r>
      <w:r w:rsidRPr="00E307A2">
        <w:rPr>
          <w:rStyle w:val="FontStyle33"/>
          <w:i/>
          <w:sz w:val="28"/>
          <w:szCs w:val="28"/>
        </w:rPr>
        <w:t>классицистской музыкальной речи</w:t>
      </w:r>
      <w:r w:rsidRPr="00E307A2">
        <w:rPr>
          <w:rStyle w:val="FontStyle33"/>
          <w:sz w:val="28"/>
          <w:szCs w:val="28"/>
        </w:rPr>
        <w:t xml:space="preserve"> — </w:t>
      </w:r>
      <w:r w:rsidRPr="00E307A2">
        <w:rPr>
          <w:rStyle w:val="FontStyle29"/>
          <w:sz w:val="28"/>
          <w:szCs w:val="28"/>
        </w:rPr>
        <w:t>четкая организованность, рациональная ясность фактуры и формы (завершенность, разделов, строгость каденций).</w:t>
      </w:r>
    </w:p>
    <w:p w14:paraId="56CDD093" w14:textId="77777777" w:rsidR="00911F97" w:rsidRPr="00E307A2" w:rsidRDefault="00911F97" w:rsidP="00911F97">
      <w:pPr>
        <w:pStyle w:val="Style2"/>
        <w:widowControl/>
        <w:spacing w:line="360" w:lineRule="auto"/>
        <w:ind w:firstLine="0"/>
        <w:rPr>
          <w:sz w:val="28"/>
          <w:szCs w:val="28"/>
        </w:rPr>
      </w:pPr>
      <w:r w:rsidRPr="00E307A2">
        <w:rPr>
          <w:rStyle w:val="FontStyle33"/>
          <w:i/>
          <w:sz w:val="28"/>
          <w:szCs w:val="28"/>
        </w:rPr>
        <w:t xml:space="preserve">-Стиль композиторов-романтиков </w:t>
      </w:r>
      <w:r w:rsidRPr="00E307A2">
        <w:rPr>
          <w:rStyle w:val="FontStyle29"/>
          <w:sz w:val="28"/>
          <w:szCs w:val="28"/>
        </w:rPr>
        <w:t>предполагает внимательное отношение к тонкой нюансировке, детальную проработку фактуры, «текучую» форму. Признаки романтической музыкальной речи — насыщенность фактуры и красочные гармонии (границы формы как будто «тонут» в потоке бур</w:t>
      </w:r>
      <w:r w:rsidRPr="00E307A2">
        <w:rPr>
          <w:rStyle w:val="FontStyle29"/>
          <w:sz w:val="28"/>
          <w:szCs w:val="28"/>
        </w:rPr>
        <w:softHyphen/>
        <w:t>ных высказываний). Характер высказывания может нести либо яркую эмоциональную окраску, либо тонкость лирических переживаний.</w:t>
      </w:r>
    </w:p>
    <w:p w14:paraId="30C7773D" w14:textId="77777777" w:rsidR="00911F97" w:rsidRPr="00E307A2" w:rsidRDefault="00911F97" w:rsidP="00911F97">
      <w:pPr>
        <w:pStyle w:val="Style2"/>
        <w:widowControl/>
        <w:spacing w:line="360" w:lineRule="auto"/>
        <w:ind w:firstLine="0"/>
        <w:rPr>
          <w:sz w:val="28"/>
          <w:szCs w:val="28"/>
        </w:rPr>
      </w:pPr>
      <w:r w:rsidRPr="00E307A2">
        <w:rPr>
          <w:rStyle w:val="FontStyle33"/>
          <w:i/>
          <w:sz w:val="28"/>
          <w:szCs w:val="28"/>
        </w:rPr>
        <w:t xml:space="preserve">-Стиль композиторов-импрессионистов </w:t>
      </w:r>
      <w:r w:rsidRPr="00E307A2">
        <w:rPr>
          <w:rStyle w:val="FontStyle29"/>
          <w:sz w:val="28"/>
          <w:szCs w:val="28"/>
        </w:rPr>
        <w:t>предполагает преж</w:t>
      </w:r>
      <w:r w:rsidRPr="00E307A2">
        <w:rPr>
          <w:rStyle w:val="FontStyle29"/>
          <w:sz w:val="28"/>
          <w:szCs w:val="28"/>
        </w:rPr>
        <w:softHyphen/>
        <w:t>де всего подчеркнутое состояние созерцания в самом харак</w:t>
      </w:r>
      <w:r w:rsidRPr="00E307A2">
        <w:rPr>
          <w:rStyle w:val="FontStyle29"/>
          <w:sz w:val="28"/>
          <w:szCs w:val="28"/>
        </w:rPr>
        <w:softHyphen/>
        <w:t xml:space="preserve">тере высказывания. Признаки </w:t>
      </w:r>
      <w:r w:rsidRPr="00E307A2">
        <w:rPr>
          <w:rStyle w:val="FontStyle33"/>
          <w:i/>
          <w:sz w:val="28"/>
          <w:szCs w:val="28"/>
        </w:rPr>
        <w:t>музыкальной речи</w:t>
      </w:r>
      <w:r w:rsidRPr="00E307A2">
        <w:rPr>
          <w:rStyle w:val="FontStyle33"/>
          <w:sz w:val="28"/>
          <w:szCs w:val="28"/>
        </w:rPr>
        <w:t xml:space="preserve"> — </w:t>
      </w:r>
      <w:r w:rsidRPr="00E307A2">
        <w:rPr>
          <w:rStyle w:val="FontStyle29"/>
          <w:sz w:val="28"/>
          <w:szCs w:val="28"/>
        </w:rPr>
        <w:t>особая организация звукового пространства (регистровые сопоставления, аккорд-краска, мелодия-«пятно»). Ладогармонические особенности (прием сопоставления далеких тональностей, характерная звучность специфических аккордов), метроритмические находки также характерны для импрессионизма.</w:t>
      </w:r>
    </w:p>
    <w:p w14:paraId="6F361ED9" w14:textId="77777777" w:rsidR="00911F97" w:rsidRPr="00E307A2" w:rsidRDefault="00911F97" w:rsidP="00911F97">
      <w:pPr>
        <w:pStyle w:val="Style7"/>
        <w:widowControl/>
        <w:spacing w:line="360" w:lineRule="auto"/>
        <w:jc w:val="both"/>
        <w:outlineLvl w:val="0"/>
        <w:rPr>
          <w:rStyle w:val="FontStyle32"/>
          <w:sz w:val="28"/>
          <w:szCs w:val="28"/>
        </w:rPr>
      </w:pPr>
      <w:r w:rsidRPr="00E307A2">
        <w:rPr>
          <w:rStyle w:val="FontStyle29"/>
          <w:b/>
          <w:sz w:val="28"/>
          <w:szCs w:val="28"/>
        </w:rPr>
        <w:lastRenderedPageBreak/>
        <w:t xml:space="preserve"> Музыкальный материал</w:t>
      </w:r>
      <w:r w:rsidRPr="00E307A2">
        <w:rPr>
          <w:rStyle w:val="FontStyle29"/>
          <w:sz w:val="28"/>
          <w:szCs w:val="28"/>
        </w:rPr>
        <w:t xml:space="preserve"> В.А. Моцарт, «Маленькая ночная серенада» или первые части концертов и сонат для клавесина; Ф.Шопен, Прелюдия № 1 (или «Фантазия-экспромт», «Революционный этюд»); К. Дебюсси, прелюдии «Шаги на снегу», «Снег танцует».</w:t>
      </w:r>
    </w:p>
    <w:p w14:paraId="0A4A53CF" w14:textId="77777777" w:rsidR="00911F97" w:rsidRPr="00E307A2" w:rsidRDefault="00911F97" w:rsidP="00911F97">
      <w:pPr>
        <w:pStyle w:val="Style14"/>
        <w:widowControl/>
        <w:spacing w:line="360" w:lineRule="auto"/>
        <w:jc w:val="center"/>
        <w:outlineLvl w:val="0"/>
        <w:rPr>
          <w:rStyle w:val="FontStyle32"/>
          <w:sz w:val="28"/>
          <w:szCs w:val="28"/>
        </w:rPr>
      </w:pPr>
      <w:r w:rsidRPr="00E307A2">
        <w:rPr>
          <w:rStyle w:val="FontStyle32"/>
          <w:sz w:val="28"/>
          <w:szCs w:val="28"/>
        </w:rPr>
        <w:t>УРОКИ 11-12</w:t>
      </w:r>
    </w:p>
    <w:p w14:paraId="607DF21B" w14:textId="77777777" w:rsidR="00911F97" w:rsidRPr="00E307A2" w:rsidRDefault="00911F97" w:rsidP="00911F97">
      <w:pPr>
        <w:pStyle w:val="Style8"/>
        <w:widowControl/>
        <w:spacing w:line="360" w:lineRule="auto"/>
        <w:jc w:val="center"/>
        <w:rPr>
          <w:rStyle w:val="FontStyle30"/>
          <w:sz w:val="28"/>
          <w:szCs w:val="28"/>
        </w:rPr>
      </w:pPr>
      <w:r w:rsidRPr="00E307A2">
        <w:rPr>
          <w:rStyle w:val="FontStyle30"/>
          <w:sz w:val="28"/>
          <w:szCs w:val="28"/>
        </w:rPr>
        <w:t>ОСНОВНЫЕ ПРИЕМЫ РАЗВИТИЯ В МУЗЫКЕ. ПРОДОЛЖЕНИЕ</w:t>
      </w:r>
    </w:p>
    <w:p w14:paraId="5ABDE1B4" w14:textId="77777777" w:rsidR="00911F97" w:rsidRPr="00E307A2" w:rsidRDefault="00911F97" w:rsidP="00911F97">
      <w:pPr>
        <w:pStyle w:val="Style13"/>
        <w:widowControl/>
        <w:spacing w:line="360" w:lineRule="auto"/>
        <w:ind w:firstLine="284"/>
        <w:jc w:val="both"/>
        <w:rPr>
          <w:rStyle w:val="FontStyle33"/>
          <w:i/>
          <w:sz w:val="28"/>
          <w:szCs w:val="28"/>
        </w:rPr>
      </w:pPr>
      <w:r w:rsidRPr="00E307A2">
        <w:rPr>
          <w:rStyle w:val="FontStyle33"/>
          <w:i/>
          <w:sz w:val="28"/>
          <w:szCs w:val="28"/>
        </w:rPr>
        <w:t>Продолжение темы «Приемы развития в музыке». Звук-мотив-фраза-предложение-музыкальная речь (сравнить с разговорной речью). Попытка восприятия более крупной синтаксической единицы - периода. Понятие о периодичности (сравнить с периодической повторностью в природе), суммировании, дроблении как о более сложных приемах композиционного развития. Анализ пьес по специальности. Сравнение фразировок в кантилене и речитативе.</w:t>
      </w:r>
    </w:p>
    <w:p w14:paraId="4188A5CF" w14:textId="77777777" w:rsidR="00911F97" w:rsidRPr="00E307A2" w:rsidRDefault="00911F97" w:rsidP="00911F97">
      <w:pPr>
        <w:pStyle w:val="Style23"/>
        <w:widowControl/>
        <w:spacing w:line="360" w:lineRule="auto"/>
        <w:ind w:firstLine="0"/>
        <w:jc w:val="left"/>
        <w:outlineLvl w:val="0"/>
        <w:rPr>
          <w:rStyle w:val="FontStyle31"/>
          <w:sz w:val="28"/>
          <w:szCs w:val="28"/>
        </w:rPr>
      </w:pPr>
      <w:r w:rsidRPr="00E307A2">
        <w:rPr>
          <w:rStyle w:val="FontStyle31"/>
          <w:sz w:val="28"/>
          <w:szCs w:val="28"/>
        </w:rPr>
        <w:t>Практические задания:</w:t>
      </w:r>
    </w:p>
    <w:p w14:paraId="324DD3DC" w14:textId="77777777" w:rsidR="00911F97" w:rsidRPr="00E307A2" w:rsidRDefault="00911F97" w:rsidP="00911F97">
      <w:pPr>
        <w:pStyle w:val="Style25"/>
        <w:widowControl/>
        <w:spacing w:line="360" w:lineRule="auto"/>
        <w:ind w:firstLine="0"/>
        <w:jc w:val="both"/>
        <w:rPr>
          <w:rStyle w:val="FontStyle29"/>
          <w:sz w:val="28"/>
          <w:szCs w:val="28"/>
        </w:rPr>
      </w:pPr>
      <w:r w:rsidRPr="00E307A2">
        <w:rPr>
          <w:rStyle w:val="FontStyle29"/>
          <w:sz w:val="28"/>
          <w:szCs w:val="28"/>
        </w:rPr>
        <w:t>-дети читают известные стихи (четверостишия), отмечая движением руки фразы (рисуют фразу дугой);</w:t>
      </w:r>
    </w:p>
    <w:p w14:paraId="6EC57AB5" w14:textId="77777777" w:rsidR="00911F97" w:rsidRPr="00E307A2" w:rsidRDefault="00911F97" w:rsidP="00911F97">
      <w:pPr>
        <w:pStyle w:val="Style24"/>
        <w:widowControl/>
        <w:spacing w:line="360" w:lineRule="auto"/>
        <w:jc w:val="both"/>
        <w:rPr>
          <w:rStyle w:val="FontStyle29"/>
          <w:sz w:val="28"/>
          <w:szCs w:val="28"/>
        </w:rPr>
      </w:pPr>
      <w:r w:rsidRPr="00E307A2">
        <w:rPr>
          <w:rStyle w:val="FontStyle29"/>
          <w:sz w:val="28"/>
          <w:szCs w:val="28"/>
        </w:rPr>
        <w:t>-пропевают знакомую песню, а затем выбирают карточ</w:t>
      </w:r>
      <w:r w:rsidRPr="00E307A2">
        <w:rPr>
          <w:rStyle w:val="FontStyle29"/>
          <w:sz w:val="28"/>
          <w:szCs w:val="28"/>
        </w:rPr>
        <w:softHyphen/>
        <w:t xml:space="preserve">ки разной длины так, чтобы они соответствовали длине фраз в песне. Затем составляют схему, например: </w:t>
      </w:r>
      <w:r w:rsidRPr="00E307A2">
        <w:rPr>
          <w:noProof/>
          <w:sz w:val="28"/>
          <w:szCs w:val="28"/>
        </w:rPr>
        <w:drawing>
          <wp:inline distT="0" distB="0" distL="0" distR="0" wp14:anchorId="0F17F9B4" wp14:editId="25D32DEF">
            <wp:extent cx="1390650"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209550"/>
                    </a:xfrm>
                    <a:prstGeom prst="rect">
                      <a:avLst/>
                    </a:prstGeom>
                    <a:noFill/>
                    <a:ln>
                      <a:noFill/>
                    </a:ln>
                  </pic:spPr>
                </pic:pic>
              </a:graphicData>
            </a:graphic>
          </wp:inline>
        </w:drawing>
      </w:r>
      <w:r w:rsidRPr="00E307A2">
        <w:rPr>
          <w:rStyle w:val="FontStyle29"/>
          <w:sz w:val="28"/>
          <w:szCs w:val="28"/>
        </w:rPr>
        <w:t xml:space="preserve"> в песне «Антошка»;</w:t>
      </w:r>
    </w:p>
    <w:p w14:paraId="29015F27" w14:textId="77777777" w:rsidR="00911F97" w:rsidRPr="00E307A2" w:rsidRDefault="00911F97" w:rsidP="00911F97">
      <w:pPr>
        <w:pStyle w:val="Style24"/>
        <w:widowControl/>
        <w:spacing w:line="360" w:lineRule="auto"/>
        <w:jc w:val="both"/>
        <w:rPr>
          <w:sz w:val="28"/>
          <w:szCs w:val="28"/>
        </w:rPr>
      </w:pPr>
      <w:r w:rsidRPr="00E307A2">
        <w:rPr>
          <w:rStyle w:val="FontStyle29"/>
          <w:sz w:val="28"/>
          <w:szCs w:val="28"/>
        </w:rPr>
        <w:t>-прохлопывают фразы (по группам).</w:t>
      </w:r>
    </w:p>
    <w:p w14:paraId="34AC1623" w14:textId="77777777" w:rsidR="00911F97" w:rsidRPr="00E307A2" w:rsidRDefault="00911F97" w:rsidP="00911F97">
      <w:pPr>
        <w:pStyle w:val="Style14"/>
        <w:widowControl/>
        <w:spacing w:line="360" w:lineRule="auto"/>
        <w:jc w:val="center"/>
        <w:outlineLvl w:val="0"/>
        <w:rPr>
          <w:rStyle w:val="FontStyle32"/>
          <w:sz w:val="28"/>
          <w:szCs w:val="28"/>
        </w:rPr>
      </w:pPr>
      <w:r w:rsidRPr="00E307A2">
        <w:rPr>
          <w:rStyle w:val="FontStyle32"/>
          <w:sz w:val="28"/>
          <w:szCs w:val="28"/>
        </w:rPr>
        <w:t>УРОКИ 13-14</w:t>
      </w:r>
    </w:p>
    <w:p w14:paraId="48DA14AE" w14:textId="77777777" w:rsidR="00911F97" w:rsidRPr="00E307A2" w:rsidRDefault="00911F97" w:rsidP="00911F97">
      <w:pPr>
        <w:pStyle w:val="Style8"/>
        <w:widowControl/>
        <w:spacing w:line="360" w:lineRule="auto"/>
        <w:jc w:val="center"/>
        <w:rPr>
          <w:rStyle w:val="FontStyle30"/>
          <w:sz w:val="28"/>
          <w:szCs w:val="28"/>
        </w:rPr>
      </w:pPr>
      <w:r w:rsidRPr="00E307A2">
        <w:rPr>
          <w:rStyle w:val="FontStyle30"/>
          <w:sz w:val="28"/>
          <w:szCs w:val="28"/>
        </w:rPr>
        <w:t>ВАРИАЦИОННЫЙ СПОСОБ РАЗВИТИЯ ТЕМАТИЗМА</w:t>
      </w:r>
    </w:p>
    <w:p w14:paraId="71583A7D" w14:textId="77777777" w:rsidR="00911F97" w:rsidRPr="00E307A2" w:rsidRDefault="00911F97" w:rsidP="00911F97">
      <w:pPr>
        <w:pStyle w:val="Style13"/>
        <w:widowControl/>
        <w:spacing w:line="360" w:lineRule="auto"/>
        <w:ind w:firstLine="284"/>
        <w:jc w:val="both"/>
        <w:rPr>
          <w:sz w:val="28"/>
          <w:szCs w:val="28"/>
        </w:rPr>
      </w:pPr>
      <w:r w:rsidRPr="00E307A2">
        <w:rPr>
          <w:rStyle w:val="FontStyle33"/>
          <w:i/>
          <w:sz w:val="28"/>
          <w:szCs w:val="28"/>
        </w:rPr>
        <w:t>Особенности работы с темой на примере легких вариаций из детского репертуара. Основной способ развития - повтор с изменениями (тема в вариациях повторяется целиком, а не фрагментарно). Другой тип варьирования - на основе комплекса звуков. Создание ярких индивидуальных образов из одного тематического ядра.</w:t>
      </w:r>
    </w:p>
    <w:p w14:paraId="60C8C119" w14:textId="77777777" w:rsidR="00911F97" w:rsidRPr="00E307A2" w:rsidRDefault="00911F97" w:rsidP="00911F97">
      <w:pPr>
        <w:pStyle w:val="Style23"/>
        <w:widowControl/>
        <w:spacing w:line="360" w:lineRule="auto"/>
        <w:jc w:val="left"/>
        <w:outlineLvl w:val="0"/>
        <w:rPr>
          <w:sz w:val="28"/>
          <w:szCs w:val="28"/>
        </w:rPr>
      </w:pPr>
      <w:r w:rsidRPr="00E307A2">
        <w:rPr>
          <w:rStyle w:val="FontStyle31"/>
          <w:sz w:val="28"/>
          <w:szCs w:val="28"/>
        </w:rPr>
        <w:t xml:space="preserve">Практическое </w:t>
      </w:r>
      <w:proofErr w:type="gramStart"/>
      <w:r w:rsidRPr="00E307A2">
        <w:rPr>
          <w:rStyle w:val="FontStyle31"/>
          <w:sz w:val="28"/>
          <w:szCs w:val="28"/>
        </w:rPr>
        <w:t>задание:</w:t>
      </w:r>
      <w:r w:rsidRPr="00E307A2">
        <w:rPr>
          <w:rStyle w:val="FontStyle29"/>
          <w:sz w:val="28"/>
          <w:szCs w:val="28"/>
        </w:rPr>
        <w:t>после</w:t>
      </w:r>
      <w:proofErr w:type="gramEnd"/>
      <w:r w:rsidRPr="00E307A2">
        <w:rPr>
          <w:rStyle w:val="FontStyle29"/>
          <w:sz w:val="28"/>
          <w:szCs w:val="28"/>
        </w:rPr>
        <w:t xml:space="preserve"> прослушивания вариаций И. Берковича дети предлагают свой вариант песенки «Во саду ли, в огороде» (если ребенок поет или играет свою мелодию одноголосно, педагог может подыграть аккомпанемент).</w:t>
      </w:r>
    </w:p>
    <w:p w14:paraId="10A4C74F" w14:textId="77777777" w:rsidR="00911F97" w:rsidRPr="00E307A2" w:rsidRDefault="00911F97" w:rsidP="00911F97">
      <w:pPr>
        <w:pStyle w:val="Style7"/>
        <w:widowControl/>
        <w:spacing w:line="360" w:lineRule="auto"/>
        <w:jc w:val="both"/>
        <w:outlineLvl w:val="0"/>
        <w:rPr>
          <w:rStyle w:val="FontStyle29"/>
          <w:sz w:val="28"/>
          <w:szCs w:val="28"/>
        </w:rPr>
      </w:pPr>
      <w:r w:rsidRPr="00E307A2">
        <w:rPr>
          <w:rStyle w:val="FontStyle29"/>
          <w:b/>
          <w:sz w:val="28"/>
          <w:szCs w:val="28"/>
        </w:rPr>
        <w:lastRenderedPageBreak/>
        <w:t xml:space="preserve">Музыкальный материал: </w:t>
      </w:r>
      <w:r w:rsidRPr="00E307A2">
        <w:rPr>
          <w:rStyle w:val="FontStyle29"/>
          <w:sz w:val="28"/>
          <w:szCs w:val="28"/>
        </w:rPr>
        <w:t>Легкие вариации из детского репертуара; Р. Шуман, «Карнавал», № 2, 3, 4.</w:t>
      </w:r>
    </w:p>
    <w:p w14:paraId="1C7ED268" w14:textId="77777777" w:rsidR="00911F97" w:rsidRPr="00E307A2" w:rsidRDefault="00911F97" w:rsidP="00911F97">
      <w:pPr>
        <w:pStyle w:val="Style7"/>
        <w:widowControl/>
        <w:spacing w:line="360" w:lineRule="auto"/>
        <w:jc w:val="both"/>
        <w:rPr>
          <w:rStyle w:val="FontStyle32"/>
          <w:sz w:val="28"/>
          <w:szCs w:val="28"/>
        </w:rPr>
      </w:pPr>
      <w:r w:rsidRPr="00E307A2">
        <w:rPr>
          <w:rStyle w:val="FontStyle29"/>
          <w:b/>
          <w:sz w:val="28"/>
          <w:szCs w:val="28"/>
        </w:rPr>
        <w:t>Домашнее задание:</w:t>
      </w:r>
      <w:r w:rsidRPr="00E307A2">
        <w:rPr>
          <w:rStyle w:val="FontStyle29"/>
          <w:sz w:val="28"/>
          <w:szCs w:val="28"/>
        </w:rPr>
        <w:t xml:space="preserve"> сочинить вариацию на любую мелодию.</w:t>
      </w:r>
    </w:p>
    <w:p w14:paraId="485A95CE" w14:textId="77777777" w:rsidR="00911F97" w:rsidRPr="00E307A2" w:rsidRDefault="00911F97" w:rsidP="00911F97">
      <w:pPr>
        <w:pStyle w:val="Style14"/>
        <w:widowControl/>
        <w:spacing w:line="360" w:lineRule="auto"/>
        <w:jc w:val="center"/>
        <w:outlineLvl w:val="0"/>
        <w:rPr>
          <w:rStyle w:val="FontStyle32"/>
          <w:sz w:val="28"/>
          <w:szCs w:val="28"/>
        </w:rPr>
      </w:pPr>
      <w:r w:rsidRPr="00E307A2">
        <w:rPr>
          <w:rStyle w:val="FontStyle32"/>
          <w:sz w:val="28"/>
          <w:szCs w:val="28"/>
        </w:rPr>
        <w:t>УРОКИ 15-17</w:t>
      </w:r>
    </w:p>
    <w:p w14:paraId="5631D840" w14:textId="77777777" w:rsidR="00911F97" w:rsidRPr="00E307A2" w:rsidRDefault="00911F97" w:rsidP="00911F97">
      <w:pPr>
        <w:pStyle w:val="Style8"/>
        <w:widowControl/>
        <w:spacing w:line="360" w:lineRule="auto"/>
        <w:jc w:val="center"/>
        <w:rPr>
          <w:rStyle w:val="FontStyle30"/>
          <w:sz w:val="28"/>
          <w:szCs w:val="28"/>
        </w:rPr>
      </w:pPr>
      <w:r w:rsidRPr="00E307A2">
        <w:rPr>
          <w:rStyle w:val="FontStyle30"/>
          <w:sz w:val="28"/>
          <w:szCs w:val="28"/>
        </w:rPr>
        <w:t>МОТИВНАЯ РАБОТА</w:t>
      </w:r>
    </w:p>
    <w:p w14:paraId="5141F5FA" w14:textId="77777777" w:rsidR="00911F97" w:rsidRPr="00E307A2" w:rsidRDefault="00911F97" w:rsidP="00911F97">
      <w:pPr>
        <w:pStyle w:val="Style13"/>
        <w:widowControl/>
        <w:spacing w:line="360" w:lineRule="auto"/>
        <w:ind w:firstLine="284"/>
        <w:jc w:val="both"/>
        <w:rPr>
          <w:rStyle w:val="FontStyle33"/>
          <w:i/>
          <w:sz w:val="28"/>
          <w:szCs w:val="28"/>
        </w:rPr>
      </w:pPr>
      <w:r w:rsidRPr="00E307A2">
        <w:rPr>
          <w:rStyle w:val="FontStyle33"/>
          <w:i/>
          <w:sz w:val="28"/>
          <w:szCs w:val="28"/>
        </w:rPr>
        <w:t>Способы развития в более крупных масштабах. Воплощение действенного начала в классической сонате (сонатине). Мотивная работа. Процесс становления формы (без введения понятия формы). Понятие развития с позиции музыкальной логики (фабула, «сюжетность»): ядро темы в сонатной форме, степень его изменения, связанная с изменениями в музыкальной речи (ладоинтонационными, метроритмическими, тональными). Приемы интонационного сопряжения (соединение более или менее контрастных элементов в единую линию, единый образ). «Жизнь» музыкальных тем и интонаций от начала до конца произведения, отличие первоначального показа образов от их утверждения в конце (тональное «примирение»).</w:t>
      </w:r>
    </w:p>
    <w:p w14:paraId="6A8652C8" w14:textId="77777777" w:rsidR="00911F97" w:rsidRPr="00E307A2" w:rsidRDefault="00911F97" w:rsidP="00911F97">
      <w:pPr>
        <w:pStyle w:val="Style23"/>
        <w:widowControl/>
        <w:spacing w:line="360" w:lineRule="auto"/>
        <w:ind w:firstLine="0"/>
        <w:jc w:val="left"/>
        <w:outlineLvl w:val="0"/>
        <w:rPr>
          <w:rStyle w:val="FontStyle31"/>
          <w:sz w:val="28"/>
          <w:szCs w:val="28"/>
        </w:rPr>
      </w:pPr>
      <w:r w:rsidRPr="00E307A2">
        <w:rPr>
          <w:rStyle w:val="FontStyle31"/>
          <w:sz w:val="28"/>
          <w:szCs w:val="28"/>
        </w:rPr>
        <w:t>Практические задания:</w:t>
      </w:r>
    </w:p>
    <w:p w14:paraId="3E22B020" w14:textId="77777777" w:rsidR="00911F97" w:rsidRPr="00E307A2" w:rsidRDefault="00911F97" w:rsidP="00911F97">
      <w:pPr>
        <w:pStyle w:val="Style9"/>
        <w:widowControl/>
        <w:spacing w:line="360" w:lineRule="auto"/>
        <w:jc w:val="both"/>
        <w:rPr>
          <w:rStyle w:val="FontStyle29"/>
          <w:sz w:val="28"/>
          <w:szCs w:val="28"/>
        </w:rPr>
      </w:pPr>
      <w:r w:rsidRPr="00E307A2">
        <w:rPr>
          <w:rStyle w:val="FontStyle29"/>
          <w:sz w:val="28"/>
          <w:szCs w:val="28"/>
        </w:rPr>
        <w:t>-разыграть «Кошачью историю» (см. песню Н. Сорокиной в пособии);</w:t>
      </w:r>
    </w:p>
    <w:p w14:paraId="53CBA3ED" w14:textId="77777777" w:rsidR="00911F97" w:rsidRPr="00E307A2" w:rsidRDefault="00911F97" w:rsidP="00911F97">
      <w:pPr>
        <w:pStyle w:val="Style9"/>
        <w:widowControl/>
        <w:spacing w:line="360" w:lineRule="auto"/>
        <w:jc w:val="both"/>
        <w:rPr>
          <w:rStyle w:val="FontStyle29"/>
          <w:sz w:val="28"/>
          <w:szCs w:val="28"/>
        </w:rPr>
      </w:pPr>
      <w:r w:rsidRPr="00E307A2">
        <w:rPr>
          <w:rStyle w:val="FontStyle29"/>
          <w:sz w:val="28"/>
          <w:szCs w:val="28"/>
        </w:rPr>
        <w:t>-игры с кубиками темами (см. статью Н. Сорокиной);</w:t>
      </w:r>
    </w:p>
    <w:p w14:paraId="465C8EF1" w14:textId="77777777" w:rsidR="00911F97" w:rsidRPr="00E307A2" w:rsidRDefault="00911F97" w:rsidP="00911F97">
      <w:pPr>
        <w:pStyle w:val="Style9"/>
        <w:widowControl/>
        <w:spacing w:line="360" w:lineRule="auto"/>
        <w:jc w:val="both"/>
        <w:rPr>
          <w:rStyle w:val="FontStyle29"/>
          <w:sz w:val="28"/>
          <w:szCs w:val="28"/>
        </w:rPr>
      </w:pPr>
      <w:r w:rsidRPr="00E307A2">
        <w:rPr>
          <w:rStyle w:val="FontStyle29"/>
          <w:sz w:val="28"/>
          <w:szCs w:val="28"/>
        </w:rPr>
        <w:t>-игра в «оркестр» (каждый изображает свой голос, свой мотив);</w:t>
      </w:r>
    </w:p>
    <w:p w14:paraId="67E49734" w14:textId="77777777" w:rsidR="00911F97" w:rsidRPr="00E307A2" w:rsidRDefault="00911F97" w:rsidP="00911F97">
      <w:pPr>
        <w:pStyle w:val="Style9"/>
        <w:widowControl/>
        <w:spacing w:line="360" w:lineRule="auto"/>
        <w:jc w:val="both"/>
        <w:rPr>
          <w:rStyle w:val="FontStyle29"/>
          <w:sz w:val="28"/>
          <w:szCs w:val="28"/>
        </w:rPr>
      </w:pPr>
      <w:r w:rsidRPr="00E307A2">
        <w:rPr>
          <w:rStyle w:val="FontStyle29"/>
          <w:sz w:val="28"/>
          <w:szCs w:val="28"/>
        </w:rPr>
        <w:t xml:space="preserve">-чтение сказки К. Чуковского «Мойдодыр» в качестве примера сонатной формы с главной темой («Одеяло убежало.»), побочной («Вдруг из маминой из </w:t>
      </w:r>
      <w:proofErr w:type="gramStart"/>
      <w:r w:rsidRPr="00E307A2">
        <w:rPr>
          <w:rStyle w:val="FontStyle29"/>
          <w:sz w:val="28"/>
          <w:szCs w:val="28"/>
        </w:rPr>
        <w:t>спальни..</w:t>
      </w:r>
      <w:proofErr w:type="gramEnd"/>
      <w:r w:rsidRPr="00E307A2">
        <w:rPr>
          <w:rStyle w:val="FontStyle29"/>
          <w:sz w:val="28"/>
          <w:szCs w:val="28"/>
        </w:rPr>
        <w:t>»), с мотивной разработкой («Моем, моем трубочиста..»), репризой (главная и побочная темы в одной «тональнос</w:t>
      </w:r>
      <w:r w:rsidRPr="00E307A2">
        <w:rPr>
          <w:rStyle w:val="FontStyle29"/>
          <w:sz w:val="28"/>
          <w:szCs w:val="28"/>
        </w:rPr>
        <w:softHyphen/>
        <w:t xml:space="preserve">ти») и кодой («Давайте же мыться...»);  </w:t>
      </w:r>
    </w:p>
    <w:p w14:paraId="4789960F" w14:textId="77777777" w:rsidR="00911F97" w:rsidRPr="00E307A2" w:rsidRDefault="00911F97" w:rsidP="00911F97">
      <w:pPr>
        <w:pStyle w:val="Style9"/>
        <w:widowControl/>
        <w:spacing w:line="360" w:lineRule="auto"/>
        <w:jc w:val="both"/>
        <w:rPr>
          <w:sz w:val="28"/>
          <w:szCs w:val="28"/>
        </w:rPr>
      </w:pPr>
      <w:r w:rsidRPr="00E307A2">
        <w:rPr>
          <w:rStyle w:val="FontStyle29"/>
          <w:sz w:val="28"/>
          <w:szCs w:val="28"/>
        </w:rPr>
        <w:t>-во время прослушивания «Детской» симфонии Й. Гайдна можно попытаться подыграть в нужное время на свистульках главную тему (кукушка) и побочную (хор птиц) в 1 части.</w:t>
      </w:r>
    </w:p>
    <w:p w14:paraId="044E9412" w14:textId="77777777" w:rsidR="00911F97" w:rsidRPr="00E307A2" w:rsidRDefault="00911F97" w:rsidP="00911F97">
      <w:pPr>
        <w:pStyle w:val="Style23"/>
        <w:widowControl/>
        <w:spacing w:line="360" w:lineRule="auto"/>
        <w:ind w:firstLine="0"/>
        <w:outlineLvl w:val="0"/>
        <w:rPr>
          <w:rStyle w:val="FontStyle32"/>
          <w:sz w:val="28"/>
          <w:szCs w:val="28"/>
        </w:rPr>
      </w:pPr>
      <w:r w:rsidRPr="00E307A2">
        <w:rPr>
          <w:rStyle w:val="FontStyle31"/>
          <w:sz w:val="28"/>
          <w:szCs w:val="28"/>
        </w:rPr>
        <w:t xml:space="preserve">Музыкальный </w:t>
      </w:r>
      <w:proofErr w:type="gramStart"/>
      <w:r w:rsidRPr="00E307A2">
        <w:rPr>
          <w:rStyle w:val="FontStyle31"/>
          <w:sz w:val="28"/>
          <w:szCs w:val="28"/>
        </w:rPr>
        <w:t>материал:</w:t>
      </w:r>
      <w:r w:rsidRPr="00E307A2">
        <w:rPr>
          <w:rStyle w:val="FontStyle29"/>
          <w:sz w:val="28"/>
          <w:szCs w:val="28"/>
        </w:rPr>
        <w:t>Моцарт</w:t>
      </w:r>
      <w:proofErr w:type="gramEnd"/>
      <w:r w:rsidRPr="00E307A2">
        <w:rPr>
          <w:rStyle w:val="FontStyle29"/>
          <w:sz w:val="28"/>
          <w:szCs w:val="28"/>
        </w:rPr>
        <w:t>, «Шесть венских сонатин», сонатины № 1, № 6; Д. Чимароза, сонаты; Д. Скарлатти, Соната № 27, К-152, Л-179 (том 1 под ред. А. Николаева); В.-А. Моцарт, Симфония № 40 (части 1 и 4) или «Детс</w:t>
      </w:r>
      <w:r w:rsidRPr="00E307A2">
        <w:rPr>
          <w:rStyle w:val="FontStyle29"/>
          <w:sz w:val="28"/>
          <w:szCs w:val="28"/>
        </w:rPr>
        <w:softHyphen/>
        <w:t xml:space="preserve">кая» </w:t>
      </w:r>
      <w:r w:rsidRPr="00E307A2">
        <w:rPr>
          <w:rStyle w:val="FontStyle29"/>
          <w:sz w:val="28"/>
          <w:szCs w:val="28"/>
        </w:rPr>
        <w:lastRenderedPageBreak/>
        <w:t>симфония Й. Гайдна; В.-А. Моцарт, «Репетиция к концерту» и Концерт для клавесина (см. фонохрестоматию к учебному пособию для 2 класса «Уроки госпожи Мелодии»).</w:t>
      </w:r>
    </w:p>
    <w:p w14:paraId="5593291D" w14:textId="77777777" w:rsidR="00911F97" w:rsidRPr="00E307A2" w:rsidRDefault="00911F97" w:rsidP="00911F97">
      <w:pPr>
        <w:pStyle w:val="Style9"/>
        <w:widowControl/>
        <w:spacing w:line="360" w:lineRule="auto"/>
        <w:ind w:firstLine="475"/>
        <w:jc w:val="center"/>
        <w:outlineLvl w:val="0"/>
        <w:rPr>
          <w:rStyle w:val="FontStyle32"/>
          <w:sz w:val="28"/>
          <w:szCs w:val="28"/>
        </w:rPr>
      </w:pPr>
      <w:r w:rsidRPr="00E307A2">
        <w:rPr>
          <w:rStyle w:val="FontStyle32"/>
          <w:sz w:val="28"/>
          <w:szCs w:val="28"/>
        </w:rPr>
        <w:t>УРОКИ 18-19</w:t>
      </w:r>
    </w:p>
    <w:p w14:paraId="099D2EAE" w14:textId="77777777" w:rsidR="00911F97" w:rsidRPr="00E307A2" w:rsidRDefault="00911F97" w:rsidP="00911F97">
      <w:pPr>
        <w:pStyle w:val="Style8"/>
        <w:widowControl/>
        <w:spacing w:line="360" w:lineRule="auto"/>
        <w:jc w:val="center"/>
        <w:rPr>
          <w:rStyle w:val="FontStyle33"/>
          <w:i/>
          <w:sz w:val="28"/>
          <w:szCs w:val="28"/>
        </w:rPr>
      </w:pPr>
      <w:r w:rsidRPr="00E307A2">
        <w:rPr>
          <w:rStyle w:val="FontStyle30"/>
          <w:sz w:val="28"/>
          <w:szCs w:val="28"/>
        </w:rPr>
        <w:t xml:space="preserve">КУЛЬМИНАЦИЯ КАК ЭТАП РАЗВИТИЯ ТЕМАТИЗМА                                                                                               </w:t>
      </w:r>
      <w:r w:rsidRPr="00E307A2">
        <w:rPr>
          <w:rStyle w:val="FontStyle33"/>
          <w:i/>
          <w:sz w:val="28"/>
          <w:szCs w:val="28"/>
        </w:rPr>
        <w:t xml:space="preserve">Кульминация как этап развития тематизма. Разные способы достижения кульминации (поэтапные или единой «волной»). Характер звучания кульминации, ее </w:t>
      </w:r>
    </w:p>
    <w:p w14:paraId="6E148753" w14:textId="77777777" w:rsidR="00911F97" w:rsidRPr="00E307A2" w:rsidRDefault="00911F97" w:rsidP="00911F97">
      <w:pPr>
        <w:pStyle w:val="Style8"/>
        <w:widowControl/>
        <w:spacing w:line="360" w:lineRule="auto"/>
        <w:rPr>
          <w:rStyle w:val="FontStyle29"/>
          <w:b/>
          <w:sz w:val="28"/>
          <w:szCs w:val="28"/>
        </w:rPr>
      </w:pPr>
      <w:r w:rsidRPr="00E307A2">
        <w:rPr>
          <w:rStyle w:val="FontStyle33"/>
          <w:i/>
          <w:sz w:val="28"/>
          <w:szCs w:val="28"/>
        </w:rPr>
        <w:t>тоговое значение (цель развития), спад после кульминации, пост-кульминационные изменения в характере музыки.</w:t>
      </w:r>
    </w:p>
    <w:p w14:paraId="24986B3F" w14:textId="77777777" w:rsidR="00911F97" w:rsidRPr="00E307A2" w:rsidRDefault="00911F97" w:rsidP="00911F97">
      <w:pPr>
        <w:pStyle w:val="Style18"/>
        <w:widowControl/>
        <w:spacing w:line="360" w:lineRule="auto"/>
        <w:outlineLvl w:val="0"/>
        <w:rPr>
          <w:rStyle w:val="FontStyle29"/>
          <w:b/>
          <w:sz w:val="28"/>
          <w:szCs w:val="28"/>
        </w:rPr>
      </w:pPr>
      <w:r w:rsidRPr="00E307A2">
        <w:rPr>
          <w:rStyle w:val="FontStyle29"/>
          <w:b/>
          <w:sz w:val="28"/>
          <w:szCs w:val="28"/>
        </w:rPr>
        <w:t>Практическое задание:</w:t>
      </w:r>
    </w:p>
    <w:p w14:paraId="06571F8A" w14:textId="77777777" w:rsidR="00911F97" w:rsidRPr="00E307A2" w:rsidRDefault="00911F97" w:rsidP="00911F97">
      <w:pPr>
        <w:pStyle w:val="Style18"/>
        <w:widowControl/>
        <w:spacing w:line="360" w:lineRule="auto"/>
        <w:jc w:val="both"/>
        <w:rPr>
          <w:rStyle w:val="FontStyle29"/>
          <w:sz w:val="28"/>
          <w:szCs w:val="28"/>
        </w:rPr>
      </w:pPr>
      <w:r w:rsidRPr="00E307A2">
        <w:rPr>
          <w:rStyle w:val="FontStyle29"/>
          <w:sz w:val="28"/>
          <w:szCs w:val="28"/>
        </w:rPr>
        <w:t>-расставить динамические оттенки в стихотворении А. Шибаева «Была тишина» (см. статью Н. Сорокиной).</w:t>
      </w:r>
    </w:p>
    <w:p w14:paraId="5761A7D4" w14:textId="77777777" w:rsidR="00911F97" w:rsidRPr="00E307A2" w:rsidRDefault="00911F97" w:rsidP="00911F97">
      <w:pPr>
        <w:pStyle w:val="Style18"/>
        <w:widowControl/>
        <w:spacing w:line="360" w:lineRule="auto"/>
        <w:outlineLvl w:val="0"/>
        <w:rPr>
          <w:rStyle w:val="FontStyle29"/>
          <w:b/>
          <w:sz w:val="28"/>
          <w:szCs w:val="28"/>
        </w:rPr>
      </w:pPr>
      <w:r w:rsidRPr="00E307A2">
        <w:rPr>
          <w:rStyle w:val="FontStyle29"/>
          <w:b/>
          <w:sz w:val="28"/>
          <w:szCs w:val="28"/>
        </w:rPr>
        <w:t>Запись в тетрадях:</w:t>
      </w:r>
    </w:p>
    <w:p w14:paraId="587060C8" w14:textId="77777777" w:rsidR="00911F97" w:rsidRPr="00E307A2" w:rsidRDefault="00911F97" w:rsidP="00911F97">
      <w:pPr>
        <w:pStyle w:val="Style7"/>
        <w:widowControl/>
        <w:spacing w:line="360" w:lineRule="auto"/>
        <w:jc w:val="both"/>
        <w:rPr>
          <w:rStyle w:val="FontStyle29"/>
          <w:sz w:val="28"/>
          <w:szCs w:val="28"/>
        </w:rPr>
      </w:pPr>
      <w:r w:rsidRPr="00E307A2">
        <w:rPr>
          <w:rStyle w:val="FontStyle29"/>
          <w:sz w:val="28"/>
          <w:szCs w:val="28"/>
        </w:rPr>
        <w:t xml:space="preserve">а) после прослушивания «Роста елки» из балета П. Чайковского «Щелкунчик» нужно определить, какими средствами достигается кульминация и где она звучит, а затем поставить соответствующие знаки к словам: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231"/>
      </w:tblGrid>
      <w:tr w:rsidR="00911F97" w:rsidRPr="00E307A2" w14:paraId="7B2D83D6" w14:textId="77777777" w:rsidTr="00911F97">
        <w:trPr>
          <w:trHeight w:val="1424"/>
        </w:trPr>
        <w:tc>
          <w:tcPr>
            <w:tcW w:w="2326" w:type="dxa"/>
          </w:tcPr>
          <w:p w14:paraId="6A3DC0A8" w14:textId="77777777" w:rsidR="00911F97" w:rsidRPr="00E307A2" w:rsidRDefault="00911F97" w:rsidP="00911F97">
            <w:pPr>
              <w:framePr w:hSpace="180" w:wrap="auto" w:vAnchor="text" w:hAnchor="page" w:x="2674" w:y="142"/>
              <w:spacing w:line="360" w:lineRule="auto"/>
              <w:rPr>
                <w:szCs w:val="28"/>
              </w:rPr>
            </w:pPr>
            <w:r w:rsidRPr="00E307A2">
              <w:rPr>
                <w:rStyle w:val="FontStyle29"/>
                <w:sz w:val="28"/>
                <w:szCs w:val="28"/>
              </w:rPr>
              <w:t>фактура -</w:t>
            </w:r>
            <w:proofErr w:type="gramStart"/>
            <w:r w:rsidRPr="00E307A2">
              <w:rPr>
                <w:rStyle w:val="FontStyle29"/>
                <w:sz w:val="28"/>
                <w:szCs w:val="28"/>
              </w:rPr>
              <w:t xml:space="preserve"> ..?</w:t>
            </w:r>
            <w:proofErr w:type="gramEnd"/>
          </w:p>
          <w:p w14:paraId="5E14CB5D" w14:textId="77777777" w:rsidR="00911F97" w:rsidRPr="00E307A2" w:rsidRDefault="00911F97" w:rsidP="00911F97">
            <w:pPr>
              <w:framePr w:hSpace="180" w:wrap="auto" w:vAnchor="text" w:hAnchor="page" w:x="2674" w:y="142"/>
              <w:spacing w:line="360" w:lineRule="auto"/>
              <w:rPr>
                <w:szCs w:val="28"/>
              </w:rPr>
            </w:pPr>
            <w:r w:rsidRPr="00E307A2">
              <w:rPr>
                <w:rStyle w:val="FontStyle29"/>
                <w:sz w:val="28"/>
                <w:szCs w:val="28"/>
              </w:rPr>
              <w:t xml:space="preserve">динамика </w:t>
            </w:r>
            <w:proofErr w:type="gramStart"/>
            <w:r w:rsidRPr="00E307A2">
              <w:rPr>
                <w:rStyle w:val="FontStyle29"/>
                <w:sz w:val="28"/>
                <w:szCs w:val="28"/>
              </w:rPr>
              <w:t>-..?</w:t>
            </w:r>
            <w:proofErr w:type="gramEnd"/>
          </w:p>
          <w:p w14:paraId="5ECAA2EC" w14:textId="77777777" w:rsidR="00911F97" w:rsidRPr="00E307A2" w:rsidRDefault="00911F97" w:rsidP="00911F97">
            <w:pPr>
              <w:pStyle w:val="Style2"/>
              <w:framePr w:hSpace="180" w:wrap="auto" w:vAnchor="text" w:hAnchor="page" w:x="2674" w:y="142"/>
              <w:widowControl/>
              <w:spacing w:line="360" w:lineRule="auto"/>
              <w:ind w:firstLine="0"/>
              <w:rPr>
                <w:rStyle w:val="FontStyle29"/>
                <w:sz w:val="28"/>
                <w:szCs w:val="28"/>
              </w:rPr>
            </w:pPr>
            <w:r w:rsidRPr="00E307A2">
              <w:rPr>
                <w:rStyle w:val="FontStyle29"/>
                <w:sz w:val="28"/>
                <w:szCs w:val="28"/>
                <w:lang w:val="en-US"/>
              </w:rPr>
              <w:t>solo</w:t>
            </w:r>
            <w:r w:rsidRPr="00E307A2">
              <w:rPr>
                <w:rStyle w:val="FontStyle29"/>
                <w:sz w:val="28"/>
                <w:szCs w:val="28"/>
              </w:rPr>
              <w:t xml:space="preserve"> (скрипки) -?</w:t>
            </w:r>
          </w:p>
        </w:tc>
        <w:tc>
          <w:tcPr>
            <w:tcW w:w="2231" w:type="dxa"/>
          </w:tcPr>
          <w:p w14:paraId="1ED92668" w14:textId="77777777" w:rsidR="00911F97" w:rsidRPr="00E307A2" w:rsidRDefault="00911F97" w:rsidP="00911F97">
            <w:pPr>
              <w:framePr w:hSpace="180" w:wrap="auto" w:vAnchor="text" w:hAnchor="page" w:x="2674" w:y="142"/>
              <w:spacing w:line="360" w:lineRule="auto"/>
              <w:rPr>
                <w:szCs w:val="28"/>
              </w:rPr>
            </w:pPr>
            <w:r w:rsidRPr="00E307A2">
              <w:rPr>
                <w:rStyle w:val="FontStyle11"/>
                <w:b w:val="0"/>
                <w:sz w:val="28"/>
                <w:szCs w:val="28"/>
              </w:rPr>
              <w:t>↑ и ↓ + подголоски</w:t>
            </w:r>
          </w:p>
          <w:p w14:paraId="0BA32220" w14:textId="77777777" w:rsidR="00911F97" w:rsidRPr="00E307A2" w:rsidRDefault="00911F97" w:rsidP="00911F97">
            <w:pPr>
              <w:framePr w:hSpace="180" w:wrap="auto" w:vAnchor="text" w:hAnchor="page" w:x="2674" w:y="142"/>
              <w:spacing w:line="360" w:lineRule="auto"/>
              <w:rPr>
                <w:szCs w:val="28"/>
              </w:rPr>
            </w:pPr>
            <w:r w:rsidRPr="00E307A2">
              <w:rPr>
                <w:rStyle w:val="FontStyle11"/>
                <w:b w:val="0"/>
                <w:sz w:val="28"/>
                <w:szCs w:val="28"/>
                <w:lang w:val="en-US"/>
              </w:rPr>
              <w:t>pp</w:t>
            </w:r>
            <w:r w:rsidRPr="00E307A2">
              <w:rPr>
                <w:rStyle w:val="FontStyle11"/>
                <w:b w:val="0"/>
                <w:sz w:val="28"/>
                <w:szCs w:val="28"/>
              </w:rPr>
              <w:t>&lt;</w:t>
            </w:r>
            <w:r w:rsidRPr="00E307A2">
              <w:rPr>
                <w:rStyle w:val="FontStyle11"/>
                <w:b w:val="0"/>
                <w:sz w:val="28"/>
                <w:szCs w:val="28"/>
                <w:lang w:val="en-US"/>
              </w:rPr>
              <w:t>ff</w:t>
            </w:r>
          </w:p>
          <w:p w14:paraId="0C60DDE6" w14:textId="77777777" w:rsidR="00911F97" w:rsidRPr="00E307A2" w:rsidRDefault="00911F97" w:rsidP="00911F97">
            <w:pPr>
              <w:pStyle w:val="Style2"/>
              <w:framePr w:hSpace="180" w:wrap="auto" w:vAnchor="text" w:hAnchor="page" w:x="2674" w:y="142"/>
              <w:widowControl/>
              <w:spacing w:line="360" w:lineRule="auto"/>
              <w:ind w:firstLine="0"/>
              <w:rPr>
                <w:rStyle w:val="FontStyle29"/>
                <w:sz w:val="28"/>
                <w:szCs w:val="28"/>
              </w:rPr>
            </w:pPr>
            <w:r w:rsidRPr="00E307A2">
              <w:rPr>
                <w:rStyle w:val="FontStyle11"/>
                <w:b w:val="0"/>
                <w:sz w:val="28"/>
                <w:szCs w:val="28"/>
                <w:lang w:val="en-US"/>
              </w:rPr>
              <w:t>Tutti</w:t>
            </w:r>
            <w:r w:rsidRPr="00E307A2">
              <w:rPr>
                <w:rStyle w:val="FontStyle11"/>
                <w:b w:val="0"/>
                <w:sz w:val="28"/>
                <w:szCs w:val="28"/>
              </w:rPr>
              <w:t xml:space="preserve"> (трубы)</w:t>
            </w:r>
          </w:p>
        </w:tc>
      </w:tr>
      <w:tr w:rsidR="00911F97" w:rsidRPr="00E307A2" w14:paraId="392FD629" w14:textId="77777777" w:rsidTr="00911F97">
        <w:trPr>
          <w:trHeight w:val="364"/>
        </w:trPr>
        <w:tc>
          <w:tcPr>
            <w:tcW w:w="4557" w:type="dxa"/>
            <w:gridSpan w:val="2"/>
          </w:tcPr>
          <w:p w14:paraId="1C27AD4B" w14:textId="77777777" w:rsidR="00911F97" w:rsidRPr="00E307A2" w:rsidRDefault="00911F97" w:rsidP="00911F97">
            <w:pPr>
              <w:pStyle w:val="Style2"/>
              <w:framePr w:hSpace="180" w:wrap="auto" w:vAnchor="text" w:hAnchor="page" w:x="2674" w:y="142"/>
              <w:widowControl/>
              <w:spacing w:line="360" w:lineRule="auto"/>
              <w:ind w:firstLine="0"/>
              <w:jc w:val="center"/>
              <w:rPr>
                <w:rStyle w:val="FontStyle29"/>
                <w:sz w:val="28"/>
                <w:szCs w:val="28"/>
              </w:rPr>
            </w:pPr>
            <w:r w:rsidRPr="00E307A2">
              <w:rPr>
                <w:rStyle w:val="FontStyle33"/>
                <w:i/>
                <w:sz w:val="28"/>
                <w:szCs w:val="28"/>
              </w:rPr>
              <w:t>Общая схема:</w:t>
            </w:r>
          </w:p>
        </w:tc>
      </w:tr>
      <w:tr w:rsidR="00911F97" w:rsidRPr="0013572D" w14:paraId="23F72DFB" w14:textId="77777777" w:rsidTr="00911F97">
        <w:trPr>
          <w:trHeight w:val="585"/>
        </w:trPr>
        <w:tc>
          <w:tcPr>
            <w:tcW w:w="4557" w:type="dxa"/>
            <w:gridSpan w:val="2"/>
          </w:tcPr>
          <w:p w14:paraId="7B37BA68" w14:textId="77777777" w:rsidR="00911F97" w:rsidRPr="00E307A2" w:rsidRDefault="00911F97" w:rsidP="00911F97">
            <w:pPr>
              <w:pStyle w:val="Style24"/>
              <w:framePr w:hSpace="180" w:wrap="auto" w:vAnchor="text" w:hAnchor="page" w:x="2674" w:y="142"/>
              <w:widowControl/>
              <w:spacing w:line="360" w:lineRule="auto"/>
              <w:ind w:firstLine="284"/>
              <w:jc w:val="both"/>
              <w:rPr>
                <w:rStyle w:val="FontStyle29"/>
                <w:sz w:val="28"/>
                <w:szCs w:val="28"/>
                <w:lang w:val="en-US"/>
              </w:rPr>
            </w:pPr>
            <w:r w:rsidRPr="00E307A2">
              <w:rPr>
                <w:rStyle w:val="FontStyle29"/>
                <w:sz w:val="28"/>
                <w:szCs w:val="28"/>
                <w:lang w:val="en-US"/>
              </w:rPr>
              <w:t xml:space="preserve">Solo, </w:t>
            </w:r>
            <w:r w:rsidRPr="00E307A2">
              <w:rPr>
                <w:rStyle w:val="FontStyle29"/>
                <w:sz w:val="28"/>
                <w:szCs w:val="28"/>
              </w:rPr>
              <w:t>ррр</w:t>
            </w:r>
            <w:r w:rsidRPr="00E307A2">
              <w:rPr>
                <w:rStyle w:val="FontStyle29"/>
                <w:sz w:val="28"/>
                <w:szCs w:val="28"/>
                <w:lang w:val="en-US"/>
              </w:rPr>
              <w:t xml:space="preserve">                            K tutti, fff</w:t>
            </w:r>
          </w:p>
        </w:tc>
      </w:tr>
    </w:tbl>
    <w:p w14:paraId="5CABB5F2" w14:textId="77777777" w:rsidR="00911F97" w:rsidRPr="00E307A2" w:rsidRDefault="00911F97" w:rsidP="00911F97">
      <w:pPr>
        <w:pStyle w:val="Style8"/>
        <w:widowControl/>
        <w:spacing w:line="360" w:lineRule="auto"/>
        <w:jc w:val="both"/>
        <w:rPr>
          <w:rStyle w:val="FontStyle11"/>
          <w:b w:val="0"/>
          <w:sz w:val="28"/>
          <w:szCs w:val="28"/>
          <w:lang w:val="en-US"/>
        </w:rPr>
      </w:pPr>
    </w:p>
    <w:p w14:paraId="426FF4DB" w14:textId="77777777" w:rsidR="00911F97" w:rsidRPr="00E307A2" w:rsidRDefault="00911F97" w:rsidP="00911F97">
      <w:pPr>
        <w:pStyle w:val="Style8"/>
        <w:widowControl/>
        <w:spacing w:line="360" w:lineRule="auto"/>
        <w:jc w:val="both"/>
        <w:rPr>
          <w:rStyle w:val="FontStyle11"/>
          <w:b w:val="0"/>
          <w:sz w:val="28"/>
          <w:szCs w:val="28"/>
          <w:lang w:val="en-US"/>
        </w:rPr>
      </w:pPr>
    </w:p>
    <w:p w14:paraId="5C115DA2" w14:textId="77777777" w:rsidR="00911F97" w:rsidRPr="00E307A2" w:rsidRDefault="00911F97" w:rsidP="00911F97">
      <w:pPr>
        <w:pStyle w:val="Style8"/>
        <w:widowControl/>
        <w:spacing w:line="360" w:lineRule="auto"/>
        <w:jc w:val="both"/>
        <w:rPr>
          <w:rStyle w:val="FontStyle11"/>
          <w:b w:val="0"/>
          <w:sz w:val="28"/>
          <w:szCs w:val="28"/>
          <w:lang w:val="en-US"/>
        </w:rPr>
      </w:pPr>
    </w:p>
    <w:p w14:paraId="2141F528" w14:textId="77777777" w:rsidR="00911F97" w:rsidRPr="00E307A2" w:rsidRDefault="00911F97" w:rsidP="00911F97">
      <w:pPr>
        <w:pStyle w:val="Style8"/>
        <w:widowControl/>
        <w:spacing w:line="360" w:lineRule="auto"/>
        <w:jc w:val="both"/>
        <w:rPr>
          <w:rStyle w:val="FontStyle11"/>
          <w:b w:val="0"/>
          <w:sz w:val="28"/>
          <w:szCs w:val="28"/>
          <w:lang w:val="en-US"/>
        </w:rPr>
      </w:pPr>
    </w:p>
    <w:p w14:paraId="7A66C92F" w14:textId="77777777" w:rsidR="00911F97" w:rsidRPr="00E307A2" w:rsidRDefault="00911F97" w:rsidP="00911F97">
      <w:pPr>
        <w:framePr w:h="360" w:hSpace="38" w:wrap="auto" w:vAnchor="text" w:hAnchor="page" w:x="4096" w:y="261"/>
        <w:rPr>
          <w:szCs w:val="28"/>
        </w:rPr>
      </w:pPr>
      <w:r w:rsidRPr="00E307A2">
        <w:rPr>
          <w:noProof/>
          <w:szCs w:val="28"/>
        </w:rPr>
        <w:drawing>
          <wp:inline distT="0" distB="0" distL="0" distR="0" wp14:anchorId="3195DE80" wp14:editId="5D85A293">
            <wp:extent cx="990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p>
    <w:p w14:paraId="5440FF1E" w14:textId="77777777" w:rsidR="00911F97" w:rsidRPr="00E307A2" w:rsidRDefault="00911F97" w:rsidP="00911F97">
      <w:pPr>
        <w:pStyle w:val="Style8"/>
        <w:widowControl/>
        <w:spacing w:line="360" w:lineRule="auto"/>
        <w:jc w:val="both"/>
        <w:rPr>
          <w:rStyle w:val="FontStyle11"/>
          <w:b w:val="0"/>
          <w:sz w:val="28"/>
          <w:szCs w:val="28"/>
        </w:rPr>
      </w:pPr>
    </w:p>
    <w:p w14:paraId="5C88033B" w14:textId="77777777" w:rsidR="00911F97" w:rsidRPr="00E307A2" w:rsidRDefault="00911F97" w:rsidP="00911F97">
      <w:pPr>
        <w:pStyle w:val="Style8"/>
        <w:widowControl/>
        <w:spacing w:line="360" w:lineRule="auto"/>
        <w:jc w:val="both"/>
        <w:rPr>
          <w:rStyle w:val="FontStyle11"/>
          <w:b w:val="0"/>
          <w:sz w:val="28"/>
          <w:szCs w:val="28"/>
        </w:rPr>
      </w:pPr>
    </w:p>
    <w:p w14:paraId="68F0C666" w14:textId="77777777" w:rsidR="00911F97" w:rsidRPr="00E307A2" w:rsidRDefault="00911F97" w:rsidP="00911F97">
      <w:pPr>
        <w:pStyle w:val="Style8"/>
        <w:widowControl/>
        <w:spacing w:line="360" w:lineRule="auto"/>
        <w:jc w:val="both"/>
        <w:rPr>
          <w:rStyle w:val="FontStyle11"/>
          <w:b w:val="0"/>
          <w:sz w:val="28"/>
          <w:szCs w:val="28"/>
        </w:rPr>
      </w:pPr>
      <w:r w:rsidRPr="00E307A2">
        <w:rPr>
          <w:rStyle w:val="FontStyle11"/>
          <w:b w:val="0"/>
          <w:sz w:val="28"/>
          <w:szCs w:val="28"/>
        </w:rPr>
        <w:t xml:space="preserve">(аналогично - в пьесе Э. Грига «В пещере горного короля»); </w:t>
      </w:r>
    </w:p>
    <w:p w14:paraId="77F81A55" w14:textId="77777777" w:rsidR="00911F97" w:rsidRPr="00E307A2" w:rsidRDefault="00911F97" w:rsidP="00911F97">
      <w:pPr>
        <w:pStyle w:val="Style8"/>
        <w:widowControl/>
        <w:spacing w:line="360" w:lineRule="auto"/>
        <w:jc w:val="both"/>
        <w:rPr>
          <w:rStyle w:val="FontStyle11"/>
          <w:b w:val="0"/>
          <w:sz w:val="28"/>
          <w:szCs w:val="28"/>
        </w:rPr>
      </w:pPr>
      <w:r w:rsidRPr="00E307A2">
        <w:rPr>
          <w:rStyle w:val="FontStyle11"/>
          <w:b w:val="0"/>
          <w:sz w:val="28"/>
          <w:szCs w:val="28"/>
        </w:rPr>
        <w:t>б) Па-де-де (или «Баркарола» из цикла «Времена года» П. Чайковского):</w:t>
      </w:r>
    </w:p>
    <w:p w14:paraId="04172292" w14:textId="77777777" w:rsidR="00911F97" w:rsidRPr="00E307A2" w:rsidRDefault="00911F97" w:rsidP="00911F97">
      <w:pPr>
        <w:pStyle w:val="Style24"/>
        <w:widowControl/>
        <w:spacing w:line="360" w:lineRule="auto"/>
        <w:jc w:val="center"/>
        <w:rPr>
          <w:sz w:val="28"/>
          <w:szCs w:val="28"/>
        </w:rPr>
      </w:pPr>
      <w:r w:rsidRPr="00E307A2">
        <w:rPr>
          <w:noProof/>
          <w:sz w:val="28"/>
          <w:szCs w:val="28"/>
        </w:rPr>
        <w:drawing>
          <wp:inline distT="0" distB="0" distL="0" distR="0" wp14:anchorId="6ABAC594" wp14:editId="1A3AB95A">
            <wp:extent cx="394335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476250"/>
                    </a:xfrm>
                    <a:prstGeom prst="rect">
                      <a:avLst/>
                    </a:prstGeom>
                    <a:noFill/>
                    <a:ln>
                      <a:noFill/>
                    </a:ln>
                  </pic:spPr>
                </pic:pic>
              </a:graphicData>
            </a:graphic>
          </wp:inline>
        </w:drawing>
      </w:r>
    </w:p>
    <w:p w14:paraId="0695FFE7" w14:textId="77777777" w:rsidR="00911F97" w:rsidRPr="00E307A2" w:rsidRDefault="00911F97" w:rsidP="00911F97">
      <w:pPr>
        <w:pStyle w:val="Style23"/>
        <w:widowControl/>
        <w:spacing w:line="360" w:lineRule="auto"/>
        <w:ind w:firstLine="0"/>
        <w:outlineLvl w:val="0"/>
        <w:rPr>
          <w:rStyle w:val="FontStyle29"/>
          <w:sz w:val="28"/>
          <w:szCs w:val="28"/>
        </w:rPr>
      </w:pPr>
      <w:r w:rsidRPr="00E307A2">
        <w:rPr>
          <w:rStyle w:val="FontStyle31"/>
          <w:sz w:val="28"/>
          <w:szCs w:val="28"/>
        </w:rPr>
        <w:t xml:space="preserve">Музыкальный </w:t>
      </w:r>
      <w:proofErr w:type="gramStart"/>
      <w:r w:rsidRPr="00E307A2">
        <w:rPr>
          <w:rStyle w:val="FontStyle31"/>
          <w:sz w:val="28"/>
          <w:szCs w:val="28"/>
        </w:rPr>
        <w:t>материал:</w:t>
      </w:r>
      <w:r w:rsidRPr="00E307A2">
        <w:rPr>
          <w:rStyle w:val="FontStyle29"/>
          <w:sz w:val="28"/>
          <w:szCs w:val="28"/>
        </w:rPr>
        <w:t>П.</w:t>
      </w:r>
      <w:proofErr w:type="gramEnd"/>
      <w:r w:rsidRPr="00E307A2">
        <w:rPr>
          <w:rStyle w:val="FontStyle29"/>
          <w:sz w:val="28"/>
          <w:szCs w:val="28"/>
        </w:rPr>
        <w:t xml:space="preserve"> Чайковский, балет «Щелкунчик», Рост елки, Па-де-де, Марш; П. Чайковский» «Времена года», Баркарола;Ф. Шуберт, «Лесной царь» (тихая кульминация); М. Глинка, опера «Руслан и Людмила», сцена </w:t>
      </w:r>
      <w:r w:rsidRPr="00E307A2">
        <w:rPr>
          <w:rStyle w:val="FontStyle29"/>
          <w:sz w:val="28"/>
          <w:szCs w:val="28"/>
        </w:rPr>
        <w:lastRenderedPageBreak/>
        <w:t>похищения Людмилы, заключительный хор «Слава богам» (по желанию — увертюра из оперы); Э. Григ, Утро, Весной.</w:t>
      </w:r>
    </w:p>
    <w:p w14:paraId="4386F19F" w14:textId="77777777" w:rsidR="00911F97" w:rsidRPr="00E307A2" w:rsidRDefault="00911F97" w:rsidP="00911F97">
      <w:pPr>
        <w:pStyle w:val="Style7"/>
        <w:widowControl/>
        <w:spacing w:line="360" w:lineRule="auto"/>
        <w:jc w:val="both"/>
        <w:rPr>
          <w:rStyle w:val="FontStyle32"/>
          <w:sz w:val="28"/>
          <w:szCs w:val="28"/>
        </w:rPr>
      </w:pPr>
      <w:r w:rsidRPr="00E307A2">
        <w:rPr>
          <w:rStyle w:val="FontStyle33"/>
          <w:color w:val="008000"/>
          <w:sz w:val="28"/>
          <w:szCs w:val="28"/>
        </w:rPr>
        <w:t>ÿ</w:t>
      </w:r>
      <w:r w:rsidRPr="00E307A2">
        <w:rPr>
          <w:rStyle w:val="FontStyle29"/>
          <w:b/>
          <w:sz w:val="28"/>
          <w:szCs w:val="28"/>
        </w:rPr>
        <w:t xml:space="preserve"> Домашнее задание:</w:t>
      </w:r>
      <w:r w:rsidRPr="00E307A2">
        <w:rPr>
          <w:rStyle w:val="FontStyle29"/>
          <w:sz w:val="28"/>
          <w:szCs w:val="28"/>
        </w:rPr>
        <w:t xml:space="preserve"> найти кульминацию в пьесах из детского репертуара и рассказать о ней.</w:t>
      </w:r>
    </w:p>
    <w:p w14:paraId="2AF03D26" w14:textId="77777777" w:rsidR="00911F97" w:rsidRPr="00E307A2" w:rsidRDefault="00911F97" w:rsidP="00911F97">
      <w:pPr>
        <w:pStyle w:val="Style14"/>
        <w:widowControl/>
        <w:spacing w:line="360" w:lineRule="auto"/>
        <w:jc w:val="center"/>
        <w:outlineLvl w:val="0"/>
        <w:rPr>
          <w:rStyle w:val="FontStyle32"/>
          <w:sz w:val="28"/>
          <w:szCs w:val="28"/>
        </w:rPr>
      </w:pPr>
      <w:r w:rsidRPr="00E307A2">
        <w:rPr>
          <w:rStyle w:val="FontStyle32"/>
          <w:sz w:val="28"/>
          <w:szCs w:val="28"/>
        </w:rPr>
        <w:t>УРОКИ 20-21</w:t>
      </w:r>
    </w:p>
    <w:p w14:paraId="5D66B338" w14:textId="77777777" w:rsidR="00911F97" w:rsidRPr="00E307A2" w:rsidRDefault="00911F97" w:rsidP="00911F97">
      <w:pPr>
        <w:pStyle w:val="Style12"/>
        <w:widowControl/>
        <w:spacing w:line="360" w:lineRule="auto"/>
        <w:jc w:val="center"/>
        <w:rPr>
          <w:rStyle w:val="FontStyle30"/>
          <w:sz w:val="28"/>
          <w:szCs w:val="28"/>
        </w:rPr>
      </w:pPr>
      <w:r w:rsidRPr="00E307A2">
        <w:rPr>
          <w:rStyle w:val="FontStyle30"/>
          <w:sz w:val="28"/>
          <w:szCs w:val="28"/>
        </w:rPr>
        <w:t>СПОСОБЫ РАЗВИТИЯ В ПОЛИФОНИЧЕСКОЙ МУЗЫКЕ</w:t>
      </w:r>
    </w:p>
    <w:p w14:paraId="47F65212" w14:textId="77777777" w:rsidR="00911F97" w:rsidRPr="00E307A2" w:rsidRDefault="00911F97" w:rsidP="00911F97">
      <w:pPr>
        <w:pStyle w:val="Style13"/>
        <w:widowControl/>
        <w:spacing w:line="360" w:lineRule="auto"/>
        <w:ind w:firstLine="284"/>
        <w:jc w:val="both"/>
        <w:rPr>
          <w:rStyle w:val="FontStyle33"/>
          <w:i/>
          <w:sz w:val="28"/>
          <w:szCs w:val="28"/>
        </w:rPr>
      </w:pPr>
      <w:r w:rsidRPr="00E307A2">
        <w:rPr>
          <w:rStyle w:val="FontStyle33"/>
          <w:i/>
          <w:sz w:val="28"/>
          <w:szCs w:val="28"/>
        </w:rPr>
        <w:t>Способы развития в полифонической музыке; имитационная и контрастная полифония. Ядро и развитие. Период типа развертывания. Характер кульминации в музыке полифонического склада, кульминационный раздел (фактурные и тональные средства).</w:t>
      </w:r>
    </w:p>
    <w:p w14:paraId="4FB75780" w14:textId="77777777" w:rsidR="00911F97" w:rsidRPr="00E307A2" w:rsidRDefault="00911F97" w:rsidP="00911F97">
      <w:pPr>
        <w:pStyle w:val="Style18"/>
        <w:widowControl/>
        <w:spacing w:line="360" w:lineRule="auto"/>
        <w:outlineLvl w:val="0"/>
        <w:rPr>
          <w:rStyle w:val="FontStyle29"/>
          <w:b/>
          <w:sz w:val="28"/>
          <w:szCs w:val="28"/>
        </w:rPr>
      </w:pPr>
      <w:r w:rsidRPr="00E307A2">
        <w:rPr>
          <w:rStyle w:val="FontStyle29"/>
          <w:b/>
          <w:sz w:val="28"/>
          <w:szCs w:val="28"/>
        </w:rPr>
        <w:t>Практические задания:</w:t>
      </w:r>
    </w:p>
    <w:p w14:paraId="47A4B6F8" w14:textId="77777777" w:rsidR="00911F97" w:rsidRPr="00E307A2" w:rsidRDefault="00911F97" w:rsidP="00911F97">
      <w:pPr>
        <w:pStyle w:val="Style7"/>
        <w:widowControl/>
        <w:tabs>
          <w:tab w:val="left" w:pos="6158"/>
        </w:tabs>
        <w:spacing w:line="360" w:lineRule="auto"/>
        <w:jc w:val="both"/>
        <w:rPr>
          <w:rStyle w:val="FontStyle29"/>
          <w:sz w:val="28"/>
          <w:szCs w:val="28"/>
        </w:rPr>
      </w:pPr>
      <w:r w:rsidRPr="00E307A2">
        <w:rPr>
          <w:rStyle w:val="FontStyle29"/>
          <w:sz w:val="28"/>
          <w:szCs w:val="28"/>
        </w:rPr>
        <w:t>-игра в «дирижеров»: дети тихо прохлопывают или напевают тему по группам-голосам, а «дирижер» показывает, какой группе-голосу нужно вступать (см. статью Н. Сорокиной);</w:t>
      </w:r>
    </w:p>
    <w:p w14:paraId="150C3066" w14:textId="77777777" w:rsidR="00911F97" w:rsidRPr="00E307A2" w:rsidRDefault="00911F97" w:rsidP="00911F97">
      <w:pPr>
        <w:pStyle w:val="Style18"/>
        <w:widowControl/>
        <w:spacing w:line="360" w:lineRule="auto"/>
        <w:jc w:val="both"/>
        <w:rPr>
          <w:rStyle w:val="FontStyle29"/>
          <w:sz w:val="28"/>
          <w:szCs w:val="28"/>
        </w:rPr>
      </w:pPr>
      <w:r w:rsidRPr="00E307A2">
        <w:rPr>
          <w:rStyle w:val="FontStyle29"/>
          <w:sz w:val="28"/>
          <w:szCs w:val="28"/>
        </w:rPr>
        <w:t>-запись в тетрадях по ходу слушания: нужно определить, где звучит тема —[т] (выше или ниже на линейках-голосах), а где звучит интермедия — [и] (на всех линейках). Можно сложить схему из карточек: [т], [и]</w:t>
      </w:r>
    </w:p>
    <w:p w14:paraId="0FA9668A" w14:textId="77777777" w:rsidR="00911F97" w:rsidRPr="00E307A2" w:rsidRDefault="00911F97" w:rsidP="00911F97">
      <w:pPr>
        <w:pStyle w:val="Style7"/>
        <w:widowControl/>
        <w:spacing w:line="360" w:lineRule="auto"/>
        <w:jc w:val="both"/>
        <w:outlineLvl w:val="0"/>
        <w:rPr>
          <w:rStyle w:val="FontStyle29"/>
          <w:sz w:val="28"/>
          <w:szCs w:val="28"/>
        </w:rPr>
      </w:pPr>
      <w:r w:rsidRPr="00E307A2">
        <w:rPr>
          <w:rStyle w:val="FontStyle29"/>
          <w:b/>
          <w:sz w:val="28"/>
          <w:szCs w:val="28"/>
        </w:rPr>
        <w:t xml:space="preserve">Музыкальный </w:t>
      </w:r>
      <w:proofErr w:type="gramStart"/>
      <w:r w:rsidRPr="00E307A2">
        <w:rPr>
          <w:rStyle w:val="FontStyle29"/>
          <w:b/>
          <w:sz w:val="28"/>
          <w:szCs w:val="28"/>
        </w:rPr>
        <w:t>материал:</w:t>
      </w:r>
      <w:r w:rsidRPr="00E307A2">
        <w:rPr>
          <w:rStyle w:val="FontStyle29"/>
          <w:sz w:val="28"/>
          <w:szCs w:val="28"/>
        </w:rPr>
        <w:t>М.</w:t>
      </w:r>
      <w:proofErr w:type="gramEnd"/>
      <w:r w:rsidRPr="00E307A2">
        <w:rPr>
          <w:rStyle w:val="FontStyle29"/>
          <w:sz w:val="28"/>
          <w:szCs w:val="28"/>
        </w:rPr>
        <w:t xml:space="preserve"> Глинка, опера «Руслан и Людмила», канон «Какое чудное мгновенье»; </w:t>
      </w:r>
    </w:p>
    <w:p w14:paraId="70CF796C" w14:textId="77777777" w:rsidR="00911F97" w:rsidRPr="00E307A2" w:rsidRDefault="00911F97" w:rsidP="00911F97">
      <w:pPr>
        <w:pStyle w:val="Style7"/>
        <w:widowControl/>
        <w:spacing w:line="360" w:lineRule="auto"/>
        <w:jc w:val="both"/>
        <w:rPr>
          <w:rStyle w:val="FontStyle29"/>
          <w:sz w:val="28"/>
          <w:szCs w:val="28"/>
        </w:rPr>
      </w:pPr>
      <w:r w:rsidRPr="00E307A2">
        <w:rPr>
          <w:rStyle w:val="FontStyle29"/>
          <w:sz w:val="28"/>
          <w:szCs w:val="28"/>
        </w:rPr>
        <w:t xml:space="preserve">С. Прокофьев, Кантата «Александр Невский», Ледовое побоище; С. Прокофьев, «Мимолетности»; С. Прокофьев, балет «Ромео и Джульетта», Танец рыцарей; И.-С. Бах, «Маленькие прелюдии и фуги»; И.-С. Бах, Партита № 2 </w:t>
      </w:r>
      <w:proofErr w:type="gramStart"/>
      <w:r w:rsidRPr="00E307A2">
        <w:rPr>
          <w:rStyle w:val="FontStyle29"/>
          <w:sz w:val="28"/>
          <w:szCs w:val="28"/>
        </w:rPr>
        <w:t>до минор</w:t>
      </w:r>
      <w:proofErr w:type="gramEnd"/>
      <w:r w:rsidRPr="00E307A2">
        <w:rPr>
          <w:rStyle w:val="FontStyle29"/>
          <w:sz w:val="28"/>
          <w:szCs w:val="28"/>
        </w:rPr>
        <w:t xml:space="preserve">; раздел </w:t>
      </w:r>
      <w:r w:rsidRPr="00E307A2">
        <w:rPr>
          <w:rStyle w:val="FontStyle29"/>
          <w:sz w:val="28"/>
          <w:szCs w:val="28"/>
          <w:lang w:val="en-US"/>
        </w:rPr>
        <w:t>Andante</w:t>
      </w:r>
      <w:r w:rsidRPr="00E307A2">
        <w:rPr>
          <w:rStyle w:val="FontStyle29"/>
          <w:sz w:val="28"/>
          <w:szCs w:val="28"/>
        </w:rPr>
        <w:t xml:space="preserve"> (или части из сюит); Э. Денисов, «Маленький канон»; Г. Свиридов, «Колдун»; М. Мусоргский, «Кар</w:t>
      </w:r>
      <w:r w:rsidRPr="00E307A2">
        <w:rPr>
          <w:rStyle w:val="FontStyle29"/>
          <w:sz w:val="28"/>
          <w:szCs w:val="28"/>
        </w:rPr>
        <w:softHyphen/>
        <w:t xml:space="preserve">тинки с выставки», Два еврея; </w:t>
      </w:r>
    </w:p>
    <w:p w14:paraId="62721466" w14:textId="77777777" w:rsidR="00911F97" w:rsidRPr="00E307A2" w:rsidRDefault="00911F97" w:rsidP="00911F97">
      <w:pPr>
        <w:pStyle w:val="Style7"/>
        <w:widowControl/>
        <w:spacing w:line="360" w:lineRule="auto"/>
        <w:jc w:val="both"/>
        <w:rPr>
          <w:sz w:val="28"/>
          <w:szCs w:val="28"/>
        </w:rPr>
      </w:pPr>
      <w:r w:rsidRPr="00E307A2">
        <w:rPr>
          <w:rStyle w:val="FontStyle29"/>
          <w:sz w:val="28"/>
          <w:szCs w:val="28"/>
        </w:rPr>
        <w:t>С. Прокофьев, «Раскаяние»; П. Чайковский, «Детский альбом», Старинная французская песенка.</w:t>
      </w:r>
    </w:p>
    <w:p w14:paraId="4D858A1C" w14:textId="77777777" w:rsidR="00911F97" w:rsidRPr="00E307A2" w:rsidRDefault="00911F97" w:rsidP="00911F97">
      <w:pPr>
        <w:pStyle w:val="Style21"/>
        <w:widowControl/>
        <w:tabs>
          <w:tab w:val="left" w:pos="5534"/>
        </w:tabs>
        <w:spacing w:line="360" w:lineRule="auto"/>
        <w:jc w:val="center"/>
        <w:outlineLvl w:val="0"/>
        <w:rPr>
          <w:rStyle w:val="FontStyle32"/>
          <w:position w:val="1"/>
          <w:sz w:val="28"/>
          <w:szCs w:val="28"/>
        </w:rPr>
      </w:pPr>
      <w:r w:rsidRPr="00E307A2">
        <w:rPr>
          <w:rStyle w:val="FontStyle32"/>
          <w:sz w:val="28"/>
          <w:szCs w:val="28"/>
        </w:rPr>
        <w:t>УРОКИ 22-23</w:t>
      </w:r>
    </w:p>
    <w:p w14:paraId="17103415" w14:textId="77777777" w:rsidR="00911F97" w:rsidRPr="00E307A2" w:rsidRDefault="00911F97" w:rsidP="00911F97">
      <w:pPr>
        <w:pStyle w:val="Style8"/>
        <w:widowControl/>
        <w:spacing w:line="360" w:lineRule="auto"/>
        <w:jc w:val="center"/>
        <w:rPr>
          <w:rStyle w:val="FontStyle30"/>
          <w:sz w:val="28"/>
          <w:szCs w:val="28"/>
        </w:rPr>
      </w:pPr>
      <w:r w:rsidRPr="00E307A2">
        <w:rPr>
          <w:rStyle w:val="FontStyle30"/>
          <w:sz w:val="28"/>
          <w:szCs w:val="28"/>
        </w:rPr>
        <w:t>ВАРИАЦИИ. ПОДГОЛОСОЧНАЯ ПОЛИФОНИЯ</w:t>
      </w:r>
    </w:p>
    <w:p w14:paraId="63AAD049" w14:textId="77777777" w:rsidR="00911F97" w:rsidRPr="00E307A2" w:rsidRDefault="00911F97" w:rsidP="00911F97">
      <w:pPr>
        <w:pStyle w:val="Style13"/>
        <w:widowControl/>
        <w:spacing w:line="360" w:lineRule="auto"/>
        <w:ind w:firstLine="284"/>
        <w:jc w:val="both"/>
        <w:rPr>
          <w:sz w:val="28"/>
          <w:szCs w:val="28"/>
        </w:rPr>
      </w:pPr>
      <w:r w:rsidRPr="00E307A2">
        <w:rPr>
          <w:rStyle w:val="FontStyle33"/>
          <w:i/>
          <w:sz w:val="28"/>
          <w:szCs w:val="28"/>
        </w:rPr>
        <w:t>Вариации как способ развития и как форма. Орнаментальные и тембровые вариации. Подголосочная полифония</w:t>
      </w:r>
    </w:p>
    <w:p w14:paraId="2B056560" w14:textId="77777777" w:rsidR="00911F97" w:rsidRPr="00E307A2" w:rsidRDefault="00911F97" w:rsidP="00911F97">
      <w:pPr>
        <w:pStyle w:val="Style7"/>
        <w:widowControl/>
        <w:spacing w:line="360" w:lineRule="auto"/>
        <w:outlineLvl w:val="0"/>
        <w:rPr>
          <w:rStyle w:val="FontStyle29"/>
          <w:b/>
          <w:sz w:val="28"/>
          <w:szCs w:val="28"/>
        </w:rPr>
      </w:pPr>
      <w:r w:rsidRPr="00E307A2">
        <w:rPr>
          <w:rStyle w:val="FontStyle29"/>
          <w:b/>
          <w:sz w:val="28"/>
          <w:szCs w:val="28"/>
        </w:rPr>
        <w:lastRenderedPageBreak/>
        <w:t xml:space="preserve">Практическое задание: </w:t>
      </w:r>
    </w:p>
    <w:p w14:paraId="090EDA16" w14:textId="77777777" w:rsidR="00911F97" w:rsidRPr="00E307A2" w:rsidRDefault="00911F97" w:rsidP="00911F97">
      <w:pPr>
        <w:pStyle w:val="Style7"/>
        <w:widowControl/>
        <w:spacing w:line="360" w:lineRule="auto"/>
        <w:jc w:val="both"/>
        <w:rPr>
          <w:rStyle w:val="FontStyle29"/>
          <w:sz w:val="28"/>
          <w:szCs w:val="28"/>
        </w:rPr>
      </w:pPr>
      <w:r w:rsidRPr="00E307A2">
        <w:rPr>
          <w:rStyle w:val="FontStyle29"/>
          <w:sz w:val="28"/>
          <w:szCs w:val="28"/>
        </w:rPr>
        <w:t>-Вариационная обработка темы песенки «Маленькой елоч</w:t>
      </w:r>
      <w:r w:rsidRPr="00E307A2">
        <w:rPr>
          <w:rStyle w:val="FontStyle29"/>
          <w:sz w:val="28"/>
          <w:szCs w:val="28"/>
        </w:rPr>
        <w:softHyphen/>
        <w:t>ке холодно зимой»: песня, марш, вальс, полька, этюд, контрапункт, имитации и т. д. (подобно тому, как предлагает это Шатковский в авторской программе по сольфеджио).</w:t>
      </w:r>
    </w:p>
    <w:p w14:paraId="19D1390A" w14:textId="77777777" w:rsidR="00911F97" w:rsidRPr="00E307A2" w:rsidRDefault="00911F97" w:rsidP="00911F97">
      <w:pPr>
        <w:pStyle w:val="Style7"/>
        <w:widowControl/>
        <w:spacing w:line="360" w:lineRule="auto"/>
        <w:jc w:val="both"/>
        <w:outlineLvl w:val="0"/>
        <w:rPr>
          <w:rStyle w:val="FontStyle29"/>
          <w:sz w:val="28"/>
          <w:szCs w:val="28"/>
        </w:rPr>
      </w:pPr>
      <w:r w:rsidRPr="00E307A2">
        <w:rPr>
          <w:rStyle w:val="FontStyle29"/>
          <w:b/>
          <w:sz w:val="28"/>
          <w:szCs w:val="28"/>
        </w:rPr>
        <w:t xml:space="preserve"> Музыкальный </w:t>
      </w:r>
      <w:proofErr w:type="gramStart"/>
      <w:r w:rsidRPr="00E307A2">
        <w:rPr>
          <w:rStyle w:val="FontStyle29"/>
          <w:b/>
          <w:sz w:val="28"/>
          <w:szCs w:val="28"/>
        </w:rPr>
        <w:t>материал:</w:t>
      </w:r>
      <w:r w:rsidRPr="00E307A2">
        <w:rPr>
          <w:rStyle w:val="FontStyle29"/>
          <w:sz w:val="28"/>
          <w:szCs w:val="28"/>
        </w:rPr>
        <w:t>П.</w:t>
      </w:r>
      <w:proofErr w:type="gramEnd"/>
      <w:r w:rsidRPr="00E307A2">
        <w:rPr>
          <w:rStyle w:val="FontStyle29"/>
          <w:sz w:val="28"/>
          <w:szCs w:val="28"/>
        </w:rPr>
        <w:t xml:space="preserve"> Чайковский, «Детский альбом», Камаринская;  (в исполнении оркестра русских народных инструментов); М. Глинка, опера «Руслан и Людмила», Персидский хор; Г. Свиридов, Колыбельная песенка.</w:t>
      </w:r>
    </w:p>
    <w:p w14:paraId="0A85ED35" w14:textId="77777777" w:rsidR="00911F97" w:rsidRPr="00E307A2" w:rsidRDefault="00911F97" w:rsidP="00911F97">
      <w:pPr>
        <w:pStyle w:val="Style7"/>
        <w:widowControl/>
        <w:spacing w:line="360" w:lineRule="auto"/>
        <w:jc w:val="both"/>
        <w:rPr>
          <w:rStyle w:val="FontStyle32"/>
          <w:position w:val="2"/>
          <w:sz w:val="28"/>
          <w:szCs w:val="28"/>
        </w:rPr>
      </w:pPr>
      <w:r w:rsidRPr="00E307A2">
        <w:rPr>
          <w:rStyle w:val="FontStyle29"/>
          <w:sz w:val="28"/>
          <w:szCs w:val="28"/>
        </w:rPr>
        <w:t xml:space="preserve"> </w:t>
      </w:r>
      <w:r w:rsidRPr="00E307A2">
        <w:rPr>
          <w:rStyle w:val="FontStyle29"/>
          <w:b/>
          <w:sz w:val="28"/>
          <w:szCs w:val="28"/>
        </w:rPr>
        <w:t>Домашнее задание:</w:t>
      </w:r>
      <w:r w:rsidRPr="00E307A2">
        <w:rPr>
          <w:rStyle w:val="FontStyle29"/>
          <w:sz w:val="28"/>
          <w:szCs w:val="28"/>
        </w:rPr>
        <w:t xml:space="preserve"> сочинить вариации на любую тему.</w:t>
      </w:r>
    </w:p>
    <w:p w14:paraId="4EE9C30D" w14:textId="77777777" w:rsidR="00911F97" w:rsidRPr="00E307A2" w:rsidRDefault="00911F97" w:rsidP="00911F97">
      <w:pPr>
        <w:pStyle w:val="Style21"/>
        <w:widowControl/>
        <w:tabs>
          <w:tab w:val="left" w:pos="5534"/>
        </w:tabs>
        <w:spacing w:line="360" w:lineRule="auto"/>
        <w:jc w:val="center"/>
        <w:outlineLvl w:val="0"/>
        <w:rPr>
          <w:sz w:val="28"/>
          <w:szCs w:val="28"/>
        </w:rPr>
      </w:pPr>
      <w:r w:rsidRPr="00E307A2">
        <w:rPr>
          <w:rStyle w:val="FontStyle32"/>
          <w:sz w:val="28"/>
          <w:szCs w:val="28"/>
        </w:rPr>
        <w:t>УРОК 24-25</w:t>
      </w:r>
    </w:p>
    <w:p w14:paraId="78EC976C" w14:textId="77777777" w:rsidR="00911F97" w:rsidRPr="00E307A2" w:rsidRDefault="00911F97" w:rsidP="00911F97">
      <w:pPr>
        <w:pStyle w:val="Style8"/>
        <w:widowControl/>
        <w:spacing w:line="360" w:lineRule="auto"/>
        <w:jc w:val="center"/>
        <w:rPr>
          <w:rStyle w:val="FontStyle30"/>
          <w:sz w:val="28"/>
          <w:szCs w:val="28"/>
        </w:rPr>
      </w:pPr>
      <w:r w:rsidRPr="00E307A2">
        <w:rPr>
          <w:rStyle w:val="FontStyle30"/>
          <w:sz w:val="28"/>
          <w:szCs w:val="28"/>
        </w:rPr>
        <w:t>ВЫРАЗИТЕЛЬНЫЕ ВОЗМОЖНОСТИ ВОКАЛЬНОЙ МУЗЫКИ</w:t>
      </w:r>
    </w:p>
    <w:p w14:paraId="2779F1F0" w14:textId="77777777" w:rsidR="00911F97" w:rsidRPr="00E307A2" w:rsidRDefault="00911F97" w:rsidP="00911F97">
      <w:pPr>
        <w:pStyle w:val="Style13"/>
        <w:widowControl/>
        <w:spacing w:line="360" w:lineRule="auto"/>
        <w:ind w:firstLine="284"/>
        <w:jc w:val="both"/>
        <w:rPr>
          <w:rStyle w:val="FontStyle33"/>
          <w:color w:val="0000FF"/>
          <w:sz w:val="28"/>
          <w:szCs w:val="28"/>
        </w:rPr>
      </w:pPr>
      <w:r w:rsidRPr="00E307A2">
        <w:rPr>
          <w:rStyle w:val="FontStyle33"/>
          <w:i/>
          <w:sz w:val="28"/>
          <w:szCs w:val="28"/>
        </w:rPr>
        <w:t>Дуэт, трио, квартет, канон. Выразительные возможности вокальной музыки, способы развития в ней (в том числе имитация, контрапункт), соотношение вокальных голосов, вокальной и инструментальной партий.</w:t>
      </w:r>
    </w:p>
    <w:p w14:paraId="0C4346A7" w14:textId="77777777" w:rsidR="00911F97" w:rsidRPr="00E307A2" w:rsidRDefault="00911F97" w:rsidP="00911F97">
      <w:pPr>
        <w:pStyle w:val="Style7"/>
        <w:widowControl/>
        <w:spacing w:line="360" w:lineRule="auto"/>
        <w:jc w:val="both"/>
        <w:outlineLvl w:val="0"/>
        <w:rPr>
          <w:rStyle w:val="FontStyle29"/>
          <w:sz w:val="28"/>
          <w:szCs w:val="28"/>
        </w:rPr>
      </w:pPr>
      <w:r w:rsidRPr="00E307A2">
        <w:rPr>
          <w:rStyle w:val="FontStyle29"/>
          <w:b/>
          <w:sz w:val="28"/>
          <w:szCs w:val="28"/>
        </w:rPr>
        <w:t>Музыкальный материал:</w:t>
      </w:r>
      <w:r w:rsidRPr="00E307A2">
        <w:rPr>
          <w:rStyle w:val="FontStyle41"/>
          <w:sz w:val="28"/>
          <w:szCs w:val="28"/>
        </w:rPr>
        <w:t xml:space="preserve"> </w:t>
      </w:r>
      <w:r w:rsidRPr="00E307A2">
        <w:rPr>
          <w:rStyle w:val="FontStyle29"/>
          <w:sz w:val="28"/>
          <w:szCs w:val="28"/>
        </w:rPr>
        <w:t xml:space="preserve">П. Чайковский, опера «Евгений Онегин», дуэт «Слыхали ль вы», квартет и канон «Привычка свыше </w:t>
      </w:r>
      <w:proofErr w:type="gramStart"/>
      <w:r w:rsidRPr="00E307A2">
        <w:rPr>
          <w:rStyle w:val="FontStyle29"/>
          <w:sz w:val="28"/>
          <w:szCs w:val="28"/>
        </w:rPr>
        <w:t>нам  дана</w:t>
      </w:r>
      <w:proofErr w:type="gramEnd"/>
      <w:r w:rsidRPr="00E307A2">
        <w:rPr>
          <w:rStyle w:val="FontStyle29"/>
          <w:sz w:val="28"/>
          <w:szCs w:val="28"/>
        </w:rPr>
        <w:t xml:space="preserve">»; М. Глинка, опера «Иван Сусанин», хор «Родина моя», трио «Не томи, родимый» (или первый дуэт Фигаро и Сюзанны из оперы «Свадьба Фигаро» В.-А. Моцарта); </w:t>
      </w:r>
    </w:p>
    <w:p w14:paraId="0BFA2C91" w14:textId="77777777" w:rsidR="00911F97" w:rsidRPr="00E307A2" w:rsidRDefault="00911F97" w:rsidP="00911F97">
      <w:pPr>
        <w:pStyle w:val="Style7"/>
        <w:widowControl/>
        <w:spacing w:line="360" w:lineRule="auto"/>
        <w:rPr>
          <w:rStyle w:val="FontStyle32"/>
          <w:position w:val="1"/>
          <w:sz w:val="28"/>
          <w:szCs w:val="28"/>
        </w:rPr>
      </w:pPr>
      <w:r w:rsidRPr="00E307A2">
        <w:rPr>
          <w:rStyle w:val="FontStyle29"/>
          <w:sz w:val="28"/>
          <w:szCs w:val="28"/>
        </w:rPr>
        <w:t xml:space="preserve">В.-А. Моцарт, опера «Волшебная флейта», дуэт Папагено и Папагены; М. Глинка, опера «Руслан и Людмила», канон «Какое чудное мгновенье».                                                                                      </w:t>
      </w:r>
      <w:r w:rsidRPr="00E307A2">
        <w:rPr>
          <w:rStyle w:val="FontStyle29"/>
          <w:b/>
          <w:sz w:val="28"/>
          <w:szCs w:val="28"/>
        </w:rPr>
        <w:t xml:space="preserve"> Домашнее задание:</w:t>
      </w:r>
      <w:r w:rsidRPr="00E307A2">
        <w:rPr>
          <w:rStyle w:val="FontStyle29"/>
          <w:sz w:val="28"/>
          <w:szCs w:val="28"/>
        </w:rPr>
        <w:t xml:space="preserve"> сочинить подголосок к мелодии любой русской народной песни.</w:t>
      </w:r>
    </w:p>
    <w:p w14:paraId="178C7D7C" w14:textId="77777777" w:rsidR="00911F97" w:rsidRPr="00E307A2" w:rsidRDefault="00911F97" w:rsidP="00911F97">
      <w:pPr>
        <w:pStyle w:val="Style14"/>
        <w:widowControl/>
        <w:spacing w:line="360" w:lineRule="auto"/>
        <w:jc w:val="center"/>
        <w:outlineLvl w:val="0"/>
        <w:rPr>
          <w:rStyle w:val="FontStyle32"/>
          <w:position w:val="2"/>
          <w:sz w:val="28"/>
          <w:szCs w:val="28"/>
        </w:rPr>
      </w:pPr>
      <w:r w:rsidRPr="00E307A2">
        <w:rPr>
          <w:rStyle w:val="FontStyle32"/>
          <w:position w:val="2"/>
          <w:sz w:val="28"/>
          <w:szCs w:val="28"/>
        </w:rPr>
        <w:t>УРОК 26</w:t>
      </w:r>
    </w:p>
    <w:p w14:paraId="03B6CA7A" w14:textId="77777777" w:rsidR="00911F97" w:rsidRPr="00E307A2" w:rsidRDefault="00911F97" w:rsidP="00911F97">
      <w:pPr>
        <w:pStyle w:val="Style8"/>
        <w:widowControl/>
        <w:spacing w:line="360" w:lineRule="auto"/>
        <w:jc w:val="center"/>
        <w:rPr>
          <w:rStyle w:val="FontStyle30"/>
          <w:sz w:val="28"/>
          <w:szCs w:val="28"/>
        </w:rPr>
      </w:pPr>
      <w:r w:rsidRPr="00E307A2">
        <w:rPr>
          <w:rStyle w:val="FontStyle30"/>
          <w:sz w:val="28"/>
          <w:szCs w:val="28"/>
        </w:rPr>
        <w:t>ТВОРЧЕСКАЯ РАБОТА</w:t>
      </w:r>
    </w:p>
    <w:p w14:paraId="1682684A" w14:textId="77777777" w:rsidR="00911F97" w:rsidRPr="00E307A2" w:rsidRDefault="00911F97" w:rsidP="00911F97">
      <w:pPr>
        <w:pStyle w:val="Style1"/>
        <w:widowControl/>
        <w:spacing w:line="360" w:lineRule="auto"/>
        <w:ind w:firstLine="284"/>
        <w:jc w:val="both"/>
        <w:rPr>
          <w:rStyle w:val="FontStyle28"/>
          <w:b w:val="0"/>
          <w:sz w:val="28"/>
          <w:szCs w:val="28"/>
        </w:rPr>
      </w:pPr>
      <w:r w:rsidRPr="00E307A2">
        <w:rPr>
          <w:rStyle w:val="FontStyle33"/>
          <w:i/>
          <w:sz w:val="28"/>
          <w:szCs w:val="28"/>
        </w:rPr>
        <w:t xml:space="preserve">Творческая работа: письменный или устный анализ предложенного произведения. </w:t>
      </w:r>
      <w:r w:rsidRPr="00E307A2">
        <w:rPr>
          <w:rStyle w:val="FontStyle33"/>
          <w:sz w:val="28"/>
          <w:szCs w:val="28"/>
        </w:rPr>
        <w:t>(</w:t>
      </w:r>
      <w:r w:rsidRPr="00E307A2">
        <w:rPr>
          <w:rStyle w:val="FontStyle28"/>
          <w:b w:val="0"/>
          <w:sz w:val="28"/>
          <w:szCs w:val="28"/>
        </w:rPr>
        <w:t>См. раздел «Методические рекомендации» в Приложении.)</w:t>
      </w:r>
    </w:p>
    <w:p w14:paraId="23E79AAD" w14:textId="77777777" w:rsidR="00911F97" w:rsidRPr="00E307A2" w:rsidRDefault="00911F97" w:rsidP="00911F97">
      <w:pPr>
        <w:pStyle w:val="Style1"/>
        <w:widowControl/>
        <w:spacing w:line="360" w:lineRule="auto"/>
        <w:ind w:firstLine="284"/>
        <w:jc w:val="both"/>
        <w:rPr>
          <w:rStyle w:val="FontStyle28"/>
          <w:b w:val="0"/>
          <w:sz w:val="28"/>
          <w:szCs w:val="28"/>
        </w:rPr>
      </w:pPr>
    </w:p>
    <w:p w14:paraId="0725B6BE" w14:textId="77777777" w:rsidR="00911F97" w:rsidRPr="00E307A2" w:rsidRDefault="00911F97" w:rsidP="00911F97">
      <w:pPr>
        <w:pStyle w:val="Style1"/>
        <w:widowControl/>
        <w:spacing w:line="360" w:lineRule="auto"/>
        <w:ind w:firstLine="284"/>
        <w:jc w:val="both"/>
        <w:rPr>
          <w:rStyle w:val="FontStyle32"/>
          <w:position w:val="2"/>
          <w:sz w:val="28"/>
          <w:szCs w:val="28"/>
        </w:rPr>
      </w:pPr>
    </w:p>
    <w:p w14:paraId="4CE04CF9" w14:textId="77777777" w:rsidR="00911F97" w:rsidRPr="00E307A2" w:rsidRDefault="00911F97" w:rsidP="00911F97">
      <w:pPr>
        <w:pStyle w:val="Style14"/>
        <w:widowControl/>
        <w:spacing w:line="360" w:lineRule="auto"/>
        <w:jc w:val="center"/>
        <w:outlineLvl w:val="0"/>
        <w:rPr>
          <w:rStyle w:val="FontStyle32"/>
          <w:position w:val="2"/>
          <w:sz w:val="28"/>
          <w:szCs w:val="28"/>
        </w:rPr>
      </w:pPr>
      <w:r w:rsidRPr="00E307A2">
        <w:rPr>
          <w:rStyle w:val="FontStyle32"/>
          <w:position w:val="2"/>
          <w:sz w:val="28"/>
          <w:szCs w:val="28"/>
        </w:rPr>
        <w:t>УРОКИ 27 — 29</w:t>
      </w:r>
    </w:p>
    <w:p w14:paraId="53F5BDE7" w14:textId="77777777" w:rsidR="00911F97" w:rsidRPr="00E307A2" w:rsidRDefault="00911F97" w:rsidP="00911F97">
      <w:pPr>
        <w:pStyle w:val="Style8"/>
        <w:widowControl/>
        <w:spacing w:line="360" w:lineRule="auto"/>
        <w:jc w:val="center"/>
        <w:rPr>
          <w:rStyle w:val="FontStyle30"/>
          <w:sz w:val="28"/>
          <w:szCs w:val="28"/>
        </w:rPr>
      </w:pPr>
      <w:r w:rsidRPr="00E307A2">
        <w:rPr>
          <w:rStyle w:val="FontStyle30"/>
          <w:sz w:val="28"/>
          <w:szCs w:val="28"/>
        </w:rPr>
        <w:t>ПРОГРАММНАЯ МУЗЫКА</w:t>
      </w:r>
    </w:p>
    <w:p w14:paraId="158331C5" w14:textId="77777777" w:rsidR="00911F97" w:rsidRPr="00E307A2" w:rsidRDefault="00911F97" w:rsidP="00911F97">
      <w:pPr>
        <w:pStyle w:val="Style3"/>
        <w:widowControl/>
        <w:spacing w:line="360" w:lineRule="auto"/>
        <w:jc w:val="both"/>
        <w:rPr>
          <w:sz w:val="28"/>
          <w:szCs w:val="28"/>
        </w:rPr>
      </w:pPr>
      <w:r w:rsidRPr="00E307A2">
        <w:rPr>
          <w:rStyle w:val="FontStyle33"/>
          <w:i/>
          <w:sz w:val="28"/>
          <w:szCs w:val="28"/>
        </w:rPr>
        <w:t xml:space="preserve">Что такое программная музыка. Для чего нужна программа. Музыкальный портрет, пейзаж, бытовая сценка и т. д. как импульс для выражения мыслей </w:t>
      </w:r>
      <w:r w:rsidRPr="00E307A2">
        <w:rPr>
          <w:rStyle w:val="FontStyle33"/>
          <w:i/>
          <w:sz w:val="28"/>
          <w:szCs w:val="28"/>
        </w:rPr>
        <w:lastRenderedPageBreak/>
        <w:t>и чувств композитора. Тема «времен года» в разных эпохах, странах и стилях.</w:t>
      </w:r>
      <w:r w:rsidRPr="00E307A2">
        <w:rPr>
          <w:rStyle w:val="FontStyle28"/>
          <w:b w:val="0"/>
          <w:i/>
          <w:sz w:val="28"/>
          <w:szCs w:val="28"/>
          <w:vertAlign w:val="superscript"/>
        </w:rPr>
        <w:t xml:space="preserve"> </w:t>
      </w:r>
      <w:r w:rsidRPr="00E307A2">
        <w:rPr>
          <w:rStyle w:val="FontStyle28"/>
          <w:b w:val="0"/>
          <w:i/>
          <w:sz w:val="28"/>
          <w:szCs w:val="28"/>
        </w:rPr>
        <w:t xml:space="preserve"> (Желательно раскрыть данную тему на уже известном материале.)</w:t>
      </w:r>
    </w:p>
    <w:p w14:paraId="651906CA" w14:textId="77777777" w:rsidR="00911F97" w:rsidRPr="00E307A2" w:rsidRDefault="00911F97" w:rsidP="00911F97">
      <w:pPr>
        <w:pStyle w:val="Style18"/>
        <w:widowControl/>
        <w:spacing w:line="360" w:lineRule="auto"/>
        <w:outlineLvl w:val="0"/>
        <w:rPr>
          <w:rStyle w:val="FontStyle29"/>
          <w:b/>
          <w:sz w:val="28"/>
          <w:szCs w:val="28"/>
        </w:rPr>
      </w:pPr>
      <w:r w:rsidRPr="00E307A2">
        <w:rPr>
          <w:rStyle w:val="FontStyle29"/>
          <w:b/>
          <w:sz w:val="28"/>
          <w:szCs w:val="28"/>
        </w:rPr>
        <w:t>Практическое задание:</w:t>
      </w:r>
    </w:p>
    <w:p w14:paraId="0C266461" w14:textId="77777777" w:rsidR="00911F97" w:rsidRPr="00E307A2" w:rsidRDefault="00911F97" w:rsidP="00911F97">
      <w:pPr>
        <w:pStyle w:val="Style18"/>
        <w:widowControl/>
        <w:spacing w:line="360" w:lineRule="auto"/>
        <w:jc w:val="both"/>
        <w:rPr>
          <w:sz w:val="28"/>
          <w:szCs w:val="28"/>
        </w:rPr>
      </w:pPr>
      <w:r w:rsidRPr="00E307A2">
        <w:rPr>
          <w:rStyle w:val="FontStyle29"/>
          <w:sz w:val="28"/>
          <w:szCs w:val="28"/>
        </w:rPr>
        <w:t xml:space="preserve">-Работа в тетрадях: «одна программа — разный замысел». Заполнить таблицу в ходе слушания. Дать названия всем трем пьесам после прослушивания, отталкиваясь от </w:t>
      </w:r>
      <w:r w:rsidRPr="00E307A2">
        <w:rPr>
          <w:rStyle w:val="FontStyle36"/>
          <w:sz w:val="28"/>
          <w:szCs w:val="28"/>
        </w:rPr>
        <w:t>харак</w:t>
      </w:r>
      <w:r w:rsidRPr="00E307A2">
        <w:rPr>
          <w:rStyle w:val="FontStyle29"/>
          <w:sz w:val="28"/>
          <w:szCs w:val="28"/>
        </w:rPr>
        <w:t>тера и особенностей музыкальной речи.</w:t>
      </w:r>
    </w:p>
    <w:tbl>
      <w:tblPr>
        <w:tblW w:w="0" w:type="auto"/>
        <w:jc w:val="center"/>
        <w:tblLayout w:type="fixed"/>
        <w:tblCellMar>
          <w:left w:w="40" w:type="dxa"/>
          <w:right w:w="40" w:type="dxa"/>
        </w:tblCellMar>
        <w:tblLook w:val="0000" w:firstRow="0" w:lastRow="0" w:firstColumn="0" w:lastColumn="0" w:noHBand="0" w:noVBand="0"/>
      </w:tblPr>
      <w:tblGrid>
        <w:gridCol w:w="2462"/>
        <w:gridCol w:w="2280"/>
        <w:gridCol w:w="1910"/>
      </w:tblGrid>
      <w:tr w:rsidR="00911F97" w:rsidRPr="00E307A2" w14:paraId="7C6F13D7" w14:textId="77777777" w:rsidTr="00911F97">
        <w:trPr>
          <w:jc w:val="center"/>
        </w:trPr>
        <w:tc>
          <w:tcPr>
            <w:tcW w:w="6652" w:type="dxa"/>
            <w:gridSpan w:val="3"/>
            <w:tcBorders>
              <w:top w:val="single" w:sz="6" w:space="0" w:color="auto"/>
              <w:left w:val="single" w:sz="6" w:space="0" w:color="auto"/>
              <w:bottom w:val="single" w:sz="6" w:space="0" w:color="auto"/>
              <w:right w:val="single" w:sz="6" w:space="0" w:color="auto"/>
            </w:tcBorders>
          </w:tcPr>
          <w:p w14:paraId="37E58D6B" w14:textId="77777777" w:rsidR="00911F97" w:rsidRPr="00E307A2" w:rsidRDefault="00911F97" w:rsidP="00911F97">
            <w:pPr>
              <w:pStyle w:val="Style10"/>
              <w:widowControl/>
              <w:spacing w:line="360" w:lineRule="auto"/>
              <w:jc w:val="center"/>
              <w:rPr>
                <w:rStyle w:val="FontStyle33"/>
                <w:sz w:val="28"/>
                <w:szCs w:val="28"/>
              </w:rPr>
            </w:pPr>
            <w:r w:rsidRPr="00E307A2">
              <w:rPr>
                <w:rStyle w:val="FontStyle33"/>
                <w:sz w:val="28"/>
                <w:szCs w:val="28"/>
              </w:rPr>
              <w:t>Характер, главные средства выразительности</w:t>
            </w:r>
          </w:p>
        </w:tc>
      </w:tr>
      <w:tr w:rsidR="00911F97" w:rsidRPr="00E307A2" w14:paraId="58930A4F" w14:textId="77777777" w:rsidTr="00911F97">
        <w:trPr>
          <w:jc w:val="center"/>
        </w:trPr>
        <w:tc>
          <w:tcPr>
            <w:tcW w:w="2462" w:type="dxa"/>
            <w:tcBorders>
              <w:top w:val="single" w:sz="6" w:space="0" w:color="auto"/>
              <w:left w:val="single" w:sz="6" w:space="0" w:color="auto"/>
              <w:bottom w:val="single" w:sz="6" w:space="0" w:color="auto"/>
              <w:right w:val="single" w:sz="6" w:space="0" w:color="auto"/>
            </w:tcBorders>
            <w:vAlign w:val="center"/>
          </w:tcPr>
          <w:p w14:paraId="4C59145E" w14:textId="77777777" w:rsidR="00911F97" w:rsidRPr="00E307A2" w:rsidRDefault="00911F97" w:rsidP="00911F97">
            <w:pPr>
              <w:pStyle w:val="Style11"/>
              <w:widowControl/>
              <w:spacing w:line="360" w:lineRule="auto"/>
              <w:jc w:val="left"/>
              <w:rPr>
                <w:rStyle w:val="FontStyle29"/>
                <w:sz w:val="28"/>
                <w:szCs w:val="28"/>
              </w:rPr>
            </w:pPr>
            <w:r w:rsidRPr="00E307A2">
              <w:rPr>
                <w:rStyle w:val="FontStyle29"/>
                <w:sz w:val="28"/>
                <w:szCs w:val="28"/>
              </w:rPr>
              <w:t>Фрике.</w:t>
            </w:r>
          </w:p>
          <w:p w14:paraId="106F3E55" w14:textId="77777777" w:rsidR="00911F97" w:rsidRPr="00E307A2" w:rsidRDefault="00911F97" w:rsidP="00911F97">
            <w:pPr>
              <w:pStyle w:val="Style11"/>
              <w:widowControl/>
              <w:spacing w:line="360" w:lineRule="auto"/>
              <w:jc w:val="left"/>
              <w:rPr>
                <w:rStyle w:val="FontStyle29"/>
                <w:sz w:val="28"/>
                <w:szCs w:val="28"/>
              </w:rPr>
            </w:pPr>
            <w:r w:rsidRPr="00E307A2">
              <w:rPr>
                <w:rStyle w:val="FontStyle29"/>
                <w:sz w:val="28"/>
                <w:szCs w:val="28"/>
              </w:rPr>
              <w:t>Веселая кукушка</w:t>
            </w:r>
          </w:p>
        </w:tc>
        <w:tc>
          <w:tcPr>
            <w:tcW w:w="2280" w:type="dxa"/>
            <w:tcBorders>
              <w:top w:val="single" w:sz="6" w:space="0" w:color="auto"/>
              <w:left w:val="single" w:sz="6" w:space="0" w:color="auto"/>
              <w:bottom w:val="single" w:sz="6" w:space="0" w:color="auto"/>
              <w:right w:val="single" w:sz="6" w:space="0" w:color="auto"/>
            </w:tcBorders>
            <w:vAlign w:val="center"/>
          </w:tcPr>
          <w:p w14:paraId="16B6F0BD" w14:textId="77777777" w:rsidR="00911F97" w:rsidRPr="00E307A2" w:rsidRDefault="00911F97" w:rsidP="00911F97">
            <w:pPr>
              <w:pStyle w:val="Style11"/>
              <w:widowControl/>
              <w:spacing w:line="360" w:lineRule="auto"/>
              <w:jc w:val="left"/>
              <w:rPr>
                <w:rStyle w:val="FontStyle29"/>
                <w:sz w:val="28"/>
                <w:szCs w:val="28"/>
              </w:rPr>
            </w:pPr>
            <w:r w:rsidRPr="00E307A2">
              <w:rPr>
                <w:rStyle w:val="FontStyle29"/>
                <w:sz w:val="28"/>
                <w:szCs w:val="28"/>
              </w:rPr>
              <w:t xml:space="preserve">Куперен. </w:t>
            </w:r>
          </w:p>
          <w:p w14:paraId="033E3C6F" w14:textId="77777777" w:rsidR="00911F97" w:rsidRPr="00E307A2" w:rsidRDefault="00911F97" w:rsidP="00911F97">
            <w:pPr>
              <w:pStyle w:val="Style11"/>
              <w:widowControl/>
              <w:spacing w:line="360" w:lineRule="auto"/>
              <w:jc w:val="left"/>
              <w:rPr>
                <w:rStyle w:val="FontStyle29"/>
                <w:sz w:val="28"/>
                <w:szCs w:val="28"/>
              </w:rPr>
            </w:pPr>
            <w:r w:rsidRPr="00E307A2">
              <w:rPr>
                <w:rStyle w:val="FontStyle29"/>
                <w:sz w:val="28"/>
                <w:szCs w:val="28"/>
              </w:rPr>
              <w:t>Смелая кукушка</w:t>
            </w:r>
          </w:p>
        </w:tc>
        <w:tc>
          <w:tcPr>
            <w:tcW w:w="1910" w:type="dxa"/>
            <w:tcBorders>
              <w:top w:val="single" w:sz="6" w:space="0" w:color="auto"/>
              <w:left w:val="single" w:sz="6" w:space="0" w:color="auto"/>
              <w:bottom w:val="single" w:sz="6" w:space="0" w:color="auto"/>
              <w:right w:val="single" w:sz="6" w:space="0" w:color="auto"/>
            </w:tcBorders>
            <w:vAlign w:val="center"/>
          </w:tcPr>
          <w:p w14:paraId="05A12387" w14:textId="77777777" w:rsidR="00911F97" w:rsidRPr="00E307A2" w:rsidRDefault="00911F97" w:rsidP="00911F97">
            <w:pPr>
              <w:pStyle w:val="Style11"/>
              <w:widowControl/>
              <w:spacing w:line="360" w:lineRule="auto"/>
              <w:jc w:val="left"/>
              <w:rPr>
                <w:rStyle w:val="FontStyle29"/>
                <w:sz w:val="28"/>
                <w:szCs w:val="28"/>
              </w:rPr>
            </w:pPr>
            <w:r w:rsidRPr="00E307A2">
              <w:rPr>
                <w:rStyle w:val="FontStyle29"/>
                <w:sz w:val="28"/>
                <w:szCs w:val="28"/>
              </w:rPr>
              <w:t xml:space="preserve">Родионова. </w:t>
            </w:r>
          </w:p>
          <w:p w14:paraId="11DCA42D" w14:textId="77777777" w:rsidR="00911F97" w:rsidRPr="00E307A2" w:rsidRDefault="00911F97" w:rsidP="00911F97">
            <w:pPr>
              <w:pStyle w:val="Style11"/>
              <w:widowControl/>
              <w:spacing w:line="360" w:lineRule="auto"/>
              <w:jc w:val="left"/>
              <w:rPr>
                <w:rStyle w:val="FontStyle29"/>
                <w:sz w:val="28"/>
                <w:szCs w:val="28"/>
              </w:rPr>
            </w:pPr>
            <w:r w:rsidRPr="00E307A2">
              <w:rPr>
                <w:rStyle w:val="FontStyle29"/>
                <w:sz w:val="28"/>
                <w:szCs w:val="28"/>
              </w:rPr>
              <w:t>Кукушечка</w:t>
            </w:r>
          </w:p>
        </w:tc>
      </w:tr>
      <w:tr w:rsidR="00911F97" w:rsidRPr="00E307A2" w14:paraId="37FF1326" w14:textId="77777777" w:rsidTr="00911F97">
        <w:trPr>
          <w:jc w:val="center"/>
        </w:trPr>
        <w:tc>
          <w:tcPr>
            <w:tcW w:w="2462" w:type="dxa"/>
            <w:tcBorders>
              <w:top w:val="single" w:sz="6" w:space="0" w:color="auto"/>
              <w:left w:val="single" w:sz="6" w:space="0" w:color="auto"/>
              <w:bottom w:val="single" w:sz="6" w:space="0" w:color="auto"/>
              <w:right w:val="single" w:sz="6" w:space="0" w:color="auto"/>
            </w:tcBorders>
          </w:tcPr>
          <w:p w14:paraId="1BFF5D98" w14:textId="77777777" w:rsidR="00911F97" w:rsidRPr="00E307A2" w:rsidRDefault="00911F97" w:rsidP="00911F97">
            <w:pPr>
              <w:pStyle w:val="Style11"/>
              <w:widowControl/>
              <w:spacing w:line="360" w:lineRule="auto"/>
              <w:rPr>
                <w:rStyle w:val="FontStyle29"/>
                <w:sz w:val="28"/>
                <w:szCs w:val="28"/>
              </w:rPr>
            </w:pPr>
            <w:r w:rsidRPr="00E307A2">
              <w:rPr>
                <w:rStyle w:val="FontStyle29"/>
                <w:sz w:val="28"/>
                <w:szCs w:val="28"/>
              </w:rPr>
              <w:t>1.</w:t>
            </w:r>
          </w:p>
        </w:tc>
        <w:tc>
          <w:tcPr>
            <w:tcW w:w="2280" w:type="dxa"/>
            <w:tcBorders>
              <w:top w:val="single" w:sz="6" w:space="0" w:color="auto"/>
              <w:left w:val="single" w:sz="6" w:space="0" w:color="auto"/>
              <w:bottom w:val="single" w:sz="6" w:space="0" w:color="auto"/>
              <w:right w:val="single" w:sz="6" w:space="0" w:color="auto"/>
            </w:tcBorders>
          </w:tcPr>
          <w:p w14:paraId="2EB646C5" w14:textId="77777777" w:rsidR="00911F97" w:rsidRPr="00E307A2" w:rsidRDefault="00911F97" w:rsidP="00911F97">
            <w:pPr>
              <w:pStyle w:val="Style11"/>
              <w:widowControl/>
              <w:spacing w:line="360" w:lineRule="auto"/>
              <w:rPr>
                <w:rStyle w:val="FontStyle29"/>
                <w:sz w:val="28"/>
                <w:szCs w:val="28"/>
              </w:rPr>
            </w:pPr>
            <w:r w:rsidRPr="00E307A2">
              <w:rPr>
                <w:rStyle w:val="FontStyle29"/>
                <w:sz w:val="28"/>
                <w:szCs w:val="28"/>
              </w:rPr>
              <w:t>2.</w:t>
            </w:r>
          </w:p>
        </w:tc>
        <w:tc>
          <w:tcPr>
            <w:tcW w:w="1910" w:type="dxa"/>
            <w:tcBorders>
              <w:top w:val="single" w:sz="6" w:space="0" w:color="auto"/>
              <w:left w:val="single" w:sz="6" w:space="0" w:color="auto"/>
              <w:bottom w:val="single" w:sz="6" w:space="0" w:color="auto"/>
              <w:right w:val="single" w:sz="6" w:space="0" w:color="auto"/>
            </w:tcBorders>
          </w:tcPr>
          <w:p w14:paraId="21C5B009" w14:textId="77777777" w:rsidR="00911F97" w:rsidRPr="00E307A2" w:rsidRDefault="00911F97" w:rsidP="00911F97">
            <w:pPr>
              <w:pStyle w:val="Style11"/>
              <w:widowControl/>
              <w:spacing w:line="360" w:lineRule="auto"/>
              <w:rPr>
                <w:rStyle w:val="FontStyle29"/>
                <w:sz w:val="28"/>
                <w:szCs w:val="28"/>
              </w:rPr>
            </w:pPr>
            <w:r w:rsidRPr="00E307A2">
              <w:rPr>
                <w:rStyle w:val="FontStyle29"/>
                <w:sz w:val="28"/>
                <w:szCs w:val="28"/>
              </w:rPr>
              <w:t>3.</w:t>
            </w:r>
          </w:p>
        </w:tc>
      </w:tr>
    </w:tbl>
    <w:p w14:paraId="4F8E7664" w14:textId="77777777" w:rsidR="00911F97" w:rsidRPr="00E307A2" w:rsidRDefault="00911F97" w:rsidP="00911F97">
      <w:pPr>
        <w:pStyle w:val="Style7"/>
        <w:widowControl/>
        <w:spacing w:line="360" w:lineRule="auto"/>
        <w:jc w:val="both"/>
        <w:outlineLvl w:val="0"/>
        <w:rPr>
          <w:rStyle w:val="FontStyle29"/>
          <w:sz w:val="28"/>
          <w:szCs w:val="28"/>
        </w:rPr>
      </w:pPr>
      <w:r w:rsidRPr="00E307A2">
        <w:rPr>
          <w:rStyle w:val="FontStyle29"/>
          <w:b/>
          <w:sz w:val="28"/>
          <w:szCs w:val="28"/>
        </w:rPr>
        <w:t xml:space="preserve"> Музыкальный </w:t>
      </w:r>
      <w:proofErr w:type="gramStart"/>
      <w:r w:rsidRPr="00E307A2">
        <w:rPr>
          <w:rStyle w:val="FontStyle29"/>
          <w:b/>
          <w:sz w:val="28"/>
          <w:szCs w:val="28"/>
        </w:rPr>
        <w:t>материал:</w:t>
      </w:r>
      <w:r w:rsidRPr="00E307A2">
        <w:rPr>
          <w:rStyle w:val="FontStyle29"/>
          <w:sz w:val="28"/>
          <w:szCs w:val="28"/>
        </w:rPr>
        <w:t>П.</w:t>
      </w:r>
      <w:proofErr w:type="gramEnd"/>
      <w:r w:rsidRPr="00E307A2">
        <w:rPr>
          <w:rStyle w:val="FontStyle29"/>
          <w:sz w:val="28"/>
          <w:szCs w:val="28"/>
        </w:rPr>
        <w:t xml:space="preserve"> Чайковский, «Времена года», Белые ночи, Подснежник, Святки; </w:t>
      </w:r>
    </w:p>
    <w:p w14:paraId="2760AF26" w14:textId="77777777" w:rsidR="00911F97" w:rsidRPr="00E307A2" w:rsidRDefault="00911F97" w:rsidP="00911F97">
      <w:pPr>
        <w:pStyle w:val="Style7"/>
        <w:widowControl/>
        <w:spacing w:line="360" w:lineRule="auto"/>
        <w:jc w:val="both"/>
        <w:rPr>
          <w:rStyle w:val="FontStyle29"/>
          <w:sz w:val="28"/>
          <w:szCs w:val="28"/>
        </w:rPr>
      </w:pPr>
      <w:r w:rsidRPr="00E307A2">
        <w:rPr>
          <w:rStyle w:val="FontStyle29"/>
          <w:sz w:val="28"/>
          <w:szCs w:val="28"/>
        </w:rPr>
        <w:t>П. Чайковский, Симфония № 1, фрагменты; А. Вивальди, «Времена года», Зима; Ф. Лист, Этюд «Метель»; пьесы из Детских альбомов различных композиторов (</w:t>
      </w:r>
      <w:r w:rsidRPr="00E307A2">
        <w:rPr>
          <w:rStyle w:val="FontStyle29"/>
          <w:sz w:val="28"/>
          <w:szCs w:val="28"/>
          <w:lang w:val="en-US"/>
        </w:rPr>
        <w:t>R</w:t>
      </w:r>
      <w:r w:rsidRPr="00E307A2">
        <w:rPr>
          <w:rStyle w:val="FontStyle29"/>
          <w:sz w:val="28"/>
          <w:szCs w:val="28"/>
        </w:rPr>
        <w:t xml:space="preserve"> Шумана, П. Чайковского, С. Прокофьева).</w:t>
      </w:r>
    </w:p>
    <w:p w14:paraId="432C0FF5" w14:textId="77777777" w:rsidR="00911F97" w:rsidRPr="00E307A2" w:rsidRDefault="00911F97" w:rsidP="00911F97">
      <w:pPr>
        <w:pStyle w:val="Style7"/>
        <w:widowControl/>
        <w:spacing w:line="360" w:lineRule="auto"/>
        <w:jc w:val="both"/>
        <w:rPr>
          <w:sz w:val="28"/>
          <w:szCs w:val="28"/>
        </w:rPr>
      </w:pPr>
      <w:r w:rsidRPr="00E307A2">
        <w:rPr>
          <w:rStyle w:val="FontStyle29"/>
          <w:b/>
          <w:sz w:val="28"/>
          <w:szCs w:val="28"/>
        </w:rPr>
        <w:t>Домашнее задание:</w:t>
      </w:r>
      <w:r w:rsidRPr="00E307A2">
        <w:rPr>
          <w:rStyle w:val="FontStyle29"/>
          <w:sz w:val="28"/>
          <w:szCs w:val="28"/>
        </w:rPr>
        <w:t xml:space="preserve"> записать в тетрадь примеры программной музыки по темам.</w:t>
      </w:r>
    </w:p>
    <w:p w14:paraId="0C6D0AF7" w14:textId="77777777" w:rsidR="00911F97" w:rsidRPr="00E307A2" w:rsidRDefault="00911F97" w:rsidP="00911F97">
      <w:pPr>
        <w:pStyle w:val="Style14"/>
        <w:widowControl/>
        <w:spacing w:line="360" w:lineRule="auto"/>
        <w:jc w:val="center"/>
        <w:outlineLvl w:val="0"/>
        <w:rPr>
          <w:sz w:val="28"/>
          <w:szCs w:val="28"/>
        </w:rPr>
      </w:pPr>
      <w:r w:rsidRPr="00E307A2">
        <w:rPr>
          <w:rStyle w:val="FontStyle32"/>
          <w:position w:val="2"/>
          <w:sz w:val="28"/>
          <w:szCs w:val="28"/>
        </w:rPr>
        <w:t>УРОКИ 30— 32</w:t>
      </w:r>
    </w:p>
    <w:p w14:paraId="4E4A5ADB" w14:textId="77777777" w:rsidR="00911F97" w:rsidRPr="00E307A2" w:rsidRDefault="00911F97" w:rsidP="00911F97">
      <w:pPr>
        <w:pStyle w:val="Style22"/>
        <w:widowControl/>
        <w:spacing w:line="360" w:lineRule="auto"/>
        <w:ind w:firstLine="284"/>
        <w:jc w:val="center"/>
        <w:rPr>
          <w:rStyle w:val="FontStyle30"/>
          <w:sz w:val="28"/>
          <w:szCs w:val="28"/>
        </w:rPr>
      </w:pPr>
      <w:r w:rsidRPr="00E307A2">
        <w:rPr>
          <w:rStyle w:val="FontStyle30"/>
          <w:sz w:val="28"/>
          <w:szCs w:val="28"/>
        </w:rPr>
        <w:t>КОМИЧЕСКИЕ ОБРАЗЫ В МУЗЫКЕ</w:t>
      </w:r>
    </w:p>
    <w:p w14:paraId="158C5515" w14:textId="77777777" w:rsidR="00911F97" w:rsidRPr="00E307A2" w:rsidRDefault="00911F97" w:rsidP="00911F97">
      <w:pPr>
        <w:pStyle w:val="Style13"/>
        <w:widowControl/>
        <w:spacing w:line="360" w:lineRule="auto"/>
        <w:ind w:firstLine="284"/>
        <w:rPr>
          <w:rStyle w:val="FontStyle29"/>
          <w:b/>
          <w:sz w:val="28"/>
          <w:szCs w:val="28"/>
        </w:rPr>
      </w:pPr>
      <w:r w:rsidRPr="00E307A2">
        <w:rPr>
          <w:rStyle w:val="FontStyle33"/>
          <w:i/>
          <w:sz w:val="28"/>
          <w:szCs w:val="28"/>
        </w:rPr>
        <w:t>Приемы создания комических образов: применение известных приемов развития и способов изложения музыкального материала в неожиданной интерпретации; игровая логика, утрирование одного из элементов музыкальной речи, крайняя степень противопоставлений (темпов, тембров, регистров, штрихов и т. д.), резкие смены (непрогнозируемые повороты) в звучании.</w:t>
      </w:r>
    </w:p>
    <w:p w14:paraId="43A8D215" w14:textId="77777777" w:rsidR="00911F97" w:rsidRPr="00E307A2" w:rsidRDefault="00911F97" w:rsidP="00911F97">
      <w:pPr>
        <w:pStyle w:val="Style24"/>
        <w:widowControl/>
        <w:spacing w:line="360" w:lineRule="auto"/>
        <w:outlineLvl w:val="0"/>
        <w:rPr>
          <w:rStyle w:val="FontStyle29"/>
          <w:b/>
          <w:sz w:val="28"/>
          <w:szCs w:val="28"/>
        </w:rPr>
      </w:pPr>
      <w:r w:rsidRPr="00E307A2">
        <w:rPr>
          <w:rStyle w:val="FontStyle29"/>
          <w:b/>
          <w:sz w:val="28"/>
          <w:szCs w:val="28"/>
        </w:rPr>
        <w:t>Практическое задание:</w:t>
      </w:r>
    </w:p>
    <w:p w14:paraId="3E904619" w14:textId="77777777" w:rsidR="00911F97" w:rsidRPr="00E307A2" w:rsidRDefault="00911F97" w:rsidP="00911F97">
      <w:pPr>
        <w:pStyle w:val="Style24"/>
        <w:widowControl/>
        <w:spacing w:line="360" w:lineRule="auto"/>
        <w:jc w:val="both"/>
        <w:rPr>
          <w:rStyle w:val="FontStyle29"/>
          <w:sz w:val="28"/>
          <w:szCs w:val="28"/>
        </w:rPr>
      </w:pPr>
      <w:r w:rsidRPr="00E307A2">
        <w:rPr>
          <w:rStyle w:val="FontStyle29"/>
          <w:sz w:val="28"/>
          <w:szCs w:val="28"/>
        </w:rPr>
        <w:t>-рассказать смешные истории из собственной жизни.</w:t>
      </w:r>
    </w:p>
    <w:p w14:paraId="3FDDF816" w14:textId="77777777" w:rsidR="00911F97" w:rsidRPr="00E307A2" w:rsidRDefault="00911F97" w:rsidP="00911F97">
      <w:pPr>
        <w:pStyle w:val="Style24"/>
        <w:widowControl/>
        <w:spacing w:line="360" w:lineRule="auto"/>
        <w:jc w:val="both"/>
        <w:rPr>
          <w:rStyle w:val="FontStyle29"/>
          <w:sz w:val="28"/>
          <w:szCs w:val="28"/>
        </w:rPr>
      </w:pPr>
      <w:r w:rsidRPr="00E307A2">
        <w:rPr>
          <w:rStyle w:val="FontStyle29"/>
          <w:b/>
          <w:sz w:val="28"/>
          <w:szCs w:val="28"/>
        </w:rPr>
        <w:t>Запись</w:t>
      </w:r>
      <w:r w:rsidRPr="00E307A2">
        <w:rPr>
          <w:rStyle w:val="FontStyle29"/>
          <w:sz w:val="28"/>
          <w:szCs w:val="28"/>
        </w:rPr>
        <w:t xml:space="preserve"> </w:t>
      </w:r>
      <w:r w:rsidRPr="00E307A2">
        <w:rPr>
          <w:rStyle w:val="FontStyle31"/>
          <w:sz w:val="28"/>
          <w:szCs w:val="28"/>
        </w:rPr>
        <w:t xml:space="preserve">в </w:t>
      </w:r>
      <w:r w:rsidRPr="00E307A2">
        <w:rPr>
          <w:rStyle w:val="FontStyle29"/>
          <w:b/>
          <w:sz w:val="28"/>
          <w:szCs w:val="28"/>
        </w:rPr>
        <w:t>тетрадях:</w:t>
      </w:r>
      <w:r w:rsidRPr="00E307A2">
        <w:rPr>
          <w:rStyle w:val="FontStyle29"/>
          <w:sz w:val="28"/>
          <w:szCs w:val="28"/>
        </w:rPr>
        <w:t xml:space="preserve"> игровые («смешные») приемы в музыке:</w:t>
      </w:r>
    </w:p>
    <w:p w14:paraId="41833703" w14:textId="77777777" w:rsidR="00911F97" w:rsidRPr="00E307A2" w:rsidRDefault="00911F97" w:rsidP="00911F97">
      <w:pPr>
        <w:pStyle w:val="Style24"/>
        <w:widowControl/>
        <w:tabs>
          <w:tab w:val="left" w:pos="518"/>
        </w:tabs>
        <w:spacing w:line="360" w:lineRule="auto"/>
        <w:jc w:val="both"/>
        <w:rPr>
          <w:rStyle w:val="FontStyle29"/>
          <w:sz w:val="28"/>
          <w:szCs w:val="28"/>
        </w:rPr>
      </w:pPr>
      <w:r w:rsidRPr="00E307A2">
        <w:rPr>
          <w:rStyle w:val="FontStyle29"/>
          <w:sz w:val="28"/>
          <w:szCs w:val="28"/>
        </w:rPr>
        <w:t>-догонялки (быстрый темп, имитации);</w:t>
      </w:r>
    </w:p>
    <w:p w14:paraId="61E251D1" w14:textId="77777777" w:rsidR="00911F97" w:rsidRPr="00E307A2" w:rsidRDefault="00911F97" w:rsidP="00911F97">
      <w:pPr>
        <w:pStyle w:val="Style24"/>
        <w:widowControl/>
        <w:tabs>
          <w:tab w:val="left" w:pos="518"/>
        </w:tabs>
        <w:spacing w:line="360" w:lineRule="auto"/>
        <w:jc w:val="both"/>
        <w:rPr>
          <w:sz w:val="28"/>
          <w:szCs w:val="28"/>
        </w:rPr>
      </w:pPr>
      <w:r w:rsidRPr="00E307A2">
        <w:rPr>
          <w:rStyle w:val="FontStyle29"/>
          <w:sz w:val="28"/>
          <w:szCs w:val="28"/>
        </w:rPr>
        <w:t xml:space="preserve">-кричалки (резкие смены </w:t>
      </w:r>
      <w:r w:rsidRPr="00E307A2">
        <w:rPr>
          <w:rStyle w:val="FontStyle29"/>
          <w:sz w:val="28"/>
          <w:szCs w:val="28"/>
          <w:lang w:val="en-US"/>
        </w:rPr>
        <w:t>f</w:t>
      </w:r>
      <w:r w:rsidRPr="00E307A2">
        <w:rPr>
          <w:rStyle w:val="FontStyle29"/>
          <w:sz w:val="28"/>
          <w:szCs w:val="28"/>
        </w:rPr>
        <w:t xml:space="preserve"> и р</w:t>
      </w:r>
      <w:proofErr w:type="gramStart"/>
      <w:r w:rsidRPr="00E307A2">
        <w:rPr>
          <w:rStyle w:val="FontStyle29"/>
          <w:sz w:val="28"/>
          <w:szCs w:val="28"/>
        </w:rPr>
        <w:t>);-</w:t>
      </w:r>
      <w:proofErr w:type="gramEnd"/>
      <w:r w:rsidRPr="00E307A2">
        <w:rPr>
          <w:rStyle w:val="FontStyle29"/>
          <w:sz w:val="28"/>
          <w:szCs w:val="28"/>
        </w:rPr>
        <w:t>пугалки (резкие акценты).</w:t>
      </w:r>
    </w:p>
    <w:p w14:paraId="4269B610" w14:textId="77777777" w:rsidR="00911F97" w:rsidRPr="00E307A2" w:rsidRDefault="00911F97" w:rsidP="00911F97">
      <w:pPr>
        <w:pStyle w:val="Style7"/>
        <w:widowControl/>
        <w:spacing w:line="360" w:lineRule="auto"/>
        <w:jc w:val="both"/>
        <w:outlineLvl w:val="0"/>
        <w:rPr>
          <w:sz w:val="28"/>
          <w:szCs w:val="28"/>
        </w:rPr>
      </w:pPr>
      <w:r w:rsidRPr="00E307A2">
        <w:rPr>
          <w:rStyle w:val="FontStyle29"/>
          <w:b/>
          <w:sz w:val="28"/>
          <w:szCs w:val="28"/>
        </w:rPr>
        <w:lastRenderedPageBreak/>
        <w:t xml:space="preserve">Музыкальный </w:t>
      </w:r>
      <w:proofErr w:type="gramStart"/>
      <w:r w:rsidRPr="00E307A2">
        <w:rPr>
          <w:rStyle w:val="FontStyle29"/>
          <w:b/>
          <w:sz w:val="28"/>
          <w:szCs w:val="28"/>
        </w:rPr>
        <w:t>материал:</w:t>
      </w:r>
      <w:r w:rsidRPr="00E307A2">
        <w:rPr>
          <w:rStyle w:val="FontStyle29"/>
          <w:sz w:val="28"/>
          <w:szCs w:val="28"/>
        </w:rPr>
        <w:t>С.</w:t>
      </w:r>
      <w:proofErr w:type="gramEnd"/>
      <w:r w:rsidRPr="00E307A2">
        <w:rPr>
          <w:rStyle w:val="FontStyle29"/>
          <w:sz w:val="28"/>
          <w:szCs w:val="28"/>
        </w:rPr>
        <w:t xml:space="preserve"> Прокофьев, «Детская музыка», Пятнашки (по желанию — «Галоп» из балета «Золушка» С. Прокофьева); Р. Щедрин, Менуэт; Л. Бетховен, Первая Симфония, Менуэт. М. Глинка, опера «Рус</w:t>
      </w:r>
      <w:r w:rsidRPr="00E307A2">
        <w:rPr>
          <w:rStyle w:val="FontStyle29"/>
          <w:sz w:val="28"/>
          <w:szCs w:val="28"/>
        </w:rPr>
        <w:softHyphen/>
        <w:t>лан и Людмила», Рондо Фарлафа; В.-А. Моцарт, опера «Свадьба Фигаро», увертюра; Р. Шумана, «Карнавал», №2, №3.</w:t>
      </w:r>
    </w:p>
    <w:p w14:paraId="6C7A564E" w14:textId="77777777" w:rsidR="00911F97" w:rsidRPr="00E307A2" w:rsidRDefault="00911F97" w:rsidP="00911F97">
      <w:pPr>
        <w:pStyle w:val="Style15"/>
        <w:widowControl/>
        <w:spacing w:line="360" w:lineRule="auto"/>
        <w:jc w:val="center"/>
        <w:outlineLvl w:val="0"/>
        <w:rPr>
          <w:rStyle w:val="FontStyle40"/>
          <w:b/>
          <w:position w:val="2"/>
          <w:sz w:val="28"/>
          <w:szCs w:val="28"/>
        </w:rPr>
      </w:pPr>
      <w:r w:rsidRPr="00E307A2">
        <w:rPr>
          <w:rStyle w:val="FontStyle40"/>
          <w:b/>
          <w:position w:val="2"/>
          <w:sz w:val="28"/>
          <w:szCs w:val="28"/>
        </w:rPr>
        <w:t>УРОКИ 33 - 34</w:t>
      </w:r>
    </w:p>
    <w:p w14:paraId="2C4DEE04" w14:textId="77777777" w:rsidR="00911F97" w:rsidRPr="00E307A2" w:rsidRDefault="00911F97" w:rsidP="00911F97">
      <w:pPr>
        <w:pStyle w:val="Style9"/>
        <w:widowControl/>
        <w:spacing w:line="360" w:lineRule="auto"/>
        <w:jc w:val="center"/>
        <w:rPr>
          <w:rStyle w:val="FontStyle38"/>
          <w:rFonts w:ascii="Times New Roman" w:hAnsi="Times New Roman"/>
          <w:sz w:val="28"/>
          <w:szCs w:val="28"/>
        </w:rPr>
      </w:pPr>
      <w:r w:rsidRPr="00E307A2">
        <w:rPr>
          <w:rStyle w:val="FontStyle38"/>
          <w:rFonts w:ascii="Times New Roman" w:hAnsi="Times New Roman"/>
          <w:i w:val="0"/>
          <w:sz w:val="28"/>
          <w:szCs w:val="28"/>
        </w:rPr>
        <w:t>ПРИЕМЫ СОЗДАНИЯ</w:t>
      </w:r>
      <w:r w:rsidRPr="00E307A2">
        <w:rPr>
          <w:rStyle w:val="FontStyle38"/>
          <w:rFonts w:ascii="Times New Roman" w:hAnsi="Times New Roman"/>
          <w:sz w:val="28"/>
          <w:szCs w:val="28"/>
        </w:rPr>
        <w:t xml:space="preserve"> </w:t>
      </w:r>
      <w:r w:rsidRPr="00E307A2">
        <w:rPr>
          <w:rStyle w:val="FontStyle38"/>
          <w:rFonts w:ascii="Times New Roman" w:hAnsi="Times New Roman"/>
          <w:i w:val="0"/>
          <w:sz w:val="28"/>
          <w:szCs w:val="28"/>
        </w:rPr>
        <w:t>КОМИЧЕСКИХ ОБРАЗОВ</w:t>
      </w:r>
    </w:p>
    <w:p w14:paraId="44B0D6B6" w14:textId="77777777" w:rsidR="00911F97" w:rsidRPr="00E307A2" w:rsidRDefault="00911F97" w:rsidP="00911F97">
      <w:pPr>
        <w:pStyle w:val="Style14"/>
        <w:widowControl/>
        <w:spacing w:line="360" w:lineRule="auto"/>
        <w:ind w:firstLine="284"/>
        <w:jc w:val="both"/>
        <w:rPr>
          <w:sz w:val="28"/>
          <w:szCs w:val="28"/>
        </w:rPr>
      </w:pPr>
      <w:r w:rsidRPr="00E307A2">
        <w:rPr>
          <w:rStyle w:val="FontStyle41"/>
          <w:sz w:val="28"/>
          <w:szCs w:val="28"/>
        </w:rPr>
        <w:t>Пластика метроритмического движения как отражение пластики персонажа. Соединение несовместимых, разнородных элементов (комическое несоответствие жанра и характера темы). Особенности развития, игра ритмов, «неверных» нот.</w:t>
      </w:r>
    </w:p>
    <w:p w14:paraId="4F29D3FD" w14:textId="77777777" w:rsidR="00911F97" w:rsidRPr="00E307A2" w:rsidRDefault="00911F97" w:rsidP="00911F97">
      <w:pPr>
        <w:pStyle w:val="Style16"/>
        <w:widowControl/>
        <w:spacing w:line="360" w:lineRule="auto"/>
        <w:jc w:val="both"/>
        <w:rPr>
          <w:rStyle w:val="FontStyle37"/>
          <w:i w:val="0"/>
          <w:sz w:val="28"/>
          <w:szCs w:val="28"/>
        </w:rPr>
      </w:pPr>
      <w:r w:rsidRPr="00E307A2">
        <w:rPr>
          <w:rStyle w:val="FontStyle37"/>
          <w:b/>
          <w:i w:val="0"/>
          <w:sz w:val="28"/>
          <w:szCs w:val="28"/>
        </w:rPr>
        <w:t xml:space="preserve">Запись </w:t>
      </w:r>
      <w:r w:rsidRPr="00E307A2">
        <w:rPr>
          <w:rStyle w:val="FontStyle39"/>
          <w:rFonts w:ascii="Times New Roman" w:hAnsi="Times New Roman"/>
          <w:b/>
          <w:i/>
          <w:sz w:val="28"/>
          <w:szCs w:val="28"/>
        </w:rPr>
        <w:t xml:space="preserve">в </w:t>
      </w:r>
      <w:r w:rsidRPr="00E307A2">
        <w:rPr>
          <w:rStyle w:val="FontStyle37"/>
          <w:b/>
          <w:i w:val="0"/>
          <w:sz w:val="28"/>
          <w:szCs w:val="28"/>
        </w:rPr>
        <w:t>тетрадях:</w:t>
      </w:r>
      <w:r w:rsidRPr="00E307A2">
        <w:rPr>
          <w:rStyle w:val="FontStyle37"/>
          <w:i w:val="0"/>
          <w:sz w:val="28"/>
          <w:szCs w:val="28"/>
        </w:rPr>
        <w:t xml:space="preserve"> «смешные» приемы в музыке:</w:t>
      </w:r>
    </w:p>
    <w:p w14:paraId="12B682E1" w14:textId="77777777" w:rsidR="00911F97" w:rsidRPr="00E307A2" w:rsidRDefault="00911F97" w:rsidP="00911F97">
      <w:pPr>
        <w:pStyle w:val="Style16"/>
        <w:widowControl/>
        <w:tabs>
          <w:tab w:val="left" w:pos="178"/>
        </w:tabs>
        <w:spacing w:line="360" w:lineRule="auto"/>
        <w:jc w:val="both"/>
        <w:rPr>
          <w:rStyle w:val="FontStyle37"/>
          <w:i w:val="0"/>
          <w:sz w:val="28"/>
          <w:szCs w:val="28"/>
        </w:rPr>
      </w:pPr>
      <w:r w:rsidRPr="00E307A2">
        <w:rPr>
          <w:rStyle w:val="FontStyle37"/>
          <w:i w:val="0"/>
          <w:sz w:val="28"/>
          <w:szCs w:val="28"/>
        </w:rPr>
        <w:t xml:space="preserve"> -дразнилки (подражание, звукоизобразительность); </w:t>
      </w:r>
    </w:p>
    <w:p w14:paraId="7EC7AFC7" w14:textId="77777777" w:rsidR="00911F97" w:rsidRPr="00E307A2" w:rsidRDefault="00911F97" w:rsidP="00911F97">
      <w:pPr>
        <w:pStyle w:val="Style16"/>
        <w:widowControl/>
        <w:tabs>
          <w:tab w:val="left" w:pos="178"/>
        </w:tabs>
        <w:spacing w:line="360" w:lineRule="auto"/>
        <w:jc w:val="both"/>
        <w:rPr>
          <w:rStyle w:val="FontStyle37"/>
          <w:i w:val="0"/>
          <w:sz w:val="28"/>
          <w:szCs w:val="28"/>
        </w:rPr>
      </w:pPr>
      <w:r w:rsidRPr="00E307A2">
        <w:rPr>
          <w:rStyle w:val="FontStyle37"/>
          <w:i w:val="0"/>
          <w:sz w:val="28"/>
          <w:szCs w:val="28"/>
        </w:rPr>
        <w:t>-несовместимость (первичного жанра и образа, жанра и темпа, жанра и средств выразительности);</w:t>
      </w:r>
    </w:p>
    <w:p w14:paraId="4DAF4E6B" w14:textId="77777777" w:rsidR="00911F97" w:rsidRPr="00E307A2" w:rsidRDefault="00911F97" w:rsidP="00911F97">
      <w:pPr>
        <w:pStyle w:val="Style16"/>
        <w:widowControl/>
        <w:tabs>
          <w:tab w:val="left" w:pos="178"/>
        </w:tabs>
        <w:spacing w:line="360" w:lineRule="auto"/>
        <w:jc w:val="both"/>
        <w:rPr>
          <w:rStyle w:val="FontStyle37"/>
          <w:i w:val="0"/>
          <w:sz w:val="28"/>
          <w:szCs w:val="28"/>
        </w:rPr>
      </w:pPr>
      <w:r w:rsidRPr="00E307A2">
        <w:rPr>
          <w:rStyle w:val="FontStyle37"/>
          <w:i w:val="0"/>
          <w:sz w:val="28"/>
          <w:szCs w:val="28"/>
        </w:rPr>
        <w:t>- преувеличение (темпов, динамики; регистровые и темповые сопоставления);</w:t>
      </w:r>
    </w:p>
    <w:p w14:paraId="596032B7" w14:textId="77777777" w:rsidR="00911F97" w:rsidRPr="00E307A2" w:rsidRDefault="00911F97" w:rsidP="00911F97">
      <w:pPr>
        <w:pStyle w:val="Style16"/>
        <w:widowControl/>
        <w:tabs>
          <w:tab w:val="left" w:pos="178"/>
        </w:tabs>
        <w:spacing w:line="360" w:lineRule="auto"/>
        <w:jc w:val="both"/>
        <w:rPr>
          <w:rStyle w:val="FontStyle40"/>
          <w:sz w:val="28"/>
          <w:szCs w:val="28"/>
        </w:rPr>
      </w:pPr>
      <w:r w:rsidRPr="00E307A2">
        <w:rPr>
          <w:rStyle w:val="FontStyle37"/>
          <w:i w:val="0"/>
          <w:sz w:val="28"/>
          <w:szCs w:val="28"/>
        </w:rPr>
        <w:t>-неожиданности (игра «неверных» нот и ритма).</w:t>
      </w:r>
    </w:p>
    <w:p w14:paraId="5A867A22" w14:textId="77777777" w:rsidR="00911F97" w:rsidRPr="00E307A2" w:rsidRDefault="00911F97" w:rsidP="00911F97">
      <w:pPr>
        <w:pStyle w:val="Style5"/>
        <w:widowControl/>
        <w:spacing w:line="360" w:lineRule="auto"/>
        <w:jc w:val="both"/>
        <w:outlineLvl w:val="0"/>
        <w:rPr>
          <w:rStyle w:val="FontStyle40"/>
          <w:b/>
          <w:sz w:val="28"/>
          <w:szCs w:val="28"/>
        </w:rPr>
      </w:pPr>
      <w:r w:rsidRPr="00E307A2">
        <w:rPr>
          <w:rStyle w:val="FontStyle37"/>
          <w:b/>
          <w:i w:val="0"/>
          <w:sz w:val="28"/>
          <w:szCs w:val="28"/>
        </w:rPr>
        <w:t xml:space="preserve">Музыкальный </w:t>
      </w:r>
      <w:proofErr w:type="gramStart"/>
      <w:r w:rsidRPr="00E307A2">
        <w:rPr>
          <w:rStyle w:val="FontStyle37"/>
          <w:b/>
          <w:i w:val="0"/>
          <w:sz w:val="28"/>
          <w:szCs w:val="28"/>
        </w:rPr>
        <w:t>материал:</w:t>
      </w:r>
      <w:r w:rsidRPr="00E307A2">
        <w:rPr>
          <w:rStyle w:val="FontStyle37"/>
          <w:i w:val="0"/>
          <w:sz w:val="28"/>
          <w:szCs w:val="28"/>
        </w:rPr>
        <w:t>С.</w:t>
      </w:r>
      <w:proofErr w:type="gramEnd"/>
      <w:r w:rsidRPr="00E307A2">
        <w:rPr>
          <w:rStyle w:val="FontStyle37"/>
          <w:i w:val="0"/>
          <w:sz w:val="28"/>
          <w:szCs w:val="28"/>
        </w:rPr>
        <w:t xml:space="preserve"> Прокофьев, балет «Ромео и Джульетта», Меркуцио; С. Прокофьев, балет «Золушка», Гавот; С. Прокофьев, «Детская музыка», Шествие кузнечиков, Марш; С. Прокофьев, опера «Любовь к трем апельсинам», Марш, Скерцо; С. Прокофьев, «Мимолетности», № 10, № 11; Д. Кабалевский, Клоуны, Рондо-токката; Джоплин, Рэгтайм; И. Стравинский, балет «Жар-птица», Поганый пляс Кощеева царства; К. Дебюсси, Кукольный кэк-уок.</w:t>
      </w:r>
    </w:p>
    <w:p w14:paraId="74085A84" w14:textId="77777777" w:rsidR="00911F97" w:rsidRPr="00E307A2" w:rsidRDefault="00911F97" w:rsidP="00911F97">
      <w:pPr>
        <w:pStyle w:val="Style15"/>
        <w:widowControl/>
        <w:spacing w:line="360" w:lineRule="auto"/>
        <w:jc w:val="center"/>
        <w:outlineLvl w:val="0"/>
        <w:rPr>
          <w:rStyle w:val="FontStyle40"/>
          <w:b/>
          <w:sz w:val="28"/>
          <w:szCs w:val="28"/>
        </w:rPr>
      </w:pPr>
      <w:r w:rsidRPr="00E307A2">
        <w:rPr>
          <w:rStyle w:val="FontStyle40"/>
          <w:b/>
          <w:sz w:val="28"/>
          <w:szCs w:val="28"/>
        </w:rPr>
        <w:t>УРОК 35</w:t>
      </w:r>
    </w:p>
    <w:p w14:paraId="7F8576EE" w14:textId="77777777" w:rsidR="00911F97" w:rsidRPr="00E307A2" w:rsidRDefault="00911F97" w:rsidP="00911F97">
      <w:pPr>
        <w:pStyle w:val="Style9"/>
        <w:widowControl/>
        <w:spacing w:line="360" w:lineRule="auto"/>
        <w:jc w:val="center"/>
        <w:rPr>
          <w:rStyle w:val="FontStyle38"/>
          <w:rFonts w:ascii="Times New Roman" w:hAnsi="Times New Roman"/>
          <w:i w:val="0"/>
          <w:sz w:val="28"/>
          <w:szCs w:val="28"/>
        </w:rPr>
      </w:pPr>
      <w:r w:rsidRPr="00E307A2">
        <w:rPr>
          <w:rStyle w:val="FontStyle38"/>
          <w:rFonts w:ascii="Times New Roman" w:hAnsi="Times New Roman"/>
          <w:i w:val="0"/>
          <w:sz w:val="28"/>
          <w:szCs w:val="28"/>
        </w:rPr>
        <w:t>МНОГООБРАЗИЕ КОМИЧЕСКИХ ИНТОНАЦИЙ. ЧАСТУШКИ</w:t>
      </w:r>
    </w:p>
    <w:p w14:paraId="3E3087C4" w14:textId="77777777" w:rsidR="00911F97" w:rsidRPr="00E307A2" w:rsidRDefault="00911F97" w:rsidP="00911F97">
      <w:pPr>
        <w:pStyle w:val="Style4"/>
        <w:widowControl/>
        <w:spacing w:line="360" w:lineRule="auto"/>
        <w:ind w:firstLine="284"/>
        <w:jc w:val="both"/>
        <w:rPr>
          <w:sz w:val="28"/>
          <w:szCs w:val="28"/>
        </w:rPr>
      </w:pPr>
      <w:r w:rsidRPr="00E307A2">
        <w:rPr>
          <w:rStyle w:val="FontStyle41"/>
          <w:sz w:val="28"/>
          <w:szCs w:val="28"/>
        </w:rPr>
        <w:t>Интонация насмешки, иронии. Единство всех приемов и средств. Органическое соединение зримого пластического образа (персонажа) и подчеркнуто-ироничной интонации в жанре частушки.</w:t>
      </w:r>
    </w:p>
    <w:p w14:paraId="66D5350E" w14:textId="77777777" w:rsidR="00911F97" w:rsidRPr="00E307A2" w:rsidRDefault="00911F97" w:rsidP="00911F97">
      <w:pPr>
        <w:pStyle w:val="Style29"/>
        <w:widowControl/>
        <w:spacing w:line="360" w:lineRule="auto"/>
        <w:outlineLvl w:val="0"/>
        <w:rPr>
          <w:rStyle w:val="FontStyle37"/>
          <w:b/>
          <w:i w:val="0"/>
          <w:sz w:val="28"/>
          <w:szCs w:val="28"/>
        </w:rPr>
      </w:pPr>
      <w:r w:rsidRPr="00E307A2">
        <w:rPr>
          <w:rStyle w:val="FontStyle37"/>
          <w:b/>
          <w:i w:val="0"/>
          <w:sz w:val="28"/>
          <w:szCs w:val="28"/>
        </w:rPr>
        <w:t>Практические задания:</w:t>
      </w:r>
    </w:p>
    <w:p w14:paraId="1C614589" w14:textId="77777777" w:rsidR="00911F97" w:rsidRPr="00E307A2" w:rsidRDefault="00911F97" w:rsidP="00911F97">
      <w:pPr>
        <w:pStyle w:val="Style29"/>
        <w:widowControl/>
        <w:spacing w:line="360" w:lineRule="auto"/>
        <w:jc w:val="both"/>
        <w:rPr>
          <w:rStyle w:val="FontStyle37"/>
          <w:i w:val="0"/>
          <w:sz w:val="28"/>
          <w:szCs w:val="28"/>
        </w:rPr>
      </w:pPr>
      <w:r w:rsidRPr="00E307A2">
        <w:rPr>
          <w:rStyle w:val="FontStyle37"/>
          <w:i w:val="0"/>
          <w:sz w:val="28"/>
          <w:szCs w:val="28"/>
        </w:rPr>
        <w:t>-пение детских частушек;</w:t>
      </w:r>
    </w:p>
    <w:p w14:paraId="5AB55E60" w14:textId="77777777" w:rsidR="00911F97" w:rsidRPr="00E307A2" w:rsidRDefault="00911F97" w:rsidP="00911F97">
      <w:pPr>
        <w:pStyle w:val="Style29"/>
        <w:widowControl/>
        <w:spacing w:line="360" w:lineRule="auto"/>
        <w:jc w:val="both"/>
        <w:rPr>
          <w:rStyle w:val="FontStyle33"/>
          <w:color w:val="0000FF"/>
          <w:sz w:val="28"/>
          <w:szCs w:val="28"/>
        </w:rPr>
      </w:pPr>
      <w:r w:rsidRPr="00E307A2">
        <w:rPr>
          <w:rStyle w:val="FontStyle37"/>
          <w:i w:val="0"/>
          <w:sz w:val="28"/>
          <w:szCs w:val="28"/>
        </w:rPr>
        <w:t xml:space="preserve">-пластика и характер танца кадриль (движение под музыку). </w:t>
      </w:r>
    </w:p>
    <w:p w14:paraId="7AF27F42" w14:textId="77777777" w:rsidR="00911F97" w:rsidRPr="00E307A2" w:rsidRDefault="00911F97" w:rsidP="00911F97">
      <w:pPr>
        <w:pStyle w:val="Style29"/>
        <w:widowControl/>
        <w:spacing w:line="360" w:lineRule="auto"/>
        <w:jc w:val="both"/>
        <w:rPr>
          <w:rStyle w:val="FontStyle37"/>
          <w:i w:val="0"/>
          <w:sz w:val="28"/>
          <w:szCs w:val="28"/>
        </w:rPr>
      </w:pPr>
      <w:r w:rsidRPr="00E307A2">
        <w:rPr>
          <w:rStyle w:val="FontStyle37"/>
          <w:b/>
          <w:i w:val="0"/>
          <w:sz w:val="28"/>
          <w:szCs w:val="28"/>
        </w:rPr>
        <w:lastRenderedPageBreak/>
        <w:t xml:space="preserve">Музыкальный материал: </w:t>
      </w:r>
      <w:r w:rsidRPr="00E307A2">
        <w:rPr>
          <w:rStyle w:val="FontStyle37"/>
          <w:i w:val="0"/>
          <w:sz w:val="28"/>
          <w:szCs w:val="28"/>
        </w:rPr>
        <w:t>А. Даргомыжский, Мельник; В.-А. Моцарт, опера «Свадьба Фигаро», ария Фигаро; Р. Щедрин опера «Не только любовь», Кадриль.</w:t>
      </w:r>
    </w:p>
    <w:p w14:paraId="440906E1" w14:textId="77777777" w:rsidR="00911F97" w:rsidRPr="00E307A2" w:rsidRDefault="00911F97" w:rsidP="00911F97">
      <w:pPr>
        <w:pStyle w:val="Style15"/>
        <w:widowControl/>
        <w:spacing w:line="360" w:lineRule="auto"/>
        <w:jc w:val="center"/>
        <w:outlineLvl w:val="0"/>
        <w:rPr>
          <w:rStyle w:val="FontStyle40"/>
          <w:b/>
          <w:position w:val="2"/>
          <w:sz w:val="28"/>
          <w:szCs w:val="28"/>
        </w:rPr>
      </w:pPr>
      <w:proofErr w:type="gramStart"/>
      <w:r w:rsidRPr="00E307A2">
        <w:rPr>
          <w:rStyle w:val="FontStyle40"/>
          <w:b/>
          <w:position w:val="2"/>
          <w:sz w:val="28"/>
          <w:szCs w:val="28"/>
        </w:rPr>
        <w:t>УРОК  36</w:t>
      </w:r>
      <w:proofErr w:type="gramEnd"/>
    </w:p>
    <w:p w14:paraId="2959C1FA" w14:textId="77777777" w:rsidR="00911F97" w:rsidRPr="00E307A2" w:rsidRDefault="00911F97" w:rsidP="00911F97">
      <w:pPr>
        <w:pStyle w:val="Style1"/>
        <w:widowControl/>
        <w:spacing w:line="360" w:lineRule="auto"/>
        <w:ind w:firstLine="0"/>
        <w:jc w:val="center"/>
        <w:rPr>
          <w:rStyle w:val="FontStyle24"/>
          <w:b/>
          <w:sz w:val="28"/>
          <w:szCs w:val="28"/>
        </w:rPr>
      </w:pPr>
      <w:r w:rsidRPr="00E307A2">
        <w:rPr>
          <w:rStyle w:val="FontStyle24"/>
          <w:b/>
          <w:sz w:val="28"/>
          <w:szCs w:val="28"/>
        </w:rPr>
        <w:t>ИТОГОВОЕ ЗАНЯТИЕ</w:t>
      </w:r>
    </w:p>
    <w:p w14:paraId="73735E4C" w14:textId="77777777" w:rsidR="00911F97" w:rsidRPr="00E307A2" w:rsidRDefault="00911F97" w:rsidP="00911F97">
      <w:pPr>
        <w:pStyle w:val="Style1"/>
        <w:widowControl/>
        <w:spacing w:line="360" w:lineRule="auto"/>
        <w:ind w:firstLine="0"/>
        <w:jc w:val="center"/>
        <w:rPr>
          <w:rStyle w:val="FontStyle24"/>
          <w:sz w:val="28"/>
          <w:szCs w:val="28"/>
        </w:rPr>
      </w:pPr>
      <w:r w:rsidRPr="00E307A2">
        <w:rPr>
          <w:rStyle w:val="FontStyle24"/>
          <w:sz w:val="28"/>
          <w:szCs w:val="28"/>
        </w:rPr>
        <w:t>Краткий анализ и повторение пройденного материала.</w:t>
      </w:r>
    </w:p>
    <w:p w14:paraId="2BF57894" w14:textId="77777777" w:rsidR="00911F97" w:rsidRPr="00E307A2" w:rsidRDefault="00911F97" w:rsidP="00911F97">
      <w:pPr>
        <w:pStyle w:val="a5"/>
        <w:rPr>
          <w:szCs w:val="28"/>
        </w:rPr>
      </w:pPr>
    </w:p>
    <w:p w14:paraId="031FA00F" w14:textId="410E913D" w:rsidR="00911F97" w:rsidRPr="00E307A2" w:rsidRDefault="00911F97" w:rsidP="00911F97">
      <w:pPr>
        <w:jc w:val="center"/>
        <w:rPr>
          <w:i/>
          <w:szCs w:val="28"/>
          <w:u w:val="single"/>
        </w:rPr>
      </w:pPr>
      <w:proofErr w:type="gramStart"/>
      <w:r w:rsidRPr="00E307A2">
        <w:rPr>
          <w:i/>
          <w:szCs w:val="28"/>
          <w:u w:val="single"/>
        </w:rPr>
        <w:t>Учебн</w:t>
      </w:r>
      <w:r w:rsidR="000654EF">
        <w:rPr>
          <w:i/>
          <w:szCs w:val="28"/>
          <w:u w:val="single"/>
        </w:rPr>
        <w:t xml:space="preserve">ый  </w:t>
      </w:r>
      <w:r w:rsidRPr="00E307A2">
        <w:rPr>
          <w:i/>
          <w:szCs w:val="28"/>
          <w:u w:val="single"/>
        </w:rPr>
        <w:t>план</w:t>
      </w:r>
      <w:proofErr w:type="gramEnd"/>
      <w:r w:rsidRPr="00E307A2">
        <w:rPr>
          <w:i/>
          <w:szCs w:val="28"/>
          <w:u w:val="single"/>
        </w:rPr>
        <w:t xml:space="preserve">   3-го  года  обучения по предмету</w:t>
      </w:r>
    </w:p>
    <w:p w14:paraId="6F4C0E34" w14:textId="77777777" w:rsidR="00911F97" w:rsidRPr="00E307A2" w:rsidRDefault="00911F97" w:rsidP="00911F97">
      <w:pPr>
        <w:jc w:val="center"/>
        <w:rPr>
          <w:b/>
          <w:szCs w:val="28"/>
          <w:u w:val="single"/>
        </w:rPr>
      </w:pPr>
      <w:r w:rsidRPr="00E307A2">
        <w:rPr>
          <w:i/>
          <w:szCs w:val="28"/>
          <w:u w:val="single"/>
        </w:rPr>
        <w:t xml:space="preserve"> «Хоровой класс»</w:t>
      </w:r>
    </w:p>
    <w:p w14:paraId="53C9C7EB" w14:textId="77777777" w:rsidR="00911F97" w:rsidRPr="00E307A2" w:rsidRDefault="00911F97" w:rsidP="00911F97">
      <w:pPr>
        <w:jc w:val="both"/>
        <w:rPr>
          <w:szCs w:val="28"/>
        </w:rPr>
      </w:pPr>
      <w:r w:rsidRPr="00E307A2">
        <w:rPr>
          <w:szCs w:val="28"/>
          <w:u w:val="single"/>
        </w:rPr>
        <w:t xml:space="preserve"> </w:t>
      </w: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
        <w:gridCol w:w="3740"/>
        <w:gridCol w:w="1134"/>
        <w:gridCol w:w="1418"/>
        <w:gridCol w:w="850"/>
        <w:gridCol w:w="1977"/>
      </w:tblGrid>
      <w:tr w:rsidR="000654EF" w:rsidRPr="00E307A2" w14:paraId="721F3D8E" w14:textId="74F3F8E9" w:rsidTr="000654EF">
        <w:trPr>
          <w:cantSplit/>
          <w:trHeight w:val="423"/>
        </w:trPr>
        <w:tc>
          <w:tcPr>
            <w:tcW w:w="366" w:type="dxa"/>
            <w:vMerge w:val="restart"/>
            <w:vAlign w:val="center"/>
          </w:tcPr>
          <w:p w14:paraId="7F0769D8" w14:textId="77777777" w:rsidR="000654EF" w:rsidRPr="00E307A2" w:rsidRDefault="000654EF" w:rsidP="00911F97">
            <w:pPr>
              <w:jc w:val="center"/>
              <w:rPr>
                <w:szCs w:val="28"/>
              </w:rPr>
            </w:pPr>
            <w:r w:rsidRPr="00E307A2">
              <w:rPr>
                <w:szCs w:val="28"/>
              </w:rPr>
              <w:t>№ п/п</w:t>
            </w:r>
          </w:p>
        </w:tc>
        <w:tc>
          <w:tcPr>
            <w:tcW w:w="3740" w:type="dxa"/>
            <w:vMerge w:val="restart"/>
            <w:vAlign w:val="center"/>
          </w:tcPr>
          <w:p w14:paraId="5A747DC0" w14:textId="77777777" w:rsidR="000654EF" w:rsidRPr="00E307A2" w:rsidRDefault="000654EF" w:rsidP="00911F97">
            <w:pPr>
              <w:jc w:val="center"/>
              <w:rPr>
                <w:szCs w:val="28"/>
              </w:rPr>
            </w:pPr>
            <w:r w:rsidRPr="00E307A2">
              <w:rPr>
                <w:szCs w:val="28"/>
              </w:rPr>
              <w:t>Тема</w:t>
            </w:r>
          </w:p>
        </w:tc>
        <w:tc>
          <w:tcPr>
            <w:tcW w:w="3402" w:type="dxa"/>
            <w:gridSpan w:val="3"/>
            <w:vAlign w:val="center"/>
          </w:tcPr>
          <w:p w14:paraId="42091960" w14:textId="77777777" w:rsidR="000654EF" w:rsidRPr="00E307A2" w:rsidRDefault="000654EF" w:rsidP="00911F97">
            <w:pPr>
              <w:jc w:val="center"/>
              <w:rPr>
                <w:szCs w:val="28"/>
              </w:rPr>
            </w:pPr>
            <w:r w:rsidRPr="00E307A2">
              <w:rPr>
                <w:szCs w:val="28"/>
              </w:rPr>
              <w:t>Количество часов</w:t>
            </w:r>
          </w:p>
        </w:tc>
        <w:tc>
          <w:tcPr>
            <w:tcW w:w="1977" w:type="dxa"/>
            <w:vMerge w:val="restart"/>
          </w:tcPr>
          <w:p w14:paraId="4EA101CC" w14:textId="31A5F00D" w:rsidR="000654EF" w:rsidRPr="00E307A2" w:rsidRDefault="000654EF" w:rsidP="00911F97">
            <w:pPr>
              <w:jc w:val="center"/>
              <w:rPr>
                <w:szCs w:val="28"/>
              </w:rPr>
            </w:pPr>
            <w:r>
              <w:rPr>
                <w:szCs w:val="28"/>
              </w:rPr>
              <w:t>Форма контроля</w:t>
            </w:r>
          </w:p>
        </w:tc>
      </w:tr>
      <w:tr w:rsidR="000654EF" w:rsidRPr="00E307A2" w14:paraId="3D2F80CF" w14:textId="11CED264" w:rsidTr="000654EF">
        <w:trPr>
          <w:cantSplit/>
          <w:trHeight w:val="887"/>
        </w:trPr>
        <w:tc>
          <w:tcPr>
            <w:tcW w:w="366" w:type="dxa"/>
            <w:vMerge/>
          </w:tcPr>
          <w:p w14:paraId="33896DF1" w14:textId="77777777" w:rsidR="000654EF" w:rsidRPr="00E307A2" w:rsidRDefault="000654EF" w:rsidP="00911F97">
            <w:pPr>
              <w:jc w:val="center"/>
              <w:rPr>
                <w:szCs w:val="28"/>
              </w:rPr>
            </w:pPr>
          </w:p>
        </w:tc>
        <w:tc>
          <w:tcPr>
            <w:tcW w:w="3740" w:type="dxa"/>
            <w:vMerge/>
          </w:tcPr>
          <w:p w14:paraId="3A4B8C0B" w14:textId="77777777" w:rsidR="000654EF" w:rsidRPr="00E307A2" w:rsidRDefault="000654EF" w:rsidP="00911F97">
            <w:pPr>
              <w:jc w:val="both"/>
              <w:rPr>
                <w:szCs w:val="28"/>
              </w:rPr>
            </w:pPr>
          </w:p>
        </w:tc>
        <w:tc>
          <w:tcPr>
            <w:tcW w:w="1134" w:type="dxa"/>
            <w:vAlign w:val="center"/>
          </w:tcPr>
          <w:p w14:paraId="7F48657F" w14:textId="77777777" w:rsidR="000654EF" w:rsidRPr="00E307A2" w:rsidRDefault="000654EF" w:rsidP="00911F97">
            <w:pPr>
              <w:jc w:val="center"/>
              <w:rPr>
                <w:szCs w:val="28"/>
              </w:rPr>
            </w:pPr>
            <w:r w:rsidRPr="00E307A2">
              <w:rPr>
                <w:szCs w:val="28"/>
              </w:rPr>
              <w:t>теория</w:t>
            </w:r>
          </w:p>
        </w:tc>
        <w:tc>
          <w:tcPr>
            <w:tcW w:w="1418" w:type="dxa"/>
            <w:vAlign w:val="center"/>
          </w:tcPr>
          <w:p w14:paraId="176AC1BC" w14:textId="77777777" w:rsidR="000654EF" w:rsidRPr="00E307A2" w:rsidRDefault="000654EF" w:rsidP="00911F97">
            <w:pPr>
              <w:jc w:val="center"/>
              <w:rPr>
                <w:szCs w:val="28"/>
              </w:rPr>
            </w:pPr>
            <w:r w:rsidRPr="00E307A2">
              <w:rPr>
                <w:szCs w:val="28"/>
              </w:rPr>
              <w:t>практика</w:t>
            </w:r>
          </w:p>
        </w:tc>
        <w:tc>
          <w:tcPr>
            <w:tcW w:w="850" w:type="dxa"/>
            <w:vAlign w:val="center"/>
          </w:tcPr>
          <w:p w14:paraId="759701DD" w14:textId="77777777" w:rsidR="000654EF" w:rsidRPr="00E307A2" w:rsidRDefault="000654EF" w:rsidP="00911F97">
            <w:pPr>
              <w:jc w:val="center"/>
              <w:rPr>
                <w:szCs w:val="28"/>
              </w:rPr>
            </w:pPr>
            <w:r w:rsidRPr="00E307A2">
              <w:rPr>
                <w:szCs w:val="28"/>
              </w:rPr>
              <w:t>всего</w:t>
            </w:r>
          </w:p>
        </w:tc>
        <w:tc>
          <w:tcPr>
            <w:tcW w:w="1977" w:type="dxa"/>
            <w:vMerge/>
          </w:tcPr>
          <w:p w14:paraId="466A13A7" w14:textId="77777777" w:rsidR="000654EF" w:rsidRPr="00E307A2" w:rsidRDefault="000654EF" w:rsidP="00911F97">
            <w:pPr>
              <w:jc w:val="center"/>
              <w:rPr>
                <w:szCs w:val="28"/>
              </w:rPr>
            </w:pPr>
          </w:p>
        </w:tc>
      </w:tr>
      <w:tr w:rsidR="000654EF" w:rsidRPr="00E307A2" w14:paraId="314A784F" w14:textId="6E80D8E3" w:rsidTr="000654EF">
        <w:trPr>
          <w:trHeight w:val="423"/>
        </w:trPr>
        <w:tc>
          <w:tcPr>
            <w:tcW w:w="366" w:type="dxa"/>
          </w:tcPr>
          <w:p w14:paraId="626D530C" w14:textId="77777777" w:rsidR="000654EF" w:rsidRPr="00E307A2" w:rsidRDefault="000654EF" w:rsidP="00911F97">
            <w:pPr>
              <w:jc w:val="center"/>
              <w:rPr>
                <w:szCs w:val="28"/>
              </w:rPr>
            </w:pPr>
            <w:r w:rsidRPr="00E307A2">
              <w:rPr>
                <w:szCs w:val="28"/>
              </w:rPr>
              <w:t>1</w:t>
            </w:r>
          </w:p>
        </w:tc>
        <w:tc>
          <w:tcPr>
            <w:tcW w:w="3740" w:type="dxa"/>
          </w:tcPr>
          <w:p w14:paraId="1717E900" w14:textId="77777777" w:rsidR="000654EF" w:rsidRPr="00E307A2" w:rsidRDefault="000654EF" w:rsidP="00911F97">
            <w:pPr>
              <w:jc w:val="both"/>
              <w:rPr>
                <w:szCs w:val="28"/>
              </w:rPr>
            </w:pPr>
            <w:r w:rsidRPr="00E307A2">
              <w:rPr>
                <w:szCs w:val="28"/>
              </w:rPr>
              <w:t>Вводное занятие</w:t>
            </w:r>
          </w:p>
        </w:tc>
        <w:tc>
          <w:tcPr>
            <w:tcW w:w="1134" w:type="dxa"/>
            <w:vAlign w:val="center"/>
          </w:tcPr>
          <w:p w14:paraId="0B525F39" w14:textId="77777777" w:rsidR="000654EF" w:rsidRPr="00E307A2" w:rsidRDefault="000654EF" w:rsidP="00911F97">
            <w:pPr>
              <w:jc w:val="center"/>
              <w:rPr>
                <w:szCs w:val="28"/>
              </w:rPr>
            </w:pPr>
            <w:r w:rsidRPr="00E307A2">
              <w:rPr>
                <w:szCs w:val="28"/>
              </w:rPr>
              <w:t>1</w:t>
            </w:r>
          </w:p>
        </w:tc>
        <w:tc>
          <w:tcPr>
            <w:tcW w:w="1418" w:type="dxa"/>
            <w:vAlign w:val="center"/>
          </w:tcPr>
          <w:p w14:paraId="721BC65A" w14:textId="77777777" w:rsidR="000654EF" w:rsidRPr="00E307A2" w:rsidRDefault="000654EF" w:rsidP="00911F97">
            <w:pPr>
              <w:jc w:val="center"/>
              <w:rPr>
                <w:szCs w:val="28"/>
              </w:rPr>
            </w:pPr>
            <w:r w:rsidRPr="00E307A2">
              <w:rPr>
                <w:szCs w:val="28"/>
              </w:rPr>
              <w:t>-</w:t>
            </w:r>
          </w:p>
        </w:tc>
        <w:tc>
          <w:tcPr>
            <w:tcW w:w="850" w:type="dxa"/>
            <w:vAlign w:val="center"/>
          </w:tcPr>
          <w:p w14:paraId="2E9550D3" w14:textId="77777777" w:rsidR="000654EF" w:rsidRPr="00E307A2" w:rsidRDefault="000654EF" w:rsidP="00911F97">
            <w:pPr>
              <w:jc w:val="center"/>
              <w:rPr>
                <w:szCs w:val="28"/>
              </w:rPr>
            </w:pPr>
            <w:r w:rsidRPr="00E307A2">
              <w:rPr>
                <w:szCs w:val="28"/>
              </w:rPr>
              <w:t>1</w:t>
            </w:r>
          </w:p>
        </w:tc>
        <w:tc>
          <w:tcPr>
            <w:tcW w:w="1977" w:type="dxa"/>
          </w:tcPr>
          <w:p w14:paraId="600D79E5" w14:textId="1EE83B9D" w:rsidR="000654EF" w:rsidRPr="00E307A2" w:rsidRDefault="00B45998" w:rsidP="00911F97">
            <w:pPr>
              <w:jc w:val="center"/>
              <w:rPr>
                <w:szCs w:val="28"/>
              </w:rPr>
            </w:pPr>
            <w:r>
              <w:rPr>
                <w:szCs w:val="28"/>
              </w:rPr>
              <w:t>Текущий контроль</w:t>
            </w:r>
          </w:p>
        </w:tc>
      </w:tr>
      <w:tr w:rsidR="000654EF" w:rsidRPr="00E307A2" w14:paraId="02F49B31" w14:textId="000A22BB" w:rsidTr="000654EF">
        <w:trPr>
          <w:trHeight w:val="423"/>
        </w:trPr>
        <w:tc>
          <w:tcPr>
            <w:tcW w:w="366" w:type="dxa"/>
          </w:tcPr>
          <w:p w14:paraId="10F63762" w14:textId="77777777" w:rsidR="000654EF" w:rsidRPr="00E307A2" w:rsidRDefault="000654EF" w:rsidP="00911F97">
            <w:pPr>
              <w:jc w:val="center"/>
              <w:rPr>
                <w:szCs w:val="28"/>
              </w:rPr>
            </w:pPr>
            <w:r w:rsidRPr="00E307A2">
              <w:rPr>
                <w:szCs w:val="28"/>
              </w:rPr>
              <w:t>2</w:t>
            </w:r>
          </w:p>
        </w:tc>
        <w:tc>
          <w:tcPr>
            <w:tcW w:w="3740" w:type="dxa"/>
          </w:tcPr>
          <w:p w14:paraId="50B7656B" w14:textId="77777777" w:rsidR="000654EF" w:rsidRPr="00E307A2" w:rsidRDefault="000654EF" w:rsidP="00911F97">
            <w:pPr>
              <w:jc w:val="both"/>
              <w:rPr>
                <w:szCs w:val="28"/>
              </w:rPr>
            </w:pPr>
            <w:r w:rsidRPr="00E307A2">
              <w:rPr>
                <w:szCs w:val="28"/>
              </w:rPr>
              <w:t xml:space="preserve">Организационное занятие </w:t>
            </w:r>
          </w:p>
        </w:tc>
        <w:tc>
          <w:tcPr>
            <w:tcW w:w="1134" w:type="dxa"/>
            <w:vAlign w:val="center"/>
          </w:tcPr>
          <w:p w14:paraId="26BAAA44" w14:textId="77777777" w:rsidR="000654EF" w:rsidRPr="00E307A2" w:rsidRDefault="000654EF" w:rsidP="00911F97">
            <w:pPr>
              <w:jc w:val="center"/>
              <w:rPr>
                <w:szCs w:val="28"/>
              </w:rPr>
            </w:pPr>
            <w:r w:rsidRPr="00E307A2">
              <w:rPr>
                <w:szCs w:val="28"/>
              </w:rPr>
              <w:t>-</w:t>
            </w:r>
          </w:p>
        </w:tc>
        <w:tc>
          <w:tcPr>
            <w:tcW w:w="1418" w:type="dxa"/>
            <w:vAlign w:val="center"/>
          </w:tcPr>
          <w:p w14:paraId="6222B7DC" w14:textId="4770E669" w:rsidR="000654EF" w:rsidRPr="00E307A2" w:rsidRDefault="000654EF" w:rsidP="00911F97">
            <w:pPr>
              <w:jc w:val="center"/>
              <w:rPr>
                <w:szCs w:val="28"/>
              </w:rPr>
            </w:pPr>
            <w:r>
              <w:rPr>
                <w:szCs w:val="28"/>
              </w:rPr>
              <w:t>1</w:t>
            </w:r>
          </w:p>
        </w:tc>
        <w:tc>
          <w:tcPr>
            <w:tcW w:w="850" w:type="dxa"/>
            <w:vAlign w:val="center"/>
          </w:tcPr>
          <w:p w14:paraId="68F465DC" w14:textId="5AFFAEA1" w:rsidR="000654EF" w:rsidRPr="00E307A2" w:rsidRDefault="000654EF" w:rsidP="00911F97">
            <w:pPr>
              <w:jc w:val="center"/>
              <w:rPr>
                <w:szCs w:val="28"/>
              </w:rPr>
            </w:pPr>
            <w:r>
              <w:rPr>
                <w:szCs w:val="28"/>
              </w:rPr>
              <w:t>1</w:t>
            </w:r>
          </w:p>
        </w:tc>
        <w:tc>
          <w:tcPr>
            <w:tcW w:w="1977" w:type="dxa"/>
          </w:tcPr>
          <w:p w14:paraId="1FE31FED" w14:textId="7DF1034A" w:rsidR="000654EF" w:rsidRDefault="00B45998" w:rsidP="00911F97">
            <w:pPr>
              <w:jc w:val="center"/>
              <w:rPr>
                <w:szCs w:val="28"/>
              </w:rPr>
            </w:pPr>
            <w:r>
              <w:rPr>
                <w:szCs w:val="28"/>
              </w:rPr>
              <w:t>Текущий контроль</w:t>
            </w:r>
          </w:p>
        </w:tc>
      </w:tr>
      <w:tr w:rsidR="000654EF" w:rsidRPr="00E307A2" w14:paraId="127887C9" w14:textId="674C7F38" w:rsidTr="000654EF">
        <w:trPr>
          <w:trHeight w:val="423"/>
        </w:trPr>
        <w:tc>
          <w:tcPr>
            <w:tcW w:w="366" w:type="dxa"/>
          </w:tcPr>
          <w:p w14:paraId="7CF25A59" w14:textId="77777777" w:rsidR="000654EF" w:rsidRPr="00E307A2" w:rsidRDefault="000654EF" w:rsidP="00911F97">
            <w:pPr>
              <w:jc w:val="center"/>
              <w:rPr>
                <w:szCs w:val="28"/>
              </w:rPr>
            </w:pPr>
            <w:r w:rsidRPr="00E307A2">
              <w:rPr>
                <w:szCs w:val="28"/>
              </w:rPr>
              <w:t>3</w:t>
            </w:r>
          </w:p>
        </w:tc>
        <w:tc>
          <w:tcPr>
            <w:tcW w:w="3740" w:type="dxa"/>
          </w:tcPr>
          <w:p w14:paraId="78810756" w14:textId="77777777" w:rsidR="000654EF" w:rsidRPr="00E307A2" w:rsidRDefault="000654EF" w:rsidP="00911F97">
            <w:pPr>
              <w:jc w:val="both"/>
              <w:rPr>
                <w:szCs w:val="28"/>
              </w:rPr>
            </w:pPr>
            <w:r w:rsidRPr="00E307A2">
              <w:rPr>
                <w:szCs w:val="28"/>
              </w:rPr>
              <w:t>Дыхательные упражнения, распевание.</w:t>
            </w:r>
          </w:p>
        </w:tc>
        <w:tc>
          <w:tcPr>
            <w:tcW w:w="1134" w:type="dxa"/>
            <w:vAlign w:val="center"/>
          </w:tcPr>
          <w:p w14:paraId="09035A84" w14:textId="617E7ABA" w:rsidR="000654EF" w:rsidRPr="00E307A2" w:rsidRDefault="000654EF" w:rsidP="00911F97">
            <w:pPr>
              <w:jc w:val="center"/>
              <w:rPr>
                <w:szCs w:val="28"/>
              </w:rPr>
            </w:pPr>
            <w:r>
              <w:rPr>
                <w:szCs w:val="28"/>
              </w:rPr>
              <w:t>2</w:t>
            </w:r>
          </w:p>
        </w:tc>
        <w:tc>
          <w:tcPr>
            <w:tcW w:w="1418" w:type="dxa"/>
            <w:vAlign w:val="center"/>
          </w:tcPr>
          <w:p w14:paraId="60B43F8F" w14:textId="2BC80A2E" w:rsidR="000654EF" w:rsidRPr="00E307A2" w:rsidRDefault="000654EF" w:rsidP="00911F97">
            <w:pPr>
              <w:jc w:val="center"/>
              <w:rPr>
                <w:szCs w:val="28"/>
              </w:rPr>
            </w:pPr>
            <w:r>
              <w:rPr>
                <w:szCs w:val="28"/>
              </w:rPr>
              <w:t>8</w:t>
            </w:r>
          </w:p>
        </w:tc>
        <w:tc>
          <w:tcPr>
            <w:tcW w:w="850" w:type="dxa"/>
            <w:vAlign w:val="center"/>
          </w:tcPr>
          <w:p w14:paraId="7DF74755" w14:textId="003271A7" w:rsidR="000654EF" w:rsidRPr="00E307A2" w:rsidRDefault="000654EF" w:rsidP="00E45157">
            <w:pPr>
              <w:jc w:val="center"/>
              <w:rPr>
                <w:szCs w:val="28"/>
              </w:rPr>
            </w:pPr>
            <w:r w:rsidRPr="00E307A2">
              <w:rPr>
                <w:szCs w:val="28"/>
              </w:rPr>
              <w:t>1</w:t>
            </w:r>
            <w:r>
              <w:rPr>
                <w:szCs w:val="28"/>
              </w:rPr>
              <w:t>0</w:t>
            </w:r>
          </w:p>
        </w:tc>
        <w:tc>
          <w:tcPr>
            <w:tcW w:w="1977" w:type="dxa"/>
          </w:tcPr>
          <w:p w14:paraId="7CB970B1" w14:textId="30870B77" w:rsidR="000654EF" w:rsidRPr="00E307A2" w:rsidRDefault="00B45998" w:rsidP="00E45157">
            <w:pPr>
              <w:jc w:val="center"/>
              <w:rPr>
                <w:szCs w:val="28"/>
              </w:rPr>
            </w:pPr>
            <w:r>
              <w:rPr>
                <w:szCs w:val="28"/>
              </w:rPr>
              <w:t>Формирующий контроль</w:t>
            </w:r>
          </w:p>
        </w:tc>
      </w:tr>
      <w:tr w:rsidR="000654EF" w:rsidRPr="00E307A2" w14:paraId="3325A496" w14:textId="71251EF9" w:rsidTr="000654EF">
        <w:trPr>
          <w:trHeight w:val="423"/>
        </w:trPr>
        <w:tc>
          <w:tcPr>
            <w:tcW w:w="366" w:type="dxa"/>
          </w:tcPr>
          <w:p w14:paraId="34FDDFE5" w14:textId="77777777" w:rsidR="000654EF" w:rsidRPr="00E307A2" w:rsidRDefault="000654EF" w:rsidP="00911F97">
            <w:pPr>
              <w:jc w:val="center"/>
              <w:rPr>
                <w:szCs w:val="28"/>
              </w:rPr>
            </w:pPr>
            <w:r w:rsidRPr="00E307A2">
              <w:rPr>
                <w:szCs w:val="28"/>
              </w:rPr>
              <w:t>4</w:t>
            </w:r>
          </w:p>
        </w:tc>
        <w:tc>
          <w:tcPr>
            <w:tcW w:w="3740" w:type="dxa"/>
          </w:tcPr>
          <w:p w14:paraId="0A831EAC" w14:textId="77777777" w:rsidR="000654EF" w:rsidRPr="00E307A2" w:rsidRDefault="000654EF" w:rsidP="00911F97">
            <w:pPr>
              <w:jc w:val="both"/>
              <w:rPr>
                <w:szCs w:val="28"/>
              </w:rPr>
            </w:pPr>
            <w:r w:rsidRPr="00E307A2">
              <w:rPr>
                <w:szCs w:val="28"/>
              </w:rPr>
              <w:t>Работа над хоровыми произведениями</w:t>
            </w:r>
          </w:p>
        </w:tc>
        <w:tc>
          <w:tcPr>
            <w:tcW w:w="1134" w:type="dxa"/>
            <w:vAlign w:val="center"/>
          </w:tcPr>
          <w:p w14:paraId="633C7517" w14:textId="73A6EFB8" w:rsidR="000654EF" w:rsidRPr="00E307A2" w:rsidRDefault="000654EF" w:rsidP="00911F97">
            <w:pPr>
              <w:jc w:val="center"/>
              <w:rPr>
                <w:szCs w:val="28"/>
              </w:rPr>
            </w:pPr>
            <w:r>
              <w:rPr>
                <w:szCs w:val="28"/>
              </w:rPr>
              <w:t>7</w:t>
            </w:r>
          </w:p>
        </w:tc>
        <w:tc>
          <w:tcPr>
            <w:tcW w:w="1418" w:type="dxa"/>
            <w:vAlign w:val="center"/>
          </w:tcPr>
          <w:p w14:paraId="2164CD92" w14:textId="372560EF" w:rsidR="000654EF" w:rsidRPr="00E307A2" w:rsidRDefault="000654EF" w:rsidP="00E45157">
            <w:pPr>
              <w:jc w:val="center"/>
              <w:rPr>
                <w:szCs w:val="28"/>
              </w:rPr>
            </w:pPr>
            <w:r>
              <w:rPr>
                <w:szCs w:val="28"/>
              </w:rPr>
              <w:t>22</w:t>
            </w:r>
          </w:p>
        </w:tc>
        <w:tc>
          <w:tcPr>
            <w:tcW w:w="850" w:type="dxa"/>
            <w:vAlign w:val="center"/>
          </w:tcPr>
          <w:p w14:paraId="332F2831" w14:textId="1E53F1EC" w:rsidR="000654EF" w:rsidRPr="00E307A2" w:rsidRDefault="000654EF" w:rsidP="00E45157">
            <w:pPr>
              <w:jc w:val="center"/>
              <w:rPr>
                <w:szCs w:val="28"/>
              </w:rPr>
            </w:pPr>
            <w:r>
              <w:rPr>
                <w:szCs w:val="28"/>
              </w:rPr>
              <w:t>29</w:t>
            </w:r>
          </w:p>
        </w:tc>
        <w:tc>
          <w:tcPr>
            <w:tcW w:w="1977" w:type="dxa"/>
          </w:tcPr>
          <w:p w14:paraId="38222D38" w14:textId="4255F005" w:rsidR="000654EF" w:rsidRDefault="00B45998" w:rsidP="00E45157">
            <w:pPr>
              <w:jc w:val="center"/>
              <w:rPr>
                <w:szCs w:val="28"/>
              </w:rPr>
            </w:pPr>
            <w:r>
              <w:rPr>
                <w:szCs w:val="28"/>
              </w:rPr>
              <w:t>Формирующий контроль</w:t>
            </w:r>
          </w:p>
        </w:tc>
      </w:tr>
      <w:tr w:rsidR="000654EF" w:rsidRPr="00E307A2" w14:paraId="5D36F627" w14:textId="122D9371" w:rsidTr="000654EF">
        <w:trPr>
          <w:trHeight w:val="423"/>
        </w:trPr>
        <w:tc>
          <w:tcPr>
            <w:tcW w:w="366" w:type="dxa"/>
          </w:tcPr>
          <w:p w14:paraId="4627DE97" w14:textId="77777777" w:rsidR="000654EF" w:rsidRPr="00E307A2" w:rsidRDefault="000654EF" w:rsidP="00911F97">
            <w:pPr>
              <w:jc w:val="center"/>
              <w:rPr>
                <w:szCs w:val="28"/>
              </w:rPr>
            </w:pPr>
            <w:r w:rsidRPr="00E307A2">
              <w:rPr>
                <w:szCs w:val="28"/>
              </w:rPr>
              <w:t>5</w:t>
            </w:r>
          </w:p>
        </w:tc>
        <w:tc>
          <w:tcPr>
            <w:tcW w:w="3740" w:type="dxa"/>
          </w:tcPr>
          <w:p w14:paraId="0293275E" w14:textId="77777777" w:rsidR="000654EF" w:rsidRPr="00E307A2" w:rsidRDefault="000654EF" w:rsidP="00911F97">
            <w:pPr>
              <w:jc w:val="both"/>
              <w:rPr>
                <w:szCs w:val="28"/>
              </w:rPr>
            </w:pPr>
            <w:r w:rsidRPr="00E307A2">
              <w:rPr>
                <w:szCs w:val="28"/>
              </w:rPr>
              <w:t>Игра на Орф-инструментах</w:t>
            </w:r>
          </w:p>
        </w:tc>
        <w:tc>
          <w:tcPr>
            <w:tcW w:w="1134" w:type="dxa"/>
            <w:vAlign w:val="center"/>
          </w:tcPr>
          <w:p w14:paraId="6259F2D3" w14:textId="3F43BF29" w:rsidR="000654EF" w:rsidRPr="00E307A2" w:rsidRDefault="000654EF" w:rsidP="00911F97">
            <w:pPr>
              <w:jc w:val="center"/>
              <w:rPr>
                <w:szCs w:val="28"/>
              </w:rPr>
            </w:pPr>
            <w:r>
              <w:rPr>
                <w:szCs w:val="28"/>
              </w:rPr>
              <w:t>1</w:t>
            </w:r>
          </w:p>
        </w:tc>
        <w:tc>
          <w:tcPr>
            <w:tcW w:w="1418" w:type="dxa"/>
            <w:vAlign w:val="center"/>
          </w:tcPr>
          <w:p w14:paraId="2FC572E8" w14:textId="745EB64F" w:rsidR="000654EF" w:rsidRPr="00E307A2" w:rsidRDefault="000654EF" w:rsidP="00911F97">
            <w:pPr>
              <w:jc w:val="center"/>
              <w:rPr>
                <w:szCs w:val="28"/>
              </w:rPr>
            </w:pPr>
            <w:r>
              <w:rPr>
                <w:szCs w:val="28"/>
              </w:rPr>
              <w:t>4</w:t>
            </w:r>
          </w:p>
        </w:tc>
        <w:tc>
          <w:tcPr>
            <w:tcW w:w="850" w:type="dxa"/>
            <w:vAlign w:val="center"/>
          </w:tcPr>
          <w:p w14:paraId="44D5E820" w14:textId="454829AB" w:rsidR="000654EF" w:rsidRPr="00E307A2" w:rsidRDefault="000654EF" w:rsidP="00E45157">
            <w:pPr>
              <w:jc w:val="center"/>
              <w:rPr>
                <w:szCs w:val="28"/>
              </w:rPr>
            </w:pPr>
            <w:r>
              <w:rPr>
                <w:szCs w:val="28"/>
              </w:rPr>
              <w:t>5</w:t>
            </w:r>
          </w:p>
        </w:tc>
        <w:tc>
          <w:tcPr>
            <w:tcW w:w="1977" w:type="dxa"/>
          </w:tcPr>
          <w:p w14:paraId="797DFE36" w14:textId="75E5BE30" w:rsidR="000654EF" w:rsidRDefault="00B45998" w:rsidP="00E45157">
            <w:pPr>
              <w:jc w:val="center"/>
              <w:rPr>
                <w:szCs w:val="28"/>
              </w:rPr>
            </w:pPr>
            <w:r>
              <w:rPr>
                <w:szCs w:val="28"/>
              </w:rPr>
              <w:t>Формирующий контроль</w:t>
            </w:r>
          </w:p>
        </w:tc>
      </w:tr>
      <w:tr w:rsidR="000654EF" w:rsidRPr="00E307A2" w14:paraId="5F5AFAC8" w14:textId="718E453E" w:rsidTr="000654EF">
        <w:trPr>
          <w:trHeight w:val="443"/>
        </w:trPr>
        <w:tc>
          <w:tcPr>
            <w:tcW w:w="366" w:type="dxa"/>
          </w:tcPr>
          <w:p w14:paraId="208E30E7" w14:textId="77777777" w:rsidR="000654EF" w:rsidRPr="00E307A2" w:rsidRDefault="000654EF" w:rsidP="00911F97">
            <w:pPr>
              <w:jc w:val="center"/>
              <w:rPr>
                <w:szCs w:val="28"/>
              </w:rPr>
            </w:pPr>
            <w:r w:rsidRPr="00E307A2">
              <w:rPr>
                <w:szCs w:val="28"/>
              </w:rPr>
              <w:t>6</w:t>
            </w:r>
          </w:p>
        </w:tc>
        <w:tc>
          <w:tcPr>
            <w:tcW w:w="3740" w:type="dxa"/>
          </w:tcPr>
          <w:p w14:paraId="09F6D5A1" w14:textId="77777777" w:rsidR="000654EF" w:rsidRPr="00E307A2" w:rsidRDefault="000654EF" w:rsidP="00911F97">
            <w:pPr>
              <w:jc w:val="both"/>
              <w:rPr>
                <w:szCs w:val="28"/>
              </w:rPr>
            </w:pPr>
            <w:r w:rsidRPr="00E307A2">
              <w:rPr>
                <w:szCs w:val="28"/>
              </w:rPr>
              <w:t>Сводные репетиции</w:t>
            </w:r>
          </w:p>
        </w:tc>
        <w:tc>
          <w:tcPr>
            <w:tcW w:w="1134" w:type="dxa"/>
            <w:vAlign w:val="center"/>
          </w:tcPr>
          <w:p w14:paraId="5D6E2E72" w14:textId="77777777" w:rsidR="000654EF" w:rsidRPr="00E307A2" w:rsidRDefault="000654EF" w:rsidP="00911F97">
            <w:pPr>
              <w:jc w:val="center"/>
              <w:rPr>
                <w:szCs w:val="28"/>
              </w:rPr>
            </w:pPr>
            <w:r w:rsidRPr="00E307A2">
              <w:rPr>
                <w:szCs w:val="28"/>
              </w:rPr>
              <w:t>1</w:t>
            </w:r>
          </w:p>
        </w:tc>
        <w:tc>
          <w:tcPr>
            <w:tcW w:w="1418" w:type="dxa"/>
            <w:vAlign w:val="center"/>
          </w:tcPr>
          <w:p w14:paraId="66F8A4A7" w14:textId="0453B877" w:rsidR="000654EF" w:rsidRPr="00E307A2" w:rsidRDefault="000654EF" w:rsidP="00911F97">
            <w:pPr>
              <w:jc w:val="center"/>
              <w:rPr>
                <w:szCs w:val="28"/>
              </w:rPr>
            </w:pPr>
            <w:r>
              <w:rPr>
                <w:szCs w:val="28"/>
              </w:rPr>
              <w:t>4</w:t>
            </w:r>
          </w:p>
        </w:tc>
        <w:tc>
          <w:tcPr>
            <w:tcW w:w="850" w:type="dxa"/>
            <w:vAlign w:val="center"/>
          </w:tcPr>
          <w:p w14:paraId="6BD18151" w14:textId="60069633" w:rsidR="000654EF" w:rsidRPr="00E307A2" w:rsidRDefault="000654EF" w:rsidP="00911F97">
            <w:pPr>
              <w:jc w:val="center"/>
              <w:rPr>
                <w:szCs w:val="28"/>
              </w:rPr>
            </w:pPr>
            <w:r>
              <w:rPr>
                <w:szCs w:val="28"/>
              </w:rPr>
              <w:t>5</w:t>
            </w:r>
          </w:p>
        </w:tc>
        <w:tc>
          <w:tcPr>
            <w:tcW w:w="1977" w:type="dxa"/>
          </w:tcPr>
          <w:p w14:paraId="7A033D74" w14:textId="46145CBB" w:rsidR="000654EF" w:rsidRDefault="00B45998" w:rsidP="00911F97">
            <w:pPr>
              <w:jc w:val="center"/>
              <w:rPr>
                <w:szCs w:val="28"/>
              </w:rPr>
            </w:pPr>
            <w:r>
              <w:rPr>
                <w:szCs w:val="28"/>
              </w:rPr>
              <w:t>Текущий контроль</w:t>
            </w:r>
          </w:p>
        </w:tc>
      </w:tr>
      <w:tr w:rsidR="000654EF" w:rsidRPr="00E307A2" w14:paraId="53F19ED3" w14:textId="69597490" w:rsidTr="000654EF">
        <w:trPr>
          <w:trHeight w:val="847"/>
        </w:trPr>
        <w:tc>
          <w:tcPr>
            <w:tcW w:w="366" w:type="dxa"/>
          </w:tcPr>
          <w:p w14:paraId="4053BC53" w14:textId="77777777" w:rsidR="000654EF" w:rsidRPr="00E307A2" w:rsidRDefault="000654EF" w:rsidP="00911F97">
            <w:pPr>
              <w:jc w:val="center"/>
              <w:rPr>
                <w:szCs w:val="28"/>
              </w:rPr>
            </w:pPr>
            <w:r w:rsidRPr="00E307A2">
              <w:rPr>
                <w:szCs w:val="28"/>
              </w:rPr>
              <w:t>7</w:t>
            </w:r>
          </w:p>
        </w:tc>
        <w:tc>
          <w:tcPr>
            <w:tcW w:w="3740" w:type="dxa"/>
          </w:tcPr>
          <w:p w14:paraId="676C84AE" w14:textId="77777777" w:rsidR="000654EF" w:rsidRPr="00E307A2" w:rsidRDefault="000654EF" w:rsidP="00911F97">
            <w:pPr>
              <w:jc w:val="both"/>
              <w:rPr>
                <w:szCs w:val="28"/>
              </w:rPr>
            </w:pPr>
            <w:r w:rsidRPr="00E307A2">
              <w:rPr>
                <w:szCs w:val="28"/>
              </w:rPr>
              <w:t>Участие в открытых уроках, концертах. Оценка результатов обучения</w:t>
            </w:r>
          </w:p>
        </w:tc>
        <w:tc>
          <w:tcPr>
            <w:tcW w:w="1134" w:type="dxa"/>
            <w:vAlign w:val="center"/>
          </w:tcPr>
          <w:p w14:paraId="492B00D2" w14:textId="77777777" w:rsidR="000654EF" w:rsidRPr="00E307A2" w:rsidRDefault="000654EF" w:rsidP="00911F97">
            <w:pPr>
              <w:jc w:val="center"/>
              <w:rPr>
                <w:szCs w:val="28"/>
              </w:rPr>
            </w:pPr>
            <w:r w:rsidRPr="00E307A2">
              <w:rPr>
                <w:szCs w:val="28"/>
              </w:rPr>
              <w:t>1</w:t>
            </w:r>
          </w:p>
        </w:tc>
        <w:tc>
          <w:tcPr>
            <w:tcW w:w="1418" w:type="dxa"/>
            <w:vAlign w:val="center"/>
          </w:tcPr>
          <w:p w14:paraId="11CB4A90" w14:textId="77777777" w:rsidR="000654EF" w:rsidRPr="00E307A2" w:rsidRDefault="000654EF" w:rsidP="00911F97">
            <w:pPr>
              <w:jc w:val="center"/>
              <w:rPr>
                <w:szCs w:val="28"/>
              </w:rPr>
            </w:pPr>
            <w:r w:rsidRPr="00E307A2">
              <w:rPr>
                <w:szCs w:val="28"/>
              </w:rPr>
              <w:t>2</w:t>
            </w:r>
          </w:p>
        </w:tc>
        <w:tc>
          <w:tcPr>
            <w:tcW w:w="850" w:type="dxa"/>
            <w:vAlign w:val="center"/>
          </w:tcPr>
          <w:p w14:paraId="3EF83AB9" w14:textId="77777777" w:rsidR="000654EF" w:rsidRPr="00E307A2" w:rsidRDefault="000654EF" w:rsidP="00911F97">
            <w:pPr>
              <w:jc w:val="center"/>
              <w:rPr>
                <w:szCs w:val="28"/>
              </w:rPr>
            </w:pPr>
            <w:r w:rsidRPr="00E307A2">
              <w:rPr>
                <w:szCs w:val="28"/>
              </w:rPr>
              <w:t>3</w:t>
            </w:r>
          </w:p>
        </w:tc>
        <w:tc>
          <w:tcPr>
            <w:tcW w:w="1977" w:type="dxa"/>
          </w:tcPr>
          <w:p w14:paraId="27D9A808" w14:textId="16363B4B" w:rsidR="000654EF" w:rsidRPr="00E307A2" w:rsidRDefault="00B45998" w:rsidP="00911F97">
            <w:pPr>
              <w:jc w:val="center"/>
              <w:rPr>
                <w:szCs w:val="28"/>
              </w:rPr>
            </w:pPr>
            <w:r>
              <w:rPr>
                <w:szCs w:val="28"/>
              </w:rPr>
              <w:t>Текущий контроль</w:t>
            </w:r>
          </w:p>
        </w:tc>
      </w:tr>
      <w:tr w:rsidR="000654EF" w:rsidRPr="00E307A2" w14:paraId="22A03A01" w14:textId="64100E13" w:rsidTr="000654EF">
        <w:trPr>
          <w:trHeight w:val="423"/>
        </w:trPr>
        <w:tc>
          <w:tcPr>
            <w:tcW w:w="366" w:type="dxa"/>
          </w:tcPr>
          <w:p w14:paraId="7766F9C3" w14:textId="77777777" w:rsidR="000654EF" w:rsidRPr="00E307A2" w:rsidRDefault="000654EF" w:rsidP="00911F97">
            <w:pPr>
              <w:jc w:val="center"/>
              <w:rPr>
                <w:szCs w:val="28"/>
              </w:rPr>
            </w:pPr>
            <w:r w:rsidRPr="00E307A2">
              <w:rPr>
                <w:szCs w:val="28"/>
              </w:rPr>
              <w:t>8</w:t>
            </w:r>
          </w:p>
        </w:tc>
        <w:tc>
          <w:tcPr>
            <w:tcW w:w="3740" w:type="dxa"/>
          </w:tcPr>
          <w:p w14:paraId="4488AA5F" w14:textId="77777777" w:rsidR="000654EF" w:rsidRPr="00E307A2" w:rsidRDefault="000654EF" w:rsidP="00911F97">
            <w:pPr>
              <w:jc w:val="both"/>
              <w:rPr>
                <w:szCs w:val="28"/>
              </w:rPr>
            </w:pPr>
            <w:r w:rsidRPr="00E307A2">
              <w:rPr>
                <w:szCs w:val="28"/>
              </w:rPr>
              <w:t>Итого в год на одного ученика</w:t>
            </w:r>
          </w:p>
        </w:tc>
        <w:tc>
          <w:tcPr>
            <w:tcW w:w="1134" w:type="dxa"/>
            <w:vAlign w:val="center"/>
          </w:tcPr>
          <w:p w14:paraId="49FCD428" w14:textId="661FCC4D" w:rsidR="000654EF" w:rsidRPr="00E307A2" w:rsidRDefault="000654EF" w:rsidP="00911F97">
            <w:pPr>
              <w:jc w:val="center"/>
              <w:rPr>
                <w:szCs w:val="28"/>
              </w:rPr>
            </w:pPr>
            <w:r>
              <w:rPr>
                <w:szCs w:val="28"/>
              </w:rPr>
              <w:t>13</w:t>
            </w:r>
          </w:p>
        </w:tc>
        <w:tc>
          <w:tcPr>
            <w:tcW w:w="1418" w:type="dxa"/>
            <w:vAlign w:val="center"/>
          </w:tcPr>
          <w:p w14:paraId="0363CD9D" w14:textId="043016F4" w:rsidR="000654EF" w:rsidRPr="00E307A2" w:rsidRDefault="000654EF" w:rsidP="00911F97">
            <w:pPr>
              <w:jc w:val="center"/>
              <w:rPr>
                <w:szCs w:val="28"/>
              </w:rPr>
            </w:pPr>
            <w:r>
              <w:rPr>
                <w:szCs w:val="28"/>
              </w:rPr>
              <w:t>31</w:t>
            </w:r>
          </w:p>
        </w:tc>
        <w:tc>
          <w:tcPr>
            <w:tcW w:w="850" w:type="dxa"/>
            <w:vAlign w:val="center"/>
          </w:tcPr>
          <w:p w14:paraId="26D3B3AA" w14:textId="61AE94BE" w:rsidR="000654EF" w:rsidRPr="00E307A2" w:rsidRDefault="000654EF" w:rsidP="00911F97">
            <w:pPr>
              <w:jc w:val="center"/>
              <w:rPr>
                <w:szCs w:val="28"/>
              </w:rPr>
            </w:pPr>
            <w:r>
              <w:rPr>
                <w:szCs w:val="28"/>
              </w:rPr>
              <w:t>54</w:t>
            </w:r>
          </w:p>
        </w:tc>
        <w:tc>
          <w:tcPr>
            <w:tcW w:w="1977" w:type="dxa"/>
          </w:tcPr>
          <w:p w14:paraId="56F8E091" w14:textId="77777777" w:rsidR="000654EF" w:rsidRDefault="000654EF" w:rsidP="00911F97">
            <w:pPr>
              <w:jc w:val="center"/>
              <w:rPr>
                <w:szCs w:val="28"/>
              </w:rPr>
            </w:pPr>
          </w:p>
        </w:tc>
      </w:tr>
    </w:tbl>
    <w:p w14:paraId="77DE0982" w14:textId="77777777" w:rsidR="00911F97" w:rsidRPr="00E307A2" w:rsidRDefault="00911F97" w:rsidP="00911F97">
      <w:pPr>
        <w:rPr>
          <w:szCs w:val="28"/>
        </w:rPr>
      </w:pPr>
    </w:p>
    <w:p w14:paraId="1C1FB591" w14:textId="77777777" w:rsidR="00911F97" w:rsidRPr="00E307A2" w:rsidRDefault="00911F97" w:rsidP="00911F97">
      <w:pPr>
        <w:jc w:val="center"/>
        <w:rPr>
          <w:i/>
          <w:szCs w:val="28"/>
        </w:rPr>
      </w:pPr>
      <w:r w:rsidRPr="00E307A2">
        <w:rPr>
          <w:i/>
          <w:szCs w:val="28"/>
        </w:rPr>
        <w:t>Содержание:</w:t>
      </w:r>
    </w:p>
    <w:p w14:paraId="0785408A" w14:textId="77777777" w:rsidR="00911F97" w:rsidRPr="00E307A2" w:rsidRDefault="00911F97" w:rsidP="00911F97">
      <w:pPr>
        <w:jc w:val="both"/>
        <w:rPr>
          <w:i/>
          <w:szCs w:val="28"/>
        </w:rPr>
      </w:pPr>
      <w:r w:rsidRPr="00E307A2">
        <w:rPr>
          <w:b/>
          <w:i/>
          <w:szCs w:val="28"/>
        </w:rPr>
        <w:t xml:space="preserve">     </w:t>
      </w:r>
      <w:r w:rsidRPr="00E307A2">
        <w:rPr>
          <w:i/>
          <w:szCs w:val="28"/>
        </w:rPr>
        <w:t>1. Вводное занятие.</w:t>
      </w:r>
    </w:p>
    <w:p w14:paraId="1E099ED7" w14:textId="77777777" w:rsidR="00911F97" w:rsidRPr="00E307A2" w:rsidRDefault="00911F97" w:rsidP="00911F97">
      <w:pPr>
        <w:jc w:val="both"/>
        <w:rPr>
          <w:szCs w:val="28"/>
        </w:rPr>
      </w:pPr>
      <w:r w:rsidRPr="00E307A2">
        <w:rPr>
          <w:i/>
          <w:szCs w:val="28"/>
        </w:rPr>
        <w:t xml:space="preserve">Теория: </w:t>
      </w:r>
      <w:r w:rsidRPr="00E307A2">
        <w:rPr>
          <w:szCs w:val="28"/>
        </w:rPr>
        <w:t xml:space="preserve">беседа о правилах поведения обучающихся в школе, о правилах техники безопасности при занятии на сольфеджио, о правилах противопожарной безопасности, с правилами антитеррористической безопасности. В начале каждой четверти проводить </w:t>
      </w:r>
      <w:proofErr w:type="gramStart"/>
      <w:r w:rsidRPr="00E307A2">
        <w:rPr>
          <w:szCs w:val="28"/>
        </w:rPr>
        <w:t>беседу  о</w:t>
      </w:r>
      <w:proofErr w:type="gramEnd"/>
      <w:r w:rsidRPr="00E307A2">
        <w:rPr>
          <w:szCs w:val="28"/>
        </w:rPr>
        <w:t xml:space="preserve"> правилах поведения на дорогах.</w:t>
      </w:r>
    </w:p>
    <w:p w14:paraId="721F5420" w14:textId="77777777" w:rsidR="00911F97" w:rsidRPr="00E307A2" w:rsidRDefault="00911F97" w:rsidP="00911F97">
      <w:pPr>
        <w:jc w:val="both"/>
        <w:rPr>
          <w:i/>
          <w:szCs w:val="28"/>
        </w:rPr>
      </w:pPr>
      <w:r w:rsidRPr="00E307A2">
        <w:rPr>
          <w:i/>
          <w:szCs w:val="28"/>
        </w:rPr>
        <w:t>2. Организационное занятие</w:t>
      </w:r>
    </w:p>
    <w:p w14:paraId="36EB4E68" w14:textId="77777777" w:rsidR="00911F97" w:rsidRPr="00E307A2" w:rsidRDefault="00911F97" w:rsidP="00C13276">
      <w:pPr>
        <w:numPr>
          <w:ilvl w:val="0"/>
          <w:numId w:val="30"/>
        </w:numPr>
        <w:jc w:val="both"/>
        <w:rPr>
          <w:szCs w:val="28"/>
        </w:rPr>
      </w:pPr>
      <w:r w:rsidRPr="00E307A2">
        <w:rPr>
          <w:szCs w:val="28"/>
        </w:rPr>
        <w:t xml:space="preserve">прослушивание голосовых и музыкальных данных </w:t>
      </w:r>
      <w:proofErr w:type="gramStart"/>
      <w:r w:rsidRPr="00E307A2">
        <w:rPr>
          <w:szCs w:val="28"/>
        </w:rPr>
        <w:t>учащихся,и</w:t>
      </w:r>
      <w:proofErr w:type="gramEnd"/>
      <w:r w:rsidRPr="00E307A2">
        <w:rPr>
          <w:szCs w:val="28"/>
        </w:rPr>
        <w:t xml:space="preserve"> распредение по хоровым партиям; </w:t>
      </w:r>
    </w:p>
    <w:p w14:paraId="7C2BAC24" w14:textId="77777777" w:rsidR="00911F97" w:rsidRPr="00E307A2" w:rsidRDefault="00911F97" w:rsidP="00911F97">
      <w:pPr>
        <w:pStyle w:val="a7"/>
        <w:rPr>
          <w:szCs w:val="28"/>
        </w:rPr>
      </w:pPr>
      <w:r w:rsidRPr="00E307A2">
        <w:rPr>
          <w:szCs w:val="28"/>
        </w:rPr>
        <w:t xml:space="preserve"> 3. Дыхательные упражнения, распевание.</w:t>
      </w:r>
    </w:p>
    <w:p w14:paraId="3277E268" w14:textId="77777777" w:rsidR="00911F97" w:rsidRPr="00E307A2" w:rsidRDefault="00911F97" w:rsidP="00911F97">
      <w:pPr>
        <w:jc w:val="both"/>
        <w:rPr>
          <w:szCs w:val="28"/>
        </w:rPr>
      </w:pPr>
      <w:r w:rsidRPr="00E307A2">
        <w:rPr>
          <w:i/>
          <w:szCs w:val="28"/>
        </w:rPr>
        <w:t xml:space="preserve">Теория: </w:t>
      </w:r>
    </w:p>
    <w:p w14:paraId="3C35770A" w14:textId="77777777" w:rsidR="00911F97" w:rsidRPr="00E307A2" w:rsidRDefault="00911F97" w:rsidP="00C13276">
      <w:pPr>
        <w:numPr>
          <w:ilvl w:val="0"/>
          <w:numId w:val="53"/>
        </w:numPr>
        <w:jc w:val="both"/>
        <w:rPr>
          <w:szCs w:val="28"/>
        </w:rPr>
      </w:pPr>
      <w:r w:rsidRPr="00E307A2">
        <w:rPr>
          <w:szCs w:val="28"/>
        </w:rPr>
        <w:lastRenderedPageBreak/>
        <w:t xml:space="preserve">продолжение работы над дыхательными упражнениями в сочетании с доступными гимнастическими движениями (рук, корпуса и ног), которые являются не только учебными, но и оздоровительными; </w:t>
      </w:r>
    </w:p>
    <w:p w14:paraId="6A248A81" w14:textId="77777777" w:rsidR="00911F97" w:rsidRPr="00E307A2" w:rsidRDefault="00911F97" w:rsidP="00C13276">
      <w:pPr>
        <w:numPr>
          <w:ilvl w:val="0"/>
          <w:numId w:val="53"/>
        </w:numPr>
        <w:jc w:val="both"/>
        <w:rPr>
          <w:szCs w:val="28"/>
        </w:rPr>
      </w:pPr>
      <w:r w:rsidRPr="00E307A2">
        <w:rPr>
          <w:szCs w:val="28"/>
        </w:rPr>
        <w:t>объяснение нового вида дыхания (цепное);</w:t>
      </w:r>
    </w:p>
    <w:p w14:paraId="16E268D5" w14:textId="77777777" w:rsidR="00911F97" w:rsidRPr="00E307A2" w:rsidRDefault="00911F97" w:rsidP="00C13276">
      <w:pPr>
        <w:numPr>
          <w:ilvl w:val="0"/>
          <w:numId w:val="49"/>
        </w:numPr>
        <w:jc w:val="both"/>
        <w:rPr>
          <w:szCs w:val="28"/>
        </w:rPr>
      </w:pPr>
      <w:r w:rsidRPr="00E307A2">
        <w:rPr>
          <w:szCs w:val="28"/>
        </w:rPr>
        <w:t>фонопедические упражнения на развитие певческого голоса, на развитие артикуляции;</w:t>
      </w:r>
    </w:p>
    <w:p w14:paraId="06DC716C" w14:textId="77777777" w:rsidR="00911F97" w:rsidRPr="00E307A2" w:rsidRDefault="00911F97" w:rsidP="00C13276">
      <w:pPr>
        <w:numPr>
          <w:ilvl w:val="0"/>
          <w:numId w:val="49"/>
        </w:numPr>
        <w:jc w:val="both"/>
        <w:rPr>
          <w:szCs w:val="28"/>
        </w:rPr>
      </w:pPr>
      <w:r w:rsidRPr="00E307A2">
        <w:rPr>
          <w:szCs w:val="28"/>
        </w:rPr>
        <w:t>интонационно-звуковые упражнения на гласные и согласные звуки;</w:t>
      </w:r>
    </w:p>
    <w:p w14:paraId="51F7FEFF" w14:textId="77777777" w:rsidR="00911F97" w:rsidRPr="00E307A2" w:rsidRDefault="00911F97" w:rsidP="00C13276">
      <w:pPr>
        <w:numPr>
          <w:ilvl w:val="0"/>
          <w:numId w:val="49"/>
        </w:numPr>
        <w:jc w:val="both"/>
        <w:rPr>
          <w:szCs w:val="28"/>
        </w:rPr>
      </w:pPr>
      <w:r w:rsidRPr="00E307A2">
        <w:rPr>
          <w:szCs w:val="28"/>
        </w:rPr>
        <w:t>вокальные упражнения с различными видами двухголосия (канон, параллельное, расходящееся, с различными видами движения и т.д.);</w:t>
      </w:r>
    </w:p>
    <w:p w14:paraId="31FE5068" w14:textId="77777777" w:rsidR="00911F97" w:rsidRPr="00E307A2" w:rsidRDefault="00911F97" w:rsidP="00C13276">
      <w:pPr>
        <w:numPr>
          <w:ilvl w:val="0"/>
          <w:numId w:val="49"/>
        </w:numPr>
        <w:jc w:val="both"/>
        <w:rPr>
          <w:szCs w:val="28"/>
        </w:rPr>
      </w:pPr>
      <w:r w:rsidRPr="00E307A2">
        <w:rPr>
          <w:szCs w:val="28"/>
        </w:rPr>
        <w:t>построение интервалов, встречающихся в произведениях, о их окраске.</w:t>
      </w:r>
    </w:p>
    <w:p w14:paraId="045F8279" w14:textId="77777777" w:rsidR="00911F97" w:rsidRPr="00E307A2" w:rsidRDefault="00911F97" w:rsidP="00911F97">
      <w:pPr>
        <w:jc w:val="both"/>
        <w:rPr>
          <w:szCs w:val="28"/>
        </w:rPr>
      </w:pPr>
      <w:r w:rsidRPr="00E307A2">
        <w:rPr>
          <w:i/>
          <w:szCs w:val="28"/>
        </w:rPr>
        <w:t xml:space="preserve">Практика: </w:t>
      </w:r>
    </w:p>
    <w:p w14:paraId="5F1D0385" w14:textId="77777777" w:rsidR="00911F97" w:rsidRPr="00E307A2" w:rsidRDefault="00911F97" w:rsidP="00C13276">
      <w:pPr>
        <w:numPr>
          <w:ilvl w:val="0"/>
          <w:numId w:val="43"/>
        </w:numPr>
        <w:jc w:val="both"/>
        <w:rPr>
          <w:szCs w:val="28"/>
        </w:rPr>
      </w:pPr>
      <w:r w:rsidRPr="00E307A2">
        <w:rPr>
          <w:szCs w:val="28"/>
        </w:rPr>
        <w:t>отрабатывание дыхательных, фонопедических, интонационно-звуковых, вокальных упражнений, а также упражнений на цепное дыхание;</w:t>
      </w:r>
    </w:p>
    <w:p w14:paraId="771CDB8E" w14:textId="77777777" w:rsidR="00911F97" w:rsidRPr="00E307A2" w:rsidRDefault="00911F97" w:rsidP="00C13276">
      <w:pPr>
        <w:numPr>
          <w:ilvl w:val="0"/>
          <w:numId w:val="43"/>
        </w:numPr>
        <w:jc w:val="both"/>
        <w:rPr>
          <w:szCs w:val="28"/>
        </w:rPr>
      </w:pPr>
      <w:r w:rsidRPr="00E307A2">
        <w:rPr>
          <w:szCs w:val="28"/>
        </w:rPr>
        <w:t>повтор упражнений на гласные и согласные звуки;</w:t>
      </w:r>
    </w:p>
    <w:p w14:paraId="291FD96A" w14:textId="77777777" w:rsidR="00911F97" w:rsidRPr="00E307A2" w:rsidRDefault="00911F97" w:rsidP="00C13276">
      <w:pPr>
        <w:numPr>
          <w:ilvl w:val="0"/>
          <w:numId w:val="43"/>
        </w:numPr>
        <w:jc w:val="both"/>
        <w:rPr>
          <w:szCs w:val="28"/>
        </w:rPr>
      </w:pPr>
      <w:r w:rsidRPr="00E307A2">
        <w:rPr>
          <w:szCs w:val="28"/>
        </w:rPr>
        <w:t>изучение новых упражнений с различными видами двухголосия;</w:t>
      </w:r>
    </w:p>
    <w:p w14:paraId="45E470AE" w14:textId="77777777" w:rsidR="00911F97" w:rsidRPr="00E307A2" w:rsidRDefault="00911F97" w:rsidP="00C13276">
      <w:pPr>
        <w:numPr>
          <w:ilvl w:val="0"/>
          <w:numId w:val="43"/>
        </w:numPr>
        <w:jc w:val="both"/>
        <w:rPr>
          <w:szCs w:val="28"/>
        </w:rPr>
      </w:pPr>
      <w:r w:rsidRPr="00E307A2">
        <w:rPr>
          <w:szCs w:val="28"/>
        </w:rPr>
        <w:t>прослушивание и пропевание интервалов, встречающиеся в произведениях.</w:t>
      </w:r>
    </w:p>
    <w:p w14:paraId="67C38D63" w14:textId="77777777" w:rsidR="00911F97" w:rsidRPr="00E307A2" w:rsidRDefault="00911F97" w:rsidP="00911F97">
      <w:pPr>
        <w:pStyle w:val="a7"/>
        <w:rPr>
          <w:szCs w:val="28"/>
        </w:rPr>
      </w:pPr>
      <w:r w:rsidRPr="00E307A2">
        <w:rPr>
          <w:szCs w:val="28"/>
        </w:rPr>
        <w:t>4. Работа над хоровыми произведениями.</w:t>
      </w:r>
    </w:p>
    <w:p w14:paraId="5414086C" w14:textId="77777777" w:rsidR="00911F97" w:rsidRPr="00E307A2" w:rsidRDefault="00911F97" w:rsidP="00911F97">
      <w:pPr>
        <w:jc w:val="both"/>
        <w:rPr>
          <w:i/>
          <w:szCs w:val="28"/>
        </w:rPr>
      </w:pPr>
      <w:r w:rsidRPr="00E307A2">
        <w:rPr>
          <w:i/>
          <w:szCs w:val="28"/>
        </w:rPr>
        <w:t xml:space="preserve">Теория: </w:t>
      </w:r>
    </w:p>
    <w:p w14:paraId="1F9401EF" w14:textId="77777777" w:rsidR="00911F97" w:rsidRPr="00E307A2" w:rsidRDefault="00911F97" w:rsidP="00C13276">
      <w:pPr>
        <w:numPr>
          <w:ilvl w:val="0"/>
          <w:numId w:val="42"/>
        </w:numPr>
        <w:jc w:val="both"/>
        <w:rPr>
          <w:szCs w:val="28"/>
        </w:rPr>
      </w:pPr>
      <w:r w:rsidRPr="00E307A2">
        <w:rPr>
          <w:szCs w:val="28"/>
        </w:rPr>
        <w:t xml:space="preserve">основные принципы пения </w:t>
      </w:r>
      <w:r w:rsidRPr="00E307A2">
        <w:rPr>
          <w:szCs w:val="28"/>
          <w:lang w:val="en-US"/>
        </w:rPr>
        <w:t>a</w:t>
      </w:r>
      <w:r w:rsidRPr="00E307A2">
        <w:rPr>
          <w:szCs w:val="28"/>
        </w:rPr>
        <w:t xml:space="preserve">’ </w:t>
      </w:r>
      <w:r w:rsidRPr="00E307A2">
        <w:rPr>
          <w:szCs w:val="28"/>
          <w:lang w:val="en-US"/>
        </w:rPr>
        <w:t>capella</w:t>
      </w:r>
      <w:r w:rsidRPr="00E307A2">
        <w:rPr>
          <w:szCs w:val="28"/>
        </w:rPr>
        <w:t xml:space="preserve"> (без сопровождения);</w:t>
      </w:r>
    </w:p>
    <w:p w14:paraId="0C1AFA7B" w14:textId="77777777" w:rsidR="00911F97" w:rsidRPr="00E307A2" w:rsidRDefault="00911F97" w:rsidP="00C13276">
      <w:pPr>
        <w:numPr>
          <w:ilvl w:val="0"/>
          <w:numId w:val="42"/>
        </w:numPr>
        <w:jc w:val="both"/>
        <w:rPr>
          <w:szCs w:val="28"/>
        </w:rPr>
      </w:pPr>
      <w:r w:rsidRPr="00E307A2">
        <w:rPr>
          <w:szCs w:val="28"/>
        </w:rPr>
        <w:t>в двухголосных произведениях показ голосом каждую партию;</w:t>
      </w:r>
    </w:p>
    <w:p w14:paraId="0207ED32" w14:textId="77777777" w:rsidR="00911F97" w:rsidRPr="00E307A2" w:rsidRDefault="00911F97" w:rsidP="00C13276">
      <w:pPr>
        <w:numPr>
          <w:ilvl w:val="0"/>
          <w:numId w:val="42"/>
        </w:numPr>
        <w:jc w:val="both"/>
        <w:rPr>
          <w:szCs w:val="28"/>
        </w:rPr>
      </w:pPr>
      <w:r w:rsidRPr="00E307A2">
        <w:rPr>
          <w:szCs w:val="28"/>
        </w:rPr>
        <w:t>краткие сведения об авторе песни и слов;</w:t>
      </w:r>
    </w:p>
    <w:p w14:paraId="05234699" w14:textId="77777777" w:rsidR="00911F97" w:rsidRPr="00E307A2" w:rsidRDefault="00911F97" w:rsidP="00C13276">
      <w:pPr>
        <w:numPr>
          <w:ilvl w:val="0"/>
          <w:numId w:val="42"/>
        </w:numPr>
        <w:jc w:val="both"/>
        <w:rPr>
          <w:i/>
          <w:szCs w:val="28"/>
        </w:rPr>
      </w:pPr>
      <w:r w:rsidRPr="00E307A2">
        <w:rPr>
          <w:szCs w:val="28"/>
        </w:rPr>
        <w:t>разбор содержания песни (объяснение непонятные слова);</w:t>
      </w:r>
    </w:p>
    <w:p w14:paraId="35580E3D" w14:textId="77777777" w:rsidR="00911F97" w:rsidRPr="00E307A2" w:rsidRDefault="00911F97" w:rsidP="00C13276">
      <w:pPr>
        <w:numPr>
          <w:ilvl w:val="0"/>
          <w:numId w:val="42"/>
        </w:numPr>
        <w:jc w:val="both"/>
        <w:rPr>
          <w:i/>
          <w:szCs w:val="28"/>
        </w:rPr>
      </w:pPr>
      <w:r w:rsidRPr="00E307A2">
        <w:rPr>
          <w:szCs w:val="28"/>
        </w:rPr>
        <w:t>разбор построения мелодии (поступенное, скачкообразное);</w:t>
      </w:r>
    </w:p>
    <w:p w14:paraId="0E26FC8A" w14:textId="77777777" w:rsidR="00911F97" w:rsidRPr="00E307A2" w:rsidRDefault="00911F97" w:rsidP="00C13276">
      <w:pPr>
        <w:numPr>
          <w:ilvl w:val="0"/>
          <w:numId w:val="42"/>
        </w:numPr>
        <w:jc w:val="both"/>
        <w:rPr>
          <w:i/>
          <w:szCs w:val="28"/>
        </w:rPr>
      </w:pPr>
      <w:r w:rsidRPr="00E307A2">
        <w:rPr>
          <w:szCs w:val="28"/>
        </w:rPr>
        <w:t xml:space="preserve">звуковедение (связное, отрывистое); </w:t>
      </w:r>
    </w:p>
    <w:p w14:paraId="08B3022E" w14:textId="77777777" w:rsidR="00911F97" w:rsidRPr="00E307A2" w:rsidRDefault="00911F97" w:rsidP="00C13276">
      <w:pPr>
        <w:numPr>
          <w:ilvl w:val="0"/>
          <w:numId w:val="42"/>
        </w:numPr>
        <w:jc w:val="both"/>
        <w:rPr>
          <w:i/>
          <w:szCs w:val="28"/>
        </w:rPr>
      </w:pPr>
      <w:r w:rsidRPr="00E307A2">
        <w:rPr>
          <w:szCs w:val="28"/>
        </w:rPr>
        <w:t>динамические оттенки;</w:t>
      </w:r>
    </w:p>
    <w:p w14:paraId="566757D8" w14:textId="77777777" w:rsidR="00911F97" w:rsidRPr="00E307A2" w:rsidRDefault="00911F97" w:rsidP="00C13276">
      <w:pPr>
        <w:numPr>
          <w:ilvl w:val="0"/>
          <w:numId w:val="42"/>
        </w:numPr>
        <w:jc w:val="both"/>
        <w:rPr>
          <w:i/>
          <w:szCs w:val="28"/>
        </w:rPr>
      </w:pPr>
      <w:r w:rsidRPr="00E307A2">
        <w:rPr>
          <w:szCs w:val="28"/>
        </w:rPr>
        <w:t xml:space="preserve">знакомство с произведением с сопровождением(концертмейстер) </w:t>
      </w:r>
    </w:p>
    <w:p w14:paraId="55A1D358" w14:textId="77777777" w:rsidR="00911F97" w:rsidRPr="00E307A2" w:rsidRDefault="00911F97" w:rsidP="00C13276">
      <w:pPr>
        <w:numPr>
          <w:ilvl w:val="0"/>
          <w:numId w:val="42"/>
        </w:numPr>
        <w:jc w:val="both"/>
        <w:rPr>
          <w:i/>
          <w:szCs w:val="28"/>
        </w:rPr>
      </w:pPr>
      <w:r w:rsidRPr="00E307A2">
        <w:rPr>
          <w:szCs w:val="28"/>
        </w:rPr>
        <w:t>обращение внимания на трудные технические и интонационные музыкальные обороты;</w:t>
      </w:r>
    </w:p>
    <w:p w14:paraId="3C35BF45" w14:textId="77777777" w:rsidR="00911F97" w:rsidRPr="00E307A2" w:rsidRDefault="00911F97" w:rsidP="00C13276">
      <w:pPr>
        <w:numPr>
          <w:ilvl w:val="0"/>
          <w:numId w:val="42"/>
        </w:numPr>
        <w:jc w:val="both"/>
        <w:rPr>
          <w:i/>
          <w:szCs w:val="28"/>
        </w:rPr>
      </w:pPr>
      <w:r w:rsidRPr="00E307A2">
        <w:rPr>
          <w:szCs w:val="28"/>
        </w:rPr>
        <w:t>формы хоровых произведений (куплетная, двух- и трехчастная, вариационная).</w:t>
      </w:r>
    </w:p>
    <w:p w14:paraId="74F78DE9" w14:textId="77777777" w:rsidR="00911F97" w:rsidRPr="00E307A2" w:rsidRDefault="00911F97" w:rsidP="00911F97">
      <w:pPr>
        <w:jc w:val="both"/>
        <w:rPr>
          <w:i/>
          <w:szCs w:val="28"/>
        </w:rPr>
      </w:pPr>
      <w:r w:rsidRPr="00E307A2">
        <w:rPr>
          <w:i/>
          <w:szCs w:val="28"/>
        </w:rPr>
        <w:t xml:space="preserve">Практика: </w:t>
      </w:r>
    </w:p>
    <w:p w14:paraId="580C074C" w14:textId="77777777" w:rsidR="00911F97" w:rsidRPr="00E307A2" w:rsidRDefault="00911F97" w:rsidP="00C13276">
      <w:pPr>
        <w:numPr>
          <w:ilvl w:val="0"/>
          <w:numId w:val="44"/>
        </w:numPr>
        <w:jc w:val="both"/>
        <w:rPr>
          <w:szCs w:val="28"/>
        </w:rPr>
      </w:pPr>
      <w:r w:rsidRPr="00E307A2">
        <w:rPr>
          <w:szCs w:val="28"/>
        </w:rPr>
        <w:t xml:space="preserve">разучивание произведения </w:t>
      </w:r>
      <w:r w:rsidRPr="00E307A2">
        <w:rPr>
          <w:szCs w:val="28"/>
          <w:lang w:val="en-US"/>
        </w:rPr>
        <w:t>a</w:t>
      </w:r>
      <w:r w:rsidRPr="00E307A2">
        <w:rPr>
          <w:szCs w:val="28"/>
        </w:rPr>
        <w:t xml:space="preserve">’ </w:t>
      </w:r>
      <w:r w:rsidRPr="00E307A2">
        <w:rPr>
          <w:szCs w:val="28"/>
          <w:lang w:val="en-US"/>
        </w:rPr>
        <w:t>capella</w:t>
      </w:r>
      <w:r w:rsidRPr="00E307A2">
        <w:rPr>
          <w:szCs w:val="28"/>
        </w:rPr>
        <w:t xml:space="preserve">, с соблюдением певческой установки, добиваясь ладово-тональной </w:t>
      </w:r>
      <w:proofErr w:type="gramStart"/>
      <w:r w:rsidRPr="00E307A2">
        <w:rPr>
          <w:szCs w:val="28"/>
        </w:rPr>
        <w:t>устойчивости ;</w:t>
      </w:r>
      <w:proofErr w:type="gramEnd"/>
    </w:p>
    <w:p w14:paraId="6080DEED" w14:textId="77777777" w:rsidR="00911F97" w:rsidRPr="00E307A2" w:rsidRDefault="00911F97" w:rsidP="00C13276">
      <w:pPr>
        <w:numPr>
          <w:ilvl w:val="0"/>
          <w:numId w:val="44"/>
        </w:numPr>
        <w:jc w:val="both"/>
        <w:rPr>
          <w:szCs w:val="28"/>
        </w:rPr>
      </w:pPr>
      <w:r w:rsidRPr="00E307A2">
        <w:rPr>
          <w:szCs w:val="28"/>
        </w:rPr>
        <w:t xml:space="preserve">в двухголосных произведениях </w:t>
      </w:r>
      <w:proofErr w:type="gramStart"/>
      <w:r w:rsidRPr="00E307A2">
        <w:rPr>
          <w:szCs w:val="28"/>
        </w:rPr>
        <w:t>разучивание  каждой</w:t>
      </w:r>
      <w:proofErr w:type="gramEnd"/>
      <w:r w:rsidRPr="00E307A2">
        <w:rPr>
          <w:szCs w:val="28"/>
        </w:rPr>
        <w:t xml:space="preserve"> партии отдельно;</w:t>
      </w:r>
    </w:p>
    <w:p w14:paraId="4AF50EA7" w14:textId="77777777" w:rsidR="00911F97" w:rsidRPr="00E307A2" w:rsidRDefault="00911F97" w:rsidP="00C13276">
      <w:pPr>
        <w:numPr>
          <w:ilvl w:val="0"/>
          <w:numId w:val="44"/>
        </w:numPr>
        <w:jc w:val="both"/>
        <w:rPr>
          <w:szCs w:val="28"/>
        </w:rPr>
      </w:pPr>
      <w:r w:rsidRPr="00E307A2">
        <w:rPr>
          <w:szCs w:val="28"/>
        </w:rPr>
        <w:t>разбор партий по нотам;</w:t>
      </w:r>
    </w:p>
    <w:p w14:paraId="363FED5E" w14:textId="77777777" w:rsidR="00911F97" w:rsidRPr="00E307A2" w:rsidRDefault="00911F97" w:rsidP="00C13276">
      <w:pPr>
        <w:numPr>
          <w:ilvl w:val="0"/>
          <w:numId w:val="44"/>
        </w:numPr>
        <w:jc w:val="both"/>
        <w:rPr>
          <w:szCs w:val="28"/>
        </w:rPr>
      </w:pPr>
      <w:r w:rsidRPr="00E307A2">
        <w:rPr>
          <w:szCs w:val="28"/>
        </w:rPr>
        <w:t>разучивание мелодии по предложениям и фразам путем неоднократного повторения без аккомпанемента;</w:t>
      </w:r>
    </w:p>
    <w:p w14:paraId="4D81FAAD" w14:textId="77777777" w:rsidR="00911F97" w:rsidRPr="00E307A2" w:rsidRDefault="00911F97" w:rsidP="00C13276">
      <w:pPr>
        <w:numPr>
          <w:ilvl w:val="0"/>
          <w:numId w:val="44"/>
        </w:numPr>
        <w:jc w:val="both"/>
        <w:rPr>
          <w:szCs w:val="28"/>
        </w:rPr>
      </w:pPr>
      <w:r w:rsidRPr="00E307A2">
        <w:rPr>
          <w:szCs w:val="28"/>
        </w:rPr>
        <w:t>пение выученной мелодии с аккомпанементом и динамическими оттенками, соблюдая правильное певческое дыхание, формирование гласных, четкое произношение согласных;</w:t>
      </w:r>
    </w:p>
    <w:p w14:paraId="0E7A9C49" w14:textId="77777777" w:rsidR="00911F97" w:rsidRPr="00E307A2" w:rsidRDefault="00911F97" w:rsidP="00C13276">
      <w:pPr>
        <w:numPr>
          <w:ilvl w:val="0"/>
          <w:numId w:val="44"/>
        </w:numPr>
        <w:jc w:val="both"/>
        <w:rPr>
          <w:szCs w:val="28"/>
        </w:rPr>
      </w:pPr>
      <w:r w:rsidRPr="00E307A2">
        <w:rPr>
          <w:szCs w:val="28"/>
        </w:rPr>
        <w:t>пение произведения в различных формах;</w:t>
      </w:r>
    </w:p>
    <w:p w14:paraId="10CA6368" w14:textId="77777777" w:rsidR="00911F97" w:rsidRPr="00E307A2" w:rsidRDefault="00911F97" w:rsidP="00C13276">
      <w:pPr>
        <w:numPr>
          <w:ilvl w:val="0"/>
          <w:numId w:val="44"/>
        </w:numPr>
        <w:jc w:val="both"/>
        <w:rPr>
          <w:szCs w:val="28"/>
        </w:rPr>
      </w:pPr>
      <w:r w:rsidRPr="00E307A2">
        <w:rPr>
          <w:szCs w:val="28"/>
        </w:rPr>
        <w:t>прослушивание аудиозаписей детских хоровых коллективов;</w:t>
      </w:r>
    </w:p>
    <w:p w14:paraId="3F5439D0" w14:textId="77777777" w:rsidR="00911F97" w:rsidRPr="00E307A2" w:rsidRDefault="00911F97" w:rsidP="00C13276">
      <w:pPr>
        <w:numPr>
          <w:ilvl w:val="0"/>
          <w:numId w:val="44"/>
        </w:numPr>
        <w:jc w:val="both"/>
        <w:rPr>
          <w:szCs w:val="28"/>
        </w:rPr>
      </w:pPr>
      <w:r w:rsidRPr="00E307A2">
        <w:rPr>
          <w:szCs w:val="28"/>
        </w:rPr>
        <w:lastRenderedPageBreak/>
        <w:t>понимание дирижерских жестов, с целью более ярково и выразительного исполнения.</w:t>
      </w:r>
    </w:p>
    <w:p w14:paraId="1D3AC0C6" w14:textId="77777777" w:rsidR="00911F97" w:rsidRPr="00E307A2" w:rsidRDefault="00911F97" w:rsidP="00911F97">
      <w:pPr>
        <w:ind w:left="360"/>
        <w:jc w:val="both"/>
        <w:rPr>
          <w:i/>
          <w:szCs w:val="28"/>
        </w:rPr>
      </w:pPr>
      <w:r w:rsidRPr="00E307A2">
        <w:rPr>
          <w:i/>
          <w:szCs w:val="28"/>
        </w:rPr>
        <w:t>5.  Игра на Орф-инструментах</w:t>
      </w:r>
    </w:p>
    <w:p w14:paraId="72022818" w14:textId="77777777" w:rsidR="00911F97" w:rsidRPr="00E307A2" w:rsidRDefault="00911F97" w:rsidP="00911F97">
      <w:pPr>
        <w:jc w:val="both"/>
        <w:rPr>
          <w:szCs w:val="28"/>
        </w:rPr>
      </w:pPr>
      <w:r w:rsidRPr="00E307A2">
        <w:rPr>
          <w:i/>
          <w:szCs w:val="28"/>
        </w:rPr>
        <w:t xml:space="preserve">         Теория:</w:t>
      </w:r>
      <w:r w:rsidRPr="00E307A2">
        <w:rPr>
          <w:szCs w:val="28"/>
        </w:rPr>
        <w:t xml:space="preserve"> </w:t>
      </w:r>
    </w:p>
    <w:p w14:paraId="57C91B73" w14:textId="77777777" w:rsidR="00911F97" w:rsidRPr="00E307A2" w:rsidRDefault="00911F97" w:rsidP="00C13276">
      <w:pPr>
        <w:numPr>
          <w:ilvl w:val="0"/>
          <w:numId w:val="50"/>
        </w:numPr>
        <w:jc w:val="both"/>
        <w:rPr>
          <w:szCs w:val="28"/>
        </w:rPr>
      </w:pPr>
      <w:r w:rsidRPr="00E307A2">
        <w:rPr>
          <w:szCs w:val="28"/>
        </w:rPr>
        <w:t>буквенные обозначения хроматических глёкшпилей;</w:t>
      </w:r>
    </w:p>
    <w:p w14:paraId="592EF8FF" w14:textId="77777777" w:rsidR="00911F97" w:rsidRPr="00E307A2" w:rsidRDefault="00911F97" w:rsidP="00C13276">
      <w:pPr>
        <w:numPr>
          <w:ilvl w:val="0"/>
          <w:numId w:val="50"/>
        </w:numPr>
        <w:jc w:val="both"/>
        <w:rPr>
          <w:szCs w:val="28"/>
        </w:rPr>
      </w:pPr>
      <w:r w:rsidRPr="00E307A2">
        <w:rPr>
          <w:szCs w:val="28"/>
        </w:rPr>
        <w:t>новые инструменты – хроматические глёкшпили (колокольчики);</w:t>
      </w:r>
    </w:p>
    <w:p w14:paraId="7A132FE4" w14:textId="77777777" w:rsidR="00911F97" w:rsidRPr="00E307A2" w:rsidRDefault="00911F97" w:rsidP="00C13276">
      <w:pPr>
        <w:numPr>
          <w:ilvl w:val="0"/>
          <w:numId w:val="50"/>
        </w:numPr>
        <w:jc w:val="both"/>
        <w:rPr>
          <w:szCs w:val="28"/>
        </w:rPr>
      </w:pPr>
      <w:r w:rsidRPr="00E307A2">
        <w:rPr>
          <w:szCs w:val="28"/>
        </w:rPr>
        <w:t>приемы игры на них;</w:t>
      </w:r>
    </w:p>
    <w:p w14:paraId="4D213530" w14:textId="77777777" w:rsidR="00911F97" w:rsidRPr="00E307A2" w:rsidRDefault="00911F97" w:rsidP="00C13276">
      <w:pPr>
        <w:numPr>
          <w:ilvl w:val="0"/>
          <w:numId w:val="50"/>
        </w:numPr>
        <w:jc w:val="both"/>
        <w:rPr>
          <w:szCs w:val="28"/>
        </w:rPr>
      </w:pPr>
      <w:r w:rsidRPr="00E307A2">
        <w:rPr>
          <w:szCs w:val="28"/>
        </w:rPr>
        <w:t xml:space="preserve">использование в работе все пройденные инструменты; </w:t>
      </w:r>
    </w:p>
    <w:p w14:paraId="0E0259EB" w14:textId="77777777" w:rsidR="00911F97" w:rsidRPr="00E307A2" w:rsidRDefault="00911F97" w:rsidP="00C13276">
      <w:pPr>
        <w:numPr>
          <w:ilvl w:val="0"/>
          <w:numId w:val="50"/>
        </w:numPr>
        <w:jc w:val="both"/>
        <w:rPr>
          <w:szCs w:val="28"/>
        </w:rPr>
      </w:pPr>
      <w:r w:rsidRPr="00E307A2">
        <w:rPr>
          <w:szCs w:val="28"/>
        </w:rPr>
        <w:t>новые приемов игры (с тремя палочками);</w:t>
      </w:r>
    </w:p>
    <w:p w14:paraId="0B4039EE" w14:textId="77777777" w:rsidR="00911F97" w:rsidRPr="00E307A2" w:rsidRDefault="00911F97" w:rsidP="00C13276">
      <w:pPr>
        <w:numPr>
          <w:ilvl w:val="0"/>
          <w:numId w:val="50"/>
        </w:numPr>
        <w:jc w:val="both"/>
        <w:rPr>
          <w:szCs w:val="28"/>
        </w:rPr>
      </w:pPr>
      <w:r w:rsidRPr="00E307A2">
        <w:rPr>
          <w:szCs w:val="28"/>
        </w:rPr>
        <w:t>демонстрация аудиоматериала (показ звучания инструментов).</w:t>
      </w:r>
    </w:p>
    <w:p w14:paraId="39FB23B9" w14:textId="77777777" w:rsidR="00911F97" w:rsidRPr="00E307A2" w:rsidRDefault="00911F97" w:rsidP="00911F97">
      <w:pPr>
        <w:jc w:val="both"/>
        <w:rPr>
          <w:szCs w:val="28"/>
        </w:rPr>
      </w:pPr>
      <w:r w:rsidRPr="00E307A2">
        <w:rPr>
          <w:i/>
          <w:szCs w:val="28"/>
        </w:rPr>
        <w:t>Практика:</w:t>
      </w:r>
      <w:r w:rsidRPr="00E307A2">
        <w:rPr>
          <w:szCs w:val="28"/>
        </w:rPr>
        <w:t xml:space="preserve"> </w:t>
      </w:r>
    </w:p>
    <w:p w14:paraId="729635E3" w14:textId="77777777" w:rsidR="00911F97" w:rsidRPr="00E307A2" w:rsidRDefault="00911F97" w:rsidP="00C13276">
      <w:pPr>
        <w:numPr>
          <w:ilvl w:val="0"/>
          <w:numId w:val="51"/>
        </w:numPr>
        <w:jc w:val="both"/>
        <w:rPr>
          <w:szCs w:val="28"/>
        </w:rPr>
      </w:pPr>
      <w:r w:rsidRPr="00E307A2">
        <w:rPr>
          <w:szCs w:val="28"/>
        </w:rPr>
        <w:t>знать буквенные обозначения хроматических глёкшпилей;</w:t>
      </w:r>
    </w:p>
    <w:p w14:paraId="079E42D3" w14:textId="77777777" w:rsidR="00911F97" w:rsidRPr="00E307A2" w:rsidRDefault="00911F97" w:rsidP="00C13276">
      <w:pPr>
        <w:numPr>
          <w:ilvl w:val="0"/>
          <w:numId w:val="51"/>
        </w:numPr>
        <w:jc w:val="both"/>
        <w:rPr>
          <w:szCs w:val="28"/>
        </w:rPr>
      </w:pPr>
      <w:r w:rsidRPr="00E307A2">
        <w:rPr>
          <w:szCs w:val="28"/>
        </w:rPr>
        <w:t>осваивание приемов игры на хроматических глёкшпилях;</w:t>
      </w:r>
    </w:p>
    <w:p w14:paraId="5D7647C8" w14:textId="77777777" w:rsidR="00911F97" w:rsidRPr="00E307A2" w:rsidRDefault="00911F97" w:rsidP="00C13276">
      <w:pPr>
        <w:numPr>
          <w:ilvl w:val="0"/>
          <w:numId w:val="51"/>
        </w:numPr>
        <w:jc w:val="both"/>
        <w:rPr>
          <w:szCs w:val="28"/>
        </w:rPr>
      </w:pPr>
      <w:r w:rsidRPr="00E307A2">
        <w:rPr>
          <w:szCs w:val="28"/>
        </w:rPr>
        <w:t>пройденные инструменты использовать при исполнении хоровых произведений (в качестве украшения);</w:t>
      </w:r>
    </w:p>
    <w:p w14:paraId="1DACA72A" w14:textId="77777777" w:rsidR="00911F97" w:rsidRPr="00E307A2" w:rsidRDefault="00911F97" w:rsidP="00C13276">
      <w:pPr>
        <w:numPr>
          <w:ilvl w:val="0"/>
          <w:numId w:val="51"/>
        </w:numPr>
        <w:jc w:val="both"/>
        <w:rPr>
          <w:szCs w:val="28"/>
        </w:rPr>
      </w:pPr>
      <w:r w:rsidRPr="00E307A2">
        <w:rPr>
          <w:szCs w:val="28"/>
        </w:rPr>
        <w:t>продолжать осваивать приемы игры на штабшпилях, используя знания буквенных обозначений (пластин);</w:t>
      </w:r>
    </w:p>
    <w:p w14:paraId="0395B221" w14:textId="77777777" w:rsidR="00911F97" w:rsidRPr="00E307A2" w:rsidRDefault="00911F97" w:rsidP="00C13276">
      <w:pPr>
        <w:numPr>
          <w:ilvl w:val="0"/>
          <w:numId w:val="51"/>
        </w:numPr>
        <w:jc w:val="both"/>
        <w:rPr>
          <w:szCs w:val="28"/>
        </w:rPr>
      </w:pPr>
      <w:r w:rsidRPr="00E307A2">
        <w:rPr>
          <w:szCs w:val="28"/>
        </w:rPr>
        <w:t>осваивать новые приемы игры (перекрещивающийся удар, глиссандо, тремоло на одной пластинке);</w:t>
      </w:r>
    </w:p>
    <w:p w14:paraId="20DF547D" w14:textId="77777777" w:rsidR="00911F97" w:rsidRPr="00E307A2" w:rsidRDefault="00911F97" w:rsidP="00C13276">
      <w:pPr>
        <w:numPr>
          <w:ilvl w:val="0"/>
          <w:numId w:val="51"/>
        </w:numPr>
        <w:jc w:val="both"/>
        <w:rPr>
          <w:szCs w:val="28"/>
        </w:rPr>
      </w:pPr>
      <w:r w:rsidRPr="00E307A2">
        <w:rPr>
          <w:szCs w:val="28"/>
        </w:rPr>
        <w:t>прослушивание аудиоматериала.</w:t>
      </w:r>
      <w:r w:rsidRPr="00E307A2">
        <w:rPr>
          <w:b/>
          <w:i/>
          <w:szCs w:val="28"/>
        </w:rPr>
        <w:t xml:space="preserve">    </w:t>
      </w:r>
    </w:p>
    <w:p w14:paraId="32B8F13D" w14:textId="77777777" w:rsidR="00911F97" w:rsidRPr="00E307A2" w:rsidRDefault="00911F97" w:rsidP="00911F97">
      <w:pPr>
        <w:jc w:val="both"/>
        <w:rPr>
          <w:i/>
          <w:szCs w:val="28"/>
        </w:rPr>
      </w:pPr>
      <w:r w:rsidRPr="00E307A2">
        <w:rPr>
          <w:i/>
          <w:szCs w:val="28"/>
        </w:rPr>
        <w:t xml:space="preserve">  6. Сводные репетиции.</w:t>
      </w:r>
    </w:p>
    <w:p w14:paraId="7C0B82FA" w14:textId="77777777" w:rsidR="00911F97" w:rsidRPr="00E307A2" w:rsidRDefault="00911F97" w:rsidP="00911F97">
      <w:pPr>
        <w:jc w:val="both"/>
        <w:rPr>
          <w:i/>
          <w:szCs w:val="28"/>
        </w:rPr>
      </w:pPr>
      <w:r w:rsidRPr="00E307A2">
        <w:rPr>
          <w:i/>
          <w:szCs w:val="28"/>
        </w:rPr>
        <w:t>Теория:</w:t>
      </w:r>
    </w:p>
    <w:p w14:paraId="60ACBE82" w14:textId="77777777" w:rsidR="00911F97" w:rsidRPr="00E307A2" w:rsidRDefault="00911F97" w:rsidP="00C13276">
      <w:pPr>
        <w:numPr>
          <w:ilvl w:val="0"/>
          <w:numId w:val="45"/>
        </w:numPr>
        <w:jc w:val="both"/>
        <w:rPr>
          <w:szCs w:val="28"/>
        </w:rPr>
      </w:pPr>
      <w:r w:rsidRPr="00E307A2">
        <w:rPr>
          <w:szCs w:val="28"/>
        </w:rPr>
        <w:t>репетиции со всеми группами хора раз в месяц и перед концертами;</w:t>
      </w:r>
    </w:p>
    <w:p w14:paraId="5E156DA5" w14:textId="77777777" w:rsidR="00911F97" w:rsidRPr="00E307A2" w:rsidRDefault="00911F97" w:rsidP="00C13276">
      <w:pPr>
        <w:numPr>
          <w:ilvl w:val="0"/>
          <w:numId w:val="45"/>
        </w:numPr>
        <w:jc w:val="both"/>
        <w:rPr>
          <w:szCs w:val="28"/>
        </w:rPr>
      </w:pPr>
      <w:r w:rsidRPr="00E307A2">
        <w:rPr>
          <w:szCs w:val="28"/>
        </w:rPr>
        <w:t xml:space="preserve">напоминание о правилах и культуре поведения на сцене (выход на </w:t>
      </w:r>
      <w:proofErr w:type="gramStart"/>
      <w:r w:rsidRPr="00E307A2">
        <w:rPr>
          <w:szCs w:val="28"/>
        </w:rPr>
        <w:t>сцену,  уход</w:t>
      </w:r>
      <w:proofErr w:type="gramEnd"/>
      <w:r w:rsidRPr="00E307A2">
        <w:rPr>
          <w:szCs w:val="28"/>
        </w:rPr>
        <w:t xml:space="preserve"> со сцены);</w:t>
      </w:r>
    </w:p>
    <w:p w14:paraId="771C4CC6" w14:textId="77777777" w:rsidR="00911F97" w:rsidRPr="00E307A2" w:rsidRDefault="00911F97" w:rsidP="00C13276">
      <w:pPr>
        <w:numPr>
          <w:ilvl w:val="0"/>
          <w:numId w:val="45"/>
        </w:numPr>
        <w:jc w:val="both"/>
        <w:rPr>
          <w:szCs w:val="28"/>
        </w:rPr>
      </w:pPr>
      <w:r w:rsidRPr="00E307A2">
        <w:rPr>
          <w:szCs w:val="28"/>
        </w:rPr>
        <w:t>расстановка хора по хоровым партиям и расположение на сцене музыкальных инструментов.</w:t>
      </w:r>
    </w:p>
    <w:p w14:paraId="13BA2F1C" w14:textId="77777777" w:rsidR="00911F97" w:rsidRPr="00E307A2" w:rsidRDefault="00911F97" w:rsidP="00911F97">
      <w:pPr>
        <w:jc w:val="both"/>
        <w:rPr>
          <w:i/>
          <w:szCs w:val="28"/>
        </w:rPr>
      </w:pPr>
      <w:r w:rsidRPr="00E307A2">
        <w:rPr>
          <w:i/>
          <w:szCs w:val="28"/>
        </w:rPr>
        <w:t>Практика:</w:t>
      </w:r>
    </w:p>
    <w:p w14:paraId="68ADFD4A" w14:textId="77777777" w:rsidR="00911F97" w:rsidRPr="00E307A2" w:rsidRDefault="00911F97" w:rsidP="00C13276">
      <w:pPr>
        <w:numPr>
          <w:ilvl w:val="0"/>
          <w:numId w:val="48"/>
        </w:numPr>
        <w:jc w:val="both"/>
        <w:rPr>
          <w:szCs w:val="28"/>
        </w:rPr>
      </w:pPr>
      <w:r w:rsidRPr="00E307A2">
        <w:rPr>
          <w:szCs w:val="28"/>
        </w:rPr>
        <w:t>умение правильно и организованно выходить на сцену, строиться, уходить со сцены;</w:t>
      </w:r>
    </w:p>
    <w:p w14:paraId="75DB01F5" w14:textId="77777777" w:rsidR="00911F97" w:rsidRPr="00E307A2" w:rsidRDefault="00911F97" w:rsidP="00C13276">
      <w:pPr>
        <w:numPr>
          <w:ilvl w:val="0"/>
          <w:numId w:val="48"/>
        </w:numPr>
        <w:jc w:val="both"/>
        <w:rPr>
          <w:szCs w:val="28"/>
        </w:rPr>
      </w:pPr>
      <w:r w:rsidRPr="00E307A2">
        <w:rPr>
          <w:szCs w:val="28"/>
        </w:rPr>
        <w:t>участвуют в сводных репетициях, привыкают петь в полном хоровом составе, используя все пройденные инструменты.</w:t>
      </w:r>
    </w:p>
    <w:p w14:paraId="6DE6FA6E" w14:textId="77777777" w:rsidR="00911F97" w:rsidRPr="00E307A2" w:rsidRDefault="00911F97" w:rsidP="00911F97">
      <w:pPr>
        <w:jc w:val="both"/>
        <w:rPr>
          <w:i/>
          <w:szCs w:val="28"/>
        </w:rPr>
      </w:pPr>
      <w:r w:rsidRPr="00E307A2">
        <w:rPr>
          <w:i/>
          <w:szCs w:val="28"/>
        </w:rPr>
        <w:t>7. Участие в открытых уроках, концертах, конкурсах, фестивалях.</w:t>
      </w:r>
      <w:r w:rsidRPr="00E307A2">
        <w:rPr>
          <w:szCs w:val="28"/>
        </w:rPr>
        <w:t xml:space="preserve">                                            </w:t>
      </w:r>
    </w:p>
    <w:p w14:paraId="5122337D" w14:textId="77777777" w:rsidR="00911F97" w:rsidRPr="00E307A2" w:rsidRDefault="00911F97" w:rsidP="00911F97">
      <w:pPr>
        <w:jc w:val="both"/>
        <w:rPr>
          <w:b/>
          <w:i/>
          <w:szCs w:val="28"/>
        </w:rPr>
      </w:pPr>
      <w:r w:rsidRPr="00E307A2">
        <w:rPr>
          <w:i/>
          <w:szCs w:val="28"/>
        </w:rPr>
        <w:t xml:space="preserve">      Оценка результатов обучения</w:t>
      </w:r>
    </w:p>
    <w:p w14:paraId="281E210C" w14:textId="77777777" w:rsidR="00911F97" w:rsidRPr="00E307A2" w:rsidRDefault="00911F97" w:rsidP="00911F97">
      <w:pPr>
        <w:jc w:val="both"/>
        <w:rPr>
          <w:i/>
          <w:szCs w:val="28"/>
        </w:rPr>
      </w:pPr>
      <w:r w:rsidRPr="00E307A2">
        <w:rPr>
          <w:i/>
          <w:szCs w:val="28"/>
        </w:rPr>
        <w:t>Теория:</w:t>
      </w:r>
    </w:p>
    <w:p w14:paraId="26E68CA6" w14:textId="77777777" w:rsidR="00911F97" w:rsidRPr="00E307A2" w:rsidRDefault="00911F97" w:rsidP="00C13276">
      <w:pPr>
        <w:numPr>
          <w:ilvl w:val="0"/>
          <w:numId w:val="46"/>
        </w:numPr>
        <w:jc w:val="both"/>
        <w:rPr>
          <w:szCs w:val="28"/>
        </w:rPr>
      </w:pPr>
      <w:r w:rsidRPr="00E307A2">
        <w:rPr>
          <w:szCs w:val="28"/>
        </w:rPr>
        <w:t>правила культуры поведения на сцене (форма одежды, выход на сцену, выход со сцены);</w:t>
      </w:r>
    </w:p>
    <w:p w14:paraId="75AE7420" w14:textId="77777777" w:rsidR="00911F97" w:rsidRPr="00E307A2" w:rsidRDefault="00911F97" w:rsidP="00C13276">
      <w:pPr>
        <w:numPr>
          <w:ilvl w:val="0"/>
          <w:numId w:val="46"/>
        </w:numPr>
        <w:jc w:val="both"/>
        <w:rPr>
          <w:szCs w:val="28"/>
        </w:rPr>
      </w:pPr>
      <w:r w:rsidRPr="00E307A2">
        <w:rPr>
          <w:szCs w:val="28"/>
        </w:rPr>
        <w:t>перед концертом педагог распевает, настраивает учащихся психологически и эмоционально;</w:t>
      </w:r>
    </w:p>
    <w:p w14:paraId="40A9D5D4" w14:textId="77777777" w:rsidR="00911F97" w:rsidRPr="00E307A2" w:rsidRDefault="00911F97" w:rsidP="00C13276">
      <w:pPr>
        <w:numPr>
          <w:ilvl w:val="0"/>
          <w:numId w:val="46"/>
        </w:numPr>
        <w:jc w:val="both"/>
        <w:rPr>
          <w:szCs w:val="28"/>
        </w:rPr>
      </w:pPr>
      <w:r w:rsidRPr="00E307A2">
        <w:rPr>
          <w:szCs w:val="28"/>
        </w:rPr>
        <w:t>отслеживание и контроль за результатами обучения учащихся проходит в форме устных индивидуальных опросов, зачетов.</w:t>
      </w:r>
    </w:p>
    <w:p w14:paraId="4E7CF690" w14:textId="77777777" w:rsidR="00911F97" w:rsidRPr="00E307A2" w:rsidRDefault="00911F97" w:rsidP="00911F97">
      <w:pPr>
        <w:jc w:val="both"/>
        <w:rPr>
          <w:szCs w:val="28"/>
        </w:rPr>
      </w:pPr>
      <w:r w:rsidRPr="00E307A2">
        <w:rPr>
          <w:i/>
          <w:szCs w:val="28"/>
        </w:rPr>
        <w:t xml:space="preserve"> Практика:</w:t>
      </w:r>
      <w:r w:rsidRPr="00E307A2">
        <w:rPr>
          <w:szCs w:val="28"/>
        </w:rPr>
        <w:t xml:space="preserve"> </w:t>
      </w:r>
    </w:p>
    <w:p w14:paraId="2B0BD645" w14:textId="77777777" w:rsidR="00911F97" w:rsidRPr="00E307A2" w:rsidRDefault="00911F97" w:rsidP="00C13276">
      <w:pPr>
        <w:numPr>
          <w:ilvl w:val="0"/>
          <w:numId w:val="47"/>
        </w:numPr>
        <w:jc w:val="both"/>
        <w:rPr>
          <w:szCs w:val="28"/>
        </w:rPr>
      </w:pPr>
      <w:r w:rsidRPr="00E307A2">
        <w:rPr>
          <w:szCs w:val="28"/>
        </w:rPr>
        <w:t>участие в открытых уроках для родителей, школьных и шефских концертах, городских конкурсах и областных фестивалях</w:t>
      </w:r>
    </w:p>
    <w:p w14:paraId="0027D463" w14:textId="77777777" w:rsidR="00911F97" w:rsidRPr="00E307A2" w:rsidRDefault="00911F97" w:rsidP="00C13276">
      <w:pPr>
        <w:numPr>
          <w:ilvl w:val="0"/>
          <w:numId w:val="47"/>
        </w:numPr>
        <w:jc w:val="both"/>
        <w:rPr>
          <w:szCs w:val="28"/>
        </w:rPr>
      </w:pPr>
    </w:p>
    <w:p w14:paraId="130B79BD" w14:textId="77777777" w:rsidR="00911F97" w:rsidRPr="00E307A2" w:rsidRDefault="00911F97" w:rsidP="00911F97">
      <w:pPr>
        <w:jc w:val="center"/>
        <w:rPr>
          <w:i/>
          <w:szCs w:val="28"/>
          <w:u w:val="single"/>
        </w:rPr>
      </w:pPr>
      <w:r w:rsidRPr="00E307A2">
        <w:rPr>
          <w:i/>
          <w:szCs w:val="28"/>
          <w:u w:val="single"/>
        </w:rPr>
        <w:t>Прогнозируемые результаты после 3-го года обучения:</w:t>
      </w:r>
    </w:p>
    <w:p w14:paraId="3A49FBBD" w14:textId="77777777" w:rsidR="00911F97" w:rsidRPr="00E307A2" w:rsidRDefault="00911F97" w:rsidP="00911F97">
      <w:pPr>
        <w:jc w:val="both"/>
        <w:rPr>
          <w:i/>
          <w:szCs w:val="28"/>
          <w:u w:val="single"/>
        </w:rPr>
      </w:pPr>
      <w:r w:rsidRPr="00E307A2">
        <w:rPr>
          <w:b/>
          <w:szCs w:val="28"/>
        </w:rPr>
        <w:lastRenderedPageBreak/>
        <w:t xml:space="preserve">     </w:t>
      </w:r>
      <w:proofErr w:type="gramStart"/>
      <w:r w:rsidRPr="00E307A2">
        <w:rPr>
          <w:i/>
          <w:szCs w:val="28"/>
          <w:u w:val="single"/>
        </w:rPr>
        <w:t>Учащиеся  должны</w:t>
      </w:r>
      <w:proofErr w:type="gramEnd"/>
      <w:r w:rsidRPr="00E307A2">
        <w:rPr>
          <w:i/>
          <w:szCs w:val="28"/>
          <w:u w:val="single"/>
        </w:rPr>
        <w:t xml:space="preserve"> знать:</w:t>
      </w:r>
    </w:p>
    <w:p w14:paraId="434B4CB8" w14:textId="77777777" w:rsidR="00911F97" w:rsidRPr="00E307A2" w:rsidRDefault="00911F97" w:rsidP="00C13276">
      <w:pPr>
        <w:numPr>
          <w:ilvl w:val="0"/>
          <w:numId w:val="47"/>
        </w:numPr>
        <w:jc w:val="both"/>
        <w:rPr>
          <w:szCs w:val="28"/>
        </w:rPr>
      </w:pPr>
      <w:r w:rsidRPr="00E307A2">
        <w:rPr>
          <w:szCs w:val="28"/>
        </w:rPr>
        <w:t xml:space="preserve">основные правила певческой </w:t>
      </w:r>
      <w:proofErr w:type="gramStart"/>
      <w:r w:rsidRPr="00E307A2">
        <w:rPr>
          <w:szCs w:val="28"/>
        </w:rPr>
        <w:t>установки ;</w:t>
      </w:r>
      <w:proofErr w:type="gramEnd"/>
    </w:p>
    <w:p w14:paraId="3ACB10B3" w14:textId="77777777" w:rsidR="00911F97" w:rsidRPr="00E307A2" w:rsidRDefault="00911F97" w:rsidP="00C13276">
      <w:pPr>
        <w:numPr>
          <w:ilvl w:val="0"/>
          <w:numId w:val="47"/>
        </w:numPr>
        <w:jc w:val="both"/>
        <w:rPr>
          <w:szCs w:val="28"/>
        </w:rPr>
      </w:pPr>
      <w:r w:rsidRPr="00E307A2">
        <w:rPr>
          <w:szCs w:val="28"/>
        </w:rPr>
        <w:t>правила охраны детского голоса;</w:t>
      </w:r>
    </w:p>
    <w:p w14:paraId="1B4C8569" w14:textId="77777777" w:rsidR="00911F97" w:rsidRPr="00E307A2" w:rsidRDefault="00911F97" w:rsidP="00C13276">
      <w:pPr>
        <w:numPr>
          <w:ilvl w:val="0"/>
          <w:numId w:val="47"/>
        </w:numPr>
        <w:jc w:val="both"/>
        <w:rPr>
          <w:szCs w:val="28"/>
        </w:rPr>
      </w:pPr>
      <w:r w:rsidRPr="00E307A2">
        <w:rPr>
          <w:szCs w:val="28"/>
        </w:rPr>
        <w:t xml:space="preserve">мелодию и текст изучаемых произведений;                                                        </w:t>
      </w:r>
    </w:p>
    <w:p w14:paraId="61A6D393" w14:textId="77777777" w:rsidR="00911F97" w:rsidRPr="00E307A2" w:rsidRDefault="00911F97" w:rsidP="00C13276">
      <w:pPr>
        <w:numPr>
          <w:ilvl w:val="0"/>
          <w:numId w:val="47"/>
        </w:numPr>
        <w:jc w:val="both"/>
        <w:rPr>
          <w:szCs w:val="28"/>
        </w:rPr>
      </w:pPr>
      <w:r w:rsidRPr="00E307A2">
        <w:rPr>
          <w:szCs w:val="28"/>
        </w:rPr>
        <w:t xml:space="preserve">все </w:t>
      </w:r>
      <w:proofErr w:type="gramStart"/>
      <w:r w:rsidRPr="00E307A2">
        <w:rPr>
          <w:szCs w:val="28"/>
        </w:rPr>
        <w:t>виды  двухголосия</w:t>
      </w:r>
      <w:proofErr w:type="gramEnd"/>
      <w:r w:rsidRPr="00E307A2">
        <w:rPr>
          <w:szCs w:val="28"/>
        </w:rPr>
        <w:t xml:space="preserve">, пение </w:t>
      </w:r>
      <w:r w:rsidRPr="00E307A2">
        <w:rPr>
          <w:szCs w:val="28"/>
          <w:lang w:val="en-US"/>
        </w:rPr>
        <w:t>a</w:t>
      </w:r>
      <w:r w:rsidRPr="00E307A2">
        <w:rPr>
          <w:szCs w:val="28"/>
        </w:rPr>
        <w:t>’</w:t>
      </w:r>
      <w:r w:rsidRPr="00E307A2">
        <w:rPr>
          <w:szCs w:val="28"/>
          <w:lang w:val="en-US"/>
        </w:rPr>
        <w:t>capella</w:t>
      </w:r>
      <w:r w:rsidRPr="00E307A2">
        <w:rPr>
          <w:szCs w:val="28"/>
        </w:rPr>
        <w:t>;</w:t>
      </w:r>
    </w:p>
    <w:p w14:paraId="580FA4B7" w14:textId="77777777" w:rsidR="00911F97" w:rsidRPr="00E307A2" w:rsidRDefault="00911F97" w:rsidP="00C13276">
      <w:pPr>
        <w:numPr>
          <w:ilvl w:val="0"/>
          <w:numId w:val="47"/>
        </w:numPr>
        <w:jc w:val="both"/>
        <w:rPr>
          <w:szCs w:val="28"/>
        </w:rPr>
      </w:pPr>
      <w:r w:rsidRPr="00E307A2">
        <w:rPr>
          <w:szCs w:val="28"/>
        </w:rPr>
        <w:t xml:space="preserve">названия и звучание всех </w:t>
      </w:r>
      <w:proofErr w:type="gramStart"/>
      <w:r w:rsidRPr="00E307A2">
        <w:rPr>
          <w:szCs w:val="28"/>
        </w:rPr>
        <w:t>инструментов  Орф</w:t>
      </w:r>
      <w:proofErr w:type="gramEnd"/>
      <w:r w:rsidRPr="00E307A2">
        <w:rPr>
          <w:szCs w:val="28"/>
        </w:rPr>
        <w:t xml:space="preserve"> - оркестра;</w:t>
      </w:r>
    </w:p>
    <w:p w14:paraId="6B2ED30D" w14:textId="77777777" w:rsidR="00911F97" w:rsidRPr="00E307A2" w:rsidRDefault="00911F97" w:rsidP="00C13276">
      <w:pPr>
        <w:numPr>
          <w:ilvl w:val="0"/>
          <w:numId w:val="47"/>
        </w:numPr>
        <w:jc w:val="both"/>
        <w:rPr>
          <w:szCs w:val="28"/>
        </w:rPr>
      </w:pPr>
      <w:proofErr w:type="gramStart"/>
      <w:r w:rsidRPr="00E307A2">
        <w:rPr>
          <w:szCs w:val="28"/>
        </w:rPr>
        <w:t>буквенное  обозначений</w:t>
      </w:r>
      <w:proofErr w:type="gramEnd"/>
      <w:r w:rsidRPr="00E307A2">
        <w:rPr>
          <w:szCs w:val="28"/>
        </w:rPr>
        <w:t xml:space="preserve"> всех инструментов  Орф - оркестра ;</w:t>
      </w:r>
    </w:p>
    <w:p w14:paraId="7E637A01" w14:textId="77777777" w:rsidR="00911F97" w:rsidRPr="00E307A2" w:rsidRDefault="00911F97" w:rsidP="00C13276">
      <w:pPr>
        <w:numPr>
          <w:ilvl w:val="0"/>
          <w:numId w:val="47"/>
        </w:numPr>
        <w:jc w:val="both"/>
        <w:rPr>
          <w:szCs w:val="28"/>
        </w:rPr>
      </w:pPr>
      <w:r w:rsidRPr="00E307A2">
        <w:rPr>
          <w:szCs w:val="28"/>
        </w:rPr>
        <w:t>правила сценической культуры.</w:t>
      </w:r>
    </w:p>
    <w:p w14:paraId="494C61F0" w14:textId="77777777" w:rsidR="00911F97" w:rsidRPr="00E307A2" w:rsidRDefault="00911F97" w:rsidP="00911F97">
      <w:pPr>
        <w:rPr>
          <w:i/>
          <w:szCs w:val="28"/>
          <w:u w:val="single"/>
        </w:rPr>
      </w:pPr>
      <w:r w:rsidRPr="00E307A2">
        <w:rPr>
          <w:i/>
          <w:szCs w:val="28"/>
        </w:rPr>
        <w:t xml:space="preserve">       </w:t>
      </w:r>
      <w:r w:rsidRPr="00E307A2">
        <w:rPr>
          <w:i/>
          <w:szCs w:val="28"/>
          <w:u w:val="single"/>
        </w:rPr>
        <w:t xml:space="preserve"> </w:t>
      </w:r>
      <w:proofErr w:type="gramStart"/>
      <w:r w:rsidRPr="00E307A2">
        <w:rPr>
          <w:i/>
          <w:szCs w:val="28"/>
          <w:u w:val="single"/>
        </w:rPr>
        <w:t>Учащиеся  должны</w:t>
      </w:r>
      <w:proofErr w:type="gramEnd"/>
      <w:r w:rsidRPr="00E307A2">
        <w:rPr>
          <w:i/>
          <w:szCs w:val="28"/>
          <w:u w:val="single"/>
        </w:rPr>
        <w:t xml:space="preserve"> уметь: </w:t>
      </w:r>
    </w:p>
    <w:p w14:paraId="12560B7B" w14:textId="77777777" w:rsidR="00911F97" w:rsidRPr="00E307A2" w:rsidRDefault="00911F97" w:rsidP="00C13276">
      <w:pPr>
        <w:numPr>
          <w:ilvl w:val="0"/>
          <w:numId w:val="47"/>
        </w:numPr>
        <w:rPr>
          <w:b/>
          <w:i/>
          <w:szCs w:val="28"/>
        </w:rPr>
      </w:pPr>
      <w:r w:rsidRPr="00E307A2">
        <w:rPr>
          <w:szCs w:val="28"/>
        </w:rPr>
        <w:t xml:space="preserve">правильно пользоваться дыханием;                                                                                             </w:t>
      </w:r>
    </w:p>
    <w:p w14:paraId="0A03389E" w14:textId="77777777" w:rsidR="00911F97" w:rsidRPr="00E307A2" w:rsidRDefault="00911F97" w:rsidP="00C13276">
      <w:pPr>
        <w:numPr>
          <w:ilvl w:val="0"/>
          <w:numId w:val="47"/>
        </w:numPr>
        <w:rPr>
          <w:b/>
          <w:i/>
          <w:szCs w:val="28"/>
        </w:rPr>
      </w:pPr>
      <w:r w:rsidRPr="00E307A2">
        <w:rPr>
          <w:szCs w:val="28"/>
        </w:rPr>
        <w:t>правильно исполнять дыхательные, фонопедические, вокальные упражнения;</w:t>
      </w:r>
    </w:p>
    <w:p w14:paraId="389FAB17" w14:textId="77777777" w:rsidR="00911F97" w:rsidRPr="00E307A2" w:rsidRDefault="00911F97" w:rsidP="00C13276">
      <w:pPr>
        <w:numPr>
          <w:ilvl w:val="0"/>
          <w:numId w:val="52"/>
        </w:numPr>
        <w:jc w:val="both"/>
        <w:rPr>
          <w:b/>
          <w:i/>
          <w:szCs w:val="28"/>
        </w:rPr>
      </w:pPr>
      <w:r w:rsidRPr="00E307A2">
        <w:rPr>
          <w:szCs w:val="28"/>
        </w:rPr>
        <w:t>свободно исполнять двухголосное произведение с сопровождением и без;</w:t>
      </w:r>
    </w:p>
    <w:p w14:paraId="607352D7" w14:textId="77777777" w:rsidR="00911F97" w:rsidRPr="00E307A2" w:rsidRDefault="00911F97" w:rsidP="00C13276">
      <w:pPr>
        <w:numPr>
          <w:ilvl w:val="0"/>
          <w:numId w:val="52"/>
        </w:numPr>
        <w:jc w:val="both"/>
        <w:rPr>
          <w:szCs w:val="28"/>
        </w:rPr>
      </w:pPr>
      <w:r w:rsidRPr="00E307A2">
        <w:rPr>
          <w:szCs w:val="28"/>
        </w:rPr>
        <w:t>чисто и выразительно исполнить хоровую партию;</w:t>
      </w:r>
    </w:p>
    <w:p w14:paraId="433DF8DE" w14:textId="77777777" w:rsidR="00911F97" w:rsidRPr="00E307A2" w:rsidRDefault="00911F97" w:rsidP="00C13276">
      <w:pPr>
        <w:numPr>
          <w:ilvl w:val="0"/>
          <w:numId w:val="52"/>
        </w:numPr>
        <w:jc w:val="both"/>
        <w:rPr>
          <w:szCs w:val="28"/>
        </w:rPr>
      </w:pPr>
      <w:r w:rsidRPr="00E307A2">
        <w:rPr>
          <w:szCs w:val="28"/>
        </w:rPr>
        <w:t>понимать жесты дирижера и правильно на них реагировать;</w:t>
      </w:r>
    </w:p>
    <w:p w14:paraId="3B8132AB" w14:textId="77777777" w:rsidR="00911F97" w:rsidRPr="00E307A2" w:rsidRDefault="00911F97" w:rsidP="00C13276">
      <w:pPr>
        <w:numPr>
          <w:ilvl w:val="0"/>
          <w:numId w:val="52"/>
        </w:numPr>
        <w:jc w:val="both"/>
        <w:rPr>
          <w:szCs w:val="28"/>
        </w:rPr>
      </w:pPr>
      <w:r w:rsidRPr="00E307A2">
        <w:rPr>
          <w:szCs w:val="28"/>
        </w:rPr>
        <w:t>выразительно и эмоционально исполнять произведения;</w:t>
      </w:r>
    </w:p>
    <w:p w14:paraId="668191AD" w14:textId="77777777" w:rsidR="00911F97" w:rsidRPr="00E307A2" w:rsidRDefault="00911F97" w:rsidP="00C13276">
      <w:pPr>
        <w:numPr>
          <w:ilvl w:val="0"/>
          <w:numId w:val="52"/>
        </w:numPr>
        <w:jc w:val="both"/>
        <w:rPr>
          <w:szCs w:val="28"/>
        </w:rPr>
      </w:pPr>
      <w:r w:rsidRPr="00E307A2">
        <w:rPr>
          <w:szCs w:val="28"/>
        </w:rPr>
        <w:t xml:space="preserve">знать исполняемые </w:t>
      </w:r>
      <w:proofErr w:type="gramStart"/>
      <w:r w:rsidRPr="00E307A2">
        <w:rPr>
          <w:szCs w:val="28"/>
        </w:rPr>
        <w:t>произведения ;</w:t>
      </w:r>
      <w:proofErr w:type="gramEnd"/>
    </w:p>
    <w:p w14:paraId="13BE8599" w14:textId="2A74CB1F" w:rsidR="00911F97" w:rsidRDefault="00911F97" w:rsidP="00C13276">
      <w:pPr>
        <w:numPr>
          <w:ilvl w:val="0"/>
          <w:numId w:val="52"/>
        </w:numPr>
        <w:jc w:val="both"/>
        <w:rPr>
          <w:szCs w:val="28"/>
        </w:rPr>
      </w:pPr>
      <w:r w:rsidRPr="00E307A2">
        <w:rPr>
          <w:szCs w:val="28"/>
        </w:rPr>
        <w:t xml:space="preserve">играть на </w:t>
      </w:r>
      <w:proofErr w:type="gramStart"/>
      <w:r w:rsidRPr="00E307A2">
        <w:rPr>
          <w:szCs w:val="28"/>
        </w:rPr>
        <w:t>инструментах  Орф</w:t>
      </w:r>
      <w:proofErr w:type="gramEnd"/>
      <w:r w:rsidRPr="00E307A2">
        <w:rPr>
          <w:szCs w:val="28"/>
        </w:rPr>
        <w:t xml:space="preserve"> – оркестра.</w:t>
      </w:r>
    </w:p>
    <w:p w14:paraId="5DA12CCA" w14:textId="0B403AFF" w:rsidR="00767374" w:rsidRDefault="00767374" w:rsidP="00767374">
      <w:pPr>
        <w:jc w:val="both"/>
        <w:rPr>
          <w:szCs w:val="28"/>
        </w:rPr>
      </w:pPr>
    </w:p>
    <w:p w14:paraId="2300A683" w14:textId="5BF803E4" w:rsidR="00767374" w:rsidRDefault="00767374" w:rsidP="00767374">
      <w:pPr>
        <w:jc w:val="center"/>
      </w:pPr>
      <w:r w:rsidRPr="005D017E">
        <w:t>Учебн</w:t>
      </w:r>
      <w:r w:rsidR="00B45998">
        <w:t>ый</w:t>
      </w:r>
      <w:r w:rsidRPr="005D017E">
        <w:t xml:space="preserve"> план   3-го года обучения по предмету</w:t>
      </w:r>
    </w:p>
    <w:p w14:paraId="10696346" w14:textId="51B189CF" w:rsidR="00767374" w:rsidRPr="005D017E" w:rsidRDefault="00767374" w:rsidP="00767374">
      <w:pPr>
        <w:jc w:val="center"/>
      </w:pPr>
      <w:r w:rsidRPr="005D017E">
        <w:t xml:space="preserve"> «</w:t>
      </w:r>
      <w:r>
        <w:t>Общее ф</w:t>
      </w:r>
      <w:r w:rsidRPr="005D017E">
        <w:t>ортепиано»</w:t>
      </w:r>
    </w:p>
    <w:p w14:paraId="361221B0" w14:textId="77777777" w:rsidR="00767374" w:rsidRPr="005D017E" w:rsidRDefault="00767374" w:rsidP="00767374">
      <w:pPr>
        <w:jc w:val="both"/>
      </w:pPr>
    </w:p>
    <w:tbl>
      <w:tblPr>
        <w:tblW w:w="10078"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3597"/>
        <w:gridCol w:w="1009"/>
        <w:gridCol w:w="1330"/>
        <w:gridCol w:w="1134"/>
        <w:gridCol w:w="2581"/>
      </w:tblGrid>
      <w:tr w:rsidR="00B45998" w:rsidRPr="005D017E" w14:paraId="1E152739" w14:textId="04FD8D8F" w:rsidTr="00B45998">
        <w:trPr>
          <w:cantSplit/>
          <w:trHeight w:val="316"/>
        </w:trPr>
        <w:tc>
          <w:tcPr>
            <w:tcW w:w="427" w:type="dxa"/>
            <w:vMerge w:val="restart"/>
            <w:vAlign w:val="center"/>
          </w:tcPr>
          <w:p w14:paraId="70A32BAF" w14:textId="77777777" w:rsidR="00B45998" w:rsidRPr="005D017E" w:rsidRDefault="00B45998" w:rsidP="00FE17CB">
            <w:pPr>
              <w:jc w:val="center"/>
            </w:pPr>
            <w:r w:rsidRPr="005D017E">
              <w:t>№ п/п</w:t>
            </w:r>
          </w:p>
        </w:tc>
        <w:tc>
          <w:tcPr>
            <w:tcW w:w="3597" w:type="dxa"/>
            <w:vMerge w:val="restart"/>
            <w:vAlign w:val="center"/>
          </w:tcPr>
          <w:p w14:paraId="3ECFD51B" w14:textId="77777777" w:rsidR="00B45998" w:rsidRPr="005D017E" w:rsidRDefault="00B45998" w:rsidP="00FE17CB">
            <w:pPr>
              <w:jc w:val="center"/>
            </w:pPr>
            <w:r w:rsidRPr="005D017E">
              <w:t>Тема</w:t>
            </w:r>
          </w:p>
        </w:tc>
        <w:tc>
          <w:tcPr>
            <w:tcW w:w="3473" w:type="dxa"/>
            <w:gridSpan w:val="3"/>
            <w:vAlign w:val="center"/>
          </w:tcPr>
          <w:p w14:paraId="462F4274" w14:textId="77777777" w:rsidR="00B45998" w:rsidRPr="005D017E" w:rsidRDefault="00B45998" w:rsidP="00FE17CB">
            <w:pPr>
              <w:jc w:val="center"/>
            </w:pPr>
            <w:r w:rsidRPr="005D017E">
              <w:t>Количество часов</w:t>
            </w:r>
          </w:p>
        </w:tc>
        <w:tc>
          <w:tcPr>
            <w:tcW w:w="2581" w:type="dxa"/>
            <w:vMerge w:val="restart"/>
          </w:tcPr>
          <w:p w14:paraId="0E2C6452" w14:textId="3801D9BC" w:rsidR="00B45998" w:rsidRPr="005D017E" w:rsidRDefault="00B45998" w:rsidP="00FE17CB">
            <w:pPr>
              <w:jc w:val="center"/>
            </w:pPr>
            <w:r>
              <w:t>Форма контроля</w:t>
            </w:r>
          </w:p>
        </w:tc>
      </w:tr>
      <w:tr w:rsidR="00B45998" w:rsidRPr="005D017E" w14:paraId="1E76C939" w14:textId="58114833" w:rsidTr="00B45998">
        <w:trPr>
          <w:cantSplit/>
          <w:trHeight w:val="633"/>
        </w:trPr>
        <w:tc>
          <w:tcPr>
            <w:tcW w:w="427" w:type="dxa"/>
            <w:vMerge/>
          </w:tcPr>
          <w:p w14:paraId="2C8E6956" w14:textId="77777777" w:rsidR="00B45998" w:rsidRPr="005D017E" w:rsidRDefault="00B45998" w:rsidP="00FE17CB">
            <w:pPr>
              <w:jc w:val="center"/>
            </w:pPr>
          </w:p>
        </w:tc>
        <w:tc>
          <w:tcPr>
            <w:tcW w:w="3597" w:type="dxa"/>
            <w:vMerge/>
          </w:tcPr>
          <w:p w14:paraId="6E6BC17C" w14:textId="77777777" w:rsidR="00B45998" w:rsidRPr="005D017E" w:rsidRDefault="00B45998" w:rsidP="00FE17CB">
            <w:pPr>
              <w:jc w:val="both"/>
            </w:pPr>
          </w:p>
        </w:tc>
        <w:tc>
          <w:tcPr>
            <w:tcW w:w="1009" w:type="dxa"/>
            <w:vAlign w:val="center"/>
          </w:tcPr>
          <w:p w14:paraId="36EAA98F" w14:textId="77777777" w:rsidR="00B45998" w:rsidRPr="005D017E" w:rsidRDefault="00B45998" w:rsidP="00FE17CB">
            <w:pPr>
              <w:jc w:val="center"/>
            </w:pPr>
            <w:r w:rsidRPr="005D017E">
              <w:t>теория</w:t>
            </w:r>
          </w:p>
        </w:tc>
        <w:tc>
          <w:tcPr>
            <w:tcW w:w="1330" w:type="dxa"/>
            <w:vAlign w:val="center"/>
          </w:tcPr>
          <w:p w14:paraId="6377A1FF" w14:textId="77777777" w:rsidR="00B45998" w:rsidRPr="005D017E" w:rsidRDefault="00B45998" w:rsidP="00FE17CB">
            <w:pPr>
              <w:jc w:val="center"/>
            </w:pPr>
            <w:r w:rsidRPr="005D017E">
              <w:t>практика</w:t>
            </w:r>
          </w:p>
        </w:tc>
        <w:tc>
          <w:tcPr>
            <w:tcW w:w="1134" w:type="dxa"/>
            <w:vAlign w:val="center"/>
          </w:tcPr>
          <w:p w14:paraId="7F8EA5AD" w14:textId="77777777" w:rsidR="00B45998" w:rsidRPr="005D017E" w:rsidRDefault="00B45998" w:rsidP="00FE17CB">
            <w:pPr>
              <w:jc w:val="center"/>
            </w:pPr>
            <w:r w:rsidRPr="005D017E">
              <w:t>всего</w:t>
            </w:r>
          </w:p>
        </w:tc>
        <w:tc>
          <w:tcPr>
            <w:tcW w:w="2581" w:type="dxa"/>
            <w:vMerge/>
          </w:tcPr>
          <w:p w14:paraId="2A0B9F06" w14:textId="77777777" w:rsidR="00B45998" w:rsidRPr="005D017E" w:rsidRDefault="00B45998" w:rsidP="00FE17CB">
            <w:pPr>
              <w:jc w:val="center"/>
            </w:pPr>
          </w:p>
        </w:tc>
      </w:tr>
      <w:tr w:rsidR="00B45998" w:rsidRPr="005D017E" w14:paraId="1277DF7C" w14:textId="1AE0827F" w:rsidTr="00B45998">
        <w:trPr>
          <w:trHeight w:val="316"/>
        </w:trPr>
        <w:tc>
          <w:tcPr>
            <w:tcW w:w="427" w:type="dxa"/>
          </w:tcPr>
          <w:p w14:paraId="4E124E6C" w14:textId="77777777" w:rsidR="00B45998" w:rsidRPr="005D017E" w:rsidRDefault="00B45998" w:rsidP="00FE17CB">
            <w:pPr>
              <w:jc w:val="center"/>
            </w:pPr>
            <w:r w:rsidRPr="005D017E">
              <w:t>1</w:t>
            </w:r>
          </w:p>
        </w:tc>
        <w:tc>
          <w:tcPr>
            <w:tcW w:w="3597" w:type="dxa"/>
          </w:tcPr>
          <w:p w14:paraId="2F576059" w14:textId="77777777" w:rsidR="00B45998" w:rsidRPr="005D017E" w:rsidRDefault="00B45998" w:rsidP="00FE17CB">
            <w:pPr>
              <w:jc w:val="both"/>
            </w:pPr>
            <w:r w:rsidRPr="005D017E">
              <w:t xml:space="preserve">Вводное занятие. </w:t>
            </w:r>
          </w:p>
        </w:tc>
        <w:tc>
          <w:tcPr>
            <w:tcW w:w="1009" w:type="dxa"/>
            <w:vAlign w:val="center"/>
          </w:tcPr>
          <w:p w14:paraId="46180B60" w14:textId="77777777" w:rsidR="00B45998" w:rsidRPr="005D017E" w:rsidRDefault="00B45998" w:rsidP="00FE17CB">
            <w:pPr>
              <w:jc w:val="center"/>
            </w:pPr>
            <w:r w:rsidRPr="005D017E">
              <w:t>1</w:t>
            </w:r>
          </w:p>
        </w:tc>
        <w:tc>
          <w:tcPr>
            <w:tcW w:w="1330" w:type="dxa"/>
            <w:vAlign w:val="center"/>
          </w:tcPr>
          <w:p w14:paraId="237941EF" w14:textId="77777777" w:rsidR="00B45998" w:rsidRPr="005D017E" w:rsidRDefault="00B45998" w:rsidP="00FE17CB">
            <w:pPr>
              <w:jc w:val="center"/>
            </w:pPr>
            <w:r w:rsidRPr="005D017E">
              <w:t>-</w:t>
            </w:r>
          </w:p>
        </w:tc>
        <w:tc>
          <w:tcPr>
            <w:tcW w:w="1134" w:type="dxa"/>
            <w:vAlign w:val="center"/>
          </w:tcPr>
          <w:p w14:paraId="7DE3426A" w14:textId="77777777" w:rsidR="00B45998" w:rsidRPr="005D017E" w:rsidRDefault="00B45998" w:rsidP="00FE17CB">
            <w:pPr>
              <w:jc w:val="center"/>
            </w:pPr>
            <w:r w:rsidRPr="005D017E">
              <w:t>1</w:t>
            </w:r>
          </w:p>
        </w:tc>
        <w:tc>
          <w:tcPr>
            <w:tcW w:w="2581" w:type="dxa"/>
          </w:tcPr>
          <w:p w14:paraId="31FB0965" w14:textId="2113EAF0" w:rsidR="00B45998" w:rsidRPr="005D017E" w:rsidRDefault="00B45998" w:rsidP="00FE17CB">
            <w:pPr>
              <w:jc w:val="center"/>
            </w:pPr>
            <w:r>
              <w:t>Текущий контроль</w:t>
            </w:r>
          </w:p>
        </w:tc>
      </w:tr>
      <w:tr w:rsidR="00B45998" w:rsidRPr="005D017E" w14:paraId="47AFA5A0" w14:textId="06A43792" w:rsidTr="00B45998">
        <w:trPr>
          <w:trHeight w:val="633"/>
        </w:trPr>
        <w:tc>
          <w:tcPr>
            <w:tcW w:w="427" w:type="dxa"/>
          </w:tcPr>
          <w:p w14:paraId="1BC55F02" w14:textId="77777777" w:rsidR="00B45998" w:rsidRPr="005D017E" w:rsidRDefault="00B45998" w:rsidP="00FE17CB">
            <w:pPr>
              <w:jc w:val="center"/>
            </w:pPr>
            <w:r w:rsidRPr="005D017E">
              <w:t>2</w:t>
            </w:r>
          </w:p>
        </w:tc>
        <w:tc>
          <w:tcPr>
            <w:tcW w:w="3597" w:type="dxa"/>
          </w:tcPr>
          <w:p w14:paraId="7DDA83B9" w14:textId="77777777" w:rsidR="00B45998" w:rsidRPr="005D017E" w:rsidRDefault="00B45998" w:rsidP="00FE17CB">
            <w:pPr>
              <w:jc w:val="both"/>
            </w:pPr>
            <w:r w:rsidRPr="005D017E">
              <w:t>Развитие технических навыков. Изучение музыкальных терминов.</w:t>
            </w:r>
          </w:p>
        </w:tc>
        <w:tc>
          <w:tcPr>
            <w:tcW w:w="1009" w:type="dxa"/>
            <w:vAlign w:val="center"/>
          </w:tcPr>
          <w:p w14:paraId="42FC52A8" w14:textId="77777777" w:rsidR="00B45998" w:rsidRPr="005D017E" w:rsidRDefault="00B45998" w:rsidP="00FE17CB">
            <w:pPr>
              <w:jc w:val="center"/>
            </w:pPr>
            <w:r w:rsidRPr="005D017E">
              <w:t>1</w:t>
            </w:r>
          </w:p>
        </w:tc>
        <w:tc>
          <w:tcPr>
            <w:tcW w:w="1330" w:type="dxa"/>
            <w:vAlign w:val="center"/>
          </w:tcPr>
          <w:p w14:paraId="64FBDA02" w14:textId="77777777" w:rsidR="00B45998" w:rsidRPr="005D017E" w:rsidRDefault="00B45998" w:rsidP="00FE17CB">
            <w:pPr>
              <w:jc w:val="center"/>
            </w:pPr>
            <w:r w:rsidRPr="005D017E">
              <w:t>2</w:t>
            </w:r>
          </w:p>
        </w:tc>
        <w:tc>
          <w:tcPr>
            <w:tcW w:w="1134" w:type="dxa"/>
            <w:vAlign w:val="center"/>
          </w:tcPr>
          <w:p w14:paraId="2CE77CE8" w14:textId="77777777" w:rsidR="00B45998" w:rsidRPr="005D017E" w:rsidRDefault="00B45998" w:rsidP="00FE17CB">
            <w:pPr>
              <w:jc w:val="center"/>
            </w:pPr>
            <w:r w:rsidRPr="005D017E">
              <w:t>3</w:t>
            </w:r>
          </w:p>
        </w:tc>
        <w:tc>
          <w:tcPr>
            <w:tcW w:w="2581" w:type="dxa"/>
          </w:tcPr>
          <w:p w14:paraId="64F48147" w14:textId="44A8A411" w:rsidR="00B45998" w:rsidRPr="005D017E" w:rsidRDefault="00B45998" w:rsidP="00FE17CB">
            <w:pPr>
              <w:jc w:val="center"/>
            </w:pPr>
            <w:r>
              <w:t>Формирующий контроль</w:t>
            </w:r>
          </w:p>
        </w:tc>
      </w:tr>
      <w:tr w:rsidR="00B45998" w:rsidRPr="005D017E" w14:paraId="2371CC03" w14:textId="13106533" w:rsidTr="00B45998">
        <w:trPr>
          <w:trHeight w:val="316"/>
        </w:trPr>
        <w:tc>
          <w:tcPr>
            <w:tcW w:w="427" w:type="dxa"/>
          </w:tcPr>
          <w:p w14:paraId="3871C0B2" w14:textId="77777777" w:rsidR="00B45998" w:rsidRPr="005D017E" w:rsidRDefault="00B45998" w:rsidP="00FE17CB">
            <w:pPr>
              <w:jc w:val="center"/>
            </w:pPr>
            <w:r w:rsidRPr="005D017E">
              <w:t>3</w:t>
            </w:r>
          </w:p>
        </w:tc>
        <w:tc>
          <w:tcPr>
            <w:tcW w:w="3597" w:type="dxa"/>
          </w:tcPr>
          <w:p w14:paraId="7EFA30C5" w14:textId="77777777" w:rsidR="00B45998" w:rsidRPr="005D017E" w:rsidRDefault="00B45998" w:rsidP="00FE17CB">
            <w:pPr>
              <w:jc w:val="both"/>
            </w:pPr>
            <w:r w:rsidRPr="005D017E">
              <w:t>Работа над репертуаром</w:t>
            </w:r>
          </w:p>
        </w:tc>
        <w:tc>
          <w:tcPr>
            <w:tcW w:w="1009" w:type="dxa"/>
            <w:vAlign w:val="center"/>
          </w:tcPr>
          <w:p w14:paraId="5F2DFA0A" w14:textId="77777777" w:rsidR="00B45998" w:rsidRPr="005D017E" w:rsidRDefault="00B45998" w:rsidP="00FE17CB">
            <w:pPr>
              <w:jc w:val="center"/>
            </w:pPr>
            <w:r w:rsidRPr="005D017E">
              <w:t>4</w:t>
            </w:r>
          </w:p>
        </w:tc>
        <w:tc>
          <w:tcPr>
            <w:tcW w:w="1330" w:type="dxa"/>
            <w:vAlign w:val="center"/>
          </w:tcPr>
          <w:p w14:paraId="01DE30DF" w14:textId="77777777" w:rsidR="00B45998" w:rsidRPr="005D017E" w:rsidRDefault="00B45998" w:rsidP="00FE17CB">
            <w:pPr>
              <w:jc w:val="center"/>
            </w:pPr>
            <w:r w:rsidRPr="005D017E">
              <w:t>5</w:t>
            </w:r>
          </w:p>
        </w:tc>
        <w:tc>
          <w:tcPr>
            <w:tcW w:w="1134" w:type="dxa"/>
            <w:vAlign w:val="center"/>
          </w:tcPr>
          <w:p w14:paraId="44058951" w14:textId="77777777" w:rsidR="00B45998" w:rsidRPr="005D017E" w:rsidRDefault="00B45998" w:rsidP="00FE17CB">
            <w:pPr>
              <w:jc w:val="center"/>
            </w:pPr>
            <w:r w:rsidRPr="005D017E">
              <w:t>9</w:t>
            </w:r>
          </w:p>
        </w:tc>
        <w:tc>
          <w:tcPr>
            <w:tcW w:w="2581" w:type="dxa"/>
          </w:tcPr>
          <w:p w14:paraId="77071849" w14:textId="68204271" w:rsidR="00B45998" w:rsidRPr="005D017E" w:rsidRDefault="00B45998" w:rsidP="00FE17CB">
            <w:pPr>
              <w:jc w:val="center"/>
            </w:pPr>
            <w:r>
              <w:t>Формирующий контроль</w:t>
            </w:r>
          </w:p>
        </w:tc>
      </w:tr>
      <w:tr w:rsidR="00B45998" w:rsidRPr="005D017E" w14:paraId="6E8C7B22" w14:textId="663BA2A7" w:rsidTr="00B45998">
        <w:trPr>
          <w:trHeight w:val="316"/>
        </w:trPr>
        <w:tc>
          <w:tcPr>
            <w:tcW w:w="427" w:type="dxa"/>
          </w:tcPr>
          <w:p w14:paraId="5FAC4290" w14:textId="77777777" w:rsidR="00B45998" w:rsidRPr="005D017E" w:rsidRDefault="00B45998" w:rsidP="00FE17CB">
            <w:pPr>
              <w:jc w:val="center"/>
            </w:pPr>
            <w:r w:rsidRPr="005D017E">
              <w:t>4</w:t>
            </w:r>
          </w:p>
        </w:tc>
        <w:tc>
          <w:tcPr>
            <w:tcW w:w="3597" w:type="dxa"/>
          </w:tcPr>
          <w:p w14:paraId="6E828658" w14:textId="77777777" w:rsidR="00B45998" w:rsidRPr="005D017E" w:rsidRDefault="00B45998" w:rsidP="00FE17CB">
            <w:pPr>
              <w:jc w:val="both"/>
            </w:pPr>
            <w:r w:rsidRPr="005D017E">
              <w:t>Чтение с листа.</w:t>
            </w:r>
          </w:p>
        </w:tc>
        <w:tc>
          <w:tcPr>
            <w:tcW w:w="1009" w:type="dxa"/>
            <w:vAlign w:val="center"/>
          </w:tcPr>
          <w:p w14:paraId="2068DDB9" w14:textId="77777777" w:rsidR="00B45998" w:rsidRPr="005D017E" w:rsidRDefault="00B45998" w:rsidP="00FE17CB">
            <w:pPr>
              <w:jc w:val="center"/>
            </w:pPr>
            <w:r w:rsidRPr="005D017E">
              <w:t>1</w:t>
            </w:r>
          </w:p>
        </w:tc>
        <w:tc>
          <w:tcPr>
            <w:tcW w:w="1330" w:type="dxa"/>
            <w:vAlign w:val="center"/>
          </w:tcPr>
          <w:p w14:paraId="720ED081" w14:textId="77777777" w:rsidR="00B45998" w:rsidRPr="005D017E" w:rsidRDefault="00B45998" w:rsidP="00FE17CB">
            <w:pPr>
              <w:jc w:val="center"/>
            </w:pPr>
            <w:r w:rsidRPr="005D017E">
              <w:t>2</w:t>
            </w:r>
          </w:p>
        </w:tc>
        <w:tc>
          <w:tcPr>
            <w:tcW w:w="1134" w:type="dxa"/>
            <w:vAlign w:val="center"/>
          </w:tcPr>
          <w:p w14:paraId="3D61DDF3" w14:textId="77777777" w:rsidR="00B45998" w:rsidRPr="005D017E" w:rsidRDefault="00B45998" w:rsidP="00FE17CB">
            <w:pPr>
              <w:jc w:val="center"/>
            </w:pPr>
            <w:r w:rsidRPr="005D017E">
              <w:t>3</w:t>
            </w:r>
          </w:p>
        </w:tc>
        <w:tc>
          <w:tcPr>
            <w:tcW w:w="2581" w:type="dxa"/>
          </w:tcPr>
          <w:p w14:paraId="18DBBD82" w14:textId="38A1C909" w:rsidR="00B45998" w:rsidRPr="005D017E" w:rsidRDefault="00B45998" w:rsidP="00FE17CB">
            <w:pPr>
              <w:jc w:val="center"/>
            </w:pPr>
            <w:r>
              <w:t>Формирующий контроль</w:t>
            </w:r>
          </w:p>
        </w:tc>
      </w:tr>
      <w:tr w:rsidR="00B45998" w:rsidRPr="005D017E" w14:paraId="0C9B99B8" w14:textId="4101D9BA" w:rsidTr="00B45998">
        <w:trPr>
          <w:trHeight w:val="316"/>
        </w:trPr>
        <w:tc>
          <w:tcPr>
            <w:tcW w:w="427" w:type="dxa"/>
          </w:tcPr>
          <w:p w14:paraId="1E5CA89C" w14:textId="77777777" w:rsidR="00B45998" w:rsidRPr="005D017E" w:rsidRDefault="00B45998" w:rsidP="00FE17CB">
            <w:pPr>
              <w:jc w:val="center"/>
            </w:pPr>
            <w:r w:rsidRPr="005D017E">
              <w:t>5</w:t>
            </w:r>
          </w:p>
        </w:tc>
        <w:tc>
          <w:tcPr>
            <w:tcW w:w="3597" w:type="dxa"/>
          </w:tcPr>
          <w:p w14:paraId="63BD39D1" w14:textId="77777777" w:rsidR="00B45998" w:rsidRPr="005D017E" w:rsidRDefault="00B45998" w:rsidP="00FE17CB">
            <w:pPr>
              <w:jc w:val="both"/>
            </w:pPr>
            <w:r w:rsidRPr="005D017E">
              <w:t>Зачеты</w:t>
            </w:r>
          </w:p>
        </w:tc>
        <w:tc>
          <w:tcPr>
            <w:tcW w:w="1009" w:type="dxa"/>
            <w:vAlign w:val="center"/>
          </w:tcPr>
          <w:p w14:paraId="6D5FFC43" w14:textId="77777777" w:rsidR="00B45998" w:rsidRPr="005D017E" w:rsidRDefault="00B45998" w:rsidP="00FE17CB">
            <w:pPr>
              <w:jc w:val="center"/>
            </w:pPr>
            <w:r w:rsidRPr="005D017E">
              <w:t>-</w:t>
            </w:r>
          </w:p>
        </w:tc>
        <w:tc>
          <w:tcPr>
            <w:tcW w:w="1330" w:type="dxa"/>
            <w:vAlign w:val="center"/>
          </w:tcPr>
          <w:p w14:paraId="165D816A" w14:textId="77777777" w:rsidR="00B45998" w:rsidRPr="005D017E" w:rsidRDefault="00B45998" w:rsidP="00FE17CB">
            <w:pPr>
              <w:jc w:val="center"/>
            </w:pPr>
            <w:r w:rsidRPr="005D017E">
              <w:t>1</w:t>
            </w:r>
          </w:p>
        </w:tc>
        <w:tc>
          <w:tcPr>
            <w:tcW w:w="1134" w:type="dxa"/>
            <w:vAlign w:val="center"/>
          </w:tcPr>
          <w:p w14:paraId="1C3A88B7" w14:textId="77777777" w:rsidR="00B45998" w:rsidRPr="005D017E" w:rsidRDefault="00B45998" w:rsidP="00FE17CB">
            <w:pPr>
              <w:jc w:val="center"/>
            </w:pPr>
            <w:r w:rsidRPr="005D017E">
              <w:t>1</w:t>
            </w:r>
          </w:p>
        </w:tc>
        <w:tc>
          <w:tcPr>
            <w:tcW w:w="2581" w:type="dxa"/>
          </w:tcPr>
          <w:p w14:paraId="7F0A8291" w14:textId="4918BB6D" w:rsidR="00B45998" w:rsidRPr="005D017E" w:rsidRDefault="00B45998" w:rsidP="00FE17CB">
            <w:pPr>
              <w:jc w:val="center"/>
            </w:pPr>
            <w:r>
              <w:t>Итоговый контроль</w:t>
            </w:r>
          </w:p>
        </w:tc>
      </w:tr>
      <w:tr w:rsidR="00B45998" w:rsidRPr="005D017E" w14:paraId="15F943C8" w14:textId="513FF840" w:rsidTr="00B45998">
        <w:trPr>
          <w:trHeight w:val="299"/>
        </w:trPr>
        <w:tc>
          <w:tcPr>
            <w:tcW w:w="427" w:type="dxa"/>
          </w:tcPr>
          <w:p w14:paraId="4864D506" w14:textId="77777777" w:rsidR="00B45998" w:rsidRPr="005D017E" w:rsidRDefault="00B45998" w:rsidP="00FE17CB">
            <w:pPr>
              <w:jc w:val="center"/>
            </w:pPr>
            <w:r w:rsidRPr="005D017E">
              <w:t>6</w:t>
            </w:r>
          </w:p>
        </w:tc>
        <w:tc>
          <w:tcPr>
            <w:tcW w:w="3597" w:type="dxa"/>
          </w:tcPr>
          <w:p w14:paraId="5F4D3553" w14:textId="77777777" w:rsidR="00B45998" w:rsidRPr="005D017E" w:rsidRDefault="00B45998" w:rsidP="00FE17CB">
            <w:pPr>
              <w:jc w:val="both"/>
            </w:pPr>
            <w:r w:rsidRPr="005D017E">
              <w:t>Экзамены</w:t>
            </w:r>
          </w:p>
        </w:tc>
        <w:tc>
          <w:tcPr>
            <w:tcW w:w="1009" w:type="dxa"/>
            <w:vAlign w:val="center"/>
          </w:tcPr>
          <w:p w14:paraId="30038B71" w14:textId="77777777" w:rsidR="00B45998" w:rsidRPr="005D017E" w:rsidRDefault="00B45998" w:rsidP="00FE17CB">
            <w:pPr>
              <w:jc w:val="center"/>
            </w:pPr>
            <w:r w:rsidRPr="005D017E">
              <w:t>-</w:t>
            </w:r>
          </w:p>
        </w:tc>
        <w:tc>
          <w:tcPr>
            <w:tcW w:w="1330" w:type="dxa"/>
            <w:vAlign w:val="center"/>
          </w:tcPr>
          <w:p w14:paraId="1309432C" w14:textId="77777777" w:rsidR="00B45998" w:rsidRPr="005D017E" w:rsidRDefault="00B45998" w:rsidP="00FE17CB">
            <w:pPr>
              <w:jc w:val="center"/>
            </w:pPr>
            <w:r w:rsidRPr="005D017E">
              <w:t>1</w:t>
            </w:r>
          </w:p>
        </w:tc>
        <w:tc>
          <w:tcPr>
            <w:tcW w:w="1134" w:type="dxa"/>
            <w:vAlign w:val="center"/>
          </w:tcPr>
          <w:p w14:paraId="6562AFA5" w14:textId="77777777" w:rsidR="00B45998" w:rsidRPr="005D017E" w:rsidRDefault="00B45998" w:rsidP="00FE17CB">
            <w:pPr>
              <w:jc w:val="center"/>
            </w:pPr>
            <w:r w:rsidRPr="005D017E">
              <w:t>1</w:t>
            </w:r>
          </w:p>
        </w:tc>
        <w:tc>
          <w:tcPr>
            <w:tcW w:w="2581" w:type="dxa"/>
          </w:tcPr>
          <w:p w14:paraId="1E238798" w14:textId="48A58B96" w:rsidR="00B45998" w:rsidRPr="005D017E" w:rsidRDefault="00B45998" w:rsidP="00FE17CB">
            <w:pPr>
              <w:jc w:val="center"/>
            </w:pPr>
            <w:r>
              <w:t>Итоговый контроль</w:t>
            </w:r>
          </w:p>
        </w:tc>
      </w:tr>
      <w:tr w:rsidR="00B45998" w:rsidRPr="005D017E" w14:paraId="56F0CD8D" w14:textId="54158B9D" w:rsidTr="00B45998">
        <w:trPr>
          <w:trHeight w:val="316"/>
        </w:trPr>
        <w:tc>
          <w:tcPr>
            <w:tcW w:w="427" w:type="dxa"/>
            <w:tcBorders>
              <w:bottom w:val="single" w:sz="4" w:space="0" w:color="auto"/>
            </w:tcBorders>
          </w:tcPr>
          <w:p w14:paraId="16AA0648" w14:textId="77777777" w:rsidR="00B45998" w:rsidRPr="005D017E" w:rsidRDefault="00B45998" w:rsidP="00FE17CB">
            <w:pPr>
              <w:jc w:val="center"/>
            </w:pPr>
          </w:p>
        </w:tc>
        <w:tc>
          <w:tcPr>
            <w:tcW w:w="3597" w:type="dxa"/>
            <w:tcBorders>
              <w:bottom w:val="single" w:sz="4" w:space="0" w:color="auto"/>
            </w:tcBorders>
          </w:tcPr>
          <w:p w14:paraId="13BFBB98" w14:textId="77777777" w:rsidR="00B45998" w:rsidRPr="005D017E" w:rsidRDefault="00B45998" w:rsidP="00FE17CB">
            <w:pPr>
              <w:jc w:val="both"/>
            </w:pPr>
            <w:r w:rsidRPr="005D017E">
              <w:t>Итого в год на одного ученика</w:t>
            </w:r>
          </w:p>
        </w:tc>
        <w:tc>
          <w:tcPr>
            <w:tcW w:w="1009" w:type="dxa"/>
            <w:tcBorders>
              <w:bottom w:val="single" w:sz="4" w:space="0" w:color="auto"/>
            </w:tcBorders>
            <w:vAlign w:val="center"/>
          </w:tcPr>
          <w:p w14:paraId="3D8C7BFA" w14:textId="77777777" w:rsidR="00B45998" w:rsidRPr="005D017E" w:rsidRDefault="00B45998" w:rsidP="00FE17CB">
            <w:pPr>
              <w:jc w:val="center"/>
            </w:pPr>
            <w:r w:rsidRPr="005D017E">
              <w:t>7</w:t>
            </w:r>
          </w:p>
        </w:tc>
        <w:tc>
          <w:tcPr>
            <w:tcW w:w="1330" w:type="dxa"/>
            <w:tcBorders>
              <w:bottom w:val="single" w:sz="4" w:space="0" w:color="auto"/>
            </w:tcBorders>
            <w:vAlign w:val="center"/>
          </w:tcPr>
          <w:p w14:paraId="517D03C8" w14:textId="77777777" w:rsidR="00B45998" w:rsidRPr="005D017E" w:rsidRDefault="00B45998" w:rsidP="00FE17CB">
            <w:pPr>
              <w:jc w:val="center"/>
            </w:pPr>
            <w:r w:rsidRPr="005D017E">
              <w:t>11</w:t>
            </w:r>
          </w:p>
        </w:tc>
        <w:tc>
          <w:tcPr>
            <w:tcW w:w="1134" w:type="dxa"/>
            <w:tcBorders>
              <w:bottom w:val="single" w:sz="4" w:space="0" w:color="auto"/>
            </w:tcBorders>
            <w:vAlign w:val="center"/>
          </w:tcPr>
          <w:p w14:paraId="4406E0F4" w14:textId="77777777" w:rsidR="00B45998" w:rsidRPr="005D017E" w:rsidRDefault="00B45998" w:rsidP="00FE17CB">
            <w:pPr>
              <w:jc w:val="center"/>
            </w:pPr>
            <w:r w:rsidRPr="005D017E">
              <w:t>18</w:t>
            </w:r>
          </w:p>
        </w:tc>
        <w:tc>
          <w:tcPr>
            <w:tcW w:w="2581" w:type="dxa"/>
            <w:tcBorders>
              <w:bottom w:val="single" w:sz="4" w:space="0" w:color="auto"/>
            </w:tcBorders>
          </w:tcPr>
          <w:p w14:paraId="5999E51E" w14:textId="77777777" w:rsidR="00B45998" w:rsidRPr="005D017E" w:rsidRDefault="00B45998" w:rsidP="00FE17CB">
            <w:pPr>
              <w:jc w:val="center"/>
            </w:pPr>
          </w:p>
        </w:tc>
      </w:tr>
      <w:tr w:rsidR="00B45998" w:rsidRPr="005D017E" w14:paraId="006C4BF8" w14:textId="7FF79CFE" w:rsidTr="00B45998">
        <w:trPr>
          <w:trHeight w:val="316"/>
        </w:trPr>
        <w:tc>
          <w:tcPr>
            <w:tcW w:w="7497" w:type="dxa"/>
            <w:gridSpan w:val="5"/>
            <w:tcBorders>
              <w:left w:val="nil"/>
              <w:bottom w:val="nil"/>
              <w:right w:val="nil"/>
            </w:tcBorders>
          </w:tcPr>
          <w:p w14:paraId="6F0A7D0D" w14:textId="77777777" w:rsidR="00B45998" w:rsidRPr="005D017E" w:rsidRDefault="00B45998" w:rsidP="00FE17CB">
            <w:pPr>
              <w:jc w:val="center"/>
            </w:pPr>
          </w:p>
        </w:tc>
        <w:tc>
          <w:tcPr>
            <w:tcW w:w="2581" w:type="dxa"/>
            <w:tcBorders>
              <w:left w:val="nil"/>
              <w:bottom w:val="nil"/>
              <w:right w:val="nil"/>
            </w:tcBorders>
          </w:tcPr>
          <w:p w14:paraId="594EA818" w14:textId="77777777" w:rsidR="00B45998" w:rsidRPr="005D017E" w:rsidRDefault="00B45998" w:rsidP="00FE17CB">
            <w:pPr>
              <w:jc w:val="center"/>
            </w:pPr>
          </w:p>
        </w:tc>
      </w:tr>
    </w:tbl>
    <w:p w14:paraId="55AB2077" w14:textId="77777777" w:rsidR="00767374" w:rsidRPr="005D017E" w:rsidRDefault="00767374" w:rsidP="00767374">
      <w:pPr>
        <w:rPr>
          <w:b/>
          <w:u w:val="single"/>
        </w:rPr>
      </w:pPr>
    </w:p>
    <w:p w14:paraId="210957FD" w14:textId="77777777" w:rsidR="00767374" w:rsidRPr="005D017E" w:rsidRDefault="00767374" w:rsidP="00767374">
      <w:pPr>
        <w:jc w:val="center"/>
        <w:rPr>
          <w:u w:val="single"/>
        </w:rPr>
      </w:pPr>
      <w:r w:rsidRPr="005D017E">
        <w:rPr>
          <w:u w:val="single"/>
        </w:rPr>
        <w:t>Содержание:</w:t>
      </w:r>
    </w:p>
    <w:p w14:paraId="7E815348" w14:textId="77777777" w:rsidR="00767374" w:rsidRPr="005D017E" w:rsidRDefault="00767374" w:rsidP="00767374">
      <w:pPr>
        <w:rPr>
          <w:i/>
          <w:u w:val="single"/>
        </w:rPr>
      </w:pPr>
      <w:r w:rsidRPr="005D017E">
        <w:rPr>
          <w:b/>
          <w:i/>
        </w:rPr>
        <w:t>1</w:t>
      </w:r>
      <w:r w:rsidRPr="005D017E">
        <w:rPr>
          <w:i/>
          <w:u w:val="single"/>
        </w:rPr>
        <w:t>. Вводное занятие.</w:t>
      </w:r>
    </w:p>
    <w:p w14:paraId="4264F135" w14:textId="77777777" w:rsidR="00767374" w:rsidRPr="005D017E" w:rsidRDefault="00767374" w:rsidP="00767374">
      <w:pPr>
        <w:jc w:val="both"/>
        <w:rPr>
          <w:i/>
        </w:rPr>
      </w:pPr>
      <w:r w:rsidRPr="005D017E">
        <w:rPr>
          <w:i/>
        </w:rPr>
        <w:t>Теория:</w:t>
      </w:r>
    </w:p>
    <w:p w14:paraId="3586686E" w14:textId="77777777" w:rsidR="00767374" w:rsidRPr="005D017E" w:rsidRDefault="00767374" w:rsidP="00C13276">
      <w:pPr>
        <w:numPr>
          <w:ilvl w:val="0"/>
          <w:numId w:val="18"/>
        </w:numPr>
        <w:jc w:val="both"/>
      </w:pPr>
      <w:r w:rsidRPr="005D017E">
        <w:t>правила поведения в школе;</w:t>
      </w:r>
    </w:p>
    <w:p w14:paraId="00610634" w14:textId="77777777" w:rsidR="00767374" w:rsidRPr="005D017E" w:rsidRDefault="00767374" w:rsidP="00C13276">
      <w:pPr>
        <w:numPr>
          <w:ilvl w:val="0"/>
          <w:numId w:val="18"/>
        </w:numPr>
        <w:jc w:val="both"/>
      </w:pPr>
      <w:r w:rsidRPr="005D017E">
        <w:lastRenderedPageBreak/>
        <w:t>правила техники безопасности при занятии на музыкальном инструменте;</w:t>
      </w:r>
    </w:p>
    <w:p w14:paraId="25379BE2" w14:textId="77777777" w:rsidR="00767374" w:rsidRPr="005D017E" w:rsidRDefault="00767374" w:rsidP="00C13276">
      <w:pPr>
        <w:numPr>
          <w:ilvl w:val="0"/>
          <w:numId w:val="18"/>
        </w:numPr>
        <w:jc w:val="both"/>
      </w:pPr>
      <w:r w:rsidRPr="005D017E">
        <w:t>правила противопожарной безопасности;</w:t>
      </w:r>
    </w:p>
    <w:p w14:paraId="61640046" w14:textId="77777777" w:rsidR="00767374" w:rsidRPr="005D017E" w:rsidRDefault="00767374" w:rsidP="00C13276">
      <w:pPr>
        <w:numPr>
          <w:ilvl w:val="0"/>
          <w:numId w:val="18"/>
        </w:numPr>
        <w:jc w:val="both"/>
      </w:pPr>
      <w:r w:rsidRPr="005D017E">
        <w:t xml:space="preserve">правила антитеррористической безопасности. </w:t>
      </w:r>
    </w:p>
    <w:p w14:paraId="546B571E" w14:textId="77777777" w:rsidR="00767374" w:rsidRPr="005D017E" w:rsidRDefault="00767374" w:rsidP="00C13276">
      <w:pPr>
        <w:numPr>
          <w:ilvl w:val="0"/>
          <w:numId w:val="18"/>
        </w:numPr>
        <w:jc w:val="both"/>
      </w:pPr>
      <w:r w:rsidRPr="005D017E">
        <w:t xml:space="preserve">В начале каждой четверти проводит </w:t>
      </w:r>
      <w:proofErr w:type="gramStart"/>
      <w:r w:rsidRPr="005D017E">
        <w:t>беседу  о</w:t>
      </w:r>
      <w:proofErr w:type="gramEnd"/>
      <w:r w:rsidRPr="005D017E">
        <w:t xml:space="preserve"> правилах поведения на дорогах.</w:t>
      </w:r>
    </w:p>
    <w:p w14:paraId="34FA03FF" w14:textId="77777777" w:rsidR="00767374" w:rsidRPr="005D017E" w:rsidRDefault="00767374" w:rsidP="00767374">
      <w:pPr>
        <w:jc w:val="both"/>
        <w:rPr>
          <w:i/>
          <w:u w:val="single"/>
        </w:rPr>
      </w:pPr>
      <w:r w:rsidRPr="005D017E">
        <w:rPr>
          <w:b/>
          <w:i/>
        </w:rPr>
        <w:t xml:space="preserve">2. </w:t>
      </w:r>
      <w:r w:rsidRPr="005D017E">
        <w:rPr>
          <w:i/>
          <w:u w:val="single"/>
        </w:rPr>
        <w:t>Развитие технических навыков учащихся.</w:t>
      </w:r>
      <w:r w:rsidRPr="005D017E">
        <w:rPr>
          <w:u w:val="single"/>
        </w:rPr>
        <w:t xml:space="preserve"> </w:t>
      </w:r>
      <w:r w:rsidRPr="005D017E">
        <w:rPr>
          <w:i/>
          <w:u w:val="single"/>
        </w:rPr>
        <w:t>Изучение музыкальных терминов.</w:t>
      </w:r>
    </w:p>
    <w:p w14:paraId="76782F44" w14:textId="77777777" w:rsidR="00767374" w:rsidRPr="005D017E" w:rsidRDefault="00767374" w:rsidP="00767374">
      <w:pPr>
        <w:jc w:val="both"/>
      </w:pPr>
      <w:r w:rsidRPr="005D017E">
        <w:rPr>
          <w:i/>
        </w:rPr>
        <w:t>Теория:</w:t>
      </w:r>
      <w:r w:rsidRPr="005D017E">
        <w:t xml:space="preserve"> </w:t>
      </w:r>
    </w:p>
    <w:p w14:paraId="7BBA378A" w14:textId="77777777" w:rsidR="00767374" w:rsidRPr="005D017E" w:rsidRDefault="00767374" w:rsidP="00C13276">
      <w:pPr>
        <w:numPr>
          <w:ilvl w:val="0"/>
          <w:numId w:val="19"/>
        </w:numPr>
      </w:pPr>
      <w:r w:rsidRPr="005D017E">
        <w:t xml:space="preserve">различные приемы фортепианной техники, гаммы до 1-го знака, основные принципы аппликатуры в гаммах; </w:t>
      </w:r>
    </w:p>
    <w:p w14:paraId="31F1A271" w14:textId="77777777" w:rsidR="00767374" w:rsidRPr="005D017E" w:rsidRDefault="00767374" w:rsidP="00C13276">
      <w:pPr>
        <w:numPr>
          <w:ilvl w:val="0"/>
          <w:numId w:val="19"/>
        </w:numPr>
        <w:jc w:val="both"/>
      </w:pPr>
      <w:r w:rsidRPr="005D017E">
        <w:t xml:space="preserve">музыкальные термины и их значение. </w:t>
      </w:r>
    </w:p>
    <w:p w14:paraId="1DF1A5E4" w14:textId="77777777" w:rsidR="00767374" w:rsidRPr="005D017E" w:rsidRDefault="00767374" w:rsidP="00767374">
      <w:pPr>
        <w:jc w:val="both"/>
        <w:rPr>
          <w:i/>
        </w:rPr>
      </w:pPr>
      <w:r w:rsidRPr="005D017E">
        <w:rPr>
          <w:i/>
        </w:rPr>
        <w:t>Практика:</w:t>
      </w:r>
    </w:p>
    <w:p w14:paraId="5A75D153" w14:textId="77777777" w:rsidR="00767374" w:rsidRPr="005D017E" w:rsidRDefault="00767374" w:rsidP="00C13276">
      <w:pPr>
        <w:numPr>
          <w:ilvl w:val="0"/>
          <w:numId w:val="20"/>
        </w:numPr>
      </w:pPr>
      <w:r w:rsidRPr="005D017E">
        <w:t>разучивание гамм до 1-го знака в 2 октавы каждой рукой отдельно, упражнения и этюды на различные виды техники;</w:t>
      </w:r>
    </w:p>
    <w:p w14:paraId="74EC5183" w14:textId="77777777" w:rsidR="00767374" w:rsidRPr="005D017E" w:rsidRDefault="00767374" w:rsidP="00767374"/>
    <w:p w14:paraId="2900122A" w14:textId="77777777" w:rsidR="00767374" w:rsidRPr="005D017E" w:rsidRDefault="00767374" w:rsidP="00767374"/>
    <w:p w14:paraId="02C5AD9A" w14:textId="77777777" w:rsidR="00767374" w:rsidRPr="005D017E" w:rsidRDefault="00767374" w:rsidP="00767374">
      <w:pPr>
        <w:jc w:val="both"/>
        <w:rPr>
          <w:b/>
          <w:i/>
        </w:rPr>
      </w:pPr>
      <w:r w:rsidRPr="005D017E">
        <w:rPr>
          <w:b/>
          <w:i/>
        </w:rPr>
        <w:t>3.</w:t>
      </w:r>
      <w:r w:rsidRPr="005D017E">
        <w:rPr>
          <w:i/>
          <w:u w:val="single"/>
        </w:rPr>
        <w:t xml:space="preserve">Работа над </w:t>
      </w:r>
      <w:proofErr w:type="gramStart"/>
      <w:r w:rsidRPr="005D017E">
        <w:rPr>
          <w:i/>
          <w:u w:val="single"/>
        </w:rPr>
        <w:t>репертуаром :</w:t>
      </w:r>
      <w:proofErr w:type="gramEnd"/>
    </w:p>
    <w:p w14:paraId="74A1A656" w14:textId="77777777" w:rsidR="00767374" w:rsidRPr="005D017E" w:rsidRDefault="00767374" w:rsidP="00767374">
      <w:pPr>
        <w:pStyle w:val="2"/>
        <w:rPr>
          <w:rFonts w:ascii="Calibri" w:hAnsi="Calibri"/>
          <w:b/>
          <w:sz w:val="22"/>
          <w:szCs w:val="22"/>
        </w:rPr>
      </w:pPr>
      <w:r w:rsidRPr="005D017E">
        <w:rPr>
          <w:rFonts w:ascii="Calibri" w:hAnsi="Calibri"/>
          <w:sz w:val="22"/>
          <w:szCs w:val="22"/>
        </w:rPr>
        <w:t>Знакомство с полифоническими произведениями и их разучивание</w:t>
      </w:r>
    </w:p>
    <w:p w14:paraId="787736B0" w14:textId="77777777" w:rsidR="00767374" w:rsidRPr="005D017E" w:rsidRDefault="00767374" w:rsidP="00767374">
      <w:pPr>
        <w:rPr>
          <w:i/>
        </w:rPr>
      </w:pPr>
      <w:r w:rsidRPr="005D017E">
        <w:rPr>
          <w:i/>
        </w:rPr>
        <w:t>Теория:</w:t>
      </w:r>
    </w:p>
    <w:p w14:paraId="107A020A" w14:textId="77777777" w:rsidR="00767374" w:rsidRPr="005D017E" w:rsidRDefault="00767374" w:rsidP="00C13276">
      <w:pPr>
        <w:numPr>
          <w:ilvl w:val="0"/>
          <w:numId w:val="21"/>
        </w:numPr>
      </w:pPr>
      <w:r w:rsidRPr="005D017E">
        <w:t>определение полифонического склада письма, подголосочной полифонии;</w:t>
      </w:r>
    </w:p>
    <w:p w14:paraId="33ACF61A" w14:textId="77777777" w:rsidR="00767374" w:rsidRPr="005D017E" w:rsidRDefault="00767374" w:rsidP="00C13276">
      <w:pPr>
        <w:numPr>
          <w:ilvl w:val="0"/>
          <w:numId w:val="21"/>
        </w:numPr>
      </w:pPr>
      <w:r w:rsidRPr="005D017E">
        <w:t>отличие полифонического и гамофонно – гармонического склада письма;</w:t>
      </w:r>
    </w:p>
    <w:p w14:paraId="0D6A0D54" w14:textId="77777777" w:rsidR="00767374" w:rsidRPr="005D017E" w:rsidRDefault="00767374" w:rsidP="00C13276">
      <w:pPr>
        <w:numPr>
          <w:ilvl w:val="0"/>
          <w:numId w:val="21"/>
        </w:numPr>
      </w:pPr>
      <w:r w:rsidRPr="005D017E">
        <w:t xml:space="preserve">выявление основных особенностей исполнения полифонии; </w:t>
      </w:r>
    </w:p>
    <w:p w14:paraId="388E06BD" w14:textId="77777777" w:rsidR="00767374" w:rsidRPr="005D017E" w:rsidRDefault="00767374" w:rsidP="00C13276">
      <w:pPr>
        <w:numPr>
          <w:ilvl w:val="0"/>
          <w:numId w:val="21"/>
        </w:numPr>
      </w:pPr>
      <w:r w:rsidRPr="005D017E">
        <w:t>примеры простейших видов полифонических произведений: старинные танцы, обработки народных песен с использованием подголосочной полифонии.</w:t>
      </w:r>
    </w:p>
    <w:p w14:paraId="3BA5557B" w14:textId="77777777" w:rsidR="00767374" w:rsidRPr="005D017E" w:rsidRDefault="00767374" w:rsidP="00767374">
      <w:pPr>
        <w:rPr>
          <w:i/>
        </w:rPr>
      </w:pPr>
      <w:r w:rsidRPr="005D017E">
        <w:rPr>
          <w:i/>
        </w:rPr>
        <w:t xml:space="preserve">Практика: </w:t>
      </w:r>
    </w:p>
    <w:p w14:paraId="50CD1AD6" w14:textId="77777777" w:rsidR="00767374" w:rsidRPr="005D017E" w:rsidRDefault="00767374" w:rsidP="00C13276">
      <w:pPr>
        <w:numPr>
          <w:ilvl w:val="0"/>
          <w:numId w:val="22"/>
        </w:numPr>
      </w:pPr>
      <w:r w:rsidRPr="005D017E">
        <w:t>разучивание и исполнение произведения полифонического склада или с элементами подголосочной полифонии.</w:t>
      </w:r>
    </w:p>
    <w:p w14:paraId="678B64B3" w14:textId="77777777" w:rsidR="00767374" w:rsidRPr="005D017E" w:rsidRDefault="00767374" w:rsidP="00767374">
      <w:pPr>
        <w:jc w:val="both"/>
        <w:rPr>
          <w:b/>
          <w:i/>
        </w:rPr>
      </w:pPr>
      <w:r w:rsidRPr="005D017E">
        <w:rPr>
          <w:i/>
          <w:u w:val="single"/>
        </w:rPr>
        <w:t>Знакомство с произведениями крупной формы и их разучивание</w:t>
      </w:r>
    </w:p>
    <w:p w14:paraId="69A30283" w14:textId="77777777" w:rsidR="00767374" w:rsidRPr="005D017E" w:rsidRDefault="00767374" w:rsidP="00767374">
      <w:pPr>
        <w:jc w:val="both"/>
        <w:rPr>
          <w:i/>
        </w:rPr>
      </w:pPr>
      <w:r w:rsidRPr="005D017E">
        <w:rPr>
          <w:i/>
        </w:rPr>
        <w:t xml:space="preserve">Теория: </w:t>
      </w:r>
    </w:p>
    <w:p w14:paraId="2DA4537A" w14:textId="77777777" w:rsidR="00767374" w:rsidRPr="005D017E" w:rsidRDefault="00767374" w:rsidP="00C13276">
      <w:pPr>
        <w:numPr>
          <w:ilvl w:val="0"/>
          <w:numId w:val="22"/>
        </w:numPr>
        <w:jc w:val="both"/>
      </w:pPr>
      <w:r w:rsidRPr="005D017E">
        <w:t>знакомство учащегося с простейшими видами крупной формы (вариации, легкие сонатины);</w:t>
      </w:r>
    </w:p>
    <w:p w14:paraId="14233AC7" w14:textId="77777777" w:rsidR="00767374" w:rsidRPr="005D017E" w:rsidRDefault="00767374" w:rsidP="00C13276">
      <w:pPr>
        <w:numPr>
          <w:ilvl w:val="0"/>
          <w:numId w:val="22"/>
        </w:numPr>
        <w:jc w:val="both"/>
      </w:pPr>
      <w:r w:rsidRPr="005D017E">
        <w:t>объяснение принципов их строения.</w:t>
      </w:r>
    </w:p>
    <w:p w14:paraId="26929466" w14:textId="77777777" w:rsidR="00767374" w:rsidRPr="005D017E" w:rsidRDefault="00767374" w:rsidP="00767374">
      <w:pPr>
        <w:jc w:val="both"/>
        <w:rPr>
          <w:i/>
        </w:rPr>
      </w:pPr>
      <w:r w:rsidRPr="005D017E">
        <w:rPr>
          <w:i/>
        </w:rPr>
        <w:t xml:space="preserve">Практика: </w:t>
      </w:r>
    </w:p>
    <w:p w14:paraId="6053D80E" w14:textId="77777777" w:rsidR="00767374" w:rsidRPr="005D017E" w:rsidRDefault="00767374" w:rsidP="00C13276">
      <w:pPr>
        <w:numPr>
          <w:ilvl w:val="0"/>
          <w:numId w:val="23"/>
        </w:numPr>
        <w:jc w:val="both"/>
      </w:pPr>
      <w:r w:rsidRPr="005D017E">
        <w:t>разучивание и исполнение несложных произведений крупной формы (вариаций, легких сонатин).</w:t>
      </w:r>
    </w:p>
    <w:p w14:paraId="0B948A79" w14:textId="77777777" w:rsidR="00767374" w:rsidRPr="005D017E" w:rsidRDefault="00767374" w:rsidP="00767374">
      <w:pPr>
        <w:jc w:val="both"/>
        <w:rPr>
          <w:b/>
          <w:i/>
        </w:rPr>
      </w:pPr>
      <w:r w:rsidRPr="005D017E">
        <w:rPr>
          <w:i/>
          <w:u w:val="single"/>
        </w:rPr>
        <w:t>Разучивание разнохарактерных пьес. Знакомство с мелизмами</w:t>
      </w:r>
      <w:r w:rsidRPr="005D017E">
        <w:rPr>
          <w:i/>
        </w:rPr>
        <w:t>.</w:t>
      </w:r>
      <w:r w:rsidRPr="005D017E">
        <w:rPr>
          <w:b/>
          <w:i/>
        </w:rPr>
        <w:t xml:space="preserve"> </w:t>
      </w:r>
    </w:p>
    <w:p w14:paraId="5C910152" w14:textId="77777777" w:rsidR="00767374" w:rsidRPr="005D017E" w:rsidRDefault="00767374" w:rsidP="00767374">
      <w:pPr>
        <w:jc w:val="both"/>
        <w:rPr>
          <w:i/>
        </w:rPr>
      </w:pPr>
      <w:r w:rsidRPr="005D017E">
        <w:rPr>
          <w:i/>
        </w:rPr>
        <w:t>Теория:</w:t>
      </w:r>
    </w:p>
    <w:p w14:paraId="41EC9DED" w14:textId="77777777" w:rsidR="00767374" w:rsidRPr="005D017E" w:rsidRDefault="00767374" w:rsidP="00C13276">
      <w:pPr>
        <w:numPr>
          <w:ilvl w:val="0"/>
          <w:numId w:val="23"/>
        </w:numPr>
        <w:jc w:val="both"/>
      </w:pPr>
      <w:r w:rsidRPr="005D017E">
        <w:t>демонстрация пьесы педагогом;</w:t>
      </w:r>
    </w:p>
    <w:p w14:paraId="2D735F98" w14:textId="77777777" w:rsidR="00767374" w:rsidRPr="005D017E" w:rsidRDefault="00767374" w:rsidP="00C13276">
      <w:pPr>
        <w:numPr>
          <w:ilvl w:val="0"/>
          <w:numId w:val="23"/>
        </w:numPr>
        <w:jc w:val="both"/>
      </w:pPr>
      <w:r w:rsidRPr="005D017E">
        <w:t xml:space="preserve">разбор совместно с </w:t>
      </w:r>
      <w:proofErr w:type="gramStart"/>
      <w:r w:rsidRPr="005D017E">
        <w:t>учащимися  этой</w:t>
      </w:r>
      <w:proofErr w:type="gramEnd"/>
      <w:r w:rsidRPr="005D017E">
        <w:t xml:space="preserve"> пьесы: содержании, </w:t>
      </w:r>
    </w:p>
    <w:p w14:paraId="3E272389" w14:textId="77777777" w:rsidR="00767374" w:rsidRPr="005D017E" w:rsidRDefault="00767374" w:rsidP="00767374">
      <w:pPr>
        <w:jc w:val="both"/>
      </w:pPr>
      <w:r w:rsidRPr="005D017E">
        <w:t xml:space="preserve">пианистические приемы, применяемые в данном произведении, проставление в нотном тексте удобной аппликатуры. </w:t>
      </w:r>
    </w:p>
    <w:p w14:paraId="7E8B0606" w14:textId="77777777" w:rsidR="00767374" w:rsidRPr="005D017E" w:rsidRDefault="00767374" w:rsidP="00C13276">
      <w:pPr>
        <w:numPr>
          <w:ilvl w:val="0"/>
          <w:numId w:val="24"/>
        </w:numPr>
        <w:jc w:val="both"/>
      </w:pPr>
      <w:r w:rsidRPr="005D017E">
        <w:t>мелизмы: форшлаг, мордент – форма записи, способ исполнения.</w:t>
      </w:r>
    </w:p>
    <w:p w14:paraId="36730A6B" w14:textId="77777777" w:rsidR="00767374" w:rsidRPr="005D017E" w:rsidRDefault="00767374" w:rsidP="00767374">
      <w:pPr>
        <w:jc w:val="both"/>
        <w:rPr>
          <w:i/>
        </w:rPr>
      </w:pPr>
      <w:r w:rsidRPr="005D017E">
        <w:rPr>
          <w:i/>
        </w:rPr>
        <w:t xml:space="preserve">Практика: </w:t>
      </w:r>
    </w:p>
    <w:p w14:paraId="7663769F" w14:textId="77777777" w:rsidR="00767374" w:rsidRPr="005D017E" w:rsidRDefault="00767374" w:rsidP="00C13276">
      <w:pPr>
        <w:numPr>
          <w:ilvl w:val="0"/>
          <w:numId w:val="24"/>
        </w:numPr>
        <w:jc w:val="both"/>
      </w:pPr>
      <w:r w:rsidRPr="005D017E">
        <w:lastRenderedPageBreak/>
        <w:t>разбор учащимся произведения в классе с целью грамотного и осмысленного прочтения нотного текста с верной аппликатурой для последующей самостоятельной работы дома.</w:t>
      </w:r>
    </w:p>
    <w:p w14:paraId="60CAA41A" w14:textId="77777777" w:rsidR="00767374" w:rsidRPr="005D017E" w:rsidRDefault="00767374" w:rsidP="00767374">
      <w:pPr>
        <w:jc w:val="both"/>
        <w:rPr>
          <w:b/>
          <w:i/>
        </w:rPr>
      </w:pPr>
      <w:r w:rsidRPr="005D017E">
        <w:rPr>
          <w:b/>
          <w:i/>
        </w:rPr>
        <w:t xml:space="preserve">4. </w:t>
      </w:r>
      <w:r w:rsidRPr="005D017E">
        <w:rPr>
          <w:i/>
          <w:u w:val="single"/>
        </w:rPr>
        <w:t>Чтение с листа.</w:t>
      </w:r>
    </w:p>
    <w:p w14:paraId="59065A7A" w14:textId="77777777" w:rsidR="00767374" w:rsidRPr="005D017E" w:rsidRDefault="00767374" w:rsidP="00767374">
      <w:pPr>
        <w:jc w:val="both"/>
      </w:pPr>
      <w:r w:rsidRPr="005D017E">
        <w:rPr>
          <w:i/>
        </w:rPr>
        <w:t xml:space="preserve">Теория: </w:t>
      </w:r>
    </w:p>
    <w:p w14:paraId="63C9DCC6" w14:textId="77777777" w:rsidR="00767374" w:rsidRPr="005D017E" w:rsidRDefault="00767374" w:rsidP="00C13276">
      <w:pPr>
        <w:numPr>
          <w:ilvl w:val="0"/>
          <w:numId w:val="155"/>
        </w:numPr>
        <w:jc w:val="both"/>
      </w:pPr>
      <w:r w:rsidRPr="005D017E">
        <w:t>основные принципы чтения с листа (определение тональности, формы пьесы, просмотр текста с определением темпа, метроритма, приемов фортепианной техники).</w:t>
      </w:r>
    </w:p>
    <w:p w14:paraId="52278BB1" w14:textId="77777777" w:rsidR="00767374" w:rsidRPr="005D017E" w:rsidRDefault="00767374" w:rsidP="00767374">
      <w:pPr>
        <w:jc w:val="both"/>
        <w:rPr>
          <w:i/>
        </w:rPr>
      </w:pPr>
      <w:r w:rsidRPr="005D017E">
        <w:rPr>
          <w:i/>
        </w:rPr>
        <w:t xml:space="preserve">Практика: </w:t>
      </w:r>
    </w:p>
    <w:p w14:paraId="5226F77E" w14:textId="77777777" w:rsidR="00767374" w:rsidRPr="005D017E" w:rsidRDefault="00767374" w:rsidP="00C13276">
      <w:pPr>
        <w:numPr>
          <w:ilvl w:val="0"/>
          <w:numId w:val="156"/>
        </w:numPr>
        <w:jc w:val="both"/>
      </w:pPr>
      <w:r w:rsidRPr="005D017E">
        <w:t>освоение навыков по чтению с листа простейших мелодий.</w:t>
      </w:r>
      <w:r w:rsidRPr="005D017E">
        <w:rPr>
          <w:b/>
          <w:i/>
        </w:rPr>
        <w:t xml:space="preserve">      </w:t>
      </w:r>
    </w:p>
    <w:p w14:paraId="3BF16FB8" w14:textId="77777777" w:rsidR="00767374" w:rsidRPr="005D017E" w:rsidRDefault="00767374" w:rsidP="00767374">
      <w:pPr>
        <w:jc w:val="both"/>
        <w:rPr>
          <w:i/>
        </w:rPr>
      </w:pPr>
      <w:r w:rsidRPr="005D017E">
        <w:rPr>
          <w:i/>
        </w:rPr>
        <w:t xml:space="preserve">    5.</w:t>
      </w:r>
      <w:r w:rsidRPr="005D017E">
        <w:t xml:space="preserve"> </w:t>
      </w:r>
      <w:r w:rsidRPr="005D017E">
        <w:rPr>
          <w:i/>
          <w:u w:val="single"/>
        </w:rPr>
        <w:t>Зачёты</w:t>
      </w:r>
    </w:p>
    <w:p w14:paraId="3857C29B" w14:textId="77777777" w:rsidR="00767374" w:rsidRPr="005D017E" w:rsidRDefault="00767374" w:rsidP="00767374">
      <w:pPr>
        <w:jc w:val="both"/>
      </w:pPr>
      <w:r w:rsidRPr="005D017E">
        <w:rPr>
          <w:lang w:val="en-US"/>
        </w:rPr>
        <w:t>I</w:t>
      </w:r>
      <w:r w:rsidRPr="005D017E">
        <w:t>-е полугодие -  1 академический зачёт.</w:t>
      </w:r>
    </w:p>
    <w:p w14:paraId="19D18934" w14:textId="77777777" w:rsidR="00767374" w:rsidRPr="005D017E" w:rsidRDefault="00767374" w:rsidP="00767374">
      <w:pPr>
        <w:jc w:val="both"/>
        <w:rPr>
          <w:b/>
        </w:rPr>
      </w:pPr>
      <w:r w:rsidRPr="005D017E">
        <w:rPr>
          <w:i/>
        </w:rPr>
        <w:t xml:space="preserve">   6.</w:t>
      </w:r>
      <w:r w:rsidRPr="005D017E">
        <w:rPr>
          <w:b/>
          <w:i/>
        </w:rPr>
        <w:t xml:space="preserve">  </w:t>
      </w:r>
      <w:r w:rsidRPr="005D017E">
        <w:rPr>
          <w:i/>
          <w:u w:val="single"/>
        </w:rPr>
        <w:t>Экзамены</w:t>
      </w:r>
      <w:r w:rsidRPr="005D017E">
        <w:rPr>
          <w:u w:val="single"/>
        </w:rPr>
        <w:t>.</w:t>
      </w:r>
    </w:p>
    <w:p w14:paraId="16896204" w14:textId="77777777" w:rsidR="00767374" w:rsidRPr="005D017E" w:rsidRDefault="00767374" w:rsidP="00767374">
      <w:pPr>
        <w:jc w:val="both"/>
      </w:pPr>
      <w:r w:rsidRPr="005D017E">
        <w:t xml:space="preserve"> переводной экзамен.</w:t>
      </w:r>
    </w:p>
    <w:p w14:paraId="2F81E9ED" w14:textId="77777777" w:rsidR="00767374" w:rsidRPr="005D017E" w:rsidRDefault="00767374" w:rsidP="00767374">
      <w:pPr>
        <w:jc w:val="center"/>
        <w:rPr>
          <w:u w:val="single"/>
        </w:rPr>
      </w:pPr>
      <w:r w:rsidRPr="005D017E">
        <w:rPr>
          <w:u w:val="single"/>
        </w:rPr>
        <w:t>Прогнозируемые результаты после 3-го года обучения.</w:t>
      </w:r>
    </w:p>
    <w:p w14:paraId="25F804F6" w14:textId="77777777" w:rsidR="00767374" w:rsidRPr="005D017E" w:rsidRDefault="00767374" w:rsidP="00767374">
      <w:pPr>
        <w:jc w:val="both"/>
        <w:rPr>
          <w:i/>
          <w:u w:val="single"/>
        </w:rPr>
      </w:pPr>
      <w:r w:rsidRPr="005D017E">
        <w:rPr>
          <w:b/>
          <w:i/>
        </w:rPr>
        <w:t xml:space="preserve">       </w:t>
      </w:r>
      <w:proofErr w:type="gramStart"/>
      <w:r w:rsidRPr="005D017E">
        <w:rPr>
          <w:i/>
          <w:u w:val="single"/>
        </w:rPr>
        <w:t>Учащиеся  должны</w:t>
      </w:r>
      <w:proofErr w:type="gramEnd"/>
      <w:r w:rsidRPr="005D017E">
        <w:rPr>
          <w:i/>
          <w:u w:val="single"/>
        </w:rPr>
        <w:t xml:space="preserve"> знать:</w:t>
      </w:r>
    </w:p>
    <w:p w14:paraId="36E31F5E" w14:textId="77777777" w:rsidR="00767374" w:rsidRPr="005D017E" w:rsidRDefault="00767374" w:rsidP="00C13276">
      <w:pPr>
        <w:numPr>
          <w:ilvl w:val="0"/>
          <w:numId w:val="17"/>
        </w:numPr>
        <w:jc w:val="both"/>
      </w:pPr>
      <w:r w:rsidRPr="005D017E">
        <w:t>строение гамм до 1-го знаков, их аппликатуру;</w:t>
      </w:r>
    </w:p>
    <w:p w14:paraId="4237365C" w14:textId="77777777" w:rsidR="00767374" w:rsidRPr="005D017E" w:rsidRDefault="00767374" w:rsidP="00C13276">
      <w:pPr>
        <w:numPr>
          <w:ilvl w:val="0"/>
          <w:numId w:val="17"/>
        </w:numPr>
        <w:jc w:val="both"/>
      </w:pPr>
      <w:r w:rsidRPr="005D017E">
        <w:t>основные музыкальные термины (в соответствии с требованиями по классам).</w:t>
      </w:r>
    </w:p>
    <w:p w14:paraId="5B2D3FC3" w14:textId="77777777" w:rsidR="00767374" w:rsidRPr="005D017E" w:rsidRDefault="00767374" w:rsidP="00767374">
      <w:pPr>
        <w:jc w:val="both"/>
        <w:rPr>
          <w:i/>
          <w:u w:val="single"/>
        </w:rPr>
      </w:pPr>
      <w:r w:rsidRPr="005D017E">
        <w:t xml:space="preserve"> </w:t>
      </w:r>
      <w:r w:rsidRPr="005D017E">
        <w:rPr>
          <w:b/>
          <w:i/>
        </w:rPr>
        <w:t xml:space="preserve">   </w:t>
      </w:r>
      <w:r w:rsidRPr="005D017E">
        <w:rPr>
          <w:i/>
          <w:u w:val="single"/>
        </w:rPr>
        <w:t xml:space="preserve">Учащиеся должны уметь: </w:t>
      </w:r>
    </w:p>
    <w:p w14:paraId="71F3FB98" w14:textId="77777777" w:rsidR="00767374" w:rsidRPr="005D017E" w:rsidRDefault="00767374" w:rsidP="00C13276">
      <w:pPr>
        <w:numPr>
          <w:ilvl w:val="0"/>
          <w:numId w:val="16"/>
        </w:numPr>
        <w:jc w:val="both"/>
      </w:pPr>
      <w:r w:rsidRPr="005D017E">
        <w:t xml:space="preserve">играть гаммы до 1-го знака в ключе каждой </w:t>
      </w:r>
      <w:proofErr w:type="gramStart"/>
      <w:r w:rsidRPr="005D017E">
        <w:t>рукой  в</w:t>
      </w:r>
      <w:proofErr w:type="gramEnd"/>
      <w:r w:rsidRPr="005D017E">
        <w:t xml:space="preserve"> пределах 2-х октав с верной аппликатурой;</w:t>
      </w:r>
    </w:p>
    <w:p w14:paraId="3807FBAB" w14:textId="77777777" w:rsidR="00767374" w:rsidRPr="005D017E" w:rsidRDefault="00767374" w:rsidP="00C13276">
      <w:pPr>
        <w:numPr>
          <w:ilvl w:val="0"/>
          <w:numId w:val="16"/>
        </w:numPr>
        <w:jc w:val="both"/>
      </w:pPr>
      <w:r w:rsidRPr="005D017E">
        <w:t>исполнить 2 этюда на разные виды техники;</w:t>
      </w:r>
    </w:p>
    <w:p w14:paraId="254E95EE" w14:textId="77777777" w:rsidR="00767374" w:rsidRPr="005D017E" w:rsidRDefault="00767374" w:rsidP="00C13276">
      <w:pPr>
        <w:numPr>
          <w:ilvl w:val="0"/>
          <w:numId w:val="16"/>
        </w:numPr>
        <w:jc w:val="both"/>
      </w:pPr>
      <w:r w:rsidRPr="005D017E">
        <w:t>исполнить 1 полифоническое произведение;</w:t>
      </w:r>
    </w:p>
    <w:p w14:paraId="52DA97E3" w14:textId="77777777" w:rsidR="00767374" w:rsidRPr="005D017E" w:rsidRDefault="00767374" w:rsidP="00C13276">
      <w:pPr>
        <w:numPr>
          <w:ilvl w:val="0"/>
          <w:numId w:val="16"/>
        </w:numPr>
        <w:jc w:val="both"/>
      </w:pPr>
      <w:r w:rsidRPr="005D017E">
        <w:t>1 произведение крупной формы (вариацию или сонатину);</w:t>
      </w:r>
    </w:p>
    <w:p w14:paraId="2701C3CC" w14:textId="77777777" w:rsidR="00767374" w:rsidRPr="005D017E" w:rsidRDefault="00767374" w:rsidP="00C13276">
      <w:pPr>
        <w:numPr>
          <w:ilvl w:val="0"/>
          <w:numId w:val="16"/>
        </w:numPr>
        <w:jc w:val="both"/>
      </w:pPr>
      <w:r w:rsidRPr="005D017E">
        <w:t xml:space="preserve">2-3 разнохарактерные пьесы, </w:t>
      </w:r>
    </w:p>
    <w:p w14:paraId="09C124E8" w14:textId="77777777" w:rsidR="00767374" w:rsidRPr="005D017E" w:rsidRDefault="00767374" w:rsidP="00C13276">
      <w:pPr>
        <w:numPr>
          <w:ilvl w:val="0"/>
          <w:numId w:val="16"/>
        </w:numPr>
        <w:jc w:val="both"/>
      </w:pPr>
      <w:r w:rsidRPr="005D017E">
        <w:t>прочитать с листа простейшие мелодии.</w:t>
      </w:r>
    </w:p>
    <w:p w14:paraId="3A23F48C" w14:textId="77777777" w:rsidR="00767374" w:rsidRPr="00E307A2" w:rsidRDefault="00767374" w:rsidP="00767374">
      <w:pPr>
        <w:jc w:val="both"/>
        <w:rPr>
          <w:szCs w:val="28"/>
        </w:rPr>
      </w:pPr>
    </w:p>
    <w:p w14:paraId="37EE73BF" w14:textId="77777777" w:rsidR="00DF79A0" w:rsidRPr="005D017E" w:rsidRDefault="00DF79A0" w:rsidP="00DF79A0"/>
    <w:p w14:paraId="08BE5E4C" w14:textId="77777777" w:rsidR="00113809" w:rsidRDefault="00CC1E74" w:rsidP="00CC1E74">
      <w:pPr>
        <w:jc w:val="center"/>
        <w:rPr>
          <w:u w:val="single"/>
        </w:rPr>
      </w:pPr>
      <w:proofErr w:type="gramStart"/>
      <w:r w:rsidRPr="005D017E">
        <w:rPr>
          <w:u w:val="single"/>
        </w:rPr>
        <w:t>Учебн</w:t>
      </w:r>
      <w:r w:rsidR="00113809">
        <w:rPr>
          <w:u w:val="single"/>
        </w:rPr>
        <w:t>ый  план</w:t>
      </w:r>
      <w:proofErr w:type="gramEnd"/>
      <w:r w:rsidR="00113809">
        <w:rPr>
          <w:u w:val="single"/>
        </w:rPr>
        <w:t xml:space="preserve">   4-</w:t>
      </w:r>
      <w:r w:rsidRPr="005D017E">
        <w:rPr>
          <w:u w:val="single"/>
        </w:rPr>
        <w:t>го года обучения по предмету</w:t>
      </w:r>
    </w:p>
    <w:p w14:paraId="6E22D6D1" w14:textId="332AB715" w:rsidR="00CC1E74" w:rsidRPr="005D017E" w:rsidRDefault="00CC1E74" w:rsidP="00CC1E74">
      <w:pPr>
        <w:jc w:val="center"/>
        <w:rPr>
          <w:u w:val="single"/>
        </w:rPr>
      </w:pPr>
      <w:r w:rsidRPr="005D017E">
        <w:rPr>
          <w:u w:val="single"/>
        </w:rPr>
        <w:t xml:space="preserve"> «Инструментальное исполнительство»</w:t>
      </w:r>
    </w:p>
    <w:p w14:paraId="4997F468" w14:textId="77777777" w:rsidR="00CC1E74" w:rsidRPr="005D017E" w:rsidRDefault="00CC1E74" w:rsidP="00CC1E74">
      <w:pPr>
        <w:jc w:val="both"/>
      </w:pPr>
    </w:p>
    <w:tbl>
      <w:tblPr>
        <w:tblW w:w="95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3542"/>
        <w:gridCol w:w="1129"/>
        <w:gridCol w:w="1299"/>
        <w:gridCol w:w="983"/>
        <w:gridCol w:w="2049"/>
      </w:tblGrid>
      <w:tr w:rsidR="00113809" w:rsidRPr="005D017E" w14:paraId="7F6BCA4F" w14:textId="37013147" w:rsidTr="00D84DAD">
        <w:trPr>
          <w:trHeight w:val="306"/>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880395" w14:textId="77777777" w:rsidR="00113809" w:rsidRPr="005D017E" w:rsidRDefault="00113809" w:rsidP="00FE17CB">
            <w:pPr>
              <w:jc w:val="center"/>
            </w:pPr>
            <w:r w:rsidRPr="005D017E">
              <w:t>№ п/п</w:t>
            </w:r>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FE681C" w14:textId="77777777" w:rsidR="00113809" w:rsidRPr="005D017E" w:rsidRDefault="00113809" w:rsidP="00FE17CB">
            <w:pPr>
              <w:jc w:val="center"/>
            </w:pPr>
            <w:r w:rsidRPr="005D017E">
              <w:t>Тема</w:t>
            </w:r>
          </w:p>
        </w:tc>
        <w:tc>
          <w:tcPr>
            <w:tcW w:w="3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ECD31D" w14:textId="77777777" w:rsidR="00113809" w:rsidRPr="005D017E" w:rsidRDefault="00113809" w:rsidP="00FE17CB">
            <w:pPr>
              <w:jc w:val="center"/>
            </w:pPr>
            <w:r w:rsidRPr="005D017E">
              <w:t>Количество часов</w:t>
            </w:r>
          </w:p>
        </w:tc>
        <w:tc>
          <w:tcPr>
            <w:tcW w:w="1873" w:type="dxa"/>
            <w:vMerge w:val="restart"/>
            <w:tcBorders>
              <w:top w:val="single" w:sz="4" w:space="0" w:color="auto"/>
              <w:left w:val="single" w:sz="4" w:space="0" w:color="auto"/>
              <w:right w:val="single" w:sz="4" w:space="0" w:color="auto"/>
            </w:tcBorders>
          </w:tcPr>
          <w:p w14:paraId="43CC440A" w14:textId="5C94A4CD" w:rsidR="00113809" w:rsidRPr="005D017E" w:rsidRDefault="00A3691E" w:rsidP="00FE17CB">
            <w:pPr>
              <w:jc w:val="center"/>
            </w:pPr>
            <w:r>
              <w:t>Форма контроля</w:t>
            </w:r>
          </w:p>
        </w:tc>
      </w:tr>
      <w:tr w:rsidR="00113809" w:rsidRPr="005D017E" w14:paraId="102F3AF2" w14:textId="0E5B05E8" w:rsidTr="00D84DAD">
        <w:trPr>
          <w:trHeight w:val="32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53D438A" w14:textId="77777777" w:rsidR="00113809" w:rsidRPr="005D017E" w:rsidRDefault="00113809" w:rsidP="00FE17CB"/>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A54F54C" w14:textId="77777777" w:rsidR="00113809" w:rsidRPr="005D017E" w:rsidRDefault="00113809" w:rsidP="00FE17CB"/>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28536197" w14:textId="77777777" w:rsidR="00113809" w:rsidRPr="005D017E" w:rsidRDefault="00113809" w:rsidP="00FE17CB">
            <w:pPr>
              <w:jc w:val="center"/>
            </w:pPr>
            <w:r w:rsidRPr="005D017E">
              <w:t>теория</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21D3B6CC" w14:textId="77777777" w:rsidR="00113809" w:rsidRPr="005D017E" w:rsidRDefault="00113809" w:rsidP="00FE17CB">
            <w:pPr>
              <w:jc w:val="center"/>
            </w:pPr>
            <w:r w:rsidRPr="005D017E">
              <w:t>практика</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52187AE3" w14:textId="77777777" w:rsidR="00113809" w:rsidRPr="005D017E" w:rsidRDefault="00113809" w:rsidP="00FE17CB">
            <w:pPr>
              <w:jc w:val="center"/>
            </w:pPr>
            <w:r w:rsidRPr="005D017E">
              <w:t>всего</w:t>
            </w:r>
          </w:p>
        </w:tc>
        <w:tc>
          <w:tcPr>
            <w:tcW w:w="1873" w:type="dxa"/>
            <w:vMerge/>
            <w:tcBorders>
              <w:left w:val="single" w:sz="4" w:space="0" w:color="auto"/>
              <w:bottom w:val="single" w:sz="4" w:space="0" w:color="auto"/>
              <w:right w:val="single" w:sz="4" w:space="0" w:color="auto"/>
            </w:tcBorders>
          </w:tcPr>
          <w:p w14:paraId="54FE59B1" w14:textId="77777777" w:rsidR="00113809" w:rsidRPr="005D017E" w:rsidRDefault="00113809" w:rsidP="00FE17CB">
            <w:pPr>
              <w:jc w:val="center"/>
            </w:pPr>
          </w:p>
        </w:tc>
      </w:tr>
      <w:tr w:rsidR="00113809" w:rsidRPr="005D017E" w14:paraId="21030600" w14:textId="3CC3AEEC" w:rsidTr="00113809">
        <w:trPr>
          <w:trHeight w:val="136"/>
        </w:trPr>
        <w:tc>
          <w:tcPr>
            <w:tcW w:w="594" w:type="dxa"/>
            <w:tcBorders>
              <w:top w:val="single" w:sz="4" w:space="0" w:color="auto"/>
              <w:left w:val="single" w:sz="4" w:space="0" w:color="auto"/>
              <w:right w:val="single" w:sz="4" w:space="0" w:color="auto"/>
            </w:tcBorders>
            <w:shd w:val="clear" w:color="auto" w:fill="auto"/>
          </w:tcPr>
          <w:p w14:paraId="7EF51FA4" w14:textId="77777777" w:rsidR="00113809" w:rsidRPr="005D017E" w:rsidRDefault="00113809" w:rsidP="00FE17CB">
            <w:pPr>
              <w:jc w:val="center"/>
            </w:pPr>
            <w:r w:rsidRPr="005D017E">
              <w:t>1</w:t>
            </w:r>
          </w:p>
        </w:tc>
        <w:tc>
          <w:tcPr>
            <w:tcW w:w="3688" w:type="dxa"/>
            <w:tcBorders>
              <w:top w:val="single" w:sz="4" w:space="0" w:color="auto"/>
              <w:left w:val="single" w:sz="4" w:space="0" w:color="auto"/>
              <w:bottom w:val="single" w:sz="4" w:space="0" w:color="auto"/>
              <w:right w:val="single" w:sz="4" w:space="0" w:color="auto"/>
            </w:tcBorders>
            <w:shd w:val="clear" w:color="auto" w:fill="auto"/>
          </w:tcPr>
          <w:p w14:paraId="1CCBCC98" w14:textId="77777777" w:rsidR="00113809" w:rsidRPr="005D017E" w:rsidRDefault="00113809" w:rsidP="00FE17CB">
            <w:pPr>
              <w:jc w:val="both"/>
            </w:pPr>
            <w:r w:rsidRPr="005D017E">
              <w:t>Вводное занятие</w:t>
            </w:r>
          </w:p>
        </w:tc>
        <w:tc>
          <w:tcPr>
            <w:tcW w:w="1143" w:type="dxa"/>
            <w:tcBorders>
              <w:top w:val="single" w:sz="4" w:space="0" w:color="auto"/>
              <w:left w:val="single" w:sz="4" w:space="0" w:color="auto"/>
              <w:right w:val="single" w:sz="4" w:space="0" w:color="auto"/>
            </w:tcBorders>
            <w:shd w:val="clear" w:color="auto" w:fill="auto"/>
            <w:vAlign w:val="center"/>
          </w:tcPr>
          <w:p w14:paraId="517499FE" w14:textId="77777777" w:rsidR="00113809" w:rsidRPr="005D017E" w:rsidRDefault="00113809" w:rsidP="00FE17CB">
            <w:pPr>
              <w:jc w:val="center"/>
            </w:pPr>
            <w:r w:rsidRPr="005D017E">
              <w:t>1</w:t>
            </w:r>
          </w:p>
        </w:tc>
        <w:tc>
          <w:tcPr>
            <w:tcW w:w="1299" w:type="dxa"/>
            <w:tcBorders>
              <w:top w:val="single" w:sz="4" w:space="0" w:color="auto"/>
              <w:left w:val="single" w:sz="4" w:space="0" w:color="auto"/>
              <w:right w:val="single" w:sz="4" w:space="0" w:color="auto"/>
            </w:tcBorders>
            <w:shd w:val="clear" w:color="auto" w:fill="auto"/>
            <w:vAlign w:val="center"/>
          </w:tcPr>
          <w:p w14:paraId="014476A6" w14:textId="77777777" w:rsidR="00113809" w:rsidRPr="005D017E" w:rsidRDefault="00113809" w:rsidP="00FE17CB">
            <w:pPr>
              <w:jc w:val="center"/>
            </w:pPr>
            <w:r w:rsidRPr="005D017E">
              <w:t>-</w:t>
            </w:r>
          </w:p>
        </w:tc>
        <w:tc>
          <w:tcPr>
            <w:tcW w:w="1000" w:type="dxa"/>
            <w:tcBorders>
              <w:top w:val="single" w:sz="4" w:space="0" w:color="auto"/>
              <w:left w:val="single" w:sz="4" w:space="0" w:color="auto"/>
              <w:right w:val="single" w:sz="4" w:space="0" w:color="auto"/>
            </w:tcBorders>
            <w:shd w:val="clear" w:color="auto" w:fill="auto"/>
            <w:vAlign w:val="center"/>
          </w:tcPr>
          <w:p w14:paraId="3A887BD2" w14:textId="77777777" w:rsidR="00113809" w:rsidRPr="005D017E" w:rsidRDefault="00113809" w:rsidP="00FE17CB">
            <w:pPr>
              <w:jc w:val="center"/>
            </w:pPr>
            <w:r w:rsidRPr="005D017E">
              <w:t>1</w:t>
            </w:r>
          </w:p>
        </w:tc>
        <w:tc>
          <w:tcPr>
            <w:tcW w:w="1873" w:type="dxa"/>
            <w:tcBorders>
              <w:top w:val="single" w:sz="4" w:space="0" w:color="auto"/>
              <w:left w:val="single" w:sz="4" w:space="0" w:color="auto"/>
              <w:right w:val="single" w:sz="4" w:space="0" w:color="auto"/>
            </w:tcBorders>
          </w:tcPr>
          <w:p w14:paraId="3A1A627C" w14:textId="35889021" w:rsidR="00113809" w:rsidRPr="005D017E" w:rsidRDefault="00A3691E" w:rsidP="00FE17CB">
            <w:pPr>
              <w:jc w:val="center"/>
            </w:pPr>
            <w:r>
              <w:t>Текущий контроль</w:t>
            </w:r>
          </w:p>
        </w:tc>
      </w:tr>
      <w:tr w:rsidR="00113809" w:rsidRPr="005D017E" w14:paraId="1A1D8EFA" w14:textId="21410537" w:rsidTr="00113809">
        <w:trPr>
          <w:trHeight w:val="136"/>
        </w:trPr>
        <w:tc>
          <w:tcPr>
            <w:tcW w:w="594" w:type="dxa"/>
            <w:tcBorders>
              <w:left w:val="single" w:sz="4" w:space="0" w:color="auto"/>
              <w:bottom w:val="single" w:sz="4" w:space="0" w:color="auto"/>
              <w:right w:val="single" w:sz="4" w:space="0" w:color="auto"/>
            </w:tcBorders>
            <w:shd w:val="clear" w:color="auto" w:fill="auto"/>
          </w:tcPr>
          <w:p w14:paraId="0C0A03B9" w14:textId="77777777" w:rsidR="00113809" w:rsidRPr="005D017E" w:rsidRDefault="00113809" w:rsidP="00FE17CB">
            <w:pPr>
              <w:jc w:val="center"/>
            </w:pPr>
            <w:r w:rsidRPr="005D017E">
              <w:t>2</w:t>
            </w:r>
          </w:p>
        </w:tc>
        <w:tc>
          <w:tcPr>
            <w:tcW w:w="3688" w:type="dxa"/>
            <w:tcBorders>
              <w:top w:val="single" w:sz="4" w:space="0" w:color="auto"/>
              <w:left w:val="single" w:sz="4" w:space="0" w:color="auto"/>
              <w:bottom w:val="single" w:sz="4" w:space="0" w:color="auto"/>
              <w:right w:val="single" w:sz="4" w:space="0" w:color="auto"/>
            </w:tcBorders>
            <w:shd w:val="clear" w:color="auto" w:fill="auto"/>
          </w:tcPr>
          <w:p w14:paraId="773D7BE3" w14:textId="77777777" w:rsidR="00113809" w:rsidRPr="005D017E" w:rsidRDefault="00113809" w:rsidP="00FE17CB">
            <w:pPr>
              <w:jc w:val="both"/>
            </w:pPr>
            <w:r w:rsidRPr="005D017E">
              <w:t>Основы рациональной постановки (посадки) при игре на инструменте</w:t>
            </w:r>
          </w:p>
        </w:tc>
        <w:tc>
          <w:tcPr>
            <w:tcW w:w="1143" w:type="dxa"/>
            <w:tcBorders>
              <w:left w:val="single" w:sz="4" w:space="0" w:color="auto"/>
              <w:bottom w:val="single" w:sz="4" w:space="0" w:color="auto"/>
              <w:right w:val="single" w:sz="4" w:space="0" w:color="auto"/>
            </w:tcBorders>
            <w:shd w:val="clear" w:color="auto" w:fill="auto"/>
            <w:vAlign w:val="center"/>
          </w:tcPr>
          <w:p w14:paraId="0CC6AFB3" w14:textId="77777777" w:rsidR="00113809" w:rsidRPr="005D017E" w:rsidRDefault="00113809" w:rsidP="00FE17CB">
            <w:pPr>
              <w:jc w:val="center"/>
            </w:pPr>
            <w:r w:rsidRPr="005D017E">
              <w:t>2</w:t>
            </w:r>
          </w:p>
        </w:tc>
        <w:tc>
          <w:tcPr>
            <w:tcW w:w="1299" w:type="dxa"/>
            <w:tcBorders>
              <w:left w:val="single" w:sz="4" w:space="0" w:color="auto"/>
              <w:bottom w:val="single" w:sz="4" w:space="0" w:color="auto"/>
              <w:right w:val="single" w:sz="4" w:space="0" w:color="auto"/>
            </w:tcBorders>
            <w:shd w:val="clear" w:color="auto" w:fill="auto"/>
            <w:vAlign w:val="center"/>
          </w:tcPr>
          <w:p w14:paraId="3D4F1FCC" w14:textId="77777777" w:rsidR="00113809" w:rsidRPr="005D017E" w:rsidRDefault="00113809" w:rsidP="00FE17CB">
            <w:pPr>
              <w:jc w:val="center"/>
            </w:pPr>
            <w:r w:rsidRPr="005D017E">
              <w:t>4</w:t>
            </w:r>
          </w:p>
        </w:tc>
        <w:tc>
          <w:tcPr>
            <w:tcW w:w="1000" w:type="dxa"/>
            <w:tcBorders>
              <w:left w:val="single" w:sz="4" w:space="0" w:color="auto"/>
              <w:bottom w:val="single" w:sz="4" w:space="0" w:color="auto"/>
              <w:right w:val="single" w:sz="4" w:space="0" w:color="auto"/>
            </w:tcBorders>
            <w:shd w:val="clear" w:color="auto" w:fill="auto"/>
            <w:vAlign w:val="center"/>
          </w:tcPr>
          <w:p w14:paraId="1F83B0AD" w14:textId="77777777" w:rsidR="00113809" w:rsidRPr="005D017E" w:rsidRDefault="00113809" w:rsidP="00FE17CB">
            <w:pPr>
              <w:jc w:val="center"/>
            </w:pPr>
            <w:r w:rsidRPr="005D017E">
              <w:t>6</w:t>
            </w:r>
          </w:p>
        </w:tc>
        <w:tc>
          <w:tcPr>
            <w:tcW w:w="1873" w:type="dxa"/>
            <w:tcBorders>
              <w:left w:val="single" w:sz="4" w:space="0" w:color="auto"/>
              <w:bottom w:val="single" w:sz="4" w:space="0" w:color="auto"/>
              <w:right w:val="single" w:sz="4" w:space="0" w:color="auto"/>
            </w:tcBorders>
          </w:tcPr>
          <w:p w14:paraId="5671E479" w14:textId="202C074D" w:rsidR="00113809" w:rsidRPr="005D017E" w:rsidRDefault="00A3691E" w:rsidP="00FE17CB">
            <w:pPr>
              <w:jc w:val="center"/>
            </w:pPr>
            <w:r>
              <w:t>Формирующий контроль</w:t>
            </w:r>
          </w:p>
        </w:tc>
      </w:tr>
      <w:tr w:rsidR="00113809" w:rsidRPr="005D017E" w14:paraId="38EF5DC6" w14:textId="6A56D976" w:rsidTr="00113809">
        <w:trPr>
          <w:trHeight w:val="306"/>
        </w:trPr>
        <w:tc>
          <w:tcPr>
            <w:tcW w:w="594" w:type="dxa"/>
            <w:tcBorders>
              <w:top w:val="single" w:sz="4" w:space="0" w:color="auto"/>
              <w:left w:val="single" w:sz="4" w:space="0" w:color="auto"/>
              <w:bottom w:val="single" w:sz="4" w:space="0" w:color="auto"/>
              <w:right w:val="single" w:sz="4" w:space="0" w:color="auto"/>
            </w:tcBorders>
            <w:shd w:val="clear" w:color="auto" w:fill="auto"/>
          </w:tcPr>
          <w:p w14:paraId="7B02D426" w14:textId="77777777" w:rsidR="00113809" w:rsidRPr="005D017E" w:rsidRDefault="00113809" w:rsidP="00FE17CB">
            <w:pPr>
              <w:jc w:val="center"/>
            </w:pPr>
            <w:r w:rsidRPr="005D017E">
              <w:t>3</w:t>
            </w:r>
          </w:p>
        </w:tc>
        <w:tc>
          <w:tcPr>
            <w:tcW w:w="3688" w:type="dxa"/>
            <w:tcBorders>
              <w:top w:val="single" w:sz="4" w:space="0" w:color="auto"/>
              <w:left w:val="single" w:sz="4" w:space="0" w:color="auto"/>
              <w:bottom w:val="single" w:sz="4" w:space="0" w:color="auto"/>
              <w:right w:val="single" w:sz="4" w:space="0" w:color="auto"/>
            </w:tcBorders>
            <w:shd w:val="clear" w:color="auto" w:fill="auto"/>
          </w:tcPr>
          <w:p w14:paraId="3691B303" w14:textId="77777777" w:rsidR="00113809" w:rsidRPr="005D017E" w:rsidRDefault="00113809" w:rsidP="00FE17CB">
            <w:pPr>
              <w:jc w:val="both"/>
            </w:pPr>
            <w:r w:rsidRPr="005D017E">
              <w:t>Работа над звукоизвлечением</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0E8D41A6" w14:textId="77777777" w:rsidR="00113809" w:rsidRPr="005D017E" w:rsidRDefault="00113809" w:rsidP="00FE17CB">
            <w:pPr>
              <w:jc w:val="center"/>
            </w:pPr>
            <w:r w:rsidRPr="005D017E">
              <w:t>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C1C42B0" w14:textId="77777777" w:rsidR="00113809" w:rsidRPr="005D017E" w:rsidRDefault="00113809" w:rsidP="00FE17CB">
            <w:pPr>
              <w:jc w:val="center"/>
            </w:pPr>
            <w:r w:rsidRPr="005D017E">
              <w:t>7</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43373B6B" w14:textId="77777777" w:rsidR="00113809" w:rsidRPr="005D017E" w:rsidRDefault="00113809" w:rsidP="00FE17CB">
            <w:pPr>
              <w:jc w:val="center"/>
            </w:pPr>
            <w:r w:rsidRPr="005D017E">
              <w:t>11</w:t>
            </w:r>
          </w:p>
        </w:tc>
        <w:tc>
          <w:tcPr>
            <w:tcW w:w="1873" w:type="dxa"/>
            <w:tcBorders>
              <w:top w:val="single" w:sz="4" w:space="0" w:color="auto"/>
              <w:left w:val="single" w:sz="4" w:space="0" w:color="auto"/>
              <w:bottom w:val="single" w:sz="4" w:space="0" w:color="auto"/>
              <w:right w:val="single" w:sz="4" w:space="0" w:color="auto"/>
            </w:tcBorders>
          </w:tcPr>
          <w:p w14:paraId="20E1661A" w14:textId="42531996" w:rsidR="00113809" w:rsidRPr="005D017E" w:rsidRDefault="00A3691E" w:rsidP="00FE17CB">
            <w:pPr>
              <w:jc w:val="center"/>
            </w:pPr>
            <w:r>
              <w:t>Формирующий контроль</w:t>
            </w:r>
          </w:p>
        </w:tc>
      </w:tr>
      <w:tr w:rsidR="00113809" w:rsidRPr="005D017E" w14:paraId="1130BBE4" w14:textId="0216ABF2" w:rsidTr="00113809">
        <w:trPr>
          <w:trHeight w:val="136"/>
        </w:trPr>
        <w:tc>
          <w:tcPr>
            <w:tcW w:w="594" w:type="dxa"/>
            <w:tcBorders>
              <w:top w:val="single" w:sz="4" w:space="0" w:color="auto"/>
              <w:left w:val="single" w:sz="4" w:space="0" w:color="auto"/>
              <w:bottom w:val="single" w:sz="4" w:space="0" w:color="auto"/>
              <w:right w:val="single" w:sz="4" w:space="0" w:color="auto"/>
            </w:tcBorders>
            <w:shd w:val="clear" w:color="auto" w:fill="auto"/>
          </w:tcPr>
          <w:p w14:paraId="51ED4FF7" w14:textId="77777777" w:rsidR="00113809" w:rsidRPr="005D017E" w:rsidRDefault="00113809" w:rsidP="00FE17CB">
            <w:pPr>
              <w:jc w:val="center"/>
            </w:pPr>
            <w:r w:rsidRPr="005D017E">
              <w:t>4</w:t>
            </w:r>
          </w:p>
        </w:tc>
        <w:tc>
          <w:tcPr>
            <w:tcW w:w="3688" w:type="dxa"/>
            <w:tcBorders>
              <w:top w:val="single" w:sz="4" w:space="0" w:color="auto"/>
              <w:left w:val="single" w:sz="4" w:space="0" w:color="auto"/>
              <w:right w:val="single" w:sz="4" w:space="0" w:color="auto"/>
            </w:tcBorders>
            <w:shd w:val="clear" w:color="auto" w:fill="auto"/>
          </w:tcPr>
          <w:p w14:paraId="1821AB2C" w14:textId="77777777" w:rsidR="00113809" w:rsidRPr="005D017E" w:rsidRDefault="00113809" w:rsidP="00FE17CB">
            <w:pPr>
              <w:jc w:val="both"/>
            </w:pPr>
            <w:r w:rsidRPr="005D017E">
              <w:t xml:space="preserve">Разучивание произведений </w:t>
            </w:r>
          </w:p>
        </w:tc>
        <w:tc>
          <w:tcPr>
            <w:tcW w:w="1143" w:type="dxa"/>
            <w:tcBorders>
              <w:top w:val="single" w:sz="4" w:space="0" w:color="auto"/>
              <w:left w:val="single" w:sz="4" w:space="0" w:color="auto"/>
              <w:right w:val="single" w:sz="4" w:space="0" w:color="auto"/>
            </w:tcBorders>
            <w:shd w:val="clear" w:color="auto" w:fill="auto"/>
            <w:vAlign w:val="center"/>
          </w:tcPr>
          <w:p w14:paraId="5EB074CC" w14:textId="77777777" w:rsidR="00113809" w:rsidRPr="005D017E" w:rsidRDefault="00113809" w:rsidP="00FE17CB">
            <w:pPr>
              <w:jc w:val="center"/>
            </w:pPr>
            <w:r w:rsidRPr="005D017E">
              <w:t>4</w:t>
            </w:r>
          </w:p>
        </w:tc>
        <w:tc>
          <w:tcPr>
            <w:tcW w:w="1299" w:type="dxa"/>
            <w:tcBorders>
              <w:top w:val="single" w:sz="4" w:space="0" w:color="auto"/>
              <w:left w:val="single" w:sz="4" w:space="0" w:color="auto"/>
              <w:right w:val="single" w:sz="4" w:space="0" w:color="auto"/>
            </w:tcBorders>
            <w:shd w:val="clear" w:color="auto" w:fill="auto"/>
            <w:vAlign w:val="center"/>
          </w:tcPr>
          <w:p w14:paraId="327DB0B1" w14:textId="77777777" w:rsidR="00113809" w:rsidRPr="005D017E" w:rsidRDefault="00113809" w:rsidP="00FE17CB">
            <w:pPr>
              <w:jc w:val="center"/>
            </w:pPr>
            <w:r w:rsidRPr="005D017E">
              <w:t>10</w:t>
            </w:r>
          </w:p>
        </w:tc>
        <w:tc>
          <w:tcPr>
            <w:tcW w:w="1000" w:type="dxa"/>
            <w:tcBorders>
              <w:top w:val="single" w:sz="4" w:space="0" w:color="auto"/>
              <w:left w:val="single" w:sz="4" w:space="0" w:color="auto"/>
              <w:right w:val="single" w:sz="4" w:space="0" w:color="auto"/>
            </w:tcBorders>
            <w:shd w:val="clear" w:color="auto" w:fill="auto"/>
            <w:vAlign w:val="center"/>
          </w:tcPr>
          <w:p w14:paraId="1AF05670" w14:textId="77777777" w:rsidR="00113809" w:rsidRPr="005D017E" w:rsidRDefault="00113809" w:rsidP="00FE17CB">
            <w:pPr>
              <w:jc w:val="center"/>
            </w:pPr>
            <w:r w:rsidRPr="005D017E">
              <w:t>14</w:t>
            </w:r>
          </w:p>
        </w:tc>
        <w:tc>
          <w:tcPr>
            <w:tcW w:w="1873" w:type="dxa"/>
            <w:tcBorders>
              <w:top w:val="single" w:sz="4" w:space="0" w:color="auto"/>
              <w:left w:val="single" w:sz="4" w:space="0" w:color="auto"/>
              <w:right w:val="single" w:sz="4" w:space="0" w:color="auto"/>
            </w:tcBorders>
          </w:tcPr>
          <w:p w14:paraId="3ACF14BE" w14:textId="09095A46" w:rsidR="00113809" w:rsidRPr="005D017E" w:rsidRDefault="00A3691E" w:rsidP="00FE17CB">
            <w:pPr>
              <w:jc w:val="center"/>
            </w:pPr>
            <w:r>
              <w:t>Формирующий контроль</w:t>
            </w:r>
          </w:p>
        </w:tc>
      </w:tr>
      <w:tr w:rsidR="00113809" w:rsidRPr="005D017E" w14:paraId="1DCFE3AA" w14:textId="355B8ED9" w:rsidTr="00113809">
        <w:trPr>
          <w:trHeight w:val="136"/>
        </w:trPr>
        <w:tc>
          <w:tcPr>
            <w:tcW w:w="594" w:type="dxa"/>
            <w:tcBorders>
              <w:top w:val="single" w:sz="4" w:space="0" w:color="auto"/>
              <w:left w:val="single" w:sz="4" w:space="0" w:color="auto"/>
              <w:bottom w:val="single" w:sz="4" w:space="0" w:color="auto"/>
              <w:right w:val="single" w:sz="4" w:space="0" w:color="auto"/>
            </w:tcBorders>
            <w:shd w:val="clear" w:color="auto" w:fill="auto"/>
          </w:tcPr>
          <w:p w14:paraId="15A4CBF5" w14:textId="77777777" w:rsidR="00113809" w:rsidRPr="005D017E" w:rsidRDefault="00113809" w:rsidP="00FE17CB">
            <w:pPr>
              <w:jc w:val="center"/>
            </w:pPr>
            <w:r w:rsidRPr="005D017E">
              <w:t>5</w:t>
            </w:r>
          </w:p>
        </w:tc>
        <w:tc>
          <w:tcPr>
            <w:tcW w:w="3688" w:type="dxa"/>
            <w:tcBorders>
              <w:left w:val="single" w:sz="4" w:space="0" w:color="auto"/>
              <w:bottom w:val="single" w:sz="4" w:space="0" w:color="auto"/>
              <w:right w:val="single" w:sz="4" w:space="0" w:color="auto"/>
            </w:tcBorders>
            <w:shd w:val="clear" w:color="auto" w:fill="auto"/>
          </w:tcPr>
          <w:p w14:paraId="6E313D55" w14:textId="77777777" w:rsidR="00113809" w:rsidRPr="005D017E" w:rsidRDefault="00113809" w:rsidP="00FE17CB">
            <w:pPr>
              <w:jc w:val="both"/>
            </w:pPr>
            <w:r w:rsidRPr="005D017E">
              <w:t>Развитие технических навыков</w:t>
            </w:r>
          </w:p>
        </w:tc>
        <w:tc>
          <w:tcPr>
            <w:tcW w:w="1143" w:type="dxa"/>
            <w:tcBorders>
              <w:left w:val="single" w:sz="4" w:space="0" w:color="auto"/>
              <w:bottom w:val="single" w:sz="4" w:space="0" w:color="auto"/>
              <w:right w:val="single" w:sz="4" w:space="0" w:color="auto"/>
            </w:tcBorders>
            <w:shd w:val="clear" w:color="auto" w:fill="auto"/>
            <w:vAlign w:val="center"/>
          </w:tcPr>
          <w:p w14:paraId="720AE315" w14:textId="77777777" w:rsidR="00113809" w:rsidRPr="005D017E" w:rsidRDefault="00113809" w:rsidP="00FE17CB">
            <w:pPr>
              <w:jc w:val="center"/>
            </w:pPr>
            <w:r w:rsidRPr="005D017E">
              <w:t>4</w:t>
            </w:r>
          </w:p>
        </w:tc>
        <w:tc>
          <w:tcPr>
            <w:tcW w:w="1299" w:type="dxa"/>
            <w:tcBorders>
              <w:left w:val="single" w:sz="4" w:space="0" w:color="auto"/>
              <w:bottom w:val="single" w:sz="4" w:space="0" w:color="auto"/>
              <w:right w:val="single" w:sz="4" w:space="0" w:color="auto"/>
            </w:tcBorders>
            <w:shd w:val="clear" w:color="auto" w:fill="auto"/>
            <w:vAlign w:val="center"/>
          </w:tcPr>
          <w:p w14:paraId="26B68A8D" w14:textId="77777777" w:rsidR="00113809" w:rsidRPr="005D017E" w:rsidRDefault="00113809" w:rsidP="00FE17CB">
            <w:pPr>
              <w:jc w:val="center"/>
            </w:pPr>
            <w:r w:rsidRPr="005D017E">
              <w:t>11</w:t>
            </w:r>
          </w:p>
        </w:tc>
        <w:tc>
          <w:tcPr>
            <w:tcW w:w="1000" w:type="dxa"/>
            <w:tcBorders>
              <w:left w:val="single" w:sz="4" w:space="0" w:color="auto"/>
              <w:bottom w:val="single" w:sz="4" w:space="0" w:color="auto"/>
              <w:right w:val="single" w:sz="4" w:space="0" w:color="auto"/>
            </w:tcBorders>
            <w:shd w:val="clear" w:color="auto" w:fill="auto"/>
            <w:vAlign w:val="center"/>
          </w:tcPr>
          <w:p w14:paraId="43EE08AE" w14:textId="77777777" w:rsidR="00113809" w:rsidRPr="005D017E" w:rsidRDefault="00113809" w:rsidP="00FE17CB">
            <w:pPr>
              <w:jc w:val="center"/>
            </w:pPr>
            <w:r w:rsidRPr="005D017E">
              <w:t>15</w:t>
            </w:r>
          </w:p>
        </w:tc>
        <w:tc>
          <w:tcPr>
            <w:tcW w:w="1873" w:type="dxa"/>
            <w:tcBorders>
              <w:left w:val="single" w:sz="4" w:space="0" w:color="auto"/>
              <w:bottom w:val="single" w:sz="4" w:space="0" w:color="auto"/>
              <w:right w:val="single" w:sz="4" w:space="0" w:color="auto"/>
            </w:tcBorders>
          </w:tcPr>
          <w:p w14:paraId="1483F2CD" w14:textId="46D8ED8C" w:rsidR="00113809" w:rsidRPr="005D017E" w:rsidRDefault="00A3691E" w:rsidP="00FE17CB">
            <w:pPr>
              <w:jc w:val="center"/>
            </w:pPr>
            <w:r>
              <w:t>Формирующий контроль</w:t>
            </w:r>
          </w:p>
        </w:tc>
      </w:tr>
      <w:tr w:rsidR="00113809" w:rsidRPr="005D017E" w14:paraId="3EC8DBA2" w14:textId="25065F64" w:rsidTr="00113809">
        <w:trPr>
          <w:trHeight w:val="321"/>
        </w:trPr>
        <w:tc>
          <w:tcPr>
            <w:tcW w:w="594" w:type="dxa"/>
            <w:tcBorders>
              <w:top w:val="single" w:sz="4" w:space="0" w:color="auto"/>
              <w:left w:val="single" w:sz="4" w:space="0" w:color="auto"/>
              <w:bottom w:val="single" w:sz="4" w:space="0" w:color="auto"/>
              <w:right w:val="single" w:sz="4" w:space="0" w:color="auto"/>
            </w:tcBorders>
            <w:shd w:val="clear" w:color="auto" w:fill="auto"/>
          </w:tcPr>
          <w:p w14:paraId="4B5DAC2D" w14:textId="77777777" w:rsidR="00113809" w:rsidRPr="005D017E" w:rsidRDefault="00113809" w:rsidP="00FE17CB">
            <w:pPr>
              <w:jc w:val="center"/>
            </w:pPr>
            <w:r w:rsidRPr="005D017E">
              <w:lastRenderedPageBreak/>
              <w:t>6</w:t>
            </w:r>
          </w:p>
        </w:tc>
        <w:tc>
          <w:tcPr>
            <w:tcW w:w="3688" w:type="dxa"/>
            <w:tcBorders>
              <w:top w:val="single" w:sz="4" w:space="0" w:color="auto"/>
              <w:left w:val="single" w:sz="4" w:space="0" w:color="auto"/>
              <w:bottom w:val="single" w:sz="4" w:space="0" w:color="auto"/>
              <w:right w:val="single" w:sz="4" w:space="0" w:color="auto"/>
            </w:tcBorders>
            <w:shd w:val="clear" w:color="auto" w:fill="auto"/>
          </w:tcPr>
          <w:p w14:paraId="63A315C2" w14:textId="77777777" w:rsidR="00113809" w:rsidRPr="005D017E" w:rsidRDefault="00113809" w:rsidP="00FE17CB">
            <w:pPr>
              <w:jc w:val="both"/>
            </w:pPr>
            <w:r w:rsidRPr="005D017E">
              <w:t xml:space="preserve">Участие в концертах, конкурсах. </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0286A466" w14:textId="77777777" w:rsidR="00113809" w:rsidRPr="005D017E" w:rsidRDefault="00113809" w:rsidP="00FE17CB">
            <w:pPr>
              <w:jc w:val="center"/>
            </w:pPr>
            <w:r w:rsidRPr="005D017E">
              <w:t>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025D8645" w14:textId="77777777" w:rsidR="00113809" w:rsidRPr="005D017E" w:rsidRDefault="00113809" w:rsidP="00FE17CB">
            <w:pPr>
              <w:jc w:val="center"/>
            </w:pPr>
            <w:r w:rsidRPr="005D017E">
              <w:t>3</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58F4B4CC" w14:textId="77777777" w:rsidR="00113809" w:rsidRPr="005D017E" w:rsidRDefault="00113809" w:rsidP="00FE17CB">
            <w:pPr>
              <w:jc w:val="center"/>
            </w:pPr>
            <w:r w:rsidRPr="005D017E">
              <w:t>4</w:t>
            </w:r>
          </w:p>
        </w:tc>
        <w:tc>
          <w:tcPr>
            <w:tcW w:w="1873" w:type="dxa"/>
            <w:tcBorders>
              <w:top w:val="single" w:sz="4" w:space="0" w:color="auto"/>
              <w:left w:val="single" w:sz="4" w:space="0" w:color="auto"/>
              <w:bottom w:val="single" w:sz="4" w:space="0" w:color="auto"/>
              <w:right w:val="single" w:sz="4" w:space="0" w:color="auto"/>
            </w:tcBorders>
          </w:tcPr>
          <w:p w14:paraId="00864CA9" w14:textId="633B66EC" w:rsidR="00113809" w:rsidRPr="005D017E" w:rsidRDefault="00A3691E" w:rsidP="00FE17CB">
            <w:pPr>
              <w:jc w:val="center"/>
            </w:pPr>
            <w:r>
              <w:t>Текущий контроль</w:t>
            </w:r>
          </w:p>
        </w:tc>
      </w:tr>
      <w:tr w:rsidR="00113809" w:rsidRPr="005D017E" w14:paraId="5B913A4C" w14:textId="3B378DE4" w:rsidTr="00113809">
        <w:trPr>
          <w:trHeight w:val="306"/>
        </w:trPr>
        <w:tc>
          <w:tcPr>
            <w:tcW w:w="594" w:type="dxa"/>
            <w:tcBorders>
              <w:top w:val="single" w:sz="4" w:space="0" w:color="auto"/>
              <w:left w:val="single" w:sz="4" w:space="0" w:color="auto"/>
              <w:bottom w:val="single" w:sz="4" w:space="0" w:color="auto"/>
              <w:right w:val="single" w:sz="4" w:space="0" w:color="auto"/>
            </w:tcBorders>
            <w:shd w:val="clear" w:color="auto" w:fill="auto"/>
          </w:tcPr>
          <w:p w14:paraId="3A9EACC5" w14:textId="77777777" w:rsidR="00113809" w:rsidRPr="005D017E" w:rsidRDefault="00113809" w:rsidP="00FE17CB">
            <w:pPr>
              <w:jc w:val="center"/>
            </w:pPr>
            <w:r w:rsidRPr="005D017E">
              <w:t>7</w:t>
            </w:r>
          </w:p>
        </w:tc>
        <w:tc>
          <w:tcPr>
            <w:tcW w:w="3688" w:type="dxa"/>
            <w:tcBorders>
              <w:top w:val="single" w:sz="4" w:space="0" w:color="auto"/>
              <w:left w:val="single" w:sz="4" w:space="0" w:color="auto"/>
              <w:bottom w:val="single" w:sz="4" w:space="0" w:color="auto"/>
              <w:right w:val="single" w:sz="4" w:space="0" w:color="auto"/>
            </w:tcBorders>
            <w:shd w:val="clear" w:color="auto" w:fill="auto"/>
          </w:tcPr>
          <w:p w14:paraId="7456D003" w14:textId="77777777" w:rsidR="00113809" w:rsidRPr="005D017E" w:rsidRDefault="00113809" w:rsidP="00FE17CB">
            <w:pPr>
              <w:jc w:val="both"/>
            </w:pPr>
            <w:r w:rsidRPr="005D017E">
              <w:t>Зачеты</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41770A1C" w14:textId="77777777" w:rsidR="00113809" w:rsidRPr="005D017E" w:rsidRDefault="00113809" w:rsidP="00FE17CB">
            <w:pPr>
              <w:jc w:val="center"/>
            </w:pPr>
            <w:r w:rsidRPr="005D017E">
              <w:t>-</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0ECBBA4D" w14:textId="77777777" w:rsidR="00113809" w:rsidRPr="005D017E" w:rsidRDefault="00113809" w:rsidP="00FE17CB">
            <w:pPr>
              <w:jc w:val="center"/>
            </w:pPr>
            <w:r w:rsidRPr="005D017E">
              <w:t>2</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38B6E58E" w14:textId="77777777" w:rsidR="00113809" w:rsidRPr="005D017E" w:rsidRDefault="00113809" w:rsidP="00FE17CB">
            <w:pPr>
              <w:jc w:val="center"/>
            </w:pPr>
            <w:r w:rsidRPr="005D017E">
              <w:t>2</w:t>
            </w:r>
          </w:p>
        </w:tc>
        <w:tc>
          <w:tcPr>
            <w:tcW w:w="1873" w:type="dxa"/>
            <w:tcBorders>
              <w:top w:val="single" w:sz="4" w:space="0" w:color="auto"/>
              <w:left w:val="single" w:sz="4" w:space="0" w:color="auto"/>
              <w:bottom w:val="single" w:sz="4" w:space="0" w:color="auto"/>
              <w:right w:val="single" w:sz="4" w:space="0" w:color="auto"/>
            </w:tcBorders>
          </w:tcPr>
          <w:p w14:paraId="5D4B3AE5" w14:textId="3FA39C0B" w:rsidR="00113809" w:rsidRPr="005D017E" w:rsidRDefault="00A3691E" w:rsidP="00FE17CB">
            <w:pPr>
              <w:jc w:val="center"/>
            </w:pPr>
            <w:r>
              <w:t>Итоговый контроль</w:t>
            </w:r>
          </w:p>
        </w:tc>
      </w:tr>
      <w:tr w:rsidR="00113809" w:rsidRPr="005D017E" w14:paraId="0016AD41" w14:textId="2A1F4B0B" w:rsidTr="00113809">
        <w:trPr>
          <w:trHeight w:val="306"/>
        </w:trPr>
        <w:tc>
          <w:tcPr>
            <w:tcW w:w="594" w:type="dxa"/>
            <w:tcBorders>
              <w:top w:val="single" w:sz="4" w:space="0" w:color="auto"/>
              <w:left w:val="single" w:sz="4" w:space="0" w:color="auto"/>
              <w:bottom w:val="single" w:sz="4" w:space="0" w:color="auto"/>
              <w:right w:val="single" w:sz="4" w:space="0" w:color="auto"/>
            </w:tcBorders>
            <w:shd w:val="clear" w:color="auto" w:fill="auto"/>
          </w:tcPr>
          <w:p w14:paraId="6D765AE9" w14:textId="77777777" w:rsidR="00113809" w:rsidRPr="005D017E" w:rsidRDefault="00113809" w:rsidP="00FE17CB">
            <w:pPr>
              <w:jc w:val="center"/>
            </w:pPr>
            <w:r w:rsidRPr="005D017E">
              <w:t>8</w:t>
            </w:r>
          </w:p>
        </w:tc>
        <w:tc>
          <w:tcPr>
            <w:tcW w:w="3688" w:type="dxa"/>
            <w:tcBorders>
              <w:top w:val="single" w:sz="4" w:space="0" w:color="auto"/>
              <w:left w:val="single" w:sz="4" w:space="0" w:color="auto"/>
              <w:bottom w:val="single" w:sz="4" w:space="0" w:color="auto"/>
              <w:right w:val="single" w:sz="4" w:space="0" w:color="auto"/>
            </w:tcBorders>
            <w:shd w:val="clear" w:color="auto" w:fill="auto"/>
          </w:tcPr>
          <w:p w14:paraId="708A8CA9" w14:textId="77777777" w:rsidR="00113809" w:rsidRPr="005D017E" w:rsidRDefault="00113809" w:rsidP="00FE17CB">
            <w:pPr>
              <w:jc w:val="both"/>
            </w:pPr>
            <w:r w:rsidRPr="005D017E">
              <w:t>Экзамены</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0E431E84" w14:textId="77777777" w:rsidR="00113809" w:rsidRPr="005D017E" w:rsidRDefault="00113809" w:rsidP="00FE17CB">
            <w:pPr>
              <w:jc w:val="center"/>
            </w:pPr>
            <w:r w:rsidRPr="005D017E">
              <w:t>-</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3FF66FD1" w14:textId="77777777" w:rsidR="00113809" w:rsidRPr="005D017E" w:rsidRDefault="00113809" w:rsidP="00FE17CB">
            <w:pPr>
              <w:jc w:val="center"/>
            </w:pPr>
            <w:r w:rsidRPr="005D017E">
              <w:t>1</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6C2C71CD" w14:textId="77777777" w:rsidR="00113809" w:rsidRPr="005D017E" w:rsidRDefault="00113809" w:rsidP="00FE17CB">
            <w:pPr>
              <w:jc w:val="center"/>
            </w:pPr>
            <w:r w:rsidRPr="005D017E">
              <w:t>1</w:t>
            </w:r>
          </w:p>
        </w:tc>
        <w:tc>
          <w:tcPr>
            <w:tcW w:w="1873" w:type="dxa"/>
            <w:tcBorders>
              <w:top w:val="single" w:sz="4" w:space="0" w:color="auto"/>
              <w:left w:val="single" w:sz="4" w:space="0" w:color="auto"/>
              <w:bottom w:val="single" w:sz="4" w:space="0" w:color="auto"/>
              <w:right w:val="single" w:sz="4" w:space="0" w:color="auto"/>
            </w:tcBorders>
          </w:tcPr>
          <w:p w14:paraId="0D8EB566" w14:textId="2CF12A51" w:rsidR="00113809" w:rsidRPr="005D017E" w:rsidRDefault="00A3691E" w:rsidP="00FE17CB">
            <w:pPr>
              <w:jc w:val="center"/>
            </w:pPr>
            <w:r>
              <w:t>Итоговый контроль</w:t>
            </w:r>
          </w:p>
        </w:tc>
      </w:tr>
      <w:tr w:rsidR="00113809" w:rsidRPr="005D017E" w14:paraId="3EF0ABE7" w14:textId="36D1B9B6" w:rsidTr="00113809">
        <w:trPr>
          <w:trHeight w:val="306"/>
        </w:trPr>
        <w:tc>
          <w:tcPr>
            <w:tcW w:w="594" w:type="dxa"/>
            <w:tcBorders>
              <w:top w:val="single" w:sz="4" w:space="0" w:color="auto"/>
              <w:left w:val="single" w:sz="4" w:space="0" w:color="auto"/>
              <w:bottom w:val="single" w:sz="4" w:space="0" w:color="auto"/>
              <w:right w:val="single" w:sz="4" w:space="0" w:color="auto"/>
            </w:tcBorders>
            <w:shd w:val="clear" w:color="auto" w:fill="auto"/>
          </w:tcPr>
          <w:p w14:paraId="010139C2" w14:textId="77777777" w:rsidR="00113809" w:rsidRPr="005D017E" w:rsidRDefault="00113809" w:rsidP="00FE17CB">
            <w:pPr>
              <w:jc w:val="center"/>
            </w:pPr>
          </w:p>
        </w:tc>
        <w:tc>
          <w:tcPr>
            <w:tcW w:w="3688" w:type="dxa"/>
            <w:tcBorders>
              <w:top w:val="single" w:sz="4" w:space="0" w:color="auto"/>
              <w:left w:val="single" w:sz="4" w:space="0" w:color="auto"/>
              <w:bottom w:val="single" w:sz="4" w:space="0" w:color="auto"/>
              <w:right w:val="single" w:sz="4" w:space="0" w:color="auto"/>
            </w:tcBorders>
            <w:shd w:val="clear" w:color="auto" w:fill="auto"/>
          </w:tcPr>
          <w:p w14:paraId="27118239" w14:textId="77777777" w:rsidR="00113809" w:rsidRPr="005D017E" w:rsidRDefault="00113809" w:rsidP="00FE17CB">
            <w:pPr>
              <w:jc w:val="both"/>
            </w:pPr>
            <w:r w:rsidRPr="005D017E">
              <w:t>Итого в год на одного ученика</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65BD956C" w14:textId="77777777" w:rsidR="00113809" w:rsidRPr="005D017E" w:rsidRDefault="00113809" w:rsidP="00FE17CB">
            <w:pPr>
              <w:jc w:val="center"/>
            </w:pPr>
            <w:r w:rsidRPr="005D017E">
              <w:t>16</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351A2ECB" w14:textId="77777777" w:rsidR="00113809" w:rsidRPr="005D017E" w:rsidRDefault="00113809" w:rsidP="00FE17CB">
            <w:pPr>
              <w:jc w:val="center"/>
            </w:pPr>
            <w:r w:rsidRPr="005D017E">
              <w:t>38</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4882046D" w14:textId="77777777" w:rsidR="00113809" w:rsidRPr="005D017E" w:rsidRDefault="00113809" w:rsidP="00FE17CB">
            <w:pPr>
              <w:jc w:val="center"/>
            </w:pPr>
            <w:r w:rsidRPr="005D017E">
              <w:t>54</w:t>
            </w:r>
          </w:p>
        </w:tc>
        <w:tc>
          <w:tcPr>
            <w:tcW w:w="1873" w:type="dxa"/>
            <w:tcBorders>
              <w:top w:val="single" w:sz="4" w:space="0" w:color="auto"/>
              <w:left w:val="single" w:sz="4" w:space="0" w:color="auto"/>
              <w:bottom w:val="single" w:sz="4" w:space="0" w:color="auto"/>
              <w:right w:val="single" w:sz="4" w:space="0" w:color="auto"/>
            </w:tcBorders>
          </w:tcPr>
          <w:p w14:paraId="26CE42AD" w14:textId="77777777" w:rsidR="00113809" w:rsidRPr="005D017E" w:rsidRDefault="00113809" w:rsidP="00FE17CB">
            <w:pPr>
              <w:jc w:val="center"/>
            </w:pPr>
          </w:p>
        </w:tc>
      </w:tr>
    </w:tbl>
    <w:p w14:paraId="31FFA2BF" w14:textId="77777777" w:rsidR="00CC1E74" w:rsidRPr="005D017E" w:rsidRDefault="00CC1E74" w:rsidP="00CC1E74">
      <w:pPr>
        <w:jc w:val="center"/>
        <w:rPr>
          <w:u w:val="single"/>
        </w:rPr>
      </w:pPr>
    </w:p>
    <w:p w14:paraId="37134D75" w14:textId="77777777" w:rsidR="00CC1E74" w:rsidRPr="005D017E" w:rsidRDefault="00CC1E74" w:rsidP="00CC1E74">
      <w:pPr>
        <w:jc w:val="center"/>
        <w:rPr>
          <w:u w:val="single"/>
        </w:rPr>
      </w:pPr>
      <w:r w:rsidRPr="005D017E">
        <w:rPr>
          <w:u w:val="single"/>
        </w:rPr>
        <w:t>Содержание:</w:t>
      </w:r>
    </w:p>
    <w:p w14:paraId="7A8F53B2" w14:textId="77777777" w:rsidR="00CC1E74" w:rsidRPr="005D017E" w:rsidRDefault="00CC1E74" w:rsidP="00CC1E74">
      <w:pPr>
        <w:rPr>
          <w:i/>
        </w:rPr>
      </w:pPr>
      <w:r w:rsidRPr="005D017E">
        <w:t xml:space="preserve"> </w:t>
      </w:r>
      <w:r w:rsidRPr="005D017E">
        <w:rPr>
          <w:i/>
        </w:rPr>
        <w:t>1. Вводное занятие.</w:t>
      </w:r>
    </w:p>
    <w:p w14:paraId="678ADDD4" w14:textId="77777777" w:rsidR="00CC1E74" w:rsidRPr="005D017E" w:rsidRDefault="00CC1E74" w:rsidP="00C13276">
      <w:pPr>
        <w:numPr>
          <w:ilvl w:val="0"/>
          <w:numId w:val="56"/>
        </w:numPr>
        <w:jc w:val="both"/>
      </w:pPr>
      <w:r w:rsidRPr="005D017E">
        <w:t xml:space="preserve">правила поведения в школе, </w:t>
      </w:r>
    </w:p>
    <w:p w14:paraId="556D0C1E" w14:textId="77777777" w:rsidR="00CC1E74" w:rsidRPr="005D017E" w:rsidRDefault="00CC1E74" w:rsidP="00C13276">
      <w:pPr>
        <w:numPr>
          <w:ilvl w:val="0"/>
          <w:numId w:val="56"/>
        </w:numPr>
        <w:jc w:val="both"/>
      </w:pPr>
      <w:r w:rsidRPr="005D017E">
        <w:t>правила техники безопасности при занятии на музыкальном инструменте,</w:t>
      </w:r>
    </w:p>
    <w:p w14:paraId="5376CFA3" w14:textId="77777777" w:rsidR="00CC1E74" w:rsidRPr="005D017E" w:rsidRDefault="00CC1E74" w:rsidP="00C13276">
      <w:pPr>
        <w:numPr>
          <w:ilvl w:val="0"/>
          <w:numId w:val="56"/>
        </w:numPr>
        <w:jc w:val="both"/>
      </w:pPr>
      <w:r w:rsidRPr="005D017E">
        <w:t>правила противопожарной безопасности,</w:t>
      </w:r>
    </w:p>
    <w:p w14:paraId="100879E8" w14:textId="77777777" w:rsidR="00CC1E74" w:rsidRPr="005D017E" w:rsidRDefault="00CC1E74" w:rsidP="00C13276">
      <w:pPr>
        <w:numPr>
          <w:ilvl w:val="0"/>
          <w:numId w:val="56"/>
        </w:numPr>
        <w:jc w:val="both"/>
      </w:pPr>
      <w:r w:rsidRPr="005D017E">
        <w:t xml:space="preserve">правила антитеррористической безопасности. </w:t>
      </w:r>
    </w:p>
    <w:p w14:paraId="30397D05" w14:textId="77777777" w:rsidR="00CC1E74" w:rsidRPr="005D017E" w:rsidRDefault="00CC1E74" w:rsidP="00C13276">
      <w:pPr>
        <w:numPr>
          <w:ilvl w:val="0"/>
          <w:numId w:val="56"/>
        </w:numPr>
        <w:jc w:val="both"/>
      </w:pPr>
      <w:r w:rsidRPr="005D017E">
        <w:t xml:space="preserve">В начале каждой четверти преподаватель проводит </w:t>
      </w:r>
      <w:proofErr w:type="gramStart"/>
      <w:r w:rsidRPr="005D017E">
        <w:t>беседу  о</w:t>
      </w:r>
      <w:proofErr w:type="gramEnd"/>
      <w:r w:rsidRPr="005D017E">
        <w:t xml:space="preserve"> правилах поведения на дорогах.</w:t>
      </w:r>
    </w:p>
    <w:p w14:paraId="287DE416" w14:textId="77777777" w:rsidR="00CC1E74" w:rsidRPr="005D017E" w:rsidRDefault="00CC1E74" w:rsidP="00CC1E74">
      <w:pPr>
        <w:ind w:left="360"/>
        <w:rPr>
          <w:i/>
        </w:rPr>
      </w:pPr>
      <w:r w:rsidRPr="005D017E">
        <w:rPr>
          <w:i/>
        </w:rPr>
        <w:t>2. Основы рациональной постановки при игре на инструменте</w:t>
      </w:r>
    </w:p>
    <w:p w14:paraId="00A3ED79" w14:textId="77777777" w:rsidR="00CC1E74" w:rsidRPr="005D017E" w:rsidRDefault="00CC1E74" w:rsidP="00CC1E74">
      <w:pPr>
        <w:jc w:val="both"/>
      </w:pPr>
      <w:r w:rsidRPr="005D017E">
        <w:rPr>
          <w:i/>
        </w:rPr>
        <w:t>Теория:</w:t>
      </w:r>
      <w:r w:rsidRPr="005D017E">
        <w:t xml:space="preserve"> </w:t>
      </w:r>
    </w:p>
    <w:p w14:paraId="2BD9E764" w14:textId="77777777" w:rsidR="00CC1E74" w:rsidRPr="005D017E" w:rsidRDefault="00CC1E74" w:rsidP="00C13276">
      <w:pPr>
        <w:numPr>
          <w:ilvl w:val="0"/>
          <w:numId w:val="73"/>
        </w:numPr>
        <w:jc w:val="both"/>
      </w:pPr>
      <w:r w:rsidRPr="005D017E">
        <w:t>правила, относящимся к взаимоположению корпуса, головы, рук и ног играющего.</w:t>
      </w:r>
    </w:p>
    <w:p w14:paraId="618EB627" w14:textId="77777777" w:rsidR="00CC1E74" w:rsidRPr="005D017E" w:rsidRDefault="00CC1E74" w:rsidP="00CC1E74">
      <w:pPr>
        <w:jc w:val="both"/>
      </w:pPr>
      <w:r w:rsidRPr="005D017E">
        <w:rPr>
          <w:i/>
        </w:rPr>
        <w:t>Практика:</w:t>
      </w:r>
      <w:r w:rsidRPr="005D017E">
        <w:t xml:space="preserve"> </w:t>
      </w:r>
    </w:p>
    <w:p w14:paraId="3AEEDECE" w14:textId="77777777" w:rsidR="00CC1E74" w:rsidRPr="005D017E" w:rsidRDefault="00CC1E74" w:rsidP="00C13276">
      <w:pPr>
        <w:numPr>
          <w:ilvl w:val="0"/>
          <w:numId w:val="73"/>
        </w:numPr>
        <w:jc w:val="both"/>
      </w:pPr>
      <w:r w:rsidRPr="005D017E">
        <w:t xml:space="preserve">акцентируется внимание учащихся на положении головы (ровное, без наклона), корпуса (плечи развернуты, грудь выпрямлена), ног (на ширине плеч,), рук (руки не прижимаются к туловищу) и пальцев (пальцы слегка согнуты). </w:t>
      </w:r>
    </w:p>
    <w:p w14:paraId="78E664E4" w14:textId="77777777" w:rsidR="00CC1E74" w:rsidRPr="005D017E" w:rsidRDefault="00CC1E74" w:rsidP="00CC1E74">
      <w:pPr>
        <w:ind w:left="360"/>
        <w:rPr>
          <w:i/>
        </w:rPr>
      </w:pPr>
      <w:r w:rsidRPr="005D017E">
        <w:rPr>
          <w:i/>
        </w:rPr>
        <w:t>3. Работа над звукоизвлечением.</w:t>
      </w:r>
    </w:p>
    <w:p w14:paraId="39B979C9" w14:textId="77777777" w:rsidR="00CC1E74" w:rsidRPr="005D017E" w:rsidRDefault="00CC1E74" w:rsidP="00CC1E74">
      <w:pPr>
        <w:rPr>
          <w:i/>
        </w:rPr>
      </w:pPr>
      <w:r w:rsidRPr="005D017E">
        <w:rPr>
          <w:i/>
        </w:rPr>
        <w:t>Теория:</w:t>
      </w:r>
    </w:p>
    <w:p w14:paraId="1B81F0B5" w14:textId="77777777" w:rsidR="00CC1E74" w:rsidRPr="005D017E" w:rsidRDefault="00CC1E74" w:rsidP="00C13276">
      <w:pPr>
        <w:numPr>
          <w:ilvl w:val="0"/>
          <w:numId w:val="73"/>
        </w:numPr>
      </w:pPr>
      <w:r w:rsidRPr="005D017E">
        <w:t xml:space="preserve">функции игрового аппарата при звукоизвлечении. </w:t>
      </w:r>
    </w:p>
    <w:p w14:paraId="62FC1DAD" w14:textId="77777777" w:rsidR="00CC1E74" w:rsidRPr="005D017E" w:rsidRDefault="00CC1E74" w:rsidP="00C13276">
      <w:pPr>
        <w:numPr>
          <w:ilvl w:val="0"/>
          <w:numId w:val="73"/>
        </w:numPr>
      </w:pPr>
      <w:r w:rsidRPr="005D017E">
        <w:t>Знакомство с особенностями звукоизвлечения</w:t>
      </w:r>
    </w:p>
    <w:p w14:paraId="7D0B7273" w14:textId="77777777" w:rsidR="00CC1E74" w:rsidRPr="005D017E" w:rsidRDefault="00CC1E74" w:rsidP="00CC1E74">
      <w:pPr>
        <w:ind w:left="720"/>
      </w:pPr>
      <w:r w:rsidRPr="005D017E">
        <w:rPr>
          <w:i/>
        </w:rPr>
        <w:t>Практика:</w:t>
      </w:r>
      <w:r w:rsidRPr="005D017E">
        <w:t xml:space="preserve"> </w:t>
      </w:r>
    </w:p>
    <w:p w14:paraId="3B32A89A" w14:textId="77777777" w:rsidR="00CC1E74" w:rsidRPr="005D017E" w:rsidRDefault="00CC1E74" w:rsidP="00C13276">
      <w:pPr>
        <w:numPr>
          <w:ilvl w:val="0"/>
          <w:numId w:val="74"/>
        </w:numPr>
      </w:pPr>
      <w:r w:rsidRPr="005D017E">
        <w:t>Систематическая тренировка игрового аппарата.  Игра упражнений для работы над звуком.</w:t>
      </w:r>
    </w:p>
    <w:p w14:paraId="217AFB7B" w14:textId="77777777" w:rsidR="00CC1E74" w:rsidRPr="005D017E" w:rsidRDefault="00CC1E74" w:rsidP="00C13276">
      <w:pPr>
        <w:numPr>
          <w:ilvl w:val="0"/>
          <w:numId w:val="70"/>
        </w:numPr>
        <w:rPr>
          <w:i/>
        </w:rPr>
      </w:pPr>
      <w:r w:rsidRPr="005D017E">
        <w:rPr>
          <w:i/>
        </w:rPr>
        <w:t>Разучивание произведений.</w:t>
      </w:r>
    </w:p>
    <w:p w14:paraId="060E67DE" w14:textId="77777777" w:rsidR="00CC1E74" w:rsidRPr="005D017E" w:rsidRDefault="00CC1E74" w:rsidP="00CC1E74">
      <w:pPr>
        <w:jc w:val="both"/>
      </w:pPr>
      <w:r w:rsidRPr="005D017E">
        <w:rPr>
          <w:i/>
        </w:rPr>
        <w:t>Теория:</w:t>
      </w:r>
      <w:r w:rsidRPr="005D017E">
        <w:t xml:space="preserve"> </w:t>
      </w:r>
    </w:p>
    <w:p w14:paraId="71B35C61" w14:textId="77777777" w:rsidR="00CC1E74" w:rsidRPr="005D017E" w:rsidRDefault="00CC1E74" w:rsidP="00C13276">
      <w:pPr>
        <w:numPr>
          <w:ilvl w:val="1"/>
          <w:numId w:val="70"/>
        </w:numPr>
        <w:jc w:val="both"/>
      </w:pPr>
      <w:r w:rsidRPr="005D017E">
        <w:t>нотный текст, расстановка динамики, фразировки, смены штрихов.</w:t>
      </w:r>
    </w:p>
    <w:p w14:paraId="08EBDFF1" w14:textId="77777777" w:rsidR="00CC1E74" w:rsidRPr="005D017E" w:rsidRDefault="00CC1E74" w:rsidP="00CC1E74">
      <w:pPr>
        <w:jc w:val="both"/>
      </w:pPr>
      <w:r w:rsidRPr="005D017E">
        <w:t>Выявление технически сложных мест. Исполнение произведения педагогом.</w:t>
      </w:r>
    </w:p>
    <w:p w14:paraId="5BFAC6D6" w14:textId="77777777" w:rsidR="00CC1E74" w:rsidRPr="005D017E" w:rsidRDefault="00CC1E74" w:rsidP="00CC1E74">
      <w:pPr>
        <w:jc w:val="both"/>
        <w:rPr>
          <w:i/>
        </w:rPr>
      </w:pPr>
      <w:r w:rsidRPr="005D017E">
        <w:rPr>
          <w:i/>
        </w:rPr>
        <w:t>Практика:</w:t>
      </w:r>
    </w:p>
    <w:p w14:paraId="3EAAF8FA" w14:textId="77777777" w:rsidR="00CC1E74" w:rsidRPr="005D017E" w:rsidRDefault="00CC1E74" w:rsidP="00C13276">
      <w:pPr>
        <w:numPr>
          <w:ilvl w:val="1"/>
          <w:numId w:val="70"/>
        </w:numPr>
        <w:jc w:val="both"/>
      </w:pPr>
      <w:r w:rsidRPr="005D017E">
        <w:t>воспроизведение нотного текста на инструменте (чтение с листа) включая динамические оттенки, штрихи и фразировку; выучивание его на память.</w:t>
      </w:r>
    </w:p>
    <w:p w14:paraId="401E649D" w14:textId="77777777" w:rsidR="00CC1E74" w:rsidRPr="005D017E" w:rsidRDefault="00CC1E74" w:rsidP="00C13276">
      <w:pPr>
        <w:numPr>
          <w:ilvl w:val="0"/>
          <w:numId w:val="70"/>
        </w:numPr>
        <w:jc w:val="both"/>
        <w:rPr>
          <w:i/>
        </w:rPr>
      </w:pPr>
      <w:r w:rsidRPr="005D017E">
        <w:rPr>
          <w:i/>
        </w:rPr>
        <w:t>Развитие технических навыков.</w:t>
      </w:r>
    </w:p>
    <w:p w14:paraId="6906B40C" w14:textId="77777777" w:rsidR="00CC1E74" w:rsidRPr="005D017E" w:rsidRDefault="00CC1E74" w:rsidP="00CC1E74">
      <w:pPr>
        <w:jc w:val="both"/>
        <w:rPr>
          <w:i/>
        </w:rPr>
      </w:pPr>
      <w:r w:rsidRPr="005D017E">
        <w:rPr>
          <w:i/>
        </w:rPr>
        <w:t>Теория:</w:t>
      </w:r>
    </w:p>
    <w:p w14:paraId="41362878" w14:textId="77777777" w:rsidR="00CC1E74" w:rsidRPr="005D017E" w:rsidRDefault="00CC1E74" w:rsidP="00C13276">
      <w:pPr>
        <w:numPr>
          <w:ilvl w:val="1"/>
          <w:numId w:val="70"/>
        </w:numPr>
        <w:jc w:val="both"/>
      </w:pPr>
      <w:r w:rsidRPr="005D017E">
        <w:lastRenderedPageBreak/>
        <w:t xml:space="preserve">способы работы </w:t>
      </w:r>
      <w:proofErr w:type="gramStart"/>
      <w:r w:rsidRPr="005D017E">
        <w:t>над  гаммами</w:t>
      </w:r>
      <w:proofErr w:type="gramEnd"/>
      <w:r w:rsidRPr="005D017E">
        <w:t xml:space="preserve"> (в допустимом диапазоне), упражнениями и этюдами. </w:t>
      </w:r>
    </w:p>
    <w:p w14:paraId="55BB63F3" w14:textId="77777777" w:rsidR="00CC1E74" w:rsidRPr="005D017E" w:rsidRDefault="00CC1E74" w:rsidP="00C13276">
      <w:pPr>
        <w:numPr>
          <w:ilvl w:val="1"/>
          <w:numId w:val="70"/>
        </w:numPr>
        <w:jc w:val="both"/>
      </w:pPr>
      <w:r w:rsidRPr="005D017E">
        <w:t>правильная постановка рук учащихся и устранение напряжения в руках и пальцах.</w:t>
      </w:r>
    </w:p>
    <w:p w14:paraId="10F651BF" w14:textId="77777777" w:rsidR="00CC1E74" w:rsidRPr="005D017E" w:rsidRDefault="00CC1E74" w:rsidP="00CC1E74">
      <w:pPr>
        <w:jc w:val="both"/>
      </w:pPr>
      <w:r w:rsidRPr="005D017E">
        <w:rPr>
          <w:i/>
        </w:rPr>
        <w:t>Практика:</w:t>
      </w:r>
      <w:r w:rsidRPr="005D017E">
        <w:t xml:space="preserve"> </w:t>
      </w:r>
    </w:p>
    <w:p w14:paraId="54AAD883" w14:textId="77777777" w:rsidR="00CC1E74" w:rsidRPr="005D017E" w:rsidRDefault="00CC1E74" w:rsidP="00C13276">
      <w:pPr>
        <w:numPr>
          <w:ilvl w:val="0"/>
          <w:numId w:val="75"/>
        </w:numPr>
        <w:jc w:val="both"/>
      </w:pPr>
      <w:r w:rsidRPr="005D017E">
        <w:t xml:space="preserve">Работа над гаммами, арпеджированными аккордами, техническими упражнениями и этюдами. </w:t>
      </w:r>
    </w:p>
    <w:p w14:paraId="39410869" w14:textId="77777777" w:rsidR="00CC1E74" w:rsidRPr="005D017E" w:rsidRDefault="00CC1E74" w:rsidP="00C13276">
      <w:pPr>
        <w:numPr>
          <w:ilvl w:val="0"/>
          <w:numId w:val="75"/>
        </w:numPr>
        <w:jc w:val="both"/>
      </w:pPr>
      <w:r w:rsidRPr="005D017E">
        <w:t>Поднятие уровня технической подготовленности, автоматизация движений пальцев (губ и языка).</w:t>
      </w:r>
    </w:p>
    <w:p w14:paraId="0EEC706D" w14:textId="77777777" w:rsidR="00CC1E74" w:rsidRPr="005D017E" w:rsidRDefault="00CC1E74" w:rsidP="00CC1E74">
      <w:pPr>
        <w:jc w:val="both"/>
      </w:pPr>
      <w:r w:rsidRPr="005D017E">
        <w:t xml:space="preserve">      </w:t>
      </w:r>
      <w:r w:rsidRPr="005D017E">
        <w:rPr>
          <w:i/>
        </w:rPr>
        <w:t xml:space="preserve"> 6</w:t>
      </w:r>
      <w:r w:rsidRPr="005D017E">
        <w:t xml:space="preserve">. </w:t>
      </w:r>
      <w:r w:rsidRPr="005D017E">
        <w:rPr>
          <w:i/>
        </w:rPr>
        <w:t>Участие в концертах, конкурсах</w:t>
      </w:r>
      <w:r w:rsidRPr="005D017E">
        <w:t>.</w:t>
      </w:r>
    </w:p>
    <w:p w14:paraId="1FA1B5A1" w14:textId="77777777" w:rsidR="00CC1E74" w:rsidRPr="005D017E" w:rsidRDefault="00CC1E74" w:rsidP="00CC1E74">
      <w:pPr>
        <w:jc w:val="both"/>
      </w:pPr>
      <w:r w:rsidRPr="005D017E">
        <w:t>Участие в школьных концертах, приуроченных к праздничным и памятным датам, в отчётных концертах класса (1 раз в полугодие), в отчётном концерте школы (1 раз в год).</w:t>
      </w:r>
    </w:p>
    <w:p w14:paraId="19C1A587" w14:textId="77777777" w:rsidR="00CC1E74" w:rsidRPr="005D017E" w:rsidRDefault="00CC1E74" w:rsidP="00CC1E74">
      <w:pPr>
        <w:jc w:val="both"/>
      </w:pPr>
      <w:r w:rsidRPr="005D017E">
        <w:t>Участие в школьных, областных, всероссийских конкурсах.</w:t>
      </w:r>
    </w:p>
    <w:p w14:paraId="34F7DCD3" w14:textId="77777777" w:rsidR="00CC1E74" w:rsidRPr="005D017E" w:rsidRDefault="00CC1E74" w:rsidP="00CC1E74">
      <w:pPr>
        <w:jc w:val="both"/>
        <w:rPr>
          <w:i/>
        </w:rPr>
      </w:pPr>
      <w:r w:rsidRPr="005D017E">
        <w:rPr>
          <w:i/>
        </w:rPr>
        <w:t xml:space="preserve">        7. Зачёты</w:t>
      </w:r>
    </w:p>
    <w:p w14:paraId="23DF47A5" w14:textId="77777777" w:rsidR="00CC1E74" w:rsidRPr="005D017E" w:rsidRDefault="00CC1E74" w:rsidP="00CC1E74">
      <w:pPr>
        <w:jc w:val="both"/>
      </w:pPr>
      <w:r w:rsidRPr="005D017E">
        <w:rPr>
          <w:lang w:val="en-US"/>
        </w:rPr>
        <w:t>I</w:t>
      </w:r>
      <w:r w:rsidRPr="005D017E">
        <w:t>-е полугодие- 1-технический зачет, 1 академический концерт.</w:t>
      </w:r>
    </w:p>
    <w:p w14:paraId="47CC593C" w14:textId="77777777" w:rsidR="00CC1E74" w:rsidRPr="005D017E" w:rsidRDefault="00CC1E74" w:rsidP="00CC1E74">
      <w:pPr>
        <w:jc w:val="both"/>
        <w:rPr>
          <w:b/>
          <w:i/>
        </w:rPr>
      </w:pPr>
      <w:r w:rsidRPr="005D017E">
        <w:rPr>
          <w:lang w:val="en-US"/>
        </w:rPr>
        <w:t>II</w:t>
      </w:r>
      <w:r w:rsidRPr="005D017E">
        <w:t>-е полугодие- зачет (гаммы и термины)</w:t>
      </w:r>
    </w:p>
    <w:p w14:paraId="058839E7" w14:textId="77777777" w:rsidR="00CC1E74" w:rsidRPr="005D017E" w:rsidRDefault="00CC1E74" w:rsidP="00CC1E74">
      <w:pPr>
        <w:jc w:val="both"/>
      </w:pPr>
      <w:r w:rsidRPr="005D017E">
        <w:rPr>
          <w:i/>
        </w:rPr>
        <w:t xml:space="preserve">      8.  Экзамены</w:t>
      </w:r>
      <w:r w:rsidRPr="005D017E">
        <w:t>.</w:t>
      </w:r>
    </w:p>
    <w:p w14:paraId="562203FF" w14:textId="77777777" w:rsidR="00CC1E74" w:rsidRPr="005D017E" w:rsidRDefault="00CC1E74" w:rsidP="00CC1E74">
      <w:pPr>
        <w:jc w:val="both"/>
      </w:pPr>
      <w:r w:rsidRPr="005D017E">
        <w:t>1 экзамен (переводной).</w:t>
      </w:r>
    </w:p>
    <w:p w14:paraId="72002680" w14:textId="77777777" w:rsidR="00CC1E74" w:rsidRPr="005D017E" w:rsidRDefault="00CC1E74" w:rsidP="00CC1E74">
      <w:pPr>
        <w:jc w:val="both"/>
      </w:pPr>
    </w:p>
    <w:p w14:paraId="0AD1E6AD" w14:textId="77777777" w:rsidR="00CC1E74" w:rsidRPr="005D017E" w:rsidRDefault="00CC1E74" w:rsidP="00CC1E74">
      <w:pPr>
        <w:jc w:val="center"/>
        <w:rPr>
          <w:u w:val="single"/>
        </w:rPr>
      </w:pPr>
      <w:r w:rsidRPr="005D017E">
        <w:rPr>
          <w:u w:val="single"/>
        </w:rPr>
        <w:t>Прогнозируемые результаты после 4-ого года обучения.</w:t>
      </w:r>
    </w:p>
    <w:p w14:paraId="318B3D29" w14:textId="77777777" w:rsidR="00CC1E74" w:rsidRPr="005D017E" w:rsidRDefault="00CC1E74" w:rsidP="00CC1E74">
      <w:pPr>
        <w:jc w:val="both"/>
        <w:rPr>
          <w:i/>
        </w:rPr>
      </w:pPr>
      <w:r w:rsidRPr="005D017E">
        <w:rPr>
          <w:i/>
        </w:rPr>
        <w:t xml:space="preserve">     Учащиеся должны знать:</w:t>
      </w:r>
    </w:p>
    <w:p w14:paraId="45B61E38" w14:textId="77777777" w:rsidR="00CC1E74" w:rsidRPr="005D017E" w:rsidRDefault="00CC1E74" w:rsidP="00C13276">
      <w:pPr>
        <w:numPr>
          <w:ilvl w:val="0"/>
          <w:numId w:val="71"/>
        </w:numPr>
        <w:jc w:val="both"/>
        <w:rPr>
          <w:b/>
          <w:i/>
        </w:rPr>
      </w:pPr>
      <w:r w:rsidRPr="005D017E">
        <w:t>основы постановки при игре на инструменте;</w:t>
      </w:r>
    </w:p>
    <w:p w14:paraId="76B21964" w14:textId="77777777" w:rsidR="00CC1E74" w:rsidRPr="005D017E" w:rsidRDefault="00CC1E74" w:rsidP="00C13276">
      <w:pPr>
        <w:numPr>
          <w:ilvl w:val="0"/>
          <w:numId w:val="71"/>
        </w:numPr>
        <w:jc w:val="both"/>
        <w:rPr>
          <w:b/>
          <w:i/>
        </w:rPr>
      </w:pPr>
      <w:r w:rsidRPr="005D017E">
        <w:t>все пройденные термины и мелизмы.</w:t>
      </w:r>
    </w:p>
    <w:p w14:paraId="2985035F" w14:textId="77777777" w:rsidR="00CC1E74" w:rsidRPr="005D017E" w:rsidRDefault="00CC1E74" w:rsidP="00CC1E74">
      <w:pPr>
        <w:jc w:val="both"/>
        <w:rPr>
          <w:i/>
        </w:rPr>
      </w:pPr>
      <w:r w:rsidRPr="005D017E">
        <w:rPr>
          <w:i/>
        </w:rPr>
        <w:t xml:space="preserve">     Учащиеся должны уметь:</w:t>
      </w:r>
    </w:p>
    <w:p w14:paraId="6EDF18AB" w14:textId="77777777" w:rsidR="00CC1E74" w:rsidRPr="005D017E" w:rsidRDefault="00CC1E74" w:rsidP="00C13276">
      <w:pPr>
        <w:numPr>
          <w:ilvl w:val="0"/>
          <w:numId w:val="72"/>
        </w:numPr>
        <w:jc w:val="both"/>
      </w:pPr>
      <w:r w:rsidRPr="005D017E">
        <w:t>работать над упражнениями, гаммами, этюдами и пьесами,</w:t>
      </w:r>
    </w:p>
    <w:p w14:paraId="7FC24B0F" w14:textId="77777777" w:rsidR="00CC1E74" w:rsidRPr="005D017E" w:rsidRDefault="00CC1E74" w:rsidP="00C13276">
      <w:pPr>
        <w:numPr>
          <w:ilvl w:val="0"/>
          <w:numId w:val="72"/>
        </w:numPr>
        <w:jc w:val="both"/>
      </w:pPr>
      <w:r w:rsidRPr="005D017E">
        <w:t xml:space="preserve"> пользоваться ранее изученными штрихами при игре на инструменте, </w:t>
      </w:r>
    </w:p>
    <w:p w14:paraId="5BC670DD" w14:textId="77777777" w:rsidR="00CC1E74" w:rsidRPr="005D017E" w:rsidRDefault="00CC1E74" w:rsidP="00C13276">
      <w:pPr>
        <w:numPr>
          <w:ilvl w:val="0"/>
          <w:numId w:val="72"/>
        </w:numPr>
        <w:jc w:val="both"/>
      </w:pPr>
      <w:r w:rsidRPr="005D017E">
        <w:t>использовать различные динамические оттенки;</w:t>
      </w:r>
    </w:p>
    <w:p w14:paraId="7EE0F295" w14:textId="76F1B35E" w:rsidR="00172246" w:rsidRDefault="00172246" w:rsidP="00DF79A0">
      <w:pPr>
        <w:pStyle w:val="a5"/>
      </w:pPr>
    </w:p>
    <w:p w14:paraId="5A026460" w14:textId="4F2580BE" w:rsidR="007B69D4" w:rsidRPr="00900561" w:rsidRDefault="007B69D4" w:rsidP="007B69D4">
      <w:pPr>
        <w:jc w:val="center"/>
        <w:rPr>
          <w:i/>
          <w:szCs w:val="28"/>
        </w:rPr>
      </w:pPr>
      <w:proofErr w:type="gramStart"/>
      <w:r w:rsidRPr="00900561">
        <w:rPr>
          <w:i/>
          <w:szCs w:val="28"/>
        </w:rPr>
        <w:t>Учебн</w:t>
      </w:r>
      <w:r w:rsidR="006424BF">
        <w:rPr>
          <w:i/>
          <w:szCs w:val="28"/>
        </w:rPr>
        <w:t xml:space="preserve">ый </w:t>
      </w:r>
      <w:r w:rsidRPr="00900561">
        <w:rPr>
          <w:i/>
          <w:szCs w:val="28"/>
        </w:rPr>
        <w:t xml:space="preserve"> план</w:t>
      </w:r>
      <w:proofErr w:type="gramEnd"/>
      <w:r w:rsidRPr="00900561">
        <w:rPr>
          <w:i/>
          <w:szCs w:val="28"/>
        </w:rPr>
        <w:t xml:space="preserve">   4-го года обучения по предмету </w:t>
      </w:r>
    </w:p>
    <w:p w14:paraId="28D18D58" w14:textId="6CC8E13F" w:rsidR="007B69D4" w:rsidRDefault="007B69D4" w:rsidP="007B69D4">
      <w:pPr>
        <w:jc w:val="center"/>
        <w:rPr>
          <w:i/>
          <w:szCs w:val="28"/>
        </w:rPr>
      </w:pPr>
      <w:r w:rsidRPr="00900561">
        <w:rPr>
          <w:i/>
          <w:szCs w:val="28"/>
        </w:rPr>
        <w:t>«Сольфеджио и музыкальная грамота»</w:t>
      </w:r>
    </w:p>
    <w:p w14:paraId="71762120" w14:textId="5BE1B08D" w:rsidR="006424BF" w:rsidRDefault="006424BF" w:rsidP="007B69D4">
      <w:pPr>
        <w:jc w:val="center"/>
        <w:rPr>
          <w:i/>
          <w:szCs w:val="28"/>
        </w:rPr>
      </w:pPr>
    </w:p>
    <w:p w14:paraId="7C3EE8A9" w14:textId="77777777" w:rsidR="006424BF" w:rsidRPr="00900561" w:rsidRDefault="006424BF" w:rsidP="007B69D4">
      <w:pPr>
        <w:jc w:val="center"/>
        <w:rPr>
          <w:i/>
          <w:szCs w:val="28"/>
        </w:rPr>
      </w:pPr>
    </w:p>
    <w:p w14:paraId="0A2833FA" w14:textId="77777777" w:rsidR="007B69D4" w:rsidRPr="00900561" w:rsidRDefault="007B69D4" w:rsidP="007B69D4">
      <w:pPr>
        <w:jc w:val="center"/>
        <w:rPr>
          <w:i/>
          <w:szCs w:val="28"/>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3984"/>
        <w:gridCol w:w="1088"/>
        <w:gridCol w:w="913"/>
        <w:gridCol w:w="975"/>
        <w:gridCol w:w="2225"/>
      </w:tblGrid>
      <w:tr w:rsidR="006424BF" w:rsidRPr="00900561" w14:paraId="270D8FA2" w14:textId="2827E5E9" w:rsidTr="006424BF">
        <w:trPr>
          <w:trHeight w:val="321"/>
        </w:trPr>
        <w:tc>
          <w:tcPr>
            <w:tcW w:w="406" w:type="dxa"/>
            <w:vMerge w:val="restart"/>
            <w:shd w:val="clear" w:color="auto" w:fill="auto"/>
            <w:vAlign w:val="center"/>
          </w:tcPr>
          <w:p w14:paraId="435EAA7A" w14:textId="77777777" w:rsidR="006424BF" w:rsidRPr="00900561" w:rsidRDefault="006424BF" w:rsidP="00FE17CB">
            <w:pPr>
              <w:jc w:val="center"/>
              <w:rPr>
                <w:szCs w:val="28"/>
              </w:rPr>
            </w:pPr>
            <w:r w:rsidRPr="00900561">
              <w:rPr>
                <w:szCs w:val="28"/>
              </w:rPr>
              <w:t>№ п/п</w:t>
            </w:r>
          </w:p>
        </w:tc>
        <w:tc>
          <w:tcPr>
            <w:tcW w:w="3984" w:type="dxa"/>
            <w:vMerge w:val="restart"/>
            <w:shd w:val="clear" w:color="auto" w:fill="auto"/>
            <w:vAlign w:val="center"/>
          </w:tcPr>
          <w:p w14:paraId="21BEEE0D" w14:textId="77777777" w:rsidR="006424BF" w:rsidRPr="00900561" w:rsidRDefault="006424BF" w:rsidP="00FE17CB">
            <w:pPr>
              <w:jc w:val="center"/>
              <w:rPr>
                <w:szCs w:val="28"/>
              </w:rPr>
            </w:pPr>
            <w:r w:rsidRPr="00900561">
              <w:rPr>
                <w:szCs w:val="28"/>
              </w:rPr>
              <w:t>Тема</w:t>
            </w:r>
          </w:p>
        </w:tc>
        <w:tc>
          <w:tcPr>
            <w:tcW w:w="2976" w:type="dxa"/>
            <w:gridSpan w:val="3"/>
            <w:shd w:val="clear" w:color="auto" w:fill="auto"/>
            <w:vAlign w:val="center"/>
          </w:tcPr>
          <w:p w14:paraId="34BF397F" w14:textId="77777777" w:rsidR="006424BF" w:rsidRPr="00900561" w:rsidRDefault="006424BF" w:rsidP="00FE17CB">
            <w:pPr>
              <w:jc w:val="center"/>
              <w:rPr>
                <w:szCs w:val="28"/>
              </w:rPr>
            </w:pPr>
            <w:r w:rsidRPr="00900561">
              <w:rPr>
                <w:szCs w:val="28"/>
              </w:rPr>
              <w:t>Количество часов</w:t>
            </w:r>
          </w:p>
        </w:tc>
        <w:tc>
          <w:tcPr>
            <w:tcW w:w="2225" w:type="dxa"/>
            <w:vMerge w:val="restart"/>
          </w:tcPr>
          <w:p w14:paraId="1DABDF15" w14:textId="0C613419" w:rsidR="006424BF" w:rsidRPr="00900561" w:rsidRDefault="006424BF" w:rsidP="00FE17CB">
            <w:pPr>
              <w:jc w:val="center"/>
              <w:rPr>
                <w:szCs w:val="28"/>
              </w:rPr>
            </w:pPr>
            <w:r>
              <w:rPr>
                <w:szCs w:val="28"/>
              </w:rPr>
              <w:t>Форма контроля</w:t>
            </w:r>
          </w:p>
        </w:tc>
      </w:tr>
      <w:tr w:rsidR="006424BF" w:rsidRPr="00900561" w14:paraId="10C25787" w14:textId="6599EE63" w:rsidTr="006424BF">
        <w:trPr>
          <w:trHeight w:val="321"/>
        </w:trPr>
        <w:tc>
          <w:tcPr>
            <w:tcW w:w="406" w:type="dxa"/>
            <w:vMerge/>
            <w:shd w:val="clear" w:color="auto" w:fill="auto"/>
          </w:tcPr>
          <w:p w14:paraId="4E4C132A" w14:textId="77777777" w:rsidR="006424BF" w:rsidRPr="00900561" w:rsidRDefault="006424BF" w:rsidP="00FE17CB">
            <w:pPr>
              <w:jc w:val="center"/>
              <w:rPr>
                <w:szCs w:val="28"/>
              </w:rPr>
            </w:pPr>
          </w:p>
        </w:tc>
        <w:tc>
          <w:tcPr>
            <w:tcW w:w="3984" w:type="dxa"/>
            <w:vMerge/>
            <w:shd w:val="clear" w:color="auto" w:fill="auto"/>
          </w:tcPr>
          <w:p w14:paraId="57881FE0" w14:textId="77777777" w:rsidR="006424BF" w:rsidRPr="00900561" w:rsidRDefault="006424BF" w:rsidP="00FE17CB">
            <w:pPr>
              <w:jc w:val="both"/>
              <w:rPr>
                <w:szCs w:val="28"/>
              </w:rPr>
            </w:pPr>
          </w:p>
        </w:tc>
        <w:tc>
          <w:tcPr>
            <w:tcW w:w="1088" w:type="dxa"/>
            <w:shd w:val="clear" w:color="auto" w:fill="auto"/>
            <w:vAlign w:val="center"/>
          </w:tcPr>
          <w:p w14:paraId="1C3BCA9D" w14:textId="77777777" w:rsidR="006424BF" w:rsidRPr="00900561" w:rsidRDefault="006424BF" w:rsidP="00FE17CB">
            <w:pPr>
              <w:jc w:val="center"/>
              <w:rPr>
                <w:szCs w:val="28"/>
              </w:rPr>
            </w:pPr>
            <w:r w:rsidRPr="00900561">
              <w:rPr>
                <w:szCs w:val="28"/>
              </w:rPr>
              <w:t>теория</w:t>
            </w:r>
          </w:p>
        </w:tc>
        <w:tc>
          <w:tcPr>
            <w:tcW w:w="913" w:type="dxa"/>
            <w:shd w:val="clear" w:color="auto" w:fill="auto"/>
            <w:vAlign w:val="center"/>
          </w:tcPr>
          <w:p w14:paraId="3CD8B4A3" w14:textId="4E4D7DA8" w:rsidR="006424BF" w:rsidRPr="00900561" w:rsidRDefault="006424BF" w:rsidP="00FE17CB">
            <w:pPr>
              <w:jc w:val="center"/>
              <w:rPr>
                <w:szCs w:val="28"/>
              </w:rPr>
            </w:pPr>
            <w:r>
              <w:rPr>
                <w:szCs w:val="28"/>
              </w:rPr>
              <w:t>п</w:t>
            </w:r>
            <w:r w:rsidRPr="00900561">
              <w:rPr>
                <w:szCs w:val="28"/>
              </w:rPr>
              <w:t>рак</w:t>
            </w:r>
            <w:r>
              <w:rPr>
                <w:szCs w:val="28"/>
              </w:rPr>
              <w:t xml:space="preserve">- </w:t>
            </w:r>
            <w:r w:rsidRPr="00900561">
              <w:rPr>
                <w:szCs w:val="28"/>
              </w:rPr>
              <w:t>тика</w:t>
            </w:r>
          </w:p>
        </w:tc>
        <w:tc>
          <w:tcPr>
            <w:tcW w:w="975" w:type="dxa"/>
            <w:shd w:val="clear" w:color="auto" w:fill="auto"/>
            <w:vAlign w:val="center"/>
          </w:tcPr>
          <w:p w14:paraId="6096B59E" w14:textId="77777777" w:rsidR="006424BF" w:rsidRPr="00900561" w:rsidRDefault="006424BF" w:rsidP="00FE17CB">
            <w:pPr>
              <w:jc w:val="center"/>
              <w:rPr>
                <w:szCs w:val="28"/>
              </w:rPr>
            </w:pPr>
            <w:r w:rsidRPr="00900561">
              <w:rPr>
                <w:szCs w:val="28"/>
              </w:rPr>
              <w:t>всего</w:t>
            </w:r>
          </w:p>
        </w:tc>
        <w:tc>
          <w:tcPr>
            <w:tcW w:w="2225" w:type="dxa"/>
            <w:vMerge/>
          </w:tcPr>
          <w:p w14:paraId="5D5B29EC" w14:textId="77777777" w:rsidR="006424BF" w:rsidRPr="00900561" w:rsidRDefault="006424BF" w:rsidP="00FE17CB">
            <w:pPr>
              <w:jc w:val="center"/>
              <w:rPr>
                <w:szCs w:val="28"/>
              </w:rPr>
            </w:pPr>
          </w:p>
        </w:tc>
      </w:tr>
      <w:tr w:rsidR="006424BF" w:rsidRPr="00900561" w14:paraId="61BAA595" w14:textId="0D643A66" w:rsidTr="006424BF">
        <w:trPr>
          <w:trHeight w:val="321"/>
        </w:trPr>
        <w:tc>
          <w:tcPr>
            <w:tcW w:w="406" w:type="dxa"/>
            <w:shd w:val="clear" w:color="auto" w:fill="auto"/>
          </w:tcPr>
          <w:p w14:paraId="0AA48374" w14:textId="77777777" w:rsidR="006424BF" w:rsidRPr="00900561" w:rsidRDefault="006424BF" w:rsidP="00FE17CB">
            <w:pPr>
              <w:jc w:val="center"/>
              <w:rPr>
                <w:szCs w:val="28"/>
              </w:rPr>
            </w:pPr>
            <w:r w:rsidRPr="00900561">
              <w:rPr>
                <w:szCs w:val="28"/>
              </w:rPr>
              <w:t>1</w:t>
            </w:r>
          </w:p>
        </w:tc>
        <w:tc>
          <w:tcPr>
            <w:tcW w:w="3984" w:type="dxa"/>
            <w:shd w:val="clear" w:color="auto" w:fill="auto"/>
          </w:tcPr>
          <w:p w14:paraId="6453AF76" w14:textId="77777777" w:rsidR="006424BF" w:rsidRPr="00900561" w:rsidRDefault="006424BF" w:rsidP="00FE17CB">
            <w:pPr>
              <w:jc w:val="both"/>
              <w:rPr>
                <w:szCs w:val="28"/>
              </w:rPr>
            </w:pPr>
            <w:r w:rsidRPr="00900561">
              <w:rPr>
                <w:szCs w:val="28"/>
              </w:rPr>
              <w:t>Вводное занятие</w:t>
            </w:r>
          </w:p>
        </w:tc>
        <w:tc>
          <w:tcPr>
            <w:tcW w:w="1088" w:type="dxa"/>
            <w:shd w:val="clear" w:color="auto" w:fill="auto"/>
            <w:vAlign w:val="center"/>
          </w:tcPr>
          <w:p w14:paraId="797F3627" w14:textId="77777777" w:rsidR="006424BF" w:rsidRPr="00900561" w:rsidRDefault="006424BF" w:rsidP="00FE17CB">
            <w:pPr>
              <w:jc w:val="center"/>
              <w:rPr>
                <w:szCs w:val="28"/>
              </w:rPr>
            </w:pPr>
            <w:r w:rsidRPr="00900561">
              <w:rPr>
                <w:szCs w:val="28"/>
              </w:rPr>
              <w:t>1</w:t>
            </w:r>
          </w:p>
        </w:tc>
        <w:tc>
          <w:tcPr>
            <w:tcW w:w="913" w:type="dxa"/>
            <w:shd w:val="clear" w:color="auto" w:fill="auto"/>
            <w:vAlign w:val="center"/>
          </w:tcPr>
          <w:p w14:paraId="204D72C7" w14:textId="77777777" w:rsidR="006424BF" w:rsidRPr="00900561" w:rsidRDefault="006424BF" w:rsidP="00FE17CB">
            <w:pPr>
              <w:jc w:val="center"/>
              <w:rPr>
                <w:szCs w:val="28"/>
              </w:rPr>
            </w:pPr>
            <w:r w:rsidRPr="00900561">
              <w:rPr>
                <w:szCs w:val="28"/>
              </w:rPr>
              <w:t>-</w:t>
            </w:r>
          </w:p>
        </w:tc>
        <w:tc>
          <w:tcPr>
            <w:tcW w:w="975" w:type="dxa"/>
            <w:shd w:val="clear" w:color="auto" w:fill="auto"/>
            <w:vAlign w:val="center"/>
          </w:tcPr>
          <w:p w14:paraId="5638F277" w14:textId="77777777" w:rsidR="006424BF" w:rsidRPr="00900561" w:rsidRDefault="006424BF" w:rsidP="00FE17CB">
            <w:pPr>
              <w:jc w:val="center"/>
              <w:rPr>
                <w:szCs w:val="28"/>
              </w:rPr>
            </w:pPr>
            <w:r w:rsidRPr="00900561">
              <w:rPr>
                <w:szCs w:val="28"/>
              </w:rPr>
              <w:t>1</w:t>
            </w:r>
          </w:p>
        </w:tc>
        <w:tc>
          <w:tcPr>
            <w:tcW w:w="2225" w:type="dxa"/>
          </w:tcPr>
          <w:p w14:paraId="5921119A" w14:textId="16178F79" w:rsidR="006424BF" w:rsidRPr="00900561" w:rsidRDefault="006424BF" w:rsidP="00FE17CB">
            <w:pPr>
              <w:jc w:val="center"/>
              <w:rPr>
                <w:szCs w:val="28"/>
              </w:rPr>
            </w:pPr>
            <w:r>
              <w:rPr>
                <w:szCs w:val="28"/>
              </w:rPr>
              <w:t>Текущий контроль</w:t>
            </w:r>
          </w:p>
        </w:tc>
      </w:tr>
      <w:tr w:rsidR="006424BF" w:rsidRPr="00900561" w14:paraId="7C4DF4CB" w14:textId="64AD23C6" w:rsidTr="006424BF">
        <w:trPr>
          <w:trHeight w:val="321"/>
        </w:trPr>
        <w:tc>
          <w:tcPr>
            <w:tcW w:w="406" w:type="dxa"/>
            <w:shd w:val="clear" w:color="auto" w:fill="auto"/>
          </w:tcPr>
          <w:p w14:paraId="506F239D" w14:textId="77777777" w:rsidR="006424BF" w:rsidRPr="00900561" w:rsidRDefault="006424BF" w:rsidP="00FE17CB">
            <w:pPr>
              <w:jc w:val="center"/>
              <w:rPr>
                <w:szCs w:val="28"/>
              </w:rPr>
            </w:pPr>
            <w:r w:rsidRPr="00900561">
              <w:rPr>
                <w:szCs w:val="28"/>
              </w:rPr>
              <w:t>2</w:t>
            </w:r>
          </w:p>
        </w:tc>
        <w:tc>
          <w:tcPr>
            <w:tcW w:w="3984" w:type="dxa"/>
            <w:shd w:val="clear" w:color="auto" w:fill="auto"/>
          </w:tcPr>
          <w:p w14:paraId="52B619BF" w14:textId="77777777" w:rsidR="006424BF" w:rsidRPr="00900561" w:rsidRDefault="006424BF" w:rsidP="00FE17CB">
            <w:pPr>
              <w:jc w:val="both"/>
              <w:rPr>
                <w:szCs w:val="28"/>
              </w:rPr>
            </w:pPr>
            <w:r w:rsidRPr="00900561">
              <w:rPr>
                <w:szCs w:val="28"/>
              </w:rPr>
              <w:t xml:space="preserve">Организационное занятие </w:t>
            </w:r>
          </w:p>
        </w:tc>
        <w:tc>
          <w:tcPr>
            <w:tcW w:w="1088" w:type="dxa"/>
            <w:shd w:val="clear" w:color="auto" w:fill="auto"/>
            <w:vAlign w:val="center"/>
          </w:tcPr>
          <w:p w14:paraId="2F069AD1" w14:textId="77777777" w:rsidR="006424BF" w:rsidRPr="00900561" w:rsidRDefault="006424BF" w:rsidP="00FE17CB">
            <w:pPr>
              <w:jc w:val="center"/>
              <w:rPr>
                <w:szCs w:val="28"/>
              </w:rPr>
            </w:pPr>
            <w:r w:rsidRPr="00900561">
              <w:rPr>
                <w:szCs w:val="28"/>
              </w:rPr>
              <w:t>1</w:t>
            </w:r>
          </w:p>
        </w:tc>
        <w:tc>
          <w:tcPr>
            <w:tcW w:w="913" w:type="dxa"/>
            <w:shd w:val="clear" w:color="auto" w:fill="auto"/>
            <w:vAlign w:val="center"/>
          </w:tcPr>
          <w:p w14:paraId="2B6E0304" w14:textId="77777777" w:rsidR="006424BF" w:rsidRPr="00900561" w:rsidRDefault="006424BF" w:rsidP="00FE17CB">
            <w:pPr>
              <w:jc w:val="center"/>
              <w:rPr>
                <w:szCs w:val="28"/>
              </w:rPr>
            </w:pPr>
            <w:r w:rsidRPr="00900561">
              <w:rPr>
                <w:szCs w:val="28"/>
              </w:rPr>
              <w:t>-</w:t>
            </w:r>
          </w:p>
        </w:tc>
        <w:tc>
          <w:tcPr>
            <w:tcW w:w="975" w:type="dxa"/>
            <w:shd w:val="clear" w:color="auto" w:fill="auto"/>
            <w:vAlign w:val="center"/>
          </w:tcPr>
          <w:p w14:paraId="3676880C" w14:textId="77777777" w:rsidR="006424BF" w:rsidRPr="00900561" w:rsidRDefault="006424BF" w:rsidP="00FE17CB">
            <w:pPr>
              <w:jc w:val="center"/>
              <w:rPr>
                <w:szCs w:val="28"/>
              </w:rPr>
            </w:pPr>
            <w:r w:rsidRPr="00900561">
              <w:rPr>
                <w:szCs w:val="28"/>
              </w:rPr>
              <w:t>1</w:t>
            </w:r>
          </w:p>
        </w:tc>
        <w:tc>
          <w:tcPr>
            <w:tcW w:w="2225" w:type="dxa"/>
          </w:tcPr>
          <w:p w14:paraId="6142532C" w14:textId="56D87515" w:rsidR="006424BF" w:rsidRPr="00900561" w:rsidRDefault="006424BF" w:rsidP="00FE17CB">
            <w:pPr>
              <w:jc w:val="center"/>
              <w:rPr>
                <w:szCs w:val="28"/>
              </w:rPr>
            </w:pPr>
            <w:r>
              <w:rPr>
                <w:szCs w:val="28"/>
              </w:rPr>
              <w:t>Текущий контроль</w:t>
            </w:r>
          </w:p>
        </w:tc>
      </w:tr>
      <w:tr w:rsidR="006424BF" w:rsidRPr="00900561" w14:paraId="49A41E1B" w14:textId="487D9C92" w:rsidTr="006424BF">
        <w:trPr>
          <w:trHeight w:val="321"/>
        </w:trPr>
        <w:tc>
          <w:tcPr>
            <w:tcW w:w="406" w:type="dxa"/>
            <w:shd w:val="clear" w:color="auto" w:fill="auto"/>
          </w:tcPr>
          <w:p w14:paraId="55B5180A" w14:textId="77777777" w:rsidR="006424BF" w:rsidRPr="00900561" w:rsidRDefault="006424BF" w:rsidP="00FE17CB">
            <w:pPr>
              <w:jc w:val="center"/>
              <w:rPr>
                <w:szCs w:val="28"/>
              </w:rPr>
            </w:pPr>
            <w:r w:rsidRPr="00900561">
              <w:rPr>
                <w:szCs w:val="28"/>
              </w:rPr>
              <w:t>3</w:t>
            </w:r>
          </w:p>
        </w:tc>
        <w:tc>
          <w:tcPr>
            <w:tcW w:w="3984" w:type="dxa"/>
            <w:shd w:val="clear" w:color="auto" w:fill="auto"/>
          </w:tcPr>
          <w:p w14:paraId="1F68210F" w14:textId="77777777" w:rsidR="006424BF" w:rsidRPr="00900561" w:rsidRDefault="006424BF" w:rsidP="00FE17CB">
            <w:pPr>
              <w:jc w:val="both"/>
              <w:rPr>
                <w:szCs w:val="28"/>
              </w:rPr>
            </w:pPr>
            <w:r w:rsidRPr="00900561">
              <w:rPr>
                <w:szCs w:val="28"/>
              </w:rPr>
              <w:t>Изучение теоретического материала.</w:t>
            </w:r>
          </w:p>
        </w:tc>
        <w:tc>
          <w:tcPr>
            <w:tcW w:w="1088" w:type="dxa"/>
            <w:shd w:val="clear" w:color="auto" w:fill="auto"/>
            <w:vAlign w:val="center"/>
          </w:tcPr>
          <w:p w14:paraId="78C905BA" w14:textId="77777777" w:rsidR="006424BF" w:rsidRPr="00900561" w:rsidRDefault="006424BF" w:rsidP="00FE17CB">
            <w:pPr>
              <w:jc w:val="center"/>
              <w:rPr>
                <w:szCs w:val="28"/>
              </w:rPr>
            </w:pPr>
            <w:r w:rsidRPr="00900561">
              <w:rPr>
                <w:szCs w:val="28"/>
              </w:rPr>
              <w:t>4</w:t>
            </w:r>
          </w:p>
        </w:tc>
        <w:tc>
          <w:tcPr>
            <w:tcW w:w="913" w:type="dxa"/>
            <w:shd w:val="clear" w:color="auto" w:fill="auto"/>
            <w:vAlign w:val="center"/>
          </w:tcPr>
          <w:p w14:paraId="52EDA323" w14:textId="77777777" w:rsidR="006424BF" w:rsidRPr="00900561" w:rsidRDefault="006424BF" w:rsidP="00FE17CB">
            <w:pPr>
              <w:jc w:val="center"/>
              <w:rPr>
                <w:szCs w:val="28"/>
              </w:rPr>
            </w:pPr>
            <w:r w:rsidRPr="00900561">
              <w:rPr>
                <w:szCs w:val="28"/>
              </w:rPr>
              <w:t>6</w:t>
            </w:r>
          </w:p>
        </w:tc>
        <w:tc>
          <w:tcPr>
            <w:tcW w:w="975" w:type="dxa"/>
            <w:shd w:val="clear" w:color="auto" w:fill="auto"/>
            <w:vAlign w:val="center"/>
          </w:tcPr>
          <w:p w14:paraId="01984538" w14:textId="77777777" w:rsidR="006424BF" w:rsidRPr="00900561" w:rsidRDefault="006424BF" w:rsidP="00FE17CB">
            <w:pPr>
              <w:jc w:val="center"/>
              <w:rPr>
                <w:szCs w:val="28"/>
              </w:rPr>
            </w:pPr>
            <w:r w:rsidRPr="00900561">
              <w:rPr>
                <w:szCs w:val="28"/>
              </w:rPr>
              <w:t>10</w:t>
            </w:r>
          </w:p>
        </w:tc>
        <w:tc>
          <w:tcPr>
            <w:tcW w:w="2225" w:type="dxa"/>
          </w:tcPr>
          <w:p w14:paraId="15EC61DC" w14:textId="5F7FA92C" w:rsidR="006424BF" w:rsidRPr="00900561" w:rsidRDefault="006424BF" w:rsidP="00FE17CB">
            <w:pPr>
              <w:jc w:val="center"/>
              <w:rPr>
                <w:szCs w:val="28"/>
              </w:rPr>
            </w:pPr>
            <w:r>
              <w:rPr>
                <w:szCs w:val="28"/>
              </w:rPr>
              <w:t>Тематический контроль</w:t>
            </w:r>
          </w:p>
        </w:tc>
      </w:tr>
      <w:tr w:rsidR="006424BF" w:rsidRPr="00900561" w14:paraId="00A90620" w14:textId="28730014" w:rsidTr="006424BF">
        <w:trPr>
          <w:trHeight w:val="659"/>
        </w:trPr>
        <w:tc>
          <w:tcPr>
            <w:tcW w:w="406" w:type="dxa"/>
            <w:shd w:val="clear" w:color="auto" w:fill="auto"/>
          </w:tcPr>
          <w:p w14:paraId="3823C475" w14:textId="77777777" w:rsidR="006424BF" w:rsidRPr="00900561" w:rsidRDefault="006424BF" w:rsidP="00FE17CB">
            <w:pPr>
              <w:jc w:val="center"/>
              <w:rPr>
                <w:szCs w:val="28"/>
              </w:rPr>
            </w:pPr>
            <w:r w:rsidRPr="00900561">
              <w:rPr>
                <w:szCs w:val="28"/>
              </w:rPr>
              <w:t>4</w:t>
            </w:r>
          </w:p>
        </w:tc>
        <w:tc>
          <w:tcPr>
            <w:tcW w:w="3984" w:type="dxa"/>
            <w:shd w:val="clear" w:color="auto" w:fill="auto"/>
          </w:tcPr>
          <w:p w14:paraId="4F3488DB" w14:textId="77777777" w:rsidR="006424BF" w:rsidRPr="00900561" w:rsidRDefault="006424BF" w:rsidP="00FE17CB">
            <w:pPr>
              <w:jc w:val="both"/>
              <w:rPr>
                <w:szCs w:val="28"/>
              </w:rPr>
            </w:pPr>
            <w:r w:rsidRPr="00900561">
              <w:rPr>
                <w:szCs w:val="28"/>
              </w:rPr>
              <w:t>Сольфеджирование. Вокально-интонационные навыки.</w:t>
            </w:r>
          </w:p>
        </w:tc>
        <w:tc>
          <w:tcPr>
            <w:tcW w:w="1088" w:type="dxa"/>
            <w:shd w:val="clear" w:color="auto" w:fill="auto"/>
            <w:vAlign w:val="center"/>
          </w:tcPr>
          <w:p w14:paraId="2D7316EC" w14:textId="77777777" w:rsidR="006424BF" w:rsidRPr="00900561" w:rsidRDefault="006424BF" w:rsidP="00FE17CB">
            <w:pPr>
              <w:jc w:val="center"/>
              <w:rPr>
                <w:szCs w:val="28"/>
              </w:rPr>
            </w:pPr>
            <w:r w:rsidRPr="00900561">
              <w:rPr>
                <w:szCs w:val="28"/>
              </w:rPr>
              <w:t>4</w:t>
            </w:r>
          </w:p>
        </w:tc>
        <w:tc>
          <w:tcPr>
            <w:tcW w:w="913" w:type="dxa"/>
            <w:shd w:val="clear" w:color="auto" w:fill="auto"/>
            <w:vAlign w:val="center"/>
          </w:tcPr>
          <w:p w14:paraId="33431BA6" w14:textId="77777777" w:rsidR="006424BF" w:rsidRPr="00900561" w:rsidRDefault="006424BF" w:rsidP="00FE17CB">
            <w:pPr>
              <w:jc w:val="center"/>
              <w:rPr>
                <w:szCs w:val="28"/>
              </w:rPr>
            </w:pPr>
            <w:r w:rsidRPr="00900561">
              <w:rPr>
                <w:szCs w:val="28"/>
              </w:rPr>
              <w:t>9,5</w:t>
            </w:r>
          </w:p>
        </w:tc>
        <w:tc>
          <w:tcPr>
            <w:tcW w:w="975" w:type="dxa"/>
            <w:shd w:val="clear" w:color="auto" w:fill="auto"/>
            <w:vAlign w:val="center"/>
          </w:tcPr>
          <w:p w14:paraId="308886D2" w14:textId="77777777" w:rsidR="006424BF" w:rsidRPr="00900561" w:rsidRDefault="006424BF" w:rsidP="00FE17CB">
            <w:pPr>
              <w:jc w:val="center"/>
              <w:rPr>
                <w:szCs w:val="28"/>
              </w:rPr>
            </w:pPr>
            <w:r w:rsidRPr="00900561">
              <w:rPr>
                <w:szCs w:val="28"/>
              </w:rPr>
              <w:t>12,5</w:t>
            </w:r>
          </w:p>
        </w:tc>
        <w:tc>
          <w:tcPr>
            <w:tcW w:w="2225" w:type="dxa"/>
          </w:tcPr>
          <w:p w14:paraId="5ED6B9DC" w14:textId="7BF4DDF4" w:rsidR="006424BF" w:rsidRPr="00900561" w:rsidRDefault="006424BF" w:rsidP="00FE17CB">
            <w:pPr>
              <w:jc w:val="center"/>
              <w:rPr>
                <w:szCs w:val="28"/>
              </w:rPr>
            </w:pPr>
            <w:r>
              <w:rPr>
                <w:szCs w:val="28"/>
              </w:rPr>
              <w:t>Формирующий контроль</w:t>
            </w:r>
          </w:p>
        </w:tc>
      </w:tr>
      <w:tr w:rsidR="006424BF" w:rsidRPr="00900561" w14:paraId="5F447741" w14:textId="6EA50868" w:rsidTr="006424BF">
        <w:trPr>
          <w:trHeight w:val="644"/>
        </w:trPr>
        <w:tc>
          <w:tcPr>
            <w:tcW w:w="406" w:type="dxa"/>
            <w:shd w:val="clear" w:color="auto" w:fill="auto"/>
          </w:tcPr>
          <w:p w14:paraId="6F5CB950" w14:textId="77777777" w:rsidR="006424BF" w:rsidRPr="00900561" w:rsidRDefault="006424BF" w:rsidP="00FE17CB">
            <w:pPr>
              <w:jc w:val="center"/>
              <w:rPr>
                <w:szCs w:val="28"/>
              </w:rPr>
            </w:pPr>
            <w:r w:rsidRPr="00900561">
              <w:rPr>
                <w:szCs w:val="28"/>
              </w:rPr>
              <w:lastRenderedPageBreak/>
              <w:t>5</w:t>
            </w:r>
          </w:p>
        </w:tc>
        <w:tc>
          <w:tcPr>
            <w:tcW w:w="3984" w:type="dxa"/>
            <w:shd w:val="clear" w:color="auto" w:fill="auto"/>
          </w:tcPr>
          <w:p w14:paraId="533E1B0A" w14:textId="77777777" w:rsidR="006424BF" w:rsidRPr="00900561" w:rsidRDefault="006424BF" w:rsidP="00FE17CB">
            <w:pPr>
              <w:jc w:val="both"/>
              <w:rPr>
                <w:szCs w:val="28"/>
              </w:rPr>
            </w:pPr>
            <w:r w:rsidRPr="00900561">
              <w:rPr>
                <w:szCs w:val="28"/>
              </w:rPr>
              <w:t>Воспитание ритмического чувства. Навыки дирижирования.</w:t>
            </w:r>
          </w:p>
        </w:tc>
        <w:tc>
          <w:tcPr>
            <w:tcW w:w="1088" w:type="dxa"/>
            <w:shd w:val="clear" w:color="auto" w:fill="auto"/>
            <w:vAlign w:val="center"/>
          </w:tcPr>
          <w:p w14:paraId="10A02015" w14:textId="77777777" w:rsidR="006424BF" w:rsidRPr="00900561" w:rsidRDefault="006424BF" w:rsidP="00FE17CB">
            <w:pPr>
              <w:jc w:val="center"/>
              <w:rPr>
                <w:szCs w:val="28"/>
              </w:rPr>
            </w:pPr>
            <w:r w:rsidRPr="00900561">
              <w:rPr>
                <w:szCs w:val="28"/>
              </w:rPr>
              <w:t>3</w:t>
            </w:r>
          </w:p>
        </w:tc>
        <w:tc>
          <w:tcPr>
            <w:tcW w:w="913" w:type="dxa"/>
            <w:shd w:val="clear" w:color="auto" w:fill="auto"/>
            <w:vAlign w:val="center"/>
          </w:tcPr>
          <w:p w14:paraId="69FB8A1C" w14:textId="77777777" w:rsidR="006424BF" w:rsidRPr="00900561" w:rsidRDefault="006424BF" w:rsidP="00FE17CB">
            <w:pPr>
              <w:jc w:val="center"/>
              <w:rPr>
                <w:szCs w:val="28"/>
              </w:rPr>
            </w:pPr>
            <w:r w:rsidRPr="00900561">
              <w:rPr>
                <w:szCs w:val="28"/>
              </w:rPr>
              <w:t>7</w:t>
            </w:r>
          </w:p>
        </w:tc>
        <w:tc>
          <w:tcPr>
            <w:tcW w:w="975" w:type="dxa"/>
            <w:shd w:val="clear" w:color="auto" w:fill="auto"/>
            <w:vAlign w:val="center"/>
          </w:tcPr>
          <w:p w14:paraId="71EE551F" w14:textId="77777777" w:rsidR="006424BF" w:rsidRPr="00900561" w:rsidRDefault="006424BF" w:rsidP="00FE17CB">
            <w:pPr>
              <w:jc w:val="center"/>
              <w:rPr>
                <w:szCs w:val="28"/>
              </w:rPr>
            </w:pPr>
            <w:r w:rsidRPr="00900561">
              <w:rPr>
                <w:szCs w:val="28"/>
              </w:rPr>
              <w:t>10</w:t>
            </w:r>
          </w:p>
        </w:tc>
        <w:tc>
          <w:tcPr>
            <w:tcW w:w="2225" w:type="dxa"/>
          </w:tcPr>
          <w:p w14:paraId="4C4075AB" w14:textId="473E543D" w:rsidR="006424BF" w:rsidRPr="00900561" w:rsidRDefault="006424BF" w:rsidP="00FE17CB">
            <w:pPr>
              <w:jc w:val="center"/>
              <w:rPr>
                <w:szCs w:val="28"/>
              </w:rPr>
            </w:pPr>
            <w:r>
              <w:rPr>
                <w:szCs w:val="28"/>
              </w:rPr>
              <w:t>Формирующий контроль</w:t>
            </w:r>
          </w:p>
        </w:tc>
      </w:tr>
      <w:tr w:rsidR="006424BF" w:rsidRPr="00900561" w14:paraId="2B69E467" w14:textId="5FEEEC92" w:rsidTr="006424BF">
        <w:trPr>
          <w:trHeight w:val="659"/>
        </w:trPr>
        <w:tc>
          <w:tcPr>
            <w:tcW w:w="406" w:type="dxa"/>
            <w:shd w:val="clear" w:color="auto" w:fill="auto"/>
          </w:tcPr>
          <w:p w14:paraId="609FCF27" w14:textId="77777777" w:rsidR="006424BF" w:rsidRPr="00900561" w:rsidRDefault="006424BF" w:rsidP="00FE17CB">
            <w:pPr>
              <w:jc w:val="center"/>
              <w:rPr>
                <w:szCs w:val="28"/>
              </w:rPr>
            </w:pPr>
            <w:r w:rsidRPr="00900561">
              <w:rPr>
                <w:szCs w:val="28"/>
              </w:rPr>
              <w:t>6</w:t>
            </w:r>
          </w:p>
        </w:tc>
        <w:tc>
          <w:tcPr>
            <w:tcW w:w="3984" w:type="dxa"/>
            <w:shd w:val="clear" w:color="auto" w:fill="auto"/>
          </w:tcPr>
          <w:p w14:paraId="6DDB0380" w14:textId="77777777" w:rsidR="006424BF" w:rsidRPr="00900561" w:rsidRDefault="006424BF" w:rsidP="00FE17CB">
            <w:pPr>
              <w:jc w:val="both"/>
              <w:rPr>
                <w:szCs w:val="28"/>
              </w:rPr>
            </w:pPr>
            <w:r w:rsidRPr="00900561">
              <w:rPr>
                <w:szCs w:val="28"/>
              </w:rPr>
              <w:t>Овладение навыками слухового анализа. Запись музыкального диктанта</w:t>
            </w:r>
          </w:p>
        </w:tc>
        <w:tc>
          <w:tcPr>
            <w:tcW w:w="1088" w:type="dxa"/>
            <w:shd w:val="clear" w:color="auto" w:fill="auto"/>
            <w:vAlign w:val="center"/>
          </w:tcPr>
          <w:p w14:paraId="06223AC4" w14:textId="77777777" w:rsidR="006424BF" w:rsidRPr="00900561" w:rsidRDefault="006424BF" w:rsidP="00FE17CB">
            <w:pPr>
              <w:jc w:val="center"/>
              <w:rPr>
                <w:szCs w:val="28"/>
              </w:rPr>
            </w:pPr>
            <w:r w:rsidRPr="00900561">
              <w:rPr>
                <w:szCs w:val="28"/>
              </w:rPr>
              <w:t>3</w:t>
            </w:r>
          </w:p>
        </w:tc>
        <w:tc>
          <w:tcPr>
            <w:tcW w:w="913" w:type="dxa"/>
            <w:shd w:val="clear" w:color="auto" w:fill="auto"/>
            <w:vAlign w:val="center"/>
          </w:tcPr>
          <w:p w14:paraId="6A352F04" w14:textId="77777777" w:rsidR="006424BF" w:rsidRPr="00900561" w:rsidRDefault="006424BF" w:rsidP="00FE17CB">
            <w:pPr>
              <w:jc w:val="center"/>
              <w:rPr>
                <w:szCs w:val="28"/>
              </w:rPr>
            </w:pPr>
            <w:r w:rsidRPr="00900561">
              <w:rPr>
                <w:szCs w:val="28"/>
              </w:rPr>
              <w:t>8</w:t>
            </w:r>
          </w:p>
        </w:tc>
        <w:tc>
          <w:tcPr>
            <w:tcW w:w="975" w:type="dxa"/>
            <w:shd w:val="clear" w:color="auto" w:fill="auto"/>
            <w:vAlign w:val="center"/>
          </w:tcPr>
          <w:p w14:paraId="1559A70A" w14:textId="77777777" w:rsidR="006424BF" w:rsidRPr="00900561" w:rsidRDefault="006424BF" w:rsidP="00FE17CB">
            <w:pPr>
              <w:jc w:val="center"/>
              <w:rPr>
                <w:szCs w:val="28"/>
              </w:rPr>
            </w:pPr>
            <w:r w:rsidRPr="00900561">
              <w:rPr>
                <w:szCs w:val="28"/>
              </w:rPr>
              <w:t>11</w:t>
            </w:r>
          </w:p>
        </w:tc>
        <w:tc>
          <w:tcPr>
            <w:tcW w:w="2225" w:type="dxa"/>
          </w:tcPr>
          <w:p w14:paraId="6BF699DE" w14:textId="3D328A04" w:rsidR="006424BF" w:rsidRPr="00900561" w:rsidRDefault="006424BF" w:rsidP="00FE17CB">
            <w:pPr>
              <w:jc w:val="center"/>
              <w:rPr>
                <w:szCs w:val="28"/>
              </w:rPr>
            </w:pPr>
            <w:r>
              <w:rPr>
                <w:szCs w:val="28"/>
              </w:rPr>
              <w:t>Формирующий контроль</w:t>
            </w:r>
          </w:p>
        </w:tc>
      </w:tr>
      <w:tr w:rsidR="006424BF" w:rsidRPr="00900561" w14:paraId="04FB85F5" w14:textId="6E79CB03" w:rsidTr="006424BF">
        <w:trPr>
          <w:trHeight w:val="659"/>
        </w:trPr>
        <w:tc>
          <w:tcPr>
            <w:tcW w:w="406" w:type="dxa"/>
            <w:shd w:val="clear" w:color="auto" w:fill="auto"/>
          </w:tcPr>
          <w:p w14:paraId="186C1EFC" w14:textId="77777777" w:rsidR="006424BF" w:rsidRPr="00900561" w:rsidRDefault="006424BF" w:rsidP="00FE17CB">
            <w:pPr>
              <w:jc w:val="center"/>
              <w:rPr>
                <w:szCs w:val="28"/>
              </w:rPr>
            </w:pPr>
            <w:r w:rsidRPr="00900561">
              <w:rPr>
                <w:szCs w:val="28"/>
              </w:rPr>
              <w:t>7</w:t>
            </w:r>
          </w:p>
        </w:tc>
        <w:tc>
          <w:tcPr>
            <w:tcW w:w="3984" w:type="dxa"/>
            <w:shd w:val="clear" w:color="auto" w:fill="auto"/>
          </w:tcPr>
          <w:p w14:paraId="06ED5BAD" w14:textId="77777777" w:rsidR="006424BF" w:rsidRPr="00900561" w:rsidRDefault="006424BF" w:rsidP="00FE17CB">
            <w:pPr>
              <w:rPr>
                <w:szCs w:val="28"/>
              </w:rPr>
            </w:pPr>
            <w:r w:rsidRPr="00900561">
              <w:rPr>
                <w:szCs w:val="28"/>
              </w:rPr>
              <w:t>Музыкально-образовательные беседы, консультативные занятия, слушание музыки.</w:t>
            </w:r>
          </w:p>
        </w:tc>
        <w:tc>
          <w:tcPr>
            <w:tcW w:w="1088" w:type="dxa"/>
            <w:shd w:val="clear" w:color="auto" w:fill="auto"/>
            <w:vAlign w:val="center"/>
          </w:tcPr>
          <w:p w14:paraId="5AE2C32E" w14:textId="77777777" w:rsidR="006424BF" w:rsidRPr="00900561" w:rsidRDefault="006424BF" w:rsidP="00FE17CB">
            <w:pPr>
              <w:jc w:val="center"/>
              <w:rPr>
                <w:szCs w:val="28"/>
              </w:rPr>
            </w:pPr>
            <w:r w:rsidRPr="00900561">
              <w:rPr>
                <w:szCs w:val="28"/>
              </w:rPr>
              <w:t>1</w:t>
            </w:r>
          </w:p>
        </w:tc>
        <w:tc>
          <w:tcPr>
            <w:tcW w:w="913" w:type="dxa"/>
            <w:shd w:val="clear" w:color="auto" w:fill="auto"/>
            <w:vAlign w:val="center"/>
          </w:tcPr>
          <w:p w14:paraId="4866928D" w14:textId="77777777" w:rsidR="006424BF" w:rsidRPr="00900561" w:rsidRDefault="006424BF" w:rsidP="00FE17CB">
            <w:pPr>
              <w:jc w:val="center"/>
              <w:rPr>
                <w:szCs w:val="28"/>
              </w:rPr>
            </w:pPr>
            <w:r w:rsidRPr="00900561">
              <w:rPr>
                <w:szCs w:val="28"/>
              </w:rPr>
              <w:t>3</w:t>
            </w:r>
          </w:p>
        </w:tc>
        <w:tc>
          <w:tcPr>
            <w:tcW w:w="975" w:type="dxa"/>
            <w:shd w:val="clear" w:color="auto" w:fill="auto"/>
            <w:vAlign w:val="center"/>
          </w:tcPr>
          <w:p w14:paraId="22111912" w14:textId="77777777" w:rsidR="006424BF" w:rsidRPr="00900561" w:rsidRDefault="006424BF" w:rsidP="00FE17CB">
            <w:pPr>
              <w:jc w:val="center"/>
              <w:rPr>
                <w:szCs w:val="28"/>
              </w:rPr>
            </w:pPr>
            <w:r w:rsidRPr="00900561">
              <w:rPr>
                <w:szCs w:val="28"/>
              </w:rPr>
              <w:t>4</w:t>
            </w:r>
          </w:p>
        </w:tc>
        <w:tc>
          <w:tcPr>
            <w:tcW w:w="2225" w:type="dxa"/>
          </w:tcPr>
          <w:p w14:paraId="516E2B8C" w14:textId="049F4B4D" w:rsidR="006424BF" w:rsidRPr="00900561" w:rsidRDefault="006424BF" w:rsidP="00FE17CB">
            <w:pPr>
              <w:jc w:val="center"/>
              <w:rPr>
                <w:szCs w:val="28"/>
              </w:rPr>
            </w:pPr>
            <w:r>
              <w:rPr>
                <w:szCs w:val="28"/>
              </w:rPr>
              <w:t>Текущий контроль</w:t>
            </w:r>
          </w:p>
        </w:tc>
      </w:tr>
      <w:tr w:rsidR="006424BF" w:rsidRPr="00900561" w14:paraId="473EE230" w14:textId="0A8984A3" w:rsidTr="006424BF">
        <w:trPr>
          <w:trHeight w:val="321"/>
        </w:trPr>
        <w:tc>
          <w:tcPr>
            <w:tcW w:w="406" w:type="dxa"/>
            <w:shd w:val="clear" w:color="auto" w:fill="auto"/>
          </w:tcPr>
          <w:p w14:paraId="404EC73E" w14:textId="77777777" w:rsidR="006424BF" w:rsidRPr="00900561" w:rsidRDefault="006424BF" w:rsidP="00FE17CB">
            <w:pPr>
              <w:jc w:val="center"/>
              <w:rPr>
                <w:szCs w:val="28"/>
              </w:rPr>
            </w:pPr>
            <w:r w:rsidRPr="00900561">
              <w:rPr>
                <w:szCs w:val="28"/>
              </w:rPr>
              <w:t>8</w:t>
            </w:r>
          </w:p>
        </w:tc>
        <w:tc>
          <w:tcPr>
            <w:tcW w:w="3984" w:type="dxa"/>
            <w:shd w:val="clear" w:color="auto" w:fill="auto"/>
          </w:tcPr>
          <w:p w14:paraId="293E7B0E" w14:textId="77777777" w:rsidR="006424BF" w:rsidRPr="00900561" w:rsidRDefault="006424BF" w:rsidP="00FE17CB">
            <w:pPr>
              <w:jc w:val="both"/>
              <w:rPr>
                <w:szCs w:val="28"/>
              </w:rPr>
            </w:pPr>
            <w:r w:rsidRPr="00900561">
              <w:rPr>
                <w:szCs w:val="28"/>
              </w:rPr>
              <w:t xml:space="preserve">Участие в викторинах ,олимпиадах, конкурсах  </w:t>
            </w:r>
          </w:p>
        </w:tc>
        <w:tc>
          <w:tcPr>
            <w:tcW w:w="1088" w:type="dxa"/>
            <w:shd w:val="clear" w:color="auto" w:fill="auto"/>
            <w:vAlign w:val="center"/>
          </w:tcPr>
          <w:p w14:paraId="5D038048" w14:textId="77777777" w:rsidR="006424BF" w:rsidRPr="00900561" w:rsidRDefault="006424BF" w:rsidP="00FE17CB">
            <w:pPr>
              <w:jc w:val="center"/>
              <w:rPr>
                <w:szCs w:val="28"/>
              </w:rPr>
            </w:pPr>
            <w:r w:rsidRPr="00900561">
              <w:rPr>
                <w:szCs w:val="28"/>
              </w:rPr>
              <w:t>-</w:t>
            </w:r>
          </w:p>
        </w:tc>
        <w:tc>
          <w:tcPr>
            <w:tcW w:w="913" w:type="dxa"/>
            <w:shd w:val="clear" w:color="auto" w:fill="auto"/>
            <w:vAlign w:val="center"/>
          </w:tcPr>
          <w:p w14:paraId="6A5D2CD6" w14:textId="77777777" w:rsidR="006424BF" w:rsidRPr="00900561" w:rsidRDefault="006424BF" w:rsidP="00FE17CB">
            <w:pPr>
              <w:jc w:val="center"/>
              <w:rPr>
                <w:szCs w:val="28"/>
              </w:rPr>
            </w:pPr>
            <w:r w:rsidRPr="00900561">
              <w:rPr>
                <w:szCs w:val="28"/>
              </w:rPr>
              <w:t>1</w:t>
            </w:r>
          </w:p>
        </w:tc>
        <w:tc>
          <w:tcPr>
            <w:tcW w:w="975" w:type="dxa"/>
            <w:shd w:val="clear" w:color="auto" w:fill="auto"/>
            <w:vAlign w:val="center"/>
          </w:tcPr>
          <w:p w14:paraId="138DF00D" w14:textId="77777777" w:rsidR="006424BF" w:rsidRPr="00900561" w:rsidRDefault="006424BF" w:rsidP="00FE17CB">
            <w:pPr>
              <w:jc w:val="center"/>
              <w:rPr>
                <w:szCs w:val="28"/>
              </w:rPr>
            </w:pPr>
            <w:r w:rsidRPr="00900561">
              <w:rPr>
                <w:szCs w:val="28"/>
              </w:rPr>
              <w:t>1</w:t>
            </w:r>
          </w:p>
        </w:tc>
        <w:tc>
          <w:tcPr>
            <w:tcW w:w="2225" w:type="dxa"/>
          </w:tcPr>
          <w:p w14:paraId="58B20E78" w14:textId="6E18752E" w:rsidR="006424BF" w:rsidRPr="00900561" w:rsidRDefault="006424BF" w:rsidP="00FE17CB">
            <w:pPr>
              <w:jc w:val="center"/>
              <w:rPr>
                <w:szCs w:val="28"/>
              </w:rPr>
            </w:pPr>
            <w:r>
              <w:rPr>
                <w:szCs w:val="28"/>
              </w:rPr>
              <w:t>Текущий контроль</w:t>
            </w:r>
          </w:p>
        </w:tc>
      </w:tr>
      <w:tr w:rsidR="006424BF" w:rsidRPr="00900561" w14:paraId="08767BF1" w14:textId="41E206B5" w:rsidTr="006424BF">
        <w:trPr>
          <w:trHeight w:val="321"/>
        </w:trPr>
        <w:tc>
          <w:tcPr>
            <w:tcW w:w="406" w:type="dxa"/>
            <w:shd w:val="clear" w:color="auto" w:fill="auto"/>
          </w:tcPr>
          <w:p w14:paraId="52781F82" w14:textId="77777777" w:rsidR="006424BF" w:rsidRPr="00900561" w:rsidRDefault="006424BF" w:rsidP="00FE17CB">
            <w:pPr>
              <w:jc w:val="center"/>
              <w:rPr>
                <w:szCs w:val="28"/>
              </w:rPr>
            </w:pPr>
            <w:r w:rsidRPr="00900561">
              <w:rPr>
                <w:szCs w:val="28"/>
              </w:rPr>
              <w:t>9</w:t>
            </w:r>
          </w:p>
        </w:tc>
        <w:tc>
          <w:tcPr>
            <w:tcW w:w="3984" w:type="dxa"/>
            <w:shd w:val="clear" w:color="auto" w:fill="auto"/>
          </w:tcPr>
          <w:p w14:paraId="655D906C" w14:textId="77777777" w:rsidR="006424BF" w:rsidRPr="00900561" w:rsidRDefault="006424BF" w:rsidP="00FE17CB">
            <w:pPr>
              <w:jc w:val="both"/>
              <w:rPr>
                <w:szCs w:val="28"/>
              </w:rPr>
            </w:pPr>
            <w:r w:rsidRPr="00900561">
              <w:rPr>
                <w:szCs w:val="28"/>
              </w:rPr>
              <w:t>Контрольные работы, зачеты, экзамены</w:t>
            </w:r>
          </w:p>
        </w:tc>
        <w:tc>
          <w:tcPr>
            <w:tcW w:w="1088" w:type="dxa"/>
            <w:shd w:val="clear" w:color="auto" w:fill="auto"/>
            <w:vAlign w:val="center"/>
          </w:tcPr>
          <w:p w14:paraId="517A630A" w14:textId="77777777" w:rsidR="006424BF" w:rsidRPr="00900561" w:rsidRDefault="006424BF" w:rsidP="00FE17CB">
            <w:pPr>
              <w:jc w:val="center"/>
              <w:rPr>
                <w:szCs w:val="28"/>
              </w:rPr>
            </w:pPr>
            <w:r w:rsidRPr="00900561">
              <w:rPr>
                <w:szCs w:val="28"/>
              </w:rPr>
              <w:t>-</w:t>
            </w:r>
          </w:p>
        </w:tc>
        <w:tc>
          <w:tcPr>
            <w:tcW w:w="913" w:type="dxa"/>
            <w:shd w:val="clear" w:color="auto" w:fill="auto"/>
            <w:vAlign w:val="center"/>
          </w:tcPr>
          <w:p w14:paraId="5F364E5F" w14:textId="77777777" w:rsidR="006424BF" w:rsidRPr="00900561" w:rsidRDefault="006424BF" w:rsidP="00FE17CB">
            <w:pPr>
              <w:jc w:val="center"/>
              <w:rPr>
                <w:szCs w:val="28"/>
              </w:rPr>
            </w:pPr>
            <w:r w:rsidRPr="00900561">
              <w:rPr>
                <w:szCs w:val="28"/>
              </w:rPr>
              <w:t>3,5</w:t>
            </w:r>
          </w:p>
        </w:tc>
        <w:tc>
          <w:tcPr>
            <w:tcW w:w="975" w:type="dxa"/>
            <w:shd w:val="clear" w:color="auto" w:fill="auto"/>
            <w:vAlign w:val="center"/>
          </w:tcPr>
          <w:p w14:paraId="41698740" w14:textId="77777777" w:rsidR="006424BF" w:rsidRPr="00900561" w:rsidRDefault="006424BF" w:rsidP="00FE17CB">
            <w:pPr>
              <w:jc w:val="center"/>
              <w:rPr>
                <w:szCs w:val="28"/>
              </w:rPr>
            </w:pPr>
            <w:r w:rsidRPr="00900561">
              <w:rPr>
                <w:szCs w:val="28"/>
              </w:rPr>
              <w:t>3,5</w:t>
            </w:r>
          </w:p>
        </w:tc>
        <w:tc>
          <w:tcPr>
            <w:tcW w:w="2225" w:type="dxa"/>
          </w:tcPr>
          <w:p w14:paraId="172823ED" w14:textId="438B3E24" w:rsidR="006424BF" w:rsidRPr="00900561" w:rsidRDefault="006424BF" w:rsidP="00FE17CB">
            <w:pPr>
              <w:jc w:val="center"/>
              <w:rPr>
                <w:szCs w:val="28"/>
              </w:rPr>
            </w:pPr>
            <w:r>
              <w:rPr>
                <w:szCs w:val="28"/>
              </w:rPr>
              <w:t>Итоговый контроль</w:t>
            </w:r>
          </w:p>
        </w:tc>
      </w:tr>
      <w:tr w:rsidR="006424BF" w:rsidRPr="00900561" w14:paraId="1A01562F" w14:textId="79F6EA39" w:rsidTr="006424BF">
        <w:trPr>
          <w:trHeight w:val="321"/>
        </w:trPr>
        <w:tc>
          <w:tcPr>
            <w:tcW w:w="406" w:type="dxa"/>
            <w:shd w:val="clear" w:color="auto" w:fill="auto"/>
          </w:tcPr>
          <w:p w14:paraId="447D9049" w14:textId="77777777" w:rsidR="006424BF" w:rsidRPr="00900561" w:rsidRDefault="006424BF" w:rsidP="00FE17CB">
            <w:pPr>
              <w:jc w:val="center"/>
              <w:rPr>
                <w:szCs w:val="28"/>
              </w:rPr>
            </w:pPr>
            <w:r w:rsidRPr="00900561">
              <w:rPr>
                <w:szCs w:val="28"/>
              </w:rPr>
              <w:t>10</w:t>
            </w:r>
          </w:p>
        </w:tc>
        <w:tc>
          <w:tcPr>
            <w:tcW w:w="3984" w:type="dxa"/>
            <w:shd w:val="clear" w:color="auto" w:fill="auto"/>
          </w:tcPr>
          <w:p w14:paraId="20152227" w14:textId="77777777" w:rsidR="006424BF" w:rsidRPr="00900561" w:rsidRDefault="006424BF" w:rsidP="00FE17CB">
            <w:pPr>
              <w:jc w:val="both"/>
              <w:rPr>
                <w:szCs w:val="28"/>
              </w:rPr>
            </w:pPr>
            <w:r w:rsidRPr="00900561">
              <w:rPr>
                <w:szCs w:val="28"/>
              </w:rPr>
              <w:t>Итого в год на одного ученика</w:t>
            </w:r>
          </w:p>
        </w:tc>
        <w:tc>
          <w:tcPr>
            <w:tcW w:w="1088" w:type="dxa"/>
            <w:shd w:val="clear" w:color="auto" w:fill="auto"/>
            <w:vAlign w:val="center"/>
          </w:tcPr>
          <w:p w14:paraId="65CBFFA4" w14:textId="77777777" w:rsidR="006424BF" w:rsidRPr="00900561" w:rsidRDefault="006424BF" w:rsidP="00FE17CB">
            <w:pPr>
              <w:jc w:val="center"/>
              <w:rPr>
                <w:szCs w:val="28"/>
              </w:rPr>
            </w:pPr>
            <w:r w:rsidRPr="00900561">
              <w:rPr>
                <w:szCs w:val="28"/>
              </w:rPr>
              <w:t>17</w:t>
            </w:r>
          </w:p>
        </w:tc>
        <w:tc>
          <w:tcPr>
            <w:tcW w:w="913" w:type="dxa"/>
            <w:shd w:val="clear" w:color="auto" w:fill="auto"/>
            <w:vAlign w:val="center"/>
          </w:tcPr>
          <w:p w14:paraId="5E1B2FBC" w14:textId="77777777" w:rsidR="006424BF" w:rsidRPr="00900561" w:rsidRDefault="006424BF" w:rsidP="00FE17CB">
            <w:pPr>
              <w:jc w:val="center"/>
              <w:rPr>
                <w:szCs w:val="28"/>
              </w:rPr>
            </w:pPr>
            <w:r w:rsidRPr="00900561">
              <w:rPr>
                <w:szCs w:val="28"/>
              </w:rPr>
              <w:t>37</w:t>
            </w:r>
          </w:p>
        </w:tc>
        <w:tc>
          <w:tcPr>
            <w:tcW w:w="975" w:type="dxa"/>
            <w:shd w:val="clear" w:color="auto" w:fill="auto"/>
            <w:vAlign w:val="center"/>
          </w:tcPr>
          <w:p w14:paraId="5403347C" w14:textId="77777777" w:rsidR="006424BF" w:rsidRPr="00900561" w:rsidRDefault="006424BF" w:rsidP="00FE17CB">
            <w:pPr>
              <w:jc w:val="center"/>
              <w:rPr>
                <w:szCs w:val="28"/>
              </w:rPr>
            </w:pPr>
            <w:r w:rsidRPr="00900561">
              <w:rPr>
                <w:szCs w:val="28"/>
              </w:rPr>
              <w:t>54</w:t>
            </w:r>
          </w:p>
        </w:tc>
        <w:tc>
          <w:tcPr>
            <w:tcW w:w="2225" w:type="dxa"/>
          </w:tcPr>
          <w:p w14:paraId="10849694" w14:textId="77777777" w:rsidR="006424BF" w:rsidRPr="00900561" w:rsidRDefault="006424BF" w:rsidP="00FE17CB">
            <w:pPr>
              <w:jc w:val="center"/>
              <w:rPr>
                <w:szCs w:val="28"/>
              </w:rPr>
            </w:pPr>
          </w:p>
        </w:tc>
      </w:tr>
    </w:tbl>
    <w:p w14:paraId="1FEE357E" w14:textId="77777777" w:rsidR="00A2514A" w:rsidRDefault="00A2514A" w:rsidP="007B69D4">
      <w:pPr>
        <w:jc w:val="center"/>
        <w:rPr>
          <w:i/>
          <w:szCs w:val="28"/>
        </w:rPr>
      </w:pPr>
    </w:p>
    <w:p w14:paraId="40541A72" w14:textId="570CC4FE" w:rsidR="007B69D4" w:rsidRPr="00900561" w:rsidRDefault="007B69D4" w:rsidP="007B69D4">
      <w:pPr>
        <w:jc w:val="center"/>
        <w:rPr>
          <w:i/>
          <w:szCs w:val="28"/>
        </w:rPr>
      </w:pPr>
      <w:r w:rsidRPr="00900561">
        <w:rPr>
          <w:i/>
          <w:szCs w:val="28"/>
        </w:rPr>
        <w:t>Содержание:</w:t>
      </w:r>
    </w:p>
    <w:p w14:paraId="75876B4A" w14:textId="77777777" w:rsidR="007B69D4" w:rsidRPr="00900561" w:rsidRDefault="007B69D4" w:rsidP="00C13276">
      <w:pPr>
        <w:numPr>
          <w:ilvl w:val="0"/>
          <w:numId w:val="78"/>
        </w:numPr>
        <w:jc w:val="both"/>
        <w:rPr>
          <w:i/>
          <w:szCs w:val="28"/>
        </w:rPr>
      </w:pPr>
      <w:r w:rsidRPr="00900561">
        <w:rPr>
          <w:i/>
          <w:szCs w:val="28"/>
        </w:rPr>
        <w:t>Вводное занятие</w:t>
      </w:r>
      <w:r w:rsidRPr="00900561">
        <w:rPr>
          <w:b/>
          <w:i/>
          <w:szCs w:val="28"/>
        </w:rPr>
        <w:t>.</w:t>
      </w:r>
      <w:r w:rsidRPr="00900561">
        <w:rPr>
          <w:i/>
          <w:szCs w:val="28"/>
        </w:rPr>
        <w:t xml:space="preserve"> </w:t>
      </w:r>
    </w:p>
    <w:p w14:paraId="672BFAF4" w14:textId="77777777" w:rsidR="007B69D4" w:rsidRPr="00900561" w:rsidRDefault="007B69D4" w:rsidP="00C13276">
      <w:pPr>
        <w:numPr>
          <w:ilvl w:val="0"/>
          <w:numId w:val="77"/>
        </w:numPr>
        <w:jc w:val="both"/>
        <w:rPr>
          <w:szCs w:val="28"/>
        </w:rPr>
      </w:pPr>
      <w:r w:rsidRPr="00900561">
        <w:rPr>
          <w:szCs w:val="28"/>
        </w:rPr>
        <w:t xml:space="preserve">правила поведения обучающихся в школе, </w:t>
      </w:r>
    </w:p>
    <w:p w14:paraId="1D475343" w14:textId="77777777" w:rsidR="007B69D4" w:rsidRPr="00900561" w:rsidRDefault="007B69D4" w:rsidP="00C13276">
      <w:pPr>
        <w:numPr>
          <w:ilvl w:val="0"/>
          <w:numId w:val="77"/>
        </w:numPr>
        <w:jc w:val="both"/>
        <w:rPr>
          <w:szCs w:val="28"/>
        </w:rPr>
      </w:pPr>
      <w:r w:rsidRPr="00900561">
        <w:rPr>
          <w:szCs w:val="28"/>
        </w:rPr>
        <w:t xml:space="preserve"> правила техники безопасности при занятии на сольфеджио,</w:t>
      </w:r>
    </w:p>
    <w:p w14:paraId="5451E50A" w14:textId="77777777" w:rsidR="007B69D4" w:rsidRPr="00900561" w:rsidRDefault="007B69D4" w:rsidP="00C13276">
      <w:pPr>
        <w:numPr>
          <w:ilvl w:val="0"/>
          <w:numId w:val="77"/>
        </w:numPr>
        <w:jc w:val="both"/>
        <w:rPr>
          <w:szCs w:val="28"/>
        </w:rPr>
      </w:pPr>
      <w:r w:rsidRPr="00900561">
        <w:rPr>
          <w:szCs w:val="28"/>
        </w:rPr>
        <w:t xml:space="preserve">правила противопожарной безопасности, </w:t>
      </w:r>
    </w:p>
    <w:p w14:paraId="64CC9735" w14:textId="77777777" w:rsidR="007B69D4" w:rsidRPr="00900561" w:rsidRDefault="007B69D4" w:rsidP="00C13276">
      <w:pPr>
        <w:numPr>
          <w:ilvl w:val="0"/>
          <w:numId w:val="77"/>
        </w:numPr>
        <w:jc w:val="both"/>
        <w:rPr>
          <w:szCs w:val="28"/>
        </w:rPr>
      </w:pPr>
      <w:r w:rsidRPr="00900561">
        <w:rPr>
          <w:szCs w:val="28"/>
        </w:rPr>
        <w:t>правила антитеррористической безопасности.</w:t>
      </w:r>
    </w:p>
    <w:p w14:paraId="17D1BFA5" w14:textId="77777777" w:rsidR="007B69D4" w:rsidRPr="00900561" w:rsidRDefault="007B69D4" w:rsidP="00C13276">
      <w:pPr>
        <w:numPr>
          <w:ilvl w:val="0"/>
          <w:numId w:val="77"/>
        </w:numPr>
        <w:jc w:val="both"/>
        <w:rPr>
          <w:szCs w:val="28"/>
        </w:rPr>
      </w:pPr>
      <w:r w:rsidRPr="00900561">
        <w:rPr>
          <w:szCs w:val="28"/>
        </w:rPr>
        <w:t xml:space="preserve">в начале каждой четверти проводится </w:t>
      </w:r>
      <w:proofErr w:type="gramStart"/>
      <w:r w:rsidRPr="00900561">
        <w:rPr>
          <w:szCs w:val="28"/>
        </w:rPr>
        <w:t>беседа  о</w:t>
      </w:r>
      <w:proofErr w:type="gramEnd"/>
      <w:r w:rsidRPr="00900561">
        <w:rPr>
          <w:szCs w:val="28"/>
        </w:rPr>
        <w:t xml:space="preserve"> правилах поведения на дорогах.</w:t>
      </w:r>
    </w:p>
    <w:p w14:paraId="64B1EC4A" w14:textId="77777777" w:rsidR="007B69D4" w:rsidRPr="00900561" w:rsidRDefault="007B69D4" w:rsidP="007B69D4">
      <w:pPr>
        <w:jc w:val="both"/>
        <w:rPr>
          <w:i/>
          <w:szCs w:val="28"/>
        </w:rPr>
      </w:pPr>
    </w:p>
    <w:p w14:paraId="18C2BA70" w14:textId="77777777" w:rsidR="007B69D4" w:rsidRPr="00900561" w:rsidRDefault="007B69D4" w:rsidP="007B69D4">
      <w:pPr>
        <w:jc w:val="both"/>
        <w:rPr>
          <w:i/>
          <w:szCs w:val="28"/>
        </w:rPr>
      </w:pPr>
      <w:r w:rsidRPr="00900561">
        <w:rPr>
          <w:i/>
          <w:szCs w:val="28"/>
        </w:rPr>
        <w:t>2. Организационное занятие</w:t>
      </w:r>
    </w:p>
    <w:p w14:paraId="01770F37" w14:textId="77777777" w:rsidR="007B69D4" w:rsidRPr="00900561" w:rsidRDefault="007B69D4" w:rsidP="00C13276">
      <w:pPr>
        <w:numPr>
          <w:ilvl w:val="0"/>
          <w:numId w:val="30"/>
        </w:numPr>
        <w:jc w:val="both"/>
        <w:rPr>
          <w:szCs w:val="28"/>
        </w:rPr>
      </w:pPr>
      <w:r w:rsidRPr="00900561">
        <w:rPr>
          <w:szCs w:val="28"/>
        </w:rPr>
        <w:t>прослушивание голосовых данных учащихся. Составление расписания, распределение учащихся по группам и другие организационные вопросы;</w:t>
      </w:r>
    </w:p>
    <w:p w14:paraId="4F8F711E" w14:textId="77777777" w:rsidR="007B69D4" w:rsidRPr="00900561" w:rsidRDefault="007B69D4" w:rsidP="00C13276">
      <w:pPr>
        <w:numPr>
          <w:ilvl w:val="0"/>
          <w:numId w:val="30"/>
        </w:numPr>
        <w:jc w:val="both"/>
        <w:rPr>
          <w:szCs w:val="28"/>
        </w:rPr>
      </w:pPr>
      <w:r w:rsidRPr="00900561">
        <w:rPr>
          <w:szCs w:val="28"/>
        </w:rPr>
        <w:t>беседа с родителями о правильном распределении времени при выполнении домашнего задания, о дисциплине на уроках, аккуратной и грамотной записи в тетрадях.</w:t>
      </w:r>
    </w:p>
    <w:p w14:paraId="4CF37852" w14:textId="77777777" w:rsidR="007B69D4" w:rsidRPr="00900561" w:rsidRDefault="007B69D4" w:rsidP="00C13276">
      <w:pPr>
        <w:numPr>
          <w:ilvl w:val="0"/>
          <w:numId w:val="78"/>
        </w:numPr>
        <w:jc w:val="both"/>
        <w:rPr>
          <w:i/>
          <w:szCs w:val="28"/>
        </w:rPr>
      </w:pPr>
      <w:r w:rsidRPr="00900561">
        <w:rPr>
          <w:i/>
          <w:szCs w:val="28"/>
        </w:rPr>
        <w:t>Изучение теоретического материала.</w:t>
      </w:r>
    </w:p>
    <w:p w14:paraId="335BC0B9" w14:textId="77777777" w:rsidR="007B69D4" w:rsidRPr="00900561" w:rsidRDefault="007B69D4" w:rsidP="007B69D4">
      <w:pPr>
        <w:jc w:val="both"/>
        <w:rPr>
          <w:i/>
          <w:szCs w:val="28"/>
        </w:rPr>
      </w:pPr>
      <w:r w:rsidRPr="00900561">
        <w:rPr>
          <w:i/>
          <w:szCs w:val="28"/>
        </w:rPr>
        <w:t xml:space="preserve">Теория: </w:t>
      </w:r>
    </w:p>
    <w:p w14:paraId="61FD585D" w14:textId="77777777" w:rsidR="007B69D4" w:rsidRPr="00900561" w:rsidRDefault="007B69D4" w:rsidP="00C13276">
      <w:pPr>
        <w:numPr>
          <w:ilvl w:val="0"/>
          <w:numId w:val="81"/>
        </w:numPr>
        <w:jc w:val="both"/>
        <w:rPr>
          <w:szCs w:val="28"/>
        </w:rPr>
      </w:pPr>
      <w:r w:rsidRPr="00900561">
        <w:rPr>
          <w:szCs w:val="28"/>
        </w:rPr>
        <w:t>тональности до 4-х знаков в ключе;</w:t>
      </w:r>
    </w:p>
    <w:p w14:paraId="4F33DBD9" w14:textId="77777777" w:rsidR="007B69D4" w:rsidRPr="00900561" w:rsidRDefault="007B69D4" w:rsidP="00C13276">
      <w:pPr>
        <w:numPr>
          <w:ilvl w:val="0"/>
          <w:numId w:val="81"/>
        </w:numPr>
        <w:jc w:val="both"/>
        <w:rPr>
          <w:szCs w:val="28"/>
        </w:rPr>
      </w:pPr>
      <w:r w:rsidRPr="00900561">
        <w:rPr>
          <w:szCs w:val="28"/>
        </w:rPr>
        <w:t>тоническое, субдоминантовое и доминантовое трезвучие;</w:t>
      </w:r>
    </w:p>
    <w:p w14:paraId="1385FB89" w14:textId="77777777" w:rsidR="007B69D4" w:rsidRPr="00900561" w:rsidRDefault="007B69D4" w:rsidP="00C13276">
      <w:pPr>
        <w:numPr>
          <w:ilvl w:val="0"/>
          <w:numId w:val="81"/>
        </w:numPr>
        <w:jc w:val="both"/>
        <w:rPr>
          <w:szCs w:val="28"/>
        </w:rPr>
      </w:pPr>
      <w:r w:rsidRPr="00900561">
        <w:rPr>
          <w:szCs w:val="28"/>
        </w:rPr>
        <w:t>доминантовый септаккорд в основном виде с разрешением;</w:t>
      </w:r>
    </w:p>
    <w:p w14:paraId="160F793C" w14:textId="77777777" w:rsidR="007B69D4" w:rsidRPr="00900561" w:rsidRDefault="007B69D4" w:rsidP="00C13276">
      <w:pPr>
        <w:numPr>
          <w:ilvl w:val="0"/>
          <w:numId w:val="81"/>
        </w:numPr>
        <w:jc w:val="both"/>
        <w:rPr>
          <w:szCs w:val="28"/>
        </w:rPr>
      </w:pPr>
      <w:r w:rsidRPr="00900561">
        <w:rPr>
          <w:szCs w:val="28"/>
        </w:rPr>
        <w:t>интервалы (большая и малая секста и септима) в тональности и от звука;</w:t>
      </w:r>
    </w:p>
    <w:p w14:paraId="6AAAAAB1" w14:textId="77777777" w:rsidR="007B69D4" w:rsidRPr="00900561" w:rsidRDefault="007B69D4" w:rsidP="00C13276">
      <w:pPr>
        <w:numPr>
          <w:ilvl w:val="0"/>
          <w:numId w:val="81"/>
        </w:numPr>
        <w:jc w:val="both"/>
        <w:rPr>
          <w:szCs w:val="28"/>
        </w:rPr>
      </w:pPr>
      <w:r w:rsidRPr="00900561">
        <w:rPr>
          <w:szCs w:val="28"/>
        </w:rPr>
        <w:t>тритоны в натуральном и гармоническом ладу;</w:t>
      </w:r>
    </w:p>
    <w:p w14:paraId="30633579" w14:textId="77777777" w:rsidR="007B69D4" w:rsidRPr="00900561" w:rsidRDefault="007B69D4" w:rsidP="00C13276">
      <w:pPr>
        <w:numPr>
          <w:ilvl w:val="0"/>
          <w:numId w:val="81"/>
        </w:numPr>
        <w:jc w:val="both"/>
        <w:rPr>
          <w:szCs w:val="28"/>
        </w:rPr>
      </w:pPr>
      <w:r w:rsidRPr="00900561">
        <w:rPr>
          <w:szCs w:val="28"/>
        </w:rPr>
        <w:t>секвенции;</w:t>
      </w:r>
    </w:p>
    <w:p w14:paraId="69072F62" w14:textId="77777777" w:rsidR="007B69D4" w:rsidRPr="00900561" w:rsidRDefault="007B69D4" w:rsidP="00C13276">
      <w:pPr>
        <w:numPr>
          <w:ilvl w:val="0"/>
          <w:numId w:val="81"/>
        </w:numPr>
        <w:jc w:val="both"/>
        <w:rPr>
          <w:szCs w:val="28"/>
        </w:rPr>
      </w:pPr>
      <w:r w:rsidRPr="00900561">
        <w:rPr>
          <w:szCs w:val="28"/>
        </w:rPr>
        <w:t>схема дирижирования 6/8.</w:t>
      </w:r>
    </w:p>
    <w:p w14:paraId="53B1A6EE" w14:textId="77777777" w:rsidR="007B69D4" w:rsidRPr="00900561" w:rsidRDefault="007B69D4" w:rsidP="007B69D4">
      <w:pPr>
        <w:jc w:val="both"/>
        <w:rPr>
          <w:szCs w:val="28"/>
        </w:rPr>
      </w:pPr>
      <w:r w:rsidRPr="00900561">
        <w:rPr>
          <w:i/>
          <w:szCs w:val="28"/>
        </w:rPr>
        <w:t xml:space="preserve">Практика: </w:t>
      </w:r>
    </w:p>
    <w:p w14:paraId="615DDA9E" w14:textId="77777777" w:rsidR="007B69D4" w:rsidRPr="00900561" w:rsidRDefault="007B69D4" w:rsidP="00C13276">
      <w:pPr>
        <w:numPr>
          <w:ilvl w:val="0"/>
          <w:numId w:val="82"/>
        </w:numPr>
        <w:jc w:val="both"/>
        <w:rPr>
          <w:szCs w:val="28"/>
        </w:rPr>
      </w:pPr>
      <w:r w:rsidRPr="00900561">
        <w:rPr>
          <w:szCs w:val="28"/>
        </w:rPr>
        <w:t>письменное построение пройденных гамм до 4-х знаков в ключе;</w:t>
      </w:r>
    </w:p>
    <w:p w14:paraId="6898B74A" w14:textId="77777777" w:rsidR="007B69D4" w:rsidRPr="00900561" w:rsidRDefault="007B69D4" w:rsidP="007B69D4">
      <w:pPr>
        <w:rPr>
          <w:szCs w:val="28"/>
        </w:rPr>
      </w:pPr>
      <w:r w:rsidRPr="00900561">
        <w:rPr>
          <w:szCs w:val="28"/>
        </w:rPr>
        <w:t>построение тонического, субдоминантового, доминантового трезвучия с обращениями;</w:t>
      </w:r>
    </w:p>
    <w:p w14:paraId="45BC6E32" w14:textId="77777777" w:rsidR="007B69D4" w:rsidRPr="00900561" w:rsidRDefault="007B69D4" w:rsidP="00C13276">
      <w:pPr>
        <w:numPr>
          <w:ilvl w:val="0"/>
          <w:numId w:val="82"/>
        </w:numPr>
        <w:rPr>
          <w:szCs w:val="28"/>
        </w:rPr>
      </w:pPr>
      <w:r w:rsidRPr="00900561">
        <w:rPr>
          <w:szCs w:val="28"/>
        </w:rPr>
        <w:lastRenderedPageBreak/>
        <w:t>построение интервалов (большая и малая секста и септима) в тональности и от звука;</w:t>
      </w:r>
    </w:p>
    <w:p w14:paraId="68DC459C" w14:textId="77777777" w:rsidR="007B69D4" w:rsidRPr="00900561" w:rsidRDefault="007B69D4" w:rsidP="00C13276">
      <w:pPr>
        <w:numPr>
          <w:ilvl w:val="0"/>
          <w:numId w:val="82"/>
        </w:numPr>
        <w:jc w:val="both"/>
        <w:rPr>
          <w:szCs w:val="28"/>
        </w:rPr>
      </w:pPr>
      <w:r w:rsidRPr="00900561">
        <w:rPr>
          <w:szCs w:val="28"/>
        </w:rPr>
        <w:t>построение основного вида доминантсептаккорда с разрешением;</w:t>
      </w:r>
    </w:p>
    <w:p w14:paraId="65675C85" w14:textId="77777777" w:rsidR="007B69D4" w:rsidRPr="00900561" w:rsidRDefault="007B69D4" w:rsidP="00C13276">
      <w:pPr>
        <w:numPr>
          <w:ilvl w:val="0"/>
          <w:numId w:val="82"/>
        </w:numPr>
        <w:jc w:val="both"/>
        <w:rPr>
          <w:szCs w:val="28"/>
        </w:rPr>
      </w:pPr>
      <w:r w:rsidRPr="00900561">
        <w:rPr>
          <w:szCs w:val="28"/>
        </w:rPr>
        <w:t>построение тритонов в натуральном и гармоническом ладу;</w:t>
      </w:r>
    </w:p>
    <w:p w14:paraId="495534E8" w14:textId="77777777" w:rsidR="007B69D4" w:rsidRPr="00900561" w:rsidRDefault="007B69D4" w:rsidP="00C13276">
      <w:pPr>
        <w:numPr>
          <w:ilvl w:val="0"/>
          <w:numId w:val="82"/>
        </w:numPr>
        <w:jc w:val="both"/>
        <w:rPr>
          <w:szCs w:val="28"/>
        </w:rPr>
      </w:pPr>
      <w:r w:rsidRPr="00900561">
        <w:rPr>
          <w:szCs w:val="28"/>
        </w:rPr>
        <w:t xml:space="preserve">определение секвенций в музыкальных отрывках;                                            </w:t>
      </w:r>
    </w:p>
    <w:p w14:paraId="64DB72E8" w14:textId="77777777" w:rsidR="007B69D4" w:rsidRPr="00900561" w:rsidRDefault="007B69D4" w:rsidP="00C13276">
      <w:pPr>
        <w:numPr>
          <w:ilvl w:val="0"/>
          <w:numId w:val="82"/>
        </w:numPr>
        <w:jc w:val="both"/>
        <w:rPr>
          <w:szCs w:val="28"/>
        </w:rPr>
      </w:pPr>
      <w:r w:rsidRPr="00900561">
        <w:rPr>
          <w:szCs w:val="28"/>
        </w:rPr>
        <w:t>пение с листа и выученных мелодий в пройденных тональностях с дирижированием 2/4, 3/4, 4/4, 3/8, 6/8.</w:t>
      </w:r>
    </w:p>
    <w:p w14:paraId="51D42B30" w14:textId="77777777" w:rsidR="007B69D4" w:rsidRPr="00900561" w:rsidRDefault="007B69D4" w:rsidP="007B69D4">
      <w:pPr>
        <w:jc w:val="both"/>
        <w:rPr>
          <w:i/>
          <w:szCs w:val="28"/>
        </w:rPr>
      </w:pPr>
      <w:r w:rsidRPr="00900561">
        <w:rPr>
          <w:i/>
          <w:szCs w:val="28"/>
        </w:rPr>
        <w:t>4. Сольфеджирование. Вокально-интонационные навыки.</w:t>
      </w:r>
    </w:p>
    <w:p w14:paraId="5389A268" w14:textId="77777777" w:rsidR="007B69D4" w:rsidRPr="00900561" w:rsidRDefault="007B69D4" w:rsidP="007B69D4">
      <w:pPr>
        <w:jc w:val="both"/>
        <w:rPr>
          <w:i/>
          <w:szCs w:val="28"/>
        </w:rPr>
      </w:pPr>
      <w:r w:rsidRPr="00900561">
        <w:rPr>
          <w:i/>
          <w:szCs w:val="28"/>
        </w:rPr>
        <w:t xml:space="preserve">Теория: </w:t>
      </w:r>
    </w:p>
    <w:p w14:paraId="6228650B" w14:textId="77777777" w:rsidR="007B69D4" w:rsidRPr="00900561" w:rsidRDefault="007B69D4" w:rsidP="00C13276">
      <w:pPr>
        <w:numPr>
          <w:ilvl w:val="0"/>
          <w:numId w:val="63"/>
        </w:numPr>
        <w:jc w:val="both"/>
        <w:rPr>
          <w:szCs w:val="28"/>
        </w:rPr>
      </w:pPr>
      <w:r w:rsidRPr="00900561">
        <w:rPr>
          <w:szCs w:val="28"/>
        </w:rPr>
        <w:t>мажорные, минорные гаммы до 4-х знаков в ключе;</w:t>
      </w:r>
    </w:p>
    <w:p w14:paraId="42B93B1A" w14:textId="77777777" w:rsidR="007B69D4" w:rsidRPr="00900561" w:rsidRDefault="007B69D4" w:rsidP="00C13276">
      <w:pPr>
        <w:numPr>
          <w:ilvl w:val="0"/>
          <w:numId w:val="63"/>
        </w:numPr>
        <w:jc w:val="both"/>
        <w:rPr>
          <w:szCs w:val="28"/>
        </w:rPr>
      </w:pPr>
      <w:r w:rsidRPr="00900561">
        <w:rPr>
          <w:szCs w:val="28"/>
        </w:rPr>
        <w:t>тоническое, субдоминантовое, доминантовое трезвучие с обращением (в тональности и от звука);</w:t>
      </w:r>
    </w:p>
    <w:p w14:paraId="571D21B2" w14:textId="77777777" w:rsidR="007B69D4" w:rsidRPr="00900561" w:rsidRDefault="007B69D4" w:rsidP="00C13276">
      <w:pPr>
        <w:numPr>
          <w:ilvl w:val="0"/>
          <w:numId w:val="63"/>
        </w:numPr>
        <w:jc w:val="both"/>
        <w:rPr>
          <w:szCs w:val="28"/>
        </w:rPr>
      </w:pPr>
      <w:r w:rsidRPr="00900561">
        <w:rPr>
          <w:szCs w:val="28"/>
        </w:rPr>
        <w:t>интонирование большой и малой сексты и септимы в тональности и от звука;</w:t>
      </w:r>
    </w:p>
    <w:p w14:paraId="13A28DEC" w14:textId="77777777" w:rsidR="007B69D4" w:rsidRPr="00900561" w:rsidRDefault="007B69D4" w:rsidP="00C13276">
      <w:pPr>
        <w:numPr>
          <w:ilvl w:val="0"/>
          <w:numId w:val="63"/>
        </w:numPr>
        <w:jc w:val="both"/>
        <w:rPr>
          <w:szCs w:val="28"/>
        </w:rPr>
      </w:pPr>
      <w:r w:rsidRPr="00900561">
        <w:rPr>
          <w:szCs w:val="28"/>
        </w:rPr>
        <w:t>подбор аккомпанемента к данным мелодиям, используя пройденные аккорды;</w:t>
      </w:r>
    </w:p>
    <w:p w14:paraId="5E2B4B8F" w14:textId="77777777" w:rsidR="007B69D4" w:rsidRPr="00900561" w:rsidRDefault="007B69D4" w:rsidP="00C13276">
      <w:pPr>
        <w:numPr>
          <w:ilvl w:val="0"/>
          <w:numId w:val="63"/>
        </w:numPr>
        <w:jc w:val="both"/>
        <w:rPr>
          <w:szCs w:val="28"/>
        </w:rPr>
      </w:pPr>
      <w:r w:rsidRPr="00900561">
        <w:rPr>
          <w:szCs w:val="28"/>
        </w:rPr>
        <w:t>интонирование доминантсептаккорда с разрешением и тритонов;</w:t>
      </w:r>
    </w:p>
    <w:p w14:paraId="3DFE88F6" w14:textId="77777777" w:rsidR="007B69D4" w:rsidRPr="00900561" w:rsidRDefault="007B69D4" w:rsidP="00C13276">
      <w:pPr>
        <w:numPr>
          <w:ilvl w:val="0"/>
          <w:numId w:val="63"/>
        </w:numPr>
        <w:jc w:val="both"/>
        <w:rPr>
          <w:szCs w:val="28"/>
        </w:rPr>
      </w:pPr>
      <w:r w:rsidRPr="00900561">
        <w:rPr>
          <w:szCs w:val="28"/>
        </w:rPr>
        <w:t>более сложные секвенции.</w:t>
      </w:r>
    </w:p>
    <w:p w14:paraId="68D9214D" w14:textId="77777777" w:rsidR="007B69D4" w:rsidRPr="00900561" w:rsidRDefault="007B69D4" w:rsidP="007B69D4">
      <w:pPr>
        <w:jc w:val="both"/>
        <w:rPr>
          <w:i/>
          <w:szCs w:val="28"/>
        </w:rPr>
      </w:pPr>
      <w:r w:rsidRPr="00900561">
        <w:rPr>
          <w:i/>
          <w:szCs w:val="28"/>
        </w:rPr>
        <w:t xml:space="preserve">Практика: </w:t>
      </w:r>
    </w:p>
    <w:p w14:paraId="6CDF824D" w14:textId="77777777" w:rsidR="007B69D4" w:rsidRPr="00900561" w:rsidRDefault="007B69D4" w:rsidP="00C13276">
      <w:pPr>
        <w:numPr>
          <w:ilvl w:val="0"/>
          <w:numId w:val="64"/>
        </w:numPr>
        <w:jc w:val="both"/>
        <w:rPr>
          <w:szCs w:val="28"/>
        </w:rPr>
      </w:pPr>
      <w:r w:rsidRPr="00900561">
        <w:rPr>
          <w:szCs w:val="28"/>
        </w:rPr>
        <w:t>пропевание пройденных гамм до 4-х знаков в ключе, в них тонического, субдоминантового, доминантового трезвучия с обращением;</w:t>
      </w:r>
    </w:p>
    <w:p w14:paraId="5596C36D" w14:textId="77777777" w:rsidR="007B69D4" w:rsidRPr="00900561" w:rsidRDefault="007B69D4" w:rsidP="00C13276">
      <w:pPr>
        <w:numPr>
          <w:ilvl w:val="0"/>
          <w:numId w:val="64"/>
        </w:numPr>
        <w:jc w:val="both"/>
        <w:rPr>
          <w:szCs w:val="28"/>
        </w:rPr>
      </w:pPr>
      <w:r w:rsidRPr="00900561">
        <w:rPr>
          <w:szCs w:val="28"/>
        </w:rPr>
        <w:t>пропевание доминантсептаккорда в основном виде с разрешением в пройденных тональностях;</w:t>
      </w:r>
    </w:p>
    <w:p w14:paraId="13D40564" w14:textId="77777777" w:rsidR="007B69D4" w:rsidRPr="00900561" w:rsidRDefault="007B69D4" w:rsidP="00C13276">
      <w:pPr>
        <w:numPr>
          <w:ilvl w:val="0"/>
          <w:numId w:val="64"/>
        </w:numPr>
        <w:jc w:val="both"/>
        <w:rPr>
          <w:szCs w:val="28"/>
        </w:rPr>
      </w:pPr>
      <w:r w:rsidRPr="00900561">
        <w:rPr>
          <w:szCs w:val="28"/>
        </w:rPr>
        <w:t>интонирование большой и малой сексты и септимы в тональности и от звука;</w:t>
      </w:r>
    </w:p>
    <w:p w14:paraId="47DF8A2B" w14:textId="77777777" w:rsidR="007B69D4" w:rsidRPr="00900561" w:rsidRDefault="007B69D4" w:rsidP="00C13276">
      <w:pPr>
        <w:numPr>
          <w:ilvl w:val="0"/>
          <w:numId w:val="64"/>
        </w:numPr>
        <w:jc w:val="both"/>
        <w:rPr>
          <w:szCs w:val="28"/>
        </w:rPr>
      </w:pPr>
      <w:r w:rsidRPr="00900561">
        <w:rPr>
          <w:szCs w:val="28"/>
        </w:rPr>
        <w:t>пропевание тритонов с разрешением, транспонирование с листа на секунду вверх и вниз;</w:t>
      </w:r>
    </w:p>
    <w:p w14:paraId="65C48057" w14:textId="77777777" w:rsidR="007B69D4" w:rsidRPr="00900561" w:rsidRDefault="007B69D4" w:rsidP="00C13276">
      <w:pPr>
        <w:numPr>
          <w:ilvl w:val="0"/>
          <w:numId w:val="64"/>
        </w:numPr>
        <w:jc w:val="both"/>
        <w:rPr>
          <w:szCs w:val="28"/>
        </w:rPr>
      </w:pPr>
      <w:r w:rsidRPr="00900561">
        <w:rPr>
          <w:szCs w:val="28"/>
        </w:rPr>
        <w:t>подбор аккомпанемента к данным мелодиям, используя пройденные аккорды;</w:t>
      </w:r>
    </w:p>
    <w:p w14:paraId="3E7C78F3" w14:textId="77777777" w:rsidR="007B69D4" w:rsidRPr="00900561" w:rsidRDefault="007B69D4" w:rsidP="00C13276">
      <w:pPr>
        <w:numPr>
          <w:ilvl w:val="0"/>
          <w:numId w:val="64"/>
        </w:numPr>
        <w:jc w:val="both"/>
        <w:rPr>
          <w:szCs w:val="28"/>
        </w:rPr>
      </w:pPr>
      <w:r w:rsidRPr="00900561">
        <w:rPr>
          <w:szCs w:val="28"/>
        </w:rPr>
        <w:t>пропевание интервалов на два голоса, используя тритоны;</w:t>
      </w:r>
    </w:p>
    <w:p w14:paraId="4838D8F8" w14:textId="77777777" w:rsidR="007B69D4" w:rsidRPr="00900561" w:rsidRDefault="007B69D4" w:rsidP="00C13276">
      <w:pPr>
        <w:numPr>
          <w:ilvl w:val="0"/>
          <w:numId w:val="64"/>
        </w:numPr>
        <w:jc w:val="both"/>
        <w:rPr>
          <w:szCs w:val="28"/>
        </w:rPr>
      </w:pPr>
      <w:r w:rsidRPr="00900561">
        <w:rPr>
          <w:szCs w:val="28"/>
        </w:rPr>
        <w:t>пропевание трезвучия главных ступеней на три голоса;</w:t>
      </w:r>
    </w:p>
    <w:p w14:paraId="47E88200" w14:textId="77777777" w:rsidR="007B69D4" w:rsidRPr="00900561" w:rsidRDefault="007B69D4" w:rsidP="00C13276">
      <w:pPr>
        <w:numPr>
          <w:ilvl w:val="0"/>
          <w:numId w:val="64"/>
        </w:numPr>
        <w:jc w:val="both"/>
        <w:rPr>
          <w:szCs w:val="28"/>
        </w:rPr>
      </w:pPr>
      <w:r w:rsidRPr="00900561">
        <w:rPr>
          <w:szCs w:val="28"/>
        </w:rPr>
        <w:t>укрепление навыков двухголосия, один голос – поет, другой играет и дирижирует;</w:t>
      </w:r>
    </w:p>
    <w:p w14:paraId="3DD02705" w14:textId="77777777" w:rsidR="007B69D4" w:rsidRPr="00900561" w:rsidRDefault="007B69D4" w:rsidP="00C13276">
      <w:pPr>
        <w:numPr>
          <w:ilvl w:val="0"/>
          <w:numId w:val="64"/>
        </w:numPr>
        <w:jc w:val="both"/>
        <w:rPr>
          <w:szCs w:val="28"/>
        </w:rPr>
      </w:pPr>
      <w:r w:rsidRPr="00900561">
        <w:rPr>
          <w:szCs w:val="28"/>
        </w:rPr>
        <w:t>пение с листа несложных произведений.</w:t>
      </w:r>
    </w:p>
    <w:p w14:paraId="7575CFAB" w14:textId="77777777" w:rsidR="007B69D4" w:rsidRPr="00900561" w:rsidRDefault="007B69D4" w:rsidP="007B69D4">
      <w:pPr>
        <w:ind w:left="360"/>
        <w:jc w:val="both"/>
        <w:rPr>
          <w:i/>
          <w:szCs w:val="28"/>
        </w:rPr>
      </w:pPr>
      <w:r w:rsidRPr="00900561">
        <w:rPr>
          <w:i/>
          <w:szCs w:val="28"/>
        </w:rPr>
        <w:t>5.  Воспитание ритмического чувства. Навыки дирижирования.</w:t>
      </w:r>
    </w:p>
    <w:p w14:paraId="43ACBFB1" w14:textId="77777777" w:rsidR="007B69D4" w:rsidRPr="00900561" w:rsidRDefault="007B69D4" w:rsidP="007B69D4">
      <w:pPr>
        <w:jc w:val="both"/>
        <w:rPr>
          <w:szCs w:val="28"/>
        </w:rPr>
      </w:pPr>
      <w:r w:rsidRPr="00900561">
        <w:rPr>
          <w:i/>
          <w:szCs w:val="28"/>
        </w:rPr>
        <w:t>Теория:</w:t>
      </w:r>
      <w:r w:rsidRPr="00900561">
        <w:rPr>
          <w:szCs w:val="28"/>
        </w:rPr>
        <w:t xml:space="preserve"> </w:t>
      </w:r>
    </w:p>
    <w:p w14:paraId="5542CAC8" w14:textId="77777777" w:rsidR="007B69D4" w:rsidRPr="00900561" w:rsidRDefault="007B69D4" w:rsidP="00C13276">
      <w:pPr>
        <w:numPr>
          <w:ilvl w:val="0"/>
          <w:numId w:val="28"/>
        </w:numPr>
        <w:jc w:val="both"/>
        <w:rPr>
          <w:szCs w:val="28"/>
        </w:rPr>
      </w:pPr>
      <w:r w:rsidRPr="00900561">
        <w:rPr>
          <w:szCs w:val="28"/>
        </w:rPr>
        <w:t>схем дирижирования на 6/8;</w:t>
      </w:r>
    </w:p>
    <w:p w14:paraId="7E6A408E" w14:textId="77777777" w:rsidR="007B69D4" w:rsidRPr="00900561" w:rsidRDefault="007B69D4" w:rsidP="00C13276">
      <w:pPr>
        <w:numPr>
          <w:ilvl w:val="0"/>
          <w:numId w:val="28"/>
        </w:numPr>
        <w:jc w:val="both"/>
        <w:rPr>
          <w:szCs w:val="28"/>
        </w:rPr>
      </w:pPr>
      <w:r w:rsidRPr="00900561">
        <w:rPr>
          <w:szCs w:val="28"/>
        </w:rPr>
        <w:t xml:space="preserve">группировка длительностей в размере 6/8; </w:t>
      </w:r>
    </w:p>
    <w:p w14:paraId="4D3B88FD" w14:textId="77777777" w:rsidR="007B69D4" w:rsidRPr="00900561" w:rsidRDefault="007B69D4" w:rsidP="00C13276">
      <w:pPr>
        <w:numPr>
          <w:ilvl w:val="0"/>
          <w:numId w:val="28"/>
        </w:numPr>
        <w:jc w:val="both"/>
        <w:rPr>
          <w:szCs w:val="28"/>
        </w:rPr>
      </w:pPr>
      <w:r w:rsidRPr="00900561">
        <w:rPr>
          <w:szCs w:val="28"/>
        </w:rPr>
        <w:t>синкопа и пунктирный ритм.</w:t>
      </w:r>
    </w:p>
    <w:p w14:paraId="00032011" w14:textId="77777777" w:rsidR="007B69D4" w:rsidRPr="00900561" w:rsidRDefault="007B69D4" w:rsidP="007B69D4">
      <w:pPr>
        <w:jc w:val="both"/>
        <w:rPr>
          <w:szCs w:val="28"/>
        </w:rPr>
      </w:pPr>
      <w:r w:rsidRPr="00900561">
        <w:rPr>
          <w:i/>
          <w:szCs w:val="28"/>
        </w:rPr>
        <w:t>Практика:</w:t>
      </w:r>
      <w:r w:rsidRPr="00900561">
        <w:rPr>
          <w:szCs w:val="28"/>
        </w:rPr>
        <w:t xml:space="preserve"> </w:t>
      </w:r>
    </w:p>
    <w:p w14:paraId="12F1CA9A" w14:textId="77777777" w:rsidR="007B69D4" w:rsidRPr="00900561" w:rsidRDefault="007B69D4" w:rsidP="00C13276">
      <w:pPr>
        <w:numPr>
          <w:ilvl w:val="0"/>
          <w:numId w:val="33"/>
        </w:numPr>
        <w:jc w:val="both"/>
        <w:rPr>
          <w:szCs w:val="28"/>
        </w:rPr>
      </w:pPr>
      <w:r w:rsidRPr="00900561">
        <w:rPr>
          <w:szCs w:val="28"/>
        </w:rPr>
        <w:t>пропевание различных мелодий в размере 6/8 с дирижированием;</w:t>
      </w:r>
    </w:p>
    <w:p w14:paraId="60F61FAE" w14:textId="77777777" w:rsidR="007B69D4" w:rsidRPr="00900561" w:rsidRDefault="007B69D4" w:rsidP="00C13276">
      <w:pPr>
        <w:numPr>
          <w:ilvl w:val="0"/>
          <w:numId w:val="33"/>
        </w:numPr>
        <w:jc w:val="both"/>
        <w:rPr>
          <w:szCs w:val="28"/>
        </w:rPr>
      </w:pPr>
      <w:r w:rsidRPr="00900561">
        <w:rPr>
          <w:szCs w:val="28"/>
        </w:rPr>
        <w:t>прохлопывание ритмических фигур синкопы и пунктирного ритма.</w:t>
      </w:r>
    </w:p>
    <w:p w14:paraId="5D2A448B" w14:textId="77777777" w:rsidR="007B69D4" w:rsidRPr="00900561" w:rsidRDefault="007B69D4" w:rsidP="007B69D4">
      <w:pPr>
        <w:jc w:val="both"/>
        <w:rPr>
          <w:i/>
          <w:szCs w:val="28"/>
        </w:rPr>
      </w:pPr>
      <w:r w:rsidRPr="00900561">
        <w:rPr>
          <w:i/>
          <w:szCs w:val="28"/>
        </w:rPr>
        <w:t xml:space="preserve">      6. Овладение навыками слухового анализа. Запись музыкального диктанта</w:t>
      </w:r>
    </w:p>
    <w:p w14:paraId="39946110" w14:textId="77777777" w:rsidR="007B69D4" w:rsidRPr="00900561" w:rsidRDefault="007B69D4" w:rsidP="007B69D4">
      <w:pPr>
        <w:jc w:val="both"/>
        <w:rPr>
          <w:szCs w:val="28"/>
        </w:rPr>
      </w:pPr>
      <w:r w:rsidRPr="00900561">
        <w:rPr>
          <w:i/>
          <w:szCs w:val="28"/>
        </w:rPr>
        <w:t xml:space="preserve">Теория: </w:t>
      </w:r>
      <w:r w:rsidRPr="00900561">
        <w:rPr>
          <w:szCs w:val="28"/>
        </w:rPr>
        <w:t xml:space="preserve"> </w:t>
      </w:r>
    </w:p>
    <w:p w14:paraId="0C5C711E" w14:textId="77777777" w:rsidR="007B69D4" w:rsidRPr="00900561" w:rsidRDefault="007B69D4" w:rsidP="00C13276">
      <w:pPr>
        <w:numPr>
          <w:ilvl w:val="0"/>
          <w:numId w:val="34"/>
        </w:numPr>
        <w:jc w:val="both"/>
        <w:rPr>
          <w:szCs w:val="28"/>
        </w:rPr>
      </w:pPr>
      <w:proofErr w:type="gramStart"/>
      <w:r w:rsidRPr="00900561">
        <w:rPr>
          <w:szCs w:val="28"/>
        </w:rPr>
        <w:lastRenderedPageBreak/>
        <w:t>определение  на</w:t>
      </w:r>
      <w:proofErr w:type="gramEnd"/>
      <w:r w:rsidRPr="00900561">
        <w:rPr>
          <w:szCs w:val="28"/>
        </w:rPr>
        <w:t xml:space="preserve"> слух минорные гаммы 3-х видов, одноименные параллельные тональности;</w:t>
      </w:r>
    </w:p>
    <w:p w14:paraId="516C3841" w14:textId="77777777" w:rsidR="007B69D4" w:rsidRPr="00900561" w:rsidRDefault="007B69D4" w:rsidP="00C13276">
      <w:pPr>
        <w:numPr>
          <w:ilvl w:val="0"/>
          <w:numId w:val="34"/>
        </w:numPr>
        <w:jc w:val="both"/>
        <w:rPr>
          <w:szCs w:val="28"/>
        </w:rPr>
      </w:pPr>
      <w:r w:rsidRPr="00900561">
        <w:rPr>
          <w:szCs w:val="28"/>
        </w:rPr>
        <w:t>тритоны в натуральном и гармоническом миноре;</w:t>
      </w:r>
    </w:p>
    <w:p w14:paraId="3FB703D5" w14:textId="77777777" w:rsidR="007B69D4" w:rsidRPr="00900561" w:rsidRDefault="007B69D4" w:rsidP="00C13276">
      <w:pPr>
        <w:numPr>
          <w:ilvl w:val="0"/>
          <w:numId w:val="34"/>
        </w:numPr>
        <w:jc w:val="both"/>
        <w:rPr>
          <w:szCs w:val="28"/>
        </w:rPr>
      </w:pPr>
      <w:r w:rsidRPr="00900561">
        <w:rPr>
          <w:szCs w:val="28"/>
        </w:rPr>
        <w:t>секвенции, количество звеньев и направлений;</w:t>
      </w:r>
    </w:p>
    <w:p w14:paraId="6B1AE3A2" w14:textId="77777777" w:rsidR="007B69D4" w:rsidRPr="00900561" w:rsidRDefault="007B69D4" w:rsidP="00C13276">
      <w:pPr>
        <w:numPr>
          <w:ilvl w:val="0"/>
          <w:numId w:val="34"/>
        </w:numPr>
        <w:jc w:val="both"/>
        <w:rPr>
          <w:szCs w:val="28"/>
        </w:rPr>
      </w:pPr>
      <w:r w:rsidRPr="00900561">
        <w:rPr>
          <w:szCs w:val="28"/>
        </w:rPr>
        <w:t>интервалы и главные трезвучия лада, доминантсептаккорд;</w:t>
      </w:r>
    </w:p>
    <w:p w14:paraId="019BB537" w14:textId="77777777" w:rsidR="007B69D4" w:rsidRPr="00900561" w:rsidRDefault="007B69D4" w:rsidP="00C13276">
      <w:pPr>
        <w:numPr>
          <w:ilvl w:val="0"/>
          <w:numId w:val="34"/>
        </w:numPr>
        <w:jc w:val="both"/>
        <w:rPr>
          <w:szCs w:val="28"/>
        </w:rPr>
      </w:pPr>
      <w:r w:rsidRPr="00900561">
        <w:rPr>
          <w:szCs w:val="28"/>
        </w:rPr>
        <w:t xml:space="preserve">объяснение написания музыкального диктанта в объеме восьми тактов с </w:t>
      </w:r>
    </w:p>
    <w:p w14:paraId="4D83C018" w14:textId="77777777" w:rsidR="007B69D4" w:rsidRPr="00900561" w:rsidRDefault="007B69D4" w:rsidP="00C13276">
      <w:pPr>
        <w:numPr>
          <w:ilvl w:val="0"/>
          <w:numId w:val="34"/>
        </w:numPr>
        <w:jc w:val="both"/>
        <w:rPr>
          <w:szCs w:val="28"/>
        </w:rPr>
      </w:pPr>
      <w:r w:rsidRPr="00900561">
        <w:rPr>
          <w:szCs w:val="28"/>
        </w:rPr>
        <w:t>применением ритмических групп (синкоп, триолей, пунктирного ритма)</w:t>
      </w:r>
    </w:p>
    <w:p w14:paraId="526D2CA4" w14:textId="77777777" w:rsidR="007B69D4" w:rsidRPr="00900561" w:rsidRDefault="007B69D4" w:rsidP="007B69D4">
      <w:pPr>
        <w:jc w:val="both"/>
        <w:rPr>
          <w:i/>
          <w:szCs w:val="28"/>
        </w:rPr>
      </w:pPr>
      <w:r w:rsidRPr="00900561">
        <w:rPr>
          <w:i/>
          <w:szCs w:val="28"/>
        </w:rPr>
        <w:t xml:space="preserve">Практика: </w:t>
      </w:r>
    </w:p>
    <w:p w14:paraId="41565F4D" w14:textId="77777777" w:rsidR="007B69D4" w:rsidRPr="00900561" w:rsidRDefault="007B69D4" w:rsidP="00C13276">
      <w:pPr>
        <w:numPr>
          <w:ilvl w:val="0"/>
          <w:numId w:val="79"/>
        </w:numPr>
        <w:jc w:val="both"/>
        <w:rPr>
          <w:szCs w:val="28"/>
        </w:rPr>
      </w:pPr>
      <w:r w:rsidRPr="00900561">
        <w:rPr>
          <w:szCs w:val="28"/>
        </w:rPr>
        <w:t>определение лада, определение вида минора;</w:t>
      </w:r>
    </w:p>
    <w:p w14:paraId="2992F101" w14:textId="77777777" w:rsidR="007B69D4" w:rsidRPr="00900561" w:rsidRDefault="007B69D4" w:rsidP="00C13276">
      <w:pPr>
        <w:numPr>
          <w:ilvl w:val="0"/>
          <w:numId w:val="79"/>
        </w:numPr>
        <w:jc w:val="both"/>
        <w:rPr>
          <w:szCs w:val="28"/>
        </w:rPr>
      </w:pPr>
      <w:r w:rsidRPr="00900561">
        <w:rPr>
          <w:szCs w:val="28"/>
        </w:rPr>
        <w:t>определение на слух интервалов и главных трезвучий лада, доминантсептаккорда;</w:t>
      </w:r>
    </w:p>
    <w:p w14:paraId="053479A6" w14:textId="77777777" w:rsidR="007B69D4" w:rsidRPr="00900561" w:rsidRDefault="007B69D4" w:rsidP="00C13276">
      <w:pPr>
        <w:numPr>
          <w:ilvl w:val="0"/>
          <w:numId w:val="79"/>
        </w:numPr>
        <w:jc w:val="both"/>
        <w:rPr>
          <w:szCs w:val="28"/>
        </w:rPr>
      </w:pPr>
      <w:r w:rsidRPr="00900561">
        <w:rPr>
          <w:szCs w:val="28"/>
        </w:rPr>
        <w:t>определение на слух тритонов в натуральном и гармоническом миноре;</w:t>
      </w:r>
    </w:p>
    <w:p w14:paraId="492B9751" w14:textId="77777777" w:rsidR="007B69D4" w:rsidRPr="00900561" w:rsidRDefault="007B69D4" w:rsidP="00C13276">
      <w:pPr>
        <w:numPr>
          <w:ilvl w:val="0"/>
          <w:numId w:val="79"/>
        </w:numPr>
        <w:jc w:val="both"/>
        <w:rPr>
          <w:szCs w:val="28"/>
        </w:rPr>
      </w:pPr>
      <w:r w:rsidRPr="00900561">
        <w:rPr>
          <w:szCs w:val="28"/>
        </w:rPr>
        <w:t>музыкальный диктант в объеме восьми тактов   с применением ритмических групп (синкоп, триолей, пунктирного ритма, секвенций).</w:t>
      </w:r>
    </w:p>
    <w:p w14:paraId="2858D93E" w14:textId="77777777" w:rsidR="007B69D4" w:rsidRPr="00900561" w:rsidRDefault="007B69D4" w:rsidP="007B69D4">
      <w:pPr>
        <w:jc w:val="both"/>
        <w:rPr>
          <w:szCs w:val="28"/>
        </w:rPr>
      </w:pPr>
      <w:r w:rsidRPr="00900561">
        <w:rPr>
          <w:i/>
          <w:szCs w:val="28"/>
        </w:rPr>
        <w:t xml:space="preserve">     7</w:t>
      </w:r>
      <w:r w:rsidRPr="00900561">
        <w:rPr>
          <w:szCs w:val="28"/>
        </w:rPr>
        <w:t xml:space="preserve">. </w:t>
      </w:r>
      <w:r w:rsidRPr="00900561">
        <w:rPr>
          <w:i/>
          <w:szCs w:val="28"/>
        </w:rPr>
        <w:t>Музыкально-образовательные беседы, консультативные занятия, слушание музыки.</w:t>
      </w:r>
    </w:p>
    <w:p w14:paraId="7392D8B1" w14:textId="77777777" w:rsidR="007B69D4" w:rsidRPr="00900561" w:rsidRDefault="007B69D4" w:rsidP="00C13276">
      <w:pPr>
        <w:numPr>
          <w:ilvl w:val="0"/>
          <w:numId w:val="80"/>
        </w:numPr>
        <w:jc w:val="both"/>
        <w:rPr>
          <w:szCs w:val="28"/>
        </w:rPr>
      </w:pPr>
      <w:r w:rsidRPr="00900561">
        <w:rPr>
          <w:szCs w:val="28"/>
        </w:rPr>
        <w:t xml:space="preserve">Музыкальные жанры, творчество композиторов, чьи произведения (фрагментарно) используются как номера по сольфеджированию и прослушивает совместно с учащимся произведения этих композиторов. </w:t>
      </w:r>
    </w:p>
    <w:p w14:paraId="638FEED7" w14:textId="77777777" w:rsidR="007B69D4" w:rsidRPr="00900561" w:rsidRDefault="007B69D4" w:rsidP="00C13276">
      <w:pPr>
        <w:numPr>
          <w:ilvl w:val="0"/>
          <w:numId w:val="80"/>
        </w:numPr>
        <w:jc w:val="both"/>
        <w:rPr>
          <w:szCs w:val="28"/>
        </w:rPr>
      </w:pPr>
      <w:r w:rsidRPr="00900561">
        <w:rPr>
          <w:szCs w:val="28"/>
        </w:rPr>
        <w:t>Проведение в каникулярное время консультативных занятий для учащихся пропустивших занятия по уважительной причине</w:t>
      </w:r>
    </w:p>
    <w:p w14:paraId="23CAA7B7" w14:textId="77777777" w:rsidR="007B69D4" w:rsidRPr="00900561" w:rsidRDefault="007B69D4" w:rsidP="00C13276">
      <w:pPr>
        <w:numPr>
          <w:ilvl w:val="0"/>
          <w:numId w:val="80"/>
        </w:numPr>
        <w:jc w:val="both"/>
        <w:rPr>
          <w:szCs w:val="28"/>
        </w:rPr>
      </w:pPr>
      <w:r w:rsidRPr="00900561">
        <w:rPr>
          <w:szCs w:val="28"/>
        </w:rPr>
        <w:t xml:space="preserve">Прослушивание музыкальных произведений </w:t>
      </w:r>
      <w:proofErr w:type="gramStart"/>
      <w:r w:rsidRPr="00900561">
        <w:rPr>
          <w:szCs w:val="28"/>
        </w:rPr>
        <w:t>( или</w:t>
      </w:r>
      <w:proofErr w:type="gramEnd"/>
      <w:r w:rsidRPr="00900561">
        <w:rPr>
          <w:szCs w:val="28"/>
        </w:rPr>
        <w:t xml:space="preserve"> их отрывков ) в исполнении педагога.</w:t>
      </w:r>
    </w:p>
    <w:p w14:paraId="3090E9C1" w14:textId="77777777" w:rsidR="007B69D4" w:rsidRPr="00900561" w:rsidRDefault="007B69D4" w:rsidP="00C13276">
      <w:pPr>
        <w:numPr>
          <w:ilvl w:val="0"/>
          <w:numId w:val="80"/>
        </w:numPr>
        <w:jc w:val="both"/>
        <w:rPr>
          <w:szCs w:val="28"/>
        </w:rPr>
      </w:pPr>
      <w:r w:rsidRPr="00900561">
        <w:rPr>
          <w:szCs w:val="28"/>
        </w:rPr>
        <w:t>Прослушивание аудиозаписей, просмотр видеозаписей.</w:t>
      </w:r>
    </w:p>
    <w:p w14:paraId="42645586" w14:textId="77777777" w:rsidR="007B69D4" w:rsidRPr="00900561" w:rsidRDefault="007B69D4" w:rsidP="007B69D4">
      <w:pPr>
        <w:jc w:val="both"/>
        <w:rPr>
          <w:szCs w:val="28"/>
        </w:rPr>
      </w:pPr>
      <w:r w:rsidRPr="00900561">
        <w:rPr>
          <w:szCs w:val="28"/>
        </w:rPr>
        <w:t xml:space="preserve">       </w:t>
      </w:r>
      <w:r w:rsidRPr="00900561">
        <w:rPr>
          <w:i/>
          <w:szCs w:val="28"/>
        </w:rPr>
        <w:t>8.</w:t>
      </w:r>
      <w:r w:rsidRPr="00900561">
        <w:rPr>
          <w:szCs w:val="28"/>
        </w:rPr>
        <w:t xml:space="preserve"> </w:t>
      </w:r>
      <w:r w:rsidRPr="00900561">
        <w:rPr>
          <w:i/>
          <w:szCs w:val="28"/>
        </w:rPr>
        <w:t xml:space="preserve">Участие в </w:t>
      </w:r>
      <w:proofErr w:type="gramStart"/>
      <w:r w:rsidRPr="00900561">
        <w:rPr>
          <w:i/>
          <w:szCs w:val="28"/>
        </w:rPr>
        <w:t>викторинах ,</w:t>
      </w:r>
      <w:proofErr w:type="gramEnd"/>
      <w:r w:rsidRPr="00900561">
        <w:rPr>
          <w:i/>
          <w:szCs w:val="28"/>
        </w:rPr>
        <w:t xml:space="preserve"> олимпиадах, конкурсах</w:t>
      </w:r>
      <w:r w:rsidRPr="00900561">
        <w:rPr>
          <w:szCs w:val="28"/>
        </w:rPr>
        <w:t xml:space="preserve">  </w:t>
      </w:r>
    </w:p>
    <w:p w14:paraId="1E31C94D" w14:textId="77777777" w:rsidR="007B69D4" w:rsidRPr="00900561" w:rsidRDefault="007B69D4" w:rsidP="007B69D4">
      <w:pPr>
        <w:jc w:val="both"/>
        <w:rPr>
          <w:szCs w:val="28"/>
        </w:rPr>
      </w:pPr>
      <w:proofErr w:type="gramStart"/>
      <w:r w:rsidRPr="00900561">
        <w:rPr>
          <w:szCs w:val="28"/>
        </w:rPr>
        <w:t>Участие  в</w:t>
      </w:r>
      <w:proofErr w:type="gramEnd"/>
      <w:r w:rsidRPr="00900561">
        <w:rPr>
          <w:szCs w:val="28"/>
        </w:rPr>
        <w:t xml:space="preserve"> школьных викторинах (по классам, параллелям), в областных олимпиадах и конкурсах.</w:t>
      </w:r>
    </w:p>
    <w:p w14:paraId="77045DB8" w14:textId="77777777" w:rsidR="007B69D4" w:rsidRPr="00900561" w:rsidRDefault="007B69D4" w:rsidP="007B69D4">
      <w:pPr>
        <w:jc w:val="both"/>
        <w:rPr>
          <w:i/>
          <w:szCs w:val="28"/>
        </w:rPr>
      </w:pPr>
      <w:r w:rsidRPr="00900561">
        <w:rPr>
          <w:i/>
          <w:szCs w:val="28"/>
        </w:rPr>
        <w:t xml:space="preserve">       9. Контрольные работы, зачеты, экзамены</w:t>
      </w:r>
    </w:p>
    <w:p w14:paraId="7D8C585F" w14:textId="77777777" w:rsidR="007B69D4" w:rsidRPr="00900561" w:rsidRDefault="007B69D4" w:rsidP="00C13276">
      <w:pPr>
        <w:numPr>
          <w:ilvl w:val="0"/>
          <w:numId w:val="29"/>
        </w:numPr>
        <w:jc w:val="both"/>
        <w:rPr>
          <w:szCs w:val="28"/>
        </w:rPr>
      </w:pPr>
      <w:r w:rsidRPr="00900561">
        <w:rPr>
          <w:szCs w:val="28"/>
        </w:rPr>
        <w:t xml:space="preserve">каждую четверть - проведение контрольных работ по теории музыки и </w:t>
      </w:r>
      <w:proofErr w:type="gramStart"/>
      <w:r w:rsidRPr="00900561">
        <w:rPr>
          <w:szCs w:val="28"/>
        </w:rPr>
        <w:t>опрос  по</w:t>
      </w:r>
      <w:proofErr w:type="gramEnd"/>
      <w:r w:rsidRPr="00900561">
        <w:rPr>
          <w:szCs w:val="28"/>
        </w:rPr>
        <w:t xml:space="preserve"> пройденному материалу по сольфеджио;</w:t>
      </w:r>
    </w:p>
    <w:p w14:paraId="0C273086" w14:textId="77777777" w:rsidR="007B69D4" w:rsidRPr="00900561" w:rsidRDefault="007B69D4" w:rsidP="00C13276">
      <w:pPr>
        <w:numPr>
          <w:ilvl w:val="0"/>
          <w:numId w:val="29"/>
        </w:numPr>
        <w:jc w:val="both"/>
        <w:rPr>
          <w:szCs w:val="28"/>
        </w:rPr>
      </w:pPr>
      <w:r w:rsidRPr="00900561">
        <w:rPr>
          <w:szCs w:val="28"/>
        </w:rPr>
        <w:t>в конце года –</w:t>
      </w:r>
      <w:proofErr w:type="gramStart"/>
      <w:r w:rsidRPr="00900561">
        <w:rPr>
          <w:szCs w:val="28"/>
        </w:rPr>
        <w:t>сдача  переводного</w:t>
      </w:r>
      <w:proofErr w:type="gramEnd"/>
      <w:r w:rsidRPr="00900561">
        <w:rPr>
          <w:szCs w:val="28"/>
        </w:rPr>
        <w:t xml:space="preserve"> экзамена.</w:t>
      </w:r>
    </w:p>
    <w:p w14:paraId="567D2978" w14:textId="77777777" w:rsidR="007B69D4" w:rsidRPr="00900561" w:rsidRDefault="007B69D4" w:rsidP="007B69D4">
      <w:pPr>
        <w:jc w:val="center"/>
        <w:rPr>
          <w:szCs w:val="28"/>
          <w:u w:val="single"/>
        </w:rPr>
      </w:pPr>
      <w:r w:rsidRPr="00900561">
        <w:rPr>
          <w:szCs w:val="28"/>
          <w:u w:val="single"/>
        </w:rPr>
        <w:t>Прогнозируемые результаты после 4-го года обучения:</w:t>
      </w:r>
    </w:p>
    <w:p w14:paraId="1AACC18E" w14:textId="77777777" w:rsidR="007B69D4" w:rsidRPr="00900561" w:rsidRDefault="007B69D4" w:rsidP="007B69D4">
      <w:pPr>
        <w:jc w:val="both"/>
        <w:rPr>
          <w:i/>
          <w:szCs w:val="28"/>
        </w:rPr>
      </w:pPr>
      <w:r w:rsidRPr="00900561">
        <w:rPr>
          <w:szCs w:val="28"/>
        </w:rPr>
        <w:t xml:space="preserve">     </w:t>
      </w:r>
      <w:proofErr w:type="gramStart"/>
      <w:r w:rsidRPr="00900561">
        <w:rPr>
          <w:i/>
          <w:szCs w:val="28"/>
        </w:rPr>
        <w:t>Учащиеся  должны</w:t>
      </w:r>
      <w:proofErr w:type="gramEnd"/>
      <w:r w:rsidRPr="00900561">
        <w:rPr>
          <w:i/>
          <w:szCs w:val="28"/>
        </w:rPr>
        <w:t xml:space="preserve"> знать:</w:t>
      </w:r>
    </w:p>
    <w:p w14:paraId="708A19B5" w14:textId="77777777" w:rsidR="007B69D4" w:rsidRPr="00900561" w:rsidRDefault="007B69D4" w:rsidP="00C13276">
      <w:pPr>
        <w:numPr>
          <w:ilvl w:val="0"/>
          <w:numId w:val="26"/>
        </w:numPr>
        <w:jc w:val="both"/>
        <w:rPr>
          <w:szCs w:val="28"/>
        </w:rPr>
      </w:pPr>
      <w:r w:rsidRPr="00900561">
        <w:rPr>
          <w:szCs w:val="28"/>
        </w:rPr>
        <w:t xml:space="preserve">пройденный материал по теории </w:t>
      </w:r>
      <w:proofErr w:type="gramStart"/>
      <w:r w:rsidRPr="00900561">
        <w:rPr>
          <w:szCs w:val="28"/>
        </w:rPr>
        <w:t>музыки  (</w:t>
      </w:r>
      <w:proofErr w:type="gramEnd"/>
      <w:r w:rsidRPr="00900561">
        <w:rPr>
          <w:szCs w:val="28"/>
        </w:rPr>
        <w:t>гаммы до 4-х знаков в ключе,  все интервалы, главные трезвучия с обращением, доминантсептаккорд, тритоны с разрешением);</w:t>
      </w:r>
    </w:p>
    <w:p w14:paraId="7D092CA3" w14:textId="77777777" w:rsidR="007B69D4" w:rsidRPr="00900561" w:rsidRDefault="007B69D4" w:rsidP="00C13276">
      <w:pPr>
        <w:numPr>
          <w:ilvl w:val="0"/>
          <w:numId w:val="26"/>
        </w:numPr>
        <w:jc w:val="both"/>
        <w:rPr>
          <w:szCs w:val="28"/>
        </w:rPr>
      </w:pPr>
      <w:r w:rsidRPr="00900561">
        <w:rPr>
          <w:szCs w:val="28"/>
        </w:rPr>
        <w:t>схему дирижирования на 6/8;</w:t>
      </w:r>
    </w:p>
    <w:p w14:paraId="64025B07" w14:textId="77777777" w:rsidR="007B69D4" w:rsidRPr="00900561" w:rsidRDefault="007B69D4" w:rsidP="00C13276">
      <w:pPr>
        <w:numPr>
          <w:ilvl w:val="0"/>
          <w:numId w:val="26"/>
        </w:numPr>
        <w:jc w:val="both"/>
        <w:rPr>
          <w:szCs w:val="28"/>
        </w:rPr>
      </w:pPr>
      <w:r w:rsidRPr="00900561">
        <w:rPr>
          <w:szCs w:val="28"/>
        </w:rPr>
        <w:t>основные функции аккомпанемента;</w:t>
      </w:r>
    </w:p>
    <w:p w14:paraId="496B1873" w14:textId="77777777" w:rsidR="007B69D4" w:rsidRPr="00900561" w:rsidRDefault="007B69D4" w:rsidP="00C13276">
      <w:pPr>
        <w:numPr>
          <w:ilvl w:val="0"/>
          <w:numId w:val="26"/>
        </w:numPr>
        <w:jc w:val="both"/>
        <w:rPr>
          <w:szCs w:val="28"/>
        </w:rPr>
      </w:pPr>
      <w:r w:rsidRPr="00900561">
        <w:rPr>
          <w:szCs w:val="28"/>
        </w:rPr>
        <w:t>ритмические фигуры (синкопа, триоль, пунктирный ритм, секвенция).</w:t>
      </w:r>
    </w:p>
    <w:p w14:paraId="2C95C5C0" w14:textId="77777777" w:rsidR="007B69D4" w:rsidRPr="00900561" w:rsidRDefault="007B69D4" w:rsidP="007B69D4">
      <w:pPr>
        <w:ind w:left="720"/>
        <w:jc w:val="both"/>
        <w:rPr>
          <w:szCs w:val="28"/>
        </w:rPr>
      </w:pPr>
    </w:p>
    <w:p w14:paraId="08D025A7" w14:textId="77777777" w:rsidR="007B69D4" w:rsidRPr="00900561" w:rsidRDefault="007B69D4" w:rsidP="007B69D4">
      <w:pPr>
        <w:ind w:left="360"/>
        <w:jc w:val="both"/>
        <w:rPr>
          <w:i/>
          <w:szCs w:val="28"/>
        </w:rPr>
      </w:pPr>
      <w:r w:rsidRPr="00900561">
        <w:rPr>
          <w:szCs w:val="28"/>
        </w:rPr>
        <w:t xml:space="preserve">    </w:t>
      </w:r>
      <w:proofErr w:type="gramStart"/>
      <w:r w:rsidRPr="00900561">
        <w:rPr>
          <w:i/>
          <w:szCs w:val="28"/>
        </w:rPr>
        <w:t>Учащиеся  должны</w:t>
      </w:r>
      <w:proofErr w:type="gramEnd"/>
      <w:r w:rsidRPr="00900561">
        <w:rPr>
          <w:i/>
          <w:szCs w:val="28"/>
        </w:rPr>
        <w:t xml:space="preserve"> уметь:</w:t>
      </w:r>
    </w:p>
    <w:p w14:paraId="34413569" w14:textId="77777777" w:rsidR="007B69D4" w:rsidRPr="00900561" w:rsidRDefault="007B69D4" w:rsidP="00C13276">
      <w:pPr>
        <w:numPr>
          <w:ilvl w:val="0"/>
          <w:numId w:val="26"/>
        </w:numPr>
        <w:jc w:val="both"/>
        <w:rPr>
          <w:szCs w:val="28"/>
        </w:rPr>
      </w:pPr>
      <w:r w:rsidRPr="00900561">
        <w:rPr>
          <w:szCs w:val="28"/>
        </w:rPr>
        <w:t>уметь подбирать аккомпанемент с использованием пройденных аккордов;</w:t>
      </w:r>
    </w:p>
    <w:p w14:paraId="44AACA65" w14:textId="77777777" w:rsidR="007B69D4" w:rsidRPr="00900561" w:rsidRDefault="007B69D4" w:rsidP="00C13276">
      <w:pPr>
        <w:numPr>
          <w:ilvl w:val="0"/>
          <w:numId w:val="26"/>
        </w:numPr>
        <w:jc w:val="both"/>
        <w:rPr>
          <w:szCs w:val="28"/>
        </w:rPr>
      </w:pPr>
      <w:r w:rsidRPr="00900561">
        <w:rPr>
          <w:szCs w:val="28"/>
        </w:rPr>
        <w:t>петь с листа несложные произведения;</w:t>
      </w:r>
    </w:p>
    <w:p w14:paraId="672368F2" w14:textId="77777777" w:rsidR="007B69D4" w:rsidRPr="00900561" w:rsidRDefault="007B69D4" w:rsidP="00C13276">
      <w:pPr>
        <w:numPr>
          <w:ilvl w:val="0"/>
          <w:numId w:val="26"/>
        </w:numPr>
        <w:jc w:val="both"/>
        <w:rPr>
          <w:szCs w:val="28"/>
        </w:rPr>
      </w:pPr>
      <w:r w:rsidRPr="00900561">
        <w:rPr>
          <w:szCs w:val="28"/>
        </w:rPr>
        <w:t>уметь писать музыкальный диктант, объем восемь тактов, с различными ритмическими фигурами;</w:t>
      </w:r>
    </w:p>
    <w:p w14:paraId="547DE71A" w14:textId="77777777" w:rsidR="007B69D4" w:rsidRPr="00900561" w:rsidRDefault="007B69D4" w:rsidP="00C13276">
      <w:pPr>
        <w:numPr>
          <w:ilvl w:val="0"/>
          <w:numId w:val="26"/>
        </w:numPr>
        <w:jc w:val="both"/>
        <w:rPr>
          <w:szCs w:val="28"/>
        </w:rPr>
      </w:pPr>
      <w:r w:rsidRPr="00900561">
        <w:rPr>
          <w:szCs w:val="28"/>
        </w:rPr>
        <w:lastRenderedPageBreak/>
        <w:t>петь интервалы на два голоса, включая тритоны с разрешением;</w:t>
      </w:r>
    </w:p>
    <w:p w14:paraId="7D17AC74" w14:textId="77777777" w:rsidR="007B69D4" w:rsidRPr="00900561" w:rsidRDefault="007B69D4" w:rsidP="00C13276">
      <w:pPr>
        <w:numPr>
          <w:ilvl w:val="0"/>
          <w:numId w:val="26"/>
        </w:numPr>
        <w:jc w:val="both"/>
        <w:rPr>
          <w:szCs w:val="28"/>
        </w:rPr>
      </w:pPr>
      <w:r w:rsidRPr="00900561">
        <w:rPr>
          <w:szCs w:val="28"/>
        </w:rPr>
        <w:t>петь трезвучия главных ступеней на три голоса;</w:t>
      </w:r>
    </w:p>
    <w:p w14:paraId="103FE072" w14:textId="77777777" w:rsidR="007B69D4" w:rsidRPr="00900561" w:rsidRDefault="007B69D4" w:rsidP="00C13276">
      <w:pPr>
        <w:numPr>
          <w:ilvl w:val="0"/>
          <w:numId w:val="26"/>
        </w:numPr>
        <w:jc w:val="both"/>
        <w:rPr>
          <w:szCs w:val="28"/>
        </w:rPr>
      </w:pPr>
      <w:r w:rsidRPr="00900561">
        <w:rPr>
          <w:szCs w:val="28"/>
        </w:rPr>
        <w:t>исполнить двухголосие, где один голос – поет, другой играет и дирижирует;</w:t>
      </w:r>
    </w:p>
    <w:p w14:paraId="7D922417" w14:textId="77777777" w:rsidR="007B69D4" w:rsidRPr="00900561" w:rsidRDefault="007B69D4" w:rsidP="00C13276">
      <w:pPr>
        <w:numPr>
          <w:ilvl w:val="0"/>
          <w:numId w:val="26"/>
        </w:numPr>
        <w:jc w:val="both"/>
        <w:rPr>
          <w:szCs w:val="28"/>
        </w:rPr>
      </w:pPr>
      <w:r w:rsidRPr="00900561">
        <w:rPr>
          <w:szCs w:val="28"/>
        </w:rPr>
        <w:t>определить на слух все пройденные интервалы, аккорды.</w:t>
      </w:r>
    </w:p>
    <w:p w14:paraId="6A7F8CC6" w14:textId="77777777" w:rsidR="007B69D4" w:rsidRPr="00900561" w:rsidRDefault="007B69D4" w:rsidP="007B69D4">
      <w:pPr>
        <w:rPr>
          <w:szCs w:val="28"/>
        </w:rPr>
      </w:pPr>
    </w:p>
    <w:p w14:paraId="68B7C521" w14:textId="77777777" w:rsidR="008F7AE8" w:rsidRPr="008F7AE8" w:rsidRDefault="007B69D4" w:rsidP="007B69D4">
      <w:pPr>
        <w:jc w:val="center"/>
        <w:rPr>
          <w:bCs/>
          <w:szCs w:val="28"/>
        </w:rPr>
      </w:pPr>
      <w:r w:rsidRPr="008F7AE8">
        <w:rPr>
          <w:bCs/>
          <w:szCs w:val="28"/>
        </w:rPr>
        <w:t>Учебн</w:t>
      </w:r>
      <w:r w:rsidR="008F7AE8" w:rsidRPr="008F7AE8">
        <w:rPr>
          <w:bCs/>
          <w:szCs w:val="28"/>
        </w:rPr>
        <w:t xml:space="preserve">ый </w:t>
      </w:r>
      <w:r w:rsidRPr="008F7AE8">
        <w:rPr>
          <w:bCs/>
          <w:szCs w:val="28"/>
        </w:rPr>
        <w:t xml:space="preserve">план 4-го года обучения по предмету </w:t>
      </w:r>
    </w:p>
    <w:p w14:paraId="3A48830A" w14:textId="6806D21E" w:rsidR="007B69D4" w:rsidRPr="008F7AE8" w:rsidRDefault="007B69D4" w:rsidP="007B69D4">
      <w:pPr>
        <w:jc w:val="center"/>
        <w:rPr>
          <w:bCs/>
          <w:szCs w:val="28"/>
        </w:rPr>
      </w:pPr>
      <w:r w:rsidRPr="008F7AE8">
        <w:rPr>
          <w:bCs/>
          <w:szCs w:val="28"/>
        </w:rPr>
        <w:t>«Музыкальная литература».</w:t>
      </w:r>
    </w:p>
    <w:p w14:paraId="0AD7DAD2" w14:textId="77777777" w:rsidR="007B69D4" w:rsidRPr="00900561" w:rsidRDefault="007B69D4" w:rsidP="007B69D4">
      <w:pPr>
        <w:pStyle w:val="a6"/>
        <w:widowControl/>
        <w:rPr>
          <w:sz w:val="28"/>
          <w:szCs w:val="28"/>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4280"/>
        <w:gridCol w:w="914"/>
        <w:gridCol w:w="782"/>
        <w:gridCol w:w="992"/>
        <w:gridCol w:w="2116"/>
      </w:tblGrid>
      <w:tr w:rsidR="008F7AE8" w:rsidRPr="00900561" w14:paraId="046D2ED9" w14:textId="5B30E1FB" w:rsidTr="008F7AE8">
        <w:trPr>
          <w:cantSplit/>
          <w:trHeight w:val="336"/>
        </w:trPr>
        <w:tc>
          <w:tcPr>
            <w:tcW w:w="432" w:type="dxa"/>
            <w:vMerge w:val="restart"/>
            <w:vAlign w:val="center"/>
          </w:tcPr>
          <w:p w14:paraId="15F26902" w14:textId="77777777" w:rsidR="008F7AE8" w:rsidRPr="00900561" w:rsidRDefault="008F7AE8" w:rsidP="00FE17CB">
            <w:pPr>
              <w:jc w:val="center"/>
              <w:rPr>
                <w:szCs w:val="28"/>
              </w:rPr>
            </w:pPr>
            <w:r w:rsidRPr="00900561">
              <w:rPr>
                <w:szCs w:val="28"/>
              </w:rPr>
              <w:t>№ п/п</w:t>
            </w:r>
          </w:p>
        </w:tc>
        <w:tc>
          <w:tcPr>
            <w:tcW w:w="4280" w:type="dxa"/>
            <w:vMerge w:val="restart"/>
            <w:vAlign w:val="center"/>
          </w:tcPr>
          <w:p w14:paraId="0FB3267B" w14:textId="77777777" w:rsidR="008F7AE8" w:rsidRPr="00900561" w:rsidRDefault="008F7AE8" w:rsidP="00FE17CB">
            <w:pPr>
              <w:jc w:val="center"/>
              <w:rPr>
                <w:szCs w:val="28"/>
              </w:rPr>
            </w:pPr>
            <w:r w:rsidRPr="00900561">
              <w:rPr>
                <w:szCs w:val="28"/>
              </w:rPr>
              <w:t>Тема</w:t>
            </w:r>
          </w:p>
        </w:tc>
        <w:tc>
          <w:tcPr>
            <w:tcW w:w="2688" w:type="dxa"/>
            <w:gridSpan w:val="3"/>
            <w:vAlign w:val="center"/>
          </w:tcPr>
          <w:p w14:paraId="66D7EB5D" w14:textId="77777777" w:rsidR="008F7AE8" w:rsidRPr="00900561" w:rsidRDefault="008F7AE8" w:rsidP="00FE17CB">
            <w:pPr>
              <w:jc w:val="center"/>
              <w:rPr>
                <w:szCs w:val="28"/>
              </w:rPr>
            </w:pPr>
            <w:r w:rsidRPr="00900561">
              <w:rPr>
                <w:szCs w:val="28"/>
              </w:rPr>
              <w:t>Количество часов</w:t>
            </w:r>
          </w:p>
        </w:tc>
        <w:tc>
          <w:tcPr>
            <w:tcW w:w="2116" w:type="dxa"/>
            <w:vMerge w:val="restart"/>
          </w:tcPr>
          <w:p w14:paraId="7D5A3272" w14:textId="228DF2F5" w:rsidR="008F7AE8" w:rsidRPr="00900561" w:rsidRDefault="008F7AE8" w:rsidP="00FE17CB">
            <w:pPr>
              <w:jc w:val="center"/>
              <w:rPr>
                <w:szCs w:val="28"/>
              </w:rPr>
            </w:pPr>
            <w:r>
              <w:rPr>
                <w:szCs w:val="28"/>
              </w:rPr>
              <w:t>Форма контроля</w:t>
            </w:r>
          </w:p>
        </w:tc>
      </w:tr>
      <w:tr w:rsidR="008F7AE8" w:rsidRPr="00900561" w14:paraId="4E584CB1" w14:textId="084E3E92" w:rsidTr="008F7AE8">
        <w:trPr>
          <w:cantSplit/>
          <w:trHeight w:val="704"/>
        </w:trPr>
        <w:tc>
          <w:tcPr>
            <w:tcW w:w="432" w:type="dxa"/>
            <w:vMerge/>
          </w:tcPr>
          <w:p w14:paraId="6BAAE90F" w14:textId="77777777" w:rsidR="008F7AE8" w:rsidRPr="00900561" w:rsidRDefault="008F7AE8" w:rsidP="00FE17CB">
            <w:pPr>
              <w:jc w:val="center"/>
              <w:rPr>
                <w:szCs w:val="28"/>
              </w:rPr>
            </w:pPr>
          </w:p>
        </w:tc>
        <w:tc>
          <w:tcPr>
            <w:tcW w:w="4280" w:type="dxa"/>
            <w:vMerge/>
          </w:tcPr>
          <w:p w14:paraId="16BBE76D" w14:textId="77777777" w:rsidR="008F7AE8" w:rsidRPr="00900561" w:rsidRDefault="008F7AE8" w:rsidP="00FE17CB">
            <w:pPr>
              <w:jc w:val="both"/>
              <w:rPr>
                <w:szCs w:val="28"/>
              </w:rPr>
            </w:pPr>
          </w:p>
        </w:tc>
        <w:tc>
          <w:tcPr>
            <w:tcW w:w="914" w:type="dxa"/>
            <w:vAlign w:val="center"/>
          </w:tcPr>
          <w:p w14:paraId="41AA078E" w14:textId="77777777" w:rsidR="008F7AE8" w:rsidRPr="00900561" w:rsidRDefault="008F7AE8" w:rsidP="00FE17CB">
            <w:pPr>
              <w:jc w:val="center"/>
              <w:rPr>
                <w:szCs w:val="28"/>
              </w:rPr>
            </w:pPr>
            <w:r w:rsidRPr="00900561">
              <w:rPr>
                <w:szCs w:val="28"/>
              </w:rPr>
              <w:t>теория</w:t>
            </w:r>
          </w:p>
        </w:tc>
        <w:tc>
          <w:tcPr>
            <w:tcW w:w="782" w:type="dxa"/>
            <w:vAlign w:val="center"/>
          </w:tcPr>
          <w:p w14:paraId="32F0ACF3" w14:textId="77777777" w:rsidR="008F7AE8" w:rsidRPr="00900561" w:rsidRDefault="008F7AE8" w:rsidP="00FE17CB">
            <w:pPr>
              <w:jc w:val="center"/>
              <w:rPr>
                <w:szCs w:val="28"/>
              </w:rPr>
            </w:pPr>
            <w:r w:rsidRPr="00900561">
              <w:rPr>
                <w:szCs w:val="28"/>
              </w:rPr>
              <w:t>практика</w:t>
            </w:r>
          </w:p>
        </w:tc>
        <w:tc>
          <w:tcPr>
            <w:tcW w:w="992" w:type="dxa"/>
            <w:vAlign w:val="center"/>
          </w:tcPr>
          <w:p w14:paraId="5627C25D" w14:textId="77777777" w:rsidR="008F7AE8" w:rsidRPr="00900561" w:rsidRDefault="008F7AE8" w:rsidP="00FE17CB">
            <w:pPr>
              <w:jc w:val="center"/>
              <w:rPr>
                <w:szCs w:val="28"/>
              </w:rPr>
            </w:pPr>
            <w:r w:rsidRPr="00900561">
              <w:rPr>
                <w:szCs w:val="28"/>
              </w:rPr>
              <w:t>всего</w:t>
            </w:r>
          </w:p>
        </w:tc>
        <w:tc>
          <w:tcPr>
            <w:tcW w:w="2116" w:type="dxa"/>
            <w:vMerge/>
          </w:tcPr>
          <w:p w14:paraId="3CC323F5" w14:textId="77777777" w:rsidR="008F7AE8" w:rsidRPr="00900561" w:rsidRDefault="008F7AE8" w:rsidP="00FE17CB">
            <w:pPr>
              <w:jc w:val="center"/>
              <w:rPr>
                <w:szCs w:val="28"/>
              </w:rPr>
            </w:pPr>
          </w:p>
        </w:tc>
      </w:tr>
      <w:tr w:rsidR="008F7AE8" w:rsidRPr="00900561" w14:paraId="585275A2" w14:textId="25473B55" w:rsidTr="008F7AE8">
        <w:trPr>
          <w:trHeight w:val="672"/>
        </w:trPr>
        <w:tc>
          <w:tcPr>
            <w:tcW w:w="432" w:type="dxa"/>
          </w:tcPr>
          <w:p w14:paraId="2C82F326" w14:textId="77777777" w:rsidR="008F7AE8" w:rsidRPr="00900561" w:rsidRDefault="008F7AE8" w:rsidP="00FE17CB">
            <w:pPr>
              <w:jc w:val="center"/>
              <w:rPr>
                <w:szCs w:val="28"/>
              </w:rPr>
            </w:pPr>
            <w:r w:rsidRPr="00900561">
              <w:rPr>
                <w:szCs w:val="28"/>
              </w:rPr>
              <w:t>1</w:t>
            </w:r>
          </w:p>
        </w:tc>
        <w:tc>
          <w:tcPr>
            <w:tcW w:w="4280" w:type="dxa"/>
          </w:tcPr>
          <w:p w14:paraId="36B6D245" w14:textId="77777777" w:rsidR="008F7AE8" w:rsidRPr="00900561" w:rsidRDefault="008F7AE8" w:rsidP="00FE17CB">
            <w:pPr>
              <w:jc w:val="both"/>
              <w:rPr>
                <w:szCs w:val="28"/>
              </w:rPr>
            </w:pPr>
            <w:r w:rsidRPr="00900561">
              <w:rPr>
                <w:szCs w:val="28"/>
              </w:rPr>
              <w:t xml:space="preserve">Вводное занятие, знакомство с предметом </w:t>
            </w:r>
            <w:r w:rsidRPr="00900561">
              <w:rPr>
                <w:i/>
                <w:szCs w:val="28"/>
              </w:rPr>
              <w:t>музыкальная литература</w:t>
            </w:r>
          </w:p>
        </w:tc>
        <w:tc>
          <w:tcPr>
            <w:tcW w:w="914" w:type="dxa"/>
            <w:vAlign w:val="center"/>
          </w:tcPr>
          <w:p w14:paraId="1EAD7643" w14:textId="77777777" w:rsidR="008F7AE8" w:rsidRPr="00900561" w:rsidRDefault="008F7AE8" w:rsidP="00FE17CB">
            <w:pPr>
              <w:jc w:val="center"/>
              <w:rPr>
                <w:szCs w:val="28"/>
              </w:rPr>
            </w:pPr>
            <w:r w:rsidRPr="00900561">
              <w:rPr>
                <w:szCs w:val="28"/>
              </w:rPr>
              <w:t>1</w:t>
            </w:r>
          </w:p>
        </w:tc>
        <w:tc>
          <w:tcPr>
            <w:tcW w:w="782" w:type="dxa"/>
            <w:vAlign w:val="center"/>
          </w:tcPr>
          <w:p w14:paraId="7F9EAFF8" w14:textId="77777777" w:rsidR="008F7AE8" w:rsidRPr="00900561" w:rsidRDefault="008F7AE8" w:rsidP="00FE17CB">
            <w:pPr>
              <w:jc w:val="center"/>
              <w:rPr>
                <w:szCs w:val="28"/>
              </w:rPr>
            </w:pPr>
            <w:r w:rsidRPr="00900561">
              <w:rPr>
                <w:szCs w:val="28"/>
              </w:rPr>
              <w:t>-</w:t>
            </w:r>
          </w:p>
        </w:tc>
        <w:tc>
          <w:tcPr>
            <w:tcW w:w="992" w:type="dxa"/>
            <w:vAlign w:val="center"/>
          </w:tcPr>
          <w:p w14:paraId="05D1AFD0" w14:textId="77777777" w:rsidR="008F7AE8" w:rsidRPr="00900561" w:rsidRDefault="008F7AE8" w:rsidP="00FE17CB">
            <w:pPr>
              <w:jc w:val="center"/>
              <w:rPr>
                <w:szCs w:val="28"/>
              </w:rPr>
            </w:pPr>
            <w:r w:rsidRPr="00900561">
              <w:rPr>
                <w:szCs w:val="28"/>
              </w:rPr>
              <w:t>1</w:t>
            </w:r>
          </w:p>
        </w:tc>
        <w:tc>
          <w:tcPr>
            <w:tcW w:w="2116" w:type="dxa"/>
          </w:tcPr>
          <w:p w14:paraId="38BBF0BD" w14:textId="2F4102C6" w:rsidR="008F7AE8" w:rsidRPr="00900561" w:rsidRDefault="008F7AE8" w:rsidP="00FE17CB">
            <w:pPr>
              <w:jc w:val="center"/>
              <w:rPr>
                <w:szCs w:val="28"/>
              </w:rPr>
            </w:pPr>
            <w:r>
              <w:rPr>
                <w:szCs w:val="28"/>
              </w:rPr>
              <w:t>Текущий контроль</w:t>
            </w:r>
          </w:p>
        </w:tc>
      </w:tr>
      <w:tr w:rsidR="008F7AE8" w:rsidRPr="00900561" w14:paraId="18A3DF07" w14:textId="1D0F59BB" w:rsidTr="008F7AE8">
        <w:trPr>
          <w:trHeight w:val="336"/>
        </w:trPr>
        <w:tc>
          <w:tcPr>
            <w:tcW w:w="432" w:type="dxa"/>
          </w:tcPr>
          <w:p w14:paraId="6E77B518" w14:textId="77777777" w:rsidR="008F7AE8" w:rsidRPr="00900561" w:rsidRDefault="008F7AE8" w:rsidP="00FE17CB">
            <w:pPr>
              <w:jc w:val="center"/>
              <w:rPr>
                <w:szCs w:val="28"/>
              </w:rPr>
            </w:pPr>
            <w:r w:rsidRPr="00900561">
              <w:rPr>
                <w:szCs w:val="28"/>
              </w:rPr>
              <w:t>2</w:t>
            </w:r>
          </w:p>
        </w:tc>
        <w:tc>
          <w:tcPr>
            <w:tcW w:w="4280" w:type="dxa"/>
          </w:tcPr>
          <w:p w14:paraId="016B537B" w14:textId="77777777" w:rsidR="008F7AE8" w:rsidRPr="00900561" w:rsidRDefault="008F7AE8" w:rsidP="00FE17CB">
            <w:pPr>
              <w:jc w:val="both"/>
              <w:rPr>
                <w:szCs w:val="28"/>
              </w:rPr>
            </w:pPr>
            <w:r w:rsidRPr="00900561">
              <w:rPr>
                <w:szCs w:val="28"/>
              </w:rPr>
              <w:t>Знакомство с симфоническим оркестром</w:t>
            </w:r>
          </w:p>
        </w:tc>
        <w:tc>
          <w:tcPr>
            <w:tcW w:w="914" w:type="dxa"/>
            <w:vAlign w:val="center"/>
          </w:tcPr>
          <w:p w14:paraId="0D6E4F9B" w14:textId="77777777" w:rsidR="008F7AE8" w:rsidRPr="00900561" w:rsidRDefault="008F7AE8" w:rsidP="00FE17CB">
            <w:pPr>
              <w:jc w:val="center"/>
              <w:rPr>
                <w:szCs w:val="28"/>
              </w:rPr>
            </w:pPr>
            <w:r w:rsidRPr="00900561">
              <w:rPr>
                <w:szCs w:val="28"/>
              </w:rPr>
              <w:t>4</w:t>
            </w:r>
          </w:p>
        </w:tc>
        <w:tc>
          <w:tcPr>
            <w:tcW w:w="782" w:type="dxa"/>
            <w:vAlign w:val="center"/>
          </w:tcPr>
          <w:p w14:paraId="5BF0B072" w14:textId="77777777" w:rsidR="008F7AE8" w:rsidRPr="00900561" w:rsidRDefault="008F7AE8" w:rsidP="00FE17CB">
            <w:pPr>
              <w:jc w:val="center"/>
              <w:rPr>
                <w:szCs w:val="28"/>
              </w:rPr>
            </w:pPr>
            <w:r w:rsidRPr="00900561">
              <w:rPr>
                <w:szCs w:val="28"/>
              </w:rPr>
              <w:t>2</w:t>
            </w:r>
          </w:p>
        </w:tc>
        <w:tc>
          <w:tcPr>
            <w:tcW w:w="992" w:type="dxa"/>
            <w:vAlign w:val="center"/>
          </w:tcPr>
          <w:p w14:paraId="3BADE12A" w14:textId="77777777" w:rsidR="008F7AE8" w:rsidRPr="00900561" w:rsidRDefault="008F7AE8" w:rsidP="00FE17CB">
            <w:pPr>
              <w:jc w:val="center"/>
              <w:rPr>
                <w:szCs w:val="28"/>
              </w:rPr>
            </w:pPr>
            <w:r w:rsidRPr="00900561">
              <w:rPr>
                <w:szCs w:val="28"/>
              </w:rPr>
              <w:t>6</w:t>
            </w:r>
          </w:p>
        </w:tc>
        <w:tc>
          <w:tcPr>
            <w:tcW w:w="2116" w:type="dxa"/>
          </w:tcPr>
          <w:p w14:paraId="70F210F4" w14:textId="26D9CF51" w:rsidR="008F7AE8" w:rsidRPr="00900561" w:rsidRDefault="008F7AE8" w:rsidP="00FE17CB">
            <w:pPr>
              <w:jc w:val="center"/>
              <w:rPr>
                <w:szCs w:val="28"/>
              </w:rPr>
            </w:pPr>
            <w:r>
              <w:rPr>
                <w:szCs w:val="28"/>
              </w:rPr>
              <w:t>Тематический контроль</w:t>
            </w:r>
          </w:p>
        </w:tc>
      </w:tr>
      <w:tr w:rsidR="008F7AE8" w:rsidRPr="00900561" w14:paraId="6832A65A" w14:textId="11815F6C" w:rsidTr="008F7AE8">
        <w:trPr>
          <w:trHeight w:val="352"/>
        </w:trPr>
        <w:tc>
          <w:tcPr>
            <w:tcW w:w="432" w:type="dxa"/>
          </w:tcPr>
          <w:p w14:paraId="61AFD00E" w14:textId="77777777" w:rsidR="008F7AE8" w:rsidRPr="00900561" w:rsidRDefault="008F7AE8" w:rsidP="00FE17CB">
            <w:pPr>
              <w:jc w:val="center"/>
              <w:rPr>
                <w:szCs w:val="28"/>
              </w:rPr>
            </w:pPr>
            <w:r w:rsidRPr="00900561">
              <w:rPr>
                <w:szCs w:val="28"/>
              </w:rPr>
              <w:t>3</w:t>
            </w:r>
          </w:p>
        </w:tc>
        <w:tc>
          <w:tcPr>
            <w:tcW w:w="4280" w:type="dxa"/>
          </w:tcPr>
          <w:p w14:paraId="30CD91FD" w14:textId="77777777" w:rsidR="008F7AE8" w:rsidRPr="00900561" w:rsidRDefault="008F7AE8" w:rsidP="00FE17CB">
            <w:pPr>
              <w:jc w:val="both"/>
              <w:rPr>
                <w:szCs w:val="28"/>
              </w:rPr>
            </w:pPr>
            <w:r w:rsidRPr="00900561">
              <w:rPr>
                <w:szCs w:val="28"/>
              </w:rPr>
              <w:t>Знакомство с музыкальными формами</w:t>
            </w:r>
          </w:p>
        </w:tc>
        <w:tc>
          <w:tcPr>
            <w:tcW w:w="914" w:type="dxa"/>
            <w:vAlign w:val="center"/>
          </w:tcPr>
          <w:p w14:paraId="596655C6" w14:textId="77777777" w:rsidR="008F7AE8" w:rsidRPr="00900561" w:rsidRDefault="008F7AE8" w:rsidP="00FE17CB">
            <w:pPr>
              <w:jc w:val="center"/>
              <w:rPr>
                <w:szCs w:val="28"/>
              </w:rPr>
            </w:pPr>
            <w:r w:rsidRPr="00900561">
              <w:rPr>
                <w:szCs w:val="28"/>
              </w:rPr>
              <w:t>4</w:t>
            </w:r>
          </w:p>
        </w:tc>
        <w:tc>
          <w:tcPr>
            <w:tcW w:w="782" w:type="dxa"/>
            <w:vAlign w:val="center"/>
          </w:tcPr>
          <w:p w14:paraId="45F575FB" w14:textId="77777777" w:rsidR="008F7AE8" w:rsidRPr="00900561" w:rsidRDefault="008F7AE8" w:rsidP="00FE17CB">
            <w:pPr>
              <w:jc w:val="center"/>
              <w:rPr>
                <w:szCs w:val="28"/>
              </w:rPr>
            </w:pPr>
            <w:r w:rsidRPr="00900561">
              <w:rPr>
                <w:szCs w:val="28"/>
              </w:rPr>
              <w:t>3</w:t>
            </w:r>
          </w:p>
        </w:tc>
        <w:tc>
          <w:tcPr>
            <w:tcW w:w="992" w:type="dxa"/>
            <w:vAlign w:val="center"/>
          </w:tcPr>
          <w:p w14:paraId="74BBEAFB" w14:textId="77777777" w:rsidR="008F7AE8" w:rsidRPr="00900561" w:rsidRDefault="008F7AE8" w:rsidP="00FE17CB">
            <w:pPr>
              <w:jc w:val="center"/>
              <w:rPr>
                <w:szCs w:val="28"/>
              </w:rPr>
            </w:pPr>
            <w:r w:rsidRPr="00900561">
              <w:rPr>
                <w:szCs w:val="28"/>
              </w:rPr>
              <w:t>7</w:t>
            </w:r>
          </w:p>
        </w:tc>
        <w:tc>
          <w:tcPr>
            <w:tcW w:w="2116" w:type="dxa"/>
          </w:tcPr>
          <w:p w14:paraId="2B367299" w14:textId="5D0A8B9B" w:rsidR="008F7AE8" w:rsidRPr="00900561" w:rsidRDefault="008F7AE8" w:rsidP="00FE17CB">
            <w:pPr>
              <w:jc w:val="center"/>
              <w:rPr>
                <w:szCs w:val="28"/>
              </w:rPr>
            </w:pPr>
            <w:r>
              <w:rPr>
                <w:szCs w:val="28"/>
              </w:rPr>
              <w:t>Тематический контроль</w:t>
            </w:r>
          </w:p>
        </w:tc>
      </w:tr>
      <w:tr w:rsidR="008F7AE8" w:rsidRPr="00900561" w14:paraId="581CE193" w14:textId="62D7328B" w:rsidTr="008F7AE8">
        <w:trPr>
          <w:trHeight w:val="336"/>
        </w:trPr>
        <w:tc>
          <w:tcPr>
            <w:tcW w:w="432" w:type="dxa"/>
          </w:tcPr>
          <w:p w14:paraId="7A24BE9B" w14:textId="77777777" w:rsidR="008F7AE8" w:rsidRPr="00900561" w:rsidRDefault="008F7AE8" w:rsidP="00FE17CB">
            <w:pPr>
              <w:jc w:val="center"/>
              <w:rPr>
                <w:szCs w:val="28"/>
              </w:rPr>
            </w:pPr>
            <w:r w:rsidRPr="00900561">
              <w:rPr>
                <w:szCs w:val="28"/>
              </w:rPr>
              <w:t>4</w:t>
            </w:r>
          </w:p>
        </w:tc>
        <w:tc>
          <w:tcPr>
            <w:tcW w:w="4280" w:type="dxa"/>
          </w:tcPr>
          <w:p w14:paraId="6EB1406F" w14:textId="77777777" w:rsidR="008F7AE8" w:rsidRPr="00900561" w:rsidRDefault="008F7AE8" w:rsidP="00FE17CB">
            <w:pPr>
              <w:jc w:val="both"/>
              <w:rPr>
                <w:szCs w:val="28"/>
              </w:rPr>
            </w:pPr>
            <w:r w:rsidRPr="00900561">
              <w:rPr>
                <w:szCs w:val="28"/>
              </w:rPr>
              <w:t>Знакомство с жанрами оперы и балета</w:t>
            </w:r>
          </w:p>
        </w:tc>
        <w:tc>
          <w:tcPr>
            <w:tcW w:w="914" w:type="dxa"/>
            <w:vAlign w:val="center"/>
          </w:tcPr>
          <w:p w14:paraId="2101D38B" w14:textId="77777777" w:rsidR="008F7AE8" w:rsidRPr="00900561" w:rsidRDefault="008F7AE8" w:rsidP="00FE17CB">
            <w:pPr>
              <w:jc w:val="center"/>
              <w:rPr>
                <w:szCs w:val="28"/>
              </w:rPr>
            </w:pPr>
            <w:r w:rsidRPr="00900561">
              <w:rPr>
                <w:szCs w:val="28"/>
              </w:rPr>
              <w:t>5</w:t>
            </w:r>
          </w:p>
        </w:tc>
        <w:tc>
          <w:tcPr>
            <w:tcW w:w="782" w:type="dxa"/>
            <w:vAlign w:val="center"/>
          </w:tcPr>
          <w:p w14:paraId="5E1D40A7" w14:textId="77777777" w:rsidR="008F7AE8" w:rsidRPr="00900561" w:rsidRDefault="008F7AE8" w:rsidP="00FE17CB">
            <w:pPr>
              <w:jc w:val="center"/>
              <w:rPr>
                <w:szCs w:val="28"/>
              </w:rPr>
            </w:pPr>
            <w:r w:rsidRPr="00900561">
              <w:rPr>
                <w:szCs w:val="28"/>
              </w:rPr>
              <w:t>3</w:t>
            </w:r>
          </w:p>
        </w:tc>
        <w:tc>
          <w:tcPr>
            <w:tcW w:w="992" w:type="dxa"/>
            <w:vAlign w:val="center"/>
          </w:tcPr>
          <w:p w14:paraId="2346399C" w14:textId="77777777" w:rsidR="008F7AE8" w:rsidRPr="00900561" w:rsidRDefault="008F7AE8" w:rsidP="00FE17CB">
            <w:pPr>
              <w:jc w:val="center"/>
              <w:rPr>
                <w:szCs w:val="28"/>
              </w:rPr>
            </w:pPr>
            <w:r w:rsidRPr="00900561">
              <w:rPr>
                <w:szCs w:val="28"/>
              </w:rPr>
              <w:t>8</w:t>
            </w:r>
          </w:p>
        </w:tc>
        <w:tc>
          <w:tcPr>
            <w:tcW w:w="2116" w:type="dxa"/>
          </w:tcPr>
          <w:p w14:paraId="74BAEBF7" w14:textId="789AA521" w:rsidR="008F7AE8" w:rsidRPr="00900561" w:rsidRDefault="008F7AE8" w:rsidP="00FE17CB">
            <w:pPr>
              <w:jc w:val="center"/>
              <w:rPr>
                <w:szCs w:val="28"/>
              </w:rPr>
            </w:pPr>
            <w:r>
              <w:rPr>
                <w:szCs w:val="28"/>
              </w:rPr>
              <w:t>Тематический контроль</w:t>
            </w:r>
          </w:p>
        </w:tc>
      </w:tr>
      <w:tr w:rsidR="008F7AE8" w:rsidRPr="00900561" w14:paraId="2F3C3F50" w14:textId="41FB4B08" w:rsidTr="008F7AE8">
        <w:trPr>
          <w:trHeight w:val="672"/>
        </w:trPr>
        <w:tc>
          <w:tcPr>
            <w:tcW w:w="432" w:type="dxa"/>
          </w:tcPr>
          <w:p w14:paraId="67069E50" w14:textId="77777777" w:rsidR="008F7AE8" w:rsidRPr="00900561" w:rsidRDefault="008F7AE8" w:rsidP="00FE17CB">
            <w:pPr>
              <w:jc w:val="center"/>
              <w:rPr>
                <w:szCs w:val="28"/>
              </w:rPr>
            </w:pPr>
            <w:r w:rsidRPr="00900561">
              <w:rPr>
                <w:szCs w:val="28"/>
              </w:rPr>
              <w:t xml:space="preserve"> 5</w:t>
            </w:r>
          </w:p>
        </w:tc>
        <w:tc>
          <w:tcPr>
            <w:tcW w:w="4280" w:type="dxa"/>
          </w:tcPr>
          <w:p w14:paraId="03F46212" w14:textId="77777777" w:rsidR="008F7AE8" w:rsidRPr="00900561" w:rsidRDefault="008F7AE8" w:rsidP="00FE17CB">
            <w:pPr>
              <w:rPr>
                <w:szCs w:val="28"/>
              </w:rPr>
            </w:pPr>
            <w:r w:rsidRPr="00900561">
              <w:rPr>
                <w:szCs w:val="28"/>
              </w:rPr>
              <w:t xml:space="preserve"> Зарубежная </w:t>
            </w:r>
            <w:proofErr w:type="gramStart"/>
            <w:r w:rsidRPr="00900561">
              <w:rPr>
                <w:szCs w:val="28"/>
              </w:rPr>
              <w:t xml:space="preserve">музыка  </w:t>
            </w:r>
            <w:r w:rsidRPr="00900561">
              <w:rPr>
                <w:szCs w:val="28"/>
                <w:lang w:val="en-US"/>
              </w:rPr>
              <w:t>XVIII</w:t>
            </w:r>
            <w:proofErr w:type="gramEnd"/>
            <w:r w:rsidRPr="00900561">
              <w:rPr>
                <w:szCs w:val="28"/>
              </w:rPr>
              <w:t xml:space="preserve"> века. Биография и творчество И.С.Баха</w:t>
            </w:r>
          </w:p>
        </w:tc>
        <w:tc>
          <w:tcPr>
            <w:tcW w:w="914" w:type="dxa"/>
            <w:vAlign w:val="center"/>
          </w:tcPr>
          <w:p w14:paraId="5162FB72" w14:textId="77777777" w:rsidR="008F7AE8" w:rsidRPr="00900561" w:rsidRDefault="008F7AE8" w:rsidP="00FE17CB">
            <w:pPr>
              <w:jc w:val="center"/>
              <w:rPr>
                <w:szCs w:val="28"/>
              </w:rPr>
            </w:pPr>
            <w:r w:rsidRPr="00900561">
              <w:rPr>
                <w:szCs w:val="28"/>
              </w:rPr>
              <w:t>5</w:t>
            </w:r>
          </w:p>
        </w:tc>
        <w:tc>
          <w:tcPr>
            <w:tcW w:w="782" w:type="dxa"/>
            <w:vAlign w:val="center"/>
          </w:tcPr>
          <w:p w14:paraId="5D551303" w14:textId="77777777" w:rsidR="008F7AE8" w:rsidRPr="00900561" w:rsidRDefault="008F7AE8" w:rsidP="00FE17CB">
            <w:pPr>
              <w:jc w:val="center"/>
              <w:rPr>
                <w:szCs w:val="28"/>
              </w:rPr>
            </w:pPr>
            <w:r w:rsidRPr="00900561">
              <w:rPr>
                <w:szCs w:val="28"/>
              </w:rPr>
              <w:t>3</w:t>
            </w:r>
          </w:p>
        </w:tc>
        <w:tc>
          <w:tcPr>
            <w:tcW w:w="992" w:type="dxa"/>
            <w:vAlign w:val="center"/>
          </w:tcPr>
          <w:p w14:paraId="23C748B0" w14:textId="77777777" w:rsidR="008F7AE8" w:rsidRPr="00900561" w:rsidRDefault="008F7AE8" w:rsidP="00FE17CB">
            <w:pPr>
              <w:jc w:val="center"/>
              <w:rPr>
                <w:szCs w:val="28"/>
              </w:rPr>
            </w:pPr>
            <w:r w:rsidRPr="00900561">
              <w:rPr>
                <w:szCs w:val="28"/>
              </w:rPr>
              <w:t>7</w:t>
            </w:r>
          </w:p>
        </w:tc>
        <w:tc>
          <w:tcPr>
            <w:tcW w:w="2116" w:type="dxa"/>
          </w:tcPr>
          <w:p w14:paraId="607A45C0" w14:textId="5FBDCB70" w:rsidR="008F7AE8" w:rsidRPr="00900561" w:rsidRDefault="008F7AE8" w:rsidP="00FE17CB">
            <w:pPr>
              <w:jc w:val="center"/>
              <w:rPr>
                <w:szCs w:val="28"/>
              </w:rPr>
            </w:pPr>
            <w:r>
              <w:rPr>
                <w:szCs w:val="28"/>
              </w:rPr>
              <w:t>Тематический контроль</w:t>
            </w:r>
          </w:p>
        </w:tc>
      </w:tr>
      <w:tr w:rsidR="008F7AE8" w:rsidRPr="00900561" w14:paraId="0F46DD81" w14:textId="4DD2BA67" w:rsidTr="008F7AE8">
        <w:trPr>
          <w:trHeight w:val="688"/>
        </w:trPr>
        <w:tc>
          <w:tcPr>
            <w:tcW w:w="432" w:type="dxa"/>
          </w:tcPr>
          <w:p w14:paraId="35559C75" w14:textId="77777777" w:rsidR="008F7AE8" w:rsidRPr="00900561" w:rsidRDefault="008F7AE8" w:rsidP="00FE17CB">
            <w:pPr>
              <w:ind w:left="-468"/>
              <w:jc w:val="center"/>
              <w:rPr>
                <w:szCs w:val="28"/>
              </w:rPr>
            </w:pPr>
            <w:r w:rsidRPr="00900561">
              <w:rPr>
                <w:szCs w:val="28"/>
              </w:rPr>
              <w:t xml:space="preserve">       6 </w:t>
            </w:r>
          </w:p>
        </w:tc>
        <w:tc>
          <w:tcPr>
            <w:tcW w:w="4280" w:type="dxa"/>
          </w:tcPr>
          <w:p w14:paraId="305FF76B" w14:textId="77777777" w:rsidR="008F7AE8" w:rsidRPr="00900561" w:rsidRDefault="008F7AE8" w:rsidP="00FE17CB">
            <w:pPr>
              <w:jc w:val="both"/>
              <w:rPr>
                <w:szCs w:val="28"/>
              </w:rPr>
            </w:pPr>
            <w:r w:rsidRPr="00900561">
              <w:rPr>
                <w:szCs w:val="28"/>
              </w:rPr>
              <w:t xml:space="preserve">Проведение </w:t>
            </w:r>
            <w:proofErr w:type="gramStart"/>
            <w:r w:rsidRPr="00900561">
              <w:rPr>
                <w:szCs w:val="28"/>
              </w:rPr>
              <w:t>викторин ,олимпиад</w:t>
            </w:r>
            <w:proofErr w:type="gramEnd"/>
            <w:r w:rsidRPr="00900561">
              <w:rPr>
                <w:szCs w:val="28"/>
              </w:rPr>
              <w:t xml:space="preserve">; консультативные занятия.  </w:t>
            </w:r>
          </w:p>
        </w:tc>
        <w:tc>
          <w:tcPr>
            <w:tcW w:w="914" w:type="dxa"/>
            <w:vAlign w:val="center"/>
          </w:tcPr>
          <w:p w14:paraId="6CA37F36" w14:textId="77777777" w:rsidR="008F7AE8" w:rsidRPr="00900561" w:rsidRDefault="008F7AE8" w:rsidP="00FE17CB">
            <w:pPr>
              <w:jc w:val="center"/>
              <w:rPr>
                <w:szCs w:val="28"/>
              </w:rPr>
            </w:pPr>
            <w:r w:rsidRPr="00900561">
              <w:rPr>
                <w:szCs w:val="28"/>
              </w:rPr>
              <w:t>1</w:t>
            </w:r>
          </w:p>
        </w:tc>
        <w:tc>
          <w:tcPr>
            <w:tcW w:w="782" w:type="dxa"/>
            <w:vAlign w:val="center"/>
          </w:tcPr>
          <w:p w14:paraId="5754356C" w14:textId="77777777" w:rsidR="008F7AE8" w:rsidRPr="00900561" w:rsidRDefault="008F7AE8" w:rsidP="00FE17CB">
            <w:pPr>
              <w:jc w:val="center"/>
              <w:rPr>
                <w:szCs w:val="28"/>
              </w:rPr>
            </w:pPr>
            <w:r w:rsidRPr="00900561">
              <w:rPr>
                <w:szCs w:val="28"/>
              </w:rPr>
              <w:t>1</w:t>
            </w:r>
          </w:p>
        </w:tc>
        <w:tc>
          <w:tcPr>
            <w:tcW w:w="992" w:type="dxa"/>
            <w:vAlign w:val="center"/>
          </w:tcPr>
          <w:p w14:paraId="54926559" w14:textId="77777777" w:rsidR="008F7AE8" w:rsidRPr="00900561" w:rsidRDefault="008F7AE8" w:rsidP="00FE17CB">
            <w:pPr>
              <w:jc w:val="center"/>
              <w:rPr>
                <w:szCs w:val="28"/>
              </w:rPr>
            </w:pPr>
            <w:r w:rsidRPr="00900561">
              <w:rPr>
                <w:szCs w:val="28"/>
              </w:rPr>
              <w:t>2</w:t>
            </w:r>
          </w:p>
        </w:tc>
        <w:tc>
          <w:tcPr>
            <w:tcW w:w="2116" w:type="dxa"/>
          </w:tcPr>
          <w:p w14:paraId="2845F196" w14:textId="62D1770F" w:rsidR="008F7AE8" w:rsidRPr="00900561" w:rsidRDefault="008F7AE8" w:rsidP="00FE17CB">
            <w:pPr>
              <w:jc w:val="center"/>
              <w:rPr>
                <w:szCs w:val="28"/>
              </w:rPr>
            </w:pPr>
            <w:r>
              <w:rPr>
                <w:szCs w:val="28"/>
              </w:rPr>
              <w:t>Текущий контроль</w:t>
            </w:r>
          </w:p>
        </w:tc>
      </w:tr>
      <w:tr w:rsidR="008F7AE8" w:rsidRPr="00900561" w14:paraId="3D95FDF9" w14:textId="1E51DE1D" w:rsidTr="008F7AE8">
        <w:trPr>
          <w:trHeight w:val="336"/>
        </w:trPr>
        <w:tc>
          <w:tcPr>
            <w:tcW w:w="432" w:type="dxa"/>
          </w:tcPr>
          <w:p w14:paraId="2CAC4CFF" w14:textId="77777777" w:rsidR="008F7AE8" w:rsidRPr="00900561" w:rsidRDefault="008F7AE8" w:rsidP="00FE17CB">
            <w:pPr>
              <w:jc w:val="center"/>
              <w:rPr>
                <w:szCs w:val="28"/>
              </w:rPr>
            </w:pPr>
            <w:r w:rsidRPr="00900561">
              <w:rPr>
                <w:szCs w:val="28"/>
              </w:rPr>
              <w:t>7</w:t>
            </w:r>
          </w:p>
        </w:tc>
        <w:tc>
          <w:tcPr>
            <w:tcW w:w="4280" w:type="dxa"/>
          </w:tcPr>
          <w:p w14:paraId="69128FC7" w14:textId="77777777" w:rsidR="008F7AE8" w:rsidRPr="00900561" w:rsidRDefault="008F7AE8" w:rsidP="00FE17CB">
            <w:pPr>
              <w:jc w:val="both"/>
              <w:rPr>
                <w:szCs w:val="28"/>
              </w:rPr>
            </w:pPr>
            <w:r w:rsidRPr="00900561">
              <w:rPr>
                <w:szCs w:val="28"/>
              </w:rPr>
              <w:t>Контрольные работы, зачеты, экзамены</w:t>
            </w:r>
          </w:p>
        </w:tc>
        <w:tc>
          <w:tcPr>
            <w:tcW w:w="914" w:type="dxa"/>
            <w:vAlign w:val="center"/>
          </w:tcPr>
          <w:p w14:paraId="0822A787" w14:textId="77777777" w:rsidR="008F7AE8" w:rsidRPr="00900561" w:rsidRDefault="008F7AE8" w:rsidP="00FE17CB">
            <w:pPr>
              <w:jc w:val="center"/>
              <w:rPr>
                <w:szCs w:val="28"/>
              </w:rPr>
            </w:pPr>
            <w:r w:rsidRPr="00900561">
              <w:rPr>
                <w:szCs w:val="28"/>
              </w:rPr>
              <w:t>-</w:t>
            </w:r>
          </w:p>
        </w:tc>
        <w:tc>
          <w:tcPr>
            <w:tcW w:w="782" w:type="dxa"/>
            <w:vAlign w:val="center"/>
          </w:tcPr>
          <w:p w14:paraId="34819E8A" w14:textId="77777777" w:rsidR="008F7AE8" w:rsidRPr="00900561" w:rsidRDefault="008F7AE8" w:rsidP="00FE17CB">
            <w:pPr>
              <w:jc w:val="center"/>
              <w:rPr>
                <w:szCs w:val="28"/>
              </w:rPr>
            </w:pPr>
            <w:r w:rsidRPr="00900561">
              <w:rPr>
                <w:szCs w:val="28"/>
              </w:rPr>
              <w:t>4</w:t>
            </w:r>
          </w:p>
        </w:tc>
        <w:tc>
          <w:tcPr>
            <w:tcW w:w="992" w:type="dxa"/>
            <w:vAlign w:val="center"/>
          </w:tcPr>
          <w:p w14:paraId="6BABEC52" w14:textId="77777777" w:rsidR="008F7AE8" w:rsidRPr="00900561" w:rsidRDefault="008F7AE8" w:rsidP="00FE17CB">
            <w:pPr>
              <w:jc w:val="center"/>
              <w:rPr>
                <w:szCs w:val="28"/>
              </w:rPr>
            </w:pPr>
            <w:r w:rsidRPr="00900561">
              <w:rPr>
                <w:szCs w:val="28"/>
              </w:rPr>
              <w:t>4</w:t>
            </w:r>
          </w:p>
        </w:tc>
        <w:tc>
          <w:tcPr>
            <w:tcW w:w="2116" w:type="dxa"/>
          </w:tcPr>
          <w:p w14:paraId="45C2B11D" w14:textId="7735683F" w:rsidR="008F7AE8" w:rsidRPr="00900561" w:rsidRDefault="008F7AE8" w:rsidP="00FE17CB">
            <w:pPr>
              <w:jc w:val="center"/>
              <w:rPr>
                <w:szCs w:val="28"/>
              </w:rPr>
            </w:pPr>
            <w:r>
              <w:rPr>
                <w:szCs w:val="28"/>
              </w:rPr>
              <w:t>Итоговый контроль</w:t>
            </w:r>
          </w:p>
        </w:tc>
      </w:tr>
      <w:tr w:rsidR="008F7AE8" w:rsidRPr="00900561" w14:paraId="27A1AD86" w14:textId="59117050" w:rsidTr="008F7AE8">
        <w:trPr>
          <w:trHeight w:val="336"/>
        </w:trPr>
        <w:tc>
          <w:tcPr>
            <w:tcW w:w="432" w:type="dxa"/>
          </w:tcPr>
          <w:p w14:paraId="3E3D20C9" w14:textId="77777777" w:rsidR="008F7AE8" w:rsidRPr="00900561" w:rsidRDefault="008F7AE8" w:rsidP="00FE17CB">
            <w:pPr>
              <w:jc w:val="center"/>
              <w:rPr>
                <w:szCs w:val="28"/>
              </w:rPr>
            </w:pPr>
            <w:r w:rsidRPr="00900561">
              <w:rPr>
                <w:szCs w:val="28"/>
              </w:rPr>
              <w:t>8</w:t>
            </w:r>
          </w:p>
        </w:tc>
        <w:tc>
          <w:tcPr>
            <w:tcW w:w="4280" w:type="dxa"/>
          </w:tcPr>
          <w:p w14:paraId="4A1F8501" w14:textId="77777777" w:rsidR="008F7AE8" w:rsidRPr="00900561" w:rsidRDefault="008F7AE8" w:rsidP="00FE17CB">
            <w:pPr>
              <w:jc w:val="both"/>
              <w:rPr>
                <w:szCs w:val="28"/>
              </w:rPr>
            </w:pPr>
            <w:r w:rsidRPr="00900561">
              <w:rPr>
                <w:szCs w:val="28"/>
              </w:rPr>
              <w:t>Итого в год на одного ученика</w:t>
            </w:r>
          </w:p>
        </w:tc>
        <w:tc>
          <w:tcPr>
            <w:tcW w:w="914" w:type="dxa"/>
            <w:vAlign w:val="center"/>
          </w:tcPr>
          <w:p w14:paraId="363E43DE" w14:textId="77777777" w:rsidR="008F7AE8" w:rsidRPr="00900561" w:rsidRDefault="008F7AE8" w:rsidP="00FE17CB">
            <w:pPr>
              <w:jc w:val="center"/>
              <w:rPr>
                <w:szCs w:val="28"/>
              </w:rPr>
            </w:pPr>
            <w:r w:rsidRPr="00900561">
              <w:rPr>
                <w:szCs w:val="28"/>
              </w:rPr>
              <w:t>20</w:t>
            </w:r>
          </w:p>
        </w:tc>
        <w:tc>
          <w:tcPr>
            <w:tcW w:w="782" w:type="dxa"/>
            <w:vAlign w:val="center"/>
          </w:tcPr>
          <w:p w14:paraId="0DBE6096" w14:textId="77777777" w:rsidR="008F7AE8" w:rsidRPr="00900561" w:rsidRDefault="008F7AE8" w:rsidP="00FE17CB">
            <w:pPr>
              <w:jc w:val="center"/>
              <w:rPr>
                <w:szCs w:val="28"/>
              </w:rPr>
            </w:pPr>
            <w:r w:rsidRPr="00900561">
              <w:rPr>
                <w:szCs w:val="28"/>
              </w:rPr>
              <w:t>16</w:t>
            </w:r>
          </w:p>
        </w:tc>
        <w:tc>
          <w:tcPr>
            <w:tcW w:w="992" w:type="dxa"/>
            <w:vAlign w:val="center"/>
          </w:tcPr>
          <w:p w14:paraId="5B8C122A" w14:textId="77777777" w:rsidR="008F7AE8" w:rsidRPr="00900561" w:rsidRDefault="008F7AE8" w:rsidP="00FE17CB">
            <w:pPr>
              <w:jc w:val="center"/>
              <w:rPr>
                <w:szCs w:val="28"/>
              </w:rPr>
            </w:pPr>
            <w:r w:rsidRPr="00900561">
              <w:rPr>
                <w:szCs w:val="28"/>
              </w:rPr>
              <w:t xml:space="preserve"> 36</w:t>
            </w:r>
          </w:p>
        </w:tc>
        <w:tc>
          <w:tcPr>
            <w:tcW w:w="2116" w:type="dxa"/>
          </w:tcPr>
          <w:p w14:paraId="0D0E918B" w14:textId="77777777" w:rsidR="008F7AE8" w:rsidRPr="00900561" w:rsidRDefault="008F7AE8" w:rsidP="00FE17CB">
            <w:pPr>
              <w:jc w:val="center"/>
              <w:rPr>
                <w:szCs w:val="28"/>
              </w:rPr>
            </w:pPr>
          </w:p>
        </w:tc>
      </w:tr>
    </w:tbl>
    <w:p w14:paraId="2EECDBEF" w14:textId="77777777" w:rsidR="00A2514A" w:rsidRDefault="00A2514A" w:rsidP="007B69D4">
      <w:pPr>
        <w:jc w:val="center"/>
        <w:rPr>
          <w:szCs w:val="28"/>
          <w:u w:val="single"/>
        </w:rPr>
      </w:pPr>
    </w:p>
    <w:p w14:paraId="008AC679" w14:textId="4195E7DD" w:rsidR="007B69D4" w:rsidRPr="00900561" w:rsidRDefault="007B69D4" w:rsidP="007B69D4">
      <w:pPr>
        <w:jc w:val="center"/>
        <w:rPr>
          <w:i/>
          <w:szCs w:val="28"/>
        </w:rPr>
      </w:pPr>
      <w:r w:rsidRPr="00900561">
        <w:rPr>
          <w:szCs w:val="28"/>
          <w:u w:val="single"/>
        </w:rPr>
        <w:t xml:space="preserve">Содержание:                                                                                                                     </w:t>
      </w:r>
    </w:p>
    <w:p w14:paraId="66ECCCCC" w14:textId="77777777" w:rsidR="007B69D4" w:rsidRPr="00900561" w:rsidRDefault="007B69D4" w:rsidP="00C13276">
      <w:pPr>
        <w:numPr>
          <w:ilvl w:val="0"/>
          <w:numId w:val="96"/>
        </w:numPr>
        <w:rPr>
          <w:i/>
          <w:szCs w:val="28"/>
        </w:rPr>
      </w:pPr>
      <w:r w:rsidRPr="00900561">
        <w:rPr>
          <w:i/>
          <w:szCs w:val="28"/>
        </w:rPr>
        <w:t xml:space="preserve">Вводное занятие, знакомство с предметом музыкальная литература. </w:t>
      </w:r>
      <w:r w:rsidRPr="00900561">
        <w:rPr>
          <w:szCs w:val="28"/>
        </w:rPr>
        <w:t xml:space="preserve"> </w:t>
      </w:r>
    </w:p>
    <w:p w14:paraId="25799AD5" w14:textId="77777777" w:rsidR="007B69D4" w:rsidRPr="00900561" w:rsidRDefault="007B69D4" w:rsidP="007B69D4">
      <w:pPr>
        <w:jc w:val="both"/>
        <w:rPr>
          <w:szCs w:val="28"/>
        </w:rPr>
      </w:pPr>
      <w:r w:rsidRPr="00900561">
        <w:rPr>
          <w:szCs w:val="28"/>
        </w:rPr>
        <w:t xml:space="preserve">Правила поведения обучающихся в школе, правила техники безопасности при занятии на уроках музыкальной </w:t>
      </w:r>
      <w:proofErr w:type="gramStart"/>
      <w:r w:rsidRPr="00900561">
        <w:rPr>
          <w:szCs w:val="28"/>
        </w:rPr>
        <w:t>литературы,  правил</w:t>
      </w:r>
      <w:proofErr w:type="gramEnd"/>
      <w:r w:rsidRPr="00900561">
        <w:rPr>
          <w:szCs w:val="28"/>
        </w:rPr>
        <w:t xml:space="preserve"> противопожарной безопасности,  правила антитеррористической безопасности. В начале каждой четверти - беседа о правилах поведения на дорогах.</w:t>
      </w:r>
    </w:p>
    <w:p w14:paraId="4535B1D3" w14:textId="77777777" w:rsidR="007B69D4" w:rsidRPr="00900561" w:rsidRDefault="007B69D4" w:rsidP="007B69D4">
      <w:pPr>
        <w:jc w:val="both"/>
        <w:rPr>
          <w:i/>
          <w:szCs w:val="28"/>
        </w:rPr>
      </w:pPr>
      <w:r w:rsidRPr="00900561">
        <w:rPr>
          <w:szCs w:val="28"/>
        </w:rPr>
        <w:t xml:space="preserve">Знакомство с предметом музыкальная литература и его ролью в процессе обучения музыки. </w:t>
      </w:r>
    </w:p>
    <w:p w14:paraId="37F3BA54" w14:textId="77777777" w:rsidR="007B69D4" w:rsidRPr="00900561" w:rsidRDefault="007B69D4" w:rsidP="007B69D4">
      <w:pPr>
        <w:jc w:val="both"/>
        <w:rPr>
          <w:i/>
          <w:szCs w:val="28"/>
        </w:rPr>
      </w:pPr>
      <w:r w:rsidRPr="00900561">
        <w:rPr>
          <w:i/>
          <w:szCs w:val="28"/>
        </w:rPr>
        <w:t>2. Знакомство с симфоническим оркестром</w:t>
      </w:r>
    </w:p>
    <w:p w14:paraId="1C3FF7B8" w14:textId="77777777" w:rsidR="007B69D4" w:rsidRPr="00900561" w:rsidRDefault="007B69D4" w:rsidP="007B69D4">
      <w:pPr>
        <w:jc w:val="both"/>
        <w:rPr>
          <w:szCs w:val="28"/>
        </w:rPr>
      </w:pPr>
      <w:r w:rsidRPr="00900561">
        <w:rPr>
          <w:i/>
          <w:szCs w:val="28"/>
        </w:rPr>
        <w:t xml:space="preserve">Теория: </w:t>
      </w:r>
    </w:p>
    <w:p w14:paraId="5D0F0118" w14:textId="77777777" w:rsidR="007B69D4" w:rsidRPr="00900561" w:rsidRDefault="007B69D4" w:rsidP="00C13276">
      <w:pPr>
        <w:numPr>
          <w:ilvl w:val="0"/>
          <w:numId w:val="86"/>
        </w:numPr>
        <w:jc w:val="both"/>
        <w:rPr>
          <w:szCs w:val="28"/>
        </w:rPr>
      </w:pPr>
      <w:r w:rsidRPr="00900561">
        <w:rPr>
          <w:szCs w:val="28"/>
        </w:rPr>
        <w:t>происхождение симфонического оркестра;</w:t>
      </w:r>
    </w:p>
    <w:p w14:paraId="23A9D8DA" w14:textId="77777777" w:rsidR="007B69D4" w:rsidRPr="00900561" w:rsidRDefault="007B69D4" w:rsidP="00C13276">
      <w:pPr>
        <w:numPr>
          <w:ilvl w:val="0"/>
          <w:numId w:val="86"/>
        </w:numPr>
        <w:jc w:val="both"/>
        <w:rPr>
          <w:szCs w:val="28"/>
        </w:rPr>
      </w:pPr>
      <w:r w:rsidRPr="00900561">
        <w:rPr>
          <w:szCs w:val="28"/>
        </w:rPr>
        <w:t xml:space="preserve">группы и тембры инструментов (с демонстрацией аудио- и видеозаписей);                                                                                                                                                                                                                                      </w:t>
      </w:r>
    </w:p>
    <w:p w14:paraId="45F0E296" w14:textId="77777777" w:rsidR="007B69D4" w:rsidRPr="00900561" w:rsidRDefault="007B69D4" w:rsidP="00C13276">
      <w:pPr>
        <w:numPr>
          <w:ilvl w:val="0"/>
          <w:numId w:val="86"/>
        </w:numPr>
        <w:jc w:val="both"/>
        <w:rPr>
          <w:szCs w:val="28"/>
        </w:rPr>
      </w:pPr>
      <w:r w:rsidRPr="00900561">
        <w:rPr>
          <w:szCs w:val="28"/>
        </w:rPr>
        <w:t>понятие партитуры, дирижирования, биографические сведения о композиторе И. Гайдне - создателе первого классического оркестра.</w:t>
      </w:r>
    </w:p>
    <w:p w14:paraId="45316198" w14:textId="77777777" w:rsidR="007B69D4" w:rsidRPr="00900561" w:rsidRDefault="007B69D4" w:rsidP="007B69D4">
      <w:pPr>
        <w:jc w:val="both"/>
        <w:rPr>
          <w:i/>
          <w:szCs w:val="28"/>
        </w:rPr>
      </w:pPr>
      <w:r w:rsidRPr="00900561">
        <w:rPr>
          <w:i/>
          <w:szCs w:val="28"/>
        </w:rPr>
        <w:t xml:space="preserve">Практика: </w:t>
      </w:r>
    </w:p>
    <w:p w14:paraId="1279DA8A" w14:textId="77777777" w:rsidR="007B69D4" w:rsidRPr="00900561" w:rsidRDefault="007B69D4" w:rsidP="00C13276">
      <w:pPr>
        <w:numPr>
          <w:ilvl w:val="0"/>
          <w:numId w:val="87"/>
        </w:numPr>
        <w:jc w:val="both"/>
        <w:rPr>
          <w:szCs w:val="28"/>
        </w:rPr>
      </w:pPr>
      <w:r w:rsidRPr="00900561">
        <w:rPr>
          <w:szCs w:val="28"/>
        </w:rPr>
        <w:lastRenderedPageBreak/>
        <w:t xml:space="preserve"> конспектирование объясняемого материала;</w:t>
      </w:r>
    </w:p>
    <w:p w14:paraId="67C19D33" w14:textId="77777777" w:rsidR="007B69D4" w:rsidRPr="00900561" w:rsidRDefault="007B69D4" w:rsidP="00C13276">
      <w:pPr>
        <w:numPr>
          <w:ilvl w:val="0"/>
          <w:numId w:val="87"/>
        </w:numPr>
        <w:jc w:val="both"/>
        <w:rPr>
          <w:szCs w:val="28"/>
        </w:rPr>
      </w:pPr>
      <w:r w:rsidRPr="00900561">
        <w:rPr>
          <w:szCs w:val="28"/>
        </w:rPr>
        <w:t xml:space="preserve"> знакомство с музыкальными инструментами и запоминание их тембрового звучания; прослушивание аудиозаписи и просмотр видеоматериал.  </w:t>
      </w:r>
    </w:p>
    <w:p w14:paraId="09B888CB" w14:textId="77777777" w:rsidR="007B69D4" w:rsidRPr="00900561" w:rsidRDefault="007B69D4" w:rsidP="00C13276">
      <w:pPr>
        <w:numPr>
          <w:ilvl w:val="0"/>
          <w:numId w:val="87"/>
        </w:numPr>
        <w:jc w:val="both"/>
        <w:rPr>
          <w:szCs w:val="28"/>
        </w:rPr>
      </w:pPr>
      <w:r w:rsidRPr="00900561">
        <w:rPr>
          <w:szCs w:val="28"/>
        </w:rPr>
        <w:t>знание биографических сведений о создателе первого классического оркестра И. Гайдне и группах симфонического оркестра.</w:t>
      </w:r>
    </w:p>
    <w:p w14:paraId="0764905E" w14:textId="77777777" w:rsidR="007B69D4" w:rsidRPr="00900561" w:rsidRDefault="007B69D4" w:rsidP="00C13276">
      <w:pPr>
        <w:numPr>
          <w:ilvl w:val="0"/>
          <w:numId w:val="96"/>
        </w:numPr>
        <w:jc w:val="both"/>
        <w:rPr>
          <w:i/>
          <w:szCs w:val="28"/>
        </w:rPr>
      </w:pPr>
      <w:r w:rsidRPr="00900561">
        <w:rPr>
          <w:i/>
          <w:szCs w:val="28"/>
        </w:rPr>
        <w:t>Знакомство с музыкальными формами.</w:t>
      </w:r>
    </w:p>
    <w:p w14:paraId="3803179A" w14:textId="77777777" w:rsidR="007B69D4" w:rsidRPr="00900561" w:rsidRDefault="007B69D4" w:rsidP="007B69D4">
      <w:pPr>
        <w:jc w:val="both"/>
        <w:rPr>
          <w:i/>
          <w:szCs w:val="28"/>
        </w:rPr>
      </w:pPr>
      <w:r w:rsidRPr="00900561">
        <w:rPr>
          <w:i/>
          <w:szCs w:val="28"/>
        </w:rPr>
        <w:t xml:space="preserve">Теория: </w:t>
      </w:r>
    </w:p>
    <w:p w14:paraId="69AD4449" w14:textId="77777777" w:rsidR="007B69D4" w:rsidRPr="00900561" w:rsidRDefault="007B69D4" w:rsidP="00C13276">
      <w:pPr>
        <w:numPr>
          <w:ilvl w:val="0"/>
          <w:numId w:val="91"/>
        </w:numPr>
        <w:jc w:val="both"/>
        <w:rPr>
          <w:szCs w:val="28"/>
        </w:rPr>
      </w:pPr>
      <w:r w:rsidRPr="00900561">
        <w:rPr>
          <w:szCs w:val="28"/>
        </w:rPr>
        <w:t>различные музыкальные формы (одночастная форма – период, простая двух- и трехчастная формы, простые и сложные трехчастные формы</w:t>
      </w:r>
      <w:proofErr w:type="gramStart"/>
      <w:r w:rsidRPr="00900561">
        <w:rPr>
          <w:szCs w:val="28"/>
        </w:rPr>
        <w:t>) ;</w:t>
      </w:r>
      <w:proofErr w:type="gramEnd"/>
    </w:p>
    <w:p w14:paraId="3721A074" w14:textId="77777777" w:rsidR="007B69D4" w:rsidRPr="00900561" w:rsidRDefault="007B69D4" w:rsidP="00C13276">
      <w:pPr>
        <w:numPr>
          <w:ilvl w:val="0"/>
          <w:numId w:val="88"/>
        </w:numPr>
        <w:jc w:val="both"/>
        <w:rPr>
          <w:szCs w:val="28"/>
        </w:rPr>
      </w:pPr>
      <w:r w:rsidRPr="00900561">
        <w:rPr>
          <w:szCs w:val="28"/>
        </w:rPr>
        <w:t xml:space="preserve"> </w:t>
      </w:r>
      <w:proofErr w:type="gramStart"/>
      <w:r w:rsidRPr="00900561">
        <w:rPr>
          <w:szCs w:val="28"/>
        </w:rPr>
        <w:t>формы  вариации</w:t>
      </w:r>
      <w:proofErr w:type="gramEnd"/>
      <w:r w:rsidRPr="00900561">
        <w:rPr>
          <w:szCs w:val="28"/>
        </w:rPr>
        <w:t xml:space="preserve"> и рондо.</w:t>
      </w:r>
    </w:p>
    <w:p w14:paraId="20154641" w14:textId="77777777" w:rsidR="007B69D4" w:rsidRPr="00900561" w:rsidRDefault="007B69D4" w:rsidP="007B69D4">
      <w:pPr>
        <w:jc w:val="both"/>
        <w:rPr>
          <w:i/>
          <w:szCs w:val="28"/>
        </w:rPr>
      </w:pPr>
      <w:r w:rsidRPr="00900561">
        <w:rPr>
          <w:i/>
          <w:szCs w:val="28"/>
        </w:rPr>
        <w:t xml:space="preserve">Практика: </w:t>
      </w:r>
    </w:p>
    <w:p w14:paraId="6B34E35C" w14:textId="77777777" w:rsidR="007B69D4" w:rsidRPr="00900561" w:rsidRDefault="007B69D4" w:rsidP="00C13276">
      <w:pPr>
        <w:numPr>
          <w:ilvl w:val="0"/>
          <w:numId w:val="88"/>
        </w:numPr>
        <w:jc w:val="both"/>
        <w:rPr>
          <w:szCs w:val="28"/>
        </w:rPr>
      </w:pPr>
      <w:r w:rsidRPr="00900561">
        <w:rPr>
          <w:szCs w:val="28"/>
        </w:rPr>
        <w:t>конспектирование объясняемого материала;</w:t>
      </w:r>
    </w:p>
    <w:p w14:paraId="67031FA7" w14:textId="77777777" w:rsidR="007B69D4" w:rsidRPr="00900561" w:rsidRDefault="007B69D4" w:rsidP="00C13276">
      <w:pPr>
        <w:numPr>
          <w:ilvl w:val="0"/>
          <w:numId w:val="27"/>
        </w:numPr>
        <w:jc w:val="both"/>
        <w:rPr>
          <w:szCs w:val="28"/>
        </w:rPr>
      </w:pPr>
      <w:r w:rsidRPr="00900561">
        <w:rPr>
          <w:szCs w:val="28"/>
        </w:rPr>
        <w:t>умение охарактеризовать различные музыкальные формы;</w:t>
      </w:r>
    </w:p>
    <w:p w14:paraId="7DE244C6" w14:textId="77777777" w:rsidR="007B69D4" w:rsidRPr="00900561" w:rsidRDefault="007B69D4" w:rsidP="00C13276">
      <w:pPr>
        <w:numPr>
          <w:ilvl w:val="0"/>
          <w:numId w:val="27"/>
        </w:numPr>
        <w:jc w:val="both"/>
        <w:rPr>
          <w:szCs w:val="28"/>
        </w:rPr>
      </w:pPr>
      <w:r w:rsidRPr="00900561">
        <w:rPr>
          <w:szCs w:val="28"/>
        </w:rPr>
        <w:t>знание строения форм вариации и рондо; умение определить их на слух;</w:t>
      </w:r>
    </w:p>
    <w:p w14:paraId="6C754A7A" w14:textId="77777777" w:rsidR="007B69D4" w:rsidRPr="00900561" w:rsidRDefault="007B69D4" w:rsidP="007B69D4">
      <w:pPr>
        <w:ind w:left="360"/>
        <w:jc w:val="both"/>
        <w:rPr>
          <w:i/>
          <w:szCs w:val="28"/>
        </w:rPr>
      </w:pPr>
      <w:r w:rsidRPr="00900561">
        <w:rPr>
          <w:i/>
          <w:szCs w:val="28"/>
        </w:rPr>
        <w:t>4.  Знакомство с жанрами оперы и балета.</w:t>
      </w:r>
    </w:p>
    <w:p w14:paraId="6AB70F8C" w14:textId="77777777" w:rsidR="007B69D4" w:rsidRPr="00900561" w:rsidRDefault="007B69D4" w:rsidP="007B69D4">
      <w:pPr>
        <w:jc w:val="both"/>
        <w:rPr>
          <w:szCs w:val="28"/>
        </w:rPr>
      </w:pPr>
      <w:r w:rsidRPr="00900561">
        <w:rPr>
          <w:i/>
          <w:szCs w:val="28"/>
        </w:rPr>
        <w:t>Теория:</w:t>
      </w:r>
      <w:r w:rsidRPr="00900561">
        <w:rPr>
          <w:szCs w:val="28"/>
        </w:rPr>
        <w:t xml:space="preserve"> </w:t>
      </w:r>
    </w:p>
    <w:p w14:paraId="0BDC56FD" w14:textId="77777777" w:rsidR="007B69D4" w:rsidRPr="00900561" w:rsidRDefault="007B69D4" w:rsidP="00C13276">
      <w:pPr>
        <w:numPr>
          <w:ilvl w:val="0"/>
          <w:numId w:val="92"/>
        </w:numPr>
        <w:jc w:val="both"/>
        <w:rPr>
          <w:szCs w:val="28"/>
        </w:rPr>
      </w:pPr>
      <w:r w:rsidRPr="00900561">
        <w:rPr>
          <w:szCs w:val="28"/>
        </w:rPr>
        <w:t>основные особенности балета (кто создает балет, либретто, пантомима, дивертисмент), типы опер (исторические, комические, сказочные);</w:t>
      </w:r>
    </w:p>
    <w:p w14:paraId="1F01D552" w14:textId="77777777" w:rsidR="007B69D4" w:rsidRPr="00900561" w:rsidRDefault="007B69D4" w:rsidP="00C13276">
      <w:pPr>
        <w:numPr>
          <w:ilvl w:val="0"/>
          <w:numId w:val="28"/>
        </w:numPr>
        <w:jc w:val="both"/>
        <w:rPr>
          <w:szCs w:val="28"/>
        </w:rPr>
      </w:pPr>
      <w:r w:rsidRPr="00900561">
        <w:rPr>
          <w:szCs w:val="28"/>
        </w:rPr>
        <w:t xml:space="preserve"> использование видеоматериал для изучения балета (Чайковский «Щелкунчик») и оперы </w:t>
      </w:r>
      <w:proofErr w:type="gramStart"/>
      <w:r w:rsidRPr="00900561">
        <w:rPr>
          <w:szCs w:val="28"/>
        </w:rPr>
        <w:t>( Глинка</w:t>
      </w:r>
      <w:proofErr w:type="gramEnd"/>
      <w:r w:rsidRPr="00900561">
        <w:rPr>
          <w:szCs w:val="28"/>
        </w:rPr>
        <w:t xml:space="preserve"> «Руслан и Людмила»);</w:t>
      </w:r>
    </w:p>
    <w:p w14:paraId="2461611D" w14:textId="77777777" w:rsidR="007B69D4" w:rsidRPr="00900561" w:rsidRDefault="007B69D4" w:rsidP="00C13276">
      <w:pPr>
        <w:numPr>
          <w:ilvl w:val="0"/>
          <w:numId w:val="28"/>
        </w:numPr>
        <w:jc w:val="both"/>
        <w:rPr>
          <w:szCs w:val="28"/>
        </w:rPr>
      </w:pPr>
      <w:r w:rsidRPr="00900561">
        <w:rPr>
          <w:szCs w:val="28"/>
        </w:rPr>
        <w:t>Демонстрация аудио- и видеоматериалов.</w:t>
      </w:r>
    </w:p>
    <w:p w14:paraId="46D76376" w14:textId="77777777" w:rsidR="007B69D4" w:rsidRPr="00900561" w:rsidRDefault="007B69D4" w:rsidP="007B69D4">
      <w:pPr>
        <w:jc w:val="both"/>
        <w:rPr>
          <w:szCs w:val="28"/>
        </w:rPr>
      </w:pPr>
      <w:r w:rsidRPr="00900561">
        <w:rPr>
          <w:i/>
          <w:szCs w:val="28"/>
        </w:rPr>
        <w:t>Практика:</w:t>
      </w:r>
      <w:r w:rsidRPr="00900561">
        <w:rPr>
          <w:szCs w:val="28"/>
        </w:rPr>
        <w:t xml:space="preserve"> </w:t>
      </w:r>
    </w:p>
    <w:p w14:paraId="500F7C1C" w14:textId="77777777" w:rsidR="007B69D4" w:rsidRPr="00900561" w:rsidRDefault="007B69D4" w:rsidP="00C13276">
      <w:pPr>
        <w:numPr>
          <w:ilvl w:val="0"/>
          <w:numId w:val="95"/>
        </w:numPr>
        <w:jc w:val="both"/>
        <w:rPr>
          <w:b/>
          <w:i/>
          <w:szCs w:val="28"/>
        </w:rPr>
      </w:pPr>
      <w:r w:rsidRPr="00900561">
        <w:rPr>
          <w:szCs w:val="28"/>
        </w:rPr>
        <w:t>конспектирование основных понятий о балете и опере;</w:t>
      </w:r>
    </w:p>
    <w:p w14:paraId="7D191AA1" w14:textId="77777777" w:rsidR="007B69D4" w:rsidRPr="00900561" w:rsidRDefault="007B69D4" w:rsidP="00C13276">
      <w:pPr>
        <w:numPr>
          <w:ilvl w:val="0"/>
          <w:numId w:val="84"/>
        </w:numPr>
        <w:jc w:val="both"/>
        <w:rPr>
          <w:b/>
          <w:i/>
          <w:szCs w:val="28"/>
        </w:rPr>
      </w:pPr>
      <w:r w:rsidRPr="00900561">
        <w:rPr>
          <w:szCs w:val="28"/>
        </w:rPr>
        <w:t>просмотр и запоминание видеоматериалов для изучения балета и оперы;</w:t>
      </w:r>
    </w:p>
    <w:p w14:paraId="471F983C" w14:textId="77777777" w:rsidR="007B69D4" w:rsidRPr="00900561" w:rsidRDefault="007B69D4" w:rsidP="00C13276">
      <w:pPr>
        <w:numPr>
          <w:ilvl w:val="0"/>
          <w:numId w:val="84"/>
        </w:numPr>
        <w:jc w:val="both"/>
        <w:rPr>
          <w:b/>
          <w:i/>
          <w:szCs w:val="28"/>
        </w:rPr>
      </w:pPr>
      <w:r w:rsidRPr="00900561">
        <w:rPr>
          <w:szCs w:val="28"/>
        </w:rPr>
        <w:t>запоминание на слух главных тем балета и оперы.</w:t>
      </w:r>
    </w:p>
    <w:p w14:paraId="2220187B" w14:textId="77777777" w:rsidR="007B69D4" w:rsidRPr="00900561" w:rsidRDefault="007B69D4" w:rsidP="007B69D4">
      <w:pPr>
        <w:jc w:val="both"/>
        <w:rPr>
          <w:i/>
          <w:szCs w:val="28"/>
        </w:rPr>
      </w:pPr>
      <w:r w:rsidRPr="00900561">
        <w:rPr>
          <w:i/>
          <w:szCs w:val="28"/>
        </w:rPr>
        <w:t xml:space="preserve">      5. Зарубежная музыка </w:t>
      </w:r>
      <w:r w:rsidRPr="00900561">
        <w:rPr>
          <w:i/>
          <w:szCs w:val="28"/>
          <w:lang w:val="en-US"/>
        </w:rPr>
        <w:t>XVIII</w:t>
      </w:r>
      <w:r w:rsidRPr="00900561">
        <w:rPr>
          <w:i/>
          <w:szCs w:val="28"/>
        </w:rPr>
        <w:t xml:space="preserve"> века. </w:t>
      </w:r>
      <w:proofErr w:type="gramStart"/>
      <w:r w:rsidRPr="00900561">
        <w:rPr>
          <w:i/>
          <w:szCs w:val="28"/>
        </w:rPr>
        <w:t>Биография  и</w:t>
      </w:r>
      <w:proofErr w:type="gramEnd"/>
      <w:r w:rsidRPr="00900561">
        <w:rPr>
          <w:i/>
          <w:szCs w:val="28"/>
        </w:rPr>
        <w:t xml:space="preserve"> творчество И.С. Баха </w:t>
      </w:r>
    </w:p>
    <w:p w14:paraId="4457E2A0" w14:textId="77777777" w:rsidR="007B69D4" w:rsidRPr="00900561" w:rsidRDefault="007B69D4" w:rsidP="007B69D4">
      <w:pPr>
        <w:jc w:val="both"/>
        <w:rPr>
          <w:i/>
          <w:szCs w:val="28"/>
        </w:rPr>
      </w:pPr>
      <w:r w:rsidRPr="00900561">
        <w:rPr>
          <w:i/>
          <w:szCs w:val="28"/>
        </w:rPr>
        <w:t>Теория:</w:t>
      </w:r>
    </w:p>
    <w:p w14:paraId="7A9DF9F3" w14:textId="77777777" w:rsidR="007B69D4" w:rsidRPr="00900561" w:rsidRDefault="007B69D4" w:rsidP="00C13276">
      <w:pPr>
        <w:numPr>
          <w:ilvl w:val="0"/>
          <w:numId w:val="90"/>
        </w:numPr>
        <w:jc w:val="both"/>
        <w:rPr>
          <w:szCs w:val="28"/>
        </w:rPr>
      </w:pPr>
      <w:proofErr w:type="gramStart"/>
      <w:r w:rsidRPr="00900561">
        <w:rPr>
          <w:szCs w:val="28"/>
        </w:rPr>
        <w:t>зарубежная  музыкальная</w:t>
      </w:r>
      <w:proofErr w:type="gramEnd"/>
      <w:r w:rsidRPr="00900561">
        <w:rPr>
          <w:szCs w:val="28"/>
        </w:rPr>
        <w:t xml:space="preserve"> культура </w:t>
      </w:r>
      <w:r w:rsidRPr="00900561">
        <w:rPr>
          <w:szCs w:val="28"/>
          <w:lang w:val="en-US"/>
        </w:rPr>
        <w:t>XVIII</w:t>
      </w:r>
      <w:r w:rsidRPr="00900561">
        <w:rPr>
          <w:szCs w:val="28"/>
        </w:rPr>
        <w:t xml:space="preserve"> века:</w:t>
      </w:r>
    </w:p>
    <w:p w14:paraId="198AD9B6" w14:textId="77777777" w:rsidR="007B69D4" w:rsidRPr="00900561" w:rsidRDefault="007B69D4" w:rsidP="00C13276">
      <w:pPr>
        <w:numPr>
          <w:ilvl w:val="0"/>
          <w:numId w:val="90"/>
        </w:numPr>
        <w:jc w:val="both"/>
        <w:rPr>
          <w:szCs w:val="28"/>
        </w:rPr>
      </w:pPr>
      <w:r w:rsidRPr="00900561">
        <w:rPr>
          <w:szCs w:val="28"/>
        </w:rPr>
        <w:t>понятия полифонии, одноголосия, многоголосия, гомофонии;</w:t>
      </w:r>
    </w:p>
    <w:p w14:paraId="7ECEED76" w14:textId="77777777" w:rsidR="007B69D4" w:rsidRPr="00900561" w:rsidRDefault="007B69D4" w:rsidP="00C13276">
      <w:pPr>
        <w:numPr>
          <w:ilvl w:val="0"/>
          <w:numId w:val="83"/>
        </w:numPr>
        <w:jc w:val="both"/>
        <w:rPr>
          <w:szCs w:val="28"/>
        </w:rPr>
      </w:pPr>
      <w:r w:rsidRPr="00900561">
        <w:rPr>
          <w:szCs w:val="28"/>
        </w:rPr>
        <w:t>основные виды органной музыки (прелюдия, токкатина, фантазия, фуга);</w:t>
      </w:r>
    </w:p>
    <w:p w14:paraId="6378B99B" w14:textId="77777777" w:rsidR="007B69D4" w:rsidRPr="00900561" w:rsidRDefault="007B69D4" w:rsidP="00C13276">
      <w:pPr>
        <w:numPr>
          <w:ilvl w:val="0"/>
          <w:numId w:val="83"/>
        </w:numPr>
        <w:jc w:val="both"/>
        <w:rPr>
          <w:szCs w:val="28"/>
        </w:rPr>
      </w:pPr>
      <w:r w:rsidRPr="00900561">
        <w:rPr>
          <w:szCs w:val="28"/>
        </w:rPr>
        <w:t xml:space="preserve">другие музыкальные жанры </w:t>
      </w:r>
      <w:proofErr w:type="gramStart"/>
      <w:r w:rsidRPr="00900561">
        <w:rPr>
          <w:szCs w:val="28"/>
        </w:rPr>
        <w:t>( клавирная</w:t>
      </w:r>
      <w:proofErr w:type="gramEnd"/>
      <w:r w:rsidRPr="00900561">
        <w:rPr>
          <w:szCs w:val="28"/>
        </w:rPr>
        <w:t xml:space="preserve"> музыка, сюита, оратория, кантата);</w:t>
      </w:r>
    </w:p>
    <w:p w14:paraId="29756553" w14:textId="77777777" w:rsidR="007B69D4" w:rsidRPr="00900561" w:rsidRDefault="007B69D4" w:rsidP="00C13276">
      <w:pPr>
        <w:numPr>
          <w:ilvl w:val="0"/>
          <w:numId w:val="83"/>
        </w:numPr>
        <w:jc w:val="both"/>
        <w:rPr>
          <w:szCs w:val="28"/>
        </w:rPr>
      </w:pPr>
      <w:r w:rsidRPr="00900561">
        <w:rPr>
          <w:szCs w:val="28"/>
        </w:rPr>
        <w:t>знакомство с биографией и творчеством И.С. Баха; строение органа;</w:t>
      </w:r>
    </w:p>
    <w:p w14:paraId="17BCD7DA" w14:textId="77777777" w:rsidR="007B69D4" w:rsidRPr="00900561" w:rsidRDefault="007B69D4" w:rsidP="00C13276">
      <w:pPr>
        <w:numPr>
          <w:ilvl w:val="0"/>
          <w:numId w:val="83"/>
        </w:numPr>
        <w:jc w:val="both"/>
        <w:rPr>
          <w:szCs w:val="28"/>
        </w:rPr>
      </w:pPr>
      <w:r w:rsidRPr="00900561">
        <w:rPr>
          <w:szCs w:val="28"/>
        </w:rPr>
        <w:t>Демонстрация аудио- и видеоматериалов.</w:t>
      </w:r>
    </w:p>
    <w:p w14:paraId="42B19099" w14:textId="77777777" w:rsidR="007B69D4" w:rsidRPr="00900561" w:rsidRDefault="007B69D4" w:rsidP="007B69D4">
      <w:pPr>
        <w:jc w:val="both"/>
        <w:rPr>
          <w:i/>
          <w:szCs w:val="28"/>
        </w:rPr>
      </w:pPr>
      <w:r w:rsidRPr="00900561">
        <w:rPr>
          <w:i/>
          <w:szCs w:val="28"/>
        </w:rPr>
        <w:t xml:space="preserve">Практика:    </w:t>
      </w:r>
    </w:p>
    <w:p w14:paraId="31052595" w14:textId="77777777" w:rsidR="007B69D4" w:rsidRPr="00900561" w:rsidRDefault="007B69D4" w:rsidP="00C13276">
      <w:pPr>
        <w:numPr>
          <w:ilvl w:val="0"/>
          <w:numId w:val="88"/>
        </w:numPr>
        <w:jc w:val="both"/>
        <w:rPr>
          <w:szCs w:val="28"/>
        </w:rPr>
      </w:pPr>
      <w:r w:rsidRPr="00900561">
        <w:rPr>
          <w:szCs w:val="28"/>
        </w:rPr>
        <w:t>конспектирование объясняемого материала;</w:t>
      </w:r>
      <w:r w:rsidRPr="00900561">
        <w:rPr>
          <w:i/>
          <w:szCs w:val="28"/>
        </w:rPr>
        <w:t xml:space="preserve">                                                                                               </w:t>
      </w:r>
    </w:p>
    <w:p w14:paraId="2D7FA377" w14:textId="77777777" w:rsidR="007B69D4" w:rsidRPr="00900561" w:rsidRDefault="007B69D4" w:rsidP="00C13276">
      <w:pPr>
        <w:numPr>
          <w:ilvl w:val="0"/>
          <w:numId w:val="93"/>
        </w:numPr>
        <w:jc w:val="both"/>
        <w:rPr>
          <w:i/>
          <w:szCs w:val="28"/>
        </w:rPr>
      </w:pPr>
      <w:proofErr w:type="gramStart"/>
      <w:r w:rsidRPr="00900561">
        <w:rPr>
          <w:szCs w:val="28"/>
        </w:rPr>
        <w:t>знание  понятий</w:t>
      </w:r>
      <w:proofErr w:type="gramEnd"/>
      <w:r w:rsidRPr="00900561">
        <w:rPr>
          <w:szCs w:val="28"/>
        </w:rPr>
        <w:t xml:space="preserve"> полифонии, одноголосия, многоголосия, гомофонии;</w:t>
      </w:r>
      <w:r w:rsidRPr="00900561">
        <w:rPr>
          <w:i/>
          <w:szCs w:val="28"/>
        </w:rPr>
        <w:t xml:space="preserve">                                                                                                                  </w:t>
      </w:r>
    </w:p>
    <w:p w14:paraId="14AEDA02" w14:textId="77777777" w:rsidR="007B69D4" w:rsidRPr="00900561" w:rsidRDefault="007B69D4" w:rsidP="00C13276">
      <w:pPr>
        <w:numPr>
          <w:ilvl w:val="0"/>
          <w:numId w:val="93"/>
        </w:numPr>
        <w:jc w:val="both"/>
        <w:rPr>
          <w:i/>
          <w:szCs w:val="28"/>
        </w:rPr>
      </w:pPr>
      <w:r w:rsidRPr="00900561">
        <w:rPr>
          <w:szCs w:val="28"/>
        </w:rPr>
        <w:t>основные типы органной музыки, элементарные правила полифонии;</w:t>
      </w:r>
      <w:r w:rsidRPr="00900561">
        <w:rPr>
          <w:i/>
          <w:szCs w:val="28"/>
        </w:rPr>
        <w:t xml:space="preserve">     </w:t>
      </w:r>
    </w:p>
    <w:p w14:paraId="12EE4709" w14:textId="77777777" w:rsidR="007B69D4" w:rsidRPr="00900561" w:rsidRDefault="007B69D4" w:rsidP="00C13276">
      <w:pPr>
        <w:numPr>
          <w:ilvl w:val="0"/>
          <w:numId w:val="93"/>
        </w:numPr>
        <w:jc w:val="both"/>
        <w:rPr>
          <w:i/>
          <w:szCs w:val="28"/>
        </w:rPr>
      </w:pPr>
      <w:r w:rsidRPr="00900561">
        <w:rPr>
          <w:szCs w:val="28"/>
        </w:rPr>
        <w:t>знание биографии и клавирного творчества И.С. Баха (инвенции, сюиты, Х.Т.К., органное творчество);</w:t>
      </w:r>
    </w:p>
    <w:p w14:paraId="5A27E29C" w14:textId="77777777" w:rsidR="007B69D4" w:rsidRPr="00900561" w:rsidRDefault="007B69D4" w:rsidP="00C13276">
      <w:pPr>
        <w:numPr>
          <w:ilvl w:val="0"/>
          <w:numId w:val="93"/>
        </w:numPr>
        <w:jc w:val="both"/>
        <w:rPr>
          <w:szCs w:val="28"/>
        </w:rPr>
      </w:pPr>
      <w:r w:rsidRPr="00900561">
        <w:rPr>
          <w:szCs w:val="28"/>
        </w:rPr>
        <w:t xml:space="preserve">устройство органа;                                                           </w:t>
      </w:r>
    </w:p>
    <w:p w14:paraId="472D594E" w14:textId="77777777" w:rsidR="007B69D4" w:rsidRPr="00900561" w:rsidRDefault="007B69D4" w:rsidP="00C13276">
      <w:pPr>
        <w:numPr>
          <w:ilvl w:val="0"/>
          <w:numId w:val="93"/>
        </w:numPr>
        <w:rPr>
          <w:szCs w:val="28"/>
        </w:rPr>
      </w:pPr>
      <w:r w:rsidRPr="00900561">
        <w:rPr>
          <w:szCs w:val="28"/>
        </w:rPr>
        <w:t>просмотр и прослушивание аудио- и видеоматериалов.</w:t>
      </w:r>
    </w:p>
    <w:p w14:paraId="31C7EEFC" w14:textId="77777777" w:rsidR="007B69D4" w:rsidRPr="00900561" w:rsidRDefault="007B69D4" w:rsidP="007B69D4">
      <w:pPr>
        <w:jc w:val="both"/>
        <w:rPr>
          <w:szCs w:val="28"/>
        </w:rPr>
      </w:pPr>
      <w:r w:rsidRPr="00900561">
        <w:rPr>
          <w:szCs w:val="28"/>
        </w:rPr>
        <w:t xml:space="preserve">       </w:t>
      </w:r>
      <w:r w:rsidRPr="00900561">
        <w:rPr>
          <w:i/>
          <w:szCs w:val="28"/>
        </w:rPr>
        <w:t>6.</w:t>
      </w:r>
      <w:r w:rsidRPr="00900561">
        <w:rPr>
          <w:szCs w:val="28"/>
        </w:rPr>
        <w:t xml:space="preserve"> </w:t>
      </w:r>
      <w:r w:rsidRPr="00900561">
        <w:rPr>
          <w:i/>
          <w:szCs w:val="28"/>
        </w:rPr>
        <w:t>Проведение викторин, олимпиад; консультативные занятия.</w:t>
      </w:r>
    </w:p>
    <w:p w14:paraId="5E2817BB" w14:textId="77777777" w:rsidR="007B69D4" w:rsidRPr="00900561" w:rsidRDefault="007B69D4" w:rsidP="007B69D4">
      <w:pPr>
        <w:jc w:val="both"/>
        <w:rPr>
          <w:szCs w:val="28"/>
        </w:rPr>
      </w:pPr>
      <w:r w:rsidRPr="00900561">
        <w:rPr>
          <w:i/>
          <w:szCs w:val="28"/>
        </w:rPr>
        <w:lastRenderedPageBreak/>
        <w:t>Практика</w:t>
      </w:r>
      <w:r w:rsidRPr="00900561">
        <w:rPr>
          <w:szCs w:val="28"/>
        </w:rPr>
        <w:t xml:space="preserve">: </w:t>
      </w:r>
    </w:p>
    <w:p w14:paraId="43234723" w14:textId="77777777" w:rsidR="007B69D4" w:rsidRPr="00900561" w:rsidRDefault="007B69D4" w:rsidP="00C13276">
      <w:pPr>
        <w:numPr>
          <w:ilvl w:val="0"/>
          <w:numId w:val="85"/>
        </w:numPr>
        <w:jc w:val="both"/>
        <w:rPr>
          <w:szCs w:val="28"/>
        </w:rPr>
      </w:pPr>
      <w:r w:rsidRPr="00900561">
        <w:rPr>
          <w:szCs w:val="28"/>
        </w:rPr>
        <w:t>тематические викторины и олимпиады по предмету;</w:t>
      </w:r>
    </w:p>
    <w:p w14:paraId="3B6CDA43" w14:textId="77777777" w:rsidR="007B69D4" w:rsidRPr="00900561" w:rsidRDefault="007B69D4" w:rsidP="00C13276">
      <w:pPr>
        <w:numPr>
          <w:ilvl w:val="0"/>
          <w:numId w:val="85"/>
        </w:numPr>
        <w:jc w:val="both"/>
        <w:rPr>
          <w:szCs w:val="28"/>
        </w:rPr>
      </w:pPr>
      <w:r w:rsidRPr="00900561">
        <w:rPr>
          <w:szCs w:val="28"/>
        </w:rPr>
        <w:t xml:space="preserve">проведение консультативных занятий в каникулярное </w:t>
      </w:r>
      <w:proofErr w:type="gramStart"/>
      <w:r w:rsidRPr="00900561">
        <w:rPr>
          <w:szCs w:val="28"/>
        </w:rPr>
        <w:t>время  для</w:t>
      </w:r>
      <w:proofErr w:type="gramEnd"/>
      <w:r w:rsidRPr="00900561">
        <w:rPr>
          <w:szCs w:val="28"/>
        </w:rPr>
        <w:t xml:space="preserve"> учащихся, пропустивших занятия по уважительной причине.</w:t>
      </w:r>
    </w:p>
    <w:p w14:paraId="59FE204B" w14:textId="77777777" w:rsidR="007B69D4" w:rsidRPr="00900561" w:rsidRDefault="007B69D4" w:rsidP="007B69D4">
      <w:pPr>
        <w:jc w:val="both"/>
        <w:rPr>
          <w:i/>
          <w:szCs w:val="28"/>
        </w:rPr>
      </w:pPr>
      <w:r w:rsidRPr="00900561">
        <w:rPr>
          <w:i/>
          <w:szCs w:val="28"/>
        </w:rPr>
        <w:t xml:space="preserve"> 9. Контрольные работы, зачеты, экзамены</w:t>
      </w:r>
    </w:p>
    <w:p w14:paraId="0529C2ED" w14:textId="77777777" w:rsidR="007B69D4" w:rsidRPr="00900561" w:rsidRDefault="007B69D4" w:rsidP="00C13276">
      <w:pPr>
        <w:numPr>
          <w:ilvl w:val="0"/>
          <w:numId w:val="94"/>
        </w:numPr>
        <w:jc w:val="both"/>
        <w:rPr>
          <w:szCs w:val="28"/>
        </w:rPr>
      </w:pPr>
      <w:proofErr w:type="gramStart"/>
      <w:r w:rsidRPr="00900561">
        <w:rPr>
          <w:szCs w:val="28"/>
        </w:rPr>
        <w:t>проведение  устного</w:t>
      </w:r>
      <w:proofErr w:type="gramEnd"/>
      <w:r w:rsidRPr="00900561">
        <w:rPr>
          <w:szCs w:val="28"/>
        </w:rPr>
        <w:t xml:space="preserve"> опроса и письменных контрольных работ по пройденному материалу в конце каждой учебной четверти. </w:t>
      </w:r>
    </w:p>
    <w:p w14:paraId="2E27C43B" w14:textId="77777777" w:rsidR="007B69D4" w:rsidRPr="00900561" w:rsidRDefault="007B69D4" w:rsidP="00C13276">
      <w:pPr>
        <w:numPr>
          <w:ilvl w:val="0"/>
          <w:numId w:val="29"/>
        </w:numPr>
        <w:jc w:val="both"/>
        <w:rPr>
          <w:szCs w:val="28"/>
        </w:rPr>
      </w:pPr>
      <w:r w:rsidRPr="00900561">
        <w:rPr>
          <w:szCs w:val="28"/>
        </w:rPr>
        <w:t xml:space="preserve">итоговая контрольная работа (устная и письменная) в </w:t>
      </w:r>
      <w:proofErr w:type="gramStart"/>
      <w:r w:rsidRPr="00900561">
        <w:rPr>
          <w:szCs w:val="28"/>
        </w:rPr>
        <w:t>конце  учебного</w:t>
      </w:r>
      <w:proofErr w:type="gramEnd"/>
      <w:r w:rsidRPr="00900561">
        <w:rPr>
          <w:szCs w:val="28"/>
        </w:rPr>
        <w:t xml:space="preserve"> года.</w:t>
      </w:r>
    </w:p>
    <w:p w14:paraId="469FE5DF" w14:textId="77777777" w:rsidR="007B69D4" w:rsidRPr="00900561" w:rsidRDefault="007B69D4" w:rsidP="007B69D4">
      <w:pPr>
        <w:rPr>
          <w:szCs w:val="28"/>
          <w:u w:val="single"/>
        </w:rPr>
      </w:pPr>
      <w:r w:rsidRPr="00900561">
        <w:rPr>
          <w:szCs w:val="28"/>
          <w:u w:val="single"/>
        </w:rPr>
        <w:t>Прогнозируемые результаты после 4-ого года обучения:</w:t>
      </w:r>
    </w:p>
    <w:p w14:paraId="7F427F10" w14:textId="77777777" w:rsidR="007B69D4" w:rsidRPr="00900561" w:rsidRDefault="007B69D4" w:rsidP="007B69D4">
      <w:pPr>
        <w:jc w:val="both"/>
        <w:rPr>
          <w:b/>
          <w:i/>
          <w:szCs w:val="28"/>
        </w:rPr>
      </w:pPr>
      <w:r w:rsidRPr="00900561">
        <w:rPr>
          <w:b/>
          <w:szCs w:val="28"/>
        </w:rPr>
        <w:t xml:space="preserve">     </w:t>
      </w:r>
      <w:proofErr w:type="gramStart"/>
      <w:r w:rsidRPr="00900561">
        <w:rPr>
          <w:i/>
          <w:szCs w:val="28"/>
        </w:rPr>
        <w:t>Учащиеся  должны</w:t>
      </w:r>
      <w:proofErr w:type="gramEnd"/>
      <w:r w:rsidRPr="00900561">
        <w:rPr>
          <w:i/>
          <w:szCs w:val="28"/>
        </w:rPr>
        <w:t xml:space="preserve"> знать:</w:t>
      </w:r>
    </w:p>
    <w:p w14:paraId="35118DF6" w14:textId="77777777" w:rsidR="007B69D4" w:rsidRPr="00900561" w:rsidRDefault="007B69D4" w:rsidP="00C13276">
      <w:pPr>
        <w:numPr>
          <w:ilvl w:val="0"/>
          <w:numId w:val="26"/>
        </w:numPr>
        <w:jc w:val="both"/>
        <w:rPr>
          <w:szCs w:val="28"/>
        </w:rPr>
      </w:pPr>
      <w:r w:rsidRPr="00900561">
        <w:rPr>
          <w:szCs w:val="28"/>
        </w:rPr>
        <w:t>состав симфонического оркестра (названия инструментов);</w:t>
      </w:r>
    </w:p>
    <w:p w14:paraId="7D7FE7A9" w14:textId="77777777" w:rsidR="007B69D4" w:rsidRPr="00900561" w:rsidRDefault="007B69D4" w:rsidP="00C13276">
      <w:pPr>
        <w:numPr>
          <w:ilvl w:val="0"/>
          <w:numId w:val="26"/>
        </w:numPr>
        <w:jc w:val="both"/>
        <w:rPr>
          <w:szCs w:val="28"/>
        </w:rPr>
      </w:pPr>
      <w:r w:rsidRPr="00900561">
        <w:rPr>
          <w:szCs w:val="28"/>
        </w:rPr>
        <w:t>простейшие музыкальные формы;</w:t>
      </w:r>
    </w:p>
    <w:p w14:paraId="2EE741AC" w14:textId="77777777" w:rsidR="007B69D4" w:rsidRPr="00900561" w:rsidRDefault="007B69D4" w:rsidP="00C13276">
      <w:pPr>
        <w:numPr>
          <w:ilvl w:val="0"/>
          <w:numId w:val="26"/>
        </w:numPr>
        <w:jc w:val="both"/>
        <w:rPr>
          <w:szCs w:val="28"/>
        </w:rPr>
      </w:pPr>
      <w:r w:rsidRPr="00900561">
        <w:rPr>
          <w:szCs w:val="28"/>
        </w:rPr>
        <w:t>виды музыкального письма;</w:t>
      </w:r>
    </w:p>
    <w:p w14:paraId="78CF1FF3" w14:textId="77777777" w:rsidR="007B69D4" w:rsidRPr="00900561" w:rsidRDefault="007B69D4" w:rsidP="00C13276">
      <w:pPr>
        <w:numPr>
          <w:ilvl w:val="0"/>
          <w:numId w:val="26"/>
        </w:numPr>
        <w:jc w:val="both"/>
        <w:rPr>
          <w:szCs w:val="28"/>
        </w:rPr>
      </w:pPr>
      <w:r w:rsidRPr="00900561">
        <w:rPr>
          <w:szCs w:val="28"/>
        </w:rPr>
        <w:t>понятия балета и оперы;</w:t>
      </w:r>
    </w:p>
    <w:p w14:paraId="3D099D85" w14:textId="77777777" w:rsidR="007B69D4" w:rsidRPr="00900561" w:rsidRDefault="007B69D4" w:rsidP="00C13276">
      <w:pPr>
        <w:numPr>
          <w:ilvl w:val="0"/>
          <w:numId w:val="26"/>
        </w:numPr>
        <w:jc w:val="both"/>
        <w:rPr>
          <w:szCs w:val="28"/>
        </w:rPr>
      </w:pPr>
      <w:r w:rsidRPr="00900561">
        <w:rPr>
          <w:szCs w:val="28"/>
        </w:rPr>
        <w:t>биографию И.С. Баха и его клавирное творчество; устройство органа.</w:t>
      </w:r>
    </w:p>
    <w:p w14:paraId="34ECD50D" w14:textId="77777777" w:rsidR="007B69D4" w:rsidRPr="00900561" w:rsidRDefault="007B69D4" w:rsidP="007B69D4">
      <w:pPr>
        <w:jc w:val="both"/>
        <w:rPr>
          <w:b/>
          <w:i/>
          <w:szCs w:val="28"/>
        </w:rPr>
      </w:pPr>
      <w:r w:rsidRPr="00900561">
        <w:rPr>
          <w:szCs w:val="28"/>
        </w:rPr>
        <w:t xml:space="preserve">    </w:t>
      </w:r>
      <w:proofErr w:type="gramStart"/>
      <w:r w:rsidRPr="00900561">
        <w:rPr>
          <w:i/>
          <w:szCs w:val="28"/>
        </w:rPr>
        <w:t>Учащиеся  должны</w:t>
      </w:r>
      <w:proofErr w:type="gramEnd"/>
      <w:r w:rsidRPr="00900561">
        <w:rPr>
          <w:i/>
          <w:szCs w:val="28"/>
        </w:rPr>
        <w:t xml:space="preserve"> уметь</w:t>
      </w:r>
      <w:r w:rsidRPr="00900561">
        <w:rPr>
          <w:b/>
          <w:i/>
          <w:szCs w:val="28"/>
        </w:rPr>
        <w:t>:</w:t>
      </w:r>
    </w:p>
    <w:p w14:paraId="7CB6367A" w14:textId="77777777" w:rsidR="007B69D4" w:rsidRPr="00900561" w:rsidRDefault="007B69D4" w:rsidP="00C13276">
      <w:pPr>
        <w:numPr>
          <w:ilvl w:val="0"/>
          <w:numId w:val="89"/>
        </w:numPr>
        <w:jc w:val="both"/>
        <w:rPr>
          <w:szCs w:val="28"/>
        </w:rPr>
      </w:pPr>
      <w:r w:rsidRPr="00900561">
        <w:rPr>
          <w:szCs w:val="28"/>
        </w:rPr>
        <w:t>определить на слух звучание основных инструментов симфонического оркестра;</w:t>
      </w:r>
    </w:p>
    <w:p w14:paraId="7554CF97" w14:textId="77777777" w:rsidR="007B69D4" w:rsidRPr="00900561" w:rsidRDefault="007B69D4" w:rsidP="00C13276">
      <w:pPr>
        <w:numPr>
          <w:ilvl w:val="0"/>
          <w:numId w:val="89"/>
        </w:numPr>
        <w:jc w:val="both"/>
        <w:rPr>
          <w:szCs w:val="28"/>
        </w:rPr>
      </w:pPr>
      <w:r w:rsidRPr="00900561">
        <w:rPr>
          <w:szCs w:val="28"/>
        </w:rPr>
        <w:t>определить на слух основные темы из балета «Щелкунчик» и оперы «Руслан и Людмила»;</w:t>
      </w:r>
    </w:p>
    <w:p w14:paraId="51ACDC00" w14:textId="77777777" w:rsidR="007B69D4" w:rsidRPr="00900561" w:rsidRDefault="007B69D4" w:rsidP="00C13276">
      <w:pPr>
        <w:numPr>
          <w:ilvl w:val="0"/>
          <w:numId w:val="89"/>
        </w:numPr>
        <w:jc w:val="both"/>
        <w:rPr>
          <w:szCs w:val="28"/>
        </w:rPr>
      </w:pPr>
      <w:r w:rsidRPr="00900561">
        <w:rPr>
          <w:szCs w:val="28"/>
        </w:rPr>
        <w:t>рассказать о жизни и творчестве И.С. Баха.</w:t>
      </w:r>
    </w:p>
    <w:p w14:paraId="6F80C77C" w14:textId="77777777" w:rsidR="007B69D4" w:rsidRPr="00900561" w:rsidRDefault="007B69D4" w:rsidP="007B69D4">
      <w:pPr>
        <w:rPr>
          <w:szCs w:val="28"/>
        </w:rPr>
      </w:pPr>
    </w:p>
    <w:p w14:paraId="3A71D7EF" w14:textId="409808F5" w:rsidR="007B69D4" w:rsidRPr="00900561" w:rsidRDefault="007B69D4" w:rsidP="007B69D4">
      <w:pPr>
        <w:ind w:left="720"/>
        <w:jc w:val="center"/>
        <w:rPr>
          <w:rStyle w:val="FontStyle24"/>
          <w:i/>
          <w:sz w:val="28"/>
          <w:szCs w:val="28"/>
          <w:u w:val="single"/>
        </w:rPr>
      </w:pPr>
      <w:r w:rsidRPr="00900561">
        <w:rPr>
          <w:i/>
          <w:szCs w:val="28"/>
          <w:u w:val="single"/>
        </w:rPr>
        <w:t>Учебн</w:t>
      </w:r>
      <w:r w:rsidR="00005722">
        <w:rPr>
          <w:i/>
          <w:szCs w:val="28"/>
          <w:u w:val="single"/>
        </w:rPr>
        <w:t xml:space="preserve">ый </w:t>
      </w:r>
      <w:r w:rsidRPr="00900561">
        <w:rPr>
          <w:i/>
          <w:szCs w:val="28"/>
          <w:u w:val="single"/>
        </w:rPr>
        <w:t>план 4 -</w:t>
      </w:r>
      <w:proofErr w:type="gramStart"/>
      <w:r w:rsidRPr="00900561">
        <w:rPr>
          <w:i/>
          <w:szCs w:val="28"/>
          <w:u w:val="single"/>
        </w:rPr>
        <w:t>го  года</w:t>
      </w:r>
      <w:proofErr w:type="gramEnd"/>
      <w:r w:rsidRPr="00900561">
        <w:rPr>
          <w:i/>
          <w:szCs w:val="28"/>
          <w:u w:val="single"/>
        </w:rPr>
        <w:t xml:space="preserve"> обучения «Хоровой класс»</w:t>
      </w:r>
    </w:p>
    <w:p w14:paraId="3C75B747" w14:textId="77777777" w:rsidR="007B69D4" w:rsidRPr="00900561" w:rsidRDefault="007B69D4" w:rsidP="007B69D4">
      <w:pPr>
        <w:jc w:val="both"/>
        <w:rPr>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4073"/>
        <w:gridCol w:w="1001"/>
        <w:gridCol w:w="751"/>
        <w:gridCol w:w="877"/>
        <w:gridCol w:w="2361"/>
      </w:tblGrid>
      <w:tr w:rsidR="00005722" w:rsidRPr="00900561" w14:paraId="60A08DA3" w14:textId="5CFC9910" w:rsidTr="00005722">
        <w:trPr>
          <w:cantSplit/>
          <w:trHeight w:val="321"/>
        </w:trPr>
        <w:tc>
          <w:tcPr>
            <w:tcW w:w="430" w:type="dxa"/>
            <w:vMerge w:val="restart"/>
            <w:vAlign w:val="center"/>
          </w:tcPr>
          <w:p w14:paraId="0B04F544" w14:textId="77777777" w:rsidR="00005722" w:rsidRPr="00900561" w:rsidRDefault="00005722" w:rsidP="00FE17CB">
            <w:pPr>
              <w:jc w:val="center"/>
              <w:rPr>
                <w:szCs w:val="28"/>
              </w:rPr>
            </w:pPr>
            <w:r w:rsidRPr="00900561">
              <w:rPr>
                <w:szCs w:val="28"/>
              </w:rPr>
              <w:t>№ п/п</w:t>
            </w:r>
          </w:p>
        </w:tc>
        <w:tc>
          <w:tcPr>
            <w:tcW w:w="4073" w:type="dxa"/>
            <w:vMerge w:val="restart"/>
            <w:vAlign w:val="center"/>
          </w:tcPr>
          <w:p w14:paraId="5841D658" w14:textId="77777777" w:rsidR="00005722" w:rsidRPr="00900561" w:rsidRDefault="00005722" w:rsidP="00FE17CB">
            <w:pPr>
              <w:jc w:val="center"/>
              <w:rPr>
                <w:szCs w:val="28"/>
              </w:rPr>
            </w:pPr>
            <w:r w:rsidRPr="00900561">
              <w:rPr>
                <w:szCs w:val="28"/>
              </w:rPr>
              <w:t>Тема</w:t>
            </w:r>
          </w:p>
        </w:tc>
        <w:tc>
          <w:tcPr>
            <w:tcW w:w="2629" w:type="dxa"/>
            <w:gridSpan w:val="3"/>
            <w:vAlign w:val="center"/>
          </w:tcPr>
          <w:p w14:paraId="70C8C0FD" w14:textId="77777777" w:rsidR="00005722" w:rsidRPr="00900561" w:rsidRDefault="00005722" w:rsidP="00FE17CB">
            <w:pPr>
              <w:jc w:val="center"/>
              <w:rPr>
                <w:szCs w:val="28"/>
              </w:rPr>
            </w:pPr>
            <w:r w:rsidRPr="00900561">
              <w:rPr>
                <w:szCs w:val="28"/>
              </w:rPr>
              <w:t>Количество часов</w:t>
            </w:r>
          </w:p>
        </w:tc>
        <w:tc>
          <w:tcPr>
            <w:tcW w:w="2361" w:type="dxa"/>
            <w:vMerge w:val="restart"/>
          </w:tcPr>
          <w:p w14:paraId="6188EB0E" w14:textId="4121FA5A" w:rsidR="00005722" w:rsidRPr="00900561" w:rsidRDefault="00005722" w:rsidP="00FE17CB">
            <w:pPr>
              <w:jc w:val="center"/>
              <w:rPr>
                <w:szCs w:val="28"/>
              </w:rPr>
            </w:pPr>
            <w:r>
              <w:rPr>
                <w:szCs w:val="28"/>
              </w:rPr>
              <w:t>Форма контроля</w:t>
            </w:r>
          </w:p>
        </w:tc>
      </w:tr>
      <w:tr w:rsidR="00005722" w:rsidRPr="00900561" w14:paraId="38653D4B" w14:textId="5CAE55AC" w:rsidTr="00005722">
        <w:trPr>
          <w:cantSplit/>
          <w:trHeight w:val="673"/>
        </w:trPr>
        <w:tc>
          <w:tcPr>
            <w:tcW w:w="430" w:type="dxa"/>
            <w:vMerge/>
          </w:tcPr>
          <w:p w14:paraId="0A669D6E" w14:textId="77777777" w:rsidR="00005722" w:rsidRPr="00900561" w:rsidRDefault="00005722" w:rsidP="00FE17CB">
            <w:pPr>
              <w:jc w:val="center"/>
              <w:rPr>
                <w:szCs w:val="28"/>
              </w:rPr>
            </w:pPr>
          </w:p>
        </w:tc>
        <w:tc>
          <w:tcPr>
            <w:tcW w:w="4073" w:type="dxa"/>
            <w:vMerge/>
          </w:tcPr>
          <w:p w14:paraId="1DB23811" w14:textId="77777777" w:rsidR="00005722" w:rsidRPr="00900561" w:rsidRDefault="00005722" w:rsidP="00FE17CB">
            <w:pPr>
              <w:jc w:val="both"/>
              <w:rPr>
                <w:szCs w:val="28"/>
              </w:rPr>
            </w:pPr>
          </w:p>
        </w:tc>
        <w:tc>
          <w:tcPr>
            <w:tcW w:w="1001" w:type="dxa"/>
            <w:vAlign w:val="center"/>
          </w:tcPr>
          <w:p w14:paraId="591D9301" w14:textId="77777777" w:rsidR="00005722" w:rsidRPr="00900561" w:rsidRDefault="00005722" w:rsidP="00FE17CB">
            <w:pPr>
              <w:jc w:val="center"/>
              <w:rPr>
                <w:szCs w:val="28"/>
              </w:rPr>
            </w:pPr>
            <w:r w:rsidRPr="00900561">
              <w:rPr>
                <w:szCs w:val="28"/>
              </w:rPr>
              <w:t>теория</w:t>
            </w:r>
          </w:p>
        </w:tc>
        <w:tc>
          <w:tcPr>
            <w:tcW w:w="751" w:type="dxa"/>
            <w:vAlign w:val="center"/>
          </w:tcPr>
          <w:p w14:paraId="5E9D7B5B" w14:textId="77777777" w:rsidR="00005722" w:rsidRPr="00900561" w:rsidRDefault="00005722" w:rsidP="00FE17CB">
            <w:pPr>
              <w:jc w:val="center"/>
              <w:rPr>
                <w:szCs w:val="28"/>
              </w:rPr>
            </w:pPr>
            <w:r w:rsidRPr="00900561">
              <w:rPr>
                <w:szCs w:val="28"/>
              </w:rPr>
              <w:t>практика</w:t>
            </w:r>
          </w:p>
        </w:tc>
        <w:tc>
          <w:tcPr>
            <w:tcW w:w="877" w:type="dxa"/>
            <w:vAlign w:val="center"/>
          </w:tcPr>
          <w:p w14:paraId="5A9244C6" w14:textId="77777777" w:rsidR="00005722" w:rsidRPr="00900561" w:rsidRDefault="00005722" w:rsidP="00FE17CB">
            <w:pPr>
              <w:jc w:val="center"/>
              <w:rPr>
                <w:szCs w:val="28"/>
              </w:rPr>
            </w:pPr>
            <w:r w:rsidRPr="00900561">
              <w:rPr>
                <w:szCs w:val="28"/>
              </w:rPr>
              <w:t>всего</w:t>
            </w:r>
          </w:p>
        </w:tc>
        <w:tc>
          <w:tcPr>
            <w:tcW w:w="2361" w:type="dxa"/>
            <w:vMerge/>
          </w:tcPr>
          <w:p w14:paraId="27197C4E" w14:textId="77777777" w:rsidR="00005722" w:rsidRPr="00900561" w:rsidRDefault="00005722" w:rsidP="00FE17CB">
            <w:pPr>
              <w:jc w:val="center"/>
              <w:rPr>
                <w:szCs w:val="28"/>
              </w:rPr>
            </w:pPr>
          </w:p>
        </w:tc>
      </w:tr>
      <w:tr w:rsidR="00005722" w:rsidRPr="00900561" w14:paraId="04D3C37D" w14:textId="17C2877E" w:rsidTr="00005722">
        <w:trPr>
          <w:trHeight w:val="321"/>
        </w:trPr>
        <w:tc>
          <w:tcPr>
            <w:tcW w:w="430" w:type="dxa"/>
          </w:tcPr>
          <w:p w14:paraId="1EED262A" w14:textId="77777777" w:rsidR="00005722" w:rsidRPr="00900561" w:rsidRDefault="00005722" w:rsidP="00FE17CB">
            <w:pPr>
              <w:jc w:val="center"/>
              <w:rPr>
                <w:szCs w:val="28"/>
              </w:rPr>
            </w:pPr>
            <w:r w:rsidRPr="00900561">
              <w:rPr>
                <w:szCs w:val="28"/>
              </w:rPr>
              <w:t>1</w:t>
            </w:r>
          </w:p>
        </w:tc>
        <w:tc>
          <w:tcPr>
            <w:tcW w:w="4073" w:type="dxa"/>
          </w:tcPr>
          <w:p w14:paraId="0ADDCA6A" w14:textId="77777777" w:rsidR="00005722" w:rsidRPr="00900561" w:rsidRDefault="00005722" w:rsidP="00FE17CB">
            <w:pPr>
              <w:jc w:val="both"/>
              <w:rPr>
                <w:szCs w:val="28"/>
              </w:rPr>
            </w:pPr>
            <w:r w:rsidRPr="00900561">
              <w:rPr>
                <w:szCs w:val="28"/>
              </w:rPr>
              <w:t>Вводное занятие</w:t>
            </w:r>
          </w:p>
        </w:tc>
        <w:tc>
          <w:tcPr>
            <w:tcW w:w="1001" w:type="dxa"/>
            <w:vAlign w:val="center"/>
          </w:tcPr>
          <w:p w14:paraId="79AAFDFA" w14:textId="77777777" w:rsidR="00005722" w:rsidRPr="00900561" w:rsidRDefault="00005722" w:rsidP="00FE17CB">
            <w:pPr>
              <w:jc w:val="center"/>
              <w:rPr>
                <w:szCs w:val="28"/>
              </w:rPr>
            </w:pPr>
            <w:r w:rsidRPr="00900561">
              <w:rPr>
                <w:szCs w:val="28"/>
              </w:rPr>
              <w:t>1</w:t>
            </w:r>
          </w:p>
        </w:tc>
        <w:tc>
          <w:tcPr>
            <w:tcW w:w="751" w:type="dxa"/>
            <w:vAlign w:val="center"/>
          </w:tcPr>
          <w:p w14:paraId="2FDE45E0" w14:textId="77777777" w:rsidR="00005722" w:rsidRPr="00900561" w:rsidRDefault="00005722" w:rsidP="00FE17CB">
            <w:pPr>
              <w:jc w:val="center"/>
              <w:rPr>
                <w:szCs w:val="28"/>
              </w:rPr>
            </w:pPr>
            <w:r w:rsidRPr="00900561">
              <w:rPr>
                <w:szCs w:val="28"/>
              </w:rPr>
              <w:t>-</w:t>
            </w:r>
          </w:p>
        </w:tc>
        <w:tc>
          <w:tcPr>
            <w:tcW w:w="877" w:type="dxa"/>
            <w:vAlign w:val="center"/>
          </w:tcPr>
          <w:p w14:paraId="7D2B6522" w14:textId="77777777" w:rsidR="00005722" w:rsidRPr="00900561" w:rsidRDefault="00005722" w:rsidP="00FE17CB">
            <w:pPr>
              <w:jc w:val="center"/>
              <w:rPr>
                <w:szCs w:val="28"/>
              </w:rPr>
            </w:pPr>
            <w:r w:rsidRPr="00900561">
              <w:rPr>
                <w:szCs w:val="28"/>
              </w:rPr>
              <w:t>1</w:t>
            </w:r>
          </w:p>
        </w:tc>
        <w:tc>
          <w:tcPr>
            <w:tcW w:w="2361" w:type="dxa"/>
          </w:tcPr>
          <w:p w14:paraId="1CD4A75F" w14:textId="28F4D0A8" w:rsidR="00005722" w:rsidRPr="00900561" w:rsidRDefault="00005722" w:rsidP="00FE17CB">
            <w:pPr>
              <w:jc w:val="center"/>
              <w:rPr>
                <w:szCs w:val="28"/>
              </w:rPr>
            </w:pPr>
            <w:r>
              <w:rPr>
                <w:szCs w:val="28"/>
              </w:rPr>
              <w:t>Текущий контроль</w:t>
            </w:r>
          </w:p>
        </w:tc>
      </w:tr>
      <w:tr w:rsidR="00005722" w:rsidRPr="00900561" w14:paraId="3646D07E" w14:textId="25259CA3" w:rsidTr="00005722">
        <w:trPr>
          <w:trHeight w:val="643"/>
        </w:trPr>
        <w:tc>
          <w:tcPr>
            <w:tcW w:w="430" w:type="dxa"/>
          </w:tcPr>
          <w:p w14:paraId="4AFF48E2" w14:textId="77777777" w:rsidR="00005722" w:rsidRPr="00900561" w:rsidRDefault="00005722" w:rsidP="00FE17CB">
            <w:pPr>
              <w:jc w:val="center"/>
              <w:rPr>
                <w:szCs w:val="28"/>
              </w:rPr>
            </w:pPr>
            <w:r w:rsidRPr="00900561">
              <w:rPr>
                <w:szCs w:val="28"/>
              </w:rPr>
              <w:t>2</w:t>
            </w:r>
          </w:p>
        </w:tc>
        <w:tc>
          <w:tcPr>
            <w:tcW w:w="4073" w:type="dxa"/>
          </w:tcPr>
          <w:p w14:paraId="3E9BE1F7" w14:textId="77777777" w:rsidR="00005722" w:rsidRPr="00900561" w:rsidRDefault="00005722" w:rsidP="00FE17CB">
            <w:pPr>
              <w:jc w:val="both"/>
              <w:rPr>
                <w:szCs w:val="28"/>
              </w:rPr>
            </w:pPr>
            <w:r w:rsidRPr="00900561">
              <w:rPr>
                <w:szCs w:val="28"/>
              </w:rPr>
              <w:t>Организационное занятие. Хор и хоровое пение.</w:t>
            </w:r>
          </w:p>
        </w:tc>
        <w:tc>
          <w:tcPr>
            <w:tcW w:w="1001" w:type="dxa"/>
            <w:vAlign w:val="center"/>
          </w:tcPr>
          <w:p w14:paraId="7D388EBA" w14:textId="749DC0B1" w:rsidR="00005722" w:rsidRPr="00900561" w:rsidRDefault="00005722" w:rsidP="00FE17CB">
            <w:pPr>
              <w:jc w:val="center"/>
              <w:rPr>
                <w:szCs w:val="28"/>
              </w:rPr>
            </w:pPr>
            <w:r>
              <w:rPr>
                <w:szCs w:val="28"/>
              </w:rPr>
              <w:t>1</w:t>
            </w:r>
          </w:p>
        </w:tc>
        <w:tc>
          <w:tcPr>
            <w:tcW w:w="751" w:type="dxa"/>
            <w:vAlign w:val="center"/>
          </w:tcPr>
          <w:p w14:paraId="7DC87924" w14:textId="77777777" w:rsidR="00005722" w:rsidRPr="00900561" w:rsidRDefault="00005722" w:rsidP="00FE17CB">
            <w:pPr>
              <w:jc w:val="center"/>
              <w:rPr>
                <w:szCs w:val="28"/>
              </w:rPr>
            </w:pPr>
            <w:r w:rsidRPr="00900561">
              <w:rPr>
                <w:szCs w:val="28"/>
              </w:rPr>
              <w:t>-</w:t>
            </w:r>
          </w:p>
        </w:tc>
        <w:tc>
          <w:tcPr>
            <w:tcW w:w="877" w:type="dxa"/>
            <w:vAlign w:val="center"/>
          </w:tcPr>
          <w:p w14:paraId="0EDC58C9" w14:textId="100ADE3E" w:rsidR="00005722" w:rsidRPr="00900561" w:rsidRDefault="00005722" w:rsidP="00FE17CB">
            <w:pPr>
              <w:jc w:val="center"/>
              <w:rPr>
                <w:szCs w:val="28"/>
              </w:rPr>
            </w:pPr>
            <w:r>
              <w:rPr>
                <w:szCs w:val="28"/>
              </w:rPr>
              <w:t>1</w:t>
            </w:r>
          </w:p>
        </w:tc>
        <w:tc>
          <w:tcPr>
            <w:tcW w:w="2361" w:type="dxa"/>
          </w:tcPr>
          <w:p w14:paraId="2EF6EABD" w14:textId="03A83C4D" w:rsidR="00005722" w:rsidRDefault="00005722" w:rsidP="00FE17CB">
            <w:pPr>
              <w:jc w:val="center"/>
              <w:rPr>
                <w:szCs w:val="28"/>
              </w:rPr>
            </w:pPr>
            <w:r>
              <w:rPr>
                <w:szCs w:val="28"/>
              </w:rPr>
              <w:t>Текущий контроль</w:t>
            </w:r>
          </w:p>
        </w:tc>
      </w:tr>
      <w:tr w:rsidR="00005722" w:rsidRPr="00900561" w14:paraId="5BBB0B27" w14:textId="5198201D" w:rsidTr="00005722">
        <w:trPr>
          <w:trHeight w:val="336"/>
        </w:trPr>
        <w:tc>
          <w:tcPr>
            <w:tcW w:w="430" w:type="dxa"/>
          </w:tcPr>
          <w:p w14:paraId="55B93176" w14:textId="77777777" w:rsidR="00005722" w:rsidRPr="00900561" w:rsidRDefault="00005722" w:rsidP="00FE17CB">
            <w:pPr>
              <w:jc w:val="center"/>
              <w:rPr>
                <w:szCs w:val="28"/>
              </w:rPr>
            </w:pPr>
            <w:r w:rsidRPr="00900561">
              <w:rPr>
                <w:szCs w:val="28"/>
              </w:rPr>
              <w:t>3</w:t>
            </w:r>
          </w:p>
        </w:tc>
        <w:tc>
          <w:tcPr>
            <w:tcW w:w="4073" w:type="dxa"/>
          </w:tcPr>
          <w:p w14:paraId="3CAB64D8" w14:textId="77777777" w:rsidR="00005722" w:rsidRPr="00900561" w:rsidRDefault="00005722" w:rsidP="00FE17CB">
            <w:pPr>
              <w:jc w:val="both"/>
              <w:rPr>
                <w:szCs w:val="28"/>
              </w:rPr>
            </w:pPr>
            <w:r w:rsidRPr="00900561">
              <w:rPr>
                <w:szCs w:val="28"/>
              </w:rPr>
              <w:t>Хоровые упражнения. Распевания.</w:t>
            </w:r>
          </w:p>
        </w:tc>
        <w:tc>
          <w:tcPr>
            <w:tcW w:w="1001" w:type="dxa"/>
            <w:vAlign w:val="center"/>
          </w:tcPr>
          <w:p w14:paraId="1648784E" w14:textId="5F2502A0" w:rsidR="00005722" w:rsidRPr="00900561" w:rsidRDefault="00005722" w:rsidP="00FE17CB">
            <w:pPr>
              <w:jc w:val="center"/>
              <w:rPr>
                <w:szCs w:val="28"/>
              </w:rPr>
            </w:pPr>
            <w:r>
              <w:rPr>
                <w:szCs w:val="28"/>
              </w:rPr>
              <w:t>2</w:t>
            </w:r>
          </w:p>
        </w:tc>
        <w:tc>
          <w:tcPr>
            <w:tcW w:w="751" w:type="dxa"/>
            <w:vAlign w:val="center"/>
          </w:tcPr>
          <w:p w14:paraId="753C06E6" w14:textId="2693E14C" w:rsidR="00005722" w:rsidRPr="00900561" w:rsidRDefault="00005722" w:rsidP="00FE17CB">
            <w:pPr>
              <w:jc w:val="center"/>
              <w:rPr>
                <w:szCs w:val="28"/>
              </w:rPr>
            </w:pPr>
            <w:r>
              <w:rPr>
                <w:szCs w:val="28"/>
              </w:rPr>
              <w:t>8</w:t>
            </w:r>
          </w:p>
        </w:tc>
        <w:tc>
          <w:tcPr>
            <w:tcW w:w="877" w:type="dxa"/>
            <w:vAlign w:val="center"/>
          </w:tcPr>
          <w:p w14:paraId="1AE19919" w14:textId="794B81B7" w:rsidR="00005722" w:rsidRPr="00900561" w:rsidRDefault="00005722" w:rsidP="007B69D4">
            <w:pPr>
              <w:jc w:val="center"/>
              <w:rPr>
                <w:szCs w:val="28"/>
              </w:rPr>
            </w:pPr>
            <w:r w:rsidRPr="00900561">
              <w:rPr>
                <w:szCs w:val="28"/>
              </w:rPr>
              <w:t>1</w:t>
            </w:r>
            <w:r>
              <w:rPr>
                <w:szCs w:val="28"/>
              </w:rPr>
              <w:t>0</w:t>
            </w:r>
          </w:p>
        </w:tc>
        <w:tc>
          <w:tcPr>
            <w:tcW w:w="2361" w:type="dxa"/>
          </w:tcPr>
          <w:p w14:paraId="5414CF00" w14:textId="774CB034" w:rsidR="00005722" w:rsidRPr="00900561" w:rsidRDefault="00005722" w:rsidP="007B69D4">
            <w:pPr>
              <w:jc w:val="center"/>
              <w:rPr>
                <w:szCs w:val="28"/>
              </w:rPr>
            </w:pPr>
            <w:r>
              <w:rPr>
                <w:szCs w:val="28"/>
              </w:rPr>
              <w:t>Формирующий контроль</w:t>
            </w:r>
          </w:p>
        </w:tc>
      </w:tr>
      <w:tr w:rsidR="00005722" w:rsidRPr="00900561" w14:paraId="0C69FCA1" w14:textId="3D56245E" w:rsidTr="00005722">
        <w:trPr>
          <w:trHeight w:val="321"/>
        </w:trPr>
        <w:tc>
          <w:tcPr>
            <w:tcW w:w="430" w:type="dxa"/>
          </w:tcPr>
          <w:p w14:paraId="31A7C46A" w14:textId="77777777" w:rsidR="00005722" w:rsidRPr="00900561" w:rsidRDefault="00005722" w:rsidP="00FE17CB">
            <w:pPr>
              <w:jc w:val="center"/>
              <w:rPr>
                <w:szCs w:val="28"/>
              </w:rPr>
            </w:pPr>
            <w:r w:rsidRPr="00900561">
              <w:rPr>
                <w:szCs w:val="28"/>
              </w:rPr>
              <w:t>4</w:t>
            </w:r>
          </w:p>
        </w:tc>
        <w:tc>
          <w:tcPr>
            <w:tcW w:w="4073" w:type="dxa"/>
          </w:tcPr>
          <w:p w14:paraId="0C26E9E8" w14:textId="77777777" w:rsidR="00005722" w:rsidRPr="00900561" w:rsidRDefault="00005722" w:rsidP="00FE17CB">
            <w:pPr>
              <w:jc w:val="both"/>
              <w:rPr>
                <w:szCs w:val="28"/>
              </w:rPr>
            </w:pPr>
            <w:r w:rsidRPr="00900561">
              <w:rPr>
                <w:szCs w:val="28"/>
              </w:rPr>
              <w:t>Работа над хоровыми произведениями</w:t>
            </w:r>
          </w:p>
        </w:tc>
        <w:tc>
          <w:tcPr>
            <w:tcW w:w="1001" w:type="dxa"/>
            <w:vAlign w:val="center"/>
          </w:tcPr>
          <w:p w14:paraId="4BE82320" w14:textId="1AB12EFF" w:rsidR="00005722" w:rsidRPr="00900561" w:rsidRDefault="00005722" w:rsidP="00FE17CB">
            <w:pPr>
              <w:jc w:val="center"/>
              <w:rPr>
                <w:szCs w:val="28"/>
              </w:rPr>
            </w:pPr>
            <w:r>
              <w:rPr>
                <w:szCs w:val="28"/>
              </w:rPr>
              <w:t>4</w:t>
            </w:r>
          </w:p>
        </w:tc>
        <w:tc>
          <w:tcPr>
            <w:tcW w:w="751" w:type="dxa"/>
            <w:vAlign w:val="center"/>
          </w:tcPr>
          <w:p w14:paraId="23986528" w14:textId="46C7425A" w:rsidR="00005722" w:rsidRPr="00900561" w:rsidRDefault="00005722" w:rsidP="007B69D4">
            <w:pPr>
              <w:jc w:val="center"/>
              <w:rPr>
                <w:szCs w:val="28"/>
              </w:rPr>
            </w:pPr>
            <w:r>
              <w:rPr>
                <w:szCs w:val="28"/>
              </w:rPr>
              <w:t>28</w:t>
            </w:r>
          </w:p>
        </w:tc>
        <w:tc>
          <w:tcPr>
            <w:tcW w:w="877" w:type="dxa"/>
            <w:vAlign w:val="center"/>
          </w:tcPr>
          <w:p w14:paraId="286D83E7" w14:textId="14099052" w:rsidR="00005722" w:rsidRPr="00900561" w:rsidRDefault="00005722" w:rsidP="007B69D4">
            <w:pPr>
              <w:jc w:val="center"/>
              <w:rPr>
                <w:szCs w:val="28"/>
              </w:rPr>
            </w:pPr>
            <w:r>
              <w:rPr>
                <w:szCs w:val="28"/>
              </w:rPr>
              <w:t>32</w:t>
            </w:r>
          </w:p>
        </w:tc>
        <w:tc>
          <w:tcPr>
            <w:tcW w:w="2361" w:type="dxa"/>
          </w:tcPr>
          <w:p w14:paraId="2CBDFD2C" w14:textId="6629545A" w:rsidR="00005722" w:rsidRDefault="00005722" w:rsidP="007B69D4">
            <w:pPr>
              <w:jc w:val="center"/>
              <w:rPr>
                <w:szCs w:val="28"/>
              </w:rPr>
            </w:pPr>
            <w:r>
              <w:rPr>
                <w:szCs w:val="28"/>
              </w:rPr>
              <w:t>Формирующий контроль</w:t>
            </w:r>
          </w:p>
        </w:tc>
      </w:tr>
      <w:tr w:rsidR="00005722" w:rsidRPr="00900561" w14:paraId="53E54798" w14:textId="0FA63E5B" w:rsidTr="00005722">
        <w:trPr>
          <w:trHeight w:val="321"/>
        </w:trPr>
        <w:tc>
          <w:tcPr>
            <w:tcW w:w="430" w:type="dxa"/>
          </w:tcPr>
          <w:p w14:paraId="590D5972" w14:textId="77777777" w:rsidR="00005722" w:rsidRPr="00900561" w:rsidRDefault="00005722" w:rsidP="00FE17CB">
            <w:pPr>
              <w:jc w:val="center"/>
              <w:rPr>
                <w:szCs w:val="28"/>
              </w:rPr>
            </w:pPr>
            <w:r w:rsidRPr="00900561">
              <w:rPr>
                <w:szCs w:val="28"/>
              </w:rPr>
              <w:t>5</w:t>
            </w:r>
          </w:p>
        </w:tc>
        <w:tc>
          <w:tcPr>
            <w:tcW w:w="4073" w:type="dxa"/>
          </w:tcPr>
          <w:p w14:paraId="702D43A7" w14:textId="77777777" w:rsidR="00005722" w:rsidRPr="00900561" w:rsidRDefault="00005722" w:rsidP="00FE17CB">
            <w:pPr>
              <w:jc w:val="both"/>
              <w:rPr>
                <w:szCs w:val="28"/>
              </w:rPr>
            </w:pPr>
            <w:r w:rsidRPr="00900561">
              <w:rPr>
                <w:szCs w:val="28"/>
              </w:rPr>
              <w:t>Концерты, участие в конкурсах, фестивалях .</w:t>
            </w:r>
          </w:p>
        </w:tc>
        <w:tc>
          <w:tcPr>
            <w:tcW w:w="1001" w:type="dxa"/>
            <w:vAlign w:val="center"/>
          </w:tcPr>
          <w:p w14:paraId="13894453" w14:textId="42074D5C" w:rsidR="00005722" w:rsidRPr="00900561" w:rsidRDefault="00005722" w:rsidP="00FE17CB">
            <w:pPr>
              <w:jc w:val="center"/>
              <w:rPr>
                <w:szCs w:val="28"/>
              </w:rPr>
            </w:pPr>
            <w:r>
              <w:rPr>
                <w:szCs w:val="28"/>
              </w:rPr>
              <w:t>2</w:t>
            </w:r>
          </w:p>
        </w:tc>
        <w:tc>
          <w:tcPr>
            <w:tcW w:w="751" w:type="dxa"/>
            <w:vAlign w:val="center"/>
          </w:tcPr>
          <w:p w14:paraId="140ED1F0" w14:textId="6395B733" w:rsidR="00005722" w:rsidRPr="00900561" w:rsidRDefault="00005722" w:rsidP="00FE17CB">
            <w:pPr>
              <w:jc w:val="center"/>
              <w:rPr>
                <w:szCs w:val="28"/>
              </w:rPr>
            </w:pPr>
            <w:r>
              <w:rPr>
                <w:szCs w:val="28"/>
              </w:rPr>
              <w:t>8</w:t>
            </w:r>
          </w:p>
        </w:tc>
        <w:tc>
          <w:tcPr>
            <w:tcW w:w="877" w:type="dxa"/>
            <w:vAlign w:val="center"/>
          </w:tcPr>
          <w:p w14:paraId="179896FE" w14:textId="7C940762" w:rsidR="00005722" w:rsidRPr="00900561" w:rsidRDefault="00005722" w:rsidP="007B69D4">
            <w:pPr>
              <w:jc w:val="center"/>
              <w:rPr>
                <w:szCs w:val="28"/>
              </w:rPr>
            </w:pPr>
            <w:r w:rsidRPr="00900561">
              <w:rPr>
                <w:szCs w:val="28"/>
              </w:rPr>
              <w:t>1</w:t>
            </w:r>
            <w:r>
              <w:rPr>
                <w:szCs w:val="28"/>
              </w:rPr>
              <w:t>0</w:t>
            </w:r>
          </w:p>
        </w:tc>
        <w:tc>
          <w:tcPr>
            <w:tcW w:w="2361" w:type="dxa"/>
          </w:tcPr>
          <w:p w14:paraId="77B2D377" w14:textId="52377CDD" w:rsidR="00005722" w:rsidRPr="00900561" w:rsidRDefault="00005722" w:rsidP="007B69D4">
            <w:pPr>
              <w:jc w:val="center"/>
              <w:rPr>
                <w:szCs w:val="28"/>
              </w:rPr>
            </w:pPr>
            <w:r>
              <w:rPr>
                <w:szCs w:val="28"/>
              </w:rPr>
              <w:t>Текущий контроль</w:t>
            </w:r>
          </w:p>
        </w:tc>
      </w:tr>
      <w:tr w:rsidR="00005722" w:rsidRPr="00900561" w14:paraId="79CF8228" w14:textId="22677518" w:rsidTr="00005722">
        <w:trPr>
          <w:trHeight w:val="643"/>
        </w:trPr>
        <w:tc>
          <w:tcPr>
            <w:tcW w:w="430" w:type="dxa"/>
          </w:tcPr>
          <w:p w14:paraId="1DF86A56" w14:textId="77777777" w:rsidR="00005722" w:rsidRPr="00900561" w:rsidRDefault="00005722" w:rsidP="00FE17CB">
            <w:pPr>
              <w:jc w:val="both"/>
              <w:rPr>
                <w:szCs w:val="28"/>
              </w:rPr>
            </w:pPr>
            <w:r w:rsidRPr="00900561">
              <w:rPr>
                <w:szCs w:val="28"/>
              </w:rPr>
              <w:t xml:space="preserve">  6</w:t>
            </w:r>
          </w:p>
          <w:p w14:paraId="5E143018" w14:textId="77777777" w:rsidR="00005722" w:rsidRPr="00900561" w:rsidRDefault="00005722" w:rsidP="00FE17CB">
            <w:pPr>
              <w:jc w:val="center"/>
              <w:rPr>
                <w:szCs w:val="28"/>
              </w:rPr>
            </w:pPr>
          </w:p>
        </w:tc>
        <w:tc>
          <w:tcPr>
            <w:tcW w:w="4073" w:type="dxa"/>
          </w:tcPr>
          <w:p w14:paraId="4785F42A" w14:textId="77777777" w:rsidR="00005722" w:rsidRPr="00900561" w:rsidRDefault="00005722" w:rsidP="00FE17CB">
            <w:pPr>
              <w:jc w:val="both"/>
              <w:rPr>
                <w:szCs w:val="28"/>
              </w:rPr>
            </w:pPr>
            <w:r w:rsidRPr="00900561">
              <w:rPr>
                <w:szCs w:val="28"/>
              </w:rPr>
              <w:t>Итого в год на одного ученика</w:t>
            </w:r>
          </w:p>
        </w:tc>
        <w:tc>
          <w:tcPr>
            <w:tcW w:w="1001" w:type="dxa"/>
            <w:vAlign w:val="center"/>
          </w:tcPr>
          <w:p w14:paraId="78F4DB3A" w14:textId="7775CE38" w:rsidR="00005722" w:rsidRPr="00900561" w:rsidRDefault="00005722" w:rsidP="00FE17CB">
            <w:pPr>
              <w:jc w:val="center"/>
              <w:rPr>
                <w:szCs w:val="28"/>
              </w:rPr>
            </w:pPr>
            <w:r>
              <w:rPr>
                <w:szCs w:val="28"/>
              </w:rPr>
              <w:t>10</w:t>
            </w:r>
          </w:p>
        </w:tc>
        <w:tc>
          <w:tcPr>
            <w:tcW w:w="751" w:type="dxa"/>
            <w:vAlign w:val="center"/>
          </w:tcPr>
          <w:p w14:paraId="648B3675" w14:textId="4983BE66" w:rsidR="00005722" w:rsidRPr="00900561" w:rsidRDefault="00005722" w:rsidP="00FE17CB">
            <w:pPr>
              <w:jc w:val="center"/>
              <w:rPr>
                <w:szCs w:val="28"/>
              </w:rPr>
            </w:pPr>
            <w:r>
              <w:rPr>
                <w:szCs w:val="28"/>
              </w:rPr>
              <w:t>4</w:t>
            </w:r>
            <w:r w:rsidRPr="00900561">
              <w:rPr>
                <w:szCs w:val="28"/>
              </w:rPr>
              <w:t>4</w:t>
            </w:r>
          </w:p>
        </w:tc>
        <w:tc>
          <w:tcPr>
            <w:tcW w:w="877" w:type="dxa"/>
            <w:vAlign w:val="center"/>
          </w:tcPr>
          <w:p w14:paraId="4BB5000B" w14:textId="1891BEE2" w:rsidR="00005722" w:rsidRPr="00900561" w:rsidRDefault="00005722" w:rsidP="00FE17CB">
            <w:pPr>
              <w:jc w:val="center"/>
              <w:rPr>
                <w:szCs w:val="28"/>
              </w:rPr>
            </w:pPr>
            <w:r>
              <w:rPr>
                <w:szCs w:val="28"/>
              </w:rPr>
              <w:t>54</w:t>
            </w:r>
          </w:p>
        </w:tc>
        <w:tc>
          <w:tcPr>
            <w:tcW w:w="2361" w:type="dxa"/>
          </w:tcPr>
          <w:p w14:paraId="7603CCBE" w14:textId="77777777" w:rsidR="00005722" w:rsidRDefault="00005722" w:rsidP="00FE17CB">
            <w:pPr>
              <w:jc w:val="center"/>
              <w:rPr>
                <w:szCs w:val="28"/>
              </w:rPr>
            </w:pPr>
          </w:p>
        </w:tc>
      </w:tr>
    </w:tbl>
    <w:p w14:paraId="28C12268" w14:textId="77777777" w:rsidR="007B69D4" w:rsidRPr="00900561" w:rsidRDefault="007B69D4" w:rsidP="007B69D4">
      <w:pPr>
        <w:autoSpaceDE w:val="0"/>
        <w:autoSpaceDN w:val="0"/>
        <w:adjustRightInd w:val="0"/>
        <w:ind w:firstLine="540"/>
        <w:jc w:val="both"/>
        <w:rPr>
          <w:szCs w:val="28"/>
        </w:rPr>
      </w:pPr>
    </w:p>
    <w:p w14:paraId="1451BC96" w14:textId="77777777" w:rsidR="007B69D4" w:rsidRPr="00900561" w:rsidRDefault="007B69D4" w:rsidP="007B69D4">
      <w:pPr>
        <w:jc w:val="center"/>
        <w:rPr>
          <w:i/>
          <w:szCs w:val="28"/>
        </w:rPr>
      </w:pPr>
      <w:r w:rsidRPr="00900561">
        <w:rPr>
          <w:i/>
          <w:szCs w:val="28"/>
        </w:rPr>
        <w:t>Содержание:</w:t>
      </w:r>
    </w:p>
    <w:p w14:paraId="1EBC80F0" w14:textId="77777777" w:rsidR="007B69D4" w:rsidRPr="00900561" w:rsidRDefault="007B69D4" w:rsidP="007B69D4">
      <w:pPr>
        <w:jc w:val="both"/>
        <w:rPr>
          <w:i/>
          <w:szCs w:val="28"/>
          <w:u w:val="single"/>
        </w:rPr>
      </w:pPr>
      <w:r w:rsidRPr="00900561">
        <w:rPr>
          <w:b/>
          <w:i/>
          <w:szCs w:val="28"/>
        </w:rPr>
        <w:t xml:space="preserve">     </w:t>
      </w:r>
      <w:r w:rsidRPr="00900561">
        <w:rPr>
          <w:i/>
          <w:szCs w:val="28"/>
          <w:u w:val="single"/>
        </w:rPr>
        <w:t>1. Вводное занятие.</w:t>
      </w:r>
    </w:p>
    <w:p w14:paraId="40AB44BD" w14:textId="77777777" w:rsidR="007B69D4" w:rsidRPr="00900561" w:rsidRDefault="007B69D4" w:rsidP="007B69D4">
      <w:pPr>
        <w:jc w:val="both"/>
        <w:rPr>
          <w:szCs w:val="28"/>
        </w:rPr>
      </w:pPr>
      <w:r w:rsidRPr="00900561">
        <w:rPr>
          <w:i/>
          <w:szCs w:val="28"/>
        </w:rPr>
        <w:t>Теория:</w:t>
      </w:r>
      <w:r w:rsidRPr="00900561">
        <w:rPr>
          <w:szCs w:val="28"/>
        </w:rPr>
        <w:t xml:space="preserve">                                                                                                                              </w:t>
      </w:r>
    </w:p>
    <w:p w14:paraId="0578E06E" w14:textId="77777777" w:rsidR="007B69D4" w:rsidRPr="00900561" w:rsidRDefault="007B69D4" w:rsidP="007B69D4">
      <w:pPr>
        <w:jc w:val="both"/>
        <w:rPr>
          <w:szCs w:val="28"/>
        </w:rPr>
      </w:pPr>
      <w:r w:rsidRPr="00900561">
        <w:rPr>
          <w:szCs w:val="28"/>
        </w:rPr>
        <w:lastRenderedPageBreak/>
        <w:t xml:space="preserve">правила поведения обучающихся в </w:t>
      </w:r>
      <w:proofErr w:type="gramStart"/>
      <w:r w:rsidRPr="00900561">
        <w:rPr>
          <w:szCs w:val="28"/>
        </w:rPr>
        <w:t>школе,  правила</w:t>
      </w:r>
      <w:proofErr w:type="gramEnd"/>
      <w:r w:rsidRPr="00900561">
        <w:rPr>
          <w:szCs w:val="28"/>
        </w:rPr>
        <w:t xml:space="preserve"> техники безопасности на занятиях хора, правила противопожарной  и антитеррористической безопасности. В начале каждой </w:t>
      </w:r>
      <w:proofErr w:type="gramStart"/>
      <w:r w:rsidRPr="00900561">
        <w:rPr>
          <w:szCs w:val="28"/>
        </w:rPr>
        <w:t>четверти  беседа</w:t>
      </w:r>
      <w:proofErr w:type="gramEnd"/>
      <w:r w:rsidRPr="00900561">
        <w:rPr>
          <w:szCs w:val="28"/>
        </w:rPr>
        <w:t xml:space="preserve">  о правилах поведения на дорогах и при переходе железнодорожных путей.</w:t>
      </w:r>
    </w:p>
    <w:p w14:paraId="0946804E" w14:textId="77777777" w:rsidR="007B69D4" w:rsidRPr="00900561" w:rsidRDefault="007B69D4" w:rsidP="007B69D4">
      <w:pPr>
        <w:jc w:val="both"/>
        <w:rPr>
          <w:i/>
          <w:szCs w:val="28"/>
          <w:u w:val="single"/>
        </w:rPr>
      </w:pPr>
      <w:r w:rsidRPr="00900561">
        <w:rPr>
          <w:i/>
          <w:szCs w:val="28"/>
          <w:u w:val="single"/>
        </w:rPr>
        <w:t>2. Организационное занятие. Хор и хоровое пение.</w:t>
      </w:r>
    </w:p>
    <w:p w14:paraId="70B4E77B" w14:textId="77777777" w:rsidR="007B69D4" w:rsidRPr="00900561" w:rsidRDefault="007B69D4" w:rsidP="007B69D4">
      <w:pPr>
        <w:jc w:val="both"/>
        <w:rPr>
          <w:i/>
          <w:szCs w:val="28"/>
          <w:u w:val="single"/>
        </w:rPr>
      </w:pPr>
      <w:r w:rsidRPr="00900561">
        <w:rPr>
          <w:i/>
          <w:szCs w:val="28"/>
        </w:rPr>
        <w:t>Теория:</w:t>
      </w:r>
      <w:r w:rsidRPr="00900561">
        <w:rPr>
          <w:szCs w:val="28"/>
        </w:rPr>
        <w:t xml:space="preserve">                                                                                                                              </w:t>
      </w:r>
    </w:p>
    <w:p w14:paraId="67214DE5" w14:textId="77777777" w:rsidR="007B69D4" w:rsidRPr="00900561" w:rsidRDefault="007B69D4" w:rsidP="00C13276">
      <w:pPr>
        <w:numPr>
          <w:ilvl w:val="0"/>
          <w:numId w:val="98"/>
        </w:numPr>
        <w:jc w:val="both"/>
        <w:rPr>
          <w:szCs w:val="28"/>
        </w:rPr>
      </w:pPr>
      <w:r w:rsidRPr="00900561">
        <w:rPr>
          <w:szCs w:val="28"/>
        </w:rPr>
        <w:t xml:space="preserve">хоровое пение и его особенности, виды хоров (детские, женские, мужские, смешанные, народные, академические); </w:t>
      </w:r>
    </w:p>
    <w:p w14:paraId="03B63FE8" w14:textId="77777777" w:rsidR="007B69D4" w:rsidRPr="00900561" w:rsidRDefault="007B69D4" w:rsidP="00C13276">
      <w:pPr>
        <w:numPr>
          <w:ilvl w:val="0"/>
          <w:numId w:val="98"/>
        </w:numPr>
        <w:jc w:val="both"/>
        <w:rPr>
          <w:szCs w:val="28"/>
        </w:rPr>
      </w:pPr>
      <w:r w:rsidRPr="00900561">
        <w:rPr>
          <w:szCs w:val="28"/>
        </w:rPr>
        <w:t xml:space="preserve">правильная певческая </w:t>
      </w:r>
      <w:proofErr w:type="gramStart"/>
      <w:r w:rsidRPr="00900561">
        <w:rPr>
          <w:szCs w:val="28"/>
        </w:rPr>
        <w:t>установка  корпуса</w:t>
      </w:r>
      <w:proofErr w:type="gramEnd"/>
      <w:r w:rsidRPr="00900561">
        <w:rPr>
          <w:szCs w:val="28"/>
        </w:rPr>
        <w:t xml:space="preserve"> (прямая спина, свободно расправленные плечи) и головы.</w:t>
      </w:r>
    </w:p>
    <w:p w14:paraId="01BE6879" w14:textId="77777777" w:rsidR="007B69D4" w:rsidRPr="00900561" w:rsidRDefault="007B69D4" w:rsidP="00C13276">
      <w:pPr>
        <w:numPr>
          <w:ilvl w:val="0"/>
          <w:numId w:val="98"/>
        </w:numPr>
        <w:jc w:val="both"/>
        <w:rPr>
          <w:szCs w:val="28"/>
        </w:rPr>
      </w:pPr>
      <w:r w:rsidRPr="00900561">
        <w:rPr>
          <w:szCs w:val="28"/>
        </w:rPr>
        <w:t>правила охраны певческого голоса.</w:t>
      </w:r>
    </w:p>
    <w:p w14:paraId="00BA9E7C" w14:textId="77777777" w:rsidR="007B69D4" w:rsidRPr="00900561" w:rsidRDefault="007B69D4" w:rsidP="00C13276">
      <w:pPr>
        <w:numPr>
          <w:ilvl w:val="0"/>
          <w:numId w:val="98"/>
        </w:numPr>
        <w:jc w:val="both"/>
        <w:rPr>
          <w:szCs w:val="28"/>
        </w:rPr>
      </w:pPr>
      <w:r w:rsidRPr="00900561">
        <w:rPr>
          <w:szCs w:val="28"/>
        </w:rPr>
        <w:t xml:space="preserve">обязательная хоровая </w:t>
      </w:r>
      <w:proofErr w:type="gramStart"/>
      <w:r w:rsidRPr="00900561">
        <w:rPr>
          <w:szCs w:val="28"/>
        </w:rPr>
        <w:t>дисциплина ,</w:t>
      </w:r>
      <w:proofErr w:type="gramEnd"/>
      <w:r w:rsidRPr="00900561">
        <w:rPr>
          <w:szCs w:val="28"/>
        </w:rPr>
        <w:t xml:space="preserve"> выполнение домашних заданий (выучивание хоровых партий и текстов).</w:t>
      </w:r>
    </w:p>
    <w:p w14:paraId="125EBB31" w14:textId="77777777" w:rsidR="007B69D4" w:rsidRPr="00900561" w:rsidRDefault="007B69D4" w:rsidP="00C13276">
      <w:pPr>
        <w:numPr>
          <w:ilvl w:val="0"/>
          <w:numId w:val="98"/>
        </w:numPr>
        <w:jc w:val="both"/>
        <w:rPr>
          <w:szCs w:val="28"/>
        </w:rPr>
      </w:pPr>
      <w:r w:rsidRPr="00900561">
        <w:rPr>
          <w:szCs w:val="28"/>
        </w:rPr>
        <w:t>демонстрация аудиозаписи (виды хоровых коллективов);</w:t>
      </w:r>
    </w:p>
    <w:p w14:paraId="573FFD7E" w14:textId="77777777" w:rsidR="007B69D4" w:rsidRPr="00900561" w:rsidRDefault="007B69D4" w:rsidP="007B69D4">
      <w:pPr>
        <w:ind w:left="360"/>
        <w:rPr>
          <w:szCs w:val="28"/>
        </w:rPr>
      </w:pPr>
      <w:r w:rsidRPr="00900561">
        <w:rPr>
          <w:i/>
          <w:szCs w:val="28"/>
        </w:rPr>
        <w:t xml:space="preserve">Практика:   </w:t>
      </w:r>
    </w:p>
    <w:p w14:paraId="4CECA86A" w14:textId="77777777" w:rsidR="007B69D4" w:rsidRPr="00900561" w:rsidRDefault="007B69D4" w:rsidP="00C13276">
      <w:pPr>
        <w:numPr>
          <w:ilvl w:val="0"/>
          <w:numId w:val="98"/>
        </w:numPr>
        <w:rPr>
          <w:szCs w:val="28"/>
        </w:rPr>
      </w:pPr>
      <w:r w:rsidRPr="00900561">
        <w:rPr>
          <w:szCs w:val="28"/>
        </w:rPr>
        <w:t xml:space="preserve">применение в пении правил охраны детского певческого </w:t>
      </w:r>
      <w:proofErr w:type="gramStart"/>
      <w:r w:rsidRPr="00900561">
        <w:rPr>
          <w:szCs w:val="28"/>
        </w:rPr>
        <w:t>голоса</w:t>
      </w:r>
      <w:r w:rsidRPr="00900561">
        <w:rPr>
          <w:i/>
          <w:szCs w:val="28"/>
        </w:rPr>
        <w:t xml:space="preserve"> ;</w:t>
      </w:r>
      <w:proofErr w:type="gramEnd"/>
      <w:r w:rsidRPr="00900561">
        <w:rPr>
          <w:i/>
          <w:szCs w:val="28"/>
        </w:rPr>
        <w:t xml:space="preserve">   </w:t>
      </w:r>
    </w:p>
    <w:p w14:paraId="2E05CE2A" w14:textId="77777777" w:rsidR="007B69D4" w:rsidRPr="00900561" w:rsidRDefault="007B69D4" w:rsidP="00C13276">
      <w:pPr>
        <w:numPr>
          <w:ilvl w:val="0"/>
          <w:numId w:val="98"/>
        </w:numPr>
        <w:rPr>
          <w:szCs w:val="28"/>
        </w:rPr>
      </w:pPr>
      <w:r w:rsidRPr="00900561">
        <w:rPr>
          <w:szCs w:val="28"/>
        </w:rPr>
        <w:t>выработка правильной певческой установки</w:t>
      </w:r>
      <w:r w:rsidRPr="00900561">
        <w:rPr>
          <w:i/>
          <w:szCs w:val="28"/>
        </w:rPr>
        <w:t xml:space="preserve"> </w:t>
      </w:r>
      <w:r w:rsidRPr="00900561">
        <w:rPr>
          <w:szCs w:val="28"/>
        </w:rPr>
        <w:t>(прямая спина, свободные, расправленные плечи).</w:t>
      </w:r>
      <w:r w:rsidRPr="00900561">
        <w:rPr>
          <w:i/>
          <w:szCs w:val="28"/>
        </w:rPr>
        <w:t xml:space="preserve"> </w:t>
      </w:r>
    </w:p>
    <w:p w14:paraId="2FC2EB10" w14:textId="77777777" w:rsidR="007B69D4" w:rsidRPr="00900561" w:rsidRDefault="007B69D4" w:rsidP="00C13276">
      <w:pPr>
        <w:numPr>
          <w:ilvl w:val="0"/>
          <w:numId w:val="99"/>
        </w:numPr>
        <w:jc w:val="both"/>
        <w:rPr>
          <w:szCs w:val="28"/>
        </w:rPr>
      </w:pPr>
      <w:r w:rsidRPr="00900561">
        <w:rPr>
          <w:szCs w:val="28"/>
        </w:rPr>
        <w:t>прослушивание аудиозаписи</w:t>
      </w:r>
      <w:r w:rsidRPr="00900561">
        <w:rPr>
          <w:i/>
          <w:szCs w:val="28"/>
        </w:rPr>
        <w:t>:</w:t>
      </w:r>
      <w:r w:rsidRPr="00900561">
        <w:rPr>
          <w:szCs w:val="28"/>
        </w:rPr>
        <w:t xml:space="preserve"> (виды хоровых коллективов);</w:t>
      </w:r>
    </w:p>
    <w:p w14:paraId="63C09B6E" w14:textId="77777777" w:rsidR="007B69D4" w:rsidRPr="00900561" w:rsidRDefault="007B69D4" w:rsidP="00C13276">
      <w:pPr>
        <w:numPr>
          <w:ilvl w:val="0"/>
          <w:numId w:val="30"/>
        </w:numPr>
        <w:jc w:val="both"/>
        <w:rPr>
          <w:szCs w:val="28"/>
        </w:rPr>
      </w:pPr>
      <w:r w:rsidRPr="00900561">
        <w:rPr>
          <w:szCs w:val="28"/>
        </w:rPr>
        <w:t xml:space="preserve">прослушивание голосовых и музыкальных данных учащихся. распределение учащихся </w:t>
      </w:r>
      <w:proofErr w:type="gramStart"/>
      <w:r w:rsidRPr="00900561">
        <w:rPr>
          <w:szCs w:val="28"/>
        </w:rPr>
        <w:t>по  хоровым</w:t>
      </w:r>
      <w:proofErr w:type="gramEnd"/>
      <w:r w:rsidRPr="00900561">
        <w:rPr>
          <w:szCs w:val="28"/>
        </w:rPr>
        <w:t xml:space="preserve"> группам и другие организационные вопросы;</w:t>
      </w:r>
    </w:p>
    <w:p w14:paraId="6F17A3E6" w14:textId="77777777" w:rsidR="007B69D4" w:rsidRPr="00900561" w:rsidRDefault="007B69D4" w:rsidP="007B69D4">
      <w:pPr>
        <w:ind w:left="360"/>
        <w:jc w:val="both"/>
        <w:rPr>
          <w:i/>
          <w:szCs w:val="28"/>
          <w:u w:val="single"/>
        </w:rPr>
      </w:pPr>
      <w:r w:rsidRPr="00900561">
        <w:rPr>
          <w:i/>
          <w:szCs w:val="28"/>
          <w:u w:val="single"/>
        </w:rPr>
        <w:t>3. Хоровые упражнения, распевание.</w:t>
      </w:r>
    </w:p>
    <w:p w14:paraId="78F79FB1" w14:textId="77777777" w:rsidR="007B69D4" w:rsidRPr="00900561" w:rsidRDefault="007B69D4" w:rsidP="007B69D4">
      <w:pPr>
        <w:ind w:left="360"/>
        <w:jc w:val="both"/>
        <w:rPr>
          <w:szCs w:val="28"/>
        </w:rPr>
      </w:pPr>
      <w:r w:rsidRPr="00900561">
        <w:rPr>
          <w:i/>
          <w:szCs w:val="28"/>
        </w:rPr>
        <w:t>Теория:</w:t>
      </w:r>
      <w:r w:rsidRPr="00900561">
        <w:rPr>
          <w:szCs w:val="28"/>
        </w:rPr>
        <w:t xml:space="preserve">  </w:t>
      </w:r>
    </w:p>
    <w:p w14:paraId="4EB6544B" w14:textId="77777777" w:rsidR="007B69D4" w:rsidRPr="00900561" w:rsidRDefault="007B69D4" w:rsidP="00C13276">
      <w:pPr>
        <w:numPr>
          <w:ilvl w:val="0"/>
          <w:numId w:val="49"/>
        </w:numPr>
        <w:rPr>
          <w:szCs w:val="28"/>
        </w:rPr>
      </w:pPr>
      <w:r w:rsidRPr="00900561">
        <w:rPr>
          <w:szCs w:val="28"/>
        </w:rPr>
        <w:t xml:space="preserve">приёмы правильного певческого </w:t>
      </w:r>
      <w:proofErr w:type="gramStart"/>
      <w:r w:rsidRPr="00900561">
        <w:rPr>
          <w:szCs w:val="28"/>
        </w:rPr>
        <w:t>дыхания ;</w:t>
      </w:r>
      <w:proofErr w:type="gramEnd"/>
      <w:r w:rsidRPr="00900561">
        <w:rPr>
          <w:szCs w:val="28"/>
        </w:rPr>
        <w:t xml:space="preserve">                                                                                                         </w:t>
      </w:r>
    </w:p>
    <w:p w14:paraId="43CC98FD" w14:textId="77777777" w:rsidR="007B69D4" w:rsidRPr="00900561" w:rsidRDefault="007B69D4" w:rsidP="00C13276">
      <w:pPr>
        <w:numPr>
          <w:ilvl w:val="0"/>
          <w:numId w:val="49"/>
        </w:numPr>
        <w:rPr>
          <w:szCs w:val="28"/>
        </w:rPr>
      </w:pPr>
      <w:r w:rsidRPr="00900561">
        <w:rPr>
          <w:szCs w:val="28"/>
        </w:rPr>
        <w:t>фонопедические упражнения на развитие певческого голоса, на развитие артикуляции;</w:t>
      </w:r>
    </w:p>
    <w:p w14:paraId="1B15F04A" w14:textId="77777777" w:rsidR="007B69D4" w:rsidRPr="00900561" w:rsidRDefault="007B69D4" w:rsidP="00C13276">
      <w:pPr>
        <w:numPr>
          <w:ilvl w:val="0"/>
          <w:numId w:val="49"/>
        </w:numPr>
        <w:jc w:val="both"/>
        <w:rPr>
          <w:szCs w:val="28"/>
        </w:rPr>
      </w:pPr>
      <w:r w:rsidRPr="00900561">
        <w:rPr>
          <w:szCs w:val="28"/>
        </w:rPr>
        <w:t>интонационно-звуковые упражнения на гласные и согласные звуки;</w:t>
      </w:r>
    </w:p>
    <w:p w14:paraId="33AFFA36" w14:textId="77777777" w:rsidR="007B69D4" w:rsidRPr="00900561" w:rsidRDefault="007B69D4" w:rsidP="00C13276">
      <w:pPr>
        <w:numPr>
          <w:ilvl w:val="0"/>
          <w:numId w:val="49"/>
        </w:numPr>
        <w:jc w:val="both"/>
        <w:rPr>
          <w:szCs w:val="28"/>
        </w:rPr>
      </w:pPr>
      <w:r w:rsidRPr="00900561">
        <w:rPr>
          <w:szCs w:val="28"/>
        </w:rPr>
        <w:t>вокальные упражнения на развитие дыхания, дикции, звукообразования,</w:t>
      </w:r>
    </w:p>
    <w:p w14:paraId="011EAD5B" w14:textId="77777777" w:rsidR="007B69D4" w:rsidRPr="00900561" w:rsidRDefault="007B69D4" w:rsidP="007B69D4">
      <w:pPr>
        <w:ind w:left="360"/>
        <w:jc w:val="both"/>
        <w:rPr>
          <w:szCs w:val="28"/>
        </w:rPr>
      </w:pPr>
      <w:r w:rsidRPr="00900561">
        <w:rPr>
          <w:szCs w:val="28"/>
        </w:rPr>
        <w:t>упражнения с простейшими элементами двухголосия.</w:t>
      </w:r>
    </w:p>
    <w:p w14:paraId="10ED3754" w14:textId="77777777" w:rsidR="007B69D4" w:rsidRPr="00900561" w:rsidRDefault="007B69D4" w:rsidP="007B69D4">
      <w:pPr>
        <w:jc w:val="both"/>
        <w:rPr>
          <w:i/>
          <w:szCs w:val="28"/>
        </w:rPr>
      </w:pPr>
      <w:r w:rsidRPr="00900561">
        <w:rPr>
          <w:i/>
          <w:szCs w:val="28"/>
        </w:rPr>
        <w:t xml:space="preserve">Практика.: </w:t>
      </w:r>
    </w:p>
    <w:p w14:paraId="77705EFD" w14:textId="77777777" w:rsidR="007B69D4" w:rsidRPr="00900561" w:rsidRDefault="007B69D4" w:rsidP="00C13276">
      <w:pPr>
        <w:numPr>
          <w:ilvl w:val="0"/>
          <w:numId w:val="49"/>
        </w:numPr>
        <w:jc w:val="both"/>
        <w:rPr>
          <w:i/>
          <w:szCs w:val="28"/>
        </w:rPr>
      </w:pPr>
      <w:r w:rsidRPr="00900561">
        <w:rPr>
          <w:szCs w:val="28"/>
        </w:rPr>
        <w:t>Показ:                                                                                                                                                                                                                                                      - стабильной группы упражнений;</w:t>
      </w:r>
    </w:p>
    <w:p w14:paraId="2CF91492" w14:textId="77777777" w:rsidR="007B69D4" w:rsidRPr="00900561" w:rsidRDefault="007B69D4" w:rsidP="00C13276">
      <w:pPr>
        <w:numPr>
          <w:ilvl w:val="0"/>
          <w:numId w:val="49"/>
        </w:numPr>
        <w:jc w:val="both"/>
        <w:rPr>
          <w:i/>
          <w:szCs w:val="28"/>
        </w:rPr>
      </w:pPr>
      <w:r w:rsidRPr="00900561">
        <w:rPr>
          <w:szCs w:val="28"/>
        </w:rPr>
        <w:t xml:space="preserve">- периодически обновляющейся </w:t>
      </w:r>
      <w:proofErr w:type="gramStart"/>
      <w:r w:rsidRPr="00900561">
        <w:rPr>
          <w:szCs w:val="28"/>
        </w:rPr>
        <w:t>группы(</w:t>
      </w:r>
      <w:proofErr w:type="gramEnd"/>
      <w:r w:rsidRPr="00900561">
        <w:rPr>
          <w:szCs w:val="28"/>
        </w:rPr>
        <w:t>новые упражнения в зависимости</w:t>
      </w:r>
    </w:p>
    <w:p w14:paraId="6A97029F" w14:textId="77777777" w:rsidR="007B69D4" w:rsidRPr="00900561" w:rsidRDefault="007B69D4" w:rsidP="007B69D4">
      <w:pPr>
        <w:jc w:val="both"/>
        <w:rPr>
          <w:i/>
          <w:szCs w:val="28"/>
        </w:rPr>
      </w:pPr>
      <w:r w:rsidRPr="00900561">
        <w:rPr>
          <w:szCs w:val="28"/>
        </w:rPr>
        <w:t xml:space="preserve">          от учебных задач)</w:t>
      </w:r>
    </w:p>
    <w:p w14:paraId="3E4C88F2" w14:textId="77777777" w:rsidR="007B69D4" w:rsidRPr="00900561" w:rsidRDefault="007B69D4" w:rsidP="00C13276">
      <w:pPr>
        <w:numPr>
          <w:ilvl w:val="0"/>
          <w:numId w:val="43"/>
        </w:numPr>
        <w:jc w:val="both"/>
        <w:rPr>
          <w:szCs w:val="28"/>
        </w:rPr>
      </w:pPr>
      <w:r w:rsidRPr="00900561">
        <w:rPr>
          <w:szCs w:val="28"/>
        </w:rPr>
        <w:t xml:space="preserve">разучивание и впевание дыхательных, фонопедических, интонационно-звуковых и </w:t>
      </w:r>
      <w:proofErr w:type="gramStart"/>
      <w:r w:rsidRPr="00900561">
        <w:rPr>
          <w:szCs w:val="28"/>
        </w:rPr>
        <w:t>вокальных  упражнения</w:t>
      </w:r>
      <w:proofErr w:type="gramEnd"/>
      <w:r w:rsidRPr="00900561">
        <w:rPr>
          <w:szCs w:val="28"/>
        </w:rPr>
        <w:t>.</w:t>
      </w:r>
    </w:p>
    <w:p w14:paraId="192E7712" w14:textId="77777777" w:rsidR="007B69D4" w:rsidRPr="00900561" w:rsidRDefault="007B69D4" w:rsidP="007B69D4">
      <w:pPr>
        <w:pStyle w:val="a7"/>
        <w:rPr>
          <w:spacing w:val="4"/>
          <w:szCs w:val="28"/>
        </w:rPr>
      </w:pPr>
      <w:r w:rsidRPr="00900561">
        <w:rPr>
          <w:i/>
          <w:szCs w:val="28"/>
        </w:rPr>
        <w:t xml:space="preserve"> </w:t>
      </w:r>
    </w:p>
    <w:p w14:paraId="269AA823" w14:textId="77777777" w:rsidR="007B69D4" w:rsidRPr="00900561" w:rsidRDefault="007B69D4" w:rsidP="007B69D4">
      <w:pPr>
        <w:pStyle w:val="a7"/>
        <w:rPr>
          <w:i/>
          <w:szCs w:val="28"/>
        </w:rPr>
      </w:pPr>
    </w:p>
    <w:p w14:paraId="1630FBD8" w14:textId="77777777" w:rsidR="007B69D4" w:rsidRPr="00900561" w:rsidRDefault="007B69D4" w:rsidP="007B69D4">
      <w:pPr>
        <w:pStyle w:val="a7"/>
        <w:rPr>
          <w:szCs w:val="28"/>
        </w:rPr>
      </w:pPr>
      <w:r w:rsidRPr="00900561">
        <w:rPr>
          <w:szCs w:val="28"/>
        </w:rPr>
        <w:t>4. Работа над хоровыми произведениями.</w:t>
      </w:r>
    </w:p>
    <w:p w14:paraId="703A38A0" w14:textId="77777777" w:rsidR="007B69D4" w:rsidRPr="00900561" w:rsidRDefault="007B69D4" w:rsidP="007B69D4">
      <w:pPr>
        <w:ind w:left="360"/>
        <w:jc w:val="both"/>
        <w:rPr>
          <w:i/>
          <w:szCs w:val="28"/>
        </w:rPr>
      </w:pPr>
      <w:r w:rsidRPr="00900561">
        <w:rPr>
          <w:i/>
          <w:szCs w:val="28"/>
        </w:rPr>
        <w:t xml:space="preserve">Теория.                                                                                                                            </w:t>
      </w:r>
    </w:p>
    <w:p w14:paraId="049B43F2" w14:textId="77777777" w:rsidR="007B69D4" w:rsidRPr="00900561" w:rsidRDefault="007B69D4" w:rsidP="00C13276">
      <w:pPr>
        <w:numPr>
          <w:ilvl w:val="0"/>
          <w:numId w:val="97"/>
        </w:numPr>
        <w:jc w:val="both"/>
        <w:rPr>
          <w:szCs w:val="28"/>
        </w:rPr>
      </w:pPr>
      <w:r w:rsidRPr="00900561">
        <w:rPr>
          <w:szCs w:val="28"/>
        </w:rPr>
        <w:t>беседа о разучиваемых произведениях.</w:t>
      </w:r>
    </w:p>
    <w:p w14:paraId="538A4B18" w14:textId="77777777" w:rsidR="007B69D4" w:rsidRPr="00900561" w:rsidRDefault="007B69D4" w:rsidP="007B69D4">
      <w:pPr>
        <w:ind w:left="720"/>
        <w:rPr>
          <w:szCs w:val="28"/>
        </w:rPr>
      </w:pPr>
      <w:r w:rsidRPr="00900561">
        <w:rPr>
          <w:szCs w:val="28"/>
        </w:rPr>
        <w:lastRenderedPageBreak/>
        <w:t xml:space="preserve">- при разучивании народной </w:t>
      </w:r>
      <w:proofErr w:type="gramStart"/>
      <w:r w:rsidRPr="00900561">
        <w:rPr>
          <w:szCs w:val="28"/>
        </w:rPr>
        <w:t>песни:  фольклор</w:t>
      </w:r>
      <w:proofErr w:type="gramEnd"/>
      <w:r w:rsidRPr="00900561">
        <w:rPr>
          <w:szCs w:val="28"/>
        </w:rPr>
        <w:t xml:space="preserve">, жанры музыкального народного творчества, содержание и особенности песни, (лад, структура, форма, метроритм , голосоведение).                                                               </w:t>
      </w:r>
    </w:p>
    <w:p w14:paraId="7B6FA9B0" w14:textId="77777777" w:rsidR="007B69D4" w:rsidRPr="00900561" w:rsidRDefault="007B69D4" w:rsidP="00C13276">
      <w:pPr>
        <w:numPr>
          <w:ilvl w:val="0"/>
          <w:numId w:val="97"/>
        </w:numPr>
        <w:rPr>
          <w:szCs w:val="28"/>
        </w:rPr>
      </w:pPr>
      <w:r w:rsidRPr="00900561">
        <w:rPr>
          <w:szCs w:val="28"/>
        </w:rPr>
        <w:t>анализ текста, разъяснение забытых, непонятных слов.</w:t>
      </w:r>
    </w:p>
    <w:p w14:paraId="05CDBA34" w14:textId="77777777" w:rsidR="007B69D4" w:rsidRPr="00900561" w:rsidRDefault="007B69D4" w:rsidP="007B69D4">
      <w:pPr>
        <w:ind w:left="720"/>
        <w:rPr>
          <w:szCs w:val="28"/>
        </w:rPr>
      </w:pPr>
      <w:r w:rsidRPr="00900561">
        <w:rPr>
          <w:szCs w:val="28"/>
        </w:rPr>
        <w:t xml:space="preserve">- при разучивании классических и современных </w:t>
      </w:r>
      <w:proofErr w:type="gramStart"/>
      <w:r w:rsidRPr="00900561">
        <w:rPr>
          <w:szCs w:val="28"/>
        </w:rPr>
        <w:t>произведений:  авторы</w:t>
      </w:r>
      <w:proofErr w:type="gramEnd"/>
    </w:p>
    <w:p w14:paraId="406D1AB5" w14:textId="77777777" w:rsidR="007B69D4" w:rsidRPr="00900561" w:rsidRDefault="007B69D4" w:rsidP="007B69D4">
      <w:pPr>
        <w:ind w:left="720"/>
        <w:rPr>
          <w:szCs w:val="28"/>
        </w:rPr>
      </w:pPr>
      <w:r w:rsidRPr="00900561">
        <w:rPr>
          <w:szCs w:val="28"/>
        </w:rPr>
        <w:t>музыки и текста, характеристика исторической эпохи, творчества, жанр</w:t>
      </w:r>
    </w:p>
    <w:p w14:paraId="34A665F9" w14:textId="77777777" w:rsidR="007B69D4" w:rsidRPr="00900561" w:rsidRDefault="007B69D4" w:rsidP="007B69D4">
      <w:pPr>
        <w:ind w:left="720"/>
        <w:rPr>
          <w:szCs w:val="28"/>
        </w:rPr>
      </w:pPr>
      <w:r w:rsidRPr="00900561">
        <w:rPr>
          <w:szCs w:val="28"/>
        </w:rPr>
        <w:t xml:space="preserve">и стилистика произведения.                                                                                            </w:t>
      </w:r>
    </w:p>
    <w:p w14:paraId="6EA2E196" w14:textId="77777777" w:rsidR="007B69D4" w:rsidRPr="00900561" w:rsidRDefault="007B69D4" w:rsidP="00C13276">
      <w:pPr>
        <w:numPr>
          <w:ilvl w:val="0"/>
          <w:numId w:val="97"/>
        </w:numPr>
        <w:rPr>
          <w:szCs w:val="28"/>
        </w:rPr>
      </w:pPr>
      <w:r w:rsidRPr="00900561">
        <w:rPr>
          <w:szCs w:val="28"/>
        </w:rPr>
        <w:t xml:space="preserve">анализ музыкального и поэтического текста, художественного и эмоционального содержания. </w:t>
      </w:r>
    </w:p>
    <w:p w14:paraId="79B5396A" w14:textId="77777777" w:rsidR="007B69D4" w:rsidRPr="00900561" w:rsidRDefault="007B69D4" w:rsidP="007B69D4">
      <w:pPr>
        <w:ind w:left="360"/>
        <w:jc w:val="both"/>
        <w:rPr>
          <w:szCs w:val="28"/>
        </w:rPr>
      </w:pPr>
      <w:r w:rsidRPr="00900561">
        <w:rPr>
          <w:i/>
          <w:szCs w:val="28"/>
        </w:rPr>
        <w:t xml:space="preserve">Практика:                                                                                                                            </w:t>
      </w:r>
    </w:p>
    <w:p w14:paraId="38689683" w14:textId="77777777" w:rsidR="007B69D4" w:rsidRPr="00900561" w:rsidRDefault="007B69D4" w:rsidP="00C13276">
      <w:pPr>
        <w:numPr>
          <w:ilvl w:val="0"/>
          <w:numId w:val="43"/>
        </w:numPr>
        <w:jc w:val="both"/>
        <w:rPr>
          <w:i/>
          <w:szCs w:val="28"/>
        </w:rPr>
      </w:pPr>
      <w:r w:rsidRPr="00900561">
        <w:rPr>
          <w:szCs w:val="28"/>
        </w:rPr>
        <w:t>показ-исполнение разучиваемого произведения;</w:t>
      </w:r>
    </w:p>
    <w:p w14:paraId="1F62F4EF" w14:textId="77777777" w:rsidR="007B69D4" w:rsidRPr="00900561" w:rsidRDefault="007B69D4" w:rsidP="00C13276">
      <w:pPr>
        <w:numPr>
          <w:ilvl w:val="0"/>
          <w:numId w:val="43"/>
        </w:numPr>
        <w:tabs>
          <w:tab w:val="clear" w:pos="720"/>
          <w:tab w:val="num" w:pos="360"/>
        </w:tabs>
        <w:ind w:left="360" w:firstLine="0"/>
        <w:jc w:val="both"/>
        <w:rPr>
          <w:i/>
          <w:szCs w:val="28"/>
        </w:rPr>
      </w:pPr>
      <w:r w:rsidRPr="00900561">
        <w:rPr>
          <w:szCs w:val="28"/>
        </w:rPr>
        <w:t>показ-исполнение каждой хоровой партии;</w:t>
      </w:r>
    </w:p>
    <w:p w14:paraId="325B4A65" w14:textId="77777777" w:rsidR="007B69D4" w:rsidRPr="00900561" w:rsidRDefault="007B69D4" w:rsidP="00C13276">
      <w:pPr>
        <w:numPr>
          <w:ilvl w:val="0"/>
          <w:numId w:val="43"/>
        </w:numPr>
        <w:ind w:left="360" w:firstLine="0"/>
        <w:jc w:val="both"/>
        <w:rPr>
          <w:i/>
          <w:szCs w:val="28"/>
        </w:rPr>
      </w:pPr>
      <w:r w:rsidRPr="00900561">
        <w:rPr>
          <w:szCs w:val="28"/>
        </w:rPr>
        <w:t xml:space="preserve">разбор построения мелодии, </w:t>
      </w:r>
      <w:proofErr w:type="gramStart"/>
      <w:r w:rsidRPr="00900561">
        <w:rPr>
          <w:szCs w:val="28"/>
        </w:rPr>
        <w:t>звуковедения ,</w:t>
      </w:r>
      <w:proofErr w:type="gramEnd"/>
      <w:r w:rsidRPr="00900561">
        <w:rPr>
          <w:szCs w:val="28"/>
        </w:rPr>
        <w:t xml:space="preserve"> динамики;</w:t>
      </w:r>
    </w:p>
    <w:p w14:paraId="7341C8CC" w14:textId="77777777" w:rsidR="007B69D4" w:rsidRPr="00900561" w:rsidRDefault="007B69D4" w:rsidP="00C13276">
      <w:pPr>
        <w:numPr>
          <w:ilvl w:val="0"/>
          <w:numId w:val="43"/>
        </w:numPr>
        <w:ind w:left="360" w:firstLine="0"/>
        <w:jc w:val="both"/>
        <w:rPr>
          <w:i/>
          <w:szCs w:val="28"/>
        </w:rPr>
      </w:pPr>
      <w:r w:rsidRPr="00900561">
        <w:rPr>
          <w:szCs w:val="28"/>
        </w:rPr>
        <w:t>знакомство с аккомпанементом произведения;</w:t>
      </w:r>
    </w:p>
    <w:p w14:paraId="3DC13E95" w14:textId="77777777" w:rsidR="007B69D4" w:rsidRPr="00900561" w:rsidRDefault="007B69D4" w:rsidP="00C13276">
      <w:pPr>
        <w:numPr>
          <w:ilvl w:val="0"/>
          <w:numId w:val="43"/>
        </w:numPr>
        <w:ind w:left="360" w:firstLine="0"/>
        <w:jc w:val="both"/>
        <w:rPr>
          <w:i/>
          <w:szCs w:val="28"/>
        </w:rPr>
      </w:pPr>
      <w:r w:rsidRPr="00900561">
        <w:rPr>
          <w:szCs w:val="28"/>
        </w:rPr>
        <w:t xml:space="preserve">разбор технически и </w:t>
      </w:r>
      <w:proofErr w:type="gramStart"/>
      <w:r w:rsidRPr="00900561">
        <w:rPr>
          <w:szCs w:val="28"/>
        </w:rPr>
        <w:t>интонационно  трудных</w:t>
      </w:r>
      <w:proofErr w:type="gramEnd"/>
      <w:r w:rsidRPr="00900561">
        <w:rPr>
          <w:szCs w:val="28"/>
        </w:rPr>
        <w:t xml:space="preserve"> мелодических оборотов.</w:t>
      </w:r>
    </w:p>
    <w:p w14:paraId="398AB95D" w14:textId="77777777" w:rsidR="007B69D4" w:rsidRPr="00900561" w:rsidRDefault="007B69D4" w:rsidP="00C13276">
      <w:pPr>
        <w:numPr>
          <w:ilvl w:val="0"/>
          <w:numId w:val="44"/>
        </w:numPr>
        <w:jc w:val="both"/>
        <w:rPr>
          <w:szCs w:val="28"/>
        </w:rPr>
      </w:pPr>
      <w:r w:rsidRPr="00900561">
        <w:rPr>
          <w:szCs w:val="28"/>
        </w:rPr>
        <w:t>разучивание текста песни с голоса и по хоровым партитурам «сольфеджио</w:t>
      </w:r>
      <w:proofErr w:type="gramStart"/>
      <w:r w:rsidRPr="00900561">
        <w:rPr>
          <w:szCs w:val="28"/>
        </w:rPr>
        <w:t>»,по</w:t>
      </w:r>
      <w:proofErr w:type="gramEnd"/>
      <w:r w:rsidRPr="00900561">
        <w:rPr>
          <w:szCs w:val="28"/>
        </w:rPr>
        <w:t xml:space="preserve"> хоровым партиям, с последующим соединением хоровых партий  в едином звучании.</w:t>
      </w:r>
    </w:p>
    <w:p w14:paraId="19F5F975" w14:textId="77777777" w:rsidR="007B69D4" w:rsidRPr="00900561" w:rsidRDefault="007B69D4" w:rsidP="00C13276">
      <w:pPr>
        <w:numPr>
          <w:ilvl w:val="0"/>
          <w:numId w:val="44"/>
        </w:numPr>
        <w:rPr>
          <w:color w:val="000000"/>
          <w:spacing w:val="4"/>
          <w:szCs w:val="28"/>
        </w:rPr>
      </w:pPr>
      <w:r w:rsidRPr="00900561">
        <w:rPr>
          <w:szCs w:val="28"/>
        </w:rPr>
        <w:t xml:space="preserve">работа </w:t>
      </w:r>
      <w:proofErr w:type="gramStart"/>
      <w:r w:rsidRPr="00900561">
        <w:rPr>
          <w:szCs w:val="28"/>
        </w:rPr>
        <w:t>над  общим</w:t>
      </w:r>
      <w:proofErr w:type="gramEnd"/>
      <w:r w:rsidRPr="00900561">
        <w:rPr>
          <w:szCs w:val="28"/>
        </w:rPr>
        <w:t xml:space="preserve"> хоровым ансамблем, который  </w:t>
      </w:r>
      <w:r w:rsidRPr="00900561">
        <w:rPr>
          <w:color w:val="000000"/>
          <w:spacing w:val="4"/>
          <w:szCs w:val="28"/>
        </w:rPr>
        <w:t xml:space="preserve">складывается из частных ансамблей партий. Создание хорового ансамбля - многосторонняя кропотливая работа по достижению звуковысотной, ритмической, динамической, агогической, тембровой и, наконец, в целом художественной слаженности.                                                 </w:t>
      </w:r>
    </w:p>
    <w:p w14:paraId="0C6FBAB9" w14:textId="77777777" w:rsidR="007B69D4" w:rsidRPr="00900561" w:rsidRDefault="007B69D4" w:rsidP="00C13276">
      <w:pPr>
        <w:numPr>
          <w:ilvl w:val="0"/>
          <w:numId w:val="44"/>
        </w:numPr>
        <w:rPr>
          <w:color w:val="000000"/>
          <w:spacing w:val="4"/>
          <w:szCs w:val="28"/>
        </w:rPr>
      </w:pPr>
      <w:r w:rsidRPr="00900561">
        <w:rPr>
          <w:szCs w:val="28"/>
        </w:rPr>
        <w:t>у</w:t>
      </w:r>
      <w:r w:rsidRPr="00900561">
        <w:rPr>
          <w:color w:val="000000"/>
          <w:spacing w:val="4"/>
          <w:szCs w:val="28"/>
        </w:rPr>
        <w:t xml:space="preserve">мение петь согласованно, уравновешенно, слитно и единонаправленно в раскрытии сущности музыкального художественного произведения — это и значит петь в ансамбле. </w:t>
      </w:r>
    </w:p>
    <w:p w14:paraId="355B0E0B" w14:textId="77777777" w:rsidR="007B69D4" w:rsidRPr="00900561" w:rsidRDefault="007B69D4" w:rsidP="00C13276">
      <w:pPr>
        <w:numPr>
          <w:ilvl w:val="0"/>
          <w:numId w:val="44"/>
        </w:numPr>
        <w:jc w:val="both"/>
        <w:rPr>
          <w:szCs w:val="28"/>
        </w:rPr>
      </w:pPr>
      <w:r w:rsidRPr="00900561">
        <w:rPr>
          <w:szCs w:val="28"/>
        </w:rPr>
        <w:t>взаимосвязанная работа над техническими задачами и художественным образом.</w:t>
      </w:r>
    </w:p>
    <w:p w14:paraId="013696BD" w14:textId="77777777" w:rsidR="007B69D4" w:rsidRPr="00900561" w:rsidRDefault="007B69D4" w:rsidP="007B69D4">
      <w:pPr>
        <w:ind w:left="360"/>
        <w:rPr>
          <w:i/>
          <w:szCs w:val="28"/>
          <w:u w:val="single"/>
        </w:rPr>
      </w:pPr>
      <w:r w:rsidRPr="00900561">
        <w:rPr>
          <w:i/>
          <w:color w:val="000000"/>
          <w:spacing w:val="4"/>
          <w:szCs w:val="28"/>
          <w:u w:val="single"/>
        </w:rPr>
        <w:t>5.</w:t>
      </w:r>
      <w:r w:rsidRPr="00900561">
        <w:rPr>
          <w:szCs w:val="28"/>
        </w:rPr>
        <w:t xml:space="preserve"> </w:t>
      </w:r>
      <w:r w:rsidRPr="00900561">
        <w:rPr>
          <w:i/>
          <w:szCs w:val="28"/>
          <w:u w:val="single"/>
        </w:rPr>
        <w:t>Концерты, участие в конкурсах, фестивалях.</w:t>
      </w:r>
    </w:p>
    <w:p w14:paraId="264182DD" w14:textId="77777777" w:rsidR="007B69D4" w:rsidRPr="00900561" w:rsidRDefault="007B69D4" w:rsidP="007B69D4">
      <w:pPr>
        <w:jc w:val="both"/>
        <w:rPr>
          <w:i/>
          <w:szCs w:val="28"/>
        </w:rPr>
      </w:pPr>
      <w:r w:rsidRPr="00900561">
        <w:rPr>
          <w:i/>
          <w:szCs w:val="28"/>
        </w:rPr>
        <w:t>Теория:</w:t>
      </w:r>
    </w:p>
    <w:p w14:paraId="3A462696" w14:textId="77777777" w:rsidR="007B69D4" w:rsidRPr="00900561" w:rsidRDefault="007B69D4" w:rsidP="00C13276">
      <w:pPr>
        <w:numPr>
          <w:ilvl w:val="0"/>
          <w:numId w:val="100"/>
        </w:numPr>
        <w:jc w:val="both"/>
        <w:rPr>
          <w:szCs w:val="28"/>
        </w:rPr>
      </w:pPr>
      <w:r w:rsidRPr="00900561">
        <w:rPr>
          <w:szCs w:val="28"/>
        </w:rPr>
        <w:t>сценическая культуры поведения на сцене (форма одежды, выход на сцену, выход со сцены);</w:t>
      </w:r>
    </w:p>
    <w:p w14:paraId="304326B7" w14:textId="77777777" w:rsidR="007B69D4" w:rsidRPr="00900561" w:rsidRDefault="007B69D4" w:rsidP="00C13276">
      <w:pPr>
        <w:numPr>
          <w:ilvl w:val="0"/>
          <w:numId w:val="100"/>
        </w:numPr>
        <w:jc w:val="both"/>
        <w:rPr>
          <w:szCs w:val="28"/>
        </w:rPr>
      </w:pPr>
      <w:r w:rsidRPr="00900561">
        <w:rPr>
          <w:szCs w:val="28"/>
        </w:rPr>
        <w:t xml:space="preserve">перед </w:t>
      </w:r>
      <w:proofErr w:type="gramStart"/>
      <w:r w:rsidRPr="00900561">
        <w:rPr>
          <w:szCs w:val="28"/>
        </w:rPr>
        <w:t>выступлением  распевание</w:t>
      </w:r>
      <w:proofErr w:type="gramEnd"/>
      <w:r w:rsidRPr="00900561">
        <w:rPr>
          <w:szCs w:val="28"/>
        </w:rPr>
        <w:t xml:space="preserve"> хора, психологическая и эмоциональная настройка учащихся.</w:t>
      </w:r>
    </w:p>
    <w:p w14:paraId="1B3110F3" w14:textId="77777777" w:rsidR="007B69D4" w:rsidRPr="00900561" w:rsidRDefault="007B69D4" w:rsidP="007B69D4">
      <w:pPr>
        <w:ind w:left="360"/>
        <w:rPr>
          <w:i/>
          <w:szCs w:val="28"/>
          <w:u w:val="single"/>
        </w:rPr>
      </w:pPr>
      <w:r w:rsidRPr="00900561">
        <w:rPr>
          <w:i/>
          <w:szCs w:val="28"/>
        </w:rPr>
        <w:t>Практика:</w:t>
      </w:r>
      <w:r w:rsidRPr="00900561">
        <w:rPr>
          <w:i/>
          <w:szCs w:val="28"/>
          <w:u w:val="single"/>
        </w:rPr>
        <w:t xml:space="preserve">                                                                                                                                                                                          </w:t>
      </w:r>
      <w:r w:rsidRPr="00900561">
        <w:rPr>
          <w:color w:val="000000"/>
          <w:spacing w:val="4"/>
          <w:szCs w:val="28"/>
        </w:rPr>
        <w:t xml:space="preserve"> </w:t>
      </w:r>
    </w:p>
    <w:p w14:paraId="44640548" w14:textId="77777777" w:rsidR="007B69D4" w:rsidRPr="00900561" w:rsidRDefault="007B69D4" w:rsidP="00C13276">
      <w:pPr>
        <w:numPr>
          <w:ilvl w:val="0"/>
          <w:numId w:val="100"/>
        </w:numPr>
        <w:jc w:val="both"/>
        <w:rPr>
          <w:szCs w:val="28"/>
        </w:rPr>
      </w:pPr>
      <w:r w:rsidRPr="00900561">
        <w:rPr>
          <w:color w:val="000000"/>
          <w:spacing w:val="4"/>
          <w:szCs w:val="28"/>
        </w:rPr>
        <w:t xml:space="preserve"> значение выступлений для творческого роста хора.  </w:t>
      </w:r>
      <w:proofErr w:type="gramStart"/>
      <w:r w:rsidRPr="00900561">
        <w:rPr>
          <w:color w:val="000000"/>
          <w:spacing w:val="4"/>
          <w:szCs w:val="28"/>
        </w:rPr>
        <w:t>Активизация  работы</w:t>
      </w:r>
      <w:proofErr w:type="gramEnd"/>
      <w:r w:rsidRPr="00900561">
        <w:rPr>
          <w:color w:val="000000"/>
          <w:spacing w:val="4"/>
          <w:szCs w:val="28"/>
        </w:rPr>
        <w:t xml:space="preserve"> детей  в коллективе;                                                                                  </w:t>
      </w:r>
    </w:p>
    <w:p w14:paraId="4C2B6E2D" w14:textId="77777777" w:rsidR="007B69D4" w:rsidRPr="00900561" w:rsidRDefault="007B69D4" w:rsidP="00C13276">
      <w:pPr>
        <w:numPr>
          <w:ilvl w:val="0"/>
          <w:numId w:val="100"/>
        </w:numPr>
        <w:jc w:val="both"/>
        <w:rPr>
          <w:szCs w:val="28"/>
        </w:rPr>
      </w:pPr>
      <w:r w:rsidRPr="00900561">
        <w:rPr>
          <w:szCs w:val="28"/>
        </w:rPr>
        <w:t>воспитательное значение концертной деятельности, формирование важных исполнительских, моральных качеств.</w:t>
      </w:r>
    </w:p>
    <w:p w14:paraId="392E9814" w14:textId="77777777" w:rsidR="007B69D4" w:rsidRPr="00900561" w:rsidRDefault="007B69D4" w:rsidP="007B69D4">
      <w:pPr>
        <w:rPr>
          <w:szCs w:val="28"/>
        </w:rPr>
      </w:pPr>
    </w:p>
    <w:p w14:paraId="4B8D080A" w14:textId="77777777" w:rsidR="007B69D4" w:rsidRPr="00900561" w:rsidRDefault="007B69D4" w:rsidP="007B69D4">
      <w:pPr>
        <w:jc w:val="both"/>
        <w:rPr>
          <w:szCs w:val="28"/>
        </w:rPr>
      </w:pPr>
      <w:r w:rsidRPr="00900561">
        <w:rPr>
          <w:szCs w:val="28"/>
          <w:u w:val="single"/>
        </w:rPr>
        <w:t xml:space="preserve"> </w:t>
      </w:r>
    </w:p>
    <w:p w14:paraId="7C7A3A20" w14:textId="77777777" w:rsidR="007B69D4" w:rsidRPr="00900561" w:rsidRDefault="007B69D4" w:rsidP="007B69D4">
      <w:pPr>
        <w:jc w:val="center"/>
        <w:rPr>
          <w:szCs w:val="28"/>
          <w:u w:val="single"/>
        </w:rPr>
      </w:pPr>
      <w:r w:rsidRPr="00900561">
        <w:rPr>
          <w:szCs w:val="28"/>
          <w:u w:val="single"/>
        </w:rPr>
        <w:t>Прогнозируемые результаты после 4-го года обучения.</w:t>
      </w:r>
    </w:p>
    <w:p w14:paraId="7814DD4D" w14:textId="77777777" w:rsidR="007B69D4" w:rsidRPr="00900561" w:rsidRDefault="007B69D4" w:rsidP="007B69D4">
      <w:pPr>
        <w:jc w:val="both"/>
        <w:rPr>
          <w:i/>
          <w:szCs w:val="28"/>
          <w:u w:val="single"/>
        </w:rPr>
      </w:pPr>
      <w:proofErr w:type="gramStart"/>
      <w:r w:rsidRPr="00900561">
        <w:rPr>
          <w:i/>
          <w:szCs w:val="28"/>
          <w:u w:val="single"/>
        </w:rPr>
        <w:t>Учащиеся  должны</w:t>
      </w:r>
      <w:proofErr w:type="gramEnd"/>
      <w:r w:rsidRPr="00900561">
        <w:rPr>
          <w:i/>
          <w:szCs w:val="28"/>
          <w:u w:val="single"/>
        </w:rPr>
        <w:t xml:space="preserve"> знать:</w:t>
      </w:r>
    </w:p>
    <w:p w14:paraId="537AC098" w14:textId="77777777" w:rsidR="007B69D4" w:rsidRPr="00900561" w:rsidRDefault="007B69D4" w:rsidP="00C13276">
      <w:pPr>
        <w:numPr>
          <w:ilvl w:val="0"/>
          <w:numId w:val="76"/>
        </w:numPr>
        <w:jc w:val="both"/>
        <w:rPr>
          <w:szCs w:val="28"/>
        </w:rPr>
      </w:pPr>
      <w:r w:rsidRPr="00900561">
        <w:rPr>
          <w:szCs w:val="28"/>
        </w:rPr>
        <w:t xml:space="preserve">строение гамм, аккордов, </w:t>
      </w:r>
      <w:proofErr w:type="gramStart"/>
      <w:r w:rsidRPr="00900561">
        <w:rPr>
          <w:szCs w:val="28"/>
        </w:rPr>
        <w:t>арпеджио  до</w:t>
      </w:r>
      <w:proofErr w:type="gramEnd"/>
      <w:r w:rsidRPr="00900561">
        <w:rPr>
          <w:szCs w:val="28"/>
        </w:rPr>
        <w:t xml:space="preserve"> 5-ти знаков,  хроматической гаммы, их аппликатуру;</w:t>
      </w:r>
    </w:p>
    <w:p w14:paraId="273B572B" w14:textId="77777777" w:rsidR="007B69D4" w:rsidRPr="00900561" w:rsidRDefault="007B69D4" w:rsidP="00C13276">
      <w:pPr>
        <w:numPr>
          <w:ilvl w:val="0"/>
          <w:numId w:val="76"/>
        </w:numPr>
        <w:jc w:val="both"/>
        <w:rPr>
          <w:szCs w:val="28"/>
        </w:rPr>
      </w:pPr>
      <w:r w:rsidRPr="00900561">
        <w:rPr>
          <w:szCs w:val="28"/>
        </w:rPr>
        <w:lastRenderedPageBreak/>
        <w:t>основные музыкальные термины (в соответствии с требованиями по классам);</w:t>
      </w:r>
    </w:p>
    <w:p w14:paraId="2A8BDF32" w14:textId="77777777" w:rsidR="007B69D4" w:rsidRPr="00900561" w:rsidRDefault="007B69D4" w:rsidP="00C13276">
      <w:pPr>
        <w:numPr>
          <w:ilvl w:val="0"/>
          <w:numId w:val="76"/>
        </w:numPr>
        <w:jc w:val="both"/>
        <w:rPr>
          <w:szCs w:val="28"/>
        </w:rPr>
      </w:pPr>
      <w:r w:rsidRPr="00900561">
        <w:rPr>
          <w:szCs w:val="28"/>
        </w:rPr>
        <w:t>обозначение и расшифровку мелизмов;</w:t>
      </w:r>
    </w:p>
    <w:p w14:paraId="52FE3B15" w14:textId="77777777" w:rsidR="007B69D4" w:rsidRPr="00900561" w:rsidRDefault="007B69D4" w:rsidP="00C13276">
      <w:pPr>
        <w:numPr>
          <w:ilvl w:val="0"/>
          <w:numId w:val="76"/>
        </w:numPr>
        <w:jc w:val="both"/>
        <w:rPr>
          <w:szCs w:val="28"/>
        </w:rPr>
      </w:pPr>
      <w:r w:rsidRPr="00900561">
        <w:rPr>
          <w:szCs w:val="28"/>
        </w:rPr>
        <w:t>строение сонатного аллегро;</w:t>
      </w:r>
    </w:p>
    <w:p w14:paraId="7E2D7E20" w14:textId="77777777" w:rsidR="007B69D4" w:rsidRPr="00900561" w:rsidRDefault="007B69D4" w:rsidP="00C13276">
      <w:pPr>
        <w:numPr>
          <w:ilvl w:val="0"/>
          <w:numId w:val="76"/>
        </w:numPr>
        <w:jc w:val="both"/>
        <w:rPr>
          <w:szCs w:val="28"/>
        </w:rPr>
      </w:pPr>
      <w:r w:rsidRPr="00900561">
        <w:rPr>
          <w:szCs w:val="28"/>
        </w:rPr>
        <w:t>особенности 3-хголосной имитационной полифонии;</w:t>
      </w:r>
    </w:p>
    <w:p w14:paraId="324C883D" w14:textId="77777777" w:rsidR="007B69D4" w:rsidRPr="00900561" w:rsidRDefault="007B69D4" w:rsidP="007B69D4">
      <w:pPr>
        <w:ind w:left="60"/>
        <w:jc w:val="both"/>
        <w:rPr>
          <w:i/>
          <w:szCs w:val="28"/>
          <w:u w:val="single"/>
        </w:rPr>
      </w:pPr>
      <w:r w:rsidRPr="00900561">
        <w:rPr>
          <w:szCs w:val="28"/>
        </w:rPr>
        <w:t xml:space="preserve">   </w:t>
      </w:r>
      <w:r w:rsidRPr="00900561">
        <w:rPr>
          <w:b/>
          <w:i/>
          <w:szCs w:val="28"/>
        </w:rPr>
        <w:t xml:space="preserve">   </w:t>
      </w:r>
      <w:r w:rsidRPr="00900561">
        <w:rPr>
          <w:i/>
          <w:szCs w:val="28"/>
          <w:u w:val="single"/>
        </w:rPr>
        <w:t xml:space="preserve">Учащиеся должны уметь:   </w:t>
      </w:r>
    </w:p>
    <w:p w14:paraId="3D135451" w14:textId="77777777" w:rsidR="007B69D4" w:rsidRPr="00900561" w:rsidRDefault="007B69D4" w:rsidP="00C13276">
      <w:pPr>
        <w:numPr>
          <w:ilvl w:val="0"/>
          <w:numId w:val="16"/>
        </w:numPr>
        <w:jc w:val="both"/>
        <w:rPr>
          <w:szCs w:val="28"/>
        </w:rPr>
      </w:pPr>
      <w:r w:rsidRPr="00900561">
        <w:rPr>
          <w:szCs w:val="28"/>
        </w:rPr>
        <w:t>играть гаммы, аккорды, арпеджио (короткие, длинные, ломаные) до 5-ти знаков в 4 октавы двумя руками, хроматическую гамму двумя руками от 2-3-х клавиш</w:t>
      </w:r>
    </w:p>
    <w:p w14:paraId="29967E32" w14:textId="77777777" w:rsidR="007B69D4" w:rsidRPr="00900561" w:rsidRDefault="007B69D4" w:rsidP="00C13276">
      <w:pPr>
        <w:numPr>
          <w:ilvl w:val="0"/>
          <w:numId w:val="16"/>
        </w:numPr>
        <w:jc w:val="both"/>
        <w:rPr>
          <w:szCs w:val="28"/>
        </w:rPr>
      </w:pPr>
      <w:r w:rsidRPr="00900561">
        <w:rPr>
          <w:szCs w:val="28"/>
        </w:rPr>
        <w:t>в 4 октавы в прямом движении. Доминантсептаккорд – аккордом и арпеджио.</w:t>
      </w:r>
    </w:p>
    <w:p w14:paraId="0D7404AE" w14:textId="77777777" w:rsidR="007B69D4" w:rsidRPr="00900561" w:rsidRDefault="007B69D4" w:rsidP="00C13276">
      <w:pPr>
        <w:numPr>
          <w:ilvl w:val="0"/>
          <w:numId w:val="16"/>
        </w:numPr>
        <w:jc w:val="both"/>
        <w:rPr>
          <w:szCs w:val="28"/>
        </w:rPr>
      </w:pPr>
      <w:r w:rsidRPr="00900561">
        <w:rPr>
          <w:szCs w:val="28"/>
        </w:rPr>
        <w:t xml:space="preserve"> исполнить 2 этюда на разные виды техники;</w:t>
      </w:r>
    </w:p>
    <w:p w14:paraId="36E449C0" w14:textId="77777777" w:rsidR="007B69D4" w:rsidRPr="00900561" w:rsidRDefault="007B69D4" w:rsidP="00C13276">
      <w:pPr>
        <w:numPr>
          <w:ilvl w:val="0"/>
          <w:numId w:val="101"/>
        </w:numPr>
        <w:jc w:val="both"/>
        <w:rPr>
          <w:szCs w:val="28"/>
        </w:rPr>
      </w:pPr>
      <w:r w:rsidRPr="00900561">
        <w:rPr>
          <w:szCs w:val="28"/>
        </w:rPr>
        <w:t xml:space="preserve">исполнить 1 полифоническое </w:t>
      </w:r>
      <w:proofErr w:type="gramStart"/>
      <w:r w:rsidRPr="00900561">
        <w:rPr>
          <w:szCs w:val="28"/>
        </w:rPr>
        <w:t xml:space="preserve">произведения;   </w:t>
      </w:r>
      <w:proofErr w:type="gramEnd"/>
      <w:r w:rsidRPr="00900561">
        <w:rPr>
          <w:szCs w:val="28"/>
        </w:rPr>
        <w:t>1 произведение крупной формы (вариацию,  сонатину, рондо);</w:t>
      </w:r>
    </w:p>
    <w:p w14:paraId="6EEE099D" w14:textId="65E15C82" w:rsidR="007B69D4" w:rsidRDefault="007B69D4" w:rsidP="00C13276">
      <w:pPr>
        <w:numPr>
          <w:ilvl w:val="0"/>
          <w:numId w:val="16"/>
        </w:numPr>
        <w:jc w:val="both"/>
        <w:rPr>
          <w:szCs w:val="28"/>
        </w:rPr>
      </w:pPr>
      <w:r w:rsidRPr="00900561">
        <w:rPr>
          <w:szCs w:val="28"/>
        </w:rPr>
        <w:t>3-4 разнохарактерные пьесы.</w:t>
      </w:r>
    </w:p>
    <w:p w14:paraId="11A6D539" w14:textId="484EB80F" w:rsidR="006C46DB" w:rsidRDefault="006C46DB" w:rsidP="006C46DB">
      <w:pPr>
        <w:jc w:val="both"/>
        <w:rPr>
          <w:szCs w:val="28"/>
        </w:rPr>
      </w:pPr>
    </w:p>
    <w:p w14:paraId="729E3134" w14:textId="5A70A418" w:rsidR="006C46DB" w:rsidRDefault="006C46DB" w:rsidP="006C46DB">
      <w:pPr>
        <w:jc w:val="center"/>
        <w:rPr>
          <w:u w:val="single"/>
        </w:rPr>
      </w:pPr>
      <w:r>
        <w:rPr>
          <w:u w:val="single"/>
        </w:rPr>
        <w:t>Учебн</w:t>
      </w:r>
      <w:r w:rsidR="00DD4BB8">
        <w:rPr>
          <w:u w:val="single"/>
        </w:rPr>
        <w:t>ый</w:t>
      </w:r>
      <w:r>
        <w:rPr>
          <w:u w:val="single"/>
        </w:rPr>
        <w:t xml:space="preserve"> план   4-</w:t>
      </w:r>
      <w:r w:rsidRPr="005D017E">
        <w:rPr>
          <w:u w:val="single"/>
        </w:rPr>
        <w:t>го года обучения</w:t>
      </w:r>
      <w:r>
        <w:rPr>
          <w:u w:val="single"/>
        </w:rPr>
        <w:t xml:space="preserve"> по предмету </w:t>
      </w:r>
    </w:p>
    <w:p w14:paraId="59778F7A" w14:textId="486C0239" w:rsidR="006C46DB" w:rsidRPr="005D017E" w:rsidRDefault="006C46DB" w:rsidP="006C46DB">
      <w:pPr>
        <w:jc w:val="center"/>
        <w:rPr>
          <w:u w:val="single"/>
        </w:rPr>
      </w:pPr>
      <w:r>
        <w:rPr>
          <w:u w:val="single"/>
        </w:rPr>
        <w:t>«Общее фортепиано»</w:t>
      </w:r>
    </w:p>
    <w:p w14:paraId="5AC812D6" w14:textId="77777777" w:rsidR="006C46DB" w:rsidRPr="005D017E" w:rsidRDefault="006C46DB" w:rsidP="006C46DB">
      <w:pPr>
        <w:jc w:val="both"/>
      </w:pPr>
      <w:r w:rsidRPr="005D017E">
        <w:rPr>
          <w:u w:val="single"/>
        </w:rPr>
        <w:t xml:space="preserve"> </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3643"/>
        <w:gridCol w:w="889"/>
        <w:gridCol w:w="761"/>
        <w:gridCol w:w="1089"/>
        <w:gridCol w:w="2597"/>
      </w:tblGrid>
      <w:tr w:rsidR="00DD4BB8" w:rsidRPr="005D017E" w14:paraId="0256FFBC" w14:textId="709D9C4F" w:rsidTr="00DD4BB8">
        <w:trPr>
          <w:cantSplit/>
          <w:trHeight w:val="472"/>
        </w:trPr>
        <w:tc>
          <w:tcPr>
            <w:tcW w:w="417" w:type="dxa"/>
            <w:vMerge w:val="restart"/>
            <w:vAlign w:val="center"/>
          </w:tcPr>
          <w:p w14:paraId="48877B93" w14:textId="77777777" w:rsidR="00DD4BB8" w:rsidRPr="005D017E" w:rsidRDefault="00DD4BB8" w:rsidP="00FE17CB">
            <w:pPr>
              <w:jc w:val="center"/>
            </w:pPr>
            <w:r w:rsidRPr="005D017E">
              <w:t>№ п/п</w:t>
            </w:r>
          </w:p>
        </w:tc>
        <w:tc>
          <w:tcPr>
            <w:tcW w:w="3643" w:type="dxa"/>
            <w:vMerge w:val="restart"/>
            <w:vAlign w:val="center"/>
          </w:tcPr>
          <w:p w14:paraId="109C9C75" w14:textId="77777777" w:rsidR="00DD4BB8" w:rsidRPr="005D017E" w:rsidRDefault="00DD4BB8" w:rsidP="00FE17CB">
            <w:pPr>
              <w:jc w:val="center"/>
            </w:pPr>
            <w:r w:rsidRPr="005D017E">
              <w:t>Тема</w:t>
            </w:r>
          </w:p>
        </w:tc>
        <w:tc>
          <w:tcPr>
            <w:tcW w:w="2739" w:type="dxa"/>
            <w:gridSpan w:val="3"/>
            <w:vAlign w:val="center"/>
          </w:tcPr>
          <w:p w14:paraId="632AF71D" w14:textId="77777777" w:rsidR="00DD4BB8" w:rsidRPr="005D017E" w:rsidRDefault="00DD4BB8" w:rsidP="00FE17CB">
            <w:pPr>
              <w:jc w:val="center"/>
            </w:pPr>
            <w:r w:rsidRPr="005D017E">
              <w:t>Количество часов</w:t>
            </w:r>
          </w:p>
        </w:tc>
        <w:tc>
          <w:tcPr>
            <w:tcW w:w="2597" w:type="dxa"/>
            <w:vMerge w:val="restart"/>
          </w:tcPr>
          <w:p w14:paraId="69828167" w14:textId="0EABFE81" w:rsidR="00DD4BB8" w:rsidRPr="005D017E" w:rsidRDefault="00DD4BB8" w:rsidP="00FE17CB">
            <w:pPr>
              <w:jc w:val="center"/>
            </w:pPr>
            <w:r>
              <w:t>Форма контроля</w:t>
            </w:r>
          </w:p>
        </w:tc>
      </w:tr>
      <w:tr w:rsidR="00DD4BB8" w:rsidRPr="005D017E" w14:paraId="196E4AB7" w14:textId="4EAB2C40" w:rsidTr="00DD4BB8">
        <w:trPr>
          <w:cantSplit/>
          <w:trHeight w:val="764"/>
        </w:trPr>
        <w:tc>
          <w:tcPr>
            <w:tcW w:w="417" w:type="dxa"/>
            <w:vMerge/>
          </w:tcPr>
          <w:p w14:paraId="5E9D8DDC" w14:textId="77777777" w:rsidR="00DD4BB8" w:rsidRPr="005D017E" w:rsidRDefault="00DD4BB8" w:rsidP="00FE17CB">
            <w:pPr>
              <w:jc w:val="center"/>
            </w:pPr>
          </w:p>
        </w:tc>
        <w:tc>
          <w:tcPr>
            <w:tcW w:w="3643" w:type="dxa"/>
            <w:vMerge/>
          </w:tcPr>
          <w:p w14:paraId="5D582476" w14:textId="77777777" w:rsidR="00DD4BB8" w:rsidRPr="005D017E" w:rsidRDefault="00DD4BB8" w:rsidP="00FE17CB">
            <w:pPr>
              <w:jc w:val="both"/>
            </w:pPr>
          </w:p>
        </w:tc>
        <w:tc>
          <w:tcPr>
            <w:tcW w:w="889" w:type="dxa"/>
            <w:vAlign w:val="center"/>
          </w:tcPr>
          <w:p w14:paraId="197BB729" w14:textId="77777777" w:rsidR="00DD4BB8" w:rsidRPr="005D017E" w:rsidRDefault="00DD4BB8" w:rsidP="00FE17CB">
            <w:pPr>
              <w:jc w:val="center"/>
            </w:pPr>
            <w:r w:rsidRPr="005D017E">
              <w:t>теория</w:t>
            </w:r>
          </w:p>
        </w:tc>
        <w:tc>
          <w:tcPr>
            <w:tcW w:w="761" w:type="dxa"/>
            <w:vAlign w:val="center"/>
          </w:tcPr>
          <w:p w14:paraId="3A2E4FC6" w14:textId="77777777" w:rsidR="00DD4BB8" w:rsidRPr="005D017E" w:rsidRDefault="00DD4BB8" w:rsidP="00FE17CB">
            <w:pPr>
              <w:jc w:val="center"/>
            </w:pPr>
            <w:r w:rsidRPr="005D017E">
              <w:t>практика</w:t>
            </w:r>
          </w:p>
        </w:tc>
        <w:tc>
          <w:tcPr>
            <w:tcW w:w="1089" w:type="dxa"/>
            <w:vAlign w:val="center"/>
          </w:tcPr>
          <w:p w14:paraId="1DB73B65" w14:textId="77777777" w:rsidR="00DD4BB8" w:rsidRPr="005D017E" w:rsidRDefault="00DD4BB8" w:rsidP="00FE17CB">
            <w:pPr>
              <w:jc w:val="center"/>
            </w:pPr>
            <w:r w:rsidRPr="005D017E">
              <w:t>всего</w:t>
            </w:r>
          </w:p>
        </w:tc>
        <w:tc>
          <w:tcPr>
            <w:tcW w:w="2597" w:type="dxa"/>
            <w:vMerge/>
          </w:tcPr>
          <w:p w14:paraId="17CD794E" w14:textId="77777777" w:rsidR="00DD4BB8" w:rsidRPr="005D017E" w:rsidRDefault="00DD4BB8" w:rsidP="00FE17CB">
            <w:pPr>
              <w:jc w:val="center"/>
            </w:pPr>
          </w:p>
        </w:tc>
      </w:tr>
      <w:tr w:rsidR="00DD4BB8" w:rsidRPr="005D017E" w14:paraId="072424D3" w14:textId="40B367F3" w:rsidTr="00DD4BB8">
        <w:trPr>
          <w:trHeight w:val="458"/>
        </w:trPr>
        <w:tc>
          <w:tcPr>
            <w:tcW w:w="417" w:type="dxa"/>
          </w:tcPr>
          <w:p w14:paraId="37350AB9" w14:textId="77777777" w:rsidR="00DD4BB8" w:rsidRPr="005D017E" w:rsidRDefault="00DD4BB8" w:rsidP="00FE17CB">
            <w:pPr>
              <w:jc w:val="center"/>
            </w:pPr>
            <w:r w:rsidRPr="005D017E">
              <w:t>1</w:t>
            </w:r>
          </w:p>
        </w:tc>
        <w:tc>
          <w:tcPr>
            <w:tcW w:w="3643" w:type="dxa"/>
          </w:tcPr>
          <w:p w14:paraId="08E9368C" w14:textId="77777777" w:rsidR="00DD4BB8" w:rsidRPr="005D017E" w:rsidRDefault="00DD4BB8" w:rsidP="00FE17CB">
            <w:pPr>
              <w:jc w:val="both"/>
            </w:pPr>
            <w:r w:rsidRPr="005D017E">
              <w:t>Вводное занятие</w:t>
            </w:r>
          </w:p>
        </w:tc>
        <w:tc>
          <w:tcPr>
            <w:tcW w:w="889" w:type="dxa"/>
            <w:vAlign w:val="center"/>
          </w:tcPr>
          <w:p w14:paraId="75DE5C71" w14:textId="77777777" w:rsidR="00DD4BB8" w:rsidRPr="005D017E" w:rsidRDefault="00DD4BB8" w:rsidP="00FE17CB">
            <w:pPr>
              <w:jc w:val="center"/>
            </w:pPr>
            <w:r w:rsidRPr="005D017E">
              <w:t>1</w:t>
            </w:r>
          </w:p>
        </w:tc>
        <w:tc>
          <w:tcPr>
            <w:tcW w:w="761" w:type="dxa"/>
            <w:vAlign w:val="center"/>
          </w:tcPr>
          <w:p w14:paraId="6E8D551B" w14:textId="77777777" w:rsidR="00DD4BB8" w:rsidRPr="005D017E" w:rsidRDefault="00DD4BB8" w:rsidP="00FE17CB">
            <w:pPr>
              <w:jc w:val="center"/>
            </w:pPr>
            <w:r w:rsidRPr="005D017E">
              <w:t>-</w:t>
            </w:r>
          </w:p>
        </w:tc>
        <w:tc>
          <w:tcPr>
            <w:tcW w:w="1089" w:type="dxa"/>
            <w:vAlign w:val="center"/>
          </w:tcPr>
          <w:p w14:paraId="3F06E8F7" w14:textId="77777777" w:rsidR="00DD4BB8" w:rsidRPr="005D017E" w:rsidRDefault="00DD4BB8" w:rsidP="00FE17CB">
            <w:pPr>
              <w:jc w:val="center"/>
            </w:pPr>
            <w:r w:rsidRPr="005D017E">
              <w:t>1</w:t>
            </w:r>
          </w:p>
        </w:tc>
        <w:tc>
          <w:tcPr>
            <w:tcW w:w="2597" w:type="dxa"/>
          </w:tcPr>
          <w:p w14:paraId="3DA79B1C" w14:textId="3D4B7ADB" w:rsidR="00DD4BB8" w:rsidRPr="005D017E" w:rsidRDefault="00DD4BB8" w:rsidP="00FE17CB">
            <w:pPr>
              <w:jc w:val="center"/>
            </w:pPr>
            <w:r>
              <w:t>Текущий контроль</w:t>
            </w:r>
          </w:p>
        </w:tc>
      </w:tr>
      <w:tr w:rsidR="00DD4BB8" w:rsidRPr="005D017E" w14:paraId="4AEBD1F5" w14:textId="61F66619" w:rsidTr="00DD4BB8">
        <w:trPr>
          <w:trHeight w:val="750"/>
        </w:trPr>
        <w:tc>
          <w:tcPr>
            <w:tcW w:w="417" w:type="dxa"/>
          </w:tcPr>
          <w:p w14:paraId="10A56502" w14:textId="77777777" w:rsidR="00DD4BB8" w:rsidRPr="005D017E" w:rsidRDefault="00DD4BB8" w:rsidP="00FE17CB">
            <w:pPr>
              <w:jc w:val="center"/>
            </w:pPr>
            <w:r w:rsidRPr="005D017E">
              <w:t>2</w:t>
            </w:r>
          </w:p>
        </w:tc>
        <w:tc>
          <w:tcPr>
            <w:tcW w:w="3643" w:type="dxa"/>
          </w:tcPr>
          <w:p w14:paraId="3420B39A" w14:textId="77777777" w:rsidR="00DD4BB8" w:rsidRPr="005D017E" w:rsidRDefault="00DD4BB8" w:rsidP="00FE17CB">
            <w:pPr>
              <w:jc w:val="both"/>
            </w:pPr>
            <w:r w:rsidRPr="005D017E">
              <w:t>Развитие технических навыков: упражнения, гаммы, этюды. Изучение музыкальных терминов.</w:t>
            </w:r>
          </w:p>
        </w:tc>
        <w:tc>
          <w:tcPr>
            <w:tcW w:w="889" w:type="dxa"/>
            <w:vAlign w:val="center"/>
          </w:tcPr>
          <w:p w14:paraId="6596E56C" w14:textId="77777777" w:rsidR="00DD4BB8" w:rsidRPr="005D017E" w:rsidRDefault="00DD4BB8" w:rsidP="00FE17CB">
            <w:pPr>
              <w:jc w:val="center"/>
            </w:pPr>
            <w:r w:rsidRPr="005D017E">
              <w:t>1</w:t>
            </w:r>
          </w:p>
        </w:tc>
        <w:tc>
          <w:tcPr>
            <w:tcW w:w="761" w:type="dxa"/>
            <w:vAlign w:val="center"/>
          </w:tcPr>
          <w:p w14:paraId="68EC4F33" w14:textId="77777777" w:rsidR="00DD4BB8" w:rsidRPr="005D017E" w:rsidRDefault="00DD4BB8" w:rsidP="00FE17CB">
            <w:pPr>
              <w:jc w:val="center"/>
            </w:pPr>
            <w:r w:rsidRPr="005D017E">
              <w:t>2</w:t>
            </w:r>
          </w:p>
        </w:tc>
        <w:tc>
          <w:tcPr>
            <w:tcW w:w="1089" w:type="dxa"/>
            <w:vAlign w:val="center"/>
          </w:tcPr>
          <w:p w14:paraId="4CA7581B" w14:textId="77777777" w:rsidR="00DD4BB8" w:rsidRPr="005D017E" w:rsidRDefault="00DD4BB8" w:rsidP="00FE17CB">
            <w:pPr>
              <w:jc w:val="center"/>
            </w:pPr>
            <w:r w:rsidRPr="005D017E">
              <w:t>3</w:t>
            </w:r>
          </w:p>
        </w:tc>
        <w:tc>
          <w:tcPr>
            <w:tcW w:w="2597" w:type="dxa"/>
          </w:tcPr>
          <w:p w14:paraId="44B7C09F" w14:textId="19E36279" w:rsidR="00DD4BB8" w:rsidRPr="005D017E" w:rsidRDefault="00DD4BB8" w:rsidP="00FE17CB">
            <w:pPr>
              <w:jc w:val="center"/>
            </w:pPr>
            <w:r>
              <w:t>Формирующий контроль</w:t>
            </w:r>
          </w:p>
        </w:tc>
      </w:tr>
      <w:tr w:rsidR="00DD4BB8" w:rsidRPr="005D017E" w14:paraId="0F8B755D" w14:textId="5865710C" w:rsidTr="00DD4BB8">
        <w:trPr>
          <w:trHeight w:val="472"/>
        </w:trPr>
        <w:tc>
          <w:tcPr>
            <w:tcW w:w="417" w:type="dxa"/>
          </w:tcPr>
          <w:p w14:paraId="53E28F27" w14:textId="77777777" w:rsidR="00DD4BB8" w:rsidRPr="005D017E" w:rsidRDefault="00DD4BB8" w:rsidP="00FE17CB">
            <w:pPr>
              <w:jc w:val="center"/>
            </w:pPr>
            <w:r w:rsidRPr="005D017E">
              <w:t>3</w:t>
            </w:r>
          </w:p>
        </w:tc>
        <w:tc>
          <w:tcPr>
            <w:tcW w:w="3643" w:type="dxa"/>
          </w:tcPr>
          <w:p w14:paraId="359A9B44" w14:textId="77777777" w:rsidR="00DD4BB8" w:rsidRPr="005D017E" w:rsidRDefault="00DD4BB8" w:rsidP="00FE17CB">
            <w:pPr>
              <w:jc w:val="both"/>
            </w:pPr>
            <w:r w:rsidRPr="005D017E">
              <w:t xml:space="preserve">Работа над репертуаром </w:t>
            </w:r>
          </w:p>
        </w:tc>
        <w:tc>
          <w:tcPr>
            <w:tcW w:w="889" w:type="dxa"/>
            <w:vAlign w:val="center"/>
          </w:tcPr>
          <w:p w14:paraId="07436037" w14:textId="77777777" w:rsidR="00DD4BB8" w:rsidRPr="005D017E" w:rsidRDefault="00DD4BB8" w:rsidP="00FE17CB">
            <w:pPr>
              <w:jc w:val="center"/>
            </w:pPr>
            <w:r w:rsidRPr="005D017E">
              <w:t>4</w:t>
            </w:r>
          </w:p>
        </w:tc>
        <w:tc>
          <w:tcPr>
            <w:tcW w:w="761" w:type="dxa"/>
            <w:vAlign w:val="center"/>
          </w:tcPr>
          <w:p w14:paraId="3ECECFA9" w14:textId="77777777" w:rsidR="00DD4BB8" w:rsidRPr="005D017E" w:rsidRDefault="00DD4BB8" w:rsidP="00FE17CB">
            <w:pPr>
              <w:jc w:val="center"/>
            </w:pPr>
            <w:r w:rsidRPr="005D017E">
              <w:t>5</w:t>
            </w:r>
          </w:p>
        </w:tc>
        <w:tc>
          <w:tcPr>
            <w:tcW w:w="1089" w:type="dxa"/>
            <w:vAlign w:val="center"/>
          </w:tcPr>
          <w:p w14:paraId="1F014A48" w14:textId="77777777" w:rsidR="00DD4BB8" w:rsidRPr="005D017E" w:rsidRDefault="00DD4BB8" w:rsidP="00FE17CB">
            <w:pPr>
              <w:jc w:val="center"/>
            </w:pPr>
            <w:r w:rsidRPr="005D017E">
              <w:t>9</w:t>
            </w:r>
          </w:p>
        </w:tc>
        <w:tc>
          <w:tcPr>
            <w:tcW w:w="2597" w:type="dxa"/>
          </w:tcPr>
          <w:p w14:paraId="46AEB8AB" w14:textId="09D7CAC9" w:rsidR="00DD4BB8" w:rsidRPr="005D017E" w:rsidRDefault="00DD4BB8" w:rsidP="00FE17CB">
            <w:pPr>
              <w:jc w:val="center"/>
            </w:pPr>
            <w:r>
              <w:t>Формирующий контроль</w:t>
            </w:r>
          </w:p>
        </w:tc>
      </w:tr>
      <w:tr w:rsidR="00DD4BB8" w:rsidRPr="005D017E" w14:paraId="261AFC10" w14:textId="37EF53C2" w:rsidTr="00DD4BB8">
        <w:trPr>
          <w:trHeight w:val="458"/>
        </w:trPr>
        <w:tc>
          <w:tcPr>
            <w:tcW w:w="417" w:type="dxa"/>
          </w:tcPr>
          <w:p w14:paraId="74223604" w14:textId="77777777" w:rsidR="00DD4BB8" w:rsidRPr="005D017E" w:rsidRDefault="00DD4BB8" w:rsidP="00FE17CB">
            <w:pPr>
              <w:jc w:val="center"/>
            </w:pPr>
            <w:r w:rsidRPr="005D017E">
              <w:t>4</w:t>
            </w:r>
          </w:p>
        </w:tc>
        <w:tc>
          <w:tcPr>
            <w:tcW w:w="3643" w:type="dxa"/>
          </w:tcPr>
          <w:p w14:paraId="5F7F315C" w14:textId="77777777" w:rsidR="00DD4BB8" w:rsidRPr="005D017E" w:rsidRDefault="00DD4BB8" w:rsidP="00FE17CB">
            <w:pPr>
              <w:jc w:val="both"/>
            </w:pPr>
            <w:r w:rsidRPr="005D017E">
              <w:t>Чтение с листа.</w:t>
            </w:r>
          </w:p>
        </w:tc>
        <w:tc>
          <w:tcPr>
            <w:tcW w:w="889" w:type="dxa"/>
            <w:vAlign w:val="center"/>
          </w:tcPr>
          <w:p w14:paraId="2D9584A5" w14:textId="77777777" w:rsidR="00DD4BB8" w:rsidRPr="005D017E" w:rsidRDefault="00DD4BB8" w:rsidP="00FE17CB">
            <w:pPr>
              <w:jc w:val="center"/>
            </w:pPr>
            <w:r w:rsidRPr="005D017E">
              <w:t>1</w:t>
            </w:r>
          </w:p>
        </w:tc>
        <w:tc>
          <w:tcPr>
            <w:tcW w:w="761" w:type="dxa"/>
            <w:vAlign w:val="center"/>
          </w:tcPr>
          <w:p w14:paraId="5C0E68D5" w14:textId="77777777" w:rsidR="00DD4BB8" w:rsidRPr="005D017E" w:rsidRDefault="00DD4BB8" w:rsidP="00FE17CB">
            <w:pPr>
              <w:jc w:val="center"/>
            </w:pPr>
            <w:r w:rsidRPr="005D017E">
              <w:t>2</w:t>
            </w:r>
          </w:p>
        </w:tc>
        <w:tc>
          <w:tcPr>
            <w:tcW w:w="1089" w:type="dxa"/>
            <w:vAlign w:val="center"/>
          </w:tcPr>
          <w:p w14:paraId="2FD8AABE" w14:textId="77777777" w:rsidR="00DD4BB8" w:rsidRPr="005D017E" w:rsidRDefault="00DD4BB8" w:rsidP="00FE17CB">
            <w:pPr>
              <w:jc w:val="center"/>
            </w:pPr>
            <w:r w:rsidRPr="005D017E">
              <w:t>3</w:t>
            </w:r>
          </w:p>
        </w:tc>
        <w:tc>
          <w:tcPr>
            <w:tcW w:w="2597" w:type="dxa"/>
          </w:tcPr>
          <w:p w14:paraId="736D18EF" w14:textId="368B4475" w:rsidR="00DD4BB8" w:rsidRPr="005D017E" w:rsidRDefault="00DD4BB8" w:rsidP="00FE17CB">
            <w:pPr>
              <w:jc w:val="center"/>
            </w:pPr>
            <w:r>
              <w:t>Формирующий контроль</w:t>
            </w:r>
          </w:p>
        </w:tc>
      </w:tr>
      <w:tr w:rsidR="00DD4BB8" w:rsidRPr="005D017E" w14:paraId="3B00CF1C" w14:textId="3B627266" w:rsidTr="00DD4BB8">
        <w:trPr>
          <w:trHeight w:val="472"/>
        </w:trPr>
        <w:tc>
          <w:tcPr>
            <w:tcW w:w="417" w:type="dxa"/>
          </w:tcPr>
          <w:p w14:paraId="7444BEC3" w14:textId="77777777" w:rsidR="00DD4BB8" w:rsidRPr="005D017E" w:rsidRDefault="00DD4BB8" w:rsidP="00FE17CB">
            <w:pPr>
              <w:jc w:val="center"/>
            </w:pPr>
            <w:r w:rsidRPr="005D017E">
              <w:t>6</w:t>
            </w:r>
          </w:p>
        </w:tc>
        <w:tc>
          <w:tcPr>
            <w:tcW w:w="3643" w:type="dxa"/>
          </w:tcPr>
          <w:p w14:paraId="0C572D96" w14:textId="77777777" w:rsidR="00DD4BB8" w:rsidRPr="005D017E" w:rsidRDefault="00DD4BB8" w:rsidP="00FE17CB">
            <w:pPr>
              <w:jc w:val="both"/>
            </w:pPr>
            <w:r w:rsidRPr="005D017E">
              <w:t xml:space="preserve">Зачеты, </w:t>
            </w:r>
          </w:p>
        </w:tc>
        <w:tc>
          <w:tcPr>
            <w:tcW w:w="889" w:type="dxa"/>
            <w:vAlign w:val="center"/>
          </w:tcPr>
          <w:p w14:paraId="077C98F4" w14:textId="77777777" w:rsidR="00DD4BB8" w:rsidRPr="005D017E" w:rsidRDefault="00DD4BB8" w:rsidP="00FE17CB">
            <w:pPr>
              <w:jc w:val="center"/>
            </w:pPr>
            <w:r w:rsidRPr="005D017E">
              <w:t>-</w:t>
            </w:r>
          </w:p>
        </w:tc>
        <w:tc>
          <w:tcPr>
            <w:tcW w:w="761" w:type="dxa"/>
            <w:vAlign w:val="center"/>
          </w:tcPr>
          <w:p w14:paraId="52048ABA" w14:textId="77777777" w:rsidR="00DD4BB8" w:rsidRPr="005D017E" w:rsidRDefault="00DD4BB8" w:rsidP="00FE17CB">
            <w:pPr>
              <w:jc w:val="center"/>
            </w:pPr>
            <w:r w:rsidRPr="005D017E">
              <w:t>1</w:t>
            </w:r>
          </w:p>
        </w:tc>
        <w:tc>
          <w:tcPr>
            <w:tcW w:w="1089" w:type="dxa"/>
            <w:vAlign w:val="center"/>
          </w:tcPr>
          <w:p w14:paraId="134AE35B" w14:textId="77777777" w:rsidR="00DD4BB8" w:rsidRPr="005D017E" w:rsidRDefault="00DD4BB8" w:rsidP="00FE17CB">
            <w:pPr>
              <w:jc w:val="center"/>
            </w:pPr>
            <w:r w:rsidRPr="005D017E">
              <w:t>1</w:t>
            </w:r>
          </w:p>
        </w:tc>
        <w:tc>
          <w:tcPr>
            <w:tcW w:w="2597" w:type="dxa"/>
          </w:tcPr>
          <w:p w14:paraId="4ACB8A59" w14:textId="32FCDD0A" w:rsidR="00DD4BB8" w:rsidRPr="005D017E" w:rsidRDefault="00DD4BB8" w:rsidP="00FE17CB">
            <w:pPr>
              <w:jc w:val="center"/>
            </w:pPr>
            <w:r>
              <w:t>Итоговый контроль</w:t>
            </w:r>
          </w:p>
        </w:tc>
      </w:tr>
      <w:tr w:rsidR="00DD4BB8" w:rsidRPr="005D017E" w14:paraId="22C72DF2" w14:textId="7D874342" w:rsidTr="00DD4BB8">
        <w:trPr>
          <w:trHeight w:val="472"/>
        </w:trPr>
        <w:tc>
          <w:tcPr>
            <w:tcW w:w="417" w:type="dxa"/>
          </w:tcPr>
          <w:p w14:paraId="29162FBA" w14:textId="77777777" w:rsidR="00DD4BB8" w:rsidRPr="005D017E" w:rsidRDefault="00DD4BB8" w:rsidP="00FE17CB">
            <w:pPr>
              <w:jc w:val="center"/>
            </w:pPr>
            <w:r w:rsidRPr="005D017E">
              <w:t>7</w:t>
            </w:r>
          </w:p>
        </w:tc>
        <w:tc>
          <w:tcPr>
            <w:tcW w:w="3643" w:type="dxa"/>
          </w:tcPr>
          <w:p w14:paraId="5331C225" w14:textId="77777777" w:rsidR="00DD4BB8" w:rsidRPr="005D017E" w:rsidRDefault="00DD4BB8" w:rsidP="00FE17CB">
            <w:pPr>
              <w:jc w:val="both"/>
            </w:pPr>
            <w:r w:rsidRPr="005D017E">
              <w:t>экзамены</w:t>
            </w:r>
          </w:p>
        </w:tc>
        <w:tc>
          <w:tcPr>
            <w:tcW w:w="889" w:type="dxa"/>
            <w:vAlign w:val="center"/>
          </w:tcPr>
          <w:p w14:paraId="36F1DB89" w14:textId="77777777" w:rsidR="00DD4BB8" w:rsidRPr="005D017E" w:rsidRDefault="00DD4BB8" w:rsidP="00FE17CB">
            <w:pPr>
              <w:jc w:val="center"/>
            </w:pPr>
            <w:r w:rsidRPr="005D017E">
              <w:t>-</w:t>
            </w:r>
          </w:p>
        </w:tc>
        <w:tc>
          <w:tcPr>
            <w:tcW w:w="761" w:type="dxa"/>
            <w:vAlign w:val="center"/>
          </w:tcPr>
          <w:p w14:paraId="777FE54B" w14:textId="77777777" w:rsidR="00DD4BB8" w:rsidRPr="005D017E" w:rsidRDefault="00DD4BB8" w:rsidP="00FE17CB">
            <w:pPr>
              <w:jc w:val="center"/>
            </w:pPr>
            <w:r w:rsidRPr="005D017E">
              <w:t>1</w:t>
            </w:r>
          </w:p>
        </w:tc>
        <w:tc>
          <w:tcPr>
            <w:tcW w:w="1089" w:type="dxa"/>
            <w:vAlign w:val="center"/>
          </w:tcPr>
          <w:p w14:paraId="008C55E0" w14:textId="77777777" w:rsidR="00DD4BB8" w:rsidRPr="005D017E" w:rsidRDefault="00DD4BB8" w:rsidP="00FE17CB">
            <w:pPr>
              <w:jc w:val="center"/>
            </w:pPr>
            <w:r w:rsidRPr="005D017E">
              <w:t>1</w:t>
            </w:r>
          </w:p>
        </w:tc>
        <w:tc>
          <w:tcPr>
            <w:tcW w:w="2597" w:type="dxa"/>
          </w:tcPr>
          <w:p w14:paraId="492C2D64" w14:textId="5235F09E" w:rsidR="00DD4BB8" w:rsidRPr="005D017E" w:rsidRDefault="00DD4BB8" w:rsidP="00FE17CB">
            <w:pPr>
              <w:jc w:val="center"/>
            </w:pPr>
            <w:r>
              <w:t>Итоговый контроль</w:t>
            </w:r>
          </w:p>
        </w:tc>
      </w:tr>
      <w:tr w:rsidR="00DD4BB8" w:rsidRPr="005D017E" w14:paraId="6A213675" w14:textId="3ED63D41" w:rsidTr="00DD4BB8">
        <w:trPr>
          <w:trHeight w:val="595"/>
        </w:trPr>
        <w:tc>
          <w:tcPr>
            <w:tcW w:w="417" w:type="dxa"/>
            <w:tcBorders>
              <w:bottom w:val="single" w:sz="4" w:space="0" w:color="auto"/>
            </w:tcBorders>
          </w:tcPr>
          <w:p w14:paraId="4E3A5FE7" w14:textId="77777777" w:rsidR="00DD4BB8" w:rsidRPr="005D017E" w:rsidRDefault="00DD4BB8" w:rsidP="00FE17CB">
            <w:pPr>
              <w:jc w:val="both"/>
            </w:pPr>
            <w:r w:rsidRPr="005D017E">
              <w:t xml:space="preserve">  </w:t>
            </w:r>
          </w:p>
        </w:tc>
        <w:tc>
          <w:tcPr>
            <w:tcW w:w="3643" w:type="dxa"/>
            <w:tcBorders>
              <w:bottom w:val="single" w:sz="4" w:space="0" w:color="auto"/>
            </w:tcBorders>
          </w:tcPr>
          <w:p w14:paraId="307DEEBB" w14:textId="77777777" w:rsidR="00DD4BB8" w:rsidRPr="005D017E" w:rsidRDefault="00DD4BB8" w:rsidP="00FE17CB">
            <w:pPr>
              <w:jc w:val="both"/>
            </w:pPr>
            <w:r w:rsidRPr="005D017E">
              <w:t>Итого в год на одного ученика</w:t>
            </w:r>
          </w:p>
        </w:tc>
        <w:tc>
          <w:tcPr>
            <w:tcW w:w="889" w:type="dxa"/>
            <w:tcBorders>
              <w:bottom w:val="single" w:sz="4" w:space="0" w:color="auto"/>
            </w:tcBorders>
            <w:vAlign w:val="center"/>
          </w:tcPr>
          <w:p w14:paraId="6A3C5AF1" w14:textId="77777777" w:rsidR="00DD4BB8" w:rsidRPr="005D017E" w:rsidRDefault="00DD4BB8" w:rsidP="00FE17CB">
            <w:pPr>
              <w:jc w:val="center"/>
            </w:pPr>
            <w:r w:rsidRPr="005D017E">
              <w:t>7</w:t>
            </w:r>
          </w:p>
        </w:tc>
        <w:tc>
          <w:tcPr>
            <w:tcW w:w="761" w:type="dxa"/>
            <w:tcBorders>
              <w:bottom w:val="single" w:sz="4" w:space="0" w:color="auto"/>
            </w:tcBorders>
            <w:vAlign w:val="center"/>
          </w:tcPr>
          <w:p w14:paraId="2879B5AE" w14:textId="77777777" w:rsidR="00DD4BB8" w:rsidRPr="005D017E" w:rsidRDefault="00DD4BB8" w:rsidP="00FE17CB">
            <w:pPr>
              <w:jc w:val="center"/>
            </w:pPr>
            <w:r w:rsidRPr="005D017E">
              <w:t>11</w:t>
            </w:r>
          </w:p>
        </w:tc>
        <w:tc>
          <w:tcPr>
            <w:tcW w:w="1089" w:type="dxa"/>
            <w:tcBorders>
              <w:bottom w:val="single" w:sz="4" w:space="0" w:color="auto"/>
            </w:tcBorders>
            <w:vAlign w:val="center"/>
          </w:tcPr>
          <w:p w14:paraId="603B9DCA" w14:textId="77777777" w:rsidR="00DD4BB8" w:rsidRPr="005D017E" w:rsidRDefault="00DD4BB8" w:rsidP="00FE17CB">
            <w:pPr>
              <w:jc w:val="center"/>
            </w:pPr>
            <w:r w:rsidRPr="005D017E">
              <w:t>18</w:t>
            </w:r>
          </w:p>
        </w:tc>
        <w:tc>
          <w:tcPr>
            <w:tcW w:w="2597" w:type="dxa"/>
            <w:tcBorders>
              <w:bottom w:val="single" w:sz="4" w:space="0" w:color="auto"/>
            </w:tcBorders>
          </w:tcPr>
          <w:p w14:paraId="3BF8BDFB" w14:textId="77777777" w:rsidR="00DD4BB8" w:rsidRPr="005D017E" w:rsidRDefault="00DD4BB8" w:rsidP="00FE17CB">
            <w:pPr>
              <w:jc w:val="center"/>
            </w:pPr>
          </w:p>
        </w:tc>
      </w:tr>
      <w:tr w:rsidR="00DD4BB8" w:rsidRPr="005D017E" w14:paraId="1C58CDDB" w14:textId="509D1814" w:rsidTr="00DD4BB8">
        <w:trPr>
          <w:trHeight w:val="472"/>
        </w:trPr>
        <w:tc>
          <w:tcPr>
            <w:tcW w:w="6799" w:type="dxa"/>
            <w:gridSpan w:val="5"/>
            <w:tcBorders>
              <w:left w:val="nil"/>
              <w:bottom w:val="nil"/>
              <w:right w:val="nil"/>
            </w:tcBorders>
          </w:tcPr>
          <w:p w14:paraId="17330BCF" w14:textId="77777777" w:rsidR="00DD4BB8" w:rsidRPr="005D017E" w:rsidRDefault="00DD4BB8" w:rsidP="00FE17CB">
            <w:pPr>
              <w:jc w:val="center"/>
            </w:pPr>
          </w:p>
        </w:tc>
        <w:tc>
          <w:tcPr>
            <w:tcW w:w="2597" w:type="dxa"/>
            <w:tcBorders>
              <w:left w:val="nil"/>
              <w:bottom w:val="nil"/>
              <w:right w:val="nil"/>
            </w:tcBorders>
          </w:tcPr>
          <w:p w14:paraId="35B1A590" w14:textId="77777777" w:rsidR="00DD4BB8" w:rsidRPr="005D017E" w:rsidRDefault="00DD4BB8" w:rsidP="00FE17CB">
            <w:pPr>
              <w:jc w:val="center"/>
            </w:pPr>
          </w:p>
        </w:tc>
      </w:tr>
    </w:tbl>
    <w:p w14:paraId="15DE133E" w14:textId="77777777" w:rsidR="006C46DB" w:rsidRPr="005D017E" w:rsidRDefault="006C46DB" w:rsidP="006C46DB">
      <w:pPr>
        <w:jc w:val="both"/>
      </w:pPr>
    </w:p>
    <w:p w14:paraId="0394EC59" w14:textId="77777777" w:rsidR="006C46DB" w:rsidRPr="005D017E" w:rsidRDefault="006C46DB" w:rsidP="006C46DB">
      <w:pPr>
        <w:jc w:val="center"/>
        <w:rPr>
          <w:u w:val="single"/>
        </w:rPr>
      </w:pPr>
      <w:r w:rsidRPr="005D017E">
        <w:rPr>
          <w:u w:val="single"/>
        </w:rPr>
        <w:t>Содержание:</w:t>
      </w:r>
    </w:p>
    <w:p w14:paraId="033BB600" w14:textId="77777777" w:rsidR="006C46DB" w:rsidRPr="005D017E" w:rsidRDefault="006C46DB" w:rsidP="006C46DB">
      <w:pPr>
        <w:rPr>
          <w:b/>
          <w:i/>
        </w:rPr>
      </w:pPr>
      <w:r w:rsidRPr="005D017E">
        <w:rPr>
          <w:b/>
          <w:i/>
        </w:rPr>
        <w:t xml:space="preserve">1. </w:t>
      </w:r>
      <w:r w:rsidRPr="005D017E">
        <w:rPr>
          <w:i/>
          <w:u w:val="single"/>
        </w:rPr>
        <w:t>Вводное занятие.</w:t>
      </w:r>
    </w:p>
    <w:p w14:paraId="24C1E329" w14:textId="77777777" w:rsidR="006C46DB" w:rsidRPr="005D017E" w:rsidRDefault="006C46DB" w:rsidP="006C46DB">
      <w:pPr>
        <w:jc w:val="both"/>
        <w:rPr>
          <w:i/>
        </w:rPr>
      </w:pPr>
      <w:r w:rsidRPr="005D017E">
        <w:rPr>
          <w:i/>
        </w:rPr>
        <w:t xml:space="preserve">Теория: </w:t>
      </w:r>
    </w:p>
    <w:p w14:paraId="3D346879" w14:textId="77777777" w:rsidR="006C46DB" w:rsidRPr="005D017E" w:rsidRDefault="006C46DB" w:rsidP="00C13276">
      <w:pPr>
        <w:numPr>
          <w:ilvl w:val="0"/>
          <w:numId w:val="158"/>
        </w:numPr>
        <w:jc w:val="both"/>
      </w:pPr>
      <w:r w:rsidRPr="005D017E">
        <w:t xml:space="preserve">правила поведения в школе, </w:t>
      </w:r>
    </w:p>
    <w:p w14:paraId="1E98CCDD" w14:textId="77777777" w:rsidR="006C46DB" w:rsidRPr="005D017E" w:rsidRDefault="006C46DB" w:rsidP="00C13276">
      <w:pPr>
        <w:numPr>
          <w:ilvl w:val="0"/>
          <w:numId w:val="158"/>
        </w:numPr>
        <w:jc w:val="both"/>
      </w:pPr>
      <w:r w:rsidRPr="005D017E">
        <w:t>правила техники безопасности при занятии на музыкальном инструменте,</w:t>
      </w:r>
    </w:p>
    <w:p w14:paraId="66F80B21" w14:textId="77777777" w:rsidR="006C46DB" w:rsidRPr="005D017E" w:rsidRDefault="006C46DB" w:rsidP="00C13276">
      <w:pPr>
        <w:numPr>
          <w:ilvl w:val="0"/>
          <w:numId w:val="158"/>
        </w:numPr>
        <w:jc w:val="both"/>
      </w:pPr>
      <w:r w:rsidRPr="005D017E">
        <w:lastRenderedPageBreak/>
        <w:t>правила противопожарной безопасности,</w:t>
      </w:r>
    </w:p>
    <w:p w14:paraId="54CFF0D1" w14:textId="77777777" w:rsidR="006C46DB" w:rsidRPr="005D017E" w:rsidRDefault="006C46DB" w:rsidP="00C13276">
      <w:pPr>
        <w:numPr>
          <w:ilvl w:val="0"/>
          <w:numId w:val="158"/>
        </w:numPr>
        <w:jc w:val="both"/>
      </w:pPr>
      <w:r w:rsidRPr="005D017E">
        <w:t xml:space="preserve">правила антитеррористической безопасности. </w:t>
      </w:r>
    </w:p>
    <w:p w14:paraId="4856571E" w14:textId="77777777" w:rsidR="006C46DB" w:rsidRPr="005D017E" w:rsidRDefault="006C46DB" w:rsidP="00C13276">
      <w:pPr>
        <w:numPr>
          <w:ilvl w:val="0"/>
          <w:numId w:val="158"/>
        </w:numPr>
        <w:jc w:val="both"/>
      </w:pPr>
      <w:r w:rsidRPr="005D017E">
        <w:t xml:space="preserve">В начале каждой четверти проводит </w:t>
      </w:r>
      <w:proofErr w:type="gramStart"/>
      <w:r w:rsidRPr="005D017E">
        <w:t>беседу  о</w:t>
      </w:r>
      <w:proofErr w:type="gramEnd"/>
      <w:r w:rsidRPr="005D017E">
        <w:t xml:space="preserve"> правилах поведения на дорогах.</w:t>
      </w:r>
    </w:p>
    <w:p w14:paraId="335907E5" w14:textId="77777777" w:rsidR="006C46DB" w:rsidRPr="005D017E" w:rsidRDefault="006C46DB" w:rsidP="006C46DB">
      <w:pPr>
        <w:rPr>
          <w:i/>
          <w:u w:val="single"/>
        </w:rPr>
      </w:pPr>
      <w:r w:rsidRPr="005D017E">
        <w:rPr>
          <w:b/>
          <w:i/>
        </w:rPr>
        <w:t>2</w:t>
      </w:r>
      <w:r w:rsidRPr="005D017E">
        <w:rPr>
          <w:i/>
          <w:u w:val="single"/>
        </w:rPr>
        <w:t xml:space="preserve">. Развитие технических </w:t>
      </w:r>
      <w:proofErr w:type="gramStart"/>
      <w:r w:rsidRPr="005D017E">
        <w:rPr>
          <w:i/>
          <w:u w:val="single"/>
        </w:rPr>
        <w:t>навыков</w:t>
      </w:r>
      <w:r w:rsidRPr="005D017E">
        <w:rPr>
          <w:u w:val="single"/>
        </w:rPr>
        <w:t xml:space="preserve"> </w:t>
      </w:r>
      <w:r w:rsidRPr="005D017E">
        <w:rPr>
          <w:i/>
          <w:u w:val="single"/>
        </w:rPr>
        <w:t>:упражнения</w:t>
      </w:r>
      <w:proofErr w:type="gramEnd"/>
      <w:r w:rsidRPr="005D017E">
        <w:rPr>
          <w:i/>
          <w:u w:val="single"/>
        </w:rPr>
        <w:t>, гаммы, этюды.  Изучение музыкальных терминов.</w:t>
      </w:r>
    </w:p>
    <w:p w14:paraId="7990A88A" w14:textId="77777777" w:rsidR="006C46DB" w:rsidRPr="005D017E" w:rsidRDefault="006C46DB" w:rsidP="006C46DB">
      <w:pPr>
        <w:jc w:val="both"/>
      </w:pPr>
      <w:r w:rsidRPr="005D017E">
        <w:rPr>
          <w:i/>
        </w:rPr>
        <w:t>Теория:</w:t>
      </w:r>
      <w:r w:rsidRPr="005D017E">
        <w:t xml:space="preserve"> </w:t>
      </w:r>
    </w:p>
    <w:p w14:paraId="3D9EB9DB" w14:textId="77777777" w:rsidR="006C46DB" w:rsidRPr="005D017E" w:rsidRDefault="006C46DB" w:rsidP="00C13276">
      <w:pPr>
        <w:numPr>
          <w:ilvl w:val="0"/>
          <w:numId w:val="159"/>
        </w:numPr>
        <w:jc w:val="both"/>
      </w:pPr>
      <w:r w:rsidRPr="005D017E">
        <w:t xml:space="preserve">различные приемы фортепианной техники, гаммы до 1-ого знака в ключе, аппликатура в гаммах, аккордах, арпеджио. </w:t>
      </w:r>
    </w:p>
    <w:p w14:paraId="0D4CECFD" w14:textId="77777777" w:rsidR="006C46DB" w:rsidRPr="005D017E" w:rsidRDefault="006C46DB" w:rsidP="00C13276">
      <w:pPr>
        <w:numPr>
          <w:ilvl w:val="0"/>
          <w:numId w:val="159"/>
        </w:numPr>
        <w:jc w:val="both"/>
      </w:pPr>
      <w:r w:rsidRPr="005D017E">
        <w:t xml:space="preserve">знакомство с музыкальными терминами и их значением. </w:t>
      </w:r>
    </w:p>
    <w:p w14:paraId="5B2C6500" w14:textId="77777777" w:rsidR="006C46DB" w:rsidRPr="005D017E" w:rsidRDefault="006C46DB" w:rsidP="006C46DB">
      <w:pPr>
        <w:jc w:val="both"/>
        <w:rPr>
          <w:i/>
        </w:rPr>
      </w:pPr>
      <w:r w:rsidRPr="005D017E">
        <w:rPr>
          <w:i/>
        </w:rPr>
        <w:t xml:space="preserve">Практика: </w:t>
      </w:r>
    </w:p>
    <w:p w14:paraId="512B8897" w14:textId="77777777" w:rsidR="006C46DB" w:rsidRPr="005D017E" w:rsidRDefault="006C46DB" w:rsidP="00C13276">
      <w:pPr>
        <w:numPr>
          <w:ilvl w:val="0"/>
          <w:numId w:val="160"/>
        </w:numPr>
        <w:jc w:val="both"/>
      </w:pPr>
      <w:r w:rsidRPr="005D017E">
        <w:t>разучивание гамм до 1-го знака на 2 октавы двумя руками, аккордов и арпеджио – каждой рукой;</w:t>
      </w:r>
    </w:p>
    <w:p w14:paraId="0E23EFA9" w14:textId="77777777" w:rsidR="006C46DB" w:rsidRPr="005D017E" w:rsidRDefault="006C46DB" w:rsidP="00C13276">
      <w:pPr>
        <w:numPr>
          <w:ilvl w:val="0"/>
          <w:numId w:val="157"/>
        </w:numPr>
        <w:jc w:val="both"/>
      </w:pPr>
      <w:r w:rsidRPr="005D017E">
        <w:t xml:space="preserve">упражнения и этюды на различные виды техники; </w:t>
      </w:r>
    </w:p>
    <w:p w14:paraId="13ADE1F7" w14:textId="77777777" w:rsidR="006C46DB" w:rsidRPr="005D017E" w:rsidRDefault="006C46DB" w:rsidP="006C46DB">
      <w:pPr>
        <w:jc w:val="both"/>
        <w:rPr>
          <w:i/>
          <w:u w:val="single"/>
        </w:rPr>
      </w:pPr>
      <w:r w:rsidRPr="005D017E">
        <w:rPr>
          <w:b/>
          <w:i/>
        </w:rPr>
        <w:t xml:space="preserve">3. </w:t>
      </w:r>
      <w:r w:rsidRPr="005D017E">
        <w:rPr>
          <w:i/>
          <w:u w:val="single"/>
        </w:rPr>
        <w:t>Работа над репертуаром:</w:t>
      </w:r>
    </w:p>
    <w:p w14:paraId="10C283B8" w14:textId="77777777" w:rsidR="006C46DB" w:rsidRPr="005D017E" w:rsidRDefault="006C46DB" w:rsidP="006C46DB">
      <w:pPr>
        <w:jc w:val="both"/>
        <w:rPr>
          <w:b/>
          <w:i/>
        </w:rPr>
      </w:pPr>
      <w:proofErr w:type="gramStart"/>
      <w:r w:rsidRPr="005D017E">
        <w:rPr>
          <w:i/>
          <w:u w:val="single"/>
        </w:rPr>
        <w:t>Разучивание  полифонических</w:t>
      </w:r>
      <w:proofErr w:type="gramEnd"/>
      <w:r w:rsidRPr="005D017E">
        <w:rPr>
          <w:i/>
          <w:u w:val="single"/>
        </w:rPr>
        <w:t xml:space="preserve"> произведений.</w:t>
      </w:r>
    </w:p>
    <w:p w14:paraId="1143EC29" w14:textId="77777777" w:rsidR="006C46DB" w:rsidRPr="005D017E" w:rsidRDefault="006C46DB" w:rsidP="006C46DB">
      <w:r w:rsidRPr="005D017E">
        <w:rPr>
          <w:i/>
        </w:rPr>
        <w:t>Теория:</w:t>
      </w:r>
      <w:r w:rsidRPr="005D017E">
        <w:t xml:space="preserve"> </w:t>
      </w:r>
    </w:p>
    <w:p w14:paraId="75C78ADA" w14:textId="77777777" w:rsidR="006C46DB" w:rsidRPr="005D017E" w:rsidRDefault="006C46DB" w:rsidP="00C13276">
      <w:pPr>
        <w:numPr>
          <w:ilvl w:val="0"/>
          <w:numId w:val="161"/>
        </w:numPr>
      </w:pPr>
      <w:r w:rsidRPr="005D017E">
        <w:t xml:space="preserve">имитационная полифония в пьесах малых форм (старинные танцы, прелюдии, фугетты)    </w:t>
      </w:r>
    </w:p>
    <w:p w14:paraId="0326C29D" w14:textId="77777777" w:rsidR="006C46DB" w:rsidRPr="005D017E" w:rsidRDefault="006C46DB" w:rsidP="006C46DB">
      <w:pPr>
        <w:rPr>
          <w:i/>
        </w:rPr>
      </w:pPr>
      <w:r w:rsidRPr="005D017E">
        <w:rPr>
          <w:i/>
        </w:rPr>
        <w:t xml:space="preserve">Практика: </w:t>
      </w:r>
    </w:p>
    <w:p w14:paraId="0104A66E" w14:textId="77777777" w:rsidR="006C46DB" w:rsidRPr="005D017E" w:rsidRDefault="006C46DB" w:rsidP="00C13276">
      <w:pPr>
        <w:numPr>
          <w:ilvl w:val="0"/>
          <w:numId w:val="161"/>
        </w:numPr>
      </w:pPr>
      <w:proofErr w:type="gramStart"/>
      <w:r w:rsidRPr="005D017E">
        <w:t>разбор  и</w:t>
      </w:r>
      <w:proofErr w:type="gramEnd"/>
      <w:r w:rsidRPr="005D017E">
        <w:rPr>
          <w:i/>
        </w:rPr>
        <w:t xml:space="preserve"> </w:t>
      </w:r>
      <w:r w:rsidRPr="005D017E">
        <w:t>разучивание произведения (разучивание отдельных голосов с удобной аппликатурой), развитие слухового контроля за звуковедением и сочетанием голосов.</w:t>
      </w:r>
    </w:p>
    <w:p w14:paraId="2A716F94" w14:textId="77777777" w:rsidR="006C46DB" w:rsidRPr="005D017E" w:rsidRDefault="006C46DB" w:rsidP="006C46DB">
      <w:pPr>
        <w:jc w:val="both"/>
        <w:rPr>
          <w:b/>
          <w:i/>
        </w:rPr>
      </w:pPr>
      <w:r w:rsidRPr="005D017E">
        <w:rPr>
          <w:i/>
          <w:u w:val="single"/>
        </w:rPr>
        <w:t>Разучивание произведений крупной формы.</w:t>
      </w:r>
    </w:p>
    <w:p w14:paraId="5CD25248" w14:textId="77777777" w:rsidR="006C46DB" w:rsidRPr="005D017E" w:rsidRDefault="006C46DB" w:rsidP="006C46DB">
      <w:pPr>
        <w:jc w:val="both"/>
        <w:rPr>
          <w:i/>
        </w:rPr>
      </w:pPr>
      <w:r w:rsidRPr="005D017E">
        <w:rPr>
          <w:i/>
        </w:rPr>
        <w:t>Теория:</w:t>
      </w:r>
    </w:p>
    <w:p w14:paraId="0BAB72D5" w14:textId="77777777" w:rsidR="006C46DB" w:rsidRPr="005D017E" w:rsidRDefault="006C46DB" w:rsidP="00C13276">
      <w:pPr>
        <w:numPr>
          <w:ilvl w:val="0"/>
          <w:numId w:val="161"/>
        </w:numPr>
        <w:jc w:val="both"/>
      </w:pPr>
      <w:r w:rsidRPr="005D017E">
        <w:t xml:space="preserve">более сложные виды крупной формы (вариации, сонатины, рондо); </w:t>
      </w:r>
    </w:p>
    <w:p w14:paraId="4B6108EE" w14:textId="77777777" w:rsidR="006C46DB" w:rsidRPr="005D017E" w:rsidRDefault="006C46DB" w:rsidP="00C13276">
      <w:pPr>
        <w:numPr>
          <w:ilvl w:val="0"/>
          <w:numId w:val="161"/>
        </w:numPr>
        <w:jc w:val="both"/>
      </w:pPr>
      <w:r w:rsidRPr="005D017E">
        <w:t xml:space="preserve">принципы их строения. </w:t>
      </w:r>
    </w:p>
    <w:p w14:paraId="64A06B19" w14:textId="77777777" w:rsidR="006C46DB" w:rsidRPr="005D017E" w:rsidRDefault="006C46DB" w:rsidP="006C46DB">
      <w:pPr>
        <w:jc w:val="both"/>
        <w:rPr>
          <w:i/>
        </w:rPr>
      </w:pPr>
      <w:r w:rsidRPr="005D017E">
        <w:rPr>
          <w:i/>
        </w:rPr>
        <w:t>Практика:</w:t>
      </w:r>
    </w:p>
    <w:p w14:paraId="793999B6" w14:textId="77777777" w:rsidR="006C46DB" w:rsidRPr="005D017E" w:rsidRDefault="006C46DB" w:rsidP="00C13276">
      <w:pPr>
        <w:numPr>
          <w:ilvl w:val="0"/>
          <w:numId w:val="162"/>
        </w:numPr>
        <w:jc w:val="both"/>
      </w:pPr>
      <w:r w:rsidRPr="005D017E">
        <w:t xml:space="preserve">разучивание и исполнение произведений крупной формы (вариаций, сонатин, рондо), отработка отдельных партий с динамическими оттенками </w:t>
      </w:r>
      <w:proofErr w:type="gramStart"/>
      <w:r w:rsidRPr="005D017E">
        <w:t>с  выявлением</w:t>
      </w:r>
      <w:proofErr w:type="gramEnd"/>
      <w:r w:rsidRPr="005D017E">
        <w:t xml:space="preserve"> контрасты с соблюдением единства формы и темпа.</w:t>
      </w:r>
    </w:p>
    <w:p w14:paraId="31CAD015" w14:textId="77777777" w:rsidR="006C46DB" w:rsidRPr="005D017E" w:rsidRDefault="006C46DB" w:rsidP="006C46DB">
      <w:pPr>
        <w:jc w:val="both"/>
        <w:rPr>
          <w:b/>
          <w:i/>
        </w:rPr>
      </w:pPr>
      <w:r w:rsidRPr="005D017E">
        <w:rPr>
          <w:i/>
          <w:u w:val="single"/>
        </w:rPr>
        <w:t>Разучивание разнохарактерных пьес. Разучивание мелизмов. Педализация.</w:t>
      </w:r>
    </w:p>
    <w:p w14:paraId="4C9D7DEF" w14:textId="77777777" w:rsidR="006C46DB" w:rsidRPr="005D017E" w:rsidRDefault="006C46DB" w:rsidP="006C46DB">
      <w:pPr>
        <w:jc w:val="both"/>
        <w:rPr>
          <w:i/>
        </w:rPr>
      </w:pPr>
      <w:r w:rsidRPr="005D017E">
        <w:rPr>
          <w:i/>
        </w:rPr>
        <w:t xml:space="preserve">Теория: </w:t>
      </w:r>
    </w:p>
    <w:p w14:paraId="50F51E87" w14:textId="77777777" w:rsidR="006C46DB" w:rsidRPr="005D017E" w:rsidRDefault="006C46DB" w:rsidP="00C13276">
      <w:pPr>
        <w:numPr>
          <w:ilvl w:val="0"/>
          <w:numId w:val="162"/>
        </w:numPr>
        <w:jc w:val="both"/>
      </w:pPr>
      <w:r w:rsidRPr="005D017E">
        <w:t>программные произведения;</w:t>
      </w:r>
    </w:p>
    <w:p w14:paraId="66A0FFAD" w14:textId="77777777" w:rsidR="006C46DB" w:rsidRPr="005D017E" w:rsidRDefault="006C46DB" w:rsidP="00C13276">
      <w:pPr>
        <w:numPr>
          <w:ilvl w:val="0"/>
          <w:numId w:val="162"/>
        </w:numPr>
        <w:jc w:val="both"/>
      </w:pPr>
      <w:r w:rsidRPr="005D017E">
        <w:t>мелизмы (группетто) – форма записи, способ исполнения.</w:t>
      </w:r>
    </w:p>
    <w:p w14:paraId="497D797F" w14:textId="77777777" w:rsidR="006C46DB" w:rsidRPr="005D017E" w:rsidRDefault="006C46DB" w:rsidP="006C46DB">
      <w:pPr>
        <w:jc w:val="both"/>
        <w:rPr>
          <w:i/>
        </w:rPr>
      </w:pPr>
      <w:r w:rsidRPr="005D017E">
        <w:t xml:space="preserve"> </w:t>
      </w:r>
      <w:r w:rsidRPr="005D017E">
        <w:rPr>
          <w:i/>
        </w:rPr>
        <w:t>Практика:</w:t>
      </w:r>
    </w:p>
    <w:p w14:paraId="6DAADB52" w14:textId="77777777" w:rsidR="006C46DB" w:rsidRPr="005D017E" w:rsidRDefault="006C46DB" w:rsidP="00C13276">
      <w:pPr>
        <w:numPr>
          <w:ilvl w:val="0"/>
          <w:numId w:val="163"/>
        </w:numPr>
        <w:jc w:val="both"/>
      </w:pPr>
      <w:r w:rsidRPr="005D017E">
        <w:t>разбор и разучивание разнохарактерных пьес;</w:t>
      </w:r>
    </w:p>
    <w:p w14:paraId="4EACBEFE" w14:textId="77777777" w:rsidR="006C46DB" w:rsidRPr="005D017E" w:rsidRDefault="006C46DB" w:rsidP="00C13276">
      <w:pPr>
        <w:numPr>
          <w:ilvl w:val="0"/>
          <w:numId w:val="163"/>
        </w:numPr>
        <w:jc w:val="both"/>
      </w:pPr>
      <w:r w:rsidRPr="005D017E">
        <w:t xml:space="preserve"> проигрывание упражнений на исполнение пройденных мелизмов.</w:t>
      </w:r>
    </w:p>
    <w:p w14:paraId="5427E6D2" w14:textId="77777777" w:rsidR="006C46DB" w:rsidRPr="005D017E" w:rsidRDefault="006C46DB" w:rsidP="006C46DB">
      <w:pPr>
        <w:jc w:val="both"/>
        <w:rPr>
          <w:b/>
          <w:i/>
        </w:rPr>
      </w:pPr>
      <w:r w:rsidRPr="005D017E">
        <w:rPr>
          <w:b/>
          <w:i/>
        </w:rPr>
        <w:t xml:space="preserve">4. </w:t>
      </w:r>
      <w:r w:rsidRPr="005D017E">
        <w:rPr>
          <w:i/>
          <w:u w:val="single"/>
        </w:rPr>
        <w:t>Чтение с листа.</w:t>
      </w:r>
    </w:p>
    <w:p w14:paraId="19CEEA3F" w14:textId="77777777" w:rsidR="006C46DB" w:rsidRPr="005D017E" w:rsidRDefault="006C46DB" w:rsidP="006C46DB">
      <w:pPr>
        <w:jc w:val="both"/>
      </w:pPr>
      <w:r w:rsidRPr="005D017E">
        <w:rPr>
          <w:i/>
        </w:rPr>
        <w:t xml:space="preserve">Теория: </w:t>
      </w:r>
    </w:p>
    <w:p w14:paraId="31FD3234" w14:textId="77777777" w:rsidR="006C46DB" w:rsidRPr="005D017E" w:rsidRDefault="006C46DB" w:rsidP="00C13276">
      <w:pPr>
        <w:numPr>
          <w:ilvl w:val="0"/>
          <w:numId w:val="164"/>
        </w:numPr>
        <w:jc w:val="both"/>
      </w:pPr>
      <w:r w:rsidRPr="005D017E">
        <w:t>основные принципы чтения с листа (определение тональности, формы пьесы, просмотр текста с определением темпа, метроритма, приемов фортепианной техники).</w:t>
      </w:r>
    </w:p>
    <w:p w14:paraId="597BBB06" w14:textId="77777777" w:rsidR="006C46DB" w:rsidRPr="005D017E" w:rsidRDefault="006C46DB" w:rsidP="006C46DB">
      <w:pPr>
        <w:jc w:val="both"/>
        <w:rPr>
          <w:i/>
        </w:rPr>
      </w:pPr>
      <w:r w:rsidRPr="005D017E">
        <w:rPr>
          <w:i/>
        </w:rPr>
        <w:t xml:space="preserve">Практика: </w:t>
      </w:r>
    </w:p>
    <w:p w14:paraId="7AC2AF9D" w14:textId="77777777" w:rsidR="006C46DB" w:rsidRPr="005D017E" w:rsidRDefault="006C46DB" w:rsidP="00C13276">
      <w:pPr>
        <w:numPr>
          <w:ilvl w:val="0"/>
          <w:numId w:val="165"/>
        </w:numPr>
        <w:jc w:val="both"/>
      </w:pPr>
      <w:r w:rsidRPr="005D017E">
        <w:t>чтение с листа разнохарактерных пьес (по трудности на 2 класса ниже).</w:t>
      </w:r>
    </w:p>
    <w:p w14:paraId="19D82375" w14:textId="77777777" w:rsidR="006C46DB" w:rsidRPr="005D017E" w:rsidRDefault="006C46DB" w:rsidP="006C46DB">
      <w:pPr>
        <w:jc w:val="both"/>
        <w:rPr>
          <w:b/>
          <w:i/>
        </w:rPr>
      </w:pPr>
      <w:r w:rsidRPr="005D017E">
        <w:rPr>
          <w:b/>
          <w:i/>
        </w:rPr>
        <w:lastRenderedPageBreak/>
        <w:t xml:space="preserve">      5.</w:t>
      </w:r>
      <w:r w:rsidRPr="005D017E">
        <w:rPr>
          <w:b/>
        </w:rPr>
        <w:t xml:space="preserve"> </w:t>
      </w:r>
      <w:r w:rsidRPr="005D017E">
        <w:rPr>
          <w:i/>
          <w:u w:val="single"/>
        </w:rPr>
        <w:t>Зачёты</w:t>
      </w:r>
    </w:p>
    <w:p w14:paraId="13D4F814" w14:textId="77777777" w:rsidR="006C46DB" w:rsidRPr="005D017E" w:rsidRDefault="006C46DB" w:rsidP="006C46DB">
      <w:pPr>
        <w:jc w:val="both"/>
      </w:pPr>
      <w:r w:rsidRPr="005D017E">
        <w:t xml:space="preserve"> </w:t>
      </w:r>
      <w:r w:rsidRPr="005D017E">
        <w:rPr>
          <w:lang w:val="en-US"/>
        </w:rPr>
        <w:t>I</w:t>
      </w:r>
      <w:r w:rsidRPr="005D017E">
        <w:t>-е полугодие -  1 академический зачёт.</w:t>
      </w:r>
    </w:p>
    <w:p w14:paraId="6C3DD00F" w14:textId="77777777" w:rsidR="006C46DB" w:rsidRPr="005D017E" w:rsidRDefault="006C46DB" w:rsidP="006C46DB">
      <w:pPr>
        <w:jc w:val="both"/>
        <w:rPr>
          <w:b/>
        </w:rPr>
      </w:pPr>
      <w:r w:rsidRPr="005D017E">
        <w:rPr>
          <w:b/>
          <w:i/>
        </w:rPr>
        <w:t xml:space="preserve">      6.  </w:t>
      </w:r>
      <w:r w:rsidRPr="005D017E">
        <w:rPr>
          <w:i/>
          <w:u w:val="single"/>
        </w:rPr>
        <w:t>Экзамены</w:t>
      </w:r>
      <w:r w:rsidRPr="005D017E">
        <w:rPr>
          <w:u w:val="single"/>
        </w:rPr>
        <w:t>.</w:t>
      </w:r>
    </w:p>
    <w:p w14:paraId="1A63C384" w14:textId="77777777" w:rsidR="006C46DB" w:rsidRPr="005D017E" w:rsidRDefault="006C46DB" w:rsidP="006C46DB">
      <w:pPr>
        <w:jc w:val="both"/>
      </w:pPr>
      <w:r w:rsidRPr="005D017E">
        <w:t xml:space="preserve"> переводной экзамен.</w:t>
      </w:r>
    </w:p>
    <w:p w14:paraId="0050605F" w14:textId="77777777" w:rsidR="006C46DB" w:rsidRPr="005D017E" w:rsidRDefault="006C46DB" w:rsidP="006C46DB">
      <w:pPr>
        <w:jc w:val="center"/>
        <w:rPr>
          <w:u w:val="single"/>
        </w:rPr>
      </w:pPr>
      <w:r w:rsidRPr="005D017E">
        <w:rPr>
          <w:u w:val="single"/>
        </w:rPr>
        <w:t>Прогнозируемые результаты после 4-го года обучения.</w:t>
      </w:r>
    </w:p>
    <w:p w14:paraId="268DBF94" w14:textId="77777777" w:rsidR="006C46DB" w:rsidRPr="005D017E" w:rsidRDefault="006C46DB" w:rsidP="006C46DB">
      <w:pPr>
        <w:jc w:val="both"/>
        <w:rPr>
          <w:i/>
          <w:u w:val="single"/>
        </w:rPr>
      </w:pPr>
      <w:r w:rsidRPr="005D017E">
        <w:rPr>
          <w:b/>
          <w:i/>
        </w:rPr>
        <w:t xml:space="preserve">       </w:t>
      </w:r>
      <w:proofErr w:type="gramStart"/>
      <w:r w:rsidRPr="005D017E">
        <w:rPr>
          <w:i/>
          <w:u w:val="single"/>
        </w:rPr>
        <w:t>Учащиеся  должны</w:t>
      </w:r>
      <w:proofErr w:type="gramEnd"/>
      <w:r w:rsidRPr="005D017E">
        <w:rPr>
          <w:i/>
          <w:u w:val="single"/>
        </w:rPr>
        <w:t xml:space="preserve"> знать:</w:t>
      </w:r>
    </w:p>
    <w:p w14:paraId="26FB6AE8" w14:textId="77777777" w:rsidR="006C46DB" w:rsidRPr="005D017E" w:rsidRDefault="006C46DB" w:rsidP="00C13276">
      <w:pPr>
        <w:numPr>
          <w:ilvl w:val="0"/>
          <w:numId w:val="76"/>
        </w:numPr>
        <w:jc w:val="both"/>
      </w:pPr>
      <w:r w:rsidRPr="005D017E">
        <w:t>строение гамм до 1-го знака, аккордов, арпеджио, их аппликатуру;</w:t>
      </w:r>
    </w:p>
    <w:p w14:paraId="16411BDA" w14:textId="77777777" w:rsidR="006C46DB" w:rsidRPr="005D017E" w:rsidRDefault="006C46DB" w:rsidP="00C13276">
      <w:pPr>
        <w:numPr>
          <w:ilvl w:val="0"/>
          <w:numId w:val="76"/>
        </w:numPr>
        <w:jc w:val="both"/>
      </w:pPr>
      <w:r w:rsidRPr="005D017E">
        <w:t>основные музыкальные термины (в соответствии с требованиями по классам);</w:t>
      </w:r>
    </w:p>
    <w:p w14:paraId="5AD63E4E" w14:textId="77777777" w:rsidR="006C46DB" w:rsidRPr="005D017E" w:rsidRDefault="006C46DB" w:rsidP="00C13276">
      <w:pPr>
        <w:numPr>
          <w:ilvl w:val="0"/>
          <w:numId w:val="76"/>
        </w:numPr>
        <w:jc w:val="both"/>
      </w:pPr>
      <w:r w:rsidRPr="005D017E">
        <w:t>обозначение и расшифровку мелизмов, педализации;</w:t>
      </w:r>
    </w:p>
    <w:p w14:paraId="68211472" w14:textId="77777777" w:rsidR="006C46DB" w:rsidRPr="005D017E" w:rsidRDefault="006C46DB" w:rsidP="00C13276">
      <w:pPr>
        <w:numPr>
          <w:ilvl w:val="0"/>
          <w:numId w:val="76"/>
        </w:numPr>
        <w:jc w:val="both"/>
      </w:pPr>
      <w:r w:rsidRPr="005D017E">
        <w:t>виды произведений крупной формы (вариации, сонатины, рондо).</w:t>
      </w:r>
    </w:p>
    <w:p w14:paraId="581A38A6" w14:textId="77777777" w:rsidR="006C46DB" w:rsidRPr="005D017E" w:rsidRDefault="006C46DB" w:rsidP="006C46DB">
      <w:pPr>
        <w:jc w:val="both"/>
        <w:rPr>
          <w:i/>
          <w:u w:val="single"/>
        </w:rPr>
      </w:pPr>
      <w:r w:rsidRPr="005D017E">
        <w:t xml:space="preserve">  </w:t>
      </w:r>
      <w:r w:rsidRPr="005D017E">
        <w:rPr>
          <w:b/>
          <w:i/>
        </w:rPr>
        <w:t xml:space="preserve">   </w:t>
      </w:r>
      <w:r w:rsidRPr="005D017E">
        <w:rPr>
          <w:i/>
          <w:u w:val="single"/>
        </w:rPr>
        <w:t xml:space="preserve">Учащиеся должны уметь: </w:t>
      </w:r>
    </w:p>
    <w:p w14:paraId="00FC0CFA" w14:textId="77777777" w:rsidR="006C46DB" w:rsidRPr="005D017E" w:rsidRDefault="006C46DB" w:rsidP="00C13276">
      <w:pPr>
        <w:numPr>
          <w:ilvl w:val="0"/>
          <w:numId w:val="16"/>
        </w:numPr>
        <w:jc w:val="both"/>
      </w:pPr>
      <w:r w:rsidRPr="005D017E">
        <w:t>играть гаммы до 1-го знака в ключе двумя руками в пределах 2-х октав, аккорды, арпеджио в 2 октавы каждой рукой, с верной аппликатурой;</w:t>
      </w:r>
    </w:p>
    <w:p w14:paraId="608A9009" w14:textId="77777777" w:rsidR="006C46DB" w:rsidRPr="005D017E" w:rsidRDefault="006C46DB" w:rsidP="00C13276">
      <w:pPr>
        <w:numPr>
          <w:ilvl w:val="0"/>
          <w:numId w:val="16"/>
        </w:numPr>
        <w:jc w:val="both"/>
      </w:pPr>
      <w:r w:rsidRPr="005D017E">
        <w:t>исполнить 2 этюда на разные виды техники;</w:t>
      </w:r>
    </w:p>
    <w:p w14:paraId="3EC49278" w14:textId="77777777" w:rsidR="006C46DB" w:rsidRPr="005D017E" w:rsidRDefault="006C46DB" w:rsidP="00C13276">
      <w:pPr>
        <w:numPr>
          <w:ilvl w:val="0"/>
          <w:numId w:val="16"/>
        </w:numPr>
        <w:jc w:val="both"/>
      </w:pPr>
      <w:r w:rsidRPr="005D017E">
        <w:t>исполнить 1полифоническое произведение;</w:t>
      </w:r>
    </w:p>
    <w:p w14:paraId="1633EBCC" w14:textId="77777777" w:rsidR="006C46DB" w:rsidRPr="005D017E" w:rsidRDefault="006C46DB" w:rsidP="00C13276">
      <w:pPr>
        <w:numPr>
          <w:ilvl w:val="0"/>
          <w:numId w:val="16"/>
        </w:numPr>
        <w:jc w:val="both"/>
      </w:pPr>
      <w:r w:rsidRPr="005D017E">
        <w:t>1 произведение крупной формы (</w:t>
      </w:r>
      <w:proofErr w:type="gramStart"/>
      <w:r w:rsidRPr="005D017E">
        <w:t>вариацию,  сонатину</w:t>
      </w:r>
      <w:proofErr w:type="gramEnd"/>
      <w:r w:rsidRPr="005D017E">
        <w:t>, рондо);</w:t>
      </w:r>
    </w:p>
    <w:p w14:paraId="60E9C1A8" w14:textId="77777777" w:rsidR="006C46DB" w:rsidRPr="005D017E" w:rsidRDefault="006C46DB" w:rsidP="00C13276">
      <w:pPr>
        <w:numPr>
          <w:ilvl w:val="0"/>
          <w:numId w:val="16"/>
        </w:numPr>
        <w:jc w:val="both"/>
      </w:pPr>
      <w:r w:rsidRPr="005D017E">
        <w:t xml:space="preserve">2-3 разнохарактерные пьесы, </w:t>
      </w:r>
    </w:p>
    <w:p w14:paraId="02B72DFD" w14:textId="77777777" w:rsidR="006C46DB" w:rsidRPr="005D017E" w:rsidRDefault="006C46DB" w:rsidP="00C13276">
      <w:pPr>
        <w:numPr>
          <w:ilvl w:val="0"/>
          <w:numId w:val="16"/>
        </w:numPr>
        <w:jc w:val="both"/>
      </w:pPr>
      <w:r w:rsidRPr="005D017E">
        <w:t>прочитать и исполнить на зачете по чтению с листа пьес разного характера (по трудности на 2 класса ниже).</w:t>
      </w:r>
    </w:p>
    <w:p w14:paraId="0EF7F4D0" w14:textId="77777777" w:rsidR="006C46DB" w:rsidRPr="00900561" w:rsidRDefault="006C46DB" w:rsidP="006C46DB">
      <w:pPr>
        <w:jc w:val="both"/>
        <w:rPr>
          <w:szCs w:val="28"/>
        </w:rPr>
      </w:pPr>
    </w:p>
    <w:p w14:paraId="3CF3B516" w14:textId="77777777" w:rsidR="007B69D4" w:rsidRPr="00900561" w:rsidRDefault="007B69D4" w:rsidP="007B69D4">
      <w:pPr>
        <w:rPr>
          <w:szCs w:val="28"/>
        </w:rPr>
      </w:pPr>
    </w:p>
    <w:p w14:paraId="3D79BE4E" w14:textId="77777777" w:rsidR="003151B0" w:rsidRDefault="00D11E70" w:rsidP="00D11E70">
      <w:pPr>
        <w:ind w:left="360"/>
        <w:jc w:val="center"/>
        <w:rPr>
          <w:u w:val="single"/>
        </w:rPr>
      </w:pPr>
      <w:proofErr w:type="gramStart"/>
      <w:r w:rsidRPr="005D017E">
        <w:rPr>
          <w:u w:val="single"/>
        </w:rPr>
        <w:t>Учебн</w:t>
      </w:r>
      <w:r w:rsidR="003151B0">
        <w:rPr>
          <w:u w:val="single"/>
        </w:rPr>
        <w:t>ый  план</w:t>
      </w:r>
      <w:proofErr w:type="gramEnd"/>
      <w:r w:rsidR="003151B0">
        <w:rPr>
          <w:u w:val="single"/>
        </w:rPr>
        <w:t xml:space="preserve">   5-</w:t>
      </w:r>
      <w:r w:rsidRPr="005D017E">
        <w:rPr>
          <w:u w:val="single"/>
        </w:rPr>
        <w:t xml:space="preserve">го года обучения по предмету </w:t>
      </w:r>
    </w:p>
    <w:p w14:paraId="682C4730" w14:textId="45648CC8" w:rsidR="00D11E70" w:rsidRPr="005D017E" w:rsidRDefault="00D11E70" w:rsidP="00D11E70">
      <w:pPr>
        <w:ind w:left="360"/>
        <w:jc w:val="center"/>
        <w:rPr>
          <w:u w:val="single"/>
        </w:rPr>
      </w:pPr>
      <w:r w:rsidRPr="005D017E">
        <w:rPr>
          <w:u w:val="single"/>
        </w:rPr>
        <w:t>«Инструментальное исполнительство».</w:t>
      </w:r>
    </w:p>
    <w:p w14:paraId="05B3EFC2" w14:textId="77777777" w:rsidR="00D11E70" w:rsidRPr="005D017E" w:rsidRDefault="00D11E70" w:rsidP="00D11E70">
      <w:pPr>
        <w:jc w:val="center"/>
        <w:rPr>
          <w:i/>
          <w:u w:val="single"/>
        </w:rPr>
      </w:pPr>
    </w:p>
    <w:p w14:paraId="6301877E" w14:textId="77777777" w:rsidR="00D11E70" w:rsidRPr="005D017E" w:rsidRDefault="00D11E70" w:rsidP="00D11E70">
      <w:pPr>
        <w:jc w:val="both"/>
      </w:pPr>
    </w:p>
    <w:tbl>
      <w:tblPr>
        <w:tblW w:w="95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076"/>
        <w:gridCol w:w="1022"/>
        <w:gridCol w:w="1299"/>
        <w:gridCol w:w="852"/>
        <w:gridCol w:w="2754"/>
      </w:tblGrid>
      <w:tr w:rsidR="003151B0" w:rsidRPr="005D017E" w14:paraId="094854EE" w14:textId="400301D3" w:rsidTr="00D84DAD">
        <w:trPr>
          <w:trHeight w:val="319"/>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B7D872" w14:textId="77777777" w:rsidR="003151B0" w:rsidRPr="005D017E" w:rsidRDefault="003151B0" w:rsidP="00FE17CB">
            <w:pPr>
              <w:jc w:val="center"/>
            </w:pPr>
            <w:r w:rsidRPr="005D017E">
              <w:t>№ п/п</w:t>
            </w:r>
          </w:p>
        </w:tc>
        <w:tc>
          <w:tcPr>
            <w:tcW w:w="30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F767ED" w14:textId="77777777" w:rsidR="003151B0" w:rsidRPr="005D017E" w:rsidRDefault="003151B0" w:rsidP="00FE17CB">
            <w:pPr>
              <w:jc w:val="center"/>
            </w:pPr>
            <w:r w:rsidRPr="005D017E">
              <w:t>Тема</w:t>
            </w:r>
          </w:p>
        </w:tc>
        <w:tc>
          <w:tcPr>
            <w:tcW w:w="31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5AD920" w14:textId="77777777" w:rsidR="003151B0" w:rsidRPr="005D017E" w:rsidRDefault="003151B0" w:rsidP="00FE17CB">
            <w:pPr>
              <w:jc w:val="center"/>
            </w:pPr>
            <w:r w:rsidRPr="005D017E">
              <w:t>Количество часов</w:t>
            </w:r>
          </w:p>
        </w:tc>
        <w:tc>
          <w:tcPr>
            <w:tcW w:w="2754" w:type="dxa"/>
            <w:vMerge w:val="restart"/>
            <w:tcBorders>
              <w:top w:val="single" w:sz="4" w:space="0" w:color="auto"/>
              <w:left w:val="single" w:sz="4" w:space="0" w:color="auto"/>
              <w:right w:val="single" w:sz="4" w:space="0" w:color="auto"/>
            </w:tcBorders>
          </w:tcPr>
          <w:p w14:paraId="4E69C861" w14:textId="793CF918" w:rsidR="003151B0" w:rsidRPr="005D017E" w:rsidRDefault="003151B0" w:rsidP="00FE17CB">
            <w:pPr>
              <w:jc w:val="center"/>
            </w:pPr>
            <w:r>
              <w:t>Форма контроля</w:t>
            </w:r>
          </w:p>
        </w:tc>
      </w:tr>
      <w:tr w:rsidR="003151B0" w:rsidRPr="005D017E" w14:paraId="0B9EA07D" w14:textId="4B390B14" w:rsidTr="00D84DAD">
        <w:trPr>
          <w:trHeight w:val="33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6EED9B2" w14:textId="77777777" w:rsidR="003151B0" w:rsidRPr="005D017E" w:rsidRDefault="003151B0" w:rsidP="00FE17CB"/>
        </w:tc>
        <w:tc>
          <w:tcPr>
            <w:tcW w:w="30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225417" w14:textId="77777777" w:rsidR="003151B0" w:rsidRPr="005D017E" w:rsidRDefault="003151B0" w:rsidP="00FE17CB"/>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400A257" w14:textId="77777777" w:rsidR="003151B0" w:rsidRPr="005D017E" w:rsidRDefault="003151B0" w:rsidP="00FE17CB">
            <w:pPr>
              <w:jc w:val="center"/>
            </w:pPr>
            <w:r w:rsidRPr="005D017E">
              <w:t>теория</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1760AEFC" w14:textId="77777777" w:rsidR="003151B0" w:rsidRPr="005D017E" w:rsidRDefault="003151B0" w:rsidP="00FE17CB">
            <w:pPr>
              <w:jc w:val="center"/>
            </w:pPr>
            <w:r w:rsidRPr="005D017E">
              <w:t>практика</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325C90B" w14:textId="77777777" w:rsidR="003151B0" w:rsidRPr="005D017E" w:rsidRDefault="003151B0" w:rsidP="00FE17CB">
            <w:pPr>
              <w:jc w:val="center"/>
            </w:pPr>
            <w:r w:rsidRPr="005D017E">
              <w:t>всего</w:t>
            </w:r>
          </w:p>
        </w:tc>
        <w:tc>
          <w:tcPr>
            <w:tcW w:w="2754" w:type="dxa"/>
            <w:vMerge/>
            <w:tcBorders>
              <w:left w:val="single" w:sz="4" w:space="0" w:color="auto"/>
              <w:bottom w:val="single" w:sz="4" w:space="0" w:color="auto"/>
              <w:right w:val="single" w:sz="4" w:space="0" w:color="auto"/>
            </w:tcBorders>
          </w:tcPr>
          <w:p w14:paraId="666ACFEF" w14:textId="77777777" w:rsidR="003151B0" w:rsidRPr="005D017E" w:rsidRDefault="003151B0" w:rsidP="00FE17CB">
            <w:pPr>
              <w:jc w:val="center"/>
            </w:pPr>
          </w:p>
        </w:tc>
      </w:tr>
      <w:tr w:rsidR="003151B0" w:rsidRPr="005D017E" w14:paraId="0E52DA24" w14:textId="2AB80394" w:rsidTr="003151B0">
        <w:trPr>
          <w:trHeight w:val="141"/>
        </w:trPr>
        <w:tc>
          <w:tcPr>
            <w:tcW w:w="594" w:type="dxa"/>
            <w:tcBorders>
              <w:top w:val="single" w:sz="4" w:space="0" w:color="auto"/>
              <w:left w:val="single" w:sz="4" w:space="0" w:color="auto"/>
              <w:bottom w:val="single" w:sz="4" w:space="0" w:color="auto"/>
              <w:right w:val="single" w:sz="4" w:space="0" w:color="auto"/>
            </w:tcBorders>
            <w:shd w:val="clear" w:color="auto" w:fill="auto"/>
          </w:tcPr>
          <w:p w14:paraId="5F7F87B1" w14:textId="77777777" w:rsidR="003151B0" w:rsidRPr="005D017E" w:rsidRDefault="003151B0" w:rsidP="00FE17CB">
            <w:pPr>
              <w:jc w:val="center"/>
            </w:pPr>
            <w:r w:rsidRPr="005D017E">
              <w:t>1</w:t>
            </w:r>
          </w:p>
        </w:tc>
        <w:tc>
          <w:tcPr>
            <w:tcW w:w="3076" w:type="dxa"/>
            <w:tcBorders>
              <w:top w:val="single" w:sz="4" w:space="0" w:color="auto"/>
              <w:left w:val="single" w:sz="4" w:space="0" w:color="auto"/>
              <w:right w:val="single" w:sz="4" w:space="0" w:color="auto"/>
            </w:tcBorders>
            <w:shd w:val="clear" w:color="auto" w:fill="auto"/>
          </w:tcPr>
          <w:p w14:paraId="3A85788D" w14:textId="77777777" w:rsidR="003151B0" w:rsidRPr="005D017E" w:rsidRDefault="003151B0" w:rsidP="00FE17CB">
            <w:pPr>
              <w:jc w:val="both"/>
            </w:pPr>
            <w:r w:rsidRPr="005D017E">
              <w:t>Вводное занятие</w:t>
            </w:r>
          </w:p>
        </w:tc>
        <w:tc>
          <w:tcPr>
            <w:tcW w:w="1022" w:type="dxa"/>
            <w:tcBorders>
              <w:top w:val="single" w:sz="4" w:space="0" w:color="auto"/>
              <w:left w:val="single" w:sz="4" w:space="0" w:color="auto"/>
              <w:right w:val="single" w:sz="4" w:space="0" w:color="auto"/>
            </w:tcBorders>
            <w:shd w:val="clear" w:color="auto" w:fill="auto"/>
            <w:vAlign w:val="center"/>
          </w:tcPr>
          <w:p w14:paraId="2D6E9E9A" w14:textId="77777777" w:rsidR="003151B0" w:rsidRPr="005D017E" w:rsidRDefault="003151B0" w:rsidP="00FE17CB">
            <w:pPr>
              <w:jc w:val="center"/>
            </w:pPr>
            <w:r w:rsidRPr="005D017E">
              <w:t>1</w:t>
            </w:r>
          </w:p>
        </w:tc>
        <w:tc>
          <w:tcPr>
            <w:tcW w:w="1299" w:type="dxa"/>
            <w:tcBorders>
              <w:top w:val="single" w:sz="4" w:space="0" w:color="auto"/>
              <w:left w:val="single" w:sz="4" w:space="0" w:color="auto"/>
              <w:right w:val="single" w:sz="4" w:space="0" w:color="auto"/>
            </w:tcBorders>
            <w:shd w:val="clear" w:color="auto" w:fill="auto"/>
            <w:vAlign w:val="center"/>
          </w:tcPr>
          <w:p w14:paraId="07C74A92" w14:textId="77777777" w:rsidR="003151B0" w:rsidRPr="005D017E" w:rsidRDefault="003151B0" w:rsidP="00FE17CB">
            <w:pPr>
              <w:jc w:val="center"/>
            </w:pPr>
            <w:r w:rsidRPr="005D017E">
              <w:t>-</w:t>
            </w:r>
          </w:p>
        </w:tc>
        <w:tc>
          <w:tcPr>
            <w:tcW w:w="852" w:type="dxa"/>
            <w:tcBorders>
              <w:top w:val="single" w:sz="4" w:space="0" w:color="auto"/>
              <w:left w:val="single" w:sz="4" w:space="0" w:color="auto"/>
              <w:right w:val="single" w:sz="4" w:space="0" w:color="auto"/>
            </w:tcBorders>
            <w:shd w:val="clear" w:color="auto" w:fill="auto"/>
            <w:vAlign w:val="center"/>
          </w:tcPr>
          <w:p w14:paraId="0384879A" w14:textId="77777777" w:rsidR="003151B0" w:rsidRPr="005D017E" w:rsidRDefault="003151B0" w:rsidP="00FE17CB">
            <w:pPr>
              <w:jc w:val="center"/>
            </w:pPr>
            <w:r w:rsidRPr="005D017E">
              <w:t>1</w:t>
            </w:r>
          </w:p>
        </w:tc>
        <w:tc>
          <w:tcPr>
            <w:tcW w:w="2754" w:type="dxa"/>
            <w:tcBorders>
              <w:top w:val="single" w:sz="4" w:space="0" w:color="auto"/>
              <w:left w:val="single" w:sz="4" w:space="0" w:color="auto"/>
              <w:right w:val="single" w:sz="4" w:space="0" w:color="auto"/>
            </w:tcBorders>
          </w:tcPr>
          <w:p w14:paraId="706E12FD" w14:textId="37B6AA0B" w:rsidR="003151B0" w:rsidRPr="005D017E" w:rsidRDefault="003151B0" w:rsidP="00FE17CB">
            <w:pPr>
              <w:jc w:val="center"/>
            </w:pPr>
            <w:r>
              <w:t>Текущий контроль</w:t>
            </w:r>
          </w:p>
        </w:tc>
      </w:tr>
      <w:tr w:rsidR="003151B0" w:rsidRPr="005D017E" w14:paraId="4456A4C7" w14:textId="49DB6607" w:rsidTr="003151B0">
        <w:trPr>
          <w:trHeight w:val="141"/>
        </w:trPr>
        <w:tc>
          <w:tcPr>
            <w:tcW w:w="594" w:type="dxa"/>
            <w:tcBorders>
              <w:top w:val="single" w:sz="4" w:space="0" w:color="auto"/>
              <w:left w:val="single" w:sz="4" w:space="0" w:color="auto"/>
              <w:bottom w:val="single" w:sz="4" w:space="0" w:color="auto"/>
              <w:right w:val="single" w:sz="4" w:space="0" w:color="auto"/>
            </w:tcBorders>
            <w:shd w:val="clear" w:color="auto" w:fill="auto"/>
          </w:tcPr>
          <w:p w14:paraId="1B875D97" w14:textId="77777777" w:rsidR="003151B0" w:rsidRPr="005D017E" w:rsidRDefault="003151B0" w:rsidP="00FE17CB">
            <w:pPr>
              <w:jc w:val="center"/>
            </w:pPr>
            <w:r w:rsidRPr="005D017E">
              <w:t>2</w:t>
            </w:r>
          </w:p>
        </w:tc>
        <w:tc>
          <w:tcPr>
            <w:tcW w:w="3076" w:type="dxa"/>
            <w:tcBorders>
              <w:left w:val="single" w:sz="4" w:space="0" w:color="auto"/>
              <w:bottom w:val="single" w:sz="4" w:space="0" w:color="auto"/>
              <w:right w:val="single" w:sz="4" w:space="0" w:color="auto"/>
            </w:tcBorders>
            <w:shd w:val="clear" w:color="auto" w:fill="auto"/>
          </w:tcPr>
          <w:p w14:paraId="331E1A69" w14:textId="77777777" w:rsidR="003151B0" w:rsidRPr="005D017E" w:rsidRDefault="003151B0" w:rsidP="00FE17CB">
            <w:pPr>
              <w:jc w:val="both"/>
            </w:pPr>
            <w:r w:rsidRPr="005D017E">
              <w:t>Освоение аппликатуры нот, месторасположение, написание</w:t>
            </w:r>
          </w:p>
        </w:tc>
        <w:tc>
          <w:tcPr>
            <w:tcW w:w="1022" w:type="dxa"/>
            <w:tcBorders>
              <w:left w:val="single" w:sz="4" w:space="0" w:color="auto"/>
              <w:bottom w:val="single" w:sz="4" w:space="0" w:color="auto"/>
              <w:right w:val="single" w:sz="4" w:space="0" w:color="auto"/>
            </w:tcBorders>
            <w:shd w:val="clear" w:color="auto" w:fill="auto"/>
            <w:vAlign w:val="center"/>
          </w:tcPr>
          <w:p w14:paraId="24E7FC99" w14:textId="77777777" w:rsidR="003151B0" w:rsidRPr="005D017E" w:rsidRDefault="003151B0" w:rsidP="00FE17CB">
            <w:pPr>
              <w:jc w:val="center"/>
            </w:pPr>
            <w:r w:rsidRPr="005D017E">
              <w:t>2</w:t>
            </w:r>
          </w:p>
        </w:tc>
        <w:tc>
          <w:tcPr>
            <w:tcW w:w="1299" w:type="dxa"/>
            <w:tcBorders>
              <w:left w:val="single" w:sz="4" w:space="0" w:color="auto"/>
              <w:bottom w:val="single" w:sz="4" w:space="0" w:color="auto"/>
              <w:right w:val="single" w:sz="4" w:space="0" w:color="auto"/>
            </w:tcBorders>
            <w:shd w:val="clear" w:color="auto" w:fill="auto"/>
            <w:vAlign w:val="center"/>
          </w:tcPr>
          <w:p w14:paraId="72D233E0" w14:textId="77777777" w:rsidR="003151B0" w:rsidRPr="005D017E" w:rsidRDefault="003151B0" w:rsidP="00FE17CB">
            <w:pPr>
              <w:jc w:val="center"/>
            </w:pPr>
            <w:r w:rsidRPr="005D017E">
              <w:t>4</w:t>
            </w:r>
          </w:p>
        </w:tc>
        <w:tc>
          <w:tcPr>
            <w:tcW w:w="852" w:type="dxa"/>
            <w:tcBorders>
              <w:left w:val="single" w:sz="4" w:space="0" w:color="auto"/>
              <w:bottom w:val="single" w:sz="4" w:space="0" w:color="auto"/>
              <w:right w:val="single" w:sz="4" w:space="0" w:color="auto"/>
            </w:tcBorders>
            <w:shd w:val="clear" w:color="auto" w:fill="auto"/>
            <w:vAlign w:val="center"/>
          </w:tcPr>
          <w:p w14:paraId="051CFE5B" w14:textId="77777777" w:rsidR="003151B0" w:rsidRPr="005D017E" w:rsidRDefault="003151B0" w:rsidP="00FE17CB">
            <w:pPr>
              <w:jc w:val="center"/>
            </w:pPr>
            <w:r w:rsidRPr="005D017E">
              <w:t>6</w:t>
            </w:r>
          </w:p>
        </w:tc>
        <w:tc>
          <w:tcPr>
            <w:tcW w:w="2754" w:type="dxa"/>
            <w:tcBorders>
              <w:left w:val="single" w:sz="4" w:space="0" w:color="auto"/>
              <w:bottom w:val="single" w:sz="4" w:space="0" w:color="auto"/>
              <w:right w:val="single" w:sz="4" w:space="0" w:color="auto"/>
            </w:tcBorders>
          </w:tcPr>
          <w:p w14:paraId="00E5E699" w14:textId="501FB77C" w:rsidR="003151B0" w:rsidRPr="005D017E" w:rsidRDefault="003151B0" w:rsidP="00FE17CB">
            <w:pPr>
              <w:jc w:val="center"/>
            </w:pPr>
            <w:r>
              <w:t>Тематический контроль</w:t>
            </w:r>
          </w:p>
        </w:tc>
      </w:tr>
      <w:tr w:rsidR="003151B0" w:rsidRPr="005D017E" w14:paraId="198F329E" w14:textId="0ECC3D13" w:rsidTr="003151B0">
        <w:trPr>
          <w:trHeight w:val="319"/>
        </w:trPr>
        <w:tc>
          <w:tcPr>
            <w:tcW w:w="594" w:type="dxa"/>
            <w:tcBorders>
              <w:top w:val="single" w:sz="4" w:space="0" w:color="auto"/>
              <w:left w:val="single" w:sz="4" w:space="0" w:color="auto"/>
              <w:bottom w:val="single" w:sz="4" w:space="0" w:color="auto"/>
              <w:right w:val="single" w:sz="4" w:space="0" w:color="auto"/>
            </w:tcBorders>
            <w:shd w:val="clear" w:color="auto" w:fill="auto"/>
          </w:tcPr>
          <w:p w14:paraId="4AFC3737" w14:textId="77777777" w:rsidR="003151B0" w:rsidRPr="005D017E" w:rsidRDefault="003151B0" w:rsidP="00FE17CB">
            <w:pPr>
              <w:jc w:val="center"/>
            </w:pPr>
            <w:r w:rsidRPr="005D017E">
              <w:t>3</w:t>
            </w: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48DF196A" w14:textId="77777777" w:rsidR="003151B0" w:rsidRPr="005D017E" w:rsidRDefault="003151B0" w:rsidP="00FE17CB">
            <w:pPr>
              <w:jc w:val="both"/>
            </w:pPr>
            <w:r w:rsidRPr="005D017E">
              <w:t>Освоение новых приемов игры на инструменте</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1DEC895" w14:textId="77777777" w:rsidR="003151B0" w:rsidRPr="005D017E" w:rsidRDefault="003151B0" w:rsidP="00FE17CB">
            <w:pPr>
              <w:jc w:val="center"/>
            </w:pPr>
            <w:r w:rsidRPr="005D017E">
              <w:t>2</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4AC1C422" w14:textId="77777777" w:rsidR="003151B0" w:rsidRPr="005D017E" w:rsidRDefault="003151B0" w:rsidP="00FE17CB">
            <w:pPr>
              <w:jc w:val="center"/>
            </w:pPr>
            <w:r w:rsidRPr="005D017E">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68E3B8D" w14:textId="77777777" w:rsidR="003151B0" w:rsidRPr="005D017E" w:rsidRDefault="003151B0" w:rsidP="00FE17CB">
            <w:pPr>
              <w:jc w:val="center"/>
            </w:pPr>
            <w:r w:rsidRPr="005D017E">
              <w:t>6</w:t>
            </w:r>
          </w:p>
        </w:tc>
        <w:tc>
          <w:tcPr>
            <w:tcW w:w="2754" w:type="dxa"/>
            <w:tcBorders>
              <w:top w:val="single" w:sz="4" w:space="0" w:color="auto"/>
              <w:left w:val="single" w:sz="4" w:space="0" w:color="auto"/>
              <w:bottom w:val="single" w:sz="4" w:space="0" w:color="auto"/>
              <w:right w:val="single" w:sz="4" w:space="0" w:color="auto"/>
            </w:tcBorders>
          </w:tcPr>
          <w:p w14:paraId="4C4FABF0" w14:textId="4F5786A8" w:rsidR="003151B0" w:rsidRPr="005D017E" w:rsidRDefault="003151B0" w:rsidP="00FE17CB">
            <w:pPr>
              <w:jc w:val="center"/>
            </w:pPr>
            <w:r>
              <w:t>Формирующий контроль</w:t>
            </w:r>
          </w:p>
        </w:tc>
      </w:tr>
      <w:tr w:rsidR="003151B0" w:rsidRPr="005D017E" w14:paraId="4355F183" w14:textId="2783F7B5" w:rsidTr="003151B0">
        <w:trPr>
          <w:trHeight w:val="319"/>
        </w:trPr>
        <w:tc>
          <w:tcPr>
            <w:tcW w:w="594" w:type="dxa"/>
            <w:tcBorders>
              <w:top w:val="single" w:sz="4" w:space="0" w:color="auto"/>
              <w:left w:val="single" w:sz="4" w:space="0" w:color="auto"/>
              <w:bottom w:val="single" w:sz="4" w:space="0" w:color="auto"/>
              <w:right w:val="single" w:sz="4" w:space="0" w:color="auto"/>
            </w:tcBorders>
            <w:shd w:val="clear" w:color="auto" w:fill="auto"/>
          </w:tcPr>
          <w:p w14:paraId="25959930" w14:textId="77777777" w:rsidR="003151B0" w:rsidRPr="005D017E" w:rsidRDefault="003151B0" w:rsidP="00FE17CB">
            <w:pPr>
              <w:jc w:val="center"/>
            </w:pPr>
            <w:r w:rsidRPr="005D017E">
              <w:t>4</w:t>
            </w: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77228C58" w14:textId="77777777" w:rsidR="003151B0" w:rsidRPr="005D017E" w:rsidRDefault="003151B0" w:rsidP="00FE17CB">
            <w:pPr>
              <w:jc w:val="both"/>
            </w:pPr>
            <w:r w:rsidRPr="005D017E">
              <w:t>Развитие технических навыков</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36EF7DF" w14:textId="77777777" w:rsidR="003151B0" w:rsidRPr="005D017E" w:rsidRDefault="003151B0" w:rsidP="00FE17CB">
            <w:pPr>
              <w:jc w:val="center"/>
            </w:pPr>
            <w:r w:rsidRPr="005D017E">
              <w:t>2</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327C8B4" w14:textId="77777777" w:rsidR="003151B0" w:rsidRPr="005D017E" w:rsidRDefault="003151B0" w:rsidP="00FE17CB">
            <w:pPr>
              <w:jc w:val="center"/>
            </w:pPr>
            <w:r w:rsidRPr="005D017E">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84B7F0D" w14:textId="77777777" w:rsidR="003151B0" w:rsidRPr="005D017E" w:rsidRDefault="003151B0" w:rsidP="00FE17CB">
            <w:pPr>
              <w:jc w:val="center"/>
            </w:pPr>
            <w:r w:rsidRPr="005D017E">
              <w:t>10</w:t>
            </w:r>
          </w:p>
        </w:tc>
        <w:tc>
          <w:tcPr>
            <w:tcW w:w="2754" w:type="dxa"/>
            <w:tcBorders>
              <w:top w:val="single" w:sz="4" w:space="0" w:color="auto"/>
              <w:left w:val="single" w:sz="4" w:space="0" w:color="auto"/>
              <w:bottom w:val="single" w:sz="4" w:space="0" w:color="auto"/>
              <w:right w:val="single" w:sz="4" w:space="0" w:color="auto"/>
            </w:tcBorders>
          </w:tcPr>
          <w:p w14:paraId="0CC2B0ED" w14:textId="065F2AD9" w:rsidR="003151B0" w:rsidRPr="005D017E" w:rsidRDefault="003151B0" w:rsidP="00FE17CB">
            <w:pPr>
              <w:jc w:val="center"/>
            </w:pPr>
            <w:r>
              <w:t>Формирующий контроль</w:t>
            </w:r>
          </w:p>
        </w:tc>
      </w:tr>
      <w:tr w:rsidR="003151B0" w:rsidRPr="005D017E" w14:paraId="47C7F153" w14:textId="240A233B" w:rsidTr="003151B0">
        <w:trPr>
          <w:trHeight w:val="653"/>
        </w:trPr>
        <w:tc>
          <w:tcPr>
            <w:tcW w:w="594" w:type="dxa"/>
            <w:tcBorders>
              <w:top w:val="single" w:sz="4" w:space="0" w:color="auto"/>
              <w:left w:val="single" w:sz="4" w:space="0" w:color="auto"/>
              <w:bottom w:val="single" w:sz="4" w:space="0" w:color="auto"/>
              <w:right w:val="single" w:sz="4" w:space="0" w:color="auto"/>
            </w:tcBorders>
            <w:shd w:val="clear" w:color="auto" w:fill="auto"/>
          </w:tcPr>
          <w:p w14:paraId="531EF59F" w14:textId="77777777" w:rsidR="003151B0" w:rsidRPr="005D017E" w:rsidRDefault="003151B0" w:rsidP="00FE17CB">
            <w:pPr>
              <w:jc w:val="center"/>
            </w:pPr>
            <w:r w:rsidRPr="005D017E">
              <w:t>5</w:t>
            </w: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65C1B617" w14:textId="77777777" w:rsidR="003151B0" w:rsidRPr="005D017E" w:rsidRDefault="003151B0" w:rsidP="00FE17CB">
            <w:pPr>
              <w:jc w:val="both"/>
            </w:pPr>
            <w:r w:rsidRPr="005D017E">
              <w:t>Развитие музыкального слуха. Интонирование при игре на инструменте.</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53738EAF" w14:textId="77777777" w:rsidR="003151B0" w:rsidRPr="005D017E" w:rsidRDefault="003151B0" w:rsidP="00FE17CB">
            <w:pPr>
              <w:jc w:val="center"/>
            </w:pPr>
            <w:r w:rsidRPr="005D017E">
              <w:t>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1335B2DB" w14:textId="77777777" w:rsidR="003151B0" w:rsidRPr="005D017E" w:rsidRDefault="003151B0" w:rsidP="00FE17CB">
            <w:pPr>
              <w:jc w:val="center"/>
            </w:pPr>
            <w:r w:rsidRPr="005D017E">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E1B48E3" w14:textId="77777777" w:rsidR="003151B0" w:rsidRPr="005D017E" w:rsidRDefault="003151B0" w:rsidP="00FE17CB">
            <w:pPr>
              <w:jc w:val="center"/>
            </w:pPr>
            <w:r w:rsidRPr="005D017E">
              <w:t>9</w:t>
            </w:r>
          </w:p>
        </w:tc>
        <w:tc>
          <w:tcPr>
            <w:tcW w:w="2754" w:type="dxa"/>
            <w:tcBorders>
              <w:top w:val="single" w:sz="4" w:space="0" w:color="auto"/>
              <w:left w:val="single" w:sz="4" w:space="0" w:color="auto"/>
              <w:bottom w:val="single" w:sz="4" w:space="0" w:color="auto"/>
              <w:right w:val="single" w:sz="4" w:space="0" w:color="auto"/>
            </w:tcBorders>
          </w:tcPr>
          <w:p w14:paraId="33F64B93" w14:textId="0BFB74FE" w:rsidR="003151B0" w:rsidRPr="005D017E" w:rsidRDefault="003151B0" w:rsidP="00FE17CB">
            <w:pPr>
              <w:jc w:val="center"/>
            </w:pPr>
            <w:r>
              <w:t>Формирующий контроль</w:t>
            </w:r>
          </w:p>
        </w:tc>
      </w:tr>
      <w:tr w:rsidR="003151B0" w:rsidRPr="005D017E" w14:paraId="034EDA9E" w14:textId="0ABE28A3" w:rsidTr="003151B0">
        <w:trPr>
          <w:trHeight w:val="319"/>
        </w:trPr>
        <w:tc>
          <w:tcPr>
            <w:tcW w:w="594" w:type="dxa"/>
            <w:tcBorders>
              <w:top w:val="single" w:sz="4" w:space="0" w:color="auto"/>
              <w:left w:val="single" w:sz="4" w:space="0" w:color="auto"/>
              <w:bottom w:val="single" w:sz="4" w:space="0" w:color="auto"/>
              <w:right w:val="single" w:sz="4" w:space="0" w:color="auto"/>
            </w:tcBorders>
            <w:shd w:val="clear" w:color="auto" w:fill="auto"/>
          </w:tcPr>
          <w:p w14:paraId="5C81D438" w14:textId="77777777" w:rsidR="003151B0" w:rsidRPr="005D017E" w:rsidRDefault="003151B0" w:rsidP="00FE17CB">
            <w:pPr>
              <w:jc w:val="center"/>
            </w:pPr>
            <w:r w:rsidRPr="005D017E">
              <w:t>6</w:t>
            </w: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7BB744BA" w14:textId="77777777" w:rsidR="003151B0" w:rsidRPr="005D017E" w:rsidRDefault="003151B0" w:rsidP="00FE17CB">
            <w:pPr>
              <w:jc w:val="both"/>
            </w:pPr>
            <w:r w:rsidRPr="005D017E">
              <w:t>Разучивание произведений.</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40D49259" w14:textId="77777777" w:rsidR="003151B0" w:rsidRPr="005D017E" w:rsidRDefault="003151B0" w:rsidP="00FE17CB">
            <w:pPr>
              <w:jc w:val="center"/>
            </w:pPr>
            <w:r w:rsidRPr="005D017E">
              <w:t>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35FF470F" w14:textId="77777777" w:rsidR="003151B0" w:rsidRPr="005D017E" w:rsidRDefault="003151B0" w:rsidP="00FE17CB">
            <w:pPr>
              <w:jc w:val="center"/>
            </w:pPr>
            <w:r w:rsidRPr="005D017E">
              <w:t>10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D55E56A" w14:textId="77777777" w:rsidR="003151B0" w:rsidRPr="005D017E" w:rsidRDefault="003151B0" w:rsidP="00FE17CB">
            <w:pPr>
              <w:jc w:val="center"/>
            </w:pPr>
            <w:r w:rsidRPr="005D017E">
              <w:t>14</w:t>
            </w:r>
          </w:p>
        </w:tc>
        <w:tc>
          <w:tcPr>
            <w:tcW w:w="2754" w:type="dxa"/>
            <w:tcBorders>
              <w:top w:val="single" w:sz="4" w:space="0" w:color="auto"/>
              <w:left w:val="single" w:sz="4" w:space="0" w:color="auto"/>
              <w:bottom w:val="single" w:sz="4" w:space="0" w:color="auto"/>
              <w:right w:val="single" w:sz="4" w:space="0" w:color="auto"/>
            </w:tcBorders>
          </w:tcPr>
          <w:p w14:paraId="3C29ADB6" w14:textId="48C3FA8C" w:rsidR="003151B0" w:rsidRPr="005D017E" w:rsidRDefault="003151B0" w:rsidP="00FE17CB">
            <w:pPr>
              <w:jc w:val="center"/>
            </w:pPr>
            <w:r>
              <w:t>Формирующий контроль</w:t>
            </w:r>
          </w:p>
        </w:tc>
      </w:tr>
      <w:tr w:rsidR="003151B0" w:rsidRPr="005D017E" w14:paraId="1FFC14B5" w14:textId="25F9F74F" w:rsidTr="003151B0">
        <w:trPr>
          <w:trHeight w:val="319"/>
        </w:trPr>
        <w:tc>
          <w:tcPr>
            <w:tcW w:w="594" w:type="dxa"/>
            <w:tcBorders>
              <w:top w:val="single" w:sz="4" w:space="0" w:color="auto"/>
              <w:left w:val="single" w:sz="4" w:space="0" w:color="auto"/>
              <w:bottom w:val="single" w:sz="4" w:space="0" w:color="auto"/>
              <w:right w:val="single" w:sz="4" w:space="0" w:color="auto"/>
            </w:tcBorders>
            <w:shd w:val="clear" w:color="auto" w:fill="auto"/>
          </w:tcPr>
          <w:p w14:paraId="0325A157" w14:textId="77777777" w:rsidR="003151B0" w:rsidRPr="005D017E" w:rsidRDefault="003151B0" w:rsidP="00FE17CB">
            <w:r w:rsidRPr="005D017E">
              <w:t xml:space="preserve"> 7</w:t>
            </w: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55AB3417" w14:textId="77777777" w:rsidR="003151B0" w:rsidRPr="005D017E" w:rsidRDefault="003151B0" w:rsidP="00FE17CB">
            <w:pPr>
              <w:jc w:val="both"/>
            </w:pPr>
            <w:r w:rsidRPr="005D017E">
              <w:t>Участие в концертах, конкурсах.</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23FA2AA6" w14:textId="77777777" w:rsidR="003151B0" w:rsidRPr="005D017E" w:rsidRDefault="003151B0" w:rsidP="00FE17CB">
            <w:pPr>
              <w:jc w:val="center"/>
            </w:pPr>
            <w:r w:rsidRPr="005D017E">
              <w:t>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4F42DB66" w14:textId="77777777" w:rsidR="003151B0" w:rsidRPr="005D017E" w:rsidRDefault="003151B0" w:rsidP="00FE17CB">
            <w:pPr>
              <w:jc w:val="center"/>
            </w:pPr>
            <w:r w:rsidRPr="005D017E">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2E7C1A1" w14:textId="77777777" w:rsidR="003151B0" w:rsidRPr="005D017E" w:rsidRDefault="003151B0" w:rsidP="00FE17CB">
            <w:pPr>
              <w:jc w:val="center"/>
            </w:pPr>
            <w:r w:rsidRPr="005D017E">
              <w:t>4</w:t>
            </w:r>
          </w:p>
        </w:tc>
        <w:tc>
          <w:tcPr>
            <w:tcW w:w="2754" w:type="dxa"/>
            <w:tcBorders>
              <w:top w:val="single" w:sz="4" w:space="0" w:color="auto"/>
              <w:left w:val="single" w:sz="4" w:space="0" w:color="auto"/>
              <w:bottom w:val="single" w:sz="4" w:space="0" w:color="auto"/>
              <w:right w:val="single" w:sz="4" w:space="0" w:color="auto"/>
            </w:tcBorders>
          </w:tcPr>
          <w:p w14:paraId="01916386" w14:textId="3DB83734" w:rsidR="003151B0" w:rsidRPr="005D017E" w:rsidRDefault="003151B0" w:rsidP="00FE17CB">
            <w:pPr>
              <w:jc w:val="center"/>
            </w:pPr>
            <w:r>
              <w:t>Текущий контроль</w:t>
            </w:r>
          </w:p>
        </w:tc>
      </w:tr>
      <w:tr w:rsidR="003151B0" w:rsidRPr="005D017E" w14:paraId="59334A0B" w14:textId="41A3CCA5" w:rsidTr="003151B0">
        <w:trPr>
          <w:trHeight w:val="319"/>
        </w:trPr>
        <w:tc>
          <w:tcPr>
            <w:tcW w:w="594" w:type="dxa"/>
            <w:tcBorders>
              <w:top w:val="single" w:sz="4" w:space="0" w:color="auto"/>
              <w:left w:val="single" w:sz="4" w:space="0" w:color="auto"/>
              <w:bottom w:val="single" w:sz="4" w:space="0" w:color="auto"/>
              <w:right w:val="single" w:sz="4" w:space="0" w:color="auto"/>
            </w:tcBorders>
            <w:shd w:val="clear" w:color="auto" w:fill="auto"/>
          </w:tcPr>
          <w:p w14:paraId="24B327B7" w14:textId="77777777" w:rsidR="003151B0" w:rsidRPr="005D017E" w:rsidRDefault="003151B0" w:rsidP="00FE17CB">
            <w:r w:rsidRPr="005D017E">
              <w:lastRenderedPageBreak/>
              <w:t xml:space="preserve"> 8</w:t>
            </w: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080767A8" w14:textId="77777777" w:rsidR="003151B0" w:rsidRPr="005D017E" w:rsidRDefault="003151B0" w:rsidP="00FE17CB">
            <w:pPr>
              <w:jc w:val="both"/>
            </w:pPr>
            <w:r w:rsidRPr="005D017E">
              <w:t xml:space="preserve"> Зачеты</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F205925" w14:textId="77777777" w:rsidR="003151B0" w:rsidRPr="005D017E" w:rsidRDefault="003151B0" w:rsidP="00FE17CB">
            <w:pPr>
              <w:jc w:val="center"/>
            </w:pPr>
            <w:r w:rsidRPr="005D017E">
              <w:t>-</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3708B45D" w14:textId="77777777" w:rsidR="003151B0" w:rsidRPr="005D017E" w:rsidRDefault="003151B0" w:rsidP="00FE17CB">
            <w:pPr>
              <w:jc w:val="center"/>
            </w:pPr>
            <w:r w:rsidRPr="005D017E">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3FC180B" w14:textId="77777777" w:rsidR="003151B0" w:rsidRPr="005D017E" w:rsidRDefault="003151B0" w:rsidP="00FE17CB">
            <w:pPr>
              <w:jc w:val="center"/>
            </w:pPr>
            <w:r w:rsidRPr="005D017E">
              <w:t>3</w:t>
            </w:r>
          </w:p>
        </w:tc>
        <w:tc>
          <w:tcPr>
            <w:tcW w:w="2754" w:type="dxa"/>
            <w:tcBorders>
              <w:top w:val="single" w:sz="4" w:space="0" w:color="auto"/>
              <w:left w:val="single" w:sz="4" w:space="0" w:color="auto"/>
              <w:bottom w:val="single" w:sz="4" w:space="0" w:color="auto"/>
              <w:right w:val="single" w:sz="4" w:space="0" w:color="auto"/>
            </w:tcBorders>
          </w:tcPr>
          <w:p w14:paraId="43EE9BED" w14:textId="3FAFB981" w:rsidR="003151B0" w:rsidRPr="005D017E" w:rsidRDefault="003151B0" w:rsidP="00FE17CB">
            <w:pPr>
              <w:jc w:val="center"/>
            </w:pPr>
            <w:r>
              <w:t>Итоговый контроль</w:t>
            </w:r>
          </w:p>
        </w:tc>
      </w:tr>
      <w:tr w:rsidR="003151B0" w:rsidRPr="005D017E" w14:paraId="5E11C1AD" w14:textId="33E0AB11" w:rsidTr="003151B0">
        <w:trPr>
          <w:trHeight w:val="319"/>
        </w:trPr>
        <w:tc>
          <w:tcPr>
            <w:tcW w:w="594" w:type="dxa"/>
            <w:tcBorders>
              <w:top w:val="single" w:sz="4" w:space="0" w:color="auto"/>
              <w:left w:val="single" w:sz="4" w:space="0" w:color="auto"/>
              <w:bottom w:val="single" w:sz="4" w:space="0" w:color="auto"/>
              <w:right w:val="single" w:sz="4" w:space="0" w:color="auto"/>
            </w:tcBorders>
            <w:shd w:val="clear" w:color="auto" w:fill="auto"/>
          </w:tcPr>
          <w:p w14:paraId="1FAC5EFD" w14:textId="77777777" w:rsidR="003151B0" w:rsidRPr="005D017E" w:rsidRDefault="003151B0" w:rsidP="003151B0">
            <w:r w:rsidRPr="005D017E">
              <w:t>9</w:t>
            </w: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32C4E554" w14:textId="77777777" w:rsidR="003151B0" w:rsidRPr="005D017E" w:rsidRDefault="003151B0" w:rsidP="003151B0">
            <w:pPr>
              <w:jc w:val="both"/>
            </w:pPr>
            <w:r w:rsidRPr="005D017E">
              <w:t>Экзамены</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469EA40D" w14:textId="77777777" w:rsidR="003151B0" w:rsidRPr="005D017E" w:rsidRDefault="003151B0" w:rsidP="003151B0">
            <w:pPr>
              <w:jc w:val="center"/>
            </w:pPr>
            <w:r w:rsidRPr="005D017E">
              <w:t>-</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4F086D13" w14:textId="77777777" w:rsidR="003151B0" w:rsidRPr="005D017E" w:rsidRDefault="003151B0" w:rsidP="003151B0">
            <w:pPr>
              <w:jc w:val="center"/>
            </w:pPr>
            <w:r w:rsidRPr="005D017E">
              <w:t>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14D5064" w14:textId="77777777" w:rsidR="003151B0" w:rsidRPr="005D017E" w:rsidRDefault="003151B0" w:rsidP="003151B0">
            <w:pPr>
              <w:jc w:val="center"/>
            </w:pPr>
            <w:r w:rsidRPr="005D017E">
              <w:t>1</w:t>
            </w:r>
          </w:p>
        </w:tc>
        <w:tc>
          <w:tcPr>
            <w:tcW w:w="2754" w:type="dxa"/>
            <w:tcBorders>
              <w:top w:val="single" w:sz="4" w:space="0" w:color="auto"/>
              <w:left w:val="single" w:sz="4" w:space="0" w:color="auto"/>
              <w:bottom w:val="single" w:sz="4" w:space="0" w:color="auto"/>
              <w:right w:val="single" w:sz="4" w:space="0" w:color="auto"/>
            </w:tcBorders>
          </w:tcPr>
          <w:p w14:paraId="4D0F6818" w14:textId="73E0FC65" w:rsidR="003151B0" w:rsidRPr="005D017E" w:rsidRDefault="003151B0" w:rsidP="003151B0">
            <w:pPr>
              <w:jc w:val="center"/>
            </w:pPr>
            <w:r>
              <w:t>Итоговый контроль</w:t>
            </w:r>
          </w:p>
        </w:tc>
      </w:tr>
      <w:tr w:rsidR="003151B0" w:rsidRPr="005D017E" w14:paraId="1A72E73A" w14:textId="63192E0B" w:rsidTr="003151B0">
        <w:trPr>
          <w:trHeight w:val="319"/>
        </w:trPr>
        <w:tc>
          <w:tcPr>
            <w:tcW w:w="594" w:type="dxa"/>
            <w:tcBorders>
              <w:top w:val="single" w:sz="4" w:space="0" w:color="auto"/>
              <w:left w:val="single" w:sz="4" w:space="0" w:color="auto"/>
              <w:bottom w:val="single" w:sz="4" w:space="0" w:color="auto"/>
              <w:right w:val="single" w:sz="4" w:space="0" w:color="auto"/>
            </w:tcBorders>
            <w:shd w:val="clear" w:color="auto" w:fill="auto"/>
          </w:tcPr>
          <w:p w14:paraId="6A3FF046" w14:textId="77777777" w:rsidR="003151B0" w:rsidRPr="005D017E" w:rsidRDefault="003151B0" w:rsidP="003151B0"/>
        </w:tc>
        <w:tc>
          <w:tcPr>
            <w:tcW w:w="3076" w:type="dxa"/>
            <w:tcBorders>
              <w:top w:val="single" w:sz="4" w:space="0" w:color="auto"/>
              <w:left w:val="single" w:sz="4" w:space="0" w:color="auto"/>
              <w:bottom w:val="single" w:sz="4" w:space="0" w:color="auto"/>
              <w:right w:val="single" w:sz="4" w:space="0" w:color="auto"/>
            </w:tcBorders>
            <w:shd w:val="clear" w:color="auto" w:fill="auto"/>
          </w:tcPr>
          <w:p w14:paraId="31F192E2" w14:textId="77777777" w:rsidR="003151B0" w:rsidRPr="005D017E" w:rsidRDefault="003151B0" w:rsidP="003151B0">
            <w:pPr>
              <w:jc w:val="both"/>
            </w:pPr>
            <w:r w:rsidRPr="005D017E">
              <w:t>Итого в год на одного ученика</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B9CBFB2" w14:textId="77777777" w:rsidR="003151B0" w:rsidRPr="005D017E" w:rsidRDefault="003151B0" w:rsidP="003151B0">
            <w:pPr>
              <w:jc w:val="center"/>
            </w:pPr>
            <w:r w:rsidRPr="005D017E">
              <w:t>15</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6772D01A" w14:textId="77777777" w:rsidR="003151B0" w:rsidRPr="005D017E" w:rsidRDefault="003151B0" w:rsidP="003151B0">
            <w:pPr>
              <w:jc w:val="center"/>
            </w:pPr>
            <w:r w:rsidRPr="005D017E">
              <w:t>39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AA65761" w14:textId="77777777" w:rsidR="003151B0" w:rsidRPr="005D017E" w:rsidRDefault="003151B0" w:rsidP="003151B0">
            <w:pPr>
              <w:jc w:val="center"/>
            </w:pPr>
            <w:r w:rsidRPr="005D017E">
              <w:t>54</w:t>
            </w:r>
          </w:p>
        </w:tc>
        <w:tc>
          <w:tcPr>
            <w:tcW w:w="2754" w:type="dxa"/>
            <w:tcBorders>
              <w:top w:val="single" w:sz="4" w:space="0" w:color="auto"/>
              <w:left w:val="single" w:sz="4" w:space="0" w:color="auto"/>
              <w:bottom w:val="single" w:sz="4" w:space="0" w:color="auto"/>
              <w:right w:val="single" w:sz="4" w:space="0" w:color="auto"/>
            </w:tcBorders>
          </w:tcPr>
          <w:p w14:paraId="58084738" w14:textId="77777777" w:rsidR="003151B0" w:rsidRPr="005D017E" w:rsidRDefault="003151B0" w:rsidP="003151B0">
            <w:pPr>
              <w:jc w:val="center"/>
            </w:pPr>
          </w:p>
        </w:tc>
      </w:tr>
    </w:tbl>
    <w:p w14:paraId="451D5E62" w14:textId="77777777" w:rsidR="00D11E70" w:rsidRPr="005D017E" w:rsidRDefault="00D11E70" w:rsidP="00D11E70">
      <w:pPr>
        <w:rPr>
          <w:b/>
          <w:u w:val="single"/>
        </w:rPr>
      </w:pPr>
    </w:p>
    <w:p w14:paraId="12BAA5EE" w14:textId="77777777" w:rsidR="00D11E70" w:rsidRPr="005D017E" w:rsidRDefault="00D11E70" w:rsidP="00D11E70">
      <w:pPr>
        <w:rPr>
          <w:b/>
          <w:u w:val="single"/>
        </w:rPr>
      </w:pPr>
    </w:p>
    <w:p w14:paraId="1D7C4426" w14:textId="77777777" w:rsidR="00D11E70" w:rsidRPr="005D017E" w:rsidRDefault="00D11E70" w:rsidP="00D11E70">
      <w:pPr>
        <w:jc w:val="center"/>
        <w:rPr>
          <w:u w:val="single"/>
        </w:rPr>
      </w:pPr>
      <w:r w:rsidRPr="005D017E">
        <w:rPr>
          <w:u w:val="single"/>
        </w:rPr>
        <w:t>Содержание:</w:t>
      </w:r>
    </w:p>
    <w:p w14:paraId="434F317B" w14:textId="77777777" w:rsidR="00D11E70" w:rsidRPr="005D017E" w:rsidRDefault="00D11E70" w:rsidP="00D11E70">
      <w:pPr>
        <w:rPr>
          <w:i/>
        </w:rPr>
      </w:pPr>
      <w:r w:rsidRPr="005D017E">
        <w:rPr>
          <w:i/>
        </w:rPr>
        <w:t>1. Вводное занятие.</w:t>
      </w:r>
    </w:p>
    <w:p w14:paraId="502A270E" w14:textId="77777777" w:rsidR="00D11E70" w:rsidRPr="005D017E" w:rsidRDefault="00D11E70" w:rsidP="00C13276">
      <w:pPr>
        <w:numPr>
          <w:ilvl w:val="0"/>
          <w:numId w:val="56"/>
        </w:numPr>
        <w:jc w:val="both"/>
      </w:pPr>
      <w:r w:rsidRPr="005D017E">
        <w:t xml:space="preserve">правила поведения в школе, </w:t>
      </w:r>
    </w:p>
    <w:p w14:paraId="7C292916" w14:textId="77777777" w:rsidR="00D11E70" w:rsidRPr="005D017E" w:rsidRDefault="00D11E70" w:rsidP="00C13276">
      <w:pPr>
        <w:numPr>
          <w:ilvl w:val="0"/>
          <w:numId w:val="56"/>
        </w:numPr>
        <w:jc w:val="both"/>
      </w:pPr>
      <w:r w:rsidRPr="005D017E">
        <w:t>правила техники безопасности при занятии на музыкальном инструменте,</w:t>
      </w:r>
    </w:p>
    <w:p w14:paraId="521A2B80" w14:textId="77777777" w:rsidR="00D11E70" w:rsidRPr="005D017E" w:rsidRDefault="00D11E70" w:rsidP="00C13276">
      <w:pPr>
        <w:numPr>
          <w:ilvl w:val="0"/>
          <w:numId w:val="56"/>
        </w:numPr>
        <w:jc w:val="both"/>
      </w:pPr>
      <w:r w:rsidRPr="005D017E">
        <w:t>правила противопожарной безопасности,</w:t>
      </w:r>
    </w:p>
    <w:p w14:paraId="5103A6BD" w14:textId="77777777" w:rsidR="00D11E70" w:rsidRPr="005D017E" w:rsidRDefault="00D11E70" w:rsidP="00C13276">
      <w:pPr>
        <w:numPr>
          <w:ilvl w:val="0"/>
          <w:numId w:val="56"/>
        </w:numPr>
        <w:jc w:val="both"/>
      </w:pPr>
      <w:r w:rsidRPr="005D017E">
        <w:t xml:space="preserve">правила антитеррористической безопасности. </w:t>
      </w:r>
    </w:p>
    <w:p w14:paraId="14208751" w14:textId="77777777" w:rsidR="00D11E70" w:rsidRPr="005D017E" w:rsidRDefault="00D11E70" w:rsidP="00C13276">
      <w:pPr>
        <w:numPr>
          <w:ilvl w:val="0"/>
          <w:numId w:val="56"/>
        </w:numPr>
        <w:jc w:val="both"/>
      </w:pPr>
      <w:r w:rsidRPr="005D017E">
        <w:t xml:space="preserve">В начале каждой четверти преподаватель проводит </w:t>
      </w:r>
      <w:proofErr w:type="gramStart"/>
      <w:r w:rsidRPr="005D017E">
        <w:t>беседу  о</w:t>
      </w:r>
      <w:proofErr w:type="gramEnd"/>
      <w:r w:rsidRPr="005D017E">
        <w:t xml:space="preserve"> правилах поведения на дорогах.</w:t>
      </w:r>
    </w:p>
    <w:p w14:paraId="3EF3DC0F" w14:textId="77777777" w:rsidR="00D11E70" w:rsidRPr="005D017E" w:rsidRDefault="00D11E70" w:rsidP="00D11E70">
      <w:pPr>
        <w:rPr>
          <w:b/>
          <w:i/>
        </w:rPr>
      </w:pPr>
      <w:r w:rsidRPr="005D017E">
        <w:t xml:space="preserve"> </w:t>
      </w:r>
    </w:p>
    <w:p w14:paraId="2C4DF6AE" w14:textId="77777777" w:rsidR="00D11E70" w:rsidRPr="005D017E" w:rsidRDefault="00D11E70" w:rsidP="00D11E70">
      <w:pPr>
        <w:ind w:left="360"/>
        <w:rPr>
          <w:i/>
        </w:rPr>
      </w:pPr>
      <w:r w:rsidRPr="005D017E">
        <w:rPr>
          <w:i/>
        </w:rPr>
        <w:t>2. Освоение аппликатуры нот.</w:t>
      </w:r>
    </w:p>
    <w:p w14:paraId="45FD32C6" w14:textId="77777777" w:rsidR="00D11E70" w:rsidRPr="005D017E" w:rsidRDefault="00D11E70" w:rsidP="00D11E70">
      <w:pPr>
        <w:jc w:val="both"/>
      </w:pPr>
      <w:r w:rsidRPr="005D017E">
        <w:rPr>
          <w:i/>
        </w:rPr>
        <w:t>Теория:</w:t>
      </w:r>
      <w:r w:rsidRPr="005D017E">
        <w:t xml:space="preserve"> </w:t>
      </w:r>
    </w:p>
    <w:p w14:paraId="1D91AD4C" w14:textId="77777777" w:rsidR="00D11E70" w:rsidRPr="005D017E" w:rsidRDefault="00D11E70" w:rsidP="00C13276">
      <w:pPr>
        <w:numPr>
          <w:ilvl w:val="0"/>
          <w:numId w:val="104"/>
        </w:numPr>
        <w:jc w:val="both"/>
      </w:pPr>
      <w:r w:rsidRPr="005D017E">
        <w:t>аппликатура новых нот.</w:t>
      </w:r>
    </w:p>
    <w:p w14:paraId="78B20E81" w14:textId="77777777" w:rsidR="00D11E70" w:rsidRPr="005D017E" w:rsidRDefault="00D11E70" w:rsidP="00C13276">
      <w:pPr>
        <w:numPr>
          <w:ilvl w:val="0"/>
          <w:numId w:val="104"/>
        </w:numPr>
        <w:jc w:val="both"/>
      </w:pPr>
      <w:r w:rsidRPr="005D017E">
        <w:rPr>
          <w:i/>
        </w:rPr>
        <w:t>Практика:</w:t>
      </w:r>
      <w:r w:rsidRPr="005D017E">
        <w:t xml:space="preserve"> </w:t>
      </w:r>
    </w:p>
    <w:p w14:paraId="61E35928" w14:textId="77777777" w:rsidR="00D11E70" w:rsidRPr="005D017E" w:rsidRDefault="00D11E70" w:rsidP="00C13276">
      <w:pPr>
        <w:numPr>
          <w:ilvl w:val="0"/>
          <w:numId w:val="104"/>
        </w:numPr>
        <w:jc w:val="both"/>
      </w:pPr>
      <w:r w:rsidRPr="005D017E">
        <w:t xml:space="preserve">Выучивание учащимися этих нот. </w:t>
      </w:r>
    </w:p>
    <w:p w14:paraId="69E03BC1" w14:textId="77777777" w:rsidR="00D11E70" w:rsidRPr="005D017E" w:rsidRDefault="00D11E70" w:rsidP="00C13276">
      <w:pPr>
        <w:numPr>
          <w:ilvl w:val="0"/>
          <w:numId w:val="104"/>
        </w:numPr>
        <w:jc w:val="both"/>
      </w:pPr>
      <w:r w:rsidRPr="005D017E">
        <w:t>Проигрывание гамм, упражнений, произведений, этюдов, включающих в себя пройденные ноты.</w:t>
      </w:r>
    </w:p>
    <w:p w14:paraId="5A614E5A" w14:textId="77777777" w:rsidR="00D11E70" w:rsidRPr="005D017E" w:rsidRDefault="00D11E70" w:rsidP="00C13276">
      <w:pPr>
        <w:numPr>
          <w:ilvl w:val="0"/>
          <w:numId w:val="109"/>
        </w:numPr>
        <w:rPr>
          <w:i/>
        </w:rPr>
      </w:pPr>
      <w:r w:rsidRPr="005D017E">
        <w:rPr>
          <w:i/>
        </w:rPr>
        <w:t>Освоение новых приемов игры на инструменте</w:t>
      </w:r>
    </w:p>
    <w:p w14:paraId="6207BA78" w14:textId="77777777" w:rsidR="00D11E70" w:rsidRPr="005D017E" w:rsidRDefault="00D11E70" w:rsidP="00D11E70">
      <w:pPr>
        <w:rPr>
          <w:i/>
        </w:rPr>
      </w:pPr>
      <w:r w:rsidRPr="005D017E">
        <w:rPr>
          <w:i/>
        </w:rPr>
        <w:t>Теория:</w:t>
      </w:r>
    </w:p>
    <w:p w14:paraId="5D897D63" w14:textId="77777777" w:rsidR="00D11E70" w:rsidRPr="005D017E" w:rsidRDefault="00D11E70" w:rsidP="00C13276">
      <w:pPr>
        <w:numPr>
          <w:ilvl w:val="0"/>
          <w:numId w:val="105"/>
        </w:numPr>
      </w:pPr>
      <w:r w:rsidRPr="005D017E">
        <w:t>Техника исполнения приема.</w:t>
      </w:r>
    </w:p>
    <w:p w14:paraId="7E9C191A" w14:textId="77777777" w:rsidR="00D11E70" w:rsidRPr="005D017E" w:rsidRDefault="00D11E70" w:rsidP="00D11E70">
      <w:pPr>
        <w:rPr>
          <w:i/>
        </w:rPr>
      </w:pPr>
      <w:r w:rsidRPr="005D017E">
        <w:rPr>
          <w:i/>
        </w:rPr>
        <w:t>Практика:</w:t>
      </w:r>
    </w:p>
    <w:p w14:paraId="457BE7FE" w14:textId="77777777" w:rsidR="00D11E70" w:rsidRPr="005D017E" w:rsidRDefault="00D11E70" w:rsidP="00C13276">
      <w:pPr>
        <w:numPr>
          <w:ilvl w:val="0"/>
          <w:numId w:val="105"/>
        </w:numPr>
      </w:pPr>
      <w:r w:rsidRPr="005D017E">
        <w:t xml:space="preserve">Проигрывание упражнений, гамм, этюдов с использованием приема игры. </w:t>
      </w:r>
    </w:p>
    <w:p w14:paraId="3D7FC454" w14:textId="77777777" w:rsidR="00D11E70" w:rsidRPr="005D017E" w:rsidRDefault="00D11E70" w:rsidP="00C13276">
      <w:pPr>
        <w:numPr>
          <w:ilvl w:val="0"/>
          <w:numId w:val="109"/>
        </w:numPr>
        <w:rPr>
          <w:i/>
        </w:rPr>
      </w:pPr>
      <w:r w:rsidRPr="005D017E">
        <w:rPr>
          <w:i/>
        </w:rPr>
        <w:t>Развитие технических навыков.</w:t>
      </w:r>
    </w:p>
    <w:p w14:paraId="699BA82C" w14:textId="77777777" w:rsidR="00D11E70" w:rsidRPr="005D017E" w:rsidRDefault="00D11E70" w:rsidP="00D11E70">
      <w:r w:rsidRPr="005D017E">
        <w:rPr>
          <w:i/>
        </w:rPr>
        <w:t>Теория:</w:t>
      </w:r>
      <w:r w:rsidRPr="005D017E">
        <w:t xml:space="preserve"> </w:t>
      </w:r>
    </w:p>
    <w:p w14:paraId="138FA223" w14:textId="77777777" w:rsidR="00D11E70" w:rsidRPr="005D017E" w:rsidRDefault="00D11E70" w:rsidP="00C13276">
      <w:pPr>
        <w:numPr>
          <w:ilvl w:val="0"/>
          <w:numId w:val="106"/>
        </w:numPr>
      </w:pPr>
      <w:r w:rsidRPr="005D017E">
        <w:t xml:space="preserve">Выявление технических трудностей в гаммах, этюдах и произведениях, </w:t>
      </w:r>
    </w:p>
    <w:p w14:paraId="084BDFC0" w14:textId="77777777" w:rsidR="00D11E70" w:rsidRPr="005D017E" w:rsidRDefault="00D11E70" w:rsidP="00D11E70">
      <w:r w:rsidRPr="005D017E">
        <w:t xml:space="preserve">пути их преодоления.                                                                                                                    </w:t>
      </w:r>
    </w:p>
    <w:p w14:paraId="61D383B8" w14:textId="77777777" w:rsidR="00D11E70" w:rsidRPr="005D017E" w:rsidRDefault="00D11E70" w:rsidP="00D11E70">
      <w:r w:rsidRPr="005D017E">
        <w:rPr>
          <w:i/>
        </w:rPr>
        <w:t>Практика:</w:t>
      </w:r>
      <w:r w:rsidRPr="005D017E">
        <w:t xml:space="preserve"> </w:t>
      </w:r>
    </w:p>
    <w:p w14:paraId="0A7101D0" w14:textId="77777777" w:rsidR="00D11E70" w:rsidRPr="005D017E" w:rsidRDefault="00D11E70" w:rsidP="00C13276">
      <w:pPr>
        <w:numPr>
          <w:ilvl w:val="0"/>
          <w:numId w:val="106"/>
        </w:numPr>
      </w:pPr>
      <w:r w:rsidRPr="005D017E">
        <w:t xml:space="preserve">Проигрывание гамм (до 5 знаков) в прямом движении, двойными нотами, триолями, терциями, квартами, разными штрихами. </w:t>
      </w:r>
    </w:p>
    <w:p w14:paraId="2C5F457B" w14:textId="77777777" w:rsidR="00D11E70" w:rsidRPr="005D017E" w:rsidRDefault="00D11E70" w:rsidP="00C13276">
      <w:pPr>
        <w:numPr>
          <w:ilvl w:val="0"/>
          <w:numId w:val="106"/>
        </w:numPr>
      </w:pPr>
      <w:r w:rsidRPr="005D017E">
        <w:t xml:space="preserve">Игра арпеджированных аккордов, ломаных арпеджио. </w:t>
      </w:r>
    </w:p>
    <w:p w14:paraId="5DF94D02" w14:textId="77777777" w:rsidR="00D11E70" w:rsidRPr="005D017E" w:rsidRDefault="00D11E70" w:rsidP="00C13276">
      <w:pPr>
        <w:numPr>
          <w:ilvl w:val="0"/>
          <w:numId w:val="106"/>
        </w:numPr>
      </w:pPr>
      <w:r w:rsidRPr="005D017E">
        <w:t xml:space="preserve">Игра упражнений и этюдов на развитие техники. </w:t>
      </w:r>
    </w:p>
    <w:p w14:paraId="400C30F3" w14:textId="77777777" w:rsidR="00D11E70" w:rsidRPr="005D017E" w:rsidRDefault="00D11E70" w:rsidP="00D11E70">
      <w:pPr>
        <w:ind w:left="720"/>
      </w:pPr>
    </w:p>
    <w:p w14:paraId="2EBEB158" w14:textId="77777777" w:rsidR="00D11E70" w:rsidRPr="005D017E" w:rsidRDefault="00D11E70" w:rsidP="00C13276">
      <w:pPr>
        <w:numPr>
          <w:ilvl w:val="0"/>
          <w:numId w:val="109"/>
        </w:numPr>
        <w:rPr>
          <w:i/>
        </w:rPr>
      </w:pPr>
      <w:r w:rsidRPr="005D017E">
        <w:rPr>
          <w:i/>
        </w:rPr>
        <w:t>Развитие музыкального слуха. Интонирование при игре на инструменте.</w:t>
      </w:r>
    </w:p>
    <w:p w14:paraId="64A6595A" w14:textId="77777777" w:rsidR="00D11E70" w:rsidRPr="005D017E" w:rsidRDefault="00D11E70" w:rsidP="00D11E70">
      <w:r w:rsidRPr="005D017E">
        <w:rPr>
          <w:i/>
        </w:rPr>
        <w:t xml:space="preserve">Теория: </w:t>
      </w:r>
      <w:r w:rsidRPr="005D017E">
        <w:t xml:space="preserve"> </w:t>
      </w:r>
    </w:p>
    <w:p w14:paraId="5CBED079" w14:textId="77777777" w:rsidR="00D11E70" w:rsidRPr="005D017E" w:rsidRDefault="00D11E70" w:rsidP="00C13276">
      <w:pPr>
        <w:numPr>
          <w:ilvl w:val="0"/>
          <w:numId w:val="107"/>
        </w:numPr>
      </w:pPr>
      <w:r w:rsidRPr="005D017E">
        <w:t xml:space="preserve">Слуховые представления как важнейшее звено исполнительского процесса. Два вида музыкального слуха: относительный и абсолютный. Взаимосвязь между слухом, работой игрового аппарата, от </w:t>
      </w:r>
      <w:r w:rsidRPr="005D017E">
        <w:lastRenderedPageBreak/>
        <w:t xml:space="preserve">взаимодействия которых зависит качество звука, его интонация, громкость, тембр.  </w:t>
      </w:r>
    </w:p>
    <w:p w14:paraId="1F5098B0" w14:textId="77777777" w:rsidR="00D11E70" w:rsidRPr="005D017E" w:rsidRDefault="00D11E70" w:rsidP="00D11E70">
      <w:r w:rsidRPr="005D017E">
        <w:rPr>
          <w:i/>
        </w:rPr>
        <w:t>Практика:</w:t>
      </w:r>
      <w:r w:rsidRPr="005D017E">
        <w:t xml:space="preserve"> </w:t>
      </w:r>
    </w:p>
    <w:p w14:paraId="71FE4C89" w14:textId="77777777" w:rsidR="00D11E70" w:rsidRPr="005D017E" w:rsidRDefault="00D11E70" w:rsidP="00C13276">
      <w:pPr>
        <w:numPr>
          <w:ilvl w:val="0"/>
          <w:numId w:val="107"/>
        </w:numPr>
      </w:pPr>
      <w:r w:rsidRPr="005D017E">
        <w:t>Слуховой контроль при игре каждого извлеченного звука (тембр и характер). Определение высоты и тембра звуков различных инструментов. Представление высоты различных звуков своего инструмента.</w:t>
      </w:r>
    </w:p>
    <w:p w14:paraId="43CB113D" w14:textId="77777777" w:rsidR="00D11E70" w:rsidRPr="005D017E" w:rsidRDefault="00D11E70" w:rsidP="00C13276">
      <w:pPr>
        <w:numPr>
          <w:ilvl w:val="0"/>
          <w:numId w:val="107"/>
        </w:numPr>
      </w:pPr>
      <w:r w:rsidRPr="005D017E">
        <w:t>Работа над интонацией при игре гамм, упражнений, этюдов и произведений.</w:t>
      </w:r>
    </w:p>
    <w:p w14:paraId="60613989" w14:textId="77777777" w:rsidR="00D11E70" w:rsidRPr="005D017E" w:rsidRDefault="00D11E70" w:rsidP="00D11E70"/>
    <w:p w14:paraId="0CE91796" w14:textId="77777777" w:rsidR="00D11E70" w:rsidRPr="005D017E" w:rsidRDefault="00D11E70" w:rsidP="00D11E70"/>
    <w:p w14:paraId="653A8EA9" w14:textId="77777777" w:rsidR="00D11E70" w:rsidRPr="005D017E" w:rsidRDefault="00D11E70" w:rsidP="00C13276">
      <w:pPr>
        <w:numPr>
          <w:ilvl w:val="0"/>
          <w:numId w:val="109"/>
        </w:numPr>
        <w:rPr>
          <w:i/>
        </w:rPr>
      </w:pPr>
      <w:r w:rsidRPr="005D017E">
        <w:rPr>
          <w:i/>
        </w:rPr>
        <w:t>Разучивание произведений.</w:t>
      </w:r>
    </w:p>
    <w:p w14:paraId="127FD9F1" w14:textId="77777777" w:rsidR="00D11E70" w:rsidRPr="005D017E" w:rsidRDefault="00D11E70" w:rsidP="00D11E70">
      <w:pPr>
        <w:jc w:val="both"/>
      </w:pPr>
      <w:r w:rsidRPr="005D017E">
        <w:rPr>
          <w:i/>
        </w:rPr>
        <w:t>Теория:</w:t>
      </w:r>
      <w:r w:rsidRPr="005D017E">
        <w:t xml:space="preserve"> </w:t>
      </w:r>
    </w:p>
    <w:p w14:paraId="4DD89F48" w14:textId="77777777" w:rsidR="00D11E70" w:rsidRPr="005D017E" w:rsidRDefault="00D11E70" w:rsidP="00C13276">
      <w:pPr>
        <w:numPr>
          <w:ilvl w:val="0"/>
          <w:numId w:val="108"/>
        </w:numPr>
        <w:jc w:val="both"/>
      </w:pPr>
      <w:r w:rsidRPr="005D017E">
        <w:t xml:space="preserve">расстановка динамики, фразировки, штрихов. Выявление технически сложных мест. </w:t>
      </w:r>
    </w:p>
    <w:p w14:paraId="0A6377DC" w14:textId="77777777" w:rsidR="00D11E70" w:rsidRPr="005D017E" w:rsidRDefault="00D11E70" w:rsidP="00D11E70">
      <w:pPr>
        <w:jc w:val="both"/>
      </w:pPr>
      <w:r w:rsidRPr="005D017E">
        <w:rPr>
          <w:i/>
        </w:rPr>
        <w:t>Практика:</w:t>
      </w:r>
      <w:r w:rsidRPr="005D017E">
        <w:t xml:space="preserve"> </w:t>
      </w:r>
    </w:p>
    <w:p w14:paraId="24F9D936" w14:textId="77777777" w:rsidR="00D11E70" w:rsidRPr="005D017E" w:rsidRDefault="00D11E70" w:rsidP="00C13276">
      <w:pPr>
        <w:numPr>
          <w:ilvl w:val="0"/>
          <w:numId w:val="108"/>
        </w:numPr>
        <w:jc w:val="both"/>
      </w:pPr>
      <w:r w:rsidRPr="005D017E">
        <w:t>воспроизведение нотного текста на инструменте (чтение с листа) включая динамические и агогические оттенки, штрихи и фразировку. Работа над технически сложными местами и пассажами; выучивание произведения на память.</w:t>
      </w:r>
    </w:p>
    <w:p w14:paraId="200EBF7D" w14:textId="77777777" w:rsidR="00D11E70" w:rsidRPr="005D017E" w:rsidRDefault="00D11E70" w:rsidP="00D11E70">
      <w:pPr>
        <w:jc w:val="both"/>
      </w:pPr>
      <w:r w:rsidRPr="005D017E">
        <w:t xml:space="preserve">      </w:t>
      </w:r>
      <w:r w:rsidRPr="005D017E">
        <w:rPr>
          <w:i/>
        </w:rPr>
        <w:t xml:space="preserve"> 7</w:t>
      </w:r>
      <w:r w:rsidRPr="005D017E">
        <w:t xml:space="preserve">. </w:t>
      </w:r>
      <w:r w:rsidRPr="005D017E">
        <w:rPr>
          <w:i/>
        </w:rPr>
        <w:t>Участие в концертах, конкурсах</w:t>
      </w:r>
      <w:r w:rsidRPr="005D017E">
        <w:t>.</w:t>
      </w:r>
    </w:p>
    <w:p w14:paraId="70D4F433" w14:textId="77777777" w:rsidR="00D11E70" w:rsidRPr="005D017E" w:rsidRDefault="00D11E70" w:rsidP="00D11E70">
      <w:pPr>
        <w:jc w:val="both"/>
      </w:pPr>
      <w:r w:rsidRPr="005D017E">
        <w:t>Участие в школьных концертах, приуроченных к праздничным и памятным датам, в отчётных концертах класса (1 раз в полугодие), в отчётном концерте школы (1 раз в год).</w:t>
      </w:r>
    </w:p>
    <w:p w14:paraId="34A947E8" w14:textId="77777777" w:rsidR="00D11E70" w:rsidRPr="005D017E" w:rsidRDefault="00D11E70" w:rsidP="00D11E70">
      <w:pPr>
        <w:jc w:val="both"/>
      </w:pPr>
      <w:r w:rsidRPr="005D017E">
        <w:t>Участие в школьных, областных, всероссийских конкурсах.</w:t>
      </w:r>
    </w:p>
    <w:p w14:paraId="5D386107" w14:textId="77777777" w:rsidR="00D11E70" w:rsidRPr="005D017E" w:rsidRDefault="00D11E70" w:rsidP="00D11E70">
      <w:pPr>
        <w:jc w:val="both"/>
        <w:rPr>
          <w:i/>
        </w:rPr>
      </w:pPr>
      <w:r w:rsidRPr="005D017E">
        <w:rPr>
          <w:i/>
        </w:rPr>
        <w:t xml:space="preserve">        8. Зачёты</w:t>
      </w:r>
    </w:p>
    <w:p w14:paraId="56EF29E6" w14:textId="77777777" w:rsidR="00D11E70" w:rsidRPr="005D017E" w:rsidRDefault="00D11E70" w:rsidP="00D11E70">
      <w:pPr>
        <w:jc w:val="both"/>
      </w:pPr>
      <w:r w:rsidRPr="005D017E">
        <w:rPr>
          <w:lang w:val="en-US"/>
        </w:rPr>
        <w:t>I</w:t>
      </w:r>
      <w:r w:rsidRPr="005D017E">
        <w:t>-е полугодие- 1 технический зачёт, 1 академический концерт.</w:t>
      </w:r>
    </w:p>
    <w:p w14:paraId="30274D06" w14:textId="77777777" w:rsidR="00D11E70" w:rsidRPr="005D017E" w:rsidRDefault="00D11E70" w:rsidP="00D11E70">
      <w:pPr>
        <w:jc w:val="both"/>
        <w:rPr>
          <w:b/>
          <w:i/>
        </w:rPr>
      </w:pPr>
      <w:r w:rsidRPr="005D017E">
        <w:rPr>
          <w:lang w:val="en-US"/>
        </w:rPr>
        <w:t>II</w:t>
      </w:r>
      <w:r w:rsidRPr="005D017E">
        <w:t>-е полугодие- зачет (гаммы и термины)</w:t>
      </w:r>
    </w:p>
    <w:p w14:paraId="6EC2AB4E" w14:textId="77777777" w:rsidR="00D11E70" w:rsidRPr="005D017E" w:rsidRDefault="00D11E70" w:rsidP="00D11E70">
      <w:pPr>
        <w:jc w:val="both"/>
      </w:pPr>
      <w:r w:rsidRPr="005D017E">
        <w:rPr>
          <w:i/>
        </w:rPr>
        <w:t xml:space="preserve">      9.  Экзамены</w:t>
      </w:r>
      <w:r w:rsidRPr="005D017E">
        <w:t>.</w:t>
      </w:r>
    </w:p>
    <w:p w14:paraId="3D32BE28" w14:textId="77777777" w:rsidR="00D11E70" w:rsidRPr="005D017E" w:rsidRDefault="00D11E70" w:rsidP="00D11E70">
      <w:pPr>
        <w:jc w:val="both"/>
      </w:pPr>
      <w:r w:rsidRPr="005D017E">
        <w:t>1 экзамен (переводной).</w:t>
      </w:r>
    </w:p>
    <w:p w14:paraId="5EB5D0E2" w14:textId="77777777" w:rsidR="00D11E70" w:rsidRPr="005D017E" w:rsidRDefault="00D11E70" w:rsidP="00D11E70">
      <w:pPr>
        <w:jc w:val="center"/>
        <w:rPr>
          <w:u w:val="single"/>
        </w:rPr>
      </w:pPr>
      <w:r w:rsidRPr="005D017E">
        <w:rPr>
          <w:u w:val="single"/>
        </w:rPr>
        <w:t>Прогнозируемые результаты после 5-ого года обучения.</w:t>
      </w:r>
    </w:p>
    <w:p w14:paraId="001B4B77" w14:textId="77777777" w:rsidR="00D11E70" w:rsidRPr="005D017E" w:rsidRDefault="00D11E70" w:rsidP="00D11E70">
      <w:pPr>
        <w:jc w:val="both"/>
        <w:rPr>
          <w:i/>
        </w:rPr>
      </w:pPr>
      <w:r w:rsidRPr="005D017E">
        <w:rPr>
          <w:i/>
        </w:rPr>
        <w:t xml:space="preserve">  Учащиеся должны знать:</w:t>
      </w:r>
    </w:p>
    <w:p w14:paraId="322AD425" w14:textId="77777777" w:rsidR="00D11E70" w:rsidRPr="005D017E" w:rsidRDefault="00D11E70" w:rsidP="00C13276">
      <w:pPr>
        <w:numPr>
          <w:ilvl w:val="0"/>
          <w:numId w:val="102"/>
        </w:numPr>
        <w:jc w:val="both"/>
      </w:pPr>
      <w:r w:rsidRPr="005D017E">
        <w:t>апликатуру нот, их месторасположение и написание;</w:t>
      </w:r>
    </w:p>
    <w:p w14:paraId="301966F6" w14:textId="77777777" w:rsidR="00D11E70" w:rsidRPr="005D017E" w:rsidRDefault="00D11E70" w:rsidP="00C13276">
      <w:pPr>
        <w:numPr>
          <w:ilvl w:val="0"/>
          <w:numId w:val="102"/>
        </w:numPr>
        <w:jc w:val="both"/>
      </w:pPr>
      <w:proofErr w:type="gramStart"/>
      <w:r w:rsidRPr="005D017E">
        <w:t>тхнику  исполнения</w:t>
      </w:r>
      <w:proofErr w:type="gramEnd"/>
      <w:r w:rsidRPr="005D017E">
        <w:t xml:space="preserve"> приемов игры;</w:t>
      </w:r>
    </w:p>
    <w:p w14:paraId="598FB339" w14:textId="77777777" w:rsidR="00D11E70" w:rsidRPr="005D017E" w:rsidRDefault="00D11E70" w:rsidP="00C13276">
      <w:pPr>
        <w:numPr>
          <w:ilvl w:val="0"/>
          <w:numId w:val="102"/>
        </w:numPr>
        <w:jc w:val="both"/>
      </w:pPr>
      <w:r w:rsidRPr="005D017E">
        <w:t>гаммы до 5-ти знаков в ключе.</w:t>
      </w:r>
    </w:p>
    <w:p w14:paraId="78DB72F6" w14:textId="77777777" w:rsidR="00D11E70" w:rsidRPr="005D017E" w:rsidRDefault="00D11E70" w:rsidP="00D11E70">
      <w:pPr>
        <w:jc w:val="both"/>
        <w:rPr>
          <w:i/>
        </w:rPr>
      </w:pPr>
      <w:r w:rsidRPr="005D017E">
        <w:rPr>
          <w:i/>
        </w:rPr>
        <w:t xml:space="preserve">   Учащиеся должны уметь:</w:t>
      </w:r>
    </w:p>
    <w:p w14:paraId="15D63EBB" w14:textId="77777777" w:rsidR="00D11E70" w:rsidRPr="005D017E" w:rsidRDefault="00D11E70" w:rsidP="00C13276">
      <w:pPr>
        <w:numPr>
          <w:ilvl w:val="0"/>
          <w:numId w:val="103"/>
        </w:numPr>
        <w:jc w:val="both"/>
      </w:pPr>
      <w:r w:rsidRPr="005D017E">
        <w:t xml:space="preserve">Использовать приемы игры при исполнении гамм, этюдов и произведений, </w:t>
      </w:r>
    </w:p>
    <w:p w14:paraId="57314D0C" w14:textId="77777777" w:rsidR="00D11E70" w:rsidRPr="005D017E" w:rsidRDefault="00D11E70" w:rsidP="00C13276">
      <w:pPr>
        <w:numPr>
          <w:ilvl w:val="0"/>
          <w:numId w:val="103"/>
        </w:numPr>
        <w:jc w:val="both"/>
      </w:pPr>
      <w:r w:rsidRPr="005D017E">
        <w:t>работать над интонацией при игре на инстументе.</w:t>
      </w:r>
    </w:p>
    <w:p w14:paraId="19659948" w14:textId="77777777" w:rsidR="00D11E70" w:rsidRPr="005D017E" w:rsidRDefault="00D11E70" w:rsidP="00C13276">
      <w:pPr>
        <w:numPr>
          <w:ilvl w:val="0"/>
          <w:numId w:val="103"/>
        </w:numPr>
        <w:jc w:val="both"/>
      </w:pPr>
      <w:r w:rsidRPr="005D017E">
        <w:t>играть гаммы, арпеджио и ломаные арпеджио до 5-ти знаков в ключе.</w:t>
      </w:r>
    </w:p>
    <w:p w14:paraId="317B15DC" w14:textId="471CDD83" w:rsidR="007B69D4" w:rsidRDefault="007B69D4" w:rsidP="00DF79A0">
      <w:pPr>
        <w:pStyle w:val="a5"/>
      </w:pPr>
    </w:p>
    <w:p w14:paraId="514632E4" w14:textId="5E2EE092" w:rsidR="00EF40A9" w:rsidRDefault="00EF40A9" w:rsidP="00EF40A9">
      <w:pPr>
        <w:ind w:left="-426"/>
        <w:jc w:val="center"/>
        <w:rPr>
          <w:i/>
        </w:rPr>
      </w:pPr>
      <w:r>
        <w:rPr>
          <w:i/>
        </w:rPr>
        <w:t>Учебн</w:t>
      </w:r>
      <w:r w:rsidR="005F0F0E">
        <w:rPr>
          <w:i/>
        </w:rPr>
        <w:t xml:space="preserve">ый </w:t>
      </w:r>
      <w:r>
        <w:rPr>
          <w:i/>
        </w:rPr>
        <w:t>план   5-</w:t>
      </w:r>
      <w:r w:rsidRPr="008F231A">
        <w:rPr>
          <w:i/>
        </w:rPr>
        <w:t>го года обучения</w:t>
      </w:r>
      <w:r>
        <w:rPr>
          <w:i/>
        </w:rPr>
        <w:t xml:space="preserve"> по предмету </w:t>
      </w:r>
    </w:p>
    <w:p w14:paraId="0D1B24C8" w14:textId="77777777" w:rsidR="00EF40A9" w:rsidRPr="008F231A" w:rsidRDefault="00EF40A9" w:rsidP="00EF40A9">
      <w:pPr>
        <w:ind w:left="-426"/>
        <w:jc w:val="center"/>
        <w:rPr>
          <w:i/>
        </w:rPr>
      </w:pPr>
      <w:r>
        <w:rPr>
          <w:i/>
        </w:rPr>
        <w:t>«Сольфеджио и музыкальная грамота»</w:t>
      </w:r>
      <w:r w:rsidRPr="008F231A">
        <w:rPr>
          <w:i/>
        </w:rPr>
        <w:t xml:space="preserve"> </w:t>
      </w:r>
    </w:p>
    <w:p w14:paraId="655EB8DD" w14:textId="77777777" w:rsidR="00EF40A9" w:rsidRPr="008F231A" w:rsidRDefault="00EF40A9" w:rsidP="00EF40A9"/>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620"/>
        <w:gridCol w:w="728"/>
        <w:gridCol w:w="832"/>
        <w:gridCol w:w="627"/>
        <w:gridCol w:w="2187"/>
      </w:tblGrid>
      <w:tr w:rsidR="005F0F0E" w:rsidRPr="008F231A" w14:paraId="444B3DAA" w14:textId="2DAAA2FF" w:rsidTr="0011373A">
        <w:trPr>
          <w:trHeight w:val="313"/>
        </w:trPr>
        <w:tc>
          <w:tcPr>
            <w:tcW w:w="562" w:type="dxa"/>
            <w:vMerge w:val="restart"/>
            <w:shd w:val="clear" w:color="auto" w:fill="auto"/>
            <w:vAlign w:val="center"/>
          </w:tcPr>
          <w:p w14:paraId="7DE6D691" w14:textId="77777777" w:rsidR="005F0F0E" w:rsidRPr="008F231A" w:rsidRDefault="005F0F0E" w:rsidP="00FE17CB">
            <w:pPr>
              <w:jc w:val="center"/>
            </w:pPr>
            <w:r w:rsidRPr="008F231A">
              <w:t>№ п/п</w:t>
            </w:r>
          </w:p>
        </w:tc>
        <w:tc>
          <w:tcPr>
            <w:tcW w:w="4620" w:type="dxa"/>
            <w:vMerge w:val="restart"/>
            <w:shd w:val="clear" w:color="auto" w:fill="auto"/>
            <w:vAlign w:val="center"/>
          </w:tcPr>
          <w:p w14:paraId="1BC2622D" w14:textId="77777777" w:rsidR="005F0F0E" w:rsidRPr="008F231A" w:rsidRDefault="005F0F0E" w:rsidP="00FE17CB">
            <w:pPr>
              <w:jc w:val="center"/>
            </w:pPr>
            <w:r w:rsidRPr="008F231A">
              <w:t>Тема</w:t>
            </w:r>
          </w:p>
        </w:tc>
        <w:tc>
          <w:tcPr>
            <w:tcW w:w="2187" w:type="dxa"/>
            <w:gridSpan w:val="3"/>
            <w:shd w:val="clear" w:color="auto" w:fill="auto"/>
            <w:vAlign w:val="center"/>
          </w:tcPr>
          <w:p w14:paraId="0B3D2899" w14:textId="77777777" w:rsidR="005F0F0E" w:rsidRPr="008F231A" w:rsidRDefault="005F0F0E" w:rsidP="00FE17CB">
            <w:pPr>
              <w:jc w:val="center"/>
            </w:pPr>
            <w:r w:rsidRPr="008F231A">
              <w:t>Количество часов</w:t>
            </w:r>
          </w:p>
        </w:tc>
        <w:tc>
          <w:tcPr>
            <w:tcW w:w="2187" w:type="dxa"/>
            <w:vMerge w:val="restart"/>
          </w:tcPr>
          <w:p w14:paraId="063BD619" w14:textId="2D853752" w:rsidR="005F0F0E" w:rsidRPr="008F231A" w:rsidRDefault="0011373A" w:rsidP="00FE17CB">
            <w:pPr>
              <w:jc w:val="center"/>
            </w:pPr>
            <w:r>
              <w:t>Форма контроля</w:t>
            </w:r>
          </w:p>
        </w:tc>
      </w:tr>
      <w:tr w:rsidR="005F0F0E" w:rsidRPr="008F231A" w14:paraId="68A164ED" w14:textId="40913F2B" w:rsidTr="0011373A">
        <w:trPr>
          <w:trHeight w:val="658"/>
        </w:trPr>
        <w:tc>
          <w:tcPr>
            <w:tcW w:w="562" w:type="dxa"/>
            <w:vMerge/>
            <w:shd w:val="clear" w:color="auto" w:fill="auto"/>
          </w:tcPr>
          <w:p w14:paraId="1589728F" w14:textId="77777777" w:rsidR="005F0F0E" w:rsidRPr="008F231A" w:rsidRDefault="005F0F0E" w:rsidP="00FE17CB">
            <w:pPr>
              <w:jc w:val="center"/>
            </w:pPr>
          </w:p>
        </w:tc>
        <w:tc>
          <w:tcPr>
            <w:tcW w:w="4620" w:type="dxa"/>
            <w:vMerge/>
            <w:shd w:val="clear" w:color="auto" w:fill="auto"/>
          </w:tcPr>
          <w:p w14:paraId="54FC9C95" w14:textId="77777777" w:rsidR="005F0F0E" w:rsidRPr="008F231A" w:rsidRDefault="005F0F0E" w:rsidP="00FE17CB">
            <w:pPr>
              <w:jc w:val="both"/>
            </w:pPr>
          </w:p>
        </w:tc>
        <w:tc>
          <w:tcPr>
            <w:tcW w:w="728" w:type="dxa"/>
            <w:shd w:val="clear" w:color="auto" w:fill="auto"/>
            <w:vAlign w:val="center"/>
          </w:tcPr>
          <w:p w14:paraId="7A0FE8A7" w14:textId="77777777" w:rsidR="005F0F0E" w:rsidRPr="008F231A" w:rsidRDefault="005F0F0E" w:rsidP="00FE17CB">
            <w:pPr>
              <w:jc w:val="center"/>
            </w:pPr>
            <w:r w:rsidRPr="008F231A">
              <w:t>теория</w:t>
            </w:r>
          </w:p>
        </w:tc>
        <w:tc>
          <w:tcPr>
            <w:tcW w:w="832" w:type="dxa"/>
            <w:shd w:val="clear" w:color="auto" w:fill="auto"/>
            <w:vAlign w:val="center"/>
          </w:tcPr>
          <w:p w14:paraId="4F5D376B" w14:textId="77777777" w:rsidR="005F0F0E" w:rsidRPr="008F231A" w:rsidRDefault="005F0F0E" w:rsidP="00FE17CB">
            <w:pPr>
              <w:jc w:val="center"/>
            </w:pPr>
            <w:r w:rsidRPr="008F231A">
              <w:t>практика</w:t>
            </w:r>
          </w:p>
        </w:tc>
        <w:tc>
          <w:tcPr>
            <w:tcW w:w="627" w:type="dxa"/>
            <w:shd w:val="clear" w:color="auto" w:fill="auto"/>
            <w:vAlign w:val="center"/>
          </w:tcPr>
          <w:p w14:paraId="4623DB50" w14:textId="77777777" w:rsidR="005F0F0E" w:rsidRPr="008F231A" w:rsidRDefault="005F0F0E" w:rsidP="00FE17CB">
            <w:pPr>
              <w:jc w:val="center"/>
            </w:pPr>
            <w:r w:rsidRPr="008F231A">
              <w:t>всего</w:t>
            </w:r>
          </w:p>
        </w:tc>
        <w:tc>
          <w:tcPr>
            <w:tcW w:w="2187" w:type="dxa"/>
            <w:vMerge/>
          </w:tcPr>
          <w:p w14:paraId="1F313668" w14:textId="77777777" w:rsidR="005F0F0E" w:rsidRPr="008F231A" w:rsidRDefault="005F0F0E" w:rsidP="00FE17CB">
            <w:pPr>
              <w:jc w:val="center"/>
            </w:pPr>
          </w:p>
        </w:tc>
      </w:tr>
      <w:tr w:rsidR="005F0F0E" w:rsidRPr="008F231A" w14:paraId="4B56E9DF" w14:textId="3E00E8D5" w:rsidTr="0011373A">
        <w:trPr>
          <w:trHeight w:val="313"/>
        </w:trPr>
        <w:tc>
          <w:tcPr>
            <w:tcW w:w="562" w:type="dxa"/>
            <w:shd w:val="clear" w:color="auto" w:fill="auto"/>
          </w:tcPr>
          <w:p w14:paraId="12A9C246" w14:textId="77777777" w:rsidR="005F0F0E" w:rsidRPr="008F231A" w:rsidRDefault="005F0F0E" w:rsidP="00FE17CB">
            <w:pPr>
              <w:jc w:val="center"/>
            </w:pPr>
            <w:r w:rsidRPr="008F231A">
              <w:lastRenderedPageBreak/>
              <w:t>1</w:t>
            </w:r>
          </w:p>
        </w:tc>
        <w:tc>
          <w:tcPr>
            <w:tcW w:w="4620" w:type="dxa"/>
            <w:shd w:val="clear" w:color="auto" w:fill="auto"/>
          </w:tcPr>
          <w:p w14:paraId="158EB9AB" w14:textId="77777777" w:rsidR="005F0F0E" w:rsidRPr="008F231A" w:rsidRDefault="005F0F0E" w:rsidP="00FE17CB">
            <w:pPr>
              <w:jc w:val="both"/>
            </w:pPr>
            <w:r w:rsidRPr="008F231A">
              <w:t>Вводное занятие</w:t>
            </w:r>
          </w:p>
        </w:tc>
        <w:tc>
          <w:tcPr>
            <w:tcW w:w="728" w:type="dxa"/>
            <w:shd w:val="clear" w:color="auto" w:fill="auto"/>
            <w:vAlign w:val="center"/>
          </w:tcPr>
          <w:p w14:paraId="1F759E7A" w14:textId="77777777" w:rsidR="005F0F0E" w:rsidRPr="008F231A" w:rsidRDefault="005F0F0E" w:rsidP="00FE17CB">
            <w:pPr>
              <w:jc w:val="center"/>
            </w:pPr>
            <w:r w:rsidRPr="008F231A">
              <w:t>1</w:t>
            </w:r>
          </w:p>
        </w:tc>
        <w:tc>
          <w:tcPr>
            <w:tcW w:w="832" w:type="dxa"/>
            <w:shd w:val="clear" w:color="auto" w:fill="auto"/>
            <w:vAlign w:val="center"/>
          </w:tcPr>
          <w:p w14:paraId="7E4D817D" w14:textId="77777777" w:rsidR="005F0F0E" w:rsidRPr="008F231A" w:rsidRDefault="005F0F0E" w:rsidP="00FE17CB">
            <w:pPr>
              <w:jc w:val="center"/>
            </w:pPr>
            <w:r w:rsidRPr="008F231A">
              <w:t>-</w:t>
            </w:r>
          </w:p>
        </w:tc>
        <w:tc>
          <w:tcPr>
            <w:tcW w:w="627" w:type="dxa"/>
            <w:shd w:val="clear" w:color="auto" w:fill="auto"/>
            <w:vAlign w:val="center"/>
          </w:tcPr>
          <w:p w14:paraId="7E6D8A13" w14:textId="77777777" w:rsidR="005F0F0E" w:rsidRPr="008F231A" w:rsidRDefault="005F0F0E" w:rsidP="00FE17CB">
            <w:pPr>
              <w:jc w:val="center"/>
            </w:pPr>
            <w:r w:rsidRPr="008F231A">
              <w:t>1</w:t>
            </w:r>
          </w:p>
        </w:tc>
        <w:tc>
          <w:tcPr>
            <w:tcW w:w="2187" w:type="dxa"/>
          </w:tcPr>
          <w:p w14:paraId="43F0FDEF" w14:textId="339948EA" w:rsidR="005F0F0E" w:rsidRPr="008F231A" w:rsidRDefault="0011373A" w:rsidP="00FE17CB">
            <w:pPr>
              <w:jc w:val="center"/>
            </w:pPr>
            <w:r>
              <w:t>Текущий контроль</w:t>
            </w:r>
          </w:p>
        </w:tc>
      </w:tr>
      <w:tr w:rsidR="005F0F0E" w:rsidRPr="008F231A" w14:paraId="61DAC958" w14:textId="0F4A8967" w:rsidTr="0011373A">
        <w:trPr>
          <w:trHeight w:val="313"/>
        </w:trPr>
        <w:tc>
          <w:tcPr>
            <w:tcW w:w="562" w:type="dxa"/>
            <w:shd w:val="clear" w:color="auto" w:fill="auto"/>
          </w:tcPr>
          <w:p w14:paraId="6056EA4C" w14:textId="77777777" w:rsidR="005F0F0E" w:rsidRPr="008F231A" w:rsidRDefault="005F0F0E" w:rsidP="00FE17CB">
            <w:pPr>
              <w:jc w:val="center"/>
            </w:pPr>
            <w:r w:rsidRPr="008F231A">
              <w:t>2</w:t>
            </w:r>
          </w:p>
        </w:tc>
        <w:tc>
          <w:tcPr>
            <w:tcW w:w="4620" w:type="dxa"/>
            <w:shd w:val="clear" w:color="auto" w:fill="auto"/>
          </w:tcPr>
          <w:p w14:paraId="01676118" w14:textId="77777777" w:rsidR="005F0F0E" w:rsidRPr="008F231A" w:rsidRDefault="005F0F0E" w:rsidP="00FE17CB">
            <w:pPr>
              <w:jc w:val="both"/>
            </w:pPr>
            <w:r w:rsidRPr="008F231A">
              <w:t xml:space="preserve">Организационное занятие </w:t>
            </w:r>
          </w:p>
        </w:tc>
        <w:tc>
          <w:tcPr>
            <w:tcW w:w="728" w:type="dxa"/>
            <w:shd w:val="clear" w:color="auto" w:fill="auto"/>
            <w:vAlign w:val="center"/>
          </w:tcPr>
          <w:p w14:paraId="76049661" w14:textId="77777777" w:rsidR="005F0F0E" w:rsidRPr="008F231A" w:rsidRDefault="005F0F0E" w:rsidP="00FE17CB">
            <w:pPr>
              <w:jc w:val="center"/>
            </w:pPr>
            <w:r w:rsidRPr="008F231A">
              <w:t>1</w:t>
            </w:r>
          </w:p>
        </w:tc>
        <w:tc>
          <w:tcPr>
            <w:tcW w:w="832" w:type="dxa"/>
            <w:shd w:val="clear" w:color="auto" w:fill="auto"/>
            <w:vAlign w:val="center"/>
          </w:tcPr>
          <w:p w14:paraId="2909FE14" w14:textId="77777777" w:rsidR="005F0F0E" w:rsidRPr="008F231A" w:rsidRDefault="005F0F0E" w:rsidP="00FE17CB">
            <w:pPr>
              <w:jc w:val="center"/>
            </w:pPr>
            <w:r w:rsidRPr="008F231A">
              <w:t>-</w:t>
            </w:r>
          </w:p>
        </w:tc>
        <w:tc>
          <w:tcPr>
            <w:tcW w:w="627" w:type="dxa"/>
            <w:shd w:val="clear" w:color="auto" w:fill="auto"/>
            <w:vAlign w:val="center"/>
          </w:tcPr>
          <w:p w14:paraId="7F65076C" w14:textId="77777777" w:rsidR="005F0F0E" w:rsidRPr="008F231A" w:rsidRDefault="005F0F0E" w:rsidP="00FE17CB">
            <w:pPr>
              <w:jc w:val="center"/>
            </w:pPr>
            <w:r w:rsidRPr="008F231A">
              <w:t>1</w:t>
            </w:r>
          </w:p>
        </w:tc>
        <w:tc>
          <w:tcPr>
            <w:tcW w:w="2187" w:type="dxa"/>
          </w:tcPr>
          <w:p w14:paraId="3985E426" w14:textId="7EB0368B" w:rsidR="005F0F0E" w:rsidRPr="008F231A" w:rsidRDefault="0011373A" w:rsidP="00FE17CB">
            <w:pPr>
              <w:jc w:val="center"/>
            </w:pPr>
            <w:r>
              <w:t>Текущий контроль</w:t>
            </w:r>
          </w:p>
        </w:tc>
      </w:tr>
      <w:tr w:rsidR="005F0F0E" w:rsidRPr="008F231A" w14:paraId="4BC821BC" w14:textId="608E5454" w:rsidTr="0011373A">
        <w:trPr>
          <w:trHeight w:val="313"/>
        </w:trPr>
        <w:tc>
          <w:tcPr>
            <w:tcW w:w="562" w:type="dxa"/>
            <w:shd w:val="clear" w:color="auto" w:fill="auto"/>
          </w:tcPr>
          <w:p w14:paraId="216B32C7" w14:textId="77777777" w:rsidR="005F0F0E" w:rsidRPr="008F231A" w:rsidRDefault="005F0F0E" w:rsidP="00FE17CB">
            <w:pPr>
              <w:jc w:val="center"/>
            </w:pPr>
            <w:r w:rsidRPr="008F231A">
              <w:t>3</w:t>
            </w:r>
          </w:p>
        </w:tc>
        <w:tc>
          <w:tcPr>
            <w:tcW w:w="4620" w:type="dxa"/>
            <w:shd w:val="clear" w:color="auto" w:fill="auto"/>
          </w:tcPr>
          <w:p w14:paraId="2887AECC" w14:textId="77777777" w:rsidR="005F0F0E" w:rsidRPr="008F231A" w:rsidRDefault="005F0F0E" w:rsidP="00FE17CB">
            <w:pPr>
              <w:jc w:val="both"/>
            </w:pPr>
            <w:r w:rsidRPr="008F231A">
              <w:t>Изучение теоретического материала.</w:t>
            </w:r>
          </w:p>
        </w:tc>
        <w:tc>
          <w:tcPr>
            <w:tcW w:w="728" w:type="dxa"/>
            <w:shd w:val="clear" w:color="auto" w:fill="auto"/>
            <w:vAlign w:val="center"/>
          </w:tcPr>
          <w:p w14:paraId="78498BEB" w14:textId="77777777" w:rsidR="005F0F0E" w:rsidRPr="008F231A" w:rsidRDefault="005F0F0E" w:rsidP="00FE17CB">
            <w:pPr>
              <w:jc w:val="center"/>
            </w:pPr>
            <w:r w:rsidRPr="008F231A">
              <w:t>4</w:t>
            </w:r>
          </w:p>
        </w:tc>
        <w:tc>
          <w:tcPr>
            <w:tcW w:w="832" w:type="dxa"/>
            <w:shd w:val="clear" w:color="auto" w:fill="auto"/>
            <w:vAlign w:val="center"/>
          </w:tcPr>
          <w:p w14:paraId="38899EF9" w14:textId="77777777" w:rsidR="005F0F0E" w:rsidRPr="008F231A" w:rsidRDefault="005F0F0E" w:rsidP="00FE17CB">
            <w:pPr>
              <w:jc w:val="center"/>
            </w:pPr>
            <w:r w:rsidRPr="008F231A">
              <w:t>6</w:t>
            </w:r>
          </w:p>
        </w:tc>
        <w:tc>
          <w:tcPr>
            <w:tcW w:w="627" w:type="dxa"/>
            <w:shd w:val="clear" w:color="auto" w:fill="auto"/>
            <w:vAlign w:val="center"/>
          </w:tcPr>
          <w:p w14:paraId="12A47FD1" w14:textId="77777777" w:rsidR="005F0F0E" w:rsidRPr="008F231A" w:rsidRDefault="005F0F0E" w:rsidP="00FE17CB">
            <w:pPr>
              <w:jc w:val="center"/>
            </w:pPr>
            <w:r w:rsidRPr="008F231A">
              <w:t>10</w:t>
            </w:r>
          </w:p>
        </w:tc>
        <w:tc>
          <w:tcPr>
            <w:tcW w:w="2187" w:type="dxa"/>
          </w:tcPr>
          <w:p w14:paraId="4F460224" w14:textId="1179A984" w:rsidR="005F0F0E" w:rsidRPr="008F231A" w:rsidRDefault="0011373A" w:rsidP="00FE17CB">
            <w:pPr>
              <w:jc w:val="center"/>
            </w:pPr>
            <w:r>
              <w:t>Тематический контроль</w:t>
            </w:r>
          </w:p>
        </w:tc>
      </w:tr>
      <w:tr w:rsidR="005F0F0E" w:rsidRPr="008F231A" w14:paraId="68C54672" w14:textId="4BCD00EF" w:rsidTr="0011373A">
        <w:trPr>
          <w:trHeight w:val="643"/>
        </w:trPr>
        <w:tc>
          <w:tcPr>
            <w:tcW w:w="562" w:type="dxa"/>
            <w:shd w:val="clear" w:color="auto" w:fill="auto"/>
          </w:tcPr>
          <w:p w14:paraId="57C2F499" w14:textId="77777777" w:rsidR="005F0F0E" w:rsidRPr="008F231A" w:rsidRDefault="005F0F0E" w:rsidP="00FE17CB">
            <w:pPr>
              <w:jc w:val="center"/>
            </w:pPr>
            <w:r w:rsidRPr="008F231A">
              <w:t>4</w:t>
            </w:r>
          </w:p>
        </w:tc>
        <w:tc>
          <w:tcPr>
            <w:tcW w:w="4620" w:type="dxa"/>
            <w:shd w:val="clear" w:color="auto" w:fill="auto"/>
          </w:tcPr>
          <w:p w14:paraId="6D2E8079" w14:textId="77777777" w:rsidR="005F0F0E" w:rsidRPr="008F231A" w:rsidRDefault="005F0F0E" w:rsidP="00FE17CB">
            <w:pPr>
              <w:jc w:val="both"/>
            </w:pPr>
            <w:r w:rsidRPr="008F231A">
              <w:t>Сольфеджирование. Вокально-интонационные навыки.</w:t>
            </w:r>
          </w:p>
        </w:tc>
        <w:tc>
          <w:tcPr>
            <w:tcW w:w="728" w:type="dxa"/>
            <w:shd w:val="clear" w:color="auto" w:fill="auto"/>
            <w:vAlign w:val="center"/>
          </w:tcPr>
          <w:p w14:paraId="2C039B91" w14:textId="77777777" w:rsidR="005F0F0E" w:rsidRPr="008F231A" w:rsidRDefault="005F0F0E" w:rsidP="00FE17CB">
            <w:pPr>
              <w:jc w:val="center"/>
            </w:pPr>
            <w:r w:rsidRPr="008F231A">
              <w:t>4</w:t>
            </w:r>
          </w:p>
        </w:tc>
        <w:tc>
          <w:tcPr>
            <w:tcW w:w="832" w:type="dxa"/>
            <w:shd w:val="clear" w:color="auto" w:fill="auto"/>
            <w:vAlign w:val="center"/>
          </w:tcPr>
          <w:p w14:paraId="2173DC06" w14:textId="77777777" w:rsidR="005F0F0E" w:rsidRPr="008F231A" w:rsidRDefault="005F0F0E" w:rsidP="00FE17CB">
            <w:pPr>
              <w:jc w:val="center"/>
            </w:pPr>
            <w:r w:rsidRPr="008F231A">
              <w:t>8,5</w:t>
            </w:r>
          </w:p>
        </w:tc>
        <w:tc>
          <w:tcPr>
            <w:tcW w:w="627" w:type="dxa"/>
            <w:shd w:val="clear" w:color="auto" w:fill="auto"/>
            <w:vAlign w:val="center"/>
          </w:tcPr>
          <w:p w14:paraId="74CC9D8E" w14:textId="77777777" w:rsidR="005F0F0E" w:rsidRPr="008F231A" w:rsidRDefault="005F0F0E" w:rsidP="00FE17CB">
            <w:pPr>
              <w:jc w:val="center"/>
            </w:pPr>
            <w:r w:rsidRPr="008F231A">
              <w:t>12,5</w:t>
            </w:r>
          </w:p>
        </w:tc>
        <w:tc>
          <w:tcPr>
            <w:tcW w:w="2187" w:type="dxa"/>
          </w:tcPr>
          <w:p w14:paraId="12A9B335" w14:textId="7822711E" w:rsidR="005F0F0E" w:rsidRPr="008F231A" w:rsidRDefault="0011373A" w:rsidP="00FE17CB">
            <w:pPr>
              <w:jc w:val="center"/>
            </w:pPr>
            <w:r>
              <w:t>Формирующий контроль</w:t>
            </w:r>
          </w:p>
        </w:tc>
      </w:tr>
      <w:tr w:rsidR="005F0F0E" w:rsidRPr="008F231A" w14:paraId="18E4B9A4" w14:textId="134CBEB1" w:rsidTr="0011373A">
        <w:trPr>
          <w:trHeight w:val="628"/>
        </w:trPr>
        <w:tc>
          <w:tcPr>
            <w:tcW w:w="562" w:type="dxa"/>
            <w:shd w:val="clear" w:color="auto" w:fill="auto"/>
          </w:tcPr>
          <w:p w14:paraId="732C78F9" w14:textId="77777777" w:rsidR="005F0F0E" w:rsidRPr="008F231A" w:rsidRDefault="005F0F0E" w:rsidP="00FE17CB">
            <w:pPr>
              <w:jc w:val="center"/>
            </w:pPr>
            <w:r w:rsidRPr="008F231A">
              <w:t>5</w:t>
            </w:r>
          </w:p>
        </w:tc>
        <w:tc>
          <w:tcPr>
            <w:tcW w:w="4620" w:type="dxa"/>
            <w:shd w:val="clear" w:color="auto" w:fill="auto"/>
          </w:tcPr>
          <w:p w14:paraId="0C29E870" w14:textId="77777777" w:rsidR="005F0F0E" w:rsidRPr="008F231A" w:rsidRDefault="005F0F0E" w:rsidP="00FE17CB">
            <w:pPr>
              <w:jc w:val="both"/>
            </w:pPr>
            <w:r w:rsidRPr="008F231A">
              <w:t>Воспитание ритмического чувства. Навыки дирижирования.</w:t>
            </w:r>
          </w:p>
        </w:tc>
        <w:tc>
          <w:tcPr>
            <w:tcW w:w="728" w:type="dxa"/>
            <w:shd w:val="clear" w:color="auto" w:fill="auto"/>
            <w:vAlign w:val="center"/>
          </w:tcPr>
          <w:p w14:paraId="3EC6CD74" w14:textId="77777777" w:rsidR="005F0F0E" w:rsidRPr="008F231A" w:rsidRDefault="005F0F0E" w:rsidP="00FE17CB">
            <w:pPr>
              <w:jc w:val="center"/>
            </w:pPr>
            <w:r w:rsidRPr="008F231A">
              <w:t>3</w:t>
            </w:r>
          </w:p>
        </w:tc>
        <w:tc>
          <w:tcPr>
            <w:tcW w:w="832" w:type="dxa"/>
            <w:shd w:val="clear" w:color="auto" w:fill="auto"/>
            <w:vAlign w:val="center"/>
          </w:tcPr>
          <w:p w14:paraId="6BC4C0E4" w14:textId="77777777" w:rsidR="005F0F0E" w:rsidRPr="008F231A" w:rsidRDefault="005F0F0E" w:rsidP="00FE17CB">
            <w:pPr>
              <w:jc w:val="center"/>
            </w:pPr>
            <w:r w:rsidRPr="008F231A">
              <w:t>7</w:t>
            </w:r>
          </w:p>
        </w:tc>
        <w:tc>
          <w:tcPr>
            <w:tcW w:w="627" w:type="dxa"/>
            <w:shd w:val="clear" w:color="auto" w:fill="auto"/>
            <w:vAlign w:val="center"/>
          </w:tcPr>
          <w:p w14:paraId="7628DE4A" w14:textId="77777777" w:rsidR="005F0F0E" w:rsidRPr="008F231A" w:rsidRDefault="005F0F0E" w:rsidP="00FE17CB">
            <w:pPr>
              <w:jc w:val="center"/>
            </w:pPr>
            <w:r w:rsidRPr="008F231A">
              <w:t>10</w:t>
            </w:r>
          </w:p>
        </w:tc>
        <w:tc>
          <w:tcPr>
            <w:tcW w:w="2187" w:type="dxa"/>
          </w:tcPr>
          <w:p w14:paraId="023C35E4" w14:textId="2DF7EE49" w:rsidR="005F0F0E" w:rsidRPr="008F231A" w:rsidRDefault="0011373A" w:rsidP="00FE17CB">
            <w:pPr>
              <w:jc w:val="center"/>
            </w:pPr>
            <w:r>
              <w:t>Формирующий контроль</w:t>
            </w:r>
          </w:p>
        </w:tc>
      </w:tr>
      <w:tr w:rsidR="005F0F0E" w:rsidRPr="008F231A" w14:paraId="512B8516" w14:textId="5AEC1809" w:rsidTr="0011373A">
        <w:trPr>
          <w:trHeight w:val="643"/>
        </w:trPr>
        <w:tc>
          <w:tcPr>
            <w:tcW w:w="562" w:type="dxa"/>
            <w:shd w:val="clear" w:color="auto" w:fill="auto"/>
          </w:tcPr>
          <w:p w14:paraId="19B28CB1" w14:textId="77777777" w:rsidR="005F0F0E" w:rsidRPr="008F231A" w:rsidRDefault="005F0F0E" w:rsidP="00FE17CB">
            <w:pPr>
              <w:jc w:val="center"/>
            </w:pPr>
            <w:r w:rsidRPr="008F231A">
              <w:t>6</w:t>
            </w:r>
          </w:p>
        </w:tc>
        <w:tc>
          <w:tcPr>
            <w:tcW w:w="4620" w:type="dxa"/>
            <w:shd w:val="clear" w:color="auto" w:fill="auto"/>
          </w:tcPr>
          <w:p w14:paraId="71CC1A0B" w14:textId="77777777" w:rsidR="005F0F0E" w:rsidRPr="008F231A" w:rsidRDefault="005F0F0E" w:rsidP="00FE17CB">
            <w:pPr>
              <w:jc w:val="both"/>
            </w:pPr>
            <w:r w:rsidRPr="008F231A">
              <w:t>Овладение навыками слухового анализа. Запись музыкального диктанта</w:t>
            </w:r>
          </w:p>
        </w:tc>
        <w:tc>
          <w:tcPr>
            <w:tcW w:w="728" w:type="dxa"/>
            <w:shd w:val="clear" w:color="auto" w:fill="auto"/>
            <w:vAlign w:val="center"/>
          </w:tcPr>
          <w:p w14:paraId="3E101D98" w14:textId="77777777" w:rsidR="005F0F0E" w:rsidRPr="008F231A" w:rsidRDefault="005F0F0E" w:rsidP="00FE17CB">
            <w:pPr>
              <w:jc w:val="center"/>
            </w:pPr>
            <w:r w:rsidRPr="008F231A">
              <w:t>3</w:t>
            </w:r>
          </w:p>
        </w:tc>
        <w:tc>
          <w:tcPr>
            <w:tcW w:w="832" w:type="dxa"/>
            <w:shd w:val="clear" w:color="auto" w:fill="auto"/>
            <w:vAlign w:val="center"/>
          </w:tcPr>
          <w:p w14:paraId="0B4C24F7" w14:textId="77777777" w:rsidR="005F0F0E" w:rsidRPr="008F231A" w:rsidRDefault="005F0F0E" w:rsidP="00FE17CB">
            <w:pPr>
              <w:jc w:val="center"/>
            </w:pPr>
            <w:r w:rsidRPr="008F231A">
              <w:t>8</w:t>
            </w:r>
          </w:p>
        </w:tc>
        <w:tc>
          <w:tcPr>
            <w:tcW w:w="627" w:type="dxa"/>
            <w:shd w:val="clear" w:color="auto" w:fill="auto"/>
            <w:vAlign w:val="center"/>
          </w:tcPr>
          <w:p w14:paraId="0332DBEB" w14:textId="77777777" w:rsidR="005F0F0E" w:rsidRPr="008F231A" w:rsidRDefault="005F0F0E" w:rsidP="00FE17CB">
            <w:pPr>
              <w:jc w:val="center"/>
            </w:pPr>
            <w:r w:rsidRPr="008F231A">
              <w:t>11</w:t>
            </w:r>
          </w:p>
        </w:tc>
        <w:tc>
          <w:tcPr>
            <w:tcW w:w="2187" w:type="dxa"/>
          </w:tcPr>
          <w:p w14:paraId="2E62F18E" w14:textId="1B7D33A0" w:rsidR="005F0F0E" w:rsidRPr="008F231A" w:rsidRDefault="0011373A" w:rsidP="00FE17CB">
            <w:pPr>
              <w:jc w:val="center"/>
            </w:pPr>
            <w:r>
              <w:t>Формирующий контроль</w:t>
            </w:r>
          </w:p>
        </w:tc>
      </w:tr>
      <w:tr w:rsidR="005F0F0E" w:rsidRPr="008F231A" w14:paraId="252365A7" w14:textId="24D9AEBA" w:rsidTr="0011373A">
        <w:trPr>
          <w:trHeight w:val="628"/>
        </w:trPr>
        <w:tc>
          <w:tcPr>
            <w:tcW w:w="562" w:type="dxa"/>
            <w:shd w:val="clear" w:color="auto" w:fill="auto"/>
          </w:tcPr>
          <w:p w14:paraId="0D9D781C" w14:textId="77777777" w:rsidR="005F0F0E" w:rsidRPr="008F231A" w:rsidRDefault="005F0F0E" w:rsidP="00FE17CB">
            <w:pPr>
              <w:jc w:val="center"/>
            </w:pPr>
            <w:r w:rsidRPr="008F231A">
              <w:t>7</w:t>
            </w:r>
          </w:p>
        </w:tc>
        <w:tc>
          <w:tcPr>
            <w:tcW w:w="4620" w:type="dxa"/>
            <w:shd w:val="clear" w:color="auto" w:fill="auto"/>
          </w:tcPr>
          <w:p w14:paraId="6D158FDA" w14:textId="77777777" w:rsidR="005F0F0E" w:rsidRPr="008F231A" w:rsidRDefault="005F0F0E" w:rsidP="00FE17CB">
            <w:r w:rsidRPr="008F231A">
              <w:t>Музыкально-образовательные беседы, консультативные занятия, слушание музыки.</w:t>
            </w:r>
          </w:p>
        </w:tc>
        <w:tc>
          <w:tcPr>
            <w:tcW w:w="728" w:type="dxa"/>
            <w:shd w:val="clear" w:color="auto" w:fill="auto"/>
            <w:vAlign w:val="center"/>
          </w:tcPr>
          <w:p w14:paraId="6F3C9B8C" w14:textId="77777777" w:rsidR="005F0F0E" w:rsidRPr="008F231A" w:rsidRDefault="005F0F0E" w:rsidP="00FE17CB">
            <w:pPr>
              <w:jc w:val="center"/>
            </w:pPr>
            <w:r w:rsidRPr="008F231A">
              <w:t>1</w:t>
            </w:r>
          </w:p>
        </w:tc>
        <w:tc>
          <w:tcPr>
            <w:tcW w:w="832" w:type="dxa"/>
            <w:shd w:val="clear" w:color="auto" w:fill="auto"/>
            <w:vAlign w:val="center"/>
          </w:tcPr>
          <w:p w14:paraId="032845B8" w14:textId="77777777" w:rsidR="005F0F0E" w:rsidRPr="008F231A" w:rsidRDefault="005F0F0E" w:rsidP="00FE17CB">
            <w:pPr>
              <w:jc w:val="center"/>
            </w:pPr>
            <w:r w:rsidRPr="008F231A">
              <w:t>3</w:t>
            </w:r>
          </w:p>
        </w:tc>
        <w:tc>
          <w:tcPr>
            <w:tcW w:w="627" w:type="dxa"/>
            <w:shd w:val="clear" w:color="auto" w:fill="auto"/>
            <w:vAlign w:val="center"/>
          </w:tcPr>
          <w:p w14:paraId="3B076110" w14:textId="77777777" w:rsidR="005F0F0E" w:rsidRPr="008F231A" w:rsidRDefault="005F0F0E" w:rsidP="00FE17CB">
            <w:pPr>
              <w:jc w:val="center"/>
            </w:pPr>
            <w:r w:rsidRPr="008F231A">
              <w:t>4</w:t>
            </w:r>
          </w:p>
        </w:tc>
        <w:tc>
          <w:tcPr>
            <w:tcW w:w="2187" w:type="dxa"/>
          </w:tcPr>
          <w:p w14:paraId="4E10DCC0" w14:textId="52396BD2" w:rsidR="005F0F0E" w:rsidRPr="008F231A" w:rsidRDefault="0011373A" w:rsidP="00FE17CB">
            <w:pPr>
              <w:jc w:val="center"/>
            </w:pPr>
            <w:r>
              <w:t>Текущий контроль</w:t>
            </w:r>
          </w:p>
        </w:tc>
      </w:tr>
      <w:tr w:rsidR="005F0F0E" w:rsidRPr="008F231A" w14:paraId="3114B16A" w14:textId="77F1A104" w:rsidTr="0011373A">
        <w:trPr>
          <w:trHeight w:val="313"/>
        </w:trPr>
        <w:tc>
          <w:tcPr>
            <w:tcW w:w="562" w:type="dxa"/>
            <w:shd w:val="clear" w:color="auto" w:fill="auto"/>
          </w:tcPr>
          <w:p w14:paraId="59FF830B" w14:textId="77777777" w:rsidR="005F0F0E" w:rsidRPr="008F231A" w:rsidRDefault="005F0F0E" w:rsidP="00FE17CB">
            <w:r w:rsidRPr="008F231A">
              <w:t>8</w:t>
            </w:r>
          </w:p>
        </w:tc>
        <w:tc>
          <w:tcPr>
            <w:tcW w:w="4620" w:type="dxa"/>
            <w:shd w:val="clear" w:color="auto" w:fill="auto"/>
          </w:tcPr>
          <w:p w14:paraId="3A5332DC" w14:textId="77777777" w:rsidR="005F0F0E" w:rsidRPr="008F231A" w:rsidRDefault="005F0F0E" w:rsidP="00FE17CB">
            <w:pPr>
              <w:jc w:val="both"/>
            </w:pPr>
            <w:r w:rsidRPr="008F231A">
              <w:t xml:space="preserve">Участие в викторинах ,олимпиадах, конкурсах  </w:t>
            </w:r>
          </w:p>
        </w:tc>
        <w:tc>
          <w:tcPr>
            <w:tcW w:w="728" w:type="dxa"/>
            <w:shd w:val="clear" w:color="auto" w:fill="auto"/>
            <w:vAlign w:val="center"/>
          </w:tcPr>
          <w:p w14:paraId="24D2F10C" w14:textId="77777777" w:rsidR="005F0F0E" w:rsidRPr="008F231A" w:rsidRDefault="005F0F0E" w:rsidP="00FE17CB">
            <w:pPr>
              <w:jc w:val="center"/>
            </w:pPr>
            <w:r w:rsidRPr="008F231A">
              <w:t>-</w:t>
            </w:r>
          </w:p>
        </w:tc>
        <w:tc>
          <w:tcPr>
            <w:tcW w:w="832" w:type="dxa"/>
            <w:shd w:val="clear" w:color="auto" w:fill="auto"/>
            <w:vAlign w:val="center"/>
          </w:tcPr>
          <w:p w14:paraId="4B762C01" w14:textId="77777777" w:rsidR="005F0F0E" w:rsidRPr="008F231A" w:rsidRDefault="005F0F0E" w:rsidP="00FE17CB">
            <w:pPr>
              <w:jc w:val="center"/>
            </w:pPr>
            <w:r w:rsidRPr="008F231A">
              <w:t>1</w:t>
            </w:r>
          </w:p>
        </w:tc>
        <w:tc>
          <w:tcPr>
            <w:tcW w:w="627" w:type="dxa"/>
            <w:shd w:val="clear" w:color="auto" w:fill="auto"/>
            <w:vAlign w:val="center"/>
          </w:tcPr>
          <w:p w14:paraId="0F83099E" w14:textId="77777777" w:rsidR="005F0F0E" w:rsidRPr="008F231A" w:rsidRDefault="005F0F0E" w:rsidP="00FE17CB">
            <w:pPr>
              <w:jc w:val="center"/>
            </w:pPr>
            <w:r w:rsidRPr="008F231A">
              <w:t>1</w:t>
            </w:r>
          </w:p>
        </w:tc>
        <w:tc>
          <w:tcPr>
            <w:tcW w:w="2187" w:type="dxa"/>
          </w:tcPr>
          <w:p w14:paraId="0BBB0C8B" w14:textId="7FEA4AC0" w:rsidR="005F0F0E" w:rsidRPr="008F231A" w:rsidRDefault="0011373A" w:rsidP="00FE17CB">
            <w:pPr>
              <w:jc w:val="center"/>
            </w:pPr>
            <w:r>
              <w:t>Текущий контроль</w:t>
            </w:r>
          </w:p>
        </w:tc>
      </w:tr>
      <w:tr w:rsidR="005F0F0E" w:rsidRPr="008F231A" w14:paraId="33E9CF57" w14:textId="21DCEE2A" w:rsidTr="0011373A">
        <w:trPr>
          <w:trHeight w:val="313"/>
        </w:trPr>
        <w:tc>
          <w:tcPr>
            <w:tcW w:w="562" w:type="dxa"/>
            <w:shd w:val="clear" w:color="auto" w:fill="auto"/>
          </w:tcPr>
          <w:p w14:paraId="01E70023" w14:textId="77777777" w:rsidR="005F0F0E" w:rsidRPr="008F231A" w:rsidRDefault="005F0F0E" w:rsidP="00FE17CB">
            <w:r w:rsidRPr="008F231A">
              <w:t>9</w:t>
            </w:r>
          </w:p>
        </w:tc>
        <w:tc>
          <w:tcPr>
            <w:tcW w:w="4620" w:type="dxa"/>
            <w:shd w:val="clear" w:color="auto" w:fill="auto"/>
          </w:tcPr>
          <w:p w14:paraId="15FCDCEA" w14:textId="77777777" w:rsidR="005F0F0E" w:rsidRPr="008F231A" w:rsidRDefault="005F0F0E" w:rsidP="00FE17CB">
            <w:pPr>
              <w:jc w:val="both"/>
            </w:pPr>
            <w:r w:rsidRPr="008F231A">
              <w:t>Контрольные работы, зачеты, экзамены</w:t>
            </w:r>
          </w:p>
        </w:tc>
        <w:tc>
          <w:tcPr>
            <w:tcW w:w="728" w:type="dxa"/>
            <w:shd w:val="clear" w:color="auto" w:fill="auto"/>
            <w:vAlign w:val="center"/>
          </w:tcPr>
          <w:p w14:paraId="20B3B835" w14:textId="77777777" w:rsidR="005F0F0E" w:rsidRPr="008F231A" w:rsidRDefault="005F0F0E" w:rsidP="00FE17CB">
            <w:pPr>
              <w:jc w:val="center"/>
            </w:pPr>
            <w:r w:rsidRPr="008F231A">
              <w:t>-</w:t>
            </w:r>
          </w:p>
        </w:tc>
        <w:tc>
          <w:tcPr>
            <w:tcW w:w="832" w:type="dxa"/>
            <w:shd w:val="clear" w:color="auto" w:fill="auto"/>
            <w:vAlign w:val="center"/>
          </w:tcPr>
          <w:p w14:paraId="29AE8067" w14:textId="77777777" w:rsidR="005F0F0E" w:rsidRPr="008F231A" w:rsidRDefault="005F0F0E" w:rsidP="00FE17CB">
            <w:pPr>
              <w:jc w:val="center"/>
            </w:pPr>
            <w:r w:rsidRPr="008F231A">
              <w:t>3,5</w:t>
            </w:r>
          </w:p>
        </w:tc>
        <w:tc>
          <w:tcPr>
            <w:tcW w:w="627" w:type="dxa"/>
            <w:shd w:val="clear" w:color="auto" w:fill="auto"/>
            <w:vAlign w:val="center"/>
          </w:tcPr>
          <w:p w14:paraId="2680BD45" w14:textId="77777777" w:rsidR="005F0F0E" w:rsidRPr="008F231A" w:rsidRDefault="005F0F0E" w:rsidP="00FE17CB">
            <w:pPr>
              <w:jc w:val="center"/>
            </w:pPr>
            <w:r w:rsidRPr="008F231A">
              <w:t>3,5</w:t>
            </w:r>
          </w:p>
        </w:tc>
        <w:tc>
          <w:tcPr>
            <w:tcW w:w="2187" w:type="dxa"/>
          </w:tcPr>
          <w:p w14:paraId="33A9878B" w14:textId="03C9B097" w:rsidR="005F0F0E" w:rsidRPr="008F231A" w:rsidRDefault="0011373A" w:rsidP="00FE17CB">
            <w:pPr>
              <w:jc w:val="center"/>
            </w:pPr>
            <w:r>
              <w:t>Итоговый контроль</w:t>
            </w:r>
          </w:p>
        </w:tc>
      </w:tr>
      <w:tr w:rsidR="005F0F0E" w:rsidRPr="008F231A" w14:paraId="09CFFA21" w14:textId="09C1A183" w:rsidTr="0011373A">
        <w:trPr>
          <w:trHeight w:val="313"/>
        </w:trPr>
        <w:tc>
          <w:tcPr>
            <w:tcW w:w="562" w:type="dxa"/>
            <w:tcBorders>
              <w:bottom w:val="single" w:sz="4" w:space="0" w:color="auto"/>
            </w:tcBorders>
            <w:shd w:val="clear" w:color="auto" w:fill="auto"/>
          </w:tcPr>
          <w:p w14:paraId="2BC41D31" w14:textId="77777777" w:rsidR="005F0F0E" w:rsidRPr="008F231A" w:rsidRDefault="005F0F0E" w:rsidP="00FE17CB">
            <w:r w:rsidRPr="008F231A">
              <w:t>10</w:t>
            </w:r>
          </w:p>
        </w:tc>
        <w:tc>
          <w:tcPr>
            <w:tcW w:w="4620" w:type="dxa"/>
            <w:tcBorders>
              <w:bottom w:val="single" w:sz="4" w:space="0" w:color="auto"/>
            </w:tcBorders>
            <w:shd w:val="clear" w:color="auto" w:fill="auto"/>
          </w:tcPr>
          <w:p w14:paraId="1DA09973" w14:textId="77777777" w:rsidR="005F0F0E" w:rsidRPr="008F231A" w:rsidRDefault="005F0F0E" w:rsidP="00FE17CB">
            <w:pPr>
              <w:jc w:val="both"/>
            </w:pPr>
            <w:r w:rsidRPr="008F231A">
              <w:t>Итого в год на одного ученика</w:t>
            </w:r>
          </w:p>
        </w:tc>
        <w:tc>
          <w:tcPr>
            <w:tcW w:w="728" w:type="dxa"/>
            <w:tcBorders>
              <w:bottom w:val="single" w:sz="4" w:space="0" w:color="auto"/>
            </w:tcBorders>
            <w:shd w:val="clear" w:color="auto" w:fill="auto"/>
            <w:vAlign w:val="center"/>
          </w:tcPr>
          <w:p w14:paraId="352B908B" w14:textId="77777777" w:rsidR="005F0F0E" w:rsidRPr="008F231A" w:rsidRDefault="005F0F0E" w:rsidP="00FE17CB">
            <w:pPr>
              <w:jc w:val="center"/>
            </w:pPr>
            <w:r w:rsidRPr="008F231A">
              <w:t>17</w:t>
            </w:r>
          </w:p>
        </w:tc>
        <w:tc>
          <w:tcPr>
            <w:tcW w:w="832" w:type="dxa"/>
            <w:tcBorders>
              <w:bottom w:val="single" w:sz="4" w:space="0" w:color="auto"/>
            </w:tcBorders>
            <w:shd w:val="clear" w:color="auto" w:fill="auto"/>
            <w:vAlign w:val="center"/>
          </w:tcPr>
          <w:p w14:paraId="6354EE13" w14:textId="77777777" w:rsidR="005F0F0E" w:rsidRPr="008F231A" w:rsidRDefault="005F0F0E" w:rsidP="00FE17CB">
            <w:pPr>
              <w:jc w:val="center"/>
            </w:pPr>
            <w:r w:rsidRPr="008F231A">
              <w:t>37</w:t>
            </w:r>
          </w:p>
        </w:tc>
        <w:tc>
          <w:tcPr>
            <w:tcW w:w="627" w:type="dxa"/>
            <w:tcBorders>
              <w:bottom w:val="single" w:sz="4" w:space="0" w:color="auto"/>
            </w:tcBorders>
            <w:shd w:val="clear" w:color="auto" w:fill="auto"/>
            <w:vAlign w:val="center"/>
          </w:tcPr>
          <w:p w14:paraId="4C3E36FA" w14:textId="77777777" w:rsidR="005F0F0E" w:rsidRPr="008F231A" w:rsidRDefault="005F0F0E" w:rsidP="00FE17CB">
            <w:pPr>
              <w:jc w:val="center"/>
            </w:pPr>
            <w:r w:rsidRPr="008F231A">
              <w:t>54</w:t>
            </w:r>
          </w:p>
        </w:tc>
        <w:tc>
          <w:tcPr>
            <w:tcW w:w="2187" w:type="dxa"/>
            <w:tcBorders>
              <w:bottom w:val="single" w:sz="4" w:space="0" w:color="auto"/>
            </w:tcBorders>
          </w:tcPr>
          <w:p w14:paraId="645DD30A" w14:textId="77777777" w:rsidR="005F0F0E" w:rsidRPr="008F231A" w:rsidRDefault="005F0F0E" w:rsidP="00FE17CB">
            <w:pPr>
              <w:jc w:val="center"/>
            </w:pPr>
          </w:p>
        </w:tc>
      </w:tr>
    </w:tbl>
    <w:p w14:paraId="0ABB6748" w14:textId="77777777" w:rsidR="00EF40A9" w:rsidRPr="008F231A" w:rsidRDefault="00EF40A9" w:rsidP="00EF40A9">
      <w:pPr>
        <w:rPr>
          <w:b/>
          <w:u w:val="single"/>
        </w:rPr>
      </w:pPr>
    </w:p>
    <w:p w14:paraId="5275FDD6" w14:textId="77777777" w:rsidR="00EF40A9" w:rsidRPr="008F231A" w:rsidRDefault="00EF40A9" w:rsidP="00EF40A9">
      <w:pPr>
        <w:jc w:val="center"/>
        <w:rPr>
          <w:i/>
        </w:rPr>
      </w:pPr>
      <w:r w:rsidRPr="008F231A">
        <w:rPr>
          <w:i/>
        </w:rPr>
        <w:t>Содержание:</w:t>
      </w:r>
    </w:p>
    <w:p w14:paraId="1397DBED" w14:textId="77777777" w:rsidR="00EF40A9" w:rsidRPr="008F231A" w:rsidRDefault="00EF40A9" w:rsidP="00EF40A9">
      <w:pPr>
        <w:jc w:val="both"/>
        <w:rPr>
          <w:i/>
        </w:rPr>
      </w:pPr>
      <w:r w:rsidRPr="008F231A">
        <w:rPr>
          <w:i/>
        </w:rPr>
        <w:t xml:space="preserve">     1. Вводное занятие, знакомство с предметом сольфеджио.</w:t>
      </w:r>
    </w:p>
    <w:p w14:paraId="43DCDD20" w14:textId="77777777" w:rsidR="00EF40A9" w:rsidRPr="008F231A" w:rsidRDefault="00EF40A9" w:rsidP="00C13276">
      <w:pPr>
        <w:numPr>
          <w:ilvl w:val="0"/>
          <w:numId w:val="111"/>
        </w:numPr>
        <w:jc w:val="both"/>
      </w:pPr>
      <w:r w:rsidRPr="008F231A">
        <w:t xml:space="preserve">правила поведения обучающихся в школе; </w:t>
      </w:r>
    </w:p>
    <w:p w14:paraId="0B1C0027" w14:textId="77777777" w:rsidR="00EF40A9" w:rsidRPr="008F231A" w:rsidRDefault="00EF40A9" w:rsidP="00C13276">
      <w:pPr>
        <w:numPr>
          <w:ilvl w:val="0"/>
          <w:numId w:val="111"/>
        </w:numPr>
        <w:jc w:val="both"/>
      </w:pPr>
      <w:r w:rsidRPr="008F231A">
        <w:t>правила техники безопасности при занятии на сольфеджио;</w:t>
      </w:r>
    </w:p>
    <w:p w14:paraId="4C3E7E62" w14:textId="77777777" w:rsidR="00EF40A9" w:rsidRPr="008F231A" w:rsidRDefault="00EF40A9" w:rsidP="00C13276">
      <w:pPr>
        <w:numPr>
          <w:ilvl w:val="0"/>
          <w:numId w:val="111"/>
        </w:numPr>
        <w:jc w:val="both"/>
      </w:pPr>
      <w:r w:rsidRPr="008F231A">
        <w:t>правила противопожарной безопасности;</w:t>
      </w:r>
    </w:p>
    <w:p w14:paraId="14834182" w14:textId="77777777" w:rsidR="00EF40A9" w:rsidRPr="008F231A" w:rsidRDefault="00EF40A9" w:rsidP="00C13276">
      <w:pPr>
        <w:numPr>
          <w:ilvl w:val="0"/>
          <w:numId w:val="111"/>
        </w:numPr>
        <w:jc w:val="both"/>
      </w:pPr>
      <w:r w:rsidRPr="008F231A">
        <w:t>правила антитеррористической безопасности.</w:t>
      </w:r>
    </w:p>
    <w:p w14:paraId="0A74CBC8" w14:textId="77777777" w:rsidR="00EF40A9" w:rsidRPr="008F231A" w:rsidRDefault="00EF40A9" w:rsidP="00C13276">
      <w:pPr>
        <w:numPr>
          <w:ilvl w:val="0"/>
          <w:numId w:val="111"/>
        </w:numPr>
        <w:jc w:val="both"/>
      </w:pPr>
      <w:r w:rsidRPr="008F231A">
        <w:t xml:space="preserve"> В начале каждой четверти проводит </w:t>
      </w:r>
      <w:proofErr w:type="gramStart"/>
      <w:r w:rsidRPr="008F231A">
        <w:t>беседу  о</w:t>
      </w:r>
      <w:proofErr w:type="gramEnd"/>
      <w:r w:rsidRPr="008F231A">
        <w:t xml:space="preserve"> правилах поведения на дорогах.</w:t>
      </w:r>
    </w:p>
    <w:p w14:paraId="3DBA69EF" w14:textId="77777777" w:rsidR="00EF40A9" w:rsidRPr="008F231A" w:rsidRDefault="00EF40A9" w:rsidP="00EF40A9">
      <w:pPr>
        <w:jc w:val="both"/>
        <w:rPr>
          <w:i/>
        </w:rPr>
      </w:pPr>
      <w:r w:rsidRPr="008F231A">
        <w:rPr>
          <w:i/>
        </w:rPr>
        <w:t>2. Организационное занятие</w:t>
      </w:r>
    </w:p>
    <w:p w14:paraId="337ECB18" w14:textId="77777777" w:rsidR="00EF40A9" w:rsidRPr="008F231A" w:rsidRDefault="00EF40A9" w:rsidP="00C13276">
      <w:pPr>
        <w:numPr>
          <w:ilvl w:val="0"/>
          <w:numId w:val="30"/>
        </w:numPr>
        <w:jc w:val="both"/>
      </w:pPr>
      <w:r w:rsidRPr="008F231A">
        <w:t>прослушивание голосовых и музыкальных данных учащихся. Составление расписания, распределение учащихся по группам и другие организационные вопросы;</w:t>
      </w:r>
    </w:p>
    <w:p w14:paraId="22422652" w14:textId="77777777" w:rsidR="00EF40A9" w:rsidRPr="008F231A" w:rsidRDefault="00EF40A9" w:rsidP="00C13276">
      <w:pPr>
        <w:numPr>
          <w:ilvl w:val="0"/>
          <w:numId w:val="30"/>
        </w:numPr>
        <w:jc w:val="both"/>
      </w:pPr>
      <w:proofErr w:type="gramStart"/>
      <w:r w:rsidRPr="008F231A">
        <w:t>беседа  с</w:t>
      </w:r>
      <w:proofErr w:type="gramEnd"/>
      <w:r w:rsidRPr="008F231A">
        <w:t xml:space="preserve"> родителями о правильном распределении времени при выполнении домашнего задания, о дисциплине на уроках, аккуратной и грамотной записи в тетрадях.</w:t>
      </w:r>
    </w:p>
    <w:p w14:paraId="5EC4E005" w14:textId="77777777" w:rsidR="00EF40A9" w:rsidRPr="008F231A" w:rsidRDefault="00EF40A9" w:rsidP="00EF40A9">
      <w:pPr>
        <w:jc w:val="both"/>
        <w:rPr>
          <w:i/>
        </w:rPr>
      </w:pPr>
      <w:r w:rsidRPr="008F231A">
        <w:t xml:space="preserve">  </w:t>
      </w:r>
      <w:r w:rsidRPr="008F231A">
        <w:rPr>
          <w:i/>
        </w:rPr>
        <w:t>3. Изучение теоретического материала.</w:t>
      </w:r>
    </w:p>
    <w:p w14:paraId="41D2FD8D" w14:textId="77777777" w:rsidR="00EF40A9" w:rsidRPr="008F231A" w:rsidRDefault="00EF40A9" w:rsidP="00EF40A9">
      <w:pPr>
        <w:jc w:val="both"/>
      </w:pPr>
      <w:r w:rsidRPr="008F231A">
        <w:rPr>
          <w:i/>
        </w:rPr>
        <w:t xml:space="preserve">Теория: </w:t>
      </w:r>
    </w:p>
    <w:p w14:paraId="5655ECFA" w14:textId="77777777" w:rsidR="00EF40A9" w:rsidRPr="008F231A" w:rsidRDefault="00EF40A9" w:rsidP="00C13276">
      <w:pPr>
        <w:numPr>
          <w:ilvl w:val="0"/>
          <w:numId w:val="112"/>
        </w:numPr>
        <w:jc w:val="both"/>
      </w:pPr>
      <w:r w:rsidRPr="008F231A">
        <w:t>тональности до 5-х знаков в ключе;</w:t>
      </w:r>
    </w:p>
    <w:p w14:paraId="39711C18" w14:textId="77777777" w:rsidR="00EF40A9" w:rsidRPr="008F231A" w:rsidRDefault="00EF40A9" w:rsidP="00C13276">
      <w:pPr>
        <w:numPr>
          <w:ilvl w:val="0"/>
          <w:numId w:val="112"/>
        </w:numPr>
        <w:jc w:val="both"/>
      </w:pPr>
      <w:r w:rsidRPr="008F231A">
        <w:t>обращения трезвучий главных ступеней с разрешением;</w:t>
      </w:r>
    </w:p>
    <w:p w14:paraId="434FA66D" w14:textId="77777777" w:rsidR="00EF40A9" w:rsidRPr="008F231A" w:rsidRDefault="00EF40A9" w:rsidP="00C13276">
      <w:pPr>
        <w:numPr>
          <w:ilvl w:val="0"/>
          <w:numId w:val="112"/>
        </w:numPr>
        <w:jc w:val="both"/>
      </w:pPr>
      <w:r w:rsidRPr="008F231A">
        <w:t xml:space="preserve">уменьшенное трезвучие на </w:t>
      </w:r>
      <w:r w:rsidRPr="008F231A">
        <w:rPr>
          <w:lang w:val="en-US"/>
        </w:rPr>
        <w:t>VII</w:t>
      </w:r>
      <w:r w:rsidRPr="008F231A">
        <w:t xml:space="preserve"> ступени с разрешением;</w:t>
      </w:r>
    </w:p>
    <w:p w14:paraId="61B0780A" w14:textId="77777777" w:rsidR="00EF40A9" w:rsidRPr="008F231A" w:rsidRDefault="00EF40A9" w:rsidP="00C13276">
      <w:pPr>
        <w:numPr>
          <w:ilvl w:val="0"/>
          <w:numId w:val="112"/>
        </w:numPr>
        <w:jc w:val="both"/>
      </w:pPr>
    </w:p>
    <w:p w14:paraId="49FA0CAC" w14:textId="77777777" w:rsidR="00EF40A9" w:rsidRPr="008F231A" w:rsidRDefault="00EF40A9" w:rsidP="00C13276">
      <w:pPr>
        <w:numPr>
          <w:ilvl w:val="0"/>
          <w:numId w:val="112"/>
        </w:numPr>
        <w:jc w:val="both"/>
      </w:pPr>
      <w:r w:rsidRPr="008F231A">
        <w:lastRenderedPageBreak/>
        <w:t>буквенное обозначение тональностей, квинтовый круг;</w:t>
      </w:r>
    </w:p>
    <w:p w14:paraId="18C4F1B0" w14:textId="77777777" w:rsidR="00EF40A9" w:rsidRPr="008F231A" w:rsidRDefault="00EF40A9" w:rsidP="00C13276">
      <w:pPr>
        <w:numPr>
          <w:ilvl w:val="0"/>
          <w:numId w:val="112"/>
        </w:numPr>
        <w:jc w:val="both"/>
      </w:pPr>
      <w:r w:rsidRPr="008F231A">
        <w:t>строение периода, его виды;</w:t>
      </w:r>
    </w:p>
    <w:p w14:paraId="5678A030" w14:textId="77777777" w:rsidR="00EF40A9" w:rsidRPr="008F231A" w:rsidRDefault="00EF40A9" w:rsidP="00C13276">
      <w:pPr>
        <w:numPr>
          <w:ilvl w:val="0"/>
          <w:numId w:val="112"/>
        </w:numPr>
        <w:jc w:val="both"/>
      </w:pPr>
      <w:r w:rsidRPr="008F231A">
        <w:t>синкопа внутритактовая и межтактовая;</w:t>
      </w:r>
    </w:p>
    <w:p w14:paraId="6CA63491" w14:textId="77777777" w:rsidR="00EF40A9" w:rsidRPr="008F231A" w:rsidRDefault="00EF40A9" w:rsidP="00C13276">
      <w:pPr>
        <w:numPr>
          <w:ilvl w:val="0"/>
          <w:numId w:val="112"/>
        </w:numPr>
        <w:jc w:val="both"/>
      </w:pPr>
      <w:r w:rsidRPr="008F231A">
        <w:t>понятия о хроматизме, модуляции, отклонении.</w:t>
      </w:r>
    </w:p>
    <w:p w14:paraId="3F3B846E" w14:textId="77777777" w:rsidR="00EF40A9" w:rsidRPr="008F231A" w:rsidRDefault="00EF40A9" w:rsidP="00EF40A9">
      <w:pPr>
        <w:jc w:val="both"/>
      </w:pPr>
      <w:r w:rsidRPr="008F231A">
        <w:rPr>
          <w:i/>
        </w:rPr>
        <w:t xml:space="preserve">Практика: </w:t>
      </w:r>
    </w:p>
    <w:p w14:paraId="69543D36" w14:textId="77777777" w:rsidR="00EF40A9" w:rsidRPr="008F231A" w:rsidRDefault="00EF40A9" w:rsidP="00C13276">
      <w:pPr>
        <w:numPr>
          <w:ilvl w:val="0"/>
          <w:numId w:val="113"/>
        </w:numPr>
        <w:jc w:val="both"/>
      </w:pPr>
      <w:r w:rsidRPr="008F231A">
        <w:t>письменное построение пройденных гамм до 5-х знаков в ключе и пропевание их;</w:t>
      </w:r>
    </w:p>
    <w:p w14:paraId="5FBD24DF" w14:textId="77777777" w:rsidR="00EF40A9" w:rsidRPr="008F231A" w:rsidRDefault="00EF40A9" w:rsidP="00C13276">
      <w:pPr>
        <w:numPr>
          <w:ilvl w:val="0"/>
          <w:numId w:val="113"/>
        </w:numPr>
        <w:jc w:val="both"/>
      </w:pPr>
      <w:r w:rsidRPr="008F231A">
        <w:t>построение трезвучий главных ступеней с разрешением;</w:t>
      </w:r>
    </w:p>
    <w:p w14:paraId="763C5A32" w14:textId="77777777" w:rsidR="00EF40A9" w:rsidRPr="008F231A" w:rsidRDefault="00EF40A9" w:rsidP="00C13276">
      <w:pPr>
        <w:numPr>
          <w:ilvl w:val="0"/>
          <w:numId w:val="113"/>
        </w:numPr>
        <w:jc w:val="both"/>
      </w:pPr>
      <w:r w:rsidRPr="008F231A">
        <w:t xml:space="preserve">построение уменьшенных трезвучий на </w:t>
      </w:r>
      <w:r w:rsidRPr="008F231A">
        <w:rPr>
          <w:lang w:val="en-US"/>
        </w:rPr>
        <w:t>VII</w:t>
      </w:r>
      <w:r w:rsidRPr="008F231A">
        <w:t xml:space="preserve"> ступени с разрешением;</w:t>
      </w:r>
    </w:p>
    <w:p w14:paraId="045D328B" w14:textId="77777777" w:rsidR="00EF40A9" w:rsidRPr="008F231A" w:rsidRDefault="00EF40A9" w:rsidP="00C13276">
      <w:pPr>
        <w:numPr>
          <w:ilvl w:val="0"/>
          <w:numId w:val="113"/>
        </w:numPr>
        <w:jc w:val="both"/>
      </w:pPr>
      <w:r w:rsidRPr="008F231A">
        <w:t>изучение буквенного обозначения тональностей, квинтового круга;</w:t>
      </w:r>
    </w:p>
    <w:p w14:paraId="0668B413" w14:textId="77777777" w:rsidR="00EF40A9" w:rsidRPr="008F231A" w:rsidRDefault="00EF40A9" w:rsidP="00C13276">
      <w:pPr>
        <w:numPr>
          <w:ilvl w:val="0"/>
          <w:numId w:val="113"/>
        </w:numPr>
        <w:jc w:val="both"/>
      </w:pPr>
      <w:r w:rsidRPr="008F231A">
        <w:t>разбор произведения, с нахождением периодов и его видов;</w:t>
      </w:r>
    </w:p>
    <w:p w14:paraId="79D0EB81" w14:textId="77777777" w:rsidR="00EF40A9" w:rsidRPr="008F231A" w:rsidRDefault="00EF40A9" w:rsidP="00EF40A9">
      <w:pPr>
        <w:jc w:val="both"/>
        <w:rPr>
          <w:i/>
        </w:rPr>
      </w:pPr>
      <w:r w:rsidRPr="008F231A">
        <w:rPr>
          <w:i/>
        </w:rPr>
        <w:t>4. Сольфеджирование. Вокально-интонационные навыки.</w:t>
      </w:r>
    </w:p>
    <w:p w14:paraId="5EE7B351" w14:textId="77777777" w:rsidR="00EF40A9" w:rsidRPr="008F231A" w:rsidRDefault="00EF40A9" w:rsidP="00EF40A9">
      <w:pPr>
        <w:jc w:val="both"/>
        <w:rPr>
          <w:i/>
        </w:rPr>
      </w:pPr>
      <w:r w:rsidRPr="008F231A">
        <w:rPr>
          <w:i/>
        </w:rPr>
        <w:t xml:space="preserve">Теория: </w:t>
      </w:r>
    </w:p>
    <w:p w14:paraId="79D70336" w14:textId="77777777" w:rsidR="00EF40A9" w:rsidRPr="008F231A" w:rsidRDefault="00EF40A9" w:rsidP="00C13276">
      <w:pPr>
        <w:numPr>
          <w:ilvl w:val="0"/>
          <w:numId w:val="63"/>
        </w:numPr>
        <w:jc w:val="both"/>
      </w:pPr>
      <w:r w:rsidRPr="008F231A">
        <w:t>мажорные, минорные гаммы до 5-х знаков в ключе;</w:t>
      </w:r>
    </w:p>
    <w:p w14:paraId="48A3382F" w14:textId="77777777" w:rsidR="00EF40A9" w:rsidRPr="008F231A" w:rsidRDefault="00EF40A9" w:rsidP="00C13276">
      <w:pPr>
        <w:numPr>
          <w:ilvl w:val="0"/>
          <w:numId w:val="63"/>
        </w:numPr>
        <w:jc w:val="both"/>
      </w:pPr>
      <w:r w:rsidRPr="008F231A">
        <w:t xml:space="preserve">трезвучия главных ступеней с </w:t>
      </w:r>
      <w:proofErr w:type="gramStart"/>
      <w:r w:rsidRPr="008F231A">
        <w:t>разрешением ;</w:t>
      </w:r>
      <w:proofErr w:type="gramEnd"/>
    </w:p>
    <w:p w14:paraId="38AF4FCC" w14:textId="77777777" w:rsidR="00EF40A9" w:rsidRPr="008F231A" w:rsidRDefault="00EF40A9" w:rsidP="00EF40A9">
      <w:pPr>
        <w:ind w:left="360"/>
        <w:jc w:val="both"/>
      </w:pPr>
      <w:r w:rsidRPr="008F231A">
        <w:rPr>
          <w:i/>
        </w:rPr>
        <w:t>Практика:</w:t>
      </w:r>
    </w:p>
    <w:p w14:paraId="38950E17" w14:textId="77777777" w:rsidR="00EF40A9" w:rsidRPr="008F231A" w:rsidRDefault="00EF40A9" w:rsidP="00C13276">
      <w:pPr>
        <w:numPr>
          <w:ilvl w:val="0"/>
          <w:numId w:val="63"/>
        </w:numPr>
        <w:jc w:val="both"/>
      </w:pPr>
      <w:r w:rsidRPr="008F231A">
        <w:t xml:space="preserve"> пропевание пройденных гамм до 5-х знаков в ключе, в них тонического, субдоминантового, доминантового трезвучия с обращением;</w:t>
      </w:r>
    </w:p>
    <w:p w14:paraId="494A5F0C" w14:textId="77777777" w:rsidR="00EF40A9" w:rsidRPr="008F231A" w:rsidRDefault="00EF40A9" w:rsidP="00C13276">
      <w:pPr>
        <w:numPr>
          <w:ilvl w:val="0"/>
          <w:numId w:val="63"/>
        </w:numPr>
        <w:jc w:val="both"/>
      </w:pPr>
      <w:r w:rsidRPr="008F231A">
        <w:t xml:space="preserve">пропевание уменьшенного трезвучия на </w:t>
      </w:r>
      <w:r w:rsidRPr="008F231A">
        <w:rPr>
          <w:lang w:val="en-US"/>
        </w:rPr>
        <w:t>VII</w:t>
      </w:r>
      <w:r w:rsidRPr="008F231A">
        <w:t xml:space="preserve"> ступени с разрешением;</w:t>
      </w:r>
    </w:p>
    <w:p w14:paraId="452D2F45" w14:textId="77777777" w:rsidR="00EF40A9" w:rsidRPr="008F231A" w:rsidRDefault="00EF40A9" w:rsidP="00C13276">
      <w:pPr>
        <w:numPr>
          <w:ilvl w:val="0"/>
          <w:numId w:val="63"/>
        </w:numPr>
        <w:jc w:val="both"/>
      </w:pPr>
      <w:r w:rsidRPr="008F231A">
        <w:t xml:space="preserve"> пропевание доминантсептаккорда с обращениями и разрешениями в пройденных тональностях</w:t>
      </w:r>
    </w:p>
    <w:p w14:paraId="717B30B9" w14:textId="77777777" w:rsidR="00EF40A9" w:rsidRPr="008F231A" w:rsidRDefault="00EF40A9" w:rsidP="00C13276">
      <w:pPr>
        <w:numPr>
          <w:ilvl w:val="0"/>
          <w:numId w:val="63"/>
        </w:numPr>
        <w:jc w:val="both"/>
      </w:pPr>
      <w:proofErr w:type="gramStart"/>
      <w:r w:rsidRPr="008F231A">
        <w:t>Пение  с</w:t>
      </w:r>
      <w:proofErr w:type="gramEnd"/>
      <w:r w:rsidRPr="008F231A">
        <w:t xml:space="preserve"> листа выученных мелодий в пройденных тональностях с дирижированием 2/4, 3/4, 4/4, 3/8, 6/8 с использованием внутритактовых и межтактовых синкоп, хроматизмов, модуляций, отклонений.</w:t>
      </w:r>
    </w:p>
    <w:p w14:paraId="1E090E10" w14:textId="77777777" w:rsidR="00EF40A9" w:rsidRPr="008F231A" w:rsidRDefault="00EF40A9" w:rsidP="00C13276">
      <w:pPr>
        <w:numPr>
          <w:ilvl w:val="0"/>
          <w:numId w:val="64"/>
        </w:numPr>
        <w:jc w:val="both"/>
      </w:pPr>
      <w:r w:rsidRPr="008F231A">
        <w:t>пропевание тритонов с разрешением;</w:t>
      </w:r>
    </w:p>
    <w:p w14:paraId="5C6D422B" w14:textId="77777777" w:rsidR="00EF40A9" w:rsidRPr="008F231A" w:rsidRDefault="00EF40A9" w:rsidP="00C13276">
      <w:pPr>
        <w:numPr>
          <w:ilvl w:val="0"/>
          <w:numId w:val="64"/>
        </w:numPr>
        <w:jc w:val="both"/>
      </w:pPr>
      <w:r w:rsidRPr="008F231A">
        <w:t xml:space="preserve"> транспонирование с листа на секунду вверх и вниз;</w:t>
      </w:r>
    </w:p>
    <w:p w14:paraId="66905AF6" w14:textId="77777777" w:rsidR="00EF40A9" w:rsidRPr="008F231A" w:rsidRDefault="00EF40A9" w:rsidP="00C13276">
      <w:pPr>
        <w:numPr>
          <w:ilvl w:val="0"/>
          <w:numId w:val="64"/>
        </w:numPr>
        <w:jc w:val="both"/>
      </w:pPr>
      <w:r w:rsidRPr="008F231A">
        <w:t>подбор аккомпанемента к данным мелодиям с использованием пройденных аккордов;</w:t>
      </w:r>
    </w:p>
    <w:p w14:paraId="4AFE8C6C" w14:textId="77777777" w:rsidR="00EF40A9" w:rsidRPr="008F231A" w:rsidRDefault="00EF40A9" w:rsidP="00C13276">
      <w:pPr>
        <w:numPr>
          <w:ilvl w:val="0"/>
          <w:numId w:val="64"/>
        </w:numPr>
        <w:jc w:val="both"/>
      </w:pPr>
      <w:r w:rsidRPr="008F231A">
        <w:t>пропевание интервалов на два голоса с использованием тритонов;</w:t>
      </w:r>
    </w:p>
    <w:p w14:paraId="225DEB25" w14:textId="77777777" w:rsidR="00EF40A9" w:rsidRPr="008F231A" w:rsidRDefault="00EF40A9" w:rsidP="00C13276">
      <w:pPr>
        <w:numPr>
          <w:ilvl w:val="0"/>
          <w:numId w:val="64"/>
        </w:numPr>
        <w:jc w:val="both"/>
      </w:pPr>
      <w:r w:rsidRPr="008F231A">
        <w:t>пропевание трезвучий главных ступеней на три голоса;</w:t>
      </w:r>
    </w:p>
    <w:p w14:paraId="0812B11A" w14:textId="77777777" w:rsidR="00EF40A9" w:rsidRPr="008F231A" w:rsidRDefault="00EF40A9" w:rsidP="00C13276">
      <w:pPr>
        <w:numPr>
          <w:ilvl w:val="0"/>
          <w:numId w:val="64"/>
        </w:numPr>
        <w:jc w:val="both"/>
      </w:pPr>
      <w:r w:rsidRPr="008F231A">
        <w:t>укрепление навыков двухголосия, один голос – поет, другой играет и дирижирует;</w:t>
      </w:r>
    </w:p>
    <w:p w14:paraId="5020F0EF" w14:textId="77777777" w:rsidR="00EF40A9" w:rsidRPr="008F231A" w:rsidRDefault="00EF40A9" w:rsidP="00C13276">
      <w:pPr>
        <w:numPr>
          <w:ilvl w:val="0"/>
          <w:numId w:val="64"/>
        </w:numPr>
        <w:jc w:val="both"/>
      </w:pPr>
      <w:r w:rsidRPr="008F231A">
        <w:t>пение с листа несложных произведений.</w:t>
      </w:r>
    </w:p>
    <w:p w14:paraId="1AC7ED66" w14:textId="77777777" w:rsidR="00EF40A9" w:rsidRPr="008F231A" w:rsidRDefault="00EF40A9" w:rsidP="00EF40A9">
      <w:pPr>
        <w:ind w:left="360"/>
        <w:jc w:val="both"/>
        <w:rPr>
          <w:i/>
        </w:rPr>
      </w:pPr>
      <w:r w:rsidRPr="008F231A">
        <w:rPr>
          <w:i/>
        </w:rPr>
        <w:t>5.  Воспитание ритмического чувства. Навыки дирижирования.</w:t>
      </w:r>
    </w:p>
    <w:p w14:paraId="02EB1D1A" w14:textId="77777777" w:rsidR="00EF40A9" w:rsidRPr="008F231A" w:rsidRDefault="00EF40A9" w:rsidP="00EF40A9">
      <w:pPr>
        <w:jc w:val="both"/>
      </w:pPr>
      <w:r w:rsidRPr="008F231A">
        <w:rPr>
          <w:i/>
        </w:rPr>
        <w:t>Теория:</w:t>
      </w:r>
      <w:r w:rsidRPr="008F231A">
        <w:t xml:space="preserve"> </w:t>
      </w:r>
    </w:p>
    <w:p w14:paraId="10C82705" w14:textId="77777777" w:rsidR="00EF40A9" w:rsidRPr="008F231A" w:rsidRDefault="00EF40A9" w:rsidP="00C13276">
      <w:pPr>
        <w:numPr>
          <w:ilvl w:val="0"/>
          <w:numId w:val="28"/>
        </w:numPr>
        <w:jc w:val="both"/>
      </w:pPr>
      <w:r w:rsidRPr="008F231A">
        <w:t xml:space="preserve">новые ритмические группы (четверть с точкой две шестнадцатой, триоль шестнадцатыми нотами), </w:t>
      </w:r>
    </w:p>
    <w:p w14:paraId="698DA39D" w14:textId="77777777" w:rsidR="00EF40A9" w:rsidRPr="008F231A" w:rsidRDefault="00EF40A9" w:rsidP="00C13276">
      <w:pPr>
        <w:numPr>
          <w:ilvl w:val="0"/>
          <w:numId w:val="28"/>
        </w:numPr>
        <w:jc w:val="both"/>
      </w:pPr>
      <w:r w:rsidRPr="008F231A">
        <w:t>работа над четкостью выполнения ритмических задач.</w:t>
      </w:r>
    </w:p>
    <w:p w14:paraId="79CAA2BC" w14:textId="77777777" w:rsidR="00EF40A9" w:rsidRPr="008F231A" w:rsidRDefault="00EF40A9" w:rsidP="00EF40A9">
      <w:pPr>
        <w:jc w:val="both"/>
      </w:pPr>
      <w:r w:rsidRPr="008F231A">
        <w:rPr>
          <w:i/>
        </w:rPr>
        <w:t>Практика:</w:t>
      </w:r>
      <w:r w:rsidRPr="008F231A">
        <w:t xml:space="preserve"> </w:t>
      </w:r>
    </w:p>
    <w:p w14:paraId="6DD20B4B" w14:textId="77777777" w:rsidR="00EF40A9" w:rsidRPr="008F231A" w:rsidRDefault="00EF40A9" w:rsidP="00C13276">
      <w:pPr>
        <w:numPr>
          <w:ilvl w:val="0"/>
          <w:numId w:val="33"/>
        </w:numPr>
        <w:jc w:val="both"/>
      </w:pPr>
      <w:r w:rsidRPr="008F231A">
        <w:t>прохлопывание новых ритмических групп</w:t>
      </w:r>
      <w:r w:rsidRPr="008F231A">
        <w:rPr>
          <w:b/>
          <w:i/>
        </w:rPr>
        <w:t xml:space="preserve"> </w:t>
      </w:r>
      <w:r w:rsidRPr="008F231A">
        <w:t>(четверть с точкой две шестнадцатой, триоль шестнадцатыми нотами);</w:t>
      </w:r>
    </w:p>
    <w:p w14:paraId="2E0825F9" w14:textId="77777777" w:rsidR="00EF40A9" w:rsidRPr="008F231A" w:rsidRDefault="00EF40A9" w:rsidP="00C13276">
      <w:pPr>
        <w:numPr>
          <w:ilvl w:val="0"/>
          <w:numId w:val="33"/>
        </w:numPr>
        <w:jc w:val="both"/>
      </w:pPr>
      <w:r w:rsidRPr="008F231A">
        <w:t>закрепление навыков дирижирования (синкоп, триолей, пунктирного ритма).</w:t>
      </w:r>
    </w:p>
    <w:p w14:paraId="09A58053" w14:textId="77777777" w:rsidR="00EF40A9" w:rsidRPr="008F231A" w:rsidRDefault="00EF40A9" w:rsidP="00EF40A9">
      <w:pPr>
        <w:ind w:left="360"/>
        <w:jc w:val="both"/>
        <w:rPr>
          <w:i/>
        </w:rPr>
      </w:pPr>
      <w:r w:rsidRPr="008F231A">
        <w:rPr>
          <w:i/>
        </w:rPr>
        <w:t xml:space="preserve">  6. Овладение навыками слухового анализа. Запись музыкального диктанта</w:t>
      </w:r>
    </w:p>
    <w:p w14:paraId="2D38B2D7" w14:textId="77777777" w:rsidR="00EF40A9" w:rsidRPr="008F231A" w:rsidRDefault="00EF40A9" w:rsidP="00EF40A9">
      <w:pPr>
        <w:jc w:val="both"/>
      </w:pPr>
      <w:r w:rsidRPr="008F231A">
        <w:rPr>
          <w:i/>
        </w:rPr>
        <w:t xml:space="preserve">Теория: </w:t>
      </w:r>
      <w:r w:rsidRPr="008F231A">
        <w:t xml:space="preserve"> </w:t>
      </w:r>
    </w:p>
    <w:p w14:paraId="7331AEE7" w14:textId="77777777" w:rsidR="00EF40A9" w:rsidRPr="008F231A" w:rsidRDefault="00EF40A9" w:rsidP="00C13276">
      <w:pPr>
        <w:numPr>
          <w:ilvl w:val="0"/>
          <w:numId w:val="34"/>
        </w:numPr>
        <w:jc w:val="both"/>
      </w:pPr>
      <w:r w:rsidRPr="008F231A">
        <w:lastRenderedPageBreak/>
        <w:t>определение на слух мажорных и минорных гамм до 5-ти знаков в ключе;</w:t>
      </w:r>
    </w:p>
    <w:p w14:paraId="540FDB16" w14:textId="77777777" w:rsidR="00EF40A9" w:rsidRPr="008F231A" w:rsidRDefault="00EF40A9" w:rsidP="00C13276">
      <w:pPr>
        <w:numPr>
          <w:ilvl w:val="0"/>
          <w:numId w:val="34"/>
        </w:numPr>
        <w:jc w:val="both"/>
      </w:pPr>
      <w:r w:rsidRPr="008F231A">
        <w:t>определение на слух мажорных, минорных трезвучий, их обращений, уменьшенное трезвучие, доминантсептаккорд с обращением и разрешением;</w:t>
      </w:r>
    </w:p>
    <w:p w14:paraId="7F54CEE7" w14:textId="77777777" w:rsidR="00EF40A9" w:rsidRPr="008F231A" w:rsidRDefault="00EF40A9" w:rsidP="00C13276">
      <w:pPr>
        <w:numPr>
          <w:ilvl w:val="0"/>
          <w:numId w:val="34"/>
        </w:numPr>
        <w:jc w:val="both"/>
      </w:pPr>
      <w:r w:rsidRPr="008F231A">
        <w:t xml:space="preserve"> тритоны в натуральном и гармоническом миноре;</w:t>
      </w:r>
    </w:p>
    <w:p w14:paraId="7392740B" w14:textId="77777777" w:rsidR="00EF40A9" w:rsidRPr="008F231A" w:rsidRDefault="00EF40A9" w:rsidP="00C13276">
      <w:pPr>
        <w:numPr>
          <w:ilvl w:val="0"/>
          <w:numId w:val="34"/>
        </w:numPr>
        <w:jc w:val="both"/>
      </w:pPr>
      <w:r w:rsidRPr="008F231A">
        <w:t>нахождение в текстах хроматизм, модуляции, отклонения.</w:t>
      </w:r>
    </w:p>
    <w:p w14:paraId="547ABB36" w14:textId="77777777" w:rsidR="00EF40A9" w:rsidRPr="008F231A" w:rsidRDefault="00EF40A9" w:rsidP="00EF40A9">
      <w:pPr>
        <w:jc w:val="both"/>
      </w:pPr>
      <w:r w:rsidRPr="008F231A">
        <w:rPr>
          <w:i/>
        </w:rPr>
        <w:t xml:space="preserve">Практика:                                                                                                                        </w:t>
      </w:r>
      <w:r w:rsidRPr="008F231A">
        <w:t xml:space="preserve">   </w:t>
      </w:r>
    </w:p>
    <w:p w14:paraId="036CF225" w14:textId="77777777" w:rsidR="00EF40A9" w:rsidRPr="008F231A" w:rsidRDefault="00EF40A9" w:rsidP="00C13276">
      <w:pPr>
        <w:numPr>
          <w:ilvl w:val="0"/>
          <w:numId w:val="114"/>
        </w:numPr>
        <w:jc w:val="both"/>
        <w:rPr>
          <w:i/>
        </w:rPr>
      </w:pPr>
      <w:proofErr w:type="gramStart"/>
      <w:r w:rsidRPr="008F231A">
        <w:t>определение  на</w:t>
      </w:r>
      <w:proofErr w:type="gramEnd"/>
      <w:r w:rsidRPr="008F231A">
        <w:t xml:space="preserve"> слух всех интервалов, доминантсептаккорда с обращением, уменьшенного трезвучия с разрешением, последовательности из нескольких аккордов при плавном голосоведении;</w:t>
      </w:r>
    </w:p>
    <w:p w14:paraId="05921BA9" w14:textId="77777777" w:rsidR="00EF40A9" w:rsidRPr="008F231A" w:rsidRDefault="00EF40A9" w:rsidP="00C13276">
      <w:pPr>
        <w:numPr>
          <w:ilvl w:val="0"/>
          <w:numId w:val="114"/>
        </w:numPr>
        <w:jc w:val="both"/>
      </w:pPr>
      <w:r w:rsidRPr="008F231A">
        <w:t>музыкальный диктант в объеме восьми тактов   с применением ритмических групп (синкоп, триолей, пунктирного ритма, секвенций), с использованием хроматических, вспомогательных и проходящих звуков.</w:t>
      </w:r>
    </w:p>
    <w:p w14:paraId="513BC7EF" w14:textId="77777777" w:rsidR="00EF40A9" w:rsidRPr="008F231A" w:rsidRDefault="00EF40A9" w:rsidP="00EF40A9">
      <w:pPr>
        <w:jc w:val="both"/>
      </w:pPr>
      <w:r w:rsidRPr="008F231A">
        <w:rPr>
          <w:i/>
        </w:rPr>
        <w:t xml:space="preserve">         7</w:t>
      </w:r>
      <w:r w:rsidRPr="008F231A">
        <w:t xml:space="preserve">. </w:t>
      </w:r>
      <w:r w:rsidRPr="008F231A">
        <w:rPr>
          <w:i/>
        </w:rPr>
        <w:t>Музыкально-образовательные беседы, консультативные занятия, слушание музыки.</w:t>
      </w:r>
    </w:p>
    <w:p w14:paraId="7D71F5BC" w14:textId="77777777" w:rsidR="00EF40A9" w:rsidRPr="008F231A" w:rsidRDefault="00EF40A9" w:rsidP="00C13276">
      <w:pPr>
        <w:numPr>
          <w:ilvl w:val="0"/>
          <w:numId w:val="110"/>
        </w:numPr>
        <w:jc w:val="both"/>
      </w:pPr>
      <w:r w:rsidRPr="008F231A">
        <w:t xml:space="preserve">Музыкальные жанры, творчество композиторов, чьи произведения (фрагментарно) используются как номера по сольфеджированию и прослушивает совместно с учащимся произведения этих композиторов. </w:t>
      </w:r>
    </w:p>
    <w:p w14:paraId="17ED2C4E" w14:textId="77777777" w:rsidR="00EF40A9" w:rsidRPr="008F231A" w:rsidRDefault="00EF40A9" w:rsidP="00C13276">
      <w:pPr>
        <w:numPr>
          <w:ilvl w:val="0"/>
          <w:numId w:val="110"/>
        </w:numPr>
        <w:jc w:val="both"/>
      </w:pPr>
      <w:r w:rsidRPr="008F231A">
        <w:t>Проведение в каникулярное время консультативных занятий для учащихся пропустивших занятия по уважительной причине</w:t>
      </w:r>
    </w:p>
    <w:p w14:paraId="00C95B52" w14:textId="77777777" w:rsidR="00EF40A9" w:rsidRPr="008F231A" w:rsidRDefault="00EF40A9" w:rsidP="00C13276">
      <w:pPr>
        <w:numPr>
          <w:ilvl w:val="0"/>
          <w:numId w:val="110"/>
        </w:numPr>
        <w:jc w:val="both"/>
      </w:pPr>
      <w:r w:rsidRPr="008F231A">
        <w:t xml:space="preserve">Прослушивание музыкальных произведений </w:t>
      </w:r>
      <w:proofErr w:type="gramStart"/>
      <w:r w:rsidRPr="008F231A">
        <w:t>( или</w:t>
      </w:r>
      <w:proofErr w:type="gramEnd"/>
      <w:r w:rsidRPr="008F231A">
        <w:t xml:space="preserve"> их отрывков ) в исполнении педагога.</w:t>
      </w:r>
    </w:p>
    <w:p w14:paraId="47C107FE" w14:textId="77777777" w:rsidR="00EF40A9" w:rsidRPr="008F231A" w:rsidRDefault="00EF40A9" w:rsidP="00C13276">
      <w:pPr>
        <w:numPr>
          <w:ilvl w:val="0"/>
          <w:numId w:val="110"/>
        </w:numPr>
        <w:jc w:val="both"/>
      </w:pPr>
      <w:r w:rsidRPr="008F231A">
        <w:t>Прослушивание аудиозаписей, просмотр видеозаписей.</w:t>
      </w:r>
    </w:p>
    <w:p w14:paraId="535C85BF" w14:textId="77777777" w:rsidR="00EF40A9" w:rsidRPr="008F231A" w:rsidRDefault="00EF40A9" w:rsidP="00EF40A9">
      <w:pPr>
        <w:jc w:val="both"/>
      </w:pPr>
      <w:r w:rsidRPr="008F231A">
        <w:t xml:space="preserve">        </w:t>
      </w:r>
      <w:r w:rsidRPr="008F231A">
        <w:rPr>
          <w:i/>
        </w:rPr>
        <w:t>8.</w:t>
      </w:r>
      <w:r w:rsidRPr="008F231A">
        <w:t xml:space="preserve"> </w:t>
      </w:r>
      <w:r w:rsidRPr="008F231A">
        <w:rPr>
          <w:i/>
        </w:rPr>
        <w:t xml:space="preserve">Участие в </w:t>
      </w:r>
      <w:proofErr w:type="gramStart"/>
      <w:r w:rsidRPr="008F231A">
        <w:rPr>
          <w:i/>
        </w:rPr>
        <w:t>викторинах ,</w:t>
      </w:r>
      <w:proofErr w:type="gramEnd"/>
      <w:r w:rsidRPr="008F231A">
        <w:rPr>
          <w:i/>
        </w:rPr>
        <w:t xml:space="preserve"> олимпиадах, конкурсах</w:t>
      </w:r>
      <w:r w:rsidRPr="008F231A">
        <w:t xml:space="preserve">  </w:t>
      </w:r>
    </w:p>
    <w:p w14:paraId="1F83D9F7" w14:textId="77777777" w:rsidR="00EF40A9" w:rsidRPr="008F231A" w:rsidRDefault="00EF40A9" w:rsidP="00EF40A9">
      <w:pPr>
        <w:jc w:val="both"/>
      </w:pPr>
      <w:r w:rsidRPr="008F231A">
        <w:t>Участие в школьных викторинах (по классам, параллелям), в областных олимпиадах и конкурсах.</w:t>
      </w:r>
    </w:p>
    <w:p w14:paraId="204D8996" w14:textId="77777777" w:rsidR="00EF40A9" w:rsidRPr="008F231A" w:rsidRDefault="00EF40A9" w:rsidP="00EF40A9">
      <w:pPr>
        <w:jc w:val="both"/>
        <w:rPr>
          <w:i/>
        </w:rPr>
      </w:pPr>
      <w:r w:rsidRPr="008F231A">
        <w:rPr>
          <w:i/>
        </w:rPr>
        <w:t xml:space="preserve">        9. Контрольные работы, зачеты, экзамены</w:t>
      </w:r>
    </w:p>
    <w:p w14:paraId="59A40373" w14:textId="77777777" w:rsidR="00EF40A9" w:rsidRPr="008F231A" w:rsidRDefault="00EF40A9" w:rsidP="00C13276">
      <w:pPr>
        <w:numPr>
          <w:ilvl w:val="0"/>
          <w:numId w:val="29"/>
        </w:numPr>
        <w:jc w:val="both"/>
      </w:pPr>
      <w:r w:rsidRPr="008F231A">
        <w:t>каждую четверть - проведение контрольных работ по теории музыки и опрос по пройденному материалу по сольфеджио;</w:t>
      </w:r>
    </w:p>
    <w:p w14:paraId="04254951" w14:textId="77777777" w:rsidR="00EF40A9" w:rsidRPr="008F231A" w:rsidRDefault="00EF40A9" w:rsidP="00C13276">
      <w:pPr>
        <w:numPr>
          <w:ilvl w:val="0"/>
          <w:numId w:val="29"/>
        </w:numPr>
        <w:jc w:val="both"/>
      </w:pPr>
      <w:r w:rsidRPr="008F231A">
        <w:t>в конце года сдача переводного экзамена</w:t>
      </w:r>
    </w:p>
    <w:p w14:paraId="257A698A" w14:textId="77777777" w:rsidR="00EF40A9" w:rsidRPr="008F231A" w:rsidRDefault="00EF40A9" w:rsidP="00EF40A9">
      <w:pPr>
        <w:jc w:val="center"/>
        <w:rPr>
          <w:u w:val="single"/>
        </w:rPr>
      </w:pPr>
      <w:r w:rsidRPr="008F231A">
        <w:rPr>
          <w:u w:val="single"/>
        </w:rPr>
        <w:t>Прогнозируемые результаты после 5-го года обучения:</w:t>
      </w:r>
    </w:p>
    <w:p w14:paraId="642FA70D" w14:textId="77777777" w:rsidR="00EF40A9" w:rsidRPr="008F231A" w:rsidRDefault="00EF40A9" w:rsidP="00EF40A9">
      <w:pPr>
        <w:jc w:val="both"/>
        <w:rPr>
          <w:i/>
        </w:rPr>
      </w:pPr>
      <w:r w:rsidRPr="008F231A">
        <w:t xml:space="preserve">     </w:t>
      </w:r>
      <w:proofErr w:type="gramStart"/>
      <w:r w:rsidRPr="008F231A">
        <w:rPr>
          <w:i/>
        </w:rPr>
        <w:t>Учащиеся  должны</w:t>
      </w:r>
      <w:proofErr w:type="gramEnd"/>
      <w:r w:rsidRPr="008F231A">
        <w:rPr>
          <w:i/>
        </w:rPr>
        <w:t xml:space="preserve"> знать:</w:t>
      </w:r>
    </w:p>
    <w:p w14:paraId="13288859" w14:textId="77777777" w:rsidR="00EF40A9" w:rsidRPr="008F231A" w:rsidRDefault="00EF40A9" w:rsidP="00C13276">
      <w:pPr>
        <w:numPr>
          <w:ilvl w:val="0"/>
          <w:numId w:val="26"/>
        </w:numPr>
        <w:jc w:val="both"/>
      </w:pPr>
      <w:r w:rsidRPr="008F231A">
        <w:t xml:space="preserve">пройденный материал по теории </w:t>
      </w:r>
      <w:proofErr w:type="gramStart"/>
      <w:r w:rsidRPr="008F231A">
        <w:t>музыки  (</w:t>
      </w:r>
      <w:proofErr w:type="gramEnd"/>
      <w:r w:rsidRPr="008F231A">
        <w:t>гаммы до 5-х знаков в ключе,  все интервалы, главные трезвучия с обращением, доминантсептаккорд и все обращения с разрешением, уменьшенное трезвучие);</w:t>
      </w:r>
    </w:p>
    <w:p w14:paraId="15038405" w14:textId="77777777" w:rsidR="00EF40A9" w:rsidRPr="008F231A" w:rsidRDefault="00EF40A9" w:rsidP="00C13276">
      <w:pPr>
        <w:numPr>
          <w:ilvl w:val="0"/>
          <w:numId w:val="26"/>
        </w:numPr>
        <w:jc w:val="both"/>
      </w:pPr>
      <w:r w:rsidRPr="008F231A">
        <w:t>буквенное обозначение тональностей, квинтовый круг;</w:t>
      </w:r>
    </w:p>
    <w:p w14:paraId="42EC6472" w14:textId="77777777" w:rsidR="00EF40A9" w:rsidRPr="008F231A" w:rsidRDefault="00EF40A9" w:rsidP="00C13276">
      <w:pPr>
        <w:numPr>
          <w:ilvl w:val="0"/>
          <w:numId w:val="26"/>
        </w:numPr>
        <w:jc w:val="both"/>
      </w:pPr>
      <w:r w:rsidRPr="008F231A">
        <w:t>строение периода и его виды;</w:t>
      </w:r>
    </w:p>
    <w:p w14:paraId="01D63ED6" w14:textId="77777777" w:rsidR="00EF40A9" w:rsidRPr="008F231A" w:rsidRDefault="00EF40A9" w:rsidP="00C13276">
      <w:pPr>
        <w:numPr>
          <w:ilvl w:val="0"/>
          <w:numId w:val="26"/>
        </w:numPr>
        <w:jc w:val="both"/>
      </w:pPr>
      <w:r w:rsidRPr="008F231A">
        <w:t>понятия о хроматизме, модуляции, отклонении;</w:t>
      </w:r>
    </w:p>
    <w:p w14:paraId="13354DEB" w14:textId="77777777" w:rsidR="00EF40A9" w:rsidRPr="008F231A" w:rsidRDefault="00EF40A9" w:rsidP="00C13276">
      <w:pPr>
        <w:numPr>
          <w:ilvl w:val="0"/>
          <w:numId w:val="26"/>
        </w:numPr>
        <w:jc w:val="both"/>
      </w:pPr>
      <w:r w:rsidRPr="008F231A">
        <w:t>основные функции аккомпанемента;</w:t>
      </w:r>
    </w:p>
    <w:p w14:paraId="7EFAF05C" w14:textId="77777777" w:rsidR="00EF40A9" w:rsidRPr="008F231A" w:rsidRDefault="00EF40A9" w:rsidP="00C13276">
      <w:pPr>
        <w:numPr>
          <w:ilvl w:val="0"/>
          <w:numId w:val="26"/>
        </w:numPr>
        <w:jc w:val="both"/>
      </w:pPr>
      <w:r w:rsidRPr="008F231A">
        <w:t>ритмические фигуры (синкопа, триоль, пунктирный ритм, секвенция).</w:t>
      </w:r>
    </w:p>
    <w:p w14:paraId="7BE3EEE8" w14:textId="77777777" w:rsidR="00EF40A9" w:rsidRPr="008F231A" w:rsidRDefault="00EF40A9" w:rsidP="00EF40A9">
      <w:pPr>
        <w:ind w:left="360"/>
        <w:jc w:val="both"/>
        <w:rPr>
          <w:i/>
        </w:rPr>
      </w:pPr>
      <w:r w:rsidRPr="008F231A">
        <w:t xml:space="preserve">    </w:t>
      </w:r>
      <w:proofErr w:type="gramStart"/>
      <w:r w:rsidRPr="008F231A">
        <w:rPr>
          <w:i/>
        </w:rPr>
        <w:t>Учащиеся  должны</w:t>
      </w:r>
      <w:proofErr w:type="gramEnd"/>
      <w:r w:rsidRPr="008F231A">
        <w:rPr>
          <w:i/>
        </w:rPr>
        <w:t xml:space="preserve"> уметь:</w:t>
      </w:r>
    </w:p>
    <w:p w14:paraId="7251334A" w14:textId="77777777" w:rsidR="00EF40A9" w:rsidRPr="008F231A" w:rsidRDefault="00EF40A9" w:rsidP="00C13276">
      <w:pPr>
        <w:numPr>
          <w:ilvl w:val="0"/>
          <w:numId w:val="26"/>
        </w:numPr>
        <w:jc w:val="both"/>
      </w:pPr>
      <w:r w:rsidRPr="008F231A">
        <w:lastRenderedPageBreak/>
        <w:t>уметь подбирать аккомпанемент с использованием пройденных аккордов;</w:t>
      </w:r>
    </w:p>
    <w:p w14:paraId="30298536" w14:textId="77777777" w:rsidR="00EF40A9" w:rsidRPr="008F231A" w:rsidRDefault="00EF40A9" w:rsidP="00C13276">
      <w:pPr>
        <w:numPr>
          <w:ilvl w:val="0"/>
          <w:numId w:val="26"/>
        </w:numPr>
        <w:jc w:val="both"/>
      </w:pPr>
      <w:r w:rsidRPr="008F231A">
        <w:t>петь с листа несложные произведения;</w:t>
      </w:r>
    </w:p>
    <w:p w14:paraId="43E82EAD" w14:textId="77777777" w:rsidR="00EF40A9" w:rsidRPr="008F231A" w:rsidRDefault="00EF40A9" w:rsidP="00C13276">
      <w:pPr>
        <w:numPr>
          <w:ilvl w:val="0"/>
          <w:numId w:val="26"/>
        </w:numPr>
        <w:jc w:val="both"/>
      </w:pPr>
      <w:r w:rsidRPr="008F231A">
        <w:t>уметь писать музыкальный диктант, объем восемь тактов, с различными ритмическими фигурами;</w:t>
      </w:r>
    </w:p>
    <w:p w14:paraId="3D537651" w14:textId="77777777" w:rsidR="00EF40A9" w:rsidRPr="008F231A" w:rsidRDefault="00EF40A9" w:rsidP="00C13276">
      <w:pPr>
        <w:numPr>
          <w:ilvl w:val="0"/>
          <w:numId w:val="26"/>
        </w:numPr>
        <w:jc w:val="both"/>
      </w:pPr>
      <w:r w:rsidRPr="008F231A">
        <w:t>петь все интервалы, доминантсептаккорд с разрешением и обращением, уменьшенное трезвучие;</w:t>
      </w:r>
    </w:p>
    <w:p w14:paraId="45EEE89A" w14:textId="77777777" w:rsidR="00EF40A9" w:rsidRPr="008F231A" w:rsidRDefault="00EF40A9" w:rsidP="00C13276">
      <w:pPr>
        <w:numPr>
          <w:ilvl w:val="0"/>
          <w:numId w:val="26"/>
        </w:numPr>
        <w:jc w:val="both"/>
      </w:pPr>
      <w:r w:rsidRPr="008F231A">
        <w:t>петь интервалы на два голоса, включая тритоны с разрешением;</w:t>
      </w:r>
    </w:p>
    <w:p w14:paraId="795E3A5A" w14:textId="77777777" w:rsidR="00EF40A9" w:rsidRPr="008F231A" w:rsidRDefault="00EF40A9" w:rsidP="00C13276">
      <w:pPr>
        <w:numPr>
          <w:ilvl w:val="0"/>
          <w:numId w:val="26"/>
        </w:numPr>
        <w:jc w:val="both"/>
      </w:pPr>
      <w:r w:rsidRPr="008F231A">
        <w:t>петь трезвучия главных ступеней на три голоса;</w:t>
      </w:r>
    </w:p>
    <w:p w14:paraId="2EF189CE" w14:textId="77777777" w:rsidR="00EF40A9" w:rsidRPr="008F231A" w:rsidRDefault="00EF40A9" w:rsidP="00C13276">
      <w:pPr>
        <w:numPr>
          <w:ilvl w:val="0"/>
          <w:numId w:val="26"/>
        </w:numPr>
      </w:pPr>
      <w:r w:rsidRPr="008F231A">
        <w:t xml:space="preserve">исполнить двухголосие, где один голос – поет, другой играет и дирижирует;                   </w:t>
      </w:r>
    </w:p>
    <w:p w14:paraId="0340681A" w14:textId="77777777" w:rsidR="00EF40A9" w:rsidRPr="008F231A" w:rsidRDefault="00EF40A9" w:rsidP="00EF40A9">
      <w:pPr>
        <w:ind w:left="720"/>
        <w:jc w:val="both"/>
      </w:pPr>
      <w:r w:rsidRPr="008F231A">
        <w:t xml:space="preserve">определить на слух все пройденные </w:t>
      </w:r>
      <w:proofErr w:type="gramStart"/>
      <w:r w:rsidRPr="008F231A">
        <w:t>интервалы ,аккорды</w:t>
      </w:r>
      <w:proofErr w:type="gramEnd"/>
      <w:r w:rsidRPr="008F231A">
        <w:t xml:space="preserve">; слышать последовательности из нескольких аккордов при плавном голосоведении </w:t>
      </w:r>
      <w:r>
        <w:t>.</w:t>
      </w:r>
      <w:r w:rsidRPr="008F231A">
        <w:t xml:space="preserve">                              </w:t>
      </w:r>
    </w:p>
    <w:p w14:paraId="58E64CC4" w14:textId="77777777" w:rsidR="00EF40A9" w:rsidRDefault="00EF40A9" w:rsidP="00EF40A9"/>
    <w:p w14:paraId="2E1AFFAA" w14:textId="77777777" w:rsidR="004F5EA1" w:rsidRPr="004F5EA1" w:rsidRDefault="00EF40A9" w:rsidP="00EF40A9">
      <w:pPr>
        <w:jc w:val="center"/>
        <w:rPr>
          <w:bCs/>
          <w:u w:val="single"/>
        </w:rPr>
      </w:pPr>
      <w:r w:rsidRPr="004F5EA1">
        <w:rPr>
          <w:bCs/>
          <w:u w:val="single"/>
        </w:rPr>
        <w:t>Учебн</w:t>
      </w:r>
      <w:r w:rsidR="004F5EA1" w:rsidRPr="004F5EA1">
        <w:rPr>
          <w:bCs/>
          <w:u w:val="single"/>
        </w:rPr>
        <w:t xml:space="preserve">ый </w:t>
      </w:r>
      <w:r w:rsidRPr="004F5EA1">
        <w:rPr>
          <w:bCs/>
          <w:u w:val="single"/>
        </w:rPr>
        <w:t>план   5-го года обучения по предмету</w:t>
      </w:r>
    </w:p>
    <w:p w14:paraId="161BD233" w14:textId="261FD429" w:rsidR="00EF40A9" w:rsidRPr="004F5EA1" w:rsidRDefault="00EF40A9" w:rsidP="00EF40A9">
      <w:pPr>
        <w:jc w:val="center"/>
        <w:rPr>
          <w:bCs/>
          <w:u w:val="single"/>
        </w:rPr>
      </w:pPr>
      <w:r w:rsidRPr="004F5EA1">
        <w:rPr>
          <w:bCs/>
          <w:u w:val="single"/>
        </w:rPr>
        <w:t xml:space="preserve"> «Музыкальная литература»</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5077"/>
        <w:gridCol w:w="850"/>
        <w:gridCol w:w="879"/>
        <w:gridCol w:w="680"/>
        <w:gridCol w:w="1825"/>
      </w:tblGrid>
      <w:tr w:rsidR="004F5EA1" w:rsidRPr="008F231A" w14:paraId="0748DFE9" w14:textId="61C6D5E3" w:rsidTr="004F5EA1">
        <w:trPr>
          <w:cantSplit/>
          <w:trHeight w:val="659"/>
        </w:trPr>
        <w:tc>
          <w:tcPr>
            <w:tcW w:w="447" w:type="dxa"/>
            <w:vMerge w:val="restart"/>
            <w:vAlign w:val="center"/>
          </w:tcPr>
          <w:p w14:paraId="445BB496" w14:textId="77777777" w:rsidR="004F5EA1" w:rsidRPr="008F231A" w:rsidRDefault="004F5EA1" w:rsidP="00FE17CB">
            <w:pPr>
              <w:jc w:val="center"/>
            </w:pPr>
            <w:r w:rsidRPr="008F231A">
              <w:t>№ п/п</w:t>
            </w:r>
          </w:p>
        </w:tc>
        <w:tc>
          <w:tcPr>
            <w:tcW w:w="5077" w:type="dxa"/>
            <w:vMerge w:val="restart"/>
            <w:vAlign w:val="center"/>
          </w:tcPr>
          <w:p w14:paraId="0D2BB1F7" w14:textId="77777777" w:rsidR="004F5EA1" w:rsidRPr="008F231A" w:rsidRDefault="004F5EA1" w:rsidP="00FE17CB">
            <w:pPr>
              <w:jc w:val="center"/>
            </w:pPr>
            <w:r w:rsidRPr="008F231A">
              <w:t>Тема</w:t>
            </w:r>
          </w:p>
        </w:tc>
        <w:tc>
          <w:tcPr>
            <w:tcW w:w="2409" w:type="dxa"/>
            <w:gridSpan w:val="3"/>
            <w:vAlign w:val="center"/>
          </w:tcPr>
          <w:p w14:paraId="6057118B" w14:textId="77777777" w:rsidR="004F5EA1" w:rsidRPr="008F231A" w:rsidRDefault="004F5EA1" w:rsidP="00FE17CB">
            <w:pPr>
              <w:jc w:val="center"/>
            </w:pPr>
            <w:r w:rsidRPr="008F231A">
              <w:t>Количество часов</w:t>
            </w:r>
          </w:p>
        </w:tc>
        <w:tc>
          <w:tcPr>
            <w:tcW w:w="1825" w:type="dxa"/>
            <w:vMerge w:val="restart"/>
          </w:tcPr>
          <w:p w14:paraId="24084646" w14:textId="484EBDED" w:rsidR="004F5EA1" w:rsidRPr="008F231A" w:rsidRDefault="004F5EA1" w:rsidP="00FE17CB">
            <w:pPr>
              <w:jc w:val="center"/>
            </w:pPr>
            <w:r>
              <w:t>Фориа контроля</w:t>
            </w:r>
          </w:p>
        </w:tc>
      </w:tr>
      <w:tr w:rsidR="004F5EA1" w:rsidRPr="008F231A" w14:paraId="520F66D4" w14:textId="6C7CB8FA" w:rsidTr="004F5EA1">
        <w:trPr>
          <w:cantSplit/>
          <w:trHeight w:val="1007"/>
        </w:trPr>
        <w:tc>
          <w:tcPr>
            <w:tcW w:w="447" w:type="dxa"/>
            <w:vMerge/>
          </w:tcPr>
          <w:p w14:paraId="11C29C07" w14:textId="77777777" w:rsidR="004F5EA1" w:rsidRPr="008F231A" w:rsidRDefault="004F5EA1" w:rsidP="00FE17CB">
            <w:pPr>
              <w:jc w:val="center"/>
            </w:pPr>
          </w:p>
        </w:tc>
        <w:tc>
          <w:tcPr>
            <w:tcW w:w="5077" w:type="dxa"/>
            <w:vMerge/>
          </w:tcPr>
          <w:p w14:paraId="71E87CBA" w14:textId="77777777" w:rsidR="004F5EA1" w:rsidRPr="008F231A" w:rsidRDefault="004F5EA1" w:rsidP="00FE17CB">
            <w:pPr>
              <w:jc w:val="both"/>
            </w:pPr>
          </w:p>
        </w:tc>
        <w:tc>
          <w:tcPr>
            <w:tcW w:w="850" w:type="dxa"/>
            <w:vAlign w:val="center"/>
          </w:tcPr>
          <w:p w14:paraId="7F05D0A5" w14:textId="77777777" w:rsidR="004F5EA1" w:rsidRPr="008F231A" w:rsidRDefault="004F5EA1" w:rsidP="00FE17CB">
            <w:pPr>
              <w:jc w:val="center"/>
            </w:pPr>
            <w:r w:rsidRPr="008F231A">
              <w:t>теория</w:t>
            </w:r>
          </w:p>
        </w:tc>
        <w:tc>
          <w:tcPr>
            <w:tcW w:w="879" w:type="dxa"/>
            <w:vAlign w:val="center"/>
          </w:tcPr>
          <w:p w14:paraId="1D224B7F" w14:textId="77777777" w:rsidR="004F5EA1" w:rsidRPr="008F231A" w:rsidRDefault="004F5EA1" w:rsidP="00FE17CB">
            <w:pPr>
              <w:jc w:val="center"/>
            </w:pPr>
            <w:r w:rsidRPr="008F231A">
              <w:t>практика</w:t>
            </w:r>
          </w:p>
        </w:tc>
        <w:tc>
          <w:tcPr>
            <w:tcW w:w="680" w:type="dxa"/>
            <w:vAlign w:val="center"/>
          </w:tcPr>
          <w:p w14:paraId="47B6FCDC" w14:textId="77777777" w:rsidR="004F5EA1" w:rsidRPr="008F231A" w:rsidRDefault="004F5EA1" w:rsidP="00FE17CB">
            <w:pPr>
              <w:jc w:val="center"/>
            </w:pPr>
            <w:r w:rsidRPr="008F231A">
              <w:t>всего</w:t>
            </w:r>
          </w:p>
        </w:tc>
        <w:tc>
          <w:tcPr>
            <w:tcW w:w="1825" w:type="dxa"/>
            <w:vMerge/>
          </w:tcPr>
          <w:p w14:paraId="07D14EF4" w14:textId="77777777" w:rsidR="004F5EA1" w:rsidRPr="008F231A" w:rsidRDefault="004F5EA1" w:rsidP="00FE17CB">
            <w:pPr>
              <w:jc w:val="center"/>
            </w:pPr>
          </w:p>
        </w:tc>
      </w:tr>
      <w:tr w:rsidR="004F5EA1" w:rsidRPr="008F231A" w14:paraId="60E8BCBD" w14:textId="03CE8B22" w:rsidTr="004F5EA1">
        <w:trPr>
          <w:trHeight w:val="329"/>
        </w:trPr>
        <w:tc>
          <w:tcPr>
            <w:tcW w:w="447" w:type="dxa"/>
          </w:tcPr>
          <w:p w14:paraId="33E8A3DD" w14:textId="77777777" w:rsidR="004F5EA1" w:rsidRPr="008F231A" w:rsidRDefault="004F5EA1" w:rsidP="00FE17CB">
            <w:pPr>
              <w:jc w:val="center"/>
            </w:pPr>
            <w:r w:rsidRPr="008F231A">
              <w:t>1</w:t>
            </w:r>
          </w:p>
        </w:tc>
        <w:tc>
          <w:tcPr>
            <w:tcW w:w="5077" w:type="dxa"/>
          </w:tcPr>
          <w:p w14:paraId="7EE32EBF" w14:textId="77777777" w:rsidR="004F5EA1" w:rsidRPr="008F231A" w:rsidRDefault="004F5EA1" w:rsidP="00FE17CB">
            <w:pPr>
              <w:jc w:val="both"/>
            </w:pPr>
            <w:r w:rsidRPr="008F231A">
              <w:t>Вводное занятие</w:t>
            </w:r>
          </w:p>
        </w:tc>
        <w:tc>
          <w:tcPr>
            <w:tcW w:w="850" w:type="dxa"/>
            <w:vAlign w:val="center"/>
          </w:tcPr>
          <w:p w14:paraId="6C8550F1" w14:textId="77777777" w:rsidR="004F5EA1" w:rsidRPr="008F231A" w:rsidRDefault="004F5EA1" w:rsidP="00FE17CB">
            <w:pPr>
              <w:jc w:val="center"/>
            </w:pPr>
            <w:r w:rsidRPr="008F231A">
              <w:t>1</w:t>
            </w:r>
          </w:p>
        </w:tc>
        <w:tc>
          <w:tcPr>
            <w:tcW w:w="879" w:type="dxa"/>
            <w:vAlign w:val="center"/>
          </w:tcPr>
          <w:p w14:paraId="517F1B9F" w14:textId="77777777" w:rsidR="004F5EA1" w:rsidRPr="008F231A" w:rsidRDefault="004F5EA1" w:rsidP="00FE17CB">
            <w:pPr>
              <w:jc w:val="center"/>
            </w:pPr>
            <w:r w:rsidRPr="008F231A">
              <w:t>-</w:t>
            </w:r>
          </w:p>
        </w:tc>
        <w:tc>
          <w:tcPr>
            <w:tcW w:w="680" w:type="dxa"/>
            <w:vAlign w:val="center"/>
          </w:tcPr>
          <w:p w14:paraId="14537629" w14:textId="77777777" w:rsidR="004F5EA1" w:rsidRPr="008F231A" w:rsidRDefault="004F5EA1" w:rsidP="00FE17CB">
            <w:pPr>
              <w:jc w:val="center"/>
            </w:pPr>
            <w:r w:rsidRPr="008F231A">
              <w:t>1</w:t>
            </w:r>
          </w:p>
        </w:tc>
        <w:tc>
          <w:tcPr>
            <w:tcW w:w="1825" w:type="dxa"/>
          </w:tcPr>
          <w:p w14:paraId="25BC5C70" w14:textId="4A08DE99" w:rsidR="004F5EA1" w:rsidRPr="008F231A" w:rsidRDefault="004F5EA1" w:rsidP="00FE17CB">
            <w:pPr>
              <w:jc w:val="center"/>
            </w:pPr>
            <w:r>
              <w:t>Текущий контроль</w:t>
            </w:r>
          </w:p>
        </w:tc>
      </w:tr>
      <w:tr w:rsidR="004F5EA1" w:rsidRPr="008F231A" w14:paraId="07F8D4BB" w14:textId="4632FA4C" w:rsidTr="004F5EA1">
        <w:trPr>
          <w:trHeight w:val="329"/>
        </w:trPr>
        <w:tc>
          <w:tcPr>
            <w:tcW w:w="447" w:type="dxa"/>
          </w:tcPr>
          <w:p w14:paraId="5B9D8131" w14:textId="77777777" w:rsidR="004F5EA1" w:rsidRPr="008F231A" w:rsidRDefault="004F5EA1" w:rsidP="00FE17CB">
            <w:pPr>
              <w:jc w:val="center"/>
            </w:pPr>
            <w:r w:rsidRPr="008F231A">
              <w:t>2</w:t>
            </w:r>
          </w:p>
        </w:tc>
        <w:tc>
          <w:tcPr>
            <w:tcW w:w="5077" w:type="dxa"/>
          </w:tcPr>
          <w:p w14:paraId="4472092C" w14:textId="77777777" w:rsidR="004F5EA1" w:rsidRPr="008F231A" w:rsidRDefault="004F5EA1" w:rsidP="00FE17CB">
            <w:pPr>
              <w:jc w:val="both"/>
            </w:pPr>
            <w:r w:rsidRPr="008F231A">
              <w:t xml:space="preserve">Обзор русской музыки </w:t>
            </w:r>
            <w:r w:rsidRPr="008F231A">
              <w:rPr>
                <w:lang w:val="en-US"/>
              </w:rPr>
              <w:t>I</w:t>
            </w:r>
            <w:r w:rsidRPr="008F231A">
              <w:t xml:space="preserve"> половины </w:t>
            </w:r>
            <w:r w:rsidRPr="008F231A">
              <w:rPr>
                <w:lang w:val="en-US"/>
              </w:rPr>
              <w:t>XIX</w:t>
            </w:r>
            <w:r w:rsidRPr="008F231A">
              <w:t xml:space="preserve"> века</w:t>
            </w:r>
          </w:p>
        </w:tc>
        <w:tc>
          <w:tcPr>
            <w:tcW w:w="850" w:type="dxa"/>
            <w:vAlign w:val="center"/>
          </w:tcPr>
          <w:p w14:paraId="65D6A4B0" w14:textId="77777777" w:rsidR="004F5EA1" w:rsidRPr="008F231A" w:rsidRDefault="004F5EA1" w:rsidP="00FE17CB">
            <w:pPr>
              <w:jc w:val="center"/>
            </w:pPr>
            <w:r w:rsidRPr="008F231A">
              <w:t>3</w:t>
            </w:r>
          </w:p>
        </w:tc>
        <w:tc>
          <w:tcPr>
            <w:tcW w:w="879" w:type="dxa"/>
            <w:vAlign w:val="center"/>
          </w:tcPr>
          <w:p w14:paraId="7678ED9E" w14:textId="77777777" w:rsidR="004F5EA1" w:rsidRPr="008F231A" w:rsidRDefault="004F5EA1" w:rsidP="00FE17CB">
            <w:pPr>
              <w:jc w:val="center"/>
            </w:pPr>
            <w:r w:rsidRPr="008F231A">
              <w:t>1</w:t>
            </w:r>
          </w:p>
        </w:tc>
        <w:tc>
          <w:tcPr>
            <w:tcW w:w="680" w:type="dxa"/>
            <w:vAlign w:val="center"/>
          </w:tcPr>
          <w:p w14:paraId="1840C601" w14:textId="77777777" w:rsidR="004F5EA1" w:rsidRPr="008F231A" w:rsidRDefault="004F5EA1" w:rsidP="00FE17CB">
            <w:pPr>
              <w:jc w:val="center"/>
            </w:pPr>
            <w:r w:rsidRPr="008F231A">
              <w:t>4</w:t>
            </w:r>
          </w:p>
        </w:tc>
        <w:tc>
          <w:tcPr>
            <w:tcW w:w="1825" w:type="dxa"/>
          </w:tcPr>
          <w:p w14:paraId="2CB905A2" w14:textId="67125D68" w:rsidR="004F5EA1" w:rsidRPr="008F231A" w:rsidRDefault="004F5EA1" w:rsidP="00FE17CB">
            <w:pPr>
              <w:jc w:val="center"/>
            </w:pPr>
            <w:r>
              <w:t>Тематический контроль</w:t>
            </w:r>
          </w:p>
        </w:tc>
      </w:tr>
      <w:tr w:rsidR="004F5EA1" w:rsidRPr="008F231A" w14:paraId="716DA702" w14:textId="5119F164" w:rsidTr="004F5EA1">
        <w:trPr>
          <w:trHeight w:val="329"/>
        </w:trPr>
        <w:tc>
          <w:tcPr>
            <w:tcW w:w="447" w:type="dxa"/>
          </w:tcPr>
          <w:p w14:paraId="7005BE88" w14:textId="77777777" w:rsidR="004F5EA1" w:rsidRPr="008F231A" w:rsidRDefault="004F5EA1" w:rsidP="004F5EA1">
            <w:pPr>
              <w:jc w:val="center"/>
            </w:pPr>
            <w:r w:rsidRPr="008F231A">
              <w:t>3</w:t>
            </w:r>
          </w:p>
        </w:tc>
        <w:tc>
          <w:tcPr>
            <w:tcW w:w="5077" w:type="dxa"/>
          </w:tcPr>
          <w:p w14:paraId="276B54E1" w14:textId="77777777" w:rsidR="004F5EA1" w:rsidRPr="008F231A" w:rsidRDefault="004F5EA1" w:rsidP="004F5EA1">
            <w:pPr>
              <w:jc w:val="both"/>
            </w:pPr>
            <w:r w:rsidRPr="008F231A">
              <w:t>Биография и творчество Глинки и Даргомыжского</w:t>
            </w:r>
          </w:p>
        </w:tc>
        <w:tc>
          <w:tcPr>
            <w:tcW w:w="850" w:type="dxa"/>
            <w:vAlign w:val="center"/>
          </w:tcPr>
          <w:p w14:paraId="5BA3FDC0" w14:textId="77777777" w:rsidR="004F5EA1" w:rsidRPr="008F231A" w:rsidRDefault="004F5EA1" w:rsidP="004F5EA1">
            <w:pPr>
              <w:jc w:val="center"/>
            </w:pPr>
            <w:r w:rsidRPr="008F231A">
              <w:t>3</w:t>
            </w:r>
          </w:p>
        </w:tc>
        <w:tc>
          <w:tcPr>
            <w:tcW w:w="879" w:type="dxa"/>
            <w:vAlign w:val="center"/>
          </w:tcPr>
          <w:p w14:paraId="3D4A8990" w14:textId="77777777" w:rsidR="004F5EA1" w:rsidRPr="008F231A" w:rsidRDefault="004F5EA1" w:rsidP="004F5EA1">
            <w:pPr>
              <w:jc w:val="center"/>
            </w:pPr>
            <w:r w:rsidRPr="008F231A">
              <w:t>2</w:t>
            </w:r>
          </w:p>
        </w:tc>
        <w:tc>
          <w:tcPr>
            <w:tcW w:w="680" w:type="dxa"/>
            <w:vAlign w:val="center"/>
          </w:tcPr>
          <w:p w14:paraId="6F8C38D8" w14:textId="77777777" w:rsidR="004F5EA1" w:rsidRPr="008F231A" w:rsidRDefault="004F5EA1" w:rsidP="004F5EA1">
            <w:pPr>
              <w:jc w:val="center"/>
            </w:pPr>
            <w:r w:rsidRPr="008F231A">
              <w:t>5</w:t>
            </w:r>
          </w:p>
        </w:tc>
        <w:tc>
          <w:tcPr>
            <w:tcW w:w="1825" w:type="dxa"/>
          </w:tcPr>
          <w:p w14:paraId="6B4E657D" w14:textId="094D07A7" w:rsidR="004F5EA1" w:rsidRPr="008F231A" w:rsidRDefault="004F5EA1" w:rsidP="004F5EA1">
            <w:pPr>
              <w:jc w:val="center"/>
            </w:pPr>
            <w:r>
              <w:t>Тематический контроль</w:t>
            </w:r>
          </w:p>
        </w:tc>
      </w:tr>
      <w:tr w:rsidR="004F5EA1" w:rsidRPr="008F231A" w14:paraId="76CE1BF1" w14:textId="39985649" w:rsidTr="004F5EA1">
        <w:trPr>
          <w:trHeight w:val="329"/>
        </w:trPr>
        <w:tc>
          <w:tcPr>
            <w:tcW w:w="447" w:type="dxa"/>
          </w:tcPr>
          <w:p w14:paraId="16ACF157" w14:textId="77777777" w:rsidR="004F5EA1" w:rsidRPr="008F231A" w:rsidRDefault="004F5EA1" w:rsidP="004F5EA1">
            <w:pPr>
              <w:jc w:val="center"/>
            </w:pPr>
            <w:r w:rsidRPr="008F231A">
              <w:t>4</w:t>
            </w:r>
          </w:p>
        </w:tc>
        <w:tc>
          <w:tcPr>
            <w:tcW w:w="5077" w:type="dxa"/>
          </w:tcPr>
          <w:p w14:paraId="03B34298" w14:textId="77777777" w:rsidR="004F5EA1" w:rsidRPr="008F231A" w:rsidRDefault="004F5EA1" w:rsidP="004F5EA1">
            <w:pPr>
              <w:jc w:val="both"/>
            </w:pPr>
            <w:r w:rsidRPr="008F231A">
              <w:t xml:space="preserve">Обзор русской музыки </w:t>
            </w:r>
            <w:r w:rsidRPr="008F231A">
              <w:rPr>
                <w:lang w:val="en-US"/>
              </w:rPr>
              <w:t>II</w:t>
            </w:r>
            <w:r w:rsidRPr="008F231A">
              <w:t xml:space="preserve"> половины </w:t>
            </w:r>
            <w:r w:rsidRPr="008F231A">
              <w:rPr>
                <w:lang w:val="en-US"/>
              </w:rPr>
              <w:t>XIX</w:t>
            </w:r>
            <w:r w:rsidRPr="008F231A">
              <w:t xml:space="preserve"> века</w:t>
            </w:r>
          </w:p>
        </w:tc>
        <w:tc>
          <w:tcPr>
            <w:tcW w:w="850" w:type="dxa"/>
            <w:vAlign w:val="center"/>
          </w:tcPr>
          <w:p w14:paraId="0F0E663D" w14:textId="77777777" w:rsidR="004F5EA1" w:rsidRPr="008F231A" w:rsidRDefault="004F5EA1" w:rsidP="004F5EA1">
            <w:pPr>
              <w:jc w:val="center"/>
            </w:pPr>
            <w:r w:rsidRPr="008F231A">
              <w:t>5</w:t>
            </w:r>
          </w:p>
        </w:tc>
        <w:tc>
          <w:tcPr>
            <w:tcW w:w="879" w:type="dxa"/>
            <w:vAlign w:val="center"/>
          </w:tcPr>
          <w:p w14:paraId="3674DB4C" w14:textId="77777777" w:rsidR="004F5EA1" w:rsidRPr="008F231A" w:rsidRDefault="004F5EA1" w:rsidP="004F5EA1">
            <w:pPr>
              <w:jc w:val="center"/>
            </w:pPr>
            <w:r w:rsidRPr="008F231A">
              <w:t>1</w:t>
            </w:r>
          </w:p>
        </w:tc>
        <w:tc>
          <w:tcPr>
            <w:tcW w:w="680" w:type="dxa"/>
            <w:vAlign w:val="center"/>
          </w:tcPr>
          <w:p w14:paraId="3C0DC1BC" w14:textId="77777777" w:rsidR="004F5EA1" w:rsidRPr="008F231A" w:rsidRDefault="004F5EA1" w:rsidP="004F5EA1">
            <w:pPr>
              <w:jc w:val="center"/>
            </w:pPr>
            <w:r w:rsidRPr="008F231A">
              <w:t>6</w:t>
            </w:r>
          </w:p>
        </w:tc>
        <w:tc>
          <w:tcPr>
            <w:tcW w:w="1825" w:type="dxa"/>
          </w:tcPr>
          <w:p w14:paraId="2432FB53" w14:textId="13684BF2" w:rsidR="004F5EA1" w:rsidRPr="008F231A" w:rsidRDefault="004F5EA1" w:rsidP="004F5EA1">
            <w:pPr>
              <w:jc w:val="center"/>
            </w:pPr>
            <w:r>
              <w:t>Тематический контроль</w:t>
            </w:r>
          </w:p>
        </w:tc>
      </w:tr>
      <w:tr w:rsidR="004F5EA1" w:rsidRPr="008F231A" w14:paraId="4D298693" w14:textId="52E05998" w:rsidTr="004F5EA1">
        <w:trPr>
          <w:trHeight w:val="659"/>
        </w:trPr>
        <w:tc>
          <w:tcPr>
            <w:tcW w:w="447" w:type="dxa"/>
          </w:tcPr>
          <w:p w14:paraId="5C12D3CD" w14:textId="77777777" w:rsidR="004F5EA1" w:rsidRPr="008F231A" w:rsidRDefault="004F5EA1" w:rsidP="004F5EA1">
            <w:pPr>
              <w:jc w:val="center"/>
            </w:pPr>
            <w:r w:rsidRPr="008F231A">
              <w:t>5</w:t>
            </w:r>
          </w:p>
        </w:tc>
        <w:tc>
          <w:tcPr>
            <w:tcW w:w="5077" w:type="dxa"/>
          </w:tcPr>
          <w:p w14:paraId="59544500" w14:textId="77777777" w:rsidR="004F5EA1" w:rsidRPr="008F231A" w:rsidRDefault="004F5EA1" w:rsidP="004F5EA1">
            <w:pPr>
              <w:jc w:val="both"/>
            </w:pPr>
            <w:r w:rsidRPr="008F231A">
              <w:t xml:space="preserve">Биография и творчество Мусоргского, Бородина и Римского-Корсакова </w:t>
            </w:r>
          </w:p>
        </w:tc>
        <w:tc>
          <w:tcPr>
            <w:tcW w:w="850" w:type="dxa"/>
            <w:vAlign w:val="center"/>
          </w:tcPr>
          <w:p w14:paraId="10E7EF90" w14:textId="77777777" w:rsidR="004F5EA1" w:rsidRPr="008F231A" w:rsidRDefault="004F5EA1" w:rsidP="004F5EA1">
            <w:pPr>
              <w:jc w:val="center"/>
            </w:pPr>
            <w:r w:rsidRPr="008F231A">
              <w:t>6</w:t>
            </w:r>
          </w:p>
        </w:tc>
        <w:tc>
          <w:tcPr>
            <w:tcW w:w="879" w:type="dxa"/>
            <w:vAlign w:val="center"/>
          </w:tcPr>
          <w:p w14:paraId="2CDE23A2" w14:textId="77777777" w:rsidR="004F5EA1" w:rsidRPr="008F231A" w:rsidRDefault="004F5EA1" w:rsidP="004F5EA1">
            <w:pPr>
              <w:jc w:val="center"/>
            </w:pPr>
            <w:r w:rsidRPr="008F231A">
              <w:t>5</w:t>
            </w:r>
          </w:p>
        </w:tc>
        <w:tc>
          <w:tcPr>
            <w:tcW w:w="680" w:type="dxa"/>
            <w:vAlign w:val="center"/>
          </w:tcPr>
          <w:p w14:paraId="6109B9CB" w14:textId="77777777" w:rsidR="004F5EA1" w:rsidRPr="008F231A" w:rsidRDefault="004F5EA1" w:rsidP="004F5EA1">
            <w:pPr>
              <w:jc w:val="center"/>
            </w:pPr>
            <w:r w:rsidRPr="008F231A">
              <w:t xml:space="preserve"> 10</w:t>
            </w:r>
          </w:p>
        </w:tc>
        <w:tc>
          <w:tcPr>
            <w:tcW w:w="1825" w:type="dxa"/>
          </w:tcPr>
          <w:p w14:paraId="03DA1023" w14:textId="35C0DE6D" w:rsidR="004F5EA1" w:rsidRPr="008F231A" w:rsidRDefault="004F5EA1" w:rsidP="004F5EA1">
            <w:pPr>
              <w:jc w:val="center"/>
            </w:pPr>
            <w:r>
              <w:t>Тематический контроль</w:t>
            </w:r>
          </w:p>
        </w:tc>
      </w:tr>
      <w:tr w:rsidR="004F5EA1" w:rsidRPr="008F231A" w14:paraId="0D5FF99C" w14:textId="5FA9C21D" w:rsidTr="004F5EA1">
        <w:trPr>
          <w:trHeight w:val="659"/>
        </w:trPr>
        <w:tc>
          <w:tcPr>
            <w:tcW w:w="447" w:type="dxa"/>
          </w:tcPr>
          <w:p w14:paraId="4D1C8979" w14:textId="77777777" w:rsidR="004F5EA1" w:rsidRPr="008F231A" w:rsidRDefault="004F5EA1" w:rsidP="004F5EA1">
            <w:pPr>
              <w:jc w:val="center"/>
            </w:pPr>
            <w:r w:rsidRPr="008F231A">
              <w:t>6</w:t>
            </w:r>
          </w:p>
        </w:tc>
        <w:tc>
          <w:tcPr>
            <w:tcW w:w="5077" w:type="dxa"/>
          </w:tcPr>
          <w:p w14:paraId="5AD2B927" w14:textId="77777777" w:rsidR="004F5EA1" w:rsidRPr="008F231A" w:rsidRDefault="004F5EA1" w:rsidP="004F5EA1">
            <w:pPr>
              <w:jc w:val="both"/>
            </w:pPr>
            <w:r w:rsidRPr="008F231A">
              <w:t xml:space="preserve">Проведение викторин, олимпиад; консультативные занятия.  </w:t>
            </w:r>
          </w:p>
        </w:tc>
        <w:tc>
          <w:tcPr>
            <w:tcW w:w="850" w:type="dxa"/>
            <w:vAlign w:val="center"/>
          </w:tcPr>
          <w:p w14:paraId="6115F0F9" w14:textId="77777777" w:rsidR="004F5EA1" w:rsidRPr="008F231A" w:rsidRDefault="004F5EA1" w:rsidP="004F5EA1">
            <w:pPr>
              <w:jc w:val="center"/>
            </w:pPr>
            <w:r w:rsidRPr="008F231A">
              <w:t>1</w:t>
            </w:r>
          </w:p>
        </w:tc>
        <w:tc>
          <w:tcPr>
            <w:tcW w:w="879" w:type="dxa"/>
            <w:vAlign w:val="center"/>
          </w:tcPr>
          <w:p w14:paraId="21CA5833" w14:textId="77777777" w:rsidR="004F5EA1" w:rsidRPr="008F231A" w:rsidRDefault="004F5EA1" w:rsidP="004F5EA1">
            <w:pPr>
              <w:jc w:val="center"/>
            </w:pPr>
            <w:r w:rsidRPr="008F231A">
              <w:t>4</w:t>
            </w:r>
          </w:p>
        </w:tc>
        <w:tc>
          <w:tcPr>
            <w:tcW w:w="680" w:type="dxa"/>
            <w:vAlign w:val="center"/>
          </w:tcPr>
          <w:p w14:paraId="6AA66AE6" w14:textId="77777777" w:rsidR="004F5EA1" w:rsidRPr="008F231A" w:rsidRDefault="004F5EA1" w:rsidP="004F5EA1">
            <w:pPr>
              <w:jc w:val="center"/>
            </w:pPr>
            <w:r w:rsidRPr="008F231A">
              <w:t>5</w:t>
            </w:r>
          </w:p>
        </w:tc>
        <w:tc>
          <w:tcPr>
            <w:tcW w:w="1825" w:type="dxa"/>
          </w:tcPr>
          <w:p w14:paraId="0E88C39B" w14:textId="001228E3" w:rsidR="004F5EA1" w:rsidRPr="008F231A" w:rsidRDefault="004F5EA1" w:rsidP="004F5EA1">
            <w:pPr>
              <w:jc w:val="center"/>
            </w:pPr>
            <w:r>
              <w:t>Текущий контроль</w:t>
            </w:r>
          </w:p>
        </w:tc>
      </w:tr>
      <w:tr w:rsidR="004F5EA1" w:rsidRPr="008F231A" w14:paraId="354D6B21" w14:textId="2FC4C875" w:rsidTr="004F5EA1">
        <w:trPr>
          <w:trHeight w:val="329"/>
        </w:trPr>
        <w:tc>
          <w:tcPr>
            <w:tcW w:w="447" w:type="dxa"/>
          </w:tcPr>
          <w:p w14:paraId="35F79968" w14:textId="77777777" w:rsidR="004F5EA1" w:rsidRPr="008F231A" w:rsidRDefault="004F5EA1" w:rsidP="004F5EA1">
            <w:pPr>
              <w:jc w:val="center"/>
            </w:pPr>
            <w:r w:rsidRPr="008F231A">
              <w:t>7</w:t>
            </w:r>
          </w:p>
        </w:tc>
        <w:tc>
          <w:tcPr>
            <w:tcW w:w="5077" w:type="dxa"/>
          </w:tcPr>
          <w:p w14:paraId="76C50C69" w14:textId="77777777" w:rsidR="004F5EA1" w:rsidRPr="008F231A" w:rsidRDefault="004F5EA1" w:rsidP="004F5EA1">
            <w:pPr>
              <w:jc w:val="both"/>
            </w:pPr>
            <w:r w:rsidRPr="008F231A">
              <w:t>Контрольные работы, зачеты, экзамены</w:t>
            </w:r>
          </w:p>
        </w:tc>
        <w:tc>
          <w:tcPr>
            <w:tcW w:w="850" w:type="dxa"/>
            <w:vAlign w:val="center"/>
          </w:tcPr>
          <w:p w14:paraId="007A0BFD" w14:textId="77777777" w:rsidR="004F5EA1" w:rsidRPr="008F231A" w:rsidRDefault="004F5EA1" w:rsidP="004F5EA1">
            <w:pPr>
              <w:jc w:val="center"/>
            </w:pPr>
            <w:r w:rsidRPr="008F231A">
              <w:t>-</w:t>
            </w:r>
          </w:p>
        </w:tc>
        <w:tc>
          <w:tcPr>
            <w:tcW w:w="879" w:type="dxa"/>
            <w:vAlign w:val="center"/>
          </w:tcPr>
          <w:p w14:paraId="652A957E" w14:textId="77777777" w:rsidR="004F5EA1" w:rsidRPr="008F231A" w:rsidRDefault="004F5EA1" w:rsidP="004F5EA1">
            <w:pPr>
              <w:jc w:val="center"/>
            </w:pPr>
            <w:r w:rsidRPr="008F231A">
              <w:t>4</w:t>
            </w:r>
          </w:p>
        </w:tc>
        <w:tc>
          <w:tcPr>
            <w:tcW w:w="680" w:type="dxa"/>
            <w:vAlign w:val="center"/>
          </w:tcPr>
          <w:p w14:paraId="2DB5DF8A" w14:textId="77777777" w:rsidR="004F5EA1" w:rsidRPr="008F231A" w:rsidRDefault="004F5EA1" w:rsidP="004F5EA1">
            <w:pPr>
              <w:jc w:val="center"/>
            </w:pPr>
            <w:r w:rsidRPr="008F231A">
              <w:t>4</w:t>
            </w:r>
          </w:p>
        </w:tc>
        <w:tc>
          <w:tcPr>
            <w:tcW w:w="1825" w:type="dxa"/>
          </w:tcPr>
          <w:p w14:paraId="2B4AFE5B" w14:textId="7831E7CB" w:rsidR="004F5EA1" w:rsidRPr="008F231A" w:rsidRDefault="004F5EA1" w:rsidP="004F5EA1">
            <w:pPr>
              <w:jc w:val="center"/>
            </w:pPr>
            <w:r>
              <w:t>Итоговый контроль</w:t>
            </w:r>
          </w:p>
        </w:tc>
      </w:tr>
      <w:tr w:rsidR="004F5EA1" w:rsidRPr="008F231A" w14:paraId="2B39E8EB" w14:textId="770CB854" w:rsidTr="004F5EA1">
        <w:trPr>
          <w:trHeight w:val="312"/>
        </w:trPr>
        <w:tc>
          <w:tcPr>
            <w:tcW w:w="447" w:type="dxa"/>
          </w:tcPr>
          <w:p w14:paraId="76139B17" w14:textId="77777777" w:rsidR="004F5EA1" w:rsidRPr="008F231A" w:rsidRDefault="004F5EA1" w:rsidP="004F5EA1">
            <w:pPr>
              <w:jc w:val="center"/>
            </w:pPr>
            <w:r w:rsidRPr="008F231A">
              <w:t xml:space="preserve"> 8</w:t>
            </w:r>
          </w:p>
        </w:tc>
        <w:tc>
          <w:tcPr>
            <w:tcW w:w="5077" w:type="dxa"/>
          </w:tcPr>
          <w:p w14:paraId="6931B3D8" w14:textId="77777777" w:rsidR="004F5EA1" w:rsidRPr="008F231A" w:rsidRDefault="004F5EA1" w:rsidP="004F5EA1">
            <w:pPr>
              <w:jc w:val="both"/>
            </w:pPr>
            <w:r w:rsidRPr="008F231A">
              <w:t>Итого в год на одного ученика</w:t>
            </w:r>
          </w:p>
        </w:tc>
        <w:tc>
          <w:tcPr>
            <w:tcW w:w="850" w:type="dxa"/>
            <w:vAlign w:val="center"/>
          </w:tcPr>
          <w:p w14:paraId="32CD544A" w14:textId="77777777" w:rsidR="004F5EA1" w:rsidRPr="008F231A" w:rsidRDefault="004F5EA1" w:rsidP="004F5EA1">
            <w:pPr>
              <w:jc w:val="center"/>
            </w:pPr>
            <w:r w:rsidRPr="008F231A">
              <w:t>19</w:t>
            </w:r>
          </w:p>
        </w:tc>
        <w:tc>
          <w:tcPr>
            <w:tcW w:w="879" w:type="dxa"/>
            <w:vAlign w:val="center"/>
          </w:tcPr>
          <w:p w14:paraId="0A27672A" w14:textId="77777777" w:rsidR="004F5EA1" w:rsidRPr="008F231A" w:rsidRDefault="004F5EA1" w:rsidP="004F5EA1">
            <w:pPr>
              <w:jc w:val="center"/>
            </w:pPr>
            <w:r w:rsidRPr="008F231A">
              <w:t>17</w:t>
            </w:r>
          </w:p>
        </w:tc>
        <w:tc>
          <w:tcPr>
            <w:tcW w:w="680" w:type="dxa"/>
            <w:vAlign w:val="center"/>
          </w:tcPr>
          <w:p w14:paraId="24AD664A" w14:textId="77777777" w:rsidR="004F5EA1" w:rsidRPr="008F231A" w:rsidRDefault="004F5EA1" w:rsidP="004F5EA1">
            <w:pPr>
              <w:jc w:val="center"/>
            </w:pPr>
            <w:r w:rsidRPr="008F231A">
              <w:t>36</w:t>
            </w:r>
          </w:p>
        </w:tc>
        <w:tc>
          <w:tcPr>
            <w:tcW w:w="1825" w:type="dxa"/>
          </w:tcPr>
          <w:p w14:paraId="3E087576" w14:textId="77777777" w:rsidR="004F5EA1" w:rsidRPr="008F231A" w:rsidRDefault="004F5EA1" w:rsidP="004F5EA1">
            <w:pPr>
              <w:jc w:val="center"/>
            </w:pPr>
          </w:p>
        </w:tc>
      </w:tr>
    </w:tbl>
    <w:p w14:paraId="67A95683" w14:textId="77777777" w:rsidR="00EF40A9" w:rsidRPr="008F231A" w:rsidRDefault="00EF40A9" w:rsidP="00EF40A9"/>
    <w:p w14:paraId="6668C2F1" w14:textId="77777777" w:rsidR="00EF40A9" w:rsidRPr="008F231A" w:rsidRDefault="00EF40A9" w:rsidP="00EF40A9">
      <w:pPr>
        <w:jc w:val="center"/>
        <w:rPr>
          <w:u w:val="single"/>
        </w:rPr>
      </w:pPr>
      <w:r w:rsidRPr="008F231A">
        <w:rPr>
          <w:u w:val="single"/>
        </w:rPr>
        <w:t>Содержание:</w:t>
      </w:r>
    </w:p>
    <w:p w14:paraId="5C0B9235" w14:textId="77777777" w:rsidR="00EF40A9" w:rsidRPr="008F231A" w:rsidRDefault="00EF40A9" w:rsidP="00EF40A9">
      <w:pPr>
        <w:rPr>
          <w:u w:val="single"/>
        </w:rPr>
      </w:pPr>
      <w:r w:rsidRPr="008F231A">
        <w:rPr>
          <w:i/>
        </w:rPr>
        <w:t>1. Вводное занятие.</w:t>
      </w:r>
    </w:p>
    <w:p w14:paraId="42F4E25B" w14:textId="77777777" w:rsidR="00EF40A9" w:rsidRPr="008F231A" w:rsidRDefault="00EF40A9" w:rsidP="00EF40A9">
      <w:pPr>
        <w:jc w:val="both"/>
        <w:rPr>
          <w:i/>
        </w:rPr>
      </w:pPr>
      <w:r w:rsidRPr="008F231A">
        <w:rPr>
          <w:i/>
        </w:rPr>
        <w:t>Теории:</w:t>
      </w:r>
      <w:r w:rsidRPr="008F231A">
        <w:t xml:space="preserve"> знакомство с правилами поведения обучающихся в школе, с правилами техники безопасности при занятии на уроках музыкальной литературы, с правилами противопожарной безопасности, с правилами антитеррористической безопасности. В начале каждой четверти проводит </w:t>
      </w:r>
      <w:proofErr w:type="gramStart"/>
      <w:r w:rsidRPr="008F231A">
        <w:t>беседу  о</w:t>
      </w:r>
      <w:proofErr w:type="gramEnd"/>
      <w:r w:rsidRPr="008F231A">
        <w:t xml:space="preserve"> правилах поведения на дорогах</w:t>
      </w:r>
      <w:r w:rsidRPr="008F231A">
        <w:rPr>
          <w:i/>
        </w:rPr>
        <w:t>.</w:t>
      </w:r>
    </w:p>
    <w:p w14:paraId="479C9480" w14:textId="77777777" w:rsidR="00EF40A9" w:rsidRPr="008F231A" w:rsidRDefault="00EF40A9" w:rsidP="00EF40A9">
      <w:pPr>
        <w:jc w:val="both"/>
        <w:rPr>
          <w:i/>
        </w:rPr>
      </w:pPr>
      <w:r w:rsidRPr="008F231A">
        <w:rPr>
          <w:i/>
        </w:rPr>
        <w:t xml:space="preserve">2. Обзор русской музыки </w:t>
      </w:r>
      <w:r w:rsidRPr="008F231A">
        <w:rPr>
          <w:i/>
          <w:lang w:val="en-US"/>
        </w:rPr>
        <w:t>I</w:t>
      </w:r>
      <w:r w:rsidRPr="008F231A">
        <w:rPr>
          <w:i/>
        </w:rPr>
        <w:t xml:space="preserve"> половины </w:t>
      </w:r>
      <w:r w:rsidRPr="008F231A">
        <w:rPr>
          <w:i/>
          <w:lang w:val="en-US"/>
        </w:rPr>
        <w:t>XIX</w:t>
      </w:r>
      <w:r w:rsidRPr="008F231A">
        <w:rPr>
          <w:i/>
        </w:rPr>
        <w:t xml:space="preserve"> века.</w:t>
      </w:r>
    </w:p>
    <w:p w14:paraId="5CF9CB5D" w14:textId="77777777" w:rsidR="00EF40A9" w:rsidRPr="008F231A" w:rsidRDefault="00EF40A9" w:rsidP="00EF40A9">
      <w:pPr>
        <w:jc w:val="both"/>
      </w:pPr>
      <w:r w:rsidRPr="008F231A">
        <w:rPr>
          <w:i/>
        </w:rPr>
        <w:lastRenderedPageBreak/>
        <w:t xml:space="preserve">Теория: </w:t>
      </w:r>
    </w:p>
    <w:p w14:paraId="75FB98F5" w14:textId="77777777" w:rsidR="00EF40A9" w:rsidRPr="008F231A" w:rsidRDefault="00EF40A9" w:rsidP="00C13276">
      <w:pPr>
        <w:numPr>
          <w:ilvl w:val="0"/>
          <w:numId w:val="115"/>
        </w:numPr>
        <w:jc w:val="both"/>
      </w:pPr>
      <w:r w:rsidRPr="008F231A">
        <w:t>зарождение жанра оперы в России;</w:t>
      </w:r>
    </w:p>
    <w:p w14:paraId="5027D79A" w14:textId="77777777" w:rsidR="00EF40A9" w:rsidRPr="008F231A" w:rsidRDefault="00EF40A9" w:rsidP="00C13276">
      <w:pPr>
        <w:numPr>
          <w:ilvl w:val="0"/>
          <w:numId w:val="115"/>
        </w:numPr>
        <w:jc w:val="both"/>
      </w:pPr>
      <w:r w:rsidRPr="008F231A">
        <w:t>первые создатели оперы (Фомин, Верстовский, Бортнянский);</w:t>
      </w:r>
    </w:p>
    <w:p w14:paraId="23871EAA" w14:textId="77777777" w:rsidR="00EF40A9" w:rsidRPr="008F231A" w:rsidRDefault="00EF40A9" w:rsidP="00C13276">
      <w:pPr>
        <w:numPr>
          <w:ilvl w:val="0"/>
          <w:numId w:val="115"/>
        </w:numPr>
        <w:jc w:val="both"/>
      </w:pPr>
      <w:r w:rsidRPr="008F231A">
        <w:t>выдающиеся создатели русского романса и песни (Гурилев, Алябьев, Варламов)</w:t>
      </w:r>
    </w:p>
    <w:p w14:paraId="11B032EE" w14:textId="77777777" w:rsidR="00EF40A9" w:rsidRPr="008F231A" w:rsidRDefault="00EF40A9" w:rsidP="00EF40A9">
      <w:pPr>
        <w:jc w:val="both"/>
        <w:rPr>
          <w:i/>
        </w:rPr>
      </w:pPr>
      <w:r w:rsidRPr="008F231A">
        <w:rPr>
          <w:i/>
        </w:rPr>
        <w:t xml:space="preserve">Практика: </w:t>
      </w:r>
    </w:p>
    <w:p w14:paraId="2F9E9FC4" w14:textId="77777777" w:rsidR="00EF40A9" w:rsidRPr="008F231A" w:rsidRDefault="00EF40A9" w:rsidP="00C13276">
      <w:pPr>
        <w:numPr>
          <w:ilvl w:val="0"/>
          <w:numId w:val="87"/>
        </w:numPr>
        <w:jc w:val="both"/>
      </w:pPr>
      <w:r w:rsidRPr="008F231A">
        <w:t>конспектирование объясняемого материала;</w:t>
      </w:r>
    </w:p>
    <w:p w14:paraId="7363EABB" w14:textId="77777777" w:rsidR="00EF40A9" w:rsidRPr="008F231A" w:rsidRDefault="00EF40A9" w:rsidP="00C13276">
      <w:pPr>
        <w:numPr>
          <w:ilvl w:val="0"/>
          <w:numId w:val="87"/>
        </w:numPr>
        <w:jc w:val="both"/>
      </w:pPr>
      <w:r w:rsidRPr="008F231A">
        <w:t xml:space="preserve">знание биографических </w:t>
      </w:r>
      <w:proofErr w:type="gramStart"/>
      <w:r w:rsidRPr="008F231A">
        <w:t>сведений  о</w:t>
      </w:r>
      <w:proofErr w:type="gramEnd"/>
      <w:r w:rsidRPr="008F231A">
        <w:t xml:space="preserve"> первых создателях опер;</w:t>
      </w:r>
    </w:p>
    <w:p w14:paraId="5B31018A" w14:textId="77777777" w:rsidR="00EF40A9" w:rsidRPr="008F231A" w:rsidRDefault="00EF40A9" w:rsidP="00C13276">
      <w:pPr>
        <w:numPr>
          <w:ilvl w:val="0"/>
          <w:numId w:val="116"/>
        </w:numPr>
        <w:jc w:val="both"/>
      </w:pPr>
      <w:proofErr w:type="gramStart"/>
      <w:r w:rsidRPr="008F231A">
        <w:t>прослушивание  аудиоматериала</w:t>
      </w:r>
      <w:proofErr w:type="gramEnd"/>
      <w:r w:rsidRPr="008F231A">
        <w:t xml:space="preserve"> с русскими романсами и песнями;</w:t>
      </w:r>
    </w:p>
    <w:p w14:paraId="021503D9" w14:textId="77777777" w:rsidR="00EF40A9" w:rsidRPr="008F231A" w:rsidRDefault="00EF40A9" w:rsidP="00EF40A9">
      <w:pPr>
        <w:jc w:val="both"/>
        <w:rPr>
          <w:i/>
        </w:rPr>
      </w:pPr>
      <w:r w:rsidRPr="008F231A">
        <w:rPr>
          <w:i/>
        </w:rPr>
        <w:t>3. Биография и творчество Глинки и Даргомыжского.</w:t>
      </w:r>
    </w:p>
    <w:p w14:paraId="7B4140D8" w14:textId="77777777" w:rsidR="00EF40A9" w:rsidRPr="008F231A" w:rsidRDefault="00EF40A9" w:rsidP="00EF40A9">
      <w:pPr>
        <w:jc w:val="both"/>
        <w:rPr>
          <w:i/>
        </w:rPr>
      </w:pPr>
      <w:r w:rsidRPr="008F231A">
        <w:rPr>
          <w:i/>
        </w:rPr>
        <w:t xml:space="preserve">Теория: </w:t>
      </w:r>
    </w:p>
    <w:p w14:paraId="11619456" w14:textId="77777777" w:rsidR="00EF40A9" w:rsidRPr="008F231A" w:rsidRDefault="00EF40A9" w:rsidP="00C13276">
      <w:pPr>
        <w:numPr>
          <w:ilvl w:val="0"/>
          <w:numId w:val="116"/>
        </w:numPr>
        <w:rPr>
          <w:i/>
        </w:rPr>
      </w:pPr>
      <w:r w:rsidRPr="008F231A">
        <w:t xml:space="preserve">биография и творчество М. </w:t>
      </w:r>
      <w:proofErr w:type="gramStart"/>
      <w:r w:rsidRPr="008F231A">
        <w:t>Глинки :</w:t>
      </w:r>
      <w:proofErr w:type="gramEnd"/>
      <w:r w:rsidRPr="008F231A">
        <w:t xml:space="preserve"> (опера «Иван Сусанин», оркестровые и вокальные произведения;                                                                                                    </w:t>
      </w:r>
    </w:p>
    <w:p w14:paraId="67846701" w14:textId="77777777" w:rsidR="00EF40A9" w:rsidRPr="008F231A" w:rsidRDefault="00EF40A9" w:rsidP="00C13276">
      <w:pPr>
        <w:numPr>
          <w:ilvl w:val="0"/>
          <w:numId w:val="116"/>
        </w:numPr>
        <w:rPr>
          <w:i/>
        </w:rPr>
      </w:pPr>
      <w:r w:rsidRPr="008F231A">
        <w:t>биография и творчество</w:t>
      </w:r>
      <w:r w:rsidRPr="008F231A">
        <w:rPr>
          <w:i/>
        </w:rPr>
        <w:t xml:space="preserve"> А.</w:t>
      </w:r>
      <w:r w:rsidRPr="008F231A">
        <w:t xml:space="preserve"> Даргомыжского: опера «Русалка</w:t>
      </w:r>
      <w:proofErr w:type="gramStart"/>
      <w:r w:rsidRPr="008F231A">
        <w:t>» ,</w:t>
      </w:r>
      <w:proofErr w:type="gramEnd"/>
      <w:r w:rsidRPr="008F231A">
        <w:t xml:space="preserve"> вокальное творчество.</w:t>
      </w:r>
    </w:p>
    <w:p w14:paraId="5D70814E" w14:textId="77777777" w:rsidR="00EF40A9" w:rsidRPr="008F231A" w:rsidRDefault="00EF40A9" w:rsidP="00EF40A9">
      <w:pPr>
        <w:jc w:val="both"/>
        <w:rPr>
          <w:i/>
        </w:rPr>
      </w:pPr>
      <w:r w:rsidRPr="008F231A">
        <w:rPr>
          <w:i/>
        </w:rPr>
        <w:t xml:space="preserve"> Практика: </w:t>
      </w:r>
    </w:p>
    <w:p w14:paraId="401D7569" w14:textId="77777777" w:rsidR="00EF40A9" w:rsidRPr="008F231A" w:rsidRDefault="00EF40A9" w:rsidP="00C13276">
      <w:pPr>
        <w:numPr>
          <w:ilvl w:val="0"/>
          <w:numId w:val="27"/>
        </w:numPr>
        <w:jc w:val="both"/>
      </w:pPr>
      <w:r w:rsidRPr="008F231A">
        <w:t>конспектирование объясняемого материала;</w:t>
      </w:r>
    </w:p>
    <w:p w14:paraId="452E2273" w14:textId="77777777" w:rsidR="00EF40A9" w:rsidRPr="008F231A" w:rsidRDefault="00EF40A9" w:rsidP="00C13276">
      <w:pPr>
        <w:numPr>
          <w:ilvl w:val="0"/>
          <w:numId w:val="27"/>
        </w:numPr>
        <w:jc w:val="both"/>
      </w:pPr>
      <w:r w:rsidRPr="008F231A">
        <w:t xml:space="preserve">просмотр видеозаписей, прослушивание </w:t>
      </w:r>
      <w:proofErr w:type="gramStart"/>
      <w:r w:rsidRPr="008F231A">
        <w:t>аудиозаписей ;</w:t>
      </w:r>
      <w:proofErr w:type="gramEnd"/>
    </w:p>
    <w:p w14:paraId="15EC5F6F" w14:textId="77777777" w:rsidR="00EF40A9" w:rsidRPr="008F231A" w:rsidRDefault="00EF40A9" w:rsidP="00C13276">
      <w:pPr>
        <w:numPr>
          <w:ilvl w:val="0"/>
          <w:numId w:val="27"/>
        </w:numPr>
        <w:jc w:val="both"/>
      </w:pPr>
      <w:r w:rsidRPr="008F231A">
        <w:t xml:space="preserve">знание биографий </w:t>
      </w:r>
      <w:proofErr w:type="gramStart"/>
      <w:r w:rsidRPr="008F231A">
        <w:t>и  творчества</w:t>
      </w:r>
      <w:proofErr w:type="gramEnd"/>
      <w:r w:rsidRPr="008F231A">
        <w:t xml:space="preserve"> М. Глинки и  А.Даргомыжского;</w:t>
      </w:r>
    </w:p>
    <w:p w14:paraId="2815EE02" w14:textId="77777777" w:rsidR="00EF40A9" w:rsidRPr="008F231A" w:rsidRDefault="00EF40A9" w:rsidP="00C13276">
      <w:pPr>
        <w:numPr>
          <w:ilvl w:val="0"/>
          <w:numId w:val="27"/>
        </w:numPr>
        <w:jc w:val="both"/>
      </w:pPr>
      <w:r w:rsidRPr="008F231A">
        <w:t>определение на слух главных тем опер.</w:t>
      </w:r>
    </w:p>
    <w:p w14:paraId="6C587D8B" w14:textId="77777777" w:rsidR="00EF40A9" w:rsidRPr="008F231A" w:rsidRDefault="00EF40A9" w:rsidP="00EF40A9">
      <w:pPr>
        <w:jc w:val="both"/>
        <w:rPr>
          <w:b/>
          <w:i/>
        </w:rPr>
      </w:pPr>
      <w:r w:rsidRPr="008F231A">
        <w:rPr>
          <w:i/>
        </w:rPr>
        <w:t xml:space="preserve">4.Обзор русской музыки </w:t>
      </w:r>
      <w:r w:rsidRPr="008F231A">
        <w:rPr>
          <w:i/>
          <w:lang w:val="en-US"/>
        </w:rPr>
        <w:t>II</w:t>
      </w:r>
      <w:r w:rsidRPr="008F231A">
        <w:rPr>
          <w:i/>
        </w:rPr>
        <w:t xml:space="preserve"> половины </w:t>
      </w:r>
      <w:r w:rsidRPr="008F231A">
        <w:rPr>
          <w:i/>
          <w:lang w:val="en-US"/>
        </w:rPr>
        <w:t>XIX</w:t>
      </w:r>
      <w:r w:rsidRPr="008F231A">
        <w:rPr>
          <w:i/>
        </w:rPr>
        <w:t xml:space="preserve"> века</w:t>
      </w:r>
      <w:r w:rsidRPr="008F231A">
        <w:rPr>
          <w:b/>
          <w:i/>
        </w:rPr>
        <w:t>.</w:t>
      </w:r>
    </w:p>
    <w:p w14:paraId="19D52DE4" w14:textId="77777777" w:rsidR="00EF40A9" w:rsidRPr="008F231A" w:rsidRDefault="00EF40A9" w:rsidP="00EF40A9">
      <w:pPr>
        <w:jc w:val="both"/>
      </w:pPr>
      <w:r w:rsidRPr="008F231A">
        <w:rPr>
          <w:i/>
        </w:rPr>
        <w:t xml:space="preserve"> Теория:</w:t>
      </w:r>
      <w:r w:rsidRPr="008F231A">
        <w:t xml:space="preserve"> </w:t>
      </w:r>
    </w:p>
    <w:p w14:paraId="224E48FD" w14:textId="77777777" w:rsidR="00EF40A9" w:rsidRPr="008F231A" w:rsidRDefault="00EF40A9" w:rsidP="00C13276">
      <w:pPr>
        <w:numPr>
          <w:ilvl w:val="0"/>
          <w:numId w:val="117"/>
        </w:numPr>
      </w:pPr>
      <w:r w:rsidRPr="008F231A">
        <w:t xml:space="preserve">возникновение творческих объединений интеллигенции (музыкального </w:t>
      </w:r>
    </w:p>
    <w:p w14:paraId="3052DE7D" w14:textId="77777777" w:rsidR="00EF40A9" w:rsidRPr="008F231A" w:rsidRDefault="00EF40A9" w:rsidP="00EF40A9">
      <w:pPr>
        <w:ind w:left="360"/>
      </w:pPr>
      <w:r w:rsidRPr="008F231A">
        <w:t xml:space="preserve">общества «Могучая кучка», </w:t>
      </w:r>
      <w:proofErr w:type="gramStart"/>
      <w:r w:rsidRPr="008F231A">
        <w:t>товарищества  художников</w:t>
      </w:r>
      <w:proofErr w:type="gramEnd"/>
      <w:r w:rsidRPr="008F231A">
        <w:t>-передвижников);</w:t>
      </w:r>
    </w:p>
    <w:p w14:paraId="762E2D4F" w14:textId="77777777" w:rsidR="00EF40A9" w:rsidRPr="008F231A" w:rsidRDefault="00EF40A9" w:rsidP="00C13276">
      <w:pPr>
        <w:numPr>
          <w:ilvl w:val="0"/>
          <w:numId w:val="117"/>
        </w:numPr>
        <w:jc w:val="both"/>
      </w:pPr>
      <w:r w:rsidRPr="008F231A">
        <w:t>создание первых русских консерваторий (Москва, Санкт-Петербург).</w:t>
      </w:r>
    </w:p>
    <w:p w14:paraId="648D2FF9" w14:textId="77777777" w:rsidR="00EF40A9" w:rsidRPr="008F231A" w:rsidRDefault="00EF40A9" w:rsidP="00EF40A9">
      <w:pPr>
        <w:jc w:val="both"/>
      </w:pPr>
      <w:r w:rsidRPr="008F231A">
        <w:rPr>
          <w:i/>
        </w:rPr>
        <w:t xml:space="preserve"> Практика:</w:t>
      </w:r>
      <w:r w:rsidRPr="008F231A">
        <w:t xml:space="preserve"> </w:t>
      </w:r>
    </w:p>
    <w:p w14:paraId="17766277" w14:textId="77777777" w:rsidR="00EF40A9" w:rsidRPr="008F231A" w:rsidRDefault="00EF40A9" w:rsidP="00C13276">
      <w:pPr>
        <w:numPr>
          <w:ilvl w:val="0"/>
          <w:numId w:val="84"/>
        </w:numPr>
        <w:jc w:val="both"/>
      </w:pPr>
      <w:r w:rsidRPr="008F231A">
        <w:t>конспектирование объясняемого материала;</w:t>
      </w:r>
    </w:p>
    <w:p w14:paraId="33AC1E23" w14:textId="77777777" w:rsidR="00EF40A9" w:rsidRPr="008F231A" w:rsidRDefault="00EF40A9" w:rsidP="00EF40A9">
      <w:pPr>
        <w:jc w:val="both"/>
        <w:rPr>
          <w:i/>
        </w:rPr>
      </w:pPr>
      <w:r w:rsidRPr="008F231A">
        <w:rPr>
          <w:i/>
        </w:rPr>
        <w:t xml:space="preserve">    5. Биография и творчество Мусоргского, Бородина и Римского-Корсакова.</w:t>
      </w:r>
    </w:p>
    <w:p w14:paraId="6D0CF350" w14:textId="77777777" w:rsidR="00EF40A9" w:rsidRPr="008F231A" w:rsidRDefault="00EF40A9" w:rsidP="00EF40A9">
      <w:pPr>
        <w:jc w:val="both"/>
      </w:pPr>
      <w:r w:rsidRPr="008F231A">
        <w:rPr>
          <w:i/>
        </w:rPr>
        <w:t xml:space="preserve"> Теория: </w:t>
      </w:r>
      <w:r w:rsidRPr="008F231A">
        <w:t xml:space="preserve"> </w:t>
      </w:r>
    </w:p>
    <w:p w14:paraId="24DF32A9" w14:textId="77777777" w:rsidR="00EF40A9" w:rsidRPr="008F231A" w:rsidRDefault="00EF40A9" w:rsidP="00C13276">
      <w:pPr>
        <w:numPr>
          <w:ilvl w:val="0"/>
          <w:numId w:val="88"/>
        </w:numPr>
        <w:jc w:val="both"/>
      </w:pPr>
      <w:r w:rsidRPr="008F231A">
        <w:t>биография и творчество М.Мусоргского (опера «Борис Годунов»), Бородина («Князь Игорь»</w:t>
      </w:r>
      <w:proofErr w:type="gramStart"/>
      <w:r w:rsidRPr="008F231A">
        <w:t>),  Римского</w:t>
      </w:r>
      <w:proofErr w:type="gramEnd"/>
      <w:r w:rsidRPr="008F231A">
        <w:t xml:space="preserve">-Корсакова (опера «Снегурочка»), симфоническое  и вокальное  творчество этих композиторов; </w:t>
      </w:r>
    </w:p>
    <w:p w14:paraId="21A734C5" w14:textId="77777777" w:rsidR="00EF40A9" w:rsidRPr="008F231A" w:rsidRDefault="00EF40A9" w:rsidP="00EF40A9">
      <w:pPr>
        <w:jc w:val="both"/>
        <w:rPr>
          <w:i/>
        </w:rPr>
      </w:pPr>
      <w:r w:rsidRPr="008F231A">
        <w:rPr>
          <w:i/>
        </w:rPr>
        <w:t xml:space="preserve"> Практика: </w:t>
      </w:r>
    </w:p>
    <w:p w14:paraId="26A025F6" w14:textId="77777777" w:rsidR="00EF40A9" w:rsidRPr="008F231A" w:rsidRDefault="00EF40A9" w:rsidP="00C13276">
      <w:pPr>
        <w:numPr>
          <w:ilvl w:val="0"/>
          <w:numId w:val="27"/>
        </w:numPr>
        <w:jc w:val="both"/>
      </w:pPr>
      <w:r w:rsidRPr="008F231A">
        <w:t>конспектирование объясняемого материала;</w:t>
      </w:r>
    </w:p>
    <w:p w14:paraId="68DD1147" w14:textId="77777777" w:rsidR="00EF40A9" w:rsidRPr="008F231A" w:rsidRDefault="00EF40A9" w:rsidP="00C13276">
      <w:pPr>
        <w:numPr>
          <w:ilvl w:val="0"/>
          <w:numId w:val="27"/>
        </w:numPr>
        <w:jc w:val="both"/>
      </w:pPr>
      <w:r w:rsidRPr="008F231A">
        <w:t xml:space="preserve">просмотр видеозаписей, прослушивание </w:t>
      </w:r>
      <w:proofErr w:type="gramStart"/>
      <w:r w:rsidRPr="008F231A">
        <w:t>аудиозаписей ;</w:t>
      </w:r>
      <w:proofErr w:type="gramEnd"/>
      <w:r w:rsidRPr="008F231A">
        <w:t xml:space="preserve"> </w:t>
      </w:r>
    </w:p>
    <w:p w14:paraId="03ECB281" w14:textId="77777777" w:rsidR="00EF40A9" w:rsidRPr="008F231A" w:rsidRDefault="00EF40A9" w:rsidP="00C13276">
      <w:pPr>
        <w:numPr>
          <w:ilvl w:val="0"/>
          <w:numId w:val="27"/>
        </w:numPr>
        <w:jc w:val="both"/>
      </w:pPr>
      <w:r w:rsidRPr="008F231A">
        <w:t>знание биографий и творчества Мусоргского, Бородина и Римского-Корсакова;</w:t>
      </w:r>
    </w:p>
    <w:p w14:paraId="2A88ACF2" w14:textId="77777777" w:rsidR="00EF40A9" w:rsidRPr="008F231A" w:rsidRDefault="00EF40A9" w:rsidP="00C13276">
      <w:pPr>
        <w:numPr>
          <w:ilvl w:val="0"/>
          <w:numId w:val="27"/>
        </w:numPr>
        <w:jc w:val="both"/>
        <w:rPr>
          <w:i/>
        </w:rPr>
      </w:pPr>
      <w:r w:rsidRPr="008F231A">
        <w:t>определение на слух главных тем опер.</w:t>
      </w:r>
    </w:p>
    <w:p w14:paraId="585F8E96" w14:textId="77777777" w:rsidR="00EF40A9" w:rsidRPr="008F231A" w:rsidRDefault="00EF40A9" w:rsidP="00EF40A9">
      <w:pPr>
        <w:jc w:val="both"/>
      </w:pPr>
      <w:r w:rsidRPr="008F231A">
        <w:t xml:space="preserve">       </w:t>
      </w:r>
      <w:r w:rsidRPr="008F231A">
        <w:rPr>
          <w:i/>
        </w:rPr>
        <w:t>6.</w:t>
      </w:r>
      <w:r w:rsidRPr="008F231A">
        <w:t xml:space="preserve"> </w:t>
      </w:r>
      <w:r w:rsidRPr="008F231A">
        <w:rPr>
          <w:i/>
        </w:rPr>
        <w:t>Проведение викторин, олимпиад; консультативные занятия.</w:t>
      </w:r>
    </w:p>
    <w:p w14:paraId="64EE060E" w14:textId="77777777" w:rsidR="00EF40A9" w:rsidRPr="008F231A" w:rsidRDefault="00EF40A9" w:rsidP="00EF40A9">
      <w:pPr>
        <w:jc w:val="both"/>
      </w:pPr>
      <w:r w:rsidRPr="008F231A">
        <w:rPr>
          <w:i/>
        </w:rPr>
        <w:t xml:space="preserve"> Практика</w:t>
      </w:r>
      <w:r w:rsidRPr="008F231A">
        <w:t xml:space="preserve">: </w:t>
      </w:r>
    </w:p>
    <w:p w14:paraId="1A6B20B4" w14:textId="77777777" w:rsidR="00EF40A9" w:rsidRPr="008F231A" w:rsidRDefault="00EF40A9" w:rsidP="00C13276">
      <w:pPr>
        <w:numPr>
          <w:ilvl w:val="0"/>
          <w:numId w:val="85"/>
        </w:numPr>
        <w:jc w:val="both"/>
      </w:pPr>
      <w:r w:rsidRPr="008F231A">
        <w:t>тематические викторины и олимпиады по предмету;</w:t>
      </w:r>
    </w:p>
    <w:p w14:paraId="1AD25629" w14:textId="77777777" w:rsidR="00EF40A9" w:rsidRPr="008F231A" w:rsidRDefault="00EF40A9" w:rsidP="00C13276">
      <w:pPr>
        <w:numPr>
          <w:ilvl w:val="0"/>
          <w:numId w:val="85"/>
        </w:numPr>
        <w:jc w:val="both"/>
      </w:pPr>
      <w:r w:rsidRPr="008F231A">
        <w:t xml:space="preserve">проведение консультативных занятий в каникулярное </w:t>
      </w:r>
      <w:proofErr w:type="gramStart"/>
      <w:r w:rsidRPr="008F231A">
        <w:t>время  для</w:t>
      </w:r>
      <w:proofErr w:type="gramEnd"/>
      <w:r w:rsidRPr="008F231A">
        <w:t xml:space="preserve"> учащихся, пропустивших занятия по уважительной причине.</w:t>
      </w:r>
    </w:p>
    <w:p w14:paraId="12402249" w14:textId="77777777" w:rsidR="00EF40A9" w:rsidRPr="008F231A" w:rsidRDefault="00EF40A9" w:rsidP="00EF40A9">
      <w:pPr>
        <w:jc w:val="both"/>
        <w:rPr>
          <w:i/>
        </w:rPr>
      </w:pPr>
      <w:r w:rsidRPr="008F231A">
        <w:rPr>
          <w:i/>
        </w:rPr>
        <w:t>7. Контрольные работы, зачеты, экзамены</w:t>
      </w:r>
    </w:p>
    <w:p w14:paraId="4170179F" w14:textId="77777777" w:rsidR="00EF40A9" w:rsidRPr="008F231A" w:rsidRDefault="00EF40A9" w:rsidP="00C13276">
      <w:pPr>
        <w:numPr>
          <w:ilvl w:val="0"/>
          <w:numId w:val="94"/>
        </w:numPr>
        <w:jc w:val="both"/>
      </w:pPr>
      <w:proofErr w:type="gramStart"/>
      <w:r w:rsidRPr="008F231A">
        <w:t>проведение  устного</w:t>
      </w:r>
      <w:proofErr w:type="gramEnd"/>
      <w:r w:rsidRPr="008F231A">
        <w:t xml:space="preserve"> опроса и письменных контрольных работ по пройденному материалу в конце каждой учебной четверти. </w:t>
      </w:r>
    </w:p>
    <w:p w14:paraId="04470515" w14:textId="77777777" w:rsidR="00EF40A9" w:rsidRPr="008F231A" w:rsidRDefault="00EF40A9" w:rsidP="00C13276">
      <w:pPr>
        <w:numPr>
          <w:ilvl w:val="0"/>
          <w:numId w:val="29"/>
        </w:numPr>
        <w:jc w:val="both"/>
      </w:pPr>
      <w:r w:rsidRPr="008F231A">
        <w:lastRenderedPageBreak/>
        <w:t xml:space="preserve">итоговая контрольная работа (устная и письменная) в </w:t>
      </w:r>
      <w:proofErr w:type="gramStart"/>
      <w:r w:rsidRPr="008F231A">
        <w:t>конце  учебного</w:t>
      </w:r>
      <w:proofErr w:type="gramEnd"/>
      <w:r w:rsidRPr="008F231A">
        <w:t xml:space="preserve"> года.</w:t>
      </w:r>
    </w:p>
    <w:p w14:paraId="339AB3B2" w14:textId="77777777" w:rsidR="00EF40A9" w:rsidRPr="008F231A" w:rsidRDefault="00EF40A9" w:rsidP="00EF40A9">
      <w:pPr>
        <w:rPr>
          <w:u w:val="single"/>
        </w:rPr>
      </w:pPr>
      <w:r w:rsidRPr="008F231A">
        <w:rPr>
          <w:u w:val="single"/>
        </w:rPr>
        <w:t>Прогнозируемые результаты после 5-го года обучения:</w:t>
      </w:r>
    </w:p>
    <w:p w14:paraId="50EC8EED" w14:textId="77777777" w:rsidR="00EF40A9" w:rsidRPr="008F231A" w:rsidRDefault="00EF40A9" w:rsidP="00EF40A9">
      <w:pPr>
        <w:jc w:val="both"/>
        <w:rPr>
          <w:i/>
        </w:rPr>
      </w:pPr>
      <w:r w:rsidRPr="008F231A">
        <w:rPr>
          <w:b/>
        </w:rPr>
        <w:t xml:space="preserve">     </w:t>
      </w:r>
      <w:proofErr w:type="gramStart"/>
      <w:r w:rsidRPr="008F231A">
        <w:rPr>
          <w:i/>
        </w:rPr>
        <w:t>Учащиеся  должны</w:t>
      </w:r>
      <w:proofErr w:type="gramEnd"/>
      <w:r w:rsidRPr="008F231A">
        <w:rPr>
          <w:i/>
        </w:rPr>
        <w:t xml:space="preserve"> знать:</w:t>
      </w:r>
    </w:p>
    <w:p w14:paraId="1E33FD15" w14:textId="77777777" w:rsidR="00EF40A9" w:rsidRPr="008F231A" w:rsidRDefault="00EF40A9" w:rsidP="00C13276">
      <w:pPr>
        <w:numPr>
          <w:ilvl w:val="0"/>
          <w:numId w:val="118"/>
        </w:numPr>
        <w:jc w:val="both"/>
        <w:rPr>
          <w:b/>
          <w:i/>
        </w:rPr>
      </w:pPr>
      <w:r w:rsidRPr="008F231A">
        <w:t xml:space="preserve">обзор музыки </w:t>
      </w:r>
      <w:r w:rsidRPr="008F231A">
        <w:rPr>
          <w:lang w:val="en-US"/>
        </w:rPr>
        <w:t>XIX</w:t>
      </w:r>
      <w:r w:rsidRPr="008F231A">
        <w:t xml:space="preserve"> века;</w:t>
      </w:r>
    </w:p>
    <w:p w14:paraId="4B80C015" w14:textId="77777777" w:rsidR="00EF40A9" w:rsidRPr="008F231A" w:rsidRDefault="00EF40A9" w:rsidP="00C13276">
      <w:pPr>
        <w:numPr>
          <w:ilvl w:val="0"/>
          <w:numId w:val="118"/>
        </w:numPr>
        <w:jc w:val="both"/>
        <w:rPr>
          <w:b/>
          <w:i/>
        </w:rPr>
      </w:pPr>
      <w:r w:rsidRPr="008F231A">
        <w:t>биографии и творчество Глинки, Даргомыжского, Мусоргского, Бородина, Римского-Корсакова;</w:t>
      </w:r>
    </w:p>
    <w:p w14:paraId="2555BAF9" w14:textId="77777777" w:rsidR="00EF40A9" w:rsidRPr="008F231A" w:rsidRDefault="00EF40A9" w:rsidP="00EF40A9">
      <w:pPr>
        <w:jc w:val="both"/>
        <w:rPr>
          <w:i/>
        </w:rPr>
      </w:pPr>
      <w:r w:rsidRPr="008F231A">
        <w:t xml:space="preserve">    </w:t>
      </w:r>
      <w:proofErr w:type="gramStart"/>
      <w:r w:rsidRPr="008F231A">
        <w:rPr>
          <w:i/>
        </w:rPr>
        <w:t>Учащиеся  должны</w:t>
      </w:r>
      <w:proofErr w:type="gramEnd"/>
      <w:r w:rsidRPr="008F231A">
        <w:rPr>
          <w:i/>
        </w:rPr>
        <w:t xml:space="preserve"> уметь:</w:t>
      </w:r>
    </w:p>
    <w:p w14:paraId="64F2B806" w14:textId="77777777" w:rsidR="00EF40A9" w:rsidRPr="008F231A" w:rsidRDefault="00EF40A9" w:rsidP="00C13276">
      <w:pPr>
        <w:numPr>
          <w:ilvl w:val="0"/>
          <w:numId w:val="119"/>
        </w:numPr>
        <w:jc w:val="both"/>
      </w:pPr>
      <w:r w:rsidRPr="008F231A">
        <w:t xml:space="preserve">грамотно рассказать о биографии и о творчестве русских композиторов </w:t>
      </w:r>
      <w:r w:rsidRPr="008F231A">
        <w:rPr>
          <w:lang w:val="en-US"/>
        </w:rPr>
        <w:t>XIX</w:t>
      </w:r>
      <w:r w:rsidRPr="008F231A">
        <w:t xml:space="preserve"> века;</w:t>
      </w:r>
    </w:p>
    <w:p w14:paraId="4E8AA8A7" w14:textId="77777777" w:rsidR="00EF40A9" w:rsidRPr="008F231A" w:rsidRDefault="00EF40A9" w:rsidP="00C13276">
      <w:pPr>
        <w:numPr>
          <w:ilvl w:val="0"/>
          <w:numId w:val="119"/>
        </w:numPr>
        <w:jc w:val="both"/>
      </w:pPr>
      <w:r w:rsidRPr="008F231A">
        <w:t>определить на слух главные музыкальные темы из изученных произведений.</w:t>
      </w:r>
    </w:p>
    <w:p w14:paraId="3874ECC7" w14:textId="77777777" w:rsidR="00EF40A9" w:rsidRDefault="00EF40A9" w:rsidP="00EF40A9"/>
    <w:p w14:paraId="472D7D33" w14:textId="12F323E2" w:rsidR="00EF40A9" w:rsidRPr="00900561" w:rsidRDefault="00EF40A9" w:rsidP="00EF40A9">
      <w:pPr>
        <w:ind w:left="720"/>
        <w:jc w:val="center"/>
        <w:rPr>
          <w:rStyle w:val="FontStyle24"/>
          <w:i/>
          <w:sz w:val="28"/>
          <w:szCs w:val="28"/>
          <w:u w:val="single"/>
        </w:rPr>
      </w:pPr>
      <w:r w:rsidRPr="00900561">
        <w:rPr>
          <w:i/>
          <w:szCs w:val="28"/>
          <w:u w:val="single"/>
        </w:rPr>
        <w:t>Учебн</w:t>
      </w:r>
      <w:r w:rsidR="0007463C">
        <w:rPr>
          <w:i/>
          <w:szCs w:val="28"/>
          <w:u w:val="single"/>
        </w:rPr>
        <w:t xml:space="preserve">ый </w:t>
      </w:r>
      <w:r w:rsidRPr="00900561">
        <w:rPr>
          <w:i/>
          <w:szCs w:val="28"/>
          <w:u w:val="single"/>
        </w:rPr>
        <w:t xml:space="preserve">план </w:t>
      </w:r>
      <w:r>
        <w:rPr>
          <w:i/>
          <w:szCs w:val="28"/>
          <w:u w:val="single"/>
        </w:rPr>
        <w:t>5</w:t>
      </w:r>
      <w:r w:rsidRPr="00900561">
        <w:rPr>
          <w:i/>
          <w:szCs w:val="28"/>
          <w:u w:val="single"/>
        </w:rPr>
        <w:t xml:space="preserve"> -</w:t>
      </w:r>
      <w:proofErr w:type="gramStart"/>
      <w:r w:rsidRPr="00900561">
        <w:rPr>
          <w:i/>
          <w:szCs w:val="28"/>
          <w:u w:val="single"/>
        </w:rPr>
        <w:t>го  года</w:t>
      </w:r>
      <w:proofErr w:type="gramEnd"/>
      <w:r w:rsidRPr="00900561">
        <w:rPr>
          <w:i/>
          <w:szCs w:val="28"/>
          <w:u w:val="single"/>
        </w:rPr>
        <w:t xml:space="preserve"> обучения «Хоровой класс»</w:t>
      </w:r>
    </w:p>
    <w:p w14:paraId="3728DE4D" w14:textId="77777777" w:rsidR="00EF40A9" w:rsidRPr="00900561" w:rsidRDefault="00EF40A9" w:rsidP="00EF40A9">
      <w:pPr>
        <w:jc w:val="both"/>
        <w:rPr>
          <w:szCs w:val="28"/>
        </w:rPr>
      </w:pP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3881"/>
        <w:gridCol w:w="762"/>
        <w:gridCol w:w="763"/>
        <w:gridCol w:w="889"/>
        <w:gridCol w:w="2414"/>
      </w:tblGrid>
      <w:tr w:rsidR="0007463C" w:rsidRPr="00900561" w14:paraId="668A38CA" w14:textId="1F0CF272" w:rsidTr="0007463C">
        <w:trPr>
          <w:cantSplit/>
          <w:trHeight w:val="312"/>
        </w:trPr>
        <w:tc>
          <w:tcPr>
            <w:tcW w:w="436" w:type="dxa"/>
            <w:vMerge w:val="restart"/>
            <w:vAlign w:val="center"/>
          </w:tcPr>
          <w:p w14:paraId="35E50278" w14:textId="77777777" w:rsidR="0007463C" w:rsidRPr="00900561" w:rsidRDefault="0007463C" w:rsidP="00FE17CB">
            <w:pPr>
              <w:jc w:val="center"/>
              <w:rPr>
                <w:szCs w:val="28"/>
              </w:rPr>
            </w:pPr>
            <w:r w:rsidRPr="00900561">
              <w:rPr>
                <w:szCs w:val="28"/>
              </w:rPr>
              <w:t>№ п/п</w:t>
            </w:r>
          </w:p>
        </w:tc>
        <w:tc>
          <w:tcPr>
            <w:tcW w:w="3881" w:type="dxa"/>
            <w:vMerge w:val="restart"/>
            <w:vAlign w:val="center"/>
          </w:tcPr>
          <w:p w14:paraId="2D9C8EE9" w14:textId="77777777" w:rsidR="0007463C" w:rsidRPr="00900561" w:rsidRDefault="0007463C" w:rsidP="00FE17CB">
            <w:pPr>
              <w:jc w:val="center"/>
              <w:rPr>
                <w:szCs w:val="28"/>
              </w:rPr>
            </w:pPr>
            <w:r w:rsidRPr="00900561">
              <w:rPr>
                <w:szCs w:val="28"/>
              </w:rPr>
              <w:t>Тема</w:t>
            </w:r>
          </w:p>
        </w:tc>
        <w:tc>
          <w:tcPr>
            <w:tcW w:w="2414" w:type="dxa"/>
            <w:gridSpan w:val="3"/>
            <w:vAlign w:val="center"/>
          </w:tcPr>
          <w:p w14:paraId="6A2347E6" w14:textId="77777777" w:rsidR="0007463C" w:rsidRPr="00900561" w:rsidRDefault="0007463C" w:rsidP="00FE17CB">
            <w:pPr>
              <w:jc w:val="center"/>
              <w:rPr>
                <w:szCs w:val="28"/>
              </w:rPr>
            </w:pPr>
            <w:r w:rsidRPr="00900561">
              <w:rPr>
                <w:szCs w:val="28"/>
              </w:rPr>
              <w:t>Количество часов</w:t>
            </w:r>
          </w:p>
        </w:tc>
        <w:tc>
          <w:tcPr>
            <w:tcW w:w="2414" w:type="dxa"/>
            <w:vMerge w:val="restart"/>
          </w:tcPr>
          <w:p w14:paraId="4EBDBF54" w14:textId="4F4939BA" w:rsidR="0007463C" w:rsidRPr="00900561" w:rsidRDefault="0007463C" w:rsidP="00FE17CB">
            <w:pPr>
              <w:jc w:val="center"/>
              <w:rPr>
                <w:szCs w:val="28"/>
              </w:rPr>
            </w:pPr>
            <w:r>
              <w:rPr>
                <w:szCs w:val="28"/>
              </w:rPr>
              <w:t>Форма контроля</w:t>
            </w:r>
          </w:p>
        </w:tc>
      </w:tr>
      <w:tr w:rsidR="0007463C" w:rsidRPr="00900561" w14:paraId="5A9358B9" w14:textId="6061D108" w:rsidTr="0007463C">
        <w:trPr>
          <w:cantSplit/>
          <w:trHeight w:val="655"/>
        </w:trPr>
        <w:tc>
          <w:tcPr>
            <w:tcW w:w="436" w:type="dxa"/>
            <w:vMerge/>
          </w:tcPr>
          <w:p w14:paraId="5FB18F59" w14:textId="77777777" w:rsidR="0007463C" w:rsidRPr="00900561" w:rsidRDefault="0007463C" w:rsidP="00FE17CB">
            <w:pPr>
              <w:jc w:val="center"/>
              <w:rPr>
                <w:szCs w:val="28"/>
              </w:rPr>
            </w:pPr>
          </w:p>
        </w:tc>
        <w:tc>
          <w:tcPr>
            <w:tcW w:w="3881" w:type="dxa"/>
            <w:vMerge/>
          </w:tcPr>
          <w:p w14:paraId="39D52DBD" w14:textId="77777777" w:rsidR="0007463C" w:rsidRPr="00900561" w:rsidRDefault="0007463C" w:rsidP="00FE17CB">
            <w:pPr>
              <w:jc w:val="both"/>
              <w:rPr>
                <w:szCs w:val="28"/>
              </w:rPr>
            </w:pPr>
          </w:p>
        </w:tc>
        <w:tc>
          <w:tcPr>
            <w:tcW w:w="762" w:type="dxa"/>
            <w:vAlign w:val="center"/>
          </w:tcPr>
          <w:p w14:paraId="42486E6C" w14:textId="77777777" w:rsidR="0007463C" w:rsidRPr="00900561" w:rsidRDefault="0007463C" w:rsidP="00FE17CB">
            <w:pPr>
              <w:jc w:val="center"/>
              <w:rPr>
                <w:szCs w:val="28"/>
              </w:rPr>
            </w:pPr>
            <w:r w:rsidRPr="00900561">
              <w:rPr>
                <w:szCs w:val="28"/>
              </w:rPr>
              <w:t>теория</w:t>
            </w:r>
          </w:p>
        </w:tc>
        <w:tc>
          <w:tcPr>
            <w:tcW w:w="763" w:type="dxa"/>
            <w:vAlign w:val="center"/>
          </w:tcPr>
          <w:p w14:paraId="6FC0F900" w14:textId="77777777" w:rsidR="0007463C" w:rsidRPr="00900561" w:rsidRDefault="0007463C" w:rsidP="00FE17CB">
            <w:pPr>
              <w:jc w:val="center"/>
              <w:rPr>
                <w:szCs w:val="28"/>
              </w:rPr>
            </w:pPr>
            <w:r w:rsidRPr="00900561">
              <w:rPr>
                <w:szCs w:val="28"/>
              </w:rPr>
              <w:t>практика</w:t>
            </w:r>
          </w:p>
        </w:tc>
        <w:tc>
          <w:tcPr>
            <w:tcW w:w="889" w:type="dxa"/>
            <w:vAlign w:val="center"/>
          </w:tcPr>
          <w:p w14:paraId="591D780C" w14:textId="77777777" w:rsidR="0007463C" w:rsidRPr="00900561" w:rsidRDefault="0007463C" w:rsidP="00FE17CB">
            <w:pPr>
              <w:jc w:val="center"/>
              <w:rPr>
                <w:szCs w:val="28"/>
              </w:rPr>
            </w:pPr>
            <w:r w:rsidRPr="00900561">
              <w:rPr>
                <w:szCs w:val="28"/>
              </w:rPr>
              <w:t>всего</w:t>
            </w:r>
          </w:p>
        </w:tc>
        <w:tc>
          <w:tcPr>
            <w:tcW w:w="2414" w:type="dxa"/>
            <w:vMerge/>
          </w:tcPr>
          <w:p w14:paraId="239CFFBE" w14:textId="77777777" w:rsidR="0007463C" w:rsidRPr="00900561" w:rsidRDefault="0007463C" w:rsidP="00FE17CB">
            <w:pPr>
              <w:jc w:val="center"/>
              <w:rPr>
                <w:szCs w:val="28"/>
              </w:rPr>
            </w:pPr>
          </w:p>
        </w:tc>
      </w:tr>
      <w:tr w:rsidR="0007463C" w:rsidRPr="00900561" w14:paraId="4DEE41E7" w14:textId="590BDBB6" w:rsidTr="0007463C">
        <w:trPr>
          <w:trHeight w:val="312"/>
        </w:trPr>
        <w:tc>
          <w:tcPr>
            <w:tcW w:w="436" w:type="dxa"/>
          </w:tcPr>
          <w:p w14:paraId="61BF8E6B" w14:textId="77777777" w:rsidR="0007463C" w:rsidRPr="00900561" w:rsidRDefault="0007463C" w:rsidP="00FE17CB">
            <w:pPr>
              <w:jc w:val="center"/>
              <w:rPr>
                <w:szCs w:val="28"/>
              </w:rPr>
            </w:pPr>
            <w:r w:rsidRPr="00900561">
              <w:rPr>
                <w:szCs w:val="28"/>
              </w:rPr>
              <w:t>1</w:t>
            </w:r>
          </w:p>
        </w:tc>
        <w:tc>
          <w:tcPr>
            <w:tcW w:w="3881" w:type="dxa"/>
          </w:tcPr>
          <w:p w14:paraId="0CC77737" w14:textId="77777777" w:rsidR="0007463C" w:rsidRPr="00900561" w:rsidRDefault="0007463C" w:rsidP="00FE17CB">
            <w:pPr>
              <w:jc w:val="both"/>
              <w:rPr>
                <w:szCs w:val="28"/>
              </w:rPr>
            </w:pPr>
            <w:r w:rsidRPr="00900561">
              <w:rPr>
                <w:szCs w:val="28"/>
              </w:rPr>
              <w:t>Вводное занятие</w:t>
            </w:r>
          </w:p>
        </w:tc>
        <w:tc>
          <w:tcPr>
            <w:tcW w:w="762" w:type="dxa"/>
            <w:vAlign w:val="center"/>
          </w:tcPr>
          <w:p w14:paraId="5B353260" w14:textId="77777777" w:rsidR="0007463C" w:rsidRPr="00900561" w:rsidRDefault="0007463C" w:rsidP="00FE17CB">
            <w:pPr>
              <w:jc w:val="center"/>
              <w:rPr>
                <w:szCs w:val="28"/>
              </w:rPr>
            </w:pPr>
            <w:r w:rsidRPr="00900561">
              <w:rPr>
                <w:szCs w:val="28"/>
              </w:rPr>
              <w:t>1</w:t>
            </w:r>
          </w:p>
        </w:tc>
        <w:tc>
          <w:tcPr>
            <w:tcW w:w="763" w:type="dxa"/>
            <w:vAlign w:val="center"/>
          </w:tcPr>
          <w:p w14:paraId="22DA6BF6" w14:textId="77777777" w:rsidR="0007463C" w:rsidRPr="00900561" w:rsidRDefault="0007463C" w:rsidP="00FE17CB">
            <w:pPr>
              <w:jc w:val="center"/>
              <w:rPr>
                <w:szCs w:val="28"/>
              </w:rPr>
            </w:pPr>
            <w:r w:rsidRPr="00900561">
              <w:rPr>
                <w:szCs w:val="28"/>
              </w:rPr>
              <w:t>-</w:t>
            </w:r>
          </w:p>
        </w:tc>
        <w:tc>
          <w:tcPr>
            <w:tcW w:w="889" w:type="dxa"/>
            <w:vAlign w:val="center"/>
          </w:tcPr>
          <w:p w14:paraId="306C831A" w14:textId="77777777" w:rsidR="0007463C" w:rsidRPr="00900561" w:rsidRDefault="0007463C" w:rsidP="00FE17CB">
            <w:pPr>
              <w:jc w:val="center"/>
              <w:rPr>
                <w:szCs w:val="28"/>
              </w:rPr>
            </w:pPr>
            <w:r w:rsidRPr="00900561">
              <w:rPr>
                <w:szCs w:val="28"/>
              </w:rPr>
              <w:t>1</w:t>
            </w:r>
          </w:p>
        </w:tc>
        <w:tc>
          <w:tcPr>
            <w:tcW w:w="2414" w:type="dxa"/>
          </w:tcPr>
          <w:p w14:paraId="36F8BE18" w14:textId="4819E16E" w:rsidR="0007463C" w:rsidRPr="00900561" w:rsidRDefault="0007463C" w:rsidP="00FE17CB">
            <w:pPr>
              <w:jc w:val="center"/>
              <w:rPr>
                <w:szCs w:val="28"/>
              </w:rPr>
            </w:pPr>
            <w:r>
              <w:rPr>
                <w:szCs w:val="28"/>
              </w:rPr>
              <w:t>Текущий контроль</w:t>
            </w:r>
          </w:p>
        </w:tc>
      </w:tr>
      <w:tr w:rsidR="0007463C" w:rsidRPr="00900561" w14:paraId="28159B5D" w14:textId="7FA1648C" w:rsidTr="0007463C">
        <w:trPr>
          <w:trHeight w:val="625"/>
        </w:trPr>
        <w:tc>
          <w:tcPr>
            <w:tcW w:w="436" w:type="dxa"/>
          </w:tcPr>
          <w:p w14:paraId="4863235E" w14:textId="77777777" w:rsidR="0007463C" w:rsidRPr="00900561" w:rsidRDefault="0007463C" w:rsidP="00FE17CB">
            <w:pPr>
              <w:jc w:val="center"/>
              <w:rPr>
                <w:szCs w:val="28"/>
              </w:rPr>
            </w:pPr>
            <w:r w:rsidRPr="00900561">
              <w:rPr>
                <w:szCs w:val="28"/>
              </w:rPr>
              <w:t>2</w:t>
            </w:r>
          </w:p>
        </w:tc>
        <w:tc>
          <w:tcPr>
            <w:tcW w:w="3881" w:type="dxa"/>
          </w:tcPr>
          <w:p w14:paraId="1E50AEEF" w14:textId="77777777" w:rsidR="0007463C" w:rsidRPr="00900561" w:rsidRDefault="0007463C" w:rsidP="00FE17CB">
            <w:pPr>
              <w:jc w:val="both"/>
              <w:rPr>
                <w:szCs w:val="28"/>
              </w:rPr>
            </w:pPr>
            <w:r w:rsidRPr="00900561">
              <w:rPr>
                <w:szCs w:val="28"/>
              </w:rPr>
              <w:t>Организационное занятие. Хор и хоровое пение.</w:t>
            </w:r>
          </w:p>
        </w:tc>
        <w:tc>
          <w:tcPr>
            <w:tcW w:w="762" w:type="dxa"/>
            <w:vAlign w:val="center"/>
          </w:tcPr>
          <w:p w14:paraId="1853BBE0" w14:textId="77777777" w:rsidR="0007463C" w:rsidRPr="00900561" w:rsidRDefault="0007463C" w:rsidP="00FE17CB">
            <w:pPr>
              <w:jc w:val="center"/>
              <w:rPr>
                <w:szCs w:val="28"/>
              </w:rPr>
            </w:pPr>
            <w:r>
              <w:rPr>
                <w:szCs w:val="28"/>
              </w:rPr>
              <w:t>1</w:t>
            </w:r>
          </w:p>
        </w:tc>
        <w:tc>
          <w:tcPr>
            <w:tcW w:w="763" w:type="dxa"/>
            <w:vAlign w:val="center"/>
          </w:tcPr>
          <w:p w14:paraId="5F5B4AED" w14:textId="77777777" w:rsidR="0007463C" w:rsidRPr="00900561" w:rsidRDefault="0007463C" w:rsidP="00FE17CB">
            <w:pPr>
              <w:jc w:val="center"/>
              <w:rPr>
                <w:szCs w:val="28"/>
              </w:rPr>
            </w:pPr>
            <w:r w:rsidRPr="00900561">
              <w:rPr>
                <w:szCs w:val="28"/>
              </w:rPr>
              <w:t>-</w:t>
            </w:r>
          </w:p>
        </w:tc>
        <w:tc>
          <w:tcPr>
            <w:tcW w:w="889" w:type="dxa"/>
            <w:vAlign w:val="center"/>
          </w:tcPr>
          <w:p w14:paraId="4C565C09" w14:textId="77777777" w:rsidR="0007463C" w:rsidRPr="00900561" w:rsidRDefault="0007463C" w:rsidP="00FE17CB">
            <w:pPr>
              <w:jc w:val="center"/>
              <w:rPr>
                <w:szCs w:val="28"/>
              </w:rPr>
            </w:pPr>
            <w:r>
              <w:rPr>
                <w:szCs w:val="28"/>
              </w:rPr>
              <w:t>1</w:t>
            </w:r>
          </w:p>
        </w:tc>
        <w:tc>
          <w:tcPr>
            <w:tcW w:w="2414" w:type="dxa"/>
          </w:tcPr>
          <w:p w14:paraId="6D9B5A26" w14:textId="44F76430" w:rsidR="0007463C" w:rsidRDefault="0007463C" w:rsidP="00FE17CB">
            <w:pPr>
              <w:jc w:val="center"/>
              <w:rPr>
                <w:szCs w:val="28"/>
              </w:rPr>
            </w:pPr>
            <w:r>
              <w:rPr>
                <w:szCs w:val="28"/>
              </w:rPr>
              <w:t>Текущий контроль</w:t>
            </w:r>
          </w:p>
        </w:tc>
      </w:tr>
      <w:tr w:rsidR="0007463C" w:rsidRPr="00900561" w14:paraId="73419E09" w14:textId="7BDE576A" w:rsidTr="0007463C">
        <w:trPr>
          <w:trHeight w:val="327"/>
        </w:trPr>
        <w:tc>
          <w:tcPr>
            <w:tcW w:w="436" w:type="dxa"/>
          </w:tcPr>
          <w:p w14:paraId="5FF60D4F" w14:textId="77777777" w:rsidR="0007463C" w:rsidRPr="00900561" w:rsidRDefault="0007463C" w:rsidP="00FE17CB">
            <w:pPr>
              <w:jc w:val="center"/>
              <w:rPr>
                <w:szCs w:val="28"/>
              </w:rPr>
            </w:pPr>
            <w:r w:rsidRPr="00900561">
              <w:rPr>
                <w:szCs w:val="28"/>
              </w:rPr>
              <w:t>3</w:t>
            </w:r>
          </w:p>
        </w:tc>
        <w:tc>
          <w:tcPr>
            <w:tcW w:w="3881" w:type="dxa"/>
          </w:tcPr>
          <w:p w14:paraId="7D697752" w14:textId="77777777" w:rsidR="0007463C" w:rsidRPr="00900561" w:rsidRDefault="0007463C" w:rsidP="00FE17CB">
            <w:pPr>
              <w:jc w:val="both"/>
              <w:rPr>
                <w:szCs w:val="28"/>
              </w:rPr>
            </w:pPr>
            <w:r w:rsidRPr="00900561">
              <w:rPr>
                <w:szCs w:val="28"/>
              </w:rPr>
              <w:t>Хоровые упражнения. Распевания.</w:t>
            </w:r>
          </w:p>
        </w:tc>
        <w:tc>
          <w:tcPr>
            <w:tcW w:w="762" w:type="dxa"/>
            <w:vAlign w:val="center"/>
          </w:tcPr>
          <w:p w14:paraId="52138D02" w14:textId="77777777" w:rsidR="0007463C" w:rsidRPr="00900561" w:rsidRDefault="0007463C" w:rsidP="00FE17CB">
            <w:pPr>
              <w:jc w:val="center"/>
              <w:rPr>
                <w:szCs w:val="28"/>
              </w:rPr>
            </w:pPr>
            <w:r>
              <w:rPr>
                <w:szCs w:val="28"/>
              </w:rPr>
              <w:t>2</w:t>
            </w:r>
          </w:p>
        </w:tc>
        <w:tc>
          <w:tcPr>
            <w:tcW w:w="763" w:type="dxa"/>
            <w:vAlign w:val="center"/>
          </w:tcPr>
          <w:p w14:paraId="53156842" w14:textId="77777777" w:rsidR="0007463C" w:rsidRPr="00900561" w:rsidRDefault="0007463C" w:rsidP="00FE17CB">
            <w:pPr>
              <w:jc w:val="center"/>
              <w:rPr>
                <w:szCs w:val="28"/>
              </w:rPr>
            </w:pPr>
            <w:r>
              <w:rPr>
                <w:szCs w:val="28"/>
              </w:rPr>
              <w:t>8</w:t>
            </w:r>
          </w:p>
        </w:tc>
        <w:tc>
          <w:tcPr>
            <w:tcW w:w="889" w:type="dxa"/>
            <w:vAlign w:val="center"/>
          </w:tcPr>
          <w:p w14:paraId="774D8058" w14:textId="77777777" w:rsidR="0007463C" w:rsidRPr="00900561" w:rsidRDefault="0007463C" w:rsidP="00FE17CB">
            <w:pPr>
              <w:jc w:val="center"/>
              <w:rPr>
                <w:szCs w:val="28"/>
              </w:rPr>
            </w:pPr>
            <w:r w:rsidRPr="00900561">
              <w:rPr>
                <w:szCs w:val="28"/>
              </w:rPr>
              <w:t>1</w:t>
            </w:r>
            <w:r>
              <w:rPr>
                <w:szCs w:val="28"/>
              </w:rPr>
              <w:t>0</w:t>
            </w:r>
          </w:p>
        </w:tc>
        <w:tc>
          <w:tcPr>
            <w:tcW w:w="2414" w:type="dxa"/>
          </w:tcPr>
          <w:p w14:paraId="1BCC8834" w14:textId="5AB436A3" w:rsidR="0007463C" w:rsidRPr="00900561" w:rsidRDefault="0007463C" w:rsidP="00FE17CB">
            <w:pPr>
              <w:jc w:val="center"/>
              <w:rPr>
                <w:szCs w:val="28"/>
              </w:rPr>
            </w:pPr>
            <w:r>
              <w:rPr>
                <w:szCs w:val="28"/>
              </w:rPr>
              <w:t>Формирующий контроль</w:t>
            </w:r>
          </w:p>
        </w:tc>
      </w:tr>
      <w:tr w:rsidR="0007463C" w:rsidRPr="00900561" w14:paraId="58A9514F" w14:textId="1091EEC3" w:rsidTr="0007463C">
        <w:trPr>
          <w:trHeight w:val="312"/>
        </w:trPr>
        <w:tc>
          <w:tcPr>
            <w:tcW w:w="436" w:type="dxa"/>
          </w:tcPr>
          <w:p w14:paraId="3758B907" w14:textId="77777777" w:rsidR="0007463C" w:rsidRPr="00900561" w:rsidRDefault="0007463C" w:rsidP="00FE17CB">
            <w:pPr>
              <w:jc w:val="center"/>
              <w:rPr>
                <w:szCs w:val="28"/>
              </w:rPr>
            </w:pPr>
            <w:r w:rsidRPr="00900561">
              <w:rPr>
                <w:szCs w:val="28"/>
              </w:rPr>
              <w:t>4</w:t>
            </w:r>
          </w:p>
        </w:tc>
        <w:tc>
          <w:tcPr>
            <w:tcW w:w="3881" w:type="dxa"/>
          </w:tcPr>
          <w:p w14:paraId="61BF21D3" w14:textId="77777777" w:rsidR="0007463C" w:rsidRPr="00900561" w:rsidRDefault="0007463C" w:rsidP="00FE17CB">
            <w:pPr>
              <w:jc w:val="both"/>
              <w:rPr>
                <w:szCs w:val="28"/>
              </w:rPr>
            </w:pPr>
            <w:r w:rsidRPr="00900561">
              <w:rPr>
                <w:szCs w:val="28"/>
              </w:rPr>
              <w:t>Работа над хоровыми произведениями</w:t>
            </w:r>
          </w:p>
        </w:tc>
        <w:tc>
          <w:tcPr>
            <w:tcW w:w="762" w:type="dxa"/>
            <w:vAlign w:val="center"/>
          </w:tcPr>
          <w:p w14:paraId="7C818526" w14:textId="77777777" w:rsidR="0007463C" w:rsidRPr="00900561" w:rsidRDefault="0007463C" w:rsidP="00FE17CB">
            <w:pPr>
              <w:jc w:val="center"/>
              <w:rPr>
                <w:szCs w:val="28"/>
              </w:rPr>
            </w:pPr>
            <w:r>
              <w:rPr>
                <w:szCs w:val="28"/>
              </w:rPr>
              <w:t>4</w:t>
            </w:r>
          </w:p>
        </w:tc>
        <w:tc>
          <w:tcPr>
            <w:tcW w:w="763" w:type="dxa"/>
            <w:vAlign w:val="center"/>
          </w:tcPr>
          <w:p w14:paraId="0FDDF96B" w14:textId="77777777" w:rsidR="0007463C" w:rsidRPr="00900561" w:rsidRDefault="0007463C" w:rsidP="00FE17CB">
            <w:pPr>
              <w:jc w:val="center"/>
              <w:rPr>
                <w:szCs w:val="28"/>
              </w:rPr>
            </w:pPr>
            <w:r>
              <w:rPr>
                <w:szCs w:val="28"/>
              </w:rPr>
              <w:t>28</w:t>
            </w:r>
          </w:p>
        </w:tc>
        <w:tc>
          <w:tcPr>
            <w:tcW w:w="889" w:type="dxa"/>
            <w:vAlign w:val="center"/>
          </w:tcPr>
          <w:p w14:paraId="51B64607" w14:textId="77777777" w:rsidR="0007463C" w:rsidRPr="00900561" w:rsidRDefault="0007463C" w:rsidP="00FE17CB">
            <w:pPr>
              <w:jc w:val="center"/>
              <w:rPr>
                <w:szCs w:val="28"/>
              </w:rPr>
            </w:pPr>
            <w:r>
              <w:rPr>
                <w:szCs w:val="28"/>
              </w:rPr>
              <w:t>32</w:t>
            </w:r>
          </w:p>
        </w:tc>
        <w:tc>
          <w:tcPr>
            <w:tcW w:w="2414" w:type="dxa"/>
          </w:tcPr>
          <w:p w14:paraId="49816756" w14:textId="770225ED" w:rsidR="0007463C" w:rsidRDefault="0007463C" w:rsidP="00FE17CB">
            <w:pPr>
              <w:jc w:val="center"/>
              <w:rPr>
                <w:szCs w:val="28"/>
              </w:rPr>
            </w:pPr>
            <w:r>
              <w:rPr>
                <w:szCs w:val="28"/>
              </w:rPr>
              <w:t>Формирующий контроль</w:t>
            </w:r>
          </w:p>
        </w:tc>
      </w:tr>
      <w:tr w:rsidR="0007463C" w:rsidRPr="00900561" w14:paraId="2188DF3A" w14:textId="04662670" w:rsidTr="0007463C">
        <w:trPr>
          <w:trHeight w:val="312"/>
        </w:trPr>
        <w:tc>
          <w:tcPr>
            <w:tcW w:w="436" w:type="dxa"/>
          </w:tcPr>
          <w:p w14:paraId="72A12A93" w14:textId="77777777" w:rsidR="0007463C" w:rsidRPr="00900561" w:rsidRDefault="0007463C" w:rsidP="00FE17CB">
            <w:pPr>
              <w:jc w:val="center"/>
              <w:rPr>
                <w:szCs w:val="28"/>
              </w:rPr>
            </w:pPr>
            <w:r w:rsidRPr="00900561">
              <w:rPr>
                <w:szCs w:val="28"/>
              </w:rPr>
              <w:t>5</w:t>
            </w:r>
          </w:p>
        </w:tc>
        <w:tc>
          <w:tcPr>
            <w:tcW w:w="3881" w:type="dxa"/>
          </w:tcPr>
          <w:p w14:paraId="2BEB324E" w14:textId="77777777" w:rsidR="0007463C" w:rsidRPr="00900561" w:rsidRDefault="0007463C" w:rsidP="00FE17CB">
            <w:pPr>
              <w:jc w:val="both"/>
              <w:rPr>
                <w:szCs w:val="28"/>
              </w:rPr>
            </w:pPr>
            <w:r w:rsidRPr="00900561">
              <w:rPr>
                <w:szCs w:val="28"/>
              </w:rPr>
              <w:t>Концерты, участие в конкурсах, фестивалях .</w:t>
            </w:r>
          </w:p>
        </w:tc>
        <w:tc>
          <w:tcPr>
            <w:tcW w:w="762" w:type="dxa"/>
            <w:vAlign w:val="center"/>
          </w:tcPr>
          <w:p w14:paraId="78F59933" w14:textId="77777777" w:rsidR="0007463C" w:rsidRPr="00900561" w:rsidRDefault="0007463C" w:rsidP="00FE17CB">
            <w:pPr>
              <w:jc w:val="center"/>
              <w:rPr>
                <w:szCs w:val="28"/>
              </w:rPr>
            </w:pPr>
            <w:r>
              <w:rPr>
                <w:szCs w:val="28"/>
              </w:rPr>
              <w:t>2</w:t>
            </w:r>
          </w:p>
        </w:tc>
        <w:tc>
          <w:tcPr>
            <w:tcW w:w="763" w:type="dxa"/>
            <w:vAlign w:val="center"/>
          </w:tcPr>
          <w:p w14:paraId="01032295" w14:textId="77777777" w:rsidR="0007463C" w:rsidRPr="00900561" w:rsidRDefault="0007463C" w:rsidP="00FE17CB">
            <w:pPr>
              <w:jc w:val="center"/>
              <w:rPr>
                <w:szCs w:val="28"/>
              </w:rPr>
            </w:pPr>
            <w:r>
              <w:rPr>
                <w:szCs w:val="28"/>
              </w:rPr>
              <w:t>8</w:t>
            </w:r>
          </w:p>
        </w:tc>
        <w:tc>
          <w:tcPr>
            <w:tcW w:w="889" w:type="dxa"/>
            <w:vAlign w:val="center"/>
          </w:tcPr>
          <w:p w14:paraId="705254B7" w14:textId="77777777" w:rsidR="0007463C" w:rsidRPr="00900561" w:rsidRDefault="0007463C" w:rsidP="00FE17CB">
            <w:pPr>
              <w:jc w:val="center"/>
              <w:rPr>
                <w:szCs w:val="28"/>
              </w:rPr>
            </w:pPr>
            <w:r w:rsidRPr="00900561">
              <w:rPr>
                <w:szCs w:val="28"/>
              </w:rPr>
              <w:t>1</w:t>
            </w:r>
            <w:r>
              <w:rPr>
                <w:szCs w:val="28"/>
              </w:rPr>
              <w:t>0</w:t>
            </w:r>
          </w:p>
        </w:tc>
        <w:tc>
          <w:tcPr>
            <w:tcW w:w="2414" w:type="dxa"/>
          </w:tcPr>
          <w:p w14:paraId="5DDD4225" w14:textId="22DAF996" w:rsidR="0007463C" w:rsidRPr="00900561" w:rsidRDefault="0007463C" w:rsidP="00FE17CB">
            <w:pPr>
              <w:jc w:val="center"/>
              <w:rPr>
                <w:szCs w:val="28"/>
              </w:rPr>
            </w:pPr>
            <w:r>
              <w:rPr>
                <w:szCs w:val="28"/>
              </w:rPr>
              <w:t>Текущий контроль</w:t>
            </w:r>
          </w:p>
        </w:tc>
      </w:tr>
      <w:tr w:rsidR="0007463C" w:rsidRPr="00900561" w14:paraId="74292176" w14:textId="0C3F6CC5" w:rsidTr="0007463C">
        <w:trPr>
          <w:trHeight w:val="625"/>
        </w:trPr>
        <w:tc>
          <w:tcPr>
            <w:tcW w:w="436" w:type="dxa"/>
          </w:tcPr>
          <w:p w14:paraId="1AE884EC" w14:textId="77777777" w:rsidR="0007463C" w:rsidRPr="00900561" w:rsidRDefault="0007463C" w:rsidP="00FE17CB">
            <w:pPr>
              <w:jc w:val="both"/>
              <w:rPr>
                <w:szCs w:val="28"/>
              </w:rPr>
            </w:pPr>
            <w:r w:rsidRPr="00900561">
              <w:rPr>
                <w:szCs w:val="28"/>
              </w:rPr>
              <w:t xml:space="preserve">  6</w:t>
            </w:r>
          </w:p>
          <w:p w14:paraId="654004D5" w14:textId="77777777" w:rsidR="0007463C" w:rsidRPr="00900561" w:rsidRDefault="0007463C" w:rsidP="00FE17CB">
            <w:pPr>
              <w:jc w:val="center"/>
              <w:rPr>
                <w:szCs w:val="28"/>
              </w:rPr>
            </w:pPr>
          </w:p>
        </w:tc>
        <w:tc>
          <w:tcPr>
            <w:tcW w:w="3881" w:type="dxa"/>
          </w:tcPr>
          <w:p w14:paraId="64065AEF" w14:textId="77777777" w:rsidR="0007463C" w:rsidRPr="00900561" w:rsidRDefault="0007463C" w:rsidP="00FE17CB">
            <w:pPr>
              <w:jc w:val="both"/>
              <w:rPr>
                <w:szCs w:val="28"/>
              </w:rPr>
            </w:pPr>
            <w:r w:rsidRPr="00900561">
              <w:rPr>
                <w:szCs w:val="28"/>
              </w:rPr>
              <w:t>Итого в год на одного ученика</w:t>
            </w:r>
          </w:p>
        </w:tc>
        <w:tc>
          <w:tcPr>
            <w:tcW w:w="762" w:type="dxa"/>
            <w:vAlign w:val="center"/>
          </w:tcPr>
          <w:p w14:paraId="62DB70D1" w14:textId="77777777" w:rsidR="0007463C" w:rsidRPr="00900561" w:rsidRDefault="0007463C" w:rsidP="00FE17CB">
            <w:pPr>
              <w:jc w:val="center"/>
              <w:rPr>
                <w:szCs w:val="28"/>
              </w:rPr>
            </w:pPr>
            <w:r>
              <w:rPr>
                <w:szCs w:val="28"/>
              </w:rPr>
              <w:t>10</w:t>
            </w:r>
          </w:p>
        </w:tc>
        <w:tc>
          <w:tcPr>
            <w:tcW w:w="763" w:type="dxa"/>
            <w:vAlign w:val="center"/>
          </w:tcPr>
          <w:p w14:paraId="1783F4A5" w14:textId="77777777" w:rsidR="0007463C" w:rsidRPr="00900561" w:rsidRDefault="0007463C" w:rsidP="00FE17CB">
            <w:pPr>
              <w:jc w:val="center"/>
              <w:rPr>
                <w:szCs w:val="28"/>
              </w:rPr>
            </w:pPr>
            <w:r>
              <w:rPr>
                <w:szCs w:val="28"/>
              </w:rPr>
              <w:t>4</w:t>
            </w:r>
            <w:r w:rsidRPr="00900561">
              <w:rPr>
                <w:szCs w:val="28"/>
              </w:rPr>
              <w:t>4</w:t>
            </w:r>
          </w:p>
        </w:tc>
        <w:tc>
          <w:tcPr>
            <w:tcW w:w="889" w:type="dxa"/>
            <w:vAlign w:val="center"/>
          </w:tcPr>
          <w:p w14:paraId="3C4D14F0" w14:textId="77777777" w:rsidR="0007463C" w:rsidRPr="00900561" w:rsidRDefault="0007463C" w:rsidP="00FE17CB">
            <w:pPr>
              <w:jc w:val="center"/>
              <w:rPr>
                <w:szCs w:val="28"/>
              </w:rPr>
            </w:pPr>
            <w:r>
              <w:rPr>
                <w:szCs w:val="28"/>
              </w:rPr>
              <w:t>54</w:t>
            </w:r>
          </w:p>
        </w:tc>
        <w:tc>
          <w:tcPr>
            <w:tcW w:w="2414" w:type="dxa"/>
          </w:tcPr>
          <w:p w14:paraId="783C878C" w14:textId="77777777" w:rsidR="0007463C" w:rsidRDefault="0007463C" w:rsidP="00FE17CB">
            <w:pPr>
              <w:jc w:val="center"/>
              <w:rPr>
                <w:szCs w:val="28"/>
              </w:rPr>
            </w:pPr>
          </w:p>
        </w:tc>
      </w:tr>
    </w:tbl>
    <w:p w14:paraId="4B0AE6F0" w14:textId="77777777" w:rsidR="00EF40A9" w:rsidRPr="008F231A" w:rsidRDefault="00EF40A9" w:rsidP="00EF40A9">
      <w:pPr>
        <w:autoSpaceDE w:val="0"/>
        <w:autoSpaceDN w:val="0"/>
        <w:adjustRightInd w:val="0"/>
        <w:ind w:firstLine="540"/>
        <w:jc w:val="both"/>
        <w:rPr>
          <w:rFonts w:cs="Calibri"/>
        </w:rPr>
      </w:pPr>
    </w:p>
    <w:p w14:paraId="7C4A6877" w14:textId="77777777" w:rsidR="00EF40A9" w:rsidRPr="008F231A" w:rsidRDefault="00EF40A9" w:rsidP="00EF40A9">
      <w:pPr>
        <w:jc w:val="center"/>
        <w:rPr>
          <w:i/>
        </w:rPr>
      </w:pPr>
      <w:r w:rsidRPr="008F231A">
        <w:rPr>
          <w:i/>
        </w:rPr>
        <w:t>Содержание:</w:t>
      </w:r>
    </w:p>
    <w:p w14:paraId="4D9690EB" w14:textId="77777777" w:rsidR="00EF40A9" w:rsidRPr="008F231A" w:rsidRDefault="00EF40A9" w:rsidP="00EF40A9">
      <w:pPr>
        <w:jc w:val="both"/>
        <w:rPr>
          <w:i/>
          <w:u w:val="single"/>
        </w:rPr>
      </w:pPr>
      <w:r w:rsidRPr="008F231A">
        <w:rPr>
          <w:b/>
          <w:i/>
        </w:rPr>
        <w:t xml:space="preserve">     </w:t>
      </w:r>
      <w:r w:rsidRPr="008F231A">
        <w:rPr>
          <w:i/>
          <w:u w:val="single"/>
        </w:rPr>
        <w:t>1. Вводное занятие.</w:t>
      </w:r>
    </w:p>
    <w:p w14:paraId="24427298" w14:textId="77777777" w:rsidR="00EF40A9" w:rsidRPr="008F231A" w:rsidRDefault="00EF40A9" w:rsidP="00EF40A9">
      <w:pPr>
        <w:jc w:val="both"/>
      </w:pPr>
      <w:proofErr w:type="gramStart"/>
      <w:r w:rsidRPr="008F231A">
        <w:rPr>
          <w:i/>
        </w:rPr>
        <w:t>Теория:</w:t>
      </w:r>
      <w:r w:rsidRPr="008F231A">
        <w:t xml:space="preserve">   </w:t>
      </w:r>
      <w:proofErr w:type="gramEnd"/>
      <w:r w:rsidRPr="008F231A">
        <w:t xml:space="preserve">                                                                                                                           правила поведения обучающихся в школе,  правила техники безопасности на занятиях хора, правила противопожарной  и антитеррористической безопасности. В начале каждой </w:t>
      </w:r>
      <w:proofErr w:type="gramStart"/>
      <w:r w:rsidRPr="008F231A">
        <w:t>четверти  беседа</w:t>
      </w:r>
      <w:proofErr w:type="gramEnd"/>
      <w:r w:rsidRPr="008F231A">
        <w:t xml:space="preserve">  о правилах поведения на дорогах и при переходе железнодорожных путей.</w:t>
      </w:r>
    </w:p>
    <w:p w14:paraId="2433084A" w14:textId="77777777" w:rsidR="00EF40A9" w:rsidRPr="008F231A" w:rsidRDefault="00EF40A9" w:rsidP="00EF40A9">
      <w:pPr>
        <w:jc w:val="both"/>
        <w:rPr>
          <w:i/>
          <w:u w:val="single"/>
        </w:rPr>
      </w:pPr>
      <w:r w:rsidRPr="008F231A">
        <w:rPr>
          <w:i/>
          <w:u w:val="single"/>
        </w:rPr>
        <w:t>2. Организационное занятие. Хор и хоровое пение.</w:t>
      </w:r>
    </w:p>
    <w:p w14:paraId="54D1B4E8" w14:textId="77777777" w:rsidR="00EF40A9" w:rsidRPr="008F231A" w:rsidRDefault="00EF40A9" w:rsidP="00EF40A9">
      <w:pPr>
        <w:jc w:val="both"/>
        <w:rPr>
          <w:i/>
          <w:u w:val="single"/>
        </w:rPr>
      </w:pPr>
      <w:r w:rsidRPr="008F231A">
        <w:rPr>
          <w:i/>
        </w:rPr>
        <w:t>Теория:</w:t>
      </w:r>
      <w:r w:rsidRPr="008F231A">
        <w:t xml:space="preserve">                                                                                                                              </w:t>
      </w:r>
    </w:p>
    <w:p w14:paraId="0C1600B3" w14:textId="77777777" w:rsidR="00EF40A9" w:rsidRPr="008F231A" w:rsidRDefault="00EF40A9" w:rsidP="00C13276">
      <w:pPr>
        <w:numPr>
          <w:ilvl w:val="0"/>
          <w:numId w:val="98"/>
        </w:numPr>
        <w:jc w:val="both"/>
      </w:pPr>
      <w:r w:rsidRPr="008F231A">
        <w:t xml:space="preserve">хоровое пение и его особенности, виды хоров (детские, женские, мужские, смешанные, народные, академические); </w:t>
      </w:r>
    </w:p>
    <w:p w14:paraId="43259364" w14:textId="77777777" w:rsidR="00EF40A9" w:rsidRPr="008F231A" w:rsidRDefault="00EF40A9" w:rsidP="00C13276">
      <w:pPr>
        <w:numPr>
          <w:ilvl w:val="0"/>
          <w:numId w:val="98"/>
        </w:numPr>
        <w:jc w:val="both"/>
      </w:pPr>
      <w:r w:rsidRPr="008F231A">
        <w:t xml:space="preserve">правильная певческая </w:t>
      </w:r>
      <w:proofErr w:type="gramStart"/>
      <w:r w:rsidRPr="008F231A">
        <w:t>установка  корпуса</w:t>
      </w:r>
      <w:proofErr w:type="gramEnd"/>
      <w:r w:rsidRPr="008F231A">
        <w:t xml:space="preserve"> (прямая спина, свободно расправленные плечи) и головы.</w:t>
      </w:r>
    </w:p>
    <w:p w14:paraId="13943E4B" w14:textId="77777777" w:rsidR="00EF40A9" w:rsidRPr="008F231A" w:rsidRDefault="00EF40A9" w:rsidP="00C13276">
      <w:pPr>
        <w:numPr>
          <w:ilvl w:val="0"/>
          <w:numId w:val="98"/>
        </w:numPr>
        <w:jc w:val="both"/>
      </w:pPr>
      <w:r w:rsidRPr="008F231A">
        <w:lastRenderedPageBreak/>
        <w:t>правила охраны певческого голоса.</w:t>
      </w:r>
    </w:p>
    <w:p w14:paraId="39268A5B" w14:textId="77777777" w:rsidR="00EF40A9" w:rsidRPr="008F231A" w:rsidRDefault="00EF40A9" w:rsidP="00C13276">
      <w:pPr>
        <w:numPr>
          <w:ilvl w:val="0"/>
          <w:numId w:val="98"/>
        </w:numPr>
        <w:jc w:val="both"/>
      </w:pPr>
      <w:r w:rsidRPr="008F231A">
        <w:t xml:space="preserve">обязательная хоровая </w:t>
      </w:r>
      <w:proofErr w:type="gramStart"/>
      <w:r w:rsidRPr="008F231A">
        <w:t>дисциплина ,</w:t>
      </w:r>
      <w:proofErr w:type="gramEnd"/>
      <w:r w:rsidRPr="008F231A">
        <w:t xml:space="preserve"> выполнение домашних заданий (выучивание хоровых партий и текстов).</w:t>
      </w:r>
    </w:p>
    <w:p w14:paraId="16968700" w14:textId="77777777" w:rsidR="00EF40A9" w:rsidRPr="008F231A" w:rsidRDefault="00EF40A9" w:rsidP="00C13276">
      <w:pPr>
        <w:numPr>
          <w:ilvl w:val="0"/>
          <w:numId w:val="98"/>
        </w:numPr>
        <w:jc w:val="both"/>
      </w:pPr>
      <w:r w:rsidRPr="008F231A">
        <w:t>демонстрация аудиозаписи (виды хоровых коллективов);</w:t>
      </w:r>
    </w:p>
    <w:p w14:paraId="27C5B87C" w14:textId="77777777" w:rsidR="00EF40A9" w:rsidRPr="008F231A" w:rsidRDefault="00EF40A9" w:rsidP="00EF40A9">
      <w:pPr>
        <w:ind w:left="360"/>
      </w:pPr>
      <w:r w:rsidRPr="008F231A">
        <w:rPr>
          <w:i/>
        </w:rPr>
        <w:t xml:space="preserve">Практика:   </w:t>
      </w:r>
    </w:p>
    <w:p w14:paraId="67432A56" w14:textId="77777777" w:rsidR="00EF40A9" w:rsidRPr="008F231A" w:rsidRDefault="00EF40A9" w:rsidP="00C13276">
      <w:pPr>
        <w:numPr>
          <w:ilvl w:val="0"/>
          <w:numId w:val="98"/>
        </w:numPr>
      </w:pPr>
      <w:r w:rsidRPr="008F231A">
        <w:t xml:space="preserve">применение в пении правил охраны детского певческого </w:t>
      </w:r>
      <w:proofErr w:type="gramStart"/>
      <w:r w:rsidRPr="008F231A">
        <w:t>голоса</w:t>
      </w:r>
      <w:r w:rsidRPr="008F231A">
        <w:rPr>
          <w:i/>
        </w:rPr>
        <w:t xml:space="preserve"> ;</w:t>
      </w:r>
      <w:proofErr w:type="gramEnd"/>
      <w:r w:rsidRPr="008F231A">
        <w:rPr>
          <w:i/>
        </w:rPr>
        <w:t xml:space="preserve">   </w:t>
      </w:r>
    </w:p>
    <w:p w14:paraId="16BC156A" w14:textId="77777777" w:rsidR="00EF40A9" w:rsidRPr="008F231A" w:rsidRDefault="00EF40A9" w:rsidP="00C13276">
      <w:pPr>
        <w:numPr>
          <w:ilvl w:val="0"/>
          <w:numId w:val="98"/>
        </w:numPr>
      </w:pPr>
      <w:r w:rsidRPr="008F231A">
        <w:t>выработка правильной певческой установки</w:t>
      </w:r>
      <w:r w:rsidRPr="008F231A">
        <w:rPr>
          <w:i/>
        </w:rPr>
        <w:t xml:space="preserve"> </w:t>
      </w:r>
      <w:r w:rsidRPr="008F231A">
        <w:t>(прямая спина, свободные, расправленные плечи).</w:t>
      </w:r>
      <w:r w:rsidRPr="008F231A">
        <w:rPr>
          <w:i/>
        </w:rPr>
        <w:t xml:space="preserve"> </w:t>
      </w:r>
    </w:p>
    <w:p w14:paraId="488E33C3" w14:textId="77777777" w:rsidR="00EF40A9" w:rsidRPr="008F231A" w:rsidRDefault="00EF40A9" w:rsidP="00C13276">
      <w:pPr>
        <w:numPr>
          <w:ilvl w:val="0"/>
          <w:numId w:val="99"/>
        </w:numPr>
        <w:jc w:val="both"/>
      </w:pPr>
      <w:r w:rsidRPr="008F231A">
        <w:t>прослушивание аудиозаписи</w:t>
      </w:r>
      <w:r w:rsidRPr="008F231A">
        <w:rPr>
          <w:i/>
        </w:rPr>
        <w:t>:</w:t>
      </w:r>
      <w:r w:rsidRPr="008F231A">
        <w:t xml:space="preserve"> (виды хоровых коллективов);</w:t>
      </w:r>
    </w:p>
    <w:p w14:paraId="126498C8" w14:textId="77777777" w:rsidR="00EF40A9" w:rsidRPr="008F231A" w:rsidRDefault="00EF40A9" w:rsidP="00C13276">
      <w:pPr>
        <w:numPr>
          <w:ilvl w:val="0"/>
          <w:numId w:val="30"/>
        </w:numPr>
        <w:jc w:val="both"/>
      </w:pPr>
      <w:r w:rsidRPr="008F231A">
        <w:t xml:space="preserve">прослушивание голосовых и музыкальных данных учащихся. распределение учащихся </w:t>
      </w:r>
      <w:proofErr w:type="gramStart"/>
      <w:r w:rsidRPr="008F231A">
        <w:t>по  хоровым</w:t>
      </w:r>
      <w:proofErr w:type="gramEnd"/>
      <w:r w:rsidRPr="008F231A">
        <w:t xml:space="preserve"> группам и другие организационные вопросы;</w:t>
      </w:r>
    </w:p>
    <w:p w14:paraId="3845FB6F" w14:textId="77777777" w:rsidR="00EF40A9" w:rsidRPr="008F231A" w:rsidRDefault="00EF40A9" w:rsidP="00EF40A9">
      <w:pPr>
        <w:ind w:left="360"/>
        <w:jc w:val="both"/>
        <w:rPr>
          <w:i/>
          <w:u w:val="single"/>
        </w:rPr>
      </w:pPr>
      <w:r w:rsidRPr="008F231A">
        <w:rPr>
          <w:i/>
          <w:u w:val="single"/>
        </w:rPr>
        <w:t>3. Хоровые упражнения, распевание.</w:t>
      </w:r>
    </w:p>
    <w:p w14:paraId="6FCBB5CD" w14:textId="77777777" w:rsidR="00EF40A9" w:rsidRPr="008F231A" w:rsidRDefault="00EF40A9" w:rsidP="00EF40A9">
      <w:pPr>
        <w:ind w:left="360"/>
        <w:jc w:val="both"/>
      </w:pPr>
      <w:r w:rsidRPr="008F231A">
        <w:rPr>
          <w:i/>
        </w:rPr>
        <w:t>Теория:</w:t>
      </w:r>
      <w:r w:rsidRPr="008F231A">
        <w:t xml:space="preserve">  </w:t>
      </w:r>
    </w:p>
    <w:p w14:paraId="750A6990" w14:textId="77777777" w:rsidR="00EF40A9" w:rsidRPr="008F231A" w:rsidRDefault="00EF40A9" w:rsidP="00C13276">
      <w:pPr>
        <w:numPr>
          <w:ilvl w:val="0"/>
          <w:numId w:val="49"/>
        </w:numPr>
      </w:pPr>
      <w:r w:rsidRPr="008F231A">
        <w:t xml:space="preserve">приёмы правильного певческого </w:t>
      </w:r>
      <w:proofErr w:type="gramStart"/>
      <w:r w:rsidRPr="008F231A">
        <w:t>дыхания ;</w:t>
      </w:r>
      <w:proofErr w:type="gramEnd"/>
      <w:r w:rsidRPr="008F231A">
        <w:t xml:space="preserve">                                                                                                         </w:t>
      </w:r>
    </w:p>
    <w:p w14:paraId="2B80AF53" w14:textId="77777777" w:rsidR="00EF40A9" w:rsidRPr="008F231A" w:rsidRDefault="00EF40A9" w:rsidP="00C13276">
      <w:pPr>
        <w:numPr>
          <w:ilvl w:val="0"/>
          <w:numId w:val="49"/>
        </w:numPr>
      </w:pPr>
      <w:r w:rsidRPr="008F231A">
        <w:t>фонопедические упражнения на развитие певческого голоса, на развитие артикуляции;</w:t>
      </w:r>
    </w:p>
    <w:p w14:paraId="02D2E04B" w14:textId="77777777" w:rsidR="00EF40A9" w:rsidRPr="008F231A" w:rsidRDefault="00EF40A9" w:rsidP="00C13276">
      <w:pPr>
        <w:numPr>
          <w:ilvl w:val="0"/>
          <w:numId w:val="49"/>
        </w:numPr>
        <w:jc w:val="both"/>
      </w:pPr>
      <w:r w:rsidRPr="008F231A">
        <w:t>интонационно-звуковые упражнения на гласные и согласные звуки;</w:t>
      </w:r>
    </w:p>
    <w:p w14:paraId="6EF34841" w14:textId="77777777" w:rsidR="00EF40A9" w:rsidRPr="008F231A" w:rsidRDefault="00EF40A9" w:rsidP="00C13276">
      <w:pPr>
        <w:numPr>
          <w:ilvl w:val="0"/>
          <w:numId w:val="49"/>
        </w:numPr>
        <w:jc w:val="both"/>
      </w:pPr>
      <w:r w:rsidRPr="008F231A">
        <w:t>вокальные упражнения на развитие дыхания, дикции, звукообразования,</w:t>
      </w:r>
    </w:p>
    <w:p w14:paraId="0627C980" w14:textId="77777777" w:rsidR="00EF40A9" w:rsidRPr="008F231A" w:rsidRDefault="00EF40A9" w:rsidP="00EF40A9">
      <w:pPr>
        <w:ind w:left="360"/>
        <w:jc w:val="both"/>
      </w:pPr>
      <w:r w:rsidRPr="008F231A">
        <w:t>упражнения с простейшими элементами двухголосия.</w:t>
      </w:r>
    </w:p>
    <w:p w14:paraId="3F69DC7C" w14:textId="77777777" w:rsidR="00EF40A9" w:rsidRPr="008F231A" w:rsidRDefault="00EF40A9" w:rsidP="00EF40A9">
      <w:pPr>
        <w:jc w:val="both"/>
        <w:rPr>
          <w:i/>
        </w:rPr>
      </w:pPr>
      <w:r w:rsidRPr="008F231A">
        <w:rPr>
          <w:i/>
        </w:rPr>
        <w:t xml:space="preserve">Практика.: </w:t>
      </w:r>
    </w:p>
    <w:p w14:paraId="5B3C6899" w14:textId="77777777" w:rsidR="00EF40A9" w:rsidRPr="008F231A" w:rsidRDefault="00EF40A9" w:rsidP="00C13276">
      <w:pPr>
        <w:numPr>
          <w:ilvl w:val="0"/>
          <w:numId w:val="49"/>
        </w:numPr>
        <w:jc w:val="both"/>
        <w:rPr>
          <w:i/>
        </w:rPr>
      </w:pPr>
      <w:r w:rsidRPr="008F231A">
        <w:t>Показ:                                                                                                                                                                                                                                                      - стабильной группы упражнений;</w:t>
      </w:r>
    </w:p>
    <w:p w14:paraId="37859079" w14:textId="77777777" w:rsidR="00EF40A9" w:rsidRPr="008F231A" w:rsidRDefault="00EF40A9" w:rsidP="00C13276">
      <w:pPr>
        <w:numPr>
          <w:ilvl w:val="0"/>
          <w:numId w:val="49"/>
        </w:numPr>
        <w:jc w:val="both"/>
        <w:rPr>
          <w:i/>
        </w:rPr>
      </w:pPr>
      <w:r w:rsidRPr="008F231A">
        <w:t xml:space="preserve">- периодически обновляющейся </w:t>
      </w:r>
      <w:proofErr w:type="gramStart"/>
      <w:r w:rsidRPr="008F231A">
        <w:t>группы(</w:t>
      </w:r>
      <w:proofErr w:type="gramEnd"/>
      <w:r w:rsidRPr="008F231A">
        <w:t>новые упражнения в зависимости</w:t>
      </w:r>
    </w:p>
    <w:p w14:paraId="1A043219" w14:textId="77777777" w:rsidR="00EF40A9" w:rsidRPr="008F231A" w:rsidRDefault="00EF40A9" w:rsidP="00EF40A9">
      <w:pPr>
        <w:jc w:val="both"/>
        <w:rPr>
          <w:i/>
        </w:rPr>
      </w:pPr>
      <w:r w:rsidRPr="008F231A">
        <w:t xml:space="preserve">          от учебных задач)</w:t>
      </w:r>
    </w:p>
    <w:p w14:paraId="2E02AF24" w14:textId="77777777" w:rsidR="00EF40A9" w:rsidRPr="008F231A" w:rsidRDefault="00EF40A9" w:rsidP="00C13276">
      <w:pPr>
        <w:numPr>
          <w:ilvl w:val="0"/>
          <w:numId w:val="43"/>
        </w:numPr>
        <w:jc w:val="both"/>
      </w:pPr>
      <w:r w:rsidRPr="008F231A">
        <w:t xml:space="preserve">разучивание и впевание дыхательных, фонопедических, интонационно-звуковых и </w:t>
      </w:r>
      <w:proofErr w:type="gramStart"/>
      <w:r w:rsidRPr="008F231A">
        <w:t>вокальных  упражнения</w:t>
      </w:r>
      <w:proofErr w:type="gramEnd"/>
      <w:r w:rsidRPr="008F231A">
        <w:t>.</w:t>
      </w:r>
    </w:p>
    <w:p w14:paraId="3805CB8D" w14:textId="77777777" w:rsidR="00EF40A9" w:rsidRPr="008F231A" w:rsidRDefault="00EF40A9" w:rsidP="00EF40A9">
      <w:pPr>
        <w:pStyle w:val="a7"/>
        <w:rPr>
          <w:rFonts w:ascii="Calibri" w:hAnsi="Calibri"/>
          <w:spacing w:val="4"/>
          <w:sz w:val="22"/>
          <w:szCs w:val="22"/>
        </w:rPr>
      </w:pPr>
      <w:r>
        <w:rPr>
          <w:rFonts w:ascii="Calibri" w:hAnsi="Calibri"/>
          <w:i/>
          <w:sz w:val="22"/>
          <w:szCs w:val="22"/>
        </w:rPr>
        <w:t xml:space="preserve"> </w:t>
      </w:r>
    </w:p>
    <w:p w14:paraId="515EA109" w14:textId="77777777" w:rsidR="00EF40A9" w:rsidRPr="00E577A8" w:rsidRDefault="00EF40A9" w:rsidP="00EF40A9">
      <w:pPr>
        <w:pStyle w:val="a7"/>
        <w:rPr>
          <w:i/>
          <w:szCs w:val="28"/>
        </w:rPr>
      </w:pPr>
    </w:p>
    <w:p w14:paraId="3654B4AE" w14:textId="77777777" w:rsidR="00EF40A9" w:rsidRPr="00E577A8" w:rsidRDefault="00EF40A9" w:rsidP="00EF40A9">
      <w:pPr>
        <w:pStyle w:val="a7"/>
        <w:rPr>
          <w:szCs w:val="28"/>
        </w:rPr>
      </w:pPr>
      <w:r w:rsidRPr="00E577A8">
        <w:rPr>
          <w:szCs w:val="28"/>
        </w:rPr>
        <w:t>4. Работа над хоровыми произведениями.</w:t>
      </w:r>
    </w:p>
    <w:p w14:paraId="6AA44BF4" w14:textId="77777777" w:rsidR="00EF40A9" w:rsidRPr="008F231A" w:rsidRDefault="00EF40A9" w:rsidP="00EF40A9">
      <w:pPr>
        <w:ind w:left="360"/>
        <w:jc w:val="both"/>
        <w:rPr>
          <w:i/>
        </w:rPr>
      </w:pPr>
      <w:r w:rsidRPr="008F231A">
        <w:rPr>
          <w:i/>
        </w:rPr>
        <w:t xml:space="preserve">Теория.                                                                                                                            </w:t>
      </w:r>
    </w:p>
    <w:p w14:paraId="3C02BA30" w14:textId="77777777" w:rsidR="00EF40A9" w:rsidRPr="008F231A" w:rsidRDefault="00EF40A9" w:rsidP="00C13276">
      <w:pPr>
        <w:numPr>
          <w:ilvl w:val="0"/>
          <w:numId w:val="97"/>
        </w:numPr>
        <w:jc w:val="both"/>
      </w:pPr>
      <w:r w:rsidRPr="008F231A">
        <w:t>беседа о разучиваемых произведениях.</w:t>
      </w:r>
    </w:p>
    <w:p w14:paraId="4FADA884" w14:textId="77777777" w:rsidR="00EF40A9" w:rsidRPr="008F231A" w:rsidRDefault="00EF40A9" w:rsidP="00EF40A9">
      <w:pPr>
        <w:ind w:left="720"/>
      </w:pPr>
      <w:r w:rsidRPr="008F231A">
        <w:t xml:space="preserve">- при разучивании народной </w:t>
      </w:r>
      <w:proofErr w:type="gramStart"/>
      <w:r w:rsidRPr="008F231A">
        <w:t>песни:  фольклор</w:t>
      </w:r>
      <w:proofErr w:type="gramEnd"/>
      <w:r w:rsidRPr="008F231A">
        <w:t xml:space="preserve">, жанры музыкального народного творчества, содержание и особенности песни, (лад, структура, форма, метроритм , голосоведение).                                                               </w:t>
      </w:r>
    </w:p>
    <w:p w14:paraId="5426AB11" w14:textId="77777777" w:rsidR="00EF40A9" w:rsidRPr="008F231A" w:rsidRDefault="00EF40A9" w:rsidP="00C13276">
      <w:pPr>
        <w:numPr>
          <w:ilvl w:val="0"/>
          <w:numId w:val="97"/>
        </w:numPr>
      </w:pPr>
      <w:r w:rsidRPr="008F231A">
        <w:t>анализ текста, разъяснение забытых, непонятных слов.</w:t>
      </w:r>
    </w:p>
    <w:p w14:paraId="6A7D8038" w14:textId="77777777" w:rsidR="00EF40A9" w:rsidRPr="008F231A" w:rsidRDefault="00EF40A9" w:rsidP="00EF40A9">
      <w:pPr>
        <w:ind w:left="720"/>
      </w:pPr>
      <w:r w:rsidRPr="008F231A">
        <w:t xml:space="preserve">- при разучивании классических и современных </w:t>
      </w:r>
      <w:proofErr w:type="gramStart"/>
      <w:r w:rsidRPr="008F231A">
        <w:t>произведений:  авторы</w:t>
      </w:r>
      <w:proofErr w:type="gramEnd"/>
    </w:p>
    <w:p w14:paraId="6BACC466" w14:textId="77777777" w:rsidR="00EF40A9" w:rsidRPr="008F231A" w:rsidRDefault="00EF40A9" w:rsidP="00EF40A9">
      <w:pPr>
        <w:ind w:left="720"/>
      </w:pPr>
      <w:r w:rsidRPr="008F231A">
        <w:t>музыки и текста, характеристика исторической эпохи, творчества, жанр</w:t>
      </w:r>
    </w:p>
    <w:p w14:paraId="5DF77803" w14:textId="77777777" w:rsidR="00EF40A9" w:rsidRPr="008F231A" w:rsidRDefault="00EF40A9" w:rsidP="00EF40A9">
      <w:pPr>
        <w:ind w:left="720"/>
      </w:pPr>
      <w:r w:rsidRPr="008F231A">
        <w:t xml:space="preserve">и стилистика произведения.                                                                                            </w:t>
      </w:r>
    </w:p>
    <w:p w14:paraId="79C3E7C6" w14:textId="77777777" w:rsidR="00EF40A9" w:rsidRPr="008F231A" w:rsidRDefault="00EF40A9" w:rsidP="00C13276">
      <w:pPr>
        <w:numPr>
          <w:ilvl w:val="0"/>
          <w:numId w:val="97"/>
        </w:numPr>
      </w:pPr>
      <w:r w:rsidRPr="008F231A">
        <w:t xml:space="preserve">анализ музыкального и поэтического текста, художественного и эмоционального содержания. </w:t>
      </w:r>
    </w:p>
    <w:p w14:paraId="6B9F8B37" w14:textId="77777777" w:rsidR="00EF40A9" w:rsidRPr="008F231A" w:rsidRDefault="00EF40A9" w:rsidP="00EF40A9">
      <w:pPr>
        <w:ind w:left="360"/>
        <w:jc w:val="both"/>
      </w:pPr>
      <w:r w:rsidRPr="008F231A">
        <w:rPr>
          <w:i/>
        </w:rPr>
        <w:t xml:space="preserve">Практика:                                                                                                                            </w:t>
      </w:r>
    </w:p>
    <w:p w14:paraId="62ACB996" w14:textId="77777777" w:rsidR="00EF40A9" w:rsidRPr="008F231A" w:rsidRDefault="00EF40A9" w:rsidP="00C13276">
      <w:pPr>
        <w:numPr>
          <w:ilvl w:val="0"/>
          <w:numId w:val="43"/>
        </w:numPr>
        <w:jc w:val="both"/>
        <w:rPr>
          <w:i/>
        </w:rPr>
      </w:pPr>
      <w:r w:rsidRPr="008F231A">
        <w:t>показ-исполнение разучиваемого произведения;</w:t>
      </w:r>
    </w:p>
    <w:p w14:paraId="17588C08" w14:textId="77777777" w:rsidR="00EF40A9" w:rsidRPr="008F231A" w:rsidRDefault="00EF40A9" w:rsidP="00C13276">
      <w:pPr>
        <w:numPr>
          <w:ilvl w:val="0"/>
          <w:numId w:val="43"/>
        </w:numPr>
        <w:tabs>
          <w:tab w:val="clear" w:pos="720"/>
          <w:tab w:val="num" w:pos="360"/>
        </w:tabs>
        <w:ind w:left="360" w:firstLine="0"/>
        <w:jc w:val="both"/>
        <w:rPr>
          <w:i/>
        </w:rPr>
      </w:pPr>
      <w:r w:rsidRPr="008F231A">
        <w:t>показ-исполнение каждой хоровой партии;</w:t>
      </w:r>
    </w:p>
    <w:p w14:paraId="3B00CEE5" w14:textId="77777777" w:rsidR="00EF40A9" w:rsidRPr="008F231A" w:rsidRDefault="00EF40A9" w:rsidP="00C13276">
      <w:pPr>
        <w:numPr>
          <w:ilvl w:val="0"/>
          <w:numId w:val="43"/>
        </w:numPr>
        <w:ind w:left="360" w:firstLine="0"/>
        <w:jc w:val="both"/>
        <w:rPr>
          <w:i/>
        </w:rPr>
      </w:pPr>
      <w:r w:rsidRPr="008F231A">
        <w:lastRenderedPageBreak/>
        <w:t xml:space="preserve">разбор построения мелодии, </w:t>
      </w:r>
      <w:proofErr w:type="gramStart"/>
      <w:r w:rsidRPr="008F231A">
        <w:t>звуковедения ,</w:t>
      </w:r>
      <w:proofErr w:type="gramEnd"/>
      <w:r w:rsidRPr="008F231A">
        <w:t xml:space="preserve"> динамики;</w:t>
      </w:r>
    </w:p>
    <w:p w14:paraId="290E05AD" w14:textId="77777777" w:rsidR="00EF40A9" w:rsidRPr="008F231A" w:rsidRDefault="00EF40A9" w:rsidP="00C13276">
      <w:pPr>
        <w:numPr>
          <w:ilvl w:val="0"/>
          <w:numId w:val="43"/>
        </w:numPr>
        <w:ind w:left="360" w:firstLine="0"/>
        <w:jc w:val="both"/>
        <w:rPr>
          <w:i/>
        </w:rPr>
      </w:pPr>
      <w:r w:rsidRPr="008F231A">
        <w:t>знакомство с аккомпанементом произведения;</w:t>
      </w:r>
    </w:p>
    <w:p w14:paraId="19FC9990" w14:textId="77777777" w:rsidR="00EF40A9" w:rsidRPr="008F231A" w:rsidRDefault="00EF40A9" w:rsidP="00C13276">
      <w:pPr>
        <w:numPr>
          <w:ilvl w:val="0"/>
          <w:numId w:val="43"/>
        </w:numPr>
        <w:ind w:left="360" w:firstLine="0"/>
        <w:jc w:val="both"/>
        <w:rPr>
          <w:i/>
        </w:rPr>
      </w:pPr>
      <w:r w:rsidRPr="008F231A">
        <w:t xml:space="preserve">разбор технически и </w:t>
      </w:r>
      <w:proofErr w:type="gramStart"/>
      <w:r w:rsidRPr="008F231A">
        <w:t>интонационно  трудных</w:t>
      </w:r>
      <w:proofErr w:type="gramEnd"/>
      <w:r w:rsidRPr="008F231A">
        <w:t xml:space="preserve"> мелодических оборотов.</w:t>
      </w:r>
    </w:p>
    <w:p w14:paraId="0A9BE961" w14:textId="77777777" w:rsidR="00EF40A9" w:rsidRPr="008F231A" w:rsidRDefault="00EF40A9" w:rsidP="00C13276">
      <w:pPr>
        <w:numPr>
          <w:ilvl w:val="0"/>
          <w:numId w:val="44"/>
        </w:numPr>
        <w:jc w:val="both"/>
      </w:pPr>
      <w:r w:rsidRPr="008F231A">
        <w:t>разучивание текста песни с голоса и по хоровым партитурам «сольфеджио</w:t>
      </w:r>
      <w:proofErr w:type="gramStart"/>
      <w:r w:rsidRPr="008F231A">
        <w:t>»,по</w:t>
      </w:r>
      <w:proofErr w:type="gramEnd"/>
      <w:r w:rsidRPr="008F231A">
        <w:t xml:space="preserve"> хоровым партиям, с последующим соединением хоровых партий  в едином звучании.</w:t>
      </w:r>
    </w:p>
    <w:p w14:paraId="1A54ED55" w14:textId="77777777" w:rsidR="00EF40A9" w:rsidRPr="008F231A" w:rsidRDefault="00EF40A9" w:rsidP="00C13276">
      <w:pPr>
        <w:numPr>
          <w:ilvl w:val="0"/>
          <w:numId w:val="44"/>
        </w:numPr>
        <w:rPr>
          <w:color w:val="000000"/>
          <w:spacing w:val="4"/>
        </w:rPr>
      </w:pPr>
      <w:r w:rsidRPr="008F231A">
        <w:t xml:space="preserve">работа </w:t>
      </w:r>
      <w:proofErr w:type="gramStart"/>
      <w:r w:rsidRPr="008F231A">
        <w:t>над  общим</w:t>
      </w:r>
      <w:proofErr w:type="gramEnd"/>
      <w:r w:rsidRPr="008F231A">
        <w:t xml:space="preserve"> хоровым ансамблем, который  </w:t>
      </w:r>
      <w:r w:rsidRPr="008F231A">
        <w:rPr>
          <w:color w:val="000000"/>
          <w:spacing w:val="4"/>
        </w:rPr>
        <w:t xml:space="preserve">складывается из частных ансамблей партий. Создание хорового ансамбля - многосторонняя кропотливая работа по достижению звуковысотной, ритмической, динамической, агогической, тембровой и, наконец, в целом художественной слаженности.                                                 </w:t>
      </w:r>
    </w:p>
    <w:p w14:paraId="4721871B" w14:textId="77777777" w:rsidR="00EF40A9" w:rsidRPr="008F231A" w:rsidRDefault="00EF40A9" w:rsidP="00C13276">
      <w:pPr>
        <w:numPr>
          <w:ilvl w:val="0"/>
          <w:numId w:val="44"/>
        </w:numPr>
        <w:rPr>
          <w:color w:val="000000"/>
          <w:spacing w:val="4"/>
        </w:rPr>
      </w:pPr>
      <w:r w:rsidRPr="008F231A">
        <w:t>у</w:t>
      </w:r>
      <w:r w:rsidRPr="008F231A">
        <w:rPr>
          <w:color w:val="000000"/>
          <w:spacing w:val="4"/>
        </w:rPr>
        <w:t xml:space="preserve">мение петь согласованно, уравновешенно, слитно и единонаправленно в раскрытии сущности музыкального художественного произведения — это и значит петь в ансамбле. </w:t>
      </w:r>
    </w:p>
    <w:p w14:paraId="6C48FD9C" w14:textId="77777777" w:rsidR="00EF40A9" w:rsidRPr="008F231A" w:rsidRDefault="00EF40A9" w:rsidP="00C13276">
      <w:pPr>
        <w:numPr>
          <w:ilvl w:val="0"/>
          <w:numId w:val="44"/>
        </w:numPr>
        <w:jc w:val="both"/>
      </w:pPr>
      <w:r w:rsidRPr="008F231A">
        <w:t>взаимосвязанная работа над техническими задачами и художественным образом.</w:t>
      </w:r>
    </w:p>
    <w:p w14:paraId="47362B9A" w14:textId="77777777" w:rsidR="00EF40A9" w:rsidRPr="008F231A" w:rsidRDefault="00EF40A9" w:rsidP="00EF40A9">
      <w:pPr>
        <w:ind w:left="360"/>
        <w:rPr>
          <w:i/>
          <w:u w:val="single"/>
        </w:rPr>
      </w:pPr>
      <w:r w:rsidRPr="008F231A">
        <w:rPr>
          <w:i/>
          <w:color w:val="000000"/>
          <w:spacing w:val="4"/>
          <w:u w:val="single"/>
        </w:rPr>
        <w:t>5.</w:t>
      </w:r>
      <w:r w:rsidRPr="008F231A">
        <w:t xml:space="preserve"> </w:t>
      </w:r>
      <w:r w:rsidRPr="008F231A">
        <w:rPr>
          <w:i/>
          <w:u w:val="single"/>
        </w:rPr>
        <w:t>Концерты, участие в конкурсах, фестивалях.</w:t>
      </w:r>
    </w:p>
    <w:p w14:paraId="04339C60" w14:textId="77777777" w:rsidR="00EF40A9" w:rsidRPr="008F231A" w:rsidRDefault="00EF40A9" w:rsidP="00EF40A9">
      <w:pPr>
        <w:jc w:val="both"/>
        <w:rPr>
          <w:i/>
        </w:rPr>
      </w:pPr>
      <w:r w:rsidRPr="008F231A">
        <w:rPr>
          <w:i/>
        </w:rPr>
        <w:t>Теория:</w:t>
      </w:r>
    </w:p>
    <w:p w14:paraId="4B02B1CB" w14:textId="77777777" w:rsidR="00EF40A9" w:rsidRPr="008F231A" w:rsidRDefault="00EF40A9" w:rsidP="00C13276">
      <w:pPr>
        <w:numPr>
          <w:ilvl w:val="0"/>
          <w:numId w:val="100"/>
        </w:numPr>
        <w:jc w:val="both"/>
      </w:pPr>
      <w:r w:rsidRPr="008F231A">
        <w:t>сценическая культуры поведения на сцене (форма одежды, выход на сцену, выход со сцены);</w:t>
      </w:r>
    </w:p>
    <w:p w14:paraId="416B84F3" w14:textId="77777777" w:rsidR="00EF40A9" w:rsidRPr="008F231A" w:rsidRDefault="00EF40A9" w:rsidP="00C13276">
      <w:pPr>
        <w:numPr>
          <w:ilvl w:val="0"/>
          <w:numId w:val="100"/>
        </w:numPr>
        <w:jc w:val="both"/>
      </w:pPr>
      <w:r w:rsidRPr="008F231A">
        <w:t xml:space="preserve">перед </w:t>
      </w:r>
      <w:proofErr w:type="gramStart"/>
      <w:r w:rsidRPr="008F231A">
        <w:t>выступлением  распевание</w:t>
      </w:r>
      <w:proofErr w:type="gramEnd"/>
      <w:r w:rsidRPr="008F231A">
        <w:t xml:space="preserve"> хора, психологическая и эмоциональная настройка учащихся.</w:t>
      </w:r>
    </w:p>
    <w:p w14:paraId="54D82DB3" w14:textId="77777777" w:rsidR="00EF40A9" w:rsidRPr="008F231A" w:rsidRDefault="00EF40A9" w:rsidP="00EF40A9">
      <w:pPr>
        <w:ind w:left="360"/>
        <w:rPr>
          <w:i/>
          <w:u w:val="single"/>
        </w:rPr>
      </w:pPr>
      <w:r w:rsidRPr="008F231A">
        <w:rPr>
          <w:i/>
        </w:rPr>
        <w:t>Практика:</w:t>
      </w:r>
      <w:r w:rsidRPr="008F231A">
        <w:rPr>
          <w:i/>
          <w:u w:val="single"/>
        </w:rPr>
        <w:t xml:space="preserve">                                                                                                                                                                                          </w:t>
      </w:r>
      <w:r w:rsidRPr="008F231A">
        <w:rPr>
          <w:color w:val="000000"/>
          <w:spacing w:val="4"/>
        </w:rPr>
        <w:t xml:space="preserve"> </w:t>
      </w:r>
    </w:p>
    <w:p w14:paraId="045E1A8D" w14:textId="77777777" w:rsidR="00EF40A9" w:rsidRPr="008F231A" w:rsidRDefault="00EF40A9" w:rsidP="00C13276">
      <w:pPr>
        <w:numPr>
          <w:ilvl w:val="0"/>
          <w:numId w:val="100"/>
        </w:numPr>
        <w:jc w:val="both"/>
      </w:pPr>
      <w:r w:rsidRPr="008F231A">
        <w:rPr>
          <w:color w:val="000000"/>
          <w:spacing w:val="4"/>
        </w:rPr>
        <w:t xml:space="preserve"> значение выступлений для творческого роста хора.  </w:t>
      </w:r>
      <w:proofErr w:type="gramStart"/>
      <w:r w:rsidRPr="008F231A">
        <w:rPr>
          <w:color w:val="000000"/>
          <w:spacing w:val="4"/>
        </w:rPr>
        <w:t>Активизация  работы</w:t>
      </w:r>
      <w:proofErr w:type="gramEnd"/>
      <w:r w:rsidRPr="008F231A">
        <w:rPr>
          <w:color w:val="000000"/>
          <w:spacing w:val="4"/>
        </w:rPr>
        <w:t xml:space="preserve"> детей  в коллективе;                                                                                  </w:t>
      </w:r>
    </w:p>
    <w:p w14:paraId="292D43A1" w14:textId="274C475F" w:rsidR="00EF40A9" w:rsidRDefault="00EF40A9" w:rsidP="00C13276">
      <w:pPr>
        <w:numPr>
          <w:ilvl w:val="0"/>
          <w:numId w:val="100"/>
        </w:numPr>
        <w:jc w:val="both"/>
      </w:pPr>
      <w:r w:rsidRPr="008F231A">
        <w:t>воспитательное значение концертной деятельности, формирование важных исполнительских, моральных качеств.</w:t>
      </w:r>
    </w:p>
    <w:p w14:paraId="345ACD59" w14:textId="1A848DE6" w:rsidR="00BF63DF" w:rsidRDefault="00BF63DF" w:rsidP="00BF63DF">
      <w:pPr>
        <w:jc w:val="both"/>
      </w:pPr>
    </w:p>
    <w:p w14:paraId="60984C38" w14:textId="77777777" w:rsidR="00BF63DF" w:rsidRDefault="00BF63DF" w:rsidP="00BF63DF">
      <w:pPr>
        <w:jc w:val="center"/>
      </w:pPr>
    </w:p>
    <w:p w14:paraId="780A763B" w14:textId="0EBFE26A" w:rsidR="00BF63DF" w:rsidRDefault="00BF63DF" w:rsidP="00BF63DF">
      <w:pPr>
        <w:jc w:val="center"/>
      </w:pPr>
      <w:proofErr w:type="gramStart"/>
      <w:r w:rsidRPr="005D017E">
        <w:t>Учебн</w:t>
      </w:r>
      <w:r w:rsidR="0007463C">
        <w:t xml:space="preserve">ый  </w:t>
      </w:r>
      <w:r w:rsidRPr="005D017E">
        <w:t>план</w:t>
      </w:r>
      <w:proofErr w:type="gramEnd"/>
      <w:r w:rsidRPr="005D017E">
        <w:t xml:space="preserve">   5-го года обучения по предмету </w:t>
      </w:r>
    </w:p>
    <w:p w14:paraId="4DB0DFA7" w14:textId="3E9BBF66" w:rsidR="00BF63DF" w:rsidRPr="005D017E" w:rsidRDefault="00BF63DF" w:rsidP="00BF63DF">
      <w:pPr>
        <w:jc w:val="center"/>
      </w:pPr>
      <w:r w:rsidRPr="005D017E">
        <w:t>«</w:t>
      </w:r>
      <w:r>
        <w:t>Общее ф</w:t>
      </w:r>
      <w:r w:rsidRPr="005D017E">
        <w:t>ортепиано»</w:t>
      </w:r>
    </w:p>
    <w:p w14:paraId="1580E54F" w14:textId="77777777" w:rsidR="00BF63DF" w:rsidRPr="005D017E" w:rsidRDefault="00BF63DF" w:rsidP="00BF63DF">
      <w:pPr>
        <w:jc w:val="both"/>
      </w:pP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
        <w:gridCol w:w="3795"/>
        <w:gridCol w:w="758"/>
        <w:gridCol w:w="805"/>
        <w:gridCol w:w="922"/>
        <w:gridCol w:w="2484"/>
      </w:tblGrid>
      <w:tr w:rsidR="0007463C" w:rsidRPr="005D017E" w14:paraId="0A6B8AB1" w14:textId="3EB516A3" w:rsidTr="0007463C">
        <w:trPr>
          <w:cantSplit/>
          <w:trHeight w:val="448"/>
        </w:trPr>
        <w:tc>
          <w:tcPr>
            <w:tcW w:w="388" w:type="dxa"/>
            <w:vMerge w:val="restart"/>
            <w:vAlign w:val="center"/>
          </w:tcPr>
          <w:p w14:paraId="0CE9C0CC" w14:textId="77777777" w:rsidR="0007463C" w:rsidRPr="005D017E" w:rsidRDefault="0007463C" w:rsidP="00FE17CB">
            <w:pPr>
              <w:jc w:val="center"/>
            </w:pPr>
            <w:r w:rsidRPr="005D017E">
              <w:t>№ п/п</w:t>
            </w:r>
          </w:p>
        </w:tc>
        <w:tc>
          <w:tcPr>
            <w:tcW w:w="3795" w:type="dxa"/>
            <w:vMerge w:val="restart"/>
            <w:vAlign w:val="center"/>
          </w:tcPr>
          <w:p w14:paraId="7E961551" w14:textId="77777777" w:rsidR="0007463C" w:rsidRPr="005D017E" w:rsidRDefault="0007463C" w:rsidP="00FE17CB">
            <w:pPr>
              <w:jc w:val="center"/>
            </w:pPr>
            <w:r w:rsidRPr="005D017E">
              <w:t>Тема</w:t>
            </w:r>
          </w:p>
        </w:tc>
        <w:tc>
          <w:tcPr>
            <w:tcW w:w="2485" w:type="dxa"/>
            <w:gridSpan w:val="3"/>
            <w:vAlign w:val="center"/>
          </w:tcPr>
          <w:p w14:paraId="5EBCC201" w14:textId="77777777" w:rsidR="0007463C" w:rsidRPr="005D017E" w:rsidRDefault="0007463C" w:rsidP="00FE17CB">
            <w:pPr>
              <w:jc w:val="center"/>
            </w:pPr>
            <w:r w:rsidRPr="005D017E">
              <w:t>Количество часов</w:t>
            </w:r>
          </w:p>
        </w:tc>
        <w:tc>
          <w:tcPr>
            <w:tcW w:w="2484" w:type="dxa"/>
            <w:vMerge w:val="restart"/>
          </w:tcPr>
          <w:p w14:paraId="4432523E" w14:textId="33297847" w:rsidR="0007463C" w:rsidRPr="005D017E" w:rsidRDefault="0007463C" w:rsidP="00FE17CB">
            <w:pPr>
              <w:jc w:val="center"/>
            </w:pPr>
            <w:r>
              <w:t>Форма контроля</w:t>
            </w:r>
          </w:p>
        </w:tc>
      </w:tr>
      <w:tr w:rsidR="0007463C" w:rsidRPr="005D017E" w14:paraId="367567B1" w14:textId="5989E4FF" w:rsidTr="0007463C">
        <w:trPr>
          <w:cantSplit/>
          <w:trHeight w:val="448"/>
        </w:trPr>
        <w:tc>
          <w:tcPr>
            <w:tcW w:w="388" w:type="dxa"/>
            <w:vMerge/>
          </w:tcPr>
          <w:p w14:paraId="5AB4521C" w14:textId="77777777" w:rsidR="0007463C" w:rsidRPr="005D017E" w:rsidRDefault="0007463C" w:rsidP="00FE17CB">
            <w:pPr>
              <w:jc w:val="center"/>
            </w:pPr>
          </w:p>
        </w:tc>
        <w:tc>
          <w:tcPr>
            <w:tcW w:w="3795" w:type="dxa"/>
            <w:vMerge/>
          </w:tcPr>
          <w:p w14:paraId="52BEE3A6" w14:textId="77777777" w:rsidR="0007463C" w:rsidRPr="005D017E" w:rsidRDefault="0007463C" w:rsidP="00FE17CB">
            <w:pPr>
              <w:jc w:val="both"/>
            </w:pPr>
          </w:p>
        </w:tc>
        <w:tc>
          <w:tcPr>
            <w:tcW w:w="758" w:type="dxa"/>
            <w:vAlign w:val="center"/>
          </w:tcPr>
          <w:p w14:paraId="00302B3B" w14:textId="77777777" w:rsidR="0007463C" w:rsidRPr="005D017E" w:rsidRDefault="0007463C" w:rsidP="00FE17CB">
            <w:pPr>
              <w:jc w:val="center"/>
            </w:pPr>
            <w:r w:rsidRPr="005D017E">
              <w:t>теория</w:t>
            </w:r>
          </w:p>
        </w:tc>
        <w:tc>
          <w:tcPr>
            <w:tcW w:w="805" w:type="dxa"/>
            <w:vAlign w:val="center"/>
          </w:tcPr>
          <w:p w14:paraId="52F71454" w14:textId="77777777" w:rsidR="0007463C" w:rsidRPr="005D017E" w:rsidRDefault="0007463C" w:rsidP="00FE17CB">
            <w:pPr>
              <w:jc w:val="center"/>
            </w:pPr>
            <w:r w:rsidRPr="005D017E">
              <w:t>практика</w:t>
            </w:r>
          </w:p>
        </w:tc>
        <w:tc>
          <w:tcPr>
            <w:tcW w:w="922" w:type="dxa"/>
            <w:vAlign w:val="center"/>
          </w:tcPr>
          <w:p w14:paraId="6BD3C690" w14:textId="77777777" w:rsidR="0007463C" w:rsidRPr="005D017E" w:rsidRDefault="0007463C" w:rsidP="00FE17CB">
            <w:pPr>
              <w:jc w:val="center"/>
            </w:pPr>
            <w:r w:rsidRPr="005D017E">
              <w:t>всего</w:t>
            </w:r>
          </w:p>
        </w:tc>
        <w:tc>
          <w:tcPr>
            <w:tcW w:w="2484" w:type="dxa"/>
            <w:vMerge/>
          </w:tcPr>
          <w:p w14:paraId="1A22E7A0" w14:textId="77777777" w:rsidR="0007463C" w:rsidRPr="005D017E" w:rsidRDefault="0007463C" w:rsidP="00FE17CB">
            <w:pPr>
              <w:jc w:val="center"/>
            </w:pPr>
          </w:p>
        </w:tc>
      </w:tr>
      <w:tr w:rsidR="0007463C" w:rsidRPr="005D017E" w14:paraId="1F4D92C0" w14:textId="481CA88F" w:rsidTr="0007463C">
        <w:trPr>
          <w:trHeight w:val="448"/>
        </w:trPr>
        <w:tc>
          <w:tcPr>
            <w:tcW w:w="388" w:type="dxa"/>
          </w:tcPr>
          <w:p w14:paraId="5117C1FF" w14:textId="77777777" w:rsidR="0007463C" w:rsidRPr="005D017E" w:rsidRDefault="0007463C" w:rsidP="00FE17CB">
            <w:pPr>
              <w:jc w:val="center"/>
            </w:pPr>
            <w:r w:rsidRPr="005D017E">
              <w:t>1</w:t>
            </w:r>
          </w:p>
        </w:tc>
        <w:tc>
          <w:tcPr>
            <w:tcW w:w="3795" w:type="dxa"/>
          </w:tcPr>
          <w:p w14:paraId="177A4588" w14:textId="77777777" w:rsidR="0007463C" w:rsidRPr="005D017E" w:rsidRDefault="0007463C" w:rsidP="00FE17CB">
            <w:pPr>
              <w:jc w:val="both"/>
            </w:pPr>
            <w:r w:rsidRPr="005D017E">
              <w:t>Вводное занятие</w:t>
            </w:r>
          </w:p>
        </w:tc>
        <w:tc>
          <w:tcPr>
            <w:tcW w:w="758" w:type="dxa"/>
            <w:vAlign w:val="center"/>
          </w:tcPr>
          <w:p w14:paraId="48CA297A" w14:textId="77777777" w:rsidR="0007463C" w:rsidRPr="005D017E" w:rsidRDefault="0007463C" w:rsidP="00FE17CB">
            <w:pPr>
              <w:jc w:val="center"/>
            </w:pPr>
            <w:r w:rsidRPr="005D017E">
              <w:t>1</w:t>
            </w:r>
          </w:p>
        </w:tc>
        <w:tc>
          <w:tcPr>
            <w:tcW w:w="805" w:type="dxa"/>
            <w:vAlign w:val="center"/>
          </w:tcPr>
          <w:p w14:paraId="0EA61A92" w14:textId="77777777" w:rsidR="0007463C" w:rsidRPr="005D017E" w:rsidRDefault="0007463C" w:rsidP="00FE17CB">
            <w:pPr>
              <w:jc w:val="center"/>
            </w:pPr>
            <w:r w:rsidRPr="005D017E">
              <w:t>-</w:t>
            </w:r>
          </w:p>
        </w:tc>
        <w:tc>
          <w:tcPr>
            <w:tcW w:w="922" w:type="dxa"/>
            <w:vAlign w:val="center"/>
          </w:tcPr>
          <w:p w14:paraId="15560013" w14:textId="77777777" w:rsidR="0007463C" w:rsidRPr="005D017E" w:rsidRDefault="0007463C" w:rsidP="00FE17CB">
            <w:pPr>
              <w:jc w:val="center"/>
            </w:pPr>
            <w:r w:rsidRPr="005D017E">
              <w:t>1</w:t>
            </w:r>
          </w:p>
        </w:tc>
        <w:tc>
          <w:tcPr>
            <w:tcW w:w="2484" w:type="dxa"/>
          </w:tcPr>
          <w:p w14:paraId="0E7B6213" w14:textId="48704992" w:rsidR="0007463C" w:rsidRPr="005D017E" w:rsidRDefault="0007463C" w:rsidP="00FE17CB">
            <w:pPr>
              <w:jc w:val="center"/>
            </w:pPr>
            <w:r>
              <w:t>Текущий контроль</w:t>
            </w:r>
          </w:p>
        </w:tc>
      </w:tr>
      <w:tr w:rsidR="0007463C" w:rsidRPr="005D017E" w14:paraId="5B55FB40" w14:textId="2E6E2A80" w:rsidTr="0007463C">
        <w:trPr>
          <w:trHeight w:val="713"/>
        </w:trPr>
        <w:tc>
          <w:tcPr>
            <w:tcW w:w="388" w:type="dxa"/>
          </w:tcPr>
          <w:p w14:paraId="7E038BEA" w14:textId="77777777" w:rsidR="0007463C" w:rsidRPr="005D017E" w:rsidRDefault="0007463C" w:rsidP="00FE17CB">
            <w:pPr>
              <w:jc w:val="center"/>
            </w:pPr>
            <w:r w:rsidRPr="005D017E">
              <w:t>2</w:t>
            </w:r>
          </w:p>
        </w:tc>
        <w:tc>
          <w:tcPr>
            <w:tcW w:w="3795" w:type="dxa"/>
          </w:tcPr>
          <w:p w14:paraId="691B8ABD" w14:textId="77777777" w:rsidR="0007463C" w:rsidRPr="005D017E" w:rsidRDefault="0007463C" w:rsidP="00FE17CB">
            <w:pPr>
              <w:jc w:val="both"/>
            </w:pPr>
            <w:r w:rsidRPr="005D017E">
              <w:t>Развитие технических навыков: упражнения, гаммы, этюды. Изучение музыкальных терминов.</w:t>
            </w:r>
          </w:p>
        </w:tc>
        <w:tc>
          <w:tcPr>
            <w:tcW w:w="758" w:type="dxa"/>
            <w:vAlign w:val="center"/>
          </w:tcPr>
          <w:p w14:paraId="60A662E1" w14:textId="77777777" w:rsidR="0007463C" w:rsidRPr="005D017E" w:rsidRDefault="0007463C" w:rsidP="00FE17CB">
            <w:pPr>
              <w:jc w:val="center"/>
            </w:pPr>
            <w:r w:rsidRPr="005D017E">
              <w:t>1</w:t>
            </w:r>
          </w:p>
        </w:tc>
        <w:tc>
          <w:tcPr>
            <w:tcW w:w="805" w:type="dxa"/>
            <w:vAlign w:val="center"/>
          </w:tcPr>
          <w:p w14:paraId="6A2C32FE" w14:textId="77777777" w:rsidR="0007463C" w:rsidRPr="005D017E" w:rsidRDefault="0007463C" w:rsidP="00FE17CB">
            <w:pPr>
              <w:jc w:val="center"/>
            </w:pPr>
            <w:r w:rsidRPr="005D017E">
              <w:t>2</w:t>
            </w:r>
          </w:p>
        </w:tc>
        <w:tc>
          <w:tcPr>
            <w:tcW w:w="922" w:type="dxa"/>
            <w:vAlign w:val="center"/>
          </w:tcPr>
          <w:p w14:paraId="3CAD31A2" w14:textId="77777777" w:rsidR="0007463C" w:rsidRPr="005D017E" w:rsidRDefault="0007463C" w:rsidP="00FE17CB">
            <w:pPr>
              <w:jc w:val="center"/>
            </w:pPr>
            <w:r w:rsidRPr="005D017E">
              <w:t>3</w:t>
            </w:r>
          </w:p>
        </w:tc>
        <w:tc>
          <w:tcPr>
            <w:tcW w:w="2484" w:type="dxa"/>
          </w:tcPr>
          <w:p w14:paraId="536141CC" w14:textId="70C7C4F1" w:rsidR="0007463C" w:rsidRPr="005D017E" w:rsidRDefault="0007463C" w:rsidP="00FE17CB">
            <w:pPr>
              <w:jc w:val="center"/>
            </w:pPr>
            <w:r>
              <w:t>Формирующий контроль</w:t>
            </w:r>
          </w:p>
        </w:tc>
      </w:tr>
      <w:tr w:rsidR="0007463C" w:rsidRPr="005D017E" w14:paraId="76F7EA7C" w14:textId="55260C05" w:rsidTr="0007463C">
        <w:trPr>
          <w:trHeight w:val="448"/>
        </w:trPr>
        <w:tc>
          <w:tcPr>
            <w:tcW w:w="388" w:type="dxa"/>
          </w:tcPr>
          <w:p w14:paraId="0C94B991" w14:textId="77777777" w:rsidR="0007463C" w:rsidRPr="005D017E" w:rsidRDefault="0007463C" w:rsidP="00FE17CB">
            <w:pPr>
              <w:jc w:val="center"/>
            </w:pPr>
            <w:r w:rsidRPr="005D017E">
              <w:t>3</w:t>
            </w:r>
          </w:p>
        </w:tc>
        <w:tc>
          <w:tcPr>
            <w:tcW w:w="3795" w:type="dxa"/>
          </w:tcPr>
          <w:p w14:paraId="409FB80F" w14:textId="77777777" w:rsidR="0007463C" w:rsidRPr="005D017E" w:rsidRDefault="0007463C" w:rsidP="00FE17CB">
            <w:pPr>
              <w:jc w:val="both"/>
            </w:pPr>
            <w:r w:rsidRPr="005D017E">
              <w:t>Работа над репертуаром</w:t>
            </w:r>
          </w:p>
        </w:tc>
        <w:tc>
          <w:tcPr>
            <w:tcW w:w="758" w:type="dxa"/>
            <w:vAlign w:val="center"/>
          </w:tcPr>
          <w:p w14:paraId="4A64DCC2" w14:textId="77777777" w:rsidR="0007463C" w:rsidRPr="005D017E" w:rsidRDefault="0007463C" w:rsidP="00FE17CB">
            <w:pPr>
              <w:jc w:val="center"/>
            </w:pPr>
            <w:r w:rsidRPr="005D017E">
              <w:t>4</w:t>
            </w:r>
          </w:p>
        </w:tc>
        <w:tc>
          <w:tcPr>
            <w:tcW w:w="805" w:type="dxa"/>
            <w:vAlign w:val="center"/>
          </w:tcPr>
          <w:p w14:paraId="1A75D8FE" w14:textId="77777777" w:rsidR="0007463C" w:rsidRPr="005D017E" w:rsidRDefault="0007463C" w:rsidP="00FE17CB">
            <w:pPr>
              <w:jc w:val="center"/>
            </w:pPr>
            <w:r w:rsidRPr="005D017E">
              <w:t>5</w:t>
            </w:r>
          </w:p>
        </w:tc>
        <w:tc>
          <w:tcPr>
            <w:tcW w:w="922" w:type="dxa"/>
            <w:vAlign w:val="center"/>
          </w:tcPr>
          <w:p w14:paraId="36124BEF" w14:textId="77777777" w:rsidR="0007463C" w:rsidRPr="005D017E" w:rsidRDefault="0007463C" w:rsidP="00FE17CB">
            <w:pPr>
              <w:jc w:val="center"/>
            </w:pPr>
            <w:r w:rsidRPr="005D017E">
              <w:t>9</w:t>
            </w:r>
          </w:p>
        </w:tc>
        <w:tc>
          <w:tcPr>
            <w:tcW w:w="2484" w:type="dxa"/>
          </w:tcPr>
          <w:p w14:paraId="2FA7FEA6" w14:textId="76A3E01E" w:rsidR="0007463C" w:rsidRPr="005D017E" w:rsidRDefault="0007463C" w:rsidP="00FE17CB">
            <w:pPr>
              <w:jc w:val="center"/>
            </w:pPr>
            <w:r>
              <w:t>Формирующий контроль</w:t>
            </w:r>
          </w:p>
        </w:tc>
      </w:tr>
      <w:tr w:rsidR="0007463C" w:rsidRPr="005D017E" w14:paraId="65BA12EA" w14:textId="5AE0F02F" w:rsidTr="0007463C">
        <w:trPr>
          <w:trHeight w:val="435"/>
        </w:trPr>
        <w:tc>
          <w:tcPr>
            <w:tcW w:w="388" w:type="dxa"/>
          </w:tcPr>
          <w:p w14:paraId="1FEB8F02" w14:textId="77777777" w:rsidR="0007463C" w:rsidRPr="005D017E" w:rsidRDefault="0007463C" w:rsidP="00FE17CB">
            <w:pPr>
              <w:jc w:val="center"/>
            </w:pPr>
            <w:r w:rsidRPr="005D017E">
              <w:t>4</w:t>
            </w:r>
          </w:p>
        </w:tc>
        <w:tc>
          <w:tcPr>
            <w:tcW w:w="3795" w:type="dxa"/>
          </w:tcPr>
          <w:p w14:paraId="2ADA1239" w14:textId="77777777" w:rsidR="0007463C" w:rsidRPr="005D017E" w:rsidRDefault="0007463C" w:rsidP="00FE17CB">
            <w:pPr>
              <w:jc w:val="both"/>
            </w:pPr>
            <w:r w:rsidRPr="005D017E">
              <w:t>Чтение с листа.</w:t>
            </w:r>
          </w:p>
        </w:tc>
        <w:tc>
          <w:tcPr>
            <w:tcW w:w="758" w:type="dxa"/>
            <w:vAlign w:val="center"/>
          </w:tcPr>
          <w:p w14:paraId="0AF9EE06" w14:textId="77777777" w:rsidR="0007463C" w:rsidRPr="005D017E" w:rsidRDefault="0007463C" w:rsidP="00FE17CB">
            <w:pPr>
              <w:jc w:val="center"/>
            </w:pPr>
            <w:r w:rsidRPr="005D017E">
              <w:t>1</w:t>
            </w:r>
          </w:p>
        </w:tc>
        <w:tc>
          <w:tcPr>
            <w:tcW w:w="805" w:type="dxa"/>
            <w:vAlign w:val="center"/>
          </w:tcPr>
          <w:p w14:paraId="312D2370" w14:textId="77777777" w:rsidR="0007463C" w:rsidRPr="005D017E" w:rsidRDefault="0007463C" w:rsidP="00FE17CB">
            <w:pPr>
              <w:jc w:val="center"/>
            </w:pPr>
            <w:r w:rsidRPr="005D017E">
              <w:t>2</w:t>
            </w:r>
          </w:p>
        </w:tc>
        <w:tc>
          <w:tcPr>
            <w:tcW w:w="922" w:type="dxa"/>
            <w:vAlign w:val="center"/>
          </w:tcPr>
          <w:p w14:paraId="2BB54F90" w14:textId="77777777" w:rsidR="0007463C" w:rsidRPr="005D017E" w:rsidRDefault="0007463C" w:rsidP="00FE17CB">
            <w:pPr>
              <w:jc w:val="center"/>
            </w:pPr>
            <w:r w:rsidRPr="005D017E">
              <w:t>3</w:t>
            </w:r>
          </w:p>
        </w:tc>
        <w:tc>
          <w:tcPr>
            <w:tcW w:w="2484" w:type="dxa"/>
          </w:tcPr>
          <w:p w14:paraId="026B18AA" w14:textId="07D9D404" w:rsidR="0007463C" w:rsidRPr="005D017E" w:rsidRDefault="0007463C" w:rsidP="00FE17CB">
            <w:pPr>
              <w:jc w:val="center"/>
            </w:pPr>
            <w:r>
              <w:t>Формирующий контроль</w:t>
            </w:r>
          </w:p>
        </w:tc>
      </w:tr>
      <w:tr w:rsidR="0007463C" w:rsidRPr="005D017E" w14:paraId="49CF3794" w14:textId="619DE036" w:rsidTr="0007463C">
        <w:trPr>
          <w:trHeight w:val="448"/>
        </w:trPr>
        <w:tc>
          <w:tcPr>
            <w:tcW w:w="388" w:type="dxa"/>
            <w:tcBorders>
              <w:bottom w:val="single" w:sz="4" w:space="0" w:color="auto"/>
            </w:tcBorders>
          </w:tcPr>
          <w:p w14:paraId="2E747F6A" w14:textId="77777777" w:rsidR="0007463C" w:rsidRPr="005D017E" w:rsidRDefault="0007463C" w:rsidP="00FE17CB">
            <w:pPr>
              <w:jc w:val="center"/>
            </w:pPr>
            <w:r w:rsidRPr="005D017E">
              <w:lastRenderedPageBreak/>
              <w:t>5</w:t>
            </w:r>
          </w:p>
        </w:tc>
        <w:tc>
          <w:tcPr>
            <w:tcW w:w="3795" w:type="dxa"/>
            <w:tcBorders>
              <w:bottom w:val="single" w:sz="4" w:space="0" w:color="auto"/>
            </w:tcBorders>
          </w:tcPr>
          <w:p w14:paraId="4648C845" w14:textId="77777777" w:rsidR="0007463C" w:rsidRPr="005D017E" w:rsidRDefault="0007463C" w:rsidP="00FE17CB">
            <w:pPr>
              <w:jc w:val="both"/>
            </w:pPr>
            <w:r w:rsidRPr="005D017E">
              <w:t xml:space="preserve">Зачеты, </w:t>
            </w:r>
          </w:p>
        </w:tc>
        <w:tc>
          <w:tcPr>
            <w:tcW w:w="758" w:type="dxa"/>
            <w:tcBorders>
              <w:bottom w:val="single" w:sz="4" w:space="0" w:color="auto"/>
            </w:tcBorders>
            <w:vAlign w:val="center"/>
          </w:tcPr>
          <w:p w14:paraId="7137D2D5" w14:textId="77777777" w:rsidR="0007463C" w:rsidRPr="005D017E" w:rsidRDefault="0007463C" w:rsidP="00FE17CB">
            <w:pPr>
              <w:jc w:val="center"/>
            </w:pPr>
            <w:r w:rsidRPr="005D017E">
              <w:t>-</w:t>
            </w:r>
          </w:p>
        </w:tc>
        <w:tc>
          <w:tcPr>
            <w:tcW w:w="805" w:type="dxa"/>
            <w:tcBorders>
              <w:bottom w:val="single" w:sz="4" w:space="0" w:color="auto"/>
            </w:tcBorders>
            <w:vAlign w:val="center"/>
          </w:tcPr>
          <w:p w14:paraId="05A0386F" w14:textId="77777777" w:rsidR="0007463C" w:rsidRPr="005D017E" w:rsidRDefault="0007463C" w:rsidP="00FE17CB">
            <w:pPr>
              <w:jc w:val="center"/>
            </w:pPr>
            <w:r w:rsidRPr="005D017E">
              <w:t>1</w:t>
            </w:r>
          </w:p>
        </w:tc>
        <w:tc>
          <w:tcPr>
            <w:tcW w:w="922" w:type="dxa"/>
            <w:tcBorders>
              <w:bottom w:val="single" w:sz="4" w:space="0" w:color="auto"/>
            </w:tcBorders>
            <w:vAlign w:val="center"/>
          </w:tcPr>
          <w:p w14:paraId="6EA1A1F5" w14:textId="77777777" w:rsidR="0007463C" w:rsidRPr="005D017E" w:rsidRDefault="0007463C" w:rsidP="00FE17CB">
            <w:pPr>
              <w:jc w:val="center"/>
            </w:pPr>
            <w:r w:rsidRPr="005D017E">
              <w:t>1</w:t>
            </w:r>
          </w:p>
        </w:tc>
        <w:tc>
          <w:tcPr>
            <w:tcW w:w="2484" w:type="dxa"/>
            <w:tcBorders>
              <w:bottom w:val="single" w:sz="4" w:space="0" w:color="auto"/>
            </w:tcBorders>
          </w:tcPr>
          <w:p w14:paraId="00AF6924" w14:textId="2236B2B0" w:rsidR="0007463C" w:rsidRPr="005D017E" w:rsidRDefault="0007463C" w:rsidP="00FE17CB">
            <w:pPr>
              <w:jc w:val="center"/>
            </w:pPr>
            <w:r>
              <w:t>Итоговый контроль</w:t>
            </w:r>
          </w:p>
        </w:tc>
      </w:tr>
      <w:tr w:rsidR="0007463C" w:rsidRPr="005D017E" w14:paraId="39A8F85F" w14:textId="6461354F" w:rsidTr="0007463C">
        <w:trPr>
          <w:trHeight w:val="435"/>
        </w:trPr>
        <w:tc>
          <w:tcPr>
            <w:tcW w:w="388" w:type="dxa"/>
            <w:tcBorders>
              <w:bottom w:val="single" w:sz="4" w:space="0" w:color="auto"/>
            </w:tcBorders>
          </w:tcPr>
          <w:p w14:paraId="2D94011C" w14:textId="77777777" w:rsidR="0007463C" w:rsidRPr="005D017E" w:rsidRDefault="0007463C" w:rsidP="00FE17CB">
            <w:pPr>
              <w:jc w:val="center"/>
            </w:pPr>
            <w:r w:rsidRPr="005D017E">
              <w:t>6</w:t>
            </w:r>
          </w:p>
        </w:tc>
        <w:tc>
          <w:tcPr>
            <w:tcW w:w="3795" w:type="dxa"/>
            <w:tcBorders>
              <w:bottom w:val="single" w:sz="4" w:space="0" w:color="auto"/>
            </w:tcBorders>
          </w:tcPr>
          <w:p w14:paraId="21FB4892" w14:textId="77777777" w:rsidR="0007463C" w:rsidRPr="005D017E" w:rsidRDefault="0007463C" w:rsidP="00FE17CB">
            <w:pPr>
              <w:jc w:val="both"/>
            </w:pPr>
            <w:r w:rsidRPr="005D017E">
              <w:t>экзамены</w:t>
            </w:r>
          </w:p>
        </w:tc>
        <w:tc>
          <w:tcPr>
            <w:tcW w:w="758" w:type="dxa"/>
            <w:tcBorders>
              <w:bottom w:val="single" w:sz="4" w:space="0" w:color="auto"/>
            </w:tcBorders>
            <w:vAlign w:val="center"/>
          </w:tcPr>
          <w:p w14:paraId="401BC1C3" w14:textId="77777777" w:rsidR="0007463C" w:rsidRPr="005D017E" w:rsidRDefault="0007463C" w:rsidP="00FE17CB">
            <w:pPr>
              <w:jc w:val="center"/>
            </w:pPr>
            <w:r w:rsidRPr="005D017E">
              <w:t>-</w:t>
            </w:r>
          </w:p>
        </w:tc>
        <w:tc>
          <w:tcPr>
            <w:tcW w:w="805" w:type="dxa"/>
            <w:tcBorders>
              <w:bottom w:val="single" w:sz="4" w:space="0" w:color="auto"/>
            </w:tcBorders>
            <w:vAlign w:val="center"/>
          </w:tcPr>
          <w:p w14:paraId="03E51C93" w14:textId="77777777" w:rsidR="0007463C" w:rsidRPr="005D017E" w:rsidRDefault="0007463C" w:rsidP="00FE17CB">
            <w:pPr>
              <w:jc w:val="center"/>
            </w:pPr>
            <w:r w:rsidRPr="005D017E">
              <w:t>1</w:t>
            </w:r>
          </w:p>
        </w:tc>
        <w:tc>
          <w:tcPr>
            <w:tcW w:w="922" w:type="dxa"/>
            <w:tcBorders>
              <w:bottom w:val="single" w:sz="4" w:space="0" w:color="auto"/>
            </w:tcBorders>
            <w:vAlign w:val="center"/>
          </w:tcPr>
          <w:p w14:paraId="0785F8DD" w14:textId="77777777" w:rsidR="0007463C" w:rsidRPr="005D017E" w:rsidRDefault="0007463C" w:rsidP="00FE17CB">
            <w:pPr>
              <w:jc w:val="center"/>
            </w:pPr>
            <w:r w:rsidRPr="005D017E">
              <w:t>1</w:t>
            </w:r>
          </w:p>
        </w:tc>
        <w:tc>
          <w:tcPr>
            <w:tcW w:w="2484" w:type="dxa"/>
            <w:tcBorders>
              <w:bottom w:val="single" w:sz="4" w:space="0" w:color="auto"/>
            </w:tcBorders>
          </w:tcPr>
          <w:p w14:paraId="0047107D" w14:textId="09833EF3" w:rsidR="0007463C" w:rsidRPr="005D017E" w:rsidRDefault="0007463C" w:rsidP="00FE17CB">
            <w:pPr>
              <w:jc w:val="center"/>
            </w:pPr>
            <w:r>
              <w:t>Итоговый контроль</w:t>
            </w:r>
          </w:p>
        </w:tc>
      </w:tr>
      <w:tr w:rsidR="0007463C" w:rsidRPr="005D017E" w14:paraId="225DAA69" w14:textId="415042DB" w:rsidTr="0007463C">
        <w:trPr>
          <w:trHeight w:val="448"/>
        </w:trPr>
        <w:tc>
          <w:tcPr>
            <w:tcW w:w="388" w:type="dxa"/>
            <w:tcBorders>
              <w:bottom w:val="single" w:sz="4" w:space="0" w:color="auto"/>
            </w:tcBorders>
          </w:tcPr>
          <w:p w14:paraId="224D364C" w14:textId="77777777" w:rsidR="0007463C" w:rsidRPr="005D017E" w:rsidRDefault="0007463C" w:rsidP="00FE17CB">
            <w:pPr>
              <w:jc w:val="center"/>
            </w:pPr>
          </w:p>
        </w:tc>
        <w:tc>
          <w:tcPr>
            <w:tcW w:w="3795" w:type="dxa"/>
            <w:tcBorders>
              <w:bottom w:val="single" w:sz="4" w:space="0" w:color="auto"/>
            </w:tcBorders>
          </w:tcPr>
          <w:p w14:paraId="0728B6AA" w14:textId="77777777" w:rsidR="0007463C" w:rsidRPr="005D017E" w:rsidRDefault="0007463C" w:rsidP="00FE17CB">
            <w:pPr>
              <w:jc w:val="both"/>
            </w:pPr>
            <w:r w:rsidRPr="005D017E">
              <w:t>Итого в год на одного ученика</w:t>
            </w:r>
          </w:p>
        </w:tc>
        <w:tc>
          <w:tcPr>
            <w:tcW w:w="758" w:type="dxa"/>
            <w:tcBorders>
              <w:bottom w:val="single" w:sz="4" w:space="0" w:color="auto"/>
            </w:tcBorders>
            <w:vAlign w:val="center"/>
          </w:tcPr>
          <w:p w14:paraId="3FF43BF3" w14:textId="77777777" w:rsidR="0007463C" w:rsidRPr="005D017E" w:rsidRDefault="0007463C" w:rsidP="00FE17CB">
            <w:pPr>
              <w:jc w:val="center"/>
            </w:pPr>
            <w:r w:rsidRPr="005D017E">
              <w:t>7</w:t>
            </w:r>
          </w:p>
        </w:tc>
        <w:tc>
          <w:tcPr>
            <w:tcW w:w="805" w:type="dxa"/>
            <w:tcBorders>
              <w:bottom w:val="single" w:sz="4" w:space="0" w:color="auto"/>
            </w:tcBorders>
            <w:vAlign w:val="center"/>
          </w:tcPr>
          <w:p w14:paraId="17ACA8DB" w14:textId="77777777" w:rsidR="0007463C" w:rsidRPr="005D017E" w:rsidRDefault="0007463C" w:rsidP="00FE17CB">
            <w:pPr>
              <w:jc w:val="center"/>
            </w:pPr>
            <w:r w:rsidRPr="005D017E">
              <w:t>11</w:t>
            </w:r>
          </w:p>
        </w:tc>
        <w:tc>
          <w:tcPr>
            <w:tcW w:w="922" w:type="dxa"/>
            <w:tcBorders>
              <w:bottom w:val="single" w:sz="4" w:space="0" w:color="auto"/>
            </w:tcBorders>
            <w:vAlign w:val="center"/>
          </w:tcPr>
          <w:p w14:paraId="55D68949" w14:textId="77777777" w:rsidR="0007463C" w:rsidRPr="005D017E" w:rsidRDefault="0007463C" w:rsidP="00FE17CB">
            <w:pPr>
              <w:jc w:val="center"/>
            </w:pPr>
            <w:r w:rsidRPr="005D017E">
              <w:t>18</w:t>
            </w:r>
          </w:p>
        </w:tc>
        <w:tc>
          <w:tcPr>
            <w:tcW w:w="2484" w:type="dxa"/>
            <w:tcBorders>
              <w:bottom w:val="single" w:sz="4" w:space="0" w:color="auto"/>
            </w:tcBorders>
          </w:tcPr>
          <w:p w14:paraId="3F21B549" w14:textId="77777777" w:rsidR="0007463C" w:rsidRPr="005D017E" w:rsidRDefault="0007463C" w:rsidP="00FE17CB">
            <w:pPr>
              <w:jc w:val="center"/>
            </w:pPr>
          </w:p>
        </w:tc>
      </w:tr>
      <w:tr w:rsidR="0007463C" w:rsidRPr="005D017E" w14:paraId="27105AA4" w14:textId="0B347EB3" w:rsidTr="0007463C">
        <w:trPr>
          <w:trHeight w:val="448"/>
        </w:trPr>
        <w:tc>
          <w:tcPr>
            <w:tcW w:w="6668" w:type="dxa"/>
            <w:gridSpan w:val="5"/>
            <w:tcBorders>
              <w:left w:val="nil"/>
              <w:bottom w:val="nil"/>
              <w:right w:val="nil"/>
            </w:tcBorders>
          </w:tcPr>
          <w:p w14:paraId="7E5F3F67" w14:textId="77777777" w:rsidR="0007463C" w:rsidRPr="005D017E" w:rsidRDefault="0007463C" w:rsidP="00FE17CB"/>
        </w:tc>
        <w:tc>
          <w:tcPr>
            <w:tcW w:w="2484" w:type="dxa"/>
            <w:tcBorders>
              <w:left w:val="nil"/>
              <w:bottom w:val="nil"/>
              <w:right w:val="nil"/>
            </w:tcBorders>
          </w:tcPr>
          <w:p w14:paraId="77ED4FF2" w14:textId="77777777" w:rsidR="0007463C" w:rsidRPr="005D017E" w:rsidRDefault="0007463C" w:rsidP="00FE17CB"/>
        </w:tc>
      </w:tr>
      <w:tr w:rsidR="0007463C" w:rsidRPr="005D017E" w14:paraId="65B9D0C1" w14:textId="6620FC96" w:rsidTr="0007463C">
        <w:trPr>
          <w:trHeight w:val="448"/>
        </w:trPr>
        <w:tc>
          <w:tcPr>
            <w:tcW w:w="6668" w:type="dxa"/>
            <w:gridSpan w:val="5"/>
            <w:tcBorders>
              <w:top w:val="nil"/>
              <w:left w:val="nil"/>
              <w:bottom w:val="nil"/>
              <w:right w:val="nil"/>
            </w:tcBorders>
          </w:tcPr>
          <w:p w14:paraId="397201BF" w14:textId="77777777" w:rsidR="0007463C" w:rsidRPr="005D017E" w:rsidRDefault="0007463C" w:rsidP="00FE17CB"/>
        </w:tc>
        <w:tc>
          <w:tcPr>
            <w:tcW w:w="2484" w:type="dxa"/>
            <w:tcBorders>
              <w:top w:val="nil"/>
              <w:left w:val="nil"/>
              <w:bottom w:val="nil"/>
              <w:right w:val="nil"/>
            </w:tcBorders>
          </w:tcPr>
          <w:p w14:paraId="1A86E222" w14:textId="77777777" w:rsidR="0007463C" w:rsidRPr="005D017E" w:rsidRDefault="0007463C" w:rsidP="00FE17CB"/>
        </w:tc>
      </w:tr>
    </w:tbl>
    <w:p w14:paraId="248A6A2F" w14:textId="77777777" w:rsidR="00BF63DF" w:rsidRPr="005D017E" w:rsidRDefault="00BF63DF" w:rsidP="00BF63DF"/>
    <w:p w14:paraId="6D186064" w14:textId="77777777" w:rsidR="00BF63DF" w:rsidRPr="005D017E" w:rsidRDefault="00BF63DF" w:rsidP="00BF63DF">
      <w:pPr>
        <w:jc w:val="center"/>
        <w:rPr>
          <w:u w:val="single"/>
        </w:rPr>
      </w:pPr>
      <w:r w:rsidRPr="005D017E">
        <w:rPr>
          <w:u w:val="single"/>
        </w:rPr>
        <w:t>Содержание:</w:t>
      </w:r>
    </w:p>
    <w:p w14:paraId="5B36DBEE" w14:textId="77777777" w:rsidR="00BF63DF" w:rsidRPr="005D017E" w:rsidRDefault="00BF63DF" w:rsidP="00BF63DF">
      <w:pPr>
        <w:rPr>
          <w:b/>
          <w:i/>
        </w:rPr>
      </w:pPr>
      <w:r w:rsidRPr="005D017E">
        <w:rPr>
          <w:b/>
          <w:i/>
        </w:rPr>
        <w:t xml:space="preserve">1. </w:t>
      </w:r>
      <w:r w:rsidRPr="005D017E">
        <w:rPr>
          <w:i/>
          <w:u w:val="single"/>
        </w:rPr>
        <w:t>Вводное занятие.</w:t>
      </w:r>
    </w:p>
    <w:p w14:paraId="62A02030" w14:textId="77777777" w:rsidR="00BF63DF" w:rsidRPr="005D017E" w:rsidRDefault="00BF63DF" w:rsidP="00BF63DF">
      <w:pPr>
        <w:jc w:val="both"/>
        <w:rPr>
          <w:i/>
        </w:rPr>
      </w:pPr>
      <w:r w:rsidRPr="005D017E">
        <w:rPr>
          <w:i/>
        </w:rPr>
        <w:t>Теория:</w:t>
      </w:r>
    </w:p>
    <w:p w14:paraId="33FFAC67" w14:textId="77777777" w:rsidR="00BF63DF" w:rsidRPr="005D017E" w:rsidRDefault="00BF63DF" w:rsidP="00C13276">
      <w:pPr>
        <w:numPr>
          <w:ilvl w:val="0"/>
          <w:numId w:val="167"/>
        </w:numPr>
        <w:jc w:val="both"/>
      </w:pPr>
      <w:r w:rsidRPr="005D017E">
        <w:t>правила поведения в школе,</w:t>
      </w:r>
    </w:p>
    <w:p w14:paraId="7285B286" w14:textId="77777777" w:rsidR="00BF63DF" w:rsidRPr="005D017E" w:rsidRDefault="00BF63DF" w:rsidP="00C13276">
      <w:pPr>
        <w:numPr>
          <w:ilvl w:val="0"/>
          <w:numId w:val="167"/>
        </w:numPr>
        <w:jc w:val="both"/>
      </w:pPr>
      <w:r w:rsidRPr="005D017E">
        <w:t xml:space="preserve">правила техники безопасности при занятии на музыкальном инструменте, </w:t>
      </w:r>
    </w:p>
    <w:p w14:paraId="0E1EA6FC" w14:textId="77777777" w:rsidR="00BF63DF" w:rsidRPr="005D017E" w:rsidRDefault="00BF63DF" w:rsidP="00C13276">
      <w:pPr>
        <w:numPr>
          <w:ilvl w:val="0"/>
          <w:numId w:val="167"/>
        </w:numPr>
        <w:jc w:val="both"/>
      </w:pPr>
      <w:r w:rsidRPr="005D017E">
        <w:t xml:space="preserve">правила противопожарной безопасности, </w:t>
      </w:r>
    </w:p>
    <w:p w14:paraId="48F8BF07" w14:textId="77777777" w:rsidR="00BF63DF" w:rsidRPr="005D017E" w:rsidRDefault="00BF63DF" w:rsidP="00C13276">
      <w:pPr>
        <w:numPr>
          <w:ilvl w:val="0"/>
          <w:numId w:val="167"/>
        </w:numPr>
        <w:jc w:val="both"/>
      </w:pPr>
      <w:r w:rsidRPr="005D017E">
        <w:t xml:space="preserve">правила антитеррористической безопасности. </w:t>
      </w:r>
    </w:p>
    <w:p w14:paraId="09C55334" w14:textId="77777777" w:rsidR="00BF63DF" w:rsidRPr="005D017E" w:rsidRDefault="00BF63DF" w:rsidP="00C13276">
      <w:pPr>
        <w:numPr>
          <w:ilvl w:val="0"/>
          <w:numId w:val="167"/>
        </w:numPr>
        <w:jc w:val="both"/>
      </w:pPr>
      <w:r w:rsidRPr="005D017E">
        <w:t xml:space="preserve">В начале каждой четверти проводит </w:t>
      </w:r>
      <w:proofErr w:type="gramStart"/>
      <w:r w:rsidRPr="005D017E">
        <w:t>беседу  о</w:t>
      </w:r>
      <w:proofErr w:type="gramEnd"/>
      <w:r w:rsidRPr="005D017E">
        <w:t xml:space="preserve"> правилах поведения на дорогах.</w:t>
      </w:r>
    </w:p>
    <w:p w14:paraId="72159554" w14:textId="77777777" w:rsidR="00BF63DF" w:rsidRPr="005D017E" w:rsidRDefault="00BF63DF" w:rsidP="00BF63DF">
      <w:pPr>
        <w:rPr>
          <w:b/>
          <w:i/>
        </w:rPr>
      </w:pPr>
      <w:r w:rsidRPr="005D017E">
        <w:rPr>
          <w:b/>
          <w:i/>
        </w:rPr>
        <w:t xml:space="preserve">2. </w:t>
      </w:r>
      <w:r w:rsidRPr="005D017E">
        <w:rPr>
          <w:i/>
          <w:u w:val="single"/>
        </w:rPr>
        <w:t xml:space="preserve">Развитие технических </w:t>
      </w:r>
      <w:proofErr w:type="gramStart"/>
      <w:r w:rsidRPr="005D017E">
        <w:rPr>
          <w:i/>
          <w:u w:val="single"/>
        </w:rPr>
        <w:t>навыков</w:t>
      </w:r>
      <w:r w:rsidRPr="005D017E">
        <w:rPr>
          <w:u w:val="single"/>
        </w:rPr>
        <w:t xml:space="preserve"> </w:t>
      </w:r>
      <w:r w:rsidRPr="005D017E">
        <w:rPr>
          <w:i/>
          <w:u w:val="single"/>
        </w:rPr>
        <w:t>:упражнения</w:t>
      </w:r>
      <w:proofErr w:type="gramEnd"/>
      <w:r w:rsidRPr="005D017E">
        <w:rPr>
          <w:i/>
          <w:u w:val="single"/>
        </w:rPr>
        <w:t>, гаммы, этюды.  Изучение музыкальных терминов.</w:t>
      </w:r>
    </w:p>
    <w:p w14:paraId="410EB47F" w14:textId="77777777" w:rsidR="00BF63DF" w:rsidRPr="005D017E" w:rsidRDefault="00BF63DF" w:rsidP="00BF63DF">
      <w:pPr>
        <w:jc w:val="both"/>
        <w:rPr>
          <w:i/>
        </w:rPr>
      </w:pPr>
      <w:r w:rsidRPr="005D017E">
        <w:rPr>
          <w:i/>
        </w:rPr>
        <w:t>Теория:</w:t>
      </w:r>
    </w:p>
    <w:p w14:paraId="6C2F4513" w14:textId="77777777" w:rsidR="00BF63DF" w:rsidRPr="005D017E" w:rsidRDefault="00BF63DF" w:rsidP="00C13276">
      <w:pPr>
        <w:numPr>
          <w:ilvl w:val="0"/>
          <w:numId w:val="168"/>
        </w:numPr>
        <w:jc w:val="both"/>
      </w:pPr>
      <w:r w:rsidRPr="005D017E">
        <w:t xml:space="preserve">различные приемы фортепианной техники, гаммы до 2-х знаков, арпеджио, хроматическая гамма (правила построения) и </w:t>
      </w:r>
      <w:proofErr w:type="gramStart"/>
      <w:r w:rsidRPr="005D017E">
        <w:t>их  аппликатура</w:t>
      </w:r>
      <w:proofErr w:type="gramEnd"/>
      <w:r w:rsidRPr="005D017E">
        <w:t xml:space="preserve">. </w:t>
      </w:r>
    </w:p>
    <w:p w14:paraId="6C79DB0B" w14:textId="77777777" w:rsidR="00BF63DF" w:rsidRPr="005D017E" w:rsidRDefault="00BF63DF" w:rsidP="00C13276">
      <w:pPr>
        <w:numPr>
          <w:ilvl w:val="0"/>
          <w:numId w:val="168"/>
        </w:numPr>
        <w:jc w:val="both"/>
      </w:pPr>
      <w:r w:rsidRPr="005D017E">
        <w:t xml:space="preserve">знакомство с музыкальными терминами и их значением. </w:t>
      </w:r>
    </w:p>
    <w:p w14:paraId="19D519A1" w14:textId="77777777" w:rsidR="00BF63DF" w:rsidRPr="005D017E" w:rsidRDefault="00BF63DF" w:rsidP="00BF63DF">
      <w:pPr>
        <w:jc w:val="both"/>
        <w:rPr>
          <w:i/>
        </w:rPr>
      </w:pPr>
      <w:r w:rsidRPr="005D017E">
        <w:rPr>
          <w:i/>
        </w:rPr>
        <w:t>Практика:</w:t>
      </w:r>
    </w:p>
    <w:p w14:paraId="1F44E6DE" w14:textId="77777777" w:rsidR="00BF63DF" w:rsidRPr="005D017E" w:rsidRDefault="00BF63DF" w:rsidP="00C13276">
      <w:pPr>
        <w:numPr>
          <w:ilvl w:val="0"/>
          <w:numId w:val="166"/>
        </w:numPr>
        <w:jc w:val="both"/>
      </w:pPr>
      <w:r w:rsidRPr="005D017E">
        <w:t xml:space="preserve">разучивание гамм, аккордов, арпеджио до 2-х знаков в 2 октавы двумя руками, арпеджио каждой рукой в 2 октавы, хроматической гаммы каждой рукой от 2-х клавиш на 2 октавы; </w:t>
      </w:r>
    </w:p>
    <w:p w14:paraId="3159A106" w14:textId="77777777" w:rsidR="00BF63DF" w:rsidRPr="005D017E" w:rsidRDefault="00BF63DF" w:rsidP="00C13276">
      <w:pPr>
        <w:numPr>
          <w:ilvl w:val="0"/>
          <w:numId w:val="166"/>
        </w:numPr>
        <w:jc w:val="both"/>
      </w:pPr>
      <w:r w:rsidRPr="005D017E">
        <w:t>разучивание и исполнение упражнений и этюдов на различные виды техники;</w:t>
      </w:r>
    </w:p>
    <w:p w14:paraId="56833CDE" w14:textId="77777777" w:rsidR="00BF63DF" w:rsidRPr="005D017E" w:rsidRDefault="00BF63DF" w:rsidP="00C13276">
      <w:pPr>
        <w:numPr>
          <w:ilvl w:val="0"/>
          <w:numId w:val="166"/>
        </w:numPr>
        <w:jc w:val="both"/>
      </w:pPr>
      <w:r w:rsidRPr="005D017E">
        <w:t>зачет по гаммам и музыкальной терминологии.</w:t>
      </w:r>
    </w:p>
    <w:p w14:paraId="03C2FAC0" w14:textId="77777777" w:rsidR="00BF63DF" w:rsidRPr="005D017E" w:rsidRDefault="00BF63DF" w:rsidP="00BF63DF">
      <w:pPr>
        <w:jc w:val="both"/>
        <w:rPr>
          <w:i/>
          <w:u w:val="single"/>
        </w:rPr>
      </w:pPr>
      <w:r w:rsidRPr="005D017E">
        <w:rPr>
          <w:b/>
          <w:i/>
        </w:rPr>
        <w:t>3</w:t>
      </w:r>
      <w:r w:rsidRPr="005D017E">
        <w:rPr>
          <w:i/>
          <w:u w:val="single"/>
        </w:rPr>
        <w:t>. Работа над репертуаром:</w:t>
      </w:r>
    </w:p>
    <w:p w14:paraId="6A1A5304" w14:textId="77777777" w:rsidR="00BF63DF" w:rsidRPr="005D017E" w:rsidRDefault="00BF63DF" w:rsidP="00BF63DF">
      <w:pPr>
        <w:jc w:val="both"/>
        <w:rPr>
          <w:b/>
          <w:i/>
        </w:rPr>
      </w:pPr>
      <w:proofErr w:type="gramStart"/>
      <w:r w:rsidRPr="005D017E">
        <w:rPr>
          <w:i/>
          <w:u w:val="single"/>
        </w:rPr>
        <w:t>Разучивание  полифонических</w:t>
      </w:r>
      <w:proofErr w:type="gramEnd"/>
      <w:r w:rsidRPr="005D017E">
        <w:rPr>
          <w:i/>
          <w:u w:val="single"/>
        </w:rPr>
        <w:t xml:space="preserve"> произведений</w:t>
      </w:r>
      <w:r w:rsidRPr="005D017E">
        <w:rPr>
          <w:i/>
        </w:rPr>
        <w:t>.</w:t>
      </w:r>
    </w:p>
    <w:p w14:paraId="0EEFB44C" w14:textId="77777777" w:rsidR="00BF63DF" w:rsidRPr="005D017E" w:rsidRDefault="00BF63DF" w:rsidP="00BF63DF">
      <w:r w:rsidRPr="005D017E">
        <w:rPr>
          <w:i/>
        </w:rPr>
        <w:t>Теория:</w:t>
      </w:r>
      <w:r w:rsidRPr="005D017E">
        <w:t xml:space="preserve"> </w:t>
      </w:r>
    </w:p>
    <w:p w14:paraId="1CE4740B" w14:textId="77777777" w:rsidR="00BF63DF" w:rsidRPr="005D017E" w:rsidRDefault="00BF63DF" w:rsidP="00C13276">
      <w:pPr>
        <w:numPr>
          <w:ilvl w:val="0"/>
          <w:numId w:val="169"/>
        </w:numPr>
      </w:pPr>
      <w:r w:rsidRPr="005D017E">
        <w:t>классическая контрастная полифония И.С. Баха и его современников (двухголосные прелюдии, старинные танцы).</w:t>
      </w:r>
    </w:p>
    <w:p w14:paraId="034498D3" w14:textId="77777777" w:rsidR="00BF63DF" w:rsidRPr="005D017E" w:rsidRDefault="00BF63DF" w:rsidP="00BF63DF">
      <w:pPr>
        <w:rPr>
          <w:i/>
        </w:rPr>
      </w:pPr>
      <w:r w:rsidRPr="005D017E">
        <w:rPr>
          <w:i/>
        </w:rPr>
        <w:t xml:space="preserve">Практика: </w:t>
      </w:r>
    </w:p>
    <w:p w14:paraId="79A78D6C" w14:textId="77777777" w:rsidR="00BF63DF" w:rsidRPr="005D017E" w:rsidRDefault="00BF63DF" w:rsidP="00C13276">
      <w:pPr>
        <w:numPr>
          <w:ilvl w:val="0"/>
          <w:numId w:val="169"/>
        </w:numPr>
      </w:pPr>
      <w:r w:rsidRPr="005D017E">
        <w:t>разбор и</w:t>
      </w:r>
      <w:r w:rsidRPr="005D017E">
        <w:rPr>
          <w:i/>
        </w:rPr>
        <w:t xml:space="preserve"> </w:t>
      </w:r>
      <w:r w:rsidRPr="005D017E">
        <w:t xml:space="preserve">разучивание произведения контрастной полифонии (разучивание отдельных голосов с удобной </w:t>
      </w:r>
      <w:proofErr w:type="gramStart"/>
      <w:r w:rsidRPr="005D017E">
        <w:t>аппликатурой ,</w:t>
      </w:r>
      <w:proofErr w:type="gramEnd"/>
      <w:r w:rsidRPr="005D017E">
        <w:t xml:space="preserve"> развитие слухового контроля за звуковедением и сочетанием голосов).</w:t>
      </w:r>
    </w:p>
    <w:p w14:paraId="2BE95FF9" w14:textId="77777777" w:rsidR="00BF63DF" w:rsidRPr="005D017E" w:rsidRDefault="00BF63DF" w:rsidP="00BF63DF">
      <w:pPr>
        <w:jc w:val="both"/>
        <w:rPr>
          <w:b/>
          <w:i/>
        </w:rPr>
      </w:pPr>
      <w:r w:rsidRPr="005D017E">
        <w:rPr>
          <w:i/>
          <w:u w:val="single"/>
        </w:rPr>
        <w:t>Разучивание произведений крупной формы</w:t>
      </w:r>
      <w:r w:rsidRPr="005D017E">
        <w:rPr>
          <w:i/>
        </w:rPr>
        <w:t>.</w:t>
      </w:r>
    </w:p>
    <w:p w14:paraId="3313A80D" w14:textId="77777777" w:rsidR="00BF63DF" w:rsidRPr="005D017E" w:rsidRDefault="00BF63DF" w:rsidP="00BF63DF">
      <w:pPr>
        <w:jc w:val="both"/>
        <w:rPr>
          <w:i/>
        </w:rPr>
      </w:pPr>
      <w:r w:rsidRPr="005D017E">
        <w:rPr>
          <w:i/>
        </w:rPr>
        <w:t xml:space="preserve">Теория: </w:t>
      </w:r>
    </w:p>
    <w:p w14:paraId="1422D756" w14:textId="77777777" w:rsidR="00BF63DF" w:rsidRPr="005D017E" w:rsidRDefault="00BF63DF" w:rsidP="00C13276">
      <w:pPr>
        <w:numPr>
          <w:ilvl w:val="0"/>
          <w:numId w:val="169"/>
        </w:numPr>
        <w:jc w:val="both"/>
      </w:pPr>
      <w:r w:rsidRPr="005D017E">
        <w:t xml:space="preserve">форма сонатного </w:t>
      </w:r>
      <w:proofErr w:type="gramStart"/>
      <w:r w:rsidRPr="005D017E">
        <w:t>аллегро,  принципы</w:t>
      </w:r>
      <w:proofErr w:type="gramEnd"/>
      <w:r w:rsidRPr="005D017E">
        <w:t xml:space="preserve"> его строения.</w:t>
      </w:r>
    </w:p>
    <w:p w14:paraId="17ABC534" w14:textId="77777777" w:rsidR="00BF63DF" w:rsidRPr="005D017E" w:rsidRDefault="00BF63DF" w:rsidP="00BF63DF">
      <w:pPr>
        <w:jc w:val="both"/>
        <w:rPr>
          <w:i/>
        </w:rPr>
      </w:pPr>
      <w:r w:rsidRPr="005D017E">
        <w:rPr>
          <w:i/>
        </w:rPr>
        <w:t>Практика:</w:t>
      </w:r>
    </w:p>
    <w:p w14:paraId="33B90FE4" w14:textId="77777777" w:rsidR="00BF63DF" w:rsidRPr="005D017E" w:rsidRDefault="00BF63DF" w:rsidP="00C13276">
      <w:pPr>
        <w:numPr>
          <w:ilvl w:val="0"/>
          <w:numId w:val="170"/>
        </w:numPr>
        <w:jc w:val="both"/>
      </w:pPr>
      <w:r w:rsidRPr="005D017E">
        <w:lastRenderedPageBreak/>
        <w:t>разучивание и исполнение произведений крупной формы (сонатины, легкие сонаты) с отработкой отдельных партий сонатного аллегро с динамическими оттенками с выявлением контрасты с соблюдением единства формы и темпа.</w:t>
      </w:r>
    </w:p>
    <w:p w14:paraId="5DA379EA" w14:textId="77777777" w:rsidR="00BF63DF" w:rsidRPr="005D017E" w:rsidRDefault="00BF63DF" w:rsidP="00BF63DF">
      <w:pPr>
        <w:jc w:val="both"/>
        <w:rPr>
          <w:i/>
          <w:u w:val="single"/>
        </w:rPr>
      </w:pPr>
      <w:r w:rsidRPr="005D017E">
        <w:rPr>
          <w:i/>
          <w:u w:val="single"/>
        </w:rPr>
        <w:t>Разучивание разнохарактерных пьес. Разучивание мелизмов. Педализация.</w:t>
      </w:r>
    </w:p>
    <w:p w14:paraId="6388E8E9" w14:textId="77777777" w:rsidR="00BF63DF" w:rsidRPr="005D017E" w:rsidRDefault="00BF63DF" w:rsidP="00BF63DF">
      <w:pPr>
        <w:jc w:val="both"/>
        <w:rPr>
          <w:i/>
        </w:rPr>
      </w:pPr>
      <w:r w:rsidRPr="005D017E">
        <w:rPr>
          <w:i/>
        </w:rPr>
        <w:t>Теория:</w:t>
      </w:r>
    </w:p>
    <w:p w14:paraId="165C29DC" w14:textId="77777777" w:rsidR="00BF63DF" w:rsidRPr="005D017E" w:rsidRDefault="00BF63DF" w:rsidP="00C13276">
      <w:pPr>
        <w:numPr>
          <w:ilvl w:val="0"/>
          <w:numId w:val="170"/>
        </w:numPr>
        <w:jc w:val="both"/>
      </w:pPr>
      <w:r w:rsidRPr="005D017E">
        <w:t>различные фортепианные приемы для передачи художественного содержания произведения;</w:t>
      </w:r>
    </w:p>
    <w:p w14:paraId="68BE9005" w14:textId="77777777" w:rsidR="00BF63DF" w:rsidRPr="005D017E" w:rsidRDefault="00BF63DF" w:rsidP="00C13276">
      <w:pPr>
        <w:numPr>
          <w:ilvl w:val="0"/>
          <w:numId w:val="170"/>
        </w:numPr>
        <w:jc w:val="both"/>
      </w:pPr>
      <w:r w:rsidRPr="005D017E">
        <w:t>мелизмы (трель) – форма записи, способ исполнения;</w:t>
      </w:r>
    </w:p>
    <w:p w14:paraId="71A80B5F" w14:textId="77777777" w:rsidR="00BF63DF" w:rsidRPr="005D017E" w:rsidRDefault="00BF63DF" w:rsidP="00C13276">
      <w:pPr>
        <w:numPr>
          <w:ilvl w:val="0"/>
          <w:numId w:val="170"/>
        </w:numPr>
        <w:jc w:val="both"/>
      </w:pPr>
      <w:r w:rsidRPr="005D017E">
        <w:t xml:space="preserve"> навыки исполнения прямой педали.</w:t>
      </w:r>
    </w:p>
    <w:p w14:paraId="56C92981" w14:textId="77777777" w:rsidR="00BF63DF" w:rsidRPr="005D017E" w:rsidRDefault="00BF63DF" w:rsidP="00BF63DF">
      <w:pPr>
        <w:jc w:val="both"/>
        <w:rPr>
          <w:i/>
        </w:rPr>
      </w:pPr>
      <w:r w:rsidRPr="005D017E">
        <w:t xml:space="preserve"> </w:t>
      </w:r>
      <w:r w:rsidRPr="005D017E">
        <w:rPr>
          <w:i/>
        </w:rPr>
        <w:t>Практика:</w:t>
      </w:r>
    </w:p>
    <w:p w14:paraId="7E4A2C93" w14:textId="77777777" w:rsidR="00BF63DF" w:rsidRPr="005D017E" w:rsidRDefault="00BF63DF" w:rsidP="00C13276">
      <w:pPr>
        <w:numPr>
          <w:ilvl w:val="0"/>
          <w:numId w:val="171"/>
        </w:numPr>
        <w:jc w:val="both"/>
      </w:pPr>
      <w:r w:rsidRPr="005D017E">
        <w:t>разбор и разучивание разнохарактерных пьес с использованием более сложных двигательных навыков (прием щипкового стаккато и трелей);</w:t>
      </w:r>
    </w:p>
    <w:p w14:paraId="7E9D071F" w14:textId="77777777" w:rsidR="00BF63DF" w:rsidRPr="005D017E" w:rsidRDefault="00BF63DF" w:rsidP="00C13276">
      <w:pPr>
        <w:numPr>
          <w:ilvl w:val="0"/>
          <w:numId w:val="171"/>
        </w:numPr>
        <w:jc w:val="both"/>
      </w:pPr>
      <w:r w:rsidRPr="005D017E">
        <w:t xml:space="preserve"> проигрывание упражнений на исполнение пройденных мелизмов, «прямой» педали с использованием их </w:t>
      </w:r>
      <w:proofErr w:type="gramStart"/>
      <w:r w:rsidRPr="005D017E">
        <w:t>в музыкальных произведений</w:t>
      </w:r>
      <w:proofErr w:type="gramEnd"/>
      <w:r w:rsidRPr="005D017E">
        <w:t>.</w:t>
      </w:r>
    </w:p>
    <w:p w14:paraId="69273D0D" w14:textId="77777777" w:rsidR="00BF63DF" w:rsidRPr="005D017E" w:rsidRDefault="00BF63DF" w:rsidP="00BF63DF">
      <w:pPr>
        <w:jc w:val="both"/>
        <w:rPr>
          <w:b/>
          <w:i/>
        </w:rPr>
      </w:pPr>
      <w:r w:rsidRPr="005D017E">
        <w:rPr>
          <w:b/>
          <w:i/>
        </w:rPr>
        <w:t xml:space="preserve">4. </w:t>
      </w:r>
      <w:r w:rsidRPr="005D017E">
        <w:rPr>
          <w:i/>
          <w:u w:val="single"/>
        </w:rPr>
        <w:t>Чтение с листа.</w:t>
      </w:r>
    </w:p>
    <w:p w14:paraId="215E0141" w14:textId="77777777" w:rsidR="00BF63DF" w:rsidRPr="005D017E" w:rsidRDefault="00BF63DF" w:rsidP="00BF63DF">
      <w:pPr>
        <w:jc w:val="both"/>
      </w:pPr>
      <w:r w:rsidRPr="005D017E">
        <w:rPr>
          <w:i/>
        </w:rPr>
        <w:t xml:space="preserve">Теория: </w:t>
      </w:r>
    </w:p>
    <w:p w14:paraId="2E62D2D0" w14:textId="77777777" w:rsidR="00BF63DF" w:rsidRPr="005D017E" w:rsidRDefault="00BF63DF" w:rsidP="00C13276">
      <w:pPr>
        <w:numPr>
          <w:ilvl w:val="0"/>
          <w:numId w:val="172"/>
        </w:numPr>
        <w:jc w:val="both"/>
      </w:pPr>
      <w:r w:rsidRPr="005D017E">
        <w:t>основные принципы чтения с листа (определение тональности, формы пьесы, просмотр текста с определением темпа, метроритма, приемов фортепианной техники).</w:t>
      </w:r>
    </w:p>
    <w:p w14:paraId="203E31E2" w14:textId="77777777" w:rsidR="00BF63DF" w:rsidRPr="005D017E" w:rsidRDefault="00BF63DF" w:rsidP="00BF63DF">
      <w:pPr>
        <w:jc w:val="both"/>
        <w:rPr>
          <w:i/>
        </w:rPr>
      </w:pPr>
      <w:r w:rsidRPr="005D017E">
        <w:rPr>
          <w:i/>
        </w:rPr>
        <w:t xml:space="preserve">Практика: </w:t>
      </w:r>
    </w:p>
    <w:p w14:paraId="0D0C670C" w14:textId="77777777" w:rsidR="00BF63DF" w:rsidRPr="005D017E" w:rsidRDefault="00BF63DF" w:rsidP="00C13276">
      <w:pPr>
        <w:numPr>
          <w:ilvl w:val="0"/>
          <w:numId w:val="173"/>
        </w:numPr>
        <w:jc w:val="both"/>
      </w:pPr>
      <w:r w:rsidRPr="005D017E">
        <w:t>чтение с листа разнохарактерных пьес (по трудности на 2 класса ниже).</w:t>
      </w:r>
    </w:p>
    <w:p w14:paraId="2FD9F6D3" w14:textId="77777777" w:rsidR="00BF63DF" w:rsidRPr="005D017E" w:rsidRDefault="00BF63DF" w:rsidP="00BF63DF">
      <w:pPr>
        <w:jc w:val="both"/>
        <w:rPr>
          <w:u w:val="single"/>
        </w:rPr>
      </w:pPr>
      <w:r w:rsidRPr="005D017E">
        <w:rPr>
          <w:i/>
        </w:rPr>
        <w:t xml:space="preserve">     </w:t>
      </w:r>
      <w:r w:rsidRPr="005D017E">
        <w:rPr>
          <w:b/>
          <w:i/>
        </w:rPr>
        <w:t xml:space="preserve"> 5.</w:t>
      </w:r>
      <w:r w:rsidRPr="005D017E">
        <w:rPr>
          <w:b/>
        </w:rPr>
        <w:t xml:space="preserve">   </w:t>
      </w:r>
      <w:r w:rsidRPr="005D017E">
        <w:rPr>
          <w:i/>
          <w:u w:val="single"/>
        </w:rPr>
        <w:t>Музыкально-образовательные беседы. Посещение концертов.</w:t>
      </w:r>
    </w:p>
    <w:p w14:paraId="57DED0B9" w14:textId="77777777" w:rsidR="00BF63DF" w:rsidRPr="005D017E" w:rsidRDefault="00BF63DF" w:rsidP="00BF63DF">
      <w:pPr>
        <w:jc w:val="both"/>
      </w:pPr>
      <w:proofErr w:type="gramStart"/>
      <w:r w:rsidRPr="005D017E">
        <w:rPr>
          <w:i/>
        </w:rPr>
        <w:t xml:space="preserve">Теория: </w:t>
      </w:r>
      <w:r w:rsidRPr="005D017E">
        <w:t xml:space="preserve"> Композиторы</w:t>
      </w:r>
      <w:proofErr w:type="gramEnd"/>
      <w:r w:rsidRPr="005D017E">
        <w:t xml:space="preserve"> и их творчество, жанры и стили музыки.</w:t>
      </w:r>
      <w:r w:rsidRPr="005D017E">
        <w:rPr>
          <w:i/>
        </w:rPr>
        <w:t xml:space="preserve"> Слушание музыки: </w:t>
      </w:r>
      <w:r w:rsidRPr="005D017E">
        <w:t xml:space="preserve">прослушивание музыкальных произведений (или их отрывков) в исполнении педагога. Прослушивание аудиозаписей, просмотр видеозаписей. </w:t>
      </w:r>
    </w:p>
    <w:p w14:paraId="19FA1B68" w14:textId="77777777" w:rsidR="00BF63DF" w:rsidRPr="005D017E" w:rsidRDefault="00BF63DF" w:rsidP="00BF63DF">
      <w:pPr>
        <w:jc w:val="both"/>
      </w:pPr>
      <w:r w:rsidRPr="005D017E">
        <w:t>Беседа о культуре поведения в концертном зале.</w:t>
      </w:r>
    </w:p>
    <w:p w14:paraId="2AFA2239" w14:textId="77777777" w:rsidR="00BF63DF" w:rsidRPr="005D017E" w:rsidRDefault="00BF63DF" w:rsidP="00BF63DF">
      <w:pPr>
        <w:jc w:val="both"/>
        <w:rPr>
          <w:i/>
        </w:rPr>
      </w:pPr>
      <w:r w:rsidRPr="005D017E">
        <w:rPr>
          <w:i/>
        </w:rPr>
        <w:t>Практика: Посещение концертов, фестивалей</w:t>
      </w:r>
    </w:p>
    <w:p w14:paraId="58FFBC72" w14:textId="77777777" w:rsidR="00BF63DF" w:rsidRPr="005D017E" w:rsidRDefault="00BF63DF" w:rsidP="00C13276">
      <w:pPr>
        <w:numPr>
          <w:ilvl w:val="0"/>
          <w:numId w:val="174"/>
        </w:numPr>
        <w:jc w:val="both"/>
      </w:pPr>
      <w:r w:rsidRPr="005D017E">
        <w:t>посещение учащимися школьных, городских концертов;</w:t>
      </w:r>
    </w:p>
    <w:p w14:paraId="65ED5626" w14:textId="77777777" w:rsidR="00BF63DF" w:rsidRPr="005D017E" w:rsidRDefault="00BF63DF" w:rsidP="00C13276">
      <w:pPr>
        <w:numPr>
          <w:ilvl w:val="0"/>
          <w:numId w:val="174"/>
        </w:numPr>
        <w:jc w:val="both"/>
      </w:pPr>
      <w:r w:rsidRPr="005D017E">
        <w:t>посещение городских, областных, всероссийских конкурсов, фестивалей;</w:t>
      </w:r>
    </w:p>
    <w:p w14:paraId="5D0EEFDB" w14:textId="77777777" w:rsidR="00BF63DF" w:rsidRPr="005D017E" w:rsidRDefault="00BF63DF" w:rsidP="00C13276">
      <w:pPr>
        <w:numPr>
          <w:ilvl w:val="0"/>
          <w:numId w:val="174"/>
        </w:numPr>
        <w:jc w:val="both"/>
      </w:pPr>
      <w:r w:rsidRPr="005D017E">
        <w:t>посещение концертов классической музыки в городе Долгопрудный, области и городе Москва.</w:t>
      </w:r>
    </w:p>
    <w:p w14:paraId="21148EA9" w14:textId="77777777" w:rsidR="00BF63DF" w:rsidRPr="005D017E" w:rsidRDefault="00BF63DF" w:rsidP="00BF63DF">
      <w:pPr>
        <w:jc w:val="both"/>
        <w:rPr>
          <w:i/>
        </w:rPr>
      </w:pPr>
      <w:r w:rsidRPr="005D017E">
        <w:rPr>
          <w:i/>
        </w:rPr>
        <w:t xml:space="preserve">      6.</w:t>
      </w:r>
      <w:r w:rsidRPr="005D017E">
        <w:t xml:space="preserve"> </w:t>
      </w:r>
      <w:r w:rsidRPr="005D017E">
        <w:rPr>
          <w:i/>
          <w:u w:val="single"/>
        </w:rPr>
        <w:t>Зачёты</w:t>
      </w:r>
    </w:p>
    <w:p w14:paraId="2CB1A4AA" w14:textId="77777777" w:rsidR="00BF63DF" w:rsidRPr="005D017E" w:rsidRDefault="00BF63DF" w:rsidP="00BF63DF">
      <w:pPr>
        <w:jc w:val="both"/>
      </w:pPr>
      <w:r w:rsidRPr="005D017E">
        <w:t xml:space="preserve"> </w:t>
      </w:r>
      <w:r w:rsidRPr="005D017E">
        <w:rPr>
          <w:lang w:val="en-US"/>
        </w:rPr>
        <w:t>I</w:t>
      </w:r>
      <w:r w:rsidRPr="005D017E">
        <w:t>-е полугодие -  1 академический зачёт.</w:t>
      </w:r>
    </w:p>
    <w:p w14:paraId="3606DB3C" w14:textId="77777777" w:rsidR="00BF63DF" w:rsidRPr="005D017E" w:rsidRDefault="00BF63DF" w:rsidP="00BF63DF">
      <w:pPr>
        <w:jc w:val="both"/>
        <w:rPr>
          <w:b/>
        </w:rPr>
      </w:pPr>
      <w:r w:rsidRPr="005D017E">
        <w:rPr>
          <w:i/>
        </w:rPr>
        <w:t xml:space="preserve">    7.</w:t>
      </w:r>
      <w:r w:rsidRPr="005D017E">
        <w:rPr>
          <w:b/>
          <w:i/>
        </w:rPr>
        <w:t xml:space="preserve"> </w:t>
      </w:r>
      <w:r w:rsidRPr="005D017E">
        <w:rPr>
          <w:i/>
          <w:u w:val="single"/>
        </w:rPr>
        <w:t>экзамены</w:t>
      </w:r>
      <w:r w:rsidRPr="005D017E">
        <w:rPr>
          <w:u w:val="single"/>
        </w:rPr>
        <w:t>.</w:t>
      </w:r>
    </w:p>
    <w:p w14:paraId="40155F98" w14:textId="77777777" w:rsidR="00BF63DF" w:rsidRPr="005D017E" w:rsidRDefault="00BF63DF" w:rsidP="00BF63DF">
      <w:pPr>
        <w:jc w:val="both"/>
      </w:pPr>
      <w:proofErr w:type="gramStart"/>
      <w:r w:rsidRPr="005D017E">
        <w:t>переводной  экзамен</w:t>
      </w:r>
      <w:proofErr w:type="gramEnd"/>
      <w:r w:rsidRPr="005D017E">
        <w:t>.</w:t>
      </w:r>
    </w:p>
    <w:p w14:paraId="0F01190C" w14:textId="32504B9A" w:rsidR="00BF63DF" w:rsidRPr="005D017E" w:rsidRDefault="00BF63DF" w:rsidP="00BF63DF">
      <w:pPr>
        <w:jc w:val="center"/>
        <w:rPr>
          <w:u w:val="single"/>
        </w:rPr>
      </w:pPr>
      <w:r w:rsidRPr="005D017E">
        <w:rPr>
          <w:u w:val="single"/>
        </w:rPr>
        <w:t>Про</w:t>
      </w:r>
      <w:r>
        <w:rPr>
          <w:u w:val="single"/>
        </w:rPr>
        <w:t>гнозируемые результаты после 5-</w:t>
      </w:r>
      <w:r w:rsidRPr="005D017E">
        <w:rPr>
          <w:u w:val="single"/>
        </w:rPr>
        <w:t>го года обучения.</w:t>
      </w:r>
    </w:p>
    <w:p w14:paraId="382A9822" w14:textId="77777777" w:rsidR="00BF63DF" w:rsidRPr="005D017E" w:rsidRDefault="00BF63DF" w:rsidP="00BF63DF">
      <w:pPr>
        <w:jc w:val="both"/>
        <w:rPr>
          <w:i/>
          <w:u w:val="single"/>
        </w:rPr>
      </w:pPr>
      <w:r w:rsidRPr="005D017E">
        <w:rPr>
          <w:b/>
          <w:i/>
        </w:rPr>
        <w:t xml:space="preserve">       </w:t>
      </w:r>
      <w:proofErr w:type="gramStart"/>
      <w:r w:rsidRPr="005D017E">
        <w:rPr>
          <w:i/>
          <w:u w:val="single"/>
        </w:rPr>
        <w:t>Учащиеся  должны</w:t>
      </w:r>
      <w:proofErr w:type="gramEnd"/>
      <w:r w:rsidRPr="005D017E">
        <w:rPr>
          <w:i/>
          <w:u w:val="single"/>
        </w:rPr>
        <w:t xml:space="preserve"> знать:</w:t>
      </w:r>
    </w:p>
    <w:p w14:paraId="551B21B9" w14:textId="77777777" w:rsidR="00BF63DF" w:rsidRPr="005D017E" w:rsidRDefault="00BF63DF" w:rsidP="00C13276">
      <w:pPr>
        <w:numPr>
          <w:ilvl w:val="0"/>
          <w:numId w:val="76"/>
        </w:numPr>
        <w:jc w:val="both"/>
      </w:pPr>
      <w:r w:rsidRPr="005D017E">
        <w:t xml:space="preserve">строение гамм, аккордов, </w:t>
      </w:r>
      <w:proofErr w:type="gramStart"/>
      <w:r w:rsidRPr="005D017E">
        <w:t>арпеджио  до</w:t>
      </w:r>
      <w:proofErr w:type="gramEnd"/>
      <w:r w:rsidRPr="005D017E">
        <w:t xml:space="preserve"> 2-х знаков,  хроматической гаммы, их аппликатуру;</w:t>
      </w:r>
    </w:p>
    <w:p w14:paraId="0CE99A17" w14:textId="77777777" w:rsidR="00BF63DF" w:rsidRPr="005D017E" w:rsidRDefault="00BF63DF" w:rsidP="00C13276">
      <w:pPr>
        <w:numPr>
          <w:ilvl w:val="0"/>
          <w:numId w:val="76"/>
        </w:numPr>
        <w:jc w:val="both"/>
      </w:pPr>
      <w:r w:rsidRPr="005D017E">
        <w:t>основные музыкальные термины (в соответствии с требованиями по классам);</w:t>
      </w:r>
    </w:p>
    <w:p w14:paraId="78C91CB3" w14:textId="77777777" w:rsidR="00BF63DF" w:rsidRPr="005D017E" w:rsidRDefault="00BF63DF" w:rsidP="00C13276">
      <w:pPr>
        <w:numPr>
          <w:ilvl w:val="0"/>
          <w:numId w:val="76"/>
        </w:numPr>
        <w:jc w:val="both"/>
      </w:pPr>
      <w:r w:rsidRPr="005D017E">
        <w:t>обозначение и расшифровку мелизмов, педализации;</w:t>
      </w:r>
    </w:p>
    <w:p w14:paraId="565EEFA5" w14:textId="77777777" w:rsidR="00BF63DF" w:rsidRPr="005D017E" w:rsidRDefault="00BF63DF" w:rsidP="00C13276">
      <w:pPr>
        <w:numPr>
          <w:ilvl w:val="0"/>
          <w:numId w:val="76"/>
        </w:numPr>
        <w:jc w:val="both"/>
      </w:pPr>
      <w:r w:rsidRPr="005D017E">
        <w:t>основные партии сонатного аллегро;</w:t>
      </w:r>
    </w:p>
    <w:p w14:paraId="131C6715" w14:textId="77777777" w:rsidR="00BF63DF" w:rsidRPr="005D017E" w:rsidRDefault="00BF63DF" w:rsidP="00C13276">
      <w:pPr>
        <w:numPr>
          <w:ilvl w:val="0"/>
          <w:numId w:val="76"/>
        </w:numPr>
        <w:jc w:val="both"/>
      </w:pPr>
      <w:r w:rsidRPr="005D017E">
        <w:t>виды полифонии.</w:t>
      </w:r>
    </w:p>
    <w:p w14:paraId="43AB57D0" w14:textId="77777777" w:rsidR="00BF63DF" w:rsidRPr="005D017E" w:rsidRDefault="00BF63DF" w:rsidP="00BF63DF">
      <w:pPr>
        <w:jc w:val="both"/>
        <w:rPr>
          <w:u w:val="single"/>
        </w:rPr>
      </w:pPr>
      <w:r w:rsidRPr="005D017E">
        <w:lastRenderedPageBreak/>
        <w:t xml:space="preserve">  </w:t>
      </w:r>
      <w:r w:rsidRPr="005D017E">
        <w:rPr>
          <w:b/>
          <w:i/>
        </w:rPr>
        <w:t xml:space="preserve">   </w:t>
      </w:r>
      <w:r w:rsidRPr="005D017E">
        <w:rPr>
          <w:i/>
          <w:u w:val="single"/>
        </w:rPr>
        <w:t xml:space="preserve">Учащиеся должны уметь:   </w:t>
      </w:r>
    </w:p>
    <w:p w14:paraId="1F548F78" w14:textId="77777777" w:rsidR="00BF63DF" w:rsidRPr="005D017E" w:rsidRDefault="00BF63DF" w:rsidP="00C13276">
      <w:pPr>
        <w:numPr>
          <w:ilvl w:val="0"/>
          <w:numId w:val="16"/>
        </w:numPr>
        <w:jc w:val="both"/>
      </w:pPr>
      <w:r w:rsidRPr="005D017E">
        <w:t>играть гаммы, аккорды, арпеджио до 2-х знаков в 2 октавы двумя руками, хроматическую гамму каждой рукой от 2-х клавиш на 2 октавы;</w:t>
      </w:r>
    </w:p>
    <w:p w14:paraId="0A10BE52" w14:textId="77777777" w:rsidR="00BF63DF" w:rsidRPr="005D017E" w:rsidRDefault="00BF63DF" w:rsidP="00C13276">
      <w:pPr>
        <w:numPr>
          <w:ilvl w:val="0"/>
          <w:numId w:val="16"/>
        </w:numPr>
        <w:jc w:val="both"/>
      </w:pPr>
      <w:r w:rsidRPr="005D017E">
        <w:t xml:space="preserve"> исполнить 1-2 этюда на разные виды техники;</w:t>
      </w:r>
    </w:p>
    <w:p w14:paraId="3F620D75" w14:textId="77777777" w:rsidR="00BF63DF" w:rsidRPr="005D017E" w:rsidRDefault="00BF63DF" w:rsidP="00C13276">
      <w:pPr>
        <w:numPr>
          <w:ilvl w:val="0"/>
          <w:numId w:val="16"/>
        </w:numPr>
        <w:jc w:val="both"/>
      </w:pPr>
      <w:r w:rsidRPr="005D017E">
        <w:t>исполнить 1 полифоническое произведение;</w:t>
      </w:r>
    </w:p>
    <w:p w14:paraId="2FAB07CA" w14:textId="77777777" w:rsidR="00BF63DF" w:rsidRPr="005D017E" w:rsidRDefault="00BF63DF" w:rsidP="00C13276">
      <w:pPr>
        <w:numPr>
          <w:ilvl w:val="0"/>
          <w:numId w:val="16"/>
        </w:numPr>
        <w:jc w:val="both"/>
      </w:pPr>
      <w:r w:rsidRPr="005D017E">
        <w:t>1 произведение крупной формы (</w:t>
      </w:r>
      <w:proofErr w:type="gramStart"/>
      <w:r w:rsidRPr="005D017E">
        <w:t>вариацию,  сонатину</w:t>
      </w:r>
      <w:proofErr w:type="gramEnd"/>
      <w:r w:rsidRPr="005D017E">
        <w:t>, рондо);</w:t>
      </w:r>
    </w:p>
    <w:p w14:paraId="4F569265" w14:textId="77777777" w:rsidR="00BF63DF" w:rsidRPr="005D017E" w:rsidRDefault="00BF63DF" w:rsidP="00C13276">
      <w:pPr>
        <w:numPr>
          <w:ilvl w:val="0"/>
          <w:numId w:val="16"/>
        </w:numPr>
        <w:jc w:val="both"/>
      </w:pPr>
      <w:r w:rsidRPr="005D017E">
        <w:t xml:space="preserve">2-3 разнохарактерные пьесы, </w:t>
      </w:r>
    </w:p>
    <w:p w14:paraId="473B0781" w14:textId="08E1576E" w:rsidR="00BF63DF" w:rsidRPr="005D017E" w:rsidRDefault="00BF63DF" w:rsidP="00C13276">
      <w:pPr>
        <w:numPr>
          <w:ilvl w:val="0"/>
          <w:numId w:val="16"/>
        </w:numPr>
        <w:jc w:val="both"/>
      </w:pPr>
      <w:r w:rsidRPr="005D017E">
        <w:t xml:space="preserve">прочитать и исполнить на зачете по чтению с листа </w:t>
      </w:r>
      <w:proofErr w:type="gramStart"/>
      <w:r w:rsidRPr="005D017E">
        <w:t>пьесу  (</w:t>
      </w:r>
      <w:proofErr w:type="gramEnd"/>
      <w:r w:rsidRPr="005D017E">
        <w:t>по трудности на 2 класса ниже</w:t>
      </w:r>
      <w:r>
        <w:t>).</w:t>
      </w:r>
    </w:p>
    <w:p w14:paraId="6A447DBB" w14:textId="77777777" w:rsidR="00BF63DF" w:rsidRPr="008F231A" w:rsidRDefault="00BF63DF" w:rsidP="00BF63DF">
      <w:pPr>
        <w:jc w:val="both"/>
      </w:pPr>
    </w:p>
    <w:p w14:paraId="396ACCF9" w14:textId="0802CB24" w:rsidR="00EF40A9" w:rsidRDefault="00EF40A9" w:rsidP="00DF79A0">
      <w:pPr>
        <w:pStyle w:val="a5"/>
      </w:pPr>
    </w:p>
    <w:p w14:paraId="19179A5D" w14:textId="77777777" w:rsidR="00FB14FB" w:rsidRDefault="00A815FF" w:rsidP="00A815FF">
      <w:pPr>
        <w:jc w:val="center"/>
        <w:rPr>
          <w:u w:val="single"/>
        </w:rPr>
      </w:pPr>
      <w:r w:rsidRPr="005D017E">
        <w:rPr>
          <w:u w:val="single"/>
        </w:rPr>
        <w:t>Учебн</w:t>
      </w:r>
      <w:r w:rsidR="00FB14FB">
        <w:rPr>
          <w:u w:val="single"/>
        </w:rPr>
        <w:t xml:space="preserve">ый </w:t>
      </w:r>
      <w:r w:rsidRPr="005D017E">
        <w:rPr>
          <w:u w:val="single"/>
        </w:rPr>
        <w:t xml:space="preserve">план   6-ого года обучения по предмету </w:t>
      </w:r>
    </w:p>
    <w:p w14:paraId="70E1E268" w14:textId="442D4E09" w:rsidR="00A815FF" w:rsidRPr="005D017E" w:rsidRDefault="00A815FF" w:rsidP="00A815FF">
      <w:pPr>
        <w:jc w:val="center"/>
        <w:rPr>
          <w:u w:val="single"/>
        </w:rPr>
      </w:pPr>
      <w:r w:rsidRPr="005D017E">
        <w:rPr>
          <w:u w:val="single"/>
        </w:rPr>
        <w:t>«Инструментальное исполнительство».</w:t>
      </w:r>
    </w:p>
    <w:p w14:paraId="24B7B648" w14:textId="77777777" w:rsidR="00A815FF" w:rsidRPr="005D017E" w:rsidRDefault="00A815FF" w:rsidP="00A815FF">
      <w:pPr>
        <w:jc w:val="center"/>
        <w:rPr>
          <w:i/>
          <w:u w:val="single"/>
        </w:rPr>
      </w:pPr>
    </w:p>
    <w:p w14:paraId="36D89D6E" w14:textId="77777777" w:rsidR="00A815FF" w:rsidRPr="005D017E" w:rsidRDefault="00A815FF" w:rsidP="00A815FF">
      <w:pPr>
        <w:jc w:val="both"/>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3898"/>
        <w:gridCol w:w="890"/>
        <w:gridCol w:w="890"/>
        <w:gridCol w:w="765"/>
        <w:gridCol w:w="2545"/>
      </w:tblGrid>
      <w:tr w:rsidR="00FB14FB" w:rsidRPr="005D017E" w14:paraId="221DBCD0" w14:textId="1F86AD08" w:rsidTr="00D84DAD">
        <w:trPr>
          <w:trHeight w:val="326"/>
        </w:trPr>
        <w:tc>
          <w:tcPr>
            <w:tcW w:w="4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1C646C" w14:textId="77777777" w:rsidR="00FB14FB" w:rsidRPr="005D017E" w:rsidRDefault="00FB14FB" w:rsidP="00FE17CB">
            <w:pPr>
              <w:jc w:val="center"/>
            </w:pPr>
            <w:r w:rsidRPr="005D017E">
              <w:t>№ п/п</w:t>
            </w:r>
          </w:p>
        </w:tc>
        <w:tc>
          <w:tcPr>
            <w:tcW w:w="38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454671" w14:textId="77777777" w:rsidR="00FB14FB" w:rsidRPr="005D017E" w:rsidRDefault="00FB14FB" w:rsidP="00FE17CB">
            <w:pPr>
              <w:jc w:val="center"/>
            </w:pPr>
            <w:r w:rsidRPr="005D017E">
              <w:t>Тема</w:t>
            </w:r>
          </w:p>
        </w:tc>
        <w:tc>
          <w:tcPr>
            <w:tcW w:w="25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AC5AA1" w14:textId="77777777" w:rsidR="00FB14FB" w:rsidRPr="005D017E" w:rsidRDefault="00FB14FB" w:rsidP="00FE17CB">
            <w:pPr>
              <w:jc w:val="center"/>
            </w:pPr>
            <w:r w:rsidRPr="005D017E">
              <w:t>Количество часов</w:t>
            </w:r>
          </w:p>
        </w:tc>
        <w:tc>
          <w:tcPr>
            <w:tcW w:w="2545" w:type="dxa"/>
            <w:vMerge w:val="restart"/>
            <w:tcBorders>
              <w:top w:val="single" w:sz="4" w:space="0" w:color="auto"/>
              <w:left w:val="single" w:sz="4" w:space="0" w:color="auto"/>
              <w:right w:val="single" w:sz="4" w:space="0" w:color="auto"/>
            </w:tcBorders>
          </w:tcPr>
          <w:p w14:paraId="0CA8BBDD" w14:textId="736EDD95" w:rsidR="00FB14FB" w:rsidRPr="005D017E" w:rsidRDefault="00FB14FB" w:rsidP="00FE17CB">
            <w:pPr>
              <w:jc w:val="center"/>
            </w:pPr>
            <w:r>
              <w:t>Форма контроля</w:t>
            </w:r>
          </w:p>
        </w:tc>
      </w:tr>
      <w:tr w:rsidR="00FB14FB" w:rsidRPr="005D017E" w14:paraId="5DA8B6BA" w14:textId="403BCA5A" w:rsidTr="00FB14FB">
        <w:trPr>
          <w:trHeight w:val="685"/>
        </w:trPr>
        <w:tc>
          <w:tcPr>
            <w:tcW w:w="4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E147BC" w14:textId="77777777" w:rsidR="00FB14FB" w:rsidRPr="005D017E" w:rsidRDefault="00FB14FB" w:rsidP="00FE17CB"/>
        </w:tc>
        <w:tc>
          <w:tcPr>
            <w:tcW w:w="38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89DEC7" w14:textId="77777777" w:rsidR="00FB14FB" w:rsidRPr="005D017E" w:rsidRDefault="00FB14FB" w:rsidP="00FE17CB"/>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E3425D9" w14:textId="77777777" w:rsidR="00FB14FB" w:rsidRPr="005D017E" w:rsidRDefault="00FB14FB" w:rsidP="00FE17CB">
            <w:pPr>
              <w:jc w:val="center"/>
            </w:pPr>
            <w:r w:rsidRPr="005D017E">
              <w:t>теория</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19CE075" w14:textId="77777777" w:rsidR="00FB14FB" w:rsidRPr="005D017E" w:rsidRDefault="00FB14FB" w:rsidP="00FE17CB">
            <w:pPr>
              <w:jc w:val="center"/>
            </w:pPr>
            <w:r w:rsidRPr="005D017E">
              <w:t>практика</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A5BC530" w14:textId="77777777" w:rsidR="00FB14FB" w:rsidRPr="005D017E" w:rsidRDefault="00FB14FB" w:rsidP="00FE17CB">
            <w:pPr>
              <w:jc w:val="center"/>
            </w:pPr>
            <w:r w:rsidRPr="005D017E">
              <w:t>всего</w:t>
            </w:r>
          </w:p>
        </w:tc>
        <w:tc>
          <w:tcPr>
            <w:tcW w:w="2545" w:type="dxa"/>
            <w:vMerge/>
            <w:tcBorders>
              <w:left w:val="single" w:sz="4" w:space="0" w:color="auto"/>
              <w:bottom w:val="single" w:sz="4" w:space="0" w:color="auto"/>
              <w:right w:val="single" w:sz="4" w:space="0" w:color="auto"/>
            </w:tcBorders>
          </w:tcPr>
          <w:p w14:paraId="50CEB9F5" w14:textId="77777777" w:rsidR="00FB14FB" w:rsidRPr="005D017E" w:rsidRDefault="00FB14FB" w:rsidP="00FE17CB">
            <w:pPr>
              <w:jc w:val="center"/>
            </w:pPr>
          </w:p>
        </w:tc>
      </w:tr>
      <w:tr w:rsidR="00FB14FB" w:rsidRPr="005D017E" w14:paraId="4CC3F1B4" w14:textId="25C0CEFC" w:rsidTr="00FB14FB">
        <w:trPr>
          <w:trHeight w:val="144"/>
        </w:trPr>
        <w:tc>
          <w:tcPr>
            <w:tcW w:w="423" w:type="dxa"/>
            <w:tcBorders>
              <w:top w:val="single" w:sz="4" w:space="0" w:color="auto"/>
              <w:left w:val="single" w:sz="4" w:space="0" w:color="auto"/>
              <w:right w:val="single" w:sz="4" w:space="0" w:color="auto"/>
            </w:tcBorders>
            <w:shd w:val="clear" w:color="auto" w:fill="auto"/>
          </w:tcPr>
          <w:p w14:paraId="2C76D3D0" w14:textId="77777777" w:rsidR="00FB14FB" w:rsidRPr="005D017E" w:rsidRDefault="00FB14FB" w:rsidP="00FE17CB">
            <w:pPr>
              <w:jc w:val="center"/>
            </w:pPr>
            <w:r w:rsidRPr="005D017E">
              <w:t>1</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65A8AF06" w14:textId="77777777" w:rsidR="00FB14FB" w:rsidRPr="005D017E" w:rsidRDefault="00FB14FB" w:rsidP="00FE17CB">
            <w:pPr>
              <w:jc w:val="both"/>
            </w:pPr>
            <w:r w:rsidRPr="005D017E">
              <w:t>Вводное занятие</w:t>
            </w:r>
          </w:p>
        </w:tc>
        <w:tc>
          <w:tcPr>
            <w:tcW w:w="890" w:type="dxa"/>
            <w:tcBorders>
              <w:top w:val="single" w:sz="4" w:space="0" w:color="auto"/>
              <w:left w:val="single" w:sz="4" w:space="0" w:color="auto"/>
              <w:right w:val="single" w:sz="4" w:space="0" w:color="auto"/>
            </w:tcBorders>
            <w:shd w:val="clear" w:color="auto" w:fill="auto"/>
            <w:vAlign w:val="center"/>
          </w:tcPr>
          <w:p w14:paraId="134F5891" w14:textId="77777777" w:rsidR="00FB14FB" w:rsidRPr="005D017E" w:rsidRDefault="00FB14FB" w:rsidP="00FE17CB">
            <w:pPr>
              <w:jc w:val="center"/>
            </w:pPr>
            <w:r w:rsidRPr="005D017E">
              <w:t>1</w:t>
            </w:r>
          </w:p>
        </w:tc>
        <w:tc>
          <w:tcPr>
            <w:tcW w:w="890" w:type="dxa"/>
            <w:tcBorders>
              <w:top w:val="single" w:sz="4" w:space="0" w:color="auto"/>
              <w:left w:val="single" w:sz="4" w:space="0" w:color="auto"/>
              <w:right w:val="single" w:sz="4" w:space="0" w:color="auto"/>
            </w:tcBorders>
            <w:shd w:val="clear" w:color="auto" w:fill="auto"/>
            <w:vAlign w:val="center"/>
          </w:tcPr>
          <w:p w14:paraId="66056EEB" w14:textId="77777777" w:rsidR="00FB14FB" w:rsidRPr="005D017E" w:rsidRDefault="00FB14FB" w:rsidP="00FE17CB">
            <w:pPr>
              <w:jc w:val="center"/>
            </w:pPr>
            <w:r w:rsidRPr="005D017E">
              <w:t>-</w:t>
            </w:r>
          </w:p>
        </w:tc>
        <w:tc>
          <w:tcPr>
            <w:tcW w:w="765" w:type="dxa"/>
            <w:tcBorders>
              <w:top w:val="single" w:sz="4" w:space="0" w:color="auto"/>
              <w:left w:val="single" w:sz="4" w:space="0" w:color="auto"/>
              <w:right w:val="single" w:sz="4" w:space="0" w:color="auto"/>
            </w:tcBorders>
            <w:shd w:val="clear" w:color="auto" w:fill="auto"/>
            <w:vAlign w:val="center"/>
          </w:tcPr>
          <w:p w14:paraId="797D08B5" w14:textId="77777777" w:rsidR="00FB14FB" w:rsidRPr="005D017E" w:rsidRDefault="00FB14FB" w:rsidP="00FE17CB">
            <w:pPr>
              <w:jc w:val="center"/>
            </w:pPr>
            <w:r w:rsidRPr="005D017E">
              <w:t>1</w:t>
            </w:r>
          </w:p>
        </w:tc>
        <w:tc>
          <w:tcPr>
            <w:tcW w:w="2545" w:type="dxa"/>
            <w:tcBorders>
              <w:top w:val="single" w:sz="4" w:space="0" w:color="auto"/>
              <w:left w:val="single" w:sz="4" w:space="0" w:color="auto"/>
              <w:right w:val="single" w:sz="4" w:space="0" w:color="auto"/>
            </w:tcBorders>
          </w:tcPr>
          <w:p w14:paraId="70D1715C" w14:textId="4217BF3D" w:rsidR="00FB14FB" w:rsidRPr="005D017E" w:rsidRDefault="00FB14FB" w:rsidP="00FE17CB">
            <w:pPr>
              <w:jc w:val="center"/>
            </w:pPr>
            <w:r>
              <w:t>Текущий контроль</w:t>
            </w:r>
          </w:p>
        </w:tc>
      </w:tr>
      <w:tr w:rsidR="00FB14FB" w:rsidRPr="005D017E" w14:paraId="15717730" w14:textId="2DF6D221" w:rsidTr="00FB14FB">
        <w:trPr>
          <w:trHeight w:val="144"/>
        </w:trPr>
        <w:tc>
          <w:tcPr>
            <w:tcW w:w="423" w:type="dxa"/>
            <w:tcBorders>
              <w:left w:val="single" w:sz="4" w:space="0" w:color="auto"/>
              <w:bottom w:val="single" w:sz="4" w:space="0" w:color="auto"/>
              <w:right w:val="single" w:sz="4" w:space="0" w:color="auto"/>
            </w:tcBorders>
            <w:shd w:val="clear" w:color="auto" w:fill="auto"/>
          </w:tcPr>
          <w:p w14:paraId="141C5A3D" w14:textId="77777777" w:rsidR="00FB14FB" w:rsidRPr="005D017E" w:rsidRDefault="00FB14FB" w:rsidP="00FE17CB">
            <w:pPr>
              <w:jc w:val="center"/>
            </w:pPr>
            <w:r w:rsidRPr="005D017E">
              <w:t>2</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1EBE9374" w14:textId="77777777" w:rsidR="00FB14FB" w:rsidRPr="005D017E" w:rsidRDefault="00FB14FB" w:rsidP="00FE17CB">
            <w:pPr>
              <w:jc w:val="both"/>
            </w:pPr>
            <w:r w:rsidRPr="005D017E">
              <w:t xml:space="preserve">Изучение новых </w:t>
            </w:r>
            <w:proofErr w:type="gramStart"/>
            <w:r w:rsidRPr="005D017E">
              <w:t>штрихов:  портато</w:t>
            </w:r>
            <w:proofErr w:type="gramEnd"/>
            <w:r w:rsidRPr="005D017E">
              <w:t xml:space="preserve">, тенуто, мартеле. </w:t>
            </w:r>
          </w:p>
        </w:tc>
        <w:tc>
          <w:tcPr>
            <w:tcW w:w="890" w:type="dxa"/>
            <w:tcBorders>
              <w:left w:val="single" w:sz="4" w:space="0" w:color="auto"/>
              <w:bottom w:val="single" w:sz="4" w:space="0" w:color="auto"/>
              <w:right w:val="single" w:sz="4" w:space="0" w:color="auto"/>
            </w:tcBorders>
            <w:shd w:val="clear" w:color="auto" w:fill="auto"/>
            <w:vAlign w:val="center"/>
          </w:tcPr>
          <w:p w14:paraId="102B92F3" w14:textId="77777777" w:rsidR="00FB14FB" w:rsidRPr="005D017E" w:rsidRDefault="00FB14FB" w:rsidP="00FE17CB">
            <w:pPr>
              <w:jc w:val="center"/>
            </w:pPr>
            <w:r w:rsidRPr="005D017E">
              <w:t>2</w:t>
            </w:r>
          </w:p>
        </w:tc>
        <w:tc>
          <w:tcPr>
            <w:tcW w:w="890" w:type="dxa"/>
            <w:tcBorders>
              <w:left w:val="single" w:sz="4" w:space="0" w:color="auto"/>
              <w:bottom w:val="single" w:sz="4" w:space="0" w:color="auto"/>
              <w:right w:val="single" w:sz="4" w:space="0" w:color="auto"/>
            </w:tcBorders>
            <w:shd w:val="clear" w:color="auto" w:fill="auto"/>
            <w:vAlign w:val="center"/>
          </w:tcPr>
          <w:p w14:paraId="72B12487" w14:textId="77777777" w:rsidR="00FB14FB" w:rsidRPr="005D017E" w:rsidRDefault="00FB14FB" w:rsidP="00FE17CB">
            <w:pPr>
              <w:jc w:val="center"/>
            </w:pPr>
            <w:r w:rsidRPr="005D017E">
              <w:t>4</w:t>
            </w:r>
          </w:p>
        </w:tc>
        <w:tc>
          <w:tcPr>
            <w:tcW w:w="765" w:type="dxa"/>
            <w:tcBorders>
              <w:left w:val="single" w:sz="4" w:space="0" w:color="auto"/>
              <w:bottom w:val="single" w:sz="4" w:space="0" w:color="auto"/>
              <w:right w:val="single" w:sz="4" w:space="0" w:color="auto"/>
            </w:tcBorders>
            <w:shd w:val="clear" w:color="auto" w:fill="auto"/>
            <w:vAlign w:val="center"/>
          </w:tcPr>
          <w:p w14:paraId="10D34E59" w14:textId="77777777" w:rsidR="00FB14FB" w:rsidRPr="005D017E" w:rsidRDefault="00FB14FB" w:rsidP="00FE17CB">
            <w:pPr>
              <w:jc w:val="center"/>
            </w:pPr>
            <w:r w:rsidRPr="005D017E">
              <w:t>6</w:t>
            </w:r>
          </w:p>
        </w:tc>
        <w:tc>
          <w:tcPr>
            <w:tcW w:w="2545" w:type="dxa"/>
            <w:tcBorders>
              <w:left w:val="single" w:sz="4" w:space="0" w:color="auto"/>
              <w:bottom w:val="single" w:sz="4" w:space="0" w:color="auto"/>
              <w:right w:val="single" w:sz="4" w:space="0" w:color="auto"/>
            </w:tcBorders>
          </w:tcPr>
          <w:p w14:paraId="70E811A1" w14:textId="79F3D1B3" w:rsidR="00FB14FB" w:rsidRPr="005D017E" w:rsidRDefault="00FB14FB" w:rsidP="00FE17CB">
            <w:pPr>
              <w:jc w:val="center"/>
            </w:pPr>
            <w:r>
              <w:t>Формирующий контроль</w:t>
            </w:r>
          </w:p>
        </w:tc>
      </w:tr>
      <w:tr w:rsidR="00FB14FB" w:rsidRPr="005D017E" w14:paraId="1D92C3A7" w14:textId="11F93EEF" w:rsidTr="00FB14FB">
        <w:trPr>
          <w:trHeight w:val="342"/>
        </w:trPr>
        <w:tc>
          <w:tcPr>
            <w:tcW w:w="423" w:type="dxa"/>
            <w:tcBorders>
              <w:top w:val="single" w:sz="4" w:space="0" w:color="auto"/>
              <w:left w:val="single" w:sz="4" w:space="0" w:color="auto"/>
              <w:bottom w:val="single" w:sz="4" w:space="0" w:color="auto"/>
              <w:right w:val="single" w:sz="4" w:space="0" w:color="auto"/>
            </w:tcBorders>
            <w:shd w:val="clear" w:color="auto" w:fill="auto"/>
          </w:tcPr>
          <w:p w14:paraId="3CF63186" w14:textId="77777777" w:rsidR="00FB14FB" w:rsidRPr="005D017E" w:rsidRDefault="00FB14FB" w:rsidP="00FE17CB">
            <w:pPr>
              <w:jc w:val="center"/>
            </w:pPr>
            <w:r w:rsidRPr="005D017E">
              <w:t>3</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4BD6A74A" w14:textId="77777777" w:rsidR="00FB14FB" w:rsidRPr="005D017E" w:rsidRDefault="00FB14FB" w:rsidP="00FE17CB">
            <w:pPr>
              <w:jc w:val="both"/>
            </w:pPr>
            <w:r w:rsidRPr="005D017E">
              <w:t>Разучивание гамм, упражнений и этюдов.</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4DC91E9" w14:textId="77777777" w:rsidR="00FB14FB" w:rsidRPr="005D017E" w:rsidRDefault="00FB14FB" w:rsidP="00FE17CB">
            <w:pPr>
              <w:jc w:val="center"/>
            </w:pPr>
            <w:r w:rsidRPr="005D017E">
              <w:t>2</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CD64AD3" w14:textId="77777777" w:rsidR="00FB14FB" w:rsidRPr="005D017E" w:rsidRDefault="00FB14FB" w:rsidP="00FE17CB">
            <w:pPr>
              <w:jc w:val="center"/>
            </w:pPr>
            <w:r w:rsidRPr="005D017E">
              <w:t>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4013673" w14:textId="77777777" w:rsidR="00FB14FB" w:rsidRPr="005D017E" w:rsidRDefault="00FB14FB" w:rsidP="00FE17CB">
            <w:pPr>
              <w:jc w:val="center"/>
            </w:pPr>
            <w:r w:rsidRPr="005D017E">
              <w:t>11</w:t>
            </w:r>
          </w:p>
        </w:tc>
        <w:tc>
          <w:tcPr>
            <w:tcW w:w="2545" w:type="dxa"/>
            <w:tcBorders>
              <w:top w:val="single" w:sz="4" w:space="0" w:color="auto"/>
              <w:left w:val="single" w:sz="4" w:space="0" w:color="auto"/>
              <w:bottom w:val="single" w:sz="4" w:space="0" w:color="auto"/>
              <w:right w:val="single" w:sz="4" w:space="0" w:color="auto"/>
            </w:tcBorders>
          </w:tcPr>
          <w:p w14:paraId="21F00A9A" w14:textId="6706E562" w:rsidR="00FB14FB" w:rsidRPr="005D017E" w:rsidRDefault="00FB14FB" w:rsidP="00FE17CB">
            <w:pPr>
              <w:jc w:val="center"/>
            </w:pPr>
            <w:r>
              <w:t>Формирующий контроль</w:t>
            </w:r>
          </w:p>
        </w:tc>
      </w:tr>
      <w:tr w:rsidR="00FB14FB" w:rsidRPr="005D017E" w14:paraId="5D8593BA" w14:textId="10D37D21" w:rsidTr="00FB14FB">
        <w:trPr>
          <w:trHeight w:val="326"/>
        </w:trPr>
        <w:tc>
          <w:tcPr>
            <w:tcW w:w="423" w:type="dxa"/>
            <w:tcBorders>
              <w:top w:val="single" w:sz="4" w:space="0" w:color="auto"/>
              <w:left w:val="single" w:sz="4" w:space="0" w:color="auto"/>
              <w:bottom w:val="single" w:sz="4" w:space="0" w:color="auto"/>
              <w:right w:val="single" w:sz="4" w:space="0" w:color="auto"/>
            </w:tcBorders>
            <w:shd w:val="clear" w:color="auto" w:fill="auto"/>
          </w:tcPr>
          <w:p w14:paraId="2268AA66" w14:textId="77777777" w:rsidR="00FB14FB" w:rsidRPr="005D017E" w:rsidRDefault="00FB14FB" w:rsidP="00FE17CB">
            <w:pPr>
              <w:jc w:val="center"/>
            </w:pPr>
            <w:r w:rsidRPr="005D017E">
              <w:t>4</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245DBE88" w14:textId="77777777" w:rsidR="00FB14FB" w:rsidRPr="005D017E" w:rsidRDefault="00FB14FB" w:rsidP="00FE17CB">
            <w:pPr>
              <w:jc w:val="both"/>
            </w:pPr>
            <w:r w:rsidRPr="005D017E">
              <w:t>Разучивание произведений.</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B633914" w14:textId="77777777" w:rsidR="00FB14FB" w:rsidRPr="005D017E" w:rsidRDefault="00FB14FB" w:rsidP="00FE17CB">
            <w:pPr>
              <w:jc w:val="center"/>
            </w:pPr>
            <w:r w:rsidRPr="005D017E">
              <w:t>8</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8918DA7" w14:textId="77777777" w:rsidR="00FB14FB" w:rsidRPr="005D017E" w:rsidRDefault="00FB14FB" w:rsidP="00FE17CB">
            <w:pPr>
              <w:jc w:val="center"/>
            </w:pPr>
            <w:r w:rsidRPr="005D017E">
              <w:t>19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2F43442" w14:textId="77777777" w:rsidR="00FB14FB" w:rsidRPr="005D017E" w:rsidRDefault="00FB14FB" w:rsidP="00FE17CB">
            <w:pPr>
              <w:jc w:val="center"/>
            </w:pPr>
            <w:r w:rsidRPr="005D017E">
              <w:t>27</w:t>
            </w:r>
          </w:p>
        </w:tc>
        <w:tc>
          <w:tcPr>
            <w:tcW w:w="2545" w:type="dxa"/>
            <w:tcBorders>
              <w:top w:val="single" w:sz="4" w:space="0" w:color="auto"/>
              <w:left w:val="single" w:sz="4" w:space="0" w:color="auto"/>
              <w:bottom w:val="single" w:sz="4" w:space="0" w:color="auto"/>
              <w:right w:val="single" w:sz="4" w:space="0" w:color="auto"/>
            </w:tcBorders>
          </w:tcPr>
          <w:p w14:paraId="1C7423E5" w14:textId="0E9AD62B" w:rsidR="00FB14FB" w:rsidRPr="005D017E" w:rsidRDefault="00FB14FB" w:rsidP="00FE17CB">
            <w:pPr>
              <w:jc w:val="center"/>
            </w:pPr>
            <w:r>
              <w:t>Формирующий контроль</w:t>
            </w:r>
          </w:p>
        </w:tc>
      </w:tr>
      <w:tr w:rsidR="00FB14FB" w:rsidRPr="005D017E" w14:paraId="1BB1889F" w14:textId="2E91D7EB" w:rsidTr="00FB14FB">
        <w:trPr>
          <w:trHeight w:val="326"/>
        </w:trPr>
        <w:tc>
          <w:tcPr>
            <w:tcW w:w="423" w:type="dxa"/>
            <w:tcBorders>
              <w:top w:val="single" w:sz="4" w:space="0" w:color="auto"/>
              <w:left w:val="single" w:sz="4" w:space="0" w:color="auto"/>
              <w:bottom w:val="single" w:sz="4" w:space="0" w:color="auto"/>
              <w:right w:val="single" w:sz="4" w:space="0" w:color="auto"/>
            </w:tcBorders>
            <w:shd w:val="clear" w:color="auto" w:fill="auto"/>
          </w:tcPr>
          <w:p w14:paraId="688138E9" w14:textId="77777777" w:rsidR="00FB14FB" w:rsidRPr="005D017E" w:rsidRDefault="00FB14FB" w:rsidP="00FE17CB">
            <w:pPr>
              <w:jc w:val="center"/>
            </w:pPr>
            <w:r w:rsidRPr="005D017E">
              <w:t>5</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40712387" w14:textId="77777777" w:rsidR="00FB14FB" w:rsidRPr="005D017E" w:rsidRDefault="00FB14FB" w:rsidP="00FE17CB">
            <w:pPr>
              <w:jc w:val="both"/>
            </w:pPr>
            <w:r w:rsidRPr="005D017E">
              <w:t xml:space="preserve">Участие в концертах, конкурсах. </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F6CC690" w14:textId="77777777" w:rsidR="00FB14FB" w:rsidRPr="005D017E" w:rsidRDefault="00FB14FB" w:rsidP="00FE17CB">
            <w:pPr>
              <w:jc w:val="center"/>
            </w:pPr>
            <w:r w:rsidRPr="005D017E">
              <w:t>2</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B0A57F5" w14:textId="77777777" w:rsidR="00FB14FB" w:rsidRPr="005D017E" w:rsidRDefault="00FB14FB" w:rsidP="00FE17CB">
            <w:pPr>
              <w:jc w:val="center"/>
            </w:pPr>
            <w:r w:rsidRPr="005D017E">
              <w:t>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6DD1D14" w14:textId="77777777" w:rsidR="00FB14FB" w:rsidRPr="005D017E" w:rsidRDefault="00FB14FB" w:rsidP="00FE17CB">
            <w:pPr>
              <w:jc w:val="center"/>
            </w:pPr>
            <w:r w:rsidRPr="005D017E">
              <w:t>6</w:t>
            </w:r>
          </w:p>
        </w:tc>
        <w:tc>
          <w:tcPr>
            <w:tcW w:w="2545" w:type="dxa"/>
            <w:tcBorders>
              <w:top w:val="single" w:sz="4" w:space="0" w:color="auto"/>
              <w:left w:val="single" w:sz="4" w:space="0" w:color="auto"/>
              <w:bottom w:val="single" w:sz="4" w:space="0" w:color="auto"/>
              <w:right w:val="single" w:sz="4" w:space="0" w:color="auto"/>
            </w:tcBorders>
          </w:tcPr>
          <w:p w14:paraId="2C15100A" w14:textId="3C4A12D5" w:rsidR="00FB14FB" w:rsidRPr="005D017E" w:rsidRDefault="00FB14FB" w:rsidP="00FE17CB">
            <w:pPr>
              <w:jc w:val="center"/>
            </w:pPr>
            <w:r>
              <w:t>Текущий контроль</w:t>
            </w:r>
          </w:p>
        </w:tc>
      </w:tr>
      <w:tr w:rsidR="00FB14FB" w:rsidRPr="005D017E" w14:paraId="63F29F2E" w14:textId="3F1515EA" w:rsidTr="00FB14FB">
        <w:trPr>
          <w:trHeight w:val="326"/>
        </w:trPr>
        <w:tc>
          <w:tcPr>
            <w:tcW w:w="423" w:type="dxa"/>
            <w:tcBorders>
              <w:top w:val="single" w:sz="4" w:space="0" w:color="auto"/>
              <w:left w:val="single" w:sz="4" w:space="0" w:color="auto"/>
              <w:bottom w:val="single" w:sz="4" w:space="0" w:color="auto"/>
              <w:right w:val="single" w:sz="4" w:space="0" w:color="auto"/>
            </w:tcBorders>
            <w:shd w:val="clear" w:color="auto" w:fill="auto"/>
          </w:tcPr>
          <w:p w14:paraId="04D2F516" w14:textId="77777777" w:rsidR="00FB14FB" w:rsidRPr="005D017E" w:rsidRDefault="00FB14FB" w:rsidP="00FE17CB">
            <w:pPr>
              <w:jc w:val="center"/>
            </w:pPr>
            <w:r w:rsidRPr="005D017E">
              <w:t>6</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2C10FEBF" w14:textId="77777777" w:rsidR="00FB14FB" w:rsidRPr="005D017E" w:rsidRDefault="00FB14FB" w:rsidP="00FE17CB">
            <w:pPr>
              <w:jc w:val="both"/>
            </w:pPr>
            <w:r w:rsidRPr="005D017E">
              <w:t>Зачеты</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309B03E" w14:textId="77777777" w:rsidR="00FB14FB" w:rsidRPr="005D017E" w:rsidRDefault="00FB14FB" w:rsidP="00FE17CB">
            <w:pPr>
              <w:jc w:val="center"/>
            </w:pPr>
            <w:r w:rsidRPr="005D017E">
              <w:t>-</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5BAFF9B" w14:textId="77777777" w:rsidR="00FB14FB" w:rsidRPr="005D017E" w:rsidRDefault="00FB14FB" w:rsidP="00FE17CB">
            <w:pPr>
              <w:jc w:val="center"/>
            </w:pPr>
            <w:r w:rsidRPr="005D017E">
              <w:t>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1ECC948" w14:textId="77777777" w:rsidR="00FB14FB" w:rsidRPr="005D017E" w:rsidRDefault="00FB14FB" w:rsidP="00FE17CB">
            <w:pPr>
              <w:jc w:val="center"/>
            </w:pPr>
            <w:r w:rsidRPr="005D017E">
              <w:t>2</w:t>
            </w:r>
          </w:p>
        </w:tc>
        <w:tc>
          <w:tcPr>
            <w:tcW w:w="2545" w:type="dxa"/>
            <w:tcBorders>
              <w:top w:val="single" w:sz="4" w:space="0" w:color="auto"/>
              <w:left w:val="single" w:sz="4" w:space="0" w:color="auto"/>
              <w:bottom w:val="single" w:sz="4" w:space="0" w:color="auto"/>
              <w:right w:val="single" w:sz="4" w:space="0" w:color="auto"/>
            </w:tcBorders>
          </w:tcPr>
          <w:p w14:paraId="26F69A63" w14:textId="19462F6F" w:rsidR="00FB14FB" w:rsidRPr="005D017E" w:rsidRDefault="00FB14FB" w:rsidP="00FE17CB">
            <w:pPr>
              <w:jc w:val="center"/>
            </w:pPr>
            <w:r>
              <w:t>Итоговый контроль</w:t>
            </w:r>
          </w:p>
        </w:tc>
      </w:tr>
      <w:tr w:rsidR="00FB14FB" w:rsidRPr="005D017E" w14:paraId="234FC523" w14:textId="5D8D7C6A" w:rsidTr="00FB14FB">
        <w:trPr>
          <w:trHeight w:val="326"/>
        </w:trPr>
        <w:tc>
          <w:tcPr>
            <w:tcW w:w="423" w:type="dxa"/>
            <w:tcBorders>
              <w:top w:val="single" w:sz="4" w:space="0" w:color="auto"/>
              <w:left w:val="single" w:sz="4" w:space="0" w:color="auto"/>
              <w:bottom w:val="single" w:sz="4" w:space="0" w:color="auto"/>
              <w:right w:val="single" w:sz="4" w:space="0" w:color="auto"/>
            </w:tcBorders>
            <w:shd w:val="clear" w:color="auto" w:fill="auto"/>
          </w:tcPr>
          <w:p w14:paraId="6DD1813F" w14:textId="77777777" w:rsidR="00FB14FB" w:rsidRPr="005D017E" w:rsidRDefault="00FB14FB" w:rsidP="00FE17CB">
            <w:pPr>
              <w:jc w:val="center"/>
            </w:pPr>
            <w:r w:rsidRPr="005D017E">
              <w:t>7</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1958506A" w14:textId="77777777" w:rsidR="00FB14FB" w:rsidRPr="005D017E" w:rsidRDefault="00FB14FB" w:rsidP="00FE17CB">
            <w:pPr>
              <w:jc w:val="both"/>
            </w:pPr>
            <w:r w:rsidRPr="005D017E">
              <w:t>Экзамены</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C11B62A" w14:textId="77777777" w:rsidR="00FB14FB" w:rsidRPr="005D017E" w:rsidRDefault="00FB14FB" w:rsidP="00FE17CB">
            <w:pPr>
              <w:jc w:val="center"/>
            </w:pPr>
            <w:r w:rsidRPr="005D017E">
              <w:t>-</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E866A48" w14:textId="77777777" w:rsidR="00FB14FB" w:rsidRPr="005D017E" w:rsidRDefault="00FB14FB" w:rsidP="00FE17CB">
            <w:pPr>
              <w:jc w:val="center"/>
            </w:pPr>
            <w:r w:rsidRPr="005D017E">
              <w:t>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5A84445" w14:textId="77777777" w:rsidR="00FB14FB" w:rsidRPr="005D017E" w:rsidRDefault="00FB14FB" w:rsidP="00FE17CB">
            <w:pPr>
              <w:jc w:val="center"/>
            </w:pPr>
            <w:r w:rsidRPr="005D017E">
              <w:t>1</w:t>
            </w:r>
          </w:p>
        </w:tc>
        <w:tc>
          <w:tcPr>
            <w:tcW w:w="2545" w:type="dxa"/>
            <w:tcBorders>
              <w:top w:val="single" w:sz="4" w:space="0" w:color="auto"/>
              <w:left w:val="single" w:sz="4" w:space="0" w:color="auto"/>
              <w:bottom w:val="single" w:sz="4" w:space="0" w:color="auto"/>
              <w:right w:val="single" w:sz="4" w:space="0" w:color="auto"/>
            </w:tcBorders>
          </w:tcPr>
          <w:p w14:paraId="17EACE0B" w14:textId="18209D5A" w:rsidR="00FB14FB" w:rsidRPr="005D017E" w:rsidRDefault="00FB14FB" w:rsidP="00FE17CB">
            <w:pPr>
              <w:jc w:val="center"/>
            </w:pPr>
            <w:r>
              <w:t>Итоговый контроль</w:t>
            </w:r>
          </w:p>
        </w:tc>
      </w:tr>
      <w:tr w:rsidR="00FB14FB" w:rsidRPr="005D017E" w14:paraId="7AC6A18F" w14:textId="25EF462D" w:rsidTr="00FB14FB">
        <w:trPr>
          <w:trHeight w:val="326"/>
        </w:trPr>
        <w:tc>
          <w:tcPr>
            <w:tcW w:w="423" w:type="dxa"/>
            <w:tcBorders>
              <w:top w:val="single" w:sz="4" w:space="0" w:color="auto"/>
              <w:left w:val="single" w:sz="4" w:space="0" w:color="auto"/>
              <w:bottom w:val="single" w:sz="4" w:space="0" w:color="auto"/>
              <w:right w:val="single" w:sz="4" w:space="0" w:color="auto"/>
            </w:tcBorders>
            <w:shd w:val="clear" w:color="auto" w:fill="auto"/>
          </w:tcPr>
          <w:p w14:paraId="464AA0CA" w14:textId="77777777" w:rsidR="00FB14FB" w:rsidRPr="005D017E" w:rsidRDefault="00FB14FB" w:rsidP="00FE17CB">
            <w:pPr>
              <w:jc w:val="center"/>
            </w:pP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38072D64" w14:textId="77777777" w:rsidR="00FB14FB" w:rsidRPr="005D017E" w:rsidRDefault="00FB14FB" w:rsidP="00FE17CB">
            <w:pPr>
              <w:jc w:val="both"/>
            </w:pPr>
            <w:r w:rsidRPr="005D017E">
              <w:t>Итого в год на одного ученика</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6651E2A" w14:textId="77777777" w:rsidR="00FB14FB" w:rsidRPr="005D017E" w:rsidRDefault="00FB14FB" w:rsidP="00FE17CB">
            <w:pPr>
              <w:jc w:val="center"/>
            </w:pPr>
            <w:r w:rsidRPr="005D017E">
              <w:t>15</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042D3A6" w14:textId="77777777" w:rsidR="00FB14FB" w:rsidRPr="005D017E" w:rsidRDefault="00FB14FB" w:rsidP="00FE17CB">
            <w:pPr>
              <w:jc w:val="center"/>
            </w:pPr>
            <w:r w:rsidRPr="005D017E">
              <w:t>39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EBE6F74" w14:textId="77777777" w:rsidR="00FB14FB" w:rsidRPr="005D017E" w:rsidRDefault="00FB14FB" w:rsidP="00FE17CB">
            <w:pPr>
              <w:jc w:val="center"/>
            </w:pPr>
            <w:r w:rsidRPr="005D017E">
              <w:t>54</w:t>
            </w:r>
          </w:p>
        </w:tc>
        <w:tc>
          <w:tcPr>
            <w:tcW w:w="2545" w:type="dxa"/>
            <w:tcBorders>
              <w:top w:val="single" w:sz="4" w:space="0" w:color="auto"/>
              <w:left w:val="single" w:sz="4" w:space="0" w:color="auto"/>
              <w:bottom w:val="single" w:sz="4" w:space="0" w:color="auto"/>
              <w:right w:val="single" w:sz="4" w:space="0" w:color="auto"/>
            </w:tcBorders>
          </w:tcPr>
          <w:p w14:paraId="6763FF71" w14:textId="77777777" w:rsidR="00FB14FB" w:rsidRPr="005D017E" w:rsidRDefault="00FB14FB" w:rsidP="00FE17CB">
            <w:pPr>
              <w:jc w:val="center"/>
            </w:pPr>
          </w:p>
        </w:tc>
      </w:tr>
    </w:tbl>
    <w:p w14:paraId="3130E4C9" w14:textId="77777777" w:rsidR="00A815FF" w:rsidRPr="005D017E" w:rsidRDefault="00A815FF" w:rsidP="00A815FF">
      <w:pPr>
        <w:jc w:val="center"/>
        <w:rPr>
          <w:b/>
          <w:u w:val="single"/>
        </w:rPr>
      </w:pPr>
    </w:p>
    <w:p w14:paraId="3BC5B3FC" w14:textId="77777777" w:rsidR="00A815FF" w:rsidRPr="005D017E" w:rsidRDefault="00A815FF" w:rsidP="00A815FF">
      <w:pPr>
        <w:jc w:val="center"/>
        <w:rPr>
          <w:u w:val="single"/>
        </w:rPr>
      </w:pPr>
      <w:r w:rsidRPr="005D017E">
        <w:rPr>
          <w:u w:val="single"/>
        </w:rPr>
        <w:t>Содержание:</w:t>
      </w:r>
    </w:p>
    <w:p w14:paraId="2A969088" w14:textId="77777777" w:rsidR="00A815FF" w:rsidRPr="005D017E" w:rsidRDefault="00A815FF" w:rsidP="00C13276">
      <w:pPr>
        <w:numPr>
          <w:ilvl w:val="0"/>
          <w:numId w:val="120"/>
        </w:numPr>
        <w:rPr>
          <w:i/>
        </w:rPr>
      </w:pPr>
      <w:r w:rsidRPr="005D017E">
        <w:rPr>
          <w:i/>
        </w:rPr>
        <w:t>Вводное занятие.</w:t>
      </w:r>
    </w:p>
    <w:p w14:paraId="6D337DE8" w14:textId="77777777" w:rsidR="00A815FF" w:rsidRPr="005D017E" w:rsidRDefault="00A815FF" w:rsidP="00C13276">
      <w:pPr>
        <w:numPr>
          <w:ilvl w:val="0"/>
          <w:numId w:val="123"/>
        </w:numPr>
        <w:jc w:val="both"/>
      </w:pPr>
      <w:r w:rsidRPr="005D017E">
        <w:t xml:space="preserve">правила поведения в школе, </w:t>
      </w:r>
    </w:p>
    <w:p w14:paraId="6B721894" w14:textId="77777777" w:rsidR="00A815FF" w:rsidRPr="005D017E" w:rsidRDefault="00A815FF" w:rsidP="00C13276">
      <w:pPr>
        <w:numPr>
          <w:ilvl w:val="0"/>
          <w:numId w:val="123"/>
        </w:numPr>
        <w:jc w:val="both"/>
      </w:pPr>
      <w:r w:rsidRPr="005D017E">
        <w:t>правила техники безопасности при занятии на музыкальном инструменте,</w:t>
      </w:r>
    </w:p>
    <w:p w14:paraId="1325C3CE" w14:textId="77777777" w:rsidR="00A815FF" w:rsidRPr="005D017E" w:rsidRDefault="00A815FF" w:rsidP="00C13276">
      <w:pPr>
        <w:numPr>
          <w:ilvl w:val="0"/>
          <w:numId w:val="123"/>
        </w:numPr>
        <w:jc w:val="both"/>
      </w:pPr>
      <w:r w:rsidRPr="005D017E">
        <w:t>правила противопожарной безопасности,</w:t>
      </w:r>
    </w:p>
    <w:p w14:paraId="2AD567D1" w14:textId="77777777" w:rsidR="00A815FF" w:rsidRPr="005D017E" w:rsidRDefault="00A815FF" w:rsidP="00C13276">
      <w:pPr>
        <w:numPr>
          <w:ilvl w:val="0"/>
          <w:numId w:val="123"/>
        </w:numPr>
        <w:jc w:val="both"/>
      </w:pPr>
      <w:r w:rsidRPr="005D017E">
        <w:t xml:space="preserve">правила антитеррористической безопасности. </w:t>
      </w:r>
    </w:p>
    <w:p w14:paraId="57FC7652" w14:textId="77777777" w:rsidR="00A815FF" w:rsidRPr="005D017E" w:rsidRDefault="00A815FF" w:rsidP="00A815FF">
      <w:pPr>
        <w:ind w:left="360"/>
        <w:jc w:val="both"/>
      </w:pPr>
      <w:r w:rsidRPr="005D017E">
        <w:t xml:space="preserve">В начале каждой четверти преподаватель проводит </w:t>
      </w:r>
      <w:proofErr w:type="gramStart"/>
      <w:r w:rsidRPr="005D017E">
        <w:t>беседу  о</w:t>
      </w:r>
      <w:proofErr w:type="gramEnd"/>
      <w:r w:rsidRPr="005D017E">
        <w:t xml:space="preserve"> правилах поведения на дорогах.</w:t>
      </w:r>
    </w:p>
    <w:p w14:paraId="0B5406E0" w14:textId="77777777" w:rsidR="00A815FF" w:rsidRPr="005D017E" w:rsidRDefault="00A815FF" w:rsidP="00C13276">
      <w:pPr>
        <w:numPr>
          <w:ilvl w:val="0"/>
          <w:numId w:val="120"/>
        </w:numPr>
        <w:rPr>
          <w:i/>
        </w:rPr>
      </w:pPr>
      <w:r w:rsidRPr="005D017E">
        <w:rPr>
          <w:i/>
        </w:rPr>
        <w:t>Изучение новых штрихов.</w:t>
      </w:r>
    </w:p>
    <w:p w14:paraId="3198861C" w14:textId="77777777" w:rsidR="00A815FF" w:rsidRPr="005D017E" w:rsidRDefault="00A815FF" w:rsidP="00A815FF">
      <w:pPr>
        <w:rPr>
          <w:i/>
        </w:rPr>
      </w:pPr>
      <w:r w:rsidRPr="005D017E">
        <w:rPr>
          <w:i/>
        </w:rPr>
        <w:t xml:space="preserve">Теория: </w:t>
      </w:r>
    </w:p>
    <w:p w14:paraId="435DA5A1" w14:textId="77777777" w:rsidR="00A815FF" w:rsidRPr="005D017E" w:rsidRDefault="00A815FF" w:rsidP="00C13276">
      <w:pPr>
        <w:numPr>
          <w:ilvl w:val="0"/>
          <w:numId w:val="124"/>
        </w:numPr>
      </w:pPr>
      <w:r w:rsidRPr="005D017E">
        <w:t xml:space="preserve">принципы игры штрихов «портато», «тенуто», «мартеле». </w:t>
      </w:r>
    </w:p>
    <w:p w14:paraId="7AA7F9EF" w14:textId="77777777" w:rsidR="00A815FF" w:rsidRPr="005D017E" w:rsidRDefault="00A815FF" w:rsidP="00C13276">
      <w:pPr>
        <w:numPr>
          <w:ilvl w:val="0"/>
          <w:numId w:val="124"/>
        </w:numPr>
      </w:pPr>
      <w:r w:rsidRPr="005D017E">
        <w:lastRenderedPageBreak/>
        <w:t>игра каждого штриха.</w:t>
      </w:r>
    </w:p>
    <w:p w14:paraId="192C4DF9" w14:textId="77777777" w:rsidR="00A815FF" w:rsidRPr="005D017E" w:rsidRDefault="00A815FF" w:rsidP="00A815FF">
      <w:pPr>
        <w:rPr>
          <w:i/>
        </w:rPr>
      </w:pPr>
      <w:r w:rsidRPr="005D017E">
        <w:rPr>
          <w:i/>
        </w:rPr>
        <w:t xml:space="preserve">Практика: </w:t>
      </w:r>
    </w:p>
    <w:p w14:paraId="53B7FE95" w14:textId="77777777" w:rsidR="00A815FF" w:rsidRPr="005D017E" w:rsidRDefault="00A815FF" w:rsidP="00C13276">
      <w:pPr>
        <w:numPr>
          <w:ilvl w:val="0"/>
          <w:numId w:val="125"/>
        </w:numPr>
      </w:pPr>
      <w:r w:rsidRPr="005D017E">
        <w:t xml:space="preserve">Проигрывание гамм каждым штрихом. </w:t>
      </w:r>
    </w:p>
    <w:p w14:paraId="54AE6BA6" w14:textId="77777777" w:rsidR="00A815FF" w:rsidRPr="005D017E" w:rsidRDefault="00A815FF" w:rsidP="00C13276">
      <w:pPr>
        <w:numPr>
          <w:ilvl w:val="0"/>
          <w:numId w:val="125"/>
        </w:numPr>
      </w:pPr>
      <w:r w:rsidRPr="005D017E">
        <w:t>Проигрывание этюдов и произведений с использованием штрихов «портато», «тенуто», «мартеле».</w:t>
      </w:r>
    </w:p>
    <w:p w14:paraId="4264B11F" w14:textId="77777777" w:rsidR="00A815FF" w:rsidRPr="005D017E" w:rsidRDefault="00A815FF" w:rsidP="00C13276">
      <w:pPr>
        <w:numPr>
          <w:ilvl w:val="0"/>
          <w:numId w:val="120"/>
        </w:numPr>
      </w:pPr>
      <w:r w:rsidRPr="005D017E">
        <w:rPr>
          <w:i/>
        </w:rPr>
        <w:t>Разучивание гамм, упражнений и этюдов.</w:t>
      </w:r>
    </w:p>
    <w:p w14:paraId="2BEBC8BB" w14:textId="77777777" w:rsidR="00A815FF" w:rsidRPr="005D017E" w:rsidRDefault="00A815FF" w:rsidP="00A815FF">
      <w:r w:rsidRPr="005D017E">
        <w:rPr>
          <w:i/>
        </w:rPr>
        <w:t>Теория:</w:t>
      </w:r>
      <w:r w:rsidRPr="005D017E">
        <w:t xml:space="preserve"> </w:t>
      </w:r>
    </w:p>
    <w:p w14:paraId="0F8078F1" w14:textId="77777777" w:rsidR="00A815FF" w:rsidRPr="005D017E" w:rsidRDefault="00A815FF" w:rsidP="00C13276">
      <w:pPr>
        <w:numPr>
          <w:ilvl w:val="0"/>
          <w:numId w:val="126"/>
        </w:numPr>
      </w:pPr>
      <w:r w:rsidRPr="005D017E">
        <w:t xml:space="preserve">Выявление технически трудных мест в гаммах и этюдах. </w:t>
      </w:r>
    </w:p>
    <w:p w14:paraId="4EAC6235" w14:textId="77777777" w:rsidR="00A815FF" w:rsidRPr="005D017E" w:rsidRDefault="00A815FF" w:rsidP="00C13276">
      <w:pPr>
        <w:numPr>
          <w:ilvl w:val="0"/>
          <w:numId w:val="126"/>
        </w:numPr>
      </w:pPr>
      <w:r w:rsidRPr="005D017E">
        <w:t>Рассказ о построении хроматической гаммы.</w:t>
      </w:r>
    </w:p>
    <w:p w14:paraId="46406EFC" w14:textId="77777777" w:rsidR="00A815FF" w:rsidRPr="005D017E" w:rsidRDefault="00A815FF" w:rsidP="00A815FF">
      <w:pPr>
        <w:jc w:val="both"/>
      </w:pPr>
      <w:r w:rsidRPr="005D017E">
        <w:rPr>
          <w:i/>
        </w:rPr>
        <w:t>Практика:</w:t>
      </w:r>
      <w:r w:rsidRPr="005D017E">
        <w:t xml:space="preserve"> </w:t>
      </w:r>
    </w:p>
    <w:p w14:paraId="30EE8A52" w14:textId="77777777" w:rsidR="00A815FF" w:rsidRPr="005D017E" w:rsidRDefault="00A815FF" w:rsidP="00C13276">
      <w:pPr>
        <w:numPr>
          <w:ilvl w:val="0"/>
          <w:numId w:val="127"/>
        </w:numPr>
        <w:jc w:val="both"/>
      </w:pPr>
      <w:r w:rsidRPr="005D017E">
        <w:t xml:space="preserve">Проигрывание гамм (до 6-ми знаков включительно) во всем диапазоне: прямое движение по одной ноте, дуолями, триолями: проигрывание гамм интервалами; арпеджио тонического трезвучия, обращение тонического трезвучия; доминантового септаккорда и его обращений в мажоре или уменьшенного септаккорда с обращениями в миноре. Проигрывание хроматической гаммы. Игра упражнений в 3-й октаве. </w:t>
      </w:r>
    </w:p>
    <w:p w14:paraId="4A3D3E49" w14:textId="77777777" w:rsidR="00A815FF" w:rsidRPr="005D017E" w:rsidRDefault="00A815FF" w:rsidP="00C13276">
      <w:pPr>
        <w:numPr>
          <w:ilvl w:val="0"/>
          <w:numId w:val="127"/>
        </w:numPr>
        <w:jc w:val="both"/>
      </w:pPr>
      <w:r w:rsidRPr="005D017E">
        <w:t>Разбор этюдов, работа над трудными местами, выучивание этюдов наизусть.</w:t>
      </w:r>
    </w:p>
    <w:p w14:paraId="2A8B4FD6" w14:textId="77777777" w:rsidR="00A815FF" w:rsidRPr="005D017E" w:rsidRDefault="00A815FF" w:rsidP="00A815FF">
      <w:pPr>
        <w:jc w:val="both"/>
        <w:rPr>
          <w:i/>
        </w:rPr>
      </w:pPr>
      <w:r w:rsidRPr="005D017E">
        <w:rPr>
          <w:i/>
        </w:rPr>
        <w:t>4. Разучивание произведений.</w:t>
      </w:r>
    </w:p>
    <w:p w14:paraId="3D828C00" w14:textId="77777777" w:rsidR="00A815FF" w:rsidRPr="005D017E" w:rsidRDefault="00A815FF" w:rsidP="00A815FF">
      <w:pPr>
        <w:jc w:val="both"/>
      </w:pPr>
      <w:r w:rsidRPr="005D017E">
        <w:rPr>
          <w:i/>
        </w:rPr>
        <w:t>Теория:</w:t>
      </w:r>
      <w:r w:rsidRPr="005D017E">
        <w:t xml:space="preserve"> </w:t>
      </w:r>
    </w:p>
    <w:p w14:paraId="5441ABDF" w14:textId="77777777" w:rsidR="00A815FF" w:rsidRPr="005D017E" w:rsidRDefault="00A815FF" w:rsidP="00C13276">
      <w:pPr>
        <w:numPr>
          <w:ilvl w:val="0"/>
          <w:numId w:val="128"/>
        </w:numPr>
        <w:jc w:val="both"/>
      </w:pPr>
      <w:r w:rsidRPr="005D017E">
        <w:t>Показ педагогом в разучиваемом произведении расстановку динамики, фразировки, смены штрихов. Выявление технически сложных мест и способов работы над ними.</w:t>
      </w:r>
    </w:p>
    <w:p w14:paraId="766B7BFA" w14:textId="77777777" w:rsidR="00A815FF" w:rsidRPr="005D017E" w:rsidRDefault="00A815FF" w:rsidP="00A815FF">
      <w:pPr>
        <w:jc w:val="both"/>
      </w:pPr>
      <w:r w:rsidRPr="005D017E">
        <w:rPr>
          <w:i/>
        </w:rPr>
        <w:t>Практика:</w:t>
      </w:r>
      <w:r w:rsidRPr="005D017E">
        <w:t xml:space="preserve"> </w:t>
      </w:r>
    </w:p>
    <w:p w14:paraId="14800A3A" w14:textId="77777777" w:rsidR="00A815FF" w:rsidRPr="005D017E" w:rsidRDefault="00A815FF" w:rsidP="00C13276">
      <w:pPr>
        <w:numPr>
          <w:ilvl w:val="0"/>
          <w:numId w:val="128"/>
        </w:numPr>
        <w:jc w:val="both"/>
      </w:pPr>
      <w:r w:rsidRPr="005D017E">
        <w:t xml:space="preserve">Чтение нот с листа. Выучивание нотного </w:t>
      </w:r>
      <w:proofErr w:type="gramStart"/>
      <w:r w:rsidRPr="005D017E">
        <w:t>текста,  включая</w:t>
      </w:r>
      <w:proofErr w:type="gramEnd"/>
      <w:r w:rsidRPr="005D017E">
        <w:t xml:space="preserve"> динамические и агогические оттенки, фразировку и штрихи, используя пройденные приемы. Работа над технически сложными местами и пассажами, проигрывание их в медленном темпе и разными штрихами; выучивание произведения на память.</w:t>
      </w:r>
    </w:p>
    <w:p w14:paraId="0F1515D6" w14:textId="77777777" w:rsidR="00A815FF" w:rsidRPr="005D017E" w:rsidRDefault="00A815FF" w:rsidP="00A815FF">
      <w:pPr>
        <w:jc w:val="both"/>
      </w:pPr>
      <w:r w:rsidRPr="005D017E">
        <w:t xml:space="preserve">      </w:t>
      </w:r>
      <w:r w:rsidRPr="005D017E">
        <w:rPr>
          <w:i/>
        </w:rPr>
        <w:t xml:space="preserve"> 5</w:t>
      </w:r>
      <w:r w:rsidRPr="005D017E">
        <w:t xml:space="preserve">. </w:t>
      </w:r>
      <w:r w:rsidRPr="005D017E">
        <w:rPr>
          <w:i/>
        </w:rPr>
        <w:t>Участие в концертах, конкурсах</w:t>
      </w:r>
      <w:r w:rsidRPr="005D017E">
        <w:t>.</w:t>
      </w:r>
    </w:p>
    <w:p w14:paraId="36F36026" w14:textId="77777777" w:rsidR="00A815FF" w:rsidRPr="005D017E" w:rsidRDefault="00A815FF" w:rsidP="00A815FF">
      <w:pPr>
        <w:jc w:val="both"/>
      </w:pPr>
      <w:r w:rsidRPr="005D017E">
        <w:t>Участие в школьных концертах, приуроченных к праздничным и памятным датам, в отчётных концертах класса (1 раз в полугодие), в отчётном концерте школы (1 раз в год).</w:t>
      </w:r>
    </w:p>
    <w:p w14:paraId="31BC6E7E" w14:textId="77777777" w:rsidR="00A815FF" w:rsidRPr="005D017E" w:rsidRDefault="00A815FF" w:rsidP="00A815FF">
      <w:pPr>
        <w:jc w:val="both"/>
      </w:pPr>
      <w:r w:rsidRPr="005D017E">
        <w:t>Участие в школьных, областных, всероссийских конкурсах.</w:t>
      </w:r>
    </w:p>
    <w:p w14:paraId="24E7A5B3" w14:textId="77777777" w:rsidR="00A815FF" w:rsidRPr="005D017E" w:rsidRDefault="00A815FF" w:rsidP="00A815FF">
      <w:pPr>
        <w:jc w:val="both"/>
        <w:rPr>
          <w:i/>
        </w:rPr>
      </w:pPr>
      <w:r w:rsidRPr="005D017E">
        <w:rPr>
          <w:i/>
        </w:rPr>
        <w:t xml:space="preserve">        6. Зачёты</w:t>
      </w:r>
    </w:p>
    <w:p w14:paraId="65CC9A45" w14:textId="77777777" w:rsidR="00A815FF" w:rsidRPr="005D017E" w:rsidRDefault="00A815FF" w:rsidP="00A815FF">
      <w:pPr>
        <w:jc w:val="both"/>
      </w:pPr>
      <w:r w:rsidRPr="005D017E">
        <w:rPr>
          <w:lang w:val="en-US"/>
        </w:rPr>
        <w:t>I</w:t>
      </w:r>
      <w:r w:rsidRPr="005D017E">
        <w:t>-е полугодие- 1 технический зачёт, 1 академический концерт.</w:t>
      </w:r>
    </w:p>
    <w:p w14:paraId="75472586" w14:textId="77777777" w:rsidR="00A815FF" w:rsidRPr="005D017E" w:rsidRDefault="00A815FF" w:rsidP="00A815FF">
      <w:pPr>
        <w:jc w:val="both"/>
        <w:rPr>
          <w:b/>
          <w:i/>
        </w:rPr>
      </w:pPr>
      <w:r w:rsidRPr="005D017E">
        <w:rPr>
          <w:lang w:val="en-US"/>
        </w:rPr>
        <w:t>II</w:t>
      </w:r>
      <w:r w:rsidRPr="005D017E">
        <w:t>-е полугодие- зачет (гаммы и термины)</w:t>
      </w:r>
    </w:p>
    <w:p w14:paraId="45778B6D" w14:textId="77777777" w:rsidR="00A815FF" w:rsidRPr="005D017E" w:rsidRDefault="00A815FF" w:rsidP="00A815FF">
      <w:pPr>
        <w:jc w:val="both"/>
      </w:pPr>
      <w:r w:rsidRPr="005D017E">
        <w:rPr>
          <w:i/>
        </w:rPr>
        <w:t xml:space="preserve">        7.Экзамены</w:t>
      </w:r>
      <w:r w:rsidRPr="005D017E">
        <w:t>.</w:t>
      </w:r>
    </w:p>
    <w:p w14:paraId="162CB748" w14:textId="77777777" w:rsidR="00A815FF" w:rsidRPr="005D017E" w:rsidRDefault="00A815FF" w:rsidP="00A815FF">
      <w:pPr>
        <w:jc w:val="both"/>
      </w:pPr>
      <w:r w:rsidRPr="005D017E">
        <w:t>1 экзамен (переводной).</w:t>
      </w:r>
    </w:p>
    <w:p w14:paraId="4C800119" w14:textId="77777777" w:rsidR="00A815FF" w:rsidRPr="005D017E" w:rsidRDefault="00A815FF" w:rsidP="00A815FF">
      <w:pPr>
        <w:jc w:val="center"/>
        <w:rPr>
          <w:i/>
          <w:u w:val="single"/>
        </w:rPr>
      </w:pPr>
      <w:r w:rsidRPr="005D017E">
        <w:rPr>
          <w:i/>
          <w:u w:val="single"/>
        </w:rPr>
        <w:t>Прогнозируемые результаты после 6-ого года обучения.</w:t>
      </w:r>
    </w:p>
    <w:p w14:paraId="65B701E8" w14:textId="77777777" w:rsidR="00A815FF" w:rsidRPr="005D017E" w:rsidRDefault="00A815FF" w:rsidP="00A815FF">
      <w:pPr>
        <w:jc w:val="both"/>
        <w:rPr>
          <w:i/>
        </w:rPr>
      </w:pPr>
      <w:r w:rsidRPr="005D017E">
        <w:rPr>
          <w:i/>
        </w:rPr>
        <w:t xml:space="preserve">    Учащиеся должны знать:</w:t>
      </w:r>
    </w:p>
    <w:p w14:paraId="38D11BB7" w14:textId="77777777" w:rsidR="00A815FF" w:rsidRPr="005D017E" w:rsidRDefault="00A815FF" w:rsidP="00C13276">
      <w:pPr>
        <w:numPr>
          <w:ilvl w:val="0"/>
          <w:numId w:val="121"/>
        </w:numPr>
        <w:jc w:val="both"/>
      </w:pPr>
      <w:r w:rsidRPr="005D017E">
        <w:t>Определения и способы записи штрихов «тенуто», «портато», «мартеле» и «фрулато».</w:t>
      </w:r>
    </w:p>
    <w:p w14:paraId="49210DAD" w14:textId="77777777" w:rsidR="00A815FF" w:rsidRPr="005D017E" w:rsidRDefault="00A815FF" w:rsidP="00C13276">
      <w:pPr>
        <w:numPr>
          <w:ilvl w:val="0"/>
          <w:numId w:val="121"/>
        </w:numPr>
        <w:jc w:val="both"/>
      </w:pPr>
      <w:r w:rsidRPr="005D017E">
        <w:t>построение гамм до 6-ти знаков в ключе</w:t>
      </w:r>
    </w:p>
    <w:p w14:paraId="141689A8" w14:textId="77777777" w:rsidR="00A815FF" w:rsidRPr="005D017E" w:rsidRDefault="00A815FF" w:rsidP="00A815FF">
      <w:pPr>
        <w:jc w:val="both"/>
        <w:rPr>
          <w:i/>
        </w:rPr>
      </w:pPr>
      <w:r w:rsidRPr="005D017E">
        <w:t xml:space="preserve">    </w:t>
      </w:r>
      <w:r w:rsidRPr="005D017E">
        <w:rPr>
          <w:i/>
        </w:rPr>
        <w:t>Учащиеся должны уметь:</w:t>
      </w:r>
    </w:p>
    <w:p w14:paraId="3FABA369" w14:textId="77777777" w:rsidR="00A815FF" w:rsidRPr="005D017E" w:rsidRDefault="00A815FF" w:rsidP="00C13276">
      <w:pPr>
        <w:numPr>
          <w:ilvl w:val="0"/>
          <w:numId w:val="122"/>
        </w:numPr>
        <w:jc w:val="both"/>
      </w:pPr>
      <w:r w:rsidRPr="005D017E">
        <w:lastRenderedPageBreak/>
        <w:t xml:space="preserve">Исполнять гаммы (до 6-ти знаков в ключе), упражнения, этюды и произведения во всем диапазоне инструмента, </w:t>
      </w:r>
    </w:p>
    <w:p w14:paraId="36A8C185" w14:textId="77777777" w:rsidR="00A815FF" w:rsidRPr="005D017E" w:rsidRDefault="00A815FF" w:rsidP="00C13276">
      <w:pPr>
        <w:numPr>
          <w:ilvl w:val="0"/>
          <w:numId w:val="122"/>
        </w:numPr>
        <w:jc w:val="both"/>
      </w:pPr>
      <w:r w:rsidRPr="005D017E">
        <w:t>использовать в процессе игры штрихи «тенуто», «портато», «мартеле».</w:t>
      </w:r>
    </w:p>
    <w:p w14:paraId="6E37E1E4" w14:textId="7B1110E7" w:rsidR="00A815FF" w:rsidRDefault="00A815FF" w:rsidP="00DF79A0">
      <w:pPr>
        <w:pStyle w:val="a5"/>
      </w:pPr>
    </w:p>
    <w:p w14:paraId="33278E1E" w14:textId="132EFFF9" w:rsidR="0070639A" w:rsidRDefault="0070639A" w:rsidP="0070639A">
      <w:pPr>
        <w:jc w:val="center"/>
        <w:rPr>
          <w:i/>
        </w:rPr>
      </w:pPr>
      <w:r>
        <w:rPr>
          <w:i/>
        </w:rPr>
        <w:t>Учебн</w:t>
      </w:r>
      <w:r w:rsidR="00D84DAD">
        <w:rPr>
          <w:i/>
        </w:rPr>
        <w:t xml:space="preserve">ый </w:t>
      </w:r>
      <w:r>
        <w:rPr>
          <w:i/>
        </w:rPr>
        <w:t>план   6-</w:t>
      </w:r>
      <w:r w:rsidRPr="008F231A">
        <w:rPr>
          <w:i/>
        </w:rPr>
        <w:t xml:space="preserve">го года обучения </w:t>
      </w:r>
      <w:r>
        <w:rPr>
          <w:i/>
        </w:rPr>
        <w:t xml:space="preserve">по предмету </w:t>
      </w:r>
    </w:p>
    <w:p w14:paraId="0F83E214" w14:textId="77777777" w:rsidR="0070639A" w:rsidRDefault="0070639A" w:rsidP="0070639A">
      <w:pPr>
        <w:jc w:val="center"/>
        <w:rPr>
          <w:i/>
        </w:rPr>
      </w:pPr>
      <w:r>
        <w:rPr>
          <w:i/>
        </w:rPr>
        <w:t>«Сольфеджио и музыкальная грамота»</w:t>
      </w:r>
    </w:p>
    <w:p w14:paraId="5184D030" w14:textId="77777777" w:rsidR="0070639A" w:rsidRPr="008F231A" w:rsidRDefault="0070639A" w:rsidP="0070639A">
      <w:pPr>
        <w:jc w:val="center"/>
        <w:rPr>
          <w:i/>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111"/>
        <w:gridCol w:w="1023"/>
        <w:gridCol w:w="814"/>
        <w:gridCol w:w="856"/>
        <w:gridCol w:w="2329"/>
      </w:tblGrid>
      <w:tr w:rsidR="001800A2" w:rsidRPr="008F231A" w14:paraId="13C97AAA" w14:textId="227F2F06" w:rsidTr="00A2514A">
        <w:trPr>
          <w:trHeight w:val="321"/>
        </w:trPr>
        <w:tc>
          <w:tcPr>
            <w:tcW w:w="562" w:type="dxa"/>
            <w:vMerge w:val="restart"/>
            <w:shd w:val="clear" w:color="auto" w:fill="auto"/>
            <w:vAlign w:val="center"/>
          </w:tcPr>
          <w:p w14:paraId="6F33A0BE" w14:textId="77777777" w:rsidR="001800A2" w:rsidRPr="008F231A" w:rsidRDefault="001800A2" w:rsidP="00FE17CB">
            <w:pPr>
              <w:jc w:val="center"/>
            </w:pPr>
            <w:r w:rsidRPr="008F231A">
              <w:t>№ п/п</w:t>
            </w:r>
          </w:p>
        </w:tc>
        <w:tc>
          <w:tcPr>
            <w:tcW w:w="4111" w:type="dxa"/>
            <w:vMerge w:val="restart"/>
            <w:shd w:val="clear" w:color="auto" w:fill="auto"/>
            <w:vAlign w:val="center"/>
          </w:tcPr>
          <w:p w14:paraId="2AAA9B07" w14:textId="77777777" w:rsidR="001800A2" w:rsidRPr="008F231A" w:rsidRDefault="001800A2" w:rsidP="00FE17CB">
            <w:pPr>
              <w:jc w:val="center"/>
            </w:pPr>
            <w:r w:rsidRPr="008F231A">
              <w:t>Тема</w:t>
            </w:r>
          </w:p>
        </w:tc>
        <w:tc>
          <w:tcPr>
            <w:tcW w:w="2693" w:type="dxa"/>
            <w:gridSpan w:val="3"/>
            <w:shd w:val="clear" w:color="auto" w:fill="auto"/>
            <w:vAlign w:val="center"/>
          </w:tcPr>
          <w:p w14:paraId="6E0A14B6" w14:textId="77777777" w:rsidR="001800A2" w:rsidRPr="008F231A" w:rsidRDefault="001800A2" w:rsidP="00FE17CB">
            <w:pPr>
              <w:jc w:val="center"/>
            </w:pPr>
            <w:r w:rsidRPr="008F231A">
              <w:t>Количество часов</w:t>
            </w:r>
          </w:p>
        </w:tc>
        <w:tc>
          <w:tcPr>
            <w:tcW w:w="2329" w:type="dxa"/>
            <w:vMerge w:val="restart"/>
          </w:tcPr>
          <w:p w14:paraId="043BBF8B" w14:textId="602C48DC" w:rsidR="001800A2" w:rsidRPr="008F231A" w:rsidRDefault="001800A2" w:rsidP="00FE17CB">
            <w:pPr>
              <w:jc w:val="center"/>
            </w:pPr>
            <w:r>
              <w:t>Форма контроля</w:t>
            </w:r>
          </w:p>
        </w:tc>
      </w:tr>
      <w:tr w:rsidR="001800A2" w:rsidRPr="008F231A" w14:paraId="12A039AE" w14:textId="032FDA1E" w:rsidTr="00A2514A">
        <w:trPr>
          <w:trHeight w:val="673"/>
        </w:trPr>
        <w:tc>
          <w:tcPr>
            <w:tcW w:w="562" w:type="dxa"/>
            <w:vMerge/>
            <w:shd w:val="clear" w:color="auto" w:fill="auto"/>
          </w:tcPr>
          <w:p w14:paraId="337378A4" w14:textId="77777777" w:rsidR="001800A2" w:rsidRPr="008F231A" w:rsidRDefault="001800A2" w:rsidP="00FE17CB">
            <w:pPr>
              <w:jc w:val="center"/>
            </w:pPr>
          </w:p>
        </w:tc>
        <w:tc>
          <w:tcPr>
            <w:tcW w:w="4111" w:type="dxa"/>
            <w:vMerge/>
            <w:shd w:val="clear" w:color="auto" w:fill="auto"/>
          </w:tcPr>
          <w:p w14:paraId="6FE7FDD9" w14:textId="77777777" w:rsidR="001800A2" w:rsidRPr="008F231A" w:rsidRDefault="001800A2" w:rsidP="00FE17CB">
            <w:pPr>
              <w:jc w:val="both"/>
            </w:pPr>
          </w:p>
        </w:tc>
        <w:tc>
          <w:tcPr>
            <w:tcW w:w="1023" w:type="dxa"/>
            <w:shd w:val="clear" w:color="auto" w:fill="auto"/>
            <w:vAlign w:val="center"/>
          </w:tcPr>
          <w:p w14:paraId="3202589B" w14:textId="77777777" w:rsidR="001800A2" w:rsidRPr="008F231A" w:rsidRDefault="001800A2" w:rsidP="00FE17CB">
            <w:pPr>
              <w:jc w:val="center"/>
            </w:pPr>
            <w:r w:rsidRPr="008F231A">
              <w:t>теория</w:t>
            </w:r>
          </w:p>
        </w:tc>
        <w:tc>
          <w:tcPr>
            <w:tcW w:w="814" w:type="dxa"/>
            <w:shd w:val="clear" w:color="auto" w:fill="auto"/>
            <w:vAlign w:val="center"/>
          </w:tcPr>
          <w:p w14:paraId="1F0E0601" w14:textId="77777777" w:rsidR="001800A2" w:rsidRPr="008F231A" w:rsidRDefault="001800A2" w:rsidP="00FE17CB">
            <w:pPr>
              <w:jc w:val="center"/>
            </w:pPr>
            <w:r w:rsidRPr="008F231A">
              <w:t>практика</w:t>
            </w:r>
          </w:p>
        </w:tc>
        <w:tc>
          <w:tcPr>
            <w:tcW w:w="856" w:type="dxa"/>
            <w:shd w:val="clear" w:color="auto" w:fill="auto"/>
            <w:vAlign w:val="center"/>
          </w:tcPr>
          <w:p w14:paraId="78092A14" w14:textId="77777777" w:rsidR="001800A2" w:rsidRPr="008F231A" w:rsidRDefault="001800A2" w:rsidP="00FE17CB">
            <w:pPr>
              <w:jc w:val="center"/>
            </w:pPr>
            <w:r w:rsidRPr="008F231A">
              <w:t>всего</w:t>
            </w:r>
          </w:p>
        </w:tc>
        <w:tc>
          <w:tcPr>
            <w:tcW w:w="2329" w:type="dxa"/>
            <w:vMerge/>
          </w:tcPr>
          <w:p w14:paraId="5DCF613A" w14:textId="77777777" w:rsidR="001800A2" w:rsidRPr="008F231A" w:rsidRDefault="001800A2" w:rsidP="00FE17CB">
            <w:pPr>
              <w:jc w:val="center"/>
            </w:pPr>
          </w:p>
        </w:tc>
      </w:tr>
      <w:tr w:rsidR="00D84DAD" w:rsidRPr="008F231A" w14:paraId="1DFB1FCF" w14:textId="77D1CDFA" w:rsidTr="00A2514A">
        <w:trPr>
          <w:trHeight w:val="321"/>
        </w:trPr>
        <w:tc>
          <w:tcPr>
            <w:tcW w:w="562" w:type="dxa"/>
            <w:shd w:val="clear" w:color="auto" w:fill="auto"/>
          </w:tcPr>
          <w:p w14:paraId="27D177CB" w14:textId="77777777" w:rsidR="00D84DAD" w:rsidRPr="008F231A" w:rsidRDefault="00D84DAD" w:rsidP="00FE17CB">
            <w:pPr>
              <w:jc w:val="center"/>
            </w:pPr>
            <w:r w:rsidRPr="008F231A">
              <w:t>1</w:t>
            </w:r>
          </w:p>
        </w:tc>
        <w:tc>
          <w:tcPr>
            <w:tcW w:w="4111" w:type="dxa"/>
            <w:shd w:val="clear" w:color="auto" w:fill="auto"/>
          </w:tcPr>
          <w:p w14:paraId="29ED6756" w14:textId="77777777" w:rsidR="00D84DAD" w:rsidRPr="008F231A" w:rsidRDefault="00D84DAD" w:rsidP="00FE17CB">
            <w:pPr>
              <w:jc w:val="both"/>
            </w:pPr>
            <w:r w:rsidRPr="008F231A">
              <w:t>Вводное занятие</w:t>
            </w:r>
          </w:p>
        </w:tc>
        <w:tc>
          <w:tcPr>
            <w:tcW w:w="1023" w:type="dxa"/>
            <w:shd w:val="clear" w:color="auto" w:fill="auto"/>
            <w:vAlign w:val="center"/>
          </w:tcPr>
          <w:p w14:paraId="13A217C0" w14:textId="77777777" w:rsidR="00D84DAD" w:rsidRPr="008F231A" w:rsidRDefault="00D84DAD" w:rsidP="00FE17CB">
            <w:pPr>
              <w:jc w:val="center"/>
            </w:pPr>
            <w:r w:rsidRPr="008F231A">
              <w:t>1</w:t>
            </w:r>
          </w:p>
        </w:tc>
        <w:tc>
          <w:tcPr>
            <w:tcW w:w="814" w:type="dxa"/>
            <w:shd w:val="clear" w:color="auto" w:fill="auto"/>
            <w:vAlign w:val="center"/>
          </w:tcPr>
          <w:p w14:paraId="4C75DB7E" w14:textId="77777777" w:rsidR="00D84DAD" w:rsidRPr="008F231A" w:rsidRDefault="00D84DAD" w:rsidP="00FE17CB">
            <w:pPr>
              <w:jc w:val="center"/>
            </w:pPr>
            <w:r w:rsidRPr="008F231A">
              <w:t>-</w:t>
            </w:r>
          </w:p>
        </w:tc>
        <w:tc>
          <w:tcPr>
            <w:tcW w:w="856" w:type="dxa"/>
            <w:shd w:val="clear" w:color="auto" w:fill="auto"/>
            <w:vAlign w:val="center"/>
          </w:tcPr>
          <w:p w14:paraId="60725A32" w14:textId="77777777" w:rsidR="00D84DAD" w:rsidRPr="008F231A" w:rsidRDefault="00D84DAD" w:rsidP="00FE17CB">
            <w:pPr>
              <w:jc w:val="center"/>
            </w:pPr>
            <w:r w:rsidRPr="008F231A">
              <w:t>1</w:t>
            </w:r>
          </w:p>
        </w:tc>
        <w:tc>
          <w:tcPr>
            <w:tcW w:w="2329" w:type="dxa"/>
          </w:tcPr>
          <w:p w14:paraId="46D7F3D8" w14:textId="1E251BE1" w:rsidR="00D84DAD" w:rsidRPr="008F231A" w:rsidRDefault="00E47D2E" w:rsidP="00FE17CB">
            <w:pPr>
              <w:jc w:val="center"/>
            </w:pPr>
            <w:r>
              <w:t>Текущий контроль</w:t>
            </w:r>
          </w:p>
        </w:tc>
      </w:tr>
      <w:tr w:rsidR="00D84DAD" w:rsidRPr="008F231A" w14:paraId="78933F5D" w14:textId="65B28167" w:rsidTr="00A2514A">
        <w:trPr>
          <w:trHeight w:val="321"/>
        </w:trPr>
        <w:tc>
          <w:tcPr>
            <w:tcW w:w="562" w:type="dxa"/>
            <w:shd w:val="clear" w:color="auto" w:fill="auto"/>
          </w:tcPr>
          <w:p w14:paraId="46001467" w14:textId="77777777" w:rsidR="00D84DAD" w:rsidRPr="008F231A" w:rsidRDefault="00D84DAD" w:rsidP="00FE17CB">
            <w:pPr>
              <w:jc w:val="center"/>
            </w:pPr>
            <w:r w:rsidRPr="008F231A">
              <w:t>2</w:t>
            </w:r>
          </w:p>
        </w:tc>
        <w:tc>
          <w:tcPr>
            <w:tcW w:w="4111" w:type="dxa"/>
            <w:shd w:val="clear" w:color="auto" w:fill="auto"/>
          </w:tcPr>
          <w:p w14:paraId="0C1B82D8" w14:textId="77777777" w:rsidR="00D84DAD" w:rsidRPr="008F231A" w:rsidRDefault="00D84DAD" w:rsidP="00FE17CB">
            <w:pPr>
              <w:jc w:val="both"/>
            </w:pPr>
            <w:r w:rsidRPr="008F231A">
              <w:t xml:space="preserve">Организационное занятие </w:t>
            </w:r>
          </w:p>
        </w:tc>
        <w:tc>
          <w:tcPr>
            <w:tcW w:w="1023" w:type="dxa"/>
            <w:shd w:val="clear" w:color="auto" w:fill="auto"/>
            <w:vAlign w:val="center"/>
          </w:tcPr>
          <w:p w14:paraId="167760A1" w14:textId="77777777" w:rsidR="00D84DAD" w:rsidRPr="008F231A" w:rsidRDefault="00D84DAD" w:rsidP="00FE17CB">
            <w:pPr>
              <w:jc w:val="center"/>
            </w:pPr>
            <w:r w:rsidRPr="008F231A">
              <w:t>1</w:t>
            </w:r>
          </w:p>
        </w:tc>
        <w:tc>
          <w:tcPr>
            <w:tcW w:w="814" w:type="dxa"/>
            <w:shd w:val="clear" w:color="auto" w:fill="auto"/>
            <w:vAlign w:val="center"/>
          </w:tcPr>
          <w:p w14:paraId="7CC2B0E3" w14:textId="77777777" w:rsidR="00D84DAD" w:rsidRPr="008F231A" w:rsidRDefault="00D84DAD" w:rsidP="00FE17CB">
            <w:pPr>
              <w:jc w:val="center"/>
            </w:pPr>
            <w:r w:rsidRPr="008F231A">
              <w:t>-</w:t>
            </w:r>
          </w:p>
        </w:tc>
        <w:tc>
          <w:tcPr>
            <w:tcW w:w="856" w:type="dxa"/>
            <w:shd w:val="clear" w:color="auto" w:fill="auto"/>
            <w:vAlign w:val="center"/>
          </w:tcPr>
          <w:p w14:paraId="540901B4" w14:textId="77777777" w:rsidR="00D84DAD" w:rsidRPr="008F231A" w:rsidRDefault="00D84DAD" w:rsidP="00FE17CB">
            <w:pPr>
              <w:jc w:val="center"/>
            </w:pPr>
            <w:r w:rsidRPr="008F231A">
              <w:t>1</w:t>
            </w:r>
          </w:p>
        </w:tc>
        <w:tc>
          <w:tcPr>
            <w:tcW w:w="2329" w:type="dxa"/>
          </w:tcPr>
          <w:p w14:paraId="0C1B47C1" w14:textId="3AC8973F" w:rsidR="00D84DAD" w:rsidRPr="008F231A" w:rsidRDefault="00E47D2E" w:rsidP="00FE17CB">
            <w:pPr>
              <w:jc w:val="center"/>
            </w:pPr>
            <w:r>
              <w:t>Текущий контроль</w:t>
            </w:r>
          </w:p>
        </w:tc>
      </w:tr>
      <w:tr w:rsidR="00D84DAD" w:rsidRPr="008F231A" w14:paraId="3A694D35" w14:textId="0D9C69D8" w:rsidTr="00A2514A">
        <w:trPr>
          <w:trHeight w:val="321"/>
        </w:trPr>
        <w:tc>
          <w:tcPr>
            <w:tcW w:w="562" w:type="dxa"/>
            <w:shd w:val="clear" w:color="auto" w:fill="auto"/>
          </w:tcPr>
          <w:p w14:paraId="43F2BEFB" w14:textId="77777777" w:rsidR="00D84DAD" w:rsidRPr="008F231A" w:rsidRDefault="00D84DAD" w:rsidP="00FE17CB">
            <w:pPr>
              <w:jc w:val="center"/>
            </w:pPr>
            <w:r w:rsidRPr="008F231A">
              <w:t>3</w:t>
            </w:r>
          </w:p>
        </w:tc>
        <w:tc>
          <w:tcPr>
            <w:tcW w:w="4111" w:type="dxa"/>
            <w:shd w:val="clear" w:color="auto" w:fill="auto"/>
          </w:tcPr>
          <w:p w14:paraId="5295881C" w14:textId="77777777" w:rsidR="00D84DAD" w:rsidRPr="008F231A" w:rsidRDefault="00D84DAD" w:rsidP="00FE17CB">
            <w:pPr>
              <w:jc w:val="both"/>
            </w:pPr>
            <w:r w:rsidRPr="008F231A">
              <w:t>Изучение теоретического материала.</w:t>
            </w:r>
          </w:p>
        </w:tc>
        <w:tc>
          <w:tcPr>
            <w:tcW w:w="1023" w:type="dxa"/>
            <w:shd w:val="clear" w:color="auto" w:fill="auto"/>
            <w:vAlign w:val="center"/>
          </w:tcPr>
          <w:p w14:paraId="4D938DB6" w14:textId="77777777" w:rsidR="00D84DAD" w:rsidRPr="008F231A" w:rsidRDefault="00D84DAD" w:rsidP="00FE17CB">
            <w:pPr>
              <w:jc w:val="center"/>
            </w:pPr>
            <w:r w:rsidRPr="008F231A">
              <w:t>4</w:t>
            </w:r>
          </w:p>
        </w:tc>
        <w:tc>
          <w:tcPr>
            <w:tcW w:w="814" w:type="dxa"/>
            <w:shd w:val="clear" w:color="auto" w:fill="auto"/>
            <w:vAlign w:val="center"/>
          </w:tcPr>
          <w:p w14:paraId="30B05C67" w14:textId="77777777" w:rsidR="00D84DAD" w:rsidRPr="008F231A" w:rsidRDefault="00D84DAD" w:rsidP="00FE17CB">
            <w:pPr>
              <w:jc w:val="center"/>
            </w:pPr>
            <w:r w:rsidRPr="008F231A">
              <w:t>6</w:t>
            </w:r>
          </w:p>
        </w:tc>
        <w:tc>
          <w:tcPr>
            <w:tcW w:w="856" w:type="dxa"/>
            <w:shd w:val="clear" w:color="auto" w:fill="auto"/>
            <w:vAlign w:val="center"/>
          </w:tcPr>
          <w:p w14:paraId="78D5BAB9" w14:textId="77777777" w:rsidR="00D84DAD" w:rsidRPr="008F231A" w:rsidRDefault="00D84DAD" w:rsidP="00FE17CB">
            <w:pPr>
              <w:jc w:val="center"/>
            </w:pPr>
            <w:r w:rsidRPr="008F231A">
              <w:t>10</w:t>
            </w:r>
          </w:p>
        </w:tc>
        <w:tc>
          <w:tcPr>
            <w:tcW w:w="2329" w:type="dxa"/>
          </w:tcPr>
          <w:p w14:paraId="449535D2" w14:textId="0729731E" w:rsidR="00D84DAD" w:rsidRPr="008F231A" w:rsidRDefault="00E47D2E" w:rsidP="00FE17CB">
            <w:pPr>
              <w:jc w:val="center"/>
            </w:pPr>
            <w:r>
              <w:t>Тематический контроль</w:t>
            </w:r>
          </w:p>
        </w:tc>
      </w:tr>
      <w:tr w:rsidR="00D84DAD" w:rsidRPr="008F231A" w14:paraId="1FDE9C85" w14:textId="2B3E9587" w:rsidTr="00A2514A">
        <w:trPr>
          <w:trHeight w:val="642"/>
        </w:trPr>
        <w:tc>
          <w:tcPr>
            <w:tcW w:w="562" w:type="dxa"/>
            <w:shd w:val="clear" w:color="auto" w:fill="auto"/>
          </w:tcPr>
          <w:p w14:paraId="74C3C9C9" w14:textId="77777777" w:rsidR="00D84DAD" w:rsidRPr="008F231A" w:rsidRDefault="00D84DAD" w:rsidP="00FE17CB">
            <w:pPr>
              <w:jc w:val="center"/>
            </w:pPr>
            <w:r w:rsidRPr="008F231A">
              <w:t>4</w:t>
            </w:r>
          </w:p>
        </w:tc>
        <w:tc>
          <w:tcPr>
            <w:tcW w:w="4111" w:type="dxa"/>
            <w:shd w:val="clear" w:color="auto" w:fill="auto"/>
          </w:tcPr>
          <w:p w14:paraId="16211491" w14:textId="77777777" w:rsidR="00D84DAD" w:rsidRPr="008F231A" w:rsidRDefault="00D84DAD" w:rsidP="00FE17CB">
            <w:pPr>
              <w:jc w:val="both"/>
            </w:pPr>
            <w:r w:rsidRPr="008F231A">
              <w:t>Сольфеджирование. Вокально-интонационные навыки.</w:t>
            </w:r>
          </w:p>
        </w:tc>
        <w:tc>
          <w:tcPr>
            <w:tcW w:w="1023" w:type="dxa"/>
            <w:shd w:val="clear" w:color="auto" w:fill="auto"/>
            <w:vAlign w:val="center"/>
          </w:tcPr>
          <w:p w14:paraId="0E1EAB90" w14:textId="77777777" w:rsidR="00D84DAD" w:rsidRPr="008F231A" w:rsidRDefault="00D84DAD" w:rsidP="00FE17CB">
            <w:pPr>
              <w:jc w:val="center"/>
            </w:pPr>
            <w:r w:rsidRPr="008F231A">
              <w:t>4</w:t>
            </w:r>
          </w:p>
        </w:tc>
        <w:tc>
          <w:tcPr>
            <w:tcW w:w="814" w:type="dxa"/>
            <w:shd w:val="clear" w:color="auto" w:fill="auto"/>
            <w:vAlign w:val="center"/>
          </w:tcPr>
          <w:p w14:paraId="49A85F38" w14:textId="77777777" w:rsidR="00D84DAD" w:rsidRPr="008F231A" w:rsidRDefault="00D84DAD" w:rsidP="00FE17CB">
            <w:pPr>
              <w:jc w:val="center"/>
            </w:pPr>
            <w:r w:rsidRPr="008F231A">
              <w:t>8</w:t>
            </w:r>
          </w:p>
        </w:tc>
        <w:tc>
          <w:tcPr>
            <w:tcW w:w="856" w:type="dxa"/>
            <w:shd w:val="clear" w:color="auto" w:fill="auto"/>
            <w:vAlign w:val="center"/>
          </w:tcPr>
          <w:p w14:paraId="5B59D21D" w14:textId="77777777" w:rsidR="00D84DAD" w:rsidRPr="008F231A" w:rsidRDefault="00D84DAD" w:rsidP="00FE17CB">
            <w:pPr>
              <w:jc w:val="center"/>
            </w:pPr>
            <w:r w:rsidRPr="008F231A">
              <w:t>12</w:t>
            </w:r>
          </w:p>
        </w:tc>
        <w:tc>
          <w:tcPr>
            <w:tcW w:w="2329" w:type="dxa"/>
          </w:tcPr>
          <w:p w14:paraId="1AFB2686" w14:textId="405298DB" w:rsidR="00D84DAD" w:rsidRPr="008F231A" w:rsidRDefault="00E47D2E" w:rsidP="00FE17CB">
            <w:pPr>
              <w:jc w:val="center"/>
            </w:pPr>
            <w:r>
              <w:t>Формирующий контроль</w:t>
            </w:r>
          </w:p>
        </w:tc>
      </w:tr>
      <w:tr w:rsidR="00D84DAD" w:rsidRPr="008F231A" w14:paraId="6D412FE2" w14:textId="3001AB49" w:rsidTr="00A2514A">
        <w:trPr>
          <w:trHeight w:val="657"/>
        </w:trPr>
        <w:tc>
          <w:tcPr>
            <w:tcW w:w="562" w:type="dxa"/>
            <w:shd w:val="clear" w:color="auto" w:fill="auto"/>
          </w:tcPr>
          <w:p w14:paraId="3A276911" w14:textId="77777777" w:rsidR="00D84DAD" w:rsidRPr="008F231A" w:rsidRDefault="00D84DAD" w:rsidP="00FE17CB">
            <w:pPr>
              <w:jc w:val="center"/>
            </w:pPr>
            <w:r w:rsidRPr="008F231A">
              <w:t>5</w:t>
            </w:r>
          </w:p>
        </w:tc>
        <w:tc>
          <w:tcPr>
            <w:tcW w:w="4111" w:type="dxa"/>
            <w:shd w:val="clear" w:color="auto" w:fill="auto"/>
          </w:tcPr>
          <w:p w14:paraId="14F68759" w14:textId="77777777" w:rsidR="00D84DAD" w:rsidRPr="008F231A" w:rsidRDefault="00D84DAD" w:rsidP="00FE17CB">
            <w:pPr>
              <w:jc w:val="both"/>
            </w:pPr>
            <w:r w:rsidRPr="008F231A">
              <w:t>Воспитание ритмического чувства. Навыки дирижирования.</w:t>
            </w:r>
          </w:p>
        </w:tc>
        <w:tc>
          <w:tcPr>
            <w:tcW w:w="1023" w:type="dxa"/>
            <w:shd w:val="clear" w:color="auto" w:fill="auto"/>
            <w:vAlign w:val="center"/>
          </w:tcPr>
          <w:p w14:paraId="50B31076" w14:textId="77777777" w:rsidR="00D84DAD" w:rsidRPr="008F231A" w:rsidRDefault="00D84DAD" w:rsidP="00FE17CB">
            <w:pPr>
              <w:jc w:val="center"/>
            </w:pPr>
            <w:r w:rsidRPr="008F231A">
              <w:t>3</w:t>
            </w:r>
          </w:p>
        </w:tc>
        <w:tc>
          <w:tcPr>
            <w:tcW w:w="814" w:type="dxa"/>
            <w:shd w:val="clear" w:color="auto" w:fill="auto"/>
            <w:vAlign w:val="center"/>
          </w:tcPr>
          <w:p w14:paraId="008B6260" w14:textId="77777777" w:rsidR="00D84DAD" w:rsidRPr="008F231A" w:rsidRDefault="00D84DAD" w:rsidP="00FE17CB">
            <w:pPr>
              <w:jc w:val="center"/>
            </w:pPr>
            <w:r w:rsidRPr="008F231A">
              <w:t>7</w:t>
            </w:r>
          </w:p>
        </w:tc>
        <w:tc>
          <w:tcPr>
            <w:tcW w:w="856" w:type="dxa"/>
            <w:shd w:val="clear" w:color="auto" w:fill="auto"/>
            <w:vAlign w:val="center"/>
          </w:tcPr>
          <w:p w14:paraId="7E49B8BD" w14:textId="77777777" w:rsidR="00D84DAD" w:rsidRPr="008F231A" w:rsidRDefault="00D84DAD" w:rsidP="00FE17CB">
            <w:pPr>
              <w:jc w:val="center"/>
            </w:pPr>
            <w:r w:rsidRPr="008F231A">
              <w:t>10</w:t>
            </w:r>
          </w:p>
        </w:tc>
        <w:tc>
          <w:tcPr>
            <w:tcW w:w="2329" w:type="dxa"/>
          </w:tcPr>
          <w:p w14:paraId="4B14E9BC" w14:textId="39FEE846" w:rsidR="00D84DAD" w:rsidRPr="008F231A" w:rsidRDefault="00E47D2E" w:rsidP="00FE17CB">
            <w:pPr>
              <w:jc w:val="center"/>
            </w:pPr>
            <w:r>
              <w:t>Формирующий контроль</w:t>
            </w:r>
          </w:p>
        </w:tc>
      </w:tr>
      <w:tr w:rsidR="00D84DAD" w:rsidRPr="008F231A" w14:paraId="78B47956" w14:textId="7C579F72" w:rsidTr="00A2514A">
        <w:trPr>
          <w:trHeight w:val="642"/>
        </w:trPr>
        <w:tc>
          <w:tcPr>
            <w:tcW w:w="562" w:type="dxa"/>
            <w:shd w:val="clear" w:color="auto" w:fill="auto"/>
          </w:tcPr>
          <w:p w14:paraId="78D6D4D4" w14:textId="77777777" w:rsidR="00D84DAD" w:rsidRPr="008F231A" w:rsidRDefault="00D84DAD" w:rsidP="00FE17CB">
            <w:pPr>
              <w:jc w:val="center"/>
            </w:pPr>
            <w:r w:rsidRPr="008F231A">
              <w:t>6</w:t>
            </w:r>
          </w:p>
        </w:tc>
        <w:tc>
          <w:tcPr>
            <w:tcW w:w="4111" w:type="dxa"/>
            <w:shd w:val="clear" w:color="auto" w:fill="auto"/>
          </w:tcPr>
          <w:p w14:paraId="64AFC03A" w14:textId="77777777" w:rsidR="00D84DAD" w:rsidRPr="008F231A" w:rsidRDefault="00D84DAD" w:rsidP="00FE17CB">
            <w:pPr>
              <w:jc w:val="both"/>
            </w:pPr>
            <w:r w:rsidRPr="008F231A">
              <w:t>Овладение навыками слухового анализа. Запись музыкального диктанта</w:t>
            </w:r>
          </w:p>
        </w:tc>
        <w:tc>
          <w:tcPr>
            <w:tcW w:w="1023" w:type="dxa"/>
            <w:shd w:val="clear" w:color="auto" w:fill="auto"/>
            <w:vAlign w:val="center"/>
          </w:tcPr>
          <w:p w14:paraId="456E4A9C" w14:textId="77777777" w:rsidR="00D84DAD" w:rsidRPr="008F231A" w:rsidRDefault="00D84DAD" w:rsidP="00FE17CB">
            <w:pPr>
              <w:jc w:val="center"/>
            </w:pPr>
            <w:r w:rsidRPr="008F231A">
              <w:t>3</w:t>
            </w:r>
          </w:p>
        </w:tc>
        <w:tc>
          <w:tcPr>
            <w:tcW w:w="814" w:type="dxa"/>
            <w:shd w:val="clear" w:color="auto" w:fill="auto"/>
            <w:vAlign w:val="center"/>
          </w:tcPr>
          <w:p w14:paraId="33311ED6" w14:textId="77777777" w:rsidR="00D84DAD" w:rsidRPr="008F231A" w:rsidRDefault="00D84DAD" w:rsidP="00FE17CB">
            <w:pPr>
              <w:jc w:val="center"/>
            </w:pPr>
            <w:r w:rsidRPr="008F231A">
              <w:t>8</w:t>
            </w:r>
          </w:p>
        </w:tc>
        <w:tc>
          <w:tcPr>
            <w:tcW w:w="856" w:type="dxa"/>
            <w:shd w:val="clear" w:color="auto" w:fill="auto"/>
            <w:vAlign w:val="center"/>
          </w:tcPr>
          <w:p w14:paraId="7E78BB40" w14:textId="77777777" w:rsidR="00D84DAD" w:rsidRPr="008F231A" w:rsidRDefault="00D84DAD" w:rsidP="00FE17CB">
            <w:pPr>
              <w:jc w:val="center"/>
            </w:pPr>
            <w:r w:rsidRPr="008F231A">
              <w:t>11</w:t>
            </w:r>
          </w:p>
        </w:tc>
        <w:tc>
          <w:tcPr>
            <w:tcW w:w="2329" w:type="dxa"/>
          </w:tcPr>
          <w:p w14:paraId="488CC390" w14:textId="0321A724" w:rsidR="00D84DAD" w:rsidRPr="008F231A" w:rsidRDefault="00E47D2E" w:rsidP="00FE17CB">
            <w:pPr>
              <w:jc w:val="center"/>
            </w:pPr>
            <w:r>
              <w:t>Формирующий контроль</w:t>
            </w:r>
          </w:p>
        </w:tc>
      </w:tr>
      <w:tr w:rsidR="00D84DAD" w:rsidRPr="008F231A" w14:paraId="5067E5E9" w14:textId="5B373B8F" w:rsidTr="00A2514A">
        <w:trPr>
          <w:trHeight w:val="657"/>
        </w:trPr>
        <w:tc>
          <w:tcPr>
            <w:tcW w:w="562" w:type="dxa"/>
            <w:shd w:val="clear" w:color="auto" w:fill="auto"/>
          </w:tcPr>
          <w:p w14:paraId="3E9FD872" w14:textId="77777777" w:rsidR="00D84DAD" w:rsidRPr="008F231A" w:rsidRDefault="00D84DAD" w:rsidP="00FE17CB">
            <w:pPr>
              <w:jc w:val="center"/>
            </w:pPr>
            <w:r w:rsidRPr="008F231A">
              <w:t>7</w:t>
            </w:r>
          </w:p>
        </w:tc>
        <w:tc>
          <w:tcPr>
            <w:tcW w:w="4111" w:type="dxa"/>
            <w:shd w:val="clear" w:color="auto" w:fill="auto"/>
          </w:tcPr>
          <w:p w14:paraId="153F5F2A" w14:textId="77777777" w:rsidR="00D84DAD" w:rsidRPr="008F231A" w:rsidRDefault="00D84DAD" w:rsidP="00FE17CB">
            <w:r w:rsidRPr="008F231A">
              <w:t>Музыкально-образовательные беседы, консультативные занятия, слушание музыки.</w:t>
            </w:r>
          </w:p>
        </w:tc>
        <w:tc>
          <w:tcPr>
            <w:tcW w:w="1023" w:type="dxa"/>
            <w:shd w:val="clear" w:color="auto" w:fill="auto"/>
            <w:vAlign w:val="center"/>
          </w:tcPr>
          <w:p w14:paraId="3B328841" w14:textId="77777777" w:rsidR="00D84DAD" w:rsidRPr="008F231A" w:rsidRDefault="00D84DAD" w:rsidP="00FE17CB">
            <w:pPr>
              <w:jc w:val="center"/>
            </w:pPr>
            <w:r w:rsidRPr="008F231A">
              <w:t>1</w:t>
            </w:r>
          </w:p>
        </w:tc>
        <w:tc>
          <w:tcPr>
            <w:tcW w:w="814" w:type="dxa"/>
            <w:shd w:val="clear" w:color="auto" w:fill="auto"/>
            <w:vAlign w:val="center"/>
          </w:tcPr>
          <w:p w14:paraId="1CA1EFB8" w14:textId="77777777" w:rsidR="00D84DAD" w:rsidRPr="008F231A" w:rsidRDefault="00D84DAD" w:rsidP="00FE17CB">
            <w:pPr>
              <w:jc w:val="center"/>
            </w:pPr>
            <w:r w:rsidRPr="008F231A">
              <w:t>3</w:t>
            </w:r>
          </w:p>
        </w:tc>
        <w:tc>
          <w:tcPr>
            <w:tcW w:w="856" w:type="dxa"/>
            <w:shd w:val="clear" w:color="auto" w:fill="auto"/>
            <w:vAlign w:val="center"/>
          </w:tcPr>
          <w:p w14:paraId="0B7631F9" w14:textId="77777777" w:rsidR="00D84DAD" w:rsidRPr="008F231A" w:rsidRDefault="00D84DAD" w:rsidP="00FE17CB">
            <w:pPr>
              <w:jc w:val="center"/>
            </w:pPr>
            <w:r w:rsidRPr="008F231A">
              <w:t>4</w:t>
            </w:r>
          </w:p>
        </w:tc>
        <w:tc>
          <w:tcPr>
            <w:tcW w:w="2329" w:type="dxa"/>
          </w:tcPr>
          <w:p w14:paraId="70F4CB64" w14:textId="066F3C3F" w:rsidR="00D84DAD" w:rsidRPr="008F231A" w:rsidRDefault="00E47D2E" w:rsidP="00FE17CB">
            <w:pPr>
              <w:jc w:val="center"/>
            </w:pPr>
            <w:r>
              <w:t>Текущий контроль</w:t>
            </w:r>
          </w:p>
        </w:tc>
      </w:tr>
      <w:tr w:rsidR="00D84DAD" w:rsidRPr="008F231A" w14:paraId="7E95CAD4" w14:textId="7A2BB17D" w:rsidTr="00A2514A">
        <w:trPr>
          <w:trHeight w:val="321"/>
        </w:trPr>
        <w:tc>
          <w:tcPr>
            <w:tcW w:w="562" w:type="dxa"/>
            <w:shd w:val="clear" w:color="auto" w:fill="auto"/>
          </w:tcPr>
          <w:p w14:paraId="3CEC0E49" w14:textId="77777777" w:rsidR="00D84DAD" w:rsidRPr="008F231A" w:rsidRDefault="00D84DAD" w:rsidP="00FE17CB">
            <w:pPr>
              <w:jc w:val="center"/>
            </w:pPr>
            <w:r w:rsidRPr="008F231A">
              <w:t>8</w:t>
            </w:r>
          </w:p>
        </w:tc>
        <w:tc>
          <w:tcPr>
            <w:tcW w:w="4111" w:type="dxa"/>
            <w:shd w:val="clear" w:color="auto" w:fill="auto"/>
          </w:tcPr>
          <w:p w14:paraId="46ECDCE9" w14:textId="77777777" w:rsidR="00D84DAD" w:rsidRPr="008F231A" w:rsidRDefault="00D84DAD" w:rsidP="00FE17CB">
            <w:pPr>
              <w:jc w:val="both"/>
            </w:pPr>
            <w:r w:rsidRPr="008F231A">
              <w:t xml:space="preserve">Участие в викторинах ,олимпиадах, конкурсах  </w:t>
            </w:r>
          </w:p>
        </w:tc>
        <w:tc>
          <w:tcPr>
            <w:tcW w:w="1023" w:type="dxa"/>
            <w:shd w:val="clear" w:color="auto" w:fill="auto"/>
            <w:vAlign w:val="center"/>
          </w:tcPr>
          <w:p w14:paraId="07E3C10C" w14:textId="77777777" w:rsidR="00D84DAD" w:rsidRPr="008F231A" w:rsidRDefault="00D84DAD" w:rsidP="00FE17CB">
            <w:pPr>
              <w:jc w:val="center"/>
            </w:pPr>
            <w:r w:rsidRPr="008F231A">
              <w:t>-</w:t>
            </w:r>
          </w:p>
        </w:tc>
        <w:tc>
          <w:tcPr>
            <w:tcW w:w="814" w:type="dxa"/>
            <w:shd w:val="clear" w:color="auto" w:fill="auto"/>
            <w:vAlign w:val="center"/>
          </w:tcPr>
          <w:p w14:paraId="47719A23" w14:textId="77777777" w:rsidR="00D84DAD" w:rsidRPr="008F231A" w:rsidRDefault="00D84DAD" w:rsidP="00FE17CB">
            <w:pPr>
              <w:jc w:val="center"/>
            </w:pPr>
            <w:r w:rsidRPr="008F231A">
              <w:t>1</w:t>
            </w:r>
          </w:p>
        </w:tc>
        <w:tc>
          <w:tcPr>
            <w:tcW w:w="856" w:type="dxa"/>
            <w:shd w:val="clear" w:color="auto" w:fill="auto"/>
            <w:vAlign w:val="center"/>
          </w:tcPr>
          <w:p w14:paraId="6C331411" w14:textId="77777777" w:rsidR="00D84DAD" w:rsidRPr="008F231A" w:rsidRDefault="00D84DAD" w:rsidP="00FE17CB">
            <w:pPr>
              <w:jc w:val="center"/>
            </w:pPr>
            <w:r w:rsidRPr="008F231A">
              <w:t>1</w:t>
            </w:r>
          </w:p>
        </w:tc>
        <w:tc>
          <w:tcPr>
            <w:tcW w:w="2329" w:type="dxa"/>
          </w:tcPr>
          <w:p w14:paraId="7944F37B" w14:textId="7466E712" w:rsidR="00D84DAD" w:rsidRPr="008F231A" w:rsidRDefault="00E47D2E" w:rsidP="00FE17CB">
            <w:pPr>
              <w:jc w:val="center"/>
            </w:pPr>
            <w:r>
              <w:t>Текущий контроль</w:t>
            </w:r>
          </w:p>
        </w:tc>
      </w:tr>
      <w:tr w:rsidR="00D84DAD" w:rsidRPr="008F231A" w14:paraId="0B2FC091" w14:textId="653DA540" w:rsidTr="00A2514A">
        <w:trPr>
          <w:trHeight w:val="321"/>
        </w:trPr>
        <w:tc>
          <w:tcPr>
            <w:tcW w:w="562" w:type="dxa"/>
            <w:shd w:val="clear" w:color="auto" w:fill="auto"/>
          </w:tcPr>
          <w:p w14:paraId="5393348E" w14:textId="77777777" w:rsidR="00D84DAD" w:rsidRPr="008F231A" w:rsidRDefault="00D84DAD" w:rsidP="00FE17CB">
            <w:pPr>
              <w:jc w:val="center"/>
            </w:pPr>
            <w:r w:rsidRPr="008F231A">
              <w:t>9</w:t>
            </w:r>
          </w:p>
        </w:tc>
        <w:tc>
          <w:tcPr>
            <w:tcW w:w="4111" w:type="dxa"/>
            <w:shd w:val="clear" w:color="auto" w:fill="auto"/>
          </w:tcPr>
          <w:p w14:paraId="51540A12" w14:textId="77777777" w:rsidR="00D84DAD" w:rsidRPr="008F231A" w:rsidRDefault="00D84DAD" w:rsidP="00FE17CB">
            <w:pPr>
              <w:jc w:val="both"/>
            </w:pPr>
            <w:r w:rsidRPr="008F231A">
              <w:t>Контрольные работы, зачеты, экзамены</w:t>
            </w:r>
          </w:p>
        </w:tc>
        <w:tc>
          <w:tcPr>
            <w:tcW w:w="1023" w:type="dxa"/>
            <w:shd w:val="clear" w:color="auto" w:fill="auto"/>
            <w:vAlign w:val="center"/>
          </w:tcPr>
          <w:p w14:paraId="20133041" w14:textId="77777777" w:rsidR="00D84DAD" w:rsidRPr="008F231A" w:rsidRDefault="00D84DAD" w:rsidP="00FE17CB">
            <w:pPr>
              <w:jc w:val="center"/>
            </w:pPr>
            <w:r w:rsidRPr="008F231A">
              <w:t>-</w:t>
            </w:r>
          </w:p>
        </w:tc>
        <w:tc>
          <w:tcPr>
            <w:tcW w:w="814" w:type="dxa"/>
            <w:shd w:val="clear" w:color="auto" w:fill="auto"/>
            <w:vAlign w:val="center"/>
          </w:tcPr>
          <w:p w14:paraId="1B2EEDAE" w14:textId="77777777" w:rsidR="00D84DAD" w:rsidRPr="008F231A" w:rsidRDefault="00D84DAD" w:rsidP="00FE17CB">
            <w:pPr>
              <w:jc w:val="center"/>
            </w:pPr>
            <w:r w:rsidRPr="008F231A">
              <w:t>4</w:t>
            </w:r>
          </w:p>
        </w:tc>
        <w:tc>
          <w:tcPr>
            <w:tcW w:w="856" w:type="dxa"/>
            <w:shd w:val="clear" w:color="auto" w:fill="auto"/>
            <w:vAlign w:val="center"/>
          </w:tcPr>
          <w:p w14:paraId="7260EB4C" w14:textId="77777777" w:rsidR="00D84DAD" w:rsidRPr="008F231A" w:rsidRDefault="00D84DAD" w:rsidP="00FE17CB">
            <w:pPr>
              <w:jc w:val="center"/>
            </w:pPr>
            <w:r w:rsidRPr="008F231A">
              <w:t>4</w:t>
            </w:r>
          </w:p>
        </w:tc>
        <w:tc>
          <w:tcPr>
            <w:tcW w:w="2329" w:type="dxa"/>
          </w:tcPr>
          <w:p w14:paraId="08F973ED" w14:textId="36C5AA1B" w:rsidR="00D84DAD" w:rsidRPr="008F231A" w:rsidRDefault="00E47D2E" w:rsidP="00FE17CB">
            <w:pPr>
              <w:jc w:val="center"/>
            </w:pPr>
            <w:r>
              <w:t>Итоговый контроль</w:t>
            </w:r>
          </w:p>
        </w:tc>
      </w:tr>
      <w:tr w:rsidR="00D84DAD" w:rsidRPr="008F231A" w14:paraId="63CDCCE7" w14:textId="64E0FF3F" w:rsidTr="00A2514A">
        <w:trPr>
          <w:trHeight w:val="321"/>
        </w:trPr>
        <w:tc>
          <w:tcPr>
            <w:tcW w:w="562" w:type="dxa"/>
            <w:shd w:val="clear" w:color="auto" w:fill="auto"/>
          </w:tcPr>
          <w:p w14:paraId="41FB3B30" w14:textId="77777777" w:rsidR="00D84DAD" w:rsidRPr="008F231A" w:rsidRDefault="00D84DAD" w:rsidP="00FE17CB">
            <w:pPr>
              <w:jc w:val="center"/>
            </w:pPr>
            <w:r w:rsidRPr="008F231A">
              <w:t>10</w:t>
            </w:r>
          </w:p>
        </w:tc>
        <w:tc>
          <w:tcPr>
            <w:tcW w:w="4111" w:type="dxa"/>
            <w:shd w:val="clear" w:color="auto" w:fill="auto"/>
          </w:tcPr>
          <w:p w14:paraId="5E1A8956" w14:textId="77777777" w:rsidR="00D84DAD" w:rsidRPr="008F231A" w:rsidRDefault="00D84DAD" w:rsidP="00FE17CB">
            <w:pPr>
              <w:jc w:val="both"/>
            </w:pPr>
            <w:r w:rsidRPr="008F231A">
              <w:t>Итого в год на одного ученика</w:t>
            </w:r>
          </w:p>
        </w:tc>
        <w:tc>
          <w:tcPr>
            <w:tcW w:w="1023" w:type="dxa"/>
            <w:shd w:val="clear" w:color="auto" w:fill="auto"/>
            <w:vAlign w:val="center"/>
          </w:tcPr>
          <w:p w14:paraId="3B138D79" w14:textId="77777777" w:rsidR="00D84DAD" w:rsidRPr="008F231A" w:rsidRDefault="00D84DAD" w:rsidP="00FE17CB">
            <w:pPr>
              <w:jc w:val="center"/>
            </w:pPr>
            <w:r w:rsidRPr="008F231A">
              <w:t>17</w:t>
            </w:r>
          </w:p>
        </w:tc>
        <w:tc>
          <w:tcPr>
            <w:tcW w:w="814" w:type="dxa"/>
            <w:shd w:val="clear" w:color="auto" w:fill="auto"/>
            <w:vAlign w:val="center"/>
          </w:tcPr>
          <w:p w14:paraId="78271DA4" w14:textId="77777777" w:rsidR="00D84DAD" w:rsidRPr="008F231A" w:rsidRDefault="00D84DAD" w:rsidP="00FE17CB">
            <w:pPr>
              <w:jc w:val="center"/>
            </w:pPr>
            <w:r w:rsidRPr="008F231A">
              <w:t>37</w:t>
            </w:r>
          </w:p>
        </w:tc>
        <w:tc>
          <w:tcPr>
            <w:tcW w:w="856" w:type="dxa"/>
            <w:shd w:val="clear" w:color="auto" w:fill="auto"/>
            <w:vAlign w:val="center"/>
          </w:tcPr>
          <w:p w14:paraId="0FA90FBF" w14:textId="77777777" w:rsidR="00D84DAD" w:rsidRPr="008F231A" w:rsidRDefault="00D84DAD" w:rsidP="00FE17CB">
            <w:pPr>
              <w:jc w:val="center"/>
            </w:pPr>
            <w:r w:rsidRPr="008F231A">
              <w:t>54</w:t>
            </w:r>
          </w:p>
        </w:tc>
        <w:tc>
          <w:tcPr>
            <w:tcW w:w="2329" w:type="dxa"/>
          </w:tcPr>
          <w:p w14:paraId="26ACFDEA" w14:textId="77777777" w:rsidR="00D84DAD" w:rsidRPr="008F231A" w:rsidRDefault="00D84DAD" w:rsidP="00FE17CB">
            <w:pPr>
              <w:jc w:val="center"/>
            </w:pPr>
          </w:p>
        </w:tc>
      </w:tr>
    </w:tbl>
    <w:p w14:paraId="693AB4CC" w14:textId="77777777" w:rsidR="0070639A" w:rsidRDefault="0070639A" w:rsidP="0070639A"/>
    <w:p w14:paraId="0C36F21F" w14:textId="77777777" w:rsidR="0070639A" w:rsidRPr="008F231A" w:rsidRDefault="0070639A" w:rsidP="0070639A">
      <w:pPr>
        <w:jc w:val="center"/>
        <w:rPr>
          <w:i/>
        </w:rPr>
      </w:pPr>
      <w:r w:rsidRPr="008F231A">
        <w:rPr>
          <w:i/>
        </w:rPr>
        <w:t>Содержание:</w:t>
      </w:r>
    </w:p>
    <w:p w14:paraId="32F333FA" w14:textId="77777777" w:rsidR="0070639A" w:rsidRDefault="0070639A" w:rsidP="0070639A">
      <w:pPr>
        <w:jc w:val="both"/>
        <w:rPr>
          <w:i/>
        </w:rPr>
      </w:pPr>
    </w:p>
    <w:p w14:paraId="371DD7CF" w14:textId="77777777" w:rsidR="0070639A" w:rsidRPr="008F231A" w:rsidRDefault="0070639A" w:rsidP="0070639A">
      <w:pPr>
        <w:jc w:val="both"/>
        <w:rPr>
          <w:i/>
        </w:rPr>
      </w:pPr>
      <w:r w:rsidRPr="008F231A">
        <w:rPr>
          <w:i/>
        </w:rPr>
        <w:t xml:space="preserve">     1. Вводное занятие.</w:t>
      </w:r>
    </w:p>
    <w:p w14:paraId="0EECFFD0" w14:textId="77777777" w:rsidR="0070639A" w:rsidRPr="008F231A" w:rsidRDefault="0070639A" w:rsidP="00C13276">
      <w:pPr>
        <w:numPr>
          <w:ilvl w:val="0"/>
          <w:numId w:val="129"/>
        </w:numPr>
        <w:jc w:val="both"/>
      </w:pPr>
      <w:r w:rsidRPr="008F231A">
        <w:t xml:space="preserve">правила поведения обучающихся в школе, </w:t>
      </w:r>
    </w:p>
    <w:p w14:paraId="351E7959" w14:textId="77777777" w:rsidR="0070639A" w:rsidRPr="008F231A" w:rsidRDefault="0070639A" w:rsidP="00C13276">
      <w:pPr>
        <w:numPr>
          <w:ilvl w:val="0"/>
          <w:numId w:val="129"/>
        </w:numPr>
        <w:jc w:val="both"/>
      </w:pPr>
      <w:r w:rsidRPr="008F231A">
        <w:t xml:space="preserve">правила техники безопасности при занятии на сольфеджио, </w:t>
      </w:r>
    </w:p>
    <w:p w14:paraId="6D221A4E" w14:textId="77777777" w:rsidR="0070639A" w:rsidRPr="008F231A" w:rsidRDefault="0070639A" w:rsidP="00C13276">
      <w:pPr>
        <w:numPr>
          <w:ilvl w:val="0"/>
          <w:numId w:val="129"/>
        </w:numPr>
        <w:jc w:val="both"/>
      </w:pPr>
      <w:r w:rsidRPr="008F231A">
        <w:t xml:space="preserve">правила противопожарной безопасности, </w:t>
      </w:r>
    </w:p>
    <w:p w14:paraId="50580D68" w14:textId="77777777" w:rsidR="0070639A" w:rsidRPr="008F231A" w:rsidRDefault="0070639A" w:rsidP="00C13276">
      <w:pPr>
        <w:numPr>
          <w:ilvl w:val="0"/>
          <w:numId w:val="129"/>
        </w:numPr>
        <w:jc w:val="both"/>
      </w:pPr>
      <w:r w:rsidRPr="008F231A">
        <w:t xml:space="preserve">правила антитеррористической безопасности. </w:t>
      </w:r>
    </w:p>
    <w:p w14:paraId="5D073E59" w14:textId="77777777" w:rsidR="0070639A" w:rsidRPr="008F231A" w:rsidRDefault="0070639A" w:rsidP="00C13276">
      <w:pPr>
        <w:numPr>
          <w:ilvl w:val="0"/>
          <w:numId w:val="129"/>
        </w:numPr>
        <w:jc w:val="both"/>
      </w:pPr>
      <w:r w:rsidRPr="008F231A">
        <w:t xml:space="preserve">начале каждой </w:t>
      </w:r>
      <w:proofErr w:type="gramStart"/>
      <w:r w:rsidRPr="008F231A">
        <w:t>четверти  -</w:t>
      </w:r>
      <w:proofErr w:type="gramEnd"/>
      <w:r w:rsidRPr="008F231A">
        <w:t xml:space="preserve">  беседа   о правилах поведения на дорогах.</w:t>
      </w:r>
    </w:p>
    <w:p w14:paraId="79EFC7ED" w14:textId="77777777" w:rsidR="0070639A" w:rsidRPr="008F231A" w:rsidRDefault="0070639A" w:rsidP="0070639A">
      <w:pPr>
        <w:jc w:val="both"/>
        <w:rPr>
          <w:i/>
        </w:rPr>
      </w:pPr>
      <w:r w:rsidRPr="008F231A">
        <w:rPr>
          <w:i/>
        </w:rPr>
        <w:t>2. Организационное занятие</w:t>
      </w:r>
    </w:p>
    <w:p w14:paraId="7ED5C901" w14:textId="77777777" w:rsidR="0070639A" w:rsidRPr="008F231A" w:rsidRDefault="0070639A" w:rsidP="00C13276">
      <w:pPr>
        <w:numPr>
          <w:ilvl w:val="0"/>
          <w:numId w:val="30"/>
        </w:numPr>
        <w:jc w:val="both"/>
      </w:pPr>
      <w:r w:rsidRPr="008F231A">
        <w:t>прослушивание голосовых и музыкальных данных учащихся. Составление расписания, распределение учащихся по группам и другие организационные вопросы;</w:t>
      </w:r>
    </w:p>
    <w:p w14:paraId="6A8D1995" w14:textId="77777777" w:rsidR="0070639A" w:rsidRPr="008F231A" w:rsidRDefault="0070639A" w:rsidP="00C13276">
      <w:pPr>
        <w:numPr>
          <w:ilvl w:val="0"/>
          <w:numId w:val="30"/>
        </w:numPr>
        <w:jc w:val="both"/>
      </w:pPr>
      <w:proofErr w:type="gramStart"/>
      <w:r w:rsidRPr="008F231A">
        <w:lastRenderedPageBreak/>
        <w:t>беседа  с</w:t>
      </w:r>
      <w:proofErr w:type="gramEnd"/>
      <w:r w:rsidRPr="008F231A">
        <w:t xml:space="preserve"> родителями о правильном распределении времени при выполнении домашнего задания, о дисциплине на уроках, аккуратной и грамотной записи в тетрадях.</w:t>
      </w:r>
    </w:p>
    <w:p w14:paraId="421B4A76" w14:textId="77777777" w:rsidR="0070639A" w:rsidRPr="008F231A" w:rsidRDefault="0070639A" w:rsidP="0070639A">
      <w:pPr>
        <w:jc w:val="both"/>
        <w:rPr>
          <w:b/>
          <w:i/>
        </w:rPr>
      </w:pPr>
      <w:r w:rsidRPr="008F231A">
        <w:t xml:space="preserve">  </w:t>
      </w:r>
      <w:r w:rsidRPr="008F231A">
        <w:rPr>
          <w:i/>
        </w:rPr>
        <w:t>3. Изучение теоретического материала</w:t>
      </w:r>
      <w:r w:rsidRPr="008F231A">
        <w:rPr>
          <w:b/>
          <w:i/>
        </w:rPr>
        <w:t>.</w:t>
      </w:r>
    </w:p>
    <w:p w14:paraId="2C0468D6" w14:textId="77777777" w:rsidR="0070639A" w:rsidRPr="008F231A" w:rsidRDefault="0070639A" w:rsidP="0070639A">
      <w:pPr>
        <w:jc w:val="both"/>
      </w:pPr>
      <w:r w:rsidRPr="008F231A">
        <w:rPr>
          <w:i/>
        </w:rPr>
        <w:t xml:space="preserve">Теория: </w:t>
      </w:r>
    </w:p>
    <w:p w14:paraId="403696A9" w14:textId="77777777" w:rsidR="0070639A" w:rsidRPr="008F231A" w:rsidRDefault="0070639A" w:rsidP="00C13276">
      <w:pPr>
        <w:numPr>
          <w:ilvl w:val="0"/>
          <w:numId w:val="130"/>
        </w:numPr>
        <w:jc w:val="both"/>
      </w:pPr>
      <w:r w:rsidRPr="008F231A">
        <w:t>тональности до 6-7-ми знаков в ключе;</w:t>
      </w:r>
    </w:p>
    <w:p w14:paraId="093E9EB9" w14:textId="77777777" w:rsidR="0070639A" w:rsidRPr="008F231A" w:rsidRDefault="0070639A" w:rsidP="00C13276">
      <w:pPr>
        <w:numPr>
          <w:ilvl w:val="0"/>
          <w:numId w:val="130"/>
        </w:numPr>
        <w:jc w:val="both"/>
      </w:pPr>
      <w:r w:rsidRPr="008F231A">
        <w:t>обращения трезвучий главных ступеней с разрешением;</w:t>
      </w:r>
    </w:p>
    <w:p w14:paraId="425BE411" w14:textId="77777777" w:rsidR="0070639A" w:rsidRPr="008F231A" w:rsidRDefault="0070639A" w:rsidP="00C13276">
      <w:pPr>
        <w:numPr>
          <w:ilvl w:val="0"/>
          <w:numId w:val="130"/>
        </w:numPr>
        <w:jc w:val="both"/>
      </w:pPr>
      <w:r w:rsidRPr="008F231A">
        <w:t xml:space="preserve">уменьшенное трезвучие на </w:t>
      </w:r>
      <w:r w:rsidRPr="008F231A">
        <w:rPr>
          <w:lang w:val="en-US"/>
        </w:rPr>
        <w:t>II</w:t>
      </w:r>
      <w:r w:rsidRPr="008F231A">
        <w:t xml:space="preserve"> ступени в миноре с разрешением;</w:t>
      </w:r>
    </w:p>
    <w:p w14:paraId="5A49373E" w14:textId="77777777" w:rsidR="0070639A" w:rsidRPr="008F231A" w:rsidRDefault="0070639A" w:rsidP="00C13276">
      <w:pPr>
        <w:numPr>
          <w:ilvl w:val="0"/>
          <w:numId w:val="130"/>
        </w:numPr>
        <w:jc w:val="both"/>
      </w:pPr>
      <w:r w:rsidRPr="008F231A">
        <w:t>буквенное обозначение тональностей, квинтовый круг;</w:t>
      </w:r>
    </w:p>
    <w:p w14:paraId="45D921E9" w14:textId="77777777" w:rsidR="0070639A" w:rsidRPr="008F231A" w:rsidRDefault="0070639A" w:rsidP="00C13276">
      <w:pPr>
        <w:numPr>
          <w:ilvl w:val="0"/>
          <w:numId w:val="130"/>
        </w:numPr>
        <w:jc w:val="both"/>
      </w:pPr>
      <w:r w:rsidRPr="008F231A">
        <w:t>водные септаккорды с разрешением;</w:t>
      </w:r>
    </w:p>
    <w:p w14:paraId="35F6C010" w14:textId="77777777" w:rsidR="0070639A" w:rsidRPr="008F231A" w:rsidRDefault="0070639A" w:rsidP="00C13276">
      <w:pPr>
        <w:numPr>
          <w:ilvl w:val="0"/>
          <w:numId w:val="130"/>
        </w:numPr>
        <w:jc w:val="both"/>
      </w:pPr>
      <w:r w:rsidRPr="008F231A">
        <w:t>характерные интервалы с разрешением;</w:t>
      </w:r>
    </w:p>
    <w:p w14:paraId="5632E62D" w14:textId="77777777" w:rsidR="0070639A" w:rsidRPr="008F231A" w:rsidRDefault="0070639A" w:rsidP="00C13276">
      <w:pPr>
        <w:numPr>
          <w:ilvl w:val="0"/>
          <w:numId w:val="130"/>
        </w:numPr>
        <w:jc w:val="both"/>
      </w:pPr>
      <w:r w:rsidRPr="008F231A">
        <w:t>пентатоника, гармонический мажор.</w:t>
      </w:r>
    </w:p>
    <w:p w14:paraId="79B5274F" w14:textId="77777777" w:rsidR="0070639A" w:rsidRPr="008F231A" w:rsidRDefault="0070639A" w:rsidP="0070639A">
      <w:pPr>
        <w:jc w:val="both"/>
      </w:pPr>
      <w:r w:rsidRPr="008F231A">
        <w:rPr>
          <w:i/>
        </w:rPr>
        <w:t xml:space="preserve">Практика: </w:t>
      </w:r>
    </w:p>
    <w:p w14:paraId="35B1EF2C" w14:textId="77777777" w:rsidR="0070639A" w:rsidRPr="008F231A" w:rsidRDefault="0070639A" w:rsidP="00C13276">
      <w:pPr>
        <w:numPr>
          <w:ilvl w:val="0"/>
          <w:numId w:val="131"/>
        </w:numPr>
        <w:jc w:val="both"/>
      </w:pPr>
      <w:r w:rsidRPr="008F231A">
        <w:t>письменное построение пройденных гамм до 6-7 -ми знаков в ключе и пропевание их;</w:t>
      </w:r>
    </w:p>
    <w:p w14:paraId="06312D00" w14:textId="77777777" w:rsidR="0070639A" w:rsidRPr="008F231A" w:rsidRDefault="0070639A" w:rsidP="00C13276">
      <w:pPr>
        <w:numPr>
          <w:ilvl w:val="0"/>
          <w:numId w:val="131"/>
        </w:numPr>
        <w:jc w:val="both"/>
      </w:pPr>
      <w:r w:rsidRPr="008F231A">
        <w:t>построение трезвучий главных ступеней с разрешением;</w:t>
      </w:r>
    </w:p>
    <w:p w14:paraId="27980D74" w14:textId="77777777" w:rsidR="0070639A" w:rsidRPr="008F231A" w:rsidRDefault="0070639A" w:rsidP="00C13276">
      <w:pPr>
        <w:numPr>
          <w:ilvl w:val="0"/>
          <w:numId w:val="131"/>
        </w:numPr>
        <w:jc w:val="both"/>
      </w:pPr>
      <w:r w:rsidRPr="008F231A">
        <w:t xml:space="preserve">построение уменьшенных трезвучий на </w:t>
      </w:r>
      <w:r w:rsidRPr="008F231A">
        <w:rPr>
          <w:lang w:val="en-US"/>
        </w:rPr>
        <w:t>II</w:t>
      </w:r>
      <w:r w:rsidRPr="008F231A">
        <w:t xml:space="preserve"> ступени в миноре с разрешением;</w:t>
      </w:r>
    </w:p>
    <w:p w14:paraId="0F48D450" w14:textId="77777777" w:rsidR="0070639A" w:rsidRPr="008F231A" w:rsidRDefault="0070639A" w:rsidP="00C13276">
      <w:pPr>
        <w:numPr>
          <w:ilvl w:val="0"/>
          <w:numId w:val="131"/>
        </w:numPr>
        <w:jc w:val="both"/>
      </w:pPr>
      <w:r w:rsidRPr="008F231A">
        <w:t>закрепление буквенного обозначения тональностей, квинтовый круг;</w:t>
      </w:r>
    </w:p>
    <w:p w14:paraId="7805CB3D" w14:textId="77777777" w:rsidR="0070639A" w:rsidRPr="008F231A" w:rsidRDefault="0070639A" w:rsidP="00C13276">
      <w:pPr>
        <w:numPr>
          <w:ilvl w:val="0"/>
          <w:numId w:val="131"/>
        </w:numPr>
        <w:jc w:val="both"/>
      </w:pPr>
      <w:r w:rsidRPr="008F231A">
        <w:t>построение вводных септаккордов с разрешением;</w:t>
      </w:r>
    </w:p>
    <w:p w14:paraId="1152DC9F" w14:textId="77777777" w:rsidR="0070639A" w:rsidRPr="008F231A" w:rsidRDefault="0070639A" w:rsidP="00C13276">
      <w:pPr>
        <w:numPr>
          <w:ilvl w:val="0"/>
          <w:numId w:val="131"/>
        </w:numPr>
        <w:jc w:val="both"/>
      </w:pPr>
      <w:r w:rsidRPr="008F231A">
        <w:t>построение характерных интервалов с разрешением в гармоническом мажоре;</w:t>
      </w:r>
    </w:p>
    <w:p w14:paraId="32E6842C" w14:textId="77777777" w:rsidR="0070639A" w:rsidRPr="008F231A" w:rsidRDefault="0070639A" w:rsidP="00C13276">
      <w:pPr>
        <w:numPr>
          <w:ilvl w:val="0"/>
          <w:numId w:val="131"/>
        </w:numPr>
        <w:jc w:val="both"/>
      </w:pPr>
      <w:r w:rsidRPr="008F231A">
        <w:t>построение пентатоники.</w:t>
      </w:r>
    </w:p>
    <w:p w14:paraId="50695F9B" w14:textId="77777777" w:rsidR="0070639A" w:rsidRPr="008F231A" w:rsidRDefault="0070639A" w:rsidP="0070639A">
      <w:pPr>
        <w:jc w:val="both"/>
        <w:rPr>
          <w:i/>
        </w:rPr>
      </w:pPr>
      <w:r w:rsidRPr="008F231A">
        <w:rPr>
          <w:i/>
        </w:rPr>
        <w:t>4. Сольфеджирование. Вокально-интонационные навыки.</w:t>
      </w:r>
    </w:p>
    <w:p w14:paraId="75858C0E" w14:textId="77777777" w:rsidR="0070639A" w:rsidRPr="008F231A" w:rsidRDefault="0070639A" w:rsidP="0070639A">
      <w:pPr>
        <w:jc w:val="both"/>
      </w:pPr>
      <w:r w:rsidRPr="008F231A">
        <w:rPr>
          <w:i/>
        </w:rPr>
        <w:t>Практика:</w:t>
      </w:r>
    </w:p>
    <w:p w14:paraId="1F5AF19E" w14:textId="77777777" w:rsidR="0070639A" w:rsidRPr="008F231A" w:rsidRDefault="0070639A" w:rsidP="00C13276">
      <w:pPr>
        <w:numPr>
          <w:ilvl w:val="0"/>
          <w:numId w:val="63"/>
        </w:numPr>
        <w:jc w:val="both"/>
      </w:pPr>
      <w:r w:rsidRPr="008F231A">
        <w:t xml:space="preserve"> </w:t>
      </w:r>
      <w:proofErr w:type="gramStart"/>
      <w:r w:rsidRPr="008F231A">
        <w:t>пропевание  пройденных</w:t>
      </w:r>
      <w:proofErr w:type="gramEnd"/>
      <w:r w:rsidRPr="008F231A">
        <w:t xml:space="preserve"> гамм до 6-7-ми знаков в ключе, в них тоническогого, субдоминантового, доминантового трезвучия с обращением;</w:t>
      </w:r>
    </w:p>
    <w:p w14:paraId="7EF4100A" w14:textId="77777777" w:rsidR="0070639A" w:rsidRPr="008F231A" w:rsidRDefault="0070639A" w:rsidP="00C13276">
      <w:pPr>
        <w:numPr>
          <w:ilvl w:val="0"/>
          <w:numId w:val="63"/>
        </w:numPr>
        <w:jc w:val="both"/>
      </w:pPr>
      <w:r w:rsidRPr="008F231A">
        <w:t xml:space="preserve">пропевание уменьшенного трезвучия на </w:t>
      </w:r>
      <w:r w:rsidRPr="008F231A">
        <w:rPr>
          <w:lang w:val="en-US"/>
        </w:rPr>
        <w:t>II</w:t>
      </w:r>
      <w:r w:rsidRPr="008F231A">
        <w:t xml:space="preserve"> ступени в </w:t>
      </w:r>
      <w:proofErr w:type="gramStart"/>
      <w:r w:rsidRPr="008F231A">
        <w:t>миноре  с</w:t>
      </w:r>
      <w:proofErr w:type="gramEnd"/>
      <w:r w:rsidRPr="008F231A">
        <w:t xml:space="preserve"> разрешением;</w:t>
      </w:r>
    </w:p>
    <w:p w14:paraId="74184112" w14:textId="77777777" w:rsidR="0070639A" w:rsidRPr="008F231A" w:rsidRDefault="0070639A" w:rsidP="00C13276">
      <w:pPr>
        <w:numPr>
          <w:ilvl w:val="0"/>
          <w:numId w:val="63"/>
        </w:numPr>
        <w:jc w:val="both"/>
      </w:pPr>
      <w:r w:rsidRPr="008F231A">
        <w:t>пропевание доминантсептаккорда с обращениями и разрешениями в пройденных тональностях;</w:t>
      </w:r>
    </w:p>
    <w:p w14:paraId="6185500A" w14:textId="77777777" w:rsidR="0070639A" w:rsidRPr="008F231A" w:rsidRDefault="0070639A" w:rsidP="00C13276">
      <w:pPr>
        <w:numPr>
          <w:ilvl w:val="0"/>
          <w:numId w:val="63"/>
        </w:numPr>
        <w:jc w:val="both"/>
      </w:pPr>
      <w:proofErr w:type="gramStart"/>
      <w:r w:rsidRPr="008F231A">
        <w:t>пропевание  вводных</w:t>
      </w:r>
      <w:proofErr w:type="gramEnd"/>
      <w:r w:rsidRPr="008F231A">
        <w:t xml:space="preserve"> септаккордов с разрешением;</w:t>
      </w:r>
    </w:p>
    <w:p w14:paraId="525C7D41" w14:textId="77777777" w:rsidR="0070639A" w:rsidRPr="008F231A" w:rsidRDefault="0070639A" w:rsidP="00C13276">
      <w:pPr>
        <w:numPr>
          <w:ilvl w:val="0"/>
          <w:numId w:val="64"/>
        </w:numPr>
        <w:jc w:val="both"/>
      </w:pPr>
      <w:r w:rsidRPr="008F231A">
        <w:t>пропевание характерных интервалов в гармоническом мажоре с разрешением;</w:t>
      </w:r>
    </w:p>
    <w:p w14:paraId="413DF67D" w14:textId="77777777" w:rsidR="0070639A" w:rsidRPr="008F231A" w:rsidRDefault="0070639A" w:rsidP="00C13276">
      <w:pPr>
        <w:numPr>
          <w:ilvl w:val="0"/>
          <w:numId w:val="64"/>
        </w:numPr>
        <w:jc w:val="both"/>
      </w:pPr>
      <w:r w:rsidRPr="008F231A">
        <w:t xml:space="preserve"> транспонирование с листа на секунду вверх и вниз;</w:t>
      </w:r>
    </w:p>
    <w:p w14:paraId="0125E504" w14:textId="77777777" w:rsidR="0070639A" w:rsidRPr="008F231A" w:rsidRDefault="0070639A" w:rsidP="00C13276">
      <w:pPr>
        <w:numPr>
          <w:ilvl w:val="0"/>
          <w:numId w:val="64"/>
        </w:numPr>
        <w:jc w:val="both"/>
      </w:pPr>
      <w:r w:rsidRPr="008F231A">
        <w:t>пропевание гармонических последовательностей из главных трезвучий лада, доминантсептаккорда, его обращения с разрешением, а также вводных септаккордов с разрешением;</w:t>
      </w:r>
    </w:p>
    <w:p w14:paraId="25CF887F" w14:textId="77777777" w:rsidR="0070639A" w:rsidRPr="008F231A" w:rsidRDefault="0070639A" w:rsidP="00C13276">
      <w:pPr>
        <w:numPr>
          <w:ilvl w:val="0"/>
          <w:numId w:val="64"/>
        </w:numPr>
        <w:jc w:val="both"/>
      </w:pPr>
      <w:proofErr w:type="gramStart"/>
      <w:r w:rsidRPr="008F231A">
        <w:t>работа  по</w:t>
      </w:r>
      <w:proofErr w:type="gramEnd"/>
      <w:r w:rsidRPr="008F231A">
        <w:t xml:space="preserve"> подбору аккомпанемента к данным мелодиям с использованием  пройденных аккордов;</w:t>
      </w:r>
    </w:p>
    <w:p w14:paraId="25B432E7" w14:textId="77777777" w:rsidR="0070639A" w:rsidRPr="008F231A" w:rsidRDefault="0070639A" w:rsidP="00C13276">
      <w:pPr>
        <w:numPr>
          <w:ilvl w:val="0"/>
          <w:numId w:val="64"/>
        </w:numPr>
        <w:jc w:val="both"/>
      </w:pPr>
      <w:r w:rsidRPr="008F231A">
        <w:t xml:space="preserve">пропевание интервалов на два голоса </w:t>
      </w:r>
      <w:proofErr w:type="gramStart"/>
      <w:r w:rsidRPr="008F231A">
        <w:t>с  использованием</w:t>
      </w:r>
      <w:proofErr w:type="gramEnd"/>
      <w:r w:rsidRPr="008F231A">
        <w:t xml:space="preserve"> тритонов;</w:t>
      </w:r>
    </w:p>
    <w:p w14:paraId="0D1180D4" w14:textId="77777777" w:rsidR="0070639A" w:rsidRPr="008F231A" w:rsidRDefault="0070639A" w:rsidP="00C13276">
      <w:pPr>
        <w:numPr>
          <w:ilvl w:val="0"/>
          <w:numId w:val="64"/>
        </w:numPr>
        <w:jc w:val="both"/>
      </w:pPr>
      <w:r w:rsidRPr="008F231A">
        <w:t>пропевание трезвучий главных ступеней на три голоса;</w:t>
      </w:r>
    </w:p>
    <w:p w14:paraId="738809FC" w14:textId="77777777" w:rsidR="0070639A" w:rsidRPr="008F231A" w:rsidRDefault="0070639A" w:rsidP="00C13276">
      <w:pPr>
        <w:numPr>
          <w:ilvl w:val="0"/>
          <w:numId w:val="64"/>
        </w:numPr>
        <w:jc w:val="both"/>
      </w:pPr>
      <w:r w:rsidRPr="008F231A">
        <w:t>укрепление навыков двухголосия, один голос – поет, другой играет и дирижирует;</w:t>
      </w:r>
    </w:p>
    <w:p w14:paraId="44F3FD3F" w14:textId="77777777" w:rsidR="0070639A" w:rsidRPr="008F231A" w:rsidRDefault="0070639A" w:rsidP="00C13276">
      <w:pPr>
        <w:numPr>
          <w:ilvl w:val="0"/>
          <w:numId w:val="64"/>
        </w:numPr>
        <w:jc w:val="both"/>
      </w:pPr>
      <w:r w:rsidRPr="008F231A">
        <w:lastRenderedPageBreak/>
        <w:t>пропевание четырехголосных аккордов по голосам;</w:t>
      </w:r>
    </w:p>
    <w:p w14:paraId="5F47434F" w14:textId="77777777" w:rsidR="0070639A" w:rsidRPr="008F231A" w:rsidRDefault="0070639A" w:rsidP="0070639A">
      <w:pPr>
        <w:ind w:left="360"/>
        <w:jc w:val="both"/>
        <w:rPr>
          <w:i/>
        </w:rPr>
      </w:pPr>
      <w:r w:rsidRPr="008F231A">
        <w:rPr>
          <w:i/>
        </w:rPr>
        <w:t>5.  Воспитание ритмического чувства. Навыки дирижирования.</w:t>
      </w:r>
    </w:p>
    <w:p w14:paraId="4BEE1D58" w14:textId="77777777" w:rsidR="0070639A" w:rsidRPr="008F231A" w:rsidRDefault="0070639A" w:rsidP="0070639A">
      <w:pPr>
        <w:jc w:val="both"/>
      </w:pPr>
      <w:r w:rsidRPr="008F231A">
        <w:rPr>
          <w:i/>
        </w:rPr>
        <w:t>Теория:</w:t>
      </w:r>
      <w:r w:rsidRPr="008F231A">
        <w:t xml:space="preserve"> </w:t>
      </w:r>
    </w:p>
    <w:p w14:paraId="08E8852D" w14:textId="77777777" w:rsidR="0070639A" w:rsidRPr="008F231A" w:rsidRDefault="0070639A" w:rsidP="00C13276">
      <w:pPr>
        <w:numPr>
          <w:ilvl w:val="0"/>
          <w:numId w:val="28"/>
        </w:numPr>
        <w:jc w:val="both"/>
      </w:pPr>
      <w:r w:rsidRPr="008F231A">
        <w:t>новая схема дирижирования размеров (3/2, 6/4);</w:t>
      </w:r>
    </w:p>
    <w:p w14:paraId="5B49B868" w14:textId="77777777" w:rsidR="0070639A" w:rsidRPr="008F231A" w:rsidRDefault="0070639A" w:rsidP="00C13276">
      <w:pPr>
        <w:numPr>
          <w:ilvl w:val="0"/>
          <w:numId w:val="28"/>
        </w:numPr>
        <w:jc w:val="both"/>
      </w:pPr>
      <w:r w:rsidRPr="008F231A">
        <w:t xml:space="preserve">знакомство с новыми ритмическими группами, слигованными нотами, синкопами с паузами; </w:t>
      </w:r>
    </w:p>
    <w:p w14:paraId="36345C4D" w14:textId="77777777" w:rsidR="0070639A" w:rsidRPr="008F231A" w:rsidRDefault="0070639A" w:rsidP="00C13276">
      <w:pPr>
        <w:numPr>
          <w:ilvl w:val="0"/>
          <w:numId w:val="28"/>
        </w:numPr>
        <w:jc w:val="both"/>
      </w:pPr>
      <w:r w:rsidRPr="008F231A">
        <w:t>работа над четкостью выполнения ритмических задач.</w:t>
      </w:r>
    </w:p>
    <w:p w14:paraId="11C5CCBE" w14:textId="77777777" w:rsidR="0070639A" w:rsidRPr="008F231A" w:rsidRDefault="0070639A" w:rsidP="0070639A">
      <w:pPr>
        <w:jc w:val="both"/>
      </w:pPr>
      <w:r w:rsidRPr="008F231A">
        <w:rPr>
          <w:i/>
        </w:rPr>
        <w:t>Практика:</w:t>
      </w:r>
      <w:r w:rsidRPr="008F231A">
        <w:t xml:space="preserve"> </w:t>
      </w:r>
    </w:p>
    <w:p w14:paraId="6C4C5589" w14:textId="77777777" w:rsidR="0070639A" w:rsidRPr="008F231A" w:rsidRDefault="0070639A" w:rsidP="00C13276">
      <w:pPr>
        <w:numPr>
          <w:ilvl w:val="0"/>
          <w:numId w:val="33"/>
        </w:numPr>
        <w:jc w:val="both"/>
      </w:pPr>
      <w:r w:rsidRPr="008F231A">
        <w:t>прохлопывание новых ритмических групп</w:t>
      </w:r>
      <w:r w:rsidRPr="008F231A">
        <w:rPr>
          <w:b/>
          <w:i/>
        </w:rPr>
        <w:t xml:space="preserve"> </w:t>
      </w:r>
      <w:r w:rsidRPr="008F231A">
        <w:t>(слигованные ноты, синкопы с паузами);</w:t>
      </w:r>
    </w:p>
    <w:p w14:paraId="477A51AB" w14:textId="77777777" w:rsidR="0070639A" w:rsidRPr="008F231A" w:rsidRDefault="0070639A" w:rsidP="00C13276">
      <w:pPr>
        <w:numPr>
          <w:ilvl w:val="0"/>
          <w:numId w:val="33"/>
        </w:numPr>
        <w:jc w:val="both"/>
        <w:rPr>
          <w:b/>
          <w:i/>
        </w:rPr>
      </w:pPr>
      <w:r w:rsidRPr="008F231A">
        <w:t xml:space="preserve">закрепление навыков </w:t>
      </w:r>
      <w:proofErr w:type="gramStart"/>
      <w:r w:rsidRPr="008F231A">
        <w:t>дирижирования .</w:t>
      </w:r>
      <w:proofErr w:type="gramEnd"/>
    </w:p>
    <w:p w14:paraId="3A9BF25A" w14:textId="77777777" w:rsidR="0070639A" w:rsidRPr="008F231A" w:rsidRDefault="0070639A" w:rsidP="0070639A">
      <w:pPr>
        <w:ind w:left="360"/>
        <w:jc w:val="both"/>
        <w:rPr>
          <w:i/>
        </w:rPr>
      </w:pPr>
      <w:r w:rsidRPr="008F231A">
        <w:rPr>
          <w:i/>
        </w:rPr>
        <w:t xml:space="preserve">   6. Овладение навыками слухового анализа. Запись музыкального диктанта</w:t>
      </w:r>
    </w:p>
    <w:p w14:paraId="0BAD2963" w14:textId="77777777" w:rsidR="0070639A" w:rsidRPr="008F231A" w:rsidRDefault="0070639A" w:rsidP="0070639A">
      <w:pPr>
        <w:jc w:val="both"/>
      </w:pPr>
      <w:r w:rsidRPr="008F231A">
        <w:rPr>
          <w:i/>
        </w:rPr>
        <w:t xml:space="preserve">Теория: </w:t>
      </w:r>
      <w:r w:rsidRPr="008F231A">
        <w:t xml:space="preserve"> </w:t>
      </w:r>
    </w:p>
    <w:p w14:paraId="0D196168" w14:textId="77777777" w:rsidR="0070639A" w:rsidRPr="008F231A" w:rsidRDefault="0070639A" w:rsidP="00C13276">
      <w:pPr>
        <w:numPr>
          <w:ilvl w:val="0"/>
          <w:numId w:val="34"/>
        </w:numPr>
        <w:jc w:val="both"/>
      </w:pPr>
      <w:r w:rsidRPr="008F231A">
        <w:t>определение на слух всех пройденных аккордов и интервалов;</w:t>
      </w:r>
    </w:p>
    <w:p w14:paraId="21BA8D3A" w14:textId="77777777" w:rsidR="0070639A" w:rsidRPr="008F231A" w:rsidRDefault="0070639A" w:rsidP="00C13276">
      <w:pPr>
        <w:numPr>
          <w:ilvl w:val="0"/>
          <w:numId w:val="34"/>
        </w:numPr>
        <w:jc w:val="both"/>
      </w:pPr>
      <w:r w:rsidRPr="008F231A">
        <w:t>определение на слух мажорных, минорных трезвучий, их обращений, уменьшенного трезвучия, доминантсептаккорда с обращением и разрешением;</w:t>
      </w:r>
    </w:p>
    <w:p w14:paraId="0CC8B7A0" w14:textId="77777777" w:rsidR="0070639A" w:rsidRPr="008F231A" w:rsidRDefault="0070639A" w:rsidP="00C13276">
      <w:pPr>
        <w:numPr>
          <w:ilvl w:val="0"/>
          <w:numId w:val="34"/>
        </w:numPr>
        <w:jc w:val="both"/>
      </w:pPr>
      <w:r w:rsidRPr="008F231A">
        <w:t>вводные септаккорды с разрешением, характерные интервалы с разрешением;</w:t>
      </w:r>
    </w:p>
    <w:p w14:paraId="0B392888" w14:textId="77777777" w:rsidR="0070639A" w:rsidRPr="008F231A" w:rsidRDefault="0070639A" w:rsidP="00C13276">
      <w:pPr>
        <w:numPr>
          <w:ilvl w:val="0"/>
          <w:numId w:val="34"/>
        </w:numPr>
        <w:jc w:val="both"/>
      </w:pPr>
      <w:r w:rsidRPr="008F231A">
        <w:t xml:space="preserve"> последовательности аккордов;</w:t>
      </w:r>
    </w:p>
    <w:p w14:paraId="2AD48DC0" w14:textId="77777777" w:rsidR="0070639A" w:rsidRPr="008F231A" w:rsidRDefault="0070639A" w:rsidP="00C13276">
      <w:pPr>
        <w:numPr>
          <w:ilvl w:val="0"/>
          <w:numId w:val="34"/>
        </w:numPr>
        <w:jc w:val="both"/>
      </w:pPr>
      <w:r w:rsidRPr="008F231A">
        <w:t xml:space="preserve">определение </w:t>
      </w:r>
      <w:r w:rsidRPr="008F231A">
        <w:rPr>
          <w:lang w:val="en-US"/>
        </w:rPr>
        <w:t>VI</w:t>
      </w:r>
      <w:r w:rsidRPr="008F231A">
        <w:t xml:space="preserve"> низкой ступени в гармоническом мажоре.</w:t>
      </w:r>
    </w:p>
    <w:p w14:paraId="374EB5E6" w14:textId="77777777" w:rsidR="0070639A" w:rsidRPr="008F231A" w:rsidRDefault="0070639A" w:rsidP="0070639A">
      <w:pPr>
        <w:jc w:val="both"/>
        <w:rPr>
          <w:i/>
        </w:rPr>
      </w:pPr>
      <w:r w:rsidRPr="008F231A">
        <w:rPr>
          <w:i/>
        </w:rPr>
        <w:t xml:space="preserve">Практика: </w:t>
      </w:r>
    </w:p>
    <w:p w14:paraId="61A50667" w14:textId="77777777" w:rsidR="0070639A" w:rsidRPr="008F231A" w:rsidRDefault="0070639A" w:rsidP="00C13276">
      <w:pPr>
        <w:numPr>
          <w:ilvl w:val="0"/>
          <w:numId w:val="132"/>
        </w:numPr>
        <w:jc w:val="both"/>
      </w:pPr>
      <w:proofErr w:type="gramStart"/>
      <w:r w:rsidRPr="008F231A">
        <w:t>определение  на</w:t>
      </w:r>
      <w:proofErr w:type="gramEnd"/>
      <w:r w:rsidRPr="008F231A">
        <w:t xml:space="preserve"> слух всех интервалов, доминантсептаккорда с обращением, уменьшенного трезвучия с разрешением, вводного септаккорда с разрешением, характерных интервалов, последовательности из нескольких аккордов при плавном голосоведении;</w:t>
      </w:r>
    </w:p>
    <w:p w14:paraId="12F3930F" w14:textId="77777777" w:rsidR="0070639A" w:rsidRPr="008F231A" w:rsidRDefault="0070639A" w:rsidP="00C13276">
      <w:pPr>
        <w:numPr>
          <w:ilvl w:val="0"/>
          <w:numId w:val="132"/>
        </w:numPr>
        <w:jc w:val="both"/>
      </w:pPr>
      <w:r w:rsidRPr="008F231A">
        <w:t>музыкальный диктант в объеме восьми-шестнадцати тактов в пройденных</w:t>
      </w:r>
    </w:p>
    <w:p w14:paraId="255D60AC" w14:textId="77777777" w:rsidR="0070639A" w:rsidRPr="008F231A" w:rsidRDefault="0070639A" w:rsidP="00C13276">
      <w:pPr>
        <w:numPr>
          <w:ilvl w:val="0"/>
          <w:numId w:val="132"/>
        </w:numPr>
        <w:jc w:val="both"/>
      </w:pPr>
      <w:r w:rsidRPr="008F231A">
        <w:t xml:space="preserve">тональностях с использованием различных ритмических групп, размеров, со скачками </w:t>
      </w:r>
      <w:proofErr w:type="gramStart"/>
      <w:r w:rsidRPr="008F231A">
        <w:t>на тритон</w:t>
      </w:r>
      <w:proofErr w:type="gramEnd"/>
      <w:r w:rsidRPr="008F231A">
        <w:t xml:space="preserve"> и септимы.</w:t>
      </w:r>
    </w:p>
    <w:p w14:paraId="0A525F22" w14:textId="77777777" w:rsidR="0070639A" w:rsidRPr="008F231A" w:rsidRDefault="0070639A" w:rsidP="0070639A">
      <w:pPr>
        <w:jc w:val="both"/>
      </w:pPr>
      <w:r w:rsidRPr="008F231A">
        <w:t xml:space="preserve">  </w:t>
      </w:r>
      <w:r w:rsidRPr="008F231A">
        <w:rPr>
          <w:b/>
          <w:i/>
        </w:rPr>
        <w:t xml:space="preserve"> </w:t>
      </w:r>
      <w:r w:rsidRPr="008F231A">
        <w:rPr>
          <w:i/>
        </w:rPr>
        <w:t>7</w:t>
      </w:r>
      <w:r w:rsidRPr="008F231A">
        <w:t xml:space="preserve">. </w:t>
      </w:r>
      <w:r w:rsidRPr="008F231A">
        <w:rPr>
          <w:i/>
        </w:rPr>
        <w:t>Музыкально-образовательные беседы, консультативные занятия, слушание музыки.</w:t>
      </w:r>
    </w:p>
    <w:p w14:paraId="15185B1E" w14:textId="77777777" w:rsidR="0070639A" w:rsidRPr="008F231A" w:rsidRDefault="0070639A" w:rsidP="00C13276">
      <w:pPr>
        <w:numPr>
          <w:ilvl w:val="0"/>
          <w:numId w:val="110"/>
        </w:numPr>
        <w:jc w:val="both"/>
      </w:pPr>
      <w:r w:rsidRPr="008F231A">
        <w:t xml:space="preserve">Музыкальные жанры, творчество композиторов, чьи произведения (фрагментарно) используются как номера по сольфеджированию и прослушивает совместно с учащимся произведения этих композиторов. </w:t>
      </w:r>
    </w:p>
    <w:p w14:paraId="626C577A" w14:textId="77777777" w:rsidR="0070639A" w:rsidRPr="008F231A" w:rsidRDefault="0070639A" w:rsidP="00C13276">
      <w:pPr>
        <w:numPr>
          <w:ilvl w:val="0"/>
          <w:numId w:val="110"/>
        </w:numPr>
        <w:jc w:val="both"/>
      </w:pPr>
      <w:r w:rsidRPr="008F231A">
        <w:t>Проведение в каникулярное время консультативных занятий для учащихся пропустивших занятия по уважительной причине</w:t>
      </w:r>
    </w:p>
    <w:p w14:paraId="7164CB65" w14:textId="77777777" w:rsidR="0070639A" w:rsidRPr="008F231A" w:rsidRDefault="0070639A" w:rsidP="00C13276">
      <w:pPr>
        <w:numPr>
          <w:ilvl w:val="0"/>
          <w:numId w:val="110"/>
        </w:numPr>
        <w:jc w:val="both"/>
      </w:pPr>
      <w:r w:rsidRPr="008F231A">
        <w:t xml:space="preserve">Прослушивание музыкальных произведений </w:t>
      </w:r>
      <w:proofErr w:type="gramStart"/>
      <w:r w:rsidRPr="008F231A">
        <w:t>( или</w:t>
      </w:r>
      <w:proofErr w:type="gramEnd"/>
      <w:r w:rsidRPr="008F231A">
        <w:t xml:space="preserve"> их отрывков ) в исполнении педагога.</w:t>
      </w:r>
    </w:p>
    <w:p w14:paraId="42DBC6FF" w14:textId="77777777" w:rsidR="0070639A" w:rsidRPr="008F231A" w:rsidRDefault="0070639A" w:rsidP="00C13276">
      <w:pPr>
        <w:numPr>
          <w:ilvl w:val="0"/>
          <w:numId w:val="110"/>
        </w:numPr>
        <w:jc w:val="both"/>
      </w:pPr>
      <w:r w:rsidRPr="008F231A">
        <w:t>Прослушивание аудиозаписей, просмотр видеозаписей.</w:t>
      </w:r>
    </w:p>
    <w:p w14:paraId="046DEE4C" w14:textId="77777777" w:rsidR="0070639A" w:rsidRPr="008F231A" w:rsidRDefault="0070639A" w:rsidP="0070639A">
      <w:pPr>
        <w:jc w:val="both"/>
      </w:pPr>
      <w:r w:rsidRPr="008F231A">
        <w:t xml:space="preserve">       </w:t>
      </w:r>
      <w:r w:rsidRPr="008F231A">
        <w:rPr>
          <w:i/>
        </w:rPr>
        <w:t>8.</w:t>
      </w:r>
      <w:r w:rsidRPr="008F231A">
        <w:t xml:space="preserve"> </w:t>
      </w:r>
      <w:r w:rsidRPr="008F231A">
        <w:rPr>
          <w:i/>
        </w:rPr>
        <w:t xml:space="preserve">Участие в </w:t>
      </w:r>
      <w:proofErr w:type="gramStart"/>
      <w:r w:rsidRPr="008F231A">
        <w:rPr>
          <w:i/>
        </w:rPr>
        <w:t>викторинах ,</w:t>
      </w:r>
      <w:proofErr w:type="gramEnd"/>
      <w:r w:rsidRPr="008F231A">
        <w:rPr>
          <w:i/>
        </w:rPr>
        <w:t xml:space="preserve"> олимпиадах, конкурсах</w:t>
      </w:r>
      <w:r w:rsidRPr="008F231A">
        <w:t xml:space="preserve">  </w:t>
      </w:r>
    </w:p>
    <w:p w14:paraId="085B7BEE" w14:textId="77777777" w:rsidR="0070639A" w:rsidRPr="008F231A" w:rsidRDefault="0070639A" w:rsidP="0070639A">
      <w:pPr>
        <w:jc w:val="both"/>
      </w:pPr>
      <w:r w:rsidRPr="008F231A">
        <w:t>Участие в школьных викторинах (по классам, параллелям), в областных олимпиадах и конкурсах.</w:t>
      </w:r>
    </w:p>
    <w:p w14:paraId="38AE1448" w14:textId="77777777" w:rsidR="0070639A" w:rsidRPr="008F231A" w:rsidRDefault="0070639A" w:rsidP="0070639A">
      <w:pPr>
        <w:jc w:val="both"/>
        <w:rPr>
          <w:i/>
        </w:rPr>
      </w:pPr>
      <w:r w:rsidRPr="008F231A">
        <w:rPr>
          <w:i/>
        </w:rPr>
        <w:lastRenderedPageBreak/>
        <w:t xml:space="preserve">       9. Контрольные работы, зачеты, экзамены</w:t>
      </w:r>
    </w:p>
    <w:p w14:paraId="094CD830" w14:textId="77777777" w:rsidR="0070639A" w:rsidRPr="008F231A" w:rsidRDefault="0070639A" w:rsidP="00C13276">
      <w:pPr>
        <w:numPr>
          <w:ilvl w:val="0"/>
          <w:numId w:val="29"/>
        </w:numPr>
        <w:jc w:val="both"/>
      </w:pPr>
      <w:r w:rsidRPr="008F231A">
        <w:t xml:space="preserve">каждую четверть - проведение контрольных работ по теории музыки и опрос </w:t>
      </w:r>
      <w:proofErr w:type="gramStart"/>
      <w:r w:rsidRPr="008F231A">
        <w:t>по  пройденному</w:t>
      </w:r>
      <w:proofErr w:type="gramEnd"/>
      <w:r w:rsidRPr="008F231A">
        <w:t xml:space="preserve"> материалу по сольфеджио;</w:t>
      </w:r>
    </w:p>
    <w:p w14:paraId="640E6E98" w14:textId="77777777" w:rsidR="0070639A" w:rsidRPr="008F231A" w:rsidRDefault="0070639A" w:rsidP="00C13276">
      <w:pPr>
        <w:numPr>
          <w:ilvl w:val="0"/>
          <w:numId w:val="29"/>
        </w:numPr>
        <w:jc w:val="both"/>
      </w:pPr>
      <w:r w:rsidRPr="008F231A">
        <w:t xml:space="preserve">в конце </w:t>
      </w:r>
      <w:proofErr w:type="gramStart"/>
      <w:r w:rsidRPr="008F231A">
        <w:t>года</w:t>
      </w:r>
      <w:proofErr w:type="gramEnd"/>
      <w:r w:rsidRPr="008F231A">
        <w:t xml:space="preserve"> учащиеся сдают переводной экзамен</w:t>
      </w:r>
    </w:p>
    <w:p w14:paraId="18B5B029" w14:textId="77777777" w:rsidR="0070639A" w:rsidRPr="008F231A" w:rsidRDefault="0070639A" w:rsidP="0070639A">
      <w:pPr>
        <w:jc w:val="center"/>
        <w:rPr>
          <w:i/>
        </w:rPr>
      </w:pPr>
      <w:r w:rsidRPr="008F231A">
        <w:rPr>
          <w:i/>
        </w:rPr>
        <w:t>Прогнозируемые результаты после 6-го года обучения:</w:t>
      </w:r>
    </w:p>
    <w:p w14:paraId="0D33E0CD" w14:textId="77777777" w:rsidR="0070639A" w:rsidRPr="008F231A" w:rsidRDefault="0070639A" w:rsidP="0070639A">
      <w:pPr>
        <w:jc w:val="both"/>
        <w:rPr>
          <w:i/>
        </w:rPr>
      </w:pPr>
      <w:r w:rsidRPr="008F231A">
        <w:t xml:space="preserve">     </w:t>
      </w:r>
      <w:proofErr w:type="gramStart"/>
      <w:r w:rsidRPr="008F231A">
        <w:rPr>
          <w:i/>
        </w:rPr>
        <w:t>Учащиеся  должны</w:t>
      </w:r>
      <w:proofErr w:type="gramEnd"/>
      <w:r w:rsidRPr="008F231A">
        <w:rPr>
          <w:i/>
        </w:rPr>
        <w:t xml:space="preserve"> знать:</w:t>
      </w:r>
    </w:p>
    <w:p w14:paraId="1A43CC07" w14:textId="77777777" w:rsidR="0070639A" w:rsidRPr="008F231A" w:rsidRDefault="0070639A" w:rsidP="00C13276">
      <w:pPr>
        <w:numPr>
          <w:ilvl w:val="0"/>
          <w:numId w:val="26"/>
        </w:numPr>
        <w:jc w:val="both"/>
      </w:pPr>
      <w:r w:rsidRPr="008F231A">
        <w:t xml:space="preserve">пройденный материал по теории </w:t>
      </w:r>
      <w:proofErr w:type="gramStart"/>
      <w:r w:rsidRPr="008F231A">
        <w:t>музыки  (</w:t>
      </w:r>
      <w:proofErr w:type="gramEnd"/>
      <w:r w:rsidRPr="008F231A">
        <w:t>гаммы до 6-7-ми знаков в ключе,  все интервалы, главные трезвучия с обращением, доминантсептаккорд и все обращения с разрешением, уменьшенное трезвучие, вводные септаккорды с разрешением, характерные интервалы с разрешением, пентатонику, гармонический мажор);</w:t>
      </w:r>
    </w:p>
    <w:p w14:paraId="35F6DAD2" w14:textId="77777777" w:rsidR="0070639A" w:rsidRPr="008F231A" w:rsidRDefault="0070639A" w:rsidP="00C13276">
      <w:pPr>
        <w:numPr>
          <w:ilvl w:val="0"/>
          <w:numId w:val="26"/>
        </w:numPr>
        <w:jc w:val="both"/>
      </w:pPr>
      <w:r w:rsidRPr="008F231A">
        <w:t xml:space="preserve">буквенное обозначение тональностей, квинтовый круг; </w:t>
      </w:r>
    </w:p>
    <w:p w14:paraId="5A357F8E" w14:textId="77777777" w:rsidR="0070639A" w:rsidRPr="008F231A" w:rsidRDefault="0070639A" w:rsidP="00C13276">
      <w:pPr>
        <w:numPr>
          <w:ilvl w:val="0"/>
          <w:numId w:val="26"/>
        </w:numPr>
        <w:jc w:val="both"/>
      </w:pPr>
      <w:r w:rsidRPr="008F231A">
        <w:t>строение периода и его виды;</w:t>
      </w:r>
    </w:p>
    <w:p w14:paraId="516B5F8C" w14:textId="77777777" w:rsidR="0070639A" w:rsidRPr="008F231A" w:rsidRDefault="0070639A" w:rsidP="00C13276">
      <w:pPr>
        <w:numPr>
          <w:ilvl w:val="0"/>
          <w:numId w:val="26"/>
        </w:numPr>
        <w:jc w:val="both"/>
      </w:pPr>
      <w:r w:rsidRPr="008F231A">
        <w:t>понятия о хроматизме, модуляции, отклонении;</w:t>
      </w:r>
    </w:p>
    <w:p w14:paraId="1F3D6C75" w14:textId="77777777" w:rsidR="0070639A" w:rsidRPr="008F231A" w:rsidRDefault="0070639A" w:rsidP="00C13276">
      <w:pPr>
        <w:numPr>
          <w:ilvl w:val="0"/>
          <w:numId w:val="26"/>
        </w:numPr>
        <w:jc w:val="both"/>
      </w:pPr>
      <w:r w:rsidRPr="008F231A">
        <w:t>основные функции аккомпанемента;</w:t>
      </w:r>
    </w:p>
    <w:p w14:paraId="12767BE1" w14:textId="77777777" w:rsidR="0070639A" w:rsidRPr="008F231A" w:rsidRDefault="0070639A" w:rsidP="00C13276">
      <w:pPr>
        <w:numPr>
          <w:ilvl w:val="0"/>
          <w:numId w:val="26"/>
        </w:numPr>
        <w:jc w:val="both"/>
      </w:pPr>
      <w:r w:rsidRPr="008F231A">
        <w:t>ритмические фигуры (синкопа, триоль, пунктирный ритм, секвенция, слигованные ноты, синкопы с паузами).</w:t>
      </w:r>
    </w:p>
    <w:p w14:paraId="667B2321" w14:textId="77777777" w:rsidR="0070639A" w:rsidRPr="008F231A" w:rsidRDefault="0070639A" w:rsidP="0070639A">
      <w:pPr>
        <w:ind w:left="360"/>
        <w:jc w:val="both"/>
        <w:rPr>
          <w:i/>
        </w:rPr>
      </w:pPr>
      <w:r w:rsidRPr="008F231A">
        <w:t xml:space="preserve">    </w:t>
      </w:r>
      <w:proofErr w:type="gramStart"/>
      <w:r w:rsidRPr="008F231A">
        <w:rPr>
          <w:i/>
        </w:rPr>
        <w:t>Учащиеся  должны</w:t>
      </w:r>
      <w:proofErr w:type="gramEnd"/>
      <w:r w:rsidRPr="008F231A">
        <w:rPr>
          <w:i/>
        </w:rPr>
        <w:t xml:space="preserve"> уметь:</w:t>
      </w:r>
    </w:p>
    <w:p w14:paraId="1CFF9244" w14:textId="77777777" w:rsidR="0070639A" w:rsidRPr="008F231A" w:rsidRDefault="0070639A" w:rsidP="00C13276">
      <w:pPr>
        <w:numPr>
          <w:ilvl w:val="0"/>
          <w:numId w:val="26"/>
        </w:numPr>
        <w:jc w:val="both"/>
      </w:pPr>
      <w:r w:rsidRPr="008F231A">
        <w:t>уметь подбирать аккомпанемент с использованием пройденных аккордов;</w:t>
      </w:r>
    </w:p>
    <w:p w14:paraId="139AF60D" w14:textId="77777777" w:rsidR="0070639A" w:rsidRPr="008F231A" w:rsidRDefault="0070639A" w:rsidP="00C13276">
      <w:pPr>
        <w:numPr>
          <w:ilvl w:val="0"/>
          <w:numId w:val="26"/>
        </w:numPr>
        <w:jc w:val="both"/>
      </w:pPr>
      <w:r w:rsidRPr="008F231A">
        <w:t>петь с листа произведения;</w:t>
      </w:r>
    </w:p>
    <w:p w14:paraId="3ADDFECE" w14:textId="77777777" w:rsidR="0070639A" w:rsidRPr="008F231A" w:rsidRDefault="0070639A" w:rsidP="00C13276">
      <w:pPr>
        <w:numPr>
          <w:ilvl w:val="0"/>
          <w:numId w:val="26"/>
        </w:numPr>
        <w:jc w:val="both"/>
      </w:pPr>
      <w:r w:rsidRPr="008F231A">
        <w:t>уметь писать музыкальный диктант, объем восемь-шестнадцать тактов, с различными ритмическими фигурами;</w:t>
      </w:r>
    </w:p>
    <w:p w14:paraId="7184F382" w14:textId="77777777" w:rsidR="0070639A" w:rsidRPr="008F231A" w:rsidRDefault="0070639A" w:rsidP="00C13276">
      <w:pPr>
        <w:numPr>
          <w:ilvl w:val="0"/>
          <w:numId w:val="26"/>
        </w:numPr>
        <w:jc w:val="both"/>
      </w:pPr>
      <w:r w:rsidRPr="008F231A">
        <w:t>петь все интервалы, доминантсептаккорд с разрешением и обращением, уменьшенное трезвучие, вводные септаккорды, характерные интервалы с разрешением, пентатонику, гармонический мажор;</w:t>
      </w:r>
    </w:p>
    <w:p w14:paraId="147EB7CB" w14:textId="77777777" w:rsidR="0070639A" w:rsidRPr="008F231A" w:rsidRDefault="0070639A" w:rsidP="00C13276">
      <w:pPr>
        <w:numPr>
          <w:ilvl w:val="0"/>
          <w:numId w:val="26"/>
        </w:numPr>
        <w:jc w:val="both"/>
      </w:pPr>
      <w:r w:rsidRPr="008F231A">
        <w:t>петь интервалы на два голоса, включая тритоны с разрешением;</w:t>
      </w:r>
    </w:p>
    <w:p w14:paraId="5C5D9A12" w14:textId="77777777" w:rsidR="0070639A" w:rsidRPr="008F231A" w:rsidRDefault="0070639A" w:rsidP="00C13276">
      <w:pPr>
        <w:numPr>
          <w:ilvl w:val="0"/>
          <w:numId w:val="26"/>
        </w:numPr>
        <w:jc w:val="both"/>
      </w:pPr>
      <w:r w:rsidRPr="008F231A">
        <w:t>петь трезвучия главных ступеней на три голоса;</w:t>
      </w:r>
    </w:p>
    <w:p w14:paraId="0DEC8EA4" w14:textId="77777777" w:rsidR="0070639A" w:rsidRPr="008F231A" w:rsidRDefault="0070639A" w:rsidP="00C13276">
      <w:pPr>
        <w:numPr>
          <w:ilvl w:val="0"/>
          <w:numId w:val="26"/>
        </w:numPr>
        <w:jc w:val="both"/>
      </w:pPr>
      <w:r w:rsidRPr="008F231A">
        <w:t>исполнить двухголосие, где один голос – поет, другой играет и дирижирует;</w:t>
      </w:r>
    </w:p>
    <w:p w14:paraId="4728E4D9" w14:textId="77777777" w:rsidR="0070639A" w:rsidRPr="008F231A" w:rsidRDefault="0070639A" w:rsidP="00C13276">
      <w:pPr>
        <w:numPr>
          <w:ilvl w:val="0"/>
          <w:numId w:val="26"/>
        </w:numPr>
        <w:jc w:val="both"/>
      </w:pPr>
      <w:r w:rsidRPr="008F231A">
        <w:t>определить на слух все пройденные интервалы, аккорды;</w:t>
      </w:r>
    </w:p>
    <w:p w14:paraId="06E02650" w14:textId="77777777" w:rsidR="0070639A" w:rsidRPr="008F231A" w:rsidRDefault="0070639A" w:rsidP="00C13276">
      <w:pPr>
        <w:numPr>
          <w:ilvl w:val="0"/>
          <w:numId w:val="26"/>
        </w:numPr>
        <w:jc w:val="both"/>
      </w:pPr>
      <w:r w:rsidRPr="008F231A">
        <w:t>слышать последовательности из нескольких аккордов при плавном голосоведении;</w:t>
      </w:r>
    </w:p>
    <w:p w14:paraId="602A777E" w14:textId="77777777" w:rsidR="0070639A" w:rsidRPr="008F231A" w:rsidRDefault="0070639A" w:rsidP="00C13276">
      <w:pPr>
        <w:numPr>
          <w:ilvl w:val="0"/>
          <w:numId w:val="26"/>
        </w:numPr>
        <w:jc w:val="both"/>
      </w:pPr>
      <w:r w:rsidRPr="008F231A">
        <w:t>уметь дирижировать размеры 3/2, 6/4.</w:t>
      </w:r>
    </w:p>
    <w:p w14:paraId="583711F6" w14:textId="77777777" w:rsidR="0070639A" w:rsidRDefault="0070639A" w:rsidP="0070639A"/>
    <w:p w14:paraId="53B8E781" w14:textId="77777777" w:rsidR="0070639A" w:rsidRDefault="0070639A" w:rsidP="0070639A"/>
    <w:p w14:paraId="7CFFCE20" w14:textId="77777777" w:rsidR="00FF2A5E" w:rsidRPr="00FF2A5E" w:rsidRDefault="0070639A" w:rsidP="0070639A">
      <w:pPr>
        <w:jc w:val="center"/>
        <w:rPr>
          <w:bCs/>
          <w:u w:val="single"/>
        </w:rPr>
      </w:pPr>
      <w:proofErr w:type="gramStart"/>
      <w:r w:rsidRPr="00FF2A5E">
        <w:rPr>
          <w:bCs/>
          <w:u w:val="single"/>
        </w:rPr>
        <w:t>Учебн</w:t>
      </w:r>
      <w:r w:rsidR="00FF2A5E" w:rsidRPr="00FF2A5E">
        <w:rPr>
          <w:bCs/>
          <w:u w:val="single"/>
        </w:rPr>
        <w:t xml:space="preserve">ый </w:t>
      </w:r>
      <w:r w:rsidRPr="00FF2A5E">
        <w:rPr>
          <w:bCs/>
          <w:u w:val="single"/>
        </w:rPr>
        <w:t xml:space="preserve"> план</w:t>
      </w:r>
      <w:proofErr w:type="gramEnd"/>
      <w:r w:rsidRPr="00FF2A5E">
        <w:rPr>
          <w:bCs/>
          <w:u w:val="single"/>
        </w:rPr>
        <w:t xml:space="preserve">   6-го года обучения по предмету </w:t>
      </w:r>
    </w:p>
    <w:p w14:paraId="7796113B" w14:textId="220D8DA6" w:rsidR="0070639A" w:rsidRPr="00FF2A5E" w:rsidRDefault="0070639A" w:rsidP="0070639A">
      <w:pPr>
        <w:jc w:val="center"/>
        <w:rPr>
          <w:bCs/>
          <w:u w:val="single"/>
        </w:rPr>
      </w:pPr>
      <w:r w:rsidRPr="00FF2A5E">
        <w:rPr>
          <w:bCs/>
          <w:u w:val="single"/>
        </w:rPr>
        <w:t>«Музыкальная литература»</w:t>
      </w:r>
    </w:p>
    <w:p w14:paraId="53200EAD" w14:textId="77777777" w:rsidR="0070639A" w:rsidRPr="008F231A" w:rsidRDefault="0070639A" w:rsidP="0070639A">
      <w:pPr>
        <w:jc w:val="both"/>
      </w:pPr>
      <w:r w:rsidRPr="008F231A">
        <w:rPr>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964"/>
        <w:gridCol w:w="756"/>
        <w:gridCol w:w="630"/>
        <w:gridCol w:w="757"/>
        <w:gridCol w:w="2143"/>
      </w:tblGrid>
      <w:tr w:rsidR="00FF2A5E" w:rsidRPr="008F231A" w14:paraId="08B2B86D" w14:textId="6DCC22AC" w:rsidTr="00FF2A5E">
        <w:trPr>
          <w:cantSplit/>
          <w:trHeight w:val="321"/>
        </w:trPr>
        <w:tc>
          <w:tcPr>
            <w:tcW w:w="454" w:type="dxa"/>
            <w:vMerge w:val="restart"/>
            <w:vAlign w:val="center"/>
          </w:tcPr>
          <w:p w14:paraId="0FDFE1A3" w14:textId="77777777" w:rsidR="00FF2A5E" w:rsidRPr="008F231A" w:rsidRDefault="00FF2A5E" w:rsidP="00FE17CB">
            <w:pPr>
              <w:jc w:val="center"/>
            </w:pPr>
            <w:r w:rsidRPr="008F231A">
              <w:t>№ п/п</w:t>
            </w:r>
          </w:p>
        </w:tc>
        <w:tc>
          <w:tcPr>
            <w:tcW w:w="4964" w:type="dxa"/>
            <w:vMerge w:val="restart"/>
            <w:vAlign w:val="center"/>
          </w:tcPr>
          <w:p w14:paraId="1ADFD514" w14:textId="77777777" w:rsidR="00FF2A5E" w:rsidRPr="008F231A" w:rsidRDefault="00FF2A5E" w:rsidP="00FE17CB">
            <w:pPr>
              <w:jc w:val="center"/>
            </w:pPr>
            <w:r w:rsidRPr="008F231A">
              <w:t>Тема</w:t>
            </w:r>
          </w:p>
        </w:tc>
        <w:tc>
          <w:tcPr>
            <w:tcW w:w="2143" w:type="dxa"/>
            <w:gridSpan w:val="3"/>
            <w:vAlign w:val="center"/>
          </w:tcPr>
          <w:p w14:paraId="17FE0FD9" w14:textId="77777777" w:rsidR="00FF2A5E" w:rsidRPr="008F231A" w:rsidRDefault="00FF2A5E" w:rsidP="00FE17CB">
            <w:pPr>
              <w:jc w:val="center"/>
            </w:pPr>
            <w:r w:rsidRPr="008F231A">
              <w:t>Количество часов</w:t>
            </w:r>
          </w:p>
        </w:tc>
        <w:tc>
          <w:tcPr>
            <w:tcW w:w="2143" w:type="dxa"/>
            <w:vMerge w:val="restart"/>
          </w:tcPr>
          <w:p w14:paraId="4B5B1E37" w14:textId="76C89A4A" w:rsidR="00FF2A5E" w:rsidRPr="008F231A" w:rsidRDefault="00FF2A5E" w:rsidP="00FE17CB">
            <w:pPr>
              <w:jc w:val="center"/>
            </w:pPr>
            <w:r>
              <w:t>Форма контроля</w:t>
            </w:r>
          </w:p>
        </w:tc>
      </w:tr>
      <w:tr w:rsidR="00FF2A5E" w:rsidRPr="008F231A" w14:paraId="47B04DFE" w14:textId="01A2F608" w:rsidTr="00FF2A5E">
        <w:trPr>
          <w:cantSplit/>
          <w:trHeight w:val="996"/>
        </w:trPr>
        <w:tc>
          <w:tcPr>
            <w:tcW w:w="454" w:type="dxa"/>
            <w:vMerge/>
          </w:tcPr>
          <w:p w14:paraId="4B59D0BD" w14:textId="77777777" w:rsidR="00FF2A5E" w:rsidRPr="008F231A" w:rsidRDefault="00FF2A5E" w:rsidP="00FE17CB">
            <w:pPr>
              <w:jc w:val="center"/>
            </w:pPr>
          </w:p>
        </w:tc>
        <w:tc>
          <w:tcPr>
            <w:tcW w:w="4964" w:type="dxa"/>
            <w:vMerge/>
          </w:tcPr>
          <w:p w14:paraId="4FA9C3C4" w14:textId="77777777" w:rsidR="00FF2A5E" w:rsidRPr="008F231A" w:rsidRDefault="00FF2A5E" w:rsidP="00FE17CB">
            <w:pPr>
              <w:jc w:val="both"/>
            </w:pPr>
          </w:p>
        </w:tc>
        <w:tc>
          <w:tcPr>
            <w:tcW w:w="756" w:type="dxa"/>
            <w:vAlign w:val="center"/>
          </w:tcPr>
          <w:p w14:paraId="3EC81FA1" w14:textId="77777777" w:rsidR="00FF2A5E" w:rsidRPr="008F231A" w:rsidRDefault="00FF2A5E" w:rsidP="00FE17CB">
            <w:pPr>
              <w:jc w:val="center"/>
            </w:pPr>
            <w:r w:rsidRPr="008F231A">
              <w:t>теория</w:t>
            </w:r>
          </w:p>
        </w:tc>
        <w:tc>
          <w:tcPr>
            <w:tcW w:w="630" w:type="dxa"/>
            <w:vAlign w:val="center"/>
          </w:tcPr>
          <w:p w14:paraId="1E722CC5" w14:textId="77777777" w:rsidR="00FF2A5E" w:rsidRPr="008F231A" w:rsidRDefault="00FF2A5E" w:rsidP="00FE17CB">
            <w:pPr>
              <w:jc w:val="center"/>
            </w:pPr>
            <w:r w:rsidRPr="008F231A">
              <w:t>практика</w:t>
            </w:r>
          </w:p>
        </w:tc>
        <w:tc>
          <w:tcPr>
            <w:tcW w:w="757" w:type="dxa"/>
            <w:vAlign w:val="center"/>
          </w:tcPr>
          <w:p w14:paraId="1D2C4DC5" w14:textId="77777777" w:rsidR="00FF2A5E" w:rsidRPr="008F231A" w:rsidRDefault="00FF2A5E" w:rsidP="00FE17CB">
            <w:pPr>
              <w:jc w:val="center"/>
            </w:pPr>
            <w:r w:rsidRPr="008F231A">
              <w:t>всего</w:t>
            </w:r>
          </w:p>
        </w:tc>
        <w:tc>
          <w:tcPr>
            <w:tcW w:w="2143" w:type="dxa"/>
            <w:vMerge/>
          </w:tcPr>
          <w:p w14:paraId="63C54069" w14:textId="77777777" w:rsidR="00FF2A5E" w:rsidRPr="008F231A" w:rsidRDefault="00FF2A5E" w:rsidP="00FE17CB">
            <w:pPr>
              <w:jc w:val="center"/>
            </w:pPr>
          </w:p>
        </w:tc>
      </w:tr>
      <w:tr w:rsidR="00FF2A5E" w:rsidRPr="008F231A" w14:paraId="5BED1EB2" w14:textId="2144DC22" w:rsidTr="00FF2A5E">
        <w:trPr>
          <w:trHeight w:val="321"/>
        </w:trPr>
        <w:tc>
          <w:tcPr>
            <w:tcW w:w="454" w:type="dxa"/>
          </w:tcPr>
          <w:p w14:paraId="51ACD16E" w14:textId="77777777" w:rsidR="00FF2A5E" w:rsidRPr="008F231A" w:rsidRDefault="00FF2A5E" w:rsidP="00FE17CB">
            <w:pPr>
              <w:jc w:val="center"/>
            </w:pPr>
            <w:r w:rsidRPr="008F231A">
              <w:t>1</w:t>
            </w:r>
          </w:p>
        </w:tc>
        <w:tc>
          <w:tcPr>
            <w:tcW w:w="4964" w:type="dxa"/>
          </w:tcPr>
          <w:p w14:paraId="6DEB3FBA" w14:textId="77777777" w:rsidR="00FF2A5E" w:rsidRPr="008F231A" w:rsidRDefault="00FF2A5E" w:rsidP="00FE17CB">
            <w:pPr>
              <w:jc w:val="both"/>
            </w:pPr>
            <w:r w:rsidRPr="008F231A">
              <w:t>Вводное занятие</w:t>
            </w:r>
          </w:p>
        </w:tc>
        <w:tc>
          <w:tcPr>
            <w:tcW w:w="756" w:type="dxa"/>
            <w:vAlign w:val="center"/>
          </w:tcPr>
          <w:p w14:paraId="74F8A972" w14:textId="77777777" w:rsidR="00FF2A5E" w:rsidRPr="008F231A" w:rsidRDefault="00FF2A5E" w:rsidP="00FE17CB">
            <w:pPr>
              <w:jc w:val="center"/>
            </w:pPr>
            <w:r w:rsidRPr="008F231A">
              <w:t>1</w:t>
            </w:r>
          </w:p>
        </w:tc>
        <w:tc>
          <w:tcPr>
            <w:tcW w:w="630" w:type="dxa"/>
            <w:vAlign w:val="center"/>
          </w:tcPr>
          <w:p w14:paraId="02896365" w14:textId="77777777" w:rsidR="00FF2A5E" w:rsidRPr="008F231A" w:rsidRDefault="00FF2A5E" w:rsidP="00FE17CB">
            <w:pPr>
              <w:jc w:val="center"/>
            </w:pPr>
            <w:r w:rsidRPr="008F231A">
              <w:t>-</w:t>
            </w:r>
          </w:p>
        </w:tc>
        <w:tc>
          <w:tcPr>
            <w:tcW w:w="757" w:type="dxa"/>
            <w:vAlign w:val="center"/>
          </w:tcPr>
          <w:p w14:paraId="6BB6B93C" w14:textId="77777777" w:rsidR="00FF2A5E" w:rsidRPr="008F231A" w:rsidRDefault="00FF2A5E" w:rsidP="00FE17CB">
            <w:pPr>
              <w:jc w:val="center"/>
            </w:pPr>
            <w:r w:rsidRPr="008F231A">
              <w:t>1</w:t>
            </w:r>
          </w:p>
        </w:tc>
        <w:tc>
          <w:tcPr>
            <w:tcW w:w="2143" w:type="dxa"/>
          </w:tcPr>
          <w:p w14:paraId="69BDB713" w14:textId="636B40BD" w:rsidR="00FF2A5E" w:rsidRPr="008F231A" w:rsidRDefault="00FF2A5E" w:rsidP="00FE17CB">
            <w:pPr>
              <w:jc w:val="center"/>
            </w:pPr>
            <w:r>
              <w:t>Текущий контроль</w:t>
            </w:r>
          </w:p>
        </w:tc>
      </w:tr>
      <w:tr w:rsidR="00FF2A5E" w:rsidRPr="008F231A" w14:paraId="1CC48277" w14:textId="2E2552FB" w:rsidTr="00FF2A5E">
        <w:trPr>
          <w:trHeight w:val="659"/>
        </w:trPr>
        <w:tc>
          <w:tcPr>
            <w:tcW w:w="454" w:type="dxa"/>
          </w:tcPr>
          <w:p w14:paraId="32BF72CC" w14:textId="77777777" w:rsidR="00FF2A5E" w:rsidRPr="008F231A" w:rsidRDefault="00FF2A5E" w:rsidP="00FE17CB">
            <w:pPr>
              <w:jc w:val="center"/>
            </w:pPr>
            <w:r w:rsidRPr="008F231A">
              <w:lastRenderedPageBreak/>
              <w:t>2</w:t>
            </w:r>
          </w:p>
        </w:tc>
        <w:tc>
          <w:tcPr>
            <w:tcW w:w="4964" w:type="dxa"/>
          </w:tcPr>
          <w:p w14:paraId="75A3D7AB" w14:textId="77777777" w:rsidR="00FF2A5E" w:rsidRPr="008F231A" w:rsidRDefault="00FF2A5E" w:rsidP="00FE17CB">
            <w:pPr>
              <w:jc w:val="both"/>
            </w:pPr>
            <w:r w:rsidRPr="008F231A">
              <w:t xml:space="preserve">Обзор западной музыки конца </w:t>
            </w:r>
            <w:r w:rsidRPr="008F231A">
              <w:rPr>
                <w:lang w:val="en-US"/>
              </w:rPr>
              <w:t>XVIII</w:t>
            </w:r>
            <w:r w:rsidRPr="008F231A">
              <w:t>-</w:t>
            </w:r>
            <w:r w:rsidRPr="008F231A">
              <w:rPr>
                <w:lang w:val="en-US"/>
              </w:rPr>
              <w:t>XIX</w:t>
            </w:r>
            <w:r w:rsidRPr="008F231A">
              <w:t xml:space="preserve"> вв. Венские классики.</w:t>
            </w:r>
          </w:p>
        </w:tc>
        <w:tc>
          <w:tcPr>
            <w:tcW w:w="756" w:type="dxa"/>
            <w:vAlign w:val="center"/>
          </w:tcPr>
          <w:p w14:paraId="2995B9FA" w14:textId="77777777" w:rsidR="00FF2A5E" w:rsidRPr="008F231A" w:rsidRDefault="00FF2A5E" w:rsidP="00FE17CB">
            <w:pPr>
              <w:jc w:val="center"/>
            </w:pPr>
            <w:r w:rsidRPr="008F231A">
              <w:t>5</w:t>
            </w:r>
          </w:p>
        </w:tc>
        <w:tc>
          <w:tcPr>
            <w:tcW w:w="630" w:type="dxa"/>
            <w:vAlign w:val="center"/>
          </w:tcPr>
          <w:p w14:paraId="700C7339" w14:textId="77777777" w:rsidR="00FF2A5E" w:rsidRPr="008F231A" w:rsidRDefault="00FF2A5E" w:rsidP="00FE17CB">
            <w:pPr>
              <w:jc w:val="center"/>
            </w:pPr>
            <w:r w:rsidRPr="008F231A">
              <w:t>2</w:t>
            </w:r>
          </w:p>
        </w:tc>
        <w:tc>
          <w:tcPr>
            <w:tcW w:w="757" w:type="dxa"/>
            <w:vAlign w:val="center"/>
          </w:tcPr>
          <w:p w14:paraId="28AD55E2" w14:textId="77777777" w:rsidR="00FF2A5E" w:rsidRPr="008F231A" w:rsidRDefault="00FF2A5E" w:rsidP="00FE17CB">
            <w:pPr>
              <w:jc w:val="center"/>
            </w:pPr>
            <w:r w:rsidRPr="008F231A">
              <w:t>7</w:t>
            </w:r>
          </w:p>
        </w:tc>
        <w:tc>
          <w:tcPr>
            <w:tcW w:w="2143" w:type="dxa"/>
          </w:tcPr>
          <w:p w14:paraId="68ED436B" w14:textId="08CCF630" w:rsidR="00FF2A5E" w:rsidRPr="008F231A" w:rsidRDefault="00FF2A5E" w:rsidP="00FE17CB">
            <w:pPr>
              <w:jc w:val="center"/>
            </w:pPr>
            <w:r>
              <w:t>Тематический контроль</w:t>
            </w:r>
          </w:p>
        </w:tc>
      </w:tr>
      <w:tr w:rsidR="00FF2A5E" w:rsidRPr="008F231A" w14:paraId="7C307950" w14:textId="714050B6" w:rsidTr="00FF2A5E">
        <w:trPr>
          <w:trHeight w:val="321"/>
        </w:trPr>
        <w:tc>
          <w:tcPr>
            <w:tcW w:w="454" w:type="dxa"/>
          </w:tcPr>
          <w:p w14:paraId="39CDCE05" w14:textId="77777777" w:rsidR="00FF2A5E" w:rsidRPr="008F231A" w:rsidRDefault="00FF2A5E" w:rsidP="00FE17CB">
            <w:pPr>
              <w:jc w:val="center"/>
            </w:pPr>
            <w:r w:rsidRPr="008F231A">
              <w:t>3</w:t>
            </w:r>
          </w:p>
        </w:tc>
        <w:tc>
          <w:tcPr>
            <w:tcW w:w="4964" w:type="dxa"/>
          </w:tcPr>
          <w:p w14:paraId="276577E6" w14:textId="77777777" w:rsidR="00FF2A5E" w:rsidRPr="008F231A" w:rsidRDefault="00FF2A5E" w:rsidP="00FE17CB">
            <w:pPr>
              <w:jc w:val="both"/>
            </w:pPr>
            <w:r w:rsidRPr="008F231A">
              <w:t>Биография и творчество венских классиков.</w:t>
            </w:r>
          </w:p>
        </w:tc>
        <w:tc>
          <w:tcPr>
            <w:tcW w:w="756" w:type="dxa"/>
            <w:vAlign w:val="center"/>
          </w:tcPr>
          <w:p w14:paraId="7AB58379" w14:textId="77777777" w:rsidR="00FF2A5E" w:rsidRPr="008F231A" w:rsidRDefault="00FF2A5E" w:rsidP="00FE17CB">
            <w:r w:rsidRPr="008F231A">
              <w:t xml:space="preserve">     5</w:t>
            </w:r>
          </w:p>
        </w:tc>
        <w:tc>
          <w:tcPr>
            <w:tcW w:w="630" w:type="dxa"/>
            <w:vAlign w:val="center"/>
          </w:tcPr>
          <w:p w14:paraId="2081BFC1" w14:textId="77777777" w:rsidR="00FF2A5E" w:rsidRPr="008F231A" w:rsidRDefault="00FF2A5E" w:rsidP="00FE17CB">
            <w:pPr>
              <w:jc w:val="center"/>
            </w:pPr>
            <w:r w:rsidRPr="008F231A">
              <w:t>5</w:t>
            </w:r>
          </w:p>
        </w:tc>
        <w:tc>
          <w:tcPr>
            <w:tcW w:w="757" w:type="dxa"/>
            <w:vAlign w:val="center"/>
          </w:tcPr>
          <w:p w14:paraId="2CA62043" w14:textId="77777777" w:rsidR="00FF2A5E" w:rsidRPr="008F231A" w:rsidRDefault="00FF2A5E" w:rsidP="00FE17CB">
            <w:pPr>
              <w:ind w:hanging="108"/>
              <w:jc w:val="center"/>
            </w:pPr>
            <w:r w:rsidRPr="008F231A">
              <w:t>10</w:t>
            </w:r>
          </w:p>
        </w:tc>
        <w:tc>
          <w:tcPr>
            <w:tcW w:w="2143" w:type="dxa"/>
          </w:tcPr>
          <w:p w14:paraId="4B654516" w14:textId="52A2027A" w:rsidR="00FF2A5E" w:rsidRPr="008F231A" w:rsidRDefault="00FF2A5E" w:rsidP="00FE17CB">
            <w:pPr>
              <w:ind w:hanging="108"/>
              <w:jc w:val="center"/>
            </w:pPr>
            <w:r>
              <w:t>Тематический контроль</w:t>
            </w:r>
          </w:p>
        </w:tc>
      </w:tr>
      <w:tr w:rsidR="00FF2A5E" w:rsidRPr="008F231A" w14:paraId="5BBB51B6" w14:textId="07183749" w:rsidTr="00FF2A5E">
        <w:trPr>
          <w:trHeight w:val="659"/>
        </w:trPr>
        <w:tc>
          <w:tcPr>
            <w:tcW w:w="454" w:type="dxa"/>
          </w:tcPr>
          <w:p w14:paraId="6AAADD22" w14:textId="77777777" w:rsidR="00FF2A5E" w:rsidRPr="008F231A" w:rsidRDefault="00FF2A5E" w:rsidP="00FE17CB">
            <w:pPr>
              <w:jc w:val="center"/>
            </w:pPr>
            <w:r w:rsidRPr="008F231A">
              <w:t>4</w:t>
            </w:r>
          </w:p>
        </w:tc>
        <w:tc>
          <w:tcPr>
            <w:tcW w:w="4964" w:type="dxa"/>
          </w:tcPr>
          <w:p w14:paraId="37F250EC" w14:textId="77777777" w:rsidR="00FF2A5E" w:rsidRPr="008F231A" w:rsidRDefault="00FF2A5E" w:rsidP="00FE17CB">
            <w:pPr>
              <w:jc w:val="both"/>
            </w:pPr>
            <w:r w:rsidRPr="008F231A">
              <w:t>Композиторы – романтики. Биография и творчество Шуберта, Шопена.</w:t>
            </w:r>
          </w:p>
        </w:tc>
        <w:tc>
          <w:tcPr>
            <w:tcW w:w="756" w:type="dxa"/>
            <w:vAlign w:val="center"/>
          </w:tcPr>
          <w:p w14:paraId="661732F7" w14:textId="77777777" w:rsidR="00FF2A5E" w:rsidRPr="008F231A" w:rsidRDefault="00FF2A5E" w:rsidP="00FE17CB">
            <w:pPr>
              <w:jc w:val="center"/>
            </w:pPr>
            <w:r w:rsidRPr="008F231A">
              <w:t>6</w:t>
            </w:r>
          </w:p>
        </w:tc>
        <w:tc>
          <w:tcPr>
            <w:tcW w:w="630" w:type="dxa"/>
            <w:vAlign w:val="center"/>
          </w:tcPr>
          <w:p w14:paraId="230B27A4" w14:textId="77777777" w:rsidR="00FF2A5E" w:rsidRPr="008F231A" w:rsidRDefault="00FF2A5E" w:rsidP="00FE17CB">
            <w:pPr>
              <w:jc w:val="center"/>
            </w:pPr>
            <w:r w:rsidRPr="008F231A">
              <w:t>4</w:t>
            </w:r>
          </w:p>
        </w:tc>
        <w:tc>
          <w:tcPr>
            <w:tcW w:w="757" w:type="dxa"/>
            <w:vAlign w:val="center"/>
          </w:tcPr>
          <w:p w14:paraId="7DFC865B" w14:textId="77777777" w:rsidR="00FF2A5E" w:rsidRPr="008F231A" w:rsidRDefault="00FF2A5E" w:rsidP="00FE17CB">
            <w:r w:rsidRPr="008F231A">
              <w:t>10</w:t>
            </w:r>
          </w:p>
        </w:tc>
        <w:tc>
          <w:tcPr>
            <w:tcW w:w="2143" w:type="dxa"/>
          </w:tcPr>
          <w:p w14:paraId="470D9A46" w14:textId="4598B9BF" w:rsidR="00FF2A5E" w:rsidRPr="008F231A" w:rsidRDefault="00FF2A5E" w:rsidP="00FF2A5E">
            <w:pPr>
              <w:jc w:val="center"/>
            </w:pPr>
            <w:r>
              <w:t>Тематический    контроль</w:t>
            </w:r>
          </w:p>
        </w:tc>
      </w:tr>
      <w:tr w:rsidR="00FF2A5E" w:rsidRPr="008F231A" w14:paraId="19D62BA0" w14:textId="6FE45674" w:rsidTr="00FF2A5E">
        <w:trPr>
          <w:trHeight w:val="643"/>
        </w:trPr>
        <w:tc>
          <w:tcPr>
            <w:tcW w:w="454" w:type="dxa"/>
          </w:tcPr>
          <w:p w14:paraId="3C3A8850" w14:textId="77777777" w:rsidR="00FF2A5E" w:rsidRPr="008F231A" w:rsidRDefault="00FF2A5E" w:rsidP="00FE17CB">
            <w:pPr>
              <w:jc w:val="center"/>
            </w:pPr>
            <w:r w:rsidRPr="008F231A">
              <w:t>5</w:t>
            </w:r>
          </w:p>
        </w:tc>
        <w:tc>
          <w:tcPr>
            <w:tcW w:w="4964" w:type="dxa"/>
          </w:tcPr>
          <w:p w14:paraId="2C8C2CB2" w14:textId="77777777" w:rsidR="00FF2A5E" w:rsidRPr="008F231A" w:rsidRDefault="00FF2A5E" w:rsidP="00FE17CB">
            <w:pPr>
              <w:jc w:val="both"/>
            </w:pPr>
            <w:r w:rsidRPr="008F231A">
              <w:t xml:space="preserve">Проведение викторин, олимпиад; консультативные занятия.  </w:t>
            </w:r>
          </w:p>
        </w:tc>
        <w:tc>
          <w:tcPr>
            <w:tcW w:w="756" w:type="dxa"/>
            <w:vAlign w:val="center"/>
          </w:tcPr>
          <w:p w14:paraId="189B7505" w14:textId="77777777" w:rsidR="00FF2A5E" w:rsidRPr="008F231A" w:rsidRDefault="00FF2A5E" w:rsidP="00FE17CB">
            <w:pPr>
              <w:jc w:val="center"/>
            </w:pPr>
            <w:r w:rsidRPr="008F231A">
              <w:t>1</w:t>
            </w:r>
          </w:p>
        </w:tc>
        <w:tc>
          <w:tcPr>
            <w:tcW w:w="630" w:type="dxa"/>
            <w:vAlign w:val="center"/>
          </w:tcPr>
          <w:p w14:paraId="1EE4F7D1" w14:textId="77777777" w:rsidR="00FF2A5E" w:rsidRPr="008F231A" w:rsidRDefault="00FF2A5E" w:rsidP="00FE17CB">
            <w:pPr>
              <w:jc w:val="center"/>
            </w:pPr>
            <w:r w:rsidRPr="008F231A">
              <w:t>3</w:t>
            </w:r>
          </w:p>
        </w:tc>
        <w:tc>
          <w:tcPr>
            <w:tcW w:w="757" w:type="dxa"/>
            <w:vAlign w:val="center"/>
          </w:tcPr>
          <w:p w14:paraId="5103CCD7" w14:textId="77777777" w:rsidR="00FF2A5E" w:rsidRPr="008F231A" w:rsidRDefault="00FF2A5E" w:rsidP="00FE17CB">
            <w:pPr>
              <w:jc w:val="center"/>
            </w:pPr>
            <w:r w:rsidRPr="008F231A">
              <w:t>4</w:t>
            </w:r>
          </w:p>
        </w:tc>
        <w:tc>
          <w:tcPr>
            <w:tcW w:w="2143" w:type="dxa"/>
          </w:tcPr>
          <w:p w14:paraId="25D596FB" w14:textId="67F5AB8E" w:rsidR="00FF2A5E" w:rsidRPr="008F231A" w:rsidRDefault="00FF2A5E" w:rsidP="00FE17CB">
            <w:pPr>
              <w:jc w:val="center"/>
            </w:pPr>
            <w:r>
              <w:t>Текущий контроль</w:t>
            </w:r>
          </w:p>
        </w:tc>
      </w:tr>
      <w:tr w:rsidR="00FF2A5E" w:rsidRPr="008F231A" w14:paraId="0648E02B" w14:textId="0E0DD1F6" w:rsidTr="00FF2A5E">
        <w:trPr>
          <w:trHeight w:val="321"/>
        </w:trPr>
        <w:tc>
          <w:tcPr>
            <w:tcW w:w="454" w:type="dxa"/>
          </w:tcPr>
          <w:p w14:paraId="48545298" w14:textId="77777777" w:rsidR="00FF2A5E" w:rsidRPr="008F231A" w:rsidRDefault="00FF2A5E" w:rsidP="00FE17CB">
            <w:pPr>
              <w:jc w:val="center"/>
            </w:pPr>
            <w:r w:rsidRPr="008F231A">
              <w:t>6</w:t>
            </w:r>
          </w:p>
        </w:tc>
        <w:tc>
          <w:tcPr>
            <w:tcW w:w="4964" w:type="dxa"/>
          </w:tcPr>
          <w:p w14:paraId="65F17745" w14:textId="77777777" w:rsidR="00FF2A5E" w:rsidRPr="008F231A" w:rsidRDefault="00FF2A5E" w:rsidP="00FE17CB">
            <w:pPr>
              <w:jc w:val="both"/>
            </w:pPr>
            <w:r w:rsidRPr="008F231A">
              <w:t>Контрольные работы, зачеты, экзамены</w:t>
            </w:r>
          </w:p>
        </w:tc>
        <w:tc>
          <w:tcPr>
            <w:tcW w:w="756" w:type="dxa"/>
            <w:vAlign w:val="center"/>
          </w:tcPr>
          <w:p w14:paraId="7B797B0A" w14:textId="77777777" w:rsidR="00FF2A5E" w:rsidRPr="008F231A" w:rsidRDefault="00FF2A5E" w:rsidP="00FE17CB">
            <w:pPr>
              <w:jc w:val="center"/>
            </w:pPr>
            <w:r w:rsidRPr="008F231A">
              <w:t>-</w:t>
            </w:r>
          </w:p>
        </w:tc>
        <w:tc>
          <w:tcPr>
            <w:tcW w:w="630" w:type="dxa"/>
            <w:vAlign w:val="center"/>
          </w:tcPr>
          <w:p w14:paraId="7E721AD3" w14:textId="77777777" w:rsidR="00FF2A5E" w:rsidRPr="008F231A" w:rsidRDefault="00FF2A5E" w:rsidP="00FE17CB">
            <w:pPr>
              <w:jc w:val="center"/>
            </w:pPr>
            <w:r w:rsidRPr="008F231A">
              <w:t>4</w:t>
            </w:r>
          </w:p>
        </w:tc>
        <w:tc>
          <w:tcPr>
            <w:tcW w:w="757" w:type="dxa"/>
            <w:vAlign w:val="center"/>
          </w:tcPr>
          <w:p w14:paraId="7A7C1BF1" w14:textId="77777777" w:rsidR="00FF2A5E" w:rsidRPr="008F231A" w:rsidRDefault="00FF2A5E" w:rsidP="00FE17CB">
            <w:pPr>
              <w:jc w:val="center"/>
            </w:pPr>
            <w:r w:rsidRPr="008F231A">
              <w:t>4</w:t>
            </w:r>
          </w:p>
        </w:tc>
        <w:tc>
          <w:tcPr>
            <w:tcW w:w="2143" w:type="dxa"/>
          </w:tcPr>
          <w:p w14:paraId="433C7560" w14:textId="48C39059" w:rsidR="00FF2A5E" w:rsidRPr="008F231A" w:rsidRDefault="00FF2A5E" w:rsidP="00FE17CB">
            <w:pPr>
              <w:jc w:val="center"/>
            </w:pPr>
            <w:r>
              <w:t>Итоговый контроль</w:t>
            </w:r>
          </w:p>
        </w:tc>
      </w:tr>
      <w:tr w:rsidR="00FF2A5E" w:rsidRPr="008F231A" w14:paraId="585C200D" w14:textId="016FC7C2" w:rsidTr="00FF2A5E">
        <w:trPr>
          <w:trHeight w:val="321"/>
        </w:trPr>
        <w:tc>
          <w:tcPr>
            <w:tcW w:w="454" w:type="dxa"/>
            <w:tcBorders>
              <w:bottom w:val="single" w:sz="4" w:space="0" w:color="auto"/>
            </w:tcBorders>
          </w:tcPr>
          <w:p w14:paraId="34CC8F96" w14:textId="77777777" w:rsidR="00FF2A5E" w:rsidRPr="008F231A" w:rsidRDefault="00FF2A5E" w:rsidP="00FE17CB">
            <w:pPr>
              <w:jc w:val="center"/>
            </w:pPr>
            <w:r w:rsidRPr="008F231A">
              <w:t>7</w:t>
            </w:r>
          </w:p>
        </w:tc>
        <w:tc>
          <w:tcPr>
            <w:tcW w:w="4964" w:type="dxa"/>
            <w:tcBorders>
              <w:bottom w:val="single" w:sz="4" w:space="0" w:color="auto"/>
            </w:tcBorders>
          </w:tcPr>
          <w:p w14:paraId="26AD4FA6" w14:textId="77777777" w:rsidR="00FF2A5E" w:rsidRPr="008F231A" w:rsidRDefault="00FF2A5E" w:rsidP="00FE17CB">
            <w:pPr>
              <w:jc w:val="both"/>
            </w:pPr>
            <w:r w:rsidRPr="008F231A">
              <w:t>Итого в год на одного ученика</w:t>
            </w:r>
          </w:p>
        </w:tc>
        <w:tc>
          <w:tcPr>
            <w:tcW w:w="756" w:type="dxa"/>
            <w:tcBorders>
              <w:bottom w:val="single" w:sz="4" w:space="0" w:color="auto"/>
            </w:tcBorders>
            <w:vAlign w:val="center"/>
          </w:tcPr>
          <w:p w14:paraId="61D56B32" w14:textId="77777777" w:rsidR="00FF2A5E" w:rsidRPr="008F231A" w:rsidRDefault="00FF2A5E" w:rsidP="00FE17CB">
            <w:pPr>
              <w:jc w:val="center"/>
            </w:pPr>
            <w:r w:rsidRPr="008F231A">
              <w:t>18</w:t>
            </w:r>
          </w:p>
        </w:tc>
        <w:tc>
          <w:tcPr>
            <w:tcW w:w="630" w:type="dxa"/>
            <w:tcBorders>
              <w:bottom w:val="single" w:sz="4" w:space="0" w:color="auto"/>
            </w:tcBorders>
            <w:vAlign w:val="center"/>
          </w:tcPr>
          <w:p w14:paraId="537E397A" w14:textId="77777777" w:rsidR="00FF2A5E" w:rsidRPr="008F231A" w:rsidRDefault="00FF2A5E" w:rsidP="00FE17CB">
            <w:pPr>
              <w:jc w:val="center"/>
            </w:pPr>
            <w:r w:rsidRPr="008F231A">
              <w:t>18</w:t>
            </w:r>
          </w:p>
        </w:tc>
        <w:tc>
          <w:tcPr>
            <w:tcW w:w="757" w:type="dxa"/>
            <w:tcBorders>
              <w:bottom w:val="single" w:sz="4" w:space="0" w:color="auto"/>
            </w:tcBorders>
            <w:vAlign w:val="center"/>
          </w:tcPr>
          <w:p w14:paraId="2C6FCEC5" w14:textId="77777777" w:rsidR="00FF2A5E" w:rsidRPr="008F231A" w:rsidRDefault="00FF2A5E" w:rsidP="00FE17CB">
            <w:pPr>
              <w:jc w:val="center"/>
            </w:pPr>
            <w:r w:rsidRPr="008F231A">
              <w:t>36</w:t>
            </w:r>
          </w:p>
        </w:tc>
        <w:tc>
          <w:tcPr>
            <w:tcW w:w="2143" w:type="dxa"/>
            <w:tcBorders>
              <w:bottom w:val="single" w:sz="4" w:space="0" w:color="auto"/>
            </w:tcBorders>
          </w:tcPr>
          <w:p w14:paraId="384F15D3" w14:textId="77777777" w:rsidR="00FF2A5E" w:rsidRPr="008F231A" w:rsidRDefault="00FF2A5E" w:rsidP="00FE17CB">
            <w:pPr>
              <w:jc w:val="center"/>
            </w:pPr>
          </w:p>
        </w:tc>
      </w:tr>
    </w:tbl>
    <w:p w14:paraId="61466D4F" w14:textId="77777777" w:rsidR="0070639A" w:rsidRDefault="0070639A" w:rsidP="0070639A"/>
    <w:p w14:paraId="65DC60B0" w14:textId="77777777" w:rsidR="0070639A" w:rsidRPr="008F231A" w:rsidRDefault="0070639A" w:rsidP="0070639A">
      <w:pPr>
        <w:jc w:val="center"/>
        <w:rPr>
          <w:u w:val="single"/>
        </w:rPr>
      </w:pPr>
      <w:r w:rsidRPr="008F231A">
        <w:rPr>
          <w:u w:val="single"/>
        </w:rPr>
        <w:t>Содержание:</w:t>
      </w:r>
    </w:p>
    <w:p w14:paraId="52763CD8" w14:textId="77777777" w:rsidR="0070639A" w:rsidRPr="008F231A" w:rsidRDefault="0070639A" w:rsidP="0070639A">
      <w:pPr>
        <w:jc w:val="both"/>
        <w:rPr>
          <w:i/>
        </w:rPr>
      </w:pPr>
      <w:r w:rsidRPr="008F231A">
        <w:rPr>
          <w:i/>
        </w:rPr>
        <w:t xml:space="preserve">     1. Вводное занятие.</w:t>
      </w:r>
    </w:p>
    <w:p w14:paraId="1D08FC71" w14:textId="77777777" w:rsidR="0070639A" w:rsidRPr="008F231A" w:rsidRDefault="0070639A" w:rsidP="0070639A">
      <w:pPr>
        <w:jc w:val="both"/>
      </w:pPr>
      <w:r w:rsidRPr="008F231A">
        <w:rPr>
          <w:i/>
        </w:rPr>
        <w:t xml:space="preserve">Теория: </w:t>
      </w:r>
      <w:r w:rsidRPr="008F231A">
        <w:t xml:space="preserve">знакомство с правилами поведения обучающихся в школе, с правилами техники безопасности при занятии на уроках музыкальной </w:t>
      </w:r>
    </w:p>
    <w:p w14:paraId="7CC949F2" w14:textId="77777777" w:rsidR="0070639A" w:rsidRPr="008F231A" w:rsidRDefault="0070639A" w:rsidP="0070639A">
      <w:pPr>
        <w:jc w:val="both"/>
      </w:pPr>
      <w:r w:rsidRPr="008F231A">
        <w:t xml:space="preserve">литературы, с правилами противопожарной безопасности, с правилами антитеррористической безопасности. В начале каждой четверти проводит </w:t>
      </w:r>
      <w:proofErr w:type="gramStart"/>
      <w:r w:rsidRPr="008F231A">
        <w:t>беседу  о</w:t>
      </w:r>
      <w:proofErr w:type="gramEnd"/>
      <w:r w:rsidRPr="008F231A">
        <w:t xml:space="preserve"> правилах поведения на дорогах.</w:t>
      </w:r>
    </w:p>
    <w:p w14:paraId="5126D361" w14:textId="77777777" w:rsidR="0070639A" w:rsidRPr="008F231A" w:rsidRDefault="0070639A" w:rsidP="0070639A">
      <w:pPr>
        <w:jc w:val="both"/>
        <w:rPr>
          <w:i/>
        </w:rPr>
      </w:pPr>
      <w:r w:rsidRPr="008F231A">
        <w:rPr>
          <w:i/>
        </w:rPr>
        <w:t xml:space="preserve">2. Обзор западной музыки </w:t>
      </w:r>
      <w:r w:rsidRPr="008F231A">
        <w:rPr>
          <w:i/>
          <w:lang w:val="en-US"/>
        </w:rPr>
        <w:t>XVIII</w:t>
      </w:r>
      <w:r w:rsidRPr="008F231A">
        <w:rPr>
          <w:i/>
        </w:rPr>
        <w:t>-</w:t>
      </w:r>
      <w:r w:rsidRPr="008F231A">
        <w:rPr>
          <w:i/>
          <w:lang w:val="en-US"/>
        </w:rPr>
        <w:t>XIX</w:t>
      </w:r>
      <w:r w:rsidRPr="008F231A">
        <w:rPr>
          <w:i/>
        </w:rPr>
        <w:t xml:space="preserve"> вв. Венские классики.</w:t>
      </w:r>
    </w:p>
    <w:p w14:paraId="598823DA" w14:textId="77777777" w:rsidR="0070639A" w:rsidRPr="008F231A" w:rsidRDefault="0070639A" w:rsidP="0070639A">
      <w:pPr>
        <w:jc w:val="both"/>
      </w:pPr>
      <w:r w:rsidRPr="008F231A">
        <w:rPr>
          <w:i/>
        </w:rPr>
        <w:t>Теория:</w:t>
      </w:r>
    </w:p>
    <w:p w14:paraId="56D44673" w14:textId="77777777" w:rsidR="0070639A" w:rsidRPr="008F231A" w:rsidRDefault="0070639A" w:rsidP="00C13276">
      <w:pPr>
        <w:numPr>
          <w:ilvl w:val="0"/>
          <w:numId w:val="133"/>
        </w:numPr>
        <w:jc w:val="both"/>
      </w:pPr>
      <w:r w:rsidRPr="008F231A">
        <w:t>композиторы венской классической школы;</w:t>
      </w:r>
    </w:p>
    <w:p w14:paraId="289F84F8" w14:textId="77777777" w:rsidR="0070639A" w:rsidRPr="008F231A" w:rsidRDefault="0070639A" w:rsidP="00C13276">
      <w:pPr>
        <w:numPr>
          <w:ilvl w:val="0"/>
          <w:numId w:val="133"/>
        </w:numPr>
        <w:jc w:val="both"/>
      </w:pPr>
      <w:r w:rsidRPr="008F231A">
        <w:t>строение сонатно-симфонического цикла;</w:t>
      </w:r>
    </w:p>
    <w:p w14:paraId="0ABCD3BF" w14:textId="77777777" w:rsidR="0070639A" w:rsidRPr="008F231A" w:rsidRDefault="0070639A" w:rsidP="00C13276">
      <w:pPr>
        <w:numPr>
          <w:ilvl w:val="0"/>
          <w:numId w:val="133"/>
        </w:numPr>
        <w:jc w:val="both"/>
      </w:pPr>
      <w:proofErr w:type="gramStart"/>
      <w:r w:rsidRPr="008F231A">
        <w:t>новая  музыкальная</w:t>
      </w:r>
      <w:proofErr w:type="gramEnd"/>
      <w:r w:rsidRPr="008F231A">
        <w:t xml:space="preserve"> форма: концерт;</w:t>
      </w:r>
    </w:p>
    <w:p w14:paraId="0913FBF7" w14:textId="77777777" w:rsidR="0070639A" w:rsidRPr="008F231A" w:rsidRDefault="0070639A" w:rsidP="00C13276">
      <w:pPr>
        <w:numPr>
          <w:ilvl w:val="0"/>
          <w:numId w:val="133"/>
        </w:numPr>
        <w:jc w:val="both"/>
      </w:pPr>
      <w:r w:rsidRPr="008F231A">
        <w:t>демонстрация аудио- и видеоматериалов.</w:t>
      </w:r>
    </w:p>
    <w:p w14:paraId="5EB5E156" w14:textId="77777777" w:rsidR="0070639A" w:rsidRPr="008F231A" w:rsidRDefault="0070639A" w:rsidP="0070639A">
      <w:pPr>
        <w:jc w:val="both"/>
        <w:rPr>
          <w:i/>
        </w:rPr>
      </w:pPr>
      <w:r w:rsidRPr="008F231A">
        <w:rPr>
          <w:i/>
        </w:rPr>
        <w:t xml:space="preserve">Практика: </w:t>
      </w:r>
    </w:p>
    <w:p w14:paraId="02927956" w14:textId="77777777" w:rsidR="0070639A" w:rsidRPr="008F231A" w:rsidRDefault="0070639A" w:rsidP="00C13276">
      <w:pPr>
        <w:numPr>
          <w:ilvl w:val="0"/>
          <w:numId w:val="27"/>
        </w:numPr>
        <w:jc w:val="both"/>
      </w:pPr>
      <w:r w:rsidRPr="008F231A">
        <w:t>конспектирование объясняемого материала;</w:t>
      </w:r>
    </w:p>
    <w:p w14:paraId="48458A98" w14:textId="77777777" w:rsidR="0070639A" w:rsidRPr="008F231A" w:rsidRDefault="0070639A" w:rsidP="00C13276">
      <w:pPr>
        <w:numPr>
          <w:ilvl w:val="0"/>
          <w:numId w:val="27"/>
        </w:numPr>
        <w:jc w:val="both"/>
      </w:pPr>
      <w:r w:rsidRPr="008F231A">
        <w:t xml:space="preserve">просмотр видеозаписей, прослушивание </w:t>
      </w:r>
      <w:proofErr w:type="gramStart"/>
      <w:r w:rsidRPr="008F231A">
        <w:t>аудиозаписей ;</w:t>
      </w:r>
      <w:proofErr w:type="gramEnd"/>
    </w:p>
    <w:p w14:paraId="2EE2C576" w14:textId="77777777" w:rsidR="0070639A" w:rsidRPr="008F231A" w:rsidRDefault="0070639A" w:rsidP="0070639A">
      <w:pPr>
        <w:jc w:val="both"/>
        <w:rPr>
          <w:i/>
        </w:rPr>
      </w:pPr>
      <w:r w:rsidRPr="008F231A">
        <w:rPr>
          <w:i/>
        </w:rPr>
        <w:t>3. Биография и творчество венских классиков.</w:t>
      </w:r>
    </w:p>
    <w:p w14:paraId="4CBDFAFC" w14:textId="77777777" w:rsidR="0070639A" w:rsidRPr="008F231A" w:rsidRDefault="0070639A" w:rsidP="0070639A">
      <w:pPr>
        <w:jc w:val="both"/>
        <w:rPr>
          <w:i/>
        </w:rPr>
      </w:pPr>
      <w:r w:rsidRPr="008F231A">
        <w:rPr>
          <w:i/>
        </w:rPr>
        <w:t xml:space="preserve">Теория:                                                                                                                               </w:t>
      </w:r>
    </w:p>
    <w:p w14:paraId="2F527B73" w14:textId="77777777" w:rsidR="0070639A" w:rsidRPr="008F231A" w:rsidRDefault="0070639A" w:rsidP="0070639A">
      <w:pPr>
        <w:jc w:val="both"/>
      </w:pPr>
      <w:r w:rsidRPr="008F231A">
        <w:rPr>
          <w:i/>
        </w:rPr>
        <w:t xml:space="preserve">   </w:t>
      </w:r>
      <w:r w:rsidRPr="008F231A">
        <w:t>биография и характеристика творчества Гайдна («Прощальная» симфония, соната «Ре мажор»), Моцарта (симфония №40, оперы «Свадьба Фигаро», «Волшебная флейта», «Реквием»</w:t>
      </w:r>
      <w:proofErr w:type="gramStart"/>
      <w:r w:rsidRPr="008F231A">
        <w:t>),  Бетховена</w:t>
      </w:r>
      <w:proofErr w:type="gramEnd"/>
      <w:r w:rsidRPr="008F231A">
        <w:t xml:space="preserve"> (симфония №5, сонаты «Лунная», «Патетическая», увертюра «Эгмонт»);</w:t>
      </w:r>
    </w:p>
    <w:p w14:paraId="0A56C5D2" w14:textId="77777777" w:rsidR="0070639A" w:rsidRPr="008F231A" w:rsidRDefault="0070639A" w:rsidP="00C13276">
      <w:pPr>
        <w:numPr>
          <w:ilvl w:val="0"/>
          <w:numId w:val="88"/>
        </w:numPr>
        <w:jc w:val="both"/>
      </w:pPr>
      <w:r w:rsidRPr="008F231A">
        <w:t>демонстрация аудио- и видеоматериалов.</w:t>
      </w:r>
    </w:p>
    <w:p w14:paraId="3DEFB100" w14:textId="77777777" w:rsidR="0070639A" w:rsidRPr="008F231A" w:rsidRDefault="0070639A" w:rsidP="0070639A">
      <w:pPr>
        <w:jc w:val="both"/>
        <w:rPr>
          <w:i/>
        </w:rPr>
      </w:pPr>
      <w:r w:rsidRPr="008F231A">
        <w:rPr>
          <w:i/>
        </w:rPr>
        <w:t xml:space="preserve">Практика: </w:t>
      </w:r>
    </w:p>
    <w:p w14:paraId="2F66312E" w14:textId="77777777" w:rsidR="0070639A" w:rsidRPr="008F231A" w:rsidRDefault="0070639A" w:rsidP="00C13276">
      <w:pPr>
        <w:numPr>
          <w:ilvl w:val="0"/>
          <w:numId w:val="27"/>
        </w:numPr>
        <w:jc w:val="both"/>
      </w:pPr>
      <w:r w:rsidRPr="008F231A">
        <w:t>конспектирование объясняемого материала;</w:t>
      </w:r>
    </w:p>
    <w:p w14:paraId="7E7985ED" w14:textId="77777777" w:rsidR="0070639A" w:rsidRPr="008F231A" w:rsidRDefault="0070639A" w:rsidP="00C13276">
      <w:pPr>
        <w:numPr>
          <w:ilvl w:val="0"/>
          <w:numId w:val="27"/>
        </w:numPr>
        <w:jc w:val="both"/>
      </w:pPr>
      <w:r w:rsidRPr="008F231A">
        <w:t xml:space="preserve">просмотр видеозаписей, прослушивание </w:t>
      </w:r>
      <w:proofErr w:type="gramStart"/>
      <w:r w:rsidRPr="008F231A">
        <w:t>аудиозаписей ;</w:t>
      </w:r>
      <w:proofErr w:type="gramEnd"/>
      <w:r w:rsidRPr="008F231A">
        <w:t xml:space="preserve"> </w:t>
      </w:r>
    </w:p>
    <w:p w14:paraId="1713DB99" w14:textId="77777777" w:rsidR="0070639A" w:rsidRPr="008F231A" w:rsidRDefault="0070639A" w:rsidP="00C13276">
      <w:pPr>
        <w:numPr>
          <w:ilvl w:val="0"/>
          <w:numId w:val="27"/>
        </w:numPr>
        <w:jc w:val="both"/>
      </w:pPr>
      <w:r w:rsidRPr="008F231A">
        <w:t>рассказ о творчестве венских классиков;</w:t>
      </w:r>
    </w:p>
    <w:p w14:paraId="6FDC31DA" w14:textId="77777777" w:rsidR="0070639A" w:rsidRPr="008F231A" w:rsidRDefault="0070639A" w:rsidP="00C13276">
      <w:pPr>
        <w:numPr>
          <w:ilvl w:val="0"/>
          <w:numId w:val="27"/>
        </w:numPr>
        <w:jc w:val="both"/>
      </w:pPr>
      <w:r w:rsidRPr="008F231A">
        <w:t>умение проанализировать пройденные произведения;</w:t>
      </w:r>
    </w:p>
    <w:p w14:paraId="6D717E04" w14:textId="77777777" w:rsidR="0070639A" w:rsidRPr="008F231A" w:rsidRDefault="0070639A" w:rsidP="00C13276">
      <w:pPr>
        <w:numPr>
          <w:ilvl w:val="0"/>
          <w:numId w:val="27"/>
        </w:numPr>
      </w:pPr>
      <w:r w:rsidRPr="008F231A">
        <w:t xml:space="preserve">определение на слух главных тем пройденных произведений. </w:t>
      </w:r>
    </w:p>
    <w:p w14:paraId="35FC492E" w14:textId="77777777" w:rsidR="0070639A" w:rsidRPr="008F231A" w:rsidRDefault="0070639A" w:rsidP="0070639A">
      <w:pPr>
        <w:ind w:left="360"/>
      </w:pPr>
    </w:p>
    <w:p w14:paraId="2A902894" w14:textId="77777777" w:rsidR="0070639A" w:rsidRPr="008F231A" w:rsidRDefault="0070639A" w:rsidP="0070639A">
      <w:pPr>
        <w:jc w:val="both"/>
        <w:rPr>
          <w:i/>
        </w:rPr>
      </w:pPr>
      <w:r w:rsidRPr="008F231A">
        <w:rPr>
          <w:i/>
        </w:rPr>
        <w:t xml:space="preserve">4.  Композиторы – романтики. Биографии и </w:t>
      </w:r>
      <w:proofErr w:type="gramStart"/>
      <w:r w:rsidRPr="008F231A">
        <w:rPr>
          <w:i/>
        </w:rPr>
        <w:t>характеристика  творчества</w:t>
      </w:r>
      <w:proofErr w:type="gramEnd"/>
      <w:r w:rsidRPr="008F231A">
        <w:rPr>
          <w:i/>
        </w:rPr>
        <w:t xml:space="preserve"> Шуберта, Шопена.</w:t>
      </w:r>
    </w:p>
    <w:p w14:paraId="77717873" w14:textId="77777777" w:rsidR="0070639A" w:rsidRPr="008F231A" w:rsidRDefault="0070639A" w:rsidP="0070639A">
      <w:pPr>
        <w:jc w:val="both"/>
      </w:pPr>
      <w:r w:rsidRPr="008F231A">
        <w:rPr>
          <w:i/>
        </w:rPr>
        <w:t>Теория:</w:t>
      </w:r>
      <w:r w:rsidRPr="008F231A">
        <w:t xml:space="preserve"> </w:t>
      </w:r>
    </w:p>
    <w:p w14:paraId="5726C6F1" w14:textId="77777777" w:rsidR="0070639A" w:rsidRPr="008F231A" w:rsidRDefault="0070639A" w:rsidP="00C13276">
      <w:pPr>
        <w:numPr>
          <w:ilvl w:val="0"/>
          <w:numId w:val="117"/>
        </w:numPr>
        <w:jc w:val="both"/>
      </w:pPr>
      <w:r w:rsidRPr="008F231A">
        <w:t xml:space="preserve">о романтизме, </w:t>
      </w:r>
      <w:proofErr w:type="gramStart"/>
      <w:r w:rsidRPr="008F231A">
        <w:t>как  художественном</w:t>
      </w:r>
      <w:proofErr w:type="gramEnd"/>
      <w:r w:rsidRPr="008F231A">
        <w:t xml:space="preserve"> направлении в  искусстве;</w:t>
      </w:r>
    </w:p>
    <w:p w14:paraId="05AAEC70" w14:textId="77777777" w:rsidR="0070639A" w:rsidRPr="008F231A" w:rsidRDefault="0070639A" w:rsidP="00C13276">
      <w:pPr>
        <w:numPr>
          <w:ilvl w:val="0"/>
          <w:numId w:val="117"/>
        </w:numPr>
        <w:jc w:val="both"/>
      </w:pPr>
      <w:r w:rsidRPr="008F231A">
        <w:lastRenderedPageBreak/>
        <w:t>композиторы -  романтики;</w:t>
      </w:r>
    </w:p>
    <w:p w14:paraId="093D32D9" w14:textId="77777777" w:rsidR="0070639A" w:rsidRPr="008F231A" w:rsidRDefault="0070639A" w:rsidP="00C13276">
      <w:pPr>
        <w:numPr>
          <w:ilvl w:val="0"/>
          <w:numId w:val="117"/>
        </w:numPr>
        <w:jc w:val="both"/>
      </w:pPr>
      <w:r w:rsidRPr="008F231A">
        <w:t>биографии и творчество Шуберта, Шопена на примерах вокального и фортепианного творчества;</w:t>
      </w:r>
    </w:p>
    <w:p w14:paraId="0BD45E1E" w14:textId="77777777" w:rsidR="0070639A" w:rsidRPr="008F231A" w:rsidRDefault="0070639A" w:rsidP="00C13276">
      <w:pPr>
        <w:numPr>
          <w:ilvl w:val="0"/>
          <w:numId w:val="117"/>
        </w:numPr>
        <w:jc w:val="both"/>
      </w:pPr>
      <w:r w:rsidRPr="008F231A">
        <w:t>демонстрация аудио- и видеоматериалов.</w:t>
      </w:r>
    </w:p>
    <w:p w14:paraId="6D2B499C" w14:textId="77777777" w:rsidR="0070639A" w:rsidRPr="008F231A" w:rsidRDefault="0070639A" w:rsidP="0070639A">
      <w:pPr>
        <w:jc w:val="both"/>
      </w:pPr>
      <w:r w:rsidRPr="008F231A">
        <w:rPr>
          <w:i/>
        </w:rPr>
        <w:t>Практика:</w:t>
      </w:r>
      <w:r w:rsidRPr="008F231A">
        <w:t xml:space="preserve"> </w:t>
      </w:r>
    </w:p>
    <w:p w14:paraId="30B3E606" w14:textId="77777777" w:rsidR="0070639A" w:rsidRPr="008F231A" w:rsidRDefault="0070639A" w:rsidP="00C13276">
      <w:pPr>
        <w:numPr>
          <w:ilvl w:val="0"/>
          <w:numId w:val="84"/>
        </w:numPr>
        <w:jc w:val="both"/>
      </w:pPr>
      <w:r w:rsidRPr="008F231A">
        <w:t>конспектирование объясняемого материала;</w:t>
      </w:r>
    </w:p>
    <w:p w14:paraId="008C53DE" w14:textId="77777777" w:rsidR="0070639A" w:rsidRPr="008F231A" w:rsidRDefault="0070639A" w:rsidP="00C13276">
      <w:pPr>
        <w:numPr>
          <w:ilvl w:val="0"/>
          <w:numId w:val="84"/>
        </w:numPr>
        <w:jc w:val="both"/>
      </w:pPr>
      <w:r w:rsidRPr="008F231A">
        <w:t>рассказ о творчестве композиторов-романтиков;</w:t>
      </w:r>
    </w:p>
    <w:p w14:paraId="227A1D67" w14:textId="77777777" w:rsidR="0070639A" w:rsidRPr="008F231A" w:rsidRDefault="0070639A" w:rsidP="00C13276">
      <w:pPr>
        <w:numPr>
          <w:ilvl w:val="0"/>
          <w:numId w:val="84"/>
        </w:numPr>
        <w:jc w:val="both"/>
        <w:rPr>
          <w:b/>
          <w:i/>
        </w:rPr>
      </w:pPr>
      <w:r w:rsidRPr="008F231A">
        <w:t>грамотное изложение изученного материала (в устной и письменной формах).</w:t>
      </w:r>
    </w:p>
    <w:p w14:paraId="41C6C346" w14:textId="77777777" w:rsidR="0070639A" w:rsidRPr="008F231A" w:rsidRDefault="0070639A" w:rsidP="00C13276">
      <w:pPr>
        <w:numPr>
          <w:ilvl w:val="0"/>
          <w:numId w:val="84"/>
        </w:numPr>
        <w:jc w:val="both"/>
      </w:pPr>
      <w:r w:rsidRPr="008F231A">
        <w:t>определение на слух главных тем пройденных произведений;</w:t>
      </w:r>
    </w:p>
    <w:p w14:paraId="013E2505" w14:textId="77777777" w:rsidR="0070639A" w:rsidRPr="008F231A" w:rsidRDefault="0070639A" w:rsidP="00C13276">
      <w:pPr>
        <w:numPr>
          <w:ilvl w:val="0"/>
          <w:numId w:val="27"/>
        </w:numPr>
        <w:rPr>
          <w:i/>
        </w:rPr>
      </w:pPr>
      <w:r w:rsidRPr="008F231A">
        <w:t xml:space="preserve">просмотр видеозаписей, прослушивание </w:t>
      </w:r>
      <w:proofErr w:type="gramStart"/>
      <w:r w:rsidRPr="008F231A">
        <w:t>аудиозаписей ;</w:t>
      </w:r>
      <w:proofErr w:type="gramEnd"/>
      <w:r w:rsidRPr="008F231A">
        <w:t xml:space="preserve">                                                       </w:t>
      </w:r>
    </w:p>
    <w:p w14:paraId="481EDEAC" w14:textId="77777777" w:rsidR="0070639A" w:rsidRPr="008F231A" w:rsidRDefault="0070639A" w:rsidP="0070639A">
      <w:pPr>
        <w:jc w:val="both"/>
      </w:pPr>
      <w:r w:rsidRPr="008F231A">
        <w:t xml:space="preserve">      </w:t>
      </w:r>
      <w:proofErr w:type="gramStart"/>
      <w:r w:rsidRPr="008F231A">
        <w:t xml:space="preserve">5 </w:t>
      </w:r>
      <w:r w:rsidRPr="008F231A">
        <w:rPr>
          <w:i/>
        </w:rPr>
        <w:t>.</w:t>
      </w:r>
      <w:proofErr w:type="gramEnd"/>
      <w:r w:rsidRPr="008F231A">
        <w:t xml:space="preserve"> </w:t>
      </w:r>
      <w:r w:rsidRPr="008F231A">
        <w:rPr>
          <w:i/>
        </w:rPr>
        <w:t>Проведение викторин, олимпиад; консультативные занятия.</w:t>
      </w:r>
    </w:p>
    <w:p w14:paraId="63514C9E" w14:textId="77777777" w:rsidR="0070639A" w:rsidRPr="008F231A" w:rsidRDefault="0070639A" w:rsidP="0070639A">
      <w:pPr>
        <w:jc w:val="both"/>
      </w:pPr>
      <w:r w:rsidRPr="008F231A">
        <w:rPr>
          <w:i/>
        </w:rPr>
        <w:t xml:space="preserve"> Практика</w:t>
      </w:r>
      <w:r w:rsidRPr="008F231A">
        <w:t xml:space="preserve">: </w:t>
      </w:r>
    </w:p>
    <w:p w14:paraId="40F5306D" w14:textId="77777777" w:rsidR="0070639A" w:rsidRPr="008F231A" w:rsidRDefault="0070639A" w:rsidP="00C13276">
      <w:pPr>
        <w:numPr>
          <w:ilvl w:val="0"/>
          <w:numId w:val="85"/>
        </w:numPr>
        <w:jc w:val="both"/>
      </w:pPr>
      <w:r w:rsidRPr="008F231A">
        <w:t>тематические викторины и олимпиады по предмету;</w:t>
      </w:r>
    </w:p>
    <w:p w14:paraId="194F9613" w14:textId="77777777" w:rsidR="0070639A" w:rsidRPr="008F231A" w:rsidRDefault="0070639A" w:rsidP="00C13276">
      <w:pPr>
        <w:numPr>
          <w:ilvl w:val="0"/>
          <w:numId w:val="85"/>
        </w:numPr>
        <w:jc w:val="both"/>
      </w:pPr>
      <w:r w:rsidRPr="008F231A">
        <w:t xml:space="preserve">проведение консультативных занятий в каникулярное </w:t>
      </w:r>
      <w:proofErr w:type="gramStart"/>
      <w:r w:rsidRPr="008F231A">
        <w:t>время  для</w:t>
      </w:r>
      <w:proofErr w:type="gramEnd"/>
      <w:r w:rsidRPr="008F231A">
        <w:t xml:space="preserve"> учащихся, пропустивших занятия по уважительной причине.</w:t>
      </w:r>
    </w:p>
    <w:p w14:paraId="1D3D0D87" w14:textId="77777777" w:rsidR="0070639A" w:rsidRPr="008F231A" w:rsidRDefault="0070639A" w:rsidP="0070639A">
      <w:pPr>
        <w:jc w:val="both"/>
        <w:rPr>
          <w:i/>
        </w:rPr>
      </w:pPr>
      <w:r w:rsidRPr="008F231A">
        <w:rPr>
          <w:i/>
        </w:rPr>
        <w:t>6. Контрольные работы, зачеты, экзамены</w:t>
      </w:r>
    </w:p>
    <w:p w14:paraId="4A3CB77A" w14:textId="77777777" w:rsidR="0070639A" w:rsidRPr="008F231A" w:rsidRDefault="0070639A" w:rsidP="00C13276">
      <w:pPr>
        <w:numPr>
          <w:ilvl w:val="0"/>
          <w:numId w:val="94"/>
        </w:numPr>
        <w:jc w:val="both"/>
      </w:pPr>
      <w:proofErr w:type="gramStart"/>
      <w:r w:rsidRPr="008F231A">
        <w:t>проведение  устного</w:t>
      </w:r>
      <w:proofErr w:type="gramEnd"/>
      <w:r w:rsidRPr="008F231A">
        <w:t xml:space="preserve"> опроса и письменных контрольных работ по пройденному материалу в конце каждой учебной четверти. </w:t>
      </w:r>
    </w:p>
    <w:p w14:paraId="1657AF72" w14:textId="77777777" w:rsidR="0070639A" w:rsidRPr="008F231A" w:rsidRDefault="0070639A" w:rsidP="00C13276">
      <w:pPr>
        <w:numPr>
          <w:ilvl w:val="0"/>
          <w:numId w:val="29"/>
        </w:numPr>
        <w:jc w:val="both"/>
      </w:pPr>
      <w:r w:rsidRPr="008F231A">
        <w:t xml:space="preserve">итоговая контрольная работа (устная и письменная) в </w:t>
      </w:r>
      <w:proofErr w:type="gramStart"/>
      <w:r w:rsidRPr="008F231A">
        <w:t>конце  учебного</w:t>
      </w:r>
      <w:proofErr w:type="gramEnd"/>
      <w:r w:rsidRPr="008F231A">
        <w:t xml:space="preserve"> года.                                                       </w:t>
      </w:r>
    </w:p>
    <w:p w14:paraId="3CF26003" w14:textId="77777777" w:rsidR="0070639A" w:rsidRPr="008F231A" w:rsidRDefault="0070639A" w:rsidP="0070639A">
      <w:pPr>
        <w:rPr>
          <w:u w:val="single"/>
        </w:rPr>
      </w:pPr>
      <w:r w:rsidRPr="008F231A">
        <w:rPr>
          <w:u w:val="single"/>
        </w:rPr>
        <w:t>Прогнозируемые результаты после 6-го года обучения:</w:t>
      </w:r>
    </w:p>
    <w:p w14:paraId="395A2463" w14:textId="77777777" w:rsidR="0070639A" w:rsidRPr="008F231A" w:rsidRDefault="0070639A" w:rsidP="0070639A">
      <w:pPr>
        <w:jc w:val="both"/>
        <w:rPr>
          <w:i/>
        </w:rPr>
      </w:pPr>
      <w:r w:rsidRPr="008F231A">
        <w:rPr>
          <w:b/>
        </w:rPr>
        <w:t xml:space="preserve">     </w:t>
      </w:r>
      <w:proofErr w:type="gramStart"/>
      <w:r w:rsidRPr="008F231A">
        <w:rPr>
          <w:i/>
        </w:rPr>
        <w:t>Учащиеся  должны</w:t>
      </w:r>
      <w:proofErr w:type="gramEnd"/>
      <w:r w:rsidRPr="008F231A">
        <w:rPr>
          <w:i/>
        </w:rPr>
        <w:t xml:space="preserve"> знать:</w:t>
      </w:r>
    </w:p>
    <w:p w14:paraId="5232C6E0" w14:textId="77777777" w:rsidR="0070639A" w:rsidRPr="008F231A" w:rsidRDefault="0070639A" w:rsidP="00C13276">
      <w:pPr>
        <w:numPr>
          <w:ilvl w:val="0"/>
          <w:numId w:val="118"/>
        </w:numPr>
        <w:jc w:val="both"/>
        <w:rPr>
          <w:b/>
          <w:i/>
        </w:rPr>
      </w:pPr>
      <w:r w:rsidRPr="008F231A">
        <w:t xml:space="preserve">особенности музыкальной культуры конца </w:t>
      </w:r>
      <w:r w:rsidRPr="008F231A">
        <w:rPr>
          <w:lang w:val="en-US"/>
        </w:rPr>
        <w:t>XVIII</w:t>
      </w:r>
      <w:r w:rsidRPr="008F231A">
        <w:t>-</w:t>
      </w:r>
      <w:r w:rsidRPr="008F231A">
        <w:rPr>
          <w:lang w:val="en-US"/>
        </w:rPr>
        <w:t>XIX</w:t>
      </w:r>
      <w:r w:rsidRPr="008F231A">
        <w:t xml:space="preserve"> </w:t>
      </w:r>
      <w:proofErr w:type="gramStart"/>
      <w:r w:rsidRPr="008F231A">
        <w:t>вв. ;</w:t>
      </w:r>
      <w:proofErr w:type="gramEnd"/>
    </w:p>
    <w:p w14:paraId="01046236" w14:textId="77777777" w:rsidR="0070639A" w:rsidRPr="008F231A" w:rsidRDefault="0070639A" w:rsidP="00C13276">
      <w:pPr>
        <w:numPr>
          <w:ilvl w:val="0"/>
          <w:numId w:val="118"/>
        </w:numPr>
        <w:jc w:val="both"/>
        <w:rPr>
          <w:b/>
          <w:i/>
        </w:rPr>
      </w:pPr>
      <w:r w:rsidRPr="008F231A">
        <w:t>биографии и творчество венских классиков и композиторов-романтиков;</w:t>
      </w:r>
    </w:p>
    <w:p w14:paraId="20385523" w14:textId="77777777" w:rsidR="0070639A" w:rsidRPr="008F231A" w:rsidRDefault="0070639A" w:rsidP="0070639A">
      <w:pPr>
        <w:jc w:val="both"/>
        <w:rPr>
          <w:i/>
        </w:rPr>
      </w:pPr>
      <w:r w:rsidRPr="008F231A">
        <w:t xml:space="preserve">    </w:t>
      </w:r>
      <w:proofErr w:type="gramStart"/>
      <w:r w:rsidRPr="008F231A">
        <w:rPr>
          <w:i/>
        </w:rPr>
        <w:t>Учащиеся  должны</w:t>
      </w:r>
      <w:proofErr w:type="gramEnd"/>
      <w:r w:rsidRPr="008F231A">
        <w:rPr>
          <w:i/>
        </w:rPr>
        <w:t xml:space="preserve"> уметь:</w:t>
      </w:r>
    </w:p>
    <w:p w14:paraId="2C26D6F1" w14:textId="77777777" w:rsidR="0070639A" w:rsidRPr="008F231A" w:rsidRDefault="0070639A" w:rsidP="00C13276">
      <w:pPr>
        <w:numPr>
          <w:ilvl w:val="0"/>
          <w:numId w:val="119"/>
        </w:numPr>
        <w:jc w:val="both"/>
        <w:rPr>
          <w:b/>
          <w:i/>
        </w:rPr>
      </w:pPr>
      <w:r w:rsidRPr="008F231A">
        <w:t>грамотно рассказать о биографии и творчестве венских классиков и композиторов-романтиков;</w:t>
      </w:r>
    </w:p>
    <w:p w14:paraId="69109581" w14:textId="77777777" w:rsidR="0070639A" w:rsidRPr="008F231A" w:rsidRDefault="0070639A" w:rsidP="00C13276">
      <w:pPr>
        <w:numPr>
          <w:ilvl w:val="0"/>
          <w:numId w:val="119"/>
        </w:numPr>
        <w:jc w:val="both"/>
      </w:pPr>
      <w:r w:rsidRPr="008F231A">
        <w:t>определять на слух главные музыкальные темы из изученных произведений.</w:t>
      </w:r>
    </w:p>
    <w:p w14:paraId="3C447607" w14:textId="77777777" w:rsidR="0070639A" w:rsidRDefault="0070639A" w:rsidP="0070639A"/>
    <w:p w14:paraId="55B69E43" w14:textId="12A5560D" w:rsidR="0070639A" w:rsidRPr="00900561" w:rsidRDefault="0070639A" w:rsidP="0070639A">
      <w:pPr>
        <w:ind w:left="720"/>
        <w:jc w:val="center"/>
        <w:rPr>
          <w:rStyle w:val="FontStyle24"/>
          <w:i/>
          <w:sz w:val="28"/>
          <w:szCs w:val="28"/>
          <w:u w:val="single"/>
        </w:rPr>
      </w:pPr>
      <w:r w:rsidRPr="00900561">
        <w:rPr>
          <w:i/>
          <w:szCs w:val="28"/>
          <w:u w:val="single"/>
        </w:rPr>
        <w:t>Учебн</w:t>
      </w:r>
      <w:r w:rsidR="00924017">
        <w:rPr>
          <w:i/>
          <w:szCs w:val="28"/>
          <w:u w:val="single"/>
        </w:rPr>
        <w:t xml:space="preserve">ый </w:t>
      </w:r>
      <w:r w:rsidRPr="00900561">
        <w:rPr>
          <w:i/>
          <w:szCs w:val="28"/>
          <w:u w:val="single"/>
        </w:rPr>
        <w:t xml:space="preserve">план </w:t>
      </w:r>
      <w:r>
        <w:rPr>
          <w:i/>
          <w:szCs w:val="28"/>
          <w:u w:val="single"/>
        </w:rPr>
        <w:t>6</w:t>
      </w:r>
      <w:r w:rsidRPr="00900561">
        <w:rPr>
          <w:i/>
          <w:szCs w:val="28"/>
          <w:u w:val="single"/>
        </w:rPr>
        <w:t xml:space="preserve"> -</w:t>
      </w:r>
      <w:proofErr w:type="gramStart"/>
      <w:r w:rsidRPr="00900561">
        <w:rPr>
          <w:i/>
          <w:szCs w:val="28"/>
          <w:u w:val="single"/>
        </w:rPr>
        <w:t>го  года</w:t>
      </w:r>
      <w:proofErr w:type="gramEnd"/>
      <w:r w:rsidRPr="00900561">
        <w:rPr>
          <w:i/>
          <w:szCs w:val="28"/>
          <w:u w:val="single"/>
        </w:rPr>
        <w:t xml:space="preserve"> обучения «Хоровой класс»</w:t>
      </w:r>
    </w:p>
    <w:p w14:paraId="59E26334" w14:textId="77777777" w:rsidR="0070639A" w:rsidRPr="00900561" w:rsidRDefault="0070639A" w:rsidP="0070639A">
      <w:pPr>
        <w:jc w:val="both"/>
        <w:rPr>
          <w:szCs w:val="28"/>
        </w:rPr>
      </w:pP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3618"/>
        <w:gridCol w:w="917"/>
        <w:gridCol w:w="917"/>
        <w:gridCol w:w="919"/>
        <w:gridCol w:w="2753"/>
      </w:tblGrid>
      <w:tr w:rsidR="00924017" w:rsidRPr="00900561" w14:paraId="60845D7F" w14:textId="4D54AB74" w:rsidTr="00924017">
        <w:trPr>
          <w:cantSplit/>
          <w:trHeight w:val="359"/>
        </w:trPr>
        <w:tc>
          <w:tcPr>
            <w:tcW w:w="394" w:type="dxa"/>
            <w:vMerge w:val="restart"/>
            <w:vAlign w:val="center"/>
          </w:tcPr>
          <w:p w14:paraId="5D04AD30" w14:textId="77777777" w:rsidR="00924017" w:rsidRPr="00900561" w:rsidRDefault="00924017" w:rsidP="00FE17CB">
            <w:pPr>
              <w:jc w:val="center"/>
              <w:rPr>
                <w:szCs w:val="28"/>
              </w:rPr>
            </w:pPr>
            <w:r w:rsidRPr="00900561">
              <w:rPr>
                <w:szCs w:val="28"/>
              </w:rPr>
              <w:t>№ п/п</w:t>
            </w:r>
          </w:p>
        </w:tc>
        <w:tc>
          <w:tcPr>
            <w:tcW w:w="3618" w:type="dxa"/>
            <w:vMerge w:val="restart"/>
            <w:vAlign w:val="center"/>
          </w:tcPr>
          <w:p w14:paraId="1774E87A" w14:textId="77777777" w:rsidR="00924017" w:rsidRPr="00900561" w:rsidRDefault="00924017" w:rsidP="00FE17CB">
            <w:pPr>
              <w:jc w:val="center"/>
              <w:rPr>
                <w:szCs w:val="28"/>
              </w:rPr>
            </w:pPr>
            <w:r w:rsidRPr="00900561">
              <w:rPr>
                <w:szCs w:val="28"/>
              </w:rPr>
              <w:t>Тема</w:t>
            </w:r>
          </w:p>
        </w:tc>
        <w:tc>
          <w:tcPr>
            <w:tcW w:w="2753" w:type="dxa"/>
            <w:gridSpan w:val="3"/>
            <w:vAlign w:val="center"/>
          </w:tcPr>
          <w:p w14:paraId="7B074238" w14:textId="77777777" w:rsidR="00924017" w:rsidRPr="00900561" w:rsidRDefault="00924017" w:rsidP="00FE17CB">
            <w:pPr>
              <w:jc w:val="center"/>
              <w:rPr>
                <w:szCs w:val="28"/>
              </w:rPr>
            </w:pPr>
            <w:r w:rsidRPr="00900561">
              <w:rPr>
                <w:szCs w:val="28"/>
              </w:rPr>
              <w:t>Количество часов</w:t>
            </w:r>
          </w:p>
        </w:tc>
        <w:tc>
          <w:tcPr>
            <w:tcW w:w="2753" w:type="dxa"/>
            <w:vMerge w:val="restart"/>
          </w:tcPr>
          <w:p w14:paraId="44425270" w14:textId="0C140835" w:rsidR="00924017" w:rsidRPr="00900561" w:rsidRDefault="00924017" w:rsidP="00FE17CB">
            <w:pPr>
              <w:jc w:val="center"/>
              <w:rPr>
                <w:szCs w:val="28"/>
              </w:rPr>
            </w:pPr>
            <w:r>
              <w:rPr>
                <w:szCs w:val="28"/>
              </w:rPr>
              <w:t>Форма контроля</w:t>
            </w:r>
          </w:p>
        </w:tc>
      </w:tr>
      <w:tr w:rsidR="00924017" w:rsidRPr="00900561" w14:paraId="6191C4A9" w14:textId="3F616F99" w:rsidTr="00924017">
        <w:trPr>
          <w:cantSplit/>
          <w:trHeight w:val="753"/>
        </w:trPr>
        <w:tc>
          <w:tcPr>
            <w:tcW w:w="394" w:type="dxa"/>
            <w:vMerge/>
          </w:tcPr>
          <w:p w14:paraId="5103B46A" w14:textId="77777777" w:rsidR="00924017" w:rsidRPr="00900561" w:rsidRDefault="00924017" w:rsidP="00FE17CB">
            <w:pPr>
              <w:jc w:val="center"/>
              <w:rPr>
                <w:szCs w:val="28"/>
              </w:rPr>
            </w:pPr>
          </w:p>
        </w:tc>
        <w:tc>
          <w:tcPr>
            <w:tcW w:w="3618" w:type="dxa"/>
            <w:vMerge/>
          </w:tcPr>
          <w:p w14:paraId="162D3A33" w14:textId="77777777" w:rsidR="00924017" w:rsidRPr="00900561" w:rsidRDefault="00924017" w:rsidP="00FE17CB">
            <w:pPr>
              <w:jc w:val="both"/>
              <w:rPr>
                <w:szCs w:val="28"/>
              </w:rPr>
            </w:pPr>
          </w:p>
        </w:tc>
        <w:tc>
          <w:tcPr>
            <w:tcW w:w="917" w:type="dxa"/>
            <w:vAlign w:val="center"/>
          </w:tcPr>
          <w:p w14:paraId="601E7B63" w14:textId="77777777" w:rsidR="00924017" w:rsidRPr="00900561" w:rsidRDefault="00924017" w:rsidP="00FE17CB">
            <w:pPr>
              <w:jc w:val="center"/>
              <w:rPr>
                <w:szCs w:val="28"/>
              </w:rPr>
            </w:pPr>
            <w:r w:rsidRPr="00900561">
              <w:rPr>
                <w:szCs w:val="28"/>
              </w:rPr>
              <w:t>теория</w:t>
            </w:r>
          </w:p>
        </w:tc>
        <w:tc>
          <w:tcPr>
            <w:tcW w:w="917" w:type="dxa"/>
            <w:vAlign w:val="center"/>
          </w:tcPr>
          <w:p w14:paraId="0C705C09" w14:textId="77777777" w:rsidR="00924017" w:rsidRPr="00900561" w:rsidRDefault="00924017" w:rsidP="00FE17CB">
            <w:pPr>
              <w:jc w:val="center"/>
              <w:rPr>
                <w:szCs w:val="28"/>
              </w:rPr>
            </w:pPr>
            <w:r w:rsidRPr="00900561">
              <w:rPr>
                <w:szCs w:val="28"/>
              </w:rPr>
              <w:t>практика</w:t>
            </w:r>
          </w:p>
        </w:tc>
        <w:tc>
          <w:tcPr>
            <w:tcW w:w="919" w:type="dxa"/>
            <w:vAlign w:val="center"/>
          </w:tcPr>
          <w:p w14:paraId="4D877B4B" w14:textId="77777777" w:rsidR="00924017" w:rsidRPr="00900561" w:rsidRDefault="00924017" w:rsidP="00FE17CB">
            <w:pPr>
              <w:jc w:val="center"/>
              <w:rPr>
                <w:szCs w:val="28"/>
              </w:rPr>
            </w:pPr>
            <w:r w:rsidRPr="00900561">
              <w:rPr>
                <w:szCs w:val="28"/>
              </w:rPr>
              <w:t>всего</w:t>
            </w:r>
          </w:p>
        </w:tc>
        <w:tc>
          <w:tcPr>
            <w:tcW w:w="2753" w:type="dxa"/>
            <w:vMerge/>
          </w:tcPr>
          <w:p w14:paraId="1803236A" w14:textId="77777777" w:rsidR="00924017" w:rsidRPr="00900561" w:rsidRDefault="00924017" w:rsidP="00FE17CB">
            <w:pPr>
              <w:jc w:val="center"/>
              <w:rPr>
                <w:szCs w:val="28"/>
              </w:rPr>
            </w:pPr>
          </w:p>
        </w:tc>
      </w:tr>
      <w:tr w:rsidR="00924017" w:rsidRPr="00900561" w14:paraId="72E4FD75" w14:textId="4B726363" w:rsidTr="00924017">
        <w:trPr>
          <w:trHeight w:val="359"/>
        </w:trPr>
        <w:tc>
          <w:tcPr>
            <w:tcW w:w="394" w:type="dxa"/>
          </w:tcPr>
          <w:p w14:paraId="30326E1F" w14:textId="77777777" w:rsidR="00924017" w:rsidRPr="00900561" w:rsidRDefault="00924017" w:rsidP="00FE17CB">
            <w:pPr>
              <w:jc w:val="center"/>
              <w:rPr>
                <w:szCs w:val="28"/>
              </w:rPr>
            </w:pPr>
            <w:r w:rsidRPr="00900561">
              <w:rPr>
                <w:szCs w:val="28"/>
              </w:rPr>
              <w:t>1</w:t>
            </w:r>
          </w:p>
        </w:tc>
        <w:tc>
          <w:tcPr>
            <w:tcW w:w="3618" w:type="dxa"/>
          </w:tcPr>
          <w:p w14:paraId="19B7763A" w14:textId="77777777" w:rsidR="00924017" w:rsidRPr="00900561" w:rsidRDefault="00924017" w:rsidP="00FE17CB">
            <w:pPr>
              <w:jc w:val="both"/>
              <w:rPr>
                <w:szCs w:val="28"/>
              </w:rPr>
            </w:pPr>
            <w:r w:rsidRPr="00900561">
              <w:rPr>
                <w:szCs w:val="28"/>
              </w:rPr>
              <w:t>Вводное занятие</w:t>
            </w:r>
          </w:p>
        </w:tc>
        <w:tc>
          <w:tcPr>
            <w:tcW w:w="917" w:type="dxa"/>
            <w:vAlign w:val="center"/>
          </w:tcPr>
          <w:p w14:paraId="2E3F562E" w14:textId="77777777" w:rsidR="00924017" w:rsidRPr="00900561" w:rsidRDefault="00924017" w:rsidP="00FE17CB">
            <w:pPr>
              <w:jc w:val="center"/>
              <w:rPr>
                <w:szCs w:val="28"/>
              </w:rPr>
            </w:pPr>
            <w:r w:rsidRPr="00900561">
              <w:rPr>
                <w:szCs w:val="28"/>
              </w:rPr>
              <w:t>1</w:t>
            </w:r>
          </w:p>
        </w:tc>
        <w:tc>
          <w:tcPr>
            <w:tcW w:w="917" w:type="dxa"/>
            <w:vAlign w:val="center"/>
          </w:tcPr>
          <w:p w14:paraId="4ED9E4A6" w14:textId="77777777" w:rsidR="00924017" w:rsidRPr="00900561" w:rsidRDefault="00924017" w:rsidP="00FE17CB">
            <w:pPr>
              <w:jc w:val="center"/>
              <w:rPr>
                <w:szCs w:val="28"/>
              </w:rPr>
            </w:pPr>
            <w:r w:rsidRPr="00900561">
              <w:rPr>
                <w:szCs w:val="28"/>
              </w:rPr>
              <w:t>-</w:t>
            </w:r>
          </w:p>
        </w:tc>
        <w:tc>
          <w:tcPr>
            <w:tcW w:w="919" w:type="dxa"/>
            <w:vAlign w:val="center"/>
          </w:tcPr>
          <w:p w14:paraId="18258827" w14:textId="77777777" w:rsidR="00924017" w:rsidRPr="00900561" w:rsidRDefault="00924017" w:rsidP="00FE17CB">
            <w:pPr>
              <w:jc w:val="center"/>
              <w:rPr>
                <w:szCs w:val="28"/>
              </w:rPr>
            </w:pPr>
            <w:r w:rsidRPr="00900561">
              <w:rPr>
                <w:szCs w:val="28"/>
              </w:rPr>
              <w:t>1</w:t>
            </w:r>
          </w:p>
        </w:tc>
        <w:tc>
          <w:tcPr>
            <w:tcW w:w="2753" w:type="dxa"/>
          </w:tcPr>
          <w:p w14:paraId="7E5BAA8C" w14:textId="3BCC88B5" w:rsidR="00924017" w:rsidRPr="00900561" w:rsidRDefault="00924017" w:rsidP="00FE17CB">
            <w:pPr>
              <w:jc w:val="center"/>
              <w:rPr>
                <w:szCs w:val="28"/>
              </w:rPr>
            </w:pPr>
            <w:r>
              <w:t>Текущий контроль</w:t>
            </w:r>
          </w:p>
        </w:tc>
      </w:tr>
      <w:tr w:rsidR="00924017" w:rsidRPr="00900561" w14:paraId="008F8743" w14:textId="1DAAB80B" w:rsidTr="00924017">
        <w:trPr>
          <w:trHeight w:val="719"/>
        </w:trPr>
        <w:tc>
          <w:tcPr>
            <w:tcW w:w="394" w:type="dxa"/>
          </w:tcPr>
          <w:p w14:paraId="55DC61AC" w14:textId="77777777" w:rsidR="00924017" w:rsidRPr="00900561" w:rsidRDefault="00924017" w:rsidP="00FE17CB">
            <w:pPr>
              <w:jc w:val="center"/>
              <w:rPr>
                <w:szCs w:val="28"/>
              </w:rPr>
            </w:pPr>
            <w:r w:rsidRPr="00900561">
              <w:rPr>
                <w:szCs w:val="28"/>
              </w:rPr>
              <w:t>2</w:t>
            </w:r>
          </w:p>
        </w:tc>
        <w:tc>
          <w:tcPr>
            <w:tcW w:w="3618" w:type="dxa"/>
          </w:tcPr>
          <w:p w14:paraId="029BDA2E" w14:textId="77777777" w:rsidR="00924017" w:rsidRPr="00900561" w:rsidRDefault="00924017" w:rsidP="00FE17CB">
            <w:pPr>
              <w:jc w:val="both"/>
              <w:rPr>
                <w:szCs w:val="28"/>
              </w:rPr>
            </w:pPr>
            <w:r w:rsidRPr="00900561">
              <w:rPr>
                <w:szCs w:val="28"/>
              </w:rPr>
              <w:t>Организационное занятие. Хор и хоровое пение.</w:t>
            </w:r>
          </w:p>
        </w:tc>
        <w:tc>
          <w:tcPr>
            <w:tcW w:w="917" w:type="dxa"/>
            <w:vAlign w:val="center"/>
          </w:tcPr>
          <w:p w14:paraId="300DD042" w14:textId="77777777" w:rsidR="00924017" w:rsidRPr="00900561" w:rsidRDefault="00924017" w:rsidP="00FE17CB">
            <w:pPr>
              <w:jc w:val="center"/>
              <w:rPr>
                <w:szCs w:val="28"/>
              </w:rPr>
            </w:pPr>
            <w:r>
              <w:rPr>
                <w:szCs w:val="28"/>
              </w:rPr>
              <w:t>1</w:t>
            </w:r>
          </w:p>
        </w:tc>
        <w:tc>
          <w:tcPr>
            <w:tcW w:w="917" w:type="dxa"/>
            <w:vAlign w:val="center"/>
          </w:tcPr>
          <w:p w14:paraId="1CFB3AA4" w14:textId="77777777" w:rsidR="00924017" w:rsidRPr="00900561" w:rsidRDefault="00924017" w:rsidP="00FE17CB">
            <w:pPr>
              <w:jc w:val="center"/>
              <w:rPr>
                <w:szCs w:val="28"/>
              </w:rPr>
            </w:pPr>
            <w:r w:rsidRPr="00900561">
              <w:rPr>
                <w:szCs w:val="28"/>
              </w:rPr>
              <w:t>-</w:t>
            </w:r>
          </w:p>
        </w:tc>
        <w:tc>
          <w:tcPr>
            <w:tcW w:w="919" w:type="dxa"/>
            <w:vAlign w:val="center"/>
          </w:tcPr>
          <w:p w14:paraId="6D0554B5" w14:textId="77777777" w:rsidR="00924017" w:rsidRPr="00900561" w:rsidRDefault="00924017" w:rsidP="00FE17CB">
            <w:pPr>
              <w:jc w:val="center"/>
              <w:rPr>
                <w:szCs w:val="28"/>
              </w:rPr>
            </w:pPr>
            <w:r>
              <w:rPr>
                <w:szCs w:val="28"/>
              </w:rPr>
              <w:t>1</w:t>
            </w:r>
          </w:p>
        </w:tc>
        <w:tc>
          <w:tcPr>
            <w:tcW w:w="2753" w:type="dxa"/>
          </w:tcPr>
          <w:p w14:paraId="39634926" w14:textId="30A560EB" w:rsidR="00924017" w:rsidRDefault="00924017" w:rsidP="00FE17CB">
            <w:pPr>
              <w:jc w:val="center"/>
              <w:rPr>
                <w:szCs w:val="28"/>
              </w:rPr>
            </w:pPr>
            <w:r>
              <w:t>Текущий контроль</w:t>
            </w:r>
          </w:p>
        </w:tc>
      </w:tr>
      <w:tr w:rsidR="00924017" w:rsidRPr="00900561" w14:paraId="14FA55FA" w14:textId="30FA17C3" w:rsidTr="00924017">
        <w:trPr>
          <w:trHeight w:val="376"/>
        </w:trPr>
        <w:tc>
          <w:tcPr>
            <w:tcW w:w="394" w:type="dxa"/>
          </w:tcPr>
          <w:p w14:paraId="1D44D136" w14:textId="77777777" w:rsidR="00924017" w:rsidRPr="00900561" w:rsidRDefault="00924017" w:rsidP="00FE17CB">
            <w:pPr>
              <w:jc w:val="center"/>
              <w:rPr>
                <w:szCs w:val="28"/>
              </w:rPr>
            </w:pPr>
            <w:r w:rsidRPr="00900561">
              <w:rPr>
                <w:szCs w:val="28"/>
              </w:rPr>
              <w:t>3</w:t>
            </w:r>
          </w:p>
        </w:tc>
        <w:tc>
          <w:tcPr>
            <w:tcW w:w="3618" w:type="dxa"/>
          </w:tcPr>
          <w:p w14:paraId="741ABD1D" w14:textId="77777777" w:rsidR="00924017" w:rsidRPr="00900561" w:rsidRDefault="00924017" w:rsidP="00FE17CB">
            <w:pPr>
              <w:jc w:val="both"/>
              <w:rPr>
                <w:szCs w:val="28"/>
              </w:rPr>
            </w:pPr>
            <w:r w:rsidRPr="00900561">
              <w:rPr>
                <w:szCs w:val="28"/>
              </w:rPr>
              <w:t>Хоровые упражнения. Распевания.</w:t>
            </w:r>
          </w:p>
        </w:tc>
        <w:tc>
          <w:tcPr>
            <w:tcW w:w="917" w:type="dxa"/>
            <w:vAlign w:val="center"/>
          </w:tcPr>
          <w:p w14:paraId="40D5E53A" w14:textId="77777777" w:rsidR="00924017" w:rsidRPr="00900561" w:rsidRDefault="00924017" w:rsidP="00FE17CB">
            <w:pPr>
              <w:jc w:val="center"/>
              <w:rPr>
                <w:szCs w:val="28"/>
              </w:rPr>
            </w:pPr>
            <w:r>
              <w:rPr>
                <w:szCs w:val="28"/>
              </w:rPr>
              <w:t>2</w:t>
            </w:r>
          </w:p>
        </w:tc>
        <w:tc>
          <w:tcPr>
            <w:tcW w:w="917" w:type="dxa"/>
            <w:vAlign w:val="center"/>
          </w:tcPr>
          <w:p w14:paraId="68C7C2A7" w14:textId="77777777" w:rsidR="00924017" w:rsidRPr="00900561" w:rsidRDefault="00924017" w:rsidP="00FE17CB">
            <w:pPr>
              <w:jc w:val="center"/>
              <w:rPr>
                <w:szCs w:val="28"/>
              </w:rPr>
            </w:pPr>
            <w:r>
              <w:rPr>
                <w:szCs w:val="28"/>
              </w:rPr>
              <w:t>8</w:t>
            </w:r>
          </w:p>
        </w:tc>
        <w:tc>
          <w:tcPr>
            <w:tcW w:w="919" w:type="dxa"/>
            <w:vAlign w:val="center"/>
          </w:tcPr>
          <w:p w14:paraId="52835FAD" w14:textId="77777777" w:rsidR="00924017" w:rsidRPr="00900561" w:rsidRDefault="00924017" w:rsidP="00FE17CB">
            <w:pPr>
              <w:jc w:val="center"/>
              <w:rPr>
                <w:szCs w:val="28"/>
              </w:rPr>
            </w:pPr>
            <w:r w:rsidRPr="00900561">
              <w:rPr>
                <w:szCs w:val="28"/>
              </w:rPr>
              <w:t>1</w:t>
            </w:r>
            <w:r>
              <w:rPr>
                <w:szCs w:val="28"/>
              </w:rPr>
              <w:t>0</w:t>
            </w:r>
          </w:p>
        </w:tc>
        <w:tc>
          <w:tcPr>
            <w:tcW w:w="2753" w:type="dxa"/>
          </w:tcPr>
          <w:p w14:paraId="056E6F55" w14:textId="43485840" w:rsidR="00924017" w:rsidRPr="00900561" w:rsidRDefault="00924017" w:rsidP="00FE17CB">
            <w:pPr>
              <w:jc w:val="center"/>
              <w:rPr>
                <w:szCs w:val="28"/>
              </w:rPr>
            </w:pPr>
            <w:r>
              <w:rPr>
                <w:szCs w:val="28"/>
              </w:rPr>
              <w:t>Формирующий контроль</w:t>
            </w:r>
          </w:p>
        </w:tc>
      </w:tr>
      <w:tr w:rsidR="00924017" w:rsidRPr="00900561" w14:paraId="75DE53C3" w14:textId="78B1BB09" w:rsidTr="00924017">
        <w:trPr>
          <w:trHeight w:val="359"/>
        </w:trPr>
        <w:tc>
          <w:tcPr>
            <w:tcW w:w="394" w:type="dxa"/>
          </w:tcPr>
          <w:p w14:paraId="62C12166" w14:textId="77777777" w:rsidR="00924017" w:rsidRPr="00900561" w:rsidRDefault="00924017" w:rsidP="00FE17CB">
            <w:pPr>
              <w:jc w:val="center"/>
              <w:rPr>
                <w:szCs w:val="28"/>
              </w:rPr>
            </w:pPr>
            <w:r w:rsidRPr="00900561">
              <w:rPr>
                <w:szCs w:val="28"/>
              </w:rPr>
              <w:t>4</w:t>
            </w:r>
          </w:p>
        </w:tc>
        <w:tc>
          <w:tcPr>
            <w:tcW w:w="3618" w:type="dxa"/>
          </w:tcPr>
          <w:p w14:paraId="262B2E22" w14:textId="77777777" w:rsidR="00924017" w:rsidRPr="00900561" w:rsidRDefault="00924017" w:rsidP="00FE17CB">
            <w:pPr>
              <w:jc w:val="both"/>
              <w:rPr>
                <w:szCs w:val="28"/>
              </w:rPr>
            </w:pPr>
            <w:r w:rsidRPr="00900561">
              <w:rPr>
                <w:szCs w:val="28"/>
              </w:rPr>
              <w:t>Работа над хоровыми произведениями</w:t>
            </w:r>
          </w:p>
        </w:tc>
        <w:tc>
          <w:tcPr>
            <w:tcW w:w="917" w:type="dxa"/>
            <w:vAlign w:val="center"/>
          </w:tcPr>
          <w:p w14:paraId="61958D4A" w14:textId="77777777" w:rsidR="00924017" w:rsidRPr="00900561" w:rsidRDefault="00924017" w:rsidP="00FE17CB">
            <w:pPr>
              <w:jc w:val="center"/>
              <w:rPr>
                <w:szCs w:val="28"/>
              </w:rPr>
            </w:pPr>
            <w:r>
              <w:rPr>
                <w:szCs w:val="28"/>
              </w:rPr>
              <w:t>4</w:t>
            </w:r>
          </w:p>
        </w:tc>
        <w:tc>
          <w:tcPr>
            <w:tcW w:w="917" w:type="dxa"/>
            <w:vAlign w:val="center"/>
          </w:tcPr>
          <w:p w14:paraId="415A3FE7" w14:textId="77777777" w:rsidR="00924017" w:rsidRPr="00900561" w:rsidRDefault="00924017" w:rsidP="00FE17CB">
            <w:pPr>
              <w:jc w:val="center"/>
              <w:rPr>
                <w:szCs w:val="28"/>
              </w:rPr>
            </w:pPr>
            <w:r>
              <w:rPr>
                <w:szCs w:val="28"/>
              </w:rPr>
              <w:t>28</w:t>
            </w:r>
          </w:p>
        </w:tc>
        <w:tc>
          <w:tcPr>
            <w:tcW w:w="919" w:type="dxa"/>
            <w:vAlign w:val="center"/>
          </w:tcPr>
          <w:p w14:paraId="3E524999" w14:textId="77777777" w:rsidR="00924017" w:rsidRPr="00900561" w:rsidRDefault="00924017" w:rsidP="00FE17CB">
            <w:pPr>
              <w:jc w:val="center"/>
              <w:rPr>
                <w:szCs w:val="28"/>
              </w:rPr>
            </w:pPr>
            <w:r>
              <w:rPr>
                <w:szCs w:val="28"/>
              </w:rPr>
              <w:t>32</w:t>
            </w:r>
          </w:p>
        </w:tc>
        <w:tc>
          <w:tcPr>
            <w:tcW w:w="2753" w:type="dxa"/>
          </w:tcPr>
          <w:p w14:paraId="55613A16" w14:textId="0DC2223E" w:rsidR="00924017" w:rsidRDefault="00924017" w:rsidP="00FE17CB">
            <w:pPr>
              <w:jc w:val="center"/>
              <w:rPr>
                <w:szCs w:val="28"/>
              </w:rPr>
            </w:pPr>
            <w:r>
              <w:rPr>
                <w:szCs w:val="28"/>
              </w:rPr>
              <w:t>Формирующий контроль</w:t>
            </w:r>
          </w:p>
        </w:tc>
      </w:tr>
      <w:tr w:rsidR="00924017" w:rsidRPr="00900561" w14:paraId="31FA1E22" w14:textId="0DFE348A" w:rsidTr="00924017">
        <w:trPr>
          <w:trHeight w:val="359"/>
        </w:trPr>
        <w:tc>
          <w:tcPr>
            <w:tcW w:w="394" w:type="dxa"/>
          </w:tcPr>
          <w:p w14:paraId="6D40503B" w14:textId="77777777" w:rsidR="00924017" w:rsidRPr="00900561" w:rsidRDefault="00924017" w:rsidP="00FE17CB">
            <w:pPr>
              <w:jc w:val="center"/>
              <w:rPr>
                <w:szCs w:val="28"/>
              </w:rPr>
            </w:pPr>
            <w:r w:rsidRPr="00900561">
              <w:rPr>
                <w:szCs w:val="28"/>
              </w:rPr>
              <w:lastRenderedPageBreak/>
              <w:t>5</w:t>
            </w:r>
          </w:p>
        </w:tc>
        <w:tc>
          <w:tcPr>
            <w:tcW w:w="3618" w:type="dxa"/>
          </w:tcPr>
          <w:p w14:paraId="5752D2F4" w14:textId="77777777" w:rsidR="00924017" w:rsidRPr="00900561" w:rsidRDefault="00924017" w:rsidP="00FE17CB">
            <w:pPr>
              <w:jc w:val="both"/>
              <w:rPr>
                <w:szCs w:val="28"/>
              </w:rPr>
            </w:pPr>
            <w:r w:rsidRPr="00900561">
              <w:rPr>
                <w:szCs w:val="28"/>
              </w:rPr>
              <w:t>Концерты, участие в конкурсах, фестивалях .</w:t>
            </w:r>
          </w:p>
        </w:tc>
        <w:tc>
          <w:tcPr>
            <w:tcW w:w="917" w:type="dxa"/>
            <w:vAlign w:val="center"/>
          </w:tcPr>
          <w:p w14:paraId="1F73CDA8" w14:textId="77777777" w:rsidR="00924017" w:rsidRPr="00900561" w:rsidRDefault="00924017" w:rsidP="00FE17CB">
            <w:pPr>
              <w:jc w:val="center"/>
              <w:rPr>
                <w:szCs w:val="28"/>
              </w:rPr>
            </w:pPr>
            <w:r>
              <w:rPr>
                <w:szCs w:val="28"/>
              </w:rPr>
              <w:t>2</w:t>
            </w:r>
          </w:p>
        </w:tc>
        <w:tc>
          <w:tcPr>
            <w:tcW w:w="917" w:type="dxa"/>
            <w:vAlign w:val="center"/>
          </w:tcPr>
          <w:p w14:paraId="38A578E7" w14:textId="77777777" w:rsidR="00924017" w:rsidRPr="00900561" w:rsidRDefault="00924017" w:rsidP="00FE17CB">
            <w:pPr>
              <w:jc w:val="center"/>
              <w:rPr>
                <w:szCs w:val="28"/>
              </w:rPr>
            </w:pPr>
            <w:r>
              <w:rPr>
                <w:szCs w:val="28"/>
              </w:rPr>
              <w:t>8</w:t>
            </w:r>
          </w:p>
        </w:tc>
        <w:tc>
          <w:tcPr>
            <w:tcW w:w="919" w:type="dxa"/>
            <w:vAlign w:val="center"/>
          </w:tcPr>
          <w:p w14:paraId="3F1C0BB6" w14:textId="77777777" w:rsidR="00924017" w:rsidRPr="00900561" w:rsidRDefault="00924017" w:rsidP="00FE17CB">
            <w:pPr>
              <w:jc w:val="center"/>
              <w:rPr>
                <w:szCs w:val="28"/>
              </w:rPr>
            </w:pPr>
            <w:r w:rsidRPr="00900561">
              <w:rPr>
                <w:szCs w:val="28"/>
              </w:rPr>
              <w:t>1</w:t>
            </w:r>
            <w:r>
              <w:rPr>
                <w:szCs w:val="28"/>
              </w:rPr>
              <w:t>0</w:t>
            </w:r>
          </w:p>
        </w:tc>
        <w:tc>
          <w:tcPr>
            <w:tcW w:w="2753" w:type="dxa"/>
          </w:tcPr>
          <w:p w14:paraId="6C323DBD" w14:textId="1A758C79" w:rsidR="00924017" w:rsidRPr="00900561" w:rsidRDefault="00924017" w:rsidP="00FE17CB">
            <w:pPr>
              <w:jc w:val="center"/>
              <w:rPr>
                <w:szCs w:val="28"/>
              </w:rPr>
            </w:pPr>
            <w:r>
              <w:t>Текущий контроль</w:t>
            </w:r>
          </w:p>
        </w:tc>
      </w:tr>
      <w:tr w:rsidR="00924017" w:rsidRPr="00900561" w14:paraId="20D5E480" w14:textId="5E7770EC" w:rsidTr="00924017">
        <w:trPr>
          <w:trHeight w:val="719"/>
        </w:trPr>
        <w:tc>
          <w:tcPr>
            <w:tcW w:w="394" w:type="dxa"/>
          </w:tcPr>
          <w:p w14:paraId="6362D019" w14:textId="77777777" w:rsidR="00924017" w:rsidRPr="00900561" w:rsidRDefault="00924017" w:rsidP="00FE17CB">
            <w:pPr>
              <w:jc w:val="both"/>
              <w:rPr>
                <w:szCs w:val="28"/>
              </w:rPr>
            </w:pPr>
            <w:r w:rsidRPr="00900561">
              <w:rPr>
                <w:szCs w:val="28"/>
              </w:rPr>
              <w:t xml:space="preserve">  6</w:t>
            </w:r>
          </w:p>
          <w:p w14:paraId="60D62F70" w14:textId="77777777" w:rsidR="00924017" w:rsidRPr="00900561" w:rsidRDefault="00924017" w:rsidP="00FE17CB">
            <w:pPr>
              <w:jc w:val="center"/>
              <w:rPr>
                <w:szCs w:val="28"/>
              </w:rPr>
            </w:pPr>
          </w:p>
        </w:tc>
        <w:tc>
          <w:tcPr>
            <w:tcW w:w="3618" w:type="dxa"/>
          </w:tcPr>
          <w:p w14:paraId="13E6CC28" w14:textId="77777777" w:rsidR="00924017" w:rsidRPr="00900561" w:rsidRDefault="00924017" w:rsidP="00FE17CB">
            <w:pPr>
              <w:jc w:val="both"/>
              <w:rPr>
                <w:szCs w:val="28"/>
              </w:rPr>
            </w:pPr>
            <w:r w:rsidRPr="00900561">
              <w:rPr>
                <w:szCs w:val="28"/>
              </w:rPr>
              <w:t>Итого в год на одного ученика</w:t>
            </w:r>
          </w:p>
        </w:tc>
        <w:tc>
          <w:tcPr>
            <w:tcW w:w="917" w:type="dxa"/>
            <w:vAlign w:val="center"/>
          </w:tcPr>
          <w:p w14:paraId="1832E6A9" w14:textId="77777777" w:rsidR="00924017" w:rsidRPr="00900561" w:rsidRDefault="00924017" w:rsidP="00FE17CB">
            <w:pPr>
              <w:jc w:val="center"/>
              <w:rPr>
                <w:szCs w:val="28"/>
              </w:rPr>
            </w:pPr>
            <w:r>
              <w:rPr>
                <w:szCs w:val="28"/>
              </w:rPr>
              <w:t>10</w:t>
            </w:r>
          </w:p>
        </w:tc>
        <w:tc>
          <w:tcPr>
            <w:tcW w:w="917" w:type="dxa"/>
            <w:vAlign w:val="center"/>
          </w:tcPr>
          <w:p w14:paraId="73C7A9D9" w14:textId="77777777" w:rsidR="00924017" w:rsidRPr="00900561" w:rsidRDefault="00924017" w:rsidP="00FE17CB">
            <w:pPr>
              <w:jc w:val="center"/>
              <w:rPr>
                <w:szCs w:val="28"/>
              </w:rPr>
            </w:pPr>
            <w:r>
              <w:rPr>
                <w:szCs w:val="28"/>
              </w:rPr>
              <w:t>4</w:t>
            </w:r>
            <w:r w:rsidRPr="00900561">
              <w:rPr>
                <w:szCs w:val="28"/>
              </w:rPr>
              <w:t>4</w:t>
            </w:r>
          </w:p>
        </w:tc>
        <w:tc>
          <w:tcPr>
            <w:tcW w:w="919" w:type="dxa"/>
            <w:vAlign w:val="center"/>
          </w:tcPr>
          <w:p w14:paraId="4DCBDC79" w14:textId="77777777" w:rsidR="00924017" w:rsidRPr="00900561" w:rsidRDefault="00924017" w:rsidP="00FE17CB">
            <w:pPr>
              <w:jc w:val="center"/>
              <w:rPr>
                <w:szCs w:val="28"/>
              </w:rPr>
            </w:pPr>
            <w:r>
              <w:rPr>
                <w:szCs w:val="28"/>
              </w:rPr>
              <w:t>54</w:t>
            </w:r>
          </w:p>
        </w:tc>
        <w:tc>
          <w:tcPr>
            <w:tcW w:w="2753" w:type="dxa"/>
          </w:tcPr>
          <w:p w14:paraId="2733F1EA" w14:textId="77777777" w:rsidR="00924017" w:rsidRDefault="00924017" w:rsidP="00FE17CB">
            <w:pPr>
              <w:jc w:val="center"/>
              <w:rPr>
                <w:szCs w:val="28"/>
              </w:rPr>
            </w:pPr>
          </w:p>
        </w:tc>
      </w:tr>
    </w:tbl>
    <w:p w14:paraId="2F43F7DE" w14:textId="77777777" w:rsidR="0070639A" w:rsidRPr="008F231A" w:rsidRDefault="0070639A" w:rsidP="0070639A">
      <w:pPr>
        <w:autoSpaceDE w:val="0"/>
        <w:autoSpaceDN w:val="0"/>
        <w:adjustRightInd w:val="0"/>
        <w:ind w:firstLine="540"/>
        <w:jc w:val="both"/>
        <w:rPr>
          <w:rFonts w:cs="Calibri"/>
        </w:rPr>
      </w:pPr>
    </w:p>
    <w:p w14:paraId="5D88C7A7" w14:textId="77777777" w:rsidR="0070639A" w:rsidRPr="008F231A" w:rsidRDefault="0070639A" w:rsidP="0070639A">
      <w:pPr>
        <w:jc w:val="center"/>
        <w:rPr>
          <w:i/>
        </w:rPr>
      </w:pPr>
      <w:r w:rsidRPr="008F231A">
        <w:rPr>
          <w:i/>
        </w:rPr>
        <w:t>Содержание:</w:t>
      </w:r>
    </w:p>
    <w:p w14:paraId="636040DC" w14:textId="77777777" w:rsidR="0070639A" w:rsidRPr="008F231A" w:rsidRDefault="0070639A" w:rsidP="0070639A">
      <w:pPr>
        <w:jc w:val="both"/>
        <w:rPr>
          <w:i/>
          <w:u w:val="single"/>
        </w:rPr>
      </w:pPr>
      <w:r w:rsidRPr="008F231A">
        <w:rPr>
          <w:b/>
          <w:i/>
        </w:rPr>
        <w:t xml:space="preserve">     </w:t>
      </w:r>
      <w:r w:rsidRPr="008F231A">
        <w:rPr>
          <w:i/>
          <w:u w:val="single"/>
        </w:rPr>
        <w:t>1. Вводное занятие.</w:t>
      </w:r>
    </w:p>
    <w:p w14:paraId="7EA52709" w14:textId="77777777" w:rsidR="0070639A" w:rsidRPr="008F231A" w:rsidRDefault="0070639A" w:rsidP="0070639A">
      <w:pPr>
        <w:jc w:val="both"/>
      </w:pPr>
      <w:proofErr w:type="gramStart"/>
      <w:r w:rsidRPr="008F231A">
        <w:rPr>
          <w:i/>
        </w:rPr>
        <w:t>Теория:</w:t>
      </w:r>
      <w:r w:rsidRPr="008F231A">
        <w:t xml:space="preserve">   </w:t>
      </w:r>
      <w:proofErr w:type="gramEnd"/>
      <w:r w:rsidRPr="008F231A">
        <w:t xml:space="preserve">                                                                                                                           правила поведения обучающихся в школе,  правила техники безопасности на занятиях хора, правила противопожарной  и антитеррористической безопасности. В начале каждой </w:t>
      </w:r>
      <w:proofErr w:type="gramStart"/>
      <w:r w:rsidRPr="008F231A">
        <w:t>четверти  беседа</w:t>
      </w:r>
      <w:proofErr w:type="gramEnd"/>
      <w:r w:rsidRPr="008F231A">
        <w:t xml:space="preserve">  о правилах поведения на дорогах и при переходе железнодорожных путей.</w:t>
      </w:r>
    </w:p>
    <w:p w14:paraId="20D792C9" w14:textId="77777777" w:rsidR="0070639A" w:rsidRPr="008F231A" w:rsidRDefault="0070639A" w:rsidP="0070639A">
      <w:pPr>
        <w:jc w:val="both"/>
        <w:rPr>
          <w:i/>
          <w:u w:val="single"/>
        </w:rPr>
      </w:pPr>
      <w:r w:rsidRPr="008F231A">
        <w:rPr>
          <w:i/>
          <w:u w:val="single"/>
        </w:rPr>
        <w:t>2. Организационное занятие. Хор и хоровое пение.</w:t>
      </w:r>
    </w:p>
    <w:p w14:paraId="0926EF15" w14:textId="77777777" w:rsidR="0070639A" w:rsidRPr="008F231A" w:rsidRDefault="0070639A" w:rsidP="0070639A">
      <w:pPr>
        <w:jc w:val="both"/>
        <w:rPr>
          <w:i/>
          <w:u w:val="single"/>
        </w:rPr>
      </w:pPr>
      <w:r w:rsidRPr="008F231A">
        <w:rPr>
          <w:i/>
        </w:rPr>
        <w:t>Теория:</w:t>
      </w:r>
      <w:r w:rsidRPr="008F231A">
        <w:t xml:space="preserve">                                                                                                                              </w:t>
      </w:r>
    </w:p>
    <w:p w14:paraId="35AEA5BD" w14:textId="77777777" w:rsidR="0070639A" w:rsidRPr="008F231A" w:rsidRDefault="0070639A" w:rsidP="00C13276">
      <w:pPr>
        <w:numPr>
          <w:ilvl w:val="0"/>
          <w:numId w:val="98"/>
        </w:numPr>
        <w:jc w:val="both"/>
      </w:pPr>
      <w:r w:rsidRPr="008F231A">
        <w:t xml:space="preserve">хоровое пение и его особенности, виды хоров (детские, женские, мужские, смешанные, народные, академические); </w:t>
      </w:r>
    </w:p>
    <w:p w14:paraId="0819047A" w14:textId="77777777" w:rsidR="0070639A" w:rsidRPr="008F231A" w:rsidRDefault="0070639A" w:rsidP="00C13276">
      <w:pPr>
        <w:numPr>
          <w:ilvl w:val="0"/>
          <w:numId w:val="98"/>
        </w:numPr>
        <w:jc w:val="both"/>
      </w:pPr>
      <w:r w:rsidRPr="008F231A">
        <w:t xml:space="preserve">правильная певческая </w:t>
      </w:r>
      <w:proofErr w:type="gramStart"/>
      <w:r w:rsidRPr="008F231A">
        <w:t>установка  корпуса</w:t>
      </w:r>
      <w:proofErr w:type="gramEnd"/>
      <w:r w:rsidRPr="008F231A">
        <w:t xml:space="preserve"> (прямая спина, свободно расправленные плечи) и головы.</w:t>
      </w:r>
    </w:p>
    <w:p w14:paraId="42CD745E" w14:textId="77777777" w:rsidR="0070639A" w:rsidRPr="008F231A" w:rsidRDefault="0070639A" w:rsidP="00C13276">
      <w:pPr>
        <w:numPr>
          <w:ilvl w:val="0"/>
          <w:numId w:val="98"/>
        </w:numPr>
        <w:jc w:val="both"/>
      </w:pPr>
      <w:r w:rsidRPr="008F231A">
        <w:t>правила охраны певческого голоса.</w:t>
      </w:r>
    </w:p>
    <w:p w14:paraId="5EF60EE4" w14:textId="77777777" w:rsidR="0070639A" w:rsidRPr="008F231A" w:rsidRDefault="0070639A" w:rsidP="00C13276">
      <w:pPr>
        <w:numPr>
          <w:ilvl w:val="0"/>
          <w:numId w:val="98"/>
        </w:numPr>
        <w:jc w:val="both"/>
      </w:pPr>
      <w:r w:rsidRPr="008F231A">
        <w:t xml:space="preserve">обязательная хоровая </w:t>
      </w:r>
      <w:proofErr w:type="gramStart"/>
      <w:r w:rsidRPr="008F231A">
        <w:t>дисциплина ,</w:t>
      </w:r>
      <w:proofErr w:type="gramEnd"/>
      <w:r w:rsidRPr="008F231A">
        <w:t xml:space="preserve"> выполнение домашних заданий (выучивание хоровых партий и текстов).</w:t>
      </w:r>
    </w:p>
    <w:p w14:paraId="20A62B61" w14:textId="77777777" w:rsidR="0070639A" w:rsidRPr="008F231A" w:rsidRDefault="0070639A" w:rsidP="00C13276">
      <w:pPr>
        <w:numPr>
          <w:ilvl w:val="0"/>
          <w:numId w:val="98"/>
        </w:numPr>
        <w:jc w:val="both"/>
      </w:pPr>
      <w:r w:rsidRPr="008F231A">
        <w:t>демонстрация аудиозаписи (виды хоровых коллективов);</w:t>
      </w:r>
    </w:p>
    <w:p w14:paraId="21DAE6F5" w14:textId="77777777" w:rsidR="0070639A" w:rsidRPr="008F231A" w:rsidRDefault="0070639A" w:rsidP="0070639A">
      <w:pPr>
        <w:ind w:left="360"/>
      </w:pPr>
      <w:r w:rsidRPr="008F231A">
        <w:rPr>
          <w:i/>
        </w:rPr>
        <w:t xml:space="preserve">Практика:   </w:t>
      </w:r>
    </w:p>
    <w:p w14:paraId="65DAF9C0" w14:textId="77777777" w:rsidR="0070639A" w:rsidRPr="008F231A" w:rsidRDefault="0070639A" w:rsidP="00C13276">
      <w:pPr>
        <w:numPr>
          <w:ilvl w:val="0"/>
          <w:numId w:val="98"/>
        </w:numPr>
      </w:pPr>
      <w:r w:rsidRPr="008F231A">
        <w:t xml:space="preserve">применение в пении правил охраны детского певческого </w:t>
      </w:r>
      <w:proofErr w:type="gramStart"/>
      <w:r w:rsidRPr="008F231A">
        <w:t>голоса</w:t>
      </w:r>
      <w:r w:rsidRPr="008F231A">
        <w:rPr>
          <w:i/>
        </w:rPr>
        <w:t xml:space="preserve"> ;</w:t>
      </w:r>
      <w:proofErr w:type="gramEnd"/>
      <w:r w:rsidRPr="008F231A">
        <w:rPr>
          <w:i/>
        </w:rPr>
        <w:t xml:space="preserve">   </w:t>
      </w:r>
    </w:p>
    <w:p w14:paraId="1CAC3629" w14:textId="77777777" w:rsidR="0070639A" w:rsidRPr="008F231A" w:rsidRDefault="0070639A" w:rsidP="00C13276">
      <w:pPr>
        <w:numPr>
          <w:ilvl w:val="0"/>
          <w:numId w:val="98"/>
        </w:numPr>
      </w:pPr>
      <w:r w:rsidRPr="008F231A">
        <w:t>выработка правильной певческой установки</w:t>
      </w:r>
      <w:r w:rsidRPr="008F231A">
        <w:rPr>
          <w:i/>
        </w:rPr>
        <w:t xml:space="preserve"> </w:t>
      </w:r>
      <w:r w:rsidRPr="008F231A">
        <w:t>(прямая спина, свободные, расправленные плечи).</w:t>
      </w:r>
      <w:r w:rsidRPr="008F231A">
        <w:rPr>
          <w:i/>
        </w:rPr>
        <w:t xml:space="preserve"> </w:t>
      </w:r>
    </w:p>
    <w:p w14:paraId="15A67C98" w14:textId="77777777" w:rsidR="0070639A" w:rsidRPr="008F231A" w:rsidRDefault="0070639A" w:rsidP="00C13276">
      <w:pPr>
        <w:numPr>
          <w:ilvl w:val="0"/>
          <w:numId w:val="99"/>
        </w:numPr>
        <w:jc w:val="both"/>
      </w:pPr>
      <w:r w:rsidRPr="008F231A">
        <w:t>прослушивание аудиозаписи</w:t>
      </w:r>
      <w:r w:rsidRPr="008F231A">
        <w:rPr>
          <w:i/>
        </w:rPr>
        <w:t>:</w:t>
      </w:r>
      <w:r w:rsidRPr="008F231A">
        <w:t xml:space="preserve"> (виды хоровых коллективов);</w:t>
      </w:r>
    </w:p>
    <w:p w14:paraId="2F068173" w14:textId="77777777" w:rsidR="0070639A" w:rsidRPr="008F231A" w:rsidRDefault="0070639A" w:rsidP="00C13276">
      <w:pPr>
        <w:numPr>
          <w:ilvl w:val="0"/>
          <w:numId w:val="30"/>
        </w:numPr>
        <w:jc w:val="both"/>
      </w:pPr>
      <w:r w:rsidRPr="008F231A">
        <w:t xml:space="preserve">прослушивание голосовых и музыкальных данных учащихся. распределение учащихся </w:t>
      </w:r>
      <w:proofErr w:type="gramStart"/>
      <w:r w:rsidRPr="008F231A">
        <w:t>по  хоровым</w:t>
      </w:r>
      <w:proofErr w:type="gramEnd"/>
      <w:r w:rsidRPr="008F231A">
        <w:t xml:space="preserve"> группам и другие организационные вопросы;</w:t>
      </w:r>
    </w:p>
    <w:p w14:paraId="27A0F564" w14:textId="77777777" w:rsidR="0070639A" w:rsidRPr="008F231A" w:rsidRDefault="0070639A" w:rsidP="0070639A">
      <w:pPr>
        <w:ind w:left="360"/>
        <w:jc w:val="both"/>
        <w:rPr>
          <w:i/>
          <w:u w:val="single"/>
        </w:rPr>
      </w:pPr>
      <w:r w:rsidRPr="008F231A">
        <w:rPr>
          <w:i/>
          <w:u w:val="single"/>
        </w:rPr>
        <w:t>3. Хоровые упражнения, распевание.</w:t>
      </w:r>
    </w:p>
    <w:p w14:paraId="64F2C449" w14:textId="77777777" w:rsidR="0070639A" w:rsidRPr="008F231A" w:rsidRDefault="0070639A" w:rsidP="0070639A">
      <w:pPr>
        <w:ind w:left="360"/>
        <w:jc w:val="both"/>
      </w:pPr>
      <w:r w:rsidRPr="008F231A">
        <w:rPr>
          <w:i/>
        </w:rPr>
        <w:t>Теория:</w:t>
      </w:r>
      <w:r w:rsidRPr="008F231A">
        <w:t xml:space="preserve">  </w:t>
      </w:r>
    </w:p>
    <w:p w14:paraId="5060FEE2" w14:textId="77777777" w:rsidR="0070639A" w:rsidRPr="008F231A" w:rsidRDefault="0070639A" w:rsidP="00C13276">
      <w:pPr>
        <w:numPr>
          <w:ilvl w:val="0"/>
          <w:numId w:val="49"/>
        </w:numPr>
      </w:pPr>
      <w:r w:rsidRPr="008F231A">
        <w:t xml:space="preserve">приёмы правильного певческого </w:t>
      </w:r>
      <w:proofErr w:type="gramStart"/>
      <w:r w:rsidRPr="008F231A">
        <w:t>дыхания ;</w:t>
      </w:r>
      <w:proofErr w:type="gramEnd"/>
      <w:r w:rsidRPr="008F231A">
        <w:t xml:space="preserve">                                                                                                         </w:t>
      </w:r>
    </w:p>
    <w:p w14:paraId="341F0031" w14:textId="77777777" w:rsidR="0070639A" w:rsidRPr="008F231A" w:rsidRDefault="0070639A" w:rsidP="00C13276">
      <w:pPr>
        <w:numPr>
          <w:ilvl w:val="0"/>
          <w:numId w:val="49"/>
        </w:numPr>
      </w:pPr>
      <w:r w:rsidRPr="008F231A">
        <w:t>фонопедические упражнения на развитие певческого голоса, на развитие артикуляции;</w:t>
      </w:r>
    </w:p>
    <w:p w14:paraId="24571458" w14:textId="77777777" w:rsidR="0070639A" w:rsidRPr="008F231A" w:rsidRDefault="0070639A" w:rsidP="00C13276">
      <w:pPr>
        <w:numPr>
          <w:ilvl w:val="0"/>
          <w:numId w:val="49"/>
        </w:numPr>
        <w:jc w:val="both"/>
      </w:pPr>
      <w:r w:rsidRPr="008F231A">
        <w:t>интонационно-звуковые упражнения на гласные и согласные звуки;</w:t>
      </w:r>
    </w:p>
    <w:p w14:paraId="3BB444D1" w14:textId="77777777" w:rsidR="0070639A" w:rsidRPr="008F231A" w:rsidRDefault="0070639A" w:rsidP="00C13276">
      <w:pPr>
        <w:numPr>
          <w:ilvl w:val="0"/>
          <w:numId w:val="49"/>
        </w:numPr>
        <w:jc w:val="both"/>
      </w:pPr>
      <w:r w:rsidRPr="008F231A">
        <w:t>вокальные упражнения на развитие дыхания, дикции, звукообразования,</w:t>
      </w:r>
    </w:p>
    <w:p w14:paraId="0DC0DF65" w14:textId="77777777" w:rsidR="0070639A" w:rsidRPr="008F231A" w:rsidRDefault="0070639A" w:rsidP="0070639A">
      <w:pPr>
        <w:ind w:left="360"/>
        <w:jc w:val="both"/>
      </w:pPr>
      <w:r w:rsidRPr="008F231A">
        <w:t>упражнения с простейшими элементами двухголосия.</w:t>
      </w:r>
    </w:p>
    <w:p w14:paraId="3B46D486" w14:textId="77777777" w:rsidR="0070639A" w:rsidRPr="008F231A" w:rsidRDefault="0070639A" w:rsidP="0070639A">
      <w:pPr>
        <w:jc w:val="both"/>
        <w:rPr>
          <w:i/>
        </w:rPr>
      </w:pPr>
      <w:r w:rsidRPr="008F231A">
        <w:rPr>
          <w:i/>
        </w:rPr>
        <w:t xml:space="preserve">Практика.: </w:t>
      </w:r>
    </w:p>
    <w:p w14:paraId="2753E050" w14:textId="77777777" w:rsidR="0070639A" w:rsidRPr="008F231A" w:rsidRDefault="0070639A" w:rsidP="00C13276">
      <w:pPr>
        <w:numPr>
          <w:ilvl w:val="0"/>
          <w:numId w:val="49"/>
        </w:numPr>
        <w:jc w:val="both"/>
        <w:rPr>
          <w:i/>
        </w:rPr>
      </w:pPr>
      <w:r w:rsidRPr="008F231A">
        <w:t>Показ:                                                                                                                                                                                                                                                      - стабильной группы упражнений;</w:t>
      </w:r>
    </w:p>
    <w:p w14:paraId="57D1296A" w14:textId="77777777" w:rsidR="0070639A" w:rsidRPr="008F231A" w:rsidRDefault="0070639A" w:rsidP="00C13276">
      <w:pPr>
        <w:numPr>
          <w:ilvl w:val="0"/>
          <w:numId w:val="49"/>
        </w:numPr>
        <w:jc w:val="both"/>
        <w:rPr>
          <w:i/>
        </w:rPr>
      </w:pPr>
      <w:r w:rsidRPr="008F231A">
        <w:t xml:space="preserve">- периодически обновляющейся </w:t>
      </w:r>
      <w:proofErr w:type="gramStart"/>
      <w:r w:rsidRPr="008F231A">
        <w:t>группы(</w:t>
      </w:r>
      <w:proofErr w:type="gramEnd"/>
      <w:r w:rsidRPr="008F231A">
        <w:t>новые упражнения в зависимости</w:t>
      </w:r>
    </w:p>
    <w:p w14:paraId="0E2EA4DF" w14:textId="77777777" w:rsidR="0070639A" w:rsidRPr="008F231A" w:rsidRDefault="0070639A" w:rsidP="0070639A">
      <w:pPr>
        <w:jc w:val="both"/>
        <w:rPr>
          <w:i/>
        </w:rPr>
      </w:pPr>
      <w:r w:rsidRPr="008F231A">
        <w:t xml:space="preserve">          от учебных задач)</w:t>
      </w:r>
    </w:p>
    <w:p w14:paraId="2E77BEED" w14:textId="77777777" w:rsidR="0070639A" w:rsidRPr="002A3661" w:rsidRDefault="0070639A" w:rsidP="00C13276">
      <w:pPr>
        <w:numPr>
          <w:ilvl w:val="0"/>
          <w:numId w:val="43"/>
        </w:numPr>
        <w:jc w:val="both"/>
      </w:pPr>
      <w:r w:rsidRPr="008F231A">
        <w:lastRenderedPageBreak/>
        <w:t xml:space="preserve">разучивание и впевание дыхательных, фонопедических, интонационно-звуковых и </w:t>
      </w:r>
      <w:proofErr w:type="gramStart"/>
      <w:r w:rsidRPr="008F231A">
        <w:t>вокальных  упражнения</w:t>
      </w:r>
      <w:proofErr w:type="gramEnd"/>
      <w:r w:rsidRPr="008F231A">
        <w:t>.</w:t>
      </w:r>
    </w:p>
    <w:p w14:paraId="42E4619D" w14:textId="77777777" w:rsidR="0070639A" w:rsidRPr="008F231A" w:rsidRDefault="0070639A" w:rsidP="0070639A">
      <w:pPr>
        <w:pStyle w:val="a7"/>
        <w:rPr>
          <w:rFonts w:ascii="Calibri" w:hAnsi="Calibri"/>
          <w:i/>
          <w:sz w:val="22"/>
          <w:szCs w:val="22"/>
        </w:rPr>
      </w:pPr>
    </w:p>
    <w:p w14:paraId="4E81A3DE" w14:textId="77777777" w:rsidR="0070639A" w:rsidRPr="002A3661" w:rsidRDefault="0070639A" w:rsidP="0070639A">
      <w:pPr>
        <w:pStyle w:val="a7"/>
        <w:rPr>
          <w:szCs w:val="28"/>
        </w:rPr>
      </w:pPr>
      <w:r w:rsidRPr="002A3661">
        <w:rPr>
          <w:szCs w:val="28"/>
        </w:rPr>
        <w:t>4. Работа над хоровыми произведениями.</w:t>
      </w:r>
    </w:p>
    <w:p w14:paraId="5E7861B3" w14:textId="77777777" w:rsidR="0070639A" w:rsidRPr="008F231A" w:rsidRDefault="0070639A" w:rsidP="0070639A">
      <w:pPr>
        <w:ind w:left="360"/>
        <w:jc w:val="both"/>
        <w:rPr>
          <w:i/>
        </w:rPr>
      </w:pPr>
      <w:r w:rsidRPr="008F231A">
        <w:rPr>
          <w:i/>
        </w:rPr>
        <w:t xml:space="preserve">Теория.                                                                                                                            </w:t>
      </w:r>
    </w:p>
    <w:p w14:paraId="4B48F900" w14:textId="77777777" w:rsidR="0070639A" w:rsidRPr="008F231A" w:rsidRDefault="0070639A" w:rsidP="00C13276">
      <w:pPr>
        <w:numPr>
          <w:ilvl w:val="0"/>
          <w:numId w:val="97"/>
        </w:numPr>
        <w:jc w:val="both"/>
      </w:pPr>
      <w:r w:rsidRPr="008F231A">
        <w:t>беседа о разучиваемых произведениях.</w:t>
      </w:r>
    </w:p>
    <w:p w14:paraId="49856132" w14:textId="77777777" w:rsidR="0070639A" w:rsidRPr="008F231A" w:rsidRDefault="0070639A" w:rsidP="0070639A">
      <w:pPr>
        <w:ind w:left="720"/>
      </w:pPr>
      <w:r w:rsidRPr="008F231A">
        <w:t xml:space="preserve">- при разучивании народной </w:t>
      </w:r>
      <w:proofErr w:type="gramStart"/>
      <w:r w:rsidRPr="008F231A">
        <w:t>песни:  фольклор</w:t>
      </w:r>
      <w:proofErr w:type="gramEnd"/>
      <w:r w:rsidRPr="008F231A">
        <w:t xml:space="preserve">, жанры музыкального народного творчества, содержание и особенности песни, (лад, структура, форма, метроритм , голосоведение).                                                               </w:t>
      </w:r>
    </w:p>
    <w:p w14:paraId="1CEEA018" w14:textId="77777777" w:rsidR="0070639A" w:rsidRPr="008F231A" w:rsidRDefault="0070639A" w:rsidP="00C13276">
      <w:pPr>
        <w:numPr>
          <w:ilvl w:val="0"/>
          <w:numId w:val="97"/>
        </w:numPr>
      </w:pPr>
      <w:r w:rsidRPr="008F231A">
        <w:t>анализ текста, разъяснение забытых, непонятных слов.</w:t>
      </w:r>
    </w:p>
    <w:p w14:paraId="098085E6" w14:textId="77777777" w:rsidR="0070639A" w:rsidRPr="008F231A" w:rsidRDefault="0070639A" w:rsidP="0070639A">
      <w:pPr>
        <w:ind w:left="720"/>
      </w:pPr>
      <w:r w:rsidRPr="008F231A">
        <w:t xml:space="preserve">- при разучивании классических и современных </w:t>
      </w:r>
      <w:proofErr w:type="gramStart"/>
      <w:r w:rsidRPr="008F231A">
        <w:t>произведений:  авторы</w:t>
      </w:r>
      <w:proofErr w:type="gramEnd"/>
    </w:p>
    <w:p w14:paraId="229D7F7B" w14:textId="77777777" w:rsidR="0070639A" w:rsidRPr="008F231A" w:rsidRDefault="0070639A" w:rsidP="0070639A">
      <w:pPr>
        <w:ind w:left="720"/>
      </w:pPr>
      <w:r w:rsidRPr="008F231A">
        <w:t>музыки и текста, характеристика исторической эпохи, творчества, жанр</w:t>
      </w:r>
    </w:p>
    <w:p w14:paraId="0F304AA2" w14:textId="77777777" w:rsidR="0070639A" w:rsidRPr="008F231A" w:rsidRDefault="0070639A" w:rsidP="0070639A">
      <w:pPr>
        <w:ind w:left="720"/>
      </w:pPr>
      <w:r w:rsidRPr="008F231A">
        <w:t xml:space="preserve">и стилистика произведения.                                                                                            </w:t>
      </w:r>
    </w:p>
    <w:p w14:paraId="4AABDE20" w14:textId="77777777" w:rsidR="0070639A" w:rsidRPr="008F231A" w:rsidRDefault="0070639A" w:rsidP="00C13276">
      <w:pPr>
        <w:numPr>
          <w:ilvl w:val="0"/>
          <w:numId w:val="97"/>
        </w:numPr>
      </w:pPr>
      <w:r w:rsidRPr="008F231A">
        <w:t xml:space="preserve">анализ музыкального и поэтического текста, художественного и эмоционального содержания. </w:t>
      </w:r>
    </w:p>
    <w:p w14:paraId="3E755116" w14:textId="77777777" w:rsidR="0070639A" w:rsidRPr="008F231A" w:rsidRDefault="0070639A" w:rsidP="0070639A">
      <w:pPr>
        <w:ind w:left="360"/>
        <w:jc w:val="both"/>
      </w:pPr>
      <w:r w:rsidRPr="008F231A">
        <w:rPr>
          <w:i/>
        </w:rPr>
        <w:t xml:space="preserve">Практика:                                                                                                                            </w:t>
      </w:r>
    </w:p>
    <w:p w14:paraId="35B47C34" w14:textId="77777777" w:rsidR="0070639A" w:rsidRPr="008F231A" w:rsidRDefault="0070639A" w:rsidP="00C13276">
      <w:pPr>
        <w:numPr>
          <w:ilvl w:val="0"/>
          <w:numId w:val="43"/>
        </w:numPr>
        <w:jc w:val="both"/>
        <w:rPr>
          <w:i/>
        </w:rPr>
      </w:pPr>
      <w:r w:rsidRPr="008F231A">
        <w:t>показ-исполнение разучиваемого произведения;</w:t>
      </w:r>
    </w:p>
    <w:p w14:paraId="680DAE1B" w14:textId="77777777" w:rsidR="0070639A" w:rsidRPr="008F231A" w:rsidRDefault="0070639A" w:rsidP="00C13276">
      <w:pPr>
        <w:numPr>
          <w:ilvl w:val="0"/>
          <w:numId w:val="43"/>
        </w:numPr>
        <w:tabs>
          <w:tab w:val="clear" w:pos="720"/>
          <w:tab w:val="num" w:pos="360"/>
        </w:tabs>
        <w:ind w:left="360" w:firstLine="0"/>
        <w:jc w:val="both"/>
        <w:rPr>
          <w:i/>
        </w:rPr>
      </w:pPr>
      <w:r w:rsidRPr="008F231A">
        <w:t>показ-исполнение каждой хоровой партии;</w:t>
      </w:r>
    </w:p>
    <w:p w14:paraId="6FDD2C21" w14:textId="77777777" w:rsidR="0070639A" w:rsidRPr="008F231A" w:rsidRDefault="0070639A" w:rsidP="00C13276">
      <w:pPr>
        <w:numPr>
          <w:ilvl w:val="0"/>
          <w:numId w:val="43"/>
        </w:numPr>
        <w:ind w:left="360" w:firstLine="0"/>
        <w:jc w:val="both"/>
        <w:rPr>
          <w:i/>
        </w:rPr>
      </w:pPr>
      <w:r w:rsidRPr="008F231A">
        <w:t xml:space="preserve">разбор построения мелодии, </w:t>
      </w:r>
      <w:proofErr w:type="gramStart"/>
      <w:r w:rsidRPr="008F231A">
        <w:t>звуковедения ,</w:t>
      </w:r>
      <w:proofErr w:type="gramEnd"/>
      <w:r w:rsidRPr="008F231A">
        <w:t xml:space="preserve"> динамики;</w:t>
      </w:r>
    </w:p>
    <w:p w14:paraId="12F2E487" w14:textId="77777777" w:rsidR="0070639A" w:rsidRPr="008F231A" w:rsidRDefault="0070639A" w:rsidP="00C13276">
      <w:pPr>
        <w:numPr>
          <w:ilvl w:val="0"/>
          <w:numId w:val="43"/>
        </w:numPr>
        <w:ind w:left="360" w:firstLine="0"/>
        <w:jc w:val="both"/>
        <w:rPr>
          <w:i/>
        </w:rPr>
      </w:pPr>
      <w:r w:rsidRPr="008F231A">
        <w:t>знакомство с аккомпанементом произведения;</w:t>
      </w:r>
    </w:p>
    <w:p w14:paraId="0B35D04F" w14:textId="77777777" w:rsidR="0070639A" w:rsidRPr="008F231A" w:rsidRDefault="0070639A" w:rsidP="00C13276">
      <w:pPr>
        <w:numPr>
          <w:ilvl w:val="0"/>
          <w:numId w:val="43"/>
        </w:numPr>
        <w:ind w:left="360" w:firstLine="0"/>
        <w:jc w:val="both"/>
        <w:rPr>
          <w:i/>
        </w:rPr>
      </w:pPr>
      <w:r w:rsidRPr="008F231A">
        <w:t xml:space="preserve">разбор технически и </w:t>
      </w:r>
      <w:proofErr w:type="gramStart"/>
      <w:r w:rsidRPr="008F231A">
        <w:t>интонационно  трудных</w:t>
      </w:r>
      <w:proofErr w:type="gramEnd"/>
      <w:r w:rsidRPr="008F231A">
        <w:t xml:space="preserve"> мелодических оборотов.</w:t>
      </w:r>
    </w:p>
    <w:p w14:paraId="2A852232" w14:textId="77777777" w:rsidR="0070639A" w:rsidRPr="008F231A" w:rsidRDefault="0070639A" w:rsidP="00C13276">
      <w:pPr>
        <w:numPr>
          <w:ilvl w:val="0"/>
          <w:numId w:val="44"/>
        </w:numPr>
        <w:jc w:val="both"/>
      </w:pPr>
      <w:r w:rsidRPr="008F231A">
        <w:t>разучивание текста песни с голоса и по хоровым партитурам «сольфеджио</w:t>
      </w:r>
      <w:proofErr w:type="gramStart"/>
      <w:r w:rsidRPr="008F231A">
        <w:t>»,по</w:t>
      </w:r>
      <w:proofErr w:type="gramEnd"/>
      <w:r w:rsidRPr="008F231A">
        <w:t xml:space="preserve"> хоровым партиям, с последующим соединением хоровых партий  в едином звучании.</w:t>
      </w:r>
    </w:p>
    <w:p w14:paraId="507D942E" w14:textId="77777777" w:rsidR="0070639A" w:rsidRPr="008F231A" w:rsidRDefault="0070639A" w:rsidP="00C13276">
      <w:pPr>
        <w:numPr>
          <w:ilvl w:val="0"/>
          <w:numId w:val="44"/>
        </w:numPr>
        <w:rPr>
          <w:color w:val="000000"/>
          <w:spacing w:val="4"/>
        </w:rPr>
      </w:pPr>
      <w:r w:rsidRPr="008F231A">
        <w:t xml:space="preserve">работа </w:t>
      </w:r>
      <w:proofErr w:type="gramStart"/>
      <w:r w:rsidRPr="008F231A">
        <w:t>над  общим</w:t>
      </w:r>
      <w:proofErr w:type="gramEnd"/>
      <w:r w:rsidRPr="008F231A">
        <w:t xml:space="preserve"> хоровым ансамблем, который  </w:t>
      </w:r>
      <w:r w:rsidRPr="008F231A">
        <w:rPr>
          <w:color w:val="000000"/>
          <w:spacing w:val="4"/>
        </w:rPr>
        <w:t xml:space="preserve">складывается из частных ансамблей партий. Создание хорового ансамбля - многосторонняя кропотливая работа по достижению звуковысотной, ритмической, динамической, агогической, тембровой и, наконец, в целом художественной слаженности.                                                 </w:t>
      </w:r>
    </w:p>
    <w:p w14:paraId="7CAA9581" w14:textId="77777777" w:rsidR="0070639A" w:rsidRPr="008F231A" w:rsidRDefault="0070639A" w:rsidP="00C13276">
      <w:pPr>
        <w:numPr>
          <w:ilvl w:val="0"/>
          <w:numId w:val="44"/>
        </w:numPr>
        <w:rPr>
          <w:color w:val="000000"/>
          <w:spacing w:val="4"/>
        </w:rPr>
      </w:pPr>
      <w:r w:rsidRPr="008F231A">
        <w:t>у</w:t>
      </w:r>
      <w:r w:rsidRPr="008F231A">
        <w:rPr>
          <w:color w:val="000000"/>
          <w:spacing w:val="4"/>
        </w:rPr>
        <w:t xml:space="preserve">мение петь согласованно, уравновешенно, слитно и единонаправленно в раскрытии сущности музыкального художественного произведения — это и значит петь в ансамбле. </w:t>
      </w:r>
    </w:p>
    <w:p w14:paraId="37366C2D" w14:textId="77777777" w:rsidR="0070639A" w:rsidRPr="008F231A" w:rsidRDefault="0070639A" w:rsidP="00C13276">
      <w:pPr>
        <w:numPr>
          <w:ilvl w:val="0"/>
          <w:numId w:val="44"/>
        </w:numPr>
        <w:jc w:val="both"/>
      </w:pPr>
      <w:r w:rsidRPr="008F231A">
        <w:t>взаимосвязанная работа над техническими задачами и художественным образом.</w:t>
      </w:r>
    </w:p>
    <w:p w14:paraId="3DE0CCFE" w14:textId="77777777" w:rsidR="0070639A" w:rsidRPr="008F231A" w:rsidRDefault="0070639A" w:rsidP="0070639A">
      <w:pPr>
        <w:ind w:left="360"/>
        <w:rPr>
          <w:i/>
          <w:u w:val="single"/>
        </w:rPr>
      </w:pPr>
      <w:r w:rsidRPr="008F231A">
        <w:rPr>
          <w:i/>
          <w:color w:val="000000"/>
          <w:spacing w:val="4"/>
          <w:u w:val="single"/>
        </w:rPr>
        <w:t>5.</w:t>
      </w:r>
      <w:r w:rsidRPr="008F231A">
        <w:t xml:space="preserve"> </w:t>
      </w:r>
      <w:r w:rsidRPr="008F231A">
        <w:rPr>
          <w:i/>
          <w:u w:val="single"/>
        </w:rPr>
        <w:t>Концерты, участие в конкурсах, фестивалях.</w:t>
      </w:r>
    </w:p>
    <w:p w14:paraId="74251386" w14:textId="77777777" w:rsidR="0070639A" w:rsidRPr="008F231A" w:rsidRDefault="0070639A" w:rsidP="0070639A">
      <w:pPr>
        <w:jc w:val="both"/>
        <w:rPr>
          <w:i/>
        </w:rPr>
      </w:pPr>
      <w:r w:rsidRPr="008F231A">
        <w:rPr>
          <w:i/>
        </w:rPr>
        <w:t>Теория:</w:t>
      </w:r>
    </w:p>
    <w:p w14:paraId="4D6AE10F" w14:textId="77777777" w:rsidR="0070639A" w:rsidRPr="008F231A" w:rsidRDefault="0070639A" w:rsidP="00C13276">
      <w:pPr>
        <w:numPr>
          <w:ilvl w:val="0"/>
          <w:numId w:val="100"/>
        </w:numPr>
        <w:jc w:val="both"/>
      </w:pPr>
      <w:r w:rsidRPr="008F231A">
        <w:t>сценическая культуры поведения на сцене (форма одежды, выход на сцену, выход со сцены);</w:t>
      </w:r>
    </w:p>
    <w:p w14:paraId="1848CD26" w14:textId="77777777" w:rsidR="0070639A" w:rsidRPr="008F231A" w:rsidRDefault="0070639A" w:rsidP="00C13276">
      <w:pPr>
        <w:numPr>
          <w:ilvl w:val="0"/>
          <w:numId w:val="100"/>
        </w:numPr>
        <w:jc w:val="both"/>
      </w:pPr>
      <w:r w:rsidRPr="008F231A">
        <w:t xml:space="preserve">перед </w:t>
      </w:r>
      <w:proofErr w:type="gramStart"/>
      <w:r w:rsidRPr="008F231A">
        <w:t>выступлением  распевание</w:t>
      </w:r>
      <w:proofErr w:type="gramEnd"/>
      <w:r w:rsidRPr="008F231A">
        <w:t xml:space="preserve"> хора, психологическая и эмоциональная настройка учащихся.</w:t>
      </w:r>
    </w:p>
    <w:p w14:paraId="3BF2F655" w14:textId="77777777" w:rsidR="0070639A" w:rsidRPr="008F231A" w:rsidRDefault="0070639A" w:rsidP="0070639A">
      <w:pPr>
        <w:ind w:left="360"/>
        <w:rPr>
          <w:i/>
          <w:u w:val="single"/>
        </w:rPr>
      </w:pPr>
      <w:r w:rsidRPr="008F231A">
        <w:rPr>
          <w:i/>
        </w:rPr>
        <w:t>Практика:</w:t>
      </w:r>
      <w:r w:rsidRPr="008F231A">
        <w:rPr>
          <w:i/>
          <w:u w:val="single"/>
        </w:rPr>
        <w:t xml:space="preserve">                                                                                                                                                                                          </w:t>
      </w:r>
      <w:r w:rsidRPr="008F231A">
        <w:rPr>
          <w:color w:val="000000"/>
          <w:spacing w:val="4"/>
        </w:rPr>
        <w:t xml:space="preserve"> </w:t>
      </w:r>
    </w:p>
    <w:p w14:paraId="72E0F850" w14:textId="77777777" w:rsidR="0070639A" w:rsidRPr="008F231A" w:rsidRDefault="0070639A" w:rsidP="00C13276">
      <w:pPr>
        <w:numPr>
          <w:ilvl w:val="0"/>
          <w:numId w:val="100"/>
        </w:numPr>
        <w:jc w:val="both"/>
      </w:pPr>
      <w:r w:rsidRPr="008F231A">
        <w:rPr>
          <w:color w:val="000000"/>
          <w:spacing w:val="4"/>
        </w:rPr>
        <w:t xml:space="preserve"> значение выступлений для творческого роста хора.  </w:t>
      </w:r>
      <w:proofErr w:type="gramStart"/>
      <w:r w:rsidRPr="008F231A">
        <w:rPr>
          <w:color w:val="000000"/>
          <w:spacing w:val="4"/>
        </w:rPr>
        <w:t>Активизация  работы</w:t>
      </w:r>
      <w:proofErr w:type="gramEnd"/>
      <w:r w:rsidRPr="008F231A">
        <w:rPr>
          <w:color w:val="000000"/>
          <w:spacing w:val="4"/>
        </w:rPr>
        <w:t xml:space="preserve"> детей  в коллективе;                                                                                  </w:t>
      </w:r>
    </w:p>
    <w:p w14:paraId="3BA3024F" w14:textId="0997C6FD" w:rsidR="0070639A" w:rsidRDefault="0070639A" w:rsidP="00C13276">
      <w:pPr>
        <w:numPr>
          <w:ilvl w:val="0"/>
          <w:numId w:val="100"/>
        </w:numPr>
        <w:jc w:val="both"/>
      </w:pPr>
      <w:r w:rsidRPr="008F231A">
        <w:t>воспитательное значение концертной деятельности, формирование важных исполнительских, моральных качеств.</w:t>
      </w:r>
    </w:p>
    <w:p w14:paraId="1EB99547" w14:textId="50A09591" w:rsidR="00847A59" w:rsidRDefault="00847A59" w:rsidP="00847A59">
      <w:pPr>
        <w:jc w:val="both"/>
      </w:pPr>
    </w:p>
    <w:p w14:paraId="256CD8A0" w14:textId="761751B7" w:rsidR="00847A59" w:rsidRDefault="00847A59" w:rsidP="00847A59">
      <w:pPr>
        <w:jc w:val="center"/>
      </w:pPr>
      <w:r w:rsidRPr="005D017E">
        <w:t>Учебн</w:t>
      </w:r>
      <w:r w:rsidR="00924017">
        <w:t xml:space="preserve">ый </w:t>
      </w:r>
      <w:r w:rsidRPr="005D017E">
        <w:t>план   6-го года обучения по предмету</w:t>
      </w:r>
    </w:p>
    <w:p w14:paraId="1EA4A74D" w14:textId="24C49AA1" w:rsidR="00847A59" w:rsidRPr="005D017E" w:rsidRDefault="00847A59" w:rsidP="00847A59">
      <w:pPr>
        <w:jc w:val="center"/>
      </w:pPr>
      <w:r w:rsidRPr="005D017E">
        <w:t xml:space="preserve"> «</w:t>
      </w:r>
      <w:r>
        <w:t>Общее ф</w:t>
      </w:r>
      <w:r w:rsidRPr="005D017E">
        <w:t>ортепиано»</w:t>
      </w:r>
    </w:p>
    <w:p w14:paraId="2DB2FC3B" w14:textId="77777777" w:rsidR="00847A59" w:rsidRPr="005D017E" w:rsidRDefault="00847A59" w:rsidP="00847A59">
      <w:pPr>
        <w:jc w:val="both"/>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4136"/>
        <w:gridCol w:w="888"/>
        <w:gridCol w:w="890"/>
        <w:gridCol w:w="763"/>
        <w:gridCol w:w="2541"/>
      </w:tblGrid>
      <w:tr w:rsidR="00924017" w:rsidRPr="005D017E" w14:paraId="50A87300" w14:textId="32BAE190" w:rsidTr="00924017">
        <w:trPr>
          <w:cantSplit/>
          <w:trHeight w:val="488"/>
        </w:trPr>
        <w:tc>
          <w:tcPr>
            <w:tcW w:w="441" w:type="dxa"/>
            <w:vMerge w:val="restart"/>
            <w:vAlign w:val="center"/>
          </w:tcPr>
          <w:p w14:paraId="4683334F" w14:textId="77777777" w:rsidR="00924017" w:rsidRPr="005D017E" w:rsidRDefault="00924017" w:rsidP="00FE17CB">
            <w:pPr>
              <w:jc w:val="center"/>
            </w:pPr>
            <w:r w:rsidRPr="005D017E">
              <w:t>№ п/п</w:t>
            </w:r>
          </w:p>
        </w:tc>
        <w:tc>
          <w:tcPr>
            <w:tcW w:w="4136" w:type="dxa"/>
            <w:vMerge w:val="restart"/>
            <w:vAlign w:val="center"/>
          </w:tcPr>
          <w:p w14:paraId="3254294E" w14:textId="77777777" w:rsidR="00924017" w:rsidRPr="005D017E" w:rsidRDefault="00924017" w:rsidP="00FE17CB">
            <w:pPr>
              <w:jc w:val="center"/>
            </w:pPr>
            <w:r w:rsidRPr="005D017E">
              <w:t>Тема</w:t>
            </w:r>
          </w:p>
        </w:tc>
        <w:tc>
          <w:tcPr>
            <w:tcW w:w="2541" w:type="dxa"/>
            <w:gridSpan w:val="3"/>
            <w:vAlign w:val="center"/>
          </w:tcPr>
          <w:p w14:paraId="61C15360" w14:textId="77777777" w:rsidR="00924017" w:rsidRPr="005D017E" w:rsidRDefault="00924017" w:rsidP="00FE17CB">
            <w:pPr>
              <w:jc w:val="center"/>
            </w:pPr>
            <w:r w:rsidRPr="005D017E">
              <w:t>Количество часов</w:t>
            </w:r>
          </w:p>
        </w:tc>
        <w:tc>
          <w:tcPr>
            <w:tcW w:w="2541" w:type="dxa"/>
            <w:vMerge w:val="restart"/>
          </w:tcPr>
          <w:p w14:paraId="466C0D7B" w14:textId="7056BDA2" w:rsidR="00924017" w:rsidRPr="005D017E" w:rsidRDefault="00924017" w:rsidP="00FE17CB">
            <w:pPr>
              <w:jc w:val="center"/>
            </w:pPr>
            <w:r>
              <w:t>Форма контроля</w:t>
            </w:r>
          </w:p>
        </w:tc>
      </w:tr>
      <w:tr w:rsidR="00924017" w:rsidRPr="005D017E" w14:paraId="13E594C7" w14:textId="3A4DFC0E" w:rsidTr="00924017">
        <w:trPr>
          <w:cantSplit/>
          <w:trHeight w:val="488"/>
        </w:trPr>
        <w:tc>
          <w:tcPr>
            <w:tcW w:w="441" w:type="dxa"/>
            <w:vMerge/>
          </w:tcPr>
          <w:p w14:paraId="69509AC5" w14:textId="77777777" w:rsidR="00924017" w:rsidRPr="005D017E" w:rsidRDefault="00924017" w:rsidP="00FE17CB">
            <w:pPr>
              <w:jc w:val="center"/>
            </w:pPr>
          </w:p>
        </w:tc>
        <w:tc>
          <w:tcPr>
            <w:tcW w:w="4136" w:type="dxa"/>
            <w:vMerge/>
          </w:tcPr>
          <w:p w14:paraId="544E5440" w14:textId="77777777" w:rsidR="00924017" w:rsidRPr="005D017E" w:rsidRDefault="00924017" w:rsidP="00FE17CB">
            <w:pPr>
              <w:jc w:val="both"/>
            </w:pPr>
          </w:p>
        </w:tc>
        <w:tc>
          <w:tcPr>
            <w:tcW w:w="888" w:type="dxa"/>
            <w:vAlign w:val="center"/>
          </w:tcPr>
          <w:p w14:paraId="5C030F8A" w14:textId="77777777" w:rsidR="00924017" w:rsidRPr="005D017E" w:rsidRDefault="00924017" w:rsidP="00FE17CB">
            <w:pPr>
              <w:jc w:val="center"/>
            </w:pPr>
            <w:r w:rsidRPr="005D017E">
              <w:t>теория</w:t>
            </w:r>
          </w:p>
        </w:tc>
        <w:tc>
          <w:tcPr>
            <w:tcW w:w="890" w:type="dxa"/>
            <w:vAlign w:val="center"/>
          </w:tcPr>
          <w:p w14:paraId="7C77F75F" w14:textId="77777777" w:rsidR="00924017" w:rsidRPr="005D017E" w:rsidRDefault="00924017" w:rsidP="00FE17CB">
            <w:pPr>
              <w:jc w:val="center"/>
            </w:pPr>
            <w:r w:rsidRPr="005D017E">
              <w:t>практика</w:t>
            </w:r>
          </w:p>
        </w:tc>
        <w:tc>
          <w:tcPr>
            <w:tcW w:w="763" w:type="dxa"/>
            <w:vAlign w:val="center"/>
          </w:tcPr>
          <w:p w14:paraId="2159FA57" w14:textId="77777777" w:rsidR="00924017" w:rsidRPr="005D017E" w:rsidRDefault="00924017" w:rsidP="00FE17CB">
            <w:pPr>
              <w:jc w:val="center"/>
            </w:pPr>
            <w:r w:rsidRPr="005D017E">
              <w:t>всего</w:t>
            </w:r>
          </w:p>
        </w:tc>
        <w:tc>
          <w:tcPr>
            <w:tcW w:w="2541" w:type="dxa"/>
            <w:vMerge/>
          </w:tcPr>
          <w:p w14:paraId="5CCB6CCA" w14:textId="77777777" w:rsidR="00924017" w:rsidRPr="005D017E" w:rsidRDefault="00924017" w:rsidP="00FE17CB">
            <w:pPr>
              <w:jc w:val="center"/>
            </w:pPr>
          </w:p>
        </w:tc>
      </w:tr>
      <w:tr w:rsidR="00924017" w:rsidRPr="005D017E" w14:paraId="3D93FCE8" w14:textId="03197B12" w:rsidTr="00924017">
        <w:trPr>
          <w:trHeight w:val="488"/>
        </w:trPr>
        <w:tc>
          <w:tcPr>
            <w:tcW w:w="441" w:type="dxa"/>
          </w:tcPr>
          <w:p w14:paraId="69896078" w14:textId="77777777" w:rsidR="00924017" w:rsidRPr="005D017E" w:rsidRDefault="00924017" w:rsidP="00FE17CB">
            <w:pPr>
              <w:jc w:val="center"/>
            </w:pPr>
            <w:r w:rsidRPr="005D017E">
              <w:t>1</w:t>
            </w:r>
          </w:p>
        </w:tc>
        <w:tc>
          <w:tcPr>
            <w:tcW w:w="4136" w:type="dxa"/>
          </w:tcPr>
          <w:p w14:paraId="5646D50D" w14:textId="77777777" w:rsidR="00924017" w:rsidRPr="005D017E" w:rsidRDefault="00924017" w:rsidP="00FE17CB">
            <w:pPr>
              <w:jc w:val="both"/>
            </w:pPr>
            <w:r w:rsidRPr="005D017E">
              <w:t>Вводное занятие</w:t>
            </w:r>
          </w:p>
        </w:tc>
        <w:tc>
          <w:tcPr>
            <w:tcW w:w="888" w:type="dxa"/>
            <w:vAlign w:val="center"/>
          </w:tcPr>
          <w:p w14:paraId="76683E6B" w14:textId="77777777" w:rsidR="00924017" w:rsidRPr="005D017E" w:rsidRDefault="00924017" w:rsidP="00FE17CB">
            <w:pPr>
              <w:jc w:val="center"/>
            </w:pPr>
            <w:r w:rsidRPr="005D017E">
              <w:t>1</w:t>
            </w:r>
          </w:p>
        </w:tc>
        <w:tc>
          <w:tcPr>
            <w:tcW w:w="890" w:type="dxa"/>
            <w:vAlign w:val="center"/>
          </w:tcPr>
          <w:p w14:paraId="182F81E4" w14:textId="77777777" w:rsidR="00924017" w:rsidRPr="005D017E" w:rsidRDefault="00924017" w:rsidP="00FE17CB">
            <w:pPr>
              <w:jc w:val="center"/>
            </w:pPr>
            <w:r w:rsidRPr="005D017E">
              <w:t>-</w:t>
            </w:r>
          </w:p>
        </w:tc>
        <w:tc>
          <w:tcPr>
            <w:tcW w:w="763" w:type="dxa"/>
            <w:vAlign w:val="center"/>
          </w:tcPr>
          <w:p w14:paraId="7196B468" w14:textId="77777777" w:rsidR="00924017" w:rsidRPr="005D017E" w:rsidRDefault="00924017" w:rsidP="00FE17CB">
            <w:pPr>
              <w:jc w:val="center"/>
            </w:pPr>
            <w:r w:rsidRPr="005D017E">
              <w:t>1</w:t>
            </w:r>
          </w:p>
        </w:tc>
        <w:tc>
          <w:tcPr>
            <w:tcW w:w="2541" w:type="dxa"/>
          </w:tcPr>
          <w:p w14:paraId="0393146B" w14:textId="4E4C0F9C" w:rsidR="00924017" w:rsidRPr="005D017E" w:rsidRDefault="00924017" w:rsidP="00FE17CB">
            <w:pPr>
              <w:jc w:val="center"/>
            </w:pPr>
            <w:r>
              <w:t>Текущий контроль</w:t>
            </w:r>
          </w:p>
        </w:tc>
      </w:tr>
      <w:tr w:rsidR="00924017" w:rsidRPr="005D017E" w14:paraId="71DD9E18" w14:textId="3C830D2A" w:rsidTr="00924017">
        <w:trPr>
          <w:trHeight w:val="776"/>
        </w:trPr>
        <w:tc>
          <w:tcPr>
            <w:tcW w:w="441" w:type="dxa"/>
          </w:tcPr>
          <w:p w14:paraId="715A2552" w14:textId="77777777" w:rsidR="00924017" w:rsidRPr="005D017E" w:rsidRDefault="00924017" w:rsidP="00FE17CB">
            <w:pPr>
              <w:jc w:val="center"/>
            </w:pPr>
            <w:r w:rsidRPr="005D017E">
              <w:t>2</w:t>
            </w:r>
          </w:p>
        </w:tc>
        <w:tc>
          <w:tcPr>
            <w:tcW w:w="4136" w:type="dxa"/>
          </w:tcPr>
          <w:p w14:paraId="2A56C136" w14:textId="77777777" w:rsidR="00924017" w:rsidRPr="005D017E" w:rsidRDefault="00924017" w:rsidP="00FE17CB">
            <w:pPr>
              <w:jc w:val="both"/>
            </w:pPr>
            <w:r w:rsidRPr="005D017E">
              <w:t>Развитие технических навыков: упражнения, гаммы, этюды. Изучение музыкальных терминов.</w:t>
            </w:r>
          </w:p>
        </w:tc>
        <w:tc>
          <w:tcPr>
            <w:tcW w:w="888" w:type="dxa"/>
            <w:vAlign w:val="center"/>
          </w:tcPr>
          <w:p w14:paraId="5D3F095C" w14:textId="77777777" w:rsidR="00924017" w:rsidRPr="005D017E" w:rsidRDefault="00924017" w:rsidP="00FE17CB">
            <w:pPr>
              <w:jc w:val="center"/>
            </w:pPr>
            <w:r w:rsidRPr="005D017E">
              <w:t>1</w:t>
            </w:r>
          </w:p>
        </w:tc>
        <w:tc>
          <w:tcPr>
            <w:tcW w:w="890" w:type="dxa"/>
            <w:vAlign w:val="center"/>
          </w:tcPr>
          <w:p w14:paraId="5656F8F8" w14:textId="77777777" w:rsidR="00924017" w:rsidRPr="005D017E" w:rsidRDefault="00924017" w:rsidP="00FE17CB">
            <w:pPr>
              <w:jc w:val="center"/>
            </w:pPr>
            <w:r w:rsidRPr="005D017E">
              <w:t>2</w:t>
            </w:r>
          </w:p>
        </w:tc>
        <w:tc>
          <w:tcPr>
            <w:tcW w:w="763" w:type="dxa"/>
            <w:vAlign w:val="center"/>
          </w:tcPr>
          <w:p w14:paraId="619A272C" w14:textId="77777777" w:rsidR="00924017" w:rsidRPr="005D017E" w:rsidRDefault="00924017" w:rsidP="00FE17CB">
            <w:pPr>
              <w:jc w:val="center"/>
            </w:pPr>
            <w:r w:rsidRPr="005D017E">
              <w:t>3</w:t>
            </w:r>
          </w:p>
        </w:tc>
        <w:tc>
          <w:tcPr>
            <w:tcW w:w="2541" w:type="dxa"/>
          </w:tcPr>
          <w:p w14:paraId="0A9CC8E3" w14:textId="1ADB9516" w:rsidR="00924017" w:rsidRPr="005D017E" w:rsidRDefault="00924017" w:rsidP="00FE17CB">
            <w:pPr>
              <w:jc w:val="center"/>
            </w:pPr>
            <w:r>
              <w:t>Формирующий контроль</w:t>
            </w:r>
          </w:p>
        </w:tc>
      </w:tr>
      <w:tr w:rsidR="00924017" w:rsidRPr="005D017E" w14:paraId="2A8362D9" w14:textId="3BD35F57" w:rsidTr="00924017">
        <w:trPr>
          <w:trHeight w:val="488"/>
        </w:trPr>
        <w:tc>
          <w:tcPr>
            <w:tcW w:w="441" w:type="dxa"/>
          </w:tcPr>
          <w:p w14:paraId="5E06FA20" w14:textId="77777777" w:rsidR="00924017" w:rsidRPr="005D017E" w:rsidRDefault="00924017" w:rsidP="00FE17CB">
            <w:pPr>
              <w:jc w:val="center"/>
            </w:pPr>
            <w:r w:rsidRPr="005D017E">
              <w:t>3</w:t>
            </w:r>
          </w:p>
        </w:tc>
        <w:tc>
          <w:tcPr>
            <w:tcW w:w="4136" w:type="dxa"/>
          </w:tcPr>
          <w:p w14:paraId="4CB67DC2" w14:textId="77777777" w:rsidR="00924017" w:rsidRPr="005D017E" w:rsidRDefault="00924017" w:rsidP="00FE17CB">
            <w:pPr>
              <w:jc w:val="both"/>
            </w:pPr>
            <w:r w:rsidRPr="005D017E">
              <w:t>Работа над репертуаром</w:t>
            </w:r>
          </w:p>
        </w:tc>
        <w:tc>
          <w:tcPr>
            <w:tcW w:w="888" w:type="dxa"/>
            <w:vAlign w:val="center"/>
          </w:tcPr>
          <w:p w14:paraId="1003570B" w14:textId="77777777" w:rsidR="00924017" w:rsidRPr="005D017E" w:rsidRDefault="00924017" w:rsidP="00FE17CB">
            <w:pPr>
              <w:jc w:val="center"/>
            </w:pPr>
            <w:r w:rsidRPr="005D017E">
              <w:t>4</w:t>
            </w:r>
          </w:p>
        </w:tc>
        <w:tc>
          <w:tcPr>
            <w:tcW w:w="890" w:type="dxa"/>
            <w:vAlign w:val="center"/>
          </w:tcPr>
          <w:p w14:paraId="6B2EF31F" w14:textId="77777777" w:rsidR="00924017" w:rsidRPr="005D017E" w:rsidRDefault="00924017" w:rsidP="00FE17CB">
            <w:pPr>
              <w:jc w:val="center"/>
            </w:pPr>
            <w:r w:rsidRPr="005D017E">
              <w:t>5</w:t>
            </w:r>
          </w:p>
        </w:tc>
        <w:tc>
          <w:tcPr>
            <w:tcW w:w="763" w:type="dxa"/>
            <w:vAlign w:val="center"/>
          </w:tcPr>
          <w:p w14:paraId="0331D9F6" w14:textId="77777777" w:rsidR="00924017" w:rsidRPr="005D017E" w:rsidRDefault="00924017" w:rsidP="00FE17CB">
            <w:pPr>
              <w:jc w:val="center"/>
            </w:pPr>
            <w:r w:rsidRPr="005D017E">
              <w:t>9</w:t>
            </w:r>
          </w:p>
        </w:tc>
        <w:tc>
          <w:tcPr>
            <w:tcW w:w="2541" w:type="dxa"/>
          </w:tcPr>
          <w:p w14:paraId="36FD7342" w14:textId="197521F9" w:rsidR="00924017" w:rsidRPr="005D017E" w:rsidRDefault="00924017" w:rsidP="00FE17CB">
            <w:pPr>
              <w:jc w:val="center"/>
            </w:pPr>
            <w:r>
              <w:t>Формирующий контроль</w:t>
            </w:r>
          </w:p>
        </w:tc>
      </w:tr>
      <w:tr w:rsidR="00924017" w:rsidRPr="005D017E" w14:paraId="5643BA71" w14:textId="343B7EF9" w:rsidTr="00924017">
        <w:trPr>
          <w:trHeight w:val="473"/>
        </w:trPr>
        <w:tc>
          <w:tcPr>
            <w:tcW w:w="441" w:type="dxa"/>
          </w:tcPr>
          <w:p w14:paraId="0D73E652" w14:textId="77777777" w:rsidR="00924017" w:rsidRPr="005D017E" w:rsidRDefault="00924017" w:rsidP="00FE17CB">
            <w:pPr>
              <w:jc w:val="center"/>
            </w:pPr>
            <w:r w:rsidRPr="005D017E">
              <w:t>4</w:t>
            </w:r>
          </w:p>
        </w:tc>
        <w:tc>
          <w:tcPr>
            <w:tcW w:w="4136" w:type="dxa"/>
          </w:tcPr>
          <w:p w14:paraId="325786D8" w14:textId="77777777" w:rsidR="00924017" w:rsidRPr="005D017E" w:rsidRDefault="00924017" w:rsidP="00FE17CB">
            <w:pPr>
              <w:jc w:val="both"/>
            </w:pPr>
            <w:r w:rsidRPr="005D017E">
              <w:t>Чтение с листа.</w:t>
            </w:r>
          </w:p>
        </w:tc>
        <w:tc>
          <w:tcPr>
            <w:tcW w:w="888" w:type="dxa"/>
            <w:vAlign w:val="center"/>
          </w:tcPr>
          <w:p w14:paraId="62DCE901" w14:textId="77777777" w:rsidR="00924017" w:rsidRPr="005D017E" w:rsidRDefault="00924017" w:rsidP="00FE17CB">
            <w:pPr>
              <w:jc w:val="center"/>
            </w:pPr>
            <w:r w:rsidRPr="005D017E">
              <w:t>1</w:t>
            </w:r>
          </w:p>
        </w:tc>
        <w:tc>
          <w:tcPr>
            <w:tcW w:w="890" w:type="dxa"/>
            <w:vAlign w:val="center"/>
          </w:tcPr>
          <w:p w14:paraId="4FE3B1B7" w14:textId="77777777" w:rsidR="00924017" w:rsidRPr="005D017E" w:rsidRDefault="00924017" w:rsidP="00FE17CB">
            <w:pPr>
              <w:jc w:val="center"/>
            </w:pPr>
            <w:r w:rsidRPr="005D017E">
              <w:t>2</w:t>
            </w:r>
          </w:p>
        </w:tc>
        <w:tc>
          <w:tcPr>
            <w:tcW w:w="763" w:type="dxa"/>
            <w:vAlign w:val="center"/>
          </w:tcPr>
          <w:p w14:paraId="6D2597F6" w14:textId="77777777" w:rsidR="00924017" w:rsidRPr="005D017E" w:rsidRDefault="00924017" w:rsidP="00FE17CB">
            <w:pPr>
              <w:jc w:val="center"/>
            </w:pPr>
            <w:r w:rsidRPr="005D017E">
              <w:t>3</w:t>
            </w:r>
          </w:p>
        </w:tc>
        <w:tc>
          <w:tcPr>
            <w:tcW w:w="2541" w:type="dxa"/>
          </w:tcPr>
          <w:p w14:paraId="6982E1AF" w14:textId="3DA50A00" w:rsidR="00924017" w:rsidRPr="005D017E" w:rsidRDefault="00924017" w:rsidP="00FE17CB">
            <w:pPr>
              <w:jc w:val="center"/>
            </w:pPr>
            <w:r>
              <w:t>Формирующий контроль</w:t>
            </w:r>
          </w:p>
        </w:tc>
      </w:tr>
      <w:tr w:rsidR="00924017" w:rsidRPr="005D017E" w14:paraId="65E012D8" w14:textId="5D18DE80" w:rsidTr="00924017">
        <w:trPr>
          <w:trHeight w:val="488"/>
        </w:trPr>
        <w:tc>
          <w:tcPr>
            <w:tcW w:w="441" w:type="dxa"/>
            <w:tcBorders>
              <w:bottom w:val="single" w:sz="4" w:space="0" w:color="auto"/>
            </w:tcBorders>
          </w:tcPr>
          <w:p w14:paraId="7F546779" w14:textId="77777777" w:rsidR="00924017" w:rsidRPr="005D017E" w:rsidRDefault="00924017" w:rsidP="00FE17CB">
            <w:pPr>
              <w:jc w:val="center"/>
            </w:pPr>
            <w:r w:rsidRPr="005D017E">
              <w:t>5</w:t>
            </w:r>
          </w:p>
        </w:tc>
        <w:tc>
          <w:tcPr>
            <w:tcW w:w="4136" w:type="dxa"/>
            <w:tcBorders>
              <w:bottom w:val="single" w:sz="4" w:space="0" w:color="auto"/>
            </w:tcBorders>
          </w:tcPr>
          <w:p w14:paraId="641298C5" w14:textId="77777777" w:rsidR="00924017" w:rsidRPr="005D017E" w:rsidRDefault="00924017" w:rsidP="00FE17CB">
            <w:pPr>
              <w:jc w:val="both"/>
            </w:pPr>
            <w:r w:rsidRPr="005D017E">
              <w:t xml:space="preserve">Зачеты, </w:t>
            </w:r>
          </w:p>
        </w:tc>
        <w:tc>
          <w:tcPr>
            <w:tcW w:w="888" w:type="dxa"/>
            <w:tcBorders>
              <w:bottom w:val="single" w:sz="4" w:space="0" w:color="auto"/>
            </w:tcBorders>
            <w:vAlign w:val="center"/>
          </w:tcPr>
          <w:p w14:paraId="387BBBAC" w14:textId="77777777" w:rsidR="00924017" w:rsidRPr="005D017E" w:rsidRDefault="00924017" w:rsidP="00FE17CB">
            <w:pPr>
              <w:jc w:val="center"/>
            </w:pPr>
            <w:r w:rsidRPr="005D017E">
              <w:t>-</w:t>
            </w:r>
          </w:p>
        </w:tc>
        <w:tc>
          <w:tcPr>
            <w:tcW w:w="890" w:type="dxa"/>
            <w:tcBorders>
              <w:bottom w:val="single" w:sz="4" w:space="0" w:color="auto"/>
            </w:tcBorders>
            <w:vAlign w:val="center"/>
          </w:tcPr>
          <w:p w14:paraId="7DDB83DB" w14:textId="77777777" w:rsidR="00924017" w:rsidRPr="005D017E" w:rsidRDefault="00924017" w:rsidP="00FE17CB">
            <w:pPr>
              <w:jc w:val="center"/>
            </w:pPr>
            <w:r w:rsidRPr="005D017E">
              <w:t>1</w:t>
            </w:r>
          </w:p>
        </w:tc>
        <w:tc>
          <w:tcPr>
            <w:tcW w:w="763" w:type="dxa"/>
            <w:tcBorders>
              <w:bottom w:val="single" w:sz="4" w:space="0" w:color="auto"/>
            </w:tcBorders>
            <w:vAlign w:val="center"/>
          </w:tcPr>
          <w:p w14:paraId="695E689C" w14:textId="77777777" w:rsidR="00924017" w:rsidRPr="005D017E" w:rsidRDefault="00924017" w:rsidP="00FE17CB">
            <w:pPr>
              <w:jc w:val="center"/>
            </w:pPr>
            <w:r w:rsidRPr="005D017E">
              <w:t>1</w:t>
            </w:r>
          </w:p>
        </w:tc>
        <w:tc>
          <w:tcPr>
            <w:tcW w:w="2541" w:type="dxa"/>
            <w:tcBorders>
              <w:bottom w:val="single" w:sz="4" w:space="0" w:color="auto"/>
            </w:tcBorders>
          </w:tcPr>
          <w:p w14:paraId="1E1CABDE" w14:textId="521DBCC5" w:rsidR="00924017" w:rsidRPr="005D017E" w:rsidRDefault="00924017" w:rsidP="00FE17CB">
            <w:pPr>
              <w:jc w:val="center"/>
            </w:pPr>
            <w:r>
              <w:t>Итоговый контроль</w:t>
            </w:r>
          </w:p>
        </w:tc>
      </w:tr>
      <w:tr w:rsidR="00924017" w:rsidRPr="005D017E" w14:paraId="227858B6" w14:textId="4CFA358B" w:rsidTr="00924017">
        <w:trPr>
          <w:trHeight w:val="473"/>
        </w:trPr>
        <w:tc>
          <w:tcPr>
            <w:tcW w:w="441" w:type="dxa"/>
            <w:tcBorders>
              <w:bottom w:val="single" w:sz="4" w:space="0" w:color="auto"/>
            </w:tcBorders>
          </w:tcPr>
          <w:p w14:paraId="603FD111" w14:textId="77777777" w:rsidR="00924017" w:rsidRPr="005D017E" w:rsidRDefault="00924017" w:rsidP="00FE17CB">
            <w:pPr>
              <w:jc w:val="center"/>
            </w:pPr>
            <w:r w:rsidRPr="005D017E">
              <w:t>6</w:t>
            </w:r>
          </w:p>
        </w:tc>
        <w:tc>
          <w:tcPr>
            <w:tcW w:w="4136" w:type="dxa"/>
            <w:tcBorders>
              <w:bottom w:val="single" w:sz="4" w:space="0" w:color="auto"/>
            </w:tcBorders>
          </w:tcPr>
          <w:p w14:paraId="0B4468E6" w14:textId="77777777" w:rsidR="00924017" w:rsidRPr="005D017E" w:rsidRDefault="00924017" w:rsidP="00FE17CB">
            <w:pPr>
              <w:jc w:val="both"/>
            </w:pPr>
            <w:r w:rsidRPr="005D017E">
              <w:t>экзамены</w:t>
            </w:r>
          </w:p>
        </w:tc>
        <w:tc>
          <w:tcPr>
            <w:tcW w:w="888" w:type="dxa"/>
            <w:tcBorders>
              <w:bottom w:val="single" w:sz="4" w:space="0" w:color="auto"/>
            </w:tcBorders>
            <w:vAlign w:val="center"/>
          </w:tcPr>
          <w:p w14:paraId="5A78EC5C" w14:textId="77777777" w:rsidR="00924017" w:rsidRPr="005D017E" w:rsidRDefault="00924017" w:rsidP="00FE17CB">
            <w:pPr>
              <w:jc w:val="center"/>
            </w:pPr>
            <w:r w:rsidRPr="005D017E">
              <w:t>-</w:t>
            </w:r>
          </w:p>
        </w:tc>
        <w:tc>
          <w:tcPr>
            <w:tcW w:w="890" w:type="dxa"/>
            <w:tcBorders>
              <w:bottom w:val="single" w:sz="4" w:space="0" w:color="auto"/>
            </w:tcBorders>
            <w:vAlign w:val="center"/>
          </w:tcPr>
          <w:p w14:paraId="6C107716" w14:textId="77777777" w:rsidR="00924017" w:rsidRPr="005D017E" w:rsidRDefault="00924017" w:rsidP="00FE17CB">
            <w:pPr>
              <w:jc w:val="center"/>
            </w:pPr>
            <w:r w:rsidRPr="005D017E">
              <w:t>1</w:t>
            </w:r>
          </w:p>
        </w:tc>
        <w:tc>
          <w:tcPr>
            <w:tcW w:w="763" w:type="dxa"/>
            <w:tcBorders>
              <w:bottom w:val="single" w:sz="4" w:space="0" w:color="auto"/>
            </w:tcBorders>
            <w:vAlign w:val="center"/>
          </w:tcPr>
          <w:p w14:paraId="4EB575E3" w14:textId="77777777" w:rsidR="00924017" w:rsidRPr="005D017E" w:rsidRDefault="00924017" w:rsidP="00FE17CB">
            <w:pPr>
              <w:jc w:val="center"/>
            </w:pPr>
            <w:r w:rsidRPr="005D017E">
              <w:t>1</w:t>
            </w:r>
          </w:p>
        </w:tc>
        <w:tc>
          <w:tcPr>
            <w:tcW w:w="2541" w:type="dxa"/>
            <w:tcBorders>
              <w:bottom w:val="single" w:sz="4" w:space="0" w:color="auto"/>
            </w:tcBorders>
          </w:tcPr>
          <w:p w14:paraId="35E503CB" w14:textId="334B2159" w:rsidR="00924017" w:rsidRPr="005D017E" w:rsidRDefault="00924017" w:rsidP="00FE17CB">
            <w:pPr>
              <w:jc w:val="center"/>
            </w:pPr>
            <w:r>
              <w:t>Итоговый контроль</w:t>
            </w:r>
          </w:p>
        </w:tc>
      </w:tr>
      <w:tr w:rsidR="00924017" w:rsidRPr="005D017E" w14:paraId="24FA635E" w14:textId="2DCF449C" w:rsidTr="00924017">
        <w:trPr>
          <w:trHeight w:val="488"/>
        </w:trPr>
        <w:tc>
          <w:tcPr>
            <w:tcW w:w="441" w:type="dxa"/>
            <w:tcBorders>
              <w:bottom w:val="single" w:sz="4" w:space="0" w:color="auto"/>
            </w:tcBorders>
          </w:tcPr>
          <w:p w14:paraId="7DF01063" w14:textId="77777777" w:rsidR="00924017" w:rsidRPr="005D017E" w:rsidRDefault="00924017" w:rsidP="00FE17CB">
            <w:pPr>
              <w:jc w:val="center"/>
            </w:pPr>
          </w:p>
        </w:tc>
        <w:tc>
          <w:tcPr>
            <w:tcW w:w="4136" w:type="dxa"/>
            <w:tcBorders>
              <w:bottom w:val="single" w:sz="4" w:space="0" w:color="auto"/>
            </w:tcBorders>
          </w:tcPr>
          <w:p w14:paraId="7DB190BC" w14:textId="77777777" w:rsidR="00924017" w:rsidRPr="005D017E" w:rsidRDefault="00924017" w:rsidP="00FE17CB">
            <w:pPr>
              <w:jc w:val="both"/>
            </w:pPr>
            <w:r w:rsidRPr="005D017E">
              <w:t>Итого в год на одного ученика</w:t>
            </w:r>
          </w:p>
        </w:tc>
        <w:tc>
          <w:tcPr>
            <w:tcW w:w="888" w:type="dxa"/>
            <w:tcBorders>
              <w:bottom w:val="single" w:sz="4" w:space="0" w:color="auto"/>
            </w:tcBorders>
            <w:vAlign w:val="center"/>
          </w:tcPr>
          <w:p w14:paraId="200A765B" w14:textId="77777777" w:rsidR="00924017" w:rsidRPr="005D017E" w:rsidRDefault="00924017" w:rsidP="00FE17CB">
            <w:pPr>
              <w:jc w:val="center"/>
            </w:pPr>
            <w:r w:rsidRPr="005D017E">
              <w:t>7</w:t>
            </w:r>
          </w:p>
        </w:tc>
        <w:tc>
          <w:tcPr>
            <w:tcW w:w="890" w:type="dxa"/>
            <w:tcBorders>
              <w:bottom w:val="single" w:sz="4" w:space="0" w:color="auto"/>
            </w:tcBorders>
            <w:vAlign w:val="center"/>
          </w:tcPr>
          <w:p w14:paraId="4C6B56DA" w14:textId="77777777" w:rsidR="00924017" w:rsidRPr="005D017E" w:rsidRDefault="00924017" w:rsidP="00FE17CB">
            <w:pPr>
              <w:jc w:val="center"/>
            </w:pPr>
            <w:r w:rsidRPr="005D017E">
              <w:t>11</w:t>
            </w:r>
          </w:p>
        </w:tc>
        <w:tc>
          <w:tcPr>
            <w:tcW w:w="763" w:type="dxa"/>
            <w:tcBorders>
              <w:bottom w:val="single" w:sz="4" w:space="0" w:color="auto"/>
            </w:tcBorders>
            <w:vAlign w:val="center"/>
          </w:tcPr>
          <w:p w14:paraId="4CEFC236" w14:textId="77777777" w:rsidR="00924017" w:rsidRPr="005D017E" w:rsidRDefault="00924017" w:rsidP="00FE17CB">
            <w:pPr>
              <w:jc w:val="center"/>
            </w:pPr>
            <w:r w:rsidRPr="005D017E">
              <w:t>18</w:t>
            </w:r>
          </w:p>
        </w:tc>
        <w:tc>
          <w:tcPr>
            <w:tcW w:w="2541" w:type="dxa"/>
            <w:tcBorders>
              <w:bottom w:val="single" w:sz="4" w:space="0" w:color="auto"/>
            </w:tcBorders>
          </w:tcPr>
          <w:p w14:paraId="0387E18D" w14:textId="77777777" w:rsidR="00924017" w:rsidRPr="005D017E" w:rsidRDefault="00924017" w:rsidP="00FE17CB">
            <w:pPr>
              <w:jc w:val="center"/>
            </w:pPr>
          </w:p>
        </w:tc>
      </w:tr>
      <w:tr w:rsidR="00924017" w:rsidRPr="005D017E" w14:paraId="2F5EA08C" w14:textId="0EE49FA3" w:rsidTr="00924017">
        <w:trPr>
          <w:trHeight w:val="473"/>
        </w:trPr>
        <w:tc>
          <w:tcPr>
            <w:tcW w:w="7118" w:type="dxa"/>
            <w:gridSpan w:val="5"/>
            <w:tcBorders>
              <w:left w:val="nil"/>
              <w:bottom w:val="nil"/>
              <w:right w:val="nil"/>
            </w:tcBorders>
          </w:tcPr>
          <w:p w14:paraId="34C2C725" w14:textId="77777777" w:rsidR="00924017" w:rsidRPr="005D017E" w:rsidRDefault="00924017" w:rsidP="00FE17CB"/>
        </w:tc>
        <w:tc>
          <w:tcPr>
            <w:tcW w:w="2541" w:type="dxa"/>
            <w:tcBorders>
              <w:left w:val="nil"/>
              <w:bottom w:val="nil"/>
              <w:right w:val="nil"/>
            </w:tcBorders>
          </w:tcPr>
          <w:p w14:paraId="73CCF9A4" w14:textId="77777777" w:rsidR="00924017" w:rsidRPr="005D017E" w:rsidRDefault="00924017" w:rsidP="00FE17CB"/>
        </w:tc>
      </w:tr>
      <w:tr w:rsidR="00924017" w:rsidRPr="005D017E" w14:paraId="6747405D" w14:textId="19920915" w:rsidTr="00924017">
        <w:trPr>
          <w:trHeight w:val="488"/>
        </w:trPr>
        <w:tc>
          <w:tcPr>
            <w:tcW w:w="7118" w:type="dxa"/>
            <w:gridSpan w:val="5"/>
            <w:tcBorders>
              <w:top w:val="nil"/>
              <w:left w:val="nil"/>
              <w:bottom w:val="nil"/>
              <w:right w:val="nil"/>
            </w:tcBorders>
          </w:tcPr>
          <w:p w14:paraId="5C41E6FC" w14:textId="77777777" w:rsidR="00924017" w:rsidRPr="005D017E" w:rsidRDefault="00924017" w:rsidP="00FE17CB"/>
        </w:tc>
        <w:tc>
          <w:tcPr>
            <w:tcW w:w="2541" w:type="dxa"/>
            <w:tcBorders>
              <w:top w:val="nil"/>
              <w:left w:val="nil"/>
              <w:bottom w:val="nil"/>
              <w:right w:val="nil"/>
            </w:tcBorders>
          </w:tcPr>
          <w:p w14:paraId="127331E4" w14:textId="77777777" w:rsidR="00924017" w:rsidRPr="005D017E" w:rsidRDefault="00924017" w:rsidP="00FE17CB"/>
        </w:tc>
      </w:tr>
    </w:tbl>
    <w:p w14:paraId="337D226D" w14:textId="77777777" w:rsidR="00847A59" w:rsidRPr="005D017E" w:rsidRDefault="00847A59" w:rsidP="00847A59"/>
    <w:p w14:paraId="629E85FD" w14:textId="77777777" w:rsidR="00847A59" w:rsidRPr="005D017E" w:rsidRDefault="00847A59" w:rsidP="00847A59">
      <w:pPr>
        <w:jc w:val="center"/>
        <w:rPr>
          <w:u w:val="single"/>
        </w:rPr>
      </w:pPr>
      <w:r w:rsidRPr="005D017E">
        <w:rPr>
          <w:u w:val="single"/>
        </w:rPr>
        <w:t>Содержание:</w:t>
      </w:r>
    </w:p>
    <w:p w14:paraId="7687254E" w14:textId="77777777" w:rsidR="00847A59" w:rsidRPr="005D017E" w:rsidRDefault="00847A59" w:rsidP="00847A59">
      <w:pPr>
        <w:rPr>
          <w:b/>
          <w:i/>
        </w:rPr>
      </w:pPr>
      <w:r w:rsidRPr="005D017E">
        <w:rPr>
          <w:b/>
          <w:i/>
        </w:rPr>
        <w:t xml:space="preserve">1. </w:t>
      </w:r>
      <w:r w:rsidRPr="005D017E">
        <w:rPr>
          <w:i/>
          <w:u w:val="single"/>
        </w:rPr>
        <w:t>Вводное занятие.</w:t>
      </w:r>
    </w:p>
    <w:p w14:paraId="39AF1ED7" w14:textId="77777777" w:rsidR="00847A59" w:rsidRPr="005D017E" w:rsidRDefault="00847A59" w:rsidP="00847A59">
      <w:pPr>
        <w:jc w:val="both"/>
        <w:rPr>
          <w:i/>
        </w:rPr>
      </w:pPr>
      <w:r w:rsidRPr="005D017E">
        <w:rPr>
          <w:i/>
        </w:rPr>
        <w:t>Теория:</w:t>
      </w:r>
    </w:p>
    <w:p w14:paraId="0E3F018A" w14:textId="77777777" w:rsidR="00847A59" w:rsidRPr="005D017E" w:rsidRDefault="00847A59" w:rsidP="00C13276">
      <w:pPr>
        <w:numPr>
          <w:ilvl w:val="0"/>
          <w:numId w:val="167"/>
        </w:numPr>
        <w:jc w:val="both"/>
      </w:pPr>
      <w:r w:rsidRPr="005D017E">
        <w:t>правила поведения в школе,</w:t>
      </w:r>
    </w:p>
    <w:p w14:paraId="222AC009" w14:textId="77777777" w:rsidR="00847A59" w:rsidRPr="005D017E" w:rsidRDefault="00847A59" w:rsidP="00C13276">
      <w:pPr>
        <w:numPr>
          <w:ilvl w:val="0"/>
          <w:numId w:val="167"/>
        </w:numPr>
        <w:jc w:val="both"/>
      </w:pPr>
      <w:r w:rsidRPr="005D017E">
        <w:t xml:space="preserve">правила техники безопасности при занятии на музыкальном инструменте, </w:t>
      </w:r>
    </w:p>
    <w:p w14:paraId="5D15D5E3" w14:textId="77777777" w:rsidR="00847A59" w:rsidRPr="005D017E" w:rsidRDefault="00847A59" w:rsidP="00C13276">
      <w:pPr>
        <w:numPr>
          <w:ilvl w:val="0"/>
          <w:numId w:val="167"/>
        </w:numPr>
        <w:jc w:val="both"/>
      </w:pPr>
      <w:r w:rsidRPr="005D017E">
        <w:t xml:space="preserve">правила противопожарной безопасности, </w:t>
      </w:r>
    </w:p>
    <w:p w14:paraId="29BB3D48" w14:textId="77777777" w:rsidR="00847A59" w:rsidRPr="005D017E" w:rsidRDefault="00847A59" w:rsidP="00C13276">
      <w:pPr>
        <w:numPr>
          <w:ilvl w:val="0"/>
          <w:numId w:val="167"/>
        </w:numPr>
        <w:jc w:val="both"/>
      </w:pPr>
      <w:r w:rsidRPr="005D017E">
        <w:t xml:space="preserve">правила антитеррористической безопасности. </w:t>
      </w:r>
    </w:p>
    <w:p w14:paraId="0F2AC881" w14:textId="77777777" w:rsidR="00847A59" w:rsidRPr="005D017E" w:rsidRDefault="00847A59" w:rsidP="00C13276">
      <w:pPr>
        <w:numPr>
          <w:ilvl w:val="0"/>
          <w:numId w:val="167"/>
        </w:numPr>
        <w:jc w:val="both"/>
      </w:pPr>
      <w:r w:rsidRPr="005D017E">
        <w:t xml:space="preserve">В начале каждой четверти проводит </w:t>
      </w:r>
      <w:proofErr w:type="gramStart"/>
      <w:r w:rsidRPr="005D017E">
        <w:t>беседу  о</w:t>
      </w:r>
      <w:proofErr w:type="gramEnd"/>
      <w:r w:rsidRPr="005D017E">
        <w:t xml:space="preserve"> правилах поведения на дорогах.</w:t>
      </w:r>
    </w:p>
    <w:p w14:paraId="775AAC11" w14:textId="77777777" w:rsidR="00847A59" w:rsidRPr="005D017E" w:rsidRDefault="00847A59" w:rsidP="00847A59">
      <w:pPr>
        <w:rPr>
          <w:b/>
          <w:i/>
        </w:rPr>
      </w:pPr>
      <w:r w:rsidRPr="005D017E">
        <w:rPr>
          <w:b/>
          <w:i/>
        </w:rPr>
        <w:t xml:space="preserve">2. </w:t>
      </w:r>
      <w:r w:rsidRPr="005D017E">
        <w:rPr>
          <w:i/>
          <w:u w:val="single"/>
        </w:rPr>
        <w:t xml:space="preserve">Развитие технических </w:t>
      </w:r>
      <w:proofErr w:type="gramStart"/>
      <w:r w:rsidRPr="005D017E">
        <w:rPr>
          <w:i/>
          <w:u w:val="single"/>
        </w:rPr>
        <w:t>навыков</w:t>
      </w:r>
      <w:r w:rsidRPr="005D017E">
        <w:rPr>
          <w:u w:val="single"/>
        </w:rPr>
        <w:t xml:space="preserve"> </w:t>
      </w:r>
      <w:r w:rsidRPr="005D017E">
        <w:rPr>
          <w:i/>
          <w:u w:val="single"/>
        </w:rPr>
        <w:t>:упражнения</w:t>
      </w:r>
      <w:proofErr w:type="gramEnd"/>
      <w:r w:rsidRPr="005D017E">
        <w:rPr>
          <w:i/>
          <w:u w:val="single"/>
        </w:rPr>
        <w:t>, гаммы, этюды.  Изучение музыкальных терминов.</w:t>
      </w:r>
    </w:p>
    <w:p w14:paraId="6C87F2A6" w14:textId="77777777" w:rsidR="00847A59" w:rsidRPr="005D017E" w:rsidRDefault="00847A59" w:rsidP="00847A59">
      <w:pPr>
        <w:jc w:val="both"/>
        <w:rPr>
          <w:i/>
        </w:rPr>
      </w:pPr>
      <w:r w:rsidRPr="005D017E">
        <w:rPr>
          <w:i/>
        </w:rPr>
        <w:t>Теория:</w:t>
      </w:r>
    </w:p>
    <w:p w14:paraId="3674A87E" w14:textId="77777777" w:rsidR="00847A59" w:rsidRPr="005D017E" w:rsidRDefault="00847A59" w:rsidP="00C13276">
      <w:pPr>
        <w:numPr>
          <w:ilvl w:val="0"/>
          <w:numId w:val="168"/>
        </w:numPr>
        <w:jc w:val="both"/>
      </w:pPr>
      <w:r w:rsidRPr="005D017E">
        <w:t xml:space="preserve">различные приемы фортепианной техники, гаммы до 2-х знаков, арпеджио, хроматическая гамма (правила построения) и </w:t>
      </w:r>
      <w:proofErr w:type="gramStart"/>
      <w:r w:rsidRPr="005D017E">
        <w:t>их  аппликатура</w:t>
      </w:r>
      <w:proofErr w:type="gramEnd"/>
      <w:r w:rsidRPr="005D017E">
        <w:t xml:space="preserve">. </w:t>
      </w:r>
    </w:p>
    <w:p w14:paraId="3470A9B0" w14:textId="77777777" w:rsidR="00847A59" w:rsidRPr="005D017E" w:rsidRDefault="00847A59" w:rsidP="00C13276">
      <w:pPr>
        <w:numPr>
          <w:ilvl w:val="0"/>
          <w:numId w:val="168"/>
        </w:numPr>
        <w:jc w:val="both"/>
      </w:pPr>
      <w:r w:rsidRPr="005D017E">
        <w:t xml:space="preserve">знакомство с музыкальными терминами и их значением. </w:t>
      </w:r>
    </w:p>
    <w:p w14:paraId="612A9C74" w14:textId="77777777" w:rsidR="00847A59" w:rsidRPr="005D017E" w:rsidRDefault="00847A59" w:rsidP="00847A59">
      <w:pPr>
        <w:jc w:val="both"/>
        <w:rPr>
          <w:i/>
        </w:rPr>
      </w:pPr>
      <w:r w:rsidRPr="005D017E">
        <w:rPr>
          <w:i/>
        </w:rPr>
        <w:t>Практика:</w:t>
      </w:r>
    </w:p>
    <w:p w14:paraId="3AC0EDF9" w14:textId="77777777" w:rsidR="00847A59" w:rsidRPr="005D017E" w:rsidRDefault="00847A59" w:rsidP="00C13276">
      <w:pPr>
        <w:numPr>
          <w:ilvl w:val="0"/>
          <w:numId w:val="166"/>
        </w:numPr>
        <w:jc w:val="both"/>
      </w:pPr>
      <w:r w:rsidRPr="005D017E">
        <w:lastRenderedPageBreak/>
        <w:t xml:space="preserve">разучивание гамм, аккордов, арпеджио до 2-х знаков в 2 октавы двумя руками, арпеджио каждой рукой в 2 октавы, хроматической гаммы каждой рукой от 2-х клавиш на 2 октавы; </w:t>
      </w:r>
    </w:p>
    <w:p w14:paraId="16764F83" w14:textId="77777777" w:rsidR="00847A59" w:rsidRPr="005D017E" w:rsidRDefault="00847A59" w:rsidP="00C13276">
      <w:pPr>
        <w:numPr>
          <w:ilvl w:val="0"/>
          <w:numId w:val="166"/>
        </w:numPr>
        <w:jc w:val="both"/>
      </w:pPr>
      <w:r w:rsidRPr="005D017E">
        <w:t>разучивание и исполнение упражнений и этюдов на различные виды техники;</w:t>
      </w:r>
    </w:p>
    <w:p w14:paraId="53D51733" w14:textId="77777777" w:rsidR="00847A59" w:rsidRPr="005D017E" w:rsidRDefault="00847A59" w:rsidP="00C13276">
      <w:pPr>
        <w:numPr>
          <w:ilvl w:val="0"/>
          <w:numId w:val="166"/>
        </w:numPr>
        <w:jc w:val="both"/>
      </w:pPr>
      <w:r w:rsidRPr="005D017E">
        <w:t>зачет по гаммам и музыкальной терминологии.</w:t>
      </w:r>
    </w:p>
    <w:p w14:paraId="30E7EBBA" w14:textId="77777777" w:rsidR="00847A59" w:rsidRPr="005D017E" w:rsidRDefault="00847A59" w:rsidP="00847A59">
      <w:pPr>
        <w:jc w:val="both"/>
        <w:rPr>
          <w:i/>
          <w:u w:val="single"/>
        </w:rPr>
      </w:pPr>
      <w:r w:rsidRPr="005D017E">
        <w:rPr>
          <w:b/>
          <w:i/>
        </w:rPr>
        <w:t>3</w:t>
      </w:r>
      <w:r w:rsidRPr="005D017E">
        <w:rPr>
          <w:i/>
          <w:u w:val="single"/>
        </w:rPr>
        <w:t>. Работа над репертуаром:</w:t>
      </w:r>
    </w:p>
    <w:p w14:paraId="4C4AFD23" w14:textId="77777777" w:rsidR="00847A59" w:rsidRPr="005D017E" w:rsidRDefault="00847A59" w:rsidP="00847A59">
      <w:pPr>
        <w:jc w:val="both"/>
        <w:rPr>
          <w:b/>
          <w:i/>
        </w:rPr>
      </w:pPr>
      <w:proofErr w:type="gramStart"/>
      <w:r w:rsidRPr="005D017E">
        <w:rPr>
          <w:i/>
          <w:u w:val="single"/>
        </w:rPr>
        <w:t>Разучивание  полифонических</w:t>
      </w:r>
      <w:proofErr w:type="gramEnd"/>
      <w:r w:rsidRPr="005D017E">
        <w:rPr>
          <w:i/>
          <w:u w:val="single"/>
        </w:rPr>
        <w:t xml:space="preserve"> произведений</w:t>
      </w:r>
      <w:r w:rsidRPr="005D017E">
        <w:rPr>
          <w:i/>
        </w:rPr>
        <w:t>.</w:t>
      </w:r>
    </w:p>
    <w:p w14:paraId="73DDF4E3" w14:textId="77777777" w:rsidR="00847A59" w:rsidRPr="005D017E" w:rsidRDefault="00847A59" w:rsidP="00847A59">
      <w:r w:rsidRPr="005D017E">
        <w:rPr>
          <w:i/>
        </w:rPr>
        <w:t>Теория:</w:t>
      </w:r>
      <w:r w:rsidRPr="005D017E">
        <w:t xml:space="preserve"> </w:t>
      </w:r>
    </w:p>
    <w:p w14:paraId="2508AC1E" w14:textId="77777777" w:rsidR="00847A59" w:rsidRPr="005D017E" w:rsidRDefault="00847A59" w:rsidP="00C13276">
      <w:pPr>
        <w:numPr>
          <w:ilvl w:val="0"/>
          <w:numId w:val="169"/>
        </w:numPr>
      </w:pPr>
      <w:r w:rsidRPr="005D017E">
        <w:t>классическая контрастная полифония И.С. Баха и его современников (двухголосные прелюдии, старинные танцы).</w:t>
      </w:r>
    </w:p>
    <w:p w14:paraId="58BFB3EB" w14:textId="77777777" w:rsidR="00847A59" w:rsidRPr="005D017E" w:rsidRDefault="00847A59" w:rsidP="00847A59">
      <w:pPr>
        <w:rPr>
          <w:i/>
        </w:rPr>
      </w:pPr>
      <w:r w:rsidRPr="005D017E">
        <w:rPr>
          <w:i/>
        </w:rPr>
        <w:t xml:space="preserve">Практика: </w:t>
      </w:r>
    </w:p>
    <w:p w14:paraId="4D6620FA" w14:textId="77777777" w:rsidR="00847A59" w:rsidRPr="005D017E" w:rsidRDefault="00847A59" w:rsidP="00C13276">
      <w:pPr>
        <w:numPr>
          <w:ilvl w:val="0"/>
          <w:numId w:val="169"/>
        </w:numPr>
      </w:pPr>
      <w:r w:rsidRPr="005D017E">
        <w:t>разбор и</w:t>
      </w:r>
      <w:r w:rsidRPr="005D017E">
        <w:rPr>
          <w:i/>
        </w:rPr>
        <w:t xml:space="preserve"> </w:t>
      </w:r>
      <w:r w:rsidRPr="005D017E">
        <w:t xml:space="preserve">разучивание произведения контрастной полифонии (разучивание отдельных голосов с удобной </w:t>
      </w:r>
      <w:proofErr w:type="gramStart"/>
      <w:r w:rsidRPr="005D017E">
        <w:t>аппликатурой ,</w:t>
      </w:r>
      <w:proofErr w:type="gramEnd"/>
      <w:r w:rsidRPr="005D017E">
        <w:t xml:space="preserve"> развитие слухового контроля за звуковедением и сочетанием голосов).</w:t>
      </w:r>
    </w:p>
    <w:p w14:paraId="620BF228" w14:textId="77777777" w:rsidR="00847A59" w:rsidRPr="005D017E" w:rsidRDefault="00847A59" w:rsidP="00847A59">
      <w:pPr>
        <w:jc w:val="both"/>
        <w:rPr>
          <w:b/>
          <w:i/>
        </w:rPr>
      </w:pPr>
      <w:r w:rsidRPr="005D017E">
        <w:rPr>
          <w:i/>
          <w:u w:val="single"/>
        </w:rPr>
        <w:t>Разучивание произведений крупной формы</w:t>
      </w:r>
      <w:r w:rsidRPr="005D017E">
        <w:rPr>
          <w:i/>
        </w:rPr>
        <w:t>.</w:t>
      </w:r>
    </w:p>
    <w:p w14:paraId="7F55D27A" w14:textId="77777777" w:rsidR="00847A59" w:rsidRPr="005D017E" w:rsidRDefault="00847A59" w:rsidP="00847A59">
      <w:pPr>
        <w:jc w:val="both"/>
        <w:rPr>
          <w:i/>
        </w:rPr>
      </w:pPr>
      <w:r w:rsidRPr="005D017E">
        <w:rPr>
          <w:i/>
        </w:rPr>
        <w:t xml:space="preserve">Теория: </w:t>
      </w:r>
    </w:p>
    <w:p w14:paraId="1A788C62" w14:textId="77777777" w:rsidR="00847A59" w:rsidRPr="005D017E" w:rsidRDefault="00847A59" w:rsidP="00C13276">
      <w:pPr>
        <w:numPr>
          <w:ilvl w:val="0"/>
          <w:numId w:val="169"/>
        </w:numPr>
        <w:jc w:val="both"/>
      </w:pPr>
      <w:r w:rsidRPr="005D017E">
        <w:t xml:space="preserve">форма сонатного </w:t>
      </w:r>
      <w:proofErr w:type="gramStart"/>
      <w:r w:rsidRPr="005D017E">
        <w:t>аллегро,  принципы</w:t>
      </w:r>
      <w:proofErr w:type="gramEnd"/>
      <w:r w:rsidRPr="005D017E">
        <w:t xml:space="preserve"> его строения.</w:t>
      </w:r>
    </w:p>
    <w:p w14:paraId="1DAE3B09" w14:textId="77777777" w:rsidR="00847A59" w:rsidRPr="005D017E" w:rsidRDefault="00847A59" w:rsidP="00847A59">
      <w:pPr>
        <w:jc w:val="both"/>
        <w:rPr>
          <w:i/>
        </w:rPr>
      </w:pPr>
      <w:r w:rsidRPr="005D017E">
        <w:rPr>
          <w:i/>
        </w:rPr>
        <w:t>Практика:</w:t>
      </w:r>
    </w:p>
    <w:p w14:paraId="401B7AEC" w14:textId="77777777" w:rsidR="00847A59" w:rsidRPr="005D017E" w:rsidRDefault="00847A59" w:rsidP="00C13276">
      <w:pPr>
        <w:numPr>
          <w:ilvl w:val="0"/>
          <w:numId w:val="170"/>
        </w:numPr>
        <w:jc w:val="both"/>
      </w:pPr>
      <w:r w:rsidRPr="005D017E">
        <w:t>разучивание и исполнение произведений крупной формы (сонатины, легкие сонаты) с отработкой отдельных партий сонатного аллегро с динамическими оттенками с выявлением контрасты с соблюдением единства формы и темпа.</w:t>
      </w:r>
    </w:p>
    <w:p w14:paraId="7947817A" w14:textId="77777777" w:rsidR="00847A59" w:rsidRPr="005D017E" w:rsidRDefault="00847A59" w:rsidP="00847A59">
      <w:pPr>
        <w:jc w:val="both"/>
        <w:rPr>
          <w:i/>
          <w:u w:val="single"/>
        </w:rPr>
      </w:pPr>
      <w:r w:rsidRPr="005D017E">
        <w:rPr>
          <w:i/>
          <w:u w:val="single"/>
        </w:rPr>
        <w:t>Разучивание разнохарактерных пьес. Разучивание мелизмов. Педализация.</w:t>
      </w:r>
    </w:p>
    <w:p w14:paraId="473F2C0B" w14:textId="77777777" w:rsidR="00847A59" w:rsidRPr="005D017E" w:rsidRDefault="00847A59" w:rsidP="00847A59">
      <w:pPr>
        <w:jc w:val="both"/>
        <w:rPr>
          <w:i/>
        </w:rPr>
      </w:pPr>
      <w:r w:rsidRPr="005D017E">
        <w:rPr>
          <w:i/>
        </w:rPr>
        <w:t>Теория:</w:t>
      </w:r>
    </w:p>
    <w:p w14:paraId="5D896C40" w14:textId="77777777" w:rsidR="00847A59" w:rsidRPr="005D017E" w:rsidRDefault="00847A59" w:rsidP="00C13276">
      <w:pPr>
        <w:numPr>
          <w:ilvl w:val="0"/>
          <w:numId w:val="170"/>
        </w:numPr>
        <w:jc w:val="both"/>
      </w:pPr>
      <w:r w:rsidRPr="005D017E">
        <w:t>различные фортепианные приемы для передачи художественного содержания произведения;</w:t>
      </w:r>
    </w:p>
    <w:p w14:paraId="7C0AAD4F" w14:textId="77777777" w:rsidR="00847A59" w:rsidRPr="005D017E" w:rsidRDefault="00847A59" w:rsidP="00C13276">
      <w:pPr>
        <w:numPr>
          <w:ilvl w:val="0"/>
          <w:numId w:val="170"/>
        </w:numPr>
        <w:jc w:val="both"/>
      </w:pPr>
      <w:r w:rsidRPr="005D017E">
        <w:t>мелизмы (трель) – форма записи, способ исполнения;</w:t>
      </w:r>
    </w:p>
    <w:p w14:paraId="40A7BCA4" w14:textId="77777777" w:rsidR="00847A59" w:rsidRPr="005D017E" w:rsidRDefault="00847A59" w:rsidP="00C13276">
      <w:pPr>
        <w:numPr>
          <w:ilvl w:val="0"/>
          <w:numId w:val="170"/>
        </w:numPr>
        <w:jc w:val="both"/>
      </w:pPr>
      <w:r w:rsidRPr="005D017E">
        <w:t xml:space="preserve"> навыки исполнения прямой педали.</w:t>
      </w:r>
    </w:p>
    <w:p w14:paraId="7DFCACAD" w14:textId="77777777" w:rsidR="00847A59" w:rsidRPr="005D017E" w:rsidRDefault="00847A59" w:rsidP="00847A59">
      <w:pPr>
        <w:jc w:val="both"/>
        <w:rPr>
          <w:i/>
        </w:rPr>
      </w:pPr>
      <w:r w:rsidRPr="005D017E">
        <w:t xml:space="preserve"> </w:t>
      </w:r>
      <w:r w:rsidRPr="005D017E">
        <w:rPr>
          <w:i/>
        </w:rPr>
        <w:t>Практика:</w:t>
      </w:r>
    </w:p>
    <w:p w14:paraId="61796587" w14:textId="77777777" w:rsidR="00847A59" w:rsidRPr="005D017E" w:rsidRDefault="00847A59" w:rsidP="00C13276">
      <w:pPr>
        <w:numPr>
          <w:ilvl w:val="0"/>
          <w:numId w:val="171"/>
        </w:numPr>
        <w:jc w:val="both"/>
      </w:pPr>
      <w:r w:rsidRPr="005D017E">
        <w:t>разбор и разучивание разнохарактерных пьес с использованием более сложных двигательных навыков (прием щипкового стаккато и трелей);</w:t>
      </w:r>
    </w:p>
    <w:p w14:paraId="0938CF7A" w14:textId="77777777" w:rsidR="00847A59" w:rsidRPr="005D017E" w:rsidRDefault="00847A59" w:rsidP="00C13276">
      <w:pPr>
        <w:numPr>
          <w:ilvl w:val="0"/>
          <w:numId w:val="171"/>
        </w:numPr>
        <w:jc w:val="both"/>
      </w:pPr>
      <w:r w:rsidRPr="005D017E">
        <w:t xml:space="preserve"> проигрывание упражнений на исполнение пройденных мелизмов, «прямой» педали с использованием их </w:t>
      </w:r>
      <w:proofErr w:type="gramStart"/>
      <w:r w:rsidRPr="005D017E">
        <w:t>в музыкальных произведений</w:t>
      </w:r>
      <w:proofErr w:type="gramEnd"/>
      <w:r w:rsidRPr="005D017E">
        <w:t>.</w:t>
      </w:r>
    </w:p>
    <w:p w14:paraId="637C3038" w14:textId="77777777" w:rsidR="00847A59" w:rsidRPr="005D017E" w:rsidRDefault="00847A59" w:rsidP="00847A59">
      <w:pPr>
        <w:jc w:val="both"/>
        <w:rPr>
          <w:b/>
          <w:i/>
        </w:rPr>
      </w:pPr>
      <w:r w:rsidRPr="005D017E">
        <w:rPr>
          <w:b/>
          <w:i/>
        </w:rPr>
        <w:t xml:space="preserve">4. </w:t>
      </w:r>
      <w:r w:rsidRPr="005D017E">
        <w:rPr>
          <w:i/>
          <w:u w:val="single"/>
        </w:rPr>
        <w:t>Чтение с листа.</w:t>
      </w:r>
    </w:p>
    <w:p w14:paraId="2E52B753" w14:textId="77777777" w:rsidR="00847A59" w:rsidRPr="005D017E" w:rsidRDefault="00847A59" w:rsidP="00847A59">
      <w:pPr>
        <w:jc w:val="both"/>
      </w:pPr>
      <w:r w:rsidRPr="005D017E">
        <w:rPr>
          <w:i/>
        </w:rPr>
        <w:t xml:space="preserve">Теория: </w:t>
      </w:r>
    </w:p>
    <w:p w14:paraId="364FC2F8" w14:textId="77777777" w:rsidR="00847A59" w:rsidRPr="005D017E" w:rsidRDefault="00847A59" w:rsidP="00C13276">
      <w:pPr>
        <w:numPr>
          <w:ilvl w:val="0"/>
          <w:numId w:val="172"/>
        </w:numPr>
        <w:jc w:val="both"/>
      </w:pPr>
      <w:r w:rsidRPr="005D017E">
        <w:t>основные принципы чтения с листа (определение тональности, формы пьесы, просмотр текста с определением темпа, метроритма, приемов фортепианной техники).</w:t>
      </w:r>
    </w:p>
    <w:p w14:paraId="2CF77970" w14:textId="77777777" w:rsidR="00847A59" w:rsidRPr="005D017E" w:rsidRDefault="00847A59" w:rsidP="00847A59">
      <w:pPr>
        <w:jc w:val="both"/>
        <w:rPr>
          <w:i/>
        </w:rPr>
      </w:pPr>
      <w:r w:rsidRPr="005D017E">
        <w:rPr>
          <w:i/>
        </w:rPr>
        <w:t xml:space="preserve">Практика: </w:t>
      </w:r>
    </w:p>
    <w:p w14:paraId="2CFA9342" w14:textId="77777777" w:rsidR="00847A59" w:rsidRPr="005D017E" w:rsidRDefault="00847A59" w:rsidP="00C13276">
      <w:pPr>
        <w:numPr>
          <w:ilvl w:val="0"/>
          <w:numId w:val="173"/>
        </w:numPr>
        <w:jc w:val="both"/>
      </w:pPr>
      <w:r w:rsidRPr="005D017E">
        <w:t>чтение с листа разнохарактерных пьес (по трудности на 2 класса ниже).</w:t>
      </w:r>
    </w:p>
    <w:p w14:paraId="23F00F17" w14:textId="77777777" w:rsidR="00847A59" w:rsidRPr="005D017E" w:rsidRDefault="00847A59" w:rsidP="00847A59">
      <w:pPr>
        <w:jc w:val="both"/>
        <w:rPr>
          <w:i/>
        </w:rPr>
      </w:pPr>
      <w:r w:rsidRPr="005D017E">
        <w:rPr>
          <w:i/>
        </w:rPr>
        <w:t xml:space="preserve">      5.</w:t>
      </w:r>
      <w:r w:rsidRPr="005D017E">
        <w:t xml:space="preserve"> </w:t>
      </w:r>
      <w:r w:rsidRPr="005D017E">
        <w:rPr>
          <w:i/>
          <w:u w:val="single"/>
        </w:rPr>
        <w:t>Зачёты</w:t>
      </w:r>
    </w:p>
    <w:p w14:paraId="4B7F9D1A" w14:textId="77777777" w:rsidR="00847A59" w:rsidRPr="005D017E" w:rsidRDefault="00847A59" w:rsidP="00847A59">
      <w:pPr>
        <w:jc w:val="both"/>
      </w:pPr>
      <w:r w:rsidRPr="005D017E">
        <w:t xml:space="preserve"> </w:t>
      </w:r>
      <w:r w:rsidRPr="005D017E">
        <w:rPr>
          <w:lang w:val="en-US"/>
        </w:rPr>
        <w:t>I</w:t>
      </w:r>
      <w:r w:rsidRPr="005D017E">
        <w:t>-е полугодие -  1 академический зачёт.</w:t>
      </w:r>
    </w:p>
    <w:p w14:paraId="79BACDAD" w14:textId="77777777" w:rsidR="00847A59" w:rsidRPr="005D017E" w:rsidRDefault="00847A59" w:rsidP="00847A59">
      <w:pPr>
        <w:jc w:val="both"/>
        <w:rPr>
          <w:b/>
        </w:rPr>
      </w:pPr>
      <w:r w:rsidRPr="005D017E">
        <w:rPr>
          <w:i/>
        </w:rPr>
        <w:t xml:space="preserve">    6.</w:t>
      </w:r>
      <w:r w:rsidRPr="005D017E">
        <w:rPr>
          <w:b/>
          <w:i/>
        </w:rPr>
        <w:t xml:space="preserve"> </w:t>
      </w:r>
      <w:r w:rsidRPr="005D017E">
        <w:rPr>
          <w:i/>
          <w:u w:val="single"/>
        </w:rPr>
        <w:t>Экзамены</w:t>
      </w:r>
      <w:r w:rsidRPr="005D017E">
        <w:rPr>
          <w:u w:val="single"/>
        </w:rPr>
        <w:t>.</w:t>
      </w:r>
    </w:p>
    <w:p w14:paraId="0E7160E2" w14:textId="77777777" w:rsidR="00847A59" w:rsidRPr="005D017E" w:rsidRDefault="00847A59" w:rsidP="00847A59">
      <w:pPr>
        <w:jc w:val="both"/>
      </w:pPr>
      <w:proofErr w:type="gramStart"/>
      <w:r w:rsidRPr="005D017E">
        <w:t>переводной  экзамен</w:t>
      </w:r>
      <w:proofErr w:type="gramEnd"/>
      <w:r w:rsidRPr="005D017E">
        <w:t>.</w:t>
      </w:r>
    </w:p>
    <w:p w14:paraId="2E9E7B78" w14:textId="77777777" w:rsidR="00847A59" w:rsidRPr="005D017E" w:rsidRDefault="00847A59" w:rsidP="00847A59">
      <w:pPr>
        <w:jc w:val="center"/>
        <w:rPr>
          <w:u w:val="single"/>
        </w:rPr>
      </w:pPr>
      <w:r w:rsidRPr="005D017E">
        <w:rPr>
          <w:u w:val="single"/>
        </w:rPr>
        <w:t>Прогнозируемые результаты после 6-го года обучения.</w:t>
      </w:r>
    </w:p>
    <w:p w14:paraId="10F37B5F" w14:textId="77777777" w:rsidR="00847A59" w:rsidRPr="005D017E" w:rsidRDefault="00847A59" w:rsidP="00847A59">
      <w:pPr>
        <w:jc w:val="both"/>
        <w:rPr>
          <w:i/>
          <w:u w:val="single"/>
        </w:rPr>
      </w:pPr>
      <w:r w:rsidRPr="005D017E">
        <w:rPr>
          <w:b/>
          <w:i/>
        </w:rPr>
        <w:lastRenderedPageBreak/>
        <w:t xml:space="preserve">       </w:t>
      </w:r>
      <w:proofErr w:type="gramStart"/>
      <w:r w:rsidRPr="005D017E">
        <w:rPr>
          <w:i/>
          <w:u w:val="single"/>
        </w:rPr>
        <w:t>Учащиеся  должны</w:t>
      </w:r>
      <w:proofErr w:type="gramEnd"/>
      <w:r w:rsidRPr="005D017E">
        <w:rPr>
          <w:i/>
          <w:u w:val="single"/>
        </w:rPr>
        <w:t xml:space="preserve"> знать:</w:t>
      </w:r>
    </w:p>
    <w:p w14:paraId="67D097A4" w14:textId="77777777" w:rsidR="00847A59" w:rsidRPr="005D017E" w:rsidRDefault="00847A59" w:rsidP="00C13276">
      <w:pPr>
        <w:numPr>
          <w:ilvl w:val="0"/>
          <w:numId w:val="76"/>
        </w:numPr>
        <w:jc w:val="both"/>
      </w:pPr>
      <w:r w:rsidRPr="005D017E">
        <w:t xml:space="preserve">строение гамм, аккордов, </w:t>
      </w:r>
      <w:proofErr w:type="gramStart"/>
      <w:r w:rsidRPr="005D017E">
        <w:t>арпеджио  до</w:t>
      </w:r>
      <w:proofErr w:type="gramEnd"/>
      <w:r w:rsidRPr="005D017E">
        <w:t xml:space="preserve"> 2-х знаков,  хроматической гаммы, их аппликатуру;</w:t>
      </w:r>
    </w:p>
    <w:p w14:paraId="48566E41" w14:textId="77777777" w:rsidR="00847A59" w:rsidRPr="005D017E" w:rsidRDefault="00847A59" w:rsidP="00C13276">
      <w:pPr>
        <w:numPr>
          <w:ilvl w:val="0"/>
          <w:numId w:val="76"/>
        </w:numPr>
        <w:jc w:val="both"/>
      </w:pPr>
      <w:r w:rsidRPr="005D017E">
        <w:t>основные музыкальные термины (в соответствии с требованиями по классам);</w:t>
      </w:r>
    </w:p>
    <w:p w14:paraId="36D0A13C" w14:textId="77777777" w:rsidR="00847A59" w:rsidRPr="005D017E" w:rsidRDefault="00847A59" w:rsidP="00C13276">
      <w:pPr>
        <w:numPr>
          <w:ilvl w:val="0"/>
          <w:numId w:val="76"/>
        </w:numPr>
        <w:jc w:val="both"/>
      </w:pPr>
      <w:r w:rsidRPr="005D017E">
        <w:t>обозначение и расшифровку мелизмов, педализации;</w:t>
      </w:r>
    </w:p>
    <w:p w14:paraId="7CC64AAB" w14:textId="77777777" w:rsidR="00847A59" w:rsidRPr="005D017E" w:rsidRDefault="00847A59" w:rsidP="00C13276">
      <w:pPr>
        <w:numPr>
          <w:ilvl w:val="0"/>
          <w:numId w:val="76"/>
        </w:numPr>
        <w:jc w:val="both"/>
      </w:pPr>
      <w:r w:rsidRPr="005D017E">
        <w:t>основные партии сонатного аллегро;</w:t>
      </w:r>
    </w:p>
    <w:p w14:paraId="5E2B7416" w14:textId="77777777" w:rsidR="00847A59" w:rsidRPr="005D017E" w:rsidRDefault="00847A59" w:rsidP="00C13276">
      <w:pPr>
        <w:numPr>
          <w:ilvl w:val="0"/>
          <w:numId w:val="76"/>
        </w:numPr>
        <w:jc w:val="both"/>
      </w:pPr>
      <w:r w:rsidRPr="005D017E">
        <w:t>виды полифонии.</w:t>
      </w:r>
    </w:p>
    <w:p w14:paraId="44115479" w14:textId="77777777" w:rsidR="00847A59" w:rsidRPr="005D017E" w:rsidRDefault="00847A59" w:rsidP="00847A59">
      <w:pPr>
        <w:jc w:val="both"/>
        <w:rPr>
          <w:u w:val="single"/>
        </w:rPr>
      </w:pPr>
      <w:r w:rsidRPr="005D017E">
        <w:t xml:space="preserve">  </w:t>
      </w:r>
      <w:r w:rsidRPr="005D017E">
        <w:rPr>
          <w:b/>
          <w:i/>
        </w:rPr>
        <w:t xml:space="preserve">   </w:t>
      </w:r>
      <w:r w:rsidRPr="005D017E">
        <w:rPr>
          <w:i/>
          <w:u w:val="single"/>
        </w:rPr>
        <w:t xml:space="preserve">Учащиеся должны уметь:   </w:t>
      </w:r>
    </w:p>
    <w:p w14:paraId="67E26FAF" w14:textId="77777777" w:rsidR="00847A59" w:rsidRPr="005D017E" w:rsidRDefault="00847A59" w:rsidP="00C13276">
      <w:pPr>
        <w:numPr>
          <w:ilvl w:val="0"/>
          <w:numId w:val="16"/>
        </w:numPr>
        <w:jc w:val="both"/>
      </w:pPr>
      <w:r w:rsidRPr="005D017E">
        <w:t>играть гаммы, аккорды, арпеджио до 2-х знаков в 2 октавы двумя руками, хроматическую гамму каждой рукой от 2-х клавиш на 2 октавы;</w:t>
      </w:r>
    </w:p>
    <w:p w14:paraId="74E38295" w14:textId="77777777" w:rsidR="00847A59" w:rsidRPr="005D017E" w:rsidRDefault="00847A59" w:rsidP="00C13276">
      <w:pPr>
        <w:numPr>
          <w:ilvl w:val="0"/>
          <w:numId w:val="16"/>
        </w:numPr>
        <w:jc w:val="both"/>
      </w:pPr>
      <w:r w:rsidRPr="005D017E">
        <w:t xml:space="preserve"> исполнить 1-2 этюда на разные виды техники;</w:t>
      </w:r>
    </w:p>
    <w:p w14:paraId="5715918D" w14:textId="77777777" w:rsidR="00847A59" w:rsidRPr="005D017E" w:rsidRDefault="00847A59" w:rsidP="00C13276">
      <w:pPr>
        <w:numPr>
          <w:ilvl w:val="0"/>
          <w:numId w:val="16"/>
        </w:numPr>
        <w:jc w:val="both"/>
      </w:pPr>
      <w:r w:rsidRPr="005D017E">
        <w:t>исполнить 1 полифоническое произведение;</w:t>
      </w:r>
    </w:p>
    <w:p w14:paraId="717DBF23" w14:textId="77777777" w:rsidR="00847A59" w:rsidRPr="005D017E" w:rsidRDefault="00847A59" w:rsidP="00C13276">
      <w:pPr>
        <w:numPr>
          <w:ilvl w:val="0"/>
          <w:numId w:val="16"/>
        </w:numPr>
        <w:jc w:val="both"/>
      </w:pPr>
      <w:r w:rsidRPr="005D017E">
        <w:t>1 произведение крупной формы (</w:t>
      </w:r>
      <w:proofErr w:type="gramStart"/>
      <w:r w:rsidRPr="005D017E">
        <w:t>вариацию,  сонатину</w:t>
      </w:r>
      <w:proofErr w:type="gramEnd"/>
      <w:r w:rsidRPr="005D017E">
        <w:t>, рондо);</w:t>
      </w:r>
    </w:p>
    <w:p w14:paraId="001A97A8" w14:textId="77777777" w:rsidR="00847A59" w:rsidRPr="005D017E" w:rsidRDefault="00847A59" w:rsidP="00C13276">
      <w:pPr>
        <w:numPr>
          <w:ilvl w:val="0"/>
          <w:numId w:val="16"/>
        </w:numPr>
        <w:jc w:val="both"/>
      </w:pPr>
      <w:r w:rsidRPr="005D017E">
        <w:t xml:space="preserve">2-3 разнохарактерные пьесы, </w:t>
      </w:r>
    </w:p>
    <w:p w14:paraId="1738B7EA" w14:textId="3698F390" w:rsidR="00847A59" w:rsidRPr="005D017E" w:rsidRDefault="00847A59" w:rsidP="00C13276">
      <w:pPr>
        <w:numPr>
          <w:ilvl w:val="0"/>
          <w:numId w:val="16"/>
        </w:numPr>
        <w:jc w:val="both"/>
      </w:pPr>
      <w:r w:rsidRPr="005D017E">
        <w:t xml:space="preserve">прочитать и исполнить на зачете по чтению с листа </w:t>
      </w:r>
      <w:proofErr w:type="gramStart"/>
      <w:r w:rsidRPr="005D017E">
        <w:t>пьесу  (</w:t>
      </w:r>
      <w:proofErr w:type="gramEnd"/>
      <w:r w:rsidRPr="005D017E">
        <w:t>по трудности на 2 класса ниже</w:t>
      </w:r>
      <w:r>
        <w:t>).</w:t>
      </w:r>
    </w:p>
    <w:p w14:paraId="3B96AE2C" w14:textId="77777777" w:rsidR="00847A59" w:rsidRPr="008F231A" w:rsidRDefault="00847A59" w:rsidP="00847A59">
      <w:pPr>
        <w:jc w:val="both"/>
      </w:pPr>
    </w:p>
    <w:p w14:paraId="58C25AF0" w14:textId="14FBB4B8" w:rsidR="0070639A" w:rsidRDefault="0070639A" w:rsidP="00DF79A0">
      <w:pPr>
        <w:pStyle w:val="a5"/>
      </w:pPr>
    </w:p>
    <w:p w14:paraId="104353B1" w14:textId="77777777" w:rsidR="00785B13" w:rsidRPr="005D017E" w:rsidRDefault="00785B13" w:rsidP="00785B13">
      <w:pPr>
        <w:autoSpaceDE w:val="0"/>
        <w:autoSpaceDN w:val="0"/>
        <w:adjustRightInd w:val="0"/>
        <w:ind w:firstLine="540"/>
        <w:jc w:val="both"/>
        <w:rPr>
          <w:rFonts w:cs="Calibri"/>
        </w:rPr>
      </w:pPr>
    </w:p>
    <w:p w14:paraId="2245596A" w14:textId="77777777" w:rsidR="00634642" w:rsidRDefault="00785B13" w:rsidP="00785B13">
      <w:pPr>
        <w:jc w:val="center"/>
        <w:rPr>
          <w:u w:val="single"/>
        </w:rPr>
      </w:pPr>
      <w:r w:rsidRPr="005D017E">
        <w:rPr>
          <w:u w:val="single"/>
        </w:rPr>
        <w:t>Учебн</w:t>
      </w:r>
      <w:r w:rsidR="00634642">
        <w:rPr>
          <w:u w:val="single"/>
        </w:rPr>
        <w:t>ый план   7-</w:t>
      </w:r>
      <w:r w:rsidRPr="005D017E">
        <w:rPr>
          <w:u w:val="single"/>
        </w:rPr>
        <w:t xml:space="preserve">го года обучения по предмету </w:t>
      </w:r>
    </w:p>
    <w:p w14:paraId="01EE6BF2" w14:textId="177FF0CB" w:rsidR="00785B13" w:rsidRPr="005D017E" w:rsidRDefault="00785B13" w:rsidP="00785B13">
      <w:pPr>
        <w:jc w:val="center"/>
        <w:rPr>
          <w:u w:val="single"/>
        </w:rPr>
      </w:pPr>
      <w:r w:rsidRPr="005D017E">
        <w:rPr>
          <w:u w:val="single"/>
        </w:rPr>
        <w:t>«Инструментальное исполнительство»</w:t>
      </w:r>
    </w:p>
    <w:p w14:paraId="32AFD0B2" w14:textId="77777777" w:rsidR="00785B13" w:rsidRPr="005D017E" w:rsidRDefault="00785B13" w:rsidP="00785B13">
      <w:pPr>
        <w:jc w:val="center"/>
      </w:pPr>
    </w:p>
    <w:tbl>
      <w:tblPr>
        <w:tblW w:w="977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680"/>
        <w:gridCol w:w="1126"/>
        <w:gridCol w:w="1299"/>
        <w:gridCol w:w="989"/>
        <w:gridCol w:w="2089"/>
      </w:tblGrid>
      <w:tr w:rsidR="00634642" w:rsidRPr="005D017E" w14:paraId="66559EBA" w14:textId="0295BA24" w:rsidTr="00B2110C">
        <w:trPr>
          <w:trHeight w:val="327"/>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E615D5" w14:textId="77777777" w:rsidR="00634642" w:rsidRPr="005D017E" w:rsidRDefault="00634642" w:rsidP="00FE17CB">
            <w:pPr>
              <w:jc w:val="center"/>
            </w:pPr>
            <w:r w:rsidRPr="005D017E">
              <w:t>№ п/п</w:t>
            </w:r>
          </w:p>
        </w:tc>
        <w:tc>
          <w:tcPr>
            <w:tcW w:w="3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E05CB4" w14:textId="77777777" w:rsidR="00634642" w:rsidRPr="005D017E" w:rsidRDefault="00634642" w:rsidP="00FE17CB">
            <w:pPr>
              <w:jc w:val="center"/>
            </w:pPr>
            <w:r w:rsidRPr="005D017E">
              <w:t>Тема</w:t>
            </w:r>
          </w:p>
        </w:tc>
        <w:tc>
          <w:tcPr>
            <w:tcW w:w="34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513471" w14:textId="77777777" w:rsidR="00634642" w:rsidRPr="005D017E" w:rsidRDefault="00634642" w:rsidP="00FE17CB">
            <w:pPr>
              <w:jc w:val="center"/>
            </w:pPr>
            <w:r w:rsidRPr="005D017E">
              <w:t>Количество часов</w:t>
            </w:r>
          </w:p>
        </w:tc>
        <w:tc>
          <w:tcPr>
            <w:tcW w:w="2089" w:type="dxa"/>
            <w:vMerge w:val="restart"/>
            <w:tcBorders>
              <w:top w:val="single" w:sz="4" w:space="0" w:color="auto"/>
              <w:left w:val="single" w:sz="4" w:space="0" w:color="auto"/>
              <w:right w:val="single" w:sz="4" w:space="0" w:color="auto"/>
            </w:tcBorders>
          </w:tcPr>
          <w:p w14:paraId="45129E57" w14:textId="43F24F91" w:rsidR="00634642" w:rsidRPr="005D017E" w:rsidRDefault="00634642" w:rsidP="00FE17CB">
            <w:pPr>
              <w:jc w:val="center"/>
            </w:pPr>
            <w:r>
              <w:t>Форма контроля</w:t>
            </w:r>
          </w:p>
        </w:tc>
      </w:tr>
      <w:tr w:rsidR="00634642" w:rsidRPr="005D017E" w14:paraId="5912B735" w14:textId="76515056" w:rsidTr="00B2110C">
        <w:trPr>
          <w:trHeight w:val="34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DB730F0" w14:textId="77777777" w:rsidR="00634642" w:rsidRPr="005D017E" w:rsidRDefault="00634642" w:rsidP="00FE17CB"/>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7DD728D" w14:textId="77777777" w:rsidR="00634642" w:rsidRPr="005D017E" w:rsidRDefault="00634642" w:rsidP="00FE17CB"/>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058085BC" w14:textId="77777777" w:rsidR="00634642" w:rsidRPr="005D017E" w:rsidRDefault="00634642" w:rsidP="00FE17CB">
            <w:pPr>
              <w:jc w:val="center"/>
            </w:pPr>
            <w:r w:rsidRPr="005D017E">
              <w:t>теория</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2E97302D" w14:textId="77777777" w:rsidR="00634642" w:rsidRPr="005D017E" w:rsidRDefault="00634642" w:rsidP="00FE17CB">
            <w:pPr>
              <w:jc w:val="center"/>
            </w:pPr>
            <w:r w:rsidRPr="005D017E">
              <w:t>практика</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791FEEA2" w14:textId="77777777" w:rsidR="00634642" w:rsidRPr="005D017E" w:rsidRDefault="00634642" w:rsidP="00FE17CB">
            <w:pPr>
              <w:jc w:val="center"/>
            </w:pPr>
            <w:r w:rsidRPr="005D017E">
              <w:t>всего</w:t>
            </w:r>
          </w:p>
        </w:tc>
        <w:tc>
          <w:tcPr>
            <w:tcW w:w="2089" w:type="dxa"/>
            <w:vMerge/>
            <w:tcBorders>
              <w:left w:val="single" w:sz="4" w:space="0" w:color="auto"/>
              <w:bottom w:val="single" w:sz="4" w:space="0" w:color="auto"/>
              <w:right w:val="single" w:sz="4" w:space="0" w:color="auto"/>
            </w:tcBorders>
          </w:tcPr>
          <w:p w14:paraId="2883F731" w14:textId="77777777" w:rsidR="00634642" w:rsidRPr="005D017E" w:rsidRDefault="00634642" w:rsidP="00FE17CB">
            <w:pPr>
              <w:jc w:val="center"/>
            </w:pPr>
          </w:p>
        </w:tc>
      </w:tr>
      <w:tr w:rsidR="00634642" w:rsidRPr="005D017E" w14:paraId="409C9579" w14:textId="69AEE7B1" w:rsidTr="00634642">
        <w:trPr>
          <w:trHeight w:val="145"/>
        </w:trPr>
        <w:tc>
          <w:tcPr>
            <w:tcW w:w="594" w:type="dxa"/>
            <w:tcBorders>
              <w:top w:val="single" w:sz="4" w:space="0" w:color="auto"/>
              <w:left w:val="single" w:sz="4" w:space="0" w:color="auto"/>
              <w:bottom w:val="single" w:sz="4" w:space="0" w:color="auto"/>
              <w:right w:val="single" w:sz="4" w:space="0" w:color="auto"/>
            </w:tcBorders>
            <w:shd w:val="clear" w:color="auto" w:fill="auto"/>
          </w:tcPr>
          <w:p w14:paraId="3E0B5DEC" w14:textId="77777777" w:rsidR="00634642" w:rsidRPr="005D017E" w:rsidRDefault="00634642" w:rsidP="00FE17CB">
            <w:pPr>
              <w:jc w:val="center"/>
            </w:pPr>
            <w:r w:rsidRPr="005D017E">
              <w:t>1</w:t>
            </w:r>
          </w:p>
        </w:tc>
        <w:tc>
          <w:tcPr>
            <w:tcW w:w="3680" w:type="dxa"/>
            <w:tcBorders>
              <w:top w:val="single" w:sz="4" w:space="0" w:color="auto"/>
              <w:left w:val="single" w:sz="4" w:space="0" w:color="auto"/>
              <w:right w:val="single" w:sz="4" w:space="0" w:color="auto"/>
            </w:tcBorders>
            <w:shd w:val="clear" w:color="auto" w:fill="auto"/>
          </w:tcPr>
          <w:p w14:paraId="551EEF44" w14:textId="77777777" w:rsidR="00634642" w:rsidRPr="005D017E" w:rsidRDefault="00634642" w:rsidP="00FE17CB">
            <w:pPr>
              <w:jc w:val="both"/>
            </w:pPr>
            <w:r w:rsidRPr="005D017E">
              <w:t>Вводное занятие.</w:t>
            </w:r>
          </w:p>
        </w:tc>
        <w:tc>
          <w:tcPr>
            <w:tcW w:w="1126" w:type="dxa"/>
            <w:tcBorders>
              <w:top w:val="single" w:sz="4" w:space="0" w:color="auto"/>
              <w:left w:val="single" w:sz="4" w:space="0" w:color="auto"/>
              <w:right w:val="single" w:sz="4" w:space="0" w:color="auto"/>
            </w:tcBorders>
            <w:shd w:val="clear" w:color="auto" w:fill="auto"/>
            <w:vAlign w:val="center"/>
          </w:tcPr>
          <w:p w14:paraId="1ECDD6F3" w14:textId="77777777" w:rsidR="00634642" w:rsidRPr="005D017E" w:rsidRDefault="00634642" w:rsidP="00FE17CB">
            <w:pPr>
              <w:jc w:val="center"/>
            </w:pPr>
            <w:r w:rsidRPr="005D017E">
              <w:t>1</w:t>
            </w:r>
          </w:p>
        </w:tc>
        <w:tc>
          <w:tcPr>
            <w:tcW w:w="1299" w:type="dxa"/>
            <w:tcBorders>
              <w:top w:val="single" w:sz="4" w:space="0" w:color="auto"/>
              <w:left w:val="single" w:sz="4" w:space="0" w:color="auto"/>
              <w:right w:val="single" w:sz="4" w:space="0" w:color="auto"/>
            </w:tcBorders>
            <w:shd w:val="clear" w:color="auto" w:fill="auto"/>
            <w:vAlign w:val="center"/>
          </w:tcPr>
          <w:p w14:paraId="59BBFA8C" w14:textId="77777777" w:rsidR="00634642" w:rsidRPr="005D017E" w:rsidRDefault="00634642" w:rsidP="00FE17CB">
            <w:pPr>
              <w:jc w:val="center"/>
            </w:pPr>
            <w:r w:rsidRPr="005D017E">
              <w:t>-</w:t>
            </w:r>
          </w:p>
        </w:tc>
        <w:tc>
          <w:tcPr>
            <w:tcW w:w="989" w:type="dxa"/>
            <w:tcBorders>
              <w:top w:val="single" w:sz="4" w:space="0" w:color="auto"/>
              <w:left w:val="single" w:sz="4" w:space="0" w:color="auto"/>
              <w:right w:val="single" w:sz="4" w:space="0" w:color="auto"/>
            </w:tcBorders>
            <w:shd w:val="clear" w:color="auto" w:fill="auto"/>
            <w:vAlign w:val="center"/>
          </w:tcPr>
          <w:p w14:paraId="1B87B7A2" w14:textId="77777777" w:rsidR="00634642" w:rsidRPr="005D017E" w:rsidRDefault="00634642" w:rsidP="00FE17CB">
            <w:pPr>
              <w:jc w:val="center"/>
            </w:pPr>
            <w:r w:rsidRPr="005D017E">
              <w:t>1</w:t>
            </w:r>
          </w:p>
        </w:tc>
        <w:tc>
          <w:tcPr>
            <w:tcW w:w="2089" w:type="dxa"/>
            <w:tcBorders>
              <w:top w:val="single" w:sz="4" w:space="0" w:color="auto"/>
              <w:left w:val="single" w:sz="4" w:space="0" w:color="auto"/>
              <w:right w:val="single" w:sz="4" w:space="0" w:color="auto"/>
            </w:tcBorders>
          </w:tcPr>
          <w:p w14:paraId="75FB69C8" w14:textId="15E1A19E" w:rsidR="00634642" w:rsidRPr="005D017E" w:rsidRDefault="00634642" w:rsidP="00FE17CB">
            <w:pPr>
              <w:jc w:val="center"/>
            </w:pPr>
            <w:r>
              <w:t>Текущий контроль</w:t>
            </w:r>
          </w:p>
        </w:tc>
      </w:tr>
      <w:tr w:rsidR="00634642" w:rsidRPr="005D017E" w14:paraId="40D8CD89" w14:textId="491620DB" w:rsidTr="00634642">
        <w:trPr>
          <w:trHeight w:val="145"/>
        </w:trPr>
        <w:tc>
          <w:tcPr>
            <w:tcW w:w="594" w:type="dxa"/>
            <w:tcBorders>
              <w:top w:val="single" w:sz="4" w:space="0" w:color="auto"/>
              <w:left w:val="single" w:sz="4" w:space="0" w:color="auto"/>
              <w:bottom w:val="single" w:sz="4" w:space="0" w:color="auto"/>
              <w:right w:val="single" w:sz="4" w:space="0" w:color="auto"/>
            </w:tcBorders>
            <w:shd w:val="clear" w:color="auto" w:fill="auto"/>
          </w:tcPr>
          <w:p w14:paraId="521F11B5" w14:textId="77777777" w:rsidR="00634642" w:rsidRPr="005D017E" w:rsidRDefault="00634642" w:rsidP="00FE17CB">
            <w:pPr>
              <w:jc w:val="center"/>
            </w:pPr>
            <w:r w:rsidRPr="005D017E">
              <w:t>2</w:t>
            </w:r>
          </w:p>
        </w:tc>
        <w:tc>
          <w:tcPr>
            <w:tcW w:w="3680" w:type="dxa"/>
            <w:tcBorders>
              <w:left w:val="single" w:sz="4" w:space="0" w:color="auto"/>
              <w:bottom w:val="single" w:sz="4" w:space="0" w:color="auto"/>
              <w:right w:val="single" w:sz="4" w:space="0" w:color="auto"/>
            </w:tcBorders>
            <w:shd w:val="clear" w:color="auto" w:fill="auto"/>
          </w:tcPr>
          <w:p w14:paraId="0CF722ED" w14:textId="77777777" w:rsidR="00634642" w:rsidRPr="005D017E" w:rsidRDefault="00634642" w:rsidP="00FE17CB">
            <w:pPr>
              <w:jc w:val="both"/>
            </w:pPr>
            <w:r w:rsidRPr="005D017E">
              <w:t>Игра гамм, упражнений и этюдов.</w:t>
            </w:r>
          </w:p>
        </w:tc>
        <w:tc>
          <w:tcPr>
            <w:tcW w:w="1126" w:type="dxa"/>
            <w:tcBorders>
              <w:left w:val="single" w:sz="4" w:space="0" w:color="auto"/>
              <w:bottom w:val="single" w:sz="4" w:space="0" w:color="auto"/>
              <w:right w:val="single" w:sz="4" w:space="0" w:color="auto"/>
            </w:tcBorders>
            <w:shd w:val="clear" w:color="auto" w:fill="auto"/>
            <w:vAlign w:val="center"/>
          </w:tcPr>
          <w:p w14:paraId="00038D3B" w14:textId="77777777" w:rsidR="00634642" w:rsidRPr="005D017E" w:rsidRDefault="00634642" w:rsidP="00FE17CB">
            <w:pPr>
              <w:jc w:val="center"/>
            </w:pPr>
            <w:r w:rsidRPr="005D017E">
              <w:t>4</w:t>
            </w:r>
          </w:p>
        </w:tc>
        <w:tc>
          <w:tcPr>
            <w:tcW w:w="1299" w:type="dxa"/>
            <w:tcBorders>
              <w:left w:val="single" w:sz="4" w:space="0" w:color="auto"/>
              <w:bottom w:val="single" w:sz="4" w:space="0" w:color="auto"/>
              <w:right w:val="single" w:sz="4" w:space="0" w:color="auto"/>
            </w:tcBorders>
            <w:shd w:val="clear" w:color="auto" w:fill="auto"/>
            <w:vAlign w:val="center"/>
          </w:tcPr>
          <w:p w14:paraId="234DCD94" w14:textId="77777777" w:rsidR="00634642" w:rsidRPr="005D017E" w:rsidRDefault="00634642" w:rsidP="00FE17CB">
            <w:pPr>
              <w:jc w:val="center"/>
            </w:pPr>
            <w:r w:rsidRPr="005D017E">
              <w:t>7</w:t>
            </w:r>
          </w:p>
        </w:tc>
        <w:tc>
          <w:tcPr>
            <w:tcW w:w="989" w:type="dxa"/>
            <w:tcBorders>
              <w:left w:val="single" w:sz="4" w:space="0" w:color="auto"/>
              <w:bottom w:val="single" w:sz="4" w:space="0" w:color="auto"/>
              <w:right w:val="single" w:sz="4" w:space="0" w:color="auto"/>
            </w:tcBorders>
            <w:shd w:val="clear" w:color="auto" w:fill="auto"/>
            <w:vAlign w:val="center"/>
          </w:tcPr>
          <w:p w14:paraId="7AD462A2" w14:textId="77777777" w:rsidR="00634642" w:rsidRPr="005D017E" w:rsidRDefault="00634642" w:rsidP="00FE17CB">
            <w:pPr>
              <w:jc w:val="center"/>
            </w:pPr>
            <w:r w:rsidRPr="005D017E">
              <w:t>11</w:t>
            </w:r>
          </w:p>
        </w:tc>
        <w:tc>
          <w:tcPr>
            <w:tcW w:w="2089" w:type="dxa"/>
            <w:tcBorders>
              <w:left w:val="single" w:sz="4" w:space="0" w:color="auto"/>
              <w:bottom w:val="single" w:sz="4" w:space="0" w:color="auto"/>
              <w:right w:val="single" w:sz="4" w:space="0" w:color="auto"/>
            </w:tcBorders>
          </w:tcPr>
          <w:p w14:paraId="70F74D7E" w14:textId="1327368A" w:rsidR="00634642" w:rsidRPr="005D017E" w:rsidRDefault="00634642" w:rsidP="00FE17CB">
            <w:pPr>
              <w:jc w:val="center"/>
            </w:pPr>
            <w:r>
              <w:t>Формирующий контроль</w:t>
            </w:r>
          </w:p>
        </w:tc>
      </w:tr>
      <w:tr w:rsidR="00634642" w:rsidRPr="005D017E" w14:paraId="7A1E3EBC" w14:textId="5A64D61B" w:rsidTr="00634642">
        <w:trPr>
          <w:trHeight w:val="327"/>
        </w:trPr>
        <w:tc>
          <w:tcPr>
            <w:tcW w:w="594" w:type="dxa"/>
            <w:tcBorders>
              <w:top w:val="single" w:sz="4" w:space="0" w:color="auto"/>
              <w:left w:val="single" w:sz="4" w:space="0" w:color="auto"/>
              <w:bottom w:val="single" w:sz="4" w:space="0" w:color="auto"/>
              <w:right w:val="single" w:sz="4" w:space="0" w:color="auto"/>
            </w:tcBorders>
            <w:shd w:val="clear" w:color="auto" w:fill="auto"/>
          </w:tcPr>
          <w:p w14:paraId="5851D98F" w14:textId="77777777" w:rsidR="00634642" w:rsidRPr="005D017E" w:rsidRDefault="00634642" w:rsidP="00FE17CB">
            <w:pPr>
              <w:jc w:val="center"/>
            </w:pPr>
            <w:r w:rsidRPr="005D017E">
              <w:t>3</w:t>
            </w:r>
          </w:p>
        </w:tc>
        <w:tc>
          <w:tcPr>
            <w:tcW w:w="3680" w:type="dxa"/>
            <w:tcBorders>
              <w:top w:val="single" w:sz="4" w:space="0" w:color="auto"/>
              <w:left w:val="single" w:sz="4" w:space="0" w:color="auto"/>
              <w:bottom w:val="single" w:sz="4" w:space="0" w:color="auto"/>
              <w:right w:val="single" w:sz="4" w:space="0" w:color="auto"/>
            </w:tcBorders>
            <w:shd w:val="clear" w:color="auto" w:fill="auto"/>
          </w:tcPr>
          <w:p w14:paraId="57142627" w14:textId="77777777" w:rsidR="00634642" w:rsidRPr="005D017E" w:rsidRDefault="00634642" w:rsidP="00FE17CB">
            <w:pPr>
              <w:jc w:val="both"/>
            </w:pPr>
            <w:r w:rsidRPr="005D017E">
              <w:t>Разучивание произведений.</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3B0892E4" w14:textId="77777777" w:rsidR="00634642" w:rsidRPr="005D017E" w:rsidRDefault="00634642" w:rsidP="00FE17CB">
            <w:pPr>
              <w:jc w:val="center"/>
            </w:pPr>
            <w:r w:rsidRPr="005D017E">
              <w:t>5</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2F7FDCF" w14:textId="77777777" w:rsidR="00634642" w:rsidRPr="005D017E" w:rsidRDefault="00634642" w:rsidP="00FE17CB">
            <w:pPr>
              <w:jc w:val="center"/>
            </w:pPr>
            <w:r w:rsidRPr="005D017E">
              <w:t>26</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0ED0C4E5" w14:textId="77777777" w:rsidR="00634642" w:rsidRPr="005D017E" w:rsidRDefault="00634642" w:rsidP="00FE17CB">
            <w:pPr>
              <w:jc w:val="center"/>
            </w:pPr>
            <w:r w:rsidRPr="005D017E">
              <w:t>31</w:t>
            </w:r>
          </w:p>
        </w:tc>
        <w:tc>
          <w:tcPr>
            <w:tcW w:w="2089" w:type="dxa"/>
            <w:tcBorders>
              <w:top w:val="single" w:sz="4" w:space="0" w:color="auto"/>
              <w:left w:val="single" w:sz="4" w:space="0" w:color="auto"/>
              <w:bottom w:val="single" w:sz="4" w:space="0" w:color="auto"/>
              <w:right w:val="single" w:sz="4" w:space="0" w:color="auto"/>
            </w:tcBorders>
          </w:tcPr>
          <w:p w14:paraId="6976A30C" w14:textId="17F10D4B" w:rsidR="00634642" w:rsidRPr="005D017E" w:rsidRDefault="00634642" w:rsidP="00FE17CB">
            <w:pPr>
              <w:jc w:val="center"/>
            </w:pPr>
            <w:r>
              <w:t>Формирующий контроль</w:t>
            </w:r>
          </w:p>
        </w:tc>
      </w:tr>
      <w:tr w:rsidR="00634642" w:rsidRPr="005D017E" w14:paraId="5726751A" w14:textId="0759EA04" w:rsidTr="00634642">
        <w:trPr>
          <w:trHeight w:val="327"/>
        </w:trPr>
        <w:tc>
          <w:tcPr>
            <w:tcW w:w="594" w:type="dxa"/>
            <w:tcBorders>
              <w:top w:val="single" w:sz="4" w:space="0" w:color="auto"/>
              <w:left w:val="single" w:sz="4" w:space="0" w:color="auto"/>
              <w:bottom w:val="single" w:sz="4" w:space="0" w:color="auto"/>
              <w:right w:val="single" w:sz="4" w:space="0" w:color="auto"/>
            </w:tcBorders>
            <w:shd w:val="clear" w:color="auto" w:fill="auto"/>
          </w:tcPr>
          <w:p w14:paraId="75599F51" w14:textId="77777777" w:rsidR="00634642" w:rsidRPr="005D017E" w:rsidRDefault="00634642" w:rsidP="00FE17CB">
            <w:pPr>
              <w:jc w:val="center"/>
            </w:pPr>
            <w:r w:rsidRPr="005D017E">
              <w:t>4</w:t>
            </w:r>
          </w:p>
        </w:tc>
        <w:tc>
          <w:tcPr>
            <w:tcW w:w="3680" w:type="dxa"/>
            <w:tcBorders>
              <w:top w:val="single" w:sz="4" w:space="0" w:color="auto"/>
              <w:left w:val="single" w:sz="4" w:space="0" w:color="auto"/>
              <w:bottom w:val="single" w:sz="4" w:space="0" w:color="auto"/>
              <w:right w:val="single" w:sz="4" w:space="0" w:color="auto"/>
            </w:tcBorders>
            <w:shd w:val="clear" w:color="auto" w:fill="auto"/>
          </w:tcPr>
          <w:p w14:paraId="0A41CB5C" w14:textId="77777777" w:rsidR="00634642" w:rsidRPr="005D017E" w:rsidRDefault="00634642" w:rsidP="00FE17CB">
            <w:pPr>
              <w:jc w:val="both"/>
            </w:pPr>
            <w:r w:rsidRPr="005D017E">
              <w:t xml:space="preserve">Участие в концертах, конкурсах.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9232F50" w14:textId="77777777" w:rsidR="00634642" w:rsidRPr="005D017E" w:rsidRDefault="00634642" w:rsidP="00FE17CB">
            <w:pPr>
              <w:jc w:val="center"/>
            </w:pPr>
            <w:r w:rsidRPr="005D017E">
              <w:t>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75DACDF3" w14:textId="77777777" w:rsidR="00634642" w:rsidRPr="005D017E" w:rsidRDefault="00634642" w:rsidP="00FE17CB">
            <w:pPr>
              <w:jc w:val="center"/>
            </w:pPr>
            <w:r w:rsidRPr="005D017E">
              <w:t>3</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61BE4D4" w14:textId="77777777" w:rsidR="00634642" w:rsidRPr="005D017E" w:rsidRDefault="00634642" w:rsidP="00FE17CB">
            <w:pPr>
              <w:jc w:val="center"/>
            </w:pPr>
            <w:r w:rsidRPr="005D017E">
              <w:t>4</w:t>
            </w:r>
          </w:p>
        </w:tc>
        <w:tc>
          <w:tcPr>
            <w:tcW w:w="2089" w:type="dxa"/>
            <w:tcBorders>
              <w:top w:val="single" w:sz="4" w:space="0" w:color="auto"/>
              <w:left w:val="single" w:sz="4" w:space="0" w:color="auto"/>
              <w:bottom w:val="single" w:sz="4" w:space="0" w:color="auto"/>
              <w:right w:val="single" w:sz="4" w:space="0" w:color="auto"/>
            </w:tcBorders>
          </w:tcPr>
          <w:p w14:paraId="1F734916" w14:textId="73BC05C8" w:rsidR="00634642" w:rsidRPr="005D017E" w:rsidRDefault="00634642" w:rsidP="00FE17CB">
            <w:pPr>
              <w:jc w:val="center"/>
            </w:pPr>
            <w:r>
              <w:t>Текущий контроль</w:t>
            </w:r>
          </w:p>
        </w:tc>
      </w:tr>
      <w:tr w:rsidR="00634642" w:rsidRPr="005D017E" w14:paraId="0B680479" w14:textId="24C79C39" w:rsidTr="00634642">
        <w:trPr>
          <w:trHeight w:val="327"/>
        </w:trPr>
        <w:tc>
          <w:tcPr>
            <w:tcW w:w="594" w:type="dxa"/>
            <w:tcBorders>
              <w:top w:val="single" w:sz="4" w:space="0" w:color="auto"/>
              <w:left w:val="single" w:sz="4" w:space="0" w:color="auto"/>
              <w:bottom w:val="single" w:sz="4" w:space="0" w:color="auto"/>
              <w:right w:val="single" w:sz="4" w:space="0" w:color="auto"/>
            </w:tcBorders>
            <w:shd w:val="clear" w:color="auto" w:fill="auto"/>
          </w:tcPr>
          <w:p w14:paraId="79674959" w14:textId="77777777" w:rsidR="00634642" w:rsidRPr="005D017E" w:rsidRDefault="00634642" w:rsidP="00FE17CB">
            <w:pPr>
              <w:jc w:val="center"/>
            </w:pPr>
            <w:r w:rsidRPr="005D017E">
              <w:t>5</w:t>
            </w:r>
          </w:p>
        </w:tc>
        <w:tc>
          <w:tcPr>
            <w:tcW w:w="3680" w:type="dxa"/>
            <w:tcBorders>
              <w:top w:val="single" w:sz="4" w:space="0" w:color="auto"/>
              <w:left w:val="single" w:sz="4" w:space="0" w:color="auto"/>
              <w:bottom w:val="single" w:sz="4" w:space="0" w:color="auto"/>
              <w:right w:val="single" w:sz="4" w:space="0" w:color="auto"/>
            </w:tcBorders>
            <w:shd w:val="clear" w:color="auto" w:fill="auto"/>
          </w:tcPr>
          <w:p w14:paraId="0A75D28C" w14:textId="77777777" w:rsidR="00634642" w:rsidRPr="005D017E" w:rsidRDefault="00634642" w:rsidP="00FE17CB">
            <w:pPr>
              <w:jc w:val="both"/>
            </w:pPr>
            <w:r w:rsidRPr="005D017E">
              <w:t xml:space="preserve">Прослушивания экзаменационной программы.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651AF809" w14:textId="77777777" w:rsidR="00634642" w:rsidRPr="005D017E" w:rsidRDefault="00634642" w:rsidP="00FE17CB">
            <w:pPr>
              <w:jc w:val="center"/>
            </w:pPr>
            <w:r w:rsidRPr="005D017E">
              <w:t>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6AA4D6E" w14:textId="77777777" w:rsidR="00634642" w:rsidRPr="005D017E" w:rsidRDefault="00634642" w:rsidP="00FE17CB">
            <w:pPr>
              <w:jc w:val="center"/>
            </w:pPr>
            <w:r w:rsidRPr="005D017E">
              <w:t>3</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5E695ED5" w14:textId="77777777" w:rsidR="00634642" w:rsidRPr="005D017E" w:rsidRDefault="00634642" w:rsidP="00FE17CB">
            <w:pPr>
              <w:jc w:val="center"/>
            </w:pPr>
            <w:r w:rsidRPr="005D017E">
              <w:t>4</w:t>
            </w:r>
          </w:p>
        </w:tc>
        <w:tc>
          <w:tcPr>
            <w:tcW w:w="2089" w:type="dxa"/>
            <w:tcBorders>
              <w:top w:val="single" w:sz="4" w:space="0" w:color="auto"/>
              <w:left w:val="single" w:sz="4" w:space="0" w:color="auto"/>
              <w:bottom w:val="single" w:sz="4" w:space="0" w:color="auto"/>
              <w:right w:val="single" w:sz="4" w:space="0" w:color="auto"/>
            </w:tcBorders>
          </w:tcPr>
          <w:p w14:paraId="18C0F846" w14:textId="4B7F2690" w:rsidR="00634642" w:rsidRPr="005D017E" w:rsidRDefault="00634642" w:rsidP="00FE17CB">
            <w:pPr>
              <w:jc w:val="center"/>
            </w:pPr>
            <w:r>
              <w:t>Итоговый контроль</w:t>
            </w:r>
          </w:p>
        </w:tc>
      </w:tr>
      <w:tr w:rsidR="00634642" w:rsidRPr="005D017E" w14:paraId="127F74C5" w14:textId="3E01466F" w:rsidTr="00634642">
        <w:trPr>
          <w:trHeight w:val="327"/>
        </w:trPr>
        <w:tc>
          <w:tcPr>
            <w:tcW w:w="594" w:type="dxa"/>
            <w:tcBorders>
              <w:top w:val="single" w:sz="4" w:space="0" w:color="auto"/>
              <w:left w:val="single" w:sz="4" w:space="0" w:color="auto"/>
              <w:bottom w:val="single" w:sz="4" w:space="0" w:color="auto"/>
              <w:right w:val="single" w:sz="4" w:space="0" w:color="auto"/>
            </w:tcBorders>
            <w:shd w:val="clear" w:color="auto" w:fill="auto"/>
          </w:tcPr>
          <w:p w14:paraId="3080496F" w14:textId="77777777" w:rsidR="00634642" w:rsidRPr="005D017E" w:rsidRDefault="00634642" w:rsidP="00FE17CB">
            <w:pPr>
              <w:jc w:val="center"/>
            </w:pPr>
            <w:r w:rsidRPr="005D017E">
              <w:t>6</w:t>
            </w:r>
          </w:p>
        </w:tc>
        <w:tc>
          <w:tcPr>
            <w:tcW w:w="3680" w:type="dxa"/>
            <w:tcBorders>
              <w:top w:val="single" w:sz="4" w:space="0" w:color="auto"/>
              <w:left w:val="single" w:sz="4" w:space="0" w:color="auto"/>
              <w:bottom w:val="single" w:sz="4" w:space="0" w:color="auto"/>
              <w:right w:val="single" w:sz="4" w:space="0" w:color="auto"/>
            </w:tcBorders>
            <w:shd w:val="clear" w:color="auto" w:fill="auto"/>
          </w:tcPr>
          <w:p w14:paraId="448DF8FF" w14:textId="77777777" w:rsidR="00634642" w:rsidRPr="005D017E" w:rsidRDefault="00634642" w:rsidP="00FE17CB">
            <w:pPr>
              <w:jc w:val="both"/>
            </w:pPr>
            <w:r w:rsidRPr="005D017E">
              <w:t xml:space="preserve">Выпускной экзамен.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5962807" w14:textId="77777777" w:rsidR="00634642" w:rsidRPr="005D017E" w:rsidRDefault="00634642" w:rsidP="00FE17CB">
            <w:pPr>
              <w:jc w:val="center"/>
            </w:pPr>
            <w:r w:rsidRPr="005D017E">
              <w:t>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3C8A62C5" w14:textId="77777777" w:rsidR="00634642" w:rsidRPr="005D017E" w:rsidRDefault="00634642" w:rsidP="00FE17CB">
            <w:pPr>
              <w:jc w:val="center"/>
            </w:pPr>
            <w:r w:rsidRPr="005D017E">
              <w:t>2</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23FBEB52" w14:textId="77777777" w:rsidR="00634642" w:rsidRPr="005D017E" w:rsidRDefault="00634642" w:rsidP="00FE17CB">
            <w:pPr>
              <w:jc w:val="center"/>
            </w:pPr>
            <w:r w:rsidRPr="005D017E">
              <w:t>3</w:t>
            </w:r>
          </w:p>
        </w:tc>
        <w:tc>
          <w:tcPr>
            <w:tcW w:w="2089" w:type="dxa"/>
            <w:tcBorders>
              <w:top w:val="single" w:sz="4" w:space="0" w:color="auto"/>
              <w:left w:val="single" w:sz="4" w:space="0" w:color="auto"/>
              <w:bottom w:val="single" w:sz="4" w:space="0" w:color="auto"/>
              <w:right w:val="single" w:sz="4" w:space="0" w:color="auto"/>
            </w:tcBorders>
          </w:tcPr>
          <w:p w14:paraId="51F7E238" w14:textId="6941945D" w:rsidR="00634642" w:rsidRPr="005D017E" w:rsidRDefault="00634642" w:rsidP="00FE17CB">
            <w:pPr>
              <w:jc w:val="center"/>
            </w:pPr>
            <w:r>
              <w:t>Итоговый контроль</w:t>
            </w:r>
          </w:p>
        </w:tc>
      </w:tr>
      <w:tr w:rsidR="00634642" w:rsidRPr="005D017E" w14:paraId="4C0FBD78" w14:textId="2DAE6CA4" w:rsidTr="00634642">
        <w:trPr>
          <w:trHeight w:val="327"/>
        </w:trPr>
        <w:tc>
          <w:tcPr>
            <w:tcW w:w="594" w:type="dxa"/>
            <w:tcBorders>
              <w:top w:val="single" w:sz="4" w:space="0" w:color="auto"/>
              <w:left w:val="single" w:sz="4" w:space="0" w:color="auto"/>
              <w:bottom w:val="single" w:sz="4" w:space="0" w:color="auto"/>
              <w:right w:val="single" w:sz="4" w:space="0" w:color="auto"/>
            </w:tcBorders>
            <w:shd w:val="clear" w:color="auto" w:fill="auto"/>
          </w:tcPr>
          <w:p w14:paraId="3EAF6416" w14:textId="77777777" w:rsidR="00634642" w:rsidRPr="005D017E" w:rsidRDefault="00634642" w:rsidP="00FE17CB">
            <w:pPr>
              <w:jc w:val="center"/>
            </w:pPr>
          </w:p>
        </w:tc>
        <w:tc>
          <w:tcPr>
            <w:tcW w:w="3680" w:type="dxa"/>
            <w:tcBorders>
              <w:top w:val="single" w:sz="4" w:space="0" w:color="auto"/>
              <w:left w:val="single" w:sz="4" w:space="0" w:color="auto"/>
              <w:bottom w:val="single" w:sz="4" w:space="0" w:color="auto"/>
              <w:right w:val="single" w:sz="4" w:space="0" w:color="auto"/>
            </w:tcBorders>
            <w:shd w:val="clear" w:color="auto" w:fill="auto"/>
          </w:tcPr>
          <w:p w14:paraId="699F7482" w14:textId="77777777" w:rsidR="00634642" w:rsidRPr="005D017E" w:rsidRDefault="00634642" w:rsidP="00FE17CB">
            <w:pPr>
              <w:jc w:val="both"/>
            </w:pPr>
            <w:r w:rsidRPr="005D017E">
              <w:t>Итого в год на одного ученика</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5459B3C" w14:textId="77777777" w:rsidR="00634642" w:rsidRPr="005D017E" w:rsidRDefault="00634642" w:rsidP="00FE17CB">
            <w:pPr>
              <w:jc w:val="center"/>
            </w:pPr>
            <w:r w:rsidRPr="005D017E">
              <w:t>13</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7A6117DF" w14:textId="77777777" w:rsidR="00634642" w:rsidRPr="005D017E" w:rsidRDefault="00634642" w:rsidP="00FE17CB">
            <w:pPr>
              <w:jc w:val="center"/>
            </w:pPr>
            <w:r w:rsidRPr="005D017E">
              <w:t>41</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79DDC65C" w14:textId="77777777" w:rsidR="00634642" w:rsidRPr="005D017E" w:rsidRDefault="00634642" w:rsidP="00FE17CB">
            <w:pPr>
              <w:jc w:val="center"/>
            </w:pPr>
            <w:r w:rsidRPr="005D017E">
              <w:t>54</w:t>
            </w:r>
          </w:p>
        </w:tc>
        <w:tc>
          <w:tcPr>
            <w:tcW w:w="2089" w:type="dxa"/>
            <w:tcBorders>
              <w:top w:val="single" w:sz="4" w:space="0" w:color="auto"/>
              <w:left w:val="single" w:sz="4" w:space="0" w:color="auto"/>
              <w:bottom w:val="single" w:sz="4" w:space="0" w:color="auto"/>
              <w:right w:val="single" w:sz="4" w:space="0" w:color="auto"/>
            </w:tcBorders>
          </w:tcPr>
          <w:p w14:paraId="178A9171" w14:textId="77777777" w:rsidR="00634642" w:rsidRPr="005D017E" w:rsidRDefault="00634642" w:rsidP="00FE17CB">
            <w:pPr>
              <w:jc w:val="center"/>
            </w:pPr>
          </w:p>
        </w:tc>
      </w:tr>
    </w:tbl>
    <w:p w14:paraId="12E47CCA" w14:textId="77777777" w:rsidR="00785B13" w:rsidRPr="005D017E" w:rsidRDefault="00785B13" w:rsidP="00785B13">
      <w:pPr>
        <w:rPr>
          <w:u w:val="single"/>
        </w:rPr>
      </w:pPr>
    </w:p>
    <w:p w14:paraId="6293FCD7" w14:textId="77777777" w:rsidR="00785B13" w:rsidRPr="005D017E" w:rsidRDefault="00785B13" w:rsidP="00785B13">
      <w:pPr>
        <w:jc w:val="center"/>
        <w:rPr>
          <w:u w:val="single"/>
        </w:rPr>
      </w:pPr>
      <w:r w:rsidRPr="005D017E">
        <w:rPr>
          <w:u w:val="single"/>
        </w:rPr>
        <w:t>Содержание</w:t>
      </w:r>
    </w:p>
    <w:p w14:paraId="6257AB6E" w14:textId="77777777" w:rsidR="00785B13" w:rsidRPr="005D017E" w:rsidRDefault="00785B13" w:rsidP="00C13276">
      <w:pPr>
        <w:numPr>
          <w:ilvl w:val="0"/>
          <w:numId w:val="135"/>
        </w:numPr>
        <w:rPr>
          <w:i/>
        </w:rPr>
      </w:pPr>
      <w:r w:rsidRPr="005D017E">
        <w:rPr>
          <w:i/>
        </w:rPr>
        <w:t>Вводное занятие.</w:t>
      </w:r>
    </w:p>
    <w:p w14:paraId="5858874E" w14:textId="77777777" w:rsidR="00785B13" w:rsidRPr="005D017E" w:rsidRDefault="00785B13" w:rsidP="00785B13">
      <w:pPr>
        <w:ind w:left="360"/>
        <w:jc w:val="both"/>
      </w:pPr>
      <w:r w:rsidRPr="005D017E">
        <w:t xml:space="preserve">правила поведения в школе, </w:t>
      </w:r>
    </w:p>
    <w:p w14:paraId="574BAE33" w14:textId="77777777" w:rsidR="00785B13" w:rsidRPr="005D017E" w:rsidRDefault="00785B13" w:rsidP="00785B13">
      <w:pPr>
        <w:ind w:left="360"/>
        <w:jc w:val="both"/>
      </w:pPr>
      <w:r w:rsidRPr="005D017E">
        <w:t>правила техники безопасности при занятии на музыкальном инструменте,</w:t>
      </w:r>
    </w:p>
    <w:p w14:paraId="0D66C5D4" w14:textId="77777777" w:rsidR="00785B13" w:rsidRPr="005D017E" w:rsidRDefault="00785B13" w:rsidP="00785B13">
      <w:pPr>
        <w:ind w:left="360"/>
        <w:jc w:val="both"/>
      </w:pPr>
      <w:r w:rsidRPr="005D017E">
        <w:t>правила противопожарной безопасности,</w:t>
      </w:r>
    </w:p>
    <w:p w14:paraId="3AC00DB0" w14:textId="77777777" w:rsidR="00785B13" w:rsidRPr="005D017E" w:rsidRDefault="00785B13" w:rsidP="00785B13">
      <w:pPr>
        <w:ind w:left="360"/>
        <w:jc w:val="both"/>
      </w:pPr>
      <w:r w:rsidRPr="005D017E">
        <w:lastRenderedPageBreak/>
        <w:t xml:space="preserve">правила антитеррористической безопасности. </w:t>
      </w:r>
    </w:p>
    <w:p w14:paraId="74D9F133" w14:textId="77777777" w:rsidR="00785B13" w:rsidRPr="005D017E" w:rsidRDefault="00785B13" w:rsidP="00785B13">
      <w:pPr>
        <w:ind w:left="360"/>
        <w:jc w:val="both"/>
      </w:pPr>
      <w:r w:rsidRPr="005D017E">
        <w:t xml:space="preserve">В начале каждой четверти преподаватель проводит </w:t>
      </w:r>
      <w:proofErr w:type="gramStart"/>
      <w:r w:rsidRPr="005D017E">
        <w:t>беседу  о</w:t>
      </w:r>
      <w:proofErr w:type="gramEnd"/>
      <w:r w:rsidRPr="005D017E">
        <w:t xml:space="preserve"> правилах поведения на дорогах.</w:t>
      </w:r>
    </w:p>
    <w:p w14:paraId="680730AE" w14:textId="77777777" w:rsidR="00785B13" w:rsidRPr="005D017E" w:rsidRDefault="00785B13" w:rsidP="00785B13">
      <w:pPr>
        <w:ind w:left="360"/>
        <w:rPr>
          <w:b/>
          <w:i/>
        </w:rPr>
      </w:pPr>
      <w:r w:rsidRPr="005D017E">
        <w:t xml:space="preserve"> </w:t>
      </w:r>
    </w:p>
    <w:p w14:paraId="76E3667D" w14:textId="77777777" w:rsidR="00785B13" w:rsidRPr="005D017E" w:rsidRDefault="00785B13" w:rsidP="00C13276">
      <w:pPr>
        <w:numPr>
          <w:ilvl w:val="0"/>
          <w:numId w:val="135"/>
        </w:numPr>
        <w:rPr>
          <w:i/>
        </w:rPr>
      </w:pPr>
      <w:r w:rsidRPr="005D017E">
        <w:rPr>
          <w:i/>
        </w:rPr>
        <w:t>Разучивание и проигрывание гамм, упражнений и этюдов.</w:t>
      </w:r>
    </w:p>
    <w:p w14:paraId="0CDFBD1A" w14:textId="77777777" w:rsidR="00785B13" w:rsidRPr="005D017E" w:rsidRDefault="00785B13" w:rsidP="00785B13">
      <w:pPr>
        <w:jc w:val="both"/>
      </w:pPr>
      <w:r w:rsidRPr="005D017E">
        <w:rPr>
          <w:i/>
        </w:rPr>
        <w:t>Теория:</w:t>
      </w:r>
      <w:r w:rsidRPr="005D017E">
        <w:t xml:space="preserve"> </w:t>
      </w:r>
    </w:p>
    <w:p w14:paraId="7E66534D" w14:textId="77777777" w:rsidR="00785B13" w:rsidRPr="005D017E" w:rsidRDefault="00785B13" w:rsidP="00C13276">
      <w:pPr>
        <w:numPr>
          <w:ilvl w:val="0"/>
          <w:numId w:val="137"/>
        </w:numPr>
        <w:jc w:val="both"/>
      </w:pPr>
      <w:r w:rsidRPr="005D017E">
        <w:t>выявление технических трудностей и путей их преодоления в гаммах и</w:t>
      </w:r>
    </w:p>
    <w:p w14:paraId="3696AE67" w14:textId="77777777" w:rsidR="00785B13" w:rsidRPr="005D017E" w:rsidRDefault="00785B13" w:rsidP="00785B13">
      <w:pPr>
        <w:jc w:val="both"/>
      </w:pPr>
      <w:r w:rsidRPr="005D017E">
        <w:t xml:space="preserve"> этюдах. </w:t>
      </w:r>
    </w:p>
    <w:p w14:paraId="4DAD81F4" w14:textId="77777777" w:rsidR="00785B13" w:rsidRPr="005D017E" w:rsidRDefault="00785B13" w:rsidP="00C13276">
      <w:pPr>
        <w:numPr>
          <w:ilvl w:val="0"/>
          <w:numId w:val="137"/>
        </w:numPr>
        <w:jc w:val="both"/>
      </w:pPr>
      <w:r w:rsidRPr="005D017E">
        <w:t>расстановка динамики, фразировки, смена штрихов в этюдах.</w:t>
      </w:r>
    </w:p>
    <w:p w14:paraId="145F53FF" w14:textId="77777777" w:rsidR="00785B13" w:rsidRPr="005D017E" w:rsidRDefault="00785B13" w:rsidP="00785B13">
      <w:pPr>
        <w:jc w:val="both"/>
      </w:pPr>
      <w:r w:rsidRPr="005D017E">
        <w:rPr>
          <w:i/>
        </w:rPr>
        <w:t>Практика:</w:t>
      </w:r>
      <w:r w:rsidRPr="005D017E">
        <w:t xml:space="preserve"> </w:t>
      </w:r>
    </w:p>
    <w:p w14:paraId="282615C3" w14:textId="77777777" w:rsidR="00785B13" w:rsidRPr="005D017E" w:rsidRDefault="00785B13" w:rsidP="00C13276">
      <w:pPr>
        <w:numPr>
          <w:ilvl w:val="0"/>
          <w:numId w:val="137"/>
        </w:numPr>
        <w:jc w:val="both"/>
      </w:pPr>
      <w:r w:rsidRPr="005D017E">
        <w:t>Проигрывание гамм (до 7-ми знаков включительно) во всем диапазоне: прямое движение по одной ноте, дуолями, триолями: проигрывание гамм интервалами; арпеджио тонического трезвучия, обращение тонического трезвучия; доминантового септаккорда и его обращений в мажоре или уменьшенного септаккорда с обращениями в миноре. Проигрывание хроматической гаммы. Игра упражнений в 3-й октаве.</w:t>
      </w:r>
    </w:p>
    <w:p w14:paraId="581D8F30" w14:textId="77777777" w:rsidR="00785B13" w:rsidRPr="005D017E" w:rsidRDefault="00785B13" w:rsidP="00C13276">
      <w:pPr>
        <w:numPr>
          <w:ilvl w:val="0"/>
          <w:numId w:val="137"/>
        </w:numPr>
        <w:jc w:val="both"/>
      </w:pPr>
      <w:r w:rsidRPr="005D017E">
        <w:t xml:space="preserve"> Разбор этюдов, работа над трудными местами, выучивание этюдов на память.</w:t>
      </w:r>
    </w:p>
    <w:p w14:paraId="010B0ADE" w14:textId="77777777" w:rsidR="00785B13" w:rsidRPr="005D017E" w:rsidRDefault="00785B13" w:rsidP="00C13276">
      <w:pPr>
        <w:numPr>
          <w:ilvl w:val="0"/>
          <w:numId w:val="135"/>
        </w:numPr>
        <w:jc w:val="both"/>
        <w:rPr>
          <w:i/>
        </w:rPr>
      </w:pPr>
      <w:r w:rsidRPr="005D017E">
        <w:rPr>
          <w:i/>
        </w:rPr>
        <w:t>Разучивание произведений.</w:t>
      </w:r>
    </w:p>
    <w:p w14:paraId="1FACA5BE" w14:textId="77777777" w:rsidR="00785B13" w:rsidRPr="005D017E" w:rsidRDefault="00785B13" w:rsidP="00785B13">
      <w:pPr>
        <w:jc w:val="both"/>
      </w:pPr>
      <w:r w:rsidRPr="005D017E">
        <w:rPr>
          <w:i/>
        </w:rPr>
        <w:t>Теория:</w:t>
      </w:r>
      <w:r w:rsidRPr="005D017E">
        <w:t xml:space="preserve"> </w:t>
      </w:r>
    </w:p>
    <w:p w14:paraId="3D5F1B41" w14:textId="77777777" w:rsidR="00785B13" w:rsidRPr="005D017E" w:rsidRDefault="00785B13" w:rsidP="00C13276">
      <w:pPr>
        <w:numPr>
          <w:ilvl w:val="0"/>
          <w:numId w:val="138"/>
        </w:numPr>
        <w:jc w:val="both"/>
      </w:pPr>
      <w:r w:rsidRPr="005D017E">
        <w:t xml:space="preserve">расстановка динамики в разучиваемом произведении, фразировки, смены штрихов. </w:t>
      </w:r>
    </w:p>
    <w:p w14:paraId="04A5588F" w14:textId="77777777" w:rsidR="00785B13" w:rsidRPr="005D017E" w:rsidRDefault="00785B13" w:rsidP="00C13276">
      <w:pPr>
        <w:numPr>
          <w:ilvl w:val="0"/>
          <w:numId w:val="138"/>
        </w:numPr>
        <w:jc w:val="both"/>
      </w:pPr>
      <w:r w:rsidRPr="005D017E">
        <w:t>Выявление технически сложных мест и способы работы над ними.</w:t>
      </w:r>
    </w:p>
    <w:p w14:paraId="564309C4" w14:textId="77777777" w:rsidR="00785B13" w:rsidRPr="005D017E" w:rsidRDefault="00785B13" w:rsidP="00785B13">
      <w:pPr>
        <w:jc w:val="both"/>
      </w:pPr>
      <w:r w:rsidRPr="005D017E">
        <w:rPr>
          <w:i/>
        </w:rPr>
        <w:t>Практика:</w:t>
      </w:r>
      <w:r w:rsidRPr="005D017E">
        <w:t xml:space="preserve"> </w:t>
      </w:r>
    </w:p>
    <w:p w14:paraId="64DA774C" w14:textId="77777777" w:rsidR="00785B13" w:rsidRPr="005D017E" w:rsidRDefault="00785B13" w:rsidP="00785B13">
      <w:pPr>
        <w:jc w:val="both"/>
      </w:pPr>
      <w:r w:rsidRPr="005D017E">
        <w:t>Чтение нот с листа. Выучивание нотного текста, включая динамические и агогические оттенки, фразировку и штрихи, используя пройденные приемы.</w:t>
      </w:r>
    </w:p>
    <w:p w14:paraId="2C1F894F" w14:textId="77777777" w:rsidR="00785B13" w:rsidRPr="005D017E" w:rsidRDefault="00785B13" w:rsidP="00C13276">
      <w:pPr>
        <w:numPr>
          <w:ilvl w:val="0"/>
          <w:numId w:val="139"/>
        </w:numPr>
        <w:jc w:val="both"/>
      </w:pPr>
      <w:r w:rsidRPr="005D017E">
        <w:t>Работа над технически сложными местами и пассажами, проигрывание их в медленном темпе и разными штрихами; выучивание произведения на память.</w:t>
      </w:r>
    </w:p>
    <w:p w14:paraId="50E3685A" w14:textId="77777777" w:rsidR="00785B13" w:rsidRPr="005D017E" w:rsidRDefault="00785B13" w:rsidP="00785B13">
      <w:pPr>
        <w:jc w:val="both"/>
      </w:pPr>
      <w:r w:rsidRPr="005D017E">
        <w:t xml:space="preserve">      </w:t>
      </w:r>
      <w:r w:rsidRPr="005D017E">
        <w:rPr>
          <w:i/>
        </w:rPr>
        <w:t xml:space="preserve"> 4</w:t>
      </w:r>
      <w:r w:rsidRPr="005D017E">
        <w:t xml:space="preserve">. </w:t>
      </w:r>
      <w:r w:rsidRPr="005D017E">
        <w:rPr>
          <w:i/>
        </w:rPr>
        <w:t>Участие в концертах, конкурсах</w:t>
      </w:r>
      <w:r w:rsidRPr="005D017E">
        <w:t>.</w:t>
      </w:r>
    </w:p>
    <w:p w14:paraId="3F271791" w14:textId="77777777" w:rsidR="00785B13" w:rsidRPr="005D017E" w:rsidRDefault="00785B13" w:rsidP="00785B13">
      <w:pPr>
        <w:jc w:val="both"/>
      </w:pPr>
      <w:r w:rsidRPr="005D017E">
        <w:t>Участие в школьных концертах, приуроченных к праздничным и памятным датам, в отчётных концертах класса (1 раз в полугодие), в отчётном концерте школы (1 раз в год).</w:t>
      </w:r>
    </w:p>
    <w:p w14:paraId="59BFEB78" w14:textId="77777777" w:rsidR="00785B13" w:rsidRPr="005D017E" w:rsidRDefault="00785B13" w:rsidP="00785B13">
      <w:pPr>
        <w:jc w:val="both"/>
      </w:pPr>
      <w:r w:rsidRPr="005D017E">
        <w:t>Участие в школьных, областных, всероссийских конкурсах.</w:t>
      </w:r>
    </w:p>
    <w:p w14:paraId="32B9339C" w14:textId="77777777" w:rsidR="00785B13" w:rsidRPr="005D017E" w:rsidRDefault="00785B13" w:rsidP="00785B13">
      <w:pPr>
        <w:jc w:val="both"/>
      </w:pPr>
      <w:r w:rsidRPr="005D017E">
        <w:t xml:space="preserve">    </w:t>
      </w:r>
      <w:r w:rsidRPr="005D017E">
        <w:rPr>
          <w:i/>
        </w:rPr>
        <w:t xml:space="preserve"> 5. Прослушивания экзаменационной программы.</w:t>
      </w:r>
    </w:p>
    <w:p w14:paraId="05FDB96C" w14:textId="77777777" w:rsidR="00785B13" w:rsidRPr="005D017E" w:rsidRDefault="00785B13" w:rsidP="00785B13">
      <w:pPr>
        <w:jc w:val="both"/>
      </w:pPr>
      <w:r w:rsidRPr="005D017E">
        <w:rPr>
          <w:lang w:val="en-US"/>
        </w:rPr>
        <w:t>I</w:t>
      </w:r>
      <w:r w:rsidRPr="005D017E">
        <w:t>-е полугодие -  прослушивание (2 произведения из программы на память)</w:t>
      </w:r>
    </w:p>
    <w:p w14:paraId="71BF1E3A" w14:textId="77777777" w:rsidR="00785B13" w:rsidRPr="005D017E" w:rsidRDefault="00785B13" w:rsidP="00785B13">
      <w:pPr>
        <w:jc w:val="both"/>
      </w:pPr>
      <w:r w:rsidRPr="005D017E">
        <w:rPr>
          <w:lang w:val="en-US"/>
        </w:rPr>
        <w:t>II</w:t>
      </w:r>
      <w:r w:rsidRPr="005D017E">
        <w:t>-е полугодие -  2-е прослушивание (программа целиком),</w:t>
      </w:r>
    </w:p>
    <w:p w14:paraId="4BF7878A" w14:textId="77777777" w:rsidR="00785B13" w:rsidRPr="005D017E" w:rsidRDefault="00785B13" w:rsidP="00785B13">
      <w:pPr>
        <w:jc w:val="both"/>
        <w:rPr>
          <w:i/>
        </w:rPr>
      </w:pPr>
      <w:r w:rsidRPr="005D017E">
        <w:rPr>
          <w:i/>
        </w:rPr>
        <w:t>7. Выпускной экзамен.</w:t>
      </w:r>
    </w:p>
    <w:p w14:paraId="72178555" w14:textId="77777777" w:rsidR="00785B13" w:rsidRPr="005D017E" w:rsidRDefault="00785B13" w:rsidP="00785B13">
      <w:pPr>
        <w:jc w:val="both"/>
      </w:pPr>
      <w:r w:rsidRPr="005D017E">
        <w:t>Учащиеся исполняют 4 разнохарактерных произведения на память.</w:t>
      </w:r>
    </w:p>
    <w:p w14:paraId="0B6303AB" w14:textId="77777777" w:rsidR="00785B13" w:rsidRPr="005D017E" w:rsidRDefault="00785B13" w:rsidP="00785B13">
      <w:pPr>
        <w:jc w:val="both"/>
      </w:pPr>
      <w:r w:rsidRPr="005D017E">
        <w:t xml:space="preserve">Экзамен проводится в концертном зале в присутствии </w:t>
      </w:r>
      <w:proofErr w:type="gramStart"/>
      <w:r w:rsidRPr="005D017E">
        <w:t>экзаменационной  комиссии</w:t>
      </w:r>
      <w:proofErr w:type="gramEnd"/>
      <w:r w:rsidRPr="005D017E">
        <w:t>.</w:t>
      </w:r>
    </w:p>
    <w:p w14:paraId="70907F46" w14:textId="77777777" w:rsidR="00785B13" w:rsidRPr="005D017E" w:rsidRDefault="00785B13" w:rsidP="00785B13">
      <w:pPr>
        <w:jc w:val="center"/>
        <w:rPr>
          <w:u w:val="single"/>
        </w:rPr>
      </w:pPr>
      <w:r w:rsidRPr="005D017E">
        <w:rPr>
          <w:u w:val="single"/>
        </w:rPr>
        <w:t>Прогнозируемые результаты после 7-ого года обучения:</w:t>
      </w:r>
    </w:p>
    <w:p w14:paraId="726F9D8F" w14:textId="77777777" w:rsidR="00785B13" w:rsidRPr="005D017E" w:rsidRDefault="00785B13" w:rsidP="00785B13">
      <w:pPr>
        <w:jc w:val="both"/>
        <w:rPr>
          <w:i/>
        </w:rPr>
      </w:pPr>
      <w:r w:rsidRPr="005D017E">
        <w:rPr>
          <w:i/>
        </w:rPr>
        <w:t>Учащийся должен знать:</w:t>
      </w:r>
    </w:p>
    <w:p w14:paraId="3EFC5DFA" w14:textId="77777777" w:rsidR="00785B13" w:rsidRPr="005D017E" w:rsidRDefault="00785B13" w:rsidP="00C13276">
      <w:pPr>
        <w:numPr>
          <w:ilvl w:val="0"/>
          <w:numId w:val="136"/>
        </w:numPr>
        <w:jc w:val="both"/>
        <w:rPr>
          <w:b/>
          <w:i/>
        </w:rPr>
      </w:pPr>
      <w:r w:rsidRPr="005D017E">
        <w:t>весь теоретический материал, пройденный за 7 лет (см. все классы)</w:t>
      </w:r>
    </w:p>
    <w:p w14:paraId="72AE105E" w14:textId="77777777" w:rsidR="00785B13" w:rsidRPr="005D017E" w:rsidRDefault="00785B13" w:rsidP="00785B13">
      <w:pPr>
        <w:jc w:val="both"/>
        <w:rPr>
          <w:i/>
        </w:rPr>
      </w:pPr>
      <w:r w:rsidRPr="005D017E">
        <w:rPr>
          <w:i/>
        </w:rPr>
        <w:t>Учащийся должен уметь:</w:t>
      </w:r>
    </w:p>
    <w:p w14:paraId="1AB6CA1B" w14:textId="77777777" w:rsidR="00785B13" w:rsidRPr="005D017E" w:rsidRDefault="00785B13" w:rsidP="00C13276">
      <w:pPr>
        <w:numPr>
          <w:ilvl w:val="0"/>
          <w:numId w:val="134"/>
        </w:numPr>
      </w:pPr>
      <w:r w:rsidRPr="005D017E">
        <w:t>читать с листа несложные произведения;</w:t>
      </w:r>
    </w:p>
    <w:p w14:paraId="71742D45" w14:textId="77777777" w:rsidR="00785B13" w:rsidRPr="005D017E" w:rsidRDefault="00785B13" w:rsidP="00C13276">
      <w:pPr>
        <w:numPr>
          <w:ilvl w:val="0"/>
          <w:numId w:val="134"/>
        </w:numPr>
      </w:pPr>
      <w:r w:rsidRPr="005D017E">
        <w:lastRenderedPageBreak/>
        <w:t>самостоятельно разобрать и выучить произведение, учитывая особенности аппликатуры, соблюдая динамические и агогические оттенки, приёмы игры, способы звукоизвлечения и звуковедения;</w:t>
      </w:r>
    </w:p>
    <w:p w14:paraId="1750C286" w14:textId="769B9302" w:rsidR="00785B13" w:rsidRDefault="00785B13" w:rsidP="00DF79A0">
      <w:pPr>
        <w:pStyle w:val="a5"/>
      </w:pPr>
    </w:p>
    <w:p w14:paraId="4963AA90" w14:textId="0F933374" w:rsidR="00F2267E" w:rsidRDefault="00F2267E" w:rsidP="00DF79A0">
      <w:pPr>
        <w:pStyle w:val="a5"/>
      </w:pPr>
    </w:p>
    <w:p w14:paraId="6917F54B" w14:textId="64908E69" w:rsidR="00F2267E" w:rsidRDefault="00F2267E" w:rsidP="00F2267E">
      <w:pPr>
        <w:jc w:val="center"/>
        <w:rPr>
          <w:i/>
        </w:rPr>
      </w:pPr>
      <w:r>
        <w:rPr>
          <w:i/>
        </w:rPr>
        <w:t>Учебн</w:t>
      </w:r>
      <w:r w:rsidR="001F0093">
        <w:rPr>
          <w:i/>
        </w:rPr>
        <w:t xml:space="preserve">ый </w:t>
      </w:r>
      <w:r>
        <w:rPr>
          <w:i/>
        </w:rPr>
        <w:t xml:space="preserve">план   7-го года обучения по предмету </w:t>
      </w:r>
    </w:p>
    <w:p w14:paraId="572A257F" w14:textId="77777777" w:rsidR="00F2267E" w:rsidRDefault="00F2267E" w:rsidP="00F2267E">
      <w:pPr>
        <w:jc w:val="center"/>
        <w:rPr>
          <w:i/>
        </w:rPr>
      </w:pPr>
      <w:r>
        <w:rPr>
          <w:i/>
        </w:rPr>
        <w:t>«Сольфеджио и музыкальная грамота»</w:t>
      </w:r>
    </w:p>
    <w:p w14:paraId="06ED5E85" w14:textId="77777777" w:rsidR="00F2267E" w:rsidRPr="008F231A" w:rsidRDefault="00F2267E" w:rsidP="00F2267E">
      <w:pPr>
        <w:jc w:val="center"/>
        <w:rPr>
          <w:i/>
        </w:rPr>
      </w:pPr>
    </w:p>
    <w:tbl>
      <w:tblPr>
        <w:tblW w:w="99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4289"/>
        <w:gridCol w:w="766"/>
        <w:gridCol w:w="893"/>
        <w:gridCol w:w="895"/>
        <w:gridCol w:w="2554"/>
      </w:tblGrid>
      <w:tr w:rsidR="001F0093" w:rsidRPr="008F231A" w14:paraId="0D7931A1" w14:textId="40EA5B0D" w:rsidTr="002070ED">
        <w:trPr>
          <w:trHeight w:val="955"/>
        </w:trPr>
        <w:tc>
          <w:tcPr>
            <w:tcW w:w="531" w:type="dxa"/>
            <w:vMerge w:val="restart"/>
            <w:shd w:val="clear" w:color="auto" w:fill="auto"/>
            <w:vAlign w:val="center"/>
          </w:tcPr>
          <w:p w14:paraId="5B4FBE93" w14:textId="77777777" w:rsidR="001F0093" w:rsidRPr="008F231A" w:rsidRDefault="001F0093" w:rsidP="00FE17CB">
            <w:pPr>
              <w:jc w:val="center"/>
            </w:pPr>
            <w:r w:rsidRPr="008F231A">
              <w:t>№ п/п</w:t>
            </w:r>
          </w:p>
        </w:tc>
        <w:tc>
          <w:tcPr>
            <w:tcW w:w="4289" w:type="dxa"/>
            <w:vMerge w:val="restart"/>
            <w:shd w:val="clear" w:color="auto" w:fill="auto"/>
            <w:vAlign w:val="center"/>
          </w:tcPr>
          <w:p w14:paraId="1D4EF854" w14:textId="77777777" w:rsidR="001F0093" w:rsidRPr="008F231A" w:rsidRDefault="001F0093" w:rsidP="00FE17CB">
            <w:pPr>
              <w:jc w:val="center"/>
            </w:pPr>
            <w:r w:rsidRPr="008F231A">
              <w:t>Тема</w:t>
            </w:r>
          </w:p>
        </w:tc>
        <w:tc>
          <w:tcPr>
            <w:tcW w:w="2554" w:type="dxa"/>
            <w:gridSpan w:val="3"/>
            <w:shd w:val="clear" w:color="auto" w:fill="auto"/>
            <w:vAlign w:val="center"/>
          </w:tcPr>
          <w:p w14:paraId="799969B5" w14:textId="77777777" w:rsidR="001F0093" w:rsidRPr="008F231A" w:rsidRDefault="001F0093" w:rsidP="00FE17CB">
            <w:pPr>
              <w:jc w:val="center"/>
            </w:pPr>
            <w:r w:rsidRPr="008F231A">
              <w:t>Количество часов</w:t>
            </w:r>
          </w:p>
        </w:tc>
        <w:tc>
          <w:tcPr>
            <w:tcW w:w="2554" w:type="dxa"/>
            <w:vMerge w:val="restart"/>
          </w:tcPr>
          <w:p w14:paraId="79B3EB38" w14:textId="3F9C1B5E" w:rsidR="001F0093" w:rsidRPr="008F231A" w:rsidRDefault="001F0093" w:rsidP="00FE17CB">
            <w:pPr>
              <w:jc w:val="center"/>
            </w:pPr>
            <w:r>
              <w:t>Форма контроля</w:t>
            </w:r>
          </w:p>
        </w:tc>
      </w:tr>
      <w:tr w:rsidR="001F0093" w:rsidRPr="008F231A" w14:paraId="51776F3A" w14:textId="0653B9F6" w:rsidTr="002070ED">
        <w:trPr>
          <w:trHeight w:val="955"/>
        </w:trPr>
        <w:tc>
          <w:tcPr>
            <w:tcW w:w="531" w:type="dxa"/>
            <w:vMerge/>
            <w:shd w:val="clear" w:color="auto" w:fill="auto"/>
          </w:tcPr>
          <w:p w14:paraId="7D719E1D" w14:textId="77777777" w:rsidR="001F0093" w:rsidRPr="008F231A" w:rsidRDefault="001F0093" w:rsidP="00FE17CB">
            <w:pPr>
              <w:jc w:val="center"/>
            </w:pPr>
          </w:p>
        </w:tc>
        <w:tc>
          <w:tcPr>
            <w:tcW w:w="4289" w:type="dxa"/>
            <w:vMerge/>
            <w:shd w:val="clear" w:color="auto" w:fill="auto"/>
          </w:tcPr>
          <w:p w14:paraId="0ACBBA52" w14:textId="77777777" w:rsidR="001F0093" w:rsidRPr="008F231A" w:rsidRDefault="001F0093" w:rsidP="00FE17CB">
            <w:pPr>
              <w:jc w:val="both"/>
            </w:pPr>
          </w:p>
        </w:tc>
        <w:tc>
          <w:tcPr>
            <w:tcW w:w="766" w:type="dxa"/>
            <w:shd w:val="clear" w:color="auto" w:fill="auto"/>
            <w:vAlign w:val="center"/>
          </w:tcPr>
          <w:p w14:paraId="44B791F6" w14:textId="77777777" w:rsidR="001F0093" w:rsidRPr="008F231A" w:rsidRDefault="001F0093" w:rsidP="00FE17CB">
            <w:pPr>
              <w:jc w:val="center"/>
            </w:pPr>
            <w:r w:rsidRPr="008F231A">
              <w:t>теория</w:t>
            </w:r>
          </w:p>
        </w:tc>
        <w:tc>
          <w:tcPr>
            <w:tcW w:w="893" w:type="dxa"/>
            <w:shd w:val="clear" w:color="auto" w:fill="auto"/>
            <w:vAlign w:val="center"/>
          </w:tcPr>
          <w:p w14:paraId="516770B8" w14:textId="77777777" w:rsidR="001F0093" w:rsidRPr="008F231A" w:rsidRDefault="001F0093" w:rsidP="00FE17CB">
            <w:pPr>
              <w:jc w:val="center"/>
            </w:pPr>
            <w:r w:rsidRPr="008F231A">
              <w:t>практика</w:t>
            </w:r>
          </w:p>
        </w:tc>
        <w:tc>
          <w:tcPr>
            <w:tcW w:w="895" w:type="dxa"/>
            <w:shd w:val="clear" w:color="auto" w:fill="auto"/>
            <w:vAlign w:val="center"/>
          </w:tcPr>
          <w:p w14:paraId="085C2155" w14:textId="77777777" w:rsidR="001F0093" w:rsidRPr="008F231A" w:rsidRDefault="001F0093" w:rsidP="00FE17CB">
            <w:pPr>
              <w:jc w:val="center"/>
            </w:pPr>
            <w:r w:rsidRPr="008F231A">
              <w:t>всего</w:t>
            </w:r>
          </w:p>
        </w:tc>
        <w:tc>
          <w:tcPr>
            <w:tcW w:w="2554" w:type="dxa"/>
            <w:vMerge/>
          </w:tcPr>
          <w:p w14:paraId="5511B429" w14:textId="77777777" w:rsidR="001F0093" w:rsidRPr="008F231A" w:rsidRDefault="001F0093" w:rsidP="00FE17CB">
            <w:pPr>
              <w:jc w:val="center"/>
            </w:pPr>
          </w:p>
        </w:tc>
      </w:tr>
      <w:tr w:rsidR="001F0093" w:rsidRPr="008F231A" w14:paraId="0942CA25" w14:textId="23395FAA" w:rsidTr="002070ED">
        <w:trPr>
          <w:trHeight w:val="313"/>
        </w:trPr>
        <w:tc>
          <w:tcPr>
            <w:tcW w:w="531" w:type="dxa"/>
            <w:shd w:val="clear" w:color="auto" w:fill="auto"/>
          </w:tcPr>
          <w:p w14:paraId="6DF2EA7F" w14:textId="77777777" w:rsidR="001F0093" w:rsidRPr="008F231A" w:rsidRDefault="001F0093" w:rsidP="00FE17CB">
            <w:pPr>
              <w:jc w:val="center"/>
            </w:pPr>
            <w:r w:rsidRPr="008F231A">
              <w:t>1</w:t>
            </w:r>
          </w:p>
        </w:tc>
        <w:tc>
          <w:tcPr>
            <w:tcW w:w="4289" w:type="dxa"/>
            <w:shd w:val="clear" w:color="auto" w:fill="auto"/>
          </w:tcPr>
          <w:p w14:paraId="1B1AEF98" w14:textId="77777777" w:rsidR="001F0093" w:rsidRPr="008F231A" w:rsidRDefault="001F0093" w:rsidP="00FE17CB">
            <w:pPr>
              <w:jc w:val="both"/>
            </w:pPr>
            <w:r w:rsidRPr="008F231A">
              <w:t>Вводное занятие</w:t>
            </w:r>
          </w:p>
        </w:tc>
        <w:tc>
          <w:tcPr>
            <w:tcW w:w="766" w:type="dxa"/>
            <w:shd w:val="clear" w:color="auto" w:fill="auto"/>
            <w:vAlign w:val="center"/>
          </w:tcPr>
          <w:p w14:paraId="73664B98" w14:textId="77777777" w:rsidR="001F0093" w:rsidRPr="008F231A" w:rsidRDefault="001F0093" w:rsidP="00FE17CB">
            <w:pPr>
              <w:jc w:val="center"/>
            </w:pPr>
            <w:r w:rsidRPr="008F231A">
              <w:t>1</w:t>
            </w:r>
          </w:p>
        </w:tc>
        <w:tc>
          <w:tcPr>
            <w:tcW w:w="893" w:type="dxa"/>
            <w:shd w:val="clear" w:color="auto" w:fill="auto"/>
            <w:vAlign w:val="center"/>
          </w:tcPr>
          <w:p w14:paraId="366EFAF5" w14:textId="77777777" w:rsidR="001F0093" w:rsidRPr="008F231A" w:rsidRDefault="001F0093" w:rsidP="00FE17CB">
            <w:pPr>
              <w:jc w:val="center"/>
            </w:pPr>
            <w:r w:rsidRPr="008F231A">
              <w:t>-</w:t>
            </w:r>
          </w:p>
        </w:tc>
        <w:tc>
          <w:tcPr>
            <w:tcW w:w="895" w:type="dxa"/>
            <w:shd w:val="clear" w:color="auto" w:fill="auto"/>
            <w:vAlign w:val="center"/>
          </w:tcPr>
          <w:p w14:paraId="5A9E62D7" w14:textId="77777777" w:rsidR="001F0093" w:rsidRPr="008F231A" w:rsidRDefault="001F0093" w:rsidP="00FE17CB">
            <w:pPr>
              <w:jc w:val="center"/>
            </w:pPr>
            <w:r w:rsidRPr="008F231A">
              <w:t>1</w:t>
            </w:r>
          </w:p>
        </w:tc>
        <w:tc>
          <w:tcPr>
            <w:tcW w:w="2554" w:type="dxa"/>
          </w:tcPr>
          <w:p w14:paraId="6B17BD45" w14:textId="15C5299E" w:rsidR="001F0093" w:rsidRPr="008F231A" w:rsidRDefault="001F0093" w:rsidP="00FE17CB">
            <w:pPr>
              <w:jc w:val="center"/>
            </w:pPr>
            <w:r>
              <w:t>Текущий контроль</w:t>
            </w:r>
          </w:p>
        </w:tc>
      </w:tr>
      <w:tr w:rsidR="001F0093" w:rsidRPr="008F231A" w14:paraId="1BB55B05" w14:textId="08C4E8F8" w:rsidTr="002070ED">
        <w:trPr>
          <w:trHeight w:val="313"/>
        </w:trPr>
        <w:tc>
          <w:tcPr>
            <w:tcW w:w="531" w:type="dxa"/>
            <w:shd w:val="clear" w:color="auto" w:fill="auto"/>
          </w:tcPr>
          <w:p w14:paraId="6251A077" w14:textId="77777777" w:rsidR="001F0093" w:rsidRPr="008F231A" w:rsidRDefault="001F0093" w:rsidP="00FE17CB">
            <w:pPr>
              <w:jc w:val="center"/>
            </w:pPr>
            <w:r w:rsidRPr="008F231A">
              <w:t>2</w:t>
            </w:r>
          </w:p>
        </w:tc>
        <w:tc>
          <w:tcPr>
            <w:tcW w:w="4289" w:type="dxa"/>
            <w:shd w:val="clear" w:color="auto" w:fill="auto"/>
          </w:tcPr>
          <w:p w14:paraId="7085E9D1" w14:textId="77777777" w:rsidR="001F0093" w:rsidRPr="008F231A" w:rsidRDefault="001F0093" w:rsidP="00FE17CB">
            <w:pPr>
              <w:jc w:val="both"/>
            </w:pPr>
            <w:r w:rsidRPr="008F231A">
              <w:t xml:space="preserve">Организационное занятие </w:t>
            </w:r>
          </w:p>
        </w:tc>
        <w:tc>
          <w:tcPr>
            <w:tcW w:w="766" w:type="dxa"/>
            <w:shd w:val="clear" w:color="auto" w:fill="auto"/>
            <w:vAlign w:val="center"/>
          </w:tcPr>
          <w:p w14:paraId="5C67E90A" w14:textId="77777777" w:rsidR="001F0093" w:rsidRPr="008F231A" w:rsidRDefault="001F0093" w:rsidP="00FE17CB">
            <w:pPr>
              <w:jc w:val="center"/>
            </w:pPr>
            <w:r w:rsidRPr="008F231A">
              <w:t>1</w:t>
            </w:r>
          </w:p>
        </w:tc>
        <w:tc>
          <w:tcPr>
            <w:tcW w:w="893" w:type="dxa"/>
            <w:shd w:val="clear" w:color="auto" w:fill="auto"/>
            <w:vAlign w:val="center"/>
          </w:tcPr>
          <w:p w14:paraId="1964170D" w14:textId="77777777" w:rsidR="001F0093" w:rsidRPr="008F231A" w:rsidRDefault="001F0093" w:rsidP="00FE17CB">
            <w:pPr>
              <w:jc w:val="center"/>
            </w:pPr>
            <w:r w:rsidRPr="008F231A">
              <w:t>-</w:t>
            </w:r>
          </w:p>
        </w:tc>
        <w:tc>
          <w:tcPr>
            <w:tcW w:w="895" w:type="dxa"/>
            <w:shd w:val="clear" w:color="auto" w:fill="auto"/>
            <w:vAlign w:val="center"/>
          </w:tcPr>
          <w:p w14:paraId="2FD50F36" w14:textId="77777777" w:rsidR="001F0093" w:rsidRPr="008F231A" w:rsidRDefault="001F0093" w:rsidP="00FE17CB">
            <w:pPr>
              <w:jc w:val="center"/>
            </w:pPr>
            <w:r w:rsidRPr="008F231A">
              <w:t>1</w:t>
            </w:r>
          </w:p>
        </w:tc>
        <w:tc>
          <w:tcPr>
            <w:tcW w:w="2554" w:type="dxa"/>
          </w:tcPr>
          <w:p w14:paraId="052A30F6" w14:textId="36EA26DF" w:rsidR="001F0093" w:rsidRPr="008F231A" w:rsidRDefault="001F0093" w:rsidP="00FE17CB">
            <w:pPr>
              <w:jc w:val="center"/>
            </w:pPr>
            <w:r>
              <w:t>Текущий контроль</w:t>
            </w:r>
          </w:p>
        </w:tc>
      </w:tr>
      <w:tr w:rsidR="001F0093" w:rsidRPr="008F231A" w14:paraId="774827FD" w14:textId="3EA5100E" w:rsidTr="002070ED">
        <w:trPr>
          <w:trHeight w:val="313"/>
        </w:trPr>
        <w:tc>
          <w:tcPr>
            <w:tcW w:w="531" w:type="dxa"/>
            <w:shd w:val="clear" w:color="auto" w:fill="auto"/>
          </w:tcPr>
          <w:p w14:paraId="17717E79" w14:textId="77777777" w:rsidR="001F0093" w:rsidRPr="008F231A" w:rsidRDefault="001F0093" w:rsidP="00FE17CB">
            <w:pPr>
              <w:jc w:val="center"/>
            </w:pPr>
            <w:r w:rsidRPr="008F231A">
              <w:t>3</w:t>
            </w:r>
          </w:p>
        </w:tc>
        <w:tc>
          <w:tcPr>
            <w:tcW w:w="4289" w:type="dxa"/>
            <w:shd w:val="clear" w:color="auto" w:fill="auto"/>
          </w:tcPr>
          <w:p w14:paraId="780DAF83" w14:textId="77777777" w:rsidR="001F0093" w:rsidRPr="008F231A" w:rsidRDefault="001F0093" w:rsidP="00FE17CB">
            <w:pPr>
              <w:jc w:val="both"/>
            </w:pPr>
            <w:r w:rsidRPr="008F231A">
              <w:t>Изучение теоретического материала.</w:t>
            </w:r>
          </w:p>
        </w:tc>
        <w:tc>
          <w:tcPr>
            <w:tcW w:w="766" w:type="dxa"/>
            <w:shd w:val="clear" w:color="auto" w:fill="auto"/>
            <w:vAlign w:val="center"/>
          </w:tcPr>
          <w:p w14:paraId="40132056" w14:textId="77777777" w:rsidR="001F0093" w:rsidRPr="008F231A" w:rsidRDefault="001F0093" w:rsidP="00FE17CB">
            <w:pPr>
              <w:jc w:val="center"/>
            </w:pPr>
            <w:r w:rsidRPr="008F231A">
              <w:t>4</w:t>
            </w:r>
          </w:p>
        </w:tc>
        <w:tc>
          <w:tcPr>
            <w:tcW w:w="893" w:type="dxa"/>
            <w:shd w:val="clear" w:color="auto" w:fill="auto"/>
            <w:vAlign w:val="center"/>
          </w:tcPr>
          <w:p w14:paraId="38CC64E0" w14:textId="77777777" w:rsidR="001F0093" w:rsidRPr="008F231A" w:rsidRDefault="001F0093" w:rsidP="00FE17CB">
            <w:pPr>
              <w:jc w:val="center"/>
            </w:pPr>
            <w:r w:rsidRPr="008F231A">
              <w:t>6</w:t>
            </w:r>
          </w:p>
        </w:tc>
        <w:tc>
          <w:tcPr>
            <w:tcW w:w="895" w:type="dxa"/>
            <w:shd w:val="clear" w:color="auto" w:fill="auto"/>
            <w:vAlign w:val="center"/>
          </w:tcPr>
          <w:p w14:paraId="1446B2DB" w14:textId="77777777" w:rsidR="001F0093" w:rsidRPr="008F231A" w:rsidRDefault="001F0093" w:rsidP="00FE17CB">
            <w:pPr>
              <w:jc w:val="center"/>
            </w:pPr>
            <w:r w:rsidRPr="008F231A">
              <w:t>10</w:t>
            </w:r>
          </w:p>
        </w:tc>
        <w:tc>
          <w:tcPr>
            <w:tcW w:w="2554" w:type="dxa"/>
          </w:tcPr>
          <w:p w14:paraId="5D65B5E3" w14:textId="18BCCC84" w:rsidR="001F0093" w:rsidRPr="008F231A" w:rsidRDefault="001F0093" w:rsidP="00FE17CB">
            <w:pPr>
              <w:jc w:val="center"/>
            </w:pPr>
            <w:r>
              <w:t>Тематический контроль</w:t>
            </w:r>
          </w:p>
        </w:tc>
      </w:tr>
      <w:tr w:rsidR="001F0093" w:rsidRPr="008F231A" w14:paraId="6225619B" w14:textId="21FFA646" w:rsidTr="002070ED">
        <w:trPr>
          <w:trHeight w:val="642"/>
        </w:trPr>
        <w:tc>
          <w:tcPr>
            <w:tcW w:w="531" w:type="dxa"/>
            <w:shd w:val="clear" w:color="auto" w:fill="auto"/>
          </w:tcPr>
          <w:p w14:paraId="26330A1A" w14:textId="77777777" w:rsidR="001F0093" w:rsidRPr="008F231A" w:rsidRDefault="001F0093" w:rsidP="00FE17CB">
            <w:pPr>
              <w:jc w:val="center"/>
            </w:pPr>
            <w:r w:rsidRPr="008F231A">
              <w:t>4</w:t>
            </w:r>
          </w:p>
        </w:tc>
        <w:tc>
          <w:tcPr>
            <w:tcW w:w="4289" w:type="dxa"/>
            <w:shd w:val="clear" w:color="auto" w:fill="auto"/>
          </w:tcPr>
          <w:p w14:paraId="0F173E39" w14:textId="77777777" w:rsidR="001F0093" w:rsidRPr="008F231A" w:rsidRDefault="001F0093" w:rsidP="00FE17CB">
            <w:pPr>
              <w:jc w:val="both"/>
            </w:pPr>
            <w:r w:rsidRPr="008F231A">
              <w:t>Сольфеджирование. Вокально-интонационные навыки.</w:t>
            </w:r>
          </w:p>
        </w:tc>
        <w:tc>
          <w:tcPr>
            <w:tcW w:w="766" w:type="dxa"/>
            <w:shd w:val="clear" w:color="auto" w:fill="auto"/>
            <w:vAlign w:val="center"/>
          </w:tcPr>
          <w:p w14:paraId="09BABBB8" w14:textId="77777777" w:rsidR="001F0093" w:rsidRPr="008F231A" w:rsidRDefault="001F0093" w:rsidP="00FE17CB">
            <w:pPr>
              <w:jc w:val="center"/>
            </w:pPr>
            <w:r w:rsidRPr="008F231A">
              <w:t>4</w:t>
            </w:r>
          </w:p>
        </w:tc>
        <w:tc>
          <w:tcPr>
            <w:tcW w:w="893" w:type="dxa"/>
            <w:shd w:val="clear" w:color="auto" w:fill="auto"/>
            <w:vAlign w:val="center"/>
          </w:tcPr>
          <w:p w14:paraId="5BC03F5C" w14:textId="77777777" w:rsidR="001F0093" w:rsidRPr="008F231A" w:rsidRDefault="001F0093" w:rsidP="00FE17CB">
            <w:pPr>
              <w:jc w:val="center"/>
            </w:pPr>
            <w:r w:rsidRPr="008F231A">
              <w:t>8,5</w:t>
            </w:r>
          </w:p>
        </w:tc>
        <w:tc>
          <w:tcPr>
            <w:tcW w:w="895" w:type="dxa"/>
            <w:shd w:val="clear" w:color="auto" w:fill="auto"/>
            <w:vAlign w:val="center"/>
          </w:tcPr>
          <w:p w14:paraId="794B8B21" w14:textId="77777777" w:rsidR="001F0093" w:rsidRPr="008F231A" w:rsidRDefault="001F0093" w:rsidP="00FE17CB">
            <w:pPr>
              <w:jc w:val="center"/>
            </w:pPr>
            <w:r w:rsidRPr="008F231A">
              <w:t>12,5</w:t>
            </w:r>
          </w:p>
        </w:tc>
        <w:tc>
          <w:tcPr>
            <w:tcW w:w="2554" w:type="dxa"/>
          </w:tcPr>
          <w:p w14:paraId="679A98FA" w14:textId="4F8D73A1" w:rsidR="001F0093" w:rsidRPr="008F231A" w:rsidRDefault="001F0093" w:rsidP="00FE17CB">
            <w:pPr>
              <w:jc w:val="center"/>
            </w:pPr>
            <w:r>
              <w:t>Формирующий контроль</w:t>
            </w:r>
          </w:p>
        </w:tc>
      </w:tr>
      <w:tr w:rsidR="001F0093" w:rsidRPr="008F231A" w14:paraId="4F7208CF" w14:textId="30EBAEF3" w:rsidTr="002070ED">
        <w:trPr>
          <w:trHeight w:val="642"/>
        </w:trPr>
        <w:tc>
          <w:tcPr>
            <w:tcW w:w="531" w:type="dxa"/>
            <w:shd w:val="clear" w:color="auto" w:fill="auto"/>
          </w:tcPr>
          <w:p w14:paraId="4F1E5172" w14:textId="77777777" w:rsidR="001F0093" w:rsidRPr="008F231A" w:rsidRDefault="001F0093" w:rsidP="00FE17CB">
            <w:pPr>
              <w:jc w:val="center"/>
            </w:pPr>
            <w:r w:rsidRPr="008F231A">
              <w:t>5</w:t>
            </w:r>
          </w:p>
        </w:tc>
        <w:tc>
          <w:tcPr>
            <w:tcW w:w="4289" w:type="dxa"/>
            <w:shd w:val="clear" w:color="auto" w:fill="auto"/>
          </w:tcPr>
          <w:p w14:paraId="59276FF5" w14:textId="77777777" w:rsidR="001F0093" w:rsidRPr="008F231A" w:rsidRDefault="001F0093" w:rsidP="00FE17CB">
            <w:pPr>
              <w:jc w:val="both"/>
            </w:pPr>
            <w:r w:rsidRPr="008F231A">
              <w:t>Воспитание ритмического чувства. Навыки дирижирования.</w:t>
            </w:r>
          </w:p>
        </w:tc>
        <w:tc>
          <w:tcPr>
            <w:tcW w:w="766" w:type="dxa"/>
            <w:shd w:val="clear" w:color="auto" w:fill="auto"/>
            <w:vAlign w:val="center"/>
          </w:tcPr>
          <w:p w14:paraId="58FEF945" w14:textId="77777777" w:rsidR="001F0093" w:rsidRPr="008F231A" w:rsidRDefault="001F0093" w:rsidP="00FE17CB">
            <w:pPr>
              <w:jc w:val="center"/>
            </w:pPr>
            <w:r w:rsidRPr="008F231A">
              <w:t>3</w:t>
            </w:r>
          </w:p>
        </w:tc>
        <w:tc>
          <w:tcPr>
            <w:tcW w:w="893" w:type="dxa"/>
            <w:shd w:val="clear" w:color="auto" w:fill="auto"/>
            <w:vAlign w:val="center"/>
          </w:tcPr>
          <w:p w14:paraId="48ADC227" w14:textId="77777777" w:rsidR="001F0093" w:rsidRPr="008F231A" w:rsidRDefault="001F0093" w:rsidP="00FE17CB">
            <w:pPr>
              <w:jc w:val="center"/>
            </w:pPr>
            <w:r w:rsidRPr="008F231A">
              <w:t>7</w:t>
            </w:r>
          </w:p>
        </w:tc>
        <w:tc>
          <w:tcPr>
            <w:tcW w:w="895" w:type="dxa"/>
            <w:shd w:val="clear" w:color="auto" w:fill="auto"/>
            <w:vAlign w:val="center"/>
          </w:tcPr>
          <w:p w14:paraId="4CFE3632" w14:textId="77777777" w:rsidR="001F0093" w:rsidRPr="008F231A" w:rsidRDefault="001F0093" w:rsidP="00FE17CB">
            <w:pPr>
              <w:jc w:val="center"/>
            </w:pPr>
            <w:r w:rsidRPr="008F231A">
              <w:t>10</w:t>
            </w:r>
          </w:p>
        </w:tc>
        <w:tc>
          <w:tcPr>
            <w:tcW w:w="2554" w:type="dxa"/>
          </w:tcPr>
          <w:p w14:paraId="5CA36AFB" w14:textId="0E5C1156" w:rsidR="001F0093" w:rsidRPr="008F231A" w:rsidRDefault="001F0093" w:rsidP="00FE17CB">
            <w:pPr>
              <w:jc w:val="center"/>
            </w:pPr>
            <w:r>
              <w:t>Формирующий контроль</w:t>
            </w:r>
          </w:p>
        </w:tc>
      </w:tr>
      <w:tr w:rsidR="001F0093" w:rsidRPr="008F231A" w14:paraId="4DB804DA" w14:textId="044BFCB3" w:rsidTr="002070ED">
        <w:trPr>
          <w:trHeight w:val="627"/>
        </w:trPr>
        <w:tc>
          <w:tcPr>
            <w:tcW w:w="531" w:type="dxa"/>
            <w:shd w:val="clear" w:color="auto" w:fill="auto"/>
          </w:tcPr>
          <w:p w14:paraId="64C8D593" w14:textId="77777777" w:rsidR="001F0093" w:rsidRPr="008F231A" w:rsidRDefault="001F0093" w:rsidP="00FE17CB">
            <w:pPr>
              <w:jc w:val="center"/>
            </w:pPr>
            <w:r w:rsidRPr="008F231A">
              <w:t>6</w:t>
            </w:r>
          </w:p>
        </w:tc>
        <w:tc>
          <w:tcPr>
            <w:tcW w:w="4289" w:type="dxa"/>
            <w:shd w:val="clear" w:color="auto" w:fill="auto"/>
          </w:tcPr>
          <w:p w14:paraId="07B64338" w14:textId="77777777" w:rsidR="001F0093" w:rsidRPr="008F231A" w:rsidRDefault="001F0093" w:rsidP="00FE17CB">
            <w:pPr>
              <w:jc w:val="both"/>
            </w:pPr>
            <w:r w:rsidRPr="008F231A">
              <w:t>Овладение навыками слухового анализа. Запись музыкального диктанта</w:t>
            </w:r>
          </w:p>
        </w:tc>
        <w:tc>
          <w:tcPr>
            <w:tcW w:w="766" w:type="dxa"/>
            <w:shd w:val="clear" w:color="auto" w:fill="auto"/>
            <w:vAlign w:val="center"/>
          </w:tcPr>
          <w:p w14:paraId="763D7483" w14:textId="77777777" w:rsidR="001F0093" w:rsidRPr="008F231A" w:rsidRDefault="001F0093" w:rsidP="00FE17CB">
            <w:pPr>
              <w:jc w:val="center"/>
            </w:pPr>
            <w:r w:rsidRPr="008F231A">
              <w:t>3</w:t>
            </w:r>
          </w:p>
        </w:tc>
        <w:tc>
          <w:tcPr>
            <w:tcW w:w="893" w:type="dxa"/>
            <w:shd w:val="clear" w:color="auto" w:fill="auto"/>
            <w:vAlign w:val="center"/>
          </w:tcPr>
          <w:p w14:paraId="2EABB622" w14:textId="77777777" w:rsidR="001F0093" w:rsidRPr="008F231A" w:rsidRDefault="001F0093" w:rsidP="00FE17CB">
            <w:pPr>
              <w:jc w:val="center"/>
            </w:pPr>
            <w:r w:rsidRPr="008F231A">
              <w:t>8</w:t>
            </w:r>
          </w:p>
        </w:tc>
        <w:tc>
          <w:tcPr>
            <w:tcW w:w="895" w:type="dxa"/>
            <w:shd w:val="clear" w:color="auto" w:fill="auto"/>
            <w:vAlign w:val="center"/>
          </w:tcPr>
          <w:p w14:paraId="0C77099A" w14:textId="77777777" w:rsidR="001F0093" w:rsidRPr="008F231A" w:rsidRDefault="001F0093" w:rsidP="00FE17CB">
            <w:pPr>
              <w:jc w:val="center"/>
            </w:pPr>
            <w:r w:rsidRPr="008F231A">
              <w:t>11</w:t>
            </w:r>
          </w:p>
        </w:tc>
        <w:tc>
          <w:tcPr>
            <w:tcW w:w="2554" w:type="dxa"/>
          </w:tcPr>
          <w:p w14:paraId="722A0683" w14:textId="7D11C134" w:rsidR="001F0093" w:rsidRPr="008F231A" w:rsidRDefault="001F0093" w:rsidP="00FE17CB">
            <w:pPr>
              <w:jc w:val="center"/>
            </w:pPr>
            <w:r>
              <w:t>Формирующий контроль</w:t>
            </w:r>
          </w:p>
        </w:tc>
      </w:tr>
      <w:tr w:rsidR="001F0093" w:rsidRPr="008F231A" w14:paraId="41D02F31" w14:textId="5148C53A" w:rsidTr="002070ED">
        <w:trPr>
          <w:trHeight w:val="642"/>
        </w:trPr>
        <w:tc>
          <w:tcPr>
            <w:tcW w:w="531" w:type="dxa"/>
            <w:shd w:val="clear" w:color="auto" w:fill="auto"/>
          </w:tcPr>
          <w:p w14:paraId="279F09F8" w14:textId="77777777" w:rsidR="001F0093" w:rsidRPr="008F231A" w:rsidRDefault="001F0093" w:rsidP="00FE17CB">
            <w:pPr>
              <w:jc w:val="center"/>
            </w:pPr>
            <w:r w:rsidRPr="008F231A">
              <w:t>7</w:t>
            </w:r>
          </w:p>
        </w:tc>
        <w:tc>
          <w:tcPr>
            <w:tcW w:w="4289" w:type="dxa"/>
            <w:shd w:val="clear" w:color="auto" w:fill="auto"/>
          </w:tcPr>
          <w:p w14:paraId="1B4E42B7" w14:textId="77777777" w:rsidR="001F0093" w:rsidRPr="008F231A" w:rsidRDefault="001F0093" w:rsidP="00FE17CB">
            <w:r w:rsidRPr="008F231A">
              <w:t>Музыкально-образовательные беседы, консультативные занятия, слушание музыки.</w:t>
            </w:r>
          </w:p>
        </w:tc>
        <w:tc>
          <w:tcPr>
            <w:tcW w:w="766" w:type="dxa"/>
            <w:shd w:val="clear" w:color="auto" w:fill="auto"/>
            <w:vAlign w:val="center"/>
          </w:tcPr>
          <w:p w14:paraId="2462353B" w14:textId="77777777" w:rsidR="001F0093" w:rsidRPr="008F231A" w:rsidRDefault="001F0093" w:rsidP="00FE17CB">
            <w:pPr>
              <w:jc w:val="center"/>
            </w:pPr>
            <w:r w:rsidRPr="008F231A">
              <w:t>1</w:t>
            </w:r>
          </w:p>
        </w:tc>
        <w:tc>
          <w:tcPr>
            <w:tcW w:w="893" w:type="dxa"/>
            <w:shd w:val="clear" w:color="auto" w:fill="auto"/>
            <w:vAlign w:val="center"/>
          </w:tcPr>
          <w:p w14:paraId="66A0EE99" w14:textId="77777777" w:rsidR="001F0093" w:rsidRPr="008F231A" w:rsidRDefault="001F0093" w:rsidP="00FE17CB">
            <w:pPr>
              <w:jc w:val="center"/>
            </w:pPr>
            <w:r w:rsidRPr="008F231A">
              <w:t>3</w:t>
            </w:r>
          </w:p>
        </w:tc>
        <w:tc>
          <w:tcPr>
            <w:tcW w:w="895" w:type="dxa"/>
            <w:shd w:val="clear" w:color="auto" w:fill="auto"/>
            <w:vAlign w:val="center"/>
          </w:tcPr>
          <w:p w14:paraId="46EE5F70" w14:textId="77777777" w:rsidR="001F0093" w:rsidRPr="008F231A" w:rsidRDefault="001F0093" w:rsidP="00FE17CB">
            <w:pPr>
              <w:jc w:val="center"/>
            </w:pPr>
            <w:r w:rsidRPr="008F231A">
              <w:t>4</w:t>
            </w:r>
          </w:p>
        </w:tc>
        <w:tc>
          <w:tcPr>
            <w:tcW w:w="2554" w:type="dxa"/>
          </w:tcPr>
          <w:p w14:paraId="6FC322CD" w14:textId="6A9D9F34" w:rsidR="001F0093" w:rsidRPr="008F231A" w:rsidRDefault="001F0093" w:rsidP="00FE17CB">
            <w:pPr>
              <w:jc w:val="center"/>
            </w:pPr>
            <w:r>
              <w:t>Текущий контроль</w:t>
            </w:r>
          </w:p>
        </w:tc>
      </w:tr>
      <w:tr w:rsidR="001F0093" w:rsidRPr="008F231A" w14:paraId="503C365A" w14:textId="2C1AFF6C" w:rsidTr="002070ED">
        <w:trPr>
          <w:trHeight w:val="313"/>
        </w:trPr>
        <w:tc>
          <w:tcPr>
            <w:tcW w:w="531" w:type="dxa"/>
            <w:shd w:val="clear" w:color="auto" w:fill="auto"/>
          </w:tcPr>
          <w:p w14:paraId="6AAF4D08" w14:textId="77777777" w:rsidR="001F0093" w:rsidRPr="008F231A" w:rsidRDefault="001F0093" w:rsidP="00FE17CB">
            <w:pPr>
              <w:jc w:val="center"/>
            </w:pPr>
            <w:r w:rsidRPr="008F231A">
              <w:t>8</w:t>
            </w:r>
          </w:p>
        </w:tc>
        <w:tc>
          <w:tcPr>
            <w:tcW w:w="4289" w:type="dxa"/>
            <w:shd w:val="clear" w:color="auto" w:fill="auto"/>
          </w:tcPr>
          <w:p w14:paraId="622B0AC4" w14:textId="77777777" w:rsidR="001F0093" w:rsidRPr="008F231A" w:rsidRDefault="001F0093" w:rsidP="00FE17CB">
            <w:pPr>
              <w:jc w:val="both"/>
            </w:pPr>
            <w:r w:rsidRPr="008F231A">
              <w:t xml:space="preserve">Участие в викторинах ,олимпиадах, конкурсах  </w:t>
            </w:r>
          </w:p>
        </w:tc>
        <w:tc>
          <w:tcPr>
            <w:tcW w:w="766" w:type="dxa"/>
            <w:shd w:val="clear" w:color="auto" w:fill="auto"/>
            <w:vAlign w:val="center"/>
          </w:tcPr>
          <w:p w14:paraId="2848D965" w14:textId="77777777" w:rsidR="001F0093" w:rsidRPr="008F231A" w:rsidRDefault="001F0093" w:rsidP="00FE17CB">
            <w:pPr>
              <w:jc w:val="center"/>
            </w:pPr>
            <w:r w:rsidRPr="008F231A">
              <w:t>-</w:t>
            </w:r>
          </w:p>
        </w:tc>
        <w:tc>
          <w:tcPr>
            <w:tcW w:w="893" w:type="dxa"/>
            <w:shd w:val="clear" w:color="auto" w:fill="auto"/>
            <w:vAlign w:val="center"/>
          </w:tcPr>
          <w:p w14:paraId="0DC8C984" w14:textId="77777777" w:rsidR="001F0093" w:rsidRPr="008F231A" w:rsidRDefault="001F0093" w:rsidP="00FE17CB">
            <w:pPr>
              <w:jc w:val="center"/>
            </w:pPr>
            <w:r w:rsidRPr="008F231A">
              <w:t>1</w:t>
            </w:r>
          </w:p>
        </w:tc>
        <w:tc>
          <w:tcPr>
            <w:tcW w:w="895" w:type="dxa"/>
            <w:shd w:val="clear" w:color="auto" w:fill="auto"/>
            <w:vAlign w:val="center"/>
          </w:tcPr>
          <w:p w14:paraId="6AE78DEA" w14:textId="77777777" w:rsidR="001F0093" w:rsidRPr="008F231A" w:rsidRDefault="001F0093" w:rsidP="00FE17CB">
            <w:pPr>
              <w:jc w:val="center"/>
            </w:pPr>
            <w:r w:rsidRPr="008F231A">
              <w:t>1</w:t>
            </w:r>
          </w:p>
        </w:tc>
        <w:tc>
          <w:tcPr>
            <w:tcW w:w="2554" w:type="dxa"/>
          </w:tcPr>
          <w:p w14:paraId="22C589E9" w14:textId="3BF18FE4" w:rsidR="001F0093" w:rsidRPr="008F231A" w:rsidRDefault="001F0093" w:rsidP="00FE17CB">
            <w:pPr>
              <w:jc w:val="center"/>
            </w:pPr>
            <w:r>
              <w:t>Текущий контроль</w:t>
            </w:r>
          </w:p>
        </w:tc>
      </w:tr>
      <w:tr w:rsidR="001F0093" w:rsidRPr="008F231A" w14:paraId="3C61C47A" w14:textId="0F48618D" w:rsidTr="002070ED">
        <w:trPr>
          <w:trHeight w:val="313"/>
        </w:trPr>
        <w:tc>
          <w:tcPr>
            <w:tcW w:w="531" w:type="dxa"/>
            <w:shd w:val="clear" w:color="auto" w:fill="auto"/>
          </w:tcPr>
          <w:p w14:paraId="30FE0DB6" w14:textId="77777777" w:rsidR="001F0093" w:rsidRPr="008F231A" w:rsidRDefault="001F0093" w:rsidP="00FE17CB">
            <w:pPr>
              <w:jc w:val="center"/>
            </w:pPr>
            <w:r w:rsidRPr="008F231A">
              <w:t>9</w:t>
            </w:r>
          </w:p>
        </w:tc>
        <w:tc>
          <w:tcPr>
            <w:tcW w:w="4289" w:type="dxa"/>
            <w:shd w:val="clear" w:color="auto" w:fill="auto"/>
          </w:tcPr>
          <w:p w14:paraId="1D60D1FE" w14:textId="77777777" w:rsidR="001F0093" w:rsidRPr="008F231A" w:rsidRDefault="001F0093" w:rsidP="00FE17CB">
            <w:pPr>
              <w:jc w:val="both"/>
            </w:pPr>
            <w:r w:rsidRPr="008F231A">
              <w:t>Контрольные работы, зачеты, экзамены</w:t>
            </w:r>
          </w:p>
        </w:tc>
        <w:tc>
          <w:tcPr>
            <w:tcW w:w="766" w:type="dxa"/>
            <w:shd w:val="clear" w:color="auto" w:fill="auto"/>
            <w:vAlign w:val="center"/>
          </w:tcPr>
          <w:p w14:paraId="2664ACB4" w14:textId="77777777" w:rsidR="001F0093" w:rsidRPr="008F231A" w:rsidRDefault="001F0093" w:rsidP="00FE17CB">
            <w:pPr>
              <w:jc w:val="center"/>
            </w:pPr>
            <w:r w:rsidRPr="008F231A">
              <w:t>-</w:t>
            </w:r>
          </w:p>
        </w:tc>
        <w:tc>
          <w:tcPr>
            <w:tcW w:w="893" w:type="dxa"/>
            <w:shd w:val="clear" w:color="auto" w:fill="auto"/>
            <w:vAlign w:val="center"/>
          </w:tcPr>
          <w:p w14:paraId="7F424E67" w14:textId="77777777" w:rsidR="001F0093" w:rsidRPr="008F231A" w:rsidRDefault="001F0093" w:rsidP="00FE17CB">
            <w:pPr>
              <w:jc w:val="center"/>
            </w:pPr>
            <w:r w:rsidRPr="008F231A">
              <w:t>3,5</w:t>
            </w:r>
          </w:p>
        </w:tc>
        <w:tc>
          <w:tcPr>
            <w:tcW w:w="895" w:type="dxa"/>
            <w:shd w:val="clear" w:color="auto" w:fill="auto"/>
            <w:vAlign w:val="center"/>
          </w:tcPr>
          <w:p w14:paraId="2DC6BD88" w14:textId="77777777" w:rsidR="001F0093" w:rsidRPr="008F231A" w:rsidRDefault="001F0093" w:rsidP="00FE17CB">
            <w:pPr>
              <w:jc w:val="center"/>
            </w:pPr>
            <w:r w:rsidRPr="008F231A">
              <w:t>3,5</w:t>
            </w:r>
          </w:p>
        </w:tc>
        <w:tc>
          <w:tcPr>
            <w:tcW w:w="2554" w:type="dxa"/>
          </w:tcPr>
          <w:p w14:paraId="66D310A6" w14:textId="63BCDEDB" w:rsidR="001F0093" w:rsidRPr="008F231A" w:rsidRDefault="001F0093" w:rsidP="00FE17CB">
            <w:pPr>
              <w:jc w:val="center"/>
            </w:pPr>
            <w:r>
              <w:t>Итоговый контроль</w:t>
            </w:r>
          </w:p>
        </w:tc>
      </w:tr>
      <w:tr w:rsidR="001F0093" w:rsidRPr="008F231A" w14:paraId="093240E9" w14:textId="4A329382" w:rsidTr="002070ED">
        <w:trPr>
          <w:trHeight w:val="313"/>
        </w:trPr>
        <w:tc>
          <w:tcPr>
            <w:tcW w:w="531" w:type="dxa"/>
            <w:shd w:val="clear" w:color="auto" w:fill="auto"/>
          </w:tcPr>
          <w:p w14:paraId="0DBB4D65" w14:textId="77777777" w:rsidR="001F0093" w:rsidRPr="008F231A" w:rsidRDefault="001F0093" w:rsidP="00FE17CB">
            <w:pPr>
              <w:jc w:val="center"/>
            </w:pPr>
            <w:r w:rsidRPr="008F231A">
              <w:t>10</w:t>
            </w:r>
          </w:p>
        </w:tc>
        <w:tc>
          <w:tcPr>
            <w:tcW w:w="4289" w:type="dxa"/>
            <w:shd w:val="clear" w:color="auto" w:fill="auto"/>
          </w:tcPr>
          <w:p w14:paraId="6594E3B2" w14:textId="77777777" w:rsidR="001F0093" w:rsidRPr="008F231A" w:rsidRDefault="001F0093" w:rsidP="00FE17CB">
            <w:pPr>
              <w:jc w:val="both"/>
            </w:pPr>
            <w:r w:rsidRPr="008F231A">
              <w:t>Итого в год на одного ученика</w:t>
            </w:r>
          </w:p>
        </w:tc>
        <w:tc>
          <w:tcPr>
            <w:tcW w:w="766" w:type="dxa"/>
            <w:shd w:val="clear" w:color="auto" w:fill="auto"/>
            <w:vAlign w:val="center"/>
          </w:tcPr>
          <w:p w14:paraId="1BF012DC" w14:textId="77777777" w:rsidR="001F0093" w:rsidRPr="008F231A" w:rsidRDefault="001F0093" w:rsidP="00FE17CB">
            <w:pPr>
              <w:jc w:val="center"/>
            </w:pPr>
            <w:r w:rsidRPr="008F231A">
              <w:t>17</w:t>
            </w:r>
          </w:p>
        </w:tc>
        <w:tc>
          <w:tcPr>
            <w:tcW w:w="893" w:type="dxa"/>
            <w:shd w:val="clear" w:color="auto" w:fill="auto"/>
            <w:vAlign w:val="center"/>
          </w:tcPr>
          <w:p w14:paraId="64104AAD" w14:textId="77777777" w:rsidR="001F0093" w:rsidRPr="008F231A" w:rsidRDefault="001F0093" w:rsidP="00FE17CB">
            <w:pPr>
              <w:jc w:val="center"/>
            </w:pPr>
            <w:r w:rsidRPr="008F231A">
              <w:t>37</w:t>
            </w:r>
          </w:p>
        </w:tc>
        <w:tc>
          <w:tcPr>
            <w:tcW w:w="895" w:type="dxa"/>
            <w:shd w:val="clear" w:color="auto" w:fill="auto"/>
            <w:vAlign w:val="center"/>
          </w:tcPr>
          <w:p w14:paraId="600DB6FF" w14:textId="77777777" w:rsidR="001F0093" w:rsidRPr="008F231A" w:rsidRDefault="001F0093" w:rsidP="00FE17CB">
            <w:pPr>
              <w:jc w:val="center"/>
            </w:pPr>
            <w:r w:rsidRPr="008F231A">
              <w:t>54</w:t>
            </w:r>
          </w:p>
        </w:tc>
        <w:tc>
          <w:tcPr>
            <w:tcW w:w="2554" w:type="dxa"/>
          </w:tcPr>
          <w:p w14:paraId="1151CEF3" w14:textId="77777777" w:rsidR="001F0093" w:rsidRPr="008F231A" w:rsidRDefault="001F0093" w:rsidP="00FE17CB">
            <w:pPr>
              <w:jc w:val="center"/>
            </w:pPr>
          </w:p>
        </w:tc>
      </w:tr>
    </w:tbl>
    <w:p w14:paraId="67F0F02D" w14:textId="77777777" w:rsidR="00F2267E" w:rsidRDefault="00F2267E" w:rsidP="00F2267E">
      <w:pPr>
        <w:jc w:val="center"/>
        <w:rPr>
          <w:i/>
          <w:u w:val="single"/>
        </w:rPr>
      </w:pPr>
    </w:p>
    <w:p w14:paraId="213ADDC5" w14:textId="77777777" w:rsidR="00F2267E" w:rsidRPr="008F231A" w:rsidRDefault="00F2267E" w:rsidP="00F2267E">
      <w:pPr>
        <w:jc w:val="center"/>
        <w:rPr>
          <w:i/>
          <w:u w:val="single"/>
        </w:rPr>
      </w:pPr>
      <w:r w:rsidRPr="008F231A">
        <w:rPr>
          <w:i/>
          <w:u w:val="single"/>
        </w:rPr>
        <w:t>Содержание:</w:t>
      </w:r>
    </w:p>
    <w:p w14:paraId="6A5A85DC" w14:textId="77777777" w:rsidR="00F2267E" w:rsidRPr="008F231A" w:rsidRDefault="00F2267E" w:rsidP="00F2267E">
      <w:pPr>
        <w:jc w:val="both"/>
        <w:rPr>
          <w:b/>
          <w:i/>
        </w:rPr>
      </w:pPr>
      <w:r w:rsidRPr="008F231A">
        <w:rPr>
          <w:b/>
          <w:i/>
        </w:rPr>
        <w:t xml:space="preserve">     1</w:t>
      </w:r>
      <w:r w:rsidRPr="008F231A">
        <w:rPr>
          <w:i/>
        </w:rPr>
        <w:t>. Вводное занятие.</w:t>
      </w:r>
    </w:p>
    <w:p w14:paraId="2DCE4B13" w14:textId="77777777" w:rsidR="00F2267E" w:rsidRPr="008F231A" w:rsidRDefault="00F2267E" w:rsidP="00C13276">
      <w:pPr>
        <w:numPr>
          <w:ilvl w:val="0"/>
          <w:numId w:val="142"/>
        </w:numPr>
        <w:jc w:val="both"/>
      </w:pPr>
      <w:r w:rsidRPr="008F231A">
        <w:t xml:space="preserve">правила поведения обучающихся в школе, </w:t>
      </w:r>
    </w:p>
    <w:p w14:paraId="5E22DEEF" w14:textId="77777777" w:rsidR="00F2267E" w:rsidRPr="008F231A" w:rsidRDefault="00F2267E" w:rsidP="00C13276">
      <w:pPr>
        <w:numPr>
          <w:ilvl w:val="0"/>
          <w:numId w:val="142"/>
        </w:numPr>
        <w:jc w:val="both"/>
      </w:pPr>
      <w:r w:rsidRPr="008F231A">
        <w:t xml:space="preserve">правила техники безопасности при занятии на сольфеджио, </w:t>
      </w:r>
    </w:p>
    <w:p w14:paraId="7ACF5827" w14:textId="77777777" w:rsidR="00F2267E" w:rsidRPr="008F231A" w:rsidRDefault="00F2267E" w:rsidP="00C13276">
      <w:pPr>
        <w:numPr>
          <w:ilvl w:val="0"/>
          <w:numId w:val="142"/>
        </w:numPr>
        <w:jc w:val="both"/>
      </w:pPr>
      <w:r w:rsidRPr="008F231A">
        <w:t xml:space="preserve"> правила противопожарной безопасности, </w:t>
      </w:r>
    </w:p>
    <w:p w14:paraId="7F75CE7E" w14:textId="77777777" w:rsidR="00F2267E" w:rsidRPr="008F231A" w:rsidRDefault="00F2267E" w:rsidP="00C13276">
      <w:pPr>
        <w:numPr>
          <w:ilvl w:val="0"/>
          <w:numId w:val="142"/>
        </w:numPr>
        <w:jc w:val="both"/>
      </w:pPr>
      <w:r w:rsidRPr="008F231A">
        <w:t xml:space="preserve"> правила антитеррористической безопасности. </w:t>
      </w:r>
    </w:p>
    <w:p w14:paraId="657FC191" w14:textId="77777777" w:rsidR="00F2267E" w:rsidRPr="008F231A" w:rsidRDefault="00F2267E" w:rsidP="00C13276">
      <w:pPr>
        <w:numPr>
          <w:ilvl w:val="0"/>
          <w:numId w:val="142"/>
        </w:numPr>
        <w:jc w:val="both"/>
      </w:pPr>
      <w:r w:rsidRPr="008F231A">
        <w:t xml:space="preserve">В начале каждой четверти проводит </w:t>
      </w:r>
      <w:proofErr w:type="gramStart"/>
      <w:r w:rsidRPr="008F231A">
        <w:t>беседу  о</w:t>
      </w:r>
      <w:proofErr w:type="gramEnd"/>
      <w:r w:rsidRPr="008F231A">
        <w:t xml:space="preserve"> правилах поведения на дорогах.</w:t>
      </w:r>
    </w:p>
    <w:p w14:paraId="7131B303" w14:textId="77777777" w:rsidR="00F2267E" w:rsidRPr="008F231A" w:rsidRDefault="00F2267E" w:rsidP="00F2267E">
      <w:pPr>
        <w:jc w:val="both"/>
        <w:rPr>
          <w:i/>
        </w:rPr>
      </w:pPr>
    </w:p>
    <w:p w14:paraId="1AAD640B" w14:textId="77777777" w:rsidR="00F2267E" w:rsidRPr="008F231A" w:rsidRDefault="00F2267E" w:rsidP="00F2267E">
      <w:pPr>
        <w:jc w:val="both"/>
        <w:rPr>
          <w:i/>
        </w:rPr>
      </w:pPr>
      <w:r w:rsidRPr="008F231A">
        <w:rPr>
          <w:i/>
        </w:rPr>
        <w:t>2. Организационное занятие.</w:t>
      </w:r>
    </w:p>
    <w:p w14:paraId="08E3A77B" w14:textId="77777777" w:rsidR="00F2267E" w:rsidRPr="008F231A" w:rsidRDefault="00F2267E" w:rsidP="00C13276">
      <w:pPr>
        <w:numPr>
          <w:ilvl w:val="0"/>
          <w:numId w:val="30"/>
        </w:numPr>
        <w:jc w:val="both"/>
      </w:pPr>
      <w:r w:rsidRPr="008F231A">
        <w:lastRenderedPageBreak/>
        <w:t>прослушивание голосовых данных учащихся. Составление расписания, распределение учащихся по группам и другие организационные вопросы;</w:t>
      </w:r>
    </w:p>
    <w:p w14:paraId="209CD6FA" w14:textId="77777777" w:rsidR="00F2267E" w:rsidRPr="008F231A" w:rsidRDefault="00F2267E" w:rsidP="00C13276">
      <w:pPr>
        <w:numPr>
          <w:ilvl w:val="0"/>
          <w:numId w:val="30"/>
        </w:numPr>
        <w:jc w:val="both"/>
      </w:pPr>
      <w:r w:rsidRPr="008F231A">
        <w:t>беседа с родителями о правильном распределении времени при выполнении домашнего задания, о дисциплине на уроках, аккуратной и грамотной записи в тетрадях.</w:t>
      </w:r>
    </w:p>
    <w:p w14:paraId="3BEFFEA0" w14:textId="77777777" w:rsidR="00F2267E" w:rsidRPr="008F231A" w:rsidRDefault="00F2267E" w:rsidP="00F2267E">
      <w:pPr>
        <w:jc w:val="both"/>
        <w:rPr>
          <w:i/>
        </w:rPr>
      </w:pPr>
      <w:r w:rsidRPr="008F231A">
        <w:t xml:space="preserve">  </w:t>
      </w:r>
      <w:r w:rsidRPr="008F231A">
        <w:rPr>
          <w:i/>
        </w:rPr>
        <w:t>3. Изучение теоретического материала.</w:t>
      </w:r>
    </w:p>
    <w:p w14:paraId="010816BF" w14:textId="77777777" w:rsidR="00F2267E" w:rsidRPr="008F231A" w:rsidRDefault="00F2267E" w:rsidP="00C13276">
      <w:pPr>
        <w:numPr>
          <w:ilvl w:val="0"/>
          <w:numId w:val="143"/>
        </w:numPr>
        <w:jc w:val="both"/>
      </w:pPr>
      <w:r w:rsidRPr="008F231A">
        <w:rPr>
          <w:i/>
        </w:rPr>
        <w:t xml:space="preserve">Теория: </w:t>
      </w:r>
      <w:r w:rsidRPr="008F231A">
        <w:t xml:space="preserve">тональности до 7-ми знаков в </w:t>
      </w:r>
      <w:proofErr w:type="gramStart"/>
      <w:r w:rsidRPr="008F231A">
        <w:t xml:space="preserve">ключе;   </w:t>
      </w:r>
      <w:proofErr w:type="gramEnd"/>
      <w:r w:rsidRPr="008F231A">
        <w:t xml:space="preserve">                                                                                  обращения трезвучий главных ступеней с разрешением;</w:t>
      </w:r>
    </w:p>
    <w:p w14:paraId="2E5D4FF7" w14:textId="77777777" w:rsidR="00F2267E" w:rsidRPr="008F231A" w:rsidRDefault="00F2267E" w:rsidP="00C13276">
      <w:pPr>
        <w:numPr>
          <w:ilvl w:val="0"/>
          <w:numId w:val="143"/>
        </w:numPr>
        <w:jc w:val="both"/>
      </w:pPr>
      <w:r w:rsidRPr="008F231A">
        <w:t xml:space="preserve">уменьшенное трезвучие на </w:t>
      </w:r>
      <w:r w:rsidRPr="008F231A">
        <w:rPr>
          <w:lang w:val="en-US"/>
        </w:rPr>
        <w:t>II</w:t>
      </w:r>
      <w:r w:rsidRPr="008F231A">
        <w:t xml:space="preserve"> ступени в гармоническом мажоре с разрешением;</w:t>
      </w:r>
    </w:p>
    <w:p w14:paraId="4CD18182" w14:textId="77777777" w:rsidR="00F2267E" w:rsidRPr="008F231A" w:rsidRDefault="00F2267E" w:rsidP="00C13276">
      <w:pPr>
        <w:numPr>
          <w:ilvl w:val="0"/>
          <w:numId w:val="143"/>
        </w:numPr>
        <w:jc w:val="both"/>
      </w:pPr>
      <w:r w:rsidRPr="008F231A">
        <w:t>буквенное обозначение тональностей, квинтовый круг;</w:t>
      </w:r>
    </w:p>
    <w:p w14:paraId="1C624836" w14:textId="77777777" w:rsidR="00F2267E" w:rsidRPr="008F231A" w:rsidRDefault="00F2267E" w:rsidP="00C13276">
      <w:pPr>
        <w:numPr>
          <w:ilvl w:val="0"/>
          <w:numId w:val="143"/>
        </w:numPr>
        <w:jc w:val="both"/>
      </w:pPr>
      <w:r w:rsidRPr="008F231A">
        <w:t>вводные септаккорды с разрешением;</w:t>
      </w:r>
    </w:p>
    <w:p w14:paraId="0178F1AC" w14:textId="77777777" w:rsidR="00F2267E" w:rsidRPr="008F231A" w:rsidRDefault="00F2267E" w:rsidP="00C13276">
      <w:pPr>
        <w:numPr>
          <w:ilvl w:val="0"/>
          <w:numId w:val="143"/>
        </w:numPr>
        <w:jc w:val="both"/>
      </w:pPr>
      <w:r w:rsidRPr="008F231A">
        <w:t>характерные интервалы с разрешением, тритоны;</w:t>
      </w:r>
    </w:p>
    <w:p w14:paraId="17DC13DA" w14:textId="77777777" w:rsidR="00F2267E" w:rsidRPr="008F231A" w:rsidRDefault="00F2267E" w:rsidP="00C13276">
      <w:pPr>
        <w:numPr>
          <w:ilvl w:val="0"/>
          <w:numId w:val="143"/>
        </w:numPr>
        <w:jc w:val="both"/>
      </w:pPr>
      <w:r w:rsidRPr="008F231A">
        <w:t>родство тональностей;</w:t>
      </w:r>
    </w:p>
    <w:p w14:paraId="70F246CB" w14:textId="77777777" w:rsidR="00F2267E" w:rsidRPr="008F231A" w:rsidRDefault="00F2267E" w:rsidP="00C13276">
      <w:pPr>
        <w:numPr>
          <w:ilvl w:val="0"/>
          <w:numId w:val="143"/>
        </w:numPr>
        <w:jc w:val="both"/>
      </w:pPr>
      <w:r w:rsidRPr="008F231A">
        <w:t>правописание хроматических гамм;</w:t>
      </w:r>
    </w:p>
    <w:p w14:paraId="1992D2B8" w14:textId="77777777" w:rsidR="00F2267E" w:rsidRPr="008F231A" w:rsidRDefault="00F2267E" w:rsidP="00C13276">
      <w:pPr>
        <w:numPr>
          <w:ilvl w:val="0"/>
          <w:numId w:val="143"/>
        </w:numPr>
        <w:jc w:val="both"/>
      </w:pPr>
      <w:r w:rsidRPr="008F231A">
        <w:t>смешанные и переменные размеры, энгармонизм.</w:t>
      </w:r>
    </w:p>
    <w:p w14:paraId="30AAAD8B" w14:textId="77777777" w:rsidR="00F2267E" w:rsidRPr="008F231A" w:rsidRDefault="00F2267E" w:rsidP="00F2267E">
      <w:pPr>
        <w:jc w:val="both"/>
      </w:pPr>
      <w:r w:rsidRPr="008F231A">
        <w:rPr>
          <w:i/>
        </w:rPr>
        <w:t xml:space="preserve">Практика: </w:t>
      </w:r>
    </w:p>
    <w:p w14:paraId="1ED07907" w14:textId="77777777" w:rsidR="00F2267E" w:rsidRPr="008F231A" w:rsidRDefault="00F2267E" w:rsidP="00C13276">
      <w:pPr>
        <w:numPr>
          <w:ilvl w:val="0"/>
          <w:numId w:val="144"/>
        </w:numPr>
        <w:jc w:val="both"/>
      </w:pPr>
      <w:r w:rsidRPr="008F231A">
        <w:t>письменное построение пройденных гамм до 7 -ми знаков в ключе;</w:t>
      </w:r>
    </w:p>
    <w:p w14:paraId="3EBFB89E" w14:textId="77777777" w:rsidR="00F2267E" w:rsidRPr="008F231A" w:rsidRDefault="00F2267E" w:rsidP="00F2267E">
      <w:pPr>
        <w:ind w:left="360"/>
      </w:pPr>
      <w:r w:rsidRPr="008F231A">
        <w:t xml:space="preserve">построение трезвучия главных ступеней с разрешением; </w:t>
      </w:r>
    </w:p>
    <w:p w14:paraId="5C1A4C47" w14:textId="77777777" w:rsidR="00F2267E" w:rsidRPr="008F231A" w:rsidRDefault="00F2267E" w:rsidP="00C13276">
      <w:pPr>
        <w:numPr>
          <w:ilvl w:val="0"/>
          <w:numId w:val="144"/>
        </w:numPr>
        <w:jc w:val="both"/>
      </w:pPr>
      <w:r w:rsidRPr="008F231A">
        <w:t xml:space="preserve">построение уменьшенного трезвучия на </w:t>
      </w:r>
      <w:r w:rsidRPr="008F231A">
        <w:rPr>
          <w:lang w:val="en-US"/>
        </w:rPr>
        <w:t>II</w:t>
      </w:r>
      <w:r w:rsidRPr="008F231A">
        <w:t xml:space="preserve"> ступени в гармоническом мажоре с разрешением;</w:t>
      </w:r>
    </w:p>
    <w:p w14:paraId="77ED398C" w14:textId="77777777" w:rsidR="00F2267E" w:rsidRPr="008F231A" w:rsidRDefault="00F2267E" w:rsidP="00C13276">
      <w:pPr>
        <w:numPr>
          <w:ilvl w:val="0"/>
          <w:numId w:val="144"/>
        </w:numPr>
        <w:jc w:val="both"/>
      </w:pPr>
      <w:r w:rsidRPr="008F231A">
        <w:t xml:space="preserve">закрепление буквенного обозначения тональностей, квинтовый круг;               </w:t>
      </w:r>
    </w:p>
    <w:p w14:paraId="62C5B66E" w14:textId="77777777" w:rsidR="00F2267E" w:rsidRPr="008F231A" w:rsidRDefault="00F2267E" w:rsidP="00C13276">
      <w:pPr>
        <w:numPr>
          <w:ilvl w:val="0"/>
          <w:numId w:val="144"/>
        </w:numPr>
        <w:jc w:val="both"/>
      </w:pPr>
      <w:r w:rsidRPr="008F231A">
        <w:t>построение вводных септаккордов с разрешением;</w:t>
      </w:r>
    </w:p>
    <w:p w14:paraId="55F47C7E" w14:textId="77777777" w:rsidR="00F2267E" w:rsidRPr="008F231A" w:rsidRDefault="00F2267E" w:rsidP="00C13276">
      <w:pPr>
        <w:numPr>
          <w:ilvl w:val="0"/>
          <w:numId w:val="144"/>
        </w:numPr>
        <w:jc w:val="both"/>
      </w:pPr>
      <w:r w:rsidRPr="008F231A">
        <w:t>построение характерных интервалов с разрешением в гармоническом мажоре;</w:t>
      </w:r>
    </w:p>
    <w:p w14:paraId="1F58C225" w14:textId="77777777" w:rsidR="00F2267E" w:rsidRPr="008F231A" w:rsidRDefault="00F2267E" w:rsidP="00C13276">
      <w:pPr>
        <w:numPr>
          <w:ilvl w:val="0"/>
          <w:numId w:val="144"/>
        </w:numPr>
        <w:jc w:val="both"/>
      </w:pPr>
      <w:r w:rsidRPr="008F231A">
        <w:t>нахождение родства тональностей;</w:t>
      </w:r>
    </w:p>
    <w:p w14:paraId="2B1CCD26" w14:textId="77777777" w:rsidR="00F2267E" w:rsidRPr="008F231A" w:rsidRDefault="00F2267E" w:rsidP="00C13276">
      <w:pPr>
        <w:numPr>
          <w:ilvl w:val="0"/>
          <w:numId w:val="144"/>
        </w:numPr>
        <w:jc w:val="both"/>
      </w:pPr>
      <w:r w:rsidRPr="008F231A">
        <w:t>построение хроматические гаммы;</w:t>
      </w:r>
    </w:p>
    <w:p w14:paraId="0AF6FE21" w14:textId="77777777" w:rsidR="00F2267E" w:rsidRPr="008F231A" w:rsidRDefault="00F2267E" w:rsidP="00C13276">
      <w:pPr>
        <w:numPr>
          <w:ilvl w:val="0"/>
          <w:numId w:val="144"/>
        </w:numPr>
        <w:jc w:val="both"/>
      </w:pPr>
      <w:r w:rsidRPr="008F231A">
        <w:t>дирижирование смешанных и переменных размеров.</w:t>
      </w:r>
    </w:p>
    <w:p w14:paraId="407FEADD" w14:textId="77777777" w:rsidR="00F2267E" w:rsidRPr="008F231A" w:rsidRDefault="00F2267E" w:rsidP="00F2267E">
      <w:pPr>
        <w:jc w:val="both"/>
        <w:rPr>
          <w:b/>
          <w:i/>
        </w:rPr>
      </w:pPr>
      <w:r w:rsidRPr="008F231A">
        <w:rPr>
          <w:i/>
        </w:rPr>
        <w:t>4. Сольфеджирование. Вокально-интонационные навыки</w:t>
      </w:r>
      <w:r w:rsidRPr="008F231A">
        <w:rPr>
          <w:b/>
          <w:i/>
        </w:rPr>
        <w:t>.</w:t>
      </w:r>
    </w:p>
    <w:p w14:paraId="066206F1" w14:textId="77777777" w:rsidR="00F2267E" w:rsidRPr="008F231A" w:rsidRDefault="00F2267E" w:rsidP="00F2267E">
      <w:pPr>
        <w:jc w:val="both"/>
      </w:pPr>
      <w:r w:rsidRPr="008F231A">
        <w:rPr>
          <w:i/>
        </w:rPr>
        <w:t>Практика:</w:t>
      </w:r>
    </w:p>
    <w:p w14:paraId="79B0F92E" w14:textId="77777777" w:rsidR="00F2267E" w:rsidRPr="008F231A" w:rsidRDefault="00F2267E" w:rsidP="00C13276">
      <w:pPr>
        <w:numPr>
          <w:ilvl w:val="0"/>
          <w:numId w:val="63"/>
        </w:numPr>
        <w:jc w:val="both"/>
      </w:pPr>
      <w:r w:rsidRPr="008F231A">
        <w:t xml:space="preserve"> </w:t>
      </w:r>
      <w:proofErr w:type="gramStart"/>
      <w:r w:rsidRPr="008F231A">
        <w:t>пропевание  пройденных</w:t>
      </w:r>
      <w:proofErr w:type="gramEnd"/>
      <w:r w:rsidRPr="008F231A">
        <w:t xml:space="preserve"> гамм до 7-ми знаков в ключе, в них тонического, субдоминантового, доминантового трезвучия с обращением;</w:t>
      </w:r>
    </w:p>
    <w:p w14:paraId="15544B4E" w14:textId="77777777" w:rsidR="00F2267E" w:rsidRPr="008F231A" w:rsidRDefault="00F2267E" w:rsidP="00C13276">
      <w:pPr>
        <w:numPr>
          <w:ilvl w:val="0"/>
          <w:numId w:val="63"/>
        </w:numPr>
        <w:jc w:val="both"/>
      </w:pPr>
      <w:r w:rsidRPr="008F231A">
        <w:t xml:space="preserve">пропевание уменьшенные трезвучия на </w:t>
      </w:r>
      <w:r w:rsidRPr="008F231A">
        <w:rPr>
          <w:lang w:val="en-US"/>
        </w:rPr>
        <w:t>II</w:t>
      </w:r>
      <w:r w:rsidRPr="008F231A">
        <w:t xml:space="preserve"> ступени в гармоническом мажоре с разрешением;</w:t>
      </w:r>
    </w:p>
    <w:p w14:paraId="5DD9B0E6" w14:textId="77777777" w:rsidR="00F2267E" w:rsidRPr="008F231A" w:rsidRDefault="00F2267E" w:rsidP="00C13276">
      <w:pPr>
        <w:numPr>
          <w:ilvl w:val="0"/>
          <w:numId w:val="63"/>
        </w:numPr>
        <w:jc w:val="both"/>
      </w:pPr>
      <w:r w:rsidRPr="008F231A">
        <w:t xml:space="preserve"> пропевание доминантсептаккорда с обращениями и разрешениями в пройденных тональностях;</w:t>
      </w:r>
    </w:p>
    <w:p w14:paraId="03643EED" w14:textId="77777777" w:rsidR="00F2267E" w:rsidRPr="008F231A" w:rsidRDefault="00F2267E" w:rsidP="00C13276">
      <w:pPr>
        <w:numPr>
          <w:ilvl w:val="0"/>
          <w:numId w:val="63"/>
        </w:numPr>
        <w:jc w:val="both"/>
      </w:pPr>
      <w:proofErr w:type="gramStart"/>
      <w:r w:rsidRPr="008F231A">
        <w:t>Пропевание  вводных</w:t>
      </w:r>
      <w:proofErr w:type="gramEnd"/>
      <w:r w:rsidRPr="008F231A">
        <w:t xml:space="preserve"> септаккордов с разрешением;</w:t>
      </w:r>
    </w:p>
    <w:p w14:paraId="37CEB5A2" w14:textId="77777777" w:rsidR="00F2267E" w:rsidRPr="008F231A" w:rsidRDefault="00F2267E" w:rsidP="00C13276">
      <w:pPr>
        <w:numPr>
          <w:ilvl w:val="0"/>
          <w:numId w:val="64"/>
        </w:numPr>
        <w:jc w:val="both"/>
      </w:pPr>
      <w:r w:rsidRPr="008F231A">
        <w:t>поют характерные интервалы в гармоническом мажоре с разрешением;</w:t>
      </w:r>
    </w:p>
    <w:p w14:paraId="101ACFC9" w14:textId="77777777" w:rsidR="00F2267E" w:rsidRPr="008F231A" w:rsidRDefault="00F2267E" w:rsidP="00C13276">
      <w:pPr>
        <w:numPr>
          <w:ilvl w:val="0"/>
          <w:numId w:val="64"/>
        </w:numPr>
        <w:jc w:val="both"/>
      </w:pPr>
      <w:r w:rsidRPr="008F231A">
        <w:t xml:space="preserve"> транспонируют с листа на секунду вверх и вниз;</w:t>
      </w:r>
    </w:p>
    <w:p w14:paraId="6FA213E1" w14:textId="77777777" w:rsidR="00F2267E" w:rsidRPr="008F231A" w:rsidRDefault="00F2267E" w:rsidP="00C13276">
      <w:pPr>
        <w:numPr>
          <w:ilvl w:val="0"/>
          <w:numId w:val="64"/>
        </w:numPr>
        <w:jc w:val="both"/>
      </w:pPr>
      <w:r w:rsidRPr="008F231A">
        <w:t>пропевание гармонических последовательностей из главных трезвучий лада, доминантсептаккорда, его обращения с разрешением, а также вводных септаккордов с разрешением;</w:t>
      </w:r>
    </w:p>
    <w:p w14:paraId="37E191FB" w14:textId="77777777" w:rsidR="00F2267E" w:rsidRPr="008F231A" w:rsidRDefault="00F2267E" w:rsidP="00C13276">
      <w:pPr>
        <w:numPr>
          <w:ilvl w:val="0"/>
          <w:numId w:val="64"/>
        </w:numPr>
        <w:jc w:val="both"/>
      </w:pPr>
      <w:proofErr w:type="gramStart"/>
      <w:r w:rsidRPr="008F231A">
        <w:lastRenderedPageBreak/>
        <w:t>работа  по</w:t>
      </w:r>
      <w:proofErr w:type="gramEnd"/>
      <w:r w:rsidRPr="008F231A">
        <w:t xml:space="preserve"> подбору аккомпанемента к данным мелодиям с использованием пройденных аккордов;</w:t>
      </w:r>
    </w:p>
    <w:p w14:paraId="63AA0BBE" w14:textId="77777777" w:rsidR="00F2267E" w:rsidRPr="008F231A" w:rsidRDefault="00F2267E" w:rsidP="00C13276">
      <w:pPr>
        <w:numPr>
          <w:ilvl w:val="0"/>
          <w:numId w:val="64"/>
        </w:numPr>
        <w:jc w:val="both"/>
      </w:pPr>
      <w:r w:rsidRPr="008F231A">
        <w:t>пропевание интервалов на два голоса с использованием тритонов;</w:t>
      </w:r>
    </w:p>
    <w:p w14:paraId="0D9175C2" w14:textId="77777777" w:rsidR="00F2267E" w:rsidRPr="008F231A" w:rsidRDefault="00F2267E" w:rsidP="00C13276">
      <w:pPr>
        <w:numPr>
          <w:ilvl w:val="0"/>
          <w:numId w:val="64"/>
        </w:numPr>
        <w:jc w:val="both"/>
      </w:pPr>
      <w:r w:rsidRPr="008F231A">
        <w:t>пропевание трезвучий главных ступеней на три голоса;</w:t>
      </w:r>
    </w:p>
    <w:p w14:paraId="205F3F03" w14:textId="77777777" w:rsidR="00F2267E" w:rsidRPr="008F231A" w:rsidRDefault="00F2267E" w:rsidP="00C13276">
      <w:pPr>
        <w:numPr>
          <w:ilvl w:val="0"/>
          <w:numId w:val="64"/>
        </w:numPr>
        <w:jc w:val="both"/>
      </w:pPr>
      <w:r w:rsidRPr="008F231A">
        <w:t>укрепление навыков двухголосия, один голос – поет, другой играет и дирижирует;</w:t>
      </w:r>
    </w:p>
    <w:p w14:paraId="01011E06" w14:textId="77777777" w:rsidR="00F2267E" w:rsidRPr="008F231A" w:rsidRDefault="00F2267E" w:rsidP="00C13276">
      <w:pPr>
        <w:numPr>
          <w:ilvl w:val="0"/>
          <w:numId w:val="64"/>
        </w:numPr>
        <w:jc w:val="both"/>
      </w:pPr>
      <w:r w:rsidRPr="008F231A">
        <w:t>пропевание мелодий в смешанных и переменных размерах (5/4, 7/4, 9/8, 12/8);</w:t>
      </w:r>
    </w:p>
    <w:p w14:paraId="22E98E0B" w14:textId="77777777" w:rsidR="00F2267E" w:rsidRPr="008F231A" w:rsidRDefault="00F2267E" w:rsidP="00C13276">
      <w:pPr>
        <w:numPr>
          <w:ilvl w:val="0"/>
          <w:numId w:val="64"/>
        </w:numPr>
        <w:jc w:val="both"/>
      </w:pPr>
      <w:r w:rsidRPr="008F231A">
        <w:t>пропевание четырехголосных аккордов по голосам.</w:t>
      </w:r>
    </w:p>
    <w:p w14:paraId="74FB08DF" w14:textId="77777777" w:rsidR="00F2267E" w:rsidRPr="008F231A" w:rsidRDefault="00F2267E" w:rsidP="00F2267E">
      <w:pPr>
        <w:ind w:left="360"/>
        <w:jc w:val="both"/>
        <w:rPr>
          <w:i/>
        </w:rPr>
      </w:pPr>
      <w:r w:rsidRPr="008F231A">
        <w:rPr>
          <w:i/>
        </w:rPr>
        <w:t>5.  Воспитание ритмического чувства. Навыки дирижирования.</w:t>
      </w:r>
    </w:p>
    <w:p w14:paraId="5D90464A" w14:textId="77777777" w:rsidR="00F2267E" w:rsidRPr="008F231A" w:rsidRDefault="00F2267E" w:rsidP="00F2267E">
      <w:pPr>
        <w:jc w:val="both"/>
      </w:pPr>
      <w:r w:rsidRPr="008F231A">
        <w:rPr>
          <w:i/>
        </w:rPr>
        <w:t>Теория:</w:t>
      </w:r>
      <w:r w:rsidRPr="008F231A">
        <w:t xml:space="preserve"> </w:t>
      </w:r>
    </w:p>
    <w:p w14:paraId="02E55D14" w14:textId="77777777" w:rsidR="00F2267E" w:rsidRPr="008F231A" w:rsidRDefault="00F2267E" w:rsidP="00C13276">
      <w:pPr>
        <w:numPr>
          <w:ilvl w:val="0"/>
          <w:numId w:val="28"/>
        </w:numPr>
        <w:jc w:val="both"/>
      </w:pPr>
      <w:r w:rsidRPr="008F231A">
        <w:t>определение метра и ритма;</w:t>
      </w:r>
    </w:p>
    <w:p w14:paraId="343073BA" w14:textId="77777777" w:rsidR="00F2267E" w:rsidRPr="008F231A" w:rsidRDefault="00F2267E" w:rsidP="00C13276">
      <w:pPr>
        <w:numPr>
          <w:ilvl w:val="0"/>
          <w:numId w:val="28"/>
        </w:numPr>
        <w:jc w:val="both"/>
      </w:pPr>
      <w:r w:rsidRPr="008F231A">
        <w:t>объяснение простых, сложных, смешанных размеров, схем дирижирования;</w:t>
      </w:r>
    </w:p>
    <w:p w14:paraId="41D46789" w14:textId="77777777" w:rsidR="00F2267E" w:rsidRPr="008F231A" w:rsidRDefault="00F2267E" w:rsidP="00C13276">
      <w:pPr>
        <w:numPr>
          <w:ilvl w:val="0"/>
          <w:numId w:val="28"/>
        </w:numPr>
        <w:jc w:val="both"/>
      </w:pPr>
      <w:r w:rsidRPr="008F231A">
        <w:t>группировка длительностей в простых и смешанных размерах. вокальной музыке;</w:t>
      </w:r>
    </w:p>
    <w:p w14:paraId="0C94CFC2" w14:textId="77777777" w:rsidR="00F2267E" w:rsidRPr="008F231A" w:rsidRDefault="00F2267E" w:rsidP="00C13276">
      <w:pPr>
        <w:numPr>
          <w:ilvl w:val="0"/>
          <w:numId w:val="28"/>
        </w:numPr>
        <w:jc w:val="both"/>
      </w:pPr>
      <w:r w:rsidRPr="008F231A">
        <w:t>повторение с учащимися всех пройденных ритмических групп;</w:t>
      </w:r>
    </w:p>
    <w:p w14:paraId="43F308EA" w14:textId="77777777" w:rsidR="00F2267E" w:rsidRPr="008F231A" w:rsidRDefault="00F2267E" w:rsidP="00C13276">
      <w:pPr>
        <w:numPr>
          <w:ilvl w:val="0"/>
          <w:numId w:val="28"/>
        </w:numPr>
        <w:jc w:val="both"/>
      </w:pPr>
      <w:r w:rsidRPr="008F231A">
        <w:t>работа над четкостью выполнения ритмических задач.</w:t>
      </w:r>
    </w:p>
    <w:p w14:paraId="5DA9BEC4" w14:textId="77777777" w:rsidR="00F2267E" w:rsidRPr="008F231A" w:rsidRDefault="00F2267E" w:rsidP="00F2267E">
      <w:pPr>
        <w:jc w:val="both"/>
      </w:pPr>
      <w:r w:rsidRPr="008F231A">
        <w:rPr>
          <w:i/>
        </w:rPr>
        <w:t>Практика:</w:t>
      </w:r>
      <w:r w:rsidRPr="008F231A">
        <w:t xml:space="preserve"> </w:t>
      </w:r>
    </w:p>
    <w:p w14:paraId="5408432A" w14:textId="77777777" w:rsidR="00F2267E" w:rsidRPr="008F231A" w:rsidRDefault="00F2267E" w:rsidP="00C13276">
      <w:pPr>
        <w:numPr>
          <w:ilvl w:val="0"/>
          <w:numId w:val="140"/>
        </w:numPr>
        <w:jc w:val="both"/>
      </w:pPr>
      <w:r w:rsidRPr="008F231A">
        <w:t>определение на слух метр и ритм;</w:t>
      </w:r>
    </w:p>
    <w:p w14:paraId="5C05738E" w14:textId="77777777" w:rsidR="00F2267E" w:rsidRPr="008F231A" w:rsidRDefault="00F2267E" w:rsidP="00C13276">
      <w:pPr>
        <w:numPr>
          <w:ilvl w:val="0"/>
          <w:numId w:val="33"/>
        </w:numPr>
        <w:jc w:val="both"/>
      </w:pPr>
      <w:r w:rsidRPr="008F231A">
        <w:t>дирижирование схем смешанных размеров;</w:t>
      </w:r>
    </w:p>
    <w:p w14:paraId="582EEB7F" w14:textId="77777777" w:rsidR="00F2267E" w:rsidRPr="008F231A" w:rsidRDefault="00F2267E" w:rsidP="00C13276">
      <w:pPr>
        <w:numPr>
          <w:ilvl w:val="0"/>
          <w:numId w:val="33"/>
        </w:numPr>
        <w:jc w:val="both"/>
      </w:pPr>
      <w:r w:rsidRPr="008F231A">
        <w:t>группировка размеров в простых и смешанных тактах, вокальной музыке.</w:t>
      </w:r>
    </w:p>
    <w:p w14:paraId="1B0D49F8" w14:textId="77777777" w:rsidR="00F2267E" w:rsidRPr="008F231A" w:rsidRDefault="00F2267E" w:rsidP="00F2267E">
      <w:pPr>
        <w:jc w:val="both"/>
        <w:rPr>
          <w:i/>
        </w:rPr>
      </w:pPr>
      <w:r w:rsidRPr="008F231A">
        <w:rPr>
          <w:b/>
          <w:i/>
        </w:rPr>
        <w:t xml:space="preserve">  </w:t>
      </w:r>
      <w:r w:rsidRPr="008F231A">
        <w:rPr>
          <w:i/>
        </w:rPr>
        <w:t>6. Овладение навыками слухового анализа. Запись музыкального диктанта</w:t>
      </w:r>
    </w:p>
    <w:p w14:paraId="67DB78F9" w14:textId="77777777" w:rsidR="00F2267E" w:rsidRPr="008F231A" w:rsidRDefault="00F2267E" w:rsidP="00F2267E">
      <w:pPr>
        <w:jc w:val="both"/>
      </w:pPr>
      <w:r w:rsidRPr="008F231A">
        <w:rPr>
          <w:i/>
        </w:rPr>
        <w:t xml:space="preserve">Теория: </w:t>
      </w:r>
      <w:r w:rsidRPr="008F231A">
        <w:t xml:space="preserve"> </w:t>
      </w:r>
    </w:p>
    <w:p w14:paraId="69BCC60A" w14:textId="77777777" w:rsidR="00F2267E" w:rsidRPr="008F231A" w:rsidRDefault="00F2267E" w:rsidP="00C13276">
      <w:pPr>
        <w:numPr>
          <w:ilvl w:val="0"/>
          <w:numId w:val="34"/>
        </w:numPr>
        <w:jc w:val="both"/>
      </w:pPr>
      <w:r w:rsidRPr="008F231A">
        <w:t>определение на слух всех пройденные аккордов и интервалов;</w:t>
      </w:r>
    </w:p>
    <w:p w14:paraId="0A0668D2" w14:textId="77777777" w:rsidR="00F2267E" w:rsidRPr="008F231A" w:rsidRDefault="00F2267E" w:rsidP="00C13276">
      <w:pPr>
        <w:numPr>
          <w:ilvl w:val="0"/>
          <w:numId w:val="34"/>
        </w:numPr>
        <w:jc w:val="both"/>
      </w:pPr>
      <w:r w:rsidRPr="008F231A">
        <w:t>вводные септаккорды с разрешением, характерные интервалы с разрешением;</w:t>
      </w:r>
    </w:p>
    <w:p w14:paraId="32EFE514" w14:textId="77777777" w:rsidR="00F2267E" w:rsidRPr="008F231A" w:rsidRDefault="00F2267E" w:rsidP="00C13276">
      <w:pPr>
        <w:numPr>
          <w:ilvl w:val="0"/>
          <w:numId w:val="34"/>
        </w:numPr>
        <w:jc w:val="both"/>
      </w:pPr>
      <w:r w:rsidRPr="008F231A">
        <w:t xml:space="preserve"> последовательности аккордов;              </w:t>
      </w:r>
    </w:p>
    <w:p w14:paraId="38341139" w14:textId="77777777" w:rsidR="00F2267E" w:rsidRPr="008F231A" w:rsidRDefault="00F2267E" w:rsidP="00C13276">
      <w:pPr>
        <w:numPr>
          <w:ilvl w:val="0"/>
          <w:numId w:val="34"/>
        </w:numPr>
        <w:jc w:val="both"/>
      </w:pPr>
      <w:r w:rsidRPr="008F231A">
        <w:t xml:space="preserve">определение </w:t>
      </w:r>
      <w:r w:rsidRPr="008F231A">
        <w:rPr>
          <w:lang w:val="en-US"/>
        </w:rPr>
        <w:t>VI</w:t>
      </w:r>
      <w:r w:rsidRPr="008F231A">
        <w:t xml:space="preserve"> низкой ступени в гармоническом мажоре.</w:t>
      </w:r>
    </w:p>
    <w:p w14:paraId="40859332" w14:textId="77777777" w:rsidR="00F2267E" w:rsidRPr="008F231A" w:rsidRDefault="00F2267E" w:rsidP="00F2267E">
      <w:pPr>
        <w:jc w:val="both"/>
        <w:rPr>
          <w:i/>
        </w:rPr>
      </w:pPr>
      <w:r w:rsidRPr="008F231A">
        <w:rPr>
          <w:i/>
        </w:rPr>
        <w:t xml:space="preserve">Практика: </w:t>
      </w:r>
    </w:p>
    <w:p w14:paraId="5F6CB6AF" w14:textId="77777777" w:rsidR="00F2267E" w:rsidRPr="008F231A" w:rsidRDefault="00F2267E" w:rsidP="00F2267E">
      <w:pPr>
        <w:jc w:val="both"/>
      </w:pPr>
      <w:r w:rsidRPr="008F231A">
        <w:t>определение на слух всех интервалов, доминантсептаккорда с обращением, уменьшенного трезвучия с разрешением, вводных септаккордов с разрешением, характерных интервалов, последовательности из нескольких аккордов при плавном голосоведении;</w:t>
      </w:r>
    </w:p>
    <w:p w14:paraId="68A94963" w14:textId="77777777" w:rsidR="00F2267E" w:rsidRPr="008F231A" w:rsidRDefault="00F2267E" w:rsidP="00C13276">
      <w:pPr>
        <w:numPr>
          <w:ilvl w:val="0"/>
          <w:numId w:val="145"/>
        </w:numPr>
        <w:jc w:val="both"/>
      </w:pPr>
      <w:r w:rsidRPr="008F231A">
        <w:t>нахождение простейших отклонений и модуляций;</w:t>
      </w:r>
    </w:p>
    <w:p w14:paraId="417157CC" w14:textId="77777777" w:rsidR="00F2267E" w:rsidRPr="008F231A" w:rsidRDefault="00F2267E" w:rsidP="00C13276">
      <w:pPr>
        <w:numPr>
          <w:ilvl w:val="0"/>
          <w:numId w:val="145"/>
        </w:numPr>
        <w:jc w:val="both"/>
      </w:pPr>
      <w:r w:rsidRPr="008F231A">
        <w:t xml:space="preserve">музыкальный диктант в объеме восьми-шестнадцати тактов в пройденных тональностях с использованием различных ритмических групп, размеров, со скачками </w:t>
      </w:r>
      <w:proofErr w:type="gramStart"/>
      <w:r w:rsidRPr="008F231A">
        <w:t>на тритон</w:t>
      </w:r>
      <w:proofErr w:type="gramEnd"/>
      <w:r w:rsidRPr="008F231A">
        <w:t xml:space="preserve"> и септимы и элементами хроматизма со скачками на любой интервал.</w:t>
      </w:r>
    </w:p>
    <w:p w14:paraId="3441F81D" w14:textId="77777777" w:rsidR="00F2267E" w:rsidRPr="008F231A" w:rsidRDefault="00F2267E" w:rsidP="00F2267E">
      <w:pPr>
        <w:jc w:val="both"/>
      </w:pPr>
      <w:r w:rsidRPr="008F231A">
        <w:t xml:space="preserve">  </w:t>
      </w:r>
      <w:r w:rsidRPr="008F231A">
        <w:rPr>
          <w:b/>
          <w:i/>
        </w:rPr>
        <w:t xml:space="preserve"> </w:t>
      </w:r>
      <w:r w:rsidRPr="008F231A">
        <w:rPr>
          <w:i/>
        </w:rPr>
        <w:t>7</w:t>
      </w:r>
      <w:r w:rsidRPr="008F231A">
        <w:t xml:space="preserve">. </w:t>
      </w:r>
      <w:r w:rsidRPr="008F231A">
        <w:rPr>
          <w:i/>
        </w:rPr>
        <w:t>Музыкально-образовательные беседы, консультативные занятия, слушание музыки.</w:t>
      </w:r>
    </w:p>
    <w:p w14:paraId="61D8438E" w14:textId="77777777" w:rsidR="00F2267E" w:rsidRPr="008F231A" w:rsidRDefault="00F2267E" w:rsidP="00C13276">
      <w:pPr>
        <w:numPr>
          <w:ilvl w:val="0"/>
          <w:numId w:val="110"/>
        </w:numPr>
        <w:jc w:val="both"/>
      </w:pPr>
      <w:r w:rsidRPr="008F231A">
        <w:t xml:space="preserve">Музыкальные жанры, творчество композиторов, чьи произведения (фрагментарно) используются как номера по сольфеджированию и </w:t>
      </w:r>
    </w:p>
    <w:p w14:paraId="40A48251" w14:textId="77777777" w:rsidR="00F2267E" w:rsidRPr="008F231A" w:rsidRDefault="00F2267E" w:rsidP="00F2267E">
      <w:pPr>
        <w:jc w:val="both"/>
      </w:pPr>
    </w:p>
    <w:p w14:paraId="02282E34" w14:textId="77777777" w:rsidR="00F2267E" w:rsidRPr="008F231A" w:rsidRDefault="00F2267E" w:rsidP="00C13276">
      <w:pPr>
        <w:numPr>
          <w:ilvl w:val="0"/>
          <w:numId w:val="110"/>
        </w:numPr>
        <w:jc w:val="both"/>
      </w:pPr>
      <w:r w:rsidRPr="008F231A">
        <w:lastRenderedPageBreak/>
        <w:t xml:space="preserve">прослушивает совместно с учащимся произведения этих композиторов. </w:t>
      </w:r>
    </w:p>
    <w:p w14:paraId="5A812D06" w14:textId="77777777" w:rsidR="00F2267E" w:rsidRPr="008F231A" w:rsidRDefault="00F2267E" w:rsidP="00C13276">
      <w:pPr>
        <w:numPr>
          <w:ilvl w:val="0"/>
          <w:numId w:val="110"/>
        </w:numPr>
        <w:jc w:val="both"/>
      </w:pPr>
      <w:r w:rsidRPr="008F231A">
        <w:t>Проведение в каникулярное время консультативных занятий для учащихся пропустивших занятия по уважительной причине</w:t>
      </w:r>
    </w:p>
    <w:p w14:paraId="28A91880" w14:textId="77777777" w:rsidR="00F2267E" w:rsidRPr="008F231A" w:rsidRDefault="00F2267E" w:rsidP="00C13276">
      <w:pPr>
        <w:numPr>
          <w:ilvl w:val="0"/>
          <w:numId w:val="110"/>
        </w:numPr>
        <w:jc w:val="both"/>
      </w:pPr>
      <w:r w:rsidRPr="008F231A">
        <w:t xml:space="preserve">Прослушивание музыкальных произведений </w:t>
      </w:r>
      <w:proofErr w:type="gramStart"/>
      <w:r w:rsidRPr="008F231A">
        <w:t>( или</w:t>
      </w:r>
      <w:proofErr w:type="gramEnd"/>
      <w:r w:rsidRPr="008F231A">
        <w:t xml:space="preserve"> их отрывков ) в исполнении педагога.</w:t>
      </w:r>
    </w:p>
    <w:p w14:paraId="7A1D9E65" w14:textId="77777777" w:rsidR="00F2267E" w:rsidRPr="008F231A" w:rsidRDefault="00F2267E" w:rsidP="00C13276">
      <w:pPr>
        <w:numPr>
          <w:ilvl w:val="0"/>
          <w:numId w:val="110"/>
        </w:numPr>
        <w:jc w:val="both"/>
      </w:pPr>
      <w:r w:rsidRPr="008F231A">
        <w:t>Прослушивание аудиозаписей, просмотр видеозаписей.</w:t>
      </w:r>
    </w:p>
    <w:p w14:paraId="5D5275DC" w14:textId="77777777" w:rsidR="00F2267E" w:rsidRPr="008F231A" w:rsidRDefault="00F2267E" w:rsidP="00F2267E">
      <w:pPr>
        <w:jc w:val="both"/>
      </w:pPr>
      <w:r w:rsidRPr="008F231A">
        <w:t xml:space="preserve">       </w:t>
      </w:r>
      <w:r w:rsidRPr="008F231A">
        <w:rPr>
          <w:i/>
        </w:rPr>
        <w:t>8.</w:t>
      </w:r>
      <w:r w:rsidRPr="008F231A">
        <w:t xml:space="preserve"> </w:t>
      </w:r>
      <w:r w:rsidRPr="008F231A">
        <w:rPr>
          <w:i/>
        </w:rPr>
        <w:t xml:space="preserve">Участие в викторинах, олимпиадах, </w:t>
      </w:r>
      <w:proofErr w:type="gramStart"/>
      <w:r w:rsidRPr="008F231A">
        <w:rPr>
          <w:i/>
        </w:rPr>
        <w:t>конкурсах</w:t>
      </w:r>
      <w:r w:rsidRPr="008F231A">
        <w:t xml:space="preserve"> .</w:t>
      </w:r>
      <w:proofErr w:type="gramEnd"/>
    </w:p>
    <w:p w14:paraId="3F806BCA" w14:textId="77777777" w:rsidR="00F2267E" w:rsidRPr="008F231A" w:rsidRDefault="00F2267E" w:rsidP="00F2267E">
      <w:pPr>
        <w:jc w:val="both"/>
      </w:pPr>
      <w:r w:rsidRPr="008F231A">
        <w:t>Участие в школьных викторинах (по классам, параллелям), в областных олимпиадах и конкурсах.</w:t>
      </w:r>
    </w:p>
    <w:p w14:paraId="3CB3E951" w14:textId="77777777" w:rsidR="00F2267E" w:rsidRPr="008F231A" w:rsidRDefault="00F2267E" w:rsidP="00F2267E">
      <w:pPr>
        <w:jc w:val="both"/>
        <w:rPr>
          <w:i/>
        </w:rPr>
      </w:pPr>
      <w:r w:rsidRPr="008F231A">
        <w:rPr>
          <w:i/>
        </w:rPr>
        <w:t xml:space="preserve"> .    9. Контрольные работы, зачеты, экзамены</w:t>
      </w:r>
    </w:p>
    <w:p w14:paraId="5D0AA676" w14:textId="77777777" w:rsidR="00F2267E" w:rsidRPr="008F231A" w:rsidRDefault="00F2267E" w:rsidP="00C13276">
      <w:pPr>
        <w:numPr>
          <w:ilvl w:val="0"/>
          <w:numId w:val="29"/>
        </w:numPr>
        <w:jc w:val="both"/>
      </w:pPr>
      <w:r w:rsidRPr="008F231A">
        <w:t>каждую четверть - проведение контрольных работ по теории музыки и опрос по пройденному материалу по сольфеджио;</w:t>
      </w:r>
    </w:p>
    <w:p w14:paraId="7CA0D521" w14:textId="77777777" w:rsidR="00F2267E" w:rsidRPr="008F231A" w:rsidRDefault="00F2267E" w:rsidP="00C13276">
      <w:pPr>
        <w:numPr>
          <w:ilvl w:val="0"/>
          <w:numId w:val="29"/>
        </w:numPr>
      </w:pPr>
      <w:proofErr w:type="gramStart"/>
      <w:r w:rsidRPr="008F231A">
        <w:t>в  конце</w:t>
      </w:r>
      <w:proofErr w:type="gramEnd"/>
      <w:r w:rsidRPr="008F231A">
        <w:t xml:space="preserve"> года – выпускной экзамен :  письменный по теории музыки и музыкальный диктант;</w:t>
      </w:r>
    </w:p>
    <w:p w14:paraId="411D5224" w14:textId="77777777" w:rsidR="00F2267E" w:rsidRPr="008F231A" w:rsidRDefault="00F2267E" w:rsidP="00F2267E">
      <w:pPr>
        <w:ind w:left="720"/>
      </w:pPr>
      <w:proofErr w:type="gramStart"/>
      <w:r w:rsidRPr="008F231A">
        <w:t>устный  по</w:t>
      </w:r>
      <w:proofErr w:type="gramEnd"/>
      <w:r w:rsidRPr="008F231A">
        <w:t xml:space="preserve"> теории музыки и сольфеджио.</w:t>
      </w:r>
    </w:p>
    <w:p w14:paraId="1CE5125C" w14:textId="77777777" w:rsidR="00F2267E" w:rsidRPr="008F231A" w:rsidRDefault="00F2267E" w:rsidP="00F2267E">
      <w:pPr>
        <w:jc w:val="center"/>
        <w:rPr>
          <w:u w:val="single"/>
        </w:rPr>
      </w:pPr>
      <w:r w:rsidRPr="008F231A">
        <w:rPr>
          <w:u w:val="single"/>
        </w:rPr>
        <w:t>Прогнозируемые результаты после 7-го года обучения:</w:t>
      </w:r>
    </w:p>
    <w:p w14:paraId="1AFE20C0" w14:textId="77777777" w:rsidR="00F2267E" w:rsidRPr="008F231A" w:rsidRDefault="00F2267E" w:rsidP="00F2267E">
      <w:pPr>
        <w:jc w:val="both"/>
        <w:rPr>
          <w:i/>
        </w:rPr>
      </w:pPr>
      <w:r w:rsidRPr="008F231A">
        <w:t xml:space="preserve">     </w:t>
      </w:r>
      <w:proofErr w:type="gramStart"/>
      <w:r w:rsidRPr="008F231A">
        <w:rPr>
          <w:i/>
        </w:rPr>
        <w:t>Учащиеся  должны</w:t>
      </w:r>
      <w:proofErr w:type="gramEnd"/>
      <w:r w:rsidRPr="008F231A">
        <w:rPr>
          <w:i/>
        </w:rPr>
        <w:t xml:space="preserve"> знать:</w:t>
      </w:r>
    </w:p>
    <w:p w14:paraId="223B2A9C" w14:textId="77777777" w:rsidR="00F2267E" w:rsidRPr="008F231A" w:rsidRDefault="00F2267E" w:rsidP="00C13276">
      <w:pPr>
        <w:numPr>
          <w:ilvl w:val="0"/>
          <w:numId w:val="141"/>
        </w:numPr>
        <w:jc w:val="both"/>
      </w:pPr>
      <w:r w:rsidRPr="008F231A">
        <w:t>Весь пройденный теоретический материал.</w:t>
      </w:r>
    </w:p>
    <w:p w14:paraId="52DE79BD" w14:textId="77777777" w:rsidR="00F2267E" w:rsidRPr="008F231A" w:rsidRDefault="00F2267E" w:rsidP="00F2267E">
      <w:pPr>
        <w:ind w:left="360"/>
        <w:jc w:val="both"/>
        <w:rPr>
          <w:i/>
        </w:rPr>
      </w:pPr>
      <w:r w:rsidRPr="008F231A">
        <w:t xml:space="preserve">    </w:t>
      </w:r>
      <w:proofErr w:type="gramStart"/>
      <w:r w:rsidRPr="008F231A">
        <w:rPr>
          <w:i/>
        </w:rPr>
        <w:t>Учащиеся  должны</w:t>
      </w:r>
      <w:proofErr w:type="gramEnd"/>
      <w:r w:rsidRPr="008F231A">
        <w:rPr>
          <w:i/>
        </w:rPr>
        <w:t xml:space="preserve"> уметь:</w:t>
      </w:r>
    </w:p>
    <w:p w14:paraId="3BF1240C" w14:textId="77777777" w:rsidR="00F2267E" w:rsidRPr="008F231A" w:rsidRDefault="00F2267E" w:rsidP="00C13276">
      <w:pPr>
        <w:numPr>
          <w:ilvl w:val="0"/>
          <w:numId w:val="26"/>
        </w:numPr>
        <w:jc w:val="both"/>
      </w:pPr>
      <w:r w:rsidRPr="008F231A">
        <w:t>уметь подбирать аккомпанемент с использованием пройденных аккордов;</w:t>
      </w:r>
    </w:p>
    <w:p w14:paraId="2D00B8C7" w14:textId="77777777" w:rsidR="00F2267E" w:rsidRPr="008F231A" w:rsidRDefault="00F2267E" w:rsidP="00C13276">
      <w:pPr>
        <w:numPr>
          <w:ilvl w:val="0"/>
          <w:numId w:val="26"/>
        </w:numPr>
        <w:jc w:val="both"/>
      </w:pPr>
      <w:r w:rsidRPr="008F231A">
        <w:t>петь с листа произведения;</w:t>
      </w:r>
    </w:p>
    <w:p w14:paraId="0FBD6AA9" w14:textId="77777777" w:rsidR="00F2267E" w:rsidRPr="008F231A" w:rsidRDefault="00F2267E" w:rsidP="00C13276">
      <w:pPr>
        <w:numPr>
          <w:ilvl w:val="0"/>
          <w:numId w:val="26"/>
        </w:numPr>
        <w:jc w:val="both"/>
      </w:pPr>
      <w:r w:rsidRPr="008F231A">
        <w:t>уметь писать музыкальный диктант, объем восемь-шестнадцать тактов, с различными ритмическими фигурами;</w:t>
      </w:r>
    </w:p>
    <w:p w14:paraId="70B189FE" w14:textId="77777777" w:rsidR="00F2267E" w:rsidRPr="008F231A" w:rsidRDefault="00F2267E" w:rsidP="00C13276">
      <w:pPr>
        <w:numPr>
          <w:ilvl w:val="0"/>
          <w:numId w:val="26"/>
        </w:numPr>
        <w:jc w:val="both"/>
      </w:pPr>
      <w:r w:rsidRPr="008F231A">
        <w:t>петь все интервалы, доминантсептаккорд с разрешением и обращением, уменьшенное трезвучие, вводные септаккорды, характерные интервалы с разрешением, пентатонику, гармонический мажор;</w:t>
      </w:r>
    </w:p>
    <w:p w14:paraId="6607C2BE" w14:textId="77777777" w:rsidR="00F2267E" w:rsidRPr="008F231A" w:rsidRDefault="00F2267E" w:rsidP="00C13276">
      <w:pPr>
        <w:numPr>
          <w:ilvl w:val="0"/>
          <w:numId w:val="26"/>
        </w:numPr>
        <w:jc w:val="both"/>
      </w:pPr>
      <w:r w:rsidRPr="008F231A">
        <w:t>петь интервалы на два голоса, включая тритоны с разрешением;</w:t>
      </w:r>
    </w:p>
    <w:p w14:paraId="52C6DB66" w14:textId="77777777" w:rsidR="00F2267E" w:rsidRPr="008F231A" w:rsidRDefault="00F2267E" w:rsidP="00C13276">
      <w:pPr>
        <w:numPr>
          <w:ilvl w:val="0"/>
          <w:numId w:val="26"/>
        </w:numPr>
        <w:jc w:val="both"/>
      </w:pPr>
      <w:r w:rsidRPr="008F231A">
        <w:t>петь трезвучия главных ступеней на три голоса;</w:t>
      </w:r>
    </w:p>
    <w:p w14:paraId="31DBB2DE" w14:textId="77777777" w:rsidR="00F2267E" w:rsidRPr="008F231A" w:rsidRDefault="00F2267E" w:rsidP="00C13276">
      <w:pPr>
        <w:numPr>
          <w:ilvl w:val="0"/>
          <w:numId w:val="26"/>
        </w:numPr>
        <w:jc w:val="both"/>
      </w:pPr>
      <w:r w:rsidRPr="008F231A">
        <w:t>исполнить двухголосие, где один голос – поет, другой играет и дирижирует;</w:t>
      </w:r>
    </w:p>
    <w:p w14:paraId="5469CE2E" w14:textId="77777777" w:rsidR="00F2267E" w:rsidRPr="008F231A" w:rsidRDefault="00F2267E" w:rsidP="00C13276">
      <w:pPr>
        <w:numPr>
          <w:ilvl w:val="0"/>
          <w:numId w:val="26"/>
        </w:numPr>
        <w:jc w:val="both"/>
      </w:pPr>
      <w:r w:rsidRPr="008F231A">
        <w:t>определить на слух все пройденные интервалы, аккорды;</w:t>
      </w:r>
    </w:p>
    <w:p w14:paraId="7A17AB40" w14:textId="77777777" w:rsidR="00F2267E" w:rsidRPr="008F231A" w:rsidRDefault="00F2267E" w:rsidP="00C13276">
      <w:pPr>
        <w:numPr>
          <w:ilvl w:val="0"/>
          <w:numId w:val="26"/>
        </w:numPr>
        <w:jc w:val="both"/>
      </w:pPr>
      <w:r w:rsidRPr="008F231A">
        <w:t>слышать последовательности из нескольких аккордов при плавном голосоведении;</w:t>
      </w:r>
    </w:p>
    <w:p w14:paraId="7911AFB5" w14:textId="77777777" w:rsidR="00F2267E" w:rsidRPr="008F231A" w:rsidRDefault="00F2267E" w:rsidP="00C13276">
      <w:pPr>
        <w:numPr>
          <w:ilvl w:val="0"/>
          <w:numId w:val="26"/>
        </w:numPr>
        <w:jc w:val="both"/>
      </w:pPr>
      <w:r w:rsidRPr="008F231A">
        <w:t>уметь дирижировать смешанные размеры (5/4, 7/4, 9/8, 12/8);</w:t>
      </w:r>
    </w:p>
    <w:p w14:paraId="368E9D87" w14:textId="77777777" w:rsidR="00F2267E" w:rsidRPr="008F231A" w:rsidRDefault="00F2267E" w:rsidP="00C13276">
      <w:pPr>
        <w:numPr>
          <w:ilvl w:val="0"/>
          <w:numId w:val="26"/>
        </w:numPr>
        <w:jc w:val="both"/>
      </w:pPr>
      <w:r w:rsidRPr="008F231A">
        <w:t>уметь определять параллельно-переменный лад, отклонение и модуляцию.</w:t>
      </w:r>
    </w:p>
    <w:p w14:paraId="183E17BE" w14:textId="77777777" w:rsidR="00F2267E" w:rsidRPr="008F231A" w:rsidRDefault="00F2267E" w:rsidP="00F2267E">
      <w:pPr>
        <w:ind w:left="720"/>
        <w:jc w:val="both"/>
      </w:pPr>
    </w:p>
    <w:p w14:paraId="21218361" w14:textId="77777777" w:rsidR="00F2267E" w:rsidRPr="008F231A" w:rsidRDefault="00F2267E" w:rsidP="00F2267E">
      <w:pPr>
        <w:jc w:val="both"/>
        <w:rPr>
          <w:i/>
        </w:rPr>
      </w:pPr>
      <w:r w:rsidRPr="008F231A">
        <w:rPr>
          <w:i/>
        </w:rPr>
        <w:t>Практика:</w:t>
      </w:r>
    </w:p>
    <w:p w14:paraId="1DB9F24A" w14:textId="77777777" w:rsidR="00F2267E" w:rsidRPr="008F231A" w:rsidRDefault="00F2267E" w:rsidP="00C13276">
      <w:pPr>
        <w:numPr>
          <w:ilvl w:val="0"/>
          <w:numId w:val="27"/>
        </w:numPr>
        <w:jc w:val="both"/>
      </w:pPr>
      <w:r w:rsidRPr="008F231A">
        <w:t>конспектирование объясняемого материала;</w:t>
      </w:r>
    </w:p>
    <w:p w14:paraId="0190B064" w14:textId="77777777" w:rsidR="00F2267E" w:rsidRPr="008F231A" w:rsidRDefault="00F2267E" w:rsidP="00C13276">
      <w:pPr>
        <w:numPr>
          <w:ilvl w:val="0"/>
          <w:numId w:val="27"/>
        </w:numPr>
        <w:jc w:val="both"/>
      </w:pPr>
      <w:r w:rsidRPr="008F231A">
        <w:t>прослушивание аудио-  видеоматериалов;</w:t>
      </w:r>
    </w:p>
    <w:p w14:paraId="26CBA5F3" w14:textId="77777777" w:rsidR="00F2267E" w:rsidRPr="008F231A" w:rsidRDefault="00F2267E" w:rsidP="00C13276">
      <w:pPr>
        <w:numPr>
          <w:ilvl w:val="0"/>
          <w:numId w:val="27"/>
        </w:numPr>
        <w:jc w:val="both"/>
      </w:pPr>
      <w:r w:rsidRPr="008F231A">
        <w:t xml:space="preserve">анализ </w:t>
      </w:r>
      <w:proofErr w:type="gramStart"/>
      <w:r w:rsidRPr="008F231A">
        <w:t>творчества  современных</w:t>
      </w:r>
      <w:proofErr w:type="gramEnd"/>
      <w:r w:rsidRPr="008F231A">
        <w:t xml:space="preserve"> композиторов ;</w:t>
      </w:r>
    </w:p>
    <w:p w14:paraId="6DAA28E7" w14:textId="77777777" w:rsidR="00F2267E" w:rsidRPr="008F231A" w:rsidRDefault="00F2267E" w:rsidP="00C13276">
      <w:pPr>
        <w:numPr>
          <w:ilvl w:val="0"/>
          <w:numId w:val="27"/>
        </w:numPr>
        <w:tabs>
          <w:tab w:val="clear" w:pos="720"/>
          <w:tab w:val="num" w:pos="-142"/>
        </w:tabs>
        <w:ind w:left="0" w:hanging="142"/>
        <w:jc w:val="both"/>
        <w:rPr>
          <w:i/>
        </w:rPr>
      </w:pPr>
      <w:r w:rsidRPr="008F231A">
        <w:t>определение на слух главных тем   пройденных произведений.</w:t>
      </w:r>
      <w:r w:rsidRPr="008F231A">
        <w:rPr>
          <w:i/>
        </w:rPr>
        <w:t xml:space="preserve">                              </w:t>
      </w:r>
      <w:r w:rsidRPr="008F231A">
        <w:t xml:space="preserve">   </w:t>
      </w:r>
    </w:p>
    <w:p w14:paraId="33F01227" w14:textId="77777777" w:rsidR="00F2267E" w:rsidRPr="008F231A" w:rsidRDefault="00F2267E" w:rsidP="00F2267E">
      <w:pPr>
        <w:jc w:val="both"/>
        <w:rPr>
          <w:i/>
        </w:rPr>
      </w:pPr>
      <w:r w:rsidRPr="008F231A">
        <w:t>5</w:t>
      </w:r>
      <w:r w:rsidRPr="008F231A">
        <w:rPr>
          <w:i/>
        </w:rPr>
        <w:t>.</w:t>
      </w:r>
      <w:r w:rsidRPr="008F231A">
        <w:t xml:space="preserve"> </w:t>
      </w:r>
      <w:r w:rsidRPr="008F231A">
        <w:rPr>
          <w:i/>
        </w:rPr>
        <w:t>Проведение викторин, олимпиад; консультативные занятия.</w:t>
      </w:r>
    </w:p>
    <w:p w14:paraId="1BF53784" w14:textId="77777777" w:rsidR="00F2267E" w:rsidRPr="008F231A" w:rsidRDefault="00F2267E" w:rsidP="00F2267E">
      <w:pPr>
        <w:jc w:val="both"/>
      </w:pPr>
      <w:r w:rsidRPr="008F231A">
        <w:rPr>
          <w:i/>
        </w:rPr>
        <w:t>Практика</w:t>
      </w:r>
      <w:r w:rsidRPr="008F231A">
        <w:t xml:space="preserve">:                                                                                                           </w:t>
      </w:r>
    </w:p>
    <w:p w14:paraId="295F7229" w14:textId="77777777" w:rsidR="00F2267E" w:rsidRPr="008F231A" w:rsidRDefault="00F2267E" w:rsidP="00F2267E">
      <w:pPr>
        <w:jc w:val="both"/>
      </w:pPr>
      <w:r w:rsidRPr="008F231A">
        <w:lastRenderedPageBreak/>
        <w:t>тематические викторины и олимпиады по предмету;</w:t>
      </w:r>
    </w:p>
    <w:p w14:paraId="4DAB5301" w14:textId="77777777" w:rsidR="00F2267E" w:rsidRPr="008F231A" w:rsidRDefault="00F2267E" w:rsidP="00F2267E">
      <w:pPr>
        <w:ind w:hanging="567"/>
      </w:pPr>
      <w:r w:rsidRPr="008F231A">
        <w:t xml:space="preserve"> -проведение консультативных занятий в каникулярное </w:t>
      </w:r>
      <w:proofErr w:type="gramStart"/>
      <w:r w:rsidRPr="008F231A">
        <w:t>время  для</w:t>
      </w:r>
      <w:proofErr w:type="gramEnd"/>
      <w:r w:rsidRPr="008F231A">
        <w:t xml:space="preserve"> учащихся, пропустивших занятия по уважительной причине                                                  </w:t>
      </w:r>
    </w:p>
    <w:p w14:paraId="409C2B79" w14:textId="77777777" w:rsidR="00F2267E" w:rsidRPr="008F231A" w:rsidRDefault="00F2267E" w:rsidP="00F2267E">
      <w:pPr>
        <w:ind w:firstLine="110"/>
        <w:rPr>
          <w:i/>
        </w:rPr>
      </w:pPr>
      <w:r w:rsidRPr="008F231A">
        <w:t xml:space="preserve"> </w:t>
      </w:r>
      <w:r w:rsidRPr="008F231A">
        <w:rPr>
          <w:i/>
        </w:rPr>
        <w:t xml:space="preserve">6.Контрольные работы, зачеты.                                                                         </w:t>
      </w:r>
    </w:p>
    <w:p w14:paraId="423CA031" w14:textId="77777777" w:rsidR="00F2267E" w:rsidRPr="008F231A" w:rsidRDefault="00F2267E" w:rsidP="00F2267E">
      <w:pPr>
        <w:ind w:firstLine="110"/>
      </w:pPr>
      <w:r w:rsidRPr="008F231A">
        <w:rPr>
          <w:i/>
        </w:rPr>
        <w:t xml:space="preserve">  - </w:t>
      </w:r>
      <w:proofErr w:type="gramStart"/>
      <w:r w:rsidRPr="008F231A">
        <w:t>проведение  устного</w:t>
      </w:r>
      <w:proofErr w:type="gramEnd"/>
      <w:r w:rsidRPr="008F231A">
        <w:t xml:space="preserve"> опроса и письменных контрольных работ по пройденному материалу в конце каждой учебной четверти. </w:t>
      </w:r>
    </w:p>
    <w:p w14:paraId="2ADA4C79" w14:textId="77777777" w:rsidR="00F2267E" w:rsidRDefault="00F2267E" w:rsidP="00F2267E">
      <w:r w:rsidRPr="008F231A">
        <w:t xml:space="preserve">7. </w:t>
      </w:r>
      <w:r w:rsidRPr="008F231A">
        <w:rPr>
          <w:i/>
        </w:rPr>
        <w:t>Выпускной экзамен.</w:t>
      </w:r>
      <w:r w:rsidRPr="008F231A">
        <w:t xml:space="preserve"> Итоговая контрольная работа (письменная) и устный экзамен в </w:t>
      </w:r>
      <w:proofErr w:type="gramStart"/>
      <w:r w:rsidRPr="008F231A">
        <w:t>конце  учебного</w:t>
      </w:r>
      <w:proofErr w:type="gramEnd"/>
      <w:r w:rsidRPr="008F231A">
        <w:t xml:space="preserve"> года</w:t>
      </w:r>
      <w:r>
        <w:t>.</w:t>
      </w:r>
    </w:p>
    <w:p w14:paraId="13B47B2D" w14:textId="77777777" w:rsidR="00F2267E" w:rsidRDefault="00F2267E" w:rsidP="00F226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5"/>
      </w:tblGrid>
      <w:tr w:rsidR="00F2267E" w:rsidRPr="008F231A" w14:paraId="57404862" w14:textId="77777777" w:rsidTr="00FE17CB">
        <w:trPr>
          <w:trHeight w:val="55"/>
        </w:trPr>
        <w:tc>
          <w:tcPr>
            <w:tcW w:w="9455" w:type="dxa"/>
            <w:tcBorders>
              <w:top w:val="nil"/>
              <w:left w:val="nil"/>
              <w:bottom w:val="nil"/>
              <w:right w:val="nil"/>
            </w:tcBorders>
          </w:tcPr>
          <w:p w14:paraId="0DE63030" w14:textId="77777777" w:rsidR="00F2267E" w:rsidRPr="008F231A" w:rsidRDefault="00F2267E" w:rsidP="00FE17CB">
            <w:pPr>
              <w:jc w:val="center"/>
              <w:rPr>
                <w:u w:val="single"/>
              </w:rPr>
            </w:pPr>
          </w:p>
          <w:p w14:paraId="79EBD219" w14:textId="77777777" w:rsidR="001F0093" w:rsidRPr="001F0093" w:rsidRDefault="00F2267E" w:rsidP="00FE17CB">
            <w:pPr>
              <w:jc w:val="center"/>
              <w:rPr>
                <w:bCs/>
                <w:u w:val="single"/>
              </w:rPr>
            </w:pPr>
            <w:r w:rsidRPr="001F0093">
              <w:rPr>
                <w:bCs/>
                <w:u w:val="single"/>
              </w:rPr>
              <w:t>Учебн</w:t>
            </w:r>
            <w:r w:rsidR="001F0093" w:rsidRPr="001F0093">
              <w:rPr>
                <w:bCs/>
                <w:u w:val="single"/>
              </w:rPr>
              <w:t xml:space="preserve">ый </w:t>
            </w:r>
            <w:r w:rsidRPr="001F0093">
              <w:rPr>
                <w:bCs/>
                <w:u w:val="single"/>
              </w:rPr>
              <w:t xml:space="preserve">план   7-го года обучения по предмету </w:t>
            </w:r>
          </w:p>
          <w:p w14:paraId="52D355D0" w14:textId="4CE7F697" w:rsidR="00F2267E" w:rsidRPr="001F0093" w:rsidRDefault="00F2267E" w:rsidP="00FE17CB">
            <w:pPr>
              <w:jc w:val="center"/>
              <w:rPr>
                <w:bCs/>
                <w:u w:val="single"/>
              </w:rPr>
            </w:pPr>
            <w:r w:rsidRPr="001F0093">
              <w:rPr>
                <w:bCs/>
                <w:u w:val="single"/>
              </w:rPr>
              <w:t>«Музыкальная литература»</w:t>
            </w:r>
          </w:p>
          <w:p w14:paraId="108FE522" w14:textId="77777777" w:rsidR="00F2267E" w:rsidRPr="008F231A" w:rsidRDefault="00F2267E" w:rsidP="00FE17C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4316"/>
              <w:gridCol w:w="735"/>
              <w:gridCol w:w="734"/>
              <w:gridCol w:w="614"/>
              <w:gridCol w:w="2083"/>
            </w:tblGrid>
            <w:tr w:rsidR="001F0093" w:rsidRPr="008F231A" w14:paraId="43348C84" w14:textId="22676677" w:rsidTr="001F0093">
              <w:trPr>
                <w:cantSplit/>
                <w:trHeight w:val="177"/>
              </w:trPr>
              <w:tc>
                <w:tcPr>
                  <w:tcW w:w="494" w:type="dxa"/>
                  <w:vMerge w:val="restart"/>
                  <w:vAlign w:val="center"/>
                </w:tcPr>
                <w:p w14:paraId="7B55F149" w14:textId="77777777" w:rsidR="001F0093" w:rsidRPr="008F231A" w:rsidRDefault="001F0093" w:rsidP="00FE17CB">
                  <w:pPr>
                    <w:jc w:val="center"/>
                  </w:pPr>
                  <w:r w:rsidRPr="008F231A">
                    <w:t>№ п/п</w:t>
                  </w:r>
                </w:p>
              </w:tc>
              <w:tc>
                <w:tcPr>
                  <w:tcW w:w="4316" w:type="dxa"/>
                  <w:vMerge w:val="restart"/>
                  <w:vAlign w:val="center"/>
                </w:tcPr>
                <w:p w14:paraId="2B16769B" w14:textId="77777777" w:rsidR="001F0093" w:rsidRPr="008F231A" w:rsidRDefault="001F0093" w:rsidP="00FE17CB">
                  <w:pPr>
                    <w:jc w:val="center"/>
                  </w:pPr>
                  <w:r w:rsidRPr="008F231A">
                    <w:t>Тема</w:t>
                  </w:r>
                </w:p>
              </w:tc>
              <w:tc>
                <w:tcPr>
                  <w:tcW w:w="2083" w:type="dxa"/>
                  <w:gridSpan w:val="3"/>
                  <w:vAlign w:val="center"/>
                </w:tcPr>
                <w:p w14:paraId="17D0E02B" w14:textId="77777777" w:rsidR="001F0093" w:rsidRPr="008F231A" w:rsidRDefault="001F0093" w:rsidP="00FE17CB">
                  <w:pPr>
                    <w:jc w:val="center"/>
                  </w:pPr>
                  <w:r w:rsidRPr="008F231A">
                    <w:t>Количество часов</w:t>
                  </w:r>
                </w:p>
              </w:tc>
              <w:tc>
                <w:tcPr>
                  <w:tcW w:w="2083" w:type="dxa"/>
                  <w:vMerge w:val="restart"/>
                </w:tcPr>
                <w:p w14:paraId="73D2A0BE" w14:textId="2978257B" w:rsidR="001F0093" w:rsidRPr="008F231A" w:rsidRDefault="001F0093" w:rsidP="00FE17CB">
                  <w:pPr>
                    <w:jc w:val="center"/>
                  </w:pPr>
                  <w:r>
                    <w:t>Форма контроля</w:t>
                  </w:r>
                </w:p>
              </w:tc>
            </w:tr>
            <w:tr w:rsidR="001F0093" w:rsidRPr="008F231A" w14:paraId="131BA6FB" w14:textId="726D9E18" w:rsidTr="001F0093">
              <w:trPr>
                <w:cantSplit/>
                <w:trHeight w:val="186"/>
              </w:trPr>
              <w:tc>
                <w:tcPr>
                  <w:tcW w:w="494" w:type="dxa"/>
                  <w:vMerge/>
                </w:tcPr>
                <w:p w14:paraId="51FF74F3" w14:textId="77777777" w:rsidR="001F0093" w:rsidRPr="008F231A" w:rsidRDefault="001F0093" w:rsidP="00FE17CB">
                  <w:pPr>
                    <w:jc w:val="center"/>
                  </w:pPr>
                </w:p>
              </w:tc>
              <w:tc>
                <w:tcPr>
                  <w:tcW w:w="4316" w:type="dxa"/>
                  <w:vMerge/>
                </w:tcPr>
                <w:p w14:paraId="503675AD" w14:textId="77777777" w:rsidR="001F0093" w:rsidRPr="008F231A" w:rsidRDefault="001F0093" w:rsidP="00FE17CB">
                  <w:pPr>
                    <w:jc w:val="both"/>
                  </w:pPr>
                </w:p>
              </w:tc>
              <w:tc>
                <w:tcPr>
                  <w:tcW w:w="735" w:type="dxa"/>
                  <w:vAlign w:val="center"/>
                </w:tcPr>
                <w:p w14:paraId="544D6129" w14:textId="77777777" w:rsidR="001F0093" w:rsidRPr="008F231A" w:rsidRDefault="001F0093" w:rsidP="00FE17CB">
                  <w:pPr>
                    <w:jc w:val="center"/>
                  </w:pPr>
                  <w:r w:rsidRPr="008F231A">
                    <w:t>теория</w:t>
                  </w:r>
                </w:p>
              </w:tc>
              <w:tc>
                <w:tcPr>
                  <w:tcW w:w="734" w:type="dxa"/>
                  <w:vAlign w:val="center"/>
                </w:tcPr>
                <w:p w14:paraId="379550A4" w14:textId="77777777" w:rsidR="001F0093" w:rsidRPr="008F231A" w:rsidRDefault="001F0093" w:rsidP="00FE17CB">
                  <w:pPr>
                    <w:jc w:val="center"/>
                  </w:pPr>
                  <w:r w:rsidRPr="008F231A">
                    <w:t>практика</w:t>
                  </w:r>
                </w:p>
              </w:tc>
              <w:tc>
                <w:tcPr>
                  <w:tcW w:w="614" w:type="dxa"/>
                  <w:vAlign w:val="center"/>
                </w:tcPr>
                <w:p w14:paraId="764368E2" w14:textId="77777777" w:rsidR="001F0093" w:rsidRPr="008F231A" w:rsidRDefault="001F0093" w:rsidP="00FE17CB">
                  <w:pPr>
                    <w:jc w:val="center"/>
                  </w:pPr>
                  <w:r w:rsidRPr="008F231A">
                    <w:t>всего</w:t>
                  </w:r>
                </w:p>
              </w:tc>
              <w:tc>
                <w:tcPr>
                  <w:tcW w:w="2083" w:type="dxa"/>
                  <w:vMerge/>
                </w:tcPr>
                <w:p w14:paraId="7256EF55" w14:textId="77777777" w:rsidR="001F0093" w:rsidRPr="008F231A" w:rsidRDefault="001F0093" w:rsidP="00FE17CB">
                  <w:pPr>
                    <w:jc w:val="center"/>
                  </w:pPr>
                </w:p>
              </w:tc>
            </w:tr>
            <w:tr w:rsidR="001F0093" w:rsidRPr="008F231A" w14:paraId="62E66740" w14:textId="0C289062" w:rsidTr="001F0093">
              <w:trPr>
                <w:trHeight w:val="177"/>
              </w:trPr>
              <w:tc>
                <w:tcPr>
                  <w:tcW w:w="494" w:type="dxa"/>
                </w:tcPr>
                <w:p w14:paraId="26E1AED8" w14:textId="77777777" w:rsidR="001F0093" w:rsidRPr="008F231A" w:rsidRDefault="001F0093" w:rsidP="00FE17CB">
                  <w:pPr>
                    <w:jc w:val="center"/>
                  </w:pPr>
                  <w:r w:rsidRPr="008F231A">
                    <w:t>1</w:t>
                  </w:r>
                </w:p>
              </w:tc>
              <w:tc>
                <w:tcPr>
                  <w:tcW w:w="4316" w:type="dxa"/>
                </w:tcPr>
                <w:p w14:paraId="3AFD6F22" w14:textId="77777777" w:rsidR="001F0093" w:rsidRPr="008F231A" w:rsidRDefault="001F0093" w:rsidP="00FE17CB">
                  <w:pPr>
                    <w:jc w:val="both"/>
                  </w:pPr>
                  <w:r w:rsidRPr="008F231A">
                    <w:t>Вводное занятие</w:t>
                  </w:r>
                </w:p>
              </w:tc>
              <w:tc>
                <w:tcPr>
                  <w:tcW w:w="735" w:type="dxa"/>
                  <w:vAlign w:val="center"/>
                </w:tcPr>
                <w:p w14:paraId="279D3CF3" w14:textId="77777777" w:rsidR="001F0093" w:rsidRPr="008F231A" w:rsidRDefault="001F0093" w:rsidP="00FE17CB">
                  <w:pPr>
                    <w:jc w:val="center"/>
                  </w:pPr>
                  <w:r w:rsidRPr="008F231A">
                    <w:t>1</w:t>
                  </w:r>
                </w:p>
              </w:tc>
              <w:tc>
                <w:tcPr>
                  <w:tcW w:w="734" w:type="dxa"/>
                  <w:vAlign w:val="center"/>
                </w:tcPr>
                <w:p w14:paraId="563808B3" w14:textId="77777777" w:rsidR="001F0093" w:rsidRPr="008F231A" w:rsidRDefault="001F0093" w:rsidP="00FE17CB">
                  <w:pPr>
                    <w:jc w:val="center"/>
                  </w:pPr>
                  <w:r w:rsidRPr="008F231A">
                    <w:t>-</w:t>
                  </w:r>
                </w:p>
              </w:tc>
              <w:tc>
                <w:tcPr>
                  <w:tcW w:w="614" w:type="dxa"/>
                  <w:vAlign w:val="center"/>
                </w:tcPr>
                <w:p w14:paraId="3EB28D60" w14:textId="77777777" w:rsidR="001F0093" w:rsidRPr="008F231A" w:rsidRDefault="001F0093" w:rsidP="00FE17CB">
                  <w:pPr>
                    <w:jc w:val="center"/>
                  </w:pPr>
                  <w:r w:rsidRPr="008F231A">
                    <w:t>1</w:t>
                  </w:r>
                </w:p>
              </w:tc>
              <w:tc>
                <w:tcPr>
                  <w:tcW w:w="2083" w:type="dxa"/>
                </w:tcPr>
                <w:p w14:paraId="0B37C6DD" w14:textId="41F3F7A2" w:rsidR="001F0093" w:rsidRPr="008F231A" w:rsidRDefault="001F0093" w:rsidP="00FE17CB">
                  <w:pPr>
                    <w:jc w:val="center"/>
                  </w:pPr>
                  <w:r>
                    <w:t>Текущий контроль</w:t>
                  </w:r>
                </w:p>
              </w:tc>
            </w:tr>
            <w:tr w:rsidR="001F0093" w:rsidRPr="008F231A" w14:paraId="456D190C" w14:textId="75D4B5CB" w:rsidTr="001F0093">
              <w:trPr>
                <w:trHeight w:val="543"/>
              </w:trPr>
              <w:tc>
                <w:tcPr>
                  <w:tcW w:w="494" w:type="dxa"/>
                </w:tcPr>
                <w:p w14:paraId="3C13F81D" w14:textId="77777777" w:rsidR="001F0093" w:rsidRPr="008F231A" w:rsidRDefault="001F0093" w:rsidP="00FE17CB">
                  <w:pPr>
                    <w:jc w:val="center"/>
                  </w:pPr>
                  <w:r w:rsidRPr="008F231A">
                    <w:t>2</w:t>
                  </w:r>
                </w:p>
              </w:tc>
              <w:tc>
                <w:tcPr>
                  <w:tcW w:w="4316" w:type="dxa"/>
                </w:tcPr>
                <w:p w14:paraId="65223FA8" w14:textId="77777777" w:rsidR="001F0093" w:rsidRPr="008F231A" w:rsidRDefault="001F0093" w:rsidP="00FE17CB">
                  <w:pPr>
                    <w:ind w:right="-288"/>
                  </w:pPr>
                  <w:r w:rsidRPr="008F231A">
                    <w:t xml:space="preserve">Обзор русской музыки конца </w:t>
                  </w:r>
                  <w:r w:rsidRPr="008F231A">
                    <w:rPr>
                      <w:lang w:val="en-US"/>
                    </w:rPr>
                    <w:t>XIX</w:t>
                  </w:r>
                  <w:r w:rsidRPr="008F231A">
                    <w:t xml:space="preserve">- начала </w:t>
                  </w:r>
                  <w:r w:rsidRPr="008F231A">
                    <w:rPr>
                      <w:lang w:val="en-US"/>
                    </w:rPr>
                    <w:t>XX</w:t>
                  </w:r>
                  <w:r w:rsidRPr="008F231A">
                    <w:t xml:space="preserve"> вв. Биография и творчество русских  композиторов Чайковского, Рахманинова, Скрябина, Стравинского</w:t>
                  </w:r>
                </w:p>
              </w:tc>
              <w:tc>
                <w:tcPr>
                  <w:tcW w:w="735" w:type="dxa"/>
                  <w:vAlign w:val="center"/>
                </w:tcPr>
                <w:p w14:paraId="6DF1090A" w14:textId="77777777" w:rsidR="001F0093" w:rsidRPr="008F231A" w:rsidRDefault="001F0093" w:rsidP="00FE17CB">
                  <w:pPr>
                    <w:jc w:val="center"/>
                  </w:pPr>
                  <w:r w:rsidRPr="008F231A">
                    <w:t>7</w:t>
                  </w:r>
                </w:p>
              </w:tc>
              <w:tc>
                <w:tcPr>
                  <w:tcW w:w="734" w:type="dxa"/>
                  <w:vAlign w:val="center"/>
                </w:tcPr>
                <w:p w14:paraId="52F4ABE2" w14:textId="77777777" w:rsidR="001F0093" w:rsidRPr="008F231A" w:rsidRDefault="001F0093" w:rsidP="00FE17CB">
                  <w:pPr>
                    <w:jc w:val="center"/>
                  </w:pPr>
                  <w:r w:rsidRPr="008F231A">
                    <w:t>4</w:t>
                  </w:r>
                </w:p>
              </w:tc>
              <w:tc>
                <w:tcPr>
                  <w:tcW w:w="614" w:type="dxa"/>
                  <w:vAlign w:val="center"/>
                </w:tcPr>
                <w:p w14:paraId="0F72E2A2" w14:textId="77777777" w:rsidR="001F0093" w:rsidRPr="008F231A" w:rsidRDefault="001F0093" w:rsidP="00FE17CB">
                  <w:pPr>
                    <w:ind w:left="-288" w:firstLine="288"/>
                    <w:jc w:val="center"/>
                  </w:pPr>
                  <w:r w:rsidRPr="008F231A">
                    <w:t>11</w:t>
                  </w:r>
                </w:p>
              </w:tc>
              <w:tc>
                <w:tcPr>
                  <w:tcW w:w="2083" w:type="dxa"/>
                </w:tcPr>
                <w:p w14:paraId="7C4F1EB5" w14:textId="6766A908" w:rsidR="001F0093" w:rsidRPr="008F231A" w:rsidRDefault="001F0093" w:rsidP="00FE17CB">
                  <w:pPr>
                    <w:ind w:left="-288" w:firstLine="288"/>
                    <w:jc w:val="center"/>
                  </w:pPr>
                  <w:r>
                    <w:t>Тематический контроль</w:t>
                  </w:r>
                </w:p>
              </w:tc>
            </w:tr>
            <w:tr w:rsidR="001F0093" w:rsidRPr="008F231A" w14:paraId="5DBD8E2E" w14:textId="025A109A" w:rsidTr="001F0093">
              <w:trPr>
                <w:trHeight w:val="354"/>
              </w:trPr>
              <w:tc>
                <w:tcPr>
                  <w:tcW w:w="494" w:type="dxa"/>
                </w:tcPr>
                <w:p w14:paraId="0566C40B" w14:textId="77777777" w:rsidR="001F0093" w:rsidRPr="008F231A" w:rsidRDefault="001F0093" w:rsidP="00FE17CB">
                  <w:pPr>
                    <w:jc w:val="center"/>
                  </w:pPr>
                  <w:r w:rsidRPr="008F231A">
                    <w:t xml:space="preserve"> 3</w:t>
                  </w:r>
                </w:p>
              </w:tc>
              <w:tc>
                <w:tcPr>
                  <w:tcW w:w="4316" w:type="dxa"/>
                </w:tcPr>
                <w:p w14:paraId="527B95F0" w14:textId="77777777" w:rsidR="001F0093" w:rsidRPr="008F231A" w:rsidRDefault="001F0093" w:rsidP="00FE17CB">
                  <w:pPr>
                    <w:jc w:val="both"/>
                  </w:pPr>
                  <w:r w:rsidRPr="008F231A">
                    <w:t>Обзор советской музыки. Биография и творчество Прокофьева, Шостаковича, Хачатуряна.</w:t>
                  </w:r>
                </w:p>
              </w:tc>
              <w:tc>
                <w:tcPr>
                  <w:tcW w:w="735" w:type="dxa"/>
                  <w:vAlign w:val="center"/>
                </w:tcPr>
                <w:p w14:paraId="6A33FE03" w14:textId="77777777" w:rsidR="001F0093" w:rsidRPr="008F231A" w:rsidRDefault="001F0093" w:rsidP="00FE17CB">
                  <w:pPr>
                    <w:jc w:val="center"/>
                  </w:pPr>
                  <w:r w:rsidRPr="008F231A">
                    <w:t>5</w:t>
                  </w:r>
                </w:p>
              </w:tc>
              <w:tc>
                <w:tcPr>
                  <w:tcW w:w="734" w:type="dxa"/>
                  <w:vAlign w:val="center"/>
                </w:tcPr>
                <w:p w14:paraId="67A4B385" w14:textId="77777777" w:rsidR="001F0093" w:rsidRPr="008F231A" w:rsidRDefault="001F0093" w:rsidP="00FE17CB">
                  <w:pPr>
                    <w:jc w:val="center"/>
                  </w:pPr>
                  <w:r w:rsidRPr="008F231A">
                    <w:t>3</w:t>
                  </w:r>
                </w:p>
              </w:tc>
              <w:tc>
                <w:tcPr>
                  <w:tcW w:w="614" w:type="dxa"/>
                  <w:vAlign w:val="center"/>
                </w:tcPr>
                <w:p w14:paraId="3487EDE1" w14:textId="77777777" w:rsidR="001F0093" w:rsidRPr="008F231A" w:rsidRDefault="001F0093" w:rsidP="00FE17CB">
                  <w:pPr>
                    <w:jc w:val="center"/>
                  </w:pPr>
                  <w:r w:rsidRPr="008F231A">
                    <w:t>8</w:t>
                  </w:r>
                </w:p>
              </w:tc>
              <w:tc>
                <w:tcPr>
                  <w:tcW w:w="2083" w:type="dxa"/>
                </w:tcPr>
                <w:p w14:paraId="543B8763" w14:textId="0E7CE5B4" w:rsidR="001F0093" w:rsidRPr="008F231A" w:rsidRDefault="001F0093" w:rsidP="00FE17CB">
                  <w:pPr>
                    <w:jc w:val="center"/>
                  </w:pPr>
                  <w:r>
                    <w:t>Тематический контроль</w:t>
                  </w:r>
                </w:p>
              </w:tc>
            </w:tr>
            <w:tr w:rsidR="001F0093" w:rsidRPr="008F231A" w14:paraId="6FEDD5B0" w14:textId="0AC5B796" w:rsidTr="001F0093">
              <w:trPr>
                <w:trHeight w:val="730"/>
              </w:trPr>
              <w:tc>
                <w:tcPr>
                  <w:tcW w:w="494" w:type="dxa"/>
                </w:tcPr>
                <w:p w14:paraId="4C045274" w14:textId="77777777" w:rsidR="001F0093" w:rsidRPr="008F231A" w:rsidRDefault="001F0093" w:rsidP="00FE17CB">
                  <w:pPr>
                    <w:jc w:val="center"/>
                  </w:pPr>
                  <w:r w:rsidRPr="008F231A">
                    <w:t>4</w:t>
                  </w:r>
                </w:p>
              </w:tc>
              <w:tc>
                <w:tcPr>
                  <w:tcW w:w="4316" w:type="dxa"/>
                </w:tcPr>
                <w:p w14:paraId="5CDBFA84" w14:textId="77777777" w:rsidR="001F0093" w:rsidRPr="008F231A" w:rsidRDefault="001F0093" w:rsidP="00FE17CB">
                  <w:pPr>
                    <w:jc w:val="both"/>
                  </w:pPr>
                  <w:r w:rsidRPr="008F231A">
                    <w:t>Обзор современной музыки. Краткий обзор творчества композиторов: Шнитке, Свиридова, Щедрина, Гаврилина.</w:t>
                  </w:r>
                </w:p>
                <w:p w14:paraId="7E2673A4" w14:textId="77777777" w:rsidR="001F0093" w:rsidRPr="008F231A" w:rsidRDefault="001F0093" w:rsidP="00FE17CB">
                  <w:pPr>
                    <w:jc w:val="both"/>
                  </w:pPr>
                  <w:r w:rsidRPr="008F231A">
                    <w:t xml:space="preserve"> История джаза. Мюзиклы.</w:t>
                  </w:r>
                </w:p>
              </w:tc>
              <w:tc>
                <w:tcPr>
                  <w:tcW w:w="735" w:type="dxa"/>
                  <w:vAlign w:val="center"/>
                </w:tcPr>
                <w:p w14:paraId="242F44AE" w14:textId="77777777" w:rsidR="001F0093" w:rsidRPr="008F231A" w:rsidRDefault="001F0093" w:rsidP="00FE17CB">
                  <w:pPr>
                    <w:jc w:val="center"/>
                  </w:pPr>
                  <w:r w:rsidRPr="008F231A">
                    <w:t>5</w:t>
                  </w:r>
                </w:p>
              </w:tc>
              <w:tc>
                <w:tcPr>
                  <w:tcW w:w="734" w:type="dxa"/>
                  <w:vAlign w:val="center"/>
                </w:tcPr>
                <w:p w14:paraId="446A827B" w14:textId="77777777" w:rsidR="001F0093" w:rsidRPr="008F231A" w:rsidRDefault="001F0093" w:rsidP="00FE17CB">
                  <w:pPr>
                    <w:jc w:val="center"/>
                  </w:pPr>
                  <w:r w:rsidRPr="008F231A">
                    <w:t>5</w:t>
                  </w:r>
                </w:p>
              </w:tc>
              <w:tc>
                <w:tcPr>
                  <w:tcW w:w="614" w:type="dxa"/>
                  <w:vAlign w:val="center"/>
                </w:tcPr>
                <w:p w14:paraId="451C7629" w14:textId="77777777" w:rsidR="001F0093" w:rsidRPr="008F231A" w:rsidRDefault="001F0093" w:rsidP="00FE17CB">
                  <w:pPr>
                    <w:jc w:val="center"/>
                  </w:pPr>
                  <w:r w:rsidRPr="008F231A">
                    <w:t>10</w:t>
                  </w:r>
                </w:p>
              </w:tc>
              <w:tc>
                <w:tcPr>
                  <w:tcW w:w="2083" w:type="dxa"/>
                </w:tcPr>
                <w:p w14:paraId="5E20BF12" w14:textId="6884EEDF" w:rsidR="001F0093" w:rsidRPr="008F231A" w:rsidRDefault="001F0093" w:rsidP="00FE17CB">
                  <w:pPr>
                    <w:jc w:val="center"/>
                  </w:pPr>
                  <w:r>
                    <w:t>Тематический контроль</w:t>
                  </w:r>
                </w:p>
              </w:tc>
            </w:tr>
            <w:tr w:rsidR="001F0093" w:rsidRPr="008F231A" w14:paraId="2973C816" w14:textId="294EFD9E" w:rsidTr="001F0093">
              <w:trPr>
                <w:trHeight w:val="354"/>
              </w:trPr>
              <w:tc>
                <w:tcPr>
                  <w:tcW w:w="494" w:type="dxa"/>
                </w:tcPr>
                <w:p w14:paraId="122BB621" w14:textId="77777777" w:rsidR="001F0093" w:rsidRPr="008F231A" w:rsidRDefault="001F0093" w:rsidP="00FE17CB">
                  <w:pPr>
                    <w:jc w:val="center"/>
                  </w:pPr>
                  <w:r w:rsidRPr="008F231A">
                    <w:t>5</w:t>
                  </w:r>
                </w:p>
              </w:tc>
              <w:tc>
                <w:tcPr>
                  <w:tcW w:w="4316" w:type="dxa"/>
                </w:tcPr>
                <w:p w14:paraId="31F6C6C3" w14:textId="77777777" w:rsidR="001F0093" w:rsidRPr="008F231A" w:rsidRDefault="001F0093" w:rsidP="00FE17CB">
                  <w:pPr>
                    <w:jc w:val="both"/>
                  </w:pPr>
                  <w:r w:rsidRPr="008F231A">
                    <w:t xml:space="preserve">Проведение викторин, олимпиад; консультативные занятия.  </w:t>
                  </w:r>
                </w:p>
              </w:tc>
              <w:tc>
                <w:tcPr>
                  <w:tcW w:w="735" w:type="dxa"/>
                  <w:vAlign w:val="center"/>
                </w:tcPr>
                <w:p w14:paraId="6333F836" w14:textId="77777777" w:rsidR="001F0093" w:rsidRPr="008F231A" w:rsidRDefault="001F0093" w:rsidP="00FE17CB">
                  <w:pPr>
                    <w:jc w:val="center"/>
                  </w:pPr>
                  <w:r w:rsidRPr="008F231A">
                    <w:t>-</w:t>
                  </w:r>
                </w:p>
              </w:tc>
              <w:tc>
                <w:tcPr>
                  <w:tcW w:w="734" w:type="dxa"/>
                  <w:vAlign w:val="center"/>
                </w:tcPr>
                <w:p w14:paraId="5BC6137F" w14:textId="77777777" w:rsidR="001F0093" w:rsidRPr="008F231A" w:rsidRDefault="001F0093" w:rsidP="00FE17CB">
                  <w:pPr>
                    <w:jc w:val="center"/>
                  </w:pPr>
                  <w:r w:rsidRPr="008F231A">
                    <w:t>2</w:t>
                  </w:r>
                </w:p>
              </w:tc>
              <w:tc>
                <w:tcPr>
                  <w:tcW w:w="614" w:type="dxa"/>
                  <w:vAlign w:val="center"/>
                </w:tcPr>
                <w:p w14:paraId="58E6CDD8" w14:textId="77777777" w:rsidR="001F0093" w:rsidRPr="008F231A" w:rsidRDefault="001F0093" w:rsidP="00FE17CB">
                  <w:pPr>
                    <w:jc w:val="center"/>
                  </w:pPr>
                  <w:r w:rsidRPr="008F231A">
                    <w:t>2</w:t>
                  </w:r>
                </w:p>
              </w:tc>
              <w:tc>
                <w:tcPr>
                  <w:tcW w:w="2083" w:type="dxa"/>
                </w:tcPr>
                <w:p w14:paraId="56645556" w14:textId="60C01EF6" w:rsidR="001F0093" w:rsidRPr="008F231A" w:rsidRDefault="001F0093" w:rsidP="00FE17CB">
                  <w:pPr>
                    <w:jc w:val="center"/>
                  </w:pPr>
                  <w:r>
                    <w:t>Текущий контроль</w:t>
                  </w:r>
                </w:p>
              </w:tc>
            </w:tr>
            <w:tr w:rsidR="001F0093" w:rsidRPr="008F231A" w14:paraId="72DEB7EA" w14:textId="622AB442" w:rsidTr="001F0093">
              <w:trPr>
                <w:trHeight w:val="177"/>
              </w:trPr>
              <w:tc>
                <w:tcPr>
                  <w:tcW w:w="494" w:type="dxa"/>
                </w:tcPr>
                <w:p w14:paraId="59CFCE0E" w14:textId="77777777" w:rsidR="001F0093" w:rsidRPr="008F231A" w:rsidRDefault="001F0093" w:rsidP="00FE17CB">
                  <w:pPr>
                    <w:jc w:val="center"/>
                  </w:pPr>
                  <w:r w:rsidRPr="008F231A">
                    <w:t>6</w:t>
                  </w:r>
                </w:p>
              </w:tc>
              <w:tc>
                <w:tcPr>
                  <w:tcW w:w="4316" w:type="dxa"/>
                </w:tcPr>
                <w:p w14:paraId="1420D5AA" w14:textId="77777777" w:rsidR="001F0093" w:rsidRPr="008F231A" w:rsidRDefault="001F0093" w:rsidP="00FE17CB">
                  <w:pPr>
                    <w:jc w:val="both"/>
                  </w:pPr>
                  <w:r w:rsidRPr="008F231A">
                    <w:t>Контрольные работы</w:t>
                  </w:r>
                </w:p>
              </w:tc>
              <w:tc>
                <w:tcPr>
                  <w:tcW w:w="735" w:type="dxa"/>
                  <w:vAlign w:val="center"/>
                </w:tcPr>
                <w:p w14:paraId="4AB1A7C9" w14:textId="77777777" w:rsidR="001F0093" w:rsidRPr="008F231A" w:rsidRDefault="001F0093" w:rsidP="00FE17CB">
                  <w:pPr>
                    <w:jc w:val="center"/>
                  </w:pPr>
                  <w:r w:rsidRPr="008F231A">
                    <w:t>-</w:t>
                  </w:r>
                </w:p>
              </w:tc>
              <w:tc>
                <w:tcPr>
                  <w:tcW w:w="734" w:type="dxa"/>
                  <w:vAlign w:val="center"/>
                </w:tcPr>
                <w:p w14:paraId="1C7E995F" w14:textId="77777777" w:rsidR="001F0093" w:rsidRPr="008F231A" w:rsidRDefault="001F0093" w:rsidP="00FE17CB">
                  <w:pPr>
                    <w:jc w:val="center"/>
                  </w:pPr>
                  <w:r w:rsidRPr="008F231A">
                    <w:t>3</w:t>
                  </w:r>
                </w:p>
              </w:tc>
              <w:tc>
                <w:tcPr>
                  <w:tcW w:w="614" w:type="dxa"/>
                  <w:vAlign w:val="center"/>
                </w:tcPr>
                <w:p w14:paraId="3FCE92B3" w14:textId="77777777" w:rsidR="001F0093" w:rsidRPr="008F231A" w:rsidRDefault="001F0093" w:rsidP="00FE17CB">
                  <w:pPr>
                    <w:jc w:val="center"/>
                  </w:pPr>
                  <w:r w:rsidRPr="008F231A">
                    <w:t>3</w:t>
                  </w:r>
                </w:p>
              </w:tc>
              <w:tc>
                <w:tcPr>
                  <w:tcW w:w="2083" w:type="dxa"/>
                </w:tcPr>
                <w:p w14:paraId="1B523706" w14:textId="0D081F9C" w:rsidR="001F0093" w:rsidRPr="008F231A" w:rsidRDefault="001F0093" w:rsidP="00FE17CB">
                  <w:pPr>
                    <w:jc w:val="center"/>
                  </w:pPr>
                  <w:r>
                    <w:t>Итоговый контроль</w:t>
                  </w:r>
                </w:p>
              </w:tc>
            </w:tr>
            <w:tr w:rsidR="001F0093" w:rsidRPr="008F231A" w14:paraId="7C9FC616" w14:textId="3C159C00" w:rsidTr="001F0093">
              <w:trPr>
                <w:trHeight w:val="177"/>
              </w:trPr>
              <w:tc>
                <w:tcPr>
                  <w:tcW w:w="494" w:type="dxa"/>
                </w:tcPr>
                <w:p w14:paraId="65427282" w14:textId="77777777" w:rsidR="001F0093" w:rsidRPr="008F231A" w:rsidRDefault="001F0093" w:rsidP="00FE17CB">
                  <w:pPr>
                    <w:jc w:val="center"/>
                  </w:pPr>
                  <w:r w:rsidRPr="008F231A">
                    <w:t>7</w:t>
                  </w:r>
                </w:p>
              </w:tc>
              <w:tc>
                <w:tcPr>
                  <w:tcW w:w="4316" w:type="dxa"/>
                </w:tcPr>
                <w:p w14:paraId="412FD1A6" w14:textId="77777777" w:rsidR="001F0093" w:rsidRPr="008F231A" w:rsidRDefault="001F0093" w:rsidP="00FE17CB">
                  <w:pPr>
                    <w:jc w:val="both"/>
                  </w:pPr>
                  <w:r w:rsidRPr="008F231A">
                    <w:t>Выпускной экзамен.</w:t>
                  </w:r>
                </w:p>
              </w:tc>
              <w:tc>
                <w:tcPr>
                  <w:tcW w:w="735" w:type="dxa"/>
                  <w:vAlign w:val="center"/>
                </w:tcPr>
                <w:p w14:paraId="628AA0C6" w14:textId="77777777" w:rsidR="001F0093" w:rsidRPr="008F231A" w:rsidRDefault="001F0093" w:rsidP="00FE17CB">
                  <w:pPr>
                    <w:jc w:val="center"/>
                  </w:pPr>
                  <w:r w:rsidRPr="008F231A">
                    <w:t>-</w:t>
                  </w:r>
                </w:p>
              </w:tc>
              <w:tc>
                <w:tcPr>
                  <w:tcW w:w="734" w:type="dxa"/>
                  <w:vAlign w:val="center"/>
                </w:tcPr>
                <w:p w14:paraId="7B46B31A" w14:textId="77777777" w:rsidR="001F0093" w:rsidRPr="008F231A" w:rsidRDefault="001F0093" w:rsidP="00FE17CB">
                  <w:pPr>
                    <w:jc w:val="center"/>
                  </w:pPr>
                  <w:r w:rsidRPr="008F231A">
                    <w:t>1</w:t>
                  </w:r>
                </w:p>
              </w:tc>
              <w:tc>
                <w:tcPr>
                  <w:tcW w:w="614" w:type="dxa"/>
                  <w:vAlign w:val="center"/>
                </w:tcPr>
                <w:p w14:paraId="6251F137" w14:textId="77777777" w:rsidR="001F0093" w:rsidRPr="008F231A" w:rsidRDefault="001F0093" w:rsidP="00FE17CB">
                  <w:pPr>
                    <w:jc w:val="center"/>
                  </w:pPr>
                  <w:r w:rsidRPr="008F231A">
                    <w:t>1</w:t>
                  </w:r>
                </w:p>
              </w:tc>
              <w:tc>
                <w:tcPr>
                  <w:tcW w:w="2083" w:type="dxa"/>
                </w:tcPr>
                <w:p w14:paraId="240E7608" w14:textId="1967E02D" w:rsidR="001F0093" w:rsidRPr="008F231A" w:rsidRDefault="001F0093" w:rsidP="00FE17CB">
                  <w:pPr>
                    <w:jc w:val="center"/>
                  </w:pPr>
                  <w:r>
                    <w:t>Итоговый контроль</w:t>
                  </w:r>
                </w:p>
              </w:tc>
            </w:tr>
            <w:tr w:rsidR="001F0093" w:rsidRPr="008F231A" w14:paraId="0BADB413" w14:textId="59D2D610" w:rsidTr="001F0093">
              <w:trPr>
                <w:trHeight w:val="177"/>
              </w:trPr>
              <w:tc>
                <w:tcPr>
                  <w:tcW w:w="494" w:type="dxa"/>
                  <w:tcBorders>
                    <w:bottom w:val="single" w:sz="4" w:space="0" w:color="auto"/>
                  </w:tcBorders>
                </w:tcPr>
                <w:p w14:paraId="187F248B" w14:textId="77777777" w:rsidR="001F0093" w:rsidRPr="008F231A" w:rsidRDefault="001F0093" w:rsidP="00FE17CB">
                  <w:pPr>
                    <w:jc w:val="center"/>
                  </w:pPr>
                  <w:r w:rsidRPr="008F231A">
                    <w:t>8</w:t>
                  </w:r>
                </w:p>
              </w:tc>
              <w:tc>
                <w:tcPr>
                  <w:tcW w:w="4316" w:type="dxa"/>
                  <w:tcBorders>
                    <w:bottom w:val="single" w:sz="4" w:space="0" w:color="auto"/>
                  </w:tcBorders>
                </w:tcPr>
                <w:p w14:paraId="60A9A75C" w14:textId="77777777" w:rsidR="001F0093" w:rsidRPr="008F231A" w:rsidRDefault="001F0093" w:rsidP="00FE17CB">
                  <w:pPr>
                    <w:jc w:val="both"/>
                  </w:pPr>
                  <w:r w:rsidRPr="008F231A">
                    <w:t>Итого в год на одного ученика</w:t>
                  </w:r>
                </w:p>
              </w:tc>
              <w:tc>
                <w:tcPr>
                  <w:tcW w:w="735" w:type="dxa"/>
                  <w:tcBorders>
                    <w:bottom w:val="single" w:sz="4" w:space="0" w:color="auto"/>
                  </w:tcBorders>
                  <w:vAlign w:val="center"/>
                </w:tcPr>
                <w:p w14:paraId="67865D78" w14:textId="77777777" w:rsidR="001F0093" w:rsidRPr="008F231A" w:rsidRDefault="001F0093" w:rsidP="00FE17CB">
                  <w:pPr>
                    <w:jc w:val="center"/>
                  </w:pPr>
                  <w:r w:rsidRPr="008F231A">
                    <w:t>18</w:t>
                  </w:r>
                </w:p>
              </w:tc>
              <w:tc>
                <w:tcPr>
                  <w:tcW w:w="734" w:type="dxa"/>
                  <w:tcBorders>
                    <w:bottom w:val="single" w:sz="4" w:space="0" w:color="auto"/>
                  </w:tcBorders>
                  <w:vAlign w:val="center"/>
                </w:tcPr>
                <w:p w14:paraId="28BCB7C3" w14:textId="77777777" w:rsidR="001F0093" w:rsidRPr="008F231A" w:rsidRDefault="001F0093" w:rsidP="00FE17CB">
                  <w:pPr>
                    <w:jc w:val="center"/>
                  </w:pPr>
                  <w:r w:rsidRPr="008F231A">
                    <w:t>18</w:t>
                  </w:r>
                </w:p>
              </w:tc>
              <w:tc>
                <w:tcPr>
                  <w:tcW w:w="614" w:type="dxa"/>
                  <w:tcBorders>
                    <w:bottom w:val="single" w:sz="4" w:space="0" w:color="auto"/>
                  </w:tcBorders>
                  <w:vAlign w:val="center"/>
                </w:tcPr>
                <w:p w14:paraId="6AE26E48" w14:textId="77777777" w:rsidR="001F0093" w:rsidRPr="008F231A" w:rsidRDefault="001F0093" w:rsidP="00FE17CB">
                  <w:pPr>
                    <w:jc w:val="center"/>
                  </w:pPr>
                  <w:r w:rsidRPr="008F231A">
                    <w:t>36</w:t>
                  </w:r>
                </w:p>
              </w:tc>
              <w:tc>
                <w:tcPr>
                  <w:tcW w:w="2083" w:type="dxa"/>
                  <w:tcBorders>
                    <w:bottom w:val="single" w:sz="4" w:space="0" w:color="auto"/>
                  </w:tcBorders>
                </w:tcPr>
                <w:p w14:paraId="086B16C2" w14:textId="77777777" w:rsidR="001F0093" w:rsidRPr="008F231A" w:rsidRDefault="001F0093" w:rsidP="00FE17CB">
                  <w:pPr>
                    <w:jc w:val="center"/>
                  </w:pPr>
                </w:p>
              </w:tc>
            </w:tr>
          </w:tbl>
          <w:p w14:paraId="21E1F061" w14:textId="77777777" w:rsidR="00F2267E" w:rsidRDefault="00F2267E" w:rsidP="00FE17CB">
            <w:pPr>
              <w:jc w:val="center"/>
              <w:rPr>
                <w:u w:val="single"/>
              </w:rPr>
            </w:pPr>
          </w:p>
          <w:p w14:paraId="73CF8AE8" w14:textId="77777777" w:rsidR="00F2267E" w:rsidRDefault="00F2267E" w:rsidP="00FE17CB">
            <w:pPr>
              <w:jc w:val="center"/>
              <w:rPr>
                <w:u w:val="single"/>
              </w:rPr>
            </w:pPr>
          </w:p>
          <w:p w14:paraId="7C10E608" w14:textId="77777777" w:rsidR="00F2267E" w:rsidRPr="008F231A" w:rsidRDefault="00F2267E" w:rsidP="00FE17CB">
            <w:pPr>
              <w:jc w:val="center"/>
              <w:rPr>
                <w:u w:val="single"/>
              </w:rPr>
            </w:pPr>
            <w:r w:rsidRPr="008F231A">
              <w:rPr>
                <w:u w:val="single"/>
              </w:rPr>
              <w:t>Содержание</w:t>
            </w:r>
          </w:p>
          <w:p w14:paraId="2F55B592" w14:textId="77777777" w:rsidR="00F2267E" w:rsidRPr="008F231A" w:rsidRDefault="00F2267E" w:rsidP="00FE17CB">
            <w:pPr>
              <w:jc w:val="both"/>
              <w:rPr>
                <w:i/>
              </w:rPr>
            </w:pPr>
            <w:r w:rsidRPr="008F231A">
              <w:rPr>
                <w:i/>
              </w:rPr>
              <w:t>1.Вводное занятия.</w:t>
            </w:r>
          </w:p>
          <w:p w14:paraId="062374D7" w14:textId="77777777" w:rsidR="00F2267E" w:rsidRPr="008F231A" w:rsidRDefault="00F2267E" w:rsidP="00FE17CB">
            <w:pPr>
              <w:jc w:val="both"/>
            </w:pPr>
            <w:r w:rsidRPr="008F231A">
              <w:rPr>
                <w:i/>
              </w:rPr>
              <w:t xml:space="preserve">Теория: </w:t>
            </w:r>
            <w:r w:rsidRPr="008F231A">
              <w:t xml:space="preserve">знакомство с правилами поведения обучающихся в школе, с правилами техники безопасности при занятии на уроках музыкальной </w:t>
            </w:r>
          </w:p>
          <w:p w14:paraId="19460492" w14:textId="77777777" w:rsidR="00F2267E" w:rsidRPr="008F231A" w:rsidRDefault="00F2267E" w:rsidP="00FE17CB">
            <w:pPr>
              <w:jc w:val="both"/>
            </w:pPr>
            <w:r w:rsidRPr="008F231A">
              <w:lastRenderedPageBreak/>
              <w:t xml:space="preserve">литературы, с правилами противопожарной безопасности, с правилами антитеррористической безопасности. В начале каждой четверти проводит </w:t>
            </w:r>
            <w:proofErr w:type="gramStart"/>
            <w:r w:rsidRPr="008F231A">
              <w:t>беседу  о</w:t>
            </w:r>
            <w:proofErr w:type="gramEnd"/>
            <w:r w:rsidRPr="008F231A">
              <w:t xml:space="preserve"> правилах поведения на дорогах.</w:t>
            </w:r>
          </w:p>
          <w:p w14:paraId="2E2A0BD0" w14:textId="77777777" w:rsidR="00F2267E" w:rsidRPr="008F231A" w:rsidRDefault="00F2267E" w:rsidP="00C13276">
            <w:pPr>
              <w:numPr>
                <w:ilvl w:val="0"/>
                <w:numId w:val="96"/>
              </w:numPr>
              <w:jc w:val="both"/>
              <w:rPr>
                <w:b/>
                <w:i/>
              </w:rPr>
            </w:pPr>
            <w:r w:rsidRPr="008F231A">
              <w:rPr>
                <w:i/>
              </w:rPr>
              <w:t xml:space="preserve">Обзор русской музыки конца </w:t>
            </w:r>
            <w:r w:rsidRPr="008F231A">
              <w:rPr>
                <w:i/>
                <w:lang w:val="en-US"/>
              </w:rPr>
              <w:t>XIX</w:t>
            </w:r>
            <w:r w:rsidRPr="008F231A">
              <w:rPr>
                <w:i/>
              </w:rPr>
              <w:t xml:space="preserve">- начала </w:t>
            </w:r>
            <w:r w:rsidRPr="008F231A">
              <w:rPr>
                <w:i/>
                <w:lang w:val="en-US"/>
              </w:rPr>
              <w:t>XX</w:t>
            </w:r>
            <w:r w:rsidRPr="008F231A">
              <w:rPr>
                <w:i/>
              </w:rPr>
              <w:t xml:space="preserve"> вв. Биографии и характеристика творчества русских композиторов: Чайковского, Рахманинова, Скрябина, Стравинского</w:t>
            </w:r>
            <w:r w:rsidRPr="008F231A">
              <w:rPr>
                <w:b/>
                <w:i/>
              </w:rPr>
              <w:t>.</w:t>
            </w:r>
          </w:p>
          <w:p w14:paraId="1E13FBF0" w14:textId="77777777" w:rsidR="00F2267E" w:rsidRPr="008F231A" w:rsidRDefault="00F2267E" w:rsidP="00FE17CB">
            <w:pPr>
              <w:ind w:left="720"/>
              <w:jc w:val="both"/>
              <w:rPr>
                <w:b/>
                <w:i/>
              </w:rPr>
            </w:pPr>
          </w:p>
          <w:p w14:paraId="7FB4E3B3" w14:textId="77777777" w:rsidR="00F2267E" w:rsidRPr="008F231A" w:rsidRDefault="00F2267E" w:rsidP="00FE17CB">
            <w:pPr>
              <w:jc w:val="both"/>
            </w:pPr>
            <w:r w:rsidRPr="008F231A">
              <w:rPr>
                <w:i/>
              </w:rPr>
              <w:t xml:space="preserve">Теория: </w:t>
            </w:r>
          </w:p>
          <w:p w14:paraId="59904F19" w14:textId="77777777" w:rsidR="00F2267E" w:rsidRPr="008F231A" w:rsidRDefault="00F2267E" w:rsidP="00C13276">
            <w:pPr>
              <w:numPr>
                <w:ilvl w:val="0"/>
                <w:numId w:val="133"/>
              </w:numPr>
              <w:jc w:val="both"/>
            </w:pPr>
            <w:r w:rsidRPr="008F231A">
              <w:t xml:space="preserve">русская музыкальная культура и композиторы конца </w:t>
            </w:r>
            <w:r w:rsidRPr="008F231A">
              <w:rPr>
                <w:lang w:val="en-US"/>
              </w:rPr>
              <w:t>XIX</w:t>
            </w:r>
            <w:r w:rsidRPr="008F231A">
              <w:t xml:space="preserve">- начала </w:t>
            </w:r>
            <w:r w:rsidRPr="008F231A">
              <w:rPr>
                <w:lang w:val="en-US"/>
              </w:rPr>
              <w:t>XX</w:t>
            </w:r>
            <w:r w:rsidRPr="008F231A">
              <w:t xml:space="preserve"> вв.</w:t>
            </w:r>
          </w:p>
          <w:p w14:paraId="103762B4" w14:textId="77777777" w:rsidR="00F2267E" w:rsidRPr="008F231A" w:rsidRDefault="00F2267E" w:rsidP="00C13276">
            <w:pPr>
              <w:numPr>
                <w:ilvl w:val="0"/>
                <w:numId w:val="133"/>
              </w:numPr>
              <w:rPr>
                <w:i/>
              </w:rPr>
            </w:pPr>
            <w:r w:rsidRPr="008F231A">
              <w:t>биография и творчество Чайковского (опера «Евгений Онегин</w:t>
            </w:r>
            <w:proofErr w:type="gramStart"/>
            <w:r w:rsidRPr="008F231A">
              <w:t>»,  симфония</w:t>
            </w:r>
            <w:proofErr w:type="gramEnd"/>
            <w:r w:rsidRPr="008F231A">
              <w:t xml:space="preserve"> №1 –«Зимние грезы»), Рахманинова (концерт для фортепиано с оркестром №2, симфонические, фортепианные и вокальные  произведения), Скрябина (фортепианные миниатюры), Стравинского  (фрагменты из балетов «Жар-птица», «Петрушка»);</w:t>
            </w:r>
          </w:p>
          <w:p w14:paraId="37D24718" w14:textId="77777777" w:rsidR="00F2267E" w:rsidRPr="008F231A" w:rsidRDefault="00F2267E" w:rsidP="00C13276">
            <w:pPr>
              <w:numPr>
                <w:ilvl w:val="0"/>
                <w:numId w:val="133"/>
              </w:numPr>
              <w:jc w:val="both"/>
            </w:pPr>
            <w:r w:rsidRPr="008F231A">
              <w:t>демонстрация аудио- и видеоматериалы.</w:t>
            </w:r>
          </w:p>
          <w:p w14:paraId="18FE23EF" w14:textId="77777777" w:rsidR="00F2267E" w:rsidRPr="008F231A" w:rsidRDefault="00F2267E" w:rsidP="00FE17CB">
            <w:pPr>
              <w:tabs>
                <w:tab w:val="left" w:pos="7740"/>
              </w:tabs>
              <w:jc w:val="both"/>
              <w:rPr>
                <w:i/>
              </w:rPr>
            </w:pPr>
            <w:r w:rsidRPr="008F231A">
              <w:rPr>
                <w:i/>
              </w:rPr>
              <w:t xml:space="preserve">Практика: </w:t>
            </w:r>
          </w:p>
          <w:p w14:paraId="68B554D9" w14:textId="77777777" w:rsidR="00F2267E" w:rsidRPr="008F231A" w:rsidRDefault="00F2267E" w:rsidP="00C13276">
            <w:pPr>
              <w:numPr>
                <w:ilvl w:val="0"/>
                <w:numId w:val="27"/>
              </w:numPr>
              <w:jc w:val="both"/>
            </w:pPr>
            <w:r w:rsidRPr="008F231A">
              <w:t>конспектирование объясняемого материала;</w:t>
            </w:r>
          </w:p>
          <w:p w14:paraId="0F84FE8C" w14:textId="77777777" w:rsidR="00F2267E" w:rsidRPr="008F231A" w:rsidRDefault="00F2267E" w:rsidP="00C13276">
            <w:pPr>
              <w:numPr>
                <w:ilvl w:val="0"/>
                <w:numId w:val="27"/>
              </w:numPr>
              <w:jc w:val="both"/>
            </w:pPr>
            <w:r w:rsidRPr="008F231A">
              <w:t>определение на слух главных тем произведений;</w:t>
            </w:r>
          </w:p>
          <w:p w14:paraId="7C26020B" w14:textId="77777777" w:rsidR="00F2267E" w:rsidRPr="008F231A" w:rsidRDefault="00F2267E" w:rsidP="00C13276">
            <w:pPr>
              <w:numPr>
                <w:ilvl w:val="0"/>
                <w:numId w:val="27"/>
              </w:numPr>
              <w:jc w:val="both"/>
            </w:pPr>
            <w:r w:rsidRPr="008F231A">
              <w:t>прослушивание и просмотр аудио- и видеоматериалов;</w:t>
            </w:r>
          </w:p>
          <w:p w14:paraId="5929613F" w14:textId="77777777" w:rsidR="00F2267E" w:rsidRPr="008F231A" w:rsidRDefault="00F2267E" w:rsidP="00C13276">
            <w:pPr>
              <w:numPr>
                <w:ilvl w:val="0"/>
                <w:numId w:val="27"/>
              </w:numPr>
              <w:jc w:val="both"/>
            </w:pPr>
            <w:r w:rsidRPr="008F231A">
              <w:t xml:space="preserve">анализ творчества </w:t>
            </w:r>
            <w:proofErr w:type="gramStart"/>
            <w:r w:rsidRPr="008F231A">
              <w:t>русских  композиторов</w:t>
            </w:r>
            <w:proofErr w:type="gramEnd"/>
            <w:r w:rsidRPr="008F231A">
              <w:t>;</w:t>
            </w:r>
          </w:p>
          <w:p w14:paraId="23849477" w14:textId="77777777" w:rsidR="00F2267E" w:rsidRPr="008F231A" w:rsidRDefault="00F2267E" w:rsidP="00C13276">
            <w:pPr>
              <w:numPr>
                <w:ilvl w:val="0"/>
                <w:numId w:val="27"/>
              </w:numPr>
              <w:jc w:val="both"/>
            </w:pPr>
            <w:r w:rsidRPr="008F231A">
              <w:t>анализирование пройденных произведений;</w:t>
            </w:r>
          </w:p>
          <w:p w14:paraId="30406642" w14:textId="77777777" w:rsidR="00F2267E" w:rsidRPr="008F231A" w:rsidRDefault="00F2267E" w:rsidP="00C13276">
            <w:pPr>
              <w:numPr>
                <w:ilvl w:val="0"/>
                <w:numId w:val="27"/>
              </w:numPr>
              <w:jc w:val="both"/>
            </w:pPr>
            <w:r w:rsidRPr="008F231A">
              <w:t>определение на слух главных тем   пройденных произведений.</w:t>
            </w:r>
          </w:p>
          <w:p w14:paraId="319FC154" w14:textId="77777777" w:rsidR="00F2267E" w:rsidRPr="008F231A" w:rsidRDefault="00F2267E" w:rsidP="00FE17CB">
            <w:pPr>
              <w:jc w:val="both"/>
              <w:rPr>
                <w:i/>
              </w:rPr>
            </w:pPr>
            <w:r w:rsidRPr="008F231A">
              <w:rPr>
                <w:i/>
              </w:rPr>
              <w:t xml:space="preserve">3.  Обзор советской музыки. Биографии и </w:t>
            </w:r>
            <w:proofErr w:type="gramStart"/>
            <w:r w:rsidRPr="008F231A">
              <w:rPr>
                <w:i/>
              </w:rPr>
              <w:t>характеристика  творчества</w:t>
            </w:r>
            <w:proofErr w:type="gramEnd"/>
            <w:r w:rsidRPr="008F231A">
              <w:rPr>
                <w:i/>
              </w:rPr>
              <w:t xml:space="preserve"> Прокофьева, Шостаковича, Хачатурян.</w:t>
            </w:r>
          </w:p>
          <w:p w14:paraId="58C874B4" w14:textId="77777777" w:rsidR="00F2267E" w:rsidRPr="008F231A" w:rsidRDefault="00F2267E" w:rsidP="00FE17CB">
            <w:pPr>
              <w:jc w:val="both"/>
            </w:pPr>
            <w:r w:rsidRPr="008F231A">
              <w:rPr>
                <w:i/>
              </w:rPr>
              <w:t>Теория:</w:t>
            </w:r>
            <w:r w:rsidRPr="008F231A">
              <w:t xml:space="preserve"> </w:t>
            </w:r>
          </w:p>
          <w:p w14:paraId="1D31F848" w14:textId="77777777" w:rsidR="00F2267E" w:rsidRPr="008F231A" w:rsidRDefault="00F2267E" w:rsidP="00C13276">
            <w:pPr>
              <w:numPr>
                <w:ilvl w:val="0"/>
                <w:numId w:val="147"/>
              </w:numPr>
              <w:jc w:val="both"/>
            </w:pPr>
            <w:r w:rsidRPr="008F231A">
              <w:t>развитие советского музыкального искусства;</w:t>
            </w:r>
          </w:p>
          <w:p w14:paraId="210EA24C" w14:textId="77777777" w:rsidR="00F2267E" w:rsidRPr="008F231A" w:rsidRDefault="00F2267E" w:rsidP="00C13276">
            <w:pPr>
              <w:numPr>
                <w:ilvl w:val="0"/>
                <w:numId w:val="117"/>
              </w:numPr>
              <w:jc w:val="both"/>
            </w:pPr>
            <w:r w:rsidRPr="008F231A">
              <w:t>биография и творчество Прокофьева (кантата «Александр Невский», симфония №7, балет «Ромео и Джульетта»), Шостаковича (симфония №7 «Ленинградская», симфония №5), Хачатуряна (фрагменты из балетов «Гаянэ», «Спартак», концерт для скрипки с оркестром);</w:t>
            </w:r>
          </w:p>
          <w:p w14:paraId="497503AB" w14:textId="77777777" w:rsidR="00F2267E" w:rsidRPr="008F231A" w:rsidRDefault="00F2267E" w:rsidP="00C13276">
            <w:pPr>
              <w:numPr>
                <w:ilvl w:val="0"/>
                <w:numId w:val="117"/>
              </w:numPr>
              <w:jc w:val="both"/>
            </w:pPr>
            <w:r w:rsidRPr="008F231A">
              <w:t>демонстрация аудио- и видеоматериалов.</w:t>
            </w:r>
          </w:p>
          <w:p w14:paraId="291A8A98" w14:textId="77777777" w:rsidR="00F2267E" w:rsidRPr="008F231A" w:rsidRDefault="00F2267E" w:rsidP="00FE17CB">
            <w:pPr>
              <w:jc w:val="both"/>
              <w:rPr>
                <w:i/>
              </w:rPr>
            </w:pPr>
            <w:r w:rsidRPr="008F231A">
              <w:rPr>
                <w:i/>
              </w:rPr>
              <w:t xml:space="preserve">Практика: </w:t>
            </w:r>
          </w:p>
          <w:p w14:paraId="7A43AA07" w14:textId="77777777" w:rsidR="00F2267E" w:rsidRPr="008F231A" w:rsidRDefault="00F2267E" w:rsidP="00C13276">
            <w:pPr>
              <w:numPr>
                <w:ilvl w:val="0"/>
                <w:numId w:val="27"/>
              </w:numPr>
              <w:jc w:val="both"/>
            </w:pPr>
            <w:r w:rsidRPr="008F231A">
              <w:t>конспектирование объясняемого материала;</w:t>
            </w:r>
          </w:p>
          <w:p w14:paraId="10DED352" w14:textId="77777777" w:rsidR="00F2267E" w:rsidRPr="008F231A" w:rsidRDefault="00F2267E" w:rsidP="00C13276">
            <w:pPr>
              <w:numPr>
                <w:ilvl w:val="0"/>
                <w:numId w:val="27"/>
              </w:numPr>
              <w:jc w:val="both"/>
            </w:pPr>
            <w:r w:rsidRPr="008F231A">
              <w:t>прослушивание аудио-  видеоматериалов;</w:t>
            </w:r>
          </w:p>
          <w:p w14:paraId="4F5D9F2B" w14:textId="77777777" w:rsidR="00F2267E" w:rsidRPr="008F231A" w:rsidRDefault="00F2267E" w:rsidP="00C13276">
            <w:pPr>
              <w:numPr>
                <w:ilvl w:val="0"/>
                <w:numId w:val="27"/>
              </w:numPr>
              <w:jc w:val="both"/>
            </w:pPr>
            <w:r w:rsidRPr="008F231A">
              <w:t>анализ творчества композиторов советского периода;</w:t>
            </w:r>
          </w:p>
          <w:p w14:paraId="55B01F2B" w14:textId="77777777" w:rsidR="00F2267E" w:rsidRPr="008F231A" w:rsidRDefault="00F2267E" w:rsidP="00C13276">
            <w:pPr>
              <w:numPr>
                <w:ilvl w:val="0"/>
                <w:numId w:val="27"/>
              </w:numPr>
              <w:jc w:val="both"/>
            </w:pPr>
            <w:r w:rsidRPr="008F231A">
              <w:t>определение на слух главных тем   пройденных произведений</w:t>
            </w:r>
          </w:p>
          <w:p w14:paraId="60A899B3" w14:textId="77777777" w:rsidR="00F2267E" w:rsidRPr="008F231A" w:rsidRDefault="00F2267E" w:rsidP="00FE17CB">
            <w:pPr>
              <w:ind w:left="720"/>
              <w:jc w:val="both"/>
              <w:rPr>
                <w:i/>
              </w:rPr>
            </w:pPr>
            <w:r w:rsidRPr="008F231A">
              <w:rPr>
                <w:i/>
              </w:rPr>
              <w:t>4.</w:t>
            </w:r>
            <w:r w:rsidRPr="008F231A">
              <w:rPr>
                <w:b/>
                <w:i/>
              </w:rPr>
              <w:t xml:space="preserve"> </w:t>
            </w:r>
            <w:r w:rsidRPr="008F231A">
              <w:rPr>
                <w:i/>
              </w:rPr>
              <w:t>Обзор современной музыки. Краткий обзор творчества композиторов: Шнитке, Свиридова, Щедрина, Гаврилина. История джаза. Мюзиклы.</w:t>
            </w:r>
          </w:p>
          <w:p w14:paraId="3F1D4324" w14:textId="77777777" w:rsidR="00F2267E" w:rsidRPr="008F231A" w:rsidRDefault="00F2267E" w:rsidP="00FE17CB">
            <w:pPr>
              <w:jc w:val="both"/>
              <w:rPr>
                <w:i/>
              </w:rPr>
            </w:pPr>
            <w:r w:rsidRPr="008F231A">
              <w:rPr>
                <w:i/>
              </w:rPr>
              <w:t>Теория:</w:t>
            </w:r>
          </w:p>
          <w:p w14:paraId="60A5911F" w14:textId="77777777" w:rsidR="00F2267E" w:rsidRPr="008F231A" w:rsidRDefault="00F2267E" w:rsidP="00C13276">
            <w:pPr>
              <w:numPr>
                <w:ilvl w:val="0"/>
                <w:numId w:val="148"/>
              </w:numPr>
              <w:jc w:val="both"/>
            </w:pPr>
            <w:r w:rsidRPr="008F231A">
              <w:t>новаторство современной музыки (музыкальный язык, стилистика, ритм, гармонизация);</w:t>
            </w:r>
          </w:p>
          <w:p w14:paraId="4ABD3252" w14:textId="77777777" w:rsidR="00F2267E" w:rsidRPr="008F231A" w:rsidRDefault="00F2267E" w:rsidP="00C13276">
            <w:pPr>
              <w:numPr>
                <w:ilvl w:val="0"/>
                <w:numId w:val="146"/>
              </w:numPr>
              <w:jc w:val="both"/>
            </w:pPr>
            <w:r w:rsidRPr="008F231A">
              <w:t xml:space="preserve"> творчество Шнитке (вокально-духовная музыка, концерт для альта с оркестром), Свиридова (вокальный цикл «Пушкинский венок», музыкальные иллюстрации к повести Пушкина «Метель», концерт для </w:t>
            </w:r>
            <w:r w:rsidRPr="008F231A">
              <w:lastRenderedPageBreak/>
              <w:t>хора), Щедрина (балет «Конек-Горбунок»), Гаврилина (фрагмент из балета «Анюта»).</w:t>
            </w:r>
          </w:p>
        </w:tc>
      </w:tr>
    </w:tbl>
    <w:p w14:paraId="5825B436" w14:textId="77777777" w:rsidR="00F2267E" w:rsidRPr="008F231A" w:rsidRDefault="00F2267E" w:rsidP="00C13276">
      <w:pPr>
        <w:numPr>
          <w:ilvl w:val="0"/>
          <w:numId w:val="146"/>
        </w:numPr>
        <w:jc w:val="both"/>
      </w:pPr>
      <w:r w:rsidRPr="008F231A">
        <w:lastRenderedPageBreak/>
        <w:t>возникновение за рубежом и в России джазовой музыки (песни американских негров «спиричуэлз», блюзы);</w:t>
      </w:r>
    </w:p>
    <w:p w14:paraId="397F68F0" w14:textId="77777777" w:rsidR="00F2267E" w:rsidRPr="008F231A" w:rsidRDefault="00F2267E" w:rsidP="00C13276">
      <w:pPr>
        <w:numPr>
          <w:ilvl w:val="0"/>
          <w:numId w:val="146"/>
        </w:numPr>
        <w:jc w:val="both"/>
      </w:pPr>
      <w:r w:rsidRPr="008F231A">
        <w:t>знакомство с современным музыкальным жанром – мюзиклом («Юнона и Авось», «Иисус Христос – суперзвезда»);</w:t>
      </w:r>
    </w:p>
    <w:p w14:paraId="67E9998D" w14:textId="77777777" w:rsidR="00F2267E" w:rsidRPr="008F231A" w:rsidRDefault="00F2267E" w:rsidP="00C13276">
      <w:pPr>
        <w:numPr>
          <w:ilvl w:val="0"/>
          <w:numId w:val="146"/>
        </w:numPr>
        <w:jc w:val="both"/>
      </w:pPr>
      <w:r w:rsidRPr="008F231A">
        <w:t>демонстрирация аудио- и видеоматериалов.</w:t>
      </w:r>
    </w:p>
    <w:p w14:paraId="07B49250" w14:textId="77777777" w:rsidR="00F2267E" w:rsidRPr="008F231A" w:rsidRDefault="00F2267E" w:rsidP="00F2267E">
      <w:pPr>
        <w:jc w:val="both"/>
        <w:rPr>
          <w:i/>
        </w:rPr>
      </w:pPr>
      <w:r w:rsidRPr="008F231A">
        <w:rPr>
          <w:i/>
        </w:rPr>
        <w:t>Практика:</w:t>
      </w:r>
    </w:p>
    <w:p w14:paraId="355DC39B" w14:textId="77777777" w:rsidR="00F2267E" w:rsidRPr="008F231A" w:rsidRDefault="00F2267E" w:rsidP="00C13276">
      <w:pPr>
        <w:numPr>
          <w:ilvl w:val="0"/>
          <w:numId w:val="27"/>
        </w:numPr>
        <w:jc w:val="both"/>
      </w:pPr>
      <w:r w:rsidRPr="008F231A">
        <w:t>конспектирование объясняемого материала;</w:t>
      </w:r>
    </w:p>
    <w:p w14:paraId="6925E227" w14:textId="77777777" w:rsidR="00F2267E" w:rsidRPr="008F231A" w:rsidRDefault="00F2267E" w:rsidP="00C13276">
      <w:pPr>
        <w:numPr>
          <w:ilvl w:val="0"/>
          <w:numId w:val="27"/>
        </w:numPr>
        <w:jc w:val="both"/>
      </w:pPr>
      <w:r w:rsidRPr="008F231A">
        <w:t>прослушивание аудио-  видеоматериалов;</w:t>
      </w:r>
    </w:p>
    <w:p w14:paraId="6D61F1FE" w14:textId="77777777" w:rsidR="00F2267E" w:rsidRPr="008F231A" w:rsidRDefault="00F2267E" w:rsidP="00C13276">
      <w:pPr>
        <w:numPr>
          <w:ilvl w:val="0"/>
          <w:numId w:val="27"/>
        </w:numPr>
        <w:jc w:val="both"/>
      </w:pPr>
      <w:r w:rsidRPr="008F231A">
        <w:t xml:space="preserve">анализ </w:t>
      </w:r>
      <w:proofErr w:type="gramStart"/>
      <w:r w:rsidRPr="008F231A">
        <w:t>творчества  современных</w:t>
      </w:r>
      <w:proofErr w:type="gramEnd"/>
      <w:r w:rsidRPr="008F231A">
        <w:t xml:space="preserve"> композиторов ;</w:t>
      </w:r>
    </w:p>
    <w:p w14:paraId="618D98D4" w14:textId="77777777" w:rsidR="00F2267E" w:rsidRPr="008F231A" w:rsidRDefault="00F2267E" w:rsidP="00C13276">
      <w:pPr>
        <w:numPr>
          <w:ilvl w:val="0"/>
          <w:numId w:val="27"/>
        </w:numPr>
        <w:tabs>
          <w:tab w:val="clear" w:pos="720"/>
          <w:tab w:val="num" w:pos="-142"/>
        </w:tabs>
        <w:ind w:left="0" w:hanging="142"/>
        <w:jc w:val="both"/>
        <w:rPr>
          <w:i/>
        </w:rPr>
      </w:pPr>
      <w:r w:rsidRPr="008F231A">
        <w:t>определение на слух главных тем   пройденных произведений.</w:t>
      </w:r>
      <w:r w:rsidRPr="008F231A">
        <w:rPr>
          <w:i/>
        </w:rPr>
        <w:t xml:space="preserve">                              </w:t>
      </w:r>
      <w:r w:rsidRPr="008F231A">
        <w:t xml:space="preserve">   </w:t>
      </w:r>
    </w:p>
    <w:p w14:paraId="102CEB17" w14:textId="77777777" w:rsidR="00F2267E" w:rsidRPr="008F231A" w:rsidRDefault="00F2267E" w:rsidP="00F2267E">
      <w:pPr>
        <w:jc w:val="both"/>
        <w:rPr>
          <w:i/>
        </w:rPr>
      </w:pPr>
      <w:r w:rsidRPr="008F231A">
        <w:t>5</w:t>
      </w:r>
      <w:r w:rsidRPr="008F231A">
        <w:rPr>
          <w:i/>
        </w:rPr>
        <w:t>.</w:t>
      </w:r>
      <w:r w:rsidRPr="008F231A">
        <w:t xml:space="preserve"> </w:t>
      </w:r>
      <w:r w:rsidRPr="008F231A">
        <w:rPr>
          <w:i/>
        </w:rPr>
        <w:t>Проведение викторин, олимпиад; консультативные занятия.</w:t>
      </w:r>
    </w:p>
    <w:p w14:paraId="26437E50" w14:textId="77777777" w:rsidR="00F2267E" w:rsidRPr="008F231A" w:rsidRDefault="00F2267E" w:rsidP="00F2267E">
      <w:pPr>
        <w:jc w:val="both"/>
      </w:pPr>
      <w:r w:rsidRPr="008F231A">
        <w:rPr>
          <w:i/>
        </w:rPr>
        <w:t>Практика</w:t>
      </w:r>
      <w:r w:rsidRPr="008F231A">
        <w:t xml:space="preserve">:                                                                                                           </w:t>
      </w:r>
    </w:p>
    <w:p w14:paraId="06519C4E" w14:textId="77777777" w:rsidR="00F2267E" w:rsidRPr="008F231A" w:rsidRDefault="00F2267E" w:rsidP="00F2267E">
      <w:pPr>
        <w:jc w:val="both"/>
      </w:pPr>
      <w:r w:rsidRPr="008F231A">
        <w:t>тематические викторины и олимпиады по предмету;</w:t>
      </w:r>
    </w:p>
    <w:p w14:paraId="03E61CA1" w14:textId="77777777" w:rsidR="00F2267E" w:rsidRPr="008F231A" w:rsidRDefault="00F2267E" w:rsidP="00F2267E">
      <w:pPr>
        <w:ind w:hanging="567"/>
      </w:pPr>
      <w:r w:rsidRPr="008F231A">
        <w:t xml:space="preserve"> -проведение консультативных занятий в каникулярное </w:t>
      </w:r>
      <w:proofErr w:type="gramStart"/>
      <w:r w:rsidRPr="008F231A">
        <w:t>время  для</w:t>
      </w:r>
      <w:proofErr w:type="gramEnd"/>
      <w:r w:rsidRPr="008F231A">
        <w:t xml:space="preserve"> учащихся, пропустивших занятия по уважительной причине                                                  </w:t>
      </w:r>
    </w:p>
    <w:p w14:paraId="2DE4FA1F" w14:textId="77777777" w:rsidR="00F2267E" w:rsidRPr="008F231A" w:rsidRDefault="00F2267E" w:rsidP="00F2267E">
      <w:pPr>
        <w:ind w:firstLine="110"/>
        <w:rPr>
          <w:i/>
        </w:rPr>
      </w:pPr>
      <w:r w:rsidRPr="008F231A">
        <w:t xml:space="preserve"> </w:t>
      </w:r>
      <w:r w:rsidRPr="008F231A">
        <w:rPr>
          <w:i/>
        </w:rPr>
        <w:t xml:space="preserve">6.Контрольные работы, зачеты.                                                                         </w:t>
      </w:r>
    </w:p>
    <w:p w14:paraId="445C427D" w14:textId="77777777" w:rsidR="00F2267E" w:rsidRPr="008F231A" w:rsidRDefault="00F2267E" w:rsidP="00F2267E">
      <w:pPr>
        <w:ind w:firstLine="110"/>
      </w:pPr>
      <w:r w:rsidRPr="008F231A">
        <w:rPr>
          <w:i/>
        </w:rPr>
        <w:t xml:space="preserve">  - </w:t>
      </w:r>
      <w:proofErr w:type="gramStart"/>
      <w:r w:rsidRPr="008F231A">
        <w:t>проведение  устного</w:t>
      </w:r>
      <w:proofErr w:type="gramEnd"/>
      <w:r w:rsidRPr="008F231A">
        <w:t xml:space="preserve"> опроса и письменных контрольных работ по пройденному материалу в конце каждой учебной четверти. </w:t>
      </w:r>
    </w:p>
    <w:p w14:paraId="226F9D56" w14:textId="77777777" w:rsidR="00F2267E" w:rsidRPr="008F231A" w:rsidRDefault="00F2267E" w:rsidP="00F2267E">
      <w:pPr>
        <w:ind w:left="360"/>
        <w:jc w:val="both"/>
      </w:pPr>
      <w:r w:rsidRPr="008F231A">
        <w:t xml:space="preserve">7. </w:t>
      </w:r>
      <w:r w:rsidRPr="008F231A">
        <w:rPr>
          <w:i/>
        </w:rPr>
        <w:t>Выпускной экзамен.</w:t>
      </w:r>
      <w:r w:rsidRPr="008F231A">
        <w:t xml:space="preserve"> Итоговая контрольная работа (письменная) и устный экзамен в </w:t>
      </w:r>
      <w:proofErr w:type="gramStart"/>
      <w:r w:rsidRPr="008F231A">
        <w:t>конце  учебного</w:t>
      </w:r>
      <w:proofErr w:type="gramEnd"/>
      <w:r w:rsidRPr="008F231A">
        <w:t xml:space="preserve"> года</w:t>
      </w:r>
    </w:p>
    <w:p w14:paraId="2EF3C39C" w14:textId="77777777" w:rsidR="00F2267E" w:rsidRPr="008F231A" w:rsidRDefault="00F2267E" w:rsidP="00F2267E">
      <w:pPr>
        <w:rPr>
          <w:u w:val="single"/>
        </w:rPr>
      </w:pPr>
      <w:r w:rsidRPr="008F231A">
        <w:rPr>
          <w:u w:val="single"/>
        </w:rPr>
        <w:t>Прогнозируемые результаты после 7-го года обучения:</w:t>
      </w:r>
    </w:p>
    <w:p w14:paraId="58A40991" w14:textId="77777777" w:rsidR="00F2267E" w:rsidRPr="008F231A" w:rsidRDefault="00F2267E" w:rsidP="00F2267E">
      <w:pPr>
        <w:jc w:val="both"/>
        <w:rPr>
          <w:i/>
        </w:rPr>
      </w:pPr>
      <w:r w:rsidRPr="008F231A">
        <w:rPr>
          <w:b/>
        </w:rPr>
        <w:t xml:space="preserve">     </w:t>
      </w:r>
      <w:proofErr w:type="gramStart"/>
      <w:r w:rsidRPr="008F231A">
        <w:rPr>
          <w:i/>
        </w:rPr>
        <w:t>Учащиеся  должны</w:t>
      </w:r>
      <w:proofErr w:type="gramEnd"/>
      <w:r w:rsidRPr="008F231A">
        <w:rPr>
          <w:i/>
        </w:rPr>
        <w:t xml:space="preserve"> знать:</w:t>
      </w:r>
    </w:p>
    <w:p w14:paraId="280FEDF9" w14:textId="77777777" w:rsidR="00F2267E" w:rsidRPr="008F231A" w:rsidRDefault="00F2267E" w:rsidP="00C13276">
      <w:pPr>
        <w:numPr>
          <w:ilvl w:val="0"/>
          <w:numId w:val="118"/>
        </w:numPr>
        <w:jc w:val="both"/>
        <w:rPr>
          <w:b/>
          <w:i/>
        </w:rPr>
      </w:pPr>
      <w:r w:rsidRPr="008F231A">
        <w:t xml:space="preserve">особенности музыкальной культуры конца </w:t>
      </w:r>
      <w:r w:rsidRPr="008F231A">
        <w:rPr>
          <w:lang w:val="en-US"/>
        </w:rPr>
        <w:t>XIX</w:t>
      </w:r>
      <w:r w:rsidRPr="008F231A">
        <w:t xml:space="preserve">- начала </w:t>
      </w:r>
      <w:r w:rsidRPr="008F231A">
        <w:rPr>
          <w:lang w:val="en-US"/>
        </w:rPr>
        <w:t>XX</w:t>
      </w:r>
      <w:r w:rsidRPr="008F231A">
        <w:t xml:space="preserve"> вв.;</w:t>
      </w:r>
    </w:p>
    <w:p w14:paraId="06292B53" w14:textId="77777777" w:rsidR="00F2267E" w:rsidRPr="008F231A" w:rsidRDefault="00F2267E" w:rsidP="00F2267E">
      <w:pPr>
        <w:jc w:val="both"/>
        <w:rPr>
          <w:i/>
        </w:rPr>
      </w:pPr>
      <w:r w:rsidRPr="008F231A">
        <w:t xml:space="preserve">    </w:t>
      </w:r>
      <w:proofErr w:type="gramStart"/>
      <w:r w:rsidRPr="008F231A">
        <w:rPr>
          <w:i/>
        </w:rPr>
        <w:t>Учащиеся  должны</w:t>
      </w:r>
      <w:proofErr w:type="gramEnd"/>
      <w:r w:rsidRPr="008F231A">
        <w:rPr>
          <w:i/>
        </w:rPr>
        <w:t xml:space="preserve"> уметь:</w:t>
      </w:r>
    </w:p>
    <w:p w14:paraId="746FB5AA" w14:textId="77777777" w:rsidR="00F2267E" w:rsidRPr="008F231A" w:rsidRDefault="00F2267E" w:rsidP="00C13276">
      <w:pPr>
        <w:numPr>
          <w:ilvl w:val="0"/>
          <w:numId w:val="119"/>
        </w:numPr>
        <w:jc w:val="both"/>
        <w:rPr>
          <w:b/>
          <w:i/>
        </w:rPr>
      </w:pPr>
      <w:r w:rsidRPr="008F231A">
        <w:t xml:space="preserve">грамотно рассказать о биографии и творчестве венских классиков и </w:t>
      </w:r>
    </w:p>
    <w:p w14:paraId="7C992288" w14:textId="77777777" w:rsidR="00F2267E" w:rsidRPr="008F231A" w:rsidRDefault="00F2267E" w:rsidP="00F2267E">
      <w:pPr>
        <w:ind w:left="360"/>
        <w:jc w:val="both"/>
        <w:rPr>
          <w:b/>
          <w:i/>
        </w:rPr>
      </w:pPr>
      <w:r w:rsidRPr="008F231A">
        <w:t>композиторов-романтиков;</w:t>
      </w:r>
    </w:p>
    <w:p w14:paraId="19CEAB47" w14:textId="77777777" w:rsidR="00F2267E" w:rsidRDefault="00F2267E" w:rsidP="00F2267E">
      <w:r w:rsidRPr="008F231A">
        <w:t>определять на слух главные музыкальные темы из изученных произведений.</w:t>
      </w:r>
    </w:p>
    <w:p w14:paraId="288D7D9D" w14:textId="77777777" w:rsidR="00F2267E" w:rsidRDefault="00F2267E" w:rsidP="00F2267E"/>
    <w:p w14:paraId="47B6B2B2" w14:textId="2673D95A" w:rsidR="00F2267E" w:rsidRPr="00900561" w:rsidRDefault="00F2267E" w:rsidP="00F2267E">
      <w:pPr>
        <w:ind w:left="720"/>
        <w:jc w:val="center"/>
        <w:rPr>
          <w:rStyle w:val="FontStyle24"/>
          <w:i/>
          <w:sz w:val="28"/>
          <w:szCs w:val="28"/>
          <w:u w:val="single"/>
        </w:rPr>
      </w:pPr>
      <w:r w:rsidRPr="00900561">
        <w:rPr>
          <w:i/>
          <w:szCs w:val="28"/>
          <w:u w:val="single"/>
        </w:rPr>
        <w:t>Учебн</w:t>
      </w:r>
      <w:r w:rsidR="001F0093">
        <w:rPr>
          <w:i/>
          <w:szCs w:val="28"/>
          <w:u w:val="single"/>
        </w:rPr>
        <w:t xml:space="preserve">ый </w:t>
      </w:r>
      <w:r w:rsidRPr="00900561">
        <w:rPr>
          <w:i/>
          <w:szCs w:val="28"/>
          <w:u w:val="single"/>
        </w:rPr>
        <w:t xml:space="preserve">план </w:t>
      </w:r>
      <w:r>
        <w:rPr>
          <w:i/>
          <w:szCs w:val="28"/>
          <w:u w:val="single"/>
        </w:rPr>
        <w:t>7</w:t>
      </w:r>
      <w:r w:rsidRPr="00900561">
        <w:rPr>
          <w:i/>
          <w:szCs w:val="28"/>
          <w:u w:val="single"/>
        </w:rPr>
        <w:t xml:space="preserve"> -</w:t>
      </w:r>
      <w:proofErr w:type="gramStart"/>
      <w:r w:rsidRPr="00900561">
        <w:rPr>
          <w:i/>
          <w:szCs w:val="28"/>
          <w:u w:val="single"/>
        </w:rPr>
        <w:t>го  года</w:t>
      </w:r>
      <w:proofErr w:type="gramEnd"/>
      <w:r w:rsidRPr="00900561">
        <w:rPr>
          <w:i/>
          <w:szCs w:val="28"/>
          <w:u w:val="single"/>
        </w:rPr>
        <w:t xml:space="preserve"> обучения «Хоровой класс»</w:t>
      </w:r>
    </w:p>
    <w:p w14:paraId="46F22380" w14:textId="77777777" w:rsidR="00F2267E" w:rsidRPr="00900561" w:rsidRDefault="00F2267E" w:rsidP="00F2267E">
      <w:pPr>
        <w:jc w:val="both"/>
        <w:rPr>
          <w:szCs w:val="28"/>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4124"/>
        <w:gridCol w:w="945"/>
        <w:gridCol w:w="945"/>
        <w:gridCol w:w="605"/>
        <w:gridCol w:w="2365"/>
      </w:tblGrid>
      <w:tr w:rsidR="001F0093" w:rsidRPr="00900561" w14:paraId="40CDA419" w14:textId="0CED9499" w:rsidTr="001F0093">
        <w:trPr>
          <w:cantSplit/>
          <w:trHeight w:val="321"/>
        </w:trPr>
        <w:tc>
          <w:tcPr>
            <w:tcW w:w="464" w:type="dxa"/>
            <w:vMerge w:val="restart"/>
            <w:vAlign w:val="center"/>
          </w:tcPr>
          <w:p w14:paraId="5248AF01" w14:textId="77777777" w:rsidR="001F0093" w:rsidRPr="00900561" w:rsidRDefault="001F0093" w:rsidP="00FE17CB">
            <w:pPr>
              <w:jc w:val="center"/>
              <w:rPr>
                <w:szCs w:val="28"/>
              </w:rPr>
            </w:pPr>
            <w:r w:rsidRPr="00900561">
              <w:rPr>
                <w:szCs w:val="28"/>
              </w:rPr>
              <w:t>№ п/п</w:t>
            </w:r>
          </w:p>
        </w:tc>
        <w:tc>
          <w:tcPr>
            <w:tcW w:w="4124" w:type="dxa"/>
            <w:vMerge w:val="restart"/>
            <w:vAlign w:val="center"/>
          </w:tcPr>
          <w:p w14:paraId="496E9A78" w14:textId="77777777" w:rsidR="001F0093" w:rsidRPr="00900561" w:rsidRDefault="001F0093" w:rsidP="00FE17CB">
            <w:pPr>
              <w:jc w:val="center"/>
              <w:rPr>
                <w:szCs w:val="28"/>
              </w:rPr>
            </w:pPr>
            <w:r w:rsidRPr="00900561">
              <w:rPr>
                <w:szCs w:val="28"/>
              </w:rPr>
              <w:t>Тема</w:t>
            </w:r>
          </w:p>
        </w:tc>
        <w:tc>
          <w:tcPr>
            <w:tcW w:w="2495" w:type="dxa"/>
            <w:gridSpan w:val="3"/>
            <w:vAlign w:val="center"/>
          </w:tcPr>
          <w:p w14:paraId="3328D705" w14:textId="77777777" w:rsidR="001F0093" w:rsidRPr="00900561" w:rsidRDefault="001F0093" w:rsidP="00FE17CB">
            <w:pPr>
              <w:jc w:val="center"/>
              <w:rPr>
                <w:szCs w:val="28"/>
              </w:rPr>
            </w:pPr>
            <w:r w:rsidRPr="00900561">
              <w:rPr>
                <w:szCs w:val="28"/>
              </w:rPr>
              <w:t>Количество часов</w:t>
            </w:r>
          </w:p>
        </w:tc>
        <w:tc>
          <w:tcPr>
            <w:tcW w:w="2365" w:type="dxa"/>
            <w:vMerge w:val="restart"/>
          </w:tcPr>
          <w:p w14:paraId="116A5EC4" w14:textId="15BDC201" w:rsidR="001F0093" w:rsidRPr="00900561" w:rsidRDefault="001F0093" w:rsidP="00FE17CB">
            <w:pPr>
              <w:jc w:val="center"/>
              <w:rPr>
                <w:szCs w:val="28"/>
              </w:rPr>
            </w:pPr>
            <w:r>
              <w:rPr>
                <w:szCs w:val="28"/>
              </w:rPr>
              <w:t>Форма контроля</w:t>
            </w:r>
          </w:p>
        </w:tc>
      </w:tr>
      <w:tr w:rsidR="001F0093" w:rsidRPr="00900561" w14:paraId="0B56B469" w14:textId="38C24CFC" w:rsidTr="001F0093">
        <w:trPr>
          <w:cantSplit/>
          <w:trHeight w:val="672"/>
        </w:trPr>
        <w:tc>
          <w:tcPr>
            <w:tcW w:w="464" w:type="dxa"/>
            <w:vMerge/>
          </w:tcPr>
          <w:p w14:paraId="2C1D1F49" w14:textId="77777777" w:rsidR="001F0093" w:rsidRPr="00900561" w:rsidRDefault="001F0093" w:rsidP="00FE17CB">
            <w:pPr>
              <w:jc w:val="center"/>
              <w:rPr>
                <w:szCs w:val="28"/>
              </w:rPr>
            </w:pPr>
          </w:p>
        </w:tc>
        <w:tc>
          <w:tcPr>
            <w:tcW w:w="4124" w:type="dxa"/>
            <w:vMerge/>
          </w:tcPr>
          <w:p w14:paraId="744602F1" w14:textId="77777777" w:rsidR="001F0093" w:rsidRPr="00900561" w:rsidRDefault="001F0093" w:rsidP="00FE17CB">
            <w:pPr>
              <w:jc w:val="both"/>
              <w:rPr>
                <w:szCs w:val="28"/>
              </w:rPr>
            </w:pPr>
          </w:p>
        </w:tc>
        <w:tc>
          <w:tcPr>
            <w:tcW w:w="945" w:type="dxa"/>
            <w:vAlign w:val="center"/>
          </w:tcPr>
          <w:p w14:paraId="3CEBC612" w14:textId="77777777" w:rsidR="001F0093" w:rsidRPr="00900561" w:rsidRDefault="001F0093" w:rsidP="00FE17CB">
            <w:pPr>
              <w:jc w:val="center"/>
              <w:rPr>
                <w:szCs w:val="28"/>
              </w:rPr>
            </w:pPr>
            <w:r w:rsidRPr="00900561">
              <w:rPr>
                <w:szCs w:val="28"/>
              </w:rPr>
              <w:t>теория</w:t>
            </w:r>
          </w:p>
        </w:tc>
        <w:tc>
          <w:tcPr>
            <w:tcW w:w="945" w:type="dxa"/>
            <w:vAlign w:val="center"/>
          </w:tcPr>
          <w:p w14:paraId="3C1A7762" w14:textId="77777777" w:rsidR="001F0093" w:rsidRPr="00900561" w:rsidRDefault="001F0093" w:rsidP="00FE17CB">
            <w:pPr>
              <w:jc w:val="center"/>
              <w:rPr>
                <w:szCs w:val="28"/>
              </w:rPr>
            </w:pPr>
            <w:r w:rsidRPr="00900561">
              <w:rPr>
                <w:szCs w:val="28"/>
              </w:rPr>
              <w:t>практика</w:t>
            </w:r>
          </w:p>
        </w:tc>
        <w:tc>
          <w:tcPr>
            <w:tcW w:w="605" w:type="dxa"/>
            <w:vAlign w:val="center"/>
          </w:tcPr>
          <w:p w14:paraId="5E62B215" w14:textId="77777777" w:rsidR="001F0093" w:rsidRPr="00900561" w:rsidRDefault="001F0093" w:rsidP="00FE17CB">
            <w:pPr>
              <w:jc w:val="center"/>
              <w:rPr>
                <w:szCs w:val="28"/>
              </w:rPr>
            </w:pPr>
            <w:r w:rsidRPr="00900561">
              <w:rPr>
                <w:szCs w:val="28"/>
              </w:rPr>
              <w:t>всего</w:t>
            </w:r>
          </w:p>
        </w:tc>
        <w:tc>
          <w:tcPr>
            <w:tcW w:w="2365" w:type="dxa"/>
            <w:vMerge/>
          </w:tcPr>
          <w:p w14:paraId="111039D7" w14:textId="77777777" w:rsidR="001F0093" w:rsidRPr="00900561" w:rsidRDefault="001F0093" w:rsidP="00FE17CB">
            <w:pPr>
              <w:jc w:val="center"/>
              <w:rPr>
                <w:szCs w:val="28"/>
              </w:rPr>
            </w:pPr>
          </w:p>
        </w:tc>
      </w:tr>
      <w:tr w:rsidR="001F0093" w:rsidRPr="00900561" w14:paraId="0E2B8B64" w14:textId="36879BDD" w:rsidTr="001F0093">
        <w:trPr>
          <w:trHeight w:val="321"/>
        </w:trPr>
        <w:tc>
          <w:tcPr>
            <w:tcW w:w="464" w:type="dxa"/>
          </w:tcPr>
          <w:p w14:paraId="1853DF63" w14:textId="77777777" w:rsidR="001F0093" w:rsidRPr="00900561" w:rsidRDefault="001F0093" w:rsidP="00FE17CB">
            <w:pPr>
              <w:jc w:val="center"/>
              <w:rPr>
                <w:szCs w:val="28"/>
              </w:rPr>
            </w:pPr>
            <w:r w:rsidRPr="00900561">
              <w:rPr>
                <w:szCs w:val="28"/>
              </w:rPr>
              <w:t>1</w:t>
            </w:r>
          </w:p>
        </w:tc>
        <w:tc>
          <w:tcPr>
            <w:tcW w:w="4124" w:type="dxa"/>
          </w:tcPr>
          <w:p w14:paraId="64AD9821" w14:textId="77777777" w:rsidR="001F0093" w:rsidRPr="00900561" w:rsidRDefault="001F0093" w:rsidP="00FE17CB">
            <w:pPr>
              <w:jc w:val="both"/>
              <w:rPr>
                <w:szCs w:val="28"/>
              </w:rPr>
            </w:pPr>
            <w:r w:rsidRPr="00900561">
              <w:rPr>
                <w:szCs w:val="28"/>
              </w:rPr>
              <w:t>Вводное занятие</w:t>
            </w:r>
          </w:p>
        </w:tc>
        <w:tc>
          <w:tcPr>
            <w:tcW w:w="945" w:type="dxa"/>
            <w:vAlign w:val="center"/>
          </w:tcPr>
          <w:p w14:paraId="72B2088C" w14:textId="77777777" w:rsidR="001F0093" w:rsidRPr="00900561" w:rsidRDefault="001F0093" w:rsidP="00FE17CB">
            <w:pPr>
              <w:jc w:val="center"/>
              <w:rPr>
                <w:szCs w:val="28"/>
              </w:rPr>
            </w:pPr>
            <w:r w:rsidRPr="00900561">
              <w:rPr>
                <w:szCs w:val="28"/>
              </w:rPr>
              <w:t>1</w:t>
            </w:r>
          </w:p>
        </w:tc>
        <w:tc>
          <w:tcPr>
            <w:tcW w:w="945" w:type="dxa"/>
            <w:vAlign w:val="center"/>
          </w:tcPr>
          <w:p w14:paraId="32FEC58B" w14:textId="77777777" w:rsidR="001F0093" w:rsidRPr="00900561" w:rsidRDefault="001F0093" w:rsidP="00FE17CB">
            <w:pPr>
              <w:jc w:val="center"/>
              <w:rPr>
                <w:szCs w:val="28"/>
              </w:rPr>
            </w:pPr>
            <w:r w:rsidRPr="00900561">
              <w:rPr>
                <w:szCs w:val="28"/>
              </w:rPr>
              <w:t>-</w:t>
            </w:r>
          </w:p>
        </w:tc>
        <w:tc>
          <w:tcPr>
            <w:tcW w:w="605" w:type="dxa"/>
            <w:vAlign w:val="center"/>
          </w:tcPr>
          <w:p w14:paraId="72ED2183" w14:textId="77777777" w:rsidR="001F0093" w:rsidRPr="00900561" w:rsidRDefault="001F0093" w:rsidP="00FE17CB">
            <w:pPr>
              <w:jc w:val="center"/>
              <w:rPr>
                <w:szCs w:val="28"/>
              </w:rPr>
            </w:pPr>
            <w:r w:rsidRPr="00900561">
              <w:rPr>
                <w:szCs w:val="28"/>
              </w:rPr>
              <w:t>1</w:t>
            </w:r>
          </w:p>
        </w:tc>
        <w:tc>
          <w:tcPr>
            <w:tcW w:w="2365" w:type="dxa"/>
          </w:tcPr>
          <w:p w14:paraId="0B732DF4" w14:textId="1B6560CD" w:rsidR="001F0093" w:rsidRPr="00900561" w:rsidRDefault="001F0093" w:rsidP="00FE17CB">
            <w:pPr>
              <w:jc w:val="center"/>
              <w:rPr>
                <w:szCs w:val="28"/>
              </w:rPr>
            </w:pPr>
            <w:r>
              <w:rPr>
                <w:szCs w:val="28"/>
              </w:rPr>
              <w:t>Текущий контроль</w:t>
            </w:r>
          </w:p>
        </w:tc>
      </w:tr>
      <w:tr w:rsidR="001F0093" w:rsidRPr="00900561" w14:paraId="3C931211" w14:textId="5CB693C0" w:rsidTr="001F0093">
        <w:trPr>
          <w:trHeight w:val="642"/>
        </w:trPr>
        <w:tc>
          <w:tcPr>
            <w:tcW w:w="464" w:type="dxa"/>
          </w:tcPr>
          <w:p w14:paraId="378F24EA" w14:textId="77777777" w:rsidR="001F0093" w:rsidRPr="00900561" w:rsidRDefault="001F0093" w:rsidP="00FE17CB">
            <w:pPr>
              <w:jc w:val="center"/>
              <w:rPr>
                <w:szCs w:val="28"/>
              </w:rPr>
            </w:pPr>
            <w:r w:rsidRPr="00900561">
              <w:rPr>
                <w:szCs w:val="28"/>
              </w:rPr>
              <w:t>2</w:t>
            </w:r>
          </w:p>
        </w:tc>
        <w:tc>
          <w:tcPr>
            <w:tcW w:w="4124" w:type="dxa"/>
          </w:tcPr>
          <w:p w14:paraId="0987F795" w14:textId="77777777" w:rsidR="001F0093" w:rsidRPr="00900561" w:rsidRDefault="001F0093" w:rsidP="00FE17CB">
            <w:pPr>
              <w:jc w:val="both"/>
              <w:rPr>
                <w:szCs w:val="28"/>
              </w:rPr>
            </w:pPr>
            <w:r w:rsidRPr="00900561">
              <w:rPr>
                <w:szCs w:val="28"/>
              </w:rPr>
              <w:t>Организационное занятие. Хор и хоровое пение.</w:t>
            </w:r>
          </w:p>
        </w:tc>
        <w:tc>
          <w:tcPr>
            <w:tcW w:w="945" w:type="dxa"/>
            <w:vAlign w:val="center"/>
          </w:tcPr>
          <w:p w14:paraId="4031C90C" w14:textId="77777777" w:rsidR="001F0093" w:rsidRPr="00900561" w:rsidRDefault="001F0093" w:rsidP="00FE17CB">
            <w:pPr>
              <w:jc w:val="center"/>
              <w:rPr>
                <w:szCs w:val="28"/>
              </w:rPr>
            </w:pPr>
            <w:r>
              <w:rPr>
                <w:szCs w:val="28"/>
              </w:rPr>
              <w:t>1</w:t>
            </w:r>
          </w:p>
        </w:tc>
        <w:tc>
          <w:tcPr>
            <w:tcW w:w="945" w:type="dxa"/>
            <w:vAlign w:val="center"/>
          </w:tcPr>
          <w:p w14:paraId="50FABADC" w14:textId="77777777" w:rsidR="001F0093" w:rsidRPr="00900561" w:rsidRDefault="001F0093" w:rsidP="00FE17CB">
            <w:pPr>
              <w:jc w:val="center"/>
              <w:rPr>
                <w:szCs w:val="28"/>
              </w:rPr>
            </w:pPr>
            <w:r w:rsidRPr="00900561">
              <w:rPr>
                <w:szCs w:val="28"/>
              </w:rPr>
              <w:t>-</w:t>
            </w:r>
          </w:p>
        </w:tc>
        <w:tc>
          <w:tcPr>
            <w:tcW w:w="605" w:type="dxa"/>
            <w:vAlign w:val="center"/>
          </w:tcPr>
          <w:p w14:paraId="3DDF5A2C" w14:textId="77777777" w:rsidR="001F0093" w:rsidRPr="00900561" w:rsidRDefault="001F0093" w:rsidP="00FE17CB">
            <w:pPr>
              <w:jc w:val="center"/>
              <w:rPr>
                <w:szCs w:val="28"/>
              </w:rPr>
            </w:pPr>
            <w:r>
              <w:rPr>
                <w:szCs w:val="28"/>
              </w:rPr>
              <w:t>1</w:t>
            </w:r>
          </w:p>
        </w:tc>
        <w:tc>
          <w:tcPr>
            <w:tcW w:w="2365" w:type="dxa"/>
          </w:tcPr>
          <w:p w14:paraId="634F09BC" w14:textId="61BD6BD8" w:rsidR="001F0093" w:rsidRDefault="001F0093" w:rsidP="00FE17CB">
            <w:pPr>
              <w:jc w:val="center"/>
              <w:rPr>
                <w:szCs w:val="28"/>
              </w:rPr>
            </w:pPr>
            <w:r>
              <w:rPr>
                <w:szCs w:val="28"/>
              </w:rPr>
              <w:t>Текущий контроль</w:t>
            </w:r>
          </w:p>
        </w:tc>
      </w:tr>
      <w:tr w:rsidR="001F0093" w:rsidRPr="00900561" w14:paraId="71B6133E" w14:textId="6A355B18" w:rsidTr="001F0093">
        <w:trPr>
          <w:trHeight w:val="336"/>
        </w:trPr>
        <w:tc>
          <w:tcPr>
            <w:tcW w:w="464" w:type="dxa"/>
          </w:tcPr>
          <w:p w14:paraId="7128E5F9" w14:textId="77777777" w:rsidR="001F0093" w:rsidRPr="00900561" w:rsidRDefault="001F0093" w:rsidP="00FE17CB">
            <w:pPr>
              <w:jc w:val="center"/>
              <w:rPr>
                <w:szCs w:val="28"/>
              </w:rPr>
            </w:pPr>
            <w:r w:rsidRPr="00900561">
              <w:rPr>
                <w:szCs w:val="28"/>
              </w:rPr>
              <w:t>3</w:t>
            </w:r>
          </w:p>
        </w:tc>
        <w:tc>
          <w:tcPr>
            <w:tcW w:w="4124" w:type="dxa"/>
          </w:tcPr>
          <w:p w14:paraId="490B6C74" w14:textId="77777777" w:rsidR="001F0093" w:rsidRPr="00900561" w:rsidRDefault="001F0093" w:rsidP="00FE17CB">
            <w:pPr>
              <w:jc w:val="both"/>
              <w:rPr>
                <w:szCs w:val="28"/>
              </w:rPr>
            </w:pPr>
            <w:r w:rsidRPr="00900561">
              <w:rPr>
                <w:szCs w:val="28"/>
              </w:rPr>
              <w:t>Хоровые упражнения. Распевания.</w:t>
            </w:r>
          </w:p>
        </w:tc>
        <w:tc>
          <w:tcPr>
            <w:tcW w:w="945" w:type="dxa"/>
            <w:vAlign w:val="center"/>
          </w:tcPr>
          <w:p w14:paraId="564C86AA" w14:textId="77777777" w:rsidR="001F0093" w:rsidRPr="00900561" w:rsidRDefault="001F0093" w:rsidP="00FE17CB">
            <w:pPr>
              <w:jc w:val="center"/>
              <w:rPr>
                <w:szCs w:val="28"/>
              </w:rPr>
            </w:pPr>
            <w:r>
              <w:rPr>
                <w:szCs w:val="28"/>
              </w:rPr>
              <w:t>2</w:t>
            </w:r>
          </w:p>
        </w:tc>
        <w:tc>
          <w:tcPr>
            <w:tcW w:w="945" w:type="dxa"/>
            <w:vAlign w:val="center"/>
          </w:tcPr>
          <w:p w14:paraId="50D71082" w14:textId="77777777" w:rsidR="001F0093" w:rsidRPr="00900561" w:rsidRDefault="001F0093" w:rsidP="00FE17CB">
            <w:pPr>
              <w:jc w:val="center"/>
              <w:rPr>
                <w:szCs w:val="28"/>
              </w:rPr>
            </w:pPr>
            <w:r>
              <w:rPr>
                <w:szCs w:val="28"/>
              </w:rPr>
              <w:t>8</w:t>
            </w:r>
          </w:p>
        </w:tc>
        <w:tc>
          <w:tcPr>
            <w:tcW w:w="605" w:type="dxa"/>
            <w:vAlign w:val="center"/>
          </w:tcPr>
          <w:p w14:paraId="65A12284" w14:textId="77777777" w:rsidR="001F0093" w:rsidRPr="00900561" w:rsidRDefault="001F0093" w:rsidP="00FE17CB">
            <w:pPr>
              <w:jc w:val="center"/>
              <w:rPr>
                <w:szCs w:val="28"/>
              </w:rPr>
            </w:pPr>
            <w:r w:rsidRPr="00900561">
              <w:rPr>
                <w:szCs w:val="28"/>
              </w:rPr>
              <w:t>1</w:t>
            </w:r>
            <w:r>
              <w:rPr>
                <w:szCs w:val="28"/>
              </w:rPr>
              <w:t>0</w:t>
            </w:r>
          </w:p>
        </w:tc>
        <w:tc>
          <w:tcPr>
            <w:tcW w:w="2365" w:type="dxa"/>
          </w:tcPr>
          <w:p w14:paraId="1BF493D8" w14:textId="34B491F3" w:rsidR="001F0093" w:rsidRPr="00900561" w:rsidRDefault="001F0093" w:rsidP="00FE17CB">
            <w:pPr>
              <w:jc w:val="center"/>
              <w:rPr>
                <w:szCs w:val="28"/>
              </w:rPr>
            </w:pPr>
            <w:r>
              <w:rPr>
                <w:szCs w:val="28"/>
              </w:rPr>
              <w:t>Формирующий контроль</w:t>
            </w:r>
          </w:p>
        </w:tc>
      </w:tr>
      <w:tr w:rsidR="001F0093" w:rsidRPr="00900561" w14:paraId="3DF0A6FD" w14:textId="10D87D12" w:rsidTr="001F0093">
        <w:trPr>
          <w:trHeight w:val="321"/>
        </w:trPr>
        <w:tc>
          <w:tcPr>
            <w:tcW w:w="464" w:type="dxa"/>
          </w:tcPr>
          <w:p w14:paraId="710D23F0" w14:textId="77777777" w:rsidR="001F0093" w:rsidRPr="00900561" w:rsidRDefault="001F0093" w:rsidP="00FE17CB">
            <w:pPr>
              <w:jc w:val="center"/>
              <w:rPr>
                <w:szCs w:val="28"/>
              </w:rPr>
            </w:pPr>
            <w:r w:rsidRPr="00900561">
              <w:rPr>
                <w:szCs w:val="28"/>
              </w:rPr>
              <w:t>4</w:t>
            </w:r>
          </w:p>
        </w:tc>
        <w:tc>
          <w:tcPr>
            <w:tcW w:w="4124" w:type="dxa"/>
          </w:tcPr>
          <w:p w14:paraId="2028961E" w14:textId="77777777" w:rsidR="001F0093" w:rsidRPr="00900561" w:rsidRDefault="001F0093" w:rsidP="00FE17CB">
            <w:pPr>
              <w:jc w:val="both"/>
              <w:rPr>
                <w:szCs w:val="28"/>
              </w:rPr>
            </w:pPr>
            <w:r w:rsidRPr="00900561">
              <w:rPr>
                <w:szCs w:val="28"/>
              </w:rPr>
              <w:t>Работа над хоровыми произведениями</w:t>
            </w:r>
          </w:p>
        </w:tc>
        <w:tc>
          <w:tcPr>
            <w:tcW w:w="945" w:type="dxa"/>
            <w:vAlign w:val="center"/>
          </w:tcPr>
          <w:p w14:paraId="5013ADFA" w14:textId="77777777" w:rsidR="001F0093" w:rsidRPr="00900561" w:rsidRDefault="001F0093" w:rsidP="00FE17CB">
            <w:pPr>
              <w:jc w:val="center"/>
              <w:rPr>
                <w:szCs w:val="28"/>
              </w:rPr>
            </w:pPr>
            <w:r>
              <w:rPr>
                <w:szCs w:val="28"/>
              </w:rPr>
              <w:t>4</w:t>
            </w:r>
          </w:p>
        </w:tc>
        <w:tc>
          <w:tcPr>
            <w:tcW w:w="945" w:type="dxa"/>
            <w:vAlign w:val="center"/>
          </w:tcPr>
          <w:p w14:paraId="1E0628B0" w14:textId="77777777" w:rsidR="001F0093" w:rsidRPr="00900561" w:rsidRDefault="001F0093" w:rsidP="00FE17CB">
            <w:pPr>
              <w:jc w:val="center"/>
              <w:rPr>
                <w:szCs w:val="28"/>
              </w:rPr>
            </w:pPr>
            <w:r>
              <w:rPr>
                <w:szCs w:val="28"/>
              </w:rPr>
              <w:t>28</w:t>
            </w:r>
          </w:p>
        </w:tc>
        <w:tc>
          <w:tcPr>
            <w:tcW w:w="605" w:type="dxa"/>
            <w:vAlign w:val="center"/>
          </w:tcPr>
          <w:p w14:paraId="6D53ABBF" w14:textId="77777777" w:rsidR="001F0093" w:rsidRPr="00900561" w:rsidRDefault="001F0093" w:rsidP="00FE17CB">
            <w:pPr>
              <w:jc w:val="center"/>
              <w:rPr>
                <w:szCs w:val="28"/>
              </w:rPr>
            </w:pPr>
            <w:r>
              <w:rPr>
                <w:szCs w:val="28"/>
              </w:rPr>
              <w:t>32</w:t>
            </w:r>
          </w:p>
        </w:tc>
        <w:tc>
          <w:tcPr>
            <w:tcW w:w="2365" w:type="dxa"/>
          </w:tcPr>
          <w:p w14:paraId="5C42C679" w14:textId="523A40CD" w:rsidR="001F0093" w:rsidRDefault="001F0093" w:rsidP="00FE17CB">
            <w:pPr>
              <w:jc w:val="center"/>
              <w:rPr>
                <w:szCs w:val="28"/>
              </w:rPr>
            </w:pPr>
            <w:r>
              <w:rPr>
                <w:szCs w:val="28"/>
              </w:rPr>
              <w:t>Формирующий контроль</w:t>
            </w:r>
          </w:p>
        </w:tc>
      </w:tr>
      <w:tr w:rsidR="001F0093" w:rsidRPr="00900561" w14:paraId="391AE457" w14:textId="08C4ECDF" w:rsidTr="001F0093">
        <w:trPr>
          <w:trHeight w:val="321"/>
        </w:trPr>
        <w:tc>
          <w:tcPr>
            <w:tcW w:w="464" w:type="dxa"/>
          </w:tcPr>
          <w:p w14:paraId="54430144" w14:textId="77777777" w:rsidR="001F0093" w:rsidRPr="00900561" w:rsidRDefault="001F0093" w:rsidP="00FE17CB">
            <w:pPr>
              <w:jc w:val="center"/>
              <w:rPr>
                <w:szCs w:val="28"/>
              </w:rPr>
            </w:pPr>
            <w:r w:rsidRPr="00900561">
              <w:rPr>
                <w:szCs w:val="28"/>
              </w:rPr>
              <w:t>5</w:t>
            </w:r>
          </w:p>
        </w:tc>
        <w:tc>
          <w:tcPr>
            <w:tcW w:w="4124" w:type="dxa"/>
          </w:tcPr>
          <w:p w14:paraId="299460E0" w14:textId="77777777" w:rsidR="001F0093" w:rsidRPr="00900561" w:rsidRDefault="001F0093" w:rsidP="00FE17CB">
            <w:pPr>
              <w:jc w:val="both"/>
              <w:rPr>
                <w:szCs w:val="28"/>
              </w:rPr>
            </w:pPr>
            <w:r w:rsidRPr="00900561">
              <w:rPr>
                <w:szCs w:val="28"/>
              </w:rPr>
              <w:t>Концерты, участие в конкурсах, фестивалях .</w:t>
            </w:r>
          </w:p>
        </w:tc>
        <w:tc>
          <w:tcPr>
            <w:tcW w:w="945" w:type="dxa"/>
            <w:vAlign w:val="center"/>
          </w:tcPr>
          <w:p w14:paraId="3C553CAE" w14:textId="77777777" w:rsidR="001F0093" w:rsidRPr="00900561" w:rsidRDefault="001F0093" w:rsidP="00FE17CB">
            <w:pPr>
              <w:jc w:val="center"/>
              <w:rPr>
                <w:szCs w:val="28"/>
              </w:rPr>
            </w:pPr>
            <w:r>
              <w:rPr>
                <w:szCs w:val="28"/>
              </w:rPr>
              <w:t>2</w:t>
            </w:r>
          </w:p>
        </w:tc>
        <w:tc>
          <w:tcPr>
            <w:tcW w:w="945" w:type="dxa"/>
            <w:vAlign w:val="center"/>
          </w:tcPr>
          <w:p w14:paraId="2D05A7BE" w14:textId="77777777" w:rsidR="001F0093" w:rsidRPr="00900561" w:rsidRDefault="001F0093" w:rsidP="00FE17CB">
            <w:pPr>
              <w:jc w:val="center"/>
              <w:rPr>
                <w:szCs w:val="28"/>
              </w:rPr>
            </w:pPr>
            <w:r>
              <w:rPr>
                <w:szCs w:val="28"/>
              </w:rPr>
              <w:t>8</w:t>
            </w:r>
          </w:p>
        </w:tc>
        <w:tc>
          <w:tcPr>
            <w:tcW w:w="605" w:type="dxa"/>
            <w:vAlign w:val="center"/>
          </w:tcPr>
          <w:p w14:paraId="4D00F745" w14:textId="77777777" w:rsidR="001F0093" w:rsidRPr="00900561" w:rsidRDefault="001F0093" w:rsidP="00FE17CB">
            <w:pPr>
              <w:jc w:val="center"/>
              <w:rPr>
                <w:szCs w:val="28"/>
              </w:rPr>
            </w:pPr>
            <w:r w:rsidRPr="00900561">
              <w:rPr>
                <w:szCs w:val="28"/>
              </w:rPr>
              <w:t>1</w:t>
            </w:r>
            <w:r>
              <w:rPr>
                <w:szCs w:val="28"/>
              </w:rPr>
              <w:t>0</w:t>
            </w:r>
          </w:p>
        </w:tc>
        <w:tc>
          <w:tcPr>
            <w:tcW w:w="2365" w:type="dxa"/>
          </w:tcPr>
          <w:p w14:paraId="05BFE37C" w14:textId="1B3F64D4" w:rsidR="001F0093" w:rsidRPr="00900561" w:rsidRDefault="001F0093" w:rsidP="00FE17CB">
            <w:pPr>
              <w:jc w:val="center"/>
              <w:rPr>
                <w:szCs w:val="28"/>
              </w:rPr>
            </w:pPr>
            <w:r>
              <w:rPr>
                <w:szCs w:val="28"/>
              </w:rPr>
              <w:t>Текущий контроль</w:t>
            </w:r>
          </w:p>
        </w:tc>
      </w:tr>
      <w:tr w:rsidR="001F0093" w:rsidRPr="00900561" w14:paraId="334FB9FC" w14:textId="2D86AF90" w:rsidTr="001F0093">
        <w:trPr>
          <w:trHeight w:val="642"/>
        </w:trPr>
        <w:tc>
          <w:tcPr>
            <w:tcW w:w="464" w:type="dxa"/>
          </w:tcPr>
          <w:p w14:paraId="57B6A204" w14:textId="77777777" w:rsidR="001F0093" w:rsidRPr="00900561" w:rsidRDefault="001F0093" w:rsidP="00FE17CB">
            <w:pPr>
              <w:jc w:val="both"/>
              <w:rPr>
                <w:szCs w:val="28"/>
              </w:rPr>
            </w:pPr>
            <w:r w:rsidRPr="00900561">
              <w:rPr>
                <w:szCs w:val="28"/>
              </w:rPr>
              <w:lastRenderedPageBreak/>
              <w:t xml:space="preserve">  6</w:t>
            </w:r>
          </w:p>
          <w:p w14:paraId="14724713" w14:textId="77777777" w:rsidR="001F0093" w:rsidRPr="00900561" w:rsidRDefault="001F0093" w:rsidP="00FE17CB">
            <w:pPr>
              <w:jc w:val="center"/>
              <w:rPr>
                <w:szCs w:val="28"/>
              </w:rPr>
            </w:pPr>
          </w:p>
        </w:tc>
        <w:tc>
          <w:tcPr>
            <w:tcW w:w="4124" w:type="dxa"/>
          </w:tcPr>
          <w:p w14:paraId="7F1D72A6" w14:textId="77777777" w:rsidR="001F0093" w:rsidRPr="00900561" w:rsidRDefault="001F0093" w:rsidP="00FE17CB">
            <w:pPr>
              <w:jc w:val="both"/>
              <w:rPr>
                <w:szCs w:val="28"/>
              </w:rPr>
            </w:pPr>
            <w:r w:rsidRPr="00900561">
              <w:rPr>
                <w:szCs w:val="28"/>
              </w:rPr>
              <w:t>Итого в год на одного ученика</w:t>
            </w:r>
          </w:p>
        </w:tc>
        <w:tc>
          <w:tcPr>
            <w:tcW w:w="945" w:type="dxa"/>
            <w:vAlign w:val="center"/>
          </w:tcPr>
          <w:p w14:paraId="27C446D6" w14:textId="77777777" w:rsidR="001F0093" w:rsidRPr="00900561" w:rsidRDefault="001F0093" w:rsidP="00FE17CB">
            <w:pPr>
              <w:jc w:val="center"/>
              <w:rPr>
                <w:szCs w:val="28"/>
              </w:rPr>
            </w:pPr>
            <w:r>
              <w:rPr>
                <w:szCs w:val="28"/>
              </w:rPr>
              <w:t>10</w:t>
            </w:r>
          </w:p>
        </w:tc>
        <w:tc>
          <w:tcPr>
            <w:tcW w:w="945" w:type="dxa"/>
            <w:vAlign w:val="center"/>
          </w:tcPr>
          <w:p w14:paraId="2FDE5563" w14:textId="77777777" w:rsidR="001F0093" w:rsidRPr="00900561" w:rsidRDefault="001F0093" w:rsidP="00FE17CB">
            <w:pPr>
              <w:jc w:val="center"/>
              <w:rPr>
                <w:szCs w:val="28"/>
              </w:rPr>
            </w:pPr>
            <w:r>
              <w:rPr>
                <w:szCs w:val="28"/>
              </w:rPr>
              <w:t>4</w:t>
            </w:r>
            <w:r w:rsidRPr="00900561">
              <w:rPr>
                <w:szCs w:val="28"/>
              </w:rPr>
              <w:t>4</w:t>
            </w:r>
          </w:p>
        </w:tc>
        <w:tc>
          <w:tcPr>
            <w:tcW w:w="605" w:type="dxa"/>
            <w:vAlign w:val="center"/>
          </w:tcPr>
          <w:p w14:paraId="7F7E820A" w14:textId="77777777" w:rsidR="001F0093" w:rsidRPr="00900561" w:rsidRDefault="001F0093" w:rsidP="00FE17CB">
            <w:pPr>
              <w:jc w:val="center"/>
              <w:rPr>
                <w:szCs w:val="28"/>
              </w:rPr>
            </w:pPr>
            <w:r>
              <w:rPr>
                <w:szCs w:val="28"/>
              </w:rPr>
              <w:t>54</w:t>
            </w:r>
          </w:p>
        </w:tc>
        <w:tc>
          <w:tcPr>
            <w:tcW w:w="2365" w:type="dxa"/>
          </w:tcPr>
          <w:p w14:paraId="230A04E6" w14:textId="77777777" w:rsidR="001F0093" w:rsidRDefault="001F0093" w:rsidP="00FE17CB">
            <w:pPr>
              <w:jc w:val="center"/>
              <w:rPr>
                <w:szCs w:val="28"/>
              </w:rPr>
            </w:pPr>
          </w:p>
        </w:tc>
      </w:tr>
    </w:tbl>
    <w:p w14:paraId="5171496F" w14:textId="77777777" w:rsidR="00F2267E" w:rsidRPr="008F231A" w:rsidRDefault="00F2267E" w:rsidP="00F2267E">
      <w:pPr>
        <w:autoSpaceDE w:val="0"/>
        <w:autoSpaceDN w:val="0"/>
        <w:adjustRightInd w:val="0"/>
        <w:ind w:firstLine="540"/>
        <w:jc w:val="both"/>
        <w:rPr>
          <w:rFonts w:cs="Calibri"/>
        </w:rPr>
      </w:pPr>
    </w:p>
    <w:p w14:paraId="021B0D28" w14:textId="77777777" w:rsidR="00F2267E" w:rsidRPr="008F231A" w:rsidRDefault="00F2267E" w:rsidP="00F2267E">
      <w:pPr>
        <w:jc w:val="center"/>
        <w:rPr>
          <w:i/>
        </w:rPr>
      </w:pPr>
      <w:r w:rsidRPr="008F231A">
        <w:rPr>
          <w:i/>
        </w:rPr>
        <w:t>Содержание:</w:t>
      </w:r>
    </w:p>
    <w:p w14:paraId="62D4653C" w14:textId="77777777" w:rsidR="00F2267E" w:rsidRPr="008F231A" w:rsidRDefault="00F2267E" w:rsidP="00F2267E">
      <w:pPr>
        <w:jc w:val="both"/>
        <w:rPr>
          <w:i/>
          <w:u w:val="single"/>
        </w:rPr>
      </w:pPr>
      <w:r w:rsidRPr="008F231A">
        <w:rPr>
          <w:b/>
          <w:i/>
        </w:rPr>
        <w:t xml:space="preserve">     </w:t>
      </w:r>
      <w:r w:rsidRPr="008F231A">
        <w:rPr>
          <w:i/>
          <w:u w:val="single"/>
        </w:rPr>
        <w:t>1. Вводное занятие.</w:t>
      </w:r>
    </w:p>
    <w:p w14:paraId="2CDA278D" w14:textId="77777777" w:rsidR="00F2267E" w:rsidRDefault="00F2267E" w:rsidP="00F2267E">
      <w:pPr>
        <w:jc w:val="both"/>
      </w:pPr>
      <w:r w:rsidRPr="008F231A">
        <w:rPr>
          <w:i/>
        </w:rPr>
        <w:t>Теория:</w:t>
      </w:r>
      <w:r w:rsidRPr="008F231A">
        <w:t xml:space="preserve">                                                                                                                              </w:t>
      </w:r>
    </w:p>
    <w:p w14:paraId="093CA75D" w14:textId="149ED83C" w:rsidR="00F2267E" w:rsidRPr="008F231A" w:rsidRDefault="00F2267E" w:rsidP="00F2267E">
      <w:pPr>
        <w:jc w:val="both"/>
      </w:pPr>
      <w:r w:rsidRPr="008F231A">
        <w:t xml:space="preserve">правила поведения обучающихся в </w:t>
      </w:r>
      <w:proofErr w:type="gramStart"/>
      <w:r w:rsidRPr="008F231A">
        <w:t>школе,  правила</w:t>
      </w:r>
      <w:proofErr w:type="gramEnd"/>
      <w:r w:rsidRPr="008F231A">
        <w:t xml:space="preserve"> техники безопасности на занятиях хора, правила противопожарной  и антитеррористической безопасности. В начале каждой </w:t>
      </w:r>
      <w:proofErr w:type="gramStart"/>
      <w:r w:rsidRPr="008F231A">
        <w:t>четверти  беседа</w:t>
      </w:r>
      <w:proofErr w:type="gramEnd"/>
      <w:r w:rsidRPr="008F231A">
        <w:t xml:space="preserve">  о правилах поведения на дорогах и при переходе железнодорожных путей.</w:t>
      </w:r>
    </w:p>
    <w:p w14:paraId="76ED48DD" w14:textId="77777777" w:rsidR="00F2267E" w:rsidRPr="008F231A" w:rsidRDefault="00F2267E" w:rsidP="00F2267E">
      <w:pPr>
        <w:jc w:val="both"/>
        <w:rPr>
          <w:i/>
          <w:u w:val="single"/>
        </w:rPr>
      </w:pPr>
      <w:r w:rsidRPr="008F231A">
        <w:rPr>
          <w:i/>
          <w:u w:val="single"/>
        </w:rPr>
        <w:t>2. Организационное занятие. Хор и хоровое пение.</w:t>
      </w:r>
    </w:p>
    <w:p w14:paraId="08113B54" w14:textId="77777777" w:rsidR="00F2267E" w:rsidRPr="008F231A" w:rsidRDefault="00F2267E" w:rsidP="00F2267E">
      <w:pPr>
        <w:jc w:val="both"/>
        <w:rPr>
          <w:i/>
          <w:u w:val="single"/>
        </w:rPr>
      </w:pPr>
      <w:r w:rsidRPr="008F231A">
        <w:rPr>
          <w:i/>
        </w:rPr>
        <w:t>Теория:</w:t>
      </w:r>
      <w:r w:rsidRPr="008F231A">
        <w:t xml:space="preserve">                                                                                                                              </w:t>
      </w:r>
    </w:p>
    <w:p w14:paraId="181DAE81" w14:textId="77777777" w:rsidR="00F2267E" w:rsidRPr="008F231A" w:rsidRDefault="00F2267E" w:rsidP="00C13276">
      <w:pPr>
        <w:numPr>
          <w:ilvl w:val="0"/>
          <w:numId w:val="98"/>
        </w:numPr>
        <w:jc w:val="both"/>
      </w:pPr>
      <w:r w:rsidRPr="008F231A">
        <w:t xml:space="preserve">хоровое пение и его особенности, виды хоров (детские, женские, мужские, смешанные, народные, академические); </w:t>
      </w:r>
    </w:p>
    <w:p w14:paraId="45BC4C0D" w14:textId="77777777" w:rsidR="00F2267E" w:rsidRPr="008F231A" w:rsidRDefault="00F2267E" w:rsidP="00C13276">
      <w:pPr>
        <w:numPr>
          <w:ilvl w:val="0"/>
          <w:numId w:val="98"/>
        </w:numPr>
        <w:jc w:val="both"/>
      </w:pPr>
      <w:r w:rsidRPr="008F231A">
        <w:t xml:space="preserve">правильная певческая </w:t>
      </w:r>
      <w:proofErr w:type="gramStart"/>
      <w:r w:rsidRPr="008F231A">
        <w:t>установка  корпуса</w:t>
      </w:r>
      <w:proofErr w:type="gramEnd"/>
      <w:r w:rsidRPr="008F231A">
        <w:t xml:space="preserve"> (прямая спина, свободно расправленные плечи) и головы.</w:t>
      </w:r>
    </w:p>
    <w:p w14:paraId="63BE699C" w14:textId="77777777" w:rsidR="00F2267E" w:rsidRPr="008F231A" w:rsidRDefault="00F2267E" w:rsidP="00C13276">
      <w:pPr>
        <w:numPr>
          <w:ilvl w:val="0"/>
          <w:numId w:val="98"/>
        </w:numPr>
        <w:jc w:val="both"/>
      </w:pPr>
      <w:r w:rsidRPr="008F231A">
        <w:t>правила охраны певческого голоса.</w:t>
      </w:r>
    </w:p>
    <w:p w14:paraId="1AE66C2D" w14:textId="77777777" w:rsidR="00F2267E" w:rsidRPr="008F231A" w:rsidRDefault="00F2267E" w:rsidP="00C13276">
      <w:pPr>
        <w:numPr>
          <w:ilvl w:val="0"/>
          <w:numId w:val="98"/>
        </w:numPr>
        <w:jc w:val="both"/>
      </w:pPr>
      <w:r w:rsidRPr="008F231A">
        <w:t xml:space="preserve">обязательная хоровая </w:t>
      </w:r>
      <w:proofErr w:type="gramStart"/>
      <w:r w:rsidRPr="008F231A">
        <w:t>дисциплина ,</w:t>
      </w:r>
      <w:proofErr w:type="gramEnd"/>
      <w:r w:rsidRPr="008F231A">
        <w:t xml:space="preserve"> выполнение домашних заданий (выучивание хоровых партий и текстов).</w:t>
      </w:r>
    </w:p>
    <w:p w14:paraId="14D0C069" w14:textId="77777777" w:rsidR="00F2267E" w:rsidRPr="008F231A" w:rsidRDefault="00F2267E" w:rsidP="00C13276">
      <w:pPr>
        <w:numPr>
          <w:ilvl w:val="0"/>
          <w:numId w:val="98"/>
        </w:numPr>
        <w:jc w:val="both"/>
      </w:pPr>
      <w:r w:rsidRPr="008F231A">
        <w:t>демонстрация аудиозаписи (виды хоровых коллективов);</w:t>
      </w:r>
    </w:p>
    <w:p w14:paraId="27722941" w14:textId="77777777" w:rsidR="00F2267E" w:rsidRPr="008F231A" w:rsidRDefault="00F2267E" w:rsidP="00F2267E">
      <w:pPr>
        <w:ind w:left="360"/>
      </w:pPr>
      <w:r w:rsidRPr="008F231A">
        <w:rPr>
          <w:i/>
        </w:rPr>
        <w:t xml:space="preserve">Практика:   </w:t>
      </w:r>
    </w:p>
    <w:p w14:paraId="61A5636D" w14:textId="77777777" w:rsidR="00F2267E" w:rsidRPr="008F231A" w:rsidRDefault="00F2267E" w:rsidP="00C13276">
      <w:pPr>
        <w:numPr>
          <w:ilvl w:val="0"/>
          <w:numId w:val="98"/>
        </w:numPr>
      </w:pPr>
      <w:r w:rsidRPr="008F231A">
        <w:t xml:space="preserve">применение в пении правил охраны детского певческого </w:t>
      </w:r>
      <w:proofErr w:type="gramStart"/>
      <w:r w:rsidRPr="008F231A">
        <w:t>голоса</w:t>
      </w:r>
      <w:r w:rsidRPr="008F231A">
        <w:rPr>
          <w:i/>
        </w:rPr>
        <w:t xml:space="preserve"> ;</w:t>
      </w:r>
      <w:proofErr w:type="gramEnd"/>
      <w:r w:rsidRPr="008F231A">
        <w:rPr>
          <w:i/>
        </w:rPr>
        <w:t xml:space="preserve">   </w:t>
      </w:r>
    </w:p>
    <w:p w14:paraId="20E42B02" w14:textId="77777777" w:rsidR="00F2267E" w:rsidRPr="008F231A" w:rsidRDefault="00F2267E" w:rsidP="00C13276">
      <w:pPr>
        <w:numPr>
          <w:ilvl w:val="0"/>
          <w:numId w:val="98"/>
        </w:numPr>
      </w:pPr>
      <w:r w:rsidRPr="008F231A">
        <w:t>выработка правильной певческой установки</w:t>
      </w:r>
      <w:r w:rsidRPr="008F231A">
        <w:rPr>
          <w:i/>
        </w:rPr>
        <w:t xml:space="preserve"> </w:t>
      </w:r>
      <w:r w:rsidRPr="008F231A">
        <w:t>(прямая спина, свободные, расправленные плечи).</w:t>
      </w:r>
      <w:r w:rsidRPr="008F231A">
        <w:rPr>
          <w:i/>
        </w:rPr>
        <w:t xml:space="preserve"> </w:t>
      </w:r>
    </w:p>
    <w:p w14:paraId="6C52C078" w14:textId="77777777" w:rsidR="00F2267E" w:rsidRPr="008F231A" w:rsidRDefault="00F2267E" w:rsidP="00C13276">
      <w:pPr>
        <w:numPr>
          <w:ilvl w:val="0"/>
          <w:numId w:val="99"/>
        </w:numPr>
        <w:jc w:val="both"/>
      </w:pPr>
      <w:r w:rsidRPr="008F231A">
        <w:t>прослушивание аудиозаписи</w:t>
      </w:r>
      <w:r w:rsidRPr="008F231A">
        <w:rPr>
          <w:i/>
        </w:rPr>
        <w:t>:</w:t>
      </w:r>
      <w:r w:rsidRPr="008F231A">
        <w:t xml:space="preserve"> (виды хоровых коллективов);</w:t>
      </w:r>
    </w:p>
    <w:p w14:paraId="3DAEA624" w14:textId="77777777" w:rsidR="00F2267E" w:rsidRPr="008F231A" w:rsidRDefault="00F2267E" w:rsidP="00C13276">
      <w:pPr>
        <w:numPr>
          <w:ilvl w:val="0"/>
          <w:numId w:val="30"/>
        </w:numPr>
        <w:jc w:val="both"/>
      </w:pPr>
      <w:r w:rsidRPr="008F231A">
        <w:t xml:space="preserve">прослушивание голосовых и музыкальных данных учащихся. распределение учащихся </w:t>
      </w:r>
      <w:proofErr w:type="gramStart"/>
      <w:r w:rsidRPr="008F231A">
        <w:t>по  хоровым</w:t>
      </w:r>
      <w:proofErr w:type="gramEnd"/>
      <w:r w:rsidRPr="008F231A">
        <w:t xml:space="preserve"> группам и другие организационные вопросы;</w:t>
      </w:r>
    </w:p>
    <w:p w14:paraId="7028984E" w14:textId="77777777" w:rsidR="00F2267E" w:rsidRPr="008F231A" w:rsidRDefault="00F2267E" w:rsidP="00F2267E">
      <w:pPr>
        <w:ind w:left="360"/>
        <w:jc w:val="both"/>
        <w:rPr>
          <w:i/>
          <w:u w:val="single"/>
        </w:rPr>
      </w:pPr>
      <w:r w:rsidRPr="008F231A">
        <w:rPr>
          <w:i/>
          <w:u w:val="single"/>
        </w:rPr>
        <w:t>3. Хоровые упражнения, распевание.</w:t>
      </w:r>
    </w:p>
    <w:p w14:paraId="6067D162" w14:textId="77777777" w:rsidR="00F2267E" w:rsidRPr="008F231A" w:rsidRDefault="00F2267E" w:rsidP="00F2267E">
      <w:pPr>
        <w:ind w:left="360"/>
        <w:jc w:val="both"/>
      </w:pPr>
      <w:r w:rsidRPr="008F231A">
        <w:rPr>
          <w:i/>
        </w:rPr>
        <w:t>Теория:</w:t>
      </w:r>
      <w:r w:rsidRPr="008F231A">
        <w:t xml:space="preserve">  </w:t>
      </w:r>
    </w:p>
    <w:p w14:paraId="09D88FEB" w14:textId="77777777" w:rsidR="00F2267E" w:rsidRPr="008F231A" w:rsidRDefault="00F2267E" w:rsidP="00C13276">
      <w:pPr>
        <w:numPr>
          <w:ilvl w:val="0"/>
          <w:numId w:val="49"/>
        </w:numPr>
      </w:pPr>
      <w:r w:rsidRPr="008F231A">
        <w:t xml:space="preserve">приёмы правильного певческого </w:t>
      </w:r>
      <w:proofErr w:type="gramStart"/>
      <w:r w:rsidRPr="008F231A">
        <w:t>дыхания ;</w:t>
      </w:r>
      <w:proofErr w:type="gramEnd"/>
      <w:r w:rsidRPr="008F231A">
        <w:t xml:space="preserve">                                                                                                         </w:t>
      </w:r>
    </w:p>
    <w:p w14:paraId="5415F2C0" w14:textId="77777777" w:rsidR="00F2267E" w:rsidRPr="008F231A" w:rsidRDefault="00F2267E" w:rsidP="00C13276">
      <w:pPr>
        <w:numPr>
          <w:ilvl w:val="0"/>
          <w:numId w:val="49"/>
        </w:numPr>
      </w:pPr>
      <w:r w:rsidRPr="008F231A">
        <w:t>фонопедические упражнения на развитие певческого голоса, на развитие артикуляции;</w:t>
      </w:r>
    </w:p>
    <w:p w14:paraId="690E9B6B" w14:textId="77777777" w:rsidR="00F2267E" w:rsidRPr="008F231A" w:rsidRDefault="00F2267E" w:rsidP="00C13276">
      <w:pPr>
        <w:numPr>
          <w:ilvl w:val="0"/>
          <w:numId w:val="49"/>
        </w:numPr>
        <w:jc w:val="both"/>
      </w:pPr>
      <w:r w:rsidRPr="008F231A">
        <w:t>интонационно-звуковые упражнения на гласные и согласные звуки;</w:t>
      </w:r>
    </w:p>
    <w:p w14:paraId="706D58BF" w14:textId="77777777" w:rsidR="00F2267E" w:rsidRPr="008F231A" w:rsidRDefault="00F2267E" w:rsidP="00C13276">
      <w:pPr>
        <w:numPr>
          <w:ilvl w:val="0"/>
          <w:numId w:val="49"/>
        </w:numPr>
        <w:jc w:val="both"/>
      </w:pPr>
      <w:r w:rsidRPr="008F231A">
        <w:t>вокальные упражнения на развитие дыхания, дикции, звукообразования,</w:t>
      </w:r>
    </w:p>
    <w:p w14:paraId="2DF28169" w14:textId="77777777" w:rsidR="00F2267E" w:rsidRPr="008F231A" w:rsidRDefault="00F2267E" w:rsidP="00F2267E">
      <w:pPr>
        <w:ind w:left="360"/>
        <w:jc w:val="both"/>
      </w:pPr>
      <w:r w:rsidRPr="008F231A">
        <w:t>упражнения с простейшими элементами двухголосия.</w:t>
      </w:r>
    </w:p>
    <w:p w14:paraId="4B5B73E2" w14:textId="77777777" w:rsidR="00F2267E" w:rsidRPr="008F231A" w:rsidRDefault="00F2267E" w:rsidP="00F2267E">
      <w:pPr>
        <w:jc w:val="both"/>
        <w:rPr>
          <w:i/>
        </w:rPr>
      </w:pPr>
      <w:r w:rsidRPr="008F231A">
        <w:rPr>
          <w:i/>
        </w:rPr>
        <w:t xml:space="preserve">Практика.: </w:t>
      </w:r>
    </w:p>
    <w:p w14:paraId="0E797DAC" w14:textId="77777777" w:rsidR="00F2267E" w:rsidRPr="008F231A" w:rsidRDefault="00F2267E" w:rsidP="00C13276">
      <w:pPr>
        <w:numPr>
          <w:ilvl w:val="0"/>
          <w:numId w:val="49"/>
        </w:numPr>
        <w:jc w:val="both"/>
        <w:rPr>
          <w:i/>
        </w:rPr>
      </w:pPr>
      <w:r w:rsidRPr="008F231A">
        <w:t>Показ:                                                                                                                                                                                                                                                      - стабильной группы упражнений;</w:t>
      </w:r>
    </w:p>
    <w:p w14:paraId="65D6D76B" w14:textId="77777777" w:rsidR="00F2267E" w:rsidRPr="008F231A" w:rsidRDefault="00F2267E" w:rsidP="00C13276">
      <w:pPr>
        <w:numPr>
          <w:ilvl w:val="0"/>
          <w:numId w:val="49"/>
        </w:numPr>
        <w:jc w:val="both"/>
        <w:rPr>
          <w:i/>
        </w:rPr>
      </w:pPr>
      <w:r w:rsidRPr="008F231A">
        <w:t xml:space="preserve">- периодически обновляющейся </w:t>
      </w:r>
      <w:proofErr w:type="gramStart"/>
      <w:r w:rsidRPr="008F231A">
        <w:t>группы(</w:t>
      </w:r>
      <w:proofErr w:type="gramEnd"/>
      <w:r w:rsidRPr="008F231A">
        <w:t>новые упражнения в зависимости</w:t>
      </w:r>
    </w:p>
    <w:p w14:paraId="7E131CF4" w14:textId="77777777" w:rsidR="00F2267E" w:rsidRPr="008F231A" w:rsidRDefault="00F2267E" w:rsidP="00F2267E">
      <w:pPr>
        <w:jc w:val="both"/>
        <w:rPr>
          <w:i/>
        </w:rPr>
      </w:pPr>
      <w:r w:rsidRPr="008F231A">
        <w:t xml:space="preserve">          от учебных задач)</w:t>
      </w:r>
    </w:p>
    <w:p w14:paraId="3E4AAADC" w14:textId="77777777" w:rsidR="00F2267E" w:rsidRPr="008F231A" w:rsidRDefault="00F2267E" w:rsidP="00C13276">
      <w:pPr>
        <w:numPr>
          <w:ilvl w:val="0"/>
          <w:numId w:val="43"/>
        </w:numPr>
        <w:jc w:val="both"/>
      </w:pPr>
      <w:r w:rsidRPr="008F231A">
        <w:t xml:space="preserve">разучивание и впевание дыхательных, фонопедических, интонационно-звуковых и </w:t>
      </w:r>
      <w:proofErr w:type="gramStart"/>
      <w:r w:rsidRPr="008F231A">
        <w:t xml:space="preserve">вокальных  </w:t>
      </w:r>
      <w:r>
        <w:t>упражнений</w:t>
      </w:r>
      <w:proofErr w:type="gramEnd"/>
      <w:r w:rsidRPr="008F231A">
        <w:t>.</w:t>
      </w:r>
    </w:p>
    <w:p w14:paraId="51899B41" w14:textId="77777777" w:rsidR="00F2267E" w:rsidRPr="004A0668" w:rsidRDefault="00F2267E" w:rsidP="00F2267E">
      <w:pPr>
        <w:pStyle w:val="a7"/>
        <w:rPr>
          <w:rFonts w:ascii="Calibri" w:hAnsi="Calibri"/>
          <w:i/>
          <w:sz w:val="22"/>
          <w:szCs w:val="22"/>
        </w:rPr>
      </w:pPr>
      <w:r>
        <w:rPr>
          <w:rFonts w:ascii="Calibri" w:hAnsi="Calibri"/>
          <w:i/>
          <w:sz w:val="22"/>
          <w:szCs w:val="22"/>
        </w:rPr>
        <w:t xml:space="preserve"> </w:t>
      </w:r>
    </w:p>
    <w:p w14:paraId="2715E495" w14:textId="77777777" w:rsidR="00F2267E" w:rsidRPr="008F231A" w:rsidRDefault="00F2267E" w:rsidP="00F2267E">
      <w:pPr>
        <w:pStyle w:val="a7"/>
        <w:rPr>
          <w:rFonts w:ascii="Calibri" w:hAnsi="Calibri"/>
          <w:sz w:val="22"/>
          <w:szCs w:val="22"/>
        </w:rPr>
      </w:pPr>
      <w:r w:rsidRPr="008F231A">
        <w:rPr>
          <w:rFonts w:ascii="Calibri" w:hAnsi="Calibri"/>
          <w:sz w:val="22"/>
          <w:szCs w:val="22"/>
        </w:rPr>
        <w:lastRenderedPageBreak/>
        <w:t>4. Работа над хоровыми произведениями.</w:t>
      </w:r>
    </w:p>
    <w:p w14:paraId="0DEEE50D" w14:textId="77777777" w:rsidR="00F2267E" w:rsidRPr="008F231A" w:rsidRDefault="00F2267E" w:rsidP="00F2267E">
      <w:pPr>
        <w:ind w:left="360"/>
        <w:jc w:val="both"/>
        <w:rPr>
          <w:i/>
        </w:rPr>
      </w:pPr>
      <w:r w:rsidRPr="008F231A">
        <w:rPr>
          <w:i/>
        </w:rPr>
        <w:t xml:space="preserve">Теория.                                                                                                                            </w:t>
      </w:r>
    </w:p>
    <w:p w14:paraId="20D5CAB0" w14:textId="77777777" w:rsidR="00F2267E" w:rsidRPr="008F231A" w:rsidRDefault="00F2267E" w:rsidP="00C13276">
      <w:pPr>
        <w:numPr>
          <w:ilvl w:val="0"/>
          <w:numId w:val="97"/>
        </w:numPr>
        <w:jc w:val="both"/>
      </w:pPr>
      <w:r w:rsidRPr="008F231A">
        <w:t>беседа о разучиваемых произведениях.</w:t>
      </w:r>
    </w:p>
    <w:p w14:paraId="44CD86CC" w14:textId="77777777" w:rsidR="00F2267E" w:rsidRPr="008F231A" w:rsidRDefault="00F2267E" w:rsidP="00F2267E">
      <w:pPr>
        <w:ind w:left="720"/>
      </w:pPr>
      <w:r w:rsidRPr="008F231A">
        <w:t xml:space="preserve">- при разучивании народной </w:t>
      </w:r>
      <w:proofErr w:type="gramStart"/>
      <w:r w:rsidRPr="008F231A">
        <w:t>песни:  фольклор</w:t>
      </w:r>
      <w:proofErr w:type="gramEnd"/>
      <w:r w:rsidRPr="008F231A">
        <w:t xml:space="preserve">, жанры музыкального народного творчества, содержание и особенности песни, (лад, структура, форма, метроритм , голосоведение).                                                               </w:t>
      </w:r>
    </w:p>
    <w:p w14:paraId="1BB9172E" w14:textId="77777777" w:rsidR="00F2267E" w:rsidRPr="008F231A" w:rsidRDefault="00F2267E" w:rsidP="00C13276">
      <w:pPr>
        <w:numPr>
          <w:ilvl w:val="0"/>
          <w:numId w:val="97"/>
        </w:numPr>
      </w:pPr>
      <w:r w:rsidRPr="008F231A">
        <w:t>анализ текста, разъяснение забытых, непонятных слов.</w:t>
      </w:r>
    </w:p>
    <w:p w14:paraId="26BAF5BC" w14:textId="77777777" w:rsidR="00F2267E" w:rsidRPr="008F231A" w:rsidRDefault="00F2267E" w:rsidP="00F2267E">
      <w:pPr>
        <w:ind w:left="720"/>
      </w:pPr>
      <w:r w:rsidRPr="008F231A">
        <w:t xml:space="preserve">- при разучивании классических и современных </w:t>
      </w:r>
      <w:proofErr w:type="gramStart"/>
      <w:r w:rsidRPr="008F231A">
        <w:t>произведений:  авторы</w:t>
      </w:r>
      <w:proofErr w:type="gramEnd"/>
    </w:p>
    <w:p w14:paraId="6D7205B6" w14:textId="77777777" w:rsidR="00F2267E" w:rsidRPr="008F231A" w:rsidRDefault="00F2267E" w:rsidP="00F2267E">
      <w:pPr>
        <w:ind w:left="720"/>
      </w:pPr>
      <w:r w:rsidRPr="008F231A">
        <w:t>музыки и текста, характеристика исторической эпохи, творчества, жанр</w:t>
      </w:r>
    </w:p>
    <w:p w14:paraId="4A51FDD8" w14:textId="77777777" w:rsidR="00F2267E" w:rsidRPr="008F231A" w:rsidRDefault="00F2267E" w:rsidP="00F2267E">
      <w:pPr>
        <w:ind w:left="720"/>
      </w:pPr>
      <w:r w:rsidRPr="008F231A">
        <w:t xml:space="preserve">и стилистика произведения.                                                                                            </w:t>
      </w:r>
    </w:p>
    <w:p w14:paraId="46842282" w14:textId="77777777" w:rsidR="00F2267E" w:rsidRPr="008F231A" w:rsidRDefault="00F2267E" w:rsidP="00C13276">
      <w:pPr>
        <w:numPr>
          <w:ilvl w:val="0"/>
          <w:numId w:val="97"/>
        </w:numPr>
      </w:pPr>
      <w:r w:rsidRPr="008F231A">
        <w:t xml:space="preserve">анализ музыкального и поэтического текста, художественного и эмоционального содержания. </w:t>
      </w:r>
    </w:p>
    <w:p w14:paraId="562CA34D" w14:textId="77777777" w:rsidR="00F2267E" w:rsidRPr="008F231A" w:rsidRDefault="00F2267E" w:rsidP="00F2267E">
      <w:pPr>
        <w:ind w:left="360"/>
        <w:jc w:val="both"/>
      </w:pPr>
      <w:r w:rsidRPr="008F231A">
        <w:rPr>
          <w:i/>
        </w:rPr>
        <w:t xml:space="preserve">Практика:                                                                                                                            </w:t>
      </w:r>
    </w:p>
    <w:p w14:paraId="0981A528" w14:textId="77777777" w:rsidR="00F2267E" w:rsidRPr="008F231A" w:rsidRDefault="00F2267E" w:rsidP="00C13276">
      <w:pPr>
        <w:numPr>
          <w:ilvl w:val="0"/>
          <w:numId w:val="43"/>
        </w:numPr>
        <w:jc w:val="both"/>
        <w:rPr>
          <w:i/>
        </w:rPr>
      </w:pPr>
      <w:r w:rsidRPr="008F231A">
        <w:t>показ-исполнение разучиваемого произведения;</w:t>
      </w:r>
    </w:p>
    <w:p w14:paraId="4DA99D63" w14:textId="77777777" w:rsidR="00F2267E" w:rsidRPr="008F231A" w:rsidRDefault="00F2267E" w:rsidP="00C13276">
      <w:pPr>
        <w:numPr>
          <w:ilvl w:val="0"/>
          <w:numId w:val="43"/>
        </w:numPr>
        <w:tabs>
          <w:tab w:val="clear" w:pos="720"/>
          <w:tab w:val="num" w:pos="360"/>
        </w:tabs>
        <w:ind w:left="360" w:firstLine="0"/>
        <w:jc w:val="both"/>
        <w:rPr>
          <w:i/>
        </w:rPr>
      </w:pPr>
      <w:r w:rsidRPr="008F231A">
        <w:t>показ-исполнение каждой хоровой партии;</w:t>
      </w:r>
    </w:p>
    <w:p w14:paraId="7F07BF18" w14:textId="77777777" w:rsidR="00F2267E" w:rsidRPr="008F231A" w:rsidRDefault="00F2267E" w:rsidP="00C13276">
      <w:pPr>
        <w:numPr>
          <w:ilvl w:val="0"/>
          <w:numId w:val="43"/>
        </w:numPr>
        <w:ind w:left="360" w:firstLine="0"/>
        <w:jc w:val="both"/>
        <w:rPr>
          <w:i/>
        </w:rPr>
      </w:pPr>
      <w:r w:rsidRPr="008F231A">
        <w:t xml:space="preserve">разбор построения мелодии, </w:t>
      </w:r>
      <w:proofErr w:type="gramStart"/>
      <w:r w:rsidRPr="008F231A">
        <w:t>звуковедения ,</w:t>
      </w:r>
      <w:proofErr w:type="gramEnd"/>
      <w:r w:rsidRPr="008F231A">
        <w:t xml:space="preserve"> динамики;</w:t>
      </w:r>
    </w:p>
    <w:p w14:paraId="673AFDA4" w14:textId="77777777" w:rsidR="00F2267E" w:rsidRPr="008F231A" w:rsidRDefault="00F2267E" w:rsidP="00C13276">
      <w:pPr>
        <w:numPr>
          <w:ilvl w:val="0"/>
          <w:numId w:val="43"/>
        </w:numPr>
        <w:ind w:left="360" w:firstLine="0"/>
        <w:jc w:val="both"/>
        <w:rPr>
          <w:i/>
        </w:rPr>
      </w:pPr>
      <w:r w:rsidRPr="008F231A">
        <w:t>знакомство с аккомпанементом произведения;</w:t>
      </w:r>
    </w:p>
    <w:p w14:paraId="5D217B95" w14:textId="77777777" w:rsidR="00F2267E" w:rsidRPr="008F231A" w:rsidRDefault="00F2267E" w:rsidP="00C13276">
      <w:pPr>
        <w:numPr>
          <w:ilvl w:val="0"/>
          <w:numId w:val="43"/>
        </w:numPr>
        <w:ind w:left="360" w:firstLine="0"/>
        <w:jc w:val="both"/>
        <w:rPr>
          <w:i/>
        </w:rPr>
      </w:pPr>
      <w:r w:rsidRPr="008F231A">
        <w:t xml:space="preserve">разбор технически и </w:t>
      </w:r>
      <w:proofErr w:type="gramStart"/>
      <w:r w:rsidRPr="008F231A">
        <w:t>интонационно  трудных</w:t>
      </w:r>
      <w:proofErr w:type="gramEnd"/>
      <w:r w:rsidRPr="008F231A">
        <w:t xml:space="preserve"> мелодических оборотов.</w:t>
      </w:r>
    </w:p>
    <w:p w14:paraId="688ED865" w14:textId="77777777" w:rsidR="00F2267E" w:rsidRPr="008F231A" w:rsidRDefault="00F2267E" w:rsidP="00C13276">
      <w:pPr>
        <w:numPr>
          <w:ilvl w:val="0"/>
          <w:numId w:val="44"/>
        </w:numPr>
        <w:jc w:val="both"/>
      </w:pPr>
      <w:r w:rsidRPr="008F231A">
        <w:t>разучивание текста песни с голоса и по хоровым партитурам «сольфеджио</w:t>
      </w:r>
      <w:proofErr w:type="gramStart"/>
      <w:r w:rsidRPr="008F231A">
        <w:t>»,по</w:t>
      </w:r>
      <w:proofErr w:type="gramEnd"/>
      <w:r w:rsidRPr="008F231A">
        <w:t xml:space="preserve"> хоровым партиям, с последующим соединением хоровых партий  в едином звучании.</w:t>
      </w:r>
    </w:p>
    <w:p w14:paraId="4B108FA7" w14:textId="77777777" w:rsidR="00F2267E" w:rsidRPr="008F231A" w:rsidRDefault="00F2267E" w:rsidP="00C13276">
      <w:pPr>
        <w:numPr>
          <w:ilvl w:val="0"/>
          <w:numId w:val="44"/>
        </w:numPr>
        <w:rPr>
          <w:color w:val="000000"/>
          <w:spacing w:val="4"/>
        </w:rPr>
      </w:pPr>
      <w:r w:rsidRPr="008F231A">
        <w:t xml:space="preserve">работа </w:t>
      </w:r>
      <w:proofErr w:type="gramStart"/>
      <w:r w:rsidRPr="008F231A">
        <w:t>над  общим</w:t>
      </w:r>
      <w:proofErr w:type="gramEnd"/>
      <w:r w:rsidRPr="008F231A">
        <w:t xml:space="preserve"> хоровым ансамблем, который  </w:t>
      </w:r>
      <w:r w:rsidRPr="008F231A">
        <w:rPr>
          <w:color w:val="000000"/>
          <w:spacing w:val="4"/>
        </w:rPr>
        <w:t xml:space="preserve">складывается из частных ансамблей партий. Создание хорового ансамбля - многосторонняя кропотливая работа по достижению звуковысотной, ритмической, динамической, агогической, тембровой и, наконец, в целом художественной слаженности.                                                 </w:t>
      </w:r>
    </w:p>
    <w:p w14:paraId="5563E843" w14:textId="77777777" w:rsidR="00F2267E" w:rsidRPr="008F231A" w:rsidRDefault="00F2267E" w:rsidP="00C13276">
      <w:pPr>
        <w:numPr>
          <w:ilvl w:val="0"/>
          <w:numId w:val="44"/>
        </w:numPr>
        <w:rPr>
          <w:color w:val="000000"/>
          <w:spacing w:val="4"/>
        </w:rPr>
      </w:pPr>
      <w:r w:rsidRPr="008F231A">
        <w:t>у</w:t>
      </w:r>
      <w:r w:rsidRPr="008F231A">
        <w:rPr>
          <w:color w:val="000000"/>
          <w:spacing w:val="4"/>
        </w:rPr>
        <w:t xml:space="preserve">мение петь согласованно, уравновешенно, слитно и единонаправленно в раскрытии сущности музыкального художественного произведения — это и значит петь в ансамбле. </w:t>
      </w:r>
    </w:p>
    <w:p w14:paraId="74D23012" w14:textId="77777777" w:rsidR="00F2267E" w:rsidRPr="008F231A" w:rsidRDefault="00F2267E" w:rsidP="00C13276">
      <w:pPr>
        <w:numPr>
          <w:ilvl w:val="0"/>
          <w:numId w:val="44"/>
        </w:numPr>
        <w:jc w:val="both"/>
      </w:pPr>
      <w:r w:rsidRPr="008F231A">
        <w:t>взаимосвязанная работа над техническими задачами и художественным образом.</w:t>
      </w:r>
    </w:p>
    <w:p w14:paraId="3E8B2BA9" w14:textId="77777777" w:rsidR="00F2267E" w:rsidRPr="008F231A" w:rsidRDefault="00F2267E" w:rsidP="00F2267E">
      <w:pPr>
        <w:ind w:left="360"/>
        <w:rPr>
          <w:i/>
          <w:u w:val="single"/>
        </w:rPr>
      </w:pPr>
      <w:r w:rsidRPr="008F231A">
        <w:rPr>
          <w:i/>
          <w:color w:val="000000"/>
          <w:spacing w:val="4"/>
          <w:u w:val="single"/>
        </w:rPr>
        <w:t>5.</w:t>
      </w:r>
      <w:r w:rsidRPr="008F231A">
        <w:t xml:space="preserve"> </w:t>
      </w:r>
      <w:r w:rsidRPr="008F231A">
        <w:rPr>
          <w:i/>
          <w:u w:val="single"/>
        </w:rPr>
        <w:t>Концерты, участие в конкурсах, фестивалях.</w:t>
      </w:r>
    </w:p>
    <w:p w14:paraId="7C16B574" w14:textId="77777777" w:rsidR="00F2267E" w:rsidRPr="008F231A" w:rsidRDefault="00F2267E" w:rsidP="00F2267E">
      <w:pPr>
        <w:jc w:val="both"/>
        <w:rPr>
          <w:i/>
        </w:rPr>
      </w:pPr>
      <w:r w:rsidRPr="008F231A">
        <w:rPr>
          <w:i/>
        </w:rPr>
        <w:t>Теория:</w:t>
      </w:r>
    </w:p>
    <w:p w14:paraId="0E3C12CA" w14:textId="77777777" w:rsidR="00F2267E" w:rsidRPr="008F231A" w:rsidRDefault="00F2267E" w:rsidP="00C13276">
      <w:pPr>
        <w:numPr>
          <w:ilvl w:val="0"/>
          <w:numId w:val="100"/>
        </w:numPr>
        <w:jc w:val="both"/>
      </w:pPr>
      <w:r w:rsidRPr="008F231A">
        <w:t>сценическая культуры поведения на сцене (форма одежды, выход на сцену, выход со сцены);</w:t>
      </w:r>
    </w:p>
    <w:p w14:paraId="31A9755F" w14:textId="77777777" w:rsidR="00F2267E" w:rsidRPr="008F231A" w:rsidRDefault="00F2267E" w:rsidP="00C13276">
      <w:pPr>
        <w:numPr>
          <w:ilvl w:val="0"/>
          <w:numId w:val="100"/>
        </w:numPr>
        <w:jc w:val="both"/>
      </w:pPr>
      <w:r w:rsidRPr="008F231A">
        <w:t xml:space="preserve">перед </w:t>
      </w:r>
      <w:proofErr w:type="gramStart"/>
      <w:r w:rsidRPr="008F231A">
        <w:t>выступлением  распевание</w:t>
      </w:r>
      <w:proofErr w:type="gramEnd"/>
      <w:r w:rsidRPr="008F231A">
        <w:t xml:space="preserve"> хора, психологическая и эмоциональная настройка учащихся.</w:t>
      </w:r>
    </w:p>
    <w:p w14:paraId="4D089ADF" w14:textId="77777777" w:rsidR="00F2267E" w:rsidRPr="008F231A" w:rsidRDefault="00F2267E" w:rsidP="00F2267E">
      <w:pPr>
        <w:ind w:left="360"/>
        <w:rPr>
          <w:i/>
          <w:u w:val="single"/>
        </w:rPr>
      </w:pPr>
      <w:r w:rsidRPr="008F231A">
        <w:rPr>
          <w:i/>
        </w:rPr>
        <w:t>Практика:</w:t>
      </w:r>
      <w:r w:rsidRPr="008F231A">
        <w:rPr>
          <w:i/>
          <w:u w:val="single"/>
        </w:rPr>
        <w:t xml:space="preserve">                                                                                                                                                                                          </w:t>
      </w:r>
      <w:r w:rsidRPr="008F231A">
        <w:rPr>
          <w:color w:val="000000"/>
          <w:spacing w:val="4"/>
        </w:rPr>
        <w:t xml:space="preserve"> </w:t>
      </w:r>
    </w:p>
    <w:p w14:paraId="5E2A434A" w14:textId="77777777" w:rsidR="00F2267E" w:rsidRPr="008F231A" w:rsidRDefault="00F2267E" w:rsidP="00C13276">
      <w:pPr>
        <w:numPr>
          <w:ilvl w:val="0"/>
          <w:numId w:val="100"/>
        </w:numPr>
        <w:jc w:val="both"/>
      </w:pPr>
      <w:r w:rsidRPr="008F231A">
        <w:rPr>
          <w:color w:val="000000"/>
          <w:spacing w:val="4"/>
        </w:rPr>
        <w:t xml:space="preserve"> значение выступлений для творческого роста хора.  </w:t>
      </w:r>
      <w:proofErr w:type="gramStart"/>
      <w:r w:rsidRPr="008F231A">
        <w:rPr>
          <w:color w:val="000000"/>
          <w:spacing w:val="4"/>
        </w:rPr>
        <w:t>Активизация  работы</w:t>
      </w:r>
      <w:proofErr w:type="gramEnd"/>
      <w:r w:rsidRPr="008F231A">
        <w:rPr>
          <w:color w:val="000000"/>
          <w:spacing w:val="4"/>
        </w:rPr>
        <w:t xml:space="preserve"> детей  в коллективе;                                                                                  </w:t>
      </w:r>
    </w:p>
    <w:p w14:paraId="16644567" w14:textId="77777777" w:rsidR="00F2267E" w:rsidRPr="008F231A" w:rsidRDefault="00F2267E" w:rsidP="00C13276">
      <w:pPr>
        <w:numPr>
          <w:ilvl w:val="0"/>
          <w:numId w:val="100"/>
        </w:numPr>
        <w:jc w:val="both"/>
      </w:pPr>
      <w:r w:rsidRPr="008F231A">
        <w:t>воспитательное значение концертной деятельности, формирование важных исполнительских, моральных качеств.</w:t>
      </w:r>
    </w:p>
    <w:p w14:paraId="1D299427" w14:textId="2ECDADA1" w:rsidR="00F2267E" w:rsidRDefault="00F2267E" w:rsidP="00DF79A0">
      <w:pPr>
        <w:pStyle w:val="a5"/>
      </w:pPr>
    </w:p>
    <w:p w14:paraId="243A0BA6" w14:textId="77777777" w:rsidR="00DA049A" w:rsidRDefault="00DA049A" w:rsidP="00DA049A">
      <w:pPr>
        <w:jc w:val="center"/>
      </w:pPr>
      <w:r w:rsidRPr="005D017E">
        <w:t xml:space="preserve">Учебно-тематический план   7-го года обучения по предмету </w:t>
      </w:r>
    </w:p>
    <w:p w14:paraId="1D05AFC8" w14:textId="19DBE703" w:rsidR="00DA049A" w:rsidRPr="005D017E" w:rsidRDefault="00DA049A" w:rsidP="00DA049A">
      <w:pPr>
        <w:jc w:val="center"/>
      </w:pPr>
      <w:r w:rsidRPr="005D017E">
        <w:t>«</w:t>
      </w:r>
      <w:r>
        <w:t>Общее ф</w:t>
      </w:r>
      <w:r w:rsidRPr="005D017E">
        <w:t>ортепиано»</w:t>
      </w:r>
    </w:p>
    <w:p w14:paraId="7E354160" w14:textId="77777777" w:rsidR="00DA049A" w:rsidRPr="005D017E" w:rsidRDefault="00DA049A" w:rsidP="00DA049A">
      <w:pPr>
        <w:jc w:val="both"/>
      </w:pP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3675"/>
        <w:gridCol w:w="953"/>
        <w:gridCol w:w="762"/>
        <w:gridCol w:w="889"/>
        <w:gridCol w:w="2604"/>
      </w:tblGrid>
      <w:tr w:rsidR="001F0093" w:rsidRPr="005D017E" w14:paraId="024CC4AE" w14:textId="1AEC4301" w:rsidTr="001F0093">
        <w:trPr>
          <w:cantSplit/>
          <w:trHeight w:val="486"/>
        </w:trPr>
        <w:tc>
          <w:tcPr>
            <w:tcW w:w="444" w:type="dxa"/>
            <w:vMerge w:val="restart"/>
            <w:vAlign w:val="center"/>
          </w:tcPr>
          <w:p w14:paraId="5C1A0924" w14:textId="77777777" w:rsidR="001F0093" w:rsidRPr="005D017E" w:rsidRDefault="001F0093" w:rsidP="00FE17CB">
            <w:pPr>
              <w:jc w:val="center"/>
            </w:pPr>
            <w:r w:rsidRPr="005D017E">
              <w:lastRenderedPageBreak/>
              <w:t>№ п/п</w:t>
            </w:r>
          </w:p>
        </w:tc>
        <w:tc>
          <w:tcPr>
            <w:tcW w:w="3675" w:type="dxa"/>
            <w:vMerge w:val="restart"/>
            <w:vAlign w:val="center"/>
          </w:tcPr>
          <w:p w14:paraId="6DDDA149" w14:textId="77777777" w:rsidR="001F0093" w:rsidRPr="005D017E" w:rsidRDefault="001F0093" w:rsidP="00FE17CB">
            <w:pPr>
              <w:jc w:val="center"/>
            </w:pPr>
            <w:r w:rsidRPr="005D017E">
              <w:t>Тема</w:t>
            </w:r>
          </w:p>
        </w:tc>
        <w:tc>
          <w:tcPr>
            <w:tcW w:w="2604" w:type="dxa"/>
            <w:gridSpan w:val="3"/>
            <w:vAlign w:val="center"/>
          </w:tcPr>
          <w:p w14:paraId="6A816D58" w14:textId="77777777" w:rsidR="001F0093" w:rsidRPr="005D017E" w:rsidRDefault="001F0093" w:rsidP="00FE17CB">
            <w:pPr>
              <w:jc w:val="center"/>
            </w:pPr>
            <w:r w:rsidRPr="005D017E">
              <w:t>Количество часов</w:t>
            </w:r>
          </w:p>
        </w:tc>
        <w:tc>
          <w:tcPr>
            <w:tcW w:w="2604" w:type="dxa"/>
            <w:vMerge w:val="restart"/>
          </w:tcPr>
          <w:p w14:paraId="74D32EE3" w14:textId="5656B96D" w:rsidR="001F0093" w:rsidRPr="005D017E" w:rsidRDefault="001F0093" w:rsidP="00FE17CB">
            <w:pPr>
              <w:jc w:val="center"/>
            </w:pPr>
            <w:r>
              <w:t>Форма контроля</w:t>
            </w:r>
          </w:p>
        </w:tc>
      </w:tr>
      <w:tr w:rsidR="001F0093" w:rsidRPr="005D017E" w14:paraId="6692DC49" w14:textId="64BABD23" w:rsidTr="001F0093">
        <w:trPr>
          <w:cantSplit/>
          <w:trHeight w:val="486"/>
        </w:trPr>
        <w:tc>
          <w:tcPr>
            <w:tcW w:w="444" w:type="dxa"/>
            <w:vMerge/>
          </w:tcPr>
          <w:p w14:paraId="5621F66A" w14:textId="77777777" w:rsidR="001F0093" w:rsidRPr="005D017E" w:rsidRDefault="001F0093" w:rsidP="00FE17CB">
            <w:pPr>
              <w:jc w:val="center"/>
            </w:pPr>
          </w:p>
        </w:tc>
        <w:tc>
          <w:tcPr>
            <w:tcW w:w="3675" w:type="dxa"/>
            <w:vMerge/>
          </w:tcPr>
          <w:p w14:paraId="6FF72AFB" w14:textId="77777777" w:rsidR="001F0093" w:rsidRPr="005D017E" w:rsidRDefault="001F0093" w:rsidP="00FE17CB">
            <w:pPr>
              <w:jc w:val="both"/>
            </w:pPr>
          </w:p>
        </w:tc>
        <w:tc>
          <w:tcPr>
            <w:tcW w:w="953" w:type="dxa"/>
            <w:vAlign w:val="center"/>
          </w:tcPr>
          <w:p w14:paraId="7838D44B" w14:textId="77777777" w:rsidR="001F0093" w:rsidRPr="005D017E" w:rsidRDefault="001F0093" w:rsidP="00FE17CB">
            <w:pPr>
              <w:jc w:val="center"/>
            </w:pPr>
            <w:r w:rsidRPr="005D017E">
              <w:t>теория</w:t>
            </w:r>
          </w:p>
        </w:tc>
        <w:tc>
          <w:tcPr>
            <w:tcW w:w="762" w:type="dxa"/>
            <w:vAlign w:val="center"/>
          </w:tcPr>
          <w:p w14:paraId="37353DDA" w14:textId="77777777" w:rsidR="001F0093" w:rsidRPr="005D017E" w:rsidRDefault="001F0093" w:rsidP="00FE17CB">
            <w:pPr>
              <w:jc w:val="center"/>
            </w:pPr>
            <w:r w:rsidRPr="005D017E">
              <w:t>практика</w:t>
            </w:r>
          </w:p>
        </w:tc>
        <w:tc>
          <w:tcPr>
            <w:tcW w:w="889" w:type="dxa"/>
            <w:vAlign w:val="center"/>
          </w:tcPr>
          <w:p w14:paraId="1092B0BC" w14:textId="77777777" w:rsidR="001F0093" w:rsidRPr="005D017E" w:rsidRDefault="001F0093" w:rsidP="00FE17CB">
            <w:pPr>
              <w:jc w:val="center"/>
            </w:pPr>
            <w:r w:rsidRPr="005D017E">
              <w:t>всего</w:t>
            </w:r>
          </w:p>
        </w:tc>
        <w:tc>
          <w:tcPr>
            <w:tcW w:w="2604" w:type="dxa"/>
            <w:vMerge/>
          </w:tcPr>
          <w:p w14:paraId="6AF6DF86" w14:textId="77777777" w:rsidR="001F0093" w:rsidRPr="005D017E" w:rsidRDefault="001F0093" w:rsidP="00FE17CB">
            <w:pPr>
              <w:jc w:val="center"/>
            </w:pPr>
          </w:p>
        </w:tc>
      </w:tr>
      <w:tr w:rsidR="001F0093" w:rsidRPr="005D017E" w14:paraId="7D618C5F" w14:textId="1BEA0288" w:rsidTr="001F0093">
        <w:trPr>
          <w:trHeight w:val="486"/>
        </w:trPr>
        <w:tc>
          <w:tcPr>
            <w:tcW w:w="444" w:type="dxa"/>
          </w:tcPr>
          <w:p w14:paraId="2B19BB01" w14:textId="77777777" w:rsidR="001F0093" w:rsidRPr="005D017E" w:rsidRDefault="001F0093" w:rsidP="00FE17CB">
            <w:pPr>
              <w:jc w:val="center"/>
            </w:pPr>
            <w:r w:rsidRPr="005D017E">
              <w:t>1</w:t>
            </w:r>
          </w:p>
        </w:tc>
        <w:tc>
          <w:tcPr>
            <w:tcW w:w="3675" w:type="dxa"/>
          </w:tcPr>
          <w:p w14:paraId="1527F114" w14:textId="77777777" w:rsidR="001F0093" w:rsidRPr="005D017E" w:rsidRDefault="001F0093" w:rsidP="00FE17CB">
            <w:pPr>
              <w:jc w:val="both"/>
            </w:pPr>
            <w:r w:rsidRPr="005D017E">
              <w:t>Вводное занятие</w:t>
            </w:r>
          </w:p>
        </w:tc>
        <w:tc>
          <w:tcPr>
            <w:tcW w:w="953" w:type="dxa"/>
            <w:vAlign w:val="center"/>
          </w:tcPr>
          <w:p w14:paraId="38584C55" w14:textId="77777777" w:rsidR="001F0093" w:rsidRPr="005D017E" w:rsidRDefault="001F0093" w:rsidP="00FE17CB">
            <w:pPr>
              <w:jc w:val="center"/>
            </w:pPr>
            <w:r w:rsidRPr="005D017E">
              <w:t>1</w:t>
            </w:r>
          </w:p>
        </w:tc>
        <w:tc>
          <w:tcPr>
            <w:tcW w:w="762" w:type="dxa"/>
            <w:vAlign w:val="center"/>
          </w:tcPr>
          <w:p w14:paraId="2E7517F8" w14:textId="77777777" w:rsidR="001F0093" w:rsidRPr="005D017E" w:rsidRDefault="001F0093" w:rsidP="00FE17CB">
            <w:pPr>
              <w:jc w:val="center"/>
            </w:pPr>
            <w:r w:rsidRPr="005D017E">
              <w:t>-</w:t>
            </w:r>
          </w:p>
        </w:tc>
        <w:tc>
          <w:tcPr>
            <w:tcW w:w="889" w:type="dxa"/>
            <w:vAlign w:val="center"/>
          </w:tcPr>
          <w:p w14:paraId="5D255CAF" w14:textId="77777777" w:rsidR="001F0093" w:rsidRPr="005D017E" w:rsidRDefault="001F0093" w:rsidP="00FE17CB">
            <w:pPr>
              <w:jc w:val="center"/>
            </w:pPr>
            <w:r w:rsidRPr="005D017E">
              <w:t>1</w:t>
            </w:r>
          </w:p>
        </w:tc>
        <w:tc>
          <w:tcPr>
            <w:tcW w:w="2604" w:type="dxa"/>
          </w:tcPr>
          <w:p w14:paraId="7B6FCFC7" w14:textId="2E1F51BE" w:rsidR="001F0093" w:rsidRPr="005D017E" w:rsidRDefault="001F0093" w:rsidP="00FE17CB">
            <w:pPr>
              <w:jc w:val="center"/>
            </w:pPr>
            <w:r>
              <w:t>Текущий контроль</w:t>
            </w:r>
          </w:p>
        </w:tc>
      </w:tr>
      <w:tr w:rsidR="001F0093" w:rsidRPr="005D017E" w14:paraId="7F974BAF" w14:textId="0B83043A" w:rsidTr="001F0093">
        <w:trPr>
          <w:trHeight w:val="772"/>
        </w:trPr>
        <w:tc>
          <w:tcPr>
            <w:tcW w:w="444" w:type="dxa"/>
          </w:tcPr>
          <w:p w14:paraId="225320CF" w14:textId="77777777" w:rsidR="001F0093" w:rsidRPr="005D017E" w:rsidRDefault="001F0093" w:rsidP="00FE17CB">
            <w:pPr>
              <w:jc w:val="center"/>
            </w:pPr>
            <w:r w:rsidRPr="005D017E">
              <w:t>2</w:t>
            </w:r>
          </w:p>
        </w:tc>
        <w:tc>
          <w:tcPr>
            <w:tcW w:w="3675" w:type="dxa"/>
          </w:tcPr>
          <w:p w14:paraId="6A1E6842" w14:textId="77777777" w:rsidR="001F0093" w:rsidRPr="005D017E" w:rsidRDefault="001F0093" w:rsidP="00FE17CB">
            <w:pPr>
              <w:jc w:val="both"/>
            </w:pPr>
            <w:r w:rsidRPr="005D017E">
              <w:t>Развитие технических навыков: упражнения, гаммы, этюды. Изучение музыкальных терминов.</w:t>
            </w:r>
          </w:p>
        </w:tc>
        <w:tc>
          <w:tcPr>
            <w:tcW w:w="953" w:type="dxa"/>
            <w:vAlign w:val="center"/>
          </w:tcPr>
          <w:p w14:paraId="2B929B9F" w14:textId="77777777" w:rsidR="001F0093" w:rsidRPr="005D017E" w:rsidRDefault="001F0093" w:rsidP="00FE17CB">
            <w:pPr>
              <w:jc w:val="center"/>
            </w:pPr>
            <w:r w:rsidRPr="005D017E">
              <w:t>1</w:t>
            </w:r>
          </w:p>
        </w:tc>
        <w:tc>
          <w:tcPr>
            <w:tcW w:w="762" w:type="dxa"/>
            <w:vAlign w:val="center"/>
          </w:tcPr>
          <w:p w14:paraId="3268EEF7" w14:textId="77777777" w:rsidR="001F0093" w:rsidRPr="005D017E" w:rsidRDefault="001F0093" w:rsidP="00FE17CB">
            <w:pPr>
              <w:jc w:val="center"/>
            </w:pPr>
            <w:r w:rsidRPr="005D017E">
              <w:t>2</w:t>
            </w:r>
          </w:p>
        </w:tc>
        <w:tc>
          <w:tcPr>
            <w:tcW w:w="889" w:type="dxa"/>
            <w:vAlign w:val="center"/>
          </w:tcPr>
          <w:p w14:paraId="7EA44927" w14:textId="77777777" w:rsidR="001F0093" w:rsidRPr="005D017E" w:rsidRDefault="001F0093" w:rsidP="00FE17CB">
            <w:pPr>
              <w:jc w:val="center"/>
            </w:pPr>
            <w:r w:rsidRPr="005D017E">
              <w:t>3</w:t>
            </w:r>
          </w:p>
        </w:tc>
        <w:tc>
          <w:tcPr>
            <w:tcW w:w="2604" w:type="dxa"/>
          </w:tcPr>
          <w:p w14:paraId="3C45CD28" w14:textId="10951445" w:rsidR="001F0093" w:rsidRPr="005D017E" w:rsidRDefault="001F0093" w:rsidP="00FE17CB">
            <w:pPr>
              <w:jc w:val="center"/>
            </w:pPr>
            <w:r>
              <w:t>Формирующий контроль</w:t>
            </w:r>
          </w:p>
        </w:tc>
      </w:tr>
      <w:tr w:rsidR="001F0093" w:rsidRPr="005D017E" w14:paraId="2BB94C59" w14:textId="5CDC5830" w:rsidTr="001F0093">
        <w:trPr>
          <w:trHeight w:val="486"/>
        </w:trPr>
        <w:tc>
          <w:tcPr>
            <w:tcW w:w="444" w:type="dxa"/>
          </w:tcPr>
          <w:p w14:paraId="6A3F75C7" w14:textId="77777777" w:rsidR="001F0093" w:rsidRPr="005D017E" w:rsidRDefault="001F0093" w:rsidP="00FE17CB">
            <w:pPr>
              <w:jc w:val="center"/>
            </w:pPr>
            <w:r w:rsidRPr="005D017E">
              <w:t>3</w:t>
            </w:r>
          </w:p>
        </w:tc>
        <w:tc>
          <w:tcPr>
            <w:tcW w:w="3675" w:type="dxa"/>
          </w:tcPr>
          <w:p w14:paraId="1F964137" w14:textId="77777777" w:rsidR="001F0093" w:rsidRPr="005D017E" w:rsidRDefault="001F0093" w:rsidP="00FE17CB">
            <w:pPr>
              <w:jc w:val="both"/>
            </w:pPr>
            <w:r w:rsidRPr="005D017E">
              <w:t>Работа над репертуаром</w:t>
            </w:r>
          </w:p>
        </w:tc>
        <w:tc>
          <w:tcPr>
            <w:tcW w:w="953" w:type="dxa"/>
            <w:vAlign w:val="center"/>
          </w:tcPr>
          <w:p w14:paraId="6250A05D" w14:textId="77777777" w:rsidR="001F0093" w:rsidRPr="005D017E" w:rsidRDefault="001F0093" w:rsidP="00FE17CB">
            <w:pPr>
              <w:jc w:val="center"/>
            </w:pPr>
            <w:r w:rsidRPr="005D017E">
              <w:t>4</w:t>
            </w:r>
          </w:p>
        </w:tc>
        <w:tc>
          <w:tcPr>
            <w:tcW w:w="762" w:type="dxa"/>
            <w:vAlign w:val="center"/>
          </w:tcPr>
          <w:p w14:paraId="4A24F144" w14:textId="77777777" w:rsidR="001F0093" w:rsidRPr="005D017E" w:rsidRDefault="001F0093" w:rsidP="00FE17CB">
            <w:pPr>
              <w:jc w:val="center"/>
            </w:pPr>
            <w:r w:rsidRPr="005D017E">
              <w:t>5</w:t>
            </w:r>
          </w:p>
        </w:tc>
        <w:tc>
          <w:tcPr>
            <w:tcW w:w="889" w:type="dxa"/>
            <w:vAlign w:val="center"/>
          </w:tcPr>
          <w:p w14:paraId="0648A39C" w14:textId="77777777" w:rsidR="001F0093" w:rsidRPr="005D017E" w:rsidRDefault="001F0093" w:rsidP="00FE17CB">
            <w:pPr>
              <w:jc w:val="center"/>
            </w:pPr>
            <w:r w:rsidRPr="005D017E">
              <w:t>9</w:t>
            </w:r>
          </w:p>
        </w:tc>
        <w:tc>
          <w:tcPr>
            <w:tcW w:w="2604" w:type="dxa"/>
          </w:tcPr>
          <w:p w14:paraId="0C300F6B" w14:textId="2FE7604C" w:rsidR="001F0093" w:rsidRPr="005D017E" w:rsidRDefault="001F0093" w:rsidP="00FE17CB">
            <w:pPr>
              <w:jc w:val="center"/>
            </w:pPr>
            <w:r>
              <w:t>Формирующий контроль</w:t>
            </w:r>
          </w:p>
        </w:tc>
      </w:tr>
      <w:tr w:rsidR="001F0093" w:rsidRPr="005D017E" w14:paraId="055091A2" w14:textId="2ACC3784" w:rsidTr="001F0093">
        <w:trPr>
          <w:trHeight w:val="471"/>
        </w:trPr>
        <w:tc>
          <w:tcPr>
            <w:tcW w:w="444" w:type="dxa"/>
          </w:tcPr>
          <w:p w14:paraId="7EB2C067" w14:textId="77777777" w:rsidR="001F0093" w:rsidRPr="005D017E" w:rsidRDefault="001F0093" w:rsidP="00FE17CB">
            <w:pPr>
              <w:jc w:val="center"/>
            </w:pPr>
            <w:r w:rsidRPr="005D017E">
              <w:t>4</w:t>
            </w:r>
          </w:p>
        </w:tc>
        <w:tc>
          <w:tcPr>
            <w:tcW w:w="3675" w:type="dxa"/>
          </w:tcPr>
          <w:p w14:paraId="2A8C39F6" w14:textId="77777777" w:rsidR="001F0093" w:rsidRPr="005D017E" w:rsidRDefault="001F0093" w:rsidP="00FE17CB">
            <w:pPr>
              <w:jc w:val="both"/>
            </w:pPr>
            <w:r w:rsidRPr="005D017E">
              <w:t>Чтение с листа.</w:t>
            </w:r>
          </w:p>
        </w:tc>
        <w:tc>
          <w:tcPr>
            <w:tcW w:w="953" w:type="dxa"/>
            <w:vAlign w:val="center"/>
          </w:tcPr>
          <w:p w14:paraId="609866A9" w14:textId="77777777" w:rsidR="001F0093" w:rsidRPr="005D017E" w:rsidRDefault="001F0093" w:rsidP="00FE17CB">
            <w:pPr>
              <w:jc w:val="center"/>
            </w:pPr>
            <w:r w:rsidRPr="005D017E">
              <w:t>1</w:t>
            </w:r>
          </w:p>
        </w:tc>
        <w:tc>
          <w:tcPr>
            <w:tcW w:w="762" w:type="dxa"/>
            <w:vAlign w:val="center"/>
          </w:tcPr>
          <w:p w14:paraId="51A7487F" w14:textId="77777777" w:rsidR="001F0093" w:rsidRPr="005D017E" w:rsidRDefault="001F0093" w:rsidP="00FE17CB">
            <w:pPr>
              <w:jc w:val="center"/>
            </w:pPr>
            <w:r w:rsidRPr="005D017E">
              <w:t>2</w:t>
            </w:r>
          </w:p>
        </w:tc>
        <w:tc>
          <w:tcPr>
            <w:tcW w:w="889" w:type="dxa"/>
            <w:vAlign w:val="center"/>
          </w:tcPr>
          <w:p w14:paraId="19950795" w14:textId="77777777" w:rsidR="001F0093" w:rsidRPr="005D017E" w:rsidRDefault="001F0093" w:rsidP="00FE17CB">
            <w:pPr>
              <w:jc w:val="center"/>
            </w:pPr>
            <w:r w:rsidRPr="005D017E">
              <w:t>3</w:t>
            </w:r>
          </w:p>
        </w:tc>
        <w:tc>
          <w:tcPr>
            <w:tcW w:w="2604" w:type="dxa"/>
          </w:tcPr>
          <w:p w14:paraId="777A8CE7" w14:textId="5A66102F" w:rsidR="001F0093" w:rsidRPr="005D017E" w:rsidRDefault="001F0093" w:rsidP="00FE17CB">
            <w:pPr>
              <w:jc w:val="center"/>
            </w:pPr>
            <w:r>
              <w:t>Формирующий контроль</w:t>
            </w:r>
          </w:p>
        </w:tc>
      </w:tr>
      <w:tr w:rsidR="001F0093" w:rsidRPr="005D017E" w14:paraId="16488761" w14:textId="337C84D6" w:rsidTr="001F0093">
        <w:trPr>
          <w:trHeight w:val="486"/>
        </w:trPr>
        <w:tc>
          <w:tcPr>
            <w:tcW w:w="444" w:type="dxa"/>
            <w:tcBorders>
              <w:bottom w:val="single" w:sz="4" w:space="0" w:color="auto"/>
            </w:tcBorders>
          </w:tcPr>
          <w:p w14:paraId="7EEFB7A8" w14:textId="77777777" w:rsidR="001F0093" w:rsidRPr="005D017E" w:rsidRDefault="001F0093" w:rsidP="00FE17CB">
            <w:pPr>
              <w:jc w:val="center"/>
            </w:pPr>
            <w:r w:rsidRPr="005D017E">
              <w:t>5</w:t>
            </w:r>
          </w:p>
        </w:tc>
        <w:tc>
          <w:tcPr>
            <w:tcW w:w="3675" w:type="dxa"/>
            <w:tcBorders>
              <w:bottom w:val="single" w:sz="4" w:space="0" w:color="auto"/>
            </w:tcBorders>
          </w:tcPr>
          <w:p w14:paraId="4D65B6FE" w14:textId="77777777" w:rsidR="001F0093" w:rsidRPr="005D017E" w:rsidRDefault="001F0093" w:rsidP="00FE17CB">
            <w:pPr>
              <w:jc w:val="both"/>
            </w:pPr>
            <w:r w:rsidRPr="005D017E">
              <w:t xml:space="preserve">Зачеты, </w:t>
            </w:r>
          </w:p>
        </w:tc>
        <w:tc>
          <w:tcPr>
            <w:tcW w:w="953" w:type="dxa"/>
            <w:tcBorders>
              <w:bottom w:val="single" w:sz="4" w:space="0" w:color="auto"/>
            </w:tcBorders>
            <w:vAlign w:val="center"/>
          </w:tcPr>
          <w:p w14:paraId="522A1DFE" w14:textId="77777777" w:rsidR="001F0093" w:rsidRPr="005D017E" w:rsidRDefault="001F0093" w:rsidP="00FE17CB">
            <w:pPr>
              <w:jc w:val="center"/>
            </w:pPr>
            <w:r w:rsidRPr="005D017E">
              <w:t>-</w:t>
            </w:r>
          </w:p>
        </w:tc>
        <w:tc>
          <w:tcPr>
            <w:tcW w:w="762" w:type="dxa"/>
            <w:tcBorders>
              <w:bottom w:val="single" w:sz="4" w:space="0" w:color="auto"/>
            </w:tcBorders>
            <w:vAlign w:val="center"/>
          </w:tcPr>
          <w:p w14:paraId="34CD6C72" w14:textId="77777777" w:rsidR="001F0093" w:rsidRPr="005D017E" w:rsidRDefault="001F0093" w:rsidP="00FE17CB">
            <w:pPr>
              <w:jc w:val="center"/>
            </w:pPr>
            <w:r w:rsidRPr="005D017E">
              <w:t>1</w:t>
            </w:r>
          </w:p>
        </w:tc>
        <w:tc>
          <w:tcPr>
            <w:tcW w:w="889" w:type="dxa"/>
            <w:tcBorders>
              <w:bottom w:val="single" w:sz="4" w:space="0" w:color="auto"/>
            </w:tcBorders>
            <w:vAlign w:val="center"/>
          </w:tcPr>
          <w:p w14:paraId="47C61CB8" w14:textId="77777777" w:rsidR="001F0093" w:rsidRPr="005D017E" w:rsidRDefault="001F0093" w:rsidP="00FE17CB">
            <w:pPr>
              <w:jc w:val="center"/>
            </w:pPr>
            <w:r w:rsidRPr="005D017E">
              <w:t>1</w:t>
            </w:r>
          </w:p>
        </w:tc>
        <w:tc>
          <w:tcPr>
            <w:tcW w:w="2604" w:type="dxa"/>
            <w:tcBorders>
              <w:bottom w:val="single" w:sz="4" w:space="0" w:color="auto"/>
            </w:tcBorders>
          </w:tcPr>
          <w:p w14:paraId="4B00D697" w14:textId="381F2FB6" w:rsidR="001F0093" w:rsidRPr="005D017E" w:rsidRDefault="001F0093" w:rsidP="00FE17CB">
            <w:pPr>
              <w:jc w:val="center"/>
            </w:pPr>
            <w:r>
              <w:t>Итоговый контроль</w:t>
            </w:r>
          </w:p>
        </w:tc>
      </w:tr>
      <w:tr w:rsidR="001F0093" w:rsidRPr="005D017E" w14:paraId="12C25E10" w14:textId="7A353851" w:rsidTr="001F0093">
        <w:trPr>
          <w:trHeight w:val="471"/>
        </w:trPr>
        <w:tc>
          <w:tcPr>
            <w:tcW w:w="444" w:type="dxa"/>
            <w:tcBorders>
              <w:bottom w:val="single" w:sz="4" w:space="0" w:color="auto"/>
            </w:tcBorders>
          </w:tcPr>
          <w:p w14:paraId="777E411E" w14:textId="77777777" w:rsidR="001F0093" w:rsidRPr="005D017E" w:rsidRDefault="001F0093" w:rsidP="00FE17CB">
            <w:pPr>
              <w:jc w:val="center"/>
            </w:pPr>
            <w:r w:rsidRPr="005D017E">
              <w:t>6</w:t>
            </w:r>
          </w:p>
        </w:tc>
        <w:tc>
          <w:tcPr>
            <w:tcW w:w="3675" w:type="dxa"/>
            <w:tcBorders>
              <w:bottom w:val="single" w:sz="4" w:space="0" w:color="auto"/>
            </w:tcBorders>
          </w:tcPr>
          <w:p w14:paraId="41951489" w14:textId="77777777" w:rsidR="001F0093" w:rsidRPr="005D017E" w:rsidRDefault="001F0093" w:rsidP="00FE17CB">
            <w:pPr>
              <w:jc w:val="both"/>
            </w:pPr>
            <w:r w:rsidRPr="005D017E">
              <w:t>экзамены</w:t>
            </w:r>
          </w:p>
        </w:tc>
        <w:tc>
          <w:tcPr>
            <w:tcW w:w="953" w:type="dxa"/>
            <w:tcBorders>
              <w:bottom w:val="single" w:sz="4" w:space="0" w:color="auto"/>
            </w:tcBorders>
            <w:vAlign w:val="center"/>
          </w:tcPr>
          <w:p w14:paraId="0F419055" w14:textId="77777777" w:rsidR="001F0093" w:rsidRPr="005D017E" w:rsidRDefault="001F0093" w:rsidP="00FE17CB">
            <w:pPr>
              <w:jc w:val="center"/>
            </w:pPr>
            <w:r w:rsidRPr="005D017E">
              <w:t>-</w:t>
            </w:r>
          </w:p>
        </w:tc>
        <w:tc>
          <w:tcPr>
            <w:tcW w:w="762" w:type="dxa"/>
            <w:tcBorders>
              <w:bottom w:val="single" w:sz="4" w:space="0" w:color="auto"/>
            </w:tcBorders>
            <w:vAlign w:val="center"/>
          </w:tcPr>
          <w:p w14:paraId="614AC812" w14:textId="77777777" w:rsidR="001F0093" w:rsidRPr="005D017E" w:rsidRDefault="001F0093" w:rsidP="00FE17CB">
            <w:pPr>
              <w:jc w:val="center"/>
            </w:pPr>
            <w:r w:rsidRPr="005D017E">
              <w:t>1</w:t>
            </w:r>
          </w:p>
        </w:tc>
        <w:tc>
          <w:tcPr>
            <w:tcW w:w="889" w:type="dxa"/>
            <w:tcBorders>
              <w:bottom w:val="single" w:sz="4" w:space="0" w:color="auto"/>
            </w:tcBorders>
            <w:vAlign w:val="center"/>
          </w:tcPr>
          <w:p w14:paraId="0CEA476A" w14:textId="77777777" w:rsidR="001F0093" w:rsidRPr="005D017E" w:rsidRDefault="001F0093" w:rsidP="00FE17CB">
            <w:pPr>
              <w:jc w:val="center"/>
            </w:pPr>
            <w:r w:rsidRPr="005D017E">
              <w:t>1</w:t>
            </w:r>
          </w:p>
        </w:tc>
        <w:tc>
          <w:tcPr>
            <w:tcW w:w="2604" w:type="dxa"/>
            <w:tcBorders>
              <w:bottom w:val="single" w:sz="4" w:space="0" w:color="auto"/>
            </w:tcBorders>
          </w:tcPr>
          <w:p w14:paraId="66BE76FB" w14:textId="232474EC" w:rsidR="001F0093" w:rsidRPr="005D017E" w:rsidRDefault="001F0093" w:rsidP="00FE17CB">
            <w:pPr>
              <w:jc w:val="center"/>
            </w:pPr>
            <w:r>
              <w:t>Итоговый контроль</w:t>
            </w:r>
          </w:p>
        </w:tc>
      </w:tr>
      <w:tr w:rsidR="001F0093" w:rsidRPr="005D017E" w14:paraId="625DFAD4" w14:textId="33E76941" w:rsidTr="001F0093">
        <w:trPr>
          <w:trHeight w:val="486"/>
        </w:trPr>
        <w:tc>
          <w:tcPr>
            <w:tcW w:w="444" w:type="dxa"/>
            <w:tcBorders>
              <w:bottom w:val="single" w:sz="4" w:space="0" w:color="auto"/>
            </w:tcBorders>
          </w:tcPr>
          <w:p w14:paraId="459F5A43" w14:textId="77777777" w:rsidR="001F0093" w:rsidRPr="005D017E" w:rsidRDefault="001F0093" w:rsidP="00FE17CB">
            <w:pPr>
              <w:jc w:val="center"/>
            </w:pPr>
          </w:p>
        </w:tc>
        <w:tc>
          <w:tcPr>
            <w:tcW w:w="3675" w:type="dxa"/>
            <w:tcBorders>
              <w:bottom w:val="single" w:sz="4" w:space="0" w:color="auto"/>
            </w:tcBorders>
          </w:tcPr>
          <w:p w14:paraId="0D569D00" w14:textId="77777777" w:rsidR="001F0093" w:rsidRPr="005D017E" w:rsidRDefault="001F0093" w:rsidP="00FE17CB">
            <w:pPr>
              <w:jc w:val="both"/>
            </w:pPr>
            <w:r w:rsidRPr="005D017E">
              <w:t>Итого в год на одного ученика</w:t>
            </w:r>
          </w:p>
        </w:tc>
        <w:tc>
          <w:tcPr>
            <w:tcW w:w="953" w:type="dxa"/>
            <w:tcBorders>
              <w:bottom w:val="single" w:sz="4" w:space="0" w:color="auto"/>
            </w:tcBorders>
            <w:vAlign w:val="center"/>
          </w:tcPr>
          <w:p w14:paraId="4ED1C89D" w14:textId="77777777" w:rsidR="001F0093" w:rsidRPr="005D017E" w:rsidRDefault="001F0093" w:rsidP="00FE17CB">
            <w:pPr>
              <w:jc w:val="center"/>
            </w:pPr>
            <w:r w:rsidRPr="005D017E">
              <w:t>7</w:t>
            </w:r>
          </w:p>
        </w:tc>
        <w:tc>
          <w:tcPr>
            <w:tcW w:w="762" w:type="dxa"/>
            <w:tcBorders>
              <w:bottom w:val="single" w:sz="4" w:space="0" w:color="auto"/>
            </w:tcBorders>
            <w:vAlign w:val="center"/>
          </w:tcPr>
          <w:p w14:paraId="610A110A" w14:textId="77777777" w:rsidR="001F0093" w:rsidRPr="005D017E" w:rsidRDefault="001F0093" w:rsidP="00FE17CB">
            <w:pPr>
              <w:jc w:val="center"/>
            </w:pPr>
            <w:r w:rsidRPr="005D017E">
              <w:t>11</w:t>
            </w:r>
          </w:p>
        </w:tc>
        <w:tc>
          <w:tcPr>
            <w:tcW w:w="889" w:type="dxa"/>
            <w:tcBorders>
              <w:bottom w:val="single" w:sz="4" w:space="0" w:color="auto"/>
            </w:tcBorders>
            <w:vAlign w:val="center"/>
          </w:tcPr>
          <w:p w14:paraId="5A3C9CF3" w14:textId="77777777" w:rsidR="001F0093" w:rsidRPr="005D017E" w:rsidRDefault="001F0093" w:rsidP="00FE17CB">
            <w:pPr>
              <w:jc w:val="center"/>
            </w:pPr>
            <w:r w:rsidRPr="005D017E">
              <w:t>18</w:t>
            </w:r>
          </w:p>
        </w:tc>
        <w:tc>
          <w:tcPr>
            <w:tcW w:w="2604" w:type="dxa"/>
            <w:tcBorders>
              <w:bottom w:val="single" w:sz="4" w:space="0" w:color="auto"/>
            </w:tcBorders>
          </w:tcPr>
          <w:p w14:paraId="4FBDB5EF" w14:textId="77777777" w:rsidR="001F0093" w:rsidRPr="005D017E" w:rsidRDefault="001F0093" w:rsidP="00FE17CB">
            <w:pPr>
              <w:jc w:val="center"/>
            </w:pPr>
          </w:p>
        </w:tc>
      </w:tr>
    </w:tbl>
    <w:p w14:paraId="4A6C8E14" w14:textId="77777777" w:rsidR="00DA049A" w:rsidRPr="005D017E" w:rsidRDefault="00DA049A" w:rsidP="00DA049A">
      <w:pPr>
        <w:ind w:right="-392"/>
        <w:jc w:val="both"/>
      </w:pPr>
    </w:p>
    <w:p w14:paraId="419360CB" w14:textId="77777777" w:rsidR="00DA049A" w:rsidRPr="005D017E" w:rsidRDefault="00DA049A" w:rsidP="00DA049A">
      <w:pPr>
        <w:jc w:val="center"/>
        <w:rPr>
          <w:u w:val="single"/>
        </w:rPr>
      </w:pPr>
      <w:r w:rsidRPr="005D017E">
        <w:rPr>
          <w:u w:val="single"/>
        </w:rPr>
        <w:t>Содержание:</w:t>
      </w:r>
    </w:p>
    <w:p w14:paraId="4DF5292E" w14:textId="77777777" w:rsidR="00DA049A" w:rsidRPr="005D017E" w:rsidRDefault="00DA049A" w:rsidP="00DA049A">
      <w:pPr>
        <w:rPr>
          <w:b/>
          <w:i/>
        </w:rPr>
      </w:pPr>
      <w:r w:rsidRPr="005D017E">
        <w:rPr>
          <w:b/>
          <w:i/>
        </w:rPr>
        <w:t xml:space="preserve">1. </w:t>
      </w:r>
      <w:r w:rsidRPr="005D017E">
        <w:rPr>
          <w:i/>
          <w:u w:val="single"/>
        </w:rPr>
        <w:t>Вводное занятие.</w:t>
      </w:r>
    </w:p>
    <w:p w14:paraId="5139B6F5" w14:textId="77777777" w:rsidR="00DA049A" w:rsidRPr="005D017E" w:rsidRDefault="00DA049A" w:rsidP="00DA049A">
      <w:pPr>
        <w:jc w:val="both"/>
        <w:rPr>
          <w:i/>
        </w:rPr>
      </w:pPr>
      <w:r w:rsidRPr="005D017E">
        <w:rPr>
          <w:i/>
        </w:rPr>
        <w:t xml:space="preserve">Теория: </w:t>
      </w:r>
    </w:p>
    <w:p w14:paraId="2E2CA867" w14:textId="77777777" w:rsidR="00DA049A" w:rsidRPr="005D017E" w:rsidRDefault="00DA049A" w:rsidP="00C13276">
      <w:pPr>
        <w:numPr>
          <w:ilvl w:val="0"/>
          <w:numId w:val="176"/>
        </w:numPr>
        <w:jc w:val="both"/>
      </w:pPr>
      <w:r w:rsidRPr="005D017E">
        <w:t>правила поведения обучающихся в школе,</w:t>
      </w:r>
    </w:p>
    <w:p w14:paraId="02453144" w14:textId="77777777" w:rsidR="00DA049A" w:rsidRPr="005D017E" w:rsidRDefault="00DA049A" w:rsidP="00C13276">
      <w:pPr>
        <w:numPr>
          <w:ilvl w:val="0"/>
          <w:numId w:val="176"/>
        </w:numPr>
        <w:jc w:val="both"/>
      </w:pPr>
      <w:r w:rsidRPr="005D017E">
        <w:t>правила техники безопасности при занятии на музыкальном инструменте,</w:t>
      </w:r>
    </w:p>
    <w:p w14:paraId="337FB9DF" w14:textId="77777777" w:rsidR="00DA049A" w:rsidRPr="005D017E" w:rsidRDefault="00DA049A" w:rsidP="00C13276">
      <w:pPr>
        <w:numPr>
          <w:ilvl w:val="0"/>
          <w:numId w:val="176"/>
        </w:numPr>
        <w:jc w:val="both"/>
      </w:pPr>
      <w:r w:rsidRPr="005D017E">
        <w:t xml:space="preserve"> правила противопожарной безопасности,</w:t>
      </w:r>
    </w:p>
    <w:p w14:paraId="460A7462" w14:textId="77777777" w:rsidR="00DA049A" w:rsidRPr="005D017E" w:rsidRDefault="00DA049A" w:rsidP="00C13276">
      <w:pPr>
        <w:numPr>
          <w:ilvl w:val="0"/>
          <w:numId w:val="176"/>
        </w:numPr>
        <w:jc w:val="both"/>
      </w:pPr>
      <w:r w:rsidRPr="005D017E">
        <w:t xml:space="preserve"> правила антитеррористической безопасности. </w:t>
      </w:r>
    </w:p>
    <w:p w14:paraId="1A1FB250" w14:textId="77777777" w:rsidR="00DA049A" w:rsidRPr="005D017E" w:rsidRDefault="00DA049A" w:rsidP="00C13276">
      <w:pPr>
        <w:numPr>
          <w:ilvl w:val="0"/>
          <w:numId w:val="176"/>
        </w:numPr>
        <w:jc w:val="both"/>
      </w:pPr>
      <w:r w:rsidRPr="005D017E">
        <w:t xml:space="preserve">В начале каждой четверти проводит </w:t>
      </w:r>
      <w:proofErr w:type="gramStart"/>
      <w:r w:rsidRPr="005D017E">
        <w:t>беседу  о</w:t>
      </w:r>
      <w:proofErr w:type="gramEnd"/>
      <w:r w:rsidRPr="005D017E">
        <w:t xml:space="preserve"> правилах поведения на дорогах.</w:t>
      </w:r>
    </w:p>
    <w:p w14:paraId="4D087151" w14:textId="77777777" w:rsidR="00DA049A" w:rsidRPr="005D017E" w:rsidRDefault="00DA049A" w:rsidP="00DA049A">
      <w:pPr>
        <w:rPr>
          <w:b/>
          <w:i/>
        </w:rPr>
      </w:pPr>
      <w:r w:rsidRPr="005D017E">
        <w:rPr>
          <w:b/>
          <w:i/>
        </w:rPr>
        <w:t xml:space="preserve">2. </w:t>
      </w:r>
      <w:r w:rsidRPr="005D017E">
        <w:rPr>
          <w:i/>
          <w:u w:val="single"/>
        </w:rPr>
        <w:t xml:space="preserve">Развитие технических </w:t>
      </w:r>
      <w:proofErr w:type="gramStart"/>
      <w:r w:rsidRPr="005D017E">
        <w:rPr>
          <w:i/>
          <w:u w:val="single"/>
        </w:rPr>
        <w:t>навыков</w:t>
      </w:r>
      <w:r w:rsidRPr="005D017E">
        <w:rPr>
          <w:u w:val="single"/>
        </w:rPr>
        <w:t xml:space="preserve"> </w:t>
      </w:r>
      <w:r w:rsidRPr="005D017E">
        <w:rPr>
          <w:i/>
          <w:u w:val="single"/>
        </w:rPr>
        <w:t>:упражнения</w:t>
      </w:r>
      <w:proofErr w:type="gramEnd"/>
      <w:r w:rsidRPr="005D017E">
        <w:rPr>
          <w:i/>
          <w:u w:val="single"/>
        </w:rPr>
        <w:t>, гаммы, этюды.  Изучение музыкальных терминов.</w:t>
      </w:r>
    </w:p>
    <w:p w14:paraId="57F00A7D" w14:textId="77777777" w:rsidR="00DA049A" w:rsidRPr="005D017E" w:rsidRDefault="00DA049A" w:rsidP="00DA049A">
      <w:pPr>
        <w:jc w:val="both"/>
      </w:pPr>
      <w:r w:rsidRPr="005D017E">
        <w:rPr>
          <w:i/>
        </w:rPr>
        <w:t>Теория:</w:t>
      </w:r>
      <w:r w:rsidRPr="005D017E">
        <w:t xml:space="preserve"> </w:t>
      </w:r>
    </w:p>
    <w:p w14:paraId="2ECF43FD" w14:textId="77777777" w:rsidR="00DA049A" w:rsidRPr="005D017E" w:rsidRDefault="00DA049A" w:rsidP="00C13276">
      <w:pPr>
        <w:numPr>
          <w:ilvl w:val="0"/>
          <w:numId w:val="177"/>
        </w:numPr>
        <w:jc w:val="both"/>
      </w:pPr>
      <w:r w:rsidRPr="005D017E">
        <w:t xml:space="preserve">различные приемы крупной </w:t>
      </w:r>
      <w:proofErr w:type="gramStart"/>
      <w:r w:rsidRPr="005D017E">
        <w:t>техники(</w:t>
      </w:r>
      <w:proofErr w:type="gramEnd"/>
      <w:r w:rsidRPr="005D017E">
        <w:t>развернутые аккорды и октавы), гаммы, аккорды, арпеджио (короткие, длинные) до 4-х знаков в 2 октавы двумя руками;</w:t>
      </w:r>
    </w:p>
    <w:p w14:paraId="60700DEF" w14:textId="77777777" w:rsidR="00DA049A" w:rsidRPr="005D017E" w:rsidRDefault="00DA049A" w:rsidP="00DA049A">
      <w:pPr>
        <w:jc w:val="both"/>
        <w:rPr>
          <w:i/>
        </w:rPr>
      </w:pPr>
      <w:r w:rsidRPr="005D017E">
        <w:rPr>
          <w:i/>
        </w:rPr>
        <w:t xml:space="preserve">Практика: </w:t>
      </w:r>
    </w:p>
    <w:p w14:paraId="45D37F89" w14:textId="77777777" w:rsidR="00DA049A" w:rsidRPr="005D017E" w:rsidRDefault="00DA049A" w:rsidP="00C13276">
      <w:pPr>
        <w:numPr>
          <w:ilvl w:val="0"/>
          <w:numId w:val="175"/>
        </w:numPr>
        <w:jc w:val="both"/>
      </w:pPr>
      <w:proofErr w:type="gramStart"/>
      <w:r w:rsidRPr="005D017E">
        <w:t>разучивание  гамм</w:t>
      </w:r>
      <w:proofErr w:type="gramEnd"/>
      <w:r w:rsidRPr="005D017E">
        <w:t xml:space="preserve">, аккордов, арпеджио (короткие, длинные) до 4-х знаков в 2 октавы двумя руками, хроматической гаммы двумя руками от всех звуков в 2 октавы;               </w:t>
      </w:r>
    </w:p>
    <w:p w14:paraId="5DD09252" w14:textId="77777777" w:rsidR="00DA049A" w:rsidRPr="005D017E" w:rsidRDefault="00DA049A" w:rsidP="00C13276">
      <w:pPr>
        <w:numPr>
          <w:ilvl w:val="0"/>
          <w:numId w:val="175"/>
        </w:numPr>
        <w:jc w:val="both"/>
      </w:pPr>
      <w:r w:rsidRPr="005D017E">
        <w:t xml:space="preserve">разучивание и исполнение упражнений на крупную технику и этюдов на различные виды техники; </w:t>
      </w:r>
    </w:p>
    <w:p w14:paraId="258A2EAE" w14:textId="77777777" w:rsidR="00DA049A" w:rsidRPr="005D017E" w:rsidRDefault="00DA049A" w:rsidP="00DA049A">
      <w:pPr>
        <w:ind w:left="360"/>
        <w:jc w:val="both"/>
      </w:pPr>
    </w:p>
    <w:p w14:paraId="412D895A" w14:textId="77777777" w:rsidR="00DA049A" w:rsidRPr="005D017E" w:rsidRDefault="00DA049A" w:rsidP="00DA049A">
      <w:pPr>
        <w:jc w:val="both"/>
        <w:rPr>
          <w:b/>
          <w:i/>
        </w:rPr>
      </w:pPr>
      <w:r w:rsidRPr="005D017E">
        <w:rPr>
          <w:b/>
          <w:i/>
        </w:rPr>
        <w:t xml:space="preserve">3. </w:t>
      </w:r>
      <w:r w:rsidRPr="005D017E">
        <w:rPr>
          <w:i/>
          <w:u w:val="single"/>
        </w:rPr>
        <w:t>Работа над репертуаром</w:t>
      </w:r>
    </w:p>
    <w:p w14:paraId="0AFB07C2" w14:textId="77777777" w:rsidR="00DA049A" w:rsidRPr="005D017E" w:rsidRDefault="00DA049A" w:rsidP="00DA049A">
      <w:pPr>
        <w:jc w:val="both"/>
        <w:rPr>
          <w:i/>
          <w:u w:val="single"/>
        </w:rPr>
      </w:pPr>
      <w:proofErr w:type="gramStart"/>
      <w:r w:rsidRPr="005D017E">
        <w:rPr>
          <w:i/>
          <w:u w:val="single"/>
        </w:rPr>
        <w:t>Разучивание  полифонических</w:t>
      </w:r>
      <w:proofErr w:type="gramEnd"/>
      <w:r w:rsidRPr="005D017E">
        <w:rPr>
          <w:i/>
          <w:u w:val="single"/>
        </w:rPr>
        <w:t xml:space="preserve"> произведений.</w:t>
      </w:r>
    </w:p>
    <w:p w14:paraId="5B654A95" w14:textId="77777777" w:rsidR="00DA049A" w:rsidRPr="005D017E" w:rsidRDefault="00DA049A" w:rsidP="00DA049A">
      <w:r w:rsidRPr="005D017E">
        <w:rPr>
          <w:i/>
        </w:rPr>
        <w:t>Теория:</w:t>
      </w:r>
      <w:r w:rsidRPr="005D017E">
        <w:t xml:space="preserve"> </w:t>
      </w:r>
    </w:p>
    <w:p w14:paraId="57EB1D4E" w14:textId="77777777" w:rsidR="00DA049A" w:rsidRPr="005D017E" w:rsidRDefault="00DA049A" w:rsidP="00C13276">
      <w:pPr>
        <w:numPr>
          <w:ilvl w:val="0"/>
          <w:numId w:val="178"/>
        </w:numPr>
      </w:pPr>
      <w:proofErr w:type="gramStart"/>
      <w:r w:rsidRPr="005D017E">
        <w:lastRenderedPageBreak/>
        <w:t>сюиты  Баха</w:t>
      </w:r>
      <w:proofErr w:type="gramEnd"/>
      <w:r w:rsidRPr="005D017E">
        <w:t xml:space="preserve"> и Генделя;</w:t>
      </w:r>
    </w:p>
    <w:p w14:paraId="71D017BE" w14:textId="77777777" w:rsidR="00DA049A" w:rsidRPr="005D017E" w:rsidRDefault="00DA049A" w:rsidP="00C13276">
      <w:pPr>
        <w:numPr>
          <w:ilvl w:val="0"/>
          <w:numId w:val="178"/>
        </w:numPr>
      </w:pPr>
      <w:r w:rsidRPr="005D017E">
        <w:t>строение фуги и инвенции;</w:t>
      </w:r>
    </w:p>
    <w:p w14:paraId="572BCF21" w14:textId="77777777" w:rsidR="00DA049A" w:rsidRPr="005D017E" w:rsidRDefault="00DA049A" w:rsidP="00DA049A">
      <w:pPr>
        <w:rPr>
          <w:i/>
        </w:rPr>
      </w:pPr>
      <w:r w:rsidRPr="005D017E">
        <w:rPr>
          <w:i/>
        </w:rPr>
        <w:t>Практика:</w:t>
      </w:r>
    </w:p>
    <w:p w14:paraId="46B60F9C" w14:textId="77777777" w:rsidR="00DA049A" w:rsidRPr="005D017E" w:rsidRDefault="00DA049A" w:rsidP="00C13276">
      <w:pPr>
        <w:numPr>
          <w:ilvl w:val="0"/>
          <w:numId w:val="179"/>
        </w:numPr>
      </w:pPr>
      <w:r w:rsidRPr="005D017E">
        <w:t xml:space="preserve">разучивание и исполнение танцев из сюит Баха и Генделя, трехчастных полифонических </w:t>
      </w:r>
      <w:proofErr w:type="gramStart"/>
      <w:r w:rsidRPr="005D017E">
        <w:t>произведений,  работа</w:t>
      </w:r>
      <w:proofErr w:type="gramEnd"/>
      <w:r w:rsidRPr="005D017E">
        <w:t xml:space="preserve"> над образно-интонационным характером тем, над поиском звуковых средств, передающих характер тем.</w:t>
      </w:r>
    </w:p>
    <w:p w14:paraId="5181BFB8" w14:textId="77777777" w:rsidR="00DA049A" w:rsidRPr="005D017E" w:rsidRDefault="00DA049A" w:rsidP="00DA049A">
      <w:pPr>
        <w:jc w:val="both"/>
        <w:rPr>
          <w:i/>
          <w:u w:val="single"/>
        </w:rPr>
      </w:pPr>
      <w:r w:rsidRPr="005D017E">
        <w:rPr>
          <w:i/>
          <w:u w:val="single"/>
        </w:rPr>
        <w:t>Разучивание произведений крупной формы.</w:t>
      </w:r>
    </w:p>
    <w:p w14:paraId="79A4CCD5" w14:textId="77777777" w:rsidR="00DA049A" w:rsidRPr="005D017E" w:rsidRDefault="00DA049A" w:rsidP="00DA049A">
      <w:pPr>
        <w:jc w:val="both"/>
        <w:rPr>
          <w:i/>
        </w:rPr>
      </w:pPr>
      <w:r w:rsidRPr="005D017E">
        <w:rPr>
          <w:i/>
        </w:rPr>
        <w:t>Теория:</w:t>
      </w:r>
    </w:p>
    <w:p w14:paraId="42530329" w14:textId="77777777" w:rsidR="00DA049A" w:rsidRPr="005D017E" w:rsidRDefault="00DA049A" w:rsidP="00C13276">
      <w:pPr>
        <w:numPr>
          <w:ilvl w:val="0"/>
          <w:numId w:val="180"/>
        </w:numPr>
        <w:jc w:val="both"/>
      </w:pPr>
      <w:r w:rsidRPr="005D017E">
        <w:t>жанр фортепианных миниатюр;</w:t>
      </w:r>
    </w:p>
    <w:p w14:paraId="05AD186F" w14:textId="77777777" w:rsidR="00DA049A" w:rsidRPr="005D017E" w:rsidRDefault="00DA049A" w:rsidP="00C13276">
      <w:pPr>
        <w:numPr>
          <w:ilvl w:val="0"/>
          <w:numId w:val="180"/>
        </w:numPr>
        <w:jc w:val="both"/>
      </w:pPr>
      <w:r w:rsidRPr="005D017E">
        <w:t>новые фортепианные приемы, передающие художественную особенность пьесы;</w:t>
      </w:r>
    </w:p>
    <w:p w14:paraId="5C8F1A50" w14:textId="77777777" w:rsidR="00DA049A" w:rsidRPr="005D017E" w:rsidRDefault="00DA049A" w:rsidP="00C13276">
      <w:pPr>
        <w:numPr>
          <w:ilvl w:val="0"/>
          <w:numId w:val="180"/>
        </w:numPr>
        <w:jc w:val="both"/>
      </w:pPr>
      <w:r w:rsidRPr="005D017E">
        <w:t>объяснение нового вида педали – «полупедаль».</w:t>
      </w:r>
    </w:p>
    <w:p w14:paraId="78F14D8B" w14:textId="77777777" w:rsidR="00DA049A" w:rsidRPr="005D017E" w:rsidRDefault="00DA049A" w:rsidP="00DA049A">
      <w:pPr>
        <w:jc w:val="both"/>
        <w:rPr>
          <w:i/>
        </w:rPr>
      </w:pPr>
      <w:r w:rsidRPr="005D017E">
        <w:rPr>
          <w:i/>
        </w:rPr>
        <w:t>Практика:</w:t>
      </w:r>
    </w:p>
    <w:p w14:paraId="5C38CF92" w14:textId="77777777" w:rsidR="00DA049A" w:rsidRPr="005D017E" w:rsidRDefault="00DA049A" w:rsidP="00C13276">
      <w:pPr>
        <w:numPr>
          <w:ilvl w:val="0"/>
          <w:numId w:val="181"/>
        </w:numPr>
        <w:jc w:val="both"/>
      </w:pPr>
      <w:r w:rsidRPr="005D017E">
        <w:t>разучивание и исполнение разнохарактерных пьес, в том числе и программных;</w:t>
      </w:r>
    </w:p>
    <w:p w14:paraId="0A7FFA78" w14:textId="77777777" w:rsidR="00DA049A" w:rsidRPr="005D017E" w:rsidRDefault="00DA049A" w:rsidP="00C13276">
      <w:pPr>
        <w:numPr>
          <w:ilvl w:val="0"/>
          <w:numId w:val="181"/>
        </w:numPr>
        <w:jc w:val="both"/>
      </w:pPr>
      <w:r w:rsidRPr="005D017E">
        <w:t>использование в исполнении различных видов педали («прямая», «запаздывающая», «полупедаль»)</w:t>
      </w:r>
    </w:p>
    <w:p w14:paraId="6AB88CAE" w14:textId="77777777" w:rsidR="00DA049A" w:rsidRPr="005D017E" w:rsidRDefault="00DA049A" w:rsidP="00DA049A">
      <w:pPr>
        <w:jc w:val="both"/>
        <w:rPr>
          <w:i/>
          <w:u w:val="single"/>
        </w:rPr>
      </w:pPr>
      <w:r w:rsidRPr="005D017E">
        <w:rPr>
          <w:b/>
          <w:i/>
        </w:rPr>
        <w:t xml:space="preserve">4. </w:t>
      </w:r>
      <w:r w:rsidRPr="005D017E">
        <w:rPr>
          <w:i/>
          <w:u w:val="single"/>
        </w:rPr>
        <w:t xml:space="preserve">Чтение с листа. </w:t>
      </w:r>
    </w:p>
    <w:p w14:paraId="44F9ED2A" w14:textId="77777777" w:rsidR="00DA049A" w:rsidRPr="005D017E" w:rsidRDefault="00DA049A" w:rsidP="00DA049A">
      <w:pPr>
        <w:jc w:val="both"/>
      </w:pPr>
      <w:r w:rsidRPr="005D017E">
        <w:rPr>
          <w:i/>
        </w:rPr>
        <w:t xml:space="preserve">Теория: </w:t>
      </w:r>
    </w:p>
    <w:p w14:paraId="430C4B0F" w14:textId="77777777" w:rsidR="00DA049A" w:rsidRPr="005D017E" w:rsidRDefault="00DA049A" w:rsidP="00C13276">
      <w:pPr>
        <w:numPr>
          <w:ilvl w:val="0"/>
          <w:numId w:val="182"/>
        </w:numPr>
        <w:jc w:val="both"/>
      </w:pPr>
      <w:r w:rsidRPr="005D017E">
        <w:t>основные принципы чтения с листа (определение тональности, формы пьесы, просмотр текста с определением темпа, метроритма, приемов фортепианной техники);</w:t>
      </w:r>
    </w:p>
    <w:p w14:paraId="49A86061" w14:textId="77777777" w:rsidR="00DA049A" w:rsidRPr="005D017E" w:rsidRDefault="00DA049A" w:rsidP="00DA049A">
      <w:pPr>
        <w:jc w:val="both"/>
        <w:rPr>
          <w:i/>
        </w:rPr>
      </w:pPr>
      <w:r w:rsidRPr="005D017E">
        <w:rPr>
          <w:i/>
        </w:rPr>
        <w:t xml:space="preserve">Практика: </w:t>
      </w:r>
    </w:p>
    <w:p w14:paraId="5B865296" w14:textId="77777777" w:rsidR="00DA049A" w:rsidRPr="005D017E" w:rsidRDefault="00DA049A" w:rsidP="00C13276">
      <w:pPr>
        <w:numPr>
          <w:ilvl w:val="0"/>
          <w:numId w:val="183"/>
        </w:numPr>
        <w:jc w:val="both"/>
      </w:pPr>
      <w:r w:rsidRPr="005D017E">
        <w:t xml:space="preserve">чтение с листа разнохарактерных пьес (по трудности на 2 класса ниже); </w:t>
      </w:r>
    </w:p>
    <w:p w14:paraId="4B1B2D2B" w14:textId="77777777" w:rsidR="00DA049A" w:rsidRPr="005D017E" w:rsidRDefault="00DA049A" w:rsidP="00DA049A">
      <w:pPr>
        <w:jc w:val="both"/>
      </w:pPr>
      <w:r w:rsidRPr="005D017E">
        <w:rPr>
          <w:i/>
        </w:rPr>
        <w:t xml:space="preserve">     </w:t>
      </w:r>
      <w:r w:rsidRPr="005D017E">
        <w:rPr>
          <w:b/>
          <w:i/>
        </w:rPr>
        <w:t xml:space="preserve">  </w:t>
      </w:r>
    </w:p>
    <w:p w14:paraId="6CA09AF1" w14:textId="77777777" w:rsidR="00DA049A" w:rsidRPr="005D017E" w:rsidRDefault="00DA049A" w:rsidP="00DA049A">
      <w:pPr>
        <w:jc w:val="both"/>
        <w:rPr>
          <w:i/>
        </w:rPr>
      </w:pPr>
      <w:r w:rsidRPr="005D017E">
        <w:rPr>
          <w:i/>
        </w:rPr>
        <w:t xml:space="preserve">   5. Прослушивание</w:t>
      </w:r>
    </w:p>
    <w:p w14:paraId="686504F6" w14:textId="77777777" w:rsidR="00DA049A" w:rsidRPr="005D017E" w:rsidRDefault="00DA049A" w:rsidP="00DA049A">
      <w:pPr>
        <w:jc w:val="both"/>
        <w:rPr>
          <w:u w:val="single"/>
        </w:rPr>
      </w:pPr>
      <w:r w:rsidRPr="005D017E">
        <w:rPr>
          <w:b/>
          <w:i/>
        </w:rPr>
        <w:t xml:space="preserve">   </w:t>
      </w:r>
      <w:r w:rsidRPr="005D017E">
        <w:rPr>
          <w:i/>
          <w:u w:val="single"/>
        </w:rPr>
        <w:t>7. Экзамены</w:t>
      </w:r>
      <w:r w:rsidRPr="005D017E">
        <w:rPr>
          <w:u w:val="single"/>
        </w:rPr>
        <w:t>.</w:t>
      </w:r>
    </w:p>
    <w:p w14:paraId="067C437D" w14:textId="77777777" w:rsidR="00DA049A" w:rsidRPr="005D017E" w:rsidRDefault="00DA049A" w:rsidP="00DA049A">
      <w:pPr>
        <w:jc w:val="both"/>
      </w:pPr>
      <w:r w:rsidRPr="005D017E">
        <w:t>Итоговый экзамен.</w:t>
      </w:r>
    </w:p>
    <w:p w14:paraId="6835B806" w14:textId="77777777" w:rsidR="00DA049A" w:rsidRPr="005D017E" w:rsidRDefault="00DA049A" w:rsidP="00DA049A">
      <w:pPr>
        <w:jc w:val="center"/>
        <w:rPr>
          <w:u w:val="single"/>
        </w:rPr>
      </w:pPr>
      <w:r w:rsidRPr="005D017E">
        <w:rPr>
          <w:u w:val="single"/>
        </w:rPr>
        <w:t>Прогнозируемые результаты после 7-го года обучения.</w:t>
      </w:r>
    </w:p>
    <w:p w14:paraId="6FE19F0F" w14:textId="77777777" w:rsidR="00DA049A" w:rsidRPr="005D017E" w:rsidRDefault="00DA049A" w:rsidP="00DA049A">
      <w:pPr>
        <w:jc w:val="both"/>
        <w:rPr>
          <w:i/>
          <w:u w:val="single"/>
        </w:rPr>
      </w:pPr>
      <w:proofErr w:type="gramStart"/>
      <w:r w:rsidRPr="005D017E">
        <w:rPr>
          <w:i/>
          <w:u w:val="single"/>
        </w:rPr>
        <w:t>Учащиеся  должны</w:t>
      </w:r>
      <w:proofErr w:type="gramEnd"/>
      <w:r w:rsidRPr="005D017E">
        <w:rPr>
          <w:i/>
          <w:u w:val="single"/>
        </w:rPr>
        <w:t xml:space="preserve"> знать:</w:t>
      </w:r>
    </w:p>
    <w:p w14:paraId="3D9FFD55" w14:textId="77777777" w:rsidR="00DA049A" w:rsidRPr="005D017E" w:rsidRDefault="00DA049A" w:rsidP="00C13276">
      <w:pPr>
        <w:numPr>
          <w:ilvl w:val="0"/>
          <w:numId w:val="76"/>
        </w:numPr>
        <w:jc w:val="both"/>
      </w:pPr>
      <w:r w:rsidRPr="005D017E">
        <w:t xml:space="preserve">строение гамм, аккордов, </w:t>
      </w:r>
      <w:proofErr w:type="gramStart"/>
      <w:r w:rsidRPr="005D017E">
        <w:t>арпеджио  до</w:t>
      </w:r>
      <w:proofErr w:type="gramEnd"/>
      <w:r w:rsidRPr="005D017E">
        <w:t xml:space="preserve"> 4-х знаков,  хроматической гаммы, их аппликатуру;</w:t>
      </w:r>
    </w:p>
    <w:p w14:paraId="3DC67B86" w14:textId="77777777" w:rsidR="00DA049A" w:rsidRPr="005D017E" w:rsidRDefault="00DA049A" w:rsidP="00C13276">
      <w:pPr>
        <w:numPr>
          <w:ilvl w:val="0"/>
          <w:numId w:val="76"/>
        </w:numPr>
        <w:jc w:val="both"/>
      </w:pPr>
      <w:r w:rsidRPr="005D017E">
        <w:t>основные музыкальные термины (в соответствии с требованиями по классам);</w:t>
      </w:r>
    </w:p>
    <w:p w14:paraId="027D8EC3" w14:textId="77777777" w:rsidR="00DA049A" w:rsidRPr="005D017E" w:rsidRDefault="00DA049A" w:rsidP="00C13276">
      <w:pPr>
        <w:numPr>
          <w:ilvl w:val="0"/>
          <w:numId w:val="76"/>
        </w:numPr>
        <w:jc w:val="both"/>
      </w:pPr>
      <w:r w:rsidRPr="005D017E">
        <w:t>обозначение и расшифровку мелизмов, педализации;</w:t>
      </w:r>
    </w:p>
    <w:p w14:paraId="25DA8278" w14:textId="77777777" w:rsidR="00DA049A" w:rsidRPr="005D017E" w:rsidRDefault="00DA049A" w:rsidP="00C13276">
      <w:pPr>
        <w:numPr>
          <w:ilvl w:val="0"/>
          <w:numId w:val="76"/>
        </w:numPr>
        <w:jc w:val="both"/>
      </w:pPr>
      <w:r w:rsidRPr="005D017E">
        <w:t>строение сонатного аллегро и сонатного цикла;</w:t>
      </w:r>
    </w:p>
    <w:p w14:paraId="4ACBEED7" w14:textId="77777777" w:rsidR="00DA049A" w:rsidRPr="005D017E" w:rsidRDefault="00DA049A" w:rsidP="00C13276">
      <w:pPr>
        <w:numPr>
          <w:ilvl w:val="0"/>
          <w:numId w:val="76"/>
        </w:numPr>
        <w:jc w:val="both"/>
      </w:pPr>
      <w:r w:rsidRPr="005D017E">
        <w:t>строение 3-хчастной полифонии;</w:t>
      </w:r>
    </w:p>
    <w:p w14:paraId="0C969642" w14:textId="77777777" w:rsidR="00DA049A" w:rsidRPr="005D017E" w:rsidRDefault="00DA049A" w:rsidP="00C13276">
      <w:pPr>
        <w:numPr>
          <w:ilvl w:val="0"/>
          <w:numId w:val="76"/>
        </w:numPr>
        <w:jc w:val="both"/>
      </w:pPr>
      <w:r w:rsidRPr="005D017E">
        <w:t>применение приема «полупедали».</w:t>
      </w:r>
    </w:p>
    <w:p w14:paraId="080F27E3" w14:textId="77777777" w:rsidR="00DA049A" w:rsidRPr="005D017E" w:rsidRDefault="00DA049A" w:rsidP="00DA049A">
      <w:pPr>
        <w:jc w:val="both"/>
        <w:rPr>
          <w:u w:val="single"/>
        </w:rPr>
      </w:pPr>
      <w:r w:rsidRPr="005D017E">
        <w:t xml:space="preserve">  </w:t>
      </w:r>
      <w:r w:rsidRPr="005D017E">
        <w:rPr>
          <w:b/>
          <w:i/>
        </w:rPr>
        <w:t xml:space="preserve">   </w:t>
      </w:r>
      <w:r w:rsidRPr="005D017E">
        <w:rPr>
          <w:i/>
          <w:u w:val="single"/>
        </w:rPr>
        <w:t xml:space="preserve">Учащиеся должны уметь:   </w:t>
      </w:r>
    </w:p>
    <w:p w14:paraId="4879F500" w14:textId="77777777" w:rsidR="00DA049A" w:rsidRPr="005D017E" w:rsidRDefault="00DA049A" w:rsidP="00C13276">
      <w:pPr>
        <w:numPr>
          <w:ilvl w:val="0"/>
          <w:numId w:val="16"/>
        </w:numPr>
        <w:jc w:val="both"/>
      </w:pPr>
      <w:r w:rsidRPr="005D017E">
        <w:t xml:space="preserve">играть гаммы, аккорды, арпеджио (короткие, длинные, ломаные) до 4-хзнаков в 2 октавы двумя руками, хроматическую гамму двумя руками от всех </w:t>
      </w:r>
      <w:proofErr w:type="gramStart"/>
      <w:r w:rsidRPr="005D017E">
        <w:t>клавиш  в</w:t>
      </w:r>
      <w:proofErr w:type="gramEnd"/>
      <w:r w:rsidRPr="005D017E">
        <w:t xml:space="preserve"> 2 октавы в прямом движении. исполнить 2 этюда на разные виды техники;</w:t>
      </w:r>
    </w:p>
    <w:p w14:paraId="09B8CA0F" w14:textId="77777777" w:rsidR="00DA049A" w:rsidRPr="005D017E" w:rsidRDefault="00DA049A" w:rsidP="00C13276">
      <w:pPr>
        <w:numPr>
          <w:ilvl w:val="0"/>
          <w:numId w:val="16"/>
        </w:numPr>
        <w:jc w:val="both"/>
      </w:pPr>
      <w:r w:rsidRPr="005D017E">
        <w:t>исполнить 1 полифоническое произведение;</w:t>
      </w:r>
    </w:p>
    <w:p w14:paraId="112C58C0" w14:textId="77777777" w:rsidR="00DA049A" w:rsidRPr="005D017E" w:rsidRDefault="00DA049A" w:rsidP="00C13276">
      <w:pPr>
        <w:numPr>
          <w:ilvl w:val="0"/>
          <w:numId w:val="16"/>
        </w:numPr>
        <w:jc w:val="both"/>
      </w:pPr>
      <w:r w:rsidRPr="005D017E">
        <w:t>1 произведение крупной формы (сонату, вариацию, рондо);</w:t>
      </w:r>
    </w:p>
    <w:p w14:paraId="6D55732C" w14:textId="77777777" w:rsidR="00DA049A" w:rsidRPr="005D017E" w:rsidRDefault="00DA049A" w:rsidP="00C13276">
      <w:pPr>
        <w:numPr>
          <w:ilvl w:val="0"/>
          <w:numId w:val="16"/>
        </w:numPr>
        <w:jc w:val="both"/>
      </w:pPr>
      <w:r w:rsidRPr="005D017E">
        <w:lastRenderedPageBreak/>
        <w:t>2-</w:t>
      </w:r>
      <w:proofErr w:type="gramStart"/>
      <w:r w:rsidRPr="005D017E">
        <w:t>3  разнохарактерные</w:t>
      </w:r>
      <w:proofErr w:type="gramEnd"/>
      <w:r w:rsidRPr="005D017E">
        <w:t xml:space="preserve"> пьесы, </w:t>
      </w:r>
    </w:p>
    <w:p w14:paraId="02304C62" w14:textId="77777777" w:rsidR="00DA049A" w:rsidRPr="005D017E" w:rsidRDefault="00DA049A" w:rsidP="00C13276">
      <w:pPr>
        <w:numPr>
          <w:ilvl w:val="0"/>
          <w:numId w:val="16"/>
        </w:numPr>
        <w:jc w:val="both"/>
      </w:pPr>
      <w:r w:rsidRPr="005D017E">
        <w:t xml:space="preserve">прочитать и исполнить на зачете по чтению с листа </w:t>
      </w:r>
      <w:proofErr w:type="gramStart"/>
      <w:r w:rsidRPr="005D017E">
        <w:t>пьесу  (</w:t>
      </w:r>
      <w:proofErr w:type="gramEnd"/>
      <w:r w:rsidRPr="005D017E">
        <w:t>по трудности на 2 класса ниже);</w:t>
      </w:r>
    </w:p>
    <w:p w14:paraId="11EF0693" w14:textId="77777777" w:rsidR="00DA049A" w:rsidRPr="005D017E" w:rsidRDefault="00DA049A" w:rsidP="00DA049A">
      <w:pPr>
        <w:jc w:val="both"/>
      </w:pPr>
    </w:p>
    <w:p w14:paraId="4C0786BF" w14:textId="77777777" w:rsidR="00FE17CB" w:rsidRPr="002454DE" w:rsidRDefault="00FE17CB" w:rsidP="00FE17CB">
      <w:pPr>
        <w:pStyle w:val="a6"/>
        <w:tabs>
          <w:tab w:val="left" w:pos="1973"/>
          <w:tab w:val="left" w:pos="4137"/>
          <w:tab w:val="left" w:pos="5678"/>
          <w:tab w:val="left" w:pos="8001"/>
        </w:tabs>
        <w:spacing w:line="302" w:lineRule="exact"/>
        <w:ind w:right="5"/>
        <w:jc w:val="both"/>
        <w:rPr>
          <w:i/>
          <w:sz w:val="28"/>
          <w:szCs w:val="28"/>
          <w:u w:val="single"/>
        </w:rPr>
      </w:pPr>
      <w:r w:rsidRPr="002454DE">
        <w:rPr>
          <w:i/>
          <w:sz w:val="28"/>
          <w:szCs w:val="28"/>
          <w:u w:val="single"/>
        </w:rPr>
        <w:t>Методическое обеспечение программы.</w:t>
      </w:r>
    </w:p>
    <w:p w14:paraId="57C93C5B" w14:textId="77777777" w:rsidR="00FE17CB" w:rsidRPr="002454DE" w:rsidRDefault="00FE17CB" w:rsidP="00FE17CB">
      <w:pPr>
        <w:pStyle w:val="a6"/>
        <w:spacing w:before="43" w:line="302" w:lineRule="exact"/>
        <w:ind w:left="124" w:right="110"/>
        <w:jc w:val="both"/>
        <w:rPr>
          <w:sz w:val="28"/>
          <w:szCs w:val="28"/>
        </w:rPr>
      </w:pPr>
      <w:r w:rsidRPr="002454DE">
        <w:rPr>
          <w:sz w:val="28"/>
          <w:szCs w:val="28"/>
        </w:rPr>
        <w:t xml:space="preserve">Занятия </w:t>
      </w:r>
      <w:proofErr w:type="gramStart"/>
      <w:r w:rsidRPr="002454DE">
        <w:rPr>
          <w:sz w:val="28"/>
          <w:szCs w:val="28"/>
        </w:rPr>
        <w:t>начального  периода</w:t>
      </w:r>
      <w:proofErr w:type="gramEnd"/>
      <w:r w:rsidRPr="002454DE">
        <w:rPr>
          <w:sz w:val="28"/>
          <w:szCs w:val="28"/>
        </w:rPr>
        <w:t xml:space="preserve"> обучения проводятся в виде игры, диалога или соревнования с педагогом. Сразу даются первые элементарные понятия о ритме, пульсе, размере, жанре. Объясняется и отрабатывается правильная постановка рук. Одновременно в течение всего времени обучения обращается внимание на посадку. Занятия строятся на чередовании игры на инструменте с ритмическими упражнениями без инструмента. В конце занятия внимание учащегося обращается на его успехи, обсуждается, что не получилось и подчёркиваются предстоящие задачи. Дается задание на дом, для закрепления материала, пройденного на уроке. Таким образом ребенок более эффективно продвигается в обучении. В дальнейшем обучение усложняется. С</w:t>
      </w:r>
      <w:r>
        <w:rPr>
          <w:sz w:val="28"/>
          <w:szCs w:val="28"/>
        </w:rPr>
        <w:t>овершенствуется техника игры на</w:t>
      </w:r>
      <w:r w:rsidRPr="002454DE">
        <w:rPr>
          <w:sz w:val="28"/>
          <w:szCs w:val="28"/>
        </w:rPr>
        <w:t xml:space="preserve"> инструменте (подбираются специальные упражнения, способствующие освоению и закреплению новых приёмов игры, разучиваются и проигрываются различными способами гаммы, арпеджио). Обращается внимание на чёткость ритма, чистоту звукоизвлечения. разнообразие динамики. С учётом пройденного материала подбираются новые произведения. Устанавливаются технические и исполнительские задачи, выбираются пути их решения.  </w:t>
      </w:r>
    </w:p>
    <w:p w14:paraId="5E1D4945" w14:textId="77777777" w:rsidR="00FE17CB" w:rsidRPr="002454DE" w:rsidRDefault="00FE17CB" w:rsidP="00FE17CB">
      <w:pPr>
        <w:pStyle w:val="a6"/>
        <w:spacing w:before="43" w:line="302" w:lineRule="exact"/>
        <w:ind w:left="124" w:right="110"/>
        <w:jc w:val="both"/>
        <w:rPr>
          <w:sz w:val="28"/>
          <w:szCs w:val="28"/>
        </w:rPr>
      </w:pPr>
    </w:p>
    <w:p w14:paraId="2490D095" w14:textId="77777777" w:rsidR="00FE17CB" w:rsidRPr="00EE61B2" w:rsidRDefault="00FE17CB" w:rsidP="00FE17CB">
      <w:pPr>
        <w:rPr>
          <w:i/>
          <w:u w:val="single"/>
        </w:rPr>
      </w:pPr>
      <w:r w:rsidRPr="00EE61B2">
        <w:rPr>
          <w:b/>
        </w:rPr>
        <w:t xml:space="preserve">                 </w:t>
      </w:r>
      <w:r w:rsidRPr="00EE61B2">
        <w:rPr>
          <w:i/>
          <w:u w:val="single"/>
        </w:rPr>
        <w:t>Перечень оборудования:</w:t>
      </w:r>
    </w:p>
    <w:p w14:paraId="629EA8E9" w14:textId="77777777" w:rsidR="00FE17CB" w:rsidRPr="00EE61B2" w:rsidRDefault="00FE17CB" w:rsidP="00C13276">
      <w:pPr>
        <w:numPr>
          <w:ilvl w:val="0"/>
          <w:numId w:val="184"/>
        </w:numPr>
      </w:pPr>
      <w:r w:rsidRPr="00EE61B2">
        <w:t>инструмент;</w:t>
      </w:r>
    </w:p>
    <w:p w14:paraId="7BC2E91A" w14:textId="77777777" w:rsidR="00FE17CB" w:rsidRPr="00EE61B2" w:rsidRDefault="00FE17CB" w:rsidP="00C13276">
      <w:pPr>
        <w:numPr>
          <w:ilvl w:val="0"/>
          <w:numId w:val="184"/>
        </w:numPr>
      </w:pPr>
      <w:r w:rsidRPr="00EE61B2">
        <w:t>нотная библиотека (нотные сборники);</w:t>
      </w:r>
    </w:p>
    <w:p w14:paraId="7F759150" w14:textId="77777777" w:rsidR="00FE17CB" w:rsidRPr="00EE61B2" w:rsidRDefault="00FE17CB" w:rsidP="00C13276">
      <w:pPr>
        <w:numPr>
          <w:ilvl w:val="0"/>
          <w:numId w:val="184"/>
        </w:numPr>
      </w:pPr>
      <w:r w:rsidRPr="00EE61B2">
        <w:t>аудио – видеозаписывающая техника;</w:t>
      </w:r>
    </w:p>
    <w:p w14:paraId="5C54A877" w14:textId="77777777" w:rsidR="00FE17CB" w:rsidRPr="00EE61B2" w:rsidRDefault="00FE17CB" w:rsidP="00C13276">
      <w:pPr>
        <w:numPr>
          <w:ilvl w:val="0"/>
          <w:numId w:val="184"/>
        </w:numPr>
      </w:pPr>
      <w:r w:rsidRPr="00EE61B2">
        <w:t>множительная техника;</w:t>
      </w:r>
    </w:p>
    <w:p w14:paraId="36CFC78E" w14:textId="77777777" w:rsidR="00FE17CB" w:rsidRPr="00EE61B2" w:rsidRDefault="00FE17CB" w:rsidP="00C13276">
      <w:pPr>
        <w:numPr>
          <w:ilvl w:val="0"/>
          <w:numId w:val="184"/>
        </w:numPr>
      </w:pPr>
      <w:r w:rsidRPr="00EE61B2">
        <w:t>наглядные пособия (таблицы, стенды с фотографиями и статьями);</w:t>
      </w:r>
    </w:p>
    <w:p w14:paraId="5C2762C2" w14:textId="77777777" w:rsidR="00FE17CB" w:rsidRDefault="00FE17CB" w:rsidP="00FE17CB">
      <w:pPr>
        <w:rPr>
          <w:color w:val="FF0000"/>
        </w:rPr>
      </w:pPr>
    </w:p>
    <w:p w14:paraId="6E0493F3" w14:textId="77777777" w:rsidR="00FE17CB" w:rsidRPr="00EE61B2" w:rsidRDefault="00FE17CB" w:rsidP="00FE17CB">
      <w:pPr>
        <w:rPr>
          <w:i/>
          <w:u w:val="single"/>
        </w:rPr>
      </w:pPr>
      <w:r w:rsidRPr="00EE61B2">
        <w:rPr>
          <w:i/>
          <w:u w:val="single"/>
        </w:rPr>
        <w:t>Список литературы, использованной при разработке программы:</w:t>
      </w:r>
    </w:p>
    <w:p w14:paraId="40ACCB90" w14:textId="2D1D8FE6" w:rsidR="00FE17CB" w:rsidRDefault="00FE17CB" w:rsidP="00C13276">
      <w:pPr>
        <w:numPr>
          <w:ilvl w:val="0"/>
          <w:numId w:val="185"/>
        </w:numPr>
        <w:jc w:val="both"/>
        <w:rPr>
          <w:szCs w:val="28"/>
        </w:rPr>
      </w:pPr>
      <w:r w:rsidRPr="00FE17CB">
        <w:rPr>
          <w:szCs w:val="28"/>
        </w:rPr>
        <w:t xml:space="preserve">«Музыкальный инструмент </w:t>
      </w:r>
      <w:r>
        <w:rPr>
          <w:szCs w:val="28"/>
        </w:rPr>
        <w:t>скрипка</w:t>
      </w:r>
      <w:r w:rsidRPr="00FE17CB">
        <w:rPr>
          <w:szCs w:val="28"/>
        </w:rPr>
        <w:t xml:space="preserve">». Примерная программа для детских музыкальных школ и музыкальных отделений детских школ искусств. Министерство культуры РФ научно-методический центр по художественному </w:t>
      </w:r>
      <w:proofErr w:type="gramStart"/>
      <w:r w:rsidRPr="00FE17CB">
        <w:rPr>
          <w:szCs w:val="28"/>
        </w:rPr>
        <w:t>образованию.-</w:t>
      </w:r>
      <w:proofErr w:type="gramEnd"/>
      <w:r w:rsidRPr="00FE17CB">
        <w:rPr>
          <w:szCs w:val="28"/>
        </w:rPr>
        <w:t xml:space="preserve"> Москва 2015г.</w:t>
      </w:r>
    </w:p>
    <w:p w14:paraId="6DCAAE83" w14:textId="3AF991B9" w:rsidR="00C13276" w:rsidRPr="00FE17CB" w:rsidRDefault="00C13276" w:rsidP="00C13276">
      <w:pPr>
        <w:numPr>
          <w:ilvl w:val="0"/>
          <w:numId w:val="185"/>
        </w:numPr>
        <w:jc w:val="both"/>
        <w:rPr>
          <w:szCs w:val="28"/>
        </w:rPr>
      </w:pPr>
      <w:r w:rsidRPr="00FE17CB">
        <w:rPr>
          <w:szCs w:val="28"/>
        </w:rPr>
        <w:t xml:space="preserve">«Музыкальный инструмент </w:t>
      </w:r>
      <w:r>
        <w:rPr>
          <w:szCs w:val="28"/>
        </w:rPr>
        <w:t>флейта</w:t>
      </w:r>
      <w:r w:rsidRPr="00FE17CB">
        <w:rPr>
          <w:szCs w:val="28"/>
        </w:rPr>
        <w:t xml:space="preserve">». Примерная программа для детских музыкальных школ и музыкальных отделений детских школ искусств. Министерство культуры РФ научно-методический центр по художественному </w:t>
      </w:r>
      <w:proofErr w:type="gramStart"/>
      <w:r w:rsidRPr="00FE17CB">
        <w:rPr>
          <w:szCs w:val="28"/>
        </w:rPr>
        <w:t>образованию.-</w:t>
      </w:r>
      <w:proofErr w:type="gramEnd"/>
      <w:r w:rsidRPr="00FE17CB">
        <w:rPr>
          <w:szCs w:val="28"/>
        </w:rPr>
        <w:t xml:space="preserve"> Москва 2015г.</w:t>
      </w:r>
    </w:p>
    <w:p w14:paraId="3CD72FEF" w14:textId="2654C3AE" w:rsidR="00C13276" w:rsidRDefault="00C13276" w:rsidP="00C13276">
      <w:pPr>
        <w:numPr>
          <w:ilvl w:val="0"/>
          <w:numId w:val="185"/>
        </w:numPr>
        <w:jc w:val="both"/>
        <w:rPr>
          <w:szCs w:val="28"/>
        </w:rPr>
      </w:pPr>
      <w:r w:rsidRPr="00FE17CB">
        <w:rPr>
          <w:szCs w:val="28"/>
        </w:rPr>
        <w:t xml:space="preserve">«Музыкальный инструмент </w:t>
      </w:r>
      <w:r>
        <w:rPr>
          <w:szCs w:val="28"/>
        </w:rPr>
        <w:t>домра</w:t>
      </w:r>
      <w:r w:rsidRPr="00FE17CB">
        <w:rPr>
          <w:szCs w:val="28"/>
        </w:rPr>
        <w:t xml:space="preserve">». Примерная программа для детских музыкальных школ и музыкальных отделений детских школ искусств. Министерство культуры РФ научно-методический центр по художественному </w:t>
      </w:r>
      <w:proofErr w:type="gramStart"/>
      <w:r w:rsidRPr="00FE17CB">
        <w:rPr>
          <w:szCs w:val="28"/>
        </w:rPr>
        <w:t>образованию.-</w:t>
      </w:r>
      <w:proofErr w:type="gramEnd"/>
      <w:r w:rsidRPr="00FE17CB">
        <w:rPr>
          <w:szCs w:val="28"/>
        </w:rPr>
        <w:t xml:space="preserve"> Москва 2015г.</w:t>
      </w:r>
    </w:p>
    <w:p w14:paraId="62262E4A" w14:textId="05E0BB0F" w:rsidR="00C13276" w:rsidRPr="00C13276" w:rsidRDefault="00C13276" w:rsidP="00C13276">
      <w:pPr>
        <w:numPr>
          <w:ilvl w:val="0"/>
          <w:numId w:val="185"/>
        </w:numPr>
        <w:jc w:val="both"/>
        <w:rPr>
          <w:szCs w:val="28"/>
        </w:rPr>
      </w:pPr>
      <w:r w:rsidRPr="00FE17CB">
        <w:rPr>
          <w:szCs w:val="28"/>
        </w:rPr>
        <w:t>«</w:t>
      </w:r>
      <w:r>
        <w:rPr>
          <w:szCs w:val="28"/>
        </w:rPr>
        <w:t>Вокал</w:t>
      </w:r>
      <w:r w:rsidRPr="00FE17CB">
        <w:rPr>
          <w:szCs w:val="28"/>
        </w:rPr>
        <w:t xml:space="preserve">». Примерная программа для детских музыкальных школ и музыкальных отделений детских школ искусств. Министерство </w:t>
      </w:r>
      <w:r w:rsidRPr="00FE17CB">
        <w:rPr>
          <w:szCs w:val="28"/>
        </w:rPr>
        <w:lastRenderedPageBreak/>
        <w:t xml:space="preserve">культуры РФ научно-методический центр по художественному </w:t>
      </w:r>
      <w:proofErr w:type="gramStart"/>
      <w:r w:rsidRPr="00FE17CB">
        <w:rPr>
          <w:szCs w:val="28"/>
        </w:rPr>
        <w:t>образованию.-</w:t>
      </w:r>
      <w:proofErr w:type="gramEnd"/>
      <w:r w:rsidRPr="00FE17CB">
        <w:rPr>
          <w:szCs w:val="28"/>
        </w:rPr>
        <w:t xml:space="preserve"> Москва 2015г.</w:t>
      </w:r>
    </w:p>
    <w:p w14:paraId="400A1793" w14:textId="77777777" w:rsidR="00FE17CB" w:rsidRPr="00FE17CB" w:rsidRDefault="00FE17CB" w:rsidP="00C13276">
      <w:pPr>
        <w:numPr>
          <w:ilvl w:val="0"/>
          <w:numId w:val="185"/>
        </w:numPr>
        <w:jc w:val="both"/>
        <w:rPr>
          <w:szCs w:val="28"/>
        </w:rPr>
      </w:pPr>
      <w:r w:rsidRPr="00FE17CB">
        <w:rPr>
          <w:szCs w:val="28"/>
        </w:rPr>
        <w:t xml:space="preserve">Закон Российской Федерации «Об образовании» - от 29.12.2012 г. № 273  </w:t>
      </w:r>
    </w:p>
    <w:p w14:paraId="5E372816" w14:textId="77777777" w:rsidR="00FE17CB" w:rsidRPr="00FE17CB" w:rsidRDefault="00FE17CB" w:rsidP="00C13276">
      <w:pPr>
        <w:numPr>
          <w:ilvl w:val="0"/>
          <w:numId w:val="185"/>
        </w:numPr>
        <w:jc w:val="both"/>
        <w:rPr>
          <w:szCs w:val="28"/>
        </w:rPr>
      </w:pPr>
      <w:r w:rsidRPr="00FE17CB">
        <w:rPr>
          <w:szCs w:val="28"/>
        </w:rPr>
        <w:t>СанПиН 2.4.4. 1251-03 «Санитарно-эпидемиологические требования к учреждениям дополнительного образования детей» - М. ТЦ «Сфера» 2015 г. (серия «Правовая библиотека образования»);</w:t>
      </w:r>
    </w:p>
    <w:p w14:paraId="0509AAFD" w14:textId="77777777" w:rsidR="00FE17CB" w:rsidRPr="00FE17CB" w:rsidRDefault="00FE17CB" w:rsidP="00C13276">
      <w:pPr>
        <w:numPr>
          <w:ilvl w:val="0"/>
          <w:numId w:val="185"/>
        </w:numPr>
        <w:jc w:val="both"/>
        <w:rPr>
          <w:szCs w:val="28"/>
        </w:rPr>
      </w:pPr>
      <w:r w:rsidRPr="00FE17CB">
        <w:rPr>
          <w:szCs w:val="28"/>
        </w:rPr>
        <w:t xml:space="preserve">Правила пожарной безопасности для общеобразовательных школ, дошкольных и других учебно-воспитательных </w:t>
      </w:r>
      <w:proofErr w:type="gramStart"/>
      <w:r w:rsidRPr="00FE17CB">
        <w:rPr>
          <w:szCs w:val="28"/>
        </w:rPr>
        <w:t>учреждений  (</w:t>
      </w:r>
      <w:proofErr w:type="gramEnd"/>
      <w:r w:rsidRPr="00FE17CB">
        <w:rPr>
          <w:szCs w:val="28"/>
        </w:rPr>
        <w:t>ППБ – 101 – 93) издание 2017 г. – утверждено приказом Министерства юстиции;</w:t>
      </w:r>
    </w:p>
    <w:p w14:paraId="5EF15AF7" w14:textId="77777777" w:rsidR="00FE17CB" w:rsidRPr="00FE17CB" w:rsidRDefault="00FE17CB" w:rsidP="00C13276">
      <w:pPr>
        <w:numPr>
          <w:ilvl w:val="0"/>
          <w:numId w:val="185"/>
        </w:numPr>
        <w:jc w:val="both"/>
        <w:rPr>
          <w:szCs w:val="28"/>
        </w:rPr>
      </w:pPr>
      <w:r w:rsidRPr="00FE17CB">
        <w:rPr>
          <w:szCs w:val="28"/>
        </w:rPr>
        <w:t xml:space="preserve">«Музыкальная литература. Слушание музыки». Примерная программа для детских музыкальных школ и музыкальных отделений детских школ искусств. Министерство культуры РФ научно-методический центр по художественному </w:t>
      </w:r>
      <w:proofErr w:type="gramStart"/>
      <w:r w:rsidRPr="00FE17CB">
        <w:rPr>
          <w:szCs w:val="28"/>
        </w:rPr>
        <w:t>образованию.-</w:t>
      </w:r>
      <w:proofErr w:type="gramEnd"/>
      <w:r w:rsidRPr="00FE17CB">
        <w:rPr>
          <w:szCs w:val="28"/>
        </w:rPr>
        <w:t xml:space="preserve"> Москва 2015г.</w:t>
      </w:r>
    </w:p>
    <w:p w14:paraId="6C3B9244" w14:textId="77777777" w:rsidR="00FE17CB" w:rsidRPr="00FE17CB" w:rsidRDefault="00FE17CB" w:rsidP="00C13276">
      <w:pPr>
        <w:numPr>
          <w:ilvl w:val="0"/>
          <w:numId w:val="185"/>
        </w:numPr>
        <w:jc w:val="both"/>
        <w:rPr>
          <w:szCs w:val="28"/>
        </w:rPr>
      </w:pPr>
      <w:r w:rsidRPr="00FE17CB">
        <w:rPr>
          <w:szCs w:val="28"/>
        </w:rPr>
        <w:t xml:space="preserve">«Сольфеджио и музыкальная грамота». Примерная программа для детских музыкальных школ и музыкальных отделений детских школ искусств. Министерство культуры РФ научно-методический центр по художественному </w:t>
      </w:r>
      <w:proofErr w:type="gramStart"/>
      <w:r w:rsidRPr="00FE17CB">
        <w:rPr>
          <w:szCs w:val="28"/>
        </w:rPr>
        <w:t>образованию.-</w:t>
      </w:r>
      <w:proofErr w:type="gramEnd"/>
      <w:r w:rsidRPr="00FE17CB">
        <w:rPr>
          <w:szCs w:val="28"/>
        </w:rPr>
        <w:t xml:space="preserve"> Москва 2015г.</w:t>
      </w:r>
    </w:p>
    <w:p w14:paraId="4467210E" w14:textId="77777777" w:rsidR="00FE17CB" w:rsidRPr="00FE17CB" w:rsidRDefault="00FE17CB" w:rsidP="00C13276">
      <w:pPr>
        <w:numPr>
          <w:ilvl w:val="0"/>
          <w:numId w:val="185"/>
        </w:numPr>
        <w:jc w:val="both"/>
        <w:rPr>
          <w:szCs w:val="28"/>
        </w:rPr>
      </w:pPr>
      <w:r w:rsidRPr="00FE17CB">
        <w:rPr>
          <w:szCs w:val="28"/>
        </w:rPr>
        <w:t xml:space="preserve">«Хоровой класс». Примерная программа для детских музыкальных школ и музыкальных отделений детских школ искусств. Министерство культуры РФ научно-методический центр по художественному </w:t>
      </w:r>
      <w:proofErr w:type="gramStart"/>
      <w:r w:rsidRPr="00FE17CB">
        <w:rPr>
          <w:szCs w:val="28"/>
        </w:rPr>
        <w:t>образованию.-</w:t>
      </w:r>
      <w:proofErr w:type="gramEnd"/>
      <w:r w:rsidRPr="00FE17CB">
        <w:rPr>
          <w:szCs w:val="28"/>
        </w:rPr>
        <w:t xml:space="preserve"> Москва 2015г.</w:t>
      </w:r>
    </w:p>
    <w:p w14:paraId="436BF4B8" w14:textId="52585224" w:rsidR="00FE17CB" w:rsidRDefault="00FE17CB" w:rsidP="00FE17CB">
      <w:pPr>
        <w:rPr>
          <w:color w:val="FF0000"/>
          <w:szCs w:val="28"/>
        </w:rPr>
      </w:pPr>
    </w:p>
    <w:p w14:paraId="2FB3335F" w14:textId="23DB282C" w:rsidR="0090298B" w:rsidRPr="00342B70" w:rsidRDefault="0090298B" w:rsidP="0090298B">
      <w:pPr>
        <w:spacing w:before="200"/>
        <w:jc w:val="center"/>
        <w:outlineLvl w:val="3"/>
        <w:rPr>
          <w:b/>
          <w:i/>
          <w:szCs w:val="28"/>
        </w:rPr>
      </w:pPr>
      <w:r>
        <w:rPr>
          <w:b/>
          <w:i/>
          <w:szCs w:val="28"/>
        </w:rPr>
        <w:t>Список методической литературы</w:t>
      </w:r>
      <w:r w:rsidRPr="00342B70">
        <w:rPr>
          <w:b/>
          <w:i/>
          <w:szCs w:val="28"/>
        </w:rPr>
        <w:t>:</w:t>
      </w:r>
    </w:p>
    <w:p w14:paraId="08C69A5B" w14:textId="62CAF679" w:rsidR="0090298B" w:rsidRPr="00905C93" w:rsidRDefault="0090298B" w:rsidP="0090298B">
      <w:pPr>
        <w:numPr>
          <w:ilvl w:val="0"/>
          <w:numId w:val="186"/>
        </w:numPr>
        <w:spacing w:before="200"/>
        <w:outlineLvl w:val="3"/>
        <w:rPr>
          <w:szCs w:val="28"/>
        </w:rPr>
      </w:pPr>
      <w:r w:rsidRPr="00905C93">
        <w:rPr>
          <w:szCs w:val="28"/>
        </w:rPr>
        <w:t xml:space="preserve">Ширинский А. </w:t>
      </w:r>
      <w:r>
        <w:rPr>
          <w:szCs w:val="28"/>
        </w:rPr>
        <w:t>Штриховая техника скрипача. М. 2018</w:t>
      </w:r>
    </w:p>
    <w:p w14:paraId="58BA895F" w14:textId="4CFA5BDC" w:rsidR="0090298B" w:rsidRPr="00905C93" w:rsidRDefault="0090298B" w:rsidP="0090298B">
      <w:pPr>
        <w:numPr>
          <w:ilvl w:val="0"/>
          <w:numId w:val="186"/>
        </w:numPr>
        <w:spacing w:before="200"/>
        <w:outlineLvl w:val="3"/>
        <w:rPr>
          <w:szCs w:val="28"/>
        </w:rPr>
      </w:pPr>
      <w:r w:rsidRPr="00905C93">
        <w:rPr>
          <w:szCs w:val="28"/>
        </w:rPr>
        <w:t>Гертович Р. Работа над освобождением мышц у скрипачей. М.</w:t>
      </w:r>
      <w:r>
        <w:rPr>
          <w:szCs w:val="28"/>
        </w:rPr>
        <w:t>2017</w:t>
      </w:r>
    </w:p>
    <w:p w14:paraId="0734E804" w14:textId="4C74ED69" w:rsidR="0090298B" w:rsidRDefault="0090298B" w:rsidP="0090298B">
      <w:pPr>
        <w:numPr>
          <w:ilvl w:val="0"/>
          <w:numId w:val="186"/>
        </w:numPr>
        <w:spacing w:before="200"/>
        <w:outlineLvl w:val="3"/>
        <w:rPr>
          <w:szCs w:val="28"/>
        </w:rPr>
      </w:pPr>
      <w:r w:rsidRPr="00905C93">
        <w:rPr>
          <w:szCs w:val="28"/>
        </w:rPr>
        <w:t>Орентлихерман А.Подготовка ученика к открытому выступлению. М.</w:t>
      </w:r>
      <w:r>
        <w:rPr>
          <w:szCs w:val="28"/>
        </w:rPr>
        <w:t>2017</w:t>
      </w:r>
    </w:p>
    <w:p w14:paraId="3CC4B1AE" w14:textId="60E14690" w:rsidR="0090298B" w:rsidRDefault="0090298B" w:rsidP="0090298B">
      <w:pPr>
        <w:spacing w:before="200"/>
        <w:outlineLvl w:val="3"/>
        <w:rPr>
          <w:szCs w:val="28"/>
        </w:rPr>
      </w:pPr>
    </w:p>
    <w:p w14:paraId="3D5CE0CC" w14:textId="27160376" w:rsidR="0090298B" w:rsidRDefault="0090298B" w:rsidP="0090298B">
      <w:pPr>
        <w:spacing w:before="200"/>
        <w:outlineLvl w:val="3"/>
        <w:rPr>
          <w:szCs w:val="28"/>
        </w:rPr>
      </w:pPr>
      <w:r>
        <w:rPr>
          <w:szCs w:val="28"/>
        </w:rPr>
        <w:t>Список литературы для учащихся и родителей:</w:t>
      </w:r>
    </w:p>
    <w:p w14:paraId="26C9E755" w14:textId="74BCE0E1" w:rsidR="0090298B" w:rsidRPr="00905C93" w:rsidRDefault="0090298B" w:rsidP="0092717F">
      <w:pPr>
        <w:numPr>
          <w:ilvl w:val="0"/>
          <w:numId w:val="188"/>
        </w:numPr>
        <w:spacing w:before="200"/>
        <w:outlineLvl w:val="3"/>
        <w:rPr>
          <w:szCs w:val="28"/>
        </w:rPr>
      </w:pPr>
      <w:r w:rsidRPr="00905C93">
        <w:rPr>
          <w:szCs w:val="28"/>
        </w:rPr>
        <w:t xml:space="preserve">Григорян А. Гаммы и арпеджио. М. </w:t>
      </w:r>
      <w:r>
        <w:rPr>
          <w:szCs w:val="28"/>
        </w:rPr>
        <w:t>2019</w:t>
      </w:r>
    </w:p>
    <w:p w14:paraId="244FC6AE" w14:textId="00557617" w:rsidR="0090298B" w:rsidRPr="00905C93" w:rsidRDefault="0090298B" w:rsidP="0092717F">
      <w:pPr>
        <w:numPr>
          <w:ilvl w:val="0"/>
          <w:numId w:val="188"/>
        </w:numPr>
        <w:spacing w:before="200"/>
        <w:outlineLvl w:val="3"/>
        <w:rPr>
          <w:szCs w:val="28"/>
        </w:rPr>
      </w:pPr>
      <w:r w:rsidRPr="00905C93">
        <w:rPr>
          <w:szCs w:val="28"/>
        </w:rPr>
        <w:t xml:space="preserve">Шальман С. Я буду скрипачом. Л. </w:t>
      </w:r>
      <w:r>
        <w:rPr>
          <w:szCs w:val="28"/>
        </w:rPr>
        <w:t>2018</w:t>
      </w:r>
    </w:p>
    <w:p w14:paraId="3C216425" w14:textId="54D351F7" w:rsidR="0090298B" w:rsidRPr="00905C93" w:rsidRDefault="0090298B" w:rsidP="0092717F">
      <w:pPr>
        <w:numPr>
          <w:ilvl w:val="0"/>
          <w:numId w:val="188"/>
        </w:numPr>
        <w:spacing w:before="200"/>
        <w:outlineLvl w:val="3"/>
        <w:rPr>
          <w:szCs w:val="28"/>
        </w:rPr>
      </w:pPr>
      <w:r w:rsidRPr="00905C93">
        <w:rPr>
          <w:szCs w:val="28"/>
        </w:rPr>
        <w:t xml:space="preserve">Сборник избранных этюдов. 3-5 классы ДМШ. Вып.2 М. </w:t>
      </w:r>
      <w:r>
        <w:rPr>
          <w:szCs w:val="28"/>
        </w:rPr>
        <w:t>2018</w:t>
      </w:r>
    </w:p>
    <w:p w14:paraId="3E5900A8" w14:textId="61451728" w:rsidR="0090298B" w:rsidRPr="00905C93" w:rsidRDefault="0090298B" w:rsidP="0092717F">
      <w:pPr>
        <w:numPr>
          <w:ilvl w:val="0"/>
          <w:numId w:val="188"/>
        </w:numPr>
        <w:spacing w:before="200"/>
        <w:outlineLvl w:val="3"/>
        <w:rPr>
          <w:szCs w:val="28"/>
        </w:rPr>
      </w:pPr>
      <w:r w:rsidRPr="00905C93">
        <w:rPr>
          <w:szCs w:val="28"/>
        </w:rPr>
        <w:t>Х</w:t>
      </w:r>
      <w:r>
        <w:rPr>
          <w:szCs w:val="28"/>
        </w:rPr>
        <w:t>рестоматия. 2-3 классы ДМШ. 2017</w:t>
      </w:r>
    </w:p>
    <w:p w14:paraId="777B1015" w14:textId="06B29426" w:rsidR="0090298B" w:rsidRPr="00905C93" w:rsidRDefault="0090298B" w:rsidP="0092717F">
      <w:pPr>
        <w:numPr>
          <w:ilvl w:val="0"/>
          <w:numId w:val="188"/>
        </w:numPr>
        <w:spacing w:before="200"/>
        <w:outlineLvl w:val="3"/>
        <w:rPr>
          <w:szCs w:val="28"/>
        </w:rPr>
      </w:pPr>
      <w:r w:rsidRPr="00905C93">
        <w:rPr>
          <w:szCs w:val="28"/>
        </w:rPr>
        <w:t>Чайковский П. Пьесы. Переложение для скрипки и фортепиано. М.</w:t>
      </w:r>
      <w:r>
        <w:rPr>
          <w:szCs w:val="28"/>
        </w:rPr>
        <w:t>201</w:t>
      </w:r>
      <w:r w:rsidRPr="00905C93">
        <w:rPr>
          <w:szCs w:val="28"/>
        </w:rPr>
        <w:t>7</w:t>
      </w:r>
    </w:p>
    <w:p w14:paraId="3C7B91E8" w14:textId="2F3F923D" w:rsidR="00B92C66" w:rsidRPr="005E30EF" w:rsidRDefault="0090298B" w:rsidP="0092717F">
      <w:pPr>
        <w:numPr>
          <w:ilvl w:val="0"/>
          <w:numId w:val="185"/>
        </w:numPr>
        <w:rPr>
          <w:szCs w:val="28"/>
        </w:rPr>
      </w:pPr>
      <w:r>
        <w:rPr>
          <w:szCs w:val="28"/>
        </w:rPr>
        <w:t xml:space="preserve"> </w:t>
      </w:r>
      <w:r w:rsidR="00B92C66" w:rsidRPr="005E30EF">
        <w:rPr>
          <w:szCs w:val="28"/>
        </w:rPr>
        <w:t xml:space="preserve">Хрестоматия для блокфлейты. 1-3 классы ДМШ. Пьесы. Часть 1, 2. Москва. «Музыка» </w:t>
      </w:r>
      <w:r w:rsidR="00B92C66">
        <w:rPr>
          <w:szCs w:val="28"/>
        </w:rPr>
        <w:t>2018</w:t>
      </w:r>
    </w:p>
    <w:p w14:paraId="6B993B75" w14:textId="77777777" w:rsidR="00B92C66" w:rsidRPr="005E30EF" w:rsidRDefault="00B92C66" w:rsidP="0092717F">
      <w:pPr>
        <w:rPr>
          <w:szCs w:val="28"/>
        </w:rPr>
      </w:pPr>
    </w:p>
    <w:p w14:paraId="708AF0F6" w14:textId="77777777" w:rsidR="00B92C66" w:rsidRPr="005E30EF" w:rsidRDefault="00B92C66" w:rsidP="0092717F">
      <w:pPr>
        <w:numPr>
          <w:ilvl w:val="0"/>
          <w:numId w:val="185"/>
        </w:numPr>
        <w:rPr>
          <w:szCs w:val="28"/>
        </w:rPr>
      </w:pPr>
      <w:r w:rsidRPr="005E30EF">
        <w:rPr>
          <w:szCs w:val="28"/>
        </w:rPr>
        <w:t>И. Пушечников. Школа игры на блокфлейте. Москва. «Музыка» 2007г.</w:t>
      </w:r>
    </w:p>
    <w:p w14:paraId="1D4AF824" w14:textId="77777777" w:rsidR="00B92C66" w:rsidRPr="005E30EF" w:rsidRDefault="00B92C66" w:rsidP="0092717F">
      <w:pPr>
        <w:rPr>
          <w:szCs w:val="28"/>
        </w:rPr>
      </w:pPr>
    </w:p>
    <w:p w14:paraId="601E50C5" w14:textId="1FAB7FB9" w:rsidR="00B92C66" w:rsidRPr="005E30EF" w:rsidRDefault="00B92C66" w:rsidP="0092717F">
      <w:pPr>
        <w:numPr>
          <w:ilvl w:val="0"/>
          <w:numId w:val="185"/>
        </w:numPr>
        <w:rPr>
          <w:szCs w:val="28"/>
        </w:rPr>
      </w:pPr>
      <w:r w:rsidRPr="005E30EF">
        <w:rPr>
          <w:szCs w:val="28"/>
        </w:rPr>
        <w:lastRenderedPageBreak/>
        <w:t xml:space="preserve">Ю. Должиков. Нотная папка флейтиста. Москва. «ДЕКА-ВС» </w:t>
      </w:r>
      <w:r>
        <w:rPr>
          <w:szCs w:val="28"/>
        </w:rPr>
        <w:t>2018</w:t>
      </w:r>
    </w:p>
    <w:p w14:paraId="0D136697" w14:textId="2B1B9621" w:rsidR="0092717F" w:rsidRPr="00095ACE" w:rsidRDefault="0092717F" w:rsidP="0092717F">
      <w:pPr>
        <w:numPr>
          <w:ilvl w:val="0"/>
          <w:numId w:val="185"/>
        </w:numPr>
        <w:rPr>
          <w:szCs w:val="28"/>
        </w:rPr>
      </w:pPr>
      <w:r w:rsidRPr="00095ACE">
        <w:rPr>
          <w:szCs w:val="28"/>
        </w:rPr>
        <w:t xml:space="preserve">Кравченко А. «Секреты бельканто» М.: АО «СофтЭрго» </w:t>
      </w:r>
      <w:r>
        <w:rPr>
          <w:szCs w:val="28"/>
        </w:rPr>
        <w:t>2018</w:t>
      </w:r>
    </w:p>
    <w:p w14:paraId="3C53548C" w14:textId="2F889643" w:rsidR="0092717F" w:rsidRPr="00095ACE" w:rsidRDefault="0092717F" w:rsidP="0092717F">
      <w:pPr>
        <w:numPr>
          <w:ilvl w:val="0"/>
          <w:numId w:val="185"/>
        </w:numPr>
        <w:rPr>
          <w:szCs w:val="28"/>
        </w:rPr>
      </w:pPr>
      <w:r w:rsidRPr="00095ACE">
        <w:rPr>
          <w:szCs w:val="28"/>
        </w:rPr>
        <w:t xml:space="preserve">Щетинин М. «Дыхательная гимнастика Стрельниковых» </w:t>
      </w:r>
      <w:r>
        <w:rPr>
          <w:szCs w:val="28"/>
        </w:rPr>
        <w:t>2017</w:t>
      </w:r>
    </w:p>
    <w:p w14:paraId="63DF4058" w14:textId="0F45E653" w:rsidR="0092717F" w:rsidRPr="00095ACE" w:rsidRDefault="0092717F" w:rsidP="0092717F">
      <w:pPr>
        <w:numPr>
          <w:ilvl w:val="0"/>
          <w:numId w:val="185"/>
        </w:numPr>
        <w:rPr>
          <w:szCs w:val="28"/>
        </w:rPr>
      </w:pPr>
      <w:r w:rsidRPr="00095ACE">
        <w:rPr>
          <w:szCs w:val="28"/>
        </w:rPr>
        <w:t xml:space="preserve">Морозов В. «Искусство резонансного пения» Москва </w:t>
      </w:r>
      <w:r>
        <w:rPr>
          <w:szCs w:val="28"/>
        </w:rPr>
        <w:t>2018</w:t>
      </w:r>
    </w:p>
    <w:p w14:paraId="4724FAC7" w14:textId="2EB1FE30" w:rsidR="0090298B" w:rsidRPr="00905C93" w:rsidRDefault="0090298B" w:rsidP="0092717F">
      <w:pPr>
        <w:pStyle w:val="3"/>
        <w:keepLines w:val="0"/>
        <w:spacing w:before="200"/>
        <w:ind w:left="720"/>
        <w:rPr>
          <w:sz w:val="28"/>
          <w:szCs w:val="28"/>
        </w:rPr>
      </w:pPr>
    </w:p>
    <w:p w14:paraId="21540792" w14:textId="77777777" w:rsidR="0090298B" w:rsidRPr="00FE17CB" w:rsidRDefault="0090298B" w:rsidP="00FE17CB">
      <w:pPr>
        <w:rPr>
          <w:color w:val="FF0000"/>
          <w:szCs w:val="28"/>
        </w:rPr>
      </w:pPr>
    </w:p>
    <w:tbl>
      <w:tblPr>
        <w:tblStyle w:val="aa"/>
        <w:tblpPr w:leftFromText="180" w:rightFromText="180" w:tblpX="-289" w:tblpY="771"/>
        <w:tblW w:w="9634" w:type="dxa"/>
        <w:tblLook w:val="04A0" w:firstRow="1" w:lastRow="0" w:firstColumn="1" w:lastColumn="0" w:noHBand="0" w:noVBand="1"/>
      </w:tblPr>
      <w:tblGrid>
        <w:gridCol w:w="950"/>
        <w:gridCol w:w="618"/>
        <w:gridCol w:w="997"/>
        <w:gridCol w:w="1433"/>
        <w:gridCol w:w="1147"/>
        <w:gridCol w:w="689"/>
        <w:gridCol w:w="2155"/>
        <w:gridCol w:w="881"/>
        <w:gridCol w:w="1148"/>
      </w:tblGrid>
      <w:tr w:rsidR="0075792D" w:rsidRPr="00EE026A" w14:paraId="5D8EAF85" w14:textId="77777777" w:rsidTr="0075792D">
        <w:tc>
          <w:tcPr>
            <w:tcW w:w="9634" w:type="dxa"/>
            <w:gridSpan w:val="9"/>
          </w:tcPr>
          <w:p w14:paraId="5B9AD29D" w14:textId="4540C6F1" w:rsidR="0075792D" w:rsidRPr="00EE026A" w:rsidRDefault="00B2110C" w:rsidP="0075792D">
            <w:pPr>
              <w:pStyle w:val="Standard"/>
              <w:ind w:left="-117" w:right="83" w:firstLine="0"/>
              <w:jc w:val="center"/>
              <w:rPr>
                <w:rFonts w:ascii="Times New Roman" w:hAnsi="Times New Roman" w:cs="Times New Roman"/>
                <w:sz w:val="20"/>
                <w:szCs w:val="20"/>
              </w:rPr>
            </w:pPr>
            <w:r>
              <w:rPr>
                <w:rFonts w:ascii="Times New Roman" w:hAnsi="Times New Roman"/>
                <w:b/>
                <w:sz w:val="36"/>
                <w:szCs w:val="36"/>
              </w:rPr>
              <w:lastRenderedPageBreak/>
              <w:t xml:space="preserve"> Календарный учебный график </w:t>
            </w:r>
            <w:r w:rsidR="0075792D">
              <w:rPr>
                <w:rFonts w:ascii="Times New Roman" w:hAnsi="Times New Roman"/>
                <w:b/>
                <w:sz w:val="36"/>
                <w:szCs w:val="36"/>
              </w:rPr>
              <w:t>2-го года обучения</w:t>
            </w:r>
          </w:p>
        </w:tc>
      </w:tr>
      <w:tr w:rsidR="0075792D" w:rsidRPr="00EE026A" w14:paraId="13AEAFD2" w14:textId="77777777" w:rsidTr="0075792D">
        <w:tc>
          <w:tcPr>
            <w:tcW w:w="1178" w:type="dxa"/>
          </w:tcPr>
          <w:p w14:paraId="45F05D07" w14:textId="77777777" w:rsidR="0075792D" w:rsidRPr="00EE026A" w:rsidRDefault="0075792D" w:rsidP="0075792D">
            <w:pPr>
              <w:rPr>
                <w:sz w:val="20"/>
              </w:rPr>
            </w:pPr>
            <w:r w:rsidRPr="00EE026A">
              <w:rPr>
                <w:sz w:val="20"/>
              </w:rPr>
              <w:t>День недели</w:t>
            </w:r>
          </w:p>
        </w:tc>
        <w:tc>
          <w:tcPr>
            <w:tcW w:w="584" w:type="dxa"/>
          </w:tcPr>
          <w:p w14:paraId="312DBBF9" w14:textId="77777777" w:rsidR="0075792D" w:rsidRPr="00EE026A" w:rsidRDefault="0075792D" w:rsidP="0075792D">
            <w:pPr>
              <w:rPr>
                <w:sz w:val="20"/>
              </w:rPr>
            </w:pPr>
            <w:r w:rsidRPr="00EE026A">
              <w:rPr>
                <w:sz w:val="20"/>
              </w:rPr>
              <w:t>Дата</w:t>
            </w:r>
          </w:p>
        </w:tc>
        <w:tc>
          <w:tcPr>
            <w:tcW w:w="932" w:type="dxa"/>
          </w:tcPr>
          <w:p w14:paraId="4290FE8C" w14:textId="77777777" w:rsidR="0075792D" w:rsidRPr="00EE026A" w:rsidRDefault="0075792D" w:rsidP="0075792D">
            <w:pPr>
              <w:pStyle w:val="Standard"/>
              <w:ind w:firstLine="0"/>
              <w:rPr>
                <w:rFonts w:ascii="Times New Roman" w:hAnsi="Times New Roman" w:cs="Times New Roman"/>
                <w:sz w:val="20"/>
                <w:szCs w:val="20"/>
              </w:rPr>
            </w:pPr>
            <w:r w:rsidRPr="00EE026A">
              <w:rPr>
                <w:rFonts w:ascii="Times New Roman" w:hAnsi="Times New Roman" w:cs="Times New Roman"/>
                <w:sz w:val="20"/>
                <w:szCs w:val="20"/>
              </w:rPr>
              <w:t>Время</w:t>
            </w:r>
          </w:p>
          <w:p w14:paraId="4F821873" w14:textId="77777777" w:rsidR="0075792D" w:rsidRPr="00EE026A" w:rsidRDefault="0075792D" w:rsidP="0075792D">
            <w:pPr>
              <w:pStyle w:val="Standard"/>
              <w:ind w:firstLine="0"/>
              <w:rPr>
                <w:rFonts w:ascii="Times New Roman" w:hAnsi="Times New Roman" w:cs="Times New Roman"/>
                <w:sz w:val="20"/>
                <w:szCs w:val="20"/>
              </w:rPr>
            </w:pPr>
            <w:r w:rsidRPr="00EE026A">
              <w:rPr>
                <w:rFonts w:ascii="Times New Roman" w:hAnsi="Times New Roman" w:cs="Times New Roman"/>
                <w:sz w:val="20"/>
                <w:szCs w:val="20"/>
              </w:rPr>
              <w:t>Проведе-</w:t>
            </w:r>
          </w:p>
          <w:p w14:paraId="4CF0DA94" w14:textId="77777777" w:rsidR="0075792D" w:rsidRPr="00EE026A" w:rsidRDefault="0075792D" w:rsidP="0075792D">
            <w:pPr>
              <w:pStyle w:val="Standard"/>
              <w:ind w:firstLine="0"/>
              <w:rPr>
                <w:rFonts w:ascii="Times New Roman" w:eastAsia="Times New Roman" w:hAnsi="Times New Roman" w:cs="Times New Roman"/>
                <w:sz w:val="20"/>
                <w:szCs w:val="20"/>
              </w:rPr>
            </w:pPr>
            <w:r w:rsidRPr="00EE026A">
              <w:rPr>
                <w:rFonts w:ascii="Times New Roman" w:hAnsi="Times New Roman" w:cs="Times New Roman"/>
                <w:sz w:val="20"/>
                <w:szCs w:val="20"/>
              </w:rPr>
              <w:t>ния занятия</w:t>
            </w:r>
          </w:p>
        </w:tc>
        <w:tc>
          <w:tcPr>
            <w:tcW w:w="1332" w:type="dxa"/>
          </w:tcPr>
          <w:p w14:paraId="4EFE41B2" w14:textId="77777777" w:rsidR="0075792D" w:rsidRPr="00EE026A" w:rsidRDefault="0075792D" w:rsidP="0075792D">
            <w:pPr>
              <w:rPr>
                <w:sz w:val="20"/>
              </w:rPr>
            </w:pPr>
            <w:r w:rsidRPr="00EE026A">
              <w:rPr>
                <w:sz w:val="20"/>
              </w:rPr>
              <w:t>Предмет</w:t>
            </w:r>
          </w:p>
        </w:tc>
        <w:tc>
          <w:tcPr>
            <w:tcW w:w="1069" w:type="dxa"/>
          </w:tcPr>
          <w:p w14:paraId="0B2B3304" w14:textId="77777777" w:rsidR="0075792D" w:rsidRPr="00EE026A" w:rsidRDefault="0075792D" w:rsidP="0075792D">
            <w:pPr>
              <w:rPr>
                <w:sz w:val="20"/>
              </w:rPr>
            </w:pPr>
            <w:r w:rsidRPr="00EE026A">
              <w:rPr>
                <w:sz w:val="20"/>
              </w:rPr>
              <w:t>Форма занятия</w:t>
            </w:r>
          </w:p>
        </w:tc>
        <w:tc>
          <w:tcPr>
            <w:tcW w:w="650" w:type="dxa"/>
          </w:tcPr>
          <w:p w14:paraId="1350E2C5" w14:textId="77777777" w:rsidR="0075792D" w:rsidRPr="00EE026A" w:rsidRDefault="0075792D" w:rsidP="0075792D">
            <w:pPr>
              <w:rPr>
                <w:sz w:val="20"/>
              </w:rPr>
            </w:pPr>
            <w:r w:rsidRPr="00EE026A">
              <w:rPr>
                <w:sz w:val="20"/>
              </w:rPr>
              <w:t>Кол-во часов</w:t>
            </w:r>
          </w:p>
        </w:tc>
        <w:tc>
          <w:tcPr>
            <w:tcW w:w="1993" w:type="dxa"/>
          </w:tcPr>
          <w:p w14:paraId="21184987" w14:textId="77777777" w:rsidR="0075792D" w:rsidRPr="00EE026A" w:rsidRDefault="0075792D" w:rsidP="0075792D">
            <w:pPr>
              <w:jc w:val="center"/>
              <w:rPr>
                <w:sz w:val="20"/>
              </w:rPr>
            </w:pPr>
            <w:r w:rsidRPr="00EE026A">
              <w:rPr>
                <w:sz w:val="20"/>
              </w:rPr>
              <w:t>Тема занятия</w:t>
            </w:r>
          </w:p>
        </w:tc>
        <w:tc>
          <w:tcPr>
            <w:tcW w:w="826" w:type="dxa"/>
          </w:tcPr>
          <w:p w14:paraId="3BC98F18" w14:textId="77777777" w:rsidR="0075792D" w:rsidRPr="00EE026A" w:rsidRDefault="0075792D" w:rsidP="0075792D">
            <w:pPr>
              <w:pStyle w:val="Standard"/>
              <w:ind w:firstLine="0"/>
              <w:jc w:val="center"/>
              <w:rPr>
                <w:rFonts w:ascii="Times New Roman" w:hAnsi="Times New Roman" w:cs="Times New Roman"/>
                <w:sz w:val="20"/>
                <w:szCs w:val="20"/>
              </w:rPr>
            </w:pPr>
            <w:r w:rsidRPr="00EE026A">
              <w:rPr>
                <w:rFonts w:ascii="Times New Roman" w:hAnsi="Times New Roman" w:cs="Times New Roman"/>
                <w:sz w:val="20"/>
                <w:szCs w:val="20"/>
              </w:rPr>
              <w:t>Место прове-</w:t>
            </w:r>
          </w:p>
          <w:p w14:paraId="3E835766" w14:textId="77777777" w:rsidR="0075792D" w:rsidRPr="00EE026A" w:rsidRDefault="0075792D" w:rsidP="0075792D">
            <w:pPr>
              <w:pStyle w:val="Standard"/>
              <w:ind w:firstLine="0"/>
              <w:jc w:val="center"/>
              <w:rPr>
                <w:rFonts w:ascii="Times New Roman" w:hAnsi="Times New Roman" w:cs="Times New Roman"/>
                <w:sz w:val="20"/>
                <w:szCs w:val="20"/>
              </w:rPr>
            </w:pPr>
            <w:r w:rsidRPr="00EE026A">
              <w:rPr>
                <w:rFonts w:ascii="Times New Roman" w:hAnsi="Times New Roman" w:cs="Times New Roman"/>
                <w:sz w:val="20"/>
                <w:szCs w:val="20"/>
              </w:rPr>
              <w:t>дения</w:t>
            </w:r>
          </w:p>
        </w:tc>
        <w:tc>
          <w:tcPr>
            <w:tcW w:w="1070" w:type="dxa"/>
          </w:tcPr>
          <w:p w14:paraId="4FBCA910" w14:textId="77777777" w:rsidR="0075792D" w:rsidRPr="00EE026A" w:rsidRDefault="0075792D" w:rsidP="0075792D">
            <w:pPr>
              <w:pStyle w:val="Standard"/>
              <w:ind w:left="-117" w:right="83" w:firstLine="0"/>
              <w:rPr>
                <w:rFonts w:ascii="Times New Roman" w:hAnsi="Times New Roman" w:cs="Times New Roman"/>
                <w:sz w:val="20"/>
                <w:szCs w:val="20"/>
              </w:rPr>
            </w:pPr>
            <w:r w:rsidRPr="00EE026A">
              <w:rPr>
                <w:rFonts w:ascii="Times New Roman" w:hAnsi="Times New Roman" w:cs="Times New Roman"/>
                <w:sz w:val="20"/>
                <w:szCs w:val="20"/>
              </w:rPr>
              <w:t>Форма контроля</w:t>
            </w:r>
          </w:p>
        </w:tc>
      </w:tr>
      <w:tr w:rsidR="0075792D" w:rsidRPr="00EE026A" w14:paraId="7FB55F2D" w14:textId="77777777" w:rsidTr="0075792D">
        <w:tc>
          <w:tcPr>
            <w:tcW w:w="1178" w:type="dxa"/>
          </w:tcPr>
          <w:p w14:paraId="2F9BB912" w14:textId="77777777" w:rsidR="0075792D" w:rsidRPr="00EE026A" w:rsidRDefault="0075792D" w:rsidP="0075792D">
            <w:pPr>
              <w:rPr>
                <w:sz w:val="20"/>
              </w:rPr>
            </w:pPr>
            <w:r w:rsidRPr="00EE026A">
              <w:rPr>
                <w:sz w:val="20"/>
              </w:rPr>
              <w:t>Поне-</w:t>
            </w:r>
          </w:p>
          <w:p w14:paraId="0417C0B5" w14:textId="77777777" w:rsidR="0075792D" w:rsidRPr="00EE026A" w:rsidRDefault="0075792D" w:rsidP="0075792D">
            <w:pPr>
              <w:rPr>
                <w:sz w:val="20"/>
              </w:rPr>
            </w:pPr>
            <w:r w:rsidRPr="00EE026A">
              <w:rPr>
                <w:sz w:val="20"/>
              </w:rPr>
              <w:t>дельник</w:t>
            </w:r>
          </w:p>
          <w:p w14:paraId="1E489914" w14:textId="77777777" w:rsidR="0075792D" w:rsidRPr="00EE026A" w:rsidRDefault="0075792D" w:rsidP="0075792D">
            <w:pPr>
              <w:rPr>
                <w:sz w:val="20"/>
              </w:rPr>
            </w:pPr>
          </w:p>
          <w:p w14:paraId="62254604" w14:textId="77777777" w:rsidR="0075792D" w:rsidRPr="00EE026A" w:rsidRDefault="0075792D" w:rsidP="0075792D">
            <w:pPr>
              <w:rPr>
                <w:sz w:val="20"/>
              </w:rPr>
            </w:pPr>
          </w:p>
        </w:tc>
        <w:tc>
          <w:tcPr>
            <w:tcW w:w="584" w:type="dxa"/>
          </w:tcPr>
          <w:p w14:paraId="4AFBF8AB" w14:textId="77777777" w:rsidR="0075792D" w:rsidRPr="00EE026A" w:rsidRDefault="0075792D" w:rsidP="0075792D">
            <w:pPr>
              <w:rPr>
                <w:sz w:val="20"/>
              </w:rPr>
            </w:pPr>
          </w:p>
        </w:tc>
        <w:tc>
          <w:tcPr>
            <w:tcW w:w="932" w:type="dxa"/>
          </w:tcPr>
          <w:p w14:paraId="3F7FA392" w14:textId="77777777" w:rsidR="0075792D" w:rsidRPr="00EE026A" w:rsidRDefault="0075792D" w:rsidP="0075792D">
            <w:pPr>
              <w:rPr>
                <w:sz w:val="20"/>
              </w:rPr>
            </w:pPr>
          </w:p>
        </w:tc>
        <w:tc>
          <w:tcPr>
            <w:tcW w:w="1332" w:type="dxa"/>
          </w:tcPr>
          <w:p w14:paraId="1EB2DDA6" w14:textId="77777777" w:rsidR="0075792D" w:rsidRPr="00EE026A" w:rsidRDefault="0075792D" w:rsidP="0075792D">
            <w:pPr>
              <w:rPr>
                <w:sz w:val="20"/>
              </w:rPr>
            </w:pPr>
            <w:r w:rsidRPr="00EE026A">
              <w:rPr>
                <w:sz w:val="20"/>
              </w:rPr>
              <w:t xml:space="preserve">Музыкальный </w:t>
            </w:r>
          </w:p>
          <w:p w14:paraId="4EEDF954" w14:textId="77777777" w:rsidR="0075792D" w:rsidRPr="00EE026A" w:rsidRDefault="0075792D" w:rsidP="0075792D">
            <w:pPr>
              <w:rPr>
                <w:sz w:val="20"/>
              </w:rPr>
            </w:pPr>
            <w:r w:rsidRPr="00EE026A">
              <w:rPr>
                <w:sz w:val="20"/>
              </w:rPr>
              <w:t>инструмент</w:t>
            </w:r>
          </w:p>
        </w:tc>
        <w:tc>
          <w:tcPr>
            <w:tcW w:w="1069" w:type="dxa"/>
          </w:tcPr>
          <w:p w14:paraId="1A82E50F" w14:textId="77777777" w:rsidR="0075792D" w:rsidRPr="00EE026A" w:rsidRDefault="0075792D" w:rsidP="0075792D">
            <w:pPr>
              <w:rPr>
                <w:sz w:val="20"/>
              </w:rPr>
            </w:pPr>
            <w:r w:rsidRPr="00EE026A">
              <w:rPr>
                <w:sz w:val="20"/>
              </w:rPr>
              <w:t>Индивиду-</w:t>
            </w:r>
          </w:p>
          <w:p w14:paraId="2A9A2640" w14:textId="77777777" w:rsidR="0075792D" w:rsidRPr="00EE026A" w:rsidRDefault="0075792D" w:rsidP="0075792D">
            <w:pPr>
              <w:rPr>
                <w:sz w:val="20"/>
              </w:rPr>
            </w:pPr>
            <w:r w:rsidRPr="00EE026A">
              <w:rPr>
                <w:sz w:val="20"/>
              </w:rPr>
              <w:t>альная</w:t>
            </w:r>
          </w:p>
        </w:tc>
        <w:tc>
          <w:tcPr>
            <w:tcW w:w="650" w:type="dxa"/>
          </w:tcPr>
          <w:p w14:paraId="76BA28C2" w14:textId="77777777" w:rsidR="0075792D" w:rsidRPr="00EE026A" w:rsidRDefault="0075792D" w:rsidP="0075792D">
            <w:pPr>
              <w:rPr>
                <w:sz w:val="20"/>
              </w:rPr>
            </w:pPr>
            <w:r w:rsidRPr="00EE026A">
              <w:rPr>
                <w:sz w:val="20"/>
              </w:rPr>
              <w:t>0,75</w:t>
            </w:r>
          </w:p>
        </w:tc>
        <w:tc>
          <w:tcPr>
            <w:tcW w:w="1993" w:type="dxa"/>
          </w:tcPr>
          <w:p w14:paraId="5EBA8D91" w14:textId="77777777" w:rsidR="0075792D" w:rsidRPr="00EE026A" w:rsidRDefault="0075792D" w:rsidP="0075792D">
            <w:pPr>
              <w:rPr>
                <w:sz w:val="20"/>
              </w:rPr>
            </w:pPr>
            <w:r w:rsidRPr="00EE026A">
              <w:rPr>
                <w:sz w:val="20"/>
              </w:rPr>
              <w:t>Вводное занятие</w:t>
            </w:r>
            <w:proofErr w:type="gramStart"/>
            <w:r w:rsidRPr="00EE026A">
              <w:rPr>
                <w:sz w:val="20"/>
              </w:rPr>
              <w:t>. .</w:t>
            </w:r>
            <w:proofErr w:type="gramEnd"/>
            <w:r w:rsidRPr="00EE026A">
              <w:rPr>
                <w:sz w:val="20"/>
              </w:rPr>
              <w:t xml:space="preserve"> Правила противопожарной безопасности, правила антитеррористической безопасности</w:t>
            </w:r>
          </w:p>
        </w:tc>
        <w:tc>
          <w:tcPr>
            <w:tcW w:w="826" w:type="dxa"/>
          </w:tcPr>
          <w:p w14:paraId="35D5CD84" w14:textId="77777777" w:rsidR="0075792D" w:rsidRPr="00EE026A" w:rsidRDefault="0075792D" w:rsidP="0075792D">
            <w:pPr>
              <w:rPr>
                <w:sz w:val="20"/>
              </w:rPr>
            </w:pPr>
            <w:r w:rsidRPr="00EE026A">
              <w:rPr>
                <w:sz w:val="20"/>
              </w:rPr>
              <w:t>Каб.№2</w:t>
            </w:r>
          </w:p>
        </w:tc>
        <w:tc>
          <w:tcPr>
            <w:tcW w:w="1070" w:type="dxa"/>
          </w:tcPr>
          <w:p w14:paraId="663A129F" w14:textId="77777777" w:rsidR="0075792D" w:rsidRPr="00EE026A" w:rsidRDefault="0075792D" w:rsidP="0075792D">
            <w:pPr>
              <w:rPr>
                <w:sz w:val="20"/>
              </w:rPr>
            </w:pPr>
            <w:r w:rsidRPr="00EE026A">
              <w:rPr>
                <w:sz w:val="20"/>
              </w:rPr>
              <w:t>Текущий</w:t>
            </w:r>
          </w:p>
          <w:p w14:paraId="5CE95D83" w14:textId="77777777" w:rsidR="0075792D" w:rsidRPr="00EE026A" w:rsidRDefault="0075792D" w:rsidP="0075792D">
            <w:pPr>
              <w:rPr>
                <w:sz w:val="20"/>
              </w:rPr>
            </w:pPr>
            <w:r w:rsidRPr="00EE026A">
              <w:rPr>
                <w:sz w:val="20"/>
              </w:rPr>
              <w:t>контроль</w:t>
            </w:r>
          </w:p>
        </w:tc>
      </w:tr>
      <w:tr w:rsidR="0075792D" w:rsidRPr="00EE026A" w14:paraId="1410CD36" w14:textId="77777777" w:rsidTr="0075792D">
        <w:tc>
          <w:tcPr>
            <w:tcW w:w="1178" w:type="dxa"/>
          </w:tcPr>
          <w:p w14:paraId="6C113376" w14:textId="77777777" w:rsidR="0075792D" w:rsidRPr="00EE026A" w:rsidRDefault="0075792D" w:rsidP="0075792D">
            <w:pPr>
              <w:rPr>
                <w:sz w:val="20"/>
              </w:rPr>
            </w:pPr>
            <w:r w:rsidRPr="00EE026A">
              <w:rPr>
                <w:sz w:val="20"/>
              </w:rPr>
              <w:t>Вторник</w:t>
            </w:r>
          </w:p>
          <w:p w14:paraId="6AF02848" w14:textId="77777777" w:rsidR="0075792D" w:rsidRPr="00EE026A" w:rsidRDefault="0075792D" w:rsidP="0075792D">
            <w:pPr>
              <w:rPr>
                <w:sz w:val="20"/>
              </w:rPr>
            </w:pPr>
          </w:p>
          <w:p w14:paraId="1A463A16" w14:textId="77777777" w:rsidR="0075792D" w:rsidRPr="00EE026A" w:rsidRDefault="0075792D" w:rsidP="0075792D">
            <w:pPr>
              <w:rPr>
                <w:sz w:val="20"/>
              </w:rPr>
            </w:pPr>
          </w:p>
        </w:tc>
        <w:tc>
          <w:tcPr>
            <w:tcW w:w="584" w:type="dxa"/>
          </w:tcPr>
          <w:p w14:paraId="132F0F13" w14:textId="77777777" w:rsidR="0075792D" w:rsidRPr="00EE026A" w:rsidRDefault="0075792D" w:rsidP="0075792D">
            <w:pPr>
              <w:rPr>
                <w:sz w:val="20"/>
              </w:rPr>
            </w:pPr>
          </w:p>
        </w:tc>
        <w:tc>
          <w:tcPr>
            <w:tcW w:w="932" w:type="dxa"/>
          </w:tcPr>
          <w:p w14:paraId="0F61FE68" w14:textId="77777777" w:rsidR="0075792D" w:rsidRPr="00EE026A" w:rsidRDefault="0075792D" w:rsidP="0075792D">
            <w:pPr>
              <w:rPr>
                <w:sz w:val="20"/>
              </w:rPr>
            </w:pPr>
          </w:p>
        </w:tc>
        <w:tc>
          <w:tcPr>
            <w:tcW w:w="1332" w:type="dxa"/>
          </w:tcPr>
          <w:p w14:paraId="3D699F98" w14:textId="77777777" w:rsidR="0075792D" w:rsidRPr="00EE026A" w:rsidRDefault="0075792D" w:rsidP="0075792D">
            <w:pPr>
              <w:rPr>
                <w:sz w:val="20"/>
              </w:rPr>
            </w:pPr>
            <w:r w:rsidRPr="00EE026A">
              <w:rPr>
                <w:sz w:val="20"/>
              </w:rPr>
              <w:t>Хоровой</w:t>
            </w:r>
          </w:p>
          <w:p w14:paraId="181C4C75" w14:textId="77777777" w:rsidR="0075792D" w:rsidRPr="00EE026A" w:rsidRDefault="0075792D" w:rsidP="0075792D">
            <w:pPr>
              <w:rPr>
                <w:sz w:val="20"/>
              </w:rPr>
            </w:pPr>
            <w:r w:rsidRPr="00EE026A">
              <w:rPr>
                <w:sz w:val="20"/>
              </w:rPr>
              <w:t>класс</w:t>
            </w:r>
          </w:p>
        </w:tc>
        <w:tc>
          <w:tcPr>
            <w:tcW w:w="1069" w:type="dxa"/>
          </w:tcPr>
          <w:p w14:paraId="10ADEDDD" w14:textId="77777777" w:rsidR="0075792D" w:rsidRPr="00EE026A" w:rsidRDefault="0075792D" w:rsidP="0075792D">
            <w:pPr>
              <w:rPr>
                <w:sz w:val="20"/>
              </w:rPr>
            </w:pPr>
            <w:r w:rsidRPr="00EE026A">
              <w:rPr>
                <w:sz w:val="20"/>
              </w:rPr>
              <w:t>Групповая</w:t>
            </w:r>
          </w:p>
        </w:tc>
        <w:tc>
          <w:tcPr>
            <w:tcW w:w="650" w:type="dxa"/>
          </w:tcPr>
          <w:p w14:paraId="7B8AE417" w14:textId="77777777" w:rsidR="0075792D" w:rsidRPr="00EE026A" w:rsidRDefault="0075792D" w:rsidP="0075792D">
            <w:pPr>
              <w:rPr>
                <w:sz w:val="20"/>
              </w:rPr>
            </w:pPr>
            <w:r>
              <w:rPr>
                <w:sz w:val="20"/>
              </w:rPr>
              <w:t>0,75</w:t>
            </w:r>
          </w:p>
        </w:tc>
        <w:tc>
          <w:tcPr>
            <w:tcW w:w="1993" w:type="dxa"/>
          </w:tcPr>
          <w:p w14:paraId="1A5D3806" w14:textId="77777777" w:rsidR="0075792D" w:rsidRPr="00EE026A" w:rsidRDefault="0075792D" w:rsidP="0075792D">
            <w:pPr>
              <w:pStyle w:val="Standard"/>
              <w:ind w:firstLine="0"/>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cs="Times New Roman"/>
                <w:color w:val="000000"/>
                <w:sz w:val="20"/>
                <w:szCs w:val="20"/>
                <w:shd w:val="clear" w:color="auto" w:fill="FFFFFF"/>
              </w:rPr>
              <w:t>Вводное занятие.</w:t>
            </w:r>
          </w:p>
          <w:p w14:paraId="053B06CA" w14:textId="77777777" w:rsidR="0075792D" w:rsidRPr="00EE026A" w:rsidRDefault="0075792D" w:rsidP="0075792D">
            <w:pPr>
              <w:rPr>
                <w:color w:val="000000"/>
                <w:sz w:val="20"/>
                <w:shd w:val="clear" w:color="auto" w:fill="FFFFFF"/>
              </w:rPr>
            </w:pPr>
            <w:r w:rsidRPr="00EE026A">
              <w:rPr>
                <w:color w:val="000000"/>
                <w:sz w:val="20"/>
                <w:shd w:val="clear" w:color="auto" w:fill="FFFFFF"/>
              </w:rPr>
              <w:t>Знакомство и закрепление с правилами поведения и безопасности в школе. Организационный урок.</w:t>
            </w:r>
          </w:p>
          <w:p w14:paraId="4480273C" w14:textId="77777777" w:rsidR="0075792D" w:rsidRPr="00EE026A" w:rsidRDefault="0075792D" w:rsidP="0075792D">
            <w:pPr>
              <w:rPr>
                <w:color w:val="000000"/>
                <w:sz w:val="20"/>
                <w:shd w:val="clear" w:color="auto" w:fill="FFFFFF"/>
              </w:rPr>
            </w:pPr>
            <w:r w:rsidRPr="00EE026A">
              <w:rPr>
                <w:color w:val="000000"/>
                <w:sz w:val="20"/>
                <w:shd w:val="clear" w:color="auto" w:fill="FFFFFF"/>
              </w:rPr>
              <w:t>Определение диапазона и чистота интонации.</w:t>
            </w:r>
          </w:p>
          <w:p w14:paraId="036DF6F3" w14:textId="77777777" w:rsidR="0075792D" w:rsidRPr="00EE026A" w:rsidRDefault="0075792D" w:rsidP="0075792D">
            <w:pPr>
              <w:rPr>
                <w:sz w:val="20"/>
              </w:rPr>
            </w:pPr>
            <w:r w:rsidRPr="00EE026A">
              <w:rPr>
                <w:color w:val="000000"/>
                <w:sz w:val="20"/>
                <w:shd w:val="clear" w:color="auto" w:fill="FFFFFF"/>
              </w:rPr>
              <w:t>Распределение по голосам сопрано и альты.</w:t>
            </w:r>
          </w:p>
        </w:tc>
        <w:tc>
          <w:tcPr>
            <w:tcW w:w="826" w:type="dxa"/>
          </w:tcPr>
          <w:p w14:paraId="2CA78D10" w14:textId="77777777" w:rsidR="0075792D" w:rsidRPr="00EE026A" w:rsidRDefault="0075792D" w:rsidP="0075792D">
            <w:pPr>
              <w:rPr>
                <w:sz w:val="20"/>
              </w:rPr>
            </w:pPr>
            <w:r w:rsidRPr="00EE026A">
              <w:rPr>
                <w:sz w:val="20"/>
              </w:rPr>
              <w:t>Каб.№9</w:t>
            </w:r>
          </w:p>
        </w:tc>
        <w:tc>
          <w:tcPr>
            <w:tcW w:w="1070" w:type="dxa"/>
          </w:tcPr>
          <w:p w14:paraId="32DB6EE9" w14:textId="77777777" w:rsidR="0075792D" w:rsidRPr="00EE026A" w:rsidRDefault="0075792D" w:rsidP="0075792D">
            <w:pPr>
              <w:rPr>
                <w:sz w:val="20"/>
              </w:rPr>
            </w:pPr>
            <w:r w:rsidRPr="00EE026A">
              <w:rPr>
                <w:sz w:val="20"/>
              </w:rPr>
              <w:t>Текущий</w:t>
            </w:r>
          </w:p>
          <w:p w14:paraId="273AC127" w14:textId="77777777" w:rsidR="0075792D" w:rsidRPr="00EE026A" w:rsidRDefault="0075792D" w:rsidP="0075792D">
            <w:pPr>
              <w:rPr>
                <w:sz w:val="20"/>
              </w:rPr>
            </w:pPr>
            <w:r w:rsidRPr="00EE026A">
              <w:rPr>
                <w:sz w:val="20"/>
              </w:rPr>
              <w:t>контроль</w:t>
            </w:r>
          </w:p>
        </w:tc>
      </w:tr>
      <w:tr w:rsidR="0075792D" w:rsidRPr="00EE026A" w14:paraId="1A899382" w14:textId="77777777" w:rsidTr="0075792D">
        <w:tc>
          <w:tcPr>
            <w:tcW w:w="1178" w:type="dxa"/>
          </w:tcPr>
          <w:p w14:paraId="639D5480" w14:textId="77777777" w:rsidR="0075792D" w:rsidRPr="00EE026A" w:rsidRDefault="0075792D" w:rsidP="0075792D">
            <w:pPr>
              <w:rPr>
                <w:sz w:val="20"/>
              </w:rPr>
            </w:pPr>
            <w:r>
              <w:rPr>
                <w:sz w:val="20"/>
              </w:rPr>
              <w:t>Вторник</w:t>
            </w:r>
          </w:p>
        </w:tc>
        <w:tc>
          <w:tcPr>
            <w:tcW w:w="584" w:type="dxa"/>
          </w:tcPr>
          <w:p w14:paraId="25BFA212" w14:textId="77777777" w:rsidR="0075792D" w:rsidRPr="00EE026A" w:rsidRDefault="0075792D" w:rsidP="0075792D">
            <w:pPr>
              <w:rPr>
                <w:sz w:val="20"/>
              </w:rPr>
            </w:pPr>
          </w:p>
        </w:tc>
        <w:tc>
          <w:tcPr>
            <w:tcW w:w="932" w:type="dxa"/>
          </w:tcPr>
          <w:p w14:paraId="43B951C6" w14:textId="77777777" w:rsidR="0075792D" w:rsidRPr="00EE026A" w:rsidRDefault="0075792D" w:rsidP="0075792D">
            <w:pPr>
              <w:rPr>
                <w:sz w:val="20"/>
              </w:rPr>
            </w:pPr>
          </w:p>
        </w:tc>
        <w:tc>
          <w:tcPr>
            <w:tcW w:w="1332" w:type="dxa"/>
          </w:tcPr>
          <w:p w14:paraId="3782EC7A" w14:textId="77777777" w:rsidR="0075792D" w:rsidRPr="00EE026A" w:rsidRDefault="0075792D" w:rsidP="0075792D">
            <w:pPr>
              <w:rPr>
                <w:sz w:val="20"/>
              </w:rPr>
            </w:pPr>
            <w:r>
              <w:rPr>
                <w:sz w:val="20"/>
              </w:rPr>
              <w:t>Общее фортепиано</w:t>
            </w:r>
          </w:p>
        </w:tc>
        <w:tc>
          <w:tcPr>
            <w:tcW w:w="1069" w:type="dxa"/>
          </w:tcPr>
          <w:p w14:paraId="34B6CC1A" w14:textId="77777777" w:rsidR="0075792D" w:rsidRPr="00EE026A" w:rsidRDefault="0075792D" w:rsidP="0075792D">
            <w:pPr>
              <w:rPr>
                <w:sz w:val="20"/>
              </w:rPr>
            </w:pPr>
            <w:r w:rsidRPr="00EE026A">
              <w:rPr>
                <w:sz w:val="20"/>
              </w:rPr>
              <w:t>Индивиду-</w:t>
            </w:r>
          </w:p>
          <w:p w14:paraId="63C0DBBB" w14:textId="77777777" w:rsidR="0075792D" w:rsidRPr="00EE026A" w:rsidRDefault="0075792D" w:rsidP="0075792D">
            <w:pPr>
              <w:rPr>
                <w:sz w:val="20"/>
              </w:rPr>
            </w:pPr>
            <w:r w:rsidRPr="00EE026A">
              <w:rPr>
                <w:sz w:val="20"/>
              </w:rPr>
              <w:t>альная</w:t>
            </w:r>
          </w:p>
        </w:tc>
        <w:tc>
          <w:tcPr>
            <w:tcW w:w="650" w:type="dxa"/>
          </w:tcPr>
          <w:p w14:paraId="78BA906A" w14:textId="77777777" w:rsidR="0075792D" w:rsidRDefault="0075792D" w:rsidP="0075792D">
            <w:pPr>
              <w:rPr>
                <w:sz w:val="20"/>
              </w:rPr>
            </w:pPr>
            <w:r>
              <w:rPr>
                <w:sz w:val="20"/>
              </w:rPr>
              <w:t>0,5</w:t>
            </w:r>
          </w:p>
        </w:tc>
        <w:tc>
          <w:tcPr>
            <w:tcW w:w="1993" w:type="dxa"/>
          </w:tcPr>
          <w:p w14:paraId="28431989" w14:textId="77777777" w:rsidR="0075792D" w:rsidRPr="00EE026A" w:rsidRDefault="0075792D" w:rsidP="0075792D">
            <w:pPr>
              <w:pStyle w:val="Standard"/>
              <w:ind w:firstLine="0"/>
              <w:jc w:val="left"/>
              <w:rPr>
                <w:rFonts w:ascii="Times New Roman" w:hAnsi="Times New Roman" w:cs="Times New Roman"/>
                <w:color w:val="000000"/>
                <w:sz w:val="20"/>
                <w:szCs w:val="20"/>
                <w:shd w:val="clear" w:color="auto" w:fill="FFFFFF"/>
              </w:rPr>
            </w:pPr>
            <w:r w:rsidRPr="00152046">
              <w:rPr>
                <w:rFonts w:ascii="Times New Roman" w:hAnsi="Times New Roman"/>
                <w:sz w:val="20"/>
                <w:szCs w:val="20"/>
              </w:rPr>
              <w:t>Вводное занятие</w:t>
            </w:r>
            <w:proofErr w:type="gramStart"/>
            <w:r w:rsidRPr="00152046">
              <w:rPr>
                <w:rFonts w:ascii="Times New Roman" w:hAnsi="Times New Roman"/>
                <w:sz w:val="20"/>
                <w:szCs w:val="20"/>
              </w:rPr>
              <w:t>. .</w:t>
            </w:r>
            <w:proofErr w:type="gramEnd"/>
            <w:r w:rsidRPr="00152046">
              <w:rPr>
                <w:rFonts w:ascii="Times New Roman" w:hAnsi="Times New Roman"/>
                <w:sz w:val="20"/>
                <w:szCs w:val="20"/>
              </w:rPr>
              <w:t xml:space="preserve"> Правила противопожарной безопасности, правила антитеррористической безопасности</w:t>
            </w:r>
          </w:p>
        </w:tc>
        <w:tc>
          <w:tcPr>
            <w:tcW w:w="826" w:type="dxa"/>
          </w:tcPr>
          <w:p w14:paraId="31376D52" w14:textId="77777777" w:rsidR="0075792D" w:rsidRPr="00EE026A" w:rsidRDefault="0075792D" w:rsidP="0075792D">
            <w:pPr>
              <w:rPr>
                <w:sz w:val="20"/>
              </w:rPr>
            </w:pPr>
            <w:r>
              <w:rPr>
                <w:sz w:val="20"/>
              </w:rPr>
              <w:t>Каб.№3</w:t>
            </w:r>
          </w:p>
        </w:tc>
        <w:tc>
          <w:tcPr>
            <w:tcW w:w="1070" w:type="dxa"/>
          </w:tcPr>
          <w:p w14:paraId="3669A062" w14:textId="77777777" w:rsidR="0075792D" w:rsidRPr="00EE026A" w:rsidRDefault="0075792D" w:rsidP="0075792D">
            <w:pPr>
              <w:rPr>
                <w:sz w:val="20"/>
              </w:rPr>
            </w:pPr>
            <w:r w:rsidRPr="00EE026A">
              <w:rPr>
                <w:sz w:val="20"/>
              </w:rPr>
              <w:t>Текущий</w:t>
            </w:r>
          </w:p>
          <w:p w14:paraId="0D3A8EEB" w14:textId="77777777" w:rsidR="0075792D" w:rsidRPr="00EE026A" w:rsidRDefault="0075792D" w:rsidP="0075792D">
            <w:pPr>
              <w:rPr>
                <w:sz w:val="20"/>
              </w:rPr>
            </w:pPr>
            <w:r w:rsidRPr="00EE026A">
              <w:rPr>
                <w:sz w:val="20"/>
              </w:rPr>
              <w:t>контроль</w:t>
            </w:r>
          </w:p>
        </w:tc>
      </w:tr>
      <w:tr w:rsidR="0075792D" w:rsidRPr="00EE026A" w14:paraId="20565B66" w14:textId="77777777" w:rsidTr="0075792D">
        <w:tc>
          <w:tcPr>
            <w:tcW w:w="1178" w:type="dxa"/>
          </w:tcPr>
          <w:p w14:paraId="2AEC964E" w14:textId="77777777" w:rsidR="0075792D" w:rsidRPr="00EE026A" w:rsidRDefault="0075792D" w:rsidP="0075792D">
            <w:pPr>
              <w:rPr>
                <w:sz w:val="20"/>
              </w:rPr>
            </w:pPr>
            <w:r w:rsidRPr="00EE026A">
              <w:rPr>
                <w:sz w:val="20"/>
              </w:rPr>
              <w:t>Среда</w:t>
            </w:r>
          </w:p>
          <w:p w14:paraId="514EEB07" w14:textId="77777777" w:rsidR="0075792D" w:rsidRPr="00EE026A" w:rsidRDefault="0075792D" w:rsidP="0075792D">
            <w:pPr>
              <w:rPr>
                <w:sz w:val="20"/>
              </w:rPr>
            </w:pPr>
          </w:p>
        </w:tc>
        <w:tc>
          <w:tcPr>
            <w:tcW w:w="584" w:type="dxa"/>
          </w:tcPr>
          <w:p w14:paraId="5B9B4A53" w14:textId="77777777" w:rsidR="0075792D" w:rsidRPr="00EE026A" w:rsidRDefault="0075792D" w:rsidP="0075792D">
            <w:pPr>
              <w:rPr>
                <w:sz w:val="20"/>
              </w:rPr>
            </w:pPr>
          </w:p>
        </w:tc>
        <w:tc>
          <w:tcPr>
            <w:tcW w:w="932" w:type="dxa"/>
          </w:tcPr>
          <w:p w14:paraId="6F7F49BC" w14:textId="77777777" w:rsidR="0075792D" w:rsidRPr="00EE026A" w:rsidRDefault="0075792D" w:rsidP="0075792D">
            <w:pPr>
              <w:rPr>
                <w:sz w:val="20"/>
              </w:rPr>
            </w:pPr>
          </w:p>
        </w:tc>
        <w:tc>
          <w:tcPr>
            <w:tcW w:w="1332" w:type="dxa"/>
          </w:tcPr>
          <w:p w14:paraId="013CAD9B" w14:textId="77777777" w:rsidR="0075792D" w:rsidRPr="00EE026A" w:rsidRDefault="0075792D" w:rsidP="0075792D">
            <w:pPr>
              <w:rPr>
                <w:sz w:val="20"/>
              </w:rPr>
            </w:pPr>
            <w:r w:rsidRPr="00EE026A">
              <w:rPr>
                <w:sz w:val="20"/>
              </w:rPr>
              <w:t>Слушание</w:t>
            </w:r>
          </w:p>
          <w:p w14:paraId="0FDCD3FA" w14:textId="77777777" w:rsidR="0075792D" w:rsidRPr="00EE026A" w:rsidRDefault="0075792D" w:rsidP="0075792D">
            <w:pPr>
              <w:rPr>
                <w:sz w:val="20"/>
              </w:rPr>
            </w:pPr>
            <w:r w:rsidRPr="00EE026A">
              <w:rPr>
                <w:sz w:val="20"/>
              </w:rPr>
              <w:t>музыки</w:t>
            </w:r>
          </w:p>
        </w:tc>
        <w:tc>
          <w:tcPr>
            <w:tcW w:w="1069" w:type="dxa"/>
          </w:tcPr>
          <w:p w14:paraId="25BCC7EF" w14:textId="77777777" w:rsidR="0075792D" w:rsidRPr="00EE026A" w:rsidRDefault="0075792D" w:rsidP="0075792D">
            <w:pPr>
              <w:rPr>
                <w:sz w:val="20"/>
              </w:rPr>
            </w:pPr>
            <w:r w:rsidRPr="00EE026A">
              <w:rPr>
                <w:sz w:val="20"/>
              </w:rPr>
              <w:t>Групповая</w:t>
            </w:r>
          </w:p>
        </w:tc>
        <w:tc>
          <w:tcPr>
            <w:tcW w:w="650" w:type="dxa"/>
          </w:tcPr>
          <w:p w14:paraId="564EDDF3" w14:textId="77777777" w:rsidR="0075792D" w:rsidRPr="00EE026A" w:rsidRDefault="0075792D" w:rsidP="0075792D">
            <w:pPr>
              <w:rPr>
                <w:sz w:val="20"/>
              </w:rPr>
            </w:pPr>
            <w:r w:rsidRPr="00EE026A">
              <w:rPr>
                <w:sz w:val="20"/>
              </w:rPr>
              <w:t>1</w:t>
            </w:r>
          </w:p>
        </w:tc>
        <w:tc>
          <w:tcPr>
            <w:tcW w:w="1993" w:type="dxa"/>
          </w:tcPr>
          <w:p w14:paraId="2AA5855D" w14:textId="77777777" w:rsidR="0075792D" w:rsidRPr="00EE026A" w:rsidRDefault="0075792D" w:rsidP="0075792D">
            <w:pPr>
              <w:rPr>
                <w:sz w:val="20"/>
              </w:rPr>
            </w:pPr>
            <w:r w:rsidRPr="00EE026A">
              <w:rPr>
                <w:sz w:val="20"/>
              </w:rPr>
              <w:t>Вводное занятие. Правила противопожарной безопасности. Характеристика музыкального звука</w:t>
            </w:r>
          </w:p>
        </w:tc>
        <w:tc>
          <w:tcPr>
            <w:tcW w:w="826" w:type="dxa"/>
          </w:tcPr>
          <w:p w14:paraId="2AFA06EB" w14:textId="77777777" w:rsidR="0075792D" w:rsidRPr="00EE026A" w:rsidRDefault="0075792D" w:rsidP="0075792D">
            <w:pPr>
              <w:rPr>
                <w:sz w:val="20"/>
              </w:rPr>
            </w:pPr>
            <w:r w:rsidRPr="00EE026A">
              <w:rPr>
                <w:sz w:val="20"/>
              </w:rPr>
              <w:t>Каб.№5</w:t>
            </w:r>
          </w:p>
        </w:tc>
        <w:tc>
          <w:tcPr>
            <w:tcW w:w="1070" w:type="dxa"/>
          </w:tcPr>
          <w:p w14:paraId="54E83FCF" w14:textId="77777777" w:rsidR="0075792D" w:rsidRPr="00EE026A" w:rsidRDefault="0075792D" w:rsidP="0075792D">
            <w:pPr>
              <w:rPr>
                <w:sz w:val="20"/>
              </w:rPr>
            </w:pPr>
            <w:r w:rsidRPr="00EE026A">
              <w:rPr>
                <w:sz w:val="20"/>
              </w:rPr>
              <w:t>Текущий</w:t>
            </w:r>
          </w:p>
          <w:p w14:paraId="6CE4CB41" w14:textId="77777777" w:rsidR="0075792D" w:rsidRPr="00EE026A" w:rsidRDefault="0075792D" w:rsidP="0075792D">
            <w:pPr>
              <w:rPr>
                <w:sz w:val="20"/>
              </w:rPr>
            </w:pPr>
            <w:r w:rsidRPr="00EE026A">
              <w:rPr>
                <w:sz w:val="20"/>
              </w:rPr>
              <w:t>контроль</w:t>
            </w:r>
          </w:p>
        </w:tc>
      </w:tr>
      <w:tr w:rsidR="0075792D" w:rsidRPr="00EE026A" w14:paraId="7571416E" w14:textId="77777777" w:rsidTr="0075792D">
        <w:tc>
          <w:tcPr>
            <w:tcW w:w="1178" w:type="dxa"/>
          </w:tcPr>
          <w:p w14:paraId="2BFD295A" w14:textId="77777777" w:rsidR="0075792D" w:rsidRPr="00EE026A" w:rsidRDefault="0075792D" w:rsidP="0075792D">
            <w:pPr>
              <w:rPr>
                <w:sz w:val="20"/>
              </w:rPr>
            </w:pPr>
            <w:r w:rsidRPr="00EE026A">
              <w:rPr>
                <w:sz w:val="20"/>
              </w:rPr>
              <w:t>Четверг</w:t>
            </w:r>
          </w:p>
          <w:p w14:paraId="2A283E9C" w14:textId="77777777" w:rsidR="0075792D" w:rsidRPr="00EE026A" w:rsidRDefault="0075792D" w:rsidP="0075792D">
            <w:pPr>
              <w:rPr>
                <w:sz w:val="20"/>
              </w:rPr>
            </w:pPr>
          </w:p>
          <w:p w14:paraId="64F6A323" w14:textId="77777777" w:rsidR="0075792D" w:rsidRPr="00EE026A" w:rsidRDefault="0075792D" w:rsidP="0075792D">
            <w:pPr>
              <w:rPr>
                <w:sz w:val="20"/>
              </w:rPr>
            </w:pPr>
          </w:p>
        </w:tc>
        <w:tc>
          <w:tcPr>
            <w:tcW w:w="584" w:type="dxa"/>
          </w:tcPr>
          <w:p w14:paraId="64DD65F5" w14:textId="77777777" w:rsidR="0075792D" w:rsidRPr="00EE026A" w:rsidRDefault="0075792D" w:rsidP="0075792D">
            <w:pPr>
              <w:rPr>
                <w:sz w:val="20"/>
              </w:rPr>
            </w:pPr>
          </w:p>
        </w:tc>
        <w:tc>
          <w:tcPr>
            <w:tcW w:w="932" w:type="dxa"/>
          </w:tcPr>
          <w:p w14:paraId="1C9D4598" w14:textId="77777777" w:rsidR="0075792D" w:rsidRPr="00EE026A" w:rsidRDefault="0075792D" w:rsidP="0075792D">
            <w:pPr>
              <w:rPr>
                <w:sz w:val="20"/>
              </w:rPr>
            </w:pPr>
          </w:p>
        </w:tc>
        <w:tc>
          <w:tcPr>
            <w:tcW w:w="1332" w:type="dxa"/>
          </w:tcPr>
          <w:p w14:paraId="588386AC" w14:textId="77777777" w:rsidR="0075792D" w:rsidRPr="00EE026A" w:rsidRDefault="0075792D" w:rsidP="0075792D">
            <w:pPr>
              <w:rPr>
                <w:sz w:val="20"/>
              </w:rPr>
            </w:pPr>
            <w:r w:rsidRPr="00EE026A">
              <w:rPr>
                <w:sz w:val="20"/>
              </w:rPr>
              <w:t xml:space="preserve">Музыкальный </w:t>
            </w:r>
          </w:p>
          <w:p w14:paraId="48D26600" w14:textId="77777777" w:rsidR="0075792D" w:rsidRPr="00EE026A" w:rsidRDefault="0075792D" w:rsidP="0075792D">
            <w:pPr>
              <w:rPr>
                <w:sz w:val="20"/>
              </w:rPr>
            </w:pPr>
            <w:r w:rsidRPr="00EE026A">
              <w:rPr>
                <w:sz w:val="20"/>
              </w:rPr>
              <w:t>инструмент</w:t>
            </w:r>
          </w:p>
        </w:tc>
        <w:tc>
          <w:tcPr>
            <w:tcW w:w="1069" w:type="dxa"/>
          </w:tcPr>
          <w:p w14:paraId="4A9FEEF5" w14:textId="77777777" w:rsidR="0075792D" w:rsidRPr="00EE026A" w:rsidRDefault="0075792D" w:rsidP="0075792D">
            <w:pPr>
              <w:rPr>
                <w:sz w:val="20"/>
              </w:rPr>
            </w:pPr>
            <w:r w:rsidRPr="00EE026A">
              <w:rPr>
                <w:sz w:val="20"/>
              </w:rPr>
              <w:t>Индивиду-</w:t>
            </w:r>
          </w:p>
          <w:p w14:paraId="749F087D" w14:textId="77777777" w:rsidR="0075792D" w:rsidRPr="00EE026A" w:rsidRDefault="0075792D" w:rsidP="0075792D">
            <w:pPr>
              <w:rPr>
                <w:sz w:val="20"/>
              </w:rPr>
            </w:pPr>
            <w:r w:rsidRPr="00EE026A">
              <w:rPr>
                <w:sz w:val="20"/>
              </w:rPr>
              <w:t>альная</w:t>
            </w:r>
          </w:p>
        </w:tc>
        <w:tc>
          <w:tcPr>
            <w:tcW w:w="650" w:type="dxa"/>
          </w:tcPr>
          <w:p w14:paraId="14159B4C" w14:textId="77777777" w:rsidR="0075792D" w:rsidRPr="00EE026A" w:rsidRDefault="0075792D" w:rsidP="0075792D">
            <w:pPr>
              <w:rPr>
                <w:sz w:val="20"/>
              </w:rPr>
            </w:pPr>
            <w:r w:rsidRPr="00EE026A">
              <w:rPr>
                <w:sz w:val="20"/>
              </w:rPr>
              <w:t>0,75</w:t>
            </w:r>
          </w:p>
        </w:tc>
        <w:tc>
          <w:tcPr>
            <w:tcW w:w="1993" w:type="dxa"/>
          </w:tcPr>
          <w:p w14:paraId="1BF37E11" w14:textId="77777777" w:rsidR="0075792D" w:rsidRPr="00EE026A" w:rsidRDefault="0075792D" w:rsidP="0075792D">
            <w:pPr>
              <w:rPr>
                <w:sz w:val="20"/>
              </w:rPr>
            </w:pPr>
            <w:r w:rsidRPr="00EE026A">
              <w:rPr>
                <w:sz w:val="20"/>
              </w:rPr>
              <w:t>Разбор и выучивание гамм до двух знаков при ключе</w:t>
            </w:r>
          </w:p>
        </w:tc>
        <w:tc>
          <w:tcPr>
            <w:tcW w:w="826" w:type="dxa"/>
          </w:tcPr>
          <w:p w14:paraId="67380247" w14:textId="77777777" w:rsidR="0075792D" w:rsidRPr="00EE026A" w:rsidRDefault="0075792D" w:rsidP="0075792D">
            <w:pPr>
              <w:rPr>
                <w:sz w:val="20"/>
              </w:rPr>
            </w:pPr>
            <w:r w:rsidRPr="00EE026A">
              <w:rPr>
                <w:sz w:val="20"/>
              </w:rPr>
              <w:t>Каб.№2</w:t>
            </w:r>
          </w:p>
        </w:tc>
        <w:tc>
          <w:tcPr>
            <w:tcW w:w="1070" w:type="dxa"/>
          </w:tcPr>
          <w:p w14:paraId="6ABC4F28" w14:textId="77777777" w:rsidR="0075792D" w:rsidRPr="00EE026A" w:rsidRDefault="0075792D" w:rsidP="0075792D">
            <w:pPr>
              <w:rPr>
                <w:sz w:val="20"/>
              </w:rPr>
            </w:pPr>
            <w:r w:rsidRPr="00EE026A">
              <w:rPr>
                <w:sz w:val="20"/>
              </w:rPr>
              <w:t>Формиру-</w:t>
            </w:r>
          </w:p>
          <w:p w14:paraId="5535AAEA" w14:textId="77777777" w:rsidR="0075792D" w:rsidRPr="00EE026A" w:rsidRDefault="0075792D" w:rsidP="0075792D">
            <w:pPr>
              <w:rPr>
                <w:sz w:val="20"/>
              </w:rPr>
            </w:pPr>
            <w:r w:rsidRPr="00EE026A">
              <w:rPr>
                <w:sz w:val="20"/>
              </w:rPr>
              <w:t xml:space="preserve">ющий </w:t>
            </w:r>
          </w:p>
          <w:p w14:paraId="06EAB6BE" w14:textId="77777777" w:rsidR="0075792D" w:rsidRPr="00EE026A" w:rsidRDefault="0075792D" w:rsidP="0075792D">
            <w:pPr>
              <w:rPr>
                <w:sz w:val="20"/>
              </w:rPr>
            </w:pPr>
            <w:r w:rsidRPr="00EE026A">
              <w:rPr>
                <w:sz w:val="20"/>
              </w:rPr>
              <w:t>контроль</w:t>
            </w:r>
          </w:p>
        </w:tc>
      </w:tr>
      <w:tr w:rsidR="0075792D" w:rsidRPr="00EE026A" w14:paraId="0A75CADB" w14:textId="77777777" w:rsidTr="0075792D">
        <w:tc>
          <w:tcPr>
            <w:tcW w:w="1178" w:type="dxa"/>
          </w:tcPr>
          <w:p w14:paraId="14E811D3" w14:textId="77777777" w:rsidR="0075792D" w:rsidRPr="00EE026A" w:rsidRDefault="0075792D" w:rsidP="0075792D">
            <w:pPr>
              <w:rPr>
                <w:sz w:val="20"/>
              </w:rPr>
            </w:pPr>
            <w:r w:rsidRPr="00EE026A">
              <w:rPr>
                <w:sz w:val="20"/>
              </w:rPr>
              <w:t>Пятница</w:t>
            </w:r>
          </w:p>
          <w:p w14:paraId="26007EAE" w14:textId="77777777" w:rsidR="0075792D" w:rsidRPr="00EE026A" w:rsidRDefault="0075792D" w:rsidP="0075792D">
            <w:pPr>
              <w:rPr>
                <w:sz w:val="20"/>
              </w:rPr>
            </w:pPr>
          </w:p>
          <w:p w14:paraId="7C08A76F" w14:textId="77777777" w:rsidR="0075792D" w:rsidRPr="00EE026A" w:rsidRDefault="0075792D" w:rsidP="0075792D">
            <w:pPr>
              <w:rPr>
                <w:sz w:val="20"/>
              </w:rPr>
            </w:pPr>
          </w:p>
        </w:tc>
        <w:tc>
          <w:tcPr>
            <w:tcW w:w="584" w:type="dxa"/>
          </w:tcPr>
          <w:p w14:paraId="730C3F70" w14:textId="77777777" w:rsidR="0075792D" w:rsidRPr="00EE026A" w:rsidRDefault="0075792D" w:rsidP="0075792D">
            <w:pPr>
              <w:rPr>
                <w:sz w:val="20"/>
              </w:rPr>
            </w:pPr>
          </w:p>
        </w:tc>
        <w:tc>
          <w:tcPr>
            <w:tcW w:w="932" w:type="dxa"/>
          </w:tcPr>
          <w:p w14:paraId="37EA9E1B" w14:textId="77777777" w:rsidR="0075792D" w:rsidRPr="00EE026A" w:rsidRDefault="0075792D" w:rsidP="0075792D">
            <w:pPr>
              <w:rPr>
                <w:sz w:val="20"/>
              </w:rPr>
            </w:pPr>
          </w:p>
        </w:tc>
        <w:tc>
          <w:tcPr>
            <w:tcW w:w="1332" w:type="dxa"/>
          </w:tcPr>
          <w:p w14:paraId="3EC0335F" w14:textId="77777777" w:rsidR="0075792D" w:rsidRPr="00EE026A" w:rsidRDefault="0075792D" w:rsidP="0075792D">
            <w:pPr>
              <w:rPr>
                <w:sz w:val="20"/>
              </w:rPr>
            </w:pPr>
            <w:r w:rsidRPr="00EE026A">
              <w:rPr>
                <w:sz w:val="20"/>
              </w:rPr>
              <w:t>Хоровой</w:t>
            </w:r>
          </w:p>
          <w:p w14:paraId="6E7F9AE0" w14:textId="77777777" w:rsidR="0075792D" w:rsidRPr="00EE026A" w:rsidRDefault="0075792D" w:rsidP="0075792D">
            <w:pPr>
              <w:rPr>
                <w:sz w:val="20"/>
              </w:rPr>
            </w:pPr>
            <w:r w:rsidRPr="00EE026A">
              <w:rPr>
                <w:sz w:val="20"/>
              </w:rPr>
              <w:t>класс</w:t>
            </w:r>
          </w:p>
        </w:tc>
        <w:tc>
          <w:tcPr>
            <w:tcW w:w="1069" w:type="dxa"/>
          </w:tcPr>
          <w:p w14:paraId="30657BA3" w14:textId="77777777" w:rsidR="0075792D" w:rsidRPr="00EE026A" w:rsidRDefault="0075792D" w:rsidP="0075792D">
            <w:pPr>
              <w:rPr>
                <w:sz w:val="20"/>
              </w:rPr>
            </w:pPr>
            <w:r w:rsidRPr="00EE026A">
              <w:rPr>
                <w:sz w:val="20"/>
              </w:rPr>
              <w:t>Групповая</w:t>
            </w:r>
          </w:p>
        </w:tc>
        <w:tc>
          <w:tcPr>
            <w:tcW w:w="650" w:type="dxa"/>
          </w:tcPr>
          <w:p w14:paraId="4044E439" w14:textId="77777777" w:rsidR="0075792D" w:rsidRPr="00EE026A" w:rsidRDefault="0075792D" w:rsidP="0075792D">
            <w:pPr>
              <w:rPr>
                <w:sz w:val="20"/>
              </w:rPr>
            </w:pPr>
            <w:r>
              <w:rPr>
                <w:sz w:val="20"/>
              </w:rPr>
              <w:t>0,75</w:t>
            </w:r>
          </w:p>
        </w:tc>
        <w:tc>
          <w:tcPr>
            <w:tcW w:w="1993" w:type="dxa"/>
          </w:tcPr>
          <w:p w14:paraId="2DF4278A" w14:textId="77777777" w:rsidR="0075792D" w:rsidRPr="00EE026A" w:rsidRDefault="0075792D" w:rsidP="0075792D">
            <w:pPr>
              <w:rPr>
                <w:sz w:val="20"/>
              </w:rPr>
            </w:pPr>
            <w:r w:rsidRPr="00EE026A">
              <w:rPr>
                <w:color w:val="000000"/>
                <w:sz w:val="20"/>
                <w:shd w:val="clear" w:color="auto" w:fill="FFFFFF"/>
              </w:rPr>
              <w:t>Работа с шумовыми и ОРФ- инструментами.</w:t>
            </w:r>
          </w:p>
        </w:tc>
        <w:tc>
          <w:tcPr>
            <w:tcW w:w="826" w:type="dxa"/>
          </w:tcPr>
          <w:p w14:paraId="0A9DA1E4" w14:textId="77777777" w:rsidR="0075792D" w:rsidRPr="00EE026A" w:rsidRDefault="0075792D" w:rsidP="0075792D">
            <w:pPr>
              <w:rPr>
                <w:sz w:val="20"/>
              </w:rPr>
            </w:pPr>
            <w:r w:rsidRPr="00EE026A">
              <w:rPr>
                <w:sz w:val="20"/>
              </w:rPr>
              <w:t>Каб.№9</w:t>
            </w:r>
          </w:p>
        </w:tc>
        <w:tc>
          <w:tcPr>
            <w:tcW w:w="1070" w:type="dxa"/>
          </w:tcPr>
          <w:p w14:paraId="5C58699D" w14:textId="77777777" w:rsidR="0075792D" w:rsidRPr="00EE026A" w:rsidRDefault="0075792D" w:rsidP="0075792D">
            <w:pPr>
              <w:rPr>
                <w:sz w:val="20"/>
              </w:rPr>
            </w:pPr>
            <w:r w:rsidRPr="00EE026A">
              <w:rPr>
                <w:sz w:val="20"/>
              </w:rPr>
              <w:t>Формиру-</w:t>
            </w:r>
          </w:p>
          <w:p w14:paraId="46D8984E" w14:textId="77777777" w:rsidR="0075792D" w:rsidRPr="00EE026A" w:rsidRDefault="0075792D" w:rsidP="0075792D">
            <w:pPr>
              <w:rPr>
                <w:sz w:val="20"/>
              </w:rPr>
            </w:pPr>
            <w:r w:rsidRPr="00EE026A">
              <w:rPr>
                <w:sz w:val="20"/>
              </w:rPr>
              <w:t xml:space="preserve">ющий </w:t>
            </w:r>
          </w:p>
          <w:p w14:paraId="7E57D43B" w14:textId="77777777" w:rsidR="0075792D" w:rsidRPr="00EE026A" w:rsidRDefault="0075792D" w:rsidP="0075792D">
            <w:pPr>
              <w:rPr>
                <w:sz w:val="20"/>
              </w:rPr>
            </w:pPr>
            <w:r w:rsidRPr="00EE026A">
              <w:rPr>
                <w:sz w:val="20"/>
              </w:rPr>
              <w:t>контроль</w:t>
            </w:r>
          </w:p>
        </w:tc>
      </w:tr>
      <w:tr w:rsidR="0075792D" w:rsidRPr="00EE026A" w14:paraId="587B308B" w14:textId="77777777" w:rsidTr="0075792D">
        <w:tc>
          <w:tcPr>
            <w:tcW w:w="1178" w:type="dxa"/>
            <w:tcBorders>
              <w:bottom w:val="double" w:sz="4" w:space="0" w:color="auto"/>
            </w:tcBorders>
          </w:tcPr>
          <w:p w14:paraId="63F3EAEE" w14:textId="77777777" w:rsidR="0075792D" w:rsidRPr="00EE026A" w:rsidRDefault="0075792D" w:rsidP="0075792D">
            <w:pPr>
              <w:rPr>
                <w:sz w:val="20"/>
              </w:rPr>
            </w:pPr>
            <w:r w:rsidRPr="00EE026A">
              <w:rPr>
                <w:sz w:val="20"/>
              </w:rPr>
              <w:t>Суббота</w:t>
            </w:r>
          </w:p>
          <w:p w14:paraId="1F888F38" w14:textId="77777777" w:rsidR="0075792D" w:rsidRPr="00EE026A" w:rsidRDefault="0075792D" w:rsidP="0075792D">
            <w:pPr>
              <w:rPr>
                <w:sz w:val="20"/>
              </w:rPr>
            </w:pPr>
          </w:p>
          <w:p w14:paraId="54EB1A41" w14:textId="77777777" w:rsidR="0075792D" w:rsidRPr="00EE026A" w:rsidRDefault="0075792D" w:rsidP="0075792D">
            <w:pPr>
              <w:rPr>
                <w:sz w:val="20"/>
              </w:rPr>
            </w:pPr>
          </w:p>
        </w:tc>
        <w:tc>
          <w:tcPr>
            <w:tcW w:w="584" w:type="dxa"/>
            <w:tcBorders>
              <w:bottom w:val="double" w:sz="4" w:space="0" w:color="auto"/>
            </w:tcBorders>
          </w:tcPr>
          <w:p w14:paraId="5A5B1152" w14:textId="77777777" w:rsidR="0075792D" w:rsidRPr="00EE026A" w:rsidRDefault="0075792D" w:rsidP="0075792D">
            <w:pPr>
              <w:rPr>
                <w:sz w:val="20"/>
              </w:rPr>
            </w:pPr>
          </w:p>
        </w:tc>
        <w:tc>
          <w:tcPr>
            <w:tcW w:w="932" w:type="dxa"/>
            <w:tcBorders>
              <w:bottom w:val="double" w:sz="4" w:space="0" w:color="auto"/>
            </w:tcBorders>
          </w:tcPr>
          <w:p w14:paraId="72B44B3B" w14:textId="77777777" w:rsidR="0075792D" w:rsidRPr="00EE026A" w:rsidRDefault="0075792D" w:rsidP="0075792D">
            <w:pPr>
              <w:rPr>
                <w:sz w:val="20"/>
              </w:rPr>
            </w:pPr>
          </w:p>
        </w:tc>
        <w:tc>
          <w:tcPr>
            <w:tcW w:w="1332" w:type="dxa"/>
            <w:tcBorders>
              <w:bottom w:val="double" w:sz="4" w:space="0" w:color="auto"/>
            </w:tcBorders>
          </w:tcPr>
          <w:p w14:paraId="09B70B7A"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4E3FF04E"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05F2C7E4"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4DEB2A5A" w14:textId="77777777" w:rsidR="0075792D" w:rsidRPr="00EE026A" w:rsidRDefault="0075792D" w:rsidP="0075792D">
            <w:pPr>
              <w:rPr>
                <w:sz w:val="20"/>
              </w:rPr>
            </w:pPr>
            <w:r w:rsidRPr="00EE026A">
              <w:rPr>
                <w:sz w:val="20"/>
              </w:rPr>
              <w:t>Вводное занятие. Правила техники безопасности. Правила противопожарной безопасности.</w:t>
            </w:r>
          </w:p>
        </w:tc>
        <w:tc>
          <w:tcPr>
            <w:tcW w:w="826" w:type="dxa"/>
            <w:tcBorders>
              <w:bottom w:val="double" w:sz="4" w:space="0" w:color="auto"/>
            </w:tcBorders>
          </w:tcPr>
          <w:p w14:paraId="51C4A532"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00025B97" w14:textId="77777777" w:rsidR="0075792D" w:rsidRPr="00EE026A" w:rsidRDefault="0075792D" w:rsidP="0075792D">
            <w:pPr>
              <w:rPr>
                <w:sz w:val="20"/>
              </w:rPr>
            </w:pPr>
            <w:r w:rsidRPr="00EE026A">
              <w:rPr>
                <w:sz w:val="20"/>
              </w:rPr>
              <w:t>Текущий</w:t>
            </w:r>
          </w:p>
          <w:p w14:paraId="75805CF6" w14:textId="77777777" w:rsidR="0075792D" w:rsidRPr="00EE026A" w:rsidRDefault="0075792D" w:rsidP="0075792D">
            <w:pPr>
              <w:rPr>
                <w:sz w:val="20"/>
              </w:rPr>
            </w:pPr>
            <w:r w:rsidRPr="00EE026A">
              <w:rPr>
                <w:sz w:val="20"/>
              </w:rPr>
              <w:t>контроль</w:t>
            </w:r>
          </w:p>
        </w:tc>
      </w:tr>
      <w:tr w:rsidR="0075792D" w:rsidRPr="00EE026A" w14:paraId="74711916" w14:textId="77777777" w:rsidTr="0075792D">
        <w:tc>
          <w:tcPr>
            <w:tcW w:w="1178" w:type="dxa"/>
            <w:tcBorders>
              <w:top w:val="double" w:sz="4" w:space="0" w:color="auto"/>
            </w:tcBorders>
          </w:tcPr>
          <w:p w14:paraId="090230C5" w14:textId="77777777" w:rsidR="0075792D" w:rsidRPr="00EE026A" w:rsidRDefault="0075792D" w:rsidP="0075792D">
            <w:pPr>
              <w:rPr>
                <w:sz w:val="20"/>
              </w:rPr>
            </w:pPr>
            <w:r w:rsidRPr="00EE026A">
              <w:rPr>
                <w:sz w:val="20"/>
              </w:rPr>
              <w:t>Поне-</w:t>
            </w:r>
          </w:p>
          <w:p w14:paraId="3415BB1A" w14:textId="77777777" w:rsidR="0075792D" w:rsidRPr="00EE026A" w:rsidRDefault="0075792D" w:rsidP="0075792D">
            <w:pPr>
              <w:rPr>
                <w:sz w:val="20"/>
              </w:rPr>
            </w:pPr>
            <w:r w:rsidRPr="00EE026A">
              <w:rPr>
                <w:sz w:val="20"/>
              </w:rPr>
              <w:t>дельник</w:t>
            </w:r>
          </w:p>
          <w:p w14:paraId="40B79D80" w14:textId="77777777" w:rsidR="0075792D" w:rsidRPr="00EE026A" w:rsidRDefault="0075792D" w:rsidP="0075792D">
            <w:pPr>
              <w:rPr>
                <w:sz w:val="20"/>
              </w:rPr>
            </w:pPr>
          </w:p>
          <w:p w14:paraId="5F221529" w14:textId="77777777" w:rsidR="0075792D" w:rsidRPr="00EE026A" w:rsidRDefault="0075792D" w:rsidP="0075792D">
            <w:pPr>
              <w:rPr>
                <w:sz w:val="20"/>
              </w:rPr>
            </w:pPr>
          </w:p>
        </w:tc>
        <w:tc>
          <w:tcPr>
            <w:tcW w:w="584" w:type="dxa"/>
            <w:tcBorders>
              <w:top w:val="double" w:sz="4" w:space="0" w:color="auto"/>
            </w:tcBorders>
          </w:tcPr>
          <w:p w14:paraId="3992A1AF" w14:textId="77777777" w:rsidR="0075792D" w:rsidRPr="00EE026A" w:rsidRDefault="0075792D" w:rsidP="0075792D">
            <w:pPr>
              <w:rPr>
                <w:sz w:val="20"/>
              </w:rPr>
            </w:pPr>
          </w:p>
        </w:tc>
        <w:tc>
          <w:tcPr>
            <w:tcW w:w="932" w:type="dxa"/>
            <w:tcBorders>
              <w:top w:val="double" w:sz="4" w:space="0" w:color="auto"/>
            </w:tcBorders>
          </w:tcPr>
          <w:p w14:paraId="49517D9B" w14:textId="77777777" w:rsidR="0075792D" w:rsidRPr="00EE026A" w:rsidRDefault="0075792D" w:rsidP="0075792D">
            <w:pPr>
              <w:rPr>
                <w:sz w:val="20"/>
              </w:rPr>
            </w:pPr>
          </w:p>
        </w:tc>
        <w:tc>
          <w:tcPr>
            <w:tcW w:w="1332" w:type="dxa"/>
            <w:tcBorders>
              <w:top w:val="double" w:sz="4" w:space="0" w:color="auto"/>
            </w:tcBorders>
          </w:tcPr>
          <w:p w14:paraId="564C84A4" w14:textId="77777777" w:rsidR="0075792D" w:rsidRPr="00EE026A" w:rsidRDefault="0075792D" w:rsidP="0075792D">
            <w:pPr>
              <w:rPr>
                <w:sz w:val="20"/>
              </w:rPr>
            </w:pPr>
            <w:r w:rsidRPr="00EE026A">
              <w:rPr>
                <w:sz w:val="20"/>
              </w:rPr>
              <w:t xml:space="preserve">Музыкальный </w:t>
            </w:r>
          </w:p>
          <w:p w14:paraId="50895F8B"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41233AC7" w14:textId="77777777" w:rsidR="0075792D" w:rsidRPr="00EE026A" w:rsidRDefault="0075792D" w:rsidP="0075792D">
            <w:pPr>
              <w:rPr>
                <w:sz w:val="20"/>
              </w:rPr>
            </w:pPr>
            <w:r w:rsidRPr="00EE026A">
              <w:rPr>
                <w:sz w:val="20"/>
              </w:rPr>
              <w:t>Индивиду-</w:t>
            </w:r>
          </w:p>
          <w:p w14:paraId="7F92B19E"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39B4E59F"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6BD9DBE7" w14:textId="77777777" w:rsidR="0075792D" w:rsidRPr="00EE026A" w:rsidRDefault="0075792D" w:rsidP="0075792D">
            <w:pPr>
              <w:rPr>
                <w:sz w:val="20"/>
              </w:rPr>
            </w:pPr>
            <w:r w:rsidRPr="00EE026A">
              <w:rPr>
                <w:sz w:val="20"/>
              </w:rPr>
              <w:t>Разбор и выучивание гамм до двух знаков при ключе</w:t>
            </w:r>
          </w:p>
        </w:tc>
        <w:tc>
          <w:tcPr>
            <w:tcW w:w="826" w:type="dxa"/>
            <w:tcBorders>
              <w:top w:val="double" w:sz="4" w:space="0" w:color="auto"/>
            </w:tcBorders>
          </w:tcPr>
          <w:p w14:paraId="1FD61046"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723B21DF" w14:textId="77777777" w:rsidR="0075792D" w:rsidRPr="00EE026A" w:rsidRDefault="0075792D" w:rsidP="0075792D">
            <w:pPr>
              <w:rPr>
                <w:sz w:val="20"/>
              </w:rPr>
            </w:pPr>
            <w:r w:rsidRPr="00EE026A">
              <w:rPr>
                <w:sz w:val="20"/>
              </w:rPr>
              <w:t>Формиру-</w:t>
            </w:r>
          </w:p>
          <w:p w14:paraId="618F5D0C" w14:textId="77777777" w:rsidR="0075792D" w:rsidRPr="00EE026A" w:rsidRDefault="0075792D" w:rsidP="0075792D">
            <w:pPr>
              <w:rPr>
                <w:sz w:val="20"/>
              </w:rPr>
            </w:pPr>
            <w:r w:rsidRPr="00EE026A">
              <w:rPr>
                <w:sz w:val="20"/>
              </w:rPr>
              <w:t xml:space="preserve">ющий </w:t>
            </w:r>
          </w:p>
          <w:p w14:paraId="53F18B12" w14:textId="77777777" w:rsidR="0075792D" w:rsidRPr="00EE026A" w:rsidRDefault="0075792D" w:rsidP="0075792D">
            <w:pPr>
              <w:rPr>
                <w:sz w:val="20"/>
              </w:rPr>
            </w:pPr>
            <w:r w:rsidRPr="00EE026A">
              <w:rPr>
                <w:sz w:val="20"/>
              </w:rPr>
              <w:t>контроль</w:t>
            </w:r>
          </w:p>
        </w:tc>
      </w:tr>
      <w:tr w:rsidR="0075792D" w:rsidRPr="00EE026A" w14:paraId="777FFED6" w14:textId="77777777" w:rsidTr="0075792D">
        <w:tc>
          <w:tcPr>
            <w:tcW w:w="1178" w:type="dxa"/>
          </w:tcPr>
          <w:p w14:paraId="31DC623F" w14:textId="77777777" w:rsidR="0075792D" w:rsidRPr="00EE026A" w:rsidRDefault="0075792D" w:rsidP="0075792D">
            <w:pPr>
              <w:rPr>
                <w:sz w:val="20"/>
              </w:rPr>
            </w:pPr>
            <w:r w:rsidRPr="00EE026A">
              <w:rPr>
                <w:sz w:val="20"/>
              </w:rPr>
              <w:t>Вторник</w:t>
            </w:r>
          </w:p>
          <w:p w14:paraId="6EB1CB19" w14:textId="77777777" w:rsidR="0075792D" w:rsidRPr="00EE026A" w:rsidRDefault="0075792D" w:rsidP="0075792D">
            <w:pPr>
              <w:rPr>
                <w:sz w:val="20"/>
              </w:rPr>
            </w:pPr>
          </w:p>
          <w:p w14:paraId="35C97179" w14:textId="77777777" w:rsidR="0075792D" w:rsidRPr="00EE026A" w:rsidRDefault="0075792D" w:rsidP="0075792D">
            <w:pPr>
              <w:rPr>
                <w:sz w:val="20"/>
              </w:rPr>
            </w:pPr>
          </w:p>
        </w:tc>
        <w:tc>
          <w:tcPr>
            <w:tcW w:w="584" w:type="dxa"/>
          </w:tcPr>
          <w:p w14:paraId="0C12FE4F" w14:textId="77777777" w:rsidR="0075792D" w:rsidRPr="00EE026A" w:rsidRDefault="0075792D" w:rsidP="0075792D">
            <w:pPr>
              <w:rPr>
                <w:sz w:val="20"/>
              </w:rPr>
            </w:pPr>
          </w:p>
        </w:tc>
        <w:tc>
          <w:tcPr>
            <w:tcW w:w="932" w:type="dxa"/>
          </w:tcPr>
          <w:p w14:paraId="4FB2DDE3" w14:textId="77777777" w:rsidR="0075792D" w:rsidRPr="00EE026A" w:rsidRDefault="0075792D" w:rsidP="0075792D">
            <w:pPr>
              <w:rPr>
                <w:sz w:val="20"/>
              </w:rPr>
            </w:pPr>
          </w:p>
        </w:tc>
        <w:tc>
          <w:tcPr>
            <w:tcW w:w="1332" w:type="dxa"/>
          </w:tcPr>
          <w:p w14:paraId="1BF7285B" w14:textId="77777777" w:rsidR="0075792D" w:rsidRPr="00EE026A" w:rsidRDefault="0075792D" w:rsidP="0075792D">
            <w:pPr>
              <w:rPr>
                <w:sz w:val="20"/>
              </w:rPr>
            </w:pPr>
            <w:r w:rsidRPr="00EE026A">
              <w:rPr>
                <w:sz w:val="20"/>
              </w:rPr>
              <w:t>Хоровой</w:t>
            </w:r>
          </w:p>
          <w:p w14:paraId="73D3EB32" w14:textId="77777777" w:rsidR="0075792D" w:rsidRPr="00EE026A" w:rsidRDefault="0075792D" w:rsidP="0075792D">
            <w:pPr>
              <w:rPr>
                <w:sz w:val="20"/>
              </w:rPr>
            </w:pPr>
            <w:r w:rsidRPr="00EE026A">
              <w:rPr>
                <w:sz w:val="20"/>
              </w:rPr>
              <w:t>класс</w:t>
            </w:r>
          </w:p>
        </w:tc>
        <w:tc>
          <w:tcPr>
            <w:tcW w:w="1069" w:type="dxa"/>
          </w:tcPr>
          <w:p w14:paraId="23F2C996" w14:textId="77777777" w:rsidR="0075792D" w:rsidRPr="00EE026A" w:rsidRDefault="0075792D" w:rsidP="0075792D">
            <w:pPr>
              <w:rPr>
                <w:sz w:val="20"/>
              </w:rPr>
            </w:pPr>
            <w:r w:rsidRPr="00EE026A">
              <w:rPr>
                <w:sz w:val="20"/>
              </w:rPr>
              <w:t>Групповая</w:t>
            </w:r>
          </w:p>
        </w:tc>
        <w:tc>
          <w:tcPr>
            <w:tcW w:w="650" w:type="dxa"/>
          </w:tcPr>
          <w:p w14:paraId="342C530A" w14:textId="77777777" w:rsidR="0075792D" w:rsidRPr="00EE026A" w:rsidRDefault="0075792D" w:rsidP="0075792D">
            <w:pPr>
              <w:rPr>
                <w:sz w:val="20"/>
              </w:rPr>
            </w:pPr>
            <w:r>
              <w:rPr>
                <w:sz w:val="20"/>
              </w:rPr>
              <w:t>0,75</w:t>
            </w:r>
          </w:p>
        </w:tc>
        <w:tc>
          <w:tcPr>
            <w:tcW w:w="1993" w:type="dxa"/>
          </w:tcPr>
          <w:p w14:paraId="237A6E6B"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Показ и разучивание 1 куплета произведения</w:t>
            </w:r>
          </w:p>
          <w:p w14:paraId="2AEAB2CC" w14:textId="77777777" w:rsidR="0075792D" w:rsidRPr="00EE026A" w:rsidRDefault="0075792D" w:rsidP="0075792D">
            <w:pPr>
              <w:rPr>
                <w:sz w:val="20"/>
              </w:rPr>
            </w:pPr>
            <w:r w:rsidRPr="00EE026A">
              <w:rPr>
                <w:color w:val="000000"/>
                <w:sz w:val="20"/>
                <w:shd w:val="clear" w:color="auto" w:fill="FFFFFF"/>
              </w:rPr>
              <w:t xml:space="preserve">М. Славкин, В. Орлов «Старушка и пират»,  </w:t>
            </w:r>
          </w:p>
        </w:tc>
        <w:tc>
          <w:tcPr>
            <w:tcW w:w="826" w:type="dxa"/>
          </w:tcPr>
          <w:p w14:paraId="08DA113B" w14:textId="77777777" w:rsidR="0075792D" w:rsidRPr="00EE026A" w:rsidRDefault="0075792D" w:rsidP="0075792D">
            <w:pPr>
              <w:rPr>
                <w:sz w:val="20"/>
              </w:rPr>
            </w:pPr>
            <w:r w:rsidRPr="00EE026A">
              <w:rPr>
                <w:sz w:val="20"/>
              </w:rPr>
              <w:t>Каб.№9</w:t>
            </w:r>
          </w:p>
        </w:tc>
        <w:tc>
          <w:tcPr>
            <w:tcW w:w="1070" w:type="dxa"/>
          </w:tcPr>
          <w:p w14:paraId="30D3C519" w14:textId="77777777" w:rsidR="0075792D" w:rsidRPr="00EE026A" w:rsidRDefault="0075792D" w:rsidP="0075792D">
            <w:pPr>
              <w:rPr>
                <w:sz w:val="20"/>
              </w:rPr>
            </w:pPr>
            <w:r w:rsidRPr="00EE026A">
              <w:rPr>
                <w:sz w:val="20"/>
              </w:rPr>
              <w:t>Формиру-</w:t>
            </w:r>
          </w:p>
          <w:p w14:paraId="473D208E" w14:textId="77777777" w:rsidR="0075792D" w:rsidRPr="00EE026A" w:rsidRDefault="0075792D" w:rsidP="0075792D">
            <w:pPr>
              <w:rPr>
                <w:sz w:val="20"/>
              </w:rPr>
            </w:pPr>
            <w:r w:rsidRPr="00EE026A">
              <w:rPr>
                <w:sz w:val="20"/>
              </w:rPr>
              <w:t xml:space="preserve">ющий </w:t>
            </w:r>
          </w:p>
          <w:p w14:paraId="0F16C493" w14:textId="77777777" w:rsidR="0075792D" w:rsidRPr="00EE026A" w:rsidRDefault="0075792D" w:rsidP="0075792D">
            <w:pPr>
              <w:rPr>
                <w:sz w:val="20"/>
              </w:rPr>
            </w:pPr>
            <w:r w:rsidRPr="00EE026A">
              <w:rPr>
                <w:sz w:val="20"/>
              </w:rPr>
              <w:t>контроль</w:t>
            </w:r>
          </w:p>
        </w:tc>
      </w:tr>
      <w:tr w:rsidR="0075792D" w:rsidRPr="00EE026A" w14:paraId="41DF85C2" w14:textId="77777777" w:rsidTr="0075792D">
        <w:tc>
          <w:tcPr>
            <w:tcW w:w="1178" w:type="dxa"/>
          </w:tcPr>
          <w:p w14:paraId="046043DE" w14:textId="77777777" w:rsidR="0075792D" w:rsidRPr="00EE026A" w:rsidRDefault="0075792D" w:rsidP="0075792D">
            <w:pPr>
              <w:rPr>
                <w:sz w:val="20"/>
              </w:rPr>
            </w:pPr>
            <w:r>
              <w:rPr>
                <w:sz w:val="20"/>
              </w:rPr>
              <w:t>Вторник</w:t>
            </w:r>
          </w:p>
        </w:tc>
        <w:tc>
          <w:tcPr>
            <w:tcW w:w="584" w:type="dxa"/>
          </w:tcPr>
          <w:p w14:paraId="7C185351" w14:textId="77777777" w:rsidR="0075792D" w:rsidRPr="00EE026A" w:rsidRDefault="0075792D" w:rsidP="0075792D">
            <w:pPr>
              <w:rPr>
                <w:sz w:val="20"/>
              </w:rPr>
            </w:pPr>
          </w:p>
        </w:tc>
        <w:tc>
          <w:tcPr>
            <w:tcW w:w="932" w:type="dxa"/>
          </w:tcPr>
          <w:p w14:paraId="4C41490E" w14:textId="77777777" w:rsidR="0075792D" w:rsidRPr="00EE026A" w:rsidRDefault="0075792D" w:rsidP="0075792D">
            <w:pPr>
              <w:rPr>
                <w:sz w:val="20"/>
              </w:rPr>
            </w:pPr>
          </w:p>
        </w:tc>
        <w:tc>
          <w:tcPr>
            <w:tcW w:w="1332" w:type="dxa"/>
          </w:tcPr>
          <w:p w14:paraId="7F9C7706" w14:textId="77777777" w:rsidR="0075792D" w:rsidRPr="00EE026A" w:rsidRDefault="0075792D" w:rsidP="0075792D">
            <w:pPr>
              <w:rPr>
                <w:sz w:val="20"/>
              </w:rPr>
            </w:pPr>
            <w:r>
              <w:rPr>
                <w:sz w:val="20"/>
              </w:rPr>
              <w:t>Общее фортепиано</w:t>
            </w:r>
          </w:p>
        </w:tc>
        <w:tc>
          <w:tcPr>
            <w:tcW w:w="1069" w:type="dxa"/>
          </w:tcPr>
          <w:p w14:paraId="308F1253" w14:textId="77777777" w:rsidR="0075792D" w:rsidRPr="00EE026A" w:rsidRDefault="0075792D" w:rsidP="0075792D">
            <w:pPr>
              <w:rPr>
                <w:sz w:val="20"/>
              </w:rPr>
            </w:pPr>
            <w:r w:rsidRPr="00EE026A">
              <w:rPr>
                <w:sz w:val="20"/>
              </w:rPr>
              <w:t>Индивиду-</w:t>
            </w:r>
          </w:p>
          <w:p w14:paraId="7BBEB86A" w14:textId="77777777" w:rsidR="0075792D" w:rsidRPr="00EE026A" w:rsidRDefault="0075792D" w:rsidP="0075792D">
            <w:pPr>
              <w:rPr>
                <w:sz w:val="20"/>
              </w:rPr>
            </w:pPr>
            <w:r w:rsidRPr="00EE026A">
              <w:rPr>
                <w:sz w:val="20"/>
              </w:rPr>
              <w:t>альная</w:t>
            </w:r>
          </w:p>
        </w:tc>
        <w:tc>
          <w:tcPr>
            <w:tcW w:w="650" w:type="dxa"/>
          </w:tcPr>
          <w:p w14:paraId="5EB5B889" w14:textId="77777777" w:rsidR="0075792D" w:rsidRDefault="0075792D" w:rsidP="0075792D">
            <w:pPr>
              <w:rPr>
                <w:sz w:val="20"/>
              </w:rPr>
            </w:pPr>
            <w:r>
              <w:rPr>
                <w:sz w:val="20"/>
              </w:rPr>
              <w:t>0,5</w:t>
            </w:r>
          </w:p>
        </w:tc>
        <w:tc>
          <w:tcPr>
            <w:tcW w:w="1993" w:type="dxa"/>
          </w:tcPr>
          <w:p w14:paraId="7C754DB0"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152046">
              <w:rPr>
                <w:rFonts w:ascii="Times New Roman" w:hAnsi="Times New Roman"/>
                <w:sz w:val="20"/>
                <w:szCs w:val="20"/>
              </w:rPr>
              <w:t>Посадка, постановка рук</w:t>
            </w:r>
          </w:p>
        </w:tc>
        <w:tc>
          <w:tcPr>
            <w:tcW w:w="826" w:type="dxa"/>
          </w:tcPr>
          <w:p w14:paraId="3B3244AF" w14:textId="77777777" w:rsidR="0075792D" w:rsidRPr="00EE026A" w:rsidRDefault="0075792D" w:rsidP="0075792D">
            <w:pPr>
              <w:rPr>
                <w:sz w:val="20"/>
              </w:rPr>
            </w:pPr>
            <w:r>
              <w:rPr>
                <w:sz w:val="20"/>
              </w:rPr>
              <w:t>Каб.№3</w:t>
            </w:r>
          </w:p>
        </w:tc>
        <w:tc>
          <w:tcPr>
            <w:tcW w:w="1070" w:type="dxa"/>
          </w:tcPr>
          <w:p w14:paraId="1281CF35" w14:textId="77777777" w:rsidR="0075792D" w:rsidRPr="00EE026A" w:rsidRDefault="0075792D" w:rsidP="0075792D">
            <w:pPr>
              <w:rPr>
                <w:sz w:val="20"/>
              </w:rPr>
            </w:pPr>
            <w:r w:rsidRPr="00EE026A">
              <w:rPr>
                <w:sz w:val="20"/>
              </w:rPr>
              <w:t>Формиру-</w:t>
            </w:r>
          </w:p>
          <w:p w14:paraId="18F6F1BC" w14:textId="77777777" w:rsidR="0075792D" w:rsidRPr="00EE026A" w:rsidRDefault="0075792D" w:rsidP="0075792D">
            <w:pPr>
              <w:rPr>
                <w:sz w:val="20"/>
              </w:rPr>
            </w:pPr>
            <w:r w:rsidRPr="00EE026A">
              <w:rPr>
                <w:sz w:val="20"/>
              </w:rPr>
              <w:t xml:space="preserve">ющий </w:t>
            </w:r>
          </w:p>
          <w:p w14:paraId="54A465BA" w14:textId="77777777" w:rsidR="0075792D" w:rsidRPr="00EE026A" w:rsidRDefault="0075792D" w:rsidP="0075792D">
            <w:pPr>
              <w:rPr>
                <w:sz w:val="20"/>
              </w:rPr>
            </w:pPr>
            <w:r w:rsidRPr="00EE026A">
              <w:rPr>
                <w:sz w:val="20"/>
              </w:rPr>
              <w:t>контроль</w:t>
            </w:r>
          </w:p>
        </w:tc>
      </w:tr>
      <w:tr w:rsidR="0075792D" w:rsidRPr="00EE026A" w14:paraId="08598EE1" w14:textId="77777777" w:rsidTr="0075792D">
        <w:tc>
          <w:tcPr>
            <w:tcW w:w="1178" w:type="dxa"/>
          </w:tcPr>
          <w:p w14:paraId="371B409D" w14:textId="77777777" w:rsidR="0075792D" w:rsidRPr="00EE026A" w:rsidRDefault="0075792D" w:rsidP="0075792D">
            <w:pPr>
              <w:rPr>
                <w:sz w:val="20"/>
              </w:rPr>
            </w:pPr>
            <w:r w:rsidRPr="00EE026A">
              <w:rPr>
                <w:sz w:val="20"/>
              </w:rPr>
              <w:lastRenderedPageBreak/>
              <w:t>Среда</w:t>
            </w:r>
          </w:p>
          <w:p w14:paraId="2B8A9869" w14:textId="77777777" w:rsidR="0075792D" w:rsidRPr="00EE026A" w:rsidRDefault="0075792D" w:rsidP="0075792D">
            <w:pPr>
              <w:rPr>
                <w:sz w:val="20"/>
              </w:rPr>
            </w:pPr>
          </w:p>
        </w:tc>
        <w:tc>
          <w:tcPr>
            <w:tcW w:w="584" w:type="dxa"/>
          </w:tcPr>
          <w:p w14:paraId="7F05B1A8" w14:textId="77777777" w:rsidR="0075792D" w:rsidRPr="00EE026A" w:rsidRDefault="0075792D" w:rsidP="0075792D">
            <w:pPr>
              <w:rPr>
                <w:sz w:val="20"/>
              </w:rPr>
            </w:pPr>
          </w:p>
        </w:tc>
        <w:tc>
          <w:tcPr>
            <w:tcW w:w="932" w:type="dxa"/>
          </w:tcPr>
          <w:p w14:paraId="187D7F1B" w14:textId="77777777" w:rsidR="0075792D" w:rsidRPr="00EE026A" w:rsidRDefault="0075792D" w:rsidP="0075792D">
            <w:pPr>
              <w:rPr>
                <w:sz w:val="20"/>
              </w:rPr>
            </w:pPr>
          </w:p>
        </w:tc>
        <w:tc>
          <w:tcPr>
            <w:tcW w:w="1332" w:type="dxa"/>
          </w:tcPr>
          <w:p w14:paraId="2181F911" w14:textId="77777777" w:rsidR="0075792D" w:rsidRPr="00EE026A" w:rsidRDefault="0075792D" w:rsidP="0075792D">
            <w:pPr>
              <w:rPr>
                <w:sz w:val="20"/>
              </w:rPr>
            </w:pPr>
            <w:r w:rsidRPr="00EE026A">
              <w:rPr>
                <w:sz w:val="20"/>
              </w:rPr>
              <w:t>Слушание</w:t>
            </w:r>
          </w:p>
          <w:p w14:paraId="123CB4E1" w14:textId="77777777" w:rsidR="0075792D" w:rsidRPr="00EE026A" w:rsidRDefault="0075792D" w:rsidP="0075792D">
            <w:pPr>
              <w:rPr>
                <w:sz w:val="20"/>
              </w:rPr>
            </w:pPr>
            <w:r w:rsidRPr="00EE026A">
              <w:rPr>
                <w:sz w:val="20"/>
              </w:rPr>
              <w:t>музыки</w:t>
            </w:r>
          </w:p>
        </w:tc>
        <w:tc>
          <w:tcPr>
            <w:tcW w:w="1069" w:type="dxa"/>
          </w:tcPr>
          <w:p w14:paraId="3DF3DBF4" w14:textId="77777777" w:rsidR="0075792D" w:rsidRPr="00EE026A" w:rsidRDefault="0075792D" w:rsidP="0075792D">
            <w:pPr>
              <w:rPr>
                <w:sz w:val="20"/>
              </w:rPr>
            </w:pPr>
            <w:r w:rsidRPr="00EE026A">
              <w:rPr>
                <w:sz w:val="20"/>
              </w:rPr>
              <w:t>Групповая</w:t>
            </w:r>
          </w:p>
        </w:tc>
        <w:tc>
          <w:tcPr>
            <w:tcW w:w="650" w:type="dxa"/>
          </w:tcPr>
          <w:p w14:paraId="4F49ECAB" w14:textId="77777777" w:rsidR="0075792D" w:rsidRPr="00EE026A" w:rsidRDefault="0075792D" w:rsidP="0075792D">
            <w:pPr>
              <w:rPr>
                <w:sz w:val="20"/>
              </w:rPr>
            </w:pPr>
            <w:r w:rsidRPr="00EE026A">
              <w:rPr>
                <w:sz w:val="20"/>
              </w:rPr>
              <w:t>1</w:t>
            </w:r>
          </w:p>
        </w:tc>
        <w:tc>
          <w:tcPr>
            <w:tcW w:w="1993" w:type="dxa"/>
          </w:tcPr>
          <w:p w14:paraId="62092B78" w14:textId="77777777" w:rsidR="0075792D" w:rsidRPr="00EE026A" w:rsidRDefault="0075792D" w:rsidP="0075792D">
            <w:pPr>
              <w:rPr>
                <w:sz w:val="20"/>
              </w:rPr>
            </w:pPr>
            <w:r w:rsidRPr="00EE026A">
              <w:rPr>
                <w:sz w:val="20"/>
              </w:rPr>
              <w:t>Метроритм. Пульсация в музыке.</w:t>
            </w:r>
          </w:p>
        </w:tc>
        <w:tc>
          <w:tcPr>
            <w:tcW w:w="826" w:type="dxa"/>
          </w:tcPr>
          <w:p w14:paraId="14D58226" w14:textId="77777777" w:rsidR="0075792D" w:rsidRPr="00EE026A" w:rsidRDefault="0075792D" w:rsidP="0075792D">
            <w:pPr>
              <w:rPr>
                <w:sz w:val="20"/>
              </w:rPr>
            </w:pPr>
            <w:r w:rsidRPr="00EE026A">
              <w:rPr>
                <w:sz w:val="20"/>
              </w:rPr>
              <w:t>Каб.№5</w:t>
            </w:r>
          </w:p>
        </w:tc>
        <w:tc>
          <w:tcPr>
            <w:tcW w:w="1070" w:type="dxa"/>
          </w:tcPr>
          <w:p w14:paraId="5DEEA054" w14:textId="77777777" w:rsidR="0075792D" w:rsidRPr="00EE026A" w:rsidRDefault="0075792D" w:rsidP="0075792D">
            <w:pPr>
              <w:rPr>
                <w:sz w:val="20"/>
              </w:rPr>
            </w:pPr>
            <w:r w:rsidRPr="00EE026A">
              <w:rPr>
                <w:sz w:val="20"/>
              </w:rPr>
              <w:t>Темати-</w:t>
            </w:r>
          </w:p>
          <w:p w14:paraId="26899D05" w14:textId="77777777" w:rsidR="0075792D" w:rsidRPr="00EE026A" w:rsidRDefault="0075792D" w:rsidP="0075792D">
            <w:pPr>
              <w:rPr>
                <w:sz w:val="20"/>
              </w:rPr>
            </w:pPr>
            <w:r w:rsidRPr="00EE026A">
              <w:rPr>
                <w:sz w:val="20"/>
              </w:rPr>
              <w:t>ческий контроль</w:t>
            </w:r>
          </w:p>
        </w:tc>
      </w:tr>
      <w:tr w:rsidR="0075792D" w:rsidRPr="00EE026A" w14:paraId="3D462EFE" w14:textId="77777777" w:rsidTr="0075792D">
        <w:tc>
          <w:tcPr>
            <w:tcW w:w="1178" w:type="dxa"/>
          </w:tcPr>
          <w:p w14:paraId="6ECAFAD8" w14:textId="77777777" w:rsidR="0075792D" w:rsidRPr="00EE026A" w:rsidRDefault="0075792D" w:rsidP="0075792D">
            <w:pPr>
              <w:rPr>
                <w:sz w:val="20"/>
              </w:rPr>
            </w:pPr>
            <w:r w:rsidRPr="00EE026A">
              <w:rPr>
                <w:sz w:val="20"/>
              </w:rPr>
              <w:t>Четверг</w:t>
            </w:r>
          </w:p>
          <w:p w14:paraId="7C0617A4" w14:textId="77777777" w:rsidR="0075792D" w:rsidRPr="00EE026A" w:rsidRDefault="0075792D" w:rsidP="0075792D">
            <w:pPr>
              <w:rPr>
                <w:sz w:val="20"/>
              </w:rPr>
            </w:pPr>
          </w:p>
          <w:p w14:paraId="10C5F36E" w14:textId="77777777" w:rsidR="0075792D" w:rsidRPr="00EE026A" w:rsidRDefault="0075792D" w:rsidP="0075792D">
            <w:pPr>
              <w:rPr>
                <w:sz w:val="20"/>
              </w:rPr>
            </w:pPr>
          </w:p>
        </w:tc>
        <w:tc>
          <w:tcPr>
            <w:tcW w:w="584" w:type="dxa"/>
          </w:tcPr>
          <w:p w14:paraId="15187863" w14:textId="77777777" w:rsidR="0075792D" w:rsidRPr="00EE026A" w:rsidRDefault="0075792D" w:rsidP="0075792D">
            <w:pPr>
              <w:rPr>
                <w:sz w:val="20"/>
              </w:rPr>
            </w:pPr>
          </w:p>
        </w:tc>
        <w:tc>
          <w:tcPr>
            <w:tcW w:w="932" w:type="dxa"/>
          </w:tcPr>
          <w:p w14:paraId="66CF34FF" w14:textId="77777777" w:rsidR="0075792D" w:rsidRPr="00EE026A" w:rsidRDefault="0075792D" w:rsidP="0075792D">
            <w:pPr>
              <w:rPr>
                <w:sz w:val="20"/>
              </w:rPr>
            </w:pPr>
          </w:p>
        </w:tc>
        <w:tc>
          <w:tcPr>
            <w:tcW w:w="1332" w:type="dxa"/>
          </w:tcPr>
          <w:p w14:paraId="3630FBF8" w14:textId="77777777" w:rsidR="0075792D" w:rsidRPr="00EE026A" w:rsidRDefault="0075792D" w:rsidP="0075792D">
            <w:pPr>
              <w:rPr>
                <w:sz w:val="20"/>
              </w:rPr>
            </w:pPr>
            <w:r w:rsidRPr="00EE026A">
              <w:rPr>
                <w:sz w:val="20"/>
              </w:rPr>
              <w:t xml:space="preserve">Музыкальный </w:t>
            </w:r>
          </w:p>
          <w:p w14:paraId="103F3110" w14:textId="77777777" w:rsidR="0075792D" w:rsidRPr="00EE026A" w:rsidRDefault="0075792D" w:rsidP="0075792D">
            <w:pPr>
              <w:rPr>
                <w:sz w:val="20"/>
              </w:rPr>
            </w:pPr>
            <w:r w:rsidRPr="00EE026A">
              <w:rPr>
                <w:sz w:val="20"/>
              </w:rPr>
              <w:t>инструмент</w:t>
            </w:r>
          </w:p>
        </w:tc>
        <w:tc>
          <w:tcPr>
            <w:tcW w:w="1069" w:type="dxa"/>
          </w:tcPr>
          <w:p w14:paraId="6349EFBA" w14:textId="77777777" w:rsidR="0075792D" w:rsidRPr="00EE026A" w:rsidRDefault="0075792D" w:rsidP="0075792D">
            <w:pPr>
              <w:rPr>
                <w:sz w:val="20"/>
              </w:rPr>
            </w:pPr>
            <w:r w:rsidRPr="00EE026A">
              <w:rPr>
                <w:sz w:val="20"/>
              </w:rPr>
              <w:t>Индивиду-</w:t>
            </w:r>
          </w:p>
          <w:p w14:paraId="267EA643" w14:textId="77777777" w:rsidR="0075792D" w:rsidRPr="00EE026A" w:rsidRDefault="0075792D" w:rsidP="0075792D">
            <w:pPr>
              <w:rPr>
                <w:sz w:val="20"/>
              </w:rPr>
            </w:pPr>
            <w:r w:rsidRPr="00EE026A">
              <w:rPr>
                <w:sz w:val="20"/>
              </w:rPr>
              <w:t>альная</w:t>
            </w:r>
          </w:p>
        </w:tc>
        <w:tc>
          <w:tcPr>
            <w:tcW w:w="650" w:type="dxa"/>
          </w:tcPr>
          <w:p w14:paraId="63BD1D32" w14:textId="77777777" w:rsidR="0075792D" w:rsidRPr="00EE026A" w:rsidRDefault="0075792D" w:rsidP="0075792D">
            <w:pPr>
              <w:rPr>
                <w:sz w:val="20"/>
              </w:rPr>
            </w:pPr>
            <w:r w:rsidRPr="00EE026A">
              <w:rPr>
                <w:sz w:val="20"/>
              </w:rPr>
              <w:t>0,75</w:t>
            </w:r>
          </w:p>
        </w:tc>
        <w:tc>
          <w:tcPr>
            <w:tcW w:w="1993" w:type="dxa"/>
          </w:tcPr>
          <w:p w14:paraId="69160498" w14:textId="77777777" w:rsidR="0075792D" w:rsidRPr="00EE026A" w:rsidRDefault="0075792D" w:rsidP="0075792D">
            <w:pPr>
              <w:rPr>
                <w:sz w:val="20"/>
              </w:rPr>
            </w:pPr>
            <w:r w:rsidRPr="00EE026A">
              <w:rPr>
                <w:sz w:val="20"/>
              </w:rPr>
              <w:t>Разбор и выучивание арпеджио и аккордов в гаммах до двух знаков при ключе</w:t>
            </w:r>
          </w:p>
        </w:tc>
        <w:tc>
          <w:tcPr>
            <w:tcW w:w="826" w:type="dxa"/>
          </w:tcPr>
          <w:p w14:paraId="0CBB179C" w14:textId="77777777" w:rsidR="0075792D" w:rsidRPr="00EE026A" w:rsidRDefault="0075792D" w:rsidP="0075792D">
            <w:pPr>
              <w:rPr>
                <w:sz w:val="20"/>
              </w:rPr>
            </w:pPr>
            <w:r w:rsidRPr="00EE026A">
              <w:rPr>
                <w:sz w:val="20"/>
              </w:rPr>
              <w:t>Каб.№2</w:t>
            </w:r>
          </w:p>
        </w:tc>
        <w:tc>
          <w:tcPr>
            <w:tcW w:w="1070" w:type="dxa"/>
          </w:tcPr>
          <w:p w14:paraId="00856DBA" w14:textId="77777777" w:rsidR="0075792D" w:rsidRPr="00EE026A" w:rsidRDefault="0075792D" w:rsidP="0075792D">
            <w:pPr>
              <w:rPr>
                <w:sz w:val="20"/>
              </w:rPr>
            </w:pPr>
            <w:r w:rsidRPr="00EE026A">
              <w:rPr>
                <w:sz w:val="20"/>
              </w:rPr>
              <w:t>Формиру-</w:t>
            </w:r>
          </w:p>
          <w:p w14:paraId="19CF38F0" w14:textId="77777777" w:rsidR="0075792D" w:rsidRPr="00EE026A" w:rsidRDefault="0075792D" w:rsidP="0075792D">
            <w:pPr>
              <w:rPr>
                <w:sz w:val="20"/>
              </w:rPr>
            </w:pPr>
            <w:r w:rsidRPr="00EE026A">
              <w:rPr>
                <w:sz w:val="20"/>
              </w:rPr>
              <w:t xml:space="preserve">ющий </w:t>
            </w:r>
          </w:p>
          <w:p w14:paraId="3DC803CA" w14:textId="77777777" w:rsidR="0075792D" w:rsidRPr="00EE026A" w:rsidRDefault="0075792D" w:rsidP="0075792D">
            <w:pPr>
              <w:rPr>
                <w:sz w:val="20"/>
              </w:rPr>
            </w:pPr>
            <w:r w:rsidRPr="00EE026A">
              <w:rPr>
                <w:sz w:val="20"/>
              </w:rPr>
              <w:t>контроль</w:t>
            </w:r>
          </w:p>
        </w:tc>
      </w:tr>
      <w:tr w:rsidR="0075792D" w:rsidRPr="00EE026A" w14:paraId="59BF5AF8" w14:textId="77777777" w:rsidTr="0075792D">
        <w:tc>
          <w:tcPr>
            <w:tcW w:w="1178" w:type="dxa"/>
          </w:tcPr>
          <w:p w14:paraId="488596E5" w14:textId="77777777" w:rsidR="0075792D" w:rsidRPr="00EE026A" w:rsidRDefault="0075792D" w:rsidP="0075792D">
            <w:pPr>
              <w:rPr>
                <w:sz w:val="20"/>
              </w:rPr>
            </w:pPr>
            <w:r w:rsidRPr="00EE026A">
              <w:rPr>
                <w:sz w:val="20"/>
              </w:rPr>
              <w:t>Пятница</w:t>
            </w:r>
          </w:p>
          <w:p w14:paraId="47FABA1D" w14:textId="77777777" w:rsidR="0075792D" w:rsidRPr="00EE026A" w:rsidRDefault="0075792D" w:rsidP="0075792D">
            <w:pPr>
              <w:rPr>
                <w:sz w:val="20"/>
              </w:rPr>
            </w:pPr>
          </w:p>
          <w:p w14:paraId="78C2CC17" w14:textId="77777777" w:rsidR="0075792D" w:rsidRPr="00EE026A" w:rsidRDefault="0075792D" w:rsidP="0075792D">
            <w:pPr>
              <w:rPr>
                <w:sz w:val="20"/>
              </w:rPr>
            </w:pPr>
          </w:p>
        </w:tc>
        <w:tc>
          <w:tcPr>
            <w:tcW w:w="584" w:type="dxa"/>
          </w:tcPr>
          <w:p w14:paraId="641C7B39" w14:textId="77777777" w:rsidR="0075792D" w:rsidRPr="00EE026A" w:rsidRDefault="0075792D" w:rsidP="0075792D">
            <w:pPr>
              <w:rPr>
                <w:sz w:val="20"/>
              </w:rPr>
            </w:pPr>
          </w:p>
        </w:tc>
        <w:tc>
          <w:tcPr>
            <w:tcW w:w="932" w:type="dxa"/>
          </w:tcPr>
          <w:p w14:paraId="33B03710" w14:textId="77777777" w:rsidR="0075792D" w:rsidRPr="00EE026A" w:rsidRDefault="0075792D" w:rsidP="0075792D">
            <w:pPr>
              <w:rPr>
                <w:sz w:val="20"/>
              </w:rPr>
            </w:pPr>
          </w:p>
        </w:tc>
        <w:tc>
          <w:tcPr>
            <w:tcW w:w="1332" w:type="dxa"/>
          </w:tcPr>
          <w:p w14:paraId="0A3D363C" w14:textId="77777777" w:rsidR="0075792D" w:rsidRPr="00EE026A" w:rsidRDefault="0075792D" w:rsidP="0075792D">
            <w:pPr>
              <w:rPr>
                <w:sz w:val="20"/>
              </w:rPr>
            </w:pPr>
            <w:r w:rsidRPr="00EE026A">
              <w:rPr>
                <w:sz w:val="20"/>
              </w:rPr>
              <w:t>Хоровой</w:t>
            </w:r>
          </w:p>
          <w:p w14:paraId="695651F8" w14:textId="77777777" w:rsidR="0075792D" w:rsidRPr="00EE026A" w:rsidRDefault="0075792D" w:rsidP="0075792D">
            <w:pPr>
              <w:rPr>
                <w:sz w:val="20"/>
              </w:rPr>
            </w:pPr>
            <w:r w:rsidRPr="00EE026A">
              <w:rPr>
                <w:sz w:val="20"/>
              </w:rPr>
              <w:t>класс</w:t>
            </w:r>
          </w:p>
        </w:tc>
        <w:tc>
          <w:tcPr>
            <w:tcW w:w="1069" w:type="dxa"/>
          </w:tcPr>
          <w:p w14:paraId="2F937D72" w14:textId="77777777" w:rsidR="0075792D" w:rsidRPr="00EE026A" w:rsidRDefault="0075792D" w:rsidP="0075792D">
            <w:pPr>
              <w:rPr>
                <w:sz w:val="20"/>
              </w:rPr>
            </w:pPr>
            <w:r w:rsidRPr="00EE026A">
              <w:rPr>
                <w:sz w:val="20"/>
              </w:rPr>
              <w:t>Групповая</w:t>
            </w:r>
          </w:p>
        </w:tc>
        <w:tc>
          <w:tcPr>
            <w:tcW w:w="650" w:type="dxa"/>
          </w:tcPr>
          <w:p w14:paraId="48405CE6" w14:textId="77777777" w:rsidR="0075792D" w:rsidRPr="00EE026A" w:rsidRDefault="0075792D" w:rsidP="0075792D">
            <w:pPr>
              <w:rPr>
                <w:sz w:val="20"/>
              </w:rPr>
            </w:pPr>
            <w:r>
              <w:rPr>
                <w:sz w:val="20"/>
              </w:rPr>
              <w:t>0,75</w:t>
            </w:r>
          </w:p>
        </w:tc>
        <w:tc>
          <w:tcPr>
            <w:tcW w:w="1993" w:type="dxa"/>
          </w:tcPr>
          <w:p w14:paraId="6838BF44"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Показ и разучивание 1 куплета произведения</w:t>
            </w:r>
          </w:p>
          <w:p w14:paraId="640E7A21" w14:textId="77777777" w:rsidR="0075792D" w:rsidRPr="00EE026A" w:rsidRDefault="0075792D" w:rsidP="0075792D">
            <w:pPr>
              <w:rPr>
                <w:sz w:val="20"/>
              </w:rPr>
            </w:pPr>
            <w:r w:rsidRPr="00EE026A">
              <w:rPr>
                <w:color w:val="000000"/>
                <w:sz w:val="20"/>
                <w:shd w:val="clear" w:color="auto" w:fill="FFFFFF"/>
              </w:rPr>
              <w:t>М. Славкин, В. Орлов «Старушка и пират», в куплете 2-х голосия учить по партиям.</w:t>
            </w:r>
          </w:p>
        </w:tc>
        <w:tc>
          <w:tcPr>
            <w:tcW w:w="826" w:type="dxa"/>
          </w:tcPr>
          <w:p w14:paraId="1A702972" w14:textId="77777777" w:rsidR="0075792D" w:rsidRPr="00EE026A" w:rsidRDefault="0075792D" w:rsidP="0075792D">
            <w:pPr>
              <w:rPr>
                <w:sz w:val="20"/>
              </w:rPr>
            </w:pPr>
            <w:r w:rsidRPr="00EE026A">
              <w:rPr>
                <w:sz w:val="20"/>
              </w:rPr>
              <w:t>Каб.№9</w:t>
            </w:r>
          </w:p>
        </w:tc>
        <w:tc>
          <w:tcPr>
            <w:tcW w:w="1070" w:type="dxa"/>
          </w:tcPr>
          <w:p w14:paraId="5BF2ABA4" w14:textId="77777777" w:rsidR="0075792D" w:rsidRPr="00EE026A" w:rsidRDefault="0075792D" w:rsidP="0075792D">
            <w:pPr>
              <w:rPr>
                <w:sz w:val="20"/>
              </w:rPr>
            </w:pPr>
            <w:r w:rsidRPr="00EE026A">
              <w:rPr>
                <w:sz w:val="20"/>
              </w:rPr>
              <w:t>Формиру-</w:t>
            </w:r>
          </w:p>
          <w:p w14:paraId="07AF9962" w14:textId="77777777" w:rsidR="0075792D" w:rsidRPr="00EE026A" w:rsidRDefault="0075792D" w:rsidP="0075792D">
            <w:pPr>
              <w:rPr>
                <w:sz w:val="20"/>
              </w:rPr>
            </w:pPr>
            <w:r w:rsidRPr="00EE026A">
              <w:rPr>
                <w:sz w:val="20"/>
              </w:rPr>
              <w:t xml:space="preserve">ющий </w:t>
            </w:r>
          </w:p>
          <w:p w14:paraId="769C002B" w14:textId="77777777" w:rsidR="0075792D" w:rsidRPr="00EE026A" w:rsidRDefault="0075792D" w:rsidP="0075792D">
            <w:pPr>
              <w:rPr>
                <w:sz w:val="20"/>
              </w:rPr>
            </w:pPr>
            <w:r w:rsidRPr="00EE026A">
              <w:rPr>
                <w:sz w:val="20"/>
              </w:rPr>
              <w:t>контроль</w:t>
            </w:r>
          </w:p>
        </w:tc>
      </w:tr>
      <w:tr w:rsidR="0075792D" w:rsidRPr="00EE026A" w14:paraId="2A883381" w14:textId="77777777" w:rsidTr="0075792D">
        <w:tc>
          <w:tcPr>
            <w:tcW w:w="1178" w:type="dxa"/>
            <w:tcBorders>
              <w:bottom w:val="double" w:sz="4" w:space="0" w:color="auto"/>
            </w:tcBorders>
          </w:tcPr>
          <w:p w14:paraId="1D11C4EC" w14:textId="77777777" w:rsidR="0075792D" w:rsidRPr="00EE026A" w:rsidRDefault="0075792D" w:rsidP="0075792D">
            <w:pPr>
              <w:rPr>
                <w:sz w:val="20"/>
              </w:rPr>
            </w:pPr>
            <w:r w:rsidRPr="00EE026A">
              <w:rPr>
                <w:sz w:val="20"/>
              </w:rPr>
              <w:t>Суббота</w:t>
            </w:r>
          </w:p>
          <w:p w14:paraId="4DBC49A1" w14:textId="77777777" w:rsidR="0075792D" w:rsidRPr="00EE026A" w:rsidRDefault="0075792D" w:rsidP="0075792D">
            <w:pPr>
              <w:rPr>
                <w:sz w:val="20"/>
              </w:rPr>
            </w:pPr>
          </w:p>
          <w:p w14:paraId="4B6192A9" w14:textId="77777777" w:rsidR="0075792D" w:rsidRPr="00EE026A" w:rsidRDefault="0075792D" w:rsidP="0075792D">
            <w:pPr>
              <w:rPr>
                <w:sz w:val="20"/>
              </w:rPr>
            </w:pPr>
          </w:p>
        </w:tc>
        <w:tc>
          <w:tcPr>
            <w:tcW w:w="584" w:type="dxa"/>
            <w:tcBorders>
              <w:bottom w:val="double" w:sz="4" w:space="0" w:color="auto"/>
            </w:tcBorders>
          </w:tcPr>
          <w:p w14:paraId="794429D1" w14:textId="77777777" w:rsidR="0075792D" w:rsidRPr="00EE026A" w:rsidRDefault="0075792D" w:rsidP="0075792D">
            <w:pPr>
              <w:rPr>
                <w:sz w:val="20"/>
              </w:rPr>
            </w:pPr>
          </w:p>
        </w:tc>
        <w:tc>
          <w:tcPr>
            <w:tcW w:w="932" w:type="dxa"/>
            <w:tcBorders>
              <w:bottom w:val="double" w:sz="4" w:space="0" w:color="auto"/>
            </w:tcBorders>
          </w:tcPr>
          <w:p w14:paraId="4705419E" w14:textId="77777777" w:rsidR="0075792D" w:rsidRPr="00EE026A" w:rsidRDefault="0075792D" w:rsidP="0075792D">
            <w:pPr>
              <w:rPr>
                <w:sz w:val="20"/>
              </w:rPr>
            </w:pPr>
          </w:p>
        </w:tc>
        <w:tc>
          <w:tcPr>
            <w:tcW w:w="1332" w:type="dxa"/>
            <w:tcBorders>
              <w:bottom w:val="double" w:sz="4" w:space="0" w:color="auto"/>
            </w:tcBorders>
          </w:tcPr>
          <w:p w14:paraId="2FB32CA1"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07C3FB5A"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048E5D87"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64A6AF80" w14:textId="77777777" w:rsidR="0075792D" w:rsidRPr="00EE026A" w:rsidRDefault="0075792D" w:rsidP="0075792D">
            <w:pPr>
              <w:rPr>
                <w:sz w:val="20"/>
              </w:rPr>
            </w:pPr>
            <w:r w:rsidRPr="00EE026A">
              <w:rPr>
                <w:sz w:val="20"/>
              </w:rPr>
              <w:t>Повторение пройденного.</w:t>
            </w:r>
          </w:p>
        </w:tc>
        <w:tc>
          <w:tcPr>
            <w:tcW w:w="826" w:type="dxa"/>
            <w:tcBorders>
              <w:bottom w:val="double" w:sz="4" w:space="0" w:color="auto"/>
            </w:tcBorders>
          </w:tcPr>
          <w:p w14:paraId="69A7A8D3"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600492FF" w14:textId="77777777" w:rsidR="0075792D" w:rsidRPr="00EE026A" w:rsidRDefault="0075792D" w:rsidP="0075792D">
            <w:pPr>
              <w:rPr>
                <w:sz w:val="20"/>
              </w:rPr>
            </w:pPr>
            <w:r w:rsidRPr="00EE026A">
              <w:rPr>
                <w:sz w:val="20"/>
              </w:rPr>
              <w:t>Итогговый контроль</w:t>
            </w:r>
          </w:p>
        </w:tc>
      </w:tr>
      <w:tr w:rsidR="0075792D" w:rsidRPr="00EE026A" w14:paraId="187D9FB6" w14:textId="77777777" w:rsidTr="0075792D">
        <w:tc>
          <w:tcPr>
            <w:tcW w:w="1178" w:type="dxa"/>
            <w:tcBorders>
              <w:top w:val="double" w:sz="4" w:space="0" w:color="auto"/>
            </w:tcBorders>
          </w:tcPr>
          <w:p w14:paraId="462CA0CC" w14:textId="77777777" w:rsidR="0075792D" w:rsidRPr="00EE026A" w:rsidRDefault="0075792D" w:rsidP="0075792D">
            <w:pPr>
              <w:rPr>
                <w:sz w:val="20"/>
              </w:rPr>
            </w:pPr>
            <w:r w:rsidRPr="00EE026A">
              <w:rPr>
                <w:sz w:val="20"/>
              </w:rPr>
              <w:t>Поне-</w:t>
            </w:r>
          </w:p>
          <w:p w14:paraId="39219025" w14:textId="77777777" w:rsidR="0075792D" w:rsidRPr="00EE026A" w:rsidRDefault="0075792D" w:rsidP="0075792D">
            <w:pPr>
              <w:rPr>
                <w:sz w:val="20"/>
              </w:rPr>
            </w:pPr>
            <w:r w:rsidRPr="00EE026A">
              <w:rPr>
                <w:sz w:val="20"/>
              </w:rPr>
              <w:t>дельник</w:t>
            </w:r>
          </w:p>
          <w:p w14:paraId="57A3B3B5" w14:textId="77777777" w:rsidR="0075792D" w:rsidRPr="00EE026A" w:rsidRDefault="0075792D" w:rsidP="0075792D">
            <w:pPr>
              <w:rPr>
                <w:sz w:val="20"/>
              </w:rPr>
            </w:pPr>
          </w:p>
          <w:p w14:paraId="3E31FF8B" w14:textId="77777777" w:rsidR="0075792D" w:rsidRPr="00EE026A" w:rsidRDefault="0075792D" w:rsidP="0075792D">
            <w:pPr>
              <w:rPr>
                <w:sz w:val="20"/>
              </w:rPr>
            </w:pPr>
          </w:p>
        </w:tc>
        <w:tc>
          <w:tcPr>
            <w:tcW w:w="584" w:type="dxa"/>
            <w:tcBorders>
              <w:top w:val="double" w:sz="4" w:space="0" w:color="auto"/>
            </w:tcBorders>
          </w:tcPr>
          <w:p w14:paraId="1F255AB4" w14:textId="77777777" w:rsidR="0075792D" w:rsidRPr="00EE026A" w:rsidRDefault="0075792D" w:rsidP="0075792D">
            <w:pPr>
              <w:rPr>
                <w:sz w:val="20"/>
              </w:rPr>
            </w:pPr>
          </w:p>
        </w:tc>
        <w:tc>
          <w:tcPr>
            <w:tcW w:w="932" w:type="dxa"/>
            <w:tcBorders>
              <w:top w:val="double" w:sz="4" w:space="0" w:color="auto"/>
            </w:tcBorders>
          </w:tcPr>
          <w:p w14:paraId="771571BF" w14:textId="77777777" w:rsidR="0075792D" w:rsidRPr="00EE026A" w:rsidRDefault="0075792D" w:rsidP="0075792D">
            <w:pPr>
              <w:rPr>
                <w:sz w:val="20"/>
              </w:rPr>
            </w:pPr>
          </w:p>
        </w:tc>
        <w:tc>
          <w:tcPr>
            <w:tcW w:w="1332" w:type="dxa"/>
            <w:tcBorders>
              <w:top w:val="double" w:sz="4" w:space="0" w:color="auto"/>
            </w:tcBorders>
          </w:tcPr>
          <w:p w14:paraId="0CB99BBC" w14:textId="77777777" w:rsidR="0075792D" w:rsidRPr="00EE026A" w:rsidRDefault="0075792D" w:rsidP="0075792D">
            <w:pPr>
              <w:rPr>
                <w:sz w:val="20"/>
              </w:rPr>
            </w:pPr>
            <w:r w:rsidRPr="00EE026A">
              <w:rPr>
                <w:sz w:val="20"/>
              </w:rPr>
              <w:t xml:space="preserve">Музыкальный </w:t>
            </w:r>
          </w:p>
          <w:p w14:paraId="47982BC6"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33D438C7" w14:textId="77777777" w:rsidR="0075792D" w:rsidRPr="00EE026A" w:rsidRDefault="0075792D" w:rsidP="0075792D">
            <w:pPr>
              <w:rPr>
                <w:sz w:val="20"/>
              </w:rPr>
            </w:pPr>
            <w:r w:rsidRPr="00EE026A">
              <w:rPr>
                <w:sz w:val="20"/>
              </w:rPr>
              <w:t>Индивиду-</w:t>
            </w:r>
          </w:p>
          <w:p w14:paraId="6F92E8B5"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71F64D5B"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11028197" w14:textId="77777777" w:rsidR="0075792D" w:rsidRPr="00EE026A" w:rsidRDefault="0075792D" w:rsidP="0075792D">
            <w:pPr>
              <w:rPr>
                <w:sz w:val="20"/>
              </w:rPr>
            </w:pPr>
            <w:r w:rsidRPr="00EE026A">
              <w:rPr>
                <w:sz w:val="20"/>
              </w:rPr>
              <w:t>Разбор и выучивание арпеджио и аккордов в гаммах до двух знаков при ключе</w:t>
            </w:r>
          </w:p>
        </w:tc>
        <w:tc>
          <w:tcPr>
            <w:tcW w:w="826" w:type="dxa"/>
            <w:tcBorders>
              <w:top w:val="double" w:sz="4" w:space="0" w:color="auto"/>
            </w:tcBorders>
          </w:tcPr>
          <w:p w14:paraId="28323621"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29535347" w14:textId="77777777" w:rsidR="0075792D" w:rsidRPr="00EE026A" w:rsidRDefault="0075792D" w:rsidP="0075792D">
            <w:pPr>
              <w:rPr>
                <w:sz w:val="20"/>
              </w:rPr>
            </w:pPr>
            <w:r w:rsidRPr="00EE026A">
              <w:rPr>
                <w:sz w:val="20"/>
              </w:rPr>
              <w:t>Формиру-</w:t>
            </w:r>
          </w:p>
          <w:p w14:paraId="7CAE829C" w14:textId="77777777" w:rsidR="0075792D" w:rsidRPr="00EE026A" w:rsidRDefault="0075792D" w:rsidP="0075792D">
            <w:pPr>
              <w:rPr>
                <w:sz w:val="20"/>
              </w:rPr>
            </w:pPr>
            <w:r w:rsidRPr="00EE026A">
              <w:rPr>
                <w:sz w:val="20"/>
              </w:rPr>
              <w:t xml:space="preserve">ющий </w:t>
            </w:r>
          </w:p>
          <w:p w14:paraId="4DD5A73D" w14:textId="77777777" w:rsidR="0075792D" w:rsidRPr="00EE026A" w:rsidRDefault="0075792D" w:rsidP="0075792D">
            <w:pPr>
              <w:rPr>
                <w:sz w:val="20"/>
              </w:rPr>
            </w:pPr>
            <w:r w:rsidRPr="00EE026A">
              <w:rPr>
                <w:sz w:val="20"/>
              </w:rPr>
              <w:t>контроль</w:t>
            </w:r>
          </w:p>
        </w:tc>
      </w:tr>
      <w:tr w:rsidR="0075792D" w:rsidRPr="00EE026A" w14:paraId="0E53987F" w14:textId="77777777" w:rsidTr="0075792D">
        <w:tc>
          <w:tcPr>
            <w:tcW w:w="1178" w:type="dxa"/>
          </w:tcPr>
          <w:p w14:paraId="2664C6B6" w14:textId="77777777" w:rsidR="0075792D" w:rsidRPr="00EE026A" w:rsidRDefault="0075792D" w:rsidP="0075792D">
            <w:pPr>
              <w:rPr>
                <w:sz w:val="20"/>
              </w:rPr>
            </w:pPr>
            <w:r w:rsidRPr="00EE026A">
              <w:rPr>
                <w:sz w:val="20"/>
              </w:rPr>
              <w:t>Вторник</w:t>
            </w:r>
          </w:p>
          <w:p w14:paraId="0327F370" w14:textId="77777777" w:rsidR="0075792D" w:rsidRPr="00EE026A" w:rsidRDefault="0075792D" w:rsidP="0075792D">
            <w:pPr>
              <w:rPr>
                <w:sz w:val="20"/>
              </w:rPr>
            </w:pPr>
          </w:p>
          <w:p w14:paraId="2EB2AF75" w14:textId="77777777" w:rsidR="0075792D" w:rsidRPr="00EE026A" w:rsidRDefault="0075792D" w:rsidP="0075792D">
            <w:pPr>
              <w:rPr>
                <w:sz w:val="20"/>
              </w:rPr>
            </w:pPr>
          </w:p>
        </w:tc>
        <w:tc>
          <w:tcPr>
            <w:tcW w:w="584" w:type="dxa"/>
          </w:tcPr>
          <w:p w14:paraId="1801F5F3" w14:textId="77777777" w:rsidR="0075792D" w:rsidRPr="00EE026A" w:rsidRDefault="0075792D" w:rsidP="0075792D">
            <w:pPr>
              <w:rPr>
                <w:sz w:val="20"/>
              </w:rPr>
            </w:pPr>
          </w:p>
        </w:tc>
        <w:tc>
          <w:tcPr>
            <w:tcW w:w="932" w:type="dxa"/>
          </w:tcPr>
          <w:p w14:paraId="1E45189D" w14:textId="77777777" w:rsidR="0075792D" w:rsidRPr="00EE026A" w:rsidRDefault="0075792D" w:rsidP="0075792D">
            <w:pPr>
              <w:rPr>
                <w:sz w:val="20"/>
              </w:rPr>
            </w:pPr>
          </w:p>
        </w:tc>
        <w:tc>
          <w:tcPr>
            <w:tcW w:w="1332" w:type="dxa"/>
          </w:tcPr>
          <w:p w14:paraId="5BCDEE63" w14:textId="77777777" w:rsidR="0075792D" w:rsidRPr="00EE026A" w:rsidRDefault="0075792D" w:rsidP="0075792D">
            <w:pPr>
              <w:rPr>
                <w:sz w:val="20"/>
              </w:rPr>
            </w:pPr>
            <w:r w:rsidRPr="00EE026A">
              <w:rPr>
                <w:sz w:val="20"/>
              </w:rPr>
              <w:t>Хоровой</w:t>
            </w:r>
          </w:p>
          <w:p w14:paraId="063F4461" w14:textId="77777777" w:rsidR="0075792D" w:rsidRPr="00EE026A" w:rsidRDefault="0075792D" w:rsidP="0075792D">
            <w:pPr>
              <w:rPr>
                <w:sz w:val="20"/>
              </w:rPr>
            </w:pPr>
            <w:r w:rsidRPr="00EE026A">
              <w:rPr>
                <w:sz w:val="20"/>
              </w:rPr>
              <w:t>класс</w:t>
            </w:r>
          </w:p>
        </w:tc>
        <w:tc>
          <w:tcPr>
            <w:tcW w:w="1069" w:type="dxa"/>
          </w:tcPr>
          <w:p w14:paraId="442EECBE" w14:textId="77777777" w:rsidR="0075792D" w:rsidRPr="00EE026A" w:rsidRDefault="0075792D" w:rsidP="0075792D">
            <w:pPr>
              <w:rPr>
                <w:sz w:val="20"/>
              </w:rPr>
            </w:pPr>
            <w:r w:rsidRPr="00EE026A">
              <w:rPr>
                <w:sz w:val="20"/>
              </w:rPr>
              <w:t>Групповая</w:t>
            </w:r>
          </w:p>
        </w:tc>
        <w:tc>
          <w:tcPr>
            <w:tcW w:w="650" w:type="dxa"/>
          </w:tcPr>
          <w:p w14:paraId="573D1501" w14:textId="77777777" w:rsidR="0075792D" w:rsidRPr="00EE026A" w:rsidRDefault="0075792D" w:rsidP="0075792D">
            <w:pPr>
              <w:rPr>
                <w:sz w:val="20"/>
              </w:rPr>
            </w:pPr>
            <w:r>
              <w:rPr>
                <w:sz w:val="20"/>
              </w:rPr>
              <w:t>0,75</w:t>
            </w:r>
          </w:p>
        </w:tc>
        <w:tc>
          <w:tcPr>
            <w:tcW w:w="1993" w:type="dxa"/>
          </w:tcPr>
          <w:p w14:paraId="5D5BBB5A" w14:textId="77777777" w:rsidR="0075792D" w:rsidRPr="00EE026A" w:rsidRDefault="0075792D" w:rsidP="0075792D">
            <w:pPr>
              <w:rPr>
                <w:sz w:val="20"/>
              </w:rPr>
            </w:pPr>
            <w:r w:rsidRPr="00EE026A">
              <w:rPr>
                <w:color w:val="000000"/>
                <w:sz w:val="20"/>
                <w:shd w:val="clear" w:color="auto" w:fill="FFFFFF"/>
              </w:rPr>
              <w:t>Работа с шумовыми и ОРФ- инструментами.</w:t>
            </w:r>
          </w:p>
        </w:tc>
        <w:tc>
          <w:tcPr>
            <w:tcW w:w="826" w:type="dxa"/>
          </w:tcPr>
          <w:p w14:paraId="232F4C6E" w14:textId="77777777" w:rsidR="0075792D" w:rsidRPr="00EE026A" w:rsidRDefault="0075792D" w:rsidP="0075792D">
            <w:pPr>
              <w:rPr>
                <w:sz w:val="20"/>
              </w:rPr>
            </w:pPr>
            <w:r w:rsidRPr="00EE026A">
              <w:rPr>
                <w:sz w:val="20"/>
              </w:rPr>
              <w:t>Каб.№9</w:t>
            </w:r>
          </w:p>
        </w:tc>
        <w:tc>
          <w:tcPr>
            <w:tcW w:w="1070" w:type="dxa"/>
          </w:tcPr>
          <w:p w14:paraId="6893DE8B" w14:textId="77777777" w:rsidR="0075792D" w:rsidRPr="00EE026A" w:rsidRDefault="0075792D" w:rsidP="0075792D">
            <w:pPr>
              <w:rPr>
                <w:sz w:val="20"/>
              </w:rPr>
            </w:pPr>
            <w:r w:rsidRPr="00EE026A">
              <w:rPr>
                <w:sz w:val="20"/>
              </w:rPr>
              <w:t>Формиру-</w:t>
            </w:r>
          </w:p>
          <w:p w14:paraId="0BCD5862" w14:textId="77777777" w:rsidR="0075792D" w:rsidRPr="00EE026A" w:rsidRDefault="0075792D" w:rsidP="0075792D">
            <w:pPr>
              <w:rPr>
                <w:sz w:val="20"/>
              </w:rPr>
            </w:pPr>
            <w:r w:rsidRPr="00EE026A">
              <w:rPr>
                <w:sz w:val="20"/>
              </w:rPr>
              <w:t xml:space="preserve">ющий </w:t>
            </w:r>
          </w:p>
          <w:p w14:paraId="5FC471EE" w14:textId="77777777" w:rsidR="0075792D" w:rsidRPr="00EE026A" w:rsidRDefault="0075792D" w:rsidP="0075792D">
            <w:pPr>
              <w:rPr>
                <w:sz w:val="20"/>
              </w:rPr>
            </w:pPr>
            <w:r w:rsidRPr="00EE026A">
              <w:rPr>
                <w:sz w:val="20"/>
              </w:rPr>
              <w:t>контроль</w:t>
            </w:r>
          </w:p>
        </w:tc>
      </w:tr>
      <w:tr w:rsidR="0075792D" w:rsidRPr="00EE026A" w14:paraId="440AB880" w14:textId="77777777" w:rsidTr="0075792D">
        <w:tc>
          <w:tcPr>
            <w:tcW w:w="1178" w:type="dxa"/>
          </w:tcPr>
          <w:p w14:paraId="380DFC3B" w14:textId="77777777" w:rsidR="0075792D" w:rsidRPr="00EE026A" w:rsidRDefault="0075792D" w:rsidP="0075792D">
            <w:pPr>
              <w:rPr>
                <w:sz w:val="20"/>
              </w:rPr>
            </w:pPr>
            <w:r>
              <w:rPr>
                <w:sz w:val="20"/>
              </w:rPr>
              <w:t>Вторник</w:t>
            </w:r>
          </w:p>
        </w:tc>
        <w:tc>
          <w:tcPr>
            <w:tcW w:w="584" w:type="dxa"/>
          </w:tcPr>
          <w:p w14:paraId="0B9230D7" w14:textId="77777777" w:rsidR="0075792D" w:rsidRPr="00EE026A" w:rsidRDefault="0075792D" w:rsidP="0075792D">
            <w:pPr>
              <w:rPr>
                <w:sz w:val="20"/>
              </w:rPr>
            </w:pPr>
          </w:p>
        </w:tc>
        <w:tc>
          <w:tcPr>
            <w:tcW w:w="932" w:type="dxa"/>
          </w:tcPr>
          <w:p w14:paraId="02684D93" w14:textId="77777777" w:rsidR="0075792D" w:rsidRPr="00EE026A" w:rsidRDefault="0075792D" w:rsidP="0075792D">
            <w:pPr>
              <w:rPr>
                <w:sz w:val="20"/>
              </w:rPr>
            </w:pPr>
          </w:p>
        </w:tc>
        <w:tc>
          <w:tcPr>
            <w:tcW w:w="1332" w:type="dxa"/>
          </w:tcPr>
          <w:p w14:paraId="7674ACFB" w14:textId="77777777" w:rsidR="0075792D" w:rsidRPr="00EE026A" w:rsidRDefault="0075792D" w:rsidP="0075792D">
            <w:pPr>
              <w:rPr>
                <w:sz w:val="20"/>
              </w:rPr>
            </w:pPr>
            <w:r>
              <w:rPr>
                <w:sz w:val="20"/>
              </w:rPr>
              <w:t>Общее фортепиано</w:t>
            </w:r>
          </w:p>
        </w:tc>
        <w:tc>
          <w:tcPr>
            <w:tcW w:w="1069" w:type="dxa"/>
          </w:tcPr>
          <w:p w14:paraId="751D1C4F" w14:textId="77777777" w:rsidR="0075792D" w:rsidRPr="00EE026A" w:rsidRDefault="0075792D" w:rsidP="0075792D">
            <w:pPr>
              <w:rPr>
                <w:sz w:val="20"/>
              </w:rPr>
            </w:pPr>
            <w:r w:rsidRPr="00EE026A">
              <w:rPr>
                <w:sz w:val="20"/>
              </w:rPr>
              <w:t>Индивиду-</w:t>
            </w:r>
          </w:p>
          <w:p w14:paraId="78D3EEAB" w14:textId="77777777" w:rsidR="0075792D" w:rsidRPr="00EE026A" w:rsidRDefault="0075792D" w:rsidP="0075792D">
            <w:pPr>
              <w:rPr>
                <w:sz w:val="20"/>
              </w:rPr>
            </w:pPr>
            <w:r w:rsidRPr="00EE026A">
              <w:rPr>
                <w:sz w:val="20"/>
              </w:rPr>
              <w:t>альная</w:t>
            </w:r>
          </w:p>
        </w:tc>
        <w:tc>
          <w:tcPr>
            <w:tcW w:w="650" w:type="dxa"/>
          </w:tcPr>
          <w:p w14:paraId="75780C94" w14:textId="77777777" w:rsidR="0075792D" w:rsidRDefault="0075792D" w:rsidP="0075792D">
            <w:pPr>
              <w:rPr>
                <w:sz w:val="20"/>
              </w:rPr>
            </w:pPr>
            <w:r>
              <w:rPr>
                <w:sz w:val="20"/>
              </w:rPr>
              <w:t>0,5</w:t>
            </w:r>
          </w:p>
        </w:tc>
        <w:tc>
          <w:tcPr>
            <w:tcW w:w="1993" w:type="dxa"/>
          </w:tcPr>
          <w:p w14:paraId="198790B7" w14:textId="77777777" w:rsidR="0075792D" w:rsidRPr="00EE026A" w:rsidRDefault="0075792D" w:rsidP="0075792D">
            <w:pPr>
              <w:rPr>
                <w:color w:val="000000"/>
                <w:sz w:val="20"/>
                <w:shd w:val="clear" w:color="auto" w:fill="FFFFFF"/>
              </w:rPr>
            </w:pPr>
            <w:r w:rsidRPr="00152046">
              <w:rPr>
                <w:sz w:val="20"/>
              </w:rPr>
              <w:t>Изучение нот в первой октаве. Размер 2/4</w:t>
            </w:r>
          </w:p>
        </w:tc>
        <w:tc>
          <w:tcPr>
            <w:tcW w:w="826" w:type="dxa"/>
          </w:tcPr>
          <w:p w14:paraId="00C77535" w14:textId="77777777" w:rsidR="0075792D" w:rsidRPr="00EE026A" w:rsidRDefault="0075792D" w:rsidP="0075792D">
            <w:pPr>
              <w:rPr>
                <w:sz w:val="20"/>
              </w:rPr>
            </w:pPr>
            <w:r>
              <w:rPr>
                <w:sz w:val="20"/>
              </w:rPr>
              <w:t>Каб.№3</w:t>
            </w:r>
          </w:p>
        </w:tc>
        <w:tc>
          <w:tcPr>
            <w:tcW w:w="1070" w:type="dxa"/>
          </w:tcPr>
          <w:p w14:paraId="7EE8129F" w14:textId="77777777" w:rsidR="0075792D" w:rsidRPr="00EE026A" w:rsidRDefault="0075792D" w:rsidP="0075792D">
            <w:pPr>
              <w:rPr>
                <w:sz w:val="20"/>
              </w:rPr>
            </w:pPr>
            <w:r w:rsidRPr="00EE026A">
              <w:rPr>
                <w:sz w:val="20"/>
              </w:rPr>
              <w:t>Формиру-</w:t>
            </w:r>
          </w:p>
          <w:p w14:paraId="281F4996" w14:textId="77777777" w:rsidR="0075792D" w:rsidRPr="00EE026A" w:rsidRDefault="0075792D" w:rsidP="0075792D">
            <w:pPr>
              <w:rPr>
                <w:sz w:val="20"/>
              </w:rPr>
            </w:pPr>
            <w:r w:rsidRPr="00EE026A">
              <w:rPr>
                <w:sz w:val="20"/>
              </w:rPr>
              <w:t xml:space="preserve">ющий </w:t>
            </w:r>
          </w:p>
          <w:p w14:paraId="5356CD31" w14:textId="77777777" w:rsidR="0075792D" w:rsidRPr="00EE026A" w:rsidRDefault="0075792D" w:rsidP="0075792D">
            <w:pPr>
              <w:rPr>
                <w:sz w:val="20"/>
              </w:rPr>
            </w:pPr>
            <w:r w:rsidRPr="00EE026A">
              <w:rPr>
                <w:sz w:val="20"/>
              </w:rPr>
              <w:t>контроль</w:t>
            </w:r>
          </w:p>
        </w:tc>
      </w:tr>
      <w:tr w:rsidR="0075792D" w:rsidRPr="00EE026A" w14:paraId="5D1FE21A" w14:textId="77777777" w:rsidTr="0075792D">
        <w:tc>
          <w:tcPr>
            <w:tcW w:w="1178" w:type="dxa"/>
          </w:tcPr>
          <w:p w14:paraId="6A54EF53" w14:textId="77777777" w:rsidR="0075792D" w:rsidRPr="00EE026A" w:rsidRDefault="0075792D" w:rsidP="0075792D">
            <w:pPr>
              <w:rPr>
                <w:sz w:val="20"/>
              </w:rPr>
            </w:pPr>
            <w:r w:rsidRPr="00EE026A">
              <w:rPr>
                <w:sz w:val="20"/>
              </w:rPr>
              <w:t>Среда</w:t>
            </w:r>
          </w:p>
          <w:p w14:paraId="576E2169" w14:textId="77777777" w:rsidR="0075792D" w:rsidRPr="00EE026A" w:rsidRDefault="0075792D" w:rsidP="0075792D">
            <w:pPr>
              <w:rPr>
                <w:sz w:val="20"/>
              </w:rPr>
            </w:pPr>
          </w:p>
        </w:tc>
        <w:tc>
          <w:tcPr>
            <w:tcW w:w="584" w:type="dxa"/>
          </w:tcPr>
          <w:p w14:paraId="3704A651" w14:textId="77777777" w:rsidR="0075792D" w:rsidRPr="00EE026A" w:rsidRDefault="0075792D" w:rsidP="0075792D">
            <w:pPr>
              <w:rPr>
                <w:sz w:val="20"/>
              </w:rPr>
            </w:pPr>
          </w:p>
        </w:tc>
        <w:tc>
          <w:tcPr>
            <w:tcW w:w="932" w:type="dxa"/>
          </w:tcPr>
          <w:p w14:paraId="486D3DDA" w14:textId="77777777" w:rsidR="0075792D" w:rsidRPr="00EE026A" w:rsidRDefault="0075792D" w:rsidP="0075792D">
            <w:pPr>
              <w:rPr>
                <w:sz w:val="20"/>
              </w:rPr>
            </w:pPr>
          </w:p>
        </w:tc>
        <w:tc>
          <w:tcPr>
            <w:tcW w:w="1332" w:type="dxa"/>
          </w:tcPr>
          <w:p w14:paraId="21EAB887" w14:textId="77777777" w:rsidR="0075792D" w:rsidRPr="00EE026A" w:rsidRDefault="0075792D" w:rsidP="0075792D">
            <w:pPr>
              <w:rPr>
                <w:sz w:val="20"/>
              </w:rPr>
            </w:pPr>
            <w:r w:rsidRPr="00EE026A">
              <w:rPr>
                <w:sz w:val="20"/>
              </w:rPr>
              <w:t>Слушание</w:t>
            </w:r>
          </w:p>
          <w:p w14:paraId="44B5CED6" w14:textId="77777777" w:rsidR="0075792D" w:rsidRPr="00EE026A" w:rsidRDefault="0075792D" w:rsidP="0075792D">
            <w:pPr>
              <w:rPr>
                <w:sz w:val="20"/>
              </w:rPr>
            </w:pPr>
            <w:r w:rsidRPr="00EE026A">
              <w:rPr>
                <w:sz w:val="20"/>
              </w:rPr>
              <w:t>музыки</w:t>
            </w:r>
          </w:p>
        </w:tc>
        <w:tc>
          <w:tcPr>
            <w:tcW w:w="1069" w:type="dxa"/>
          </w:tcPr>
          <w:p w14:paraId="0DCCBFA3" w14:textId="77777777" w:rsidR="0075792D" w:rsidRPr="00EE026A" w:rsidRDefault="0075792D" w:rsidP="0075792D">
            <w:pPr>
              <w:rPr>
                <w:sz w:val="20"/>
              </w:rPr>
            </w:pPr>
            <w:r w:rsidRPr="00EE026A">
              <w:rPr>
                <w:sz w:val="20"/>
              </w:rPr>
              <w:t>Групповая</w:t>
            </w:r>
          </w:p>
        </w:tc>
        <w:tc>
          <w:tcPr>
            <w:tcW w:w="650" w:type="dxa"/>
          </w:tcPr>
          <w:p w14:paraId="02E0862B" w14:textId="77777777" w:rsidR="0075792D" w:rsidRPr="00EE026A" w:rsidRDefault="0075792D" w:rsidP="0075792D">
            <w:pPr>
              <w:rPr>
                <w:sz w:val="20"/>
              </w:rPr>
            </w:pPr>
            <w:r w:rsidRPr="00EE026A">
              <w:rPr>
                <w:sz w:val="20"/>
              </w:rPr>
              <w:t>1</w:t>
            </w:r>
          </w:p>
        </w:tc>
        <w:tc>
          <w:tcPr>
            <w:tcW w:w="1993" w:type="dxa"/>
          </w:tcPr>
          <w:p w14:paraId="7A87CAB4" w14:textId="77777777" w:rsidR="0075792D" w:rsidRPr="00EE026A" w:rsidRDefault="0075792D" w:rsidP="0075792D">
            <w:pPr>
              <w:rPr>
                <w:sz w:val="20"/>
              </w:rPr>
            </w:pPr>
            <w:r w:rsidRPr="00EE026A">
              <w:rPr>
                <w:sz w:val="20"/>
              </w:rPr>
              <w:t>Танцевальные движения в музыке</w:t>
            </w:r>
          </w:p>
        </w:tc>
        <w:tc>
          <w:tcPr>
            <w:tcW w:w="826" w:type="dxa"/>
          </w:tcPr>
          <w:p w14:paraId="4678463E" w14:textId="77777777" w:rsidR="0075792D" w:rsidRPr="00EE026A" w:rsidRDefault="0075792D" w:rsidP="0075792D">
            <w:pPr>
              <w:rPr>
                <w:sz w:val="20"/>
              </w:rPr>
            </w:pPr>
            <w:r w:rsidRPr="00EE026A">
              <w:rPr>
                <w:sz w:val="20"/>
              </w:rPr>
              <w:t>Каб.№5</w:t>
            </w:r>
          </w:p>
        </w:tc>
        <w:tc>
          <w:tcPr>
            <w:tcW w:w="1070" w:type="dxa"/>
          </w:tcPr>
          <w:p w14:paraId="0F2B83D4" w14:textId="77777777" w:rsidR="0075792D" w:rsidRPr="00EE026A" w:rsidRDefault="0075792D" w:rsidP="0075792D">
            <w:pPr>
              <w:rPr>
                <w:sz w:val="20"/>
              </w:rPr>
            </w:pPr>
            <w:r w:rsidRPr="00EE026A">
              <w:rPr>
                <w:sz w:val="20"/>
              </w:rPr>
              <w:t>Темати-</w:t>
            </w:r>
          </w:p>
          <w:p w14:paraId="136D248D" w14:textId="77777777" w:rsidR="0075792D" w:rsidRPr="00EE026A" w:rsidRDefault="0075792D" w:rsidP="0075792D">
            <w:pPr>
              <w:rPr>
                <w:sz w:val="20"/>
              </w:rPr>
            </w:pPr>
            <w:r w:rsidRPr="00EE026A">
              <w:rPr>
                <w:sz w:val="20"/>
              </w:rPr>
              <w:t>ческий контроль</w:t>
            </w:r>
          </w:p>
        </w:tc>
      </w:tr>
      <w:tr w:rsidR="0075792D" w:rsidRPr="00EE026A" w14:paraId="0F4779DA" w14:textId="77777777" w:rsidTr="0075792D">
        <w:tc>
          <w:tcPr>
            <w:tcW w:w="1178" w:type="dxa"/>
          </w:tcPr>
          <w:p w14:paraId="2B31F815" w14:textId="77777777" w:rsidR="0075792D" w:rsidRPr="00EE026A" w:rsidRDefault="0075792D" w:rsidP="0075792D">
            <w:pPr>
              <w:rPr>
                <w:sz w:val="20"/>
              </w:rPr>
            </w:pPr>
            <w:r w:rsidRPr="00EE026A">
              <w:rPr>
                <w:sz w:val="20"/>
              </w:rPr>
              <w:t>Четверг</w:t>
            </w:r>
          </w:p>
          <w:p w14:paraId="3707020A" w14:textId="77777777" w:rsidR="0075792D" w:rsidRPr="00EE026A" w:rsidRDefault="0075792D" w:rsidP="0075792D">
            <w:pPr>
              <w:rPr>
                <w:sz w:val="20"/>
              </w:rPr>
            </w:pPr>
          </w:p>
          <w:p w14:paraId="22E60D41" w14:textId="77777777" w:rsidR="0075792D" w:rsidRPr="00EE026A" w:rsidRDefault="0075792D" w:rsidP="0075792D">
            <w:pPr>
              <w:rPr>
                <w:sz w:val="20"/>
              </w:rPr>
            </w:pPr>
          </w:p>
        </w:tc>
        <w:tc>
          <w:tcPr>
            <w:tcW w:w="584" w:type="dxa"/>
          </w:tcPr>
          <w:p w14:paraId="6E97455C" w14:textId="77777777" w:rsidR="0075792D" w:rsidRPr="00EE026A" w:rsidRDefault="0075792D" w:rsidP="0075792D">
            <w:pPr>
              <w:rPr>
                <w:sz w:val="20"/>
              </w:rPr>
            </w:pPr>
          </w:p>
        </w:tc>
        <w:tc>
          <w:tcPr>
            <w:tcW w:w="932" w:type="dxa"/>
          </w:tcPr>
          <w:p w14:paraId="3C4CD6F4" w14:textId="77777777" w:rsidR="0075792D" w:rsidRPr="00EE026A" w:rsidRDefault="0075792D" w:rsidP="0075792D">
            <w:pPr>
              <w:rPr>
                <w:sz w:val="20"/>
              </w:rPr>
            </w:pPr>
          </w:p>
        </w:tc>
        <w:tc>
          <w:tcPr>
            <w:tcW w:w="1332" w:type="dxa"/>
          </w:tcPr>
          <w:p w14:paraId="6ADF2448" w14:textId="77777777" w:rsidR="0075792D" w:rsidRPr="00EE026A" w:rsidRDefault="0075792D" w:rsidP="0075792D">
            <w:pPr>
              <w:rPr>
                <w:sz w:val="20"/>
              </w:rPr>
            </w:pPr>
            <w:r w:rsidRPr="00EE026A">
              <w:rPr>
                <w:sz w:val="20"/>
              </w:rPr>
              <w:t xml:space="preserve">Музыкальный </w:t>
            </w:r>
          </w:p>
          <w:p w14:paraId="0D7FCF9A" w14:textId="77777777" w:rsidR="0075792D" w:rsidRPr="00EE026A" w:rsidRDefault="0075792D" w:rsidP="0075792D">
            <w:pPr>
              <w:rPr>
                <w:sz w:val="20"/>
              </w:rPr>
            </w:pPr>
            <w:r w:rsidRPr="00EE026A">
              <w:rPr>
                <w:sz w:val="20"/>
              </w:rPr>
              <w:t>инструмент</w:t>
            </w:r>
          </w:p>
        </w:tc>
        <w:tc>
          <w:tcPr>
            <w:tcW w:w="1069" w:type="dxa"/>
          </w:tcPr>
          <w:p w14:paraId="7B4BFAB8" w14:textId="77777777" w:rsidR="0075792D" w:rsidRPr="00EE026A" w:rsidRDefault="0075792D" w:rsidP="0075792D">
            <w:pPr>
              <w:rPr>
                <w:sz w:val="20"/>
              </w:rPr>
            </w:pPr>
            <w:r w:rsidRPr="00EE026A">
              <w:rPr>
                <w:sz w:val="20"/>
              </w:rPr>
              <w:t>Индивиду-</w:t>
            </w:r>
          </w:p>
          <w:p w14:paraId="2CDE5264" w14:textId="77777777" w:rsidR="0075792D" w:rsidRPr="00EE026A" w:rsidRDefault="0075792D" w:rsidP="0075792D">
            <w:pPr>
              <w:rPr>
                <w:sz w:val="20"/>
              </w:rPr>
            </w:pPr>
            <w:r w:rsidRPr="00EE026A">
              <w:rPr>
                <w:sz w:val="20"/>
              </w:rPr>
              <w:t>альная</w:t>
            </w:r>
          </w:p>
        </w:tc>
        <w:tc>
          <w:tcPr>
            <w:tcW w:w="650" w:type="dxa"/>
          </w:tcPr>
          <w:p w14:paraId="680B8F62" w14:textId="77777777" w:rsidR="0075792D" w:rsidRPr="00EE026A" w:rsidRDefault="0075792D" w:rsidP="0075792D">
            <w:pPr>
              <w:rPr>
                <w:sz w:val="20"/>
              </w:rPr>
            </w:pPr>
            <w:r w:rsidRPr="00EE026A">
              <w:rPr>
                <w:sz w:val="20"/>
              </w:rPr>
              <w:t>0,75</w:t>
            </w:r>
          </w:p>
        </w:tc>
        <w:tc>
          <w:tcPr>
            <w:tcW w:w="1993" w:type="dxa"/>
          </w:tcPr>
          <w:p w14:paraId="1E888044" w14:textId="77777777" w:rsidR="0075792D" w:rsidRPr="00EE026A" w:rsidRDefault="0075792D" w:rsidP="0075792D">
            <w:pPr>
              <w:rPr>
                <w:sz w:val="20"/>
              </w:rPr>
            </w:pPr>
            <w:r w:rsidRPr="00EE026A">
              <w:rPr>
                <w:sz w:val="20"/>
              </w:rPr>
              <w:t>Разбор и выучивание Этюдов</w:t>
            </w:r>
          </w:p>
        </w:tc>
        <w:tc>
          <w:tcPr>
            <w:tcW w:w="826" w:type="dxa"/>
          </w:tcPr>
          <w:p w14:paraId="75AD6620" w14:textId="77777777" w:rsidR="0075792D" w:rsidRPr="00EE026A" w:rsidRDefault="0075792D" w:rsidP="0075792D">
            <w:pPr>
              <w:rPr>
                <w:sz w:val="20"/>
              </w:rPr>
            </w:pPr>
            <w:r w:rsidRPr="00EE026A">
              <w:rPr>
                <w:sz w:val="20"/>
              </w:rPr>
              <w:t>Каб.№2</w:t>
            </w:r>
          </w:p>
        </w:tc>
        <w:tc>
          <w:tcPr>
            <w:tcW w:w="1070" w:type="dxa"/>
          </w:tcPr>
          <w:p w14:paraId="1833C706" w14:textId="77777777" w:rsidR="0075792D" w:rsidRPr="00EE026A" w:rsidRDefault="0075792D" w:rsidP="0075792D">
            <w:pPr>
              <w:rPr>
                <w:sz w:val="20"/>
              </w:rPr>
            </w:pPr>
            <w:r w:rsidRPr="00EE026A">
              <w:rPr>
                <w:sz w:val="20"/>
              </w:rPr>
              <w:t>Формиру-</w:t>
            </w:r>
          </w:p>
          <w:p w14:paraId="1566EC27" w14:textId="77777777" w:rsidR="0075792D" w:rsidRPr="00EE026A" w:rsidRDefault="0075792D" w:rsidP="0075792D">
            <w:pPr>
              <w:rPr>
                <w:sz w:val="20"/>
              </w:rPr>
            </w:pPr>
            <w:r w:rsidRPr="00EE026A">
              <w:rPr>
                <w:sz w:val="20"/>
              </w:rPr>
              <w:t xml:space="preserve">ющий </w:t>
            </w:r>
          </w:p>
          <w:p w14:paraId="287E45C6" w14:textId="77777777" w:rsidR="0075792D" w:rsidRPr="00EE026A" w:rsidRDefault="0075792D" w:rsidP="0075792D">
            <w:pPr>
              <w:rPr>
                <w:sz w:val="20"/>
              </w:rPr>
            </w:pPr>
            <w:r w:rsidRPr="00EE026A">
              <w:rPr>
                <w:sz w:val="20"/>
              </w:rPr>
              <w:t>контроль</w:t>
            </w:r>
          </w:p>
        </w:tc>
      </w:tr>
      <w:tr w:rsidR="0075792D" w:rsidRPr="00EE026A" w14:paraId="4306C46B" w14:textId="77777777" w:rsidTr="0075792D">
        <w:tc>
          <w:tcPr>
            <w:tcW w:w="1178" w:type="dxa"/>
          </w:tcPr>
          <w:p w14:paraId="441A4728" w14:textId="77777777" w:rsidR="0075792D" w:rsidRPr="00EE026A" w:rsidRDefault="0075792D" w:rsidP="0075792D">
            <w:pPr>
              <w:rPr>
                <w:sz w:val="20"/>
              </w:rPr>
            </w:pPr>
            <w:r w:rsidRPr="00EE026A">
              <w:rPr>
                <w:sz w:val="20"/>
              </w:rPr>
              <w:t>Пятница</w:t>
            </w:r>
          </w:p>
          <w:p w14:paraId="3F28B4C1" w14:textId="77777777" w:rsidR="0075792D" w:rsidRPr="00EE026A" w:rsidRDefault="0075792D" w:rsidP="0075792D">
            <w:pPr>
              <w:rPr>
                <w:sz w:val="20"/>
              </w:rPr>
            </w:pPr>
          </w:p>
          <w:p w14:paraId="17AB272F" w14:textId="77777777" w:rsidR="0075792D" w:rsidRPr="00EE026A" w:rsidRDefault="0075792D" w:rsidP="0075792D">
            <w:pPr>
              <w:rPr>
                <w:sz w:val="20"/>
              </w:rPr>
            </w:pPr>
          </w:p>
        </w:tc>
        <w:tc>
          <w:tcPr>
            <w:tcW w:w="584" w:type="dxa"/>
          </w:tcPr>
          <w:p w14:paraId="1C0AEC1A" w14:textId="77777777" w:rsidR="0075792D" w:rsidRPr="00EE026A" w:rsidRDefault="0075792D" w:rsidP="0075792D">
            <w:pPr>
              <w:rPr>
                <w:sz w:val="20"/>
              </w:rPr>
            </w:pPr>
          </w:p>
        </w:tc>
        <w:tc>
          <w:tcPr>
            <w:tcW w:w="932" w:type="dxa"/>
          </w:tcPr>
          <w:p w14:paraId="6A10537F" w14:textId="77777777" w:rsidR="0075792D" w:rsidRPr="00EE026A" w:rsidRDefault="0075792D" w:rsidP="0075792D">
            <w:pPr>
              <w:rPr>
                <w:sz w:val="20"/>
              </w:rPr>
            </w:pPr>
          </w:p>
        </w:tc>
        <w:tc>
          <w:tcPr>
            <w:tcW w:w="1332" w:type="dxa"/>
          </w:tcPr>
          <w:p w14:paraId="0F6015DE" w14:textId="77777777" w:rsidR="0075792D" w:rsidRPr="00EE026A" w:rsidRDefault="0075792D" w:rsidP="0075792D">
            <w:pPr>
              <w:rPr>
                <w:sz w:val="20"/>
              </w:rPr>
            </w:pPr>
            <w:r w:rsidRPr="00EE026A">
              <w:rPr>
                <w:sz w:val="20"/>
              </w:rPr>
              <w:t>Хоровой</w:t>
            </w:r>
          </w:p>
          <w:p w14:paraId="74339A3F" w14:textId="77777777" w:rsidR="0075792D" w:rsidRPr="00EE026A" w:rsidRDefault="0075792D" w:rsidP="0075792D">
            <w:pPr>
              <w:rPr>
                <w:sz w:val="20"/>
              </w:rPr>
            </w:pPr>
            <w:r w:rsidRPr="00EE026A">
              <w:rPr>
                <w:sz w:val="20"/>
              </w:rPr>
              <w:t>класс</w:t>
            </w:r>
          </w:p>
        </w:tc>
        <w:tc>
          <w:tcPr>
            <w:tcW w:w="1069" w:type="dxa"/>
          </w:tcPr>
          <w:p w14:paraId="7AB1505B" w14:textId="77777777" w:rsidR="0075792D" w:rsidRPr="00EE026A" w:rsidRDefault="0075792D" w:rsidP="0075792D">
            <w:pPr>
              <w:rPr>
                <w:sz w:val="20"/>
              </w:rPr>
            </w:pPr>
            <w:r w:rsidRPr="00EE026A">
              <w:rPr>
                <w:sz w:val="20"/>
              </w:rPr>
              <w:t>Групповая</w:t>
            </w:r>
          </w:p>
        </w:tc>
        <w:tc>
          <w:tcPr>
            <w:tcW w:w="650" w:type="dxa"/>
          </w:tcPr>
          <w:p w14:paraId="7F649B6E" w14:textId="77777777" w:rsidR="0075792D" w:rsidRPr="00EE026A" w:rsidRDefault="0075792D" w:rsidP="0075792D">
            <w:pPr>
              <w:rPr>
                <w:sz w:val="20"/>
              </w:rPr>
            </w:pPr>
            <w:r>
              <w:rPr>
                <w:sz w:val="20"/>
              </w:rPr>
              <w:t>0,75</w:t>
            </w:r>
          </w:p>
        </w:tc>
        <w:tc>
          <w:tcPr>
            <w:tcW w:w="1993" w:type="dxa"/>
          </w:tcPr>
          <w:p w14:paraId="51ABCC36"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Разучивание 1 куплета новой песни «Памятник», припев по партиям С и А.</w:t>
            </w:r>
          </w:p>
          <w:p w14:paraId="46C61A32" w14:textId="77777777" w:rsidR="0075792D" w:rsidRPr="00EE026A" w:rsidRDefault="0075792D" w:rsidP="0075792D">
            <w:pPr>
              <w:rPr>
                <w:sz w:val="20"/>
              </w:rPr>
            </w:pPr>
          </w:p>
        </w:tc>
        <w:tc>
          <w:tcPr>
            <w:tcW w:w="826" w:type="dxa"/>
          </w:tcPr>
          <w:p w14:paraId="38E7BD31" w14:textId="77777777" w:rsidR="0075792D" w:rsidRPr="00EE026A" w:rsidRDefault="0075792D" w:rsidP="0075792D">
            <w:pPr>
              <w:rPr>
                <w:sz w:val="20"/>
              </w:rPr>
            </w:pPr>
            <w:r w:rsidRPr="00EE026A">
              <w:rPr>
                <w:sz w:val="20"/>
              </w:rPr>
              <w:t>Каб.№9</w:t>
            </w:r>
          </w:p>
        </w:tc>
        <w:tc>
          <w:tcPr>
            <w:tcW w:w="1070" w:type="dxa"/>
          </w:tcPr>
          <w:p w14:paraId="2D51D027" w14:textId="77777777" w:rsidR="0075792D" w:rsidRPr="00EE026A" w:rsidRDefault="0075792D" w:rsidP="0075792D">
            <w:pPr>
              <w:rPr>
                <w:sz w:val="20"/>
              </w:rPr>
            </w:pPr>
            <w:r w:rsidRPr="00EE026A">
              <w:rPr>
                <w:sz w:val="20"/>
              </w:rPr>
              <w:t>Формиру-</w:t>
            </w:r>
          </w:p>
          <w:p w14:paraId="36AB295B" w14:textId="77777777" w:rsidR="0075792D" w:rsidRPr="00EE026A" w:rsidRDefault="0075792D" w:rsidP="0075792D">
            <w:pPr>
              <w:rPr>
                <w:sz w:val="20"/>
              </w:rPr>
            </w:pPr>
            <w:r w:rsidRPr="00EE026A">
              <w:rPr>
                <w:sz w:val="20"/>
              </w:rPr>
              <w:t xml:space="preserve">ющий </w:t>
            </w:r>
          </w:p>
          <w:p w14:paraId="5F5E62F2" w14:textId="77777777" w:rsidR="0075792D" w:rsidRPr="00EE026A" w:rsidRDefault="0075792D" w:rsidP="0075792D">
            <w:pPr>
              <w:rPr>
                <w:sz w:val="20"/>
              </w:rPr>
            </w:pPr>
            <w:r w:rsidRPr="00EE026A">
              <w:rPr>
                <w:sz w:val="20"/>
              </w:rPr>
              <w:t>контроль</w:t>
            </w:r>
          </w:p>
        </w:tc>
      </w:tr>
      <w:tr w:rsidR="0075792D" w:rsidRPr="00EE026A" w14:paraId="6CB92DAC" w14:textId="77777777" w:rsidTr="0075792D">
        <w:tc>
          <w:tcPr>
            <w:tcW w:w="1178" w:type="dxa"/>
            <w:tcBorders>
              <w:bottom w:val="double" w:sz="4" w:space="0" w:color="auto"/>
            </w:tcBorders>
          </w:tcPr>
          <w:p w14:paraId="75AA02ED" w14:textId="77777777" w:rsidR="0075792D" w:rsidRPr="00EE026A" w:rsidRDefault="0075792D" w:rsidP="0075792D">
            <w:pPr>
              <w:rPr>
                <w:sz w:val="20"/>
              </w:rPr>
            </w:pPr>
            <w:r w:rsidRPr="00EE026A">
              <w:rPr>
                <w:sz w:val="20"/>
              </w:rPr>
              <w:t>Суббота</w:t>
            </w:r>
          </w:p>
          <w:p w14:paraId="163F37EF" w14:textId="77777777" w:rsidR="0075792D" w:rsidRPr="00EE026A" w:rsidRDefault="0075792D" w:rsidP="0075792D">
            <w:pPr>
              <w:rPr>
                <w:sz w:val="20"/>
              </w:rPr>
            </w:pPr>
          </w:p>
          <w:p w14:paraId="12518CCA" w14:textId="77777777" w:rsidR="0075792D" w:rsidRPr="00EE026A" w:rsidRDefault="0075792D" w:rsidP="0075792D">
            <w:pPr>
              <w:rPr>
                <w:sz w:val="20"/>
              </w:rPr>
            </w:pPr>
          </w:p>
        </w:tc>
        <w:tc>
          <w:tcPr>
            <w:tcW w:w="584" w:type="dxa"/>
            <w:tcBorders>
              <w:bottom w:val="double" w:sz="4" w:space="0" w:color="auto"/>
            </w:tcBorders>
          </w:tcPr>
          <w:p w14:paraId="5D92E75D" w14:textId="77777777" w:rsidR="0075792D" w:rsidRPr="00EE026A" w:rsidRDefault="0075792D" w:rsidP="0075792D">
            <w:pPr>
              <w:rPr>
                <w:sz w:val="20"/>
              </w:rPr>
            </w:pPr>
          </w:p>
        </w:tc>
        <w:tc>
          <w:tcPr>
            <w:tcW w:w="932" w:type="dxa"/>
            <w:tcBorders>
              <w:bottom w:val="double" w:sz="4" w:space="0" w:color="auto"/>
            </w:tcBorders>
          </w:tcPr>
          <w:p w14:paraId="67C2CDA6" w14:textId="77777777" w:rsidR="0075792D" w:rsidRPr="00EE026A" w:rsidRDefault="0075792D" w:rsidP="0075792D">
            <w:pPr>
              <w:rPr>
                <w:sz w:val="20"/>
              </w:rPr>
            </w:pPr>
          </w:p>
        </w:tc>
        <w:tc>
          <w:tcPr>
            <w:tcW w:w="1332" w:type="dxa"/>
            <w:tcBorders>
              <w:bottom w:val="double" w:sz="4" w:space="0" w:color="auto"/>
            </w:tcBorders>
          </w:tcPr>
          <w:p w14:paraId="3758449A"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504CA5FB"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27886673"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36CF2291" w14:textId="77777777" w:rsidR="0075792D" w:rsidRPr="00EE026A" w:rsidRDefault="0075792D" w:rsidP="0075792D">
            <w:pPr>
              <w:rPr>
                <w:sz w:val="20"/>
              </w:rPr>
            </w:pPr>
            <w:r w:rsidRPr="00EE026A">
              <w:rPr>
                <w:sz w:val="20"/>
              </w:rPr>
              <w:t>Диктант.</w:t>
            </w:r>
          </w:p>
        </w:tc>
        <w:tc>
          <w:tcPr>
            <w:tcW w:w="826" w:type="dxa"/>
            <w:tcBorders>
              <w:bottom w:val="double" w:sz="4" w:space="0" w:color="auto"/>
            </w:tcBorders>
          </w:tcPr>
          <w:p w14:paraId="436DF7E2"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6CCB5F75" w14:textId="77777777" w:rsidR="0075792D" w:rsidRPr="00EE026A" w:rsidRDefault="0075792D" w:rsidP="0075792D">
            <w:pPr>
              <w:rPr>
                <w:sz w:val="20"/>
              </w:rPr>
            </w:pPr>
            <w:r w:rsidRPr="00EE026A">
              <w:rPr>
                <w:sz w:val="20"/>
              </w:rPr>
              <w:t>Теку-</w:t>
            </w:r>
          </w:p>
          <w:p w14:paraId="5119FAD9" w14:textId="77777777" w:rsidR="0075792D" w:rsidRPr="00EE026A" w:rsidRDefault="0075792D" w:rsidP="0075792D">
            <w:pPr>
              <w:rPr>
                <w:sz w:val="20"/>
              </w:rPr>
            </w:pPr>
            <w:r w:rsidRPr="00EE026A">
              <w:rPr>
                <w:sz w:val="20"/>
              </w:rPr>
              <w:t>щий контроль</w:t>
            </w:r>
          </w:p>
        </w:tc>
      </w:tr>
      <w:tr w:rsidR="0075792D" w:rsidRPr="00EE026A" w14:paraId="654A4047" w14:textId="77777777" w:rsidTr="0075792D">
        <w:tc>
          <w:tcPr>
            <w:tcW w:w="1178" w:type="dxa"/>
            <w:tcBorders>
              <w:top w:val="double" w:sz="4" w:space="0" w:color="auto"/>
            </w:tcBorders>
          </w:tcPr>
          <w:p w14:paraId="171A0D55" w14:textId="77777777" w:rsidR="0075792D" w:rsidRPr="00EE026A" w:rsidRDefault="0075792D" w:rsidP="0075792D">
            <w:pPr>
              <w:rPr>
                <w:sz w:val="20"/>
              </w:rPr>
            </w:pPr>
            <w:r w:rsidRPr="00EE026A">
              <w:rPr>
                <w:sz w:val="20"/>
              </w:rPr>
              <w:t>Поне-</w:t>
            </w:r>
          </w:p>
          <w:p w14:paraId="5D7E3471" w14:textId="77777777" w:rsidR="0075792D" w:rsidRPr="00EE026A" w:rsidRDefault="0075792D" w:rsidP="0075792D">
            <w:pPr>
              <w:rPr>
                <w:sz w:val="20"/>
              </w:rPr>
            </w:pPr>
            <w:r w:rsidRPr="00EE026A">
              <w:rPr>
                <w:sz w:val="20"/>
              </w:rPr>
              <w:t>дельник</w:t>
            </w:r>
          </w:p>
        </w:tc>
        <w:tc>
          <w:tcPr>
            <w:tcW w:w="584" w:type="dxa"/>
            <w:tcBorders>
              <w:top w:val="double" w:sz="4" w:space="0" w:color="auto"/>
            </w:tcBorders>
          </w:tcPr>
          <w:p w14:paraId="4DAEC697" w14:textId="77777777" w:rsidR="0075792D" w:rsidRPr="00EE026A" w:rsidRDefault="0075792D" w:rsidP="0075792D">
            <w:pPr>
              <w:rPr>
                <w:sz w:val="20"/>
              </w:rPr>
            </w:pPr>
          </w:p>
        </w:tc>
        <w:tc>
          <w:tcPr>
            <w:tcW w:w="932" w:type="dxa"/>
            <w:tcBorders>
              <w:top w:val="double" w:sz="4" w:space="0" w:color="auto"/>
            </w:tcBorders>
          </w:tcPr>
          <w:p w14:paraId="45056C24" w14:textId="77777777" w:rsidR="0075792D" w:rsidRPr="00EE026A" w:rsidRDefault="0075792D" w:rsidP="0075792D">
            <w:pPr>
              <w:rPr>
                <w:sz w:val="20"/>
              </w:rPr>
            </w:pPr>
          </w:p>
        </w:tc>
        <w:tc>
          <w:tcPr>
            <w:tcW w:w="1332" w:type="dxa"/>
            <w:tcBorders>
              <w:top w:val="double" w:sz="4" w:space="0" w:color="auto"/>
            </w:tcBorders>
          </w:tcPr>
          <w:p w14:paraId="7C128062" w14:textId="77777777" w:rsidR="0075792D" w:rsidRPr="00EE026A" w:rsidRDefault="0075792D" w:rsidP="0075792D">
            <w:pPr>
              <w:rPr>
                <w:sz w:val="20"/>
              </w:rPr>
            </w:pPr>
            <w:r w:rsidRPr="00EE026A">
              <w:rPr>
                <w:sz w:val="20"/>
              </w:rPr>
              <w:t xml:space="preserve">Музыкальный </w:t>
            </w:r>
          </w:p>
          <w:p w14:paraId="6CD4319A"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237FC07B" w14:textId="77777777" w:rsidR="0075792D" w:rsidRPr="00EE026A" w:rsidRDefault="0075792D" w:rsidP="0075792D">
            <w:pPr>
              <w:rPr>
                <w:sz w:val="20"/>
              </w:rPr>
            </w:pPr>
            <w:r w:rsidRPr="00EE026A">
              <w:rPr>
                <w:sz w:val="20"/>
              </w:rPr>
              <w:t>Индивиду-</w:t>
            </w:r>
          </w:p>
          <w:p w14:paraId="7707F8EF"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07E5E941"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1A3222FB" w14:textId="77777777" w:rsidR="0075792D" w:rsidRPr="00EE026A" w:rsidRDefault="0075792D" w:rsidP="0075792D">
            <w:pPr>
              <w:rPr>
                <w:sz w:val="20"/>
              </w:rPr>
            </w:pPr>
            <w:r w:rsidRPr="00EE026A">
              <w:rPr>
                <w:sz w:val="20"/>
              </w:rPr>
              <w:t>Разбор и выучивание Этюдов</w:t>
            </w:r>
          </w:p>
        </w:tc>
        <w:tc>
          <w:tcPr>
            <w:tcW w:w="826" w:type="dxa"/>
            <w:tcBorders>
              <w:top w:val="double" w:sz="4" w:space="0" w:color="auto"/>
            </w:tcBorders>
          </w:tcPr>
          <w:p w14:paraId="1074ABC9"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66EF0520" w14:textId="77777777" w:rsidR="0075792D" w:rsidRPr="00EE026A" w:rsidRDefault="0075792D" w:rsidP="0075792D">
            <w:pPr>
              <w:rPr>
                <w:sz w:val="20"/>
              </w:rPr>
            </w:pPr>
            <w:r w:rsidRPr="00EE026A">
              <w:rPr>
                <w:sz w:val="20"/>
              </w:rPr>
              <w:t>Формиру-</w:t>
            </w:r>
          </w:p>
          <w:p w14:paraId="7AA484EC" w14:textId="77777777" w:rsidR="0075792D" w:rsidRPr="00EE026A" w:rsidRDefault="0075792D" w:rsidP="0075792D">
            <w:pPr>
              <w:rPr>
                <w:sz w:val="20"/>
              </w:rPr>
            </w:pPr>
            <w:r w:rsidRPr="00EE026A">
              <w:rPr>
                <w:sz w:val="20"/>
              </w:rPr>
              <w:t xml:space="preserve">ющий </w:t>
            </w:r>
          </w:p>
          <w:p w14:paraId="148C4BF2" w14:textId="77777777" w:rsidR="0075792D" w:rsidRPr="00EE026A" w:rsidRDefault="0075792D" w:rsidP="0075792D">
            <w:pPr>
              <w:rPr>
                <w:sz w:val="20"/>
              </w:rPr>
            </w:pPr>
            <w:r w:rsidRPr="00EE026A">
              <w:rPr>
                <w:sz w:val="20"/>
              </w:rPr>
              <w:t>контроль</w:t>
            </w:r>
          </w:p>
        </w:tc>
      </w:tr>
      <w:tr w:rsidR="0075792D" w:rsidRPr="00EE026A" w14:paraId="339245AC" w14:textId="77777777" w:rsidTr="0075792D">
        <w:tc>
          <w:tcPr>
            <w:tcW w:w="1178" w:type="dxa"/>
          </w:tcPr>
          <w:p w14:paraId="6C90DAED" w14:textId="77777777" w:rsidR="0075792D" w:rsidRPr="00EE026A" w:rsidRDefault="0075792D" w:rsidP="0075792D">
            <w:pPr>
              <w:rPr>
                <w:sz w:val="20"/>
              </w:rPr>
            </w:pPr>
            <w:r w:rsidRPr="00EE026A">
              <w:rPr>
                <w:sz w:val="20"/>
              </w:rPr>
              <w:t>Вторник</w:t>
            </w:r>
          </w:p>
          <w:p w14:paraId="0C2BAEF6" w14:textId="77777777" w:rsidR="0075792D" w:rsidRPr="00EE026A" w:rsidRDefault="0075792D" w:rsidP="0075792D">
            <w:pPr>
              <w:rPr>
                <w:sz w:val="20"/>
              </w:rPr>
            </w:pPr>
          </w:p>
          <w:p w14:paraId="02E3C666" w14:textId="77777777" w:rsidR="0075792D" w:rsidRPr="00EE026A" w:rsidRDefault="0075792D" w:rsidP="0075792D">
            <w:pPr>
              <w:rPr>
                <w:sz w:val="20"/>
              </w:rPr>
            </w:pPr>
          </w:p>
        </w:tc>
        <w:tc>
          <w:tcPr>
            <w:tcW w:w="584" w:type="dxa"/>
          </w:tcPr>
          <w:p w14:paraId="773EDEEA" w14:textId="77777777" w:rsidR="0075792D" w:rsidRPr="00EE026A" w:rsidRDefault="0075792D" w:rsidP="0075792D">
            <w:pPr>
              <w:rPr>
                <w:sz w:val="20"/>
              </w:rPr>
            </w:pPr>
          </w:p>
        </w:tc>
        <w:tc>
          <w:tcPr>
            <w:tcW w:w="932" w:type="dxa"/>
          </w:tcPr>
          <w:p w14:paraId="41FAA920" w14:textId="77777777" w:rsidR="0075792D" w:rsidRPr="00EE026A" w:rsidRDefault="0075792D" w:rsidP="0075792D">
            <w:pPr>
              <w:rPr>
                <w:sz w:val="20"/>
              </w:rPr>
            </w:pPr>
          </w:p>
        </w:tc>
        <w:tc>
          <w:tcPr>
            <w:tcW w:w="1332" w:type="dxa"/>
          </w:tcPr>
          <w:p w14:paraId="4837139B" w14:textId="77777777" w:rsidR="0075792D" w:rsidRPr="00EE026A" w:rsidRDefault="0075792D" w:rsidP="0075792D">
            <w:pPr>
              <w:rPr>
                <w:sz w:val="20"/>
              </w:rPr>
            </w:pPr>
            <w:r w:rsidRPr="00EE026A">
              <w:rPr>
                <w:sz w:val="20"/>
              </w:rPr>
              <w:t>Хоровой</w:t>
            </w:r>
          </w:p>
          <w:p w14:paraId="03F7F921" w14:textId="77777777" w:rsidR="0075792D" w:rsidRPr="00EE026A" w:rsidRDefault="0075792D" w:rsidP="0075792D">
            <w:pPr>
              <w:rPr>
                <w:sz w:val="20"/>
              </w:rPr>
            </w:pPr>
            <w:r w:rsidRPr="00EE026A">
              <w:rPr>
                <w:sz w:val="20"/>
              </w:rPr>
              <w:t>класс</w:t>
            </w:r>
          </w:p>
        </w:tc>
        <w:tc>
          <w:tcPr>
            <w:tcW w:w="1069" w:type="dxa"/>
          </w:tcPr>
          <w:p w14:paraId="5B1D15F8" w14:textId="77777777" w:rsidR="0075792D" w:rsidRPr="00EE026A" w:rsidRDefault="0075792D" w:rsidP="0075792D">
            <w:pPr>
              <w:rPr>
                <w:sz w:val="20"/>
              </w:rPr>
            </w:pPr>
            <w:r w:rsidRPr="00EE026A">
              <w:rPr>
                <w:sz w:val="20"/>
              </w:rPr>
              <w:t>Групповая</w:t>
            </w:r>
          </w:p>
        </w:tc>
        <w:tc>
          <w:tcPr>
            <w:tcW w:w="650" w:type="dxa"/>
          </w:tcPr>
          <w:p w14:paraId="05E0A0AA" w14:textId="77777777" w:rsidR="0075792D" w:rsidRPr="00EE026A" w:rsidRDefault="0075792D" w:rsidP="0075792D">
            <w:pPr>
              <w:rPr>
                <w:sz w:val="20"/>
              </w:rPr>
            </w:pPr>
            <w:r>
              <w:rPr>
                <w:sz w:val="20"/>
              </w:rPr>
              <w:t>0,75</w:t>
            </w:r>
          </w:p>
        </w:tc>
        <w:tc>
          <w:tcPr>
            <w:tcW w:w="1993" w:type="dxa"/>
          </w:tcPr>
          <w:p w14:paraId="15805DDF"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Разучивание 1 куплета новой песни «Памятник», припев по партиям С и А.</w:t>
            </w:r>
          </w:p>
          <w:p w14:paraId="789DEBC1" w14:textId="77777777" w:rsidR="0075792D" w:rsidRPr="00EE026A" w:rsidRDefault="0075792D" w:rsidP="0075792D">
            <w:pPr>
              <w:rPr>
                <w:sz w:val="20"/>
              </w:rPr>
            </w:pPr>
          </w:p>
        </w:tc>
        <w:tc>
          <w:tcPr>
            <w:tcW w:w="826" w:type="dxa"/>
          </w:tcPr>
          <w:p w14:paraId="5D6A50B5" w14:textId="77777777" w:rsidR="0075792D" w:rsidRPr="00EE026A" w:rsidRDefault="0075792D" w:rsidP="0075792D">
            <w:pPr>
              <w:rPr>
                <w:sz w:val="20"/>
              </w:rPr>
            </w:pPr>
            <w:r w:rsidRPr="00EE026A">
              <w:rPr>
                <w:sz w:val="20"/>
              </w:rPr>
              <w:t>Каб.№9</w:t>
            </w:r>
          </w:p>
        </w:tc>
        <w:tc>
          <w:tcPr>
            <w:tcW w:w="1070" w:type="dxa"/>
          </w:tcPr>
          <w:p w14:paraId="52A72ADC" w14:textId="77777777" w:rsidR="0075792D" w:rsidRPr="00EE026A" w:rsidRDefault="0075792D" w:rsidP="0075792D">
            <w:pPr>
              <w:rPr>
                <w:sz w:val="20"/>
              </w:rPr>
            </w:pPr>
            <w:r w:rsidRPr="00EE026A">
              <w:rPr>
                <w:sz w:val="20"/>
              </w:rPr>
              <w:t>Формиру-</w:t>
            </w:r>
          </w:p>
          <w:p w14:paraId="72242478" w14:textId="77777777" w:rsidR="0075792D" w:rsidRPr="00EE026A" w:rsidRDefault="0075792D" w:rsidP="0075792D">
            <w:pPr>
              <w:rPr>
                <w:sz w:val="20"/>
              </w:rPr>
            </w:pPr>
            <w:r w:rsidRPr="00EE026A">
              <w:rPr>
                <w:sz w:val="20"/>
              </w:rPr>
              <w:t xml:space="preserve">ющий </w:t>
            </w:r>
          </w:p>
          <w:p w14:paraId="6F97F4AB" w14:textId="77777777" w:rsidR="0075792D" w:rsidRPr="00EE026A" w:rsidRDefault="0075792D" w:rsidP="0075792D">
            <w:pPr>
              <w:rPr>
                <w:sz w:val="20"/>
              </w:rPr>
            </w:pPr>
            <w:r w:rsidRPr="00EE026A">
              <w:rPr>
                <w:sz w:val="20"/>
              </w:rPr>
              <w:t>контроль</w:t>
            </w:r>
          </w:p>
        </w:tc>
      </w:tr>
      <w:tr w:rsidR="0075792D" w:rsidRPr="00EE026A" w14:paraId="1DC1F6DC" w14:textId="77777777" w:rsidTr="0075792D">
        <w:tc>
          <w:tcPr>
            <w:tcW w:w="1178" w:type="dxa"/>
          </w:tcPr>
          <w:p w14:paraId="0D87B393" w14:textId="77777777" w:rsidR="0075792D" w:rsidRPr="00EE026A" w:rsidRDefault="0075792D" w:rsidP="0075792D">
            <w:pPr>
              <w:rPr>
                <w:sz w:val="20"/>
              </w:rPr>
            </w:pPr>
            <w:r>
              <w:rPr>
                <w:sz w:val="20"/>
              </w:rPr>
              <w:t>Вторник</w:t>
            </w:r>
          </w:p>
        </w:tc>
        <w:tc>
          <w:tcPr>
            <w:tcW w:w="584" w:type="dxa"/>
          </w:tcPr>
          <w:p w14:paraId="2A00CAF2" w14:textId="77777777" w:rsidR="0075792D" w:rsidRPr="00EE026A" w:rsidRDefault="0075792D" w:rsidP="0075792D">
            <w:pPr>
              <w:rPr>
                <w:sz w:val="20"/>
              </w:rPr>
            </w:pPr>
          </w:p>
        </w:tc>
        <w:tc>
          <w:tcPr>
            <w:tcW w:w="932" w:type="dxa"/>
          </w:tcPr>
          <w:p w14:paraId="7B7676C2" w14:textId="77777777" w:rsidR="0075792D" w:rsidRPr="00EE026A" w:rsidRDefault="0075792D" w:rsidP="0075792D">
            <w:pPr>
              <w:rPr>
                <w:sz w:val="20"/>
              </w:rPr>
            </w:pPr>
          </w:p>
        </w:tc>
        <w:tc>
          <w:tcPr>
            <w:tcW w:w="1332" w:type="dxa"/>
          </w:tcPr>
          <w:p w14:paraId="0AB6F04F" w14:textId="77777777" w:rsidR="0075792D" w:rsidRPr="00EE026A" w:rsidRDefault="0075792D" w:rsidP="0075792D">
            <w:pPr>
              <w:rPr>
                <w:sz w:val="20"/>
              </w:rPr>
            </w:pPr>
            <w:r>
              <w:rPr>
                <w:sz w:val="20"/>
              </w:rPr>
              <w:t>Общее фортепиано</w:t>
            </w:r>
          </w:p>
        </w:tc>
        <w:tc>
          <w:tcPr>
            <w:tcW w:w="1069" w:type="dxa"/>
          </w:tcPr>
          <w:p w14:paraId="272DB5AE" w14:textId="77777777" w:rsidR="0075792D" w:rsidRPr="00EE026A" w:rsidRDefault="0075792D" w:rsidP="0075792D">
            <w:pPr>
              <w:rPr>
                <w:sz w:val="20"/>
              </w:rPr>
            </w:pPr>
            <w:r w:rsidRPr="00EE026A">
              <w:rPr>
                <w:sz w:val="20"/>
              </w:rPr>
              <w:t>Индивиду-</w:t>
            </w:r>
          </w:p>
          <w:p w14:paraId="1F9FA9C8" w14:textId="77777777" w:rsidR="0075792D" w:rsidRPr="00EE026A" w:rsidRDefault="0075792D" w:rsidP="0075792D">
            <w:pPr>
              <w:rPr>
                <w:sz w:val="20"/>
              </w:rPr>
            </w:pPr>
            <w:r w:rsidRPr="00EE026A">
              <w:rPr>
                <w:sz w:val="20"/>
              </w:rPr>
              <w:t>альная</w:t>
            </w:r>
          </w:p>
        </w:tc>
        <w:tc>
          <w:tcPr>
            <w:tcW w:w="650" w:type="dxa"/>
          </w:tcPr>
          <w:p w14:paraId="4B4121C4" w14:textId="77777777" w:rsidR="0075792D" w:rsidRDefault="0075792D" w:rsidP="0075792D">
            <w:pPr>
              <w:rPr>
                <w:sz w:val="20"/>
              </w:rPr>
            </w:pPr>
            <w:r>
              <w:rPr>
                <w:sz w:val="20"/>
              </w:rPr>
              <w:t>0,5</w:t>
            </w:r>
          </w:p>
        </w:tc>
        <w:tc>
          <w:tcPr>
            <w:tcW w:w="1993" w:type="dxa"/>
          </w:tcPr>
          <w:p w14:paraId="1CB93A51"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152046">
              <w:rPr>
                <w:rFonts w:ascii="Times New Roman" w:hAnsi="Times New Roman"/>
                <w:sz w:val="20"/>
                <w:szCs w:val="20"/>
              </w:rPr>
              <w:t>Работа над звукоизвлечением</w:t>
            </w:r>
          </w:p>
        </w:tc>
        <w:tc>
          <w:tcPr>
            <w:tcW w:w="826" w:type="dxa"/>
          </w:tcPr>
          <w:p w14:paraId="08FEEE4D" w14:textId="77777777" w:rsidR="0075792D" w:rsidRPr="00EE026A" w:rsidRDefault="0075792D" w:rsidP="0075792D">
            <w:pPr>
              <w:rPr>
                <w:sz w:val="20"/>
              </w:rPr>
            </w:pPr>
            <w:r>
              <w:rPr>
                <w:sz w:val="20"/>
              </w:rPr>
              <w:t>Каб.№3</w:t>
            </w:r>
          </w:p>
        </w:tc>
        <w:tc>
          <w:tcPr>
            <w:tcW w:w="1070" w:type="dxa"/>
          </w:tcPr>
          <w:p w14:paraId="3708AE47" w14:textId="77777777" w:rsidR="0075792D" w:rsidRPr="00EE026A" w:rsidRDefault="0075792D" w:rsidP="0075792D">
            <w:pPr>
              <w:rPr>
                <w:sz w:val="20"/>
              </w:rPr>
            </w:pPr>
            <w:r w:rsidRPr="00EE026A">
              <w:rPr>
                <w:sz w:val="20"/>
              </w:rPr>
              <w:t>Формиру-</w:t>
            </w:r>
          </w:p>
          <w:p w14:paraId="6312BD5F" w14:textId="77777777" w:rsidR="0075792D" w:rsidRPr="00EE026A" w:rsidRDefault="0075792D" w:rsidP="0075792D">
            <w:pPr>
              <w:rPr>
                <w:sz w:val="20"/>
              </w:rPr>
            </w:pPr>
            <w:r w:rsidRPr="00EE026A">
              <w:rPr>
                <w:sz w:val="20"/>
              </w:rPr>
              <w:t xml:space="preserve">ющий </w:t>
            </w:r>
          </w:p>
          <w:p w14:paraId="60F7CEB6" w14:textId="77777777" w:rsidR="0075792D" w:rsidRPr="00EE026A" w:rsidRDefault="0075792D" w:rsidP="0075792D">
            <w:pPr>
              <w:rPr>
                <w:sz w:val="20"/>
              </w:rPr>
            </w:pPr>
            <w:r w:rsidRPr="00EE026A">
              <w:rPr>
                <w:sz w:val="20"/>
              </w:rPr>
              <w:t>контроль</w:t>
            </w:r>
          </w:p>
        </w:tc>
      </w:tr>
      <w:tr w:rsidR="0075792D" w:rsidRPr="00EE026A" w14:paraId="40ACBFC1" w14:textId="77777777" w:rsidTr="0075792D">
        <w:tc>
          <w:tcPr>
            <w:tcW w:w="1178" w:type="dxa"/>
          </w:tcPr>
          <w:p w14:paraId="35280820" w14:textId="77777777" w:rsidR="0075792D" w:rsidRPr="00EE026A" w:rsidRDefault="0075792D" w:rsidP="0075792D">
            <w:pPr>
              <w:rPr>
                <w:sz w:val="20"/>
              </w:rPr>
            </w:pPr>
            <w:r w:rsidRPr="00EE026A">
              <w:rPr>
                <w:sz w:val="20"/>
              </w:rPr>
              <w:t>Среда</w:t>
            </w:r>
          </w:p>
          <w:p w14:paraId="5BCC81EC" w14:textId="77777777" w:rsidR="0075792D" w:rsidRPr="00EE026A" w:rsidRDefault="0075792D" w:rsidP="0075792D">
            <w:pPr>
              <w:rPr>
                <w:sz w:val="20"/>
              </w:rPr>
            </w:pPr>
          </w:p>
        </w:tc>
        <w:tc>
          <w:tcPr>
            <w:tcW w:w="584" w:type="dxa"/>
          </w:tcPr>
          <w:p w14:paraId="4FA133D1" w14:textId="77777777" w:rsidR="0075792D" w:rsidRPr="00EE026A" w:rsidRDefault="0075792D" w:rsidP="0075792D">
            <w:pPr>
              <w:rPr>
                <w:sz w:val="20"/>
              </w:rPr>
            </w:pPr>
          </w:p>
        </w:tc>
        <w:tc>
          <w:tcPr>
            <w:tcW w:w="932" w:type="dxa"/>
          </w:tcPr>
          <w:p w14:paraId="764DC724" w14:textId="77777777" w:rsidR="0075792D" w:rsidRPr="00EE026A" w:rsidRDefault="0075792D" w:rsidP="0075792D">
            <w:pPr>
              <w:rPr>
                <w:sz w:val="20"/>
              </w:rPr>
            </w:pPr>
          </w:p>
        </w:tc>
        <w:tc>
          <w:tcPr>
            <w:tcW w:w="1332" w:type="dxa"/>
          </w:tcPr>
          <w:p w14:paraId="20DDB7B3" w14:textId="77777777" w:rsidR="0075792D" w:rsidRPr="00EE026A" w:rsidRDefault="0075792D" w:rsidP="0075792D">
            <w:pPr>
              <w:rPr>
                <w:sz w:val="20"/>
              </w:rPr>
            </w:pPr>
            <w:r w:rsidRPr="00EE026A">
              <w:rPr>
                <w:sz w:val="20"/>
              </w:rPr>
              <w:t>Слушание</w:t>
            </w:r>
          </w:p>
          <w:p w14:paraId="74DD1F2C" w14:textId="77777777" w:rsidR="0075792D" w:rsidRPr="00EE026A" w:rsidRDefault="0075792D" w:rsidP="0075792D">
            <w:pPr>
              <w:rPr>
                <w:sz w:val="20"/>
              </w:rPr>
            </w:pPr>
            <w:r w:rsidRPr="00EE026A">
              <w:rPr>
                <w:sz w:val="20"/>
              </w:rPr>
              <w:t>музыки</w:t>
            </w:r>
          </w:p>
        </w:tc>
        <w:tc>
          <w:tcPr>
            <w:tcW w:w="1069" w:type="dxa"/>
          </w:tcPr>
          <w:p w14:paraId="6201D052" w14:textId="77777777" w:rsidR="0075792D" w:rsidRPr="00EE026A" w:rsidRDefault="0075792D" w:rsidP="0075792D">
            <w:pPr>
              <w:rPr>
                <w:sz w:val="20"/>
              </w:rPr>
            </w:pPr>
            <w:r w:rsidRPr="00EE026A">
              <w:rPr>
                <w:sz w:val="20"/>
              </w:rPr>
              <w:t>Групповая</w:t>
            </w:r>
          </w:p>
        </w:tc>
        <w:tc>
          <w:tcPr>
            <w:tcW w:w="650" w:type="dxa"/>
          </w:tcPr>
          <w:p w14:paraId="7AA1C502" w14:textId="77777777" w:rsidR="0075792D" w:rsidRPr="00EE026A" w:rsidRDefault="0075792D" w:rsidP="0075792D">
            <w:pPr>
              <w:rPr>
                <w:sz w:val="20"/>
              </w:rPr>
            </w:pPr>
            <w:r w:rsidRPr="00EE026A">
              <w:rPr>
                <w:sz w:val="20"/>
              </w:rPr>
              <w:t>1</w:t>
            </w:r>
          </w:p>
        </w:tc>
        <w:tc>
          <w:tcPr>
            <w:tcW w:w="1993" w:type="dxa"/>
          </w:tcPr>
          <w:p w14:paraId="2B0FDB28" w14:textId="77777777" w:rsidR="0075792D" w:rsidRPr="00EE026A" w:rsidRDefault="0075792D" w:rsidP="0075792D">
            <w:pPr>
              <w:rPr>
                <w:sz w:val="20"/>
              </w:rPr>
            </w:pPr>
            <w:r w:rsidRPr="00EE026A">
              <w:rPr>
                <w:sz w:val="20"/>
              </w:rPr>
              <w:t>Мелодический рисунок, его выразительные свойства, кульминация.</w:t>
            </w:r>
          </w:p>
        </w:tc>
        <w:tc>
          <w:tcPr>
            <w:tcW w:w="826" w:type="dxa"/>
          </w:tcPr>
          <w:p w14:paraId="1A576A12" w14:textId="77777777" w:rsidR="0075792D" w:rsidRPr="00EE026A" w:rsidRDefault="0075792D" w:rsidP="0075792D">
            <w:pPr>
              <w:rPr>
                <w:sz w:val="20"/>
              </w:rPr>
            </w:pPr>
            <w:r w:rsidRPr="00EE026A">
              <w:rPr>
                <w:sz w:val="20"/>
              </w:rPr>
              <w:t>Каб.№5</w:t>
            </w:r>
          </w:p>
        </w:tc>
        <w:tc>
          <w:tcPr>
            <w:tcW w:w="1070" w:type="dxa"/>
          </w:tcPr>
          <w:p w14:paraId="268CF488" w14:textId="77777777" w:rsidR="0075792D" w:rsidRPr="00EE026A" w:rsidRDefault="0075792D" w:rsidP="0075792D">
            <w:pPr>
              <w:rPr>
                <w:sz w:val="20"/>
              </w:rPr>
            </w:pPr>
            <w:r w:rsidRPr="00EE026A">
              <w:rPr>
                <w:sz w:val="20"/>
              </w:rPr>
              <w:t>Темати-</w:t>
            </w:r>
          </w:p>
          <w:p w14:paraId="088DBD88" w14:textId="77777777" w:rsidR="0075792D" w:rsidRPr="00EE026A" w:rsidRDefault="0075792D" w:rsidP="0075792D">
            <w:pPr>
              <w:rPr>
                <w:sz w:val="20"/>
              </w:rPr>
            </w:pPr>
            <w:r w:rsidRPr="00EE026A">
              <w:rPr>
                <w:sz w:val="20"/>
              </w:rPr>
              <w:t>ческий контроль</w:t>
            </w:r>
          </w:p>
        </w:tc>
      </w:tr>
      <w:tr w:rsidR="0075792D" w:rsidRPr="00EE026A" w14:paraId="0367EF2C" w14:textId="77777777" w:rsidTr="0075792D">
        <w:tc>
          <w:tcPr>
            <w:tcW w:w="1178" w:type="dxa"/>
          </w:tcPr>
          <w:p w14:paraId="3E45358A" w14:textId="77777777" w:rsidR="0075792D" w:rsidRPr="00EE026A" w:rsidRDefault="0075792D" w:rsidP="0075792D">
            <w:pPr>
              <w:rPr>
                <w:sz w:val="20"/>
              </w:rPr>
            </w:pPr>
            <w:r w:rsidRPr="00EE026A">
              <w:rPr>
                <w:sz w:val="20"/>
              </w:rPr>
              <w:t>Четверг</w:t>
            </w:r>
          </w:p>
          <w:p w14:paraId="0023D497" w14:textId="77777777" w:rsidR="0075792D" w:rsidRPr="00EE026A" w:rsidRDefault="0075792D" w:rsidP="0075792D">
            <w:pPr>
              <w:rPr>
                <w:sz w:val="20"/>
              </w:rPr>
            </w:pPr>
          </w:p>
          <w:p w14:paraId="799F5615" w14:textId="77777777" w:rsidR="0075792D" w:rsidRPr="00EE026A" w:rsidRDefault="0075792D" w:rsidP="0075792D">
            <w:pPr>
              <w:rPr>
                <w:sz w:val="20"/>
              </w:rPr>
            </w:pPr>
          </w:p>
        </w:tc>
        <w:tc>
          <w:tcPr>
            <w:tcW w:w="584" w:type="dxa"/>
          </w:tcPr>
          <w:p w14:paraId="70B64A6E" w14:textId="77777777" w:rsidR="0075792D" w:rsidRPr="00EE026A" w:rsidRDefault="0075792D" w:rsidP="0075792D">
            <w:pPr>
              <w:rPr>
                <w:sz w:val="20"/>
              </w:rPr>
            </w:pPr>
          </w:p>
        </w:tc>
        <w:tc>
          <w:tcPr>
            <w:tcW w:w="932" w:type="dxa"/>
          </w:tcPr>
          <w:p w14:paraId="1C524E48" w14:textId="77777777" w:rsidR="0075792D" w:rsidRPr="00EE026A" w:rsidRDefault="0075792D" w:rsidP="0075792D">
            <w:pPr>
              <w:rPr>
                <w:sz w:val="20"/>
              </w:rPr>
            </w:pPr>
          </w:p>
        </w:tc>
        <w:tc>
          <w:tcPr>
            <w:tcW w:w="1332" w:type="dxa"/>
          </w:tcPr>
          <w:p w14:paraId="1C91DE6D" w14:textId="77777777" w:rsidR="0075792D" w:rsidRPr="00EE026A" w:rsidRDefault="0075792D" w:rsidP="0075792D">
            <w:pPr>
              <w:rPr>
                <w:sz w:val="20"/>
              </w:rPr>
            </w:pPr>
            <w:r w:rsidRPr="00EE026A">
              <w:rPr>
                <w:sz w:val="20"/>
              </w:rPr>
              <w:t xml:space="preserve">Музыкальный </w:t>
            </w:r>
          </w:p>
          <w:p w14:paraId="230EACE7" w14:textId="77777777" w:rsidR="0075792D" w:rsidRPr="00EE026A" w:rsidRDefault="0075792D" w:rsidP="0075792D">
            <w:pPr>
              <w:rPr>
                <w:sz w:val="20"/>
              </w:rPr>
            </w:pPr>
            <w:r w:rsidRPr="00EE026A">
              <w:rPr>
                <w:sz w:val="20"/>
              </w:rPr>
              <w:t>инструмент</w:t>
            </w:r>
          </w:p>
        </w:tc>
        <w:tc>
          <w:tcPr>
            <w:tcW w:w="1069" w:type="dxa"/>
          </w:tcPr>
          <w:p w14:paraId="050BE154" w14:textId="77777777" w:rsidR="0075792D" w:rsidRPr="00EE026A" w:rsidRDefault="0075792D" w:rsidP="0075792D">
            <w:pPr>
              <w:rPr>
                <w:sz w:val="20"/>
              </w:rPr>
            </w:pPr>
            <w:r w:rsidRPr="00EE026A">
              <w:rPr>
                <w:sz w:val="20"/>
              </w:rPr>
              <w:t>Индивиду-</w:t>
            </w:r>
          </w:p>
          <w:p w14:paraId="33D00AF7" w14:textId="77777777" w:rsidR="0075792D" w:rsidRPr="00EE026A" w:rsidRDefault="0075792D" w:rsidP="0075792D">
            <w:pPr>
              <w:rPr>
                <w:sz w:val="20"/>
              </w:rPr>
            </w:pPr>
            <w:r w:rsidRPr="00EE026A">
              <w:rPr>
                <w:sz w:val="20"/>
              </w:rPr>
              <w:t>альная</w:t>
            </w:r>
          </w:p>
        </w:tc>
        <w:tc>
          <w:tcPr>
            <w:tcW w:w="650" w:type="dxa"/>
          </w:tcPr>
          <w:p w14:paraId="4F416917" w14:textId="77777777" w:rsidR="0075792D" w:rsidRPr="00EE026A" w:rsidRDefault="0075792D" w:rsidP="0075792D">
            <w:pPr>
              <w:rPr>
                <w:sz w:val="20"/>
              </w:rPr>
            </w:pPr>
            <w:r w:rsidRPr="00EE026A">
              <w:rPr>
                <w:sz w:val="20"/>
              </w:rPr>
              <w:t>0,75</w:t>
            </w:r>
          </w:p>
        </w:tc>
        <w:tc>
          <w:tcPr>
            <w:tcW w:w="1993" w:type="dxa"/>
          </w:tcPr>
          <w:p w14:paraId="1B697C83" w14:textId="77777777" w:rsidR="0075792D" w:rsidRPr="00EE026A" w:rsidRDefault="0075792D" w:rsidP="0075792D">
            <w:pPr>
              <w:rPr>
                <w:sz w:val="20"/>
              </w:rPr>
            </w:pPr>
            <w:r w:rsidRPr="00EE026A">
              <w:rPr>
                <w:sz w:val="20"/>
              </w:rPr>
              <w:t>Работа на метро-ритмом при игре гамм,арпеджио, Этюдов</w:t>
            </w:r>
          </w:p>
        </w:tc>
        <w:tc>
          <w:tcPr>
            <w:tcW w:w="826" w:type="dxa"/>
          </w:tcPr>
          <w:p w14:paraId="38DA694F" w14:textId="77777777" w:rsidR="0075792D" w:rsidRPr="00EE026A" w:rsidRDefault="0075792D" w:rsidP="0075792D">
            <w:pPr>
              <w:rPr>
                <w:sz w:val="20"/>
              </w:rPr>
            </w:pPr>
            <w:r w:rsidRPr="00EE026A">
              <w:rPr>
                <w:sz w:val="20"/>
              </w:rPr>
              <w:t>Каб.№2</w:t>
            </w:r>
          </w:p>
        </w:tc>
        <w:tc>
          <w:tcPr>
            <w:tcW w:w="1070" w:type="dxa"/>
          </w:tcPr>
          <w:p w14:paraId="2E06CCA0" w14:textId="77777777" w:rsidR="0075792D" w:rsidRPr="00EE026A" w:rsidRDefault="0075792D" w:rsidP="0075792D">
            <w:pPr>
              <w:rPr>
                <w:sz w:val="20"/>
              </w:rPr>
            </w:pPr>
            <w:r w:rsidRPr="00EE026A">
              <w:rPr>
                <w:sz w:val="20"/>
              </w:rPr>
              <w:t>Формиру-</w:t>
            </w:r>
          </w:p>
          <w:p w14:paraId="55E4D032" w14:textId="77777777" w:rsidR="0075792D" w:rsidRPr="00EE026A" w:rsidRDefault="0075792D" w:rsidP="0075792D">
            <w:pPr>
              <w:rPr>
                <w:sz w:val="20"/>
              </w:rPr>
            </w:pPr>
            <w:r w:rsidRPr="00EE026A">
              <w:rPr>
                <w:sz w:val="20"/>
              </w:rPr>
              <w:t xml:space="preserve">ющий </w:t>
            </w:r>
          </w:p>
          <w:p w14:paraId="4613DF3D" w14:textId="77777777" w:rsidR="0075792D" w:rsidRPr="00EE026A" w:rsidRDefault="0075792D" w:rsidP="0075792D">
            <w:pPr>
              <w:rPr>
                <w:sz w:val="20"/>
              </w:rPr>
            </w:pPr>
            <w:r w:rsidRPr="00EE026A">
              <w:rPr>
                <w:sz w:val="20"/>
              </w:rPr>
              <w:t>контроль</w:t>
            </w:r>
          </w:p>
        </w:tc>
      </w:tr>
      <w:tr w:rsidR="0075792D" w:rsidRPr="00EE026A" w14:paraId="4C707ACA" w14:textId="77777777" w:rsidTr="0075792D">
        <w:tc>
          <w:tcPr>
            <w:tcW w:w="1178" w:type="dxa"/>
          </w:tcPr>
          <w:p w14:paraId="454F0D74" w14:textId="77777777" w:rsidR="0075792D" w:rsidRPr="00EE026A" w:rsidRDefault="0075792D" w:rsidP="0075792D">
            <w:pPr>
              <w:rPr>
                <w:sz w:val="20"/>
              </w:rPr>
            </w:pPr>
            <w:r w:rsidRPr="00EE026A">
              <w:rPr>
                <w:sz w:val="20"/>
              </w:rPr>
              <w:t>Пятница</w:t>
            </w:r>
          </w:p>
          <w:p w14:paraId="04C3E3E6" w14:textId="77777777" w:rsidR="0075792D" w:rsidRPr="00EE026A" w:rsidRDefault="0075792D" w:rsidP="0075792D">
            <w:pPr>
              <w:rPr>
                <w:sz w:val="20"/>
              </w:rPr>
            </w:pPr>
          </w:p>
          <w:p w14:paraId="6A0AB057" w14:textId="77777777" w:rsidR="0075792D" w:rsidRPr="00EE026A" w:rsidRDefault="0075792D" w:rsidP="0075792D">
            <w:pPr>
              <w:rPr>
                <w:sz w:val="20"/>
              </w:rPr>
            </w:pPr>
          </w:p>
        </w:tc>
        <w:tc>
          <w:tcPr>
            <w:tcW w:w="584" w:type="dxa"/>
          </w:tcPr>
          <w:p w14:paraId="371BE5E1" w14:textId="77777777" w:rsidR="0075792D" w:rsidRPr="00EE026A" w:rsidRDefault="0075792D" w:rsidP="0075792D">
            <w:pPr>
              <w:rPr>
                <w:sz w:val="20"/>
              </w:rPr>
            </w:pPr>
          </w:p>
        </w:tc>
        <w:tc>
          <w:tcPr>
            <w:tcW w:w="932" w:type="dxa"/>
          </w:tcPr>
          <w:p w14:paraId="444EAE46" w14:textId="77777777" w:rsidR="0075792D" w:rsidRPr="00EE026A" w:rsidRDefault="0075792D" w:rsidP="0075792D">
            <w:pPr>
              <w:rPr>
                <w:sz w:val="20"/>
              </w:rPr>
            </w:pPr>
          </w:p>
        </w:tc>
        <w:tc>
          <w:tcPr>
            <w:tcW w:w="1332" w:type="dxa"/>
          </w:tcPr>
          <w:p w14:paraId="19807C7D" w14:textId="77777777" w:rsidR="0075792D" w:rsidRPr="00EE026A" w:rsidRDefault="0075792D" w:rsidP="0075792D">
            <w:pPr>
              <w:rPr>
                <w:sz w:val="20"/>
              </w:rPr>
            </w:pPr>
            <w:r w:rsidRPr="00EE026A">
              <w:rPr>
                <w:sz w:val="20"/>
              </w:rPr>
              <w:t>Хоровой</w:t>
            </w:r>
          </w:p>
          <w:p w14:paraId="71347EB4" w14:textId="77777777" w:rsidR="0075792D" w:rsidRPr="00EE026A" w:rsidRDefault="0075792D" w:rsidP="0075792D">
            <w:pPr>
              <w:rPr>
                <w:sz w:val="20"/>
              </w:rPr>
            </w:pPr>
            <w:r w:rsidRPr="00EE026A">
              <w:rPr>
                <w:sz w:val="20"/>
              </w:rPr>
              <w:t>класс</w:t>
            </w:r>
          </w:p>
        </w:tc>
        <w:tc>
          <w:tcPr>
            <w:tcW w:w="1069" w:type="dxa"/>
          </w:tcPr>
          <w:p w14:paraId="05EDC18C" w14:textId="77777777" w:rsidR="0075792D" w:rsidRPr="00EE026A" w:rsidRDefault="0075792D" w:rsidP="0075792D">
            <w:pPr>
              <w:rPr>
                <w:sz w:val="20"/>
              </w:rPr>
            </w:pPr>
            <w:r w:rsidRPr="00EE026A">
              <w:rPr>
                <w:sz w:val="20"/>
              </w:rPr>
              <w:t>Групповая</w:t>
            </w:r>
          </w:p>
        </w:tc>
        <w:tc>
          <w:tcPr>
            <w:tcW w:w="650" w:type="dxa"/>
          </w:tcPr>
          <w:p w14:paraId="0D26B89B" w14:textId="77777777" w:rsidR="0075792D" w:rsidRPr="00EE026A" w:rsidRDefault="0075792D" w:rsidP="0075792D">
            <w:pPr>
              <w:rPr>
                <w:sz w:val="20"/>
              </w:rPr>
            </w:pPr>
            <w:r>
              <w:rPr>
                <w:sz w:val="20"/>
              </w:rPr>
              <w:t>0,75</w:t>
            </w:r>
          </w:p>
        </w:tc>
        <w:tc>
          <w:tcPr>
            <w:tcW w:w="1993" w:type="dxa"/>
          </w:tcPr>
          <w:p w14:paraId="2184D43F" w14:textId="77777777" w:rsidR="0075792D" w:rsidRPr="00EE026A" w:rsidRDefault="0075792D" w:rsidP="0075792D">
            <w:pPr>
              <w:pStyle w:val="c10"/>
              <w:spacing w:before="0" w:after="0"/>
              <w:rPr>
                <w:rStyle w:val="c1"/>
                <w:color w:val="000000"/>
                <w:sz w:val="20"/>
                <w:szCs w:val="20"/>
              </w:rPr>
            </w:pPr>
            <w:r w:rsidRPr="00EE026A">
              <w:rPr>
                <w:rStyle w:val="c1"/>
                <w:color w:val="000000"/>
                <w:sz w:val="20"/>
                <w:szCs w:val="20"/>
              </w:rPr>
              <w:t>Певческое дыхание и звукообразование. Дыхательные упр.</w:t>
            </w:r>
          </w:p>
          <w:p w14:paraId="7FCF48BA" w14:textId="77777777" w:rsidR="0075792D" w:rsidRPr="00EE026A" w:rsidRDefault="0075792D" w:rsidP="0075792D">
            <w:pPr>
              <w:pStyle w:val="c10"/>
              <w:spacing w:before="0" w:after="0"/>
              <w:rPr>
                <w:rStyle w:val="c1"/>
                <w:color w:val="000000"/>
                <w:sz w:val="20"/>
                <w:szCs w:val="20"/>
              </w:rPr>
            </w:pPr>
            <w:r w:rsidRPr="00EE026A">
              <w:rPr>
                <w:rStyle w:val="c1"/>
                <w:color w:val="000000"/>
                <w:sz w:val="20"/>
                <w:szCs w:val="20"/>
              </w:rPr>
              <w:lastRenderedPageBreak/>
              <w:t>А. Стрельниковой, вок. упр. Никольской.</w:t>
            </w:r>
          </w:p>
          <w:p w14:paraId="4E261196" w14:textId="77777777" w:rsidR="0075792D" w:rsidRPr="00EE026A" w:rsidRDefault="0075792D" w:rsidP="0075792D">
            <w:pPr>
              <w:rPr>
                <w:sz w:val="20"/>
              </w:rPr>
            </w:pPr>
          </w:p>
        </w:tc>
        <w:tc>
          <w:tcPr>
            <w:tcW w:w="826" w:type="dxa"/>
          </w:tcPr>
          <w:p w14:paraId="257D97D0" w14:textId="77777777" w:rsidR="0075792D" w:rsidRPr="00EE026A" w:rsidRDefault="0075792D" w:rsidP="0075792D">
            <w:pPr>
              <w:rPr>
                <w:sz w:val="20"/>
              </w:rPr>
            </w:pPr>
            <w:r w:rsidRPr="00EE026A">
              <w:rPr>
                <w:sz w:val="20"/>
              </w:rPr>
              <w:lastRenderedPageBreak/>
              <w:t>Каб.№9</w:t>
            </w:r>
          </w:p>
        </w:tc>
        <w:tc>
          <w:tcPr>
            <w:tcW w:w="1070" w:type="dxa"/>
          </w:tcPr>
          <w:p w14:paraId="5E35C4C0" w14:textId="77777777" w:rsidR="0075792D" w:rsidRPr="00EE026A" w:rsidRDefault="0075792D" w:rsidP="0075792D">
            <w:pPr>
              <w:rPr>
                <w:sz w:val="20"/>
              </w:rPr>
            </w:pPr>
            <w:r w:rsidRPr="00EE026A">
              <w:rPr>
                <w:sz w:val="20"/>
              </w:rPr>
              <w:t>Формиру-</w:t>
            </w:r>
          </w:p>
          <w:p w14:paraId="4FC9F0CF" w14:textId="77777777" w:rsidR="0075792D" w:rsidRPr="00EE026A" w:rsidRDefault="0075792D" w:rsidP="0075792D">
            <w:pPr>
              <w:rPr>
                <w:sz w:val="20"/>
              </w:rPr>
            </w:pPr>
            <w:r w:rsidRPr="00EE026A">
              <w:rPr>
                <w:sz w:val="20"/>
              </w:rPr>
              <w:t xml:space="preserve">ющий </w:t>
            </w:r>
          </w:p>
          <w:p w14:paraId="11282718" w14:textId="77777777" w:rsidR="0075792D" w:rsidRPr="00EE026A" w:rsidRDefault="0075792D" w:rsidP="0075792D">
            <w:pPr>
              <w:rPr>
                <w:sz w:val="20"/>
              </w:rPr>
            </w:pPr>
            <w:r w:rsidRPr="00EE026A">
              <w:rPr>
                <w:sz w:val="20"/>
              </w:rPr>
              <w:t>контроль</w:t>
            </w:r>
          </w:p>
        </w:tc>
      </w:tr>
      <w:tr w:rsidR="0075792D" w:rsidRPr="00EE026A" w14:paraId="7916DABB" w14:textId="77777777" w:rsidTr="0075792D">
        <w:tc>
          <w:tcPr>
            <w:tcW w:w="1178" w:type="dxa"/>
            <w:tcBorders>
              <w:bottom w:val="double" w:sz="4" w:space="0" w:color="auto"/>
            </w:tcBorders>
          </w:tcPr>
          <w:p w14:paraId="122384A2" w14:textId="77777777" w:rsidR="0075792D" w:rsidRPr="00EE026A" w:rsidRDefault="0075792D" w:rsidP="0075792D">
            <w:pPr>
              <w:rPr>
                <w:sz w:val="20"/>
              </w:rPr>
            </w:pPr>
            <w:r w:rsidRPr="00EE026A">
              <w:rPr>
                <w:sz w:val="20"/>
              </w:rPr>
              <w:lastRenderedPageBreak/>
              <w:t>Суббота</w:t>
            </w:r>
          </w:p>
          <w:p w14:paraId="77A3E7E1" w14:textId="77777777" w:rsidR="0075792D" w:rsidRPr="00EE026A" w:rsidRDefault="0075792D" w:rsidP="0075792D">
            <w:pPr>
              <w:rPr>
                <w:sz w:val="20"/>
              </w:rPr>
            </w:pPr>
          </w:p>
          <w:p w14:paraId="6603A94F" w14:textId="77777777" w:rsidR="0075792D" w:rsidRPr="00EE026A" w:rsidRDefault="0075792D" w:rsidP="0075792D">
            <w:pPr>
              <w:rPr>
                <w:sz w:val="20"/>
              </w:rPr>
            </w:pPr>
          </w:p>
        </w:tc>
        <w:tc>
          <w:tcPr>
            <w:tcW w:w="584" w:type="dxa"/>
            <w:tcBorders>
              <w:bottom w:val="double" w:sz="4" w:space="0" w:color="auto"/>
            </w:tcBorders>
          </w:tcPr>
          <w:p w14:paraId="35831E3B" w14:textId="77777777" w:rsidR="0075792D" w:rsidRPr="00EE026A" w:rsidRDefault="0075792D" w:rsidP="0075792D">
            <w:pPr>
              <w:rPr>
                <w:sz w:val="20"/>
              </w:rPr>
            </w:pPr>
          </w:p>
        </w:tc>
        <w:tc>
          <w:tcPr>
            <w:tcW w:w="932" w:type="dxa"/>
            <w:tcBorders>
              <w:bottom w:val="double" w:sz="4" w:space="0" w:color="auto"/>
            </w:tcBorders>
          </w:tcPr>
          <w:p w14:paraId="022B91CF" w14:textId="77777777" w:rsidR="0075792D" w:rsidRPr="00EE026A" w:rsidRDefault="0075792D" w:rsidP="0075792D">
            <w:pPr>
              <w:rPr>
                <w:sz w:val="20"/>
              </w:rPr>
            </w:pPr>
          </w:p>
        </w:tc>
        <w:tc>
          <w:tcPr>
            <w:tcW w:w="1332" w:type="dxa"/>
            <w:tcBorders>
              <w:bottom w:val="double" w:sz="4" w:space="0" w:color="auto"/>
            </w:tcBorders>
          </w:tcPr>
          <w:p w14:paraId="5C85538A"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01E2CED3"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7525182A"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2B1D0736" w14:textId="77777777" w:rsidR="0075792D" w:rsidRPr="00EE026A" w:rsidRDefault="0075792D" w:rsidP="0075792D">
            <w:pPr>
              <w:rPr>
                <w:sz w:val="20"/>
              </w:rPr>
            </w:pPr>
            <w:r w:rsidRPr="00EE026A">
              <w:rPr>
                <w:sz w:val="20"/>
              </w:rPr>
              <w:t>Минорный лад.</w:t>
            </w:r>
          </w:p>
        </w:tc>
        <w:tc>
          <w:tcPr>
            <w:tcW w:w="826" w:type="dxa"/>
            <w:tcBorders>
              <w:bottom w:val="double" w:sz="4" w:space="0" w:color="auto"/>
            </w:tcBorders>
          </w:tcPr>
          <w:p w14:paraId="13AA6814"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0B67895B" w14:textId="77777777" w:rsidR="0075792D" w:rsidRPr="00EE026A" w:rsidRDefault="0075792D" w:rsidP="0075792D">
            <w:pPr>
              <w:rPr>
                <w:sz w:val="20"/>
              </w:rPr>
            </w:pPr>
            <w:r w:rsidRPr="00EE026A">
              <w:rPr>
                <w:sz w:val="20"/>
              </w:rPr>
              <w:t>Темати-</w:t>
            </w:r>
          </w:p>
          <w:p w14:paraId="1E0D237B" w14:textId="77777777" w:rsidR="0075792D" w:rsidRPr="00EE026A" w:rsidRDefault="0075792D" w:rsidP="0075792D">
            <w:pPr>
              <w:rPr>
                <w:sz w:val="20"/>
              </w:rPr>
            </w:pPr>
            <w:r w:rsidRPr="00EE026A">
              <w:rPr>
                <w:sz w:val="20"/>
              </w:rPr>
              <w:t>ческий контроль</w:t>
            </w:r>
          </w:p>
        </w:tc>
      </w:tr>
      <w:tr w:rsidR="0075792D" w:rsidRPr="00EE026A" w14:paraId="078F411C" w14:textId="77777777" w:rsidTr="0075792D">
        <w:tc>
          <w:tcPr>
            <w:tcW w:w="1178" w:type="dxa"/>
            <w:tcBorders>
              <w:top w:val="double" w:sz="4" w:space="0" w:color="auto"/>
            </w:tcBorders>
          </w:tcPr>
          <w:p w14:paraId="7CD228D9" w14:textId="77777777" w:rsidR="0075792D" w:rsidRPr="00EE026A" w:rsidRDefault="0075792D" w:rsidP="0075792D">
            <w:pPr>
              <w:rPr>
                <w:sz w:val="20"/>
              </w:rPr>
            </w:pPr>
            <w:r w:rsidRPr="00EE026A">
              <w:rPr>
                <w:sz w:val="20"/>
              </w:rPr>
              <w:t>Поне-</w:t>
            </w:r>
          </w:p>
          <w:p w14:paraId="257602D9" w14:textId="77777777" w:rsidR="0075792D" w:rsidRPr="00EE026A" w:rsidRDefault="0075792D" w:rsidP="0075792D">
            <w:pPr>
              <w:rPr>
                <w:sz w:val="20"/>
              </w:rPr>
            </w:pPr>
            <w:r w:rsidRPr="00EE026A">
              <w:rPr>
                <w:sz w:val="20"/>
              </w:rPr>
              <w:t>дельник</w:t>
            </w:r>
          </w:p>
          <w:p w14:paraId="3B57F59B" w14:textId="77777777" w:rsidR="0075792D" w:rsidRPr="00EE026A" w:rsidRDefault="0075792D" w:rsidP="0075792D">
            <w:pPr>
              <w:rPr>
                <w:sz w:val="20"/>
              </w:rPr>
            </w:pPr>
          </w:p>
          <w:p w14:paraId="38760CAE" w14:textId="77777777" w:rsidR="0075792D" w:rsidRPr="00EE026A" w:rsidRDefault="0075792D" w:rsidP="0075792D">
            <w:pPr>
              <w:rPr>
                <w:sz w:val="20"/>
              </w:rPr>
            </w:pPr>
          </w:p>
        </w:tc>
        <w:tc>
          <w:tcPr>
            <w:tcW w:w="584" w:type="dxa"/>
            <w:tcBorders>
              <w:top w:val="double" w:sz="4" w:space="0" w:color="auto"/>
            </w:tcBorders>
          </w:tcPr>
          <w:p w14:paraId="23D15318" w14:textId="77777777" w:rsidR="0075792D" w:rsidRPr="00EE026A" w:rsidRDefault="0075792D" w:rsidP="0075792D">
            <w:pPr>
              <w:rPr>
                <w:sz w:val="20"/>
              </w:rPr>
            </w:pPr>
          </w:p>
        </w:tc>
        <w:tc>
          <w:tcPr>
            <w:tcW w:w="932" w:type="dxa"/>
            <w:tcBorders>
              <w:top w:val="double" w:sz="4" w:space="0" w:color="auto"/>
            </w:tcBorders>
          </w:tcPr>
          <w:p w14:paraId="306D7811" w14:textId="77777777" w:rsidR="0075792D" w:rsidRPr="00EE026A" w:rsidRDefault="0075792D" w:rsidP="0075792D">
            <w:pPr>
              <w:rPr>
                <w:sz w:val="20"/>
              </w:rPr>
            </w:pPr>
          </w:p>
        </w:tc>
        <w:tc>
          <w:tcPr>
            <w:tcW w:w="1332" w:type="dxa"/>
            <w:tcBorders>
              <w:top w:val="double" w:sz="4" w:space="0" w:color="auto"/>
            </w:tcBorders>
          </w:tcPr>
          <w:p w14:paraId="72A3EE6D" w14:textId="77777777" w:rsidR="0075792D" w:rsidRPr="00EE026A" w:rsidRDefault="0075792D" w:rsidP="0075792D">
            <w:pPr>
              <w:rPr>
                <w:sz w:val="20"/>
              </w:rPr>
            </w:pPr>
            <w:r w:rsidRPr="00EE026A">
              <w:rPr>
                <w:sz w:val="20"/>
              </w:rPr>
              <w:t xml:space="preserve">Музыкальный </w:t>
            </w:r>
          </w:p>
          <w:p w14:paraId="15FECC07"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6AE5E8E7" w14:textId="77777777" w:rsidR="0075792D" w:rsidRPr="00EE026A" w:rsidRDefault="0075792D" w:rsidP="0075792D">
            <w:pPr>
              <w:rPr>
                <w:sz w:val="20"/>
              </w:rPr>
            </w:pPr>
            <w:r w:rsidRPr="00EE026A">
              <w:rPr>
                <w:sz w:val="20"/>
              </w:rPr>
              <w:t>Индивиду-</w:t>
            </w:r>
          </w:p>
          <w:p w14:paraId="1124E73F"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4FC82325"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4BF91251" w14:textId="77777777" w:rsidR="0075792D" w:rsidRPr="00EE026A" w:rsidRDefault="0075792D" w:rsidP="0075792D">
            <w:pPr>
              <w:rPr>
                <w:sz w:val="20"/>
              </w:rPr>
            </w:pPr>
            <w:r w:rsidRPr="00EE026A">
              <w:rPr>
                <w:sz w:val="20"/>
              </w:rPr>
              <w:t>Работа на метро-ритмом при игре гамм,арпеджио, Этюдов</w:t>
            </w:r>
          </w:p>
        </w:tc>
        <w:tc>
          <w:tcPr>
            <w:tcW w:w="826" w:type="dxa"/>
            <w:tcBorders>
              <w:top w:val="double" w:sz="4" w:space="0" w:color="auto"/>
            </w:tcBorders>
          </w:tcPr>
          <w:p w14:paraId="2D407908"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1D6FE5F3" w14:textId="77777777" w:rsidR="0075792D" w:rsidRPr="00EE026A" w:rsidRDefault="0075792D" w:rsidP="0075792D">
            <w:pPr>
              <w:rPr>
                <w:sz w:val="20"/>
              </w:rPr>
            </w:pPr>
            <w:r w:rsidRPr="00EE026A">
              <w:rPr>
                <w:sz w:val="20"/>
              </w:rPr>
              <w:t>Формиру-</w:t>
            </w:r>
          </w:p>
          <w:p w14:paraId="68D55E09" w14:textId="77777777" w:rsidR="0075792D" w:rsidRPr="00EE026A" w:rsidRDefault="0075792D" w:rsidP="0075792D">
            <w:pPr>
              <w:rPr>
                <w:sz w:val="20"/>
              </w:rPr>
            </w:pPr>
            <w:r w:rsidRPr="00EE026A">
              <w:rPr>
                <w:sz w:val="20"/>
              </w:rPr>
              <w:t xml:space="preserve">ющий </w:t>
            </w:r>
          </w:p>
          <w:p w14:paraId="5C857967" w14:textId="77777777" w:rsidR="0075792D" w:rsidRPr="00EE026A" w:rsidRDefault="0075792D" w:rsidP="0075792D">
            <w:pPr>
              <w:rPr>
                <w:sz w:val="20"/>
              </w:rPr>
            </w:pPr>
            <w:r w:rsidRPr="00EE026A">
              <w:rPr>
                <w:sz w:val="20"/>
              </w:rPr>
              <w:t>контроль</w:t>
            </w:r>
          </w:p>
        </w:tc>
      </w:tr>
      <w:tr w:rsidR="0075792D" w:rsidRPr="00EE026A" w14:paraId="40ADA6A7" w14:textId="77777777" w:rsidTr="0075792D">
        <w:tc>
          <w:tcPr>
            <w:tcW w:w="1178" w:type="dxa"/>
          </w:tcPr>
          <w:p w14:paraId="1DC176BD" w14:textId="77777777" w:rsidR="0075792D" w:rsidRPr="00EE026A" w:rsidRDefault="0075792D" w:rsidP="0075792D">
            <w:pPr>
              <w:rPr>
                <w:sz w:val="20"/>
              </w:rPr>
            </w:pPr>
            <w:r w:rsidRPr="00EE026A">
              <w:rPr>
                <w:sz w:val="20"/>
              </w:rPr>
              <w:t>Вторник</w:t>
            </w:r>
          </w:p>
          <w:p w14:paraId="21F4E08B" w14:textId="77777777" w:rsidR="0075792D" w:rsidRPr="00EE026A" w:rsidRDefault="0075792D" w:rsidP="0075792D">
            <w:pPr>
              <w:rPr>
                <w:sz w:val="20"/>
              </w:rPr>
            </w:pPr>
          </w:p>
          <w:p w14:paraId="4A56EA98" w14:textId="77777777" w:rsidR="0075792D" w:rsidRPr="00EE026A" w:rsidRDefault="0075792D" w:rsidP="0075792D">
            <w:pPr>
              <w:rPr>
                <w:sz w:val="20"/>
              </w:rPr>
            </w:pPr>
          </w:p>
        </w:tc>
        <w:tc>
          <w:tcPr>
            <w:tcW w:w="584" w:type="dxa"/>
          </w:tcPr>
          <w:p w14:paraId="0372A89B" w14:textId="77777777" w:rsidR="0075792D" w:rsidRPr="00EE026A" w:rsidRDefault="0075792D" w:rsidP="0075792D">
            <w:pPr>
              <w:rPr>
                <w:sz w:val="20"/>
              </w:rPr>
            </w:pPr>
          </w:p>
        </w:tc>
        <w:tc>
          <w:tcPr>
            <w:tcW w:w="932" w:type="dxa"/>
          </w:tcPr>
          <w:p w14:paraId="60BAFE8D" w14:textId="77777777" w:rsidR="0075792D" w:rsidRPr="00EE026A" w:rsidRDefault="0075792D" w:rsidP="0075792D">
            <w:pPr>
              <w:rPr>
                <w:sz w:val="20"/>
              </w:rPr>
            </w:pPr>
          </w:p>
        </w:tc>
        <w:tc>
          <w:tcPr>
            <w:tcW w:w="1332" w:type="dxa"/>
          </w:tcPr>
          <w:p w14:paraId="00C44290" w14:textId="77777777" w:rsidR="0075792D" w:rsidRPr="00EE026A" w:rsidRDefault="0075792D" w:rsidP="0075792D">
            <w:pPr>
              <w:rPr>
                <w:sz w:val="20"/>
              </w:rPr>
            </w:pPr>
            <w:r w:rsidRPr="00EE026A">
              <w:rPr>
                <w:sz w:val="20"/>
              </w:rPr>
              <w:t>Хоровой</w:t>
            </w:r>
          </w:p>
          <w:p w14:paraId="043A51E7" w14:textId="77777777" w:rsidR="0075792D" w:rsidRPr="00EE026A" w:rsidRDefault="0075792D" w:rsidP="0075792D">
            <w:pPr>
              <w:rPr>
                <w:sz w:val="20"/>
              </w:rPr>
            </w:pPr>
            <w:r w:rsidRPr="00EE026A">
              <w:rPr>
                <w:sz w:val="20"/>
              </w:rPr>
              <w:t>класс</w:t>
            </w:r>
          </w:p>
        </w:tc>
        <w:tc>
          <w:tcPr>
            <w:tcW w:w="1069" w:type="dxa"/>
          </w:tcPr>
          <w:p w14:paraId="4C64B840" w14:textId="77777777" w:rsidR="0075792D" w:rsidRPr="00EE026A" w:rsidRDefault="0075792D" w:rsidP="0075792D">
            <w:pPr>
              <w:rPr>
                <w:sz w:val="20"/>
              </w:rPr>
            </w:pPr>
            <w:r w:rsidRPr="00EE026A">
              <w:rPr>
                <w:sz w:val="20"/>
              </w:rPr>
              <w:t>Групповая</w:t>
            </w:r>
          </w:p>
        </w:tc>
        <w:tc>
          <w:tcPr>
            <w:tcW w:w="650" w:type="dxa"/>
          </w:tcPr>
          <w:p w14:paraId="4EFD5077" w14:textId="77777777" w:rsidR="0075792D" w:rsidRPr="00EE026A" w:rsidRDefault="0075792D" w:rsidP="0075792D">
            <w:pPr>
              <w:rPr>
                <w:sz w:val="20"/>
              </w:rPr>
            </w:pPr>
            <w:r>
              <w:rPr>
                <w:sz w:val="20"/>
              </w:rPr>
              <w:t>0,75</w:t>
            </w:r>
          </w:p>
        </w:tc>
        <w:tc>
          <w:tcPr>
            <w:tcW w:w="1993" w:type="dxa"/>
          </w:tcPr>
          <w:p w14:paraId="6704BE51" w14:textId="77777777" w:rsidR="0075792D" w:rsidRPr="00EE026A" w:rsidRDefault="0075792D" w:rsidP="0075792D">
            <w:pPr>
              <w:pStyle w:val="c10"/>
              <w:spacing w:before="0" w:after="0"/>
              <w:rPr>
                <w:rStyle w:val="c1"/>
                <w:color w:val="000000"/>
                <w:sz w:val="20"/>
                <w:szCs w:val="20"/>
              </w:rPr>
            </w:pPr>
            <w:r w:rsidRPr="00EE026A">
              <w:rPr>
                <w:rStyle w:val="c1"/>
                <w:color w:val="000000"/>
                <w:sz w:val="20"/>
                <w:szCs w:val="20"/>
              </w:rPr>
              <w:t>Певческое дыхание и звукообразование. Дыхательные упр.</w:t>
            </w:r>
          </w:p>
          <w:p w14:paraId="3C062881" w14:textId="77777777" w:rsidR="0075792D" w:rsidRPr="00EE026A" w:rsidRDefault="0075792D" w:rsidP="0075792D">
            <w:pPr>
              <w:pStyle w:val="c10"/>
              <w:spacing w:before="0" w:after="0"/>
              <w:rPr>
                <w:rStyle w:val="c1"/>
                <w:color w:val="000000"/>
                <w:sz w:val="20"/>
                <w:szCs w:val="20"/>
              </w:rPr>
            </w:pPr>
            <w:r w:rsidRPr="00EE026A">
              <w:rPr>
                <w:rStyle w:val="c1"/>
                <w:color w:val="000000"/>
                <w:sz w:val="20"/>
                <w:szCs w:val="20"/>
              </w:rPr>
              <w:t>А. Стрельниковой, вок. упр. Никольской.</w:t>
            </w:r>
          </w:p>
          <w:p w14:paraId="534CB919" w14:textId="77777777" w:rsidR="0075792D" w:rsidRPr="00EE026A" w:rsidRDefault="0075792D" w:rsidP="0075792D">
            <w:pPr>
              <w:rPr>
                <w:sz w:val="20"/>
              </w:rPr>
            </w:pPr>
          </w:p>
        </w:tc>
        <w:tc>
          <w:tcPr>
            <w:tcW w:w="826" w:type="dxa"/>
          </w:tcPr>
          <w:p w14:paraId="4165E4ED" w14:textId="77777777" w:rsidR="0075792D" w:rsidRPr="00EE026A" w:rsidRDefault="0075792D" w:rsidP="0075792D">
            <w:pPr>
              <w:rPr>
                <w:sz w:val="20"/>
              </w:rPr>
            </w:pPr>
            <w:r w:rsidRPr="00EE026A">
              <w:rPr>
                <w:sz w:val="20"/>
              </w:rPr>
              <w:t>Каб.№9</w:t>
            </w:r>
          </w:p>
        </w:tc>
        <w:tc>
          <w:tcPr>
            <w:tcW w:w="1070" w:type="dxa"/>
          </w:tcPr>
          <w:p w14:paraId="7D0C20B3" w14:textId="77777777" w:rsidR="0075792D" w:rsidRPr="00EE026A" w:rsidRDefault="0075792D" w:rsidP="0075792D">
            <w:pPr>
              <w:rPr>
                <w:sz w:val="20"/>
              </w:rPr>
            </w:pPr>
            <w:r w:rsidRPr="00EE026A">
              <w:rPr>
                <w:sz w:val="20"/>
              </w:rPr>
              <w:t>Формиру-</w:t>
            </w:r>
          </w:p>
          <w:p w14:paraId="554F739A" w14:textId="77777777" w:rsidR="0075792D" w:rsidRPr="00EE026A" w:rsidRDefault="0075792D" w:rsidP="0075792D">
            <w:pPr>
              <w:rPr>
                <w:sz w:val="20"/>
              </w:rPr>
            </w:pPr>
            <w:r w:rsidRPr="00EE026A">
              <w:rPr>
                <w:sz w:val="20"/>
              </w:rPr>
              <w:t xml:space="preserve">ющий </w:t>
            </w:r>
          </w:p>
          <w:p w14:paraId="6412CF75" w14:textId="77777777" w:rsidR="0075792D" w:rsidRPr="00EE026A" w:rsidRDefault="0075792D" w:rsidP="0075792D">
            <w:pPr>
              <w:rPr>
                <w:sz w:val="20"/>
              </w:rPr>
            </w:pPr>
            <w:r w:rsidRPr="00EE026A">
              <w:rPr>
                <w:sz w:val="20"/>
              </w:rPr>
              <w:t>контроль</w:t>
            </w:r>
          </w:p>
        </w:tc>
      </w:tr>
      <w:tr w:rsidR="0075792D" w:rsidRPr="00EE026A" w14:paraId="4AD7FD5B" w14:textId="77777777" w:rsidTr="0075792D">
        <w:tc>
          <w:tcPr>
            <w:tcW w:w="1178" w:type="dxa"/>
          </w:tcPr>
          <w:p w14:paraId="60DF24C4" w14:textId="77777777" w:rsidR="0075792D" w:rsidRPr="00EE026A" w:rsidRDefault="0075792D" w:rsidP="0075792D">
            <w:pPr>
              <w:rPr>
                <w:sz w:val="20"/>
              </w:rPr>
            </w:pPr>
            <w:r>
              <w:rPr>
                <w:sz w:val="20"/>
              </w:rPr>
              <w:t>Вторник</w:t>
            </w:r>
          </w:p>
        </w:tc>
        <w:tc>
          <w:tcPr>
            <w:tcW w:w="584" w:type="dxa"/>
          </w:tcPr>
          <w:p w14:paraId="6B9253B5" w14:textId="77777777" w:rsidR="0075792D" w:rsidRPr="00EE026A" w:rsidRDefault="0075792D" w:rsidP="0075792D">
            <w:pPr>
              <w:rPr>
                <w:sz w:val="20"/>
              </w:rPr>
            </w:pPr>
          </w:p>
        </w:tc>
        <w:tc>
          <w:tcPr>
            <w:tcW w:w="932" w:type="dxa"/>
          </w:tcPr>
          <w:p w14:paraId="67A24528" w14:textId="77777777" w:rsidR="0075792D" w:rsidRPr="00EE026A" w:rsidRDefault="0075792D" w:rsidP="0075792D">
            <w:pPr>
              <w:rPr>
                <w:sz w:val="20"/>
              </w:rPr>
            </w:pPr>
          </w:p>
        </w:tc>
        <w:tc>
          <w:tcPr>
            <w:tcW w:w="1332" w:type="dxa"/>
          </w:tcPr>
          <w:p w14:paraId="5743F9DA" w14:textId="77777777" w:rsidR="0075792D" w:rsidRPr="00EE026A" w:rsidRDefault="0075792D" w:rsidP="0075792D">
            <w:pPr>
              <w:rPr>
                <w:sz w:val="20"/>
              </w:rPr>
            </w:pPr>
            <w:r>
              <w:rPr>
                <w:sz w:val="20"/>
              </w:rPr>
              <w:t>Общее фортепиано</w:t>
            </w:r>
          </w:p>
        </w:tc>
        <w:tc>
          <w:tcPr>
            <w:tcW w:w="1069" w:type="dxa"/>
          </w:tcPr>
          <w:p w14:paraId="65D516BB" w14:textId="77777777" w:rsidR="0075792D" w:rsidRPr="00EE026A" w:rsidRDefault="0075792D" w:rsidP="0075792D">
            <w:pPr>
              <w:rPr>
                <w:sz w:val="20"/>
              </w:rPr>
            </w:pPr>
            <w:r w:rsidRPr="00EE026A">
              <w:rPr>
                <w:sz w:val="20"/>
              </w:rPr>
              <w:t>Индивиду-</w:t>
            </w:r>
          </w:p>
          <w:p w14:paraId="3AD5EB69" w14:textId="77777777" w:rsidR="0075792D" w:rsidRPr="00EE026A" w:rsidRDefault="0075792D" w:rsidP="0075792D">
            <w:pPr>
              <w:rPr>
                <w:sz w:val="20"/>
              </w:rPr>
            </w:pPr>
            <w:r w:rsidRPr="00EE026A">
              <w:rPr>
                <w:sz w:val="20"/>
              </w:rPr>
              <w:t>альная</w:t>
            </w:r>
          </w:p>
        </w:tc>
        <w:tc>
          <w:tcPr>
            <w:tcW w:w="650" w:type="dxa"/>
          </w:tcPr>
          <w:p w14:paraId="3BB4EF11" w14:textId="77777777" w:rsidR="0075792D" w:rsidRDefault="0075792D" w:rsidP="0075792D">
            <w:pPr>
              <w:rPr>
                <w:sz w:val="20"/>
              </w:rPr>
            </w:pPr>
            <w:r>
              <w:rPr>
                <w:sz w:val="20"/>
              </w:rPr>
              <w:t>0,5</w:t>
            </w:r>
          </w:p>
        </w:tc>
        <w:tc>
          <w:tcPr>
            <w:tcW w:w="1993" w:type="dxa"/>
          </w:tcPr>
          <w:p w14:paraId="27442370" w14:textId="77777777" w:rsidR="0075792D" w:rsidRPr="00152046" w:rsidRDefault="0075792D" w:rsidP="0075792D">
            <w:pPr>
              <w:rPr>
                <w:sz w:val="20"/>
              </w:rPr>
            </w:pPr>
            <w:r w:rsidRPr="00152046">
              <w:rPr>
                <w:sz w:val="20"/>
              </w:rPr>
              <w:t>Аппликатура правой руки.</w:t>
            </w:r>
          </w:p>
          <w:p w14:paraId="7C10455E" w14:textId="77777777" w:rsidR="0075792D" w:rsidRPr="00EE026A" w:rsidRDefault="0075792D" w:rsidP="0075792D">
            <w:pPr>
              <w:pStyle w:val="c10"/>
              <w:spacing w:before="0" w:after="0"/>
              <w:rPr>
                <w:rStyle w:val="c1"/>
                <w:color w:val="000000"/>
                <w:sz w:val="20"/>
                <w:szCs w:val="20"/>
              </w:rPr>
            </w:pPr>
            <w:r w:rsidRPr="00152046">
              <w:rPr>
                <w:sz w:val="20"/>
                <w:szCs w:val="20"/>
              </w:rPr>
              <w:t>Поступенная мелодия</w:t>
            </w:r>
          </w:p>
        </w:tc>
        <w:tc>
          <w:tcPr>
            <w:tcW w:w="826" w:type="dxa"/>
          </w:tcPr>
          <w:p w14:paraId="17422482" w14:textId="77777777" w:rsidR="0075792D" w:rsidRPr="00EE026A" w:rsidRDefault="0075792D" w:rsidP="0075792D">
            <w:pPr>
              <w:rPr>
                <w:sz w:val="20"/>
              </w:rPr>
            </w:pPr>
            <w:r>
              <w:rPr>
                <w:sz w:val="20"/>
              </w:rPr>
              <w:t>Каб.№3</w:t>
            </w:r>
          </w:p>
        </w:tc>
        <w:tc>
          <w:tcPr>
            <w:tcW w:w="1070" w:type="dxa"/>
          </w:tcPr>
          <w:p w14:paraId="5F7F3E5B" w14:textId="77777777" w:rsidR="0075792D" w:rsidRPr="00EE026A" w:rsidRDefault="0075792D" w:rsidP="0075792D">
            <w:pPr>
              <w:rPr>
                <w:sz w:val="20"/>
              </w:rPr>
            </w:pPr>
            <w:r w:rsidRPr="00EE026A">
              <w:rPr>
                <w:sz w:val="20"/>
              </w:rPr>
              <w:t>Формиру-</w:t>
            </w:r>
          </w:p>
          <w:p w14:paraId="2F880C91" w14:textId="77777777" w:rsidR="0075792D" w:rsidRPr="00EE026A" w:rsidRDefault="0075792D" w:rsidP="0075792D">
            <w:pPr>
              <w:rPr>
                <w:sz w:val="20"/>
              </w:rPr>
            </w:pPr>
            <w:r w:rsidRPr="00EE026A">
              <w:rPr>
                <w:sz w:val="20"/>
              </w:rPr>
              <w:t xml:space="preserve">ющий </w:t>
            </w:r>
          </w:p>
          <w:p w14:paraId="1156D28C" w14:textId="77777777" w:rsidR="0075792D" w:rsidRPr="00EE026A" w:rsidRDefault="0075792D" w:rsidP="0075792D">
            <w:pPr>
              <w:rPr>
                <w:sz w:val="20"/>
              </w:rPr>
            </w:pPr>
            <w:r w:rsidRPr="00EE026A">
              <w:rPr>
                <w:sz w:val="20"/>
              </w:rPr>
              <w:t>контроль</w:t>
            </w:r>
          </w:p>
        </w:tc>
      </w:tr>
      <w:tr w:rsidR="0075792D" w:rsidRPr="00EE026A" w14:paraId="0691D7BB" w14:textId="77777777" w:rsidTr="0075792D">
        <w:tc>
          <w:tcPr>
            <w:tcW w:w="1178" w:type="dxa"/>
          </w:tcPr>
          <w:p w14:paraId="5B1F643F" w14:textId="77777777" w:rsidR="0075792D" w:rsidRPr="00EE026A" w:rsidRDefault="0075792D" w:rsidP="0075792D">
            <w:pPr>
              <w:rPr>
                <w:sz w:val="20"/>
              </w:rPr>
            </w:pPr>
            <w:r w:rsidRPr="00EE026A">
              <w:rPr>
                <w:sz w:val="20"/>
              </w:rPr>
              <w:t>Среда</w:t>
            </w:r>
          </w:p>
          <w:p w14:paraId="5E55BD12" w14:textId="77777777" w:rsidR="0075792D" w:rsidRPr="00EE026A" w:rsidRDefault="0075792D" w:rsidP="0075792D">
            <w:pPr>
              <w:rPr>
                <w:sz w:val="20"/>
              </w:rPr>
            </w:pPr>
          </w:p>
        </w:tc>
        <w:tc>
          <w:tcPr>
            <w:tcW w:w="584" w:type="dxa"/>
          </w:tcPr>
          <w:p w14:paraId="1A4342DE" w14:textId="77777777" w:rsidR="0075792D" w:rsidRPr="00EE026A" w:rsidRDefault="0075792D" w:rsidP="0075792D">
            <w:pPr>
              <w:rPr>
                <w:sz w:val="20"/>
              </w:rPr>
            </w:pPr>
          </w:p>
        </w:tc>
        <w:tc>
          <w:tcPr>
            <w:tcW w:w="932" w:type="dxa"/>
          </w:tcPr>
          <w:p w14:paraId="216904A2" w14:textId="77777777" w:rsidR="0075792D" w:rsidRPr="00EE026A" w:rsidRDefault="0075792D" w:rsidP="0075792D">
            <w:pPr>
              <w:rPr>
                <w:sz w:val="20"/>
              </w:rPr>
            </w:pPr>
          </w:p>
        </w:tc>
        <w:tc>
          <w:tcPr>
            <w:tcW w:w="1332" w:type="dxa"/>
          </w:tcPr>
          <w:p w14:paraId="54E3875A" w14:textId="77777777" w:rsidR="0075792D" w:rsidRPr="00EE026A" w:rsidRDefault="0075792D" w:rsidP="0075792D">
            <w:pPr>
              <w:rPr>
                <w:sz w:val="20"/>
              </w:rPr>
            </w:pPr>
            <w:r w:rsidRPr="00EE026A">
              <w:rPr>
                <w:sz w:val="20"/>
              </w:rPr>
              <w:t>Слушание</w:t>
            </w:r>
          </w:p>
          <w:p w14:paraId="37CC72FE" w14:textId="77777777" w:rsidR="0075792D" w:rsidRPr="00EE026A" w:rsidRDefault="0075792D" w:rsidP="0075792D">
            <w:pPr>
              <w:rPr>
                <w:sz w:val="20"/>
              </w:rPr>
            </w:pPr>
            <w:r w:rsidRPr="00EE026A">
              <w:rPr>
                <w:sz w:val="20"/>
              </w:rPr>
              <w:t>музыки</w:t>
            </w:r>
          </w:p>
        </w:tc>
        <w:tc>
          <w:tcPr>
            <w:tcW w:w="1069" w:type="dxa"/>
          </w:tcPr>
          <w:p w14:paraId="3964584F" w14:textId="77777777" w:rsidR="0075792D" w:rsidRPr="00EE026A" w:rsidRDefault="0075792D" w:rsidP="0075792D">
            <w:pPr>
              <w:rPr>
                <w:sz w:val="20"/>
              </w:rPr>
            </w:pPr>
            <w:r w:rsidRPr="00EE026A">
              <w:rPr>
                <w:sz w:val="20"/>
              </w:rPr>
              <w:t>Групповая</w:t>
            </w:r>
          </w:p>
        </w:tc>
        <w:tc>
          <w:tcPr>
            <w:tcW w:w="650" w:type="dxa"/>
          </w:tcPr>
          <w:p w14:paraId="599CA6F7" w14:textId="77777777" w:rsidR="0075792D" w:rsidRPr="00EE026A" w:rsidRDefault="0075792D" w:rsidP="0075792D">
            <w:pPr>
              <w:rPr>
                <w:sz w:val="20"/>
              </w:rPr>
            </w:pPr>
            <w:r w:rsidRPr="00EE026A">
              <w:rPr>
                <w:sz w:val="20"/>
              </w:rPr>
              <w:t>1</w:t>
            </w:r>
          </w:p>
        </w:tc>
        <w:tc>
          <w:tcPr>
            <w:tcW w:w="1993" w:type="dxa"/>
          </w:tcPr>
          <w:p w14:paraId="69BE2A85" w14:textId="77777777" w:rsidR="0075792D" w:rsidRPr="00EE026A" w:rsidRDefault="0075792D" w:rsidP="0075792D">
            <w:pPr>
              <w:rPr>
                <w:sz w:val="20"/>
              </w:rPr>
            </w:pPr>
            <w:r w:rsidRPr="00EE026A">
              <w:rPr>
                <w:sz w:val="20"/>
              </w:rPr>
              <w:t>Типы мелодического рисунка.</w:t>
            </w:r>
          </w:p>
        </w:tc>
        <w:tc>
          <w:tcPr>
            <w:tcW w:w="826" w:type="dxa"/>
          </w:tcPr>
          <w:p w14:paraId="3F721386" w14:textId="77777777" w:rsidR="0075792D" w:rsidRPr="00EE026A" w:rsidRDefault="0075792D" w:rsidP="0075792D">
            <w:pPr>
              <w:rPr>
                <w:sz w:val="20"/>
              </w:rPr>
            </w:pPr>
            <w:r w:rsidRPr="00EE026A">
              <w:rPr>
                <w:sz w:val="20"/>
              </w:rPr>
              <w:t>Каб.№5</w:t>
            </w:r>
          </w:p>
        </w:tc>
        <w:tc>
          <w:tcPr>
            <w:tcW w:w="1070" w:type="dxa"/>
          </w:tcPr>
          <w:p w14:paraId="1663C20A" w14:textId="77777777" w:rsidR="0075792D" w:rsidRPr="00EE026A" w:rsidRDefault="0075792D" w:rsidP="0075792D">
            <w:pPr>
              <w:rPr>
                <w:sz w:val="20"/>
              </w:rPr>
            </w:pPr>
            <w:r w:rsidRPr="00EE026A">
              <w:rPr>
                <w:sz w:val="20"/>
              </w:rPr>
              <w:t>Темати-</w:t>
            </w:r>
          </w:p>
          <w:p w14:paraId="0C17C29E" w14:textId="77777777" w:rsidR="0075792D" w:rsidRPr="00EE026A" w:rsidRDefault="0075792D" w:rsidP="0075792D">
            <w:pPr>
              <w:rPr>
                <w:sz w:val="20"/>
              </w:rPr>
            </w:pPr>
            <w:r w:rsidRPr="00EE026A">
              <w:rPr>
                <w:sz w:val="20"/>
              </w:rPr>
              <w:t>ческий контроль</w:t>
            </w:r>
          </w:p>
        </w:tc>
      </w:tr>
      <w:tr w:rsidR="0075792D" w:rsidRPr="00EE026A" w14:paraId="7E5F61DA" w14:textId="77777777" w:rsidTr="0075792D">
        <w:tc>
          <w:tcPr>
            <w:tcW w:w="1178" w:type="dxa"/>
          </w:tcPr>
          <w:p w14:paraId="240DDA7B" w14:textId="77777777" w:rsidR="0075792D" w:rsidRPr="00EE026A" w:rsidRDefault="0075792D" w:rsidP="0075792D">
            <w:pPr>
              <w:rPr>
                <w:sz w:val="20"/>
              </w:rPr>
            </w:pPr>
            <w:r w:rsidRPr="00EE026A">
              <w:rPr>
                <w:sz w:val="20"/>
              </w:rPr>
              <w:t>Четверг</w:t>
            </w:r>
          </w:p>
          <w:p w14:paraId="42836757" w14:textId="77777777" w:rsidR="0075792D" w:rsidRPr="00EE026A" w:rsidRDefault="0075792D" w:rsidP="0075792D">
            <w:pPr>
              <w:rPr>
                <w:sz w:val="20"/>
              </w:rPr>
            </w:pPr>
          </w:p>
          <w:p w14:paraId="46205975" w14:textId="77777777" w:rsidR="0075792D" w:rsidRPr="00EE026A" w:rsidRDefault="0075792D" w:rsidP="0075792D">
            <w:pPr>
              <w:rPr>
                <w:sz w:val="20"/>
              </w:rPr>
            </w:pPr>
          </w:p>
        </w:tc>
        <w:tc>
          <w:tcPr>
            <w:tcW w:w="584" w:type="dxa"/>
          </w:tcPr>
          <w:p w14:paraId="6214CA13" w14:textId="77777777" w:rsidR="0075792D" w:rsidRPr="00EE026A" w:rsidRDefault="0075792D" w:rsidP="0075792D">
            <w:pPr>
              <w:rPr>
                <w:sz w:val="20"/>
              </w:rPr>
            </w:pPr>
          </w:p>
        </w:tc>
        <w:tc>
          <w:tcPr>
            <w:tcW w:w="932" w:type="dxa"/>
          </w:tcPr>
          <w:p w14:paraId="52991C4F" w14:textId="77777777" w:rsidR="0075792D" w:rsidRPr="00EE026A" w:rsidRDefault="0075792D" w:rsidP="0075792D">
            <w:pPr>
              <w:rPr>
                <w:sz w:val="20"/>
              </w:rPr>
            </w:pPr>
          </w:p>
        </w:tc>
        <w:tc>
          <w:tcPr>
            <w:tcW w:w="1332" w:type="dxa"/>
          </w:tcPr>
          <w:p w14:paraId="56DFE1A2" w14:textId="77777777" w:rsidR="0075792D" w:rsidRPr="00EE026A" w:rsidRDefault="0075792D" w:rsidP="0075792D">
            <w:pPr>
              <w:rPr>
                <w:sz w:val="20"/>
              </w:rPr>
            </w:pPr>
            <w:r w:rsidRPr="00EE026A">
              <w:rPr>
                <w:sz w:val="20"/>
              </w:rPr>
              <w:t xml:space="preserve">Музыкальный </w:t>
            </w:r>
          </w:p>
          <w:p w14:paraId="65DFE302" w14:textId="77777777" w:rsidR="0075792D" w:rsidRPr="00EE026A" w:rsidRDefault="0075792D" w:rsidP="0075792D">
            <w:pPr>
              <w:rPr>
                <w:sz w:val="20"/>
              </w:rPr>
            </w:pPr>
            <w:r w:rsidRPr="00EE026A">
              <w:rPr>
                <w:sz w:val="20"/>
              </w:rPr>
              <w:t>инструмент</w:t>
            </w:r>
          </w:p>
        </w:tc>
        <w:tc>
          <w:tcPr>
            <w:tcW w:w="1069" w:type="dxa"/>
          </w:tcPr>
          <w:p w14:paraId="5914B7CA" w14:textId="77777777" w:rsidR="0075792D" w:rsidRPr="00EE026A" w:rsidRDefault="0075792D" w:rsidP="0075792D">
            <w:pPr>
              <w:rPr>
                <w:sz w:val="20"/>
              </w:rPr>
            </w:pPr>
            <w:r w:rsidRPr="00EE026A">
              <w:rPr>
                <w:sz w:val="20"/>
              </w:rPr>
              <w:t>Индивиду-</w:t>
            </w:r>
          </w:p>
          <w:p w14:paraId="0ADBA816" w14:textId="77777777" w:rsidR="0075792D" w:rsidRPr="00EE026A" w:rsidRDefault="0075792D" w:rsidP="0075792D">
            <w:pPr>
              <w:rPr>
                <w:sz w:val="20"/>
              </w:rPr>
            </w:pPr>
            <w:r w:rsidRPr="00EE026A">
              <w:rPr>
                <w:sz w:val="20"/>
              </w:rPr>
              <w:t>альная</w:t>
            </w:r>
          </w:p>
        </w:tc>
        <w:tc>
          <w:tcPr>
            <w:tcW w:w="650" w:type="dxa"/>
          </w:tcPr>
          <w:p w14:paraId="27CC1675" w14:textId="77777777" w:rsidR="0075792D" w:rsidRPr="00EE026A" w:rsidRDefault="0075792D" w:rsidP="0075792D">
            <w:pPr>
              <w:rPr>
                <w:sz w:val="20"/>
              </w:rPr>
            </w:pPr>
            <w:r w:rsidRPr="00EE026A">
              <w:rPr>
                <w:sz w:val="20"/>
              </w:rPr>
              <w:t>0,75</w:t>
            </w:r>
          </w:p>
        </w:tc>
        <w:tc>
          <w:tcPr>
            <w:tcW w:w="1993" w:type="dxa"/>
          </w:tcPr>
          <w:p w14:paraId="5B863E66" w14:textId="77777777" w:rsidR="0075792D" w:rsidRPr="00EE026A" w:rsidRDefault="0075792D" w:rsidP="0075792D">
            <w:pPr>
              <w:rPr>
                <w:sz w:val="20"/>
              </w:rPr>
            </w:pPr>
            <w:r w:rsidRPr="00EE026A">
              <w:rPr>
                <w:sz w:val="20"/>
              </w:rPr>
              <w:t>Работа на метро-ритмом при игре гамм,арпеджио, Этюдов</w:t>
            </w:r>
          </w:p>
        </w:tc>
        <w:tc>
          <w:tcPr>
            <w:tcW w:w="826" w:type="dxa"/>
          </w:tcPr>
          <w:p w14:paraId="4814BC3A" w14:textId="77777777" w:rsidR="0075792D" w:rsidRPr="00EE026A" w:rsidRDefault="0075792D" w:rsidP="0075792D">
            <w:pPr>
              <w:rPr>
                <w:sz w:val="20"/>
              </w:rPr>
            </w:pPr>
            <w:r w:rsidRPr="00EE026A">
              <w:rPr>
                <w:sz w:val="20"/>
              </w:rPr>
              <w:t>Каб.№2</w:t>
            </w:r>
          </w:p>
        </w:tc>
        <w:tc>
          <w:tcPr>
            <w:tcW w:w="1070" w:type="dxa"/>
          </w:tcPr>
          <w:p w14:paraId="5E85C97F" w14:textId="77777777" w:rsidR="0075792D" w:rsidRPr="00EE026A" w:rsidRDefault="0075792D" w:rsidP="0075792D">
            <w:pPr>
              <w:rPr>
                <w:sz w:val="20"/>
              </w:rPr>
            </w:pPr>
            <w:r w:rsidRPr="00EE026A">
              <w:rPr>
                <w:sz w:val="20"/>
              </w:rPr>
              <w:t>Формиру-</w:t>
            </w:r>
          </w:p>
          <w:p w14:paraId="4D8FF177" w14:textId="77777777" w:rsidR="0075792D" w:rsidRPr="00EE026A" w:rsidRDefault="0075792D" w:rsidP="0075792D">
            <w:pPr>
              <w:rPr>
                <w:sz w:val="20"/>
              </w:rPr>
            </w:pPr>
            <w:r w:rsidRPr="00EE026A">
              <w:rPr>
                <w:sz w:val="20"/>
              </w:rPr>
              <w:t xml:space="preserve">ющий </w:t>
            </w:r>
          </w:p>
          <w:p w14:paraId="262F4463" w14:textId="77777777" w:rsidR="0075792D" w:rsidRPr="00EE026A" w:rsidRDefault="0075792D" w:rsidP="0075792D">
            <w:pPr>
              <w:rPr>
                <w:sz w:val="20"/>
              </w:rPr>
            </w:pPr>
            <w:r w:rsidRPr="00EE026A">
              <w:rPr>
                <w:sz w:val="20"/>
              </w:rPr>
              <w:t>контроль</w:t>
            </w:r>
          </w:p>
        </w:tc>
      </w:tr>
      <w:tr w:rsidR="0075792D" w:rsidRPr="00EE026A" w14:paraId="7A2A72DE" w14:textId="77777777" w:rsidTr="0075792D">
        <w:tc>
          <w:tcPr>
            <w:tcW w:w="1178" w:type="dxa"/>
          </w:tcPr>
          <w:p w14:paraId="2C39EADF" w14:textId="77777777" w:rsidR="0075792D" w:rsidRPr="00EE026A" w:rsidRDefault="0075792D" w:rsidP="0075792D">
            <w:pPr>
              <w:rPr>
                <w:sz w:val="20"/>
              </w:rPr>
            </w:pPr>
            <w:r w:rsidRPr="00EE026A">
              <w:rPr>
                <w:sz w:val="20"/>
              </w:rPr>
              <w:t>Пятница</w:t>
            </w:r>
          </w:p>
          <w:p w14:paraId="44F43E75" w14:textId="77777777" w:rsidR="0075792D" w:rsidRPr="00EE026A" w:rsidRDefault="0075792D" w:rsidP="0075792D">
            <w:pPr>
              <w:rPr>
                <w:sz w:val="20"/>
              </w:rPr>
            </w:pPr>
          </w:p>
          <w:p w14:paraId="690CF959" w14:textId="77777777" w:rsidR="0075792D" w:rsidRPr="00EE026A" w:rsidRDefault="0075792D" w:rsidP="0075792D">
            <w:pPr>
              <w:rPr>
                <w:sz w:val="20"/>
              </w:rPr>
            </w:pPr>
          </w:p>
        </w:tc>
        <w:tc>
          <w:tcPr>
            <w:tcW w:w="584" w:type="dxa"/>
          </w:tcPr>
          <w:p w14:paraId="31C6CC49" w14:textId="77777777" w:rsidR="0075792D" w:rsidRPr="00EE026A" w:rsidRDefault="0075792D" w:rsidP="0075792D">
            <w:pPr>
              <w:rPr>
                <w:sz w:val="20"/>
              </w:rPr>
            </w:pPr>
          </w:p>
        </w:tc>
        <w:tc>
          <w:tcPr>
            <w:tcW w:w="932" w:type="dxa"/>
          </w:tcPr>
          <w:p w14:paraId="3297D726" w14:textId="77777777" w:rsidR="0075792D" w:rsidRPr="00EE026A" w:rsidRDefault="0075792D" w:rsidP="0075792D">
            <w:pPr>
              <w:rPr>
                <w:sz w:val="20"/>
              </w:rPr>
            </w:pPr>
          </w:p>
        </w:tc>
        <w:tc>
          <w:tcPr>
            <w:tcW w:w="1332" w:type="dxa"/>
          </w:tcPr>
          <w:p w14:paraId="0625A35A" w14:textId="77777777" w:rsidR="0075792D" w:rsidRPr="00EE026A" w:rsidRDefault="0075792D" w:rsidP="0075792D">
            <w:pPr>
              <w:rPr>
                <w:sz w:val="20"/>
              </w:rPr>
            </w:pPr>
            <w:r w:rsidRPr="00EE026A">
              <w:rPr>
                <w:sz w:val="20"/>
              </w:rPr>
              <w:t>Хоровой</w:t>
            </w:r>
          </w:p>
          <w:p w14:paraId="6CF85F4D" w14:textId="77777777" w:rsidR="0075792D" w:rsidRPr="00EE026A" w:rsidRDefault="0075792D" w:rsidP="0075792D">
            <w:pPr>
              <w:rPr>
                <w:sz w:val="20"/>
              </w:rPr>
            </w:pPr>
            <w:r w:rsidRPr="00EE026A">
              <w:rPr>
                <w:sz w:val="20"/>
              </w:rPr>
              <w:t>класс</w:t>
            </w:r>
          </w:p>
        </w:tc>
        <w:tc>
          <w:tcPr>
            <w:tcW w:w="1069" w:type="dxa"/>
          </w:tcPr>
          <w:p w14:paraId="0F6D023D" w14:textId="77777777" w:rsidR="0075792D" w:rsidRPr="00EE026A" w:rsidRDefault="0075792D" w:rsidP="0075792D">
            <w:pPr>
              <w:rPr>
                <w:sz w:val="20"/>
              </w:rPr>
            </w:pPr>
            <w:r w:rsidRPr="00EE026A">
              <w:rPr>
                <w:sz w:val="20"/>
              </w:rPr>
              <w:t>Групповая</w:t>
            </w:r>
          </w:p>
        </w:tc>
        <w:tc>
          <w:tcPr>
            <w:tcW w:w="650" w:type="dxa"/>
          </w:tcPr>
          <w:p w14:paraId="63FB9BF9" w14:textId="77777777" w:rsidR="0075792D" w:rsidRPr="00EE026A" w:rsidRDefault="0075792D" w:rsidP="0075792D">
            <w:pPr>
              <w:rPr>
                <w:sz w:val="20"/>
              </w:rPr>
            </w:pPr>
            <w:r>
              <w:rPr>
                <w:sz w:val="20"/>
              </w:rPr>
              <w:t>0,75</w:t>
            </w:r>
          </w:p>
        </w:tc>
        <w:tc>
          <w:tcPr>
            <w:tcW w:w="1993" w:type="dxa"/>
          </w:tcPr>
          <w:p w14:paraId="469B9A0A" w14:textId="77777777" w:rsidR="0075792D" w:rsidRPr="00EE026A" w:rsidRDefault="0075792D" w:rsidP="0075792D">
            <w:pPr>
              <w:rPr>
                <w:color w:val="000000"/>
                <w:sz w:val="20"/>
                <w:shd w:val="clear" w:color="auto" w:fill="FFFFFF"/>
              </w:rPr>
            </w:pPr>
            <w:r w:rsidRPr="00EE026A">
              <w:rPr>
                <w:color w:val="000000"/>
                <w:sz w:val="20"/>
                <w:shd w:val="clear" w:color="auto" w:fill="FFFFFF"/>
              </w:rPr>
              <w:t>Певческая установка.</w:t>
            </w:r>
          </w:p>
          <w:p w14:paraId="5A7151C4" w14:textId="77777777" w:rsidR="0075792D" w:rsidRPr="00EE026A" w:rsidRDefault="0075792D" w:rsidP="0075792D">
            <w:pPr>
              <w:rPr>
                <w:color w:val="000000"/>
                <w:sz w:val="20"/>
                <w:shd w:val="clear" w:color="auto" w:fill="FFFFFF"/>
              </w:rPr>
            </w:pPr>
            <w:r w:rsidRPr="00EE026A">
              <w:rPr>
                <w:color w:val="000000"/>
                <w:sz w:val="20"/>
                <w:shd w:val="clear" w:color="auto" w:fill="FFFFFF"/>
              </w:rPr>
              <w:t>Жесты дирижёра и умение петь по руке (закрепление пройденного материала).</w:t>
            </w:r>
          </w:p>
          <w:p w14:paraId="485AA7C4" w14:textId="77777777" w:rsidR="0075792D" w:rsidRPr="00EE026A" w:rsidRDefault="0075792D" w:rsidP="0075792D">
            <w:pPr>
              <w:rPr>
                <w:color w:val="000000"/>
                <w:sz w:val="20"/>
                <w:shd w:val="clear" w:color="auto" w:fill="FFFFFF"/>
              </w:rPr>
            </w:pPr>
            <w:r w:rsidRPr="00EE026A">
              <w:rPr>
                <w:color w:val="000000"/>
                <w:sz w:val="20"/>
                <w:shd w:val="clear" w:color="auto" w:fill="FFFFFF"/>
              </w:rPr>
              <w:t>Фонопедические и вокальные упражнения.</w:t>
            </w:r>
          </w:p>
          <w:p w14:paraId="58E2E2B1" w14:textId="77777777" w:rsidR="0075792D" w:rsidRPr="00EE026A" w:rsidRDefault="0075792D" w:rsidP="0075792D">
            <w:pPr>
              <w:rPr>
                <w:sz w:val="20"/>
              </w:rPr>
            </w:pPr>
            <w:r w:rsidRPr="00EE026A">
              <w:rPr>
                <w:color w:val="000000"/>
                <w:sz w:val="20"/>
                <w:shd w:val="clear" w:color="auto" w:fill="FFFFFF"/>
              </w:rPr>
              <w:t>В. Калинников, слова нар. « Журавель» 1-3 куп.</w:t>
            </w:r>
          </w:p>
        </w:tc>
        <w:tc>
          <w:tcPr>
            <w:tcW w:w="826" w:type="dxa"/>
          </w:tcPr>
          <w:p w14:paraId="131F8E00" w14:textId="77777777" w:rsidR="0075792D" w:rsidRPr="00EE026A" w:rsidRDefault="0075792D" w:rsidP="0075792D">
            <w:pPr>
              <w:rPr>
                <w:sz w:val="20"/>
              </w:rPr>
            </w:pPr>
            <w:r w:rsidRPr="00EE026A">
              <w:rPr>
                <w:sz w:val="20"/>
              </w:rPr>
              <w:t>Каб.№9</w:t>
            </w:r>
          </w:p>
        </w:tc>
        <w:tc>
          <w:tcPr>
            <w:tcW w:w="1070" w:type="dxa"/>
          </w:tcPr>
          <w:p w14:paraId="3C97467B" w14:textId="77777777" w:rsidR="0075792D" w:rsidRPr="00EE026A" w:rsidRDefault="0075792D" w:rsidP="0075792D">
            <w:pPr>
              <w:rPr>
                <w:sz w:val="20"/>
              </w:rPr>
            </w:pPr>
            <w:r w:rsidRPr="00EE026A">
              <w:rPr>
                <w:sz w:val="20"/>
              </w:rPr>
              <w:t>Формиру-</w:t>
            </w:r>
          </w:p>
          <w:p w14:paraId="1277A42B" w14:textId="77777777" w:rsidR="0075792D" w:rsidRPr="00EE026A" w:rsidRDefault="0075792D" w:rsidP="0075792D">
            <w:pPr>
              <w:rPr>
                <w:sz w:val="20"/>
              </w:rPr>
            </w:pPr>
            <w:r w:rsidRPr="00EE026A">
              <w:rPr>
                <w:sz w:val="20"/>
              </w:rPr>
              <w:t xml:space="preserve">ющий </w:t>
            </w:r>
          </w:p>
          <w:p w14:paraId="12E1C40A" w14:textId="77777777" w:rsidR="0075792D" w:rsidRPr="00EE026A" w:rsidRDefault="0075792D" w:rsidP="0075792D">
            <w:pPr>
              <w:rPr>
                <w:sz w:val="20"/>
              </w:rPr>
            </w:pPr>
            <w:r w:rsidRPr="00EE026A">
              <w:rPr>
                <w:sz w:val="20"/>
              </w:rPr>
              <w:t>контроль</w:t>
            </w:r>
          </w:p>
        </w:tc>
      </w:tr>
      <w:tr w:rsidR="0075792D" w:rsidRPr="00EE026A" w14:paraId="20F95976" w14:textId="77777777" w:rsidTr="0075792D">
        <w:tc>
          <w:tcPr>
            <w:tcW w:w="1178" w:type="dxa"/>
            <w:tcBorders>
              <w:bottom w:val="double" w:sz="4" w:space="0" w:color="auto"/>
            </w:tcBorders>
          </w:tcPr>
          <w:p w14:paraId="4985BA8A" w14:textId="77777777" w:rsidR="0075792D" w:rsidRPr="00EE026A" w:rsidRDefault="0075792D" w:rsidP="0075792D">
            <w:pPr>
              <w:rPr>
                <w:sz w:val="20"/>
              </w:rPr>
            </w:pPr>
            <w:r w:rsidRPr="00EE026A">
              <w:rPr>
                <w:sz w:val="20"/>
              </w:rPr>
              <w:t>Суббота</w:t>
            </w:r>
          </w:p>
          <w:p w14:paraId="2A521EC5" w14:textId="77777777" w:rsidR="0075792D" w:rsidRPr="00EE026A" w:rsidRDefault="0075792D" w:rsidP="0075792D">
            <w:pPr>
              <w:rPr>
                <w:sz w:val="20"/>
              </w:rPr>
            </w:pPr>
          </w:p>
          <w:p w14:paraId="2B732EDB" w14:textId="77777777" w:rsidR="0075792D" w:rsidRPr="00EE026A" w:rsidRDefault="0075792D" w:rsidP="0075792D">
            <w:pPr>
              <w:rPr>
                <w:sz w:val="20"/>
              </w:rPr>
            </w:pPr>
          </w:p>
        </w:tc>
        <w:tc>
          <w:tcPr>
            <w:tcW w:w="584" w:type="dxa"/>
            <w:tcBorders>
              <w:bottom w:val="double" w:sz="4" w:space="0" w:color="auto"/>
            </w:tcBorders>
          </w:tcPr>
          <w:p w14:paraId="7CD93F60" w14:textId="77777777" w:rsidR="0075792D" w:rsidRPr="00EE026A" w:rsidRDefault="0075792D" w:rsidP="0075792D">
            <w:pPr>
              <w:rPr>
                <w:sz w:val="20"/>
              </w:rPr>
            </w:pPr>
          </w:p>
        </w:tc>
        <w:tc>
          <w:tcPr>
            <w:tcW w:w="932" w:type="dxa"/>
            <w:tcBorders>
              <w:bottom w:val="double" w:sz="4" w:space="0" w:color="auto"/>
            </w:tcBorders>
          </w:tcPr>
          <w:p w14:paraId="35615271" w14:textId="77777777" w:rsidR="0075792D" w:rsidRPr="00EE026A" w:rsidRDefault="0075792D" w:rsidP="0075792D">
            <w:pPr>
              <w:rPr>
                <w:sz w:val="20"/>
              </w:rPr>
            </w:pPr>
          </w:p>
        </w:tc>
        <w:tc>
          <w:tcPr>
            <w:tcW w:w="1332" w:type="dxa"/>
            <w:tcBorders>
              <w:bottom w:val="double" w:sz="4" w:space="0" w:color="auto"/>
            </w:tcBorders>
          </w:tcPr>
          <w:p w14:paraId="71A48999"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503F9689"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327EEB99"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4A2120A7" w14:textId="77777777" w:rsidR="0075792D" w:rsidRPr="00EE026A" w:rsidRDefault="0075792D" w:rsidP="0075792D">
            <w:pPr>
              <w:rPr>
                <w:sz w:val="20"/>
              </w:rPr>
            </w:pPr>
            <w:r w:rsidRPr="00EE026A">
              <w:rPr>
                <w:sz w:val="20"/>
              </w:rPr>
              <w:t>Гармонический минор.</w:t>
            </w:r>
          </w:p>
        </w:tc>
        <w:tc>
          <w:tcPr>
            <w:tcW w:w="826" w:type="dxa"/>
            <w:tcBorders>
              <w:bottom w:val="double" w:sz="4" w:space="0" w:color="auto"/>
            </w:tcBorders>
          </w:tcPr>
          <w:p w14:paraId="73EE78DD"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1E9F9A18" w14:textId="77777777" w:rsidR="0075792D" w:rsidRPr="00EE026A" w:rsidRDefault="0075792D" w:rsidP="0075792D">
            <w:pPr>
              <w:rPr>
                <w:sz w:val="20"/>
              </w:rPr>
            </w:pPr>
            <w:r w:rsidRPr="00EE026A">
              <w:rPr>
                <w:sz w:val="20"/>
              </w:rPr>
              <w:t>Темати-</w:t>
            </w:r>
          </w:p>
          <w:p w14:paraId="6BE73C18" w14:textId="77777777" w:rsidR="0075792D" w:rsidRPr="00EE026A" w:rsidRDefault="0075792D" w:rsidP="0075792D">
            <w:pPr>
              <w:rPr>
                <w:sz w:val="20"/>
              </w:rPr>
            </w:pPr>
            <w:r w:rsidRPr="00EE026A">
              <w:rPr>
                <w:sz w:val="20"/>
              </w:rPr>
              <w:t>ческий контроль</w:t>
            </w:r>
          </w:p>
        </w:tc>
      </w:tr>
      <w:tr w:rsidR="0075792D" w:rsidRPr="00EE026A" w14:paraId="641F9915" w14:textId="77777777" w:rsidTr="0075792D">
        <w:tc>
          <w:tcPr>
            <w:tcW w:w="1178" w:type="dxa"/>
            <w:tcBorders>
              <w:top w:val="double" w:sz="4" w:space="0" w:color="auto"/>
            </w:tcBorders>
          </w:tcPr>
          <w:p w14:paraId="18E9B758" w14:textId="77777777" w:rsidR="0075792D" w:rsidRPr="00EE026A" w:rsidRDefault="0075792D" w:rsidP="0075792D">
            <w:pPr>
              <w:rPr>
                <w:sz w:val="20"/>
              </w:rPr>
            </w:pPr>
            <w:r w:rsidRPr="00EE026A">
              <w:rPr>
                <w:sz w:val="20"/>
              </w:rPr>
              <w:t>Поне-</w:t>
            </w:r>
          </w:p>
          <w:p w14:paraId="592B7CA4" w14:textId="77777777" w:rsidR="0075792D" w:rsidRPr="00EE026A" w:rsidRDefault="0075792D" w:rsidP="0075792D">
            <w:pPr>
              <w:rPr>
                <w:sz w:val="20"/>
              </w:rPr>
            </w:pPr>
            <w:r w:rsidRPr="00EE026A">
              <w:rPr>
                <w:sz w:val="20"/>
              </w:rPr>
              <w:t>дельник</w:t>
            </w:r>
          </w:p>
          <w:p w14:paraId="745978F7" w14:textId="77777777" w:rsidR="0075792D" w:rsidRPr="00EE026A" w:rsidRDefault="0075792D" w:rsidP="0075792D">
            <w:pPr>
              <w:rPr>
                <w:sz w:val="20"/>
              </w:rPr>
            </w:pPr>
          </w:p>
          <w:p w14:paraId="27829052" w14:textId="77777777" w:rsidR="0075792D" w:rsidRPr="00EE026A" w:rsidRDefault="0075792D" w:rsidP="0075792D">
            <w:pPr>
              <w:rPr>
                <w:sz w:val="20"/>
              </w:rPr>
            </w:pPr>
          </w:p>
        </w:tc>
        <w:tc>
          <w:tcPr>
            <w:tcW w:w="584" w:type="dxa"/>
            <w:tcBorders>
              <w:top w:val="double" w:sz="4" w:space="0" w:color="auto"/>
            </w:tcBorders>
          </w:tcPr>
          <w:p w14:paraId="56E7658A" w14:textId="77777777" w:rsidR="0075792D" w:rsidRPr="00EE026A" w:rsidRDefault="0075792D" w:rsidP="0075792D">
            <w:pPr>
              <w:rPr>
                <w:sz w:val="20"/>
              </w:rPr>
            </w:pPr>
          </w:p>
        </w:tc>
        <w:tc>
          <w:tcPr>
            <w:tcW w:w="932" w:type="dxa"/>
            <w:tcBorders>
              <w:top w:val="double" w:sz="4" w:space="0" w:color="auto"/>
            </w:tcBorders>
          </w:tcPr>
          <w:p w14:paraId="062F517A" w14:textId="77777777" w:rsidR="0075792D" w:rsidRPr="00EE026A" w:rsidRDefault="0075792D" w:rsidP="0075792D">
            <w:pPr>
              <w:rPr>
                <w:sz w:val="20"/>
              </w:rPr>
            </w:pPr>
          </w:p>
        </w:tc>
        <w:tc>
          <w:tcPr>
            <w:tcW w:w="1332" w:type="dxa"/>
            <w:tcBorders>
              <w:top w:val="double" w:sz="4" w:space="0" w:color="auto"/>
            </w:tcBorders>
          </w:tcPr>
          <w:p w14:paraId="60556FD6" w14:textId="77777777" w:rsidR="0075792D" w:rsidRPr="00EE026A" w:rsidRDefault="0075792D" w:rsidP="0075792D">
            <w:pPr>
              <w:rPr>
                <w:sz w:val="20"/>
              </w:rPr>
            </w:pPr>
            <w:r w:rsidRPr="00EE026A">
              <w:rPr>
                <w:sz w:val="20"/>
              </w:rPr>
              <w:t xml:space="preserve">Музыкальный </w:t>
            </w:r>
          </w:p>
          <w:p w14:paraId="48B05FA0"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315152C5" w14:textId="77777777" w:rsidR="0075792D" w:rsidRPr="00EE026A" w:rsidRDefault="0075792D" w:rsidP="0075792D">
            <w:pPr>
              <w:rPr>
                <w:sz w:val="20"/>
              </w:rPr>
            </w:pPr>
            <w:r w:rsidRPr="00EE026A">
              <w:rPr>
                <w:sz w:val="20"/>
              </w:rPr>
              <w:t>Индивиду-</w:t>
            </w:r>
          </w:p>
          <w:p w14:paraId="17E11AA6"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31C805EE"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61985B11" w14:textId="77777777" w:rsidR="0075792D" w:rsidRPr="00EE026A" w:rsidRDefault="0075792D" w:rsidP="0075792D">
            <w:pPr>
              <w:rPr>
                <w:sz w:val="20"/>
              </w:rPr>
            </w:pPr>
            <w:r w:rsidRPr="00EE026A">
              <w:rPr>
                <w:sz w:val="20"/>
              </w:rPr>
              <w:t>Выучивание новых приемов игры. Отработка этих приемов на материале упражнений и этюдов.</w:t>
            </w:r>
          </w:p>
        </w:tc>
        <w:tc>
          <w:tcPr>
            <w:tcW w:w="826" w:type="dxa"/>
            <w:tcBorders>
              <w:top w:val="double" w:sz="4" w:space="0" w:color="auto"/>
            </w:tcBorders>
          </w:tcPr>
          <w:p w14:paraId="2CEA92B0"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3E0A38EA" w14:textId="77777777" w:rsidR="0075792D" w:rsidRPr="00EE026A" w:rsidRDefault="0075792D" w:rsidP="0075792D">
            <w:pPr>
              <w:rPr>
                <w:sz w:val="20"/>
              </w:rPr>
            </w:pPr>
            <w:r w:rsidRPr="00EE026A">
              <w:rPr>
                <w:sz w:val="20"/>
              </w:rPr>
              <w:t>Формиру-</w:t>
            </w:r>
          </w:p>
          <w:p w14:paraId="29362DB8" w14:textId="77777777" w:rsidR="0075792D" w:rsidRPr="00EE026A" w:rsidRDefault="0075792D" w:rsidP="0075792D">
            <w:pPr>
              <w:rPr>
                <w:sz w:val="20"/>
              </w:rPr>
            </w:pPr>
            <w:r w:rsidRPr="00EE026A">
              <w:rPr>
                <w:sz w:val="20"/>
              </w:rPr>
              <w:t xml:space="preserve">ющий </w:t>
            </w:r>
          </w:p>
          <w:p w14:paraId="1E84B4FA" w14:textId="77777777" w:rsidR="0075792D" w:rsidRPr="00EE026A" w:rsidRDefault="0075792D" w:rsidP="0075792D">
            <w:pPr>
              <w:rPr>
                <w:sz w:val="20"/>
              </w:rPr>
            </w:pPr>
            <w:r w:rsidRPr="00EE026A">
              <w:rPr>
                <w:sz w:val="20"/>
              </w:rPr>
              <w:t>контроль</w:t>
            </w:r>
          </w:p>
        </w:tc>
      </w:tr>
      <w:tr w:rsidR="0075792D" w:rsidRPr="00EE026A" w14:paraId="4278653E" w14:textId="77777777" w:rsidTr="0075792D">
        <w:tc>
          <w:tcPr>
            <w:tcW w:w="1178" w:type="dxa"/>
          </w:tcPr>
          <w:p w14:paraId="2B40B8A9" w14:textId="77777777" w:rsidR="0075792D" w:rsidRPr="00EE026A" w:rsidRDefault="0075792D" w:rsidP="0075792D">
            <w:pPr>
              <w:rPr>
                <w:sz w:val="20"/>
              </w:rPr>
            </w:pPr>
            <w:r w:rsidRPr="00EE026A">
              <w:rPr>
                <w:sz w:val="20"/>
              </w:rPr>
              <w:t>Вторник</w:t>
            </w:r>
          </w:p>
          <w:p w14:paraId="6CF8F2CC" w14:textId="77777777" w:rsidR="0075792D" w:rsidRPr="00EE026A" w:rsidRDefault="0075792D" w:rsidP="0075792D">
            <w:pPr>
              <w:rPr>
                <w:sz w:val="20"/>
              </w:rPr>
            </w:pPr>
          </w:p>
          <w:p w14:paraId="25878049" w14:textId="77777777" w:rsidR="0075792D" w:rsidRPr="00EE026A" w:rsidRDefault="0075792D" w:rsidP="0075792D">
            <w:pPr>
              <w:rPr>
                <w:sz w:val="20"/>
              </w:rPr>
            </w:pPr>
          </w:p>
        </w:tc>
        <w:tc>
          <w:tcPr>
            <w:tcW w:w="584" w:type="dxa"/>
          </w:tcPr>
          <w:p w14:paraId="5A5133E1" w14:textId="77777777" w:rsidR="0075792D" w:rsidRPr="00EE026A" w:rsidRDefault="0075792D" w:rsidP="0075792D">
            <w:pPr>
              <w:rPr>
                <w:sz w:val="20"/>
              </w:rPr>
            </w:pPr>
          </w:p>
        </w:tc>
        <w:tc>
          <w:tcPr>
            <w:tcW w:w="932" w:type="dxa"/>
          </w:tcPr>
          <w:p w14:paraId="784023E3" w14:textId="77777777" w:rsidR="0075792D" w:rsidRPr="00EE026A" w:rsidRDefault="0075792D" w:rsidP="0075792D">
            <w:pPr>
              <w:rPr>
                <w:sz w:val="20"/>
              </w:rPr>
            </w:pPr>
          </w:p>
        </w:tc>
        <w:tc>
          <w:tcPr>
            <w:tcW w:w="1332" w:type="dxa"/>
          </w:tcPr>
          <w:p w14:paraId="4FADC3E9" w14:textId="77777777" w:rsidR="0075792D" w:rsidRPr="00EE026A" w:rsidRDefault="0075792D" w:rsidP="0075792D">
            <w:pPr>
              <w:rPr>
                <w:sz w:val="20"/>
              </w:rPr>
            </w:pPr>
            <w:r w:rsidRPr="00EE026A">
              <w:rPr>
                <w:sz w:val="20"/>
              </w:rPr>
              <w:t>Хоровой</w:t>
            </w:r>
          </w:p>
          <w:p w14:paraId="584192A4" w14:textId="77777777" w:rsidR="0075792D" w:rsidRPr="00EE026A" w:rsidRDefault="0075792D" w:rsidP="0075792D">
            <w:pPr>
              <w:rPr>
                <w:sz w:val="20"/>
              </w:rPr>
            </w:pPr>
            <w:r w:rsidRPr="00EE026A">
              <w:rPr>
                <w:sz w:val="20"/>
              </w:rPr>
              <w:t>класс</w:t>
            </w:r>
          </w:p>
        </w:tc>
        <w:tc>
          <w:tcPr>
            <w:tcW w:w="1069" w:type="dxa"/>
          </w:tcPr>
          <w:p w14:paraId="66A384FA" w14:textId="77777777" w:rsidR="0075792D" w:rsidRPr="00EE026A" w:rsidRDefault="0075792D" w:rsidP="0075792D">
            <w:pPr>
              <w:rPr>
                <w:sz w:val="20"/>
              </w:rPr>
            </w:pPr>
            <w:r w:rsidRPr="00EE026A">
              <w:rPr>
                <w:sz w:val="20"/>
              </w:rPr>
              <w:t>Групповая</w:t>
            </w:r>
          </w:p>
        </w:tc>
        <w:tc>
          <w:tcPr>
            <w:tcW w:w="650" w:type="dxa"/>
          </w:tcPr>
          <w:p w14:paraId="2A315E23" w14:textId="77777777" w:rsidR="0075792D" w:rsidRPr="00EE026A" w:rsidRDefault="0075792D" w:rsidP="0075792D">
            <w:pPr>
              <w:rPr>
                <w:sz w:val="20"/>
              </w:rPr>
            </w:pPr>
            <w:r>
              <w:rPr>
                <w:sz w:val="20"/>
              </w:rPr>
              <w:t>0,75</w:t>
            </w:r>
          </w:p>
        </w:tc>
        <w:tc>
          <w:tcPr>
            <w:tcW w:w="1993" w:type="dxa"/>
          </w:tcPr>
          <w:p w14:paraId="42F52D19" w14:textId="77777777" w:rsidR="0075792D" w:rsidRPr="00EE026A" w:rsidRDefault="0075792D" w:rsidP="0075792D">
            <w:pPr>
              <w:rPr>
                <w:color w:val="000000"/>
                <w:sz w:val="20"/>
                <w:shd w:val="clear" w:color="auto" w:fill="FFFFFF"/>
              </w:rPr>
            </w:pPr>
            <w:r w:rsidRPr="00EE026A">
              <w:rPr>
                <w:color w:val="000000"/>
                <w:sz w:val="20"/>
                <w:shd w:val="clear" w:color="auto" w:fill="FFFFFF"/>
              </w:rPr>
              <w:t>Певческая установка.</w:t>
            </w:r>
          </w:p>
          <w:p w14:paraId="52CFDD64" w14:textId="77777777" w:rsidR="0075792D" w:rsidRPr="00EE026A" w:rsidRDefault="0075792D" w:rsidP="0075792D">
            <w:pPr>
              <w:rPr>
                <w:color w:val="000000"/>
                <w:sz w:val="20"/>
                <w:shd w:val="clear" w:color="auto" w:fill="FFFFFF"/>
              </w:rPr>
            </w:pPr>
            <w:r w:rsidRPr="00EE026A">
              <w:rPr>
                <w:color w:val="000000"/>
                <w:sz w:val="20"/>
                <w:shd w:val="clear" w:color="auto" w:fill="FFFFFF"/>
              </w:rPr>
              <w:t>Жесты дирижёра и умение петь по руке (закрепление пройденного материала).</w:t>
            </w:r>
          </w:p>
          <w:p w14:paraId="0B6D1FD8" w14:textId="77777777" w:rsidR="0075792D" w:rsidRPr="00EE026A" w:rsidRDefault="0075792D" w:rsidP="0075792D">
            <w:pPr>
              <w:rPr>
                <w:color w:val="000000"/>
                <w:sz w:val="20"/>
                <w:shd w:val="clear" w:color="auto" w:fill="FFFFFF"/>
              </w:rPr>
            </w:pPr>
            <w:r w:rsidRPr="00EE026A">
              <w:rPr>
                <w:color w:val="000000"/>
                <w:sz w:val="20"/>
                <w:shd w:val="clear" w:color="auto" w:fill="FFFFFF"/>
              </w:rPr>
              <w:t>Фонопедические и вокальные упражнения.</w:t>
            </w:r>
          </w:p>
          <w:p w14:paraId="746B6520" w14:textId="77777777" w:rsidR="0075792D" w:rsidRPr="00EE026A" w:rsidRDefault="0075792D" w:rsidP="0075792D">
            <w:pPr>
              <w:pStyle w:val="Standard"/>
              <w:ind w:hanging="38"/>
              <w:jc w:val="left"/>
              <w:rPr>
                <w:rFonts w:ascii="Times New Roman" w:hAnsi="Times New Roman" w:cs="Times New Roman"/>
                <w:sz w:val="20"/>
                <w:szCs w:val="20"/>
              </w:rPr>
            </w:pPr>
            <w:r w:rsidRPr="00EE026A">
              <w:rPr>
                <w:rFonts w:ascii="Times New Roman" w:hAnsi="Times New Roman" w:cs="Times New Roman"/>
                <w:color w:val="000000"/>
                <w:sz w:val="20"/>
                <w:szCs w:val="20"/>
                <w:shd w:val="clear" w:color="auto" w:fill="FFFFFF"/>
              </w:rPr>
              <w:t>В. Калинников, слова нар. « Журавель» 1-3 куп.</w:t>
            </w:r>
          </w:p>
        </w:tc>
        <w:tc>
          <w:tcPr>
            <w:tcW w:w="826" w:type="dxa"/>
          </w:tcPr>
          <w:p w14:paraId="57137DA7" w14:textId="77777777" w:rsidR="0075792D" w:rsidRPr="00EE026A" w:rsidRDefault="0075792D" w:rsidP="0075792D">
            <w:pPr>
              <w:rPr>
                <w:sz w:val="20"/>
              </w:rPr>
            </w:pPr>
            <w:r w:rsidRPr="00EE026A">
              <w:rPr>
                <w:sz w:val="20"/>
              </w:rPr>
              <w:t>Каб.№9</w:t>
            </w:r>
          </w:p>
        </w:tc>
        <w:tc>
          <w:tcPr>
            <w:tcW w:w="1070" w:type="dxa"/>
          </w:tcPr>
          <w:p w14:paraId="21C8416B" w14:textId="77777777" w:rsidR="0075792D" w:rsidRPr="00EE026A" w:rsidRDefault="0075792D" w:rsidP="0075792D">
            <w:pPr>
              <w:rPr>
                <w:sz w:val="20"/>
              </w:rPr>
            </w:pPr>
            <w:r w:rsidRPr="00EE026A">
              <w:rPr>
                <w:sz w:val="20"/>
              </w:rPr>
              <w:t>Формиру-</w:t>
            </w:r>
          </w:p>
          <w:p w14:paraId="1A825FDE" w14:textId="77777777" w:rsidR="0075792D" w:rsidRPr="00EE026A" w:rsidRDefault="0075792D" w:rsidP="0075792D">
            <w:pPr>
              <w:rPr>
                <w:sz w:val="20"/>
              </w:rPr>
            </w:pPr>
            <w:r w:rsidRPr="00EE026A">
              <w:rPr>
                <w:sz w:val="20"/>
              </w:rPr>
              <w:t xml:space="preserve">ющий </w:t>
            </w:r>
          </w:p>
          <w:p w14:paraId="16A491C1" w14:textId="77777777" w:rsidR="0075792D" w:rsidRPr="00EE026A" w:rsidRDefault="0075792D" w:rsidP="0075792D">
            <w:pPr>
              <w:rPr>
                <w:sz w:val="20"/>
              </w:rPr>
            </w:pPr>
            <w:r w:rsidRPr="00EE026A">
              <w:rPr>
                <w:sz w:val="20"/>
              </w:rPr>
              <w:t>контроль</w:t>
            </w:r>
          </w:p>
        </w:tc>
      </w:tr>
      <w:tr w:rsidR="0075792D" w:rsidRPr="00EE026A" w14:paraId="1440FA2F" w14:textId="77777777" w:rsidTr="0075792D">
        <w:tc>
          <w:tcPr>
            <w:tcW w:w="1178" w:type="dxa"/>
          </w:tcPr>
          <w:p w14:paraId="1FD0C3FB" w14:textId="77777777" w:rsidR="0075792D" w:rsidRPr="00EE026A" w:rsidRDefault="0075792D" w:rsidP="0075792D">
            <w:pPr>
              <w:rPr>
                <w:sz w:val="20"/>
              </w:rPr>
            </w:pPr>
            <w:r>
              <w:rPr>
                <w:sz w:val="20"/>
              </w:rPr>
              <w:t>Вторник</w:t>
            </w:r>
          </w:p>
        </w:tc>
        <w:tc>
          <w:tcPr>
            <w:tcW w:w="584" w:type="dxa"/>
          </w:tcPr>
          <w:p w14:paraId="26FB4076" w14:textId="77777777" w:rsidR="0075792D" w:rsidRPr="00EE026A" w:rsidRDefault="0075792D" w:rsidP="0075792D">
            <w:pPr>
              <w:rPr>
                <w:sz w:val="20"/>
              </w:rPr>
            </w:pPr>
          </w:p>
        </w:tc>
        <w:tc>
          <w:tcPr>
            <w:tcW w:w="932" w:type="dxa"/>
          </w:tcPr>
          <w:p w14:paraId="0FE4C543" w14:textId="77777777" w:rsidR="0075792D" w:rsidRPr="00EE026A" w:rsidRDefault="0075792D" w:rsidP="0075792D">
            <w:pPr>
              <w:rPr>
                <w:sz w:val="20"/>
              </w:rPr>
            </w:pPr>
          </w:p>
        </w:tc>
        <w:tc>
          <w:tcPr>
            <w:tcW w:w="1332" w:type="dxa"/>
          </w:tcPr>
          <w:p w14:paraId="56705F60" w14:textId="77777777" w:rsidR="0075792D" w:rsidRPr="00EE026A" w:rsidRDefault="0075792D" w:rsidP="0075792D">
            <w:pPr>
              <w:rPr>
                <w:sz w:val="20"/>
              </w:rPr>
            </w:pPr>
            <w:r>
              <w:rPr>
                <w:sz w:val="20"/>
              </w:rPr>
              <w:t>Общее фортепиано</w:t>
            </w:r>
          </w:p>
        </w:tc>
        <w:tc>
          <w:tcPr>
            <w:tcW w:w="1069" w:type="dxa"/>
          </w:tcPr>
          <w:p w14:paraId="3007BD05" w14:textId="77777777" w:rsidR="0075792D" w:rsidRPr="00EE026A" w:rsidRDefault="0075792D" w:rsidP="0075792D">
            <w:pPr>
              <w:rPr>
                <w:sz w:val="20"/>
              </w:rPr>
            </w:pPr>
            <w:r w:rsidRPr="00EE026A">
              <w:rPr>
                <w:sz w:val="20"/>
              </w:rPr>
              <w:t>Индивиду-</w:t>
            </w:r>
          </w:p>
          <w:p w14:paraId="33EB25CF" w14:textId="77777777" w:rsidR="0075792D" w:rsidRPr="00EE026A" w:rsidRDefault="0075792D" w:rsidP="0075792D">
            <w:pPr>
              <w:rPr>
                <w:sz w:val="20"/>
              </w:rPr>
            </w:pPr>
            <w:r w:rsidRPr="00EE026A">
              <w:rPr>
                <w:sz w:val="20"/>
              </w:rPr>
              <w:t>альная</w:t>
            </w:r>
          </w:p>
        </w:tc>
        <w:tc>
          <w:tcPr>
            <w:tcW w:w="650" w:type="dxa"/>
          </w:tcPr>
          <w:p w14:paraId="5F164A7E" w14:textId="77777777" w:rsidR="0075792D" w:rsidRDefault="0075792D" w:rsidP="0075792D">
            <w:pPr>
              <w:rPr>
                <w:sz w:val="20"/>
              </w:rPr>
            </w:pPr>
            <w:r>
              <w:rPr>
                <w:sz w:val="20"/>
              </w:rPr>
              <w:t>0,5</w:t>
            </w:r>
          </w:p>
        </w:tc>
        <w:tc>
          <w:tcPr>
            <w:tcW w:w="1993" w:type="dxa"/>
          </w:tcPr>
          <w:p w14:paraId="7534AADF" w14:textId="77777777" w:rsidR="0075792D" w:rsidRPr="00EE026A" w:rsidRDefault="0075792D" w:rsidP="0075792D">
            <w:pPr>
              <w:rPr>
                <w:color w:val="000000"/>
                <w:sz w:val="20"/>
                <w:shd w:val="clear" w:color="auto" w:fill="FFFFFF"/>
              </w:rPr>
            </w:pPr>
            <w:r w:rsidRPr="00152046">
              <w:rPr>
                <w:sz w:val="20"/>
              </w:rPr>
              <w:t>Изучение нот во второй октаве</w:t>
            </w:r>
          </w:p>
        </w:tc>
        <w:tc>
          <w:tcPr>
            <w:tcW w:w="826" w:type="dxa"/>
          </w:tcPr>
          <w:p w14:paraId="008C2AD2" w14:textId="77777777" w:rsidR="0075792D" w:rsidRPr="00EE026A" w:rsidRDefault="0075792D" w:rsidP="0075792D">
            <w:pPr>
              <w:rPr>
                <w:sz w:val="20"/>
              </w:rPr>
            </w:pPr>
            <w:r>
              <w:rPr>
                <w:sz w:val="20"/>
              </w:rPr>
              <w:t>Каб.№3</w:t>
            </w:r>
          </w:p>
        </w:tc>
        <w:tc>
          <w:tcPr>
            <w:tcW w:w="1070" w:type="dxa"/>
          </w:tcPr>
          <w:p w14:paraId="1C536CDE" w14:textId="77777777" w:rsidR="0075792D" w:rsidRPr="00EE026A" w:rsidRDefault="0075792D" w:rsidP="0075792D">
            <w:pPr>
              <w:rPr>
                <w:sz w:val="20"/>
              </w:rPr>
            </w:pPr>
            <w:r w:rsidRPr="00EE026A">
              <w:rPr>
                <w:sz w:val="20"/>
              </w:rPr>
              <w:t>Формиру-</w:t>
            </w:r>
          </w:p>
          <w:p w14:paraId="47844B6E" w14:textId="77777777" w:rsidR="0075792D" w:rsidRPr="00EE026A" w:rsidRDefault="0075792D" w:rsidP="0075792D">
            <w:pPr>
              <w:rPr>
                <w:sz w:val="20"/>
              </w:rPr>
            </w:pPr>
            <w:r w:rsidRPr="00EE026A">
              <w:rPr>
                <w:sz w:val="20"/>
              </w:rPr>
              <w:t xml:space="preserve">ющий </w:t>
            </w:r>
          </w:p>
          <w:p w14:paraId="394E8494" w14:textId="77777777" w:rsidR="0075792D" w:rsidRPr="00EE026A" w:rsidRDefault="0075792D" w:rsidP="0075792D">
            <w:pPr>
              <w:rPr>
                <w:sz w:val="20"/>
              </w:rPr>
            </w:pPr>
            <w:r w:rsidRPr="00EE026A">
              <w:rPr>
                <w:sz w:val="20"/>
              </w:rPr>
              <w:t>контроль</w:t>
            </w:r>
          </w:p>
        </w:tc>
      </w:tr>
      <w:tr w:rsidR="0075792D" w:rsidRPr="00EE026A" w14:paraId="599A06E6" w14:textId="77777777" w:rsidTr="0075792D">
        <w:tc>
          <w:tcPr>
            <w:tcW w:w="1178" w:type="dxa"/>
          </w:tcPr>
          <w:p w14:paraId="1BCA9D71" w14:textId="77777777" w:rsidR="0075792D" w:rsidRPr="00EE026A" w:rsidRDefault="0075792D" w:rsidP="0075792D">
            <w:pPr>
              <w:rPr>
                <w:sz w:val="20"/>
              </w:rPr>
            </w:pPr>
            <w:r w:rsidRPr="00EE026A">
              <w:rPr>
                <w:sz w:val="20"/>
              </w:rPr>
              <w:t>Среда</w:t>
            </w:r>
          </w:p>
          <w:p w14:paraId="4706ACA6" w14:textId="77777777" w:rsidR="0075792D" w:rsidRPr="00EE026A" w:rsidRDefault="0075792D" w:rsidP="0075792D">
            <w:pPr>
              <w:rPr>
                <w:sz w:val="20"/>
              </w:rPr>
            </w:pPr>
          </w:p>
        </w:tc>
        <w:tc>
          <w:tcPr>
            <w:tcW w:w="584" w:type="dxa"/>
          </w:tcPr>
          <w:p w14:paraId="661A49C6" w14:textId="77777777" w:rsidR="0075792D" w:rsidRPr="00EE026A" w:rsidRDefault="0075792D" w:rsidP="0075792D">
            <w:pPr>
              <w:rPr>
                <w:sz w:val="20"/>
              </w:rPr>
            </w:pPr>
          </w:p>
        </w:tc>
        <w:tc>
          <w:tcPr>
            <w:tcW w:w="932" w:type="dxa"/>
          </w:tcPr>
          <w:p w14:paraId="198D193C" w14:textId="77777777" w:rsidR="0075792D" w:rsidRPr="00EE026A" w:rsidRDefault="0075792D" w:rsidP="0075792D">
            <w:pPr>
              <w:rPr>
                <w:sz w:val="20"/>
              </w:rPr>
            </w:pPr>
          </w:p>
        </w:tc>
        <w:tc>
          <w:tcPr>
            <w:tcW w:w="1332" w:type="dxa"/>
          </w:tcPr>
          <w:p w14:paraId="550DC047" w14:textId="77777777" w:rsidR="0075792D" w:rsidRPr="00EE026A" w:rsidRDefault="0075792D" w:rsidP="0075792D">
            <w:pPr>
              <w:rPr>
                <w:sz w:val="20"/>
              </w:rPr>
            </w:pPr>
            <w:r w:rsidRPr="00EE026A">
              <w:rPr>
                <w:sz w:val="20"/>
              </w:rPr>
              <w:t>Слушание</w:t>
            </w:r>
          </w:p>
          <w:p w14:paraId="0B964773" w14:textId="77777777" w:rsidR="0075792D" w:rsidRPr="00EE026A" w:rsidRDefault="0075792D" w:rsidP="0075792D">
            <w:pPr>
              <w:rPr>
                <w:sz w:val="20"/>
              </w:rPr>
            </w:pPr>
            <w:r w:rsidRPr="00EE026A">
              <w:rPr>
                <w:sz w:val="20"/>
              </w:rPr>
              <w:t>музыки</w:t>
            </w:r>
          </w:p>
        </w:tc>
        <w:tc>
          <w:tcPr>
            <w:tcW w:w="1069" w:type="dxa"/>
          </w:tcPr>
          <w:p w14:paraId="1F3FD096" w14:textId="77777777" w:rsidR="0075792D" w:rsidRPr="00EE026A" w:rsidRDefault="0075792D" w:rsidP="0075792D">
            <w:pPr>
              <w:rPr>
                <w:sz w:val="20"/>
              </w:rPr>
            </w:pPr>
            <w:r w:rsidRPr="00EE026A">
              <w:rPr>
                <w:sz w:val="20"/>
              </w:rPr>
              <w:t>Групповая</w:t>
            </w:r>
          </w:p>
        </w:tc>
        <w:tc>
          <w:tcPr>
            <w:tcW w:w="650" w:type="dxa"/>
          </w:tcPr>
          <w:p w14:paraId="6E31BABE" w14:textId="77777777" w:rsidR="0075792D" w:rsidRPr="00EE026A" w:rsidRDefault="0075792D" w:rsidP="0075792D">
            <w:pPr>
              <w:rPr>
                <w:sz w:val="20"/>
              </w:rPr>
            </w:pPr>
            <w:r w:rsidRPr="00EE026A">
              <w:rPr>
                <w:sz w:val="20"/>
              </w:rPr>
              <w:t>1</w:t>
            </w:r>
          </w:p>
        </w:tc>
        <w:tc>
          <w:tcPr>
            <w:tcW w:w="1993" w:type="dxa"/>
          </w:tcPr>
          <w:p w14:paraId="04D60A55" w14:textId="77777777" w:rsidR="0075792D" w:rsidRPr="00EE026A" w:rsidRDefault="0075792D" w:rsidP="0075792D">
            <w:pPr>
              <w:rPr>
                <w:sz w:val="20"/>
              </w:rPr>
            </w:pPr>
            <w:r w:rsidRPr="00EE026A">
              <w:rPr>
                <w:sz w:val="20"/>
              </w:rPr>
              <w:t>Типы мелодического рисунка.</w:t>
            </w:r>
          </w:p>
        </w:tc>
        <w:tc>
          <w:tcPr>
            <w:tcW w:w="826" w:type="dxa"/>
          </w:tcPr>
          <w:p w14:paraId="2257035F" w14:textId="77777777" w:rsidR="0075792D" w:rsidRPr="00EE026A" w:rsidRDefault="0075792D" w:rsidP="0075792D">
            <w:pPr>
              <w:rPr>
                <w:sz w:val="20"/>
              </w:rPr>
            </w:pPr>
            <w:r w:rsidRPr="00EE026A">
              <w:rPr>
                <w:sz w:val="20"/>
              </w:rPr>
              <w:t>Каб.№5</w:t>
            </w:r>
          </w:p>
        </w:tc>
        <w:tc>
          <w:tcPr>
            <w:tcW w:w="1070" w:type="dxa"/>
          </w:tcPr>
          <w:p w14:paraId="7F291898" w14:textId="77777777" w:rsidR="0075792D" w:rsidRPr="00EE026A" w:rsidRDefault="0075792D" w:rsidP="0075792D">
            <w:pPr>
              <w:rPr>
                <w:sz w:val="20"/>
              </w:rPr>
            </w:pPr>
            <w:r w:rsidRPr="00EE026A">
              <w:rPr>
                <w:sz w:val="20"/>
              </w:rPr>
              <w:t>Темати-</w:t>
            </w:r>
          </w:p>
          <w:p w14:paraId="66A16B30" w14:textId="77777777" w:rsidR="0075792D" w:rsidRPr="00EE026A" w:rsidRDefault="0075792D" w:rsidP="0075792D">
            <w:pPr>
              <w:rPr>
                <w:sz w:val="20"/>
              </w:rPr>
            </w:pPr>
            <w:r w:rsidRPr="00EE026A">
              <w:rPr>
                <w:sz w:val="20"/>
              </w:rPr>
              <w:lastRenderedPageBreak/>
              <w:t>ческий контроль</w:t>
            </w:r>
          </w:p>
        </w:tc>
      </w:tr>
      <w:tr w:rsidR="0075792D" w:rsidRPr="00EE026A" w14:paraId="3F459FE3" w14:textId="77777777" w:rsidTr="0075792D">
        <w:tc>
          <w:tcPr>
            <w:tcW w:w="1178" w:type="dxa"/>
          </w:tcPr>
          <w:p w14:paraId="05078611" w14:textId="77777777" w:rsidR="0075792D" w:rsidRPr="00EE026A" w:rsidRDefault="0075792D" w:rsidP="0075792D">
            <w:pPr>
              <w:rPr>
                <w:sz w:val="20"/>
              </w:rPr>
            </w:pPr>
            <w:r w:rsidRPr="00EE026A">
              <w:rPr>
                <w:sz w:val="20"/>
              </w:rPr>
              <w:lastRenderedPageBreak/>
              <w:t>Четверг</w:t>
            </w:r>
          </w:p>
          <w:p w14:paraId="0CAEEBDB" w14:textId="77777777" w:rsidR="0075792D" w:rsidRPr="00EE026A" w:rsidRDefault="0075792D" w:rsidP="0075792D">
            <w:pPr>
              <w:rPr>
                <w:sz w:val="20"/>
              </w:rPr>
            </w:pPr>
          </w:p>
          <w:p w14:paraId="2D9AF472" w14:textId="77777777" w:rsidR="0075792D" w:rsidRPr="00EE026A" w:rsidRDefault="0075792D" w:rsidP="0075792D">
            <w:pPr>
              <w:rPr>
                <w:sz w:val="20"/>
              </w:rPr>
            </w:pPr>
          </w:p>
        </w:tc>
        <w:tc>
          <w:tcPr>
            <w:tcW w:w="584" w:type="dxa"/>
          </w:tcPr>
          <w:p w14:paraId="2CA0829F" w14:textId="77777777" w:rsidR="0075792D" w:rsidRPr="00EE026A" w:rsidRDefault="0075792D" w:rsidP="0075792D">
            <w:pPr>
              <w:rPr>
                <w:sz w:val="20"/>
              </w:rPr>
            </w:pPr>
          </w:p>
        </w:tc>
        <w:tc>
          <w:tcPr>
            <w:tcW w:w="932" w:type="dxa"/>
          </w:tcPr>
          <w:p w14:paraId="24BFD2FF" w14:textId="77777777" w:rsidR="0075792D" w:rsidRPr="00EE026A" w:rsidRDefault="0075792D" w:rsidP="0075792D">
            <w:pPr>
              <w:rPr>
                <w:sz w:val="20"/>
              </w:rPr>
            </w:pPr>
          </w:p>
        </w:tc>
        <w:tc>
          <w:tcPr>
            <w:tcW w:w="1332" w:type="dxa"/>
          </w:tcPr>
          <w:p w14:paraId="6E0E542E" w14:textId="77777777" w:rsidR="0075792D" w:rsidRPr="00EE026A" w:rsidRDefault="0075792D" w:rsidP="0075792D">
            <w:pPr>
              <w:rPr>
                <w:sz w:val="20"/>
              </w:rPr>
            </w:pPr>
            <w:r w:rsidRPr="00EE026A">
              <w:rPr>
                <w:sz w:val="20"/>
              </w:rPr>
              <w:t xml:space="preserve">Музыкальный </w:t>
            </w:r>
          </w:p>
          <w:p w14:paraId="36C056DB" w14:textId="77777777" w:rsidR="0075792D" w:rsidRPr="00EE026A" w:rsidRDefault="0075792D" w:rsidP="0075792D">
            <w:pPr>
              <w:rPr>
                <w:sz w:val="20"/>
              </w:rPr>
            </w:pPr>
            <w:r w:rsidRPr="00EE026A">
              <w:rPr>
                <w:sz w:val="20"/>
              </w:rPr>
              <w:t>инструмент</w:t>
            </w:r>
          </w:p>
        </w:tc>
        <w:tc>
          <w:tcPr>
            <w:tcW w:w="1069" w:type="dxa"/>
          </w:tcPr>
          <w:p w14:paraId="0BD0EA00" w14:textId="77777777" w:rsidR="0075792D" w:rsidRPr="00EE026A" w:rsidRDefault="0075792D" w:rsidP="0075792D">
            <w:pPr>
              <w:rPr>
                <w:sz w:val="20"/>
              </w:rPr>
            </w:pPr>
            <w:r w:rsidRPr="00EE026A">
              <w:rPr>
                <w:sz w:val="20"/>
              </w:rPr>
              <w:t>Индивиду-</w:t>
            </w:r>
          </w:p>
          <w:p w14:paraId="68ADBEB1" w14:textId="77777777" w:rsidR="0075792D" w:rsidRPr="00EE026A" w:rsidRDefault="0075792D" w:rsidP="0075792D">
            <w:pPr>
              <w:rPr>
                <w:sz w:val="20"/>
              </w:rPr>
            </w:pPr>
            <w:r w:rsidRPr="00EE026A">
              <w:rPr>
                <w:sz w:val="20"/>
              </w:rPr>
              <w:t>альная</w:t>
            </w:r>
          </w:p>
        </w:tc>
        <w:tc>
          <w:tcPr>
            <w:tcW w:w="650" w:type="dxa"/>
          </w:tcPr>
          <w:p w14:paraId="6C796B15" w14:textId="77777777" w:rsidR="0075792D" w:rsidRPr="00EE026A" w:rsidRDefault="0075792D" w:rsidP="0075792D">
            <w:pPr>
              <w:rPr>
                <w:sz w:val="20"/>
              </w:rPr>
            </w:pPr>
            <w:r w:rsidRPr="00EE026A">
              <w:rPr>
                <w:sz w:val="20"/>
              </w:rPr>
              <w:t>0,75</w:t>
            </w:r>
          </w:p>
        </w:tc>
        <w:tc>
          <w:tcPr>
            <w:tcW w:w="1993" w:type="dxa"/>
          </w:tcPr>
          <w:p w14:paraId="090DFC38" w14:textId="77777777" w:rsidR="0075792D" w:rsidRPr="00EE026A" w:rsidRDefault="0075792D" w:rsidP="0075792D">
            <w:pPr>
              <w:rPr>
                <w:sz w:val="20"/>
              </w:rPr>
            </w:pPr>
            <w:r w:rsidRPr="00EE026A">
              <w:rPr>
                <w:sz w:val="20"/>
              </w:rPr>
              <w:t>Выучивание новых приемов игры. Отработка этих приемов на материале упражнений и этюдов.</w:t>
            </w:r>
          </w:p>
        </w:tc>
        <w:tc>
          <w:tcPr>
            <w:tcW w:w="826" w:type="dxa"/>
          </w:tcPr>
          <w:p w14:paraId="78919FEC" w14:textId="77777777" w:rsidR="0075792D" w:rsidRPr="00EE026A" w:rsidRDefault="0075792D" w:rsidP="0075792D">
            <w:pPr>
              <w:rPr>
                <w:sz w:val="20"/>
              </w:rPr>
            </w:pPr>
            <w:r w:rsidRPr="00EE026A">
              <w:rPr>
                <w:sz w:val="20"/>
              </w:rPr>
              <w:t>Каб.№2</w:t>
            </w:r>
          </w:p>
        </w:tc>
        <w:tc>
          <w:tcPr>
            <w:tcW w:w="1070" w:type="dxa"/>
          </w:tcPr>
          <w:p w14:paraId="05B107B1" w14:textId="77777777" w:rsidR="0075792D" w:rsidRPr="00EE026A" w:rsidRDefault="0075792D" w:rsidP="0075792D">
            <w:pPr>
              <w:rPr>
                <w:sz w:val="20"/>
              </w:rPr>
            </w:pPr>
            <w:r w:rsidRPr="00EE026A">
              <w:rPr>
                <w:sz w:val="20"/>
              </w:rPr>
              <w:t>Формиру-</w:t>
            </w:r>
          </w:p>
          <w:p w14:paraId="7380B497" w14:textId="77777777" w:rsidR="0075792D" w:rsidRPr="00EE026A" w:rsidRDefault="0075792D" w:rsidP="0075792D">
            <w:pPr>
              <w:rPr>
                <w:sz w:val="20"/>
              </w:rPr>
            </w:pPr>
            <w:r w:rsidRPr="00EE026A">
              <w:rPr>
                <w:sz w:val="20"/>
              </w:rPr>
              <w:t xml:space="preserve">ющий </w:t>
            </w:r>
          </w:p>
          <w:p w14:paraId="2B9CF3E7" w14:textId="77777777" w:rsidR="0075792D" w:rsidRPr="00EE026A" w:rsidRDefault="0075792D" w:rsidP="0075792D">
            <w:pPr>
              <w:rPr>
                <w:sz w:val="20"/>
              </w:rPr>
            </w:pPr>
            <w:r w:rsidRPr="00EE026A">
              <w:rPr>
                <w:sz w:val="20"/>
              </w:rPr>
              <w:t>контроль</w:t>
            </w:r>
          </w:p>
        </w:tc>
      </w:tr>
      <w:tr w:rsidR="0075792D" w:rsidRPr="00EE026A" w14:paraId="26D3C88D" w14:textId="77777777" w:rsidTr="0075792D">
        <w:tc>
          <w:tcPr>
            <w:tcW w:w="1178" w:type="dxa"/>
          </w:tcPr>
          <w:p w14:paraId="6D139F6E" w14:textId="77777777" w:rsidR="0075792D" w:rsidRPr="00EE026A" w:rsidRDefault="0075792D" w:rsidP="0075792D">
            <w:pPr>
              <w:rPr>
                <w:sz w:val="20"/>
              </w:rPr>
            </w:pPr>
            <w:r w:rsidRPr="00EE026A">
              <w:rPr>
                <w:sz w:val="20"/>
              </w:rPr>
              <w:t>Пятница</w:t>
            </w:r>
          </w:p>
          <w:p w14:paraId="24D8223E" w14:textId="77777777" w:rsidR="0075792D" w:rsidRPr="00EE026A" w:rsidRDefault="0075792D" w:rsidP="0075792D">
            <w:pPr>
              <w:rPr>
                <w:sz w:val="20"/>
              </w:rPr>
            </w:pPr>
          </w:p>
          <w:p w14:paraId="12A671ED" w14:textId="77777777" w:rsidR="0075792D" w:rsidRPr="00EE026A" w:rsidRDefault="0075792D" w:rsidP="0075792D">
            <w:pPr>
              <w:rPr>
                <w:sz w:val="20"/>
              </w:rPr>
            </w:pPr>
          </w:p>
        </w:tc>
        <w:tc>
          <w:tcPr>
            <w:tcW w:w="584" w:type="dxa"/>
          </w:tcPr>
          <w:p w14:paraId="166D5CEE" w14:textId="77777777" w:rsidR="0075792D" w:rsidRPr="00EE026A" w:rsidRDefault="0075792D" w:rsidP="0075792D">
            <w:pPr>
              <w:rPr>
                <w:sz w:val="20"/>
              </w:rPr>
            </w:pPr>
          </w:p>
        </w:tc>
        <w:tc>
          <w:tcPr>
            <w:tcW w:w="932" w:type="dxa"/>
          </w:tcPr>
          <w:p w14:paraId="7C92C30A" w14:textId="77777777" w:rsidR="0075792D" w:rsidRPr="00EE026A" w:rsidRDefault="0075792D" w:rsidP="0075792D">
            <w:pPr>
              <w:rPr>
                <w:sz w:val="20"/>
              </w:rPr>
            </w:pPr>
          </w:p>
        </w:tc>
        <w:tc>
          <w:tcPr>
            <w:tcW w:w="1332" w:type="dxa"/>
          </w:tcPr>
          <w:p w14:paraId="255159C2" w14:textId="77777777" w:rsidR="0075792D" w:rsidRPr="00EE026A" w:rsidRDefault="0075792D" w:rsidP="0075792D">
            <w:pPr>
              <w:rPr>
                <w:sz w:val="20"/>
              </w:rPr>
            </w:pPr>
            <w:r w:rsidRPr="00EE026A">
              <w:rPr>
                <w:sz w:val="20"/>
              </w:rPr>
              <w:t>Хоровой</w:t>
            </w:r>
          </w:p>
          <w:p w14:paraId="3CED3C85" w14:textId="77777777" w:rsidR="0075792D" w:rsidRPr="00EE026A" w:rsidRDefault="0075792D" w:rsidP="0075792D">
            <w:pPr>
              <w:rPr>
                <w:sz w:val="20"/>
              </w:rPr>
            </w:pPr>
            <w:r w:rsidRPr="00EE026A">
              <w:rPr>
                <w:sz w:val="20"/>
              </w:rPr>
              <w:t>класс</w:t>
            </w:r>
          </w:p>
        </w:tc>
        <w:tc>
          <w:tcPr>
            <w:tcW w:w="1069" w:type="dxa"/>
          </w:tcPr>
          <w:p w14:paraId="74379A5F" w14:textId="77777777" w:rsidR="0075792D" w:rsidRPr="00EE026A" w:rsidRDefault="0075792D" w:rsidP="0075792D">
            <w:pPr>
              <w:rPr>
                <w:sz w:val="20"/>
              </w:rPr>
            </w:pPr>
            <w:r w:rsidRPr="00EE026A">
              <w:rPr>
                <w:sz w:val="20"/>
              </w:rPr>
              <w:t>Групповая</w:t>
            </w:r>
          </w:p>
        </w:tc>
        <w:tc>
          <w:tcPr>
            <w:tcW w:w="650" w:type="dxa"/>
          </w:tcPr>
          <w:p w14:paraId="142A2979" w14:textId="77777777" w:rsidR="0075792D" w:rsidRPr="00EE026A" w:rsidRDefault="0075792D" w:rsidP="0075792D">
            <w:pPr>
              <w:rPr>
                <w:sz w:val="20"/>
              </w:rPr>
            </w:pPr>
            <w:r>
              <w:rPr>
                <w:sz w:val="20"/>
              </w:rPr>
              <w:t>0,75</w:t>
            </w:r>
          </w:p>
        </w:tc>
        <w:tc>
          <w:tcPr>
            <w:tcW w:w="1993" w:type="dxa"/>
          </w:tcPr>
          <w:p w14:paraId="3085BD48" w14:textId="77777777" w:rsidR="0075792D" w:rsidRPr="00EE026A" w:rsidRDefault="0075792D" w:rsidP="0075792D">
            <w:pPr>
              <w:rPr>
                <w:color w:val="000000"/>
                <w:sz w:val="20"/>
                <w:shd w:val="clear" w:color="auto" w:fill="FFFFFF"/>
              </w:rPr>
            </w:pPr>
            <w:r w:rsidRPr="00EE026A">
              <w:rPr>
                <w:color w:val="000000"/>
                <w:sz w:val="20"/>
                <w:shd w:val="clear" w:color="auto" w:fill="FFFFFF"/>
              </w:rPr>
              <w:t>Певческая установка.</w:t>
            </w:r>
          </w:p>
          <w:p w14:paraId="15BB4116" w14:textId="77777777" w:rsidR="0075792D" w:rsidRPr="00EE026A" w:rsidRDefault="0075792D" w:rsidP="0075792D">
            <w:pPr>
              <w:rPr>
                <w:color w:val="000000"/>
                <w:sz w:val="20"/>
                <w:shd w:val="clear" w:color="auto" w:fill="FFFFFF"/>
              </w:rPr>
            </w:pPr>
            <w:r w:rsidRPr="00EE026A">
              <w:rPr>
                <w:color w:val="000000"/>
                <w:sz w:val="20"/>
                <w:shd w:val="clear" w:color="auto" w:fill="FFFFFF"/>
              </w:rPr>
              <w:t>Жесты дирижёра и умение петь по руке (закрепление пройденного материала).</w:t>
            </w:r>
          </w:p>
          <w:p w14:paraId="4BBC98DF" w14:textId="77777777" w:rsidR="0075792D" w:rsidRPr="00EE026A" w:rsidRDefault="0075792D" w:rsidP="0075792D">
            <w:pPr>
              <w:rPr>
                <w:color w:val="000000"/>
                <w:sz w:val="20"/>
                <w:shd w:val="clear" w:color="auto" w:fill="FFFFFF"/>
              </w:rPr>
            </w:pPr>
            <w:r w:rsidRPr="00EE026A">
              <w:rPr>
                <w:color w:val="000000"/>
                <w:sz w:val="20"/>
                <w:shd w:val="clear" w:color="auto" w:fill="FFFFFF"/>
              </w:rPr>
              <w:t>Фонопедические и вокальные упражнения.</w:t>
            </w:r>
          </w:p>
          <w:p w14:paraId="1D417F7A" w14:textId="77777777" w:rsidR="0075792D" w:rsidRPr="00EE026A" w:rsidRDefault="0075792D" w:rsidP="0075792D">
            <w:pPr>
              <w:rPr>
                <w:sz w:val="20"/>
              </w:rPr>
            </w:pPr>
            <w:r w:rsidRPr="00EE026A">
              <w:rPr>
                <w:color w:val="000000"/>
                <w:sz w:val="20"/>
                <w:shd w:val="clear" w:color="auto" w:fill="FFFFFF"/>
              </w:rPr>
              <w:t>В. Калинников, слова нар. « Журавель» 1-3 куп.</w:t>
            </w:r>
          </w:p>
        </w:tc>
        <w:tc>
          <w:tcPr>
            <w:tcW w:w="826" w:type="dxa"/>
          </w:tcPr>
          <w:p w14:paraId="74C42456" w14:textId="77777777" w:rsidR="0075792D" w:rsidRPr="00EE026A" w:rsidRDefault="0075792D" w:rsidP="0075792D">
            <w:pPr>
              <w:rPr>
                <w:sz w:val="20"/>
              </w:rPr>
            </w:pPr>
            <w:r w:rsidRPr="00EE026A">
              <w:rPr>
                <w:sz w:val="20"/>
              </w:rPr>
              <w:t>Каб.№9</w:t>
            </w:r>
          </w:p>
        </w:tc>
        <w:tc>
          <w:tcPr>
            <w:tcW w:w="1070" w:type="dxa"/>
          </w:tcPr>
          <w:p w14:paraId="23B30037" w14:textId="77777777" w:rsidR="0075792D" w:rsidRPr="00EE026A" w:rsidRDefault="0075792D" w:rsidP="0075792D">
            <w:pPr>
              <w:rPr>
                <w:sz w:val="20"/>
              </w:rPr>
            </w:pPr>
            <w:r w:rsidRPr="00EE026A">
              <w:rPr>
                <w:sz w:val="20"/>
              </w:rPr>
              <w:t>Формиру-</w:t>
            </w:r>
          </w:p>
          <w:p w14:paraId="251BF2F5" w14:textId="77777777" w:rsidR="0075792D" w:rsidRPr="00EE026A" w:rsidRDefault="0075792D" w:rsidP="0075792D">
            <w:pPr>
              <w:rPr>
                <w:sz w:val="20"/>
              </w:rPr>
            </w:pPr>
            <w:r w:rsidRPr="00EE026A">
              <w:rPr>
                <w:sz w:val="20"/>
              </w:rPr>
              <w:t xml:space="preserve">ющий </w:t>
            </w:r>
          </w:p>
          <w:p w14:paraId="3C446497" w14:textId="77777777" w:rsidR="0075792D" w:rsidRPr="00EE026A" w:rsidRDefault="0075792D" w:rsidP="0075792D">
            <w:pPr>
              <w:rPr>
                <w:sz w:val="20"/>
              </w:rPr>
            </w:pPr>
            <w:r w:rsidRPr="00EE026A">
              <w:rPr>
                <w:sz w:val="20"/>
              </w:rPr>
              <w:t>контроль</w:t>
            </w:r>
          </w:p>
        </w:tc>
      </w:tr>
      <w:tr w:rsidR="0075792D" w:rsidRPr="00EE026A" w14:paraId="35426917" w14:textId="77777777" w:rsidTr="0075792D">
        <w:tc>
          <w:tcPr>
            <w:tcW w:w="1178" w:type="dxa"/>
            <w:tcBorders>
              <w:bottom w:val="double" w:sz="4" w:space="0" w:color="auto"/>
            </w:tcBorders>
          </w:tcPr>
          <w:p w14:paraId="25C19EF1" w14:textId="77777777" w:rsidR="0075792D" w:rsidRPr="00EE026A" w:rsidRDefault="0075792D" w:rsidP="0075792D">
            <w:pPr>
              <w:rPr>
                <w:sz w:val="20"/>
              </w:rPr>
            </w:pPr>
            <w:r w:rsidRPr="00EE026A">
              <w:rPr>
                <w:sz w:val="20"/>
              </w:rPr>
              <w:t>Суббота</w:t>
            </w:r>
          </w:p>
          <w:p w14:paraId="0FFB559A" w14:textId="77777777" w:rsidR="0075792D" w:rsidRPr="00EE026A" w:rsidRDefault="0075792D" w:rsidP="0075792D">
            <w:pPr>
              <w:rPr>
                <w:sz w:val="20"/>
              </w:rPr>
            </w:pPr>
          </w:p>
          <w:p w14:paraId="380FA473" w14:textId="77777777" w:rsidR="0075792D" w:rsidRPr="00EE026A" w:rsidRDefault="0075792D" w:rsidP="0075792D">
            <w:pPr>
              <w:rPr>
                <w:sz w:val="20"/>
              </w:rPr>
            </w:pPr>
          </w:p>
        </w:tc>
        <w:tc>
          <w:tcPr>
            <w:tcW w:w="584" w:type="dxa"/>
            <w:tcBorders>
              <w:bottom w:val="double" w:sz="4" w:space="0" w:color="auto"/>
            </w:tcBorders>
          </w:tcPr>
          <w:p w14:paraId="4B24AFC3" w14:textId="77777777" w:rsidR="0075792D" w:rsidRPr="00EE026A" w:rsidRDefault="0075792D" w:rsidP="0075792D">
            <w:pPr>
              <w:rPr>
                <w:sz w:val="20"/>
              </w:rPr>
            </w:pPr>
          </w:p>
        </w:tc>
        <w:tc>
          <w:tcPr>
            <w:tcW w:w="932" w:type="dxa"/>
            <w:tcBorders>
              <w:bottom w:val="double" w:sz="4" w:space="0" w:color="auto"/>
            </w:tcBorders>
          </w:tcPr>
          <w:p w14:paraId="59779977" w14:textId="77777777" w:rsidR="0075792D" w:rsidRPr="00EE026A" w:rsidRDefault="0075792D" w:rsidP="0075792D">
            <w:pPr>
              <w:rPr>
                <w:sz w:val="20"/>
              </w:rPr>
            </w:pPr>
          </w:p>
        </w:tc>
        <w:tc>
          <w:tcPr>
            <w:tcW w:w="1332" w:type="dxa"/>
            <w:tcBorders>
              <w:bottom w:val="double" w:sz="4" w:space="0" w:color="auto"/>
            </w:tcBorders>
          </w:tcPr>
          <w:p w14:paraId="5C474AF6"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3613AC50"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2BC656F3"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7302729A" w14:textId="77777777" w:rsidR="0075792D" w:rsidRPr="00EE026A" w:rsidRDefault="0075792D" w:rsidP="0075792D">
            <w:pPr>
              <w:rPr>
                <w:sz w:val="20"/>
              </w:rPr>
            </w:pPr>
            <w:r w:rsidRPr="00EE026A">
              <w:rPr>
                <w:sz w:val="20"/>
              </w:rPr>
              <w:t>Пение двух видов минора.</w:t>
            </w:r>
          </w:p>
        </w:tc>
        <w:tc>
          <w:tcPr>
            <w:tcW w:w="826" w:type="dxa"/>
            <w:tcBorders>
              <w:bottom w:val="double" w:sz="4" w:space="0" w:color="auto"/>
            </w:tcBorders>
          </w:tcPr>
          <w:p w14:paraId="3FF38557"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7C4F3D22" w14:textId="77777777" w:rsidR="0075792D" w:rsidRPr="00EE026A" w:rsidRDefault="0075792D" w:rsidP="0075792D">
            <w:pPr>
              <w:rPr>
                <w:sz w:val="20"/>
              </w:rPr>
            </w:pPr>
            <w:r w:rsidRPr="00EE026A">
              <w:rPr>
                <w:sz w:val="20"/>
              </w:rPr>
              <w:t>Формиру-</w:t>
            </w:r>
          </w:p>
          <w:p w14:paraId="06E93C17" w14:textId="77777777" w:rsidR="0075792D" w:rsidRPr="00EE026A" w:rsidRDefault="0075792D" w:rsidP="0075792D">
            <w:pPr>
              <w:rPr>
                <w:sz w:val="20"/>
              </w:rPr>
            </w:pPr>
            <w:r w:rsidRPr="00EE026A">
              <w:rPr>
                <w:sz w:val="20"/>
              </w:rPr>
              <w:t xml:space="preserve">ющий </w:t>
            </w:r>
          </w:p>
          <w:p w14:paraId="3CB2DFD9" w14:textId="77777777" w:rsidR="0075792D" w:rsidRPr="00EE026A" w:rsidRDefault="0075792D" w:rsidP="0075792D">
            <w:pPr>
              <w:rPr>
                <w:sz w:val="20"/>
              </w:rPr>
            </w:pPr>
            <w:r w:rsidRPr="00EE026A">
              <w:rPr>
                <w:sz w:val="20"/>
              </w:rPr>
              <w:t>контроль</w:t>
            </w:r>
          </w:p>
        </w:tc>
      </w:tr>
      <w:tr w:rsidR="0075792D" w:rsidRPr="00EE026A" w14:paraId="447C22A2" w14:textId="77777777" w:rsidTr="0075792D">
        <w:tc>
          <w:tcPr>
            <w:tcW w:w="1178" w:type="dxa"/>
            <w:tcBorders>
              <w:top w:val="double" w:sz="4" w:space="0" w:color="auto"/>
            </w:tcBorders>
          </w:tcPr>
          <w:p w14:paraId="4FC6685A" w14:textId="77777777" w:rsidR="0075792D" w:rsidRPr="00EE026A" w:rsidRDefault="0075792D" w:rsidP="0075792D">
            <w:pPr>
              <w:rPr>
                <w:sz w:val="20"/>
              </w:rPr>
            </w:pPr>
            <w:r w:rsidRPr="00EE026A">
              <w:rPr>
                <w:sz w:val="20"/>
              </w:rPr>
              <w:t>Поне-</w:t>
            </w:r>
          </w:p>
          <w:p w14:paraId="099E2C1A" w14:textId="77777777" w:rsidR="0075792D" w:rsidRPr="00EE026A" w:rsidRDefault="0075792D" w:rsidP="0075792D">
            <w:pPr>
              <w:rPr>
                <w:sz w:val="20"/>
              </w:rPr>
            </w:pPr>
            <w:r w:rsidRPr="00EE026A">
              <w:rPr>
                <w:sz w:val="20"/>
              </w:rPr>
              <w:t>дельник</w:t>
            </w:r>
          </w:p>
          <w:p w14:paraId="140E8809" w14:textId="77777777" w:rsidR="0075792D" w:rsidRPr="00EE026A" w:rsidRDefault="0075792D" w:rsidP="0075792D">
            <w:pPr>
              <w:rPr>
                <w:sz w:val="20"/>
              </w:rPr>
            </w:pPr>
          </w:p>
          <w:p w14:paraId="0C8589A7" w14:textId="77777777" w:rsidR="0075792D" w:rsidRPr="00EE026A" w:rsidRDefault="0075792D" w:rsidP="0075792D">
            <w:pPr>
              <w:rPr>
                <w:sz w:val="20"/>
              </w:rPr>
            </w:pPr>
          </w:p>
        </w:tc>
        <w:tc>
          <w:tcPr>
            <w:tcW w:w="584" w:type="dxa"/>
            <w:tcBorders>
              <w:top w:val="double" w:sz="4" w:space="0" w:color="auto"/>
            </w:tcBorders>
          </w:tcPr>
          <w:p w14:paraId="79FE90F9" w14:textId="77777777" w:rsidR="0075792D" w:rsidRPr="00EE026A" w:rsidRDefault="0075792D" w:rsidP="0075792D">
            <w:pPr>
              <w:rPr>
                <w:sz w:val="20"/>
              </w:rPr>
            </w:pPr>
          </w:p>
        </w:tc>
        <w:tc>
          <w:tcPr>
            <w:tcW w:w="932" w:type="dxa"/>
            <w:tcBorders>
              <w:top w:val="double" w:sz="4" w:space="0" w:color="auto"/>
            </w:tcBorders>
          </w:tcPr>
          <w:p w14:paraId="360CA156" w14:textId="77777777" w:rsidR="0075792D" w:rsidRPr="00EE026A" w:rsidRDefault="0075792D" w:rsidP="0075792D">
            <w:pPr>
              <w:rPr>
                <w:sz w:val="20"/>
              </w:rPr>
            </w:pPr>
          </w:p>
        </w:tc>
        <w:tc>
          <w:tcPr>
            <w:tcW w:w="1332" w:type="dxa"/>
            <w:tcBorders>
              <w:top w:val="double" w:sz="4" w:space="0" w:color="auto"/>
            </w:tcBorders>
          </w:tcPr>
          <w:p w14:paraId="1D9623E8" w14:textId="77777777" w:rsidR="0075792D" w:rsidRPr="00EE026A" w:rsidRDefault="0075792D" w:rsidP="0075792D">
            <w:pPr>
              <w:rPr>
                <w:sz w:val="20"/>
              </w:rPr>
            </w:pPr>
            <w:r w:rsidRPr="00EE026A">
              <w:rPr>
                <w:sz w:val="20"/>
              </w:rPr>
              <w:t xml:space="preserve">Музыкальный </w:t>
            </w:r>
          </w:p>
          <w:p w14:paraId="23EC2F95"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36EA38BA" w14:textId="77777777" w:rsidR="0075792D" w:rsidRPr="00EE026A" w:rsidRDefault="0075792D" w:rsidP="0075792D">
            <w:pPr>
              <w:rPr>
                <w:sz w:val="20"/>
              </w:rPr>
            </w:pPr>
            <w:r w:rsidRPr="00EE026A">
              <w:rPr>
                <w:sz w:val="20"/>
              </w:rPr>
              <w:t>Индивиду-</w:t>
            </w:r>
          </w:p>
          <w:p w14:paraId="528F09FE"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547F279E"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2D1FCA24" w14:textId="77777777" w:rsidR="0075792D" w:rsidRPr="00EE026A" w:rsidRDefault="0075792D" w:rsidP="0075792D">
            <w:pPr>
              <w:rPr>
                <w:sz w:val="20"/>
              </w:rPr>
            </w:pPr>
            <w:r w:rsidRPr="00EE026A">
              <w:rPr>
                <w:sz w:val="20"/>
              </w:rPr>
              <w:t>Работа на метро-ритмом при игре гамм,арпеджио, Этюдов</w:t>
            </w:r>
          </w:p>
        </w:tc>
        <w:tc>
          <w:tcPr>
            <w:tcW w:w="826" w:type="dxa"/>
            <w:tcBorders>
              <w:top w:val="double" w:sz="4" w:space="0" w:color="auto"/>
            </w:tcBorders>
          </w:tcPr>
          <w:p w14:paraId="379A9694"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408F7AE4" w14:textId="77777777" w:rsidR="0075792D" w:rsidRPr="00EE026A" w:rsidRDefault="0075792D" w:rsidP="0075792D">
            <w:pPr>
              <w:rPr>
                <w:sz w:val="20"/>
              </w:rPr>
            </w:pPr>
            <w:r w:rsidRPr="00EE026A">
              <w:rPr>
                <w:sz w:val="20"/>
              </w:rPr>
              <w:t>Формиру-</w:t>
            </w:r>
          </w:p>
          <w:p w14:paraId="5B6A4F79" w14:textId="77777777" w:rsidR="0075792D" w:rsidRPr="00EE026A" w:rsidRDefault="0075792D" w:rsidP="0075792D">
            <w:pPr>
              <w:rPr>
                <w:sz w:val="20"/>
              </w:rPr>
            </w:pPr>
            <w:r w:rsidRPr="00EE026A">
              <w:rPr>
                <w:sz w:val="20"/>
              </w:rPr>
              <w:t xml:space="preserve">ющий </w:t>
            </w:r>
          </w:p>
          <w:p w14:paraId="1877BC36" w14:textId="77777777" w:rsidR="0075792D" w:rsidRPr="00EE026A" w:rsidRDefault="0075792D" w:rsidP="0075792D">
            <w:pPr>
              <w:rPr>
                <w:sz w:val="20"/>
              </w:rPr>
            </w:pPr>
            <w:r w:rsidRPr="00EE026A">
              <w:rPr>
                <w:sz w:val="20"/>
              </w:rPr>
              <w:t>контроль</w:t>
            </w:r>
          </w:p>
        </w:tc>
      </w:tr>
      <w:tr w:rsidR="0075792D" w:rsidRPr="00EE026A" w14:paraId="5DD28F74" w14:textId="77777777" w:rsidTr="0075792D">
        <w:tc>
          <w:tcPr>
            <w:tcW w:w="1178" w:type="dxa"/>
          </w:tcPr>
          <w:p w14:paraId="69497179" w14:textId="77777777" w:rsidR="0075792D" w:rsidRPr="00EE026A" w:rsidRDefault="0075792D" w:rsidP="0075792D">
            <w:pPr>
              <w:rPr>
                <w:sz w:val="20"/>
              </w:rPr>
            </w:pPr>
            <w:r w:rsidRPr="00EE026A">
              <w:rPr>
                <w:sz w:val="20"/>
              </w:rPr>
              <w:t>Вторник</w:t>
            </w:r>
          </w:p>
          <w:p w14:paraId="419319E1" w14:textId="77777777" w:rsidR="0075792D" w:rsidRPr="00EE026A" w:rsidRDefault="0075792D" w:rsidP="0075792D">
            <w:pPr>
              <w:rPr>
                <w:sz w:val="20"/>
              </w:rPr>
            </w:pPr>
          </w:p>
          <w:p w14:paraId="4354AE4C" w14:textId="77777777" w:rsidR="0075792D" w:rsidRPr="00EE026A" w:rsidRDefault="0075792D" w:rsidP="0075792D">
            <w:pPr>
              <w:rPr>
                <w:sz w:val="20"/>
              </w:rPr>
            </w:pPr>
          </w:p>
        </w:tc>
        <w:tc>
          <w:tcPr>
            <w:tcW w:w="584" w:type="dxa"/>
          </w:tcPr>
          <w:p w14:paraId="22AF601E" w14:textId="77777777" w:rsidR="0075792D" w:rsidRPr="00EE026A" w:rsidRDefault="0075792D" w:rsidP="0075792D">
            <w:pPr>
              <w:rPr>
                <w:sz w:val="20"/>
              </w:rPr>
            </w:pPr>
          </w:p>
        </w:tc>
        <w:tc>
          <w:tcPr>
            <w:tcW w:w="932" w:type="dxa"/>
          </w:tcPr>
          <w:p w14:paraId="3D0735D1" w14:textId="77777777" w:rsidR="0075792D" w:rsidRPr="00EE026A" w:rsidRDefault="0075792D" w:rsidP="0075792D">
            <w:pPr>
              <w:rPr>
                <w:sz w:val="20"/>
              </w:rPr>
            </w:pPr>
          </w:p>
        </w:tc>
        <w:tc>
          <w:tcPr>
            <w:tcW w:w="1332" w:type="dxa"/>
          </w:tcPr>
          <w:p w14:paraId="58A86160" w14:textId="77777777" w:rsidR="0075792D" w:rsidRPr="00EE026A" w:rsidRDefault="0075792D" w:rsidP="0075792D">
            <w:pPr>
              <w:rPr>
                <w:sz w:val="20"/>
              </w:rPr>
            </w:pPr>
            <w:r w:rsidRPr="00EE026A">
              <w:rPr>
                <w:sz w:val="20"/>
              </w:rPr>
              <w:t>Хоровой</w:t>
            </w:r>
          </w:p>
          <w:p w14:paraId="4EAC8088" w14:textId="77777777" w:rsidR="0075792D" w:rsidRPr="00EE026A" w:rsidRDefault="0075792D" w:rsidP="0075792D">
            <w:pPr>
              <w:rPr>
                <w:sz w:val="20"/>
              </w:rPr>
            </w:pPr>
            <w:r w:rsidRPr="00EE026A">
              <w:rPr>
                <w:sz w:val="20"/>
              </w:rPr>
              <w:t>класс</w:t>
            </w:r>
          </w:p>
        </w:tc>
        <w:tc>
          <w:tcPr>
            <w:tcW w:w="1069" w:type="dxa"/>
          </w:tcPr>
          <w:p w14:paraId="4ACBC762" w14:textId="77777777" w:rsidR="0075792D" w:rsidRPr="00EE026A" w:rsidRDefault="0075792D" w:rsidP="0075792D">
            <w:pPr>
              <w:rPr>
                <w:sz w:val="20"/>
              </w:rPr>
            </w:pPr>
            <w:r w:rsidRPr="00EE026A">
              <w:rPr>
                <w:sz w:val="20"/>
              </w:rPr>
              <w:t>Групповая</w:t>
            </w:r>
          </w:p>
        </w:tc>
        <w:tc>
          <w:tcPr>
            <w:tcW w:w="650" w:type="dxa"/>
          </w:tcPr>
          <w:p w14:paraId="06ACDC9D" w14:textId="77777777" w:rsidR="0075792D" w:rsidRPr="00EE026A" w:rsidRDefault="0075792D" w:rsidP="0075792D">
            <w:pPr>
              <w:rPr>
                <w:sz w:val="20"/>
              </w:rPr>
            </w:pPr>
            <w:r>
              <w:rPr>
                <w:sz w:val="20"/>
              </w:rPr>
              <w:t>0,75</w:t>
            </w:r>
          </w:p>
        </w:tc>
        <w:tc>
          <w:tcPr>
            <w:tcW w:w="1993" w:type="dxa"/>
          </w:tcPr>
          <w:p w14:paraId="309816A1" w14:textId="77777777" w:rsidR="0075792D" w:rsidRPr="00EE026A" w:rsidRDefault="0075792D" w:rsidP="0075792D">
            <w:pPr>
              <w:rPr>
                <w:color w:val="000000"/>
                <w:sz w:val="20"/>
                <w:shd w:val="clear" w:color="auto" w:fill="FFFFFF"/>
              </w:rPr>
            </w:pPr>
            <w:r w:rsidRPr="00EE026A">
              <w:rPr>
                <w:color w:val="000000"/>
                <w:sz w:val="20"/>
                <w:shd w:val="clear" w:color="auto" w:fill="FFFFFF"/>
              </w:rPr>
              <w:t>Дикция и артикуляция.</w:t>
            </w:r>
          </w:p>
          <w:p w14:paraId="55A8DCAE" w14:textId="77777777" w:rsidR="0075792D" w:rsidRPr="00EE026A" w:rsidRDefault="0075792D" w:rsidP="0075792D">
            <w:pPr>
              <w:rPr>
                <w:color w:val="000000"/>
                <w:sz w:val="20"/>
                <w:shd w:val="clear" w:color="auto" w:fill="FFFFFF"/>
              </w:rPr>
            </w:pPr>
            <w:r w:rsidRPr="00EE026A">
              <w:rPr>
                <w:color w:val="000000"/>
                <w:sz w:val="20"/>
                <w:shd w:val="clear" w:color="auto" w:fill="FFFFFF"/>
              </w:rPr>
              <w:t>Работа органов речи.  Чёткое произношение согласных.  Артикуляционные упр. Емельянова.</w:t>
            </w:r>
          </w:p>
          <w:p w14:paraId="4A26CFE9" w14:textId="77777777" w:rsidR="0075792D" w:rsidRPr="00EE026A" w:rsidRDefault="0075792D" w:rsidP="0075792D">
            <w:pPr>
              <w:pStyle w:val="Standard"/>
              <w:ind w:hanging="38"/>
              <w:jc w:val="left"/>
              <w:rPr>
                <w:rFonts w:ascii="Times New Roman" w:hAnsi="Times New Roman" w:cs="Times New Roman"/>
                <w:sz w:val="20"/>
                <w:szCs w:val="20"/>
              </w:rPr>
            </w:pPr>
            <w:r w:rsidRPr="00EE026A">
              <w:rPr>
                <w:rFonts w:ascii="Times New Roman" w:hAnsi="Times New Roman" w:cs="Times New Roman"/>
                <w:color w:val="000000"/>
                <w:sz w:val="20"/>
                <w:szCs w:val="20"/>
                <w:shd w:val="clear" w:color="auto" w:fill="FFFFFF"/>
              </w:rPr>
              <w:t>Песня «Журавель» 4 и 5 куп.  Припев – пение учащихся с голоса  преподавателя отдельно каждой партии (С и А)</w:t>
            </w:r>
          </w:p>
        </w:tc>
        <w:tc>
          <w:tcPr>
            <w:tcW w:w="826" w:type="dxa"/>
          </w:tcPr>
          <w:p w14:paraId="4E02E92C" w14:textId="77777777" w:rsidR="0075792D" w:rsidRPr="00EE026A" w:rsidRDefault="0075792D" w:rsidP="0075792D">
            <w:pPr>
              <w:rPr>
                <w:sz w:val="20"/>
              </w:rPr>
            </w:pPr>
            <w:r w:rsidRPr="00EE026A">
              <w:rPr>
                <w:sz w:val="20"/>
              </w:rPr>
              <w:t>Каб.№9</w:t>
            </w:r>
          </w:p>
        </w:tc>
        <w:tc>
          <w:tcPr>
            <w:tcW w:w="1070" w:type="dxa"/>
          </w:tcPr>
          <w:p w14:paraId="60B81A6B" w14:textId="77777777" w:rsidR="0075792D" w:rsidRPr="00EE026A" w:rsidRDefault="0075792D" w:rsidP="0075792D">
            <w:pPr>
              <w:rPr>
                <w:sz w:val="20"/>
              </w:rPr>
            </w:pPr>
            <w:r w:rsidRPr="00EE026A">
              <w:rPr>
                <w:sz w:val="20"/>
              </w:rPr>
              <w:t>Формиру-</w:t>
            </w:r>
          </w:p>
          <w:p w14:paraId="11DA681F" w14:textId="77777777" w:rsidR="0075792D" w:rsidRPr="00EE026A" w:rsidRDefault="0075792D" w:rsidP="0075792D">
            <w:pPr>
              <w:rPr>
                <w:sz w:val="20"/>
              </w:rPr>
            </w:pPr>
            <w:r w:rsidRPr="00EE026A">
              <w:rPr>
                <w:sz w:val="20"/>
              </w:rPr>
              <w:t xml:space="preserve">ющий </w:t>
            </w:r>
          </w:p>
          <w:p w14:paraId="02D91A4C" w14:textId="77777777" w:rsidR="0075792D" w:rsidRPr="00EE026A" w:rsidRDefault="0075792D" w:rsidP="0075792D">
            <w:pPr>
              <w:rPr>
                <w:sz w:val="20"/>
              </w:rPr>
            </w:pPr>
            <w:r w:rsidRPr="00EE026A">
              <w:rPr>
                <w:sz w:val="20"/>
              </w:rPr>
              <w:t>контроль</w:t>
            </w:r>
          </w:p>
        </w:tc>
      </w:tr>
      <w:tr w:rsidR="0075792D" w:rsidRPr="00EE026A" w14:paraId="5BDB7BB6" w14:textId="77777777" w:rsidTr="0075792D">
        <w:tc>
          <w:tcPr>
            <w:tcW w:w="1178" w:type="dxa"/>
          </w:tcPr>
          <w:p w14:paraId="71D637AC" w14:textId="77777777" w:rsidR="0075792D" w:rsidRPr="00EE026A" w:rsidRDefault="0075792D" w:rsidP="0075792D">
            <w:pPr>
              <w:rPr>
                <w:sz w:val="20"/>
              </w:rPr>
            </w:pPr>
            <w:r>
              <w:rPr>
                <w:sz w:val="20"/>
              </w:rPr>
              <w:t>Вторник</w:t>
            </w:r>
          </w:p>
        </w:tc>
        <w:tc>
          <w:tcPr>
            <w:tcW w:w="584" w:type="dxa"/>
          </w:tcPr>
          <w:p w14:paraId="4222ACDB" w14:textId="77777777" w:rsidR="0075792D" w:rsidRPr="00EE026A" w:rsidRDefault="0075792D" w:rsidP="0075792D">
            <w:pPr>
              <w:rPr>
                <w:sz w:val="20"/>
              </w:rPr>
            </w:pPr>
          </w:p>
        </w:tc>
        <w:tc>
          <w:tcPr>
            <w:tcW w:w="932" w:type="dxa"/>
          </w:tcPr>
          <w:p w14:paraId="474E32A3" w14:textId="77777777" w:rsidR="0075792D" w:rsidRPr="00EE026A" w:rsidRDefault="0075792D" w:rsidP="0075792D">
            <w:pPr>
              <w:rPr>
                <w:sz w:val="20"/>
              </w:rPr>
            </w:pPr>
          </w:p>
        </w:tc>
        <w:tc>
          <w:tcPr>
            <w:tcW w:w="1332" w:type="dxa"/>
          </w:tcPr>
          <w:p w14:paraId="1DF97254" w14:textId="77777777" w:rsidR="0075792D" w:rsidRPr="00EE026A" w:rsidRDefault="0075792D" w:rsidP="0075792D">
            <w:pPr>
              <w:rPr>
                <w:sz w:val="20"/>
              </w:rPr>
            </w:pPr>
            <w:r>
              <w:rPr>
                <w:sz w:val="20"/>
              </w:rPr>
              <w:t>Общее фортепиано</w:t>
            </w:r>
          </w:p>
        </w:tc>
        <w:tc>
          <w:tcPr>
            <w:tcW w:w="1069" w:type="dxa"/>
          </w:tcPr>
          <w:p w14:paraId="05A3D590" w14:textId="77777777" w:rsidR="0075792D" w:rsidRPr="00EE026A" w:rsidRDefault="0075792D" w:rsidP="0075792D">
            <w:pPr>
              <w:rPr>
                <w:sz w:val="20"/>
              </w:rPr>
            </w:pPr>
            <w:r w:rsidRPr="00EE026A">
              <w:rPr>
                <w:sz w:val="20"/>
              </w:rPr>
              <w:t>Индивиду-</w:t>
            </w:r>
          </w:p>
          <w:p w14:paraId="7944AF01" w14:textId="77777777" w:rsidR="0075792D" w:rsidRPr="00EE026A" w:rsidRDefault="0075792D" w:rsidP="0075792D">
            <w:pPr>
              <w:rPr>
                <w:sz w:val="20"/>
              </w:rPr>
            </w:pPr>
            <w:r w:rsidRPr="00EE026A">
              <w:rPr>
                <w:sz w:val="20"/>
              </w:rPr>
              <w:t>альная</w:t>
            </w:r>
          </w:p>
        </w:tc>
        <w:tc>
          <w:tcPr>
            <w:tcW w:w="650" w:type="dxa"/>
          </w:tcPr>
          <w:p w14:paraId="5AFAB452" w14:textId="77777777" w:rsidR="0075792D" w:rsidRDefault="0075792D" w:rsidP="0075792D">
            <w:pPr>
              <w:rPr>
                <w:sz w:val="20"/>
              </w:rPr>
            </w:pPr>
            <w:r>
              <w:rPr>
                <w:sz w:val="20"/>
              </w:rPr>
              <w:t>0,5</w:t>
            </w:r>
          </w:p>
        </w:tc>
        <w:tc>
          <w:tcPr>
            <w:tcW w:w="1993" w:type="dxa"/>
          </w:tcPr>
          <w:p w14:paraId="5EE48A79" w14:textId="77777777" w:rsidR="0075792D" w:rsidRPr="00EE026A" w:rsidRDefault="0075792D" w:rsidP="0075792D">
            <w:pPr>
              <w:rPr>
                <w:color w:val="000000"/>
                <w:sz w:val="20"/>
                <w:shd w:val="clear" w:color="auto" w:fill="FFFFFF"/>
              </w:rPr>
            </w:pPr>
            <w:r w:rsidRPr="00152046">
              <w:rPr>
                <w:sz w:val="20"/>
              </w:rPr>
              <w:t>Левая рука, Аппликатура левой руки</w:t>
            </w:r>
          </w:p>
        </w:tc>
        <w:tc>
          <w:tcPr>
            <w:tcW w:w="826" w:type="dxa"/>
          </w:tcPr>
          <w:p w14:paraId="00A13840" w14:textId="77777777" w:rsidR="0075792D" w:rsidRPr="00EE026A" w:rsidRDefault="0075792D" w:rsidP="0075792D">
            <w:pPr>
              <w:rPr>
                <w:sz w:val="20"/>
              </w:rPr>
            </w:pPr>
            <w:r>
              <w:rPr>
                <w:sz w:val="20"/>
              </w:rPr>
              <w:t>Каб.№3</w:t>
            </w:r>
          </w:p>
        </w:tc>
        <w:tc>
          <w:tcPr>
            <w:tcW w:w="1070" w:type="dxa"/>
          </w:tcPr>
          <w:p w14:paraId="43F79F21" w14:textId="77777777" w:rsidR="0075792D" w:rsidRPr="00EE026A" w:rsidRDefault="0075792D" w:rsidP="0075792D">
            <w:pPr>
              <w:rPr>
                <w:sz w:val="20"/>
              </w:rPr>
            </w:pPr>
            <w:r w:rsidRPr="00EE026A">
              <w:rPr>
                <w:sz w:val="20"/>
              </w:rPr>
              <w:t>Формиру-</w:t>
            </w:r>
          </w:p>
          <w:p w14:paraId="0DA09174" w14:textId="77777777" w:rsidR="0075792D" w:rsidRPr="00EE026A" w:rsidRDefault="0075792D" w:rsidP="0075792D">
            <w:pPr>
              <w:rPr>
                <w:sz w:val="20"/>
              </w:rPr>
            </w:pPr>
            <w:r w:rsidRPr="00EE026A">
              <w:rPr>
                <w:sz w:val="20"/>
              </w:rPr>
              <w:t xml:space="preserve">ющий </w:t>
            </w:r>
          </w:p>
          <w:p w14:paraId="63F8D3A0" w14:textId="77777777" w:rsidR="0075792D" w:rsidRPr="00EE026A" w:rsidRDefault="0075792D" w:rsidP="0075792D">
            <w:pPr>
              <w:rPr>
                <w:sz w:val="20"/>
              </w:rPr>
            </w:pPr>
            <w:r w:rsidRPr="00EE026A">
              <w:rPr>
                <w:sz w:val="20"/>
              </w:rPr>
              <w:t>контроль</w:t>
            </w:r>
          </w:p>
        </w:tc>
      </w:tr>
      <w:tr w:rsidR="0075792D" w:rsidRPr="00EE026A" w14:paraId="0FC24B0C" w14:textId="77777777" w:rsidTr="0075792D">
        <w:tc>
          <w:tcPr>
            <w:tcW w:w="1178" w:type="dxa"/>
          </w:tcPr>
          <w:p w14:paraId="0E25E61D" w14:textId="77777777" w:rsidR="0075792D" w:rsidRPr="00EE026A" w:rsidRDefault="0075792D" w:rsidP="0075792D">
            <w:pPr>
              <w:rPr>
                <w:sz w:val="20"/>
              </w:rPr>
            </w:pPr>
            <w:r w:rsidRPr="00EE026A">
              <w:rPr>
                <w:sz w:val="20"/>
              </w:rPr>
              <w:t>Среда</w:t>
            </w:r>
          </w:p>
          <w:p w14:paraId="5EF996B6" w14:textId="77777777" w:rsidR="0075792D" w:rsidRPr="00EE026A" w:rsidRDefault="0075792D" w:rsidP="0075792D">
            <w:pPr>
              <w:rPr>
                <w:sz w:val="20"/>
              </w:rPr>
            </w:pPr>
          </w:p>
        </w:tc>
        <w:tc>
          <w:tcPr>
            <w:tcW w:w="584" w:type="dxa"/>
          </w:tcPr>
          <w:p w14:paraId="2817BC74" w14:textId="77777777" w:rsidR="0075792D" w:rsidRPr="00EE026A" w:rsidRDefault="0075792D" w:rsidP="0075792D">
            <w:pPr>
              <w:rPr>
                <w:sz w:val="20"/>
              </w:rPr>
            </w:pPr>
          </w:p>
        </w:tc>
        <w:tc>
          <w:tcPr>
            <w:tcW w:w="932" w:type="dxa"/>
          </w:tcPr>
          <w:p w14:paraId="31A57D0B" w14:textId="77777777" w:rsidR="0075792D" w:rsidRPr="00EE026A" w:rsidRDefault="0075792D" w:rsidP="0075792D">
            <w:pPr>
              <w:rPr>
                <w:sz w:val="20"/>
              </w:rPr>
            </w:pPr>
          </w:p>
        </w:tc>
        <w:tc>
          <w:tcPr>
            <w:tcW w:w="1332" w:type="dxa"/>
          </w:tcPr>
          <w:p w14:paraId="34BACCBD" w14:textId="77777777" w:rsidR="0075792D" w:rsidRPr="00EE026A" w:rsidRDefault="0075792D" w:rsidP="0075792D">
            <w:pPr>
              <w:rPr>
                <w:sz w:val="20"/>
              </w:rPr>
            </w:pPr>
            <w:r w:rsidRPr="00EE026A">
              <w:rPr>
                <w:sz w:val="20"/>
              </w:rPr>
              <w:t>Слушание</w:t>
            </w:r>
          </w:p>
          <w:p w14:paraId="7D4D3BE8" w14:textId="77777777" w:rsidR="0075792D" w:rsidRPr="00EE026A" w:rsidRDefault="0075792D" w:rsidP="0075792D">
            <w:pPr>
              <w:rPr>
                <w:sz w:val="20"/>
              </w:rPr>
            </w:pPr>
            <w:r w:rsidRPr="00EE026A">
              <w:rPr>
                <w:sz w:val="20"/>
              </w:rPr>
              <w:t>музыки</w:t>
            </w:r>
          </w:p>
        </w:tc>
        <w:tc>
          <w:tcPr>
            <w:tcW w:w="1069" w:type="dxa"/>
          </w:tcPr>
          <w:p w14:paraId="17003DE7" w14:textId="77777777" w:rsidR="0075792D" w:rsidRPr="00EE026A" w:rsidRDefault="0075792D" w:rsidP="0075792D">
            <w:pPr>
              <w:rPr>
                <w:sz w:val="20"/>
              </w:rPr>
            </w:pPr>
            <w:r w:rsidRPr="00EE026A">
              <w:rPr>
                <w:sz w:val="20"/>
              </w:rPr>
              <w:t>Групповая</w:t>
            </w:r>
          </w:p>
        </w:tc>
        <w:tc>
          <w:tcPr>
            <w:tcW w:w="650" w:type="dxa"/>
          </w:tcPr>
          <w:p w14:paraId="7F537BE4" w14:textId="77777777" w:rsidR="0075792D" w:rsidRPr="00EE026A" w:rsidRDefault="0075792D" w:rsidP="0075792D">
            <w:pPr>
              <w:rPr>
                <w:sz w:val="20"/>
              </w:rPr>
            </w:pPr>
            <w:r w:rsidRPr="00EE026A">
              <w:rPr>
                <w:sz w:val="20"/>
              </w:rPr>
              <w:t>1</w:t>
            </w:r>
          </w:p>
        </w:tc>
        <w:tc>
          <w:tcPr>
            <w:tcW w:w="1993" w:type="dxa"/>
          </w:tcPr>
          <w:p w14:paraId="40C4C3C7" w14:textId="77777777" w:rsidR="0075792D" w:rsidRPr="00EE026A" w:rsidRDefault="0075792D" w:rsidP="0075792D">
            <w:pPr>
              <w:rPr>
                <w:sz w:val="20"/>
              </w:rPr>
            </w:pPr>
            <w:r w:rsidRPr="00EE026A">
              <w:rPr>
                <w:sz w:val="20"/>
              </w:rPr>
              <w:t>Речитатив.</w:t>
            </w:r>
          </w:p>
        </w:tc>
        <w:tc>
          <w:tcPr>
            <w:tcW w:w="826" w:type="dxa"/>
          </w:tcPr>
          <w:p w14:paraId="57977D23" w14:textId="77777777" w:rsidR="0075792D" w:rsidRPr="00EE026A" w:rsidRDefault="0075792D" w:rsidP="0075792D">
            <w:pPr>
              <w:rPr>
                <w:sz w:val="20"/>
              </w:rPr>
            </w:pPr>
            <w:r w:rsidRPr="00EE026A">
              <w:rPr>
                <w:sz w:val="20"/>
              </w:rPr>
              <w:t>Каб.№5</w:t>
            </w:r>
          </w:p>
        </w:tc>
        <w:tc>
          <w:tcPr>
            <w:tcW w:w="1070" w:type="dxa"/>
          </w:tcPr>
          <w:p w14:paraId="69A88B5E" w14:textId="77777777" w:rsidR="0075792D" w:rsidRDefault="0075792D" w:rsidP="0075792D">
            <w:pPr>
              <w:rPr>
                <w:sz w:val="20"/>
              </w:rPr>
            </w:pPr>
            <w:r>
              <w:rPr>
                <w:sz w:val="20"/>
              </w:rPr>
              <w:t>Тмати-</w:t>
            </w:r>
          </w:p>
          <w:p w14:paraId="01F78552" w14:textId="77777777" w:rsidR="0075792D" w:rsidRPr="00EE026A" w:rsidRDefault="0075792D" w:rsidP="0075792D">
            <w:pPr>
              <w:rPr>
                <w:sz w:val="20"/>
              </w:rPr>
            </w:pPr>
            <w:r>
              <w:rPr>
                <w:sz w:val="20"/>
              </w:rPr>
              <w:t>ческий контроль</w:t>
            </w:r>
          </w:p>
        </w:tc>
      </w:tr>
      <w:tr w:rsidR="0075792D" w:rsidRPr="00EE026A" w14:paraId="6ED951B7" w14:textId="77777777" w:rsidTr="0075792D">
        <w:tc>
          <w:tcPr>
            <w:tcW w:w="1178" w:type="dxa"/>
          </w:tcPr>
          <w:p w14:paraId="2BC5BDF1" w14:textId="77777777" w:rsidR="0075792D" w:rsidRPr="00EE026A" w:rsidRDefault="0075792D" w:rsidP="0075792D">
            <w:pPr>
              <w:rPr>
                <w:sz w:val="20"/>
              </w:rPr>
            </w:pPr>
            <w:r w:rsidRPr="00EE026A">
              <w:rPr>
                <w:sz w:val="20"/>
              </w:rPr>
              <w:t>Четверг</w:t>
            </w:r>
          </w:p>
          <w:p w14:paraId="5C1481F8" w14:textId="77777777" w:rsidR="0075792D" w:rsidRPr="00EE026A" w:rsidRDefault="0075792D" w:rsidP="0075792D">
            <w:pPr>
              <w:rPr>
                <w:sz w:val="20"/>
              </w:rPr>
            </w:pPr>
          </w:p>
          <w:p w14:paraId="19CAE282" w14:textId="77777777" w:rsidR="0075792D" w:rsidRPr="00EE026A" w:rsidRDefault="0075792D" w:rsidP="0075792D">
            <w:pPr>
              <w:rPr>
                <w:sz w:val="20"/>
              </w:rPr>
            </w:pPr>
          </w:p>
        </w:tc>
        <w:tc>
          <w:tcPr>
            <w:tcW w:w="584" w:type="dxa"/>
          </w:tcPr>
          <w:p w14:paraId="17605FC8" w14:textId="77777777" w:rsidR="0075792D" w:rsidRPr="00EE026A" w:rsidRDefault="0075792D" w:rsidP="0075792D">
            <w:pPr>
              <w:rPr>
                <w:sz w:val="20"/>
              </w:rPr>
            </w:pPr>
          </w:p>
        </w:tc>
        <w:tc>
          <w:tcPr>
            <w:tcW w:w="932" w:type="dxa"/>
          </w:tcPr>
          <w:p w14:paraId="67474B3A" w14:textId="77777777" w:rsidR="0075792D" w:rsidRPr="00EE026A" w:rsidRDefault="0075792D" w:rsidP="0075792D">
            <w:pPr>
              <w:rPr>
                <w:sz w:val="20"/>
              </w:rPr>
            </w:pPr>
          </w:p>
        </w:tc>
        <w:tc>
          <w:tcPr>
            <w:tcW w:w="1332" w:type="dxa"/>
          </w:tcPr>
          <w:p w14:paraId="351DEC87" w14:textId="77777777" w:rsidR="0075792D" w:rsidRPr="00EE026A" w:rsidRDefault="0075792D" w:rsidP="0075792D">
            <w:pPr>
              <w:rPr>
                <w:sz w:val="20"/>
              </w:rPr>
            </w:pPr>
            <w:r w:rsidRPr="00EE026A">
              <w:rPr>
                <w:sz w:val="20"/>
              </w:rPr>
              <w:t xml:space="preserve">Музыкальный </w:t>
            </w:r>
          </w:p>
          <w:p w14:paraId="5807C591" w14:textId="77777777" w:rsidR="0075792D" w:rsidRPr="00EE026A" w:rsidRDefault="0075792D" w:rsidP="0075792D">
            <w:pPr>
              <w:rPr>
                <w:sz w:val="20"/>
              </w:rPr>
            </w:pPr>
            <w:r w:rsidRPr="00EE026A">
              <w:rPr>
                <w:sz w:val="20"/>
              </w:rPr>
              <w:t>инструмент</w:t>
            </w:r>
          </w:p>
        </w:tc>
        <w:tc>
          <w:tcPr>
            <w:tcW w:w="1069" w:type="dxa"/>
          </w:tcPr>
          <w:p w14:paraId="3D33334D" w14:textId="77777777" w:rsidR="0075792D" w:rsidRPr="00EE026A" w:rsidRDefault="0075792D" w:rsidP="0075792D">
            <w:pPr>
              <w:rPr>
                <w:sz w:val="20"/>
              </w:rPr>
            </w:pPr>
            <w:r w:rsidRPr="00EE026A">
              <w:rPr>
                <w:sz w:val="20"/>
              </w:rPr>
              <w:t>Индивиду-</w:t>
            </w:r>
          </w:p>
          <w:p w14:paraId="7043F2D4" w14:textId="77777777" w:rsidR="0075792D" w:rsidRPr="00EE026A" w:rsidRDefault="0075792D" w:rsidP="0075792D">
            <w:pPr>
              <w:rPr>
                <w:sz w:val="20"/>
              </w:rPr>
            </w:pPr>
            <w:r w:rsidRPr="00EE026A">
              <w:rPr>
                <w:sz w:val="20"/>
              </w:rPr>
              <w:t>альная</w:t>
            </w:r>
          </w:p>
        </w:tc>
        <w:tc>
          <w:tcPr>
            <w:tcW w:w="650" w:type="dxa"/>
          </w:tcPr>
          <w:p w14:paraId="79C79165" w14:textId="77777777" w:rsidR="0075792D" w:rsidRPr="00EE026A" w:rsidRDefault="0075792D" w:rsidP="0075792D">
            <w:pPr>
              <w:rPr>
                <w:sz w:val="20"/>
              </w:rPr>
            </w:pPr>
            <w:r w:rsidRPr="00EE026A">
              <w:rPr>
                <w:sz w:val="20"/>
              </w:rPr>
              <w:t>0,75</w:t>
            </w:r>
          </w:p>
        </w:tc>
        <w:tc>
          <w:tcPr>
            <w:tcW w:w="1993" w:type="dxa"/>
          </w:tcPr>
          <w:p w14:paraId="7821BC8F" w14:textId="77777777" w:rsidR="0075792D" w:rsidRPr="00EE026A" w:rsidRDefault="0075792D" w:rsidP="0075792D">
            <w:pPr>
              <w:rPr>
                <w:sz w:val="20"/>
              </w:rPr>
            </w:pPr>
            <w:r w:rsidRPr="00EE026A">
              <w:rPr>
                <w:sz w:val="20"/>
              </w:rPr>
              <w:t>Работа на метро-ритмом при игре гамм,арпеджио, Этюдов</w:t>
            </w:r>
          </w:p>
        </w:tc>
        <w:tc>
          <w:tcPr>
            <w:tcW w:w="826" w:type="dxa"/>
          </w:tcPr>
          <w:p w14:paraId="414BB74E" w14:textId="77777777" w:rsidR="0075792D" w:rsidRPr="00EE026A" w:rsidRDefault="0075792D" w:rsidP="0075792D">
            <w:pPr>
              <w:rPr>
                <w:sz w:val="20"/>
              </w:rPr>
            </w:pPr>
            <w:r w:rsidRPr="00EE026A">
              <w:rPr>
                <w:sz w:val="20"/>
              </w:rPr>
              <w:t>Каб.№2</w:t>
            </w:r>
          </w:p>
        </w:tc>
        <w:tc>
          <w:tcPr>
            <w:tcW w:w="1070" w:type="dxa"/>
          </w:tcPr>
          <w:p w14:paraId="10C400D5" w14:textId="77777777" w:rsidR="0075792D" w:rsidRPr="00EE026A" w:rsidRDefault="0075792D" w:rsidP="0075792D">
            <w:pPr>
              <w:rPr>
                <w:sz w:val="20"/>
              </w:rPr>
            </w:pPr>
            <w:r w:rsidRPr="00EE026A">
              <w:rPr>
                <w:sz w:val="20"/>
              </w:rPr>
              <w:t>Формиру-</w:t>
            </w:r>
          </w:p>
          <w:p w14:paraId="4A60A885" w14:textId="77777777" w:rsidR="0075792D" w:rsidRPr="00EE026A" w:rsidRDefault="0075792D" w:rsidP="0075792D">
            <w:pPr>
              <w:rPr>
                <w:sz w:val="20"/>
              </w:rPr>
            </w:pPr>
            <w:r w:rsidRPr="00EE026A">
              <w:rPr>
                <w:sz w:val="20"/>
              </w:rPr>
              <w:t xml:space="preserve">ющий </w:t>
            </w:r>
          </w:p>
          <w:p w14:paraId="792DD88B" w14:textId="77777777" w:rsidR="0075792D" w:rsidRPr="00EE026A" w:rsidRDefault="0075792D" w:rsidP="0075792D">
            <w:pPr>
              <w:rPr>
                <w:sz w:val="20"/>
              </w:rPr>
            </w:pPr>
            <w:r w:rsidRPr="00EE026A">
              <w:rPr>
                <w:sz w:val="20"/>
              </w:rPr>
              <w:t>контроль</w:t>
            </w:r>
          </w:p>
        </w:tc>
      </w:tr>
      <w:tr w:rsidR="0075792D" w:rsidRPr="00EE026A" w14:paraId="60D84EE3" w14:textId="77777777" w:rsidTr="0075792D">
        <w:tc>
          <w:tcPr>
            <w:tcW w:w="1178" w:type="dxa"/>
          </w:tcPr>
          <w:p w14:paraId="2220D830" w14:textId="77777777" w:rsidR="0075792D" w:rsidRPr="00EE026A" w:rsidRDefault="0075792D" w:rsidP="0075792D">
            <w:pPr>
              <w:rPr>
                <w:sz w:val="20"/>
              </w:rPr>
            </w:pPr>
            <w:r w:rsidRPr="00EE026A">
              <w:rPr>
                <w:sz w:val="20"/>
              </w:rPr>
              <w:t>Пятница</w:t>
            </w:r>
          </w:p>
          <w:p w14:paraId="611262E8" w14:textId="77777777" w:rsidR="0075792D" w:rsidRPr="00EE026A" w:rsidRDefault="0075792D" w:rsidP="0075792D">
            <w:pPr>
              <w:rPr>
                <w:sz w:val="20"/>
              </w:rPr>
            </w:pPr>
          </w:p>
          <w:p w14:paraId="19694456" w14:textId="77777777" w:rsidR="0075792D" w:rsidRPr="00EE026A" w:rsidRDefault="0075792D" w:rsidP="0075792D">
            <w:pPr>
              <w:rPr>
                <w:sz w:val="20"/>
              </w:rPr>
            </w:pPr>
          </w:p>
        </w:tc>
        <w:tc>
          <w:tcPr>
            <w:tcW w:w="584" w:type="dxa"/>
          </w:tcPr>
          <w:p w14:paraId="766F59DA" w14:textId="77777777" w:rsidR="0075792D" w:rsidRPr="00EE026A" w:rsidRDefault="0075792D" w:rsidP="0075792D">
            <w:pPr>
              <w:rPr>
                <w:sz w:val="20"/>
              </w:rPr>
            </w:pPr>
          </w:p>
        </w:tc>
        <w:tc>
          <w:tcPr>
            <w:tcW w:w="932" w:type="dxa"/>
          </w:tcPr>
          <w:p w14:paraId="28D6EC65" w14:textId="77777777" w:rsidR="0075792D" w:rsidRPr="00EE026A" w:rsidRDefault="0075792D" w:rsidP="0075792D">
            <w:pPr>
              <w:rPr>
                <w:sz w:val="20"/>
              </w:rPr>
            </w:pPr>
          </w:p>
        </w:tc>
        <w:tc>
          <w:tcPr>
            <w:tcW w:w="1332" w:type="dxa"/>
          </w:tcPr>
          <w:p w14:paraId="58379D41" w14:textId="77777777" w:rsidR="0075792D" w:rsidRPr="00EE026A" w:rsidRDefault="0075792D" w:rsidP="0075792D">
            <w:pPr>
              <w:rPr>
                <w:sz w:val="20"/>
              </w:rPr>
            </w:pPr>
            <w:r w:rsidRPr="00EE026A">
              <w:rPr>
                <w:sz w:val="20"/>
              </w:rPr>
              <w:t>Хоровой</w:t>
            </w:r>
          </w:p>
          <w:p w14:paraId="6898BA27" w14:textId="77777777" w:rsidR="0075792D" w:rsidRPr="00EE026A" w:rsidRDefault="0075792D" w:rsidP="0075792D">
            <w:pPr>
              <w:rPr>
                <w:sz w:val="20"/>
              </w:rPr>
            </w:pPr>
            <w:r w:rsidRPr="00EE026A">
              <w:rPr>
                <w:sz w:val="20"/>
              </w:rPr>
              <w:t>класс</w:t>
            </w:r>
          </w:p>
        </w:tc>
        <w:tc>
          <w:tcPr>
            <w:tcW w:w="1069" w:type="dxa"/>
          </w:tcPr>
          <w:p w14:paraId="462A4774" w14:textId="77777777" w:rsidR="0075792D" w:rsidRPr="00EE026A" w:rsidRDefault="0075792D" w:rsidP="0075792D">
            <w:pPr>
              <w:rPr>
                <w:sz w:val="20"/>
              </w:rPr>
            </w:pPr>
            <w:r w:rsidRPr="00EE026A">
              <w:rPr>
                <w:sz w:val="20"/>
              </w:rPr>
              <w:t>Групповая</w:t>
            </w:r>
          </w:p>
        </w:tc>
        <w:tc>
          <w:tcPr>
            <w:tcW w:w="650" w:type="dxa"/>
          </w:tcPr>
          <w:p w14:paraId="5F040C73" w14:textId="77777777" w:rsidR="0075792D" w:rsidRPr="00EE026A" w:rsidRDefault="0075792D" w:rsidP="0075792D">
            <w:pPr>
              <w:rPr>
                <w:sz w:val="20"/>
              </w:rPr>
            </w:pPr>
            <w:r>
              <w:rPr>
                <w:sz w:val="20"/>
              </w:rPr>
              <w:t>0,75</w:t>
            </w:r>
          </w:p>
        </w:tc>
        <w:tc>
          <w:tcPr>
            <w:tcW w:w="1993" w:type="dxa"/>
          </w:tcPr>
          <w:p w14:paraId="395E736A" w14:textId="77777777" w:rsidR="0075792D" w:rsidRPr="00EE026A" w:rsidRDefault="0075792D" w:rsidP="0075792D">
            <w:pPr>
              <w:rPr>
                <w:color w:val="000000"/>
                <w:sz w:val="20"/>
                <w:shd w:val="clear" w:color="auto" w:fill="FFFFFF"/>
              </w:rPr>
            </w:pPr>
            <w:r w:rsidRPr="00EE026A">
              <w:rPr>
                <w:color w:val="000000"/>
                <w:sz w:val="20"/>
                <w:shd w:val="clear" w:color="auto" w:fill="FFFFFF"/>
              </w:rPr>
              <w:t>Дикция и артикуляция.</w:t>
            </w:r>
          </w:p>
          <w:p w14:paraId="777E88F7" w14:textId="77777777" w:rsidR="0075792D" w:rsidRPr="00EE026A" w:rsidRDefault="0075792D" w:rsidP="0075792D">
            <w:pPr>
              <w:rPr>
                <w:color w:val="000000"/>
                <w:sz w:val="20"/>
                <w:shd w:val="clear" w:color="auto" w:fill="FFFFFF"/>
              </w:rPr>
            </w:pPr>
            <w:r w:rsidRPr="00EE026A">
              <w:rPr>
                <w:color w:val="000000"/>
                <w:sz w:val="20"/>
                <w:shd w:val="clear" w:color="auto" w:fill="FFFFFF"/>
              </w:rPr>
              <w:t>Работа органов речи.  Чёткое произношение согласных.  Артикуляционные упр. Емельянова.</w:t>
            </w:r>
          </w:p>
          <w:p w14:paraId="4C59554E" w14:textId="77777777" w:rsidR="0075792D" w:rsidRPr="00EE026A" w:rsidRDefault="0075792D" w:rsidP="0075792D">
            <w:pPr>
              <w:rPr>
                <w:sz w:val="20"/>
              </w:rPr>
            </w:pPr>
            <w:r w:rsidRPr="00EE026A">
              <w:rPr>
                <w:color w:val="000000"/>
                <w:sz w:val="20"/>
                <w:shd w:val="clear" w:color="auto" w:fill="FFFFFF"/>
              </w:rPr>
              <w:t>Песня «Журавель» 4 и 5 куп.  Припев – пение учащихся с голоса  преподавателя отдельно каждой партии (С и А)</w:t>
            </w:r>
          </w:p>
        </w:tc>
        <w:tc>
          <w:tcPr>
            <w:tcW w:w="826" w:type="dxa"/>
          </w:tcPr>
          <w:p w14:paraId="1A2A68A1" w14:textId="77777777" w:rsidR="0075792D" w:rsidRPr="00EE026A" w:rsidRDefault="0075792D" w:rsidP="0075792D">
            <w:pPr>
              <w:rPr>
                <w:sz w:val="20"/>
              </w:rPr>
            </w:pPr>
            <w:r w:rsidRPr="00EE026A">
              <w:rPr>
                <w:sz w:val="20"/>
              </w:rPr>
              <w:t>Каб.№9</w:t>
            </w:r>
          </w:p>
        </w:tc>
        <w:tc>
          <w:tcPr>
            <w:tcW w:w="1070" w:type="dxa"/>
          </w:tcPr>
          <w:p w14:paraId="67FCB36A" w14:textId="77777777" w:rsidR="0075792D" w:rsidRPr="00EE026A" w:rsidRDefault="0075792D" w:rsidP="0075792D">
            <w:pPr>
              <w:rPr>
                <w:sz w:val="20"/>
              </w:rPr>
            </w:pPr>
            <w:r w:rsidRPr="00EE026A">
              <w:rPr>
                <w:sz w:val="20"/>
              </w:rPr>
              <w:t>Формиру-</w:t>
            </w:r>
          </w:p>
          <w:p w14:paraId="647BDBEC" w14:textId="77777777" w:rsidR="0075792D" w:rsidRPr="00EE026A" w:rsidRDefault="0075792D" w:rsidP="0075792D">
            <w:pPr>
              <w:rPr>
                <w:sz w:val="20"/>
              </w:rPr>
            </w:pPr>
            <w:r w:rsidRPr="00EE026A">
              <w:rPr>
                <w:sz w:val="20"/>
              </w:rPr>
              <w:t xml:space="preserve">ющий </w:t>
            </w:r>
          </w:p>
          <w:p w14:paraId="7EB0D495" w14:textId="77777777" w:rsidR="0075792D" w:rsidRPr="00EE026A" w:rsidRDefault="0075792D" w:rsidP="0075792D">
            <w:pPr>
              <w:rPr>
                <w:sz w:val="20"/>
              </w:rPr>
            </w:pPr>
            <w:r w:rsidRPr="00EE026A">
              <w:rPr>
                <w:sz w:val="20"/>
              </w:rPr>
              <w:t>контроль</w:t>
            </w:r>
          </w:p>
        </w:tc>
      </w:tr>
      <w:tr w:rsidR="0075792D" w:rsidRPr="00EE026A" w14:paraId="599AB38F" w14:textId="77777777" w:rsidTr="0075792D">
        <w:tc>
          <w:tcPr>
            <w:tcW w:w="1178" w:type="dxa"/>
            <w:tcBorders>
              <w:bottom w:val="double" w:sz="4" w:space="0" w:color="auto"/>
            </w:tcBorders>
          </w:tcPr>
          <w:p w14:paraId="655756EB" w14:textId="77777777" w:rsidR="0075792D" w:rsidRPr="00EE026A" w:rsidRDefault="0075792D" w:rsidP="0075792D">
            <w:pPr>
              <w:rPr>
                <w:sz w:val="20"/>
              </w:rPr>
            </w:pPr>
            <w:r w:rsidRPr="00EE026A">
              <w:rPr>
                <w:sz w:val="20"/>
              </w:rPr>
              <w:t>Суббота</w:t>
            </w:r>
          </w:p>
          <w:p w14:paraId="62AE6A42" w14:textId="77777777" w:rsidR="0075792D" w:rsidRPr="00EE026A" w:rsidRDefault="0075792D" w:rsidP="0075792D">
            <w:pPr>
              <w:rPr>
                <w:sz w:val="20"/>
              </w:rPr>
            </w:pPr>
          </w:p>
          <w:p w14:paraId="582F4D9A" w14:textId="77777777" w:rsidR="0075792D" w:rsidRPr="00EE026A" w:rsidRDefault="0075792D" w:rsidP="0075792D">
            <w:pPr>
              <w:rPr>
                <w:sz w:val="20"/>
              </w:rPr>
            </w:pPr>
          </w:p>
        </w:tc>
        <w:tc>
          <w:tcPr>
            <w:tcW w:w="584" w:type="dxa"/>
            <w:tcBorders>
              <w:bottom w:val="double" w:sz="4" w:space="0" w:color="auto"/>
            </w:tcBorders>
          </w:tcPr>
          <w:p w14:paraId="29C0EECE" w14:textId="77777777" w:rsidR="0075792D" w:rsidRPr="00EE026A" w:rsidRDefault="0075792D" w:rsidP="0075792D">
            <w:pPr>
              <w:rPr>
                <w:sz w:val="20"/>
              </w:rPr>
            </w:pPr>
          </w:p>
        </w:tc>
        <w:tc>
          <w:tcPr>
            <w:tcW w:w="932" w:type="dxa"/>
            <w:tcBorders>
              <w:bottom w:val="double" w:sz="4" w:space="0" w:color="auto"/>
            </w:tcBorders>
          </w:tcPr>
          <w:p w14:paraId="699610DA" w14:textId="77777777" w:rsidR="0075792D" w:rsidRPr="00EE026A" w:rsidRDefault="0075792D" w:rsidP="0075792D">
            <w:pPr>
              <w:rPr>
                <w:sz w:val="20"/>
              </w:rPr>
            </w:pPr>
          </w:p>
        </w:tc>
        <w:tc>
          <w:tcPr>
            <w:tcW w:w="1332" w:type="dxa"/>
            <w:tcBorders>
              <w:bottom w:val="double" w:sz="4" w:space="0" w:color="auto"/>
            </w:tcBorders>
          </w:tcPr>
          <w:p w14:paraId="3D1167FE" w14:textId="77777777" w:rsidR="0075792D" w:rsidRPr="00EE026A" w:rsidRDefault="0075792D" w:rsidP="0075792D">
            <w:pPr>
              <w:rPr>
                <w:sz w:val="20"/>
              </w:rPr>
            </w:pPr>
            <w:r w:rsidRPr="00EE026A">
              <w:rPr>
                <w:sz w:val="20"/>
              </w:rPr>
              <w:t xml:space="preserve">Сольфеджио и </w:t>
            </w:r>
            <w:r w:rsidRPr="00EE026A">
              <w:rPr>
                <w:sz w:val="20"/>
              </w:rPr>
              <w:lastRenderedPageBreak/>
              <w:t>музыкальная грамота</w:t>
            </w:r>
          </w:p>
        </w:tc>
        <w:tc>
          <w:tcPr>
            <w:tcW w:w="1069" w:type="dxa"/>
            <w:tcBorders>
              <w:bottom w:val="double" w:sz="4" w:space="0" w:color="auto"/>
            </w:tcBorders>
          </w:tcPr>
          <w:p w14:paraId="5FCF4B38" w14:textId="77777777" w:rsidR="0075792D" w:rsidRPr="00EE026A" w:rsidRDefault="0075792D" w:rsidP="0075792D">
            <w:pPr>
              <w:rPr>
                <w:sz w:val="20"/>
              </w:rPr>
            </w:pPr>
            <w:r w:rsidRPr="00EE026A">
              <w:rPr>
                <w:sz w:val="20"/>
              </w:rPr>
              <w:lastRenderedPageBreak/>
              <w:t>Групповая</w:t>
            </w:r>
          </w:p>
        </w:tc>
        <w:tc>
          <w:tcPr>
            <w:tcW w:w="650" w:type="dxa"/>
            <w:tcBorders>
              <w:bottom w:val="double" w:sz="4" w:space="0" w:color="auto"/>
            </w:tcBorders>
          </w:tcPr>
          <w:p w14:paraId="2E859C48"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56C93013" w14:textId="77777777" w:rsidR="0075792D" w:rsidRPr="00EE026A" w:rsidRDefault="0075792D" w:rsidP="0075792D">
            <w:pPr>
              <w:rPr>
                <w:sz w:val="20"/>
              </w:rPr>
            </w:pPr>
            <w:r w:rsidRPr="00EE026A">
              <w:rPr>
                <w:sz w:val="20"/>
              </w:rPr>
              <w:t>Мелодический минор.</w:t>
            </w:r>
          </w:p>
        </w:tc>
        <w:tc>
          <w:tcPr>
            <w:tcW w:w="826" w:type="dxa"/>
            <w:tcBorders>
              <w:bottom w:val="double" w:sz="4" w:space="0" w:color="auto"/>
            </w:tcBorders>
          </w:tcPr>
          <w:p w14:paraId="7F463266"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430869AB" w14:textId="77777777" w:rsidR="0075792D" w:rsidRPr="00EE026A" w:rsidRDefault="0075792D" w:rsidP="0075792D">
            <w:pPr>
              <w:rPr>
                <w:sz w:val="20"/>
              </w:rPr>
            </w:pPr>
            <w:r w:rsidRPr="00EE026A">
              <w:rPr>
                <w:sz w:val="20"/>
              </w:rPr>
              <w:t>Темати-</w:t>
            </w:r>
          </w:p>
          <w:p w14:paraId="34CA8D47" w14:textId="77777777" w:rsidR="0075792D" w:rsidRPr="00EE026A" w:rsidRDefault="0075792D" w:rsidP="0075792D">
            <w:pPr>
              <w:rPr>
                <w:sz w:val="20"/>
              </w:rPr>
            </w:pPr>
            <w:r w:rsidRPr="00EE026A">
              <w:rPr>
                <w:sz w:val="20"/>
              </w:rPr>
              <w:lastRenderedPageBreak/>
              <w:t>ческий контроль</w:t>
            </w:r>
          </w:p>
        </w:tc>
      </w:tr>
      <w:tr w:rsidR="0075792D" w:rsidRPr="00EE026A" w14:paraId="5EED643D" w14:textId="77777777" w:rsidTr="0075792D">
        <w:tc>
          <w:tcPr>
            <w:tcW w:w="1178" w:type="dxa"/>
            <w:tcBorders>
              <w:top w:val="double" w:sz="4" w:space="0" w:color="auto"/>
            </w:tcBorders>
          </w:tcPr>
          <w:p w14:paraId="1EE75BD4" w14:textId="77777777" w:rsidR="0075792D" w:rsidRPr="00EE026A" w:rsidRDefault="0075792D" w:rsidP="0075792D">
            <w:pPr>
              <w:rPr>
                <w:sz w:val="20"/>
              </w:rPr>
            </w:pPr>
            <w:r w:rsidRPr="00EE026A">
              <w:rPr>
                <w:sz w:val="20"/>
              </w:rPr>
              <w:lastRenderedPageBreak/>
              <w:t>Поне-</w:t>
            </w:r>
          </w:p>
          <w:p w14:paraId="2CBA968E" w14:textId="77777777" w:rsidR="0075792D" w:rsidRPr="00EE026A" w:rsidRDefault="0075792D" w:rsidP="0075792D">
            <w:pPr>
              <w:rPr>
                <w:sz w:val="20"/>
              </w:rPr>
            </w:pPr>
            <w:r w:rsidRPr="00EE026A">
              <w:rPr>
                <w:sz w:val="20"/>
              </w:rPr>
              <w:t>дельник</w:t>
            </w:r>
          </w:p>
          <w:p w14:paraId="0D2E8474" w14:textId="77777777" w:rsidR="0075792D" w:rsidRPr="00EE026A" w:rsidRDefault="0075792D" w:rsidP="0075792D">
            <w:pPr>
              <w:rPr>
                <w:sz w:val="20"/>
              </w:rPr>
            </w:pPr>
          </w:p>
          <w:p w14:paraId="4C9C18D4" w14:textId="77777777" w:rsidR="0075792D" w:rsidRPr="00EE026A" w:rsidRDefault="0075792D" w:rsidP="0075792D">
            <w:pPr>
              <w:rPr>
                <w:sz w:val="20"/>
              </w:rPr>
            </w:pPr>
          </w:p>
        </w:tc>
        <w:tc>
          <w:tcPr>
            <w:tcW w:w="584" w:type="dxa"/>
            <w:tcBorders>
              <w:top w:val="double" w:sz="4" w:space="0" w:color="auto"/>
            </w:tcBorders>
          </w:tcPr>
          <w:p w14:paraId="1B7149D2" w14:textId="77777777" w:rsidR="0075792D" w:rsidRPr="00EE026A" w:rsidRDefault="0075792D" w:rsidP="0075792D">
            <w:pPr>
              <w:rPr>
                <w:sz w:val="20"/>
              </w:rPr>
            </w:pPr>
          </w:p>
        </w:tc>
        <w:tc>
          <w:tcPr>
            <w:tcW w:w="932" w:type="dxa"/>
            <w:tcBorders>
              <w:top w:val="double" w:sz="4" w:space="0" w:color="auto"/>
            </w:tcBorders>
          </w:tcPr>
          <w:p w14:paraId="6429B7BB" w14:textId="77777777" w:rsidR="0075792D" w:rsidRPr="00EE026A" w:rsidRDefault="0075792D" w:rsidP="0075792D">
            <w:pPr>
              <w:rPr>
                <w:sz w:val="20"/>
              </w:rPr>
            </w:pPr>
          </w:p>
        </w:tc>
        <w:tc>
          <w:tcPr>
            <w:tcW w:w="1332" w:type="dxa"/>
            <w:tcBorders>
              <w:top w:val="double" w:sz="4" w:space="0" w:color="auto"/>
            </w:tcBorders>
          </w:tcPr>
          <w:p w14:paraId="2F7A74D9" w14:textId="77777777" w:rsidR="0075792D" w:rsidRPr="00EE026A" w:rsidRDefault="0075792D" w:rsidP="0075792D">
            <w:pPr>
              <w:rPr>
                <w:sz w:val="20"/>
              </w:rPr>
            </w:pPr>
            <w:r w:rsidRPr="00EE026A">
              <w:rPr>
                <w:sz w:val="20"/>
              </w:rPr>
              <w:t xml:space="preserve">Музыкальный </w:t>
            </w:r>
          </w:p>
          <w:p w14:paraId="07E1829A"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715BF248" w14:textId="77777777" w:rsidR="0075792D" w:rsidRPr="00EE026A" w:rsidRDefault="0075792D" w:rsidP="0075792D">
            <w:pPr>
              <w:rPr>
                <w:sz w:val="20"/>
              </w:rPr>
            </w:pPr>
            <w:r w:rsidRPr="00EE026A">
              <w:rPr>
                <w:sz w:val="20"/>
              </w:rPr>
              <w:t>Индивиду-</w:t>
            </w:r>
          </w:p>
          <w:p w14:paraId="6F6AB807"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6C22D8C1"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0FE259D4" w14:textId="77777777" w:rsidR="0075792D" w:rsidRPr="00EE026A" w:rsidRDefault="0075792D" w:rsidP="0075792D">
            <w:pPr>
              <w:rPr>
                <w:sz w:val="20"/>
              </w:rPr>
            </w:pPr>
            <w:r w:rsidRPr="00EE026A">
              <w:rPr>
                <w:sz w:val="20"/>
              </w:rPr>
              <w:t>Работа на метро-ритмом при игре гамм,арпеджио, Этюдов</w:t>
            </w:r>
          </w:p>
        </w:tc>
        <w:tc>
          <w:tcPr>
            <w:tcW w:w="826" w:type="dxa"/>
            <w:tcBorders>
              <w:top w:val="double" w:sz="4" w:space="0" w:color="auto"/>
            </w:tcBorders>
          </w:tcPr>
          <w:p w14:paraId="799CDB46"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119514A7" w14:textId="77777777" w:rsidR="0075792D" w:rsidRPr="00EE026A" w:rsidRDefault="0075792D" w:rsidP="0075792D">
            <w:pPr>
              <w:rPr>
                <w:sz w:val="20"/>
              </w:rPr>
            </w:pPr>
            <w:r w:rsidRPr="00EE026A">
              <w:rPr>
                <w:sz w:val="20"/>
              </w:rPr>
              <w:t>Формиру-</w:t>
            </w:r>
          </w:p>
          <w:p w14:paraId="1F4606D6" w14:textId="77777777" w:rsidR="0075792D" w:rsidRPr="00EE026A" w:rsidRDefault="0075792D" w:rsidP="0075792D">
            <w:pPr>
              <w:rPr>
                <w:sz w:val="20"/>
              </w:rPr>
            </w:pPr>
            <w:r w:rsidRPr="00EE026A">
              <w:rPr>
                <w:sz w:val="20"/>
              </w:rPr>
              <w:t xml:space="preserve">ющий </w:t>
            </w:r>
          </w:p>
          <w:p w14:paraId="5C81141C" w14:textId="77777777" w:rsidR="0075792D" w:rsidRPr="00EE026A" w:rsidRDefault="0075792D" w:rsidP="0075792D">
            <w:pPr>
              <w:rPr>
                <w:sz w:val="20"/>
              </w:rPr>
            </w:pPr>
            <w:r w:rsidRPr="00EE026A">
              <w:rPr>
                <w:sz w:val="20"/>
              </w:rPr>
              <w:t>контроль</w:t>
            </w:r>
          </w:p>
        </w:tc>
      </w:tr>
      <w:tr w:rsidR="0075792D" w:rsidRPr="00EE026A" w14:paraId="3573BC85" w14:textId="77777777" w:rsidTr="0075792D">
        <w:tc>
          <w:tcPr>
            <w:tcW w:w="1178" w:type="dxa"/>
          </w:tcPr>
          <w:p w14:paraId="542B71D8" w14:textId="77777777" w:rsidR="0075792D" w:rsidRPr="00EE026A" w:rsidRDefault="0075792D" w:rsidP="0075792D">
            <w:pPr>
              <w:rPr>
                <w:sz w:val="20"/>
              </w:rPr>
            </w:pPr>
            <w:r w:rsidRPr="00EE026A">
              <w:rPr>
                <w:sz w:val="20"/>
              </w:rPr>
              <w:t>Вторник</w:t>
            </w:r>
          </w:p>
          <w:p w14:paraId="21BB44B6" w14:textId="77777777" w:rsidR="0075792D" w:rsidRPr="00EE026A" w:rsidRDefault="0075792D" w:rsidP="0075792D">
            <w:pPr>
              <w:rPr>
                <w:sz w:val="20"/>
              </w:rPr>
            </w:pPr>
          </w:p>
          <w:p w14:paraId="2847BA68" w14:textId="77777777" w:rsidR="0075792D" w:rsidRPr="00EE026A" w:rsidRDefault="0075792D" w:rsidP="0075792D">
            <w:pPr>
              <w:rPr>
                <w:sz w:val="20"/>
              </w:rPr>
            </w:pPr>
          </w:p>
        </w:tc>
        <w:tc>
          <w:tcPr>
            <w:tcW w:w="584" w:type="dxa"/>
          </w:tcPr>
          <w:p w14:paraId="62C6FBC6" w14:textId="77777777" w:rsidR="0075792D" w:rsidRPr="00EE026A" w:rsidRDefault="0075792D" w:rsidP="0075792D">
            <w:pPr>
              <w:rPr>
                <w:sz w:val="20"/>
              </w:rPr>
            </w:pPr>
          </w:p>
        </w:tc>
        <w:tc>
          <w:tcPr>
            <w:tcW w:w="932" w:type="dxa"/>
          </w:tcPr>
          <w:p w14:paraId="06B5CC86" w14:textId="77777777" w:rsidR="0075792D" w:rsidRPr="00EE026A" w:rsidRDefault="0075792D" w:rsidP="0075792D">
            <w:pPr>
              <w:rPr>
                <w:sz w:val="20"/>
              </w:rPr>
            </w:pPr>
          </w:p>
        </w:tc>
        <w:tc>
          <w:tcPr>
            <w:tcW w:w="1332" w:type="dxa"/>
          </w:tcPr>
          <w:p w14:paraId="0773F23F" w14:textId="77777777" w:rsidR="0075792D" w:rsidRPr="00EE026A" w:rsidRDefault="0075792D" w:rsidP="0075792D">
            <w:pPr>
              <w:rPr>
                <w:sz w:val="20"/>
              </w:rPr>
            </w:pPr>
            <w:r w:rsidRPr="00EE026A">
              <w:rPr>
                <w:sz w:val="20"/>
              </w:rPr>
              <w:t>Хоровой</w:t>
            </w:r>
          </w:p>
          <w:p w14:paraId="06210BE5" w14:textId="77777777" w:rsidR="0075792D" w:rsidRPr="00EE026A" w:rsidRDefault="0075792D" w:rsidP="0075792D">
            <w:pPr>
              <w:rPr>
                <w:sz w:val="20"/>
              </w:rPr>
            </w:pPr>
            <w:r w:rsidRPr="00EE026A">
              <w:rPr>
                <w:sz w:val="20"/>
              </w:rPr>
              <w:t>класс</w:t>
            </w:r>
          </w:p>
        </w:tc>
        <w:tc>
          <w:tcPr>
            <w:tcW w:w="1069" w:type="dxa"/>
          </w:tcPr>
          <w:p w14:paraId="3CD1FBBA" w14:textId="77777777" w:rsidR="0075792D" w:rsidRPr="00EE026A" w:rsidRDefault="0075792D" w:rsidP="0075792D">
            <w:pPr>
              <w:rPr>
                <w:sz w:val="20"/>
              </w:rPr>
            </w:pPr>
            <w:r w:rsidRPr="00EE026A">
              <w:rPr>
                <w:sz w:val="20"/>
              </w:rPr>
              <w:t>Групповая</w:t>
            </w:r>
          </w:p>
        </w:tc>
        <w:tc>
          <w:tcPr>
            <w:tcW w:w="650" w:type="dxa"/>
          </w:tcPr>
          <w:p w14:paraId="5EB2D680" w14:textId="77777777" w:rsidR="0075792D" w:rsidRPr="00EE026A" w:rsidRDefault="0075792D" w:rsidP="0075792D">
            <w:pPr>
              <w:rPr>
                <w:sz w:val="20"/>
              </w:rPr>
            </w:pPr>
            <w:r>
              <w:rPr>
                <w:sz w:val="20"/>
              </w:rPr>
              <w:t>0,75</w:t>
            </w:r>
          </w:p>
        </w:tc>
        <w:tc>
          <w:tcPr>
            <w:tcW w:w="1993" w:type="dxa"/>
          </w:tcPr>
          <w:p w14:paraId="0DDBD4BB" w14:textId="77777777" w:rsidR="0075792D" w:rsidRPr="00EE026A" w:rsidRDefault="0075792D" w:rsidP="0075792D">
            <w:pPr>
              <w:pStyle w:val="c10"/>
              <w:spacing w:before="0" w:after="0"/>
              <w:rPr>
                <w:rStyle w:val="c1"/>
                <w:color w:val="000000"/>
                <w:sz w:val="20"/>
                <w:szCs w:val="20"/>
              </w:rPr>
            </w:pPr>
            <w:r w:rsidRPr="00EE026A">
              <w:rPr>
                <w:rStyle w:val="c1"/>
                <w:color w:val="000000"/>
                <w:sz w:val="20"/>
                <w:szCs w:val="20"/>
              </w:rPr>
              <w:t>Певческое дыхание и звукообразование. Дыхательные упр.</w:t>
            </w:r>
          </w:p>
          <w:p w14:paraId="457CB072" w14:textId="77777777" w:rsidR="0075792D" w:rsidRPr="00EE026A" w:rsidRDefault="0075792D" w:rsidP="0075792D">
            <w:pPr>
              <w:pStyle w:val="c10"/>
              <w:spacing w:before="0" w:after="0"/>
              <w:rPr>
                <w:rStyle w:val="c1"/>
                <w:color w:val="000000"/>
                <w:sz w:val="20"/>
                <w:szCs w:val="20"/>
              </w:rPr>
            </w:pPr>
            <w:r w:rsidRPr="00EE026A">
              <w:rPr>
                <w:rStyle w:val="c1"/>
                <w:color w:val="000000"/>
                <w:sz w:val="20"/>
                <w:szCs w:val="20"/>
              </w:rPr>
              <w:t>А. Стрельниковой, вок. упр. Никольской.</w:t>
            </w:r>
          </w:p>
          <w:p w14:paraId="5B89ED30" w14:textId="77777777" w:rsidR="0075792D" w:rsidRPr="00EE026A" w:rsidRDefault="0075792D" w:rsidP="0075792D">
            <w:pPr>
              <w:pStyle w:val="Standard"/>
              <w:ind w:firstLine="0"/>
              <w:jc w:val="left"/>
              <w:rPr>
                <w:rFonts w:ascii="Times New Roman" w:hAnsi="Times New Roman" w:cs="Times New Roman"/>
                <w:sz w:val="20"/>
                <w:szCs w:val="20"/>
              </w:rPr>
            </w:pPr>
            <w:r w:rsidRPr="00EE026A">
              <w:rPr>
                <w:rStyle w:val="c1"/>
                <w:color w:val="000000"/>
                <w:sz w:val="20"/>
                <w:szCs w:val="20"/>
              </w:rPr>
              <w:t>Песня «Журавель» соединение партий 2-х голосия. Использование  шумовых инструментов  (ложки  и  трещётка)</w:t>
            </w:r>
          </w:p>
        </w:tc>
        <w:tc>
          <w:tcPr>
            <w:tcW w:w="826" w:type="dxa"/>
          </w:tcPr>
          <w:p w14:paraId="555D3A3B" w14:textId="77777777" w:rsidR="0075792D" w:rsidRPr="00EE026A" w:rsidRDefault="0075792D" w:rsidP="0075792D">
            <w:pPr>
              <w:rPr>
                <w:sz w:val="20"/>
              </w:rPr>
            </w:pPr>
            <w:r w:rsidRPr="00EE026A">
              <w:rPr>
                <w:sz w:val="20"/>
              </w:rPr>
              <w:t>Каб.№9</w:t>
            </w:r>
          </w:p>
        </w:tc>
        <w:tc>
          <w:tcPr>
            <w:tcW w:w="1070" w:type="dxa"/>
          </w:tcPr>
          <w:p w14:paraId="748FC392" w14:textId="77777777" w:rsidR="0075792D" w:rsidRPr="00EE026A" w:rsidRDefault="0075792D" w:rsidP="0075792D">
            <w:pPr>
              <w:rPr>
                <w:sz w:val="20"/>
              </w:rPr>
            </w:pPr>
            <w:r w:rsidRPr="00EE026A">
              <w:rPr>
                <w:sz w:val="20"/>
              </w:rPr>
              <w:t>Формиру-</w:t>
            </w:r>
          </w:p>
          <w:p w14:paraId="4A4EA595" w14:textId="77777777" w:rsidR="0075792D" w:rsidRPr="00EE026A" w:rsidRDefault="0075792D" w:rsidP="0075792D">
            <w:pPr>
              <w:rPr>
                <w:sz w:val="20"/>
              </w:rPr>
            </w:pPr>
            <w:r w:rsidRPr="00EE026A">
              <w:rPr>
                <w:sz w:val="20"/>
              </w:rPr>
              <w:t xml:space="preserve">ющий </w:t>
            </w:r>
          </w:p>
          <w:p w14:paraId="4633348C" w14:textId="77777777" w:rsidR="0075792D" w:rsidRPr="00EE026A" w:rsidRDefault="0075792D" w:rsidP="0075792D">
            <w:pPr>
              <w:rPr>
                <w:sz w:val="20"/>
              </w:rPr>
            </w:pPr>
            <w:r w:rsidRPr="00EE026A">
              <w:rPr>
                <w:sz w:val="20"/>
              </w:rPr>
              <w:t>контроль</w:t>
            </w:r>
          </w:p>
        </w:tc>
      </w:tr>
      <w:tr w:rsidR="0075792D" w:rsidRPr="00EE026A" w14:paraId="7760CCD1" w14:textId="77777777" w:rsidTr="0075792D">
        <w:tc>
          <w:tcPr>
            <w:tcW w:w="1178" w:type="dxa"/>
          </w:tcPr>
          <w:p w14:paraId="3414161B" w14:textId="77777777" w:rsidR="0075792D" w:rsidRPr="00EE026A" w:rsidRDefault="0075792D" w:rsidP="0075792D">
            <w:pPr>
              <w:rPr>
                <w:sz w:val="20"/>
              </w:rPr>
            </w:pPr>
            <w:r>
              <w:rPr>
                <w:sz w:val="20"/>
              </w:rPr>
              <w:t>Вторник</w:t>
            </w:r>
          </w:p>
        </w:tc>
        <w:tc>
          <w:tcPr>
            <w:tcW w:w="584" w:type="dxa"/>
          </w:tcPr>
          <w:p w14:paraId="01A0D0D8" w14:textId="77777777" w:rsidR="0075792D" w:rsidRPr="00EE026A" w:rsidRDefault="0075792D" w:rsidP="0075792D">
            <w:pPr>
              <w:rPr>
                <w:sz w:val="20"/>
              </w:rPr>
            </w:pPr>
          </w:p>
        </w:tc>
        <w:tc>
          <w:tcPr>
            <w:tcW w:w="932" w:type="dxa"/>
          </w:tcPr>
          <w:p w14:paraId="1178A971" w14:textId="77777777" w:rsidR="0075792D" w:rsidRPr="00EE026A" w:rsidRDefault="0075792D" w:rsidP="0075792D">
            <w:pPr>
              <w:rPr>
                <w:sz w:val="20"/>
              </w:rPr>
            </w:pPr>
          </w:p>
        </w:tc>
        <w:tc>
          <w:tcPr>
            <w:tcW w:w="1332" w:type="dxa"/>
          </w:tcPr>
          <w:p w14:paraId="5D0905A7" w14:textId="77777777" w:rsidR="0075792D" w:rsidRPr="00EE026A" w:rsidRDefault="0075792D" w:rsidP="0075792D">
            <w:pPr>
              <w:rPr>
                <w:sz w:val="20"/>
              </w:rPr>
            </w:pPr>
            <w:r>
              <w:rPr>
                <w:sz w:val="20"/>
              </w:rPr>
              <w:t>Общее фортепиано</w:t>
            </w:r>
          </w:p>
        </w:tc>
        <w:tc>
          <w:tcPr>
            <w:tcW w:w="1069" w:type="dxa"/>
          </w:tcPr>
          <w:p w14:paraId="3E2AC673" w14:textId="77777777" w:rsidR="0075792D" w:rsidRPr="00EE026A" w:rsidRDefault="0075792D" w:rsidP="0075792D">
            <w:pPr>
              <w:rPr>
                <w:sz w:val="20"/>
              </w:rPr>
            </w:pPr>
            <w:r w:rsidRPr="00EE026A">
              <w:rPr>
                <w:sz w:val="20"/>
              </w:rPr>
              <w:t>Индивиду-</w:t>
            </w:r>
          </w:p>
          <w:p w14:paraId="0A0C05CB" w14:textId="77777777" w:rsidR="0075792D" w:rsidRPr="00EE026A" w:rsidRDefault="0075792D" w:rsidP="0075792D">
            <w:pPr>
              <w:rPr>
                <w:sz w:val="20"/>
              </w:rPr>
            </w:pPr>
            <w:r w:rsidRPr="00EE026A">
              <w:rPr>
                <w:sz w:val="20"/>
              </w:rPr>
              <w:t>альная</w:t>
            </w:r>
          </w:p>
        </w:tc>
        <w:tc>
          <w:tcPr>
            <w:tcW w:w="650" w:type="dxa"/>
          </w:tcPr>
          <w:p w14:paraId="0A46F253" w14:textId="77777777" w:rsidR="0075792D" w:rsidRDefault="0075792D" w:rsidP="0075792D">
            <w:pPr>
              <w:rPr>
                <w:sz w:val="20"/>
              </w:rPr>
            </w:pPr>
            <w:r>
              <w:rPr>
                <w:sz w:val="20"/>
              </w:rPr>
              <w:t>0,5</w:t>
            </w:r>
          </w:p>
        </w:tc>
        <w:tc>
          <w:tcPr>
            <w:tcW w:w="1993" w:type="dxa"/>
          </w:tcPr>
          <w:p w14:paraId="5ECB08C2" w14:textId="77777777" w:rsidR="0075792D" w:rsidRPr="00152046" w:rsidRDefault="0075792D" w:rsidP="0075792D">
            <w:pPr>
              <w:rPr>
                <w:sz w:val="20"/>
              </w:rPr>
            </w:pPr>
            <w:r w:rsidRPr="00152046">
              <w:rPr>
                <w:sz w:val="20"/>
              </w:rPr>
              <w:t>Игра двумя руками.</w:t>
            </w:r>
          </w:p>
          <w:p w14:paraId="2E1BD391" w14:textId="77777777" w:rsidR="0075792D" w:rsidRPr="00EE026A" w:rsidRDefault="0075792D" w:rsidP="0075792D">
            <w:pPr>
              <w:pStyle w:val="c10"/>
              <w:spacing w:before="0" w:after="0"/>
              <w:rPr>
                <w:rStyle w:val="c1"/>
                <w:color w:val="000000"/>
                <w:sz w:val="20"/>
                <w:szCs w:val="20"/>
              </w:rPr>
            </w:pPr>
            <w:r w:rsidRPr="00152046">
              <w:rPr>
                <w:sz w:val="20"/>
                <w:szCs w:val="20"/>
              </w:rPr>
              <w:t>Изучение простейших пьес</w:t>
            </w:r>
          </w:p>
        </w:tc>
        <w:tc>
          <w:tcPr>
            <w:tcW w:w="826" w:type="dxa"/>
          </w:tcPr>
          <w:p w14:paraId="7C903A63" w14:textId="77777777" w:rsidR="0075792D" w:rsidRPr="00EE026A" w:rsidRDefault="0075792D" w:rsidP="0075792D">
            <w:pPr>
              <w:rPr>
                <w:sz w:val="20"/>
              </w:rPr>
            </w:pPr>
            <w:r>
              <w:rPr>
                <w:sz w:val="20"/>
              </w:rPr>
              <w:t>Каб.№3</w:t>
            </w:r>
          </w:p>
        </w:tc>
        <w:tc>
          <w:tcPr>
            <w:tcW w:w="1070" w:type="dxa"/>
          </w:tcPr>
          <w:p w14:paraId="441CEA91" w14:textId="77777777" w:rsidR="0075792D" w:rsidRPr="00EE026A" w:rsidRDefault="0075792D" w:rsidP="0075792D">
            <w:pPr>
              <w:rPr>
                <w:sz w:val="20"/>
              </w:rPr>
            </w:pPr>
            <w:r w:rsidRPr="00EE026A">
              <w:rPr>
                <w:sz w:val="20"/>
              </w:rPr>
              <w:t>Формиру-</w:t>
            </w:r>
          </w:p>
          <w:p w14:paraId="245F873B" w14:textId="77777777" w:rsidR="0075792D" w:rsidRPr="00EE026A" w:rsidRDefault="0075792D" w:rsidP="0075792D">
            <w:pPr>
              <w:rPr>
                <w:sz w:val="20"/>
              </w:rPr>
            </w:pPr>
            <w:r w:rsidRPr="00EE026A">
              <w:rPr>
                <w:sz w:val="20"/>
              </w:rPr>
              <w:t xml:space="preserve">ющий </w:t>
            </w:r>
          </w:p>
          <w:p w14:paraId="7FD3B201" w14:textId="77777777" w:rsidR="0075792D" w:rsidRPr="00EE026A" w:rsidRDefault="0075792D" w:rsidP="0075792D">
            <w:pPr>
              <w:rPr>
                <w:sz w:val="20"/>
              </w:rPr>
            </w:pPr>
            <w:r w:rsidRPr="00EE026A">
              <w:rPr>
                <w:sz w:val="20"/>
              </w:rPr>
              <w:t>контроль</w:t>
            </w:r>
          </w:p>
        </w:tc>
      </w:tr>
      <w:tr w:rsidR="0075792D" w:rsidRPr="00EE026A" w14:paraId="3B4282C3" w14:textId="77777777" w:rsidTr="0075792D">
        <w:tc>
          <w:tcPr>
            <w:tcW w:w="1178" w:type="dxa"/>
          </w:tcPr>
          <w:p w14:paraId="579E62E3" w14:textId="77777777" w:rsidR="0075792D" w:rsidRPr="00EE026A" w:rsidRDefault="0075792D" w:rsidP="0075792D">
            <w:pPr>
              <w:rPr>
                <w:sz w:val="20"/>
              </w:rPr>
            </w:pPr>
            <w:r w:rsidRPr="00EE026A">
              <w:rPr>
                <w:sz w:val="20"/>
              </w:rPr>
              <w:t>Среда</w:t>
            </w:r>
          </w:p>
          <w:p w14:paraId="72448D22" w14:textId="77777777" w:rsidR="0075792D" w:rsidRPr="00EE026A" w:rsidRDefault="0075792D" w:rsidP="0075792D">
            <w:pPr>
              <w:rPr>
                <w:sz w:val="20"/>
              </w:rPr>
            </w:pPr>
          </w:p>
        </w:tc>
        <w:tc>
          <w:tcPr>
            <w:tcW w:w="584" w:type="dxa"/>
          </w:tcPr>
          <w:p w14:paraId="4AE7360E" w14:textId="77777777" w:rsidR="0075792D" w:rsidRPr="00EE026A" w:rsidRDefault="0075792D" w:rsidP="0075792D">
            <w:pPr>
              <w:rPr>
                <w:sz w:val="20"/>
              </w:rPr>
            </w:pPr>
          </w:p>
        </w:tc>
        <w:tc>
          <w:tcPr>
            <w:tcW w:w="932" w:type="dxa"/>
          </w:tcPr>
          <w:p w14:paraId="231195B9" w14:textId="77777777" w:rsidR="0075792D" w:rsidRPr="00EE026A" w:rsidRDefault="0075792D" w:rsidP="0075792D">
            <w:pPr>
              <w:rPr>
                <w:sz w:val="20"/>
              </w:rPr>
            </w:pPr>
          </w:p>
        </w:tc>
        <w:tc>
          <w:tcPr>
            <w:tcW w:w="1332" w:type="dxa"/>
          </w:tcPr>
          <w:p w14:paraId="74A99D7D" w14:textId="77777777" w:rsidR="0075792D" w:rsidRPr="00EE026A" w:rsidRDefault="0075792D" w:rsidP="0075792D">
            <w:pPr>
              <w:rPr>
                <w:sz w:val="20"/>
              </w:rPr>
            </w:pPr>
            <w:r w:rsidRPr="00EE026A">
              <w:rPr>
                <w:sz w:val="20"/>
              </w:rPr>
              <w:t>Слушание</w:t>
            </w:r>
          </w:p>
          <w:p w14:paraId="2A0BC8F6" w14:textId="77777777" w:rsidR="0075792D" w:rsidRPr="00EE026A" w:rsidRDefault="0075792D" w:rsidP="0075792D">
            <w:pPr>
              <w:rPr>
                <w:sz w:val="20"/>
              </w:rPr>
            </w:pPr>
            <w:r w:rsidRPr="00EE026A">
              <w:rPr>
                <w:sz w:val="20"/>
              </w:rPr>
              <w:t>музыки</w:t>
            </w:r>
          </w:p>
        </w:tc>
        <w:tc>
          <w:tcPr>
            <w:tcW w:w="1069" w:type="dxa"/>
          </w:tcPr>
          <w:p w14:paraId="21294549" w14:textId="77777777" w:rsidR="0075792D" w:rsidRPr="00EE026A" w:rsidRDefault="0075792D" w:rsidP="0075792D">
            <w:pPr>
              <w:rPr>
                <w:sz w:val="20"/>
              </w:rPr>
            </w:pPr>
            <w:r w:rsidRPr="00EE026A">
              <w:rPr>
                <w:sz w:val="20"/>
              </w:rPr>
              <w:t>Групповая</w:t>
            </w:r>
          </w:p>
        </w:tc>
        <w:tc>
          <w:tcPr>
            <w:tcW w:w="650" w:type="dxa"/>
          </w:tcPr>
          <w:p w14:paraId="4753B2AC" w14:textId="77777777" w:rsidR="0075792D" w:rsidRPr="00EE026A" w:rsidRDefault="0075792D" w:rsidP="0075792D">
            <w:pPr>
              <w:rPr>
                <w:sz w:val="20"/>
              </w:rPr>
            </w:pPr>
            <w:r w:rsidRPr="00EE026A">
              <w:rPr>
                <w:sz w:val="20"/>
              </w:rPr>
              <w:t>1</w:t>
            </w:r>
          </w:p>
        </w:tc>
        <w:tc>
          <w:tcPr>
            <w:tcW w:w="1993" w:type="dxa"/>
          </w:tcPr>
          <w:p w14:paraId="70FA5051" w14:textId="77777777" w:rsidR="0075792D" w:rsidRPr="00EE026A" w:rsidRDefault="0075792D" w:rsidP="0075792D">
            <w:pPr>
              <w:rPr>
                <w:sz w:val="20"/>
              </w:rPr>
            </w:pPr>
            <w:r w:rsidRPr="00EE026A">
              <w:rPr>
                <w:sz w:val="20"/>
              </w:rPr>
              <w:t>Речитатив.</w:t>
            </w:r>
          </w:p>
        </w:tc>
        <w:tc>
          <w:tcPr>
            <w:tcW w:w="826" w:type="dxa"/>
          </w:tcPr>
          <w:p w14:paraId="4DE8197A" w14:textId="77777777" w:rsidR="0075792D" w:rsidRPr="00EE026A" w:rsidRDefault="0075792D" w:rsidP="0075792D">
            <w:pPr>
              <w:rPr>
                <w:sz w:val="20"/>
              </w:rPr>
            </w:pPr>
            <w:r w:rsidRPr="00EE026A">
              <w:rPr>
                <w:sz w:val="20"/>
              </w:rPr>
              <w:t>Каб.№5</w:t>
            </w:r>
          </w:p>
        </w:tc>
        <w:tc>
          <w:tcPr>
            <w:tcW w:w="1070" w:type="dxa"/>
          </w:tcPr>
          <w:p w14:paraId="5C264671" w14:textId="77777777" w:rsidR="0075792D" w:rsidRPr="00EE026A" w:rsidRDefault="0075792D" w:rsidP="0075792D">
            <w:pPr>
              <w:rPr>
                <w:sz w:val="20"/>
              </w:rPr>
            </w:pPr>
            <w:r w:rsidRPr="00EE026A">
              <w:rPr>
                <w:sz w:val="20"/>
              </w:rPr>
              <w:t>Темати-</w:t>
            </w:r>
          </w:p>
          <w:p w14:paraId="4369572F" w14:textId="77777777" w:rsidR="0075792D" w:rsidRPr="00EE026A" w:rsidRDefault="0075792D" w:rsidP="0075792D">
            <w:pPr>
              <w:rPr>
                <w:sz w:val="20"/>
              </w:rPr>
            </w:pPr>
            <w:r w:rsidRPr="00EE026A">
              <w:rPr>
                <w:sz w:val="20"/>
              </w:rPr>
              <w:t>ческий контроль</w:t>
            </w:r>
          </w:p>
        </w:tc>
      </w:tr>
      <w:tr w:rsidR="0075792D" w:rsidRPr="00EE026A" w14:paraId="70782451" w14:textId="77777777" w:rsidTr="0075792D">
        <w:tc>
          <w:tcPr>
            <w:tcW w:w="1178" w:type="dxa"/>
          </w:tcPr>
          <w:p w14:paraId="019F40C5" w14:textId="77777777" w:rsidR="0075792D" w:rsidRPr="00EE026A" w:rsidRDefault="0075792D" w:rsidP="0075792D">
            <w:pPr>
              <w:rPr>
                <w:sz w:val="20"/>
              </w:rPr>
            </w:pPr>
            <w:r w:rsidRPr="00EE026A">
              <w:rPr>
                <w:sz w:val="20"/>
              </w:rPr>
              <w:t>Четверг</w:t>
            </w:r>
          </w:p>
          <w:p w14:paraId="55847572" w14:textId="77777777" w:rsidR="0075792D" w:rsidRPr="00EE026A" w:rsidRDefault="0075792D" w:rsidP="0075792D">
            <w:pPr>
              <w:rPr>
                <w:sz w:val="20"/>
              </w:rPr>
            </w:pPr>
          </w:p>
          <w:p w14:paraId="559A72E0" w14:textId="77777777" w:rsidR="0075792D" w:rsidRPr="00EE026A" w:rsidRDefault="0075792D" w:rsidP="0075792D">
            <w:pPr>
              <w:rPr>
                <w:sz w:val="20"/>
              </w:rPr>
            </w:pPr>
          </w:p>
        </w:tc>
        <w:tc>
          <w:tcPr>
            <w:tcW w:w="584" w:type="dxa"/>
          </w:tcPr>
          <w:p w14:paraId="2135E63A" w14:textId="77777777" w:rsidR="0075792D" w:rsidRPr="00EE026A" w:rsidRDefault="0075792D" w:rsidP="0075792D">
            <w:pPr>
              <w:rPr>
                <w:sz w:val="20"/>
              </w:rPr>
            </w:pPr>
          </w:p>
        </w:tc>
        <w:tc>
          <w:tcPr>
            <w:tcW w:w="932" w:type="dxa"/>
          </w:tcPr>
          <w:p w14:paraId="2BCDF34C" w14:textId="77777777" w:rsidR="0075792D" w:rsidRPr="00EE026A" w:rsidRDefault="0075792D" w:rsidP="0075792D">
            <w:pPr>
              <w:rPr>
                <w:sz w:val="20"/>
              </w:rPr>
            </w:pPr>
          </w:p>
        </w:tc>
        <w:tc>
          <w:tcPr>
            <w:tcW w:w="1332" w:type="dxa"/>
          </w:tcPr>
          <w:p w14:paraId="16FB753E" w14:textId="77777777" w:rsidR="0075792D" w:rsidRPr="00EE026A" w:rsidRDefault="0075792D" w:rsidP="0075792D">
            <w:pPr>
              <w:rPr>
                <w:sz w:val="20"/>
              </w:rPr>
            </w:pPr>
            <w:r w:rsidRPr="00EE026A">
              <w:rPr>
                <w:sz w:val="20"/>
              </w:rPr>
              <w:t xml:space="preserve">Музыкальный </w:t>
            </w:r>
          </w:p>
          <w:p w14:paraId="47CD7BB4" w14:textId="77777777" w:rsidR="0075792D" w:rsidRPr="00EE026A" w:rsidRDefault="0075792D" w:rsidP="0075792D">
            <w:pPr>
              <w:rPr>
                <w:sz w:val="20"/>
              </w:rPr>
            </w:pPr>
            <w:r w:rsidRPr="00EE026A">
              <w:rPr>
                <w:sz w:val="20"/>
              </w:rPr>
              <w:t>инструмент</w:t>
            </w:r>
          </w:p>
        </w:tc>
        <w:tc>
          <w:tcPr>
            <w:tcW w:w="1069" w:type="dxa"/>
          </w:tcPr>
          <w:p w14:paraId="310F7A5D" w14:textId="77777777" w:rsidR="0075792D" w:rsidRPr="00EE026A" w:rsidRDefault="0075792D" w:rsidP="0075792D">
            <w:pPr>
              <w:rPr>
                <w:sz w:val="20"/>
              </w:rPr>
            </w:pPr>
            <w:r w:rsidRPr="00EE026A">
              <w:rPr>
                <w:sz w:val="20"/>
              </w:rPr>
              <w:t>Индивиду-</w:t>
            </w:r>
          </w:p>
          <w:p w14:paraId="39D610AF" w14:textId="77777777" w:rsidR="0075792D" w:rsidRPr="00EE026A" w:rsidRDefault="0075792D" w:rsidP="0075792D">
            <w:pPr>
              <w:rPr>
                <w:sz w:val="20"/>
              </w:rPr>
            </w:pPr>
            <w:r w:rsidRPr="00EE026A">
              <w:rPr>
                <w:sz w:val="20"/>
              </w:rPr>
              <w:t>альная</w:t>
            </w:r>
          </w:p>
        </w:tc>
        <w:tc>
          <w:tcPr>
            <w:tcW w:w="650" w:type="dxa"/>
          </w:tcPr>
          <w:p w14:paraId="644AEDAD" w14:textId="77777777" w:rsidR="0075792D" w:rsidRPr="00EE026A" w:rsidRDefault="0075792D" w:rsidP="0075792D">
            <w:pPr>
              <w:rPr>
                <w:sz w:val="20"/>
              </w:rPr>
            </w:pPr>
            <w:r w:rsidRPr="00EE026A">
              <w:rPr>
                <w:sz w:val="20"/>
              </w:rPr>
              <w:t>0,75</w:t>
            </w:r>
          </w:p>
        </w:tc>
        <w:tc>
          <w:tcPr>
            <w:tcW w:w="1993" w:type="dxa"/>
          </w:tcPr>
          <w:p w14:paraId="298CF977" w14:textId="77777777" w:rsidR="0075792D" w:rsidRPr="00EE026A" w:rsidRDefault="0075792D" w:rsidP="0075792D">
            <w:pPr>
              <w:rPr>
                <w:sz w:val="20"/>
              </w:rPr>
            </w:pPr>
            <w:r w:rsidRPr="00EE026A">
              <w:rPr>
                <w:sz w:val="20"/>
              </w:rPr>
              <w:t>Подготовка к техническому зачету.</w:t>
            </w:r>
          </w:p>
        </w:tc>
        <w:tc>
          <w:tcPr>
            <w:tcW w:w="826" w:type="dxa"/>
          </w:tcPr>
          <w:p w14:paraId="204B0820" w14:textId="77777777" w:rsidR="0075792D" w:rsidRPr="00EE026A" w:rsidRDefault="0075792D" w:rsidP="0075792D">
            <w:pPr>
              <w:rPr>
                <w:sz w:val="20"/>
              </w:rPr>
            </w:pPr>
            <w:r w:rsidRPr="00EE026A">
              <w:rPr>
                <w:sz w:val="20"/>
              </w:rPr>
              <w:t>Каб.№2</w:t>
            </w:r>
          </w:p>
        </w:tc>
        <w:tc>
          <w:tcPr>
            <w:tcW w:w="1070" w:type="dxa"/>
          </w:tcPr>
          <w:p w14:paraId="79836872" w14:textId="77777777" w:rsidR="0075792D" w:rsidRPr="00EE026A" w:rsidRDefault="0075792D" w:rsidP="0075792D">
            <w:pPr>
              <w:rPr>
                <w:sz w:val="20"/>
              </w:rPr>
            </w:pPr>
            <w:r w:rsidRPr="00EE026A">
              <w:rPr>
                <w:sz w:val="20"/>
              </w:rPr>
              <w:t>Текущий</w:t>
            </w:r>
          </w:p>
          <w:p w14:paraId="414ADFCA" w14:textId="77777777" w:rsidR="0075792D" w:rsidRPr="00EE026A" w:rsidRDefault="0075792D" w:rsidP="0075792D">
            <w:pPr>
              <w:rPr>
                <w:sz w:val="20"/>
              </w:rPr>
            </w:pPr>
            <w:r w:rsidRPr="00EE026A">
              <w:rPr>
                <w:sz w:val="20"/>
              </w:rPr>
              <w:t>контроль</w:t>
            </w:r>
          </w:p>
        </w:tc>
      </w:tr>
      <w:tr w:rsidR="0075792D" w:rsidRPr="00EE026A" w14:paraId="351CEC91" w14:textId="77777777" w:rsidTr="0075792D">
        <w:tc>
          <w:tcPr>
            <w:tcW w:w="1178" w:type="dxa"/>
          </w:tcPr>
          <w:p w14:paraId="4C1632C2" w14:textId="77777777" w:rsidR="0075792D" w:rsidRPr="00EE026A" w:rsidRDefault="0075792D" w:rsidP="0075792D">
            <w:pPr>
              <w:rPr>
                <w:sz w:val="20"/>
              </w:rPr>
            </w:pPr>
            <w:r w:rsidRPr="00EE026A">
              <w:rPr>
                <w:sz w:val="20"/>
              </w:rPr>
              <w:t>Пятница</w:t>
            </w:r>
          </w:p>
          <w:p w14:paraId="0AA615B8" w14:textId="77777777" w:rsidR="0075792D" w:rsidRPr="00EE026A" w:rsidRDefault="0075792D" w:rsidP="0075792D">
            <w:pPr>
              <w:rPr>
                <w:sz w:val="20"/>
              </w:rPr>
            </w:pPr>
          </w:p>
          <w:p w14:paraId="209BF422" w14:textId="77777777" w:rsidR="0075792D" w:rsidRPr="00EE026A" w:rsidRDefault="0075792D" w:rsidP="0075792D">
            <w:pPr>
              <w:rPr>
                <w:sz w:val="20"/>
              </w:rPr>
            </w:pPr>
          </w:p>
        </w:tc>
        <w:tc>
          <w:tcPr>
            <w:tcW w:w="584" w:type="dxa"/>
          </w:tcPr>
          <w:p w14:paraId="19F19059" w14:textId="77777777" w:rsidR="0075792D" w:rsidRPr="00EE026A" w:rsidRDefault="0075792D" w:rsidP="0075792D">
            <w:pPr>
              <w:rPr>
                <w:sz w:val="20"/>
              </w:rPr>
            </w:pPr>
          </w:p>
        </w:tc>
        <w:tc>
          <w:tcPr>
            <w:tcW w:w="932" w:type="dxa"/>
          </w:tcPr>
          <w:p w14:paraId="633B718F" w14:textId="77777777" w:rsidR="0075792D" w:rsidRPr="00EE026A" w:rsidRDefault="0075792D" w:rsidP="0075792D">
            <w:pPr>
              <w:rPr>
                <w:sz w:val="20"/>
              </w:rPr>
            </w:pPr>
          </w:p>
        </w:tc>
        <w:tc>
          <w:tcPr>
            <w:tcW w:w="1332" w:type="dxa"/>
          </w:tcPr>
          <w:p w14:paraId="7A8062DF" w14:textId="77777777" w:rsidR="0075792D" w:rsidRPr="00EE026A" w:rsidRDefault="0075792D" w:rsidP="0075792D">
            <w:pPr>
              <w:rPr>
                <w:sz w:val="20"/>
              </w:rPr>
            </w:pPr>
            <w:r w:rsidRPr="00EE026A">
              <w:rPr>
                <w:sz w:val="20"/>
              </w:rPr>
              <w:t>Хоровой</w:t>
            </w:r>
          </w:p>
          <w:p w14:paraId="2A5E02BE" w14:textId="77777777" w:rsidR="0075792D" w:rsidRPr="00EE026A" w:rsidRDefault="0075792D" w:rsidP="0075792D">
            <w:pPr>
              <w:rPr>
                <w:sz w:val="20"/>
              </w:rPr>
            </w:pPr>
            <w:r w:rsidRPr="00EE026A">
              <w:rPr>
                <w:sz w:val="20"/>
              </w:rPr>
              <w:t>класс</w:t>
            </w:r>
          </w:p>
        </w:tc>
        <w:tc>
          <w:tcPr>
            <w:tcW w:w="1069" w:type="dxa"/>
          </w:tcPr>
          <w:p w14:paraId="739C0511" w14:textId="77777777" w:rsidR="0075792D" w:rsidRPr="00EE026A" w:rsidRDefault="0075792D" w:rsidP="0075792D">
            <w:pPr>
              <w:rPr>
                <w:sz w:val="20"/>
              </w:rPr>
            </w:pPr>
            <w:r w:rsidRPr="00EE026A">
              <w:rPr>
                <w:sz w:val="20"/>
              </w:rPr>
              <w:t>Групповая</w:t>
            </w:r>
          </w:p>
        </w:tc>
        <w:tc>
          <w:tcPr>
            <w:tcW w:w="650" w:type="dxa"/>
          </w:tcPr>
          <w:p w14:paraId="437B5968" w14:textId="77777777" w:rsidR="0075792D" w:rsidRPr="00EE026A" w:rsidRDefault="0075792D" w:rsidP="0075792D">
            <w:pPr>
              <w:rPr>
                <w:sz w:val="20"/>
              </w:rPr>
            </w:pPr>
            <w:r>
              <w:rPr>
                <w:sz w:val="20"/>
              </w:rPr>
              <w:t>0,75</w:t>
            </w:r>
          </w:p>
        </w:tc>
        <w:tc>
          <w:tcPr>
            <w:tcW w:w="1993" w:type="dxa"/>
          </w:tcPr>
          <w:p w14:paraId="6E21CAE9" w14:textId="77777777" w:rsidR="0075792D" w:rsidRPr="00EE026A" w:rsidRDefault="0075792D" w:rsidP="0075792D">
            <w:pPr>
              <w:pStyle w:val="c10"/>
              <w:spacing w:before="0" w:after="0"/>
              <w:rPr>
                <w:rStyle w:val="c1"/>
                <w:color w:val="000000"/>
                <w:sz w:val="20"/>
                <w:szCs w:val="20"/>
              </w:rPr>
            </w:pPr>
            <w:r w:rsidRPr="00EE026A">
              <w:rPr>
                <w:rStyle w:val="c1"/>
                <w:color w:val="000000"/>
                <w:sz w:val="20"/>
                <w:szCs w:val="20"/>
              </w:rPr>
              <w:t>Певческое дыхание и звукообразование. Дыхательные упр.</w:t>
            </w:r>
          </w:p>
          <w:p w14:paraId="21724E93" w14:textId="77777777" w:rsidR="0075792D" w:rsidRPr="00EE026A" w:rsidRDefault="0075792D" w:rsidP="0075792D">
            <w:pPr>
              <w:pStyle w:val="c10"/>
              <w:spacing w:before="0" w:after="0"/>
              <w:rPr>
                <w:rStyle w:val="c1"/>
                <w:color w:val="000000"/>
                <w:sz w:val="20"/>
                <w:szCs w:val="20"/>
              </w:rPr>
            </w:pPr>
            <w:r w:rsidRPr="00EE026A">
              <w:rPr>
                <w:rStyle w:val="c1"/>
                <w:color w:val="000000"/>
                <w:sz w:val="20"/>
                <w:szCs w:val="20"/>
              </w:rPr>
              <w:t>А. Стрельниковой, вок. упр. Никольской.</w:t>
            </w:r>
          </w:p>
          <w:p w14:paraId="393D0FAE" w14:textId="77777777" w:rsidR="0075792D" w:rsidRPr="00EE026A" w:rsidRDefault="0075792D" w:rsidP="0075792D">
            <w:pPr>
              <w:rPr>
                <w:sz w:val="20"/>
              </w:rPr>
            </w:pPr>
            <w:r w:rsidRPr="00EE026A">
              <w:rPr>
                <w:rStyle w:val="c1"/>
                <w:color w:val="000000"/>
                <w:sz w:val="20"/>
              </w:rPr>
              <w:t>Песня «Журавель» соединение партий 2-х голосия. Использование  шумовых инструментов  (ложки  и  трещётка)</w:t>
            </w:r>
          </w:p>
        </w:tc>
        <w:tc>
          <w:tcPr>
            <w:tcW w:w="826" w:type="dxa"/>
          </w:tcPr>
          <w:p w14:paraId="768F5B7A" w14:textId="77777777" w:rsidR="0075792D" w:rsidRPr="00EE026A" w:rsidRDefault="0075792D" w:rsidP="0075792D">
            <w:pPr>
              <w:rPr>
                <w:sz w:val="20"/>
              </w:rPr>
            </w:pPr>
            <w:r w:rsidRPr="00EE026A">
              <w:rPr>
                <w:sz w:val="20"/>
              </w:rPr>
              <w:t>Каб.№9</w:t>
            </w:r>
          </w:p>
        </w:tc>
        <w:tc>
          <w:tcPr>
            <w:tcW w:w="1070" w:type="dxa"/>
          </w:tcPr>
          <w:p w14:paraId="74B54C48" w14:textId="77777777" w:rsidR="0075792D" w:rsidRPr="00EE026A" w:rsidRDefault="0075792D" w:rsidP="0075792D">
            <w:pPr>
              <w:rPr>
                <w:sz w:val="20"/>
              </w:rPr>
            </w:pPr>
            <w:r w:rsidRPr="00EE026A">
              <w:rPr>
                <w:sz w:val="20"/>
              </w:rPr>
              <w:t>Формиру-</w:t>
            </w:r>
          </w:p>
          <w:p w14:paraId="6A3C54D3" w14:textId="77777777" w:rsidR="0075792D" w:rsidRPr="00EE026A" w:rsidRDefault="0075792D" w:rsidP="0075792D">
            <w:pPr>
              <w:rPr>
                <w:sz w:val="20"/>
              </w:rPr>
            </w:pPr>
            <w:r w:rsidRPr="00EE026A">
              <w:rPr>
                <w:sz w:val="20"/>
              </w:rPr>
              <w:t xml:space="preserve">ющий </w:t>
            </w:r>
          </w:p>
          <w:p w14:paraId="278F076F" w14:textId="77777777" w:rsidR="0075792D" w:rsidRPr="00EE026A" w:rsidRDefault="0075792D" w:rsidP="0075792D">
            <w:pPr>
              <w:rPr>
                <w:sz w:val="20"/>
              </w:rPr>
            </w:pPr>
            <w:r w:rsidRPr="00EE026A">
              <w:rPr>
                <w:sz w:val="20"/>
              </w:rPr>
              <w:t>контроль</w:t>
            </w:r>
          </w:p>
        </w:tc>
      </w:tr>
      <w:tr w:rsidR="0075792D" w:rsidRPr="00EE026A" w14:paraId="641C2C87" w14:textId="77777777" w:rsidTr="0075792D">
        <w:tc>
          <w:tcPr>
            <w:tcW w:w="1178" w:type="dxa"/>
            <w:tcBorders>
              <w:bottom w:val="double" w:sz="4" w:space="0" w:color="auto"/>
            </w:tcBorders>
          </w:tcPr>
          <w:p w14:paraId="31AC35D7" w14:textId="77777777" w:rsidR="0075792D" w:rsidRPr="00EE026A" w:rsidRDefault="0075792D" w:rsidP="0075792D">
            <w:pPr>
              <w:rPr>
                <w:sz w:val="20"/>
              </w:rPr>
            </w:pPr>
            <w:r w:rsidRPr="00EE026A">
              <w:rPr>
                <w:sz w:val="20"/>
              </w:rPr>
              <w:t>Суббота</w:t>
            </w:r>
          </w:p>
          <w:p w14:paraId="369A57AA" w14:textId="77777777" w:rsidR="0075792D" w:rsidRPr="00EE026A" w:rsidRDefault="0075792D" w:rsidP="0075792D">
            <w:pPr>
              <w:rPr>
                <w:sz w:val="20"/>
              </w:rPr>
            </w:pPr>
          </w:p>
          <w:p w14:paraId="5A21F770" w14:textId="77777777" w:rsidR="0075792D" w:rsidRPr="00EE026A" w:rsidRDefault="0075792D" w:rsidP="0075792D">
            <w:pPr>
              <w:rPr>
                <w:sz w:val="20"/>
              </w:rPr>
            </w:pPr>
          </w:p>
        </w:tc>
        <w:tc>
          <w:tcPr>
            <w:tcW w:w="584" w:type="dxa"/>
            <w:tcBorders>
              <w:bottom w:val="double" w:sz="4" w:space="0" w:color="auto"/>
            </w:tcBorders>
          </w:tcPr>
          <w:p w14:paraId="641E65FE" w14:textId="77777777" w:rsidR="0075792D" w:rsidRPr="00EE026A" w:rsidRDefault="0075792D" w:rsidP="0075792D">
            <w:pPr>
              <w:rPr>
                <w:sz w:val="20"/>
              </w:rPr>
            </w:pPr>
          </w:p>
        </w:tc>
        <w:tc>
          <w:tcPr>
            <w:tcW w:w="932" w:type="dxa"/>
            <w:tcBorders>
              <w:bottom w:val="double" w:sz="4" w:space="0" w:color="auto"/>
            </w:tcBorders>
          </w:tcPr>
          <w:p w14:paraId="7D3BA719" w14:textId="77777777" w:rsidR="0075792D" w:rsidRPr="00EE026A" w:rsidRDefault="0075792D" w:rsidP="0075792D">
            <w:pPr>
              <w:rPr>
                <w:sz w:val="20"/>
              </w:rPr>
            </w:pPr>
          </w:p>
        </w:tc>
        <w:tc>
          <w:tcPr>
            <w:tcW w:w="1332" w:type="dxa"/>
            <w:tcBorders>
              <w:bottom w:val="double" w:sz="4" w:space="0" w:color="auto"/>
            </w:tcBorders>
          </w:tcPr>
          <w:p w14:paraId="74866483"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62CAEE4C"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1E24CB6E"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049CEB12" w14:textId="77777777" w:rsidR="0075792D" w:rsidRPr="00EE026A" w:rsidRDefault="0075792D" w:rsidP="0075792D">
            <w:pPr>
              <w:rPr>
                <w:sz w:val="20"/>
              </w:rPr>
            </w:pPr>
            <w:r w:rsidRPr="00EE026A">
              <w:rPr>
                <w:sz w:val="20"/>
              </w:rPr>
              <w:t>Ритмический диктант.</w:t>
            </w:r>
          </w:p>
        </w:tc>
        <w:tc>
          <w:tcPr>
            <w:tcW w:w="826" w:type="dxa"/>
            <w:tcBorders>
              <w:bottom w:val="double" w:sz="4" w:space="0" w:color="auto"/>
            </w:tcBorders>
          </w:tcPr>
          <w:p w14:paraId="12F2B62F"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0443D5BC" w14:textId="77777777" w:rsidR="0075792D" w:rsidRPr="00EE026A" w:rsidRDefault="0075792D" w:rsidP="0075792D">
            <w:pPr>
              <w:rPr>
                <w:sz w:val="20"/>
              </w:rPr>
            </w:pPr>
            <w:r w:rsidRPr="00EE026A">
              <w:rPr>
                <w:sz w:val="20"/>
              </w:rPr>
              <w:t>Текущий</w:t>
            </w:r>
          </w:p>
          <w:p w14:paraId="396B4AAA" w14:textId="77777777" w:rsidR="0075792D" w:rsidRPr="00EE026A" w:rsidRDefault="0075792D" w:rsidP="0075792D">
            <w:pPr>
              <w:rPr>
                <w:sz w:val="20"/>
              </w:rPr>
            </w:pPr>
            <w:r w:rsidRPr="00EE026A">
              <w:rPr>
                <w:sz w:val="20"/>
              </w:rPr>
              <w:t>контроль</w:t>
            </w:r>
          </w:p>
        </w:tc>
      </w:tr>
      <w:tr w:rsidR="0075792D" w:rsidRPr="00EE026A" w14:paraId="434AC853" w14:textId="77777777" w:rsidTr="0075792D">
        <w:tc>
          <w:tcPr>
            <w:tcW w:w="1178" w:type="dxa"/>
            <w:tcBorders>
              <w:top w:val="double" w:sz="4" w:space="0" w:color="auto"/>
            </w:tcBorders>
          </w:tcPr>
          <w:p w14:paraId="27E52FE7" w14:textId="77777777" w:rsidR="0075792D" w:rsidRPr="00EE026A" w:rsidRDefault="0075792D" w:rsidP="0075792D">
            <w:pPr>
              <w:rPr>
                <w:sz w:val="20"/>
              </w:rPr>
            </w:pPr>
            <w:r w:rsidRPr="00EE026A">
              <w:rPr>
                <w:sz w:val="20"/>
              </w:rPr>
              <w:t>Поне-</w:t>
            </w:r>
          </w:p>
          <w:p w14:paraId="1E6B8A3C" w14:textId="77777777" w:rsidR="0075792D" w:rsidRPr="00EE026A" w:rsidRDefault="0075792D" w:rsidP="0075792D">
            <w:pPr>
              <w:rPr>
                <w:sz w:val="20"/>
              </w:rPr>
            </w:pPr>
            <w:r w:rsidRPr="00EE026A">
              <w:rPr>
                <w:sz w:val="20"/>
              </w:rPr>
              <w:t>дельник</w:t>
            </w:r>
          </w:p>
          <w:p w14:paraId="1EA2E70E" w14:textId="77777777" w:rsidR="0075792D" w:rsidRPr="00EE026A" w:rsidRDefault="0075792D" w:rsidP="0075792D">
            <w:pPr>
              <w:rPr>
                <w:sz w:val="20"/>
              </w:rPr>
            </w:pPr>
          </w:p>
          <w:p w14:paraId="6A86D3F5" w14:textId="77777777" w:rsidR="0075792D" w:rsidRPr="00EE026A" w:rsidRDefault="0075792D" w:rsidP="0075792D">
            <w:pPr>
              <w:rPr>
                <w:sz w:val="20"/>
              </w:rPr>
            </w:pPr>
          </w:p>
        </w:tc>
        <w:tc>
          <w:tcPr>
            <w:tcW w:w="584" w:type="dxa"/>
            <w:tcBorders>
              <w:top w:val="double" w:sz="4" w:space="0" w:color="auto"/>
            </w:tcBorders>
          </w:tcPr>
          <w:p w14:paraId="517E4FF8" w14:textId="77777777" w:rsidR="0075792D" w:rsidRPr="00EE026A" w:rsidRDefault="0075792D" w:rsidP="0075792D">
            <w:pPr>
              <w:rPr>
                <w:sz w:val="20"/>
              </w:rPr>
            </w:pPr>
          </w:p>
        </w:tc>
        <w:tc>
          <w:tcPr>
            <w:tcW w:w="932" w:type="dxa"/>
            <w:tcBorders>
              <w:top w:val="double" w:sz="4" w:space="0" w:color="auto"/>
            </w:tcBorders>
          </w:tcPr>
          <w:p w14:paraId="75CEC17F" w14:textId="77777777" w:rsidR="0075792D" w:rsidRPr="00EE026A" w:rsidRDefault="0075792D" w:rsidP="0075792D">
            <w:pPr>
              <w:rPr>
                <w:sz w:val="20"/>
              </w:rPr>
            </w:pPr>
          </w:p>
        </w:tc>
        <w:tc>
          <w:tcPr>
            <w:tcW w:w="1332" w:type="dxa"/>
            <w:tcBorders>
              <w:top w:val="double" w:sz="4" w:space="0" w:color="auto"/>
            </w:tcBorders>
          </w:tcPr>
          <w:p w14:paraId="17E20E44" w14:textId="77777777" w:rsidR="0075792D" w:rsidRPr="00EE026A" w:rsidRDefault="0075792D" w:rsidP="0075792D">
            <w:pPr>
              <w:rPr>
                <w:sz w:val="20"/>
              </w:rPr>
            </w:pPr>
            <w:r w:rsidRPr="00EE026A">
              <w:rPr>
                <w:sz w:val="20"/>
              </w:rPr>
              <w:t xml:space="preserve">Музыкальный </w:t>
            </w:r>
          </w:p>
          <w:p w14:paraId="5649F42F"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6E2992BA" w14:textId="77777777" w:rsidR="0075792D" w:rsidRPr="00EE026A" w:rsidRDefault="0075792D" w:rsidP="0075792D">
            <w:pPr>
              <w:rPr>
                <w:sz w:val="20"/>
              </w:rPr>
            </w:pPr>
            <w:r w:rsidRPr="00EE026A">
              <w:rPr>
                <w:sz w:val="20"/>
              </w:rPr>
              <w:t>Индивиду-</w:t>
            </w:r>
          </w:p>
          <w:p w14:paraId="4BEED9BD"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2523FE5B"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70E1A29A" w14:textId="77777777" w:rsidR="0075792D" w:rsidRPr="00EE026A" w:rsidRDefault="0075792D" w:rsidP="0075792D">
            <w:pPr>
              <w:rPr>
                <w:sz w:val="20"/>
              </w:rPr>
            </w:pPr>
            <w:r w:rsidRPr="00EE026A">
              <w:rPr>
                <w:sz w:val="20"/>
              </w:rPr>
              <w:t>Подготовка к техническому зачету.</w:t>
            </w:r>
          </w:p>
        </w:tc>
        <w:tc>
          <w:tcPr>
            <w:tcW w:w="826" w:type="dxa"/>
            <w:tcBorders>
              <w:top w:val="double" w:sz="4" w:space="0" w:color="auto"/>
            </w:tcBorders>
          </w:tcPr>
          <w:p w14:paraId="1B27DAF8"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63081AA8" w14:textId="77777777" w:rsidR="0075792D" w:rsidRPr="00EE026A" w:rsidRDefault="0075792D" w:rsidP="0075792D">
            <w:pPr>
              <w:rPr>
                <w:sz w:val="20"/>
              </w:rPr>
            </w:pPr>
            <w:r w:rsidRPr="00EE026A">
              <w:rPr>
                <w:sz w:val="20"/>
              </w:rPr>
              <w:t>Текущий</w:t>
            </w:r>
          </w:p>
          <w:p w14:paraId="48F39292" w14:textId="77777777" w:rsidR="0075792D" w:rsidRPr="00EE026A" w:rsidRDefault="0075792D" w:rsidP="0075792D">
            <w:pPr>
              <w:rPr>
                <w:sz w:val="20"/>
              </w:rPr>
            </w:pPr>
            <w:r w:rsidRPr="00EE026A">
              <w:rPr>
                <w:sz w:val="20"/>
              </w:rPr>
              <w:t>контроль</w:t>
            </w:r>
          </w:p>
        </w:tc>
      </w:tr>
      <w:tr w:rsidR="0075792D" w:rsidRPr="00EE026A" w14:paraId="0DA04839" w14:textId="77777777" w:rsidTr="0075792D">
        <w:tc>
          <w:tcPr>
            <w:tcW w:w="1178" w:type="dxa"/>
          </w:tcPr>
          <w:p w14:paraId="26F3F777" w14:textId="77777777" w:rsidR="0075792D" w:rsidRPr="00EE026A" w:rsidRDefault="0075792D" w:rsidP="0075792D">
            <w:pPr>
              <w:rPr>
                <w:sz w:val="20"/>
              </w:rPr>
            </w:pPr>
            <w:r w:rsidRPr="00EE026A">
              <w:rPr>
                <w:sz w:val="20"/>
              </w:rPr>
              <w:t>Вторник</w:t>
            </w:r>
          </w:p>
          <w:p w14:paraId="78694580" w14:textId="77777777" w:rsidR="0075792D" w:rsidRPr="00EE026A" w:rsidRDefault="0075792D" w:rsidP="0075792D">
            <w:pPr>
              <w:rPr>
                <w:sz w:val="20"/>
              </w:rPr>
            </w:pPr>
          </w:p>
          <w:p w14:paraId="799C4552" w14:textId="77777777" w:rsidR="0075792D" w:rsidRPr="00EE026A" w:rsidRDefault="0075792D" w:rsidP="0075792D">
            <w:pPr>
              <w:rPr>
                <w:sz w:val="20"/>
              </w:rPr>
            </w:pPr>
          </w:p>
        </w:tc>
        <w:tc>
          <w:tcPr>
            <w:tcW w:w="584" w:type="dxa"/>
          </w:tcPr>
          <w:p w14:paraId="7B1C4482" w14:textId="77777777" w:rsidR="0075792D" w:rsidRPr="00EE026A" w:rsidRDefault="0075792D" w:rsidP="0075792D">
            <w:pPr>
              <w:rPr>
                <w:sz w:val="20"/>
              </w:rPr>
            </w:pPr>
          </w:p>
        </w:tc>
        <w:tc>
          <w:tcPr>
            <w:tcW w:w="932" w:type="dxa"/>
          </w:tcPr>
          <w:p w14:paraId="067D3AD2" w14:textId="77777777" w:rsidR="0075792D" w:rsidRPr="00EE026A" w:rsidRDefault="0075792D" w:rsidP="0075792D">
            <w:pPr>
              <w:rPr>
                <w:sz w:val="20"/>
              </w:rPr>
            </w:pPr>
          </w:p>
        </w:tc>
        <w:tc>
          <w:tcPr>
            <w:tcW w:w="1332" w:type="dxa"/>
          </w:tcPr>
          <w:p w14:paraId="0D464D0E" w14:textId="77777777" w:rsidR="0075792D" w:rsidRPr="00EE026A" w:rsidRDefault="0075792D" w:rsidP="0075792D">
            <w:pPr>
              <w:rPr>
                <w:sz w:val="20"/>
              </w:rPr>
            </w:pPr>
            <w:r w:rsidRPr="00EE026A">
              <w:rPr>
                <w:sz w:val="20"/>
              </w:rPr>
              <w:t>Хоровой</w:t>
            </w:r>
          </w:p>
          <w:p w14:paraId="5D06BF7E" w14:textId="77777777" w:rsidR="0075792D" w:rsidRPr="00EE026A" w:rsidRDefault="0075792D" w:rsidP="0075792D">
            <w:pPr>
              <w:rPr>
                <w:sz w:val="20"/>
              </w:rPr>
            </w:pPr>
            <w:r w:rsidRPr="00EE026A">
              <w:rPr>
                <w:sz w:val="20"/>
              </w:rPr>
              <w:t>класс</w:t>
            </w:r>
          </w:p>
        </w:tc>
        <w:tc>
          <w:tcPr>
            <w:tcW w:w="1069" w:type="dxa"/>
          </w:tcPr>
          <w:p w14:paraId="66ED2175" w14:textId="77777777" w:rsidR="0075792D" w:rsidRPr="00EE026A" w:rsidRDefault="0075792D" w:rsidP="0075792D">
            <w:pPr>
              <w:rPr>
                <w:sz w:val="20"/>
              </w:rPr>
            </w:pPr>
            <w:r w:rsidRPr="00EE026A">
              <w:rPr>
                <w:sz w:val="20"/>
              </w:rPr>
              <w:t>Групповая</w:t>
            </w:r>
          </w:p>
        </w:tc>
        <w:tc>
          <w:tcPr>
            <w:tcW w:w="650" w:type="dxa"/>
          </w:tcPr>
          <w:p w14:paraId="322979CB" w14:textId="77777777" w:rsidR="0075792D" w:rsidRPr="00EE026A" w:rsidRDefault="0075792D" w:rsidP="0075792D">
            <w:pPr>
              <w:rPr>
                <w:sz w:val="20"/>
              </w:rPr>
            </w:pPr>
            <w:r>
              <w:rPr>
                <w:sz w:val="20"/>
              </w:rPr>
              <w:t>0,75</w:t>
            </w:r>
          </w:p>
        </w:tc>
        <w:tc>
          <w:tcPr>
            <w:tcW w:w="1993" w:type="dxa"/>
          </w:tcPr>
          <w:p w14:paraId="7C3236FC" w14:textId="77777777" w:rsidR="0075792D" w:rsidRPr="00EE026A" w:rsidRDefault="0075792D" w:rsidP="0075792D">
            <w:pPr>
              <w:pStyle w:val="Standard"/>
              <w:ind w:firstLine="0"/>
              <w:jc w:val="left"/>
              <w:rPr>
                <w:rFonts w:ascii="Times New Roman" w:hAnsi="Times New Roman" w:cs="Times New Roman"/>
                <w:color w:val="000000"/>
                <w:sz w:val="20"/>
                <w:szCs w:val="20"/>
                <w:shd w:val="clear" w:color="auto" w:fill="FFFFFF"/>
              </w:rPr>
            </w:pPr>
            <w:r w:rsidRPr="00EE026A">
              <w:rPr>
                <w:rFonts w:ascii="Times New Roman" w:hAnsi="Times New Roman" w:cs="Times New Roman"/>
                <w:color w:val="000000"/>
                <w:sz w:val="20"/>
                <w:szCs w:val="20"/>
                <w:shd w:val="clear" w:color="auto" w:fill="FFFFFF"/>
              </w:rPr>
              <w:t>Отработка и закрепление.</w:t>
            </w:r>
          </w:p>
          <w:p w14:paraId="2D746460" w14:textId="77777777" w:rsidR="0075792D" w:rsidRPr="00EE026A" w:rsidRDefault="0075792D" w:rsidP="0075792D">
            <w:pPr>
              <w:rPr>
                <w:sz w:val="20"/>
              </w:rPr>
            </w:pPr>
            <w:r w:rsidRPr="00EE026A">
              <w:rPr>
                <w:color w:val="000000"/>
                <w:sz w:val="20"/>
                <w:shd w:val="clear" w:color="auto" w:fill="FFFFFF"/>
              </w:rPr>
              <w:t>Песня «Сороконожки» ( движения  и  исполнение  на инструментах).</w:t>
            </w:r>
          </w:p>
        </w:tc>
        <w:tc>
          <w:tcPr>
            <w:tcW w:w="826" w:type="dxa"/>
          </w:tcPr>
          <w:p w14:paraId="653B700B" w14:textId="77777777" w:rsidR="0075792D" w:rsidRPr="00EE026A" w:rsidRDefault="0075792D" w:rsidP="0075792D">
            <w:pPr>
              <w:rPr>
                <w:sz w:val="20"/>
              </w:rPr>
            </w:pPr>
            <w:r w:rsidRPr="00EE026A">
              <w:rPr>
                <w:sz w:val="20"/>
              </w:rPr>
              <w:t>Каб.№9</w:t>
            </w:r>
          </w:p>
        </w:tc>
        <w:tc>
          <w:tcPr>
            <w:tcW w:w="1070" w:type="dxa"/>
          </w:tcPr>
          <w:p w14:paraId="3446468A" w14:textId="77777777" w:rsidR="0075792D" w:rsidRPr="00EE026A" w:rsidRDefault="0075792D" w:rsidP="0075792D">
            <w:pPr>
              <w:rPr>
                <w:sz w:val="20"/>
              </w:rPr>
            </w:pPr>
            <w:r w:rsidRPr="00EE026A">
              <w:rPr>
                <w:sz w:val="20"/>
              </w:rPr>
              <w:t>Формиру-</w:t>
            </w:r>
          </w:p>
          <w:p w14:paraId="070CEF3B" w14:textId="77777777" w:rsidR="0075792D" w:rsidRPr="00EE026A" w:rsidRDefault="0075792D" w:rsidP="0075792D">
            <w:pPr>
              <w:rPr>
                <w:sz w:val="20"/>
              </w:rPr>
            </w:pPr>
            <w:r w:rsidRPr="00EE026A">
              <w:rPr>
                <w:sz w:val="20"/>
              </w:rPr>
              <w:t xml:space="preserve">ющий </w:t>
            </w:r>
          </w:p>
          <w:p w14:paraId="16426EC5" w14:textId="77777777" w:rsidR="0075792D" w:rsidRPr="00EE026A" w:rsidRDefault="0075792D" w:rsidP="0075792D">
            <w:pPr>
              <w:rPr>
                <w:sz w:val="20"/>
              </w:rPr>
            </w:pPr>
            <w:r w:rsidRPr="00EE026A">
              <w:rPr>
                <w:sz w:val="20"/>
              </w:rPr>
              <w:t>контроль</w:t>
            </w:r>
          </w:p>
        </w:tc>
      </w:tr>
      <w:tr w:rsidR="0075792D" w:rsidRPr="00EE026A" w14:paraId="4EED0292" w14:textId="77777777" w:rsidTr="0075792D">
        <w:tc>
          <w:tcPr>
            <w:tcW w:w="1178" w:type="dxa"/>
          </w:tcPr>
          <w:p w14:paraId="58FF5F37" w14:textId="77777777" w:rsidR="0075792D" w:rsidRPr="00EE026A" w:rsidRDefault="0075792D" w:rsidP="0075792D">
            <w:pPr>
              <w:rPr>
                <w:sz w:val="20"/>
              </w:rPr>
            </w:pPr>
            <w:r>
              <w:rPr>
                <w:sz w:val="20"/>
              </w:rPr>
              <w:t>Вторник</w:t>
            </w:r>
          </w:p>
        </w:tc>
        <w:tc>
          <w:tcPr>
            <w:tcW w:w="584" w:type="dxa"/>
          </w:tcPr>
          <w:p w14:paraId="57F496C6" w14:textId="77777777" w:rsidR="0075792D" w:rsidRPr="00EE026A" w:rsidRDefault="0075792D" w:rsidP="0075792D">
            <w:pPr>
              <w:rPr>
                <w:sz w:val="20"/>
              </w:rPr>
            </w:pPr>
          </w:p>
        </w:tc>
        <w:tc>
          <w:tcPr>
            <w:tcW w:w="932" w:type="dxa"/>
          </w:tcPr>
          <w:p w14:paraId="5D4902F1" w14:textId="77777777" w:rsidR="0075792D" w:rsidRPr="00EE026A" w:rsidRDefault="0075792D" w:rsidP="0075792D">
            <w:pPr>
              <w:rPr>
                <w:sz w:val="20"/>
              </w:rPr>
            </w:pPr>
          </w:p>
        </w:tc>
        <w:tc>
          <w:tcPr>
            <w:tcW w:w="1332" w:type="dxa"/>
          </w:tcPr>
          <w:p w14:paraId="5502CFA9" w14:textId="77777777" w:rsidR="0075792D" w:rsidRPr="00EE026A" w:rsidRDefault="0075792D" w:rsidP="0075792D">
            <w:pPr>
              <w:rPr>
                <w:sz w:val="20"/>
              </w:rPr>
            </w:pPr>
            <w:r>
              <w:rPr>
                <w:sz w:val="20"/>
              </w:rPr>
              <w:t>Общее фортепиано</w:t>
            </w:r>
          </w:p>
        </w:tc>
        <w:tc>
          <w:tcPr>
            <w:tcW w:w="1069" w:type="dxa"/>
          </w:tcPr>
          <w:p w14:paraId="67E566C0" w14:textId="77777777" w:rsidR="0075792D" w:rsidRPr="00EE026A" w:rsidRDefault="0075792D" w:rsidP="0075792D">
            <w:pPr>
              <w:rPr>
                <w:sz w:val="20"/>
              </w:rPr>
            </w:pPr>
            <w:r w:rsidRPr="00EE026A">
              <w:rPr>
                <w:sz w:val="20"/>
              </w:rPr>
              <w:t>Индивиду-</w:t>
            </w:r>
          </w:p>
          <w:p w14:paraId="66A3C437" w14:textId="77777777" w:rsidR="0075792D" w:rsidRPr="00EE026A" w:rsidRDefault="0075792D" w:rsidP="0075792D">
            <w:pPr>
              <w:rPr>
                <w:sz w:val="20"/>
              </w:rPr>
            </w:pPr>
            <w:r w:rsidRPr="00EE026A">
              <w:rPr>
                <w:sz w:val="20"/>
              </w:rPr>
              <w:t>альная</w:t>
            </w:r>
          </w:p>
        </w:tc>
        <w:tc>
          <w:tcPr>
            <w:tcW w:w="650" w:type="dxa"/>
          </w:tcPr>
          <w:p w14:paraId="33AB6479" w14:textId="77777777" w:rsidR="0075792D" w:rsidRDefault="0075792D" w:rsidP="0075792D">
            <w:pPr>
              <w:rPr>
                <w:sz w:val="20"/>
              </w:rPr>
            </w:pPr>
            <w:r>
              <w:rPr>
                <w:sz w:val="20"/>
              </w:rPr>
              <w:t>0,5</w:t>
            </w:r>
          </w:p>
        </w:tc>
        <w:tc>
          <w:tcPr>
            <w:tcW w:w="1993" w:type="dxa"/>
          </w:tcPr>
          <w:p w14:paraId="513A3E69" w14:textId="77777777" w:rsidR="0075792D" w:rsidRPr="00EE026A" w:rsidRDefault="0075792D" w:rsidP="0075792D">
            <w:pPr>
              <w:pStyle w:val="Standard"/>
              <w:ind w:firstLine="0"/>
              <w:jc w:val="left"/>
              <w:rPr>
                <w:rFonts w:ascii="Times New Roman" w:hAnsi="Times New Roman" w:cs="Times New Roman"/>
                <w:color w:val="000000"/>
                <w:sz w:val="20"/>
                <w:szCs w:val="20"/>
                <w:shd w:val="clear" w:color="auto" w:fill="FFFFFF"/>
              </w:rPr>
            </w:pPr>
            <w:r w:rsidRPr="00152046">
              <w:rPr>
                <w:rFonts w:ascii="Times New Roman" w:hAnsi="Times New Roman"/>
                <w:sz w:val="20"/>
                <w:szCs w:val="20"/>
              </w:rPr>
              <w:t>Изучениенот в малой октаве</w:t>
            </w:r>
          </w:p>
        </w:tc>
        <w:tc>
          <w:tcPr>
            <w:tcW w:w="826" w:type="dxa"/>
          </w:tcPr>
          <w:p w14:paraId="427934C9" w14:textId="77777777" w:rsidR="0075792D" w:rsidRPr="00EE026A" w:rsidRDefault="0075792D" w:rsidP="0075792D">
            <w:pPr>
              <w:rPr>
                <w:sz w:val="20"/>
              </w:rPr>
            </w:pPr>
            <w:r>
              <w:rPr>
                <w:sz w:val="20"/>
              </w:rPr>
              <w:t>Каб.№3</w:t>
            </w:r>
          </w:p>
        </w:tc>
        <w:tc>
          <w:tcPr>
            <w:tcW w:w="1070" w:type="dxa"/>
          </w:tcPr>
          <w:p w14:paraId="3EEAD96A" w14:textId="77777777" w:rsidR="0075792D" w:rsidRPr="00EE026A" w:rsidRDefault="0075792D" w:rsidP="0075792D">
            <w:pPr>
              <w:rPr>
                <w:sz w:val="20"/>
              </w:rPr>
            </w:pPr>
            <w:r w:rsidRPr="00EE026A">
              <w:rPr>
                <w:sz w:val="20"/>
              </w:rPr>
              <w:t>Формиру-</w:t>
            </w:r>
          </w:p>
          <w:p w14:paraId="52A37B8B" w14:textId="77777777" w:rsidR="0075792D" w:rsidRPr="00EE026A" w:rsidRDefault="0075792D" w:rsidP="0075792D">
            <w:pPr>
              <w:rPr>
                <w:sz w:val="20"/>
              </w:rPr>
            </w:pPr>
            <w:r w:rsidRPr="00EE026A">
              <w:rPr>
                <w:sz w:val="20"/>
              </w:rPr>
              <w:t xml:space="preserve">ющий </w:t>
            </w:r>
          </w:p>
          <w:p w14:paraId="64C75AA3" w14:textId="77777777" w:rsidR="0075792D" w:rsidRPr="00EE026A" w:rsidRDefault="0075792D" w:rsidP="0075792D">
            <w:pPr>
              <w:rPr>
                <w:sz w:val="20"/>
              </w:rPr>
            </w:pPr>
            <w:r w:rsidRPr="00EE026A">
              <w:rPr>
                <w:sz w:val="20"/>
              </w:rPr>
              <w:t>контроль</w:t>
            </w:r>
          </w:p>
        </w:tc>
      </w:tr>
      <w:tr w:rsidR="0075792D" w:rsidRPr="00EE026A" w14:paraId="0ACBF64E" w14:textId="77777777" w:rsidTr="0075792D">
        <w:tc>
          <w:tcPr>
            <w:tcW w:w="1178" w:type="dxa"/>
          </w:tcPr>
          <w:p w14:paraId="75886F55" w14:textId="77777777" w:rsidR="0075792D" w:rsidRPr="00EE026A" w:rsidRDefault="0075792D" w:rsidP="0075792D">
            <w:pPr>
              <w:rPr>
                <w:sz w:val="20"/>
              </w:rPr>
            </w:pPr>
            <w:r w:rsidRPr="00EE026A">
              <w:rPr>
                <w:sz w:val="20"/>
              </w:rPr>
              <w:t>Среда</w:t>
            </w:r>
          </w:p>
          <w:p w14:paraId="0E23F6FC" w14:textId="77777777" w:rsidR="0075792D" w:rsidRPr="00EE026A" w:rsidRDefault="0075792D" w:rsidP="0075792D">
            <w:pPr>
              <w:rPr>
                <w:sz w:val="20"/>
              </w:rPr>
            </w:pPr>
          </w:p>
        </w:tc>
        <w:tc>
          <w:tcPr>
            <w:tcW w:w="584" w:type="dxa"/>
          </w:tcPr>
          <w:p w14:paraId="14C6D2A1" w14:textId="77777777" w:rsidR="0075792D" w:rsidRPr="00EE026A" w:rsidRDefault="0075792D" w:rsidP="0075792D">
            <w:pPr>
              <w:rPr>
                <w:sz w:val="20"/>
              </w:rPr>
            </w:pPr>
          </w:p>
        </w:tc>
        <w:tc>
          <w:tcPr>
            <w:tcW w:w="932" w:type="dxa"/>
          </w:tcPr>
          <w:p w14:paraId="2A8B1CFE" w14:textId="77777777" w:rsidR="0075792D" w:rsidRPr="00EE026A" w:rsidRDefault="0075792D" w:rsidP="0075792D">
            <w:pPr>
              <w:rPr>
                <w:sz w:val="20"/>
              </w:rPr>
            </w:pPr>
          </w:p>
        </w:tc>
        <w:tc>
          <w:tcPr>
            <w:tcW w:w="1332" w:type="dxa"/>
          </w:tcPr>
          <w:p w14:paraId="35E40016" w14:textId="77777777" w:rsidR="0075792D" w:rsidRPr="00EE026A" w:rsidRDefault="0075792D" w:rsidP="0075792D">
            <w:pPr>
              <w:rPr>
                <w:sz w:val="20"/>
              </w:rPr>
            </w:pPr>
            <w:r w:rsidRPr="00EE026A">
              <w:rPr>
                <w:sz w:val="20"/>
              </w:rPr>
              <w:t>Слушание</w:t>
            </w:r>
          </w:p>
          <w:p w14:paraId="06E40E3C" w14:textId="77777777" w:rsidR="0075792D" w:rsidRPr="00EE026A" w:rsidRDefault="0075792D" w:rsidP="0075792D">
            <w:pPr>
              <w:rPr>
                <w:sz w:val="20"/>
              </w:rPr>
            </w:pPr>
            <w:r w:rsidRPr="00EE026A">
              <w:rPr>
                <w:sz w:val="20"/>
              </w:rPr>
              <w:t>музыки</w:t>
            </w:r>
          </w:p>
        </w:tc>
        <w:tc>
          <w:tcPr>
            <w:tcW w:w="1069" w:type="dxa"/>
          </w:tcPr>
          <w:p w14:paraId="7602B6C9" w14:textId="77777777" w:rsidR="0075792D" w:rsidRPr="00EE026A" w:rsidRDefault="0075792D" w:rsidP="0075792D">
            <w:pPr>
              <w:rPr>
                <w:sz w:val="20"/>
              </w:rPr>
            </w:pPr>
            <w:r w:rsidRPr="00EE026A">
              <w:rPr>
                <w:sz w:val="20"/>
              </w:rPr>
              <w:t>Групповая</w:t>
            </w:r>
          </w:p>
        </w:tc>
        <w:tc>
          <w:tcPr>
            <w:tcW w:w="650" w:type="dxa"/>
          </w:tcPr>
          <w:p w14:paraId="612B368D" w14:textId="77777777" w:rsidR="0075792D" w:rsidRPr="00EE026A" w:rsidRDefault="0075792D" w:rsidP="0075792D">
            <w:pPr>
              <w:rPr>
                <w:sz w:val="20"/>
              </w:rPr>
            </w:pPr>
            <w:r w:rsidRPr="00EE026A">
              <w:rPr>
                <w:sz w:val="20"/>
              </w:rPr>
              <w:t>1</w:t>
            </w:r>
          </w:p>
        </w:tc>
        <w:tc>
          <w:tcPr>
            <w:tcW w:w="1993" w:type="dxa"/>
          </w:tcPr>
          <w:p w14:paraId="51D8B10A" w14:textId="77777777" w:rsidR="0075792D" w:rsidRPr="00EE026A" w:rsidRDefault="0075792D" w:rsidP="0075792D">
            <w:pPr>
              <w:rPr>
                <w:sz w:val="20"/>
              </w:rPr>
            </w:pPr>
            <w:r w:rsidRPr="00EE026A">
              <w:rPr>
                <w:sz w:val="20"/>
              </w:rPr>
              <w:t>Речитатив.</w:t>
            </w:r>
          </w:p>
        </w:tc>
        <w:tc>
          <w:tcPr>
            <w:tcW w:w="826" w:type="dxa"/>
          </w:tcPr>
          <w:p w14:paraId="010CA31B" w14:textId="77777777" w:rsidR="0075792D" w:rsidRPr="00EE026A" w:rsidRDefault="0075792D" w:rsidP="0075792D">
            <w:pPr>
              <w:rPr>
                <w:sz w:val="20"/>
              </w:rPr>
            </w:pPr>
            <w:r w:rsidRPr="00EE026A">
              <w:rPr>
                <w:sz w:val="20"/>
              </w:rPr>
              <w:t>Каб.№5</w:t>
            </w:r>
          </w:p>
        </w:tc>
        <w:tc>
          <w:tcPr>
            <w:tcW w:w="1070" w:type="dxa"/>
          </w:tcPr>
          <w:p w14:paraId="5CD9E772" w14:textId="77777777" w:rsidR="0075792D" w:rsidRPr="00EE026A" w:rsidRDefault="0075792D" w:rsidP="0075792D">
            <w:pPr>
              <w:rPr>
                <w:sz w:val="20"/>
              </w:rPr>
            </w:pPr>
            <w:r w:rsidRPr="00EE026A">
              <w:rPr>
                <w:sz w:val="20"/>
              </w:rPr>
              <w:t>Темати-</w:t>
            </w:r>
          </w:p>
          <w:p w14:paraId="2E90F9CD" w14:textId="77777777" w:rsidR="0075792D" w:rsidRPr="00EE026A" w:rsidRDefault="0075792D" w:rsidP="0075792D">
            <w:pPr>
              <w:rPr>
                <w:sz w:val="20"/>
              </w:rPr>
            </w:pPr>
            <w:r w:rsidRPr="00EE026A">
              <w:rPr>
                <w:sz w:val="20"/>
              </w:rPr>
              <w:t>ческий контроль</w:t>
            </w:r>
          </w:p>
        </w:tc>
      </w:tr>
      <w:tr w:rsidR="0075792D" w:rsidRPr="00EE026A" w14:paraId="62F519CD" w14:textId="77777777" w:rsidTr="0075792D">
        <w:tc>
          <w:tcPr>
            <w:tcW w:w="1178" w:type="dxa"/>
          </w:tcPr>
          <w:p w14:paraId="4DB4D717" w14:textId="77777777" w:rsidR="0075792D" w:rsidRPr="00EE026A" w:rsidRDefault="0075792D" w:rsidP="0075792D">
            <w:pPr>
              <w:rPr>
                <w:sz w:val="20"/>
              </w:rPr>
            </w:pPr>
            <w:r w:rsidRPr="00EE026A">
              <w:rPr>
                <w:sz w:val="20"/>
              </w:rPr>
              <w:t>Четверг</w:t>
            </w:r>
          </w:p>
          <w:p w14:paraId="2DAC7582" w14:textId="77777777" w:rsidR="0075792D" w:rsidRPr="00EE026A" w:rsidRDefault="0075792D" w:rsidP="0075792D">
            <w:pPr>
              <w:rPr>
                <w:sz w:val="20"/>
              </w:rPr>
            </w:pPr>
          </w:p>
          <w:p w14:paraId="4C24C222" w14:textId="77777777" w:rsidR="0075792D" w:rsidRPr="00EE026A" w:rsidRDefault="0075792D" w:rsidP="0075792D">
            <w:pPr>
              <w:rPr>
                <w:sz w:val="20"/>
              </w:rPr>
            </w:pPr>
          </w:p>
        </w:tc>
        <w:tc>
          <w:tcPr>
            <w:tcW w:w="584" w:type="dxa"/>
          </w:tcPr>
          <w:p w14:paraId="39387E40" w14:textId="77777777" w:rsidR="0075792D" w:rsidRPr="00EE026A" w:rsidRDefault="0075792D" w:rsidP="0075792D">
            <w:pPr>
              <w:rPr>
                <w:sz w:val="20"/>
              </w:rPr>
            </w:pPr>
          </w:p>
        </w:tc>
        <w:tc>
          <w:tcPr>
            <w:tcW w:w="932" w:type="dxa"/>
          </w:tcPr>
          <w:p w14:paraId="4750264E" w14:textId="77777777" w:rsidR="0075792D" w:rsidRPr="00EE026A" w:rsidRDefault="0075792D" w:rsidP="0075792D">
            <w:pPr>
              <w:rPr>
                <w:sz w:val="20"/>
              </w:rPr>
            </w:pPr>
          </w:p>
        </w:tc>
        <w:tc>
          <w:tcPr>
            <w:tcW w:w="1332" w:type="dxa"/>
          </w:tcPr>
          <w:p w14:paraId="68DA5BFE" w14:textId="77777777" w:rsidR="0075792D" w:rsidRPr="00EE026A" w:rsidRDefault="0075792D" w:rsidP="0075792D">
            <w:pPr>
              <w:rPr>
                <w:sz w:val="20"/>
              </w:rPr>
            </w:pPr>
            <w:r w:rsidRPr="00EE026A">
              <w:rPr>
                <w:sz w:val="20"/>
              </w:rPr>
              <w:t xml:space="preserve">Музыкальный </w:t>
            </w:r>
          </w:p>
          <w:p w14:paraId="1C08216D" w14:textId="77777777" w:rsidR="0075792D" w:rsidRPr="00EE026A" w:rsidRDefault="0075792D" w:rsidP="0075792D">
            <w:pPr>
              <w:rPr>
                <w:sz w:val="20"/>
              </w:rPr>
            </w:pPr>
            <w:r w:rsidRPr="00EE026A">
              <w:rPr>
                <w:sz w:val="20"/>
              </w:rPr>
              <w:t>инструмент</w:t>
            </w:r>
          </w:p>
        </w:tc>
        <w:tc>
          <w:tcPr>
            <w:tcW w:w="1069" w:type="dxa"/>
          </w:tcPr>
          <w:p w14:paraId="7EF719A0" w14:textId="77777777" w:rsidR="0075792D" w:rsidRPr="00EE026A" w:rsidRDefault="0075792D" w:rsidP="0075792D">
            <w:pPr>
              <w:rPr>
                <w:sz w:val="20"/>
              </w:rPr>
            </w:pPr>
            <w:r w:rsidRPr="00EE026A">
              <w:rPr>
                <w:sz w:val="20"/>
              </w:rPr>
              <w:t>Индивиду-</w:t>
            </w:r>
          </w:p>
          <w:p w14:paraId="689F16D1" w14:textId="77777777" w:rsidR="0075792D" w:rsidRPr="00EE026A" w:rsidRDefault="0075792D" w:rsidP="0075792D">
            <w:pPr>
              <w:rPr>
                <w:sz w:val="20"/>
              </w:rPr>
            </w:pPr>
            <w:r w:rsidRPr="00EE026A">
              <w:rPr>
                <w:sz w:val="20"/>
              </w:rPr>
              <w:t>альная</w:t>
            </w:r>
          </w:p>
        </w:tc>
        <w:tc>
          <w:tcPr>
            <w:tcW w:w="650" w:type="dxa"/>
          </w:tcPr>
          <w:p w14:paraId="3A3B4E55" w14:textId="77777777" w:rsidR="0075792D" w:rsidRPr="00EE026A" w:rsidRDefault="0075792D" w:rsidP="0075792D">
            <w:pPr>
              <w:rPr>
                <w:sz w:val="20"/>
              </w:rPr>
            </w:pPr>
            <w:r w:rsidRPr="00EE026A">
              <w:rPr>
                <w:sz w:val="20"/>
              </w:rPr>
              <w:t>0,75</w:t>
            </w:r>
          </w:p>
        </w:tc>
        <w:tc>
          <w:tcPr>
            <w:tcW w:w="1993" w:type="dxa"/>
          </w:tcPr>
          <w:p w14:paraId="1038D6C4" w14:textId="77777777" w:rsidR="0075792D" w:rsidRPr="00EE026A" w:rsidRDefault="0075792D" w:rsidP="0075792D">
            <w:pPr>
              <w:rPr>
                <w:sz w:val="20"/>
              </w:rPr>
            </w:pPr>
            <w:r w:rsidRPr="00EE026A">
              <w:rPr>
                <w:sz w:val="20"/>
              </w:rPr>
              <w:t>Подготовка к техническому зачету.</w:t>
            </w:r>
          </w:p>
        </w:tc>
        <w:tc>
          <w:tcPr>
            <w:tcW w:w="826" w:type="dxa"/>
          </w:tcPr>
          <w:p w14:paraId="6F93E668" w14:textId="77777777" w:rsidR="0075792D" w:rsidRPr="00EE026A" w:rsidRDefault="0075792D" w:rsidP="0075792D">
            <w:pPr>
              <w:rPr>
                <w:sz w:val="20"/>
              </w:rPr>
            </w:pPr>
            <w:r w:rsidRPr="00EE026A">
              <w:rPr>
                <w:sz w:val="20"/>
              </w:rPr>
              <w:t>Каб.№2</w:t>
            </w:r>
          </w:p>
        </w:tc>
        <w:tc>
          <w:tcPr>
            <w:tcW w:w="1070" w:type="dxa"/>
          </w:tcPr>
          <w:p w14:paraId="17FB0F62" w14:textId="77777777" w:rsidR="0075792D" w:rsidRPr="00EE026A" w:rsidRDefault="0075792D" w:rsidP="0075792D">
            <w:pPr>
              <w:rPr>
                <w:sz w:val="20"/>
              </w:rPr>
            </w:pPr>
            <w:r w:rsidRPr="00EE026A">
              <w:rPr>
                <w:sz w:val="20"/>
              </w:rPr>
              <w:t>Текущий</w:t>
            </w:r>
          </w:p>
          <w:p w14:paraId="1589CFC9" w14:textId="77777777" w:rsidR="0075792D" w:rsidRPr="00EE026A" w:rsidRDefault="0075792D" w:rsidP="0075792D">
            <w:pPr>
              <w:rPr>
                <w:sz w:val="20"/>
              </w:rPr>
            </w:pPr>
            <w:r w:rsidRPr="00EE026A">
              <w:rPr>
                <w:sz w:val="20"/>
              </w:rPr>
              <w:t>контроль</w:t>
            </w:r>
          </w:p>
        </w:tc>
      </w:tr>
      <w:tr w:rsidR="0075792D" w:rsidRPr="00EE026A" w14:paraId="14341195" w14:textId="77777777" w:rsidTr="0075792D">
        <w:tc>
          <w:tcPr>
            <w:tcW w:w="1178" w:type="dxa"/>
          </w:tcPr>
          <w:p w14:paraId="6FEBA7C2" w14:textId="77777777" w:rsidR="0075792D" w:rsidRPr="00EE026A" w:rsidRDefault="0075792D" w:rsidP="0075792D">
            <w:pPr>
              <w:rPr>
                <w:sz w:val="20"/>
              </w:rPr>
            </w:pPr>
            <w:r w:rsidRPr="00EE026A">
              <w:rPr>
                <w:sz w:val="20"/>
              </w:rPr>
              <w:t>Пятница</w:t>
            </w:r>
          </w:p>
          <w:p w14:paraId="3E8FB8F5" w14:textId="77777777" w:rsidR="0075792D" w:rsidRPr="00EE026A" w:rsidRDefault="0075792D" w:rsidP="0075792D">
            <w:pPr>
              <w:rPr>
                <w:sz w:val="20"/>
              </w:rPr>
            </w:pPr>
          </w:p>
          <w:p w14:paraId="2AB77608" w14:textId="77777777" w:rsidR="0075792D" w:rsidRPr="00EE026A" w:rsidRDefault="0075792D" w:rsidP="0075792D">
            <w:pPr>
              <w:rPr>
                <w:sz w:val="20"/>
              </w:rPr>
            </w:pPr>
          </w:p>
        </w:tc>
        <w:tc>
          <w:tcPr>
            <w:tcW w:w="584" w:type="dxa"/>
          </w:tcPr>
          <w:p w14:paraId="5B37E161" w14:textId="77777777" w:rsidR="0075792D" w:rsidRPr="00EE026A" w:rsidRDefault="0075792D" w:rsidP="0075792D">
            <w:pPr>
              <w:rPr>
                <w:sz w:val="20"/>
              </w:rPr>
            </w:pPr>
          </w:p>
        </w:tc>
        <w:tc>
          <w:tcPr>
            <w:tcW w:w="932" w:type="dxa"/>
          </w:tcPr>
          <w:p w14:paraId="09CE233A" w14:textId="77777777" w:rsidR="0075792D" w:rsidRPr="00EE026A" w:rsidRDefault="0075792D" w:rsidP="0075792D">
            <w:pPr>
              <w:rPr>
                <w:sz w:val="20"/>
              </w:rPr>
            </w:pPr>
          </w:p>
        </w:tc>
        <w:tc>
          <w:tcPr>
            <w:tcW w:w="1332" w:type="dxa"/>
          </w:tcPr>
          <w:p w14:paraId="442A2B81" w14:textId="77777777" w:rsidR="0075792D" w:rsidRPr="00EE026A" w:rsidRDefault="0075792D" w:rsidP="0075792D">
            <w:pPr>
              <w:rPr>
                <w:sz w:val="20"/>
              </w:rPr>
            </w:pPr>
            <w:r w:rsidRPr="00EE026A">
              <w:rPr>
                <w:sz w:val="20"/>
              </w:rPr>
              <w:t>Хоровой</w:t>
            </w:r>
          </w:p>
          <w:p w14:paraId="20D3DFFD" w14:textId="77777777" w:rsidR="0075792D" w:rsidRPr="00EE026A" w:rsidRDefault="0075792D" w:rsidP="0075792D">
            <w:pPr>
              <w:rPr>
                <w:sz w:val="20"/>
              </w:rPr>
            </w:pPr>
            <w:r w:rsidRPr="00EE026A">
              <w:rPr>
                <w:sz w:val="20"/>
              </w:rPr>
              <w:t>класс</w:t>
            </w:r>
          </w:p>
        </w:tc>
        <w:tc>
          <w:tcPr>
            <w:tcW w:w="1069" w:type="dxa"/>
          </w:tcPr>
          <w:p w14:paraId="7B44A481" w14:textId="77777777" w:rsidR="0075792D" w:rsidRPr="00EE026A" w:rsidRDefault="0075792D" w:rsidP="0075792D">
            <w:pPr>
              <w:rPr>
                <w:sz w:val="20"/>
              </w:rPr>
            </w:pPr>
            <w:r w:rsidRPr="00EE026A">
              <w:rPr>
                <w:sz w:val="20"/>
              </w:rPr>
              <w:t>Групповая</w:t>
            </w:r>
          </w:p>
        </w:tc>
        <w:tc>
          <w:tcPr>
            <w:tcW w:w="650" w:type="dxa"/>
          </w:tcPr>
          <w:p w14:paraId="1367E087" w14:textId="77777777" w:rsidR="0075792D" w:rsidRPr="00EE026A" w:rsidRDefault="0075792D" w:rsidP="0075792D">
            <w:pPr>
              <w:rPr>
                <w:sz w:val="20"/>
              </w:rPr>
            </w:pPr>
            <w:r>
              <w:rPr>
                <w:sz w:val="20"/>
              </w:rPr>
              <w:t>0,75</w:t>
            </w:r>
          </w:p>
        </w:tc>
        <w:tc>
          <w:tcPr>
            <w:tcW w:w="1993" w:type="dxa"/>
          </w:tcPr>
          <w:p w14:paraId="131D51AB" w14:textId="77777777" w:rsidR="0075792D" w:rsidRPr="00EE026A" w:rsidRDefault="0075792D" w:rsidP="0075792D">
            <w:pPr>
              <w:pStyle w:val="c10"/>
              <w:spacing w:before="0" w:after="0"/>
              <w:rPr>
                <w:color w:val="000000"/>
                <w:sz w:val="20"/>
                <w:szCs w:val="20"/>
              </w:rPr>
            </w:pPr>
            <w:r w:rsidRPr="00EE026A">
              <w:rPr>
                <w:rStyle w:val="c1"/>
                <w:color w:val="000000"/>
                <w:sz w:val="20"/>
                <w:szCs w:val="20"/>
              </w:rPr>
              <w:t>Округлость и звучание гласных.</w:t>
            </w:r>
          </w:p>
          <w:p w14:paraId="66D2D08E" w14:textId="77777777" w:rsidR="0075792D" w:rsidRPr="00EE026A" w:rsidRDefault="0075792D" w:rsidP="0075792D">
            <w:pPr>
              <w:pStyle w:val="c10"/>
              <w:spacing w:before="0" w:after="0"/>
              <w:rPr>
                <w:color w:val="000000"/>
                <w:sz w:val="20"/>
                <w:szCs w:val="20"/>
              </w:rPr>
            </w:pPr>
            <w:r w:rsidRPr="00EE026A">
              <w:rPr>
                <w:color w:val="000000"/>
                <w:sz w:val="20"/>
                <w:szCs w:val="20"/>
              </w:rPr>
              <w:lastRenderedPageBreak/>
              <w:t>Вокальные упр. А. Свешникова</w:t>
            </w:r>
          </w:p>
          <w:p w14:paraId="4097C3B5" w14:textId="77777777" w:rsidR="0075792D" w:rsidRPr="00EE026A" w:rsidRDefault="0075792D" w:rsidP="0075792D">
            <w:pPr>
              <w:pStyle w:val="c10"/>
              <w:spacing w:before="0" w:after="0"/>
              <w:rPr>
                <w:sz w:val="20"/>
                <w:szCs w:val="20"/>
                <w:lang w:eastAsia="ru-RU"/>
              </w:rPr>
            </w:pPr>
            <w:r w:rsidRPr="00EE026A">
              <w:rPr>
                <w:color w:val="000000"/>
                <w:sz w:val="20"/>
                <w:szCs w:val="20"/>
              </w:rPr>
              <w:t>р.н.п. «Вижу чудное приволье».  Показ и разбор произведения.</w:t>
            </w:r>
          </w:p>
          <w:p w14:paraId="193BD4B7" w14:textId="77777777" w:rsidR="0075792D" w:rsidRPr="00EE026A" w:rsidRDefault="0075792D" w:rsidP="0075792D">
            <w:pPr>
              <w:rPr>
                <w:sz w:val="20"/>
              </w:rPr>
            </w:pPr>
            <w:r w:rsidRPr="00EE026A">
              <w:rPr>
                <w:sz w:val="20"/>
              </w:rPr>
              <w:t>Разучивание по партиям С и А (сольфеджио)</w:t>
            </w:r>
          </w:p>
        </w:tc>
        <w:tc>
          <w:tcPr>
            <w:tcW w:w="826" w:type="dxa"/>
          </w:tcPr>
          <w:p w14:paraId="275C41C8" w14:textId="77777777" w:rsidR="0075792D" w:rsidRPr="00EE026A" w:rsidRDefault="0075792D" w:rsidP="0075792D">
            <w:pPr>
              <w:rPr>
                <w:sz w:val="20"/>
              </w:rPr>
            </w:pPr>
            <w:r w:rsidRPr="00EE026A">
              <w:rPr>
                <w:sz w:val="20"/>
              </w:rPr>
              <w:lastRenderedPageBreak/>
              <w:t>Каб.№9</w:t>
            </w:r>
          </w:p>
        </w:tc>
        <w:tc>
          <w:tcPr>
            <w:tcW w:w="1070" w:type="dxa"/>
          </w:tcPr>
          <w:p w14:paraId="19544C35" w14:textId="77777777" w:rsidR="0075792D" w:rsidRPr="00EE026A" w:rsidRDefault="0075792D" w:rsidP="0075792D">
            <w:pPr>
              <w:rPr>
                <w:sz w:val="20"/>
              </w:rPr>
            </w:pPr>
            <w:r w:rsidRPr="00EE026A">
              <w:rPr>
                <w:sz w:val="20"/>
              </w:rPr>
              <w:t>Формиру-</w:t>
            </w:r>
          </w:p>
          <w:p w14:paraId="51FC49B8" w14:textId="77777777" w:rsidR="0075792D" w:rsidRPr="00EE026A" w:rsidRDefault="0075792D" w:rsidP="0075792D">
            <w:pPr>
              <w:rPr>
                <w:sz w:val="20"/>
              </w:rPr>
            </w:pPr>
            <w:r w:rsidRPr="00EE026A">
              <w:rPr>
                <w:sz w:val="20"/>
              </w:rPr>
              <w:t xml:space="preserve">ющий </w:t>
            </w:r>
          </w:p>
          <w:p w14:paraId="56A50816" w14:textId="77777777" w:rsidR="0075792D" w:rsidRPr="00EE026A" w:rsidRDefault="0075792D" w:rsidP="0075792D">
            <w:pPr>
              <w:rPr>
                <w:sz w:val="20"/>
              </w:rPr>
            </w:pPr>
            <w:r w:rsidRPr="00EE026A">
              <w:rPr>
                <w:sz w:val="20"/>
              </w:rPr>
              <w:lastRenderedPageBreak/>
              <w:t>контроль</w:t>
            </w:r>
          </w:p>
        </w:tc>
      </w:tr>
      <w:tr w:rsidR="0075792D" w:rsidRPr="00EE026A" w14:paraId="40B2E67C" w14:textId="77777777" w:rsidTr="0075792D">
        <w:tc>
          <w:tcPr>
            <w:tcW w:w="1178" w:type="dxa"/>
            <w:tcBorders>
              <w:bottom w:val="double" w:sz="4" w:space="0" w:color="auto"/>
            </w:tcBorders>
          </w:tcPr>
          <w:p w14:paraId="2C932F96" w14:textId="77777777" w:rsidR="0075792D" w:rsidRPr="00EE026A" w:rsidRDefault="0075792D" w:rsidP="0075792D">
            <w:pPr>
              <w:rPr>
                <w:sz w:val="20"/>
              </w:rPr>
            </w:pPr>
            <w:r w:rsidRPr="00EE026A">
              <w:rPr>
                <w:sz w:val="20"/>
              </w:rPr>
              <w:lastRenderedPageBreak/>
              <w:t>Суббота</w:t>
            </w:r>
          </w:p>
          <w:p w14:paraId="259558A6" w14:textId="77777777" w:rsidR="0075792D" w:rsidRPr="00EE026A" w:rsidRDefault="0075792D" w:rsidP="0075792D">
            <w:pPr>
              <w:rPr>
                <w:sz w:val="20"/>
              </w:rPr>
            </w:pPr>
          </w:p>
          <w:p w14:paraId="6D7692E5" w14:textId="77777777" w:rsidR="0075792D" w:rsidRPr="00EE026A" w:rsidRDefault="0075792D" w:rsidP="0075792D">
            <w:pPr>
              <w:rPr>
                <w:sz w:val="20"/>
              </w:rPr>
            </w:pPr>
          </w:p>
        </w:tc>
        <w:tc>
          <w:tcPr>
            <w:tcW w:w="584" w:type="dxa"/>
            <w:tcBorders>
              <w:bottom w:val="double" w:sz="4" w:space="0" w:color="auto"/>
            </w:tcBorders>
          </w:tcPr>
          <w:p w14:paraId="78EE5D0A" w14:textId="77777777" w:rsidR="0075792D" w:rsidRPr="00EE026A" w:rsidRDefault="0075792D" w:rsidP="0075792D">
            <w:pPr>
              <w:rPr>
                <w:sz w:val="20"/>
              </w:rPr>
            </w:pPr>
          </w:p>
        </w:tc>
        <w:tc>
          <w:tcPr>
            <w:tcW w:w="932" w:type="dxa"/>
            <w:tcBorders>
              <w:bottom w:val="double" w:sz="4" w:space="0" w:color="auto"/>
            </w:tcBorders>
          </w:tcPr>
          <w:p w14:paraId="6B744097" w14:textId="77777777" w:rsidR="0075792D" w:rsidRPr="00EE026A" w:rsidRDefault="0075792D" w:rsidP="0075792D">
            <w:pPr>
              <w:rPr>
                <w:sz w:val="20"/>
              </w:rPr>
            </w:pPr>
          </w:p>
        </w:tc>
        <w:tc>
          <w:tcPr>
            <w:tcW w:w="1332" w:type="dxa"/>
            <w:tcBorders>
              <w:bottom w:val="double" w:sz="4" w:space="0" w:color="auto"/>
            </w:tcBorders>
          </w:tcPr>
          <w:p w14:paraId="65DED9B6"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31531ADF"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5C3AAB3C"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51C80EE9" w14:textId="77777777" w:rsidR="0075792D" w:rsidRPr="00EE026A" w:rsidRDefault="0075792D" w:rsidP="0075792D">
            <w:pPr>
              <w:rPr>
                <w:sz w:val="20"/>
              </w:rPr>
            </w:pPr>
            <w:r w:rsidRPr="00EE026A">
              <w:rPr>
                <w:sz w:val="20"/>
              </w:rPr>
              <w:t>Повторение пройденного. Обобщение.</w:t>
            </w:r>
          </w:p>
        </w:tc>
        <w:tc>
          <w:tcPr>
            <w:tcW w:w="826" w:type="dxa"/>
            <w:tcBorders>
              <w:bottom w:val="double" w:sz="4" w:space="0" w:color="auto"/>
            </w:tcBorders>
          </w:tcPr>
          <w:p w14:paraId="02F0F2FD"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70A68E6D" w14:textId="77777777" w:rsidR="0075792D" w:rsidRPr="00EE026A" w:rsidRDefault="0075792D" w:rsidP="0075792D">
            <w:pPr>
              <w:rPr>
                <w:sz w:val="20"/>
              </w:rPr>
            </w:pPr>
            <w:r w:rsidRPr="00EE026A">
              <w:rPr>
                <w:sz w:val="20"/>
              </w:rPr>
              <w:t>Итоговый контроль</w:t>
            </w:r>
          </w:p>
        </w:tc>
      </w:tr>
      <w:tr w:rsidR="0075792D" w:rsidRPr="00EE026A" w14:paraId="447BCF36" w14:textId="77777777" w:rsidTr="0075792D">
        <w:tc>
          <w:tcPr>
            <w:tcW w:w="1178" w:type="dxa"/>
            <w:tcBorders>
              <w:top w:val="double" w:sz="4" w:space="0" w:color="auto"/>
            </w:tcBorders>
          </w:tcPr>
          <w:p w14:paraId="2A40E968" w14:textId="77777777" w:rsidR="0075792D" w:rsidRPr="00EE026A" w:rsidRDefault="0075792D" w:rsidP="0075792D">
            <w:pPr>
              <w:rPr>
                <w:sz w:val="20"/>
              </w:rPr>
            </w:pPr>
            <w:r w:rsidRPr="00EE026A">
              <w:rPr>
                <w:sz w:val="20"/>
              </w:rPr>
              <w:t>Поне-</w:t>
            </w:r>
          </w:p>
          <w:p w14:paraId="174703C4" w14:textId="77777777" w:rsidR="0075792D" w:rsidRPr="00EE026A" w:rsidRDefault="0075792D" w:rsidP="0075792D">
            <w:pPr>
              <w:rPr>
                <w:sz w:val="20"/>
              </w:rPr>
            </w:pPr>
            <w:r w:rsidRPr="00EE026A">
              <w:rPr>
                <w:sz w:val="20"/>
              </w:rPr>
              <w:t>дельник</w:t>
            </w:r>
          </w:p>
        </w:tc>
        <w:tc>
          <w:tcPr>
            <w:tcW w:w="584" w:type="dxa"/>
            <w:tcBorders>
              <w:top w:val="double" w:sz="4" w:space="0" w:color="auto"/>
            </w:tcBorders>
          </w:tcPr>
          <w:p w14:paraId="1A682689" w14:textId="77777777" w:rsidR="0075792D" w:rsidRPr="00EE026A" w:rsidRDefault="0075792D" w:rsidP="0075792D">
            <w:pPr>
              <w:rPr>
                <w:sz w:val="20"/>
              </w:rPr>
            </w:pPr>
          </w:p>
        </w:tc>
        <w:tc>
          <w:tcPr>
            <w:tcW w:w="932" w:type="dxa"/>
            <w:tcBorders>
              <w:top w:val="double" w:sz="4" w:space="0" w:color="auto"/>
            </w:tcBorders>
          </w:tcPr>
          <w:p w14:paraId="289B0F51" w14:textId="77777777" w:rsidR="0075792D" w:rsidRPr="00EE026A" w:rsidRDefault="0075792D" w:rsidP="0075792D">
            <w:pPr>
              <w:rPr>
                <w:sz w:val="20"/>
              </w:rPr>
            </w:pPr>
          </w:p>
        </w:tc>
        <w:tc>
          <w:tcPr>
            <w:tcW w:w="1332" w:type="dxa"/>
            <w:tcBorders>
              <w:top w:val="double" w:sz="4" w:space="0" w:color="auto"/>
            </w:tcBorders>
          </w:tcPr>
          <w:p w14:paraId="5FA75D15" w14:textId="77777777" w:rsidR="0075792D" w:rsidRPr="00EE026A" w:rsidRDefault="0075792D" w:rsidP="0075792D">
            <w:pPr>
              <w:rPr>
                <w:sz w:val="20"/>
              </w:rPr>
            </w:pPr>
            <w:r w:rsidRPr="00EE026A">
              <w:rPr>
                <w:sz w:val="20"/>
              </w:rPr>
              <w:t xml:space="preserve">Музыкальный </w:t>
            </w:r>
          </w:p>
          <w:p w14:paraId="32AAD37C"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5E800241" w14:textId="77777777" w:rsidR="0075792D" w:rsidRPr="00EE026A" w:rsidRDefault="0075792D" w:rsidP="0075792D">
            <w:pPr>
              <w:rPr>
                <w:sz w:val="20"/>
              </w:rPr>
            </w:pPr>
            <w:r w:rsidRPr="00EE026A">
              <w:rPr>
                <w:sz w:val="20"/>
              </w:rPr>
              <w:t>Индивиду-</w:t>
            </w:r>
          </w:p>
          <w:p w14:paraId="6FE35904"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7FDAF3BF"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0DC5EBFD" w14:textId="77777777" w:rsidR="0075792D" w:rsidRPr="00EE026A" w:rsidRDefault="0075792D" w:rsidP="0075792D">
            <w:pPr>
              <w:rPr>
                <w:sz w:val="20"/>
              </w:rPr>
            </w:pPr>
            <w:r w:rsidRPr="00EE026A">
              <w:rPr>
                <w:sz w:val="20"/>
              </w:rPr>
              <w:t>Разбор и выучивание произведений крупной формы.</w:t>
            </w:r>
          </w:p>
        </w:tc>
        <w:tc>
          <w:tcPr>
            <w:tcW w:w="826" w:type="dxa"/>
            <w:tcBorders>
              <w:top w:val="double" w:sz="4" w:space="0" w:color="auto"/>
            </w:tcBorders>
          </w:tcPr>
          <w:p w14:paraId="7CFAF74A"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42EDBC6E" w14:textId="77777777" w:rsidR="0075792D" w:rsidRPr="00EE026A" w:rsidRDefault="0075792D" w:rsidP="0075792D">
            <w:pPr>
              <w:rPr>
                <w:sz w:val="20"/>
              </w:rPr>
            </w:pPr>
            <w:r w:rsidRPr="00EE026A">
              <w:rPr>
                <w:sz w:val="20"/>
              </w:rPr>
              <w:t>Формиру-</w:t>
            </w:r>
          </w:p>
          <w:p w14:paraId="3562AD31" w14:textId="77777777" w:rsidR="0075792D" w:rsidRPr="00EE026A" w:rsidRDefault="0075792D" w:rsidP="0075792D">
            <w:pPr>
              <w:rPr>
                <w:sz w:val="20"/>
              </w:rPr>
            </w:pPr>
            <w:r w:rsidRPr="00EE026A">
              <w:rPr>
                <w:sz w:val="20"/>
              </w:rPr>
              <w:t xml:space="preserve">ющий </w:t>
            </w:r>
          </w:p>
          <w:p w14:paraId="259AF37D" w14:textId="77777777" w:rsidR="0075792D" w:rsidRPr="00EE026A" w:rsidRDefault="0075792D" w:rsidP="0075792D">
            <w:pPr>
              <w:rPr>
                <w:sz w:val="20"/>
              </w:rPr>
            </w:pPr>
            <w:r w:rsidRPr="00EE026A">
              <w:rPr>
                <w:sz w:val="20"/>
              </w:rPr>
              <w:t>контроль</w:t>
            </w:r>
          </w:p>
        </w:tc>
      </w:tr>
      <w:tr w:rsidR="0075792D" w:rsidRPr="00EE026A" w14:paraId="0524BF32" w14:textId="77777777" w:rsidTr="0075792D">
        <w:tc>
          <w:tcPr>
            <w:tcW w:w="1178" w:type="dxa"/>
          </w:tcPr>
          <w:p w14:paraId="5CC92B6C" w14:textId="77777777" w:rsidR="0075792D" w:rsidRPr="00EE026A" w:rsidRDefault="0075792D" w:rsidP="0075792D">
            <w:pPr>
              <w:rPr>
                <w:sz w:val="20"/>
              </w:rPr>
            </w:pPr>
            <w:r w:rsidRPr="00EE026A">
              <w:rPr>
                <w:sz w:val="20"/>
              </w:rPr>
              <w:t>Вторник</w:t>
            </w:r>
          </w:p>
          <w:p w14:paraId="2C93C226" w14:textId="77777777" w:rsidR="0075792D" w:rsidRPr="00EE026A" w:rsidRDefault="0075792D" w:rsidP="0075792D">
            <w:pPr>
              <w:rPr>
                <w:sz w:val="20"/>
              </w:rPr>
            </w:pPr>
          </w:p>
          <w:p w14:paraId="3B8C0592" w14:textId="77777777" w:rsidR="0075792D" w:rsidRPr="00EE026A" w:rsidRDefault="0075792D" w:rsidP="0075792D">
            <w:pPr>
              <w:rPr>
                <w:sz w:val="20"/>
              </w:rPr>
            </w:pPr>
          </w:p>
        </w:tc>
        <w:tc>
          <w:tcPr>
            <w:tcW w:w="584" w:type="dxa"/>
          </w:tcPr>
          <w:p w14:paraId="05BE7CBF" w14:textId="77777777" w:rsidR="0075792D" w:rsidRPr="00EE026A" w:rsidRDefault="0075792D" w:rsidP="0075792D">
            <w:pPr>
              <w:rPr>
                <w:sz w:val="20"/>
              </w:rPr>
            </w:pPr>
          </w:p>
        </w:tc>
        <w:tc>
          <w:tcPr>
            <w:tcW w:w="932" w:type="dxa"/>
          </w:tcPr>
          <w:p w14:paraId="77C46288" w14:textId="77777777" w:rsidR="0075792D" w:rsidRPr="00EE026A" w:rsidRDefault="0075792D" w:rsidP="0075792D">
            <w:pPr>
              <w:rPr>
                <w:sz w:val="20"/>
              </w:rPr>
            </w:pPr>
          </w:p>
        </w:tc>
        <w:tc>
          <w:tcPr>
            <w:tcW w:w="1332" w:type="dxa"/>
          </w:tcPr>
          <w:p w14:paraId="4404EF9F" w14:textId="77777777" w:rsidR="0075792D" w:rsidRPr="00EE026A" w:rsidRDefault="0075792D" w:rsidP="0075792D">
            <w:pPr>
              <w:rPr>
                <w:sz w:val="20"/>
              </w:rPr>
            </w:pPr>
            <w:r w:rsidRPr="00EE026A">
              <w:rPr>
                <w:sz w:val="20"/>
              </w:rPr>
              <w:t>Хоровой</w:t>
            </w:r>
          </w:p>
          <w:p w14:paraId="0C69761D" w14:textId="77777777" w:rsidR="0075792D" w:rsidRPr="00EE026A" w:rsidRDefault="0075792D" w:rsidP="0075792D">
            <w:pPr>
              <w:rPr>
                <w:sz w:val="20"/>
              </w:rPr>
            </w:pPr>
            <w:r w:rsidRPr="00EE026A">
              <w:rPr>
                <w:sz w:val="20"/>
              </w:rPr>
              <w:t>класс</w:t>
            </w:r>
          </w:p>
        </w:tc>
        <w:tc>
          <w:tcPr>
            <w:tcW w:w="1069" w:type="dxa"/>
          </w:tcPr>
          <w:p w14:paraId="44E4F7B9" w14:textId="77777777" w:rsidR="0075792D" w:rsidRPr="00EE026A" w:rsidRDefault="0075792D" w:rsidP="0075792D">
            <w:pPr>
              <w:rPr>
                <w:sz w:val="20"/>
              </w:rPr>
            </w:pPr>
            <w:r w:rsidRPr="00EE026A">
              <w:rPr>
                <w:sz w:val="20"/>
              </w:rPr>
              <w:t>Групповая</w:t>
            </w:r>
          </w:p>
        </w:tc>
        <w:tc>
          <w:tcPr>
            <w:tcW w:w="650" w:type="dxa"/>
          </w:tcPr>
          <w:p w14:paraId="1F004F19" w14:textId="77777777" w:rsidR="0075792D" w:rsidRPr="00EE026A" w:rsidRDefault="0075792D" w:rsidP="0075792D">
            <w:pPr>
              <w:rPr>
                <w:sz w:val="20"/>
              </w:rPr>
            </w:pPr>
            <w:r>
              <w:rPr>
                <w:sz w:val="20"/>
              </w:rPr>
              <w:t>0,75</w:t>
            </w:r>
          </w:p>
        </w:tc>
        <w:tc>
          <w:tcPr>
            <w:tcW w:w="1993" w:type="dxa"/>
          </w:tcPr>
          <w:p w14:paraId="69E73238" w14:textId="77777777" w:rsidR="0075792D" w:rsidRPr="00EE026A" w:rsidRDefault="0075792D" w:rsidP="0075792D">
            <w:pPr>
              <w:pStyle w:val="c10"/>
              <w:spacing w:before="0" w:after="0"/>
              <w:rPr>
                <w:color w:val="000000"/>
                <w:sz w:val="20"/>
                <w:szCs w:val="20"/>
              </w:rPr>
            </w:pPr>
            <w:r w:rsidRPr="00EE026A">
              <w:rPr>
                <w:rStyle w:val="c1"/>
                <w:color w:val="000000"/>
                <w:sz w:val="20"/>
                <w:szCs w:val="20"/>
              </w:rPr>
              <w:t>Округлость и звучание гласных.</w:t>
            </w:r>
          </w:p>
          <w:p w14:paraId="657E7AC3" w14:textId="77777777" w:rsidR="0075792D" w:rsidRPr="00EE026A" w:rsidRDefault="0075792D" w:rsidP="0075792D">
            <w:pPr>
              <w:pStyle w:val="c10"/>
              <w:spacing w:before="0" w:after="0"/>
              <w:rPr>
                <w:color w:val="000000"/>
                <w:sz w:val="20"/>
                <w:szCs w:val="20"/>
              </w:rPr>
            </w:pPr>
            <w:r w:rsidRPr="00EE026A">
              <w:rPr>
                <w:color w:val="000000"/>
                <w:sz w:val="20"/>
                <w:szCs w:val="20"/>
              </w:rPr>
              <w:t>Вокальные упр. А. Свешникова</w:t>
            </w:r>
          </w:p>
          <w:p w14:paraId="403884AC" w14:textId="77777777" w:rsidR="0075792D" w:rsidRPr="00EE026A" w:rsidRDefault="0075792D" w:rsidP="0075792D">
            <w:pPr>
              <w:pStyle w:val="c10"/>
              <w:spacing w:before="0" w:after="0"/>
              <w:rPr>
                <w:sz w:val="20"/>
                <w:szCs w:val="20"/>
                <w:lang w:eastAsia="ru-RU"/>
              </w:rPr>
            </w:pPr>
            <w:r w:rsidRPr="00EE026A">
              <w:rPr>
                <w:color w:val="000000"/>
                <w:sz w:val="20"/>
                <w:szCs w:val="20"/>
              </w:rPr>
              <w:t>р.н.п. «Вижу чудное приволье».  Показ и разбор произведения.</w:t>
            </w:r>
          </w:p>
          <w:p w14:paraId="5346A1A9" w14:textId="77777777" w:rsidR="0075792D" w:rsidRPr="00EE026A" w:rsidRDefault="0075792D" w:rsidP="0075792D">
            <w:pPr>
              <w:rPr>
                <w:sz w:val="20"/>
              </w:rPr>
            </w:pPr>
            <w:r w:rsidRPr="00EE026A">
              <w:rPr>
                <w:sz w:val="20"/>
              </w:rPr>
              <w:t>Разучивание по партиям С и А (сольфеджио)</w:t>
            </w:r>
          </w:p>
        </w:tc>
        <w:tc>
          <w:tcPr>
            <w:tcW w:w="826" w:type="dxa"/>
          </w:tcPr>
          <w:p w14:paraId="57B4AECE" w14:textId="77777777" w:rsidR="0075792D" w:rsidRPr="00EE026A" w:rsidRDefault="0075792D" w:rsidP="0075792D">
            <w:pPr>
              <w:rPr>
                <w:sz w:val="20"/>
              </w:rPr>
            </w:pPr>
            <w:r w:rsidRPr="00EE026A">
              <w:rPr>
                <w:sz w:val="20"/>
              </w:rPr>
              <w:t>Каб.№9</w:t>
            </w:r>
          </w:p>
        </w:tc>
        <w:tc>
          <w:tcPr>
            <w:tcW w:w="1070" w:type="dxa"/>
          </w:tcPr>
          <w:p w14:paraId="49A2E994" w14:textId="77777777" w:rsidR="0075792D" w:rsidRPr="00EE026A" w:rsidRDefault="0075792D" w:rsidP="0075792D">
            <w:pPr>
              <w:rPr>
                <w:sz w:val="20"/>
              </w:rPr>
            </w:pPr>
            <w:r w:rsidRPr="00EE026A">
              <w:rPr>
                <w:sz w:val="20"/>
              </w:rPr>
              <w:t>Формиру-</w:t>
            </w:r>
          </w:p>
          <w:p w14:paraId="09E7BD51" w14:textId="77777777" w:rsidR="0075792D" w:rsidRPr="00EE026A" w:rsidRDefault="0075792D" w:rsidP="0075792D">
            <w:pPr>
              <w:rPr>
                <w:sz w:val="20"/>
              </w:rPr>
            </w:pPr>
            <w:r w:rsidRPr="00EE026A">
              <w:rPr>
                <w:sz w:val="20"/>
              </w:rPr>
              <w:t xml:space="preserve">ющий </w:t>
            </w:r>
          </w:p>
          <w:p w14:paraId="1A568B25" w14:textId="77777777" w:rsidR="0075792D" w:rsidRPr="00EE026A" w:rsidRDefault="0075792D" w:rsidP="0075792D">
            <w:pPr>
              <w:rPr>
                <w:sz w:val="20"/>
              </w:rPr>
            </w:pPr>
            <w:r w:rsidRPr="00EE026A">
              <w:rPr>
                <w:sz w:val="20"/>
              </w:rPr>
              <w:t>контроль</w:t>
            </w:r>
          </w:p>
        </w:tc>
      </w:tr>
      <w:tr w:rsidR="0075792D" w:rsidRPr="00EE026A" w14:paraId="3B6BD21D" w14:textId="77777777" w:rsidTr="0075792D">
        <w:tc>
          <w:tcPr>
            <w:tcW w:w="1178" w:type="dxa"/>
          </w:tcPr>
          <w:p w14:paraId="6DC78FD8" w14:textId="77777777" w:rsidR="0075792D" w:rsidRPr="00EE026A" w:rsidRDefault="0075792D" w:rsidP="0075792D">
            <w:pPr>
              <w:rPr>
                <w:sz w:val="20"/>
              </w:rPr>
            </w:pPr>
            <w:r>
              <w:rPr>
                <w:sz w:val="20"/>
              </w:rPr>
              <w:t>Вторник</w:t>
            </w:r>
          </w:p>
        </w:tc>
        <w:tc>
          <w:tcPr>
            <w:tcW w:w="584" w:type="dxa"/>
          </w:tcPr>
          <w:p w14:paraId="1BE63188" w14:textId="77777777" w:rsidR="0075792D" w:rsidRPr="00EE026A" w:rsidRDefault="0075792D" w:rsidP="0075792D">
            <w:pPr>
              <w:rPr>
                <w:sz w:val="20"/>
              </w:rPr>
            </w:pPr>
          </w:p>
        </w:tc>
        <w:tc>
          <w:tcPr>
            <w:tcW w:w="932" w:type="dxa"/>
          </w:tcPr>
          <w:p w14:paraId="6906DCC9" w14:textId="77777777" w:rsidR="0075792D" w:rsidRPr="00EE026A" w:rsidRDefault="0075792D" w:rsidP="0075792D">
            <w:pPr>
              <w:rPr>
                <w:sz w:val="20"/>
              </w:rPr>
            </w:pPr>
          </w:p>
        </w:tc>
        <w:tc>
          <w:tcPr>
            <w:tcW w:w="1332" w:type="dxa"/>
          </w:tcPr>
          <w:p w14:paraId="4750F591" w14:textId="77777777" w:rsidR="0075792D" w:rsidRPr="00EE026A" w:rsidRDefault="0075792D" w:rsidP="0075792D">
            <w:pPr>
              <w:rPr>
                <w:sz w:val="20"/>
              </w:rPr>
            </w:pPr>
            <w:r>
              <w:rPr>
                <w:sz w:val="20"/>
              </w:rPr>
              <w:t>Общее фортепиано</w:t>
            </w:r>
          </w:p>
        </w:tc>
        <w:tc>
          <w:tcPr>
            <w:tcW w:w="1069" w:type="dxa"/>
          </w:tcPr>
          <w:p w14:paraId="07E9A0C2" w14:textId="77777777" w:rsidR="0075792D" w:rsidRPr="00EE026A" w:rsidRDefault="0075792D" w:rsidP="0075792D">
            <w:pPr>
              <w:rPr>
                <w:sz w:val="20"/>
              </w:rPr>
            </w:pPr>
            <w:r w:rsidRPr="00EE026A">
              <w:rPr>
                <w:sz w:val="20"/>
              </w:rPr>
              <w:t>Индивиду-</w:t>
            </w:r>
          </w:p>
          <w:p w14:paraId="28C8E73A" w14:textId="77777777" w:rsidR="0075792D" w:rsidRPr="00EE026A" w:rsidRDefault="0075792D" w:rsidP="0075792D">
            <w:pPr>
              <w:rPr>
                <w:sz w:val="20"/>
              </w:rPr>
            </w:pPr>
            <w:r w:rsidRPr="00EE026A">
              <w:rPr>
                <w:sz w:val="20"/>
              </w:rPr>
              <w:t>альная</w:t>
            </w:r>
          </w:p>
        </w:tc>
        <w:tc>
          <w:tcPr>
            <w:tcW w:w="650" w:type="dxa"/>
          </w:tcPr>
          <w:p w14:paraId="3E5B711D" w14:textId="77777777" w:rsidR="0075792D" w:rsidRDefault="0075792D" w:rsidP="0075792D">
            <w:pPr>
              <w:rPr>
                <w:sz w:val="20"/>
              </w:rPr>
            </w:pPr>
            <w:r>
              <w:rPr>
                <w:sz w:val="20"/>
              </w:rPr>
              <w:t>0,5</w:t>
            </w:r>
          </w:p>
        </w:tc>
        <w:tc>
          <w:tcPr>
            <w:tcW w:w="1993" w:type="dxa"/>
          </w:tcPr>
          <w:p w14:paraId="550F4598" w14:textId="77777777" w:rsidR="0075792D" w:rsidRPr="00EE026A" w:rsidRDefault="0075792D" w:rsidP="0075792D">
            <w:pPr>
              <w:pStyle w:val="c10"/>
              <w:spacing w:before="0" w:after="0"/>
              <w:rPr>
                <w:rStyle w:val="c1"/>
                <w:color w:val="000000"/>
                <w:sz w:val="20"/>
                <w:szCs w:val="20"/>
              </w:rPr>
            </w:pPr>
            <w:r w:rsidRPr="00152046">
              <w:rPr>
                <w:sz w:val="20"/>
                <w:szCs w:val="20"/>
              </w:rPr>
              <w:t>Работа над звуковедением</w:t>
            </w:r>
          </w:p>
        </w:tc>
        <w:tc>
          <w:tcPr>
            <w:tcW w:w="826" w:type="dxa"/>
          </w:tcPr>
          <w:p w14:paraId="45EDACD0" w14:textId="77777777" w:rsidR="0075792D" w:rsidRPr="00EE026A" w:rsidRDefault="0075792D" w:rsidP="0075792D">
            <w:pPr>
              <w:rPr>
                <w:sz w:val="20"/>
              </w:rPr>
            </w:pPr>
            <w:r>
              <w:rPr>
                <w:sz w:val="20"/>
              </w:rPr>
              <w:t>Каб.№3</w:t>
            </w:r>
          </w:p>
        </w:tc>
        <w:tc>
          <w:tcPr>
            <w:tcW w:w="1070" w:type="dxa"/>
          </w:tcPr>
          <w:p w14:paraId="4A0B842C" w14:textId="77777777" w:rsidR="0075792D" w:rsidRPr="00EE026A" w:rsidRDefault="0075792D" w:rsidP="0075792D">
            <w:pPr>
              <w:rPr>
                <w:sz w:val="20"/>
              </w:rPr>
            </w:pPr>
            <w:r w:rsidRPr="00EE026A">
              <w:rPr>
                <w:sz w:val="20"/>
              </w:rPr>
              <w:t>Формиру-</w:t>
            </w:r>
          </w:p>
          <w:p w14:paraId="36DA794E" w14:textId="77777777" w:rsidR="0075792D" w:rsidRPr="00EE026A" w:rsidRDefault="0075792D" w:rsidP="0075792D">
            <w:pPr>
              <w:rPr>
                <w:sz w:val="20"/>
              </w:rPr>
            </w:pPr>
            <w:r w:rsidRPr="00EE026A">
              <w:rPr>
                <w:sz w:val="20"/>
              </w:rPr>
              <w:t xml:space="preserve">ющий </w:t>
            </w:r>
          </w:p>
          <w:p w14:paraId="766C7FB2" w14:textId="77777777" w:rsidR="0075792D" w:rsidRPr="00EE026A" w:rsidRDefault="0075792D" w:rsidP="0075792D">
            <w:pPr>
              <w:rPr>
                <w:sz w:val="20"/>
              </w:rPr>
            </w:pPr>
            <w:r w:rsidRPr="00EE026A">
              <w:rPr>
                <w:sz w:val="20"/>
              </w:rPr>
              <w:t>контроль</w:t>
            </w:r>
          </w:p>
        </w:tc>
      </w:tr>
      <w:tr w:rsidR="0075792D" w:rsidRPr="00EE026A" w14:paraId="1507C49A" w14:textId="77777777" w:rsidTr="0075792D">
        <w:tc>
          <w:tcPr>
            <w:tcW w:w="1178" w:type="dxa"/>
          </w:tcPr>
          <w:p w14:paraId="32688584" w14:textId="77777777" w:rsidR="0075792D" w:rsidRPr="00EE026A" w:rsidRDefault="0075792D" w:rsidP="0075792D">
            <w:pPr>
              <w:rPr>
                <w:sz w:val="20"/>
              </w:rPr>
            </w:pPr>
            <w:r w:rsidRPr="00EE026A">
              <w:rPr>
                <w:sz w:val="20"/>
              </w:rPr>
              <w:t>Среда</w:t>
            </w:r>
          </w:p>
          <w:p w14:paraId="6ED6F0C4" w14:textId="77777777" w:rsidR="0075792D" w:rsidRPr="00EE026A" w:rsidRDefault="0075792D" w:rsidP="0075792D">
            <w:pPr>
              <w:rPr>
                <w:sz w:val="20"/>
              </w:rPr>
            </w:pPr>
          </w:p>
        </w:tc>
        <w:tc>
          <w:tcPr>
            <w:tcW w:w="584" w:type="dxa"/>
          </w:tcPr>
          <w:p w14:paraId="46DF8AE9" w14:textId="77777777" w:rsidR="0075792D" w:rsidRPr="00EE026A" w:rsidRDefault="0075792D" w:rsidP="0075792D">
            <w:pPr>
              <w:rPr>
                <w:sz w:val="20"/>
              </w:rPr>
            </w:pPr>
          </w:p>
        </w:tc>
        <w:tc>
          <w:tcPr>
            <w:tcW w:w="932" w:type="dxa"/>
          </w:tcPr>
          <w:p w14:paraId="08E0E24B" w14:textId="77777777" w:rsidR="0075792D" w:rsidRPr="00EE026A" w:rsidRDefault="0075792D" w:rsidP="0075792D">
            <w:pPr>
              <w:rPr>
                <w:sz w:val="20"/>
              </w:rPr>
            </w:pPr>
          </w:p>
        </w:tc>
        <w:tc>
          <w:tcPr>
            <w:tcW w:w="1332" w:type="dxa"/>
          </w:tcPr>
          <w:p w14:paraId="3655FBF6" w14:textId="77777777" w:rsidR="0075792D" w:rsidRPr="00EE026A" w:rsidRDefault="0075792D" w:rsidP="0075792D">
            <w:pPr>
              <w:rPr>
                <w:sz w:val="20"/>
              </w:rPr>
            </w:pPr>
            <w:r w:rsidRPr="00EE026A">
              <w:rPr>
                <w:sz w:val="20"/>
              </w:rPr>
              <w:t>Слушание</w:t>
            </w:r>
          </w:p>
          <w:p w14:paraId="1BAFE65C" w14:textId="77777777" w:rsidR="0075792D" w:rsidRPr="00EE026A" w:rsidRDefault="0075792D" w:rsidP="0075792D">
            <w:pPr>
              <w:rPr>
                <w:sz w:val="20"/>
              </w:rPr>
            </w:pPr>
            <w:r w:rsidRPr="00EE026A">
              <w:rPr>
                <w:sz w:val="20"/>
              </w:rPr>
              <w:t>музыки</w:t>
            </w:r>
          </w:p>
        </w:tc>
        <w:tc>
          <w:tcPr>
            <w:tcW w:w="1069" w:type="dxa"/>
          </w:tcPr>
          <w:p w14:paraId="462510AB" w14:textId="77777777" w:rsidR="0075792D" w:rsidRPr="00EE026A" w:rsidRDefault="0075792D" w:rsidP="0075792D">
            <w:pPr>
              <w:rPr>
                <w:sz w:val="20"/>
              </w:rPr>
            </w:pPr>
            <w:r w:rsidRPr="00EE026A">
              <w:rPr>
                <w:sz w:val="20"/>
              </w:rPr>
              <w:t>Групповая</w:t>
            </w:r>
          </w:p>
        </w:tc>
        <w:tc>
          <w:tcPr>
            <w:tcW w:w="650" w:type="dxa"/>
          </w:tcPr>
          <w:p w14:paraId="16FD4145" w14:textId="77777777" w:rsidR="0075792D" w:rsidRPr="00EE026A" w:rsidRDefault="0075792D" w:rsidP="0075792D">
            <w:pPr>
              <w:rPr>
                <w:sz w:val="20"/>
              </w:rPr>
            </w:pPr>
            <w:r w:rsidRPr="00EE026A">
              <w:rPr>
                <w:sz w:val="20"/>
              </w:rPr>
              <w:t>1</w:t>
            </w:r>
          </w:p>
        </w:tc>
        <w:tc>
          <w:tcPr>
            <w:tcW w:w="1993" w:type="dxa"/>
          </w:tcPr>
          <w:p w14:paraId="0CBDC30B" w14:textId="77777777" w:rsidR="0075792D" w:rsidRPr="00EE026A" w:rsidRDefault="0075792D" w:rsidP="0075792D">
            <w:pPr>
              <w:rPr>
                <w:sz w:val="20"/>
              </w:rPr>
            </w:pPr>
            <w:r w:rsidRPr="00EE026A">
              <w:rPr>
                <w:sz w:val="20"/>
              </w:rPr>
              <w:t>Сказка в музыке.</w:t>
            </w:r>
          </w:p>
        </w:tc>
        <w:tc>
          <w:tcPr>
            <w:tcW w:w="826" w:type="dxa"/>
          </w:tcPr>
          <w:p w14:paraId="66F041B4" w14:textId="77777777" w:rsidR="0075792D" w:rsidRPr="00EE026A" w:rsidRDefault="0075792D" w:rsidP="0075792D">
            <w:pPr>
              <w:rPr>
                <w:sz w:val="20"/>
              </w:rPr>
            </w:pPr>
            <w:r w:rsidRPr="00EE026A">
              <w:rPr>
                <w:sz w:val="20"/>
              </w:rPr>
              <w:t>Каб.№5</w:t>
            </w:r>
          </w:p>
        </w:tc>
        <w:tc>
          <w:tcPr>
            <w:tcW w:w="1070" w:type="dxa"/>
          </w:tcPr>
          <w:p w14:paraId="2A1585E3" w14:textId="77777777" w:rsidR="0075792D" w:rsidRPr="00EE026A" w:rsidRDefault="0075792D" w:rsidP="0075792D">
            <w:pPr>
              <w:rPr>
                <w:sz w:val="20"/>
              </w:rPr>
            </w:pPr>
            <w:r w:rsidRPr="00EE026A">
              <w:rPr>
                <w:sz w:val="20"/>
              </w:rPr>
              <w:t>Темати-</w:t>
            </w:r>
          </w:p>
          <w:p w14:paraId="16BE13BC" w14:textId="77777777" w:rsidR="0075792D" w:rsidRPr="00EE026A" w:rsidRDefault="0075792D" w:rsidP="0075792D">
            <w:pPr>
              <w:rPr>
                <w:sz w:val="20"/>
              </w:rPr>
            </w:pPr>
            <w:r w:rsidRPr="00EE026A">
              <w:rPr>
                <w:sz w:val="20"/>
              </w:rPr>
              <w:t>ческий контроль</w:t>
            </w:r>
          </w:p>
        </w:tc>
      </w:tr>
      <w:tr w:rsidR="0075792D" w:rsidRPr="00EE026A" w14:paraId="7C345BAC" w14:textId="77777777" w:rsidTr="0075792D">
        <w:tc>
          <w:tcPr>
            <w:tcW w:w="1178" w:type="dxa"/>
          </w:tcPr>
          <w:p w14:paraId="660E0F5A" w14:textId="77777777" w:rsidR="0075792D" w:rsidRPr="00EE026A" w:rsidRDefault="0075792D" w:rsidP="0075792D">
            <w:pPr>
              <w:rPr>
                <w:sz w:val="20"/>
              </w:rPr>
            </w:pPr>
            <w:r w:rsidRPr="00EE026A">
              <w:rPr>
                <w:sz w:val="20"/>
              </w:rPr>
              <w:t>Четверг</w:t>
            </w:r>
          </w:p>
          <w:p w14:paraId="446FCD81" w14:textId="77777777" w:rsidR="0075792D" w:rsidRPr="00EE026A" w:rsidRDefault="0075792D" w:rsidP="0075792D">
            <w:pPr>
              <w:rPr>
                <w:sz w:val="20"/>
              </w:rPr>
            </w:pPr>
          </w:p>
          <w:p w14:paraId="102BB797" w14:textId="77777777" w:rsidR="0075792D" w:rsidRPr="00EE026A" w:rsidRDefault="0075792D" w:rsidP="0075792D">
            <w:pPr>
              <w:rPr>
                <w:sz w:val="20"/>
              </w:rPr>
            </w:pPr>
          </w:p>
        </w:tc>
        <w:tc>
          <w:tcPr>
            <w:tcW w:w="584" w:type="dxa"/>
          </w:tcPr>
          <w:p w14:paraId="782EDAA4" w14:textId="77777777" w:rsidR="0075792D" w:rsidRPr="00EE026A" w:rsidRDefault="0075792D" w:rsidP="0075792D">
            <w:pPr>
              <w:rPr>
                <w:sz w:val="20"/>
              </w:rPr>
            </w:pPr>
          </w:p>
        </w:tc>
        <w:tc>
          <w:tcPr>
            <w:tcW w:w="932" w:type="dxa"/>
          </w:tcPr>
          <w:p w14:paraId="3886CE06" w14:textId="77777777" w:rsidR="0075792D" w:rsidRPr="00EE026A" w:rsidRDefault="0075792D" w:rsidP="0075792D">
            <w:pPr>
              <w:rPr>
                <w:sz w:val="20"/>
              </w:rPr>
            </w:pPr>
          </w:p>
        </w:tc>
        <w:tc>
          <w:tcPr>
            <w:tcW w:w="1332" w:type="dxa"/>
          </w:tcPr>
          <w:p w14:paraId="269A8D2E" w14:textId="77777777" w:rsidR="0075792D" w:rsidRPr="00EE026A" w:rsidRDefault="0075792D" w:rsidP="0075792D">
            <w:pPr>
              <w:rPr>
                <w:sz w:val="20"/>
              </w:rPr>
            </w:pPr>
            <w:r w:rsidRPr="00EE026A">
              <w:rPr>
                <w:sz w:val="20"/>
              </w:rPr>
              <w:t xml:space="preserve">Музыкальный </w:t>
            </w:r>
          </w:p>
          <w:p w14:paraId="1226DEC0" w14:textId="77777777" w:rsidR="0075792D" w:rsidRPr="00EE026A" w:rsidRDefault="0075792D" w:rsidP="0075792D">
            <w:pPr>
              <w:rPr>
                <w:sz w:val="20"/>
              </w:rPr>
            </w:pPr>
            <w:r w:rsidRPr="00EE026A">
              <w:rPr>
                <w:sz w:val="20"/>
              </w:rPr>
              <w:t>инструмент</w:t>
            </w:r>
          </w:p>
        </w:tc>
        <w:tc>
          <w:tcPr>
            <w:tcW w:w="1069" w:type="dxa"/>
          </w:tcPr>
          <w:p w14:paraId="783C38B3" w14:textId="77777777" w:rsidR="0075792D" w:rsidRPr="00EE026A" w:rsidRDefault="0075792D" w:rsidP="0075792D">
            <w:pPr>
              <w:rPr>
                <w:sz w:val="20"/>
              </w:rPr>
            </w:pPr>
            <w:r w:rsidRPr="00EE026A">
              <w:rPr>
                <w:sz w:val="20"/>
              </w:rPr>
              <w:t>Индивиду-</w:t>
            </w:r>
          </w:p>
          <w:p w14:paraId="395819C6" w14:textId="77777777" w:rsidR="0075792D" w:rsidRPr="00EE026A" w:rsidRDefault="0075792D" w:rsidP="0075792D">
            <w:pPr>
              <w:rPr>
                <w:sz w:val="20"/>
              </w:rPr>
            </w:pPr>
            <w:r w:rsidRPr="00EE026A">
              <w:rPr>
                <w:sz w:val="20"/>
              </w:rPr>
              <w:t>альная</w:t>
            </w:r>
          </w:p>
        </w:tc>
        <w:tc>
          <w:tcPr>
            <w:tcW w:w="650" w:type="dxa"/>
          </w:tcPr>
          <w:p w14:paraId="03E18664" w14:textId="77777777" w:rsidR="0075792D" w:rsidRPr="00EE026A" w:rsidRDefault="0075792D" w:rsidP="0075792D">
            <w:pPr>
              <w:rPr>
                <w:sz w:val="20"/>
              </w:rPr>
            </w:pPr>
            <w:r w:rsidRPr="00EE026A">
              <w:rPr>
                <w:sz w:val="20"/>
              </w:rPr>
              <w:t>0,75</w:t>
            </w:r>
          </w:p>
        </w:tc>
        <w:tc>
          <w:tcPr>
            <w:tcW w:w="1993" w:type="dxa"/>
          </w:tcPr>
          <w:p w14:paraId="7DED6C69" w14:textId="77777777" w:rsidR="0075792D" w:rsidRPr="00EE026A" w:rsidRDefault="0075792D" w:rsidP="0075792D">
            <w:pPr>
              <w:rPr>
                <w:sz w:val="20"/>
              </w:rPr>
            </w:pPr>
            <w:r w:rsidRPr="00EE026A">
              <w:rPr>
                <w:sz w:val="20"/>
              </w:rPr>
              <w:t>Разбор и выучивание произведений крупной формы.</w:t>
            </w:r>
          </w:p>
        </w:tc>
        <w:tc>
          <w:tcPr>
            <w:tcW w:w="826" w:type="dxa"/>
          </w:tcPr>
          <w:p w14:paraId="1865004B" w14:textId="77777777" w:rsidR="0075792D" w:rsidRPr="00EE026A" w:rsidRDefault="0075792D" w:rsidP="0075792D">
            <w:pPr>
              <w:rPr>
                <w:sz w:val="20"/>
              </w:rPr>
            </w:pPr>
            <w:r w:rsidRPr="00EE026A">
              <w:rPr>
                <w:sz w:val="20"/>
              </w:rPr>
              <w:t>Каб.№2</w:t>
            </w:r>
          </w:p>
        </w:tc>
        <w:tc>
          <w:tcPr>
            <w:tcW w:w="1070" w:type="dxa"/>
          </w:tcPr>
          <w:p w14:paraId="75C8F25E" w14:textId="77777777" w:rsidR="0075792D" w:rsidRPr="00EE026A" w:rsidRDefault="0075792D" w:rsidP="0075792D">
            <w:pPr>
              <w:rPr>
                <w:sz w:val="20"/>
              </w:rPr>
            </w:pPr>
            <w:r w:rsidRPr="00EE026A">
              <w:rPr>
                <w:sz w:val="20"/>
              </w:rPr>
              <w:t>Формиру-</w:t>
            </w:r>
          </w:p>
          <w:p w14:paraId="3906F809" w14:textId="77777777" w:rsidR="0075792D" w:rsidRPr="00EE026A" w:rsidRDefault="0075792D" w:rsidP="0075792D">
            <w:pPr>
              <w:rPr>
                <w:sz w:val="20"/>
              </w:rPr>
            </w:pPr>
            <w:r w:rsidRPr="00EE026A">
              <w:rPr>
                <w:sz w:val="20"/>
              </w:rPr>
              <w:t xml:space="preserve">ющий </w:t>
            </w:r>
          </w:p>
          <w:p w14:paraId="5B663CB9" w14:textId="77777777" w:rsidR="0075792D" w:rsidRPr="00EE026A" w:rsidRDefault="0075792D" w:rsidP="0075792D">
            <w:pPr>
              <w:rPr>
                <w:sz w:val="20"/>
              </w:rPr>
            </w:pPr>
            <w:r w:rsidRPr="00EE026A">
              <w:rPr>
                <w:sz w:val="20"/>
              </w:rPr>
              <w:t>контроль</w:t>
            </w:r>
          </w:p>
        </w:tc>
      </w:tr>
      <w:tr w:rsidR="0075792D" w:rsidRPr="00EE026A" w14:paraId="2DB97B49" w14:textId="77777777" w:rsidTr="0075792D">
        <w:tc>
          <w:tcPr>
            <w:tcW w:w="1178" w:type="dxa"/>
          </w:tcPr>
          <w:p w14:paraId="7FADC6D9" w14:textId="77777777" w:rsidR="0075792D" w:rsidRPr="00EE026A" w:rsidRDefault="0075792D" w:rsidP="0075792D">
            <w:pPr>
              <w:rPr>
                <w:sz w:val="20"/>
              </w:rPr>
            </w:pPr>
            <w:r w:rsidRPr="00EE026A">
              <w:rPr>
                <w:sz w:val="20"/>
              </w:rPr>
              <w:t>Пятница</w:t>
            </w:r>
          </w:p>
          <w:p w14:paraId="48B26C4A" w14:textId="77777777" w:rsidR="0075792D" w:rsidRPr="00EE026A" w:rsidRDefault="0075792D" w:rsidP="0075792D">
            <w:pPr>
              <w:rPr>
                <w:sz w:val="20"/>
              </w:rPr>
            </w:pPr>
          </w:p>
          <w:p w14:paraId="7FF13DA7" w14:textId="77777777" w:rsidR="0075792D" w:rsidRPr="00EE026A" w:rsidRDefault="0075792D" w:rsidP="0075792D">
            <w:pPr>
              <w:rPr>
                <w:sz w:val="20"/>
              </w:rPr>
            </w:pPr>
          </w:p>
        </w:tc>
        <w:tc>
          <w:tcPr>
            <w:tcW w:w="584" w:type="dxa"/>
          </w:tcPr>
          <w:p w14:paraId="64D729A6" w14:textId="77777777" w:rsidR="0075792D" w:rsidRPr="00EE026A" w:rsidRDefault="0075792D" w:rsidP="0075792D">
            <w:pPr>
              <w:rPr>
                <w:sz w:val="20"/>
              </w:rPr>
            </w:pPr>
          </w:p>
        </w:tc>
        <w:tc>
          <w:tcPr>
            <w:tcW w:w="932" w:type="dxa"/>
          </w:tcPr>
          <w:p w14:paraId="2D65BA6B" w14:textId="77777777" w:rsidR="0075792D" w:rsidRPr="00EE026A" w:rsidRDefault="0075792D" w:rsidP="0075792D">
            <w:pPr>
              <w:rPr>
                <w:sz w:val="20"/>
              </w:rPr>
            </w:pPr>
          </w:p>
        </w:tc>
        <w:tc>
          <w:tcPr>
            <w:tcW w:w="1332" w:type="dxa"/>
          </w:tcPr>
          <w:p w14:paraId="32AD710A" w14:textId="77777777" w:rsidR="0075792D" w:rsidRPr="00EE026A" w:rsidRDefault="0075792D" w:rsidP="0075792D">
            <w:pPr>
              <w:rPr>
                <w:sz w:val="20"/>
              </w:rPr>
            </w:pPr>
            <w:r w:rsidRPr="00EE026A">
              <w:rPr>
                <w:sz w:val="20"/>
              </w:rPr>
              <w:t>Хоровой</w:t>
            </w:r>
          </w:p>
          <w:p w14:paraId="42D66220" w14:textId="77777777" w:rsidR="0075792D" w:rsidRPr="00EE026A" w:rsidRDefault="0075792D" w:rsidP="0075792D">
            <w:pPr>
              <w:rPr>
                <w:sz w:val="20"/>
              </w:rPr>
            </w:pPr>
            <w:r w:rsidRPr="00EE026A">
              <w:rPr>
                <w:sz w:val="20"/>
              </w:rPr>
              <w:t>класс</w:t>
            </w:r>
          </w:p>
        </w:tc>
        <w:tc>
          <w:tcPr>
            <w:tcW w:w="1069" w:type="dxa"/>
          </w:tcPr>
          <w:p w14:paraId="357F4921" w14:textId="77777777" w:rsidR="0075792D" w:rsidRPr="00EE026A" w:rsidRDefault="0075792D" w:rsidP="0075792D">
            <w:pPr>
              <w:rPr>
                <w:sz w:val="20"/>
              </w:rPr>
            </w:pPr>
            <w:r w:rsidRPr="00EE026A">
              <w:rPr>
                <w:sz w:val="20"/>
              </w:rPr>
              <w:t>Групповая</w:t>
            </w:r>
          </w:p>
        </w:tc>
        <w:tc>
          <w:tcPr>
            <w:tcW w:w="650" w:type="dxa"/>
          </w:tcPr>
          <w:p w14:paraId="6F255937" w14:textId="77777777" w:rsidR="0075792D" w:rsidRPr="00EE026A" w:rsidRDefault="0075792D" w:rsidP="0075792D">
            <w:pPr>
              <w:rPr>
                <w:sz w:val="20"/>
              </w:rPr>
            </w:pPr>
            <w:r>
              <w:rPr>
                <w:sz w:val="20"/>
              </w:rPr>
              <w:t>0,75</w:t>
            </w:r>
          </w:p>
        </w:tc>
        <w:tc>
          <w:tcPr>
            <w:tcW w:w="1993" w:type="dxa"/>
          </w:tcPr>
          <w:p w14:paraId="06DC9835" w14:textId="77777777" w:rsidR="0075792D" w:rsidRPr="00EE026A" w:rsidRDefault="0075792D" w:rsidP="0075792D">
            <w:pPr>
              <w:pStyle w:val="c10"/>
              <w:spacing w:before="0" w:after="0"/>
              <w:rPr>
                <w:color w:val="000000"/>
                <w:sz w:val="20"/>
                <w:szCs w:val="20"/>
              </w:rPr>
            </w:pPr>
            <w:r w:rsidRPr="00EE026A">
              <w:rPr>
                <w:rStyle w:val="c1"/>
                <w:color w:val="000000"/>
                <w:sz w:val="20"/>
                <w:szCs w:val="20"/>
              </w:rPr>
              <w:t>Округлость и звучание гласных.</w:t>
            </w:r>
          </w:p>
          <w:p w14:paraId="57C7DB3B" w14:textId="77777777" w:rsidR="0075792D" w:rsidRPr="00EE026A" w:rsidRDefault="0075792D" w:rsidP="0075792D">
            <w:pPr>
              <w:pStyle w:val="c10"/>
              <w:spacing w:before="0" w:after="0"/>
              <w:rPr>
                <w:color w:val="000000"/>
                <w:sz w:val="20"/>
                <w:szCs w:val="20"/>
              </w:rPr>
            </w:pPr>
            <w:r w:rsidRPr="00EE026A">
              <w:rPr>
                <w:color w:val="000000"/>
                <w:sz w:val="20"/>
                <w:szCs w:val="20"/>
              </w:rPr>
              <w:t>Вокальные упр. А. Свешникова</w:t>
            </w:r>
          </w:p>
          <w:p w14:paraId="29324632" w14:textId="77777777" w:rsidR="0075792D" w:rsidRPr="00EE026A" w:rsidRDefault="0075792D" w:rsidP="0075792D">
            <w:pPr>
              <w:pStyle w:val="c10"/>
              <w:spacing w:before="0" w:after="0"/>
              <w:rPr>
                <w:sz w:val="20"/>
                <w:szCs w:val="20"/>
                <w:lang w:eastAsia="ru-RU"/>
              </w:rPr>
            </w:pPr>
            <w:r w:rsidRPr="00EE026A">
              <w:rPr>
                <w:color w:val="000000"/>
                <w:sz w:val="20"/>
                <w:szCs w:val="20"/>
              </w:rPr>
              <w:t>р.н.п. «Вижу чудное приволье».  Показ и разбор произведения.</w:t>
            </w:r>
          </w:p>
          <w:p w14:paraId="08BBA4E3" w14:textId="77777777" w:rsidR="0075792D" w:rsidRPr="00EE026A" w:rsidRDefault="0075792D" w:rsidP="0075792D">
            <w:pPr>
              <w:rPr>
                <w:sz w:val="20"/>
              </w:rPr>
            </w:pPr>
            <w:r w:rsidRPr="00EE026A">
              <w:rPr>
                <w:sz w:val="20"/>
              </w:rPr>
              <w:t>Разучивание по партиям С и А (сольфеджио)</w:t>
            </w:r>
          </w:p>
        </w:tc>
        <w:tc>
          <w:tcPr>
            <w:tcW w:w="826" w:type="dxa"/>
          </w:tcPr>
          <w:p w14:paraId="21B15F33" w14:textId="77777777" w:rsidR="0075792D" w:rsidRPr="00EE026A" w:rsidRDefault="0075792D" w:rsidP="0075792D">
            <w:pPr>
              <w:rPr>
                <w:sz w:val="20"/>
              </w:rPr>
            </w:pPr>
            <w:r w:rsidRPr="00EE026A">
              <w:rPr>
                <w:sz w:val="20"/>
              </w:rPr>
              <w:t>Каб.№9</w:t>
            </w:r>
          </w:p>
        </w:tc>
        <w:tc>
          <w:tcPr>
            <w:tcW w:w="1070" w:type="dxa"/>
          </w:tcPr>
          <w:p w14:paraId="2C9DECFD" w14:textId="77777777" w:rsidR="0075792D" w:rsidRPr="00EE026A" w:rsidRDefault="0075792D" w:rsidP="0075792D">
            <w:pPr>
              <w:rPr>
                <w:sz w:val="20"/>
              </w:rPr>
            </w:pPr>
            <w:r w:rsidRPr="00EE026A">
              <w:rPr>
                <w:sz w:val="20"/>
              </w:rPr>
              <w:t>Формиру-</w:t>
            </w:r>
          </w:p>
          <w:p w14:paraId="419967FF" w14:textId="77777777" w:rsidR="0075792D" w:rsidRPr="00EE026A" w:rsidRDefault="0075792D" w:rsidP="0075792D">
            <w:pPr>
              <w:rPr>
                <w:sz w:val="20"/>
              </w:rPr>
            </w:pPr>
            <w:r w:rsidRPr="00EE026A">
              <w:rPr>
                <w:sz w:val="20"/>
              </w:rPr>
              <w:t xml:space="preserve">ющий </w:t>
            </w:r>
          </w:p>
          <w:p w14:paraId="3537836B" w14:textId="77777777" w:rsidR="0075792D" w:rsidRPr="00EE026A" w:rsidRDefault="0075792D" w:rsidP="0075792D">
            <w:pPr>
              <w:rPr>
                <w:sz w:val="20"/>
              </w:rPr>
            </w:pPr>
            <w:r w:rsidRPr="00EE026A">
              <w:rPr>
                <w:sz w:val="20"/>
              </w:rPr>
              <w:t>контроль</w:t>
            </w:r>
          </w:p>
        </w:tc>
      </w:tr>
      <w:tr w:rsidR="0075792D" w:rsidRPr="00EE026A" w14:paraId="302EE859" w14:textId="77777777" w:rsidTr="0075792D">
        <w:tc>
          <w:tcPr>
            <w:tcW w:w="1178" w:type="dxa"/>
            <w:tcBorders>
              <w:bottom w:val="double" w:sz="4" w:space="0" w:color="auto"/>
            </w:tcBorders>
          </w:tcPr>
          <w:p w14:paraId="3FBB6A13" w14:textId="77777777" w:rsidR="0075792D" w:rsidRPr="00EE026A" w:rsidRDefault="0075792D" w:rsidP="0075792D">
            <w:pPr>
              <w:rPr>
                <w:sz w:val="20"/>
              </w:rPr>
            </w:pPr>
            <w:r w:rsidRPr="00EE026A">
              <w:rPr>
                <w:sz w:val="20"/>
              </w:rPr>
              <w:t>Суббота</w:t>
            </w:r>
          </w:p>
          <w:p w14:paraId="13E12A7B" w14:textId="77777777" w:rsidR="0075792D" w:rsidRPr="00EE026A" w:rsidRDefault="0075792D" w:rsidP="0075792D">
            <w:pPr>
              <w:rPr>
                <w:sz w:val="20"/>
              </w:rPr>
            </w:pPr>
          </w:p>
          <w:p w14:paraId="4027606A" w14:textId="77777777" w:rsidR="0075792D" w:rsidRPr="00EE026A" w:rsidRDefault="0075792D" w:rsidP="0075792D">
            <w:pPr>
              <w:rPr>
                <w:sz w:val="20"/>
              </w:rPr>
            </w:pPr>
          </w:p>
        </w:tc>
        <w:tc>
          <w:tcPr>
            <w:tcW w:w="584" w:type="dxa"/>
            <w:tcBorders>
              <w:bottom w:val="double" w:sz="4" w:space="0" w:color="auto"/>
            </w:tcBorders>
          </w:tcPr>
          <w:p w14:paraId="41AA9108" w14:textId="77777777" w:rsidR="0075792D" w:rsidRPr="00EE026A" w:rsidRDefault="0075792D" w:rsidP="0075792D">
            <w:pPr>
              <w:rPr>
                <w:sz w:val="20"/>
              </w:rPr>
            </w:pPr>
          </w:p>
        </w:tc>
        <w:tc>
          <w:tcPr>
            <w:tcW w:w="932" w:type="dxa"/>
            <w:tcBorders>
              <w:bottom w:val="double" w:sz="4" w:space="0" w:color="auto"/>
            </w:tcBorders>
          </w:tcPr>
          <w:p w14:paraId="478AC788" w14:textId="77777777" w:rsidR="0075792D" w:rsidRPr="00EE026A" w:rsidRDefault="0075792D" w:rsidP="0075792D">
            <w:pPr>
              <w:rPr>
                <w:sz w:val="20"/>
              </w:rPr>
            </w:pPr>
          </w:p>
        </w:tc>
        <w:tc>
          <w:tcPr>
            <w:tcW w:w="1332" w:type="dxa"/>
            <w:tcBorders>
              <w:bottom w:val="double" w:sz="4" w:space="0" w:color="auto"/>
            </w:tcBorders>
          </w:tcPr>
          <w:p w14:paraId="32158E44"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7FFF82B8"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0846B9A5"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1C4C9887" w14:textId="77777777" w:rsidR="0075792D" w:rsidRPr="00EE026A" w:rsidRDefault="0075792D" w:rsidP="0075792D">
            <w:pPr>
              <w:rPr>
                <w:sz w:val="20"/>
              </w:rPr>
            </w:pPr>
            <w:r w:rsidRPr="00EE026A">
              <w:rPr>
                <w:sz w:val="20"/>
              </w:rPr>
              <w:t>Четверть с точкой и восьмая.</w:t>
            </w:r>
          </w:p>
        </w:tc>
        <w:tc>
          <w:tcPr>
            <w:tcW w:w="826" w:type="dxa"/>
            <w:tcBorders>
              <w:bottom w:val="double" w:sz="4" w:space="0" w:color="auto"/>
            </w:tcBorders>
          </w:tcPr>
          <w:p w14:paraId="4184459D"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0A6F7852" w14:textId="77777777" w:rsidR="0075792D" w:rsidRPr="00EE026A" w:rsidRDefault="0075792D" w:rsidP="0075792D">
            <w:pPr>
              <w:rPr>
                <w:sz w:val="20"/>
              </w:rPr>
            </w:pPr>
            <w:r w:rsidRPr="00EE026A">
              <w:rPr>
                <w:sz w:val="20"/>
              </w:rPr>
              <w:t>Темати-</w:t>
            </w:r>
          </w:p>
          <w:p w14:paraId="7167A4EC" w14:textId="77777777" w:rsidR="0075792D" w:rsidRPr="00EE026A" w:rsidRDefault="0075792D" w:rsidP="0075792D">
            <w:pPr>
              <w:rPr>
                <w:sz w:val="20"/>
              </w:rPr>
            </w:pPr>
            <w:r w:rsidRPr="00EE026A">
              <w:rPr>
                <w:sz w:val="20"/>
              </w:rPr>
              <w:t>ческий контроль</w:t>
            </w:r>
          </w:p>
        </w:tc>
      </w:tr>
      <w:tr w:rsidR="0075792D" w:rsidRPr="00EE026A" w14:paraId="77F31295" w14:textId="77777777" w:rsidTr="0075792D">
        <w:tc>
          <w:tcPr>
            <w:tcW w:w="1178" w:type="dxa"/>
            <w:tcBorders>
              <w:top w:val="double" w:sz="4" w:space="0" w:color="auto"/>
            </w:tcBorders>
          </w:tcPr>
          <w:p w14:paraId="1294667E" w14:textId="77777777" w:rsidR="0075792D" w:rsidRPr="00EE026A" w:rsidRDefault="0075792D" w:rsidP="0075792D">
            <w:pPr>
              <w:rPr>
                <w:sz w:val="20"/>
              </w:rPr>
            </w:pPr>
            <w:r w:rsidRPr="00EE026A">
              <w:rPr>
                <w:sz w:val="20"/>
              </w:rPr>
              <w:t>Поне-</w:t>
            </w:r>
          </w:p>
          <w:p w14:paraId="622CA02D" w14:textId="77777777" w:rsidR="0075792D" w:rsidRPr="00EE026A" w:rsidRDefault="0075792D" w:rsidP="0075792D">
            <w:pPr>
              <w:rPr>
                <w:sz w:val="20"/>
              </w:rPr>
            </w:pPr>
            <w:r w:rsidRPr="00EE026A">
              <w:rPr>
                <w:sz w:val="20"/>
              </w:rPr>
              <w:t>дельник</w:t>
            </w:r>
          </w:p>
          <w:p w14:paraId="6509C539" w14:textId="77777777" w:rsidR="0075792D" w:rsidRPr="00EE026A" w:rsidRDefault="0075792D" w:rsidP="0075792D">
            <w:pPr>
              <w:rPr>
                <w:sz w:val="20"/>
              </w:rPr>
            </w:pPr>
          </w:p>
        </w:tc>
        <w:tc>
          <w:tcPr>
            <w:tcW w:w="584" w:type="dxa"/>
            <w:tcBorders>
              <w:top w:val="double" w:sz="4" w:space="0" w:color="auto"/>
            </w:tcBorders>
          </w:tcPr>
          <w:p w14:paraId="42E0049B" w14:textId="77777777" w:rsidR="0075792D" w:rsidRPr="00EE026A" w:rsidRDefault="0075792D" w:rsidP="0075792D">
            <w:pPr>
              <w:rPr>
                <w:sz w:val="20"/>
              </w:rPr>
            </w:pPr>
          </w:p>
        </w:tc>
        <w:tc>
          <w:tcPr>
            <w:tcW w:w="932" w:type="dxa"/>
            <w:tcBorders>
              <w:top w:val="double" w:sz="4" w:space="0" w:color="auto"/>
            </w:tcBorders>
          </w:tcPr>
          <w:p w14:paraId="271D938A" w14:textId="77777777" w:rsidR="0075792D" w:rsidRPr="00EE026A" w:rsidRDefault="0075792D" w:rsidP="0075792D">
            <w:pPr>
              <w:rPr>
                <w:sz w:val="20"/>
              </w:rPr>
            </w:pPr>
          </w:p>
        </w:tc>
        <w:tc>
          <w:tcPr>
            <w:tcW w:w="1332" w:type="dxa"/>
            <w:tcBorders>
              <w:top w:val="double" w:sz="4" w:space="0" w:color="auto"/>
            </w:tcBorders>
          </w:tcPr>
          <w:p w14:paraId="34B1D7D2" w14:textId="77777777" w:rsidR="0075792D" w:rsidRPr="00EE026A" w:rsidRDefault="0075792D" w:rsidP="0075792D">
            <w:pPr>
              <w:rPr>
                <w:sz w:val="20"/>
              </w:rPr>
            </w:pPr>
            <w:r w:rsidRPr="00EE026A">
              <w:rPr>
                <w:sz w:val="20"/>
              </w:rPr>
              <w:t xml:space="preserve">Музыкальный </w:t>
            </w:r>
          </w:p>
          <w:p w14:paraId="25B16018"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20C0332A" w14:textId="77777777" w:rsidR="0075792D" w:rsidRPr="00EE026A" w:rsidRDefault="0075792D" w:rsidP="0075792D">
            <w:pPr>
              <w:rPr>
                <w:sz w:val="20"/>
              </w:rPr>
            </w:pPr>
            <w:r w:rsidRPr="00EE026A">
              <w:rPr>
                <w:sz w:val="20"/>
              </w:rPr>
              <w:t>Индивиду-</w:t>
            </w:r>
          </w:p>
          <w:p w14:paraId="08779FD0"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703AA1F6"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14644B70" w14:textId="77777777" w:rsidR="0075792D" w:rsidRPr="00EE026A" w:rsidRDefault="0075792D" w:rsidP="0075792D">
            <w:pPr>
              <w:rPr>
                <w:sz w:val="20"/>
              </w:rPr>
            </w:pPr>
            <w:r w:rsidRPr="00EE026A">
              <w:rPr>
                <w:sz w:val="20"/>
              </w:rPr>
              <w:t>Разбор и выучивание полифонических произведений</w:t>
            </w:r>
          </w:p>
        </w:tc>
        <w:tc>
          <w:tcPr>
            <w:tcW w:w="826" w:type="dxa"/>
            <w:tcBorders>
              <w:top w:val="double" w:sz="4" w:space="0" w:color="auto"/>
            </w:tcBorders>
          </w:tcPr>
          <w:p w14:paraId="66AEBEE8"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58DEC576" w14:textId="77777777" w:rsidR="0075792D" w:rsidRPr="00EE026A" w:rsidRDefault="0075792D" w:rsidP="0075792D">
            <w:pPr>
              <w:rPr>
                <w:sz w:val="20"/>
              </w:rPr>
            </w:pPr>
            <w:r w:rsidRPr="00EE026A">
              <w:rPr>
                <w:sz w:val="20"/>
              </w:rPr>
              <w:t>Формиру-</w:t>
            </w:r>
          </w:p>
          <w:p w14:paraId="754A3161" w14:textId="77777777" w:rsidR="0075792D" w:rsidRPr="00EE026A" w:rsidRDefault="0075792D" w:rsidP="0075792D">
            <w:pPr>
              <w:rPr>
                <w:sz w:val="20"/>
              </w:rPr>
            </w:pPr>
            <w:r w:rsidRPr="00EE026A">
              <w:rPr>
                <w:sz w:val="20"/>
              </w:rPr>
              <w:t xml:space="preserve">ющий </w:t>
            </w:r>
          </w:p>
          <w:p w14:paraId="3A555D8F" w14:textId="77777777" w:rsidR="0075792D" w:rsidRPr="00EE026A" w:rsidRDefault="0075792D" w:rsidP="0075792D">
            <w:pPr>
              <w:rPr>
                <w:sz w:val="20"/>
              </w:rPr>
            </w:pPr>
            <w:r w:rsidRPr="00EE026A">
              <w:rPr>
                <w:sz w:val="20"/>
              </w:rPr>
              <w:t>контроль</w:t>
            </w:r>
          </w:p>
        </w:tc>
      </w:tr>
      <w:tr w:rsidR="0075792D" w:rsidRPr="00EE026A" w14:paraId="21F397B3" w14:textId="77777777" w:rsidTr="0075792D">
        <w:tc>
          <w:tcPr>
            <w:tcW w:w="1178" w:type="dxa"/>
          </w:tcPr>
          <w:p w14:paraId="431CE3F3" w14:textId="77777777" w:rsidR="0075792D" w:rsidRPr="00EE026A" w:rsidRDefault="0075792D" w:rsidP="0075792D">
            <w:pPr>
              <w:rPr>
                <w:sz w:val="20"/>
              </w:rPr>
            </w:pPr>
            <w:r w:rsidRPr="00EE026A">
              <w:rPr>
                <w:sz w:val="20"/>
              </w:rPr>
              <w:t>Вторник</w:t>
            </w:r>
          </w:p>
          <w:p w14:paraId="4661CB00" w14:textId="77777777" w:rsidR="0075792D" w:rsidRPr="00EE026A" w:rsidRDefault="0075792D" w:rsidP="0075792D">
            <w:pPr>
              <w:rPr>
                <w:sz w:val="20"/>
              </w:rPr>
            </w:pPr>
          </w:p>
          <w:p w14:paraId="30B5A428" w14:textId="77777777" w:rsidR="0075792D" w:rsidRPr="00EE026A" w:rsidRDefault="0075792D" w:rsidP="0075792D">
            <w:pPr>
              <w:rPr>
                <w:sz w:val="20"/>
              </w:rPr>
            </w:pPr>
          </w:p>
        </w:tc>
        <w:tc>
          <w:tcPr>
            <w:tcW w:w="584" w:type="dxa"/>
          </w:tcPr>
          <w:p w14:paraId="43674E40" w14:textId="77777777" w:rsidR="0075792D" w:rsidRPr="00EE026A" w:rsidRDefault="0075792D" w:rsidP="0075792D">
            <w:pPr>
              <w:rPr>
                <w:sz w:val="20"/>
              </w:rPr>
            </w:pPr>
          </w:p>
        </w:tc>
        <w:tc>
          <w:tcPr>
            <w:tcW w:w="932" w:type="dxa"/>
          </w:tcPr>
          <w:p w14:paraId="6D31BE2C" w14:textId="77777777" w:rsidR="0075792D" w:rsidRPr="00EE026A" w:rsidRDefault="0075792D" w:rsidP="0075792D">
            <w:pPr>
              <w:rPr>
                <w:sz w:val="20"/>
              </w:rPr>
            </w:pPr>
          </w:p>
        </w:tc>
        <w:tc>
          <w:tcPr>
            <w:tcW w:w="1332" w:type="dxa"/>
          </w:tcPr>
          <w:p w14:paraId="28597E6B" w14:textId="77777777" w:rsidR="0075792D" w:rsidRPr="00EE026A" w:rsidRDefault="0075792D" w:rsidP="0075792D">
            <w:pPr>
              <w:rPr>
                <w:sz w:val="20"/>
              </w:rPr>
            </w:pPr>
            <w:r w:rsidRPr="00EE026A">
              <w:rPr>
                <w:sz w:val="20"/>
              </w:rPr>
              <w:t>Хоровой</w:t>
            </w:r>
          </w:p>
          <w:p w14:paraId="0C53A006" w14:textId="77777777" w:rsidR="0075792D" w:rsidRPr="00EE026A" w:rsidRDefault="0075792D" w:rsidP="0075792D">
            <w:pPr>
              <w:rPr>
                <w:sz w:val="20"/>
              </w:rPr>
            </w:pPr>
            <w:r w:rsidRPr="00EE026A">
              <w:rPr>
                <w:sz w:val="20"/>
              </w:rPr>
              <w:t>класс</w:t>
            </w:r>
          </w:p>
        </w:tc>
        <w:tc>
          <w:tcPr>
            <w:tcW w:w="1069" w:type="dxa"/>
          </w:tcPr>
          <w:p w14:paraId="7F2EAECA" w14:textId="77777777" w:rsidR="0075792D" w:rsidRPr="00EE026A" w:rsidRDefault="0075792D" w:rsidP="0075792D">
            <w:pPr>
              <w:rPr>
                <w:sz w:val="20"/>
              </w:rPr>
            </w:pPr>
            <w:r w:rsidRPr="00EE026A">
              <w:rPr>
                <w:sz w:val="20"/>
              </w:rPr>
              <w:t>Групповая</w:t>
            </w:r>
          </w:p>
        </w:tc>
        <w:tc>
          <w:tcPr>
            <w:tcW w:w="650" w:type="dxa"/>
          </w:tcPr>
          <w:p w14:paraId="3CF46675" w14:textId="77777777" w:rsidR="0075792D" w:rsidRPr="00EE026A" w:rsidRDefault="0075792D" w:rsidP="0075792D">
            <w:pPr>
              <w:rPr>
                <w:sz w:val="20"/>
              </w:rPr>
            </w:pPr>
            <w:r>
              <w:rPr>
                <w:sz w:val="20"/>
              </w:rPr>
              <w:t>0,75</w:t>
            </w:r>
          </w:p>
        </w:tc>
        <w:tc>
          <w:tcPr>
            <w:tcW w:w="1993" w:type="dxa"/>
          </w:tcPr>
          <w:p w14:paraId="070B5FB6" w14:textId="77777777" w:rsidR="0075792D" w:rsidRPr="00EE026A" w:rsidRDefault="0075792D" w:rsidP="0075792D">
            <w:pPr>
              <w:pStyle w:val="Standard"/>
              <w:ind w:firstLine="0"/>
              <w:jc w:val="left"/>
              <w:rPr>
                <w:rFonts w:ascii="Times New Roman" w:hAnsi="Times New Roman" w:cs="Times New Roman"/>
                <w:sz w:val="20"/>
                <w:szCs w:val="20"/>
              </w:rPr>
            </w:pPr>
            <w:r w:rsidRPr="00EE026A">
              <w:rPr>
                <w:rFonts w:ascii="Times New Roman" w:hAnsi="Times New Roman" w:cs="Times New Roman"/>
                <w:color w:val="000000"/>
                <w:sz w:val="20"/>
                <w:szCs w:val="20"/>
              </w:rPr>
              <w:t>Чистота интонации.  Пение, а капелла.</w:t>
            </w:r>
          </w:p>
          <w:p w14:paraId="5A638E5A" w14:textId="77777777" w:rsidR="0075792D" w:rsidRPr="00EE026A" w:rsidRDefault="0075792D" w:rsidP="0075792D">
            <w:pPr>
              <w:rPr>
                <w:sz w:val="20"/>
              </w:rPr>
            </w:pPr>
            <w:r w:rsidRPr="00EE026A">
              <w:rPr>
                <w:sz w:val="20"/>
              </w:rPr>
              <w:t>Дыхательные упр., вокальные упр.</w:t>
            </w:r>
          </w:p>
          <w:p w14:paraId="3858E63E" w14:textId="77777777" w:rsidR="0075792D" w:rsidRPr="00EE026A" w:rsidRDefault="0075792D" w:rsidP="0075792D">
            <w:pPr>
              <w:rPr>
                <w:sz w:val="20"/>
              </w:rPr>
            </w:pPr>
            <w:r w:rsidRPr="00EE026A">
              <w:rPr>
                <w:sz w:val="20"/>
              </w:rPr>
              <w:t>р.н.п. – работа над чистотой интонации и 2-х голосием.</w:t>
            </w:r>
          </w:p>
        </w:tc>
        <w:tc>
          <w:tcPr>
            <w:tcW w:w="826" w:type="dxa"/>
          </w:tcPr>
          <w:p w14:paraId="4585A04E" w14:textId="77777777" w:rsidR="0075792D" w:rsidRPr="00EE026A" w:rsidRDefault="0075792D" w:rsidP="0075792D">
            <w:pPr>
              <w:rPr>
                <w:sz w:val="20"/>
              </w:rPr>
            </w:pPr>
            <w:r w:rsidRPr="00EE026A">
              <w:rPr>
                <w:sz w:val="20"/>
              </w:rPr>
              <w:t>Каб.№9</w:t>
            </w:r>
          </w:p>
        </w:tc>
        <w:tc>
          <w:tcPr>
            <w:tcW w:w="1070" w:type="dxa"/>
          </w:tcPr>
          <w:p w14:paraId="3263AAA0" w14:textId="77777777" w:rsidR="0075792D" w:rsidRPr="00EE026A" w:rsidRDefault="0075792D" w:rsidP="0075792D">
            <w:pPr>
              <w:rPr>
                <w:sz w:val="20"/>
              </w:rPr>
            </w:pPr>
            <w:r w:rsidRPr="00EE026A">
              <w:rPr>
                <w:sz w:val="20"/>
              </w:rPr>
              <w:t>Формиру-</w:t>
            </w:r>
          </w:p>
          <w:p w14:paraId="3495913F" w14:textId="77777777" w:rsidR="0075792D" w:rsidRPr="00EE026A" w:rsidRDefault="0075792D" w:rsidP="0075792D">
            <w:pPr>
              <w:rPr>
                <w:sz w:val="20"/>
              </w:rPr>
            </w:pPr>
            <w:r w:rsidRPr="00EE026A">
              <w:rPr>
                <w:sz w:val="20"/>
              </w:rPr>
              <w:t xml:space="preserve">ющий </w:t>
            </w:r>
          </w:p>
          <w:p w14:paraId="68F1DE8C" w14:textId="77777777" w:rsidR="0075792D" w:rsidRPr="00EE026A" w:rsidRDefault="0075792D" w:rsidP="0075792D">
            <w:pPr>
              <w:rPr>
                <w:sz w:val="20"/>
              </w:rPr>
            </w:pPr>
            <w:r w:rsidRPr="00EE026A">
              <w:rPr>
                <w:sz w:val="20"/>
              </w:rPr>
              <w:t>контроль</w:t>
            </w:r>
          </w:p>
        </w:tc>
      </w:tr>
      <w:tr w:rsidR="0075792D" w:rsidRPr="00EE026A" w14:paraId="74694C83" w14:textId="77777777" w:rsidTr="0075792D">
        <w:tc>
          <w:tcPr>
            <w:tcW w:w="1178" w:type="dxa"/>
          </w:tcPr>
          <w:p w14:paraId="190F64A7" w14:textId="77777777" w:rsidR="0075792D" w:rsidRPr="00EE026A" w:rsidRDefault="0075792D" w:rsidP="0075792D">
            <w:pPr>
              <w:rPr>
                <w:sz w:val="20"/>
              </w:rPr>
            </w:pPr>
            <w:r>
              <w:rPr>
                <w:sz w:val="20"/>
              </w:rPr>
              <w:t>Вторник</w:t>
            </w:r>
          </w:p>
        </w:tc>
        <w:tc>
          <w:tcPr>
            <w:tcW w:w="584" w:type="dxa"/>
          </w:tcPr>
          <w:p w14:paraId="7E951E1A" w14:textId="77777777" w:rsidR="0075792D" w:rsidRPr="00EE026A" w:rsidRDefault="0075792D" w:rsidP="0075792D">
            <w:pPr>
              <w:rPr>
                <w:sz w:val="20"/>
              </w:rPr>
            </w:pPr>
          </w:p>
        </w:tc>
        <w:tc>
          <w:tcPr>
            <w:tcW w:w="932" w:type="dxa"/>
          </w:tcPr>
          <w:p w14:paraId="39B0B791" w14:textId="77777777" w:rsidR="0075792D" w:rsidRPr="00EE026A" w:rsidRDefault="0075792D" w:rsidP="0075792D">
            <w:pPr>
              <w:rPr>
                <w:sz w:val="20"/>
              </w:rPr>
            </w:pPr>
          </w:p>
        </w:tc>
        <w:tc>
          <w:tcPr>
            <w:tcW w:w="1332" w:type="dxa"/>
          </w:tcPr>
          <w:p w14:paraId="4B7F13B6" w14:textId="77777777" w:rsidR="0075792D" w:rsidRPr="00EE026A" w:rsidRDefault="0075792D" w:rsidP="0075792D">
            <w:pPr>
              <w:rPr>
                <w:sz w:val="20"/>
              </w:rPr>
            </w:pPr>
            <w:r>
              <w:rPr>
                <w:sz w:val="20"/>
              </w:rPr>
              <w:t>Общее фортепиано</w:t>
            </w:r>
          </w:p>
        </w:tc>
        <w:tc>
          <w:tcPr>
            <w:tcW w:w="1069" w:type="dxa"/>
          </w:tcPr>
          <w:p w14:paraId="65240561" w14:textId="77777777" w:rsidR="0075792D" w:rsidRPr="00EE026A" w:rsidRDefault="0075792D" w:rsidP="0075792D">
            <w:pPr>
              <w:rPr>
                <w:sz w:val="20"/>
              </w:rPr>
            </w:pPr>
            <w:r w:rsidRPr="00EE026A">
              <w:rPr>
                <w:sz w:val="20"/>
              </w:rPr>
              <w:t>Индивиду-</w:t>
            </w:r>
          </w:p>
          <w:p w14:paraId="31EF5965" w14:textId="77777777" w:rsidR="0075792D" w:rsidRPr="00EE026A" w:rsidRDefault="0075792D" w:rsidP="0075792D">
            <w:pPr>
              <w:rPr>
                <w:sz w:val="20"/>
              </w:rPr>
            </w:pPr>
            <w:r w:rsidRPr="00EE026A">
              <w:rPr>
                <w:sz w:val="20"/>
              </w:rPr>
              <w:t>альная</w:t>
            </w:r>
          </w:p>
        </w:tc>
        <w:tc>
          <w:tcPr>
            <w:tcW w:w="650" w:type="dxa"/>
          </w:tcPr>
          <w:p w14:paraId="46453488" w14:textId="77777777" w:rsidR="0075792D" w:rsidRDefault="0075792D" w:rsidP="0075792D">
            <w:pPr>
              <w:rPr>
                <w:sz w:val="20"/>
              </w:rPr>
            </w:pPr>
            <w:r>
              <w:rPr>
                <w:sz w:val="20"/>
              </w:rPr>
              <w:t>0,5</w:t>
            </w:r>
          </w:p>
        </w:tc>
        <w:tc>
          <w:tcPr>
            <w:tcW w:w="1993" w:type="dxa"/>
          </w:tcPr>
          <w:p w14:paraId="67FD3220" w14:textId="77777777" w:rsidR="0075792D" w:rsidRPr="00EE026A" w:rsidRDefault="0075792D" w:rsidP="0075792D">
            <w:pPr>
              <w:pStyle w:val="Standard"/>
              <w:ind w:firstLine="0"/>
              <w:jc w:val="left"/>
              <w:rPr>
                <w:rFonts w:ascii="Times New Roman" w:hAnsi="Times New Roman" w:cs="Times New Roman"/>
                <w:color w:val="000000"/>
                <w:sz w:val="20"/>
                <w:szCs w:val="20"/>
              </w:rPr>
            </w:pPr>
            <w:r w:rsidRPr="00152046">
              <w:rPr>
                <w:rFonts w:ascii="Times New Roman" w:hAnsi="Times New Roman"/>
                <w:sz w:val="20"/>
                <w:szCs w:val="20"/>
              </w:rPr>
              <w:t>Штрихи: легато, стаккато, нон легато</w:t>
            </w:r>
          </w:p>
        </w:tc>
        <w:tc>
          <w:tcPr>
            <w:tcW w:w="826" w:type="dxa"/>
          </w:tcPr>
          <w:p w14:paraId="7778E4F7" w14:textId="77777777" w:rsidR="0075792D" w:rsidRPr="00EE026A" w:rsidRDefault="0075792D" w:rsidP="0075792D">
            <w:pPr>
              <w:rPr>
                <w:sz w:val="20"/>
              </w:rPr>
            </w:pPr>
            <w:r>
              <w:rPr>
                <w:sz w:val="20"/>
              </w:rPr>
              <w:t>Каб.№3</w:t>
            </w:r>
          </w:p>
        </w:tc>
        <w:tc>
          <w:tcPr>
            <w:tcW w:w="1070" w:type="dxa"/>
          </w:tcPr>
          <w:p w14:paraId="73F4D4C8" w14:textId="77777777" w:rsidR="0075792D" w:rsidRPr="00EE026A" w:rsidRDefault="0075792D" w:rsidP="0075792D">
            <w:pPr>
              <w:rPr>
                <w:sz w:val="20"/>
              </w:rPr>
            </w:pPr>
            <w:r w:rsidRPr="00EE026A">
              <w:rPr>
                <w:sz w:val="20"/>
              </w:rPr>
              <w:t>Формиру-</w:t>
            </w:r>
          </w:p>
          <w:p w14:paraId="12940301" w14:textId="77777777" w:rsidR="0075792D" w:rsidRPr="00EE026A" w:rsidRDefault="0075792D" w:rsidP="0075792D">
            <w:pPr>
              <w:rPr>
                <w:sz w:val="20"/>
              </w:rPr>
            </w:pPr>
            <w:r w:rsidRPr="00EE026A">
              <w:rPr>
                <w:sz w:val="20"/>
              </w:rPr>
              <w:t xml:space="preserve">ющий </w:t>
            </w:r>
          </w:p>
          <w:p w14:paraId="53440B10" w14:textId="77777777" w:rsidR="0075792D" w:rsidRPr="00EE026A" w:rsidRDefault="0075792D" w:rsidP="0075792D">
            <w:pPr>
              <w:rPr>
                <w:sz w:val="20"/>
              </w:rPr>
            </w:pPr>
            <w:r w:rsidRPr="00EE026A">
              <w:rPr>
                <w:sz w:val="20"/>
              </w:rPr>
              <w:t>контроль</w:t>
            </w:r>
          </w:p>
        </w:tc>
      </w:tr>
      <w:tr w:rsidR="0075792D" w:rsidRPr="00EE026A" w14:paraId="7DFDDA9E" w14:textId="77777777" w:rsidTr="0075792D">
        <w:tc>
          <w:tcPr>
            <w:tcW w:w="1178" w:type="dxa"/>
          </w:tcPr>
          <w:p w14:paraId="06A9266B" w14:textId="77777777" w:rsidR="0075792D" w:rsidRPr="00EE026A" w:rsidRDefault="0075792D" w:rsidP="0075792D">
            <w:pPr>
              <w:rPr>
                <w:sz w:val="20"/>
              </w:rPr>
            </w:pPr>
            <w:r w:rsidRPr="00EE026A">
              <w:rPr>
                <w:sz w:val="20"/>
              </w:rPr>
              <w:t>Среда</w:t>
            </w:r>
          </w:p>
          <w:p w14:paraId="22338ED8" w14:textId="77777777" w:rsidR="0075792D" w:rsidRPr="00EE026A" w:rsidRDefault="0075792D" w:rsidP="0075792D">
            <w:pPr>
              <w:rPr>
                <w:sz w:val="20"/>
              </w:rPr>
            </w:pPr>
          </w:p>
        </w:tc>
        <w:tc>
          <w:tcPr>
            <w:tcW w:w="584" w:type="dxa"/>
          </w:tcPr>
          <w:p w14:paraId="2EFBC23F" w14:textId="77777777" w:rsidR="0075792D" w:rsidRPr="00EE026A" w:rsidRDefault="0075792D" w:rsidP="0075792D">
            <w:pPr>
              <w:rPr>
                <w:sz w:val="20"/>
              </w:rPr>
            </w:pPr>
          </w:p>
        </w:tc>
        <w:tc>
          <w:tcPr>
            <w:tcW w:w="932" w:type="dxa"/>
          </w:tcPr>
          <w:p w14:paraId="0B57B332" w14:textId="77777777" w:rsidR="0075792D" w:rsidRPr="00EE026A" w:rsidRDefault="0075792D" w:rsidP="0075792D">
            <w:pPr>
              <w:rPr>
                <w:sz w:val="20"/>
              </w:rPr>
            </w:pPr>
          </w:p>
        </w:tc>
        <w:tc>
          <w:tcPr>
            <w:tcW w:w="1332" w:type="dxa"/>
          </w:tcPr>
          <w:p w14:paraId="3E824381" w14:textId="77777777" w:rsidR="0075792D" w:rsidRPr="00EE026A" w:rsidRDefault="0075792D" w:rsidP="0075792D">
            <w:pPr>
              <w:rPr>
                <w:sz w:val="20"/>
              </w:rPr>
            </w:pPr>
            <w:r w:rsidRPr="00EE026A">
              <w:rPr>
                <w:sz w:val="20"/>
              </w:rPr>
              <w:t>Слушание</w:t>
            </w:r>
          </w:p>
          <w:p w14:paraId="26648A80" w14:textId="77777777" w:rsidR="0075792D" w:rsidRPr="00EE026A" w:rsidRDefault="0075792D" w:rsidP="0075792D">
            <w:pPr>
              <w:rPr>
                <w:sz w:val="20"/>
              </w:rPr>
            </w:pPr>
            <w:r w:rsidRPr="00EE026A">
              <w:rPr>
                <w:sz w:val="20"/>
              </w:rPr>
              <w:t>музыки</w:t>
            </w:r>
          </w:p>
        </w:tc>
        <w:tc>
          <w:tcPr>
            <w:tcW w:w="1069" w:type="dxa"/>
          </w:tcPr>
          <w:p w14:paraId="7A2213C8" w14:textId="77777777" w:rsidR="0075792D" w:rsidRPr="00EE026A" w:rsidRDefault="0075792D" w:rsidP="0075792D">
            <w:pPr>
              <w:rPr>
                <w:sz w:val="20"/>
              </w:rPr>
            </w:pPr>
            <w:r w:rsidRPr="00EE026A">
              <w:rPr>
                <w:sz w:val="20"/>
              </w:rPr>
              <w:t>Групповая</w:t>
            </w:r>
          </w:p>
        </w:tc>
        <w:tc>
          <w:tcPr>
            <w:tcW w:w="650" w:type="dxa"/>
          </w:tcPr>
          <w:p w14:paraId="085DE435" w14:textId="77777777" w:rsidR="0075792D" w:rsidRPr="00EE026A" w:rsidRDefault="0075792D" w:rsidP="0075792D">
            <w:pPr>
              <w:rPr>
                <w:sz w:val="20"/>
              </w:rPr>
            </w:pPr>
            <w:r w:rsidRPr="00EE026A">
              <w:rPr>
                <w:sz w:val="20"/>
              </w:rPr>
              <w:t>1</w:t>
            </w:r>
          </w:p>
        </w:tc>
        <w:tc>
          <w:tcPr>
            <w:tcW w:w="1993" w:type="dxa"/>
          </w:tcPr>
          <w:p w14:paraId="1508852C" w14:textId="77777777" w:rsidR="0075792D" w:rsidRPr="00EE026A" w:rsidRDefault="0075792D" w:rsidP="0075792D">
            <w:pPr>
              <w:rPr>
                <w:sz w:val="20"/>
              </w:rPr>
            </w:pPr>
            <w:r w:rsidRPr="00EE026A">
              <w:rPr>
                <w:sz w:val="20"/>
              </w:rPr>
              <w:t>Сказка в музыке.</w:t>
            </w:r>
          </w:p>
        </w:tc>
        <w:tc>
          <w:tcPr>
            <w:tcW w:w="826" w:type="dxa"/>
          </w:tcPr>
          <w:p w14:paraId="02E99A24" w14:textId="77777777" w:rsidR="0075792D" w:rsidRPr="00EE026A" w:rsidRDefault="0075792D" w:rsidP="0075792D">
            <w:pPr>
              <w:rPr>
                <w:sz w:val="20"/>
              </w:rPr>
            </w:pPr>
            <w:r w:rsidRPr="00EE026A">
              <w:rPr>
                <w:sz w:val="20"/>
              </w:rPr>
              <w:t>Каб.№5</w:t>
            </w:r>
          </w:p>
        </w:tc>
        <w:tc>
          <w:tcPr>
            <w:tcW w:w="1070" w:type="dxa"/>
          </w:tcPr>
          <w:p w14:paraId="56CB108C" w14:textId="77777777" w:rsidR="0075792D" w:rsidRPr="00EE026A" w:rsidRDefault="0075792D" w:rsidP="0075792D">
            <w:pPr>
              <w:rPr>
                <w:sz w:val="20"/>
              </w:rPr>
            </w:pPr>
            <w:r w:rsidRPr="00EE026A">
              <w:rPr>
                <w:sz w:val="20"/>
              </w:rPr>
              <w:t>Темати-</w:t>
            </w:r>
          </w:p>
          <w:p w14:paraId="4746B0EA" w14:textId="77777777" w:rsidR="0075792D" w:rsidRPr="00EE026A" w:rsidRDefault="0075792D" w:rsidP="0075792D">
            <w:pPr>
              <w:rPr>
                <w:sz w:val="20"/>
              </w:rPr>
            </w:pPr>
            <w:r w:rsidRPr="00EE026A">
              <w:rPr>
                <w:sz w:val="20"/>
              </w:rPr>
              <w:t>ческий контроль</w:t>
            </w:r>
          </w:p>
        </w:tc>
      </w:tr>
      <w:tr w:rsidR="0075792D" w:rsidRPr="00EE026A" w14:paraId="3DAA6228" w14:textId="77777777" w:rsidTr="0075792D">
        <w:tc>
          <w:tcPr>
            <w:tcW w:w="1178" w:type="dxa"/>
          </w:tcPr>
          <w:p w14:paraId="0EB8E8E5" w14:textId="77777777" w:rsidR="0075792D" w:rsidRPr="00EE026A" w:rsidRDefault="0075792D" w:rsidP="0075792D">
            <w:pPr>
              <w:rPr>
                <w:sz w:val="20"/>
              </w:rPr>
            </w:pPr>
            <w:r w:rsidRPr="00EE026A">
              <w:rPr>
                <w:sz w:val="20"/>
              </w:rPr>
              <w:lastRenderedPageBreak/>
              <w:t>Четверг</w:t>
            </w:r>
          </w:p>
          <w:p w14:paraId="66CB58A7" w14:textId="77777777" w:rsidR="0075792D" w:rsidRPr="00EE026A" w:rsidRDefault="0075792D" w:rsidP="0075792D">
            <w:pPr>
              <w:rPr>
                <w:sz w:val="20"/>
              </w:rPr>
            </w:pPr>
          </w:p>
          <w:p w14:paraId="2214F91A" w14:textId="77777777" w:rsidR="0075792D" w:rsidRPr="00EE026A" w:rsidRDefault="0075792D" w:rsidP="0075792D">
            <w:pPr>
              <w:rPr>
                <w:sz w:val="20"/>
              </w:rPr>
            </w:pPr>
          </w:p>
        </w:tc>
        <w:tc>
          <w:tcPr>
            <w:tcW w:w="584" w:type="dxa"/>
          </w:tcPr>
          <w:p w14:paraId="19A52CA5" w14:textId="77777777" w:rsidR="0075792D" w:rsidRPr="00EE026A" w:rsidRDefault="0075792D" w:rsidP="0075792D">
            <w:pPr>
              <w:rPr>
                <w:sz w:val="20"/>
              </w:rPr>
            </w:pPr>
          </w:p>
        </w:tc>
        <w:tc>
          <w:tcPr>
            <w:tcW w:w="932" w:type="dxa"/>
          </w:tcPr>
          <w:p w14:paraId="70AE7361" w14:textId="77777777" w:rsidR="0075792D" w:rsidRPr="00EE026A" w:rsidRDefault="0075792D" w:rsidP="0075792D">
            <w:pPr>
              <w:rPr>
                <w:sz w:val="20"/>
              </w:rPr>
            </w:pPr>
          </w:p>
        </w:tc>
        <w:tc>
          <w:tcPr>
            <w:tcW w:w="1332" w:type="dxa"/>
          </w:tcPr>
          <w:p w14:paraId="6F8D4E57" w14:textId="77777777" w:rsidR="0075792D" w:rsidRPr="00EE026A" w:rsidRDefault="0075792D" w:rsidP="0075792D">
            <w:pPr>
              <w:rPr>
                <w:sz w:val="20"/>
              </w:rPr>
            </w:pPr>
            <w:r w:rsidRPr="00EE026A">
              <w:rPr>
                <w:sz w:val="20"/>
              </w:rPr>
              <w:t xml:space="preserve">Музыкальный </w:t>
            </w:r>
          </w:p>
          <w:p w14:paraId="1B03546C" w14:textId="77777777" w:rsidR="0075792D" w:rsidRPr="00EE026A" w:rsidRDefault="0075792D" w:rsidP="0075792D">
            <w:pPr>
              <w:rPr>
                <w:sz w:val="20"/>
              </w:rPr>
            </w:pPr>
            <w:r w:rsidRPr="00EE026A">
              <w:rPr>
                <w:sz w:val="20"/>
              </w:rPr>
              <w:t>инструмент</w:t>
            </w:r>
          </w:p>
        </w:tc>
        <w:tc>
          <w:tcPr>
            <w:tcW w:w="1069" w:type="dxa"/>
          </w:tcPr>
          <w:p w14:paraId="69CA6D9A" w14:textId="77777777" w:rsidR="0075792D" w:rsidRPr="00EE026A" w:rsidRDefault="0075792D" w:rsidP="0075792D">
            <w:pPr>
              <w:rPr>
                <w:sz w:val="20"/>
              </w:rPr>
            </w:pPr>
            <w:r w:rsidRPr="00EE026A">
              <w:rPr>
                <w:sz w:val="20"/>
              </w:rPr>
              <w:t>Индивиду-</w:t>
            </w:r>
          </w:p>
          <w:p w14:paraId="15DB99E5" w14:textId="77777777" w:rsidR="0075792D" w:rsidRPr="00EE026A" w:rsidRDefault="0075792D" w:rsidP="0075792D">
            <w:pPr>
              <w:rPr>
                <w:sz w:val="20"/>
              </w:rPr>
            </w:pPr>
            <w:r w:rsidRPr="00EE026A">
              <w:rPr>
                <w:sz w:val="20"/>
              </w:rPr>
              <w:t>альная</w:t>
            </w:r>
          </w:p>
        </w:tc>
        <w:tc>
          <w:tcPr>
            <w:tcW w:w="650" w:type="dxa"/>
          </w:tcPr>
          <w:p w14:paraId="24AB9DB7" w14:textId="77777777" w:rsidR="0075792D" w:rsidRPr="00EE026A" w:rsidRDefault="0075792D" w:rsidP="0075792D">
            <w:pPr>
              <w:rPr>
                <w:sz w:val="20"/>
              </w:rPr>
            </w:pPr>
            <w:r w:rsidRPr="00EE026A">
              <w:rPr>
                <w:sz w:val="20"/>
              </w:rPr>
              <w:t>0,75</w:t>
            </w:r>
          </w:p>
        </w:tc>
        <w:tc>
          <w:tcPr>
            <w:tcW w:w="1993" w:type="dxa"/>
          </w:tcPr>
          <w:p w14:paraId="66CE3FCF" w14:textId="77777777" w:rsidR="0075792D" w:rsidRPr="00EE026A" w:rsidRDefault="0075792D" w:rsidP="0075792D">
            <w:pPr>
              <w:rPr>
                <w:sz w:val="20"/>
              </w:rPr>
            </w:pPr>
            <w:r w:rsidRPr="00EE026A">
              <w:rPr>
                <w:sz w:val="20"/>
              </w:rPr>
              <w:t>Разбор и выучивание полифонических произведений</w:t>
            </w:r>
          </w:p>
        </w:tc>
        <w:tc>
          <w:tcPr>
            <w:tcW w:w="826" w:type="dxa"/>
          </w:tcPr>
          <w:p w14:paraId="1172C93C" w14:textId="77777777" w:rsidR="0075792D" w:rsidRPr="00EE026A" w:rsidRDefault="0075792D" w:rsidP="0075792D">
            <w:pPr>
              <w:rPr>
                <w:sz w:val="20"/>
              </w:rPr>
            </w:pPr>
            <w:r w:rsidRPr="00EE026A">
              <w:rPr>
                <w:sz w:val="20"/>
              </w:rPr>
              <w:t>Каб.№2</w:t>
            </w:r>
          </w:p>
        </w:tc>
        <w:tc>
          <w:tcPr>
            <w:tcW w:w="1070" w:type="dxa"/>
          </w:tcPr>
          <w:p w14:paraId="7B9EBEE3" w14:textId="77777777" w:rsidR="0075792D" w:rsidRPr="00EE026A" w:rsidRDefault="0075792D" w:rsidP="0075792D">
            <w:pPr>
              <w:rPr>
                <w:sz w:val="20"/>
              </w:rPr>
            </w:pPr>
            <w:r w:rsidRPr="00EE026A">
              <w:rPr>
                <w:sz w:val="20"/>
              </w:rPr>
              <w:t>Формиру-</w:t>
            </w:r>
          </w:p>
          <w:p w14:paraId="140DFE3B" w14:textId="77777777" w:rsidR="0075792D" w:rsidRPr="00EE026A" w:rsidRDefault="0075792D" w:rsidP="0075792D">
            <w:pPr>
              <w:rPr>
                <w:sz w:val="20"/>
              </w:rPr>
            </w:pPr>
            <w:r w:rsidRPr="00EE026A">
              <w:rPr>
                <w:sz w:val="20"/>
              </w:rPr>
              <w:t xml:space="preserve">ющий </w:t>
            </w:r>
          </w:p>
          <w:p w14:paraId="77DEE955" w14:textId="77777777" w:rsidR="0075792D" w:rsidRPr="00EE026A" w:rsidRDefault="0075792D" w:rsidP="0075792D">
            <w:pPr>
              <w:rPr>
                <w:sz w:val="20"/>
              </w:rPr>
            </w:pPr>
            <w:r w:rsidRPr="00EE026A">
              <w:rPr>
                <w:sz w:val="20"/>
              </w:rPr>
              <w:t>контроль</w:t>
            </w:r>
          </w:p>
        </w:tc>
      </w:tr>
      <w:tr w:rsidR="0075792D" w:rsidRPr="00EE026A" w14:paraId="0C4D5DE9" w14:textId="77777777" w:rsidTr="0075792D">
        <w:tc>
          <w:tcPr>
            <w:tcW w:w="1178" w:type="dxa"/>
          </w:tcPr>
          <w:p w14:paraId="4C84712C" w14:textId="77777777" w:rsidR="0075792D" w:rsidRPr="00EE026A" w:rsidRDefault="0075792D" w:rsidP="0075792D">
            <w:pPr>
              <w:rPr>
                <w:sz w:val="20"/>
              </w:rPr>
            </w:pPr>
            <w:r w:rsidRPr="00EE026A">
              <w:rPr>
                <w:sz w:val="20"/>
              </w:rPr>
              <w:t>Пятница</w:t>
            </w:r>
          </w:p>
          <w:p w14:paraId="0FF67A42" w14:textId="77777777" w:rsidR="0075792D" w:rsidRPr="00EE026A" w:rsidRDefault="0075792D" w:rsidP="0075792D">
            <w:pPr>
              <w:rPr>
                <w:sz w:val="20"/>
              </w:rPr>
            </w:pPr>
          </w:p>
          <w:p w14:paraId="7DBCDE36" w14:textId="77777777" w:rsidR="0075792D" w:rsidRPr="00EE026A" w:rsidRDefault="0075792D" w:rsidP="0075792D">
            <w:pPr>
              <w:rPr>
                <w:sz w:val="20"/>
              </w:rPr>
            </w:pPr>
          </w:p>
        </w:tc>
        <w:tc>
          <w:tcPr>
            <w:tcW w:w="584" w:type="dxa"/>
          </w:tcPr>
          <w:p w14:paraId="51A5AC36" w14:textId="77777777" w:rsidR="0075792D" w:rsidRPr="00EE026A" w:rsidRDefault="0075792D" w:rsidP="0075792D">
            <w:pPr>
              <w:rPr>
                <w:sz w:val="20"/>
              </w:rPr>
            </w:pPr>
          </w:p>
        </w:tc>
        <w:tc>
          <w:tcPr>
            <w:tcW w:w="932" w:type="dxa"/>
          </w:tcPr>
          <w:p w14:paraId="5BCC715A" w14:textId="77777777" w:rsidR="0075792D" w:rsidRPr="00EE026A" w:rsidRDefault="0075792D" w:rsidP="0075792D">
            <w:pPr>
              <w:rPr>
                <w:sz w:val="20"/>
              </w:rPr>
            </w:pPr>
          </w:p>
        </w:tc>
        <w:tc>
          <w:tcPr>
            <w:tcW w:w="1332" w:type="dxa"/>
          </w:tcPr>
          <w:p w14:paraId="4D256C73" w14:textId="77777777" w:rsidR="0075792D" w:rsidRPr="00EE026A" w:rsidRDefault="0075792D" w:rsidP="0075792D">
            <w:pPr>
              <w:rPr>
                <w:sz w:val="20"/>
              </w:rPr>
            </w:pPr>
            <w:r w:rsidRPr="00EE026A">
              <w:rPr>
                <w:sz w:val="20"/>
              </w:rPr>
              <w:t>Хоровой</w:t>
            </w:r>
          </w:p>
          <w:p w14:paraId="2FBE610E" w14:textId="77777777" w:rsidR="0075792D" w:rsidRPr="00EE026A" w:rsidRDefault="0075792D" w:rsidP="0075792D">
            <w:pPr>
              <w:rPr>
                <w:sz w:val="20"/>
              </w:rPr>
            </w:pPr>
            <w:r w:rsidRPr="00EE026A">
              <w:rPr>
                <w:sz w:val="20"/>
              </w:rPr>
              <w:t>класс</w:t>
            </w:r>
          </w:p>
        </w:tc>
        <w:tc>
          <w:tcPr>
            <w:tcW w:w="1069" w:type="dxa"/>
          </w:tcPr>
          <w:p w14:paraId="359E116E" w14:textId="77777777" w:rsidR="0075792D" w:rsidRPr="00EE026A" w:rsidRDefault="0075792D" w:rsidP="0075792D">
            <w:pPr>
              <w:rPr>
                <w:sz w:val="20"/>
              </w:rPr>
            </w:pPr>
            <w:r w:rsidRPr="00EE026A">
              <w:rPr>
                <w:sz w:val="20"/>
              </w:rPr>
              <w:t>Групповая</w:t>
            </w:r>
          </w:p>
        </w:tc>
        <w:tc>
          <w:tcPr>
            <w:tcW w:w="650" w:type="dxa"/>
          </w:tcPr>
          <w:p w14:paraId="0C0F7D69" w14:textId="77777777" w:rsidR="0075792D" w:rsidRPr="00EE026A" w:rsidRDefault="0075792D" w:rsidP="0075792D">
            <w:pPr>
              <w:rPr>
                <w:sz w:val="20"/>
              </w:rPr>
            </w:pPr>
            <w:r>
              <w:rPr>
                <w:sz w:val="20"/>
              </w:rPr>
              <w:t>0,75</w:t>
            </w:r>
          </w:p>
        </w:tc>
        <w:tc>
          <w:tcPr>
            <w:tcW w:w="1993" w:type="dxa"/>
          </w:tcPr>
          <w:p w14:paraId="494ACD75" w14:textId="77777777" w:rsidR="0075792D" w:rsidRPr="00EE026A" w:rsidRDefault="0075792D" w:rsidP="0075792D">
            <w:pPr>
              <w:pStyle w:val="Standard"/>
              <w:ind w:firstLine="0"/>
              <w:jc w:val="left"/>
              <w:rPr>
                <w:rFonts w:ascii="Times New Roman" w:hAnsi="Times New Roman" w:cs="Times New Roman"/>
                <w:sz w:val="20"/>
                <w:szCs w:val="20"/>
              </w:rPr>
            </w:pPr>
            <w:r w:rsidRPr="00EE026A">
              <w:rPr>
                <w:rFonts w:ascii="Times New Roman" w:hAnsi="Times New Roman" w:cs="Times New Roman"/>
                <w:color w:val="000000"/>
                <w:sz w:val="20"/>
                <w:szCs w:val="20"/>
              </w:rPr>
              <w:t>Чистота интонации.  Пение, а капелла.</w:t>
            </w:r>
          </w:p>
          <w:p w14:paraId="55B8D0B4" w14:textId="77777777" w:rsidR="0075792D" w:rsidRPr="00EE026A" w:rsidRDefault="0075792D" w:rsidP="0075792D">
            <w:pPr>
              <w:rPr>
                <w:sz w:val="20"/>
              </w:rPr>
            </w:pPr>
            <w:r w:rsidRPr="00EE026A">
              <w:rPr>
                <w:sz w:val="20"/>
              </w:rPr>
              <w:t>Дыхательные упр., вокальные упр.</w:t>
            </w:r>
          </w:p>
          <w:p w14:paraId="2E2B6302" w14:textId="77777777" w:rsidR="0075792D" w:rsidRPr="00EE026A" w:rsidRDefault="0075792D" w:rsidP="0075792D">
            <w:pPr>
              <w:rPr>
                <w:sz w:val="20"/>
              </w:rPr>
            </w:pPr>
            <w:r w:rsidRPr="00EE026A">
              <w:rPr>
                <w:sz w:val="20"/>
              </w:rPr>
              <w:t>р.н.п. – работа над чистотой интонации и 2-х голосием.</w:t>
            </w:r>
          </w:p>
        </w:tc>
        <w:tc>
          <w:tcPr>
            <w:tcW w:w="826" w:type="dxa"/>
          </w:tcPr>
          <w:p w14:paraId="5182007E" w14:textId="77777777" w:rsidR="0075792D" w:rsidRPr="00EE026A" w:rsidRDefault="0075792D" w:rsidP="0075792D">
            <w:pPr>
              <w:rPr>
                <w:sz w:val="20"/>
              </w:rPr>
            </w:pPr>
            <w:r w:rsidRPr="00EE026A">
              <w:rPr>
                <w:sz w:val="20"/>
              </w:rPr>
              <w:t>Каб.№9</w:t>
            </w:r>
          </w:p>
        </w:tc>
        <w:tc>
          <w:tcPr>
            <w:tcW w:w="1070" w:type="dxa"/>
          </w:tcPr>
          <w:p w14:paraId="0359C788" w14:textId="77777777" w:rsidR="0075792D" w:rsidRPr="00EE026A" w:rsidRDefault="0075792D" w:rsidP="0075792D">
            <w:pPr>
              <w:rPr>
                <w:sz w:val="20"/>
              </w:rPr>
            </w:pPr>
            <w:r w:rsidRPr="00EE026A">
              <w:rPr>
                <w:sz w:val="20"/>
              </w:rPr>
              <w:t>Формиру-</w:t>
            </w:r>
          </w:p>
          <w:p w14:paraId="26485325" w14:textId="77777777" w:rsidR="0075792D" w:rsidRPr="00EE026A" w:rsidRDefault="0075792D" w:rsidP="0075792D">
            <w:pPr>
              <w:rPr>
                <w:sz w:val="20"/>
              </w:rPr>
            </w:pPr>
            <w:r w:rsidRPr="00EE026A">
              <w:rPr>
                <w:sz w:val="20"/>
              </w:rPr>
              <w:t xml:space="preserve">ющий </w:t>
            </w:r>
          </w:p>
          <w:p w14:paraId="3FAA88C2" w14:textId="77777777" w:rsidR="0075792D" w:rsidRPr="00EE026A" w:rsidRDefault="0075792D" w:rsidP="0075792D">
            <w:pPr>
              <w:rPr>
                <w:sz w:val="20"/>
              </w:rPr>
            </w:pPr>
            <w:r w:rsidRPr="00EE026A">
              <w:rPr>
                <w:sz w:val="20"/>
              </w:rPr>
              <w:t>контроль</w:t>
            </w:r>
          </w:p>
        </w:tc>
      </w:tr>
      <w:tr w:rsidR="0075792D" w:rsidRPr="00EE026A" w14:paraId="6E46EA37" w14:textId="77777777" w:rsidTr="0075792D">
        <w:tc>
          <w:tcPr>
            <w:tcW w:w="1178" w:type="dxa"/>
            <w:tcBorders>
              <w:bottom w:val="double" w:sz="4" w:space="0" w:color="auto"/>
            </w:tcBorders>
          </w:tcPr>
          <w:p w14:paraId="0F18688C" w14:textId="77777777" w:rsidR="0075792D" w:rsidRPr="00EE026A" w:rsidRDefault="0075792D" w:rsidP="0075792D">
            <w:pPr>
              <w:rPr>
                <w:sz w:val="20"/>
              </w:rPr>
            </w:pPr>
            <w:r w:rsidRPr="00EE026A">
              <w:rPr>
                <w:sz w:val="20"/>
              </w:rPr>
              <w:t>Суббота</w:t>
            </w:r>
          </w:p>
          <w:p w14:paraId="366F7F7A" w14:textId="77777777" w:rsidR="0075792D" w:rsidRPr="00EE026A" w:rsidRDefault="0075792D" w:rsidP="0075792D">
            <w:pPr>
              <w:rPr>
                <w:sz w:val="20"/>
              </w:rPr>
            </w:pPr>
          </w:p>
          <w:p w14:paraId="6E7A4322" w14:textId="77777777" w:rsidR="0075792D" w:rsidRPr="00EE026A" w:rsidRDefault="0075792D" w:rsidP="0075792D">
            <w:pPr>
              <w:rPr>
                <w:sz w:val="20"/>
              </w:rPr>
            </w:pPr>
          </w:p>
        </w:tc>
        <w:tc>
          <w:tcPr>
            <w:tcW w:w="584" w:type="dxa"/>
            <w:tcBorders>
              <w:bottom w:val="double" w:sz="4" w:space="0" w:color="auto"/>
            </w:tcBorders>
          </w:tcPr>
          <w:p w14:paraId="636E6B0E" w14:textId="77777777" w:rsidR="0075792D" w:rsidRPr="00EE026A" w:rsidRDefault="0075792D" w:rsidP="0075792D">
            <w:pPr>
              <w:rPr>
                <w:sz w:val="20"/>
              </w:rPr>
            </w:pPr>
          </w:p>
        </w:tc>
        <w:tc>
          <w:tcPr>
            <w:tcW w:w="932" w:type="dxa"/>
            <w:tcBorders>
              <w:bottom w:val="double" w:sz="4" w:space="0" w:color="auto"/>
            </w:tcBorders>
          </w:tcPr>
          <w:p w14:paraId="1E0DF418" w14:textId="77777777" w:rsidR="0075792D" w:rsidRPr="00EE026A" w:rsidRDefault="0075792D" w:rsidP="0075792D">
            <w:pPr>
              <w:rPr>
                <w:sz w:val="20"/>
              </w:rPr>
            </w:pPr>
          </w:p>
        </w:tc>
        <w:tc>
          <w:tcPr>
            <w:tcW w:w="1332" w:type="dxa"/>
            <w:tcBorders>
              <w:bottom w:val="double" w:sz="4" w:space="0" w:color="auto"/>
            </w:tcBorders>
          </w:tcPr>
          <w:p w14:paraId="185A07CD"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50E9F719"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3AB959B1"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73B2AC72" w14:textId="77777777" w:rsidR="0075792D" w:rsidRPr="00EE026A" w:rsidRDefault="0075792D" w:rsidP="0075792D">
            <w:pPr>
              <w:rPr>
                <w:sz w:val="20"/>
              </w:rPr>
            </w:pPr>
            <w:r w:rsidRPr="00EE026A">
              <w:rPr>
                <w:sz w:val="20"/>
              </w:rPr>
              <w:t>Транспонирование</w:t>
            </w:r>
          </w:p>
        </w:tc>
        <w:tc>
          <w:tcPr>
            <w:tcW w:w="826" w:type="dxa"/>
            <w:tcBorders>
              <w:bottom w:val="double" w:sz="4" w:space="0" w:color="auto"/>
            </w:tcBorders>
          </w:tcPr>
          <w:p w14:paraId="288E86C1"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7ED45EF8" w14:textId="77777777" w:rsidR="0075792D" w:rsidRPr="00EE026A" w:rsidRDefault="0075792D" w:rsidP="0075792D">
            <w:pPr>
              <w:rPr>
                <w:sz w:val="20"/>
              </w:rPr>
            </w:pPr>
            <w:r w:rsidRPr="00EE026A">
              <w:rPr>
                <w:sz w:val="20"/>
              </w:rPr>
              <w:t>Темати-</w:t>
            </w:r>
          </w:p>
          <w:p w14:paraId="344C4D86" w14:textId="77777777" w:rsidR="0075792D" w:rsidRPr="00EE026A" w:rsidRDefault="0075792D" w:rsidP="0075792D">
            <w:pPr>
              <w:rPr>
                <w:sz w:val="20"/>
              </w:rPr>
            </w:pPr>
            <w:r w:rsidRPr="00EE026A">
              <w:rPr>
                <w:sz w:val="20"/>
              </w:rPr>
              <w:t>ческий контроль</w:t>
            </w:r>
          </w:p>
        </w:tc>
      </w:tr>
      <w:tr w:rsidR="0075792D" w:rsidRPr="00EE026A" w14:paraId="31EA70A1" w14:textId="77777777" w:rsidTr="0075792D">
        <w:tc>
          <w:tcPr>
            <w:tcW w:w="1178" w:type="dxa"/>
            <w:tcBorders>
              <w:top w:val="double" w:sz="4" w:space="0" w:color="auto"/>
            </w:tcBorders>
          </w:tcPr>
          <w:p w14:paraId="31942655" w14:textId="77777777" w:rsidR="0075792D" w:rsidRPr="00EE026A" w:rsidRDefault="0075792D" w:rsidP="0075792D">
            <w:pPr>
              <w:rPr>
                <w:sz w:val="20"/>
              </w:rPr>
            </w:pPr>
            <w:r w:rsidRPr="00EE026A">
              <w:rPr>
                <w:sz w:val="20"/>
              </w:rPr>
              <w:t>Поне-</w:t>
            </w:r>
          </w:p>
          <w:p w14:paraId="1B8F6984" w14:textId="77777777" w:rsidR="0075792D" w:rsidRPr="00EE026A" w:rsidRDefault="0075792D" w:rsidP="0075792D">
            <w:pPr>
              <w:rPr>
                <w:sz w:val="20"/>
              </w:rPr>
            </w:pPr>
            <w:r w:rsidRPr="00EE026A">
              <w:rPr>
                <w:sz w:val="20"/>
              </w:rPr>
              <w:t>дельник</w:t>
            </w:r>
          </w:p>
          <w:p w14:paraId="67CFB03D" w14:textId="77777777" w:rsidR="0075792D" w:rsidRPr="00EE026A" w:rsidRDefault="0075792D" w:rsidP="0075792D">
            <w:pPr>
              <w:rPr>
                <w:sz w:val="20"/>
              </w:rPr>
            </w:pPr>
          </w:p>
          <w:p w14:paraId="25A8F259" w14:textId="77777777" w:rsidR="0075792D" w:rsidRPr="00EE026A" w:rsidRDefault="0075792D" w:rsidP="0075792D">
            <w:pPr>
              <w:rPr>
                <w:sz w:val="20"/>
              </w:rPr>
            </w:pPr>
          </w:p>
        </w:tc>
        <w:tc>
          <w:tcPr>
            <w:tcW w:w="584" w:type="dxa"/>
            <w:tcBorders>
              <w:top w:val="double" w:sz="4" w:space="0" w:color="auto"/>
            </w:tcBorders>
          </w:tcPr>
          <w:p w14:paraId="5D66002B" w14:textId="77777777" w:rsidR="0075792D" w:rsidRPr="00EE026A" w:rsidRDefault="0075792D" w:rsidP="0075792D">
            <w:pPr>
              <w:rPr>
                <w:sz w:val="20"/>
              </w:rPr>
            </w:pPr>
          </w:p>
        </w:tc>
        <w:tc>
          <w:tcPr>
            <w:tcW w:w="932" w:type="dxa"/>
            <w:tcBorders>
              <w:top w:val="double" w:sz="4" w:space="0" w:color="auto"/>
            </w:tcBorders>
          </w:tcPr>
          <w:p w14:paraId="2D216889" w14:textId="77777777" w:rsidR="0075792D" w:rsidRPr="00EE026A" w:rsidRDefault="0075792D" w:rsidP="0075792D">
            <w:pPr>
              <w:rPr>
                <w:sz w:val="20"/>
              </w:rPr>
            </w:pPr>
          </w:p>
        </w:tc>
        <w:tc>
          <w:tcPr>
            <w:tcW w:w="1332" w:type="dxa"/>
            <w:tcBorders>
              <w:top w:val="double" w:sz="4" w:space="0" w:color="auto"/>
            </w:tcBorders>
          </w:tcPr>
          <w:p w14:paraId="75B40D5C" w14:textId="77777777" w:rsidR="0075792D" w:rsidRPr="00EE026A" w:rsidRDefault="0075792D" w:rsidP="0075792D">
            <w:pPr>
              <w:rPr>
                <w:sz w:val="20"/>
              </w:rPr>
            </w:pPr>
            <w:r w:rsidRPr="00EE026A">
              <w:rPr>
                <w:sz w:val="20"/>
              </w:rPr>
              <w:t xml:space="preserve">Музыкальный </w:t>
            </w:r>
          </w:p>
          <w:p w14:paraId="1771681A"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74B373A6" w14:textId="77777777" w:rsidR="0075792D" w:rsidRPr="00EE026A" w:rsidRDefault="0075792D" w:rsidP="0075792D">
            <w:pPr>
              <w:rPr>
                <w:sz w:val="20"/>
              </w:rPr>
            </w:pPr>
            <w:r w:rsidRPr="00EE026A">
              <w:rPr>
                <w:sz w:val="20"/>
              </w:rPr>
              <w:t>Индивиду-</w:t>
            </w:r>
          </w:p>
          <w:p w14:paraId="2368AF14"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02114AD7"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6C70D2E6" w14:textId="77777777" w:rsidR="0075792D" w:rsidRPr="00EE026A" w:rsidRDefault="0075792D" w:rsidP="0075792D">
            <w:pPr>
              <w:rPr>
                <w:sz w:val="20"/>
              </w:rPr>
            </w:pPr>
            <w:r w:rsidRPr="00EE026A">
              <w:rPr>
                <w:sz w:val="20"/>
              </w:rPr>
              <w:t>Работа над ритмом, динамикой, фразировкой в произведениях крупной формы.</w:t>
            </w:r>
          </w:p>
        </w:tc>
        <w:tc>
          <w:tcPr>
            <w:tcW w:w="826" w:type="dxa"/>
            <w:tcBorders>
              <w:top w:val="double" w:sz="4" w:space="0" w:color="auto"/>
            </w:tcBorders>
          </w:tcPr>
          <w:p w14:paraId="3F57B59F"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22DF6D1B" w14:textId="77777777" w:rsidR="0075792D" w:rsidRPr="00EE026A" w:rsidRDefault="0075792D" w:rsidP="0075792D">
            <w:pPr>
              <w:rPr>
                <w:sz w:val="20"/>
              </w:rPr>
            </w:pPr>
            <w:r w:rsidRPr="00EE026A">
              <w:rPr>
                <w:sz w:val="20"/>
              </w:rPr>
              <w:t>Формиру-</w:t>
            </w:r>
          </w:p>
          <w:p w14:paraId="70695E33" w14:textId="77777777" w:rsidR="0075792D" w:rsidRPr="00EE026A" w:rsidRDefault="0075792D" w:rsidP="0075792D">
            <w:pPr>
              <w:rPr>
                <w:sz w:val="20"/>
              </w:rPr>
            </w:pPr>
            <w:r w:rsidRPr="00EE026A">
              <w:rPr>
                <w:sz w:val="20"/>
              </w:rPr>
              <w:t xml:space="preserve">ющий </w:t>
            </w:r>
          </w:p>
          <w:p w14:paraId="154FCFFA" w14:textId="77777777" w:rsidR="0075792D" w:rsidRPr="00EE026A" w:rsidRDefault="0075792D" w:rsidP="0075792D">
            <w:pPr>
              <w:rPr>
                <w:sz w:val="20"/>
              </w:rPr>
            </w:pPr>
            <w:r w:rsidRPr="00EE026A">
              <w:rPr>
                <w:sz w:val="20"/>
              </w:rPr>
              <w:t>контроль</w:t>
            </w:r>
          </w:p>
        </w:tc>
      </w:tr>
      <w:tr w:rsidR="0075792D" w:rsidRPr="00EE026A" w14:paraId="0F0E8092" w14:textId="77777777" w:rsidTr="0075792D">
        <w:tc>
          <w:tcPr>
            <w:tcW w:w="1178" w:type="dxa"/>
          </w:tcPr>
          <w:p w14:paraId="09EF9CEB" w14:textId="77777777" w:rsidR="0075792D" w:rsidRPr="00EE026A" w:rsidRDefault="0075792D" w:rsidP="0075792D">
            <w:pPr>
              <w:rPr>
                <w:sz w:val="20"/>
              </w:rPr>
            </w:pPr>
            <w:r w:rsidRPr="00EE026A">
              <w:rPr>
                <w:sz w:val="20"/>
              </w:rPr>
              <w:t>Вторник</w:t>
            </w:r>
          </w:p>
          <w:p w14:paraId="4863A156" w14:textId="77777777" w:rsidR="0075792D" w:rsidRPr="00EE026A" w:rsidRDefault="0075792D" w:rsidP="0075792D">
            <w:pPr>
              <w:rPr>
                <w:sz w:val="20"/>
              </w:rPr>
            </w:pPr>
          </w:p>
          <w:p w14:paraId="31314266" w14:textId="77777777" w:rsidR="0075792D" w:rsidRPr="00EE026A" w:rsidRDefault="0075792D" w:rsidP="0075792D">
            <w:pPr>
              <w:rPr>
                <w:sz w:val="20"/>
              </w:rPr>
            </w:pPr>
          </w:p>
        </w:tc>
        <w:tc>
          <w:tcPr>
            <w:tcW w:w="584" w:type="dxa"/>
          </w:tcPr>
          <w:p w14:paraId="49CD1AF2" w14:textId="77777777" w:rsidR="0075792D" w:rsidRPr="00EE026A" w:rsidRDefault="0075792D" w:rsidP="0075792D">
            <w:pPr>
              <w:rPr>
                <w:sz w:val="20"/>
              </w:rPr>
            </w:pPr>
          </w:p>
        </w:tc>
        <w:tc>
          <w:tcPr>
            <w:tcW w:w="932" w:type="dxa"/>
          </w:tcPr>
          <w:p w14:paraId="5C8F9239" w14:textId="77777777" w:rsidR="0075792D" w:rsidRPr="00EE026A" w:rsidRDefault="0075792D" w:rsidP="0075792D">
            <w:pPr>
              <w:rPr>
                <w:sz w:val="20"/>
              </w:rPr>
            </w:pPr>
          </w:p>
        </w:tc>
        <w:tc>
          <w:tcPr>
            <w:tcW w:w="1332" w:type="dxa"/>
          </w:tcPr>
          <w:p w14:paraId="0AE98C85" w14:textId="77777777" w:rsidR="0075792D" w:rsidRPr="00EE026A" w:rsidRDefault="0075792D" w:rsidP="0075792D">
            <w:pPr>
              <w:rPr>
                <w:sz w:val="20"/>
              </w:rPr>
            </w:pPr>
            <w:r w:rsidRPr="00EE026A">
              <w:rPr>
                <w:sz w:val="20"/>
              </w:rPr>
              <w:t>Хоровой</w:t>
            </w:r>
          </w:p>
          <w:p w14:paraId="3CC08ECD" w14:textId="77777777" w:rsidR="0075792D" w:rsidRPr="00EE026A" w:rsidRDefault="0075792D" w:rsidP="0075792D">
            <w:pPr>
              <w:rPr>
                <w:sz w:val="20"/>
              </w:rPr>
            </w:pPr>
            <w:r w:rsidRPr="00EE026A">
              <w:rPr>
                <w:sz w:val="20"/>
              </w:rPr>
              <w:t>класс</w:t>
            </w:r>
          </w:p>
        </w:tc>
        <w:tc>
          <w:tcPr>
            <w:tcW w:w="1069" w:type="dxa"/>
          </w:tcPr>
          <w:p w14:paraId="42332910" w14:textId="77777777" w:rsidR="0075792D" w:rsidRPr="00EE026A" w:rsidRDefault="0075792D" w:rsidP="0075792D">
            <w:pPr>
              <w:rPr>
                <w:sz w:val="20"/>
              </w:rPr>
            </w:pPr>
            <w:r w:rsidRPr="00EE026A">
              <w:rPr>
                <w:sz w:val="20"/>
              </w:rPr>
              <w:t>Групповая</w:t>
            </w:r>
          </w:p>
        </w:tc>
        <w:tc>
          <w:tcPr>
            <w:tcW w:w="650" w:type="dxa"/>
          </w:tcPr>
          <w:p w14:paraId="3FBB1571" w14:textId="77777777" w:rsidR="0075792D" w:rsidRPr="00EE026A" w:rsidRDefault="0075792D" w:rsidP="0075792D">
            <w:pPr>
              <w:rPr>
                <w:sz w:val="20"/>
              </w:rPr>
            </w:pPr>
            <w:r>
              <w:rPr>
                <w:sz w:val="20"/>
              </w:rPr>
              <w:t>0,75</w:t>
            </w:r>
          </w:p>
        </w:tc>
        <w:tc>
          <w:tcPr>
            <w:tcW w:w="1993" w:type="dxa"/>
          </w:tcPr>
          <w:p w14:paraId="07326699" w14:textId="77777777" w:rsidR="0075792D" w:rsidRPr="00EE026A" w:rsidRDefault="0075792D" w:rsidP="0075792D">
            <w:pPr>
              <w:rPr>
                <w:sz w:val="20"/>
              </w:rPr>
            </w:pPr>
            <w:r w:rsidRPr="00EE026A">
              <w:rPr>
                <w:color w:val="000000"/>
                <w:sz w:val="20"/>
                <w:shd w:val="clear" w:color="auto" w:fill="FFFFFF"/>
              </w:rPr>
              <w:t>Работа над ансамблем и строем в 2-х голосии.</w:t>
            </w:r>
          </w:p>
          <w:p w14:paraId="3396A731" w14:textId="77777777" w:rsidR="0075792D" w:rsidRPr="00EE026A" w:rsidRDefault="0075792D" w:rsidP="0075792D">
            <w:pPr>
              <w:rPr>
                <w:sz w:val="20"/>
              </w:rPr>
            </w:pPr>
            <w:r w:rsidRPr="00EE026A">
              <w:rPr>
                <w:sz w:val="20"/>
              </w:rPr>
              <w:t>Вокальные распевания на 2- голоса</w:t>
            </w:r>
          </w:p>
          <w:p w14:paraId="3598D1B4" w14:textId="77777777" w:rsidR="0075792D" w:rsidRPr="00EE026A" w:rsidRDefault="0075792D" w:rsidP="0075792D">
            <w:pPr>
              <w:pStyle w:val="Standard"/>
              <w:ind w:hanging="38"/>
              <w:jc w:val="left"/>
              <w:rPr>
                <w:rFonts w:ascii="Times New Roman" w:hAnsi="Times New Roman" w:cs="Times New Roman"/>
                <w:sz w:val="20"/>
                <w:szCs w:val="20"/>
              </w:rPr>
            </w:pPr>
            <w:r w:rsidRPr="00EE026A">
              <w:rPr>
                <w:rFonts w:ascii="Times New Roman" w:hAnsi="Times New Roman" w:cs="Times New Roman"/>
                <w:sz w:val="20"/>
                <w:szCs w:val="20"/>
              </w:rPr>
              <w:t>Опрос  учащихся – пение по партиям.</w:t>
            </w:r>
          </w:p>
        </w:tc>
        <w:tc>
          <w:tcPr>
            <w:tcW w:w="826" w:type="dxa"/>
          </w:tcPr>
          <w:p w14:paraId="42B1A422" w14:textId="77777777" w:rsidR="0075792D" w:rsidRPr="00EE026A" w:rsidRDefault="0075792D" w:rsidP="0075792D">
            <w:pPr>
              <w:rPr>
                <w:sz w:val="20"/>
              </w:rPr>
            </w:pPr>
            <w:r w:rsidRPr="00EE026A">
              <w:rPr>
                <w:sz w:val="20"/>
              </w:rPr>
              <w:t>Каб.№9</w:t>
            </w:r>
          </w:p>
        </w:tc>
        <w:tc>
          <w:tcPr>
            <w:tcW w:w="1070" w:type="dxa"/>
          </w:tcPr>
          <w:p w14:paraId="33F2799B" w14:textId="77777777" w:rsidR="0075792D" w:rsidRPr="00EE026A" w:rsidRDefault="0075792D" w:rsidP="0075792D">
            <w:pPr>
              <w:rPr>
                <w:sz w:val="20"/>
              </w:rPr>
            </w:pPr>
            <w:r w:rsidRPr="00EE026A">
              <w:rPr>
                <w:sz w:val="20"/>
              </w:rPr>
              <w:t>Формиру-</w:t>
            </w:r>
          </w:p>
          <w:p w14:paraId="782FED32" w14:textId="77777777" w:rsidR="0075792D" w:rsidRPr="00EE026A" w:rsidRDefault="0075792D" w:rsidP="0075792D">
            <w:pPr>
              <w:rPr>
                <w:sz w:val="20"/>
              </w:rPr>
            </w:pPr>
            <w:r w:rsidRPr="00EE026A">
              <w:rPr>
                <w:sz w:val="20"/>
              </w:rPr>
              <w:t xml:space="preserve">ющий </w:t>
            </w:r>
          </w:p>
          <w:p w14:paraId="61AB98B7" w14:textId="77777777" w:rsidR="0075792D" w:rsidRPr="00EE026A" w:rsidRDefault="0075792D" w:rsidP="0075792D">
            <w:pPr>
              <w:rPr>
                <w:sz w:val="20"/>
              </w:rPr>
            </w:pPr>
            <w:r w:rsidRPr="00EE026A">
              <w:rPr>
                <w:sz w:val="20"/>
              </w:rPr>
              <w:t>контроль</w:t>
            </w:r>
          </w:p>
        </w:tc>
      </w:tr>
      <w:tr w:rsidR="0075792D" w:rsidRPr="00EE026A" w14:paraId="758C261F" w14:textId="77777777" w:rsidTr="0075792D">
        <w:tc>
          <w:tcPr>
            <w:tcW w:w="1178" w:type="dxa"/>
          </w:tcPr>
          <w:p w14:paraId="3A671D95" w14:textId="77777777" w:rsidR="0075792D" w:rsidRPr="00EE026A" w:rsidRDefault="0075792D" w:rsidP="0075792D">
            <w:pPr>
              <w:rPr>
                <w:sz w:val="20"/>
              </w:rPr>
            </w:pPr>
            <w:r>
              <w:rPr>
                <w:sz w:val="20"/>
              </w:rPr>
              <w:t>Вторник</w:t>
            </w:r>
          </w:p>
        </w:tc>
        <w:tc>
          <w:tcPr>
            <w:tcW w:w="584" w:type="dxa"/>
          </w:tcPr>
          <w:p w14:paraId="20E6ADFB" w14:textId="77777777" w:rsidR="0075792D" w:rsidRPr="00EE026A" w:rsidRDefault="0075792D" w:rsidP="0075792D">
            <w:pPr>
              <w:rPr>
                <w:sz w:val="20"/>
              </w:rPr>
            </w:pPr>
          </w:p>
        </w:tc>
        <w:tc>
          <w:tcPr>
            <w:tcW w:w="932" w:type="dxa"/>
          </w:tcPr>
          <w:p w14:paraId="4CAD2949" w14:textId="77777777" w:rsidR="0075792D" w:rsidRPr="00EE026A" w:rsidRDefault="0075792D" w:rsidP="0075792D">
            <w:pPr>
              <w:rPr>
                <w:sz w:val="20"/>
              </w:rPr>
            </w:pPr>
          </w:p>
        </w:tc>
        <w:tc>
          <w:tcPr>
            <w:tcW w:w="1332" w:type="dxa"/>
          </w:tcPr>
          <w:p w14:paraId="2A15AAB7" w14:textId="77777777" w:rsidR="0075792D" w:rsidRPr="00EE026A" w:rsidRDefault="0075792D" w:rsidP="0075792D">
            <w:pPr>
              <w:rPr>
                <w:sz w:val="20"/>
              </w:rPr>
            </w:pPr>
            <w:r>
              <w:rPr>
                <w:sz w:val="20"/>
              </w:rPr>
              <w:t>Общее фортепиано</w:t>
            </w:r>
          </w:p>
        </w:tc>
        <w:tc>
          <w:tcPr>
            <w:tcW w:w="1069" w:type="dxa"/>
          </w:tcPr>
          <w:p w14:paraId="1C42F61D" w14:textId="77777777" w:rsidR="0075792D" w:rsidRPr="00EE026A" w:rsidRDefault="0075792D" w:rsidP="0075792D">
            <w:pPr>
              <w:rPr>
                <w:sz w:val="20"/>
              </w:rPr>
            </w:pPr>
            <w:r w:rsidRPr="00EE026A">
              <w:rPr>
                <w:sz w:val="20"/>
              </w:rPr>
              <w:t>Индивиду-</w:t>
            </w:r>
          </w:p>
          <w:p w14:paraId="4FE882E3" w14:textId="77777777" w:rsidR="0075792D" w:rsidRPr="00EE026A" w:rsidRDefault="0075792D" w:rsidP="0075792D">
            <w:pPr>
              <w:rPr>
                <w:sz w:val="20"/>
              </w:rPr>
            </w:pPr>
            <w:r w:rsidRPr="00EE026A">
              <w:rPr>
                <w:sz w:val="20"/>
              </w:rPr>
              <w:t>альная</w:t>
            </w:r>
          </w:p>
        </w:tc>
        <w:tc>
          <w:tcPr>
            <w:tcW w:w="650" w:type="dxa"/>
          </w:tcPr>
          <w:p w14:paraId="25F21BD4" w14:textId="77777777" w:rsidR="0075792D" w:rsidRDefault="0075792D" w:rsidP="0075792D">
            <w:pPr>
              <w:rPr>
                <w:sz w:val="20"/>
              </w:rPr>
            </w:pPr>
            <w:r>
              <w:rPr>
                <w:sz w:val="20"/>
              </w:rPr>
              <w:t>0,5</w:t>
            </w:r>
          </w:p>
        </w:tc>
        <w:tc>
          <w:tcPr>
            <w:tcW w:w="1993" w:type="dxa"/>
          </w:tcPr>
          <w:p w14:paraId="542253EE" w14:textId="77777777" w:rsidR="0075792D" w:rsidRPr="00EE026A" w:rsidRDefault="0075792D" w:rsidP="0075792D">
            <w:pPr>
              <w:rPr>
                <w:color w:val="000000"/>
                <w:sz w:val="20"/>
                <w:shd w:val="clear" w:color="auto" w:fill="FFFFFF"/>
              </w:rPr>
            </w:pPr>
            <w:r w:rsidRPr="00152046">
              <w:rPr>
                <w:sz w:val="20"/>
              </w:rPr>
              <w:t>Разбор и выучивание пьес на разные виды звуковедения</w:t>
            </w:r>
          </w:p>
        </w:tc>
        <w:tc>
          <w:tcPr>
            <w:tcW w:w="826" w:type="dxa"/>
          </w:tcPr>
          <w:p w14:paraId="43FAA8FA" w14:textId="77777777" w:rsidR="0075792D" w:rsidRPr="00EE026A" w:rsidRDefault="0075792D" w:rsidP="0075792D">
            <w:pPr>
              <w:rPr>
                <w:sz w:val="20"/>
              </w:rPr>
            </w:pPr>
            <w:r>
              <w:rPr>
                <w:sz w:val="20"/>
              </w:rPr>
              <w:t>Каб.№3</w:t>
            </w:r>
          </w:p>
        </w:tc>
        <w:tc>
          <w:tcPr>
            <w:tcW w:w="1070" w:type="dxa"/>
          </w:tcPr>
          <w:p w14:paraId="02315EA8" w14:textId="77777777" w:rsidR="0075792D" w:rsidRPr="00EE026A" w:rsidRDefault="0075792D" w:rsidP="0075792D">
            <w:pPr>
              <w:rPr>
                <w:sz w:val="20"/>
              </w:rPr>
            </w:pPr>
            <w:r w:rsidRPr="00EE026A">
              <w:rPr>
                <w:sz w:val="20"/>
              </w:rPr>
              <w:t>Формиру-</w:t>
            </w:r>
          </w:p>
          <w:p w14:paraId="3B0912B9" w14:textId="77777777" w:rsidR="0075792D" w:rsidRPr="00EE026A" w:rsidRDefault="0075792D" w:rsidP="0075792D">
            <w:pPr>
              <w:rPr>
                <w:sz w:val="20"/>
              </w:rPr>
            </w:pPr>
            <w:r w:rsidRPr="00EE026A">
              <w:rPr>
                <w:sz w:val="20"/>
              </w:rPr>
              <w:t xml:space="preserve">ющий </w:t>
            </w:r>
          </w:p>
          <w:p w14:paraId="662005D2" w14:textId="77777777" w:rsidR="0075792D" w:rsidRPr="00EE026A" w:rsidRDefault="0075792D" w:rsidP="0075792D">
            <w:pPr>
              <w:rPr>
                <w:sz w:val="20"/>
              </w:rPr>
            </w:pPr>
            <w:r w:rsidRPr="00EE026A">
              <w:rPr>
                <w:sz w:val="20"/>
              </w:rPr>
              <w:t>контроль</w:t>
            </w:r>
          </w:p>
        </w:tc>
      </w:tr>
      <w:tr w:rsidR="0075792D" w:rsidRPr="00EE026A" w14:paraId="0DB33D2F" w14:textId="77777777" w:rsidTr="0075792D">
        <w:tc>
          <w:tcPr>
            <w:tcW w:w="1178" w:type="dxa"/>
          </w:tcPr>
          <w:p w14:paraId="1C9F757D" w14:textId="77777777" w:rsidR="0075792D" w:rsidRPr="00EE026A" w:rsidRDefault="0075792D" w:rsidP="0075792D">
            <w:pPr>
              <w:rPr>
                <w:sz w:val="20"/>
              </w:rPr>
            </w:pPr>
            <w:r w:rsidRPr="00EE026A">
              <w:rPr>
                <w:sz w:val="20"/>
              </w:rPr>
              <w:t>Среда</w:t>
            </w:r>
          </w:p>
          <w:p w14:paraId="2C6B0A90" w14:textId="77777777" w:rsidR="0075792D" w:rsidRPr="00EE026A" w:rsidRDefault="0075792D" w:rsidP="0075792D">
            <w:pPr>
              <w:rPr>
                <w:sz w:val="20"/>
              </w:rPr>
            </w:pPr>
          </w:p>
        </w:tc>
        <w:tc>
          <w:tcPr>
            <w:tcW w:w="584" w:type="dxa"/>
          </w:tcPr>
          <w:p w14:paraId="2180FB19" w14:textId="77777777" w:rsidR="0075792D" w:rsidRPr="00EE026A" w:rsidRDefault="0075792D" w:rsidP="0075792D">
            <w:pPr>
              <w:rPr>
                <w:sz w:val="20"/>
              </w:rPr>
            </w:pPr>
          </w:p>
        </w:tc>
        <w:tc>
          <w:tcPr>
            <w:tcW w:w="932" w:type="dxa"/>
          </w:tcPr>
          <w:p w14:paraId="6C2DBE2E" w14:textId="77777777" w:rsidR="0075792D" w:rsidRPr="00EE026A" w:rsidRDefault="0075792D" w:rsidP="0075792D">
            <w:pPr>
              <w:rPr>
                <w:sz w:val="20"/>
              </w:rPr>
            </w:pPr>
          </w:p>
        </w:tc>
        <w:tc>
          <w:tcPr>
            <w:tcW w:w="1332" w:type="dxa"/>
          </w:tcPr>
          <w:p w14:paraId="31E5CB38" w14:textId="77777777" w:rsidR="0075792D" w:rsidRPr="00EE026A" w:rsidRDefault="0075792D" w:rsidP="0075792D">
            <w:pPr>
              <w:rPr>
                <w:sz w:val="20"/>
              </w:rPr>
            </w:pPr>
            <w:r w:rsidRPr="00EE026A">
              <w:rPr>
                <w:sz w:val="20"/>
              </w:rPr>
              <w:t>Слушание</w:t>
            </w:r>
          </w:p>
          <w:p w14:paraId="57B1FB62" w14:textId="77777777" w:rsidR="0075792D" w:rsidRPr="00EE026A" w:rsidRDefault="0075792D" w:rsidP="0075792D">
            <w:pPr>
              <w:rPr>
                <w:sz w:val="20"/>
              </w:rPr>
            </w:pPr>
            <w:r w:rsidRPr="00EE026A">
              <w:rPr>
                <w:sz w:val="20"/>
              </w:rPr>
              <w:t>музыки</w:t>
            </w:r>
          </w:p>
        </w:tc>
        <w:tc>
          <w:tcPr>
            <w:tcW w:w="1069" w:type="dxa"/>
          </w:tcPr>
          <w:p w14:paraId="6205C8D9" w14:textId="77777777" w:rsidR="0075792D" w:rsidRPr="00EE026A" w:rsidRDefault="0075792D" w:rsidP="0075792D">
            <w:pPr>
              <w:rPr>
                <w:sz w:val="20"/>
              </w:rPr>
            </w:pPr>
            <w:r w:rsidRPr="00EE026A">
              <w:rPr>
                <w:sz w:val="20"/>
              </w:rPr>
              <w:t>Групповая</w:t>
            </w:r>
          </w:p>
        </w:tc>
        <w:tc>
          <w:tcPr>
            <w:tcW w:w="650" w:type="dxa"/>
          </w:tcPr>
          <w:p w14:paraId="12F71C67" w14:textId="77777777" w:rsidR="0075792D" w:rsidRPr="00EE026A" w:rsidRDefault="0075792D" w:rsidP="0075792D">
            <w:pPr>
              <w:rPr>
                <w:sz w:val="20"/>
              </w:rPr>
            </w:pPr>
            <w:r w:rsidRPr="00EE026A">
              <w:rPr>
                <w:sz w:val="20"/>
              </w:rPr>
              <w:t>1</w:t>
            </w:r>
          </w:p>
        </w:tc>
        <w:tc>
          <w:tcPr>
            <w:tcW w:w="1993" w:type="dxa"/>
          </w:tcPr>
          <w:p w14:paraId="2D0960A7" w14:textId="77777777" w:rsidR="0075792D" w:rsidRPr="00EE026A" w:rsidRDefault="0075792D" w:rsidP="0075792D">
            <w:pPr>
              <w:rPr>
                <w:sz w:val="20"/>
              </w:rPr>
            </w:pPr>
            <w:r w:rsidRPr="00EE026A">
              <w:rPr>
                <w:sz w:val="20"/>
              </w:rPr>
              <w:t>Сказка в музыке.</w:t>
            </w:r>
          </w:p>
        </w:tc>
        <w:tc>
          <w:tcPr>
            <w:tcW w:w="826" w:type="dxa"/>
          </w:tcPr>
          <w:p w14:paraId="5BCDBA36" w14:textId="77777777" w:rsidR="0075792D" w:rsidRPr="00EE026A" w:rsidRDefault="0075792D" w:rsidP="0075792D">
            <w:pPr>
              <w:rPr>
                <w:sz w:val="20"/>
              </w:rPr>
            </w:pPr>
            <w:r w:rsidRPr="00EE026A">
              <w:rPr>
                <w:sz w:val="20"/>
              </w:rPr>
              <w:t>Каб.№5</w:t>
            </w:r>
          </w:p>
        </w:tc>
        <w:tc>
          <w:tcPr>
            <w:tcW w:w="1070" w:type="dxa"/>
          </w:tcPr>
          <w:p w14:paraId="7E6D97C2" w14:textId="77777777" w:rsidR="0075792D" w:rsidRPr="00EE026A" w:rsidRDefault="0075792D" w:rsidP="0075792D">
            <w:pPr>
              <w:rPr>
                <w:sz w:val="20"/>
              </w:rPr>
            </w:pPr>
            <w:r w:rsidRPr="00EE026A">
              <w:rPr>
                <w:sz w:val="20"/>
              </w:rPr>
              <w:t>Темати-</w:t>
            </w:r>
          </w:p>
          <w:p w14:paraId="4D63EE21" w14:textId="77777777" w:rsidR="0075792D" w:rsidRPr="00EE026A" w:rsidRDefault="0075792D" w:rsidP="0075792D">
            <w:pPr>
              <w:rPr>
                <w:sz w:val="20"/>
              </w:rPr>
            </w:pPr>
            <w:r w:rsidRPr="00EE026A">
              <w:rPr>
                <w:sz w:val="20"/>
              </w:rPr>
              <w:t>ческий контроль</w:t>
            </w:r>
          </w:p>
        </w:tc>
      </w:tr>
      <w:tr w:rsidR="0075792D" w:rsidRPr="00EE026A" w14:paraId="7F96FCEE" w14:textId="77777777" w:rsidTr="0075792D">
        <w:tc>
          <w:tcPr>
            <w:tcW w:w="1178" w:type="dxa"/>
          </w:tcPr>
          <w:p w14:paraId="303EFBB5" w14:textId="77777777" w:rsidR="0075792D" w:rsidRPr="00EE026A" w:rsidRDefault="0075792D" w:rsidP="0075792D">
            <w:pPr>
              <w:rPr>
                <w:sz w:val="20"/>
              </w:rPr>
            </w:pPr>
            <w:r w:rsidRPr="00EE026A">
              <w:rPr>
                <w:sz w:val="20"/>
              </w:rPr>
              <w:t>Четверг</w:t>
            </w:r>
          </w:p>
          <w:p w14:paraId="7B4B1B1A" w14:textId="77777777" w:rsidR="0075792D" w:rsidRPr="00EE026A" w:rsidRDefault="0075792D" w:rsidP="0075792D">
            <w:pPr>
              <w:rPr>
                <w:sz w:val="20"/>
              </w:rPr>
            </w:pPr>
          </w:p>
          <w:p w14:paraId="0B5BB82C" w14:textId="77777777" w:rsidR="0075792D" w:rsidRPr="00EE026A" w:rsidRDefault="0075792D" w:rsidP="0075792D">
            <w:pPr>
              <w:rPr>
                <w:sz w:val="20"/>
              </w:rPr>
            </w:pPr>
          </w:p>
        </w:tc>
        <w:tc>
          <w:tcPr>
            <w:tcW w:w="584" w:type="dxa"/>
          </w:tcPr>
          <w:p w14:paraId="58B5300C" w14:textId="77777777" w:rsidR="0075792D" w:rsidRPr="00EE026A" w:rsidRDefault="0075792D" w:rsidP="0075792D">
            <w:pPr>
              <w:rPr>
                <w:sz w:val="20"/>
              </w:rPr>
            </w:pPr>
          </w:p>
        </w:tc>
        <w:tc>
          <w:tcPr>
            <w:tcW w:w="932" w:type="dxa"/>
          </w:tcPr>
          <w:p w14:paraId="3A0121D0" w14:textId="77777777" w:rsidR="0075792D" w:rsidRPr="00EE026A" w:rsidRDefault="0075792D" w:rsidP="0075792D">
            <w:pPr>
              <w:rPr>
                <w:sz w:val="20"/>
              </w:rPr>
            </w:pPr>
          </w:p>
        </w:tc>
        <w:tc>
          <w:tcPr>
            <w:tcW w:w="1332" w:type="dxa"/>
          </w:tcPr>
          <w:p w14:paraId="587B0027" w14:textId="77777777" w:rsidR="0075792D" w:rsidRPr="00EE026A" w:rsidRDefault="0075792D" w:rsidP="0075792D">
            <w:pPr>
              <w:rPr>
                <w:sz w:val="20"/>
              </w:rPr>
            </w:pPr>
            <w:r w:rsidRPr="00EE026A">
              <w:rPr>
                <w:sz w:val="20"/>
              </w:rPr>
              <w:t xml:space="preserve">Музыкальный </w:t>
            </w:r>
          </w:p>
          <w:p w14:paraId="01C1BEF9" w14:textId="77777777" w:rsidR="0075792D" w:rsidRPr="00EE026A" w:rsidRDefault="0075792D" w:rsidP="0075792D">
            <w:pPr>
              <w:rPr>
                <w:sz w:val="20"/>
              </w:rPr>
            </w:pPr>
            <w:r w:rsidRPr="00EE026A">
              <w:rPr>
                <w:sz w:val="20"/>
              </w:rPr>
              <w:t>инструмент</w:t>
            </w:r>
          </w:p>
        </w:tc>
        <w:tc>
          <w:tcPr>
            <w:tcW w:w="1069" w:type="dxa"/>
          </w:tcPr>
          <w:p w14:paraId="00C81207" w14:textId="77777777" w:rsidR="0075792D" w:rsidRPr="00EE026A" w:rsidRDefault="0075792D" w:rsidP="0075792D">
            <w:pPr>
              <w:rPr>
                <w:sz w:val="20"/>
              </w:rPr>
            </w:pPr>
            <w:r w:rsidRPr="00EE026A">
              <w:rPr>
                <w:sz w:val="20"/>
              </w:rPr>
              <w:t>Индивиду-</w:t>
            </w:r>
          </w:p>
          <w:p w14:paraId="16685989" w14:textId="77777777" w:rsidR="0075792D" w:rsidRPr="00EE026A" w:rsidRDefault="0075792D" w:rsidP="0075792D">
            <w:pPr>
              <w:rPr>
                <w:sz w:val="20"/>
              </w:rPr>
            </w:pPr>
            <w:r w:rsidRPr="00EE026A">
              <w:rPr>
                <w:sz w:val="20"/>
              </w:rPr>
              <w:t>альная</w:t>
            </w:r>
          </w:p>
        </w:tc>
        <w:tc>
          <w:tcPr>
            <w:tcW w:w="650" w:type="dxa"/>
          </w:tcPr>
          <w:p w14:paraId="3C3F8FB7" w14:textId="77777777" w:rsidR="0075792D" w:rsidRPr="00EE026A" w:rsidRDefault="0075792D" w:rsidP="0075792D">
            <w:pPr>
              <w:rPr>
                <w:sz w:val="20"/>
              </w:rPr>
            </w:pPr>
            <w:r w:rsidRPr="00EE026A">
              <w:rPr>
                <w:sz w:val="20"/>
              </w:rPr>
              <w:t>0,75</w:t>
            </w:r>
          </w:p>
        </w:tc>
        <w:tc>
          <w:tcPr>
            <w:tcW w:w="1993" w:type="dxa"/>
          </w:tcPr>
          <w:p w14:paraId="6D7939F9" w14:textId="77777777" w:rsidR="0075792D" w:rsidRPr="00EE026A" w:rsidRDefault="0075792D" w:rsidP="0075792D">
            <w:pPr>
              <w:rPr>
                <w:sz w:val="20"/>
              </w:rPr>
            </w:pPr>
            <w:r w:rsidRPr="00EE026A">
              <w:rPr>
                <w:sz w:val="20"/>
              </w:rPr>
              <w:t>Работа над ритмом, динамикой, фразировкой в произведениях крупной формы.</w:t>
            </w:r>
          </w:p>
        </w:tc>
        <w:tc>
          <w:tcPr>
            <w:tcW w:w="826" w:type="dxa"/>
          </w:tcPr>
          <w:p w14:paraId="5EB1F759" w14:textId="77777777" w:rsidR="0075792D" w:rsidRPr="00EE026A" w:rsidRDefault="0075792D" w:rsidP="0075792D">
            <w:pPr>
              <w:rPr>
                <w:sz w:val="20"/>
              </w:rPr>
            </w:pPr>
            <w:r w:rsidRPr="00EE026A">
              <w:rPr>
                <w:sz w:val="20"/>
              </w:rPr>
              <w:t>Каб.№2</w:t>
            </w:r>
          </w:p>
        </w:tc>
        <w:tc>
          <w:tcPr>
            <w:tcW w:w="1070" w:type="dxa"/>
          </w:tcPr>
          <w:p w14:paraId="6C6AEEC4" w14:textId="77777777" w:rsidR="0075792D" w:rsidRPr="00EE026A" w:rsidRDefault="0075792D" w:rsidP="0075792D">
            <w:pPr>
              <w:rPr>
                <w:sz w:val="20"/>
              </w:rPr>
            </w:pPr>
            <w:r w:rsidRPr="00EE026A">
              <w:rPr>
                <w:sz w:val="20"/>
              </w:rPr>
              <w:t>Формиру-</w:t>
            </w:r>
          </w:p>
          <w:p w14:paraId="5D56C272" w14:textId="77777777" w:rsidR="0075792D" w:rsidRPr="00EE026A" w:rsidRDefault="0075792D" w:rsidP="0075792D">
            <w:pPr>
              <w:rPr>
                <w:sz w:val="20"/>
              </w:rPr>
            </w:pPr>
            <w:r w:rsidRPr="00EE026A">
              <w:rPr>
                <w:sz w:val="20"/>
              </w:rPr>
              <w:t xml:space="preserve">ющий </w:t>
            </w:r>
          </w:p>
          <w:p w14:paraId="646E8952" w14:textId="77777777" w:rsidR="0075792D" w:rsidRPr="00EE026A" w:rsidRDefault="0075792D" w:rsidP="0075792D">
            <w:pPr>
              <w:rPr>
                <w:sz w:val="20"/>
              </w:rPr>
            </w:pPr>
            <w:r w:rsidRPr="00EE026A">
              <w:rPr>
                <w:sz w:val="20"/>
              </w:rPr>
              <w:t>контроль</w:t>
            </w:r>
          </w:p>
        </w:tc>
      </w:tr>
      <w:tr w:rsidR="0075792D" w:rsidRPr="00EE026A" w14:paraId="7C4DEDC2" w14:textId="77777777" w:rsidTr="0075792D">
        <w:tc>
          <w:tcPr>
            <w:tcW w:w="1178" w:type="dxa"/>
          </w:tcPr>
          <w:p w14:paraId="5E72371C" w14:textId="77777777" w:rsidR="0075792D" w:rsidRPr="00EE026A" w:rsidRDefault="0075792D" w:rsidP="0075792D">
            <w:pPr>
              <w:rPr>
                <w:sz w:val="20"/>
              </w:rPr>
            </w:pPr>
            <w:r w:rsidRPr="00EE026A">
              <w:rPr>
                <w:sz w:val="20"/>
              </w:rPr>
              <w:t>Пятница</w:t>
            </w:r>
          </w:p>
          <w:p w14:paraId="5EB928BA" w14:textId="77777777" w:rsidR="0075792D" w:rsidRPr="00EE026A" w:rsidRDefault="0075792D" w:rsidP="0075792D">
            <w:pPr>
              <w:rPr>
                <w:sz w:val="20"/>
              </w:rPr>
            </w:pPr>
          </w:p>
          <w:p w14:paraId="005C5592" w14:textId="77777777" w:rsidR="0075792D" w:rsidRPr="00EE026A" w:rsidRDefault="0075792D" w:rsidP="0075792D">
            <w:pPr>
              <w:rPr>
                <w:sz w:val="20"/>
              </w:rPr>
            </w:pPr>
          </w:p>
        </w:tc>
        <w:tc>
          <w:tcPr>
            <w:tcW w:w="584" w:type="dxa"/>
          </w:tcPr>
          <w:p w14:paraId="714B6806" w14:textId="77777777" w:rsidR="0075792D" w:rsidRPr="00EE026A" w:rsidRDefault="0075792D" w:rsidP="0075792D">
            <w:pPr>
              <w:rPr>
                <w:sz w:val="20"/>
              </w:rPr>
            </w:pPr>
          </w:p>
        </w:tc>
        <w:tc>
          <w:tcPr>
            <w:tcW w:w="932" w:type="dxa"/>
          </w:tcPr>
          <w:p w14:paraId="74E2B1E7" w14:textId="77777777" w:rsidR="0075792D" w:rsidRPr="00EE026A" w:rsidRDefault="0075792D" w:rsidP="0075792D">
            <w:pPr>
              <w:rPr>
                <w:sz w:val="20"/>
              </w:rPr>
            </w:pPr>
          </w:p>
        </w:tc>
        <w:tc>
          <w:tcPr>
            <w:tcW w:w="1332" w:type="dxa"/>
          </w:tcPr>
          <w:p w14:paraId="37CFDF95" w14:textId="77777777" w:rsidR="0075792D" w:rsidRPr="00EE026A" w:rsidRDefault="0075792D" w:rsidP="0075792D">
            <w:pPr>
              <w:rPr>
                <w:sz w:val="20"/>
              </w:rPr>
            </w:pPr>
            <w:r w:rsidRPr="00EE026A">
              <w:rPr>
                <w:sz w:val="20"/>
              </w:rPr>
              <w:t>Хоровой</w:t>
            </w:r>
          </w:p>
          <w:p w14:paraId="3CC129ED" w14:textId="77777777" w:rsidR="0075792D" w:rsidRPr="00EE026A" w:rsidRDefault="0075792D" w:rsidP="0075792D">
            <w:pPr>
              <w:rPr>
                <w:sz w:val="20"/>
              </w:rPr>
            </w:pPr>
            <w:r w:rsidRPr="00EE026A">
              <w:rPr>
                <w:sz w:val="20"/>
              </w:rPr>
              <w:t>класс</w:t>
            </w:r>
          </w:p>
        </w:tc>
        <w:tc>
          <w:tcPr>
            <w:tcW w:w="1069" w:type="dxa"/>
          </w:tcPr>
          <w:p w14:paraId="597237EC" w14:textId="77777777" w:rsidR="0075792D" w:rsidRPr="00EE026A" w:rsidRDefault="0075792D" w:rsidP="0075792D">
            <w:pPr>
              <w:rPr>
                <w:sz w:val="20"/>
              </w:rPr>
            </w:pPr>
            <w:r w:rsidRPr="00EE026A">
              <w:rPr>
                <w:sz w:val="20"/>
              </w:rPr>
              <w:t>Групповая</w:t>
            </w:r>
          </w:p>
        </w:tc>
        <w:tc>
          <w:tcPr>
            <w:tcW w:w="650" w:type="dxa"/>
          </w:tcPr>
          <w:p w14:paraId="0DD835E0" w14:textId="77777777" w:rsidR="0075792D" w:rsidRPr="00EE026A" w:rsidRDefault="0075792D" w:rsidP="0075792D">
            <w:pPr>
              <w:rPr>
                <w:sz w:val="20"/>
              </w:rPr>
            </w:pPr>
            <w:r>
              <w:rPr>
                <w:sz w:val="20"/>
              </w:rPr>
              <w:t>0,75</w:t>
            </w:r>
          </w:p>
        </w:tc>
        <w:tc>
          <w:tcPr>
            <w:tcW w:w="1993" w:type="dxa"/>
          </w:tcPr>
          <w:p w14:paraId="3A977D62" w14:textId="77777777" w:rsidR="0075792D" w:rsidRPr="00EE026A" w:rsidRDefault="0075792D" w:rsidP="0075792D">
            <w:pPr>
              <w:rPr>
                <w:sz w:val="20"/>
              </w:rPr>
            </w:pPr>
            <w:r w:rsidRPr="00EE026A">
              <w:rPr>
                <w:color w:val="000000"/>
                <w:sz w:val="20"/>
                <w:shd w:val="clear" w:color="auto" w:fill="FFFFFF"/>
              </w:rPr>
              <w:t>Работа над ансамблем и строем в 2-х голосии.</w:t>
            </w:r>
          </w:p>
          <w:p w14:paraId="60B1FC7B" w14:textId="77777777" w:rsidR="0075792D" w:rsidRPr="00EE026A" w:rsidRDefault="0075792D" w:rsidP="0075792D">
            <w:pPr>
              <w:rPr>
                <w:sz w:val="20"/>
              </w:rPr>
            </w:pPr>
            <w:r w:rsidRPr="00EE026A">
              <w:rPr>
                <w:sz w:val="20"/>
              </w:rPr>
              <w:t>Вокальные распевания на 2- голоса</w:t>
            </w:r>
          </w:p>
          <w:p w14:paraId="272FD965" w14:textId="77777777" w:rsidR="0075792D" w:rsidRPr="00EE026A" w:rsidRDefault="0075792D" w:rsidP="0075792D">
            <w:pPr>
              <w:rPr>
                <w:sz w:val="20"/>
              </w:rPr>
            </w:pPr>
            <w:r w:rsidRPr="00EE026A">
              <w:rPr>
                <w:sz w:val="20"/>
              </w:rPr>
              <w:t>Опрос  учащихся – пение по партиям.</w:t>
            </w:r>
          </w:p>
        </w:tc>
        <w:tc>
          <w:tcPr>
            <w:tcW w:w="826" w:type="dxa"/>
          </w:tcPr>
          <w:p w14:paraId="71B3C1F1" w14:textId="77777777" w:rsidR="0075792D" w:rsidRPr="00EE026A" w:rsidRDefault="0075792D" w:rsidP="0075792D">
            <w:pPr>
              <w:rPr>
                <w:sz w:val="20"/>
              </w:rPr>
            </w:pPr>
            <w:r w:rsidRPr="00EE026A">
              <w:rPr>
                <w:sz w:val="20"/>
              </w:rPr>
              <w:t>Каб.№9</w:t>
            </w:r>
          </w:p>
        </w:tc>
        <w:tc>
          <w:tcPr>
            <w:tcW w:w="1070" w:type="dxa"/>
          </w:tcPr>
          <w:p w14:paraId="18243AFB" w14:textId="77777777" w:rsidR="0075792D" w:rsidRPr="00EE026A" w:rsidRDefault="0075792D" w:rsidP="0075792D">
            <w:pPr>
              <w:rPr>
                <w:sz w:val="20"/>
              </w:rPr>
            </w:pPr>
            <w:r w:rsidRPr="00EE026A">
              <w:rPr>
                <w:sz w:val="20"/>
              </w:rPr>
              <w:t>Формиру-</w:t>
            </w:r>
          </w:p>
          <w:p w14:paraId="40F76F8C" w14:textId="77777777" w:rsidR="0075792D" w:rsidRPr="00EE026A" w:rsidRDefault="0075792D" w:rsidP="0075792D">
            <w:pPr>
              <w:rPr>
                <w:sz w:val="20"/>
              </w:rPr>
            </w:pPr>
            <w:r w:rsidRPr="00EE026A">
              <w:rPr>
                <w:sz w:val="20"/>
              </w:rPr>
              <w:t xml:space="preserve">ющий </w:t>
            </w:r>
          </w:p>
          <w:p w14:paraId="6F7F28D2" w14:textId="77777777" w:rsidR="0075792D" w:rsidRPr="00EE026A" w:rsidRDefault="0075792D" w:rsidP="0075792D">
            <w:pPr>
              <w:rPr>
                <w:sz w:val="20"/>
              </w:rPr>
            </w:pPr>
            <w:r w:rsidRPr="00EE026A">
              <w:rPr>
                <w:sz w:val="20"/>
              </w:rPr>
              <w:t>контроль</w:t>
            </w:r>
          </w:p>
        </w:tc>
      </w:tr>
      <w:tr w:rsidR="0075792D" w:rsidRPr="00EE026A" w14:paraId="3818A944" w14:textId="77777777" w:rsidTr="0075792D">
        <w:tc>
          <w:tcPr>
            <w:tcW w:w="1178" w:type="dxa"/>
            <w:tcBorders>
              <w:bottom w:val="double" w:sz="4" w:space="0" w:color="auto"/>
            </w:tcBorders>
          </w:tcPr>
          <w:p w14:paraId="54A713DA" w14:textId="77777777" w:rsidR="0075792D" w:rsidRPr="00EE026A" w:rsidRDefault="0075792D" w:rsidP="0075792D">
            <w:pPr>
              <w:rPr>
                <w:sz w:val="20"/>
              </w:rPr>
            </w:pPr>
            <w:r w:rsidRPr="00EE026A">
              <w:rPr>
                <w:sz w:val="20"/>
              </w:rPr>
              <w:t>Суббота</w:t>
            </w:r>
          </w:p>
          <w:p w14:paraId="28B16D16" w14:textId="77777777" w:rsidR="0075792D" w:rsidRPr="00EE026A" w:rsidRDefault="0075792D" w:rsidP="0075792D">
            <w:pPr>
              <w:rPr>
                <w:sz w:val="20"/>
              </w:rPr>
            </w:pPr>
          </w:p>
          <w:p w14:paraId="39B2A522" w14:textId="77777777" w:rsidR="0075792D" w:rsidRPr="00EE026A" w:rsidRDefault="0075792D" w:rsidP="0075792D">
            <w:pPr>
              <w:rPr>
                <w:sz w:val="20"/>
              </w:rPr>
            </w:pPr>
          </w:p>
        </w:tc>
        <w:tc>
          <w:tcPr>
            <w:tcW w:w="584" w:type="dxa"/>
            <w:tcBorders>
              <w:bottom w:val="double" w:sz="4" w:space="0" w:color="auto"/>
            </w:tcBorders>
          </w:tcPr>
          <w:p w14:paraId="1575CF6A" w14:textId="77777777" w:rsidR="0075792D" w:rsidRPr="00EE026A" w:rsidRDefault="0075792D" w:rsidP="0075792D">
            <w:pPr>
              <w:rPr>
                <w:sz w:val="20"/>
              </w:rPr>
            </w:pPr>
          </w:p>
        </w:tc>
        <w:tc>
          <w:tcPr>
            <w:tcW w:w="932" w:type="dxa"/>
            <w:tcBorders>
              <w:bottom w:val="double" w:sz="4" w:space="0" w:color="auto"/>
            </w:tcBorders>
          </w:tcPr>
          <w:p w14:paraId="63A2C29D" w14:textId="77777777" w:rsidR="0075792D" w:rsidRPr="00EE026A" w:rsidRDefault="0075792D" w:rsidP="0075792D">
            <w:pPr>
              <w:rPr>
                <w:sz w:val="20"/>
              </w:rPr>
            </w:pPr>
          </w:p>
        </w:tc>
        <w:tc>
          <w:tcPr>
            <w:tcW w:w="1332" w:type="dxa"/>
            <w:tcBorders>
              <w:bottom w:val="double" w:sz="4" w:space="0" w:color="auto"/>
            </w:tcBorders>
          </w:tcPr>
          <w:p w14:paraId="7610E835"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01A93E08"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54BD6749"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01304613" w14:textId="77777777" w:rsidR="0075792D" w:rsidRPr="00EE026A" w:rsidRDefault="0075792D" w:rsidP="0075792D">
            <w:pPr>
              <w:rPr>
                <w:sz w:val="20"/>
              </w:rPr>
            </w:pPr>
            <w:r w:rsidRPr="00EE026A">
              <w:rPr>
                <w:sz w:val="20"/>
              </w:rPr>
              <w:t>Ритмический диктант.</w:t>
            </w:r>
          </w:p>
        </w:tc>
        <w:tc>
          <w:tcPr>
            <w:tcW w:w="826" w:type="dxa"/>
            <w:tcBorders>
              <w:bottom w:val="double" w:sz="4" w:space="0" w:color="auto"/>
            </w:tcBorders>
          </w:tcPr>
          <w:p w14:paraId="33FCEAB8"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08C567F2" w14:textId="77777777" w:rsidR="0075792D" w:rsidRPr="00EE026A" w:rsidRDefault="0075792D" w:rsidP="0075792D">
            <w:pPr>
              <w:rPr>
                <w:sz w:val="20"/>
              </w:rPr>
            </w:pPr>
            <w:r w:rsidRPr="00EE026A">
              <w:rPr>
                <w:sz w:val="20"/>
              </w:rPr>
              <w:t>Темати-</w:t>
            </w:r>
          </w:p>
          <w:p w14:paraId="18315864" w14:textId="77777777" w:rsidR="0075792D" w:rsidRPr="00EE026A" w:rsidRDefault="0075792D" w:rsidP="0075792D">
            <w:pPr>
              <w:rPr>
                <w:sz w:val="20"/>
              </w:rPr>
            </w:pPr>
            <w:r w:rsidRPr="00EE026A">
              <w:rPr>
                <w:sz w:val="20"/>
              </w:rPr>
              <w:t>ческий контроль</w:t>
            </w:r>
          </w:p>
        </w:tc>
      </w:tr>
      <w:tr w:rsidR="0075792D" w:rsidRPr="00EE026A" w14:paraId="21FE2A99" w14:textId="77777777" w:rsidTr="0075792D">
        <w:tc>
          <w:tcPr>
            <w:tcW w:w="1178" w:type="dxa"/>
            <w:tcBorders>
              <w:top w:val="double" w:sz="4" w:space="0" w:color="auto"/>
            </w:tcBorders>
          </w:tcPr>
          <w:p w14:paraId="252268FD" w14:textId="77777777" w:rsidR="0075792D" w:rsidRPr="00EE026A" w:rsidRDefault="0075792D" w:rsidP="0075792D">
            <w:pPr>
              <w:rPr>
                <w:sz w:val="20"/>
              </w:rPr>
            </w:pPr>
            <w:r w:rsidRPr="00EE026A">
              <w:rPr>
                <w:sz w:val="20"/>
              </w:rPr>
              <w:t>Поне-</w:t>
            </w:r>
          </w:p>
          <w:p w14:paraId="34227473" w14:textId="77777777" w:rsidR="0075792D" w:rsidRPr="00EE026A" w:rsidRDefault="0075792D" w:rsidP="0075792D">
            <w:pPr>
              <w:rPr>
                <w:sz w:val="20"/>
              </w:rPr>
            </w:pPr>
            <w:r w:rsidRPr="00EE026A">
              <w:rPr>
                <w:sz w:val="20"/>
              </w:rPr>
              <w:t>дельник</w:t>
            </w:r>
          </w:p>
          <w:p w14:paraId="28DA1EA5" w14:textId="77777777" w:rsidR="0075792D" w:rsidRPr="00EE026A" w:rsidRDefault="0075792D" w:rsidP="0075792D">
            <w:pPr>
              <w:rPr>
                <w:sz w:val="20"/>
              </w:rPr>
            </w:pPr>
          </w:p>
          <w:p w14:paraId="52D662A0" w14:textId="77777777" w:rsidR="0075792D" w:rsidRPr="00EE026A" w:rsidRDefault="0075792D" w:rsidP="0075792D">
            <w:pPr>
              <w:rPr>
                <w:sz w:val="20"/>
              </w:rPr>
            </w:pPr>
          </w:p>
        </w:tc>
        <w:tc>
          <w:tcPr>
            <w:tcW w:w="584" w:type="dxa"/>
            <w:tcBorders>
              <w:top w:val="double" w:sz="4" w:space="0" w:color="auto"/>
            </w:tcBorders>
          </w:tcPr>
          <w:p w14:paraId="0592874B" w14:textId="77777777" w:rsidR="0075792D" w:rsidRPr="00EE026A" w:rsidRDefault="0075792D" w:rsidP="0075792D">
            <w:pPr>
              <w:rPr>
                <w:sz w:val="20"/>
              </w:rPr>
            </w:pPr>
          </w:p>
        </w:tc>
        <w:tc>
          <w:tcPr>
            <w:tcW w:w="932" w:type="dxa"/>
            <w:tcBorders>
              <w:top w:val="double" w:sz="4" w:space="0" w:color="auto"/>
            </w:tcBorders>
          </w:tcPr>
          <w:p w14:paraId="615D02B0" w14:textId="77777777" w:rsidR="0075792D" w:rsidRPr="00EE026A" w:rsidRDefault="0075792D" w:rsidP="0075792D">
            <w:pPr>
              <w:rPr>
                <w:sz w:val="20"/>
              </w:rPr>
            </w:pPr>
          </w:p>
        </w:tc>
        <w:tc>
          <w:tcPr>
            <w:tcW w:w="1332" w:type="dxa"/>
            <w:tcBorders>
              <w:top w:val="double" w:sz="4" w:space="0" w:color="auto"/>
            </w:tcBorders>
          </w:tcPr>
          <w:p w14:paraId="483D0DDA" w14:textId="77777777" w:rsidR="0075792D" w:rsidRPr="00EE026A" w:rsidRDefault="0075792D" w:rsidP="0075792D">
            <w:pPr>
              <w:rPr>
                <w:sz w:val="20"/>
              </w:rPr>
            </w:pPr>
            <w:r w:rsidRPr="00EE026A">
              <w:rPr>
                <w:sz w:val="20"/>
              </w:rPr>
              <w:t xml:space="preserve">Музыкальный </w:t>
            </w:r>
          </w:p>
          <w:p w14:paraId="69493DF5"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39DAD112" w14:textId="77777777" w:rsidR="0075792D" w:rsidRPr="00EE026A" w:rsidRDefault="0075792D" w:rsidP="0075792D">
            <w:pPr>
              <w:rPr>
                <w:sz w:val="20"/>
              </w:rPr>
            </w:pPr>
            <w:r w:rsidRPr="00EE026A">
              <w:rPr>
                <w:sz w:val="20"/>
              </w:rPr>
              <w:t>Индивиду-</w:t>
            </w:r>
          </w:p>
          <w:p w14:paraId="1A937D0D"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27312993"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2414BBAE" w14:textId="77777777" w:rsidR="0075792D" w:rsidRPr="00EE026A" w:rsidRDefault="0075792D" w:rsidP="0075792D">
            <w:pPr>
              <w:rPr>
                <w:sz w:val="20"/>
              </w:rPr>
            </w:pPr>
            <w:r w:rsidRPr="00EE026A">
              <w:rPr>
                <w:sz w:val="20"/>
              </w:rPr>
              <w:t xml:space="preserve">Работа над ритмом, динамикой, фразировкой в полифонических произведениях  </w:t>
            </w:r>
          </w:p>
        </w:tc>
        <w:tc>
          <w:tcPr>
            <w:tcW w:w="826" w:type="dxa"/>
            <w:tcBorders>
              <w:top w:val="double" w:sz="4" w:space="0" w:color="auto"/>
            </w:tcBorders>
          </w:tcPr>
          <w:p w14:paraId="4A70BC6E"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61F9A6F8" w14:textId="77777777" w:rsidR="0075792D" w:rsidRPr="00EE026A" w:rsidRDefault="0075792D" w:rsidP="0075792D">
            <w:pPr>
              <w:rPr>
                <w:sz w:val="20"/>
              </w:rPr>
            </w:pPr>
            <w:r w:rsidRPr="00EE026A">
              <w:rPr>
                <w:sz w:val="20"/>
              </w:rPr>
              <w:t>Формиру-</w:t>
            </w:r>
          </w:p>
          <w:p w14:paraId="41875E39" w14:textId="77777777" w:rsidR="0075792D" w:rsidRPr="00EE026A" w:rsidRDefault="0075792D" w:rsidP="0075792D">
            <w:pPr>
              <w:rPr>
                <w:sz w:val="20"/>
              </w:rPr>
            </w:pPr>
            <w:r w:rsidRPr="00EE026A">
              <w:rPr>
                <w:sz w:val="20"/>
              </w:rPr>
              <w:t xml:space="preserve">ющий </w:t>
            </w:r>
          </w:p>
          <w:p w14:paraId="01367A4A" w14:textId="77777777" w:rsidR="0075792D" w:rsidRPr="00EE026A" w:rsidRDefault="0075792D" w:rsidP="0075792D">
            <w:pPr>
              <w:rPr>
                <w:sz w:val="20"/>
              </w:rPr>
            </w:pPr>
            <w:r w:rsidRPr="00EE026A">
              <w:rPr>
                <w:sz w:val="20"/>
              </w:rPr>
              <w:t>контроль</w:t>
            </w:r>
          </w:p>
        </w:tc>
      </w:tr>
      <w:tr w:rsidR="0075792D" w:rsidRPr="00EE026A" w14:paraId="3A1CEE7C" w14:textId="77777777" w:rsidTr="0075792D">
        <w:tc>
          <w:tcPr>
            <w:tcW w:w="1178" w:type="dxa"/>
          </w:tcPr>
          <w:p w14:paraId="2EB4EE86" w14:textId="77777777" w:rsidR="0075792D" w:rsidRPr="00EE026A" w:rsidRDefault="0075792D" w:rsidP="0075792D">
            <w:pPr>
              <w:rPr>
                <w:sz w:val="20"/>
              </w:rPr>
            </w:pPr>
            <w:r w:rsidRPr="00EE026A">
              <w:rPr>
                <w:sz w:val="20"/>
              </w:rPr>
              <w:t>Вторник</w:t>
            </w:r>
          </w:p>
          <w:p w14:paraId="6E2F5FD5" w14:textId="77777777" w:rsidR="0075792D" w:rsidRPr="00EE026A" w:rsidRDefault="0075792D" w:rsidP="0075792D">
            <w:pPr>
              <w:rPr>
                <w:sz w:val="20"/>
              </w:rPr>
            </w:pPr>
          </w:p>
          <w:p w14:paraId="2A7C6C13" w14:textId="77777777" w:rsidR="0075792D" w:rsidRPr="00EE026A" w:rsidRDefault="0075792D" w:rsidP="0075792D">
            <w:pPr>
              <w:rPr>
                <w:sz w:val="20"/>
              </w:rPr>
            </w:pPr>
          </w:p>
        </w:tc>
        <w:tc>
          <w:tcPr>
            <w:tcW w:w="584" w:type="dxa"/>
          </w:tcPr>
          <w:p w14:paraId="024AD02D" w14:textId="77777777" w:rsidR="0075792D" w:rsidRPr="00EE026A" w:rsidRDefault="0075792D" w:rsidP="0075792D">
            <w:pPr>
              <w:rPr>
                <w:sz w:val="20"/>
              </w:rPr>
            </w:pPr>
          </w:p>
        </w:tc>
        <w:tc>
          <w:tcPr>
            <w:tcW w:w="932" w:type="dxa"/>
          </w:tcPr>
          <w:p w14:paraId="0B20F577" w14:textId="77777777" w:rsidR="0075792D" w:rsidRPr="00EE026A" w:rsidRDefault="0075792D" w:rsidP="0075792D">
            <w:pPr>
              <w:rPr>
                <w:sz w:val="20"/>
              </w:rPr>
            </w:pPr>
          </w:p>
        </w:tc>
        <w:tc>
          <w:tcPr>
            <w:tcW w:w="1332" w:type="dxa"/>
          </w:tcPr>
          <w:p w14:paraId="0A7582AB" w14:textId="77777777" w:rsidR="0075792D" w:rsidRPr="00EE026A" w:rsidRDefault="0075792D" w:rsidP="0075792D">
            <w:pPr>
              <w:rPr>
                <w:sz w:val="20"/>
              </w:rPr>
            </w:pPr>
            <w:r w:rsidRPr="00EE026A">
              <w:rPr>
                <w:sz w:val="20"/>
              </w:rPr>
              <w:t>Хоровой</w:t>
            </w:r>
          </w:p>
          <w:p w14:paraId="59229993" w14:textId="77777777" w:rsidR="0075792D" w:rsidRPr="00EE026A" w:rsidRDefault="0075792D" w:rsidP="0075792D">
            <w:pPr>
              <w:rPr>
                <w:sz w:val="20"/>
              </w:rPr>
            </w:pPr>
            <w:r w:rsidRPr="00EE026A">
              <w:rPr>
                <w:sz w:val="20"/>
              </w:rPr>
              <w:t>класс</w:t>
            </w:r>
          </w:p>
        </w:tc>
        <w:tc>
          <w:tcPr>
            <w:tcW w:w="1069" w:type="dxa"/>
          </w:tcPr>
          <w:p w14:paraId="1F6A8795" w14:textId="77777777" w:rsidR="0075792D" w:rsidRPr="00EE026A" w:rsidRDefault="0075792D" w:rsidP="0075792D">
            <w:pPr>
              <w:rPr>
                <w:sz w:val="20"/>
              </w:rPr>
            </w:pPr>
            <w:r w:rsidRPr="00EE026A">
              <w:rPr>
                <w:sz w:val="20"/>
              </w:rPr>
              <w:t>Групповая</w:t>
            </w:r>
          </w:p>
        </w:tc>
        <w:tc>
          <w:tcPr>
            <w:tcW w:w="650" w:type="dxa"/>
          </w:tcPr>
          <w:p w14:paraId="54E01048" w14:textId="77777777" w:rsidR="0075792D" w:rsidRPr="00EE026A" w:rsidRDefault="0075792D" w:rsidP="0075792D">
            <w:pPr>
              <w:rPr>
                <w:sz w:val="20"/>
              </w:rPr>
            </w:pPr>
            <w:r>
              <w:rPr>
                <w:sz w:val="20"/>
              </w:rPr>
              <w:t>0,75</w:t>
            </w:r>
          </w:p>
        </w:tc>
        <w:tc>
          <w:tcPr>
            <w:tcW w:w="1993" w:type="dxa"/>
          </w:tcPr>
          <w:p w14:paraId="32DD79FE" w14:textId="77777777" w:rsidR="0075792D" w:rsidRPr="00EE026A" w:rsidRDefault="0075792D" w:rsidP="0075792D">
            <w:pPr>
              <w:rPr>
                <w:sz w:val="20"/>
              </w:rPr>
            </w:pPr>
            <w:r w:rsidRPr="00EE026A">
              <w:rPr>
                <w:rStyle w:val="c1"/>
                <w:sz w:val="20"/>
              </w:rPr>
              <w:t>Работа над ансамблем и строем в пройденных произведениях.</w:t>
            </w:r>
          </w:p>
        </w:tc>
        <w:tc>
          <w:tcPr>
            <w:tcW w:w="826" w:type="dxa"/>
          </w:tcPr>
          <w:p w14:paraId="759DC4F6" w14:textId="77777777" w:rsidR="0075792D" w:rsidRPr="00EE026A" w:rsidRDefault="0075792D" w:rsidP="0075792D">
            <w:pPr>
              <w:rPr>
                <w:sz w:val="20"/>
              </w:rPr>
            </w:pPr>
            <w:r w:rsidRPr="00EE026A">
              <w:rPr>
                <w:sz w:val="20"/>
              </w:rPr>
              <w:t>Каб.№9</w:t>
            </w:r>
          </w:p>
        </w:tc>
        <w:tc>
          <w:tcPr>
            <w:tcW w:w="1070" w:type="dxa"/>
          </w:tcPr>
          <w:p w14:paraId="4099FA58" w14:textId="77777777" w:rsidR="0075792D" w:rsidRPr="00EE026A" w:rsidRDefault="0075792D" w:rsidP="0075792D">
            <w:pPr>
              <w:rPr>
                <w:sz w:val="20"/>
              </w:rPr>
            </w:pPr>
            <w:r w:rsidRPr="00EE026A">
              <w:rPr>
                <w:sz w:val="20"/>
              </w:rPr>
              <w:t>Формиру-</w:t>
            </w:r>
          </w:p>
          <w:p w14:paraId="6E25C7E0" w14:textId="77777777" w:rsidR="0075792D" w:rsidRPr="00EE026A" w:rsidRDefault="0075792D" w:rsidP="0075792D">
            <w:pPr>
              <w:rPr>
                <w:sz w:val="20"/>
              </w:rPr>
            </w:pPr>
            <w:r w:rsidRPr="00EE026A">
              <w:rPr>
                <w:sz w:val="20"/>
              </w:rPr>
              <w:t xml:space="preserve">ющий </w:t>
            </w:r>
          </w:p>
          <w:p w14:paraId="3A71C846" w14:textId="77777777" w:rsidR="0075792D" w:rsidRPr="00EE026A" w:rsidRDefault="0075792D" w:rsidP="0075792D">
            <w:pPr>
              <w:rPr>
                <w:sz w:val="20"/>
              </w:rPr>
            </w:pPr>
            <w:r w:rsidRPr="00EE026A">
              <w:rPr>
                <w:sz w:val="20"/>
              </w:rPr>
              <w:t>контроль</w:t>
            </w:r>
          </w:p>
        </w:tc>
      </w:tr>
      <w:tr w:rsidR="0075792D" w:rsidRPr="00EE026A" w14:paraId="7560BB71" w14:textId="77777777" w:rsidTr="0075792D">
        <w:tc>
          <w:tcPr>
            <w:tcW w:w="1178" w:type="dxa"/>
          </w:tcPr>
          <w:p w14:paraId="02F5E8B6" w14:textId="77777777" w:rsidR="0075792D" w:rsidRPr="00EE026A" w:rsidRDefault="0075792D" w:rsidP="0075792D">
            <w:pPr>
              <w:rPr>
                <w:sz w:val="20"/>
              </w:rPr>
            </w:pPr>
            <w:r>
              <w:rPr>
                <w:sz w:val="20"/>
              </w:rPr>
              <w:t>Вторник</w:t>
            </w:r>
          </w:p>
        </w:tc>
        <w:tc>
          <w:tcPr>
            <w:tcW w:w="584" w:type="dxa"/>
          </w:tcPr>
          <w:p w14:paraId="2EED438B" w14:textId="77777777" w:rsidR="0075792D" w:rsidRPr="00EE026A" w:rsidRDefault="0075792D" w:rsidP="0075792D">
            <w:pPr>
              <w:rPr>
                <w:sz w:val="20"/>
              </w:rPr>
            </w:pPr>
          </w:p>
        </w:tc>
        <w:tc>
          <w:tcPr>
            <w:tcW w:w="932" w:type="dxa"/>
          </w:tcPr>
          <w:p w14:paraId="5F44F287" w14:textId="77777777" w:rsidR="0075792D" w:rsidRPr="00EE026A" w:rsidRDefault="0075792D" w:rsidP="0075792D">
            <w:pPr>
              <w:rPr>
                <w:sz w:val="20"/>
              </w:rPr>
            </w:pPr>
          </w:p>
        </w:tc>
        <w:tc>
          <w:tcPr>
            <w:tcW w:w="1332" w:type="dxa"/>
          </w:tcPr>
          <w:p w14:paraId="73191D60" w14:textId="77777777" w:rsidR="0075792D" w:rsidRPr="00EE026A" w:rsidRDefault="0075792D" w:rsidP="0075792D">
            <w:pPr>
              <w:rPr>
                <w:sz w:val="20"/>
              </w:rPr>
            </w:pPr>
            <w:r>
              <w:rPr>
                <w:sz w:val="20"/>
              </w:rPr>
              <w:t>Общее фортепиано</w:t>
            </w:r>
          </w:p>
        </w:tc>
        <w:tc>
          <w:tcPr>
            <w:tcW w:w="1069" w:type="dxa"/>
          </w:tcPr>
          <w:p w14:paraId="2588E124" w14:textId="77777777" w:rsidR="0075792D" w:rsidRPr="00EE026A" w:rsidRDefault="0075792D" w:rsidP="0075792D">
            <w:pPr>
              <w:rPr>
                <w:sz w:val="20"/>
              </w:rPr>
            </w:pPr>
            <w:r w:rsidRPr="00EE026A">
              <w:rPr>
                <w:sz w:val="20"/>
              </w:rPr>
              <w:t>Индивиду-</w:t>
            </w:r>
          </w:p>
          <w:p w14:paraId="0F31DFE6" w14:textId="77777777" w:rsidR="0075792D" w:rsidRPr="00EE026A" w:rsidRDefault="0075792D" w:rsidP="0075792D">
            <w:pPr>
              <w:rPr>
                <w:sz w:val="20"/>
              </w:rPr>
            </w:pPr>
            <w:r w:rsidRPr="00EE026A">
              <w:rPr>
                <w:sz w:val="20"/>
              </w:rPr>
              <w:t>альная</w:t>
            </w:r>
          </w:p>
        </w:tc>
        <w:tc>
          <w:tcPr>
            <w:tcW w:w="650" w:type="dxa"/>
          </w:tcPr>
          <w:p w14:paraId="0767286A" w14:textId="77777777" w:rsidR="0075792D" w:rsidRDefault="0075792D" w:rsidP="0075792D">
            <w:pPr>
              <w:rPr>
                <w:sz w:val="20"/>
              </w:rPr>
            </w:pPr>
            <w:r>
              <w:rPr>
                <w:sz w:val="20"/>
              </w:rPr>
              <w:t>0,5</w:t>
            </w:r>
          </w:p>
        </w:tc>
        <w:tc>
          <w:tcPr>
            <w:tcW w:w="1993" w:type="dxa"/>
          </w:tcPr>
          <w:p w14:paraId="1B862448" w14:textId="77777777" w:rsidR="0075792D" w:rsidRPr="00EE026A" w:rsidRDefault="0075792D" w:rsidP="0075792D">
            <w:pPr>
              <w:rPr>
                <w:rStyle w:val="c1"/>
                <w:sz w:val="20"/>
              </w:rPr>
            </w:pPr>
            <w:r w:rsidRPr="00152046">
              <w:rPr>
                <w:sz w:val="20"/>
              </w:rPr>
              <w:t>Разбор и выучивание пьес на разные виды звуковедения</w:t>
            </w:r>
          </w:p>
        </w:tc>
        <w:tc>
          <w:tcPr>
            <w:tcW w:w="826" w:type="dxa"/>
          </w:tcPr>
          <w:p w14:paraId="042A935C" w14:textId="77777777" w:rsidR="0075792D" w:rsidRPr="00EE026A" w:rsidRDefault="0075792D" w:rsidP="0075792D">
            <w:pPr>
              <w:rPr>
                <w:sz w:val="20"/>
              </w:rPr>
            </w:pPr>
            <w:r>
              <w:rPr>
                <w:sz w:val="20"/>
              </w:rPr>
              <w:t>Каб.№3</w:t>
            </w:r>
          </w:p>
        </w:tc>
        <w:tc>
          <w:tcPr>
            <w:tcW w:w="1070" w:type="dxa"/>
          </w:tcPr>
          <w:p w14:paraId="7063E28C" w14:textId="77777777" w:rsidR="0075792D" w:rsidRPr="00EE026A" w:rsidRDefault="0075792D" w:rsidP="0075792D">
            <w:pPr>
              <w:rPr>
                <w:sz w:val="20"/>
              </w:rPr>
            </w:pPr>
            <w:r w:rsidRPr="00EE026A">
              <w:rPr>
                <w:sz w:val="20"/>
              </w:rPr>
              <w:t>Формиру-</w:t>
            </w:r>
          </w:p>
          <w:p w14:paraId="42F7028E" w14:textId="77777777" w:rsidR="0075792D" w:rsidRPr="00EE026A" w:rsidRDefault="0075792D" w:rsidP="0075792D">
            <w:pPr>
              <w:rPr>
                <w:sz w:val="20"/>
              </w:rPr>
            </w:pPr>
            <w:r w:rsidRPr="00EE026A">
              <w:rPr>
                <w:sz w:val="20"/>
              </w:rPr>
              <w:t xml:space="preserve">ющий </w:t>
            </w:r>
          </w:p>
          <w:p w14:paraId="1929D86E" w14:textId="77777777" w:rsidR="0075792D" w:rsidRPr="00EE026A" w:rsidRDefault="0075792D" w:rsidP="0075792D">
            <w:pPr>
              <w:rPr>
                <w:sz w:val="20"/>
              </w:rPr>
            </w:pPr>
            <w:r w:rsidRPr="00EE026A">
              <w:rPr>
                <w:sz w:val="20"/>
              </w:rPr>
              <w:t>контроль</w:t>
            </w:r>
          </w:p>
        </w:tc>
      </w:tr>
      <w:tr w:rsidR="0075792D" w:rsidRPr="00EE026A" w14:paraId="11D54C8A" w14:textId="77777777" w:rsidTr="0075792D">
        <w:tc>
          <w:tcPr>
            <w:tcW w:w="1178" w:type="dxa"/>
          </w:tcPr>
          <w:p w14:paraId="1B03C2D5" w14:textId="77777777" w:rsidR="0075792D" w:rsidRPr="00EE026A" w:rsidRDefault="0075792D" w:rsidP="0075792D">
            <w:pPr>
              <w:rPr>
                <w:sz w:val="20"/>
              </w:rPr>
            </w:pPr>
            <w:r w:rsidRPr="00EE026A">
              <w:rPr>
                <w:sz w:val="20"/>
              </w:rPr>
              <w:t>Среда</w:t>
            </w:r>
          </w:p>
          <w:p w14:paraId="7A5624B1" w14:textId="77777777" w:rsidR="0075792D" w:rsidRPr="00EE026A" w:rsidRDefault="0075792D" w:rsidP="0075792D">
            <w:pPr>
              <w:rPr>
                <w:sz w:val="20"/>
              </w:rPr>
            </w:pPr>
          </w:p>
        </w:tc>
        <w:tc>
          <w:tcPr>
            <w:tcW w:w="584" w:type="dxa"/>
          </w:tcPr>
          <w:p w14:paraId="55CA86CC" w14:textId="77777777" w:rsidR="0075792D" w:rsidRPr="00EE026A" w:rsidRDefault="0075792D" w:rsidP="0075792D">
            <w:pPr>
              <w:rPr>
                <w:sz w:val="20"/>
              </w:rPr>
            </w:pPr>
          </w:p>
        </w:tc>
        <w:tc>
          <w:tcPr>
            <w:tcW w:w="932" w:type="dxa"/>
          </w:tcPr>
          <w:p w14:paraId="55A21A8C" w14:textId="77777777" w:rsidR="0075792D" w:rsidRPr="00EE026A" w:rsidRDefault="0075792D" w:rsidP="0075792D">
            <w:pPr>
              <w:rPr>
                <w:sz w:val="20"/>
              </w:rPr>
            </w:pPr>
          </w:p>
        </w:tc>
        <w:tc>
          <w:tcPr>
            <w:tcW w:w="1332" w:type="dxa"/>
          </w:tcPr>
          <w:p w14:paraId="46E14FEA" w14:textId="77777777" w:rsidR="0075792D" w:rsidRPr="00EE026A" w:rsidRDefault="0075792D" w:rsidP="0075792D">
            <w:pPr>
              <w:rPr>
                <w:sz w:val="20"/>
              </w:rPr>
            </w:pPr>
            <w:r w:rsidRPr="00EE026A">
              <w:rPr>
                <w:sz w:val="20"/>
              </w:rPr>
              <w:t>Слушание</w:t>
            </w:r>
          </w:p>
          <w:p w14:paraId="4CC3A2CB" w14:textId="77777777" w:rsidR="0075792D" w:rsidRPr="00EE026A" w:rsidRDefault="0075792D" w:rsidP="0075792D">
            <w:pPr>
              <w:rPr>
                <w:sz w:val="20"/>
              </w:rPr>
            </w:pPr>
            <w:r w:rsidRPr="00EE026A">
              <w:rPr>
                <w:sz w:val="20"/>
              </w:rPr>
              <w:t>музыки</w:t>
            </w:r>
          </w:p>
        </w:tc>
        <w:tc>
          <w:tcPr>
            <w:tcW w:w="1069" w:type="dxa"/>
          </w:tcPr>
          <w:p w14:paraId="084916F9" w14:textId="77777777" w:rsidR="0075792D" w:rsidRPr="00EE026A" w:rsidRDefault="0075792D" w:rsidP="0075792D">
            <w:pPr>
              <w:rPr>
                <w:sz w:val="20"/>
              </w:rPr>
            </w:pPr>
            <w:r w:rsidRPr="00EE026A">
              <w:rPr>
                <w:sz w:val="20"/>
              </w:rPr>
              <w:t>Групповая</w:t>
            </w:r>
          </w:p>
        </w:tc>
        <w:tc>
          <w:tcPr>
            <w:tcW w:w="650" w:type="dxa"/>
          </w:tcPr>
          <w:p w14:paraId="7702FE09" w14:textId="77777777" w:rsidR="0075792D" w:rsidRPr="00EE026A" w:rsidRDefault="0075792D" w:rsidP="0075792D">
            <w:pPr>
              <w:rPr>
                <w:sz w:val="20"/>
              </w:rPr>
            </w:pPr>
            <w:r w:rsidRPr="00EE026A">
              <w:rPr>
                <w:sz w:val="20"/>
              </w:rPr>
              <w:t>1</w:t>
            </w:r>
          </w:p>
        </w:tc>
        <w:tc>
          <w:tcPr>
            <w:tcW w:w="1993" w:type="dxa"/>
          </w:tcPr>
          <w:p w14:paraId="48D88639" w14:textId="77777777" w:rsidR="0075792D" w:rsidRPr="00EE026A" w:rsidRDefault="0075792D" w:rsidP="0075792D">
            <w:pPr>
              <w:rPr>
                <w:sz w:val="20"/>
              </w:rPr>
            </w:pPr>
            <w:r w:rsidRPr="00EE026A">
              <w:rPr>
                <w:sz w:val="20"/>
              </w:rPr>
              <w:t xml:space="preserve">Интонация в музыке как совокупность всех </w:t>
            </w:r>
            <w:r w:rsidRPr="00EE026A">
              <w:rPr>
                <w:sz w:val="20"/>
              </w:rPr>
              <w:lastRenderedPageBreak/>
              <w:t xml:space="preserve">элементов музыкального языка </w:t>
            </w:r>
          </w:p>
        </w:tc>
        <w:tc>
          <w:tcPr>
            <w:tcW w:w="826" w:type="dxa"/>
          </w:tcPr>
          <w:p w14:paraId="35A2025D" w14:textId="77777777" w:rsidR="0075792D" w:rsidRPr="00EE026A" w:rsidRDefault="0075792D" w:rsidP="0075792D">
            <w:pPr>
              <w:rPr>
                <w:sz w:val="20"/>
              </w:rPr>
            </w:pPr>
            <w:r w:rsidRPr="00EE026A">
              <w:rPr>
                <w:sz w:val="20"/>
              </w:rPr>
              <w:lastRenderedPageBreak/>
              <w:t>Каб.№5</w:t>
            </w:r>
          </w:p>
        </w:tc>
        <w:tc>
          <w:tcPr>
            <w:tcW w:w="1070" w:type="dxa"/>
          </w:tcPr>
          <w:p w14:paraId="23417278" w14:textId="77777777" w:rsidR="0075792D" w:rsidRPr="00EE026A" w:rsidRDefault="0075792D" w:rsidP="0075792D">
            <w:pPr>
              <w:rPr>
                <w:sz w:val="20"/>
              </w:rPr>
            </w:pPr>
            <w:r w:rsidRPr="00EE026A">
              <w:rPr>
                <w:sz w:val="20"/>
              </w:rPr>
              <w:t>Темати-</w:t>
            </w:r>
          </w:p>
          <w:p w14:paraId="20D1206A" w14:textId="77777777" w:rsidR="0075792D" w:rsidRPr="00EE026A" w:rsidRDefault="0075792D" w:rsidP="0075792D">
            <w:pPr>
              <w:rPr>
                <w:sz w:val="20"/>
              </w:rPr>
            </w:pPr>
            <w:r w:rsidRPr="00EE026A">
              <w:rPr>
                <w:sz w:val="20"/>
              </w:rPr>
              <w:t>ческий контроль</w:t>
            </w:r>
          </w:p>
        </w:tc>
      </w:tr>
      <w:tr w:rsidR="0075792D" w:rsidRPr="00EE026A" w14:paraId="14D74702" w14:textId="77777777" w:rsidTr="0075792D">
        <w:tc>
          <w:tcPr>
            <w:tcW w:w="1178" w:type="dxa"/>
          </w:tcPr>
          <w:p w14:paraId="3EE60F4B" w14:textId="77777777" w:rsidR="0075792D" w:rsidRPr="00EE026A" w:rsidRDefault="0075792D" w:rsidP="0075792D">
            <w:pPr>
              <w:rPr>
                <w:sz w:val="20"/>
              </w:rPr>
            </w:pPr>
            <w:r w:rsidRPr="00EE026A">
              <w:rPr>
                <w:sz w:val="20"/>
              </w:rPr>
              <w:lastRenderedPageBreak/>
              <w:t>Четверг</w:t>
            </w:r>
          </w:p>
          <w:p w14:paraId="1AE57CD3" w14:textId="77777777" w:rsidR="0075792D" w:rsidRPr="00EE026A" w:rsidRDefault="0075792D" w:rsidP="0075792D">
            <w:pPr>
              <w:rPr>
                <w:sz w:val="20"/>
              </w:rPr>
            </w:pPr>
          </w:p>
          <w:p w14:paraId="70F2768D" w14:textId="77777777" w:rsidR="0075792D" w:rsidRPr="00EE026A" w:rsidRDefault="0075792D" w:rsidP="0075792D">
            <w:pPr>
              <w:rPr>
                <w:sz w:val="20"/>
              </w:rPr>
            </w:pPr>
          </w:p>
        </w:tc>
        <w:tc>
          <w:tcPr>
            <w:tcW w:w="584" w:type="dxa"/>
          </w:tcPr>
          <w:p w14:paraId="20BAFF81" w14:textId="77777777" w:rsidR="0075792D" w:rsidRPr="00EE026A" w:rsidRDefault="0075792D" w:rsidP="0075792D">
            <w:pPr>
              <w:rPr>
                <w:sz w:val="20"/>
              </w:rPr>
            </w:pPr>
          </w:p>
        </w:tc>
        <w:tc>
          <w:tcPr>
            <w:tcW w:w="932" w:type="dxa"/>
          </w:tcPr>
          <w:p w14:paraId="40E8AA24" w14:textId="77777777" w:rsidR="0075792D" w:rsidRPr="00EE026A" w:rsidRDefault="0075792D" w:rsidP="0075792D">
            <w:pPr>
              <w:rPr>
                <w:sz w:val="20"/>
              </w:rPr>
            </w:pPr>
          </w:p>
        </w:tc>
        <w:tc>
          <w:tcPr>
            <w:tcW w:w="1332" w:type="dxa"/>
          </w:tcPr>
          <w:p w14:paraId="38D3FC59" w14:textId="77777777" w:rsidR="0075792D" w:rsidRPr="00EE026A" w:rsidRDefault="0075792D" w:rsidP="0075792D">
            <w:pPr>
              <w:rPr>
                <w:sz w:val="20"/>
              </w:rPr>
            </w:pPr>
            <w:r w:rsidRPr="00EE026A">
              <w:rPr>
                <w:sz w:val="20"/>
              </w:rPr>
              <w:t xml:space="preserve">Музыкальный </w:t>
            </w:r>
          </w:p>
          <w:p w14:paraId="3784B0EF" w14:textId="77777777" w:rsidR="0075792D" w:rsidRPr="00EE026A" w:rsidRDefault="0075792D" w:rsidP="0075792D">
            <w:pPr>
              <w:rPr>
                <w:sz w:val="20"/>
              </w:rPr>
            </w:pPr>
            <w:r w:rsidRPr="00EE026A">
              <w:rPr>
                <w:sz w:val="20"/>
              </w:rPr>
              <w:t>инструмент</w:t>
            </w:r>
          </w:p>
        </w:tc>
        <w:tc>
          <w:tcPr>
            <w:tcW w:w="1069" w:type="dxa"/>
          </w:tcPr>
          <w:p w14:paraId="7884890D" w14:textId="77777777" w:rsidR="0075792D" w:rsidRPr="00EE026A" w:rsidRDefault="0075792D" w:rsidP="0075792D">
            <w:pPr>
              <w:rPr>
                <w:sz w:val="20"/>
              </w:rPr>
            </w:pPr>
            <w:r w:rsidRPr="00EE026A">
              <w:rPr>
                <w:sz w:val="20"/>
              </w:rPr>
              <w:t>Индивиду-</w:t>
            </w:r>
          </w:p>
          <w:p w14:paraId="0F8ABBD3" w14:textId="77777777" w:rsidR="0075792D" w:rsidRPr="00EE026A" w:rsidRDefault="0075792D" w:rsidP="0075792D">
            <w:pPr>
              <w:rPr>
                <w:sz w:val="20"/>
              </w:rPr>
            </w:pPr>
            <w:r w:rsidRPr="00EE026A">
              <w:rPr>
                <w:sz w:val="20"/>
              </w:rPr>
              <w:t>альная</w:t>
            </w:r>
          </w:p>
        </w:tc>
        <w:tc>
          <w:tcPr>
            <w:tcW w:w="650" w:type="dxa"/>
          </w:tcPr>
          <w:p w14:paraId="58544A1E" w14:textId="77777777" w:rsidR="0075792D" w:rsidRPr="00EE026A" w:rsidRDefault="0075792D" w:rsidP="0075792D">
            <w:pPr>
              <w:rPr>
                <w:sz w:val="20"/>
              </w:rPr>
            </w:pPr>
            <w:r w:rsidRPr="00EE026A">
              <w:rPr>
                <w:sz w:val="20"/>
              </w:rPr>
              <w:t>0,75</w:t>
            </w:r>
          </w:p>
        </w:tc>
        <w:tc>
          <w:tcPr>
            <w:tcW w:w="1993" w:type="dxa"/>
          </w:tcPr>
          <w:p w14:paraId="34AC5124" w14:textId="77777777" w:rsidR="0075792D" w:rsidRPr="00EE026A" w:rsidRDefault="0075792D" w:rsidP="0075792D">
            <w:pPr>
              <w:rPr>
                <w:sz w:val="20"/>
              </w:rPr>
            </w:pPr>
            <w:r w:rsidRPr="00EE026A">
              <w:rPr>
                <w:sz w:val="20"/>
              </w:rPr>
              <w:t xml:space="preserve">Работа над ритмом, динамикой, фразировкой в полифонических произведениях  </w:t>
            </w:r>
          </w:p>
        </w:tc>
        <w:tc>
          <w:tcPr>
            <w:tcW w:w="826" w:type="dxa"/>
          </w:tcPr>
          <w:p w14:paraId="51B1AFAA" w14:textId="77777777" w:rsidR="0075792D" w:rsidRPr="00EE026A" w:rsidRDefault="0075792D" w:rsidP="0075792D">
            <w:pPr>
              <w:rPr>
                <w:sz w:val="20"/>
              </w:rPr>
            </w:pPr>
            <w:r w:rsidRPr="00EE026A">
              <w:rPr>
                <w:sz w:val="20"/>
              </w:rPr>
              <w:t>Каб.№2</w:t>
            </w:r>
          </w:p>
        </w:tc>
        <w:tc>
          <w:tcPr>
            <w:tcW w:w="1070" w:type="dxa"/>
          </w:tcPr>
          <w:p w14:paraId="28ACE194" w14:textId="77777777" w:rsidR="0075792D" w:rsidRPr="00EE026A" w:rsidRDefault="0075792D" w:rsidP="0075792D">
            <w:pPr>
              <w:rPr>
                <w:sz w:val="20"/>
              </w:rPr>
            </w:pPr>
            <w:r w:rsidRPr="00EE026A">
              <w:rPr>
                <w:sz w:val="20"/>
              </w:rPr>
              <w:t>Формиру-</w:t>
            </w:r>
          </w:p>
          <w:p w14:paraId="0B56B5EC" w14:textId="77777777" w:rsidR="0075792D" w:rsidRPr="00EE026A" w:rsidRDefault="0075792D" w:rsidP="0075792D">
            <w:pPr>
              <w:rPr>
                <w:sz w:val="20"/>
              </w:rPr>
            </w:pPr>
            <w:r w:rsidRPr="00EE026A">
              <w:rPr>
                <w:sz w:val="20"/>
              </w:rPr>
              <w:t xml:space="preserve">ющий </w:t>
            </w:r>
          </w:p>
          <w:p w14:paraId="188DD955" w14:textId="77777777" w:rsidR="0075792D" w:rsidRPr="00EE026A" w:rsidRDefault="0075792D" w:rsidP="0075792D">
            <w:pPr>
              <w:rPr>
                <w:sz w:val="20"/>
              </w:rPr>
            </w:pPr>
            <w:r w:rsidRPr="00EE026A">
              <w:rPr>
                <w:sz w:val="20"/>
              </w:rPr>
              <w:t>контроль</w:t>
            </w:r>
          </w:p>
        </w:tc>
      </w:tr>
      <w:tr w:rsidR="0075792D" w:rsidRPr="00EE026A" w14:paraId="7724B865" w14:textId="77777777" w:rsidTr="0075792D">
        <w:tc>
          <w:tcPr>
            <w:tcW w:w="1178" w:type="dxa"/>
          </w:tcPr>
          <w:p w14:paraId="21CBC2E3" w14:textId="77777777" w:rsidR="0075792D" w:rsidRPr="00EE026A" w:rsidRDefault="0075792D" w:rsidP="0075792D">
            <w:pPr>
              <w:rPr>
                <w:sz w:val="20"/>
              </w:rPr>
            </w:pPr>
            <w:r w:rsidRPr="00EE026A">
              <w:rPr>
                <w:sz w:val="20"/>
              </w:rPr>
              <w:t>Пятница</w:t>
            </w:r>
          </w:p>
          <w:p w14:paraId="210049EB" w14:textId="77777777" w:rsidR="0075792D" w:rsidRPr="00EE026A" w:rsidRDefault="0075792D" w:rsidP="0075792D">
            <w:pPr>
              <w:rPr>
                <w:sz w:val="20"/>
              </w:rPr>
            </w:pPr>
          </w:p>
          <w:p w14:paraId="232092D7" w14:textId="77777777" w:rsidR="0075792D" w:rsidRPr="00EE026A" w:rsidRDefault="0075792D" w:rsidP="0075792D">
            <w:pPr>
              <w:rPr>
                <w:sz w:val="20"/>
              </w:rPr>
            </w:pPr>
          </w:p>
        </w:tc>
        <w:tc>
          <w:tcPr>
            <w:tcW w:w="584" w:type="dxa"/>
          </w:tcPr>
          <w:p w14:paraId="33AE0D1C" w14:textId="77777777" w:rsidR="0075792D" w:rsidRPr="00EE026A" w:rsidRDefault="0075792D" w:rsidP="0075792D">
            <w:pPr>
              <w:rPr>
                <w:sz w:val="20"/>
              </w:rPr>
            </w:pPr>
          </w:p>
        </w:tc>
        <w:tc>
          <w:tcPr>
            <w:tcW w:w="932" w:type="dxa"/>
          </w:tcPr>
          <w:p w14:paraId="3739BE31" w14:textId="77777777" w:rsidR="0075792D" w:rsidRPr="00EE026A" w:rsidRDefault="0075792D" w:rsidP="0075792D">
            <w:pPr>
              <w:rPr>
                <w:sz w:val="20"/>
              </w:rPr>
            </w:pPr>
          </w:p>
        </w:tc>
        <w:tc>
          <w:tcPr>
            <w:tcW w:w="1332" w:type="dxa"/>
          </w:tcPr>
          <w:p w14:paraId="3D424188" w14:textId="77777777" w:rsidR="0075792D" w:rsidRPr="00EE026A" w:rsidRDefault="0075792D" w:rsidP="0075792D">
            <w:pPr>
              <w:rPr>
                <w:sz w:val="20"/>
              </w:rPr>
            </w:pPr>
            <w:r w:rsidRPr="00EE026A">
              <w:rPr>
                <w:sz w:val="20"/>
              </w:rPr>
              <w:t>Хоровой</w:t>
            </w:r>
          </w:p>
          <w:p w14:paraId="31D8CF2E" w14:textId="77777777" w:rsidR="0075792D" w:rsidRPr="00EE026A" w:rsidRDefault="0075792D" w:rsidP="0075792D">
            <w:pPr>
              <w:rPr>
                <w:sz w:val="20"/>
              </w:rPr>
            </w:pPr>
            <w:r w:rsidRPr="00EE026A">
              <w:rPr>
                <w:sz w:val="20"/>
              </w:rPr>
              <w:t>класс</w:t>
            </w:r>
          </w:p>
        </w:tc>
        <w:tc>
          <w:tcPr>
            <w:tcW w:w="1069" w:type="dxa"/>
          </w:tcPr>
          <w:p w14:paraId="6590EA34" w14:textId="77777777" w:rsidR="0075792D" w:rsidRPr="00EE026A" w:rsidRDefault="0075792D" w:rsidP="0075792D">
            <w:pPr>
              <w:rPr>
                <w:sz w:val="20"/>
              </w:rPr>
            </w:pPr>
            <w:r w:rsidRPr="00EE026A">
              <w:rPr>
                <w:sz w:val="20"/>
              </w:rPr>
              <w:t>Групповая</w:t>
            </w:r>
          </w:p>
        </w:tc>
        <w:tc>
          <w:tcPr>
            <w:tcW w:w="650" w:type="dxa"/>
          </w:tcPr>
          <w:p w14:paraId="0375CC93" w14:textId="77777777" w:rsidR="0075792D" w:rsidRPr="00EE026A" w:rsidRDefault="0075792D" w:rsidP="0075792D">
            <w:pPr>
              <w:rPr>
                <w:sz w:val="20"/>
              </w:rPr>
            </w:pPr>
            <w:r>
              <w:rPr>
                <w:sz w:val="20"/>
              </w:rPr>
              <w:t>0,75</w:t>
            </w:r>
          </w:p>
        </w:tc>
        <w:tc>
          <w:tcPr>
            <w:tcW w:w="1993" w:type="dxa"/>
          </w:tcPr>
          <w:p w14:paraId="5935C44B" w14:textId="77777777" w:rsidR="0075792D" w:rsidRPr="00EE026A" w:rsidRDefault="0075792D" w:rsidP="0075792D">
            <w:pPr>
              <w:rPr>
                <w:sz w:val="20"/>
              </w:rPr>
            </w:pPr>
            <w:r w:rsidRPr="00EE026A">
              <w:rPr>
                <w:rStyle w:val="c1"/>
                <w:sz w:val="20"/>
              </w:rPr>
              <w:t>Работа над ансамблем и строем в пройденных произведениях.</w:t>
            </w:r>
          </w:p>
        </w:tc>
        <w:tc>
          <w:tcPr>
            <w:tcW w:w="826" w:type="dxa"/>
          </w:tcPr>
          <w:p w14:paraId="7EB8677B" w14:textId="77777777" w:rsidR="0075792D" w:rsidRPr="00EE026A" w:rsidRDefault="0075792D" w:rsidP="0075792D">
            <w:pPr>
              <w:rPr>
                <w:sz w:val="20"/>
              </w:rPr>
            </w:pPr>
            <w:r w:rsidRPr="00EE026A">
              <w:rPr>
                <w:sz w:val="20"/>
              </w:rPr>
              <w:t>Каб.№9</w:t>
            </w:r>
          </w:p>
        </w:tc>
        <w:tc>
          <w:tcPr>
            <w:tcW w:w="1070" w:type="dxa"/>
          </w:tcPr>
          <w:p w14:paraId="0366CBA7" w14:textId="77777777" w:rsidR="0075792D" w:rsidRPr="00EE026A" w:rsidRDefault="0075792D" w:rsidP="0075792D">
            <w:pPr>
              <w:rPr>
                <w:sz w:val="20"/>
              </w:rPr>
            </w:pPr>
            <w:r w:rsidRPr="00EE026A">
              <w:rPr>
                <w:sz w:val="20"/>
              </w:rPr>
              <w:t>Формиру-</w:t>
            </w:r>
          </w:p>
          <w:p w14:paraId="199F83C9" w14:textId="77777777" w:rsidR="0075792D" w:rsidRPr="00EE026A" w:rsidRDefault="0075792D" w:rsidP="0075792D">
            <w:pPr>
              <w:rPr>
                <w:sz w:val="20"/>
              </w:rPr>
            </w:pPr>
            <w:r w:rsidRPr="00EE026A">
              <w:rPr>
                <w:sz w:val="20"/>
              </w:rPr>
              <w:t xml:space="preserve">ющий </w:t>
            </w:r>
          </w:p>
          <w:p w14:paraId="178F7FC0" w14:textId="77777777" w:rsidR="0075792D" w:rsidRPr="00EE026A" w:rsidRDefault="0075792D" w:rsidP="0075792D">
            <w:pPr>
              <w:rPr>
                <w:sz w:val="20"/>
              </w:rPr>
            </w:pPr>
            <w:r w:rsidRPr="00EE026A">
              <w:rPr>
                <w:sz w:val="20"/>
              </w:rPr>
              <w:t>контроль</w:t>
            </w:r>
          </w:p>
        </w:tc>
      </w:tr>
      <w:tr w:rsidR="0075792D" w:rsidRPr="00EE026A" w14:paraId="0AB4EEB0" w14:textId="77777777" w:rsidTr="0075792D">
        <w:tc>
          <w:tcPr>
            <w:tcW w:w="1178" w:type="dxa"/>
            <w:tcBorders>
              <w:bottom w:val="double" w:sz="4" w:space="0" w:color="auto"/>
            </w:tcBorders>
          </w:tcPr>
          <w:p w14:paraId="56C2FE1D" w14:textId="77777777" w:rsidR="0075792D" w:rsidRPr="00EE026A" w:rsidRDefault="0075792D" w:rsidP="0075792D">
            <w:pPr>
              <w:rPr>
                <w:sz w:val="20"/>
              </w:rPr>
            </w:pPr>
            <w:r w:rsidRPr="00EE026A">
              <w:rPr>
                <w:sz w:val="20"/>
              </w:rPr>
              <w:t>Суббота</w:t>
            </w:r>
          </w:p>
          <w:p w14:paraId="119B8F75" w14:textId="77777777" w:rsidR="0075792D" w:rsidRPr="00EE026A" w:rsidRDefault="0075792D" w:rsidP="0075792D">
            <w:pPr>
              <w:rPr>
                <w:sz w:val="20"/>
              </w:rPr>
            </w:pPr>
          </w:p>
          <w:p w14:paraId="17DB24B8" w14:textId="77777777" w:rsidR="0075792D" w:rsidRPr="00EE026A" w:rsidRDefault="0075792D" w:rsidP="0075792D">
            <w:pPr>
              <w:rPr>
                <w:sz w:val="20"/>
              </w:rPr>
            </w:pPr>
          </w:p>
        </w:tc>
        <w:tc>
          <w:tcPr>
            <w:tcW w:w="584" w:type="dxa"/>
            <w:tcBorders>
              <w:bottom w:val="double" w:sz="4" w:space="0" w:color="auto"/>
            </w:tcBorders>
          </w:tcPr>
          <w:p w14:paraId="4D1C5693" w14:textId="77777777" w:rsidR="0075792D" w:rsidRPr="00EE026A" w:rsidRDefault="0075792D" w:rsidP="0075792D">
            <w:pPr>
              <w:rPr>
                <w:sz w:val="20"/>
              </w:rPr>
            </w:pPr>
          </w:p>
        </w:tc>
        <w:tc>
          <w:tcPr>
            <w:tcW w:w="932" w:type="dxa"/>
            <w:tcBorders>
              <w:bottom w:val="double" w:sz="4" w:space="0" w:color="auto"/>
            </w:tcBorders>
          </w:tcPr>
          <w:p w14:paraId="533213ED" w14:textId="77777777" w:rsidR="0075792D" w:rsidRPr="00EE026A" w:rsidRDefault="0075792D" w:rsidP="0075792D">
            <w:pPr>
              <w:rPr>
                <w:sz w:val="20"/>
              </w:rPr>
            </w:pPr>
          </w:p>
        </w:tc>
        <w:tc>
          <w:tcPr>
            <w:tcW w:w="1332" w:type="dxa"/>
            <w:tcBorders>
              <w:bottom w:val="double" w:sz="4" w:space="0" w:color="auto"/>
            </w:tcBorders>
          </w:tcPr>
          <w:p w14:paraId="433352B9"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22F96511"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54A6F931"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24B2B999" w14:textId="77777777" w:rsidR="0075792D" w:rsidRPr="00EE026A" w:rsidRDefault="0075792D" w:rsidP="0075792D">
            <w:pPr>
              <w:rPr>
                <w:sz w:val="20"/>
              </w:rPr>
            </w:pPr>
            <w:r w:rsidRPr="00EE026A">
              <w:rPr>
                <w:sz w:val="20"/>
              </w:rPr>
              <w:t>Тональность ми минор натуральный.</w:t>
            </w:r>
          </w:p>
        </w:tc>
        <w:tc>
          <w:tcPr>
            <w:tcW w:w="826" w:type="dxa"/>
            <w:tcBorders>
              <w:bottom w:val="double" w:sz="4" w:space="0" w:color="auto"/>
            </w:tcBorders>
          </w:tcPr>
          <w:p w14:paraId="7786F287"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0F131DFB" w14:textId="77777777" w:rsidR="0075792D" w:rsidRPr="00EE026A" w:rsidRDefault="0075792D" w:rsidP="0075792D">
            <w:pPr>
              <w:rPr>
                <w:sz w:val="20"/>
              </w:rPr>
            </w:pPr>
            <w:r w:rsidRPr="00EE026A">
              <w:rPr>
                <w:sz w:val="20"/>
              </w:rPr>
              <w:t>Темати-</w:t>
            </w:r>
          </w:p>
          <w:p w14:paraId="6B71E040" w14:textId="77777777" w:rsidR="0075792D" w:rsidRPr="00EE026A" w:rsidRDefault="0075792D" w:rsidP="0075792D">
            <w:pPr>
              <w:rPr>
                <w:sz w:val="20"/>
              </w:rPr>
            </w:pPr>
            <w:r w:rsidRPr="00EE026A">
              <w:rPr>
                <w:sz w:val="20"/>
              </w:rPr>
              <w:t>ческий контроль</w:t>
            </w:r>
          </w:p>
        </w:tc>
      </w:tr>
      <w:tr w:rsidR="0075792D" w:rsidRPr="00EE026A" w14:paraId="31289688" w14:textId="77777777" w:rsidTr="0075792D">
        <w:tc>
          <w:tcPr>
            <w:tcW w:w="1178" w:type="dxa"/>
            <w:tcBorders>
              <w:top w:val="double" w:sz="4" w:space="0" w:color="auto"/>
            </w:tcBorders>
          </w:tcPr>
          <w:p w14:paraId="5A359E18" w14:textId="77777777" w:rsidR="0075792D" w:rsidRPr="00EE026A" w:rsidRDefault="0075792D" w:rsidP="0075792D">
            <w:pPr>
              <w:rPr>
                <w:sz w:val="20"/>
              </w:rPr>
            </w:pPr>
            <w:r w:rsidRPr="00EE026A">
              <w:rPr>
                <w:sz w:val="20"/>
              </w:rPr>
              <w:t>Поне-</w:t>
            </w:r>
          </w:p>
          <w:p w14:paraId="55FED57C" w14:textId="77777777" w:rsidR="0075792D" w:rsidRPr="00EE026A" w:rsidRDefault="0075792D" w:rsidP="0075792D">
            <w:pPr>
              <w:rPr>
                <w:sz w:val="20"/>
              </w:rPr>
            </w:pPr>
            <w:r w:rsidRPr="00EE026A">
              <w:rPr>
                <w:sz w:val="20"/>
              </w:rPr>
              <w:t>дельник</w:t>
            </w:r>
          </w:p>
          <w:p w14:paraId="2C50DCED" w14:textId="77777777" w:rsidR="0075792D" w:rsidRPr="00EE026A" w:rsidRDefault="0075792D" w:rsidP="0075792D">
            <w:pPr>
              <w:rPr>
                <w:sz w:val="20"/>
              </w:rPr>
            </w:pPr>
          </w:p>
          <w:p w14:paraId="353832A3" w14:textId="77777777" w:rsidR="0075792D" w:rsidRPr="00EE026A" w:rsidRDefault="0075792D" w:rsidP="0075792D">
            <w:pPr>
              <w:rPr>
                <w:sz w:val="20"/>
              </w:rPr>
            </w:pPr>
          </w:p>
        </w:tc>
        <w:tc>
          <w:tcPr>
            <w:tcW w:w="584" w:type="dxa"/>
            <w:tcBorders>
              <w:top w:val="double" w:sz="4" w:space="0" w:color="auto"/>
            </w:tcBorders>
          </w:tcPr>
          <w:p w14:paraId="47FB5614" w14:textId="77777777" w:rsidR="0075792D" w:rsidRPr="00EE026A" w:rsidRDefault="0075792D" w:rsidP="0075792D">
            <w:pPr>
              <w:rPr>
                <w:sz w:val="20"/>
              </w:rPr>
            </w:pPr>
          </w:p>
        </w:tc>
        <w:tc>
          <w:tcPr>
            <w:tcW w:w="932" w:type="dxa"/>
            <w:tcBorders>
              <w:top w:val="double" w:sz="4" w:space="0" w:color="auto"/>
            </w:tcBorders>
          </w:tcPr>
          <w:p w14:paraId="10222651" w14:textId="77777777" w:rsidR="0075792D" w:rsidRPr="00EE026A" w:rsidRDefault="0075792D" w:rsidP="0075792D">
            <w:pPr>
              <w:rPr>
                <w:sz w:val="20"/>
              </w:rPr>
            </w:pPr>
          </w:p>
        </w:tc>
        <w:tc>
          <w:tcPr>
            <w:tcW w:w="1332" w:type="dxa"/>
            <w:tcBorders>
              <w:top w:val="double" w:sz="4" w:space="0" w:color="auto"/>
            </w:tcBorders>
          </w:tcPr>
          <w:p w14:paraId="0924BE3B" w14:textId="77777777" w:rsidR="0075792D" w:rsidRPr="00EE026A" w:rsidRDefault="0075792D" w:rsidP="0075792D">
            <w:pPr>
              <w:rPr>
                <w:sz w:val="20"/>
              </w:rPr>
            </w:pPr>
            <w:r w:rsidRPr="00EE026A">
              <w:rPr>
                <w:sz w:val="20"/>
              </w:rPr>
              <w:t xml:space="preserve">Музыкальный </w:t>
            </w:r>
          </w:p>
          <w:p w14:paraId="61A297E0"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35A9604A" w14:textId="77777777" w:rsidR="0075792D" w:rsidRPr="00EE026A" w:rsidRDefault="0075792D" w:rsidP="0075792D">
            <w:pPr>
              <w:rPr>
                <w:sz w:val="20"/>
              </w:rPr>
            </w:pPr>
            <w:r w:rsidRPr="00EE026A">
              <w:rPr>
                <w:sz w:val="20"/>
              </w:rPr>
              <w:t>Индивиду-</w:t>
            </w:r>
          </w:p>
          <w:p w14:paraId="3DDFD0A6"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4E543B02"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1068993E" w14:textId="77777777" w:rsidR="0075792D" w:rsidRPr="00EE026A" w:rsidRDefault="0075792D" w:rsidP="0075792D">
            <w:pPr>
              <w:rPr>
                <w:sz w:val="20"/>
              </w:rPr>
            </w:pPr>
            <w:r w:rsidRPr="00EE026A">
              <w:rPr>
                <w:sz w:val="20"/>
              </w:rPr>
              <w:t xml:space="preserve">Изучение мелизмов. Отработка </w:t>
            </w:r>
            <w:proofErr w:type="gramStart"/>
            <w:r w:rsidRPr="00EE026A">
              <w:rPr>
                <w:sz w:val="20"/>
              </w:rPr>
              <w:t>мелизмов  в</w:t>
            </w:r>
            <w:proofErr w:type="gramEnd"/>
            <w:r w:rsidRPr="00EE026A">
              <w:rPr>
                <w:sz w:val="20"/>
              </w:rPr>
              <w:t xml:space="preserve"> упражнениях и пройденных произведениях. </w:t>
            </w:r>
          </w:p>
        </w:tc>
        <w:tc>
          <w:tcPr>
            <w:tcW w:w="826" w:type="dxa"/>
            <w:tcBorders>
              <w:top w:val="double" w:sz="4" w:space="0" w:color="auto"/>
            </w:tcBorders>
          </w:tcPr>
          <w:p w14:paraId="17CB8703"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76074D5C" w14:textId="77777777" w:rsidR="0075792D" w:rsidRPr="00EE026A" w:rsidRDefault="0075792D" w:rsidP="0075792D">
            <w:pPr>
              <w:rPr>
                <w:sz w:val="20"/>
              </w:rPr>
            </w:pPr>
            <w:r w:rsidRPr="00EE026A">
              <w:rPr>
                <w:sz w:val="20"/>
              </w:rPr>
              <w:t>Формиру-</w:t>
            </w:r>
          </w:p>
          <w:p w14:paraId="112FC95F" w14:textId="77777777" w:rsidR="0075792D" w:rsidRPr="00EE026A" w:rsidRDefault="0075792D" w:rsidP="0075792D">
            <w:pPr>
              <w:rPr>
                <w:sz w:val="20"/>
              </w:rPr>
            </w:pPr>
            <w:r w:rsidRPr="00EE026A">
              <w:rPr>
                <w:sz w:val="20"/>
              </w:rPr>
              <w:t xml:space="preserve">ющий </w:t>
            </w:r>
          </w:p>
          <w:p w14:paraId="714CFA3B" w14:textId="77777777" w:rsidR="0075792D" w:rsidRPr="00EE026A" w:rsidRDefault="0075792D" w:rsidP="0075792D">
            <w:pPr>
              <w:rPr>
                <w:sz w:val="20"/>
              </w:rPr>
            </w:pPr>
            <w:r w:rsidRPr="00EE026A">
              <w:rPr>
                <w:sz w:val="20"/>
              </w:rPr>
              <w:t>контроль</w:t>
            </w:r>
          </w:p>
        </w:tc>
      </w:tr>
      <w:tr w:rsidR="0075792D" w:rsidRPr="00EE026A" w14:paraId="3F97FEE7" w14:textId="77777777" w:rsidTr="0075792D">
        <w:tc>
          <w:tcPr>
            <w:tcW w:w="1178" w:type="dxa"/>
          </w:tcPr>
          <w:p w14:paraId="7D23A4DD" w14:textId="77777777" w:rsidR="0075792D" w:rsidRPr="00EE026A" w:rsidRDefault="0075792D" w:rsidP="0075792D">
            <w:pPr>
              <w:rPr>
                <w:sz w:val="20"/>
              </w:rPr>
            </w:pPr>
            <w:r w:rsidRPr="00EE026A">
              <w:rPr>
                <w:sz w:val="20"/>
              </w:rPr>
              <w:t>Вторник</w:t>
            </w:r>
          </w:p>
          <w:p w14:paraId="5B789ABC" w14:textId="77777777" w:rsidR="0075792D" w:rsidRPr="00EE026A" w:rsidRDefault="0075792D" w:rsidP="0075792D">
            <w:pPr>
              <w:rPr>
                <w:sz w:val="20"/>
              </w:rPr>
            </w:pPr>
          </w:p>
          <w:p w14:paraId="3CD5003B" w14:textId="77777777" w:rsidR="0075792D" w:rsidRPr="00EE026A" w:rsidRDefault="0075792D" w:rsidP="0075792D">
            <w:pPr>
              <w:rPr>
                <w:sz w:val="20"/>
              </w:rPr>
            </w:pPr>
          </w:p>
        </w:tc>
        <w:tc>
          <w:tcPr>
            <w:tcW w:w="584" w:type="dxa"/>
          </w:tcPr>
          <w:p w14:paraId="52769A6B" w14:textId="77777777" w:rsidR="0075792D" w:rsidRPr="00EE026A" w:rsidRDefault="0075792D" w:rsidP="0075792D">
            <w:pPr>
              <w:rPr>
                <w:sz w:val="20"/>
              </w:rPr>
            </w:pPr>
          </w:p>
        </w:tc>
        <w:tc>
          <w:tcPr>
            <w:tcW w:w="932" w:type="dxa"/>
          </w:tcPr>
          <w:p w14:paraId="2B0EE38C" w14:textId="77777777" w:rsidR="0075792D" w:rsidRPr="00EE026A" w:rsidRDefault="0075792D" w:rsidP="0075792D">
            <w:pPr>
              <w:rPr>
                <w:sz w:val="20"/>
              </w:rPr>
            </w:pPr>
          </w:p>
        </w:tc>
        <w:tc>
          <w:tcPr>
            <w:tcW w:w="1332" w:type="dxa"/>
          </w:tcPr>
          <w:p w14:paraId="753C422E" w14:textId="77777777" w:rsidR="0075792D" w:rsidRPr="00EE026A" w:rsidRDefault="0075792D" w:rsidP="0075792D">
            <w:pPr>
              <w:rPr>
                <w:sz w:val="20"/>
              </w:rPr>
            </w:pPr>
            <w:r w:rsidRPr="00EE026A">
              <w:rPr>
                <w:sz w:val="20"/>
              </w:rPr>
              <w:t>Хоровой</w:t>
            </w:r>
          </w:p>
          <w:p w14:paraId="23C3D420" w14:textId="77777777" w:rsidR="0075792D" w:rsidRPr="00EE026A" w:rsidRDefault="0075792D" w:rsidP="0075792D">
            <w:pPr>
              <w:rPr>
                <w:sz w:val="20"/>
              </w:rPr>
            </w:pPr>
            <w:r w:rsidRPr="00EE026A">
              <w:rPr>
                <w:sz w:val="20"/>
              </w:rPr>
              <w:t>класс</w:t>
            </w:r>
          </w:p>
        </w:tc>
        <w:tc>
          <w:tcPr>
            <w:tcW w:w="1069" w:type="dxa"/>
          </w:tcPr>
          <w:p w14:paraId="2AAD9B61" w14:textId="77777777" w:rsidR="0075792D" w:rsidRPr="00EE026A" w:rsidRDefault="0075792D" w:rsidP="0075792D">
            <w:pPr>
              <w:rPr>
                <w:sz w:val="20"/>
              </w:rPr>
            </w:pPr>
            <w:r w:rsidRPr="00EE026A">
              <w:rPr>
                <w:sz w:val="20"/>
              </w:rPr>
              <w:t>Групповая</w:t>
            </w:r>
          </w:p>
        </w:tc>
        <w:tc>
          <w:tcPr>
            <w:tcW w:w="650" w:type="dxa"/>
          </w:tcPr>
          <w:p w14:paraId="612EA437" w14:textId="77777777" w:rsidR="0075792D" w:rsidRPr="00EE026A" w:rsidRDefault="0075792D" w:rsidP="0075792D">
            <w:pPr>
              <w:rPr>
                <w:sz w:val="20"/>
              </w:rPr>
            </w:pPr>
            <w:r>
              <w:rPr>
                <w:sz w:val="20"/>
              </w:rPr>
              <w:t>0,75</w:t>
            </w:r>
          </w:p>
        </w:tc>
        <w:tc>
          <w:tcPr>
            <w:tcW w:w="1993" w:type="dxa"/>
          </w:tcPr>
          <w:p w14:paraId="555EB2DD" w14:textId="77777777" w:rsidR="0075792D" w:rsidRPr="00EE026A" w:rsidRDefault="0075792D" w:rsidP="0075792D">
            <w:pPr>
              <w:rPr>
                <w:color w:val="000000"/>
                <w:sz w:val="20"/>
                <w:shd w:val="clear" w:color="auto" w:fill="FFFFFF"/>
              </w:rPr>
            </w:pPr>
            <w:r w:rsidRPr="00EE026A">
              <w:rPr>
                <w:color w:val="000000"/>
                <w:sz w:val="20"/>
                <w:shd w:val="clear" w:color="auto" w:fill="FFFFFF"/>
              </w:rPr>
              <w:t>Показ и разучивание нового произведения.</w:t>
            </w:r>
          </w:p>
          <w:p w14:paraId="2D009CCE" w14:textId="77777777" w:rsidR="0075792D" w:rsidRPr="00EE026A" w:rsidRDefault="0075792D" w:rsidP="0075792D">
            <w:pPr>
              <w:rPr>
                <w:color w:val="000000"/>
                <w:sz w:val="20"/>
                <w:shd w:val="clear" w:color="auto" w:fill="FFFFFF"/>
              </w:rPr>
            </w:pPr>
            <w:r w:rsidRPr="00EE026A">
              <w:rPr>
                <w:color w:val="000000"/>
                <w:sz w:val="20"/>
                <w:shd w:val="clear" w:color="auto" w:fill="FFFFFF"/>
              </w:rPr>
              <w:t>муз. Славкина сл. Орлова «Сороконожки».</w:t>
            </w:r>
          </w:p>
          <w:p w14:paraId="0B8C607C" w14:textId="77777777" w:rsidR="0075792D" w:rsidRPr="00EE026A" w:rsidRDefault="0075792D" w:rsidP="0075792D">
            <w:pPr>
              <w:rPr>
                <w:color w:val="000000"/>
                <w:sz w:val="20"/>
                <w:shd w:val="clear" w:color="auto" w:fill="FFFFFF"/>
              </w:rPr>
            </w:pPr>
            <w:r w:rsidRPr="00EE026A">
              <w:rPr>
                <w:color w:val="000000"/>
                <w:sz w:val="20"/>
                <w:shd w:val="clear" w:color="auto" w:fill="FFFFFF"/>
              </w:rPr>
              <w:t>Работа над текстом по руке дирижера.</w:t>
            </w:r>
          </w:p>
          <w:p w14:paraId="235E19C4" w14:textId="77777777" w:rsidR="0075792D" w:rsidRPr="00EE026A" w:rsidRDefault="0075792D" w:rsidP="0075792D">
            <w:pPr>
              <w:rPr>
                <w:color w:val="000000"/>
                <w:sz w:val="20"/>
                <w:shd w:val="clear" w:color="auto" w:fill="FFFFFF"/>
              </w:rPr>
            </w:pPr>
            <w:r w:rsidRPr="00EE026A">
              <w:rPr>
                <w:color w:val="000000"/>
                <w:sz w:val="20"/>
                <w:shd w:val="clear" w:color="auto" w:fill="FFFFFF"/>
              </w:rPr>
              <w:t>Разучивание песни по фразам.</w:t>
            </w:r>
          </w:p>
          <w:p w14:paraId="6C0F27D4" w14:textId="77777777" w:rsidR="0075792D" w:rsidRPr="00EE026A" w:rsidRDefault="0075792D" w:rsidP="0075792D">
            <w:pPr>
              <w:rPr>
                <w:sz w:val="20"/>
              </w:rPr>
            </w:pPr>
          </w:p>
        </w:tc>
        <w:tc>
          <w:tcPr>
            <w:tcW w:w="826" w:type="dxa"/>
          </w:tcPr>
          <w:p w14:paraId="1C77CFA0" w14:textId="77777777" w:rsidR="0075792D" w:rsidRPr="00EE026A" w:rsidRDefault="0075792D" w:rsidP="0075792D">
            <w:pPr>
              <w:rPr>
                <w:sz w:val="20"/>
              </w:rPr>
            </w:pPr>
            <w:r w:rsidRPr="00EE026A">
              <w:rPr>
                <w:sz w:val="20"/>
              </w:rPr>
              <w:t>Каб.№9</w:t>
            </w:r>
          </w:p>
        </w:tc>
        <w:tc>
          <w:tcPr>
            <w:tcW w:w="1070" w:type="dxa"/>
          </w:tcPr>
          <w:p w14:paraId="3B64FE46" w14:textId="77777777" w:rsidR="0075792D" w:rsidRPr="00EE026A" w:rsidRDefault="0075792D" w:rsidP="0075792D">
            <w:pPr>
              <w:rPr>
                <w:sz w:val="20"/>
              </w:rPr>
            </w:pPr>
            <w:r w:rsidRPr="00EE026A">
              <w:rPr>
                <w:sz w:val="20"/>
              </w:rPr>
              <w:t>Формиру-</w:t>
            </w:r>
          </w:p>
          <w:p w14:paraId="2C7B9268" w14:textId="77777777" w:rsidR="0075792D" w:rsidRPr="00EE026A" w:rsidRDefault="0075792D" w:rsidP="0075792D">
            <w:pPr>
              <w:rPr>
                <w:sz w:val="20"/>
              </w:rPr>
            </w:pPr>
            <w:r w:rsidRPr="00EE026A">
              <w:rPr>
                <w:sz w:val="20"/>
              </w:rPr>
              <w:t xml:space="preserve">ющий </w:t>
            </w:r>
          </w:p>
          <w:p w14:paraId="1BAC647E" w14:textId="77777777" w:rsidR="0075792D" w:rsidRPr="00EE026A" w:rsidRDefault="0075792D" w:rsidP="0075792D">
            <w:pPr>
              <w:rPr>
                <w:sz w:val="20"/>
              </w:rPr>
            </w:pPr>
            <w:r w:rsidRPr="00EE026A">
              <w:rPr>
                <w:sz w:val="20"/>
              </w:rPr>
              <w:t>контроль</w:t>
            </w:r>
          </w:p>
        </w:tc>
      </w:tr>
      <w:tr w:rsidR="0075792D" w:rsidRPr="00EE026A" w14:paraId="6177AEC1" w14:textId="77777777" w:rsidTr="0075792D">
        <w:tc>
          <w:tcPr>
            <w:tcW w:w="1178" w:type="dxa"/>
          </w:tcPr>
          <w:p w14:paraId="451AC88C" w14:textId="77777777" w:rsidR="0075792D" w:rsidRPr="00EE026A" w:rsidRDefault="0075792D" w:rsidP="0075792D">
            <w:pPr>
              <w:rPr>
                <w:sz w:val="20"/>
              </w:rPr>
            </w:pPr>
            <w:r>
              <w:rPr>
                <w:sz w:val="20"/>
              </w:rPr>
              <w:t>Вторник</w:t>
            </w:r>
          </w:p>
        </w:tc>
        <w:tc>
          <w:tcPr>
            <w:tcW w:w="584" w:type="dxa"/>
          </w:tcPr>
          <w:p w14:paraId="2F8C7A87" w14:textId="77777777" w:rsidR="0075792D" w:rsidRPr="00EE026A" w:rsidRDefault="0075792D" w:rsidP="0075792D">
            <w:pPr>
              <w:rPr>
                <w:sz w:val="20"/>
              </w:rPr>
            </w:pPr>
          </w:p>
        </w:tc>
        <w:tc>
          <w:tcPr>
            <w:tcW w:w="932" w:type="dxa"/>
          </w:tcPr>
          <w:p w14:paraId="3B455473" w14:textId="77777777" w:rsidR="0075792D" w:rsidRPr="00EE026A" w:rsidRDefault="0075792D" w:rsidP="0075792D">
            <w:pPr>
              <w:rPr>
                <w:sz w:val="20"/>
              </w:rPr>
            </w:pPr>
          </w:p>
        </w:tc>
        <w:tc>
          <w:tcPr>
            <w:tcW w:w="1332" w:type="dxa"/>
          </w:tcPr>
          <w:p w14:paraId="6DC59D96" w14:textId="77777777" w:rsidR="0075792D" w:rsidRPr="00EE026A" w:rsidRDefault="0075792D" w:rsidP="0075792D">
            <w:pPr>
              <w:rPr>
                <w:sz w:val="20"/>
              </w:rPr>
            </w:pPr>
            <w:r>
              <w:rPr>
                <w:sz w:val="20"/>
              </w:rPr>
              <w:t>Общее фортепиано</w:t>
            </w:r>
          </w:p>
        </w:tc>
        <w:tc>
          <w:tcPr>
            <w:tcW w:w="1069" w:type="dxa"/>
          </w:tcPr>
          <w:p w14:paraId="513B6D37" w14:textId="77777777" w:rsidR="0075792D" w:rsidRPr="00EE026A" w:rsidRDefault="0075792D" w:rsidP="0075792D">
            <w:pPr>
              <w:rPr>
                <w:sz w:val="20"/>
              </w:rPr>
            </w:pPr>
            <w:r w:rsidRPr="00EE026A">
              <w:rPr>
                <w:sz w:val="20"/>
              </w:rPr>
              <w:t>Индивиду-</w:t>
            </w:r>
          </w:p>
          <w:p w14:paraId="6FD9BC35" w14:textId="77777777" w:rsidR="0075792D" w:rsidRPr="00EE026A" w:rsidRDefault="0075792D" w:rsidP="0075792D">
            <w:pPr>
              <w:rPr>
                <w:sz w:val="20"/>
              </w:rPr>
            </w:pPr>
            <w:r w:rsidRPr="00EE026A">
              <w:rPr>
                <w:sz w:val="20"/>
              </w:rPr>
              <w:t>альная</w:t>
            </w:r>
          </w:p>
        </w:tc>
        <w:tc>
          <w:tcPr>
            <w:tcW w:w="650" w:type="dxa"/>
          </w:tcPr>
          <w:p w14:paraId="0F16264F" w14:textId="77777777" w:rsidR="0075792D" w:rsidRDefault="0075792D" w:rsidP="0075792D">
            <w:pPr>
              <w:rPr>
                <w:sz w:val="20"/>
              </w:rPr>
            </w:pPr>
            <w:r>
              <w:rPr>
                <w:sz w:val="20"/>
              </w:rPr>
              <w:t>0,5</w:t>
            </w:r>
          </w:p>
        </w:tc>
        <w:tc>
          <w:tcPr>
            <w:tcW w:w="1993" w:type="dxa"/>
          </w:tcPr>
          <w:p w14:paraId="5FC84B49" w14:textId="77777777" w:rsidR="0075792D" w:rsidRPr="00EE026A" w:rsidRDefault="0075792D" w:rsidP="0075792D">
            <w:pPr>
              <w:rPr>
                <w:color w:val="000000"/>
                <w:sz w:val="20"/>
                <w:shd w:val="clear" w:color="auto" w:fill="FFFFFF"/>
              </w:rPr>
            </w:pPr>
            <w:r w:rsidRPr="00152046">
              <w:rPr>
                <w:sz w:val="20"/>
              </w:rPr>
              <w:t>Разбор и выучивание пьес на разные виды звуковедения</w:t>
            </w:r>
          </w:p>
        </w:tc>
        <w:tc>
          <w:tcPr>
            <w:tcW w:w="826" w:type="dxa"/>
          </w:tcPr>
          <w:p w14:paraId="21FD1E44" w14:textId="77777777" w:rsidR="0075792D" w:rsidRPr="00EE026A" w:rsidRDefault="0075792D" w:rsidP="0075792D">
            <w:pPr>
              <w:rPr>
                <w:sz w:val="20"/>
              </w:rPr>
            </w:pPr>
            <w:r>
              <w:rPr>
                <w:sz w:val="20"/>
              </w:rPr>
              <w:t>Каб.№3</w:t>
            </w:r>
          </w:p>
        </w:tc>
        <w:tc>
          <w:tcPr>
            <w:tcW w:w="1070" w:type="dxa"/>
          </w:tcPr>
          <w:p w14:paraId="067EDC04" w14:textId="77777777" w:rsidR="0075792D" w:rsidRPr="00EE026A" w:rsidRDefault="0075792D" w:rsidP="0075792D">
            <w:pPr>
              <w:rPr>
                <w:sz w:val="20"/>
              </w:rPr>
            </w:pPr>
            <w:r w:rsidRPr="00EE026A">
              <w:rPr>
                <w:sz w:val="20"/>
              </w:rPr>
              <w:t>Формиру-</w:t>
            </w:r>
          </w:p>
          <w:p w14:paraId="4BCB399A" w14:textId="77777777" w:rsidR="0075792D" w:rsidRPr="00EE026A" w:rsidRDefault="0075792D" w:rsidP="0075792D">
            <w:pPr>
              <w:rPr>
                <w:sz w:val="20"/>
              </w:rPr>
            </w:pPr>
            <w:r w:rsidRPr="00EE026A">
              <w:rPr>
                <w:sz w:val="20"/>
              </w:rPr>
              <w:t xml:space="preserve">ющий </w:t>
            </w:r>
          </w:p>
          <w:p w14:paraId="4E6DB2F8" w14:textId="77777777" w:rsidR="0075792D" w:rsidRPr="00EE026A" w:rsidRDefault="0075792D" w:rsidP="0075792D">
            <w:pPr>
              <w:rPr>
                <w:sz w:val="20"/>
              </w:rPr>
            </w:pPr>
            <w:r w:rsidRPr="00EE026A">
              <w:rPr>
                <w:sz w:val="20"/>
              </w:rPr>
              <w:t>контроль</w:t>
            </w:r>
          </w:p>
        </w:tc>
      </w:tr>
      <w:tr w:rsidR="0075792D" w:rsidRPr="00EE026A" w14:paraId="44CB63F1" w14:textId="77777777" w:rsidTr="0075792D">
        <w:tc>
          <w:tcPr>
            <w:tcW w:w="1178" w:type="dxa"/>
          </w:tcPr>
          <w:p w14:paraId="47781A13" w14:textId="77777777" w:rsidR="0075792D" w:rsidRPr="00EE026A" w:rsidRDefault="0075792D" w:rsidP="0075792D">
            <w:pPr>
              <w:rPr>
                <w:sz w:val="20"/>
              </w:rPr>
            </w:pPr>
            <w:r w:rsidRPr="00EE026A">
              <w:rPr>
                <w:sz w:val="20"/>
              </w:rPr>
              <w:t>Среда</w:t>
            </w:r>
          </w:p>
          <w:p w14:paraId="658D1D52" w14:textId="77777777" w:rsidR="0075792D" w:rsidRPr="00EE026A" w:rsidRDefault="0075792D" w:rsidP="0075792D">
            <w:pPr>
              <w:rPr>
                <w:sz w:val="20"/>
              </w:rPr>
            </w:pPr>
          </w:p>
        </w:tc>
        <w:tc>
          <w:tcPr>
            <w:tcW w:w="584" w:type="dxa"/>
          </w:tcPr>
          <w:p w14:paraId="71AACB7F" w14:textId="77777777" w:rsidR="0075792D" w:rsidRPr="00EE026A" w:rsidRDefault="0075792D" w:rsidP="0075792D">
            <w:pPr>
              <w:rPr>
                <w:sz w:val="20"/>
              </w:rPr>
            </w:pPr>
          </w:p>
        </w:tc>
        <w:tc>
          <w:tcPr>
            <w:tcW w:w="932" w:type="dxa"/>
          </w:tcPr>
          <w:p w14:paraId="404DB8E1" w14:textId="77777777" w:rsidR="0075792D" w:rsidRPr="00EE026A" w:rsidRDefault="0075792D" w:rsidP="0075792D">
            <w:pPr>
              <w:rPr>
                <w:sz w:val="20"/>
              </w:rPr>
            </w:pPr>
          </w:p>
        </w:tc>
        <w:tc>
          <w:tcPr>
            <w:tcW w:w="1332" w:type="dxa"/>
          </w:tcPr>
          <w:p w14:paraId="00BA5F64" w14:textId="77777777" w:rsidR="0075792D" w:rsidRPr="00EE026A" w:rsidRDefault="0075792D" w:rsidP="0075792D">
            <w:pPr>
              <w:rPr>
                <w:sz w:val="20"/>
              </w:rPr>
            </w:pPr>
            <w:r w:rsidRPr="00EE026A">
              <w:rPr>
                <w:sz w:val="20"/>
              </w:rPr>
              <w:t>Слушание</w:t>
            </w:r>
          </w:p>
          <w:p w14:paraId="08EA3608" w14:textId="77777777" w:rsidR="0075792D" w:rsidRPr="00EE026A" w:rsidRDefault="0075792D" w:rsidP="0075792D">
            <w:pPr>
              <w:rPr>
                <w:sz w:val="20"/>
              </w:rPr>
            </w:pPr>
            <w:r w:rsidRPr="00EE026A">
              <w:rPr>
                <w:sz w:val="20"/>
              </w:rPr>
              <w:t>музыки</w:t>
            </w:r>
          </w:p>
        </w:tc>
        <w:tc>
          <w:tcPr>
            <w:tcW w:w="1069" w:type="dxa"/>
          </w:tcPr>
          <w:p w14:paraId="1C2774F3" w14:textId="77777777" w:rsidR="0075792D" w:rsidRPr="00EE026A" w:rsidRDefault="0075792D" w:rsidP="0075792D">
            <w:pPr>
              <w:rPr>
                <w:sz w:val="20"/>
              </w:rPr>
            </w:pPr>
            <w:r w:rsidRPr="00EE026A">
              <w:rPr>
                <w:sz w:val="20"/>
              </w:rPr>
              <w:t>Групповая</w:t>
            </w:r>
          </w:p>
        </w:tc>
        <w:tc>
          <w:tcPr>
            <w:tcW w:w="650" w:type="dxa"/>
          </w:tcPr>
          <w:p w14:paraId="30BE5B6B" w14:textId="77777777" w:rsidR="0075792D" w:rsidRPr="00EE026A" w:rsidRDefault="0075792D" w:rsidP="0075792D">
            <w:pPr>
              <w:rPr>
                <w:sz w:val="20"/>
              </w:rPr>
            </w:pPr>
            <w:r w:rsidRPr="00EE026A">
              <w:rPr>
                <w:sz w:val="20"/>
              </w:rPr>
              <w:t>1</w:t>
            </w:r>
          </w:p>
        </w:tc>
        <w:tc>
          <w:tcPr>
            <w:tcW w:w="1993" w:type="dxa"/>
          </w:tcPr>
          <w:p w14:paraId="11C5DE7F" w14:textId="77777777" w:rsidR="0075792D" w:rsidRPr="00EE026A" w:rsidRDefault="0075792D" w:rsidP="0075792D">
            <w:pPr>
              <w:rPr>
                <w:sz w:val="20"/>
              </w:rPr>
            </w:pPr>
            <w:r w:rsidRPr="00EE026A">
              <w:rPr>
                <w:sz w:val="20"/>
              </w:rPr>
              <w:t xml:space="preserve">Интонация в музыке как совокупность всех элементов музыкального языка </w:t>
            </w:r>
          </w:p>
        </w:tc>
        <w:tc>
          <w:tcPr>
            <w:tcW w:w="826" w:type="dxa"/>
          </w:tcPr>
          <w:p w14:paraId="6EF555F5" w14:textId="77777777" w:rsidR="0075792D" w:rsidRPr="00EE026A" w:rsidRDefault="0075792D" w:rsidP="0075792D">
            <w:pPr>
              <w:rPr>
                <w:sz w:val="20"/>
              </w:rPr>
            </w:pPr>
            <w:r w:rsidRPr="00EE026A">
              <w:rPr>
                <w:sz w:val="20"/>
              </w:rPr>
              <w:t>Каб.№5</w:t>
            </w:r>
          </w:p>
        </w:tc>
        <w:tc>
          <w:tcPr>
            <w:tcW w:w="1070" w:type="dxa"/>
          </w:tcPr>
          <w:p w14:paraId="54EF99D1" w14:textId="77777777" w:rsidR="0075792D" w:rsidRPr="00EE026A" w:rsidRDefault="0075792D" w:rsidP="0075792D">
            <w:pPr>
              <w:rPr>
                <w:sz w:val="20"/>
              </w:rPr>
            </w:pPr>
            <w:r w:rsidRPr="00EE026A">
              <w:rPr>
                <w:sz w:val="20"/>
              </w:rPr>
              <w:t>Темати-</w:t>
            </w:r>
          </w:p>
          <w:p w14:paraId="06ECC843" w14:textId="77777777" w:rsidR="0075792D" w:rsidRPr="00EE026A" w:rsidRDefault="0075792D" w:rsidP="0075792D">
            <w:pPr>
              <w:rPr>
                <w:sz w:val="20"/>
              </w:rPr>
            </w:pPr>
            <w:r w:rsidRPr="00EE026A">
              <w:rPr>
                <w:sz w:val="20"/>
              </w:rPr>
              <w:t>ческий контроль</w:t>
            </w:r>
          </w:p>
        </w:tc>
      </w:tr>
      <w:tr w:rsidR="0075792D" w:rsidRPr="00EE026A" w14:paraId="3563F053" w14:textId="77777777" w:rsidTr="0075792D">
        <w:tc>
          <w:tcPr>
            <w:tcW w:w="1178" w:type="dxa"/>
          </w:tcPr>
          <w:p w14:paraId="49C5F7D5" w14:textId="77777777" w:rsidR="0075792D" w:rsidRPr="00EE026A" w:rsidRDefault="0075792D" w:rsidP="0075792D">
            <w:pPr>
              <w:rPr>
                <w:sz w:val="20"/>
              </w:rPr>
            </w:pPr>
            <w:r w:rsidRPr="00EE026A">
              <w:rPr>
                <w:sz w:val="20"/>
              </w:rPr>
              <w:t>Четверг</w:t>
            </w:r>
          </w:p>
          <w:p w14:paraId="4AC173B4" w14:textId="77777777" w:rsidR="0075792D" w:rsidRPr="00EE026A" w:rsidRDefault="0075792D" w:rsidP="0075792D">
            <w:pPr>
              <w:rPr>
                <w:sz w:val="20"/>
              </w:rPr>
            </w:pPr>
          </w:p>
          <w:p w14:paraId="7A80AB9C" w14:textId="77777777" w:rsidR="0075792D" w:rsidRPr="00EE026A" w:rsidRDefault="0075792D" w:rsidP="0075792D">
            <w:pPr>
              <w:rPr>
                <w:sz w:val="20"/>
              </w:rPr>
            </w:pPr>
          </w:p>
        </w:tc>
        <w:tc>
          <w:tcPr>
            <w:tcW w:w="584" w:type="dxa"/>
          </w:tcPr>
          <w:p w14:paraId="35447D1A" w14:textId="77777777" w:rsidR="0075792D" w:rsidRPr="00EE026A" w:rsidRDefault="0075792D" w:rsidP="0075792D">
            <w:pPr>
              <w:rPr>
                <w:sz w:val="20"/>
              </w:rPr>
            </w:pPr>
          </w:p>
        </w:tc>
        <w:tc>
          <w:tcPr>
            <w:tcW w:w="932" w:type="dxa"/>
          </w:tcPr>
          <w:p w14:paraId="1F802AFC" w14:textId="77777777" w:rsidR="0075792D" w:rsidRPr="00EE026A" w:rsidRDefault="0075792D" w:rsidP="0075792D">
            <w:pPr>
              <w:rPr>
                <w:sz w:val="20"/>
              </w:rPr>
            </w:pPr>
          </w:p>
        </w:tc>
        <w:tc>
          <w:tcPr>
            <w:tcW w:w="1332" w:type="dxa"/>
          </w:tcPr>
          <w:p w14:paraId="12FDC58A" w14:textId="77777777" w:rsidR="0075792D" w:rsidRPr="00EE026A" w:rsidRDefault="0075792D" w:rsidP="0075792D">
            <w:pPr>
              <w:rPr>
                <w:sz w:val="20"/>
              </w:rPr>
            </w:pPr>
            <w:r w:rsidRPr="00EE026A">
              <w:rPr>
                <w:sz w:val="20"/>
              </w:rPr>
              <w:t xml:space="preserve">Музыкальный </w:t>
            </w:r>
          </w:p>
          <w:p w14:paraId="2C8FF741" w14:textId="77777777" w:rsidR="0075792D" w:rsidRPr="00EE026A" w:rsidRDefault="0075792D" w:rsidP="0075792D">
            <w:pPr>
              <w:rPr>
                <w:sz w:val="20"/>
              </w:rPr>
            </w:pPr>
            <w:r w:rsidRPr="00EE026A">
              <w:rPr>
                <w:sz w:val="20"/>
              </w:rPr>
              <w:t>инструмент</w:t>
            </w:r>
          </w:p>
        </w:tc>
        <w:tc>
          <w:tcPr>
            <w:tcW w:w="1069" w:type="dxa"/>
          </w:tcPr>
          <w:p w14:paraId="2A0D5454" w14:textId="77777777" w:rsidR="0075792D" w:rsidRPr="00EE026A" w:rsidRDefault="0075792D" w:rsidP="0075792D">
            <w:pPr>
              <w:rPr>
                <w:sz w:val="20"/>
              </w:rPr>
            </w:pPr>
            <w:r w:rsidRPr="00EE026A">
              <w:rPr>
                <w:sz w:val="20"/>
              </w:rPr>
              <w:t>Индивиду-</w:t>
            </w:r>
          </w:p>
          <w:p w14:paraId="5C68DA94" w14:textId="77777777" w:rsidR="0075792D" w:rsidRPr="00EE026A" w:rsidRDefault="0075792D" w:rsidP="0075792D">
            <w:pPr>
              <w:rPr>
                <w:sz w:val="20"/>
              </w:rPr>
            </w:pPr>
            <w:r w:rsidRPr="00EE026A">
              <w:rPr>
                <w:sz w:val="20"/>
              </w:rPr>
              <w:t>альная</w:t>
            </w:r>
          </w:p>
        </w:tc>
        <w:tc>
          <w:tcPr>
            <w:tcW w:w="650" w:type="dxa"/>
          </w:tcPr>
          <w:p w14:paraId="3D964538" w14:textId="77777777" w:rsidR="0075792D" w:rsidRPr="00EE026A" w:rsidRDefault="0075792D" w:rsidP="0075792D">
            <w:pPr>
              <w:rPr>
                <w:sz w:val="20"/>
              </w:rPr>
            </w:pPr>
            <w:r w:rsidRPr="00EE026A">
              <w:rPr>
                <w:sz w:val="20"/>
              </w:rPr>
              <w:t>0,75</w:t>
            </w:r>
          </w:p>
        </w:tc>
        <w:tc>
          <w:tcPr>
            <w:tcW w:w="1993" w:type="dxa"/>
          </w:tcPr>
          <w:p w14:paraId="48EA4CEF" w14:textId="77777777" w:rsidR="0075792D" w:rsidRPr="00EE026A" w:rsidRDefault="0075792D" w:rsidP="0075792D">
            <w:pPr>
              <w:rPr>
                <w:sz w:val="20"/>
              </w:rPr>
            </w:pPr>
            <w:r w:rsidRPr="00EE026A">
              <w:rPr>
                <w:sz w:val="20"/>
              </w:rPr>
              <w:t>Изучение мелизмов. Отработка мелизмов  в упражнениях и пройденных произведениях.</w:t>
            </w:r>
          </w:p>
        </w:tc>
        <w:tc>
          <w:tcPr>
            <w:tcW w:w="826" w:type="dxa"/>
          </w:tcPr>
          <w:p w14:paraId="5F9653A0" w14:textId="77777777" w:rsidR="0075792D" w:rsidRPr="00EE026A" w:rsidRDefault="0075792D" w:rsidP="0075792D">
            <w:pPr>
              <w:rPr>
                <w:sz w:val="20"/>
              </w:rPr>
            </w:pPr>
            <w:r w:rsidRPr="00EE026A">
              <w:rPr>
                <w:sz w:val="20"/>
              </w:rPr>
              <w:t>Каб.№2</w:t>
            </w:r>
          </w:p>
        </w:tc>
        <w:tc>
          <w:tcPr>
            <w:tcW w:w="1070" w:type="dxa"/>
          </w:tcPr>
          <w:p w14:paraId="2513030F" w14:textId="77777777" w:rsidR="0075792D" w:rsidRPr="00EE026A" w:rsidRDefault="0075792D" w:rsidP="0075792D">
            <w:pPr>
              <w:rPr>
                <w:sz w:val="20"/>
              </w:rPr>
            </w:pPr>
            <w:r w:rsidRPr="00EE026A">
              <w:rPr>
                <w:sz w:val="20"/>
              </w:rPr>
              <w:t>Формиру-</w:t>
            </w:r>
          </w:p>
          <w:p w14:paraId="6569196F" w14:textId="77777777" w:rsidR="0075792D" w:rsidRPr="00EE026A" w:rsidRDefault="0075792D" w:rsidP="0075792D">
            <w:pPr>
              <w:rPr>
                <w:sz w:val="20"/>
              </w:rPr>
            </w:pPr>
            <w:r w:rsidRPr="00EE026A">
              <w:rPr>
                <w:sz w:val="20"/>
              </w:rPr>
              <w:t xml:space="preserve">ющий </w:t>
            </w:r>
          </w:p>
          <w:p w14:paraId="0C01A001" w14:textId="77777777" w:rsidR="0075792D" w:rsidRPr="00EE026A" w:rsidRDefault="0075792D" w:rsidP="0075792D">
            <w:pPr>
              <w:rPr>
                <w:sz w:val="20"/>
              </w:rPr>
            </w:pPr>
            <w:r w:rsidRPr="00EE026A">
              <w:rPr>
                <w:sz w:val="20"/>
              </w:rPr>
              <w:t>контроль</w:t>
            </w:r>
          </w:p>
        </w:tc>
      </w:tr>
      <w:tr w:rsidR="0075792D" w:rsidRPr="00EE026A" w14:paraId="20408BB2" w14:textId="77777777" w:rsidTr="0075792D">
        <w:tc>
          <w:tcPr>
            <w:tcW w:w="1178" w:type="dxa"/>
          </w:tcPr>
          <w:p w14:paraId="56076F33" w14:textId="77777777" w:rsidR="0075792D" w:rsidRPr="00EE026A" w:rsidRDefault="0075792D" w:rsidP="0075792D">
            <w:pPr>
              <w:rPr>
                <w:sz w:val="20"/>
              </w:rPr>
            </w:pPr>
            <w:r w:rsidRPr="00EE026A">
              <w:rPr>
                <w:sz w:val="20"/>
              </w:rPr>
              <w:t>Пятница</w:t>
            </w:r>
          </w:p>
          <w:p w14:paraId="7641E991" w14:textId="77777777" w:rsidR="0075792D" w:rsidRPr="00EE026A" w:rsidRDefault="0075792D" w:rsidP="0075792D">
            <w:pPr>
              <w:rPr>
                <w:sz w:val="20"/>
              </w:rPr>
            </w:pPr>
          </w:p>
          <w:p w14:paraId="59AA4B0C" w14:textId="77777777" w:rsidR="0075792D" w:rsidRPr="00EE026A" w:rsidRDefault="0075792D" w:rsidP="0075792D">
            <w:pPr>
              <w:rPr>
                <w:sz w:val="20"/>
              </w:rPr>
            </w:pPr>
          </w:p>
        </w:tc>
        <w:tc>
          <w:tcPr>
            <w:tcW w:w="584" w:type="dxa"/>
          </w:tcPr>
          <w:p w14:paraId="750DF06F" w14:textId="77777777" w:rsidR="0075792D" w:rsidRPr="00EE026A" w:rsidRDefault="0075792D" w:rsidP="0075792D">
            <w:pPr>
              <w:rPr>
                <w:sz w:val="20"/>
              </w:rPr>
            </w:pPr>
          </w:p>
        </w:tc>
        <w:tc>
          <w:tcPr>
            <w:tcW w:w="932" w:type="dxa"/>
          </w:tcPr>
          <w:p w14:paraId="32CDD3CD" w14:textId="77777777" w:rsidR="0075792D" w:rsidRPr="00EE026A" w:rsidRDefault="0075792D" w:rsidP="0075792D">
            <w:pPr>
              <w:rPr>
                <w:sz w:val="20"/>
              </w:rPr>
            </w:pPr>
          </w:p>
        </w:tc>
        <w:tc>
          <w:tcPr>
            <w:tcW w:w="1332" w:type="dxa"/>
          </w:tcPr>
          <w:p w14:paraId="1D433485" w14:textId="77777777" w:rsidR="0075792D" w:rsidRPr="00EE026A" w:rsidRDefault="0075792D" w:rsidP="0075792D">
            <w:pPr>
              <w:rPr>
                <w:sz w:val="20"/>
              </w:rPr>
            </w:pPr>
            <w:r w:rsidRPr="00EE026A">
              <w:rPr>
                <w:sz w:val="20"/>
              </w:rPr>
              <w:t>Хоровой</w:t>
            </w:r>
          </w:p>
          <w:p w14:paraId="36428C03" w14:textId="77777777" w:rsidR="0075792D" w:rsidRPr="00EE026A" w:rsidRDefault="0075792D" w:rsidP="0075792D">
            <w:pPr>
              <w:rPr>
                <w:sz w:val="20"/>
              </w:rPr>
            </w:pPr>
            <w:r w:rsidRPr="00EE026A">
              <w:rPr>
                <w:sz w:val="20"/>
              </w:rPr>
              <w:t>класс</w:t>
            </w:r>
          </w:p>
        </w:tc>
        <w:tc>
          <w:tcPr>
            <w:tcW w:w="1069" w:type="dxa"/>
          </w:tcPr>
          <w:p w14:paraId="320223AF" w14:textId="77777777" w:rsidR="0075792D" w:rsidRPr="00EE026A" w:rsidRDefault="0075792D" w:rsidP="0075792D">
            <w:pPr>
              <w:rPr>
                <w:sz w:val="20"/>
              </w:rPr>
            </w:pPr>
            <w:r w:rsidRPr="00EE026A">
              <w:rPr>
                <w:sz w:val="20"/>
              </w:rPr>
              <w:t>Групповая</w:t>
            </w:r>
          </w:p>
        </w:tc>
        <w:tc>
          <w:tcPr>
            <w:tcW w:w="650" w:type="dxa"/>
          </w:tcPr>
          <w:p w14:paraId="171FCD30" w14:textId="77777777" w:rsidR="0075792D" w:rsidRPr="00EE026A" w:rsidRDefault="0075792D" w:rsidP="0075792D">
            <w:pPr>
              <w:rPr>
                <w:sz w:val="20"/>
              </w:rPr>
            </w:pPr>
            <w:r>
              <w:rPr>
                <w:sz w:val="20"/>
              </w:rPr>
              <w:t>0,75</w:t>
            </w:r>
          </w:p>
        </w:tc>
        <w:tc>
          <w:tcPr>
            <w:tcW w:w="1993" w:type="dxa"/>
          </w:tcPr>
          <w:p w14:paraId="3A0F7165" w14:textId="77777777" w:rsidR="0075792D" w:rsidRPr="00EE026A" w:rsidRDefault="0075792D" w:rsidP="0075792D">
            <w:pPr>
              <w:rPr>
                <w:color w:val="000000"/>
                <w:sz w:val="20"/>
                <w:shd w:val="clear" w:color="auto" w:fill="FFFFFF"/>
              </w:rPr>
            </w:pPr>
            <w:r w:rsidRPr="00EE026A">
              <w:rPr>
                <w:color w:val="000000"/>
                <w:sz w:val="20"/>
                <w:shd w:val="clear" w:color="auto" w:fill="FFFFFF"/>
              </w:rPr>
              <w:t>Показ и разучивание нового произведения.</w:t>
            </w:r>
          </w:p>
          <w:p w14:paraId="7D7E0A0D" w14:textId="77777777" w:rsidR="0075792D" w:rsidRPr="00EE026A" w:rsidRDefault="0075792D" w:rsidP="0075792D">
            <w:pPr>
              <w:rPr>
                <w:color w:val="000000"/>
                <w:sz w:val="20"/>
                <w:shd w:val="clear" w:color="auto" w:fill="FFFFFF"/>
              </w:rPr>
            </w:pPr>
            <w:r w:rsidRPr="00EE026A">
              <w:rPr>
                <w:color w:val="000000"/>
                <w:sz w:val="20"/>
                <w:shd w:val="clear" w:color="auto" w:fill="FFFFFF"/>
              </w:rPr>
              <w:t>муз. Славкина сл. Орлова «Сороконожки».</w:t>
            </w:r>
          </w:p>
          <w:p w14:paraId="6754972C" w14:textId="77777777" w:rsidR="0075792D" w:rsidRPr="00EE026A" w:rsidRDefault="0075792D" w:rsidP="0075792D">
            <w:pPr>
              <w:rPr>
                <w:color w:val="000000"/>
                <w:sz w:val="20"/>
                <w:shd w:val="clear" w:color="auto" w:fill="FFFFFF"/>
              </w:rPr>
            </w:pPr>
            <w:r w:rsidRPr="00EE026A">
              <w:rPr>
                <w:color w:val="000000"/>
                <w:sz w:val="20"/>
                <w:shd w:val="clear" w:color="auto" w:fill="FFFFFF"/>
              </w:rPr>
              <w:t>Работа над текстом по руке дирижера.</w:t>
            </w:r>
          </w:p>
          <w:p w14:paraId="333855F7" w14:textId="77777777" w:rsidR="0075792D" w:rsidRPr="00EE026A" w:rsidRDefault="0075792D" w:rsidP="0075792D">
            <w:pPr>
              <w:rPr>
                <w:color w:val="000000"/>
                <w:sz w:val="20"/>
                <w:shd w:val="clear" w:color="auto" w:fill="FFFFFF"/>
              </w:rPr>
            </w:pPr>
            <w:r w:rsidRPr="00EE026A">
              <w:rPr>
                <w:color w:val="000000"/>
                <w:sz w:val="20"/>
                <w:shd w:val="clear" w:color="auto" w:fill="FFFFFF"/>
              </w:rPr>
              <w:t>Разучивание песни по фразам.</w:t>
            </w:r>
          </w:p>
          <w:p w14:paraId="1346BC8D" w14:textId="77777777" w:rsidR="0075792D" w:rsidRPr="00EE026A" w:rsidRDefault="0075792D" w:rsidP="0075792D">
            <w:pPr>
              <w:rPr>
                <w:sz w:val="20"/>
              </w:rPr>
            </w:pPr>
          </w:p>
        </w:tc>
        <w:tc>
          <w:tcPr>
            <w:tcW w:w="826" w:type="dxa"/>
          </w:tcPr>
          <w:p w14:paraId="1BBC1C35" w14:textId="77777777" w:rsidR="0075792D" w:rsidRPr="00EE026A" w:rsidRDefault="0075792D" w:rsidP="0075792D">
            <w:pPr>
              <w:rPr>
                <w:sz w:val="20"/>
              </w:rPr>
            </w:pPr>
            <w:r w:rsidRPr="00EE026A">
              <w:rPr>
                <w:sz w:val="20"/>
              </w:rPr>
              <w:t>Каб.№9</w:t>
            </w:r>
          </w:p>
        </w:tc>
        <w:tc>
          <w:tcPr>
            <w:tcW w:w="1070" w:type="dxa"/>
          </w:tcPr>
          <w:p w14:paraId="1A92CC76" w14:textId="77777777" w:rsidR="0075792D" w:rsidRPr="00EE026A" w:rsidRDefault="0075792D" w:rsidP="0075792D">
            <w:pPr>
              <w:rPr>
                <w:sz w:val="20"/>
              </w:rPr>
            </w:pPr>
            <w:r w:rsidRPr="00EE026A">
              <w:rPr>
                <w:sz w:val="20"/>
              </w:rPr>
              <w:t>Формиру-</w:t>
            </w:r>
          </w:p>
          <w:p w14:paraId="0CBA8EFB" w14:textId="77777777" w:rsidR="0075792D" w:rsidRPr="00EE026A" w:rsidRDefault="0075792D" w:rsidP="0075792D">
            <w:pPr>
              <w:rPr>
                <w:sz w:val="20"/>
              </w:rPr>
            </w:pPr>
            <w:r w:rsidRPr="00EE026A">
              <w:rPr>
                <w:sz w:val="20"/>
              </w:rPr>
              <w:t xml:space="preserve">ющий </w:t>
            </w:r>
          </w:p>
          <w:p w14:paraId="6C0BEAEE" w14:textId="77777777" w:rsidR="0075792D" w:rsidRPr="00EE026A" w:rsidRDefault="0075792D" w:rsidP="0075792D">
            <w:pPr>
              <w:rPr>
                <w:sz w:val="20"/>
              </w:rPr>
            </w:pPr>
            <w:r w:rsidRPr="00EE026A">
              <w:rPr>
                <w:sz w:val="20"/>
              </w:rPr>
              <w:t>контроль</w:t>
            </w:r>
          </w:p>
        </w:tc>
      </w:tr>
      <w:tr w:rsidR="0075792D" w:rsidRPr="00EE026A" w14:paraId="76A1EC85" w14:textId="77777777" w:rsidTr="0075792D">
        <w:tc>
          <w:tcPr>
            <w:tcW w:w="1178" w:type="dxa"/>
            <w:tcBorders>
              <w:bottom w:val="double" w:sz="4" w:space="0" w:color="auto"/>
            </w:tcBorders>
          </w:tcPr>
          <w:p w14:paraId="673C0068" w14:textId="77777777" w:rsidR="0075792D" w:rsidRPr="00EE026A" w:rsidRDefault="0075792D" w:rsidP="0075792D">
            <w:pPr>
              <w:rPr>
                <w:sz w:val="20"/>
              </w:rPr>
            </w:pPr>
            <w:r w:rsidRPr="00EE026A">
              <w:rPr>
                <w:sz w:val="20"/>
              </w:rPr>
              <w:t>Суббота</w:t>
            </w:r>
          </w:p>
          <w:p w14:paraId="03E88055" w14:textId="77777777" w:rsidR="0075792D" w:rsidRPr="00EE026A" w:rsidRDefault="0075792D" w:rsidP="0075792D">
            <w:pPr>
              <w:rPr>
                <w:sz w:val="20"/>
              </w:rPr>
            </w:pPr>
          </w:p>
          <w:p w14:paraId="098FFB99" w14:textId="77777777" w:rsidR="0075792D" w:rsidRPr="00EE026A" w:rsidRDefault="0075792D" w:rsidP="0075792D">
            <w:pPr>
              <w:rPr>
                <w:sz w:val="20"/>
              </w:rPr>
            </w:pPr>
          </w:p>
        </w:tc>
        <w:tc>
          <w:tcPr>
            <w:tcW w:w="584" w:type="dxa"/>
            <w:tcBorders>
              <w:bottom w:val="double" w:sz="4" w:space="0" w:color="auto"/>
            </w:tcBorders>
          </w:tcPr>
          <w:p w14:paraId="73B3D154" w14:textId="77777777" w:rsidR="0075792D" w:rsidRPr="00EE026A" w:rsidRDefault="0075792D" w:rsidP="0075792D">
            <w:pPr>
              <w:rPr>
                <w:sz w:val="20"/>
              </w:rPr>
            </w:pPr>
          </w:p>
        </w:tc>
        <w:tc>
          <w:tcPr>
            <w:tcW w:w="932" w:type="dxa"/>
            <w:tcBorders>
              <w:bottom w:val="double" w:sz="4" w:space="0" w:color="auto"/>
            </w:tcBorders>
          </w:tcPr>
          <w:p w14:paraId="54727EEC" w14:textId="77777777" w:rsidR="0075792D" w:rsidRPr="00EE026A" w:rsidRDefault="0075792D" w:rsidP="0075792D">
            <w:pPr>
              <w:rPr>
                <w:sz w:val="20"/>
              </w:rPr>
            </w:pPr>
          </w:p>
        </w:tc>
        <w:tc>
          <w:tcPr>
            <w:tcW w:w="1332" w:type="dxa"/>
            <w:tcBorders>
              <w:bottom w:val="double" w:sz="4" w:space="0" w:color="auto"/>
            </w:tcBorders>
          </w:tcPr>
          <w:p w14:paraId="477C03DE"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7BAD3735"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3F2BEB1C"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12E75895" w14:textId="77777777" w:rsidR="0075792D" w:rsidRPr="00EE026A" w:rsidRDefault="0075792D" w:rsidP="0075792D">
            <w:pPr>
              <w:rPr>
                <w:sz w:val="20"/>
              </w:rPr>
            </w:pPr>
            <w:r w:rsidRPr="00EE026A">
              <w:rPr>
                <w:sz w:val="20"/>
              </w:rPr>
              <w:t>Тональность ми минор гармонический.</w:t>
            </w:r>
          </w:p>
        </w:tc>
        <w:tc>
          <w:tcPr>
            <w:tcW w:w="826" w:type="dxa"/>
            <w:tcBorders>
              <w:bottom w:val="double" w:sz="4" w:space="0" w:color="auto"/>
            </w:tcBorders>
          </w:tcPr>
          <w:p w14:paraId="503E0393"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761C0820" w14:textId="77777777" w:rsidR="0075792D" w:rsidRPr="00EE026A" w:rsidRDefault="0075792D" w:rsidP="0075792D">
            <w:pPr>
              <w:rPr>
                <w:sz w:val="20"/>
              </w:rPr>
            </w:pPr>
            <w:r w:rsidRPr="00EE026A">
              <w:rPr>
                <w:sz w:val="20"/>
              </w:rPr>
              <w:t>Темати-</w:t>
            </w:r>
          </w:p>
          <w:p w14:paraId="2C7098C8" w14:textId="77777777" w:rsidR="0075792D" w:rsidRPr="00EE026A" w:rsidRDefault="0075792D" w:rsidP="0075792D">
            <w:pPr>
              <w:rPr>
                <w:sz w:val="20"/>
              </w:rPr>
            </w:pPr>
            <w:r w:rsidRPr="00EE026A">
              <w:rPr>
                <w:sz w:val="20"/>
              </w:rPr>
              <w:t>ческий контроль</w:t>
            </w:r>
          </w:p>
        </w:tc>
      </w:tr>
      <w:tr w:rsidR="0075792D" w:rsidRPr="00EE026A" w14:paraId="31B30754" w14:textId="77777777" w:rsidTr="0075792D">
        <w:tc>
          <w:tcPr>
            <w:tcW w:w="1178" w:type="dxa"/>
            <w:tcBorders>
              <w:top w:val="double" w:sz="4" w:space="0" w:color="auto"/>
            </w:tcBorders>
          </w:tcPr>
          <w:p w14:paraId="3CFBAF8A" w14:textId="77777777" w:rsidR="0075792D" w:rsidRPr="00EE026A" w:rsidRDefault="0075792D" w:rsidP="0075792D">
            <w:pPr>
              <w:rPr>
                <w:sz w:val="20"/>
              </w:rPr>
            </w:pPr>
            <w:r w:rsidRPr="00EE026A">
              <w:rPr>
                <w:sz w:val="20"/>
              </w:rPr>
              <w:t>Поне-</w:t>
            </w:r>
          </w:p>
          <w:p w14:paraId="1E8A197A" w14:textId="77777777" w:rsidR="0075792D" w:rsidRPr="00EE026A" w:rsidRDefault="0075792D" w:rsidP="0075792D">
            <w:pPr>
              <w:rPr>
                <w:sz w:val="20"/>
              </w:rPr>
            </w:pPr>
            <w:r w:rsidRPr="00EE026A">
              <w:rPr>
                <w:sz w:val="20"/>
              </w:rPr>
              <w:t>дельник</w:t>
            </w:r>
          </w:p>
          <w:p w14:paraId="330016B7" w14:textId="77777777" w:rsidR="0075792D" w:rsidRPr="00EE026A" w:rsidRDefault="0075792D" w:rsidP="0075792D">
            <w:pPr>
              <w:rPr>
                <w:sz w:val="20"/>
              </w:rPr>
            </w:pPr>
          </w:p>
          <w:p w14:paraId="25744991" w14:textId="77777777" w:rsidR="0075792D" w:rsidRPr="00EE026A" w:rsidRDefault="0075792D" w:rsidP="0075792D">
            <w:pPr>
              <w:rPr>
                <w:sz w:val="20"/>
              </w:rPr>
            </w:pPr>
          </w:p>
        </w:tc>
        <w:tc>
          <w:tcPr>
            <w:tcW w:w="584" w:type="dxa"/>
            <w:tcBorders>
              <w:top w:val="double" w:sz="4" w:space="0" w:color="auto"/>
            </w:tcBorders>
          </w:tcPr>
          <w:p w14:paraId="79370668" w14:textId="77777777" w:rsidR="0075792D" w:rsidRPr="00EE026A" w:rsidRDefault="0075792D" w:rsidP="0075792D">
            <w:pPr>
              <w:rPr>
                <w:sz w:val="20"/>
              </w:rPr>
            </w:pPr>
          </w:p>
        </w:tc>
        <w:tc>
          <w:tcPr>
            <w:tcW w:w="932" w:type="dxa"/>
            <w:tcBorders>
              <w:top w:val="double" w:sz="4" w:space="0" w:color="auto"/>
            </w:tcBorders>
          </w:tcPr>
          <w:p w14:paraId="4EFDAF9A" w14:textId="77777777" w:rsidR="0075792D" w:rsidRPr="00EE026A" w:rsidRDefault="0075792D" w:rsidP="0075792D">
            <w:pPr>
              <w:rPr>
                <w:sz w:val="20"/>
              </w:rPr>
            </w:pPr>
          </w:p>
        </w:tc>
        <w:tc>
          <w:tcPr>
            <w:tcW w:w="1332" w:type="dxa"/>
            <w:tcBorders>
              <w:top w:val="double" w:sz="4" w:space="0" w:color="auto"/>
            </w:tcBorders>
          </w:tcPr>
          <w:p w14:paraId="75468F78" w14:textId="77777777" w:rsidR="0075792D" w:rsidRPr="00EE026A" w:rsidRDefault="0075792D" w:rsidP="0075792D">
            <w:pPr>
              <w:rPr>
                <w:sz w:val="20"/>
              </w:rPr>
            </w:pPr>
            <w:r w:rsidRPr="00EE026A">
              <w:rPr>
                <w:sz w:val="20"/>
              </w:rPr>
              <w:t xml:space="preserve">Музыкальный </w:t>
            </w:r>
          </w:p>
          <w:p w14:paraId="2EFAD758"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68242268" w14:textId="77777777" w:rsidR="0075792D" w:rsidRPr="00EE026A" w:rsidRDefault="0075792D" w:rsidP="0075792D">
            <w:pPr>
              <w:rPr>
                <w:sz w:val="20"/>
              </w:rPr>
            </w:pPr>
            <w:r w:rsidRPr="00EE026A">
              <w:rPr>
                <w:sz w:val="20"/>
              </w:rPr>
              <w:t>Индивиду-</w:t>
            </w:r>
          </w:p>
          <w:p w14:paraId="4D48EF02"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020609E7"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3CB6A528" w14:textId="77777777" w:rsidR="0075792D" w:rsidRPr="00EE026A" w:rsidRDefault="0075792D" w:rsidP="0075792D">
            <w:pPr>
              <w:rPr>
                <w:sz w:val="20"/>
              </w:rPr>
            </w:pPr>
            <w:r w:rsidRPr="00EE026A">
              <w:rPr>
                <w:sz w:val="20"/>
              </w:rPr>
              <w:t>Работа над созданием образа и соблюдением формы разучиваемых произведений.</w:t>
            </w:r>
          </w:p>
        </w:tc>
        <w:tc>
          <w:tcPr>
            <w:tcW w:w="826" w:type="dxa"/>
            <w:tcBorders>
              <w:top w:val="double" w:sz="4" w:space="0" w:color="auto"/>
            </w:tcBorders>
          </w:tcPr>
          <w:p w14:paraId="45EAB8E3"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58C3C6A3" w14:textId="77777777" w:rsidR="0075792D" w:rsidRPr="00EE026A" w:rsidRDefault="0075792D" w:rsidP="0075792D">
            <w:pPr>
              <w:rPr>
                <w:sz w:val="20"/>
              </w:rPr>
            </w:pPr>
            <w:r w:rsidRPr="00EE026A">
              <w:rPr>
                <w:sz w:val="20"/>
              </w:rPr>
              <w:t>Формиру-</w:t>
            </w:r>
          </w:p>
          <w:p w14:paraId="69A843D0" w14:textId="77777777" w:rsidR="0075792D" w:rsidRPr="00EE026A" w:rsidRDefault="0075792D" w:rsidP="0075792D">
            <w:pPr>
              <w:rPr>
                <w:sz w:val="20"/>
              </w:rPr>
            </w:pPr>
            <w:r w:rsidRPr="00EE026A">
              <w:rPr>
                <w:sz w:val="20"/>
              </w:rPr>
              <w:t xml:space="preserve">ющий </w:t>
            </w:r>
          </w:p>
          <w:p w14:paraId="773E7247" w14:textId="77777777" w:rsidR="0075792D" w:rsidRPr="00EE026A" w:rsidRDefault="0075792D" w:rsidP="0075792D">
            <w:pPr>
              <w:rPr>
                <w:sz w:val="20"/>
              </w:rPr>
            </w:pPr>
            <w:r w:rsidRPr="00EE026A">
              <w:rPr>
                <w:sz w:val="20"/>
              </w:rPr>
              <w:t>контроль</w:t>
            </w:r>
          </w:p>
        </w:tc>
      </w:tr>
      <w:tr w:rsidR="0075792D" w:rsidRPr="00EE026A" w14:paraId="4B6244A5" w14:textId="77777777" w:rsidTr="0075792D">
        <w:tc>
          <w:tcPr>
            <w:tcW w:w="1178" w:type="dxa"/>
          </w:tcPr>
          <w:p w14:paraId="3C2CECF8" w14:textId="77777777" w:rsidR="0075792D" w:rsidRPr="00EE026A" w:rsidRDefault="0075792D" w:rsidP="0075792D">
            <w:pPr>
              <w:rPr>
                <w:sz w:val="20"/>
              </w:rPr>
            </w:pPr>
            <w:r w:rsidRPr="00EE026A">
              <w:rPr>
                <w:sz w:val="20"/>
              </w:rPr>
              <w:t>Вторник</w:t>
            </w:r>
          </w:p>
          <w:p w14:paraId="228BBC90" w14:textId="77777777" w:rsidR="0075792D" w:rsidRPr="00EE026A" w:rsidRDefault="0075792D" w:rsidP="0075792D">
            <w:pPr>
              <w:rPr>
                <w:sz w:val="20"/>
              </w:rPr>
            </w:pPr>
          </w:p>
          <w:p w14:paraId="65CDAB50" w14:textId="77777777" w:rsidR="0075792D" w:rsidRPr="00EE026A" w:rsidRDefault="0075792D" w:rsidP="0075792D">
            <w:pPr>
              <w:rPr>
                <w:sz w:val="20"/>
              </w:rPr>
            </w:pPr>
          </w:p>
        </w:tc>
        <w:tc>
          <w:tcPr>
            <w:tcW w:w="584" w:type="dxa"/>
          </w:tcPr>
          <w:p w14:paraId="1E321573" w14:textId="77777777" w:rsidR="0075792D" w:rsidRPr="00EE026A" w:rsidRDefault="0075792D" w:rsidP="0075792D">
            <w:pPr>
              <w:rPr>
                <w:sz w:val="20"/>
              </w:rPr>
            </w:pPr>
          </w:p>
        </w:tc>
        <w:tc>
          <w:tcPr>
            <w:tcW w:w="932" w:type="dxa"/>
          </w:tcPr>
          <w:p w14:paraId="026D9A26" w14:textId="77777777" w:rsidR="0075792D" w:rsidRPr="00EE026A" w:rsidRDefault="0075792D" w:rsidP="0075792D">
            <w:pPr>
              <w:rPr>
                <w:sz w:val="20"/>
              </w:rPr>
            </w:pPr>
          </w:p>
        </w:tc>
        <w:tc>
          <w:tcPr>
            <w:tcW w:w="1332" w:type="dxa"/>
          </w:tcPr>
          <w:p w14:paraId="41BF4E37" w14:textId="77777777" w:rsidR="0075792D" w:rsidRPr="00EE026A" w:rsidRDefault="0075792D" w:rsidP="0075792D">
            <w:pPr>
              <w:rPr>
                <w:sz w:val="20"/>
              </w:rPr>
            </w:pPr>
            <w:r w:rsidRPr="00EE026A">
              <w:rPr>
                <w:sz w:val="20"/>
              </w:rPr>
              <w:t>Хоровой</w:t>
            </w:r>
          </w:p>
          <w:p w14:paraId="6328667A" w14:textId="77777777" w:rsidR="0075792D" w:rsidRPr="00EE026A" w:rsidRDefault="0075792D" w:rsidP="0075792D">
            <w:pPr>
              <w:rPr>
                <w:sz w:val="20"/>
              </w:rPr>
            </w:pPr>
            <w:r w:rsidRPr="00EE026A">
              <w:rPr>
                <w:sz w:val="20"/>
              </w:rPr>
              <w:t>класс</w:t>
            </w:r>
          </w:p>
        </w:tc>
        <w:tc>
          <w:tcPr>
            <w:tcW w:w="1069" w:type="dxa"/>
          </w:tcPr>
          <w:p w14:paraId="1FF046A4" w14:textId="77777777" w:rsidR="0075792D" w:rsidRPr="00EE026A" w:rsidRDefault="0075792D" w:rsidP="0075792D">
            <w:pPr>
              <w:rPr>
                <w:sz w:val="20"/>
              </w:rPr>
            </w:pPr>
            <w:r w:rsidRPr="00EE026A">
              <w:rPr>
                <w:sz w:val="20"/>
              </w:rPr>
              <w:t>Групповая</w:t>
            </w:r>
          </w:p>
        </w:tc>
        <w:tc>
          <w:tcPr>
            <w:tcW w:w="650" w:type="dxa"/>
          </w:tcPr>
          <w:p w14:paraId="5FD2BFC4" w14:textId="77777777" w:rsidR="0075792D" w:rsidRPr="00EE026A" w:rsidRDefault="0075792D" w:rsidP="0075792D">
            <w:pPr>
              <w:rPr>
                <w:sz w:val="20"/>
              </w:rPr>
            </w:pPr>
            <w:r>
              <w:rPr>
                <w:sz w:val="20"/>
              </w:rPr>
              <w:t>0,75</w:t>
            </w:r>
          </w:p>
        </w:tc>
        <w:tc>
          <w:tcPr>
            <w:tcW w:w="1993" w:type="dxa"/>
          </w:tcPr>
          <w:p w14:paraId="3313B944" w14:textId="77777777" w:rsidR="0075792D" w:rsidRPr="00EE026A" w:rsidRDefault="0075792D" w:rsidP="0075792D">
            <w:pPr>
              <w:pStyle w:val="Standard"/>
              <w:ind w:firstLine="0"/>
              <w:jc w:val="left"/>
              <w:rPr>
                <w:rFonts w:ascii="Times New Roman" w:hAnsi="Times New Roman" w:cs="Times New Roman"/>
                <w:color w:val="000000"/>
                <w:sz w:val="20"/>
                <w:szCs w:val="20"/>
                <w:shd w:val="clear" w:color="auto" w:fill="FFFFFF"/>
              </w:rPr>
            </w:pPr>
            <w:r w:rsidRPr="00EE026A">
              <w:rPr>
                <w:rFonts w:ascii="Times New Roman" w:hAnsi="Times New Roman" w:cs="Times New Roman"/>
                <w:color w:val="000000"/>
                <w:sz w:val="20"/>
                <w:szCs w:val="20"/>
                <w:shd w:val="clear" w:color="auto" w:fill="FFFFFF"/>
              </w:rPr>
              <w:t>Работа над 2- х голосием.</w:t>
            </w:r>
          </w:p>
          <w:p w14:paraId="16B7313C" w14:textId="77777777" w:rsidR="0075792D" w:rsidRPr="00EE026A" w:rsidRDefault="0075792D" w:rsidP="0075792D">
            <w:pPr>
              <w:pStyle w:val="Standard"/>
              <w:ind w:hanging="38"/>
              <w:jc w:val="left"/>
              <w:rPr>
                <w:rFonts w:ascii="Times New Roman" w:hAnsi="Times New Roman" w:cs="Times New Roman"/>
                <w:color w:val="000000"/>
                <w:sz w:val="20"/>
                <w:szCs w:val="20"/>
                <w:shd w:val="clear" w:color="auto" w:fill="FFFFFF"/>
              </w:rPr>
            </w:pPr>
            <w:r w:rsidRPr="00EE026A">
              <w:rPr>
                <w:rFonts w:ascii="Times New Roman" w:hAnsi="Times New Roman" w:cs="Times New Roman"/>
                <w:color w:val="000000"/>
                <w:sz w:val="20"/>
                <w:szCs w:val="20"/>
                <w:shd w:val="clear" w:color="auto" w:fill="FFFFFF"/>
              </w:rPr>
              <w:t>Песня «Сороконожки» - по партиям С и А</w:t>
            </w:r>
          </w:p>
          <w:p w14:paraId="0CE881DF" w14:textId="77777777" w:rsidR="0075792D" w:rsidRPr="00EE026A" w:rsidRDefault="0075792D" w:rsidP="0075792D">
            <w:pPr>
              <w:pStyle w:val="Standard"/>
              <w:ind w:hanging="38"/>
              <w:jc w:val="left"/>
              <w:rPr>
                <w:rFonts w:ascii="Times New Roman" w:hAnsi="Times New Roman" w:cs="Times New Roman"/>
                <w:color w:val="000000"/>
                <w:sz w:val="20"/>
                <w:szCs w:val="20"/>
                <w:shd w:val="clear" w:color="auto" w:fill="FFFFFF"/>
              </w:rPr>
            </w:pPr>
            <w:r w:rsidRPr="00EE026A">
              <w:rPr>
                <w:rFonts w:ascii="Times New Roman" w:hAnsi="Times New Roman" w:cs="Times New Roman"/>
                <w:color w:val="000000"/>
                <w:sz w:val="20"/>
                <w:szCs w:val="20"/>
                <w:shd w:val="clear" w:color="auto" w:fill="FFFFFF"/>
              </w:rPr>
              <w:lastRenderedPageBreak/>
              <w:t>Повторение пройденных произведений.</w:t>
            </w:r>
          </w:p>
          <w:p w14:paraId="4ECB0EE5" w14:textId="77777777" w:rsidR="0075792D" w:rsidRPr="00EE026A" w:rsidRDefault="0075792D" w:rsidP="0075792D">
            <w:pPr>
              <w:rPr>
                <w:sz w:val="20"/>
              </w:rPr>
            </w:pPr>
          </w:p>
        </w:tc>
        <w:tc>
          <w:tcPr>
            <w:tcW w:w="826" w:type="dxa"/>
          </w:tcPr>
          <w:p w14:paraId="5F073A96" w14:textId="77777777" w:rsidR="0075792D" w:rsidRPr="00EE026A" w:rsidRDefault="0075792D" w:rsidP="0075792D">
            <w:pPr>
              <w:rPr>
                <w:sz w:val="20"/>
              </w:rPr>
            </w:pPr>
            <w:r w:rsidRPr="00EE026A">
              <w:rPr>
                <w:sz w:val="20"/>
              </w:rPr>
              <w:lastRenderedPageBreak/>
              <w:t>Каб.№9</w:t>
            </w:r>
          </w:p>
        </w:tc>
        <w:tc>
          <w:tcPr>
            <w:tcW w:w="1070" w:type="dxa"/>
          </w:tcPr>
          <w:p w14:paraId="335F6CB4" w14:textId="77777777" w:rsidR="0075792D" w:rsidRPr="00EE026A" w:rsidRDefault="0075792D" w:rsidP="0075792D">
            <w:pPr>
              <w:rPr>
                <w:sz w:val="20"/>
              </w:rPr>
            </w:pPr>
            <w:r w:rsidRPr="00EE026A">
              <w:rPr>
                <w:sz w:val="20"/>
              </w:rPr>
              <w:t>Формиру-</w:t>
            </w:r>
          </w:p>
          <w:p w14:paraId="6ED9F18E" w14:textId="77777777" w:rsidR="0075792D" w:rsidRPr="00EE026A" w:rsidRDefault="0075792D" w:rsidP="0075792D">
            <w:pPr>
              <w:rPr>
                <w:sz w:val="20"/>
              </w:rPr>
            </w:pPr>
            <w:r w:rsidRPr="00EE026A">
              <w:rPr>
                <w:sz w:val="20"/>
              </w:rPr>
              <w:t xml:space="preserve">ющий </w:t>
            </w:r>
          </w:p>
          <w:p w14:paraId="3A14CF52" w14:textId="77777777" w:rsidR="0075792D" w:rsidRPr="00EE026A" w:rsidRDefault="0075792D" w:rsidP="0075792D">
            <w:pPr>
              <w:rPr>
                <w:sz w:val="20"/>
              </w:rPr>
            </w:pPr>
            <w:r w:rsidRPr="00EE026A">
              <w:rPr>
                <w:sz w:val="20"/>
              </w:rPr>
              <w:t>контроль</w:t>
            </w:r>
          </w:p>
        </w:tc>
      </w:tr>
      <w:tr w:rsidR="0075792D" w:rsidRPr="00EE026A" w14:paraId="1F94FA4D" w14:textId="77777777" w:rsidTr="0075792D">
        <w:tc>
          <w:tcPr>
            <w:tcW w:w="1178" w:type="dxa"/>
          </w:tcPr>
          <w:p w14:paraId="13F04F34" w14:textId="77777777" w:rsidR="0075792D" w:rsidRPr="00EE026A" w:rsidRDefault="0075792D" w:rsidP="0075792D">
            <w:pPr>
              <w:rPr>
                <w:sz w:val="20"/>
              </w:rPr>
            </w:pPr>
            <w:r>
              <w:rPr>
                <w:sz w:val="20"/>
              </w:rPr>
              <w:lastRenderedPageBreak/>
              <w:t>Вторник</w:t>
            </w:r>
          </w:p>
        </w:tc>
        <w:tc>
          <w:tcPr>
            <w:tcW w:w="584" w:type="dxa"/>
          </w:tcPr>
          <w:p w14:paraId="051B2887" w14:textId="77777777" w:rsidR="0075792D" w:rsidRPr="00EE026A" w:rsidRDefault="0075792D" w:rsidP="0075792D">
            <w:pPr>
              <w:rPr>
                <w:sz w:val="20"/>
              </w:rPr>
            </w:pPr>
          </w:p>
        </w:tc>
        <w:tc>
          <w:tcPr>
            <w:tcW w:w="932" w:type="dxa"/>
          </w:tcPr>
          <w:p w14:paraId="7DEE8414" w14:textId="77777777" w:rsidR="0075792D" w:rsidRPr="00EE026A" w:rsidRDefault="0075792D" w:rsidP="0075792D">
            <w:pPr>
              <w:rPr>
                <w:sz w:val="20"/>
              </w:rPr>
            </w:pPr>
          </w:p>
        </w:tc>
        <w:tc>
          <w:tcPr>
            <w:tcW w:w="1332" w:type="dxa"/>
          </w:tcPr>
          <w:p w14:paraId="424DE695" w14:textId="77777777" w:rsidR="0075792D" w:rsidRPr="00EE026A" w:rsidRDefault="0075792D" w:rsidP="0075792D">
            <w:pPr>
              <w:rPr>
                <w:sz w:val="20"/>
              </w:rPr>
            </w:pPr>
            <w:r>
              <w:rPr>
                <w:sz w:val="20"/>
              </w:rPr>
              <w:t>Общее фортепиано</w:t>
            </w:r>
          </w:p>
        </w:tc>
        <w:tc>
          <w:tcPr>
            <w:tcW w:w="1069" w:type="dxa"/>
          </w:tcPr>
          <w:p w14:paraId="4193AA96" w14:textId="77777777" w:rsidR="0075792D" w:rsidRPr="00EE026A" w:rsidRDefault="0075792D" w:rsidP="0075792D">
            <w:pPr>
              <w:rPr>
                <w:sz w:val="20"/>
              </w:rPr>
            </w:pPr>
            <w:r w:rsidRPr="00EE026A">
              <w:rPr>
                <w:sz w:val="20"/>
              </w:rPr>
              <w:t>Индивиду-</w:t>
            </w:r>
          </w:p>
          <w:p w14:paraId="590408C5" w14:textId="77777777" w:rsidR="0075792D" w:rsidRPr="00EE026A" w:rsidRDefault="0075792D" w:rsidP="0075792D">
            <w:pPr>
              <w:rPr>
                <w:sz w:val="20"/>
              </w:rPr>
            </w:pPr>
            <w:r w:rsidRPr="00EE026A">
              <w:rPr>
                <w:sz w:val="20"/>
              </w:rPr>
              <w:t>альная</w:t>
            </w:r>
          </w:p>
        </w:tc>
        <w:tc>
          <w:tcPr>
            <w:tcW w:w="650" w:type="dxa"/>
          </w:tcPr>
          <w:p w14:paraId="0AD143F6" w14:textId="77777777" w:rsidR="0075792D" w:rsidRDefault="0075792D" w:rsidP="0075792D">
            <w:pPr>
              <w:rPr>
                <w:sz w:val="20"/>
              </w:rPr>
            </w:pPr>
            <w:r>
              <w:rPr>
                <w:sz w:val="20"/>
              </w:rPr>
              <w:t>0,5</w:t>
            </w:r>
          </w:p>
        </w:tc>
        <w:tc>
          <w:tcPr>
            <w:tcW w:w="1993" w:type="dxa"/>
          </w:tcPr>
          <w:p w14:paraId="1928F868" w14:textId="77777777" w:rsidR="0075792D" w:rsidRPr="00EE026A" w:rsidRDefault="0075792D" w:rsidP="0075792D">
            <w:pPr>
              <w:pStyle w:val="Standard"/>
              <w:ind w:firstLine="0"/>
              <w:jc w:val="left"/>
              <w:rPr>
                <w:rFonts w:ascii="Times New Roman" w:hAnsi="Times New Roman" w:cs="Times New Roman"/>
                <w:color w:val="000000"/>
                <w:sz w:val="20"/>
                <w:szCs w:val="20"/>
                <w:shd w:val="clear" w:color="auto" w:fill="FFFFFF"/>
              </w:rPr>
            </w:pPr>
            <w:r w:rsidRPr="00152046">
              <w:rPr>
                <w:rFonts w:ascii="Times New Roman" w:hAnsi="Times New Roman"/>
                <w:sz w:val="20"/>
                <w:szCs w:val="20"/>
              </w:rPr>
              <w:t>Игра двойными нотами</w:t>
            </w:r>
          </w:p>
        </w:tc>
        <w:tc>
          <w:tcPr>
            <w:tcW w:w="826" w:type="dxa"/>
          </w:tcPr>
          <w:p w14:paraId="53CE5E8F" w14:textId="77777777" w:rsidR="0075792D" w:rsidRPr="00EE026A" w:rsidRDefault="0075792D" w:rsidP="0075792D">
            <w:pPr>
              <w:rPr>
                <w:sz w:val="20"/>
              </w:rPr>
            </w:pPr>
            <w:r>
              <w:rPr>
                <w:sz w:val="20"/>
              </w:rPr>
              <w:t>Каб.№3</w:t>
            </w:r>
          </w:p>
        </w:tc>
        <w:tc>
          <w:tcPr>
            <w:tcW w:w="1070" w:type="dxa"/>
          </w:tcPr>
          <w:p w14:paraId="2F0E774E" w14:textId="77777777" w:rsidR="0075792D" w:rsidRPr="00EE026A" w:rsidRDefault="0075792D" w:rsidP="0075792D">
            <w:pPr>
              <w:rPr>
                <w:sz w:val="20"/>
              </w:rPr>
            </w:pPr>
            <w:r w:rsidRPr="00EE026A">
              <w:rPr>
                <w:sz w:val="20"/>
              </w:rPr>
              <w:t>Формиру-</w:t>
            </w:r>
          </w:p>
          <w:p w14:paraId="5903BFA1" w14:textId="77777777" w:rsidR="0075792D" w:rsidRPr="00EE026A" w:rsidRDefault="0075792D" w:rsidP="0075792D">
            <w:pPr>
              <w:rPr>
                <w:sz w:val="20"/>
              </w:rPr>
            </w:pPr>
            <w:r w:rsidRPr="00EE026A">
              <w:rPr>
                <w:sz w:val="20"/>
              </w:rPr>
              <w:t xml:space="preserve">ющий </w:t>
            </w:r>
          </w:p>
          <w:p w14:paraId="7FDB6A96" w14:textId="77777777" w:rsidR="0075792D" w:rsidRPr="00EE026A" w:rsidRDefault="0075792D" w:rsidP="0075792D">
            <w:pPr>
              <w:rPr>
                <w:sz w:val="20"/>
              </w:rPr>
            </w:pPr>
            <w:r w:rsidRPr="00EE026A">
              <w:rPr>
                <w:sz w:val="20"/>
              </w:rPr>
              <w:t>контроль</w:t>
            </w:r>
          </w:p>
        </w:tc>
      </w:tr>
      <w:tr w:rsidR="0075792D" w:rsidRPr="00EE026A" w14:paraId="7F2CE233" w14:textId="77777777" w:rsidTr="0075792D">
        <w:tc>
          <w:tcPr>
            <w:tcW w:w="1178" w:type="dxa"/>
          </w:tcPr>
          <w:p w14:paraId="31530E8D" w14:textId="77777777" w:rsidR="0075792D" w:rsidRPr="00EE026A" w:rsidRDefault="0075792D" w:rsidP="0075792D">
            <w:pPr>
              <w:rPr>
                <w:sz w:val="20"/>
              </w:rPr>
            </w:pPr>
            <w:r w:rsidRPr="00EE026A">
              <w:rPr>
                <w:sz w:val="20"/>
              </w:rPr>
              <w:t>Среда</w:t>
            </w:r>
          </w:p>
          <w:p w14:paraId="5A620200" w14:textId="77777777" w:rsidR="0075792D" w:rsidRPr="00EE026A" w:rsidRDefault="0075792D" w:rsidP="0075792D">
            <w:pPr>
              <w:rPr>
                <w:sz w:val="20"/>
              </w:rPr>
            </w:pPr>
          </w:p>
        </w:tc>
        <w:tc>
          <w:tcPr>
            <w:tcW w:w="584" w:type="dxa"/>
          </w:tcPr>
          <w:p w14:paraId="7CF39E7A" w14:textId="77777777" w:rsidR="0075792D" w:rsidRPr="00EE026A" w:rsidRDefault="0075792D" w:rsidP="0075792D">
            <w:pPr>
              <w:rPr>
                <w:sz w:val="20"/>
              </w:rPr>
            </w:pPr>
          </w:p>
        </w:tc>
        <w:tc>
          <w:tcPr>
            <w:tcW w:w="932" w:type="dxa"/>
          </w:tcPr>
          <w:p w14:paraId="29139E6A" w14:textId="77777777" w:rsidR="0075792D" w:rsidRPr="00EE026A" w:rsidRDefault="0075792D" w:rsidP="0075792D">
            <w:pPr>
              <w:rPr>
                <w:sz w:val="20"/>
              </w:rPr>
            </w:pPr>
          </w:p>
        </w:tc>
        <w:tc>
          <w:tcPr>
            <w:tcW w:w="1332" w:type="dxa"/>
          </w:tcPr>
          <w:p w14:paraId="70B11827" w14:textId="77777777" w:rsidR="0075792D" w:rsidRPr="00EE026A" w:rsidRDefault="0075792D" w:rsidP="0075792D">
            <w:pPr>
              <w:rPr>
                <w:sz w:val="20"/>
              </w:rPr>
            </w:pPr>
            <w:r w:rsidRPr="00EE026A">
              <w:rPr>
                <w:sz w:val="20"/>
              </w:rPr>
              <w:t>Слушание</w:t>
            </w:r>
          </w:p>
          <w:p w14:paraId="54F89397" w14:textId="77777777" w:rsidR="0075792D" w:rsidRPr="00EE026A" w:rsidRDefault="0075792D" w:rsidP="0075792D">
            <w:pPr>
              <w:rPr>
                <w:sz w:val="20"/>
              </w:rPr>
            </w:pPr>
            <w:r w:rsidRPr="00EE026A">
              <w:rPr>
                <w:sz w:val="20"/>
              </w:rPr>
              <w:t>музыки</w:t>
            </w:r>
          </w:p>
        </w:tc>
        <w:tc>
          <w:tcPr>
            <w:tcW w:w="1069" w:type="dxa"/>
          </w:tcPr>
          <w:p w14:paraId="5F42F8C5" w14:textId="77777777" w:rsidR="0075792D" w:rsidRPr="00EE026A" w:rsidRDefault="0075792D" w:rsidP="0075792D">
            <w:pPr>
              <w:rPr>
                <w:sz w:val="20"/>
              </w:rPr>
            </w:pPr>
            <w:r w:rsidRPr="00EE026A">
              <w:rPr>
                <w:sz w:val="20"/>
              </w:rPr>
              <w:t>Групповая</w:t>
            </w:r>
          </w:p>
        </w:tc>
        <w:tc>
          <w:tcPr>
            <w:tcW w:w="650" w:type="dxa"/>
          </w:tcPr>
          <w:p w14:paraId="274E9381" w14:textId="77777777" w:rsidR="0075792D" w:rsidRPr="00EE026A" w:rsidRDefault="0075792D" w:rsidP="0075792D">
            <w:pPr>
              <w:rPr>
                <w:sz w:val="20"/>
              </w:rPr>
            </w:pPr>
            <w:r w:rsidRPr="00EE026A">
              <w:rPr>
                <w:sz w:val="20"/>
              </w:rPr>
              <w:t>1</w:t>
            </w:r>
          </w:p>
        </w:tc>
        <w:tc>
          <w:tcPr>
            <w:tcW w:w="1993" w:type="dxa"/>
          </w:tcPr>
          <w:p w14:paraId="0C7D91F6" w14:textId="77777777" w:rsidR="0075792D" w:rsidRPr="00EE026A" w:rsidRDefault="0075792D" w:rsidP="0075792D">
            <w:pPr>
              <w:rPr>
                <w:sz w:val="20"/>
              </w:rPr>
            </w:pPr>
            <w:r w:rsidRPr="00EE026A">
              <w:rPr>
                <w:sz w:val="20"/>
              </w:rPr>
              <w:t xml:space="preserve">Интонация в музыке как совокупность всех элементов музыкального языка </w:t>
            </w:r>
          </w:p>
        </w:tc>
        <w:tc>
          <w:tcPr>
            <w:tcW w:w="826" w:type="dxa"/>
          </w:tcPr>
          <w:p w14:paraId="48553287" w14:textId="77777777" w:rsidR="0075792D" w:rsidRPr="00EE026A" w:rsidRDefault="0075792D" w:rsidP="0075792D">
            <w:pPr>
              <w:rPr>
                <w:sz w:val="20"/>
              </w:rPr>
            </w:pPr>
            <w:r w:rsidRPr="00EE026A">
              <w:rPr>
                <w:sz w:val="20"/>
              </w:rPr>
              <w:t>Каб.№5</w:t>
            </w:r>
          </w:p>
        </w:tc>
        <w:tc>
          <w:tcPr>
            <w:tcW w:w="1070" w:type="dxa"/>
          </w:tcPr>
          <w:p w14:paraId="07804CAC" w14:textId="77777777" w:rsidR="0075792D" w:rsidRPr="00EE026A" w:rsidRDefault="0075792D" w:rsidP="0075792D">
            <w:pPr>
              <w:rPr>
                <w:sz w:val="20"/>
              </w:rPr>
            </w:pPr>
            <w:r w:rsidRPr="00EE026A">
              <w:rPr>
                <w:sz w:val="20"/>
              </w:rPr>
              <w:t>Темати-</w:t>
            </w:r>
          </w:p>
          <w:p w14:paraId="600A1DFA" w14:textId="77777777" w:rsidR="0075792D" w:rsidRPr="00EE026A" w:rsidRDefault="0075792D" w:rsidP="0075792D">
            <w:pPr>
              <w:rPr>
                <w:sz w:val="20"/>
              </w:rPr>
            </w:pPr>
            <w:r w:rsidRPr="00EE026A">
              <w:rPr>
                <w:sz w:val="20"/>
              </w:rPr>
              <w:t>ческий контроль</w:t>
            </w:r>
          </w:p>
        </w:tc>
      </w:tr>
      <w:tr w:rsidR="0075792D" w:rsidRPr="00EE026A" w14:paraId="48C8A570" w14:textId="77777777" w:rsidTr="0075792D">
        <w:tc>
          <w:tcPr>
            <w:tcW w:w="1178" w:type="dxa"/>
          </w:tcPr>
          <w:p w14:paraId="77EEAB52" w14:textId="77777777" w:rsidR="0075792D" w:rsidRPr="00EE026A" w:rsidRDefault="0075792D" w:rsidP="0075792D">
            <w:pPr>
              <w:rPr>
                <w:sz w:val="20"/>
              </w:rPr>
            </w:pPr>
            <w:r w:rsidRPr="00EE026A">
              <w:rPr>
                <w:sz w:val="20"/>
              </w:rPr>
              <w:t>Четверг</w:t>
            </w:r>
          </w:p>
          <w:p w14:paraId="1A2F5F1A" w14:textId="77777777" w:rsidR="0075792D" w:rsidRPr="00EE026A" w:rsidRDefault="0075792D" w:rsidP="0075792D">
            <w:pPr>
              <w:rPr>
                <w:sz w:val="20"/>
              </w:rPr>
            </w:pPr>
          </w:p>
          <w:p w14:paraId="26603B18" w14:textId="77777777" w:rsidR="0075792D" w:rsidRPr="00EE026A" w:rsidRDefault="0075792D" w:rsidP="0075792D">
            <w:pPr>
              <w:rPr>
                <w:sz w:val="20"/>
              </w:rPr>
            </w:pPr>
          </w:p>
        </w:tc>
        <w:tc>
          <w:tcPr>
            <w:tcW w:w="584" w:type="dxa"/>
          </w:tcPr>
          <w:p w14:paraId="54C7C89B" w14:textId="77777777" w:rsidR="0075792D" w:rsidRPr="00EE026A" w:rsidRDefault="0075792D" w:rsidP="0075792D">
            <w:pPr>
              <w:rPr>
                <w:sz w:val="20"/>
              </w:rPr>
            </w:pPr>
          </w:p>
        </w:tc>
        <w:tc>
          <w:tcPr>
            <w:tcW w:w="932" w:type="dxa"/>
          </w:tcPr>
          <w:p w14:paraId="0F67C7B1" w14:textId="77777777" w:rsidR="0075792D" w:rsidRPr="00EE026A" w:rsidRDefault="0075792D" w:rsidP="0075792D">
            <w:pPr>
              <w:rPr>
                <w:sz w:val="20"/>
              </w:rPr>
            </w:pPr>
          </w:p>
        </w:tc>
        <w:tc>
          <w:tcPr>
            <w:tcW w:w="1332" w:type="dxa"/>
          </w:tcPr>
          <w:p w14:paraId="1B647B90" w14:textId="77777777" w:rsidR="0075792D" w:rsidRPr="00EE026A" w:rsidRDefault="0075792D" w:rsidP="0075792D">
            <w:pPr>
              <w:rPr>
                <w:sz w:val="20"/>
              </w:rPr>
            </w:pPr>
            <w:r w:rsidRPr="00EE026A">
              <w:rPr>
                <w:sz w:val="20"/>
              </w:rPr>
              <w:t xml:space="preserve">Музыкальный </w:t>
            </w:r>
          </w:p>
          <w:p w14:paraId="78E507DE" w14:textId="77777777" w:rsidR="0075792D" w:rsidRPr="00EE026A" w:rsidRDefault="0075792D" w:rsidP="0075792D">
            <w:pPr>
              <w:rPr>
                <w:sz w:val="20"/>
              </w:rPr>
            </w:pPr>
            <w:r w:rsidRPr="00EE026A">
              <w:rPr>
                <w:sz w:val="20"/>
              </w:rPr>
              <w:t>инструмент</w:t>
            </w:r>
          </w:p>
        </w:tc>
        <w:tc>
          <w:tcPr>
            <w:tcW w:w="1069" w:type="dxa"/>
          </w:tcPr>
          <w:p w14:paraId="056BD793" w14:textId="77777777" w:rsidR="0075792D" w:rsidRPr="00EE026A" w:rsidRDefault="0075792D" w:rsidP="0075792D">
            <w:pPr>
              <w:rPr>
                <w:sz w:val="20"/>
              </w:rPr>
            </w:pPr>
            <w:r w:rsidRPr="00EE026A">
              <w:rPr>
                <w:sz w:val="20"/>
              </w:rPr>
              <w:t>Индивиду-</w:t>
            </w:r>
          </w:p>
          <w:p w14:paraId="1539C2B3" w14:textId="77777777" w:rsidR="0075792D" w:rsidRPr="00EE026A" w:rsidRDefault="0075792D" w:rsidP="0075792D">
            <w:pPr>
              <w:rPr>
                <w:sz w:val="20"/>
              </w:rPr>
            </w:pPr>
            <w:r w:rsidRPr="00EE026A">
              <w:rPr>
                <w:sz w:val="20"/>
              </w:rPr>
              <w:t>альная</w:t>
            </w:r>
          </w:p>
        </w:tc>
        <w:tc>
          <w:tcPr>
            <w:tcW w:w="650" w:type="dxa"/>
          </w:tcPr>
          <w:p w14:paraId="63EF0B84" w14:textId="77777777" w:rsidR="0075792D" w:rsidRPr="00EE026A" w:rsidRDefault="0075792D" w:rsidP="0075792D">
            <w:pPr>
              <w:rPr>
                <w:sz w:val="20"/>
              </w:rPr>
            </w:pPr>
            <w:r w:rsidRPr="00EE026A">
              <w:rPr>
                <w:sz w:val="20"/>
              </w:rPr>
              <w:t>0,75</w:t>
            </w:r>
          </w:p>
        </w:tc>
        <w:tc>
          <w:tcPr>
            <w:tcW w:w="1993" w:type="dxa"/>
          </w:tcPr>
          <w:p w14:paraId="6499B386" w14:textId="77777777" w:rsidR="0075792D" w:rsidRPr="00EE026A" w:rsidRDefault="0075792D" w:rsidP="0075792D">
            <w:pPr>
              <w:rPr>
                <w:sz w:val="20"/>
              </w:rPr>
            </w:pPr>
            <w:r w:rsidRPr="00EE026A">
              <w:rPr>
                <w:sz w:val="20"/>
              </w:rPr>
              <w:t>Работа над созданием образа и соблюдением формы разучиваемых произведений.</w:t>
            </w:r>
          </w:p>
        </w:tc>
        <w:tc>
          <w:tcPr>
            <w:tcW w:w="826" w:type="dxa"/>
          </w:tcPr>
          <w:p w14:paraId="7788FD15" w14:textId="77777777" w:rsidR="0075792D" w:rsidRPr="00EE026A" w:rsidRDefault="0075792D" w:rsidP="0075792D">
            <w:pPr>
              <w:rPr>
                <w:sz w:val="20"/>
              </w:rPr>
            </w:pPr>
            <w:r w:rsidRPr="00EE026A">
              <w:rPr>
                <w:sz w:val="20"/>
              </w:rPr>
              <w:t>Каб.№2</w:t>
            </w:r>
          </w:p>
        </w:tc>
        <w:tc>
          <w:tcPr>
            <w:tcW w:w="1070" w:type="dxa"/>
          </w:tcPr>
          <w:p w14:paraId="5D6213ED" w14:textId="77777777" w:rsidR="0075792D" w:rsidRPr="00EE026A" w:rsidRDefault="0075792D" w:rsidP="0075792D">
            <w:pPr>
              <w:rPr>
                <w:sz w:val="20"/>
              </w:rPr>
            </w:pPr>
            <w:r w:rsidRPr="00EE026A">
              <w:rPr>
                <w:sz w:val="20"/>
              </w:rPr>
              <w:t>Формиру-</w:t>
            </w:r>
          </w:p>
          <w:p w14:paraId="16A34A56" w14:textId="77777777" w:rsidR="0075792D" w:rsidRPr="00EE026A" w:rsidRDefault="0075792D" w:rsidP="0075792D">
            <w:pPr>
              <w:rPr>
                <w:sz w:val="20"/>
              </w:rPr>
            </w:pPr>
            <w:r w:rsidRPr="00EE026A">
              <w:rPr>
                <w:sz w:val="20"/>
              </w:rPr>
              <w:t xml:space="preserve">ющий </w:t>
            </w:r>
          </w:p>
          <w:p w14:paraId="1167738D" w14:textId="77777777" w:rsidR="0075792D" w:rsidRPr="00EE026A" w:rsidRDefault="0075792D" w:rsidP="0075792D">
            <w:pPr>
              <w:rPr>
                <w:sz w:val="20"/>
              </w:rPr>
            </w:pPr>
            <w:r w:rsidRPr="00EE026A">
              <w:rPr>
                <w:sz w:val="20"/>
              </w:rPr>
              <w:t>контроль</w:t>
            </w:r>
          </w:p>
        </w:tc>
      </w:tr>
      <w:tr w:rsidR="0075792D" w:rsidRPr="00EE026A" w14:paraId="652B2CCF" w14:textId="77777777" w:rsidTr="0075792D">
        <w:tc>
          <w:tcPr>
            <w:tcW w:w="1178" w:type="dxa"/>
          </w:tcPr>
          <w:p w14:paraId="547FA2E3" w14:textId="77777777" w:rsidR="0075792D" w:rsidRPr="00EE026A" w:rsidRDefault="0075792D" w:rsidP="0075792D">
            <w:pPr>
              <w:rPr>
                <w:sz w:val="20"/>
              </w:rPr>
            </w:pPr>
            <w:r w:rsidRPr="00EE026A">
              <w:rPr>
                <w:sz w:val="20"/>
              </w:rPr>
              <w:t>Пятница</w:t>
            </w:r>
          </w:p>
          <w:p w14:paraId="3F98B934" w14:textId="77777777" w:rsidR="0075792D" w:rsidRPr="00EE026A" w:rsidRDefault="0075792D" w:rsidP="0075792D">
            <w:pPr>
              <w:rPr>
                <w:sz w:val="20"/>
              </w:rPr>
            </w:pPr>
          </w:p>
          <w:p w14:paraId="6105D874" w14:textId="77777777" w:rsidR="0075792D" w:rsidRPr="00EE026A" w:rsidRDefault="0075792D" w:rsidP="0075792D">
            <w:pPr>
              <w:rPr>
                <w:sz w:val="20"/>
              </w:rPr>
            </w:pPr>
          </w:p>
        </w:tc>
        <w:tc>
          <w:tcPr>
            <w:tcW w:w="584" w:type="dxa"/>
          </w:tcPr>
          <w:p w14:paraId="384DCECE" w14:textId="77777777" w:rsidR="0075792D" w:rsidRPr="00EE026A" w:rsidRDefault="0075792D" w:rsidP="0075792D">
            <w:pPr>
              <w:rPr>
                <w:sz w:val="20"/>
              </w:rPr>
            </w:pPr>
          </w:p>
        </w:tc>
        <w:tc>
          <w:tcPr>
            <w:tcW w:w="932" w:type="dxa"/>
          </w:tcPr>
          <w:p w14:paraId="1C03878F" w14:textId="77777777" w:rsidR="0075792D" w:rsidRPr="00EE026A" w:rsidRDefault="0075792D" w:rsidP="0075792D">
            <w:pPr>
              <w:rPr>
                <w:sz w:val="20"/>
              </w:rPr>
            </w:pPr>
          </w:p>
        </w:tc>
        <w:tc>
          <w:tcPr>
            <w:tcW w:w="1332" w:type="dxa"/>
          </w:tcPr>
          <w:p w14:paraId="4E7440CE" w14:textId="77777777" w:rsidR="0075792D" w:rsidRPr="00EE026A" w:rsidRDefault="0075792D" w:rsidP="0075792D">
            <w:pPr>
              <w:rPr>
                <w:sz w:val="20"/>
              </w:rPr>
            </w:pPr>
            <w:r w:rsidRPr="00EE026A">
              <w:rPr>
                <w:sz w:val="20"/>
              </w:rPr>
              <w:t>Хоровой</w:t>
            </w:r>
          </w:p>
          <w:p w14:paraId="5CE70017" w14:textId="77777777" w:rsidR="0075792D" w:rsidRPr="00EE026A" w:rsidRDefault="0075792D" w:rsidP="0075792D">
            <w:pPr>
              <w:rPr>
                <w:sz w:val="20"/>
              </w:rPr>
            </w:pPr>
            <w:r w:rsidRPr="00EE026A">
              <w:rPr>
                <w:sz w:val="20"/>
              </w:rPr>
              <w:t>класс</w:t>
            </w:r>
          </w:p>
        </w:tc>
        <w:tc>
          <w:tcPr>
            <w:tcW w:w="1069" w:type="dxa"/>
          </w:tcPr>
          <w:p w14:paraId="24FB69B8" w14:textId="77777777" w:rsidR="0075792D" w:rsidRPr="00EE026A" w:rsidRDefault="0075792D" w:rsidP="0075792D">
            <w:pPr>
              <w:rPr>
                <w:sz w:val="20"/>
              </w:rPr>
            </w:pPr>
            <w:r w:rsidRPr="00EE026A">
              <w:rPr>
                <w:sz w:val="20"/>
              </w:rPr>
              <w:t>Групповая</w:t>
            </w:r>
          </w:p>
        </w:tc>
        <w:tc>
          <w:tcPr>
            <w:tcW w:w="650" w:type="dxa"/>
          </w:tcPr>
          <w:p w14:paraId="5C1378E1" w14:textId="77777777" w:rsidR="0075792D" w:rsidRPr="00EE026A" w:rsidRDefault="0075792D" w:rsidP="0075792D">
            <w:pPr>
              <w:rPr>
                <w:sz w:val="20"/>
              </w:rPr>
            </w:pPr>
            <w:r>
              <w:rPr>
                <w:sz w:val="20"/>
              </w:rPr>
              <w:t>0,75</w:t>
            </w:r>
          </w:p>
        </w:tc>
        <w:tc>
          <w:tcPr>
            <w:tcW w:w="1993" w:type="dxa"/>
          </w:tcPr>
          <w:p w14:paraId="7211430D" w14:textId="77777777" w:rsidR="0075792D" w:rsidRPr="00EE026A" w:rsidRDefault="0075792D" w:rsidP="0075792D">
            <w:pPr>
              <w:pStyle w:val="Standard"/>
              <w:ind w:firstLine="0"/>
              <w:jc w:val="left"/>
              <w:rPr>
                <w:rFonts w:ascii="Times New Roman" w:hAnsi="Times New Roman" w:cs="Times New Roman"/>
                <w:color w:val="000000"/>
                <w:sz w:val="20"/>
                <w:szCs w:val="20"/>
                <w:shd w:val="clear" w:color="auto" w:fill="FFFFFF"/>
              </w:rPr>
            </w:pPr>
            <w:r w:rsidRPr="00EE026A">
              <w:rPr>
                <w:rFonts w:ascii="Times New Roman" w:hAnsi="Times New Roman" w:cs="Times New Roman"/>
                <w:color w:val="000000"/>
                <w:sz w:val="20"/>
                <w:szCs w:val="20"/>
                <w:shd w:val="clear" w:color="auto" w:fill="FFFFFF"/>
              </w:rPr>
              <w:t>Работа над 2- х голосием.</w:t>
            </w:r>
          </w:p>
          <w:p w14:paraId="1B463878" w14:textId="77777777" w:rsidR="0075792D" w:rsidRPr="00EE026A" w:rsidRDefault="0075792D" w:rsidP="0075792D">
            <w:pPr>
              <w:pStyle w:val="Standard"/>
              <w:ind w:hanging="38"/>
              <w:jc w:val="left"/>
              <w:rPr>
                <w:rFonts w:ascii="Times New Roman" w:hAnsi="Times New Roman" w:cs="Times New Roman"/>
                <w:color w:val="000000"/>
                <w:sz w:val="20"/>
                <w:szCs w:val="20"/>
                <w:shd w:val="clear" w:color="auto" w:fill="FFFFFF"/>
              </w:rPr>
            </w:pPr>
            <w:r w:rsidRPr="00EE026A">
              <w:rPr>
                <w:rFonts w:ascii="Times New Roman" w:hAnsi="Times New Roman" w:cs="Times New Roman"/>
                <w:color w:val="000000"/>
                <w:sz w:val="20"/>
                <w:szCs w:val="20"/>
                <w:shd w:val="clear" w:color="auto" w:fill="FFFFFF"/>
              </w:rPr>
              <w:t>Песня «Сороконожки» - по партиям С и А</w:t>
            </w:r>
          </w:p>
          <w:p w14:paraId="6FF1190D" w14:textId="77777777" w:rsidR="0075792D" w:rsidRPr="00EE026A" w:rsidRDefault="0075792D" w:rsidP="0075792D">
            <w:pPr>
              <w:pStyle w:val="Standard"/>
              <w:ind w:hanging="38"/>
              <w:jc w:val="left"/>
              <w:rPr>
                <w:rFonts w:ascii="Times New Roman" w:hAnsi="Times New Roman" w:cs="Times New Roman"/>
                <w:color w:val="000000"/>
                <w:sz w:val="20"/>
                <w:szCs w:val="20"/>
                <w:shd w:val="clear" w:color="auto" w:fill="FFFFFF"/>
              </w:rPr>
            </w:pPr>
            <w:r w:rsidRPr="00EE026A">
              <w:rPr>
                <w:rFonts w:ascii="Times New Roman" w:hAnsi="Times New Roman" w:cs="Times New Roman"/>
                <w:color w:val="000000"/>
                <w:sz w:val="20"/>
                <w:szCs w:val="20"/>
                <w:shd w:val="clear" w:color="auto" w:fill="FFFFFF"/>
              </w:rPr>
              <w:t>Повторение пройденных произведений.</w:t>
            </w:r>
          </w:p>
          <w:p w14:paraId="0F5AF02D" w14:textId="77777777" w:rsidR="0075792D" w:rsidRPr="00EE026A" w:rsidRDefault="0075792D" w:rsidP="0075792D">
            <w:pPr>
              <w:rPr>
                <w:sz w:val="20"/>
              </w:rPr>
            </w:pPr>
          </w:p>
        </w:tc>
        <w:tc>
          <w:tcPr>
            <w:tcW w:w="826" w:type="dxa"/>
          </w:tcPr>
          <w:p w14:paraId="2EBCA9EB" w14:textId="77777777" w:rsidR="0075792D" w:rsidRPr="00EE026A" w:rsidRDefault="0075792D" w:rsidP="0075792D">
            <w:pPr>
              <w:rPr>
                <w:sz w:val="20"/>
              </w:rPr>
            </w:pPr>
            <w:r w:rsidRPr="00EE026A">
              <w:rPr>
                <w:sz w:val="20"/>
              </w:rPr>
              <w:t>Каб.№9</w:t>
            </w:r>
          </w:p>
        </w:tc>
        <w:tc>
          <w:tcPr>
            <w:tcW w:w="1070" w:type="dxa"/>
          </w:tcPr>
          <w:p w14:paraId="16CF5F5C" w14:textId="77777777" w:rsidR="0075792D" w:rsidRPr="00EE026A" w:rsidRDefault="0075792D" w:rsidP="0075792D">
            <w:pPr>
              <w:rPr>
                <w:sz w:val="20"/>
              </w:rPr>
            </w:pPr>
            <w:r w:rsidRPr="00EE026A">
              <w:rPr>
                <w:sz w:val="20"/>
              </w:rPr>
              <w:t>Формиру-</w:t>
            </w:r>
          </w:p>
          <w:p w14:paraId="2C8A0EBC" w14:textId="77777777" w:rsidR="0075792D" w:rsidRPr="00EE026A" w:rsidRDefault="0075792D" w:rsidP="0075792D">
            <w:pPr>
              <w:rPr>
                <w:sz w:val="20"/>
              </w:rPr>
            </w:pPr>
            <w:r w:rsidRPr="00EE026A">
              <w:rPr>
                <w:sz w:val="20"/>
              </w:rPr>
              <w:t xml:space="preserve">ющий </w:t>
            </w:r>
          </w:p>
          <w:p w14:paraId="4764129F" w14:textId="77777777" w:rsidR="0075792D" w:rsidRPr="00EE026A" w:rsidRDefault="0075792D" w:rsidP="0075792D">
            <w:pPr>
              <w:rPr>
                <w:sz w:val="20"/>
              </w:rPr>
            </w:pPr>
            <w:r w:rsidRPr="00EE026A">
              <w:rPr>
                <w:sz w:val="20"/>
              </w:rPr>
              <w:t>контроль</w:t>
            </w:r>
          </w:p>
        </w:tc>
      </w:tr>
      <w:tr w:rsidR="0075792D" w:rsidRPr="00EE026A" w14:paraId="473E3641" w14:textId="77777777" w:rsidTr="0075792D">
        <w:tc>
          <w:tcPr>
            <w:tcW w:w="1178" w:type="dxa"/>
            <w:tcBorders>
              <w:bottom w:val="double" w:sz="4" w:space="0" w:color="auto"/>
            </w:tcBorders>
          </w:tcPr>
          <w:p w14:paraId="4462F33D" w14:textId="77777777" w:rsidR="0075792D" w:rsidRPr="00EE026A" w:rsidRDefault="0075792D" w:rsidP="0075792D">
            <w:pPr>
              <w:rPr>
                <w:sz w:val="20"/>
              </w:rPr>
            </w:pPr>
            <w:r w:rsidRPr="00EE026A">
              <w:rPr>
                <w:sz w:val="20"/>
              </w:rPr>
              <w:t>Суббота</w:t>
            </w:r>
          </w:p>
          <w:p w14:paraId="231A5689" w14:textId="77777777" w:rsidR="0075792D" w:rsidRPr="00EE026A" w:rsidRDefault="0075792D" w:rsidP="0075792D">
            <w:pPr>
              <w:rPr>
                <w:sz w:val="20"/>
              </w:rPr>
            </w:pPr>
          </w:p>
          <w:p w14:paraId="44768469" w14:textId="77777777" w:rsidR="0075792D" w:rsidRPr="00EE026A" w:rsidRDefault="0075792D" w:rsidP="0075792D">
            <w:pPr>
              <w:rPr>
                <w:sz w:val="20"/>
              </w:rPr>
            </w:pPr>
          </w:p>
        </w:tc>
        <w:tc>
          <w:tcPr>
            <w:tcW w:w="584" w:type="dxa"/>
            <w:tcBorders>
              <w:bottom w:val="double" w:sz="4" w:space="0" w:color="auto"/>
            </w:tcBorders>
          </w:tcPr>
          <w:p w14:paraId="11C2844B" w14:textId="77777777" w:rsidR="0075792D" w:rsidRPr="00EE026A" w:rsidRDefault="0075792D" w:rsidP="0075792D">
            <w:pPr>
              <w:rPr>
                <w:sz w:val="20"/>
              </w:rPr>
            </w:pPr>
          </w:p>
        </w:tc>
        <w:tc>
          <w:tcPr>
            <w:tcW w:w="932" w:type="dxa"/>
            <w:tcBorders>
              <w:bottom w:val="double" w:sz="4" w:space="0" w:color="auto"/>
            </w:tcBorders>
          </w:tcPr>
          <w:p w14:paraId="6E59E40C" w14:textId="77777777" w:rsidR="0075792D" w:rsidRPr="00EE026A" w:rsidRDefault="0075792D" w:rsidP="0075792D">
            <w:pPr>
              <w:rPr>
                <w:sz w:val="20"/>
              </w:rPr>
            </w:pPr>
          </w:p>
        </w:tc>
        <w:tc>
          <w:tcPr>
            <w:tcW w:w="1332" w:type="dxa"/>
            <w:tcBorders>
              <w:bottom w:val="double" w:sz="4" w:space="0" w:color="auto"/>
            </w:tcBorders>
          </w:tcPr>
          <w:p w14:paraId="098E800C"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3AD2FE30"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4B6E4942"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60FD504D" w14:textId="77777777" w:rsidR="0075792D" w:rsidRPr="00EE026A" w:rsidRDefault="0075792D" w:rsidP="0075792D">
            <w:pPr>
              <w:rPr>
                <w:sz w:val="20"/>
              </w:rPr>
            </w:pPr>
            <w:r w:rsidRPr="00EE026A">
              <w:rPr>
                <w:sz w:val="20"/>
              </w:rPr>
              <w:t>Контрольный опрос.</w:t>
            </w:r>
          </w:p>
        </w:tc>
        <w:tc>
          <w:tcPr>
            <w:tcW w:w="826" w:type="dxa"/>
            <w:tcBorders>
              <w:bottom w:val="double" w:sz="4" w:space="0" w:color="auto"/>
            </w:tcBorders>
          </w:tcPr>
          <w:p w14:paraId="70FE8651"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6F73C44A" w14:textId="77777777" w:rsidR="0075792D" w:rsidRPr="00EE026A" w:rsidRDefault="0075792D" w:rsidP="0075792D">
            <w:pPr>
              <w:rPr>
                <w:sz w:val="20"/>
              </w:rPr>
            </w:pPr>
            <w:r w:rsidRPr="00EE026A">
              <w:rPr>
                <w:sz w:val="20"/>
              </w:rPr>
              <w:t>Итоговый контроль</w:t>
            </w:r>
          </w:p>
        </w:tc>
      </w:tr>
      <w:tr w:rsidR="0075792D" w:rsidRPr="00EE026A" w14:paraId="7149F25F" w14:textId="77777777" w:rsidTr="0075792D">
        <w:tc>
          <w:tcPr>
            <w:tcW w:w="1178" w:type="dxa"/>
            <w:tcBorders>
              <w:top w:val="double" w:sz="4" w:space="0" w:color="auto"/>
            </w:tcBorders>
          </w:tcPr>
          <w:p w14:paraId="38B440B1" w14:textId="77777777" w:rsidR="0075792D" w:rsidRPr="00EE026A" w:rsidRDefault="0075792D" w:rsidP="0075792D">
            <w:pPr>
              <w:rPr>
                <w:sz w:val="20"/>
              </w:rPr>
            </w:pPr>
            <w:r w:rsidRPr="00EE026A">
              <w:rPr>
                <w:sz w:val="20"/>
              </w:rPr>
              <w:t>Поне-</w:t>
            </w:r>
          </w:p>
          <w:p w14:paraId="7622A169" w14:textId="77777777" w:rsidR="0075792D" w:rsidRPr="00EE026A" w:rsidRDefault="0075792D" w:rsidP="0075792D">
            <w:pPr>
              <w:rPr>
                <w:sz w:val="20"/>
              </w:rPr>
            </w:pPr>
            <w:r w:rsidRPr="00EE026A">
              <w:rPr>
                <w:sz w:val="20"/>
              </w:rPr>
              <w:t>дельник</w:t>
            </w:r>
          </w:p>
        </w:tc>
        <w:tc>
          <w:tcPr>
            <w:tcW w:w="584" w:type="dxa"/>
            <w:tcBorders>
              <w:top w:val="double" w:sz="4" w:space="0" w:color="auto"/>
            </w:tcBorders>
          </w:tcPr>
          <w:p w14:paraId="2997348E" w14:textId="77777777" w:rsidR="0075792D" w:rsidRPr="00EE026A" w:rsidRDefault="0075792D" w:rsidP="0075792D">
            <w:pPr>
              <w:rPr>
                <w:sz w:val="20"/>
              </w:rPr>
            </w:pPr>
          </w:p>
        </w:tc>
        <w:tc>
          <w:tcPr>
            <w:tcW w:w="932" w:type="dxa"/>
            <w:tcBorders>
              <w:top w:val="double" w:sz="4" w:space="0" w:color="auto"/>
            </w:tcBorders>
          </w:tcPr>
          <w:p w14:paraId="28C7E55B" w14:textId="77777777" w:rsidR="0075792D" w:rsidRPr="00EE026A" w:rsidRDefault="0075792D" w:rsidP="0075792D">
            <w:pPr>
              <w:rPr>
                <w:sz w:val="20"/>
              </w:rPr>
            </w:pPr>
          </w:p>
        </w:tc>
        <w:tc>
          <w:tcPr>
            <w:tcW w:w="1332" w:type="dxa"/>
            <w:tcBorders>
              <w:top w:val="double" w:sz="4" w:space="0" w:color="auto"/>
            </w:tcBorders>
          </w:tcPr>
          <w:p w14:paraId="17B6AFA0" w14:textId="77777777" w:rsidR="0075792D" w:rsidRPr="00EE026A" w:rsidRDefault="0075792D" w:rsidP="0075792D">
            <w:pPr>
              <w:rPr>
                <w:sz w:val="20"/>
              </w:rPr>
            </w:pPr>
            <w:r w:rsidRPr="00EE026A">
              <w:rPr>
                <w:sz w:val="20"/>
              </w:rPr>
              <w:t xml:space="preserve">Музыкальный </w:t>
            </w:r>
          </w:p>
          <w:p w14:paraId="567C3F40"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779367F1" w14:textId="77777777" w:rsidR="0075792D" w:rsidRPr="00EE026A" w:rsidRDefault="0075792D" w:rsidP="0075792D">
            <w:pPr>
              <w:rPr>
                <w:sz w:val="20"/>
              </w:rPr>
            </w:pPr>
            <w:r w:rsidRPr="00EE026A">
              <w:rPr>
                <w:sz w:val="20"/>
              </w:rPr>
              <w:t>Индивиду-</w:t>
            </w:r>
          </w:p>
          <w:p w14:paraId="6D0785C1"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54A32B08"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12B6BDBB" w14:textId="77777777" w:rsidR="0075792D" w:rsidRPr="00EE026A" w:rsidRDefault="0075792D" w:rsidP="0075792D">
            <w:pPr>
              <w:rPr>
                <w:sz w:val="20"/>
              </w:rPr>
            </w:pPr>
            <w:r w:rsidRPr="00EE026A">
              <w:rPr>
                <w:sz w:val="20"/>
              </w:rPr>
              <w:t>Разбор и разучивание разнохарактерных пьес.</w:t>
            </w:r>
          </w:p>
        </w:tc>
        <w:tc>
          <w:tcPr>
            <w:tcW w:w="826" w:type="dxa"/>
            <w:tcBorders>
              <w:top w:val="double" w:sz="4" w:space="0" w:color="auto"/>
            </w:tcBorders>
          </w:tcPr>
          <w:p w14:paraId="07997106"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2491AE9A" w14:textId="77777777" w:rsidR="0075792D" w:rsidRPr="00EE026A" w:rsidRDefault="0075792D" w:rsidP="0075792D">
            <w:pPr>
              <w:rPr>
                <w:sz w:val="20"/>
              </w:rPr>
            </w:pPr>
            <w:r w:rsidRPr="00EE026A">
              <w:rPr>
                <w:sz w:val="20"/>
              </w:rPr>
              <w:t>Формиру-</w:t>
            </w:r>
          </w:p>
          <w:p w14:paraId="03E3FF00" w14:textId="77777777" w:rsidR="0075792D" w:rsidRPr="00EE026A" w:rsidRDefault="0075792D" w:rsidP="0075792D">
            <w:pPr>
              <w:rPr>
                <w:sz w:val="20"/>
              </w:rPr>
            </w:pPr>
            <w:r w:rsidRPr="00EE026A">
              <w:rPr>
                <w:sz w:val="20"/>
              </w:rPr>
              <w:t xml:space="preserve">ющий </w:t>
            </w:r>
          </w:p>
          <w:p w14:paraId="5CBA4730" w14:textId="77777777" w:rsidR="0075792D" w:rsidRPr="00EE026A" w:rsidRDefault="0075792D" w:rsidP="0075792D">
            <w:pPr>
              <w:rPr>
                <w:sz w:val="20"/>
              </w:rPr>
            </w:pPr>
            <w:r w:rsidRPr="00EE026A">
              <w:rPr>
                <w:sz w:val="20"/>
              </w:rPr>
              <w:t>контроль</w:t>
            </w:r>
          </w:p>
        </w:tc>
      </w:tr>
      <w:tr w:rsidR="0075792D" w:rsidRPr="00EE026A" w14:paraId="528C633C" w14:textId="77777777" w:rsidTr="0075792D">
        <w:tc>
          <w:tcPr>
            <w:tcW w:w="1178" w:type="dxa"/>
          </w:tcPr>
          <w:p w14:paraId="3CE422F8" w14:textId="77777777" w:rsidR="0075792D" w:rsidRPr="00EE026A" w:rsidRDefault="0075792D" w:rsidP="0075792D">
            <w:pPr>
              <w:rPr>
                <w:sz w:val="20"/>
              </w:rPr>
            </w:pPr>
            <w:r w:rsidRPr="00EE026A">
              <w:rPr>
                <w:sz w:val="20"/>
              </w:rPr>
              <w:t>Вторник</w:t>
            </w:r>
          </w:p>
          <w:p w14:paraId="171E52B2" w14:textId="77777777" w:rsidR="0075792D" w:rsidRPr="00EE026A" w:rsidRDefault="0075792D" w:rsidP="0075792D">
            <w:pPr>
              <w:rPr>
                <w:sz w:val="20"/>
              </w:rPr>
            </w:pPr>
          </w:p>
          <w:p w14:paraId="01573EE6" w14:textId="77777777" w:rsidR="0075792D" w:rsidRPr="00EE026A" w:rsidRDefault="0075792D" w:rsidP="0075792D">
            <w:pPr>
              <w:rPr>
                <w:sz w:val="20"/>
              </w:rPr>
            </w:pPr>
          </w:p>
        </w:tc>
        <w:tc>
          <w:tcPr>
            <w:tcW w:w="584" w:type="dxa"/>
          </w:tcPr>
          <w:p w14:paraId="0B14B4EE" w14:textId="77777777" w:rsidR="0075792D" w:rsidRPr="00EE026A" w:rsidRDefault="0075792D" w:rsidP="0075792D">
            <w:pPr>
              <w:rPr>
                <w:sz w:val="20"/>
              </w:rPr>
            </w:pPr>
          </w:p>
        </w:tc>
        <w:tc>
          <w:tcPr>
            <w:tcW w:w="932" w:type="dxa"/>
          </w:tcPr>
          <w:p w14:paraId="346DCADB" w14:textId="77777777" w:rsidR="0075792D" w:rsidRPr="00EE026A" w:rsidRDefault="0075792D" w:rsidP="0075792D">
            <w:pPr>
              <w:rPr>
                <w:sz w:val="20"/>
              </w:rPr>
            </w:pPr>
          </w:p>
        </w:tc>
        <w:tc>
          <w:tcPr>
            <w:tcW w:w="1332" w:type="dxa"/>
          </w:tcPr>
          <w:p w14:paraId="730C01F8" w14:textId="77777777" w:rsidR="0075792D" w:rsidRPr="00EE026A" w:rsidRDefault="0075792D" w:rsidP="0075792D">
            <w:pPr>
              <w:rPr>
                <w:sz w:val="20"/>
              </w:rPr>
            </w:pPr>
            <w:r w:rsidRPr="00EE026A">
              <w:rPr>
                <w:sz w:val="20"/>
              </w:rPr>
              <w:t>Хоровой</w:t>
            </w:r>
          </w:p>
          <w:p w14:paraId="2EB47773" w14:textId="77777777" w:rsidR="0075792D" w:rsidRPr="00EE026A" w:rsidRDefault="0075792D" w:rsidP="0075792D">
            <w:pPr>
              <w:rPr>
                <w:sz w:val="20"/>
              </w:rPr>
            </w:pPr>
            <w:r w:rsidRPr="00EE026A">
              <w:rPr>
                <w:sz w:val="20"/>
              </w:rPr>
              <w:t>класс</w:t>
            </w:r>
          </w:p>
        </w:tc>
        <w:tc>
          <w:tcPr>
            <w:tcW w:w="1069" w:type="dxa"/>
          </w:tcPr>
          <w:p w14:paraId="5C574BAB" w14:textId="77777777" w:rsidR="0075792D" w:rsidRPr="00EE026A" w:rsidRDefault="0075792D" w:rsidP="0075792D">
            <w:pPr>
              <w:rPr>
                <w:sz w:val="20"/>
              </w:rPr>
            </w:pPr>
            <w:r w:rsidRPr="00EE026A">
              <w:rPr>
                <w:sz w:val="20"/>
              </w:rPr>
              <w:t>Групповая</w:t>
            </w:r>
          </w:p>
        </w:tc>
        <w:tc>
          <w:tcPr>
            <w:tcW w:w="650" w:type="dxa"/>
          </w:tcPr>
          <w:p w14:paraId="1BFED79C" w14:textId="77777777" w:rsidR="0075792D" w:rsidRPr="00EE026A" w:rsidRDefault="0075792D" w:rsidP="0075792D">
            <w:pPr>
              <w:rPr>
                <w:sz w:val="20"/>
              </w:rPr>
            </w:pPr>
            <w:r>
              <w:rPr>
                <w:sz w:val="20"/>
              </w:rPr>
              <w:t>0,75</w:t>
            </w:r>
          </w:p>
        </w:tc>
        <w:tc>
          <w:tcPr>
            <w:tcW w:w="1993" w:type="dxa"/>
          </w:tcPr>
          <w:p w14:paraId="1AA23226" w14:textId="77777777" w:rsidR="0075792D" w:rsidRPr="00EE026A" w:rsidRDefault="0075792D" w:rsidP="0075792D">
            <w:pPr>
              <w:pStyle w:val="Standard"/>
              <w:ind w:firstLine="0"/>
              <w:jc w:val="left"/>
              <w:rPr>
                <w:rFonts w:ascii="Times New Roman" w:hAnsi="Times New Roman" w:cs="Times New Roman"/>
                <w:color w:val="000000"/>
                <w:sz w:val="20"/>
                <w:szCs w:val="20"/>
                <w:shd w:val="clear" w:color="auto" w:fill="FFFFFF"/>
              </w:rPr>
            </w:pPr>
            <w:r w:rsidRPr="00EE026A">
              <w:rPr>
                <w:rFonts w:ascii="Times New Roman" w:hAnsi="Times New Roman" w:cs="Times New Roman"/>
                <w:color w:val="000000"/>
                <w:sz w:val="20"/>
                <w:szCs w:val="20"/>
                <w:shd w:val="clear" w:color="auto" w:fill="FFFFFF"/>
              </w:rPr>
              <w:t>Работа над 2- х голосием.</w:t>
            </w:r>
          </w:p>
          <w:p w14:paraId="5B6A914D" w14:textId="77777777" w:rsidR="0075792D" w:rsidRPr="00EE026A" w:rsidRDefault="0075792D" w:rsidP="0075792D">
            <w:pPr>
              <w:pStyle w:val="Standard"/>
              <w:ind w:hanging="38"/>
              <w:jc w:val="left"/>
              <w:rPr>
                <w:rFonts w:ascii="Times New Roman" w:hAnsi="Times New Roman" w:cs="Times New Roman"/>
                <w:color w:val="000000"/>
                <w:sz w:val="20"/>
                <w:szCs w:val="20"/>
                <w:shd w:val="clear" w:color="auto" w:fill="FFFFFF"/>
              </w:rPr>
            </w:pPr>
            <w:r w:rsidRPr="00EE026A">
              <w:rPr>
                <w:rFonts w:ascii="Times New Roman" w:hAnsi="Times New Roman" w:cs="Times New Roman"/>
                <w:color w:val="000000"/>
                <w:sz w:val="20"/>
                <w:szCs w:val="20"/>
                <w:shd w:val="clear" w:color="auto" w:fill="FFFFFF"/>
              </w:rPr>
              <w:t>Песня «Сороконожки» - по партиям С и А</w:t>
            </w:r>
          </w:p>
          <w:p w14:paraId="22552B57" w14:textId="77777777" w:rsidR="0075792D" w:rsidRPr="00EE026A" w:rsidRDefault="0075792D" w:rsidP="0075792D">
            <w:pPr>
              <w:pStyle w:val="Standard"/>
              <w:ind w:hanging="38"/>
              <w:jc w:val="left"/>
              <w:rPr>
                <w:rFonts w:ascii="Times New Roman" w:hAnsi="Times New Roman" w:cs="Times New Roman"/>
                <w:color w:val="000000"/>
                <w:sz w:val="20"/>
                <w:szCs w:val="20"/>
                <w:shd w:val="clear" w:color="auto" w:fill="FFFFFF"/>
              </w:rPr>
            </w:pPr>
            <w:r w:rsidRPr="00EE026A">
              <w:rPr>
                <w:rFonts w:ascii="Times New Roman" w:hAnsi="Times New Roman" w:cs="Times New Roman"/>
                <w:color w:val="000000"/>
                <w:sz w:val="20"/>
                <w:szCs w:val="20"/>
                <w:shd w:val="clear" w:color="auto" w:fill="FFFFFF"/>
              </w:rPr>
              <w:t>Повторение пройденных произведений.</w:t>
            </w:r>
          </w:p>
          <w:p w14:paraId="386C5F74" w14:textId="77777777" w:rsidR="0075792D" w:rsidRPr="00EE026A" w:rsidRDefault="0075792D" w:rsidP="0075792D">
            <w:pPr>
              <w:rPr>
                <w:sz w:val="20"/>
              </w:rPr>
            </w:pPr>
          </w:p>
        </w:tc>
        <w:tc>
          <w:tcPr>
            <w:tcW w:w="826" w:type="dxa"/>
          </w:tcPr>
          <w:p w14:paraId="3096BD7B" w14:textId="77777777" w:rsidR="0075792D" w:rsidRPr="00EE026A" w:rsidRDefault="0075792D" w:rsidP="0075792D">
            <w:pPr>
              <w:rPr>
                <w:sz w:val="20"/>
              </w:rPr>
            </w:pPr>
            <w:r w:rsidRPr="00EE026A">
              <w:rPr>
                <w:sz w:val="20"/>
              </w:rPr>
              <w:t>Каб.№9</w:t>
            </w:r>
          </w:p>
        </w:tc>
        <w:tc>
          <w:tcPr>
            <w:tcW w:w="1070" w:type="dxa"/>
          </w:tcPr>
          <w:p w14:paraId="21EFF772" w14:textId="77777777" w:rsidR="0075792D" w:rsidRPr="00EE026A" w:rsidRDefault="0075792D" w:rsidP="0075792D">
            <w:pPr>
              <w:rPr>
                <w:sz w:val="20"/>
              </w:rPr>
            </w:pPr>
            <w:r w:rsidRPr="00EE026A">
              <w:rPr>
                <w:sz w:val="20"/>
              </w:rPr>
              <w:t>Формиру-</w:t>
            </w:r>
          </w:p>
          <w:p w14:paraId="0DF48923" w14:textId="77777777" w:rsidR="0075792D" w:rsidRPr="00EE026A" w:rsidRDefault="0075792D" w:rsidP="0075792D">
            <w:pPr>
              <w:rPr>
                <w:sz w:val="20"/>
              </w:rPr>
            </w:pPr>
            <w:r w:rsidRPr="00EE026A">
              <w:rPr>
                <w:sz w:val="20"/>
              </w:rPr>
              <w:t xml:space="preserve">ющий </w:t>
            </w:r>
          </w:p>
          <w:p w14:paraId="793DCA72" w14:textId="77777777" w:rsidR="0075792D" w:rsidRPr="00EE026A" w:rsidRDefault="0075792D" w:rsidP="0075792D">
            <w:pPr>
              <w:rPr>
                <w:sz w:val="20"/>
              </w:rPr>
            </w:pPr>
            <w:r w:rsidRPr="00EE026A">
              <w:rPr>
                <w:sz w:val="20"/>
              </w:rPr>
              <w:t>контроль</w:t>
            </w:r>
          </w:p>
        </w:tc>
      </w:tr>
      <w:tr w:rsidR="0075792D" w:rsidRPr="00EE026A" w14:paraId="229554AD" w14:textId="77777777" w:rsidTr="0075792D">
        <w:tc>
          <w:tcPr>
            <w:tcW w:w="1178" w:type="dxa"/>
          </w:tcPr>
          <w:p w14:paraId="6EC7DD52" w14:textId="77777777" w:rsidR="0075792D" w:rsidRPr="00EE026A" w:rsidRDefault="0075792D" w:rsidP="0075792D">
            <w:pPr>
              <w:rPr>
                <w:sz w:val="20"/>
              </w:rPr>
            </w:pPr>
            <w:r>
              <w:rPr>
                <w:sz w:val="20"/>
              </w:rPr>
              <w:t>Вторник</w:t>
            </w:r>
          </w:p>
        </w:tc>
        <w:tc>
          <w:tcPr>
            <w:tcW w:w="584" w:type="dxa"/>
          </w:tcPr>
          <w:p w14:paraId="04827B8B" w14:textId="77777777" w:rsidR="0075792D" w:rsidRPr="00EE026A" w:rsidRDefault="0075792D" w:rsidP="0075792D">
            <w:pPr>
              <w:rPr>
                <w:sz w:val="20"/>
              </w:rPr>
            </w:pPr>
          </w:p>
        </w:tc>
        <w:tc>
          <w:tcPr>
            <w:tcW w:w="932" w:type="dxa"/>
          </w:tcPr>
          <w:p w14:paraId="1CCA3494" w14:textId="77777777" w:rsidR="0075792D" w:rsidRPr="00EE026A" w:rsidRDefault="0075792D" w:rsidP="0075792D">
            <w:pPr>
              <w:rPr>
                <w:sz w:val="20"/>
              </w:rPr>
            </w:pPr>
          </w:p>
        </w:tc>
        <w:tc>
          <w:tcPr>
            <w:tcW w:w="1332" w:type="dxa"/>
          </w:tcPr>
          <w:p w14:paraId="144FC445" w14:textId="77777777" w:rsidR="0075792D" w:rsidRPr="00EE026A" w:rsidRDefault="0075792D" w:rsidP="0075792D">
            <w:pPr>
              <w:rPr>
                <w:sz w:val="20"/>
              </w:rPr>
            </w:pPr>
            <w:r>
              <w:rPr>
                <w:sz w:val="20"/>
              </w:rPr>
              <w:t>Общее фортепиано</w:t>
            </w:r>
          </w:p>
        </w:tc>
        <w:tc>
          <w:tcPr>
            <w:tcW w:w="1069" w:type="dxa"/>
          </w:tcPr>
          <w:p w14:paraId="53294EE0" w14:textId="77777777" w:rsidR="0075792D" w:rsidRPr="00EE026A" w:rsidRDefault="0075792D" w:rsidP="0075792D">
            <w:pPr>
              <w:rPr>
                <w:sz w:val="20"/>
              </w:rPr>
            </w:pPr>
            <w:r w:rsidRPr="00EE026A">
              <w:rPr>
                <w:sz w:val="20"/>
              </w:rPr>
              <w:t>Индивиду-</w:t>
            </w:r>
          </w:p>
          <w:p w14:paraId="72C3CFF9" w14:textId="77777777" w:rsidR="0075792D" w:rsidRPr="00EE026A" w:rsidRDefault="0075792D" w:rsidP="0075792D">
            <w:pPr>
              <w:rPr>
                <w:sz w:val="20"/>
              </w:rPr>
            </w:pPr>
            <w:r w:rsidRPr="00EE026A">
              <w:rPr>
                <w:sz w:val="20"/>
              </w:rPr>
              <w:t>альная</w:t>
            </w:r>
          </w:p>
        </w:tc>
        <w:tc>
          <w:tcPr>
            <w:tcW w:w="650" w:type="dxa"/>
          </w:tcPr>
          <w:p w14:paraId="5D0E732C" w14:textId="77777777" w:rsidR="0075792D" w:rsidRDefault="0075792D" w:rsidP="0075792D">
            <w:pPr>
              <w:rPr>
                <w:sz w:val="20"/>
              </w:rPr>
            </w:pPr>
            <w:r>
              <w:rPr>
                <w:sz w:val="20"/>
              </w:rPr>
              <w:t>0,5</w:t>
            </w:r>
          </w:p>
        </w:tc>
        <w:tc>
          <w:tcPr>
            <w:tcW w:w="1993" w:type="dxa"/>
          </w:tcPr>
          <w:p w14:paraId="0E655899" w14:textId="77777777" w:rsidR="0075792D" w:rsidRPr="00EE026A" w:rsidRDefault="0075792D" w:rsidP="0075792D">
            <w:pPr>
              <w:pStyle w:val="Standard"/>
              <w:ind w:firstLine="0"/>
              <w:jc w:val="left"/>
              <w:rPr>
                <w:rFonts w:ascii="Times New Roman" w:hAnsi="Times New Roman" w:cs="Times New Roman"/>
                <w:color w:val="000000"/>
                <w:sz w:val="20"/>
                <w:szCs w:val="20"/>
                <w:shd w:val="clear" w:color="auto" w:fill="FFFFFF"/>
              </w:rPr>
            </w:pPr>
            <w:r w:rsidRPr="00152046">
              <w:rPr>
                <w:rFonts w:ascii="Times New Roman" w:hAnsi="Times New Roman"/>
                <w:sz w:val="20"/>
                <w:szCs w:val="20"/>
              </w:rPr>
              <w:t>Работа над техникой левой руки</w:t>
            </w:r>
          </w:p>
        </w:tc>
        <w:tc>
          <w:tcPr>
            <w:tcW w:w="826" w:type="dxa"/>
          </w:tcPr>
          <w:p w14:paraId="6104917D" w14:textId="77777777" w:rsidR="0075792D" w:rsidRPr="00EE026A" w:rsidRDefault="0075792D" w:rsidP="0075792D">
            <w:pPr>
              <w:rPr>
                <w:sz w:val="20"/>
              </w:rPr>
            </w:pPr>
            <w:r>
              <w:rPr>
                <w:sz w:val="20"/>
              </w:rPr>
              <w:t>Каб.№3</w:t>
            </w:r>
          </w:p>
        </w:tc>
        <w:tc>
          <w:tcPr>
            <w:tcW w:w="1070" w:type="dxa"/>
          </w:tcPr>
          <w:p w14:paraId="074E5330" w14:textId="77777777" w:rsidR="0075792D" w:rsidRPr="00EE026A" w:rsidRDefault="0075792D" w:rsidP="0075792D">
            <w:pPr>
              <w:rPr>
                <w:sz w:val="20"/>
              </w:rPr>
            </w:pPr>
            <w:r w:rsidRPr="00EE026A">
              <w:rPr>
                <w:sz w:val="20"/>
              </w:rPr>
              <w:t>Формиру-</w:t>
            </w:r>
          </w:p>
          <w:p w14:paraId="62DA05B1" w14:textId="77777777" w:rsidR="0075792D" w:rsidRPr="00EE026A" w:rsidRDefault="0075792D" w:rsidP="0075792D">
            <w:pPr>
              <w:rPr>
                <w:sz w:val="20"/>
              </w:rPr>
            </w:pPr>
            <w:r w:rsidRPr="00EE026A">
              <w:rPr>
                <w:sz w:val="20"/>
              </w:rPr>
              <w:t xml:space="preserve">ющий </w:t>
            </w:r>
          </w:p>
          <w:p w14:paraId="61194C69" w14:textId="77777777" w:rsidR="0075792D" w:rsidRPr="00EE026A" w:rsidRDefault="0075792D" w:rsidP="0075792D">
            <w:pPr>
              <w:rPr>
                <w:sz w:val="20"/>
              </w:rPr>
            </w:pPr>
            <w:r w:rsidRPr="00EE026A">
              <w:rPr>
                <w:sz w:val="20"/>
              </w:rPr>
              <w:t>контроль</w:t>
            </w:r>
          </w:p>
        </w:tc>
      </w:tr>
      <w:tr w:rsidR="0075792D" w:rsidRPr="00EE026A" w14:paraId="703628C1" w14:textId="77777777" w:rsidTr="0075792D">
        <w:tc>
          <w:tcPr>
            <w:tcW w:w="1178" w:type="dxa"/>
          </w:tcPr>
          <w:p w14:paraId="55DE4657" w14:textId="77777777" w:rsidR="0075792D" w:rsidRPr="00EE026A" w:rsidRDefault="0075792D" w:rsidP="0075792D">
            <w:pPr>
              <w:rPr>
                <w:sz w:val="20"/>
              </w:rPr>
            </w:pPr>
            <w:r w:rsidRPr="00EE026A">
              <w:rPr>
                <w:sz w:val="20"/>
              </w:rPr>
              <w:t>Среда</w:t>
            </w:r>
          </w:p>
          <w:p w14:paraId="4B3D5B1C" w14:textId="77777777" w:rsidR="0075792D" w:rsidRPr="00EE026A" w:rsidRDefault="0075792D" w:rsidP="0075792D">
            <w:pPr>
              <w:rPr>
                <w:sz w:val="20"/>
              </w:rPr>
            </w:pPr>
          </w:p>
        </w:tc>
        <w:tc>
          <w:tcPr>
            <w:tcW w:w="584" w:type="dxa"/>
          </w:tcPr>
          <w:p w14:paraId="0BDD2368" w14:textId="77777777" w:rsidR="0075792D" w:rsidRPr="00EE026A" w:rsidRDefault="0075792D" w:rsidP="0075792D">
            <w:pPr>
              <w:rPr>
                <w:sz w:val="20"/>
              </w:rPr>
            </w:pPr>
          </w:p>
        </w:tc>
        <w:tc>
          <w:tcPr>
            <w:tcW w:w="932" w:type="dxa"/>
          </w:tcPr>
          <w:p w14:paraId="3DA40547" w14:textId="77777777" w:rsidR="0075792D" w:rsidRPr="00EE026A" w:rsidRDefault="0075792D" w:rsidP="0075792D">
            <w:pPr>
              <w:rPr>
                <w:sz w:val="20"/>
              </w:rPr>
            </w:pPr>
          </w:p>
        </w:tc>
        <w:tc>
          <w:tcPr>
            <w:tcW w:w="1332" w:type="dxa"/>
          </w:tcPr>
          <w:p w14:paraId="586B4CFB" w14:textId="77777777" w:rsidR="0075792D" w:rsidRPr="00EE026A" w:rsidRDefault="0075792D" w:rsidP="0075792D">
            <w:pPr>
              <w:rPr>
                <w:sz w:val="20"/>
              </w:rPr>
            </w:pPr>
            <w:r w:rsidRPr="00EE026A">
              <w:rPr>
                <w:sz w:val="20"/>
              </w:rPr>
              <w:t>Слушание</w:t>
            </w:r>
          </w:p>
          <w:p w14:paraId="2775315F" w14:textId="77777777" w:rsidR="0075792D" w:rsidRPr="00EE026A" w:rsidRDefault="0075792D" w:rsidP="0075792D">
            <w:pPr>
              <w:rPr>
                <w:sz w:val="20"/>
              </w:rPr>
            </w:pPr>
            <w:r w:rsidRPr="00EE026A">
              <w:rPr>
                <w:sz w:val="20"/>
              </w:rPr>
              <w:t>музыки</w:t>
            </w:r>
          </w:p>
        </w:tc>
        <w:tc>
          <w:tcPr>
            <w:tcW w:w="1069" w:type="dxa"/>
          </w:tcPr>
          <w:p w14:paraId="55F3CA79" w14:textId="77777777" w:rsidR="0075792D" w:rsidRPr="00EE026A" w:rsidRDefault="0075792D" w:rsidP="0075792D">
            <w:pPr>
              <w:rPr>
                <w:sz w:val="20"/>
              </w:rPr>
            </w:pPr>
            <w:r w:rsidRPr="00EE026A">
              <w:rPr>
                <w:sz w:val="20"/>
              </w:rPr>
              <w:t>Групповая</w:t>
            </w:r>
          </w:p>
        </w:tc>
        <w:tc>
          <w:tcPr>
            <w:tcW w:w="650" w:type="dxa"/>
          </w:tcPr>
          <w:p w14:paraId="04AB704F" w14:textId="77777777" w:rsidR="0075792D" w:rsidRPr="00EE026A" w:rsidRDefault="0075792D" w:rsidP="0075792D">
            <w:pPr>
              <w:rPr>
                <w:sz w:val="20"/>
              </w:rPr>
            </w:pPr>
            <w:r w:rsidRPr="00EE026A">
              <w:rPr>
                <w:sz w:val="20"/>
              </w:rPr>
              <w:t>1</w:t>
            </w:r>
          </w:p>
        </w:tc>
        <w:tc>
          <w:tcPr>
            <w:tcW w:w="1993" w:type="dxa"/>
          </w:tcPr>
          <w:p w14:paraId="40002CD7" w14:textId="77777777" w:rsidR="0075792D" w:rsidRPr="00EE026A" w:rsidRDefault="0075792D" w:rsidP="0075792D">
            <w:pPr>
              <w:rPr>
                <w:sz w:val="20"/>
              </w:rPr>
            </w:pPr>
            <w:r w:rsidRPr="00EE026A">
              <w:rPr>
                <w:sz w:val="20"/>
              </w:rPr>
              <w:t>Урок-путешествие.</w:t>
            </w:r>
          </w:p>
        </w:tc>
        <w:tc>
          <w:tcPr>
            <w:tcW w:w="826" w:type="dxa"/>
          </w:tcPr>
          <w:p w14:paraId="61C4F90A" w14:textId="77777777" w:rsidR="0075792D" w:rsidRPr="00EE026A" w:rsidRDefault="0075792D" w:rsidP="0075792D">
            <w:pPr>
              <w:rPr>
                <w:sz w:val="20"/>
              </w:rPr>
            </w:pPr>
            <w:r w:rsidRPr="00EE026A">
              <w:rPr>
                <w:sz w:val="20"/>
              </w:rPr>
              <w:t>Каб.№5</w:t>
            </w:r>
          </w:p>
        </w:tc>
        <w:tc>
          <w:tcPr>
            <w:tcW w:w="1070" w:type="dxa"/>
          </w:tcPr>
          <w:p w14:paraId="5C92D2AB" w14:textId="77777777" w:rsidR="0075792D" w:rsidRPr="00EE026A" w:rsidRDefault="0075792D" w:rsidP="0075792D">
            <w:pPr>
              <w:rPr>
                <w:sz w:val="20"/>
              </w:rPr>
            </w:pPr>
            <w:r w:rsidRPr="00EE026A">
              <w:rPr>
                <w:sz w:val="20"/>
              </w:rPr>
              <w:t>Темати-</w:t>
            </w:r>
          </w:p>
          <w:p w14:paraId="07A8C264" w14:textId="77777777" w:rsidR="0075792D" w:rsidRPr="00EE026A" w:rsidRDefault="0075792D" w:rsidP="0075792D">
            <w:pPr>
              <w:rPr>
                <w:sz w:val="20"/>
              </w:rPr>
            </w:pPr>
            <w:r w:rsidRPr="00EE026A">
              <w:rPr>
                <w:sz w:val="20"/>
              </w:rPr>
              <w:t>ческий контроль</w:t>
            </w:r>
          </w:p>
        </w:tc>
      </w:tr>
      <w:tr w:rsidR="0075792D" w:rsidRPr="00EE026A" w14:paraId="3F2B85BD" w14:textId="77777777" w:rsidTr="0075792D">
        <w:tc>
          <w:tcPr>
            <w:tcW w:w="1178" w:type="dxa"/>
          </w:tcPr>
          <w:p w14:paraId="68C65751" w14:textId="77777777" w:rsidR="0075792D" w:rsidRPr="00EE026A" w:rsidRDefault="0075792D" w:rsidP="0075792D">
            <w:pPr>
              <w:rPr>
                <w:sz w:val="20"/>
              </w:rPr>
            </w:pPr>
            <w:r w:rsidRPr="00EE026A">
              <w:rPr>
                <w:sz w:val="20"/>
              </w:rPr>
              <w:t>Четверг</w:t>
            </w:r>
          </w:p>
          <w:p w14:paraId="1C10AB26" w14:textId="77777777" w:rsidR="0075792D" w:rsidRPr="00EE026A" w:rsidRDefault="0075792D" w:rsidP="0075792D">
            <w:pPr>
              <w:rPr>
                <w:sz w:val="20"/>
              </w:rPr>
            </w:pPr>
          </w:p>
          <w:p w14:paraId="468299C9" w14:textId="77777777" w:rsidR="0075792D" w:rsidRPr="00EE026A" w:rsidRDefault="0075792D" w:rsidP="0075792D">
            <w:pPr>
              <w:rPr>
                <w:sz w:val="20"/>
              </w:rPr>
            </w:pPr>
          </w:p>
        </w:tc>
        <w:tc>
          <w:tcPr>
            <w:tcW w:w="584" w:type="dxa"/>
          </w:tcPr>
          <w:p w14:paraId="1B528AB7" w14:textId="77777777" w:rsidR="0075792D" w:rsidRPr="00EE026A" w:rsidRDefault="0075792D" w:rsidP="0075792D">
            <w:pPr>
              <w:rPr>
                <w:sz w:val="20"/>
              </w:rPr>
            </w:pPr>
          </w:p>
        </w:tc>
        <w:tc>
          <w:tcPr>
            <w:tcW w:w="932" w:type="dxa"/>
          </w:tcPr>
          <w:p w14:paraId="48A04806" w14:textId="77777777" w:rsidR="0075792D" w:rsidRPr="00EE026A" w:rsidRDefault="0075792D" w:rsidP="0075792D">
            <w:pPr>
              <w:rPr>
                <w:sz w:val="20"/>
              </w:rPr>
            </w:pPr>
          </w:p>
        </w:tc>
        <w:tc>
          <w:tcPr>
            <w:tcW w:w="1332" w:type="dxa"/>
          </w:tcPr>
          <w:p w14:paraId="47F7FB33" w14:textId="77777777" w:rsidR="0075792D" w:rsidRPr="00EE026A" w:rsidRDefault="0075792D" w:rsidP="0075792D">
            <w:pPr>
              <w:rPr>
                <w:sz w:val="20"/>
              </w:rPr>
            </w:pPr>
            <w:r w:rsidRPr="00EE026A">
              <w:rPr>
                <w:sz w:val="20"/>
              </w:rPr>
              <w:t xml:space="preserve">Музыкальный </w:t>
            </w:r>
          </w:p>
          <w:p w14:paraId="0F6CB862" w14:textId="77777777" w:rsidR="0075792D" w:rsidRPr="00EE026A" w:rsidRDefault="0075792D" w:rsidP="0075792D">
            <w:pPr>
              <w:rPr>
                <w:sz w:val="20"/>
              </w:rPr>
            </w:pPr>
            <w:r w:rsidRPr="00EE026A">
              <w:rPr>
                <w:sz w:val="20"/>
              </w:rPr>
              <w:t>инструмент</w:t>
            </w:r>
          </w:p>
        </w:tc>
        <w:tc>
          <w:tcPr>
            <w:tcW w:w="1069" w:type="dxa"/>
          </w:tcPr>
          <w:p w14:paraId="58EA4DCF" w14:textId="77777777" w:rsidR="0075792D" w:rsidRPr="00EE026A" w:rsidRDefault="0075792D" w:rsidP="0075792D">
            <w:pPr>
              <w:rPr>
                <w:sz w:val="20"/>
              </w:rPr>
            </w:pPr>
            <w:r w:rsidRPr="00EE026A">
              <w:rPr>
                <w:sz w:val="20"/>
              </w:rPr>
              <w:t>Индивиду-</w:t>
            </w:r>
          </w:p>
          <w:p w14:paraId="2FB7DF9B" w14:textId="77777777" w:rsidR="0075792D" w:rsidRPr="00EE026A" w:rsidRDefault="0075792D" w:rsidP="0075792D">
            <w:pPr>
              <w:rPr>
                <w:sz w:val="20"/>
              </w:rPr>
            </w:pPr>
            <w:r w:rsidRPr="00EE026A">
              <w:rPr>
                <w:sz w:val="20"/>
              </w:rPr>
              <w:t>альная</w:t>
            </w:r>
          </w:p>
        </w:tc>
        <w:tc>
          <w:tcPr>
            <w:tcW w:w="650" w:type="dxa"/>
          </w:tcPr>
          <w:p w14:paraId="3C0A1C3E" w14:textId="77777777" w:rsidR="0075792D" w:rsidRPr="00EE026A" w:rsidRDefault="0075792D" w:rsidP="0075792D">
            <w:pPr>
              <w:rPr>
                <w:sz w:val="20"/>
              </w:rPr>
            </w:pPr>
            <w:r w:rsidRPr="00EE026A">
              <w:rPr>
                <w:sz w:val="20"/>
              </w:rPr>
              <w:t>0,75</w:t>
            </w:r>
          </w:p>
        </w:tc>
        <w:tc>
          <w:tcPr>
            <w:tcW w:w="1993" w:type="dxa"/>
          </w:tcPr>
          <w:p w14:paraId="6AEA55AE" w14:textId="77777777" w:rsidR="0075792D" w:rsidRPr="00EE026A" w:rsidRDefault="0075792D" w:rsidP="0075792D">
            <w:pPr>
              <w:rPr>
                <w:sz w:val="20"/>
              </w:rPr>
            </w:pPr>
            <w:r w:rsidRPr="00EE026A">
              <w:rPr>
                <w:sz w:val="20"/>
              </w:rPr>
              <w:t>Разбор и разучивание разнохарактерных пьес.</w:t>
            </w:r>
          </w:p>
        </w:tc>
        <w:tc>
          <w:tcPr>
            <w:tcW w:w="826" w:type="dxa"/>
          </w:tcPr>
          <w:p w14:paraId="3AE5E847" w14:textId="77777777" w:rsidR="0075792D" w:rsidRPr="00EE026A" w:rsidRDefault="0075792D" w:rsidP="0075792D">
            <w:pPr>
              <w:rPr>
                <w:sz w:val="20"/>
              </w:rPr>
            </w:pPr>
            <w:r w:rsidRPr="00EE026A">
              <w:rPr>
                <w:sz w:val="20"/>
              </w:rPr>
              <w:t>Каб.№2</w:t>
            </w:r>
          </w:p>
        </w:tc>
        <w:tc>
          <w:tcPr>
            <w:tcW w:w="1070" w:type="dxa"/>
          </w:tcPr>
          <w:p w14:paraId="210CAD35" w14:textId="77777777" w:rsidR="0075792D" w:rsidRPr="00EE026A" w:rsidRDefault="0075792D" w:rsidP="0075792D">
            <w:pPr>
              <w:rPr>
                <w:sz w:val="20"/>
              </w:rPr>
            </w:pPr>
            <w:r w:rsidRPr="00EE026A">
              <w:rPr>
                <w:sz w:val="20"/>
              </w:rPr>
              <w:t>Формиру-</w:t>
            </w:r>
          </w:p>
          <w:p w14:paraId="7E5D93AE" w14:textId="77777777" w:rsidR="0075792D" w:rsidRPr="00EE026A" w:rsidRDefault="0075792D" w:rsidP="0075792D">
            <w:pPr>
              <w:rPr>
                <w:sz w:val="20"/>
              </w:rPr>
            </w:pPr>
            <w:r w:rsidRPr="00EE026A">
              <w:rPr>
                <w:sz w:val="20"/>
              </w:rPr>
              <w:t xml:space="preserve">ющий </w:t>
            </w:r>
          </w:p>
          <w:p w14:paraId="66F77AB6" w14:textId="77777777" w:rsidR="0075792D" w:rsidRPr="00EE026A" w:rsidRDefault="0075792D" w:rsidP="0075792D">
            <w:pPr>
              <w:rPr>
                <w:sz w:val="20"/>
              </w:rPr>
            </w:pPr>
            <w:r w:rsidRPr="00EE026A">
              <w:rPr>
                <w:sz w:val="20"/>
              </w:rPr>
              <w:t>контроль</w:t>
            </w:r>
          </w:p>
        </w:tc>
      </w:tr>
      <w:tr w:rsidR="0075792D" w:rsidRPr="00EE026A" w14:paraId="1DB53D52" w14:textId="77777777" w:rsidTr="0075792D">
        <w:tc>
          <w:tcPr>
            <w:tcW w:w="1178" w:type="dxa"/>
          </w:tcPr>
          <w:p w14:paraId="03B6738A" w14:textId="77777777" w:rsidR="0075792D" w:rsidRPr="00EE026A" w:rsidRDefault="0075792D" w:rsidP="0075792D">
            <w:pPr>
              <w:rPr>
                <w:sz w:val="20"/>
              </w:rPr>
            </w:pPr>
            <w:r w:rsidRPr="00EE026A">
              <w:rPr>
                <w:sz w:val="20"/>
              </w:rPr>
              <w:t>Пятница</w:t>
            </w:r>
          </w:p>
          <w:p w14:paraId="097B1A60" w14:textId="77777777" w:rsidR="0075792D" w:rsidRPr="00EE026A" w:rsidRDefault="0075792D" w:rsidP="0075792D">
            <w:pPr>
              <w:rPr>
                <w:sz w:val="20"/>
              </w:rPr>
            </w:pPr>
          </w:p>
          <w:p w14:paraId="52AF92EA" w14:textId="77777777" w:rsidR="0075792D" w:rsidRPr="00EE026A" w:rsidRDefault="0075792D" w:rsidP="0075792D">
            <w:pPr>
              <w:rPr>
                <w:sz w:val="20"/>
              </w:rPr>
            </w:pPr>
          </w:p>
        </w:tc>
        <w:tc>
          <w:tcPr>
            <w:tcW w:w="584" w:type="dxa"/>
          </w:tcPr>
          <w:p w14:paraId="34A40422" w14:textId="77777777" w:rsidR="0075792D" w:rsidRPr="00EE026A" w:rsidRDefault="0075792D" w:rsidP="0075792D">
            <w:pPr>
              <w:rPr>
                <w:sz w:val="20"/>
              </w:rPr>
            </w:pPr>
          </w:p>
        </w:tc>
        <w:tc>
          <w:tcPr>
            <w:tcW w:w="932" w:type="dxa"/>
          </w:tcPr>
          <w:p w14:paraId="133F6020" w14:textId="77777777" w:rsidR="0075792D" w:rsidRPr="00EE026A" w:rsidRDefault="0075792D" w:rsidP="0075792D">
            <w:pPr>
              <w:rPr>
                <w:sz w:val="20"/>
              </w:rPr>
            </w:pPr>
          </w:p>
        </w:tc>
        <w:tc>
          <w:tcPr>
            <w:tcW w:w="1332" w:type="dxa"/>
          </w:tcPr>
          <w:p w14:paraId="015761F4" w14:textId="77777777" w:rsidR="0075792D" w:rsidRPr="00EE026A" w:rsidRDefault="0075792D" w:rsidP="0075792D">
            <w:pPr>
              <w:rPr>
                <w:sz w:val="20"/>
              </w:rPr>
            </w:pPr>
            <w:r w:rsidRPr="00EE026A">
              <w:rPr>
                <w:sz w:val="20"/>
              </w:rPr>
              <w:t>Хоровой</w:t>
            </w:r>
          </w:p>
          <w:p w14:paraId="10557535" w14:textId="77777777" w:rsidR="0075792D" w:rsidRPr="00EE026A" w:rsidRDefault="0075792D" w:rsidP="0075792D">
            <w:pPr>
              <w:rPr>
                <w:sz w:val="20"/>
              </w:rPr>
            </w:pPr>
            <w:r w:rsidRPr="00EE026A">
              <w:rPr>
                <w:sz w:val="20"/>
              </w:rPr>
              <w:t>класс</w:t>
            </w:r>
          </w:p>
        </w:tc>
        <w:tc>
          <w:tcPr>
            <w:tcW w:w="1069" w:type="dxa"/>
          </w:tcPr>
          <w:p w14:paraId="397E2223" w14:textId="77777777" w:rsidR="0075792D" w:rsidRPr="00EE026A" w:rsidRDefault="0075792D" w:rsidP="0075792D">
            <w:pPr>
              <w:rPr>
                <w:sz w:val="20"/>
              </w:rPr>
            </w:pPr>
            <w:r w:rsidRPr="00EE026A">
              <w:rPr>
                <w:sz w:val="20"/>
              </w:rPr>
              <w:t>Групповая</w:t>
            </w:r>
          </w:p>
        </w:tc>
        <w:tc>
          <w:tcPr>
            <w:tcW w:w="650" w:type="dxa"/>
          </w:tcPr>
          <w:p w14:paraId="36F05A51" w14:textId="77777777" w:rsidR="0075792D" w:rsidRPr="00EE026A" w:rsidRDefault="0075792D" w:rsidP="0075792D">
            <w:pPr>
              <w:rPr>
                <w:sz w:val="20"/>
              </w:rPr>
            </w:pPr>
            <w:r>
              <w:rPr>
                <w:sz w:val="20"/>
              </w:rPr>
              <w:t>0,75</w:t>
            </w:r>
          </w:p>
        </w:tc>
        <w:tc>
          <w:tcPr>
            <w:tcW w:w="1993" w:type="dxa"/>
          </w:tcPr>
          <w:p w14:paraId="3DC59D0F" w14:textId="77777777" w:rsidR="0075792D" w:rsidRPr="00EE026A" w:rsidRDefault="0075792D" w:rsidP="0075792D">
            <w:pPr>
              <w:pStyle w:val="Standard"/>
              <w:ind w:firstLine="0"/>
              <w:jc w:val="left"/>
              <w:rPr>
                <w:rFonts w:ascii="Times New Roman" w:hAnsi="Times New Roman" w:cs="Times New Roman"/>
                <w:color w:val="000000"/>
                <w:sz w:val="20"/>
                <w:szCs w:val="20"/>
                <w:shd w:val="clear" w:color="auto" w:fill="FFFFFF"/>
              </w:rPr>
            </w:pPr>
            <w:r w:rsidRPr="00EE026A">
              <w:rPr>
                <w:rFonts w:ascii="Times New Roman" w:hAnsi="Times New Roman" w:cs="Times New Roman"/>
                <w:color w:val="000000"/>
                <w:sz w:val="20"/>
                <w:szCs w:val="20"/>
                <w:shd w:val="clear" w:color="auto" w:fill="FFFFFF"/>
              </w:rPr>
              <w:t>Работа над 2- х голосием.</w:t>
            </w:r>
          </w:p>
          <w:p w14:paraId="612714CD" w14:textId="77777777" w:rsidR="0075792D" w:rsidRPr="00EE026A" w:rsidRDefault="0075792D" w:rsidP="0075792D">
            <w:pPr>
              <w:pStyle w:val="Standard"/>
              <w:ind w:hanging="38"/>
              <w:jc w:val="left"/>
              <w:rPr>
                <w:rFonts w:ascii="Times New Roman" w:hAnsi="Times New Roman" w:cs="Times New Roman"/>
                <w:color w:val="000000"/>
                <w:sz w:val="20"/>
                <w:szCs w:val="20"/>
                <w:shd w:val="clear" w:color="auto" w:fill="FFFFFF"/>
              </w:rPr>
            </w:pPr>
            <w:r w:rsidRPr="00EE026A">
              <w:rPr>
                <w:rFonts w:ascii="Times New Roman" w:hAnsi="Times New Roman" w:cs="Times New Roman"/>
                <w:color w:val="000000"/>
                <w:sz w:val="20"/>
                <w:szCs w:val="20"/>
                <w:shd w:val="clear" w:color="auto" w:fill="FFFFFF"/>
              </w:rPr>
              <w:t>Песня «Сороконожки» - по партиям С и А</w:t>
            </w:r>
          </w:p>
          <w:p w14:paraId="3355D9D6" w14:textId="77777777" w:rsidR="0075792D" w:rsidRPr="00EE026A" w:rsidRDefault="0075792D" w:rsidP="0075792D">
            <w:pPr>
              <w:pStyle w:val="Standard"/>
              <w:ind w:hanging="38"/>
              <w:jc w:val="left"/>
              <w:rPr>
                <w:rFonts w:ascii="Times New Roman" w:hAnsi="Times New Roman" w:cs="Times New Roman"/>
                <w:color w:val="000000"/>
                <w:sz w:val="20"/>
                <w:szCs w:val="20"/>
                <w:shd w:val="clear" w:color="auto" w:fill="FFFFFF"/>
              </w:rPr>
            </w:pPr>
            <w:r w:rsidRPr="00EE026A">
              <w:rPr>
                <w:rFonts w:ascii="Times New Roman" w:hAnsi="Times New Roman" w:cs="Times New Roman"/>
                <w:color w:val="000000"/>
                <w:sz w:val="20"/>
                <w:szCs w:val="20"/>
                <w:shd w:val="clear" w:color="auto" w:fill="FFFFFF"/>
              </w:rPr>
              <w:t>Повторение пройденных произведений.</w:t>
            </w:r>
          </w:p>
          <w:p w14:paraId="7F92A6A7" w14:textId="77777777" w:rsidR="0075792D" w:rsidRPr="00EE026A" w:rsidRDefault="0075792D" w:rsidP="0075792D">
            <w:pPr>
              <w:rPr>
                <w:sz w:val="20"/>
              </w:rPr>
            </w:pPr>
          </w:p>
        </w:tc>
        <w:tc>
          <w:tcPr>
            <w:tcW w:w="826" w:type="dxa"/>
          </w:tcPr>
          <w:p w14:paraId="3810528C" w14:textId="77777777" w:rsidR="0075792D" w:rsidRPr="00EE026A" w:rsidRDefault="0075792D" w:rsidP="0075792D">
            <w:pPr>
              <w:rPr>
                <w:sz w:val="20"/>
              </w:rPr>
            </w:pPr>
            <w:r w:rsidRPr="00EE026A">
              <w:rPr>
                <w:sz w:val="20"/>
              </w:rPr>
              <w:t>Каб.№9</w:t>
            </w:r>
          </w:p>
        </w:tc>
        <w:tc>
          <w:tcPr>
            <w:tcW w:w="1070" w:type="dxa"/>
          </w:tcPr>
          <w:p w14:paraId="653BA4B1" w14:textId="77777777" w:rsidR="0075792D" w:rsidRPr="00EE026A" w:rsidRDefault="0075792D" w:rsidP="0075792D">
            <w:pPr>
              <w:rPr>
                <w:sz w:val="20"/>
              </w:rPr>
            </w:pPr>
            <w:r w:rsidRPr="00EE026A">
              <w:rPr>
                <w:sz w:val="20"/>
              </w:rPr>
              <w:t>Формиру-</w:t>
            </w:r>
          </w:p>
          <w:p w14:paraId="3C2A005B" w14:textId="77777777" w:rsidR="0075792D" w:rsidRPr="00EE026A" w:rsidRDefault="0075792D" w:rsidP="0075792D">
            <w:pPr>
              <w:rPr>
                <w:sz w:val="20"/>
              </w:rPr>
            </w:pPr>
            <w:r w:rsidRPr="00EE026A">
              <w:rPr>
                <w:sz w:val="20"/>
              </w:rPr>
              <w:t xml:space="preserve">ющий </w:t>
            </w:r>
          </w:p>
          <w:p w14:paraId="325C65AC" w14:textId="77777777" w:rsidR="0075792D" w:rsidRPr="00EE026A" w:rsidRDefault="0075792D" w:rsidP="0075792D">
            <w:pPr>
              <w:rPr>
                <w:sz w:val="20"/>
              </w:rPr>
            </w:pPr>
            <w:r w:rsidRPr="00EE026A">
              <w:rPr>
                <w:sz w:val="20"/>
              </w:rPr>
              <w:t>контроль</w:t>
            </w:r>
          </w:p>
        </w:tc>
      </w:tr>
      <w:tr w:rsidR="0075792D" w:rsidRPr="00EE026A" w14:paraId="40A244FA" w14:textId="77777777" w:rsidTr="0075792D">
        <w:tc>
          <w:tcPr>
            <w:tcW w:w="1178" w:type="dxa"/>
            <w:tcBorders>
              <w:bottom w:val="double" w:sz="4" w:space="0" w:color="auto"/>
            </w:tcBorders>
          </w:tcPr>
          <w:p w14:paraId="4CFE315B" w14:textId="77777777" w:rsidR="0075792D" w:rsidRPr="00EE026A" w:rsidRDefault="0075792D" w:rsidP="0075792D">
            <w:pPr>
              <w:rPr>
                <w:sz w:val="20"/>
              </w:rPr>
            </w:pPr>
            <w:r w:rsidRPr="00EE026A">
              <w:rPr>
                <w:sz w:val="20"/>
              </w:rPr>
              <w:t>Суббота</w:t>
            </w:r>
          </w:p>
          <w:p w14:paraId="4EB83D3C" w14:textId="77777777" w:rsidR="0075792D" w:rsidRPr="00EE026A" w:rsidRDefault="0075792D" w:rsidP="0075792D">
            <w:pPr>
              <w:rPr>
                <w:sz w:val="20"/>
              </w:rPr>
            </w:pPr>
          </w:p>
          <w:p w14:paraId="0D120416" w14:textId="77777777" w:rsidR="0075792D" w:rsidRPr="00EE026A" w:rsidRDefault="0075792D" w:rsidP="0075792D">
            <w:pPr>
              <w:rPr>
                <w:sz w:val="20"/>
              </w:rPr>
            </w:pPr>
          </w:p>
        </w:tc>
        <w:tc>
          <w:tcPr>
            <w:tcW w:w="584" w:type="dxa"/>
            <w:tcBorders>
              <w:bottom w:val="double" w:sz="4" w:space="0" w:color="auto"/>
            </w:tcBorders>
          </w:tcPr>
          <w:p w14:paraId="073378F1" w14:textId="77777777" w:rsidR="0075792D" w:rsidRPr="00EE026A" w:rsidRDefault="0075792D" w:rsidP="0075792D">
            <w:pPr>
              <w:rPr>
                <w:sz w:val="20"/>
              </w:rPr>
            </w:pPr>
          </w:p>
        </w:tc>
        <w:tc>
          <w:tcPr>
            <w:tcW w:w="932" w:type="dxa"/>
            <w:tcBorders>
              <w:bottom w:val="double" w:sz="4" w:space="0" w:color="auto"/>
            </w:tcBorders>
          </w:tcPr>
          <w:p w14:paraId="5CB36AD3" w14:textId="77777777" w:rsidR="0075792D" w:rsidRPr="00EE026A" w:rsidRDefault="0075792D" w:rsidP="0075792D">
            <w:pPr>
              <w:rPr>
                <w:sz w:val="20"/>
              </w:rPr>
            </w:pPr>
          </w:p>
        </w:tc>
        <w:tc>
          <w:tcPr>
            <w:tcW w:w="1332" w:type="dxa"/>
            <w:tcBorders>
              <w:bottom w:val="double" w:sz="4" w:space="0" w:color="auto"/>
            </w:tcBorders>
          </w:tcPr>
          <w:p w14:paraId="6A16001C"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690F1BBE"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03A8459B"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69830F44" w14:textId="77777777" w:rsidR="0075792D" w:rsidRPr="00EE026A" w:rsidRDefault="0075792D" w:rsidP="0075792D">
            <w:pPr>
              <w:rPr>
                <w:sz w:val="20"/>
              </w:rPr>
            </w:pPr>
            <w:r w:rsidRPr="00EE026A">
              <w:rPr>
                <w:sz w:val="20"/>
              </w:rPr>
              <w:t>Интервалы</w:t>
            </w:r>
          </w:p>
        </w:tc>
        <w:tc>
          <w:tcPr>
            <w:tcW w:w="826" w:type="dxa"/>
            <w:tcBorders>
              <w:bottom w:val="double" w:sz="4" w:space="0" w:color="auto"/>
            </w:tcBorders>
          </w:tcPr>
          <w:p w14:paraId="63ED9A3D"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2D42FDA3" w14:textId="77777777" w:rsidR="0075792D" w:rsidRPr="00EE026A" w:rsidRDefault="0075792D" w:rsidP="0075792D">
            <w:pPr>
              <w:rPr>
                <w:sz w:val="20"/>
              </w:rPr>
            </w:pPr>
            <w:r w:rsidRPr="00EE026A">
              <w:rPr>
                <w:sz w:val="20"/>
              </w:rPr>
              <w:t>Темати-</w:t>
            </w:r>
          </w:p>
          <w:p w14:paraId="7E092A22" w14:textId="77777777" w:rsidR="0075792D" w:rsidRPr="00EE026A" w:rsidRDefault="0075792D" w:rsidP="0075792D">
            <w:pPr>
              <w:rPr>
                <w:sz w:val="20"/>
              </w:rPr>
            </w:pPr>
            <w:r w:rsidRPr="00EE026A">
              <w:rPr>
                <w:sz w:val="20"/>
              </w:rPr>
              <w:t>ческий контроль</w:t>
            </w:r>
          </w:p>
        </w:tc>
      </w:tr>
      <w:tr w:rsidR="0075792D" w:rsidRPr="00EE026A" w14:paraId="4AC7E634" w14:textId="77777777" w:rsidTr="0075792D">
        <w:tc>
          <w:tcPr>
            <w:tcW w:w="1178" w:type="dxa"/>
            <w:tcBorders>
              <w:top w:val="double" w:sz="4" w:space="0" w:color="auto"/>
            </w:tcBorders>
          </w:tcPr>
          <w:p w14:paraId="2C3CF095" w14:textId="77777777" w:rsidR="0075792D" w:rsidRPr="00EE026A" w:rsidRDefault="0075792D" w:rsidP="0075792D">
            <w:pPr>
              <w:rPr>
                <w:sz w:val="20"/>
              </w:rPr>
            </w:pPr>
            <w:r w:rsidRPr="00EE026A">
              <w:rPr>
                <w:sz w:val="20"/>
              </w:rPr>
              <w:t>Поне-</w:t>
            </w:r>
          </w:p>
          <w:p w14:paraId="38E63BBA" w14:textId="77777777" w:rsidR="0075792D" w:rsidRPr="00EE026A" w:rsidRDefault="0075792D" w:rsidP="0075792D">
            <w:pPr>
              <w:rPr>
                <w:sz w:val="20"/>
              </w:rPr>
            </w:pPr>
            <w:r w:rsidRPr="00EE026A">
              <w:rPr>
                <w:sz w:val="20"/>
              </w:rPr>
              <w:t>дельник</w:t>
            </w:r>
          </w:p>
        </w:tc>
        <w:tc>
          <w:tcPr>
            <w:tcW w:w="584" w:type="dxa"/>
            <w:tcBorders>
              <w:top w:val="double" w:sz="4" w:space="0" w:color="auto"/>
            </w:tcBorders>
          </w:tcPr>
          <w:p w14:paraId="738E1FDD" w14:textId="77777777" w:rsidR="0075792D" w:rsidRPr="00EE026A" w:rsidRDefault="0075792D" w:rsidP="0075792D">
            <w:pPr>
              <w:rPr>
                <w:sz w:val="20"/>
              </w:rPr>
            </w:pPr>
          </w:p>
        </w:tc>
        <w:tc>
          <w:tcPr>
            <w:tcW w:w="932" w:type="dxa"/>
            <w:tcBorders>
              <w:top w:val="double" w:sz="4" w:space="0" w:color="auto"/>
            </w:tcBorders>
          </w:tcPr>
          <w:p w14:paraId="2E696490" w14:textId="77777777" w:rsidR="0075792D" w:rsidRPr="00EE026A" w:rsidRDefault="0075792D" w:rsidP="0075792D">
            <w:pPr>
              <w:rPr>
                <w:sz w:val="20"/>
              </w:rPr>
            </w:pPr>
          </w:p>
        </w:tc>
        <w:tc>
          <w:tcPr>
            <w:tcW w:w="1332" w:type="dxa"/>
            <w:tcBorders>
              <w:top w:val="double" w:sz="4" w:space="0" w:color="auto"/>
            </w:tcBorders>
          </w:tcPr>
          <w:p w14:paraId="1C43A4C8" w14:textId="77777777" w:rsidR="0075792D" w:rsidRPr="00EE026A" w:rsidRDefault="0075792D" w:rsidP="0075792D">
            <w:pPr>
              <w:rPr>
                <w:sz w:val="20"/>
              </w:rPr>
            </w:pPr>
            <w:r w:rsidRPr="00EE026A">
              <w:rPr>
                <w:sz w:val="20"/>
              </w:rPr>
              <w:t xml:space="preserve">Музыкальный </w:t>
            </w:r>
          </w:p>
          <w:p w14:paraId="6A155689"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4FA5A35B" w14:textId="77777777" w:rsidR="0075792D" w:rsidRPr="00EE026A" w:rsidRDefault="0075792D" w:rsidP="0075792D">
            <w:pPr>
              <w:rPr>
                <w:sz w:val="20"/>
              </w:rPr>
            </w:pPr>
            <w:r w:rsidRPr="00EE026A">
              <w:rPr>
                <w:sz w:val="20"/>
              </w:rPr>
              <w:t>Индивиду-</w:t>
            </w:r>
          </w:p>
          <w:p w14:paraId="2078AEE1"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50D9B8E4"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4B96E3C9" w14:textId="77777777" w:rsidR="0075792D" w:rsidRPr="00EE026A" w:rsidRDefault="0075792D" w:rsidP="0075792D">
            <w:pPr>
              <w:rPr>
                <w:sz w:val="20"/>
              </w:rPr>
            </w:pPr>
            <w:r w:rsidRPr="00EE026A">
              <w:rPr>
                <w:sz w:val="20"/>
              </w:rPr>
              <w:t>Подготовка к академическому зачету.</w:t>
            </w:r>
          </w:p>
        </w:tc>
        <w:tc>
          <w:tcPr>
            <w:tcW w:w="826" w:type="dxa"/>
            <w:tcBorders>
              <w:top w:val="double" w:sz="4" w:space="0" w:color="auto"/>
            </w:tcBorders>
          </w:tcPr>
          <w:p w14:paraId="76AD7181"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76E859BF" w14:textId="77777777" w:rsidR="0075792D" w:rsidRPr="00EE026A" w:rsidRDefault="0075792D" w:rsidP="0075792D">
            <w:pPr>
              <w:rPr>
                <w:sz w:val="20"/>
              </w:rPr>
            </w:pPr>
          </w:p>
        </w:tc>
      </w:tr>
      <w:tr w:rsidR="0075792D" w:rsidRPr="00EE026A" w14:paraId="3443368C" w14:textId="77777777" w:rsidTr="0075792D">
        <w:tc>
          <w:tcPr>
            <w:tcW w:w="1178" w:type="dxa"/>
          </w:tcPr>
          <w:p w14:paraId="71D72F6E" w14:textId="77777777" w:rsidR="0075792D" w:rsidRPr="00EE026A" w:rsidRDefault="0075792D" w:rsidP="0075792D">
            <w:pPr>
              <w:rPr>
                <w:sz w:val="20"/>
              </w:rPr>
            </w:pPr>
            <w:r w:rsidRPr="00EE026A">
              <w:rPr>
                <w:sz w:val="20"/>
              </w:rPr>
              <w:t>Вторник</w:t>
            </w:r>
          </w:p>
          <w:p w14:paraId="6743874B" w14:textId="77777777" w:rsidR="0075792D" w:rsidRPr="00EE026A" w:rsidRDefault="0075792D" w:rsidP="0075792D">
            <w:pPr>
              <w:rPr>
                <w:sz w:val="20"/>
              </w:rPr>
            </w:pPr>
          </w:p>
          <w:p w14:paraId="24AA3DA9" w14:textId="77777777" w:rsidR="0075792D" w:rsidRPr="00EE026A" w:rsidRDefault="0075792D" w:rsidP="0075792D">
            <w:pPr>
              <w:rPr>
                <w:sz w:val="20"/>
              </w:rPr>
            </w:pPr>
          </w:p>
        </w:tc>
        <w:tc>
          <w:tcPr>
            <w:tcW w:w="584" w:type="dxa"/>
          </w:tcPr>
          <w:p w14:paraId="320C4813" w14:textId="77777777" w:rsidR="0075792D" w:rsidRPr="00EE026A" w:rsidRDefault="0075792D" w:rsidP="0075792D">
            <w:pPr>
              <w:rPr>
                <w:sz w:val="20"/>
              </w:rPr>
            </w:pPr>
          </w:p>
        </w:tc>
        <w:tc>
          <w:tcPr>
            <w:tcW w:w="932" w:type="dxa"/>
          </w:tcPr>
          <w:p w14:paraId="1C35C5EA" w14:textId="77777777" w:rsidR="0075792D" w:rsidRPr="00EE026A" w:rsidRDefault="0075792D" w:rsidP="0075792D">
            <w:pPr>
              <w:rPr>
                <w:sz w:val="20"/>
              </w:rPr>
            </w:pPr>
          </w:p>
        </w:tc>
        <w:tc>
          <w:tcPr>
            <w:tcW w:w="1332" w:type="dxa"/>
          </w:tcPr>
          <w:p w14:paraId="55F660A6" w14:textId="77777777" w:rsidR="0075792D" w:rsidRPr="00EE026A" w:rsidRDefault="0075792D" w:rsidP="0075792D">
            <w:pPr>
              <w:rPr>
                <w:sz w:val="20"/>
              </w:rPr>
            </w:pPr>
            <w:r w:rsidRPr="00EE026A">
              <w:rPr>
                <w:sz w:val="20"/>
              </w:rPr>
              <w:t>Хоровой</w:t>
            </w:r>
          </w:p>
          <w:p w14:paraId="67E69472" w14:textId="77777777" w:rsidR="0075792D" w:rsidRPr="00EE026A" w:rsidRDefault="0075792D" w:rsidP="0075792D">
            <w:pPr>
              <w:rPr>
                <w:sz w:val="20"/>
              </w:rPr>
            </w:pPr>
            <w:r w:rsidRPr="00EE026A">
              <w:rPr>
                <w:sz w:val="20"/>
              </w:rPr>
              <w:t>класс</w:t>
            </w:r>
          </w:p>
        </w:tc>
        <w:tc>
          <w:tcPr>
            <w:tcW w:w="1069" w:type="dxa"/>
          </w:tcPr>
          <w:p w14:paraId="13D9D8F2" w14:textId="77777777" w:rsidR="0075792D" w:rsidRPr="00EE026A" w:rsidRDefault="0075792D" w:rsidP="0075792D">
            <w:pPr>
              <w:rPr>
                <w:sz w:val="20"/>
              </w:rPr>
            </w:pPr>
            <w:r w:rsidRPr="00EE026A">
              <w:rPr>
                <w:sz w:val="20"/>
              </w:rPr>
              <w:t>Групповая</w:t>
            </w:r>
          </w:p>
        </w:tc>
        <w:tc>
          <w:tcPr>
            <w:tcW w:w="650" w:type="dxa"/>
          </w:tcPr>
          <w:p w14:paraId="2764753C" w14:textId="77777777" w:rsidR="0075792D" w:rsidRPr="00EE026A" w:rsidRDefault="0075792D" w:rsidP="0075792D">
            <w:pPr>
              <w:rPr>
                <w:sz w:val="20"/>
              </w:rPr>
            </w:pPr>
            <w:r>
              <w:rPr>
                <w:sz w:val="20"/>
              </w:rPr>
              <w:t>0,75</w:t>
            </w:r>
          </w:p>
        </w:tc>
        <w:tc>
          <w:tcPr>
            <w:tcW w:w="1993" w:type="dxa"/>
          </w:tcPr>
          <w:p w14:paraId="53F256E9" w14:textId="77777777" w:rsidR="0075792D" w:rsidRPr="00EE026A" w:rsidRDefault="0075792D" w:rsidP="0075792D">
            <w:pPr>
              <w:pStyle w:val="Standard"/>
              <w:ind w:firstLine="0"/>
              <w:jc w:val="left"/>
              <w:rPr>
                <w:rFonts w:ascii="Times New Roman" w:hAnsi="Times New Roman" w:cs="Times New Roman"/>
                <w:color w:val="000000"/>
                <w:sz w:val="20"/>
                <w:szCs w:val="20"/>
                <w:shd w:val="clear" w:color="auto" w:fill="FFFFFF"/>
              </w:rPr>
            </w:pPr>
            <w:r w:rsidRPr="00EE026A">
              <w:rPr>
                <w:rFonts w:ascii="Times New Roman" w:hAnsi="Times New Roman" w:cs="Times New Roman"/>
                <w:color w:val="000000"/>
                <w:sz w:val="20"/>
                <w:szCs w:val="20"/>
                <w:shd w:val="clear" w:color="auto" w:fill="FFFFFF"/>
              </w:rPr>
              <w:t>Работа над нюансами (f P крещендо и др.)</w:t>
            </w:r>
          </w:p>
          <w:p w14:paraId="12FD19DD" w14:textId="77777777" w:rsidR="0075792D" w:rsidRPr="00EE026A" w:rsidRDefault="0075792D" w:rsidP="0075792D">
            <w:pPr>
              <w:pStyle w:val="Standard"/>
              <w:ind w:hanging="38"/>
              <w:jc w:val="left"/>
              <w:rPr>
                <w:rFonts w:ascii="Times New Roman" w:hAnsi="Times New Roman" w:cs="Times New Roman"/>
                <w:color w:val="000000"/>
                <w:sz w:val="20"/>
                <w:szCs w:val="20"/>
                <w:shd w:val="clear" w:color="auto" w:fill="FFFFFF"/>
              </w:rPr>
            </w:pPr>
            <w:r w:rsidRPr="00EE026A">
              <w:rPr>
                <w:rFonts w:ascii="Times New Roman" w:hAnsi="Times New Roman" w:cs="Times New Roman"/>
                <w:color w:val="000000"/>
                <w:sz w:val="20"/>
                <w:szCs w:val="20"/>
                <w:shd w:val="clear" w:color="auto" w:fill="FFFFFF"/>
              </w:rPr>
              <w:t>Песня «Сороконожки»</w:t>
            </w:r>
          </w:p>
          <w:p w14:paraId="12D5F85F" w14:textId="77777777" w:rsidR="0075792D" w:rsidRPr="00EE026A" w:rsidRDefault="0075792D" w:rsidP="0075792D">
            <w:pPr>
              <w:rPr>
                <w:sz w:val="20"/>
              </w:rPr>
            </w:pPr>
            <w:r w:rsidRPr="00EE026A">
              <w:rPr>
                <w:color w:val="000000"/>
                <w:sz w:val="20"/>
                <w:shd w:val="clear" w:color="auto" w:fill="FFFFFF"/>
              </w:rPr>
              <w:lastRenderedPageBreak/>
              <w:t>Закрепление  пройденного  материала.</w:t>
            </w:r>
          </w:p>
        </w:tc>
        <w:tc>
          <w:tcPr>
            <w:tcW w:w="826" w:type="dxa"/>
          </w:tcPr>
          <w:p w14:paraId="35A61A1F" w14:textId="77777777" w:rsidR="0075792D" w:rsidRPr="00EE026A" w:rsidRDefault="0075792D" w:rsidP="0075792D">
            <w:pPr>
              <w:rPr>
                <w:sz w:val="20"/>
              </w:rPr>
            </w:pPr>
            <w:r w:rsidRPr="00EE026A">
              <w:rPr>
                <w:sz w:val="20"/>
              </w:rPr>
              <w:lastRenderedPageBreak/>
              <w:t>Каб.№9</w:t>
            </w:r>
          </w:p>
        </w:tc>
        <w:tc>
          <w:tcPr>
            <w:tcW w:w="1070" w:type="dxa"/>
          </w:tcPr>
          <w:p w14:paraId="4044E749" w14:textId="77777777" w:rsidR="0075792D" w:rsidRPr="00EE026A" w:rsidRDefault="0075792D" w:rsidP="0075792D">
            <w:pPr>
              <w:rPr>
                <w:sz w:val="20"/>
              </w:rPr>
            </w:pPr>
            <w:r w:rsidRPr="00EE026A">
              <w:rPr>
                <w:sz w:val="20"/>
              </w:rPr>
              <w:t>Формиру-</w:t>
            </w:r>
          </w:p>
          <w:p w14:paraId="2E69B50F" w14:textId="77777777" w:rsidR="0075792D" w:rsidRPr="00EE026A" w:rsidRDefault="0075792D" w:rsidP="0075792D">
            <w:pPr>
              <w:rPr>
                <w:sz w:val="20"/>
              </w:rPr>
            </w:pPr>
            <w:r w:rsidRPr="00EE026A">
              <w:rPr>
                <w:sz w:val="20"/>
              </w:rPr>
              <w:t xml:space="preserve">ющий </w:t>
            </w:r>
          </w:p>
          <w:p w14:paraId="2853DC9D" w14:textId="77777777" w:rsidR="0075792D" w:rsidRPr="00EE026A" w:rsidRDefault="0075792D" w:rsidP="0075792D">
            <w:pPr>
              <w:rPr>
                <w:sz w:val="20"/>
              </w:rPr>
            </w:pPr>
            <w:r w:rsidRPr="00EE026A">
              <w:rPr>
                <w:sz w:val="20"/>
              </w:rPr>
              <w:t>контроль</w:t>
            </w:r>
          </w:p>
        </w:tc>
      </w:tr>
      <w:tr w:rsidR="0075792D" w:rsidRPr="00EE026A" w14:paraId="09D41909" w14:textId="77777777" w:rsidTr="0075792D">
        <w:tc>
          <w:tcPr>
            <w:tcW w:w="1178" w:type="dxa"/>
          </w:tcPr>
          <w:p w14:paraId="11906597" w14:textId="77777777" w:rsidR="0075792D" w:rsidRPr="00EE026A" w:rsidRDefault="0075792D" w:rsidP="0075792D">
            <w:pPr>
              <w:rPr>
                <w:sz w:val="20"/>
              </w:rPr>
            </w:pPr>
            <w:r>
              <w:rPr>
                <w:sz w:val="20"/>
              </w:rPr>
              <w:lastRenderedPageBreak/>
              <w:t>Вторник</w:t>
            </w:r>
          </w:p>
        </w:tc>
        <w:tc>
          <w:tcPr>
            <w:tcW w:w="584" w:type="dxa"/>
          </w:tcPr>
          <w:p w14:paraId="6B960554" w14:textId="77777777" w:rsidR="0075792D" w:rsidRPr="00EE026A" w:rsidRDefault="0075792D" w:rsidP="0075792D">
            <w:pPr>
              <w:rPr>
                <w:sz w:val="20"/>
              </w:rPr>
            </w:pPr>
          </w:p>
        </w:tc>
        <w:tc>
          <w:tcPr>
            <w:tcW w:w="932" w:type="dxa"/>
          </w:tcPr>
          <w:p w14:paraId="75575F8C" w14:textId="77777777" w:rsidR="0075792D" w:rsidRPr="00EE026A" w:rsidRDefault="0075792D" w:rsidP="0075792D">
            <w:pPr>
              <w:rPr>
                <w:sz w:val="20"/>
              </w:rPr>
            </w:pPr>
          </w:p>
        </w:tc>
        <w:tc>
          <w:tcPr>
            <w:tcW w:w="1332" w:type="dxa"/>
          </w:tcPr>
          <w:p w14:paraId="33F97DC3" w14:textId="77777777" w:rsidR="0075792D" w:rsidRPr="00EE026A" w:rsidRDefault="0075792D" w:rsidP="0075792D">
            <w:pPr>
              <w:rPr>
                <w:sz w:val="20"/>
              </w:rPr>
            </w:pPr>
            <w:r>
              <w:rPr>
                <w:sz w:val="20"/>
              </w:rPr>
              <w:t>Общее фортепиано</w:t>
            </w:r>
          </w:p>
        </w:tc>
        <w:tc>
          <w:tcPr>
            <w:tcW w:w="1069" w:type="dxa"/>
          </w:tcPr>
          <w:p w14:paraId="055A7E15" w14:textId="77777777" w:rsidR="0075792D" w:rsidRPr="00EE026A" w:rsidRDefault="0075792D" w:rsidP="0075792D">
            <w:pPr>
              <w:rPr>
                <w:sz w:val="20"/>
              </w:rPr>
            </w:pPr>
            <w:r w:rsidRPr="00EE026A">
              <w:rPr>
                <w:sz w:val="20"/>
              </w:rPr>
              <w:t>Индивиду-</w:t>
            </w:r>
          </w:p>
          <w:p w14:paraId="7BA38FBE" w14:textId="77777777" w:rsidR="0075792D" w:rsidRPr="00EE026A" w:rsidRDefault="0075792D" w:rsidP="0075792D">
            <w:pPr>
              <w:rPr>
                <w:sz w:val="20"/>
              </w:rPr>
            </w:pPr>
            <w:r w:rsidRPr="00EE026A">
              <w:rPr>
                <w:sz w:val="20"/>
              </w:rPr>
              <w:t>альная</w:t>
            </w:r>
          </w:p>
        </w:tc>
        <w:tc>
          <w:tcPr>
            <w:tcW w:w="650" w:type="dxa"/>
          </w:tcPr>
          <w:p w14:paraId="4CCE5AFE" w14:textId="77777777" w:rsidR="0075792D" w:rsidRDefault="0075792D" w:rsidP="0075792D">
            <w:pPr>
              <w:rPr>
                <w:sz w:val="20"/>
              </w:rPr>
            </w:pPr>
            <w:r>
              <w:rPr>
                <w:sz w:val="20"/>
              </w:rPr>
              <w:t>0,5</w:t>
            </w:r>
          </w:p>
        </w:tc>
        <w:tc>
          <w:tcPr>
            <w:tcW w:w="1993" w:type="dxa"/>
          </w:tcPr>
          <w:p w14:paraId="23859C90" w14:textId="77777777" w:rsidR="0075792D" w:rsidRPr="00EE026A" w:rsidRDefault="0075792D" w:rsidP="0075792D">
            <w:pPr>
              <w:pStyle w:val="Standard"/>
              <w:ind w:firstLine="0"/>
              <w:jc w:val="left"/>
              <w:rPr>
                <w:rFonts w:ascii="Times New Roman" w:hAnsi="Times New Roman" w:cs="Times New Roman"/>
                <w:color w:val="000000"/>
                <w:sz w:val="20"/>
                <w:szCs w:val="20"/>
                <w:shd w:val="clear" w:color="auto" w:fill="FFFFFF"/>
              </w:rPr>
            </w:pPr>
            <w:r w:rsidRPr="00152046">
              <w:rPr>
                <w:rFonts w:ascii="Times New Roman" w:hAnsi="Times New Roman"/>
                <w:sz w:val="20"/>
                <w:szCs w:val="20"/>
              </w:rPr>
              <w:t>Работа над аккомпанементом. Бас - аккорд</w:t>
            </w:r>
          </w:p>
        </w:tc>
        <w:tc>
          <w:tcPr>
            <w:tcW w:w="826" w:type="dxa"/>
          </w:tcPr>
          <w:p w14:paraId="57D4156E" w14:textId="77777777" w:rsidR="0075792D" w:rsidRPr="00EE026A" w:rsidRDefault="0075792D" w:rsidP="0075792D">
            <w:pPr>
              <w:rPr>
                <w:sz w:val="20"/>
              </w:rPr>
            </w:pPr>
            <w:r>
              <w:rPr>
                <w:sz w:val="20"/>
              </w:rPr>
              <w:t>Каб.№3</w:t>
            </w:r>
          </w:p>
        </w:tc>
        <w:tc>
          <w:tcPr>
            <w:tcW w:w="1070" w:type="dxa"/>
          </w:tcPr>
          <w:p w14:paraId="7E4703FC" w14:textId="77777777" w:rsidR="0075792D" w:rsidRPr="00EE026A" w:rsidRDefault="0075792D" w:rsidP="0075792D">
            <w:pPr>
              <w:rPr>
                <w:sz w:val="20"/>
              </w:rPr>
            </w:pPr>
            <w:r w:rsidRPr="00EE026A">
              <w:rPr>
                <w:sz w:val="20"/>
              </w:rPr>
              <w:t>Формиру-</w:t>
            </w:r>
          </w:p>
          <w:p w14:paraId="0570D163" w14:textId="77777777" w:rsidR="0075792D" w:rsidRPr="00EE026A" w:rsidRDefault="0075792D" w:rsidP="0075792D">
            <w:pPr>
              <w:rPr>
                <w:sz w:val="20"/>
              </w:rPr>
            </w:pPr>
            <w:r w:rsidRPr="00EE026A">
              <w:rPr>
                <w:sz w:val="20"/>
              </w:rPr>
              <w:t xml:space="preserve">ющий </w:t>
            </w:r>
          </w:p>
          <w:p w14:paraId="541D79BD" w14:textId="77777777" w:rsidR="0075792D" w:rsidRPr="00EE026A" w:rsidRDefault="0075792D" w:rsidP="0075792D">
            <w:pPr>
              <w:rPr>
                <w:sz w:val="20"/>
              </w:rPr>
            </w:pPr>
            <w:r w:rsidRPr="00EE026A">
              <w:rPr>
                <w:sz w:val="20"/>
              </w:rPr>
              <w:t>контроль</w:t>
            </w:r>
          </w:p>
        </w:tc>
      </w:tr>
      <w:tr w:rsidR="0075792D" w:rsidRPr="00EE026A" w14:paraId="5083BEA5" w14:textId="77777777" w:rsidTr="0075792D">
        <w:tc>
          <w:tcPr>
            <w:tcW w:w="1178" w:type="dxa"/>
          </w:tcPr>
          <w:p w14:paraId="28D12BCA" w14:textId="77777777" w:rsidR="0075792D" w:rsidRPr="00EE026A" w:rsidRDefault="0075792D" w:rsidP="0075792D">
            <w:pPr>
              <w:rPr>
                <w:sz w:val="20"/>
              </w:rPr>
            </w:pPr>
            <w:r w:rsidRPr="00EE026A">
              <w:rPr>
                <w:sz w:val="20"/>
              </w:rPr>
              <w:t>Среда</w:t>
            </w:r>
          </w:p>
          <w:p w14:paraId="7B899CBA" w14:textId="77777777" w:rsidR="0075792D" w:rsidRPr="00EE026A" w:rsidRDefault="0075792D" w:rsidP="0075792D">
            <w:pPr>
              <w:rPr>
                <w:sz w:val="20"/>
              </w:rPr>
            </w:pPr>
          </w:p>
        </w:tc>
        <w:tc>
          <w:tcPr>
            <w:tcW w:w="584" w:type="dxa"/>
          </w:tcPr>
          <w:p w14:paraId="694E7C2F" w14:textId="77777777" w:rsidR="0075792D" w:rsidRPr="00EE026A" w:rsidRDefault="0075792D" w:rsidP="0075792D">
            <w:pPr>
              <w:rPr>
                <w:sz w:val="20"/>
              </w:rPr>
            </w:pPr>
          </w:p>
        </w:tc>
        <w:tc>
          <w:tcPr>
            <w:tcW w:w="932" w:type="dxa"/>
          </w:tcPr>
          <w:p w14:paraId="02FF1795" w14:textId="77777777" w:rsidR="0075792D" w:rsidRPr="00EE026A" w:rsidRDefault="0075792D" w:rsidP="0075792D">
            <w:pPr>
              <w:rPr>
                <w:sz w:val="20"/>
              </w:rPr>
            </w:pPr>
          </w:p>
        </w:tc>
        <w:tc>
          <w:tcPr>
            <w:tcW w:w="1332" w:type="dxa"/>
          </w:tcPr>
          <w:p w14:paraId="0F384FF3" w14:textId="77777777" w:rsidR="0075792D" w:rsidRPr="00EE026A" w:rsidRDefault="0075792D" w:rsidP="0075792D">
            <w:pPr>
              <w:rPr>
                <w:sz w:val="20"/>
              </w:rPr>
            </w:pPr>
            <w:r w:rsidRPr="00EE026A">
              <w:rPr>
                <w:sz w:val="20"/>
              </w:rPr>
              <w:t>Слушание</w:t>
            </w:r>
          </w:p>
          <w:p w14:paraId="7E5FE62E" w14:textId="77777777" w:rsidR="0075792D" w:rsidRPr="00EE026A" w:rsidRDefault="0075792D" w:rsidP="0075792D">
            <w:pPr>
              <w:rPr>
                <w:sz w:val="20"/>
              </w:rPr>
            </w:pPr>
            <w:r w:rsidRPr="00EE026A">
              <w:rPr>
                <w:sz w:val="20"/>
              </w:rPr>
              <w:t>музыки</w:t>
            </w:r>
          </w:p>
        </w:tc>
        <w:tc>
          <w:tcPr>
            <w:tcW w:w="1069" w:type="dxa"/>
          </w:tcPr>
          <w:p w14:paraId="400E7FCD" w14:textId="77777777" w:rsidR="0075792D" w:rsidRPr="00EE026A" w:rsidRDefault="0075792D" w:rsidP="0075792D">
            <w:pPr>
              <w:rPr>
                <w:sz w:val="20"/>
              </w:rPr>
            </w:pPr>
            <w:r w:rsidRPr="00EE026A">
              <w:rPr>
                <w:sz w:val="20"/>
              </w:rPr>
              <w:t>Групповая</w:t>
            </w:r>
          </w:p>
        </w:tc>
        <w:tc>
          <w:tcPr>
            <w:tcW w:w="650" w:type="dxa"/>
          </w:tcPr>
          <w:p w14:paraId="0749B684" w14:textId="77777777" w:rsidR="0075792D" w:rsidRPr="00EE026A" w:rsidRDefault="0075792D" w:rsidP="0075792D">
            <w:pPr>
              <w:rPr>
                <w:sz w:val="20"/>
              </w:rPr>
            </w:pPr>
            <w:r w:rsidRPr="00EE026A">
              <w:rPr>
                <w:sz w:val="20"/>
              </w:rPr>
              <w:t>1</w:t>
            </w:r>
          </w:p>
        </w:tc>
        <w:tc>
          <w:tcPr>
            <w:tcW w:w="1993" w:type="dxa"/>
          </w:tcPr>
          <w:p w14:paraId="31EB8DAB" w14:textId="77777777" w:rsidR="0075792D" w:rsidRPr="00EE026A" w:rsidRDefault="0075792D" w:rsidP="0075792D">
            <w:pPr>
              <w:rPr>
                <w:sz w:val="20"/>
              </w:rPr>
            </w:pPr>
            <w:r w:rsidRPr="00EE026A">
              <w:rPr>
                <w:sz w:val="20"/>
              </w:rPr>
              <w:t>Урок-путешествие.</w:t>
            </w:r>
          </w:p>
        </w:tc>
        <w:tc>
          <w:tcPr>
            <w:tcW w:w="826" w:type="dxa"/>
          </w:tcPr>
          <w:p w14:paraId="34A696F0" w14:textId="77777777" w:rsidR="0075792D" w:rsidRPr="00EE026A" w:rsidRDefault="0075792D" w:rsidP="0075792D">
            <w:pPr>
              <w:rPr>
                <w:sz w:val="20"/>
              </w:rPr>
            </w:pPr>
            <w:r w:rsidRPr="00EE026A">
              <w:rPr>
                <w:sz w:val="20"/>
              </w:rPr>
              <w:t>Каб.№5</w:t>
            </w:r>
          </w:p>
        </w:tc>
        <w:tc>
          <w:tcPr>
            <w:tcW w:w="1070" w:type="dxa"/>
          </w:tcPr>
          <w:p w14:paraId="75F94967" w14:textId="77777777" w:rsidR="0075792D" w:rsidRPr="00EE026A" w:rsidRDefault="0075792D" w:rsidP="0075792D">
            <w:pPr>
              <w:rPr>
                <w:sz w:val="20"/>
              </w:rPr>
            </w:pPr>
            <w:r w:rsidRPr="00EE026A">
              <w:rPr>
                <w:sz w:val="20"/>
              </w:rPr>
              <w:t>Темати-</w:t>
            </w:r>
          </w:p>
          <w:p w14:paraId="7781FAE9" w14:textId="77777777" w:rsidR="0075792D" w:rsidRPr="00EE026A" w:rsidRDefault="0075792D" w:rsidP="0075792D">
            <w:pPr>
              <w:rPr>
                <w:sz w:val="20"/>
              </w:rPr>
            </w:pPr>
            <w:r w:rsidRPr="00EE026A">
              <w:rPr>
                <w:sz w:val="20"/>
              </w:rPr>
              <w:t>ческий контроль</w:t>
            </w:r>
          </w:p>
        </w:tc>
      </w:tr>
      <w:tr w:rsidR="0075792D" w:rsidRPr="00EE026A" w14:paraId="47F88F3C" w14:textId="77777777" w:rsidTr="0075792D">
        <w:tc>
          <w:tcPr>
            <w:tcW w:w="1178" w:type="dxa"/>
          </w:tcPr>
          <w:p w14:paraId="69359F79" w14:textId="77777777" w:rsidR="0075792D" w:rsidRPr="00EE026A" w:rsidRDefault="0075792D" w:rsidP="0075792D">
            <w:pPr>
              <w:rPr>
                <w:sz w:val="20"/>
              </w:rPr>
            </w:pPr>
            <w:r w:rsidRPr="00EE026A">
              <w:rPr>
                <w:sz w:val="20"/>
              </w:rPr>
              <w:t>Четверг</w:t>
            </w:r>
          </w:p>
          <w:p w14:paraId="4933D580" w14:textId="77777777" w:rsidR="0075792D" w:rsidRPr="00EE026A" w:rsidRDefault="0075792D" w:rsidP="0075792D">
            <w:pPr>
              <w:rPr>
                <w:sz w:val="20"/>
              </w:rPr>
            </w:pPr>
          </w:p>
          <w:p w14:paraId="64926298" w14:textId="77777777" w:rsidR="0075792D" w:rsidRPr="00EE026A" w:rsidRDefault="0075792D" w:rsidP="0075792D">
            <w:pPr>
              <w:rPr>
                <w:sz w:val="20"/>
              </w:rPr>
            </w:pPr>
          </w:p>
        </w:tc>
        <w:tc>
          <w:tcPr>
            <w:tcW w:w="584" w:type="dxa"/>
          </w:tcPr>
          <w:p w14:paraId="5EDD4BEA" w14:textId="77777777" w:rsidR="0075792D" w:rsidRPr="00EE026A" w:rsidRDefault="0075792D" w:rsidP="0075792D">
            <w:pPr>
              <w:rPr>
                <w:sz w:val="20"/>
              </w:rPr>
            </w:pPr>
          </w:p>
        </w:tc>
        <w:tc>
          <w:tcPr>
            <w:tcW w:w="932" w:type="dxa"/>
          </w:tcPr>
          <w:p w14:paraId="6AB64305" w14:textId="77777777" w:rsidR="0075792D" w:rsidRPr="00EE026A" w:rsidRDefault="0075792D" w:rsidP="0075792D">
            <w:pPr>
              <w:rPr>
                <w:sz w:val="20"/>
              </w:rPr>
            </w:pPr>
          </w:p>
        </w:tc>
        <w:tc>
          <w:tcPr>
            <w:tcW w:w="1332" w:type="dxa"/>
          </w:tcPr>
          <w:p w14:paraId="6D36100C" w14:textId="77777777" w:rsidR="0075792D" w:rsidRPr="00EE026A" w:rsidRDefault="0075792D" w:rsidP="0075792D">
            <w:pPr>
              <w:rPr>
                <w:sz w:val="20"/>
              </w:rPr>
            </w:pPr>
            <w:r w:rsidRPr="00EE026A">
              <w:rPr>
                <w:sz w:val="20"/>
              </w:rPr>
              <w:t xml:space="preserve">Музыкальный </w:t>
            </w:r>
          </w:p>
          <w:p w14:paraId="4E129884" w14:textId="77777777" w:rsidR="0075792D" w:rsidRPr="00EE026A" w:rsidRDefault="0075792D" w:rsidP="0075792D">
            <w:pPr>
              <w:rPr>
                <w:sz w:val="20"/>
              </w:rPr>
            </w:pPr>
            <w:r w:rsidRPr="00EE026A">
              <w:rPr>
                <w:sz w:val="20"/>
              </w:rPr>
              <w:t>инструмент</w:t>
            </w:r>
          </w:p>
        </w:tc>
        <w:tc>
          <w:tcPr>
            <w:tcW w:w="1069" w:type="dxa"/>
          </w:tcPr>
          <w:p w14:paraId="3A71D90B" w14:textId="77777777" w:rsidR="0075792D" w:rsidRPr="00EE026A" w:rsidRDefault="0075792D" w:rsidP="0075792D">
            <w:pPr>
              <w:rPr>
                <w:sz w:val="20"/>
              </w:rPr>
            </w:pPr>
            <w:r w:rsidRPr="00EE026A">
              <w:rPr>
                <w:sz w:val="20"/>
              </w:rPr>
              <w:t>Индивиду-</w:t>
            </w:r>
          </w:p>
          <w:p w14:paraId="3CA053B6" w14:textId="77777777" w:rsidR="0075792D" w:rsidRPr="00EE026A" w:rsidRDefault="0075792D" w:rsidP="0075792D">
            <w:pPr>
              <w:rPr>
                <w:sz w:val="20"/>
              </w:rPr>
            </w:pPr>
            <w:r w:rsidRPr="00EE026A">
              <w:rPr>
                <w:sz w:val="20"/>
              </w:rPr>
              <w:t>альная</w:t>
            </w:r>
          </w:p>
        </w:tc>
        <w:tc>
          <w:tcPr>
            <w:tcW w:w="650" w:type="dxa"/>
          </w:tcPr>
          <w:p w14:paraId="6DB8495A" w14:textId="77777777" w:rsidR="0075792D" w:rsidRPr="00EE026A" w:rsidRDefault="0075792D" w:rsidP="0075792D">
            <w:pPr>
              <w:rPr>
                <w:sz w:val="20"/>
              </w:rPr>
            </w:pPr>
            <w:r w:rsidRPr="00EE026A">
              <w:rPr>
                <w:sz w:val="20"/>
              </w:rPr>
              <w:t>0,75</w:t>
            </w:r>
          </w:p>
        </w:tc>
        <w:tc>
          <w:tcPr>
            <w:tcW w:w="1993" w:type="dxa"/>
          </w:tcPr>
          <w:p w14:paraId="51E2F289" w14:textId="77777777" w:rsidR="0075792D" w:rsidRPr="00EE026A" w:rsidRDefault="0075792D" w:rsidP="0075792D">
            <w:pPr>
              <w:rPr>
                <w:sz w:val="20"/>
              </w:rPr>
            </w:pPr>
            <w:r w:rsidRPr="00EE026A">
              <w:rPr>
                <w:sz w:val="20"/>
              </w:rPr>
              <w:t>Подготовка к академическому зачету.</w:t>
            </w:r>
          </w:p>
        </w:tc>
        <w:tc>
          <w:tcPr>
            <w:tcW w:w="826" w:type="dxa"/>
          </w:tcPr>
          <w:p w14:paraId="0A7F60E4" w14:textId="77777777" w:rsidR="0075792D" w:rsidRPr="00EE026A" w:rsidRDefault="0075792D" w:rsidP="0075792D">
            <w:pPr>
              <w:rPr>
                <w:sz w:val="20"/>
              </w:rPr>
            </w:pPr>
            <w:r w:rsidRPr="00EE026A">
              <w:rPr>
                <w:sz w:val="20"/>
              </w:rPr>
              <w:t>Каб.№2</w:t>
            </w:r>
          </w:p>
        </w:tc>
        <w:tc>
          <w:tcPr>
            <w:tcW w:w="1070" w:type="dxa"/>
          </w:tcPr>
          <w:p w14:paraId="53B4CC9D" w14:textId="77777777" w:rsidR="0075792D" w:rsidRPr="00EE026A" w:rsidRDefault="0075792D" w:rsidP="0075792D">
            <w:pPr>
              <w:rPr>
                <w:sz w:val="20"/>
              </w:rPr>
            </w:pPr>
            <w:r w:rsidRPr="00EE026A">
              <w:rPr>
                <w:sz w:val="20"/>
              </w:rPr>
              <w:t>Текущий</w:t>
            </w:r>
          </w:p>
          <w:p w14:paraId="5A1A8F4E" w14:textId="77777777" w:rsidR="0075792D" w:rsidRPr="00EE026A" w:rsidRDefault="0075792D" w:rsidP="0075792D">
            <w:pPr>
              <w:rPr>
                <w:sz w:val="20"/>
              </w:rPr>
            </w:pPr>
            <w:r w:rsidRPr="00EE026A">
              <w:rPr>
                <w:sz w:val="20"/>
              </w:rPr>
              <w:t>контроль</w:t>
            </w:r>
          </w:p>
        </w:tc>
      </w:tr>
      <w:tr w:rsidR="0075792D" w:rsidRPr="00EE026A" w14:paraId="11AF8CBD" w14:textId="77777777" w:rsidTr="0075792D">
        <w:tc>
          <w:tcPr>
            <w:tcW w:w="1178" w:type="dxa"/>
          </w:tcPr>
          <w:p w14:paraId="259BB9DB" w14:textId="77777777" w:rsidR="0075792D" w:rsidRPr="00EE026A" w:rsidRDefault="0075792D" w:rsidP="0075792D">
            <w:pPr>
              <w:rPr>
                <w:sz w:val="20"/>
              </w:rPr>
            </w:pPr>
            <w:r w:rsidRPr="00EE026A">
              <w:rPr>
                <w:sz w:val="20"/>
              </w:rPr>
              <w:t>Пятница</w:t>
            </w:r>
          </w:p>
          <w:p w14:paraId="6235BDDB" w14:textId="77777777" w:rsidR="0075792D" w:rsidRPr="00EE026A" w:rsidRDefault="0075792D" w:rsidP="0075792D">
            <w:pPr>
              <w:rPr>
                <w:sz w:val="20"/>
              </w:rPr>
            </w:pPr>
          </w:p>
          <w:p w14:paraId="42C15659" w14:textId="77777777" w:rsidR="0075792D" w:rsidRPr="00EE026A" w:rsidRDefault="0075792D" w:rsidP="0075792D">
            <w:pPr>
              <w:rPr>
                <w:sz w:val="20"/>
              </w:rPr>
            </w:pPr>
          </w:p>
        </w:tc>
        <w:tc>
          <w:tcPr>
            <w:tcW w:w="584" w:type="dxa"/>
          </w:tcPr>
          <w:p w14:paraId="0E1A5B5E" w14:textId="77777777" w:rsidR="0075792D" w:rsidRPr="00EE026A" w:rsidRDefault="0075792D" w:rsidP="0075792D">
            <w:pPr>
              <w:rPr>
                <w:sz w:val="20"/>
              </w:rPr>
            </w:pPr>
          </w:p>
        </w:tc>
        <w:tc>
          <w:tcPr>
            <w:tcW w:w="932" w:type="dxa"/>
          </w:tcPr>
          <w:p w14:paraId="242FE01E" w14:textId="77777777" w:rsidR="0075792D" w:rsidRPr="00EE026A" w:rsidRDefault="0075792D" w:rsidP="0075792D">
            <w:pPr>
              <w:rPr>
                <w:sz w:val="20"/>
              </w:rPr>
            </w:pPr>
          </w:p>
        </w:tc>
        <w:tc>
          <w:tcPr>
            <w:tcW w:w="1332" w:type="dxa"/>
          </w:tcPr>
          <w:p w14:paraId="5BB5B6DD" w14:textId="77777777" w:rsidR="0075792D" w:rsidRPr="00EE026A" w:rsidRDefault="0075792D" w:rsidP="0075792D">
            <w:pPr>
              <w:rPr>
                <w:sz w:val="20"/>
              </w:rPr>
            </w:pPr>
            <w:r w:rsidRPr="00EE026A">
              <w:rPr>
                <w:sz w:val="20"/>
              </w:rPr>
              <w:t>Хоровой</w:t>
            </w:r>
          </w:p>
          <w:p w14:paraId="65351F90" w14:textId="77777777" w:rsidR="0075792D" w:rsidRPr="00EE026A" w:rsidRDefault="0075792D" w:rsidP="0075792D">
            <w:pPr>
              <w:rPr>
                <w:sz w:val="20"/>
              </w:rPr>
            </w:pPr>
            <w:r w:rsidRPr="00EE026A">
              <w:rPr>
                <w:sz w:val="20"/>
              </w:rPr>
              <w:t>класс</w:t>
            </w:r>
          </w:p>
        </w:tc>
        <w:tc>
          <w:tcPr>
            <w:tcW w:w="1069" w:type="dxa"/>
          </w:tcPr>
          <w:p w14:paraId="4208CB01" w14:textId="77777777" w:rsidR="0075792D" w:rsidRPr="00EE026A" w:rsidRDefault="0075792D" w:rsidP="0075792D">
            <w:pPr>
              <w:rPr>
                <w:sz w:val="20"/>
              </w:rPr>
            </w:pPr>
            <w:r w:rsidRPr="00EE026A">
              <w:rPr>
                <w:sz w:val="20"/>
              </w:rPr>
              <w:t>Групповая</w:t>
            </w:r>
          </w:p>
        </w:tc>
        <w:tc>
          <w:tcPr>
            <w:tcW w:w="650" w:type="dxa"/>
          </w:tcPr>
          <w:p w14:paraId="6660AA38" w14:textId="77777777" w:rsidR="0075792D" w:rsidRPr="00EE026A" w:rsidRDefault="0075792D" w:rsidP="0075792D">
            <w:pPr>
              <w:rPr>
                <w:sz w:val="20"/>
              </w:rPr>
            </w:pPr>
            <w:r>
              <w:rPr>
                <w:sz w:val="20"/>
              </w:rPr>
              <w:t>0,75</w:t>
            </w:r>
          </w:p>
        </w:tc>
        <w:tc>
          <w:tcPr>
            <w:tcW w:w="1993" w:type="dxa"/>
          </w:tcPr>
          <w:p w14:paraId="256F23C7" w14:textId="77777777" w:rsidR="0075792D" w:rsidRPr="00EE026A" w:rsidRDefault="0075792D" w:rsidP="0075792D">
            <w:pPr>
              <w:pStyle w:val="Standard"/>
              <w:ind w:firstLine="0"/>
              <w:jc w:val="left"/>
              <w:rPr>
                <w:rFonts w:ascii="Times New Roman" w:hAnsi="Times New Roman" w:cs="Times New Roman"/>
                <w:color w:val="000000"/>
                <w:sz w:val="20"/>
                <w:szCs w:val="20"/>
                <w:shd w:val="clear" w:color="auto" w:fill="FFFFFF"/>
              </w:rPr>
            </w:pPr>
            <w:r w:rsidRPr="00EE026A">
              <w:rPr>
                <w:rFonts w:ascii="Times New Roman" w:hAnsi="Times New Roman" w:cs="Times New Roman"/>
                <w:color w:val="000000"/>
                <w:sz w:val="20"/>
                <w:szCs w:val="20"/>
                <w:shd w:val="clear" w:color="auto" w:fill="FFFFFF"/>
              </w:rPr>
              <w:t>Работа над нюансами (f P крещендо и др.)</w:t>
            </w:r>
          </w:p>
          <w:p w14:paraId="33BC3F51" w14:textId="77777777" w:rsidR="0075792D" w:rsidRPr="00EE026A" w:rsidRDefault="0075792D" w:rsidP="0075792D">
            <w:pPr>
              <w:pStyle w:val="Standard"/>
              <w:ind w:hanging="38"/>
              <w:jc w:val="left"/>
              <w:rPr>
                <w:rFonts w:ascii="Times New Roman" w:hAnsi="Times New Roman" w:cs="Times New Roman"/>
                <w:color w:val="000000"/>
                <w:sz w:val="20"/>
                <w:szCs w:val="20"/>
                <w:shd w:val="clear" w:color="auto" w:fill="FFFFFF"/>
              </w:rPr>
            </w:pPr>
            <w:r w:rsidRPr="00EE026A">
              <w:rPr>
                <w:rFonts w:ascii="Times New Roman" w:hAnsi="Times New Roman" w:cs="Times New Roman"/>
                <w:color w:val="000000"/>
                <w:sz w:val="20"/>
                <w:szCs w:val="20"/>
                <w:shd w:val="clear" w:color="auto" w:fill="FFFFFF"/>
              </w:rPr>
              <w:t>Песня «Сороконожки»</w:t>
            </w:r>
          </w:p>
          <w:p w14:paraId="57D5DED7" w14:textId="77777777" w:rsidR="0075792D" w:rsidRPr="00EE026A" w:rsidRDefault="0075792D" w:rsidP="0075792D">
            <w:pPr>
              <w:rPr>
                <w:sz w:val="20"/>
              </w:rPr>
            </w:pPr>
            <w:r w:rsidRPr="00EE026A">
              <w:rPr>
                <w:color w:val="000000"/>
                <w:sz w:val="20"/>
                <w:shd w:val="clear" w:color="auto" w:fill="FFFFFF"/>
              </w:rPr>
              <w:t>Закрепление  пройденного  материала.</w:t>
            </w:r>
          </w:p>
        </w:tc>
        <w:tc>
          <w:tcPr>
            <w:tcW w:w="826" w:type="dxa"/>
          </w:tcPr>
          <w:p w14:paraId="42D2C4D5" w14:textId="77777777" w:rsidR="0075792D" w:rsidRPr="00EE026A" w:rsidRDefault="0075792D" w:rsidP="0075792D">
            <w:pPr>
              <w:rPr>
                <w:sz w:val="20"/>
              </w:rPr>
            </w:pPr>
            <w:r w:rsidRPr="00EE026A">
              <w:rPr>
                <w:sz w:val="20"/>
              </w:rPr>
              <w:t>Каб.№9</w:t>
            </w:r>
          </w:p>
        </w:tc>
        <w:tc>
          <w:tcPr>
            <w:tcW w:w="1070" w:type="dxa"/>
          </w:tcPr>
          <w:p w14:paraId="2AD5FA58" w14:textId="77777777" w:rsidR="0075792D" w:rsidRPr="00EE026A" w:rsidRDefault="0075792D" w:rsidP="0075792D">
            <w:pPr>
              <w:rPr>
                <w:sz w:val="20"/>
              </w:rPr>
            </w:pPr>
            <w:r w:rsidRPr="00EE026A">
              <w:rPr>
                <w:sz w:val="20"/>
              </w:rPr>
              <w:t>Формиру-</w:t>
            </w:r>
          </w:p>
          <w:p w14:paraId="6DF1C913" w14:textId="77777777" w:rsidR="0075792D" w:rsidRPr="00EE026A" w:rsidRDefault="0075792D" w:rsidP="0075792D">
            <w:pPr>
              <w:rPr>
                <w:sz w:val="20"/>
              </w:rPr>
            </w:pPr>
            <w:r w:rsidRPr="00EE026A">
              <w:rPr>
                <w:sz w:val="20"/>
              </w:rPr>
              <w:t xml:space="preserve">ющий </w:t>
            </w:r>
          </w:p>
          <w:p w14:paraId="6FBBC633" w14:textId="77777777" w:rsidR="0075792D" w:rsidRPr="00EE026A" w:rsidRDefault="0075792D" w:rsidP="0075792D">
            <w:pPr>
              <w:rPr>
                <w:sz w:val="20"/>
              </w:rPr>
            </w:pPr>
            <w:r w:rsidRPr="00EE026A">
              <w:rPr>
                <w:sz w:val="20"/>
              </w:rPr>
              <w:t>контроль</w:t>
            </w:r>
          </w:p>
        </w:tc>
      </w:tr>
      <w:tr w:rsidR="0075792D" w:rsidRPr="00EE026A" w14:paraId="5CC18C0F" w14:textId="77777777" w:rsidTr="0075792D">
        <w:tc>
          <w:tcPr>
            <w:tcW w:w="1178" w:type="dxa"/>
            <w:tcBorders>
              <w:bottom w:val="double" w:sz="4" w:space="0" w:color="auto"/>
            </w:tcBorders>
          </w:tcPr>
          <w:p w14:paraId="16B6EC07" w14:textId="77777777" w:rsidR="0075792D" w:rsidRPr="00EE026A" w:rsidRDefault="0075792D" w:rsidP="0075792D">
            <w:pPr>
              <w:rPr>
                <w:sz w:val="20"/>
              </w:rPr>
            </w:pPr>
            <w:r w:rsidRPr="00EE026A">
              <w:rPr>
                <w:sz w:val="20"/>
              </w:rPr>
              <w:t>Суббота</w:t>
            </w:r>
          </w:p>
          <w:p w14:paraId="02899952" w14:textId="77777777" w:rsidR="0075792D" w:rsidRPr="00EE026A" w:rsidRDefault="0075792D" w:rsidP="0075792D">
            <w:pPr>
              <w:rPr>
                <w:sz w:val="20"/>
              </w:rPr>
            </w:pPr>
          </w:p>
          <w:p w14:paraId="73CB8AEB" w14:textId="77777777" w:rsidR="0075792D" w:rsidRPr="00EE026A" w:rsidRDefault="0075792D" w:rsidP="0075792D">
            <w:pPr>
              <w:rPr>
                <w:sz w:val="20"/>
              </w:rPr>
            </w:pPr>
          </w:p>
        </w:tc>
        <w:tc>
          <w:tcPr>
            <w:tcW w:w="584" w:type="dxa"/>
            <w:tcBorders>
              <w:bottom w:val="double" w:sz="4" w:space="0" w:color="auto"/>
            </w:tcBorders>
          </w:tcPr>
          <w:p w14:paraId="629D590D" w14:textId="77777777" w:rsidR="0075792D" w:rsidRPr="00EE026A" w:rsidRDefault="0075792D" w:rsidP="0075792D">
            <w:pPr>
              <w:rPr>
                <w:sz w:val="20"/>
              </w:rPr>
            </w:pPr>
          </w:p>
        </w:tc>
        <w:tc>
          <w:tcPr>
            <w:tcW w:w="932" w:type="dxa"/>
            <w:tcBorders>
              <w:bottom w:val="double" w:sz="4" w:space="0" w:color="auto"/>
            </w:tcBorders>
          </w:tcPr>
          <w:p w14:paraId="496E260F" w14:textId="77777777" w:rsidR="0075792D" w:rsidRPr="00EE026A" w:rsidRDefault="0075792D" w:rsidP="0075792D">
            <w:pPr>
              <w:rPr>
                <w:sz w:val="20"/>
              </w:rPr>
            </w:pPr>
          </w:p>
        </w:tc>
        <w:tc>
          <w:tcPr>
            <w:tcW w:w="1332" w:type="dxa"/>
            <w:tcBorders>
              <w:bottom w:val="double" w:sz="4" w:space="0" w:color="auto"/>
            </w:tcBorders>
          </w:tcPr>
          <w:p w14:paraId="21B6DB3A"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7F05085F"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7F1F2F93"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6A711F66" w14:textId="77777777" w:rsidR="0075792D" w:rsidRPr="00EE026A" w:rsidRDefault="0075792D" w:rsidP="0075792D">
            <w:pPr>
              <w:rPr>
                <w:sz w:val="20"/>
              </w:rPr>
            </w:pPr>
            <w:r w:rsidRPr="00EE026A">
              <w:rPr>
                <w:sz w:val="20"/>
              </w:rPr>
              <w:t>Интервалы ч.1, м.2, б.2.</w:t>
            </w:r>
          </w:p>
        </w:tc>
        <w:tc>
          <w:tcPr>
            <w:tcW w:w="826" w:type="dxa"/>
            <w:tcBorders>
              <w:bottom w:val="double" w:sz="4" w:space="0" w:color="auto"/>
            </w:tcBorders>
          </w:tcPr>
          <w:p w14:paraId="10CE75C8"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5B893872" w14:textId="77777777" w:rsidR="0075792D" w:rsidRPr="00EE026A" w:rsidRDefault="0075792D" w:rsidP="0075792D">
            <w:pPr>
              <w:rPr>
                <w:sz w:val="20"/>
              </w:rPr>
            </w:pPr>
            <w:r w:rsidRPr="00EE026A">
              <w:rPr>
                <w:sz w:val="20"/>
              </w:rPr>
              <w:t>Темати-</w:t>
            </w:r>
          </w:p>
          <w:p w14:paraId="3A474F7F" w14:textId="77777777" w:rsidR="0075792D" w:rsidRPr="00EE026A" w:rsidRDefault="0075792D" w:rsidP="0075792D">
            <w:pPr>
              <w:rPr>
                <w:sz w:val="20"/>
              </w:rPr>
            </w:pPr>
            <w:r w:rsidRPr="00EE026A">
              <w:rPr>
                <w:sz w:val="20"/>
              </w:rPr>
              <w:t>ческий контроль</w:t>
            </w:r>
          </w:p>
        </w:tc>
      </w:tr>
      <w:tr w:rsidR="0075792D" w:rsidRPr="00EE026A" w14:paraId="6BCEC847" w14:textId="77777777" w:rsidTr="0075792D">
        <w:tc>
          <w:tcPr>
            <w:tcW w:w="1178" w:type="dxa"/>
            <w:tcBorders>
              <w:top w:val="double" w:sz="4" w:space="0" w:color="auto"/>
            </w:tcBorders>
          </w:tcPr>
          <w:p w14:paraId="0826FBE3" w14:textId="77777777" w:rsidR="0075792D" w:rsidRPr="00EE026A" w:rsidRDefault="0075792D" w:rsidP="0075792D">
            <w:pPr>
              <w:rPr>
                <w:sz w:val="20"/>
              </w:rPr>
            </w:pPr>
            <w:r w:rsidRPr="00EE026A">
              <w:rPr>
                <w:sz w:val="20"/>
              </w:rPr>
              <w:t>Поне-</w:t>
            </w:r>
          </w:p>
          <w:p w14:paraId="5A99DE2C" w14:textId="77777777" w:rsidR="0075792D" w:rsidRPr="00EE026A" w:rsidRDefault="0075792D" w:rsidP="0075792D">
            <w:pPr>
              <w:rPr>
                <w:sz w:val="20"/>
              </w:rPr>
            </w:pPr>
            <w:r w:rsidRPr="00EE026A">
              <w:rPr>
                <w:sz w:val="20"/>
              </w:rPr>
              <w:t>дельник</w:t>
            </w:r>
          </w:p>
          <w:p w14:paraId="5BED2C5A" w14:textId="77777777" w:rsidR="0075792D" w:rsidRPr="00EE026A" w:rsidRDefault="0075792D" w:rsidP="0075792D">
            <w:pPr>
              <w:rPr>
                <w:sz w:val="20"/>
              </w:rPr>
            </w:pPr>
          </w:p>
          <w:p w14:paraId="34CB67E4" w14:textId="77777777" w:rsidR="0075792D" w:rsidRPr="00EE026A" w:rsidRDefault="0075792D" w:rsidP="0075792D">
            <w:pPr>
              <w:rPr>
                <w:sz w:val="20"/>
              </w:rPr>
            </w:pPr>
          </w:p>
        </w:tc>
        <w:tc>
          <w:tcPr>
            <w:tcW w:w="584" w:type="dxa"/>
            <w:tcBorders>
              <w:top w:val="double" w:sz="4" w:space="0" w:color="auto"/>
            </w:tcBorders>
          </w:tcPr>
          <w:p w14:paraId="7A5D5E95" w14:textId="77777777" w:rsidR="0075792D" w:rsidRPr="00EE026A" w:rsidRDefault="0075792D" w:rsidP="0075792D">
            <w:pPr>
              <w:rPr>
                <w:sz w:val="20"/>
              </w:rPr>
            </w:pPr>
          </w:p>
        </w:tc>
        <w:tc>
          <w:tcPr>
            <w:tcW w:w="932" w:type="dxa"/>
            <w:tcBorders>
              <w:top w:val="double" w:sz="4" w:space="0" w:color="auto"/>
            </w:tcBorders>
          </w:tcPr>
          <w:p w14:paraId="6B026247" w14:textId="77777777" w:rsidR="0075792D" w:rsidRPr="00EE026A" w:rsidRDefault="0075792D" w:rsidP="0075792D">
            <w:pPr>
              <w:rPr>
                <w:sz w:val="20"/>
              </w:rPr>
            </w:pPr>
          </w:p>
        </w:tc>
        <w:tc>
          <w:tcPr>
            <w:tcW w:w="1332" w:type="dxa"/>
            <w:tcBorders>
              <w:top w:val="double" w:sz="4" w:space="0" w:color="auto"/>
            </w:tcBorders>
          </w:tcPr>
          <w:p w14:paraId="55812A37" w14:textId="77777777" w:rsidR="0075792D" w:rsidRPr="00EE026A" w:rsidRDefault="0075792D" w:rsidP="0075792D">
            <w:pPr>
              <w:rPr>
                <w:sz w:val="20"/>
              </w:rPr>
            </w:pPr>
            <w:r w:rsidRPr="00EE026A">
              <w:rPr>
                <w:sz w:val="20"/>
              </w:rPr>
              <w:t xml:space="preserve">Музыкальный </w:t>
            </w:r>
          </w:p>
          <w:p w14:paraId="573D5386"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66BA29D2" w14:textId="77777777" w:rsidR="0075792D" w:rsidRPr="00EE026A" w:rsidRDefault="0075792D" w:rsidP="0075792D">
            <w:pPr>
              <w:rPr>
                <w:sz w:val="20"/>
              </w:rPr>
            </w:pPr>
            <w:r w:rsidRPr="00EE026A">
              <w:rPr>
                <w:sz w:val="20"/>
              </w:rPr>
              <w:t>Индивиду-</w:t>
            </w:r>
          </w:p>
          <w:p w14:paraId="0EE35DF2"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4397BBAB"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2F077626" w14:textId="77777777" w:rsidR="0075792D" w:rsidRPr="00EE026A" w:rsidRDefault="0075792D" w:rsidP="0075792D">
            <w:pPr>
              <w:rPr>
                <w:sz w:val="20"/>
              </w:rPr>
            </w:pPr>
            <w:r w:rsidRPr="00EE026A">
              <w:rPr>
                <w:sz w:val="20"/>
              </w:rPr>
              <w:t xml:space="preserve"> Игра гамм, арпеджио до двух знаков при ключе</w:t>
            </w:r>
          </w:p>
        </w:tc>
        <w:tc>
          <w:tcPr>
            <w:tcW w:w="826" w:type="dxa"/>
            <w:tcBorders>
              <w:top w:val="double" w:sz="4" w:space="0" w:color="auto"/>
            </w:tcBorders>
          </w:tcPr>
          <w:p w14:paraId="4C4C6047"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291660C8" w14:textId="77777777" w:rsidR="0075792D" w:rsidRPr="00EE026A" w:rsidRDefault="0075792D" w:rsidP="0075792D">
            <w:pPr>
              <w:rPr>
                <w:sz w:val="20"/>
              </w:rPr>
            </w:pPr>
            <w:r w:rsidRPr="00EE026A">
              <w:rPr>
                <w:sz w:val="20"/>
              </w:rPr>
              <w:t>Формиру-</w:t>
            </w:r>
          </w:p>
          <w:p w14:paraId="5A8B9C17" w14:textId="77777777" w:rsidR="0075792D" w:rsidRPr="00EE026A" w:rsidRDefault="0075792D" w:rsidP="0075792D">
            <w:pPr>
              <w:rPr>
                <w:sz w:val="20"/>
              </w:rPr>
            </w:pPr>
            <w:r w:rsidRPr="00EE026A">
              <w:rPr>
                <w:sz w:val="20"/>
              </w:rPr>
              <w:t xml:space="preserve">ющий </w:t>
            </w:r>
          </w:p>
          <w:p w14:paraId="38F00A7A" w14:textId="77777777" w:rsidR="0075792D" w:rsidRPr="00EE026A" w:rsidRDefault="0075792D" w:rsidP="0075792D">
            <w:pPr>
              <w:rPr>
                <w:sz w:val="20"/>
              </w:rPr>
            </w:pPr>
            <w:r w:rsidRPr="00EE026A">
              <w:rPr>
                <w:sz w:val="20"/>
              </w:rPr>
              <w:t>контроль</w:t>
            </w:r>
          </w:p>
        </w:tc>
      </w:tr>
      <w:tr w:rsidR="0075792D" w:rsidRPr="00EE026A" w14:paraId="1446C86B" w14:textId="77777777" w:rsidTr="0075792D">
        <w:tc>
          <w:tcPr>
            <w:tcW w:w="1178" w:type="dxa"/>
          </w:tcPr>
          <w:p w14:paraId="76E64373" w14:textId="77777777" w:rsidR="0075792D" w:rsidRPr="00EE026A" w:rsidRDefault="0075792D" w:rsidP="0075792D">
            <w:pPr>
              <w:rPr>
                <w:sz w:val="20"/>
              </w:rPr>
            </w:pPr>
            <w:r w:rsidRPr="00EE026A">
              <w:rPr>
                <w:sz w:val="20"/>
              </w:rPr>
              <w:t>Вторник</w:t>
            </w:r>
          </w:p>
          <w:p w14:paraId="7AB69620" w14:textId="77777777" w:rsidR="0075792D" w:rsidRPr="00EE026A" w:rsidRDefault="0075792D" w:rsidP="0075792D">
            <w:pPr>
              <w:rPr>
                <w:sz w:val="20"/>
              </w:rPr>
            </w:pPr>
          </w:p>
          <w:p w14:paraId="49AA3380" w14:textId="77777777" w:rsidR="0075792D" w:rsidRPr="00EE026A" w:rsidRDefault="0075792D" w:rsidP="0075792D">
            <w:pPr>
              <w:rPr>
                <w:sz w:val="20"/>
              </w:rPr>
            </w:pPr>
          </w:p>
        </w:tc>
        <w:tc>
          <w:tcPr>
            <w:tcW w:w="584" w:type="dxa"/>
          </w:tcPr>
          <w:p w14:paraId="2186824E" w14:textId="77777777" w:rsidR="0075792D" w:rsidRPr="00EE026A" w:rsidRDefault="0075792D" w:rsidP="0075792D">
            <w:pPr>
              <w:rPr>
                <w:sz w:val="20"/>
              </w:rPr>
            </w:pPr>
          </w:p>
        </w:tc>
        <w:tc>
          <w:tcPr>
            <w:tcW w:w="932" w:type="dxa"/>
          </w:tcPr>
          <w:p w14:paraId="4041A4C8" w14:textId="77777777" w:rsidR="0075792D" w:rsidRPr="00EE026A" w:rsidRDefault="0075792D" w:rsidP="0075792D">
            <w:pPr>
              <w:rPr>
                <w:sz w:val="20"/>
              </w:rPr>
            </w:pPr>
          </w:p>
        </w:tc>
        <w:tc>
          <w:tcPr>
            <w:tcW w:w="1332" w:type="dxa"/>
          </w:tcPr>
          <w:p w14:paraId="315B5A35" w14:textId="77777777" w:rsidR="0075792D" w:rsidRPr="00EE026A" w:rsidRDefault="0075792D" w:rsidP="0075792D">
            <w:pPr>
              <w:rPr>
                <w:sz w:val="20"/>
              </w:rPr>
            </w:pPr>
            <w:r w:rsidRPr="00EE026A">
              <w:rPr>
                <w:sz w:val="20"/>
              </w:rPr>
              <w:t>Хоровой</w:t>
            </w:r>
          </w:p>
          <w:p w14:paraId="18A07D05" w14:textId="77777777" w:rsidR="0075792D" w:rsidRPr="00EE026A" w:rsidRDefault="0075792D" w:rsidP="0075792D">
            <w:pPr>
              <w:rPr>
                <w:sz w:val="20"/>
              </w:rPr>
            </w:pPr>
            <w:r w:rsidRPr="00EE026A">
              <w:rPr>
                <w:sz w:val="20"/>
              </w:rPr>
              <w:t>класс</w:t>
            </w:r>
          </w:p>
        </w:tc>
        <w:tc>
          <w:tcPr>
            <w:tcW w:w="1069" w:type="dxa"/>
          </w:tcPr>
          <w:p w14:paraId="5FE8F385" w14:textId="77777777" w:rsidR="0075792D" w:rsidRPr="00EE026A" w:rsidRDefault="0075792D" w:rsidP="0075792D">
            <w:pPr>
              <w:rPr>
                <w:sz w:val="20"/>
              </w:rPr>
            </w:pPr>
            <w:r w:rsidRPr="00EE026A">
              <w:rPr>
                <w:sz w:val="20"/>
              </w:rPr>
              <w:t>Групповая</w:t>
            </w:r>
          </w:p>
        </w:tc>
        <w:tc>
          <w:tcPr>
            <w:tcW w:w="650" w:type="dxa"/>
          </w:tcPr>
          <w:p w14:paraId="06D312D5" w14:textId="77777777" w:rsidR="0075792D" w:rsidRPr="00EE026A" w:rsidRDefault="0075792D" w:rsidP="0075792D">
            <w:pPr>
              <w:rPr>
                <w:sz w:val="20"/>
              </w:rPr>
            </w:pPr>
            <w:r>
              <w:rPr>
                <w:sz w:val="20"/>
              </w:rPr>
              <w:t>0,75</w:t>
            </w:r>
          </w:p>
        </w:tc>
        <w:tc>
          <w:tcPr>
            <w:tcW w:w="1993" w:type="dxa"/>
          </w:tcPr>
          <w:p w14:paraId="6A861CDD" w14:textId="77777777" w:rsidR="0075792D" w:rsidRPr="00EE026A" w:rsidRDefault="0075792D" w:rsidP="0075792D">
            <w:pPr>
              <w:pStyle w:val="Standard"/>
              <w:ind w:hanging="38"/>
              <w:jc w:val="left"/>
              <w:rPr>
                <w:rFonts w:ascii="Times New Roman" w:hAnsi="Times New Roman" w:cs="Times New Roman"/>
                <w:color w:val="000000"/>
                <w:sz w:val="20"/>
                <w:szCs w:val="20"/>
                <w:shd w:val="clear" w:color="auto" w:fill="FFFFFF"/>
              </w:rPr>
            </w:pPr>
            <w:r w:rsidRPr="00EE026A">
              <w:rPr>
                <w:rFonts w:ascii="Times New Roman" w:hAnsi="Times New Roman" w:cs="Times New Roman"/>
                <w:color w:val="000000"/>
                <w:sz w:val="20"/>
                <w:szCs w:val="20"/>
                <w:shd w:val="clear" w:color="auto" w:fill="FFFFFF"/>
              </w:rPr>
              <w:t>Работа над художественным образом в произведениях.</w:t>
            </w:r>
          </w:p>
          <w:p w14:paraId="360E3FEC" w14:textId="77777777" w:rsidR="0075792D" w:rsidRPr="00EE026A" w:rsidRDefault="0075792D" w:rsidP="0075792D">
            <w:pPr>
              <w:pStyle w:val="Standard"/>
              <w:ind w:firstLine="0"/>
              <w:jc w:val="left"/>
              <w:rPr>
                <w:rFonts w:ascii="Times New Roman" w:hAnsi="Times New Roman" w:cs="Times New Roman"/>
                <w:color w:val="000000"/>
                <w:sz w:val="20"/>
                <w:szCs w:val="20"/>
                <w:shd w:val="clear" w:color="auto" w:fill="FFFFFF"/>
              </w:rPr>
            </w:pPr>
            <w:r w:rsidRPr="00EE026A">
              <w:rPr>
                <w:rFonts w:ascii="Times New Roman" w:hAnsi="Times New Roman" w:cs="Times New Roman"/>
                <w:color w:val="000000"/>
                <w:sz w:val="20"/>
                <w:szCs w:val="20"/>
                <w:shd w:val="clear" w:color="auto" w:fill="FFFFFF"/>
              </w:rPr>
              <w:t>Понимание у хора жестов дирижера (нюансировка и темп).</w:t>
            </w:r>
          </w:p>
          <w:p w14:paraId="5BB72151" w14:textId="77777777" w:rsidR="0075792D" w:rsidRPr="00EE026A" w:rsidRDefault="0075792D" w:rsidP="0075792D">
            <w:pPr>
              <w:rPr>
                <w:sz w:val="20"/>
              </w:rPr>
            </w:pPr>
          </w:p>
        </w:tc>
        <w:tc>
          <w:tcPr>
            <w:tcW w:w="826" w:type="dxa"/>
          </w:tcPr>
          <w:p w14:paraId="1B85FF70" w14:textId="77777777" w:rsidR="0075792D" w:rsidRPr="00EE026A" w:rsidRDefault="0075792D" w:rsidP="0075792D">
            <w:pPr>
              <w:rPr>
                <w:sz w:val="20"/>
              </w:rPr>
            </w:pPr>
            <w:r w:rsidRPr="00EE026A">
              <w:rPr>
                <w:sz w:val="20"/>
              </w:rPr>
              <w:t>Каб.№9</w:t>
            </w:r>
          </w:p>
        </w:tc>
        <w:tc>
          <w:tcPr>
            <w:tcW w:w="1070" w:type="dxa"/>
          </w:tcPr>
          <w:p w14:paraId="7EA52B73" w14:textId="77777777" w:rsidR="0075792D" w:rsidRPr="00EE026A" w:rsidRDefault="0075792D" w:rsidP="0075792D">
            <w:pPr>
              <w:rPr>
                <w:sz w:val="20"/>
              </w:rPr>
            </w:pPr>
            <w:r w:rsidRPr="00EE026A">
              <w:rPr>
                <w:sz w:val="20"/>
              </w:rPr>
              <w:t>Формиру-</w:t>
            </w:r>
          </w:p>
          <w:p w14:paraId="2180CAB9" w14:textId="77777777" w:rsidR="0075792D" w:rsidRPr="00EE026A" w:rsidRDefault="0075792D" w:rsidP="0075792D">
            <w:pPr>
              <w:rPr>
                <w:sz w:val="20"/>
              </w:rPr>
            </w:pPr>
            <w:r w:rsidRPr="00EE026A">
              <w:rPr>
                <w:sz w:val="20"/>
              </w:rPr>
              <w:t xml:space="preserve">ющий </w:t>
            </w:r>
          </w:p>
          <w:p w14:paraId="64EDDD11" w14:textId="77777777" w:rsidR="0075792D" w:rsidRPr="00EE026A" w:rsidRDefault="0075792D" w:rsidP="0075792D">
            <w:pPr>
              <w:rPr>
                <w:sz w:val="20"/>
              </w:rPr>
            </w:pPr>
            <w:r w:rsidRPr="00EE026A">
              <w:rPr>
                <w:sz w:val="20"/>
              </w:rPr>
              <w:t>контроль</w:t>
            </w:r>
          </w:p>
        </w:tc>
      </w:tr>
      <w:tr w:rsidR="0075792D" w:rsidRPr="00EE026A" w14:paraId="01E3080A" w14:textId="77777777" w:rsidTr="0075792D">
        <w:tc>
          <w:tcPr>
            <w:tcW w:w="1178" w:type="dxa"/>
          </w:tcPr>
          <w:p w14:paraId="7A837248" w14:textId="77777777" w:rsidR="0075792D" w:rsidRPr="00EE026A" w:rsidRDefault="0075792D" w:rsidP="0075792D">
            <w:pPr>
              <w:rPr>
                <w:sz w:val="20"/>
              </w:rPr>
            </w:pPr>
            <w:r>
              <w:rPr>
                <w:sz w:val="20"/>
              </w:rPr>
              <w:t>Вторник</w:t>
            </w:r>
          </w:p>
        </w:tc>
        <w:tc>
          <w:tcPr>
            <w:tcW w:w="584" w:type="dxa"/>
          </w:tcPr>
          <w:p w14:paraId="1FC423F4" w14:textId="77777777" w:rsidR="0075792D" w:rsidRPr="00EE026A" w:rsidRDefault="0075792D" w:rsidP="0075792D">
            <w:pPr>
              <w:rPr>
                <w:sz w:val="20"/>
              </w:rPr>
            </w:pPr>
          </w:p>
        </w:tc>
        <w:tc>
          <w:tcPr>
            <w:tcW w:w="932" w:type="dxa"/>
          </w:tcPr>
          <w:p w14:paraId="42A3FB6B" w14:textId="77777777" w:rsidR="0075792D" w:rsidRPr="00EE026A" w:rsidRDefault="0075792D" w:rsidP="0075792D">
            <w:pPr>
              <w:rPr>
                <w:sz w:val="20"/>
              </w:rPr>
            </w:pPr>
          </w:p>
        </w:tc>
        <w:tc>
          <w:tcPr>
            <w:tcW w:w="1332" w:type="dxa"/>
          </w:tcPr>
          <w:p w14:paraId="27F0FF0E" w14:textId="77777777" w:rsidR="0075792D" w:rsidRPr="00EE026A" w:rsidRDefault="0075792D" w:rsidP="0075792D">
            <w:pPr>
              <w:rPr>
                <w:sz w:val="20"/>
              </w:rPr>
            </w:pPr>
            <w:r>
              <w:rPr>
                <w:sz w:val="20"/>
              </w:rPr>
              <w:t>Общее фортепиано</w:t>
            </w:r>
          </w:p>
        </w:tc>
        <w:tc>
          <w:tcPr>
            <w:tcW w:w="1069" w:type="dxa"/>
          </w:tcPr>
          <w:p w14:paraId="637584FD" w14:textId="77777777" w:rsidR="0075792D" w:rsidRPr="00EE026A" w:rsidRDefault="0075792D" w:rsidP="0075792D">
            <w:pPr>
              <w:rPr>
                <w:sz w:val="20"/>
              </w:rPr>
            </w:pPr>
            <w:r w:rsidRPr="00EE026A">
              <w:rPr>
                <w:sz w:val="20"/>
              </w:rPr>
              <w:t>Индивиду-</w:t>
            </w:r>
          </w:p>
          <w:p w14:paraId="2E7BD400" w14:textId="77777777" w:rsidR="0075792D" w:rsidRPr="00EE026A" w:rsidRDefault="0075792D" w:rsidP="0075792D">
            <w:pPr>
              <w:rPr>
                <w:sz w:val="20"/>
              </w:rPr>
            </w:pPr>
            <w:r w:rsidRPr="00EE026A">
              <w:rPr>
                <w:sz w:val="20"/>
              </w:rPr>
              <w:t>альная</w:t>
            </w:r>
          </w:p>
        </w:tc>
        <w:tc>
          <w:tcPr>
            <w:tcW w:w="650" w:type="dxa"/>
          </w:tcPr>
          <w:p w14:paraId="5F80C1AA" w14:textId="77777777" w:rsidR="0075792D" w:rsidRDefault="0075792D" w:rsidP="0075792D">
            <w:pPr>
              <w:rPr>
                <w:sz w:val="20"/>
              </w:rPr>
            </w:pPr>
            <w:r>
              <w:rPr>
                <w:sz w:val="20"/>
              </w:rPr>
              <w:t>0,5</w:t>
            </w:r>
          </w:p>
        </w:tc>
        <w:tc>
          <w:tcPr>
            <w:tcW w:w="1993" w:type="dxa"/>
          </w:tcPr>
          <w:p w14:paraId="69928367" w14:textId="77777777" w:rsidR="0075792D" w:rsidRPr="00EE026A" w:rsidRDefault="0075792D" w:rsidP="0075792D">
            <w:pPr>
              <w:pStyle w:val="Standard"/>
              <w:ind w:hanging="38"/>
              <w:jc w:val="left"/>
              <w:rPr>
                <w:rFonts w:ascii="Times New Roman" w:hAnsi="Times New Roman" w:cs="Times New Roman"/>
                <w:color w:val="000000"/>
                <w:sz w:val="20"/>
                <w:szCs w:val="20"/>
                <w:shd w:val="clear" w:color="auto" w:fill="FFFFFF"/>
              </w:rPr>
            </w:pPr>
            <w:r w:rsidRPr="00152046">
              <w:rPr>
                <w:rFonts w:ascii="Times New Roman" w:hAnsi="Times New Roman"/>
                <w:sz w:val="20"/>
                <w:szCs w:val="20"/>
              </w:rPr>
              <w:t>Разбор и разучивание пьес</w:t>
            </w:r>
          </w:p>
        </w:tc>
        <w:tc>
          <w:tcPr>
            <w:tcW w:w="826" w:type="dxa"/>
          </w:tcPr>
          <w:p w14:paraId="34C7EECB" w14:textId="77777777" w:rsidR="0075792D" w:rsidRPr="00EE026A" w:rsidRDefault="0075792D" w:rsidP="0075792D">
            <w:pPr>
              <w:rPr>
                <w:sz w:val="20"/>
              </w:rPr>
            </w:pPr>
            <w:r>
              <w:rPr>
                <w:sz w:val="20"/>
              </w:rPr>
              <w:t>Каб.№3</w:t>
            </w:r>
          </w:p>
        </w:tc>
        <w:tc>
          <w:tcPr>
            <w:tcW w:w="1070" w:type="dxa"/>
          </w:tcPr>
          <w:p w14:paraId="7520BC8E" w14:textId="77777777" w:rsidR="0075792D" w:rsidRPr="00EE026A" w:rsidRDefault="0075792D" w:rsidP="0075792D">
            <w:pPr>
              <w:rPr>
                <w:sz w:val="20"/>
              </w:rPr>
            </w:pPr>
            <w:r w:rsidRPr="00EE026A">
              <w:rPr>
                <w:sz w:val="20"/>
              </w:rPr>
              <w:t>Формиру-</w:t>
            </w:r>
          </w:p>
          <w:p w14:paraId="03EE997D" w14:textId="77777777" w:rsidR="0075792D" w:rsidRPr="00EE026A" w:rsidRDefault="0075792D" w:rsidP="0075792D">
            <w:pPr>
              <w:rPr>
                <w:sz w:val="20"/>
              </w:rPr>
            </w:pPr>
            <w:r w:rsidRPr="00EE026A">
              <w:rPr>
                <w:sz w:val="20"/>
              </w:rPr>
              <w:t xml:space="preserve">ющий </w:t>
            </w:r>
          </w:p>
          <w:p w14:paraId="7382F44C" w14:textId="77777777" w:rsidR="0075792D" w:rsidRPr="00EE026A" w:rsidRDefault="0075792D" w:rsidP="0075792D">
            <w:pPr>
              <w:rPr>
                <w:sz w:val="20"/>
              </w:rPr>
            </w:pPr>
            <w:r w:rsidRPr="00EE026A">
              <w:rPr>
                <w:sz w:val="20"/>
              </w:rPr>
              <w:t>контроль</w:t>
            </w:r>
          </w:p>
        </w:tc>
      </w:tr>
      <w:tr w:rsidR="0075792D" w:rsidRPr="00EE026A" w14:paraId="2404DE74" w14:textId="77777777" w:rsidTr="0075792D">
        <w:tc>
          <w:tcPr>
            <w:tcW w:w="1178" w:type="dxa"/>
          </w:tcPr>
          <w:p w14:paraId="7DB827FE" w14:textId="77777777" w:rsidR="0075792D" w:rsidRPr="00EE026A" w:rsidRDefault="0075792D" w:rsidP="0075792D">
            <w:pPr>
              <w:rPr>
                <w:sz w:val="20"/>
              </w:rPr>
            </w:pPr>
            <w:r w:rsidRPr="00EE026A">
              <w:rPr>
                <w:sz w:val="20"/>
              </w:rPr>
              <w:t>Среда</w:t>
            </w:r>
          </w:p>
          <w:p w14:paraId="1CE33C9B" w14:textId="77777777" w:rsidR="0075792D" w:rsidRPr="00EE026A" w:rsidRDefault="0075792D" w:rsidP="0075792D">
            <w:pPr>
              <w:rPr>
                <w:sz w:val="20"/>
              </w:rPr>
            </w:pPr>
          </w:p>
        </w:tc>
        <w:tc>
          <w:tcPr>
            <w:tcW w:w="584" w:type="dxa"/>
          </w:tcPr>
          <w:p w14:paraId="5498BE21" w14:textId="77777777" w:rsidR="0075792D" w:rsidRPr="00EE026A" w:rsidRDefault="0075792D" w:rsidP="0075792D">
            <w:pPr>
              <w:rPr>
                <w:sz w:val="20"/>
              </w:rPr>
            </w:pPr>
          </w:p>
        </w:tc>
        <w:tc>
          <w:tcPr>
            <w:tcW w:w="932" w:type="dxa"/>
          </w:tcPr>
          <w:p w14:paraId="02C2DE32" w14:textId="77777777" w:rsidR="0075792D" w:rsidRPr="00EE026A" w:rsidRDefault="0075792D" w:rsidP="0075792D">
            <w:pPr>
              <w:rPr>
                <w:sz w:val="20"/>
              </w:rPr>
            </w:pPr>
          </w:p>
        </w:tc>
        <w:tc>
          <w:tcPr>
            <w:tcW w:w="1332" w:type="dxa"/>
          </w:tcPr>
          <w:p w14:paraId="08D2CE5A" w14:textId="77777777" w:rsidR="0075792D" w:rsidRPr="00EE026A" w:rsidRDefault="0075792D" w:rsidP="0075792D">
            <w:pPr>
              <w:rPr>
                <w:sz w:val="20"/>
              </w:rPr>
            </w:pPr>
            <w:r w:rsidRPr="00EE026A">
              <w:rPr>
                <w:sz w:val="20"/>
              </w:rPr>
              <w:t>Слушание</w:t>
            </w:r>
          </w:p>
          <w:p w14:paraId="1A43104B" w14:textId="77777777" w:rsidR="0075792D" w:rsidRPr="00EE026A" w:rsidRDefault="0075792D" w:rsidP="0075792D">
            <w:pPr>
              <w:rPr>
                <w:sz w:val="20"/>
              </w:rPr>
            </w:pPr>
            <w:r w:rsidRPr="00EE026A">
              <w:rPr>
                <w:sz w:val="20"/>
              </w:rPr>
              <w:t>музыки</w:t>
            </w:r>
          </w:p>
        </w:tc>
        <w:tc>
          <w:tcPr>
            <w:tcW w:w="1069" w:type="dxa"/>
          </w:tcPr>
          <w:p w14:paraId="19D4BD32" w14:textId="77777777" w:rsidR="0075792D" w:rsidRPr="00EE026A" w:rsidRDefault="0075792D" w:rsidP="0075792D">
            <w:pPr>
              <w:rPr>
                <w:sz w:val="20"/>
              </w:rPr>
            </w:pPr>
            <w:r w:rsidRPr="00EE026A">
              <w:rPr>
                <w:sz w:val="20"/>
              </w:rPr>
              <w:t>Групповая</w:t>
            </w:r>
          </w:p>
        </w:tc>
        <w:tc>
          <w:tcPr>
            <w:tcW w:w="650" w:type="dxa"/>
          </w:tcPr>
          <w:p w14:paraId="116AD4FC" w14:textId="77777777" w:rsidR="0075792D" w:rsidRPr="00EE026A" w:rsidRDefault="0075792D" w:rsidP="0075792D">
            <w:pPr>
              <w:rPr>
                <w:sz w:val="20"/>
              </w:rPr>
            </w:pPr>
            <w:r w:rsidRPr="00EE026A">
              <w:rPr>
                <w:sz w:val="20"/>
              </w:rPr>
              <w:t>1</w:t>
            </w:r>
          </w:p>
        </w:tc>
        <w:tc>
          <w:tcPr>
            <w:tcW w:w="1993" w:type="dxa"/>
          </w:tcPr>
          <w:p w14:paraId="4A799104" w14:textId="77777777" w:rsidR="0075792D" w:rsidRPr="00EE026A" w:rsidRDefault="0075792D" w:rsidP="0075792D">
            <w:pPr>
              <w:rPr>
                <w:sz w:val="20"/>
              </w:rPr>
            </w:pPr>
            <w:r w:rsidRPr="00EE026A">
              <w:rPr>
                <w:sz w:val="20"/>
              </w:rPr>
              <w:t>Фактура.</w:t>
            </w:r>
          </w:p>
        </w:tc>
        <w:tc>
          <w:tcPr>
            <w:tcW w:w="826" w:type="dxa"/>
          </w:tcPr>
          <w:p w14:paraId="34BD10E5" w14:textId="77777777" w:rsidR="0075792D" w:rsidRPr="00EE026A" w:rsidRDefault="0075792D" w:rsidP="0075792D">
            <w:pPr>
              <w:rPr>
                <w:sz w:val="20"/>
              </w:rPr>
            </w:pPr>
            <w:r w:rsidRPr="00EE026A">
              <w:rPr>
                <w:sz w:val="20"/>
              </w:rPr>
              <w:t>Каб.№5</w:t>
            </w:r>
          </w:p>
        </w:tc>
        <w:tc>
          <w:tcPr>
            <w:tcW w:w="1070" w:type="dxa"/>
          </w:tcPr>
          <w:p w14:paraId="543DF975" w14:textId="77777777" w:rsidR="0075792D" w:rsidRPr="00EE026A" w:rsidRDefault="0075792D" w:rsidP="0075792D">
            <w:pPr>
              <w:rPr>
                <w:sz w:val="20"/>
              </w:rPr>
            </w:pPr>
            <w:r w:rsidRPr="00EE026A">
              <w:rPr>
                <w:sz w:val="20"/>
              </w:rPr>
              <w:t>Темати-</w:t>
            </w:r>
          </w:p>
          <w:p w14:paraId="6897D64B" w14:textId="77777777" w:rsidR="0075792D" w:rsidRPr="00EE026A" w:rsidRDefault="0075792D" w:rsidP="0075792D">
            <w:pPr>
              <w:rPr>
                <w:sz w:val="20"/>
              </w:rPr>
            </w:pPr>
            <w:r w:rsidRPr="00EE026A">
              <w:rPr>
                <w:sz w:val="20"/>
              </w:rPr>
              <w:t>ческий контроль</w:t>
            </w:r>
          </w:p>
        </w:tc>
      </w:tr>
      <w:tr w:rsidR="0075792D" w:rsidRPr="00EE026A" w14:paraId="69DCAEF8" w14:textId="77777777" w:rsidTr="0075792D">
        <w:trPr>
          <w:trHeight w:val="566"/>
        </w:trPr>
        <w:tc>
          <w:tcPr>
            <w:tcW w:w="1178" w:type="dxa"/>
          </w:tcPr>
          <w:p w14:paraId="69D6CE7F" w14:textId="77777777" w:rsidR="0075792D" w:rsidRPr="00EE026A" w:rsidRDefault="0075792D" w:rsidP="0075792D">
            <w:pPr>
              <w:rPr>
                <w:sz w:val="20"/>
              </w:rPr>
            </w:pPr>
            <w:r w:rsidRPr="00EE026A">
              <w:rPr>
                <w:sz w:val="20"/>
              </w:rPr>
              <w:t>Четверг</w:t>
            </w:r>
          </w:p>
          <w:p w14:paraId="70BCCD7A" w14:textId="77777777" w:rsidR="0075792D" w:rsidRPr="00EE026A" w:rsidRDefault="0075792D" w:rsidP="0075792D">
            <w:pPr>
              <w:rPr>
                <w:sz w:val="20"/>
              </w:rPr>
            </w:pPr>
          </w:p>
          <w:p w14:paraId="1623BE61" w14:textId="77777777" w:rsidR="0075792D" w:rsidRPr="00EE026A" w:rsidRDefault="0075792D" w:rsidP="0075792D">
            <w:pPr>
              <w:rPr>
                <w:sz w:val="20"/>
              </w:rPr>
            </w:pPr>
          </w:p>
        </w:tc>
        <w:tc>
          <w:tcPr>
            <w:tcW w:w="584" w:type="dxa"/>
          </w:tcPr>
          <w:p w14:paraId="744B48DB" w14:textId="77777777" w:rsidR="0075792D" w:rsidRPr="00EE026A" w:rsidRDefault="0075792D" w:rsidP="0075792D">
            <w:pPr>
              <w:rPr>
                <w:sz w:val="20"/>
              </w:rPr>
            </w:pPr>
          </w:p>
        </w:tc>
        <w:tc>
          <w:tcPr>
            <w:tcW w:w="932" w:type="dxa"/>
          </w:tcPr>
          <w:p w14:paraId="0736ED8D" w14:textId="77777777" w:rsidR="0075792D" w:rsidRPr="00EE026A" w:rsidRDefault="0075792D" w:rsidP="0075792D">
            <w:pPr>
              <w:rPr>
                <w:sz w:val="20"/>
              </w:rPr>
            </w:pPr>
          </w:p>
        </w:tc>
        <w:tc>
          <w:tcPr>
            <w:tcW w:w="1332" w:type="dxa"/>
          </w:tcPr>
          <w:p w14:paraId="6143F497" w14:textId="77777777" w:rsidR="0075792D" w:rsidRPr="00EE026A" w:rsidRDefault="0075792D" w:rsidP="0075792D">
            <w:pPr>
              <w:rPr>
                <w:sz w:val="20"/>
              </w:rPr>
            </w:pPr>
            <w:r w:rsidRPr="00EE026A">
              <w:rPr>
                <w:sz w:val="20"/>
              </w:rPr>
              <w:t xml:space="preserve">Музыкальный </w:t>
            </w:r>
          </w:p>
          <w:p w14:paraId="070B31CE" w14:textId="77777777" w:rsidR="0075792D" w:rsidRPr="00EE026A" w:rsidRDefault="0075792D" w:rsidP="0075792D">
            <w:pPr>
              <w:rPr>
                <w:sz w:val="20"/>
              </w:rPr>
            </w:pPr>
            <w:r w:rsidRPr="00EE026A">
              <w:rPr>
                <w:sz w:val="20"/>
              </w:rPr>
              <w:t>инструмент</w:t>
            </w:r>
          </w:p>
        </w:tc>
        <w:tc>
          <w:tcPr>
            <w:tcW w:w="1069" w:type="dxa"/>
          </w:tcPr>
          <w:p w14:paraId="5382635B" w14:textId="77777777" w:rsidR="0075792D" w:rsidRPr="00EE026A" w:rsidRDefault="0075792D" w:rsidP="0075792D">
            <w:pPr>
              <w:rPr>
                <w:sz w:val="20"/>
              </w:rPr>
            </w:pPr>
            <w:r w:rsidRPr="00EE026A">
              <w:rPr>
                <w:sz w:val="20"/>
              </w:rPr>
              <w:t>Индивиду-</w:t>
            </w:r>
          </w:p>
          <w:p w14:paraId="4C2A8AC0" w14:textId="77777777" w:rsidR="0075792D" w:rsidRPr="00EE026A" w:rsidRDefault="0075792D" w:rsidP="0075792D">
            <w:pPr>
              <w:rPr>
                <w:sz w:val="20"/>
              </w:rPr>
            </w:pPr>
            <w:r w:rsidRPr="00EE026A">
              <w:rPr>
                <w:sz w:val="20"/>
              </w:rPr>
              <w:t>альная</w:t>
            </w:r>
          </w:p>
        </w:tc>
        <w:tc>
          <w:tcPr>
            <w:tcW w:w="650" w:type="dxa"/>
          </w:tcPr>
          <w:p w14:paraId="1719C8C9" w14:textId="77777777" w:rsidR="0075792D" w:rsidRPr="00EE026A" w:rsidRDefault="0075792D" w:rsidP="0075792D">
            <w:pPr>
              <w:rPr>
                <w:sz w:val="20"/>
              </w:rPr>
            </w:pPr>
            <w:r w:rsidRPr="00EE026A">
              <w:rPr>
                <w:sz w:val="20"/>
              </w:rPr>
              <w:t>0,75</w:t>
            </w:r>
          </w:p>
        </w:tc>
        <w:tc>
          <w:tcPr>
            <w:tcW w:w="1993" w:type="dxa"/>
          </w:tcPr>
          <w:p w14:paraId="5338831C" w14:textId="77777777" w:rsidR="0075792D" w:rsidRPr="00EE026A" w:rsidRDefault="0075792D" w:rsidP="0075792D">
            <w:pPr>
              <w:rPr>
                <w:sz w:val="20"/>
              </w:rPr>
            </w:pPr>
            <w:r w:rsidRPr="00EE026A">
              <w:rPr>
                <w:sz w:val="20"/>
              </w:rPr>
              <w:t>Игра гамм, арпеджио до двух знаков при ключе.</w:t>
            </w:r>
          </w:p>
        </w:tc>
        <w:tc>
          <w:tcPr>
            <w:tcW w:w="826" w:type="dxa"/>
          </w:tcPr>
          <w:p w14:paraId="3A0ABCF0" w14:textId="77777777" w:rsidR="0075792D" w:rsidRPr="00EE026A" w:rsidRDefault="0075792D" w:rsidP="0075792D">
            <w:pPr>
              <w:rPr>
                <w:sz w:val="20"/>
              </w:rPr>
            </w:pPr>
            <w:r w:rsidRPr="00EE026A">
              <w:rPr>
                <w:sz w:val="20"/>
              </w:rPr>
              <w:t>Каб.№2</w:t>
            </w:r>
          </w:p>
        </w:tc>
        <w:tc>
          <w:tcPr>
            <w:tcW w:w="1070" w:type="dxa"/>
          </w:tcPr>
          <w:p w14:paraId="48FF0F04" w14:textId="77777777" w:rsidR="0075792D" w:rsidRPr="00EE026A" w:rsidRDefault="0075792D" w:rsidP="0075792D">
            <w:pPr>
              <w:rPr>
                <w:sz w:val="20"/>
              </w:rPr>
            </w:pPr>
            <w:r w:rsidRPr="00EE026A">
              <w:rPr>
                <w:sz w:val="20"/>
              </w:rPr>
              <w:t>Формиру-</w:t>
            </w:r>
          </w:p>
          <w:p w14:paraId="7BEFDF65" w14:textId="77777777" w:rsidR="0075792D" w:rsidRPr="00EE026A" w:rsidRDefault="0075792D" w:rsidP="0075792D">
            <w:pPr>
              <w:rPr>
                <w:sz w:val="20"/>
              </w:rPr>
            </w:pPr>
            <w:r w:rsidRPr="00EE026A">
              <w:rPr>
                <w:sz w:val="20"/>
              </w:rPr>
              <w:t xml:space="preserve">ющий </w:t>
            </w:r>
          </w:p>
          <w:p w14:paraId="3C5A28D1" w14:textId="77777777" w:rsidR="0075792D" w:rsidRPr="00EE026A" w:rsidRDefault="0075792D" w:rsidP="0075792D">
            <w:pPr>
              <w:rPr>
                <w:sz w:val="20"/>
              </w:rPr>
            </w:pPr>
            <w:r w:rsidRPr="00EE026A">
              <w:rPr>
                <w:sz w:val="20"/>
              </w:rPr>
              <w:t>контроль</w:t>
            </w:r>
          </w:p>
        </w:tc>
      </w:tr>
      <w:tr w:rsidR="0075792D" w:rsidRPr="00EE026A" w14:paraId="1499FBE7" w14:textId="77777777" w:rsidTr="0075792D">
        <w:tc>
          <w:tcPr>
            <w:tcW w:w="1178" w:type="dxa"/>
          </w:tcPr>
          <w:p w14:paraId="52314027" w14:textId="77777777" w:rsidR="0075792D" w:rsidRPr="00EE026A" w:rsidRDefault="0075792D" w:rsidP="0075792D">
            <w:pPr>
              <w:rPr>
                <w:sz w:val="20"/>
              </w:rPr>
            </w:pPr>
            <w:r w:rsidRPr="00EE026A">
              <w:rPr>
                <w:sz w:val="20"/>
              </w:rPr>
              <w:t>Пятница</w:t>
            </w:r>
          </w:p>
          <w:p w14:paraId="4676ECC3" w14:textId="77777777" w:rsidR="0075792D" w:rsidRPr="00EE026A" w:rsidRDefault="0075792D" w:rsidP="0075792D">
            <w:pPr>
              <w:rPr>
                <w:sz w:val="20"/>
              </w:rPr>
            </w:pPr>
          </w:p>
          <w:p w14:paraId="5B65D173" w14:textId="77777777" w:rsidR="0075792D" w:rsidRPr="00EE026A" w:rsidRDefault="0075792D" w:rsidP="0075792D">
            <w:pPr>
              <w:rPr>
                <w:sz w:val="20"/>
              </w:rPr>
            </w:pPr>
          </w:p>
        </w:tc>
        <w:tc>
          <w:tcPr>
            <w:tcW w:w="584" w:type="dxa"/>
          </w:tcPr>
          <w:p w14:paraId="6C211618" w14:textId="77777777" w:rsidR="0075792D" w:rsidRPr="00EE026A" w:rsidRDefault="0075792D" w:rsidP="0075792D">
            <w:pPr>
              <w:rPr>
                <w:sz w:val="20"/>
              </w:rPr>
            </w:pPr>
          </w:p>
        </w:tc>
        <w:tc>
          <w:tcPr>
            <w:tcW w:w="932" w:type="dxa"/>
          </w:tcPr>
          <w:p w14:paraId="4C599772" w14:textId="77777777" w:rsidR="0075792D" w:rsidRPr="00EE026A" w:rsidRDefault="0075792D" w:rsidP="0075792D">
            <w:pPr>
              <w:rPr>
                <w:sz w:val="20"/>
              </w:rPr>
            </w:pPr>
          </w:p>
        </w:tc>
        <w:tc>
          <w:tcPr>
            <w:tcW w:w="1332" w:type="dxa"/>
          </w:tcPr>
          <w:p w14:paraId="2413CCA7" w14:textId="77777777" w:rsidR="0075792D" w:rsidRPr="00EE026A" w:rsidRDefault="0075792D" w:rsidP="0075792D">
            <w:pPr>
              <w:rPr>
                <w:sz w:val="20"/>
              </w:rPr>
            </w:pPr>
            <w:r w:rsidRPr="00EE026A">
              <w:rPr>
                <w:sz w:val="20"/>
              </w:rPr>
              <w:t>Хоровой</w:t>
            </w:r>
          </w:p>
          <w:p w14:paraId="269EED26" w14:textId="77777777" w:rsidR="0075792D" w:rsidRPr="00EE026A" w:rsidRDefault="0075792D" w:rsidP="0075792D">
            <w:pPr>
              <w:rPr>
                <w:sz w:val="20"/>
              </w:rPr>
            </w:pPr>
            <w:r w:rsidRPr="00EE026A">
              <w:rPr>
                <w:sz w:val="20"/>
              </w:rPr>
              <w:t>класс</w:t>
            </w:r>
          </w:p>
        </w:tc>
        <w:tc>
          <w:tcPr>
            <w:tcW w:w="1069" w:type="dxa"/>
          </w:tcPr>
          <w:p w14:paraId="39FC9369" w14:textId="77777777" w:rsidR="0075792D" w:rsidRPr="00EE026A" w:rsidRDefault="0075792D" w:rsidP="0075792D">
            <w:pPr>
              <w:rPr>
                <w:sz w:val="20"/>
              </w:rPr>
            </w:pPr>
            <w:r w:rsidRPr="00EE026A">
              <w:rPr>
                <w:sz w:val="20"/>
              </w:rPr>
              <w:t>Групповая</w:t>
            </w:r>
          </w:p>
        </w:tc>
        <w:tc>
          <w:tcPr>
            <w:tcW w:w="650" w:type="dxa"/>
          </w:tcPr>
          <w:p w14:paraId="29AFFD5C" w14:textId="77777777" w:rsidR="0075792D" w:rsidRPr="00EE026A" w:rsidRDefault="0075792D" w:rsidP="0075792D">
            <w:pPr>
              <w:rPr>
                <w:sz w:val="20"/>
              </w:rPr>
            </w:pPr>
            <w:r>
              <w:rPr>
                <w:sz w:val="20"/>
              </w:rPr>
              <w:t>0,75</w:t>
            </w:r>
          </w:p>
        </w:tc>
        <w:tc>
          <w:tcPr>
            <w:tcW w:w="1993" w:type="dxa"/>
          </w:tcPr>
          <w:p w14:paraId="5F978092" w14:textId="77777777" w:rsidR="0075792D" w:rsidRPr="00EE026A" w:rsidRDefault="0075792D" w:rsidP="0075792D">
            <w:pPr>
              <w:pStyle w:val="Standard"/>
              <w:ind w:hanging="38"/>
              <w:jc w:val="left"/>
              <w:rPr>
                <w:rFonts w:ascii="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 xml:space="preserve"> </w:t>
            </w:r>
            <w:r w:rsidRPr="00EE026A">
              <w:rPr>
                <w:rFonts w:ascii="Times New Roman" w:hAnsi="Times New Roman" w:cs="Times New Roman"/>
                <w:color w:val="000000"/>
                <w:sz w:val="20"/>
                <w:szCs w:val="20"/>
                <w:shd w:val="clear" w:color="auto" w:fill="FFFFFF"/>
              </w:rPr>
              <w:t xml:space="preserve"> Работа над художественным образом в произведениях.</w:t>
            </w:r>
          </w:p>
          <w:p w14:paraId="522C4C30" w14:textId="77777777" w:rsidR="0075792D" w:rsidRPr="00EE026A" w:rsidRDefault="0075792D" w:rsidP="0075792D">
            <w:pPr>
              <w:pStyle w:val="Standard"/>
              <w:ind w:firstLine="0"/>
              <w:jc w:val="left"/>
              <w:rPr>
                <w:rFonts w:ascii="Times New Roman" w:hAnsi="Times New Roman" w:cs="Times New Roman"/>
                <w:color w:val="000000"/>
                <w:sz w:val="20"/>
                <w:szCs w:val="20"/>
                <w:shd w:val="clear" w:color="auto" w:fill="FFFFFF"/>
              </w:rPr>
            </w:pPr>
            <w:r w:rsidRPr="00EE026A">
              <w:rPr>
                <w:rFonts w:ascii="Times New Roman" w:hAnsi="Times New Roman" w:cs="Times New Roman"/>
                <w:color w:val="000000"/>
                <w:sz w:val="20"/>
                <w:szCs w:val="20"/>
                <w:shd w:val="clear" w:color="auto" w:fill="FFFFFF"/>
              </w:rPr>
              <w:t>Понимание у хора жестов дирижера (нюансировка и темп).</w:t>
            </w:r>
          </w:p>
          <w:p w14:paraId="08739D8A" w14:textId="77777777" w:rsidR="0075792D" w:rsidRPr="00EE026A" w:rsidRDefault="0075792D" w:rsidP="0075792D">
            <w:pPr>
              <w:rPr>
                <w:sz w:val="20"/>
              </w:rPr>
            </w:pPr>
          </w:p>
        </w:tc>
        <w:tc>
          <w:tcPr>
            <w:tcW w:w="826" w:type="dxa"/>
          </w:tcPr>
          <w:p w14:paraId="566F7147" w14:textId="77777777" w:rsidR="0075792D" w:rsidRPr="00EE026A" w:rsidRDefault="0075792D" w:rsidP="0075792D">
            <w:pPr>
              <w:rPr>
                <w:sz w:val="20"/>
              </w:rPr>
            </w:pPr>
            <w:r w:rsidRPr="00EE026A">
              <w:rPr>
                <w:sz w:val="20"/>
              </w:rPr>
              <w:t>Каб.№9</w:t>
            </w:r>
          </w:p>
        </w:tc>
        <w:tc>
          <w:tcPr>
            <w:tcW w:w="1070" w:type="dxa"/>
          </w:tcPr>
          <w:p w14:paraId="0C5988D6" w14:textId="77777777" w:rsidR="0075792D" w:rsidRPr="00EE026A" w:rsidRDefault="0075792D" w:rsidP="0075792D">
            <w:pPr>
              <w:rPr>
                <w:sz w:val="20"/>
              </w:rPr>
            </w:pPr>
            <w:r w:rsidRPr="00EE026A">
              <w:rPr>
                <w:sz w:val="20"/>
              </w:rPr>
              <w:t>Формиру-</w:t>
            </w:r>
          </w:p>
          <w:p w14:paraId="61E33DA0" w14:textId="77777777" w:rsidR="0075792D" w:rsidRPr="00EE026A" w:rsidRDefault="0075792D" w:rsidP="0075792D">
            <w:pPr>
              <w:rPr>
                <w:sz w:val="20"/>
              </w:rPr>
            </w:pPr>
            <w:r w:rsidRPr="00EE026A">
              <w:rPr>
                <w:sz w:val="20"/>
              </w:rPr>
              <w:t xml:space="preserve">ющий </w:t>
            </w:r>
          </w:p>
          <w:p w14:paraId="65C012B1" w14:textId="77777777" w:rsidR="0075792D" w:rsidRPr="00EE026A" w:rsidRDefault="0075792D" w:rsidP="0075792D">
            <w:pPr>
              <w:rPr>
                <w:sz w:val="20"/>
              </w:rPr>
            </w:pPr>
            <w:r w:rsidRPr="00EE026A">
              <w:rPr>
                <w:sz w:val="20"/>
              </w:rPr>
              <w:t>контроль</w:t>
            </w:r>
          </w:p>
        </w:tc>
      </w:tr>
      <w:tr w:rsidR="0075792D" w:rsidRPr="00EE026A" w14:paraId="73F21273" w14:textId="77777777" w:rsidTr="0075792D">
        <w:tc>
          <w:tcPr>
            <w:tcW w:w="1178" w:type="dxa"/>
            <w:tcBorders>
              <w:bottom w:val="double" w:sz="4" w:space="0" w:color="auto"/>
            </w:tcBorders>
          </w:tcPr>
          <w:p w14:paraId="72617A19" w14:textId="77777777" w:rsidR="0075792D" w:rsidRPr="00EE026A" w:rsidRDefault="0075792D" w:rsidP="0075792D">
            <w:pPr>
              <w:rPr>
                <w:sz w:val="20"/>
              </w:rPr>
            </w:pPr>
            <w:r w:rsidRPr="00EE026A">
              <w:rPr>
                <w:sz w:val="20"/>
              </w:rPr>
              <w:t>Суббота</w:t>
            </w:r>
          </w:p>
          <w:p w14:paraId="2095FF3B" w14:textId="77777777" w:rsidR="0075792D" w:rsidRPr="00EE026A" w:rsidRDefault="0075792D" w:rsidP="0075792D">
            <w:pPr>
              <w:rPr>
                <w:sz w:val="20"/>
              </w:rPr>
            </w:pPr>
          </w:p>
          <w:p w14:paraId="356D2E82" w14:textId="77777777" w:rsidR="0075792D" w:rsidRPr="00EE026A" w:rsidRDefault="0075792D" w:rsidP="0075792D">
            <w:pPr>
              <w:rPr>
                <w:sz w:val="20"/>
              </w:rPr>
            </w:pPr>
          </w:p>
        </w:tc>
        <w:tc>
          <w:tcPr>
            <w:tcW w:w="584" w:type="dxa"/>
            <w:tcBorders>
              <w:bottom w:val="double" w:sz="4" w:space="0" w:color="auto"/>
            </w:tcBorders>
          </w:tcPr>
          <w:p w14:paraId="389E1448" w14:textId="77777777" w:rsidR="0075792D" w:rsidRPr="00EE026A" w:rsidRDefault="0075792D" w:rsidP="0075792D">
            <w:pPr>
              <w:rPr>
                <w:sz w:val="20"/>
              </w:rPr>
            </w:pPr>
          </w:p>
        </w:tc>
        <w:tc>
          <w:tcPr>
            <w:tcW w:w="932" w:type="dxa"/>
            <w:tcBorders>
              <w:bottom w:val="double" w:sz="4" w:space="0" w:color="auto"/>
            </w:tcBorders>
          </w:tcPr>
          <w:p w14:paraId="237CECF1" w14:textId="77777777" w:rsidR="0075792D" w:rsidRPr="00EE026A" w:rsidRDefault="0075792D" w:rsidP="0075792D">
            <w:pPr>
              <w:rPr>
                <w:sz w:val="20"/>
              </w:rPr>
            </w:pPr>
          </w:p>
        </w:tc>
        <w:tc>
          <w:tcPr>
            <w:tcW w:w="1332" w:type="dxa"/>
            <w:tcBorders>
              <w:bottom w:val="double" w:sz="4" w:space="0" w:color="auto"/>
            </w:tcBorders>
          </w:tcPr>
          <w:p w14:paraId="0A9AAAC7"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6A9643DF"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21B6A8F7"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777CD53B" w14:textId="77777777" w:rsidR="0075792D" w:rsidRPr="00EE026A" w:rsidRDefault="0075792D" w:rsidP="0075792D">
            <w:pPr>
              <w:rPr>
                <w:sz w:val="20"/>
              </w:rPr>
            </w:pPr>
            <w:r w:rsidRPr="00EE026A">
              <w:rPr>
                <w:sz w:val="20"/>
              </w:rPr>
              <w:t>Повторение интервалов.</w:t>
            </w:r>
          </w:p>
        </w:tc>
        <w:tc>
          <w:tcPr>
            <w:tcW w:w="826" w:type="dxa"/>
            <w:tcBorders>
              <w:bottom w:val="double" w:sz="4" w:space="0" w:color="auto"/>
            </w:tcBorders>
          </w:tcPr>
          <w:p w14:paraId="0B0D3FE8"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16596A58" w14:textId="77777777" w:rsidR="0075792D" w:rsidRPr="00EE026A" w:rsidRDefault="0075792D" w:rsidP="0075792D">
            <w:pPr>
              <w:rPr>
                <w:sz w:val="20"/>
              </w:rPr>
            </w:pPr>
            <w:r w:rsidRPr="00EE026A">
              <w:rPr>
                <w:sz w:val="20"/>
              </w:rPr>
              <w:t>Текущий</w:t>
            </w:r>
          </w:p>
          <w:p w14:paraId="7F517B3F" w14:textId="77777777" w:rsidR="0075792D" w:rsidRPr="00EE026A" w:rsidRDefault="0075792D" w:rsidP="0075792D">
            <w:pPr>
              <w:rPr>
                <w:sz w:val="20"/>
              </w:rPr>
            </w:pPr>
            <w:r w:rsidRPr="00EE026A">
              <w:rPr>
                <w:sz w:val="20"/>
              </w:rPr>
              <w:t>контроль</w:t>
            </w:r>
          </w:p>
        </w:tc>
      </w:tr>
      <w:tr w:rsidR="0075792D" w:rsidRPr="00EE026A" w14:paraId="5EC998D1" w14:textId="77777777" w:rsidTr="0075792D">
        <w:tc>
          <w:tcPr>
            <w:tcW w:w="1178" w:type="dxa"/>
            <w:tcBorders>
              <w:top w:val="double" w:sz="4" w:space="0" w:color="auto"/>
            </w:tcBorders>
          </w:tcPr>
          <w:p w14:paraId="28BABBA4" w14:textId="77777777" w:rsidR="0075792D" w:rsidRPr="00EE026A" w:rsidRDefault="0075792D" w:rsidP="0075792D">
            <w:pPr>
              <w:rPr>
                <w:sz w:val="20"/>
              </w:rPr>
            </w:pPr>
            <w:r w:rsidRPr="00EE026A">
              <w:rPr>
                <w:sz w:val="20"/>
              </w:rPr>
              <w:t>Поне-</w:t>
            </w:r>
          </w:p>
          <w:p w14:paraId="1EBD51C8" w14:textId="77777777" w:rsidR="0075792D" w:rsidRPr="00EE026A" w:rsidRDefault="0075792D" w:rsidP="0075792D">
            <w:pPr>
              <w:rPr>
                <w:sz w:val="20"/>
              </w:rPr>
            </w:pPr>
            <w:r w:rsidRPr="00EE026A">
              <w:rPr>
                <w:sz w:val="20"/>
              </w:rPr>
              <w:t>дельник</w:t>
            </w:r>
          </w:p>
          <w:p w14:paraId="5FF718E8" w14:textId="77777777" w:rsidR="0075792D" w:rsidRPr="00EE026A" w:rsidRDefault="0075792D" w:rsidP="0075792D">
            <w:pPr>
              <w:rPr>
                <w:sz w:val="20"/>
              </w:rPr>
            </w:pPr>
          </w:p>
          <w:p w14:paraId="25835F6A" w14:textId="77777777" w:rsidR="0075792D" w:rsidRPr="00EE026A" w:rsidRDefault="0075792D" w:rsidP="0075792D">
            <w:pPr>
              <w:rPr>
                <w:sz w:val="20"/>
              </w:rPr>
            </w:pPr>
          </w:p>
        </w:tc>
        <w:tc>
          <w:tcPr>
            <w:tcW w:w="584" w:type="dxa"/>
            <w:tcBorders>
              <w:top w:val="double" w:sz="4" w:space="0" w:color="auto"/>
            </w:tcBorders>
          </w:tcPr>
          <w:p w14:paraId="3BF024E6" w14:textId="77777777" w:rsidR="0075792D" w:rsidRPr="00EE026A" w:rsidRDefault="0075792D" w:rsidP="0075792D">
            <w:pPr>
              <w:rPr>
                <w:sz w:val="20"/>
              </w:rPr>
            </w:pPr>
          </w:p>
        </w:tc>
        <w:tc>
          <w:tcPr>
            <w:tcW w:w="932" w:type="dxa"/>
            <w:tcBorders>
              <w:top w:val="double" w:sz="4" w:space="0" w:color="auto"/>
            </w:tcBorders>
          </w:tcPr>
          <w:p w14:paraId="06C458A9" w14:textId="77777777" w:rsidR="0075792D" w:rsidRPr="00EE026A" w:rsidRDefault="0075792D" w:rsidP="0075792D">
            <w:pPr>
              <w:rPr>
                <w:sz w:val="20"/>
              </w:rPr>
            </w:pPr>
          </w:p>
        </w:tc>
        <w:tc>
          <w:tcPr>
            <w:tcW w:w="1332" w:type="dxa"/>
            <w:tcBorders>
              <w:top w:val="double" w:sz="4" w:space="0" w:color="auto"/>
            </w:tcBorders>
          </w:tcPr>
          <w:p w14:paraId="3589FB59" w14:textId="77777777" w:rsidR="0075792D" w:rsidRPr="00EE026A" w:rsidRDefault="0075792D" w:rsidP="0075792D">
            <w:pPr>
              <w:rPr>
                <w:sz w:val="20"/>
              </w:rPr>
            </w:pPr>
            <w:r w:rsidRPr="00EE026A">
              <w:rPr>
                <w:sz w:val="20"/>
              </w:rPr>
              <w:t xml:space="preserve">Музыкальный </w:t>
            </w:r>
          </w:p>
          <w:p w14:paraId="097C68C4"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04CBDC1B" w14:textId="77777777" w:rsidR="0075792D" w:rsidRPr="00EE026A" w:rsidRDefault="0075792D" w:rsidP="0075792D">
            <w:pPr>
              <w:rPr>
                <w:sz w:val="20"/>
              </w:rPr>
            </w:pPr>
            <w:r w:rsidRPr="00EE026A">
              <w:rPr>
                <w:sz w:val="20"/>
              </w:rPr>
              <w:t>Индивиду-</w:t>
            </w:r>
          </w:p>
          <w:p w14:paraId="1BC7B46E"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5761916A"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551464DA" w14:textId="77777777" w:rsidR="0075792D" w:rsidRPr="00EE026A" w:rsidRDefault="0075792D" w:rsidP="0075792D">
            <w:pPr>
              <w:rPr>
                <w:sz w:val="20"/>
              </w:rPr>
            </w:pPr>
            <w:r w:rsidRPr="00EE026A">
              <w:rPr>
                <w:sz w:val="20"/>
              </w:rPr>
              <w:t>Игра гамм, арпеджио до двух знаков при ключе.</w:t>
            </w:r>
          </w:p>
          <w:p w14:paraId="0A6DD4C4" w14:textId="77777777" w:rsidR="0075792D" w:rsidRPr="00EE026A" w:rsidRDefault="0075792D" w:rsidP="0075792D">
            <w:pPr>
              <w:rPr>
                <w:sz w:val="20"/>
              </w:rPr>
            </w:pPr>
            <w:r w:rsidRPr="00EE026A">
              <w:rPr>
                <w:sz w:val="20"/>
              </w:rPr>
              <w:t>Разбор разнохарактерных пьес.</w:t>
            </w:r>
          </w:p>
        </w:tc>
        <w:tc>
          <w:tcPr>
            <w:tcW w:w="826" w:type="dxa"/>
            <w:tcBorders>
              <w:top w:val="double" w:sz="4" w:space="0" w:color="auto"/>
            </w:tcBorders>
          </w:tcPr>
          <w:p w14:paraId="32882750"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2C59062D" w14:textId="77777777" w:rsidR="0075792D" w:rsidRPr="00EE026A" w:rsidRDefault="0075792D" w:rsidP="0075792D">
            <w:pPr>
              <w:rPr>
                <w:sz w:val="20"/>
              </w:rPr>
            </w:pPr>
            <w:r w:rsidRPr="00EE026A">
              <w:rPr>
                <w:sz w:val="20"/>
              </w:rPr>
              <w:t>Формиру-</w:t>
            </w:r>
          </w:p>
          <w:p w14:paraId="6E4EA537" w14:textId="77777777" w:rsidR="0075792D" w:rsidRPr="00EE026A" w:rsidRDefault="0075792D" w:rsidP="0075792D">
            <w:pPr>
              <w:rPr>
                <w:sz w:val="20"/>
              </w:rPr>
            </w:pPr>
            <w:r w:rsidRPr="00EE026A">
              <w:rPr>
                <w:sz w:val="20"/>
              </w:rPr>
              <w:t xml:space="preserve">ющий </w:t>
            </w:r>
          </w:p>
          <w:p w14:paraId="5A252A03" w14:textId="77777777" w:rsidR="0075792D" w:rsidRPr="00EE026A" w:rsidRDefault="0075792D" w:rsidP="0075792D">
            <w:pPr>
              <w:rPr>
                <w:sz w:val="20"/>
              </w:rPr>
            </w:pPr>
            <w:r w:rsidRPr="00EE026A">
              <w:rPr>
                <w:sz w:val="20"/>
              </w:rPr>
              <w:t>контроль</w:t>
            </w:r>
          </w:p>
        </w:tc>
      </w:tr>
      <w:tr w:rsidR="0075792D" w:rsidRPr="00EE026A" w14:paraId="6A873FE7" w14:textId="77777777" w:rsidTr="0075792D">
        <w:tc>
          <w:tcPr>
            <w:tcW w:w="1178" w:type="dxa"/>
          </w:tcPr>
          <w:p w14:paraId="76F8810F" w14:textId="77777777" w:rsidR="0075792D" w:rsidRPr="00EE026A" w:rsidRDefault="0075792D" w:rsidP="0075792D">
            <w:pPr>
              <w:rPr>
                <w:sz w:val="20"/>
              </w:rPr>
            </w:pPr>
            <w:r w:rsidRPr="00EE026A">
              <w:rPr>
                <w:sz w:val="20"/>
              </w:rPr>
              <w:t>Вторник</w:t>
            </w:r>
          </w:p>
          <w:p w14:paraId="367C154F" w14:textId="77777777" w:rsidR="0075792D" w:rsidRPr="00EE026A" w:rsidRDefault="0075792D" w:rsidP="0075792D">
            <w:pPr>
              <w:rPr>
                <w:sz w:val="20"/>
              </w:rPr>
            </w:pPr>
          </w:p>
          <w:p w14:paraId="514A5117" w14:textId="77777777" w:rsidR="0075792D" w:rsidRPr="00EE026A" w:rsidRDefault="0075792D" w:rsidP="0075792D">
            <w:pPr>
              <w:rPr>
                <w:sz w:val="20"/>
              </w:rPr>
            </w:pPr>
          </w:p>
        </w:tc>
        <w:tc>
          <w:tcPr>
            <w:tcW w:w="584" w:type="dxa"/>
          </w:tcPr>
          <w:p w14:paraId="2B15AD95" w14:textId="77777777" w:rsidR="0075792D" w:rsidRPr="00EE026A" w:rsidRDefault="0075792D" w:rsidP="0075792D">
            <w:pPr>
              <w:rPr>
                <w:sz w:val="20"/>
              </w:rPr>
            </w:pPr>
          </w:p>
        </w:tc>
        <w:tc>
          <w:tcPr>
            <w:tcW w:w="932" w:type="dxa"/>
          </w:tcPr>
          <w:p w14:paraId="79B0F8E1" w14:textId="77777777" w:rsidR="0075792D" w:rsidRPr="00EE026A" w:rsidRDefault="0075792D" w:rsidP="0075792D">
            <w:pPr>
              <w:rPr>
                <w:sz w:val="20"/>
              </w:rPr>
            </w:pPr>
          </w:p>
        </w:tc>
        <w:tc>
          <w:tcPr>
            <w:tcW w:w="1332" w:type="dxa"/>
          </w:tcPr>
          <w:p w14:paraId="1548C215" w14:textId="77777777" w:rsidR="0075792D" w:rsidRPr="00EE026A" w:rsidRDefault="0075792D" w:rsidP="0075792D">
            <w:pPr>
              <w:rPr>
                <w:sz w:val="20"/>
              </w:rPr>
            </w:pPr>
            <w:r w:rsidRPr="00EE026A">
              <w:rPr>
                <w:sz w:val="20"/>
              </w:rPr>
              <w:t>Хоровой</w:t>
            </w:r>
          </w:p>
          <w:p w14:paraId="234A5A4D" w14:textId="77777777" w:rsidR="0075792D" w:rsidRPr="00EE026A" w:rsidRDefault="0075792D" w:rsidP="0075792D">
            <w:pPr>
              <w:rPr>
                <w:sz w:val="20"/>
              </w:rPr>
            </w:pPr>
            <w:r w:rsidRPr="00EE026A">
              <w:rPr>
                <w:sz w:val="20"/>
              </w:rPr>
              <w:t>класс</w:t>
            </w:r>
          </w:p>
        </w:tc>
        <w:tc>
          <w:tcPr>
            <w:tcW w:w="1069" w:type="dxa"/>
          </w:tcPr>
          <w:p w14:paraId="7676F810" w14:textId="77777777" w:rsidR="0075792D" w:rsidRPr="00EE026A" w:rsidRDefault="0075792D" w:rsidP="0075792D">
            <w:pPr>
              <w:rPr>
                <w:sz w:val="20"/>
              </w:rPr>
            </w:pPr>
            <w:r w:rsidRPr="00EE026A">
              <w:rPr>
                <w:sz w:val="20"/>
              </w:rPr>
              <w:t>Групповая</w:t>
            </w:r>
          </w:p>
        </w:tc>
        <w:tc>
          <w:tcPr>
            <w:tcW w:w="650" w:type="dxa"/>
          </w:tcPr>
          <w:p w14:paraId="4D177194" w14:textId="77777777" w:rsidR="0075792D" w:rsidRPr="00EE026A" w:rsidRDefault="0075792D" w:rsidP="0075792D">
            <w:pPr>
              <w:rPr>
                <w:sz w:val="20"/>
              </w:rPr>
            </w:pPr>
            <w:r>
              <w:rPr>
                <w:sz w:val="20"/>
              </w:rPr>
              <w:t>0,75</w:t>
            </w:r>
          </w:p>
        </w:tc>
        <w:tc>
          <w:tcPr>
            <w:tcW w:w="1993" w:type="dxa"/>
          </w:tcPr>
          <w:p w14:paraId="176D06AC" w14:textId="77777777" w:rsidR="0075792D" w:rsidRPr="00EE026A" w:rsidRDefault="0075792D" w:rsidP="0075792D">
            <w:pPr>
              <w:pStyle w:val="Standard"/>
              <w:ind w:hanging="38"/>
              <w:jc w:val="left"/>
              <w:rPr>
                <w:rFonts w:ascii="Times New Roman" w:hAnsi="Times New Roman" w:cs="Times New Roman"/>
                <w:color w:val="000000"/>
                <w:sz w:val="20"/>
                <w:szCs w:val="20"/>
                <w:shd w:val="clear" w:color="auto" w:fill="FFFFFF"/>
              </w:rPr>
            </w:pPr>
            <w:r w:rsidRPr="00EE026A">
              <w:rPr>
                <w:rFonts w:ascii="Times New Roman" w:hAnsi="Times New Roman" w:cs="Times New Roman"/>
                <w:color w:val="000000"/>
                <w:sz w:val="20"/>
                <w:szCs w:val="20"/>
                <w:shd w:val="clear" w:color="auto" w:fill="FFFFFF"/>
              </w:rPr>
              <w:t>Опрос пройденного материала.</w:t>
            </w:r>
          </w:p>
          <w:p w14:paraId="4CA5A809" w14:textId="77777777" w:rsidR="0075792D" w:rsidRPr="00EE026A" w:rsidRDefault="0075792D" w:rsidP="0075792D">
            <w:pPr>
              <w:pStyle w:val="Standard"/>
              <w:ind w:hanging="38"/>
              <w:jc w:val="left"/>
              <w:rPr>
                <w:rFonts w:ascii="Times New Roman" w:hAnsi="Times New Roman" w:cs="Times New Roman"/>
                <w:sz w:val="20"/>
                <w:szCs w:val="20"/>
              </w:rPr>
            </w:pPr>
            <w:r w:rsidRPr="00EE026A">
              <w:rPr>
                <w:rFonts w:ascii="Times New Roman" w:hAnsi="Times New Roman" w:cs="Times New Roman"/>
                <w:color w:val="000000"/>
                <w:sz w:val="20"/>
                <w:szCs w:val="20"/>
                <w:shd w:val="clear" w:color="auto" w:fill="FFFFFF"/>
              </w:rPr>
              <w:t xml:space="preserve">Каждый ученик исполняет   свои </w:t>
            </w:r>
            <w:r w:rsidRPr="00EE026A">
              <w:rPr>
                <w:rFonts w:ascii="Times New Roman" w:hAnsi="Times New Roman" w:cs="Times New Roman"/>
                <w:color w:val="000000"/>
                <w:sz w:val="20"/>
                <w:szCs w:val="20"/>
                <w:shd w:val="clear" w:color="auto" w:fill="FFFFFF"/>
              </w:rPr>
              <w:lastRenderedPageBreak/>
              <w:t>партии песен наизусть.</w:t>
            </w:r>
          </w:p>
          <w:p w14:paraId="0A2C39EA" w14:textId="77777777" w:rsidR="0075792D" w:rsidRPr="00EE026A" w:rsidRDefault="0075792D" w:rsidP="0075792D">
            <w:pPr>
              <w:rPr>
                <w:sz w:val="20"/>
              </w:rPr>
            </w:pPr>
            <w:r w:rsidRPr="00EE026A">
              <w:rPr>
                <w:sz w:val="20"/>
              </w:rPr>
              <w:t>Работа с отстающими  учениками.</w:t>
            </w:r>
          </w:p>
        </w:tc>
        <w:tc>
          <w:tcPr>
            <w:tcW w:w="826" w:type="dxa"/>
          </w:tcPr>
          <w:p w14:paraId="5DB674E9" w14:textId="77777777" w:rsidR="0075792D" w:rsidRPr="00EE026A" w:rsidRDefault="0075792D" w:rsidP="0075792D">
            <w:pPr>
              <w:rPr>
                <w:sz w:val="20"/>
              </w:rPr>
            </w:pPr>
            <w:r w:rsidRPr="00EE026A">
              <w:rPr>
                <w:sz w:val="20"/>
              </w:rPr>
              <w:lastRenderedPageBreak/>
              <w:t>Каб.№9</w:t>
            </w:r>
          </w:p>
        </w:tc>
        <w:tc>
          <w:tcPr>
            <w:tcW w:w="1070" w:type="dxa"/>
          </w:tcPr>
          <w:p w14:paraId="3BB0039C" w14:textId="77777777" w:rsidR="0075792D" w:rsidRPr="00EE026A" w:rsidRDefault="0075792D" w:rsidP="0075792D">
            <w:pPr>
              <w:rPr>
                <w:sz w:val="20"/>
              </w:rPr>
            </w:pPr>
            <w:r w:rsidRPr="00EE026A">
              <w:rPr>
                <w:sz w:val="20"/>
              </w:rPr>
              <w:t>Итоговый контроль</w:t>
            </w:r>
          </w:p>
        </w:tc>
      </w:tr>
      <w:tr w:rsidR="0075792D" w:rsidRPr="00EE026A" w14:paraId="6AAB90FC" w14:textId="77777777" w:rsidTr="0075792D">
        <w:tc>
          <w:tcPr>
            <w:tcW w:w="1178" w:type="dxa"/>
          </w:tcPr>
          <w:p w14:paraId="61AB5EA7" w14:textId="77777777" w:rsidR="0075792D" w:rsidRPr="00EE026A" w:rsidRDefault="0075792D" w:rsidP="0075792D">
            <w:pPr>
              <w:rPr>
                <w:sz w:val="20"/>
              </w:rPr>
            </w:pPr>
            <w:r>
              <w:rPr>
                <w:sz w:val="20"/>
              </w:rPr>
              <w:lastRenderedPageBreak/>
              <w:t>Вторник</w:t>
            </w:r>
          </w:p>
        </w:tc>
        <w:tc>
          <w:tcPr>
            <w:tcW w:w="584" w:type="dxa"/>
          </w:tcPr>
          <w:p w14:paraId="065B0F6D" w14:textId="77777777" w:rsidR="0075792D" w:rsidRPr="00EE026A" w:rsidRDefault="0075792D" w:rsidP="0075792D">
            <w:pPr>
              <w:rPr>
                <w:sz w:val="20"/>
              </w:rPr>
            </w:pPr>
          </w:p>
        </w:tc>
        <w:tc>
          <w:tcPr>
            <w:tcW w:w="932" w:type="dxa"/>
          </w:tcPr>
          <w:p w14:paraId="6E6B8B82" w14:textId="77777777" w:rsidR="0075792D" w:rsidRPr="00EE026A" w:rsidRDefault="0075792D" w:rsidP="0075792D">
            <w:pPr>
              <w:rPr>
                <w:sz w:val="20"/>
              </w:rPr>
            </w:pPr>
          </w:p>
        </w:tc>
        <w:tc>
          <w:tcPr>
            <w:tcW w:w="1332" w:type="dxa"/>
          </w:tcPr>
          <w:p w14:paraId="2ED3DBEF" w14:textId="77777777" w:rsidR="0075792D" w:rsidRPr="00EE026A" w:rsidRDefault="0075792D" w:rsidP="0075792D">
            <w:pPr>
              <w:rPr>
                <w:sz w:val="20"/>
              </w:rPr>
            </w:pPr>
            <w:r>
              <w:rPr>
                <w:sz w:val="20"/>
              </w:rPr>
              <w:t>Общее фортепиано</w:t>
            </w:r>
          </w:p>
        </w:tc>
        <w:tc>
          <w:tcPr>
            <w:tcW w:w="1069" w:type="dxa"/>
          </w:tcPr>
          <w:p w14:paraId="10A93446" w14:textId="77777777" w:rsidR="0075792D" w:rsidRPr="00EE026A" w:rsidRDefault="0075792D" w:rsidP="0075792D">
            <w:pPr>
              <w:rPr>
                <w:sz w:val="20"/>
              </w:rPr>
            </w:pPr>
            <w:r w:rsidRPr="00EE026A">
              <w:rPr>
                <w:sz w:val="20"/>
              </w:rPr>
              <w:t>Индивиду-</w:t>
            </w:r>
          </w:p>
          <w:p w14:paraId="464709BE" w14:textId="77777777" w:rsidR="0075792D" w:rsidRPr="00EE026A" w:rsidRDefault="0075792D" w:rsidP="0075792D">
            <w:pPr>
              <w:rPr>
                <w:sz w:val="20"/>
              </w:rPr>
            </w:pPr>
            <w:r w:rsidRPr="00EE026A">
              <w:rPr>
                <w:sz w:val="20"/>
              </w:rPr>
              <w:t>альная</w:t>
            </w:r>
          </w:p>
        </w:tc>
        <w:tc>
          <w:tcPr>
            <w:tcW w:w="650" w:type="dxa"/>
          </w:tcPr>
          <w:p w14:paraId="2E4D8D39" w14:textId="77777777" w:rsidR="0075792D" w:rsidRDefault="0075792D" w:rsidP="0075792D">
            <w:pPr>
              <w:rPr>
                <w:sz w:val="20"/>
              </w:rPr>
            </w:pPr>
            <w:r>
              <w:rPr>
                <w:sz w:val="20"/>
              </w:rPr>
              <w:t>0,5</w:t>
            </w:r>
          </w:p>
        </w:tc>
        <w:tc>
          <w:tcPr>
            <w:tcW w:w="1993" w:type="dxa"/>
          </w:tcPr>
          <w:p w14:paraId="702F9D52" w14:textId="77777777" w:rsidR="0075792D" w:rsidRPr="00EE026A" w:rsidRDefault="0075792D" w:rsidP="0075792D">
            <w:pPr>
              <w:pStyle w:val="Standard"/>
              <w:ind w:hanging="38"/>
              <w:jc w:val="left"/>
              <w:rPr>
                <w:rFonts w:ascii="Times New Roman" w:hAnsi="Times New Roman" w:cs="Times New Roman"/>
                <w:color w:val="000000"/>
                <w:sz w:val="20"/>
                <w:szCs w:val="20"/>
                <w:shd w:val="clear" w:color="auto" w:fill="FFFFFF"/>
              </w:rPr>
            </w:pPr>
            <w:r w:rsidRPr="00152046">
              <w:rPr>
                <w:rFonts w:ascii="Times New Roman" w:hAnsi="Times New Roman"/>
                <w:sz w:val="20"/>
                <w:szCs w:val="20"/>
              </w:rPr>
              <w:t>Разбор и разучивание пьес</w:t>
            </w:r>
          </w:p>
        </w:tc>
        <w:tc>
          <w:tcPr>
            <w:tcW w:w="826" w:type="dxa"/>
          </w:tcPr>
          <w:p w14:paraId="6DB335EB" w14:textId="77777777" w:rsidR="0075792D" w:rsidRPr="00EE026A" w:rsidRDefault="0075792D" w:rsidP="0075792D">
            <w:pPr>
              <w:rPr>
                <w:sz w:val="20"/>
              </w:rPr>
            </w:pPr>
            <w:r>
              <w:rPr>
                <w:sz w:val="20"/>
              </w:rPr>
              <w:t>Каб.№3</w:t>
            </w:r>
          </w:p>
        </w:tc>
        <w:tc>
          <w:tcPr>
            <w:tcW w:w="1070" w:type="dxa"/>
          </w:tcPr>
          <w:p w14:paraId="0F285E34" w14:textId="77777777" w:rsidR="0075792D" w:rsidRPr="00EE026A" w:rsidRDefault="0075792D" w:rsidP="0075792D">
            <w:pPr>
              <w:rPr>
                <w:sz w:val="20"/>
              </w:rPr>
            </w:pPr>
            <w:r w:rsidRPr="00EE026A">
              <w:rPr>
                <w:sz w:val="20"/>
              </w:rPr>
              <w:t>Формиру-</w:t>
            </w:r>
          </w:p>
          <w:p w14:paraId="1AB29EAD" w14:textId="77777777" w:rsidR="0075792D" w:rsidRPr="00EE026A" w:rsidRDefault="0075792D" w:rsidP="0075792D">
            <w:pPr>
              <w:rPr>
                <w:sz w:val="20"/>
              </w:rPr>
            </w:pPr>
            <w:r w:rsidRPr="00EE026A">
              <w:rPr>
                <w:sz w:val="20"/>
              </w:rPr>
              <w:t xml:space="preserve">ющий </w:t>
            </w:r>
          </w:p>
          <w:p w14:paraId="517E05A6" w14:textId="77777777" w:rsidR="0075792D" w:rsidRPr="00EE026A" w:rsidRDefault="0075792D" w:rsidP="0075792D">
            <w:pPr>
              <w:rPr>
                <w:sz w:val="20"/>
              </w:rPr>
            </w:pPr>
            <w:r w:rsidRPr="00EE026A">
              <w:rPr>
                <w:sz w:val="20"/>
              </w:rPr>
              <w:t>контроль</w:t>
            </w:r>
          </w:p>
        </w:tc>
      </w:tr>
      <w:tr w:rsidR="0075792D" w:rsidRPr="00EE026A" w14:paraId="108EDFF5" w14:textId="77777777" w:rsidTr="0075792D">
        <w:tc>
          <w:tcPr>
            <w:tcW w:w="1178" w:type="dxa"/>
          </w:tcPr>
          <w:p w14:paraId="52E61206" w14:textId="77777777" w:rsidR="0075792D" w:rsidRPr="00EE026A" w:rsidRDefault="0075792D" w:rsidP="0075792D">
            <w:pPr>
              <w:rPr>
                <w:sz w:val="20"/>
              </w:rPr>
            </w:pPr>
            <w:r w:rsidRPr="00EE026A">
              <w:rPr>
                <w:sz w:val="20"/>
              </w:rPr>
              <w:t>Среда</w:t>
            </w:r>
          </w:p>
          <w:p w14:paraId="5F4E6165" w14:textId="77777777" w:rsidR="0075792D" w:rsidRPr="00EE026A" w:rsidRDefault="0075792D" w:rsidP="0075792D">
            <w:pPr>
              <w:rPr>
                <w:sz w:val="20"/>
              </w:rPr>
            </w:pPr>
          </w:p>
        </w:tc>
        <w:tc>
          <w:tcPr>
            <w:tcW w:w="584" w:type="dxa"/>
          </w:tcPr>
          <w:p w14:paraId="5CFB4B23" w14:textId="77777777" w:rsidR="0075792D" w:rsidRPr="00EE026A" w:rsidRDefault="0075792D" w:rsidP="0075792D">
            <w:pPr>
              <w:rPr>
                <w:sz w:val="20"/>
              </w:rPr>
            </w:pPr>
          </w:p>
        </w:tc>
        <w:tc>
          <w:tcPr>
            <w:tcW w:w="932" w:type="dxa"/>
          </w:tcPr>
          <w:p w14:paraId="2F7E69B0" w14:textId="77777777" w:rsidR="0075792D" w:rsidRPr="00EE026A" w:rsidRDefault="0075792D" w:rsidP="0075792D">
            <w:pPr>
              <w:rPr>
                <w:sz w:val="20"/>
              </w:rPr>
            </w:pPr>
          </w:p>
        </w:tc>
        <w:tc>
          <w:tcPr>
            <w:tcW w:w="1332" w:type="dxa"/>
          </w:tcPr>
          <w:p w14:paraId="1FA954F7" w14:textId="77777777" w:rsidR="0075792D" w:rsidRPr="00EE026A" w:rsidRDefault="0075792D" w:rsidP="0075792D">
            <w:pPr>
              <w:rPr>
                <w:sz w:val="20"/>
              </w:rPr>
            </w:pPr>
            <w:r w:rsidRPr="00EE026A">
              <w:rPr>
                <w:sz w:val="20"/>
              </w:rPr>
              <w:t>Слушание</w:t>
            </w:r>
          </w:p>
          <w:p w14:paraId="3E2D3AE8" w14:textId="77777777" w:rsidR="0075792D" w:rsidRPr="00EE026A" w:rsidRDefault="0075792D" w:rsidP="0075792D">
            <w:pPr>
              <w:rPr>
                <w:sz w:val="20"/>
              </w:rPr>
            </w:pPr>
            <w:r w:rsidRPr="00EE026A">
              <w:rPr>
                <w:sz w:val="20"/>
              </w:rPr>
              <w:t>музыки</w:t>
            </w:r>
          </w:p>
        </w:tc>
        <w:tc>
          <w:tcPr>
            <w:tcW w:w="1069" w:type="dxa"/>
          </w:tcPr>
          <w:p w14:paraId="6839B271" w14:textId="77777777" w:rsidR="0075792D" w:rsidRPr="00EE026A" w:rsidRDefault="0075792D" w:rsidP="0075792D">
            <w:pPr>
              <w:rPr>
                <w:sz w:val="20"/>
              </w:rPr>
            </w:pPr>
            <w:r w:rsidRPr="00EE026A">
              <w:rPr>
                <w:sz w:val="20"/>
              </w:rPr>
              <w:t>Групповая</w:t>
            </w:r>
          </w:p>
        </w:tc>
        <w:tc>
          <w:tcPr>
            <w:tcW w:w="650" w:type="dxa"/>
          </w:tcPr>
          <w:p w14:paraId="087F82EE" w14:textId="77777777" w:rsidR="0075792D" w:rsidRPr="00EE026A" w:rsidRDefault="0075792D" w:rsidP="0075792D">
            <w:pPr>
              <w:rPr>
                <w:sz w:val="20"/>
              </w:rPr>
            </w:pPr>
            <w:r w:rsidRPr="00EE026A">
              <w:rPr>
                <w:sz w:val="20"/>
              </w:rPr>
              <w:t>1</w:t>
            </w:r>
          </w:p>
        </w:tc>
        <w:tc>
          <w:tcPr>
            <w:tcW w:w="1993" w:type="dxa"/>
          </w:tcPr>
          <w:p w14:paraId="1ECE8AD4" w14:textId="77777777" w:rsidR="0075792D" w:rsidRPr="00EE026A" w:rsidRDefault="0075792D" w:rsidP="0075792D">
            <w:pPr>
              <w:rPr>
                <w:sz w:val="20"/>
              </w:rPr>
            </w:pPr>
            <w:r w:rsidRPr="00EE026A">
              <w:rPr>
                <w:sz w:val="20"/>
              </w:rPr>
              <w:t>Фактура.</w:t>
            </w:r>
          </w:p>
        </w:tc>
        <w:tc>
          <w:tcPr>
            <w:tcW w:w="826" w:type="dxa"/>
          </w:tcPr>
          <w:p w14:paraId="74B09A7D" w14:textId="77777777" w:rsidR="0075792D" w:rsidRPr="00EE026A" w:rsidRDefault="0075792D" w:rsidP="0075792D">
            <w:pPr>
              <w:rPr>
                <w:sz w:val="20"/>
              </w:rPr>
            </w:pPr>
            <w:r w:rsidRPr="00EE026A">
              <w:rPr>
                <w:sz w:val="20"/>
              </w:rPr>
              <w:t>Каб.№5</w:t>
            </w:r>
          </w:p>
        </w:tc>
        <w:tc>
          <w:tcPr>
            <w:tcW w:w="1070" w:type="dxa"/>
          </w:tcPr>
          <w:p w14:paraId="3623A572" w14:textId="77777777" w:rsidR="0075792D" w:rsidRPr="00EE026A" w:rsidRDefault="0075792D" w:rsidP="0075792D">
            <w:pPr>
              <w:rPr>
                <w:sz w:val="20"/>
              </w:rPr>
            </w:pPr>
          </w:p>
        </w:tc>
      </w:tr>
      <w:tr w:rsidR="0075792D" w:rsidRPr="00EE026A" w14:paraId="4958EEDA" w14:textId="77777777" w:rsidTr="0075792D">
        <w:tc>
          <w:tcPr>
            <w:tcW w:w="1178" w:type="dxa"/>
          </w:tcPr>
          <w:p w14:paraId="54326FCD" w14:textId="77777777" w:rsidR="0075792D" w:rsidRPr="00EE026A" w:rsidRDefault="0075792D" w:rsidP="0075792D">
            <w:pPr>
              <w:rPr>
                <w:sz w:val="20"/>
              </w:rPr>
            </w:pPr>
            <w:r w:rsidRPr="00EE026A">
              <w:rPr>
                <w:sz w:val="20"/>
              </w:rPr>
              <w:t>Четверг</w:t>
            </w:r>
          </w:p>
          <w:p w14:paraId="2DF7F559" w14:textId="77777777" w:rsidR="0075792D" w:rsidRPr="00EE026A" w:rsidRDefault="0075792D" w:rsidP="0075792D">
            <w:pPr>
              <w:rPr>
                <w:sz w:val="20"/>
              </w:rPr>
            </w:pPr>
          </w:p>
          <w:p w14:paraId="1C8C2410" w14:textId="77777777" w:rsidR="0075792D" w:rsidRPr="00EE026A" w:rsidRDefault="0075792D" w:rsidP="0075792D">
            <w:pPr>
              <w:rPr>
                <w:sz w:val="20"/>
              </w:rPr>
            </w:pPr>
          </w:p>
        </w:tc>
        <w:tc>
          <w:tcPr>
            <w:tcW w:w="584" w:type="dxa"/>
          </w:tcPr>
          <w:p w14:paraId="47502D4A" w14:textId="77777777" w:rsidR="0075792D" w:rsidRPr="00EE026A" w:rsidRDefault="0075792D" w:rsidP="0075792D">
            <w:pPr>
              <w:rPr>
                <w:sz w:val="20"/>
              </w:rPr>
            </w:pPr>
          </w:p>
        </w:tc>
        <w:tc>
          <w:tcPr>
            <w:tcW w:w="932" w:type="dxa"/>
          </w:tcPr>
          <w:p w14:paraId="69E6418D" w14:textId="77777777" w:rsidR="0075792D" w:rsidRPr="00EE026A" w:rsidRDefault="0075792D" w:rsidP="0075792D">
            <w:pPr>
              <w:rPr>
                <w:sz w:val="20"/>
              </w:rPr>
            </w:pPr>
          </w:p>
        </w:tc>
        <w:tc>
          <w:tcPr>
            <w:tcW w:w="1332" w:type="dxa"/>
          </w:tcPr>
          <w:p w14:paraId="416DBDFA" w14:textId="77777777" w:rsidR="0075792D" w:rsidRPr="00EE026A" w:rsidRDefault="0075792D" w:rsidP="0075792D">
            <w:pPr>
              <w:rPr>
                <w:sz w:val="20"/>
              </w:rPr>
            </w:pPr>
            <w:r w:rsidRPr="00EE026A">
              <w:rPr>
                <w:sz w:val="20"/>
              </w:rPr>
              <w:t xml:space="preserve">Музыкальный </w:t>
            </w:r>
          </w:p>
          <w:p w14:paraId="2A1DEE0C" w14:textId="77777777" w:rsidR="0075792D" w:rsidRPr="00EE026A" w:rsidRDefault="0075792D" w:rsidP="0075792D">
            <w:pPr>
              <w:rPr>
                <w:sz w:val="20"/>
              </w:rPr>
            </w:pPr>
            <w:r w:rsidRPr="00EE026A">
              <w:rPr>
                <w:sz w:val="20"/>
              </w:rPr>
              <w:t>инструмент</w:t>
            </w:r>
          </w:p>
        </w:tc>
        <w:tc>
          <w:tcPr>
            <w:tcW w:w="1069" w:type="dxa"/>
          </w:tcPr>
          <w:p w14:paraId="59420E1C" w14:textId="77777777" w:rsidR="0075792D" w:rsidRPr="00EE026A" w:rsidRDefault="0075792D" w:rsidP="0075792D">
            <w:pPr>
              <w:rPr>
                <w:sz w:val="20"/>
              </w:rPr>
            </w:pPr>
            <w:r w:rsidRPr="00EE026A">
              <w:rPr>
                <w:sz w:val="20"/>
              </w:rPr>
              <w:t>Индивиду-</w:t>
            </w:r>
          </w:p>
          <w:p w14:paraId="56243A83" w14:textId="77777777" w:rsidR="0075792D" w:rsidRPr="00EE026A" w:rsidRDefault="0075792D" w:rsidP="0075792D">
            <w:pPr>
              <w:rPr>
                <w:sz w:val="20"/>
              </w:rPr>
            </w:pPr>
            <w:r w:rsidRPr="00EE026A">
              <w:rPr>
                <w:sz w:val="20"/>
              </w:rPr>
              <w:t>альная</w:t>
            </w:r>
          </w:p>
        </w:tc>
        <w:tc>
          <w:tcPr>
            <w:tcW w:w="650" w:type="dxa"/>
          </w:tcPr>
          <w:p w14:paraId="46E59479" w14:textId="77777777" w:rsidR="0075792D" w:rsidRPr="00EE026A" w:rsidRDefault="0075792D" w:rsidP="0075792D">
            <w:pPr>
              <w:rPr>
                <w:sz w:val="20"/>
              </w:rPr>
            </w:pPr>
            <w:r w:rsidRPr="00EE026A">
              <w:rPr>
                <w:sz w:val="20"/>
              </w:rPr>
              <w:t>0,75</w:t>
            </w:r>
          </w:p>
        </w:tc>
        <w:tc>
          <w:tcPr>
            <w:tcW w:w="1993" w:type="dxa"/>
          </w:tcPr>
          <w:p w14:paraId="707DBA79" w14:textId="77777777" w:rsidR="0075792D" w:rsidRPr="00EE026A" w:rsidRDefault="0075792D" w:rsidP="0075792D">
            <w:pPr>
              <w:rPr>
                <w:sz w:val="20"/>
              </w:rPr>
            </w:pPr>
            <w:r w:rsidRPr="00EE026A">
              <w:rPr>
                <w:sz w:val="20"/>
              </w:rPr>
              <w:t>Игра гамм, арпеджио до двух знаков при ключе.</w:t>
            </w:r>
          </w:p>
          <w:p w14:paraId="2267AFF7" w14:textId="77777777" w:rsidR="0075792D" w:rsidRPr="00EE026A" w:rsidRDefault="0075792D" w:rsidP="0075792D">
            <w:pPr>
              <w:rPr>
                <w:sz w:val="20"/>
              </w:rPr>
            </w:pPr>
            <w:r w:rsidRPr="00EE026A">
              <w:rPr>
                <w:sz w:val="20"/>
              </w:rPr>
              <w:t>Разбор разнохарактерных пьес.</w:t>
            </w:r>
          </w:p>
        </w:tc>
        <w:tc>
          <w:tcPr>
            <w:tcW w:w="826" w:type="dxa"/>
          </w:tcPr>
          <w:p w14:paraId="7ED661E1" w14:textId="77777777" w:rsidR="0075792D" w:rsidRPr="00EE026A" w:rsidRDefault="0075792D" w:rsidP="0075792D">
            <w:pPr>
              <w:rPr>
                <w:sz w:val="20"/>
              </w:rPr>
            </w:pPr>
            <w:r w:rsidRPr="00EE026A">
              <w:rPr>
                <w:sz w:val="20"/>
              </w:rPr>
              <w:t>Каб.№2</w:t>
            </w:r>
          </w:p>
        </w:tc>
        <w:tc>
          <w:tcPr>
            <w:tcW w:w="1070" w:type="dxa"/>
          </w:tcPr>
          <w:p w14:paraId="0175FC10" w14:textId="77777777" w:rsidR="0075792D" w:rsidRPr="00EE026A" w:rsidRDefault="0075792D" w:rsidP="0075792D">
            <w:pPr>
              <w:rPr>
                <w:sz w:val="20"/>
              </w:rPr>
            </w:pPr>
            <w:r w:rsidRPr="00EE026A">
              <w:rPr>
                <w:sz w:val="20"/>
              </w:rPr>
              <w:t>Формиру-</w:t>
            </w:r>
          </w:p>
          <w:p w14:paraId="2653A717" w14:textId="77777777" w:rsidR="0075792D" w:rsidRPr="00EE026A" w:rsidRDefault="0075792D" w:rsidP="0075792D">
            <w:pPr>
              <w:rPr>
                <w:sz w:val="20"/>
              </w:rPr>
            </w:pPr>
            <w:r w:rsidRPr="00EE026A">
              <w:rPr>
                <w:sz w:val="20"/>
              </w:rPr>
              <w:t xml:space="preserve">ющий </w:t>
            </w:r>
          </w:p>
          <w:p w14:paraId="723DD673" w14:textId="77777777" w:rsidR="0075792D" w:rsidRPr="00EE026A" w:rsidRDefault="0075792D" w:rsidP="0075792D">
            <w:pPr>
              <w:rPr>
                <w:sz w:val="20"/>
              </w:rPr>
            </w:pPr>
            <w:r w:rsidRPr="00EE026A">
              <w:rPr>
                <w:sz w:val="20"/>
              </w:rPr>
              <w:t>контроль</w:t>
            </w:r>
          </w:p>
        </w:tc>
      </w:tr>
      <w:tr w:rsidR="0075792D" w:rsidRPr="00EE026A" w14:paraId="708E95BE" w14:textId="77777777" w:rsidTr="0075792D">
        <w:tc>
          <w:tcPr>
            <w:tcW w:w="1178" w:type="dxa"/>
          </w:tcPr>
          <w:p w14:paraId="73D0072B" w14:textId="77777777" w:rsidR="0075792D" w:rsidRPr="00EE026A" w:rsidRDefault="0075792D" w:rsidP="0075792D">
            <w:pPr>
              <w:rPr>
                <w:sz w:val="20"/>
              </w:rPr>
            </w:pPr>
            <w:r w:rsidRPr="00EE026A">
              <w:rPr>
                <w:sz w:val="20"/>
              </w:rPr>
              <w:t>Пятница</w:t>
            </w:r>
          </w:p>
          <w:p w14:paraId="0EB004FE" w14:textId="77777777" w:rsidR="0075792D" w:rsidRPr="00EE026A" w:rsidRDefault="0075792D" w:rsidP="0075792D">
            <w:pPr>
              <w:rPr>
                <w:sz w:val="20"/>
              </w:rPr>
            </w:pPr>
          </w:p>
          <w:p w14:paraId="11BC4E3B" w14:textId="77777777" w:rsidR="0075792D" w:rsidRPr="00EE026A" w:rsidRDefault="0075792D" w:rsidP="0075792D">
            <w:pPr>
              <w:rPr>
                <w:sz w:val="20"/>
              </w:rPr>
            </w:pPr>
          </w:p>
        </w:tc>
        <w:tc>
          <w:tcPr>
            <w:tcW w:w="584" w:type="dxa"/>
          </w:tcPr>
          <w:p w14:paraId="0011EBA1" w14:textId="77777777" w:rsidR="0075792D" w:rsidRPr="00EE026A" w:rsidRDefault="0075792D" w:rsidP="0075792D">
            <w:pPr>
              <w:rPr>
                <w:sz w:val="20"/>
              </w:rPr>
            </w:pPr>
          </w:p>
        </w:tc>
        <w:tc>
          <w:tcPr>
            <w:tcW w:w="932" w:type="dxa"/>
          </w:tcPr>
          <w:p w14:paraId="4A8929D3" w14:textId="77777777" w:rsidR="0075792D" w:rsidRPr="00EE026A" w:rsidRDefault="0075792D" w:rsidP="0075792D">
            <w:pPr>
              <w:rPr>
                <w:sz w:val="20"/>
              </w:rPr>
            </w:pPr>
          </w:p>
        </w:tc>
        <w:tc>
          <w:tcPr>
            <w:tcW w:w="1332" w:type="dxa"/>
          </w:tcPr>
          <w:p w14:paraId="0B164F2F" w14:textId="77777777" w:rsidR="0075792D" w:rsidRPr="00EE026A" w:rsidRDefault="0075792D" w:rsidP="0075792D">
            <w:pPr>
              <w:rPr>
                <w:sz w:val="20"/>
              </w:rPr>
            </w:pPr>
            <w:r w:rsidRPr="00EE026A">
              <w:rPr>
                <w:sz w:val="20"/>
              </w:rPr>
              <w:t>Хоровой</w:t>
            </w:r>
          </w:p>
          <w:p w14:paraId="71E882C8" w14:textId="77777777" w:rsidR="0075792D" w:rsidRPr="00EE026A" w:rsidRDefault="0075792D" w:rsidP="0075792D">
            <w:pPr>
              <w:rPr>
                <w:sz w:val="20"/>
              </w:rPr>
            </w:pPr>
            <w:r w:rsidRPr="00EE026A">
              <w:rPr>
                <w:sz w:val="20"/>
              </w:rPr>
              <w:t>класс</w:t>
            </w:r>
          </w:p>
        </w:tc>
        <w:tc>
          <w:tcPr>
            <w:tcW w:w="1069" w:type="dxa"/>
          </w:tcPr>
          <w:p w14:paraId="7FEE2225" w14:textId="77777777" w:rsidR="0075792D" w:rsidRPr="00EE026A" w:rsidRDefault="0075792D" w:rsidP="0075792D">
            <w:pPr>
              <w:rPr>
                <w:sz w:val="20"/>
              </w:rPr>
            </w:pPr>
            <w:r w:rsidRPr="00EE026A">
              <w:rPr>
                <w:sz w:val="20"/>
              </w:rPr>
              <w:t>Групповая</w:t>
            </w:r>
          </w:p>
        </w:tc>
        <w:tc>
          <w:tcPr>
            <w:tcW w:w="650" w:type="dxa"/>
          </w:tcPr>
          <w:p w14:paraId="6DA0F06E" w14:textId="77777777" w:rsidR="0075792D" w:rsidRPr="00EE026A" w:rsidRDefault="0075792D" w:rsidP="0075792D">
            <w:pPr>
              <w:rPr>
                <w:sz w:val="20"/>
              </w:rPr>
            </w:pPr>
            <w:r>
              <w:rPr>
                <w:sz w:val="20"/>
              </w:rPr>
              <w:t>0,75</w:t>
            </w:r>
          </w:p>
        </w:tc>
        <w:tc>
          <w:tcPr>
            <w:tcW w:w="1993" w:type="dxa"/>
          </w:tcPr>
          <w:p w14:paraId="5234AA11" w14:textId="77777777" w:rsidR="0075792D" w:rsidRPr="00EE026A" w:rsidRDefault="0075792D" w:rsidP="0075792D">
            <w:pPr>
              <w:pStyle w:val="Standard"/>
              <w:ind w:hanging="38"/>
              <w:jc w:val="left"/>
              <w:rPr>
                <w:rFonts w:ascii="Times New Roman" w:hAnsi="Times New Roman" w:cs="Times New Roman"/>
                <w:color w:val="000000"/>
                <w:sz w:val="20"/>
                <w:szCs w:val="20"/>
                <w:shd w:val="clear" w:color="auto" w:fill="FFFFFF"/>
              </w:rPr>
            </w:pPr>
            <w:r w:rsidRPr="00EE026A">
              <w:rPr>
                <w:rFonts w:ascii="Times New Roman" w:hAnsi="Times New Roman" w:cs="Times New Roman"/>
                <w:color w:val="000000"/>
                <w:sz w:val="20"/>
                <w:szCs w:val="20"/>
                <w:shd w:val="clear" w:color="auto" w:fill="FFFFFF"/>
              </w:rPr>
              <w:t>Опрос пройденного материала.</w:t>
            </w:r>
          </w:p>
          <w:p w14:paraId="496D1CA0" w14:textId="77777777" w:rsidR="0075792D" w:rsidRPr="00EE026A" w:rsidRDefault="0075792D" w:rsidP="0075792D">
            <w:pPr>
              <w:pStyle w:val="Standard"/>
              <w:ind w:hanging="38"/>
              <w:jc w:val="left"/>
              <w:rPr>
                <w:rFonts w:ascii="Times New Roman" w:hAnsi="Times New Roman" w:cs="Times New Roman"/>
                <w:sz w:val="20"/>
                <w:szCs w:val="20"/>
              </w:rPr>
            </w:pPr>
            <w:r w:rsidRPr="00EE026A">
              <w:rPr>
                <w:rFonts w:ascii="Times New Roman" w:hAnsi="Times New Roman" w:cs="Times New Roman"/>
                <w:color w:val="000000"/>
                <w:sz w:val="20"/>
                <w:szCs w:val="20"/>
                <w:shd w:val="clear" w:color="auto" w:fill="FFFFFF"/>
              </w:rPr>
              <w:t>Каждый ученик исполняет   свои партии песен наизусть.</w:t>
            </w:r>
          </w:p>
          <w:p w14:paraId="79F006C7" w14:textId="77777777" w:rsidR="0075792D" w:rsidRPr="00EE026A" w:rsidRDefault="0075792D" w:rsidP="0075792D">
            <w:pPr>
              <w:rPr>
                <w:sz w:val="20"/>
              </w:rPr>
            </w:pPr>
            <w:r w:rsidRPr="00EE026A">
              <w:rPr>
                <w:sz w:val="20"/>
              </w:rPr>
              <w:t>Работа с отстающими  учениками.</w:t>
            </w:r>
          </w:p>
        </w:tc>
        <w:tc>
          <w:tcPr>
            <w:tcW w:w="826" w:type="dxa"/>
          </w:tcPr>
          <w:p w14:paraId="08410CA3" w14:textId="77777777" w:rsidR="0075792D" w:rsidRPr="00EE026A" w:rsidRDefault="0075792D" w:rsidP="0075792D">
            <w:pPr>
              <w:rPr>
                <w:sz w:val="20"/>
              </w:rPr>
            </w:pPr>
            <w:r w:rsidRPr="00EE026A">
              <w:rPr>
                <w:sz w:val="20"/>
              </w:rPr>
              <w:t>Каб.№9</w:t>
            </w:r>
          </w:p>
        </w:tc>
        <w:tc>
          <w:tcPr>
            <w:tcW w:w="1070" w:type="dxa"/>
          </w:tcPr>
          <w:p w14:paraId="428E84EF" w14:textId="77777777" w:rsidR="0075792D" w:rsidRPr="00EE026A" w:rsidRDefault="0075792D" w:rsidP="0075792D">
            <w:pPr>
              <w:rPr>
                <w:sz w:val="20"/>
              </w:rPr>
            </w:pPr>
            <w:r w:rsidRPr="00EE026A">
              <w:rPr>
                <w:sz w:val="20"/>
              </w:rPr>
              <w:t>Итоговый контроль</w:t>
            </w:r>
          </w:p>
        </w:tc>
      </w:tr>
      <w:tr w:rsidR="0075792D" w:rsidRPr="00EE026A" w14:paraId="717A5192" w14:textId="77777777" w:rsidTr="0075792D">
        <w:tc>
          <w:tcPr>
            <w:tcW w:w="1178" w:type="dxa"/>
            <w:tcBorders>
              <w:bottom w:val="double" w:sz="4" w:space="0" w:color="auto"/>
            </w:tcBorders>
          </w:tcPr>
          <w:p w14:paraId="2913A0D2" w14:textId="77777777" w:rsidR="0075792D" w:rsidRPr="00EE026A" w:rsidRDefault="0075792D" w:rsidP="0075792D">
            <w:pPr>
              <w:rPr>
                <w:sz w:val="20"/>
              </w:rPr>
            </w:pPr>
            <w:r w:rsidRPr="00EE026A">
              <w:rPr>
                <w:sz w:val="20"/>
              </w:rPr>
              <w:t>Суббота</w:t>
            </w:r>
          </w:p>
          <w:p w14:paraId="710D696F" w14:textId="77777777" w:rsidR="0075792D" w:rsidRPr="00EE026A" w:rsidRDefault="0075792D" w:rsidP="0075792D">
            <w:pPr>
              <w:rPr>
                <w:sz w:val="20"/>
              </w:rPr>
            </w:pPr>
          </w:p>
          <w:p w14:paraId="2A92BCAA" w14:textId="77777777" w:rsidR="0075792D" w:rsidRPr="00EE026A" w:rsidRDefault="0075792D" w:rsidP="0075792D">
            <w:pPr>
              <w:rPr>
                <w:sz w:val="20"/>
              </w:rPr>
            </w:pPr>
          </w:p>
        </w:tc>
        <w:tc>
          <w:tcPr>
            <w:tcW w:w="584" w:type="dxa"/>
            <w:tcBorders>
              <w:bottom w:val="double" w:sz="4" w:space="0" w:color="auto"/>
            </w:tcBorders>
          </w:tcPr>
          <w:p w14:paraId="5A5C8A9E" w14:textId="77777777" w:rsidR="0075792D" w:rsidRPr="00EE026A" w:rsidRDefault="0075792D" w:rsidP="0075792D">
            <w:pPr>
              <w:rPr>
                <w:sz w:val="20"/>
              </w:rPr>
            </w:pPr>
          </w:p>
        </w:tc>
        <w:tc>
          <w:tcPr>
            <w:tcW w:w="932" w:type="dxa"/>
            <w:tcBorders>
              <w:bottom w:val="double" w:sz="4" w:space="0" w:color="auto"/>
            </w:tcBorders>
          </w:tcPr>
          <w:p w14:paraId="2B3EA677" w14:textId="77777777" w:rsidR="0075792D" w:rsidRPr="00EE026A" w:rsidRDefault="0075792D" w:rsidP="0075792D">
            <w:pPr>
              <w:rPr>
                <w:sz w:val="20"/>
              </w:rPr>
            </w:pPr>
          </w:p>
        </w:tc>
        <w:tc>
          <w:tcPr>
            <w:tcW w:w="1332" w:type="dxa"/>
            <w:tcBorders>
              <w:bottom w:val="double" w:sz="4" w:space="0" w:color="auto"/>
            </w:tcBorders>
          </w:tcPr>
          <w:p w14:paraId="1D84FF9F"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124F28D1"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01DD9A4B"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2D74E3D9" w14:textId="77777777" w:rsidR="0075792D" w:rsidRPr="00EE026A" w:rsidRDefault="0075792D" w:rsidP="0075792D">
            <w:pPr>
              <w:rPr>
                <w:sz w:val="20"/>
              </w:rPr>
            </w:pPr>
            <w:r w:rsidRPr="00EE026A">
              <w:rPr>
                <w:sz w:val="20"/>
              </w:rPr>
              <w:t>Диктант.</w:t>
            </w:r>
          </w:p>
        </w:tc>
        <w:tc>
          <w:tcPr>
            <w:tcW w:w="826" w:type="dxa"/>
            <w:tcBorders>
              <w:bottom w:val="double" w:sz="4" w:space="0" w:color="auto"/>
            </w:tcBorders>
          </w:tcPr>
          <w:p w14:paraId="7855C2F0"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0D24707E" w14:textId="77777777" w:rsidR="0075792D" w:rsidRPr="00EE026A" w:rsidRDefault="0075792D" w:rsidP="0075792D">
            <w:pPr>
              <w:rPr>
                <w:sz w:val="20"/>
              </w:rPr>
            </w:pPr>
            <w:r w:rsidRPr="00EE026A">
              <w:rPr>
                <w:sz w:val="20"/>
              </w:rPr>
              <w:t>Текущий</w:t>
            </w:r>
          </w:p>
          <w:p w14:paraId="49FC5CA0" w14:textId="77777777" w:rsidR="0075792D" w:rsidRPr="00EE026A" w:rsidRDefault="0075792D" w:rsidP="0075792D">
            <w:pPr>
              <w:rPr>
                <w:sz w:val="20"/>
              </w:rPr>
            </w:pPr>
            <w:r w:rsidRPr="00EE026A">
              <w:rPr>
                <w:sz w:val="20"/>
              </w:rPr>
              <w:t>контроль</w:t>
            </w:r>
          </w:p>
        </w:tc>
      </w:tr>
      <w:tr w:rsidR="0075792D" w:rsidRPr="00EE026A" w14:paraId="40B87311" w14:textId="77777777" w:rsidTr="0075792D">
        <w:tc>
          <w:tcPr>
            <w:tcW w:w="1178" w:type="dxa"/>
            <w:tcBorders>
              <w:top w:val="double" w:sz="4" w:space="0" w:color="auto"/>
            </w:tcBorders>
          </w:tcPr>
          <w:p w14:paraId="7C983A02" w14:textId="77777777" w:rsidR="0075792D" w:rsidRPr="00EE026A" w:rsidRDefault="0075792D" w:rsidP="0075792D">
            <w:pPr>
              <w:rPr>
                <w:sz w:val="20"/>
              </w:rPr>
            </w:pPr>
            <w:r w:rsidRPr="00EE026A">
              <w:rPr>
                <w:sz w:val="20"/>
              </w:rPr>
              <w:t>Поне-</w:t>
            </w:r>
          </w:p>
          <w:p w14:paraId="76F6552F" w14:textId="77777777" w:rsidR="0075792D" w:rsidRPr="00EE026A" w:rsidRDefault="0075792D" w:rsidP="0075792D">
            <w:pPr>
              <w:rPr>
                <w:sz w:val="20"/>
              </w:rPr>
            </w:pPr>
            <w:r w:rsidRPr="00EE026A">
              <w:rPr>
                <w:sz w:val="20"/>
              </w:rPr>
              <w:t>дельник</w:t>
            </w:r>
          </w:p>
          <w:p w14:paraId="632EF305" w14:textId="77777777" w:rsidR="0075792D" w:rsidRPr="00EE026A" w:rsidRDefault="0075792D" w:rsidP="0075792D">
            <w:pPr>
              <w:rPr>
                <w:sz w:val="20"/>
              </w:rPr>
            </w:pPr>
          </w:p>
          <w:p w14:paraId="1B2DE5E7" w14:textId="77777777" w:rsidR="0075792D" w:rsidRPr="00EE026A" w:rsidRDefault="0075792D" w:rsidP="0075792D">
            <w:pPr>
              <w:rPr>
                <w:sz w:val="20"/>
              </w:rPr>
            </w:pPr>
          </w:p>
        </w:tc>
        <w:tc>
          <w:tcPr>
            <w:tcW w:w="584" w:type="dxa"/>
            <w:tcBorders>
              <w:top w:val="double" w:sz="4" w:space="0" w:color="auto"/>
            </w:tcBorders>
          </w:tcPr>
          <w:p w14:paraId="4AD995A6" w14:textId="77777777" w:rsidR="0075792D" w:rsidRPr="00EE026A" w:rsidRDefault="0075792D" w:rsidP="0075792D">
            <w:pPr>
              <w:rPr>
                <w:sz w:val="20"/>
              </w:rPr>
            </w:pPr>
          </w:p>
        </w:tc>
        <w:tc>
          <w:tcPr>
            <w:tcW w:w="932" w:type="dxa"/>
            <w:tcBorders>
              <w:top w:val="double" w:sz="4" w:space="0" w:color="auto"/>
            </w:tcBorders>
          </w:tcPr>
          <w:p w14:paraId="184EED21" w14:textId="77777777" w:rsidR="0075792D" w:rsidRPr="00EE026A" w:rsidRDefault="0075792D" w:rsidP="0075792D">
            <w:pPr>
              <w:rPr>
                <w:sz w:val="20"/>
              </w:rPr>
            </w:pPr>
          </w:p>
        </w:tc>
        <w:tc>
          <w:tcPr>
            <w:tcW w:w="1332" w:type="dxa"/>
            <w:tcBorders>
              <w:top w:val="double" w:sz="4" w:space="0" w:color="auto"/>
            </w:tcBorders>
          </w:tcPr>
          <w:p w14:paraId="26EBCD14" w14:textId="77777777" w:rsidR="0075792D" w:rsidRPr="00EE026A" w:rsidRDefault="0075792D" w:rsidP="0075792D">
            <w:pPr>
              <w:rPr>
                <w:sz w:val="20"/>
              </w:rPr>
            </w:pPr>
            <w:r w:rsidRPr="00EE026A">
              <w:rPr>
                <w:sz w:val="20"/>
              </w:rPr>
              <w:t xml:space="preserve">Музыкальный </w:t>
            </w:r>
          </w:p>
          <w:p w14:paraId="3F2733AF"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5DF69BFC" w14:textId="77777777" w:rsidR="0075792D" w:rsidRPr="00EE026A" w:rsidRDefault="0075792D" w:rsidP="0075792D">
            <w:pPr>
              <w:rPr>
                <w:sz w:val="20"/>
              </w:rPr>
            </w:pPr>
            <w:r w:rsidRPr="00EE026A">
              <w:rPr>
                <w:sz w:val="20"/>
              </w:rPr>
              <w:t>Индивиду-</w:t>
            </w:r>
          </w:p>
          <w:p w14:paraId="58CB0376"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7F50BBCD"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5741A3ED" w14:textId="77777777" w:rsidR="0075792D" w:rsidRPr="00EE026A" w:rsidRDefault="0075792D" w:rsidP="0075792D">
            <w:pPr>
              <w:rPr>
                <w:sz w:val="20"/>
              </w:rPr>
            </w:pPr>
            <w:r w:rsidRPr="00EE026A">
              <w:rPr>
                <w:sz w:val="20"/>
              </w:rPr>
              <w:t>Игра гамм, арпеджио до двух знаков при ключе.</w:t>
            </w:r>
          </w:p>
          <w:p w14:paraId="0C3AB010" w14:textId="77777777" w:rsidR="0075792D" w:rsidRPr="00EE026A" w:rsidRDefault="0075792D" w:rsidP="0075792D">
            <w:pPr>
              <w:rPr>
                <w:sz w:val="20"/>
              </w:rPr>
            </w:pPr>
            <w:r w:rsidRPr="00EE026A">
              <w:rPr>
                <w:sz w:val="20"/>
              </w:rPr>
              <w:t>Разбор разнохарактерных пьес.</w:t>
            </w:r>
          </w:p>
        </w:tc>
        <w:tc>
          <w:tcPr>
            <w:tcW w:w="826" w:type="dxa"/>
            <w:tcBorders>
              <w:top w:val="double" w:sz="4" w:space="0" w:color="auto"/>
            </w:tcBorders>
          </w:tcPr>
          <w:p w14:paraId="42811E0B"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6E6A69BB" w14:textId="77777777" w:rsidR="0075792D" w:rsidRPr="00EE026A" w:rsidRDefault="0075792D" w:rsidP="0075792D">
            <w:pPr>
              <w:rPr>
                <w:sz w:val="20"/>
              </w:rPr>
            </w:pPr>
            <w:r w:rsidRPr="00EE026A">
              <w:rPr>
                <w:sz w:val="20"/>
              </w:rPr>
              <w:t>Формиру-</w:t>
            </w:r>
          </w:p>
          <w:p w14:paraId="03670DB1" w14:textId="77777777" w:rsidR="0075792D" w:rsidRPr="00EE026A" w:rsidRDefault="0075792D" w:rsidP="0075792D">
            <w:pPr>
              <w:rPr>
                <w:sz w:val="20"/>
              </w:rPr>
            </w:pPr>
            <w:r w:rsidRPr="00EE026A">
              <w:rPr>
                <w:sz w:val="20"/>
              </w:rPr>
              <w:t xml:space="preserve">ющий </w:t>
            </w:r>
          </w:p>
          <w:p w14:paraId="2385025D" w14:textId="77777777" w:rsidR="0075792D" w:rsidRPr="00EE026A" w:rsidRDefault="0075792D" w:rsidP="0075792D">
            <w:pPr>
              <w:rPr>
                <w:sz w:val="20"/>
              </w:rPr>
            </w:pPr>
            <w:r w:rsidRPr="00EE026A">
              <w:rPr>
                <w:sz w:val="20"/>
              </w:rPr>
              <w:t>контроль</w:t>
            </w:r>
          </w:p>
        </w:tc>
      </w:tr>
      <w:tr w:rsidR="0075792D" w:rsidRPr="00EE026A" w14:paraId="6FE9C7FC" w14:textId="77777777" w:rsidTr="0075792D">
        <w:tc>
          <w:tcPr>
            <w:tcW w:w="1178" w:type="dxa"/>
          </w:tcPr>
          <w:p w14:paraId="7F231F60" w14:textId="77777777" w:rsidR="0075792D" w:rsidRPr="00EE026A" w:rsidRDefault="0075792D" w:rsidP="0075792D">
            <w:pPr>
              <w:rPr>
                <w:sz w:val="20"/>
              </w:rPr>
            </w:pPr>
            <w:r w:rsidRPr="00EE026A">
              <w:rPr>
                <w:sz w:val="20"/>
              </w:rPr>
              <w:t>Вторник</w:t>
            </w:r>
          </w:p>
          <w:p w14:paraId="01779BAB" w14:textId="77777777" w:rsidR="0075792D" w:rsidRPr="00EE026A" w:rsidRDefault="0075792D" w:rsidP="0075792D">
            <w:pPr>
              <w:rPr>
                <w:sz w:val="20"/>
              </w:rPr>
            </w:pPr>
          </w:p>
          <w:p w14:paraId="649B90E9" w14:textId="77777777" w:rsidR="0075792D" w:rsidRPr="00EE026A" w:rsidRDefault="0075792D" w:rsidP="0075792D">
            <w:pPr>
              <w:rPr>
                <w:sz w:val="20"/>
              </w:rPr>
            </w:pPr>
          </w:p>
        </w:tc>
        <w:tc>
          <w:tcPr>
            <w:tcW w:w="584" w:type="dxa"/>
          </w:tcPr>
          <w:p w14:paraId="3F1337C7" w14:textId="77777777" w:rsidR="0075792D" w:rsidRPr="00EE026A" w:rsidRDefault="0075792D" w:rsidP="0075792D">
            <w:pPr>
              <w:rPr>
                <w:sz w:val="20"/>
              </w:rPr>
            </w:pPr>
          </w:p>
        </w:tc>
        <w:tc>
          <w:tcPr>
            <w:tcW w:w="932" w:type="dxa"/>
          </w:tcPr>
          <w:p w14:paraId="5F4F9945" w14:textId="77777777" w:rsidR="0075792D" w:rsidRPr="00EE026A" w:rsidRDefault="0075792D" w:rsidP="0075792D">
            <w:pPr>
              <w:rPr>
                <w:sz w:val="20"/>
              </w:rPr>
            </w:pPr>
          </w:p>
        </w:tc>
        <w:tc>
          <w:tcPr>
            <w:tcW w:w="1332" w:type="dxa"/>
          </w:tcPr>
          <w:p w14:paraId="0BB7CCF4" w14:textId="77777777" w:rsidR="0075792D" w:rsidRPr="00EE026A" w:rsidRDefault="0075792D" w:rsidP="0075792D">
            <w:pPr>
              <w:rPr>
                <w:sz w:val="20"/>
              </w:rPr>
            </w:pPr>
            <w:r w:rsidRPr="00EE026A">
              <w:rPr>
                <w:sz w:val="20"/>
              </w:rPr>
              <w:t>Хоровой</w:t>
            </w:r>
          </w:p>
          <w:p w14:paraId="253E5ACC" w14:textId="77777777" w:rsidR="0075792D" w:rsidRPr="00EE026A" w:rsidRDefault="0075792D" w:rsidP="0075792D">
            <w:pPr>
              <w:rPr>
                <w:sz w:val="20"/>
              </w:rPr>
            </w:pPr>
            <w:r w:rsidRPr="00EE026A">
              <w:rPr>
                <w:sz w:val="20"/>
              </w:rPr>
              <w:t>класс</w:t>
            </w:r>
          </w:p>
        </w:tc>
        <w:tc>
          <w:tcPr>
            <w:tcW w:w="1069" w:type="dxa"/>
          </w:tcPr>
          <w:p w14:paraId="642E19C0" w14:textId="77777777" w:rsidR="0075792D" w:rsidRPr="00EE026A" w:rsidRDefault="0075792D" w:rsidP="0075792D">
            <w:pPr>
              <w:rPr>
                <w:sz w:val="20"/>
              </w:rPr>
            </w:pPr>
            <w:r w:rsidRPr="00EE026A">
              <w:rPr>
                <w:sz w:val="20"/>
              </w:rPr>
              <w:t>Групповая</w:t>
            </w:r>
          </w:p>
        </w:tc>
        <w:tc>
          <w:tcPr>
            <w:tcW w:w="650" w:type="dxa"/>
          </w:tcPr>
          <w:p w14:paraId="579ECC31" w14:textId="77777777" w:rsidR="0075792D" w:rsidRPr="00EE026A" w:rsidRDefault="0075792D" w:rsidP="0075792D">
            <w:pPr>
              <w:rPr>
                <w:sz w:val="20"/>
              </w:rPr>
            </w:pPr>
            <w:r>
              <w:rPr>
                <w:sz w:val="20"/>
              </w:rPr>
              <w:t>0,75</w:t>
            </w:r>
          </w:p>
        </w:tc>
        <w:tc>
          <w:tcPr>
            <w:tcW w:w="1993" w:type="dxa"/>
          </w:tcPr>
          <w:p w14:paraId="020C4DCB" w14:textId="77777777" w:rsidR="0075792D" w:rsidRPr="00EE026A" w:rsidRDefault="0075792D" w:rsidP="0075792D">
            <w:pPr>
              <w:pStyle w:val="Standard"/>
              <w:ind w:hanging="38"/>
              <w:jc w:val="left"/>
              <w:rPr>
                <w:rFonts w:ascii="Times New Roman" w:hAnsi="Times New Roman" w:cs="Times New Roman"/>
                <w:color w:val="000000"/>
                <w:sz w:val="20"/>
                <w:szCs w:val="20"/>
                <w:shd w:val="clear" w:color="auto" w:fill="FFFFFF"/>
              </w:rPr>
            </w:pPr>
            <w:r w:rsidRPr="00EE026A">
              <w:rPr>
                <w:rFonts w:ascii="Times New Roman" w:hAnsi="Times New Roman" w:cs="Times New Roman"/>
                <w:color w:val="000000"/>
                <w:sz w:val="20"/>
                <w:szCs w:val="20"/>
                <w:shd w:val="clear" w:color="auto" w:fill="FFFFFF"/>
              </w:rPr>
              <w:t>Выразительное исполнение.</w:t>
            </w:r>
          </w:p>
          <w:p w14:paraId="2D111DFE" w14:textId="77777777" w:rsidR="0075792D" w:rsidRPr="00EE026A" w:rsidRDefault="0075792D" w:rsidP="0075792D">
            <w:pPr>
              <w:pStyle w:val="Standard"/>
              <w:ind w:hanging="38"/>
              <w:jc w:val="left"/>
              <w:rPr>
                <w:rFonts w:ascii="Times New Roman" w:hAnsi="Times New Roman" w:cs="Times New Roman"/>
                <w:color w:val="000000"/>
                <w:sz w:val="20"/>
                <w:szCs w:val="20"/>
                <w:shd w:val="clear" w:color="auto" w:fill="FFFFFF"/>
              </w:rPr>
            </w:pPr>
            <w:r w:rsidRPr="00EE026A">
              <w:rPr>
                <w:rFonts w:ascii="Times New Roman" w:hAnsi="Times New Roman" w:cs="Times New Roman"/>
                <w:color w:val="000000"/>
                <w:sz w:val="20"/>
                <w:szCs w:val="20"/>
                <w:shd w:val="clear" w:color="auto" w:fill="FFFFFF"/>
              </w:rPr>
              <w:t>Показ и отработка движений в песне «Сороконожка».</w:t>
            </w:r>
          </w:p>
          <w:p w14:paraId="04B86A6D" w14:textId="77777777" w:rsidR="0075792D" w:rsidRPr="00EE026A" w:rsidRDefault="0075792D" w:rsidP="0075792D">
            <w:pPr>
              <w:rPr>
                <w:sz w:val="20"/>
              </w:rPr>
            </w:pPr>
            <w:r w:rsidRPr="00EE026A">
              <w:rPr>
                <w:color w:val="000000"/>
                <w:sz w:val="20"/>
                <w:shd w:val="clear" w:color="auto" w:fill="FFFFFF"/>
              </w:rPr>
              <w:t>Показ и  применение шумовых  ударных инструментов (бонги  , коробочка, маракассы).</w:t>
            </w:r>
          </w:p>
        </w:tc>
        <w:tc>
          <w:tcPr>
            <w:tcW w:w="826" w:type="dxa"/>
          </w:tcPr>
          <w:p w14:paraId="31D79737" w14:textId="77777777" w:rsidR="0075792D" w:rsidRPr="00EE026A" w:rsidRDefault="0075792D" w:rsidP="0075792D">
            <w:pPr>
              <w:rPr>
                <w:sz w:val="20"/>
              </w:rPr>
            </w:pPr>
            <w:r w:rsidRPr="00EE026A">
              <w:rPr>
                <w:sz w:val="20"/>
              </w:rPr>
              <w:t>Каб.№9</w:t>
            </w:r>
          </w:p>
        </w:tc>
        <w:tc>
          <w:tcPr>
            <w:tcW w:w="1070" w:type="dxa"/>
          </w:tcPr>
          <w:p w14:paraId="36D0D4A0" w14:textId="77777777" w:rsidR="0075792D" w:rsidRPr="00EE026A" w:rsidRDefault="0075792D" w:rsidP="0075792D">
            <w:pPr>
              <w:rPr>
                <w:sz w:val="20"/>
              </w:rPr>
            </w:pPr>
            <w:r w:rsidRPr="00EE026A">
              <w:rPr>
                <w:sz w:val="20"/>
              </w:rPr>
              <w:t>Формиру-</w:t>
            </w:r>
          </w:p>
          <w:p w14:paraId="0479C815" w14:textId="77777777" w:rsidR="0075792D" w:rsidRPr="00EE026A" w:rsidRDefault="0075792D" w:rsidP="0075792D">
            <w:pPr>
              <w:rPr>
                <w:sz w:val="20"/>
              </w:rPr>
            </w:pPr>
            <w:r w:rsidRPr="00EE026A">
              <w:rPr>
                <w:sz w:val="20"/>
              </w:rPr>
              <w:t xml:space="preserve">ющий </w:t>
            </w:r>
          </w:p>
          <w:p w14:paraId="4EFD8BD2" w14:textId="77777777" w:rsidR="0075792D" w:rsidRPr="00EE026A" w:rsidRDefault="0075792D" w:rsidP="0075792D">
            <w:pPr>
              <w:rPr>
                <w:sz w:val="20"/>
              </w:rPr>
            </w:pPr>
            <w:r w:rsidRPr="00EE026A">
              <w:rPr>
                <w:sz w:val="20"/>
              </w:rPr>
              <w:t>контроль</w:t>
            </w:r>
          </w:p>
        </w:tc>
      </w:tr>
      <w:tr w:rsidR="0075792D" w:rsidRPr="00EE026A" w14:paraId="43386347" w14:textId="77777777" w:rsidTr="0075792D">
        <w:tc>
          <w:tcPr>
            <w:tcW w:w="1178" w:type="dxa"/>
          </w:tcPr>
          <w:p w14:paraId="76AA006F" w14:textId="77777777" w:rsidR="0075792D" w:rsidRPr="00EE026A" w:rsidRDefault="0075792D" w:rsidP="0075792D">
            <w:pPr>
              <w:rPr>
                <w:sz w:val="20"/>
              </w:rPr>
            </w:pPr>
            <w:r>
              <w:rPr>
                <w:sz w:val="20"/>
              </w:rPr>
              <w:t>Вторник</w:t>
            </w:r>
          </w:p>
        </w:tc>
        <w:tc>
          <w:tcPr>
            <w:tcW w:w="584" w:type="dxa"/>
          </w:tcPr>
          <w:p w14:paraId="72DFA61F" w14:textId="77777777" w:rsidR="0075792D" w:rsidRPr="00EE026A" w:rsidRDefault="0075792D" w:rsidP="0075792D">
            <w:pPr>
              <w:rPr>
                <w:sz w:val="20"/>
              </w:rPr>
            </w:pPr>
          </w:p>
        </w:tc>
        <w:tc>
          <w:tcPr>
            <w:tcW w:w="932" w:type="dxa"/>
          </w:tcPr>
          <w:p w14:paraId="08F4E096" w14:textId="77777777" w:rsidR="0075792D" w:rsidRPr="00EE026A" w:rsidRDefault="0075792D" w:rsidP="0075792D">
            <w:pPr>
              <w:rPr>
                <w:sz w:val="20"/>
              </w:rPr>
            </w:pPr>
          </w:p>
        </w:tc>
        <w:tc>
          <w:tcPr>
            <w:tcW w:w="1332" w:type="dxa"/>
          </w:tcPr>
          <w:p w14:paraId="35588E91" w14:textId="77777777" w:rsidR="0075792D" w:rsidRPr="00EE026A" w:rsidRDefault="0075792D" w:rsidP="0075792D">
            <w:pPr>
              <w:rPr>
                <w:sz w:val="20"/>
              </w:rPr>
            </w:pPr>
            <w:r>
              <w:rPr>
                <w:sz w:val="20"/>
              </w:rPr>
              <w:t>Общее фортепиано</w:t>
            </w:r>
          </w:p>
        </w:tc>
        <w:tc>
          <w:tcPr>
            <w:tcW w:w="1069" w:type="dxa"/>
          </w:tcPr>
          <w:p w14:paraId="216233BC" w14:textId="77777777" w:rsidR="0075792D" w:rsidRPr="00EE026A" w:rsidRDefault="0075792D" w:rsidP="0075792D">
            <w:pPr>
              <w:rPr>
                <w:sz w:val="20"/>
              </w:rPr>
            </w:pPr>
            <w:r w:rsidRPr="00EE026A">
              <w:rPr>
                <w:sz w:val="20"/>
              </w:rPr>
              <w:t>Индивиду-</w:t>
            </w:r>
          </w:p>
          <w:p w14:paraId="4F676BB8" w14:textId="77777777" w:rsidR="0075792D" w:rsidRPr="00EE026A" w:rsidRDefault="0075792D" w:rsidP="0075792D">
            <w:pPr>
              <w:rPr>
                <w:sz w:val="20"/>
              </w:rPr>
            </w:pPr>
            <w:r w:rsidRPr="00EE026A">
              <w:rPr>
                <w:sz w:val="20"/>
              </w:rPr>
              <w:t>альная</w:t>
            </w:r>
          </w:p>
        </w:tc>
        <w:tc>
          <w:tcPr>
            <w:tcW w:w="650" w:type="dxa"/>
          </w:tcPr>
          <w:p w14:paraId="4D9C4311" w14:textId="77777777" w:rsidR="0075792D" w:rsidRDefault="0075792D" w:rsidP="0075792D">
            <w:pPr>
              <w:rPr>
                <w:sz w:val="20"/>
              </w:rPr>
            </w:pPr>
            <w:r>
              <w:rPr>
                <w:sz w:val="20"/>
              </w:rPr>
              <w:t>0,5</w:t>
            </w:r>
          </w:p>
        </w:tc>
        <w:tc>
          <w:tcPr>
            <w:tcW w:w="1993" w:type="dxa"/>
          </w:tcPr>
          <w:p w14:paraId="7EC5B91D" w14:textId="77777777" w:rsidR="0075792D" w:rsidRPr="00EE026A" w:rsidRDefault="0075792D" w:rsidP="0075792D">
            <w:pPr>
              <w:pStyle w:val="Standard"/>
              <w:ind w:hanging="38"/>
              <w:jc w:val="left"/>
              <w:rPr>
                <w:rFonts w:ascii="Times New Roman" w:hAnsi="Times New Roman" w:cs="Times New Roman"/>
                <w:color w:val="000000"/>
                <w:sz w:val="20"/>
                <w:szCs w:val="20"/>
                <w:shd w:val="clear" w:color="auto" w:fill="FFFFFF"/>
              </w:rPr>
            </w:pPr>
            <w:r w:rsidRPr="00152046">
              <w:rPr>
                <w:rFonts w:ascii="Times New Roman" w:hAnsi="Times New Roman"/>
                <w:sz w:val="20"/>
                <w:szCs w:val="20"/>
              </w:rPr>
              <w:t>Разбор и разучивание пьес</w:t>
            </w:r>
          </w:p>
        </w:tc>
        <w:tc>
          <w:tcPr>
            <w:tcW w:w="826" w:type="dxa"/>
          </w:tcPr>
          <w:p w14:paraId="025B9ADB" w14:textId="77777777" w:rsidR="0075792D" w:rsidRPr="00EE026A" w:rsidRDefault="0075792D" w:rsidP="0075792D">
            <w:pPr>
              <w:rPr>
                <w:sz w:val="20"/>
              </w:rPr>
            </w:pPr>
            <w:r>
              <w:rPr>
                <w:sz w:val="20"/>
              </w:rPr>
              <w:t>Каб.№3</w:t>
            </w:r>
          </w:p>
        </w:tc>
        <w:tc>
          <w:tcPr>
            <w:tcW w:w="1070" w:type="dxa"/>
          </w:tcPr>
          <w:p w14:paraId="0F5066DA" w14:textId="77777777" w:rsidR="0075792D" w:rsidRPr="00EE026A" w:rsidRDefault="0075792D" w:rsidP="0075792D">
            <w:pPr>
              <w:rPr>
                <w:sz w:val="20"/>
              </w:rPr>
            </w:pPr>
            <w:r w:rsidRPr="00EE026A">
              <w:rPr>
                <w:sz w:val="20"/>
              </w:rPr>
              <w:t>Формиру-</w:t>
            </w:r>
          </w:p>
          <w:p w14:paraId="1A8681E1" w14:textId="77777777" w:rsidR="0075792D" w:rsidRPr="00EE026A" w:rsidRDefault="0075792D" w:rsidP="0075792D">
            <w:pPr>
              <w:rPr>
                <w:sz w:val="20"/>
              </w:rPr>
            </w:pPr>
            <w:r w:rsidRPr="00EE026A">
              <w:rPr>
                <w:sz w:val="20"/>
              </w:rPr>
              <w:t xml:space="preserve">ющий </w:t>
            </w:r>
          </w:p>
          <w:p w14:paraId="35316690" w14:textId="77777777" w:rsidR="0075792D" w:rsidRPr="00EE026A" w:rsidRDefault="0075792D" w:rsidP="0075792D">
            <w:pPr>
              <w:rPr>
                <w:sz w:val="20"/>
              </w:rPr>
            </w:pPr>
            <w:r w:rsidRPr="00EE026A">
              <w:rPr>
                <w:sz w:val="20"/>
              </w:rPr>
              <w:t>контроль</w:t>
            </w:r>
          </w:p>
        </w:tc>
      </w:tr>
      <w:tr w:rsidR="0075792D" w:rsidRPr="00EE026A" w14:paraId="6BB32FF1" w14:textId="77777777" w:rsidTr="0075792D">
        <w:tc>
          <w:tcPr>
            <w:tcW w:w="1178" w:type="dxa"/>
          </w:tcPr>
          <w:p w14:paraId="654560C6" w14:textId="77777777" w:rsidR="0075792D" w:rsidRPr="00EE026A" w:rsidRDefault="0075792D" w:rsidP="0075792D">
            <w:pPr>
              <w:rPr>
                <w:sz w:val="20"/>
              </w:rPr>
            </w:pPr>
            <w:r w:rsidRPr="00EE026A">
              <w:rPr>
                <w:sz w:val="20"/>
              </w:rPr>
              <w:t>Среда</w:t>
            </w:r>
          </w:p>
          <w:p w14:paraId="319E7ECC" w14:textId="77777777" w:rsidR="0075792D" w:rsidRPr="00EE026A" w:rsidRDefault="0075792D" w:rsidP="0075792D">
            <w:pPr>
              <w:rPr>
                <w:sz w:val="20"/>
              </w:rPr>
            </w:pPr>
          </w:p>
        </w:tc>
        <w:tc>
          <w:tcPr>
            <w:tcW w:w="584" w:type="dxa"/>
          </w:tcPr>
          <w:p w14:paraId="28731D0C" w14:textId="77777777" w:rsidR="0075792D" w:rsidRPr="00EE026A" w:rsidRDefault="0075792D" w:rsidP="0075792D">
            <w:pPr>
              <w:rPr>
                <w:sz w:val="20"/>
              </w:rPr>
            </w:pPr>
          </w:p>
        </w:tc>
        <w:tc>
          <w:tcPr>
            <w:tcW w:w="932" w:type="dxa"/>
          </w:tcPr>
          <w:p w14:paraId="632E0D07" w14:textId="77777777" w:rsidR="0075792D" w:rsidRPr="00EE026A" w:rsidRDefault="0075792D" w:rsidP="0075792D">
            <w:pPr>
              <w:rPr>
                <w:sz w:val="20"/>
              </w:rPr>
            </w:pPr>
          </w:p>
        </w:tc>
        <w:tc>
          <w:tcPr>
            <w:tcW w:w="1332" w:type="dxa"/>
          </w:tcPr>
          <w:p w14:paraId="78B6C42B" w14:textId="77777777" w:rsidR="0075792D" w:rsidRPr="00EE026A" w:rsidRDefault="0075792D" w:rsidP="0075792D">
            <w:pPr>
              <w:rPr>
                <w:sz w:val="20"/>
              </w:rPr>
            </w:pPr>
            <w:r w:rsidRPr="00EE026A">
              <w:rPr>
                <w:sz w:val="20"/>
              </w:rPr>
              <w:t>Слушание</w:t>
            </w:r>
          </w:p>
          <w:p w14:paraId="1690A4C7" w14:textId="77777777" w:rsidR="0075792D" w:rsidRPr="00EE026A" w:rsidRDefault="0075792D" w:rsidP="0075792D">
            <w:pPr>
              <w:rPr>
                <w:sz w:val="20"/>
              </w:rPr>
            </w:pPr>
            <w:r w:rsidRPr="00EE026A">
              <w:rPr>
                <w:sz w:val="20"/>
              </w:rPr>
              <w:t>музыки</w:t>
            </w:r>
          </w:p>
        </w:tc>
        <w:tc>
          <w:tcPr>
            <w:tcW w:w="1069" w:type="dxa"/>
          </w:tcPr>
          <w:p w14:paraId="460E2336" w14:textId="77777777" w:rsidR="0075792D" w:rsidRPr="00EE026A" w:rsidRDefault="0075792D" w:rsidP="0075792D">
            <w:pPr>
              <w:rPr>
                <w:sz w:val="20"/>
              </w:rPr>
            </w:pPr>
            <w:r w:rsidRPr="00EE026A">
              <w:rPr>
                <w:sz w:val="20"/>
              </w:rPr>
              <w:t>Групповая</w:t>
            </w:r>
          </w:p>
        </w:tc>
        <w:tc>
          <w:tcPr>
            <w:tcW w:w="650" w:type="dxa"/>
          </w:tcPr>
          <w:p w14:paraId="27699BF2" w14:textId="77777777" w:rsidR="0075792D" w:rsidRPr="00EE026A" w:rsidRDefault="0075792D" w:rsidP="0075792D">
            <w:pPr>
              <w:rPr>
                <w:sz w:val="20"/>
              </w:rPr>
            </w:pPr>
            <w:r w:rsidRPr="00EE026A">
              <w:rPr>
                <w:sz w:val="20"/>
              </w:rPr>
              <w:t>1</w:t>
            </w:r>
          </w:p>
        </w:tc>
        <w:tc>
          <w:tcPr>
            <w:tcW w:w="1993" w:type="dxa"/>
          </w:tcPr>
          <w:p w14:paraId="199057C7" w14:textId="77777777" w:rsidR="0075792D" w:rsidRPr="00EE026A" w:rsidRDefault="0075792D" w:rsidP="0075792D">
            <w:pPr>
              <w:rPr>
                <w:sz w:val="20"/>
              </w:rPr>
            </w:pPr>
            <w:r w:rsidRPr="00EE026A">
              <w:rPr>
                <w:sz w:val="20"/>
              </w:rPr>
              <w:t>Литературно-музыкальная композиция.</w:t>
            </w:r>
          </w:p>
        </w:tc>
        <w:tc>
          <w:tcPr>
            <w:tcW w:w="826" w:type="dxa"/>
          </w:tcPr>
          <w:p w14:paraId="51841DFF" w14:textId="77777777" w:rsidR="0075792D" w:rsidRPr="00EE026A" w:rsidRDefault="0075792D" w:rsidP="0075792D">
            <w:pPr>
              <w:rPr>
                <w:sz w:val="20"/>
              </w:rPr>
            </w:pPr>
            <w:r w:rsidRPr="00EE026A">
              <w:rPr>
                <w:sz w:val="20"/>
              </w:rPr>
              <w:t>Каб.№5</w:t>
            </w:r>
          </w:p>
        </w:tc>
        <w:tc>
          <w:tcPr>
            <w:tcW w:w="1070" w:type="dxa"/>
          </w:tcPr>
          <w:p w14:paraId="547F9C06" w14:textId="77777777" w:rsidR="0075792D" w:rsidRPr="00EE026A" w:rsidRDefault="0075792D" w:rsidP="0075792D">
            <w:pPr>
              <w:rPr>
                <w:sz w:val="20"/>
              </w:rPr>
            </w:pPr>
            <w:r w:rsidRPr="00EE026A">
              <w:rPr>
                <w:sz w:val="20"/>
              </w:rPr>
              <w:t>Темати-</w:t>
            </w:r>
          </w:p>
          <w:p w14:paraId="3E916A98" w14:textId="77777777" w:rsidR="0075792D" w:rsidRPr="00EE026A" w:rsidRDefault="0075792D" w:rsidP="0075792D">
            <w:pPr>
              <w:rPr>
                <w:sz w:val="20"/>
              </w:rPr>
            </w:pPr>
            <w:r w:rsidRPr="00EE026A">
              <w:rPr>
                <w:sz w:val="20"/>
              </w:rPr>
              <w:t>ческий контроль</w:t>
            </w:r>
          </w:p>
        </w:tc>
      </w:tr>
      <w:tr w:rsidR="0075792D" w:rsidRPr="00EE026A" w14:paraId="04C4DB1C" w14:textId="77777777" w:rsidTr="0075792D">
        <w:tc>
          <w:tcPr>
            <w:tcW w:w="1178" w:type="dxa"/>
          </w:tcPr>
          <w:p w14:paraId="544331E0" w14:textId="77777777" w:rsidR="0075792D" w:rsidRPr="00EE026A" w:rsidRDefault="0075792D" w:rsidP="0075792D">
            <w:pPr>
              <w:rPr>
                <w:sz w:val="20"/>
              </w:rPr>
            </w:pPr>
            <w:r w:rsidRPr="00EE026A">
              <w:rPr>
                <w:sz w:val="20"/>
              </w:rPr>
              <w:t>Четверг</w:t>
            </w:r>
          </w:p>
          <w:p w14:paraId="30DD4BFF" w14:textId="77777777" w:rsidR="0075792D" w:rsidRPr="00EE026A" w:rsidRDefault="0075792D" w:rsidP="0075792D">
            <w:pPr>
              <w:rPr>
                <w:sz w:val="20"/>
              </w:rPr>
            </w:pPr>
          </w:p>
          <w:p w14:paraId="34B94583" w14:textId="77777777" w:rsidR="0075792D" w:rsidRPr="00EE026A" w:rsidRDefault="0075792D" w:rsidP="0075792D">
            <w:pPr>
              <w:rPr>
                <w:sz w:val="20"/>
              </w:rPr>
            </w:pPr>
          </w:p>
        </w:tc>
        <w:tc>
          <w:tcPr>
            <w:tcW w:w="584" w:type="dxa"/>
          </w:tcPr>
          <w:p w14:paraId="42AC7E31" w14:textId="77777777" w:rsidR="0075792D" w:rsidRPr="00EE026A" w:rsidRDefault="0075792D" w:rsidP="0075792D">
            <w:pPr>
              <w:rPr>
                <w:sz w:val="20"/>
              </w:rPr>
            </w:pPr>
          </w:p>
        </w:tc>
        <w:tc>
          <w:tcPr>
            <w:tcW w:w="932" w:type="dxa"/>
          </w:tcPr>
          <w:p w14:paraId="6E720234" w14:textId="77777777" w:rsidR="0075792D" w:rsidRPr="00EE026A" w:rsidRDefault="0075792D" w:rsidP="0075792D">
            <w:pPr>
              <w:rPr>
                <w:sz w:val="20"/>
              </w:rPr>
            </w:pPr>
          </w:p>
        </w:tc>
        <w:tc>
          <w:tcPr>
            <w:tcW w:w="1332" w:type="dxa"/>
          </w:tcPr>
          <w:p w14:paraId="26CB6E04" w14:textId="77777777" w:rsidR="0075792D" w:rsidRPr="00EE026A" w:rsidRDefault="0075792D" w:rsidP="0075792D">
            <w:pPr>
              <w:rPr>
                <w:sz w:val="20"/>
              </w:rPr>
            </w:pPr>
            <w:r w:rsidRPr="00EE026A">
              <w:rPr>
                <w:sz w:val="20"/>
              </w:rPr>
              <w:t xml:space="preserve">Музыкальный </w:t>
            </w:r>
          </w:p>
          <w:p w14:paraId="6548634C" w14:textId="77777777" w:rsidR="0075792D" w:rsidRPr="00EE026A" w:rsidRDefault="0075792D" w:rsidP="0075792D">
            <w:pPr>
              <w:rPr>
                <w:sz w:val="20"/>
              </w:rPr>
            </w:pPr>
            <w:r w:rsidRPr="00EE026A">
              <w:rPr>
                <w:sz w:val="20"/>
              </w:rPr>
              <w:t>инструмент</w:t>
            </w:r>
          </w:p>
        </w:tc>
        <w:tc>
          <w:tcPr>
            <w:tcW w:w="1069" w:type="dxa"/>
          </w:tcPr>
          <w:p w14:paraId="25163E44" w14:textId="77777777" w:rsidR="0075792D" w:rsidRPr="00EE026A" w:rsidRDefault="0075792D" w:rsidP="0075792D">
            <w:pPr>
              <w:rPr>
                <w:sz w:val="20"/>
              </w:rPr>
            </w:pPr>
            <w:r w:rsidRPr="00EE026A">
              <w:rPr>
                <w:sz w:val="20"/>
              </w:rPr>
              <w:t>Индивиду-</w:t>
            </w:r>
          </w:p>
          <w:p w14:paraId="615F8081" w14:textId="77777777" w:rsidR="0075792D" w:rsidRPr="00EE026A" w:rsidRDefault="0075792D" w:rsidP="0075792D">
            <w:pPr>
              <w:rPr>
                <w:sz w:val="20"/>
              </w:rPr>
            </w:pPr>
            <w:r w:rsidRPr="00EE026A">
              <w:rPr>
                <w:sz w:val="20"/>
              </w:rPr>
              <w:t>альная</w:t>
            </w:r>
          </w:p>
        </w:tc>
        <w:tc>
          <w:tcPr>
            <w:tcW w:w="650" w:type="dxa"/>
          </w:tcPr>
          <w:p w14:paraId="27D1D1D8" w14:textId="77777777" w:rsidR="0075792D" w:rsidRPr="00EE026A" w:rsidRDefault="0075792D" w:rsidP="0075792D">
            <w:pPr>
              <w:rPr>
                <w:sz w:val="20"/>
              </w:rPr>
            </w:pPr>
            <w:r w:rsidRPr="00EE026A">
              <w:rPr>
                <w:sz w:val="20"/>
              </w:rPr>
              <w:t>0,75</w:t>
            </w:r>
          </w:p>
        </w:tc>
        <w:tc>
          <w:tcPr>
            <w:tcW w:w="1993" w:type="dxa"/>
          </w:tcPr>
          <w:p w14:paraId="376C2469" w14:textId="77777777" w:rsidR="0075792D" w:rsidRPr="00EE026A" w:rsidRDefault="0075792D" w:rsidP="0075792D">
            <w:pPr>
              <w:rPr>
                <w:sz w:val="20"/>
              </w:rPr>
            </w:pPr>
            <w:r w:rsidRPr="00EE026A">
              <w:rPr>
                <w:sz w:val="20"/>
              </w:rPr>
              <w:t>Игра гамм, арпеджио до двух знаков при ключе.</w:t>
            </w:r>
          </w:p>
          <w:p w14:paraId="4ABD9AEC" w14:textId="77777777" w:rsidR="0075792D" w:rsidRPr="00EE026A" w:rsidRDefault="0075792D" w:rsidP="0075792D">
            <w:pPr>
              <w:rPr>
                <w:sz w:val="20"/>
              </w:rPr>
            </w:pPr>
            <w:r w:rsidRPr="00EE026A">
              <w:rPr>
                <w:sz w:val="20"/>
              </w:rPr>
              <w:t>Разбор разнохарактерных пьес.</w:t>
            </w:r>
          </w:p>
        </w:tc>
        <w:tc>
          <w:tcPr>
            <w:tcW w:w="826" w:type="dxa"/>
          </w:tcPr>
          <w:p w14:paraId="66ED3436" w14:textId="77777777" w:rsidR="0075792D" w:rsidRPr="00EE026A" w:rsidRDefault="0075792D" w:rsidP="0075792D">
            <w:pPr>
              <w:rPr>
                <w:sz w:val="20"/>
              </w:rPr>
            </w:pPr>
            <w:r w:rsidRPr="00EE026A">
              <w:rPr>
                <w:sz w:val="20"/>
              </w:rPr>
              <w:t>Каб.№2</w:t>
            </w:r>
          </w:p>
        </w:tc>
        <w:tc>
          <w:tcPr>
            <w:tcW w:w="1070" w:type="dxa"/>
          </w:tcPr>
          <w:p w14:paraId="34F8EBB6" w14:textId="77777777" w:rsidR="0075792D" w:rsidRPr="00EE026A" w:rsidRDefault="0075792D" w:rsidP="0075792D">
            <w:pPr>
              <w:rPr>
                <w:sz w:val="20"/>
              </w:rPr>
            </w:pPr>
            <w:r w:rsidRPr="00EE026A">
              <w:rPr>
                <w:sz w:val="20"/>
              </w:rPr>
              <w:t>Формиру-</w:t>
            </w:r>
          </w:p>
          <w:p w14:paraId="4C7774C4" w14:textId="77777777" w:rsidR="0075792D" w:rsidRPr="00EE026A" w:rsidRDefault="0075792D" w:rsidP="0075792D">
            <w:pPr>
              <w:rPr>
                <w:sz w:val="20"/>
              </w:rPr>
            </w:pPr>
            <w:r w:rsidRPr="00EE026A">
              <w:rPr>
                <w:sz w:val="20"/>
              </w:rPr>
              <w:t xml:space="preserve">ющий </w:t>
            </w:r>
          </w:p>
          <w:p w14:paraId="1DC76044" w14:textId="77777777" w:rsidR="0075792D" w:rsidRPr="00EE026A" w:rsidRDefault="0075792D" w:rsidP="0075792D">
            <w:pPr>
              <w:rPr>
                <w:sz w:val="20"/>
              </w:rPr>
            </w:pPr>
            <w:r w:rsidRPr="00EE026A">
              <w:rPr>
                <w:sz w:val="20"/>
              </w:rPr>
              <w:t>контроль</w:t>
            </w:r>
          </w:p>
        </w:tc>
      </w:tr>
      <w:tr w:rsidR="0075792D" w:rsidRPr="00EE026A" w14:paraId="37799C2D" w14:textId="77777777" w:rsidTr="0075792D">
        <w:tc>
          <w:tcPr>
            <w:tcW w:w="1178" w:type="dxa"/>
          </w:tcPr>
          <w:p w14:paraId="0F1682D0" w14:textId="77777777" w:rsidR="0075792D" w:rsidRPr="00EE026A" w:rsidRDefault="0075792D" w:rsidP="0075792D">
            <w:pPr>
              <w:rPr>
                <w:sz w:val="20"/>
              </w:rPr>
            </w:pPr>
            <w:r w:rsidRPr="00EE026A">
              <w:rPr>
                <w:sz w:val="20"/>
              </w:rPr>
              <w:t>Пятница</w:t>
            </w:r>
          </w:p>
          <w:p w14:paraId="6DA51D88" w14:textId="77777777" w:rsidR="0075792D" w:rsidRPr="00EE026A" w:rsidRDefault="0075792D" w:rsidP="0075792D">
            <w:pPr>
              <w:rPr>
                <w:sz w:val="20"/>
              </w:rPr>
            </w:pPr>
          </w:p>
          <w:p w14:paraId="726ADE8B" w14:textId="77777777" w:rsidR="0075792D" w:rsidRPr="00EE026A" w:rsidRDefault="0075792D" w:rsidP="0075792D">
            <w:pPr>
              <w:rPr>
                <w:sz w:val="20"/>
              </w:rPr>
            </w:pPr>
          </w:p>
        </w:tc>
        <w:tc>
          <w:tcPr>
            <w:tcW w:w="584" w:type="dxa"/>
          </w:tcPr>
          <w:p w14:paraId="08E86952" w14:textId="77777777" w:rsidR="0075792D" w:rsidRPr="00EE026A" w:rsidRDefault="0075792D" w:rsidP="0075792D">
            <w:pPr>
              <w:rPr>
                <w:sz w:val="20"/>
              </w:rPr>
            </w:pPr>
          </w:p>
        </w:tc>
        <w:tc>
          <w:tcPr>
            <w:tcW w:w="932" w:type="dxa"/>
          </w:tcPr>
          <w:p w14:paraId="571D14C7" w14:textId="77777777" w:rsidR="0075792D" w:rsidRPr="00EE026A" w:rsidRDefault="0075792D" w:rsidP="0075792D">
            <w:pPr>
              <w:rPr>
                <w:sz w:val="20"/>
              </w:rPr>
            </w:pPr>
          </w:p>
        </w:tc>
        <w:tc>
          <w:tcPr>
            <w:tcW w:w="1332" w:type="dxa"/>
          </w:tcPr>
          <w:p w14:paraId="11B2F3A8" w14:textId="77777777" w:rsidR="0075792D" w:rsidRPr="00EE026A" w:rsidRDefault="0075792D" w:rsidP="0075792D">
            <w:pPr>
              <w:rPr>
                <w:sz w:val="20"/>
              </w:rPr>
            </w:pPr>
            <w:r w:rsidRPr="00EE026A">
              <w:rPr>
                <w:sz w:val="20"/>
              </w:rPr>
              <w:t>Хоровой</w:t>
            </w:r>
          </w:p>
          <w:p w14:paraId="193A33F3" w14:textId="77777777" w:rsidR="0075792D" w:rsidRPr="00EE026A" w:rsidRDefault="0075792D" w:rsidP="0075792D">
            <w:pPr>
              <w:rPr>
                <w:sz w:val="20"/>
              </w:rPr>
            </w:pPr>
            <w:r w:rsidRPr="00EE026A">
              <w:rPr>
                <w:sz w:val="20"/>
              </w:rPr>
              <w:t>класс</w:t>
            </w:r>
          </w:p>
        </w:tc>
        <w:tc>
          <w:tcPr>
            <w:tcW w:w="1069" w:type="dxa"/>
          </w:tcPr>
          <w:p w14:paraId="68E7A26E" w14:textId="77777777" w:rsidR="0075792D" w:rsidRPr="00EE026A" w:rsidRDefault="0075792D" w:rsidP="0075792D">
            <w:pPr>
              <w:rPr>
                <w:sz w:val="20"/>
              </w:rPr>
            </w:pPr>
            <w:r w:rsidRPr="00EE026A">
              <w:rPr>
                <w:sz w:val="20"/>
              </w:rPr>
              <w:t>Групповая</w:t>
            </w:r>
          </w:p>
        </w:tc>
        <w:tc>
          <w:tcPr>
            <w:tcW w:w="650" w:type="dxa"/>
          </w:tcPr>
          <w:p w14:paraId="194F35CC" w14:textId="77777777" w:rsidR="0075792D" w:rsidRPr="00EE026A" w:rsidRDefault="0075792D" w:rsidP="0075792D">
            <w:pPr>
              <w:rPr>
                <w:sz w:val="20"/>
              </w:rPr>
            </w:pPr>
            <w:r>
              <w:rPr>
                <w:sz w:val="20"/>
              </w:rPr>
              <w:t>0,75</w:t>
            </w:r>
          </w:p>
        </w:tc>
        <w:tc>
          <w:tcPr>
            <w:tcW w:w="1993" w:type="dxa"/>
          </w:tcPr>
          <w:p w14:paraId="0ECF92CD" w14:textId="77777777" w:rsidR="0075792D" w:rsidRPr="00EE026A" w:rsidRDefault="0075792D" w:rsidP="0075792D">
            <w:pPr>
              <w:pStyle w:val="Standard"/>
              <w:ind w:hanging="38"/>
              <w:jc w:val="left"/>
              <w:rPr>
                <w:rFonts w:ascii="Times New Roman" w:hAnsi="Times New Roman" w:cs="Times New Roman"/>
                <w:color w:val="000000"/>
                <w:sz w:val="20"/>
                <w:szCs w:val="20"/>
                <w:shd w:val="clear" w:color="auto" w:fill="FFFFFF"/>
              </w:rPr>
            </w:pPr>
            <w:r w:rsidRPr="00EE026A">
              <w:rPr>
                <w:rFonts w:ascii="Times New Roman" w:hAnsi="Times New Roman" w:cs="Times New Roman"/>
                <w:color w:val="000000"/>
                <w:sz w:val="20"/>
                <w:szCs w:val="20"/>
                <w:shd w:val="clear" w:color="auto" w:fill="FFFFFF"/>
              </w:rPr>
              <w:t>Выразительное исполнение.</w:t>
            </w:r>
          </w:p>
          <w:p w14:paraId="4C3F8515" w14:textId="77777777" w:rsidR="0075792D" w:rsidRPr="00EE026A" w:rsidRDefault="0075792D" w:rsidP="0075792D">
            <w:pPr>
              <w:pStyle w:val="Standard"/>
              <w:ind w:hanging="38"/>
              <w:jc w:val="left"/>
              <w:rPr>
                <w:rFonts w:ascii="Times New Roman" w:hAnsi="Times New Roman" w:cs="Times New Roman"/>
                <w:color w:val="000000"/>
                <w:sz w:val="20"/>
                <w:szCs w:val="20"/>
                <w:shd w:val="clear" w:color="auto" w:fill="FFFFFF"/>
              </w:rPr>
            </w:pPr>
            <w:r w:rsidRPr="00EE026A">
              <w:rPr>
                <w:rFonts w:ascii="Times New Roman" w:hAnsi="Times New Roman" w:cs="Times New Roman"/>
                <w:color w:val="000000"/>
                <w:sz w:val="20"/>
                <w:szCs w:val="20"/>
                <w:shd w:val="clear" w:color="auto" w:fill="FFFFFF"/>
              </w:rPr>
              <w:t>Показ и отработка движений в песне «Сороконожка».</w:t>
            </w:r>
          </w:p>
          <w:p w14:paraId="3BE162D3" w14:textId="77777777" w:rsidR="0075792D" w:rsidRPr="00EE026A" w:rsidRDefault="0075792D" w:rsidP="0075792D">
            <w:pPr>
              <w:rPr>
                <w:sz w:val="20"/>
              </w:rPr>
            </w:pPr>
            <w:r w:rsidRPr="00EE026A">
              <w:rPr>
                <w:color w:val="000000"/>
                <w:sz w:val="20"/>
                <w:shd w:val="clear" w:color="auto" w:fill="FFFFFF"/>
              </w:rPr>
              <w:t>Показ и  применение шумовых  ударных инструментов (бонги  , коробочка, маракассы).</w:t>
            </w:r>
          </w:p>
        </w:tc>
        <w:tc>
          <w:tcPr>
            <w:tcW w:w="826" w:type="dxa"/>
          </w:tcPr>
          <w:p w14:paraId="50991D94" w14:textId="77777777" w:rsidR="0075792D" w:rsidRPr="00EE026A" w:rsidRDefault="0075792D" w:rsidP="0075792D">
            <w:pPr>
              <w:rPr>
                <w:sz w:val="20"/>
              </w:rPr>
            </w:pPr>
            <w:r w:rsidRPr="00EE026A">
              <w:rPr>
                <w:sz w:val="20"/>
              </w:rPr>
              <w:t>Каб.№9</w:t>
            </w:r>
          </w:p>
        </w:tc>
        <w:tc>
          <w:tcPr>
            <w:tcW w:w="1070" w:type="dxa"/>
          </w:tcPr>
          <w:p w14:paraId="1D10AA4F" w14:textId="77777777" w:rsidR="0075792D" w:rsidRPr="00EE026A" w:rsidRDefault="0075792D" w:rsidP="0075792D">
            <w:pPr>
              <w:rPr>
                <w:sz w:val="20"/>
              </w:rPr>
            </w:pPr>
            <w:r w:rsidRPr="00EE026A">
              <w:rPr>
                <w:sz w:val="20"/>
              </w:rPr>
              <w:t>Формиру-</w:t>
            </w:r>
          </w:p>
          <w:p w14:paraId="23624FA0" w14:textId="77777777" w:rsidR="0075792D" w:rsidRPr="00EE026A" w:rsidRDefault="0075792D" w:rsidP="0075792D">
            <w:pPr>
              <w:rPr>
                <w:sz w:val="20"/>
              </w:rPr>
            </w:pPr>
            <w:r w:rsidRPr="00EE026A">
              <w:rPr>
                <w:sz w:val="20"/>
              </w:rPr>
              <w:t xml:space="preserve">ющий </w:t>
            </w:r>
          </w:p>
          <w:p w14:paraId="0D956613" w14:textId="77777777" w:rsidR="0075792D" w:rsidRPr="00EE026A" w:rsidRDefault="0075792D" w:rsidP="0075792D">
            <w:pPr>
              <w:rPr>
                <w:sz w:val="20"/>
              </w:rPr>
            </w:pPr>
            <w:r w:rsidRPr="00EE026A">
              <w:rPr>
                <w:sz w:val="20"/>
              </w:rPr>
              <w:t>контроль</w:t>
            </w:r>
          </w:p>
        </w:tc>
      </w:tr>
      <w:tr w:rsidR="0075792D" w:rsidRPr="00EE026A" w14:paraId="73C7D115" w14:textId="77777777" w:rsidTr="0075792D">
        <w:tc>
          <w:tcPr>
            <w:tcW w:w="1178" w:type="dxa"/>
            <w:tcBorders>
              <w:bottom w:val="double" w:sz="4" w:space="0" w:color="auto"/>
            </w:tcBorders>
          </w:tcPr>
          <w:p w14:paraId="4F6949CE" w14:textId="77777777" w:rsidR="0075792D" w:rsidRPr="00EE026A" w:rsidRDefault="0075792D" w:rsidP="0075792D">
            <w:pPr>
              <w:rPr>
                <w:sz w:val="20"/>
              </w:rPr>
            </w:pPr>
            <w:r w:rsidRPr="00EE026A">
              <w:rPr>
                <w:sz w:val="20"/>
              </w:rPr>
              <w:lastRenderedPageBreak/>
              <w:t>Суббота</w:t>
            </w:r>
          </w:p>
          <w:p w14:paraId="15414D6A" w14:textId="77777777" w:rsidR="0075792D" w:rsidRPr="00EE026A" w:rsidRDefault="0075792D" w:rsidP="0075792D">
            <w:pPr>
              <w:rPr>
                <w:sz w:val="20"/>
              </w:rPr>
            </w:pPr>
          </w:p>
          <w:p w14:paraId="05438C5D" w14:textId="77777777" w:rsidR="0075792D" w:rsidRPr="00EE026A" w:rsidRDefault="0075792D" w:rsidP="0075792D">
            <w:pPr>
              <w:rPr>
                <w:sz w:val="20"/>
              </w:rPr>
            </w:pPr>
          </w:p>
        </w:tc>
        <w:tc>
          <w:tcPr>
            <w:tcW w:w="584" w:type="dxa"/>
            <w:tcBorders>
              <w:bottom w:val="double" w:sz="4" w:space="0" w:color="auto"/>
            </w:tcBorders>
          </w:tcPr>
          <w:p w14:paraId="0B6C8FC0" w14:textId="77777777" w:rsidR="0075792D" w:rsidRPr="00EE026A" w:rsidRDefault="0075792D" w:rsidP="0075792D">
            <w:pPr>
              <w:rPr>
                <w:sz w:val="20"/>
              </w:rPr>
            </w:pPr>
          </w:p>
        </w:tc>
        <w:tc>
          <w:tcPr>
            <w:tcW w:w="932" w:type="dxa"/>
            <w:tcBorders>
              <w:bottom w:val="double" w:sz="4" w:space="0" w:color="auto"/>
            </w:tcBorders>
          </w:tcPr>
          <w:p w14:paraId="5ED3628F" w14:textId="77777777" w:rsidR="0075792D" w:rsidRPr="00EE026A" w:rsidRDefault="0075792D" w:rsidP="0075792D">
            <w:pPr>
              <w:rPr>
                <w:sz w:val="20"/>
              </w:rPr>
            </w:pPr>
          </w:p>
        </w:tc>
        <w:tc>
          <w:tcPr>
            <w:tcW w:w="1332" w:type="dxa"/>
            <w:tcBorders>
              <w:bottom w:val="double" w:sz="4" w:space="0" w:color="auto"/>
            </w:tcBorders>
          </w:tcPr>
          <w:p w14:paraId="6E78EF6C"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3085FC85"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1F353E94"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58AE7973" w14:textId="77777777" w:rsidR="0075792D" w:rsidRPr="00EE026A" w:rsidRDefault="0075792D" w:rsidP="0075792D">
            <w:pPr>
              <w:rPr>
                <w:sz w:val="20"/>
              </w:rPr>
            </w:pPr>
            <w:r w:rsidRPr="00EE026A">
              <w:rPr>
                <w:sz w:val="20"/>
              </w:rPr>
              <w:t>Повторение теории 1 класса.</w:t>
            </w:r>
          </w:p>
        </w:tc>
        <w:tc>
          <w:tcPr>
            <w:tcW w:w="826" w:type="dxa"/>
            <w:tcBorders>
              <w:bottom w:val="double" w:sz="4" w:space="0" w:color="auto"/>
            </w:tcBorders>
          </w:tcPr>
          <w:p w14:paraId="387607C5"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2314E5FD" w14:textId="77777777" w:rsidR="0075792D" w:rsidRPr="00EE026A" w:rsidRDefault="0075792D" w:rsidP="0075792D">
            <w:pPr>
              <w:rPr>
                <w:sz w:val="20"/>
              </w:rPr>
            </w:pPr>
            <w:r w:rsidRPr="00EE026A">
              <w:rPr>
                <w:sz w:val="20"/>
              </w:rPr>
              <w:t>Итоговый контроль</w:t>
            </w:r>
          </w:p>
        </w:tc>
      </w:tr>
      <w:tr w:rsidR="0075792D" w:rsidRPr="00EE026A" w14:paraId="6656CE17" w14:textId="77777777" w:rsidTr="0075792D">
        <w:tc>
          <w:tcPr>
            <w:tcW w:w="1178" w:type="dxa"/>
            <w:tcBorders>
              <w:top w:val="double" w:sz="4" w:space="0" w:color="auto"/>
            </w:tcBorders>
          </w:tcPr>
          <w:p w14:paraId="53ACF8FB" w14:textId="77777777" w:rsidR="0075792D" w:rsidRPr="00EE026A" w:rsidRDefault="0075792D" w:rsidP="0075792D">
            <w:pPr>
              <w:rPr>
                <w:sz w:val="20"/>
              </w:rPr>
            </w:pPr>
            <w:r w:rsidRPr="00EE026A">
              <w:rPr>
                <w:sz w:val="20"/>
              </w:rPr>
              <w:t>Поне-</w:t>
            </w:r>
          </w:p>
          <w:p w14:paraId="2DD893D2" w14:textId="77777777" w:rsidR="0075792D" w:rsidRPr="00EE026A" w:rsidRDefault="0075792D" w:rsidP="0075792D">
            <w:pPr>
              <w:rPr>
                <w:sz w:val="20"/>
              </w:rPr>
            </w:pPr>
            <w:r w:rsidRPr="00EE026A">
              <w:rPr>
                <w:sz w:val="20"/>
              </w:rPr>
              <w:t>дельник</w:t>
            </w:r>
          </w:p>
          <w:p w14:paraId="68ABA293" w14:textId="77777777" w:rsidR="0075792D" w:rsidRPr="00EE026A" w:rsidRDefault="0075792D" w:rsidP="0075792D">
            <w:pPr>
              <w:rPr>
                <w:sz w:val="20"/>
              </w:rPr>
            </w:pPr>
          </w:p>
          <w:p w14:paraId="1B88BF97" w14:textId="77777777" w:rsidR="0075792D" w:rsidRPr="00EE026A" w:rsidRDefault="0075792D" w:rsidP="0075792D">
            <w:pPr>
              <w:rPr>
                <w:sz w:val="20"/>
              </w:rPr>
            </w:pPr>
          </w:p>
        </w:tc>
        <w:tc>
          <w:tcPr>
            <w:tcW w:w="584" w:type="dxa"/>
            <w:tcBorders>
              <w:top w:val="double" w:sz="4" w:space="0" w:color="auto"/>
            </w:tcBorders>
          </w:tcPr>
          <w:p w14:paraId="682AC3B1" w14:textId="77777777" w:rsidR="0075792D" w:rsidRPr="00EE026A" w:rsidRDefault="0075792D" w:rsidP="0075792D">
            <w:pPr>
              <w:rPr>
                <w:sz w:val="20"/>
              </w:rPr>
            </w:pPr>
          </w:p>
        </w:tc>
        <w:tc>
          <w:tcPr>
            <w:tcW w:w="932" w:type="dxa"/>
            <w:tcBorders>
              <w:top w:val="double" w:sz="4" w:space="0" w:color="auto"/>
            </w:tcBorders>
          </w:tcPr>
          <w:p w14:paraId="4BA25436" w14:textId="77777777" w:rsidR="0075792D" w:rsidRPr="00EE026A" w:rsidRDefault="0075792D" w:rsidP="0075792D">
            <w:pPr>
              <w:rPr>
                <w:sz w:val="20"/>
              </w:rPr>
            </w:pPr>
          </w:p>
        </w:tc>
        <w:tc>
          <w:tcPr>
            <w:tcW w:w="1332" w:type="dxa"/>
            <w:tcBorders>
              <w:top w:val="double" w:sz="4" w:space="0" w:color="auto"/>
            </w:tcBorders>
          </w:tcPr>
          <w:p w14:paraId="2D857F93" w14:textId="77777777" w:rsidR="0075792D" w:rsidRPr="00EE026A" w:rsidRDefault="0075792D" w:rsidP="0075792D">
            <w:pPr>
              <w:rPr>
                <w:sz w:val="20"/>
              </w:rPr>
            </w:pPr>
            <w:r w:rsidRPr="00EE026A">
              <w:rPr>
                <w:sz w:val="20"/>
              </w:rPr>
              <w:t xml:space="preserve">Музыкальный </w:t>
            </w:r>
          </w:p>
          <w:p w14:paraId="757BE9B7"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2DC1FDFA" w14:textId="77777777" w:rsidR="0075792D" w:rsidRPr="00EE026A" w:rsidRDefault="0075792D" w:rsidP="0075792D">
            <w:pPr>
              <w:rPr>
                <w:sz w:val="20"/>
              </w:rPr>
            </w:pPr>
            <w:r w:rsidRPr="00EE026A">
              <w:rPr>
                <w:sz w:val="20"/>
              </w:rPr>
              <w:t>Индивиду-</w:t>
            </w:r>
          </w:p>
          <w:p w14:paraId="06393A43"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5C7CD908"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3C9EE6B1" w14:textId="77777777" w:rsidR="0075792D" w:rsidRPr="00EE026A" w:rsidRDefault="0075792D" w:rsidP="0075792D">
            <w:pPr>
              <w:rPr>
                <w:sz w:val="20"/>
              </w:rPr>
            </w:pPr>
            <w:r w:rsidRPr="00EE026A">
              <w:rPr>
                <w:sz w:val="20"/>
              </w:rPr>
              <w:t>Игра гамм, арпеджио до двух знаков при ключе.</w:t>
            </w:r>
          </w:p>
          <w:p w14:paraId="3704E586" w14:textId="77777777" w:rsidR="0075792D" w:rsidRPr="00EE026A" w:rsidRDefault="0075792D" w:rsidP="0075792D">
            <w:pPr>
              <w:rPr>
                <w:sz w:val="20"/>
              </w:rPr>
            </w:pPr>
            <w:r w:rsidRPr="00EE026A">
              <w:rPr>
                <w:sz w:val="20"/>
              </w:rPr>
              <w:t>Разбор разнохарактерных пьес.</w:t>
            </w:r>
          </w:p>
        </w:tc>
        <w:tc>
          <w:tcPr>
            <w:tcW w:w="826" w:type="dxa"/>
            <w:tcBorders>
              <w:top w:val="double" w:sz="4" w:space="0" w:color="auto"/>
            </w:tcBorders>
          </w:tcPr>
          <w:p w14:paraId="51E61B9F"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03BE89B8" w14:textId="77777777" w:rsidR="0075792D" w:rsidRPr="00EE026A" w:rsidRDefault="0075792D" w:rsidP="0075792D">
            <w:pPr>
              <w:rPr>
                <w:sz w:val="20"/>
              </w:rPr>
            </w:pPr>
            <w:r w:rsidRPr="00EE026A">
              <w:rPr>
                <w:sz w:val="20"/>
              </w:rPr>
              <w:t>Формиру-</w:t>
            </w:r>
          </w:p>
          <w:p w14:paraId="3FB5FAFC" w14:textId="77777777" w:rsidR="0075792D" w:rsidRPr="00EE026A" w:rsidRDefault="0075792D" w:rsidP="0075792D">
            <w:pPr>
              <w:rPr>
                <w:sz w:val="20"/>
              </w:rPr>
            </w:pPr>
            <w:r w:rsidRPr="00EE026A">
              <w:rPr>
                <w:sz w:val="20"/>
              </w:rPr>
              <w:t xml:space="preserve">ющий </w:t>
            </w:r>
          </w:p>
          <w:p w14:paraId="436A76A7" w14:textId="77777777" w:rsidR="0075792D" w:rsidRPr="00EE026A" w:rsidRDefault="0075792D" w:rsidP="0075792D">
            <w:pPr>
              <w:rPr>
                <w:sz w:val="20"/>
              </w:rPr>
            </w:pPr>
            <w:r w:rsidRPr="00EE026A">
              <w:rPr>
                <w:sz w:val="20"/>
              </w:rPr>
              <w:t>контроль</w:t>
            </w:r>
          </w:p>
        </w:tc>
      </w:tr>
      <w:tr w:rsidR="0075792D" w:rsidRPr="00EE026A" w14:paraId="22F584BB" w14:textId="77777777" w:rsidTr="0075792D">
        <w:tc>
          <w:tcPr>
            <w:tcW w:w="1178" w:type="dxa"/>
          </w:tcPr>
          <w:p w14:paraId="2B2D3800" w14:textId="77777777" w:rsidR="0075792D" w:rsidRPr="00EE026A" w:rsidRDefault="0075792D" w:rsidP="0075792D">
            <w:pPr>
              <w:rPr>
                <w:sz w:val="20"/>
              </w:rPr>
            </w:pPr>
            <w:r w:rsidRPr="00EE026A">
              <w:rPr>
                <w:sz w:val="20"/>
              </w:rPr>
              <w:t>Вторник</w:t>
            </w:r>
          </w:p>
          <w:p w14:paraId="00CA2435" w14:textId="77777777" w:rsidR="0075792D" w:rsidRPr="00EE026A" w:rsidRDefault="0075792D" w:rsidP="0075792D">
            <w:pPr>
              <w:rPr>
                <w:sz w:val="20"/>
              </w:rPr>
            </w:pPr>
          </w:p>
          <w:p w14:paraId="65DBAE50" w14:textId="77777777" w:rsidR="0075792D" w:rsidRPr="00EE026A" w:rsidRDefault="0075792D" w:rsidP="0075792D">
            <w:pPr>
              <w:rPr>
                <w:sz w:val="20"/>
              </w:rPr>
            </w:pPr>
          </w:p>
        </w:tc>
        <w:tc>
          <w:tcPr>
            <w:tcW w:w="584" w:type="dxa"/>
          </w:tcPr>
          <w:p w14:paraId="37BB2195" w14:textId="77777777" w:rsidR="0075792D" w:rsidRPr="00EE026A" w:rsidRDefault="0075792D" w:rsidP="0075792D">
            <w:pPr>
              <w:rPr>
                <w:sz w:val="20"/>
              </w:rPr>
            </w:pPr>
          </w:p>
        </w:tc>
        <w:tc>
          <w:tcPr>
            <w:tcW w:w="932" w:type="dxa"/>
          </w:tcPr>
          <w:p w14:paraId="2104335D" w14:textId="77777777" w:rsidR="0075792D" w:rsidRPr="00EE026A" w:rsidRDefault="0075792D" w:rsidP="0075792D">
            <w:pPr>
              <w:rPr>
                <w:sz w:val="20"/>
              </w:rPr>
            </w:pPr>
          </w:p>
        </w:tc>
        <w:tc>
          <w:tcPr>
            <w:tcW w:w="1332" w:type="dxa"/>
          </w:tcPr>
          <w:p w14:paraId="39332F48" w14:textId="77777777" w:rsidR="0075792D" w:rsidRPr="00EE026A" w:rsidRDefault="0075792D" w:rsidP="0075792D">
            <w:pPr>
              <w:rPr>
                <w:sz w:val="20"/>
              </w:rPr>
            </w:pPr>
            <w:r w:rsidRPr="00EE026A">
              <w:rPr>
                <w:sz w:val="20"/>
              </w:rPr>
              <w:t>Хоровой</w:t>
            </w:r>
          </w:p>
          <w:p w14:paraId="7BA9B558" w14:textId="77777777" w:rsidR="0075792D" w:rsidRPr="00EE026A" w:rsidRDefault="0075792D" w:rsidP="0075792D">
            <w:pPr>
              <w:rPr>
                <w:sz w:val="20"/>
              </w:rPr>
            </w:pPr>
            <w:r w:rsidRPr="00EE026A">
              <w:rPr>
                <w:sz w:val="20"/>
              </w:rPr>
              <w:t>класс</w:t>
            </w:r>
          </w:p>
        </w:tc>
        <w:tc>
          <w:tcPr>
            <w:tcW w:w="1069" w:type="dxa"/>
          </w:tcPr>
          <w:p w14:paraId="389EE928" w14:textId="77777777" w:rsidR="0075792D" w:rsidRPr="00EE026A" w:rsidRDefault="0075792D" w:rsidP="0075792D">
            <w:pPr>
              <w:rPr>
                <w:sz w:val="20"/>
              </w:rPr>
            </w:pPr>
            <w:r w:rsidRPr="00EE026A">
              <w:rPr>
                <w:sz w:val="20"/>
              </w:rPr>
              <w:t>Групповая</w:t>
            </w:r>
          </w:p>
        </w:tc>
        <w:tc>
          <w:tcPr>
            <w:tcW w:w="650" w:type="dxa"/>
          </w:tcPr>
          <w:p w14:paraId="4363647F" w14:textId="77777777" w:rsidR="0075792D" w:rsidRPr="00EE026A" w:rsidRDefault="0075792D" w:rsidP="0075792D">
            <w:pPr>
              <w:rPr>
                <w:sz w:val="20"/>
              </w:rPr>
            </w:pPr>
            <w:r>
              <w:rPr>
                <w:sz w:val="20"/>
              </w:rPr>
              <w:t>0,75</w:t>
            </w:r>
          </w:p>
        </w:tc>
        <w:tc>
          <w:tcPr>
            <w:tcW w:w="1993" w:type="dxa"/>
          </w:tcPr>
          <w:p w14:paraId="5713221E" w14:textId="77777777" w:rsidR="0075792D" w:rsidRPr="00EE026A" w:rsidRDefault="0075792D" w:rsidP="0075792D">
            <w:pPr>
              <w:pStyle w:val="Standard"/>
              <w:ind w:firstLine="0"/>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Гигиена голоса. Общегигиенические правила.</w:t>
            </w:r>
          </w:p>
          <w:p w14:paraId="1410CBC4" w14:textId="77777777" w:rsidR="0075792D" w:rsidRPr="00EE026A" w:rsidRDefault="0075792D" w:rsidP="0075792D">
            <w:pPr>
              <w:rPr>
                <w:sz w:val="20"/>
              </w:rPr>
            </w:pPr>
            <w:r w:rsidRPr="00EE026A">
              <w:rPr>
                <w:color w:val="000000"/>
                <w:sz w:val="20"/>
                <w:shd w:val="clear" w:color="auto" w:fill="FFFFFF"/>
              </w:rPr>
              <w:t>В.А. Моцарт канон «Кофе» показ и разучивание (</w:t>
            </w:r>
            <w:r w:rsidRPr="00EE026A">
              <w:rPr>
                <w:color w:val="000000"/>
                <w:sz w:val="20"/>
                <w:shd w:val="clear" w:color="auto" w:fill="FFFFFF"/>
                <w:lang w:val="en-US"/>
              </w:rPr>
              <w:t>a</w:t>
            </w:r>
            <w:r w:rsidRPr="00EE026A">
              <w:rPr>
                <w:color w:val="000000"/>
                <w:sz w:val="20"/>
                <w:shd w:val="clear" w:color="auto" w:fill="FFFFFF"/>
              </w:rPr>
              <w:t xml:space="preserve"> </w:t>
            </w:r>
            <w:r w:rsidRPr="00EE026A">
              <w:rPr>
                <w:color w:val="000000"/>
                <w:sz w:val="20"/>
                <w:shd w:val="clear" w:color="auto" w:fill="FFFFFF"/>
                <w:lang w:val="en-US"/>
              </w:rPr>
              <w:t>capella</w:t>
            </w:r>
            <w:r w:rsidRPr="00EE026A">
              <w:rPr>
                <w:color w:val="000000"/>
                <w:sz w:val="20"/>
                <w:shd w:val="clear" w:color="auto" w:fill="FFFFFF"/>
              </w:rPr>
              <w:t>)</w:t>
            </w:r>
          </w:p>
        </w:tc>
        <w:tc>
          <w:tcPr>
            <w:tcW w:w="826" w:type="dxa"/>
          </w:tcPr>
          <w:p w14:paraId="6365E323" w14:textId="77777777" w:rsidR="0075792D" w:rsidRPr="00EE026A" w:rsidRDefault="0075792D" w:rsidP="0075792D">
            <w:pPr>
              <w:rPr>
                <w:sz w:val="20"/>
              </w:rPr>
            </w:pPr>
            <w:r w:rsidRPr="00EE026A">
              <w:rPr>
                <w:sz w:val="20"/>
              </w:rPr>
              <w:t>Каб.№9</w:t>
            </w:r>
          </w:p>
        </w:tc>
        <w:tc>
          <w:tcPr>
            <w:tcW w:w="1070" w:type="dxa"/>
          </w:tcPr>
          <w:p w14:paraId="56C793C0" w14:textId="77777777" w:rsidR="0075792D" w:rsidRPr="00EE026A" w:rsidRDefault="0075792D" w:rsidP="0075792D">
            <w:pPr>
              <w:rPr>
                <w:sz w:val="20"/>
              </w:rPr>
            </w:pPr>
            <w:r w:rsidRPr="00EE026A">
              <w:rPr>
                <w:sz w:val="20"/>
              </w:rPr>
              <w:t>Формиру-</w:t>
            </w:r>
          </w:p>
          <w:p w14:paraId="417C0504" w14:textId="77777777" w:rsidR="0075792D" w:rsidRPr="00EE026A" w:rsidRDefault="0075792D" w:rsidP="0075792D">
            <w:pPr>
              <w:rPr>
                <w:sz w:val="20"/>
              </w:rPr>
            </w:pPr>
            <w:r w:rsidRPr="00EE026A">
              <w:rPr>
                <w:sz w:val="20"/>
              </w:rPr>
              <w:t xml:space="preserve">ющий </w:t>
            </w:r>
          </w:p>
          <w:p w14:paraId="4DD9433E" w14:textId="77777777" w:rsidR="0075792D" w:rsidRPr="00EE026A" w:rsidRDefault="0075792D" w:rsidP="0075792D">
            <w:pPr>
              <w:rPr>
                <w:sz w:val="20"/>
              </w:rPr>
            </w:pPr>
            <w:r w:rsidRPr="00EE026A">
              <w:rPr>
                <w:sz w:val="20"/>
              </w:rPr>
              <w:t>контроль</w:t>
            </w:r>
          </w:p>
        </w:tc>
      </w:tr>
      <w:tr w:rsidR="0075792D" w:rsidRPr="00EE026A" w14:paraId="65102011" w14:textId="77777777" w:rsidTr="0075792D">
        <w:tc>
          <w:tcPr>
            <w:tcW w:w="1178" w:type="dxa"/>
          </w:tcPr>
          <w:p w14:paraId="3FF1C04B" w14:textId="77777777" w:rsidR="0075792D" w:rsidRPr="00EE026A" w:rsidRDefault="0075792D" w:rsidP="0075792D">
            <w:pPr>
              <w:rPr>
                <w:sz w:val="20"/>
              </w:rPr>
            </w:pPr>
            <w:r>
              <w:rPr>
                <w:sz w:val="20"/>
              </w:rPr>
              <w:t>Вторник</w:t>
            </w:r>
          </w:p>
        </w:tc>
        <w:tc>
          <w:tcPr>
            <w:tcW w:w="584" w:type="dxa"/>
          </w:tcPr>
          <w:p w14:paraId="386AC63A" w14:textId="77777777" w:rsidR="0075792D" w:rsidRPr="00EE026A" w:rsidRDefault="0075792D" w:rsidP="0075792D">
            <w:pPr>
              <w:rPr>
                <w:sz w:val="20"/>
              </w:rPr>
            </w:pPr>
          </w:p>
        </w:tc>
        <w:tc>
          <w:tcPr>
            <w:tcW w:w="932" w:type="dxa"/>
          </w:tcPr>
          <w:p w14:paraId="734375C2" w14:textId="77777777" w:rsidR="0075792D" w:rsidRPr="00EE026A" w:rsidRDefault="0075792D" w:rsidP="0075792D">
            <w:pPr>
              <w:rPr>
                <w:sz w:val="20"/>
              </w:rPr>
            </w:pPr>
          </w:p>
        </w:tc>
        <w:tc>
          <w:tcPr>
            <w:tcW w:w="1332" w:type="dxa"/>
          </w:tcPr>
          <w:p w14:paraId="7E0999BF" w14:textId="77777777" w:rsidR="0075792D" w:rsidRPr="00EE026A" w:rsidRDefault="0075792D" w:rsidP="0075792D">
            <w:pPr>
              <w:rPr>
                <w:sz w:val="20"/>
              </w:rPr>
            </w:pPr>
            <w:r>
              <w:rPr>
                <w:sz w:val="20"/>
              </w:rPr>
              <w:t>Общее фортепиано</w:t>
            </w:r>
          </w:p>
        </w:tc>
        <w:tc>
          <w:tcPr>
            <w:tcW w:w="1069" w:type="dxa"/>
          </w:tcPr>
          <w:p w14:paraId="515C2168" w14:textId="77777777" w:rsidR="0075792D" w:rsidRPr="00EE026A" w:rsidRDefault="0075792D" w:rsidP="0075792D">
            <w:pPr>
              <w:rPr>
                <w:sz w:val="20"/>
              </w:rPr>
            </w:pPr>
            <w:r w:rsidRPr="00EE026A">
              <w:rPr>
                <w:sz w:val="20"/>
              </w:rPr>
              <w:t>Индивиду-</w:t>
            </w:r>
          </w:p>
          <w:p w14:paraId="567A77B5" w14:textId="77777777" w:rsidR="0075792D" w:rsidRPr="00EE026A" w:rsidRDefault="0075792D" w:rsidP="0075792D">
            <w:pPr>
              <w:rPr>
                <w:sz w:val="20"/>
              </w:rPr>
            </w:pPr>
            <w:r w:rsidRPr="00EE026A">
              <w:rPr>
                <w:sz w:val="20"/>
              </w:rPr>
              <w:t>альная</w:t>
            </w:r>
          </w:p>
        </w:tc>
        <w:tc>
          <w:tcPr>
            <w:tcW w:w="650" w:type="dxa"/>
          </w:tcPr>
          <w:p w14:paraId="334F4E4B" w14:textId="77777777" w:rsidR="0075792D" w:rsidRDefault="0075792D" w:rsidP="0075792D">
            <w:pPr>
              <w:rPr>
                <w:sz w:val="20"/>
              </w:rPr>
            </w:pPr>
            <w:r>
              <w:rPr>
                <w:sz w:val="20"/>
              </w:rPr>
              <w:t>0,5</w:t>
            </w:r>
          </w:p>
        </w:tc>
        <w:tc>
          <w:tcPr>
            <w:tcW w:w="1993" w:type="dxa"/>
          </w:tcPr>
          <w:p w14:paraId="047B7089" w14:textId="77777777" w:rsidR="0075792D" w:rsidRPr="00EE026A" w:rsidRDefault="0075792D" w:rsidP="0075792D">
            <w:pPr>
              <w:pStyle w:val="Standard"/>
              <w:ind w:firstLine="0"/>
              <w:jc w:val="left"/>
              <w:rPr>
                <w:rFonts w:ascii="Times New Roman" w:eastAsia="Times New Roman" w:hAnsi="Times New Roman" w:cs="Times New Roman"/>
                <w:color w:val="000000"/>
                <w:sz w:val="20"/>
                <w:szCs w:val="20"/>
                <w:shd w:val="clear" w:color="auto" w:fill="FFFFFF"/>
              </w:rPr>
            </w:pPr>
            <w:r w:rsidRPr="00152046">
              <w:rPr>
                <w:rFonts w:ascii="Times New Roman" w:hAnsi="Times New Roman"/>
                <w:sz w:val="20"/>
                <w:szCs w:val="20"/>
              </w:rPr>
              <w:t>Разбор и разучивание пьес</w:t>
            </w:r>
          </w:p>
        </w:tc>
        <w:tc>
          <w:tcPr>
            <w:tcW w:w="826" w:type="dxa"/>
          </w:tcPr>
          <w:p w14:paraId="0E98F0B8" w14:textId="77777777" w:rsidR="0075792D" w:rsidRPr="00EE026A" w:rsidRDefault="0075792D" w:rsidP="0075792D">
            <w:pPr>
              <w:rPr>
                <w:sz w:val="20"/>
              </w:rPr>
            </w:pPr>
            <w:r>
              <w:rPr>
                <w:sz w:val="20"/>
              </w:rPr>
              <w:t>Каб.№3</w:t>
            </w:r>
          </w:p>
        </w:tc>
        <w:tc>
          <w:tcPr>
            <w:tcW w:w="1070" w:type="dxa"/>
          </w:tcPr>
          <w:p w14:paraId="1C57781F" w14:textId="77777777" w:rsidR="0075792D" w:rsidRPr="00EE026A" w:rsidRDefault="0075792D" w:rsidP="0075792D">
            <w:pPr>
              <w:rPr>
                <w:sz w:val="20"/>
              </w:rPr>
            </w:pPr>
            <w:r w:rsidRPr="00EE026A">
              <w:rPr>
                <w:sz w:val="20"/>
              </w:rPr>
              <w:t>Формиру-</w:t>
            </w:r>
          </w:p>
          <w:p w14:paraId="62A7F65B" w14:textId="77777777" w:rsidR="0075792D" w:rsidRPr="00EE026A" w:rsidRDefault="0075792D" w:rsidP="0075792D">
            <w:pPr>
              <w:rPr>
                <w:sz w:val="20"/>
              </w:rPr>
            </w:pPr>
            <w:r w:rsidRPr="00EE026A">
              <w:rPr>
                <w:sz w:val="20"/>
              </w:rPr>
              <w:t xml:space="preserve">ющий </w:t>
            </w:r>
          </w:p>
          <w:p w14:paraId="60A2EAA2" w14:textId="77777777" w:rsidR="0075792D" w:rsidRPr="00EE026A" w:rsidRDefault="0075792D" w:rsidP="0075792D">
            <w:pPr>
              <w:rPr>
                <w:sz w:val="20"/>
              </w:rPr>
            </w:pPr>
            <w:r w:rsidRPr="00EE026A">
              <w:rPr>
                <w:sz w:val="20"/>
              </w:rPr>
              <w:t>контроль</w:t>
            </w:r>
          </w:p>
        </w:tc>
      </w:tr>
      <w:tr w:rsidR="0075792D" w:rsidRPr="00EE026A" w14:paraId="1292F5AA" w14:textId="77777777" w:rsidTr="0075792D">
        <w:tc>
          <w:tcPr>
            <w:tcW w:w="1178" w:type="dxa"/>
          </w:tcPr>
          <w:p w14:paraId="36AB1680" w14:textId="77777777" w:rsidR="0075792D" w:rsidRPr="00EE026A" w:rsidRDefault="0075792D" w:rsidP="0075792D">
            <w:pPr>
              <w:rPr>
                <w:sz w:val="20"/>
              </w:rPr>
            </w:pPr>
            <w:r w:rsidRPr="00EE026A">
              <w:rPr>
                <w:sz w:val="20"/>
              </w:rPr>
              <w:t>Среда</w:t>
            </w:r>
          </w:p>
          <w:p w14:paraId="5C8AFCAC" w14:textId="77777777" w:rsidR="0075792D" w:rsidRPr="00EE026A" w:rsidRDefault="0075792D" w:rsidP="0075792D">
            <w:pPr>
              <w:rPr>
                <w:sz w:val="20"/>
              </w:rPr>
            </w:pPr>
          </w:p>
        </w:tc>
        <w:tc>
          <w:tcPr>
            <w:tcW w:w="584" w:type="dxa"/>
          </w:tcPr>
          <w:p w14:paraId="5B0C39F6" w14:textId="77777777" w:rsidR="0075792D" w:rsidRPr="00EE026A" w:rsidRDefault="0075792D" w:rsidP="0075792D">
            <w:pPr>
              <w:rPr>
                <w:sz w:val="20"/>
              </w:rPr>
            </w:pPr>
          </w:p>
        </w:tc>
        <w:tc>
          <w:tcPr>
            <w:tcW w:w="932" w:type="dxa"/>
          </w:tcPr>
          <w:p w14:paraId="7F186649" w14:textId="77777777" w:rsidR="0075792D" w:rsidRPr="00EE026A" w:rsidRDefault="0075792D" w:rsidP="0075792D">
            <w:pPr>
              <w:rPr>
                <w:sz w:val="20"/>
              </w:rPr>
            </w:pPr>
          </w:p>
        </w:tc>
        <w:tc>
          <w:tcPr>
            <w:tcW w:w="1332" w:type="dxa"/>
          </w:tcPr>
          <w:p w14:paraId="6618E924" w14:textId="77777777" w:rsidR="0075792D" w:rsidRPr="00EE026A" w:rsidRDefault="0075792D" w:rsidP="0075792D">
            <w:pPr>
              <w:rPr>
                <w:sz w:val="20"/>
              </w:rPr>
            </w:pPr>
            <w:r w:rsidRPr="00EE026A">
              <w:rPr>
                <w:sz w:val="20"/>
              </w:rPr>
              <w:t>Слушание</w:t>
            </w:r>
          </w:p>
          <w:p w14:paraId="64B4F633" w14:textId="77777777" w:rsidR="0075792D" w:rsidRPr="00EE026A" w:rsidRDefault="0075792D" w:rsidP="0075792D">
            <w:pPr>
              <w:rPr>
                <w:sz w:val="20"/>
              </w:rPr>
            </w:pPr>
            <w:r w:rsidRPr="00EE026A">
              <w:rPr>
                <w:sz w:val="20"/>
              </w:rPr>
              <w:t>музыки</w:t>
            </w:r>
          </w:p>
        </w:tc>
        <w:tc>
          <w:tcPr>
            <w:tcW w:w="1069" w:type="dxa"/>
          </w:tcPr>
          <w:p w14:paraId="0D55E07E" w14:textId="77777777" w:rsidR="0075792D" w:rsidRPr="00EE026A" w:rsidRDefault="0075792D" w:rsidP="0075792D">
            <w:pPr>
              <w:rPr>
                <w:sz w:val="20"/>
              </w:rPr>
            </w:pPr>
            <w:r w:rsidRPr="00EE026A">
              <w:rPr>
                <w:sz w:val="20"/>
              </w:rPr>
              <w:t>Групповая</w:t>
            </w:r>
          </w:p>
        </w:tc>
        <w:tc>
          <w:tcPr>
            <w:tcW w:w="650" w:type="dxa"/>
          </w:tcPr>
          <w:p w14:paraId="3291ECB5" w14:textId="77777777" w:rsidR="0075792D" w:rsidRPr="00EE026A" w:rsidRDefault="0075792D" w:rsidP="0075792D">
            <w:pPr>
              <w:rPr>
                <w:sz w:val="20"/>
              </w:rPr>
            </w:pPr>
            <w:r w:rsidRPr="00EE026A">
              <w:rPr>
                <w:sz w:val="20"/>
              </w:rPr>
              <w:t>1</w:t>
            </w:r>
          </w:p>
        </w:tc>
        <w:tc>
          <w:tcPr>
            <w:tcW w:w="1993" w:type="dxa"/>
          </w:tcPr>
          <w:p w14:paraId="2332B8AB" w14:textId="77777777" w:rsidR="0075792D" w:rsidRPr="00EE026A" w:rsidRDefault="0075792D" w:rsidP="0075792D">
            <w:pPr>
              <w:rPr>
                <w:sz w:val="20"/>
              </w:rPr>
            </w:pPr>
            <w:r w:rsidRPr="00EE026A">
              <w:rPr>
                <w:sz w:val="20"/>
              </w:rPr>
              <w:t>Литературно-музыкальная композиция.</w:t>
            </w:r>
          </w:p>
        </w:tc>
        <w:tc>
          <w:tcPr>
            <w:tcW w:w="826" w:type="dxa"/>
          </w:tcPr>
          <w:p w14:paraId="6BE33496" w14:textId="77777777" w:rsidR="0075792D" w:rsidRPr="00EE026A" w:rsidRDefault="0075792D" w:rsidP="0075792D">
            <w:pPr>
              <w:rPr>
                <w:sz w:val="20"/>
              </w:rPr>
            </w:pPr>
            <w:r w:rsidRPr="00EE026A">
              <w:rPr>
                <w:sz w:val="20"/>
              </w:rPr>
              <w:t>Каб.№5</w:t>
            </w:r>
          </w:p>
        </w:tc>
        <w:tc>
          <w:tcPr>
            <w:tcW w:w="1070" w:type="dxa"/>
          </w:tcPr>
          <w:p w14:paraId="06654EBD" w14:textId="77777777" w:rsidR="0075792D" w:rsidRPr="00EE026A" w:rsidRDefault="0075792D" w:rsidP="0075792D">
            <w:pPr>
              <w:rPr>
                <w:sz w:val="20"/>
              </w:rPr>
            </w:pPr>
            <w:r w:rsidRPr="00EE026A">
              <w:rPr>
                <w:sz w:val="20"/>
              </w:rPr>
              <w:t>Темати-</w:t>
            </w:r>
          </w:p>
          <w:p w14:paraId="778A6007" w14:textId="77777777" w:rsidR="0075792D" w:rsidRPr="00EE026A" w:rsidRDefault="0075792D" w:rsidP="0075792D">
            <w:pPr>
              <w:rPr>
                <w:sz w:val="20"/>
              </w:rPr>
            </w:pPr>
            <w:r w:rsidRPr="00EE026A">
              <w:rPr>
                <w:sz w:val="20"/>
              </w:rPr>
              <w:t>ческий контроль</w:t>
            </w:r>
          </w:p>
        </w:tc>
      </w:tr>
      <w:tr w:rsidR="0075792D" w:rsidRPr="00EE026A" w14:paraId="3F69B827" w14:textId="77777777" w:rsidTr="0075792D">
        <w:tc>
          <w:tcPr>
            <w:tcW w:w="1178" w:type="dxa"/>
          </w:tcPr>
          <w:p w14:paraId="2AE73DD2" w14:textId="77777777" w:rsidR="0075792D" w:rsidRPr="00EE026A" w:rsidRDefault="0075792D" w:rsidP="0075792D">
            <w:pPr>
              <w:rPr>
                <w:sz w:val="20"/>
              </w:rPr>
            </w:pPr>
            <w:r w:rsidRPr="00EE026A">
              <w:rPr>
                <w:sz w:val="20"/>
              </w:rPr>
              <w:t>Четверг</w:t>
            </w:r>
          </w:p>
          <w:p w14:paraId="043B6A93" w14:textId="77777777" w:rsidR="0075792D" w:rsidRPr="00EE026A" w:rsidRDefault="0075792D" w:rsidP="0075792D">
            <w:pPr>
              <w:rPr>
                <w:sz w:val="20"/>
              </w:rPr>
            </w:pPr>
          </w:p>
          <w:p w14:paraId="76742F3D" w14:textId="77777777" w:rsidR="0075792D" w:rsidRPr="00EE026A" w:rsidRDefault="0075792D" w:rsidP="0075792D">
            <w:pPr>
              <w:rPr>
                <w:sz w:val="20"/>
              </w:rPr>
            </w:pPr>
          </w:p>
        </w:tc>
        <w:tc>
          <w:tcPr>
            <w:tcW w:w="584" w:type="dxa"/>
          </w:tcPr>
          <w:p w14:paraId="62452CF2" w14:textId="77777777" w:rsidR="0075792D" w:rsidRPr="00EE026A" w:rsidRDefault="0075792D" w:rsidP="0075792D">
            <w:pPr>
              <w:rPr>
                <w:sz w:val="20"/>
              </w:rPr>
            </w:pPr>
          </w:p>
        </w:tc>
        <w:tc>
          <w:tcPr>
            <w:tcW w:w="932" w:type="dxa"/>
          </w:tcPr>
          <w:p w14:paraId="12DA2E70" w14:textId="77777777" w:rsidR="0075792D" w:rsidRPr="00EE026A" w:rsidRDefault="0075792D" w:rsidP="0075792D">
            <w:pPr>
              <w:rPr>
                <w:sz w:val="20"/>
              </w:rPr>
            </w:pPr>
          </w:p>
        </w:tc>
        <w:tc>
          <w:tcPr>
            <w:tcW w:w="1332" w:type="dxa"/>
          </w:tcPr>
          <w:p w14:paraId="57342F17" w14:textId="77777777" w:rsidR="0075792D" w:rsidRPr="00EE026A" w:rsidRDefault="0075792D" w:rsidP="0075792D">
            <w:pPr>
              <w:rPr>
                <w:sz w:val="20"/>
              </w:rPr>
            </w:pPr>
            <w:r w:rsidRPr="00EE026A">
              <w:rPr>
                <w:sz w:val="20"/>
              </w:rPr>
              <w:t xml:space="preserve">Музыкальный </w:t>
            </w:r>
          </w:p>
          <w:p w14:paraId="07FF6C3C" w14:textId="77777777" w:rsidR="0075792D" w:rsidRPr="00EE026A" w:rsidRDefault="0075792D" w:rsidP="0075792D">
            <w:pPr>
              <w:rPr>
                <w:sz w:val="20"/>
              </w:rPr>
            </w:pPr>
            <w:r w:rsidRPr="00EE026A">
              <w:rPr>
                <w:sz w:val="20"/>
              </w:rPr>
              <w:t>инструмент</w:t>
            </w:r>
          </w:p>
        </w:tc>
        <w:tc>
          <w:tcPr>
            <w:tcW w:w="1069" w:type="dxa"/>
          </w:tcPr>
          <w:p w14:paraId="6CE7FC55" w14:textId="77777777" w:rsidR="0075792D" w:rsidRPr="00EE026A" w:rsidRDefault="0075792D" w:rsidP="0075792D">
            <w:pPr>
              <w:rPr>
                <w:sz w:val="20"/>
              </w:rPr>
            </w:pPr>
            <w:r w:rsidRPr="00EE026A">
              <w:rPr>
                <w:sz w:val="20"/>
              </w:rPr>
              <w:t>Индивиду-</w:t>
            </w:r>
          </w:p>
          <w:p w14:paraId="1AC82E1C" w14:textId="77777777" w:rsidR="0075792D" w:rsidRPr="00EE026A" w:rsidRDefault="0075792D" w:rsidP="0075792D">
            <w:pPr>
              <w:rPr>
                <w:sz w:val="20"/>
              </w:rPr>
            </w:pPr>
            <w:r w:rsidRPr="00EE026A">
              <w:rPr>
                <w:sz w:val="20"/>
              </w:rPr>
              <w:t>альная</w:t>
            </w:r>
          </w:p>
        </w:tc>
        <w:tc>
          <w:tcPr>
            <w:tcW w:w="650" w:type="dxa"/>
          </w:tcPr>
          <w:p w14:paraId="0C9DAAF0" w14:textId="77777777" w:rsidR="0075792D" w:rsidRPr="00EE026A" w:rsidRDefault="0075792D" w:rsidP="0075792D">
            <w:pPr>
              <w:rPr>
                <w:sz w:val="20"/>
              </w:rPr>
            </w:pPr>
            <w:r w:rsidRPr="00EE026A">
              <w:rPr>
                <w:sz w:val="20"/>
              </w:rPr>
              <w:t>0,75</w:t>
            </w:r>
          </w:p>
        </w:tc>
        <w:tc>
          <w:tcPr>
            <w:tcW w:w="1993" w:type="dxa"/>
          </w:tcPr>
          <w:p w14:paraId="17B36699" w14:textId="77777777" w:rsidR="0075792D" w:rsidRPr="00EE026A" w:rsidRDefault="0075792D" w:rsidP="0075792D">
            <w:pPr>
              <w:rPr>
                <w:sz w:val="20"/>
              </w:rPr>
            </w:pPr>
            <w:r w:rsidRPr="00EE026A">
              <w:rPr>
                <w:sz w:val="20"/>
              </w:rPr>
              <w:t>Игра гамм, арпеджио до двух знаков при ключе.</w:t>
            </w:r>
          </w:p>
          <w:p w14:paraId="5873B1E7" w14:textId="77777777" w:rsidR="0075792D" w:rsidRPr="00EE026A" w:rsidRDefault="0075792D" w:rsidP="0075792D">
            <w:pPr>
              <w:rPr>
                <w:sz w:val="20"/>
              </w:rPr>
            </w:pPr>
            <w:r w:rsidRPr="00EE026A">
              <w:rPr>
                <w:sz w:val="20"/>
              </w:rPr>
              <w:t>Разбор разнохарактерных пьес.</w:t>
            </w:r>
          </w:p>
        </w:tc>
        <w:tc>
          <w:tcPr>
            <w:tcW w:w="826" w:type="dxa"/>
          </w:tcPr>
          <w:p w14:paraId="697CDF34" w14:textId="77777777" w:rsidR="0075792D" w:rsidRPr="00EE026A" w:rsidRDefault="0075792D" w:rsidP="0075792D">
            <w:pPr>
              <w:rPr>
                <w:sz w:val="20"/>
              </w:rPr>
            </w:pPr>
            <w:r w:rsidRPr="00EE026A">
              <w:rPr>
                <w:sz w:val="20"/>
              </w:rPr>
              <w:t>Каб.№2</w:t>
            </w:r>
          </w:p>
        </w:tc>
        <w:tc>
          <w:tcPr>
            <w:tcW w:w="1070" w:type="dxa"/>
          </w:tcPr>
          <w:p w14:paraId="768BCA7E" w14:textId="77777777" w:rsidR="0075792D" w:rsidRPr="00EE026A" w:rsidRDefault="0075792D" w:rsidP="0075792D">
            <w:pPr>
              <w:rPr>
                <w:sz w:val="20"/>
              </w:rPr>
            </w:pPr>
            <w:r w:rsidRPr="00EE026A">
              <w:rPr>
                <w:sz w:val="20"/>
              </w:rPr>
              <w:t>Формиру-</w:t>
            </w:r>
          </w:p>
          <w:p w14:paraId="6BE44699" w14:textId="77777777" w:rsidR="0075792D" w:rsidRPr="00EE026A" w:rsidRDefault="0075792D" w:rsidP="0075792D">
            <w:pPr>
              <w:rPr>
                <w:sz w:val="20"/>
              </w:rPr>
            </w:pPr>
            <w:r w:rsidRPr="00EE026A">
              <w:rPr>
                <w:sz w:val="20"/>
              </w:rPr>
              <w:t xml:space="preserve">ющий </w:t>
            </w:r>
          </w:p>
          <w:p w14:paraId="2F753B1E" w14:textId="77777777" w:rsidR="0075792D" w:rsidRPr="00EE026A" w:rsidRDefault="0075792D" w:rsidP="0075792D">
            <w:pPr>
              <w:rPr>
                <w:sz w:val="20"/>
              </w:rPr>
            </w:pPr>
            <w:r w:rsidRPr="00EE026A">
              <w:rPr>
                <w:sz w:val="20"/>
              </w:rPr>
              <w:t>контроль</w:t>
            </w:r>
          </w:p>
        </w:tc>
      </w:tr>
      <w:tr w:rsidR="0075792D" w:rsidRPr="00EE026A" w14:paraId="15B53D4C" w14:textId="77777777" w:rsidTr="0075792D">
        <w:tc>
          <w:tcPr>
            <w:tcW w:w="1178" w:type="dxa"/>
          </w:tcPr>
          <w:p w14:paraId="55CA8A3B" w14:textId="77777777" w:rsidR="0075792D" w:rsidRPr="00EE026A" w:rsidRDefault="0075792D" w:rsidP="0075792D">
            <w:pPr>
              <w:rPr>
                <w:sz w:val="20"/>
              </w:rPr>
            </w:pPr>
            <w:r w:rsidRPr="00EE026A">
              <w:rPr>
                <w:sz w:val="20"/>
              </w:rPr>
              <w:t>Пятница</w:t>
            </w:r>
          </w:p>
          <w:p w14:paraId="5625E002" w14:textId="77777777" w:rsidR="0075792D" w:rsidRPr="00EE026A" w:rsidRDefault="0075792D" w:rsidP="0075792D">
            <w:pPr>
              <w:rPr>
                <w:sz w:val="20"/>
              </w:rPr>
            </w:pPr>
          </w:p>
          <w:p w14:paraId="060FA01F" w14:textId="77777777" w:rsidR="0075792D" w:rsidRPr="00EE026A" w:rsidRDefault="0075792D" w:rsidP="0075792D">
            <w:pPr>
              <w:rPr>
                <w:sz w:val="20"/>
              </w:rPr>
            </w:pPr>
          </w:p>
        </w:tc>
        <w:tc>
          <w:tcPr>
            <w:tcW w:w="584" w:type="dxa"/>
          </w:tcPr>
          <w:p w14:paraId="207E6E40" w14:textId="77777777" w:rsidR="0075792D" w:rsidRPr="00EE026A" w:rsidRDefault="0075792D" w:rsidP="0075792D">
            <w:pPr>
              <w:rPr>
                <w:sz w:val="20"/>
              </w:rPr>
            </w:pPr>
          </w:p>
        </w:tc>
        <w:tc>
          <w:tcPr>
            <w:tcW w:w="932" w:type="dxa"/>
          </w:tcPr>
          <w:p w14:paraId="2D584E70" w14:textId="77777777" w:rsidR="0075792D" w:rsidRPr="00EE026A" w:rsidRDefault="0075792D" w:rsidP="0075792D">
            <w:pPr>
              <w:rPr>
                <w:sz w:val="20"/>
              </w:rPr>
            </w:pPr>
          </w:p>
        </w:tc>
        <w:tc>
          <w:tcPr>
            <w:tcW w:w="1332" w:type="dxa"/>
          </w:tcPr>
          <w:p w14:paraId="2FC5F994" w14:textId="77777777" w:rsidR="0075792D" w:rsidRPr="00EE026A" w:rsidRDefault="0075792D" w:rsidP="0075792D">
            <w:pPr>
              <w:rPr>
                <w:sz w:val="20"/>
              </w:rPr>
            </w:pPr>
            <w:r w:rsidRPr="00EE026A">
              <w:rPr>
                <w:sz w:val="20"/>
              </w:rPr>
              <w:t>Хоровой</w:t>
            </w:r>
          </w:p>
          <w:p w14:paraId="590462E7" w14:textId="77777777" w:rsidR="0075792D" w:rsidRPr="00EE026A" w:rsidRDefault="0075792D" w:rsidP="0075792D">
            <w:pPr>
              <w:rPr>
                <w:sz w:val="20"/>
              </w:rPr>
            </w:pPr>
            <w:r w:rsidRPr="00EE026A">
              <w:rPr>
                <w:sz w:val="20"/>
              </w:rPr>
              <w:t>класс</w:t>
            </w:r>
          </w:p>
        </w:tc>
        <w:tc>
          <w:tcPr>
            <w:tcW w:w="1069" w:type="dxa"/>
          </w:tcPr>
          <w:p w14:paraId="18532458" w14:textId="77777777" w:rsidR="0075792D" w:rsidRPr="00EE026A" w:rsidRDefault="0075792D" w:rsidP="0075792D">
            <w:pPr>
              <w:rPr>
                <w:sz w:val="20"/>
              </w:rPr>
            </w:pPr>
            <w:r w:rsidRPr="00EE026A">
              <w:rPr>
                <w:sz w:val="20"/>
              </w:rPr>
              <w:t>Групповая</w:t>
            </w:r>
          </w:p>
        </w:tc>
        <w:tc>
          <w:tcPr>
            <w:tcW w:w="650" w:type="dxa"/>
          </w:tcPr>
          <w:p w14:paraId="48A5F113" w14:textId="77777777" w:rsidR="0075792D" w:rsidRPr="00EE026A" w:rsidRDefault="0075792D" w:rsidP="0075792D">
            <w:pPr>
              <w:rPr>
                <w:sz w:val="20"/>
              </w:rPr>
            </w:pPr>
            <w:r>
              <w:rPr>
                <w:sz w:val="20"/>
              </w:rPr>
              <w:t>0,75</w:t>
            </w:r>
          </w:p>
        </w:tc>
        <w:tc>
          <w:tcPr>
            <w:tcW w:w="1993" w:type="dxa"/>
          </w:tcPr>
          <w:p w14:paraId="211E4D15" w14:textId="77777777" w:rsidR="0075792D" w:rsidRPr="00EE026A" w:rsidRDefault="0075792D" w:rsidP="0075792D">
            <w:pPr>
              <w:pStyle w:val="Standard"/>
              <w:ind w:firstLine="0"/>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Гигиена голоса. Общегигиенические правила.</w:t>
            </w:r>
          </w:p>
          <w:p w14:paraId="227FD6AD" w14:textId="77777777" w:rsidR="0075792D" w:rsidRPr="00EE026A" w:rsidRDefault="0075792D" w:rsidP="0075792D">
            <w:pPr>
              <w:rPr>
                <w:sz w:val="20"/>
              </w:rPr>
            </w:pPr>
            <w:r w:rsidRPr="00EE026A">
              <w:rPr>
                <w:color w:val="000000"/>
                <w:sz w:val="20"/>
                <w:shd w:val="clear" w:color="auto" w:fill="FFFFFF"/>
              </w:rPr>
              <w:t>В.А. Моцарт канон «Кофе» показ и разучивание (</w:t>
            </w:r>
            <w:r w:rsidRPr="00EE026A">
              <w:rPr>
                <w:color w:val="000000"/>
                <w:sz w:val="20"/>
                <w:shd w:val="clear" w:color="auto" w:fill="FFFFFF"/>
                <w:lang w:val="en-US"/>
              </w:rPr>
              <w:t>a</w:t>
            </w:r>
            <w:r w:rsidRPr="00EE026A">
              <w:rPr>
                <w:color w:val="000000"/>
                <w:sz w:val="20"/>
                <w:shd w:val="clear" w:color="auto" w:fill="FFFFFF"/>
              </w:rPr>
              <w:t xml:space="preserve"> </w:t>
            </w:r>
            <w:r w:rsidRPr="00EE026A">
              <w:rPr>
                <w:color w:val="000000"/>
                <w:sz w:val="20"/>
                <w:shd w:val="clear" w:color="auto" w:fill="FFFFFF"/>
                <w:lang w:val="en-US"/>
              </w:rPr>
              <w:t>capella</w:t>
            </w:r>
            <w:r w:rsidRPr="00EE026A">
              <w:rPr>
                <w:color w:val="000000"/>
                <w:sz w:val="20"/>
                <w:shd w:val="clear" w:color="auto" w:fill="FFFFFF"/>
              </w:rPr>
              <w:t>)</w:t>
            </w:r>
          </w:p>
        </w:tc>
        <w:tc>
          <w:tcPr>
            <w:tcW w:w="826" w:type="dxa"/>
          </w:tcPr>
          <w:p w14:paraId="1D5B7F98" w14:textId="77777777" w:rsidR="0075792D" w:rsidRPr="00EE026A" w:rsidRDefault="0075792D" w:rsidP="0075792D">
            <w:pPr>
              <w:rPr>
                <w:sz w:val="20"/>
              </w:rPr>
            </w:pPr>
            <w:r w:rsidRPr="00EE026A">
              <w:rPr>
                <w:sz w:val="20"/>
              </w:rPr>
              <w:t>Каб.№9</w:t>
            </w:r>
          </w:p>
        </w:tc>
        <w:tc>
          <w:tcPr>
            <w:tcW w:w="1070" w:type="dxa"/>
          </w:tcPr>
          <w:p w14:paraId="5A3AAE67" w14:textId="77777777" w:rsidR="0075792D" w:rsidRPr="00EE026A" w:rsidRDefault="0075792D" w:rsidP="0075792D">
            <w:pPr>
              <w:rPr>
                <w:sz w:val="20"/>
              </w:rPr>
            </w:pPr>
            <w:r w:rsidRPr="00EE026A">
              <w:rPr>
                <w:sz w:val="20"/>
              </w:rPr>
              <w:t>Формиру-</w:t>
            </w:r>
          </w:p>
          <w:p w14:paraId="18418A80" w14:textId="77777777" w:rsidR="0075792D" w:rsidRPr="00EE026A" w:rsidRDefault="0075792D" w:rsidP="0075792D">
            <w:pPr>
              <w:rPr>
                <w:sz w:val="20"/>
              </w:rPr>
            </w:pPr>
            <w:r w:rsidRPr="00EE026A">
              <w:rPr>
                <w:sz w:val="20"/>
              </w:rPr>
              <w:t xml:space="preserve">ющий </w:t>
            </w:r>
          </w:p>
          <w:p w14:paraId="256B0540" w14:textId="77777777" w:rsidR="0075792D" w:rsidRPr="00EE026A" w:rsidRDefault="0075792D" w:rsidP="0075792D">
            <w:pPr>
              <w:rPr>
                <w:sz w:val="20"/>
              </w:rPr>
            </w:pPr>
            <w:r w:rsidRPr="00EE026A">
              <w:rPr>
                <w:sz w:val="20"/>
              </w:rPr>
              <w:t>контроль</w:t>
            </w:r>
          </w:p>
        </w:tc>
      </w:tr>
      <w:tr w:rsidR="0075792D" w:rsidRPr="00EE026A" w14:paraId="64B7E689" w14:textId="77777777" w:rsidTr="0075792D">
        <w:tc>
          <w:tcPr>
            <w:tcW w:w="1178" w:type="dxa"/>
            <w:tcBorders>
              <w:bottom w:val="double" w:sz="4" w:space="0" w:color="auto"/>
            </w:tcBorders>
          </w:tcPr>
          <w:p w14:paraId="64FD464D" w14:textId="77777777" w:rsidR="0075792D" w:rsidRPr="00EE026A" w:rsidRDefault="0075792D" w:rsidP="0075792D">
            <w:pPr>
              <w:rPr>
                <w:sz w:val="20"/>
              </w:rPr>
            </w:pPr>
            <w:r w:rsidRPr="00EE026A">
              <w:rPr>
                <w:sz w:val="20"/>
              </w:rPr>
              <w:t>Суббота</w:t>
            </w:r>
          </w:p>
          <w:p w14:paraId="637EF2EE" w14:textId="77777777" w:rsidR="0075792D" w:rsidRPr="00EE026A" w:rsidRDefault="0075792D" w:rsidP="0075792D">
            <w:pPr>
              <w:rPr>
                <w:sz w:val="20"/>
              </w:rPr>
            </w:pPr>
          </w:p>
          <w:p w14:paraId="183A7113" w14:textId="77777777" w:rsidR="0075792D" w:rsidRPr="00EE026A" w:rsidRDefault="0075792D" w:rsidP="0075792D">
            <w:pPr>
              <w:rPr>
                <w:sz w:val="20"/>
              </w:rPr>
            </w:pPr>
          </w:p>
        </w:tc>
        <w:tc>
          <w:tcPr>
            <w:tcW w:w="584" w:type="dxa"/>
            <w:tcBorders>
              <w:bottom w:val="double" w:sz="4" w:space="0" w:color="auto"/>
            </w:tcBorders>
          </w:tcPr>
          <w:p w14:paraId="1510ACDD" w14:textId="77777777" w:rsidR="0075792D" w:rsidRPr="00EE026A" w:rsidRDefault="0075792D" w:rsidP="0075792D">
            <w:pPr>
              <w:rPr>
                <w:sz w:val="20"/>
              </w:rPr>
            </w:pPr>
          </w:p>
        </w:tc>
        <w:tc>
          <w:tcPr>
            <w:tcW w:w="932" w:type="dxa"/>
            <w:tcBorders>
              <w:bottom w:val="double" w:sz="4" w:space="0" w:color="auto"/>
            </w:tcBorders>
          </w:tcPr>
          <w:p w14:paraId="3BC44E49" w14:textId="77777777" w:rsidR="0075792D" w:rsidRPr="00EE026A" w:rsidRDefault="0075792D" w:rsidP="0075792D">
            <w:pPr>
              <w:rPr>
                <w:sz w:val="20"/>
              </w:rPr>
            </w:pPr>
          </w:p>
        </w:tc>
        <w:tc>
          <w:tcPr>
            <w:tcW w:w="1332" w:type="dxa"/>
            <w:tcBorders>
              <w:bottom w:val="double" w:sz="4" w:space="0" w:color="auto"/>
            </w:tcBorders>
          </w:tcPr>
          <w:p w14:paraId="74FC229A"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07C87738"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309249D4"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7727237A" w14:textId="77777777" w:rsidR="0075792D" w:rsidRPr="00EE026A" w:rsidRDefault="0075792D" w:rsidP="0075792D">
            <w:pPr>
              <w:rPr>
                <w:sz w:val="20"/>
              </w:rPr>
            </w:pPr>
            <w:r w:rsidRPr="00EE026A">
              <w:rPr>
                <w:sz w:val="20"/>
              </w:rPr>
              <w:t>Тональность ля минор.</w:t>
            </w:r>
          </w:p>
        </w:tc>
        <w:tc>
          <w:tcPr>
            <w:tcW w:w="826" w:type="dxa"/>
            <w:tcBorders>
              <w:bottom w:val="double" w:sz="4" w:space="0" w:color="auto"/>
            </w:tcBorders>
          </w:tcPr>
          <w:p w14:paraId="3388FAE1"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290D5172" w14:textId="77777777" w:rsidR="0075792D" w:rsidRPr="00EE026A" w:rsidRDefault="0075792D" w:rsidP="0075792D">
            <w:pPr>
              <w:rPr>
                <w:sz w:val="20"/>
              </w:rPr>
            </w:pPr>
            <w:r w:rsidRPr="00EE026A">
              <w:rPr>
                <w:sz w:val="20"/>
              </w:rPr>
              <w:t>Темати-</w:t>
            </w:r>
          </w:p>
          <w:p w14:paraId="7EFA55BB" w14:textId="77777777" w:rsidR="0075792D" w:rsidRPr="00EE026A" w:rsidRDefault="0075792D" w:rsidP="0075792D">
            <w:pPr>
              <w:rPr>
                <w:sz w:val="20"/>
              </w:rPr>
            </w:pPr>
            <w:r w:rsidRPr="00EE026A">
              <w:rPr>
                <w:sz w:val="20"/>
              </w:rPr>
              <w:t>ческий контроль</w:t>
            </w:r>
          </w:p>
        </w:tc>
      </w:tr>
      <w:tr w:rsidR="0075792D" w:rsidRPr="00EE026A" w14:paraId="2D2E58B0" w14:textId="77777777" w:rsidTr="0075792D">
        <w:tc>
          <w:tcPr>
            <w:tcW w:w="1178" w:type="dxa"/>
            <w:tcBorders>
              <w:top w:val="double" w:sz="4" w:space="0" w:color="auto"/>
            </w:tcBorders>
          </w:tcPr>
          <w:p w14:paraId="7E13FC7E" w14:textId="77777777" w:rsidR="0075792D" w:rsidRPr="00EE026A" w:rsidRDefault="0075792D" w:rsidP="0075792D">
            <w:pPr>
              <w:rPr>
                <w:sz w:val="20"/>
              </w:rPr>
            </w:pPr>
            <w:r w:rsidRPr="00EE026A">
              <w:rPr>
                <w:sz w:val="20"/>
              </w:rPr>
              <w:t>Поне-</w:t>
            </w:r>
          </w:p>
          <w:p w14:paraId="5FCA6F19" w14:textId="77777777" w:rsidR="0075792D" w:rsidRPr="00EE026A" w:rsidRDefault="0075792D" w:rsidP="0075792D">
            <w:pPr>
              <w:rPr>
                <w:sz w:val="20"/>
              </w:rPr>
            </w:pPr>
            <w:r w:rsidRPr="00EE026A">
              <w:rPr>
                <w:sz w:val="20"/>
              </w:rPr>
              <w:t>дельник</w:t>
            </w:r>
          </w:p>
          <w:p w14:paraId="7414FFB3" w14:textId="77777777" w:rsidR="0075792D" w:rsidRPr="00EE026A" w:rsidRDefault="0075792D" w:rsidP="0075792D">
            <w:pPr>
              <w:rPr>
                <w:sz w:val="20"/>
              </w:rPr>
            </w:pPr>
          </w:p>
          <w:p w14:paraId="64A26C43" w14:textId="77777777" w:rsidR="0075792D" w:rsidRPr="00EE026A" w:rsidRDefault="0075792D" w:rsidP="0075792D">
            <w:pPr>
              <w:rPr>
                <w:sz w:val="20"/>
              </w:rPr>
            </w:pPr>
          </w:p>
        </w:tc>
        <w:tc>
          <w:tcPr>
            <w:tcW w:w="584" w:type="dxa"/>
            <w:tcBorders>
              <w:top w:val="double" w:sz="4" w:space="0" w:color="auto"/>
            </w:tcBorders>
          </w:tcPr>
          <w:p w14:paraId="46203875" w14:textId="77777777" w:rsidR="0075792D" w:rsidRPr="00EE026A" w:rsidRDefault="0075792D" w:rsidP="0075792D">
            <w:pPr>
              <w:rPr>
                <w:sz w:val="20"/>
              </w:rPr>
            </w:pPr>
          </w:p>
        </w:tc>
        <w:tc>
          <w:tcPr>
            <w:tcW w:w="932" w:type="dxa"/>
            <w:tcBorders>
              <w:top w:val="double" w:sz="4" w:space="0" w:color="auto"/>
            </w:tcBorders>
          </w:tcPr>
          <w:p w14:paraId="5D22AC7B" w14:textId="77777777" w:rsidR="0075792D" w:rsidRPr="00EE026A" w:rsidRDefault="0075792D" w:rsidP="0075792D">
            <w:pPr>
              <w:rPr>
                <w:sz w:val="20"/>
              </w:rPr>
            </w:pPr>
          </w:p>
        </w:tc>
        <w:tc>
          <w:tcPr>
            <w:tcW w:w="1332" w:type="dxa"/>
            <w:tcBorders>
              <w:top w:val="double" w:sz="4" w:space="0" w:color="auto"/>
            </w:tcBorders>
          </w:tcPr>
          <w:p w14:paraId="163FCB92" w14:textId="77777777" w:rsidR="0075792D" w:rsidRPr="00EE026A" w:rsidRDefault="0075792D" w:rsidP="0075792D">
            <w:pPr>
              <w:rPr>
                <w:sz w:val="20"/>
              </w:rPr>
            </w:pPr>
            <w:r w:rsidRPr="00EE026A">
              <w:rPr>
                <w:sz w:val="20"/>
              </w:rPr>
              <w:t xml:space="preserve">Музыкальный </w:t>
            </w:r>
          </w:p>
          <w:p w14:paraId="28714E32"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1DD1A9CF" w14:textId="77777777" w:rsidR="0075792D" w:rsidRPr="00EE026A" w:rsidRDefault="0075792D" w:rsidP="0075792D">
            <w:pPr>
              <w:rPr>
                <w:sz w:val="20"/>
              </w:rPr>
            </w:pPr>
            <w:r w:rsidRPr="00EE026A">
              <w:rPr>
                <w:sz w:val="20"/>
              </w:rPr>
              <w:t>Индивиду-</w:t>
            </w:r>
          </w:p>
          <w:p w14:paraId="0F6C3548"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4544BEC8"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7957DE43" w14:textId="77777777" w:rsidR="0075792D" w:rsidRPr="00EE026A" w:rsidRDefault="0075792D" w:rsidP="0075792D">
            <w:pPr>
              <w:rPr>
                <w:sz w:val="20"/>
              </w:rPr>
            </w:pPr>
            <w:r w:rsidRPr="00EE026A">
              <w:rPr>
                <w:sz w:val="20"/>
              </w:rPr>
              <w:t>Подготовка к техническому зачету.</w:t>
            </w:r>
          </w:p>
        </w:tc>
        <w:tc>
          <w:tcPr>
            <w:tcW w:w="826" w:type="dxa"/>
            <w:tcBorders>
              <w:top w:val="double" w:sz="4" w:space="0" w:color="auto"/>
            </w:tcBorders>
          </w:tcPr>
          <w:p w14:paraId="3AF6A7DA"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2392253F" w14:textId="77777777" w:rsidR="0075792D" w:rsidRPr="00EE026A" w:rsidRDefault="0075792D" w:rsidP="0075792D">
            <w:pPr>
              <w:rPr>
                <w:sz w:val="20"/>
              </w:rPr>
            </w:pPr>
            <w:r w:rsidRPr="00EE026A">
              <w:rPr>
                <w:sz w:val="20"/>
              </w:rPr>
              <w:t>Текущий</w:t>
            </w:r>
          </w:p>
          <w:p w14:paraId="38ABAD91" w14:textId="77777777" w:rsidR="0075792D" w:rsidRPr="00EE026A" w:rsidRDefault="0075792D" w:rsidP="0075792D">
            <w:pPr>
              <w:rPr>
                <w:sz w:val="20"/>
              </w:rPr>
            </w:pPr>
            <w:r w:rsidRPr="00EE026A">
              <w:rPr>
                <w:sz w:val="20"/>
              </w:rPr>
              <w:t>контроль</w:t>
            </w:r>
          </w:p>
        </w:tc>
      </w:tr>
      <w:tr w:rsidR="0075792D" w:rsidRPr="00EE026A" w14:paraId="7F795016" w14:textId="77777777" w:rsidTr="0075792D">
        <w:tc>
          <w:tcPr>
            <w:tcW w:w="1178" w:type="dxa"/>
          </w:tcPr>
          <w:p w14:paraId="660D1693" w14:textId="77777777" w:rsidR="0075792D" w:rsidRPr="00EE026A" w:rsidRDefault="0075792D" w:rsidP="0075792D">
            <w:pPr>
              <w:rPr>
                <w:sz w:val="20"/>
              </w:rPr>
            </w:pPr>
            <w:r w:rsidRPr="00EE026A">
              <w:rPr>
                <w:sz w:val="20"/>
              </w:rPr>
              <w:t>Вторник</w:t>
            </w:r>
          </w:p>
          <w:p w14:paraId="1F27FFEA" w14:textId="77777777" w:rsidR="0075792D" w:rsidRPr="00EE026A" w:rsidRDefault="0075792D" w:rsidP="0075792D">
            <w:pPr>
              <w:rPr>
                <w:sz w:val="20"/>
              </w:rPr>
            </w:pPr>
          </w:p>
          <w:p w14:paraId="5C9166CF" w14:textId="77777777" w:rsidR="0075792D" w:rsidRPr="00EE026A" w:rsidRDefault="0075792D" w:rsidP="0075792D">
            <w:pPr>
              <w:rPr>
                <w:sz w:val="20"/>
              </w:rPr>
            </w:pPr>
          </w:p>
        </w:tc>
        <w:tc>
          <w:tcPr>
            <w:tcW w:w="584" w:type="dxa"/>
          </w:tcPr>
          <w:p w14:paraId="5121F2E2" w14:textId="77777777" w:rsidR="0075792D" w:rsidRPr="00EE026A" w:rsidRDefault="0075792D" w:rsidP="0075792D">
            <w:pPr>
              <w:rPr>
                <w:sz w:val="20"/>
              </w:rPr>
            </w:pPr>
          </w:p>
        </w:tc>
        <w:tc>
          <w:tcPr>
            <w:tcW w:w="932" w:type="dxa"/>
          </w:tcPr>
          <w:p w14:paraId="1E6FA038" w14:textId="77777777" w:rsidR="0075792D" w:rsidRPr="00EE026A" w:rsidRDefault="0075792D" w:rsidP="0075792D">
            <w:pPr>
              <w:rPr>
                <w:sz w:val="20"/>
              </w:rPr>
            </w:pPr>
          </w:p>
        </w:tc>
        <w:tc>
          <w:tcPr>
            <w:tcW w:w="1332" w:type="dxa"/>
          </w:tcPr>
          <w:p w14:paraId="3B624F33" w14:textId="77777777" w:rsidR="0075792D" w:rsidRPr="00EE026A" w:rsidRDefault="0075792D" w:rsidP="0075792D">
            <w:pPr>
              <w:rPr>
                <w:sz w:val="20"/>
              </w:rPr>
            </w:pPr>
            <w:r w:rsidRPr="00EE026A">
              <w:rPr>
                <w:sz w:val="20"/>
              </w:rPr>
              <w:t>Хоровой</w:t>
            </w:r>
          </w:p>
          <w:p w14:paraId="45851C9C" w14:textId="77777777" w:rsidR="0075792D" w:rsidRPr="00EE026A" w:rsidRDefault="0075792D" w:rsidP="0075792D">
            <w:pPr>
              <w:rPr>
                <w:sz w:val="20"/>
              </w:rPr>
            </w:pPr>
            <w:r w:rsidRPr="00EE026A">
              <w:rPr>
                <w:sz w:val="20"/>
              </w:rPr>
              <w:t>класс</w:t>
            </w:r>
          </w:p>
        </w:tc>
        <w:tc>
          <w:tcPr>
            <w:tcW w:w="1069" w:type="dxa"/>
          </w:tcPr>
          <w:p w14:paraId="1EA778A5" w14:textId="77777777" w:rsidR="0075792D" w:rsidRPr="00EE026A" w:rsidRDefault="0075792D" w:rsidP="0075792D">
            <w:pPr>
              <w:rPr>
                <w:sz w:val="20"/>
              </w:rPr>
            </w:pPr>
            <w:r w:rsidRPr="00EE026A">
              <w:rPr>
                <w:sz w:val="20"/>
              </w:rPr>
              <w:t>Групповая</w:t>
            </w:r>
          </w:p>
        </w:tc>
        <w:tc>
          <w:tcPr>
            <w:tcW w:w="650" w:type="dxa"/>
          </w:tcPr>
          <w:p w14:paraId="19CC21F8" w14:textId="77777777" w:rsidR="0075792D" w:rsidRPr="00EE026A" w:rsidRDefault="0075792D" w:rsidP="0075792D">
            <w:pPr>
              <w:rPr>
                <w:sz w:val="20"/>
              </w:rPr>
            </w:pPr>
            <w:r>
              <w:rPr>
                <w:sz w:val="20"/>
              </w:rPr>
              <w:t>0,75</w:t>
            </w:r>
          </w:p>
        </w:tc>
        <w:tc>
          <w:tcPr>
            <w:tcW w:w="1993" w:type="dxa"/>
          </w:tcPr>
          <w:p w14:paraId="473FDA45" w14:textId="77777777" w:rsidR="0075792D" w:rsidRPr="00EE026A" w:rsidRDefault="0075792D" w:rsidP="0075792D">
            <w:pPr>
              <w:pStyle w:val="Standard"/>
              <w:ind w:firstLine="0"/>
              <w:jc w:val="left"/>
              <w:rPr>
                <w:rFonts w:ascii="Times New Roman" w:eastAsia="Times New Roman" w:hAnsi="Times New Roman" w:cs="Times New Roman"/>
                <w:color w:val="000000"/>
                <w:sz w:val="20"/>
                <w:szCs w:val="20"/>
                <w:shd w:val="clear" w:color="auto" w:fill="FFFFFF"/>
                <w:lang w:val="en-US"/>
              </w:rPr>
            </w:pPr>
            <w:r w:rsidRPr="00EE026A">
              <w:rPr>
                <w:rFonts w:ascii="Times New Roman" w:eastAsia="Times New Roman" w:hAnsi="Times New Roman" w:cs="Times New Roman"/>
                <w:color w:val="000000"/>
                <w:sz w:val="20"/>
                <w:szCs w:val="20"/>
                <w:shd w:val="clear" w:color="auto" w:fill="FFFFFF"/>
              </w:rPr>
              <w:t>Различные</w:t>
            </w:r>
            <w:r w:rsidRPr="00EE026A">
              <w:rPr>
                <w:rFonts w:ascii="Times New Roman" w:eastAsia="Times New Roman" w:hAnsi="Times New Roman" w:cs="Times New Roman"/>
                <w:color w:val="000000"/>
                <w:sz w:val="20"/>
                <w:szCs w:val="20"/>
                <w:shd w:val="clear" w:color="auto" w:fill="FFFFFF"/>
                <w:lang w:val="en-US"/>
              </w:rPr>
              <w:t xml:space="preserve"> </w:t>
            </w:r>
            <w:r w:rsidRPr="00EE026A">
              <w:rPr>
                <w:rFonts w:ascii="Times New Roman" w:eastAsia="Times New Roman" w:hAnsi="Times New Roman" w:cs="Times New Roman"/>
                <w:color w:val="000000"/>
                <w:sz w:val="20"/>
                <w:szCs w:val="20"/>
                <w:shd w:val="clear" w:color="auto" w:fill="FFFFFF"/>
              </w:rPr>
              <w:t>приёмы</w:t>
            </w:r>
            <w:r w:rsidRPr="00EE026A">
              <w:rPr>
                <w:rFonts w:ascii="Times New Roman" w:eastAsia="Times New Roman" w:hAnsi="Times New Roman" w:cs="Times New Roman"/>
                <w:color w:val="000000"/>
                <w:sz w:val="20"/>
                <w:szCs w:val="20"/>
                <w:shd w:val="clear" w:color="auto" w:fill="FFFFFF"/>
                <w:lang w:val="en-US"/>
              </w:rPr>
              <w:t xml:space="preserve"> </w:t>
            </w:r>
            <w:r w:rsidRPr="00EE026A">
              <w:rPr>
                <w:rFonts w:ascii="Times New Roman" w:eastAsia="Times New Roman" w:hAnsi="Times New Roman" w:cs="Times New Roman"/>
                <w:color w:val="000000"/>
                <w:sz w:val="20"/>
                <w:szCs w:val="20"/>
                <w:shd w:val="clear" w:color="auto" w:fill="FFFFFF"/>
              </w:rPr>
              <w:t>звук</w:t>
            </w:r>
            <w:r w:rsidRPr="00EE026A">
              <w:rPr>
                <w:rFonts w:ascii="Times New Roman" w:eastAsia="Times New Roman" w:hAnsi="Times New Roman" w:cs="Times New Roman"/>
                <w:color w:val="000000"/>
                <w:sz w:val="20"/>
                <w:szCs w:val="20"/>
                <w:shd w:val="clear" w:color="auto" w:fill="FFFFFF"/>
                <w:lang w:val="en-US"/>
              </w:rPr>
              <w:t xml:space="preserve"> </w:t>
            </w:r>
            <w:r w:rsidRPr="00EE026A">
              <w:rPr>
                <w:rFonts w:ascii="Times New Roman" w:eastAsia="Times New Roman" w:hAnsi="Times New Roman" w:cs="Times New Roman"/>
                <w:color w:val="000000"/>
                <w:sz w:val="20"/>
                <w:szCs w:val="20"/>
                <w:shd w:val="clear" w:color="auto" w:fill="FFFFFF"/>
              </w:rPr>
              <w:t>ведения</w:t>
            </w:r>
            <w:r w:rsidRPr="00EE026A">
              <w:rPr>
                <w:rFonts w:ascii="Times New Roman" w:eastAsia="Times New Roman" w:hAnsi="Times New Roman" w:cs="Times New Roman"/>
                <w:color w:val="000000"/>
                <w:sz w:val="20"/>
                <w:szCs w:val="20"/>
                <w:shd w:val="clear" w:color="auto" w:fill="FFFFFF"/>
                <w:lang w:val="en-US"/>
              </w:rPr>
              <w:t xml:space="preserve"> (legato, non legato, markato, ctacato)</w:t>
            </w:r>
          </w:p>
          <w:p w14:paraId="77A5653A" w14:textId="77777777" w:rsidR="0075792D" w:rsidRPr="00EE026A" w:rsidRDefault="0075792D" w:rsidP="0075792D">
            <w:pPr>
              <w:rPr>
                <w:sz w:val="20"/>
              </w:rPr>
            </w:pPr>
            <w:r w:rsidRPr="00EE026A">
              <w:rPr>
                <w:color w:val="000000"/>
                <w:sz w:val="20"/>
                <w:shd w:val="clear" w:color="auto" w:fill="FFFFFF"/>
              </w:rPr>
              <w:t>Канон «Кофе» работа над чистотой интонации.</w:t>
            </w:r>
          </w:p>
        </w:tc>
        <w:tc>
          <w:tcPr>
            <w:tcW w:w="826" w:type="dxa"/>
          </w:tcPr>
          <w:p w14:paraId="1F294BF2" w14:textId="77777777" w:rsidR="0075792D" w:rsidRPr="00EE026A" w:rsidRDefault="0075792D" w:rsidP="0075792D">
            <w:pPr>
              <w:rPr>
                <w:sz w:val="20"/>
              </w:rPr>
            </w:pPr>
            <w:r w:rsidRPr="00EE026A">
              <w:rPr>
                <w:sz w:val="20"/>
              </w:rPr>
              <w:t>Каб.№9</w:t>
            </w:r>
          </w:p>
        </w:tc>
        <w:tc>
          <w:tcPr>
            <w:tcW w:w="1070" w:type="dxa"/>
          </w:tcPr>
          <w:p w14:paraId="0E534FB8" w14:textId="77777777" w:rsidR="0075792D" w:rsidRPr="00EE026A" w:rsidRDefault="0075792D" w:rsidP="0075792D">
            <w:pPr>
              <w:rPr>
                <w:sz w:val="20"/>
              </w:rPr>
            </w:pPr>
            <w:r w:rsidRPr="00EE026A">
              <w:rPr>
                <w:sz w:val="20"/>
              </w:rPr>
              <w:t>Формиру-</w:t>
            </w:r>
          </w:p>
          <w:p w14:paraId="2D26004A" w14:textId="77777777" w:rsidR="0075792D" w:rsidRPr="00EE026A" w:rsidRDefault="0075792D" w:rsidP="0075792D">
            <w:pPr>
              <w:rPr>
                <w:sz w:val="20"/>
              </w:rPr>
            </w:pPr>
            <w:r w:rsidRPr="00EE026A">
              <w:rPr>
                <w:sz w:val="20"/>
              </w:rPr>
              <w:t xml:space="preserve">ющий </w:t>
            </w:r>
          </w:p>
          <w:p w14:paraId="25E5E46F" w14:textId="77777777" w:rsidR="0075792D" w:rsidRPr="00EE026A" w:rsidRDefault="0075792D" w:rsidP="0075792D">
            <w:pPr>
              <w:rPr>
                <w:sz w:val="20"/>
              </w:rPr>
            </w:pPr>
            <w:r w:rsidRPr="00EE026A">
              <w:rPr>
                <w:sz w:val="20"/>
              </w:rPr>
              <w:t>контроль</w:t>
            </w:r>
          </w:p>
        </w:tc>
      </w:tr>
      <w:tr w:rsidR="0075792D" w:rsidRPr="00EE026A" w14:paraId="49594922" w14:textId="77777777" w:rsidTr="0075792D">
        <w:tc>
          <w:tcPr>
            <w:tcW w:w="1178" w:type="dxa"/>
          </w:tcPr>
          <w:p w14:paraId="6C024D0E" w14:textId="77777777" w:rsidR="0075792D" w:rsidRPr="00EE026A" w:rsidRDefault="0075792D" w:rsidP="0075792D">
            <w:pPr>
              <w:rPr>
                <w:sz w:val="20"/>
              </w:rPr>
            </w:pPr>
            <w:r>
              <w:rPr>
                <w:sz w:val="20"/>
              </w:rPr>
              <w:t>Вторник</w:t>
            </w:r>
          </w:p>
        </w:tc>
        <w:tc>
          <w:tcPr>
            <w:tcW w:w="584" w:type="dxa"/>
          </w:tcPr>
          <w:p w14:paraId="2F531609" w14:textId="77777777" w:rsidR="0075792D" w:rsidRPr="00EE026A" w:rsidRDefault="0075792D" w:rsidP="0075792D">
            <w:pPr>
              <w:rPr>
                <w:sz w:val="20"/>
              </w:rPr>
            </w:pPr>
          </w:p>
        </w:tc>
        <w:tc>
          <w:tcPr>
            <w:tcW w:w="932" w:type="dxa"/>
          </w:tcPr>
          <w:p w14:paraId="21812C2A" w14:textId="77777777" w:rsidR="0075792D" w:rsidRPr="00EE026A" w:rsidRDefault="0075792D" w:rsidP="0075792D">
            <w:pPr>
              <w:rPr>
                <w:sz w:val="20"/>
              </w:rPr>
            </w:pPr>
          </w:p>
        </w:tc>
        <w:tc>
          <w:tcPr>
            <w:tcW w:w="1332" w:type="dxa"/>
          </w:tcPr>
          <w:p w14:paraId="73881960" w14:textId="77777777" w:rsidR="0075792D" w:rsidRPr="00EE026A" w:rsidRDefault="0075792D" w:rsidP="0075792D">
            <w:pPr>
              <w:rPr>
                <w:sz w:val="20"/>
              </w:rPr>
            </w:pPr>
            <w:r>
              <w:rPr>
                <w:sz w:val="20"/>
              </w:rPr>
              <w:t>Общее фортепиано</w:t>
            </w:r>
          </w:p>
        </w:tc>
        <w:tc>
          <w:tcPr>
            <w:tcW w:w="1069" w:type="dxa"/>
          </w:tcPr>
          <w:p w14:paraId="47427B13" w14:textId="77777777" w:rsidR="0075792D" w:rsidRPr="00EE026A" w:rsidRDefault="0075792D" w:rsidP="0075792D">
            <w:pPr>
              <w:rPr>
                <w:sz w:val="20"/>
              </w:rPr>
            </w:pPr>
            <w:r w:rsidRPr="00EE026A">
              <w:rPr>
                <w:sz w:val="20"/>
              </w:rPr>
              <w:t>Индивиду-</w:t>
            </w:r>
          </w:p>
          <w:p w14:paraId="5C7863D7" w14:textId="77777777" w:rsidR="0075792D" w:rsidRPr="00EE026A" w:rsidRDefault="0075792D" w:rsidP="0075792D">
            <w:pPr>
              <w:rPr>
                <w:sz w:val="20"/>
              </w:rPr>
            </w:pPr>
            <w:r w:rsidRPr="00EE026A">
              <w:rPr>
                <w:sz w:val="20"/>
              </w:rPr>
              <w:t>альная</w:t>
            </w:r>
          </w:p>
        </w:tc>
        <w:tc>
          <w:tcPr>
            <w:tcW w:w="650" w:type="dxa"/>
          </w:tcPr>
          <w:p w14:paraId="119B0414" w14:textId="77777777" w:rsidR="0075792D" w:rsidRDefault="0075792D" w:rsidP="0075792D">
            <w:pPr>
              <w:rPr>
                <w:sz w:val="20"/>
              </w:rPr>
            </w:pPr>
            <w:r>
              <w:rPr>
                <w:sz w:val="20"/>
              </w:rPr>
              <w:t>0,5</w:t>
            </w:r>
          </w:p>
        </w:tc>
        <w:tc>
          <w:tcPr>
            <w:tcW w:w="1993" w:type="dxa"/>
          </w:tcPr>
          <w:p w14:paraId="02F825FF" w14:textId="77777777" w:rsidR="0075792D" w:rsidRPr="00EE026A" w:rsidRDefault="0075792D" w:rsidP="0075792D">
            <w:pPr>
              <w:pStyle w:val="Standard"/>
              <w:ind w:firstLine="0"/>
              <w:jc w:val="left"/>
              <w:rPr>
                <w:rFonts w:ascii="Times New Roman" w:eastAsia="Times New Roman" w:hAnsi="Times New Roman" w:cs="Times New Roman"/>
                <w:color w:val="000000"/>
                <w:sz w:val="20"/>
                <w:szCs w:val="20"/>
                <w:shd w:val="clear" w:color="auto" w:fill="FFFFFF"/>
              </w:rPr>
            </w:pPr>
            <w:r w:rsidRPr="00152046">
              <w:rPr>
                <w:rFonts w:ascii="Times New Roman" w:hAnsi="Times New Roman"/>
                <w:sz w:val="20"/>
                <w:szCs w:val="20"/>
              </w:rPr>
              <w:t>Разбор и разучивание пьес</w:t>
            </w:r>
          </w:p>
        </w:tc>
        <w:tc>
          <w:tcPr>
            <w:tcW w:w="826" w:type="dxa"/>
          </w:tcPr>
          <w:p w14:paraId="04D659FE" w14:textId="77777777" w:rsidR="0075792D" w:rsidRPr="00EE026A" w:rsidRDefault="0075792D" w:rsidP="0075792D">
            <w:pPr>
              <w:rPr>
                <w:sz w:val="20"/>
              </w:rPr>
            </w:pPr>
            <w:r>
              <w:rPr>
                <w:sz w:val="20"/>
              </w:rPr>
              <w:t>Каб.№3</w:t>
            </w:r>
          </w:p>
        </w:tc>
        <w:tc>
          <w:tcPr>
            <w:tcW w:w="1070" w:type="dxa"/>
          </w:tcPr>
          <w:p w14:paraId="2E471B27" w14:textId="77777777" w:rsidR="0075792D" w:rsidRPr="00EE026A" w:rsidRDefault="0075792D" w:rsidP="0075792D">
            <w:pPr>
              <w:rPr>
                <w:sz w:val="20"/>
              </w:rPr>
            </w:pPr>
            <w:r w:rsidRPr="00EE026A">
              <w:rPr>
                <w:sz w:val="20"/>
              </w:rPr>
              <w:t>Формиру-</w:t>
            </w:r>
          </w:p>
          <w:p w14:paraId="78E96246" w14:textId="77777777" w:rsidR="0075792D" w:rsidRPr="00EE026A" w:rsidRDefault="0075792D" w:rsidP="0075792D">
            <w:pPr>
              <w:rPr>
                <w:sz w:val="20"/>
              </w:rPr>
            </w:pPr>
            <w:r w:rsidRPr="00EE026A">
              <w:rPr>
                <w:sz w:val="20"/>
              </w:rPr>
              <w:t xml:space="preserve">ющий </w:t>
            </w:r>
          </w:p>
          <w:p w14:paraId="2C6C1473" w14:textId="77777777" w:rsidR="0075792D" w:rsidRPr="00EE026A" w:rsidRDefault="0075792D" w:rsidP="0075792D">
            <w:pPr>
              <w:rPr>
                <w:sz w:val="20"/>
              </w:rPr>
            </w:pPr>
            <w:r w:rsidRPr="00EE026A">
              <w:rPr>
                <w:sz w:val="20"/>
              </w:rPr>
              <w:t>контроль</w:t>
            </w:r>
          </w:p>
        </w:tc>
      </w:tr>
      <w:tr w:rsidR="0075792D" w:rsidRPr="00EE026A" w14:paraId="795DC7D7" w14:textId="77777777" w:rsidTr="0075792D">
        <w:tc>
          <w:tcPr>
            <w:tcW w:w="1178" w:type="dxa"/>
          </w:tcPr>
          <w:p w14:paraId="01577087" w14:textId="77777777" w:rsidR="0075792D" w:rsidRPr="00EE026A" w:rsidRDefault="0075792D" w:rsidP="0075792D">
            <w:pPr>
              <w:rPr>
                <w:sz w:val="20"/>
              </w:rPr>
            </w:pPr>
            <w:r w:rsidRPr="00EE026A">
              <w:rPr>
                <w:sz w:val="20"/>
              </w:rPr>
              <w:t>Среда</w:t>
            </w:r>
          </w:p>
          <w:p w14:paraId="12848FFC" w14:textId="77777777" w:rsidR="0075792D" w:rsidRPr="00EE026A" w:rsidRDefault="0075792D" w:rsidP="0075792D">
            <w:pPr>
              <w:rPr>
                <w:sz w:val="20"/>
              </w:rPr>
            </w:pPr>
          </w:p>
        </w:tc>
        <w:tc>
          <w:tcPr>
            <w:tcW w:w="584" w:type="dxa"/>
          </w:tcPr>
          <w:p w14:paraId="02947F15" w14:textId="77777777" w:rsidR="0075792D" w:rsidRPr="00EE026A" w:rsidRDefault="0075792D" w:rsidP="0075792D">
            <w:pPr>
              <w:rPr>
                <w:sz w:val="20"/>
              </w:rPr>
            </w:pPr>
          </w:p>
        </w:tc>
        <w:tc>
          <w:tcPr>
            <w:tcW w:w="932" w:type="dxa"/>
          </w:tcPr>
          <w:p w14:paraId="15DC0104" w14:textId="77777777" w:rsidR="0075792D" w:rsidRPr="00EE026A" w:rsidRDefault="0075792D" w:rsidP="0075792D">
            <w:pPr>
              <w:rPr>
                <w:sz w:val="20"/>
              </w:rPr>
            </w:pPr>
          </w:p>
        </w:tc>
        <w:tc>
          <w:tcPr>
            <w:tcW w:w="1332" w:type="dxa"/>
          </w:tcPr>
          <w:p w14:paraId="341FB103" w14:textId="77777777" w:rsidR="0075792D" w:rsidRPr="00EE026A" w:rsidRDefault="0075792D" w:rsidP="0075792D">
            <w:pPr>
              <w:rPr>
                <w:sz w:val="20"/>
              </w:rPr>
            </w:pPr>
            <w:r w:rsidRPr="00EE026A">
              <w:rPr>
                <w:sz w:val="20"/>
              </w:rPr>
              <w:t>Слушание</w:t>
            </w:r>
          </w:p>
          <w:p w14:paraId="3ED69BEA" w14:textId="77777777" w:rsidR="0075792D" w:rsidRPr="00EE026A" w:rsidRDefault="0075792D" w:rsidP="0075792D">
            <w:pPr>
              <w:rPr>
                <w:sz w:val="20"/>
              </w:rPr>
            </w:pPr>
            <w:r w:rsidRPr="00EE026A">
              <w:rPr>
                <w:sz w:val="20"/>
              </w:rPr>
              <w:t>музыки</w:t>
            </w:r>
          </w:p>
        </w:tc>
        <w:tc>
          <w:tcPr>
            <w:tcW w:w="1069" w:type="dxa"/>
          </w:tcPr>
          <w:p w14:paraId="4A283DB5" w14:textId="77777777" w:rsidR="0075792D" w:rsidRPr="00EE026A" w:rsidRDefault="0075792D" w:rsidP="0075792D">
            <w:pPr>
              <w:rPr>
                <w:sz w:val="20"/>
              </w:rPr>
            </w:pPr>
            <w:r w:rsidRPr="00EE026A">
              <w:rPr>
                <w:sz w:val="20"/>
              </w:rPr>
              <w:t>Групповая</w:t>
            </w:r>
          </w:p>
        </w:tc>
        <w:tc>
          <w:tcPr>
            <w:tcW w:w="650" w:type="dxa"/>
          </w:tcPr>
          <w:p w14:paraId="04D414E3" w14:textId="77777777" w:rsidR="0075792D" w:rsidRPr="00EE026A" w:rsidRDefault="0075792D" w:rsidP="0075792D">
            <w:pPr>
              <w:rPr>
                <w:sz w:val="20"/>
              </w:rPr>
            </w:pPr>
            <w:r w:rsidRPr="00EE026A">
              <w:rPr>
                <w:sz w:val="20"/>
              </w:rPr>
              <w:t>1</w:t>
            </w:r>
          </w:p>
        </w:tc>
        <w:tc>
          <w:tcPr>
            <w:tcW w:w="1993" w:type="dxa"/>
          </w:tcPr>
          <w:p w14:paraId="5731EA8E" w14:textId="77777777" w:rsidR="0075792D" w:rsidRPr="00EE026A" w:rsidRDefault="0075792D" w:rsidP="0075792D">
            <w:pPr>
              <w:rPr>
                <w:sz w:val="20"/>
              </w:rPr>
            </w:pPr>
            <w:r w:rsidRPr="00EE026A">
              <w:rPr>
                <w:sz w:val="20"/>
              </w:rPr>
              <w:t>Тембр, ладогармонические краски.</w:t>
            </w:r>
          </w:p>
        </w:tc>
        <w:tc>
          <w:tcPr>
            <w:tcW w:w="826" w:type="dxa"/>
          </w:tcPr>
          <w:p w14:paraId="31003C3A" w14:textId="77777777" w:rsidR="0075792D" w:rsidRPr="00EE026A" w:rsidRDefault="0075792D" w:rsidP="0075792D">
            <w:pPr>
              <w:rPr>
                <w:sz w:val="20"/>
              </w:rPr>
            </w:pPr>
            <w:r w:rsidRPr="00EE026A">
              <w:rPr>
                <w:sz w:val="20"/>
              </w:rPr>
              <w:t>Каб.№5</w:t>
            </w:r>
          </w:p>
        </w:tc>
        <w:tc>
          <w:tcPr>
            <w:tcW w:w="1070" w:type="dxa"/>
          </w:tcPr>
          <w:p w14:paraId="71135376" w14:textId="77777777" w:rsidR="0075792D" w:rsidRPr="00EE026A" w:rsidRDefault="0075792D" w:rsidP="0075792D">
            <w:pPr>
              <w:rPr>
                <w:sz w:val="20"/>
              </w:rPr>
            </w:pPr>
            <w:r w:rsidRPr="00EE026A">
              <w:rPr>
                <w:sz w:val="20"/>
              </w:rPr>
              <w:t>Темати-</w:t>
            </w:r>
          </w:p>
          <w:p w14:paraId="0D75C045" w14:textId="77777777" w:rsidR="0075792D" w:rsidRPr="00EE026A" w:rsidRDefault="0075792D" w:rsidP="0075792D">
            <w:pPr>
              <w:rPr>
                <w:sz w:val="20"/>
              </w:rPr>
            </w:pPr>
            <w:r w:rsidRPr="00EE026A">
              <w:rPr>
                <w:sz w:val="20"/>
              </w:rPr>
              <w:t>ческий контроль</w:t>
            </w:r>
          </w:p>
        </w:tc>
      </w:tr>
      <w:tr w:rsidR="0075792D" w:rsidRPr="00EE026A" w14:paraId="59DFB87C" w14:textId="77777777" w:rsidTr="0075792D">
        <w:tc>
          <w:tcPr>
            <w:tcW w:w="1178" w:type="dxa"/>
          </w:tcPr>
          <w:p w14:paraId="1DC88CD3" w14:textId="77777777" w:rsidR="0075792D" w:rsidRPr="00EE026A" w:rsidRDefault="0075792D" w:rsidP="0075792D">
            <w:pPr>
              <w:rPr>
                <w:sz w:val="20"/>
              </w:rPr>
            </w:pPr>
            <w:r w:rsidRPr="00EE026A">
              <w:rPr>
                <w:sz w:val="20"/>
              </w:rPr>
              <w:t>Четверг</w:t>
            </w:r>
          </w:p>
          <w:p w14:paraId="31CF4F19" w14:textId="77777777" w:rsidR="0075792D" w:rsidRPr="00EE026A" w:rsidRDefault="0075792D" w:rsidP="0075792D">
            <w:pPr>
              <w:rPr>
                <w:sz w:val="20"/>
              </w:rPr>
            </w:pPr>
          </w:p>
          <w:p w14:paraId="791A40C1" w14:textId="77777777" w:rsidR="0075792D" w:rsidRPr="00EE026A" w:rsidRDefault="0075792D" w:rsidP="0075792D">
            <w:pPr>
              <w:rPr>
                <w:sz w:val="20"/>
              </w:rPr>
            </w:pPr>
          </w:p>
        </w:tc>
        <w:tc>
          <w:tcPr>
            <w:tcW w:w="584" w:type="dxa"/>
          </w:tcPr>
          <w:p w14:paraId="7F3321AC" w14:textId="77777777" w:rsidR="0075792D" w:rsidRPr="00EE026A" w:rsidRDefault="0075792D" w:rsidP="0075792D">
            <w:pPr>
              <w:rPr>
                <w:sz w:val="20"/>
              </w:rPr>
            </w:pPr>
          </w:p>
        </w:tc>
        <w:tc>
          <w:tcPr>
            <w:tcW w:w="932" w:type="dxa"/>
          </w:tcPr>
          <w:p w14:paraId="679FC389" w14:textId="77777777" w:rsidR="0075792D" w:rsidRPr="00EE026A" w:rsidRDefault="0075792D" w:rsidP="0075792D">
            <w:pPr>
              <w:rPr>
                <w:sz w:val="20"/>
              </w:rPr>
            </w:pPr>
          </w:p>
        </w:tc>
        <w:tc>
          <w:tcPr>
            <w:tcW w:w="1332" w:type="dxa"/>
          </w:tcPr>
          <w:p w14:paraId="771D48F1" w14:textId="77777777" w:rsidR="0075792D" w:rsidRPr="00EE026A" w:rsidRDefault="0075792D" w:rsidP="0075792D">
            <w:pPr>
              <w:rPr>
                <w:sz w:val="20"/>
              </w:rPr>
            </w:pPr>
            <w:r w:rsidRPr="00EE026A">
              <w:rPr>
                <w:sz w:val="20"/>
              </w:rPr>
              <w:t xml:space="preserve">Музыкальный </w:t>
            </w:r>
          </w:p>
          <w:p w14:paraId="39842E27" w14:textId="77777777" w:rsidR="0075792D" w:rsidRPr="00EE026A" w:rsidRDefault="0075792D" w:rsidP="0075792D">
            <w:pPr>
              <w:rPr>
                <w:sz w:val="20"/>
              </w:rPr>
            </w:pPr>
            <w:r w:rsidRPr="00EE026A">
              <w:rPr>
                <w:sz w:val="20"/>
              </w:rPr>
              <w:t>инструмент</w:t>
            </w:r>
          </w:p>
        </w:tc>
        <w:tc>
          <w:tcPr>
            <w:tcW w:w="1069" w:type="dxa"/>
          </w:tcPr>
          <w:p w14:paraId="1EEB5786" w14:textId="77777777" w:rsidR="0075792D" w:rsidRPr="00EE026A" w:rsidRDefault="0075792D" w:rsidP="0075792D">
            <w:pPr>
              <w:rPr>
                <w:sz w:val="20"/>
              </w:rPr>
            </w:pPr>
            <w:r w:rsidRPr="00EE026A">
              <w:rPr>
                <w:sz w:val="20"/>
              </w:rPr>
              <w:t>Индивиду-</w:t>
            </w:r>
          </w:p>
          <w:p w14:paraId="458982DA" w14:textId="77777777" w:rsidR="0075792D" w:rsidRPr="00EE026A" w:rsidRDefault="0075792D" w:rsidP="0075792D">
            <w:pPr>
              <w:rPr>
                <w:sz w:val="20"/>
              </w:rPr>
            </w:pPr>
            <w:r w:rsidRPr="00EE026A">
              <w:rPr>
                <w:sz w:val="20"/>
              </w:rPr>
              <w:t>альная</w:t>
            </w:r>
          </w:p>
        </w:tc>
        <w:tc>
          <w:tcPr>
            <w:tcW w:w="650" w:type="dxa"/>
          </w:tcPr>
          <w:p w14:paraId="476DB080" w14:textId="77777777" w:rsidR="0075792D" w:rsidRPr="00EE026A" w:rsidRDefault="0075792D" w:rsidP="0075792D">
            <w:pPr>
              <w:rPr>
                <w:sz w:val="20"/>
              </w:rPr>
            </w:pPr>
            <w:r w:rsidRPr="00EE026A">
              <w:rPr>
                <w:sz w:val="20"/>
              </w:rPr>
              <w:t>0,75</w:t>
            </w:r>
          </w:p>
        </w:tc>
        <w:tc>
          <w:tcPr>
            <w:tcW w:w="1993" w:type="dxa"/>
          </w:tcPr>
          <w:p w14:paraId="5618E708" w14:textId="77777777" w:rsidR="0075792D" w:rsidRPr="00EE026A" w:rsidRDefault="0075792D" w:rsidP="0075792D">
            <w:pPr>
              <w:rPr>
                <w:sz w:val="20"/>
              </w:rPr>
            </w:pPr>
            <w:r w:rsidRPr="00EE026A">
              <w:rPr>
                <w:sz w:val="20"/>
              </w:rPr>
              <w:t>Подготовка к техническому зачету.</w:t>
            </w:r>
          </w:p>
        </w:tc>
        <w:tc>
          <w:tcPr>
            <w:tcW w:w="826" w:type="dxa"/>
          </w:tcPr>
          <w:p w14:paraId="1463F128" w14:textId="77777777" w:rsidR="0075792D" w:rsidRPr="00EE026A" w:rsidRDefault="0075792D" w:rsidP="0075792D">
            <w:pPr>
              <w:rPr>
                <w:sz w:val="20"/>
              </w:rPr>
            </w:pPr>
            <w:r w:rsidRPr="00EE026A">
              <w:rPr>
                <w:sz w:val="20"/>
              </w:rPr>
              <w:t>Каб.№2</w:t>
            </w:r>
          </w:p>
        </w:tc>
        <w:tc>
          <w:tcPr>
            <w:tcW w:w="1070" w:type="dxa"/>
          </w:tcPr>
          <w:p w14:paraId="59273770" w14:textId="77777777" w:rsidR="0075792D" w:rsidRPr="00EE026A" w:rsidRDefault="0075792D" w:rsidP="0075792D">
            <w:pPr>
              <w:rPr>
                <w:sz w:val="20"/>
              </w:rPr>
            </w:pPr>
            <w:r w:rsidRPr="00EE026A">
              <w:rPr>
                <w:sz w:val="20"/>
              </w:rPr>
              <w:t>Текущий</w:t>
            </w:r>
          </w:p>
          <w:p w14:paraId="5086AE76" w14:textId="77777777" w:rsidR="0075792D" w:rsidRPr="00EE026A" w:rsidRDefault="0075792D" w:rsidP="0075792D">
            <w:pPr>
              <w:rPr>
                <w:sz w:val="20"/>
              </w:rPr>
            </w:pPr>
            <w:r w:rsidRPr="00EE026A">
              <w:rPr>
                <w:sz w:val="20"/>
              </w:rPr>
              <w:t>контроль</w:t>
            </w:r>
          </w:p>
        </w:tc>
      </w:tr>
      <w:tr w:rsidR="0075792D" w:rsidRPr="00EE026A" w14:paraId="40225E5B" w14:textId="77777777" w:rsidTr="0075792D">
        <w:tc>
          <w:tcPr>
            <w:tcW w:w="1178" w:type="dxa"/>
          </w:tcPr>
          <w:p w14:paraId="76B56228" w14:textId="77777777" w:rsidR="0075792D" w:rsidRPr="00EE026A" w:rsidRDefault="0075792D" w:rsidP="0075792D">
            <w:pPr>
              <w:rPr>
                <w:sz w:val="20"/>
              </w:rPr>
            </w:pPr>
            <w:r w:rsidRPr="00EE026A">
              <w:rPr>
                <w:sz w:val="20"/>
              </w:rPr>
              <w:t>Пятница</w:t>
            </w:r>
          </w:p>
          <w:p w14:paraId="27839510" w14:textId="77777777" w:rsidR="0075792D" w:rsidRPr="00EE026A" w:rsidRDefault="0075792D" w:rsidP="0075792D">
            <w:pPr>
              <w:rPr>
                <w:sz w:val="20"/>
              </w:rPr>
            </w:pPr>
          </w:p>
          <w:p w14:paraId="7DFA5C74" w14:textId="77777777" w:rsidR="0075792D" w:rsidRPr="00EE026A" w:rsidRDefault="0075792D" w:rsidP="0075792D">
            <w:pPr>
              <w:rPr>
                <w:sz w:val="20"/>
              </w:rPr>
            </w:pPr>
          </w:p>
        </w:tc>
        <w:tc>
          <w:tcPr>
            <w:tcW w:w="584" w:type="dxa"/>
          </w:tcPr>
          <w:p w14:paraId="08B9BF96" w14:textId="77777777" w:rsidR="0075792D" w:rsidRPr="00EE026A" w:rsidRDefault="0075792D" w:rsidP="0075792D">
            <w:pPr>
              <w:rPr>
                <w:sz w:val="20"/>
              </w:rPr>
            </w:pPr>
          </w:p>
        </w:tc>
        <w:tc>
          <w:tcPr>
            <w:tcW w:w="932" w:type="dxa"/>
          </w:tcPr>
          <w:p w14:paraId="58F79144" w14:textId="77777777" w:rsidR="0075792D" w:rsidRPr="00EE026A" w:rsidRDefault="0075792D" w:rsidP="0075792D">
            <w:pPr>
              <w:rPr>
                <w:sz w:val="20"/>
              </w:rPr>
            </w:pPr>
          </w:p>
        </w:tc>
        <w:tc>
          <w:tcPr>
            <w:tcW w:w="1332" w:type="dxa"/>
          </w:tcPr>
          <w:p w14:paraId="2C8CCB40" w14:textId="77777777" w:rsidR="0075792D" w:rsidRPr="00EE026A" w:rsidRDefault="0075792D" w:rsidP="0075792D">
            <w:pPr>
              <w:rPr>
                <w:sz w:val="20"/>
              </w:rPr>
            </w:pPr>
            <w:r w:rsidRPr="00EE026A">
              <w:rPr>
                <w:sz w:val="20"/>
              </w:rPr>
              <w:t>Хоровой</w:t>
            </w:r>
          </w:p>
          <w:p w14:paraId="305E1F28" w14:textId="77777777" w:rsidR="0075792D" w:rsidRPr="00EE026A" w:rsidRDefault="0075792D" w:rsidP="0075792D">
            <w:pPr>
              <w:rPr>
                <w:sz w:val="20"/>
              </w:rPr>
            </w:pPr>
            <w:r w:rsidRPr="00EE026A">
              <w:rPr>
                <w:sz w:val="20"/>
              </w:rPr>
              <w:t>класс</w:t>
            </w:r>
          </w:p>
        </w:tc>
        <w:tc>
          <w:tcPr>
            <w:tcW w:w="1069" w:type="dxa"/>
          </w:tcPr>
          <w:p w14:paraId="25DE1142" w14:textId="77777777" w:rsidR="0075792D" w:rsidRPr="00EE026A" w:rsidRDefault="0075792D" w:rsidP="0075792D">
            <w:pPr>
              <w:rPr>
                <w:sz w:val="20"/>
              </w:rPr>
            </w:pPr>
            <w:r w:rsidRPr="00EE026A">
              <w:rPr>
                <w:sz w:val="20"/>
              </w:rPr>
              <w:t>Групповая</w:t>
            </w:r>
          </w:p>
        </w:tc>
        <w:tc>
          <w:tcPr>
            <w:tcW w:w="650" w:type="dxa"/>
          </w:tcPr>
          <w:p w14:paraId="5348CEA4" w14:textId="77777777" w:rsidR="0075792D" w:rsidRPr="00EE026A" w:rsidRDefault="0075792D" w:rsidP="0075792D">
            <w:pPr>
              <w:rPr>
                <w:sz w:val="20"/>
              </w:rPr>
            </w:pPr>
            <w:r>
              <w:rPr>
                <w:sz w:val="20"/>
              </w:rPr>
              <w:t>0,75</w:t>
            </w:r>
          </w:p>
        </w:tc>
        <w:tc>
          <w:tcPr>
            <w:tcW w:w="1993" w:type="dxa"/>
          </w:tcPr>
          <w:p w14:paraId="2B2C563A" w14:textId="77777777" w:rsidR="0075792D" w:rsidRPr="00EE026A" w:rsidRDefault="0075792D" w:rsidP="0075792D">
            <w:pPr>
              <w:pStyle w:val="Standard"/>
              <w:ind w:firstLine="0"/>
              <w:jc w:val="left"/>
              <w:rPr>
                <w:rFonts w:ascii="Times New Roman" w:eastAsia="Times New Roman" w:hAnsi="Times New Roman" w:cs="Times New Roman"/>
                <w:color w:val="000000"/>
                <w:sz w:val="20"/>
                <w:szCs w:val="20"/>
                <w:shd w:val="clear" w:color="auto" w:fill="FFFFFF"/>
                <w:lang w:val="en-US"/>
              </w:rPr>
            </w:pPr>
            <w:r w:rsidRPr="00EE026A">
              <w:rPr>
                <w:rFonts w:ascii="Times New Roman" w:eastAsia="Times New Roman" w:hAnsi="Times New Roman" w:cs="Times New Roman"/>
                <w:color w:val="000000"/>
                <w:sz w:val="20"/>
                <w:szCs w:val="20"/>
                <w:shd w:val="clear" w:color="auto" w:fill="FFFFFF"/>
              </w:rPr>
              <w:t>Различные</w:t>
            </w:r>
            <w:r w:rsidRPr="00EE026A">
              <w:rPr>
                <w:rFonts w:ascii="Times New Roman" w:eastAsia="Times New Roman" w:hAnsi="Times New Roman" w:cs="Times New Roman"/>
                <w:color w:val="000000"/>
                <w:sz w:val="20"/>
                <w:szCs w:val="20"/>
                <w:shd w:val="clear" w:color="auto" w:fill="FFFFFF"/>
                <w:lang w:val="en-US"/>
              </w:rPr>
              <w:t xml:space="preserve"> </w:t>
            </w:r>
            <w:r w:rsidRPr="00EE026A">
              <w:rPr>
                <w:rFonts w:ascii="Times New Roman" w:eastAsia="Times New Roman" w:hAnsi="Times New Roman" w:cs="Times New Roman"/>
                <w:color w:val="000000"/>
                <w:sz w:val="20"/>
                <w:szCs w:val="20"/>
                <w:shd w:val="clear" w:color="auto" w:fill="FFFFFF"/>
              </w:rPr>
              <w:t>приёмы</w:t>
            </w:r>
            <w:r w:rsidRPr="00EE026A">
              <w:rPr>
                <w:rFonts w:ascii="Times New Roman" w:eastAsia="Times New Roman" w:hAnsi="Times New Roman" w:cs="Times New Roman"/>
                <w:color w:val="000000"/>
                <w:sz w:val="20"/>
                <w:szCs w:val="20"/>
                <w:shd w:val="clear" w:color="auto" w:fill="FFFFFF"/>
                <w:lang w:val="en-US"/>
              </w:rPr>
              <w:t xml:space="preserve"> </w:t>
            </w:r>
            <w:r w:rsidRPr="00EE026A">
              <w:rPr>
                <w:rFonts w:ascii="Times New Roman" w:eastAsia="Times New Roman" w:hAnsi="Times New Roman" w:cs="Times New Roman"/>
                <w:color w:val="000000"/>
                <w:sz w:val="20"/>
                <w:szCs w:val="20"/>
                <w:shd w:val="clear" w:color="auto" w:fill="FFFFFF"/>
              </w:rPr>
              <w:t>звук</w:t>
            </w:r>
            <w:r w:rsidRPr="00EE026A">
              <w:rPr>
                <w:rFonts w:ascii="Times New Roman" w:eastAsia="Times New Roman" w:hAnsi="Times New Roman" w:cs="Times New Roman"/>
                <w:color w:val="000000"/>
                <w:sz w:val="20"/>
                <w:szCs w:val="20"/>
                <w:shd w:val="clear" w:color="auto" w:fill="FFFFFF"/>
                <w:lang w:val="en-US"/>
              </w:rPr>
              <w:t xml:space="preserve"> </w:t>
            </w:r>
            <w:r w:rsidRPr="00EE026A">
              <w:rPr>
                <w:rFonts w:ascii="Times New Roman" w:eastAsia="Times New Roman" w:hAnsi="Times New Roman" w:cs="Times New Roman"/>
                <w:color w:val="000000"/>
                <w:sz w:val="20"/>
                <w:szCs w:val="20"/>
                <w:shd w:val="clear" w:color="auto" w:fill="FFFFFF"/>
              </w:rPr>
              <w:t>ведения</w:t>
            </w:r>
            <w:r w:rsidRPr="00EE026A">
              <w:rPr>
                <w:rFonts w:ascii="Times New Roman" w:eastAsia="Times New Roman" w:hAnsi="Times New Roman" w:cs="Times New Roman"/>
                <w:color w:val="000000"/>
                <w:sz w:val="20"/>
                <w:szCs w:val="20"/>
                <w:shd w:val="clear" w:color="auto" w:fill="FFFFFF"/>
                <w:lang w:val="en-US"/>
              </w:rPr>
              <w:t xml:space="preserve"> (legato, non legato, markato, ctacato)</w:t>
            </w:r>
          </w:p>
          <w:p w14:paraId="5EF4B115" w14:textId="77777777" w:rsidR="0075792D" w:rsidRPr="00EE026A" w:rsidRDefault="0075792D" w:rsidP="0075792D">
            <w:pPr>
              <w:rPr>
                <w:sz w:val="20"/>
              </w:rPr>
            </w:pPr>
            <w:r w:rsidRPr="00EE026A">
              <w:rPr>
                <w:color w:val="000000"/>
                <w:sz w:val="20"/>
                <w:shd w:val="clear" w:color="auto" w:fill="FFFFFF"/>
              </w:rPr>
              <w:lastRenderedPageBreak/>
              <w:t>Канон «Кофе» работа над чистотой интонации.</w:t>
            </w:r>
          </w:p>
        </w:tc>
        <w:tc>
          <w:tcPr>
            <w:tcW w:w="826" w:type="dxa"/>
          </w:tcPr>
          <w:p w14:paraId="6C3A4D71" w14:textId="77777777" w:rsidR="0075792D" w:rsidRPr="00EE026A" w:rsidRDefault="0075792D" w:rsidP="0075792D">
            <w:pPr>
              <w:rPr>
                <w:sz w:val="20"/>
              </w:rPr>
            </w:pPr>
            <w:r w:rsidRPr="00EE026A">
              <w:rPr>
                <w:sz w:val="20"/>
              </w:rPr>
              <w:lastRenderedPageBreak/>
              <w:t>Каб.№9</w:t>
            </w:r>
          </w:p>
        </w:tc>
        <w:tc>
          <w:tcPr>
            <w:tcW w:w="1070" w:type="dxa"/>
          </w:tcPr>
          <w:p w14:paraId="13B9C796" w14:textId="77777777" w:rsidR="0075792D" w:rsidRPr="00EE026A" w:rsidRDefault="0075792D" w:rsidP="0075792D">
            <w:pPr>
              <w:rPr>
                <w:sz w:val="20"/>
              </w:rPr>
            </w:pPr>
            <w:r w:rsidRPr="00EE026A">
              <w:rPr>
                <w:sz w:val="20"/>
              </w:rPr>
              <w:t>Формиру-</w:t>
            </w:r>
          </w:p>
          <w:p w14:paraId="592A8FBF" w14:textId="77777777" w:rsidR="0075792D" w:rsidRPr="00EE026A" w:rsidRDefault="0075792D" w:rsidP="0075792D">
            <w:pPr>
              <w:rPr>
                <w:sz w:val="20"/>
              </w:rPr>
            </w:pPr>
            <w:r w:rsidRPr="00EE026A">
              <w:rPr>
                <w:sz w:val="20"/>
              </w:rPr>
              <w:t xml:space="preserve">ющий </w:t>
            </w:r>
          </w:p>
          <w:p w14:paraId="50D96C73" w14:textId="77777777" w:rsidR="0075792D" w:rsidRPr="00EE026A" w:rsidRDefault="0075792D" w:rsidP="0075792D">
            <w:pPr>
              <w:rPr>
                <w:sz w:val="20"/>
              </w:rPr>
            </w:pPr>
            <w:r w:rsidRPr="00EE026A">
              <w:rPr>
                <w:sz w:val="20"/>
              </w:rPr>
              <w:t>контроль</w:t>
            </w:r>
          </w:p>
        </w:tc>
      </w:tr>
      <w:tr w:rsidR="0075792D" w:rsidRPr="00EE026A" w14:paraId="37A5BC75" w14:textId="77777777" w:rsidTr="0075792D">
        <w:tc>
          <w:tcPr>
            <w:tcW w:w="1178" w:type="dxa"/>
            <w:tcBorders>
              <w:bottom w:val="double" w:sz="4" w:space="0" w:color="auto"/>
            </w:tcBorders>
          </w:tcPr>
          <w:p w14:paraId="018A9617" w14:textId="77777777" w:rsidR="0075792D" w:rsidRPr="00EE026A" w:rsidRDefault="0075792D" w:rsidP="0075792D">
            <w:pPr>
              <w:rPr>
                <w:sz w:val="20"/>
              </w:rPr>
            </w:pPr>
            <w:r w:rsidRPr="00EE026A">
              <w:rPr>
                <w:sz w:val="20"/>
              </w:rPr>
              <w:lastRenderedPageBreak/>
              <w:t>Суббота</w:t>
            </w:r>
          </w:p>
          <w:p w14:paraId="3CAC9957" w14:textId="77777777" w:rsidR="0075792D" w:rsidRPr="00EE026A" w:rsidRDefault="0075792D" w:rsidP="0075792D">
            <w:pPr>
              <w:rPr>
                <w:sz w:val="20"/>
              </w:rPr>
            </w:pPr>
          </w:p>
          <w:p w14:paraId="44838628" w14:textId="77777777" w:rsidR="0075792D" w:rsidRPr="00EE026A" w:rsidRDefault="0075792D" w:rsidP="0075792D">
            <w:pPr>
              <w:rPr>
                <w:sz w:val="20"/>
              </w:rPr>
            </w:pPr>
          </w:p>
        </w:tc>
        <w:tc>
          <w:tcPr>
            <w:tcW w:w="584" w:type="dxa"/>
            <w:tcBorders>
              <w:bottom w:val="double" w:sz="4" w:space="0" w:color="auto"/>
            </w:tcBorders>
          </w:tcPr>
          <w:p w14:paraId="04BE92E3" w14:textId="77777777" w:rsidR="0075792D" w:rsidRPr="00EE026A" w:rsidRDefault="0075792D" w:rsidP="0075792D">
            <w:pPr>
              <w:rPr>
                <w:sz w:val="20"/>
              </w:rPr>
            </w:pPr>
          </w:p>
        </w:tc>
        <w:tc>
          <w:tcPr>
            <w:tcW w:w="932" w:type="dxa"/>
            <w:tcBorders>
              <w:bottom w:val="double" w:sz="4" w:space="0" w:color="auto"/>
            </w:tcBorders>
          </w:tcPr>
          <w:p w14:paraId="1E15C697" w14:textId="77777777" w:rsidR="0075792D" w:rsidRPr="00EE026A" w:rsidRDefault="0075792D" w:rsidP="0075792D">
            <w:pPr>
              <w:rPr>
                <w:sz w:val="20"/>
              </w:rPr>
            </w:pPr>
          </w:p>
        </w:tc>
        <w:tc>
          <w:tcPr>
            <w:tcW w:w="1332" w:type="dxa"/>
            <w:tcBorders>
              <w:bottom w:val="double" w:sz="4" w:space="0" w:color="auto"/>
            </w:tcBorders>
          </w:tcPr>
          <w:p w14:paraId="44704434"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21F56552"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5E3CB9E1"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5AB3C454" w14:textId="77777777" w:rsidR="0075792D" w:rsidRPr="00EE026A" w:rsidRDefault="0075792D" w:rsidP="0075792D">
            <w:pPr>
              <w:rPr>
                <w:sz w:val="20"/>
              </w:rPr>
            </w:pPr>
            <w:r w:rsidRPr="00EE026A">
              <w:rPr>
                <w:sz w:val="20"/>
              </w:rPr>
              <w:t>Тональность ля минор гармонический.</w:t>
            </w:r>
          </w:p>
        </w:tc>
        <w:tc>
          <w:tcPr>
            <w:tcW w:w="826" w:type="dxa"/>
            <w:tcBorders>
              <w:bottom w:val="double" w:sz="4" w:space="0" w:color="auto"/>
            </w:tcBorders>
          </w:tcPr>
          <w:p w14:paraId="3D7FB151"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66C2525B" w14:textId="77777777" w:rsidR="0075792D" w:rsidRPr="00EE026A" w:rsidRDefault="0075792D" w:rsidP="0075792D">
            <w:pPr>
              <w:rPr>
                <w:sz w:val="20"/>
              </w:rPr>
            </w:pPr>
            <w:r w:rsidRPr="00EE026A">
              <w:rPr>
                <w:sz w:val="20"/>
              </w:rPr>
              <w:t>Темати-</w:t>
            </w:r>
          </w:p>
          <w:p w14:paraId="47DE5668" w14:textId="77777777" w:rsidR="0075792D" w:rsidRPr="00EE026A" w:rsidRDefault="0075792D" w:rsidP="0075792D">
            <w:pPr>
              <w:rPr>
                <w:sz w:val="20"/>
              </w:rPr>
            </w:pPr>
            <w:r w:rsidRPr="00EE026A">
              <w:rPr>
                <w:sz w:val="20"/>
              </w:rPr>
              <w:t>ческий контроль</w:t>
            </w:r>
          </w:p>
        </w:tc>
      </w:tr>
      <w:tr w:rsidR="0075792D" w:rsidRPr="00EE026A" w14:paraId="2E8F1F6C" w14:textId="77777777" w:rsidTr="0075792D">
        <w:tc>
          <w:tcPr>
            <w:tcW w:w="1178" w:type="dxa"/>
            <w:tcBorders>
              <w:top w:val="double" w:sz="4" w:space="0" w:color="auto"/>
            </w:tcBorders>
          </w:tcPr>
          <w:p w14:paraId="6C3BA4D3" w14:textId="77777777" w:rsidR="0075792D" w:rsidRPr="00EE026A" w:rsidRDefault="0075792D" w:rsidP="0075792D">
            <w:pPr>
              <w:rPr>
                <w:sz w:val="20"/>
              </w:rPr>
            </w:pPr>
            <w:r w:rsidRPr="00EE026A">
              <w:rPr>
                <w:sz w:val="20"/>
              </w:rPr>
              <w:t>Поне-</w:t>
            </w:r>
          </w:p>
          <w:p w14:paraId="472F2811" w14:textId="77777777" w:rsidR="0075792D" w:rsidRPr="00EE026A" w:rsidRDefault="0075792D" w:rsidP="0075792D">
            <w:pPr>
              <w:rPr>
                <w:sz w:val="20"/>
              </w:rPr>
            </w:pPr>
            <w:r w:rsidRPr="00EE026A">
              <w:rPr>
                <w:sz w:val="20"/>
              </w:rPr>
              <w:t>дельник</w:t>
            </w:r>
          </w:p>
          <w:p w14:paraId="7720DFED" w14:textId="77777777" w:rsidR="0075792D" w:rsidRPr="00EE026A" w:rsidRDefault="0075792D" w:rsidP="0075792D">
            <w:pPr>
              <w:rPr>
                <w:sz w:val="20"/>
              </w:rPr>
            </w:pPr>
          </w:p>
          <w:p w14:paraId="433B7970" w14:textId="77777777" w:rsidR="0075792D" w:rsidRPr="00EE026A" w:rsidRDefault="0075792D" w:rsidP="0075792D">
            <w:pPr>
              <w:rPr>
                <w:sz w:val="20"/>
              </w:rPr>
            </w:pPr>
          </w:p>
        </w:tc>
        <w:tc>
          <w:tcPr>
            <w:tcW w:w="584" w:type="dxa"/>
            <w:tcBorders>
              <w:top w:val="double" w:sz="4" w:space="0" w:color="auto"/>
            </w:tcBorders>
          </w:tcPr>
          <w:p w14:paraId="5BAE9EB8" w14:textId="77777777" w:rsidR="0075792D" w:rsidRPr="00EE026A" w:rsidRDefault="0075792D" w:rsidP="0075792D">
            <w:pPr>
              <w:rPr>
                <w:sz w:val="20"/>
              </w:rPr>
            </w:pPr>
          </w:p>
        </w:tc>
        <w:tc>
          <w:tcPr>
            <w:tcW w:w="932" w:type="dxa"/>
            <w:tcBorders>
              <w:top w:val="double" w:sz="4" w:space="0" w:color="auto"/>
            </w:tcBorders>
          </w:tcPr>
          <w:p w14:paraId="550BDB4C" w14:textId="77777777" w:rsidR="0075792D" w:rsidRPr="00EE026A" w:rsidRDefault="0075792D" w:rsidP="0075792D">
            <w:pPr>
              <w:rPr>
                <w:sz w:val="20"/>
              </w:rPr>
            </w:pPr>
          </w:p>
        </w:tc>
        <w:tc>
          <w:tcPr>
            <w:tcW w:w="1332" w:type="dxa"/>
            <w:tcBorders>
              <w:top w:val="double" w:sz="4" w:space="0" w:color="auto"/>
            </w:tcBorders>
          </w:tcPr>
          <w:p w14:paraId="42E8E660" w14:textId="77777777" w:rsidR="0075792D" w:rsidRPr="00EE026A" w:rsidRDefault="0075792D" w:rsidP="0075792D">
            <w:pPr>
              <w:rPr>
                <w:sz w:val="20"/>
              </w:rPr>
            </w:pPr>
            <w:r w:rsidRPr="00EE026A">
              <w:rPr>
                <w:sz w:val="20"/>
              </w:rPr>
              <w:t xml:space="preserve">Музыкальный </w:t>
            </w:r>
          </w:p>
          <w:p w14:paraId="7BDABCB3"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11861857" w14:textId="77777777" w:rsidR="0075792D" w:rsidRPr="00EE026A" w:rsidRDefault="0075792D" w:rsidP="0075792D">
            <w:pPr>
              <w:rPr>
                <w:sz w:val="20"/>
              </w:rPr>
            </w:pPr>
            <w:r w:rsidRPr="00EE026A">
              <w:rPr>
                <w:sz w:val="20"/>
              </w:rPr>
              <w:t>Индивиду-</w:t>
            </w:r>
          </w:p>
          <w:p w14:paraId="60607814"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6FEB7320"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36AC86FD" w14:textId="77777777" w:rsidR="0075792D" w:rsidRPr="00EE026A" w:rsidRDefault="0075792D" w:rsidP="0075792D">
            <w:pPr>
              <w:rPr>
                <w:sz w:val="20"/>
              </w:rPr>
            </w:pPr>
            <w:r w:rsidRPr="00EE026A">
              <w:rPr>
                <w:sz w:val="20"/>
              </w:rPr>
              <w:t>Работа над метро-ритмическими особенностями произведений.</w:t>
            </w:r>
          </w:p>
        </w:tc>
        <w:tc>
          <w:tcPr>
            <w:tcW w:w="826" w:type="dxa"/>
            <w:tcBorders>
              <w:top w:val="double" w:sz="4" w:space="0" w:color="auto"/>
            </w:tcBorders>
          </w:tcPr>
          <w:p w14:paraId="13C37533"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4C73DE79" w14:textId="77777777" w:rsidR="0075792D" w:rsidRPr="00EE026A" w:rsidRDefault="0075792D" w:rsidP="0075792D">
            <w:pPr>
              <w:rPr>
                <w:sz w:val="20"/>
              </w:rPr>
            </w:pPr>
            <w:r w:rsidRPr="00EE026A">
              <w:rPr>
                <w:sz w:val="20"/>
              </w:rPr>
              <w:t>Формиру-</w:t>
            </w:r>
          </w:p>
          <w:p w14:paraId="142AA399" w14:textId="77777777" w:rsidR="0075792D" w:rsidRPr="00EE026A" w:rsidRDefault="0075792D" w:rsidP="0075792D">
            <w:pPr>
              <w:rPr>
                <w:sz w:val="20"/>
              </w:rPr>
            </w:pPr>
            <w:r w:rsidRPr="00EE026A">
              <w:rPr>
                <w:sz w:val="20"/>
              </w:rPr>
              <w:t xml:space="preserve">ющий </w:t>
            </w:r>
          </w:p>
          <w:p w14:paraId="42D2DDAD" w14:textId="77777777" w:rsidR="0075792D" w:rsidRPr="00EE026A" w:rsidRDefault="0075792D" w:rsidP="0075792D">
            <w:pPr>
              <w:rPr>
                <w:sz w:val="20"/>
              </w:rPr>
            </w:pPr>
            <w:r w:rsidRPr="00EE026A">
              <w:rPr>
                <w:sz w:val="20"/>
              </w:rPr>
              <w:t>контроль</w:t>
            </w:r>
          </w:p>
        </w:tc>
      </w:tr>
      <w:tr w:rsidR="0075792D" w:rsidRPr="00EE026A" w14:paraId="7C32E428" w14:textId="77777777" w:rsidTr="0075792D">
        <w:tc>
          <w:tcPr>
            <w:tcW w:w="1178" w:type="dxa"/>
          </w:tcPr>
          <w:p w14:paraId="43B54973" w14:textId="77777777" w:rsidR="0075792D" w:rsidRPr="00EE026A" w:rsidRDefault="0075792D" w:rsidP="0075792D">
            <w:pPr>
              <w:rPr>
                <w:sz w:val="20"/>
              </w:rPr>
            </w:pPr>
            <w:r w:rsidRPr="00EE026A">
              <w:rPr>
                <w:sz w:val="20"/>
              </w:rPr>
              <w:t>Вторник</w:t>
            </w:r>
          </w:p>
          <w:p w14:paraId="1CCFAB1A" w14:textId="77777777" w:rsidR="0075792D" w:rsidRPr="00EE026A" w:rsidRDefault="0075792D" w:rsidP="0075792D">
            <w:pPr>
              <w:rPr>
                <w:sz w:val="20"/>
              </w:rPr>
            </w:pPr>
          </w:p>
          <w:p w14:paraId="65E3D49E" w14:textId="77777777" w:rsidR="0075792D" w:rsidRPr="00EE026A" w:rsidRDefault="0075792D" w:rsidP="0075792D">
            <w:pPr>
              <w:rPr>
                <w:sz w:val="20"/>
              </w:rPr>
            </w:pPr>
          </w:p>
        </w:tc>
        <w:tc>
          <w:tcPr>
            <w:tcW w:w="584" w:type="dxa"/>
          </w:tcPr>
          <w:p w14:paraId="706098DF" w14:textId="77777777" w:rsidR="0075792D" w:rsidRPr="00EE026A" w:rsidRDefault="0075792D" w:rsidP="0075792D">
            <w:pPr>
              <w:rPr>
                <w:sz w:val="20"/>
              </w:rPr>
            </w:pPr>
          </w:p>
        </w:tc>
        <w:tc>
          <w:tcPr>
            <w:tcW w:w="932" w:type="dxa"/>
          </w:tcPr>
          <w:p w14:paraId="44D59D4B" w14:textId="77777777" w:rsidR="0075792D" w:rsidRPr="00EE026A" w:rsidRDefault="0075792D" w:rsidP="0075792D">
            <w:pPr>
              <w:rPr>
                <w:sz w:val="20"/>
              </w:rPr>
            </w:pPr>
          </w:p>
        </w:tc>
        <w:tc>
          <w:tcPr>
            <w:tcW w:w="1332" w:type="dxa"/>
          </w:tcPr>
          <w:p w14:paraId="520030DE" w14:textId="77777777" w:rsidR="0075792D" w:rsidRPr="00EE026A" w:rsidRDefault="0075792D" w:rsidP="0075792D">
            <w:pPr>
              <w:rPr>
                <w:sz w:val="20"/>
              </w:rPr>
            </w:pPr>
            <w:r w:rsidRPr="00EE026A">
              <w:rPr>
                <w:sz w:val="20"/>
              </w:rPr>
              <w:t>Хоровой</w:t>
            </w:r>
          </w:p>
          <w:p w14:paraId="6C5FA0B1" w14:textId="77777777" w:rsidR="0075792D" w:rsidRPr="00EE026A" w:rsidRDefault="0075792D" w:rsidP="0075792D">
            <w:pPr>
              <w:rPr>
                <w:sz w:val="20"/>
              </w:rPr>
            </w:pPr>
            <w:r w:rsidRPr="00EE026A">
              <w:rPr>
                <w:sz w:val="20"/>
              </w:rPr>
              <w:t>класс</w:t>
            </w:r>
          </w:p>
        </w:tc>
        <w:tc>
          <w:tcPr>
            <w:tcW w:w="1069" w:type="dxa"/>
          </w:tcPr>
          <w:p w14:paraId="2BA4A3A8" w14:textId="77777777" w:rsidR="0075792D" w:rsidRPr="00EE026A" w:rsidRDefault="0075792D" w:rsidP="0075792D">
            <w:pPr>
              <w:rPr>
                <w:sz w:val="20"/>
              </w:rPr>
            </w:pPr>
            <w:r w:rsidRPr="00EE026A">
              <w:rPr>
                <w:sz w:val="20"/>
              </w:rPr>
              <w:t>Групповая</w:t>
            </w:r>
          </w:p>
        </w:tc>
        <w:tc>
          <w:tcPr>
            <w:tcW w:w="650" w:type="dxa"/>
          </w:tcPr>
          <w:p w14:paraId="66273986" w14:textId="77777777" w:rsidR="0075792D" w:rsidRPr="00EE026A" w:rsidRDefault="0075792D" w:rsidP="0075792D">
            <w:pPr>
              <w:rPr>
                <w:sz w:val="20"/>
              </w:rPr>
            </w:pPr>
            <w:r>
              <w:rPr>
                <w:sz w:val="20"/>
              </w:rPr>
              <w:t>0,75</w:t>
            </w:r>
          </w:p>
        </w:tc>
        <w:tc>
          <w:tcPr>
            <w:tcW w:w="1993" w:type="dxa"/>
          </w:tcPr>
          <w:p w14:paraId="09D6AD30"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Ансамбль и строй.</w:t>
            </w:r>
          </w:p>
          <w:p w14:paraId="0BBEC64F" w14:textId="77777777" w:rsidR="0075792D" w:rsidRPr="00EE026A" w:rsidRDefault="0075792D" w:rsidP="0075792D">
            <w:pPr>
              <w:rPr>
                <w:sz w:val="20"/>
              </w:rPr>
            </w:pPr>
            <w:r w:rsidRPr="00EE026A">
              <w:rPr>
                <w:color w:val="000000"/>
                <w:sz w:val="20"/>
                <w:shd w:val="clear" w:color="auto" w:fill="FFFFFF"/>
              </w:rPr>
              <w:t>Канон «Кофе» работа над 2-х голосием.</w:t>
            </w:r>
          </w:p>
        </w:tc>
        <w:tc>
          <w:tcPr>
            <w:tcW w:w="826" w:type="dxa"/>
          </w:tcPr>
          <w:p w14:paraId="30CA7D32" w14:textId="77777777" w:rsidR="0075792D" w:rsidRPr="00EE026A" w:rsidRDefault="0075792D" w:rsidP="0075792D">
            <w:pPr>
              <w:rPr>
                <w:sz w:val="20"/>
              </w:rPr>
            </w:pPr>
            <w:r w:rsidRPr="00EE026A">
              <w:rPr>
                <w:sz w:val="20"/>
              </w:rPr>
              <w:t>Каб.№9</w:t>
            </w:r>
          </w:p>
        </w:tc>
        <w:tc>
          <w:tcPr>
            <w:tcW w:w="1070" w:type="dxa"/>
          </w:tcPr>
          <w:p w14:paraId="6331BF5A" w14:textId="77777777" w:rsidR="0075792D" w:rsidRPr="00EE026A" w:rsidRDefault="0075792D" w:rsidP="0075792D">
            <w:pPr>
              <w:rPr>
                <w:sz w:val="20"/>
              </w:rPr>
            </w:pPr>
            <w:r w:rsidRPr="00EE026A">
              <w:rPr>
                <w:sz w:val="20"/>
              </w:rPr>
              <w:t>Формиру-</w:t>
            </w:r>
          </w:p>
          <w:p w14:paraId="0686D7E2" w14:textId="77777777" w:rsidR="0075792D" w:rsidRPr="00EE026A" w:rsidRDefault="0075792D" w:rsidP="0075792D">
            <w:pPr>
              <w:rPr>
                <w:sz w:val="20"/>
              </w:rPr>
            </w:pPr>
            <w:r w:rsidRPr="00EE026A">
              <w:rPr>
                <w:sz w:val="20"/>
              </w:rPr>
              <w:t xml:space="preserve">ющий </w:t>
            </w:r>
          </w:p>
          <w:p w14:paraId="7E14BA10" w14:textId="77777777" w:rsidR="0075792D" w:rsidRPr="00EE026A" w:rsidRDefault="0075792D" w:rsidP="0075792D">
            <w:pPr>
              <w:rPr>
                <w:sz w:val="20"/>
              </w:rPr>
            </w:pPr>
            <w:r w:rsidRPr="00EE026A">
              <w:rPr>
                <w:sz w:val="20"/>
              </w:rPr>
              <w:t>контроль</w:t>
            </w:r>
          </w:p>
        </w:tc>
      </w:tr>
      <w:tr w:rsidR="0075792D" w:rsidRPr="00EE026A" w14:paraId="70061D23" w14:textId="77777777" w:rsidTr="0075792D">
        <w:tc>
          <w:tcPr>
            <w:tcW w:w="1178" w:type="dxa"/>
          </w:tcPr>
          <w:p w14:paraId="4767C58C" w14:textId="77777777" w:rsidR="0075792D" w:rsidRPr="00EE026A" w:rsidRDefault="0075792D" w:rsidP="0075792D">
            <w:pPr>
              <w:rPr>
                <w:sz w:val="20"/>
              </w:rPr>
            </w:pPr>
            <w:r>
              <w:rPr>
                <w:sz w:val="20"/>
              </w:rPr>
              <w:t>Вторник</w:t>
            </w:r>
          </w:p>
        </w:tc>
        <w:tc>
          <w:tcPr>
            <w:tcW w:w="584" w:type="dxa"/>
          </w:tcPr>
          <w:p w14:paraId="73125ECD" w14:textId="77777777" w:rsidR="0075792D" w:rsidRPr="00EE026A" w:rsidRDefault="0075792D" w:rsidP="0075792D">
            <w:pPr>
              <w:rPr>
                <w:sz w:val="20"/>
              </w:rPr>
            </w:pPr>
          </w:p>
        </w:tc>
        <w:tc>
          <w:tcPr>
            <w:tcW w:w="932" w:type="dxa"/>
          </w:tcPr>
          <w:p w14:paraId="22CBE199" w14:textId="77777777" w:rsidR="0075792D" w:rsidRPr="00EE026A" w:rsidRDefault="0075792D" w:rsidP="0075792D">
            <w:pPr>
              <w:rPr>
                <w:sz w:val="20"/>
              </w:rPr>
            </w:pPr>
          </w:p>
        </w:tc>
        <w:tc>
          <w:tcPr>
            <w:tcW w:w="1332" w:type="dxa"/>
          </w:tcPr>
          <w:p w14:paraId="029A7FA1" w14:textId="77777777" w:rsidR="0075792D" w:rsidRPr="00EE026A" w:rsidRDefault="0075792D" w:rsidP="0075792D">
            <w:pPr>
              <w:rPr>
                <w:sz w:val="20"/>
              </w:rPr>
            </w:pPr>
            <w:r>
              <w:rPr>
                <w:sz w:val="20"/>
              </w:rPr>
              <w:t>Общее фортепиано</w:t>
            </w:r>
          </w:p>
        </w:tc>
        <w:tc>
          <w:tcPr>
            <w:tcW w:w="1069" w:type="dxa"/>
          </w:tcPr>
          <w:p w14:paraId="7C1EFD2E" w14:textId="77777777" w:rsidR="0075792D" w:rsidRPr="00EE026A" w:rsidRDefault="0075792D" w:rsidP="0075792D">
            <w:pPr>
              <w:rPr>
                <w:sz w:val="20"/>
              </w:rPr>
            </w:pPr>
            <w:r w:rsidRPr="00EE026A">
              <w:rPr>
                <w:sz w:val="20"/>
              </w:rPr>
              <w:t>Индивиду-</w:t>
            </w:r>
          </w:p>
          <w:p w14:paraId="4BE3C8AC" w14:textId="77777777" w:rsidR="0075792D" w:rsidRPr="00EE026A" w:rsidRDefault="0075792D" w:rsidP="0075792D">
            <w:pPr>
              <w:rPr>
                <w:sz w:val="20"/>
              </w:rPr>
            </w:pPr>
            <w:r w:rsidRPr="00EE026A">
              <w:rPr>
                <w:sz w:val="20"/>
              </w:rPr>
              <w:t>альная</w:t>
            </w:r>
          </w:p>
        </w:tc>
        <w:tc>
          <w:tcPr>
            <w:tcW w:w="650" w:type="dxa"/>
          </w:tcPr>
          <w:p w14:paraId="7C963BBB" w14:textId="77777777" w:rsidR="0075792D" w:rsidRDefault="0075792D" w:rsidP="0075792D">
            <w:pPr>
              <w:rPr>
                <w:sz w:val="20"/>
              </w:rPr>
            </w:pPr>
            <w:r>
              <w:rPr>
                <w:sz w:val="20"/>
              </w:rPr>
              <w:t>0,5</w:t>
            </w:r>
          </w:p>
        </w:tc>
        <w:tc>
          <w:tcPr>
            <w:tcW w:w="1993" w:type="dxa"/>
          </w:tcPr>
          <w:p w14:paraId="2A7E7F8D"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152046">
              <w:rPr>
                <w:rFonts w:ascii="Times New Roman" w:hAnsi="Times New Roman"/>
                <w:sz w:val="20"/>
                <w:szCs w:val="20"/>
              </w:rPr>
              <w:t>Работа над фразировкой</w:t>
            </w:r>
          </w:p>
        </w:tc>
        <w:tc>
          <w:tcPr>
            <w:tcW w:w="826" w:type="dxa"/>
          </w:tcPr>
          <w:p w14:paraId="51F01F8F" w14:textId="77777777" w:rsidR="0075792D" w:rsidRPr="00EE026A" w:rsidRDefault="0075792D" w:rsidP="0075792D">
            <w:pPr>
              <w:rPr>
                <w:sz w:val="20"/>
              </w:rPr>
            </w:pPr>
            <w:r>
              <w:rPr>
                <w:sz w:val="20"/>
              </w:rPr>
              <w:t>Каб.№3</w:t>
            </w:r>
          </w:p>
        </w:tc>
        <w:tc>
          <w:tcPr>
            <w:tcW w:w="1070" w:type="dxa"/>
          </w:tcPr>
          <w:p w14:paraId="03F79AE7" w14:textId="77777777" w:rsidR="0075792D" w:rsidRPr="00EE026A" w:rsidRDefault="0075792D" w:rsidP="0075792D">
            <w:pPr>
              <w:rPr>
                <w:sz w:val="20"/>
              </w:rPr>
            </w:pPr>
            <w:r w:rsidRPr="00EE026A">
              <w:rPr>
                <w:sz w:val="20"/>
              </w:rPr>
              <w:t>Формиру-</w:t>
            </w:r>
          </w:p>
          <w:p w14:paraId="4CFE3D40" w14:textId="77777777" w:rsidR="0075792D" w:rsidRPr="00EE026A" w:rsidRDefault="0075792D" w:rsidP="0075792D">
            <w:pPr>
              <w:rPr>
                <w:sz w:val="20"/>
              </w:rPr>
            </w:pPr>
            <w:r w:rsidRPr="00EE026A">
              <w:rPr>
                <w:sz w:val="20"/>
              </w:rPr>
              <w:t xml:space="preserve">ющий </w:t>
            </w:r>
          </w:p>
          <w:p w14:paraId="508095F8" w14:textId="77777777" w:rsidR="0075792D" w:rsidRPr="00EE026A" w:rsidRDefault="0075792D" w:rsidP="0075792D">
            <w:pPr>
              <w:rPr>
                <w:sz w:val="20"/>
              </w:rPr>
            </w:pPr>
            <w:r w:rsidRPr="00EE026A">
              <w:rPr>
                <w:sz w:val="20"/>
              </w:rPr>
              <w:t>контроль</w:t>
            </w:r>
          </w:p>
        </w:tc>
      </w:tr>
      <w:tr w:rsidR="0075792D" w:rsidRPr="00EE026A" w14:paraId="44BBE50D" w14:textId="77777777" w:rsidTr="0075792D">
        <w:tc>
          <w:tcPr>
            <w:tcW w:w="1178" w:type="dxa"/>
          </w:tcPr>
          <w:p w14:paraId="3598C3F2" w14:textId="77777777" w:rsidR="0075792D" w:rsidRPr="00EE026A" w:rsidRDefault="0075792D" w:rsidP="0075792D">
            <w:pPr>
              <w:rPr>
                <w:sz w:val="20"/>
              </w:rPr>
            </w:pPr>
            <w:r w:rsidRPr="00EE026A">
              <w:rPr>
                <w:sz w:val="20"/>
              </w:rPr>
              <w:t>Среда</w:t>
            </w:r>
          </w:p>
          <w:p w14:paraId="40A1FB0C" w14:textId="77777777" w:rsidR="0075792D" w:rsidRPr="00EE026A" w:rsidRDefault="0075792D" w:rsidP="0075792D">
            <w:pPr>
              <w:rPr>
                <w:sz w:val="20"/>
              </w:rPr>
            </w:pPr>
          </w:p>
        </w:tc>
        <w:tc>
          <w:tcPr>
            <w:tcW w:w="584" w:type="dxa"/>
          </w:tcPr>
          <w:p w14:paraId="2128D6ED" w14:textId="77777777" w:rsidR="0075792D" w:rsidRPr="00EE026A" w:rsidRDefault="0075792D" w:rsidP="0075792D">
            <w:pPr>
              <w:rPr>
                <w:sz w:val="20"/>
              </w:rPr>
            </w:pPr>
          </w:p>
        </w:tc>
        <w:tc>
          <w:tcPr>
            <w:tcW w:w="932" w:type="dxa"/>
          </w:tcPr>
          <w:p w14:paraId="36C9F43A" w14:textId="77777777" w:rsidR="0075792D" w:rsidRPr="00EE026A" w:rsidRDefault="0075792D" w:rsidP="0075792D">
            <w:pPr>
              <w:rPr>
                <w:sz w:val="20"/>
              </w:rPr>
            </w:pPr>
          </w:p>
        </w:tc>
        <w:tc>
          <w:tcPr>
            <w:tcW w:w="1332" w:type="dxa"/>
          </w:tcPr>
          <w:p w14:paraId="7CAB1C66" w14:textId="77777777" w:rsidR="0075792D" w:rsidRPr="00EE026A" w:rsidRDefault="0075792D" w:rsidP="0075792D">
            <w:pPr>
              <w:rPr>
                <w:sz w:val="20"/>
              </w:rPr>
            </w:pPr>
            <w:r w:rsidRPr="00EE026A">
              <w:rPr>
                <w:sz w:val="20"/>
              </w:rPr>
              <w:t>Слушание</w:t>
            </w:r>
          </w:p>
          <w:p w14:paraId="4B6D7242" w14:textId="77777777" w:rsidR="0075792D" w:rsidRPr="00EE026A" w:rsidRDefault="0075792D" w:rsidP="0075792D">
            <w:pPr>
              <w:rPr>
                <w:sz w:val="20"/>
              </w:rPr>
            </w:pPr>
            <w:r w:rsidRPr="00EE026A">
              <w:rPr>
                <w:sz w:val="20"/>
              </w:rPr>
              <w:t>музыки</w:t>
            </w:r>
          </w:p>
        </w:tc>
        <w:tc>
          <w:tcPr>
            <w:tcW w:w="1069" w:type="dxa"/>
          </w:tcPr>
          <w:p w14:paraId="40C53BE6" w14:textId="77777777" w:rsidR="0075792D" w:rsidRPr="00EE026A" w:rsidRDefault="0075792D" w:rsidP="0075792D">
            <w:pPr>
              <w:rPr>
                <w:sz w:val="20"/>
              </w:rPr>
            </w:pPr>
            <w:r w:rsidRPr="00EE026A">
              <w:rPr>
                <w:sz w:val="20"/>
              </w:rPr>
              <w:t>Групповая</w:t>
            </w:r>
          </w:p>
        </w:tc>
        <w:tc>
          <w:tcPr>
            <w:tcW w:w="650" w:type="dxa"/>
          </w:tcPr>
          <w:p w14:paraId="6997ABF0" w14:textId="77777777" w:rsidR="0075792D" w:rsidRPr="00EE026A" w:rsidRDefault="0075792D" w:rsidP="0075792D">
            <w:pPr>
              <w:rPr>
                <w:sz w:val="20"/>
              </w:rPr>
            </w:pPr>
            <w:r w:rsidRPr="00EE026A">
              <w:rPr>
                <w:sz w:val="20"/>
              </w:rPr>
              <w:t>1</w:t>
            </w:r>
          </w:p>
        </w:tc>
        <w:tc>
          <w:tcPr>
            <w:tcW w:w="1993" w:type="dxa"/>
          </w:tcPr>
          <w:p w14:paraId="7AABF7AA" w14:textId="77777777" w:rsidR="0075792D" w:rsidRPr="00EE026A" w:rsidRDefault="0075792D" w:rsidP="0075792D">
            <w:pPr>
              <w:rPr>
                <w:sz w:val="20"/>
              </w:rPr>
            </w:pPr>
            <w:r w:rsidRPr="00EE026A">
              <w:rPr>
                <w:sz w:val="20"/>
              </w:rPr>
              <w:t>Тембр, ладогармонические краски.</w:t>
            </w:r>
          </w:p>
        </w:tc>
        <w:tc>
          <w:tcPr>
            <w:tcW w:w="826" w:type="dxa"/>
          </w:tcPr>
          <w:p w14:paraId="32494106" w14:textId="77777777" w:rsidR="0075792D" w:rsidRPr="00EE026A" w:rsidRDefault="0075792D" w:rsidP="0075792D">
            <w:pPr>
              <w:rPr>
                <w:sz w:val="20"/>
              </w:rPr>
            </w:pPr>
            <w:r w:rsidRPr="00EE026A">
              <w:rPr>
                <w:sz w:val="20"/>
              </w:rPr>
              <w:t>Каб.№5</w:t>
            </w:r>
          </w:p>
        </w:tc>
        <w:tc>
          <w:tcPr>
            <w:tcW w:w="1070" w:type="dxa"/>
          </w:tcPr>
          <w:p w14:paraId="3F505E38" w14:textId="77777777" w:rsidR="0075792D" w:rsidRPr="00EE026A" w:rsidRDefault="0075792D" w:rsidP="0075792D">
            <w:pPr>
              <w:rPr>
                <w:sz w:val="20"/>
              </w:rPr>
            </w:pPr>
            <w:r w:rsidRPr="00EE026A">
              <w:rPr>
                <w:sz w:val="20"/>
              </w:rPr>
              <w:t>Темати-</w:t>
            </w:r>
          </w:p>
          <w:p w14:paraId="093B586C" w14:textId="77777777" w:rsidR="0075792D" w:rsidRPr="00EE026A" w:rsidRDefault="0075792D" w:rsidP="0075792D">
            <w:pPr>
              <w:rPr>
                <w:sz w:val="20"/>
              </w:rPr>
            </w:pPr>
            <w:r w:rsidRPr="00EE026A">
              <w:rPr>
                <w:sz w:val="20"/>
              </w:rPr>
              <w:t>ческий контроль</w:t>
            </w:r>
          </w:p>
        </w:tc>
      </w:tr>
      <w:tr w:rsidR="0075792D" w:rsidRPr="00EE026A" w14:paraId="1AA94107" w14:textId="77777777" w:rsidTr="0075792D">
        <w:tc>
          <w:tcPr>
            <w:tcW w:w="1178" w:type="dxa"/>
          </w:tcPr>
          <w:p w14:paraId="774EF7F0" w14:textId="77777777" w:rsidR="0075792D" w:rsidRPr="00EE026A" w:rsidRDefault="0075792D" w:rsidP="0075792D">
            <w:pPr>
              <w:rPr>
                <w:sz w:val="20"/>
              </w:rPr>
            </w:pPr>
            <w:r w:rsidRPr="00EE026A">
              <w:rPr>
                <w:sz w:val="20"/>
              </w:rPr>
              <w:t>Четверг</w:t>
            </w:r>
          </w:p>
          <w:p w14:paraId="2B8AB8AF" w14:textId="77777777" w:rsidR="0075792D" w:rsidRPr="00EE026A" w:rsidRDefault="0075792D" w:rsidP="0075792D">
            <w:pPr>
              <w:rPr>
                <w:sz w:val="20"/>
              </w:rPr>
            </w:pPr>
          </w:p>
          <w:p w14:paraId="03DBED37" w14:textId="77777777" w:rsidR="0075792D" w:rsidRPr="00EE026A" w:rsidRDefault="0075792D" w:rsidP="0075792D">
            <w:pPr>
              <w:rPr>
                <w:sz w:val="20"/>
              </w:rPr>
            </w:pPr>
          </w:p>
        </w:tc>
        <w:tc>
          <w:tcPr>
            <w:tcW w:w="584" w:type="dxa"/>
          </w:tcPr>
          <w:p w14:paraId="27281014" w14:textId="77777777" w:rsidR="0075792D" w:rsidRPr="00EE026A" w:rsidRDefault="0075792D" w:rsidP="0075792D">
            <w:pPr>
              <w:rPr>
                <w:sz w:val="20"/>
              </w:rPr>
            </w:pPr>
          </w:p>
        </w:tc>
        <w:tc>
          <w:tcPr>
            <w:tcW w:w="932" w:type="dxa"/>
          </w:tcPr>
          <w:p w14:paraId="46FD927A" w14:textId="77777777" w:rsidR="0075792D" w:rsidRPr="00EE026A" w:rsidRDefault="0075792D" w:rsidP="0075792D">
            <w:pPr>
              <w:rPr>
                <w:sz w:val="20"/>
              </w:rPr>
            </w:pPr>
          </w:p>
        </w:tc>
        <w:tc>
          <w:tcPr>
            <w:tcW w:w="1332" w:type="dxa"/>
          </w:tcPr>
          <w:p w14:paraId="08E9298A" w14:textId="77777777" w:rsidR="0075792D" w:rsidRPr="00EE026A" w:rsidRDefault="0075792D" w:rsidP="0075792D">
            <w:pPr>
              <w:rPr>
                <w:sz w:val="20"/>
              </w:rPr>
            </w:pPr>
            <w:r w:rsidRPr="00EE026A">
              <w:rPr>
                <w:sz w:val="20"/>
              </w:rPr>
              <w:t xml:space="preserve">Музыкальный </w:t>
            </w:r>
          </w:p>
          <w:p w14:paraId="73EB5717" w14:textId="77777777" w:rsidR="0075792D" w:rsidRPr="00EE026A" w:rsidRDefault="0075792D" w:rsidP="0075792D">
            <w:pPr>
              <w:rPr>
                <w:sz w:val="20"/>
              </w:rPr>
            </w:pPr>
            <w:r w:rsidRPr="00EE026A">
              <w:rPr>
                <w:sz w:val="20"/>
              </w:rPr>
              <w:t>инструмент</w:t>
            </w:r>
          </w:p>
        </w:tc>
        <w:tc>
          <w:tcPr>
            <w:tcW w:w="1069" w:type="dxa"/>
          </w:tcPr>
          <w:p w14:paraId="267903E5" w14:textId="77777777" w:rsidR="0075792D" w:rsidRPr="00EE026A" w:rsidRDefault="0075792D" w:rsidP="0075792D">
            <w:pPr>
              <w:rPr>
                <w:sz w:val="20"/>
              </w:rPr>
            </w:pPr>
            <w:r w:rsidRPr="00EE026A">
              <w:rPr>
                <w:sz w:val="20"/>
              </w:rPr>
              <w:t>Индивиду-</w:t>
            </w:r>
          </w:p>
          <w:p w14:paraId="0B972975" w14:textId="77777777" w:rsidR="0075792D" w:rsidRPr="00EE026A" w:rsidRDefault="0075792D" w:rsidP="0075792D">
            <w:pPr>
              <w:rPr>
                <w:sz w:val="20"/>
              </w:rPr>
            </w:pPr>
            <w:r w:rsidRPr="00EE026A">
              <w:rPr>
                <w:sz w:val="20"/>
              </w:rPr>
              <w:t>альная</w:t>
            </w:r>
          </w:p>
        </w:tc>
        <w:tc>
          <w:tcPr>
            <w:tcW w:w="650" w:type="dxa"/>
          </w:tcPr>
          <w:p w14:paraId="411E28FF" w14:textId="77777777" w:rsidR="0075792D" w:rsidRPr="00EE026A" w:rsidRDefault="0075792D" w:rsidP="0075792D">
            <w:pPr>
              <w:rPr>
                <w:sz w:val="20"/>
              </w:rPr>
            </w:pPr>
            <w:r w:rsidRPr="00EE026A">
              <w:rPr>
                <w:sz w:val="20"/>
              </w:rPr>
              <w:t>0,75</w:t>
            </w:r>
          </w:p>
        </w:tc>
        <w:tc>
          <w:tcPr>
            <w:tcW w:w="1993" w:type="dxa"/>
          </w:tcPr>
          <w:p w14:paraId="3D17A105" w14:textId="77777777" w:rsidR="0075792D" w:rsidRPr="00EE026A" w:rsidRDefault="0075792D" w:rsidP="0075792D">
            <w:pPr>
              <w:rPr>
                <w:sz w:val="20"/>
              </w:rPr>
            </w:pPr>
            <w:r w:rsidRPr="00EE026A">
              <w:rPr>
                <w:sz w:val="20"/>
              </w:rPr>
              <w:t>Работа над метро-ритмическими особенностями произведений.</w:t>
            </w:r>
          </w:p>
        </w:tc>
        <w:tc>
          <w:tcPr>
            <w:tcW w:w="826" w:type="dxa"/>
          </w:tcPr>
          <w:p w14:paraId="4E890340" w14:textId="77777777" w:rsidR="0075792D" w:rsidRPr="00EE026A" w:rsidRDefault="0075792D" w:rsidP="0075792D">
            <w:pPr>
              <w:rPr>
                <w:sz w:val="20"/>
              </w:rPr>
            </w:pPr>
            <w:r w:rsidRPr="00EE026A">
              <w:rPr>
                <w:sz w:val="20"/>
              </w:rPr>
              <w:t>Каб.№2</w:t>
            </w:r>
          </w:p>
        </w:tc>
        <w:tc>
          <w:tcPr>
            <w:tcW w:w="1070" w:type="dxa"/>
          </w:tcPr>
          <w:p w14:paraId="794E7E32" w14:textId="77777777" w:rsidR="0075792D" w:rsidRPr="00EE026A" w:rsidRDefault="0075792D" w:rsidP="0075792D">
            <w:pPr>
              <w:rPr>
                <w:sz w:val="20"/>
              </w:rPr>
            </w:pPr>
            <w:r w:rsidRPr="00EE026A">
              <w:rPr>
                <w:sz w:val="20"/>
              </w:rPr>
              <w:t>Формиру-</w:t>
            </w:r>
          </w:p>
          <w:p w14:paraId="534C3D19" w14:textId="77777777" w:rsidR="0075792D" w:rsidRPr="00EE026A" w:rsidRDefault="0075792D" w:rsidP="0075792D">
            <w:pPr>
              <w:rPr>
                <w:sz w:val="20"/>
              </w:rPr>
            </w:pPr>
            <w:r w:rsidRPr="00EE026A">
              <w:rPr>
                <w:sz w:val="20"/>
              </w:rPr>
              <w:t xml:space="preserve">ющий </w:t>
            </w:r>
          </w:p>
          <w:p w14:paraId="2ED0C884" w14:textId="77777777" w:rsidR="0075792D" w:rsidRPr="00EE026A" w:rsidRDefault="0075792D" w:rsidP="0075792D">
            <w:pPr>
              <w:rPr>
                <w:sz w:val="20"/>
              </w:rPr>
            </w:pPr>
            <w:r w:rsidRPr="00EE026A">
              <w:rPr>
                <w:sz w:val="20"/>
              </w:rPr>
              <w:t>контроль</w:t>
            </w:r>
          </w:p>
        </w:tc>
      </w:tr>
      <w:tr w:rsidR="0075792D" w:rsidRPr="00EE026A" w14:paraId="7CA27EBF" w14:textId="77777777" w:rsidTr="0075792D">
        <w:tc>
          <w:tcPr>
            <w:tcW w:w="1178" w:type="dxa"/>
          </w:tcPr>
          <w:p w14:paraId="6A30718C" w14:textId="77777777" w:rsidR="0075792D" w:rsidRPr="00EE026A" w:rsidRDefault="0075792D" w:rsidP="0075792D">
            <w:pPr>
              <w:rPr>
                <w:sz w:val="20"/>
              </w:rPr>
            </w:pPr>
            <w:r w:rsidRPr="00EE026A">
              <w:rPr>
                <w:sz w:val="20"/>
              </w:rPr>
              <w:t>Пятница</w:t>
            </w:r>
          </w:p>
          <w:p w14:paraId="5F80F70D" w14:textId="77777777" w:rsidR="0075792D" w:rsidRPr="00EE026A" w:rsidRDefault="0075792D" w:rsidP="0075792D">
            <w:pPr>
              <w:rPr>
                <w:sz w:val="20"/>
              </w:rPr>
            </w:pPr>
          </w:p>
          <w:p w14:paraId="71929CD7" w14:textId="77777777" w:rsidR="0075792D" w:rsidRPr="00EE026A" w:rsidRDefault="0075792D" w:rsidP="0075792D">
            <w:pPr>
              <w:rPr>
                <w:sz w:val="20"/>
              </w:rPr>
            </w:pPr>
          </w:p>
        </w:tc>
        <w:tc>
          <w:tcPr>
            <w:tcW w:w="584" w:type="dxa"/>
          </w:tcPr>
          <w:p w14:paraId="2097CC42" w14:textId="77777777" w:rsidR="0075792D" w:rsidRPr="00EE026A" w:rsidRDefault="0075792D" w:rsidP="0075792D">
            <w:pPr>
              <w:rPr>
                <w:sz w:val="20"/>
              </w:rPr>
            </w:pPr>
          </w:p>
        </w:tc>
        <w:tc>
          <w:tcPr>
            <w:tcW w:w="932" w:type="dxa"/>
          </w:tcPr>
          <w:p w14:paraId="7A83C608" w14:textId="77777777" w:rsidR="0075792D" w:rsidRPr="00EE026A" w:rsidRDefault="0075792D" w:rsidP="0075792D">
            <w:pPr>
              <w:rPr>
                <w:sz w:val="20"/>
              </w:rPr>
            </w:pPr>
          </w:p>
        </w:tc>
        <w:tc>
          <w:tcPr>
            <w:tcW w:w="1332" w:type="dxa"/>
          </w:tcPr>
          <w:p w14:paraId="2C511ABE" w14:textId="77777777" w:rsidR="0075792D" w:rsidRPr="00EE026A" w:rsidRDefault="0075792D" w:rsidP="0075792D">
            <w:pPr>
              <w:rPr>
                <w:sz w:val="20"/>
              </w:rPr>
            </w:pPr>
            <w:r w:rsidRPr="00EE026A">
              <w:rPr>
                <w:sz w:val="20"/>
              </w:rPr>
              <w:t>Хоровой</w:t>
            </w:r>
          </w:p>
          <w:p w14:paraId="3E7BABFD" w14:textId="77777777" w:rsidR="0075792D" w:rsidRPr="00EE026A" w:rsidRDefault="0075792D" w:rsidP="0075792D">
            <w:pPr>
              <w:rPr>
                <w:sz w:val="20"/>
              </w:rPr>
            </w:pPr>
            <w:r w:rsidRPr="00EE026A">
              <w:rPr>
                <w:sz w:val="20"/>
              </w:rPr>
              <w:t>класс</w:t>
            </w:r>
          </w:p>
        </w:tc>
        <w:tc>
          <w:tcPr>
            <w:tcW w:w="1069" w:type="dxa"/>
          </w:tcPr>
          <w:p w14:paraId="2981CEE5" w14:textId="77777777" w:rsidR="0075792D" w:rsidRPr="00EE026A" w:rsidRDefault="0075792D" w:rsidP="0075792D">
            <w:pPr>
              <w:rPr>
                <w:sz w:val="20"/>
              </w:rPr>
            </w:pPr>
            <w:r w:rsidRPr="00EE026A">
              <w:rPr>
                <w:sz w:val="20"/>
              </w:rPr>
              <w:t>Групповая</w:t>
            </w:r>
          </w:p>
        </w:tc>
        <w:tc>
          <w:tcPr>
            <w:tcW w:w="650" w:type="dxa"/>
          </w:tcPr>
          <w:p w14:paraId="73EAF3B1" w14:textId="77777777" w:rsidR="0075792D" w:rsidRPr="00EE026A" w:rsidRDefault="0075792D" w:rsidP="0075792D">
            <w:pPr>
              <w:rPr>
                <w:sz w:val="20"/>
              </w:rPr>
            </w:pPr>
            <w:r>
              <w:rPr>
                <w:sz w:val="20"/>
              </w:rPr>
              <w:t>0,75</w:t>
            </w:r>
          </w:p>
        </w:tc>
        <w:tc>
          <w:tcPr>
            <w:tcW w:w="1993" w:type="dxa"/>
          </w:tcPr>
          <w:p w14:paraId="1793B89A"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Ансамбль и строй.</w:t>
            </w:r>
          </w:p>
          <w:p w14:paraId="191DA39F" w14:textId="77777777" w:rsidR="0075792D" w:rsidRPr="00EE026A" w:rsidRDefault="0075792D" w:rsidP="0075792D">
            <w:pPr>
              <w:rPr>
                <w:sz w:val="20"/>
              </w:rPr>
            </w:pPr>
            <w:r w:rsidRPr="00EE026A">
              <w:rPr>
                <w:color w:val="000000"/>
                <w:sz w:val="20"/>
                <w:shd w:val="clear" w:color="auto" w:fill="FFFFFF"/>
              </w:rPr>
              <w:t>Канон «Кофе» работа над 2-х голосием.</w:t>
            </w:r>
          </w:p>
        </w:tc>
        <w:tc>
          <w:tcPr>
            <w:tcW w:w="826" w:type="dxa"/>
          </w:tcPr>
          <w:p w14:paraId="211ABCAB" w14:textId="77777777" w:rsidR="0075792D" w:rsidRPr="00EE026A" w:rsidRDefault="0075792D" w:rsidP="0075792D">
            <w:pPr>
              <w:rPr>
                <w:sz w:val="20"/>
              </w:rPr>
            </w:pPr>
            <w:r w:rsidRPr="00EE026A">
              <w:rPr>
                <w:sz w:val="20"/>
              </w:rPr>
              <w:t>Каб.№9</w:t>
            </w:r>
          </w:p>
        </w:tc>
        <w:tc>
          <w:tcPr>
            <w:tcW w:w="1070" w:type="dxa"/>
          </w:tcPr>
          <w:p w14:paraId="19C49E8D" w14:textId="77777777" w:rsidR="0075792D" w:rsidRPr="00EE026A" w:rsidRDefault="0075792D" w:rsidP="0075792D">
            <w:pPr>
              <w:rPr>
                <w:sz w:val="20"/>
              </w:rPr>
            </w:pPr>
            <w:r w:rsidRPr="00EE026A">
              <w:rPr>
                <w:sz w:val="20"/>
              </w:rPr>
              <w:t>Формиру-</w:t>
            </w:r>
          </w:p>
          <w:p w14:paraId="27034411" w14:textId="77777777" w:rsidR="0075792D" w:rsidRPr="00EE026A" w:rsidRDefault="0075792D" w:rsidP="0075792D">
            <w:pPr>
              <w:rPr>
                <w:sz w:val="20"/>
              </w:rPr>
            </w:pPr>
            <w:r w:rsidRPr="00EE026A">
              <w:rPr>
                <w:sz w:val="20"/>
              </w:rPr>
              <w:t xml:space="preserve">ющий </w:t>
            </w:r>
          </w:p>
          <w:p w14:paraId="43570689" w14:textId="77777777" w:rsidR="0075792D" w:rsidRPr="00EE026A" w:rsidRDefault="0075792D" w:rsidP="0075792D">
            <w:pPr>
              <w:rPr>
                <w:sz w:val="20"/>
              </w:rPr>
            </w:pPr>
            <w:r w:rsidRPr="00EE026A">
              <w:rPr>
                <w:sz w:val="20"/>
              </w:rPr>
              <w:t>контроль</w:t>
            </w:r>
          </w:p>
        </w:tc>
      </w:tr>
      <w:tr w:rsidR="0075792D" w:rsidRPr="00EE026A" w14:paraId="1B67C16D" w14:textId="77777777" w:rsidTr="0075792D">
        <w:tc>
          <w:tcPr>
            <w:tcW w:w="1178" w:type="dxa"/>
            <w:tcBorders>
              <w:bottom w:val="double" w:sz="4" w:space="0" w:color="auto"/>
            </w:tcBorders>
          </w:tcPr>
          <w:p w14:paraId="00E56272" w14:textId="77777777" w:rsidR="0075792D" w:rsidRPr="00EE026A" w:rsidRDefault="0075792D" w:rsidP="0075792D">
            <w:pPr>
              <w:rPr>
                <w:sz w:val="20"/>
              </w:rPr>
            </w:pPr>
            <w:r w:rsidRPr="00EE026A">
              <w:rPr>
                <w:sz w:val="20"/>
              </w:rPr>
              <w:t>Суббота</w:t>
            </w:r>
          </w:p>
          <w:p w14:paraId="7AFE6908" w14:textId="77777777" w:rsidR="0075792D" w:rsidRPr="00EE026A" w:rsidRDefault="0075792D" w:rsidP="0075792D">
            <w:pPr>
              <w:rPr>
                <w:sz w:val="20"/>
              </w:rPr>
            </w:pPr>
          </w:p>
          <w:p w14:paraId="0D104BE6" w14:textId="77777777" w:rsidR="0075792D" w:rsidRPr="00EE026A" w:rsidRDefault="0075792D" w:rsidP="0075792D">
            <w:pPr>
              <w:rPr>
                <w:sz w:val="20"/>
              </w:rPr>
            </w:pPr>
          </w:p>
        </w:tc>
        <w:tc>
          <w:tcPr>
            <w:tcW w:w="584" w:type="dxa"/>
            <w:tcBorders>
              <w:bottom w:val="double" w:sz="4" w:space="0" w:color="auto"/>
            </w:tcBorders>
          </w:tcPr>
          <w:p w14:paraId="453C7C76" w14:textId="77777777" w:rsidR="0075792D" w:rsidRPr="00EE026A" w:rsidRDefault="0075792D" w:rsidP="0075792D">
            <w:pPr>
              <w:rPr>
                <w:sz w:val="20"/>
              </w:rPr>
            </w:pPr>
          </w:p>
        </w:tc>
        <w:tc>
          <w:tcPr>
            <w:tcW w:w="932" w:type="dxa"/>
            <w:tcBorders>
              <w:bottom w:val="double" w:sz="4" w:space="0" w:color="auto"/>
            </w:tcBorders>
          </w:tcPr>
          <w:p w14:paraId="3C7FA6C4" w14:textId="77777777" w:rsidR="0075792D" w:rsidRPr="00EE026A" w:rsidRDefault="0075792D" w:rsidP="0075792D">
            <w:pPr>
              <w:rPr>
                <w:sz w:val="20"/>
              </w:rPr>
            </w:pPr>
          </w:p>
        </w:tc>
        <w:tc>
          <w:tcPr>
            <w:tcW w:w="1332" w:type="dxa"/>
            <w:tcBorders>
              <w:bottom w:val="double" w:sz="4" w:space="0" w:color="auto"/>
            </w:tcBorders>
          </w:tcPr>
          <w:p w14:paraId="082D7643"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531E9FA3"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58DF0C00"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7FDC4964" w14:textId="77777777" w:rsidR="0075792D" w:rsidRPr="00EE026A" w:rsidRDefault="0075792D" w:rsidP="0075792D">
            <w:pPr>
              <w:rPr>
                <w:sz w:val="20"/>
              </w:rPr>
            </w:pPr>
            <w:r w:rsidRPr="00EE026A">
              <w:rPr>
                <w:sz w:val="20"/>
              </w:rPr>
              <w:t>Тональность ля минор мелодический.</w:t>
            </w:r>
          </w:p>
        </w:tc>
        <w:tc>
          <w:tcPr>
            <w:tcW w:w="826" w:type="dxa"/>
            <w:tcBorders>
              <w:bottom w:val="double" w:sz="4" w:space="0" w:color="auto"/>
            </w:tcBorders>
          </w:tcPr>
          <w:p w14:paraId="40F88906"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19AD8339" w14:textId="77777777" w:rsidR="0075792D" w:rsidRPr="00EE026A" w:rsidRDefault="0075792D" w:rsidP="0075792D">
            <w:pPr>
              <w:rPr>
                <w:sz w:val="20"/>
              </w:rPr>
            </w:pPr>
            <w:r w:rsidRPr="00EE026A">
              <w:rPr>
                <w:sz w:val="20"/>
              </w:rPr>
              <w:t>Темати-</w:t>
            </w:r>
          </w:p>
          <w:p w14:paraId="308FE598" w14:textId="77777777" w:rsidR="0075792D" w:rsidRPr="00EE026A" w:rsidRDefault="0075792D" w:rsidP="0075792D">
            <w:pPr>
              <w:rPr>
                <w:sz w:val="20"/>
              </w:rPr>
            </w:pPr>
            <w:r w:rsidRPr="00EE026A">
              <w:rPr>
                <w:sz w:val="20"/>
              </w:rPr>
              <w:t>ческий контроль</w:t>
            </w:r>
          </w:p>
        </w:tc>
      </w:tr>
      <w:tr w:rsidR="0075792D" w:rsidRPr="00EE026A" w14:paraId="30F6C486" w14:textId="77777777" w:rsidTr="0075792D">
        <w:tc>
          <w:tcPr>
            <w:tcW w:w="1178" w:type="dxa"/>
            <w:tcBorders>
              <w:top w:val="double" w:sz="4" w:space="0" w:color="auto"/>
            </w:tcBorders>
          </w:tcPr>
          <w:p w14:paraId="767437D4" w14:textId="77777777" w:rsidR="0075792D" w:rsidRPr="00EE026A" w:rsidRDefault="0075792D" w:rsidP="0075792D">
            <w:pPr>
              <w:rPr>
                <w:sz w:val="20"/>
              </w:rPr>
            </w:pPr>
            <w:r w:rsidRPr="00EE026A">
              <w:rPr>
                <w:sz w:val="20"/>
              </w:rPr>
              <w:t>Поне-</w:t>
            </w:r>
          </w:p>
          <w:p w14:paraId="638EB9EC" w14:textId="77777777" w:rsidR="0075792D" w:rsidRPr="00EE026A" w:rsidRDefault="0075792D" w:rsidP="0075792D">
            <w:pPr>
              <w:rPr>
                <w:sz w:val="20"/>
              </w:rPr>
            </w:pPr>
            <w:r w:rsidRPr="00EE026A">
              <w:rPr>
                <w:sz w:val="20"/>
              </w:rPr>
              <w:t>дельник</w:t>
            </w:r>
          </w:p>
          <w:p w14:paraId="757F80F3" w14:textId="77777777" w:rsidR="0075792D" w:rsidRPr="00EE026A" w:rsidRDefault="0075792D" w:rsidP="0075792D">
            <w:pPr>
              <w:rPr>
                <w:sz w:val="20"/>
              </w:rPr>
            </w:pPr>
          </w:p>
          <w:p w14:paraId="3782F1E6" w14:textId="77777777" w:rsidR="0075792D" w:rsidRPr="00EE026A" w:rsidRDefault="0075792D" w:rsidP="0075792D">
            <w:pPr>
              <w:rPr>
                <w:sz w:val="20"/>
              </w:rPr>
            </w:pPr>
          </w:p>
        </w:tc>
        <w:tc>
          <w:tcPr>
            <w:tcW w:w="584" w:type="dxa"/>
            <w:tcBorders>
              <w:top w:val="double" w:sz="4" w:space="0" w:color="auto"/>
            </w:tcBorders>
          </w:tcPr>
          <w:p w14:paraId="3586D5B4" w14:textId="77777777" w:rsidR="0075792D" w:rsidRPr="00EE026A" w:rsidRDefault="0075792D" w:rsidP="0075792D">
            <w:pPr>
              <w:rPr>
                <w:sz w:val="20"/>
              </w:rPr>
            </w:pPr>
          </w:p>
        </w:tc>
        <w:tc>
          <w:tcPr>
            <w:tcW w:w="932" w:type="dxa"/>
            <w:tcBorders>
              <w:top w:val="double" w:sz="4" w:space="0" w:color="auto"/>
            </w:tcBorders>
          </w:tcPr>
          <w:p w14:paraId="10C1295E" w14:textId="77777777" w:rsidR="0075792D" w:rsidRPr="00EE026A" w:rsidRDefault="0075792D" w:rsidP="0075792D">
            <w:pPr>
              <w:rPr>
                <w:sz w:val="20"/>
              </w:rPr>
            </w:pPr>
          </w:p>
        </w:tc>
        <w:tc>
          <w:tcPr>
            <w:tcW w:w="1332" w:type="dxa"/>
            <w:tcBorders>
              <w:top w:val="double" w:sz="4" w:space="0" w:color="auto"/>
            </w:tcBorders>
          </w:tcPr>
          <w:p w14:paraId="5D5CBFDB" w14:textId="77777777" w:rsidR="0075792D" w:rsidRPr="00EE026A" w:rsidRDefault="0075792D" w:rsidP="0075792D">
            <w:pPr>
              <w:rPr>
                <w:sz w:val="20"/>
              </w:rPr>
            </w:pPr>
            <w:r w:rsidRPr="00EE026A">
              <w:rPr>
                <w:sz w:val="20"/>
              </w:rPr>
              <w:t xml:space="preserve">Музыкальный </w:t>
            </w:r>
          </w:p>
          <w:p w14:paraId="4A39240D"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0D28EB5B" w14:textId="77777777" w:rsidR="0075792D" w:rsidRPr="00EE026A" w:rsidRDefault="0075792D" w:rsidP="0075792D">
            <w:pPr>
              <w:rPr>
                <w:sz w:val="20"/>
              </w:rPr>
            </w:pPr>
            <w:r w:rsidRPr="00EE026A">
              <w:rPr>
                <w:sz w:val="20"/>
              </w:rPr>
              <w:t>Индивиду-</w:t>
            </w:r>
          </w:p>
          <w:p w14:paraId="75D9B35C"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3BC2BE31"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39073BB0" w14:textId="77777777" w:rsidR="0075792D" w:rsidRPr="00EE026A" w:rsidRDefault="0075792D" w:rsidP="0075792D">
            <w:pPr>
              <w:rPr>
                <w:sz w:val="20"/>
              </w:rPr>
            </w:pPr>
            <w:r w:rsidRPr="00EE026A">
              <w:rPr>
                <w:sz w:val="20"/>
              </w:rPr>
              <w:t>Работа над штрихами в изученных произведениях.</w:t>
            </w:r>
          </w:p>
        </w:tc>
        <w:tc>
          <w:tcPr>
            <w:tcW w:w="826" w:type="dxa"/>
            <w:tcBorders>
              <w:top w:val="double" w:sz="4" w:space="0" w:color="auto"/>
            </w:tcBorders>
          </w:tcPr>
          <w:p w14:paraId="65899944"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6AC9A6BC" w14:textId="77777777" w:rsidR="0075792D" w:rsidRPr="00EE026A" w:rsidRDefault="0075792D" w:rsidP="0075792D">
            <w:pPr>
              <w:rPr>
                <w:sz w:val="20"/>
              </w:rPr>
            </w:pPr>
            <w:r w:rsidRPr="00EE026A">
              <w:rPr>
                <w:sz w:val="20"/>
              </w:rPr>
              <w:t>Формиру-</w:t>
            </w:r>
          </w:p>
          <w:p w14:paraId="550E5CC0" w14:textId="77777777" w:rsidR="0075792D" w:rsidRPr="00EE026A" w:rsidRDefault="0075792D" w:rsidP="0075792D">
            <w:pPr>
              <w:rPr>
                <w:sz w:val="20"/>
              </w:rPr>
            </w:pPr>
            <w:r w:rsidRPr="00EE026A">
              <w:rPr>
                <w:sz w:val="20"/>
              </w:rPr>
              <w:t xml:space="preserve">ющий </w:t>
            </w:r>
          </w:p>
          <w:p w14:paraId="230925AB" w14:textId="77777777" w:rsidR="0075792D" w:rsidRPr="00EE026A" w:rsidRDefault="0075792D" w:rsidP="0075792D">
            <w:pPr>
              <w:rPr>
                <w:sz w:val="20"/>
              </w:rPr>
            </w:pPr>
            <w:r w:rsidRPr="00EE026A">
              <w:rPr>
                <w:sz w:val="20"/>
              </w:rPr>
              <w:t>контроль</w:t>
            </w:r>
          </w:p>
        </w:tc>
      </w:tr>
      <w:tr w:rsidR="0075792D" w:rsidRPr="00EE026A" w14:paraId="059B2E30" w14:textId="77777777" w:rsidTr="0075792D">
        <w:tc>
          <w:tcPr>
            <w:tcW w:w="1178" w:type="dxa"/>
          </w:tcPr>
          <w:p w14:paraId="05DE1363" w14:textId="77777777" w:rsidR="0075792D" w:rsidRPr="00EE026A" w:rsidRDefault="0075792D" w:rsidP="0075792D">
            <w:pPr>
              <w:rPr>
                <w:sz w:val="20"/>
              </w:rPr>
            </w:pPr>
            <w:r w:rsidRPr="00EE026A">
              <w:rPr>
                <w:sz w:val="20"/>
              </w:rPr>
              <w:t>Вторник</w:t>
            </w:r>
          </w:p>
          <w:p w14:paraId="339A741D" w14:textId="77777777" w:rsidR="0075792D" w:rsidRPr="00EE026A" w:rsidRDefault="0075792D" w:rsidP="0075792D">
            <w:pPr>
              <w:rPr>
                <w:sz w:val="20"/>
              </w:rPr>
            </w:pPr>
          </w:p>
          <w:p w14:paraId="47654A63" w14:textId="77777777" w:rsidR="0075792D" w:rsidRPr="00EE026A" w:rsidRDefault="0075792D" w:rsidP="0075792D">
            <w:pPr>
              <w:rPr>
                <w:sz w:val="20"/>
              </w:rPr>
            </w:pPr>
          </w:p>
        </w:tc>
        <w:tc>
          <w:tcPr>
            <w:tcW w:w="584" w:type="dxa"/>
          </w:tcPr>
          <w:p w14:paraId="13E3873E" w14:textId="77777777" w:rsidR="0075792D" w:rsidRPr="00EE026A" w:rsidRDefault="0075792D" w:rsidP="0075792D">
            <w:pPr>
              <w:rPr>
                <w:sz w:val="20"/>
              </w:rPr>
            </w:pPr>
          </w:p>
        </w:tc>
        <w:tc>
          <w:tcPr>
            <w:tcW w:w="932" w:type="dxa"/>
          </w:tcPr>
          <w:p w14:paraId="1AC80FBF" w14:textId="77777777" w:rsidR="0075792D" w:rsidRPr="00EE026A" w:rsidRDefault="0075792D" w:rsidP="0075792D">
            <w:pPr>
              <w:rPr>
                <w:sz w:val="20"/>
              </w:rPr>
            </w:pPr>
          </w:p>
        </w:tc>
        <w:tc>
          <w:tcPr>
            <w:tcW w:w="1332" w:type="dxa"/>
          </w:tcPr>
          <w:p w14:paraId="0810CB09" w14:textId="77777777" w:rsidR="0075792D" w:rsidRPr="00EE026A" w:rsidRDefault="0075792D" w:rsidP="0075792D">
            <w:pPr>
              <w:rPr>
                <w:sz w:val="20"/>
              </w:rPr>
            </w:pPr>
            <w:r w:rsidRPr="00EE026A">
              <w:rPr>
                <w:sz w:val="20"/>
              </w:rPr>
              <w:t>Хоровой</w:t>
            </w:r>
          </w:p>
          <w:p w14:paraId="0749D80A" w14:textId="77777777" w:rsidR="0075792D" w:rsidRPr="00EE026A" w:rsidRDefault="0075792D" w:rsidP="0075792D">
            <w:pPr>
              <w:rPr>
                <w:sz w:val="20"/>
              </w:rPr>
            </w:pPr>
            <w:r w:rsidRPr="00EE026A">
              <w:rPr>
                <w:sz w:val="20"/>
              </w:rPr>
              <w:t>класс</w:t>
            </w:r>
          </w:p>
        </w:tc>
        <w:tc>
          <w:tcPr>
            <w:tcW w:w="1069" w:type="dxa"/>
          </w:tcPr>
          <w:p w14:paraId="36F19ADA" w14:textId="77777777" w:rsidR="0075792D" w:rsidRPr="00EE026A" w:rsidRDefault="0075792D" w:rsidP="0075792D">
            <w:pPr>
              <w:rPr>
                <w:sz w:val="20"/>
              </w:rPr>
            </w:pPr>
            <w:r w:rsidRPr="00EE026A">
              <w:rPr>
                <w:sz w:val="20"/>
              </w:rPr>
              <w:t>Групповая</w:t>
            </w:r>
          </w:p>
        </w:tc>
        <w:tc>
          <w:tcPr>
            <w:tcW w:w="650" w:type="dxa"/>
          </w:tcPr>
          <w:p w14:paraId="6DCE5EE8" w14:textId="77777777" w:rsidR="0075792D" w:rsidRPr="00EE026A" w:rsidRDefault="0075792D" w:rsidP="0075792D">
            <w:pPr>
              <w:rPr>
                <w:sz w:val="20"/>
              </w:rPr>
            </w:pPr>
            <w:r>
              <w:rPr>
                <w:sz w:val="20"/>
              </w:rPr>
              <w:t>0,75</w:t>
            </w:r>
          </w:p>
        </w:tc>
        <w:tc>
          <w:tcPr>
            <w:tcW w:w="1993" w:type="dxa"/>
          </w:tcPr>
          <w:p w14:paraId="211BCF96"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Показ и разбор нового произведения</w:t>
            </w:r>
          </w:p>
          <w:p w14:paraId="42F77726"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Г. Левкодимов, В. Степанов «Памятник».</w:t>
            </w:r>
          </w:p>
          <w:p w14:paraId="2AA2B57D" w14:textId="77777777" w:rsidR="0075792D" w:rsidRPr="00EE026A" w:rsidRDefault="0075792D" w:rsidP="0075792D">
            <w:pPr>
              <w:rPr>
                <w:sz w:val="20"/>
              </w:rPr>
            </w:pPr>
            <w:r w:rsidRPr="00EE026A">
              <w:rPr>
                <w:color w:val="000000"/>
                <w:sz w:val="20"/>
                <w:shd w:val="clear" w:color="auto" w:fill="FFFFFF"/>
              </w:rPr>
              <w:t>Работа над пройденными произведениями.</w:t>
            </w:r>
          </w:p>
        </w:tc>
        <w:tc>
          <w:tcPr>
            <w:tcW w:w="826" w:type="dxa"/>
          </w:tcPr>
          <w:p w14:paraId="3F19373B" w14:textId="77777777" w:rsidR="0075792D" w:rsidRPr="00EE026A" w:rsidRDefault="0075792D" w:rsidP="0075792D">
            <w:pPr>
              <w:rPr>
                <w:sz w:val="20"/>
              </w:rPr>
            </w:pPr>
            <w:r w:rsidRPr="00EE026A">
              <w:rPr>
                <w:sz w:val="20"/>
              </w:rPr>
              <w:t>Каб.№9</w:t>
            </w:r>
          </w:p>
        </w:tc>
        <w:tc>
          <w:tcPr>
            <w:tcW w:w="1070" w:type="dxa"/>
          </w:tcPr>
          <w:p w14:paraId="45689C76" w14:textId="77777777" w:rsidR="0075792D" w:rsidRPr="00EE026A" w:rsidRDefault="0075792D" w:rsidP="0075792D">
            <w:pPr>
              <w:rPr>
                <w:sz w:val="20"/>
              </w:rPr>
            </w:pPr>
            <w:r w:rsidRPr="00EE026A">
              <w:rPr>
                <w:sz w:val="20"/>
              </w:rPr>
              <w:t>Формиру-</w:t>
            </w:r>
          </w:p>
          <w:p w14:paraId="59474663" w14:textId="77777777" w:rsidR="0075792D" w:rsidRPr="00EE026A" w:rsidRDefault="0075792D" w:rsidP="0075792D">
            <w:pPr>
              <w:rPr>
                <w:sz w:val="20"/>
              </w:rPr>
            </w:pPr>
            <w:r w:rsidRPr="00EE026A">
              <w:rPr>
                <w:sz w:val="20"/>
              </w:rPr>
              <w:t xml:space="preserve">ющий </w:t>
            </w:r>
          </w:p>
          <w:p w14:paraId="1E6436E8" w14:textId="77777777" w:rsidR="0075792D" w:rsidRPr="00EE026A" w:rsidRDefault="0075792D" w:rsidP="0075792D">
            <w:pPr>
              <w:rPr>
                <w:sz w:val="20"/>
              </w:rPr>
            </w:pPr>
            <w:r w:rsidRPr="00EE026A">
              <w:rPr>
                <w:sz w:val="20"/>
              </w:rPr>
              <w:t>контроль</w:t>
            </w:r>
          </w:p>
        </w:tc>
      </w:tr>
      <w:tr w:rsidR="0075792D" w:rsidRPr="00EE026A" w14:paraId="13D24307" w14:textId="77777777" w:rsidTr="0075792D">
        <w:tc>
          <w:tcPr>
            <w:tcW w:w="1178" w:type="dxa"/>
          </w:tcPr>
          <w:p w14:paraId="2D479AFD" w14:textId="77777777" w:rsidR="0075792D" w:rsidRPr="00EE026A" w:rsidRDefault="0075792D" w:rsidP="0075792D">
            <w:pPr>
              <w:rPr>
                <w:sz w:val="20"/>
              </w:rPr>
            </w:pPr>
            <w:r>
              <w:rPr>
                <w:sz w:val="20"/>
              </w:rPr>
              <w:t>Вторник</w:t>
            </w:r>
          </w:p>
        </w:tc>
        <w:tc>
          <w:tcPr>
            <w:tcW w:w="584" w:type="dxa"/>
          </w:tcPr>
          <w:p w14:paraId="2F11B48D" w14:textId="77777777" w:rsidR="0075792D" w:rsidRPr="00EE026A" w:rsidRDefault="0075792D" w:rsidP="0075792D">
            <w:pPr>
              <w:rPr>
                <w:sz w:val="20"/>
              </w:rPr>
            </w:pPr>
          </w:p>
        </w:tc>
        <w:tc>
          <w:tcPr>
            <w:tcW w:w="932" w:type="dxa"/>
          </w:tcPr>
          <w:p w14:paraId="55485A7D" w14:textId="77777777" w:rsidR="0075792D" w:rsidRPr="00EE026A" w:rsidRDefault="0075792D" w:rsidP="0075792D">
            <w:pPr>
              <w:rPr>
                <w:sz w:val="20"/>
              </w:rPr>
            </w:pPr>
          </w:p>
        </w:tc>
        <w:tc>
          <w:tcPr>
            <w:tcW w:w="1332" w:type="dxa"/>
          </w:tcPr>
          <w:p w14:paraId="53C4625F" w14:textId="77777777" w:rsidR="0075792D" w:rsidRPr="00EE026A" w:rsidRDefault="0075792D" w:rsidP="0075792D">
            <w:pPr>
              <w:rPr>
                <w:sz w:val="20"/>
              </w:rPr>
            </w:pPr>
            <w:r>
              <w:rPr>
                <w:sz w:val="20"/>
              </w:rPr>
              <w:t>Общее фортепиано</w:t>
            </w:r>
          </w:p>
        </w:tc>
        <w:tc>
          <w:tcPr>
            <w:tcW w:w="1069" w:type="dxa"/>
          </w:tcPr>
          <w:p w14:paraId="2FFEC51B" w14:textId="77777777" w:rsidR="0075792D" w:rsidRPr="00EE026A" w:rsidRDefault="0075792D" w:rsidP="0075792D">
            <w:pPr>
              <w:rPr>
                <w:sz w:val="20"/>
              </w:rPr>
            </w:pPr>
            <w:r w:rsidRPr="00EE026A">
              <w:rPr>
                <w:sz w:val="20"/>
              </w:rPr>
              <w:t>Индивиду-</w:t>
            </w:r>
          </w:p>
          <w:p w14:paraId="5BDC7A8B" w14:textId="77777777" w:rsidR="0075792D" w:rsidRPr="00EE026A" w:rsidRDefault="0075792D" w:rsidP="0075792D">
            <w:pPr>
              <w:rPr>
                <w:sz w:val="20"/>
              </w:rPr>
            </w:pPr>
            <w:r w:rsidRPr="00EE026A">
              <w:rPr>
                <w:sz w:val="20"/>
              </w:rPr>
              <w:t>альная</w:t>
            </w:r>
          </w:p>
        </w:tc>
        <w:tc>
          <w:tcPr>
            <w:tcW w:w="650" w:type="dxa"/>
          </w:tcPr>
          <w:p w14:paraId="34560941" w14:textId="77777777" w:rsidR="0075792D" w:rsidRDefault="0075792D" w:rsidP="0075792D">
            <w:pPr>
              <w:rPr>
                <w:sz w:val="20"/>
              </w:rPr>
            </w:pPr>
            <w:r>
              <w:rPr>
                <w:sz w:val="20"/>
              </w:rPr>
              <w:t>0,5</w:t>
            </w:r>
          </w:p>
        </w:tc>
        <w:tc>
          <w:tcPr>
            <w:tcW w:w="1993" w:type="dxa"/>
          </w:tcPr>
          <w:p w14:paraId="63ADC586"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152046">
              <w:rPr>
                <w:rFonts w:ascii="Times New Roman" w:hAnsi="Times New Roman"/>
                <w:sz w:val="20"/>
                <w:szCs w:val="20"/>
              </w:rPr>
              <w:t>Разучивание и работа над пьесами с одним знаком при ключе</w:t>
            </w:r>
          </w:p>
        </w:tc>
        <w:tc>
          <w:tcPr>
            <w:tcW w:w="826" w:type="dxa"/>
          </w:tcPr>
          <w:p w14:paraId="1C7F8764" w14:textId="77777777" w:rsidR="0075792D" w:rsidRPr="00EE026A" w:rsidRDefault="0075792D" w:rsidP="0075792D">
            <w:pPr>
              <w:rPr>
                <w:sz w:val="20"/>
              </w:rPr>
            </w:pPr>
            <w:r>
              <w:rPr>
                <w:sz w:val="20"/>
              </w:rPr>
              <w:t>Каб.№3</w:t>
            </w:r>
          </w:p>
        </w:tc>
        <w:tc>
          <w:tcPr>
            <w:tcW w:w="1070" w:type="dxa"/>
          </w:tcPr>
          <w:p w14:paraId="6379B568" w14:textId="77777777" w:rsidR="0075792D" w:rsidRPr="00EE026A" w:rsidRDefault="0075792D" w:rsidP="0075792D">
            <w:pPr>
              <w:rPr>
                <w:sz w:val="20"/>
              </w:rPr>
            </w:pPr>
            <w:r w:rsidRPr="00EE026A">
              <w:rPr>
                <w:sz w:val="20"/>
              </w:rPr>
              <w:t>Формиру-</w:t>
            </w:r>
          </w:p>
          <w:p w14:paraId="4F314BD2" w14:textId="77777777" w:rsidR="0075792D" w:rsidRPr="00EE026A" w:rsidRDefault="0075792D" w:rsidP="0075792D">
            <w:pPr>
              <w:rPr>
                <w:sz w:val="20"/>
              </w:rPr>
            </w:pPr>
            <w:r w:rsidRPr="00EE026A">
              <w:rPr>
                <w:sz w:val="20"/>
              </w:rPr>
              <w:t xml:space="preserve">ющий </w:t>
            </w:r>
          </w:p>
          <w:p w14:paraId="3136867D" w14:textId="77777777" w:rsidR="0075792D" w:rsidRPr="00EE026A" w:rsidRDefault="0075792D" w:rsidP="0075792D">
            <w:pPr>
              <w:rPr>
                <w:sz w:val="20"/>
              </w:rPr>
            </w:pPr>
            <w:r w:rsidRPr="00EE026A">
              <w:rPr>
                <w:sz w:val="20"/>
              </w:rPr>
              <w:t>контроль</w:t>
            </w:r>
          </w:p>
        </w:tc>
      </w:tr>
      <w:tr w:rsidR="0075792D" w:rsidRPr="00EE026A" w14:paraId="2DA599A7" w14:textId="77777777" w:rsidTr="0075792D">
        <w:tc>
          <w:tcPr>
            <w:tcW w:w="1178" w:type="dxa"/>
          </w:tcPr>
          <w:p w14:paraId="04622050" w14:textId="77777777" w:rsidR="0075792D" w:rsidRPr="00EE026A" w:rsidRDefault="0075792D" w:rsidP="0075792D">
            <w:pPr>
              <w:rPr>
                <w:sz w:val="20"/>
              </w:rPr>
            </w:pPr>
            <w:r w:rsidRPr="00EE026A">
              <w:rPr>
                <w:sz w:val="20"/>
              </w:rPr>
              <w:t>Среда</w:t>
            </w:r>
          </w:p>
          <w:p w14:paraId="437E5C74" w14:textId="77777777" w:rsidR="0075792D" w:rsidRPr="00EE026A" w:rsidRDefault="0075792D" w:rsidP="0075792D">
            <w:pPr>
              <w:rPr>
                <w:sz w:val="20"/>
              </w:rPr>
            </w:pPr>
          </w:p>
        </w:tc>
        <w:tc>
          <w:tcPr>
            <w:tcW w:w="584" w:type="dxa"/>
          </w:tcPr>
          <w:p w14:paraId="61AD9B3D" w14:textId="77777777" w:rsidR="0075792D" w:rsidRPr="00EE026A" w:rsidRDefault="0075792D" w:rsidP="0075792D">
            <w:pPr>
              <w:rPr>
                <w:sz w:val="20"/>
              </w:rPr>
            </w:pPr>
          </w:p>
        </w:tc>
        <w:tc>
          <w:tcPr>
            <w:tcW w:w="932" w:type="dxa"/>
          </w:tcPr>
          <w:p w14:paraId="5C296FD7" w14:textId="77777777" w:rsidR="0075792D" w:rsidRPr="00EE026A" w:rsidRDefault="0075792D" w:rsidP="0075792D">
            <w:pPr>
              <w:rPr>
                <w:sz w:val="20"/>
              </w:rPr>
            </w:pPr>
          </w:p>
        </w:tc>
        <w:tc>
          <w:tcPr>
            <w:tcW w:w="1332" w:type="dxa"/>
          </w:tcPr>
          <w:p w14:paraId="3CB46E89" w14:textId="77777777" w:rsidR="0075792D" w:rsidRPr="00EE026A" w:rsidRDefault="0075792D" w:rsidP="0075792D">
            <w:pPr>
              <w:rPr>
                <w:sz w:val="20"/>
              </w:rPr>
            </w:pPr>
            <w:r w:rsidRPr="00EE026A">
              <w:rPr>
                <w:sz w:val="20"/>
              </w:rPr>
              <w:t>Слушание</w:t>
            </w:r>
          </w:p>
          <w:p w14:paraId="71015908" w14:textId="77777777" w:rsidR="0075792D" w:rsidRPr="00EE026A" w:rsidRDefault="0075792D" w:rsidP="0075792D">
            <w:pPr>
              <w:rPr>
                <w:sz w:val="20"/>
              </w:rPr>
            </w:pPr>
            <w:r w:rsidRPr="00EE026A">
              <w:rPr>
                <w:sz w:val="20"/>
              </w:rPr>
              <w:t>музыки</w:t>
            </w:r>
          </w:p>
        </w:tc>
        <w:tc>
          <w:tcPr>
            <w:tcW w:w="1069" w:type="dxa"/>
          </w:tcPr>
          <w:p w14:paraId="5BC16AE3" w14:textId="77777777" w:rsidR="0075792D" w:rsidRPr="00EE026A" w:rsidRDefault="0075792D" w:rsidP="0075792D">
            <w:pPr>
              <w:rPr>
                <w:sz w:val="20"/>
              </w:rPr>
            </w:pPr>
            <w:r w:rsidRPr="00EE026A">
              <w:rPr>
                <w:sz w:val="20"/>
              </w:rPr>
              <w:t>Групповая</w:t>
            </w:r>
          </w:p>
        </w:tc>
        <w:tc>
          <w:tcPr>
            <w:tcW w:w="650" w:type="dxa"/>
          </w:tcPr>
          <w:p w14:paraId="262E5E5C" w14:textId="77777777" w:rsidR="0075792D" w:rsidRPr="00EE026A" w:rsidRDefault="0075792D" w:rsidP="0075792D">
            <w:pPr>
              <w:rPr>
                <w:sz w:val="20"/>
              </w:rPr>
            </w:pPr>
            <w:r w:rsidRPr="00EE026A">
              <w:rPr>
                <w:sz w:val="20"/>
              </w:rPr>
              <w:t>1</w:t>
            </w:r>
          </w:p>
        </w:tc>
        <w:tc>
          <w:tcPr>
            <w:tcW w:w="1993" w:type="dxa"/>
          </w:tcPr>
          <w:p w14:paraId="5BE6A55E" w14:textId="77777777" w:rsidR="0075792D" w:rsidRPr="00EE026A" w:rsidRDefault="0075792D" w:rsidP="0075792D">
            <w:pPr>
              <w:rPr>
                <w:sz w:val="20"/>
              </w:rPr>
            </w:pPr>
            <w:r w:rsidRPr="00EE026A">
              <w:rPr>
                <w:sz w:val="20"/>
              </w:rPr>
              <w:t>Гомофония. Полифония</w:t>
            </w:r>
          </w:p>
        </w:tc>
        <w:tc>
          <w:tcPr>
            <w:tcW w:w="826" w:type="dxa"/>
          </w:tcPr>
          <w:p w14:paraId="3A62FEF6" w14:textId="77777777" w:rsidR="0075792D" w:rsidRPr="00EE026A" w:rsidRDefault="0075792D" w:rsidP="0075792D">
            <w:pPr>
              <w:rPr>
                <w:sz w:val="20"/>
              </w:rPr>
            </w:pPr>
            <w:r w:rsidRPr="00EE026A">
              <w:rPr>
                <w:sz w:val="20"/>
              </w:rPr>
              <w:t>Каб.№5</w:t>
            </w:r>
          </w:p>
        </w:tc>
        <w:tc>
          <w:tcPr>
            <w:tcW w:w="1070" w:type="dxa"/>
          </w:tcPr>
          <w:p w14:paraId="02DBE7DB" w14:textId="77777777" w:rsidR="0075792D" w:rsidRPr="00EE026A" w:rsidRDefault="0075792D" w:rsidP="0075792D">
            <w:pPr>
              <w:rPr>
                <w:sz w:val="20"/>
              </w:rPr>
            </w:pPr>
            <w:r w:rsidRPr="00EE026A">
              <w:rPr>
                <w:sz w:val="20"/>
              </w:rPr>
              <w:t>Темати-</w:t>
            </w:r>
          </w:p>
          <w:p w14:paraId="495A70C9" w14:textId="77777777" w:rsidR="0075792D" w:rsidRPr="00EE026A" w:rsidRDefault="0075792D" w:rsidP="0075792D">
            <w:pPr>
              <w:rPr>
                <w:sz w:val="20"/>
              </w:rPr>
            </w:pPr>
            <w:r w:rsidRPr="00EE026A">
              <w:rPr>
                <w:sz w:val="20"/>
              </w:rPr>
              <w:t>ческий контроль</w:t>
            </w:r>
          </w:p>
        </w:tc>
      </w:tr>
      <w:tr w:rsidR="0075792D" w:rsidRPr="00EE026A" w14:paraId="047C447C" w14:textId="77777777" w:rsidTr="0075792D">
        <w:tc>
          <w:tcPr>
            <w:tcW w:w="1178" w:type="dxa"/>
          </w:tcPr>
          <w:p w14:paraId="450462DA" w14:textId="77777777" w:rsidR="0075792D" w:rsidRPr="00EE026A" w:rsidRDefault="0075792D" w:rsidP="0075792D">
            <w:pPr>
              <w:rPr>
                <w:sz w:val="20"/>
              </w:rPr>
            </w:pPr>
            <w:r w:rsidRPr="00EE026A">
              <w:rPr>
                <w:sz w:val="20"/>
              </w:rPr>
              <w:t>Четверг</w:t>
            </w:r>
          </w:p>
          <w:p w14:paraId="54510E1A" w14:textId="77777777" w:rsidR="0075792D" w:rsidRPr="00EE026A" w:rsidRDefault="0075792D" w:rsidP="0075792D">
            <w:pPr>
              <w:rPr>
                <w:sz w:val="20"/>
              </w:rPr>
            </w:pPr>
          </w:p>
          <w:p w14:paraId="4496CB2B" w14:textId="77777777" w:rsidR="0075792D" w:rsidRPr="00EE026A" w:rsidRDefault="0075792D" w:rsidP="0075792D">
            <w:pPr>
              <w:rPr>
                <w:sz w:val="20"/>
              </w:rPr>
            </w:pPr>
          </w:p>
        </w:tc>
        <w:tc>
          <w:tcPr>
            <w:tcW w:w="584" w:type="dxa"/>
          </w:tcPr>
          <w:p w14:paraId="67FD14A6" w14:textId="77777777" w:rsidR="0075792D" w:rsidRPr="00EE026A" w:rsidRDefault="0075792D" w:rsidP="0075792D">
            <w:pPr>
              <w:rPr>
                <w:sz w:val="20"/>
              </w:rPr>
            </w:pPr>
          </w:p>
        </w:tc>
        <w:tc>
          <w:tcPr>
            <w:tcW w:w="932" w:type="dxa"/>
          </w:tcPr>
          <w:p w14:paraId="730E10F3" w14:textId="77777777" w:rsidR="0075792D" w:rsidRPr="00EE026A" w:rsidRDefault="0075792D" w:rsidP="0075792D">
            <w:pPr>
              <w:rPr>
                <w:sz w:val="20"/>
              </w:rPr>
            </w:pPr>
          </w:p>
        </w:tc>
        <w:tc>
          <w:tcPr>
            <w:tcW w:w="1332" w:type="dxa"/>
          </w:tcPr>
          <w:p w14:paraId="7DAD22A6" w14:textId="77777777" w:rsidR="0075792D" w:rsidRPr="00EE026A" w:rsidRDefault="0075792D" w:rsidP="0075792D">
            <w:pPr>
              <w:rPr>
                <w:sz w:val="20"/>
              </w:rPr>
            </w:pPr>
            <w:r w:rsidRPr="00EE026A">
              <w:rPr>
                <w:sz w:val="20"/>
              </w:rPr>
              <w:t xml:space="preserve">Музыкальный </w:t>
            </w:r>
          </w:p>
          <w:p w14:paraId="76173B8E" w14:textId="77777777" w:rsidR="0075792D" w:rsidRPr="00EE026A" w:rsidRDefault="0075792D" w:rsidP="0075792D">
            <w:pPr>
              <w:rPr>
                <w:sz w:val="20"/>
              </w:rPr>
            </w:pPr>
            <w:r w:rsidRPr="00EE026A">
              <w:rPr>
                <w:sz w:val="20"/>
              </w:rPr>
              <w:t>инструмент</w:t>
            </w:r>
          </w:p>
        </w:tc>
        <w:tc>
          <w:tcPr>
            <w:tcW w:w="1069" w:type="dxa"/>
          </w:tcPr>
          <w:p w14:paraId="74549D29" w14:textId="77777777" w:rsidR="0075792D" w:rsidRPr="00EE026A" w:rsidRDefault="0075792D" w:rsidP="0075792D">
            <w:pPr>
              <w:rPr>
                <w:sz w:val="20"/>
              </w:rPr>
            </w:pPr>
            <w:r w:rsidRPr="00EE026A">
              <w:rPr>
                <w:sz w:val="20"/>
              </w:rPr>
              <w:t>Индивиду-</w:t>
            </w:r>
          </w:p>
          <w:p w14:paraId="6D1E215B" w14:textId="77777777" w:rsidR="0075792D" w:rsidRPr="00EE026A" w:rsidRDefault="0075792D" w:rsidP="0075792D">
            <w:pPr>
              <w:rPr>
                <w:sz w:val="20"/>
              </w:rPr>
            </w:pPr>
            <w:r w:rsidRPr="00EE026A">
              <w:rPr>
                <w:sz w:val="20"/>
              </w:rPr>
              <w:t>альная</w:t>
            </w:r>
          </w:p>
        </w:tc>
        <w:tc>
          <w:tcPr>
            <w:tcW w:w="650" w:type="dxa"/>
          </w:tcPr>
          <w:p w14:paraId="37F29CD1" w14:textId="77777777" w:rsidR="0075792D" w:rsidRPr="00EE026A" w:rsidRDefault="0075792D" w:rsidP="0075792D">
            <w:pPr>
              <w:rPr>
                <w:sz w:val="20"/>
              </w:rPr>
            </w:pPr>
            <w:r w:rsidRPr="00EE026A">
              <w:rPr>
                <w:sz w:val="20"/>
              </w:rPr>
              <w:t>0,75</w:t>
            </w:r>
          </w:p>
        </w:tc>
        <w:tc>
          <w:tcPr>
            <w:tcW w:w="1993" w:type="dxa"/>
          </w:tcPr>
          <w:p w14:paraId="7176C208" w14:textId="77777777" w:rsidR="0075792D" w:rsidRPr="00EE026A" w:rsidRDefault="0075792D" w:rsidP="0075792D">
            <w:pPr>
              <w:rPr>
                <w:sz w:val="20"/>
              </w:rPr>
            </w:pPr>
            <w:r w:rsidRPr="00EE026A">
              <w:rPr>
                <w:sz w:val="20"/>
              </w:rPr>
              <w:t>Работа на мелизматикой в изученных произведениях.</w:t>
            </w:r>
          </w:p>
        </w:tc>
        <w:tc>
          <w:tcPr>
            <w:tcW w:w="826" w:type="dxa"/>
          </w:tcPr>
          <w:p w14:paraId="73FEB160" w14:textId="77777777" w:rsidR="0075792D" w:rsidRPr="00EE026A" w:rsidRDefault="0075792D" w:rsidP="0075792D">
            <w:pPr>
              <w:rPr>
                <w:sz w:val="20"/>
              </w:rPr>
            </w:pPr>
            <w:r w:rsidRPr="00EE026A">
              <w:rPr>
                <w:sz w:val="20"/>
              </w:rPr>
              <w:t>Каб.№2</w:t>
            </w:r>
          </w:p>
        </w:tc>
        <w:tc>
          <w:tcPr>
            <w:tcW w:w="1070" w:type="dxa"/>
          </w:tcPr>
          <w:p w14:paraId="0CE7B57A" w14:textId="77777777" w:rsidR="0075792D" w:rsidRPr="00EE026A" w:rsidRDefault="0075792D" w:rsidP="0075792D">
            <w:pPr>
              <w:rPr>
                <w:sz w:val="20"/>
              </w:rPr>
            </w:pPr>
            <w:r w:rsidRPr="00EE026A">
              <w:rPr>
                <w:sz w:val="20"/>
              </w:rPr>
              <w:t>Формиру-</w:t>
            </w:r>
          </w:p>
          <w:p w14:paraId="3029B7B4" w14:textId="77777777" w:rsidR="0075792D" w:rsidRPr="00EE026A" w:rsidRDefault="0075792D" w:rsidP="0075792D">
            <w:pPr>
              <w:rPr>
                <w:sz w:val="20"/>
              </w:rPr>
            </w:pPr>
            <w:r w:rsidRPr="00EE026A">
              <w:rPr>
                <w:sz w:val="20"/>
              </w:rPr>
              <w:t xml:space="preserve">ющий </w:t>
            </w:r>
          </w:p>
          <w:p w14:paraId="4B793893" w14:textId="77777777" w:rsidR="0075792D" w:rsidRPr="00EE026A" w:rsidRDefault="0075792D" w:rsidP="0075792D">
            <w:pPr>
              <w:rPr>
                <w:sz w:val="20"/>
              </w:rPr>
            </w:pPr>
            <w:r w:rsidRPr="00EE026A">
              <w:rPr>
                <w:sz w:val="20"/>
              </w:rPr>
              <w:t>контроль</w:t>
            </w:r>
          </w:p>
        </w:tc>
      </w:tr>
      <w:tr w:rsidR="0075792D" w:rsidRPr="00EE026A" w14:paraId="0C1D4F3C" w14:textId="77777777" w:rsidTr="0075792D">
        <w:tc>
          <w:tcPr>
            <w:tcW w:w="1178" w:type="dxa"/>
          </w:tcPr>
          <w:p w14:paraId="2E5BFDCC" w14:textId="77777777" w:rsidR="0075792D" w:rsidRPr="00EE026A" w:rsidRDefault="0075792D" w:rsidP="0075792D">
            <w:pPr>
              <w:rPr>
                <w:sz w:val="20"/>
              </w:rPr>
            </w:pPr>
            <w:r w:rsidRPr="00EE026A">
              <w:rPr>
                <w:sz w:val="20"/>
              </w:rPr>
              <w:t>Пятница</w:t>
            </w:r>
          </w:p>
          <w:p w14:paraId="1A245028" w14:textId="77777777" w:rsidR="0075792D" w:rsidRPr="00EE026A" w:rsidRDefault="0075792D" w:rsidP="0075792D">
            <w:pPr>
              <w:rPr>
                <w:sz w:val="20"/>
              </w:rPr>
            </w:pPr>
          </w:p>
          <w:p w14:paraId="7E23C839" w14:textId="77777777" w:rsidR="0075792D" w:rsidRPr="00EE026A" w:rsidRDefault="0075792D" w:rsidP="0075792D">
            <w:pPr>
              <w:rPr>
                <w:sz w:val="20"/>
              </w:rPr>
            </w:pPr>
          </w:p>
        </w:tc>
        <w:tc>
          <w:tcPr>
            <w:tcW w:w="584" w:type="dxa"/>
          </w:tcPr>
          <w:p w14:paraId="3DC52DAA" w14:textId="77777777" w:rsidR="0075792D" w:rsidRPr="00EE026A" w:rsidRDefault="0075792D" w:rsidP="0075792D">
            <w:pPr>
              <w:rPr>
                <w:sz w:val="20"/>
              </w:rPr>
            </w:pPr>
          </w:p>
        </w:tc>
        <w:tc>
          <w:tcPr>
            <w:tcW w:w="932" w:type="dxa"/>
          </w:tcPr>
          <w:p w14:paraId="5075AF72" w14:textId="77777777" w:rsidR="0075792D" w:rsidRPr="00EE026A" w:rsidRDefault="0075792D" w:rsidP="0075792D">
            <w:pPr>
              <w:rPr>
                <w:sz w:val="20"/>
              </w:rPr>
            </w:pPr>
          </w:p>
        </w:tc>
        <w:tc>
          <w:tcPr>
            <w:tcW w:w="1332" w:type="dxa"/>
          </w:tcPr>
          <w:p w14:paraId="4DD87657" w14:textId="77777777" w:rsidR="0075792D" w:rsidRPr="00EE026A" w:rsidRDefault="0075792D" w:rsidP="0075792D">
            <w:pPr>
              <w:rPr>
                <w:sz w:val="20"/>
              </w:rPr>
            </w:pPr>
            <w:r w:rsidRPr="00EE026A">
              <w:rPr>
                <w:sz w:val="20"/>
              </w:rPr>
              <w:t>Хоровой</w:t>
            </w:r>
          </w:p>
          <w:p w14:paraId="0440BDDA" w14:textId="77777777" w:rsidR="0075792D" w:rsidRPr="00EE026A" w:rsidRDefault="0075792D" w:rsidP="0075792D">
            <w:pPr>
              <w:rPr>
                <w:sz w:val="20"/>
              </w:rPr>
            </w:pPr>
            <w:r w:rsidRPr="00EE026A">
              <w:rPr>
                <w:sz w:val="20"/>
              </w:rPr>
              <w:t>класс</w:t>
            </w:r>
          </w:p>
        </w:tc>
        <w:tc>
          <w:tcPr>
            <w:tcW w:w="1069" w:type="dxa"/>
          </w:tcPr>
          <w:p w14:paraId="42C00A4B" w14:textId="77777777" w:rsidR="0075792D" w:rsidRPr="00EE026A" w:rsidRDefault="0075792D" w:rsidP="0075792D">
            <w:pPr>
              <w:rPr>
                <w:sz w:val="20"/>
              </w:rPr>
            </w:pPr>
            <w:r w:rsidRPr="00EE026A">
              <w:rPr>
                <w:sz w:val="20"/>
              </w:rPr>
              <w:t>Групповая</w:t>
            </w:r>
          </w:p>
        </w:tc>
        <w:tc>
          <w:tcPr>
            <w:tcW w:w="650" w:type="dxa"/>
          </w:tcPr>
          <w:p w14:paraId="5C57BEA1" w14:textId="77777777" w:rsidR="0075792D" w:rsidRPr="00EE026A" w:rsidRDefault="0075792D" w:rsidP="0075792D">
            <w:pPr>
              <w:rPr>
                <w:sz w:val="20"/>
              </w:rPr>
            </w:pPr>
            <w:r>
              <w:rPr>
                <w:sz w:val="20"/>
              </w:rPr>
              <w:t>0,75</w:t>
            </w:r>
          </w:p>
        </w:tc>
        <w:tc>
          <w:tcPr>
            <w:tcW w:w="1993" w:type="dxa"/>
          </w:tcPr>
          <w:p w14:paraId="2D390918"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Показ и разбор нового произведения</w:t>
            </w:r>
          </w:p>
          <w:p w14:paraId="001EB910"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Г. Левкодимов, В. Степанов «Памятник».</w:t>
            </w:r>
          </w:p>
          <w:p w14:paraId="35AE3809" w14:textId="77777777" w:rsidR="0075792D" w:rsidRPr="00EE026A" w:rsidRDefault="0075792D" w:rsidP="0075792D">
            <w:pPr>
              <w:rPr>
                <w:sz w:val="20"/>
              </w:rPr>
            </w:pPr>
            <w:r w:rsidRPr="00EE026A">
              <w:rPr>
                <w:color w:val="000000"/>
                <w:sz w:val="20"/>
                <w:shd w:val="clear" w:color="auto" w:fill="FFFFFF"/>
              </w:rPr>
              <w:t>Работа над пройденными произведениями.</w:t>
            </w:r>
          </w:p>
        </w:tc>
        <w:tc>
          <w:tcPr>
            <w:tcW w:w="826" w:type="dxa"/>
          </w:tcPr>
          <w:p w14:paraId="77A884F6" w14:textId="77777777" w:rsidR="0075792D" w:rsidRPr="00EE026A" w:rsidRDefault="0075792D" w:rsidP="0075792D">
            <w:pPr>
              <w:rPr>
                <w:sz w:val="20"/>
              </w:rPr>
            </w:pPr>
            <w:r w:rsidRPr="00EE026A">
              <w:rPr>
                <w:sz w:val="20"/>
              </w:rPr>
              <w:t>Каб.№9</w:t>
            </w:r>
          </w:p>
        </w:tc>
        <w:tc>
          <w:tcPr>
            <w:tcW w:w="1070" w:type="dxa"/>
          </w:tcPr>
          <w:p w14:paraId="1701DBD6" w14:textId="77777777" w:rsidR="0075792D" w:rsidRPr="00EE026A" w:rsidRDefault="0075792D" w:rsidP="0075792D">
            <w:pPr>
              <w:rPr>
                <w:sz w:val="20"/>
              </w:rPr>
            </w:pPr>
            <w:r w:rsidRPr="00EE026A">
              <w:rPr>
                <w:sz w:val="20"/>
              </w:rPr>
              <w:t>Формиру-</w:t>
            </w:r>
          </w:p>
          <w:p w14:paraId="3D5B6DFE" w14:textId="77777777" w:rsidR="0075792D" w:rsidRPr="00EE026A" w:rsidRDefault="0075792D" w:rsidP="0075792D">
            <w:pPr>
              <w:rPr>
                <w:sz w:val="20"/>
              </w:rPr>
            </w:pPr>
            <w:r w:rsidRPr="00EE026A">
              <w:rPr>
                <w:sz w:val="20"/>
              </w:rPr>
              <w:t xml:space="preserve">ющий </w:t>
            </w:r>
          </w:p>
          <w:p w14:paraId="77978D86" w14:textId="77777777" w:rsidR="0075792D" w:rsidRPr="00EE026A" w:rsidRDefault="0075792D" w:rsidP="0075792D">
            <w:pPr>
              <w:rPr>
                <w:sz w:val="20"/>
              </w:rPr>
            </w:pPr>
            <w:r w:rsidRPr="00EE026A">
              <w:rPr>
                <w:sz w:val="20"/>
              </w:rPr>
              <w:t>контроль</w:t>
            </w:r>
          </w:p>
        </w:tc>
      </w:tr>
      <w:tr w:rsidR="0075792D" w:rsidRPr="00EE026A" w14:paraId="16422AFD" w14:textId="77777777" w:rsidTr="0075792D">
        <w:tc>
          <w:tcPr>
            <w:tcW w:w="1178" w:type="dxa"/>
            <w:tcBorders>
              <w:bottom w:val="double" w:sz="4" w:space="0" w:color="auto"/>
            </w:tcBorders>
          </w:tcPr>
          <w:p w14:paraId="5B756685" w14:textId="77777777" w:rsidR="0075792D" w:rsidRPr="00EE026A" w:rsidRDefault="0075792D" w:rsidP="0075792D">
            <w:pPr>
              <w:rPr>
                <w:sz w:val="20"/>
              </w:rPr>
            </w:pPr>
            <w:r w:rsidRPr="00EE026A">
              <w:rPr>
                <w:sz w:val="20"/>
              </w:rPr>
              <w:t>Суббота</w:t>
            </w:r>
          </w:p>
          <w:p w14:paraId="41EADF39" w14:textId="77777777" w:rsidR="0075792D" w:rsidRPr="00EE026A" w:rsidRDefault="0075792D" w:rsidP="0075792D">
            <w:pPr>
              <w:rPr>
                <w:sz w:val="20"/>
              </w:rPr>
            </w:pPr>
          </w:p>
          <w:p w14:paraId="6A825E8D" w14:textId="77777777" w:rsidR="0075792D" w:rsidRPr="00EE026A" w:rsidRDefault="0075792D" w:rsidP="0075792D">
            <w:pPr>
              <w:rPr>
                <w:sz w:val="20"/>
              </w:rPr>
            </w:pPr>
          </w:p>
        </w:tc>
        <w:tc>
          <w:tcPr>
            <w:tcW w:w="584" w:type="dxa"/>
            <w:tcBorders>
              <w:bottom w:val="double" w:sz="4" w:space="0" w:color="auto"/>
            </w:tcBorders>
          </w:tcPr>
          <w:p w14:paraId="2672470D" w14:textId="77777777" w:rsidR="0075792D" w:rsidRPr="00EE026A" w:rsidRDefault="0075792D" w:rsidP="0075792D">
            <w:pPr>
              <w:rPr>
                <w:sz w:val="20"/>
              </w:rPr>
            </w:pPr>
          </w:p>
        </w:tc>
        <w:tc>
          <w:tcPr>
            <w:tcW w:w="932" w:type="dxa"/>
            <w:tcBorders>
              <w:bottom w:val="double" w:sz="4" w:space="0" w:color="auto"/>
            </w:tcBorders>
          </w:tcPr>
          <w:p w14:paraId="091C92EB" w14:textId="77777777" w:rsidR="0075792D" w:rsidRPr="00EE026A" w:rsidRDefault="0075792D" w:rsidP="0075792D">
            <w:pPr>
              <w:rPr>
                <w:sz w:val="20"/>
              </w:rPr>
            </w:pPr>
          </w:p>
        </w:tc>
        <w:tc>
          <w:tcPr>
            <w:tcW w:w="1332" w:type="dxa"/>
            <w:tcBorders>
              <w:bottom w:val="double" w:sz="4" w:space="0" w:color="auto"/>
            </w:tcBorders>
          </w:tcPr>
          <w:p w14:paraId="283D0901"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488F37B7"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395944D8"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30B2D262" w14:textId="77777777" w:rsidR="0075792D" w:rsidRPr="00EE026A" w:rsidRDefault="0075792D" w:rsidP="0075792D">
            <w:pPr>
              <w:rPr>
                <w:sz w:val="20"/>
              </w:rPr>
            </w:pPr>
            <w:r w:rsidRPr="00EE026A">
              <w:rPr>
                <w:sz w:val="20"/>
              </w:rPr>
              <w:t>Зачет по трем видам минора.</w:t>
            </w:r>
          </w:p>
        </w:tc>
        <w:tc>
          <w:tcPr>
            <w:tcW w:w="826" w:type="dxa"/>
            <w:tcBorders>
              <w:bottom w:val="double" w:sz="4" w:space="0" w:color="auto"/>
            </w:tcBorders>
          </w:tcPr>
          <w:p w14:paraId="573DD11E"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798C4BBB" w14:textId="77777777" w:rsidR="0075792D" w:rsidRPr="00EE026A" w:rsidRDefault="0075792D" w:rsidP="0075792D">
            <w:pPr>
              <w:rPr>
                <w:sz w:val="20"/>
              </w:rPr>
            </w:pPr>
            <w:r w:rsidRPr="00EE026A">
              <w:rPr>
                <w:sz w:val="20"/>
              </w:rPr>
              <w:t>Итоговый контроль</w:t>
            </w:r>
          </w:p>
        </w:tc>
      </w:tr>
      <w:tr w:rsidR="0075792D" w:rsidRPr="00EE026A" w14:paraId="10677266" w14:textId="77777777" w:rsidTr="0075792D">
        <w:tc>
          <w:tcPr>
            <w:tcW w:w="1178" w:type="dxa"/>
            <w:tcBorders>
              <w:top w:val="double" w:sz="4" w:space="0" w:color="auto"/>
            </w:tcBorders>
          </w:tcPr>
          <w:p w14:paraId="0377EEAD" w14:textId="77777777" w:rsidR="0075792D" w:rsidRPr="00EE026A" w:rsidRDefault="0075792D" w:rsidP="0075792D">
            <w:pPr>
              <w:rPr>
                <w:sz w:val="20"/>
              </w:rPr>
            </w:pPr>
            <w:r w:rsidRPr="00EE026A">
              <w:rPr>
                <w:sz w:val="20"/>
              </w:rPr>
              <w:lastRenderedPageBreak/>
              <w:t>Поне-</w:t>
            </w:r>
          </w:p>
          <w:p w14:paraId="2B0C1041" w14:textId="77777777" w:rsidR="0075792D" w:rsidRPr="00EE026A" w:rsidRDefault="0075792D" w:rsidP="0075792D">
            <w:pPr>
              <w:rPr>
                <w:sz w:val="20"/>
              </w:rPr>
            </w:pPr>
            <w:r w:rsidRPr="00EE026A">
              <w:rPr>
                <w:sz w:val="20"/>
              </w:rPr>
              <w:t>дельник</w:t>
            </w:r>
          </w:p>
        </w:tc>
        <w:tc>
          <w:tcPr>
            <w:tcW w:w="584" w:type="dxa"/>
            <w:tcBorders>
              <w:top w:val="double" w:sz="4" w:space="0" w:color="auto"/>
            </w:tcBorders>
          </w:tcPr>
          <w:p w14:paraId="08D86A4E" w14:textId="77777777" w:rsidR="0075792D" w:rsidRPr="00EE026A" w:rsidRDefault="0075792D" w:rsidP="0075792D">
            <w:pPr>
              <w:rPr>
                <w:sz w:val="20"/>
              </w:rPr>
            </w:pPr>
          </w:p>
        </w:tc>
        <w:tc>
          <w:tcPr>
            <w:tcW w:w="932" w:type="dxa"/>
            <w:tcBorders>
              <w:top w:val="double" w:sz="4" w:space="0" w:color="auto"/>
            </w:tcBorders>
          </w:tcPr>
          <w:p w14:paraId="7172D9E5" w14:textId="77777777" w:rsidR="0075792D" w:rsidRPr="00EE026A" w:rsidRDefault="0075792D" w:rsidP="0075792D">
            <w:pPr>
              <w:rPr>
                <w:sz w:val="20"/>
              </w:rPr>
            </w:pPr>
          </w:p>
        </w:tc>
        <w:tc>
          <w:tcPr>
            <w:tcW w:w="1332" w:type="dxa"/>
            <w:tcBorders>
              <w:top w:val="double" w:sz="4" w:space="0" w:color="auto"/>
            </w:tcBorders>
          </w:tcPr>
          <w:p w14:paraId="5E1E22CC" w14:textId="77777777" w:rsidR="0075792D" w:rsidRPr="00EE026A" w:rsidRDefault="0075792D" w:rsidP="0075792D">
            <w:pPr>
              <w:rPr>
                <w:sz w:val="20"/>
              </w:rPr>
            </w:pPr>
            <w:r w:rsidRPr="00EE026A">
              <w:rPr>
                <w:sz w:val="20"/>
              </w:rPr>
              <w:t xml:space="preserve">Музыкальный </w:t>
            </w:r>
          </w:p>
          <w:p w14:paraId="4529C8A5"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6F03484A" w14:textId="77777777" w:rsidR="0075792D" w:rsidRPr="00EE026A" w:rsidRDefault="0075792D" w:rsidP="0075792D">
            <w:pPr>
              <w:rPr>
                <w:sz w:val="20"/>
              </w:rPr>
            </w:pPr>
            <w:r w:rsidRPr="00EE026A">
              <w:rPr>
                <w:sz w:val="20"/>
              </w:rPr>
              <w:t>Индивиду-</w:t>
            </w:r>
          </w:p>
          <w:p w14:paraId="6BF943BA"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54A838B8"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5494D850" w14:textId="77777777" w:rsidR="0075792D" w:rsidRPr="00EE026A" w:rsidRDefault="0075792D" w:rsidP="0075792D">
            <w:pPr>
              <w:rPr>
                <w:sz w:val="20"/>
              </w:rPr>
            </w:pPr>
            <w:r w:rsidRPr="00EE026A">
              <w:rPr>
                <w:sz w:val="20"/>
              </w:rPr>
              <w:t>Работа над динамикой и фразировкой в изученных произведениях.</w:t>
            </w:r>
          </w:p>
        </w:tc>
        <w:tc>
          <w:tcPr>
            <w:tcW w:w="826" w:type="dxa"/>
            <w:tcBorders>
              <w:top w:val="double" w:sz="4" w:space="0" w:color="auto"/>
            </w:tcBorders>
          </w:tcPr>
          <w:p w14:paraId="6D3B5D5C"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19798CA2" w14:textId="77777777" w:rsidR="0075792D" w:rsidRPr="00EE026A" w:rsidRDefault="0075792D" w:rsidP="0075792D">
            <w:pPr>
              <w:rPr>
                <w:sz w:val="20"/>
              </w:rPr>
            </w:pPr>
            <w:r w:rsidRPr="00EE026A">
              <w:rPr>
                <w:sz w:val="20"/>
              </w:rPr>
              <w:t>Формиру-</w:t>
            </w:r>
          </w:p>
          <w:p w14:paraId="6714E037" w14:textId="77777777" w:rsidR="0075792D" w:rsidRPr="00EE026A" w:rsidRDefault="0075792D" w:rsidP="0075792D">
            <w:pPr>
              <w:rPr>
                <w:sz w:val="20"/>
              </w:rPr>
            </w:pPr>
            <w:r w:rsidRPr="00EE026A">
              <w:rPr>
                <w:sz w:val="20"/>
              </w:rPr>
              <w:t xml:space="preserve">ющий </w:t>
            </w:r>
          </w:p>
          <w:p w14:paraId="26EA951E" w14:textId="77777777" w:rsidR="0075792D" w:rsidRPr="00EE026A" w:rsidRDefault="0075792D" w:rsidP="0075792D">
            <w:pPr>
              <w:rPr>
                <w:sz w:val="20"/>
              </w:rPr>
            </w:pPr>
            <w:r w:rsidRPr="00EE026A">
              <w:rPr>
                <w:sz w:val="20"/>
              </w:rPr>
              <w:t>контроль</w:t>
            </w:r>
          </w:p>
        </w:tc>
      </w:tr>
      <w:tr w:rsidR="0075792D" w:rsidRPr="00EE026A" w14:paraId="63643161" w14:textId="77777777" w:rsidTr="0075792D">
        <w:tc>
          <w:tcPr>
            <w:tcW w:w="1178" w:type="dxa"/>
          </w:tcPr>
          <w:p w14:paraId="6B9C6601" w14:textId="77777777" w:rsidR="0075792D" w:rsidRPr="00EE026A" w:rsidRDefault="0075792D" w:rsidP="0075792D">
            <w:pPr>
              <w:rPr>
                <w:sz w:val="20"/>
              </w:rPr>
            </w:pPr>
            <w:r w:rsidRPr="00EE026A">
              <w:rPr>
                <w:sz w:val="20"/>
              </w:rPr>
              <w:t>Вторник</w:t>
            </w:r>
          </w:p>
          <w:p w14:paraId="6A0221FB" w14:textId="77777777" w:rsidR="0075792D" w:rsidRPr="00EE026A" w:rsidRDefault="0075792D" w:rsidP="0075792D">
            <w:pPr>
              <w:rPr>
                <w:sz w:val="20"/>
              </w:rPr>
            </w:pPr>
          </w:p>
          <w:p w14:paraId="6EDE907E" w14:textId="77777777" w:rsidR="0075792D" w:rsidRPr="00EE026A" w:rsidRDefault="0075792D" w:rsidP="0075792D">
            <w:pPr>
              <w:rPr>
                <w:sz w:val="20"/>
              </w:rPr>
            </w:pPr>
          </w:p>
        </w:tc>
        <w:tc>
          <w:tcPr>
            <w:tcW w:w="584" w:type="dxa"/>
          </w:tcPr>
          <w:p w14:paraId="6B5A2AB5" w14:textId="77777777" w:rsidR="0075792D" w:rsidRPr="00EE026A" w:rsidRDefault="0075792D" w:rsidP="0075792D">
            <w:pPr>
              <w:rPr>
                <w:sz w:val="20"/>
              </w:rPr>
            </w:pPr>
          </w:p>
        </w:tc>
        <w:tc>
          <w:tcPr>
            <w:tcW w:w="932" w:type="dxa"/>
          </w:tcPr>
          <w:p w14:paraId="7D25422F" w14:textId="77777777" w:rsidR="0075792D" w:rsidRPr="00EE026A" w:rsidRDefault="0075792D" w:rsidP="0075792D">
            <w:pPr>
              <w:rPr>
                <w:sz w:val="20"/>
              </w:rPr>
            </w:pPr>
          </w:p>
        </w:tc>
        <w:tc>
          <w:tcPr>
            <w:tcW w:w="1332" w:type="dxa"/>
          </w:tcPr>
          <w:p w14:paraId="1968FC96" w14:textId="77777777" w:rsidR="0075792D" w:rsidRPr="00EE026A" w:rsidRDefault="0075792D" w:rsidP="0075792D">
            <w:pPr>
              <w:rPr>
                <w:sz w:val="20"/>
              </w:rPr>
            </w:pPr>
            <w:r w:rsidRPr="00EE026A">
              <w:rPr>
                <w:sz w:val="20"/>
              </w:rPr>
              <w:t>Хоровой</w:t>
            </w:r>
          </w:p>
          <w:p w14:paraId="6BAED58A" w14:textId="77777777" w:rsidR="0075792D" w:rsidRPr="00EE026A" w:rsidRDefault="0075792D" w:rsidP="0075792D">
            <w:pPr>
              <w:rPr>
                <w:sz w:val="20"/>
              </w:rPr>
            </w:pPr>
            <w:r w:rsidRPr="00EE026A">
              <w:rPr>
                <w:sz w:val="20"/>
              </w:rPr>
              <w:t>класс</w:t>
            </w:r>
          </w:p>
        </w:tc>
        <w:tc>
          <w:tcPr>
            <w:tcW w:w="1069" w:type="dxa"/>
          </w:tcPr>
          <w:p w14:paraId="2D43012D" w14:textId="77777777" w:rsidR="0075792D" w:rsidRPr="00EE026A" w:rsidRDefault="0075792D" w:rsidP="0075792D">
            <w:pPr>
              <w:rPr>
                <w:sz w:val="20"/>
              </w:rPr>
            </w:pPr>
            <w:r w:rsidRPr="00EE026A">
              <w:rPr>
                <w:sz w:val="20"/>
              </w:rPr>
              <w:t>Групповая</w:t>
            </w:r>
          </w:p>
        </w:tc>
        <w:tc>
          <w:tcPr>
            <w:tcW w:w="650" w:type="dxa"/>
          </w:tcPr>
          <w:p w14:paraId="7E90E081" w14:textId="77777777" w:rsidR="0075792D" w:rsidRPr="00EE026A" w:rsidRDefault="0075792D" w:rsidP="0075792D">
            <w:pPr>
              <w:rPr>
                <w:sz w:val="20"/>
              </w:rPr>
            </w:pPr>
            <w:r>
              <w:rPr>
                <w:sz w:val="20"/>
              </w:rPr>
              <w:t>0,75</w:t>
            </w:r>
          </w:p>
        </w:tc>
        <w:tc>
          <w:tcPr>
            <w:tcW w:w="1993" w:type="dxa"/>
          </w:tcPr>
          <w:p w14:paraId="1701A7CE"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Разучивание 1 куплета новой песни «Памятник», припев по партиям С и А.</w:t>
            </w:r>
          </w:p>
          <w:p w14:paraId="358F55E4" w14:textId="77777777" w:rsidR="0075792D" w:rsidRPr="00EE026A" w:rsidRDefault="0075792D" w:rsidP="0075792D">
            <w:pPr>
              <w:rPr>
                <w:sz w:val="20"/>
              </w:rPr>
            </w:pPr>
          </w:p>
        </w:tc>
        <w:tc>
          <w:tcPr>
            <w:tcW w:w="826" w:type="dxa"/>
          </w:tcPr>
          <w:p w14:paraId="56DECD50" w14:textId="77777777" w:rsidR="0075792D" w:rsidRPr="00EE026A" w:rsidRDefault="0075792D" w:rsidP="0075792D">
            <w:pPr>
              <w:rPr>
                <w:sz w:val="20"/>
              </w:rPr>
            </w:pPr>
            <w:r w:rsidRPr="00EE026A">
              <w:rPr>
                <w:sz w:val="20"/>
              </w:rPr>
              <w:t>Каб.№9</w:t>
            </w:r>
          </w:p>
        </w:tc>
        <w:tc>
          <w:tcPr>
            <w:tcW w:w="1070" w:type="dxa"/>
          </w:tcPr>
          <w:p w14:paraId="3C776CD3" w14:textId="77777777" w:rsidR="0075792D" w:rsidRPr="00EE026A" w:rsidRDefault="0075792D" w:rsidP="0075792D">
            <w:pPr>
              <w:rPr>
                <w:sz w:val="20"/>
              </w:rPr>
            </w:pPr>
            <w:r w:rsidRPr="00EE026A">
              <w:rPr>
                <w:sz w:val="20"/>
              </w:rPr>
              <w:t>Формиру-</w:t>
            </w:r>
          </w:p>
          <w:p w14:paraId="4C96B0AB" w14:textId="77777777" w:rsidR="0075792D" w:rsidRPr="00EE026A" w:rsidRDefault="0075792D" w:rsidP="0075792D">
            <w:pPr>
              <w:rPr>
                <w:sz w:val="20"/>
              </w:rPr>
            </w:pPr>
            <w:r w:rsidRPr="00EE026A">
              <w:rPr>
                <w:sz w:val="20"/>
              </w:rPr>
              <w:t xml:space="preserve">ющий </w:t>
            </w:r>
          </w:p>
          <w:p w14:paraId="4C047E0A" w14:textId="77777777" w:rsidR="0075792D" w:rsidRPr="00EE026A" w:rsidRDefault="0075792D" w:rsidP="0075792D">
            <w:pPr>
              <w:rPr>
                <w:sz w:val="20"/>
              </w:rPr>
            </w:pPr>
            <w:r w:rsidRPr="00EE026A">
              <w:rPr>
                <w:sz w:val="20"/>
              </w:rPr>
              <w:t>контроль</w:t>
            </w:r>
          </w:p>
        </w:tc>
      </w:tr>
      <w:tr w:rsidR="0075792D" w:rsidRPr="00EE026A" w14:paraId="145F2099" w14:textId="77777777" w:rsidTr="0075792D">
        <w:tc>
          <w:tcPr>
            <w:tcW w:w="1178" w:type="dxa"/>
          </w:tcPr>
          <w:p w14:paraId="15C737B9" w14:textId="77777777" w:rsidR="0075792D" w:rsidRPr="00EE026A" w:rsidRDefault="0075792D" w:rsidP="0075792D">
            <w:pPr>
              <w:rPr>
                <w:sz w:val="20"/>
              </w:rPr>
            </w:pPr>
            <w:r>
              <w:rPr>
                <w:sz w:val="20"/>
              </w:rPr>
              <w:t>Вторник</w:t>
            </w:r>
          </w:p>
        </w:tc>
        <w:tc>
          <w:tcPr>
            <w:tcW w:w="584" w:type="dxa"/>
          </w:tcPr>
          <w:p w14:paraId="16B173C0" w14:textId="77777777" w:rsidR="0075792D" w:rsidRPr="00EE026A" w:rsidRDefault="0075792D" w:rsidP="0075792D">
            <w:pPr>
              <w:rPr>
                <w:sz w:val="20"/>
              </w:rPr>
            </w:pPr>
          </w:p>
        </w:tc>
        <w:tc>
          <w:tcPr>
            <w:tcW w:w="932" w:type="dxa"/>
          </w:tcPr>
          <w:p w14:paraId="30B2416D" w14:textId="77777777" w:rsidR="0075792D" w:rsidRPr="00EE026A" w:rsidRDefault="0075792D" w:rsidP="0075792D">
            <w:pPr>
              <w:rPr>
                <w:sz w:val="20"/>
              </w:rPr>
            </w:pPr>
          </w:p>
        </w:tc>
        <w:tc>
          <w:tcPr>
            <w:tcW w:w="1332" w:type="dxa"/>
          </w:tcPr>
          <w:p w14:paraId="4184C0AC" w14:textId="77777777" w:rsidR="0075792D" w:rsidRPr="00EE026A" w:rsidRDefault="0075792D" w:rsidP="0075792D">
            <w:pPr>
              <w:rPr>
                <w:sz w:val="20"/>
              </w:rPr>
            </w:pPr>
            <w:r>
              <w:rPr>
                <w:sz w:val="20"/>
              </w:rPr>
              <w:t>Общее фортепиано</w:t>
            </w:r>
          </w:p>
        </w:tc>
        <w:tc>
          <w:tcPr>
            <w:tcW w:w="1069" w:type="dxa"/>
          </w:tcPr>
          <w:p w14:paraId="1CE06AAA" w14:textId="77777777" w:rsidR="0075792D" w:rsidRPr="00EE026A" w:rsidRDefault="0075792D" w:rsidP="0075792D">
            <w:pPr>
              <w:rPr>
                <w:sz w:val="20"/>
              </w:rPr>
            </w:pPr>
            <w:r w:rsidRPr="00EE026A">
              <w:rPr>
                <w:sz w:val="20"/>
              </w:rPr>
              <w:t>Индивиду-</w:t>
            </w:r>
          </w:p>
          <w:p w14:paraId="6868CFFA" w14:textId="77777777" w:rsidR="0075792D" w:rsidRPr="00EE026A" w:rsidRDefault="0075792D" w:rsidP="0075792D">
            <w:pPr>
              <w:rPr>
                <w:sz w:val="20"/>
              </w:rPr>
            </w:pPr>
            <w:r w:rsidRPr="00EE026A">
              <w:rPr>
                <w:sz w:val="20"/>
              </w:rPr>
              <w:t>альная</w:t>
            </w:r>
          </w:p>
        </w:tc>
        <w:tc>
          <w:tcPr>
            <w:tcW w:w="650" w:type="dxa"/>
          </w:tcPr>
          <w:p w14:paraId="17FF89F5" w14:textId="77777777" w:rsidR="0075792D" w:rsidRDefault="0075792D" w:rsidP="0075792D">
            <w:pPr>
              <w:rPr>
                <w:sz w:val="20"/>
              </w:rPr>
            </w:pPr>
            <w:r>
              <w:rPr>
                <w:sz w:val="20"/>
              </w:rPr>
              <w:t>0,5</w:t>
            </w:r>
          </w:p>
        </w:tc>
        <w:tc>
          <w:tcPr>
            <w:tcW w:w="1993" w:type="dxa"/>
          </w:tcPr>
          <w:p w14:paraId="415C3134"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152046">
              <w:rPr>
                <w:rFonts w:ascii="Times New Roman" w:hAnsi="Times New Roman"/>
                <w:sz w:val="20"/>
                <w:szCs w:val="20"/>
              </w:rPr>
              <w:t>Разучивание и работа над пьесами с одним знаком при ключе</w:t>
            </w:r>
          </w:p>
        </w:tc>
        <w:tc>
          <w:tcPr>
            <w:tcW w:w="826" w:type="dxa"/>
          </w:tcPr>
          <w:p w14:paraId="08D87062" w14:textId="77777777" w:rsidR="0075792D" w:rsidRPr="00EE026A" w:rsidRDefault="0075792D" w:rsidP="0075792D">
            <w:pPr>
              <w:rPr>
                <w:sz w:val="20"/>
              </w:rPr>
            </w:pPr>
            <w:r>
              <w:rPr>
                <w:sz w:val="20"/>
              </w:rPr>
              <w:t>Каб.№3</w:t>
            </w:r>
          </w:p>
        </w:tc>
        <w:tc>
          <w:tcPr>
            <w:tcW w:w="1070" w:type="dxa"/>
          </w:tcPr>
          <w:p w14:paraId="725C26EE" w14:textId="77777777" w:rsidR="0075792D" w:rsidRPr="00EE026A" w:rsidRDefault="0075792D" w:rsidP="0075792D">
            <w:pPr>
              <w:rPr>
                <w:sz w:val="20"/>
              </w:rPr>
            </w:pPr>
            <w:r w:rsidRPr="00EE026A">
              <w:rPr>
                <w:sz w:val="20"/>
              </w:rPr>
              <w:t>Формиру-</w:t>
            </w:r>
          </w:p>
          <w:p w14:paraId="544E75AA" w14:textId="77777777" w:rsidR="0075792D" w:rsidRPr="00EE026A" w:rsidRDefault="0075792D" w:rsidP="0075792D">
            <w:pPr>
              <w:rPr>
                <w:sz w:val="20"/>
              </w:rPr>
            </w:pPr>
            <w:r w:rsidRPr="00EE026A">
              <w:rPr>
                <w:sz w:val="20"/>
              </w:rPr>
              <w:t xml:space="preserve">ющий </w:t>
            </w:r>
          </w:p>
          <w:p w14:paraId="6104E8AD" w14:textId="77777777" w:rsidR="0075792D" w:rsidRPr="00EE026A" w:rsidRDefault="0075792D" w:rsidP="0075792D">
            <w:pPr>
              <w:rPr>
                <w:sz w:val="20"/>
              </w:rPr>
            </w:pPr>
            <w:r w:rsidRPr="00EE026A">
              <w:rPr>
                <w:sz w:val="20"/>
              </w:rPr>
              <w:t>контроль</w:t>
            </w:r>
          </w:p>
        </w:tc>
      </w:tr>
      <w:tr w:rsidR="0075792D" w:rsidRPr="00EE026A" w14:paraId="323A34E5" w14:textId="77777777" w:rsidTr="0075792D">
        <w:tc>
          <w:tcPr>
            <w:tcW w:w="1178" w:type="dxa"/>
          </w:tcPr>
          <w:p w14:paraId="207248B4" w14:textId="77777777" w:rsidR="0075792D" w:rsidRPr="00EE026A" w:rsidRDefault="0075792D" w:rsidP="0075792D">
            <w:pPr>
              <w:rPr>
                <w:sz w:val="20"/>
              </w:rPr>
            </w:pPr>
            <w:r w:rsidRPr="00EE026A">
              <w:rPr>
                <w:sz w:val="20"/>
              </w:rPr>
              <w:t>Среда</w:t>
            </w:r>
          </w:p>
          <w:p w14:paraId="5B5BE0EE" w14:textId="77777777" w:rsidR="0075792D" w:rsidRPr="00EE026A" w:rsidRDefault="0075792D" w:rsidP="0075792D">
            <w:pPr>
              <w:rPr>
                <w:sz w:val="20"/>
              </w:rPr>
            </w:pPr>
          </w:p>
        </w:tc>
        <w:tc>
          <w:tcPr>
            <w:tcW w:w="584" w:type="dxa"/>
          </w:tcPr>
          <w:p w14:paraId="6ED0E57F" w14:textId="77777777" w:rsidR="0075792D" w:rsidRPr="00EE026A" w:rsidRDefault="0075792D" w:rsidP="0075792D">
            <w:pPr>
              <w:rPr>
                <w:sz w:val="20"/>
              </w:rPr>
            </w:pPr>
          </w:p>
        </w:tc>
        <w:tc>
          <w:tcPr>
            <w:tcW w:w="932" w:type="dxa"/>
          </w:tcPr>
          <w:p w14:paraId="5F012D93" w14:textId="77777777" w:rsidR="0075792D" w:rsidRPr="00EE026A" w:rsidRDefault="0075792D" w:rsidP="0075792D">
            <w:pPr>
              <w:rPr>
                <w:sz w:val="20"/>
              </w:rPr>
            </w:pPr>
          </w:p>
        </w:tc>
        <w:tc>
          <w:tcPr>
            <w:tcW w:w="1332" w:type="dxa"/>
          </w:tcPr>
          <w:p w14:paraId="4B3E44BB" w14:textId="77777777" w:rsidR="0075792D" w:rsidRPr="00EE026A" w:rsidRDefault="0075792D" w:rsidP="0075792D">
            <w:pPr>
              <w:rPr>
                <w:sz w:val="20"/>
              </w:rPr>
            </w:pPr>
            <w:r w:rsidRPr="00EE026A">
              <w:rPr>
                <w:sz w:val="20"/>
              </w:rPr>
              <w:t>Слушание</w:t>
            </w:r>
          </w:p>
          <w:p w14:paraId="2EDF9C17" w14:textId="77777777" w:rsidR="0075792D" w:rsidRPr="00EE026A" w:rsidRDefault="0075792D" w:rsidP="0075792D">
            <w:pPr>
              <w:rPr>
                <w:sz w:val="20"/>
              </w:rPr>
            </w:pPr>
            <w:r w:rsidRPr="00EE026A">
              <w:rPr>
                <w:sz w:val="20"/>
              </w:rPr>
              <w:t>музыки</w:t>
            </w:r>
          </w:p>
        </w:tc>
        <w:tc>
          <w:tcPr>
            <w:tcW w:w="1069" w:type="dxa"/>
          </w:tcPr>
          <w:p w14:paraId="5373F63F" w14:textId="77777777" w:rsidR="0075792D" w:rsidRPr="00EE026A" w:rsidRDefault="0075792D" w:rsidP="0075792D">
            <w:pPr>
              <w:rPr>
                <w:sz w:val="20"/>
              </w:rPr>
            </w:pPr>
            <w:r w:rsidRPr="00EE026A">
              <w:rPr>
                <w:sz w:val="20"/>
              </w:rPr>
              <w:t>Групповая</w:t>
            </w:r>
          </w:p>
        </w:tc>
        <w:tc>
          <w:tcPr>
            <w:tcW w:w="650" w:type="dxa"/>
          </w:tcPr>
          <w:p w14:paraId="22BAAB33" w14:textId="77777777" w:rsidR="0075792D" w:rsidRPr="00EE026A" w:rsidRDefault="0075792D" w:rsidP="0075792D">
            <w:pPr>
              <w:rPr>
                <w:sz w:val="20"/>
              </w:rPr>
            </w:pPr>
            <w:r w:rsidRPr="00EE026A">
              <w:rPr>
                <w:sz w:val="20"/>
              </w:rPr>
              <w:t>1</w:t>
            </w:r>
          </w:p>
        </w:tc>
        <w:tc>
          <w:tcPr>
            <w:tcW w:w="1993" w:type="dxa"/>
          </w:tcPr>
          <w:p w14:paraId="6E4694F9" w14:textId="77777777" w:rsidR="0075792D" w:rsidRPr="00EE026A" w:rsidRDefault="0075792D" w:rsidP="0075792D">
            <w:pPr>
              <w:rPr>
                <w:sz w:val="20"/>
              </w:rPr>
            </w:pPr>
            <w:r w:rsidRPr="00EE026A">
              <w:rPr>
                <w:sz w:val="20"/>
              </w:rPr>
              <w:t>Гомофония. Полифония</w:t>
            </w:r>
          </w:p>
        </w:tc>
        <w:tc>
          <w:tcPr>
            <w:tcW w:w="826" w:type="dxa"/>
          </w:tcPr>
          <w:p w14:paraId="24CDFF4F" w14:textId="77777777" w:rsidR="0075792D" w:rsidRPr="00EE026A" w:rsidRDefault="0075792D" w:rsidP="0075792D">
            <w:pPr>
              <w:rPr>
                <w:sz w:val="20"/>
              </w:rPr>
            </w:pPr>
            <w:r w:rsidRPr="00EE026A">
              <w:rPr>
                <w:sz w:val="20"/>
              </w:rPr>
              <w:t>Каб.№5</w:t>
            </w:r>
          </w:p>
        </w:tc>
        <w:tc>
          <w:tcPr>
            <w:tcW w:w="1070" w:type="dxa"/>
          </w:tcPr>
          <w:p w14:paraId="0DC82E14" w14:textId="77777777" w:rsidR="0075792D" w:rsidRPr="00EE026A" w:rsidRDefault="0075792D" w:rsidP="0075792D">
            <w:pPr>
              <w:rPr>
                <w:sz w:val="20"/>
              </w:rPr>
            </w:pPr>
            <w:r w:rsidRPr="00EE026A">
              <w:rPr>
                <w:sz w:val="20"/>
              </w:rPr>
              <w:t>Темати-</w:t>
            </w:r>
          </w:p>
          <w:p w14:paraId="539C6777" w14:textId="77777777" w:rsidR="0075792D" w:rsidRPr="00EE026A" w:rsidRDefault="0075792D" w:rsidP="0075792D">
            <w:pPr>
              <w:rPr>
                <w:sz w:val="20"/>
              </w:rPr>
            </w:pPr>
            <w:r w:rsidRPr="00EE026A">
              <w:rPr>
                <w:sz w:val="20"/>
              </w:rPr>
              <w:t>ческий контроль</w:t>
            </w:r>
          </w:p>
        </w:tc>
      </w:tr>
      <w:tr w:rsidR="0075792D" w:rsidRPr="00EE026A" w14:paraId="3D60D6BC" w14:textId="77777777" w:rsidTr="0075792D">
        <w:tc>
          <w:tcPr>
            <w:tcW w:w="1178" w:type="dxa"/>
          </w:tcPr>
          <w:p w14:paraId="7E0C07E9" w14:textId="77777777" w:rsidR="0075792D" w:rsidRPr="00EE026A" w:rsidRDefault="0075792D" w:rsidP="0075792D">
            <w:pPr>
              <w:rPr>
                <w:sz w:val="20"/>
              </w:rPr>
            </w:pPr>
            <w:r w:rsidRPr="00EE026A">
              <w:rPr>
                <w:sz w:val="20"/>
              </w:rPr>
              <w:t>Четверг</w:t>
            </w:r>
          </w:p>
          <w:p w14:paraId="2E9863DE" w14:textId="77777777" w:rsidR="0075792D" w:rsidRPr="00EE026A" w:rsidRDefault="0075792D" w:rsidP="0075792D">
            <w:pPr>
              <w:rPr>
                <w:sz w:val="20"/>
              </w:rPr>
            </w:pPr>
          </w:p>
          <w:p w14:paraId="273BF69E" w14:textId="77777777" w:rsidR="0075792D" w:rsidRPr="00EE026A" w:rsidRDefault="0075792D" w:rsidP="0075792D">
            <w:pPr>
              <w:rPr>
                <w:sz w:val="20"/>
              </w:rPr>
            </w:pPr>
          </w:p>
        </w:tc>
        <w:tc>
          <w:tcPr>
            <w:tcW w:w="584" w:type="dxa"/>
          </w:tcPr>
          <w:p w14:paraId="4270E35D" w14:textId="77777777" w:rsidR="0075792D" w:rsidRPr="00EE026A" w:rsidRDefault="0075792D" w:rsidP="0075792D">
            <w:pPr>
              <w:rPr>
                <w:sz w:val="20"/>
              </w:rPr>
            </w:pPr>
          </w:p>
        </w:tc>
        <w:tc>
          <w:tcPr>
            <w:tcW w:w="932" w:type="dxa"/>
          </w:tcPr>
          <w:p w14:paraId="7FCF4A10" w14:textId="77777777" w:rsidR="0075792D" w:rsidRPr="00EE026A" w:rsidRDefault="0075792D" w:rsidP="0075792D">
            <w:pPr>
              <w:rPr>
                <w:sz w:val="20"/>
              </w:rPr>
            </w:pPr>
          </w:p>
        </w:tc>
        <w:tc>
          <w:tcPr>
            <w:tcW w:w="1332" w:type="dxa"/>
          </w:tcPr>
          <w:p w14:paraId="4E593B80" w14:textId="77777777" w:rsidR="0075792D" w:rsidRPr="00EE026A" w:rsidRDefault="0075792D" w:rsidP="0075792D">
            <w:pPr>
              <w:rPr>
                <w:sz w:val="20"/>
              </w:rPr>
            </w:pPr>
            <w:r w:rsidRPr="00EE026A">
              <w:rPr>
                <w:sz w:val="20"/>
              </w:rPr>
              <w:t xml:space="preserve">Музыкальный </w:t>
            </w:r>
          </w:p>
          <w:p w14:paraId="504C88B9" w14:textId="77777777" w:rsidR="0075792D" w:rsidRPr="00EE026A" w:rsidRDefault="0075792D" w:rsidP="0075792D">
            <w:pPr>
              <w:rPr>
                <w:sz w:val="20"/>
              </w:rPr>
            </w:pPr>
            <w:r w:rsidRPr="00EE026A">
              <w:rPr>
                <w:sz w:val="20"/>
              </w:rPr>
              <w:t>инструмент</w:t>
            </w:r>
          </w:p>
        </w:tc>
        <w:tc>
          <w:tcPr>
            <w:tcW w:w="1069" w:type="dxa"/>
          </w:tcPr>
          <w:p w14:paraId="2325F847" w14:textId="77777777" w:rsidR="0075792D" w:rsidRPr="00EE026A" w:rsidRDefault="0075792D" w:rsidP="0075792D">
            <w:pPr>
              <w:rPr>
                <w:sz w:val="20"/>
              </w:rPr>
            </w:pPr>
            <w:r w:rsidRPr="00EE026A">
              <w:rPr>
                <w:sz w:val="20"/>
              </w:rPr>
              <w:t>Индивиду-</w:t>
            </w:r>
          </w:p>
          <w:p w14:paraId="02B271D2" w14:textId="77777777" w:rsidR="0075792D" w:rsidRPr="00EE026A" w:rsidRDefault="0075792D" w:rsidP="0075792D">
            <w:pPr>
              <w:rPr>
                <w:sz w:val="20"/>
              </w:rPr>
            </w:pPr>
            <w:r w:rsidRPr="00EE026A">
              <w:rPr>
                <w:sz w:val="20"/>
              </w:rPr>
              <w:t>альная</w:t>
            </w:r>
          </w:p>
        </w:tc>
        <w:tc>
          <w:tcPr>
            <w:tcW w:w="650" w:type="dxa"/>
          </w:tcPr>
          <w:p w14:paraId="12C53758" w14:textId="77777777" w:rsidR="0075792D" w:rsidRPr="00EE026A" w:rsidRDefault="0075792D" w:rsidP="0075792D">
            <w:pPr>
              <w:rPr>
                <w:sz w:val="20"/>
              </w:rPr>
            </w:pPr>
            <w:r w:rsidRPr="00EE026A">
              <w:rPr>
                <w:sz w:val="20"/>
              </w:rPr>
              <w:t>0,75</w:t>
            </w:r>
          </w:p>
        </w:tc>
        <w:tc>
          <w:tcPr>
            <w:tcW w:w="1993" w:type="dxa"/>
          </w:tcPr>
          <w:p w14:paraId="32E8EB56" w14:textId="77777777" w:rsidR="0075792D" w:rsidRPr="00EE026A" w:rsidRDefault="0075792D" w:rsidP="0075792D">
            <w:pPr>
              <w:rPr>
                <w:sz w:val="20"/>
              </w:rPr>
            </w:pPr>
            <w:r w:rsidRPr="00EE026A">
              <w:rPr>
                <w:sz w:val="20"/>
              </w:rPr>
              <w:t>Работа над метро-ритмическими особенностями произведений.</w:t>
            </w:r>
          </w:p>
        </w:tc>
        <w:tc>
          <w:tcPr>
            <w:tcW w:w="826" w:type="dxa"/>
          </w:tcPr>
          <w:p w14:paraId="2C990DD9" w14:textId="77777777" w:rsidR="0075792D" w:rsidRPr="00EE026A" w:rsidRDefault="0075792D" w:rsidP="0075792D">
            <w:pPr>
              <w:rPr>
                <w:sz w:val="20"/>
              </w:rPr>
            </w:pPr>
            <w:r w:rsidRPr="00EE026A">
              <w:rPr>
                <w:sz w:val="20"/>
              </w:rPr>
              <w:t>Каб.№2</w:t>
            </w:r>
          </w:p>
        </w:tc>
        <w:tc>
          <w:tcPr>
            <w:tcW w:w="1070" w:type="dxa"/>
          </w:tcPr>
          <w:p w14:paraId="06B4FBE0" w14:textId="77777777" w:rsidR="0075792D" w:rsidRPr="00EE026A" w:rsidRDefault="0075792D" w:rsidP="0075792D">
            <w:pPr>
              <w:rPr>
                <w:sz w:val="20"/>
              </w:rPr>
            </w:pPr>
            <w:r w:rsidRPr="00EE026A">
              <w:rPr>
                <w:sz w:val="20"/>
              </w:rPr>
              <w:t>Формиру-</w:t>
            </w:r>
          </w:p>
          <w:p w14:paraId="682F8322" w14:textId="77777777" w:rsidR="0075792D" w:rsidRPr="00EE026A" w:rsidRDefault="0075792D" w:rsidP="0075792D">
            <w:pPr>
              <w:rPr>
                <w:sz w:val="20"/>
              </w:rPr>
            </w:pPr>
            <w:r w:rsidRPr="00EE026A">
              <w:rPr>
                <w:sz w:val="20"/>
              </w:rPr>
              <w:t xml:space="preserve">ющий </w:t>
            </w:r>
          </w:p>
          <w:p w14:paraId="01C6A97D" w14:textId="77777777" w:rsidR="0075792D" w:rsidRPr="00EE026A" w:rsidRDefault="0075792D" w:rsidP="0075792D">
            <w:pPr>
              <w:rPr>
                <w:sz w:val="20"/>
              </w:rPr>
            </w:pPr>
            <w:r w:rsidRPr="00EE026A">
              <w:rPr>
                <w:sz w:val="20"/>
              </w:rPr>
              <w:t>контроль</w:t>
            </w:r>
          </w:p>
        </w:tc>
      </w:tr>
      <w:tr w:rsidR="0075792D" w:rsidRPr="00EE026A" w14:paraId="4AE46B15" w14:textId="77777777" w:rsidTr="0075792D">
        <w:tc>
          <w:tcPr>
            <w:tcW w:w="1178" w:type="dxa"/>
          </w:tcPr>
          <w:p w14:paraId="471AB839" w14:textId="77777777" w:rsidR="0075792D" w:rsidRPr="00EE026A" w:rsidRDefault="0075792D" w:rsidP="0075792D">
            <w:pPr>
              <w:rPr>
                <w:sz w:val="20"/>
              </w:rPr>
            </w:pPr>
            <w:r w:rsidRPr="00EE026A">
              <w:rPr>
                <w:sz w:val="20"/>
              </w:rPr>
              <w:t>Пятница</w:t>
            </w:r>
          </w:p>
          <w:p w14:paraId="671A4FF3" w14:textId="77777777" w:rsidR="0075792D" w:rsidRPr="00EE026A" w:rsidRDefault="0075792D" w:rsidP="0075792D">
            <w:pPr>
              <w:rPr>
                <w:sz w:val="20"/>
              </w:rPr>
            </w:pPr>
          </w:p>
          <w:p w14:paraId="777A1708" w14:textId="77777777" w:rsidR="0075792D" w:rsidRPr="00EE026A" w:rsidRDefault="0075792D" w:rsidP="0075792D">
            <w:pPr>
              <w:rPr>
                <w:sz w:val="20"/>
              </w:rPr>
            </w:pPr>
          </w:p>
        </w:tc>
        <w:tc>
          <w:tcPr>
            <w:tcW w:w="584" w:type="dxa"/>
          </w:tcPr>
          <w:p w14:paraId="21D2947B" w14:textId="77777777" w:rsidR="0075792D" w:rsidRPr="00EE026A" w:rsidRDefault="0075792D" w:rsidP="0075792D">
            <w:pPr>
              <w:rPr>
                <w:sz w:val="20"/>
              </w:rPr>
            </w:pPr>
          </w:p>
        </w:tc>
        <w:tc>
          <w:tcPr>
            <w:tcW w:w="932" w:type="dxa"/>
          </w:tcPr>
          <w:p w14:paraId="2696EEDA" w14:textId="77777777" w:rsidR="0075792D" w:rsidRPr="00EE026A" w:rsidRDefault="0075792D" w:rsidP="0075792D">
            <w:pPr>
              <w:rPr>
                <w:sz w:val="20"/>
              </w:rPr>
            </w:pPr>
          </w:p>
        </w:tc>
        <w:tc>
          <w:tcPr>
            <w:tcW w:w="1332" w:type="dxa"/>
          </w:tcPr>
          <w:p w14:paraId="0755F591" w14:textId="77777777" w:rsidR="0075792D" w:rsidRPr="00EE026A" w:rsidRDefault="0075792D" w:rsidP="0075792D">
            <w:pPr>
              <w:rPr>
                <w:sz w:val="20"/>
              </w:rPr>
            </w:pPr>
            <w:r w:rsidRPr="00EE026A">
              <w:rPr>
                <w:sz w:val="20"/>
              </w:rPr>
              <w:t>Хоровой</w:t>
            </w:r>
          </w:p>
          <w:p w14:paraId="07BA8363" w14:textId="77777777" w:rsidR="0075792D" w:rsidRPr="00EE026A" w:rsidRDefault="0075792D" w:rsidP="0075792D">
            <w:pPr>
              <w:rPr>
                <w:sz w:val="20"/>
              </w:rPr>
            </w:pPr>
            <w:r w:rsidRPr="00EE026A">
              <w:rPr>
                <w:sz w:val="20"/>
              </w:rPr>
              <w:t>класс</w:t>
            </w:r>
          </w:p>
        </w:tc>
        <w:tc>
          <w:tcPr>
            <w:tcW w:w="1069" w:type="dxa"/>
          </w:tcPr>
          <w:p w14:paraId="194F19ED" w14:textId="77777777" w:rsidR="0075792D" w:rsidRPr="00EE026A" w:rsidRDefault="0075792D" w:rsidP="0075792D">
            <w:pPr>
              <w:rPr>
                <w:sz w:val="20"/>
              </w:rPr>
            </w:pPr>
            <w:r w:rsidRPr="00EE026A">
              <w:rPr>
                <w:sz w:val="20"/>
              </w:rPr>
              <w:t>Групповая</w:t>
            </w:r>
          </w:p>
        </w:tc>
        <w:tc>
          <w:tcPr>
            <w:tcW w:w="650" w:type="dxa"/>
          </w:tcPr>
          <w:p w14:paraId="0AA24BFA" w14:textId="77777777" w:rsidR="0075792D" w:rsidRPr="00EE026A" w:rsidRDefault="0075792D" w:rsidP="0075792D">
            <w:pPr>
              <w:rPr>
                <w:sz w:val="20"/>
              </w:rPr>
            </w:pPr>
            <w:r>
              <w:rPr>
                <w:sz w:val="20"/>
              </w:rPr>
              <w:t>0,75</w:t>
            </w:r>
          </w:p>
        </w:tc>
        <w:tc>
          <w:tcPr>
            <w:tcW w:w="1993" w:type="dxa"/>
          </w:tcPr>
          <w:p w14:paraId="0F49761D"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Разучивание 1 куплета новой песни «Памятник», припев по партиям С и А.</w:t>
            </w:r>
          </w:p>
          <w:p w14:paraId="1044E42B" w14:textId="77777777" w:rsidR="0075792D" w:rsidRPr="00EE026A" w:rsidRDefault="0075792D" w:rsidP="0075792D">
            <w:pPr>
              <w:rPr>
                <w:sz w:val="20"/>
              </w:rPr>
            </w:pPr>
          </w:p>
        </w:tc>
        <w:tc>
          <w:tcPr>
            <w:tcW w:w="826" w:type="dxa"/>
          </w:tcPr>
          <w:p w14:paraId="3DF210D9" w14:textId="77777777" w:rsidR="0075792D" w:rsidRPr="00EE026A" w:rsidRDefault="0075792D" w:rsidP="0075792D">
            <w:pPr>
              <w:rPr>
                <w:sz w:val="20"/>
              </w:rPr>
            </w:pPr>
            <w:r w:rsidRPr="00EE026A">
              <w:rPr>
                <w:sz w:val="20"/>
              </w:rPr>
              <w:t>Каб.№9</w:t>
            </w:r>
          </w:p>
        </w:tc>
        <w:tc>
          <w:tcPr>
            <w:tcW w:w="1070" w:type="dxa"/>
          </w:tcPr>
          <w:p w14:paraId="0A7D3CC3" w14:textId="77777777" w:rsidR="0075792D" w:rsidRPr="00EE026A" w:rsidRDefault="0075792D" w:rsidP="0075792D">
            <w:pPr>
              <w:rPr>
                <w:sz w:val="20"/>
              </w:rPr>
            </w:pPr>
            <w:r w:rsidRPr="00EE026A">
              <w:rPr>
                <w:sz w:val="20"/>
              </w:rPr>
              <w:t>Формиру-</w:t>
            </w:r>
          </w:p>
          <w:p w14:paraId="0190B5D9" w14:textId="77777777" w:rsidR="0075792D" w:rsidRPr="00EE026A" w:rsidRDefault="0075792D" w:rsidP="0075792D">
            <w:pPr>
              <w:rPr>
                <w:sz w:val="20"/>
              </w:rPr>
            </w:pPr>
            <w:r w:rsidRPr="00EE026A">
              <w:rPr>
                <w:sz w:val="20"/>
              </w:rPr>
              <w:t xml:space="preserve">ющий </w:t>
            </w:r>
          </w:p>
          <w:p w14:paraId="279CF15E" w14:textId="77777777" w:rsidR="0075792D" w:rsidRPr="00EE026A" w:rsidRDefault="0075792D" w:rsidP="0075792D">
            <w:pPr>
              <w:rPr>
                <w:sz w:val="20"/>
              </w:rPr>
            </w:pPr>
            <w:r w:rsidRPr="00EE026A">
              <w:rPr>
                <w:sz w:val="20"/>
              </w:rPr>
              <w:t>контроль</w:t>
            </w:r>
          </w:p>
        </w:tc>
      </w:tr>
      <w:tr w:rsidR="0075792D" w:rsidRPr="00EE026A" w14:paraId="02714FD8" w14:textId="77777777" w:rsidTr="0075792D">
        <w:tc>
          <w:tcPr>
            <w:tcW w:w="1178" w:type="dxa"/>
            <w:tcBorders>
              <w:bottom w:val="double" w:sz="4" w:space="0" w:color="auto"/>
            </w:tcBorders>
          </w:tcPr>
          <w:p w14:paraId="37ECD1FE" w14:textId="77777777" w:rsidR="0075792D" w:rsidRPr="00EE026A" w:rsidRDefault="0075792D" w:rsidP="0075792D">
            <w:pPr>
              <w:rPr>
                <w:sz w:val="20"/>
              </w:rPr>
            </w:pPr>
            <w:r w:rsidRPr="00EE026A">
              <w:rPr>
                <w:sz w:val="20"/>
              </w:rPr>
              <w:t>Суббота</w:t>
            </w:r>
          </w:p>
          <w:p w14:paraId="1340D8D7" w14:textId="77777777" w:rsidR="0075792D" w:rsidRPr="00EE026A" w:rsidRDefault="0075792D" w:rsidP="0075792D">
            <w:pPr>
              <w:rPr>
                <w:sz w:val="20"/>
              </w:rPr>
            </w:pPr>
          </w:p>
          <w:p w14:paraId="39CB623C" w14:textId="77777777" w:rsidR="0075792D" w:rsidRPr="00EE026A" w:rsidRDefault="0075792D" w:rsidP="0075792D">
            <w:pPr>
              <w:rPr>
                <w:sz w:val="20"/>
              </w:rPr>
            </w:pPr>
          </w:p>
        </w:tc>
        <w:tc>
          <w:tcPr>
            <w:tcW w:w="584" w:type="dxa"/>
            <w:tcBorders>
              <w:bottom w:val="double" w:sz="4" w:space="0" w:color="auto"/>
            </w:tcBorders>
          </w:tcPr>
          <w:p w14:paraId="4A845F21" w14:textId="77777777" w:rsidR="0075792D" w:rsidRPr="00EE026A" w:rsidRDefault="0075792D" w:rsidP="0075792D">
            <w:pPr>
              <w:rPr>
                <w:sz w:val="20"/>
              </w:rPr>
            </w:pPr>
          </w:p>
        </w:tc>
        <w:tc>
          <w:tcPr>
            <w:tcW w:w="932" w:type="dxa"/>
            <w:tcBorders>
              <w:bottom w:val="double" w:sz="4" w:space="0" w:color="auto"/>
            </w:tcBorders>
          </w:tcPr>
          <w:p w14:paraId="53424BD4" w14:textId="77777777" w:rsidR="0075792D" w:rsidRPr="00EE026A" w:rsidRDefault="0075792D" w:rsidP="0075792D">
            <w:pPr>
              <w:rPr>
                <w:sz w:val="20"/>
              </w:rPr>
            </w:pPr>
          </w:p>
        </w:tc>
        <w:tc>
          <w:tcPr>
            <w:tcW w:w="1332" w:type="dxa"/>
            <w:tcBorders>
              <w:bottom w:val="double" w:sz="4" w:space="0" w:color="auto"/>
            </w:tcBorders>
          </w:tcPr>
          <w:p w14:paraId="3163F1DD"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624269B3"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28DDDDA2"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628C4F04" w14:textId="77777777" w:rsidR="0075792D" w:rsidRPr="00EE026A" w:rsidRDefault="0075792D" w:rsidP="0075792D">
            <w:pPr>
              <w:rPr>
                <w:sz w:val="20"/>
              </w:rPr>
            </w:pPr>
            <w:r w:rsidRPr="00EE026A">
              <w:rPr>
                <w:sz w:val="20"/>
              </w:rPr>
              <w:t>Диктант.</w:t>
            </w:r>
          </w:p>
        </w:tc>
        <w:tc>
          <w:tcPr>
            <w:tcW w:w="826" w:type="dxa"/>
            <w:tcBorders>
              <w:bottom w:val="double" w:sz="4" w:space="0" w:color="auto"/>
            </w:tcBorders>
          </w:tcPr>
          <w:p w14:paraId="3BC02B03"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563EF4C5" w14:textId="77777777" w:rsidR="0075792D" w:rsidRPr="00EE026A" w:rsidRDefault="0075792D" w:rsidP="0075792D">
            <w:pPr>
              <w:rPr>
                <w:sz w:val="20"/>
              </w:rPr>
            </w:pPr>
            <w:r w:rsidRPr="00EE026A">
              <w:rPr>
                <w:sz w:val="20"/>
              </w:rPr>
              <w:t>Текущий</w:t>
            </w:r>
          </w:p>
          <w:p w14:paraId="48410BDF" w14:textId="77777777" w:rsidR="0075792D" w:rsidRPr="00EE026A" w:rsidRDefault="0075792D" w:rsidP="0075792D">
            <w:pPr>
              <w:rPr>
                <w:sz w:val="20"/>
              </w:rPr>
            </w:pPr>
            <w:r w:rsidRPr="00EE026A">
              <w:rPr>
                <w:sz w:val="20"/>
              </w:rPr>
              <w:t>контроль</w:t>
            </w:r>
          </w:p>
        </w:tc>
      </w:tr>
      <w:tr w:rsidR="0075792D" w:rsidRPr="00EE026A" w14:paraId="0A013EE1" w14:textId="77777777" w:rsidTr="0075792D">
        <w:tc>
          <w:tcPr>
            <w:tcW w:w="1178" w:type="dxa"/>
            <w:tcBorders>
              <w:top w:val="double" w:sz="4" w:space="0" w:color="auto"/>
            </w:tcBorders>
          </w:tcPr>
          <w:p w14:paraId="5010BF2D" w14:textId="77777777" w:rsidR="0075792D" w:rsidRPr="00EE026A" w:rsidRDefault="0075792D" w:rsidP="0075792D">
            <w:pPr>
              <w:rPr>
                <w:sz w:val="20"/>
              </w:rPr>
            </w:pPr>
            <w:r w:rsidRPr="00EE026A">
              <w:rPr>
                <w:sz w:val="20"/>
              </w:rPr>
              <w:t>Поне-</w:t>
            </w:r>
          </w:p>
          <w:p w14:paraId="2D82F38C" w14:textId="77777777" w:rsidR="0075792D" w:rsidRPr="00EE026A" w:rsidRDefault="0075792D" w:rsidP="0075792D">
            <w:pPr>
              <w:rPr>
                <w:sz w:val="20"/>
              </w:rPr>
            </w:pPr>
            <w:r w:rsidRPr="00EE026A">
              <w:rPr>
                <w:sz w:val="20"/>
              </w:rPr>
              <w:t>дельник</w:t>
            </w:r>
          </w:p>
          <w:p w14:paraId="13C6164E" w14:textId="77777777" w:rsidR="0075792D" w:rsidRPr="00EE026A" w:rsidRDefault="0075792D" w:rsidP="0075792D">
            <w:pPr>
              <w:rPr>
                <w:sz w:val="20"/>
              </w:rPr>
            </w:pPr>
          </w:p>
          <w:p w14:paraId="31527D03" w14:textId="77777777" w:rsidR="0075792D" w:rsidRPr="00EE026A" w:rsidRDefault="0075792D" w:rsidP="0075792D">
            <w:pPr>
              <w:rPr>
                <w:sz w:val="20"/>
              </w:rPr>
            </w:pPr>
          </w:p>
        </w:tc>
        <w:tc>
          <w:tcPr>
            <w:tcW w:w="584" w:type="dxa"/>
            <w:tcBorders>
              <w:top w:val="double" w:sz="4" w:space="0" w:color="auto"/>
            </w:tcBorders>
          </w:tcPr>
          <w:p w14:paraId="4492AB4A" w14:textId="77777777" w:rsidR="0075792D" w:rsidRPr="00EE026A" w:rsidRDefault="0075792D" w:rsidP="0075792D">
            <w:pPr>
              <w:rPr>
                <w:sz w:val="20"/>
              </w:rPr>
            </w:pPr>
          </w:p>
        </w:tc>
        <w:tc>
          <w:tcPr>
            <w:tcW w:w="932" w:type="dxa"/>
            <w:tcBorders>
              <w:top w:val="double" w:sz="4" w:space="0" w:color="auto"/>
            </w:tcBorders>
          </w:tcPr>
          <w:p w14:paraId="49C20F7F" w14:textId="77777777" w:rsidR="0075792D" w:rsidRPr="00EE026A" w:rsidRDefault="0075792D" w:rsidP="0075792D">
            <w:pPr>
              <w:rPr>
                <w:sz w:val="20"/>
              </w:rPr>
            </w:pPr>
          </w:p>
        </w:tc>
        <w:tc>
          <w:tcPr>
            <w:tcW w:w="1332" w:type="dxa"/>
            <w:tcBorders>
              <w:top w:val="double" w:sz="4" w:space="0" w:color="auto"/>
            </w:tcBorders>
          </w:tcPr>
          <w:p w14:paraId="34D95E45" w14:textId="77777777" w:rsidR="0075792D" w:rsidRPr="00EE026A" w:rsidRDefault="0075792D" w:rsidP="0075792D">
            <w:pPr>
              <w:rPr>
                <w:sz w:val="20"/>
              </w:rPr>
            </w:pPr>
            <w:r w:rsidRPr="00EE026A">
              <w:rPr>
                <w:sz w:val="20"/>
              </w:rPr>
              <w:t xml:space="preserve">Музыкальный </w:t>
            </w:r>
          </w:p>
          <w:p w14:paraId="12023C75"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7AD6219A" w14:textId="77777777" w:rsidR="0075792D" w:rsidRPr="00EE026A" w:rsidRDefault="0075792D" w:rsidP="0075792D">
            <w:pPr>
              <w:rPr>
                <w:sz w:val="20"/>
              </w:rPr>
            </w:pPr>
            <w:r w:rsidRPr="00EE026A">
              <w:rPr>
                <w:sz w:val="20"/>
              </w:rPr>
              <w:t>Индивиду-</w:t>
            </w:r>
          </w:p>
          <w:p w14:paraId="03D40DA1"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791B968D"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326BA0DA" w14:textId="77777777" w:rsidR="0075792D" w:rsidRPr="00EE026A" w:rsidRDefault="0075792D" w:rsidP="0075792D">
            <w:pPr>
              <w:rPr>
                <w:sz w:val="20"/>
              </w:rPr>
            </w:pPr>
            <w:r w:rsidRPr="00EE026A">
              <w:rPr>
                <w:sz w:val="20"/>
              </w:rPr>
              <w:t>Работа над звуковедением в изученных произведениях</w:t>
            </w:r>
          </w:p>
        </w:tc>
        <w:tc>
          <w:tcPr>
            <w:tcW w:w="826" w:type="dxa"/>
            <w:tcBorders>
              <w:top w:val="double" w:sz="4" w:space="0" w:color="auto"/>
            </w:tcBorders>
          </w:tcPr>
          <w:p w14:paraId="660687F6"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239ACE1F" w14:textId="77777777" w:rsidR="0075792D" w:rsidRPr="00EE026A" w:rsidRDefault="0075792D" w:rsidP="0075792D">
            <w:pPr>
              <w:rPr>
                <w:sz w:val="20"/>
              </w:rPr>
            </w:pPr>
            <w:r w:rsidRPr="00EE026A">
              <w:rPr>
                <w:sz w:val="20"/>
              </w:rPr>
              <w:t>Формиру-</w:t>
            </w:r>
          </w:p>
          <w:p w14:paraId="04E2485E" w14:textId="77777777" w:rsidR="0075792D" w:rsidRPr="00EE026A" w:rsidRDefault="0075792D" w:rsidP="0075792D">
            <w:pPr>
              <w:rPr>
                <w:sz w:val="20"/>
              </w:rPr>
            </w:pPr>
            <w:r w:rsidRPr="00EE026A">
              <w:rPr>
                <w:sz w:val="20"/>
              </w:rPr>
              <w:t xml:space="preserve">ющий </w:t>
            </w:r>
          </w:p>
          <w:p w14:paraId="77FEEE19" w14:textId="77777777" w:rsidR="0075792D" w:rsidRPr="00EE026A" w:rsidRDefault="0075792D" w:rsidP="0075792D">
            <w:pPr>
              <w:rPr>
                <w:sz w:val="20"/>
              </w:rPr>
            </w:pPr>
            <w:r w:rsidRPr="00EE026A">
              <w:rPr>
                <w:sz w:val="20"/>
              </w:rPr>
              <w:t>контроль</w:t>
            </w:r>
          </w:p>
        </w:tc>
      </w:tr>
      <w:tr w:rsidR="0075792D" w:rsidRPr="00EE026A" w14:paraId="518F82AD" w14:textId="77777777" w:rsidTr="0075792D">
        <w:tc>
          <w:tcPr>
            <w:tcW w:w="1178" w:type="dxa"/>
          </w:tcPr>
          <w:p w14:paraId="6CD5F2B6" w14:textId="77777777" w:rsidR="0075792D" w:rsidRPr="00EE026A" w:rsidRDefault="0075792D" w:rsidP="0075792D">
            <w:pPr>
              <w:rPr>
                <w:sz w:val="20"/>
              </w:rPr>
            </w:pPr>
            <w:r w:rsidRPr="00EE026A">
              <w:rPr>
                <w:sz w:val="20"/>
              </w:rPr>
              <w:t>Вторник</w:t>
            </w:r>
          </w:p>
          <w:p w14:paraId="66CD1A10" w14:textId="77777777" w:rsidR="0075792D" w:rsidRPr="00EE026A" w:rsidRDefault="0075792D" w:rsidP="0075792D">
            <w:pPr>
              <w:rPr>
                <w:sz w:val="20"/>
              </w:rPr>
            </w:pPr>
          </w:p>
          <w:p w14:paraId="656DD205" w14:textId="77777777" w:rsidR="0075792D" w:rsidRPr="00EE026A" w:rsidRDefault="0075792D" w:rsidP="0075792D">
            <w:pPr>
              <w:rPr>
                <w:sz w:val="20"/>
              </w:rPr>
            </w:pPr>
          </w:p>
        </w:tc>
        <w:tc>
          <w:tcPr>
            <w:tcW w:w="584" w:type="dxa"/>
          </w:tcPr>
          <w:p w14:paraId="411EED79" w14:textId="77777777" w:rsidR="0075792D" w:rsidRPr="00EE026A" w:rsidRDefault="0075792D" w:rsidP="0075792D">
            <w:pPr>
              <w:rPr>
                <w:sz w:val="20"/>
              </w:rPr>
            </w:pPr>
          </w:p>
        </w:tc>
        <w:tc>
          <w:tcPr>
            <w:tcW w:w="932" w:type="dxa"/>
          </w:tcPr>
          <w:p w14:paraId="5A8904C3" w14:textId="77777777" w:rsidR="0075792D" w:rsidRPr="00EE026A" w:rsidRDefault="0075792D" w:rsidP="0075792D">
            <w:pPr>
              <w:rPr>
                <w:sz w:val="20"/>
              </w:rPr>
            </w:pPr>
          </w:p>
        </w:tc>
        <w:tc>
          <w:tcPr>
            <w:tcW w:w="1332" w:type="dxa"/>
          </w:tcPr>
          <w:p w14:paraId="55888375" w14:textId="77777777" w:rsidR="0075792D" w:rsidRPr="00EE026A" w:rsidRDefault="0075792D" w:rsidP="0075792D">
            <w:pPr>
              <w:rPr>
                <w:sz w:val="20"/>
              </w:rPr>
            </w:pPr>
            <w:r w:rsidRPr="00EE026A">
              <w:rPr>
                <w:sz w:val="20"/>
              </w:rPr>
              <w:t>Хоровой</w:t>
            </w:r>
          </w:p>
          <w:p w14:paraId="7127F871" w14:textId="77777777" w:rsidR="0075792D" w:rsidRPr="00EE026A" w:rsidRDefault="0075792D" w:rsidP="0075792D">
            <w:pPr>
              <w:rPr>
                <w:sz w:val="20"/>
              </w:rPr>
            </w:pPr>
            <w:r w:rsidRPr="00EE026A">
              <w:rPr>
                <w:sz w:val="20"/>
              </w:rPr>
              <w:t>класс</w:t>
            </w:r>
          </w:p>
        </w:tc>
        <w:tc>
          <w:tcPr>
            <w:tcW w:w="1069" w:type="dxa"/>
          </w:tcPr>
          <w:p w14:paraId="2572F832" w14:textId="77777777" w:rsidR="0075792D" w:rsidRPr="00EE026A" w:rsidRDefault="0075792D" w:rsidP="0075792D">
            <w:pPr>
              <w:rPr>
                <w:sz w:val="20"/>
              </w:rPr>
            </w:pPr>
            <w:r w:rsidRPr="00EE026A">
              <w:rPr>
                <w:sz w:val="20"/>
              </w:rPr>
              <w:t>Групповая</w:t>
            </w:r>
          </w:p>
        </w:tc>
        <w:tc>
          <w:tcPr>
            <w:tcW w:w="650" w:type="dxa"/>
          </w:tcPr>
          <w:p w14:paraId="46A8546E" w14:textId="77777777" w:rsidR="0075792D" w:rsidRPr="00EE026A" w:rsidRDefault="0075792D" w:rsidP="0075792D">
            <w:pPr>
              <w:rPr>
                <w:sz w:val="20"/>
              </w:rPr>
            </w:pPr>
            <w:r>
              <w:rPr>
                <w:sz w:val="20"/>
              </w:rPr>
              <w:t>0,75</w:t>
            </w:r>
          </w:p>
        </w:tc>
        <w:tc>
          <w:tcPr>
            <w:tcW w:w="1993" w:type="dxa"/>
          </w:tcPr>
          <w:p w14:paraId="42BBD7A1"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Все виды 2-х голосия. Вокальные упражнения.</w:t>
            </w:r>
          </w:p>
          <w:p w14:paraId="3B4C02E5" w14:textId="77777777" w:rsidR="0075792D" w:rsidRPr="00EE026A" w:rsidRDefault="0075792D" w:rsidP="0075792D">
            <w:pPr>
              <w:rPr>
                <w:sz w:val="20"/>
              </w:rPr>
            </w:pPr>
            <w:r w:rsidRPr="00EE026A">
              <w:rPr>
                <w:color w:val="000000"/>
                <w:sz w:val="20"/>
                <w:shd w:val="clear" w:color="auto" w:fill="FFFFFF"/>
              </w:rPr>
              <w:t>Работа над 2-х голосием в песне «Памятник»</w:t>
            </w:r>
          </w:p>
        </w:tc>
        <w:tc>
          <w:tcPr>
            <w:tcW w:w="826" w:type="dxa"/>
          </w:tcPr>
          <w:p w14:paraId="6E17E900" w14:textId="77777777" w:rsidR="0075792D" w:rsidRPr="00EE026A" w:rsidRDefault="0075792D" w:rsidP="0075792D">
            <w:pPr>
              <w:rPr>
                <w:sz w:val="20"/>
              </w:rPr>
            </w:pPr>
            <w:r w:rsidRPr="00EE026A">
              <w:rPr>
                <w:sz w:val="20"/>
              </w:rPr>
              <w:t>Каб.№9</w:t>
            </w:r>
          </w:p>
        </w:tc>
        <w:tc>
          <w:tcPr>
            <w:tcW w:w="1070" w:type="dxa"/>
          </w:tcPr>
          <w:p w14:paraId="26528EBA" w14:textId="77777777" w:rsidR="0075792D" w:rsidRPr="00EE026A" w:rsidRDefault="0075792D" w:rsidP="0075792D">
            <w:pPr>
              <w:rPr>
                <w:sz w:val="20"/>
              </w:rPr>
            </w:pPr>
            <w:r w:rsidRPr="00EE026A">
              <w:rPr>
                <w:sz w:val="20"/>
              </w:rPr>
              <w:t>Формиру-</w:t>
            </w:r>
          </w:p>
          <w:p w14:paraId="483A346F" w14:textId="77777777" w:rsidR="0075792D" w:rsidRPr="00EE026A" w:rsidRDefault="0075792D" w:rsidP="0075792D">
            <w:pPr>
              <w:rPr>
                <w:sz w:val="20"/>
              </w:rPr>
            </w:pPr>
            <w:r w:rsidRPr="00EE026A">
              <w:rPr>
                <w:sz w:val="20"/>
              </w:rPr>
              <w:t xml:space="preserve">ющий </w:t>
            </w:r>
          </w:p>
          <w:p w14:paraId="7BFA6F5F" w14:textId="77777777" w:rsidR="0075792D" w:rsidRPr="00EE026A" w:rsidRDefault="0075792D" w:rsidP="0075792D">
            <w:pPr>
              <w:rPr>
                <w:sz w:val="20"/>
              </w:rPr>
            </w:pPr>
            <w:r w:rsidRPr="00EE026A">
              <w:rPr>
                <w:sz w:val="20"/>
              </w:rPr>
              <w:t>контроль</w:t>
            </w:r>
          </w:p>
        </w:tc>
      </w:tr>
      <w:tr w:rsidR="0075792D" w:rsidRPr="00EE026A" w14:paraId="6A21CABB" w14:textId="77777777" w:rsidTr="0075792D">
        <w:tc>
          <w:tcPr>
            <w:tcW w:w="1178" w:type="dxa"/>
          </w:tcPr>
          <w:p w14:paraId="099507BC" w14:textId="77777777" w:rsidR="0075792D" w:rsidRPr="00EE026A" w:rsidRDefault="0075792D" w:rsidP="0075792D">
            <w:pPr>
              <w:rPr>
                <w:sz w:val="20"/>
              </w:rPr>
            </w:pPr>
            <w:r>
              <w:rPr>
                <w:sz w:val="20"/>
              </w:rPr>
              <w:t>Вторник</w:t>
            </w:r>
          </w:p>
        </w:tc>
        <w:tc>
          <w:tcPr>
            <w:tcW w:w="584" w:type="dxa"/>
          </w:tcPr>
          <w:p w14:paraId="35566574" w14:textId="77777777" w:rsidR="0075792D" w:rsidRPr="00EE026A" w:rsidRDefault="0075792D" w:rsidP="0075792D">
            <w:pPr>
              <w:rPr>
                <w:sz w:val="20"/>
              </w:rPr>
            </w:pPr>
          </w:p>
        </w:tc>
        <w:tc>
          <w:tcPr>
            <w:tcW w:w="932" w:type="dxa"/>
          </w:tcPr>
          <w:p w14:paraId="4E7EE8C8" w14:textId="77777777" w:rsidR="0075792D" w:rsidRPr="00EE026A" w:rsidRDefault="0075792D" w:rsidP="0075792D">
            <w:pPr>
              <w:rPr>
                <w:sz w:val="20"/>
              </w:rPr>
            </w:pPr>
          </w:p>
        </w:tc>
        <w:tc>
          <w:tcPr>
            <w:tcW w:w="1332" w:type="dxa"/>
          </w:tcPr>
          <w:p w14:paraId="75B53218" w14:textId="77777777" w:rsidR="0075792D" w:rsidRPr="00EE026A" w:rsidRDefault="0075792D" w:rsidP="0075792D">
            <w:pPr>
              <w:rPr>
                <w:sz w:val="20"/>
              </w:rPr>
            </w:pPr>
            <w:r>
              <w:rPr>
                <w:sz w:val="20"/>
              </w:rPr>
              <w:t>Общее фортепиано</w:t>
            </w:r>
          </w:p>
        </w:tc>
        <w:tc>
          <w:tcPr>
            <w:tcW w:w="1069" w:type="dxa"/>
          </w:tcPr>
          <w:p w14:paraId="434FC312" w14:textId="77777777" w:rsidR="0075792D" w:rsidRPr="00EE026A" w:rsidRDefault="0075792D" w:rsidP="0075792D">
            <w:pPr>
              <w:rPr>
                <w:sz w:val="20"/>
              </w:rPr>
            </w:pPr>
            <w:r w:rsidRPr="00EE026A">
              <w:rPr>
                <w:sz w:val="20"/>
              </w:rPr>
              <w:t>Индивиду-</w:t>
            </w:r>
          </w:p>
          <w:p w14:paraId="65FB6938" w14:textId="77777777" w:rsidR="0075792D" w:rsidRPr="00EE026A" w:rsidRDefault="0075792D" w:rsidP="0075792D">
            <w:pPr>
              <w:rPr>
                <w:sz w:val="20"/>
              </w:rPr>
            </w:pPr>
            <w:r w:rsidRPr="00EE026A">
              <w:rPr>
                <w:sz w:val="20"/>
              </w:rPr>
              <w:t>альная</w:t>
            </w:r>
          </w:p>
        </w:tc>
        <w:tc>
          <w:tcPr>
            <w:tcW w:w="650" w:type="dxa"/>
          </w:tcPr>
          <w:p w14:paraId="790087D2" w14:textId="77777777" w:rsidR="0075792D" w:rsidRDefault="0075792D" w:rsidP="0075792D">
            <w:pPr>
              <w:rPr>
                <w:sz w:val="20"/>
              </w:rPr>
            </w:pPr>
            <w:r>
              <w:rPr>
                <w:sz w:val="20"/>
              </w:rPr>
              <w:t>0,5</w:t>
            </w:r>
          </w:p>
        </w:tc>
        <w:tc>
          <w:tcPr>
            <w:tcW w:w="1993" w:type="dxa"/>
          </w:tcPr>
          <w:p w14:paraId="24677482"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152046">
              <w:rPr>
                <w:rFonts w:ascii="Times New Roman" w:hAnsi="Times New Roman"/>
                <w:sz w:val="20"/>
                <w:szCs w:val="20"/>
              </w:rPr>
              <w:t>Разучивание и работа над пьесами с одним знаком при ключе</w:t>
            </w:r>
          </w:p>
        </w:tc>
        <w:tc>
          <w:tcPr>
            <w:tcW w:w="826" w:type="dxa"/>
          </w:tcPr>
          <w:p w14:paraId="2FED6463" w14:textId="77777777" w:rsidR="0075792D" w:rsidRPr="00EE026A" w:rsidRDefault="0075792D" w:rsidP="0075792D">
            <w:pPr>
              <w:rPr>
                <w:sz w:val="20"/>
              </w:rPr>
            </w:pPr>
            <w:r>
              <w:rPr>
                <w:sz w:val="20"/>
              </w:rPr>
              <w:t>Каб.№3</w:t>
            </w:r>
          </w:p>
        </w:tc>
        <w:tc>
          <w:tcPr>
            <w:tcW w:w="1070" w:type="dxa"/>
          </w:tcPr>
          <w:p w14:paraId="4130F68B" w14:textId="77777777" w:rsidR="0075792D" w:rsidRPr="00EE026A" w:rsidRDefault="0075792D" w:rsidP="0075792D">
            <w:pPr>
              <w:rPr>
                <w:sz w:val="20"/>
              </w:rPr>
            </w:pPr>
            <w:r w:rsidRPr="00EE026A">
              <w:rPr>
                <w:sz w:val="20"/>
              </w:rPr>
              <w:t>Формиру-</w:t>
            </w:r>
          </w:p>
          <w:p w14:paraId="0E6EFE67" w14:textId="77777777" w:rsidR="0075792D" w:rsidRPr="00EE026A" w:rsidRDefault="0075792D" w:rsidP="0075792D">
            <w:pPr>
              <w:rPr>
                <w:sz w:val="20"/>
              </w:rPr>
            </w:pPr>
            <w:r w:rsidRPr="00EE026A">
              <w:rPr>
                <w:sz w:val="20"/>
              </w:rPr>
              <w:t xml:space="preserve">ющий </w:t>
            </w:r>
          </w:p>
          <w:p w14:paraId="532268F8" w14:textId="77777777" w:rsidR="0075792D" w:rsidRPr="00EE026A" w:rsidRDefault="0075792D" w:rsidP="0075792D">
            <w:pPr>
              <w:rPr>
                <w:sz w:val="20"/>
              </w:rPr>
            </w:pPr>
            <w:r w:rsidRPr="00EE026A">
              <w:rPr>
                <w:sz w:val="20"/>
              </w:rPr>
              <w:t>контроль</w:t>
            </w:r>
          </w:p>
        </w:tc>
      </w:tr>
      <w:tr w:rsidR="0075792D" w:rsidRPr="00EE026A" w14:paraId="2AAD4038" w14:textId="77777777" w:rsidTr="0075792D">
        <w:tc>
          <w:tcPr>
            <w:tcW w:w="1178" w:type="dxa"/>
          </w:tcPr>
          <w:p w14:paraId="2D6B6391" w14:textId="77777777" w:rsidR="0075792D" w:rsidRPr="00EE026A" w:rsidRDefault="0075792D" w:rsidP="0075792D">
            <w:pPr>
              <w:rPr>
                <w:sz w:val="20"/>
              </w:rPr>
            </w:pPr>
            <w:r w:rsidRPr="00EE026A">
              <w:rPr>
                <w:sz w:val="20"/>
              </w:rPr>
              <w:t>Среда</w:t>
            </w:r>
          </w:p>
          <w:p w14:paraId="0BD78047" w14:textId="77777777" w:rsidR="0075792D" w:rsidRPr="00EE026A" w:rsidRDefault="0075792D" w:rsidP="0075792D">
            <w:pPr>
              <w:rPr>
                <w:sz w:val="20"/>
              </w:rPr>
            </w:pPr>
          </w:p>
        </w:tc>
        <w:tc>
          <w:tcPr>
            <w:tcW w:w="584" w:type="dxa"/>
          </w:tcPr>
          <w:p w14:paraId="6560EC06" w14:textId="77777777" w:rsidR="0075792D" w:rsidRPr="00EE026A" w:rsidRDefault="0075792D" w:rsidP="0075792D">
            <w:pPr>
              <w:rPr>
                <w:sz w:val="20"/>
              </w:rPr>
            </w:pPr>
          </w:p>
        </w:tc>
        <w:tc>
          <w:tcPr>
            <w:tcW w:w="932" w:type="dxa"/>
          </w:tcPr>
          <w:p w14:paraId="524B7FEA" w14:textId="77777777" w:rsidR="0075792D" w:rsidRPr="00EE026A" w:rsidRDefault="0075792D" w:rsidP="0075792D">
            <w:pPr>
              <w:rPr>
                <w:sz w:val="20"/>
              </w:rPr>
            </w:pPr>
          </w:p>
        </w:tc>
        <w:tc>
          <w:tcPr>
            <w:tcW w:w="1332" w:type="dxa"/>
          </w:tcPr>
          <w:p w14:paraId="357716C4" w14:textId="77777777" w:rsidR="0075792D" w:rsidRPr="00EE026A" w:rsidRDefault="0075792D" w:rsidP="0075792D">
            <w:pPr>
              <w:rPr>
                <w:sz w:val="20"/>
              </w:rPr>
            </w:pPr>
            <w:r w:rsidRPr="00EE026A">
              <w:rPr>
                <w:sz w:val="20"/>
              </w:rPr>
              <w:t>Слушание</w:t>
            </w:r>
          </w:p>
          <w:p w14:paraId="34B1201D" w14:textId="77777777" w:rsidR="0075792D" w:rsidRPr="00EE026A" w:rsidRDefault="0075792D" w:rsidP="0075792D">
            <w:pPr>
              <w:rPr>
                <w:sz w:val="20"/>
              </w:rPr>
            </w:pPr>
            <w:r w:rsidRPr="00EE026A">
              <w:rPr>
                <w:sz w:val="20"/>
              </w:rPr>
              <w:t>музыки</w:t>
            </w:r>
          </w:p>
        </w:tc>
        <w:tc>
          <w:tcPr>
            <w:tcW w:w="1069" w:type="dxa"/>
          </w:tcPr>
          <w:p w14:paraId="0A29DA3F" w14:textId="77777777" w:rsidR="0075792D" w:rsidRPr="00EE026A" w:rsidRDefault="0075792D" w:rsidP="0075792D">
            <w:pPr>
              <w:rPr>
                <w:sz w:val="20"/>
              </w:rPr>
            </w:pPr>
            <w:r w:rsidRPr="00EE026A">
              <w:rPr>
                <w:sz w:val="20"/>
              </w:rPr>
              <w:t>Групповая</w:t>
            </w:r>
          </w:p>
        </w:tc>
        <w:tc>
          <w:tcPr>
            <w:tcW w:w="650" w:type="dxa"/>
          </w:tcPr>
          <w:p w14:paraId="02A650F9" w14:textId="77777777" w:rsidR="0075792D" w:rsidRPr="00EE026A" w:rsidRDefault="0075792D" w:rsidP="0075792D">
            <w:pPr>
              <w:rPr>
                <w:sz w:val="20"/>
              </w:rPr>
            </w:pPr>
            <w:r w:rsidRPr="00EE026A">
              <w:rPr>
                <w:sz w:val="20"/>
              </w:rPr>
              <w:t>1</w:t>
            </w:r>
          </w:p>
        </w:tc>
        <w:tc>
          <w:tcPr>
            <w:tcW w:w="1993" w:type="dxa"/>
          </w:tcPr>
          <w:p w14:paraId="417D08C5" w14:textId="77777777" w:rsidR="0075792D" w:rsidRPr="00EE026A" w:rsidRDefault="0075792D" w:rsidP="0075792D">
            <w:pPr>
              <w:rPr>
                <w:sz w:val="20"/>
              </w:rPr>
            </w:pPr>
            <w:r w:rsidRPr="00EE026A">
              <w:rPr>
                <w:sz w:val="20"/>
              </w:rPr>
              <w:t>Гомофония. Полифония</w:t>
            </w:r>
          </w:p>
        </w:tc>
        <w:tc>
          <w:tcPr>
            <w:tcW w:w="826" w:type="dxa"/>
          </w:tcPr>
          <w:p w14:paraId="74C63CC4" w14:textId="77777777" w:rsidR="0075792D" w:rsidRPr="00EE026A" w:rsidRDefault="0075792D" w:rsidP="0075792D">
            <w:pPr>
              <w:rPr>
                <w:sz w:val="20"/>
              </w:rPr>
            </w:pPr>
            <w:r w:rsidRPr="00EE026A">
              <w:rPr>
                <w:sz w:val="20"/>
              </w:rPr>
              <w:t>Каб.№5</w:t>
            </w:r>
          </w:p>
        </w:tc>
        <w:tc>
          <w:tcPr>
            <w:tcW w:w="1070" w:type="dxa"/>
          </w:tcPr>
          <w:p w14:paraId="74161BD1" w14:textId="77777777" w:rsidR="0075792D" w:rsidRPr="00EE026A" w:rsidRDefault="0075792D" w:rsidP="0075792D">
            <w:pPr>
              <w:rPr>
                <w:sz w:val="20"/>
              </w:rPr>
            </w:pPr>
            <w:r w:rsidRPr="00EE026A">
              <w:rPr>
                <w:sz w:val="20"/>
              </w:rPr>
              <w:t>Темати-</w:t>
            </w:r>
          </w:p>
          <w:p w14:paraId="0F36216E" w14:textId="77777777" w:rsidR="0075792D" w:rsidRPr="00EE026A" w:rsidRDefault="0075792D" w:rsidP="0075792D">
            <w:pPr>
              <w:rPr>
                <w:sz w:val="20"/>
              </w:rPr>
            </w:pPr>
            <w:r w:rsidRPr="00EE026A">
              <w:rPr>
                <w:sz w:val="20"/>
              </w:rPr>
              <w:t>ческий контроль</w:t>
            </w:r>
          </w:p>
        </w:tc>
      </w:tr>
      <w:tr w:rsidR="0075792D" w:rsidRPr="00EE026A" w14:paraId="5B26E3DF" w14:textId="77777777" w:rsidTr="0075792D">
        <w:tc>
          <w:tcPr>
            <w:tcW w:w="1178" w:type="dxa"/>
          </w:tcPr>
          <w:p w14:paraId="53857437" w14:textId="77777777" w:rsidR="0075792D" w:rsidRPr="00EE026A" w:rsidRDefault="0075792D" w:rsidP="0075792D">
            <w:pPr>
              <w:rPr>
                <w:sz w:val="20"/>
              </w:rPr>
            </w:pPr>
            <w:r w:rsidRPr="00EE026A">
              <w:rPr>
                <w:sz w:val="20"/>
              </w:rPr>
              <w:t>Четверг</w:t>
            </w:r>
          </w:p>
          <w:p w14:paraId="41C853F2" w14:textId="77777777" w:rsidR="0075792D" w:rsidRPr="00EE026A" w:rsidRDefault="0075792D" w:rsidP="0075792D">
            <w:pPr>
              <w:rPr>
                <w:sz w:val="20"/>
              </w:rPr>
            </w:pPr>
          </w:p>
          <w:p w14:paraId="3D494F52" w14:textId="77777777" w:rsidR="0075792D" w:rsidRPr="00EE026A" w:rsidRDefault="0075792D" w:rsidP="0075792D">
            <w:pPr>
              <w:rPr>
                <w:sz w:val="20"/>
              </w:rPr>
            </w:pPr>
          </w:p>
        </w:tc>
        <w:tc>
          <w:tcPr>
            <w:tcW w:w="584" w:type="dxa"/>
          </w:tcPr>
          <w:p w14:paraId="4074BF8D" w14:textId="77777777" w:rsidR="0075792D" w:rsidRPr="00EE026A" w:rsidRDefault="0075792D" w:rsidP="0075792D">
            <w:pPr>
              <w:rPr>
                <w:sz w:val="20"/>
              </w:rPr>
            </w:pPr>
          </w:p>
        </w:tc>
        <w:tc>
          <w:tcPr>
            <w:tcW w:w="932" w:type="dxa"/>
          </w:tcPr>
          <w:p w14:paraId="59E557FE" w14:textId="77777777" w:rsidR="0075792D" w:rsidRPr="00EE026A" w:rsidRDefault="0075792D" w:rsidP="0075792D">
            <w:pPr>
              <w:rPr>
                <w:sz w:val="20"/>
              </w:rPr>
            </w:pPr>
          </w:p>
        </w:tc>
        <w:tc>
          <w:tcPr>
            <w:tcW w:w="1332" w:type="dxa"/>
          </w:tcPr>
          <w:p w14:paraId="4E6D87F6" w14:textId="77777777" w:rsidR="0075792D" w:rsidRPr="00EE026A" w:rsidRDefault="0075792D" w:rsidP="0075792D">
            <w:pPr>
              <w:rPr>
                <w:sz w:val="20"/>
              </w:rPr>
            </w:pPr>
            <w:r w:rsidRPr="00EE026A">
              <w:rPr>
                <w:sz w:val="20"/>
              </w:rPr>
              <w:t xml:space="preserve">Музыкальный </w:t>
            </w:r>
          </w:p>
          <w:p w14:paraId="5B05B64B" w14:textId="77777777" w:rsidR="0075792D" w:rsidRPr="00EE026A" w:rsidRDefault="0075792D" w:rsidP="0075792D">
            <w:pPr>
              <w:rPr>
                <w:sz w:val="20"/>
              </w:rPr>
            </w:pPr>
            <w:r w:rsidRPr="00EE026A">
              <w:rPr>
                <w:sz w:val="20"/>
              </w:rPr>
              <w:t>инструмент</w:t>
            </w:r>
          </w:p>
        </w:tc>
        <w:tc>
          <w:tcPr>
            <w:tcW w:w="1069" w:type="dxa"/>
          </w:tcPr>
          <w:p w14:paraId="052F317E" w14:textId="77777777" w:rsidR="0075792D" w:rsidRPr="00EE026A" w:rsidRDefault="0075792D" w:rsidP="0075792D">
            <w:pPr>
              <w:rPr>
                <w:sz w:val="20"/>
              </w:rPr>
            </w:pPr>
            <w:r w:rsidRPr="00EE026A">
              <w:rPr>
                <w:sz w:val="20"/>
              </w:rPr>
              <w:t>Индивиду-</w:t>
            </w:r>
          </w:p>
          <w:p w14:paraId="7E8A64DE" w14:textId="77777777" w:rsidR="0075792D" w:rsidRPr="00EE026A" w:rsidRDefault="0075792D" w:rsidP="0075792D">
            <w:pPr>
              <w:rPr>
                <w:sz w:val="20"/>
              </w:rPr>
            </w:pPr>
            <w:r w:rsidRPr="00EE026A">
              <w:rPr>
                <w:sz w:val="20"/>
              </w:rPr>
              <w:t>альная</w:t>
            </w:r>
          </w:p>
        </w:tc>
        <w:tc>
          <w:tcPr>
            <w:tcW w:w="650" w:type="dxa"/>
          </w:tcPr>
          <w:p w14:paraId="1E4C9E66" w14:textId="77777777" w:rsidR="0075792D" w:rsidRPr="00EE026A" w:rsidRDefault="0075792D" w:rsidP="0075792D">
            <w:pPr>
              <w:rPr>
                <w:sz w:val="20"/>
              </w:rPr>
            </w:pPr>
            <w:r w:rsidRPr="00EE026A">
              <w:rPr>
                <w:sz w:val="20"/>
              </w:rPr>
              <w:t>0,75</w:t>
            </w:r>
          </w:p>
        </w:tc>
        <w:tc>
          <w:tcPr>
            <w:tcW w:w="1993" w:type="dxa"/>
          </w:tcPr>
          <w:p w14:paraId="7C656B5E" w14:textId="77777777" w:rsidR="0075792D" w:rsidRPr="00EE026A" w:rsidRDefault="0075792D" w:rsidP="0075792D">
            <w:pPr>
              <w:rPr>
                <w:sz w:val="20"/>
              </w:rPr>
            </w:pPr>
            <w:r w:rsidRPr="00EE026A">
              <w:rPr>
                <w:sz w:val="20"/>
              </w:rPr>
              <w:t>Работа над звуковедением в изученных произведениях</w:t>
            </w:r>
          </w:p>
        </w:tc>
        <w:tc>
          <w:tcPr>
            <w:tcW w:w="826" w:type="dxa"/>
          </w:tcPr>
          <w:p w14:paraId="59D4FDD1" w14:textId="77777777" w:rsidR="0075792D" w:rsidRPr="00EE026A" w:rsidRDefault="0075792D" w:rsidP="0075792D">
            <w:pPr>
              <w:rPr>
                <w:sz w:val="20"/>
              </w:rPr>
            </w:pPr>
            <w:r w:rsidRPr="00EE026A">
              <w:rPr>
                <w:sz w:val="20"/>
              </w:rPr>
              <w:t>Каб.№2</w:t>
            </w:r>
          </w:p>
        </w:tc>
        <w:tc>
          <w:tcPr>
            <w:tcW w:w="1070" w:type="dxa"/>
          </w:tcPr>
          <w:p w14:paraId="5B1A20C1" w14:textId="77777777" w:rsidR="0075792D" w:rsidRPr="00EE026A" w:rsidRDefault="0075792D" w:rsidP="0075792D">
            <w:pPr>
              <w:rPr>
                <w:sz w:val="20"/>
              </w:rPr>
            </w:pPr>
            <w:r w:rsidRPr="00EE026A">
              <w:rPr>
                <w:sz w:val="20"/>
              </w:rPr>
              <w:t>Формиру-</w:t>
            </w:r>
          </w:p>
          <w:p w14:paraId="14676030" w14:textId="77777777" w:rsidR="0075792D" w:rsidRPr="00EE026A" w:rsidRDefault="0075792D" w:rsidP="0075792D">
            <w:pPr>
              <w:rPr>
                <w:sz w:val="20"/>
              </w:rPr>
            </w:pPr>
            <w:r w:rsidRPr="00EE026A">
              <w:rPr>
                <w:sz w:val="20"/>
              </w:rPr>
              <w:t xml:space="preserve">ющий </w:t>
            </w:r>
          </w:p>
          <w:p w14:paraId="5CE1BD45" w14:textId="77777777" w:rsidR="0075792D" w:rsidRPr="00EE026A" w:rsidRDefault="0075792D" w:rsidP="0075792D">
            <w:pPr>
              <w:rPr>
                <w:sz w:val="20"/>
              </w:rPr>
            </w:pPr>
            <w:r w:rsidRPr="00EE026A">
              <w:rPr>
                <w:sz w:val="20"/>
              </w:rPr>
              <w:t>контроль</w:t>
            </w:r>
          </w:p>
        </w:tc>
      </w:tr>
      <w:tr w:rsidR="0075792D" w:rsidRPr="00EE026A" w14:paraId="7C674C8C" w14:textId="77777777" w:rsidTr="0075792D">
        <w:tc>
          <w:tcPr>
            <w:tcW w:w="1178" w:type="dxa"/>
          </w:tcPr>
          <w:p w14:paraId="7E00B9C0" w14:textId="77777777" w:rsidR="0075792D" w:rsidRPr="00EE026A" w:rsidRDefault="0075792D" w:rsidP="0075792D">
            <w:pPr>
              <w:rPr>
                <w:sz w:val="20"/>
              </w:rPr>
            </w:pPr>
            <w:r w:rsidRPr="00EE026A">
              <w:rPr>
                <w:sz w:val="20"/>
              </w:rPr>
              <w:t>Пятница</w:t>
            </w:r>
          </w:p>
          <w:p w14:paraId="7CE2EF7C" w14:textId="77777777" w:rsidR="0075792D" w:rsidRPr="00EE026A" w:rsidRDefault="0075792D" w:rsidP="0075792D">
            <w:pPr>
              <w:rPr>
                <w:sz w:val="20"/>
              </w:rPr>
            </w:pPr>
          </w:p>
          <w:p w14:paraId="290A6840" w14:textId="77777777" w:rsidR="0075792D" w:rsidRPr="00EE026A" w:rsidRDefault="0075792D" w:rsidP="0075792D">
            <w:pPr>
              <w:rPr>
                <w:sz w:val="20"/>
              </w:rPr>
            </w:pPr>
          </w:p>
        </w:tc>
        <w:tc>
          <w:tcPr>
            <w:tcW w:w="584" w:type="dxa"/>
          </w:tcPr>
          <w:p w14:paraId="0F4E3100" w14:textId="77777777" w:rsidR="0075792D" w:rsidRPr="00EE026A" w:rsidRDefault="0075792D" w:rsidP="0075792D">
            <w:pPr>
              <w:rPr>
                <w:sz w:val="20"/>
              </w:rPr>
            </w:pPr>
          </w:p>
        </w:tc>
        <w:tc>
          <w:tcPr>
            <w:tcW w:w="932" w:type="dxa"/>
          </w:tcPr>
          <w:p w14:paraId="45BA86FF" w14:textId="77777777" w:rsidR="0075792D" w:rsidRPr="00EE026A" w:rsidRDefault="0075792D" w:rsidP="0075792D">
            <w:pPr>
              <w:rPr>
                <w:sz w:val="20"/>
              </w:rPr>
            </w:pPr>
          </w:p>
        </w:tc>
        <w:tc>
          <w:tcPr>
            <w:tcW w:w="1332" w:type="dxa"/>
          </w:tcPr>
          <w:p w14:paraId="1FD9AEBE" w14:textId="77777777" w:rsidR="0075792D" w:rsidRPr="00EE026A" w:rsidRDefault="0075792D" w:rsidP="0075792D">
            <w:pPr>
              <w:rPr>
                <w:sz w:val="20"/>
              </w:rPr>
            </w:pPr>
            <w:r w:rsidRPr="00EE026A">
              <w:rPr>
                <w:sz w:val="20"/>
              </w:rPr>
              <w:t>Хоровой</w:t>
            </w:r>
          </w:p>
          <w:p w14:paraId="7D117B26" w14:textId="77777777" w:rsidR="0075792D" w:rsidRPr="00EE026A" w:rsidRDefault="0075792D" w:rsidP="0075792D">
            <w:pPr>
              <w:rPr>
                <w:sz w:val="20"/>
              </w:rPr>
            </w:pPr>
            <w:r w:rsidRPr="00EE026A">
              <w:rPr>
                <w:sz w:val="20"/>
              </w:rPr>
              <w:t>класс</w:t>
            </w:r>
          </w:p>
        </w:tc>
        <w:tc>
          <w:tcPr>
            <w:tcW w:w="1069" w:type="dxa"/>
          </w:tcPr>
          <w:p w14:paraId="22AE4FA0" w14:textId="77777777" w:rsidR="0075792D" w:rsidRPr="00EE026A" w:rsidRDefault="0075792D" w:rsidP="0075792D">
            <w:pPr>
              <w:rPr>
                <w:sz w:val="20"/>
              </w:rPr>
            </w:pPr>
            <w:r w:rsidRPr="00EE026A">
              <w:rPr>
                <w:sz w:val="20"/>
              </w:rPr>
              <w:t>Групповая</w:t>
            </w:r>
          </w:p>
        </w:tc>
        <w:tc>
          <w:tcPr>
            <w:tcW w:w="650" w:type="dxa"/>
          </w:tcPr>
          <w:p w14:paraId="1431797B" w14:textId="77777777" w:rsidR="0075792D" w:rsidRPr="00EE026A" w:rsidRDefault="0075792D" w:rsidP="0075792D">
            <w:pPr>
              <w:rPr>
                <w:sz w:val="20"/>
              </w:rPr>
            </w:pPr>
            <w:r>
              <w:rPr>
                <w:sz w:val="20"/>
              </w:rPr>
              <w:t>0,75</w:t>
            </w:r>
          </w:p>
        </w:tc>
        <w:tc>
          <w:tcPr>
            <w:tcW w:w="1993" w:type="dxa"/>
          </w:tcPr>
          <w:p w14:paraId="490E1AAE"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Все виды 2-х голосия. Вокальные упражнения.</w:t>
            </w:r>
          </w:p>
          <w:p w14:paraId="3D226B7D" w14:textId="77777777" w:rsidR="0075792D" w:rsidRPr="00EE026A" w:rsidRDefault="0075792D" w:rsidP="0075792D">
            <w:pPr>
              <w:rPr>
                <w:sz w:val="20"/>
              </w:rPr>
            </w:pPr>
            <w:r w:rsidRPr="00EE026A">
              <w:rPr>
                <w:color w:val="000000"/>
                <w:sz w:val="20"/>
                <w:shd w:val="clear" w:color="auto" w:fill="FFFFFF"/>
              </w:rPr>
              <w:t>Работа над 2-х голосием в песне «Памятник»</w:t>
            </w:r>
          </w:p>
        </w:tc>
        <w:tc>
          <w:tcPr>
            <w:tcW w:w="826" w:type="dxa"/>
          </w:tcPr>
          <w:p w14:paraId="6C8271ED" w14:textId="77777777" w:rsidR="0075792D" w:rsidRPr="00EE026A" w:rsidRDefault="0075792D" w:rsidP="0075792D">
            <w:pPr>
              <w:rPr>
                <w:sz w:val="20"/>
              </w:rPr>
            </w:pPr>
            <w:r w:rsidRPr="00EE026A">
              <w:rPr>
                <w:sz w:val="20"/>
              </w:rPr>
              <w:t>Каб.№9</w:t>
            </w:r>
          </w:p>
        </w:tc>
        <w:tc>
          <w:tcPr>
            <w:tcW w:w="1070" w:type="dxa"/>
          </w:tcPr>
          <w:p w14:paraId="635970EE" w14:textId="77777777" w:rsidR="0075792D" w:rsidRPr="00EE026A" w:rsidRDefault="0075792D" w:rsidP="0075792D">
            <w:pPr>
              <w:rPr>
                <w:sz w:val="20"/>
              </w:rPr>
            </w:pPr>
            <w:r w:rsidRPr="00EE026A">
              <w:rPr>
                <w:sz w:val="20"/>
              </w:rPr>
              <w:t>Формиру-</w:t>
            </w:r>
          </w:p>
          <w:p w14:paraId="794E4096" w14:textId="77777777" w:rsidR="0075792D" w:rsidRPr="00EE026A" w:rsidRDefault="0075792D" w:rsidP="0075792D">
            <w:pPr>
              <w:rPr>
                <w:sz w:val="20"/>
              </w:rPr>
            </w:pPr>
            <w:r w:rsidRPr="00EE026A">
              <w:rPr>
                <w:sz w:val="20"/>
              </w:rPr>
              <w:t xml:space="preserve">ющий </w:t>
            </w:r>
          </w:p>
          <w:p w14:paraId="4A10AA6F" w14:textId="77777777" w:rsidR="0075792D" w:rsidRPr="00EE026A" w:rsidRDefault="0075792D" w:rsidP="0075792D">
            <w:pPr>
              <w:rPr>
                <w:sz w:val="20"/>
              </w:rPr>
            </w:pPr>
            <w:r w:rsidRPr="00EE026A">
              <w:rPr>
                <w:sz w:val="20"/>
              </w:rPr>
              <w:t>контроль</w:t>
            </w:r>
          </w:p>
        </w:tc>
      </w:tr>
      <w:tr w:rsidR="0075792D" w:rsidRPr="00EE026A" w14:paraId="2FFB531C" w14:textId="77777777" w:rsidTr="0075792D">
        <w:tc>
          <w:tcPr>
            <w:tcW w:w="1178" w:type="dxa"/>
            <w:tcBorders>
              <w:bottom w:val="double" w:sz="4" w:space="0" w:color="auto"/>
            </w:tcBorders>
          </w:tcPr>
          <w:p w14:paraId="21F08A1A" w14:textId="77777777" w:rsidR="0075792D" w:rsidRPr="00EE026A" w:rsidRDefault="0075792D" w:rsidP="0075792D">
            <w:pPr>
              <w:rPr>
                <w:sz w:val="20"/>
              </w:rPr>
            </w:pPr>
            <w:r w:rsidRPr="00EE026A">
              <w:rPr>
                <w:sz w:val="20"/>
              </w:rPr>
              <w:t>Суббота</w:t>
            </w:r>
          </w:p>
          <w:p w14:paraId="23EEC902" w14:textId="77777777" w:rsidR="0075792D" w:rsidRPr="00EE026A" w:rsidRDefault="0075792D" w:rsidP="0075792D">
            <w:pPr>
              <w:rPr>
                <w:sz w:val="20"/>
              </w:rPr>
            </w:pPr>
          </w:p>
          <w:p w14:paraId="1AA22918" w14:textId="77777777" w:rsidR="0075792D" w:rsidRPr="00EE026A" w:rsidRDefault="0075792D" w:rsidP="0075792D">
            <w:pPr>
              <w:rPr>
                <w:sz w:val="20"/>
              </w:rPr>
            </w:pPr>
          </w:p>
        </w:tc>
        <w:tc>
          <w:tcPr>
            <w:tcW w:w="584" w:type="dxa"/>
            <w:tcBorders>
              <w:bottom w:val="double" w:sz="4" w:space="0" w:color="auto"/>
            </w:tcBorders>
          </w:tcPr>
          <w:p w14:paraId="5A0F4F9D" w14:textId="77777777" w:rsidR="0075792D" w:rsidRPr="00EE026A" w:rsidRDefault="0075792D" w:rsidP="0075792D">
            <w:pPr>
              <w:rPr>
                <w:sz w:val="20"/>
              </w:rPr>
            </w:pPr>
          </w:p>
        </w:tc>
        <w:tc>
          <w:tcPr>
            <w:tcW w:w="932" w:type="dxa"/>
            <w:tcBorders>
              <w:bottom w:val="double" w:sz="4" w:space="0" w:color="auto"/>
            </w:tcBorders>
          </w:tcPr>
          <w:p w14:paraId="186E2855" w14:textId="77777777" w:rsidR="0075792D" w:rsidRPr="00EE026A" w:rsidRDefault="0075792D" w:rsidP="0075792D">
            <w:pPr>
              <w:rPr>
                <w:sz w:val="20"/>
              </w:rPr>
            </w:pPr>
          </w:p>
        </w:tc>
        <w:tc>
          <w:tcPr>
            <w:tcW w:w="1332" w:type="dxa"/>
            <w:tcBorders>
              <w:bottom w:val="double" w:sz="4" w:space="0" w:color="auto"/>
            </w:tcBorders>
          </w:tcPr>
          <w:p w14:paraId="550E06BD"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162573E7"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35DC2655"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59B7544F" w14:textId="77777777" w:rsidR="0075792D" w:rsidRPr="00EE026A" w:rsidRDefault="0075792D" w:rsidP="0075792D">
            <w:pPr>
              <w:rPr>
                <w:sz w:val="20"/>
              </w:rPr>
            </w:pPr>
            <w:r w:rsidRPr="00EE026A">
              <w:rPr>
                <w:sz w:val="20"/>
              </w:rPr>
              <w:t>Транспонирование.</w:t>
            </w:r>
          </w:p>
        </w:tc>
        <w:tc>
          <w:tcPr>
            <w:tcW w:w="826" w:type="dxa"/>
            <w:tcBorders>
              <w:bottom w:val="double" w:sz="4" w:space="0" w:color="auto"/>
            </w:tcBorders>
          </w:tcPr>
          <w:p w14:paraId="692A34D6"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1339E34A" w14:textId="77777777" w:rsidR="0075792D" w:rsidRPr="00EE026A" w:rsidRDefault="0075792D" w:rsidP="0075792D">
            <w:pPr>
              <w:rPr>
                <w:sz w:val="20"/>
              </w:rPr>
            </w:pPr>
            <w:r w:rsidRPr="00EE026A">
              <w:rPr>
                <w:sz w:val="20"/>
              </w:rPr>
              <w:t>Темати-</w:t>
            </w:r>
          </w:p>
          <w:p w14:paraId="2ED156CA" w14:textId="77777777" w:rsidR="0075792D" w:rsidRPr="00EE026A" w:rsidRDefault="0075792D" w:rsidP="0075792D">
            <w:pPr>
              <w:rPr>
                <w:sz w:val="20"/>
              </w:rPr>
            </w:pPr>
            <w:r w:rsidRPr="00EE026A">
              <w:rPr>
                <w:sz w:val="20"/>
              </w:rPr>
              <w:t>ческий контроль</w:t>
            </w:r>
          </w:p>
        </w:tc>
      </w:tr>
      <w:tr w:rsidR="0075792D" w:rsidRPr="00EE026A" w14:paraId="6ED6EE4A" w14:textId="77777777" w:rsidTr="0075792D">
        <w:tc>
          <w:tcPr>
            <w:tcW w:w="1178" w:type="dxa"/>
            <w:tcBorders>
              <w:top w:val="double" w:sz="4" w:space="0" w:color="auto"/>
            </w:tcBorders>
          </w:tcPr>
          <w:p w14:paraId="57B016D6" w14:textId="77777777" w:rsidR="0075792D" w:rsidRPr="00EE026A" w:rsidRDefault="0075792D" w:rsidP="0075792D">
            <w:pPr>
              <w:rPr>
                <w:sz w:val="20"/>
              </w:rPr>
            </w:pPr>
            <w:r w:rsidRPr="00EE026A">
              <w:rPr>
                <w:sz w:val="20"/>
              </w:rPr>
              <w:t>Поне-</w:t>
            </w:r>
          </w:p>
          <w:p w14:paraId="1968FC64" w14:textId="77777777" w:rsidR="0075792D" w:rsidRPr="00EE026A" w:rsidRDefault="0075792D" w:rsidP="0075792D">
            <w:pPr>
              <w:rPr>
                <w:sz w:val="20"/>
              </w:rPr>
            </w:pPr>
            <w:r w:rsidRPr="00EE026A">
              <w:rPr>
                <w:sz w:val="20"/>
              </w:rPr>
              <w:t>дельник</w:t>
            </w:r>
          </w:p>
          <w:p w14:paraId="6BA74A56" w14:textId="77777777" w:rsidR="0075792D" w:rsidRPr="00EE026A" w:rsidRDefault="0075792D" w:rsidP="0075792D">
            <w:pPr>
              <w:rPr>
                <w:sz w:val="20"/>
              </w:rPr>
            </w:pPr>
          </w:p>
          <w:p w14:paraId="0BDBC66C" w14:textId="77777777" w:rsidR="0075792D" w:rsidRPr="00EE026A" w:rsidRDefault="0075792D" w:rsidP="0075792D">
            <w:pPr>
              <w:rPr>
                <w:sz w:val="20"/>
              </w:rPr>
            </w:pPr>
          </w:p>
        </w:tc>
        <w:tc>
          <w:tcPr>
            <w:tcW w:w="584" w:type="dxa"/>
            <w:tcBorders>
              <w:top w:val="double" w:sz="4" w:space="0" w:color="auto"/>
            </w:tcBorders>
          </w:tcPr>
          <w:p w14:paraId="0957D669" w14:textId="77777777" w:rsidR="0075792D" w:rsidRPr="00EE026A" w:rsidRDefault="0075792D" w:rsidP="0075792D">
            <w:pPr>
              <w:rPr>
                <w:sz w:val="20"/>
              </w:rPr>
            </w:pPr>
          </w:p>
        </w:tc>
        <w:tc>
          <w:tcPr>
            <w:tcW w:w="932" w:type="dxa"/>
            <w:tcBorders>
              <w:top w:val="double" w:sz="4" w:space="0" w:color="auto"/>
            </w:tcBorders>
          </w:tcPr>
          <w:p w14:paraId="09C91DF7" w14:textId="77777777" w:rsidR="0075792D" w:rsidRPr="00EE026A" w:rsidRDefault="0075792D" w:rsidP="0075792D">
            <w:pPr>
              <w:rPr>
                <w:sz w:val="20"/>
              </w:rPr>
            </w:pPr>
          </w:p>
        </w:tc>
        <w:tc>
          <w:tcPr>
            <w:tcW w:w="1332" w:type="dxa"/>
            <w:tcBorders>
              <w:top w:val="double" w:sz="4" w:space="0" w:color="auto"/>
            </w:tcBorders>
          </w:tcPr>
          <w:p w14:paraId="038F3977" w14:textId="77777777" w:rsidR="0075792D" w:rsidRPr="00EE026A" w:rsidRDefault="0075792D" w:rsidP="0075792D">
            <w:pPr>
              <w:rPr>
                <w:sz w:val="20"/>
              </w:rPr>
            </w:pPr>
            <w:r w:rsidRPr="00EE026A">
              <w:rPr>
                <w:sz w:val="20"/>
              </w:rPr>
              <w:t xml:space="preserve">Музыкальный </w:t>
            </w:r>
          </w:p>
          <w:p w14:paraId="289C4E91"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0F7EDD55" w14:textId="77777777" w:rsidR="0075792D" w:rsidRPr="00EE026A" w:rsidRDefault="0075792D" w:rsidP="0075792D">
            <w:pPr>
              <w:rPr>
                <w:sz w:val="20"/>
              </w:rPr>
            </w:pPr>
            <w:r w:rsidRPr="00EE026A">
              <w:rPr>
                <w:sz w:val="20"/>
              </w:rPr>
              <w:t>Индивиду-</w:t>
            </w:r>
          </w:p>
          <w:p w14:paraId="10FDB264"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6FB155C1"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0133CC7F" w14:textId="77777777" w:rsidR="0075792D" w:rsidRPr="00EE026A" w:rsidRDefault="0075792D" w:rsidP="0075792D">
            <w:pPr>
              <w:rPr>
                <w:sz w:val="20"/>
              </w:rPr>
            </w:pPr>
            <w:r w:rsidRPr="00EE026A">
              <w:rPr>
                <w:sz w:val="20"/>
              </w:rPr>
              <w:t>Работа над динамикой и фразировкой в изученных произведениях.</w:t>
            </w:r>
          </w:p>
        </w:tc>
        <w:tc>
          <w:tcPr>
            <w:tcW w:w="826" w:type="dxa"/>
            <w:tcBorders>
              <w:top w:val="double" w:sz="4" w:space="0" w:color="auto"/>
            </w:tcBorders>
          </w:tcPr>
          <w:p w14:paraId="3B38CF85"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0D7E01AE" w14:textId="77777777" w:rsidR="0075792D" w:rsidRPr="00EE026A" w:rsidRDefault="0075792D" w:rsidP="0075792D">
            <w:pPr>
              <w:rPr>
                <w:sz w:val="20"/>
              </w:rPr>
            </w:pPr>
            <w:r w:rsidRPr="00EE026A">
              <w:rPr>
                <w:sz w:val="20"/>
              </w:rPr>
              <w:t>Формиру-</w:t>
            </w:r>
          </w:p>
          <w:p w14:paraId="36131F6B" w14:textId="77777777" w:rsidR="0075792D" w:rsidRPr="00EE026A" w:rsidRDefault="0075792D" w:rsidP="0075792D">
            <w:pPr>
              <w:rPr>
                <w:sz w:val="20"/>
              </w:rPr>
            </w:pPr>
            <w:r w:rsidRPr="00EE026A">
              <w:rPr>
                <w:sz w:val="20"/>
              </w:rPr>
              <w:t xml:space="preserve">ющий </w:t>
            </w:r>
          </w:p>
          <w:p w14:paraId="16A90FFC" w14:textId="77777777" w:rsidR="0075792D" w:rsidRPr="00EE026A" w:rsidRDefault="0075792D" w:rsidP="0075792D">
            <w:pPr>
              <w:rPr>
                <w:sz w:val="20"/>
              </w:rPr>
            </w:pPr>
            <w:r w:rsidRPr="00EE026A">
              <w:rPr>
                <w:sz w:val="20"/>
              </w:rPr>
              <w:t>контроль</w:t>
            </w:r>
          </w:p>
        </w:tc>
      </w:tr>
      <w:tr w:rsidR="0075792D" w:rsidRPr="00EE026A" w14:paraId="422584BA" w14:textId="77777777" w:rsidTr="0075792D">
        <w:tc>
          <w:tcPr>
            <w:tcW w:w="1178" w:type="dxa"/>
          </w:tcPr>
          <w:p w14:paraId="4680927B" w14:textId="77777777" w:rsidR="0075792D" w:rsidRPr="00EE026A" w:rsidRDefault="0075792D" w:rsidP="0075792D">
            <w:pPr>
              <w:rPr>
                <w:sz w:val="20"/>
              </w:rPr>
            </w:pPr>
            <w:r w:rsidRPr="00EE026A">
              <w:rPr>
                <w:sz w:val="20"/>
              </w:rPr>
              <w:t>Вторник</w:t>
            </w:r>
          </w:p>
          <w:p w14:paraId="4D804D6D" w14:textId="77777777" w:rsidR="0075792D" w:rsidRPr="00EE026A" w:rsidRDefault="0075792D" w:rsidP="0075792D">
            <w:pPr>
              <w:rPr>
                <w:sz w:val="20"/>
              </w:rPr>
            </w:pPr>
          </w:p>
          <w:p w14:paraId="4E273925" w14:textId="77777777" w:rsidR="0075792D" w:rsidRPr="00EE026A" w:rsidRDefault="0075792D" w:rsidP="0075792D">
            <w:pPr>
              <w:rPr>
                <w:sz w:val="20"/>
              </w:rPr>
            </w:pPr>
          </w:p>
        </w:tc>
        <w:tc>
          <w:tcPr>
            <w:tcW w:w="584" w:type="dxa"/>
          </w:tcPr>
          <w:p w14:paraId="51C82585" w14:textId="77777777" w:rsidR="0075792D" w:rsidRPr="00EE026A" w:rsidRDefault="0075792D" w:rsidP="0075792D">
            <w:pPr>
              <w:rPr>
                <w:sz w:val="20"/>
              </w:rPr>
            </w:pPr>
          </w:p>
        </w:tc>
        <w:tc>
          <w:tcPr>
            <w:tcW w:w="932" w:type="dxa"/>
          </w:tcPr>
          <w:p w14:paraId="06543A6F" w14:textId="77777777" w:rsidR="0075792D" w:rsidRPr="00EE026A" w:rsidRDefault="0075792D" w:rsidP="0075792D">
            <w:pPr>
              <w:rPr>
                <w:sz w:val="20"/>
              </w:rPr>
            </w:pPr>
          </w:p>
        </w:tc>
        <w:tc>
          <w:tcPr>
            <w:tcW w:w="1332" w:type="dxa"/>
          </w:tcPr>
          <w:p w14:paraId="68526301" w14:textId="77777777" w:rsidR="0075792D" w:rsidRPr="00EE026A" w:rsidRDefault="0075792D" w:rsidP="0075792D">
            <w:pPr>
              <w:rPr>
                <w:sz w:val="20"/>
              </w:rPr>
            </w:pPr>
            <w:r w:rsidRPr="00EE026A">
              <w:rPr>
                <w:sz w:val="20"/>
              </w:rPr>
              <w:t>Хоровой</w:t>
            </w:r>
          </w:p>
          <w:p w14:paraId="3BACFD6C" w14:textId="77777777" w:rsidR="0075792D" w:rsidRPr="00EE026A" w:rsidRDefault="0075792D" w:rsidP="0075792D">
            <w:pPr>
              <w:rPr>
                <w:sz w:val="20"/>
              </w:rPr>
            </w:pPr>
            <w:r w:rsidRPr="00EE026A">
              <w:rPr>
                <w:sz w:val="20"/>
              </w:rPr>
              <w:t>класс</w:t>
            </w:r>
          </w:p>
        </w:tc>
        <w:tc>
          <w:tcPr>
            <w:tcW w:w="1069" w:type="dxa"/>
          </w:tcPr>
          <w:p w14:paraId="7682ECD3" w14:textId="77777777" w:rsidR="0075792D" w:rsidRPr="00EE026A" w:rsidRDefault="0075792D" w:rsidP="0075792D">
            <w:pPr>
              <w:rPr>
                <w:sz w:val="20"/>
              </w:rPr>
            </w:pPr>
            <w:r w:rsidRPr="00EE026A">
              <w:rPr>
                <w:sz w:val="20"/>
              </w:rPr>
              <w:t>Групповая</w:t>
            </w:r>
          </w:p>
        </w:tc>
        <w:tc>
          <w:tcPr>
            <w:tcW w:w="650" w:type="dxa"/>
          </w:tcPr>
          <w:p w14:paraId="17C45DA1" w14:textId="77777777" w:rsidR="0075792D" w:rsidRPr="00EE026A" w:rsidRDefault="0075792D" w:rsidP="0075792D">
            <w:pPr>
              <w:rPr>
                <w:sz w:val="20"/>
              </w:rPr>
            </w:pPr>
            <w:r>
              <w:rPr>
                <w:sz w:val="20"/>
              </w:rPr>
              <w:t>0,75</w:t>
            </w:r>
          </w:p>
        </w:tc>
        <w:tc>
          <w:tcPr>
            <w:tcW w:w="1993" w:type="dxa"/>
          </w:tcPr>
          <w:p w14:paraId="6348B072"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Все виды 2-х голосия. Вокальные упражнения.</w:t>
            </w:r>
          </w:p>
          <w:p w14:paraId="76A5DFC6" w14:textId="77777777" w:rsidR="0075792D" w:rsidRPr="00EE026A" w:rsidRDefault="0075792D" w:rsidP="0075792D">
            <w:pPr>
              <w:rPr>
                <w:sz w:val="20"/>
              </w:rPr>
            </w:pPr>
            <w:r w:rsidRPr="00EE026A">
              <w:rPr>
                <w:color w:val="000000"/>
                <w:sz w:val="20"/>
                <w:shd w:val="clear" w:color="auto" w:fill="FFFFFF"/>
              </w:rPr>
              <w:lastRenderedPageBreak/>
              <w:t>Работа над 2-х голосием в песне «Памятник»</w:t>
            </w:r>
          </w:p>
        </w:tc>
        <w:tc>
          <w:tcPr>
            <w:tcW w:w="826" w:type="dxa"/>
          </w:tcPr>
          <w:p w14:paraId="5486B161" w14:textId="77777777" w:rsidR="0075792D" w:rsidRPr="00EE026A" w:rsidRDefault="0075792D" w:rsidP="0075792D">
            <w:pPr>
              <w:rPr>
                <w:sz w:val="20"/>
              </w:rPr>
            </w:pPr>
            <w:r w:rsidRPr="00EE026A">
              <w:rPr>
                <w:sz w:val="20"/>
              </w:rPr>
              <w:lastRenderedPageBreak/>
              <w:t>Каб.№9</w:t>
            </w:r>
          </w:p>
        </w:tc>
        <w:tc>
          <w:tcPr>
            <w:tcW w:w="1070" w:type="dxa"/>
          </w:tcPr>
          <w:p w14:paraId="4E4FB938" w14:textId="77777777" w:rsidR="0075792D" w:rsidRPr="00EE026A" w:rsidRDefault="0075792D" w:rsidP="0075792D">
            <w:pPr>
              <w:rPr>
                <w:sz w:val="20"/>
              </w:rPr>
            </w:pPr>
            <w:r w:rsidRPr="00EE026A">
              <w:rPr>
                <w:sz w:val="20"/>
              </w:rPr>
              <w:t>Формиру-</w:t>
            </w:r>
          </w:p>
          <w:p w14:paraId="63817128" w14:textId="77777777" w:rsidR="0075792D" w:rsidRPr="00EE026A" w:rsidRDefault="0075792D" w:rsidP="0075792D">
            <w:pPr>
              <w:rPr>
                <w:sz w:val="20"/>
              </w:rPr>
            </w:pPr>
            <w:r w:rsidRPr="00EE026A">
              <w:rPr>
                <w:sz w:val="20"/>
              </w:rPr>
              <w:t xml:space="preserve">ющий </w:t>
            </w:r>
          </w:p>
          <w:p w14:paraId="77DF073C" w14:textId="77777777" w:rsidR="0075792D" w:rsidRPr="00EE026A" w:rsidRDefault="0075792D" w:rsidP="0075792D">
            <w:pPr>
              <w:rPr>
                <w:sz w:val="20"/>
              </w:rPr>
            </w:pPr>
            <w:r w:rsidRPr="00EE026A">
              <w:rPr>
                <w:sz w:val="20"/>
              </w:rPr>
              <w:t>контроль</w:t>
            </w:r>
          </w:p>
        </w:tc>
      </w:tr>
      <w:tr w:rsidR="0075792D" w:rsidRPr="00EE026A" w14:paraId="2620BCCD" w14:textId="77777777" w:rsidTr="0075792D">
        <w:tc>
          <w:tcPr>
            <w:tcW w:w="1178" w:type="dxa"/>
          </w:tcPr>
          <w:p w14:paraId="3461BE32" w14:textId="77777777" w:rsidR="0075792D" w:rsidRPr="00EE026A" w:rsidRDefault="0075792D" w:rsidP="0075792D">
            <w:pPr>
              <w:rPr>
                <w:sz w:val="20"/>
              </w:rPr>
            </w:pPr>
            <w:r>
              <w:rPr>
                <w:sz w:val="20"/>
              </w:rPr>
              <w:lastRenderedPageBreak/>
              <w:t>Вторник</w:t>
            </w:r>
          </w:p>
        </w:tc>
        <w:tc>
          <w:tcPr>
            <w:tcW w:w="584" w:type="dxa"/>
          </w:tcPr>
          <w:p w14:paraId="24CA49D9" w14:textId="77777777" w:rsidR="0075792D" w:rsidRPr="00EE026A" w:rsidRDefault="0075792D" w:rsidP="0075792D">
            <w:pPr>
              <w:rPr>
                <w:sz w:val="20"/>
              </w:rPr>
            </w:pPr>
          </w:p>
        </w:tc>
        <w:tc>
          <w:tcPr>
            <w:tcW w:w="932" w:type="dxa"/>
          </w:tcPr>
          <w:p w14:paraId="7F7FE0D2" w14:textId="77777777" w:rsidR="0075792D" w:rsidRPr="00EE026A" w:rsidRDefault="0075792D" w:rsidP="0075792D">
            <w:pPr>
              <w:rPr>
                <w:sz w:val="20"/>
              </w:rPr>
            </w:pPr>
          </w:p>
        </w:tc>
        <w:tc>
          <w:tcPr>
            <w:tcW w:w="1332" w:type="dxa"/>
          </w:tcPr>
          <w:p w14:paraId="67E0D412" w14:textId="77777777" w:rsidR="0075792D" w:rsidRPr="00EE026A" w:rsidRDefault="0075792D" w:rsidP="0075792D">
            <w:pPr>
              <w:rPr>
                <w:sz w:val="20"/>
              </w:rPr>
            </w:pPr>
            <w:r>
              <w:rPr>
                <w:sz w:val="20"/>
              </w:rPr>
              <w:t>Общее фортепиано</w:t>
            </w:r>
          </w:p>
        </w:tc>
        <w:tc>
          <w:tcPr>
            <w:tcW w:w="1069" w:type="dxa"/>
          </w:tcPr>
          <w:p w14:paraId="37349314" w14:textId="77777777" w:rsidR="0075792D" w:rsidRPr="00EE026A" w:rsidRDefault="0075792D" w:rsidP="0075792D">
            <w:pPr>
              <w:rPr>
                <w:sz w:val="20"/>
              </w:rPr>
            </w:pPr>
            <w:r w:rsidRPr="00EE026A">
              <w:rPr>
                <w:sz w:val="20"/>
              </w:rPr>
              <w:t>Индивиду-</w:t>
            </w:r>
          </w:p>
          <w:p w14:paraId="76FB2640" w14:textId="77777777" w:rsidR="0075792D" w:rsidRPr="00EE026A" w:rsidRDefault="0075792D" w:rsidP="0075792D">
            <w:pPr>
              <w:rPr>
                <w:sz w:val="20"/>
              </w:rPr>
            </w:pPr>
            <w:r w:rsidRPr="00EE026A">
              <w:rPr>
                <w:sz w:val="20"/>
              </w:rPr>
              <w:t>альная</w:t>
            </w:r>
          </w:p>
        </w:tc>
        <w:tc>
          <w:tcPr>
            <w:tcW w:w="650" w:type="dxa"/>
          </w:tcPr>
          <w:p w14:paraId="1BF76A1A" w14:textId="77777777" w:rsidR="0075792D" w:rsidRDefault="0075792D" w:rsidP="0075792D">
            <w:pPr>
              <w:rPr>
                <w:sz w:val="20"/>
              </w:rPr>
            </w:pPr>
            <w:r>
              <w:rPr>
                <w:sz w:val="20"/>
              </w:rPr>
              <w:t>0,5</w:t>
            </w:r>
          </w:p>
        </w:tc>
        <w:tc>
          <w:tcPr>
            <w:tcW w:w="1993" w:type="dxa"/>
          </w:tcPr>
          <w:p w14:paraId="7DAE1CDE"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152046">
              <w:rPr>
                <w:rFonts w:ascii="Times New Roman" w:hAnsi="Times New Roman"/>
                <w:sz w:val="20"/>
                <w:szCs w:val="20"/>
              </w:rPr>
              <w:t>Разучивание и работа над пьесами с одним знаком при ключе</w:t>
            </w:r>
          </w:p>
        </w:tc>
        <w:tc>
          <w:tcPr>
            <w:tcW w:w="826" w:type="dxa"/>
          </w:tcPr>
          <w:p w14:paraId="1B965E0C" w14:textId="77777777" w:rsidR="0075792D" w:rsidRPr="00EE026A" w:rsidRDefault="0075792D" w:rsidP="0075792D">
            <w:pPr>
              <w:rPr>
                <w:sz w:val="20"/>
              </w:rPr>
            </w:pPr>
            <w:r>
              <w:rPr>
                <w:sz w:val="20"/>
              </w:rPr>
              <w:t>Каб.№3</w:t>
            </w:r>
          </w:p>
        </w:tc>
        <w:tc>
          <w:tcPr>
            <w:tcW w:w="1070" w:type="dxa"/>
          </w:tcPr>
          <w:p w14:paraId="72A2AD53" w14:textId="77777777" w:rsidR="0075792D" w:rsidRPr="00EE026A" w:rsidRDefault="0075792D" w:rsidP="0075792D">
            <w:pPr>
              <w:rPr>
                <w:sz w:val="20"/>
              </w:rPr>
            </w:pPr>
            <w:r w:rsidRPr="00EE026A">
              <w:rPr>
                <w:sz w:val="20"/>
              </w:rPr>
              <w:t>Формиру-</w:t>
            </w:r>
          </w:p>
          <w:p w14:paraId="65E0477B" w14:textId="77777777" w:rsidR="0075792D" w:rsidRPr="00EE026A" w:rsidRDefault="0075792D" w:rsidP="0075792D">
            <w:pPr>
              <w:rPr>
                <w:sz w:val="20"/>
              </w:rPr>
            </w:pPr>
            <w:r w:rsidRPr="00EE026A">
              <w:rPr>
                <w:sz w:val="20"/>
              </w:rPr>
              <w:t xml:space="preserve">ющий </w:t>
            </w:r>
          </w:p>
          <w:p w14:paraId="68231D1C" w14:textId="77777777" w:rsidR="0075792D" w:rsidRPr="00EE026A" w:rsidRDefault="0075792D" w:rsidP="0075792D">
            <w:pPr>
              <w:rPr>
                <w:sz w:val="20"/>
              </w:rPr>
            </w:pPr>
            <w:r w:rsidRPr="00EE026A">
              <w:rPr>
                <w:sz w:val="20"/>
              </w:rPr>
              <w:t>контроль</w:t>
            </w:r>
          </w:p>
        </w:tc>
      </w:tr>
      <w:tr w:rsidR="0075792D" w:rsidRPr="00EE026A" w14:paraId="25048CEB" w14:textId="77777777" w:rsidTr="0075792D">
        <w:tc>
          <w:tcPr>
            <w:tcW w:w="1178" w:type="dxa"/>
          </w:tcPr>
          <w:p w14:paraId="50F7C117" w14:textId="77777777" w:rsidR="0075792D" w:rsidRPr="00EE026A" w:rsidRDefault="0075792D" w:rsidP="0075792D">
            <w:pPr>
              <w:rPr>
                <w:sz w:val="20"/>
              </w:rPr>
            </w:pPr>
            <w:r w:rsidRPr="00EE026A">
              <w:rPr>
                <w:sz w:val="20"/>
              </w:rPr>
              <w:t>Среда</w:t>
            </w:r>
          </w:p>
          <w:p w14:paraId="4BB7672C" w14:textId="77777777" w:rsidR="0075792D" w:rsidRPr="00EE026A" w:rsidRDefault="0075792D" w:rsidP="0075792D">
            <w:pPr>
              <w:rPr>
                <w:sz w:val="20"/>
              </w:rPr>
            </w:pPr>
          </w:p>
        </w:tc>
        <w:tc>
          <w:tcPr>
            <w:tcW w:w="584" w:type="dxa"/>
          </w:tcPr>
          <w:p w14:paraId="55FDD854" w14:textId="77777777" w:rsidR="0075792D" w:rsidRPr="00EE026A" w:rsidRDefault="0075792D" w:rsidP="0075792D">
            <w:pPr>
              <w:rPr>
                <w:sz w:val="20"/>
              </w:rPr>
            </w:pPr>
          </w:p>
        </w:tc>
        <w:tc>
          <w:tcPr>
            <w:tcW w:w="932" w:type="dxa"/>
          </w:tcPr>
          <w:p w14:paraId="0660E416" w14:textId="77777777" w:rsidR="0075792D" w:rsidRPr="00EE026A" w:rsidRDefault="0075792D" w:rsidP="0075792D">
            <w:pPr>
              <w:rPr>
                <w:sz w:val="20"/>
              </w:rPr>
            </w:pPr>
          </w:p>
        </w:tc>
        <w:tc>
          <w:tcPr>
            <w:tcW w:w="1332" w:type="dxa"/>
          </w:tcPr>
          <w:p w14:paraId="4E1AE41A" w14:textId="77777777" w:rsidR="0075792D" w:rsidRPr="00EE026A" w:rsidRDefault="0075792D" w:rsidP="0075792D">
            <w:pPr>
              <w:rPr>
                <w:sz w:val="20"/>
              </w:rPr>
            </w:pPr>
            <w:r w:rsidRPr="00EE026A">
              <w:rPr>
                <w:sz w:val="20"/>
              </w:rPr>
              <w:t>Слушание</w:t>
            </w:r>
          </w:p>
          <w:p w14:paraId="78AD978D" w14:textId="77777777" w:rsidR="0075792D" w:rsidRPr="00EE026A" w:rsidRDefault="0075792D" w:rsidP="0075792D">
            <w:pPr>
              <w:rPr>
                <w:sz w:val="20"/>
              </w:rPr>
            </w:pPr>
            <w:r w:rsidRPr="00EE026A">
              <w:rPr>
                <w:sz w:val="20"/>
              </w:rPr>
              <w:t>музыки</w:t>
            </w:r>
          </w:p>
        </w:tc>
        <w:tc>
          <w:tcPr>
            <w:tcW w:w="1069" w:type="dxa"/>
          </w:tcPr>
          <w:p w14:paraId="369C01D2" w14:textId="77777777" w:rsidR="0075792D" w:rsidRPr="00EE026A" w:rsidRDefault="0075792D" w:rsidP="0075792D">
            <w:pPr>
              <w:rPr>
                <w:sz w:val="20"/>
              </w:rPr>
            </w:pPr>
            <w:r w:rsidRPr="00EE026A">
              <w:rPr>
                <w:sz w:val="20"/>
              </w:rPr>
              <w:t>Групповая</w:t>
            </w:r>
          </w:p>
        </w:tc>
        <w:tc>
          <w:tcPr>
            <w:tcW w:w="650" w:type="dxa"/>
          </w:tcPr>
          <w:p w14:paraId="19FEAA09" w14:textId="77777777" w:rsidR="0075792D" w:rsidRPr="00EE026A" w:rsidRDefault="0075792D" w:rsidP="0075792D">
            <w:pPr>
              <w:rPr>
                <w:sz w:val="20"/>
              </w:rPr>
            </w:pPr>
            <w:r w:rsidRPr="00EE026A">
              <w:rPr>
                <w:sz w:val="20"/>
              </w:rPr>
              <w:t>1</w:t>
            </w:r>
          </w:p>
        </w:tc>
        <w:tc>
          <w:tcPr>
            <w:tcW w:w="1993" w:type="dxa"/>
          </w:tcPr>
          <w:p w14:paraId="59CDDF74" w14:textId="77777777" w:rsidR="0075792D" w:rsidRPr="00EE026A" w:rsidRDefault="0075792D" w:rsidP="0075792D">
            <w:pPr>
              <w:rPr>
                <w:sz w:val="20"/>
              </w:rPr>
            </w:pPr>
            <w:r w:rsidRPr="00EE026A">
              <w:rPr>
                <w:sz w:val="20"/>
              </w:rPr>
              <w:t>Музыкально-звуковое пространство.</w:t>
            </w:r>
          </w:p>
        </w:tc>
        <w:tc>
          <w:tcPr>
            <w:tcW w:w="826" w:type="dxa"/>
          </w:tcPr>
          <w:p w14:paraId="4A024A38" w14:textId="77777777" w:rsidR="0075792D" w:rsidRPr="00EE026A" w:rsidRDefault="0075792D" w:rsidP="0075792D">
            <w:pPr>
              <w:rPr>
                <w:sz w:val="20"/>
              </w:rPr>
            </w:pPr>
            <w:r w:rsidRPr="00EE026A">
              <w:rPr>
                <w:sz w:val="20"/>
              </w:rPr>
              <w:t>Каб.№5</w:t>
            </w:r>
          </w:p>
        </w:tc>
        <w:tc>
          <w:tcPr>
            <w:tcW w:w="1070" w:type="dxa"/>
          </w:tcPr>
          <w:p w14:paraId="54E62175" w14:textId="77777777" w:rsidR="0075792D" w:rsidRPr="00EE026A" w:rsidRDefault="0075792D" w:rsidP="0075792D">
            <w:pPr>
              <w:rPr>
                <w:sz w:val="20"/>
              </w:rPr>
            </w:pPr>
            <w:r w:rsidRPr="00EE026A">
              <w:rPr>
                <w:sz w:val="20"/>
              </w:rPr>
              <w:t>Темати-</w:t>
            </w:r>
          </w:p>
          <w:p w14:paraId="1B9E5A8D" w14:textId="77777777" w:rsidR="0075792D" w:rsidRPr="00EE026A" w:rsidRDefault="0075792D" w:rsidP="0075792D">
            <w:pPr>
              <w:rPr>
                <w:sz w:val="20"/>
              </w:rPr>
            </w:pPr>
            <w:r w:rsidRPr="00EE026A">
              <w:rPr>
                <w:sz w:val="20"/>
              </w:rPr>
              <w:t>ческий контроль</w:t>
            </w:r>
          </w:p>
        </w:tc>
      </w:tr>
      <w:tr w:rsidR="0075792D" w:rsidRPr="00EE026A" w14:paraId="3B08391A" w14:textId="77777777" w:rsidTr="0075792D">
        <w:tc>
          <w:tcPr>
            <w:tcW w:w="1178" w:type="dxa"/>
          </w:tcPr>
          <w:p w14:paraId="3A9EE7F7" w14:textId="77777777" w:rsidR="0075792D" w:rsidRPr="00EE026A" w:rsidRDefault="0075792D" w:rsidP="0075792D">
            <w:pPr>
              <w:rPr>
                <w:sz w:val="20"/>
              </w:rPr>
            </w:pPr>
            <w:r w:rsidRPr="00EE026A">
              <w:rPr>
                <w:sz w:val="20"/>
              </w:rPr>
              <w:t>Четверг</w:t>
            </w:r>
          </w:p>
          <w:p w14:paraId="7D35CB57" w14:textId="77777777" w:rsidR="0075792D" w:rsidRPr="00EE026A" w:rsidRDefault="0075792D" w:rsidP="0075792D">
            <w:pPr>
              <w:rPr>
                <w:sz w:val="20"/>
              </w:rPr>
            </w:pPr>
          </w:p>
          <w:p w14:paraId="13C6B5EE" w14:textId="77777777" w:rsidR="0075792D" w:rsidRPr="00EE026A" w:rsidRDefault="0075792D" w:rsidP="0075792D">
            <w:pPr>
              <w:rPr>
                <w:sz w:val="20"/>
              </w:rPr>
            </w:pPr>
          </w:p>
        </w:tc>
        <w:tc>
          <w:tcPr>
            <w:tcW w:w="584" w:type="dxa"/>
          </w:tcPr>
          <w:p w14:paraId="493E1F89" w14:textId="77777777" w:rsidR="0075792D" w:rsidRPr="00EE026A" w:rsidRDefault="0075792D" w:rsidP="0075792D">
            <w:pPr>
              <w:rPr>
                <w:sz w:val="20"/>
              </w:rPr>
            </w:pPr>
          </w:p>
        </w:tc>
        <w:tc>
          <w:tcPr>
            <w:tcW w:w="932" w:type="dxa"/>
          </w:tcPr>
          <w:p w14:paraId="6F4CADD2" w14:textId="77777777" w:rsidR="0075792D" w:rsidRPr="00EE026A" w:rsidRDefault="0075792D" w:rsidP="0075792D">
            <w:pPr>
              <w:rPr>
                <w:sz w:val="20"/>
              </w:rPr>
            </w:pPr>
          </w:p>
        </w:tc>
        <w:tc>
          <w:tcPr>
            <w:tcW w:w="1332" w:type="dxa"/>
          </w:tcPr>
          <w:p w14:paraId="6BB5566F" w14:textId="77777777" w:rsidR="0075792D" w:rsidRPr="00EE026A" w:rsidRDefault="0075792D" w:rsidP="0075792D">
            <w:pPr>
              <w:rPr>
                <w:sz w:val="20"/>
              </w:rPr>
            </w:pPr>
            <w:r w:rsidRPr="00EE026A">
              <w:rPr>
                <w:sz w:val="20"/>
              </w:rPr>
              <w:t xml:space="preserve">Музыкальный </w:t>
            </w:r>
          </w:p>
          <w:p w14:paraId="26C1D7FD" w14:textId="77777777" w:rsidR="0075792D" w:rsidRPr="00EE026A" w:rsidRDefault="0075792D" w:rsidP="0075792D">
            <w:pPr>
              <w:rPr>
                <w:sz w:val="20"/>
              </w:rPr>
            </w:pPr>
            <w:r w:rsidRPr="00EE026A">
              <w:rPr>
                <w:sz w:val="20"/>
              </w:rPr>
              <w:t>инструмент</w:t>
            </w:r>
          </w:p>
        </w:tc>
        <w:tc>
          <w:tcPr>
            <w:tcW w:w="1069" w:type="dxa"/>
          </w:tcPr>
          <w:p w14:paraId="7587BB88" w14:textId="77777777" w:rsidR="0075792D" w:rsidRPr="00EE026A" w:rsidRDefault="0075792D" w:rsidP="0075792D">
            <w:pPr>
              <w:rPr>
                <w:sz w:val="20"/>
              </w:rPr>
            </w:pPr>
            <w:r w:rsidRPr="00EE026A">
              <w:rPr>
                <w:sz w:val="20"/>
              </w:rPr>
              <w:t>Индивиду-</w:t>
            </w:r>
          </w:p>
          <w:p w14:paraId="73323A34" w14:textId="77777777" w:rsidR="0075792D" w:rsidRPr="00EE026A" w:rsidRDefault="0075792D" w:rsidP="0075792D">
            <w:pPr>
              <w:rPr>
                <w:sz w:val="20"/>
              </w:rPr>
            </w:pPr>
            <w:r w:rsidRPr="00EE026A">
              <w:rPr>
                <w:sz w:val="20"/>
              </w:rPr>
              <w:t>альная</w:t>
            </w:r>
          </w:p>
        </w:tc>
        <w:tc>
          <w:tcPr>
            <w:tcW w:w="650" w:type="dxa"/>
          </w:tcPr>
          <w:p w14:paraId="68EFC903" w14:textId="77777777" w:rsidR="0075792D" w:rsidRPr="00EE026A" w:rsidRDefault="0075792D" w:rsidP="0075792D">
            <w:pPr>
              <w:rPr>
                <w:sz w:val="20"/>
              </w:rPr>
            </w:pPr>
            <w:r w:rsidRPr="00EE026A">
              <w:rPr>
                <w:sz w:val="20"/>
              </w:rPr>
              <w:t>0,75</w:t>
            </w:r>
          </w:p>
        </w:tc>
        <w:tc>
          <w:tcPr>
            <w:tcW w:w="1993" w:type="dxa"/>
          </w:tcPr>
          <w:p w14:paraId="51FF5620" w14:textId="77777777" w:rsidR="0075792D" w:rsidRPr="00EE026A" w:rsidRDefault="0075792D" w:rsidP="0075792D">
            <w:pPr>
              <w:rPr>
                <w:sz w:val="20"/>
              </w:rPr>
            </w:pPr>
            <w:r w:rsidRPr="00EE026A">
              <w:rPr>
                <w:sz w:val="20"/>
              </w:rPr>
              <w:t>Работа над метро-ритмическими особенностями произведений.</w:t>
            </w:r>
          </w:p>
        </w:tc>
        <w:tc>
          <w:tcPr>
            <w:tcW w:w="826" w:type="dxa"/>
          </w:tcPr>
          <w:p w14:paraId="4B97E1E4" w14:textId="77777777" w:rsidR="0075792D" w:rsidRPr="00EE026A" w:rsidRDefault="0075792D" w:rsidP="0075792D">
            <w:pPr>
              <w:rPr>
                <w:sz w:val="20"/>
              </w:rPr>
            </w:pPr>
            <w:r w:rsidRPr="00EE026A">
              <w:rPr>
                <w:sz w:val="20"/>
              </w:rPr>
              <w:t>Каб.№2</w:t>
            </w:r>
          </w:p>
        </w:tc>
        <w:tc>
          <w:tcPr>
            <w:tcW w:w="1070" w:type="dxa"/>
          </w:tcPr>
          <w:p w14:paraId="1CC1C09F" w14:textId="77777777" w:rsidR="0075792D" w:rsidRPr="00EE026A" w:rsidRDefault="0075792D" w:rsidP="0075792D">
            <w:pPr>
              <w:rPr>
                <w:sz w:val="20"/>
              </w:rPr>
            </w:pPr>
            <w:r w:rsidRPr="00EE026A">
              <w:rPr>
                <w:sz w:val="20"/>
              </w:rPr>
              <w:t>Формиру-</w:t>
            </w:r>
          </w:p>
          <w:p w14:paraId="5007509A" w14:textId="77777777" w:rsidR="0075792D" w:rsidRPr="00EE026A" w:rsidRDefault="0075792D" w:rsidP="0075792D">
            <w:pPr>
              <w:rPr>
                <w:sz w:val="20"/>
              </w:rPr>
            </w:pPr>
            <w:r w:rsidRPr="00EE026A">
              <w:rPr>
                <w:sz w:val="20"/>
              </w:rPr>
              <w:t xml:space="preserve">ющий </w:t>
            </w:r>
          </w:p>
          <w:p w14:paraId="43AC10AB" w14:textId="77777777" w:rsidR="0075792D" w:rsidRPr="00EE026A" w:rsidRDefault="0075792D" w:rsidP="0075792D">
            <w:pPr>
              <w:rPr>
                <w:sz w:val="20"/>
              </w:rPr>
            </w:pPr>
            <w:r w:rsidRPr="00EE026A">
              <w:rPr>
                <w:sz w:val="20"/>
              </w:rPr>
              <w:t>контроль</w:t>
            </w:r>
          </w:p>
        </w:tc>
      </w:tr>
      <w:tr w:rsidR="0075792D" w:rsidRPr="00EE026A" w14:paraId="73D8D11F" w14:textId="77777777" w:rsidTr="0075792D">
        <w:tc>
          <w:tcPr>
            <w:tcW w:w="1178" w:type="dxa"/>
          </w:tcPr>
          <w:p w14:paraId="45837123" w14:textId="77777777" w:rsidR="0075792D" w:rsidRPr="00EE026A" w:rsidRDefault="0075792D" w:rsidP="0075792D">
            <w:pPr>
              <w:rPr>
                <w:sz w:val="20"/>
              </w:rPr>
            </w:pPr>
            <w:r w:rsidRPr="00EE026A">
              <w:rPr>
                <w:sz w:val="20"/>
              </w:rPr>
              <w:t>Пятница</w:t>
            </w:r>
          </w:p>
          <w:p w14:paraId="5E982B9F" w14:textId="77777777" w:rsidR="0075792D" w:rsidRPr="00EE026A" w:rsidRDefault="0075792D" w:rsidP="0075792D">
            <w:pPr>
              <w:rPr>
                <w:sz w:val="20"/>
              </w:rPr>
            </w:pPr>
          </w:p>
          <w:p w14:paraId="0ECE5FC9" w14:textId="77777777" w:rsidR="0075792D" w:rsidRPr="00EE026A" w:rsidRDefault="0075792D" w:rsidP="0075792D">
            <w:pPr>
              <w:rPr>
                <w:sz w:val="20"/>
              </w:rPr>
            </w:pPr>
          </w:p>
        </w:tc>
        <w:tc>
          <w:tcPr>
            <w:tcW w:w="584" w:type="dxa"/>
          </w:tcPr>
          <w:p w14:paraId="1E3D6083" w14:textId="77777777" w:rsidR="0075792D" w:rsidRPr="00EE026A" w:rsidRDefault="0075792D" w:rsidP="0075792D">
            <w:pPr>
              <w:rPr>
                <w:sz w:val="20"/>
              </w:rPr>
            </w:pPr>
          </w:p>
        </w:tc>
        <w:tc>
          <w:tcPr>
            <w:tcW w:w="932" w:type="dxa"/>
          </w:tcPr>
          <w:p w14:paraId="33AC47CC" w14:textId="77777777" w:rsidR="0075792D" w:rsidRPr="00EE026A" w:rsidRDefault="0075792D" w:rsidP="0075792D">
            <w:pPr>
              <w:rPr>
                <w:sz w:val="20"/>
              </w:rPr>
            </w:pPr>
          </w:p>
        </w:tc>
        <w:tc>
          <w:tcPr>
            <w:tcW w:w="1332" w:type="dxa"/>
          </w:tcPr>
          <w:p w14:paraId="734B3E83" w14:textId="77777777" w:rsidR="0075792D" w:rsidRPr="00EE026A" w:rsidRDefault="0075792D" w:rsidP="0075792D">
            <w:pPr>
              <w:rPr>
                <w:sz w:val="20"/>
              </w:rPr>
            </w:pPr>
            <w:r w:rsidRPr="00EE026A">
              <w:rPr>
                <w:sz w:val="20"/>
              </w:rPr>
              <w:t>Хоровой</w:t>
            </w:r>
          </w:p>
          <w:p w14:paraId="28AA2CE4" w14:textId="77777777" w:rsidR="0075792D" w:rsidRPr="00EE026A" w:rsidRDefault="0075792D" w:rsidP="0075792D">
            <w:pPr>
              <w:rPr>
                <w:sz w:val="20"/>
              </w:rPr>
            </w:pPr>
            <w:r w:rsidRPr="00EE026A">
              <w:rPr>
                <w:sz w:val="20"/>
              </w:rPr>
              <w:t>класс</w:t>
            </w:r>
          </w:p>
        </w:tc>
        <w:tc>
          <w:tcPr>
            <w:tcW w:w="1069" w:type="dxa"/>
          </w:tcPr>
          <w:p w14:paraId="2388DFB3" w14:textId="77777777" w:rsidR="0075792D" w:rsidRPr="00EE026A" w:rsidRDefault="0075792D" w:rsidP="0075792D">
            <w:pPr>
              <w:rPr>
                <w:sz w:val="20"/>
              </w:rPr>
            </w:pPr>
            <w:r w:rsidRPr="00EE026A">
              <w:rPr>
                <w:sz w:val="20"/>
              </w:rPr>
              <w:t>Групповая</w:t>
            </w:r>
          </w:p>
        </w:tc>
        <w:tc>
          <w:tcPr>
            <w:tcW w:w="650" w:type="dxa"/>
          </w:tcPr>
          <w:p w14:paraId="54FAAAB2" w14:textId="77777777" w:rsidR="0075792D" w:rsidRPr="00EE026A" w:rsidRDefault="0075792D" w:rsidP="0075792D">
            <w:pPr>
              <w:rPr>
                <w:sz w:val="20"/>
              </w:rPr>
            </w:pPr>
            <w:r>
              <w:rPr>
                <w:sz w:val="20"/>
              </w:rPr>
              <w:t>0,75</w:t>
            </w:r>
          </w:p>
        </w:tc>
        <w:tc>
          <w:tcPr>
            <w:tcW w:w="1993" w:type="dxa"/>
          </w:tcPr>
          <w:p w14:paraId="2F73523F"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Все виды 2-х голосия. Вокальные упражнения.</w:t>
            </w:r>
          </w:p>
          <w:p w14:paraId="7626FDB8" w14:textId="77777777" w:rsidR="0075792D" w:rsidRPr="00EE026A" w:rsidRDefault="0075792D" w:rsidP="0075792D">
            <w:pPr>
              <w:rPr>
                <w:sz w:val="20"/>
              </w:rPr>
            </w:pPr>
            <w:r w:rsidRPr="00EE026A">
              <w:rPr>
                <w:color w:val="000000"/>
                <w:sz w:val="20"/>
                <w:shd w:val="clear" w:color="auto" w:fill="FFFFFF"/>
              </w:rPr>
              <w:t>Работа над 2-х голосием в песне «Памятник»</w:t>
            </w:r>
          </w:p>
        </w:tc>
        <w:tc>
          <w:tcPr>
            <w:tcW w:w="826" w:type="dxa"/>
          </w:tcPr>
          <w:p w14:paraId="50E07CF2" w14:textId="77777777" w:rsidR="0075792D" w:rsidRPr="00EE026A" w:rsidRDefault="0075792D" w:rsidP="0075792D">
            <w:pPr>
              <w:rPr>
                <w:sz w:val="20"/>
              </w:rPr>
            </w:pPr>
            <w:r w:rsidRPr="00EE026A">
              <w:rPr>
                <w:sz w:val="20"/>
              </w:rPr>
              <w:t>Каб.№9</w:t>
            </w:r>
          </w:p>
        </w:tc>
        <w:tc>
          <w:tcPr>
            <w:tcW w:w="1070" w:type="dxa"/>
          </w:tcPr>
          <w:p w14:paraId="4F26288E" w14:textId="77777777" w:rsidR="0075792D" w:rsidRPr="00EE026A" w:rsidRDefault="0075792D" w:rsidP="0075792D">
            <w:pPr>
              <w:rPr>
                <w:sz w:val="20"/>
              </w:rPr>
            </w:pPr>
            <w:r w:rsidRPr="00EE026A">
              <w:rPr>
                <w:sz w:val="20"/>
              </w:rPr>
              <w:t>Формиру-</w:t>
            </w:r>
          </w:p>
          <w:p w14:paraId="05EEA4DC" w14:textId="77777777" w:rsidR="0075792D" w:rsidRPr="00EE026A" w:rsidRDefault="0075792D" w:rsidP="0075792D">
            <w:pPr>
              <w:rPr>
                <w:sz w:val="20"/>
              </w:rPr>
            </w:pPr>
            <w:r w:rsidRPr="00EE026A">
              <w:rPr>
                <w:sz w:val="20"/>
              </w:rPr>
              <w:t xml:space="preserve">ющий </w:t>
            </w:r>
          </w:p>
          <w:p w14:paraId="2F373429" w14:textId="77777777" w:rsidR="0075792D" w:rsidRPr="00EE026A" w:rsidRDefault="0075792D" w:rsidP="0075792D">
            <w:pPr>
              <w:rPr>
                <w:sz w:val="20"/>
              </w:rPr>
            </w:pPr>
            <w:r w:rsidRPr="00EE026A">
              <w:rPr>
                <w:sz w:val="20"/>
              </w:rPr>
              <w:t>контроль</w:t>
            </w:r>
          </w:p>
        </w:tc>
      </w:tr>
      <w:tr w:rsidR="0075792D" w:rsidRPr="00EE026A" w14:paraId="2989891C" w14:textId="77777777" w:rsidTr="0075792D">
        <w:tc>
          <w:tcPr>
            <w:tcW w:w="1178" w:type="dxa"/>
            <w:tcBorders>
              <w:bottom w:val="double" w:sz="4" w:space="0" w:color="auto"/>
            </w:tcBorders>
          </w:tcPr>
          <w:p w14:paraId="5FDB965C" w14:textId="77777777" w:rsidR="0075792D" w:rsidRPr="00EE026A" w:rsidRDefault="0075792D" w:rsidP="0075792D">
            <w:pPr>
              <w:rPr>
                <w:sz w:val="20"/>
              </w:rPr>
            </w:pPr>
            <w:r w:rsidRPr="00EE026A">
              <w:rPr>
                <w:sz w:val="20"/>
              </w:rPr>
              <w:t>Суббота</w:t>
            </w:r>
          </w:p>
          <w:p w14:paraId="06242A42" w14:textId="77777777" w:rsidR="0075792D" w:rsidRPr="00EE026A" w:rsidRDefault="0075792D" w:rsidP="0075792D">
            <w:pPr>
              <w:rPr>
                <w:sz w:val="20"/>
              </w:rPr>
            </w:pPr>
          </w:p>
          <w:p w14:paraId="3475C97E" w14:textId="77777777" w:rsidR="0075792D" w:rsidRPr="00EE026A" w:rsidRDefault="0075792D" w:rsidP="0075792D">
            <w:pPr>
              <w:rPr>
                <w:sz w:val="20"/>
              </w:rPr>
            </w:pPr>
          </w:p>
        </w:tc>
        <w:tc>
          <w:tcPr>
            <w:tcW w:w="584" w:type="dxa"/>
            <w:tcBorders>
              <w:bottom w:val="double" w:sz="4" w:space="0" w:color="auto"/>
            </w:tcBorders>
          </w:tcPr>
          <w:p w14:paraId="25BFC45C" w14:textId="77777777" w:rsidR="0075792D" w:rsidRPr="00EE026A" w:rsidRDefault="0075792D" w:rsidP="0075792D">
            <w:pPr>
              <w:rPr>
                <w:sz w:val="20"/>
              </w:rPr>
            </w:pPr>
          </w:p>
        </w:tc>
        <w:tc>
          <w:tcPr>
            <w:tcW w:w="932" w:type="dxa"/>
            <w:tcBorders>
              <w:bottom w:val="double" w:sz="4" w:space="0" w:color="auto"/>
            </w:tcBorders>
          </w:tcPr>
          <w:p w14:paraId="48DCD23E" w14:textId="77777777" w:rsidR="0075792D" w:rsidRPr="00EE026A" w:rsidRDefault="0075792D" w:rsidP="0075792D">
            <w:pPr>
              <w:rPr>
                <w:sz w:val="20"/>
              </w:rPr>
            </w:pPr>
          </w:p>
        </w:tc>
        <w:tc>
          <w:tcPr>
            <w:tcW w:w="1332" w:type="dxa"/>
            <w:tcBorders>
              <w:bottom w:val="double" w:sz="4" w:space="0" w:color="auto"/>
            </w:tcBorders>
          </w:tcPr>
          <w:p w14:paraId="5A7A5FAD"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23B550CF"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7DE9CA52"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0D03A3AE" w14:textId="77777777" w:rsidR="0075792D" w:rsidRPr="00EE026A" w:rsidRDefault="0075792D" w:rsidP="0075792D">
            <w:pPr>
              <w:rPr>
                <w:sz w:val="20"/>
              </w:rPr>
            </w:pPr>
            <w:r w:rsidRPr="00EE026A">
              <w:rPr>
                <w:sz w:val="20"/>
              </w:rPr>
              <w:t>Интервалы.</w:t>
            </w:r>
          </w:p>
        </w:tc>
        <w:tc>
          <w:tcPr>
            <w:tcW w:w="826" w:type="dxa"/>
            <w:tcBorders>
              <w:bottom w:val="double" w:sz="4" w:space="0" w:color="auto"/>
            </w:tcBorders>
          </w:tcPr>
          <w:p w14:paraId="5FAAEF4D"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3BAB3371" w14:textId="77777777" w:rsidR="0075792D" w:rsidRPr="00EE026A" w:rsidRDefault="0075792D" w:rsidP="0075792D">
            <w:pPr>
              <w:rPr>
                <w:sz w:val="20"/>
              </w:rPr>
            </w:pPr>
            <w:r w:rsidRPr="00EE026A">
              <w:rPr>
                <w:sz w:val="20"/>
              </w:rPr>
              <w:t>Темати-</w:t>
            </w:r>
          </w:p>
          <w:p w14:paraId="31E1410E" w14:textId="77777777" w:rsidR="0075792D" w:rsidRPr="00EE026A" w:rsidRDefault="0075792D" w:rsidP="0075792D">
            <w:pPr>
              <w:rPr>
                <w:sz w:val="20"/>
              </w:rPr>
            </w:pPr>
            <w:r w:rsidRPr="00EE026A">
              <w:rPr>
                <w:sz w:val="20"/>
              </w:rPr>
              <w:t>ческий контроль</w:t>
            </w:r>
          </w:p>
        </w:tc>
      </w:tr>
      <w:tr w:rsidR="0075792D" w:rsidRPr="00EE026A" w14:paraId="253C7049" w14:textId="77777777" w:rsidTr="0075792D">
        <w:tc>
          <w:tcPr>
            <w:tcW w:w="1178" w:type="dxa"/>
            <w:tcBorders>
              <w:top w:val="double" w:sz="4" w:space="0" w:color="auto"/>
            </w:tcBorders>
          </w:tcPr>
          <w:p w14:paraId="1C5DB48A" w14:textId="77777777" w:rsidR="0075792D" w:rsidRPr="00EE026A" w:rsidRDefault="0075792D" w:rsidP="0075792D">
            <w:pPr>
              <w:rPr>
                <w:sz w:val="20"/>
              </w:rPr>
            </w:pPr>
            <w:r w:rsidRPr="00EE026A">
              <w:rPr>
                <w:sz w:val="20"/>
              </w:rPr>
              <w:t>Поне-</w:t>
            </w:r>
          </w:p>
          <w:p w14:paraId="51E3E2E8" w14:textId="77777777" w:rsidR="0075792D" w:rsidRPr="00EE026A" w:rsidRDefault="0075792D" w:rsidP="0075792D">
            <w:pPr>
              <w:rPr>
                <w:sz w:val="20"/>
              </w:rPr>
            </w:pPr>
            <w:r w:rsidRPr="00EE026A">
              <w:rPr>
                <w:sz w:val="20"/>
              </w:rPr>
              <w:t>дельник</w:t>
            </w:r>
          </w:p>
          <w:p w14:paraId="2E84B0C7" w14:textId="77777777" w:rsidR="0075792D" w:rsidRPr="00EE026A" w:rsidRDefault="0075792D" w:rsidP="0075792D">
            <w:pPr>
              <w:rPr>
                <w:sz w:val="20"/>
              </w:rPr>
            </w:pPr>
          </w:p>
          <w:p w14:paraId="337E9B9C" w14:textId="77777777" w:rsidR="0075792D" w:rsidRPr="00EE026A" w:rsidRDefault="0075792D" w:rsidP="0075792D">
            <w:pPr>
              <w:rPr>
                <w:sz w:val="20"/>
              </w:rPr>
            </w:pPr>
          </w:p>
        </w:tc>
        <w:tc>
          <w:tcPr>
            <w:tcW w:w="584" w:type="dxa"/>
            <w:tcBorders>
              <w:top w:val="double" w:sz="4" w:space="0" w:color="auto"/>
            </w:tcBorders>
          </w:tcPr>
          <w:p w14:paraId="1B2476EE" w14:textId="77777777" w:rsidR="0075792D" w:rsidRPr="00EE026A" w:rsidRDefault="0075792D" w:rsidP="0075792D">
            <w:pPr>
              <w:rPr>
                <w:sz w:val="20"/>
              </w:rPr>
            </w:pPr>
          </w:p>
        </w:tc>
        <w:tc>
          <w:tcPr>
            <w:tcW w:w="932" w:type="dxa"/>
            <w:tcBorders>
              <w:top w:val="double" w:sz="4" w:space="0" w:color="auto"/>
            </w:tcBorders>
          </w:tcPr>
          <w:p w14:paraId="60F35855" w14:textId="77777777" w:rsidR="0075792D" w:rsidRPr="00EE026A" w:rsidRDefault="0075792D" w:rsidP="0075792D">
            <w:pPr>
              <w:rPr>
                <w:sz w:val="20"/>
              </w:rPr>
            </w:pPr>
          </w:p>
        </w:tc>
        <w:tc>
          <w:tcPr>
            <w:tcW w:w="1332" w:type="dxa"/>
            <w:tcBorders>
              <w:top w:val="double" w:sz="4" w:space="0" w:color="auto"/>
            </w:tcBorders>
          </w:tcPr>
          <w:p w14:paraId="7290A6D8" w14:textId="77777777" w:rsidR="0075792D" w:rsidRPr="00EE026A" w:rsidRDefault="0075792D" w:rsidP="0075792D">
            <w:pPr>
              <w:rPr>
                <w:sz w:val="20"/>
              </w:rPr>
            </w:pPr>
            <w:r w:rsidRPr="00EE026A">
              <w:rPr>
                <w:sz w:val="20"/>
              </w:rPr>
              <w:t xml:space="preserve">Музыкальный </w:t>
            </w:r>
          </w:p>
          <w:p w14:paraId="325D90E0"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4A8BA423" w14:textId="77777777" w:rsidR="0075792D" w:rsidRPr="00EE026A" w:rsidRDefault="0075792D" w:rsidP="0075792D">
            <w:pPr>
              <w:rPr>
                <w:sz w:val="20"/>
              </w:rPr>
            </w:pPr>
            <w:r w:rsidRPr="00EE026A">
              <w:rPr>
                <w:sz w:val="20"/>
              </w:rPr>
              <w:t>Индивиду-</w:t>
            </w:r>
          </w:p>
          <w:p w14:paraId="6A24A67C"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1B13BFBC"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5FAF5D38" w14:textId="77777777" w:rsidR="0075792D" w:rsidRPr="00EE026A" w:rsidRDefault="0075792D" w:rsidP="0075792D">
            <w:pPr>
              <w:rPr>
                <w:sz w:val="20"/>
              </w:rPr>
            </w:pPr>
            <w:r w:rsidRPr="00EE026A">
              <w:rPr>
                <w:sz w:val="20"/>
              </w:rPr>
              <w:t>Работа над звуковедением в изученных произведениях</w:t>
            </w:r>
          </w:p>
        </w:tc>
        <w:tc>
          <w:tcPr>
            <w:tcW w:w="826" w:type="dxa"/>
            <w:tcBorders>
              <w:top w:val="double" w:sz="4" w:space="0" w:color="auto"/>
            </w:tcBorders>
          </w:tcPr>
          <w:p w14:paraId="659829F3"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198E2BBE" w14:textId="77777777" w:rsidR="0075792D" w:rsidRPr="00EE026A" w:rsidRDefault="0075792D" w:rsidP="0075792D">
            <w:pPr>
              <w:rPr>
                <w:sz w:val="20"/>
              </w:rPr>
            </w:pPr>
            <w:r w:rsidRPr="00EE026A">
              <w:rPr>
                <w:sz w:val="20"/>
              </w:rPr>
              <w:t>Формиру-</w:t>
            </w:r>
          </w:p>
          <w:p w14:paraId="7E30D10A" w14:textId="77777777" w:rsidR="0075792D" w:rsidRPr="00EE026A" w:rsidRDefault="0075792D" w:rsidP="0075792D">
            <w:pPr>
              <w:rPr>
                <w:sz w:val="20"/>
              </w:rPr>
            </w:pPr>
            <w:r w:rsidRPr="00EE026A">
              <w:rPr>
                <w:sz w:val="20"/>
              </w:rPr>
              <w:t xml:space="preserve">ющий </w:t>
            </w:r>
          </w:p>
          <w:p w14:paraId="31D0759A" w14:textId="77777777" w:rsidR="0075792D" w:rsidRPr="00EE026A" w:rsidRDefault="0075792D" w:rsidP="0075792D">
            <w:pPr>
              <w:rPr>
                <w:sz w:val="20"/>
              </w:rPr>
            </w:pPr>
            <w:r w:rsidRPr="00EE026A">
              <w:rPr>
                <w:sz w:val="20"/>
              </w:rPr>
              <w:t>контроль</w:t>
            </w:r>
          </w:p>
        </w:tc>
      </w:tr>
      <w:tr w:rsidR="0075792D" w:rsidRPr="00EE026A" w14:paraId="71025945" w14:textId="77777777" w:rsidTr="0075792D">
        <w:tc>
          <w:tcPr>
            <w:tcW w:w="1178" w:type="dxa"/>
          </w:tcPr>
          <w:p w14:paraId="1AAC641C" w14:textId="77777777" w:rsidR="0075792D" w:rsidRPr="00EE026A" w:rsidRDefault="0075792D" w:rsidP="0075792D">
            <w:pPr>
              <w:rPr>
                <w:sz w:val="20"/>
              </w:rPr>
            </w:pPr>
            <w:r w:rsidRPr="00EE026A">
              <w:rPr>
                <w:sz w:val="20"/>
              </w:rPr>
              <w:t>Вторник</w:t>
            </w:r>
          </w:p>
          <w:p w14:paraId="62893380" w14:textId="77777777" w:rsidR="0075792D" w:rsidRPr="00EE026A" w:rsidRDefault="0075792D" w:rsidP="0075792D">
            <w:pPr>
              <w:rPr>
                <w:sz w:val="20"/>
              </w:rPr>
            </w:pPr>
          </w:p>
          <w:p w14:paraId="4489B195" w14:textId="77777777" w:rsidR="0075792D" w:rsidRPr="00EE026A" w:rsidRDefault="0075792D" w:rsidP="0075792D">
            <w:pPr>
              <w:rPr>
                <w:sz w:val="20"/>
              </w:rPr>
            </w:pPr>
          </w:p>
        </w:tc>
        <w:tc>
          <w:tcPr>
            <w:tcW w:w="584" w:type="dxa"/>
          </w:tcPr>
          <w:p w14:paraId="716E732C" w14:textId="77777777" w:rsidR="0075792D" w:rsidRPr="00EE026A" w:rsidRDefault="0075792D" w:rsidP="0075792D">
            <w:pPr>
              <w:rPr>
                <w:sz w:val="20"/>
              </w:rPr>
            </w:pPr>
          </w:p>
        </w:tc>
        <w:tc>
          <w:tcPr>
            <w:tcW w:w="932" w:type="dxa"/>
          </w:tcPr>
          <w:p w14:paraId="35455B37" w14:textId="77777777" w:rsidR="0075792D" w:rsidRPr="00EE026A" w:rsidRDefault="0075792D" w:rsidP="0075792D">
            <w:pPr>
              <w:rPr>
                <w:sz w:val="20"/>
              </w:rPr>
            </w:pPr>
          </w:p>
        </w:tc>
        <w:tc>
          <w:tcPr>
            <w:tcW w:w="1332" w:type="dxa"/>
          </w:tcPr>
          <w:p w14:paraId="40C92D1D" w14:textId="77777777" w:rsidR="0075792D" w:rsidRPr="00EE026A" w:rsidRDefault="0075792D" w:rsidP="0075792D">
            <w:pPr>
              <w:rPr>
                <w:sz w:val="20"/>
              </w:rPr>
            </w:pPr>
            <w:r w:rsidRPr="00EE026A">
              <w:rPr>
                <w:sz w:val="20"/>
              </w:rPr>
              <w:t>Хоровой</w:t>
            </w:r>
          </w:p>
          <w:p w14:paraId="00D48D1A" w14:textId="77777777" w:rsidR="0075792D" w:rsidRPr="00EE026A" w:rsidRDefault="0075792D" w:rsidP="0075792D">
            <w:pPr>
              <w:rPr>
                <w:sz w:val="20"/>
              </w:rPr>
            </w:pPr>
            <w:r w:rsidRPr="00EE026A">
              <w:rPr>
                <w:sz w:val="20"/>
              </w:rPr>
              <w:t>класс</w:t>
            </w:r>
          </w:p>
        </w:tc>
        <w:tc>
          <w:tcPr>
            <w:tcW w:w="1069" w:type="dxa"/>
          </w:tcPr>
          <w:p w14:paraId="7535D092" w14:textId="77777777" w:rsidR="0075792D" w:rsidRPr="00EE026A" w:rsidRDefault="0075792D" w:rsidP="0075792D">
            <w:pPr>
              <w:rPr>
                <w:sz w:val="20"/>
              </w:rPr>
            </w:pPr>
            <w:r w:rsidRPr="00EE026A">
              <w:rPr>
                <w:sz w:val="20"/>
              </w:rPr>
              <w:t>Групповая</w:t>
            </w:r>
          </w:p>
        </w:tc>
        <w:tc>
          <w:tcPr>
            <w:tcW w:w="650" w:type="dxa"/>
          </w:tcPr>
          <w:p w14:paraId="2C8F5EBD" w14:textId="77777777" w:rsidR="0075792D" w:rsidRPr="00EE026A" w:rsidRDefault="0075792D" w:rsidP="0075792D">
            <w:pPr>
              <w:rPr>
                <w:sz w:val="20"/>
              </w:rPr>
            </w:pPr>
            <w:r>
              <w:rPr>
                <w:sz w:val="20"/>
              </w:rPr>
              <w:t>0,75</w:t>
            </w:r>
          </w:p>
        </w:tc>
        <w:tc>
          <w:tcPr>
            <w:tcW w:w="1993" w:type="dxa"/>
          </w:tcPr>
          <w:p w14:paraId="133234AE"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Художественное осмысление произведения «Памятник».</w:t>
            </w:r>
          </w:p>
          <w:p w14:paraId="081BBDA6" w14:textId="77777777" w:rsidR="0075792D" w:rsidRPr="00EE026A" w:rsidRDefault="0075792D" w:rsidP="0075792D">
            <w:pPr>
              <w:rPr>
                <w:sz w:val="20"/>
              </w:rPr>
            </w:pPr>
            <w:r w:rsidRPr="00EE026A">
              <w:rPr>
                <w:color w:val="000000"/>
                <w:sz w:val="20"/>
                <w:shd w:val="clear" w:color="auto" w:fill="FFFFFF"/>
              </w:rPr>
              <w:t>Работа над выразительным исполнением.</w:t>
            </w:r>
          </w:p>
        </w:tc>
        <w:tc>
          <w:tcPr>
            <w:tcW w:w="826" w:type="dxa"/>
          </w:tcPr>
          <w:p w14:paraId="2B4732E4" w14:textId="77777777" w:rsidR="0075792D" w:rsidRPr="00EE026A" w:rsidRDefault="0075792D" w:rsidP="0075792D">
            <w:pPr>
              <w:rPr>
                <w:sz w:val="20"/>
              </w:rPr>
            </w:pPr>
            <w:r w:rsidRPr="00EE026A">
              <w:rPr>
                <w:sz w:val="20"/>
              </w:rPr>
              <w:t>Каб.№9</w:t>
            </w:r>
          </w:p>
        </w:tc>
        <w:tc>
          <w:tcPr>
            <w:tcW w:w="1070" w:type="dxa"/>
          </w:tcPr>
          <w:p w14:paraId="65782766" w14:textId="77777777" w:rsidR="0075792D" w:rsidRPr="00EE026A" w:rsidRDefault="0075792D" w:rsidP="0075792D">
            <w:pPr>
              <w:rPr>
                <w:sz w:val="20"/>
              </w:rPr>
            </w:pPr>
            <w:r w:rsidRPr="00EE026A">
              <w:rPr>
                <w:sz w:val="20"/>
              </w:rPr>
              <w:t>Формиру-</w:t>
            </w:r>
          </w:p>
          <w:p w14:paraId="4D8C5456" w14:textId="77777777" w:rsidR="0075792D" w:rsidRPr="00EE026A" w:rsidRDefault="0075792D" w:rsidP="0075792D">
            <w:pPr>
              <w:rPr>
                <w:sz w:val="20"/>
              </w:rPr>
            </w:pPr>
            <w:r w:rsidRPr="00EE026A">
              <w:rPr>
                <w:sz w:val="20"/>
              </w:rPr>
              <w:t xml:space="preserve">ющий </w:t>
            </w:r>
          </w:p>
          <w:p w14:paraId="1B8C50BE" w14:textId="77777777" w:rsidR="0075792D" w:rsidRPr="00EE026A" w:rsidRDefault="0075792D" w:rsidP="0075792D">
            <w:pPr>
              <w:rPr>
                <w:sz w:val="20"/>
              </w:rPr>
            </w:pPr>
            <w:r w:rsidRPr="00EE026A">
              <w:rPr>
                <w:sz w:val="20"/>
              </w:rPr>
              <w:t>контроль</w:t>
            </w:r>
          </w:p>
        </w:tc>
      </w:tr>
      <w:tr w:rsidR="0075792D" w:rsidRPr="00EE026A" w14:paraId="08613653" w14:textId="77777777" w:rsidTr="0075792D">
        <w:tc>
          <w:tcPr>
            <w:tcW w:w="1178" w:type="dxa"/>
          </w:tcPr>
          <w:p w14:paraId="02279A84" w14:textId="77777777" w:rsidR="0075792D" w:rsidRPr="00EE026A" w:rsidRDefault="0075792D" w:rsidP="0075792D">
            <w:pPr>
              <w:rPr>
                <w:sz w:val="20"/>
              </w:rPr>
            </w:pPr>
            <w:r>
              <w:rPr>
                <w:sz w:val="20"/>
              </w:rPr>
              <w:t>Вторник</w:t>
            </w:r>
          </w:p>
        </w:tc>
        <w:tc>
          <w:tcPr>
            <w:tcW w:w="584" w:type="dxa"/>
          </w:tcPr>
          <w:p w14:paraId="445F638A" w14:textId="77777777" w:rsidR="0075792D" w:rsidRPr="00EE026A" w:rsidRDefault="0075792D" w:rsidP="0075792D">
            <w:pPr>
              <w:rPr>
                <w:sz w:val="20"/>
              </w:rPr>
            </w:pPr>
          </w:p>
        </w:tc>
        <w:tc>
          <w:tcPr>
            <w:tcW w:w="932" w:type="dxa"/>
          </w:tcPr>
          <w:p w14:paraId="1A7A77B5" w14:textId="77777777" w:rsidR="0075792D" w:rsidRPr="00EE026A" w:rsidRDefault="0075792D" w:rsidP="0075792D">
            <w:pPr>
              <w:rPr>
                <w:sz w:val="20"/>
              </w:rPr>
            </w:pPr>
          </w:p>
        </w:tc>
        <w:tc>
          <w:tcPr>
            <w:tcW w:w="1332" w:type="dxa"/>
          </w:tcPr>
          <w:p w14:paraId="674F2BAD" w14:textId="77777777" w:rsidR="0075792D" w:rsidRPr="00EE026A" w:rsidRDefault="0075792D" w:rsidP="0075792D">
            <w:pPr>
              <w:rPr>
                <w:sz w:val="20"/>
              </w:rPr>
            </w:pPr>
            <w:r>
              <w:rPr>
                <w:sz w:val="20"/>
              </w:rPr>
              <w:t>Общее фортепиано</w:t>
            </w:r>
          </w:p>
        </w:tc>
        <w:tc>
          <w:tcPr>
            <w:tcW w:w="1069" w:type="dxa"/>
          </w:tcPr>
          <w:p w14:paraId="634B6C47" w14:textId="77777777" w:rsidR="0075792D" w:rsidRPr="00EE026A" w:rsidRDefault="0075792D" w:rsidP="0075792D">
            <w:pPr>
              <w:rPr>
                <w:sz w:val="20"/>
              </w:rPr>
            </w:pPr>
            <w:r w:rsidRPr="00EE026A">
              <w:rPr>
                <w:sz w:val="20"/>
              </w:rPr>
              <w:t>Индивиду-</w:t>
            </w:r>
          </w:p>
          <w:p w14:paraId="5F85D73A" w14:textId="77777777" w:rsidR="0075792D" w:rsidRPr="00EE026A" w:rsidRDefault="0075792D" w:rsidP="0075792D">
            <w:pPr>
              <w:rPr>
                <w:sz w:val="20"/>
              </w:rPr>
            </w:pPr>
            <w:r w:rsidRPr="00EE026A">
              <w:rPr>
                <w:sz w:val="20"/>
              </w:rPr>
              <w:t>альная</w:t>
            </w:r>
          </w:p>
        </w:tc>
        <w:tc>
          <w:tcPr>
            <w:tcW w:w="650" w:type="dxa"/>
          </w:tcPr>
          <w:p w14:paraId="2C9EBA71" w14:textId="77777777" w:rsidR="0075792D" w:rsidRDefault="0075792D" w:rsidP="0075792D">
            <w:pPr>
              <w:rPr>
                <w:sz w:val="20"/>
              </w:rPr>
            </w:pPr>
            <w:r>
              <w:rPr>
                <w:sz w:val="20"/>
              </w:rPr>
              <w:t>0,5</w:t>
            </w:r>
          </w:p>
        </w:tc>
        <w:tc>
          <w:tcPr>
            <w:tcW w:w="1993" w:type="dxa"/>
          </w:tcPr>
          <w:p w14:paraId="606349E1"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152046">
              <w:rPr>
                <w:rFonts w:ascii="Times New Roman" w:hAnsi="Times New Roman"/>
                <w:sz w:val="20"/>
                <w:szCs w:val="20"/>
              </w:rPr>
              <w:t>Изучение нот Большой октавы</w:t>
            </w:r>
          </w:p>
        </w:tc>
        <w:tc>
          <w:tcPr>
            <w:tcW w:w="826" w:type="dxa"/>
          </w:tcPr>
          <w:p w14:paraId="5C162BDB" w14:textId="77777777" w:rsidR="0075792D" w:rsidRPr="00EE026A" w:rsidRDefault="0075792D" w:rsidP="0075792D">
            <w:pPr>
              <w:rPr>
                <w:sz w:val="20"/>
              </w:rPr>
            </w:pPr>
            <w:r>
              <w:rPr>
                <w:sz w:val="20"/>
              </w:rPr>
              <w:t>Каб.№3</w:t>
            </w:r>
          </w:p>
        </w:tc>
        <w:tc>
          <w:tcPr>
            <w:tcW w:w="1070" w:type="dxa"/>
          </w:tcPr>
          <w:p w14:paraId="599D58B5" w14:textId="77777777" w:rsidR="0075792D" w:rsidRPr="00EE026A" w:rsidRDefault="0075792D" w:rsidP="0075792D">
            <w:pPr>
              <w:rPr>
                <w:sz w:val="20"/>
              </w:rPr>
            </w:pPr>
            <w:r w:rsidRPr="00EE026A">
              <w:rPr>
                <w:sz w:val="20"/>
              </w:rPr>
              <w:t>Формиру-</w:t>
            </w:r>
          </w:p>
          <w:p w14:paraId="04610407" w14:textId="77777777" w:rsidR="0075792D" w:rsidRPr="00EE026A" w:rsidRDefault="0075792D" w:rsidP="0075792D">
            <w:pPr>
              <w:rPr>
                <w:sz w:val="20"/>
              </w:rPr>
            </w:pPr>
            <w:r w:rsidRPr="00EE026A">
              <w:rPr>
                <w:sz w:val="20"/>
              </w:rPr>
              <w:t xml:space="preserve">ющий </w:t>
            </w:r>
          </w:p>
          <w:p w14:paraId="18E44614" w14:textId="77777777" w:rsidR="0075792D" w:rsidRPr="00EE026A" w:rsidRDefault="0075792D" w:rsidP="0075792D">
            <w:pPr>
              <w:rPr>
                <w:sz w:val="20"/>
              </w:rPr>
            </w:pPr>
            <w:r w:rsidRPr="00EE026A">
              <w:rPr>
                <w:sz w:val="20"/>
              </w:rPr>
              <w:t>контроль</w:t>
            </w:r>
          </w:p>
        </w:tc>
      </w:tr>
      <w:tr w:rsidR="0075792D" w:rsidRPr="00EE026A" w14:paraId="7038BA6F" w14:textId="77777777" w:rsidTr="0075792D">
        <w:tc>
          <w:tcPr>
            <w:tcW w:w="1178" w:type="dxa"/>
          </w:tcPr>
          <w:p w14:paraId="146DC574" w14:textId="77777777" w:rsidR="0075792D" w:rsidRPr="00EE026A" w:rsidRDefault="0075792D" w:rsidP="0075792D">
            <w:pPr>
              <w:rPr>
                <w:sz w:val="20"/>
              </w:rPr>
            </w:pPr>
            <w:r w:rsidRPr="00EE026A">
              <w:rPr>
                <w:sz w:val="20"/>
              </w:rPr>
              <w:t>Среда</w:t>
            </w:r>
          </w:p>
          <w:p w14:paraId="523CA890" w14:textId="77777777" w:rsidR="0075792D" w:rsidRPr="00EE026A" w:rsidRDefault="0075792D" w:rsidP="0075792D">
            <w:pPr>
              <w:rPr>
                <w:sz w:val="20"/>
              </w:rPr>
            </w:pPr>
          </w:p>
        </w:tc>
        <w:tc>
          <w:tcPr>
            <w:tcW w:w="584" w:type="dxa"/>
          </w:tcPr>
          <w:p w14:paraId="7C1B89B4" w14:textId="77777777" w:rsidR="0075792D" w:rsidRPr="00EE026A" w:rsidRDefault="0075792D" w:rsidP="0075792D">
            <w:pPr>
              <w:rPr>
                <w:sz w:val="20"/>
              </w:rPr>
            </w:pPr>
          </w:p>
        </w:tc>
        <w:tc>
          <w:tcPr>
            <w:tcW w:w="932" w:type="dxa"/>
          </w:tcPr>
          <w:p w14:paraId="477EC616" w14:textId="77777777" w:rsidR="0075792D" w:rsidRPr="00EE026A" w:rsidRDefault="0075792D" w:rsidP="0075792D">
            <w:pPr>
              <w:rPr>
                <w:sz w:val="20"/>
              </w:rPr>
            </w:pPr>
          </w:p>
        </w:tc>
        <w:tc>
          <w:tcPr>
            <w:tcW w:w="1332" w:type="dxa"/>
          </w:tcPr>
          <w:p w14:paraId="65821208" w14:textId="77777777" w:rsidR="0075792D" w:rsidRPr="00EE026A" w:rsidRDefault="0075792D" w:rsidP="0075792D">
            <w:pPr>
              <w:rPr>
                <w:sz w:val="20"/>
              </w:rPr>
            </w:pPr>
            <w:r w:rsidRPr="00EE026A">
              <w:rPr>
                <w:sz w:val="20"/>
              </w:rPr>
              <w:t>Слушание</w:t>
            </w:r>
          </w:p>
          <w:p w14:paraId="49FAA727" w14:textId="77777777" w:rsidR="0075792D" w:rsidRPr="00EE026A" w:rsidRDefault="0075792D" w:rsidP="0075792D">
            <w:pPr>
              <w:rPr>
                <w:sz w:val="20"/>
              </w:rPr>
            </w:pPr>
            <w:r w:rsidRPr="00EE026A">
              <w:rPr>
                <w:sz w:val="20"/>
              </w:rPr>
              <w:t>музыки</w:t>
            </w:r>
          </w:p>
        </w:tc>
        <w:tc>
          <w:tcPr>
            <w:tcW w:w="1069" w:type="dxa"/>
          </w:tcPr>
          <w:p w14:paraId="2FEB72BD" w14:textId="77777777" w:rsidR="0075792D" w:rsidRPr="00EE026A" w:rsidRDefault="0075792D" w:rsidP="0075792D">
            <w:pPr>
              <w:rPr>
                <w:sz w:val="20"/>
              </w:rPr>
            </w:pPr>
            <w:r w:rsidRPr="00EE026A">
              <w:rPr>
                <w:sz w:val="20"/>
              </w:rPr>
              <w:t>Групповая</w:t>
            </w:r>
          </w:p>
        </w:tc>
        <w:tc>
          <w:tcPr>
            <w:tcW w:w="650" w:type="dxa"/>
          </w:tcPr>
          <w:p w14:paraId="769D81E4" w14:textId="77777777" w:rsidR="0075792D" w:rsidRPr="00EE026A" w:rsidRDefault="0075792D" w:rsidP="0075792D">
            <w:pPr>
              <w:rPr>
                <w:sz w:val="20"/>
              </w:rPr>
            </w:pPr>
            <w:r w:rsidRPr="00EE026A">
              <w:rPr>
                <w:sz w:val="20"/>
              </w:rPr>
              <w:t>1</w:t>
            </w:r>
          </w:p>
        </w:tc>
        <w:tc>
          <w:tcPr>
            <w:tcW w:w="1993" w:type="dxa"/>
          </w:tcPr>
          <w:p w14:paraId="138D01BD" w14:textId="77777777" w:rsidR="0075792D" w:rsidRPr="00EE026A" w:rsidRDefault="0075792D" w:rsidP="0075792D">
            <w:pPr>
              <w:rPr>
                <w:sz w:val="20"/>
              </w:rPr>
            </w:pPr>
            <w:r w:rsidRPr="00EE026A">
              <w:rPr>
                <w:sz w:val="20"/>
              </w:rPr>
              <w:t>Музыкально-звуковое пространство.</w:t>
            </w:r>
          </w:p>
        </w:tc>
        <w:tc>
          <w:tcPr>
            <w:tcW w:w="826" w:type="dxa"/>
          </w:tcPr>
          <w:p w14:paraId="23887785" w14:textId="77777777" w:rsidR="0075792D" w:rsidRPr="00EE026A" w:rsidRDefault="0075792D" w:rsidP="0075792D">
            <w:pPr>
              <w:rPr>
                <w:sz w:val="20"/>
              </w:rPr>
            </w:pPr>
            <w:r w:rsidRPr="00EE026A">
              <w:rPr>
                <w:sz w:val="20"/>
              </w:rPr>
              <w:t>Каб.№5</w:t>
            </w:r>
          </w:p>
        </w:tc>
        <w:tc>
          <w:tcPr>
            <w:tcW w:w="1070" w:type="dxa"/>
          </w:tcPr>
          <w:p w14:paraId="455DE436" w14:textId="77777777" w:rsidR="0075792D" w:rsidRPr="00EE026A" w:rsidRDefault="0075792D" w:rsidP="0075792D">
            <w:pPr>
              <w:rPr>
                <w:sz w:val="20"/>
              </w:rPr>
            </w:pPr>
            <w:r w:rsidRPr="00EE026A">
              <w:rPr>
                <w:sz w:val="20"/>
              </w:rPr>
              <w:t>Темати-</w:t>
            </w:r>
          </w:p>
          <w:p w14:paraId="3E08BC9D" w14:textId="77777777" w:rsidR="0075792D" w:rsidRPr="00EE026A" w:rsidRDefault="0075792D" w:rsidP="0075792D">
            <w:pPr>
              <w:rPr>
                <w:sz w:val="20"/>
              </w:rPr>
            </w:pPr>
            <w:r w:rsidRPr="00EE026A">
              <w:rPr>
                <w:sz w:val="20"/>
              </w:rPr>
              <w:t>ческий контроль</w:t>
            </w:r>
          </w:p>
        </w:tc>
      </w:tr>
      <w:tr w:rsidR="0075792D" w:rsidRPr="00EE026A" w14:paraId="06316145" w14:textId="77777777" w:rsidTr="0075792D">
        <w:tc>
          <w:tcPr>
            <w:tcW w:w="1178" w:type="dxa"/>
          </w:tcPr>
          <w:p w14:paraId="4B5527A3" w14:textId="77777777" w:rsidR="0075792D" w:rsidRPr="00EE026A" w:rsidRDefault="0075792D" w:rsidP="0075792D">
            <w:pPr>
              <w:rPr>
                <w:sz w:val="20"/>
              </w:rPr>
            </w:pPr>
            <w:r w:rsidRPr="00EE026A">
              <w:rPr>
                <w:sz w:val="20"/>
              </w:rPr>
              <w:t>Четверг</w:t>
            </w:r>
          </w:p>
          <w:p w14:paraId="1CDE8709" w14:textId="77777777" w:rsidR="0075792D" w:rsidRPr="00EE026A" w:rsidRDefault="0075792D" w:rsidP="0075792D">
            <w:pPr>
              <w:rPr>
                <w:sz w:val="20"/>
              </w:rPr>
            </w:pPr>
          </w:p>
          <w:p w14:paraId="1FEF308C" w14:textId="77777777" w:rsidR="0075792D" w:rsidRPr="00EE026A" w:rsidRDefault="0075792D" w:rsidP="0075792D">
            <w:pPr>
              <w:rPr>
                <w:sz w:val="20"/>
              </w:rPr>
            </w:pPr>
          </w:p>
        </w:tc>
        <w:tc>
          <w:tcPr>
            <w:tcW w:w="584" w:type="dxa"/>
          </w:tcPr>
          <w:p w14:paraId="36264141" w14:textId="77777777" w:rsidR="0075792D" w:rsidRPr="00EE026A" w:rsidRDefault="0075792D" w:rsidP="0075792D">
            <w:pPr>
              <w:rPr>
                <w:sz w:val="20"/>
              </w:rPr>
            </w:pPr>
          </w:p>
        </w:tc>
        <w:tc>
          <w:tcPr>
            <w:tcW w:w="932" w:type="dxa"/>
          </w:tcPr>
          <w:p w14:paraId="74A21EA5" w14:textId="77777777" w:rsidR="0075792D" w:rsidRPr="00EE026A" w:rsidRDefault="0075792D" w:rsidP="0075792D">
            <w:pPr>
              <w:rPr>
                <w:sz w:val="20"/>
              </w:rPr>
            </w:pPr>
          </w:p>
        </w:tc>
        <w:tc>
          <w:tcPr>
            <w:tcW w:w="1332" w:type="dxa"/>
          </w:tcPr>
          <w:p w14:paraId="0A7E9D73" w14:textId="77777777" w:rsidR="0075792D" w:rsidRPr="00EE026A" w:rsidRDefault="0075792D" w:rsidP="0075792D">
            <w:pPr>
              <w:rPr>
                <w:sz w:val="20"/>
              </w:rPr>
            </w:pPr>
            <w:r w:rsidRPr="00EE026A">
              <w:rPr>
                <w:sz w:val="20"/>
              </w:rPr>
              <w:t xml:space="preserve">Музыкальный </w:t>
            </w:r>
          </w:p>
          <w:p w14:paraId="366B01D8" w14:textId="77777777" w:rsidR="0075792D" w:rsidRPr="00EE026A" w:rsidRDefault="0075792D" w:rsidP="0075792D">
            <w:pPr>
              <w:rPr>
                <w:sz w:val="20"/>
              </w:rPr>
            </w:pPr>
            <w:r w:rsidRPr="00EE026A">
              <w:rPr>
                <w:sz w:val="20"/>
              </w:rPr>
              <w:t>инструмент</w:t>
            </w:r>
          </w:p>
        </w:tc>
        <w:tc>
          <w:tcPr>
            <w:tcW w:w="1069" w:type="dxa"/>
          </w:tcPr>
          <w:p w14:paraId="423296BB" w14:textId="77777777" w:rsidR="0075792D" w:rsidRPr="00EE026A" w:rsidRDefault="0075792D" w:rsidP="0075792D">
            <w:pPr>
              <w:rPr>
                <w:sz w:val="20"/>
              </w:rPr>
            </w:pPr>
            <w:r w:rsidRPr="00EE026A">
              <w:rPr>
                <w:sz w:val="20"/>
              </w:rPr>
              <w:t>Индивиду-</w:t>
            </w:r>
          </w:p>
          <w:p w14:paraId="29CD66EA" w14:textId="77777777" w:rsidR="0075792D" w:rsidRPr="00EE026A" w:rsidRDefault="0075792D" w:rsidP="0075792D">
            <w:pPr>
              <w:rPr>
                <w:sz w:val="20"/>
              </w:rPr>
            </w:pPr>
            <w:r w:rsidRPr="00EE026A">
              <w:rPr>
                <w:sz w:val="20"/>
              </w:rPr>
              <w:t>альная</w:t>
            </w:r>
          </w:p>
        </w:tc>
        <w:tc>
          <w:tcPr>
            <w:tcW w:w="650" w:type="dxa"/>
          </w:tcPr>
          <w:p w14:paraId="47F1F6D3" w14:textId="77777777" w:rsidR="0075792D" w:rsidRPr="00EE026A" w:rsidRDefault="0075792D" w:rsidP="0075792D">
            <w:pPr>
              <w:rPr>
                <w:sz w:val="20"/>
              </w:rPr>
            </w:pPr>
            <w:r w:rsidRPr="00EE026A">
              <w:rPr>
                <w:sz w:val="20"/>
              </w:rPr>
              <w:t>0,75</w:t>
            </w:r>
          </w:p>
        </w:tc>
        <w:tc>
          <w:tcPr>
            <w:tcW w:w="1993" w:type="dxa"/>
          </w:tcPr>
          <w:p w14:paraId="2896D1FF" w14:textId="77777777" w:rsidR="0075792D" w:rsidRPr="00EE026A" w:rsidRDefault="0075792D" w:rsidP="0075792D">
            <w:pPr>
              <w:rPr>
                <w:sz w:val="20"/>
              </w:rPr>
            </w:pPr>
            <w:r w:rsidRPr="00EE026A">
              <w:rPr>
                <w:sz w:val="20"/>
              </w:rPr>
              <w:t>Работа над динамикой и фразировкой в изученных произведениях.</w:t>
            </w:r>
          </w:p>
        </w:tc>
        <w:tc>
          <w:tcPr>
            <w:tcW w:w="826" w:type="dxa"/>
          </w:tcPr>
          <w:p w14:paraId="3D02F935" w14:textId="77777777" w:rsidR="0075792D" w:rsidRPr="00EE026A" w:rsidRDefault="0075792D" w:rsidP="0075792D">
            <w:pPr>
              <w:rPr>
                <w:sz w:val="20"/>
              </w:rPr>
            </w:pPr>
            <w:r w:rsidRPr="00EE026A">
              <w:rPr>
                <w:sz w:val="20"/>
              </w:rPr>
              <w:t>Каб.№2</w:t>
            </w:r>
          </w:p>
        </w:tc>
        <w:tc>
          <w:tcPr>
            <w:tcW w:w="1070" w:type="dxa"/>
          </w:tcPr>
          <w:p w14:paraId="361F2A5D" w14:textId="77777777" w:rsidR="0075792D" w:rsidRPr="00EE026A" w:rsidRDefault="0075792D" w:rsidP="0075792D">
            <w:pPr>
              <w:rPr>
                <w:sz w:val="20"/>
              </w:rPr>
            </w:pPr>
            <w:r w:rsidRPr="00EE026A">
              <w:rPr>
                <w:sz w:val="20"/>
              </w:rPr>
              <w:t>Формиру-</w:t>
            </w:r>
          </w:p>
          <w:p w14:paraId="64A90FE5" w14:textId="77777777" w:rsidR="0075792D" w:rsidRPr="00EE026A" w:rsidRDefault="0075792D" w:rsidP="0075792D">
            <w:pPr>
              <w:rPr>
                <w:sz w:val="20"/>
              </w:rPr>
            </w:pPr>
            <w:r w:rsidRPr="00EE026A">
              <w:rPr>
                <w:sz w:val="20"/>
              </w:rPr>
              <w:t xml:space="preserve">ющий </w:t>
            </w:r>
          </w:p>
          <w:p w14:paraId="44D3A36D" w14:textId="77777777" w:rsidR="0075792D" w:rsidRPr="00EE026A" w:rsidRDefault="0075792D" w:rsidP="0075792D">
            <w:pPr>
              <w:rPr>
                <w:sz w:val="20"/>
              </w:rPr>
            </w:pPr>
            <w:r w:rsidRPr="00EE026A">
              <w:rPr>
                <w:sz w:val="20"/>
              </w:rPr>
              <w:t>контроль</w:t>
            </w:r>
          </w:p>
        </w:tc>
      </w:tr>
      <w:tr w:rsidR="0075792D" w:rsidRPr="00EE026A" w14:paraId="17ACDCD3" w14:textId="77777777" w:rsidTr="0075792D">
        <w:tc>
          <w:tcPr>
            <w:tcW w:w="1178" w:type="dxa"/>
          </w:tcPr>
          <w:p w14:paraId="2F6D5149" w14:textId="77777777" w:rsidR="0075792D" w:rsidRPr="00EE026A" w:rsidRDefault="0075792D" w:rsidP="0075792D">
            <w:pPr>
              <w:rPr>
                <w:sz w:val="20"/>
              </w:rPr>
            </w:pPr>
            <w:r w:rsidRPr="00EE026A">
              <w:rPr>
                <w:sz w:val="20"/>
              </w:rPr>
              <w:t>Пятница</w:t>
            </w:r>
          </w:p>
          <w:p w14:paraId="0FD4205C" w14:textId="77777777" w:rsidR="0075792D" w:rsidRPr="00EE026A" w:rsidRDefault="0075792D" w:rsidP="0075792D">
            <w:pPr>
              <w:rPr>
                <w:sz w:val="20"/>
              </w:rPr>
            </w:pPr>
          </w:p>
          <w:p w14:paraId="57EA1DCC" w14:textId="77777777" w:rsidR="0075792D" w:rsidRPr="00EE026A" w:rsidRDefault="0075792D" w:rsidP="0075792D">
            <w:pPr>
              <w:rPr>
                <w:sz w:val="20"/>
              </w:rPr>
            </w:pPr>
          </w:p>
        </w:tc>
        <w:tc>
          <w:tcPr>
            <w:tcW w:w="584" w:type="dxa"/>
          </w:tcPr>
          <w:p w14:paraId="4B85F3AD" w14:textId="77777777" w:rsidR="0075792D" w:rsidRPr="00EE026A" w:rsidRDefault="0075792D" w:rsidP="0075792D">
            <w:pPr>
              <w:rPr>
                <w:sz w:val="20"/>
              </w:rPr>
            </w:pPr>
          </w:p>
        </w:tc>
        <w:tc>
          <w:tcPr>
            <w:tcW w:w="932" w:type="dxa"/>
          </w:tcPr>
          <w:p w14:paraId="6CE20225" w14:textId="77777777" w:rsidR="0075792D" w:rsidRPr="00EE026A" w:rsidRDefault="0075792D" w:rsidP="0075792D">
            <w:pPr>
              <w:rPr>
                <w:sz w:val="20"/>
              </w:rPr>
            </w:pPr>
          </w:p>
        </w:tc>
        <w:tc>
          <w:tcPr>
            <w:tcW w:w="1332" w:type="dxa"/>
          </w:tcPr>
          <w:p w14:paraId="35793E87" w14:textId="77777777" w:rsidR="0075792D" w:rsidRPr="00EE026A" w:rsidRDefault="0075792D" w:rsidP="0075792D">
            <w:pPr>
              <w:rPr>
                <w:sz w:val="20"/>
              </w:rPr>
            </w:pPr>
            <w:r w:rsidRPr="00EE026A">
              <w:rPr>
                <w:sz w:val="20"/>
              </w:rPr>
              <w:t>Хоровой</w:t>
            </w:r>
          </w:p>
          <w:p w14:paraId="076088E7" w14:textId="77777777" w:rsidR="0075792D" w:rsidRPr="00EE026A" w:rsidRDefault="0075792D" w:rsidP="0075792D">
            <w:pPr>
              <w:rPr>
                <w:sz w:val="20"/>
              </w:rPr>
            </w:pPr>
            <w:r w:rsidRPr="00EE026A">
              <w:rPr>
                <w:sz w:val="20"/>
              </w:rPr>
              <w:t>класс</w:t>
            </w:r>
          </w:p>
        </w:tc>
        <w:tc>
          <w:tcPr>
            <w:tcW w:w="1069" w:type="dxa"/>
          </w:tcPr>
          <w:p w14:paraId="1D70C0D0" w14:textId="77777777" w:rsidR="0075792D" w:rsidRPr="00EE026A" w:rsidRDefault="0075792D" w:rsidP="0075792D">
            <w:pPr>
              <w:rPr>
                <w:sz w:val="20"/>
              </w:rPr>
            </w:pPr>
            <w:r w:rsidRPr="00EE026A">
              <w:rPr>
                <w:sz w:val="20"/>
              </w:rPr>
              <w:t>Групповая</w:t>
            </w:r>
          </w:p>
        </w:tc>
        <w:tc>
          <w:tcPr>
            <w:tcW w:w="650" w:type="dxa"/>
          </w:tcPr>
          <w:p w14:paraId="09A1BC90" w14:textId="77777777" w:rsidR="0075792D" w:rsidRPr="00EE026A" w:rsidRDefault="0075792D" w:rsidP="0075792D">
            <w:pPr>
              <w:rPr>
                <w:sz w:val="20"/>
              </w:rPr>
            </w:pPr>
            <w:r>
              <w:rPr>
                <w:sz w:val="20"/>
              </w:rPr>
              <w:t>0,75</w:t>
            </w:r>
          </w:p>
        </w:tc>
        <w:tc>
          <w:tcPr>
            <w:tcW w:w="1993" w:type="dxa"/>
          </w:tcPr>
          <w:p w14:paraId="1CCBA15A"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Художественное осмысление произведения «Памятник».</w:t>
            </w:r>
          </w:p>
          <w:p w14:paraId="4AF9C6A5" w14:textId="77777777" w:rsidR="0075792D" w:rsidRPr="00EE026A" w:rsidRDefault="0075792D" w:rsidP="0075792D">
            <w:pPr>
              <w:rPr>
                <w:sz w:val="20"/>
              </w:rPr>
            </w:pPr>
            <w:r w:rsidRPr="00EE026A">
              <w:rPr>
                <w:color w:val="000000"/>
                <w:sz w:val="20"/>
                <w:shd w:val="clear" w:color="auto" w:fill="FFFFFF"/>
              </w:rPr>
              <w:t>Работа над выразительным исполнением.</w:t>
            </w:r>
          </w:p>
        </w:tc>
        <w:tc>
          <w:tcPr>
            <w:tcW w:w="826" w:type="dxa"/>
          </w:tcPr>
          <w:p w14:paraId="6B4696AF" w14:textId="77777777" w:rsidR="0075792D" w:rsidRPr="00EE026A" w:rsidRDefault="0075792D" w:rsidP="0075792D">
            <w:pPr>
              <w:rPr>
                <w:sz w:val="20"/>
              </w:rPr>
            </w:pPr>
            <w:r w:rsidRPr="00EE026A">
              <w:rPr>
                <w:sz w:val="20"/>
              </w:rPr>
              <w:t>Каб.№9</w:t>
            </w:r>
          </w:p>
        </w:tc>
        <w:tc>
          <w:tcPr>
            <w:tcW w:w="1070" w:type="dxa"/>
          </w:tcPr>
          <w:p w14:paraId="0E0FA340" w14:textId="77777777" w:rsidR="0075792D" w:rsidRPr="00EE026A" w:rsidRDefault="0075792D" w:rsidP="0075792D">
            <w:pPr>
              <w:rPr>
                <w:sz w:val="20"/>
              </w:rPr>
            </w:pPr>
            <w:r w:rsidRPr="00EE026A">
              <w:rPr>
                <w:sz w:val="20"/>
              </w:rPr>
              <w:t>Формиру-</w:t>
            </w:r>
          </w:p>
          <w:p w14:paraId="08F6827B" w14:textId="77777777" w:rsidR="0075792D" w:rsidRPr="00EE026A" w:rsidRDefault="0075792D" w:rsidP="0075792D">
            <w:pPr>
              <w:rPr>
                <w:sz w:val="20"/>
              </w:rPr>
            </w:pPr>
            <w:r w:rsidRPr="00EE026A">
              <w:rPr>
                <w:sz w:val="20"/>
              </w:rPr>
              <w:t xml:space="preserve">ющий </w:t>
            </w:r>
          </w:p>
          <w:p w14:paraId="73F84CF2" w14:textId="77777777" w:rsidR="0075792D" w:rsidRPr="00EE026A" w:rsidRDefault="0075792D" w:rsidP="0075792D">
            <w:pPr>
              <w:rPr>
                <w:sz w:val="20"/>
              </w:rPr>
            </w:pPr>
            <w:r w:rsidRPr="00EE026A">
              <w:rPr>
                <w:sz w:val="20"/>
              </w:rPr>
              <w:t>контроль</w:t>
            </w:r>
          </w:p>
        </w:tc>
      </w:tr>
      <w:tr w:rsidR="0075792D" w:rsidRPr="00EE026A" w14:paraId="36092692" w14:textId="77777777" w:rsidTr="0075792D">
        <w:tc>
          <w:tcPr>
            <w:tcW w:w="1178" w:type="dxa"/>
            <w:tcBorders>
              <w:bottom w:val="double" w:sz="4" w:space="0" w:color="auto"/>
            </w:tcBorders>
          </w:tcPr>
          <w:p w14:paraId="5DA03656" w14:textId="77777777" w:rsidR="0075792D" w:rsidRPr="00EE026A" w:rsidRDefault="0075792D" w:rsidP="0075792D">
            <w:pPr>
              <w:rPr>
                <w:sz w:val="20"/>
              </w:rPr>
            </w:pPr>
            <w:r w:rsidRPr="00EE026A">
              <w:rPr>
                <w:sz w:val="20"/>
              </w:rPr>
              <w:t>Суббота</w:t>
            </w:r>
          </w:p>
          <w:p w14:paraId="6651571C" w14:textId="77777777" w:rsidR="0075792D" w:rsidRPr="00EE026A" w:rsidRDefault="0075792D" w:rsidP="0075792D">
            <w:pPr>
              <w:rPr>
                <w:sz w:val="20"/>
              </w:rPr>
            </w:pPr>
          </w:p>
          <w:p w14:paraId="5987AD27" w14:textId="77777777" w:rsidR="0075792D" w:rsidRPr="00EE026A" w:rsidRDefault="0075792D" w:rsidP="0075792D">
            <w:pPr>
              <w:rPr>
                <w:sz w:val="20"/>
              </w:rPr>
            </w:pPr>
          </w:p>
        </w:tc>
        <w:tc>
          <w:tcPr>
            <w:tcW w:w="584" w:type="dxa"/>
            <w:tcBorders>
              <w:bottom w:val="double" w:sz="4" w:space="0" w:color="auto"/>
            </w:tcBorders>
          </w:tcPr>
          <w:p w14:paraId="450AA528" w14:textId="77777777" w:rsidR="0075792D" w:rsidRPr="00EE026A" w:rsidRDefault="0075792D" w:rsidP="0075792D">
            <w:pPr>
              <w:rPr>
                <w:sz w:val="20"/>
              </w:rPr>
            </w:pPr>
          </w:p>
        </w:tc>
        <w:tc>
          <w:tcPr>
            <w:tcW w:w="932" w:type="dxa"/>
            <w:tcBorders>
              <w:bottom w:val="double" w:sz="4" w:space="0" w:color="auto"/>
            </w:tcBorders>
          </w:tcPr>
          <w:p w14:paraId="446ED044" w14:textId="77777777" w:rsidR="0075792D" w:rsidRPr="00EE026A" w:rsidRDefault="0075792D" w:rsidP="0075792D">
            <w:pPr>
              <w:rPr>
                <w:sz w:val="20"/>
              </w:rPr>
            </w:pPr>
          </w:p>
        </w:tc>
        <w:tc>
          <w:tcPr>
            <w:tcW w:w="1332" w:type="dxa"/>
            <w:tcBorders>
              <w:bottom w:val="double" w:sz="4" w:space="0" w:color="auto"/>
            </w:tcBorders>
          </w:tcPr>
          <w:p w14:paraId="6A388749"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15AAD968"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5663351C"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36F95434" w14:textId="77777777" w:rsidR="0075792D" w:rsidRPr="00EE026A" w:rsidRDefault="0075792D" w:rsidP="0075792D">
            <w:pPr>
              <w:jc w:val="center"/>
              <w:rPr>
                <w:sz w:val="20"/>
              </w:rPr>
            </w:pPr>
            <w:r w:rsidRPr="00EE026A">
              <w:rPr>
                <w:sz w:val="20"/>
              </w:rPr>
              <w:t>Слуховой анализ.</w:t>
            </w:r>
          </w:p>
        </w:tc>
        <w:tc>
          <w:tcPr>
            <w:tcW w:w="826" w:type="dxa"/>
            <w:tcBorders>
              <w:bottom w:val="double" w:sz="4" w:space="0" w:color="auto"/>
            </w:tcBorders>
          </w:tcPr>
          <w:p w14:paraId="16203159"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6C11F0BB" w14:textId="77777777" w:rsidR="0075792D" w:rsidRPr="00EE026A" w:rsidRDefault="0075792D" w:rsidP="0075792D">
            <w:pPr>
              <w:rPr>
                <w:sz w:val="20"/>
              </w:rPr>
            </w:pPr>
            <w:r w:rsidRPr="00EE026A">
              <w:rPr>
                <w:sz w:val="20"/>
              </w:rPr>
              <w:t>Темати-</w:t>
            </w:r>
          </w:p>
          <w:p w14:paraId="074D2821" w14:textId="77777777" w:rsidR="0075792D" w:rsidRPr="00EE026A" w:rsidRDefault="0075792D" w:rsidP="0075792D">
            <w:pPr>
              <w:rPr>
                <w:sz w:val="20"/>
              </w:rPr>
            </w:pPr>
            <w:r w:rsidRPr="00EE026A">
              <w:rPr>
                <w:sz w:val="20"/>
              </w:rPr>
              <w:t>ческий контроль</w:t>
            </w:r>
          </w:p>
        </w:tc>
      </w:tr>
      <w:tr w:rsidR="0075792D" w:rsidRPr="00EE026A" w14:paraId="7541B644" w14:textId="77777777" w:rsidTr="0075792D">
        <w:tc>
          <w:tcPr>
            <w:tcW w:w="1178" w:type="dxa"/>
            <w:tcBorders>
              <w:top w:val="double" w:sz="4" w:space="0" w:color="auto"/>
            </w:tcBorders>
          </w:tcPr>
          <w:p w14:paraId="18198BCE" w14:textId="77777777" w:rsidR="0075792D" w:rsidRPr="00EE026A" w:rsidRDefault="0075792D" w:rsidP="0075792D">
            <w:pPr>
              <w:rPr>
                <w:sz w:val="20"/>
              </w:rPr>
            </w:pPr>
            <w:r w:rsidRPr="00EE026A">
              <w:rPr>
                <w:sz w:val="20"/>
              </w:rPr>
              <w:t>Поне-</w:t>
            </w:r>
          </w:p>
          <w:p w14:paraId="27150C5E" w14:textId="77777777" w:rsidR="0075792D" w:rsidRPr="00EE026A" w:rsidRDefault="0075792D" w:rsidP="0075792D">
            <w:pPr>
              <w:rPr>
                <w:sz w:val="20"/>
              </w:rPr>
            </w:pPr>
            <w:r w:rsidRPr="00EE026A">
              <w:rPr>
                <w:sz w:val="20"/>
              </w:rPr>
              <w:t>дельник</w:t>
            </w:r>
          </w:p>
          <w:p w14:paraId="6D884444" w14:textId="77777777" w:rsidR="0075792D" w:rsidRPr="00EE026A" w:rsidRDefault="0075792D" w:rsidP="0075792D">
            <w:pPr>
              <w:rPr>
                <w:sz w:val="20"/>
              </w:rPr>
            </w:pPr>
          </w:p>
          <w:p w14:paraId="1FAFE7E8" w14:textId="77777777" w:rsidR="0075792D" w:rsidRPr="00EE026A" w:rsidRDefault="0075792D" w:rsidP="0075792D">
            <w:pPr>
              <w:rPr>
                <w:sz w:val="20"/>
              </w:rPr>
            </w:pPr>
          </w:p>
        </w:tc>
        <w:tc>
          <w:tcPr>
            <w:tcW w:w="584" w:type="dxa"/>
            <w:tcBorders>
              <w:top w:val="double" w:sz="4" w:space="0" w:color="auto"/>
            </w:tcBorders>
          </w:tcPr>
          <w:p w14:paraId="3A6064DB" w14:textId="77777777" w:rsidR="0075792D" w:rsidRPr="00EE026A" w:rsidRDefault="0075792D" w:rsidP="0075792D">
            <w:pPr>
              <w:rPr>
                <w:sz w:val="20"/>
              </w:rPr>
            </w:pPr>
          </w:p>
        </w:tc>
        <w:tc>
          <w:tcPr>
            <w:tcW w:w="932" w:type="dxa"/>
            <w:tcBorders>
              <w:top w:val="double" w:sz="4" w:space="0" w:color="auto"/>
            </w:tcBorders>
          </w:tcPr>
          <w:p w14:paraId="1F09FA88" w14:textId="77777777" w:rsidR="0075792D" w:rsidRPr="00EE026A" w:rsidRDefault="0075792D" w:rsidP="0075792D">
            <w:pPr>
              <w:rPr>
                <w:sz w:val="20"/>
              </w:rPr>
            </w:pPr>
          </w:p>
        </w:tc>
        <w:tc>
          <w:tcPr>
            <w:tcW w:w="1332" w:type="dxa"/>
            <w:tcBorders>
              <w:top w:val="double" w:sz="4" w:space="0" w:color="auto"/>
            </w:tcBorders>
          </w:tcPr>
          <w:p w14:paraId="5CDCE622" w14:textId="77777777" w:rsidR="0075792D" w:rsidRPr="00EE026A" w:rsidRDefault="0075792D" w:rsidP="0075792D">
            <w:pPr>
              <w:rPr>
                <w:sz w:val="20"/>
              </w:rPr>
            </w:pPr>
            <w:r w:rsidRPr="00EE026A">
              <w:rPr>
                <w:sz w:val="20"/>
              </w:rPr>
              <w:t xml:space="preserve">Музыкальный </w:t>
            </w:r>
          </w:p>
          <w:p w14:paraId="21757F12"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33988B6A" w14:textId="77777777" w:rsidR="0075792D" w:rsidRPr="00EE026A" w:rsidRDefault="0075792D" w:rsidP="0075792D">
            <w:pPr>
              <w:rPr>
                <w:sz w:val="20"/>
              </w:rPr>
            </w:pPr>
            <w:r w:rsidRPr="00EE026A">
              <w:rPr>
                <w:sz w:val="20"/>
              </w:rPr>
              <w:t>Индивиду-</w:t>
            </w:r>
          </w:p>
          <w:p w14:paraId="7E292BFC"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0C895185"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0B090F3F" w14:textId="77777777" w:rsidR="0075792D" w:rsidRPr="00EE026A" w:rsidRDefault="0075792D" w:rsidP="0075792D">
            <w:pPr>
              <w:rPr>
                <w:sz w:val="20"/>
              </w:rPr>
            </w:pPr>
            <w:r w:rsidRPr="00EE026A">
              <w:rPr>
                <w:sz w:val="20"/>
              </w:rPr>
              <w:t>Работа над штрихами в изученных произведениях.</w:t>
            </w:r>
          </w:p>
        </w:tc>
        <w:tc>
          <w:tcPr>
            <w:tcW w:w="826" w:type="dxa"/>
            <w:tcBorders>
              <w:top w:val="double" w:sz="4" w:space="0" w:color="auto"/>
            </w:tcBorders>
          </w:tcPr>
          <w:p w14:paraId="759A92A4"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45F8849B" w14:textId="77777777" w:rsidR="0075792D" w:rsidRPr="00EE026A" w:rsidRDefault="0075792D" w:rsidP="0075792D">
            <w:pPr>
              <w:rPr>
                <w:sz w:val="20"/>
              </w:rPr>
            </w:pPr>
            <w:r w:rsidRPr="00EE026A">
              <w:rPr>
                <w:sz w:val="20"/>
              </w:rPr>
              <w:t>Формиру-</w:t>
            </w:r>
          </w:p>
          <w:p w14:paraId="6A03FEDB" w14:textId="77777777" w:rsidR="0075792D" w:rsidRPr="00EE026A" w:rsidRDefault="0075792D" w:rsidP="0075792D">
            <w:pPr>
              <w:rPr>
                <w:sz w:val="20"/>
              </w:rPr>
            </w:pPr>
            <w:r w:rsidRPr="00EE026A">
              <w:rPr>
                <w:sz w:val="20"/>
              </w:rPr>
              <w:t xml:space="preserve">ющий </w:t>
            </w:r>
          </w:p>
          <w:p w14:paraId="3654FB84" w14:textId="77777777" w:rsidR="0075792D" w:rsidRPr="00EE026A" w:rsidRDefault="0075792D" w:rsidP="0075792D">
            <w:pPr>
              <w:rPr>
                <w:sz w:val="20"/>
              </w:rPr>
            </w:pPr>
            <w:r w:rsidRPr="00EE026A">
              <w:rPr>
                <w:sz w:val="20"/>
              </w:rPr>
              <w:t>контроль</w:t>
            </w:r>
          </w:p>
        </w:tc>
      </w:tr>
      <w:tr w:rsidR="0075792D" w:rsidRPr="00EE026A" w14:paraId="200FF94C" w14:textId="77777777" w:rsidTr="0075792D">
        <w:tc>
          <w:tcPr>
            <w:tcW w:w="1178" w:type="dxa"/>
          </w:tcPr>
          <w:p w14:paraId="74FA3B32" w14:textId="77777777" w:rsidR="0075792D" w:rsidRPr="00EE026A" w:rsidRDefault="0075792D" w:rsidP="0075792D">
            <w:pPr>
              <w:rPr>
                <w:sz w:val="20"/>
              </w:rPr>
            </w:pPr>
            <w:r w:rsidRPr="00EE026A">
              <w:rPr>
                <w:sz w:val="20"/>
              </w:rPr>
              <w:t>Вторник</w:t>
            </w:r>
          </w:p>
          <w:p w14:paraId="3EBDEDF7" w14:textId="77777777" w:rsidR="0075792D" w:rsidRPr="00EE026A" w:rsidRDefault="0075792D" w:rsidP="0075792D">
            <w:pPr>
              <w:rPr>
                <w:sz w:val="20"/>
              </w:rPr>
            </w:pPr>
          </w:p>
          <w:p w14:paraId="175EFFDD" w14:textId="77777777" w:rsidR="0075792D" w:rsidRPr="00EE026A" w:rsidRDefault="0075792D" w:rsidP="0075792D">
            <w:pPr>
              <w:rPr>
                <w:sz w:val="20"/>
              </w:rPr>
            </w:pPr>
          </w:p>
        </w:tc>
        <w:tc>
          <w:tcPr>
            <w:tcW w:w="584" w:type="dxa"/>
          </w:tcPr>
          <w:p w14:paraId="328A80AD" w14:textId="77777777" w:rsidR="0075792D" w:rsidRPr="00EE026A" w:rsidRDefault="0075792D" w:rsidP="0075792D">
            <w:pPr>
              <w:rPr>
                <w:sz w:val="20"/>
              </w:rPr>
            </w:pPr>
          </w:p>
        </w:tc>
        <w:tc>
          <w:tcPr>
            <w:tcW w:w="932" w:type="dxa"/>
          </w:tcPr>
          <w:p w14:paraId="067739F4" w14:textId="77777777" w:rsidR="0075792D" w:rsidRPr="00EE026A" w:rsidRDefault="0075792D" w:rsidP="0075792D">
            <w:pPr>
              <w:rPr>
                <w:sz w:val="20"/>
              </w:rPr>
            </w:pPr>
          </w:p>
        </w:tc>
        <w:tc>
          <w:tcPr>
            <w:tcW w:w="1332" w:type="dxa"/>
          </w:tcPr>
          <w:p w14:paraId="26F6F599" w14:textId="77777777" w:rsidR="0075792D" w:rsidRPr="00EE026A" w:rsidRDefault="0075792D" w:rsidP="0075792D">
            <w:pPr>
              <w:rPr>
                <w:sz w:val="20"/>
              </w:rPr>
            </w:pPr>
            <w:r w:rsidRPr="00EE026A">
              <w:rPr>
                <w:sz w:val="20"/>
              </w:rPr>
              <w:t>Хоровой</w:t>
            </w:r>
          </w:p>
          <w:p w14:paraId="6B38ABA5" w14:textId="77777777" w:rsidR="0075792D" w:rsidRPr="00EE026A" w:rsidRDefault="0075792D" w:rsidP="0075792D">
            <w:pPr>
              <w:rPr>
                <w:sz w:val="20"/>
              </w:rPr>
            </w:pPr>
            <w:r w:rsidRPr="00EE026A">
              <w:rPr>
                <w:sz w:val="20"/>
              </w:rPr>
              <w:t>класс</w:t>
            </w:r>
          </w:p>
        </w:tc>
        <w:tc>
          <w:tcPr>
            <w:tcW w:w="1069" w:type="dxa"/>
          </w:tcPr>
          <w:p w14:paraId="781DDA90" w14:textId="77777777" w:rsidR="0075792D" w:rsidRPr="00EE026A" w:rsidRDefault="0075792D" w:rsidP="0075792D">
            <w:pPr>
              <w:rPr>
                <w:sz w:val="20"/>
              </w:rPr>
            </w:pPr>
            <w:r w:rsidRPr="00EE026A">
              <w:rPr>
                <w:sz w:val="20"/>
              </w:rPr>
              <w:t>Групповая</w:t>
            </w:r>
          </w:p>
        </w:tc>
        <w:tc>
          <w:tcPr>
            <w:tcW w:w="650" w:type="dxa"/>
          </w:tcPr>
          <w:p w14:paraId="2C56CFCF" w14:textId="77777777" w:rsidR="0075792D" w:rsidRPr="00EE026A" w:rsidRDefault="0075792D" w:rsidP="0075792D">
            <w:pPr>
              <w:rPr>
                <w:sz w:val="20"/>
              </w:rPr>
            </w:pPr>
            <w:r>
              <w:rPr>
                <w:sz w:val="20"/>
              </w:rPr>
              <w:t>0,75</w:t>
            </w:r>
          </w:p>
        </w:tc>
        <w:tc>
          <w:tcPr>
            <w:tcW w:w="1993" w:type="dxa"/>
          </w:tcPr>
          <w:p w14:paraId="196EF7AB"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Показ и разбор нового произведения</w:t>
            </w:r>
          </w:p>
          <w:p w14:paraId="512008D4"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В.А. Моцарт «Послушай, как звуки хрустально чисты».</w:t>
            </w:r>
          </w:p>
          <w:p w14:paraId="54FF7F36" w14:textId="77777777" w:rsidR="0075792D" w:rsidRPr="00EE026A" w:rsidRDefault="0075792D" w:rsidP="0075792D">
            <w:pPr>
              <w:rPr>
                <w:sz w:val="20"/>
              </w:rPr>
            </w:pPr>
            <w:r w:rsidRPr="00EE026A">
              <w:rPr>
                <w:color w:val="000000"/>
                <w:sz w:val="20"/>
                <w:shd w:val="clear" w:color="auto" w:fill="FFFFFF"/>
              </w:rPr>
              <w:lastRenderedPageBreak/>
              <w:t>Разучивание 1 и 2 частей с голоса, 3 часть канон.</w:t>
            </w:r>
          </w:p>
        </w:tc>
        <w:tc>
          <w:tcPr>
            <w:tcW w:w="826" w:type="dxa"/>
          </w:tcPr>
          <w:p w14:paraId="68C01E6B" w14:textId="77777777" w:rsidR="0075792D" w:rsidRPr="00EE026A" w:rsidRDefault="0075792D" w:rsidP="0075792D">
            <w:pPr>
              <w:rPr>
                <w:sz w:val="20"/>
              </w:rPr>
            </w:pPr>
            <w:r w:rsidRPr="00EE026A">
              <w:rPr>
                <w:sz w:val="20"/>
              </w:rPr>
              <w:lastRenderedPageBreak/>
              <w:t>Каб.№9</w:t>
            </w:r>
          </w:p>
        </w:tc>
        <w:tc>
          <w:tcPr>
            <w:tcW w:w="1070" w:type="dxa"/>
          </w:tcPr>
          <w:p w14:paraId="2D5BECFA" w14:textId="77777777" w:rsidR="0075792D" w:rsidRPr="00EE026A" w:rsidRDefault="0075792D" w:rsidP="0075792D">
            <w:pPr>
              <w:rPr>
                <w:sz w:val="20"/>
              </w:rPr>
            </w:pPr>
            <w:r w:rsidRPr="00EE026A">
              <w:rPr>
                <w:sz w:val="20"/>
              </w:rPr>
              <w:t>Формиру-</w:t>
            </w:r>
          </w:p>
          <w:p w14:paraId="3A9F0132" w14:textId="77777777" w:rsidR="0075792D" w:rsidRPr="00EE026A" w:rsidRDefault="0075792D" w:rsidP="0075792D">
            <w:pPr>
              <w:rPr>
                <w:sz w:val="20"/>
              </w:rPr>
            </w:pPr>
            <w:r w:rsidRPr="00EE026A">
              <w:rPr>
                <w:sz w:val="20"/>
              </w:rPr>
              <w:t xml:space="preserve">ющий </w:t>
            </w:r>
          </w:p>
          <w:p w14:paraId="00FDB4DB" w14:textId="77777777" w:rsidR="0075792D" w:rsidRPr="00EE026A" w:rsidRDefault="0075792D" w:rsidP="0075792D">
            <w:pPr>
              <w:rPr>
                <w:sz w:val="20"/>
              </w:rPr>
            </w:pPr>
            <w:r w:rsidRPr="00EE026A">
              <w:rPr>
                <w:sz w:val="20"/>
              </w:rPr>
              <w:t>контроль</w:t>
            </w:r>
          </w:p>
        </w:tc>
      </w:tr>
      <w:tr w:rsidR="0075792D" w:rsidRPr="00EE026A" w14:paraId="71524858" w14:textId="77777777" w:rsidTr="0075792D">
        <w:tc>
          <w:tcPr>
            <w:tcW w:w="1178" w:type="dxa"/>
          </w:tcPr>
          <w:p w14:paraId="1FDB93E2" w14:textId="77777777" w:rsidR="0075792D" w:rsidRPr="00EE026A" w:rsidRDefault="0075792D" w:rsidP="0075792D">
            <w:pPr>
              <w:rPr>
                <w:sz w:val="20"/>
              </w:rPr>
            </w:pPr>
            <w:r>
              <w:rPr>
                <w:sz w:val="20"/>
              </w:rPr>
              <w:lastRenderedPageBreak/>
              <w:t>Вторник</w:t>
            </w:r>
          </w:p>
        </w:tc>
        <w:tc>
          <w:tcPr>
            <w:tcW w:w="584" w:type="dxa"/>
          </w:tcPr>
          <w:p w14:paraId="45C4F7B7" w14:textId="77777777" w:rsidR="0075792D" w:rsidRPr="00EE026A" w:rsidRDefault="0075792D" w:rsidP="0075792D">
            <w:pPr>
              <w:rPr>
                <w:sz w:val="20"/>
              </w:rPr>
            </w:pPr>
          </w:p>
        </w:tc>
        <w:tc>
          <w:tcPr>
            <w:tcW w:w="932" w:type="dxa"/>
          </w:tcPr>
          <w:p w14:paraId="306008ED" w14:textId="77777777" w:rsidR="0075792D" w:rsidRPr="00EE026A" w:rsidRDefault="0075792D" w:rsidP="0075792D">
            <w:pPr>
              <w:rPr>
                <w:sz w:val="20"/>
              </w:rPr>
            </w:pPr>
          </w:p>
        </w:tc>
        <w:tc>
          <w:tcPr>
            <w:tcW w:w="1332" w:type="dxa"/>
          </w:tcPr>
          <w:p w14:paraId="6F433B5F" w14:textId="77777777" w:rsidR="0075792D" w:rsidRPr="00EE026A" w:rsidRDefault="0075792D" w:rsidP="0075792D">
            <w:pPr>
              <w:rPr>
                <w:sz w:val="20"/>
              </w:rPr>
            </w:pPr>
            <w:r>
              <w:rPr>
                <w:sz w:val="20"/>
              </w:rPr>
              <w:t>Общее фортепиано</w:t>
            </w:r>
          </w:p>
        </w:tc>
        <w:tc>
          <w:tcPr>
            <w:tcW w:w="1069" w:type="dxa"/>
          </w:tcPr>
          <w:p w14:paraId="01498C19" w14:textId="77777777" w:rsidR="0075792D" w:rsidRPr="00EE026A" w:rsidRDefault="0075792D" w:rsidP="0075792D">
            <w:pPr>
              <w:rPr>
                <w:sz w:val="20"/>
              </w:rPr>
            </w:pPr>
            <w:r w:rsidRPr="00EE026A">
              <w:rPr>
                <w:sz w:val="20"/>
              </w:rPr>
              <w:t>Индивиду-</w:t>
            </w:r>
          </w:p>
          <w:p w14:paraId="7D9053CD" w14:textId="77777777" w:rsidR="0075792D" w:rsidRPr="00EE026A" w:rsidRDefault="0075792D" w:rsidP="0075792D">
            <w:pPr>
              <w:rPr>
                <w:sz w:val="20"/>
              </w:rPr>
            </w:pPr>
            <w:r w:rsidRPr="00EE026A">
              <w:rPr>
                <w:sz w:val="20"/>
              </w:rPr>
              <w:t>альная</w:t>
            </w:r>
          </w:p>
        </w:tc>
        <w:tc>
          <w:tcPr>
            <w:tcW w:w="650" w:type="dxa"/>
          </w:tcPr>
          <w:p w14:paraId="24EBCC92" w14:textId="77777777" w:rsidR="0075792D" w:rsidRDefault="0075792D" w:rsidP="0075792D">
            <w:pPr>
              <w:rPr>
                <w:sz w:val="20"/>
              </w:rPr>
            </w:pPr>
            <w:r>
              <w:rPr>
                <w:sz w:val="20"/>
              </w:rPr>
              <w:t>0,5</w:t>
            </w:r>
          </w:p>
        </w:tc>
        <w:tc>
          <w:tcPr>
            <w:tcW w:w="1993" w:type="dxa"/>
          </w:tcPr>
          <w:p w14:paraId="0513CE0A"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152046">
              <w:rPr>
                <w:rFonts w:ascii="Times New Roman" w:hAnsi="Times New Roman"/>
                <w:sz w:val="20"/>
                <w:szCs w:val="20"/>
              </w:rPr>
              <w:t>Разбор и выучивание пьес с использованием разных штрихов.</w:t>
            </w:r>
          </w:p>
        </w:tc>
        <w:tc>
          <w:tcPr>
            <w:tcW w:w="826" w:type="dxa"/>
          </w:tcPr>
          <w:p w14:paraId="63D416AB" w14:textId="77777777" w:rsidR="0075792D" w:rsidRPr="00EE026A" w:rsidRDefault="0075792D" w:rsidP="0075792D">
            <w:pPr>
              <w:rPr>
                <w:sz w:val="20"/>
              </w:rPr>
            </w:pPr>
            <w:r>
              <w:rPr>
                <w:sz w:val="20"/>
              </w:rPr>
              <w:t>Каб.№3</w:t>
            </w:r>
          </w:p>
        </w:tc>
        <w:tc>
          <w:tcPr>
            <w:tcW w:w="1070" w:type="dxa"/>
          </w:tcPr>
          <w:p w14:paraId="5A76916F" w14:textId="77777777" w:rsidR="0075792D" w:rsidRPr="00EE026A" w:rsidRDefault="0075792D" w:rsidP="0075792D">
            <w:pPr>
              <w:rPr>
                <w:sz w:val="20"/>
              </w:rPr>
            </w:pPr>
            <w:r w:rsidRPr="00EE026A">
              <w:rPr>
                <w:sz w:val="20"/>
              </w:rPr>
              <w:t>Формиру-</w:t>
            </w:r>
          </w:p>
          <w:p w14:paraId="11B63E12" w14:textId="77777777" w:rsidR="0075792D" w:rsidRPr="00EE026A" w:rsidRDefault="0075792D" w:rsidP="0075792D">
            <w:pPr>
              <w:rPr>
                <w:sz w:val="20"/>
              </w:rPr>
            </w:pPr>
            <w:r w:rsidRPr="00EE026A">
              <w:rPr>
                <w:sz w:val="20"/>
              </w:rPr>
              <w:t xml:space="preserve">ющий </w:t>
            </w:r>
          </w:p>
          <w:p w14:paraId="1777FDDA" w14:textId="77777777" w:rsidR="0075792D" w:rsidRPr="00EE026A" w:rsidRDefault="0075792D" w:rsidP="0075792D">
            <w:pPr>
              <w:rPr>
                <w:sz w:val="20"/>
              </w:rPr>
            </w:pPr>
            <w:r w:rsidRPr="00EE026A">
              <w:rPr>
                <w:sz w:val="20"/>
              </w:rPr>
              <w:t>контроль</w:t>
            </w:r>
          </w:p>
        </w:tc>
      </w:tr>
      <w:tr w:rsidR="0075792D" w:rsidRPr="00EE026A" w14:paraId="21A3860B" w14:textId="77777777" w:rsidTr="0075792D">
        <w:tc>
          <w:tcPr>
            <w:tcW w:w="1178" w:type="dxa"/>
          </w:tcPr>
          <w:p w14:paraId="7CAE41FD" w14:textId="77777777" w:rsidR="0075792D" w:rsidRPr="00EE026A" w:rsidRDefault="0075792D" w:rsidP="0075792D">
            <w:pPr>
              <w:rPr>
                <w:sz w:val="20"/>
              </w:rPr>
            </w:pPr>
            <w:r w:rsidRPr="00EE026A">
              <w:rPr>
                <w:sz w:val="20"/>
              </w:rPr>
              <w:t>Среда</w:t>
            </w:r>
          </w:p>
          <w:p w14:paraId="44268803" w14:textId="77777777" w:rsidR="0075792D" w:rsidRPr="00EE026A" w:rsidRDefault="0075792D" w:rsidP="0075792D">
            <w:pPr>
              <w:rPr>
                <w:sz w:val="20"/>
              </w:rPr>
            </w:pPr>
          </w:p>
        </w:tc>
        <w:tc>
          <w:tcPr>
            <w:tcW w:w="584" w:type="dxa"/>
          </w:tcPr>
          <w:p w14:paraId="153CB3BC" w14:textId="77777777" w:rsidR="0075792D" w:rsidRPr="00EE026A" w:rsidRDefault="0075792D" w:rsidP="0075792D">
            <w:pPr>
              <w:rPr>
                <w:sz w:val="20"/>
              </w:rPr>
            </w:pPr>
          </w:p>
        </w:tc>
        <w:tc>
          <w:tcPr>
            <w:tcW w:w="932" w:type="dxa"/>
          </w:tcPr>
          <w:p w14:paraId="54C7E233" w14:textId="77777777" w:rsidR="0075792D" w:rsidRPr="00EE026A" w:rsidRDefault="0075792D" w:rsidP="0075792D">
            <w:pPr>
              <w:rPr>
                <w:sz w:val="20"/>
              </w:rPr>
            </w:pPr>
          </w:p>
        </w:tc>
        <w:tc>
          <w:tcPr>
            <w:tcW w:w="1332" w:type="dxa"/>
          </w:tcPr>
          <w:p w14:paraId="133DB37E" w14:textId="77777777" w:rsidR="0075792D" w:rsidRPr="00EE026A" w:rsidRDefault="0075792D" w:rsidP="0075792D">
            <w:pPr>
              <w:rPr>
                <w:sz w:val="20"/>
              </w:rPr>
            </w:pPr>
            <w:r w:rsidRPr="00EE026A">
              <w:rPr>
                <w:sz w:val="20"/>
              </w:rPr>
              <w:t>Слушание</w:t>
            </w:r>
          </w:p>
          <w:p w14:paraId="411BB101" w14:textId="77777777" w:rsidR="0075792D" w:rsidRPr="00EE026A" w:rsidRDefault="0075792D" w:rsidP="0075792D">
            <w:pPr>
              <w:rPr>
                <w:sz w:val="20"/>
              </w:rPr>
            </w:pPr>
            <w:r w:rsidRPr="00EE026A">
              <w:rPr>
                <w:sz w:val="20"/>
              </w:rPr>
              <w:t>музыки</w:t>
            </w:r>
          </w:p>
        </w:tc>
        <w:tc>
          <w:tcPr>
            <w:tcW w:w="1069" w:type="dxa"/>
          </w:tcPr>
          <w:p w14:paraId="5E625119" w14:textId="77777777" w:rsidR="0075792D" w:rsidRPr="00EE026A" w:rsidRDefault="0075792D" w:rsidP="0075792D">
            <w:pPr>
              <w:rPr>
                <w:sz w:val="20"/>
              </w:rPr>
            </w:pPr>
            <w:r w:rsidRPr="00EE026A">
              <w:rPr>
                <w:sz w:val="20"/>
              </w:rPr>
              <w:t>Групповая</w:t>
            </w:r>
          </w:p>
        </w:tc>
        <w:tc>
          <w:tcPr>
            <w:tcW w:w="650" w:type="dxa"/>
          </w:tcPr>
          <w:p w14:paraId="7CCE0ED6" w14:textId="77777777" w:rsidR="0075792D" w:rsidRPr="00EE026A" w:rsidRDefault="0075792D" w:rsidP="0075792D">
            <w:pPr>
              <w:rPr>
                <w:sz w:val="20"/>
              </w:rPr>
            </w:pPr>
            <w:r w:rsidRPr="00EE026A">
              <w:rPr>
                <w:sz w:val="20"/>
              </w:rPr>
              <w:t>1</w:t>
            </w:r>
          </w:p>
        </w:tc>
        <w:tc>
          <w:tcPr>
            <w:tcW w:w="1993" w:type="dxa"/>
          </w:tcPr>
          <w:p w14:paraId="081C1105" w14:textId="77777777" w:rsidR="0075792D" w:rsidRPr="00EE026A" w:rsidRDefault="0075792D" w:rsidP="0075792D">
            <w:pPr>
              <w:rPr>
                <w:sz w:val="20"/>
              </w:rPr>
            </w:pPr>
            <w:r w:rsidRPr="00EE026A">
              <w:rPr>
                <w:sz w:val="20"/>
              </w:rPr>
              <w:t>Музыкально-звуковое пространство.</w:t>
            </w:r>
          </w:p>
        </w:tc>
        <w:tc>
          <w:tcPr>
            <w:tcW w:w="826" w:type="dxa"/>
          </w:tcPr>
          <w:p w14:paraId="37C5A83C" w14:textId="77777777" w:rsidR="0075792D" w:rsidRPr="00EE026A" w:rsidRDefault="0075792D" w:rsidP="0075792D">
            <w:pPr>
              <w:rPr>
                <w:sz w:val="20"/>
              </w:rPr>
            </w:pPr>
            <w:r w:rsidRPr="00EE026A">
              <w:rPr>
                <w:sz w:val="20"/>
              </w:rPr>
              <w:t>Каб.№5</w:t>
            </w:r>
          </w:p>
        </w:tc>
        <w:tc>
          <w:tcPr>
            <w:tcW w:w="1070" w:type="dxa"/>
          </w:tcPr>
          <w:p w14:paraId="34D3E136" w14:textId="77777777" w:rsidR="0075792D" w:rsidRPr="00EE026A" w:rsidRDefault="0075792D" w:rsidP="0075792D">
            <w:pPr>
              <w:rPr>
                <w:sz w:val="20"/>
              </w:rPr>
            </w:pPr>
            <w:r w:rsidRPr="00EE026A">
              <w:rPr>
                <w:sz w:val="20"/>
              </w:rPr>
              <w:t>Формиру-</w:t>
            </w:r>
          </w:p>
          <w:p w14:paraId="3F739F2C" w14:textId="77777777" w:rsidR="0075792D" w:rsidRPr="00EE026A" w:rsidRDefault="0075792D" w:rsidP="0075792D">
            <w:pPr>
              <w:rPr>
                <w:sz w:val="20"/>
              </w:rPr>
            </w:pPr>
            <w:r w:rsidRPr="00EE026A">
              <w:rPr>
                <w:sz w:val="20"/>
              </w:rPr>
              <w:t xml:space="preserve">ющий </w:t>
            </w:r>
          </w:p>
          <w:p w14:paraId="51AE2A8F" w14:textId="77777777" w:rsidR="0075792D" w:rsidRPr="00EE026A" w:rsidRDefault="0075792D" w:rsidP="0075792D">
            <w:pPr>
              <w:rPr>
                <w:sz w:val="20"/>
              </w:rPr>
            </w:pPr>
            <w:r w:rsidRPr="00EE026A">
              <w:rPr>
                <w:sz w:val="20"/>
              </w:rPr>
              <w:t>контроль</w:t>
            </w:r>
          </w:p>
        </w:tc>
      </w:tr>
      <w:tr w:rsidR="0075792D" w:rsidRPr="00EE026A" w14:paraId="56BCC245" w14:textId="77777777" w:rsidTr="0075792D">
        <w:tc>
          <w:tcPr>
            <w:tcW w:w="1178" w:type="dxa"/>
          </w:tcPr>
          <w:p w14:paraId="195A2286" w14:textId="77777777" w:rsidR="0075792D" w:rsidRPr="00EE026A" w:rsidRDefault="0075792D" w:rsidP="0075792D">
            <w:pPr>
              <w:rPr>
                <w:sz w:val="20"/>
              </w:rPr>
            </w:pPr>
            <w:r w:rsidRPr="00EE026A">
              <w:rPr>
                <w:sz w:val="20"/>
              </w:rPr>
              <w:t>Четверг</w:t>
            </w:r>
          </w:p>
          <w:p w14:paraId="31EB2FF2" w14:textId="77777777" w:rsidR="0075792D" w:rsidRPr="00EE026A" w:rsidRDefault="0075792D" w:rsidP="0075792D">
            <w:pPr>
              <w:rPr>
                <w:sz w:val="20"/>
              </w:rPr>
            </w:pPr>
          </w:p>
          <w:p w14:paraId="269B1269" w14:textId="77777777" w:rsidR="0075792D" w:rsidRPr="00EE026A" w:rsidRDefault="0075792D" w:rsidP="0075792D">
            <w:pPr>
              <w:rPr>
                <w:sz w:val="20"/>
              </w:rPr>
            </w:pPr>
          </w:p>
        </w:tc>
        <w:tc>
          <w:tcPr>
            <w:tcW w:w="584" w:type="dxa"/>
          </w:tcPr>
          <w:p w14:paraId="261E022A" w14:textId="77777777" w:rsidR="0075792D" w:rsidRPr="00EE026A" w:rsidRDefault="0075792D" w:rsidP="0075792D">
            <w:pPr>
              <w:rPr>
                <w:sz w:val="20"/>
              </w:rPr>
            </w:pPr>
          </w:p>
        </w:tc>
        <w:tc>
          <w:tcPr>
            <w:tcW w:w="932" w:type="dxa"/>
          </w:tcPr>
          <w:p w14:paraId="6845CBB0" w14:textId="77777777" w:rsidR="0075792D" w:rsidRPr="00EE026A" w:rsidRDefault="0075792D" w:rsidP="0075792D">
            <w:pPr>
              <w:rPr>
                <w:sz w:val="20"/>
              </w:rPr>
            </w:pPr>
          </w:p>
        </w:tc>
        <w:tc>
          <w:tcPr>
            <w:tcW w:w="1332" w:type="dxa"/>
          </w:tcPr>
          <w:p w14:paraId="58A41540" w14:textId="77777777" w:rsidR="0075792D" w:rsidRPr="00EE026A" w:rsidRDefault="0075792D" w:rsidP="0075792D">
            <w:pPr>
              <w:rPr>
                <w:sz w:val="20"/>
              </w:rPr>
            </w:pPr>
            <w:r w:rsidRPr="00EE026A">
              <w:rPr>
                <w:sz w:val="20"/>
              </w:rPr>
              <w:t xml:space="preserve">Музыкальный </w:t>
            </w:r>
          </w:p>
          <w:p w14:paraId="29D00AD3" w14:textId="77777777" w:rsidR="0075792D" w:rsidRPr="00EE026A" w:rsidRDefault="0075792D" w:rsidP="0075792D">
            <w:pPr>
              <w:rPr>
                <w:sz w:val="20"/>
              </w:rPr>
            </w:pPr>
            <w:r w:rsidRPr="00EE026A">
              <w:rPr>
                <w:sz w:val="20"/>
              </w:rPr>
              <w:t>инструмент</w:t>
            </w:r>
          </w:p>
        </w:tc>
        <w:tc>
          <w:tcPr>
            <w:tcW w:w="1069" w:type="dxa"/>
          </w:tcPr>
          <w:p w14:paraId="2D3BFA93" w14:textId="77777777" w:rsidR="0075792D" w:rsidRPr="00EE026A" w:rsidRDefault="0075792D" w:rsidP="0075792D">
            <w:pPr>
              <w:rPr>
                <w:sz w:val="20"/>
              </w:rPr>
            </w:pPr>
            <w:r w:rsidRPr="00EE026A">
              <w:rPr>
                <w:sz w:val="20"/>
              </w:rPr>
              <w:t>Индивиду-</w:t>
            </w:r>
          </w:p>
          <w:p w14:paraId="71089C89" w14:textId="77777777" w:rsidR="0075792D" w:rsidRPr="00EE026A" w:rsidRDefault="0075792D" w:rsidP="0075792D">
            <w:pPr>
              <w:rPr>
                <w:sz w:val="20"/>
              </w:rPr>
            </w:pPr>
            <w:r w:rsidRPr="00EE026A">
              <w:rPr>
                <w:sz w:val="20"/>
              </w:rPr>
              <w:t>альная</w:t>
            </w:r>
          </w:p>
        </w:tc>
        <w:tc>
          <w:tcPr>
            <w:tcW w:w="650" w:type="dxa"/>
          </w:tcPr>
          <w:p w14:paraId="726A2A61" w14:textId="77777777" w:rsidR="0075792D" w:rsidRPr="00EE026A" w:rsidRDefault="0075792D" w:rsidP="0075792D">
            <w:pPr>
              <w:rPr>
                <w:sz w:val="20"/>
              </w:rPr>
            </w:pPr>
            <w:r w:rsidRPr="00EE026A">
              <w:rPr>
                <w:sz w:val="20"/>
              </w:rPr>
              <w:t>0,75</w:t>
            </w:r>
          </w:p>
        </w:tc>
        <w:tc>
          <w:tcPr>
            <w:tcW w:w="1993" w:type="dxa"/>
          </w:tcPr>
          <w:p w14:paraId="6DE8B9C1" w14:textId="77777777" w:rsidR="0075792D" w:rsidRPr="00EE026A" w:rsidRDefault="0075792D" w:rsidP="0075792D">
            <w:pPr>
              <w:rPr>
                <w:sz w:val="20"/>
              </w:rPr>
            </w:pPr>
            <w:r w:rsidRPr="00EE026A">
              <w:rPr>
                <w:sz w:val="20"/>
              </w:rPr>
              <w:t>Работа над штрихами в изученных произведениях.</w:t>
            </w:r>
          </w:p>
        </w:tc>
        <w:tc>
          <w:tcPr>
            <w:tcW w:w="826" w:type="dxa"/>
          </w:tcPr>
          <w:p w14:paraId="142B1E52" w14:textId="77777777" w:rsidR="0075792D" w:rsidRPr="00EE026A" w:rsidRDefault="0075792D" w:rsidP="0075792D">
            <w:pPr>
              <w:rPr>
                <w:sz w:val="20"/>
              </w:rPr>
            </w:pPr>
            <w:r w:rsidRPr="00EE026A">
              <w:rPr>
                <w:sz w:val="20"/>
              </w:rPr>
              <w:t>Каб.№2</w:t>
            </w:r>
          </w:p>
        </w:tc>
        <w:tc>
          <w:tcPr>
            <w:tcW w:w="1070" w:type="dxa"/>
          </w:tcPr>
          <w:p w14:paraId="5536F758" w14:textId="77777777" w:rsidR="0075792D" w:rsidRPr="00EE026A" w:rsidRDefault="0075792D" w:rsidP="0075792D">
            <w:pPr>
              <w:rPr>
                <w:sz w:val="20"/>
              </w:rPr>
            </w:pPr>
            <w:r w:rsidRPr="00EE026A">
              <w:rPr>
                <w:sz w:val="20"/>
              </w:rPr>
              <w:t>Формиру-</w:t>
            </w:r>
          </w:p>
          <w:p w14:paraId="38BBD6B7" w14:textId="77777777" w:rsidR="0075792D" w:rsidRPr="00EE026A" w:rsidRDefault="0075792D" w:rsidP="0075792D">
            <w:pPr>
              <w:rPr>
                <w:sz w:val="20"/>
              </w:rPr>
            </w:pPr>
            <w:r w:rsidRPr="00EE026A">
              <w:rPr>
                <w:sz w:val="20"/>
              </w:rPr>
              <w:t xml:space="preserve">ющий </w:t>
            </w:r>
          </w:p>
          <w:p w14:paraId="19290BF7" w14:textId="77777777" w:rsidR="0075792D" w:rsidRPr="00EE026A" w:rsidRDefault="0075792D" w:rsidP="0075792D">
            <w:pPr>
              <w:rPr>
                <w:sz w:val="20"/>
              </w:rPr>
            </w:pPr>
            <w:r w:rsidRPr="00EE026A">
              <w:rPr>
                <w:sz w:val="20"/>
              </w:rPr>
              <w:t>контроль</w:t>
            </w:r>
          </w:p>
        </w:tc>
      </w:tr>
      <w:tr w:rsidR="0075792D" w:rsidRPr="00EE026A" w14:paraId="59F959BF" w14:textId="77777777" w:rsidTr="0075792D">
        <w:tc>
          <w:tcPr>
            <w:tcW w:w="1178" w:type="dxa"/>
          </w:tcPr>
          <w:p w14:paraId="2275AC1B" w14:textId="77777777" w:rsidR="0075792D" w:rsidRPr="00EE026A" w:rsidRDefault="0075792D" w:rsidP="0075792D">
            <w:pPr>
              <w:rPr>
                <w:sz w:val="20"/>
              </w:rPr>
            </w:pPr>
            <w:r w:rsidRPr="00EE026A">
              <w:rPr>
                <w:sz w:val="20"/>
              </w:rPr>
              <w:t>Пятница</w:t>
            </w:r>
          </w:p>
          <w:p w14:paraId="175855E3" w14:textId="77777777" w:rsidR="0075792D" w:rsidRPr="00EE026A" w:rsidRDefault="0075792D" w:rsidP="0075792D">
            <w:pPr>
              <w:rPr>
                <w:sz w:val="20"/>
              </w:rPr>
            </w:pPr>
          </w:p>
          <w:p w14:paraId="32E3A348" w14:textId="77777777" w:rsidR="0075792D" w:rsidRPr="00EE026A" w:rsidRDefault="0075792D" w:rsidP="0075792D">
            <w:pPr>
              <w:rPr>
                <w:sz w:val="20"/>
              </w:rPr>
            </w:pPr>
          </w:p>
        </w:tc>
        <w:tc>
          <w:tcPr>
            <w:tcW w:w="584" w:type="dxa"/>
          </w:tcPr>
          <w:p w14:paraId="61FBD560" w14:textId="77777777" w:rsidR="0075792D" w:rsidRPr="00EE026A" w:rsidRDefault="0075792D" w:rsidP="0075792D">
            <w:pPr>
              <w:rPr>
                <w:sz w:val="20"/>
              </w:rPr>
            </w:pPr>
          </w:p>
        </w:tc>
        <w:tc>
          <w:tcPr>
            <w:tcW w:w="932" w:type="dxa"/>
          </w:tcPr>
          <w:p w14:paraId="1535A403" w14:textId="77777777" w:rsidR="0075792D" w:rsidRPr="00EE026A" w:rsidRDefault="0075792D" w:rsidP="0075792D">
            <w:pPr>
              <w:rPr>
                <w:sz w:val="20"/>
              </w:rPr>
            </w:pPr>
          </w:p>
        </w:tc>
        <w:tc>
          <w:tcPr>
            <w:tcW w:w="1332" w:type="dxa"/>
          </w:tcPr>
          <w:p w14:paraId="45E1BC4A" w14:textId="77777777" w:rsidR="0075792D" w:rsidRPr="00EE026A" w:rsidRDefault="0075792D" w:rsidP="0075792D">
            <w:pPr>
              <w:rPr>
                <w:sz w:val="20"/>
              </w:rPr>
            </w:pPr>
            <w:r w:rsidRPr="00EE026A">
              <w:rPr>
                <w:sz w:val="20"/>
              </w:rPr>
              <w:t>Хоровой</w:t>
            </w:r>
          </w:p>
          <w:p w14:paraId="00013B61" w14:textId="77777777" w:rsidR="0075792D" w:rsidRPr="00EE026A" w:rsidRDefault="0075792D" w:rsidP="0075792D">
            <w:pPr>
              <w:rPr>
                <w:sz w:val="20"/>
              </w:rPr>
            </w:pPr>
            <w:r w:rsidRPr="00EE026A">
              <w:rPr>
                <w:sz w:val="20"/>
              </w:rPr>
              <w:t>класс</w:t>
            </w:r>
          </w:p>
        </w:tc>
        <w:tc>
          <w:tcPr>
            <w:tcW w:w="1069" w:type="dxa"/>
          </w:tcPr>
          <w:p w14:paraId="4A4F9935" w14:textId="77777777" w:rsidR="0075792D" w:rsidRPr="00EE026A" w:rsidRDefault="0075792D" w:rsidP="0075792D">
            <w:pPr>
              <w:rPr>
                <w:sz w:val="20"/>
              </w:rPr>
            </w:pPr>
            <w:r w:rsidRPr="00EE026A">
              <w:rPr>
                <w:sz w:val="20"/>
              </w:rPr>
              <w:t>Групповая</w:t>
            </w:r>
          </w:p>
        </w:tc>
        <w:tc>
          <w:tcPr>
            <w:tcW w:w="650" w:type="dxa"/>
          </w:tcPr>
          <w:p w14:paraId="6AB55D18" w14:textId="77777777" w:rsidR="0075792D" w:rsidRPr="00EE026A" w:rsidRDefault="0075792D" w:rsidP="0075792D">
            <w:pPr>
              <w:rPr>
                <w:sz w:val="20"/>
              </w:rPr>
            </w:pPr>
            <w:r>
              <w:rPr>
                <w:sz w:val="20"/>
              </w:rPr>
              <w:t>0,75</w:t>
            </w:r>
          </w:p>
        </w:tc>
        <w:tc>
          <w:tcPr>
            <w:tcW w:w="1993" w:type="dxa"/>
          </w:tcPr>
          <w:p w14:paraId="4AC15D6D"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Показ и разбор нового произведения</w:t>
            </w:r>
          </w:p>
          <w:p w14:paraId="7729F42A"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В.А. Моцарт «Послушай, как звуки хрустально чисты».</w:t>
            </w:r>
          </w:p>
          <w:p w14:paraId="1F88D9BC" w14:textId="77777777" w:rsidR="0075792D" w:rsidRPr="00EE026A" w:rsidRDefault="0075792D" w:rsidP="0075792D">
            <w:pPr>
              <w:rPr>
                <w:sz w:val="20"/>
              </w:rPr>
            </w:pPr>
            <w:r w:rsidRPr="00EE026A">
              <w:rPr>
                <w:color w:val="000000"/>
                <w:sz w:val="20"/>
                <w:shd w:val="clear" w:color="auto" w:fill="FFFFFF"/>
              </w:rPr>
              <w:t>Разучивание 1 и 2 частей с голоса, 3 часть канон.</w:t>
            </w:r>
          </w:p>
        </w:tc>
        <w:tc>
          <w:tcPr>
            <w:tcW w:w="826" w:type="dxa"/>
          </w:tcPr>
          <w:p w14:paraId="6015B91E" w14:textId="77777777" w:rsidR="0075792D" w:rsidRPr="00EE026A" w:rsidRDefault="0075792D" w:rsidP="0075792D">
            <w:pPr>
              <w:rPr>
                <w:sz w:val="20"/>
              </w:rPr>
            </w:pPr>
            <w:r w:rsidRPr="00EE026A">
              <w:rPr>
                <w:sz w:val="20"/>
              </w:rPr>
              <w:t>Каб.№9</w:t>
            </w:r>
          </w:p>
        </w:tc>
        <w:tc>
          <w:tcPr>
            <w:tcW w:w="1070" w:type="dxa"/>
          </w:tcPr>
          <w:p w14:paraId="3C6B9A1A" w14:textId="77777777" w:rsidR="0075792D" w:rsidRPr="00EE026A" w:rsidRDefault="0075792D" w:rsidP="0075792D">
            <w:pPr>
              <w:rPr>
                <w:sz w:val="20"/>
              </w:rPr>
            </w:pPr>
            <w:r w:rsidRPr="00EE026A">
              <w:rPr>
                <w:sz w:val="20"/>
              </w:rPr>
              <w:t>Формиру-</w:t>
            </w:r>
          </w:p>
          <w:p w14:paraId="0703A7FF" w14:textId="77777777" w:rsidR="0075792D" w:rsidRPr="00EE026A" w:rsidRDefault="0075792D" w:rsidP="0075792D">
            <w:pPr>
              <w:rPr>
                <w:sz w:val="20"/>
              </w:rPr>
            </w:pPr>
            <w:r w:rsidRPr="00EE026A">
              <w:rPr>
                <w:sz w:val="20"/>
              </w:rPr>
              <w:t xml:space="preserve">ющий </w:t>
            </w:r>
          </w:p>
          <w:p w14:paraId="32509F3B" w14:textId="77777777" w:rsidR="0075792D" w:rsidRPr="00EE026A" w:rsidRDefault="0075792D" w:rsidP="0075792D">
            <w:pPr>
              <w:rPr>
                <w:sz w:val="20"/>
              </w:rPr>
            </w:pPr>
            <w:r w:rsidRPr="00EE026A">
              <w:rPr>
                <w:sz w:val="20"/>
              </w:rPr>
              <w:t>контроль</w:t>
            </w:r>
          </w:p>
        </w:tc>
      </w:tr>
      <w:tr w:rsidR="0075792D" w:rsidRPr="00EE026A" w14:paraId="5901F07B" w14:textId="77777777" w:rsidTr="0075792D">
        <w:tc>
          <w:tcPr>
            <w:tcW w:w="1178" w:type="dxa"/>
            <w:tcBorders>
              <w:bottom w:val="double" w:sz="4" w:space="0" w:color="auto"/>
            </w:tcBorders>
          </w:tcPr>
          <w:p w14:paraId="4DF4E0E2" w14:textId="77777777" w:rsidR="0075792D" w:rsidRPr="00EE026A" w:rsidRDefault="0075792D" w:rsidP="0075792D">
            <w:pPr>
              <w:rPr>
                <w:sz w:val="20"/>
              </w:rPr>
            </w:pPr>
            <w:r w:rsidRPr="00EE026A">
              <w:rPr>
                <w:sz w:val="20"/>
              </w:rPr>
              <w:t>Суббота</w:t>
            </w:r>
          </w:p>
          <w:p w14:paraId="4664188A" w14:textId="77777777" w:rsidR="0075792D" w:rsidRPr="00EE026A" w:rsidRDefault="0075792D" w:rsidP="0075792D">
            <w:pPr>
              <w:rPr>
                <w:sz w:val="20"/>
              </w:rPr>
            </w:pPr>
          </w:p>
          <w:p w14:paraId="090E4931" w14:textId="77777777" w:rsidR="0075792D" w:rsidRPr="00EE026A" w:rsidRDefault="0075792D" w:rsidP="0075792D">
            <w:pPr>
              <w:rPr>
                <w:sz w:val="20"/>
              </w:rPr>
            </w:pPr>
          </w:p>
        </w:tc>
        <w:tc>
          <w:tcPr>
            <w:tcW w:w="584" w:type="dxa"/>
            <w:tcBorders>
              <w:bottom w:val="double" w:sz="4" w:space="0" w:color="auto"/>
            </w:tcBorders>
          </w:tcPr>
          <w:p w14:paraId="041A953A" w14:textId="77777777" w:rsidR="0075792D" w:rsidRPr="00EE026A" w:rsidRDefault="0075792D" w:rsidP="0075792D">
            <w:pPr>
              <w:rPr>
                <w:sz w:val="20"/>
              </w:rPr>
            </w:pPr>
          </w:p>
        </w:tc>
        <w:tc>
          <w:tcPr>
            <w:tcW w:w="932" w:type="dxa"/>
            <w:tcBorders>
              <w:bottom w:val="double" w:sz="4" w:space="0" w:color="auto"/>
            </w:tcBorders>
          </w:tcPr>
          <w:p w14:paraId="0ADB7CEF" w14:textId="77777777" w:rsidR="0075792D" w:rsidRPr="00EE026A" w:rsidRDefault="0075792D" w:rsidP="0075792D">
            <w:pPr>
              <w:rPr>
                <w:sz w:val="20"/>
              </w:rPr>
            </w:pPr>
          </w:p>
        </w:tc>
        <w:tc>
          <w:tcPr>
            <w:tcW w:w="1332" w:type="dxa"/>
            <w:tcBorders>
              <w:bottom w:val="double" w:sz="4" w:space="0" w:color="auto"/>
            </w:tcBorders>
          </w:tcPr>
          <w:p w14:paraId="21548C68"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439B325F"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33E83004"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6D86EA8F" w14:textId="77777777" w:rsidR="0075792D" w:rsidRPr="00EE026A" w:rsidRDefault="0075792D" w:rsidP="0075792D">
            <w:pPr>
              <w:rPr>
                <w:sz w:val="20"/>
              </w:rPr>
            </w:pPr>
            <w:r w:rsidRPr="00EE026A">
              <w:rPr>
                <w:sz w:val="20"/>
              </w:rPr>
              <w:t>Пение номеров.</w:t>
            </w:r>
          </w:p>
        </w:tc>
        <w:tc>
          <w:tcPr>
            <w:tcW w:w="826" w:type="dxa"/>
            <w:tcBorders>
              <w:bottom w:val="double" w:sz="4" w:space="0" w:color="auto"/>
            </w:tcBorders>
          </w:tcPr>
          <w:p w14:paraId="6BE1595F"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3F2E813B" w14:textId="77777777" w:rsidR="0075792D" w:rsidRPr="00EE026A" w:rsidRDefault="0075792D" w:rsidP="0075792D">
            <w:pPr>
              <w:rPr>
                <w:sz w:val="20"/>
              </w:rPr>
            </w:pPr>
            <w:r w:rsidRPr="00EE026A">
              <w:rPr>
                <w:sz w:val="20"/>
              </w:rPr>
              <w:t>Текущий</w:t>
            </w:r>
          </w:p>
          <w:p w14:paraId="762087AD" w14:textId="77777777" w:rsidR="0075792D" w:rsidRPr="00EE026A" w:rsidRDefault="0075792D" w:rsidP="0075792D">
            <w:pPr>
              <w:rPr>
                <w:sz w:val="20"/>
              </w:rPr>
            </w:pPr>
            <w:r w:rsidRPr="00EE026A">
              <w:rPr>
                <w:sz w:val="20"/>
              </w:rPr>
              <w:t>контроль</w:t>
            </w:r>
          </w:p>
        </w:tc>
      </w:tr>
      <w:tr w:rsidR="0075792D" w:rsidRPr="00EE026A" w14:paraId="22856641" w14:textId="77777777" w:rsidTr="0075792D">
        <w:tc>
          <w:tcPr>
            <w:tcW w:w="1178" w:type="dxa"/>
            <w:tcBorders>
              <w:top w:val="double" w:sz="4" w:space="0" w:color="auto"/>
            </w:tcBorders>
          </w:tcPr>
          <w:p w14:paraId="3A73899B" w14:textId="77777777" w:rsidR="0075792D" w:rsidRPr="00EE026A" w:rsidRDefault="0075792D" w:rsidP="0075792D">
            <w:pPr>
              <w:rPr>
                <w:sz w:val="20"/>
              </w:rPr>
            </w:pPr>
            <w:r w:rsidRPr="00EE026A">
              <w:rPr>
                <w:sz w:val="20"/>
              </w:rPr>
              <w:t>Поне-</w:t>
            </w:r>
          </w:p>
          <w:p w14:paraId="7D72E0DD" w14:textId="77777777" w:rsidR="0075792D" w:rsidRPr="00EE026A" w:rsidRDefault="0075792D" w:rsidP="0075792D">
            <w:pPr>
              <w:rPr>
                <w:sz w:val="20"/>
              </w:rPr>
            </w:pPr>
            <w:r w:rsidRPr="00EE026A">
              <w:rPr>
                <w:sz w:val="20"/>
              </w:rPr>
              <w:t>дельник</w:t>
            </w:r>
          </w:p>
          <w:p w14:paraId="3B296B28" w14:textId="77777777" w:rsidR="0075792D" w:rsidRPr="00EE026A" w:rsidRDefault="0075792D" w:rsidP="0075792D">
            <w:pPr>
              <w:rPr>
                <w:sz w:val="20"/>
              </w:rPr>
            </w:pPr>
          </w:p>
          <w:p w14:paraId="3F00B486" w14:textId="77777777" w:rsidR="0075792D" w:rsidRPr="00EE026A" w:rsidRDefault="0075792D" w:rsidP="0075792D">
            <w:pPr>
              <w:rPr>
                <w:sz w:val="20"/>
              </w:rPr>
            </w:pPr>
          </w:p>
        </w:tc>
        <w:tc>
          <w:tcPr>
            <w:tcW w:w="584" w:type="dxa"/>
            <w:tcBorders>
              <w:top w:val="double" w:sz="4" w:space="0" w:color="auto"/>
            </w:tcBorders>
          </w:tcPr>
          <w:p w14:paraId="191A4E1A" w14:textId="77777777" w:rsidR="0075792D" w:rsidRPr="00EE026A" w:rsidRDefault="0075792D" w:rsidP="0075792D">
            <w:pPr>
              <w:rPr>
                <w:sz w:val="20"/>
              </w:rPr>
            </w:pPr>
          </w:p>
        </w:tc>
        <w:tc>
          <w:tcPr>
            <w:tcW w:w="932" w:type="dxa"/>
            <w:tcBorders>
              <w:top w:val="double" w:sz="4" w:space="0" w:color="auto"/>
            </w:tcBorders>
          </w:tcPr>
          <w:p w14:paraId="2132F19F" w14:textId="77777777" w:rsidR="0075792D" w:rsidRPr="00EE026A" w:rsidRDefault="0075792D" w:rsidP="0075792D">
            <w:pPr>
              <w:rPr>
                <w:sz w:val="20"/>
              </w:rPr>
            </w:pPr>
          </w:p>
        </w:tc>
        <w:tc>
          <w:tcPr>
            <w:tcW w:w="1332" w:type="dxa"/>
            <w:tcBorders>
              <w:top w:val="double" w:sz="4" w:space="0" w:color="auto"/>
            </w:tcBorders>
          </w:tcPr>
          <w:p w14:paraId="3A6C20C0" w14:textId="77777777" w:rsidR="0075792D" w:rsidRPr="00EE026A" w:rsidRDefault="0075792D" w:rsidP="0075792D">
            <w:pPr>
              <w:rPr>
                <w:sz w:val="20"/>
              </w:rPr>
            </w:pPr>
            <w:r w:rsidRPr="00EE026A">
              <w:rPr>
                <w:sz w:val="20"/>
              </w:rPr>
              <w:t xml:space="preserve">Музыкальный </w:t>
            </w:r>
          </w:p>
          <w:p w14:paraId="6131443C"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3A138D83" w14:textId="77777777" w:rsidR="0075792D" w:rsidRPr="00EE026A" w:rsidRDefault="0075792D" w:rsidP="0075792D">
            <w:pPr>
              <w:rPr>
                <w:sz w:val="20"/>
              </w:rPr>
            </w:pPr>
            <w:r w:rsidRPr="00EE026A">
              <w:rPr>
                <w:sz w:val="20"/>
              </w:rPr>
              <w:t>Индивиду-</w:t>
            </w:r>
          </w:p>
          <w:p w14:paraId="1B289AA8"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7FC1DE1E"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4B7322DA" w14:textId="77777777" w:rsidR="0075792D" w:rsidRPr="00EE026A" w:rsidRDefault="0075792D" w:rsidP="0075792D">
            <w:pPr>
              <w:rPr>
                <w:sz w:val="20"/>
              </w:rPr>
            </w:pPr>
            <w:r w:rsidRPr="00EE026A">
              <w:rPr>
                <w:sz w:val="20"/>
              </w:rPr>
              <w:t>Работа над звуковедением в изученных произведениях</w:t>
            </w:r>
          </w:p>
        </w:tc>
        <w:tc>
          <w:tcPr>
            <w:tcW w:w="826" w:type="dxa"/>
            <w:tcBorders>
              <w:top w:val="double" w:sz="4" w:space="0" w:color="auto"/>
            </w:tcBorders>
          </w:tcPr>
          <w:p w14:paraId="1B0CEC13"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59C95770" w14:textId="77777777" w:rsidR="0075792D" w:rsidRPr="00EE026A" w:rsidRDefault="0075792D" w:rsidP="0075792D">
            <w:pPr>
              <w:rPr>
                <w:sz w:val="20"/>
              </w:rPr>
            </w:pPr>
            <w:r w:rsidRPr="00EE026A">
              <w:rPr>
                <w:sz w:val="20"/>
              </w:rPr>
              <w:t>Формиру-</w:t>
            </w:r>
          </w:p>
          <w:p w14:paraId="1C2C48EB" w14:textId="77777777" w:rsidR="0075792D" w:rsidRPr="00EE026A" w:rsidRDefault="0075792D" w:rsidP="0075792D">
            <w:pPr>
              <w:rPr>
                <w:sz w:val="20"/>
              </w:rPr>
            </w:pPr>
            <w:r w:rsidRPr="00EE026A">
              <w:rPr>
                <w:sz w:val="20"/>
              </w:rPr>
              <w:t xml:space="preserve">ющий </w:t>
            </w:r>
          </w:p>
          <w:p w14:paraId="69F6220E" w14:textId="77777777" w:rsidR="0075792D" w:rsidRPr="00EE026A" w:rsidRDefault="0075792D" w:rsidP="0075792D">
            <w:pPr>
              <w:rPr>
                <w:sz w:val="20"/>
              </w:rPr>
            </w:pPr>
            <w:r w:rsidRPr="00EE026A">
              <w:rPr>
                <w:sz w:val="20"/>
              </w:rPr>
              <w:t>контроль</w:t>
            </w:r>
          </w:p>
        </w:tc>
      </w:tr>
      <w:tr w:rsidR="0075792D" w:rsidRPr="00EE026A" w14:paraId="40DD5E44" w14:textId="77777777" w:rsidTr="0075792D">
        <w:tc>
          <w:tcPr>
            <w:tcW w:w="1178" w:type="dxa"/>
          </w:tcPr>
          <w:p w14:paraId="72B0860E" w14:textId="77777777" w:rsidR="0075792D" w:rsidRPr="00EE026A" w:rsidRDefault="0075792D" w:rsidP="0075792D">
            <w:pPr>
              <w:rPr>
                <w:sz w:val="20"/>
              </w:rPr>
            </w:pPr>
            <w:r w:rsidRPr="00EE026A">
              <w:rPr>
                <w:sz w:val="20"/>
              </w:rPr>
              <w:t>Вторник</w:t>
            </w:r>
          </w:p>
          <w:p w14:paraId="7913BAFF" w14:textId="77777777" w:rsidR="0075792D" w:rsidRPr="00EE026A" w:rsidRDefault="0075792D" w:rsidP="0075792D">
            <w:pPr>
              <w:rPr>
                <w:sz w:val="20"/>
              </w:rPr>
            </w:pPr>
          </w:p>
          <w:p w14:paraId="04F9C8D8" w14:textId="77777777" w:rsidR="0075792D" w:rsidRPr="00EE026A" w:rsidRDefault="0075792D" w:rsidP="0075792D">
            <w:pPr>
              <w:rPr>
                <w:sz w:val="20"/>
              </w:rPr>
            </w:pPr>
          </w:p>
        </w:tc>
        <w:tc>
          <w:tcPr>
            <w:tcW w:w="584" w:type="dxa"/>
          </w:tcPr>
          <w:p w14:paraId="7D9AB1D9" w14:textId="77777777" w:rsidR="0075792D" w:rsidRPr="00EE026A" w:rsidRDefault="0075792D" w:rsidP="0075792D">
            <w:pPr>
              <w:rPr>
                <w:sz w:val="20"/>
              </w:rPr>
            </w:pPr>
          </w:p>
        </w:tc>
        <w:tc>
          <w:tcPr>
            <w:tcW w:w="932" w:type="dxa"/>
          </w:tcPr>
          <w:p w14:paraId="32A5D88E" w14:textId="77777777" w:rsidR="0075792D" w:rsidRPr="00EE026A" w:rsidRDefault="0075792D" w:rsidP="0075792D">
            <w:pPr>
              <w:rPr>
                <w:sz w:val="20"/>
              </w:rPr>
            </w:pPr>
          </w:p>
        </w:tc>
        <w:tc>
          <w:tcPr>
            <w:tcW w:w="1332" w:type="dxa"/>
          </w:tcPr>
          <w:p w14:paraId="1F7189D8" w14:textId="77777777" w:rsidR="0075792D" w:rsidRPr="00EE026A" w:rsidRDefault="0075792D" w:rsidP="0075792D">
            <w:pPr>
              <w:rPr>
                <w:sz w:val="20"/>
              </w:rPr>
            </w:pPr>
            <w:r w:rsidRPr="00EE026A">
              <w:rPr>
                <w:sz w:val="20"/>
              </w:rPr>
              <w:t>Хоровой</w:t>
            </w:r>
          </w:p>
          <w:p w14:paraId="61C1D72B" w14:textId="77777777" w:rsidR="0075792D" w:rsidRPr="00EE026A" w:rsidRDefault="0075792D" w:rsidP="0075792D">
            <w:pPr>
              <w:rPr>
                <w:sz w:val="20"/>
              </w:rPr>
            </w:pPr>
            <w:r w:rsidRPr="00EE026A">
              <w:rPr>
                <w:sz w:val="20"/>
              </w:rPr>
              <w:t>класс</w:t>
            </w:r>
          </w:p>
        </w:tc>
        <w:tc>
          <w:tcPr>
            <w:tcW w:w="1069" w:type="dxa"/>
          </w:tcPr>
          <w:p w14:paraId="64687332" w14:textId="77777777" w:rsidR="0075792D" w:rsidRPr="00EE026A" w:rsidRDefault="0075792D" w:rsidP="0075792D">
            <w:pPr>
              <w:rPr>
                <w:sz w:val="20"/>
              </w:rPr>
            </w:pPr>
            <w:r w:rsidRPr="00EE026A">
              <w:rPr>
                <w:sz w:val="20"/>
              </w:rPr>
              <w:t>Групповая</w:t>
            </w:r>
          </w:p>
        </w:tc>
        <w:tc>
          <w:tcPr>
            <w:tcW w:w="650" w:type="dxa"/>
          </w:tcPr>
          <w:p w14:paraId="1618388E" w14:textId="77777777" w:rsidR="0075792D" w:rsidRPr="00EE026A" w:rsidRDefault="0075792D" w:rsidP="0075792D">
            <w:pPr>
              <w:rPr>
                <w:sz w:val="20"/>
              </w:rPr>
            </w:pPr>
            <w:r>
              <w:rPr>
                <w:sz w:val="20"/>
              </w:rPr>
              <w:t>0,75</w:t>
            </w:r>
          </w:p>
        </w:tc>
        <w:tc>
          <w:tcPr>
            <w:tcW w:w="1993" w:type="dxa"/>
          </w:tcPr>
          <w:p w14:paraId="3A3E6EF0"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Работа над 2-х голосием в произведении В.А. Моцарта.</w:t>
            </w:r>
          </w:p>
          <w:p w14:paraId="0832AE61" w14:textId="77777777" w:rsidR="0075792D" w:rsidRPr="00EE026A" w:rsidRDefault="0075792D" w:rsidP="0075792D">
            <w:pPr>
              <w:rPr>
                <w:sz w:val="20"/>
              </w:rPr>
            </w:pPr>
            <w:r w:rsidRPr="00EE026A">
              <w:rPr>
                <w:color w:val="000000"/>
                <w:sz w:val="20"/>
                <w:shd w:val="clear" w:color="auto" w:fill="FFFFFF"/>
              </w:rPr>
              <w:t>Сдача партий в 2-х голосном исполнении. Сдача партий по два ученика С и А вместе.</w:t>
            </w:r>
          </w:p>
        </w:tc>
        <w:tc>
          <w:tcPr>
            <w:tcW w:w="826" w:type="dxa"/>
          </w:tcPr>
          <w:p w14:paraId="1B5873C4" w14:textId="77777777" w:rsidR="0075792D" w:rsidRPr="00EE026A" w:rsidRDefault="0075792D" w:rsidP="0075792D">
            <w:pPr>
              <w:rPr>
                <w:sz w:val="20"/>
              </w:rPr>
            </w:pPr>
            <w:r w:rsidRPr="00EE026A">
              <w:rPr>
                <w:sz w:val="20"/>
              </w:rPr>
              <w:t>Каб.№9</w:t>
            </w:r>
          </w:p>
        </w:tc>
        <w:tc>
          <w:tcPr>
            <w:tcW w:w="1070" w:type="dxa"/>
          </w:tcPr>
          <w:p w14:paraId="2B5DE658" w14:textId="77777777" w:rsidR="0075792D" w:rsidRPr="00EE026A" w:rsidRDefault="0075792D" w:rsidP="0075792D">
            <w:pPr>
              <w:rPr>
                <w:sz w:val="20"/>
              </w:rPr>
            </w:pPr>
            <w:r w:rsidRPr="00EE026A">
              <w:rPr>
                <w:sz w:val="20"/>
              </w:rPr>
              <w:t>Формиру-</w:t>
            </w:r>
          </w:p>
          <w:p w14:paraId="4C5A8407" w14:textId="77777777" w:rsidR="0075792D" w:rsidRPr="00EE026A" w:rsidRDefault="0075792D" w:rsidP="0075792D">
            <w:pPr>
              <w:rPr>
                <w:sz w:val="20"/>
              </w:rPr>
            </w:pPr>
            <w:r w:rsidRPr="00EE026A">
              <w:rPr>
                <w:sz w:val="20"/>
              </w:rPr>
              <w:t xml:space="preserve">ющий </w:t>
            </w:r>
          </w:p>
          <w:p w14:paraId="4787D403" w14:textId="77777777" w:rsidR="0075792D" w:rsidRPr="00EE026A" w:rsidRDefault="0075792D" w:rsidP="0075792D">
            <w:pPr>
              <w:rPr>
                <w:sz w:val="20"/>
              </w:rPr>
            </w:pPr>
            <w:r w:rsidRPr="00EE026A">
              <w:rPr>
                <w:sz w:val="20"/>
              </w:rPr>
              <w:t>контроль</w:t>
            </w:r>
          </w:p>
        </w:tc>
      </w:tr>
      <w:tr w:rsidR="0075792D" w:rsidRPr="00EE026A" w14:paraId="5B30C664" w14:textId="77777777" w:rsidTr="0075792D">
        <w:tc>
          <w:tcPr>
            <w:tcW w:w="1178" w:type="dxa"/>
          </w:tcPr>
          <w:p w14:paraId="0776351E" w14:textId="77777777" w:rsidR="0075792D" w:rsidRPr="00EE026A" w:rsidRDefault="0075792D" w:rsidP="0075792D">
            <w:pPr>
              <w:rPr>
                <w:sz w:val="20"/>
              </w:rPr>
            </w:pPr>
            <w:r>
              <w:rPr>
                <w:sz w:val="20"/>
              </w:rPr>
              <w:t>Вторник</w:t>
            </w:r>
          </w:p>
        </w:tc>
        <w:tc>
          <w:tcPr>
            <w:tcW w:w="584" w:type="dxa"/>
          </w:tcPr>
          <w:p w14:paraId="5CE06E47" w14:textId="77777777" w:rsidR="0075792D" w:rsidRPr="00EE026A" w:rsidRDefault="0075792D" w:rsidP="0075792D">
            <w:pPr>
              <w:rPr>
                <w:sz w:val="20"/>
              </w:rPr>
            </w:pPr>
          </w:p>
        </w:tc>
        <w:tc>
          <w:tcPr>
            <w:tcW w:w="932" w:type="dxa"/>
          </w:tcPr>
          <w:p w14:paraId="28F38458" w14:textId="77777777" w:rsidR="0075792D" w:rsidRPr="00EE026A" w:rsidRDefault="0075792D" w:rsidP="0075792D">
            <w:pPr>
              <w:rPr>
                <w:sz w:val="20"/>
              </w:rPr>
            </w:pPr>
          </w:p>
        </w:tc>
        <w:tc>
          <w:tcPr>
            <w:tcW w:w="1332" w:type="dxa"/>
          </w:tcPr>
          <w:p w14:paraId="2128E2B0" w14:textId="77777777" w:rsidR="0075792D" w:rsidRPr="00EE026A" w:rsidRDefault="0075792D" w:rsidP="0075792D">
            <w:pPr>
              <w:rPr>
                <w:sz w:val="20"/>
              </w:rPr>
            </w:pPr>
            <w:r>
              <w:rPr>
                <w:sz w:val="20"/>
              </w:rPr>
              <w:t>Общее фортепиано</w:t>
            </w:r>
          </w:p>
        </w:tc>
        <w:tc>
          <w:tcPr>
            <w:tcW w:w="1069" w:type="dxa"/>
          </w:tcPr>
          <w:p w14:paraId="388D2EB0" w14:textId="77777777" w:rsidR="0075792D" w:rsidRPr="00EE026A" w:rsidRDefault="0075792D" w:rsidP="0075792D">
            <w:pPr>
              <w:rPr>
                <w:sz w:val="20"/>
              </w:rPr>
            </w:pPr>
            <w:r w:rsidRPr="00EE026A">
              <w:rPr>
                <w:sz w:val="20"/>
              </w:rPr>
              <w:t>Индивиду-</w:t>
            </w:r>
          </w:p>
          <w:p w14:paraId="1B44EAFC" w14:textId="77777777" w:rsidR="0075792D" w:rsidRPr="00EE026A" w:rsidRDefault="0075792D" w:rsidP="0075792D">
            <w:pPr>
              <w:rPr>
                <w:sz w:val="20"/>
              </w:rPr>
            </w:pPr>
            <w:r w:rsidRPr="00EE026A">
              <w:rPr>
                <w:sz w:val="20"/>
              </w:rPr>
              <w:t>альная</w:t>
            </w:r>
          </w:p>
        </w:tc>
        <w:tc>
          <w:tcPr>
            <w:tcW w:w="650" w:type="dxa"/>
          </w:tcPr>
          <w:p w14:paraId="3DF77F3E" w14:textId="77777777" w:rsidR="0075792D" w:rsidRDefault="0075792D" w:rsidP="0075792D">
            <w:pPr>
              <w:rPr>
                <w:sz w:val="20"/>
              </w:rPr>
            </w:pPr>
            <w:r>
              <w:rPr>
                <w:sz w:val="20"/>
              </w:rPr>
              <w:t>0,5</w:t>
            </w:r>
          </w:p>
        </w:tc>
        <w:tc>
          <w:tcPr>
            <w:tcW w:w="1993" w:type="dxa"/>
          </w:tcPr>
          <w:p w14:paraId="5AD9421E"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152046">
              <w:rPr>
                <w:rFonts w:ascii="Times New Roman" w:hAnsi="Times New Roman"/>
                <w:sz w:val="20"/>
                <w:szCs w:val="20"/>
              </w:rPr>
              <w:t>Разбор и выучивание пьес с использованием разных штрихов.</w:t>
            </w:r>
          </w:p>
        </w:tc>
        <w:tc>
          <w:tcPr>
            <w:tcW w:w="826" w:type="dxa"/>
          </w:tcPr>
          <w:p w14:paraId="5BCA5582" w14:textId="77777777" w:rsidR="0075792D" w:rsidRPr="00EE026A" w:rsidRDefault="0075792D" w:rsidP="0075792D">
            <w:pPr>
              <w:rPr>
                <w:sz w:val="20"/>
              </w:rPr>
            </w:pPr>
            <w:r>
              <w:rPr>
                <w:sz w:val="20"/>
              </w:rPr>
              <w:t>Каб.№3</w:t>
            </w:r>
          </w:p>
        </w:tc>
        <w:tc>
          <w:tcPr>
            <w:tcW w:w="1070" w:type="dxa"/>
          </w:tcPr>
          <w:p w14:paraId="7C3F498B" w14:textId="77777777" w:rsidR="0075792D" w:rsidRPr="00EE026A" w:rsidRDefault="0075792D" w:rsidP="0075792D">
            <w:pPr>
              <w:rPr>
                <w:sz w:val="20"/>
              </w:rPr>
            </w:pPr>
            <w:r w:rsidRPr="00EE026A">
              <w:rPr>
                <w:sz w:val="20"/>
              </w:rPr>
              <w:t>Формиру-</w:t>
            </w:r>
          </w:p>
          <w:p w14:paraId="22F55A3A" w14:textId="77777777" w:rsidR="0075792D" w:rsidRPr="00EE026A" w:rsidRDefault="0075792D" w:rsidP="0075792D">
            <w:pPr>
              <w:rPr>
                <w:sz w:val="20"/>
              </w:rPr>
            </w:pPr>
            <w:r w:rsidRPr="00EE026A">
              <w:rPr>
                <w:sz w:val="20"/>
              </w:rPr>
              <w:t xml:space="preserve">ющий </w:t>
            </w:r>
          </w:p>
          <w:p w14:paraId="399318F2" w14:textId="77777777" w:rsidR="0075792D" w:rsidRPr="00EE026A" w:rsidRDefault="0075792D" w:rsidP="0075792D">
            <w:pPr>
              <w:rPr>
                <w:sz w:val="20"/>
              </w:rPr>
            </w:pPr>
            <w:r w:rsidRPr="00EE026A">
              <w:rPr>
                <w:sz w:val="20"/>
              </w:rPr>
              <w:t>контроль</w:t>
            </w:r>
          </w:p>
        </w:tc>
      </w:tr>
      <w:tr w:rsidR="0075792D" w:rsidRPr="00EE026A" w14:paraId="214D7D19" w14:textId="77777777" w:rsidTr="0075792D">
        <w:tc>
          <w:tcPr>
            <w:tcW w:w="1178" w:type="dxa"/>
          </w:tcPr>
          <w:p w14:paraId="7937D94B" w14:textId="77777777" w:rsidR="0075792D" w:rsidRPr="00EE026A" w:rsidRDefault="0075792D" w:rsidP="0075792D">
            <w:pPr>
              <w:rPr>
                <w:sz w:val="20"/>
              </w:rPr>
            </w:pPr>
            <w:r w:rsidRPr="00EE026A">
              <w:rPr>
                <w:sz w:val="20"/>
              </w:rPr>
              <w:t>Среда</w:t>
            </w:r>
          </w:p>
          <w:p w14:paraId="6E9812D2" w14:textId="77777777" w:rsidR="0075792D" w:rsidRPr="00EE026A" w:rsidRDefault="0075792D" w:rsidP="0075792D">
            <w:pPr>
              <w:rPr>
                <w:sz w:val="20"/>
              </w:rPr>
            </w:pPr>
          </w:p>
        </w:tc>
        <w:tc>
          <w:tcPr>
            <w:tcW w:w="584" w:type="dxa"/>
          </w:tcPr>
          <w:p w14:paraId="5B16F6CD" w14:textId="77777777" w:rsidR="0075792D" w:rsidRPr="00EE026A" w:rsidRDefault="0075792D" w:rsidP="0075792D">
            <w:pPr>
              <w:rPr>
                <w:sz w:val="20"/>
              </w:rPr>
            </w:pPr>
          </w:p>
        </w:tc>
        <w:tc>
          <w:tcPr>
            <w:tcW w:w="932" w:type="dxa"/>
          </w:tcPr>
          <w:p w14:paraId="1B0701B3" w14:textId="77777777" w:rsidR="0075792D" w:rsidRPr="00EE026A" w:rsidRDefault="0075792D" w:rsidP="0075792D">
            <w:pPr>
              <w:rPr>
                <w:sz w:val="20"/>
              </w:rPr>
            </w:pPr>
          </w:p>
        </w:tc>
        <w:tc>
          <w:tcPr>
            <w:tcW w:w="1332" w:type="dxa"/>
          </w:tcPr>
          <w:p w14:paraId="76D8E0BA" w14:textId="77777777" w:rsidR="0075792D" w:rsidRPr="00EE026A" w:rsidRDefault="0075792D" w:rsidP="0075792D">
            <w:pPr>
              <w:rPr>
                <w:sz w:val="20"/>
              </w:rPr>
            </w:pPr>
            <w:r w:rsidRPr="00EE026A">
              <w:rPr>
                <w:sz w:val="20"/>
              </w:rPr>
              <w:t>Слушание</w:t>
            </w:r>
          </w:p>
          <w:p w14:paraId="79324251" w14:textId="77777777" w:rsidR="0075792D" w:rsidRPr="00EE026A" w:rsidRDefault="0075792D" w:rsidP="0075792D">
            <w:pPr>
              <w:rPr>
                <w:sz w:val="20"/>
              </w:rPr>
            </w:pPr>
            <w:r w:rsidRPr="00EE026A">
              <w:rPr>
                <w:sz w:val="20"/>
              </w:rPr>
              <w:t>музыки</w:t>
            </w:r>
          </w:p>
        </w:tc>
        <w:tc>
          <w:tcPr>
            <w:tcW w:w="1069" w:type="dxa"/>
          </w:tcPr>
          <w:p w14:paraId="18271C48" w14:textId="77777777" w:rsidR="0075792D" w:rsidRPr="00EE026A" w:rsidRDefault="0075792D" w:rsidP="0075792D">
            <w:pPr>
              <w:rPr>
                <w:sz w:val="20"/>
              </w:rPr>
            </w:pPr>
            <w:r w:rsidRPr="00EE026A">
              <w:rPr>
                <w:sz w:val="20"/>
              </w:rPr>
              <w:t>Групповая</w:t>
            </w:r>
          </w:p>
        </w:tc>
        <w:tc>
          <w:tcPr>
            <w:tcW w:w="650" w:type="dxa"/>
          </w:tcPr>
          <w:p w14:paraId="2F74BD90" w14:textId="77777777" w:rsidR="0075792D" w:rsidRPr="00EE026A" w:rsidRDefault="0075792D" w:rsidP="0075792D">
            <w:pPr>
              <w:rPr>
                <w:sz w:val="20"/>
              </w:rPr>
            </w:pPr>
            <w:r w:rsidRPr="00EE026A">
              <w:rPr>
                <w:sz w:val="20"/>
              </w:rPr>
              <w:t>1</w:t>
            </w:r>
          </w:p>
        </w:tc>
        <w:tc>
          <w:tcPr>
            <w:tcW w:w="1993" w:type="dxa"/>
          </w:tcPr>
          <w:p w14:paraId="2C991B20" w14:textId="77777777" w:rsidR="0075792D" w:rsidRPr="00EE026A" w:rsidRDefault="0075792D" w:rsidP="0075792D">
            <w:pPr>
              <w:rPr>
                <w:sz w:val="20"/>
              </w:rPr>
            </w:pPr>
            <w:r w:rsidRPr="00EE026A">
              <w:rPr>
                <w:sz w:val="20"/>
              </w:rPr>
              <w:t>Сказочные сюжеты в музыке: обобщение.</w:t>
            </w:r>
          </w:p>
        </w:tc>
        <w:tc>
          <w:tcPr>
            <w:tcW w:w="826" w:type="dxa"/>
          </w:tcPr>
          <w:p w14:paraId="08B25DFD" w14:textId="77777777" w:rsidR="0075792D" w:rsidRPr="00EE026A" w:rsidRDefault="0075792D" w:rsidP="0075792D">
            <w:pPr>
              <w:rPr>
                <w:sz w:val="20"/>
              </w:rPr>
            </w:pPr>
            <w:r w:rsidRPr="00EE026A">
              <w:rPr>
                <w:sz w:val="20"/>
              </w:rPr>
              <w:t>Каб.№5</w:t>
            </w:r>
          </w:p>
        </w:tc>
        <w:tc>
          <w:tcPr>
            <w:tcW w:w="1070" w:type="dxa"/>
          </w:tcPr>
          <w:p w14:paraId="3DCC71B3" w14:textId="77777777" w:rsidR="0075792D" w:rsidRPr="00EE026A" w:rsidRDefault="0075792D" w:rsidP="0075792D">
            <w:pPr>
              <w:rPr>
                <w:sz w:val="20"/>
              </w:rPr>
            </w:pPr>
            <w:r w:rsidRPr="00EE026A">
              <w:rPr>
                <w:sz w:val="20"/>
              </w:rPr>
              <w:t>Темати-</w:t>
            </w:r>
          </w:p>
          <w:p w14:paraId="6732C21B" w14:textId="77777777" w:rsidR="0075792D" w:rsidRPr="00EE026A" w:rsidRDefault="0075792D" w:rsidP="0075792D">
            <w:pPr>
              <w:rPr>
                <w:sz w:val="20"/>
              </w:rPr>
            </w:pPr>
            <w:r w:rsidRPr="00EE026A">
              <w:rPr>
                <w:sz w:val="20"/>
              </w:rPr>
              <w:t>ческий контроль</w:t>
            </w:r>
          </w:p>
        </w:tc>
      </w:tr>
      <w:tr w:rsidR="0075792D" w:rsidRPr="00EE026A" w14:paraId="371D80AD" w14:textId="77777777" w:rsidTr="0075792D">
        <w:tc>
          <w:tcPr>
            <w:tcW w:w="1178" w:type="dxa"/>
          </w:tcPr>
          <w:p w14:paraId="34C4E227" w14:textId="77777777" w:rsidR="0075792D" w:rsidRPr="00EE026A" w:rsidRDefault="0075792D" w:rsidP="0075792D">
            <w:pPr>
              <w:rPr>
                <w:sz w:val="20"/>
              </w:rPr>
            </w:pPr>
            <w:r w:rsidRPr="00EE026A">
              <w:rPr>
                <w:sz w:val="20"/>
              </w:rPr>
              <w:t>Четверг</w:t>
            </w:r>
          </w:p>
          <w:p w14:paraId="0024C33F" w14:textId="77777777" w:rsidR="0075792D" w:rsidRPr="00EE026A" w:rsidRDefault="0075792D" w:rsidP="0075792D">
            <w:pPr>
              <w:rPr>
                <w:sz w:val="20"/>
              </w:rPr>
            </w:pPr>
          </w:p>
          <w:p w14:paraId="1D62E988" w14:textId="77777777" w:rsidR="0075792D" w:rsidRPr="00EE026A" w:rsidRDefault="0075792D" w:rsidP="0075792D">
            <w:pPr>
              <w:rPr>
                <w:sz w:val="20"/>
              </w:rPr>
            </w:pPr>
          </w:p>
        </w:tc>
        <w:tc>
          <w:tcPr>
            <w:tcW w:w="584" w:type="dxa"/>
          </w:tcPr>
          <w:p w14:paraId="76A5CF3C" w14:textId="77777777" w:rsidR="0075792D" w:rsidRPr="00EE026A" w:rsidRDefault="0075792D" w:rsidP="0075792D">
            <w:pPr>
              <w:rPr>
                <w:sz w:val="20"/>
              </w:rPr>
            </w:pPr>
          </w:p>
        </w:tc>
        <w:tc>
          <w:tcPr>
            <w:tcW w:w="932" w:type="dxa"/>
          </w:tcPr>
          <w:p w14:paraId="520C2E4D" w14:textId="77777777" w:rsidR="0075792D" w:rsidRPr="00EE026A" w:rsidRDefault="0075792D" w:rsidP="0075792D">
            <w:pPr>
              <w:rPr>
                <w:sz w:val="20"/>
              </w:rPr>
            </w:pPr>
          </w:p>
        </w:tc>
        <w:tc>
          <w:tcPr>
            <w:tcW w:w="1332" w:type="dxa"/>
          </w:tcPr>
          <w:p w14:paraId="38592367" w14:textId="77777777" w:rsidR="0075792D" w:rsidRPr="00EE026A" w:rsidRDefault="0075792D" w:rsidP="0075792D">
            <w:pPr>
              <w:rPr>
                <w:sz w:val="20"/>
              </w:rPr>
            </w:pPr>
            <w:r w:rsidRPr="00EE026A">
              <w:rPr>
                <w:sz w:val="20"/>
              </w:rPr>
              <w:t xml:space="preserve">Музыкальный </w:t>
            </w:r>
          </w:p>
          <w:p w14:paraId="4EB001AE" w14:textId="77777777" w:rsidR="0075792D" w:rsidRPr="00EE026A" w:rsidRDefault="0075792D" w:rsidP="0075792D">
            <w:pPr>
              <w:rPr>
                <w:sz w:val="20"/>
              </w:rPr>
            </w:pPr>
            <w:r w:rsidRPr="00EE026A">
              <w:rPr>
                <w:sz w:val="20"/>
              </w:rPr>
              <w:t>инструмент</w:t>
            </w:r>
          </w:p>
        </w:tc>
        <w:tc>
          <w:tcPr>
            <w:tcW w:w="1069" w:type="dxa"/>
          </w:tcPr>
          <w:p w14:paraId="513D5331" w14:textId="77777777" w:rsidR="0075792D" w:rsidRPr="00EE026A" w:rsidRDefault="0075792D" w:rsidP="0075792D">
            <w:pPr>
              <w:rPr>
                <w:sz w:val="20"/>
              </w:rPr>
            </w:pPr>
            <w:r w:rsidRPr="00EE026A">
              <w:rPr>
                <w:sz w:val="20"/>
              </w:rPr>
              <w:t>Индивиду-</w:t>
            </w:r>
          </w:p>
          <w:p w14:paraId="38AD569E" w14:textId="77777777" w:rsidR="0075792D" w:rsidRPr="00EE026A" w:rsidRDefault="0075792D" w:rsidP="0075792D">
            <w:pPr>
              <w:rPr>
                <w:sz w:val="20"/>
              </w:rPr>
            </w:pPr>
            <w:r w:rsidRPr="00EE026A">
              <w:rPr>
                <w:sz w:val="20"/>
              </w:rPr>
              <w:t>альная</w:t>
            </w:r>
          </w:p>
        </w:tc>
        <w:tc>
          <w:tcPr>
            <w:tcW w:w="650" w:type="dxa"/>
          </w:tcPr>
          <w:p w14:paraId="6CE0C0BD" w14:textId="77777777" w:rsidR="0075792D" w:rsidRPr="00EE026A" w:rsidRDefault="0075792D" w:rsidP="0075792D">
            <w:pPr>
              <w:rPr>
                <w:sz w:val="20"/>
              </w:rPr>
            </w:pPr>
            <w:r w:rsidRPr="00EE026A">
              <w:rPr>
                <w:sz w:val="20"/>
              </w:rPr>
              <w:t>0,75</w:t>
            </w:r>
          </w:p>
        </w:tc>
        <w:tc>
          <w:tcPr>
            <w:tcW w:w="1993" w:type="dxa"/>
          </w:tcPr>
          <w:p w14:paraId="054F0E98" w14:textId="77777777" w:rsidR="0075792D" w:rsidRPr="00EE026A" w:rsidRDefault="0075792D" w:rsidP="0075792D">
            <w:pPr>
              <w:rPr>
                <w:sz w:val="20"/>
              </w:rPr>
            </w:pPr>
            <w:r w:rsidRPr="00EE026A">
              <w:rPr>
                <w:sz w:val="20"/>
              </w:rPr>
              <w:t>Работа над штрихами в изученных произведениях.</w:t>
            </w:r>
          </w:p>
        </w:tc>
        <w:tc>
          <w:tcPr>
            <w:tcW w:w="826" w:type="dxa"/>
          </w:tcPr>
          <w:p w14:paraId="44EFA17A" w14:textId="77777777" w:rsidR="0075792D" w:rsidRPr="00EE026A" w:rsidRDefault="0075792D" w:rsidP="0075792D">
            <w:pPr>
              <w:rPr>
                <w:sz w:val="20"/>
              </w:rPr>
            </w:pPr>
            <w:r w:rsidRPr="00EE026A">
              <w:rPr>
                <w:sz w:val="20"/>
              </w:rPr>
              <w:t>Каб.№2</w:t>
            </w:r>
          </w:p>
        </w:tc>
        <w:tc>
          <w:tcPr>
            <w:tcW w:w="1070" w:type="dxa"/>
          </w:tcPr>
          <w:p w14:paraId="3812B15E" w14:textId="77777777" w:rsidR="0075792D" w:rsidRPr="00EE026A" w:rsidRDefault="0075792D" w:rsidP="0075792D">
            <w:pPr>
              <w:rPr>
                <w:sz w:val="20"/>
              </w:rPr>
            </w:pPr>
            <w:r w:rsidRPr="00EE026A">
              <w:rPr>
                <w:sz w:val="20"/>
              </w:rPr>
              <w:t>Формиру-</w:t>
            </w:r>
          </w:p>
          <w:p w14:paraId="402B3A24" w14:textId="77777777" w:rsidR="0075792D" w:rsidRPr="00EE026A" w:rsidRDefault="0075792D" w:rsidP="0075792D">
            <w:pPr>
              <w:rPr>
                <w:sz w:val="20"/>
              </w:rPr>
            </w:pPr>
            <w:r w:rsidRPr="00EE026A">
              <w:rPr>
                <w:sz w:val="20"/>
              </w:rPr>
              <w:t xml:space="preserve">ющий </w:t>
            </w:r>
          </w:p>
          <w:p w14:paraId="55624C7F" w14:textId="77777777" w:rsidR="0075792D" w:rsidRPr="00EE026A" w:rsidRDefault="0075792D" w:rsidP="0075792D">
            <w:pPr>
              <w:rPr>
                <w:sz w:val="20"/>
              </w:rPr>
            </w:pPr>
            <w:r w:rsidRPr="00EE026A">
              <w:rPr>
                <w:sz w:val="20"/>
              </w:rPr>
              <w:t>контроль</w:t>
            </w:r>
          </w:p>
        </w:tc>
      </w:tr>
      <w:tr w:rsidR="0075792D" w:rsidRPr="00EE026A" w14:paraId="1E3837B7" w14:textId="77777777" w:rsidTr="0075792D">
        <w:tc>
          <w:tcPr>
            <w:tcW w:w="1178" w:type="dxa"/>
          </w:tcPr>
          <w:p w14:paraId="01DE2CD7" w14:textId="77777777" w:rsidR="0075792D" w:rsidRPr="00EE026A" w:rsidRDefault="0075792D" w:rsidP="0075792D">
            <w:pPr>
              <w:rPr>
                <w:sz w:val="20"/>
              </w:rPr>
            </w:pPr>
            <w:r w:rsidRPr="00EE026A">
              <w:rPr>
                <w:sz w:val="20"/>
              </w:rPr>
              <w:t>Пятница</w:t>
            </w:r>
          </w:p>
          <w:p w14:paraId="436AEC3A" w14:textId="77777777" w:rsidR="0075792D" w:rsidRPr="00EE026A" w:rsidRDefault="0075792D" w:rsidP="0075792D">
            <w:pPr>
              <w:rPr>
                <w:sz w:val="20"/>
              </w:rPr>
            </w:pPr>
          </w:p>
          <w:p w14:paraId="77F548C8" w14:textId="77777777" w:rsidR="0075792D" w:rsidRPr="00EE026A" w:rsidRDefault="0075792D" w:rsidP="0075792D">
            <w:pPr>
              <w:rPr>
                <w:sz w:val="20"/>
              </w:rPr>
            </w:pPr>
          </w:p>
        </w:tc>
        <w:tc>
          <w:tcPr>
            <w:tcW w:w="584" w:type="dxa"/>
          </w:tcPr>
          <w:p w14:paraId="17F61E17" w14:textId="77777777" w:rsidR="0075792D" w:rsidRPr="00EE026A" w:rsidRDefault="0075792D" w:rsidP="0075792D">
            <w:pPr>
              <w:rPr>
                <w:sz w:val="20"/>
              </w:rPr>
            </w:pPr>
          </w:p>
        </w:tc>
        <w:tc>
          <w:tcPr>
            <w:tcW w:w="932" w:type="dxa"/>
          </w:tcPr>
          <w:p w14:paraId="57ED0E87" w14:textId="77777777" w:rsidR="0075792D" w:rsidRPr="00EE026A" w:rsidRDefault="0075792D" w:rsidP="0075792D">
            <w:pPr>
              <w:rPr>
                <w:sz w:val="20"/>
              </w:rPr>
            </w:pPr>
          </w:p>
        </w:tc>
        <w:tc>
          <w:tcPr>
            <w:tcW w:w="1332" w:type="dxa"/>
          </w:tcPr>
          <w:p w14:paraId="3C533765" w14:textId="77777777" w:rsidR="0075792D" w:rsidRPr="00EE026A" w:rsidRDefault="0075792D" w:rsidP="0075792D">
            <w:pPr>
              <w:rPr>
                <w:sz w:val="20"/>
              </w:rPr>
            </w:pPr>
            <w:r w:rsidRPr="00EE026A">
              <w:rPr>
                <w:sz w:val="20"/>
              </w:rPr>
              <w:t>Хоровой</w:t>
            </w:r>
          </w:p>
          <w:p w14:paraId="5F80FC2D" w14:textId="77777777" w:rsidR="0075792D" w:rsidRPr="00EE026A" w:rsidRDefault="0075792D" w:rsidP="0075792D">
            <w:pPr>
              <w:rPr>
                <w:sz w:val="20"/>
              </w:rPr>
            </w:pPr>
            <w:r w:rsidRPr="00EE026A">
              <w:rPr>
                <w:sz w:val="20"/>
              </w:rPr>
              <w:t>класс</w:t>
            </w:r>
          </w:p>
        </w:tc>
        <w:tc>
          <w:tcPr>
            <w:tcW w:w="1069" w:type="dxa"/>
          </w:tcPr>
          <w:p w14:paraId="7257260F" w14:textId="77777777" w:rsidR="0075792D" w:rsidRPr="00EE026A" w:rsidRDefault="0075792D" w:rsidP="0075792D">
            <w:pPr>
              <w:rPr>
                <w:sz w:val="20"/>
              </w:rPr>
            </w:pPr>
            <w:r w:rsidRPr="00EE026A">
              <w:rPr>
                <w:sz w:val="20"/>
              </w:rPr>
              <w:t>Групповая</w:t>
            </w:r>
          </w:p>
        </w:tc>
        <w:tc>
          <w:tcPr>
            <w:tcW w:w="650" w:type="dxa"/>
          </w:tcPr>
          <w:p w14:paraId="145BF3E1" w14:textId="77777777" w:rsidR="0075792D" w:rsidRPr="00EE026A" w:rsidRDefault="0075792D" w:rsidP="0075792D">
            <w:pPr>
              <w:rPr>
                <w:sz w:val="20"/>
              </w:rPr>
            </w:pPr>
            <w:r>
              <w:rPr>
                <w:sz w:val="20"/>
              </w:rPr>
              <w:t>0,75</w:t>
            </w:r>
          </w:p>
        </w:tc>
        <w:tc>
          <w:tcPr>
            <w:tcW w:w="1993" w:type="dxa"/>
          </w:tcPr>
          <w:p w14:paraId="26A7BDE8"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Работа над 2-х голосием в произведении В.А. Моцарта.</w:t>
            </w:r>
          </w:p>
          <w:p w14:paraId="0C2D257B" w14:textId="77777777" w:rsidR="0075792D" w:rsidRPr="00EE026A" w:rsidRDefault="0075792D" w:rsidP="0075792D">
            <w:pPr>
              <w:rPr>
                <w:sz w:val="20"/>
              </w:rPr>
            </w:pPr>
            <w:r w:rsidRPr="00EE026A">
              <w:rPr>
                <w:color w:val="000000"/>
                <w:sz w:val="20"/>
                <w:shd w:val="clear" w:color="auto" w:fill="FFFFFF"/>
              </w:rPr>
              <w:t>Сдача партий в 2-х голосном исполнении. Сдача партий по два ученика С и А вместе.</w:t>
            </w:r>
          </w:p>
        </w:tc>
        <w:tc>
          <w:tcPr>
            <w:tcW w:w="826" w:type="dxa"/>
          </w:tcPr>
          <w:p w14:paraId="3B039C00" w14:textId="77777777" w:rsidR="0075792D" w:rsidRPr="00EE026A" w:rsidRDefault="0075792D" w:rsidP="0075792D">
            <w:pPr>
              <w:rPr>
                <w:sz w:val="20"/>
              </w:rPr>
            </w:pPr>
            <w:r w:rsidRPr="00EE026A">
              <w:rPr>
                <w:sz w:val="20"/>
              </w:rPr>
              <w:t>Каб.№9</w:t>
            </w:r>
          </w:p>
        </w:tc>
        <w:tc>
          <w:tcPr>
            <w:tcW w:w="1070" w:type="dxa"/>
          </w:tcPr>
          <w:p w14:paraId="14848E4F" w14:textId="77777777" w:rsidR="0075792D" w:rsidRPr="00EE026A" w:rsidRDefault="0075792D" w:rsidP="0075792D">
            <w:pPr>
              <w:rPr>
                <w:sz w:val="20"/>
              </w:rPr>
            </w:pPr>
            <w:r w:rsidRPr="00EE026A">
              <w:rPr>
                <w:sz w:val="20"/>
              </w:rPr>
              <w:t>Формиру-</w:t>
            </w:r>
          </w:p>
          <w:p w14:paraId="3C542C2A" w14:textId="77777777" w:rsidR="0075792D" w:rsidRPr="00EE026A" w:rsidRDefault="0075792D" w:rsidP="0075792D">
            <w:pPr>
              <w:rPr>
                <w:sz w:val="20"/>
              </w:rPr>
            </w:pPr>
            <w:r w:rsidRPr="00EE026A">
              <w:rPr>
                <w:sz w:val="20"/>
              </w:rPr>
              <w:t xml:space="preserve">ющий </w:t>
            </w:r>
          </w:p>
          <w:p w14:paraId="042F1B55" w14:textId="77777777" w:rsidR="0075792D" w:rsidRPr="00EE026A" w:rsidRDefault="0075792D" w:rsidP="0075792D">
            <w:pPr>
              <w:rPr>
                <w:sz w:val="20"/>
              </w:rPr>
            </w:pPr>
            <w:r w:rsidRPr="00EE026A">
              <w:rPr>
                <w:sz w:val="20"/>
              </w:rPr>
              <w:t>контроль</w:t>
            </w:r>
          </w:p>
        </w:tc>
      </w:tr>
      <w:tr w:rsidR="0075792D" w:rsidRPr="00EE026A" w14:paraId="3EFFCCAA" w14:textId="77777777" w:rsidTr="0075792D">
        <w:tc>
          <w:tcPr>
            <w:tcW w:w="1178" w:type="dxa"/>
            <w:tcBorders>
              <w:bottom w:val="double" w:sz="4" w:space="0" w:color="auto"/>
            </w:tcBorders>
          </w:tcPr>
          <w:p w14:paraId="6DBE24EB" w14:textId="77777777" w:rsidR="0075792D" w:rsidRPr="00EE026A" w:rsidRDefault="0075792D" w:rsidP="0075792D">
            <w:pPr>
              <w:rPr>
                <w:sz w:val="20"/>
              </w:rPr>
            </w:pPr>
            <w:r w:rsidRPr="00EE026A">
              <w:rPr>
                <w:sz w:val="20"/>
              </w:rPr>
              <w:t>Суббота</w:t>
            </w:r>
          </w:p>
          <w:p w14:paraId="329B497A" w14:textId="77777777" w:rsidR="0075792D" w:rsidRPr="00EE026A" w:rsidRDefault="0075792D" w:rsidP="0075792D">
            <w:pPr>
              <w:rPr>
                <w:sz w:val="20"/>
              </w:rPr>
            </w:pPr>
          </w:p>
          <w:p w14:paraId="0A5E9BC6" w14:textId="77777777" w:rsidR="0075792D" w:rsidRPr="00EE026A" w:rsidRDefault="0075792D" w:rsidP="0075792D">
            <w:pPr>
              <w:rPr>
                <w:sz w:val="20"/>
              </w:rPr>
            </w:pPr>
          </w:p>
        </w:tc>
        <w:tc>
          <w:tcPr>
            <w:tcW w:w="584" w:type="dxa"/>
            <w:tcBorders>
              <w:bottom w:val="double" w:sz="4" w:space="0" w:color="auto"/>
            </w:tcBorders>
          </w:tcPr>
          <w:p w14:paraId="6A8AB539" w14:textId="77777777" w:rsidR="0075792D" w:rsidRPr="00EE026A" w:rsidRDefault="0075792D" w:rsidP="0075792D">
            <w:pPr>
              <w:rPr>
                <w:sz w:val="20"/>
              </w:rPr>
            </w:pPr>
          </w:p>
        </w:tc>
        <w:tc>
          <w:tcPr>
            <w:tcW w:w="932" w:type="dxa"/>
            <w:tcBorders>
              <w:bottom w:val="double" w:sz="4" w:space="0" w:color="auto"/>
            </w:tcBorders>
          </w:tcPr>
          <w:p w14:paraId="665731AF" w14:textId="77777777" w:rsidR="0075792D" w:rsidRPr="00EE026A" w:rsidRDefault="0075792D" w:rsidP="0075792D">
            <w:pPr>
              <w:rPr>
                <w:sz w:val="20"/>
              </w:rPr>
            </w:pPr>
          </w:p>
        </w:tc>
        <w:tc>
          <w:tcPr>
            <w:tcW w:w="1332" w:type="dxa"/>
            <w:tcBorders>
              <w:bottom w:val="double" w:sz="4" w:space="0" w:color="auto"/>
            </w:tcBorders>
          </w:tcPr>
          <w:p w14:paraId="3A19E895"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0EFC6616"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03E51830"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06DD93C7" w14:textId="77777777" w:rsidR="0075792D" w:rsidRPr="00EE026A" w:rsidRDefault="0075792D" w:rsidP="0075792D">
            <w:pPr>
              <w:rPr>
                <w:sz w:val="20"/>
              </w:rPr>
            </w:pPr>
            <w:r w:rsidRPr="00EE026A">
              <w:rPr>
                <w:sz w:val="20"/>
              </w:rPr>
              <w:t>Повтор теории.</w:t>
            </w:r>
          </w:p>
        </w:tc>
        <w:tc>
          <w:tcPr>
            <w:tcW w:w="826" w:type="dxa"/>
            <w:tcBorders>
              <w:bottom w:val="double" w:sz="4" w:space="0" w:color="auto"/>
            </w:tcBorders>
          </w:tcPr>
          <w:p w14:paraId="7D7ADE74"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6DB50BF0" w14:textId="77777777" w:rsidR="0075792D" w:rsidRPr="00EE026A" w:rsidRDefault="0075792D" w:rsidP="0075792D">
            <w:pPr>
              <w:rPr>
                <w:sz w:val="20"/>
              </w:rPr>
            </w:pPr>
            <w:r w:rsidRPr="00EE026A">
              <w:rPr>
                <w:sz w:val="20"/>
              </w:rPr>
              <w:t>Темати-</w:t>
            </w:r>
          </w:p>
          <w:p w14:paraId="5597E382" w14:textId="77777777" w:rsidR="0075792D" w:rsidRPr="00EE026A" w:rsidRDefault="0075792D" w:rsidP="0075792D">
            <w:pPr>
              <w:rPr>
                <w:sz w:val="20"/>
              </w:rPr>
            </w:pPr>
            <w:r w:rsidRPr="00EE026A">
              <w:rPr>
                <w:sz w:val="20"/>
              </w:rPr>
              <w:t>ческий контроль</w:t>
            </w:r>
          </w:p>
        </w:tc>
      </w:tr>
      <w:tr w:rsidR="0075792D" w:rsidRPr="00EE026A" w14:paraId="5FAAFC9D" w14:textId="77777777" w:rsidTr="0075792D">
        <w:tc>
          <w:tcPr>
            <w:tcW w:w="1178" w:type="dxa"/>
            <w:tcBorders>
              <w:top w:val="double" w:sz="4" w:space="0" w:color="auto"/>
            </w:tcBorders>
          </w:tcPr>
          <w:p w14:paraId="765B78CF" w14:textId="77777777" w:rsidR="0075792D" w:rsidRPr="00EE026A" w:rsidRDefault="0075792D" w:rsidP="0075792D">
            <w:pPr>
              <w:rPr>
                <w:sz w:val="20"/>
              </w:rPr>
            </w:pPr>
            <w:r w:rsidRPr="00EE026A">
              <w:rPr>
                <w:sz w:val="20"/>
              </w:rPr>
              <w:t>Поне-</w:t>
            </w:r>
          </w:p>
          <w:p w14:paraId="2E36A259" w14:textId="77777777" w:rsidR="0075792D" w:rsidRPr="00EE026A" w:rsidRDefault="0075792D" w:rsidP="0075792D">
            <w:pPr>
              <w:rPr>
                <w:sz w:val="20"/>
              </w:rPr>
            </w:pPr>
            <w:r w:rsidRPr="00EE026A">
              <w:rPr>
                <w:sz w:val="20"/>
              </w:rPr>
              <w:t>дельник</w:t>
            </w:r>
          </w:p>
          <w:p w14:paraId="00FF01A2" w14:textId="77777777" w:rsidR="0075792D" w:rsidRPr="00EE026A" w:rsidRDefault="0075792D" w:rsidP="0075792D">
            <w:pPr>
              <w:rPr>
                <w:sz w:val="20"/>
              </w:rPr>
            </w:pPr>
          </w:p>
          <w:p w14:paraId="51EE5A66" w14:textId="77777777" w:rsidR="0075792D" w:rsidRPr="00EE026A" w:rsidRDefault="0075792D" w:rsidP="0075792D">
            <w:pPr>
              <w:rPr>
                <w:sz w:val="20"/>
              </w:rPr>
            </w:pPr>
          </w:p>
        </w:tc>
        <w:tc>
          <w:tcPr>
            <w:tcW w:w="584" w:type="dxa"/>
            <w:tcBorders>
              <w:top w:val="double" w:sz="4" w:space="0" w:color="auto"/>
            </w:tcBorders>
          </w:tcPr>
          <w:p w14:paraId="400EDDE3" w14:textId="77777777" w:rsidR="0075792D" w:rsidRPr="00EE026A" w:rsidRDefault="0075792D" w:rsidP="0075792D">
            <w:pPr>
              <w:rPr>
                <w:sz w:val="20"/>
              </w:rPr>
            </w:pPr>
          </w:p>
        </w:tc>
        <w:tc>
          <w:tcPr>
            <w:tcW w:w="932" w:type="dxa"/>
            <w:tcBorders>
              <w:top w:val="double" w:sz="4" w:space="0" w:color="auto"/>
            </w:tcBorders>
          </w:tcPr>
          <w:p w14:paraId="156322D0" w14:textId="77777777" w:rsidR="0075792D" w:rsidRPr="00EE026A" w:rsidRDefault="0075792D" w:rsidP="0075792D">
            <w:pPr>
              <w:rPr>
                <w:sz w:val="20"/>
              </w:rPr>
            </w:pPr>
          </w:p>
        </w:tc>
        <w:tc>
          <w:tcPr>
            <w:tcW w:w="1332" w:type="dxa"/>
            <w:tcBorders>
              <w:top w:val="double" w:sz="4" w:space="0" w:color="auto"/>
            </w:tcBorders>
          </w:tcPr>
          <w:p w14:paraId="173B34C5" w14:textId="77777777" w:rsidR="0075792D" w:rsidRPr="00EE026A" w:rsidRDefault="0075792D" w:rsidP="0075792D">
            <w:pPr>
              <w:rPr>
                <w:sz w:val="20"/>
              </w:rPr>
            </w:pPr>
            <w:r w:rsidRPr="00EE026A">
              <w:rPr>
                <w:sz w:val="20"/>
              </w:rPr>
              <w:t xml:space="preserve">Музыкальный </w:t>
            </w:r>
          </w:p>
          <w:p w14:paraId="55642DAD"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7F3923F4" w14:textId="77777777" w:rsidR="0075792D" w:rsidRPr="00EE026A" w:rsidRDefault="0075792D" w:rsidP="0075792D">
            <w:pPr>
              <w:rPr>
                <w:sz w:val="20"/>
              </w:rPr>
            </w:pPr>
            <w:r w:rsidRPr="00EE026A">
              <w:rPr>
                <w:sz w:val="20"/>
              </w:rPr>
              <w:t>Индивиду-</w:t>
            </w:r>
          </w:p>
          <w:p w14:paraId="4E254D3D"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0810F1E8"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0D1D1578" w14:textId="77777777" w:rsidR="0075792D" w:rsidRPr="00EE026A" w:rsidRDefault="0075792D" w:rsidP="0075792D">
            <w:pPr>
              <w:rPr>
                <w:sz w:val="20"/>
              </w:rPr>
            </w:pPr>
            <w:r w:rsidRPr="00EE026A">
              <w:rPr>
                <w:sz w:val="20"/>
              </w:rPr>
              <w:t>Работа над штрихами в изученных произведениях.</w:t>
            </w:r>
          </w:p>
        </w:tc>
        <w:tc>
          <w:tcPr>
            <w:tcW w:w="826" w:type="dxa"/>
            <w:tcBorders>
              <w:top w:val="double" w:sz="4" w:space="0" w:color="auto"/>
            </w:tcBorders>
          </w:tcPr>
          <w:p w14:paraId="2FCD5B4F"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7434C0CF" w14:textId="77777777" w:rsidR="0075792D" w:rsidRPr="00EE026A" w:rsidRDefault="0075792D" w:rsidP="0075792D">
            <w:pPr>
              <w:rPr>
                <w:sz w:val="20"/>
              </w:rPr>
            </w:pPr>
            <w:r w:rsidRPr="00EE026A">
              <w:rPr>
                <w:sz w:val="20"/>
              </w:rPr>
              <w:t>Формиру-</w:t>
            </w:r>
          </w:p>
          <w:p w14:paraId="26D5C09C" w14:textId="77777777" w:rsidR="0075792D" w:rsidRPr="00EE026A" w:rsidRDefault="0075792D" w:rsidP="0075792D">
            <w:pPr>
              <w:rPr>
                <w:sz w:val="20"/>
              </w:rPr>
            </w:pPr>
            <w:r w:rsidRPr="00EE026A">
              <w:rPr>
                <w:sz w:val="20"/>
              </w:rPr>
              <w:t xml:space="preserve">ющий </w:t>
            </w:r>
          </w:p>
          <w:p w14:paraId="714ADA70" w14:textId="77777777" w:rsidR="0075792D" w:rsidRPr="00EE026A" w:rsidRDefault="0075792D" w:rsidP="0075792D">
            <w:pPr>
              <w:rPr>
                <w:sz w:val="20"/>
              </w:rPr>
            </w:pPr>
            <w:r w:rsidRPr="00EE026A">
              <w:rPr>
                <w:sz w:val="20"/>
              </w:rPr>
              <w:t>контроль</w:t>
            </w:r>
          </w:p>
        </w:tc>
      </w:tr>
      <w:tr w:rsidR="0075792D" w:rsidRPr="00EE026A" w14:paraId="1C9D5FF2" w14:textId="77777777" w:rsidTr="0075792D">
        <w:tc>
          <w:tcPr>
            <w:tcW w:w="1178" w:type="dxa"/>
          </w:tcPr>
          <w:p w14:paraId="3DA9EBAD" w14:textId="77777777" w:rsidR="0075792D" w:rsidRPr="00EE026A" w:rsidRDefault="0075792D" w:rsidP="0075792D">
            <w:pPr>
              <w:rPr>
                <w:sz w:val="20"/>
              </w:rPr>
            </w:pPr>
            <w:r w:rsidRPr="00EE026A">
              <w:rPr>
                <w:sz w:val="20"/>
              </w:rPr>
              <w:t>Вторник</w:t>
            </w:r>
          </w:p>
          <w:p w14:paraId="3AC3211E" w14:textId="77777777" w:rsidR="0075792D" w:rsidRPr="00EE026A" w:rsidRDefault="0075792D" w:rsidP="0075792D">
            <w:pPr>
              <w:rPr>
                <w:sz w:val="20"/>
              </w:rPr>
            </w:pPr>
          </w:p>
          <w:p w14:paraId="6ADA4A7F" w14:textId="77777777" w:rsidR="0075792D" w:rsidRPr="00EE026A" w:rsidRDefault="0075792D" w:rsidP="0075792D">
            <w:pPr>
              <w:rPr>
                <w:sz w:val="20"/>
              </w:rPr>
            </w:pPr>
          </w:p>
        </w:tc>
        <w:tc>
          <w:tcPr>
            <w:tcW w:w="584" w:type="dxa"/>
          </w:tcPr>
          <w:p w14:paraId="5368D8BB" w14:textId="77777777" w:rsidR="0075792D" w:rsidRPr="00EE026A" w:rsidRDefault="0075792D" w:rsidP="0075792D">
            <w:pPr>
              <w:rPr>
                <w:sz w:val="20"/>
              </w:rPr>
            </w:pPr>
          </w:p>
        </w:tc>
        <w:tc>
          <w:tcPr>
            <w:tcW w:w="932" w:type="dxa"/>
          </w:tcPr>
          <w:p w14:paraId="784F5BAA" w14:textId="77777777" w:rsidR="0075792D" w:rsidRPr="00EE026A" w:rsidRDefault="0075792D" w:rsidP="0075792D">
            <w:pPr>
              <w:rPr>
                <w:sz w:val="20"/>
              </w:rPr>
            </w:pPr>
          </w:p>
        </w:tc>
        <w:tc>
          <w:tcPr>
            <w:tcW w:w="1332" w:type="dxa"/>
          </w:tcPr>
          <w:p w14:paraId="177C91E1" w14:textId="77777777" w:rsidR="0075792D" w:rsidRPr="00EE026A" w:rsidRDefault="0075792D" w:rsidP="0075792D">
            <w:pPr>
              <w:rPr>
                <w:sz w:val="20"/>
              </w:rPr>
            </w:pPr>
            <w:r w:rsidRPr="00EE026A">
              <w:rPr>
                <w:sz w:val="20"/>
              </w:rPr>
              <w:t>Хоровой</w:t>
            </w:r>
          </w:p>
          <w:p w14:paraId="20F527CD" w14:textId="77777777" w:rsidR="0075792D" w:rsidRPr="00EE026A" w:rsidRDefault="0075792D" w:rsidP="0075792D">
            <w:pPr>
              <w:rPr>
                <w:sz w:val="20"/>
              </w:rPr>
            </w:pPr>
            <w:r w:rsidRPr="00EE026A">
              <w:rPr>
                <w:sz w:val="20"/>
              </w:rPr>
              <w:t>класс</w:t>
            </w:r>
          </w:p>
        </w:tc>
        <w:tc>
          <w:tcPr>
            <w:tcW w:w="1069" w:type="dxa"/>
          </w:tcPr>
          <w:p w14:paraId="7804ACC0" w14:textId="77777777" w:rsidR="0075792D" w:rsidRPr="00EE026A" w:rsidRDefault="0075792D" w:rsidP="0075792D">
            <w:pPr>
              <w:rPr>
                <w:sz w:val="20"/>
              </w:rPr>
            </w:pPr>
            <w:r w:rsidRPr="00EE026A">
              <w:rPr>
                <w:sz w:val="20"/>
              </w:rPr>
              <w:t>Групповая</w:t>
            </w:r>
          </w:p>
        </w:tc>
        <w:tc>
          <w:tcPr>
            <w:tcW w:w="650" w:type="dxa"/>
          </w:tcPr>
          <w:p w14:paraId="66643450" w14:textId="77777777" w:rsidR="0075792D" w:rsidRPr="00EE026A" w:rsidRDefault="0075792D" w:rsidP="0075792D">
            <w:pPr>
              <w:rPr>
                <w:sz w:val="20"/>
              </w:rPr>
            </w:pPr>
            <w:r>
              <w:rPr>
                <w:sz w:val="20"/>
              </w:rPr>
              <w:t>0,75</w:t>
            </w:r>
          </w:p>
        </w:tc>
        <w:tc>
          <w:tcPr>
            <w:tcW w:w="1993" w:type="dxa"/>
          </w:tcPr>
          <w:p w14:paraId="2D37D6ED" w14:textId="77777777" w:rsidR="0075792D" w:rsidRPr="00EE026A" w:rsidRDefault="0075792D" w:rsidP="0075792D">
            <w:pPr>
              <w:rPr>
                <w:sz w:val="20"/>
              </w:rPr>
            </w:pPr>
            <w:r w:rsidRPr="00EE026A">
              <w:rPr>
                <w:color w:val="000000"/>
                <w:sz w:val="20"/>
                <w:shd w:val="clear" w:color="auto" w:fill="FFFFFF"/>
              </w:rPr>
              <w:t xml:space="preserve">Знакомство и показ ОРФ-инструментов </w:t>
            </w:r>
            <w:r w:rsidRPr="00EE026A">
              <w:rPr>
                <w:color w:val="000000"/>
                <w:sz w:val="20"/>
                <w:shd w:val="clear" w:color="auto" w:fill="FFFFFF"/>
              </w:rPr>
              <w:lastRenderedPageBreak/>
              <w:t>(металлические глёки, ксилофон). Приёмы игры и буквенное обозначение пластинок.</w:t>
            </w:r>
          </w:p>
        </w:tc>
        <w:tc>
          <w:tcPr>
            <w:tcW w:w="826" w:type="dxa"/>
          </w:tcPr>
          <w:p w14:paraId="523D1139" w14:textId="77777777" w:rsidR="0075792D" w:rsidRPr="00EE026A" w:rsidRDefault="0075792D" w:rsidP="0075792D">
            <w:pPr>
              <w:rPr>
                <w:sz w:val="20"/>
              </w:rPr>
            </w:pPr>
            <w:r w:rsidRPr="00EE026A">
              <w:rPr>
                <w:sz w:val="20"/>
              </w:rPr>
              <w:lastRenderedPageBreak/>
              <w:t>Каб.№9</w:t>
            </w:r>
          </w:p>
        </w:tc>
        <w:tc>
          <w:tcPr>
            <w:tcW w:w="1070" w:type="dxa"/>
          </w:tcPr>
          <w:p w14:paraId="0BCA8A5B" w14:textId="77777777" w:rsidR="0075792D" w:rsidRPr="00EE026A" w:rsidRDefault="0075792D" w:rsidP="0075792D">
            <w:pPr>
              <w:rPr>
                <w:sz w:val="20"/>
              </w:rPr>
            </w:pPr>
            <w:r w:rsidRPr="00EE026A">
              <w:rPr>
                <w:sz w:val="20"/>
              </w:rPr>
              <w:t>Формиру-</w:t>
            </w:r>
          </w:p>
          <w:p w14:paraId="742A85F2" w14:textId="77777777" w:rsidR="0075792D" w:rsidRPr="00EE026A" w:rsidRDefault="0075792D" w:rsidP="0075792D">
            <w:pPr>
              <w:rPr>
                <w:sz w:val="20"/>
              </w:rPr>
            </w:pPr>
            <w:r w:rsidRPr="00EE026A">
              <w:rPr>
                <w:sz w:val="20"/>
              </w:rPr>
              <w:t xml:space="preserve">ющий </w:t>
            </w:r>
          </w:p>
          <w:p w14:paraId="1E617A4B" w14:textId="77777777" w:rsidR="0075792D" w:rsidRPr="00EE026A" w:rsidRDefault="0075792D" w:rsidP="0075792D">
            <w:pPr>
              <w:rPr>
                <w:sz w:val="20"/>
              </w:rPr>
            </w:pPr>
            <w:r w:rsidRPr="00EE026A">
              <w:rPr>
                <w:sz w:val="20"/>
              </w:rPr>
              <w:lastRenderedPageBreak/>
              <w:t>контроль</w:t>
            </w:r>
          </w:p>
        </w:tc>
      </w:tr>
      <w:tr w:rsidR="0075792D" w:rsidRPr="00EE026A" w14:paraId="618F243B" w14:textId="77777777" w:rsidTr="0075792D">
        <w:tc>
          <w:tcPr>
            <w:tcW w:w="1178" w:type="dxa"/>
          </w:tcPr>
          <w:p w14:paraId="5C769271" w14:textId="77777777" w:rsidR="0075792D" w:rsidRPr="00EE026A" w:rsidRDefault="0075792D" w:rsidP="0075792D">
            <w:pPr>
              <w:rPr>
                <w:sz w:val="20"/>
              </w:rPr>
            </w:pPr>
            <w:r>
              <w:rPr>
                <w:sz w:val="20"/>
              </w:rPr>
              <w:lastRenderedPageBreak/>
              <w:t>Вторник</w:t>
            </w:r>
          </w:p>
        </w:tc>
        <w:tc>
          <w:tcPr>
            <w:tcW w:w="584" w:type="dxa"/>
          </w:tcPr>
          <w:p w14:paraId="4BDCD67C" w14:textId="77777777" w:rsidR="0075792D" w:rsidRPr="00EE026A" w:rsidRDefault="0075792D" w:rsidP="0075792D">
            <w:pPr>
              <w:rPr>
                <w:sz w:val="20"/>
              </w:rPr>
            </w:pPr>
          </w:p>
        </w:tc>
        <w:tc>
          <w:tcPr>
            <w:tcW w:w="932" w:type="dxa"/>
          </w:tcPr>
          <w:p w14:paraId="721D404A" w14:textId="77777777" w:rsidR="0075792D" w:rsidRPr="00EE026A" w:rsidRDefault="0075792D" w:rsidP="0075792D">
            <w:pPr>
              <w:rPr>
                <w:sz w:val="20"/>
              </w:rPr>
            </w:pPr>
          </w:p>
        </w:tc>
        <w:tc>
          <w:tcPr>
            <w:tcW w:w="1332" w:type="dxa"/>
          </w:tcPr>
          <w:p w14:paraId="673850A4" w14:textId="77777777" w:rsidR="0075792D" w:rsidRPr="00EE026A" w:rsidRDefault="0075792D" w:rsidP="0075792D">
            <w:pPr>
              <w:rPr>
                <w:sz w:val="20"/>
              </w:rPr>
            </w:pPr>
            <w:r>
              <w:rPr>
                <w:sz w:val="20"/>
              </w:rPr>
              <w:t>Общее фортепиано</w:t>
            </w:r>
          </w:p>
        </w:tc>
        <w:tc>
          <w:tcPr>
            <w:tcW w:w="1069" w:type="dxa"/>
          </w:tcPr>
          <w:p w14:paraId="767A83DC" w14:textId="77777777" w:rsidR="0075792D" w:rsidRPr="00EE026A" w:rsidRDefault="0075792D" w:rsidP="0075792D">
            <w:pPr>
              <w:rPr>
                <w:sz w:val="20"/>
              </w:rPr>
            </w:pPr>
            <w:r w:rsidRPr="00EE026A">
              <w:rPr>
                <w:sz w:val="20"/>
              </w:rPr>
              <w:t>Индивиду-</w:t>
            </w:r>
          </w:p>
          <w:p w14:paraId="5521786C" w14:textId="77777777" w:rsidR="0075792D" w:rsidRPr="00EE026A" w:rsidRDefault="0075792D" w:rsidP="0075792D">
            <w:pPr>
              <w:rPr>
                <w:sz w:val="20"/>
              </w:rPr>
            </w:pPr>
            <w:r w:rsidRPr="00EE026A">
              <w:rPr>
                <w:sz w:val="20"/>
              </w:rPr>
              <w:t>альная</w:t>
            </w:r>
          </w:p>
        </w:tc>
        <w:tc>
          <w:tcPr>
            <w:tcW w:w="650" w:type="dxa"/>
          </w:tcPr>
          <w:p w14:paraId="0015977D" w14:textId="77777777" w:rsidR="0075792D" w:rsidRDefault="0075792D" w:rsidP="0075792D">
            <w:pPr>
              <w:rPr>
                <w:sz w:val="20"/>
              </w:rPr>
            </w:pPr>
            <w:r>
              <w:rPr>
                <w:sz w:val="20"/>
              </w:rPr>
              <w:t>0,5</w:t>
            </w:r>
          </w:p>
        </w:tc>
        <w:tc>
          <w:tcPr>
            <w:tcW w:w="1993" w:type="dxa"/>
          </w:tcPr>
          <w:p w14:paraId="57613820" w14:textId="77777777" w:rsidR="0075792D" w:rsidRPr="00EE026A" w:rsidRDefault="0075792D" w:rsidP="0075792D">
            <w:pPr>
              <w:rPr>
                <w:color w:val="000000"/>
                <w:sz w:val="20"/>
                <w:shd w:val="clear" w:color="auto" w:fill="FFFFFF"/>
              </w:rPr>
            </w:pPr>
            <w:r w:rsidRPr="00152046">
              <w:rPr>
                <w:sz w:val="20"/>
              </w:rPr>
              <w:t>Разбор и выучивание пьес с использованием разных штрихов.</w:t>
            </w:r>
          </w:p>
        </w:tc>
        <w:tc>
          <w:tcPr>
            <w:tcW w:w="826" w:type="dxa"/>
          </w:tcPr>
          <w:p w14:paraId="47B319CA" w14:textId="77777777" w:rsidR="0075792D" w:rsidRPr="00EE026A" w:rsidRDefault="0075792D" w:rsidP="0075792D">
            <w:pPr>
              <w:rPr>
                <w:sz w:val="20"/>
              </w:rPr>
            </w:pPr>
            <w:r>
              <w:rPr>
                <w:sz w:val="20"/>
              </w:rPr>
              <w:t>Каб.№3</w:t>
            </w:r>
          </w:p>
        </w:tc>
        <w:tc>
          <w:tcPr>
            <w:tcW w:w="1070" w:type="dxa"/>
          </w:tcPr>
          <w:p w14:paraId="3CF12CA8" w14:textId="77777777" w:rsidR="0075792D" w:rsidRPr="00EE026A" w:rsidRDefault="0075792D" w:rsidP="0075792D">
            <w:pPr>
              <w:rPr>
                <w:sz w:val="20"/>
              </w:rPr>
            </w:pPr>
            <w:r w:rsidRPr="00EE026A">
              <w:rPr>
                <w:sz w:val="20"/>
              </w:rPr>
              <w:t>Формиру-</w:t>
            </w:r>
          </w:p>
          <w:p w14:paraId="0B4AED72" w14:textId="77777777" w:rsidR="0075792D" w:rsidRPr="00EE026A" w:rsidRDefault="0075792D" w:rsidP="0075792D">
            <w:pPr>
              <w:rPr>
                <w:sz w:val="20"/>
              </w:rPr>
            </w:pPr>
            <w:r w:rsidRPr="00EE026A">
              <w:rPr>
                <w:sz w:val="20"/>
              </w:rPr>
              <w:t xml:space="preserve">ющий </w:t>
            </w:r>
          </w:p>
          <w:p w14:paraId="5483DBAB" w14:textId="77777777" w:rsidR="0075792D" w:rsidRPr="00EE026A" w:rsidRDefault="0075792D" w:rsidP="0075792D">
            <w:pPr>
              <w:rPr>
                <w:sz w:val="20"/>
              </w:rPr>
            </w:pPr>
            <w:r w:rsidRPr="00EE026A">
              <w:rPr>
                <w:sz w:val="20"/>
              </w:rPr>
              <w:t>контроль</w:t>
            </w:r>
          </w:p>
        </w:tc>
      </w:tr>
      <w:tr w:rsidR="0075792D" w:rsidRPr="00EE026A" w14:paraId="3A4A9A0D" w14:textId="77777777" w:rsidTr="0075792D">
        <w:tc>
          <w:tcPr>
            <w:tcW w:w="1178" w:type="dxa"/>
          </w:tcPr>
          <w:p w14:paraId="4B6DE7F7" w14:textId="77777777" w:rsidR="0075792D" w:rsidRPr="00EE026A" w:rsidRDefault="0075792D" w:rsidP="0075792D">
            <w:pPr>
              <w:rPr>
                <w:sz w:val="20"/>
              </w:rPr>
            </w:pPr>
            <w:r w:rsidRPr="00EE026A">
              <w:rPr>
                <w:sz w:val="20"/>
              </w:rPr>
              <w:t>Среда</w:t>
            </w:r>
          </w:p>
          <w:p w14:paraId="5268C439" w14:textId="77777777" w:rsidR="0075792D" w:rsidRPr="00EE026A" w:rsidRDefault="0075792D" w:rsidP="0075792D">
            <w:pPr>
              <w:rPr>
                <w:sz w:val="20"/>
              </w:rPr>
            </w:pPr>
          </w:p>
        </w:tc>
        <w:tc>
          <w:tcPr>
            <w:tcW w:w="584" w:type="dxa"/>
          </w:tcPr>
          <w:p w14:paraId="183CA237" w14:textId="77777777" w:rsidR="0075792D" w:rsidRPr="00EE026A" w:rsidRDefault="0075792D" w:rsidP="0075792D">
            <w:pPr>
              <w:rPr>
                <w:sz w:val="20"/>
              </w:rPr>
            </w:pPr>
          </w:p>
        </w:tc>
        <w:tc>
          <w:tcPr>
            <w:tcW w:w="932" w:type="dxa"/>
          </w:tcPr>
          <w:p w14:paraId="6927D3D9" w14:textId="77777777" w:rsidR="0075792D" w:rsidRPr="00EE026A" w:rsidRDefault="0075792D" w:rsidP="0075792D">
            <w:pPr>
              <w:rPr>
                <w:sz w:val="20"/>
              </w:rPr>
            </w:pPr>
          </w:p>
        </w:tc>
        <w:tc>
          <w:tcPr>
            <w:tcW w:w="1332" w:type="dxa"/>
          </w:tcPr>
          <w:p w14:paraId="37F70AB1" w14:textId="77777777" w:rsidR="0075792D" w:rsidRPr="00EE026A" w:rsidRDefault="0075792D" w:rsidP="0075792D">
            <w:pPr>
              <w:rPr>
                <w:sz w:val="20"/>
              </w:rPr>
            </w:pPr>
            <w:r w:rsidRPr="00EE026A">
              <w:rPr>
                <w:sz w:val="20"/>
              </w:rPr>
              <w:t>Слушание</w:t>
            </w:r>
          </w:p>
          <w:p w14:paraId="1B62007E" w14:textId="77777777" w:rsidR="0075792D" w:rsidRPr="00EE026A" w:rsidRDefault="0075792D" w:rsidP="0075792D">
            <w:pPr>
              <w:rPr>
                <w:sz w:val="20"/>
              </w:rPr>
            </w:pPr>
            <w:r w:rsidRPr="00EE026A">
              <w:rPr>
                <w:sz w:val="20"/>
              </w:rPr>
              <w:t>музыки</w:t>
            </w:r>
          </w:p>
        </w:tc>
        <w:tc>
          <w:tcPr>
            <w:tcW w:w="1069" w:type="dxa"/>
          </w:tcPr>
          <w:p w14:paraId="19B9B399" w14:textId="77777777" w:rsidR="0075792D" w:rsidRPr="00EE026A" w:rsidRDefault="0075792D" w:rsidP="0075792D">
            <w:pPr>
              <w:rPr>
                <w:sz w:val="20"/>
              </w:rPr>
            </w:pPr>
            <w:r w:rsidRPr="00EE026A">
              <w:rPr>
                <w:sz w:val="20"/>
              </w:rPr>
              <w:t>Групповая</w:t>
            </w:r>
          </w:p>
        </w:tc>
        <w:tc>
          <w:tcPr>
            <w:tcW w:w="650" w:type="dxa"/>
          </w:tcPr>
          <w:p w14:paraId="042BB58D" w14:textId="77777777" w:rsidR="0075792D" w:rsidRPr="00EE026A" w:rsidRDefault="0075792D" w:rsidP="0075792D">
            <w:pPr>
              <w:rPr>
                <w:sz w:val="20"/>
              </w:rPr>
            </w:pPr>
            <w:r w:rsidRPr="00EE026A">
              <w:rPr>
                <w:sz w:val="20"/>
              </w:rPr>
              <w:t>1</w:t>
            </w:r>
          </w:p>
        </w:tc>
        <w:tc>
          <w:tcPr>
            <w:tcW w:w="1993" w:type="dxa"/>
          </w:tcPr>
          <w:p w14:paraId="1BE081D8" w14:textId="77777777" w:rsidR="0075792D" w:rsidRPr="00EE026A" w:rsidRDefault="0075792D" w:rsidP="0075792D">
            <w:pPr>
              <w:rPr>
                <w:sz w:val="20"/>
              </w:rPr>
            </w:pPr>
            <w:r w:rsidRPr="00EE026A">
              <w:rPr>
                <w:sz w:val="20"/>
              </w:rPr>
              <w:t>Сказочные сюжеты в музыке: обобщение.</w:t>
            </w:r>
          </w:p>
        </w:tc>
        <w:tc>
          <w:tcPr>
            <w:tcW w:w="826" w:type="dxa"/>
          </w:tcPr>
          <w:p w14:paraId="0EE207F9" w14:textId="77777777" w:rsidR="0075792D" w:rsidRPr="00EE026A" w:rsidRDefault="0075792D" w:rsidP="0075792D">
            <w:pPr>
              <w:rPr>
                <w:sz w:val="20"/>
              </w:rPr>
            </w:pPr>
            <w:r w:rsidRPr="00EE026A">
              <w:rPr>
                <w:sz w:val="20"/>
              </w:rPr>
              <w:t>Каб.№5</w:t>
            </w:r>
          </w:p>
        </w:tc>
        <w:tc>
          <w:tcPr>
            <w:tcW w:w="1070" w:type="dxa"/>
          </w:tcPr>
          <w:p w14:paraId="1058A065" w14:textId="77777777" w:rsidR="0075792D" w:rsidRPr="00EE026A" w:rsidRDefault="0075792D" w:rsidP="0075792D">
            <w:pPr>
              <w:rPr>
                <w:sz w:val="20"/>
              </w:rPr>
            </w:pPr>
            <w:r w:rsidRPr="00EE026A">
              <w:rPr>
                <w:sz w:val="20"/>
              </w:rPr>
              <w:t>Темати-</w:t>
            </w:r>
          </w:p>
          <w:p w14:paraId="330DFA5D" w14:textId="77777777" w:rsidR="0075792D" w:rsidRPr="00EE026A" w:rsidRDefault="0075792D" w:rsidP="0075792D">
            <w:pPr>
              <w:rPr>
                <w:sz w:val="20"/>
              </w:rPr>
            </w:pPr>
            <w:r w:rsidRPr="00EE026A">
              <w:rPr>
                <w:sz w:val="20"/>
              </w:rPr>
              <w:t>ческий контроль</w:t>
            </w:r>
          </w:p>
        </w:tc>
      </w:tr>
      <w:tr w:rsidR="0075792D" w:rsidRPr="00EE026A" w14:paraId="13A58B39" w14:textId="77777777" w:rsidTr="0075792D">
        <w:tc>
          <w:tcPr>
            <w:tcW w:w="1178" w:type="dxa"/>
          </w:tcPr>
          <w:p w14:paraId="5B04BD83" w14:textId="77777777" w:rsidR="0075792D" w:rsidRPr="00EE026A" w:rsidRDefault="0075792D" w:rsidP="0075792D">
            <w:pPr>
              <w:rPr>
                <w:sz w:val="20"/>
              </w:rPr>
            </w:pPr>
            <w:r w:rsidRPr="00EE026A">
              <w:rPr>
                <w:sz w:val="20"/>
              </w:rPr>
              <w:t>Четверг</w:t>
            </w:r>
          </w:p>
          <w:p w14:paraId="5FE72DCB" w14:textId="77777777" w:rsidR="0075792D" w:rsidRPr="00EE026A" w:rsidRDefault="0075792D" w:rsidP="0075792D">
            <w:pPr>
              <w:rPr>
                <w:sz w:val="20"/>
              </w:rPr>
            </w:pPr>
          </w:p>
          <w:p w14:paraId="42D4B178" w14:textId="77777777" w:rsidR="0075792D" w:rsidRPr="00EE026A" w:rsidRDefault="0075792D" w:rsidP="0075792D">
            <w:pPr>
              <w:rPr>
                <w:sz w:val="20"/>
              </w:rPr>
            </w:pPr>
          </w:p>
        </w:tc>
        <w:tc>
          <w:tcPr>
            <w:tcW w:w="584" w:type="dxa"/>
          </w:tcPr>
          <w:p w14:paraId="74A91192" w14:textId="77777777" w:rsidR="0075792D" w:rsidRPr="00EE026A" w:rsidRDefault="0075792D" w:rsidP="0075792D">
            <w:pPr>
              <w:rPr>
                <w:sz w:val="20"/>
              </w:rPr>
            </w:pPr>
          </w:p>
        </w:tc>
        <w:tc>
          <w:tcPr>
            <w:tcW w:w="932" w:type="dxa"/>
          </w:tcPr>
          <w:p w14:paraId="15140B19" w14:textId="77777777" w:rsidR="0075792D" w:rsidRPr="00EE026A" w:rsidRDefault="0075792D" w:rsidP="0075792D">
            <w:pPr>
              <w:rPr>
                <w:sz w:val="20"/>
              </w:rPr>
            </w:pPr>
          </w:p>
        </w:tc>
        <w:tc>
          <w:tcPr>
            <w:tcW w:w="1332" w:type="dxa"/>
          </w:tcPr>
          <w:p w14:paraId="3CFA77B4" w14:textId="77777777" w:rsidR="0075792D" w:rsidRPr="00EE026A" w:rsidRDefault="0075792D" w:rsidP="0075792D">
            <w:pPr>
              <w:rPr>
                <w:sz w:val="20"/>
              </w:rPr>
            </w:pPr>
            <w:r w:rsidRPr="00EE026A">
              <w:rPr>
                <w:sz w:val="20"/>
              </w:rPr>
              <w:t xml:space="preserve">Музыкальный </w:t>
            </w:r>
          </w:p>
          <w:p w14:paraId="6FCF0204" w14:textId="77777777" w:rsidR="0075792D" w:rsidRPr="00EE026A" w:rsidRDefault="0075792D" w:rsidP="0075792D">
            <w:pPr>
              <w:rPr>
                <w:sz w:val="20"/>
              </w:rPr>
            </w:pPr>
            <w:r w:rsidRPr="00EE026A">
              <w:rPr>
                <w:sz w:val="20"/>
              </w:rPr>
              <w:t>инструмент</w:t>
            </w:r>
          </w:p>
        </w:tc>
        <w:tc>
          <w:tcPr>
            <w:tcW w:w="1069" w:type="dxa"/>
          </w:tcPr>
          <w:p w14:paraId="738D342F" w14:textId="77777777" w:rsidR="0075792D" w:rsidRPr="00EE026A" w:rsidRDefault="0075792D" w:rsidP="0075792D">
            <w:pPr>
              <w:rPr>
                <w:sz w:val="20"/>
              </w:rPr>
            </w:pPr>
            <w:r w:rsidRPr="00EE026A">
              <w:rPr>
                <w:sz w:val="20"/>
              </w:rPr>
              <w:t>Индивиду-</w:t>
            </w:r>
          </w:p>
          <w:p w14:paraId="0B17DC19" w14:textId="77777777" w:rsidR="0075792D" w:rsidRPr="00EE026A" w:rsidRDefault="0075792D" w:rsidP="0075792D">
            <w:pPr>
              <w:rPr>
                <w:sz w:val="20"/>
              </w:rPr>
            </w:pPr>
            <w:r w:rsidRPr="00EE026A">
              <w:rPr>
                <w:sz w:val="20"/>
              </w:rPr>
              <w:t>альная</w:t>
            </w:r>
          </w:p>
        </w:tc>
        <w:tc>
          <w:tcPr>
            <w:tcW w:w="650" w:type="dxa"/>
          </w:tcPr>
          <w:p w14:paraId="2D6369A6" w14:textId="77777777" w:rsidR="0075792D" w:rsidRPr="00EE026A" w:rsidRDefault="0075792D" w:rsidP="0075792D">
            <w:pPr>
              <w:rPr>
                <w:sz w:val="20"/>
              </w:rPr>
            </w:pPr>
            <w:r w:rsidRPr="00EE026A">
              <w:rPr>
                <w:sz w:val="20"/>
              </w:rPr>
              <w:t>0,75</w:t>
            </w:r>
          </w:p>
        </w:tc>
        <w:tc>
          <w:tcPr>
            <w:tcW w:w="1993" w:type="dxa"/>
          </w:tcPr>
          <w:p w14:paraId="59D8D27B" w14:textId="77777777" w:rsidR="0075792D" w:rsidRPr="00EE026A" w:rsidRDefault="0075792D" w:rsidP="0075792D">
            <w:pPr>
              <w:rPr>
                <w:sz w:val="20"/>
              </w:rPr>
            </w:pPr>
            <w:r w:rsidRPr="00EE026A">
              <w:rPr>
                <w:sz w:val="20"/>
              </w:rPr>
              <w:t>Работа над голосоведением в изученных произведениях.</w:t>
            </w:r>
          </w:p>
        </w:tc>
        <w:tc>
          <w:tcPr>
            <w:tcW w:w="826" w:type="dxa"/>
          </w:tcPr>
          <w:p w14:paraId="6E0F95F8" w14:textId="77777777" w:rsidR="0075792D" w:rsidRPr="00EE026A" w:rsidRDefault="0075792D" w:rsidP="0075792D">
            <w:pPr>
              <w:rPr>
                <w:sz w:val="20"/>
              </w:rPr>
            </w:pPr>
            <w:r w:rsidRPr="00EE026A">
              <w:rPr>
                <w:sz w:val="20"/>
              </w:rPr>
              <w:t>Каб.№2</w:t>
            </w:r>
          </w:p>
        </w:tc>
        <w:tc>
          <w:tcPr>
            <w:tcW w:w="1070" w:type="dxa"/>
          </w:tcPr>
          <w:p w14:paraId="66F92A67" w14:textId="77777777" w:rsidR="0075792D" w:rsidRPr="00EE026A" w:rsidRDefault="0075792D" w:rsidP="0075792D">
            <w:pPr>
              <w:rPr>
                <w:sz w:val="20"/>
              </w:rPr>
            </w:pPr>
            <w:r w:rsidRPr="00EE026A">
              <w:rPr>
                <w:sz w:val="20"/>
              </w:rPr>
              <w:t>Формиру-</w:t>
            </w:r>
          </w:p>
          <w:p w14:paraId="7FDC8D0D" w14:textId="77777777" w:rsidR="0075792D" w:rsidRPr="00EE026A" w:rsidRDefault="0075792D" w:rsidP="0075792D">
            <w:pPr>
              <w:rPr>
                <w:sz w:val="20"/>
              </w:rPr>
            </w:pPr>
            <w:r w:rsidRPr="00EE026A">
              <w:rPr>
                <w:sz w:val="20"/>
              </w:rPr>
              <w:t xml:space="preserve">ющий </w:t>
            </w:r>
          </w:p>
          <w:p w14:paraId="4B1C318B" w14:textId="77777777" w:rsidR="0075792D" w:rsidRPr="00EE026A" w:rsidRDefault="0075792D" w:rsidP="0075792D">
            <w:pPr>
              <w:rPr>
                <w:sz w:val="20"/>
              </w:rPr>
            </w:pPr>
            <w:r w:rsidRPr="00EE026A">
              <w:rPr>
                <w:sz w:val="20"/>
              </w:rPr>
              <w:t>контроль</w:t>
            </w:r>
          </w:p>
        </w:tc>
      </w:tr>
      <w:tr w:rsidR="0075792D" w:rsidRPr="00EE026A" w14:paraId="4C906692" w14:textId="77777777" w:rsidTr="0075792D">
        <w:tc>
          <w:tcPr>
            <w:tcW w:w="1178" w:type="dxa"/>
          </w:tcPr>
          <w:p w14:paraId="50DAC87F" w14:textId="77777777" w:rsidR="0075792D" w:rsidRPr="00EE026A" w:rsidRDefault="0075792D" w:rsidP="0075792D">
            <w:pPr>
              <w:rPr>
                <w:sz w:val="20"/>
              </w:rPr>
            </w:pPr>
            <w:r w:rsidRPr="00EE026A">
              <w:rPr>
                <w:sz w:val="20"/>
              </w:rPr>
              <w:t>Пятница</w:t>
            </w:r>
          </w:p>
          <w:p w14:paraId="744A9237" w14:textId="77777777" w:rsidR="0075792D" w:rsidRPr="00EE026A" w:rsidRDefault="0075792D" w:rsidP="0075792D">
            <w:pPr>
              <w:rPr>
                <w:sz w:val="20"/>
              </w:rPr>
            </w:pPr>
          </w:p>
          <w:p w14:paraId="6BD83F44" w14:textId="77777777" w:rsidR="0075792D" w:rsidRPr="00EE026A" w:rsidRDefault="0075792D" w:rsidP="0075792D">
            <w:pPr>
              <w:rPr>
                <w:sz w:val="20"/>
              </w:rPr>
            </w:pPr>
          </w:p>
        </w:tc>
        <w:tc>
          <w:tcPr>
            <w:tcW w:w="584" w:type="dxa"/>
          </w:tcPr>
          <w:p w14:paraId="61FFF422" w14:textId="77777777" w:rsidR="0075792D" w:rsidRPr="00EE026A" w:rsidRDefault="0075792D" w:rsidP="0075792D">
            <w:pPr>
              <w:rPr>
                <w:sz w:val="20"/>
              </w:rPr>
            </w:pPr>
          </w:p>
        </w:tc>
        <w:tc>
          <w:tcPr>
            <w:tcW w:w="932" w:type="dxa"/>
          </w:tcPr>
          <w:p w14:paraId="3345B3DD" w14:textId="77777777" w:rsidR="0075792D" w:rsidRPr="00EE026A" w:rsidRDefault="0075792D" w:rsidP="0075792D">
            <w:pPr>
              <w:rPr>
                <w:sz w:val="20"/>
              </w:rPr>
            </w:pPr>
          </w:p>
        </w:tc>
        <w:tc>
          <w:tcPr>
            <w:tcW w:w="1332" w:type="dxa"/>
          </w:tcPr>
          <w:p w14:paraId="1411F443" w14:textId="77777777" w:rsidR="0075792D" w:rsidRPr="00EE026A" w:rsidRDefault="0075792D" w:rsidP="0075792D">
            <w:pPr>
              <w:rPr>
                <w:sz w:val="20"/>
              </w:rPr>
            </w:pPr>
            <w:r w:rsidRPr="00EE026A">
              <w:rPr>
                <w:sz w:val="20"/>
              </w:rPr>
              <w:t>Хоровой</w:t>
            </w:r>
          </w:p>
          <w:p w14:paraId="0FD4730D" w14:textId="77777777" w:rsidR="0075792D" w:rsidRPr="00EE026A" w:rsidRDefault="0075792D" w:rsidP="0075792D">
            <w:pPr>
              <w:rPr>
                <w:sz w:val="20"/>
              </w:rPr>
            </w:pPr>
            <w:r w:rsidRPr="00EE026A">
              <w:rPr>
                <w:sz w:val="20"/>
              </w:rPr>
              <w:t>класс</w:t>
            </w:r>
          </w:p>
        </w:tc>
        <w:tc>
          <w:tcPr>
            <w:tcW w:w="1069" w:type="dxa"/>
          </w:tcPr>
          <w:p w14:paraId="644E82DA" w14:textId="77777777" w:rsidR="0075792D" w:rsidRPr="00EE026A" w:rsidRDefault="0075792D" w:rsidP="0075792D">
            <w:pPr>
              <w:rPr>
                <w:sz w:val="20"/>
              </w:rPr>
            </w:pPr>
            <w:r w:rsidRPr="00EE026A">
              <w:rPr>
                <w:sz w:val="20"/>
              </w:rPr>
              <w:t>Групповая</w:t>
            </w:r>
          </w:p>
        </w:tc>
        <w:tc>
          <w:tcPr>
            <w:tcW w:w="650" w:type="dxa"/>
          </w:tcPr>
          <w:p w14:paraId="32FEC9D3" w14:textId="77777777" w:rsidR="0075792D" w:rsidRPr="00EE026A" w:rsidRDefault="0075792D" w:rsidP="0075792D">
            <w:pPr>
              <w:rPr>
                <w:sz w:val="20"/>
              </w:rPr>
            </w:pPr>
            <w:r>
              <w:rPr>
                <w:sz w:val="20"/>
              </w:rPr>
              <w:t>0,75</w:t>
            </w:r>
          </w:p>
        </w:tc>
        <w:tc>
          <w:tcPr>
            <w:tcW w:w="1993" w:type="dxa"/>
          </w:tcPr>
          <w:p w14:paraId="73917B51" w14:textId="77777777" w:rsidR="0075792D" w:rsidRPr="00EE026A" w:rsidRDefault="0075792D" w:rsidP="0075792D">
            <w:pPr>
              <w:rPr>
                <w:sz w:val="20"/>
              </w:rPr>
            </w:pPr>
            <w:r w:rsidRPr="00EE026A">
              <w:rPr>
                <w:color w:val="000000"/>
                <w:sz w:val="20"/>
                <w:shd w:val="clear" w:color="auto" w:fill="FFFFFF"/>
              </w:rPr>
              <w:t>Знакомство и показ ОРФ-инструментов (металлические глёки, ксилофон). Приёмы игры и буквенное обозначение пластинок.</w:t>
            </w:r>
          </w:p>
        </w:tc>
        <w:tc>
          <w:tcPr>
            <w:tcW w:w="826" w:type="dxa"/>
          </w:tcPr>
          <w:p w14:paraId="2F34C032" w14:textId="77777777" w:rsidR="0075792D" w:rsidRPr="00EE026A" w:rsidRDefault="0075792D" w:rsidP="0075792D">
            <w:pPr>
              <w:rPr>
                <w:sz w:val="20"/>
              </w:rPr>
            </w:pPr>
            <w:r w:rsidRPr="00EE026A">
              <w:rPr>
                <w:sz w:val="20"/>
              </w:rPr>
              <w:t>Каб.№9</w:t>
            </w:r>
          </w:p>
        </w:tc>
        <w:tc>
          <w:tcPr>
            <w:tcW w:w="1070" w:type="dxa"/>
          </w:tcPr>
          <w:p w14:paraId="15BE1C0D" w14:textId="77777777" w:rsidR="0075792D" w:rsidRPr="00EE026A" w:rsidRDefault="0075792D" w:rsidP="0075792D">
            <w:pPr>
              <w:rPr>
                <w:sz w:val="20"/>
              </w:rPr>
            </w:pPr>
            <w:r w:rsidRPr="00EE026A">
              <w:rPr>
                <w:sz w:val="20"/>
              </w:rPr>
              <w:t>Формиру-</w:t>
            </w:r>
          </w:p>
          <w:p w14:paraId="3946E90D" w14:textId="77777777" w:rsidR="0075792D" w:rsidRPr="00EE026A" w:rsidRDefault="0075792D" w:rsidP="0075792D">
            <w:pPr>
              <w:rPr>
                <w:sz w:val="20"/>
              </w:rPr>
            </w:pPr>
            <w:r w:rsidRPr="00EE026A">
              <w:rPr>
                <w:sz w:val="20"/>
              </w:rPr>
              <w:t xml:space="preserve">ющий </w:t>
            </w:r>
          </w:p>
          <w:p w14:paraId="706778C1" w14:textId="77777777" w:rsidR="0075792D" w:rsidRPr="00EE026A" w:rsidRDefault="0075792D" w:rsidP="0075792D">
            <w:pPr>
              <w:rPr>
                <w:sz w:val="20"/>
              </w:rPr>
            </w:pPr>
            <w:r w:rsidRPr="00EE026A">
              <w:rPr>
                <w:sz w:val="20"/>
              </w:rPr>
              <w:t>контроль</w:t>
            </w:r>
          </w:p>
        </w:tc>
      </w:tr>
      <w:tr w:rsidR="0075792D" w:rsidRPr="00EE026A" w14:paraId="4211396B" w14:textId="77777777" w:rsidTr="0075792D">
        <w:tc>
          <w:tcPr>
            <w:tcW w:w="1178" w:type="dxa"/>
            <w:tcBorders>
              <w:bottom w:val="double" w:sz="4" w:space="0" w:color="auto"/>
            </w:tcBorders>
          </w:tcPr>
          <w:p w14:paraId="5ABBBC97" w14:textId="77777777" w:rsidR="0075792D" w:rsidRPr="00EE026A" w:rsidRDefault="0075792D" w:rsidP="0075792D">
            <w:pPr>
              <w:rPr>
                <w:sz w:val="20"/>
              </w:rPr>
            </w:pPr>
            <w:r w:rsidRPr="00EE026A">
              <w:rPr>
                <w:sz w:val="20"/>
              </w:rPr>
              <w:t>Суббота</w:t>
            </w:r>
          </w:p>
          <w:p w14:paraId="6F3EC69E" w14:textId="77777777" w:rsidR="0075792D" w:rsidRPr="00EE026A" w:rsidRDefault="0075792D" w:rsidP="0075792D">
            <w:pPr>
              <w:rPr>
                <w:sz w:val="20"/>
              </w:rPr>
            </w:pPr>
          </w:p>
          <w:p w14:paraId="56568C77" w14:textId="77777777" w:rsidR="0075792D" w:rsidRPr="00EE026A" w:rsidRDefault="0075792D" w:rsidP="0075792D">
            <w:pPr>
              <w:rPr>
                <w:sz w:val="20"/>
              </w:rPr>
            </w:pPr>
          </w:p>
        </w:tc>
        <w:tc>
          <w:tcPr>
            <w:tcW w:w="584" w:type="dxa"/>
            <w:tcBorders>
              <w:bottom w:val="double" w:sz="4" w:space="0" w:color="auto"/>
            </w:tcBorders>
          </w:tcPr>
          <w:p w14:paraId="51578ED1" w14:textId="77777777" w:rsidR="0075792D" w:rsidRPr="00EE026A" w:rsidRDefault="0075792D" w:rsidP="0075792D">
            <w:pPr>
              <w:rPr>
                <w:sz w:val="20"/>
              </w:rPr>
            </w:pPr>
          </w:p>
        </w:tc>
        <w:tc>
          <w:tcPr>
            <w:tcW w:w="932" w:type="dxa"/>
            <w:tcBorders>
              <w:bottom w:val="double" w:sz="4" w:space="0" w:color="auto"/>
            </w:tcBorders>
          </w:tcPr>
          <w:p w14:paraId="270EBCBF" w14:textId="77777777" w:rsidR="0075792D" w:rsidRPr="00EE026A" w:rsidRDefault="0075792D" w:rsidP="0075792D">
            <w:pPr>
              <w:rPr>
                <w:sz w:val="20"/>
              </w:rPr>
            </w:pPr>
          </w:p>
        </w:tc>
        <w:tc>
          <w:tcPr>
            <w:tcW w:w="1332" w:type="dxa"/>
            <w:tcBorders>
              <w:bottom w:val="double" w:sz="4" w:space="0" w:color="auto"/>
            </w:tcBorders>
          </w:tcPr>
          <w:p w14:paraId="7B6BB689"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6E46AD16"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286B26FF"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31C3BDCF" w14:textId="77777777" w:rsidR="0075792D" w:rsidRPr="00EE026A" w:rsidRDefault="0075792D" w:rsidP="0075792D">
            <w:pPr>
              <w:rPr>
                <w:sz w:val="20"/>
              </w:rPr>
            </w:pPr>
            <w:r w:rsidRPr="00EE026A">
              <w:rPr>
                <w:sz w:val="20"/>
              </w:rPr>
              <w:t>Диктант.</w:t>
            </w:r>
          </w:p>
        </w:tc>
        <w:tc>
          <w:tcPr>
            <w:tcW w:w="826" w:type="dxa"/>
            <w:tcBorders>
              <w:bottom w:val="double" w:sz="4" w:space="0" w:color="auto"/>
            </w:tcBorders>
          </w:tcPr>
          <w:p w14:paraId="3D557861"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12F7F456" w14:textId="77777777" w:rsidR="0075792D" w:rsidRPr="00EE026A" w:rsidRDefault="0075792D" w:rsidP="0075792D">
            <w:pPr>
              <w:rPr>
                <w:sz w:val="20"/>
              </w:rPr>
            </w:pPr>
            <w:r w:rsidRPr="00EE026A">
              <w:rPr>
                <w:sz w:val="20"/>
              </w:rPr>
              <w:t>Текущий</w:t>
            </w:r>
          </w:p>
          <w:p w14:paraId="4D654B94" w14:textId="77777777" w:rsidR="0075792D" w:rsidRPr="00EE026A" w:rsidRDefault="0075792D" w:rsidP="0075792D">
            <w:pPr>
              <w:rPr>
                <w:sz w:val="20"/>
              </w:rPr>
            </w:pPr>
            <w:r w:rsidRPr="00EE026A">
              <w:rPr>
                <w:sz w:val="20"/>
              </w:rPr>
              <w:t>контроль</w:t>
            </w:r>
          </w:p>
        </w:tc>
      </w:tr>
      <w:tr w:rsidR="0075792D" w:rsidRPr="00EE026A" w14:paraId="458AC344" w14:textId="77777777" w:rsidTr="0075792D">
        <w:tc>
          <w:tcPr>
            <w:tcW w:w="1178" w:type="dxa"/>
            <w:tcBorders>
              <w:top w:val="double" w:sz="4" w:space="0" w:color="auto"/>
            </w:tcBorders>
          </w:tcPr>
          <w:p w14:paraId="29D490BE" w14:textId="77777777" w:rsidR="0075792D" w:rsidRPr="00EE026A" w:rsidRDefault="0075792D" w:rsidP="0075792D">
            <w:pPr>
              <w:rPr>
                <w:sz w:val="20"/>
              </w:rPr>
            </w:pPr>
            <w:r w:rsidRPr="00EE026A">
              <w:rPr>
                <w:sz w:val="20"/>
              </w:rPr>
              <w:t>Поне-</w:t>
            </w:r>
          </w:p>
          <w:p w14:paraId="5AC19ED1" w14:textId="77777777" w:rsidR="0075792D" w:rsidRPr="00EE026A" w:rsidRDefault="0075792D" w:rsidP="0075792D">
            <w:pPr>
              <w:rPr>
                <w:sz w:val="20"/>
              </w:rPr>
            </w:pPr>
            <w:r w:rsidRPr="00EE026A">
              <w:rPr>
                <w:sz w:val="20"/>
              </w:rPr>
              <w:t>дельник</w:t>
            </w:r>
          </w:p>
          <w:p w14:paraId="50F690F1" w14:textId="77777777" w:rsidR="0075792D" w:rsidRPr="00EE026A" w:rsidRDefault="0075792D" w:rsidP="0075792D">
            <w:pPr>
              <w:rPr>
                <w:sz w:val="20"/>
              </w:rPr>
            </w:pPr>
          </w:p>
          <w:p w14:paraId="1E233F4D" w14:textId="77777777" w:rsidR="0075792D" w:rsidRPr="00EE026A" w:rsidRDefault="0075792D" w:rsidP="0075792D">
            <w:pPr>
              <w:rPr>
                <w:sz w:val="20"/>
              </w:rPr>
            </w:pPr>
          </w:p>
        </w:tc>
        <w:tc>
          <w:tcPr>
            <w:tcW w:w="584" w:type="dxa"/>
            <w:tcBorders>
              <w:top w:val="double" w:sz="4" w:space="0" w:color="auto"/>
            </w:tcBorders>
          </w:tcPr>
          <w:p w14:paraId="494026F8" w14:textId="77777777" w:rsidR="0075792D" w:rsidRPr="00EE026A" w:rsidRDefault="0075792D" w:rsidP="0075792D">
            <w:pPr>
              <w:rPr>
                <w:sz w:val="20"/>
              </w:rPr>
            </w:pPr>
          </w:p>
        </w:tc>
        <w:tc>
          <w:tcPr>
            <w:tcW w:w="932" w:type="dxa"/>
            <w:tcBorders>
              <w:top w:val="double" w:sz="4" w:space="0" w:color="auto"/>
            </w:tcBorders>
          </w:tcPr>
          <w:p w14:paraId="3D23C233" w14:textId="77777777" w:rsidR="0075792D" w:rsidRPr="00EE026A" w:rsidRDefault="0075792D" w:rsidP="0075792D">
            <w:pPr>
              <w:rPr>
                <w:sz w:val="20"/>
              </w:rPr>
            </w:pPr>
          </w:p>
        </w:tc>
        <w:tc>
          <w:tcPr>
            <w:tcW w:w="1332" w:type="dxa"/>
            <w:tcBorders>
              <w:top w:val="double" w:sz="4" w:space="0" w:color="auto"/>
            </w:tcBorders>
          </w:tcPr>
          <w:p w14:paraId="1FDDEAA8" w14:textId="77777777" w:rsidR="0075792D" w:rsidRPr="00EE026A" w:rsidRDefault="0075792D" w:rsidP="0075792D">
            <w:pPr>
              <w:rPr>
                <w:sz w:val="20"/>
              </w:rPr>
            </w:pPr>
            <w:r w:rsidRPr="00EE026A">
              <w:rPr>
                <w:sz w:val="20"/>
              </w:rPr>
              <w:t xml:space="preserve">Музыкальный </w:t>
            </w:r>
          </w:p>
          <w:p w14:paraId="1F7FF77D"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0B4642B1" w14:textId="77777777" w:rsidR="0075792D" w:rsidRPr="00EE026A" w:rsidRDefault="0075792D" w:rsidP="0075792D">
            <w:pPr>
              <w:rPr>
                <w:sz w:val="20"/>
              </w:rPr>
            </w:pPr>
            <w:r w:rsidRPr="00EE026A">
              <w:rPr>
                <w:sz w:val="20"/>
              </w:rPr>
              <w:t>Индивиду-</w:t>
            </w:r>
          </w:p>
          <w:p w14:paraId="21793055"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413FF0EA"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4D0A1826" w14:textId="77777777" w:rsidR="0075792D" w:rsidRPr="00EE026A" w:rsidRDefault="0075792D" w:rsidP="0075792D">
            <w:pPr>
              <w:rPr>
                <w:sz w:val="20"/>
              </w:rPr>
            </w:pPr>
            <w:r w:rsidRPr="00EE026A">
              <w:rPr>
                <w:sz w:val="20"/>
              </w:rPr>
              <w:t>Работа над артикуляцией в изучаемых произведениях</w:t>
            </w:r>
          </w:p>
        </w:tc>
        <w:tc>
          <w:tcPr>
            <w:tcW w:w="826" w:type="dxa"/>
            <w:tcBorders>
              <w:top w:val="double" w:sz="4" w:space="0" w:color="auto"/>
            </w:tcBorders>
          </w:tcPr>
          <w:p w14:paraId="174D4D2A"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0B95F231" w14:textId="77777777" w:rsidR="0075792D" w:rsidRPr="00EE026A" w:rsidRDefault="0075792D" w:rsidP="0075792D">
            <w:pPr>
              <w:rPr>
                <w:sz w:val="20"/>
              </w:rPr>
            </w:pPr>
            <w:r w:rsidRPr="00EE026A">
              <w:rPr>
                <w:sz w:val="20"/>
              </w:rPr>
              <w:t>Формиру-</w:t>
            </w:r>
          </w:p>
          <w:p w14:paraId="1279028B" w14:textId="77777777" w:rsidR="0075792D" w:rsidRPr="00EE026A" w:rsidRDefault="0075792D" w:rsidP="0075792D">
            <w:pPr>
              <w:rPr>
                <w:sz w:val="20"/>
              </w:rPr>
            </w:pPr>
            <w:r w:rsidRPr="00EE026A">
              <w:rPr>
                <w:sz w:val="20"/>
              </w:rPr>
              <w:t xml:space="preserve">ющий </w:t>
            </w:r>
          </w:p>
          <w:p w14:paraId="47633F93" w14:textId="77777777" w:rsidR="0075792D" w:rsidRPr="00EE026A" w:rsidRDefault="0075792D" w:rsidP="0075792D">
            <w:pPr>
              <w:rPr>
                <w:sz w:val="20"/>
              </w:rPr>
            </w:pPr>
            <w:r w:rsidRPr="00EE026A">
              <w:rPr>
                <w:sz w:val="20"/>
              </w:rPr>
              <w:t>контроль</w:t>
            </w:r>
          </w:p>
        </w:tc>
      </w:tr>
      <w:tr w:rsidR="0075792D" w:rsidRPr="00EE026A" w14:paraId="02A6BB42" w14:textId="77777777" w:rsidTr="0075792D">
        <w:tc>
          <w:tcPr>
            <w:tcW w:w="1178" w:type="dxa"/>
          </w:tcPr>
          <w:p w14:paraId="7771F1E0" w14:textId="77777777" w:rsidR="0075792D" w:rsidRPr="00EE026A" w:rsidRDefault="0075792D" w:rsidP="0075792D">
            <w:pPr>
              <w:rPr>
                <w:sz w:val="20"/>
              </w:rPr>
            </w:pPr>
            <w:r w:rsidRPr="00EE026A">
              <w:rPr>
                <w:sz w:val="20"/>
              </w:rPr>
              <w:t>Вторник</w:t>
            </w:r>
          </w:p>
          <w:p w14:paraId="695906F9" w14:textId="77777777" w:rsidR="0075792D" w:rsidRPr="00EE026A" w:rsidRDefault="0075792D" w:rsidP="0075792D">
            <w:pPr>
              <w:rPr>
                <w:sz w:val="20"/>
              </w:rPr>
            </w:pPr>
          </w:p>
          <w:p w14:paraId="176D6E2E" w14:textId="77777777" w:rsidR="0075792D" w:rsidRPr="00EE026A" w:rsidRDefault="0075792D" w:rsidP="0075792D">
            <w:pPr>
              <w:rPr>
                <w:sz w:val="20"/>
              </w:rPr>
            </w:pPr>
          </w:p>
        </w:tc>
        <w:tc>
          <w:tcPr>
            <w:tcW w:w="584" w:type="dxa"/>
          </w:tcPr>
          <w:p w14:paraId="5C288784" w14:textId="77777777" w:rsidR="0075792D" w:rsidRPr="00EE026A" w:rsidRDefault="0075792D" w:rsidP="0075792D">
            <w:pPr>
              <w:rPr>
                <w:sz w:val="20"/>
              </w:rPr>
            </w:pPr>
          </w:p>
        </w:tc>
        <w:tc>
          <w:tcPr>
            <w:tcW w:w="932" w:type="dxa"/>
          </w:tcPr>
          <w:p w14:paraId="19E3C49F" w14:textId="77777777" w:rsidR="0075792D" w:rsidRPr="00EE026A" w:rsidRDefault="0075792D" w:rsidP="0075792D">
            <w:pPr>
              <w:rPr>
                <w:sz w:val="20"/>
              </w:rPr>
            </w:pPr>
          </w:p>
        </w:tc>
        <w:tc>
          <w:tcPr>
            <w:tcW w:w="1332" w:type="dxa"/>
          </w:tcPr>
          <w:p w14:paraId="51FAD04B" w14:textId="77777777" w:rsidR="0075792D" w:rsidRPr="00EE026A" w:rsidRDefault="0075792D" w:rsidP="0075792D">
            <w:pPr>
              <w:rPr>
                <w:sz w:val="20"/>
              </w:rPr>
            </w:pPr>
            <w:r w:rsidRPr="00EE026A">
              <w:rPr>
                <w:sz w:val="20"/>
              </w:rPr>
              <w:t>Хоровой</w:t>
            </w:r>
          </w:p>
          <w:p w14:paraId="1E15A07E" w14:textId="77777777" w:rsidR="0075792D" w:rsidRPr="00EE026A" w:rsidRDefault="0075792D" w:rsidP="0075792D">
            <w:pPr>
              <w:rPr>
                <w:sz w:val="20"/>
              </w:rPr>
            </w:pPr>
            <w:r w:rsidRPr="00EE026A">
              <w:rPr>
                <w:sz w:val="20"/>
              </w:rPr>
              <w:t>класс</w:t>
            </w:r>
          </w:p>
        </w:tc>
        <w:tc>
          <w:tcPr>
            <w:tcW w:w="1069" w:type="dxa"/>
          </w:tcPr>
          <w:p w14:paraId="3EBAD40C" w14:textId="77777777" w:rsidR="0075792D" w:rsidRPr="00EE026A" w:rsidRDefault="0075792D" w:rsidP="0075792D">
            <w:pPr>
              <w:rPr>
                <w:sz w:val="20"/>
              </w:rPr>
            </w:pPr>
            <w:r w:rsidRPr="00EE026A">
              <w:rPr>
                <w:sz w:val="20"/>
              </w:rPr>
              <w:t>Групповая</w:t>
            </w:r>
          </w:p>
        </w:tc>
        <w:tc>
          <w:tcPr>
            <w:tcW w:w="650" w:type="dxa"/>
          </w:tcPr>
          <w:p w14:paraId="206594C5" w14:textId="77777777" w:rsidR="0075792D" w:rsidRPr="00EE026A" w:rsidRDefault="0075792D" w:rsidP="0075792D">
            <w:pPr>
              <w:rPr>
                <w:sz w:val="20"/>
              </w:rPr>
            </w:pPr>
            <w:r>
              <w:rPr>
                <w:sz w:val="20"/>
              </w:rPr>
              <w:t>0,75</w:t>
            </w:r>
          </w:p>
        </w:tc>
        <w:tc>
          <w:tcPr>
            <w:tcW w:w="1993" w:type="dxa"/>
          </w:tcPr>
          <w:p w14:paraId="74091D2F" w14:textId="77777777" w:rsidR="0075792D" w:rsidRPr="00EE026A" w:rsidRDefault="0075792D" w:rsidP="0075792D">
            <w:pPr>
              <w:rPr>
                <w:sz w:val="20"/>
              </w:rPr>
            </w:pPr>
            <w:r w:rsidRPr="00EE026A">
              <w:rPr>
                <w:color w:val="000000"/>
                <w:sz w:val="20"/>
                <w:shd w:val="clear" w:color="auto" w:fill="FFFFFF"/>
              </w:rPr>
              <w:t>Знакомство и показ ОРФ-инструментов (металлические глёки, ксилофон). Приёмы игры и буквенное обозначение пластинок.</w:t>
            </w:r>
          </w:p>
        </w:tc>
        <w:tc>
          <w:tcPr>
            <w:tcW w:w="826" w:type="dxa"/>
          </w:tcPr>
          <w:p w14:paraId="1CB18931" w14:textId="77777777" w:rsidR="0075792D" w:rsidRPr="00EE026A" w:rsidRDefault="0075792D" w:rsidP="0075792D">
            <w:pPr>
              <w:rPr>
                <w:sz w:val="20"/>
              </w:rPr>
            </w:pPr>
            <w:r w:rsidRPr="00EE026A">
              <w:rPr>
                <w:sz w:val="20"/>
              </w:rPr>
              <w:t>Каб.№9</w:t>
            </w:r>
          </w:p>
        </w:tc>
        <w:tc>
          <w:tcPr>
            <w:tcW w:w="1070" w:type="dxa"/>
          </w:tcPr>
          <w:p w14:paraId="61E8CCAE" w14:textId="77777777" w:rsidR="0075792D" w:rsidRPr="00EE026A" w:rsidRDefault="0075792D" w:rsidP="0075792D">
            <w:pPr>
              <w:rPr>
                <w:sz w:val="20"/>
              </w:rPr>
            </w:pPr>
            <w:r w:rsidRPr="00EE026A">
              <w:rPr>
                <w:sz w:val="20"/>
              </w:rPr>
              <w:t>Формиру-</w:t>
            </w:r>
          </w:p>
          <w:p w14:paraId="3B010BAC" w14:textId="77777777" w:rsidR="0075792D" w:rsidRPr="00EE026A" w:rsidRDefault="0075792D" w:rsidP="0075792D">
            <w:pPr>
              <w:rPr>
                <w:sz w:val="20"/>
              </w:rPr>
            </w:pPr>
            <w:r w:rsidRPr="00EE026A">
              <w:rPr>
                <w:sz w:val="20"/>
              </w:rPr>
              <w:t xml:space="preserve">ющий </w:t>
            </w:r>
          </w:p>
          <w:p w14:paraId="3229A4DF" w14:textId="77777777" w:rsidR="0075792D" w:rsidRPr="00EE026A" w:rsidRDefault="0075792D" w:rsidP="0075792D">
            <w:pPr>
              <w:rPr>
                <w:sz w:val="20"/>
              </w:rPr>
            </w:pPr>
            <w:r w:rsidRPr="00EE026A">
              <w:rPr>
                <w:sz w:val="20"/>
              </w:rPr>
              <w:t>контроль</w:t>
            </w:r>
          </w:p>
        </w:tc>
      </w:tr>
      <w:tr w:rsidR="0075792D" w:rsidRPr="00EE026A" w14:paraId="1A5E64CA" w14:textId="77777777" w:rsidTr="0075792D">
        <w:tc>
          <w:tcPr>
            <w:tcW w:w="1178" w:type="dxa"/>
          </w:tcPr>
          <w:p w14:paraId="516A87F3" w14:textId="77777777" w:rsidR="0075792D" w:rsidRPr="00EE026A" w:rsidRDefault="0075792D" w:rsidP="0075792D">
            <w:pPr>
              <w:rPr>
                <w:sz w:val="20"/>
              </w:rPr>
            </w:pPr>
            <w:r>
              <w:rPr>
                <w:sz w:val="20"/>
              </w:rPr>
              <w:t>Вторник</w:t>
            </w:r>
          </w:p>
        </w:tc>
        <w:tc>
          <w:tcPr>
            <w:tcW w:w="584" w:type="dxa"/>
          </w:tcPr>
          <w:p w14:paraId="7EEE5F3A" w14:textId="77777777" w:rsidR="0075792D" w:rsidRPr="00EE026A" w:rsidRDefault="0075792D" w:rsidP="0075792D">
            <w:pPr>
              <w:rPr>
                <w:sz w:val="20"/>
              </w:rPr>
            </w:pPr>
          </w:p>
        </w:tc>
        <w:tc>
          <w:tcPr>
            <w:tcW w:w="932" w:type="dxa"/>
          </w:tcPr>
          <w:p w14:paraId="19C81EC5" w14:textId="77777777" w:rsidR="0075792D" w:rsidRPr="00EE026A" w:rsidRDefault="0075792D" w:rsidP="0075792D">
            <w:pPr>
              <w:rPr>
                <w:sz w:val="20"/>
              </w:rPr>
            </w:pPr>
          </w:p>
        </w:tc>
        <w:tc>
          <w:tcPr>
            <w:tcW w:w="1332" w:type="dxa"/>
          </w:tcPr>
          <w:p w14:paraId="2D513838" w14:textId="77777777" w:rsidR="0075792D" w:rsidRPr="00EE026A" w:rsidRDefault="0075792D" w:rsidP="0075792D">
            <w:pPr>
              <w:rPr>
                <w:sz w:val="20"/>
              </w:rPr>
            </w:pPr>
            <w:r>
              <w:rPr>
                <w:sz w:val="20"/>
              </w:rPr>
              <w:t>Общее фортепиано</w:t>
            </w:r>
          </w:p>
        </w:tc>
        <w:tc>
          <w:tcPr>
            <w:tcW w:w="1069" w:type="dxa"/>
          </w:tcPr>
          <w:p w14:paraId="1FE68F37" w14:textId="77777777" w:rsidR="0075792D" w:rsidRPr="00EE026A" w:rsidRDefault="0075792D" w:rsidP="0075792D">
            <w:pPr>
              <w:rPr>
                <w:sz w:val="20"/>
              </w:rPr>
            </w:pPr>
            <w:r w:rsidRPr="00EE026A">
              <w:rPr>
                <w:sz w:val="20"/>
              </w:rPr>
              <w:t>Индивиду-</w:t>
            </w:r>
          </w:p>
          <w:p w14:paraId="6B1106C5" w14:textId="77777777" w:rsidR="0075792D" w:rsidRPr="00EE026A" w:rsidRDefault="0075792D" w:rsidP="0075792D">
            <w:pPr>
              <w:rPr>
                <w:sz w:val="20"/>
              </w:rPr>
            </w:pPr>
            <w:r w:rsidRPr="00EE026A">
              <w:rPr>
                <w:sz w:val="20"/>
              </w:rPr>
              <w:t>альная</w:t>
            </w:r>
          </w:p>
        </w:tc>
        <w:tc>
          <w:tcPr>
            <w:tcW w:w="650" w:type="dxa"/>
          </w:tcPr>
          <w:p w14:paraId="073DB2F3" w14:textId="77777777" w:rsidR="0075792D" w:rsidRDefault="0075792D" w:rsidP="0075792D">
            <w:pPr>
              <w:rPr>
                <w:sz w:val="20"/>
              </w:rPr>
            </w:pPr>
            <w:r>
              <w:rPr>
                <w:sz w:val="20"/>
              </w:rPr>
              <w:t>0,5</w:t>
            </w:r>
          </w:p>
        </w:tc>
        <w:tc>
          <w:tcPr>
            <w:tcW w:w="1993" w:type="dxa"/>
          </w:tcPr>
          <w:p w14:paraId="6506BFA9" w14:textId="77777777" w:rsidR="0075792D" w:rsidRPr="00EE026A" w:rsidRDefault="0075792D" w:rsidP="0075792D">
            <w:pPr>
              <w:rPr>
                <w:color w:val="000000"/>
                <w:sz w:val="20"/>
                <w:shd w:val="clear" w:color="auto" w:fill="FFFFFF"/>
              </w:rPr>
            </w:pPr>
            <w:r w:rsidRPr="00152046">
              <w:rPr>
                <w:sz w:val="20"/>
              </w:rPr>
              <w:t>Разбор и выучивание пьес с использованием разных штрихов.</w:t>
            </w:r>
          </w:p>
        </w:tc>
        <w:tc>
          <w:tcPr>
            <w:tcW w:w="826" w:type="dxa"/>
          </w:tcPr>
          <w:p w14:paraId="4EF396C0" w14:textId="77777777" w:rsidR="0075792D" w:rsidRPr="00EE026A" w:rsidRDefault="0075792D" w:rsidP="0075792D">
            <w:pPr>
              <w:rPr>
                <w:sz w:val="20"/>
              </w:rPr>
            </w:pPr>
            <w:r>
              <w:rPr>
                <w:sz w:val="20"/>
              </w:rPr>
              <w:t>Каб.№3</w:t>
            </w:r>
          </w:p>
        </w:tc>
        <w:tc>
          <w:tcPr>
            <w:tcW w:w="1070" w:type="dxa"/>
          </w:tcPr>
          <w:p w14:paraId="71EB3437" w14:textId="77777777" w:rsidR="0075792D" w:rsidRPr="00EE026A" w:rsidRDefault="0075792D" w:rsidP="0075792D">
            <w:pPr>
              <w:rPr>
                <w:sz w:val="20"/>
              </w:rPr>
            </w:pPr>
            <w:r w:rsidRPr="00EE026A">
              <w:rPr>
                <w:sz w:val="20"/>
              </w:rPr>
              <w:t>Формиру-</w:t>
            </w:r>
          </w:p>
          <w:p w14:paraId="673F1478" w14:textId="77777777" w:rsidR="0075792D" w:rsidRPr="00EE026A" w:rsidRDefault="0075792D" w:rsidP="0075792D">
            <w:pPr>
              <w:rPr>
                <w:sz w:val="20"/>
              </w:rPr>
            </w:pPr>
            <w:r w:rsidRPr="00EE026A">
              <w:rPr>
                <w:sz w:val="20"/>
              </w:rPr>
              <w:t xml:space="preserve">ющий </w:t>
            </w:r>
          </w:p>
          <w:p w14:paraId="7A012E69" w14:textId="77777777" w:rsidR="0075792D" w:rsidRPr="00EE026A" w:rsidRDefault="0075792D" w:rsidP="0075792D">
            <w:pPr>
              <w:rPr>
                <w:sz w:val="20"/>
              </w:rPr>
            </w:pPr>
            <w:r w:rsidRPr="00EE026A">
              <w:rPr>
                <w:sz w:val="20"/>
              </w:rPr>
              <w:t>контроль</w:t>
            </w:r>
          </w:p>
        </w:tc>
      </w:tr>
      <w:tr w:rsidR="0075792D" w:rsidRPr="00EE026A" w14:paraId="07D8A676" w14:textId="77777777" w:rsidTr="0075792D">
        <w:tc>
          <w:tcPr>
            <w:tcW w:w="1178" w:type="dxa"/>
          </w:tcPr>
          <w:p w14:paraId="324D4990" w14:textId="77777777" w:rsidR="0075792D" w:rsidRPr="00EE026A" w:rsidRDefault="0075792D" w:rsidP="0075792D">
            <w:pPr>
              <w:rPr>
                <w:sz w:val="20"/>
              </w:rPr>
            </w:pPr>
            <w:r w:rsidRPr="00EE026A">
              <w:rPr>
                <w:sz w:val="20"/>
              </w:rPr>
              <w:t>Среда</w:t>
            </w:r>
          </w:p>
          <w:p w14:paraId="5A0BEB48" w14:textId="77777777" w:rsidR="0075792D" w:rsidRPr="00EE026A" w:rsidRDefault="0075792D" w:rsidP="0075792D">
            <w:pPr>
              <w:rPr>
                <w:sz w:val="20"/>
              </w:rPr>
            </w:pPr>
          </w:p>
        </w:tc>
        <w:tc>
          <w:tcPr>
            <w:tcW w:w="584" w:type="dxa"/>
          </w:tcPr>
          <w:p w14:paraId="164E1E6C" w14:textId="77777777" w:rsidR="0075792D" w:rsidRPr="00EE026A" w:rsidRDefault="0075792D" w:rsidP="0075792D">
            <w:pPr>
              <w:rPr>
                <w:sz w:val="20"/>
              </w:rPr>
            </w:pPr>
          </w:p>
        </w:tc>
        <w:tc>
          <w:tcPr>
            <w:tcW w:w="932" w:type="dxa"/>
          </w:tcPr>
          <w:p w14:paraId="4DF1D2FA" w14:textId="77777777" w:rsidR="0075792D" w:rsidRPr="00EE026A" w:rsidRDefault="0075792D" w:rsidP="0075792D">
            <w:pPr>
              <w:rPr>
                <w:sz w:val="20"/>
              </w:rPr>
            </w:pPr>
          </w:p>
        </w:tc>
        <w:tc>
          <w:tcPr>
            <w:tcW w:w="1332" w:type="dxa"/>
          </w:tcPr>
          <w:p w14:paraId="51378E12" w14:textId="77777777" w:rsidR="0075792D" w:rsidRPr="00EE026A" w:rsidRDefault="0075792D" w:rsidP="0075792D">
            <w:pPr>
              <w:rPr>
                <w:sz w:val="20"/>
              </w:rPr>
            </w:pPr>
            <w:r w:rsidRPr="00EE026A">
              <w:rPr>
                <w:sz w:val="20"/>
              </w:rPr>
              <w:t>Слушание</w:t>
            </w:r>
          </w:p>
          <w:p w14:paraId="5B522CCB" w14:textId="77777777" w:rsidR="0075792D" w:rsidRPr="00EE026A" w:rsidRDefault="0075792D" w:rsidP="0075792D">
            <w:pPr>
              <w:rPr>
                <w:sz w:val="20"/>
              </w:rPr>
            </w:pPr>
            <w:r w:rsidRPr="00EE026A">
              <w:rPr>
                <w:sz w:val="20"/>
              </w:rPr>
              <w:t>музыки</w:t>
            </w:r>
          </w:p>
        </w:tc>
        <w:tc>
          <w:tcPr>
            <w:tcW w:w="1069" w:type="dxa"/>
          </w:tcPr>
          <w:p w14:paraId="7A8D42EE" w14:textId="77777777" w:rsidR="0075792D" w:rsidRPr="00EE026A" w:rsidRDefault="0075792D" w:rsidP="0075792D">
            <w:pPr>
              <w:rPr>
                <w:sz w:val="20"/>
              </w:rPr>
            </w:pPr>
            <w:r w:rsidRPr="00EE026A">
              <w:rPr>
                <w:sz w:val="20"/>
              </w:rPr>
              <w:t>Групповая</w:t>
            </w:r>
          </w:p>
        </w:tc>
        <w:tc>
          <w:tcPr>
            <w:tcW w:w="650" w:type="dxa"/>
          </w:tcPr>
          <w:p w14:paraId="184DA6D7" w14:textId="77777777" w:rsidR="0075792D" w:rsidRPr="00EE026A" w:rsidRDefault="0075792D" w:rsidP="0075792D">
            <w:pPr>
              <w:rPr>
                <w:sz w:val="20"/>
              </w:rPr>
            </w:pPr>
            <w:r w:rsidRPr="00EE026A">
              <w:rPr>
                <w:sz w:val="20"/>
              </w:rPr>
              <w:t>1</w:t>
            </w:r>
          </w:p>
        </w:tc>
        <w:tc>
          <w:tcPr>
            <w:tcW w:w="1993" w:type="dxa"/>
          </w:tcPr>
          <w:p w14:paraId="76063BAD" w14:textId="77777777" w:rsidR="0075792D" w:rsidRPr="00EE026A" w:rsidRDefault="0075792D" w:rsidP="0075792D">
            <w:pPr>
              <w:rPr>
                <w:sz w:val="20"/>
              </w:rPr>
            </w:pPr>
            <w:r w:rsidRPr="00EE026A">
              <w:rPr>
                <w:sz w:val="20"/>
              </w:rPr>
              <w:t>Изображение стихии воды в музыке</w:t>
            </w:r>
          </w:p>
        </w:tc>
        <w:tc>
          <w:tcPr>
            <w:tcW w:w="826" w:type="dxa"/>
          </w:tcPr>
          <w:p w14:paraId="682C572D" w14:textId="77777777" w:rsidR="0075792D" w:rsidRPr="00EE026A" w:rsidRDefault="0075792D" w:rsidP="0075792D">
            <w:pPr>
              <w:rPr>
                <w:sz w:val="20"/>
              </w:rPr>
            </w:pPr>
            <w:r w:rsidRPr="00EE026A">
              <w:rPr>
                <w:sz w:val="20"/>
              </w:rPr>
              <w:t>Каб.№5</w:t>
            </w:r>
          </w:p>
        </w:tc>
        <w:tc>
          <w:tcPr>
            <w:tcW w:w="1070" w:type="dxa"/>
          </w:tcPr>
          <w:p w14:paraId="081958F4" w14:textId="77777777" w:rsidR="0075792D" w:rsidRPr="00EE026A" w:rsidRDefault="0075792D" w:rsidP="0075792D">
            <w:pPr>
              <w:rPr>
                <w:sz w:val="20"/>
              </w:rPr>
            </w:pPr>
            <w:r w:rsidRPr="00EE026A">
              <w:rPr>
                <w:sz w:val="20"/>
              </w:rPr>
              <w:t>Темати-</w:t>
            </w:r>
          </w:p>
          <w:p w14:paraId="4F7648EE" w14:textId="77777777" w:rsidR="0075792D" w:rsidRPr="00EE026A" w:rsidRDefault="0075792D" w:rsidP="0075792D">
            <w:pPr>
              <w:rPr>
                <w:sz w:val="20"/>
              </w:rPr>
            </w:pPr>
            <w:r w:rsidRPr="00EE026A">
              <w:rPr>
                <w:sz w:val="20"/>
              </w:rPr>
              <w:t>ческий контроль</w:t>
            </w:r>
          </w:p>
        </w:tc>
      </w:tr>
      <w:tr w:rsidR="0075792D" w:rsidRPr="00EE026A" w14:paraId="32BEF5AA" w14:textId="77777777" w:rsidTr="0075792D">
        <w:tc>
          <w:tcPr>
            <w:tcW w:w="1178" w:type="dxa"/>
          </w:tcPr>
          <w:p w14:paraId="1D76A1BC" w14:textId="77777777" w:rsidR="0075792D" w:rsidRPr="00EE026A" w:rsidRDefault="0075792D" w:rsidP="0075792D">
            <w:pPr>
              <w:rPr>
                <w:sz w:val="20"/>
              </w:rPr>
            </w:pPr>
            <w:r w:rsidRPr="00EE026A">
              <w:rPr>
                <w:sz w:val="20"/>
              </w:rPr>
              <w:t>Четверг</w:t>
            </w:r>
          </w:p>
          <w:p w14:paraId="6B276ADB" w14:textId="77777777" w:rsidR="0075792D" w:rsidRPr="00EE026A" w:rsidRDefault="0075792D" w:rsidP="0075792D">
            <w:pPr>
              <w:rPr>
                <w:sz w:val="20"/>
              </w:rPr>
            </w:pPr>
          </w:p>
          <w:p w14:paraId="623B5149" w14:textId="77777777" w:rsidR="0075792D" w:rsidRPr="00EE026A" w:rsidRDefault="0075792D" w:rsidP="0075792D">
            <w:pPr>
              <w:rPr>
                <w:sz w:val="20"/>
              </w:rPr>
            </w:pPr>
          </w:p>
        </w:tc>
        <w:tc>
          <w:tcPr>
            <w:tcW w:w="584" w:type="dxa"/>
          </w:tcPr>
          <w:p w14:paraId="18AA55EF" w14:textId="77777777" w:rsidR="0075792D" w:rsidRPr="00EE026A" w:rsidRDefault="0075792D" w:rsidP="0075792D">
            <w:pPr>
              <w:rPr>
                <w:sz w:val="20"/>
              </w:rPr>
            </w:pPr>
          </w:p>
        </w:tc>
        <w:tc>
          <w:tcPr>
            <w:tcW w:w="932" w:type="dxa"/>
          </w:tcPr>
          <w:p w14:paraId="59AF6154" w14:textId="77777777" w:rsidR="0075792D" w:rsidRPr="00EE026A" w:rsidRDefault="0075792D" w:rsidP="0075792D">
            <w:pPr>
              <w:rPr>
                <w:sz w:val="20"/>
              </w:rPr>
            </w:pPr>
          </w:p>
        </w:tc>
        <w:tc>
          <w:tcPr>
            <w:tcW w:w="1332" w:type="dxa"/>
          </w:tcPr>
          <w:p w14:paraId="3835B380" w14:textId="77777777" w:rsidR="0075792D" w:rsidRPr="00EE026A" w:rsidRDefault="0075792D" w:rsidP="0075792D">
            <w:pPr>
              <w:rPr>
                <w:sz w:val="20"/>
              </w:rPr>
            </w:pPr>
            <w:r w:rsidRPr="00EE026A">
              <w:rPr>
                <w:sz w:val="20"/>
              </w:rPr>
              <w:t xml:space="preserve">Музыкальный </w:t>
            </w:r>
          </w:p>
          <w:p w14:paraId="7F34031F" w14:textId="77777777" w:rsidR="0075792D" w:rsidRPr="00EE026A" w:rsidRDefault="0075792D" w:rsidP="0075792D">
            <w:pPr>
              <w:rPr>
                <w:sz w:val="20"/>
              </w:rPr>
            </w:pPr>
            <w:r w:rsidRPr="00EE026A">
              <w:rPr>
                <w:sz w:val="20"/>
              </w:rPr>
              <w:t>инструмент</w:t>
            </w:r>
          </w:p>
        </w:tc>
        <w:tc>
          <w:tcPr>
            <w:tcW w:w="1069" w:type="dxa"/>
          </w:tcPr>
          <w:p w14:paraId="0968C35C" w14:textId="77777777" w:rsidR="0075792D" w:rsidRPr="00EE026A" w:rsidRDefault="0075792D" w:rsidP="0075792D">
            <w:pPr>
              <w:rPr>
                <w:sz w:val="20"/>
              </w:rPr>
            </w:pPr>
            <w:r w:rsidRPr="00EE026A">
              <w:rPr>
                <w:sz w:val="20"/>
              </w:rPr>
              <w:t>Индивиду-</w:t>
            </w:r>
          </w:p>
          <w:p w14:paraId="131B6715" w14:textId="77777777" w:rsidR="0075792D" w:rsidRPr="00EE026A" w:rsidRDefault="0075792D" w:rsidP="0075792D">
            <w:pPr>
              <w:rPr>
                <w:sz w:val="20"/>
              </w:rPr>
            </w:pPr>
            <w:r w:rsidRPr="00EE026A">
              <w:rPr>
                <w:sz w:val="20"/>
              </w:rPr>
              <w:t>альная</w:t>
            </w:r>
          </w:p>
        </w:tc>
        <w:tc>
          <w:tcPr>
            <w:tcW w:w="650" w:type="dxa"/>
          </w:tcPr>
          <w:p w14:paraId="1D4E4F1F" w14:textId="77777777" w:rsidR="0075792D" w:rsidRPr="00EE026A" w:rsidRDefault="0075792D" w:rsidP="0075792D">
            <w:pPr>
              <w:rPr>
                <w:sz w:val="20"/>
              </w:rPr>
            </w:pPr>
            <w:r w:rsidRPr="00EE026A">
              <w:rPr>
                <w:sz w:val="20"/>
              </w:rPr>
              <w:t>0,75</w:t>
            </w:r>
          </w:p>
        </w:tc>
        <w:tc>
          <w:tcPr>
            <w:tcW w:w="1993" w:type="dxa"/>
          </w:tcPr>
          <w:p w14:paraId="603E1E78" w14:textId="77777777" w:rsidR="0075792D" w:rsidRPr="00EE026A" w:rsidRDefault="0075792D" w:rsidP="0075792D">
            <w:pPr>
              <w:rPr>
                <w:sz w:val="20"/>
              </w:rPr>
            </w:pPr>
            <w:r w:rsidRPr="00EE026A">
              <w:rPr>
                <w:sz w:val="20"/>
              </w:rPr>
              <w:t>Работа над голосоведением в изученных произведениях.</w:t>
            </w:r>
          </w:p>
        </w:tc>
        <w:tc>
          <w:tcPr>
            <w:tcW w:w="826" w:type="dxa"/>
          </w:tcPr>
          <w:p w14:paraId="4A23C300" w14:textId="77777777" w:rsidR="0075792D" w:rsidRPr="00EE026A" w:rsidRDefault="0075792D" w:rsidP="0075792D">
            <w:pPr>
              <w:rPr>
                <w:sz w:val="20"/>
              </w:rPr>
            </w:pPr>
            <w:r w:rsidRPr="00EE026A">
              <w:rPr>
                <w:sz w:val="20"/>
              </w:rPr>
              <w:t>Каб.№2</w:t>
            </w:r>
          </w:p>
        </w:tc>
        <w:tc>
          <w:tcPr>
            <w:tcW w:w="1070" w:type="dxa"/>
          </w:tcPr>
          <w:p w14:paraId="58FCB5EF" w14:textId="77777777" w:rsidR="0075792D" w:rsidRPr="00EE026A" w:rsidRDefault="0075792D" w:rsidP="0075792D">
            <w:pPr>
              <w:rPr>
                <w:sz w:val="20"/>
              </w:rPr>
            </w:pPr>
            <w:r w:rsidRPr="00EE026A">
              <w:rPr>
                <w:sz w:val="20"/>
              </w:rPr>
              <w:t>Формиру-</w:t>
            </w:r>
          </w:p>
          <w:p w14:paraId="71DC70FB" w14:textId="77777777" w:rsidR="0075792D" w:rsidRPr="00EE026A" w:rsidRDefault="0075792D" w:rsidP="0075792D">
            <w:pPr>
              <w:rPr>
                <w:sz w:val="20"/>
              </w:rPr>
            </w:pPr>
            <w:r w:rsidRPr="00EE026A">
              <w:rPr>
                <w:sz w:val="20"/>
              </w:rPr>
              <w:t xml:space="preserve">ющий </w:t>
            </w:r>
          </w:p>
          <w:p w14:paraId="30E74140" w14:textId="77777777" w:rsidR="0075792D" w:rsidRPr="00EE026A" w:rsidRDefault="0075792D" w:rsidP="0075792D">
            <w:pPr>
              <w:rPr>
                <w:sz w:val="20"/>
              </w:rPr>
            </w:pPr>
            <w:r w:rsidRPr="00EE026A">
              <w:rPr>
                <w:sz w:val="20"/>
              </w:rPr>
              <w:t>контроль</w:t>
            </w:r>
          </w:p>
        </w:tc>
      </w:tr>
      <w:tr w:rsidR="0075792D" w:rsidRPr="00EE026A" w14:paraId="3FFD22FC" w14:textId="77777777" w:rsidTr="0075792D">
        <w:tc>
          <w:tcPr>
            <w:tcW w:w="1178" w:type="dxa"/>
          </w:tcPr>
          <w:p w14:paraId="62E34430" w14:textId="77777777" w:rsidR="0075792D" w:rsidRPr="00EE026A" w:rsidRDefault="0075792D" w:rsidP="0075792D">
            <w:pPr>
              <w:rPr>
                <w:sz w:val="20"/>
              </w:rPr>
            </w:pPr>
            <w:r w:rsidRPr="00EE026A">
              <w:rPr>
                <w:sz w:val="20"/>
              </w:rPr>
              <w:t>Пятница</w:t>
            </w:r>
          </w:p>
          <w:p w14:paraId="43BBBF94" w14:textId="77777777" w:rsidR="0075792D" w:rsidRPr="00EE026A" w:rsidRDefault="0075792D" w:rsidP="0075792D">
            <w:pPr>
              <w:rPr>
                <w:sz w:val="20"/>
              </w:rPr>
            </w:pPr>
          </w:p>
          <w:p w14:paraId="14B157F3" w14:textId="77777777" w:rsidR="0075792D" w:rsidRPr="00EE026A" w:rsidRDefault="0075792D" w:rsidP="0075792D">
            <w:pPr>
              <w:rPr>
                <w:sz w:val="20"/>
              </w:rPr>
            </w:pPr>
          </w:p>
        </w:tc>
        <w:tc>
          <w:tcPr>
            <w:tcW w:w="584" w:type="dxa"/>
          </w:tcPr>
          <w:p w14:paraId="7287CE2E" w14:textId="77777777" w:rsidR="0075792D" w:rsidRPr="00EE026A" w:rsidRDefault="0075792D" w:rsidP="0075792D">
            <w:pPr>
              <w:rPr>
                <w:sz w:val="20"/>
              </w:rPr>
            </w:pPr>
          </w:p>
        </w:tc>
        <w:tc>
          <w:tcPr>
            <w:tcW w:w="932" w:type="dxa"/>
          </w:tcPr>
          <w:p w14:paraId="5EFDB0CC" w14:textId="77777777" w:rsidR="0075792D" w:rsidRPr="00EE026A" w:rsidRDefault="0075792D" w:rsidP="0075792D">
            <w:pPr>
              <w:rPr>
                <w:sz w:val="20"/>
              </w:rPr>
            </w:pPr>
          </w:p>
        </w:tc>
        <w:tc>
          <w:tcPr>
            <w:tcW w:w="1332" w:type="dxa"/>
          </w:tcPr>
          <w:p w14:paraId="45746623" w14:textId="77777777" w:rsidR="0075792D" w:rsidRPr="00EE026A" w:rsidRDefault="0075792D" w:rsidP="0075792D">
            <w:pPr>
              <w:rPr>
                <w:sz w:val="20"/>
              </w:rPr>
            </w:pPr>
            <w:r w:rsidRPr="00EE026A">
              <w:rPr>
                <w:sz w:val="20"/>
              </w:rPr>
              <w:t>Хоровой</w:t>
            </w:r>
          </w:p>
          <w:p w14:paraId="1D7F395D" w14:textId="77777777" w:rsidR="0075792D" w:rsidRPr="00EE026A" w:rsidRDefault="0075792D" w:rsidP="0075792D">
            <w:pPr>
              <w:rPr>
                <w:sz w:val="20"/>
              </w:rPr>
            </w:pPr>
            <w:r w:rsidRPr="00EE026A">
              <w:rPr>
                <w:sz w:val="20"/>
              </w:rPr>
              <w:t>класс</w:t>
            </w:r>
          </w:p>
        </w:tc>
        <w:tc>
          <w:tcPr>
            <w:tcW w:w="1069" w:type="dxa"/>
          </w:tcPr>
          <w:p w14:paraId="34C866CC" w14:textId="77777777" w:rsidR="0075792D" w:rsidRPr="00EE026A" w:rsidRDefault="0075792D" w:rsidP="0075792D">
            <w:pPr>
              <w:rPr>
                <w:sz w:val="20"/>
              </w:rPr>
            </w:pPr>
            <w:r w:rsidRPr="00EE026A">
              <w:rPr>
                <w:sz w:val="20"/>
              </w:rPr>
              <w:t>Групповая</w:t>
            </w:r>
          </w:p>
        </w:tc>
        <w:tc>
          <w:tcPr>
            <w:tcW w:w="650" w:type="dxa"/>
          </w:tcPr>
          <w:p w14:paraId="071C7AED" w14:textId="77777777" w:rsidR="0075792D" w:rsidRPr="00EE026A" w:rsidRDefault="0075792D" w:rsidP="0075792D">
            <w:pPr>
              <w:rPr>
                <w:sz w:val="20"/>
              </w:rPr>
            </w:pPr>
            <w:r>
              <w:rPr>
                <w:sz w:val="20"/>
              </w:rPr>
              <w:t>0,75</w:t>
            </w:r>
          </w:p>
        </w:tc>
        <w:tc>
          <w:tcPr>
            <w:tcW w:w="1993" w:type="dxa"/>
          </w:tcPr>
          <w:p w14:paraId="6AA48F44" w14:textId="77777777" w:rsidR="0075792D" w:rsidRPr="00EE026A" w:rsidRDefault="0075792D" w:rsidP="0075792D">
            <w:pPr>
              <w:rPr>
                <w:sz w:val="20"/>
              </w:rPr>
            </w:pPr>
            <w:r w:rsidRPr="00EE026A">
              <w:rPr>
                <w:color w:val="000000"/>
                <w:sz w:val="20"/>
                <w:shd w:val="clear" w:color="auto" w:fill="FFFFFF"/>
              </w:rPr>
              <w:t>Знакомство и показ ОРФ-инструментов (металлические глёки, ксилофон). Приёмы игры и буквенное обозначение пластинок.</w:t>
            </w:r>
          </w:p>
        </w:tc>
        <w:tc>
          <w:tcPr>
            <w:tcW w:w="826" w:type="dxa"/>
          </w:tcPr>
          <w:p w14:paraId="4619143F" w14:textId="77777777" w:rsidR="0075792D" w:rsidRPr="00EE026A" w:rsidRDefault="0075792D" w:rsidP="0075792D">
            <w:pPr>
              <w:rPr>
                <w:sz w:val="20"/>
              </w:rPr>
            </w:pPr>
            <w:r w:rsidRPr="00EE026A">
              <w:rPr>
                <w:sz w:val="20"/>
              </w:rPr>
              <w:t>Каб.№9</w:t>
            </w:r>
          </w:p>
        </w:tc>
        <w:tc>
          <w:tcPr>
            <w:tcW w:w="1070" w:type="dxa"/>
          </w:tcPr>
          <w:p w14:paraId="4B2A87FB" w14:textId="77777777" w:rsidR="0075792D" w:rsidRPr="00EE026A" w:rsidRDefault="0075792D" w:rsidP="0075792D">
            <w:pPr>
              <w:rPr>
                <w:sz w:val="20"/>
              </w:rPr>
            </w:pPr>
            <w:r w:rsidRPr="00EE026A">
              <w:rPr>
                <w:sz w:val="20"/>
              </w:rPr>
              <w:t>Формиру-</w:t>
            </w:r>
          </w:p>
          <w:p w14:paraId="39AF92E2" w14:textId="77777777" w:rsidR="0075792D" w:rsidRPr="00EE026A" w:rsidRDefault="0075792D" w:rsidP="0075792D">
            <w:pPr>
              <w:rPr>
                <w:sz w:val="20"/>
              </w:rPr>
            </w:pPr>
            <w:r w:rsidRPr="00EE026A">
              <w:rPr>
                <w:sz w:val="20"/>
              </w:rPr>
              <w:t xml:space="preserve">ющий </w:t>
            </w:r>
          </w:p>
          <w:p w14:paraId="1FA2B4C1" w14:textId="77777777" w:rsidR="0075792D" w:rsidRPr="00EE026A" w:rsidRDefault="0075792D" w:rsidP="0075792D">
            <w:pPr>
              <w:rPr>
                <w:sz w:val="20"/>
              </w:rPr>
            </w:pPr>
            <w:r w:rsidRPr="00EE026A">
              <w:rPr>
                <w:sz w:val="20"/>
              </w:rPr>
              <w:t>контроль</w:t>
            </w:r>
          </w:p>
        </w:tc>
      </w:tr>
      <w:tr w:rsidR="0075792D" w:rsidRPr="00EE026A" w14:paraId="4931D9D0" w14:textId="77777777" w:rsidTr="0075792D">
        <w:tc>
          <w:tcPr>
            <w:tcW w:w="1178" w:type="dxa"/>
            <w:tcBorders>
              <w:bottom w:val="double" w:sz="4" w:space="0" w:color="auto"/>
            </w:tcBorders>
          </w:tcPr>
          <w:p w14:paraId="6D33F356" w14:textId="77777777" w:rsidR="0075792D" w:rsidRPr="00EE026A" w:rsidRDefault="0075792D" w:rsidP="0075792D">
            <w:pPr>
              <w:rPr>
                <w:sz w:val="20"/>
              </w:rPr>
            </w:pPr>
            <w:r w:rsidRPr="00EE026A">
              <w:rPr>
                <w:sz w:val="20"/>
              </w:rPr>
              <w:t>Суббота</w:t>
            </w:r>
          </w:p>
          <w:p w14:paraId="7D0B299E" w14:textId="77777777" w:rsidR="0075792D" w:rsidRPr="00EE026A" w:rsidRDefault="0075792D" w:rsidP="0075792D">
            <w:pPr>
              <w:rPr>
                <w:sz w:val="20"/>
              </w:rPr>
            </w:pPr>
          </w:p>
          <w:p w14:paraId="30488A83" w14:textId="77777777" w:rsidR="0075792D" w:rsidRPr="00EE026A" w:rsidRDefault="0075792D" w:rsidP="0075792D">
            <w:pPr>
              <w:rPr>
                <w:sz w:val="20"/>
              </w:rPr>
            </w:pPr>
          </w:p>
        </w:tc>
        <w:tc>
          <w:tcPr>
            <w:tcW w:w="584" w:type="dxa"/>
            <w:tcBorders>
              <w:bottom w:val="double" w:sz="4" w:space="0" w:color="auto"/>
            </w:tcBorders>
          </w:tcPr>
          <w:p w14:paraId="69F67DA8" w14:textId="77777777" w:rsidR="0075792D" w:rsidRPr="00EE026A" w:rsidRDefault="0075792D" w:rsidP="0075792D">
            <w:pPr>
              <w:rPr>
                <w:sz w:val="20"/>
              </w:rPr>
            </w:pPr>
          </w:p>
        </w:tc>
        <w:tc>
          <w:tcPr>
            <w:tcW w:w="932" w:type="dxa"/>
            <w:tcBorders>
              <w:bottom w:val="double" w:sz="4" w:space="0" w:color="auto"/>
            </w:tcBorders>
          </w:tcPr>
          <w:p w14:paraId="303F8D78" w14:textId="77777777" w:rsidR="0075792D" w:rsidRPr="00EE026A" w:rsidRDefault="0075792D" w:rsidP="0075792D">
            <w:pPr>
              <w:rPr>
                <w:sz w:val="20"/>
              </w:rPr>
            </w:pPr>
          </w:p>
        </w:tc>
        <w:tc>
          <w:tcPr>
            <w:tcW w:w="1332" w:type="dxa"/>
            <w:tcBorders>
              <w:bottom w:val="double" w:sz="4" w:space="0" w:color="auto"/>
            </w:tcBorders>
          </w:tcPr>
          <w:p w14:paraId="1122FC9A"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064168C8"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165D630D"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17ADAB83" w14:textId="77777777" w:rsidR="0075792D" w:rsidRPr="00EE026A" w:rsidRDefault="0075792D" w:rsidP="0075792D">
            <w:pPr>
              <w:rPr>
                <w:sz w:val="20"/>
              </w:rPr>
            </w:pPr>
            <w:r w:rsidRPr="00EE026A">
              <w:rPr>
                <w:sz w:val="20"/>
              </w:rPr>
              <w:t>Пение номеров</w:t>
            </w:r>
          </w:p>
        </w:tc>
        <w:tc>
          <w:tcPr>
            <w:tcW w:w="826" w:type="dxa"/>
            <w:tcBorders>
              <w:bottom w:val="double" w:sz="4" w:space="0" w:color="auto"/>
            </w:tcBorders>
          </w:tcPr>
          <w:p w14:paraId="7C99867F"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28C9A209" w14:textId="77777777" w:rsidR="0075792D" w:rsidRPr="00EE026A" w:rsidRDefault="0075792D" w:rsidP="0075792D">
            <w:pPr>
              <w:rPr>
                <w:sz w:val="20"/>
              </w:rPr>
            </w:pPr>
            <w:r w:rsidRPr="00EE026A">
              <w:rPr>
                <w:sz w:val="20"/>
              </w:rPr>
              <w:t>Текущий</w:t>
            </w:r>
          </w:p>
          <w:p w14:paraId="5A59FC53" w14:textId="77777777" w:rsidR="0075792D" w:rsidRPr="00EE026A" w:rsidRDefault="0075792D" w:rsidP="0075792D">
            <w:pPr>
              <w:rPr>
                <w:sz w:val="20"/>
              </w:rPr>
            </w:pPr>
            <w:r w:rsidRPr="00EE026A">
              <w:rPr>
                <w:sz w:val="20"/>
              </w:rPr>
              <w:t>контроль</w:t>
            </w:r>
          </w:p>
        </w:tc>
      </w:tr>
      <w:tr w:rsidR="0075792D" w:rsidRPr="00EE026A" w14:paraId="792F1E28" w14:textId="77777777" w:rsidTr="0075792D">
        <w:tc>
          <w:tcPr>
            <w:tcW w:w="1178" w:type="dxa"/>
            <w:tcBorders>
              <w:top w:val="double" w:sz="4" w:space="0" w:color="auto"/>
            </w:tcBorders>
          </w:tcPr>
          <w:p w14:paraId="187DDC5A" w14:textId="77777777" w:rsidR="0075792D" w:rsidRPr="00EE026A" w:rsidRDefault="0075792D" w:rsidP="0075792D">
            <w:pPr>
              <w:rPr>
                <w:sz w:val="20"/>
              </w:rPr>
            </w:pPr>
            <w:r w:rsidRPr="00EE026A">
              <w:rPr>
                <w:sz w:val="20"/>
              </w:rPr>
              <w:t>Поне-</w:t>
            </w:r>
          </w:p>
          <w:p w14:paraId="2F7B2FBB" w14:textId="77777777" w:rsidR="0075792D" w:rsidRPr="00EE026A" w:rsidRDefault="0075792D" w:rsidP="0075792D">
            <w:pPr>
              <w:rPr>
                <w:sz w:val="20"/>
              </w:rPr>
            </w:pPr>
            <w:r w:rsidRPr="00EE026A">
              <w:rPr>
                <w:sz w:val="20"/>
              </w:rPr>
              <w:t>дельник</w:t>
            </w:r>
          </w:p>
          <w:p w14:paraId="23E2D3E7" w14:textId="77777777" w:rsidR="0075792D" w:rsidRPr="00EE026A" w:rsidRDefault="0075792D" w:rsidP="0075792D">
            <w:pPr>
              <w:rPr>
                <w:sz w:val="20"/>
              </w:rPr>
            </w:pPr>
          </w:p>
        </w:tc>
        <w:tc>
          <w:tcPr>
            <w:tcW w:w="584" w:type="dxa"/>
            <w:tcBorders>
              <w:top w:val="double" w:sz="4" w:space="0" w:color="auto"/>
            </w:tcBorders>
          </w:tcPr>
          <w:p w14:paraId="4FE81CE2" w14:textId="77777777" w:rsidR="0075792D" w:rsidRPr="00EE026A" w:rsidRDefault="0075792D" w:rsidP="0075792D">
            <w:pPr>
              <w:rPr>
                <w:sz w:val="20"/>
              </w:rPr>
            </w:pPr>
          </w:p>
        </w:tc>
        <w:tc>
          <w:tcPr>
            <w:tcW w:w="932" w:type="dxa"/>
            <w:tcBorders>
              <w:top w:val="double" w:sz="4" w:space="0" w:color="auto"/>
            </w:tcBorders>
          </w:tcPr>
          <w:p w14:paraId="16A8ED62" w14:textId="77777777" w:rsidR="0075792D" w:rsidRPr="00EE026A" w:rsidRDefault="0075792D" w:rsidP="0075792D">
            <w:pPr>
              <w:rPr>
                <w:sz w:val="20"/>
              </w:rPr>
            </w:pPr>
          </w:p>
        </w:tc>
        <w:tc>
          <w:tcPr>
            <w:tcW w:w="1332" w:type="dxa"/>
            <w:tcBorders>
              <w:top w:val="double" w:sz="4" w:space="0" w:color="auto"/>
            </w:tcBorders>
          </w:tcPr>
          <w:p w14:paraId="69A795ED" w14:textId="77777777" w:rsidR="0075792D" w:rsidRPr="00EE026A" w:rsidRDefault="0075792D" w:rsidP="0075792D">
            <w:pPr>
              <w:rPr>
                <w:sz w:val="20"/>
              </w:rPr>
            </w:pPr>
            <w:r w:rsidRPr="00EE026A">
              <w:rPr>
                <w:sz w:val="20"/>
              </w:rPr>
              <w:t xml:space="preserve">Музыкальный </w:t>
            </w:r>
          </w:p>
          <w:p w14:paraId="5D2F9052"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04C070DC" w14:textId="77777777" w:rsidR="0075792D" w:rsidRPr="00EE026A" w:rsidRDefault="0075792D" w:rsidP="0075792D">
            <w:pPr>
              <w:rPr>
                <w:sz w:val="20"/>
              </w:rPr>
            </w:pPr>
            <w:r w:rsidRPr="00EE026A">
              <w:rPr>
                <w:sz w:val="20"/>
              </w:rPr>
              <w:t>Индивиду-</w:t>
            </w:r>
          </w:p>
          <w:p w14:paraId="65B65DF1"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203EE555"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27F0AE3E" w14:textId="77777777" w:rsidR="0075792D" w:rsidRPr="00EE026A" w:rsidRDefault="0075792D" w:rsidP="0075792D">
            <w:pPr>
              <w:rPr>
                <w:sz w:val="20"/>
              </w:rPr>
            </w:pPr>
            <w:r w:rsidRPr="00EE026A">
              <w:rPr>
                <w:sz w:val="20"/>
              </w:rPr>
              <w:t>Работа над артикуляцией в изучаемых произведениях</w:t>
            </w:r>
          </w:p>
        </w:tc>
        <w:tc>
          <w:tcPr>
            <w:tcW w:w="826" w:type="dxa"/>
            <w:tcBorders>
              <w:top w:val="double" w:sz="4" w:space="0" w:color="auto"/>
            </w:tcBorders>
          </w:tcPr>
          <w:p w14:paraId="57595B7C"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1A179185" w14:textId="77777777" w:rsidR="0075792D" w:rsidRPr="00EE026A" w:rsidRDefault="0075792D" w:rsidP="0075792D">
            <w:pPr>
              <w:rPr>
                <w:sz w:val="20"/>
              </w:rPr>
            </w:pPr>
            <w:r w:rsidRPr="00EE026A">
              <w:rPr>
                <w:sz w:val="20"/>
              </w:rPr>
              <w:t>Формиру-</w:t>
            </w:r>
          </w:p>
          <w:p w14:paraId="15365D42" w14:textId="77777777" w:rsidR="0075792D" w:rsidRPr="00EE026A" w:rsidRDefault="0075792D" w:rsidP="0075792D">
            <w:pPr>
              <w:rPr>
                <w:sz w:val="20"/>
              </w:rPr>
            </w:pPr>
            <w:r w:rsidRPr="00EE026A">
              <w:rPr>
                <w:sz w:val="20"/>
              </w:rPr>
              <w:t xml:space="preserve">ющий </w:t>
            </w:r>
          </w:p>
          <w:p w14:paraId="61A45A75" w14:textId="77777777" w:rsidR="0075792D" w:rsidRPr="00EE026A" w:rsidRDefault="0075792D" w:rsidP="0075792D">
            <w:pPr>
              <w:rPr>
                <w:sz w:val="20"/>
              </w:rPr>
            </w:pPr>
            <w:r w:rsidRPr="00EE026A">
              <w:rPr>
                <w:sz w:val="20"/>
              </w:rPr>
              <w:t>контроль</w:t>
            </w:r>
          </w:p>
        </w:tc>
      </w:tr>
      <w:tr w:rsidR="0075792D" w:rsidRPr="00EE026A" w14:paraId="17925F29" w14:textId="77777777" w:rsidTr="0075792D">
        <w:tc>
          <w:tcPr>
            <w:tcW w:w="1178" w:type="dxa"/>
          </w:tcPr>
          <w:p w14:paraId="1FA4D4B4" w14:textId="77777777" w:rsidR="0075792D" w:rsidRPr="00EE026A" w:rsidRDefault="0075792D" w:rsidP="0075792D">
            <w:pPr>
              <w:rPr>
                <w:sz w:val="20"/>
              </w:rPr>
            </w:pPr>
            <w:r w:rsidRPr="00EE026A">
              <w:rPr>
                <w:sz w:val="20"/>
              </w:rPr>
              <w:lastRenderedPageBreak/>
              <w:t>Вторник</w:t>
            </w:r>
          </w:p>
          <w:p w14:paraId="1180ADB9" w14:textId="77777777" w:rsidR="0075792D" w:rsidRPr="00EE026A" w:rsidRDefault="0075792D" w:rsidP="0075792D">
            <w:pPr>
              <w:rPr>
                <w:sz w:val="20"/>
              </w:rPr>
            </w:pPr>
          </w:p>
          <w:p w14:paraId="10954BC1" w14:textId="77777777" w:rsidR="0075792D" w:rsidRPr="00EE026A" w:rsidRDefault="0075792D" w:rsidP="0075792D">
            <w:pPr>
              <w:rPr>
                <w:sz w:val="20"/>
              </w:rPr>
            </w:pPr>
          </w:p>
        </w:tc>
        <w:tc>
          <w:tcPr>
            <w:tcW w:w="584" w:type="dxa"/>
          </w:tcPr>
          <w:p w14:paraId="4A87F1C5" w14:textId="77777777" w:rsidR="0075792D" w:rsidRPr="00EE026A" w:rsidRDefault="0075792D" w:rsidP="0075792D">
            <w:pPr>
              <w:rPr>
                <w:sz w:val="20"/>
              </w:rPr>
            </w:pPr>
          </w:p>
        </w:tc>
        <w:tc>
          <w:tcPr>
            <w:tcW w:w="932" w:type="dxa"/>
          </w:tcPr>
          <w:p w14:paraId="5C52F76B" w14:textId="77777777" w:rsidR="0075792D" w:rsidRPr="00EE026A" w:rsidRDefault="0075792D" w:rsidP="0075792D">
            <w:pPr>
              <w:rPr>
                <w:sz w:val="20"/>
              </w:rPr>
            </w:pPr>
          </w:p>
        </w:tc>
        <w:tc>
          <w:tcPr>
            <w:tcW w:w="1332" w:type="dxa"/>
          </w:tcPr>
          <w:p w14:paraId="75EAB070" w14:textId="77777777" w:rsidR="0075792D" w:rsidRPr="00EE026A" w:rsidRDefault="0075792D" w:rsidP="0075792D">
            <w:pPr>
              <w:rPr>
                <w:sz w:val="20"/>
              </w:rPr>
            </w:pPr>
            <w:r w:rsidRPr="00EE026A">
              <w:rPr>
                <w:sz w:val="20"/>
              </w:rPr>
              <w:t>Хоровой</w:t>
            </w:r>
          </w:p>
          <w:p w14:paraId="477FC075" w14:textId="77777777" w:rsidR="0075792D" w:rsidRPr="00EE026A" w:rsidRDefault="0075792D" w:rsidP="0075792D">
            <w:pPr>
              <w:rPr>
                <w:sz w:val="20"/>
              </w:rPr>
            </w:pPr>
            <w:r w:rsidRPr="00EE026A">
              <w:rPr>
                <w:sz w:val="20"/>
              </w:rPr>
              <w:t>класс</w:t>
            </w:r>
          </w:p>
        </w:tc>
        <w:tc>
          <w:tcPr>
            <w:tcW w:w="1069" w:type="dxa"/>
          </w:tcPr>
          <w:p w14:paraId="0B072771" w14:textId="77777777" w:rsidR="0075792D" w:rsidRPr="00EE026A" w:rsidRDefault="0075792D" w:rsidP="0075792D">
            <w:pPr>
              <w:rPr>
                <w:sz w:val="20"/>
              </w:rPr>
            </w:pPr>
            <w:r w:rsidRPr="00EE026A">
              <w:rPr>
                <w:sz w:val="20"/>
              </w:rPr>
              <w:t>Групповая</w:t>
            </w:r>
          </w:p>
        </w:tc>
        <w:tc>
          <w:tcPr>
            <w:tcW w:w="650" w:type="dxa"/>
          </w:tcPr>
          <w:p w14:paraId="2C80D2D9" w14:textId="77777777" w:rsidR="0075792D" w:rsidRPr="00EE026A" w:rsidRDefault="0075792D" w:rsidP="0075792D">
            <w:pPr>
              <w:rPr>
                <w:sz w:val="20"/>
              </w:rPr>
            </w:pPr>
            <w:r>
              <w:rPr>
                <w:sz w:val="20"/>
              </w:rPr>
              <w:t>0,75</w:t>
            </w:r>
          </w:p>
        </w:tc>
        <w:tc>
          <w:tcPr>
            <w:tcW w:w="1993" w:type="dxa"/>
          </w:tcPr>
          <w:p w14:paraId="65259C88" w14:textId="77777777" w:rsidR="0075792D" w:rsidRPr="00EE026A" w:rsidRDefault="0075792D" w:rsidP="0075792D">
            <w:pPr>
              <w:rPr>
                <w:sz w:val="20"/>
              </w:rPr>
            </w:pPr>
            <w:r w:rsidRPr="00EE026A">
              <w:rPr>
                <w:color w:val="000000"/>
                <w:sz w:val="20"/>
                <w:shd w:val="clear" w:color="auto" w:fill="FFFFFF"/>
              </w:rPr>
              <w:t>Исполнение произведения с использованием ОРФ-инструментов. Работа над выразительностью произведения.</w:t>
            </w:r>
          </w:p>
        </w:tc>
        <w:tc>
          <w:tcPr>
            <w:tcW w:w="826" w:type="dxa"/>
          </w:tcPr>
          <w:p w14:paraId="6EF2F51B" w14:textId="77777777" w:rsidR="0075792D" w:rsidRPr="00EE026A" w:rsidRDefault="0075792D" w:rsidP="0075792D">
            <w:pPr>
              <w:rPr>
                <w:sz w:val="20"/>
              </w:rPr>
            </w:pPr>
            <w:r w:rsidRPr="00EE026A">
              <w:rPr>
                <w:sz w:val="20"/>
              </w:rPr>
              <w:t>Каб.№9</w:t>
            </w:r>
          </w:p>
        </w:tc>
        <w:tc>
          <w:tcPr>
            <w:tcW w:w="1070" w:type="dxa"/>
          </w:tcPr>
          <w:p w14:paraId="79B1F5A1" w14:textId="77777777" w:rsidR="0075792D" w:rsidRPr="00EE026A" w:rsidRDefault="0075792D" w:rsidP="0075792D">
            <w:pPr>
              <w:rPr>
                <w:sz w:val="20"/>
              </w:rPr>
            </w:pPr>
            <w:r w:rsidRPr="00EE026A">
              <w:rPr>
                <w:sz w:val="20"/>
              </w:rPr>
              <w:t>Формиру-</w:t>
            </w:r>
          </w:p>
          <w:p w14:paraId="3B292630" w14:textId="77777777" w:rsidR="0075792D" w:rsidRPr="00EE026A" w:rsidRDefault="0075792D" w:rsidP="0075792D">
            <w:pPr>
              <w:rPr>
                <w:sz w:val="20"/>
              </w:rPr>
            </w:pPr>
            <w:r w:rsidRPr="00EE026A">
              <w:rPr>
                <w:sz w:val="20"/>
              </w:rPr>
              <w:t xml:space="preserve">ющий </w:t>
            </w:r>
          </w:p>
          <w:p w14:paraId="34AACD4A" w14:textId="77777777" w:rsidR="0075792D" w:rsidRPr="00EE026A" w:rsidRDefault="0075792D" w:rsidP="0075792D">
            <w:pPr>
              <w:rPr>
                <w:sz w:val="20"/>
              </w:rPr>
            </w:pPr>
            <w:r w:rsidRPr="00EE026A">
              <w:rPr>
                <w:sz w:val="20"/>
              </w:rPr>
              <w:t>контроль</w:t>
            </w:r>
          </w:p>
        </w:tc>
      </w:tr>
      <w:tr w:rsidR="0075792D" w:rsidRPr="00EE026A" w14:paraId="03E4EB07" w14:textId="77777777" w:rsidTr="0075792D">
        <w:tc>
          <w:tcPr>
            <w:tcW w:w="1178" w:type="dxa"/>
          </w:tcPr>
          <w:p w14:paraId="6559621D" w14:textId="77777777" w:rsidR="0075792D" w:rsidRPr="00EE026A" w:rsidRDefault="0075792D" w:rsidP="0075792D">
            <w:pPr>
              <w:rPr>
                <w:sz w:val="20"/>
              </w:rPr>
            </w:pPr>
            <w:r>
              <w:rPr>
                <w:sz w:val="20"/>
              </w:rPr>
              <w:t>Вторник</w:t>
            </w:r>
          </w:p>
        </w:tc>
        <w:tc>
          <w:tcPr>
            <w:tcW w:w="584" w:type="dxa"/>
          </w:tcPr>
          <w:p w14:paraId="3115D18C" w14:textId="77777777" w:rsidR="0075792D" w:rsidRPr="00EE026A" w:rsidRDefault="0075792D" w:rsidP="0075792D">
            <w:pPr>
              <w:rPr>
                <w:sz w:val="20"/>
              </w:rPr>
            </w:pPr>
          </w:p>
        </w:tc>
        <w:tc>
          <w:tcPr>
            <w:tcW w:w="932" w:type="dxa"/>
          </w:tcPr>
          <w:p w14:paraId="2D14A7A0" w14:textId="77777777" w:rsidR="0075792D" w:rsidRPr="00EE026A" w:rsidRDefault="0075792D" w:rsidP="0075792D">
            <w:pPr>
              <w:rPr>
                <w:sz w:val="20"/>
              </w:rPr>
            </w:pPr>
          </w:p>
        </w:tc>
        <w:tc>
          <w:tcPr>
            <w:tcW w:w="1332" w:type="dxa"/>
          </w:tcPr>
          <w:p w14:paraId="0C6F6EB5" w14:textId="77777777" w:rsidR="0075792D" w:rsidRPr="00EE026A" w:rsidRDefault="0075792D" w:rsidP="0075792D">
            <w:pPr>
              <w:rPr>
                <w:sz w:val="20"/>
              </w:rPr>
            </w:pPr>
            <w:r>
              <w:rPr>
                <w:sz w:val="20"/>
              </w:rPr>
              <w:t>Общее фортепиано</w:t>
            </w:r>
          </w:p>
        </w:tc>
        <w:tc>
          <w:tcPr>
            <w:tcW w:w="1069" w:type="dxa"/>
          </w:tcPr>
          <w:p w14:paraId="29F6D778" w14:textId="77777777" w:rsidR="0075792D" w:rsidRPr="00EE026A" w:rsidRDefault="0075792D" w:rsidP="0075792D">
            <w:pPr>
              <w:rPr>
                <w:sz w:val="20"/>
              </w:rPr>
            </w:pPr>
            <w:r w:rsidRPr="00EE026A">
              <w:rPr>
                <w:sz w:val="20"/>
              </w:rPr>
              <w:t>Индивиду-</w:t>
            </w:r>
          </w:p>
          <w:p w14:paraId="7DB4D588" w14:textId="77777777" w:rsidR="0075792D" w:rsidRPr="00EE026A" w:rsidRDefault="0075792D" w:rsidP="0075792D">
            <w:pPr>
              <w:rPr>
                <w:sz w:val="20"/>
              </w:rPr>
            </w:pPr>
            <w:r w:rsidRPr="00EE026A">
              <w:rPr>
                <w:sz w:val="20"/>
              </w:rPr>
              <w:t>альная</w:t>
            </w:r>
          </w:p>
        </w:tc>
        <w:tc>
          <w:tcPr>
            <w:tcW w:w="650" w:type="dxa"/>
          </w:tcPr>
          <w:p w14:paraId="1D70B26D" w14:textId="77777777" w:rsidR="0075792D" w:rsidRDefault="0075792D" w:rsidP="0075792D">
            <w:pPr>
              <w:rPr>
                <w:sz w:val="20"/>
              </w:rPr>
            </w:pPr>
            <w:r>
              <w:rPr>
                <w:sz w:val="20"/>
              </w:rPr>
              <w:t>0,5</w:t>
            </w:r>
          </w:p>
        </w:tc>
        <w:tc>
          <w:tcPr>
            <w:tcW w:w="1993" w:type="dxa"/>
          </w:tcPr>
          <w:p w14:paraId="0779C85B" w14:textId="77777777" w:rsidR="0075792D" w:rsidRPr="00EE026A" w:rsidRDefault="0075792D" w:rsidP="0075792D">
            <w:pPr>
              <w:rPr>
                <w:color w:val="000000"/>
                <w:sz w:val="20"/>
                <w:shd w:val="clear" w:color="auto" w:fill="FFFFFF"/>
              </w:rPr>
            </w:pPr>
            <w:r w:rsidRPr="00152046">
              <w:rPr>
                <w:sz w:val="20"/>
              </w:rPr>
              <w:t>Разучивание нот в Третьей октаве</w:t>
            </w:r>
          </w:p>
        </w:tc>
        <w:tc>
          <w:tcPr>
            <w:tcW w:w="826" w:type="dxa"/>
          </w:tcPr>
          <w:p w14:paraId="66080CD8" w14:textId="77777777" w:rsidR="0075792D" w:rsidRPr="00EE026A" w:rsidRDefault="0075792D" w:rsidP="0075792D">
            <w:pPr>
              <w:rPr>
                <w:sz w:val="20"/>
              </w:rPr>
            </w:pPr>
            <w:r>
              <w:rPr>
                <w:sz w:val="20"/>
              </w:rPr>
              <w:t>Каб.№3</w:t>
            </w:r>
          </w:p>
        </w:tc>
        <w:tc>
          <w:tcPr>
            <w:tcW w:w="1070" w:type="dxa"/>
          </w:tcPr>
          <w:p w14:paraId="5DE1A6BD" w14:textId="77777777" w:rsidR="0075792D" w:rsidRPr="00EE026A" w:rsidRDefault="0075792D" w:rsidP="0075792D">
            <w:pPr>
              <w:rPr>
                <w:sz w:val="20"/>
              </w:rPr>
            </w:pPr>
            <w:r w:rsidRPr="00EE026A">
              <w:rPr>
                <w:sz w:val="20"/>
              </w:rPr>
              <w:t>Формиру-</w:t>
            </w:r>
          </w:p>
          <w:p w14:paraId="34C68C8F" w14:textId="77777777" w:rsidR="0075792D" w:rsidRPr="00EE026A" w:rsidRDefault="0075792D" w:rsidP="0075792D">
            <w:pPr>
              <w:rPr>
                <w:sz w:val="20"/>
              </w:rPr>
            </w:pPr>
            <w:r w:rsidRPr="00EE026A">
              <w:rPr>
                <w:sz w:val="20"/>
              </w:rPr>
              <w:t xml:space="preserve">ющий </w:t>
            </w:r>
          </w:p>
          <w:p w14:paraId="400B1301" w14:textId="77777777" w:rsidR="0075792D" w:rsidRPr="00EE026A" w:rsidRDefault="0075792D" w:rsidP="0075792D">
            <w:pPr>
              <w:rPr>
                <w:sz w:val="20"/>
              </w:rPr>
            </w:pPr>
            <w:r w:rsidRPr="00EE026A">
              <w:rPr>
                <w:sz w:val="20"/>
              </w:rPr>
              <w:t>контроль</w:t>
            </w:r>
          </w:p>
        </w:tc>
      </w:tr>
      <w:tr w:rsidR="0075792D" w:rsidRPr="00EE026A" w14:paraId="3D1DDA12" w14:textId="77777777" w:rsidTr="0075792D">
        <w:tc>
          <w:tcPr>
            <w:tcW w:w="1178" w:type="dxa"/>
          </w:tcPr>
          <w:p w14:paraId="001920F9" w14:textId="77777777" w:rsidR="0075792D" w:rsidRPr="00EE026A" w:rsidRDefault="0075792D" w:rsidP="0075792D">
            <w:pPr>
              <w:rPr>
                <w:sz w:val="20"/>
              </w:rPr>
            </w:pPr>
            <w:r w:rsidRPr="00EE026A">
              <w:rPr>
                <w:sz w:val="20"/>
              </w:rPr>
              <w:t>Среда</w:t>
            </w:r>
          </w:p>
          <w:p w14:paraId="5F129120" w14:textId="77777777" w:rsidR="0075792D" w:rsidRPr="00EE026A" w:rsidRDefault="0075792D" w:rsidP="0075792D">
            <w:pPr>
              <w:rPr>
                <w:sz w:val="20"/>
              </w:rPr>
            </w:pPr>
          </w:p>
        </w:tc>
        <w:tc>
          <w:tcPr>
            <w:tcW w:w="584" w:type="dxa"/>
          </w:tcPr>
          <w:p w14:paraId="665659F5" w14:textId="77777777" w:rsidR="0075792D" w:rsidRPr="00EE026A" w:rsidRDefault="0075792D" w:rsidP="0075792D">
            <w:pPr>
              <w:rPr>
                <w:sz w:val="20"/>
              </w:rPr>
            </w:pPr>
          </w:p>
        </w:tc>
        <w:tc>
          <w:tcPr>
            <w:tcW w:w="932" w:type="dxa"/>
          </w:tcPr>
          <w:p w14:paraId="19C5F19C" w14:textId="77777777" w:rsidR="0075792D" w:rsidRPr="00EE026A" w:rsidRDefault="0075792D" w:rsidP="0075792D">
            <w:pPr>
              <w:rPr>
                <w:sz w:val="20"/>
              </w:rPr>
            </w:pPr>
          </w:p>
        </w:tc>
        <w:tc>
          <w:tcPr>
            <w:tcW w:w="1332" w:type="dxa"/>
          </w:tcPr>
          <w:p w14:paraId="59D2ACD6" w14:textId="77777777" w:rsidR="0075792D" w:rsidRPr="00EE026A" w:rsidRDefault="0075792D" w:rsidP="0075792D">
            <w:pPr>
              <w:rPr>
                <w:sz w:val="20"/>
              </w:rPr>
            </w:pPr>
            <w:r w:rsidRPr="00EE026A">
              <w:rPr>
                <w:sz w:val="20"/>
              </w:rPr>
              <w:t>Слушание</w:t>
            </w:r>
          </w:p>
          <w:p w14:paraId="023D6C4E" w14:textId="77777777" w:rsidR="0075792D" w:rsidRPr="00EE026A" w:rsidRDefault="0075792D" w:rsidP="0075792D">
            <w:pPr>
              <w:rPr>
                <w:sz w:val="20"/>
              </w:rPr>
            </w:pPr>
            <w:r w:rsidRPr="00EE026A">
              <w:rPr>
                <w:sz w:val="20"/>
              </w:rPr>
              <w:t>музыки</w:t>
            </w:r>
          </w:p>
        </w:tc>
        <w:tc>
          <w:tcPr>
            <w:tcW w:w="1069" w:type="dxa"/>
          </w:tcPr>
          <w:p w14:paraId="0970A8A8" w14:textId="77777777" w:rsidR="0075792D" w:rsidRPr="00EE026A" w:rsidRDefault="0075792D" w:rsidP="0075792D">
            <w:pPr>
              <w:rPr>
                <w:sz w:val="20"/>
              </w:rPr>
            </w:pPr>
            <w:r w:rsidRPr="00EE026A">
              <w:rPr>
                <w:sz w:val="20"/>
              </w:rPr>
              <w:t>Групповая</w:t>
            </w:r>
          </w:p>
        </w:tc>
        <w:tc>
          <w:tcPr>
            <w:tcW w:w="650" w:type="dxa"/>
          </w:tcPr>
          <w:p w14:paraId="4202F0FA" w14:textId="77777777" w:rsidR="0075792D" w:rsidRPr="00EE026A" w:rsidRDefault="0075792D" w:rsidP="0075792D">
            <w:pPr>
              <w:rPr>
                <w:sz w:val="20"/>
              </w:rPr>
            </w:pPr>
            <w:r w:rsidRPr="00EE026A">
              <w:rPr>
                <w:sz w:val="20"/>
              </w:rPr>
              <w:t>1</w:t>
            </w:r>
          </w:p>
        </w:tc>
        <w:tc>
          <w:tcPr>
            <w:tcW w:w="1993" w:type="dxa"/>
          </w:tcPr>
          <w:p w14:paraId="05E37D48" w14:textId="77777777" w:rsidR="0075792D" w:rsidRPr="00EE026A" w:rsidRDefault="0075792D" w:rsidP="0075792D">
            <w:pPr>
              <w:rPr>
                <w:sz w:val="20"/>
              </w:rPr>
            </w:pPr>
            <w:r w:rsidRPr="00EE026A">
              <w:rPr>
                <w:sz w:val="20"/>
              </w:rPr>
              <w:t>Изображение стихии воды в музыке</w:t>
            </w:r>
          </w:p>
        </w:tc>
        <w:tc>
          <w:tcPr>
            <w:tcW w:w="826" w:type="dxa"/>
          </w:tcPr>
          <w:p w14:paraId="0349EEE1" w14:textId="77777777" w:rsidR="0075792D" w:rsidRPr="00EE026A" w:rsidRDefault="0075792D" w:rsidP="0075792D">
            <w:pPr>
              <w:rPr>
                <w:sz w:val="20"/>
              </w:rPr>
            </w:pPr>
            <w:r w:rsidRPr="00EE026A">
              <w:rPr>
                <w:sz w:val="20"/>
              </w:rPr>
              <w:t>Каб.№5</w:t>
            </w:r>
          </w:p>
        </w:tc>
        <w:tc>
          <w:tcPr>
            <w:tcW w:w="1070" w:type="dxa"/>
          </w:tcPr>
          <w:p w14:paraId="465DD84C" w14:textId="77777777" w:rsidR="0075792D" w:rsidRPr="00EE026A" w:rsidRDefault="0075792D" w:rsidP="0075792D">
            <w:pPr>
              <w:rPr>
                <w:sz w:val="20"/>
              </w:rPr>
            </w:pPr>
            <w:r w:rsidRPr="00EE026A">
              <w:rPr>
                <w:sz w:val="20"/>
              </w:rPr>
              <w:t>Темати-</w:t>
            </w:r>
          </w:p>
          <w:p w14:paraId="193FBC0C" w14:textId="77777777" w:rsidR="0075792D" w:rsidRPr="00EE026A" w:rsidRDefault="0075792D" w:rsidP="0075792D">
            <w:pPr>
              <w:rPr>
                <w:sz w:val="20"/>
              </w:rPr>
            </w:pPr>
            <w:r w:rsidRPr="00EE026A">
              <w:rPr>
                <w:sz w:val="20"/>
              </w:rPr>
              <w:t>ческий контроль</w:t>
            </w:r>
          </w:p>
        </w:tc>
      </w:tr>
      <w:tr w:rsidR="0075792D" w:rsidRPr="00EE026A" w14:paraId="014A2E33" w14:textId="77777777" w:rsidTr="0075792D">
        <w:tc>
          <w:tcPr>
            <w:tcW w:w="1178" w:type="dxa"/>
          </w:tcPr>
          <w:p w14:paraId="3D43C9D8" w14:textId="77777777" w:rsidR="0075792D" w:rsidRPr="00EE026A" w:rsidRDefault="0075792D" w:rsidP="0075792D">
            <w:pPr>
              <w:rPr>
                <w:sz w:val="20"/>
              </w:rPr>
            </w:pPr>
            <w:r w:rsidRPr="00EE026A">
              <w:rPr>
                <w:sz w:val="20"/>
              </w:rPr>
              <w:t>Четверг</w:t>
            </w:r>
          </w:p>
          <w:p w14:paraId="6CA32D1F" w14:textId="77777777" w:rsidR="0075792D" w:rsidRPr="00EE026A" w:rsidRDefault="0075792D" w:rsidP="0075792D">
            <w:pPr>
              <w:rPr>
                <w:sz w:val="20"/>
              </w:rPr>
            </w:pPr>
          </w:p>
          <w:p w14:paraId="4B06ED4E" w14:textId="77777777" w:rsidR="0075792D" w:rsidRPr="00EE026A" w:rsidRDefault="0075792D" w:rsidP="0075792D">
            <w:pPr>
              <w:rPr>
                <w:sz w:val="20"/>
              </w:rPr>
            </w:pPr>
          </w:p>
        </w:tc>
        <w:tc>
          <w:tcPr>
            <w:tcW w:w="584" w:type="dxa"/>
          </w:tcPr>
          <w:p w14:paraId="63CAAAAA" w14:textId="77777777" w:rsidR="0075792D" w:rsidRPr="00EE026A" w:rsidRDefault="0075792D" w:rsidP="0075792D">
            <w:pPr>
              <w:rPr>
                <w:sz w:val="20"/>
              </w:rPr>
            </w:pPr>
          </w:p>
        </w:tc>
        <w:tc>
          <w:tcPr>
            <w:tcW w:w="932" w:type="dxa"/>
          </w:tcPr>
          <w:p w14:paraId="71023A16" w14:textId="77777777" w:rsidR="0075792D" w:rsidRPr="00EE026A" w:rsidRDefault="0075792D" w:rsidP="0075792D">
            <w:pPr>
              <w:rPr>
                <w:sz w:val="20"/>
              </w:rPr>
            </w:pPr>
          </w:p>
        </w:tc>
        <w:tc>
          <w:tcPr>
            <w:tcW w:w="1332" w:type="dxa"/>
          </w:tcPr>
          <w:p w14:paraId="7D7B4145" w14:textId="77777777" w:rsidR="0075792D" w:rsidRPr="00EE026A" w:rsidRDefault="0075792D" w:rsidP="0075792D">
            <w:pPr>
              <w:rPr>
                <w:sz w:val="20"/>
              </w:rPr>
            </w:pPr>
            <w:r w:rsidRPr="00EE026A">
              <w:rPr>
                <w:sz w:val="20"/>
              </w:rPr>
              <w:t xml:space="preserve">Музыкальный </w:t>
            </w:r>
          </w:p>
          <w:p w14:paraId="7C83E7D4" w14:textId="77777777" w:rsidR="0075792D" w:rsidRPr="00EE026A" w:rsidRDefault="0075792D" w:rsidP="0075792D">
            <w:pPr>
              <w:rPr>
                <w:sz w:val="20"/>
              </w:rPr>
            </w:pPr>
            <w:r w:rsidRPr="00EE026A">
              <w:rPr>
                <w:sz w:val="20"/>
              </w:rPr>
              <w:t>инструмент</w:t>
            </w:r>
          </w:p>
        </w:tc>
        <w:tc>
          <w:tcPr>
            <w:tcW w:w="1069" w:type="dxa"/>
          </w:tcPr>
          <w:p w14:paraId="6B61A247" w14:textId="77777777" w:rsidR="0075792D" w:rsidRPr="00EE026A" w:rsidRDefault="0075792D" w:rsidP="0075792D">
            <w:pPr>
              <w:rPr>
                <w:sz w:val="20"/>
              </w:rPr>
            </w:pPr>
            <w:r w:rsidRPr="00EE026A">
              <w:rPr>
                <w:sz w:val="20"/>
              </w:rPr>
              <w:t>Индивиду-</w:t>
            </w:r>
          </w:p>
          <w:p w14:paraId="1B9B7E26" w14:textId="77777777" w:rsidR="0075792D" w:rsidRPr="00EE026A" w:rsidRDefault="0075792D" w:rsidP="0075792D">
            <w:pPr>
              <w:rPr>
                <w:sz w:val="20"/>
              </w:rPr>
            </w:pPr>
            <w:r w:rsidRPr="00EE026A">
              <w:rPr>
                <w:sz w:val="20"/>
              </w:rPr>
              <w:t>альная</w:t>
            </w:r>
          </w:p>
        </w:tc>
        <w:tc>
          <w:tcPr>
            <w:tcW w:w="650" w:type="dxa"/>
          </w:tcPr>
          <w:p w14:paraId="37433120" w14:textId="77777777" w:rsidR="0075792D" w:rsidRPr="00EE026A" w:rsidRDefault="0075792D" w:rsidP="0075792D">
            <w:pPr>
              <w:rPr>
                <w:sz w:val="20"/>
              </w:rPr>
            </w:pPr>
            <w:r w:rsidRPr="00EE026A">
              <w:rPr>
                <w:sz w:val="20"/>
              </w:rPr>
              <w:t>0,75</w:t>
            </w:r>
          </w:p>
        </w:tc>
        <w:tc>
          <w:tcPr>
            <w:tcW w:w="1993" w:type="dxa"/>
          </w:tcPr>
          <w:p w14:paraId="27C070BE" w14:textId="77777777" w:rsidR="0075792D" w:rsidRPr="00EE026A" w:rsidRDefault="0075792D" w:rsidP="0075792D">
            <w:pPr>
              <w:rPr>
                <w:sz w:val="20"/>
              </w:rPr>
            </w:pPr>
            <w:r w:rsidRPr="00EE026A">
              <w:rPr>
                <w:sz w:val="20"/>
              </w:rPr>
              <w:t>Работа над элементами полифонии в изучаемых произведениях.</w:t>
            </w:r>
          </w:p>
        </w:tc>
        <w:tc>
          <w:tcPr>
            <w:tcW w:w="826" w:type="dxa"/>
          </w:tcPr>
          <w:p w14:paraId="1CB1F3E1" w14:textId="77777777" w:rsidR="0075792D" w:rsidRPr="00EE026A" w:rsidRDefault="0075792D" w:rsidP="0075792D">
            <w:pPr>
              <w:rPr>
                <w:sz w:val="20"/>
              </w:rPr>
            </w:pPr>
            <w:r w:rsidRPr="00EE026A">
              <w:rPr>
                <w:sz w:val="20"/>
              </w:rPr>
              <w:t>Каб.№2</w:t>
            </w:r>
          </w:p>
        </w:tc>
        <w:tc>
          <w:tcPr>
            <w:tcW w:w="1070" w:type="dxa"/>
          </w:tcPr>
          <w:p w14:paraId="71E5C3D2" w14:textId="77777777" w:rsidR="0075792D" w:rsidRPr="00EE026A" w:rsidRDefault="0075792D" w:rsidP="0075792D">
            <w:pPr>
              <w:rPr>
                <w:sz w:val="20"/>
              </w:rPr>
            </w:pPr>
            <w:r w:rsidRPr="00EE026A">
              <w:rPr>
                <w:sz w:val="20"/>
              </w:rPr>
              <w:t>Формиру-</w:t>
            </w:r>
          </w:p>
          <w:p w14:paraId="16963B43" w14:textId="77777777" w:rsidR="0075792D" w:rsidRPr="00EE026A" w:rsidRDefault="0075792D" w:rsidP="0075792D">
            <w:pPr>
              <w:rPr>
                <w:sz w:val="20"/>
              </w:rPr>
            </w:pPr>
            <w:r w:rsidRPr="00EE026A">
              <w:rPr>
                <w:sz w:val="20"/>
              </w:rPr>
              <w:t xml:space="preserve">ющий </w:t>
            </w:r>
          </w:p>
          <w:p w14:paraId="1C6C4971" w14:textId="77777777" w:rsidR="0075792D" w:rsidRPr="00EE026A" w:rsidRDefault="0075792D" w:rsidP="0075792D">
            <w:pPr>
              <w:rPr>
                <w:sz w:val="20"/>
              </w:rPr>
            </w:pPr>
            <w:r w:rsidRPr="00EE026A">
              <w:rPr>
                <w:sz w:val="20"/>
              </w:rPr>
              <w:t>контроль</w:t>
            </w:r>
          </w:p>
        </w:tc>
      </w:tr>
      <w:tr w:rsidR="0075792D" w:rsidRPr="00EE026A" w14:paraId="56833D58" w14:textId="77777777" w:rsidTr="0075792D">
        <w:tc>
          <w:tcPr>
            <w:tcW w:w="1178" w:type="dxa"/>
          </w:tcPr>
          <w:p w14:paraId="15DB0C35" w14:textId="77777777" w:rsidR="0075792D" w:rsidRPr="00EE026A" w:rsidRDefault="0075792D" w:rsidP="0075792D">
            <w:pPr>
              <w:rPr>
                <w:sz w:val="20"/>
              </w:rPr>
            </w:pPr>
            <w:r w:rsidRPr="00EE026A">
              <w:rPr>
                <w:sz w:val="20"/>
              </w:rPr>
              <w:t>Пятница</w:t>
            </w:r>
          </w:p>
          <w:p w14:paraId="0F701125" w14:textId="77777777" w:rsidR="0075792D" w:rsidRPr="00EE026A" w:rsidRDefault="0075792D" w:rsidP="0075792D">
            <w:pPr>
              <w:rPr>
                <w:sz w:val="20"/>
              </w:rPr>
            </w:pPr>
          </w:p>
          <w:p w14:paraId="594E66C9" w14:textId="77777777" w:rsidR="0075792D" w:rsidRPr="00EE026A" w:rsidRDefault="0075792D" w:rsidP="0075792D">
            <w:pPr>
              <w:rPr>
                <w:sz w:val="20"/>
              </w:rPr>
            </w:pPr>
          </w:p>
        </w:tc>
        <w:tc>
          <w:tcPr>
            <w:tcW w:w="584" w:type="dxa"/>
          </w:tcPr>
          <w:p w14:paraId="2FCA00E7" w14:textId="77777777" w:rsidR="0075792D" w:rsidRPr="00EE026A" w:rsidRDefault="0075792D" w:rsidP="0075792D">
            <w:pPr>
              <w:rPr>
                <w:sz w:val="20"/>
              </w:rPr>
            </w:pPr>
          </w:p>
        </w:tc>
        <w:tc>
          <w:tcPr>
            <w:tcW w:w="932" w:type="dxa"/>
          </w:tcPr>
          <w:p w14:paraId="739171D6" w14:textId="77777777" w:rsidR="0075792D" w:rsidRPr="00EE026A" w:rsidRDefault="0075792D" w:rsidP="0075792D">
            <w:pPr>
              <w:rPr>
                <w:sz w:val="20"/>
              </w:rPr>
            </w:pPr>
          </w:p>
        </w:tc>
        <w:tc>
          <w:tcPr>
            <w:tcW w:w="1332" w:type="dxa"/>
          </w:tcPr>
          <w:p w14:paraId="2DC9095E" w14:textId="77777777" w:rsidR="0075792D" w:rsidRPr="00EE026A" w:rsidRDefault="0075792D" w:rsidP="0075792D">
            <w:pPr>
              <w:rPr>
                <w:sz w:val="20"/>
              </w:rPr>
            </w:pPr>
            <w:r w:rsidRPr="00EE026A">
              <w:rPr>
                <w:sz w:val="20"/>
              </w:rPr>
              <w:t>Хоровой</w:t>
            </w:r>
          </w:p>
          <w:p w14:paraId="147920E9" w14:textId="77777777" w:rsidR="0075792D" w:rsidRPr="00EE026A" w:rsidRDefault="0075792D" w:rsidP="0075792D">
            <w:pPr>
              <w:rPr>
                <w:sz w:val="20"/>
              </w:rPr>
            </w:pPr>
            <w:r w:rsidRPr="00EE026A">
              <w:rPr>
                <w:sz w:val="20"/>
              </w:rPr>
              <w:t>класс</w:t>
            </w:r>
          </w:p>
        </w:tc>
        <w:tc>
          <w:tcPr>
            <w:tcW w:w="1069" w:type="dxa"/>
          </w:tcPr>
          <w:p w14:paraId="05F0423F" w14:textId="77777777" w:rsidR="0075792D" w:rsidRPr="00EE026A" w:rsidRDefault="0075792D" w:rsidP="0075792D">
            <w:pPr>
              <w:rPr>
                <w:sz w:val="20"/>
              </w:rPr>
            </w:pPr>
            <w:r w:rsidRPr="00EE026A">
              <w:rPr>
                <w:sz w:val="20"/>
              </w:rPr>
              <w:t>Групповая</w:t>
            </w:r>
          </w:p>
        </w:tc>
        <w:tc>
          <w:tcPr>
            <w:tcW w:w="650" w:type="dxa"/>
          </w:tcPr>
          <w:p w14:paraId="6D2A15D1" w14:textId="77777777" w:rsidR="0075792D" w:rsidRPr="00EE026A" w:rsidRDefault="0075792D" w:rsidP="0075792D">
            <w:pPr>
              <w:rPr>
                <w:sz w:val="20"/>
              </w:rPr>
            </w:pPr>
            <w:r>
              <w:rPr>
                <w:sz w:val="20"/>
              </w:rPr>
              <w:t>0,75</w:t>
            </w:r>
          </w:p>
        </w:tc>
        <w:tc>
          <w:tcPr>
            <w:tcW w:w="1993" w:type="dxa"/>
          </w:tcPr>
          <w:p w14:paraId="0293F634" w14:textId="77777777" w:rsidR="0075792D" w:rsidRPr="00EE026A" w:rsidRDefault="0075792D" w:rsidP="0075792D">
            <w:pPr>
              <w:rPr>
                <w:sz w:val="20"/>
              </w:rPr>
            </w:pPr>
            <w:r w:rsidRPr="00EE026A">
              <w:rPr>
                <w:color w:val="000000"/>
                <w:sz w:val="20"/>
                <w:shd w:val="clear" w:color="auto" w:fill="FFFFFF"/>
              </w:rPr>
              <w:t>Исполнение произведения с использованием ОРФ-инструментов. Работа над выразительностью произведения.</w:t>
            </w:r>
          </w:p>
        </w:tc>
        <w:tc>
          <w:tcPr>
            <w:tcW w:w="826" w:type="dxa"/>
          </w:tcPr>
          <w:p w14:paraId="0158E55D" w14:textId="77777777" w:rsidR="0075792D" w:rsidRPr="00EE026A" w:rsidRDefault="0075792D" w:rsidP="0075792D">
            <w:pPr>
              <w:rPr>
                <w:sz w:val="20"/>
              </w:rPr>
            </w:pPr>
            <w:r w:rsidRPr="00EE026A">
              <w:rPr>
                <w:sz w:val="20"/>
              </w:rPr>
              <w:t>Каб.№9</w:t>
            </w:r>
          </w:p>
        </w:tc>
        <w:tc>
          <w:tcPr>
            <w:tcW w:w="1070" w:type="dxa"/>
          </w:tcPr>
          <w:p w14:paraId="4A63C44E" w14:textId="77777777" w:rsidR="0075792D" w:rsidRPr="00EE026A" w:rsidRDefault="0075792D" w:rsidP="0075792D">
            <w:pPr>
              <w:rPr>
                <w:sz w:val="20"/>
              </w:rPr>
            </w:pPr>
            <w:r w:rsidRPr="00EE026A">
              <w:rPr>
                <w:sz w:val="20"/>
              </w:rPr>
              <w:t>Формиру-</w:t>
            </w:r>
          </w:p>
          <w:p w14:paraId="706EB28D" w14:textId="77777777" w:rsidR="0075792D" w:rsidRPr="00EE026A" w:rsidRDefault="0075792D" w:rsidP="0075792D">
            <w:pPr>
              <w:rPr>
                <w:sz w:val="20"/>
              </w:rPr>
            </w:pPr>
            <w:r w:rsidRPr="00EE026A">
              <w:rPr>
                <w:sz w:val="20"/>
              </w:rPr>
              <w:t xml:space="preserve">ющий </w:t>
            </w:r>
          </w:p>
          <w:p w14:paraId="61C4D098" w14:textId="77777777" w:rsidR="0075792D" w:rsidRPr="00EE026A" w:rsidRDefault="0075792D" w:rsidP="0075792D">
            <w:pPr>
              <w:rPr>
                <w:sz w:val="20"/>
              </w:rPr>
            </w:pPr>
            <w:r w:rsidRPr="00EE026A">
              <w:rPr>
                <w:sz w:val="20"/>
              </w:rPr>
              <w:t>контроль</w:t>
            </w:r>
          </w:p>
        </w:tc>
      </w:tr>
      <w:tr w:rsidR="0075792D" w:rsidRPr="00EE026A" w14:paraId="5C17D0FE" w14:textId="77777777" w:rsidTr="0075792D">
        <w:tc>
          <w:tcPr>
            <w:tcW w:w="1178" w:type="dxa"/>
            <w:tcBorders>
              <w:bottom w:val="double" w:sz="4" w:space="0" w:color="auto"/>
            </w:tcBorders>
          </w:tcPr>
          <w:p w14:paraId="03D548EA" w14:textId="77777777" w:rsidR="0075792D" w:rsidRPr="00EE026A" w:rsidRDefault="0075792D" w:rsidP="0075792D">
            <w:pPr>
              <w:rPr>
                <w:sz w:val="20"/>
              </w:rPr>
            </w:pPr>
            <w:r w:rsidRPr="00EE026A">
              <w:rPr>
                <w:sz w:val="20"/>
              </w:rPr>
              <w:t>Суббота</w:t>
            </w:r>
          </w:p>
          <w:p w14:paraId="285AFAB9" w14:textId="77777777" w:rsidR="0075792D" w:rsidRPr="00EE026A" w:rsidRDefault="0075792D" w:rsidP="0075792D">
            <w:pPr>
              <w:rPr>
                <w:sz w:val="20"/>
              </w:rPr>
            </w:pPr>
          </w:p>
          <w:p w14:paraId="45514A26" w14:textId="77777777" w:rsidR="0075792D" w:rsidRPr="00EE026A" w:rsidRDefault="0075792D" w:rsidP="0075792D">
            <w:pPr>
              <w:rPr>
                <w:sz w:val="20"/>
              </w:rPr>
            </w:pPr>
          </w:p>
        </w:tc>
        <w:tc>
          <w:tcPr>
            <w:tcW w:w="584" w:type="dxa"/>
            <w:tcBorders>
              <w:bottom w:val="double" w:sz="4" w:space="0" w:color="auto"/>
            </w:tcBorders>
          </w:tcPr>
          <w:p w14:paraId="5A965D75" w14:textId="77777777" w:rsidR="0075792D" w:rsidRPr="00EE026A" w:rsidRDefault="0075792D" w:rsidP="0075792D">
            <w:pPr>
              <w:rPr>
                <w:sz w:val="20"/>
              </w:rPr>
            </w:pPr>
          </w:p>
        </w:tc>
        <w:tc>
          <w:tcPr>
            <w:tcW w:w="932" w:type="dxa"/>
            <w:tcBorders>
              <w:bottom w:val="double" w:sz="4" w:space="0" w:color="auto"/>
            </w:tcBorders>
          </w:tcPr>
          <w:p w14:paraId="558C408C" w14:textId="77777777" w:rsidR="0075792D" w:rsidRPr="00EE026A" w:rsidRDefault="0075792D" w:rsidP="0075792D">
            <w:pPr>
              <w:rPr>
                <w:sz w:val="20"/>
              </w:rPr>
            </w:pPr>
          </w:p>
        </w:tc>
        <w:tc>
          <w:tcPr>
            <w:tcW w:w="1332" w:type="dxa"/>
            <w:tcBorders>
              <w:bottom w:val="double" w:sz="4" w:space="0" w:color="auto"/>
            </w:tcBorders>
          </w:tcPr>
          <w:p w14:paraId="00951C0C"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73619C06"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02AB7DB5"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08023A96" w14:textId="77777777" w:rsidR="0075792D" w:rsidRPr="00EE026A" w:rsidRDefault="0075792D" w:rsidP="0075792D">
            <w:pPr>
              <w:rPr>
                <w:sz w:val="20"/>
              </w:rPr>
            </w:pPr>
            <w:r w:rsidRPr="00EE026A">
              <w:rPr>
                <w:sz w:val="20"/>
              </w:rPr>
              <w:t>Пение интервалов</w:t>
            </w:r>
          </w:p>
        </w:tc>
        <w:tc>
          <w:tcPr>
            <w:tcW w:w="826" w:type="dxa"/>
            <w:tcBorders>
              <w:bottom w:val="double" w:sz="4" w:space="0" w:color="auto"/>
            </w:tcBorders>
          </w:tcPr>
          <w:p w14:paraId="588E37F4"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63056398" w14:textId="77777777" w:rsidR="0075792D" w:rsidRPr="00EE026A" w:rsidRDefault="0075792D" w:rsidP="0075792D">
            <w:pPr>
              <w:rPr>
                <w:sz w:val="20"/>
              </w:rPr>
            </w:pPr>
            <w:r w:rsidRPr="00EE026A">
              <w:rPr>
                <w:sz w:val="20"/>
              </w:rPr>
              <w:t>Текущий</w:t>
            </w:r>
          </w:p>
          <w:p w14:paraId="60CAB893" w14:textId="77777777" w:rsidR="0075792D" w:rsidRPr="00EE026A" w:rsidRDefault="0075792D" w:rsidP="0075792D">
            <w:pPr>
              <w:rPr>
                <w:sz w:val="20"/>
              </w:rPr>
            </w:pPr>
            <w:r w:rsidRPr="00EE026A">
              <w:rPr>
                <w:sz w:val="20"/>
              </w:rPr>
              <w:t>контроль</w:t>
            </w:r>
          </w:p>
        </w:tc>
      </w:tr>
      <w:tr w:rsidR="0075792D" w:rsidRPr="00EE026A" w14:paraId="1D64598B" w14:textId="77777777" w:rsidTr="0075792D">
        <w:tc>
          <w:tcPr>
            <w:tcW w:w="1178" w:type="dxa"/>
            <w:tcBorders>
              <w:top w:val="double" w:sz="4" w:space="0" w:color="auto"/>
            </w:tcBorders>
          </w:tcPr>
          <w:p w14:paraId="18B98834" w14:textId="77777777" w:rsidR="0075792D" w:rsidRPr="00EE026A" w:rsidRDefault="0075792D" w:rsidP="0075792D">
            <w:pPr>
              <w:rPr>
                <w:sz w:val="20"/>
              </w:rPr>
            </w:pPr>
            <w:r w:rsidRPr="00EE026A">
              <w:rPr>
                <w:sz w:val="20"/>
              </w:rPr>
              <w:t>Поне-</w:t>
            </w:r>
          </w:p>
          <w:p w14:paraId="20AAE3E5" w14:textId="77777777" w:rsidR="0075792D" w:rsidRPr="00EE026A" w:rsidRDefault="0075792D" w:rsidP="0075792D">
            <w:pPr>
              <w:rPr>
                <w:sz w:val="20"/>
              </w:rPr>
            </w:pPr>
            <w:r w:rsidRPr="00EE026A">
              <w:rPr>
                <w:sz w:val="20"/>
              </w:rPr>
              <w:t>дельник</w:t>
            </w:r>
          </w:p>
          <w:p w14:paraId="56F59A16" w14:textId="77777777" w:rsidR="0075792D" w:rsidRPr="00EE026A" w:rsidRDefault="0075792D" w:rsidP="0075792D">
            <w:pPr>
              <w:rPr>
                <w:sz w:val="20"/>
              </w:rPr>
            </w:pPr>
          </w:p>
          <w:p w14:paraId="27252C4A" w14:textId="77777777" w:rsidR="0075792D" w:rsidRPr="00EE026A" w:rsidRDefault="0075792D" w:rsidP="0075792D">
            <w:pPr>
              <w:rPr>
                <w:sz w:val="20"/>
              </w:rPr>
            </w:pPr>
          </w:p>
        </w:tc>
        <w:tc>
          <w:tcPr>
            <w:tcW w:w="584" w:type="dxa"/>
            <w:tcBorders>
              <w:top w:val="double" w:sz="4" w:space="0" w:color="auto"/>
            </w:tcBorders>
          </w:tcPr>
          <w:p w14:paraId="5820D4BE" w14:textId="77777777" w:rsidR="0075792D" w:rsidRPr="00EE026A" w:rsidRDefault="0075792D" w:rsidP="0075792D">
            <w:pPr>
              <w:rPr>
                <w:sz w:val="20"/>
              </w:rPr>
            </w:pPr>
          </w:p>
        </w:tc>
        <w:tc>
          <w:tcPr>
            <w:tcW w:w="932" w:type="dxa"/>
            <w:tcBorders>
              <w:top w:val="double" w:sz="4" w:space="0" w:color="auto"/>
            </w:tcBorders>
          </w:tcPr>
          <w:p w14:paraId="7E8E7042" w14:textId="77777777" w:rsidR="0075792D" w:rsidRPr="00EE026A" w:rsidRDefault="0075792D" w:rsidP="0075792D">
            <w:pPr>
              <w:rPr>
                <w:sz w:val="20"/>
              </w:rPr>
            </w:pPr>
          </w:p>
        </w:tc>
        <w:tc>
          <w:tcPr>
            <w:tcW w:w="1332" w:type="dxa"/>
            <w:tcBorders>
              <w:top w:val="double" w:sz="4" w:space="0" w:color="auto"/>
            </w:tcBorders>
          </w:tcPr>
          <w:p w14:paraId="3975A21E" w14:textId="77777777" w:rsidR="0075792D" w:rsidRPr="00EE026A" w:rsidRDefault="0075792D" w:rsidP="0075792D">
            <w:pPr>
              <w:rPr>
                <w:sz w:val="20"/>
              </w:rPr>
            </w:pPr>
            <w:r w:rsidRPr="00EE026A">
              <w:rPr>
                <w:sz w:val="20"/>
              </w:rPr>
              <w:t xml:space="preserve">Музыкальный </w:t>
            </w:r>
          </w:p>
          <w:p w14:paraId="70D92267"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5509AA86" w14:textId="77777777" w:rsidR="0075792D" w:rsidRPr="00EE026A" w:rsidRDefault="0075792D" w:rsidP="0075792D">
            <w:pPr>
              <w:rPr>
                <w:sz w:val="20"/>
              </w:rPr>
            </w:pPr>
            <w:r w:rsidRPr="00EE026A">
              <w:rPr>
                <w:sz w:val="20"/>
              </w:rPr>
              <w:t>Индивиду-</w:t>
            </w:r>
          </w:p>
          <w:p w14:paraId="6EDFC01A"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18D99517"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6E395FB4" w14:textId="77777777" w:rsidR="0075792D" w:rsidRPr="00EE026A" w:rsidRDefault="0075792D" w:rsidP="0075792D">
            <w:pPr>
              <w:rPr>
                <w:sz w:val="20"/>
              </w:rPr>
            </w:pPr>
            <w:r w:rsidRPr="00EE026A">
              <w:rPr>
                <w:sz w:val="20"/>
              </w:rPr>
              <w:t>Работа над элементами полифонии в изучаемых произведениях.</w:t>
            </w:r>
          </w:p>
        </w:tc>
        <w:tc>
          <w:tcPr>
            <w:tcW w:w="826" w:type="dxa"/>
            <w:tcBorders>
              <w:top w:val="double" w:sz="4" w:space="0" w:color="auto"/>
            </w:tcBorders>
          </w:tcPr>
          <w:p w14:paraId="2A19801E"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2F54BEF7" w14:textId="77777777" w:rsidR="0075792D" w:rsidRPr="00EE026A" w:rsidRDefault="0075792D" w:rsidP="0075792D">
            <w:pPr>
              <w:rPr>
                <w:sz w:val="20"/>
              </w:rPr>
            </w:pPr>
            <w:r w:rsidRPr="00EE026A">
              <w:rPr>
                <w:sz w:val="20"/>
              </w:rPr>
              <w:t>Формиру-</w:t>
            </w:r>
          </w:p>
          <w:p w14:paraId="612EC8D2" w14:textId="77777777" w:rsidR="0075792D" w:rsidRPr="00EE026A" w:rsidRDefault="0075792D" w:rsidP="0075792D">
            <w:pPr>
              <w:rPr>
                <w:sz w:val="20"/>
              </w:rPr>
            </w:pPr>
            <w:r w:rsidRPr="00EE026A">
              <w:rPr>
                <w:sz w:val="20"/>
              </w:rPr>
              <w:t xml:space="preserve">ющий </w:t>
            </w:r>
          </w:p>
          <w:p w14:paraId="5ADAF7E1" w14:textId="77777777" w:rsidR="0075792D" w:rsidRPr="00EE026A" w:rsidRDefault="0075792D" w:rsidP="0075792D">
            <w:pPr>
              <w:rPr>
                <w:sz w:val="20"/>
              </w:rPr>
            </w:pPr>
            <w:r w:rsidRPr="00EE026A">
              <w:rPr>
                <w:sz w:val="20"/>
              </w:rPr>
              <w:t>контроль</w:t>
            </w:r>
          </w:p>
        </w:tc>
      </w:tr>
      <w:tr w:rsidR="0075792D" w:rsidRPr="00EE026A" w14:paraId="594FCB18" w14:textId="77777777" w:rsidTr="0075792D">
        <w:tc>
          <w:tcPr>
            <w:tcW w:w="1178" w:type="dxa"/>
          </w:tcPr>
          <w:p w14:paraId="2DCBE511" w14:textId="77777777" w:rsidR="0075792D" w:rsidRPr="00EE026A" w:rsidRDefault="0075792D" w:rsidP="0075792D">
            <w:pPr>
              <w:rPr>
                <w:sz w:val="20"/>
              </w:rPr>
            </w:pPr>
            <w:r w:rsidRPr="00EE026A">
              <w:rPr>
                <w:sz w:val="20"/>
              </w:rPr>
              <w:t>Вторник</w:t>
            </w:r>
          </w:p>
          <w:p w14:paraId="021F802A" w14:textId="77777777" w:rsidR="0075792D" w:rsidRPr="00EE026A" w:rsidRDefault="0075792D" w:rsidP="0075792D">
            <w:pPr>
              <w:rPr>
                <w:sz w:val="20"/>
              </w:rPr>
            </w:pPr>
          </w:p>
          <w:p w14:paraId="0D848D93" w14:textId="77777777" w:rsidR="0075792D" w:rsidRPr="00EE026A" w:rsidRDefault="0075792D" w:rsidP="0075792D">
            <w:pPr>
              <w:rPr>
                <w:sz w:val="20"/>
              </w:rPr>
            </w:pPr>
          </w:p>
        </w:tc>
        <w:tc>
          <w:tcPr>
            <w:tcW w:w="584" w:type="dxa"/>
          </w:tcPr>
          <w:p w14:paraId="3137EA5E" w14:textId="77777777" w:rsidR="0075792D" w:rsidRPr="00EE026A" w:rsidRDefault="0075792D" w:rsidP="0075792D">
            <w:pPr>
              <w:rPr>
                <w:sz w:val="20"/>
              </w:rPr>
            </w:pPr>
          </w:p>
        </w:tc>
        <w:tc>
          <w:tcPr>
            <w:tcW w:w="932" w:type="dxa"/>
          </w:tcPr>
          <w:p w14:paraId="4926D7D6" w14:textId="77777777" w:rsidR="0075792D" w:rsidRPr="00EE026A" w:rsidRDefault="0075792D" w:rsidP="0075792D">
            <w:pPr>
              <w:rPr>
                <w:sz w:val="20"/>
              </w:rPr>
            </w:pPr>
          </w:p>
        </w:tc>
        <w:tc>
          <w:tcPr>
            <w:tcW w:w="1332" w:type="dxa"/>
          </w:tcPr>
          <w:p w14:paraId="723315B7" w14:textId="77777777" w:rsidR="0075792D" w:rsidRPr="00EE026A" w:rsidRDefault="0075792D" w:rsidP="0075792D">
            <w:pPr>
              <w:rPr>
                <w:sz w:val="20"/>
              </w:rPr>
            </w:pPr>
            <w:r w:rsidRPr="00EE026A">
              <w:rPr>
                <w:sz w:val="20"/>
              </w:rPr>
              <w:t>Хоровой</w:t>
            </w:r>
          </w:p>
          <w:p w14:paraId="2CD4F9AE" w14:textId="77777777" w:rsidR="0075792D" w:rsidRPr="00EE026A" w:rsidRDefault="0075792D" w:rsidP="0075792D">
            <w:pPr>
              <w:rPr>
                <w:sz w:val="20"/>
              </w:rPr>
            </w:pPr>
            <w:r w:rsidRPr="00EE026A">
              <w:rPr>
                <w:sz w:val="20"/>
              </w:rPr>
              <w:t>класс</w:t>
            </w:r>
          </w:p>
        </w:tc>
        <w:tc>
          <w:tcPr>
            <w:tcW w:w="1069" w:type="dxa"/>
          </w:tcPr>
          <w:p w14:paraId="017B46C8" w14:textId="77777777" w:rsidR="0075792D" w:rsidRPr="00EE026A" w:rsidRDefault="0075792D" w:rsidP="0075792D">
            <w:pPr>
              <w:rPr>
                <w:sz w:val="20"/>
              </w:rPr>
            </w:pPr>
            <w:r w:rsidRPr="00EE026A">
              <w:rPr>
                <w:sz w:val="20"/>
              </w:rPr>
              <w:t>Групповая</w:t>
            </w:r>
          </w:p>
        </w:tc>
        <w:tc>
          <w:tcPr>
            <w:tcW w:w="650" w:type="dxa"/>
          </w:tcPr>
          <w:p w14:paraId="71570D77" w14:textId="77777777" w:rsidR="0075792D" w:rsidRPr="00EE026A" w:rsidRDefault="0075792D" w:rsidP="0075792D">
            <w:pPr>
              <w:rPr>
                <w:sz w:val="20"/>
              </w:rPr>
            </w:pPr>
            <w:r>
              <w:rPr>
                <w:sz w:val="20"/>
              </w:rPr>
              <w:t>0,75</w:t>
            </w:r>
          </w:p>
        </w:tc>
        <w:tc>
          <w:tcPr>
            <w:tcW w:w="1993" w:type="dxa"/>
          </w:tcPr>
          <w:p w14:paraId="33AC91E2"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Показ и разучивание 1 куплета произведения</w:t>
            </w:r>
          </w:p>
          <w:p w14:paraId="7E654FA8" w14:textId="77777777" w:rsidR="0075792D" w:rsidRPr="00EE026A" w:rsidRDefault="0075792D" w:rsidP="0075792D">
            <w:pPr>
              <w:rPr>
                <w:sz w:val="20"/>
              </w:rPr>
            </w:pPr>
            <w:r w:rsidRPr="00EE026A">
              <w:rPr>
                <w:color w:val="000000"/>
                <w:sz w:val="20"/>
                <w:shd w:val="clear" w:color="auto" w:fill="FFFFFF"/>
              </w:rPr>
              <w:t>М. Славкин, В. Орлов «Старушка и пират», в куплете 2-х голосия учить по партиям.</w:t>
            </w:r>
          </w:p>
        </w:tc>
        <w:tc>
          <w:tcPr>
            <w:tcW w:w="826" w:type="dxa"/>
          </w:tcPr>
          <w:p w14:paraId="0FADE7F4" w14:textId="77777777" w:rsidR="0075792D" w:rsidRPr="00EE026A" w:rsidRDefault="0075792D" w:rsidP="0075792D">
            <w:pPr>
              <w:rPr>
                <w:sz w:val="20"/>
              </w:rPr>
            </w:pPr>
            <w:r w:rsidRPr="00EE026A">
              <w:rPr>
                <w:sz w:val="20"/>
              </w:rPr>
              <w:t>Каб.№9</w:t>
            </w:r>
          </w:p>
        </w:tc>
        <w:tc>
          <w:tcPr>
            <w:tcW w:w="1070" w:type="dxa"/>
          </w:tcPr>
          <w:p w14:paraId="1DA8424D" w14:textId="77777777" w:rsidR="0075792D" w:rsidRPr="00EE026A" w:rsidRDefault="0075792D" w:rsidP="0075792D">
            <w:pPr>
              <w:rPr>
                <w:sz w:val="20"/>
              </w:rPr>
            </w:pPr>
            <w:r w:rsidRPr="00EE026A">
              <w:rPr>
                <w:sz w:val="20"/>
              </w:rPr>
              <w:t>Формиру-</w:t>
            </w:r>
          </w:p>
          <w:p w14:paraId="5B044276" w14:textId="77777777" w:rsidR="0075792D" w:rsidRPr="00EE026A" w:rsidRDefault="0075792D" w:rsidP="0075792D">
            <w:pPr>
              <w:rPr>
                <w:sz w:val="20"/>
              </w:rPr>
            </w:pPr>
            <w:r w:rsidRPr="00EE026A">
              <w:rPr>
                <w:sz w:val="20"/>
              </w:rPr>
              <w:t xml:space="preserve">ющий </w:t>
            </w:r>
          </w:p>
          <w:p w14:paraId="4D769570" w14:textId="77777777" w:rsidR="0075792D" w:rsidRPr="00EE026A" w:rsidRDefault="0075792D" w:rsidP="0075792D">
            <w:pPr>
              <w:rPr>
                <w:sz w:val="20"/>
              </w:rPr>
            </w:pPr>
            <w:r w:rsidRPr="00EE026A">
              <w:rPr>
                <w:sz w:val="20"/>
              </w:rPr>
              <w:t>контроль</w:t>
            </w:r>
          </w:p>
        </w:tc>
      </w:tr>
      <w:tr w:rsidR="0075792D" w:rsidRPr="00EE026A" w14:paraId="03D63294" w14:textId="77777777" w:rsidTr="0075792D">
        <w:tc>
          <w:tcPr>
            <w:tcW w:w="1178" w:type="dxa"/>
          </w:tcPr>
          <w:p w14:paraId="652F36A7" w14:textId="77777777" w:rsidR="0075792D" w:rsidRPr="00EE026A" w:rsidRDefault="0075792D" w:rsidP="0075792D">
            <w:pPr>
              <w:rPr>
                <w:sz w:val="20"/>
              </w:rPr>
            </w:pPr>
            <w:r>
              <w:rPr>
                <w:sz w:val="20"/>
              </w:rPr>
              <w:t>Вторник</w:t>
            </w:r>
          </w:p>
        </w:tc>
        <w:tc>
          <w:tcPr>
            <w:tcW w:w="584" w:type="dxa"/>
          </w:tcPr>
          <w:p w14:paraId="5F5083D3" w14:textId="77777777" w:rsidR="0075792D" w:rsidRPr="00EE026A" w:rsidRDefault="0075792D" w:rsidP="0075792D">
            <w:pPr>
              <w:rPr>
                <w:sz w:val="20"/>
              </w:rPr>
            </w:pPr>
          </w:p>
        </w:tc>
        <w:tc>
          <w:tcPr>
            <w:tcW w:w="932" w:type="dxa"/>
          </w:tcPr>
          <w:p w14:paraId="2EDE29B8" w14:textId="77777777" w:rsidR="0075792D" w:rsidRPr="00EE026A" w:rsidRDefault="0075792D" w:rsidP="0075792D">
            <w:pPr>
              <w:rPr>
                <w:sz w:val="20"/>
              </w:rPr>
            </w:pPr>
          </w:p>
        </w:tc>
        <w:tc>
          <w:tcPr>
            <w:tcW w:w="1332" w:type="dxa"/>
          </w:tcPr>
          <w:p w14:paraId="1BF3392F" w14:textId="77777777" w:rsidR="0075792D" w:rsidRPr="00EE026A" w:rsidRDefault="0075792D" w:rsidP="0075792D">
            <w:pPr>
              <w:rPr>
                <w:sz w:val="20"/>
              </w:rPr>
            </w:pPr>
            <w:r>
              <w:rPr>
                <w:sz w:val="20"/>
              </w:rPr>
              <w:t>Общее фортепиано</w:t>
            </w:r>
          </w:p>
        </w:tc>
        <w:tc>
          <w:tcPr>
            <w:tcW w:w="1069" w:type="dxa"/>
          </w:tcPr>
          <w:p w14:paraId="5CE58289" w14:textId="77777777" w:rsidR="0075792D" w:rsidRPr="00EE026A" w:rsidRDefault="0075792D" w:rsidP="0075792D">
            <w:pPr>
              <w:rPr>
                <w:sz w:val="20"/>
              </w:rPr>
            </w:pPr>
            <w:r w:rsidRPr="00EE026A">
              <w:rPr>
                <w:sz w:val="20"/>
              </w:rPr>
              <w:t>Индивиду-</w:t>
            </w:r>
          </w:p>
          <w:p w14:paraId="6BCDA007" w14:textId="77777777" w:rsidR="0075792D" w:rsidRPr="00EE026A" w:rsidRDefault="0075792D" w:rsidP="0075792D">
            <w:pPr>
              <w:rPr>
                <w:sz w:val="20"/>
              </w:rPr>
            </w:pPr>
            <w:r w:rsidRPr="00EE026A">
              <w:rPr>
                <w:sz w:val="20"/>
              </w:rPr>
              <w:t>альная</w:t>
            </w:r>
          </w:p>
        </w:tc>
        <w:tc>
          <w:tcPr>
            <w:tcW w:w="650" w:type="dxa"/>
          </w:tcPr>
          <w:p w14:paraId="4A8119B7" w14:textId="77777777" w:rsidR="0075792D" w:rsidRDefault="0075792D" w:rsidP="0075792D">
            <w:pPr>
              <w:rPr>
                <w:sz w:val="20"/>
              </w:rPr>
            </w:pPr>
            <w:r>
              <w:rPr>
                <w:sz w:val="20"/>
              </w:rPr>
              <w:t>0,5</w:t>
            </w:r>
          </w:p>
        </w:tc>
        <w:tc>
          <w:tcPr>
            <w:tcW w:w="1993" w:type="dxa"/>
          </w:tcPr>
          <w:p w14:paraId="55C44DFB"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152046">
              <w:rPr>
                <w:rFonts w:ascii="Times New Roman" w:hAnsi="Times New Roman"/>
                <w:sz w:val="20"/>
                <w:szCs w:val="20"/>
              </w:rPr>
              <w:t>Разбор и разучивание пьес, включающих в себя короткие арпеджио.</w:t>
            </w:r>
          </w:p>
        </w:tc>
        <w:tc>
          <w:tcPr>
            <w:tcW w:w="826" w:type="dxa"/>
          </w:tcPr>
          <w:p w14:paraId="66F0817B" w14:textId="77777777" w:rsidR="0075792D" w:rsidRPr="00EE026A" w:rsidRDefault="0075792D" w:rsidP="0075792D">
            <w:pPr>
              <w:rPr>
                <w:sz w:val="20"/>
              </w:rPr>
            </w:pPr>
            <w:r>
              <w:rPr>
                <w:sz w:val="20"/>
              </w:rPr>
              <w:t>Каб.№3</w:t>
            </w:r>
          </w:p>
        </w:tc>
        <w:tc>
          <w:tcPr>
            <w:tcW w:w="1070" w:type="dxa"/>
          </w:tcPr>
          <w:p w14:paraId="33A429B8" w14:textId="77777777" w:rsidR="0075792D" w:rsidRPr="00EE026A" w:rsidRDefault="0075792D" w:rsidP="0075792D">
            <w:pPr>
              <w:rPr>
                <w:sz w:val="20"/>
              </w:rPr>
            </w:pPr>
            <w:r w:rsidRPr="00EE026A">
              <w:rPr>
                <w:sz w:val="20"/>
              </w:rPr>
              <w:t>Формиру-</w:t>
            </w:r>
          </w:p>
          <w:p w14:paraId="3BE1501C" w14:textId="77777777" w:rsidR="0075792D" w:rsidRPr="00EE026A" w:rsidRDefault="0075792D" w:rsidP="0075792D">
            <w:pPr>
              <w:rPr>
                <w:sz w:val="20"/>
              </w:rPr>
            </w:pPr>
            <w:r w:rsidRPr="00EE026A">
              <w:rPr>
                <w:sz w:val="20"/>
              </w:rPr>
              <w:t xml:space="preserve">ющий </w:t>
            </w:r>
          </w:p>
          <w:p w14:paraId="4DCB1AF6" w14:textId="77777777" w:rsidR="0075792D" w:rsidRPr="00EE026A" w:rsidRDefault="0075792D" w:rsidP="0075792D">
            <w:pPr>
              <w:rPr>
                <w:sz w:val="20"/>
              </w:rPr>
            </w:pPr>
            <w:r w:rsidRPr="00EE026A">
              <w:rPr>
                <w:sz w:val="20"/>
              </w:rPr>
              <w:t>контроль</w:t>
            </w:r>
          </w:p>
        </w:tc>
      </w:tr>
      <w:tr w:rsidR="0075792D" w:rsidRPr="00EE026A" w14:paraId="2185D2A2" w14:textId="77777777" w:rsidTr="0075792D">
        <w:tc>
          <w:tcPr>
            <w:tcW w:w="1178" w:type="dxa"/>
          </w:tcPr>
          <w:p w14:paraId="4B5EF7C2" w14:textId="77777777" w:rsidR="0075792D" w:rsidRPr="00EE026A" w:rsidRDefault="0075792D" w:rsidP="0075792D">
            <w:pPr>
              <w:rPr>
                <w:sz w:val="20"/>
              </w:rPr>
            </w:pPr>
            <w:r w:rsidRPr="00EE026A">
              <w:rPr>
                <w:sz w:val="20"/>
              </w:rPr>
              <w:t>Среда</w:t>
            </w:r>
          </w:p>
          <w:p w14:paraId="1553BCD3" w14:textId="77777777" w:rsidR="0075792D" w:rsidRPr="00EE026A" w:rsidRDefault="0075792D" w:rsidP="0075792D">
            <w:pPr>
              <w:rPr>
                <w:sz w:val="20"/>
              </w:rPr>
            </w:pPr>
          </w:p>
        </w:tc>
        <w:tc>
          <w:tcPr>
            <w:tcW w:w="584" w:type="dxa"/>
          </w:tcPr>
          <w:p w14:paraId="487F9AFB" w14:textId="77777777" w:rsidR="0075792D" w:rsidRPr="00EE026A" w:rsidRDefault="0075792D" w:rsidP="0075792D">
            <w:pPr>
              <w:rPr>
                <w:sz w:val="20"/>
              </w:rPr>
            </w:pPr>
          </w:p>
        </w:tc>
        <w:tc>
          <w:tcPr>
            <w:tcW w:w="932" w:type="dxa"/>
          </w:tcPr>
          <w:p w14:paraId="62696F17" w14:textId="77777777" w:rsidR="0075792D" w:rsidRPr="00EE026A" w:rsidRDefault="0075792D" w:rsidP="0075792D">
            <w:pPr>
              <w:rPr>
                <w:sz w:val="20"/>
              </w:rPr>
            </w:pPr>
          </w:p>
        </w:tc>
        <w:tc>
          <w:tcPr>
            <w:tcW w:w="1332" w:type="dxa"/>
          </w:tcPr>
          <w:p w14:paraId="01D7B261" w14:textId="77777777" w:rsidR="0075792D" w:rsidRPr="00EE026A" w:rsidRDefault="0075792D" w:rsidP="0075792D">
            <w:pPr>
              <w:rPr>
                <w:sz w:val="20"/>
              </w:rPr>
            </w:pPr>
            <w:r w:rsidRPr="00EE026A">
              <w:rPr>
                <w:sz w:val="20"/>
              </w:rPr>
              <w:t>Слушание</w:t>
            </w:r>
          </w:p>
          <w:p w14:paraId="4AE2F1BA" w14:textId="77777777" w:rsidR="0075792D" w:rsidRPr="00EE026A" w:rsidRDefault="0075792D" w:rsidP="0075792D">
            <w:pPr>
              <w:rPr>
                <w:sz w:val="20"/>
              </w:rPr>
            </w:pPr>
            <w:r w:rsidRPr="00EE026A">
              <w:rPr>
                <w:sz w:val="20"/>
              </w:rPr>
              <w:t>музыки</w:t>
            </w:r>
          </w:p>
        </w:tc>
        <w:tc>
          <w:tcPr>
            <w:tcW w:w="1069" w:type="dxa"/>
          </w:tcPr>
          <w:p w14:paraId="7F605924" w14:textId="77777777" w:rsidR="0075792D" w:rsidRPr="00EE026A" w:rsidRDefault="0075792D" w:rsidP="0075792D">
            <w:pPr>
              <w:rPr>
                <w:sz w:val="20"/>
              </w:rPr>
            </w:pPr>
            <w:r w:rsidRPr="00EE026A">
              <w:rPr>
                <w:sz w:val="20"/>
              </w:rPr>
              <w:t>Групповая</w:t>
            </w:r>
          </w:p>
        </w:tc>
        <w:tc>
          <w:tcPr>
            <w:tcW w:w="650" w:type="dxa"/>
          </w:tcPr>
          <w:p w14:paraId="2E48B27D" w14:textId="77777777" w:rsidR="0075792D" w:rsidRPr="00EE026A" w:rsidRDefault="0075792D" w:rsidP="0075792D">
            <w:pPr>
              <w:rPr>
                <w:sz w:val="20"/>
              </w:rPr>
            </w:pPr>
            <w:r w:rsidRPr="00EE026A">
              <w:rPr>
                <w:sz w:val="20"/>
              </w:rPr>
              <w:t>1</w:t>
            </w:r>
          </w:p>
        </w:tc>
        <w:tc>
          <w:tcPr>
            <w:tcW w:w="1993" w:type="dxa"/>
          </w:tcPr>
          <w:p w14:paraId="35F43B5B" w14:textId="77777777" w:rsidR="0075792D" w:rsidRPr="00EE026A" w:rsidRDefault="0075792D" w:rsidP="0075792D">
            <w:pPr>
              <w:rPr>
                <w:sz w:val="20"/>
              </w:rPr>
            </w:pPr>
            <w:r w:rsidRPr="00EE026A">
              <w:rPr>
                <w:sz w:val="20"/>
              </w:rPr>
              <w:t>Изображение стихии огня и света в музыке</w:t>
            </w:r>
          </w:p>
        </w:tc>
        <w:tc>
          <w:tcPr>
            <w:tcW w:w="826" w:type="dxa"/>
          </w:tcPr>
          <w:p w14:paraId="7595D2A5" w14:textId="77777777" w:rsidR="0075792D" w:rsidRPr="00EE026A" w:rsidRDefault="0075792D" w:rsidP="0075792D">
            <w:pPr>
              <w:rPr>
                <w:sz w:val="20"/>
              </w:rPr>
            </w:pPr>
            <w:r w:rsidRPr="00EE026A">
              <w:rPr>
                <w:sz w:val="20"/>
              </w:rPr>
              <w:t>Каб.№5</w:t>
            </w:r>
          </w:p>
        </w:tc>
        <w:tc>
          <w:tcPr>
            <w:tcW w:w="1070" w:type="dxa"/>
          </w:tcPr>
          <w:p w14:paraId="0FBEF3D0" w14:textId="77777777" w:rsidR="0075792D" w:rsidRPr="00EE026A" w:rsidRDefault="0075792D" w:rsidP="0075792D">
            <w:pPr>
              <w:rPr>
                <w:sz w:val="20"/>
              </w:rPr>
            </w:pPr>
            <w:r w:rsidRPr="00EE026A">
              <w:rPr>
                <w:sz w:val="20"/>
              </w:rPr>
              <w:t>Темати-</w:t>
            </w:r>
          </w:p>
          <w:p w14:paraId="2B9C2D62" w14:textId="77777777" w:rsidR="0075792D" w:rsidRPr="00EE026A" w:rsidRDefault="0075792D" w:rsidP="0075792D">
            <w:pPr>
              <w:rPr>
                <w:sz w:val="20"/>
              </w:rPr>
            </w:pPr>
            <w:r w:rsidRPr="00EE026A">
              <w:rPr>
                <w:sz w:val="20"/>
              </w:rPr>
              <w:t>ческий контроль</w:t>
            </w:r>
          </w:p>
        </w:tc>
      </w:tr>
      <w:tr w:rsidR="0075792D" w:rsidRPr="00EE026A" w14:paraId="30C5E664" w14:textId="77777777" w:rsidTr="0075792D">
        <w:tc>
          <w:tcPr>
            <w:tcW w:w="1178" w:type="dxa"/>
          </w:tcPr>
          <w:p w14:paraId="25EE5603" w14:textId="77777777" w:rsidR="0075792D" w:rsidRPr="00EE026A" w:rsidRDefault="0075792D" w:rsidP="0075792D">
            <w:pPr>
              <w:rPr>
                <w:sz w:val="20"/>
              </w:rPr>
            </w:pPr>
            <w:r w:rsidRPr="00EE026A">
              <w:rPr>
                <w:sz w:val="20"/>
              </w:rPr>
              <w:t>Четверг</w:t>
            </w:r>
          </w:p>
          <w:p w14:paraId="43667DAB" w14:textId="77777777" w:rsidR="0075792D" w:rsidRPr="00EE026A" w:rsidRDefault="0075792D" w:rsidP="0075792D">
            <w:pPr>
              <w:rPr>
                <w:sz w:val="20"/>
              </w:rPr>
            </w:pPr>
          </w:p>
          <w:p w14:paraId="4DEFD506" w14:textId="77777777" w:rsidR="0075792D" w:rsidRPr="00EE026A" w:rsidRDefault="0075792D" w:rsidP="0075792D">
            <w:pPr>
              <w:rPr>
                <w:sz w:val="20"/>
              </w:rPr>
            </w:pPr>
          </w:p>
        </w:tc>
        <w:tc>
          <w:tcPr>
            <w:tcW w:w="584" w:type="dxa"/>
          </w:tcPr>
          <w:p w14:paraId="04CC2119" w14:textId="77777777" w:rsidR="0075792D" w:rsidRPr="00EE026A" w:rsidRDefault="0075792D" w:rsidP="0075792D">
            <w:pPr>
              <w:rPr>
                <w:sz w:val="20"/>
              </w:rPr>
            </w:pPr>
          </w:p>
        </w:tc>
        <w:tc>
          <w:tcPr>
            <w:tcW w:w="932" w:type="dxa"/>
          </w:tcPr>
          <w:p w14:paraId="261E6E5C" w14:textId="77777777" w:rsidR="0075792D" w:rsidRPr="00EE026A" w:rsidRDefault="0075792D" w:rsidP="0075792D">
            <w:pPr>
              <w:rPr>
                <w:sz w:val="20"/>
              </w:rPr>
            </w:pPr>
          </w:p>
        </w:tc>
        <w:tc>
          <w:tcPr>
            <w:tcW w:w="1332" w:type="dxa"/>
          </w:tcPr>
          <w:p w14:paraId="787C94B0" w14:textId="77777777" w:rsidR="0075792D" w:rsidRPr="00EE026A" w:rsidRDefault="0075792D" w:rsidP="0075792D">
            <w:pPr>
              <w:rPr>
                <w:sz w:val="20"/>
              </w:rPr>
            </w:pPr>
            <w:r w:rsidRPr="00EE026A">
              <w:rPr>
                <w:sz w:val="20"/>
              </w:rPr>
              <w:t xml:space="preserve">Музыкальный </w:t>
            </w:r>
          </w:p>
          <w:p w14:paraId="5E6118E6" w14:textId="77777777" w:rsidR="0075792D" w:rsidRPr="00EE026A" w:rsidRDefault="0075792D" w:rsidP="0075792D">
            <w:pPr>
              <w:rPr>
                <w:sz w:val="20"/>
              </w:rPr>
            </w:pPr>
            <w:r w:rsidRPr="00EE026A">
              <w:rPr>
                <w:sz w:val="20"/>
              </w:rPr>
              <w:t>инструмент</w:t>
            </w:r>
          </w:p>
        </w:tc>
        <w:tc>
          <w:tcPr>
            <w:tcW w:w="1069" w:type="dxa"/>
          </w:tcPr>
          <w:p w14:paraId="4E051E39" w14:textId="77777777" w:rsidR="0075792D" w:rsidRPr="00EE026A" w:rsidRDefault="0075792D" w:rsidP="0075792D">
            <w:pPr>
              <w:rPr>
                <w:sz w:val="20"/>
              </w:rPr>
            </w:pPr>
            <w:r w:rsidRPr="00EE026A">
              <w:rPr>
                <w:sz w:val="20"/>
              </w:rPr>
              <w:t>Индивиду-</w:t>
            </w:r>
          </w:p>
          <w:p w14:paraId="35655569" w14:textId="77777777" w:rsidR="0075792D" w:rsidRPr="00EE026A" w:rsidRDefault="0075792D" w:rsidP="0075792D">
            <w:pPr>
              <w:rPr>
                <w:sz w:val="20"/>
              </w:rPr>
            </w:pPr>
            <w:r w:rsidRPr="00EE026A">
              <w:rPr>
                <w:sz w:val="20"/>
              </w:rPr>
              <w:t>альная</w:t>
            </w:r>
          </w:p>
        </w:tc>
        <w:tc>
          <w:tcPr>
            <w:tcW w:w="650" w:type="dxa"/>
          </w:tcPr>
          <w:p w14:paraId="0B8A7BC8" w14:textId="77777777" w:rsidR="0075792D" w:rsidRPr="00EE026A" w:rsidRDefault="0075792D" w:rsidP="0075792D">
            <w:pPr>
              <w:rPr>
                <w:sz w:val="20"/>
              </w:rPr>
            </w:pPr>
            <w:r w:rsidRPr="00EE026A">
              <w:rPr>
                <w:sz w:val="20"/>
              </w:rPr>
              <w:t>0,75</w:t>
            </w:r>
          </w:p>
        </w:tc>
        <w:tc>
          <w:tcPr>
            <w:tcW w:w="1993" w:type="dxa"/>
          </w:tcPr>
          <w:p w14:paraId="5ABB6AF1" w14:textId="77777777" w:rsidR="0075792D" w:rsidRPr="00EE026A" w:rsidRDefault="0075792D" w:rsidP="0075792D">
            <w:pPr>
              <w:rPr>
                <w:sz w:val="20"/>
              </w:rPr>
            </w:pPr>
            <w:r w:rsidRPr="00EE026A">
              <w:rPr>
                <w:sz w:val="20"/>
              </w:rPr>
              <w:t>Подготовка к переводному экзамену.</w:t>
            </w:r>
          </w:p>
        </w:tc>
        <w:tc>
          <w:tcPr>
            <w:tcW w:w="826" w:type="dxa"/>
          </w:tcPr>
          <w:p w14:paraId="63027DBC" w14:textId="77777777" w:rsidR="0075792D" w:rsidRPr="00EE026A" w:rsidRDefault="0075792D" w:rsidP="0075792D">
            <w:pPr>
              <w:rPr>
                <w:sz w:val="20"/>
              </w:rPr>
            </w:pPr>
            <w:r w:rsidRPr="00EE026A">
              <w:rPr>
                <w:sz w:val="20"/>
              </w:rPr>
              <w:t>Каб.№2</w:t>
            </w:r>
          </w:p>
        </w:tc>
        <w:tc>
          <w:tcPr>
            <w:tcW w:w="1070" w:type="dxa"/>
          </w:tcPr>
          <w:p w14:paraId="719E7B7F" w14:textId="77777777" w:rsidR="0075792D" w:rsidRPr="00EE026A" w:rsidRDefault="0075792D" w:rsidP="0075792D">
            <w:pPr>
              <w:rPr>
                <w:sz w:val="20"/>
              </w:rPr>
            </w:pPr>
            <w:r w:rsidRPr="00EE026A">
              <w:rPr>
                <w:sz w:val="20"/>
              </w:rPr>
              <w:t>Текущий</w:t>
            </w:r>
          </w:p>
          <w:p w14:paraId="67F4AE0C" w14:textId="77777777" w:rsidR="0075792D" w:rsidRPr="00EE026A" w:rsidRDefault="0075792D" w:rsidP="0075792D">
            <w:pPr>
              <w:rPr>
                <w:sz w:val="20"/>
              </w:rPr>
            </w:pPr>
            <w:r w:rsidRPr="00EE026A">
              <w:rPr>
                <w:sz w:val="20"/>
              </w:rPr>
              <w:t>контроль</w:t>
            </w:r>
          </w:p>
        </w:tc>
      </w:tr>
      <w:tr w:rsidR="0075792D" w:rsidRPr="00EE026A" w14:paraId="0E3C2092" w14:textId="77777777" w:rsidTr="0075792D">
        <w:tc>
          <w:tcPr>
            <w:tcW w:w="1178" w:type="dxa"/>
          </w:tcPr>
          <w:p w14:paraId="3324509D" w14:textId="77777777" w:rsidR="0075792D" w:rsidRPr="00EE026A" w:rsidRDefault="0075792D" w:rsidP="0075792D">
            <w:pPr>
              <w:rPr>
                <w:sz w:val="20"/>
              </w:rPr>
            </w:pPr>
            <w:r w:rsidRPr="00EE026A">
              <w:rPr>
                <w:sz w:val="20"/>
              </w:rPr>
              <w:t>Пятница</w:t>
            </w:r>
          </w:p>
          <w:p w14:paraId="1335590D" w14:textId="77777777" w:rsidR="0075792D" w:rsidRPr="00EE026A" w:rsidRDefault="0075792D" w:rsidP="0075792D">
            <w:pPr>
              <w:rPr>
                <w:sz w:val="20"/>
              </w:rPr>
            </w:pPr>
          </w:p>
          <w:p w14:paraId="00A5FC2D" w14:textId="77777777" w:rsidR="0075792D" w:rsidRPr="00EE026A" w:rsidRDefault="0075792D" w:rsidP="0075792D">
            <w:pPr>
              <w:rPr>
                <w:sz w:val="20"/>
              </w:rPr>
            </w:pPr>
          </w:p>
        </w:tc>
        <w:tc>
          <w:tcPr>
            <w:tcW w:w="584" w:type="dxa"/>
          </w:tcPr>
          <w:p w14:paraId="7AC80384" w14:textId="77777777" w:rsidR="0075792D" w:rsidRPr="00EE026A" w:rsidRDefault="0075792D" w:rsidP="0075792D">
            <w:pPr>
              <w:rPr>
                <w:sz w:val="20"/>
              </w:rPr>
            </w:pPr>
          </w:p>
        </w:tc>
        <w:tc>
          <w:tcPr>
            <w:tcW w:w="932" w:type="dxa"/>
          </w:tcPr>
          <w:p w14:paraId="663BCF7F" w14:textId="77777777" w:rsidR="0075792D" w:rsidRPr="00EE026A" w:rsidRDefault="0075792D" w:rsidP="0075792D">
            <w:pPr>
              <w:rPr>
                <w:sz w:val="20"/>
              </w:rPr>
            </w:pPr>
          </w:p>
        </w:tc>
        <w:tc>
          <w:tcPr>
            <w:tcW w:w="1332" w:type="dxa"/>
          </w:tcPr>
          <w:p w14:paraId="1F9419C6" w14:textId="77777777" w:rsidR="0075792D" w:rsidRPr="00EE026A" w:rsidRDefault="0075792D" w:rsidP="0075792D">
            <w:pPr>
              <w:rPr>
                <w:sz w:val="20"/>
              </w:rPr>
            </w:pPr>
            <w:r w:rsidRPr="00EE026A">
              <w:rPr>
                <w:sz w:val="20"/>
              </w:rPr>
              <w:t>Хоровой</w:t>
            </w:r>
          </w:p>
          <w:p w14:paraId="0FAD8438" w14:textId="77777777" w:rsidR="0075792D" w:rsidRPr="00EE026A" w:rsidRDefault="0075792D" w:rsidP="0075792D">
            <w:pPr>
              <w:rPr>
                <w:sz w:val="20"/>
              </w:rPr>
            </w:pPr>
            <w:r w:rsidRPr="00EE026A">
              <w:rPr>
                <w:sz w:val="20"/>
              </w:rPr>
              <w:t>класс</w:t>
            </w:r>
          </w:p>
        </w:tc>
        <w:tc>
          <w:tcPr>
            <w:tcW w:w="1069" w:type="dxa"/>
          </w:tcPr>
          <w:p w14:paraId="0EB6102B" w14:textId="77777777" w:rsidR="0075792D" w:rsidRPr="00EE026A" w:rsidRDefault="0075792D" w:rsidP="0075792D">
            <w:pPr>
              <w:rPr>
                <w:sz w:val="20"/>
              </w:rPr>
            </w:pPr>
            <w:r w:rsidRPr="00EE026A">
              <w:rPr>
                <w:sz w:val="20"/>
              </w:rPr>
              <w:t>Групповая</w:t>
            </w:r>
          </w:p>
        </w:tc>
        <w:tc>
          <w:tcPr>
            <w:tcW w:w="650" w:type="dxa"/>
          </w:tcPr>
          <w:p w14:paraId="79970175" w14:textId="77777777" w:rsidR="0075792D" w:rsidRPr="00EE026A" w:rsidRDefault="0075792D" w:rsidP="0075792D">
            <w:pPr>
              <w:rPr>
                <w:sz w:val="20"/>
              </w:rPr>
            </w:pPr>
            <w:r>
              <w:rPr>
                <w:sz w:val="20"/>
              </w:rPr>
              <w:t>0,75</w:t>
            </w:r>
          </w:p>
        </w:tc>
        <w:tc>
          <w:tcPr>
            <w:tcW w:w="1993" w:type="dxa"/>
          </w:tcPr>
          <w:p w14:paraId="311FDC6B"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Показ и разучивание 1 куплета произведения</w:t>
            </w:r>
          </w:p>
          <w:p w14:paraId="2E57B28A" w14:textId="77777777" w:rsidR="0075792D" w:rsidRPr="00EE026A" w:rsidRDefault="0075792D" w:rsidP="0075792D">
            <w:pPr>
              <w:rPr>
                <w:sz w:val="20"/>
              </w:rPr>
            </w:pPr>
            <w:r w:rsidRPr="00EE026A">
              <w:rPr>
                <w:color w:val="000000"/>
                <w:sz w:val="20"/>
                <w:shd w:val="clear" w:color="auto" w:fill="FFFFFF"/>
              </w:rPr>
              <w:t>М. Славкин, В. Орлов «Старушка и пират», в куплете 2-х голосия учить по партиям.</w:t>
            </w:r>
          </w:p>
        </w:tc>
        <w:tc>
          <w:tcPr>
            <w:tcW w:w="826" w:type="dxa"/>
          </w:tcPr>
          <w:p w14:paraId="75691E6A" w14:textId="77777777" w:rsidR="0075792D" w:rsidRPr="00EE026A" w:rsidRDefault="0075792D" w:rsidP="0075792D">
            <w:pPr>
              <w:rPr>
                <w:sz w:val="20"/>
              </w:rPr>
            </w:pPr>
            <w:r w:rsidRPr="00EE026A">
              <w:rPr>
                <w:sz w:val="20"/>
              </w:rPr>
              <w:t>Каб.№9</w:t>
            </w:r>
          </w:p>
        </w:tc>
        <w:tc>
          <w:tcPr>
            <w:tcW w:w="1070" w:type="dxa"/>
          </w:tcPr>
          <w:p w14:paraId="5CC0B0E2" w14:textId="77777777" w:rsidR="0075792D" w:rsidRPr="00EE026A" w:rsidRDefault="0075792D" w:rsidP="0075792D">
            <w:pPr>
              <w:rPr>
                <w:sz w:val="20"/>
              </w:rPr>
            </w:pPr>
            <w:r w:rsidRPr="00EE026A">
              <w:rPr>
                <w:sz w:val="20"/>
              </w:rPr>
              <w:t>Формиру-</w:t>
            </w:r>
          </w:p>
          <w:p w14:paraId="674EA8FD" w14:textId="77777777" w:rsidR="0075792D" w:rsidRPr="00EE026A" w:rsidRDefault="0075792D" w:rsidP="0075792D">
            <w:pPr>
              <w:rPr>
                <w:sz w:val="20"/>
              </w:rPr>
            </w:pPr>
            <w:r w:rsidRPr="00EE026A">
              <w:rPr>
                <w:sz w:val="20"/>
              </w:rPr>
              <w:t xml:space="preserve">ющий </w:t>
            </w:r>
          </w:p>
          <w:p w14:paraId="4FB5D869" w14:textId="77777777" w:rsidR="0075792D" w:rsidRPr="00EE026A" w:rsidRDefault="0075792D" w:rsidP="0075792D">
            <w:pPr>
              <w:rPr>
                <w:sz w:val="20"/>
              </w:rPr>
            </w:pPr>
            <w:r w:rsidRPr="00EE026A">
              <w:rPr>
                <w:sz w:val="20"/>
              </w:rPr>
              <w:t>контроль</w:t>
            </w:r>
          </w:p>
        </w:tc>
      </w:tr>
      <w:tr w:rsidR="0075792D" w:rsidRPr="00EE026A" w14:paraId="10BCA73C" w14:textId="77777777" w:rsidTr="0075792D">
        <w:tc>
          <w:tcPr>
            <w:tcW w:w="1178" w:type="dxa"/>
            <w:tcBorders>
              <w:bottom w:val="double" w:sz="4" w:space="0" w:color="auto"/>
            </w:tcBorders>
          </w:tcPr>
          <w:p w14:paraId="33BA2E26" w14:textId="77777777" w:rsidR="0075792D" w:rsidRPr="00EE026A" w:rsidRDefault="0075792D" w:rsidP="0075792D">
            <w:pPr>
              <w:rPr>
                <w:sz w:val="20"/>
              </w:rPr>
            </w:pPr>
            <w:r w:rsidRPr="00EE026A">
              <w:rPr>
                <w:sz w:val="20"/>
              </w:rPr>
              <w:t>Суббота</w:t>
            </w:r>
          </w:p>
          <w:p w14:paraId="0889289F" w14:textId="77777777" w:rsidR="0075792D" w:rsidRPr="00EE026A" w:rsidRDefault="0075792D" w:rsidP="0075792D">
            <w:pPr>
              <w:rPr>
                <w:sz w:val="20"/>
              </w:rPr>
            </w:pPr>
          </w:p>
          <w:p w14:paraId="10E813D0" w14:textId="77777777" w:rsidR="0075792D" w:rsidRPr="00EE026A" w:rsidRDefault="0075792D" w:rsidP="0075792D">
            <w:pPr>
              <w:rPr>
                <w:sz w:val="20"/>
              </w:rPr>
            </w:pPr>
          </w:p>
        </w:tc>
        <w:tc>
          <w:tcPr>
            <w:tcW w:w="584" w:type="dxa"/>
            <w:tcBorders>
              <w:bottom w:val="double" w:sz="4" w:space="0" w:color="auto"/>
            </w:tcBorders>
          </w:tcPr>
          <w:p w14:paraId="324CC0F2" w14:textId="77777777" w:rsidR="0075792D" w:rsidRPr="00EE026A" w:rsidRDefault="0075792D" w:rsidP="0075792D">
            <w:pPr>
              <w:rPr>
                <w:sz w:val="20"/>
              </w:rPr>
            </w:pPr>
          </w:p>
        </w:tc>
        <w:tc>
          <w:tcPr>
            <w:tcW w:w="932" w:type="dxa"/>
            <w:tcBorders>
              <w:bottom w:val="double" w:sz="4" w:space="0" w:color="auto"/>
            </w:tcBorders>
          </w:tcPr>
          <w:p w14:paraId="4592C819" w14:textId="77777777" w:rsidR="0075792D" w:rsidRPr="00EE026A" w:rsidRDefault="0075792D" w:rsidP="0075792D">
            <w:pPr>
              <w:rPr>
                <w:sz w:val="20"/>
              </w:rPr>
            </w:pPr>
          </w:p>
        </w:tc>
        <w:tc>
          <w:tcPr>
            <w:tcW w:w="1332" w:type="dxa"/>
            <w:tcBorders>
              <w:bottom w:val="double" w:sz="4" w:space="0" w:color="auto"/>
            </w:tcBorders>
          </w:tcPr>
          <w:p w14:paraId="2B134C29"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1E5D9C02"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0836CDC6"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3980DEA0" w14:textId="77777777" w:rsidR="0075792D" w:rsidRPr="00EE026A" w:rsidRDefault="0075792D" w:rsidP="0075792D">
            <w:pPr>
              <w:rPr>
                <w:sz w:val="20"/>
              </w:rPr>
            </w:pPr>
            <w:r w:rsidRPr="00EE026A">
              <w:rPr>
                <w:sz w:val="20"/>
              </w:rPr>
              <w:t>Диктант</w:t>
            </w:r>
          </w:p>
        </w:tc>
        <w:tc>
          <w:tcPr>
            <w:tcW w:w="826" w:type="dxa"/>
            <w:tcBorders>
              <w:bottom w:val="double" w:sz="4" w:space="0" w:color="auto"/>
            </w:tcBorders>
          </w:tcPr>
          <w:p w14:paraId="1FE974B9"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5A2F9374" w14:textId="77777777" w:rsidR="0075792D" w:rsidRPr="00EE026A" w:rsidRDefault="0075792D" w:rsidP="0075792D">
            <w:pPr>
              <w:rPr>
                <w:sz w:val="20"/>
              </w:rPr>
            </w:pPr>
            <w:r w:rsidRPr="00EE026A">
              <w:rPr>
                <w:sz w:val="20"/>
              </w:rPr>
              <w:t>Текущий</w:t>
            </w:r>
          </w:p>
          <w:p w14:paraId="6E38B675" w14:textId="77777777" w:rsidR="0075792D" w:rsidRPr="00EE026A" w:rsidRDefault="0075792D" w:rsidP="0075792D">
            <w:pPr>
              <w:rPr>
                <w:sz w:val="20"/>
              </w:rPr>
            </w:pPr>
            <w:r w:rsidRPr="00EE026A">
              <w:rPr>
                <w:sz w:val="20"/>
              </w:rPr>
              <w:t>контроль</w:t>
            </w:r>
          </w:p>
        </w:tc>
      </w:tr>
      <w:tr w:rsidR="0075792D" w:rsidRPr="00EE026A" w14:paraId="37FC61F2" w14:textId="77777777" w:rsidTr="0075792D">
        <w:tc>
          <w:tcPr>
            <w:tcW w:w="1178" w:type="dxa"/>
            <w:tcBorders>
              <w:top w:val="double" w:sz="4" w:space="0" w:color="auto"/>
            </w:tcBorders>
          </w:tcPr>
          <w:p w14:paraId="30685EAC" w14:textId="77777777" w:rsidR="0075792D" w:rsidRPr="00EE026A" w:rsidRDefault="0075792D" w:rsidP="0075792D">
            <w:pPr>
              <w:rPr>
                <w:sz w:val="20"/>
              </w:rPr>
            </w:pPr>
            <w:r w:rsidRPr="00EE026A">
              <w:rPr>
                <w:sz w:val="20"/>
              </w:rPr>
              <w:t>Поне-</w:t>
            </w:r>
          </w:p>
          <w:p w14:paraId="2F04B6F7" w14:textId="77777777" w:rsidR="0075792D" w:rsidRPr="00EE026A" w:rsidRDefault="0075792D" w:rsidP="0075792D">
            <w:pPr>
              <w:rPr>
                <w:sz w:val="20"/>
              </w:rPr>
            </w:pPr>
            <w:r w:rsidRPr="00EE026A">
              <w:rPr>
                <w:sz w:val="20"/>
              </w:rPr>
              <w:t>дельник</w:t>
            </w:r>
          </w:p>
        </w:tc>
        <w:tc>
          <w:tcPr>
            <w:tcW w:w="584" w:type="dxa"/>
            <w:tcBorders>
              <w:top w:val="double" w:sz="4" w:space="0" w:color="auto"/>
            </w:tcBorders>
          </w:tcPr>
          <w:p w14:paraId="62EBEA56" w14:textId="77777777" w:rsidR="0075792D" w:rsidRPr="00EE026A" w:rsidRDefault="0075792D" w:rsidP="0075792D">
            <w:pPr>
              <w:rPr>
                <w:sz w:val="20"/>
              </w:rPr>
            </w:pPr>
          </w:p>
        </w:tc>
        <w:tc>
          <w:tcPr>
            <w:tcW w:w="932" w:type="dxa"/>
            <w:tcBorders>
              <w:top w:val="double" w:sz="4" w:space="0" w:color="auto"/>
            </w:tcBorders>
          </w:tcPr>
          <w:p w14:paraId="0F89BF76" w14:textId="77777777" w:rsidR="0075792D" w:rsidRPr="00EE026A" w:rsidRDefault="0075792D" w:rsidP="0075792D">
            <w:pPr>
              <w:rPr>
                <w:sz w:val="20"/>
              </w:rPr>
            </w:pPr>
          </w:p>
        </w:tc>
        <w:tc>
          <w:tcPr>
            <w:tcW w:w="1332" w:type="dxa"/>
            <w:tcBorders>
              <w:top w:val="double" w:sz="4" w:space="0" w:color="auto"/>
            </w:tcBorders>
          </w:tcPr>
          <w:p w14:paraId="3282B9A8" w14:textId="77777777" w:rsidR="0075792D" w:rsidRPr="00EE026A" w:rsidRDefault="0075792D" w:rsidP="0075792D">
            <w:pPr>
              <w:rPr>
                <w:sz w:val="20"/>
              </w:rPr>
            </w:pPr>
            <w:r w:rsidRPr="00EE026A">
              <w:rPr>
                <w:sz w:val="20"/>
              </w:rPr>
              <w:t xml:space="preserve">Музыкальный </w:t>
            </w:r>
          </w:p>
          <w:p w14:paraId="5C1926D0"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4BF2F006" w14:textId="77777777" w:rsidR="0075792D" w:rsidRPr="00EE026A" w:rsidRDefault="0075792D" w:rsidP="0075792D">
            <w:pPr>
              <w:rPr>
                <w:sz w:val="20"/>
              </w:rPr>
            </w:pPr>
            <w:r w:rsidRPr="00EE026A">
              <w:rPr>
                <w:sz w:val="20"/>
              </w:rPr>
              <w:t>Индивиду-</w:t>
            </w:r>
          </w:p>
          <w:p w14:paraId="41EEF6B0"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077A95FB"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04D88213" w14:textId="77777777" w:rsidR="0075792D" w:rsidRPr="00EE026A" w:rsidRDefault="0075792D" w:rsidP="0075792D">
            <w:pPr>
              <w:rPr>
                <w:sz w:val="20"/>
              </w:rPr>
            </w:pPr>
            <w:r w:rsidRPr="00EE026A">
              <w:rPr>
                <w:sz w:val="20"/>
              </w:rPr>
              <w:t>Подготовка к переводному экзамену.</w:t>
            </w:r>
          </w:p>
        </w:tc>
        <w:tc>
          <w:tcPr>
            <w:tcW w:w="826" w:type="dxa"/>
            <w:tcBorders>
              <w:top w:val="double" w:sz="4" w:space="0" w:color="auto"/>
            </w:tcBorders>
          </w:tcPr>
          <w:p w14:paraId="0102B5C0"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6003259E" w14:textId="77777777" w:rsidR="0075792D" w:rsidRPr="00EE026A" w:rsidRDefault="0075792D" w:rsidP="0075792D">
            <w:pPr>
              <w:rPr>
                <w:sz w:val="20"/>
              </w:rPr>
            </w:pPr>
            <w:r w:rsidRPr="00EE026A">
              <w:rPr>
                <w:sz w:val="20"/>
              </w:rPr>
              <w:t>Текущий</w:t>
            </w:r>
          </w:p>
          <w:p w14:paraId="73C7184E" w14:textId="77777777" w:rsidR="0075792D" w:rsidRPr="00EE026A" w:rsidRDefault="0075792D" w:rsidP="0075792D">
            <w:pPr>
              <w:rPr>
                <w:sz w:val="20"/>
              </w:rPr>
            </w:pPr>
            <w:r w:rsidRPr="00EE026A">
              <w:rPr>
                <w:sz w:val="20"/>
              </w:rPr>
              <w:t>контроль</w:t>
            </w:r>
          </w:p>
        </w:tc>
      </w:tr>
      <w:tr w:rsidR="0075792D" w:rsidRPr="00EE026A" w14:paraId="109F0E75" w14:textId="77777777" w:rsidTr="0075792D">
        <w:tc>
          <w:tcPr>
            <w:tcW w:w="1178" w:type="dxa"/>
          </w:tcPr>
          <w:p w14:paraId="68465342" w14:textId="77777777" w:rsidR="0075792D" w:rsidRPr="00EE026A" w:rsidRDefault="0075792D" w:rsidP="0075792D">
            <w:pPr>
              <w:rPr>
                <w:sz w:val="20"/>
              </w:rPr>
            </w:pPr>
            <w:r w:rsidRPr="00EE026A">
              <w:rPr>
                <w:sz w:val="20"/>
              </w:rPr>
              <w:t>Вторник</w:t>
            </w:r>
          </w:p>
          <w:p w14:paraId="6CF4FCB7" w14:textId="77777777" w:rsidR="0075792D" w:rsidRPr="00EE026A" w:rsidRDefault="0075792D" w:rsidP="0075792D">
            <w:pPr>
              <w:rPr>
                <w:sz w:val="20"/>
              </w:rPr>
            </w:pPr>
          </w:p>
          <w:p w14:paraId="0D8FEE59" w14:textId="77777777" w:rsidR="0075792D" w:rsidRPr="00EE026A" w:rsidRDefault="0075792D" w:rsidP="0075792D">
            <w:pPr>
              <w:rPr>
                <w:sz w:val="20"/>
              </w:rPr>
            </w:pPr>
          </w:p>
        </w:tc>
        <w:tc>
          <w:tcPr>
            <w:tcW w:w="584" w:type="dxa"/>
          </w:tcPr>
          <w:p w14:paraId="65B7752A" w14:textId="77777777" w:rsidR="0075792D" w:rsidRPr="00EE026A" w:rsidRDefault="0075792D" w:rsidP="0075792D">
            <w:pPr>
              <w:rPr>
                <w:sz w:val="20"/>
              </w:rPr>
            </w:pPr>
          </w:p>
        </w:tc>
        <w:tc>
          <w:tcPr>
            <w:tcW w:w="932" w:type="dxa"/>
          </w:tcPr>
          <w:p w14:paraId="4A16CC3C" w14:textId="77777777" w:rsidR="0075792D" w:rsidRPr="00EE026A" w:rsidRDefault="0075792D" w:rsidP="0075792D">
            <w:pPr>
              <w:rPr>
                <w:sz w:val="20"/>
              </w:rPr>
            </w:pPr>
          </w:p>
        </w:tc>
        <w:tc>
          <w:tcPr>
            <w:tcW w:w="1332" w:type="dxa"/>
          </w:tcPr>
          <w:p w14:paraId="67A5FCED" w14:textId="77777777" w:rsidR="0075792D" w:rsidRPr="00EE026A" w:rsidRDefault="0075792D" w:rsidP="0075792D">
            <w:pPr>
              <w:rPr>
                <w:sz w:val="20"/>
              </w:rPr>
            </w:pPr>
            <w:r w:rsidRPr="00EE026A">
              <w:rPr>
                <w:sz w:val="20"/>
              </w:rPr>
              <w:t>Хоровой</w:t>
            </w:r>
          </w:p>
          <w:p w14:paraId="65E4F5D9" w14:textId="77777777" w:rsidR="0075792D" w:rsidRPr="00EE026A" w:rsidRDefault="0075792D" w:rsidP="0075792D">
            <w:pPr>
              <w:rPr>
                <w:sz w:val="20"/>
              </w:rPr>
            </w:pPr>
            <w:r w:rsidRPr="00EE026A">
              <w:rPr>
                <w:sz w:val="20"/>
              </w:rPr>
              <w:t>класс</w:t>
            </w:r>
          </w:p>
        </w:tc>
        <w:tc>
          <w:tcPr>
            <w:tcW w:w="1069" w:type="dxa"/>
          </w:tcPr>
          <w:p w14:paraId="1BB8794D" w14:textId="77777777" w:rsidR="0075792D" w:rsidRPr="00EE026A" w:rsidRDefault="0075792D" w:rsidP="0075792D">
            <w:pPr>
              <w:rPr>
                <w:sz w:val="20"/>
              </w:rPr>
            </w:pPr>
            <w:r w:rsidRPr="00EE026A">
              <w:rPr>
                <w:sz w:val="20"/>
              </w:rPr>
              <w:t>Групповая</w:t>
            </w:r>
          </w:p>
        </w:tc>
        <w:tc>
          <w:tcPr>
            <w:tcW w:w="650" w:type="dxa"/>
          </w:tcPr>
          <w:p w14:paraId="0F122EEE" w14:textId="77777777" w:rsidR="0075792D" w:rsidRPr="00EE026A" w:rsidRDefault="0075792D" w:rsidP="0075792D">
            <w:pPr>
              <w:rPr>
                <w:sz w:val="20"/>
              </w:rPr>
            </w:pPr>
            <w:r>
              <w:rPr>
                <w:sz w:val="20"/>
              </w:rPr>
              <w:t>0,75</w:t>
            </w:r>
          </w:p>
        </w:tc>
        <w:tc>
          <w:tcPr>
            <w:tcW w:w="1993" w:type="dxa"/>
          </w:tcPr>
          <w:p w14:paraId="479F1D87"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 xml:space="preserve">Смена размера. Особое внимание </w:t>
            </w:r>
            <w:r w:rsidRPr="00EE026A">
              <w:rPr>
                <w:rFonts w:ascii="Times New Roman" w:eastAsia="Times New Roman" w:hAnsi="Times New Roman" w:cs="Times New Roman"/>
                <w:color w:val="000000"/>
                <w:sz w:val="20"/>
                <w:szCs w:val="20"/>
                <w:shd w:val="clear" w:color="auto" w:fill="FFFFFF"/>
              </w:rPr>
              <w:lastRenderedPageBreak/>
              <w:t>ритмическому рисунку.</w:t>
            </w:r>
          </w:p>
          <w:p w14:paraId="3E3C9F4E" w14:textId="77777777" w:rsidR="0075792D" w:rsidRPr="00EE026A" w:rsidRDefault="0075792D" w:rsidP="0075792D">
            <w:pPr>
              <w:rPr>
                <w:sz w:val="20"/>
              </w:rPr>
            </w:pPr>
            <w:r w:rsidRPr="00EE026A">
              <w:rPr>
                <w:color w:val="000000"/>
                <w:sz w:val="20"/>
                <w:shd w:val="clear" w:color="auto" w:fill="FFFFFF"/>
              </w:rPr>
              <w:t>Работа в куплете над 2-х голосием.</w:t>
            </w:r>
          </w:p>
        </w:tc>
        <w:tc>
          <w:tcPr>
            <w:tcW w:w="826" w:type="dxa"/>
          </w:tcPr>
          <w:p w14:paraId="36B85651" w14:textId="77777777" w:rsidR="0075792D" w:rsidRPr="00EE026A" w:rsidRDefault="0075792D" w:rsidP="0075792D">
            <w:pPr>
              <w:rPr>
                <w:sz w:val="20"/>
              </w:rPr>
            </w:pPr>
            <w:r w:rsidRPr="00EE026A">
              <w:rPr>
                <w:sz w:val="20"/>
              </w:rPr>
              <w:lastRenderedPageBreak/>
              <w:t>Каб.№9</w:t>
            </w:r>
          </w:p>
        </w:tc>
        <w:tc>
          <w:tcPr>
            <w:tcW w:w="1070" w:type="dxa"/>
          </w:tcPr>
          <w:p w14:paraId="58D4393E" w14:textId="77777777" w:rsidR="0075792D" w:rsidRPr="00EE026A" w:rsidRDefault="0075792D" w:rsidP="0075792D">
            <w:pPr>
              <w:rPr>
                <w:sz w:val="20"/>
              </w:rPr>
            </w:pPr>
            <w:r w:rsidRPr="00EE026A">
              <w:rPr>
                <w:sz w:val="20"/>
              </w:rPr>
              <w:t>Формиру-</w:t>
            </w:r>
          </w:p>
          <w:p w14:paraId="60A4D4DD" w14:textId="77777777" w:rsidR="0075792D" w:rsidRPr="00EE026A" w:rsidRDefault="0075792D" w:rsidP="0075792D">
            <w:pPr>
              <w:rPr>
                <w:sz w:val="20"/>
              </w:rPr>
            </w:pPr>
            <w:r w:rsidRPr="00EE026A">
              <w:rPr>
                <w:sz w:val="20"/>
              </w:rPr>
              <w:t xml:space="preserve">ющий </w:t>
            </w:r>
          </w:p>
          <w:p w14:paraId="2E871E38" w14:textId="77777777" w:rsidR="0075792D" w:rsidRPr="00EE026A" w:rsidRDefault="0075792D" w:rsidP="0075792D">
            <w:pPr>
              <w:rPr>
                <w:sz w:val="20"/>
              </w:rPr>
            </w:pPr>
            <w:r w:rsidRPr="00EE026A">
              <w:rPr>
                <w:sz w:val="20"/>
              </w:rPr>
              <w:lastRenderedPageBreak/>
              <w:t>контроль</w:t>
            </w:r>
          </w:p>
        </w:tc>
      </w:tr>
      <w:tr w:rsidR="0075792D" w:rsidRPr="00EE026A" w14:paraId="2D13CB68" w14:textId="77777777" w:rsidTr="0075792D">
        <w:tc>
          <w:tcPr>
            <w:tcW w:w="1178" w:type="dxa"/>
          </w:tcPr>
          <w:p w14:paraId="40FA5640" w14:textId="77777777" w:rsidR="0075792D" w:rsidRPr="00EE026A" w:rsidRDefault="0075792D" w:rsidP="0075792D">
            <w:pPr>
              <w:rPr>
                <w:sz w:val="20"/>
              </w:rPr>
            </w:pPr>
            <w:r>
              <w:rPr>
                <w:sz w:val="20"/>
              </w:rPr>
              <w:lastRenderedPageBreak/>
              <w:t>Вторник</w:t>
            </w:r>
          </w:p>
        </w:tc>
        <w:tc>
          <w:tcPr>
            <w:tcW w:w="584" w:type="dxa"/>
          </w:tcPr>
          <w:p w14:paraId="5ECBB47B" w14:textId="77777777" w:rsidR="0075792D" w:rsidRPr="00EE026A" w:rsidRDefault="0075792D" w:rsidP="0075792D">
            <w:pPr>
              <w:rPr>
                <w:sz w:val="20"/>
              </w:rPr>
            </w:pPr>
          </w:p>
        </w:tc>
        <w:tc>
          <w:tcPr>
            <w:tcW w:w="932" w:type="dxa"/>
          </w:tcPr>
          <w:p w14:paraId="47D7CDB7" w14:textId="77777777" w:rsidR="0075792D" w:rsidRPr="00EE026A" w:rsidRDefault="0075792D" w:rsidP="0075792D">
            <w:pPr>
              <w:rPr>
                <w:sz w:val="20"/>
              </w:rPr>
            </w:pPr>
          </w:p>
        </w:tc>
        <w:tc>
          <w:tcPr>
            <w:tcW w:w="1332" w:type="dxa"/>
          </w:tcPr>
          <w:p w14:paraId="3CFBC910" w14:textId="77777777" w:rsidR="0075792D" w:rsidRPr="00EE026A" w:rsidRDefault="0075792D" w:rsidP="0075792D">
            <w:pPr>
              <w:rPr>
                <w:sz w:val="20"/>
              </w:rPr>
            </w:pPr>
            <w:r>
              <w:rPr>
                <w:sz w:val="20"/>
              </w:rPr>
              <w:t>Общее фортепиано</w:t>
            </w:r>
          </w:p>
        </w:tc>
        <w:tc>
          <w:tcPr>
            <w:tcW w:w="1069" w:type="dxa"/>
          </w:tcPr>
          <w:p w14:paraId="225D2DA7" w14:textId="77777777" w:rsidR="0075792D" w:rsidRPr="00EE026A" w:rsidRDefault="0075792D" w:rsidP="0075792D">
            <w:pPr>
              <w:rPr>
                <w:sz w:val="20"/>
              </w:rPr>
            </w:pPr>
            <w:r w:rsidRPr="00EE026A">
              <w:rPr>
                <w:sz w:val="20"/>
              </w:rPr>
              <w:t>Индивиду-</w:t>
            </w:r>
          </w:p>
          <w:p w14:paraId="6BAD140A" w14:textId="77777777" w:rsidR="0075792D" w:rsidRPr="00EE026A" w:rsidRDefault="0075792D" w:rsidP="0075792D">
            <w:pPr>
              <w:rPr>
                <w:sz w:val="20"/>
              </w:rPr>
            </w:pPr>
            <w:r w:rsidRPr="00EE026A">
              <w:rPr>
                <w:sz w:val="20"/>
              </w:rPr>
              <w:t>альная</w:t>
            </w:r>
          </w:p>
        </w:tc>
        <w:tc>
          <w:tcPr>
            <w:tcW w:w="650" w:type="dxa"/>
          </w:tcPr>
          <w:p w14:paraId="69E6C28F" w14:textId="77777777" w:rsidR="0075792D" w:rsidRDefault="0075792D" w:rsidP="0075792D">
            <w:pPr>
              <w:rPr>
                <w:sz w:val="20"/>
              </w:rPr>
            </w:pPr>
            <w:r>
              <w:rPr>
                <w:sz w:val="20"/>
              </w:rPr>
              <w:t>0,5</w:t>
            </w:r>
          </w:p>
        </w:tc>
        <w:tc>
          <w:tcPr>
            <w:tcW w:w="1993" w:type="dxa"/>
          </w:tcPr>
          <w:p w14:paraId="54C2DCC3"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152046">
              <w:rPr>
                <w:rFonts w:ascii="Times New Roman" w:hAnsi="Times New Roman"/>
                <w:sz w:val="20"/>
                <w:szCs w:val="20"/>
              </w:rPr>
              <w:t>Разбор и разучивание пьес, включающих в себя короткие арпеджио.</w:t>
            </w:r>
          </w:p>
        </w:tc>
        <w:tc>
          <w:tcPr>
            <w:tcW w:w="826" w:type="dxa"/>
          </w:tcPr>
          <w:p w14:paraId="529C057F" w14:textId="77777777" w:rsidR="0075792D" w:rsidRPr="00EE026A" w:rsidRDefault="0075792D" w:rsidP="0075792D">
            <w:pPr>
              <w:rPr>
                <w:sz w:val="20"/>
              </w:rPr>
            </w:pPr>
            <w:r>
              <w:rPr>
                <w:sz w:val="20"/>
              </w:rPr>
              <w:t>Каб.№3</w:t>
            </w:r>
          </w:p>
        </w:tc>
        <w:tc>
          <w:tcPr>
            <w:tcW w:w="1070" w:type="dxa"/>
          </w:tcPr>
          <w:p w14:paraId="468BBF1D" w14:textId="77777777" w:rsidR="0075792D" w:rsidRPr="00EE026A" w:rsidRDefault="0075792D" w:rsidP="0075792D">
            <w:pPr>
              <w:rPr>
                <w:sz w:val="20"/>
              </w:rPr>
            </w:pPr>
            <w:r w:rsidRPr="00EE026A">
              <w:rPr>
                <w:sz w:val="20"/>
              </w:rPr>
              <w:t>Формиру-</w:t>
            </w:r>
          </w:p>
          <w:p w14:paraId="7A2F9D8A" w14:textId="77777777" w:rsidR="0075792D" w:rsidRPr="00EE026A" w:rsidRDefault="0075792D" w:rsidP="0075792D">
            <w:pPr>
              <w:rPr>
                <w:sz w:val="20"/>
              </w:rPr>
            </w:pPr>
            <w:r w:rsidRPr="00EE026A">
              <w:rPr>
                <w:sz w:val="20"/>
              </w:rPr>
              <w:t xml:space="preserve">ющий </w:t>
            </w:r>
          </w:p>
          <w:p w14:paraId="0FBBA774" w14:textId="77777777" w:rsidR="0075792D" w:rsidRPr="00EE026A" w:rsidRDefault="0075792D" w:rsidP="0075792D">
            <w:pPr>
              <w:rPr>
                <w:sz w:val="20"/>
              </w:rPr>
            </w:pPr>
            <w:r w:rsidRPr="00EE026A">
              <w:rPr>
                <w:sz w:val="20"/>
              </w:rPr>
              <w:t>контроль</w:t>
            </w:r>
          </w:p>
        </w:tc>
      </w:tr>
      <w:tr w:rsidR="0075792D" w:rsidRPr="00EE026A" w14:paraId="3A8A3A37" w14:textId="77777777" w:rsidTr="0075792D">
        <w:tc>
          <w:tcPr>
            <w:tcW w:w="1178" w:type="dxa"/>
          </w:tcPr>
          <w:p w14:paraId="6B6F2C72" w14:textId="77777777" w:rsidR="0075792D" w:rsidRPr="00EE026A" w:rsidRDefault="0075792D" w:rsidP="0075792D">
            <w:pPr>
              <w:rPr>
                <w:sz w:val="20"/>
              </w:rPr>
            </w:pPr>
            <w:r w:rsidRPr="00EE026A">
              <w:rPr>
                <w:sz w:val="20"/>
              </w:rPr>
              <w:t>Среда</w:t>
            </w:r>
          </w:p>
          <w:p w14:paraId="2308FF30" w14:textId="77777777" w:rsidR="0075792D" w:rsidRPr="00EE026A" w:rsidRDefault="0075792D" w:rsidP="0075792D">
            <w:pPr>
              <w:rPr>
                <w:sz w:val="20"/>
              </w:rPr>
            </w:pPr>
          </w:p>
        </w:tc>
        <w:tc>
          <w:tcPr>
            <w:tcW w:w="584" w:type="dxa"/>
          </w:tcPr>
          <w:p w14:paraId="2B328BF6" w14:textId="77777777" w:rsidR="0075792D" w:rsidRPr="00EE026A" w:rsidRDefault="0075792D" w:rsidP="0075792D">
            <w:pPr>
              <w:rPr>
                <w:sz w:val="20"/>
              </w:rPr>
            </w:pPr>
          </w:p>
        </w:tc>
        <w:tc>
          <w:tcPr>
            <w:tcW w:w="932" w:type="dxa"/>
          </w:tcPr>
          <w:p w14:paraId="4D3026B2" w14:textId="77777777" w:rsidR="0075792D" w:rsidRPr="00EE026A" w:rsidRDefault="0075792D" w:rsidP="0075792D">
            <w:pPr>
              <w:rPr>
                <w:sz w:val="20"/>
              </w:rPr>
            </w:pPr>
          </w:p>
        </w:tc>
        <w:tc>
          <w:tcPr>
            <w:tcW w:w="1332" w:type="dxa"/>
          </w:tcPr>
          <w:p w14:paraId="4B495BB2" w14:textId="77777777" w:rsidR="0075792D" w:rsidRPr="00EE026A" w:rsidRDefault="0075792D" w:rsidP="0075792D">
            <w:pPr>
              <w:rPr>
                <w:sz w:val="20"/>
              </w:rPr>
            </w:pPr>
            <w:r w:rsidRPr="00EE026A">
              <w:rPr>
                <w:sz w:val="20"/>
              </w:rPr>
              <w:t>Слушание</w:t>
            </w:r>
          </w:p>
          <w:p w14:paraId="584F9E1E" w14:textId="77777777" w:rsidR="0075792D" w:rsidRPr="00EE026A" w:rsidRDefault="0075792D" w:rsidP="0075792D">
            <w:pPr>
              <w:rPr>
                <w:sz w:val="20"/>
              </w:rPr>
            </w:pPr>
            <w:r w:rsidRPr="00EE026A">
              <w:rPr>
                <w:sz w:val="20"/>
              </w:rPr>
              <w:t>музыки</w:t>
            </w:r>
          </w:p>
        </w:tc>
        <w:tc>
          <w:tcPr>
            <w:tcW w:w="1069" w:type="dxa"/>
          </w:tcPr>
          <w:p w14:paraId="0171D8AB" w14:textId="77777777" w:rsidR="0075792D" w:rsidRPr="00EE026A" w:rsidRDefault="0075792D" w:rsidP="0075792D">
            <w:pPr>
              <w:rPr>
                <w:sz w:val="20"/>
              </w:rPr>
            </w:pPr>
            <w:r w:rsidRPr="00EE026A">
              <w:rPr>
                <w:sz w:val="20"/>
              </w:rPr>
              <w:t>Групповая</w:t>
            </w:r>
          </w:p>
        </w:tc>
        <w:tc>
          <w:tcPr>
            <w:tcW w:w="650" w:type="dxa"/>
          </w:tcPr>
          <w:p w14:paraId="0791BD97" w14:textId="77777777" w:rsidR="0075792D" w:rsidRPr="00EE026A" w:rsidRDefault="0075792D" w:rsidP="0075792D">
            <w:pPr>
              <w:rPr>
                <w:sz w:val="20"/>
              </w:rPr>
            </w:pPr>
            <w:r w:rsidRPr="00EE026A">
              <w:rPr>
                <w:sz w:val="20"/>
              </w:rPr>
              <w:t>1</w:t>
            </w:r>
          </w:p>
        </w:tc>
        <w:tc>
          <w:tcPr>
            <w:tcW w:w="1993" w:type="dxa"/>
          </w:tcPr>
          <w:p w14:paraId="7D22F670" w14:textId="77777777" w:rsidR="0075792D" w:rsidRPr="00EE026A" w:rsidRDefault="0075792D" w:rsidP="0075792D">
            <w:pPr>
              <w:rPr>
                <w:sz w:val="20"/>
              </w:rPr>
            </w:pPr>
            <w:r w:rsidRPr="00EE026A">
              <w:rPr>
                <w:sz w:val="20"/>
              </w:rPr>
              <w:t>Изображение стихии огня и света в музыке</w:t>
            </w:r>
          </w:p>
        </w:tc>
        <w:tc>
          <w:tcPr>
            <w:tcW w:w="826" w:type="dxa"/>
          </w:tcPr>
          <w:p w14:paraId="41550EF3" w14:textId="77777777" w:rsidR="0075792D" w:rsidRPr="00EE026A" w:rsidRDefault="0075792D" w:rsidP="0075792D">
            <w:pPr>
              <w:rPr>
                <w:sz w:val="20"/>
              </w:rPr>
            </w:pPr>
            <w:r w:rsidRPr="00EE026A">
              <w:rPr>
                <w:sz w:val="20"/>
              </w:rPr>
              <w:t>Каб.№5</w:t>
            </w:r>
          </w:p>
        </w:tc>
        <w:tc>
          <w:tcPr>
            <w:tcW w:w="1070" w:type="dxa"/>
          </w:tcPr>
          <w:p w14:paraId="772B63DB" w14:textId="77777777" w:rsidR="0075792D" w:rsidRPr="00EE026A" w:rsidRDefault="0075792D" w:rsidP="0075792D">
            <w:pPr>
              <w:rPr>
                <w:sz w:val="20"/>
              </w:rPr>
            </w:pPr>
            <w:r w:rsidRPr="00EE026A">
              <w:rPr>
                <w:sz w:val="20"/>
              </w:rPr>
              <w:t>Темати-</w:t>
            </w:r>
          </w:p>
          <w:p w14:paraId="56A2B1C2" w14:textId="77777777" w:rsidR="0075792D" w:rsidRPr="00EE026A" w:rsidRDefault="0075792D" w:rsidP="0075792D">
            <w:pPr>
              <w:rPr>
                <w:sz w:val="20"/>
              </w:rPr>
            </w:pPr>
            <w:r w:rsidRPr="00EE026A">
              <w:rPr>
                <w:sz w:val="20"/>
              </w:rPr>
              <w:t>ческий контроль</w:t>
            </w:r>
          </w:p>
        </w:tc>
      </w:tr>
      <w:tr w:rsidR="0075792D" w:rsidRPr="00EE026A" w14:paraId="213A9290" w14:textId="77777777" w:rsidTr="0075792D">
        <w:tc>
          <w:tcPr>
            <w:tcW w:w="1178" w:type="dxa"/>
          </w:tcPr>
          <w:p w14:paraId="63E8288B" w14:textId="77777777" w:rsidR="0075792D" w:rsidRPr="00EE026A" w:rsidRDefault="0075792D" w:rsidP="0075792D">
            <w:pPr>
              <w:rPr>
                <w:sz w:val="20"/>
              </w:rPr>
            </w:pPr>
            <w:r w:rsidRPr="00EE026A">
              <w:rPr>
                <w:sz w:val="20"/>
              </w:rPr>
              <w:t>Четверг</w:t>
            </w:r>
          </w:p>
          <w:p w14:paraId="5C685128" w14:textId="77777777" w:rsidR="0075792D" w:rsidRPr="00EE026A" w:rsidRDefault="0075792D" w:rsidP="0075792D">
            <w:pPr>
              <w:rPr>
                <w:sz w:val="20"/>
              </w:rPr>
            </w:pPr>
          </w:p>
          <w:p w14:paraId="28FE649E" w14:textId="77777777" w:rsidR="0075792D" w:rsidRPr="00EE026A" w:rsidRDefault="0075792D" w:rsidP="0075792D">
            <w:pPr>
              <w:rPr>
                <w:sz w:val="20"/>
              </w:rPr>
            </w:pPr>
          </w:p>
        </w:tc>
        <w:tc>
          <w:tcPr>
            <w:tcW w:w="584" w:type="dxa"/>
          </w:tcPr>
          <w:p w14:paraId="4266C941" w14:textId="77777777" w:rsidR="0075792D" w:rsidRPr="00EE026A" w:rsidRDefault="0075792D" w:rsidP="0075792D">
            <w:pPr>
              <w:rPr>
                <w:sz w:val="20"/>
              </w:rPr>
            </w:pPr>
          </w:p>
        </w:tc>
        <w:tc>
          <w:tcPr>
            <w:tcW w:w="932" w:type="dxa"/>
          </w:tcPr>
          <w:p w14:paraId="7C43A3DE" w14:textId="77777777" w:rsidR="0075792D" w:rsidRPr="00EE026A" w:rsidRDefault="0075792D" w:rsidP="0075792D">
            <w:pPr>
              <w:rPr>
                <w:sz w:val="20"/>
              </w:rPr>
            </w:pPr>
          </w:p>
        </w:tc>
        <w:tc>
          <w:tcPr>
            <w:tcW w:w="1332" w:type="dxa"/>
          </w:tcPr>
          <w:p w14:paraId="49F27302" w14:textId="77777777" w:rsidR="0075792D" w:rsidRPr="00EE026A" w:rsidRDefault="0075792D" w:rsidP="0075792D">
            <w:pPr>
              <w:rPr>
                <w:sz w:val="20"/>
              </w:rPr>
            </w:pPr>
            <w:r w:rsidRPr="00EE026A">
              <w:rPr>
                <w:sz w:val="20"/>
              </w:rPr>
              <w:t xml:space="preserve">Музыкальный </w:t>
            </w:r>
          </w:p>
          <w:p w14:paraId="7532FB33" w14:textId="77777777" w:rsidR="0075792D" w:rsidRPr="00EE026A" w:rsidRDefault="0075792D" w:rsidP="0075792D">
            <w:pPr>
              <w:rPr>
                <w:sz w:val="20"/>
              </w:rPr>
            </w:pPr>
            <w:r w:rsidRPr="00EE026A">
              <w:rPr>
                <w:sz w:val="20"/>
              </w:rPr>
              <w:t>инструмент</w:t>
            </w:r>
          </w:p>
        </w:tc>
        <w:tc>
          <w:tcPr>
            <w:tcW w:w="1069" w:type="dxa"/>
          </w:tcPr>
          <w:p w14:paraId="3FDBCDD0" w14:textId="77777777" w:rsidR="0075792D" w:rsidRPr="00EE026A" w:rsidRDefault="0075792D" w:rsidP="0075792D">
            <w:pPr>
              <w:rPr>
                <w:sz w:val="20"/>
              </w:rPr>
            </w:pPr>
            <w:r w:rsidRPr="00EE026A">
              <w:rPr>
                <w:sz w:val="20"/>
              </w:rPr>
              <w:t>Индивиду-</w:t>
            </w:r>
          </w:p>
          <w:p w14:paraId="6E7368D2" w14:textId="77777777" w:rsidR="0075792D" w:rsidRPr="00EE026A" w:rsidRDefault="0075792D" w:rsidP="0075792D">
            <w:pPr>
              <w:rPr>
                <w:sz w:val="20"/>
              </w:rPr>
            </w:pPr>
            <w:r w:rsidRPr="00EE026A">
              <w:rPr>
                <w:sz w:val="20"/>
              </w:rPr>
              <w:t>альная</w:t>
            </w:r>
          </w:p>
        </w:tc>
        <w:tc>
          <w:tcPr>
            <w:tcW w:w="650" w:type="dxa"/>
          </w:tcPr>
          <w:p w14:paraId="5C892C56" w14:textId="77777777" w:rsidR="0075792D" w:rsidRPr="00EE026A" w:rsidRDefault="0075792D" w:rsidP="0075792D">
            <w:pPr>
              <w:rPr>
                <w:sz w:val="20"/>
              </w:rPr>
            </w:pPr>
            <w:r w:rsidRPr="00EE026A">
              <w:rPr>
                <w:sz w:val="20"/>
              </w:rPr>
              <w:t>0,75</w:t>
            </w:r>
          </w:p>
        </w:tc>
        <w:tc>
          <w:tcPr>
            <w:tcW w:w="1993" w:type="dxa"/>
          </w:tcPr>
          <w:p w14:paraId="1576B663" w14:textId="77777777" w:rsidR="0075792D" w:rsidRPr="00EE026A" w:rsidRDefault="0075792D" w:rsidP="0075792D">
            <w:pPr>
              <w:rPr>
                <w:sz w:val="20"/>
              </w:rPr>
            </w:pPr>
            <w:r w:rsidRPr="00EE026A">
              <w:rPr>
                <w:sz w:val="20"/>
              </w:rPr>
              <w:t>Подготовка к переводному экзамену.</w:t>
            </w:r>
          </w:p>
        </w:tc>
        <w:tc>
          <w:tcPr>
            <w:tcW w:w="826" w:type="dxa"/>
          </w:tcPr>
          <w:p w14:paraId="063FB0F6" w14:textId="77777777" w:rsidR="0075792D" w:rsidRPr="00EE026A" w:rsidRDefault="0075792D" w:rsidP="0075792D">
            <w:pPr>
              <w:rPr>
                <w:sz w:val="20"/>
              </w:rPr>
            </w:pPr>
            <w:r w:rsidRPr="00EE026A">
              <w:rPr>
                <w:sz w:val="20"/>
              </w:rPr>
              <w:t>Каб.№2</w:t>
            </w:r>
          </w:p>
        </w:tc>
        <w:tc>
          <w:tcPr>
            <w:tcW w:w="1070" w:type="dxa"/>
          </w:tcPr>
          <w:p w14:paraId="54747B4C" w14:textId="77777777" w:rsidR="0075792D" w:rsidRPr="00EE026A" w:rsidRDefault="0075792D" w:rsidP="0075792D">
            <w:pPr>
              <w:rPr>
                <w:sz w:val="20"/>
              </w:rPr>
            </w:pPr>
            <w:r w:rsidRPr="00EE026A">
              <w:rPr>
                <w:sz w:val="20"/>
              </w:rPr>
              <w:t>Текущий</w:t>
            </w:r>
          </w:p>
          <w:p w14:paraId="13AAF9B7" w14:textId="77777777" w:rsidR="0075792D" w:rsidRPr="00EE026A" w:rsidRDefault="0075792D" w:rsidP="0075792D">
            <w:pPr>
              <w:rPr>
                <w:sz w:val="20"/>
              </w:rPr>
            </w:pPr>
            <w:r w:rsidRPr="00EE026A">
              <w:rPr>
                <w:sz w:val="20"/>
              </w:rPr>
              <w:t>контроль</w:t>
            </w:r>
          </w:p>
        </w:tc>
      </w:tr>
      <w:tr w:rsidR="0075792D" w:rsidRPr="00EE026A" w14:paraId="54E295B3" w14:textId="77777777" w:rsidTr="0075792D">
        <w:tc>
          <w:tcPr>
            <w:tcW w:w="1178" w:type="dxa"/>
          </w:tcPr>
          <w:p w14:paraId="5F1550D0" w14:textId="77777777" w:rsidR="0075792D" w:rsidRPr="00EE026A" w:rsidRDefault="0075792D" w:rsidP="0075792D">
            <w:pPr>
              <w:rPr>
                <w:sz w:val="20"/>
              </w:rPr>
            </w:pPr>
            <w:r w:rsidRPr="00EE026A">
              <w:rPr>
                <w:sz w:val="20"/>
              </w:rPr>
              <w:t>Пятница</w:t>
            </w:r>
          </w:p>
          <w:p w14:paraId="4FCA25BC" w14:textId="77777777" w:rsidR="0075792D" w:rsidRPr="00EE026A" w:rsidRDefault="0075792D" w:rsidP="0075792D">
            <w:pPr>
              <w:rPr>
                <w:sz w:val="20"/>
              </w:rPr>
            </w:pPr>
          </w:p>
          <w:p w14:paraId="191685E6" w14:textId="77777777" w:rsidR="0075792D" w:rsidRPr="00EE026A" w:rsidRDefault="0075792D" w:rsidP="0075792D">
            <w:pPr>
              <w:rPr>
                <w:sz w:val="20"/>
              </w:rPr>
            </w:pPr>
          </w:p>
        </w:tc>
        <w:tc>
          <w:tcPr>
            <w:tcW w:w="584" w:type="dxa"/>
          </w:tcPr>
          <w:p w14:paraId="101B91EA" w14:textId="77777777" w:rsidR="0075792D" w:rsidRPr="00EE026A" w:rsidRDefault="0075792D" w:rsidP="0075792D">
            <w:pPr>
              <w:rPr>
                <w:sz w:val="20"/>
              </w:rPr>
            </w:pPr>
          </w:p>
        </w:tc>
        <w:tc>
          <w:tcPr>
            <w:tcW w:w="932" w:type="dxa"/>
          </w:tcPr>
          <w:p w14:paraId="0CB96AD2" w14:textId="77777777" w:rsidR="0075792D" w:rsidRPr="00EE026A" w:rsidRDefault="0075792D" w:rsidP="0075792D">
            <w:pPr>
              <w:rPr>
                <w:sz w:val="20"/>
              </w:rPr>
            </w:pPr>
          </w:p>
        </w:tc>
        <w:tc>
          <w:tcPr>
            <w:tcW w:w="1332" w:type="dxa"/>
          </w:tcPr>
          <w:p w14:paraId="40439F3B" w14:textId="77777777" w:rsidR="0075792D" w:rsidRPr="00EE026A" w:rsidRDefault="0075792D" w:rsidP="0075792D">
            <w:pPr>
              <w:rPr>
                <w:sz w:val="20"/>
              </w:rPr>
            </w:pPr>
            <w:r w:rsidRPr="00EE026A">
              <w:rPr>
                <w:sz w:val="20"/>
              </w:rPr>
              <w:t>Хоровой</w:t>
            </w:r>
          </w:p>
          <w:p w14:paraId="7D4062F6" w14:textId="77777777" w:rsidR="0075792D" w:rsidRPr="00EE026A" w:rsidRDefault="0075792D" w:rsidP="0075792D">
            <w:pPr>
              <w:rPr>
                <w:sz w:val="20"/>
              </w:rPr>
            </w:pPr>
            <w:r w:rsidRPr="00EE026A">
              <w:rPr>
                <w:sz w:val="20"/>
              </w:rPr>
              <w:t>класс</w:t>
            </w:r>
          </w:p>
        </w:tc>
        <w:tc>
          <w:tcPr>
            <w:tcW w:w="1069" w:type="dxa"/>
          </w:tcPr>
          <w:p w14:paraId="2A2170FA" w14:textId="77777777" w:rsidR="0075792D" w:rsidRPr="00EE026A" w:rsidRDefault="0075792D" w:rsidP="0075792D">
            <w:pPr>
              <w:rPr>
                <w:sz w:val="20"/>
              </w:rPr>
            </w:pPr>
            <w:r w:rsidRPr="00EE026A">
              <w:rPr>
                <w:sz w:val="20"/>
              </w:rPr>
              <w:t>Групповая</w:t>
            </w:r>
          </w:p>
        </w:tc>
        <w:tc>
          <w:tcPr>
            <w:tcW w:w="650" w:type="dxa"/>
          </w:tcPr>
          <w:p w14:paraId="5FF7F92A" w14:textId="77777777" w:rsidR="0075792D" w:rsidRPr="00EE026A" w:rsidRDefault="0075792D" w:rsidP="0075792D">
            <w:pPr>
              <w:rPr>
                <w:sz w:val="20"/>
              </w:rPr>
            </w:pPr>
            <w:r>
              <w:rPr>
                <w:sz w:val="20"/>
              </w:rPr>
              <w:t>0,75</w:t>
            </w:r>
          </w:p>
        </w:tc>
        <w:tc>
          <w:tcPr>
            <w:tcW w:w="1993" w:type="dxa"/>
          </w:tcPr>
          <w:p w14:paraId="471EB200"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Смена размера. Особое внимание ритмическому рисунку.</w:t>
            </w:r>
          </w:p>
          <w:p w14:paraId="7F9F797F" w14:textId="77777777" w:rsidR="0075792D" w:rsidRPr="00EE026A" w:rsidRDefault="0075792D" w:rsidP="0075792D">
            <w:pPr>
              <w:rPr>
                <w:sz w:val="20"/>
              </w:rPr>
            </w:pPr>
            <w:r w:rsidRPr="00EE026A">
              <w:rPr>
                <w:color w:val="000000"/>
                <w:sz w:val="20"/>
                <w:shd w:val="clear" w:color="auto" w:fill="FFFFFF"/>
              </w:rPr>
              <w:t>Работа в куплете над 2-х голосием.</w:t>
            </w:r>
          </w:p>
        </w:tc>
        <w:tc>
          <w:tcPr>
            <w:tcW w:w="826" w:type="dxa"/>
          </w:tcPr>
          <w:p w14:paraId="2404F2A0" w14:textId="77777777" w:rsidR="0075792D" w:rsidRPr="00EE026A" w:rsidRDefault="0075792D" w:rsidP="0075792D">
            <w:pPr>
              <w:rPr>
                <w:sz w:val="20"/>
              </w:rPr>
            </w:pPr>
            <w:r w:rsidRPr="00EE026A">
              <w:rPr>
                <w:sz w:val="20"/>
              </w:rPr>
              <w:t>Каб.№9</w:t>
            </w:r>
          </w:p>
        </w:tc>
        <w:tc>
          <w:tcPr>
            <w:tcW w:w="1070" w:type="dxa"/>
          </w:tcPr>
          <w:p w14:paraId="6CDCB6C5" w14:textId="77777777" w:rsidR="0075792D" w:rsidRPr="00EE026A" w:rsidRDefault="0075792D" w:rsidP="0075792D">
            <w:pPr>
              <w:rPr>
                <w:sz w:val="20"/>
              </w:rPr>
            </w:pPr>
            <w:r w:rsidRPr="00EE026A">
              <w:rPr>
                <w:sz w:val="20"/>
              </w:rPr>
              <w:t>Формиру-</w:t>
            </w:r>
          </w:p>
          <w:p w14:paraId="6A5C8AD1" w14:textId="77777777" w:rsidR="0075792D" w:rsidRPr="00EE026A" w:rsidRDefault="0075792D" w:rsidP="0075792D">
            <w:pPr>
              <w:rPr>
                <w:sz w:val="20"/>
              </w:rPr>
            </w:pPr>
            <w:r w:rsidRPr="00EE026A">
              <w:rPr>
                <w:sz w:val="20"/>
              </w:rPr>
              <w:t xml:space="preserve">ющий </w:t>
            </w:r>
          </w:p>
          <w:p w14:paraId="7B465973" w14:textId="77777777" w:rsidR="0075792D" w:rsidRPr="00EE026A" w:rsidRDefault="0075792D" w:rsidP="0075792D">
            <w:pPr>
              <w:rPr>
                <w:sz w:val="20"/>
              </w:rPr>
            </w:pPr>
            <w:r w:rsidRPr="00EE026A">
              <w:rPr>
                <w:sz w:val="20"/>
              </w:rPr>
              <w:t>контроль</w:t>
            </w:r>
          </w:p>
        </w:tc>
      </w:tr>
      <w:tr w:rsidR="0075792D" w:rsidRPr="00EE026A" w14:paraId="192FDF4F" w14:textId="77777777" w:rsidTr="0075792D">
        <w:tc>
          <w:tcPr>
            <w:tcW w:w="1178" w:type="dxa"/>
            <w:tcBorders>
              <w:bottom w:val="double" w:sz="4" w:space="0" w:color="auto"/>
            </w:tcBorders>
          </w:tcPr>
          <w:p w14:paraId="1395D6DC" w14:textId="77777777" w:rsidR="0075792D" w:rsidRPr="00EE026A" w:rsidRDefault="0075792D" w:rsidP="0075792D">
            <w:pPr>
              <w:rPr>
                <w:sz w:val="20"/>
              </w:rPr>
            </w:pPr>
            <w:r w:rsidRPr="00EE026A">
              <w:rPr>
                <w:sz w:val="20"/>
              </w:rPr>
              <w:t>Суббота</w:t>
            </w:r>
          </w:p>
          <w:p w14:paraId="76607FCC" w14:textId="77777777" w:rsidR="0075792D" w:rsidRPr="00EE026A" w:rsidRDefault="0075792D" w:rsidP="0075792D">
            <w:pPr>
              <w:rPr>
                <w:sz w:val="20"/>
              </w:rPr>
            </w:pPr>
          </w:p>
          <w:p w14:paraId="6F13B90E" w14:textId="77777777" w:rsidR="0075792D" w:rsidRPr="00EE026A" w:rsidRDefault="0075792D" w:rsidP="0075792D">
            <w:pPr>
              <w:rPr>
                <w:sz w:val="20"/>
              </w:rPr>
            </w:pPr>
          </w:p>
        </w:tc>
        <w:tc>
          <w:tcPr>
            <w:tcW w:w="584" w:type="dxa"/>
            <w:tcBorders>
              <w:bottom w:val="double" w:sz="4" w:space="0" w:color="auto"/>
            </w:tcBorders>
          </w:tcPr>
          <w:p w14:paraId="62AF4957" w14:textId="77777777" w:rsidR="0075792D" w:rsidRPr="00EE026A" w:rsidRDefault="0075792D" w:rsidP="0075792D">
            <w:pPr>
              <w:rPr>
                <w:sz w:val="20"/>
              </w:rPr>
            </w:pPr>
          </w:p>
        </w:tc>
        <w:tc>
          <w:tcPr>
            <w:tcW w:w="932" w:type="dxa"/>
            <w:tcBorders>
              <w:bottom w:val="double" w:sz="4" w:space="0" w:color="auto"/>
            </w:tcBorders>
          </w:tcPr>
          <w:p w14:paraId="799D8729" w14:textId="77777777" w:rsidR="0075792D" w:rsidRPr="00EE026A" w:rsidRDefault="0075792D" w:rsidP="0075792D">
            <w:pPr>
              <w:rPr>
                <w:sz w:val="20"/>
              </w:rPr>
            </w:pPr>
          </w:p>
        </w:tc>
        <w:tc>
          <w:tcPr>
            <w:tcW w:w="1332" w:type="dxa"/>
            <w:tcBorders>
              <w:bottom w:val="double" w:sz="4" w:space="0" w:color="auto"/>
            </w:tcBorders>
          </w:tcPr>
          <w:p w14:paraId="2B573A10"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4C5B4F8E"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6607C8F5"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53B55F0E" w14:textId="77777777" w:rsidR="0075792D" w:rsidRPr="00EE026A" w:rsidRDefault="0075792D" w:rsidP="0075792D">
            <w:pPr>
              <w:rPr>
                <w:sz w:val="20"/>
              </w:rPr>
            </w:pPr>
            <w:r w:rsidRPr="00EE026A">
              <w:rPr>
                <w:sz w:val="20"/>
              </w:rPr>
              <w:t>Повтор пройденного материала</w:t>
            </w:r>
          </w:p>
        </w:tc>
        <w:tc>
          <w:tcPr>
            <w:tcW w:w="826" w:type="dxa"/>
            <w:tcBorders>
              <w:bottom w:val="double" w:sz="4" w:space="0" w:color="auto"/>
            </w:tcBorders>
          </w:tcPr>
          <w:p w14:paraId="700C862F"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2B849AB5" w14:textId="77777777" w:rsidR="0075792D" w:rsidRPr="00EE026A" w:rsidRDefault="0075792D" w:rsidP="0075792D">
            <w:pPr>
              <w:rPr>
                <w:sz w:val="20"/>
              </w:rPr>
            </w:pPr>
            <w:r w:rsidRPr="00EE026A">
              <w:rPr>
                <w:sz w:val="20"/>
              </w:rPr>
              <w:t>Итоговый контроль</w:t>
            </w:r>
          </w:p>
        </w:tc>
      </w:tr>
      <w:tr w:rsidR="0075792D" w:rsidRPr="00EE026A" w14:paraId="5904F754" w14:textId="77777777" w:rsidTr="0075792D">
        <w:tc>
          <w:tcPr>
            <w:tcW w:w="1178" w:type="dxa"/>
            <w:tcBorders>
              <w:top w:val="double" w:sz="4" w:space="0" w:color="auto"/>
            </w:tcBorders>
          </w:tcPr>
          <w:p w14:paraId="5C968D19" w14:textId="77777777" w:rsidR="0075792D" w:rsidRPr="00EE026A" w:rsidRDefault="0075792D" w:rsidP="0075792D">
            <w:pPr>
              <w:rPr>
                <w:sz w:val="20"/>
              </w:rPr>
            </w:pPr>
            <w:r w:rsidRPr="00EE026A">
              <w:rPr>
                <w:sz w:val="20"/>
              </w:rPr>
              <w:t>Поне-</w:t>
            </w:r>
          </w:p>
          <w:p w14:paraId="16AFE927" w14:textId="77777777" w:rsidR="0075792D" w:rsidRPr="00EE026A" w:rsidRDefault="0075792D" w:rsidP="0075792D">
            <w:pPr>
              <w:rPr>
                <w:sz w:val="20"/>
              </w:rPr>
            </w:pPr>
            <w:r w:rsidRPr="00EE026A">
              <w:rPr>
                <w:sz w:val="20"/>
              </w:rPr>
              <w:t>дельни</w:t>
            </w:r>
          </w:p>
        </w:tc>
        <w:tc>
          <w:tcPr>
            <w:tcW w:w="584" w:type="dxa"/>
            <w:tcBorders>
              <w:top w:val="double" w:sz="4" w:space="0" w:color="auto"/>
            </w:tcBorders>
          </w:tcPr>
          <w:p w14:paraId="75903450" w14:textId="77777777" w:rsidR="0075792D" w:rsidRPr="00EE026A" w:rsidRDefault="0075792D" w:rsidP="0075792D">
            <w:pPr>
              <w:rPr>
                <w:sz w:val="20"/>
              </w:rPr>
            </w:pPr>
          </w:p>
        </w:tc>
        <w:tc>
          <w:tcPr>
            <w:tcW w:w="932" w:type="dxa"/>
            <w:tcBorders>
              <w:top w:val="double" w:sz="4" w:space="0" w:color="auto"/>
            </w:tcBorders>
          </w:tcPr>
          <w:p w14:paraId="3833D547" w14:textId="77777777" w:rsidR="0075792D" w:rsidRPr="00EE026A" w:rsidRDefault="0075792D" w:rsidP="0075792D">
            <w:pPr>
              <w:rPr>
                <w:sz w:val="20"/>
              </w:rPr>
            </w:pPr>
          </w:p>
        </w:tc>
        <w:tc>
          <w:tcPr>
            <w:tcW w:w="1332" w:type="dxa"/>
            <w:tcBorders>
              <w:top w:val="double" w:sz="4" w:space="0" w:color="auto"/>
            </w:tcBorders>
          </w:tcPr>
          <w:p w14:paraId="3789D425" w14:textId="77777777" w:rsidR="0075792D" w:rsidRPr="00EE026A" w:rsidRDefault="0075792D" w:rsidP="0075792D">
            <w:pPr>
              <w:rPr>
                <w:sz w:val="20"/>
              </w:rPr>
            </w:pPr>
            <w:r w:rsidRPr="00EE026A">
              <w:rPr>
                <w:sz w:val="20"/>
              </w:rPr>
              <w:t xml:space="preserve">Музыкальный </w:t>
            </w:r>
          </w:p>
          <w:p w14:paraId="3D9C50A1"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30CE0B61" w14:textId="77777777" w:rsidR="0075792D" w:rsidRPr="00EE026A" w:rsidRDefault="0075792D" w:rsidP="0075792D">
            <w:pPr>
              <w:rPr>
                <w:sz w:val="20"/>
              </w:rPr>
            </w:pPr>
            <w:r w:rsidRPr="00EE026A">
              <w:rPr>
                <w:sz w:val="20"/>
              </w:rPr>
              <w:t>Индивиду-</w:t>
            </w:r>
          </w:p>
          <w:p w14:paraId="6B974860"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25C0774C"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63AD7227" w14:textId="77777777" w:rsidR="0075792D" w:rsidRPr="00EE026A" w:rsidRDefault="0075792D" w:rsidP="0075792D">
            <w:pPr>
              <w:rPr>
                <w:sz w:val="20"/>
              </w:rPr>
            </w:pPr>
            <w:r w:rsidRPr="00EE026A">
              <w:rPr>
                <w:sz w:val="20"/>
              </w:rPr>
              <w:t>Разбор программы, задаваемой на лето</w:t>
            </w:r>
          </w:p>
        </w:tc>
        <w:tc>
          <w:tcPr>
            <w:tcW w:w="826" w:type="dxa"/>
            <w:tcBorders>
              <w:top w:val="double" w:sz="4" w:space="0" w:color="auto"/>
            </w:tcBorders>
          </w:tcPr>
          <w:p w14:paraId="10013051"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18A7475B" w14:textId="77777777" w:rsidR="0075792D" w:rsidRPr="00EE026A" w:rsidRDefault="0075792D" w:rsidP="0075792D">
            <w:pPr>
              <w:rPr>
                <w:sz w:val="20"/>
              </w:rPr>
            </w:pPr>
            <w:r w:rsidRPr="00EE026A">
              <w:rPr>
                <w:sz w:val="20"/>
              </w:rPr>
              <w:t>Формиру-</w:t>
            </w:r>
          </w:p>
          <w:p w14:paraId="64691CD0" w14:textId="77777777" w:rsidR="0075792D" w:rsidRPr="00EE026A" w:rsidRDefault="0075792D" w:rsidP="0075792D">
            <w:pPr>
              <w:rPr>
                <w:sz w:val="20"/>
              </w:rPr>
            </w:pPr>
            <w:r w:rsidRPr="00EE026A">
              <w:rPr>
                <w:sz w:val="20"/>
              </w:rPr>
              <w:t xml:space="preserve">ющий </w:t>
            </w:r>
          </w:p>
          <w:p w14:paraId="2F833E97" w14:textId="77777777" w:rsidR="0075792D" w:rsidRPr="00EE026A" w:rsidRDefault="0075792D" w:rsidP="0075792D">
            <w:pPr>
              <w:rPr>
                <w:sz w:val="20"/>
              </w:rPr>
            </w:pPr>
            <w:r w:rsidRPr="00EE026A">
              <w:rPr>
                <w:sz w:val="20"/>
              </w:rPr>
              <w:t>контроль</w:t>
            </w:r>
          </w:p>
        </w:tc>
      </w:tr>
      <w:tr w:rsidR="0075792D" w:rsidRPr="00EE026A" w14:paraId="208021BF" w14:textId="77777777" w:rsidTr="0075792D">
        <w:tc>
          <w:tcPr>
            <w:tcW w:w="1178" w:type="dxa"/>
          </w:tcPr>
          <w:p w14:paraId="2E912E81" w14:textId="77777777" w:rsidR="0075792D" w:rsidRPr="00EE026A" w:rsidRDefault="0075792D" w:rsidP="0075792D">
            <w:pPr>
              <w:rPr>
                <w:sz w:val="20"/>
              </w:rPr>
            </w:pPr>
            <w:r w:rsidRPr="00EE026A">
              <w:rPr>
                <w:sz w:val="20"/>
              </w:rPr>
              <w:t>Вторник</w:t>
            </w:r>
          </w:p>
          <w:p w14:paraId="12B1CE4D" w14:textId="77777777" w:rsidR="0075792D" w:rsidRPr="00EE026A" w:rsidRDefault="0075792D" w:rsidP="0075792D">
            <w:pPr>
              <w:rPr>
                <w:sz w:val="20"/>
              </w:rPr>
            </w:pPr>
          </w:p>
          <w:p w14:paraId="4A4425BB" w14:textId="77777777" w:rsidR="0075792D" w:rsidRPr="00EE026A" w:rsidRDefault="0075792D" w:rsidP="0075792D">
            <w:pPr>
              <w:rPr>
                <w:sz w:val="20"/>
              </w:rPr>
            </w:pPr>
          </w:p>
        </w:tc>
        <w:tc>
          <w:tcPr>
            <w:tcW w:w="584" w:type="dxa"/>
          </w:tcPr>
          <w:p w14:paraId="336854E5" w14:textId="77777777" w:rsidR="0075792D" w:rsidRPr="00EE026A" w:rsidRDefault="0075792D" w:rsidP="0075792D">
            <w:pPr>
              <w:rPr>
                <w:sz w:val="20"/>
              </w:rPr>
            </w:pPr>
          </w:p>
        </w:tc>
        <w:tc>
          <w:tcPr>
            <w:tcW w:w="932" w:type="dxa"/>
          </w:tcPr>
          <w:p w14:paraId="448DA67D" w14:textId="77777777" w:rsidR="0075792D" w:rsidRPr="00EE026A" w:rsidRDefault="0075792D" w:rsidP="0075792D">
            <w:pPr>
              <w:rPr>
                <w:sz w:val="20"/>
              </w:rPr>
            </w:pPr>
          </w:p>
        </w:tc>
        <w:tc>
          <w:tcPr>
            <w:tcW w:w="1332" w:type="dxa"/>
          </w:tcPr>
          <w:p w14:paraId="0938E653" w14:textId="77777777" w:rsidR="0075792D" w:rsidRPr="00EE026A" w:rsidRDefault="0075792D" w:rsidP="0075792D">
            <w:pPr>
              <w:rPr>
                <w:sz w:val="20"/>
              </w:rPr>
            </w:pPr>
            <w:r w:rsidRPr="00EE026A">
              <w:rPr>
                <w:sz w:val="20"/>
              </w:rPr>
              <w:t>Хоровой</w:t>
            </w:r>
          </w:p>
          <w:p w14:paraId="66E8BA9E" w14:textId="77777777" w:rsidR="0075792D" w:rsidRPr="00EE026A" w:rsidRDefault="0075792D" w:rsidP="0075792D">
            <w:pPr>
              <w:rPr>
                <w:sz w:val="20"/>
              </w:rPr>
            </w:pPr>
            <w:r w:rsidRPr="00EE026A">
              <w:rPr>
                <w:sz w:val="20"/>
              </w:rPr>
              <w:t>класс</w:t>
            </w:r>
          </w:p>
        </w:tc>
        <w:tc>
          <w:tcPr>
            <w:tcW w:w="1069" w:type="dxa"/>
          </w:tcPr>
          <w:p w14:paraId="094C2FA5" w14:textId="77777777" w:rsidR="0075792D" w:rsidRPr="00EE026A" w:rsidRDefault="0075792D" w:rsidP="0075792D">
            <w:pPr>
              <w:rPr>
                <w:sz w:val="20"/>
              </w:rPr>
            </w:pPr>
            <w:r w:rsidRPr="00EE026A">
              <w:rPr>
                <w:sz w:val="20"/>
              </w:rPr>
              <w:t>Групповая</w:t>
            </w:r>
          </w:p>
        </w:tc>
        <w:tc>
          <w:tcPr>
            <w:tcW w:w="650" w:type="dxa"/>
          </w:tcPr>
          <w:p w14:paraId="4ACC842A" w14:textId="77777777" w:rsidR="0075792D" w:rsidRPr="00EE026A" w:rsidRDefault="0075792D" w:rsidP="0075792D">
            <w:pPr>
              <w:rPr>
                <w:sz w:val="20"/>
              </w:rPr>
            </w:pPr>
            <w:r>
              <w:rPr>
                <w:sz w:val="20"/>
              </w:rPr>
              <w:t>0,75</w:t>
            </w:r>
          </w:p>
        </w:tc>
        <w:tc>
          <w:tcPr>
            <w:tcW w:w="1993" w:type="dxa"/>
          </w:tcPr>
          <w:p w14:paraId="22F71414"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Разучивание движений к песни «Старушка и пират».</w:t>
            </w:r>
          </w:p>
          <w:p w14:paraId="7BCA0E6A" w14:textId="77777777" w:rsidR="0075792D" w:rsidRPr="00EE026A" w:rsidRDefault="0075792D" w:rsidP="0075792D">
            <w:pPr>
              <w:rPr>
                <w:sz w:val="20"/>
              </w:rPr>
            </w:pPr>
            <w:r w:rsidRPr="00EE026A">
              <w:rPr>
                <w:color w:val="000000"/>
                <w:sz w:val="20"/>
                <w:shd w:val="clear" w:color="auto" w:fill="FFFFFF"/>
              </w:rPr>
              <w:t>Работа с шумовыми и ОРФ- инструментами.</w:t>
            </w:r>
          </w:p>
        </w:tc>
        <w:tc>
          <w:tcPr>
            <w:tcW w:w="826" w:type="dxa"/>
          </w:tcPr>
          <w:p w14:paraId="1197FFD5" w14:textId="77777777" w:rsidR="0075792D" w:rsidRPr="00EE026A" w:rsidRDefault="0075792D" w:rsidP="0075792D">
            <w:pPr>
              <w:rPr>
                <w:sz w:val="20"/>
              </w:rPr>
            </w:pPr>
            <w:r w:rsidRPr="00EE026A">
              <w:rPr>
                <w:sz w:val="20"/>
              </w:rPr>
              <w:t>Каб.№9</w:t>
            </w:r>
          </w:p>
        </w:tc>
        <w:tc>
          <w:tcPr>
            <w:tcW w:w="1070" w:type="dxa"/>
          </w:tcPr>
          <w:p w14:paraId="0F3E43A8" w14:textId="77777777" w:rsidR="0075792D" w:rsidRPr="00EE026A" w:rsidRDefault="0075792D" w:rsidP="0075792D">
            <w:pPr>
              <w:rPr>
                <w:sz w:val="20"/>
              </w:rPr>
            </w:pPr>
            <w:r w:rsidRPr="00EE026A">
              <w:rPr>
                <w:sz w:val="20"/>
              </w:rPr>
              <w:t>Формиру-</w:t>
            </w:r>
          </w:p>
          <w:p w14:paraId="62B63D20" w14:textId="77777777" w:rsidR="0075792D" w:rsidRPr="00EE026A" w:rsidRDefault="0075792D" w:rsidP="0075792D">
            <w:pPr>
              <w:rPr>
                <w:sz w:val="20"/>
              </w:rPr>
            </w:pPr>
            <w:r w:rsidRPr="00EE026A">
              <w:rPr>
                <w:sz w:val="20"/>
              </w:rPr>
              <w:t xml:space="preserve">ющий </w:t>
            </w:r>
          </w:p>
          <w:p w14:paraId="0453DE34" w14:textId="77777777" w:rsidR="0075792D" w:rsidRPr="00EE026A" w:rsidRDefault="0075792D" w:rsidP="0075792D">
            <w:pPr>
              <w:rPr>
                <w:sz w:val="20"/>
              </w:rPr>
            </w:pPr>
            <w:r w:rsidRPr="00EE026A">
              <w:rPr>
                <w:sz w:val="20"/>
              </w:rPr>
              <w:t>контроль</w:t>
            </w:r>
          </w:p>
        </w:tc>
      </w:tr>
      <w:tr w:rsidR="0075792D" w:rsidRPr="00EE026A" w14:paraId="42B3AB68" w14:textId="77777777" w:rsidTr="0075792D">
        <w:tc>
          <w:tcPr>
            <w:tcW w:w="1178" w:type="dxa"/>
          </w:tcPr>
          <w:p w14:paraId="6E9B6058" w14:textId="77777777" w:rsidR="0075792D" w:rsidRPr="00EE026A" w:rsidRDefault="0075792D" w:rsidP="0075792D">
            <w:pPr>
              <w:rPr>
                <w:sz w:val="20"/>
              </w:rPr>
            </w:pPr>
            <w:r>
              <w:rPr>
                <w:sz w:val="20"/>
              </w:rPr>
              <w:t>Вторник</w:t>
            </w:r>
          </w:p>
        </w:tc>
        <w:tc>
          <w:tcPr>
            <w:tcW w:w="584" w:type="dxa"/>
          </w:tcPr>
          <w:p w14:paraId="59CC0681" w14:textId="77777777" w:rsidR="0075792D" w:rsidRPr="00EE026A" w:rsidRDefault="0075792D" w:rsidP="0075792D">
            <w:pPr>
              <w:rPr>
                <w:sz w:val="20"/>
              </w:rPr>
            </w:pPr>
          </w:p>
        </w:tc>
        <w:tc>
          <w:tcPr>
            <w:tcW w:w="932" w:type="dxa"/>
          </w:tcPr>
          <w:p w14:paraId="03226A7E" w14:textId="77777777" w:rsidR="0075792D" w:rsidRPr="00EE026A" w:rsidRDefault="0075792D" w:rsidP="0075792D">
            <w:pPr>
              <w:rPr>
                <w:sz w:val="20"/>
              </w:rPr>
            </w:pPr>
          </w:p>
        </w:tc>
        <w:tc>
          <w:tcPr>
            <w:tcW w:w="1332" w:type="dxa"/>
          </w:tcPr>
          <w:p w14:paraId="5A5C1F44" w14:textId="77777777" w:rsidR="0075792D" w:rsidRPr="00EE026A" w:rsidRDefault="0075792D" w:rsidP="0075792D">
            <w:pPr>
              <w:rPr>
                <w:sz w:val="20"/>
              </w:rPr>
            </w:pPr>
            <w:r>
              <w:rPr>
                <w:sz w:val="20"/>
              </w:rPr>
              <w:t>Общее фортепиано</w:t>
            </w:r>
          </w:p>
        </w:tc>
        <w:tc>
          <w:tcPr>
            <w:tcW w:w="1069" w:type="dxa"/>
          </w:tcPr>
          <w:p w14:paraId="1B285617" w14:textId="77777777" w:rsidR="0075792D" w:rsidRPr="00EE026A" w:rsidRDefault="0075792D" w:rsidP="0075792D">
            <w:pPr>
              <w:rPr>
                <w:sz w:val="20"/>
              </w:rPr>
            </w:pPr>
            <w:r w:rsidRPr="00EE026A">
              <w:rPr>
                <w:sz w:val="20"/>
              </w:rPr>
              <w:t>Индивиду-</w:t>
            </w:r>
          </w:p>
          <w:p w14:paraId="757B676D" w14:textId="77777777" w:rsidR="0075792D" w:rsidRPr="00EE026A" w:rsidRDefault="0075792D" w:rsidP="0075792D">
            <w:pPr>
              <w:rPr>
                <w:sz w:val="20"/>
              </w:rPr>
            </w:pPr>
            <w:r w:rsidRPr="00EE026A">
              <w:rPr>
                <w:sz w:val="20"/>
              </w:rPr>
              <w:t>альная</w:t>
            </w:r>
          </w:p>
        </w:tc>
        <w:tc>
          <w:tcPr>
            <w:tcW w:w="650" w:type="dxa"/>
          </w:tcPr>
          <w:p w14:paraId="1A3BADD9" w14:textId="77777777" w:rsidR="0075792D" w:rsidRDefault="0075792D" w:rsidP="0075792D">
            <w:pPr>
              <w:rPr>
                <w:sz w:val="20"/>
              </w:rPr>
            </w:pPr>
            <w:r>
              <w:rPr>
                <w:sz w:val="20"/>
              </w:rPr>
              <w:t>0,5</w:t>
            </w:r>
          </w:p>
        </w:tc>
        <w:tc>
          <w:tcPr>
            <w:tcW w:w="1993" w:type="dxa"/>
          </w:tcPr>
          <w:p w14:paraId="7E890B03"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152046">
              <w:rPr>
                <w:rFonts w:ascii="Times New Roman" w:hAnsi="Times New Roman"/>
                <w:sz w:val="20"/>
                <w:szCs w:val="20"/>
              </w:rPr>
              <w:t>Разбор и разучивание пьес, включающих в себя короткие арпеджио.</w:t>
            </w:r>
          </w:p>
        </w:tc>
        <w:tc>
          <w:tcPr>
            <w:tcW w:w="826" w:type="dxa"/>
          </w:tcPr>
          <w:p w14:paraId="6A78603B" w14:textId="77777777" w:rsidR="0075792D" w:rsidRPr="00EE026A" w:rsidRDefault="0075792D" w:rsidP="0075792D">
            <w:pPr>
              <w:rPr>
                <w:sz w:val="20"/>
              </w:rPr>
            </w:pPr>
            <w:r>
              <w:rPr>
                <w:sz w:val="20"/>
              </w:rPr>
              <w:t>Каб.№3</w:t>
            </w:r>
          </w:p>
        </w:tc>
        <w:tc>
          <w:tcPr>
            <w:tcW w:w="1070" w:type="dxa"/>
          </w:tcPr>
          <w:p w14:paraId="2710B83D" w14:textId="77777777" w:rsidR="0075792D" w:rsidRPr="00EE026A" w:rsidRDefault="0075792D" w:rsidP="0075792D">
            <w:pPr>
              <w:rPr>
                <w:sz w:val="20"/>
              </w:rPr>
            </w:pPr>
            <w:r w:rsidRPr="00EE026A">
              <w:rPr>
                <w:sz w:val="20"/>
              </w:rPr>
              <w:t>Формиру-</w:t>
            </w:r>
          </w:p>
          <w:p w14:paraId="4778B8DA" w14:textId="77777777" w:rsidR="0075792D" w:rsidRPr="00EE026A" w:rsidRDefault="0075792D" w:rsidP="0075792D">
            <w:pPr>
              <w:rPr>
                <w:sz w:val="20"/>
              </w:rPr>
            </w:pPr>
            <w:r w:rsidRPr="00EE026A">
              <w:rPr>
                <w:sz w:val="20"/>
              </w:rPr>
              <w:t xml:space="preserve">ющий </w:t>
            </w:r>
          </w:p>
          <w:p w14:paraId="7D5861FA" w14:textId="77777777" w:rsidR="0075792D" w:rsidRPr="00EE026A" w:rsidRDefault="0075792D" w:rsidP="0075792D">
            <w:pPr>
              <w:rPr>
                <w:sz w:val="20"/>
              </w:rPr>
            </w:pPr>
            <w:r w:rsidRPr="00EE026A">
              <w:rPr>
                <w:sz w:val="20"/>
              </w:rPr>
              <w:t>контроль</w:t>
            </w:r>
          </w:p>
        </w:tc>
      </w:tr>
      <w:tr w:rsidR="0075792D" w:rsidRPr="00EE026A" w14:paraId="2157C2B5" w14:textId="77777777" w:rsidTr="0075792D">
        <w:tc>
          <w:tcPr>
            <w:tcW w:w="1178" w:type="dxa"/>
          </w:tcPr>
          <w:p w14:paraId="01C38ABA" w14:textId="77777777" w:rsidR="0075792D" w:rsidRPr="00EE026A" w:rsidRDefault="0075792D" w:rsidP="0075792D">
            <w:pPr>
              <w:rPr>
                <w:sz w:val="20"/>
              </w:rPr>
            </w:pPr>
            <w:r w:rsidRPr="00EE026A">
              <w:rPr>
                <w:sz w:val="20"/>
              </w:rPr>
              <w:t>Среда</w:t>
            </w:r>
          </w:p>
          <w:p w14:paraId="45ADC229" w14:textId="77777777" w:rsidR="0075792D" w:rsidRPr="00EE026A" w:rsidRDefault="0075792D" w:rsidP="0075792D">
            <w:pPr>
              <w:rPr>
                <w:sz w:val="20"/>
              </w:rPr>
            </w:pPr>
          </w:p>
        </w:tc>
        <w:tc>
          <w:tcPr>
            <w:tcW w:w="584" w:type="dxa"/>
          </w:tcPr>
          <w:p w14:paraId="35FE6867" w14:textId="77777777" w:rsidR="0075792D" w:rsidRPr="00EE026A" w:rsidRDefault="0075792D" w:rsidP="0075792D">
            <w:pPr>
              <w:rPr>
                <w:sz w:val="20"/>
              </w:rPr>
            </w:pPr>
          </w:p>
        </w:tc>
        <w:tc>
          <w:tcPr>
            <w:tcW w:w="932" w:type="dxa"/>
          </w:tcPr>
          <w:p w14:paraId="7BF80929" w14:textId="77777777" w:rsidR="0075792D" w:rsidRPr="00EE026A" w:rsidRDefault="0075792D" w:rsidP="0075792D">
            <w:pPr>
              <w:rPr>
                <w:sz w:val="20"/>
              </w:rPr>
            </w:pPr>
          </w:p>
        </w:tc>
        <w:tc>
          <w:tcPr>
            <w:tcW w:w="1332" w:type="dxa"/>
          </w:tcPr>
          <w:p w14:paraId="7584709D" w14:textId="77777777" w:rsidR="0075792D" w:rsidRPr="00EE026A" w:rsidRDefault="0075792D" w:rsidP="0075792D">
            <w:pPr>
              <w:rPr>
                <w:sz w:val="20"/>
              </w:rPr>
            </w:pPr>
            <w:r w:rsidRPr="00EE026A">
              <w:rPr>
                <w:sz w:val="20"/>
              </w:rPr>
              <w:t>Слушание</w:t>
            </w:r>
          </w:p>
          <w:p w14:paraId="74E127A6" w14:textId="77777777" w:rsidR="0075792D" w:rsidRPr="00EE026A" w:rsidRDefault="0075792D" w:rsidP="0075792D">
            <w:pPr>
              <w:rPr>
                <w:sz w:val="20"/>
              </w:rPr>
            </w:pPr>
            <w:r w:rsidRPr="00EE026A">
              <w:rPr>
                <w:sz w:val="20"/>
              </w:rPr>
              <w:t>музыки</w:t>
            </w:r>
          </w:p>
        </w:tc>
        <w:tc>
          <w:tcPr>
            <w:tcW w:w="1069" w:type="dxa"/>
          </w:tcPr>
          <w:p w14:paraId="7CBB0BCE" w14:textId="77777777" w:rsidR="0075792D" w:rsidRPr="00EE026A" w:rsidRDefault="0075792D" w:rsidP="0075792D">
            <w:pPr>
              <w:rPr>
                <w:sz w:val="20"/>
              </w:rPr>
            </w:pPr>
            <w:r w:rsidRPr="00EE026A">
              <w:rPr>
                <w:sz w:val="20"/>
              </w:rPr>
              <w:t>Групповая</w:t>
            </w:r>
          </w:p>
        </w:tc>
        <w:tc>
          <w:tcPr>
            <w:tcW w:w="650" w:type="dxa"/>
          </w:tcPr>
          <w:p w14:paraId="2EC0CB75" w14:textId="77777777" w:rsidR="0075792D" w:rsidRPr="00EE026A" w:rsidRDefault="0075792D" w:rsidP="0075792D">
            <w:pPr>
              <w:rPr>
                <w:sz w:val="20"/>
              </w:rPr>
            </w:pPr>
            <w:r w:rsidRPr="00EE026A">
              <w:rPr>
                <w:sz w:val="20"/>
              </w:rPr>
              <w:t>1</w:t>
            </w:r>
          </w:p>
        </w:tc>
        <w:tc>
          <w:tcPr>
            <w:tcW w:w="1993" w:type="dxa"/>
          </w:tcPr>
          <w:p w14:paraId="354A1774" w14:textId="77777777" w:rsidR="0075792D" w:rsidRPr="00EE026A" w:rsidRDefault="0075792D" w:rsidP="0075792D">
            <w:pPr>
              <w:rPr>
                <w:sz w:val="20"/>
              </w:rPr>
            </w:pPr>
            <w:r w:rsidRPr="00EE026A">
              <w:rPr>
                <w:sz w:val="20"/>
              </w:rPr>
              <w:t>Симфонический оркестр.</w:t>
            </w:r>
          </w:p>
        </w:tc>
        <w:tc>
          <w:tcPr>
            <w:tcW w:w="826" w:type="dxa"/>
          </w:tcPr>
          <w:p w14:paraId="76728FB5" w14:textId="77777777" w:rsidR="0075792D" w:rsidRPr="00EE026A" w:rsidRDefault="0075792D" w:rsidP="0075792D">
            <w:pPr>
              <w:rPr>
                <w:sz w:val="20"/>
              </w:rPr>
            </w:pPr>
            <w:r w:rsidRPr="00EE026A">
              <w:rPr>
                <w:sz w:val="20"/>
              </w:rPr>
              <w:t>Каб.№5</w:t>
            </w:r>
          </w:p>
        </w:tc>
        <w:tc>
          <w:tcPr>
            <w:tcW w:w="1070" w:type="dxa"/>
          </w:tcPr>
          <w:p w14:paraId="24001967" w14:textId="77777777" w:rsidR="0075792D" w:rsidRPr="00EE026A" w:rsidRDefault="0075792D" w:rsidP="0075792D">
            <w:pPr>
              <w:rPr>
                <w:sz w:val="20"/>
              </w:rPr>
            </w:pPr>
            <w:r w:rsidRPr="00EE026A">
              <w:rPr>
                <w:sz w:val="20"/>
              </w:rPr>
              <w:t>Темати-</w:t>
            </w:r>
          </w:p>
          <w:p w14:paraId="32DB47A1" w14:textId="77777777" w:rsidR="0075792D" w:rsidRPr="00EE026A" w:rsidRDefault="0075792D" w:rsidP="0075792D">
            <w:pPr>
              <w:rPr>
                <w:sz w:val="20"/>
              </w:rPr>
            </w:pPr>
            <w:r w:rsidRPr="00EE026A">
              <w:rPr>
                <w:sz w:val="20"/>
              </w:rPr>
              <w:t>ческий контроль</w:t>
            </w:r>
          </w:p>
        </w:tc>
      </w:tr>
      <w:tr w:rsidR="0075792D" w:rsidRPr="00EE026A" w14:paraId="4833571C" w14:textId="77777777" w:rsidTr="0075792D">
        <w:tc>
          <w:tcPr>
            <w:tcW w:w="1178" w:type="dxa"/>
          </w:tcPr>
          <w:p w14:paraId="3ED55DB7" w14:textId="77777777" w:rsidR="0075792D" w:rsidRPr="00EE026A" w:rsidRDefault="0075792D" w:rsidP="0075792D">
            <w:pPr>
              <w:rPr>
                <w:sz w:val="20"/>
              </w:rPr>
            </w:pPr>
            <w:r w:rsidRPr="00EE026A">
              <w:rPr>
                <w:sz w:val="20"/>
              </w:rPr>
              <w:t>Четверг</w:t>
            </w:r>
          </w:p>
          <w:p w14:paraId="1A7905A8" w14:textId="77777777" w:rsidR="0075792D" w:rsidRPr="00EE026A" w:rsidRDefault="0075792D" w:rsidP="0075792D">
            <w:pPr>
              <w:rPr>
                <w:sz w:val="20"/>
              </w:rPr>
            </w:pPr>
          </w:p>
          <w:p w14:paraId="2FDABF25" w14:textId="77777777" w:rsidR="0075792D" w:rsidRPr="00EE026A" w:rsidRDefault="0075792D" w:rsidP="0075792D">
            <w:pPr>
              <w:rPr>
                <w:sz w:val="20"/>
              </w:rPr>
            </w:pPr>
          </w:p>
        </w:tc>
        <w:tc>
          <w:tcPr>
            <w:tcW w:w="584" w:type="dxa"/>
          </w:tcPr>
          <w:p w14:paraId="75E3C25C" w14:textId="77777777" w:rsidR="0075792D" w:rsidRPr="00EE026A" w:rsidRDefault="0075792D" w:rsidP="0075792D">
            <w:pPr>
              <w:rPr>
                <w:sz w:val="20"/>
              </w:rPr>
            </w:pPr>
          </w:p>
        </w:tc>
        <w:tc>
          <w:tcPr>
            <w:tcW w:w="932" w:type="dxa"/>
          </w:tcPr>
          <w:p w14:paraId="3DA42E0C" w14:textId="77777777" w:rsidR="0075792D" w:rsidRPr="00EE026A" w:rsidRDefault="0075792D" w:rsidP="0075792D">
            <w:pPr>
              <w:rPr>
                <w:sz w:val="20"/>
              </w:rPr>
            </w:pPr>
          </w:p>
        </w:tc>
        <w:tc>
          <w:tcPr>
            <w:tcW w:w="1332" w:type="dxa"/>
          </w:tcPr>
          <w:p w14:paraId="5E87481E" w14:textId="77777777" w:rsidR="0075792D" w:rsidRPr="00EE026A" w:rsidRDefault="0075792D" w:rsidP="0075792D">
            <w:pPr>
              <w:rPr>
                <w:sz w:val="20"/>
              </w:rPr>
            </w:pPr>
            <w:r w:rsidRPr="00EE026A">
              <w:rPr>
                <w:sz w:val="20"/>
              </w:rPr>
              <w:t xml:space="preserve">Музыкальный </w:t>
            </w:r>
          </w:p>
          <w:p w14:paraId="06E684DD" w14:textId="77777777" w:rsidR="0075792D" w:rsidRPr="00EE026A" w:rsidRDefault="0075792D" w:rsidP="0075792D">
            <w:pPr>
              <w:rPr>
                <w:sz w:val="20"/>
              </w:rPr>
            </w:pPr>
            <w:r w:rsidRPr="00EE026A">
              <w:rPr>
                <w:sz w:val="20"/>
              </w:rPr>
              <w:t>инструмент</w:t>
            </w:r>
          </w:p>
        </w:tc>
        <w:tc>
          <w:tcPr>
            <w:tcW w:w="1069" w:type="dxa"/>
          </w:tcPr>
          <w:p w14:paraId="5483BD38" w14:textId="77777777" w:rsidR="0075792D" w:rsidRPr="00EE026A" w:rsidRDefault="0075792D" w:rsidP="0075792D">
            <w:pPr>
              <w:rPr>
                <w:sz w:val="20"/>
              </w:rPr>
            </w:pPr>
            <w:r w:rsidRPr="00EE026A">
              <w:rPr>
                <w:sz w:val="20"/>
              </w:rPr>
              <w:t>Индивиду-</w:t>
            </w:r>
          </w:p>
          <w:p w14:paraId="5CFEEA41" w14:textId="77777777" w:rsidR="0075792D" w:rsidRPr="00EE026A" w:rsidRDefault="0075792D" w:rsidP="0075792D">
            <w:pPr>
              <w:rPr>
                <w:sz w:val="20"/>
              </w:rPr>
            </w:pPr>
            <w:r w:rsidRPr="00EE026A">
              <w:rPr>
                <w:sz w:val="20"/>
              </w:rPr>
              <w:t>альная</w:t>
            </w:r>
          </w:p>
        </w:tc>
        <w:tc>
          <w:tcPr>
            <w:tcW w:w="650" w:type="dxa"/>
          </w:tcPr>
          <w:p w14:paraId="3A6DA272" w14:textId="77777777" w:rsidR="0075792D" w:rsidRPr="00EE026A" w:rsidRDefault="0075792D" w:rsidP="0075792D">
            <w:pPr>
              <w:rPr>
                <w:sz w:val="20"/>
              </w:rPr>
            </w:pPr>
            <w:r w:rsidRPr="00EE026A">
              <w:rPr>
                <w:sz w:val="20"/>
              </w:rPr>
              <w:t>0,75</w:t>
            </w:r>
          </w:p>
        </w:tc>
        <w:tc>
          <w:tcPr>
            <w:tcW w:w="1993" w:type="dxa"/>
          </w:tcPr>
          <w:p w14:paraId="1AFDB94C" w14:textId="77777777" w:rsidR="0075792D" w:rsidRPr="00EE026A" w:rsidRDefault="0075792D" w:rsidP="0075792D">
            <w:pPr>
              <w:rPr>
                <w:sz w:val="20"/>
              </w:rPr>
            </w:pPr>
            <w:r w:rsidRPr="00EE026A">
              <w:rPr>
                <w:sz w:val="20"/>
              </w:rPr>
              <w:t>Разбор программы, задаваемой на лето</w:t>
            </w:r>
          </w:p>
        </w:tc>
        <w:tc>
          <w:tcPr>
            <w:tcW w:w="826" w:type="dxa"/>
          </w:tcPr>
          <w:p w14:paraId="12BA4FD6" w14:textId="77777777" w:rsidR="0075792D" w:rsidRPr="00EE026A" w:rsidRDefault="0075792D" w:rsidP="0075792D">
            <w:pPr>
              <w:rPr>
                <w:sz w:val="20"/>
              </w:rPr>
            </w:pPr>
            <w:r w:rsidRPr="00EE026A">
              <w:rPr>
                <w:sz w:val="20"/>
              </w:rPr>
              <w:t>Каб.№2</w:t>
            </w:r>
          </w:p>
        </w:tc>
        <w:tc>
          <w:tcPr>
            <w:tcW w:w="1070" w:type="dxa"/>
          </w:tcPr>
          <w:p w14:paraId="10957333" w14:textId="77777777" w:rsidR="0075792D" w:rsidRPr="00EE026A" w:rsidRDefault="0075792D" w:rsidP="0075792D">
            <w:pPr>
              <w:rPr>
                <w:sz w:val="20"/>
              </w:rPr>
            </w:pPr>
            <w:r w:rsidRPr="00EE026A">
              <w:rPr>
                <w:sz w:val="20"/>
              </w:rPr>
              <w:t>Формиру-</w:t>
            </w:r>
          </w:p>
          <w:p w14:paraId="507136AE" w14:textId="77777777" w:rsidR="0075792D" w:rsidRPr="00EE026A" w:rsidRDefault="0075792D" w:rsidP="0075792D">
            <w:pPr>
              <w:rPr>
                <w:sz w:val="20"/>
              </w:rPr>
            </w:pPr>
            <w:r w:rsidRPr="00EE026A">
              <w:rPr>
                <w:sz w:val="20"/>
              </w:rPr>
              <w:t xml:space="preserve">ющий </w:t>
            </w:r>
          </w:p>
          <w:p w14:paraId="224B922C" w14:textId="77777777" w:rsidR="0075792D" w:rsidRPr="00EE026A" w:rsidRDefault="0075792D" w:rsidP="0075792D">
            <w:pPr>
              <w:rPr>
                <w:sz w:val="20"/>
              </w:rPr>
            </w:pPr>
            <w:r w:rsidRPr="00EE026A">
              <w:rPr>
                <w:sz w:val="20"/>
              </w:rPr>
              <w:t>контроль</w:t>
            </w:r>
          </w:p>
        </w:tc>
      </w:tr>
      <w:tr w:rsidR="0075792D" w:rsidRPr="00EE026A" w14:paraId="29228BA6" w14:textId="77777777" w:rsidTr="0075792D">
        <w:tc>
          <w:tcPr>
            <w:tcW w:w="1178" w:type="dxa"/>
          </w:tcPr>
          <w:p w14:paraId="74A19EB1" w14:textId="77777777" w:rsidR="0075792D" w:rsidRPr="00EE026A" w:rsidRDefault="0075792D" w:rsidP="0075792D">
            <w:pPr>
              <w:rPr>
                <w:sz w:val="20"/>
              </w:rPr>
            </w:pPr>
            <w:r w:rsidRPr="00EE026A">
              <w:rPr>
                <w:sz w:val="20"/>
              </w:rPr>
              <w:t>Пятница</w:t>
            </w:r>
          </w:p>
          <w:p w14:paraId="7751DE1D" w14:textId="77777777" w:rsidR="0075792D" w:rsidRPr="00EE026A" w:rsidRDefault="0075792D" w:rsidP="0075792D">
            <w:pPr>
              <w:rPr>
                <w:sz w:val="20"/>
              </w:rPr>
            </w:pPr>
          </w:p>
          <w:p w14:paraId="1AC2FB71" w14:textId="77777777" w:rsidR="0075792D" w:rsidRPr="00EE026A" w:rsidRDefault="0075792D" w:rsidP="0075792D">
            <w:pPr>
              <w:rPr>
                <w:sz w:val="20"/>
              </w:rPr>
            </w:pPr>
          </w:p>
        </w:tc>
        <w:tc>
          <w:tcPr>
            <w:tcW w:w="584" w:type="dxa"/>
          </w:tcPr>
          <w:p w14:paraId="4534F019" w14:textId="77777777" w:rsidR="0075792D" w:rsidRPr="00EE026A" w:rsidRDefault="0075792D" w:rsidP="0075792D">
            <w:pPr>
              <w:rPr>
                <w:sz w:val="20"/>
              </w:rPr>
            </w:pPr>
          </w:p>
        </w:tc>
        <w:tc>
          <w:tcPr>
            <w:tcW w:w="932" w:type="dxa"/>
          </w:tcPr>
          <w:p w14:paraId="1AEBC4F4" w14:textId="77777777" w:rsidR="0075792D" w:rsidRPr="00EE026A" w:rsidRDefault="0075792D" w:rsidP="0075792D">
            <w:pPr>
              <w:rPr>
                <w:sz w:val="20"/>
              </w:rPr>
            </w:pPr>
          </w:p>
        </w:tc>
        <w:tc>
          <w:tcPr>
            <w:tcW w:w="1332" w:type="dxa"/>
          </w:tcPr>
          <w:p w14:paraId="61EF7E42" w14:textId="77777777" w:rsidR="0075792D" w:rsidRPr="00EE026A" w:rsidRDefault="0075792D" w:rsidP="0075792D">
            <w:pPr>
              <w:rPr>
                <w:sz w:val="20"/>
              </w:rPr>
            </w:pPr>
            <w:r w:rsidRPr="00EE026A">
              <w:rPr>
                <w:sz w:val="20"/>
              </w:rPr>
              <w:t>Хоровой</w:t>
            </w:r>
          </w:p>
          <w:p w14:paraId="3BCB9DF7" w14:textId="77777777" w:rsidR="0075792D" w:rsidRPr="00EE026A" w:rsidRDefault="0075792D" w:rsidP="0075792D">
            <w:pPr>
              <w:rPr>
                <w:sz w:val="20"/>
              </w:rPr>
            </w:pPr>
            <w:r w:rsidRPr="00EE026A">
              <w:rPr>
                <w:sz w:val="20"/>
              </w:rPr>
              <w:t>класс</w:t>
            </w:r>
          </w:p>
        </w:tc>
        <w:tc>
          <w:tcPr>
            <w:tcW w:w="1069" w:type="dxa"/>
          </w:tcPr>
          <w:p w14:paraId="0D77ED77" w14:textId="77777777" w:rsidR="0075792D" w:rsidRPr="00EE026A" w:rsidRDefault="0075792D" w:rsidP="0075792D">
            <w:pPr>
              <w:rPr>
                <w:sz w:val="20"/>
              </w:rPr>
            </w:pPr>
            <w:r w:rsidRPr="00EE026A">
              <w:rPr>
                <w:sz w:val="20"/>
              </w:rPr>
              <w:t>Групповая</w:t>
            </w:r>
          </w:p>
        </w:tc>
        <w:tc>
          <w:tcPr>
            <w:tcW w:w="650" w:type="dxa"/>
          </w:tcPr>
          <w:p w14:paraId="4CDDB4D0" w14:textId="77777777" w:rsidR="0075792D" w:rsidRPr="00EE026A" w:rsidRDefault="0075792D" w:rsidP="0075792D">
            <w:pPr>
              <w:rPr>
                <w:sz w:val="20"/>
              </w:rPr>
            </w:pPr>
            <w:r>
              <w:rPr>
                <w:sz w:val="20"/>
              </w:rPr>
              <w:t>0,75</w:t>
            </w:r>
          </w:p>
        </w:tc>
        <w:tc>
          <w:tcPr>
            <w:tcW w:w="1993" w:type="dxa"/>
          </w:tcPr>
          <w:p w14:paraId="706E6D72"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Разучивание движений к песни «Старушка и пират».</w:t>
            </w:r>
          </w:p>
          <w:p w14:paraId="57699F1B" w14:textId="77777777" w:rsidR="0075792D" w:rsidRPr="00EE026A" w:rsidRDefault="0075792D" w:rsidP="0075792D">
            <w:pPr>
              <w:rPr>
                <w:sz w:val="20"/>
              </w:rPr>
            </w:pPr>
            <w:r w:rsidRPr="00EE026A">
              <w:rPr>
                <w:color w:val="000000"/>
                <w:sz w:val="20"/>
                <w:shd w:val="clear" w:color="auto" w:fill="FFFFFF"/>
              </w:rPr>
              <w:t>Работа с шумовыми и ОРФ- инструментами.</w:t>
            </w:r>
          </w:p>
        </w:tc>
        <w:tc>
          <w:tcPr>
            <w:tcW w:w="826" w:type="dxa"/>
          </w:tcPr>
          <w:p w14:paraId="0A09AFD8" w14:textId="77777777" w:rsidR="0075792D" w:rsidRPr="00EE026A" w:rsidRDefault="0075792D" w:rsidP="0075792D">
            <w:pPr>
              <w:rPr>
                <w:sz w:val="20"/>
              </w:rPr>
            </w:pPr>
            <w:r w:rsidRPr="00EE026A">
              <w:rPr>
                <w:sz w:val="20"/>
              </w:rPr>
              <w:t>Каб.№9</w:t>
            </w:r>
          </w:p>
        </w:tc>
        <w:tc>
          <w:tcPr>
            <w:tcW w:w="1070" w:type="dxa"/>
          </w:tcPr>
          <w:p w14:paraId="30ABAD90" w14:textId="77777777" w:rsidR="0075792D" w:rsidRPr="00EE026A" w:rsidRDefault="0075792D" w:rsidP="0075792D">
            <w:pPr>
              <w:rPr>
                <w:sz w:val="20"/>
              </w:rPr>
            </w:pPr>
            <w:r w:rsidRPr="00EE026A">
              <w:rPr>
                <w:sz w:val="20"/>
              </w:rPr>
              <w:t>Формиру-</w:t>
            </w:r>
          </w:p>
          <w:p w14:paraId="452E3AB7" w14:textId="77777777" w:rsidR="0075792D" w:rsidRPr="00EE026A" w:rsidRDefault="0075792D" w:rsidP="0075792D">
            <w:pPr>
              <w:rPr>
                <w:sz w:val="20"/>
              </w:rPr>
            </w:pPr>
            <w:r w:rsidRPr="00EE026A">
              <w:rPr>
                <w:sz w:val="20"/>
              </w:rPr>
              <w:t xml:space="preserve">ющий </w:t>
            </w:r>
          </w:p>
          <w:p w14:paraId="198F4A50" w14:textId="77777777" w:rsidR="0075792D" w:rsidRPr="00EE026A" w:rsidRDefault="0075792D" w:rsidP="0075792D">
            <w:pPr>
              <w:rPr>
                <w:sz w:val="20"/>
              </w:rPr>
            </w:pPr>
            <w:r w:rsidRPr="00EE026A">
              <w:rPr>
                <w:sz w:val="20"/>
              </w:rPr>
              <w:t>контроль</w:t>
            </w:r>
          </w:p>
        </w:tc>
      </w:tr>
      <w:tr w:rsidR="0075792D" w:rsidRPr="00EE026A" w14:paraId="50189A18" w14:textId="77777777" w:rsidTr="0075792D">
        <w:tc>
          <w:tcPr>
            <w:tcW w:w="1178" w:type="dxa"/>
            <w:tcBorders>
              <w:bottom w:val="double" w:sz="4" w:space="0" w:color="auto"/>
            </w:tcBorders>
          </w:tcPr>
          <w:p w14:paraId="2D5415B4" w14:textId="77777777" w:rsidR="0075792D" w:rsidRPr="00EE026A" w:rsidRDefault="0075792D" w:rsidP="0075792D">
            <w:pPr>
              <w:rPr>
                <w:sz w:val="20"/>
              </w:rPr>
            </w:pPr>
            <w:r w:rsidRPr="00EE026A">
              <w:rPr>
                <w:sz w:val="20"/>
              </w:rPr>
              <w:t>Суббота</w:t>
            </w:r>
          </w:p>
          <w:p w14:paraId="0DD16F4A" w14:textId="77777777" w:rsidR="0075792D" w:rsidRPr="00EE026A" w:rsidRDefault="0075792D" w:rsidP="0075792D">
            <w:pPr>
              <w:rPr>
                <w:sz w:val="20"/>
              </w:rPr>
            </w:pPr>
          </w:p>
          <w:p w14:paraId="36A715A4" w14:textId="77777777" w:rsidR="0075792D" w:rsidRPr="00EE026A" w:rsidRDefault="0075792D" w:rsidP="0075792D">
            <w:pPr>
              <w:rPr>
                <w:sz w:val="20"/>
              </w:rPr>
            </w:pPr>
          </w:p>
        </w:tc>
        <w:tc>
          <w:tcPr>
            <w:tcW w:w="584" w:type="dxa"/>
            <w:tcBorders>
              <w:bottom w:val="double" w:sz="4" w:space="0" w:color="auto"/>
            </w:tcBorders>
          </w:tcPr>
          <w:p w14:paraId="42F6116A" w14:textId="77777777" w:rsidR="0075792D" w:rsidRPr="00EE026A" w:rsidRDefault="0075792D" w:rsidP="0075792D">
            <w:pPr>
              <w:rPr>
                <w:sz w:val="20"/>
              </w:rPr>
            </w:pPr>
          </w:p>
        </w:tc>
        <w:tc>
          <w:tcPr>
            <w:tcW w:w="932" w:type="dxa"/>
            <w:tcBorders>
              <w:bottom w:val="double" w:sz="4" w:space="0" w:color="auto"/>
            </w:tcBorders>
          </w:tcPr>
          <w:p w14:paraId="7506EB5E" w14:textId="77777777" w:rsidR="0075792D" w:rsidRPr="00EE026A" w:rsidRDefault="0075792D" w:rsidP="0075792D">
            <w:pPr>
              <w:rPr>
                <w:sz w:val="20"/>
              </w:rPr>
            </w:pPr>
          </w:p>
        </w:tc>
        <w:tc>
          <w:tcPr>
            <w:tcW w:w="1332" w:type="dxa"/>
            <w:tcBorders>
              <w:bottom w:val="double" w:sz="4" w:space="0" w:color="auto"/>
            </w:tcBorders>
          </w:tcPr>
          <w:p w14:paraId="25806984"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4A5CA3E0"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5F07A7AF"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43B8C036" w14:textId="77777777" w:rsidR="0075792D" w:rsidRPr="00EE026A" w:rsidRDefault="0075792D" w:rsidP="0075792D">
            <w:pPr>
              <w:rPr>
                <w:sz w:val="20"/>
              </w:rPr>
            </w:pPr>
            <w:r w:rsidRPr="00EE026A">
              <w:rPr>
                <w:sz w:val="20"/>
              </w:rPr>
              <w:t>Пение номеров</w:t>
            </w:r>
          </w:p>
        </w:tc>
        <w:tc>
          <w:tcPr>
            <w:tcW w:w="826" w:type="dxa"/>
            <w:tcBorders>
              <w:bottom w:val="double" w:sz="4" w:space="0" w:color="auto"/>
            </w:tcBorders>
          </w:tcPr>
          <w:p w14:paraId="21B2B714"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60263D7A" w14:textId="77777777" w:rsidR="0075792D" w:rsidRPr="00EE026A" w:rsidRDefault="0075792D" w:rsidP="0075792D">
            <w:pPr>
              <w:rPr>
                <w:sz w:val="20"/>
              </w:rPr>
            </w:pPr>
            <w:r w:rsidRPr="00EE026A">
              <w:rPr>
                <w:sz w:val="20"/>
              </w:rPr>
              <w:t>Текущий</w:t>
            </w:r>
          </w:p>
          <w:p w14:paraId="3611488A" w14:textId="77777777" w:rsidR="0075792D" w:rsidRPr="00EE026A" w:rsidRDefault="0075792D" w:rsidP="0075792D">
            <w:pPr>
              <w:rPr>
                <w:sz w:val="20"/>
              </w:rPr>
            </w:pPr>
            <w:r w:rsidRPr="00EE026A">
              <w:rPr>
                <w:sz w:val="20"/>
              </w:rPr>
              <w:t>контроль</w:t>
            </w:r>
          </w:p>
        </w:tc>
      </w:tr>
      <w:tr w:rsidR="0075792D" w:rsidRPr="00EE026A" w14:paraId="732E31CD" w14:textId="77777777" w:rsidTr="0075792D">
        <w:tc>
          <w:tcPr>
            <w:tcW w:w="1178" w:type="dxa"/>
            <w:tcBorders>
              <w:top w:val="double" w:sz="4" w:space="0" w:color="auto"/>
            </w:tcBorders>
          </w:tcPr>
          <w:p w14:paraId="5ADC5AE4" w14:textId="77777777" w:rsidR="0075792D" w:rsidRPr="00EE026A" w:rsidRDefault="0075792D" w:rsidP="0075792D">
            <w:pPr>
              <w:rPr>
                <w:sz w:val="20"/>
              </w:rPr>
            </w:pPr>
            <w:r w:rsidRPr="00EE026A">
              <w:rPr>
                <w:sz w:val="20"/>
              </w:rPr>
              <w:t>Поне-</w:t>
            </w:r>
          </w:p>
          <w:p w14:paraId="5297C44E" w14:textId="77777777" w:rsidR="0075792D" w:rsidRPr="00EE026A" w:rsidRDefault="0075792D" w:rsidP="0075792D">
            <w:pPr>
              <w:rPr>
                <w:sz w:val="20"/>
              </w:rPr>
            </w:pPr>
            <w:r w:rsidRPr="00EE026A">
              <w:rPr>
                <w:sz w:val="20"/>
              </w:rPr>
              <w:t>дельник</w:t>
            </w:r>
          </w:p>
        </w:tc>
        <w:tc>
          <w:tcPr>
            <w:tcW w:w="584" w:type="dxa"/>
            <w:tcBorders>
              <w:top w:val="double" w:sz="4" w:space="0" w:color="auto"/>
            </w:tcBorders>
          </w:tcPr>
          <w:p w14:paraId="2352B842" w14:textId="77777777" w:rsidR="0075792D" w:rsidRPr="00EE026A" w:rsidRDefault="0075792D" w:rsidP="0075792D">
            <w:pPr>
              <w:rPr>
                <w:sz w:val="20"/>
              </w:rPr>
            </w:pPr>
          </w:p>
        </w:tc>
        <w:tc>
          <w:tcPr>
            <w:tcW w:w="932" w:type="dxa"/>
            <w:tcBorders>
              <w:top w:val="double" w:sz="4" w:space="0" w:color="auto"/>
            </w:tcBorders>
          </w:tcPr>
          <w:p w14:paraId="3773803D" w14:textId="77777777" w:rsidR="0075792D" w:rsidRPr="00EE026A" w:rsidRDefault="0075792D" w:rsidP="0075792D">
            <w:pPr>
              <w:rPr>
                <w:sz w:val="20"/>
              </w:rPr>
            </w:pPr>
          </w:p>
        </w:tc>
        <w:tc>
          <w:tcPr>
            <w:tcW w:w="1332" w:type="dxa"/>
            <w:tcBorders>
              <w:top w:val="double" w:sz="4" w:space="0" w:color="auto"/>
            </w:tcBorders>
          </w:tcPr>
          <w:p w14:paraId="650B69D7" w14:textId="77777777" w:rsidR="0075792D" w:rsidRPr="00EE026A" w:rsidRDefault="0075792D" w:rsidP="0075792D">
            <w:pPr>
              <w:rPr>
                <w:sz w:val="20"/>
              </w:rPr>
            </w:pPr>
            <w:r w:rsidRPr="00EE026A">
              <w:rPr>
                <w:sz w:val="20"/>
              </w:rPr>
              <w:t xml:space="preserve">Музыкальный </w:t>
            </w:r>
          </w:p>
          <w:p w14:paraId="01E85A77"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49E33649" w14:textId="77777777" w:rsidR="0075792D" w:rsidRPr="00EE026A" w:rsidRDefault="0075792D" w:rsidP="0075792D">
            <w:pPr>
              <w:rPr>
                <w:sz w:val="20"/>
              </w:rPr>
            </w:pPr>
            <w:r w:rsidRPr="00EE026A">
              <w:rPr>
                <w:sz w:val="20"/>
              </w:rPr>
              <w:t>Индивиду-</w:t>
            </w:r>
          </w:p>
          <w:p w14:paraId="2CA66B0F"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0765F572"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6D85C577" w14:textId="77777777" w:rsidR="0075792D" w:rsidRPr="00EE026A" w:rsidRDefault="0075792D" w:rsidP="0075792D">
            <w:pPr>
              <w:rPr>
                <w:sz w:val="20"/>
              </w:rPr>
            </w:pPr>
            <w:r w:rsidRPr="00EE026A">
              <w:rPr>
                <w:sz w:val="20"/>
              </w:rPr>
              <w:t>Разбор программы, задаваемой на лето</w:t>
            </w:r>
          </w:p>
        </w:tc>
        <w:tc>
          <w:tcPr>
            <w:tcW w:w="826" w:type="dxa"/>
            <w:tcBorders>
              <w:top w:val="double" w:sz="4" w:space="0" w:color="auto"/>
            </w:tcBorders>
          </w:tcPr>
          <w:p w14:paraId="3FF56921"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44CEFD6A" w14:textId="77777777" w:rsidR="0075792D" w:rsidRPr="00EE026A" w:rsidRDefault="0075792D" w:rsidP="0075792D">
            <w:pPr>
              <w:rPr>
                <w:sz w:val="20"/>
              </w:rPr>
            </w:pPr>
            <w:r w:rsidRPr="00EE026A">
              <w:rPr>
                <w:sz w:val="20"/>
              </w:rPr>
              <w:t>Формиру-</w:t>
            </w:r>
          </w:p>
          <w:p w14:paraId="53DCB0F6" w14:textId="77777777" w:rsidR="0075792D" w:rsidRPr="00EE026A" w:rsidRDefault="0075792D" w:rsidP="0075792D">
            <w:pPr>
              <w:rPr>
                <w:sz w:val="20"/>
              </w:rPr>
            </w:pPr>
            <w:r w:rsidRPr="00EE026A">
              <w:rPr>
                <w:sz w:val="20"/>
              </w:rPr>
              <w:t xml:space="preserve">ющий </w:t>
            </w:r>
          </w:p>
          <w:p w14:paraId="547DA4F5" w14:textId="77777777" w:rsidR="0075792D" w:rsidRPr="00EE026A" w:rsidRDefault="0075792D" w:rsidP="0075792D">
            <w:pPr>
              <w:rPr>
                <w:sz w:val="20"/>
              </w:rPr>
            </w:pPr>
            <w:r w:rsidRPr="00EE026A">
              <w:rPr>
                <w:sz w:val="20"/>
              </w:rPr>
              <w:t>контроль</w:t>
            </w:r>
          </w:p>
        </w:tc>
      </w:tr>
      <w:tr w:rsidR="0075792D" w:rsidRPr="00EE026A" w14:paraId="744FBD47" w14:textId="77777777" w:rsidTr="0075792D">
        <w:tc>
          <w:tcPr>
            <w:tcW w:w="1178" w:type="dxa"/>
          </w:tcPr>
          <w:p w14:paraId="4E398DC4" w14:textId="77777777" w:rsidR="0075792D" w:rsidRPr="00EE026A" w:rsidRDefault="0075792D" w:rsidP="0075792D">
            <w:pPr>
              <w:rPr>
                <w:sz w:val="20"/>
              </w:rPr>
            </w:pPr>
            <w:r w:rsidRPr="00EE026A">
              <w:rPr>
                <w:sz w:val="20"/>
              </w:rPr>
              <w:t>Вторник</w:t>
            </w:r>
          </w:p>
          <w:p w14:paraId="110081A1" w14:textId="77777777" w:rsidR="0075792D" w:rsidRPr="00EE026A" w:rsidRDefault="0075792D" w:rsidP="0075792D">
            <w:pPr>
              <w:rPr>
                <w:sz w:val="20"/>
              </w:rPr>
            </w:pPr>
          </w:p>
          <w:p w14:paraId="5B79C6C4" w14:textId="77777777" w:rsidR="0075792D" w:rsidRPr="00EE026A" w:rsidRDefault="0075792D" w:rsidP="0075792D">
            <w:pPr>
              <w:rPr>
                <w:sz w:val="20"/>
              </w:rPr>
            </w:pPr>
          </w:p>
        </w:tc>
        <w:tc>
          <w:tcPr>
            <w:tcW w:w="584" w:type="dxa"/>
          </w:tcPr>
          <w:p w14:paraId="69CB3FC4" w14:textId="77777777" w:rsidR="0075792D" w:rsidRPr="00EE026A" w:rsidRDefault="0075792D" w:rsidP="0075792D">
            <w:pPr>
              <w:rPr>
                <w:sz w:val="20"/>
              </w:rPr>
            </w:pPr>
          </w:p>
        </w:tc>
        <w:tc>
          <w:tcPr>
            <w:tcW w:w="932" w:type="dxa"/>
          </w:tcPr>
          <w:p w14:paraId="355A37FE" w14:textId="77777777" w:rsidR="0075792D" w:rsidRPr="00EE026A" w:rsidRDefault="0075792D" w:rsidP="0075792D">
            <w:pPr>
              <w:rPr>
                <w:sz w:val="20"/>
              </w:rPr>
            </w:pPr>
          </w:p>
        </w:tc>
        <w:tc>
          <w:tcPr>
            <w:tcW w:w="1332" w:type="dxa"/>
          </w:tcPr>
          <w:p w14:paraId="6122D36D" w14:textId="77777777" w:rsidR="0075792D" w:rsidRPr="00EE026A" w:rsidRDefault="0075792D" w:rsidP="0075792D">
            <w:pPr>
              <w:rPr>
                <w:sz w:val="20"/>
              </w:rPr>
            </w:pPr>
            <w:r w:rsidRPr="00EE026A">
              <w:rPr>
                <w:sz w:val="20"/>
              </w:rPr>
              <w:t>Хоровой</w:t>
            </w:r>
          </w:p>
          <w:p w14:paraId="1015F9BB" w14:textId="77777777" w:rsidR="0075792D" w:rsidRPr="00EE026A" w:rsidRDefault="0075792D" w:rsidP="0075792D">
            <w:pPr>
              <w:rPr>
                <w:sz w:val="20"/>
              </w:rPr>
            </w:pPr>
            <w:r w:rsidRPr="00EE026A">
              <w:rPr>
                <w:sz w:val="20"/>
              </w:rPr>
              <w:t>класс</w:t>
            </w:r>
          </w:p>
        </w:tc>
        <w:tc>
          <w:tcPr>
            <w:tcW w:w="1069" w:type="dxa"/>
          </w:tcPr>
          <w:p w14:paraId="361A3B73" w14:textId="77777777" w:rsidR="0075792D" w:rsidRPr="00EE026A" w:rsidRDefault="0075792D" w:rsidP="0075792D">
            <w:pPr>
              <w:rPr>
                <w:sz w:val="20"/>
              </w:rPr>
            </w:pPr>
            <w:r w:rsidRPr="00EE026A">
              <w:rPr>
                <w:sz w:val="20"/>
              </w:rPr>
              <w:t>Групповая</w:t>
            </w:r>
          </w:p>
        </w:tc>
        <w:tc>
          <w:tcPr>
            <w:tcW w:w="650" w:type="dxa"/>
          </w:tcPr>
          <w:p w14:paraId="27676D51" w14:textId="77777777" w:rsidR="0075792D" w:rsidRPr="00EE026A" w:rsidRDefault="0075792D" w:rsidP="0075792D">
            <w:pPr>
              <w:rPr>
                <w:sz w:val="20"/>
              </w:rPr>
            </w:pPr>
            <w:r>
              <w:rPr>
                <w:sz w:val="20"/>
              </w:rPr>
              <w:t>0,75</w:t>
            </w:r>
          </w:p>
        </w:tc>
        <w:tc>
          <w:tcPr>
            <w:tcW w:w="1993" w:type="dxa"/>
          </w:tcPr>
          <w:p w14:paraId="45D97B4A"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p w14:paraId="435BAEEF" w14:textId="77777777" w:rsidR="0075792D" w:rsidRPr="00EE026A" w:rsidRDefault="0075792D" w:rsidP="0075792D">
            <w:pPr>
              <w:rPr>
                <w:sz w:val="20"/>
              </w:rPr>
            </w:pPr>
            <w:r w:rsidRPr="00EE026A">
              <w:rPr>
                <w:color w:val="000000"/>
                <w:sz w:val="20"/>
                <w:shd w:val="clear" w:color="auto" w:fill="FFFFFF"/>
              </w:rPr>
              <w:t>Работа над движениями в произведениях.</w:t>
            </w:r>
          </w:p>
        </w:tc>
        <w:tc>
          <w:tcPr>
            <w:tcW w:w="826" w:type="dxa"/>
          </w:tcPr>
          <w:p w14:paraId="2F52D3A1" w14:textId="77777777" w:rsidR="0075792D" w:rsidRPr="00EE026A" w:rsidRDefault="0075792D" w:rsidP="0075792D">
            <w:pPr>
              <w:rPr>
                <w:sz w:val="20"/>
              </w:rPr>
            </w:pPr>
            <w:r w:rsidRPr="00EE026A">
              <w:rPr>
                <w:sz w:val="20"/>
              </w:rPr>
              <w:t>Каб.№9</w:t>
            </w:r>
          </w:p>
        </w:tc>
        <w:tc>
          <w:tcPr>
            <w:tcW w:w="1070" w:type="dxa"/>
          </w:tcPr>
          <w:p w14:paraId="178D81EF" w14:textId="77777777" w:rsidR="0075792D" w:rsidRPr="00EE026A" w:rsidRDefault="0075792D" w:rsidP="0075792D">
            <w:pPr>
              <w:rPr>
                <w:sz w:val="20"/>
              </w:rPr>
            </w:pPr>
            <w:r w:rsidRPr="00EE026A">
              <w:rPr>
                <w:sz w:val="20"/>
              </w:rPr>
              <w:t>Формиру-</w:t>
            </w:r>
          </w:p>
          <w:p w14:paraId="2ABE7B60" w14:textId="77777777" w:rsidR="0075792D" w:rsidRPr="00EE026A" w:rsidRDefault="0075792D" w:rsidP="0075792D">
            <w:pPr>
              <w:rPr>
                <w:sz w:val="20"/>
              </w:rPr>
            </w:pPr>
            <w:r w:rsidRPr="00EE026A">
              <w:rPr>
                <w:sz w:val="20"/>
              </w:rPr>
              <w:t xml:space="preserve">ющий </w:t>
            </w:r>
          </w:p>
          <w:p w14:paraId="688FEBA3" w14:textId="77777777" w:rsidR="0075792D" w:rsidRPr="00EE026A" w:rsidRDefault="0075792D" w:rsidP="0075792D">
            <w:pPr>
              <w:rPr>
                <w:sz w:val="20"/>
              </w:rPr>
            </w:pPr>
            <w:r w:rsidRPr="00EE026A">
              <w:rPr>
                <w:sz w:val="20"/>
              </w:rPr>
              <w:t>контроль</w:t>
            </w:r>
          </w:p>
        </w:tc>
      </w:tr>
      <w:tr w:rsidR="0075792D" w:rsidRPr="00EE026A" w14:paraId="5FE03D08" w14:textId="77777777" w:rsidTr="0075792D">
        <w:tc>
          <w:tcPr>
            <w:tcW w:w="1178" w:type="dxa"/>
          </w:tcPr>
          <w:p w14:paraId="321D50AB" w14:textId="77777777" w:rsidR="0075792D" w:rsidRPr="00EE026A" w:rsidRDefault="0075792D" w:rsidP="0075792D">
            <w:pPr>
              <w:rPr>
                <w:sz w:val="20"/>
              </w:rPr>
            </w:pPr>
            <w:r>
              <w:rPr>
                <w:sz w:val="20"/>
              </w:rPr>
              <w:t>Вторник</w:t>
            </w:r>
          </w:p>
        </w:tc>
        <w:tc>
          <w:tcPr>
            <w:tcW w:w="584" w:type="dxa"/>
          </w:tcPr>
          <w:p w14:paraId="29AC7DF9" w14:textId="77777777" w:rsidR="0075792D" w:rsidRPr="00EE026A" w:rsidRDefault="0075792D" w:rsidP="0075792D">
            <w:pPr>
              <w:rPr>
                <w:sz w:val="20"/>
              </w:rPr>
            </w:pPr>
          </w:p>
        </w:tc>
        <w:tc>
          <w:tcPr>
            <w:tcW w:w="932" w:type="dxa"/>
          </w:tcPr>
          <w:p w14:paraId="596988BB" w14:textId="77777777" w:rsidR="0075792D" w:rsidRPr="00EE026A" w:rsidRDefault="0075792D" w:rsidP="0075792D">
            <w:pPr>
              <w:rPr>
                <w:sz w:val="20"/>
              </w:rPr>
            </w:pPr>
          </w:p>
        </w:tc>
        <w:tc>
          <w:tcPr>
            <w:tcW w:w="1332" w:type="dxa"/>
          </w:tcPr>
          <w:p w14:paraId="40AF4E84" w14:textId="77777777" w:rsidR="0075792D" w:rsidRPr="00EE026A" w:rsidRDefault="0075792D" w:rsidP="0075792D">
            <w:pPr>
              <w:rPr>
                <w:sz w:val="20"/>
              </w:rPr>
            </w:pPr>
            <w:r>
              <w:rPr>
                <w:sz w:val="20"/>
              </w:rPr>
              <w:t>Общее фортепиано</w:t>
            </w:r>
          </w:p>
        </w:tc>
        <w:tc>
          <w:tcPr>
            <w:tcW w:w="1069" w:type="dxa"/>
          </w:tcPr>
          <w:p w14:paraId="2063FCF7" w14:textId="77777777" w:rsidR="0075792D" w:rsidRPr="00EE026A" w:rsidRDefault="0075792D" w:rsidP="0075792D">
            <w:pPr>
              <w:rPr>
                <w:sz w:val="20"/>
              </w:rPr>
            </w:pPr>
            <w:r w:rsidRPr="00EE026A">
              <w:rPr>
                <w:sz w:val="20"/>
              </w:rPr>
              <w:t>Индивиду-</w:t>
            </w:r>
          </w:p>
          <w:p w14:paraId="36EC4F7F" w14:textId="77777777" w:rsidR="0075792D" w:rsidRPr="00EE026A" w:rsidRDefault="0075792D" w:rsidP="0075792D">
            <w:pPr>
              <w:rPr>
                <w:sz w:val="20"/>
              </w:rPr>
            </w:pPr>
            <w:r w:rsidRPr="00EE026A">
              <w:rPr>
                <w:sz w:val="20"/>
              </w:rPr>
              <w:t>альная</w:t>
            </w:r>
          </w:p>
        </w:tc>
        <w:tc>
          <w:tcPr>
            <w:tcW w:w="650" w:type="dxa"/>
          </w:tcPr>
          <w:p w14:paraId="22B284B8" w14:textId="77777777" w:rsidR="0075792D" w:rsidRDefault="0075792D" w:rsidP="0075792D">
            <w:pPr>
              <w:rPr>
                <w:sz w:val="20"/>
              </w:rPr>
            </w:pPr>
            <w:r>
              <w:rPr>
                <w:sz w:val="20"/>
              </w:rPr>
              <w:t>0,5</w:t>
            </w:r>
          </w:p>
        </w:tc>
        <w:tc>
          <w:tcPr>
            <w:tcW w:w="1993" w:type="dxa"/>
          </w:tcPr>
          <w:p w14:paraId="359A488F"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152046">
              <w:rPr>
                <w:rFonts w:ascii="Times New Roman" w:hAnsi="Times New Roman"/>
                <w:sz w:val="20"/>
                <w:szCs w:val="20"/>
              </w:rPr>
              <w:t xml:space="preserve">Разбор и разучивание пьес, включающих в </w:t>
            </w:r>
            <w:r w:rsidRPr="00152046">
              <w:rPr>
                <w:rFonts w:ascii="Times New Roman" w:hAnsi="Times New Roman"/>
                <w:sz w:val="20"/>
                <w:szCs w:val="20"/>
              </w:rPr>
              <w:lastRenderedPageBreak/>
              <w:t>себя короткие арпеджио.</w:t>
            </w:r>
          </w:p>
        </w:tc>
        <w:tc>
          <w:tcPr>
            <w:tcW w:w="826" w:type="dxa"/>
          </w:tcPr>
          <w:p w14:paraId="7ADE54E3" w14:textId="77777777" w:rsidR="0075792D" w:rsidRPr="00EE026A" w:rsidRDefault="0075792D" w:rsidP="0075792D">
            <w:pPr>
              <w:rPr>
                <w:sz w:val="20"/>
              </w:rPr>
            </w:pPr>
            <w:r>
              <w:rPr>
                <w:sz w:val="20"/>
              </w:rPr>
              <w:lastRenderedPageBreak/>
              <w:t>Каб.№3</w:t>
            </w:r>
          </w:p>
        </w:tc>
        <w:tc>
          <w:tcPr>
            <w:tcW w:w="1070" w:type="dxa"/>
          </w:tcPr>
          <w:p w14:paraId="3E6B787C" w14:textId="77777777" w:rsidR="0075792D" w:rsidRPr="00EE026A" w:rsidRDefault="0075792D" w:rsidP="0075792D">
            <w:pPr>
              <w:rPr>
                <w:sz w:val="20"/>
              </w:rPr>
            </w:pPr>
            <w:r w:rsidRPr="00EE026A">
              <w:rPr>
                <w:sz w:val="20"/>
              </w:rPr>
              <w:t>Формиру-</w:t>
            </w:r>
          </w:p>
          <w:p w14:paraId="3BF9F5CE" w14:textId="77777777" w:rsidR="0075792D" w:rsidRPr="00EE026A" w:rsidRDefault="0075792D" w:rsidP="0075792D">
            <w:pPr>
              <w:rPr>
                <w:sz w:val="20"/>
              </w:rPr>
            </w:pPr>
            <w:r w:rsidRPr="00EE026A">
              <w:rPr>
                <w:sz w:val="20"/>
              </w:rPr>
              <w:t xml:space="preserve">ющий </w:t>
            </w:r>
          </w:p>
          <w:p w14:paraId="7F57A19F" w14:textId="77777777" w:rsidR="0075792D" w:rsidRPr="00EE026A" w:rsidRDefault="0075792D" w:rsidP="0075792D">
            <w:pPr>
              <w:rPr>
                <w:sz w:val="20"/>
              </w:rPr>
            </w:pPr>
            <w:r w:rsidRPr="00EE026A">
              <w:rPr>
                <w:sz w:val="20"/>
              </w:rPr>
              <w:t>контроль</w:t>
            </w:r>
          </w:p>
        </w:tc>
      </w:tr>
      <w:tr w:rsidR="0075792D" w:rsidRPr="00EE026A" w14:paraId="293242EB" w14:textId="77777777" w:rsidTr="0075792D">
        <w:tc>
          <w:tcPr>
            <w:tcW w:w="1178" w:type="dxa"/>
          </w:tcPr>
          <w:p w14:paraId="389247E1" w14:textId="77777777" w:rsidR="0075792D" w:rsidRPr="00EE026A" w:rsidRDefault="0075792D" w:rsidP="0075792D">
            <w:pPr>
              <w:rPr>
                <w:sz w:val="20"/>
              </w:rPr>
            </w:pPr>
            <w:r w:rsidRPr="00EE026A">
              <w:rPr>
                <w:sz w:val="20"/>
              </w:rPr>
              <w:lastRenderedPageBreak/>
              <w:t>Среда</w:t>
            </w:r>
          </w:p>
          <w:p w14:paraId="5EDC52C3" w14:textId="77777777" w:rsidR="0075792D" w:rsidRPr="00EE026A" w:rsidRDefault="0075792D" w:rsidP="0075792D">
            <w:pPr>
              <w:rPr>
                <w:sz w:val="20"/>
              </w:rPr>
            </w:pPr>
          </w:p>
        </w:tc>
        <w:tc>
          <w:tcPr>
            <w:tcW w:w="584" w:type="dxa"/>
          </w:tcPr>
          <w:p w14:paraId="455FDC61" w14:textId="77777777" w:rsidR="0075792D" w:rsidRPr="00EE026A" w:rsidRDefault="0075792D" w:rsidP="0075792D">
            <w:pPr>
              <w:rPr>
                <w:sz w:val="20"/>
              </w:rPr>
            </w:pPr>
          </w:p>
        </w:tc>
        <w:tc>
          <w:tcPr>
            <w:tcW w:w="932" w:type="dxa"/>
          </w:tcPr>
          <w:p w14:paraId="09965167" w14:textId="77777777" w:rsidR="0075792D" w:rsidRPr="00EE026A" w:rsidRDefault="0075792D" w:rsidP="0075792D">
            <w:pPr>
              <w:rPr>
                <w:sz w:val="20"/>
              </w:rPr>
            </w:pPr>
          </w:p>
        </w:tc>
        <w:tc>
          <w:tcPr>
            <w:tcW w:w="1332" w:type="dxa"/>
          </w:tcPr>
          <w:p w14:paraId="66BD9FED" w14:textId="77777777" w:rsidR="0075792D" w:rsidRPr="00EE026A" w:rsidRDefault="0075792D" w:rsidP="0075792D">
            <w:pPr>
              <w:rPr>
                <w:sz w:val="20"/>
              </w:rPr>
            </w:pPr>
            <w:r w:rsidRPr="00EE026A">
              <w:rPr>
                <w:sz w:val="20"/>
              </w:rPr>
              <w:t>Слушание</w:t>
            </w:r>
          </w:p>
          <w:p w14:paraId="13AD3A31" w14:textId="77777777" w:rsidR="0075792D" w:rsidRPr="00EE026A" w:rsidRDefault="0075792D" w:rsidP="0075792D">
            <w:pPr>
              <w:rPr>
                <w:sz w:val="20"/>
              </w:rPr>
            </w:pPr>
            <w:r w:rsidRPr="00EE026A">
              <w:rPr>
                <w:sz w:val="20"/>
              </w:rPr>
              <w:t>музыки</w:t>
            </w:r>
          </w:p>
        </w:tc>
        <w:tc>
          <w:tcPr>
            <w:tcW w:w="1069" w:type="dxa"/>
          </w:tcPr>
          <w:p w14:paraId="779E1D46" w14:textId="77777777" w:rsidR="0075792D" w:rsidRPr="00EE026A" w:rsidRDefault="0075792D" w:rsidP="0075792D">
            <w:pPr>
              <w:rPr>
                <w:sz w:val="20"/>
              </w:rPr>
            </w:pPr>
            <w:r w:rsidRPr="00EE026A">
              <w:rPr>
                <w:sz w:val="20"/>
              </w:rPr>
              <w:t>Групповая</w:t>
            </w:r>
          </w:p>
        </w:tc>
        <w:tc>
          <w:tcPr>
            <w:tcW w:w="650" w:type="dxa"/>
          </w:tcPr>
          <w:p w14:paraId="07D5FE78" w14:textId="77777777" w:rsidR="0075792D" w:rsidRPr="00EE026A" w:rsidRDefault="0075792D" w:rsidP="0075792D">
            <w:pPr>
              <w:rPr>
                <w:sz w:val="20"/>
              </w:rPr>
            </w:pPr>
            <w:r w:rsidRPr="00EE026A">
              <w:rPr>
                <w:sz w:val="20"/>
              </w:rPr>
              <w:t>1</w:t>
            </w:r>
          </w:p>
        </w:tc>
        <w:tc>
          <w:tcPr>
            <w:tcW w:w="1993" w:type="dxa"/>
          </w:tcPr>
          <w:p w14:paraId="378FF4C5" w14:textId="77777777" w:rsidR="0075792D" w:rsidRPr="00EE026A" w:rsidRDefault="0075792D" w:rsidP="0075792D">
            <w:pPr>
              <w:rPr>
                <w:sz w:val="20"/>
              </w:rPr>
            </w:pPr>
            <w:r w:rsidRPr="00EE026A">
              <w:rPr>
                <w:sz w:val="20"/>
              </w:rPr>
              <w:t>Симфонический оркестр.</w:t>
            </w:r>
          </w:p>
        </w:tc>
        <w:tc>
          <w:tcPr>
            <w:tcW w:w="826" w:type="dxa"/>
          </w:tcPr>
          <w:p w14:paraId="28AE05BB" w14:textId="77777777" w:rsidR="0075792D" w:rsidRPr="00EE026A" w:rsidRDefault="0075792D" w:rsidP="0075792D">
            <w:pPr>
              <w:rPr>
                <w:sz w:val="20"/>
              </w:rPr>
            </w:pPr>
            <w:r w:rsidRPr="00EE026A">
              <w:rPr>
                <w:sz w:val="20"/>
              </w:rPr>
              <w:t>Каб.№5</w:t>
            </w:r>
          </w:p>
        </w:tc>
        <w:tc>
          <w:tcPr>
            <w:tcW w:w="1070" w:type="dxa"/>
          </w:tcPr>
          <w:p w14:paraId="371E9A72" w14:textId="77777777" w:rsidR="0075792D" w:rsidRPr="00EE026A" w:rsidRDefault="0075792D" w:rsidP="0075792D">
            <w:pPr>
              <w:rPr>
                <w:sz w:val="20"/>
              </w:rPr>
            </w:pPr>
            <w:r w:rsidRPr="00EE026A">
              <w:rPr>
                <w:sz w:val="20"/>
              </w:rPr>
              <w:t>Темати-</w:t>
            </w:r>
          </w:p>
          <w:p w14:paraId="2C17D424" w14:textId="77777777" w:rsidR="0075792D" w:rsidRPr="00EE026A" w:rsidRDefault="0075792D" w:rsidP="0075792D">
            <w:pPr>
              <w:rPr>
                <w:sz w:val="20"/>
              </w:rPr>
            </w:pPr>
            <w:r w:rsidRPr="00EE026A">
              <w:rPr>
                <w:sz w:val="20"/>
              </w:rPr>
              <w:t>ческий контроль</w:t>
            </w:r>
          </w:p>
        </w:tc>
      </w:tr>
      <w:tr w:rsidR="0075792D" w:rsidRPr="00EE026A" w14:paraId="3B0D98B8" w14:textId="77777777" w:rsidTr="0075792D">
        <w:tc>
          <w:tcPr>
            <w:tcW w:w="1178" w:type="dxa"/>
          </w:tcPr>
          <w:p w14:paraId="083E030C" w14:textId="77777777" w:rsidR="0075792D" w:rsidRPr="00EE026A" w:rsidRDefault="0075792D" w:rsidP="0075792D">
            <w:pPr>
              <w:rPr>
                <w:sz w:val="20"/>
              </w:rPr>
            </w:pPr>
            <w:r w:rsidRPr="00EE026A">
              <w:rPr>
                <w:sz w:val="20"/>
              </w:rPr>
              <w:t>Четверг</w:t>
            </w:r>
          </w:p>
          <w:p w14:paraId="4E079663" w14:textId="77777777" w:rsidR="0075792D" w:rsidRPr="00EE026A" w:rsidRDefault="0075792D" w:rsidP="0075792D">
            <w:pPr>
              <w:rPr>
                <w:sz w:val="20"/>
              </w:rPr>
            </w:pPr>
          </w:p>
          <w:p w14:paraId="14212231" w14:textId="77777777" w:rsidR="0075792D" w:rsidRPr="00EE026A" w:rsidRDefault="0075792D" w:rsidP="0075792D">
            <w:pPr>
              <w:rPr>
                <w:sz w:val="20"/>
              </w:rPr>
            </w:pPr>
          </w:p>
        </w:tc>
        <w:tc>
          <w:tcPr>
            <w:tcW w:w="584" w:type="dxa"/>
          </w:tcPr>
          <w:p w14:paraId="56297D8D" w14:textId="77777777" w:rsidR="0075792D" w:rsidRPr="00EE026A" w:rsidRDefault="0075792D" w:rsidP="0075792D">
            <w:pPr>
              <w:rPr>
                <w:sz w:val="20"/>
              </w:rPr>
            </w:pPr>
          </w:p>
        </w:tc>
        <w:tc>
          <w:tcPr>
            <w:tcW w:w="932" w:type="dxa"/>
          </w:tcPr>
          <w:p w14:paraId="10C27C91" w14:textId="77777777" w:rsidR="0075792D" w:rsidRPr="00EE026A" w:rsidRDefault="0075792D" w:rsidP="0075792D">
            <w:pPr>
              <w:rPr>
                <w:sz w:val="20"/>
              </w:rPr>
            </w:pPr>
          </w:p>
        </w:tc>
        <w:tc>
          <w:tcPr>
            <w:tcW w:w="1332" w:type="dxa"/>
          </w:tcPr>
          <w:p w14:paraId="10318133" w14:textId="77777777" w:rsidR="0075792D" w:rsidRPr="00EE026A" w:rsidRDefault="0075792D" w:rsidP="0075792D">
            <w:pPr>
              <w:rPr>
                <w:sz w:val="20"/>
              </w:rPr>
            </w:pPr>
            <w:r w:rsidRPr="00EE026A">
              <w:rPr>
                <w:sz w:val="20"/>
              </w:rPr>
              <w:t xml:space="preserve">Музыкальный </w:t>
            </w:r>
          </w:p>
          <w:p w14:paraId="56362FAF" w14:textId="77777777" w:rsidR="0075792D" w:rsidRPr="00EE026A" w:rsidRDefault="0075792D" w:rsidP="0075792D">
            <w:pPr>
              <w:rPr>
                <w:sz w:val="20"/>
              </w:rPr>
            </w:pPr>
            <w:r w:rsidRPr="00EE026A">
              <w:rPr>
                <w:sz w:val="20"/>
              </w:rPr>
              <w:t>инструмент</w:t>
            </w:r>
          </w:p>
        </w:tc>
        <w:tc>
          <w:tcPr>
            <w:tcW w:w="1069" w:type="dxa"/>
          </w:tcPr>
          <w:p w14:paraId="77D02237" w14:textId="77777777" w:rsidR="0075792D" w:rsidRPr="00EE026A" w:rsidRDefault="0075792D" w:rsidP="0075792D">
            <w:pPr>
              <w:rPr>
                <w:sz w:val="20"/>
              </w:rPr>
            </w:pPr>
            <w:r w:rsidRPr="00EE026A">
              <w:rPr>
                <w:sz w:val="20"/>
              </w:rPr>
              <w:t>Индивиду-</w:t>
            </w:r>
          </w:p>
          <w:p w14:paraId="06BD896D" w14:textId="77777777" w:rsidR="0075792D" w:rsidRPr="00EE026A" w:rsidRDefault="0075792D" w:rsidP="0075792D">
            <w:pPr>
              <w:rPr>
                <w:sz w:val="20"/>
              </w:rPr>
            </w:pPr>
            <w:r w:rsidRPr="00EE026A">
              <w:rPr>
                <w:sz w:val="20"/>
              </w:rPr>
              <w:t>альная</w:t>
            </w:r>
          </w:p>
        </w:tc>
        <w:tc>
          <w:tcPr>
            <w:tcW w:w="650" w:type="dxa"/>
          </w:tcPr>
          <w:p w14:paraId="304DCE60" w14:textId="77777777" w:rsidR="0075792D" w:rsidRPr="00EE026A" w:rsidRDefault="0075792D" w:rsidP="0075792D">
            <w:pPr>
              <w:rPr>
                <w:sz w:val="20"/>
              </w:rPr>
            </w:pPr>
            <w:r w:rsidRPr="00EE026A">
              <w:rPr>
                <w:sz w:val="20"/>
              </w:rPr>
              <w:t>0,75</w:t>
            </w:r>
          </w:p>
        </w:tc>
        <w:tc>
          <w:tcPr>
            <w:tcW w:w="1993" w:type="dxa"/>
          </w:tcPr>
          <w:p w14:paraId="33F3000F" w14:textId="77777777" w:rsidR="0075792D" w:rsidRPr="00EE026A" w:rsidRDefault="0075792D" w:rsidP="0075792D">
            <w:pPr>
              <w:rPr>
                <w:sz w:val="20"/>
              </w:rPr>
            </w:pPr>
            <w:r w:rsidRPr="00EE026A">
              <w:rPr>
                <w:sz w:val="20"/>
              </w:rPr>
              <w:t>Разбор программы, задаваемой на лето</w:t>
            </w:r>
          </w:p>
        </w:tc>
        <w:tc>
          <w:tcPr>
            <w:tcW w:w="826" w:type="dxa"/>
          </w:tcPr>
          <w:p w14:paraId="0C56085C" w14:textId="77777777" w:rsidR="0075792D" w:rsidRPr="00EE026A" w:rsidRDefault="0075792D" w:rsidP="0075792D">
            <w:pPr>
              <w:rPr>
                <w:sz w:val="20"/>
              </w:rPr>
            </w:pPr>
            <w:r w:rsidRPr="00EE026A">
              <w:rPr>
                <w:sz w:val="20"/>
              </w:rPr>
              <w:t>Каб.№2</w:t>
            </w:r>
          </w:p>
        </w:tc>
        <w:tc>
          <w:tcPr>
            <w:tcW w:w="1070" w:type="dxa"/>
          </w:tcPr>
          <w:p w14:paraId="5B8B5AC8" w14:textId="77777777" w:rsidR="0075792D" w:rsidRPr="00EE026A" w:rsidRDefault="0075792D" w:rsidP="0075792D">
            <w:pPr>
              <w:rPr>
                <w:sz w:val="20"/>
              </w:rPr>
            </w:pPr>
            <w:r w:rsidRPr="00EE026A">
              <w:rPr>
                <w:sz w:val="20"/>
              </w:rPr>
              <w:t>Формиру-</w:t>
            </w:r>
          </w:p>
          <w:p w14:paraId="0C268EB0" w14:textId="77777777" w:rsidR="0075792D" w:rsidRPr="00EE026A" w:rsidRDefault="0075792D" w:rsidP="0075792D">
            <w:pPr>
              <w:rPr>
                <w:sz w:val="20"/>
              </w:rPr>
            </w:pPr>
            <w:r w:rsidRPr="00EE026A">
              <w:rPr>
                <w:sz w:val="20"/>
              </w:rPr>
              <w:t xml:space="preserve">ющий </w:t>
            </w:r>
          </w:p>
          <w:p w14:paraId="3E3CBC38" w14:textId="77777777" w:rsidR="0075792D" w:rsidRPr="00EE026A" w:rsidRDefault="0075792D" w:rsidP="0075792D">
            <w:pPr>
              <w:rPr>
                <w:sz w:val="20"/>
              </w:rPr>
            </w:pPr>
            <w:r w:rsidRPr="00EE026A">
              <w:rPr>
                <w:sz w:val="20"/>
              </w:rPr>
              <w:t>контроль</w:t>
            </w:r>
          </w:p>
        </w:tc>
      </w:tr>
      <w:tr w:rsidR="0075792D" w:rsidRPr="00EE026A" w14:paraId="7F861D10" w14:textId="77777777" w:rsidTr="0075792D">
        <w:tc>
          <w:tcPr>
            <w:tcW w:w="1178" w:type="dxa"/>
          </w:tcPr>
          <w:p w14:paraId="13A8A5A9" w14:textId="77777777" w:rsidR="0075792D" w:rsidRPr="00EE026A" w:rsidRDefault="0075792D" w:rsidP="0075792D">
            <w:pPr>
              <w:rPr>
                <w:sz w:val="20"/>
              </w:rPr>
            </w:pPr>
            <w:r w:rsidRPr="00EE026A">
              <w:rPr>
                <w:sz w:val="20"/>
              </w:rPr>
              <w:t>Пятница</w:t>
            </w:r>
          </w:p>
          <w:p w14:paraId="47E7FD91" w14:textId="77777777" w:rsidR="0075792D" w:rsidRPr="00EE026A" w:rsidRDefault="0075792D" w:rsidP="0075792D">
            <w:pPr>
              <w:rPr>
                <w:sz w:val="20"/>
              </w:rPr>
            </w:pPr>
          </w:p>
          <w:p w14:paraId="29F76DDB" w14:textId="77777777" w:rsidR="0075792D" w:rsidRPr="00EE026A" w:rsidRDefault="0075792D" w:rsidP="0075792D">
            <w:pPr>
              <w:rPr>
                <w:sz w:val="20"/>
              </w:rPr>
            </w:pPr>
          </w:p>
        </w:tc>
        <w:tc>
          <w:tcPr>
            <w:tcW w:w="584" w:type="dxa"/>
          </w:tcPr>
          <w:p w14:paraId="143E3DA8" w14:textId="77777777" w:rsidR="0075792D" w:rsidRPr="00EE026A" w:rsidRDefault="0075792D" w:rsidP="0075792D">
            <w:pPr>
              <w:rPr>
                <w:sz w:val="20"/>
              </w:rPr>
            </w:pPr>
          </w:p>
        </w:tc>
        <w:tc>
          <w:tcPr>
            <w:tcW w:w="932" w:type="dxa"/>
          </w:tcPr>
          <w:p w14:paraId="32D01A5E" w14:textId="77777777" w:rsidR="0075792D" w:rsidRPr="00EE026A" w:rsidRDefault="0075792D" w:rsidP="0075792D">
            <w:pPr>
              <w:rPr>
                <w:sz w:val="20"/>
              </w:rPr>
            </w:pPr>
          </w:p>
        </w:tc>
        <w:tc>
          <w:tcPr>
            <w:tcW w:w="1332" w:type="dxa"/>
          </w:tcPr>
          <w:p w14:paraId="749054CC" w14:textId="77777777" w:rsidR="0075792D" w:rsidRPr="00EE026A" w:rsidRDefault="0075792D" w:rsidP="0075792D">
            <w:pPr>
              <w:rPr>
                <w:sz w:val="20"/>
              </w:rPr>
            </w:pPr>
            <w:r w:rsidRPr="00EE026A">
              <w:rPr>
                <w:sz w:val="20"/>
              </w:rPr>
              <w:t>Хоровой</w:t>
            </w:r>
          </w:p>
          <w:p w14:paraId="60120F57" w14:textId="77777777" w:rsidR="0075792D" w:rsidRPr="00EE026A" w:rsidRDefault="0075792D" w:rsidP="0075792D">
            <w:pPr>
              <w:rPr>
                <w:sz w:val="20"/>
              </w:rPr>
            </w:pPr>
            <w:r w:rsidRPr="00EE026A">
              <w:rPr>
                <w:sz w:val="20"/>
              </w:rPr>
              <w:t>класс</w:t>
            </w:r>
          </w:p>
        </w:tc>
        <w:tc>
          <w:tcPr>
            <w:tcW w:w="1069" w:type="dxa"/>
          </w:tcPr>
          <w:p w14:paraId="2FE378EA" w14:textId="77777777" w:rsidR="0075792D" w:rsidRPr="00EE026A" w:rsidRDefault="0075792D" w:rsidP="0075792D">
            <w:pPr>
              <w:rPr>
                <w:sz w:val="20"/>
              </w:rPr>
            </w:pPr>
            <w:r w:rsidRPr="00EE026A">
              <w:rPr>
                <w:sz w:val="20"/>
              </w:rPr>
              <w:t>Групповая</w:t>
            </w:r>
          </w:p>
        </w:tc>
        <w:tc>
          <w:tcPr>
            <w:tcW w:w="650" w:type="dxa"/>
          </w:tcPr>
          <w:p w14:paraId="44A26999" w14:textId="77777777" w:rsidR="0075792D" w:rsidRPr="00EE026A" w:rsidRDefault="0075792D" w:rsidP="0075792D">
            <w:pPr>
              <w:rPr>
                <w:sz w:val="20"/>
              </w:rPr>
            </w:pPr>
            <w:r>
              <w:rPr>
                <w:sz w:val="20"/>
              </w:rPr>
              <w:t>0,75</w:t>
            </w:r>
          </w:p>
        </w:tc>
        <w:tc>
          <w:tcPr>
            <w:tcW w:w="1993" w:type="dxa"/>
          </w:tcPr>
          <w:p w14:paraId="25B9DC17"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p w14:paraId="663D1919" w14:textId="77777777" w:rsidR="0075792D" w:rsidRPr="00EE026A" w:rsidRDefault="0075792D" w:rsidP="0075792D">
            <w:pPr>
              <w:rPr>
                <w:sz w:val="20"/>
              </w:rPr>
            </w:pPr>
            <w:r w:rsidRPr="00EE026A">
              <w:rPr>
                <w:color w:val="000000"/>
                <w:sz w:val="20"/>
                <w:shd w:val="clear" w:color="auto" w:fill="FFFFFF"/>
              </w:rPr>
              <w:t>Работа над движениями в произведениях.</w:t>
            </w:r>
          </w:p>
        </w:tc>
        <w:tc>
          <w:tcPr>
            <w:tcW w:w="826" w:type="dxa"/>
          </w:tcPr>
          <w:p w14:paraId="50F8BD81" w14:textId="77777777" w:rsidR="0075792D" w:rsidRPr="00EE026A" w:rsidRDefault="0075792D" w:rsidP="0075792D">
            <w:pPr>
              <w:rPr>
                <w:sz w:val="20"/>
              </w:rPr>
            </w:pPr>
            <w:r w:rsidRPr="00EE026A">
              <w:rPr>
                <w:sz w:val="20"/>
              </w:rPr>
              <w:t>Каб.№9</w:t>
            </w:r>
          </w:p>
        </w:tc>
        <w:tc>
          <w:tcPr>
            <w:tcW w:w="1070" w:type="dxa"/>
          </w:tcPr>
          <w:p w14:paraId="718AED81" w14:textId="77777777" w:rsidR="0075792D" w:rsidRPr="00EE026A" w:rsidRDefault="0075792D" w:rsidP="0075792D">
            <w:pPr>
              <w:rPr>
                <w:sz w:val="20"/>
              </w:rPr>
            </w:pPr>
            <w:r w:rsidRPr="00EE026A">
              <w:rPr>
                <w:sz w:val="20"/>
              </w:rPr>
              <w:t>Формиру-</w:t>
            </w:r>
          </w:p>
          <w:p w14:paraId="79C6606D" w14:textId="77777777" w:rsidR="0075792D" w:rsidRPr="00EE026A" w:rsidRDefault="0075792D" w:rsidP="0075792D">
            <w:pPr>
              <w:rPr>
                <w:sz w:val="20"/>
              </w:rPr>
            </w:pPr>
            <w:r w:rsidRPr="00EE026A">
              <w:rPr>
                <w:sz w:val="20"/>
              </w:rPr>
              <w:t xml:space="preserve">ющий </w:t>
            </w:r>
          </w:p>
          <w:p w14:paraId="4A6E2B76" w14:textId="77777777" w:rsidR="0075792D" w:rsidRPr="00EE026A" w:rsidRDefault="0075792D" w:rsidP="0075792D">
            <w:pPr>
              <w:rPr>
                <w:sz w:val="20"/>
              </w:rPr>
            </w:pPr>
            <w:r w:rsidRPr="00EE026A">
              <w:rPr>
                <w:sz w:val="20"/>
              </w:rPr>
              <w:t>контроль</w:t>
            </w:r>
          </w:p>
        </w:tc>
      </w:tr>
      <w:tr w:rsidR="0075792D" w:rsidRPr="00EE026A" w14:paraId="10AAE341" w14:textId="77777777" w:rsidTr="0075792D">
        <w:tc>
          <w:tcPr>
            <w:tcW w:w="1178" w:type="dxa"/>
            <w:tcBorders>
              <w:bottom w:val="double" w:sz="4" w:space="0" w:color="auto"/>
            </w:tcBorders>
          </w:tcPr>
          <w:p w14:paraId="5715EECA" w14:textId="77777777" w:rsidR="0075792D" w:rsidRPr="00EE026A" w:rsidRDefault="0075792D" w:rsidP="0075792D">
            <w:pPr>
              <w:rPr>
                <w:sz w:val="20"/>
              </w:rPr>
            </w:pPr>
            <w:r w:rsidRPr="00EE026A">
              <w:rPr>
                <w:sz w:val="20"/>
              </w:rPr>
              <w:t>Суббота</w:t>
            </w:r>
          </w:p>
          <w:p w14:paraId="7F769E82" w14:textId="77777777" w:rsidR="0075792D" w:rsidRPr="00EE026A" w:rsidRDefault="0075792D" w:rsidP="0075792D">
            <w:pPr>
              <w:rPr>
                <w:sz w:val="20"/>
              </w:rPr>
            </w:pPr>
          </w:p>
          <w:p w14:paraId="04ABED59" w14:textId="77777777" w:rsidR="0075792D" w:rsidRPr="00EE026A" w:rsidRDefault="0075792D" w:rsidP="0075792D">
            <w:pPr>
              <w:rPr>
                <w:sz w:val="20"/>
              </w:rPr>
            </w:pPr>
          </w:p>
        </w:tc>
        <w:tc>
          <w:tcPr>
            <w:tcW w:w="584" w:type="dxa"/>
            <w:tcBorders>
              <w:bottom w:val="double" w:sz="4" w:space="0" w:color="auto"/>
            </w:tcBorders>
          </w:tcPr>
          <w:p w14:paraId="52BD1638" w14:textId="77777777" w:rsidR="0075792D" w:rsidRPr="00EE026A" w:rsidRDefault="0075792D" w:rsidP="0075792D">
            <w:pPr>
              <w:rPr>
                <w:sz w:val="20"/>
              </w:rPr>
            </w:pPr>
          </w:p>
        </w:tc>
        <w:tc>
          <w:tcPr>
            <w:tcW w:w="932" w:type="dxa"/>
            <w:tcBorders>
              <w:bottom w:val="double" w:sz="4" w:space="0" w:color="auto"/>
            </w:tcBorders>
          </w:tcPr>
          <w:p w14:paraId="3B0A4699" w14:textId="77777777" w:rsidR="0075792D" w:rsidRPr="00EE026A" w:rsidRDefault="0075792D" w:rsidP="0075792D">
            <w:pPr>
              <w:rPr>
                <w:sz w:val="20"/>
              </w:rPr>
            </w:pPr>
          </w:p>
        </w:tc>
        <w:tc>
          <w:tcPr>
            <w:tcW w:w="1332" w:type="dxa"/>
            <w:tcBorders>
              <w:bottom w:val="double" w:sz="4" w:space="0" w:color="auto"/>
            </w:tcBorders>
          </w:tcPr>
          <w:p w14:paraId="144336C6" w14:textId="77777777" w:rsidR="0075792D" w:rsidRPr="00EE026A" w:rsidRDefault="0075792D" w:rsidP="0075792D">
            <w:pPr>
              <w:rPr>
                <w:sz w:val="20"/>
              </w:rPr>
            </w:pPr>
            <w:r w:rsidRPr="00EE026A">
              <w:rPr>
                <w:sz w:val="20"/>
              </w:rPr>
              <w:t>Сольфеджио и музыкальная грамота</w:t>
            </w:r>
          </w:p>
        </w:tc>
        <w:tc>
          <w:tcPr>
            <w:tcW w:w="1069" w:type="dxa"/>
            <w:tcBorders>
              <w:bottom w:val="double" w:sz="4" w:space="0" w:color="auto"/>
            </w:tcBorders>
          </w:tcPr>
          <w:p w14:paraId="7198FF93"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1591ACB5" w14:textId="77777777" w:rsidR="0075792D" w:rsidRPr="00EE026A" w:rsidRDefault="0075792D" w:rsidP="0075792D">
            <w:pPr>
              <w:rPr>
                <w:sz w:val="20"/>
              </w:rPr>
            </w:pPr>
            <w:r w:rsidRPr="00EE026A">
              <w:rPr>
                <w:sz w:val="20"/>
              </w:rPr>
              <w:t>1,5</w:t>
            </w:r>
          </w:p>
        </w:tc>
        <w:tc>
          <w:tcPr>
            <w:tcW w:w="1993" w:type="dxa"/>
            <w:tcBorders>
              <w:bottom w:val="double" w:sz="4" w:space="0" w:color="auto"/>
            </w:tcBorders>
          </w:tcPr>
          <w:p w14:paraId="109B4A70" w14:textId="77777777" w:rsidR="0075792D" w:rsidRPr="00EE026A" w:rsidRDefault="0075792D" w:rsidP="0075792D">
            <w:pPr>
              <w:rPr>
                <w:sz w:val="20"/>
              </w:rPr>
            </w:pPr>
            <w:r w:rsidRPr="00EE026A">
              <w:rPr>
                <w:sz w:val="20"/>
              </w:rPr>
              <w:t>Диктант</w:t>
            </w:r>
          </w:p>
        </w:tc>
        <w:tc>
          <w:tcPr>
            <w:tcW w:w="826" w:type="dxa"/>
            <w:tcBorders>
              <w:bottom w:val="double" w:sz="4" w:space="0" w:color="auto"/>
            </w:tcBorders>
          </w:tcPr>
          <w:p w14:paraId="30836462" w14:textId="77777777" w:rsidR="0075792D" w:rsidRPr="00EE026A" w:rsidRDefault="0075792D" w:rsidP="0075792D">
            <w:pPr>
              <w:rPr>
                <w:sz w:val="20"/>
              </w:rPr>
            </w:pPr>
            <w:r w:rsidRPr="00EE026A">
              <w:rPr>
                <w:sz w:val="20"/>
              </w:rPr>
              <w:t>Каб.№5</w:t>
            </w:r>
          </w:p>
        </w:tc>
        <w:tc>
          <w:tcPr>
            <w:tcW w:w="1070" w:type="dxa"/>
            <w:tcBorders>
              <w:bottom w:val="double" w:sz="4" w:space="0" w:color="auto"/>
            </w:tcBorders>
          </w:tcPr>
          <w:p w14:paraId="3BAED832" w14:textId="77777777" w:rsidR="0075792D" w:rsidRPr="00EE026A" w:rsidRDefault="0075792D" w:rsidP="0075792D">
            <w:pPr>
              <w:rPr>
                <w:sz w:val="20"/>
              </w:rPr>
            </w:pPr>
            <w:r w:rsidRPr="00EE026A">
              <w:rPr>
                <w:sz w:val="20"/>
              </w:rPr>
              <w:t>Текущий</w:t>
            </w:r>
          </w:p>
          <w:p w14:paraId="3DA8D2C7" w14:textId="77777777" w:rsidR="0075792D" w:rsidRPr="00EE026A" w:rsidRDefault="0075792D" w:rsidP="0075792D">
            <w:pPr>
              <w:rPr>
                <w:sz w:val="20"/>
              </w:rPr>
            </w:pPr>
            <w:r w:rsidRPr="00EE026A">
              <w:rPr>
                <w:sz w:val="20"/>
              </w:rPr>
              <w:t>контроль</w:t>
            </w:r>
          </w:p>
        </w:tc>
      </w:tr>
      <w:tr w:rsidR="0075792D" w:rsidRPr="00EE026A" w14:paraId="22D99943" w14:textId="77777777" w:rsidTr="0075792D">
        <w:tc>
          <w:tcPr>
            <w:tcW w:w="1178" w:type="dxa"/>
            <w:tcBorders>
              <w:top w:val="double" w:sz="4" w:space="0" w:color="auto"/>
            </w:tcBorders>
          </w:tcPr>
          <w:p w14:paraId="06DCE89E" w14:textId="77777777" w:rsidR="0075792D" w:rsidRPr="00EE026A" w:rsidRDefault="0075792D" w:rsidP="0075792D">
            <w:pPr>
              <w:rPr>
                <w:sz w:val="20"/>
              </w:rPr>
            </w:pPr>
            <w:r w:rsidRPr="00EE026A">
              <w:rPr>
                <w:sz w:val="20"/>
              </w:rPr>
              <w:t>Поне-</w:t>
            </w:r>
          </w:p>
          <w:p w14:paraId="63D4AB1F" w14:textId="77777777" w:rsidR="0075792D" w:rsidRPr="00EE026A" w:rsidRDefault="0075792D" w:rsidP="0075792D">
            <w:pPr>
              <w:rPr>
                <w:sz w:val="20"/>
              </w:rPr>
            </w:pPr>
            <w:r w:rsidRPr="00EE026A">
              <w:rPr>
                <w:sz w:val="20"/>
              </w:rPr>
              <w:t>дельник</w:t>
            </w:r>
          </w:p>
        </w:tc>
        <w:tc>
          <w:tcPr>
            <w:tcW w:w="584" w:type="dxa"/>
            <w:tcBorders>
              <w:top w:val="double" w:sz="4" w:space="0" w:color="auto"/>
            </w:tcBorders>
          </w:tcPr>
          <w:p w14:paraId="70B5A72A" w14:textId="77777777" w:rsidR="0075792D" w:rsidRPr="00EE026A" w:rsidRDefault="0075792D" w:rsidP="0075792D">
            <w:pPr>
              <w:rPr>
                <w:sz w:val="20"/>
              </w:rPr>
            </w:pPr>
          </w:p>
        </w:tc>
        <w:tc>
          <w:tcPr>
            <w:tcW w:w="932" w:type="dxa"/>
            <w:tcBorders>
              <w:top w:val="double" w:sz="4" w:space="0" w:color="auto"/>
            </w:tcBorders>
          </w:tcPr>
          <w:p w14:paraId="03DAED79" w14:textId="77777777" w:rsidR="0075792D" w:rsidRPr="00EE026A" w:rsidRDefault="0075792D" w:rsidP="0075792D">
            <w:pPr>
              <w:rPr>
                <w:sz w:val="20"/>
              </w:rPr>
            </w:pPr>
          </w:p>
        </w:tc>
        <w:tc>
          <w:tcPr>
            <w:tcW w:w="1332" w:type="dxa"/>
            <w:tcBorders>
              <w:top w:val="double" w:sz="4" w:space="0" w:color="auto"/>
            </w:tcBorders>
          </w:tcPr>
          <w:p w14:paraId="00D4EE23" w14:textId="77777777" w:rsidR="0075792D" w:rsidRPr="00EE026A" w:rsidRDefault="0075792D" w:rsidP="0075792D">
            <w:pPr>
              <w:rPr>
                <w:sz w:val="20"/>
              </w:rPr>
            </w:pPr>
            <w:r w:rsidRPr="00EE026A">
              <w:rPr>
                <w:sz w:val="20"/>
              </w:rPr>
              <w:t xml:space="preserve">Музыкальный </w:t>
            </w:r>
          </w:p>
          <w:p w14:paraId="03C06A84" w14:textId="77777777" w:rsidR="0075792D" w:rsidRPr="00EE026A" w:rsidRDefault="0075792D" w:rsidP="0075792D">
            <w:pPr>
              <w:rPr>
                <w:sz w:val="20"/>
              </w:rPr>
            </w:pPr>
            <w:r w:rsidRPr="00EE026A">
              <w:rPr>
                <w:sz w:val="20"/>
              </w:rPr>
              <w:t>инструмент</w:t>
            </w:r>
          </w:p>
        </w:tc>
        <w:tc>
          <w:tcPr>
            <w:tcW w:w="1069" w:type="dxa"/>
            <w:tcBorders>
              <w:top w:val="double" w:sz="4" w:space="0" w:color="auto"/>
            </w:tcBorders>
          </w:tcPr>
          <w:p w14:paraId="07C30D78" w14:textId="77777777" w:rsidR="0075792D" w:rsidRPr="00EE026A" w:rsidRDefault="0075792D" w:rsidP="0075792D">
            <w:pPr>
              <w:rPr>
                <w:sz w:val="20"/>
              </w:rPr>
            </w:pPr>
            <w:r w:rsidRPr="00EE026A">
              <w:rPr>
                <w:sz w:val="20"/>
              </w:rPr>
              <w:t>Индивиду-</w:t>
            </w:r>
          </w:p>
          <w:p w14:paraId="60E86674" w14:textId="77777777" w:rsidR="0075792D" w:rsidRPr="00EE026A" w:rsidRDefault="0075792D" w:rsidP="0075792D">
            <w:pPr>
              <w:rPr>
                <w:sz w:val="20"/>
              </w:rPr>
            </w:pPr>
            <w:r w:rsidRPr="00EE026A">
              <w:rPr>
                <w:sz w:val="20"/>
              </w:rPr>
              <w:t>альная</w:t>
            </w:r>
          </w:p>
        </w:tc>
        <w:tc>
          <w:tcPr>
            <w:tcW w:w="650" w:type="dxa"/>
            <w:tcBorders>
              <w:top w:val="double" w:sz="4" w:space="0" w:color="auto"/>
            </w:tcBorders>
          </w:tcPr>
          <w:p w14:paraId="4EAF5101" w14:textId="77777777" w:rsidR="0075792D" w:rsidRPr="00EE026A" w:rsidRDefault="0075792D" w:rsidP="0075792D">
            <w:pPr>
              <w:rPr>
                <w:sz w:val="20"/>
              </w:rPr>
            </w:pPr>
            <w:r w:rsidRPr="00EE026A">
              <w:rPr>
                <w:sz w:val="20"/>
              </w:rPr>
              <w:t>0,75</w:t>
            </w:r>
          </w:p>
        </w:tc>
        <w:tc>
          <w:tcPr>
            <w:tcW w:w="1993" w:type="dxa"/>
            <w:tcBorders>
              <w:top w:val="double" w:sz="4" w:space="0" w:color="auto"/>
            </w:tcBorders>
          </w:tcPr>
          <w:p w14:paraId="36C36FC0" w14:textId="77777777" w:rsidR="0075792D" w:rsidRPr="00EE026A" w:rsidRDefault="0075792D" w:rsidP="0075792D">
            <w:pPr>
              <w:rPr>
                <w:sz w:val="20"/>
              </w:rPr>
            </w:pPr>
            <w:r w:rsidRPr="00EE026A">
              <w:rPr>
                <w:sz w:val="20"/>
              </w:rPr>
              <w:t>Разбор программы, задаваемой на лето</w:t>
            </w:r>
          </w:p>
        </w:tc>
        <w:tc>
          <w:tcPr>
            <w:tcW w:w="826" w:type="dxa"/>
            <w:tcBorders>
              <w:top w:val="double" w:sz="4" w:space="0" w:color="auto"/>
            </w:tcBorders>
          </w:tcPr>
          <w:p w14:paraId="02A2F12B" w14:textId="77777777" w:rsidR="0075792D" w:rsidRPr="00EE026A" w:rsidRDefault="0075792D" w:rsidP="0075792D">
            <w:pPr>
              <w:rPr>
                <w:sz w:val="20"/>
              </w:rPr>
            </w:pPr>
            <w:r w:rsidRPr="00EE026A">
              <w:rPr>
                <w:sz w:val="20"/>
              </w:rPr>
              <w:t>Каб.№2</w:t>
            </w:r>
          </w:p>
        </w:tc>
        <w:tc>
          <w:tcPr>
            <w:tcW w:w="1070" w:type="dxa"/>
            <w:tcBorders>
              <w:top w:val="double" w:sz="4" w:space="0" w:color="auto"/>
            </w:tcBorders>
          </w:tcPr>
          <w:p w14:paraId="400ABEFC" w14:textId="77777777" w:rsidR="0075792D" w:rsidRPr="00EE026A" w:rsidRDefault="0075792D" w:rsidP="0075792D">
            <w:pPr>
              <w:rPr>
                <w:sz w:val="20"/>
              </w:rPr>
            </w:pPr>
            <w:r w:rsidRPr="00EE026A">
              <w:rPr>
                <w:sz w:val="20"/>
              </w:rPr>
              <w:t>Формиру-</w:t>
            </w:r>
          </w:p>
          <w:p w14:paraId="774DA482" w14:textId="77777777" w:rsidR="0075792D" w:rsidRPr="00EE026A" w:rsidRDefault="0075792D" w:rsidP="0075792D">
            <w:pPr>
              <w:rPr>
                <w:sz w:val="20"/>
              </w:rPr>
            </w:pPr>
            <w:r w:rsidRPr="00EE026A">
              <w:rPr>
                <w:sz w:val="20"/>
              </w:rPr>
              <w:t xml:space="preserve">ющий </w:t>
            </w:r>
          </w:p>
          <w:p w14:paraId="78AD13B2" w14:textId="77777777" w:rsidR="0075792D" w:rsidRPr="00EE026A" w:rsidRDefault="0075792D" w:rsidP="0075792D">
            <w:pPr>
              <w:rPr>
                <w:sz w:val="20"/>
              </w:rPr>
            </w:pPr>
            <w:r w:rsidRPr="00EE026A">
              <w:rPr>
                <w:sz w:val="20"/>
              </w:rPr>
              <w:t>контроль</w:t>
            </w:r>
          </w:p>
        </w:tc>
      </w:tr>
      <w:tr w:rsidR="0075792D" w:rsidRPr="00EE026A" w14:paraId="210564C7" w14:textId="77777777" w:rsidTr="0075792D">
        <w:tc>
          <w:tcPr>
            <w:tcW w:w="1178" w:type="dxa"/>
          </w:tcPr>
          <w:p w14:paraId="10D97416" w14:textId="77777777" w:rsidR="0075792D" w:rsidRPr="00EE026A" w:rsidRDefault="0075792D" w:rsidP="0075792D">
            <w:pPr>
              <w:rPr>
                <w:sz w:val="20"/>
              </w:rPr>
            </w:pPr>
            <w:r w:rsidRPr="00EE026A">
              <w:rPr>
                <w:sz w:val="20"/>
              </w:rPr>
              <w:t>Вторник</w:t>
            </w:r>
          </w:p>
          <w:p w14:paraId="0147342E" w14:textId="77777777" w:rsidR="0075792D" w:rsidRPr="00EE026A" w:rsidRDefault="0075792D" w:rsidP="0075792D">
            <w:pPr>
              <w:rPr>
                <w:sz w:val="20"/>
              </w:rPr>
            </w:pPr>
          </w:p>
          <w:p w14:paraId="23A9876E" w14:textId="77777777" w:rsidR="0075792D" w:rsidRPr="00EE026A" w:rsidRDefault="0075792D" w:rsidP="0075792D">
            <w:pPr>
              <w:rPr>
                <w:sz w:val="20"/>
              </w:rPr>
            </w:pPr>
          </w:p>
        </w:tc>
        <w:tc>
          <w:tcPr>
            <w:tcW w:w="584" w:type="dxa"/>
          </w:tcPr>
          <w:p w14:paraId="39BD3BB6" w14:textId="77777777" w:rsidR="0075792D" w:rsidRPr="00EE026A" w:rsidRDefault="0075792D" w:rsidP="0075792D">
            <w:pPr>
              <w:rPr>
                <w:sz w:val="20"/>
              </w:rPr>
            </w:pPr>
          </w:p>
        </w:tc>
        <w:tc>
          <w:tcPr>
            <w:tcW w:w="932" w:type="dxa"/>
          </w:tcPr>
          <w:p w14:paraId="2BA895AA" w14:textId="77777777" w:rsidR="0075792D" w:rsidRPr="00EE026A" w:rsidRDefault="0075792D" w:rsidP="0075792D">
            <w:pPr>
              <w:rPr>
                <w:sz w:val="20"/>
              </w:rPr>
            </w:pPr>
          </w:p>
        </w:tc>
        <w:tc>
          <w:tcPr>
            <w:tcW w:w="1332" w:type="dxa"/>
          </w:tcPr>
          <w:p w14:paraId="7D826323" w14:textId="77777777" w:rsidR="0075792D" w:rsidRPr="00EE026A" w:rsidRDefault="0075792D" w:rsidP="0075792D">
            <w:pPr>
              <w:rPr>
                <w:sz w:val="20"/>
              </w:rPr>
            </w:pPr>
            <w:r w:rsidRPr="00EE026A">
              <w:rPr>
                <w:sz w:val="20"/>
              </w:rPr>
              <w:t>Хоровой</w:t>
            </w:r>
          </w:p>
          <w:p w14:paraId="0E222164" w14:textId="77777777" w:rsidR="0075792D" w:rsidRPr="00EE026A" w:rsidRDefault="0075792D" w:rsidP="0075792D">
            <w:pPr>
              <w:rPr>
                <w:sz w:val="20"/>
              </w:rPr>
            </w:pPr>
            <w:r w:rsidRPr="00EE026A">
              <w:rPr>
                <w:sz w:val="20"/>
              </w:rPr>
              <w:t>класс</w:t>
            </w:r>
          </w:p>
        </w:tc>
        <w:tc>
          <w:tcPr>
            <w:tcW w:w="1069" w:type="dxa"/>
          </w:tcPr>
          <w:p w14:paraId="4E67AD8D" w14:textId="77777777" w:rsidR="0075792D" w:rsidRPr="00EE026A" w:rsidRDefault="0075792D" w:rsidP="0075792D">
            <w:pPr>
              <w:rPr>
                <w:sz w:val="20"/>
              </w:rPr>
            </w:pPr>
            <w:r w:rsidRPr="00EE026A">
              <w:rPr>
                <w:sz w:val="20"/>
              </w:rPr>
              <w:t>Групповая</w:t>
            </w:r>
          </w:p>
        </w:tc>
        <w:tc>
          <w:tcPr>
            <w:tcW w:w="650" w:type="dxa"/>
          </w:tcPr>
          <w:p w14:paraId="7A79EB36" w14:textId="77777777" w:rsidR="0075792D" w:rsidRPr="00EE026A" w:rsidRDefault="0075792D" w:rsidP="0075792D">
            <w:pPr>
              <w:rPr>
                <w:sz w:val="20"/>
              </w:rPr>
            </w:pPr>
            <w:r>
              <w:rPr>
                <w:sz w:val="20"/>
              </w:rPr>
              <w:t>0,75</w:t>
            </w:r>
          </w:p>
        </w:tc>
        <w:tc>
          <w:tcPr>
            <w:tcW w:w="1993" w:type="dxa"/>
          </w:tcPr>
          <w:p w14:paraId="32417386"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Подготовка к отчётному концерту.</w:t>
            </w:r>
          </w:p>
          <w:p w14:paraId="13F9ADBB"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Активное и выразительное исполнение произведений.</w:t>
            </w:r>
          </w:p>
          <w:p w14:paraId="6C8A8E70" w14:textId="77777777" w:rsidR="0075792D" w:rsidRPr="00EE026A" w:rsidRDefault="0075792D" w:rsidP="0075792D">
            <w:pPr>
              <w:rPr>
                <w:sz w:val="20"/>
              </w:rPr>
            </w:pPr>
            <w:r w:rsidRPr="00EE026A">
              <w:rPr>
                <w:color w:val="000000"/>
                <w:sz w:val="20"/>
                <w:shd w:val="clear" w:color="auto" w:fill="FFFFFF"/>
              </w:rPr>
              <w:t>Сдача партий должников</w:t>
            </w:r>
          </w:p>
        </w:tc>
        <w:tc>
          <w:tcPr>
            <w:tcW w:w="826" w:type="dxa"/>
          </w:tcPr>
          <w:p w14:paraId="1A873EAC" w14:textId="77777777" w:rsidR="0075792D" w:rsidRPr="00EE026A" w:rsidRDefault="0075792D" w:rsidP="0075792D">
            <w:pPr>
              <w:rPr>
                <w:sz w:val="20"/>
              </w:rPr>
            </w:pPr>
            <w:r w:rsidRPr="00EE026A">
              <w:rPr>
                <w:sz w:val="20"/>
              </w:rPr>
              <w:t>Каб.№9</w:t>
            </w:r>
          </w:p>
        </w:tc>
        <w:tc>
          <w:tcPr>
            <w:tcW w:w="1070" w:type="dxa"/>
          </w:tcPr>
          <w:p w14:paraId="517C1A2F" w14:textId="77777777" w:rsidR="0075792D" w:rsidRPr="00EE026A" w:rsidRDefault="0075792D" w:rsidP="0075792D">
            <w:pPr>
              <w:rPr>
                <w:sz w:val="20"/>
              </w:rPr>
            </w:pPr>
            <w:r w:rsidRPr="00EE026A">
              <w:rPr>
                <w:sz w:val="20"/>
              </w:rPr>
              <w:t>Текущий контроль</w:t>
            </w:r>
          </w:p>
        </w:tc>
      </w:tr>
      <w:tr w:rsidR="0075792D" w:rsidRPr="00EE026A" w14:paraId="50CC3156" w14:textId="77777777" w:rsidTr="0075792D">
        <w:tc>
          <w:tcPr>
            <w:tcW w:w="1178" w:type="dxa"/>
          </w:tcPr>
          <w:p w14:paraId="66F7E8C1" w14:textId="77777777" w:rsidR="0075792D" w:rsidRPr="00EE026A" w:rsidRDefault="0075792D" w:rsidP="0075792D">
            <w:pPr>
              <w:rPr>
                <w:sz w:val="20"/>
              </w:rPr>
            </w:pPr>
            <w:r>
              <w:rPr>
                <w:sz w:val="20"/>
              </w:rPr>
              <w:t>Вторник</w:t>
            </w:r>
          </w:p>
        </w:tc>
        <w:tc>
          <w:tcPr>
            <w:tcW w:w="584" w:type="dxa"/>
          </w:tcPr>
          <w:p w14:paraId="4FA9125F" w14:textId="77777777" w:rsidR="0075792D" w:rsidRPr="00EE026A" w:rsidRDefault="0075792D" w:rsidP="0075792D">
            <w:pPr>
              <w:rPr>
                <w:sz w:val="20"/>
              </w:rPr>
            </w:pPr>
          </w:p>
        </w:tc>
        <w:tc>
          <w:tcPr>
            <w:tcW w:w="932" w:type="dxa"/>
          </w:tcPr>
          <w:p w14:paraId="2432B3AF" w14:textId="77777777" w:rsidR="0075792D" w:rsidRPr="00EE026A" w:rsidRDefault="0075792D" w:rsidP="0075792D">
            <w:pPr>
              <w:rPr>
                <w:sz w:val="20"/>
              </w:rPr>
            </w:pPr>
          </w:p>
        </w:tc>
        <w:tc>
          <w:tcPr>
            <w:tcW w:w="1332" w:type="dxa"/>
          </w:tcPr>
          <w:p w14:paraId="48240D00" w14:textId="77777777" w:rsidR="0075792D" w:rsidRPr="00EE026A" w:rsidRDefault="0075792D" w:rsidP="0075792D">
            <w:pPr>
              <w:rPr>
                <w:sz w:val="20"/>
              </w:rPr>
            </w:pPr>
            <w:r>
              <w:rPr>
                <w:sz w:val="20"/>
              </w:rPr>
              <w:t>Общее фортепиано</w:t>
            </w:r>
          </w:p>
        </w:tc>
        <w:tc>
          <w:tcPr>
            <w:tcW w:w="1069" w:type="dxa"/>
          </w:tcPr>
          <w:p w14:paraId="2A139D55" w14:textId="77777777" w:rsidR="0075792D" w:rsidRPr="00EE026A" w:rsidRDefault="0075792D" w:rsidP="0075792D">
            <w:pPr>
              <w:rPr>
                <w:sz w:val="20"/>
              </w:rPr>
            </w:pPr>
            <w:r w:rsidRPr="00EE026A">
              <w:rPr>
                <w:sz w:val="20"/>
              </w:rPr>
              <w:t>Индивиду-</w:t>
            </w:r>
          </w:p>
          <w:p w14:paraId="4D8781AC" w14:textId="77777777" w:rsidR="0075792D" w:rsidRPr="00EE026A" w:rsidRDefault="0075792D" w:rsidP="0075792D">
            <w:pPr>
              <w:rPr>
                <w:sz w:val="20"/>
              </w:rPr>
            </w:pPr>
            <w:r w:rsidRPr="00EE026A">
              <w:rPr>
                <w:sz w:val="20"/>
              </w:rPr>
              <w:t>альная</w:t>
            </w:r>
          </w:p>
        </w:tc>
        <w:tc>
          <w:tcPr>
            <w:tcW w:w="650" w:type="dxa"/>
          </w:tcPr>
          <w:p w14:paraId="62867B60" w14:textId="77777777" w:rsidR="0075792D" w:rsidRDefault="0075792D" w:rsidP="0075792D">
            <w:pPr>
              <w:rPr>
                <w:sz w:val="20"/>
              </w:rPr>
            </w:pPr>
            <w:r>
              <w:rPr>
                <w:sz w:val="20"/>
              </w:rPr>
              <w:t>0,5</w:t>
            </w:r>
          </w:p>
        </w:tc>
        <w:tc>
          <w:tcPr>
            <w:tcW w:w="1993" w:type="dxa"/>
          </w:tcPr>
          <w:p w14:paraId="5C37EE2F"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152046">
              <w:rPr>
                <w:rFonts w:ascii="Times New Roman" w:hAnsi="Times New Roman"/>
                <w:sz w:val="20"/>
                <w:szCs w:val="20"/>
              </w:rPr>
              <w:t>Работа над контрастной динамикой</w:t>
            </w:r>
          </w:p>
        </w:tc>
        <w:tc>
          <w:tcPr>
            <w:tcW w:w="826" w:type="dxa"/>
          </w:tcPr>
          <w:p w14:paraId="68B978E2" w14:textId="77777777" w:rsidR="0075792D" w:rsidRPr="00EE026A" w:rsidRDefault="0075792D" w:rsidP="0075792D">
            <w:pPr>
              <w:rPr>
                <w:sz w:val="20"/>
              </w:rPr>
            </w:pPr>
            <w:r>
              <w:rPr>
                <w:sz w:val="20"/>
              </w:rPr>
              <w:t>Каб.№3</w:t>
            </w:r>
          </w:p>
        </w:tc>
        <w:tc>
          <w:tcPr>
            <w:tcW w:w="1070" w:type="dxa"/>
          </w:tcPr>
          <w:p w14:paraId="2E5F60F3" w14:textId="77777777" w:rsidR="0075792D" w:rsidRPr="00EE026A" w:rsidRDefault="0075792D" w:rsidP="0075792D">
            <w:pPr>
              <w:rPr>
                <w:sz w:val="20"/>
              </w:rPr>
            </w:pPr>
            <w:r w:rsidRPr="00EE026A">
              <w:rPr>
                <w:sz w:val="20"/>
              </w:rPr>
              <w:t>Формиру-</w:t>
            </w:r>
          </w:p>
          <w:p w14:paraId="1C1724DE" w14:textId="77777777" w:rsidR="0075792D" w:rsidRPr="00EE026A" w:rsidRDefault="0075792D" w:rsidP="0075792D">
            <w:pPr>
              <w:rPr>
                <w:sz w:val="20"/>
              </w:rPr>
            </w:pPr>
            <w:r w:rsidRPr="00EE026A">
              <w:rPr>
                <w:sz w:val="20"/>
              </w:rPr>
              <w:t xml:space="preserve">ющий </w:t>
            </w:r>
          </w:p>
          <w:p w14:paraId="3EEE2347" w14:textId="77777777" w:rsidR="0075792D" w:rsidRPr="00EE026A" w:rsidRDefault="0075792D" w:rsidP="0075792D">
            <w:pPr>
              <w:rPr>
                <w:sz w:val="20"/>
              </w:rPr>
            </w:pPr>
            <w:r w:rsidRPr="00EE026A">
              <w:rPr>
                <w:sz w:val="20"/>
              </w:rPr>
              <w:t>контроль</w:t>
            </w:r>
          </w:p>
        </w:tc>
      </w:tr>
      <w:tr w:rsidR="0075792D" w:rsidRPr="00EE026A" w14:paraId="01303C63" w14:textId="77777777" w:rsidTr="0075792D">
        <w:tc>
          <w:tcPr>
            <w:tcW w:w="1178" w:type="dxa"/>
          </w:tcPr>
          <w:p w14:paraId="448D8237" w14:textId="77777777" w:rsidR="0075792D" w:rsidRPr="00EE026A" w:rsidRDefault="0075792D" w:rsidP="0075792D">
            <w:pPr>
              <w:rPr>
                <w:sz w:val="20"/>
              </w:rPr>
            </w:pPr>
            <w:r w:rsidRPr="00EE026A">
              <w:rPr>
                <w:sz w:val="20"/>
              </w:rPr>
              <w:t>Среда</w:t>
            </w:r>
          </w:p>
          <w:p w14:paraId="03C946E2" w14:textId="77777777" w:rsidR="0075792D" w:rsidRPr="00EE026A" w:rsidRDefault="0075792D" w:rsidP="0075792D">
            <w:pPr>
              <w:rPr>
                <w:sz w:val="20"/>
              </w:rPr>
            </w:pPr>
          </w:p>
        </w:tc>
        <w:tc>
          <w:tcPr>
            <w:tcW w:w="584" w:type="dxa"/>
          </w:tcPr>
          <w:p w14:paraId="5BB109D7" w14:textId="77777777" w:rsidR="0075792D" w:rsidRPr="00EE026A" w:rsidRDefault="0075792D" w:rsidP="0075792D">
            <w:pPr>
              <w:rPr>
                <w:sz w:val="20"/>
              </w:rPr>
            </w:pPr>
          </w:p>
        </w:tc>
        <w:tc>
          <w:tcPr>
            <w:tcW w:w="932" w:type="dxa"/>
          </w:tcPr>
          <w:p w14:paraId="31D370B9" w14:textId="77777777" w:rsidR="0075792D" w:rsidRPr="00EE026A" w:rsidRDefault="0075792D" w:rsidP="0075792D">
            <w:pPr>
              <w:rPr>
                <w:sz w:val="20"/>
              </w:rPr>
            </w:pPr>
          </w:p>
        </w:tc>
        <w:tc>
          <w:tcPr>
            <w:tcW w:w="1332" w:type="dxa"/>
          </w:tcPr>
          <w:p w14:paraId="1798271A" w14:textId="77777777" w:rsidR="0075792D" w:rsidRPr="00EE026A" w:rsidRDefault="0075792D" w:rsidP="0075792D">
            <w:pPr>
              <w:rPr>
                <w:sz w:val="20"/>
              </w:rPr>
            </w:pPr>
            <w:r w:rsidRPr="00EE026A">
              <w:rPr>
                <w:sz w:val="20"/>
              </w:rPr>
              <w:t>Слушание</w:t>
            </w:r>
          </w:p>
          <w:p w14:paraId="4320C545" w14:textId="77777777" w:rsidR="0075792D" w:rsidRPr="00EE026A" w:rsidRDefault="0075792D" w:rsidP="0075792D">
            <w:pPr>
              <w:rPr>
                <w:sz w:val="20"/>
              </w:rPr>
            </w:pPr>
            <w:r w:rsidRPr="00EE026A">
              <w:rPr>
                <w:sz w:val="20"/>
              </w:rPr>
              <w:t>музыки</w:t>
            </w:r>
          </w:p>
        </w:tc>
        <w:tc>
          <w:tcPr>
            <w:tcW w:w="1069" w:type="dxa"/>
          </w:tcPr>
          <w:p w14:paraId="5B3CC414" w14:textId="77777777" w:rsidR="0075792D" w:rsidRPr="00EE026A" w:rsidRDefault="0075792D" w:rsidP="0075792D">
            <w:pPr>
              <w:rPr>
                <w:sz w:val="20"/>
              </w:rPr>
            </w:pPr>
            <w:r w:rsidRPr="00EE026A">
              <w:rPr>
                <w:sz w:val="20"/>
              </w:rPr>
              <w:t>Групповая</w:t>
            </w:r>
          </w:p>
        </w:tc>
        <w:tc>
          <w:tcPr>
            <w:tcW w:w="650" w:type="dxa"/>
          </w:tcPr>
          <w:p w14:paraId="453B0F34" w14:textId="77777777" w:rsidR="0075792D" w:rsidRPr="00EE026A" w:rsidRDefault="0075792D" w:rsidP="0075792D">
            <w:pPr>
              <w:rPr>
                <w:sz w:val="20"/>
              </w:rPr>
            </w:pPr>
            <w:r w:rsidRPr="00EE026A">
              <w:rPr>
                <w:sz w:val="20"/>
              </w:rPr>
              <w:t>1</w:t>
            </w:r>
          </w:p>
        </w:tc>
        <w:tc>
          <w:tcPr>
            <w:tcW w:w="1993" w:type="dxa"/>
          </w:tcPr>
          <w:p w14:paraId="05C312DD" w14:textId="77777777" w:rsidR="0075792D" w:rsidRPr="00EE026A" w:rsidRDefault="0075792D" w:rsidP="0075792D">
            <w:pPr>
              <w:rPr>
                <w:sz w:val="20"/>
              </w:rPr>
            </w:pPr>
            <w:r w:rsidRPr="00EE026A">
              <w:rPr>
                <w:sz w:val="20"/>
              </w:rPr>
              <w:t>Симфонический оркестр.</w:t>
            </w:r>
          </w:p>
        </w:tc>
        <w:tc>
          <w:tcPr>
            <w:tcW w:w="826" w:type="dxa"/>
          </w:tcPr>
          <w:p w14:paraId="27B75B03" w14:textId="77777777" w:rsidR="0075792D" w:rsidRPr="00EE026A" w:rsidRDefault="0075792D" w:rsidP="0075792D">
            <w:pPr>
              <w:rPr>
                <w:sz w:val="20"/>
              </w:rPr>
            </w:pPr>
            <w:r w:rsidRPr="00EE026A">
              <w:rPr>
                <w:sz w:val="20"/>
              </w:rPr>
              <w:t>Каб.№5</w:t>
            </w:r>
          </w:p>
        </w:tc>
        <w:tc>
          <w:tcPr>
            <w:tcW w:w="1070" w:type="dxa"/>
          </w:tcPr>
          <w:p w14:paraId="402B5ACE" w14:textId="77777777" w:rsidR="0075792D" w:rsidRPr="00EE026A" w:rsidRDefault="0075792D" w:rsidP="0075792D">
            <w:pPr>
              <w:rPr>
                <w:sz w:val="20"/>
              </w:rPr>
            </w:pPr>
            <w:r w:rsidRPr="00EE026A">
              <w:rPr>
                <w:sz w:val="20"/>
              </w:rPr>
              <w:t>Темати-</w:t>
            </w:r>
          </w:p>
          <w:p w14:paraId="5A476D12" w14:textId="77777777" w:rsidR="0075792D" w:rsidRPr="00EE026A" w:rsidRDefault="0075792D" w:rsidP="0075792D">
            <w:pPr>
              <w:rPr>
                <w:sz w:val="20"/>
              </w:rPr>
            </w:pPr>
            <w:r w:rsidRPr="00EE026A">
              <w:rPr>
                <w:sz w:val="20"/>
              </w:rPr>
              <w:t>ческий контроль</w:t>
            </w:r>
          </w:p>
        </w:tc>
      </w:tr>
      <w:tr w:rsidR="0075792D" w:rsidRPr="00EE026A" w14:paraId="25FC0645" w14:textId="77777777" w:rsidTr="0075792D">
        <w:tc>
          <w:tcPr>
            <w:tcW w:w="1178" w:type="dxa"/>
          </w:tcPr>
          <w:p w14:paraId="32894435" w14:textId="77777777" w:rsidR="0075792D" w:rsidRPr="00EE026A" w:rsidRDefault="0075792D" w:rsidP="0075792D">
            <w:pPr>
              <w:rPr>
                <w:sz w:val="20"/>
              </w:rPr>
            </w:pPr>
            <w:r w:rsidRPr="00EE026A">
              <w:rPr>
                <w:sz w:val="20"/>
              </w:rPr>
              <w:t>Четверг</w:t>
            </w:r>
          </w:p>
          <w:p w14:paraId="570A7F78" w14:textId="77777777" w:rsidR="0075792D" w:rsidRPr="00EE026A" w:rsidRDefault="0075792D" w:rsidP="0075792D">
            <w:pPr>
              <w:rPr>
                <w:sz w:val="20"/>
              </w:rPr>
            </w:pPr>
          </w:p>
        </w:tc>
        <w:tc>
          <w:tcPr>
            <w:tcW w:w="584" w:type="dxa"/>
          </w:tcPr>
          <w:p w14:paraId="48C8F83F" w14:textId="77777777" w:rsidR="0075792D" w:rsidRPr="00EE026A" w:rsidRDefault="0075792D" w:rsidP="0075792D">
            <w:pPr>
              <w:rPr>
                <w:sz w:val="20"/>
              </w:rPr>
            </w:pPr>
          </w:p>
        </w:tc>
        <w:tc>
          <w:tcPr>
            <w:tcW w:w="932" w:type="dxa"/>
          </w:tcPr>
          <w:p w14:paraId="60E85C5B" w14:textId="77777777" w:rsidR="0075792D" w:rsidRPr="00EE026A" w:rsidRDefault="0075792D" w:rsidP="0075792D">
            <w:pPr>
              <w:rPr>
                <w:sz w:val="20"/>
              </w:rPr>
            </w:pPr>
          </w:p>
        </w:tc>
        <w:tc>
          <w:tcPr>
            <w:tcW w:w="1332" w:type="dxa"/>
          </w:tcPr>
          <w:p w14:paraId="4D2BF63C" w14:textId="77777777" w:rsidR="0075792D" w:rsidRPr="00EE026A" w:rsidRDefault="0075792D" w:rsidP="0075792D">
            <w:pPr>
              <w:rPr>
                <w:sz w:val="20"/>
              </w:rPr>
            </w:pPr>
            <w:r w:rsidRPr="00EE026A">
              <w:rPr>
                <w:sz w:val="20"/>
              </w:rPr>
              <w:t xml:space="preserve">Музыкальный </w:t>
            </w:r>
          </w:p>
          <w:p w14:paraId="2A923A35" w14:textId="77777777" w:rsidR="0075792D" w:rsidRPr="00EE026A" w:rsidRDefault="0075792D" w:rsidP="0075792D">
            <w:pPr>
              <w:rPr>
                <w:sz w:val="20"/>
              </w:rPr>
            </w:pPr>
            <w:r w:rsidRPr="00EE026A">
              <w:rPr>
                <w:sz w:val="20"/>
              </w:rPr>
              <w:t>инструмент</w:t>
            </w:r>
          </w:p>
        </w:tc>
        <w:tc>
          <w:tcPr>
            <w:tcW w:w="1069" w:type="dxa"/>
          </w:tcPr>
          <w:p w14:paraId="46CFD7FF" w14:textId="77777777" w:rsidR="0075792D" w:rsidRPr="00EE026A" w:rsidRDefault="0075792D" w:rsidP="0075792D">
            <w:pPr>
              <w:rPr>
                <w:sz w:val="20"/>
              </w:rPr>
            </w:pPr>
            <w:r w:rsidRPr="00EE026A">
              <w:rPr>
                <w:sz w:val="20"/>
              </w:rPr>
              <w:t>Индивиду-</w:t>
            </w:r>
          </w:p>
          <w:p w14:paraId="2E9E3C30" w14:textId="77777777" w:rsidR="0075792D" w:rsidRPr="00EE026A" w:rsidRDefault="0075792D" w:rsidP="0075792D">
            <w:pPr>
              <w:rPr>
                <w:sz w:val="20"/>
              </w:rPr>
            </w:pPr>
            <w:r w:rsidRPr="00EE026A">
              <w:rPr>
                <w:sz w:val="20"/>
              </w:rPr>
              <w:t>альная</w:t>
            </w:r>
          </w:p>
        </w:tc>
        <w:tc>
          <w:tcPr>
            <w:tcW w:w="650" w:type="dxa"/>
          </w:tcPr>
          <w:p w14:paraId="0777BC28" w14:textId="77777777" w:rsidR="0075792D" w:rsidRPr="00EE026A" w:rsidRDefault="0075792D" w:rsidP="0075792D">
            <w:pPr>
              <w:rPr>
                <w:sz w:val="20"/>
              </w:rPr>
            </w:pPr>
            <w:r w:rsidRPr="00EE026A">
              <w:rPr>
                <w:sz w:val="20"/>
              </w:rPr>
              <w:t>0,75</w:t>
            </w:r>
          </w:p>
        </w:tc>
        <w:tc>
          <w:tcPr>
            <w:tcW w:w="1993" w:type="dxa"/>
          </w:tcPr>
          <w:p w14:paraId="1779FF49" w14:textId="77777777" w:rsidR="0075792D" w:rsidRPr="00EE026A" w:rsidRDefault="0075792D" w:rsidP="0075792D">
            <w:pPr>
              <w:rPr>
                <w:sz w:val="20"/>
              </w:rPr>
            </w:pPr>
            <w:r w:rsidRPr="00EE026A">
              <w:rPr>
                <w:sz w:val="20"/>
              </w:rPr>
              <w:t>Разбор программы, задаваемой на лето</w:t>
            </w:r>
          </w:p>
        </w:tc>
        <w:tc>
          <w:tcPr>
            <w:tcW w:w="826" w:type="dxa"/>
          </w:tcPr>
          <w:p w14:paraId="3E434233" w14:textId="77777777" w:rsidR="0075792D" w:rsidRPr="00EE026A" w:rsidRDefault="0075792D" w:rsidP="0075792D">
            <w:pPr>
              <w:rPr>
                <w:sz w:val="20"/>
              </w:rPr>
            </w:pPr>
            <w:r w:rsidRPr="00EE026A">
              <w:rPr>
                <w:sz w:val="20"/>
              </w:rPr>
              <w:t>Каб.№2</w:t>
            </w:r>
          </w:p>
        </w:tc>
        <w:tc>
          <w:tcPr>
            <w:tcW w:w="1070" w:type="dxa"/>
          </w:tcPr>
          <w:p w14:paraId="354F7E96" w14:textId="77777777" w:rsidR="0075792D" w:rsidRPr="00EE026A" w:rsidRDefault="0075792D" w:rsidP="0075792D">
            <w:pPr>
              <w:rPr>
                <w:sz w:val="20"/>
              </w:rPr>
            </w:pPr>
            <w:r w:rsidRPr="00EE026A">
              <w:rPr>
                <w:sz w:val="20"/>
              </w:rPr>
              <w:t>Формиру-</w:t>
            </w:r>
          </w:p>
          <w:p w14:paraId="45B81516" w14:textId="77777777" w:rsidR="0075792D" w:rsidRPr="00EE026A" w:rsidRDefault="0075792D" w:rsidP="0075792D">
            <w:pPr>
              <w:rPr>
                <w:sz w:val="20"/>
              </w:rPr>
            </w:pPr>
            <w:r w:rsidRPr="00EE026A">
              <w:rPr>
                <w:sz w:val="20"/>
              </w:rPr>
              <w:t xml:space="preserve">ющий </w:t>
            </w:r>
          </w:p>
          <w:p w14:paraId="420DC99B" w14:textId="77777777" w:rsidR="0075792D" w:rsidRPr="00EE026A" w:rsidRDefault="0075792D" w:rsidP="0075792D">
            <w:pPr>
              <w:rPr>
                <w:sz w:val="20"/>
              </w:rPr>
            </w:pPr>
            <w:r w:rsidRPr="00EE026A">
              <w:rPr>
                <w:sz w:val="20"/>
              </w:rPr>
              <w:t>контроль</w:t>
            </w:r>
          </w:p>
        </w:tc>
      </w:tr>
      <w:tr w:rsidR="0075792D" w:rsidRPr="00EE026A" w14:paraId="65C385FA" w14:textId="77777777" w:rsidTr="0075792D">
        <w:tc>
          <w:tcPr>
            <w:tcW w:w="1178" w:type="dxa"/>
            <w:tcBorders>
              <w:bottom w:val="double" w:sz="4" w:space="0" w:color="auto"/>
            </w:tcBorders>
          </w:tcPr>
          <w:p w14:paraId="50893911" w14:textId="77777777" w:rsidR="0075792D" w:rsidRPr="00EE026A" w:rsidRDefault="0075792D" w:rsidP="0075792D">
            <w:pPr>
              <w:rPr>
                <w:sz w:val="20"/>
              </w:rPr>
            </w:pPr>
            <w:r w:rsidRPr="00EE026A">
              <w:rPr>
                <w:sz w:val="20"/>
              </w:rPr>
              <w:t>Пятница</w:t>
            </w:r>
          </w:p>
          <w:p w14:paraId="3B5F1D43" w14:textId="77777777" w:rsidR="0075792D" w:rsidRPr="00EE026A" w:rsidRDefault="0075792D" w:rsidP="0075792D">
            <w:pPr>
              <w:rPr>
                <w:sz w:val="20"/>
              </w:rPr>
            </w:pPr>
          </w:p>
          <w:p w14:paraId="4AF2763F" w14:textId="77777777" w:rsidR="0075792D" w:rsidRPr="00EE026A" w:rsidRDefault="0075792D" w:rsidP="0075792D">
            <w:pPr>
              <w:rPr>
                <w:sz w:val="20"/>
              </w:rPr>
            </w:pPr>
          </w:p>
        </w:tc>
        <w:tc>
          <w:tcPr>
            <w:tcW w:w="584" w:type="dxa"/>
            <w:tcBorders>
              <w:bottom w:val="double" w:sz="4" w:space="0" w:color="auto"/>
            </w:tcBorders>
          </w:tcPr>
          <w:p w14:paraId="52AF1FBC" w14:textId="77777777" w:rsidR="0075792D" w:rsidRPr="00EE026A" w:rsidRDefault="0075792D" w:rsidP="0075792D">
            <w:pPr>
              <w:rPr>
                <w:sz w:val="20"/>
              </w:rPr>
            </w:pPr>
          </w:p>
        </w:tc>
        <w:tc>
          <w:tcPr>
            <w:tcW w:w="932" w:type="dxa"/>
            <w:tcBorders>
              <w:bottom w:val="double" w:sz="4" w:space="0" w:color="auto"/>
            </w:tcBorders>
          </w:tcPr>
          <w:p w14:paraId="236148C3" w14:textId="77777777" w:rsidR="0075792D" w:rsidRPr="00EE026A" w:rsidRDefault="0075792D" w:rsidP="0075792D">
            <w:pPr>
              <w:rPr>
                <w:sz w:val="20"/>
              </w:rPr>
            </w:pPr>
          </w:p>
        </w:tc>
        <w:tc>
          <w:tcPr>
            <w:tcW w:w="1332" w:type="dxa"/>
            <w:tcBorders>
              <w:bottom w:val="double" w:sz="4" w:space="0" w:color="auto"/>
            </w:tcBorders>
          </w:tcPr>
          <w:p w14:paraId="66313608" w14:textId="77777777" w:rsidR="0075792D" w:rsidRPr="00EE026A" w:rsidRDefault="0075792D" w:rsidP="0075792D">
            <w:pPr>
              <w:rPr>
                <w:sz w:val="20"/>
              </w:rPr>
            </w:pPr>
            <w:r w:rsidRPr="00EE026A">
              <w:rPr>
                <w:sz w:val="20"/>
              </w:rPr>
              <w:t>Хоровой</w:t>
            </w:r>
          </w:p>
          <w:p w14:paraId="08F2BEE8" w14:textId="77777777" w:rsidR="0075792D" w:rsidRPr="00EE026A" w:rsidRDefault="0075792D" w:rsidP="0075792D">
            <w:pPr>
              <w:rPr>
                <w:sz w:val="20"/>
              </w:rPr>
            </w:pPr>
            <w:r w:rsidRPr="00EE026A">
              <w:rPr>
                <w:sz w:val="20"/>
              </w:rPr>
              <w:t>класс</w:t>
            </w:r>
          </w:p>
        </w:tc>
        <w:tc>
          <w:tcPr>
            <w:tcW w:w="1069" w:type="dxa"/>
            <w:tcBorders>
              <w:bottom w:val="double" w:sz="4" w:space="0" w:color="auto"/>
            </w:tcBorders>
          </w:tcPr>
          <w:p w14:paraId="63927045" w14:textId="77777777" w:rsidR="0075792D" w:rsidRPr="00EE026A" w:rsidRDefault="0075792D" w:rsidP="0075792D">
            <w:pPr>
              <w:rPr>
                <w:sz w:val="20"/>
              </w:rPr>
            </w:pPr>
            <w:r w:rsidRPr="00EE026A">
              <w:rPr>
                <w:sz w:val="20"/>
              </w:rPr>
              <w:t>Групповая</w:t>
            </w:r>
          </w:p>
        </w:tc>
        <w:tc>
          <w:tcPr>
            <w:tcW w:w="650" w:type="dxa"/>
            <w:tcBorders>
              <w:bottom w:val="double" w:sz="4" w:space="0" w:color="auto"/>
            </w:tcBorders>
          </w:tcPr>
          <w:p w14:paraId="03E9E46E" w14:textId="77777777" w:rsidR="0075792D" w:rsidRPr="00EE026A" w:rsidRDefault="0075792D" w:rsidP="0075792D">
            <w:pPr>
              <w:rPr>
                <w:sz w:val="20"/>
              </w:rPr>
            </w:pPr>
            <w:r>
              <w:rPr>
                <w:sz w:val="20"/>
              </w:rPr>
              <w:t>0,75</w:t>
            </w:r>
          </w:p>
        </w:tc>
        <w:tc>
          <w:tcPr>
            <w:tcW w:w="1993" w:type="dxa"/>
            <w:tcBorders>
              <w:bottom w:val="double" w:sz="4" w:space="0" w:color="auto"/>
            </w:tcBorders>
          </w:tcPr>
          <w:p w14:paraId="3EED0FE0"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Подготовка к отчётному концерту.</w:t>
            </w:r>
          </w:p>
          <w:p w14:paraId="2786DBE5" w14:textId="77777777" w:rsidR="0075792D" w:rsidRPr="00EE026A" w:rsidRDefault="0075792D" w:rsidP="007579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Активное и выразительное исполнение произведений.</w:t>
            </w:r>
          </w:p>
          <w:p w14:paraId="7BAE99A8" w14:textId="77777777" w:rsidR="0075792D" w:rsidRPr="00EE026A" w:rsidRDefault="0075792D" w:rsidP="0075792D">
            <w:pPr>
              <w:rPr>
                <w:sz w:val="20"/>
              </w:rPr>
            </w:pPr>
            <w:r w:rsidRPr="00EE026A">
              <w:rPr>
                <w:color w:val="000000"/>
                <w:sz w:val="20"/>
                <w:shd w:val="clear" w:color="auto" w:fill="FFFFFF"/>
              </w:rPr>
              <w:t>Сдача партий должников</w:t>
            </w:r>
          </w:p>
        </w:tc>
        <w:tc>
          <w:tcPr>
            <w:tcW w:w="826" w:type="dxa"/>
            <w:tcBorders>
              <w:bottom w:val="double" w:sz="4" w:space="0" w:color="auto"/>
            </w:tcBorders>
          </w:tcPr>
          <w:p w14:paraId="7449CE72" w14:textId="77777777" w:rsidR="0075792D" w:rsidRPr="00EE026A" w:rsidRDefault="0075792D" w:rsidP="0075792D">
            <w:pPr>
              <w:rPr>
                <w:sz w:val="20"/>
              </w:rPr>
            </w:pPr>
            <w:r w:rsidRPr="00EE026A">
              <w:rPr>
                <w:sz w:val="20"/>
              </w:rPr>
              <w:t>Каб.№9</w:t>
            </w:r>
          </w:p>
        </w:tc>
        <w:tc>
          <w:tcPr>
            <w:tcW w:w="1070" w:type="dxa"/>
            <w:tcBorders>
              <w:bottom w:val="double" w:sz="4" w:space="0" w:color="auto"/>
            </w:tcBorders>
          </w:tcPr>
          <w:p w14:paraId="4E81D48A" w14:textId="77777777" w:rsidR="0075792D" w:rsidRPr="00EE026A" w:rsidRDefault="0075792D" w:rsidP="0075792D">
            <w:pPr>
              <w:rPr>
                <w:sz w:val="20"/>
              </w:rPr>
            </w:pPr>
            <w:r w:rsidRPr="00EE026A">
              <w:rPr>
                <w:sz w:val="20"/>
              </w:rPr>
              <w:t xml:space="preserve">  Текущий контроль</w:t>
            </w:r>
          </w:p>
        </w:tc>
      </w:tr>
      <w:tr w:rsidR="0075792D" w:rsidRPr="00EE026A" w14:paraId="4859D88B" w14:textId="77777777" w:rsidTr="0075792D">
        <w:tc>
          <w:tcPr>
            <w:tcW w:w="1178" w:type="dxa"/>
            <w:tcBorders>
              <w:top w:val="double" w:sz="4" w:space="0" w:color="auto"/>
            </w:tcBorders>
          </w:tcPr>
          <w:p w14:paraId="18F7AB7A" w14:textId="77777777" w:rsidR="0075792D" w:rsidRPr="00EE026A" w:rsidRDefault="0075792D" w:rsidP="0075792D">
            <w:pPr>
              <w:rPr>
                <w:sz w:val="20"/>
              </w:rPr>
            </w:pPr>
            <w:r w:rsidRPr="00EE026A">
              <w:rPr>
                <w:sz w:val="20"/>
              </w:rPr>
              <w:t>Суббота</w:t>
            </w:r>
          </w:p>
          <w:p w14:paraId="707A311F" w14:textId="77777777" w:rsidR="0075792D" w:rsidRPr="00EE026A" w:rsidRDefault="0075792D" w:rsidP="0075792D">
            <w:pPr>
              <w:rPr>
                <w:sz w:val="20"/>
              </w:rPr>
            </w:pPr>
          </w:p>
          <w:p w14:paraId="1ABB6F3F" w14:textId="77777777" w:rsidR="0075792D" w:rsidRPr="00EE026A" w:rsidRDefault="0075792D" w:rsidP="0075792D">
            <w:pPr>
              <w:rPr>
                <w:sz w:val="20"/>
              </w:rPr>
            </w:pPr>
          </w:p>
        </w:tc>
        <w:tc>
          <w:tcPr>
            <w:tcW w:w="584" w:type="dxa"/>
            <w:tcBorders>
              <w:top w:val="double" w:sz="4" w:space="0" w:color="auto"/>
            </w:tcBorders>
          </w:tcPr>
          <w:p w14:paraId="23A77677" w14:textId="77777777" w:rsidR="0075792D" w:rsidRPr="00EE026A" w:rsidRDefault="0075792D" w:rsidP="0075792D">
            <w:pPr>
              <w:rPr>
                <w:sz w:val="20"/>
              </w:rPr>
            </w:pPr>
          </w:p>
        </w:tc>
        <w:tc>
          <w:tcPr>
            <w:tcW w:w="932" w:type="dxa"/>
            <w:tcBorders>
              <w:top w:val="double" w:sz="4" w:space="0" w:color="auto"/>
            </w:tcBorders>
          </w:tcPr>
          <w:p w14:paraId="6A787E02" w14:textId="77777777" w:rsidR="0075792D" w:rsidRPr="00EE026A" w:rsidRDefault="0075792D" w:rsidP="0075792D">
            <w:pPr>
              <w:rPr>
                <w:sz w:val="20"/>
              </w:rPr>
            </w:pPr>
          </w:p>
        </w:tc>
        <w:tc>
          <w:tcPr>
            <w:tcW w:w="1332" w:type="dxa"/>
            <w:tcBorders>
              <w:top w:val="double" w:sz="4" w:space="0" w:color="auto"/>
            </w:tcBorders>
          </w:tcPr>
          <w:p w14:paraId="2B86F735" w14:textId="77777777" w:rsidR="0075792D" w:rsidRPr="00EE026A" w:rsidRDefault="0075792D" w:rsidP="0075792D">
            <w:pPr>
              <w:rPr>
                <w:sz w:val="20"/>
              </w:rPr>
            </w:pPr>
            <w:r w:rsidRPr="00EE026A">
              <w:rPr>
                <w:sz w:val="20"/>
              </w:rPr>
              <w:t>Сольфеджио и музыкальная грамота</w:t>
            </w:r>
          </w:p>
        </w:tc>
        <w:tc>
          <w:tcPr>
            <w:tcW w:w="1069" w:type="dxa"/>
            <w:tcBorders>
              <w:top w:val="double" w:sz="4" w:space="0" w:color="auto"/>
            </w:tcBorders>
          </w:tcPr>
          <w:p w14:paraId="73C675FB" w14:textId="77777777" w:rsidR="0075792D" w:rsidRPr="00EE026A" w:rsidRDefault="0075792D" w:rsidP="0075792D">
            <w:pPr>
              <w:rPr>
                <w:sz w:val="20"/>
              </w:rPr>
            </w:pPr>
            <w:r w:rsidRPr="00EE026A">
              <w:rPr>
                <w:sz w:val="20"/>
              </w:rPr>
              <w:t>Групповая</w:t>
            </w:r>
          </w:p>
        </w:tc>
        <w:tc>
          <w:tcPr>
            <w:tcW w:w="650" w:type="dxa"/>
            <w:tcBorders>
              <w:top w:val="double" w:sz="4" w:space="0" w:color="auto"/>
            </w:tcBorders>
          </w:tcPr>
          <w:p w14:paraId="1FA91433" w14:textId="77777777" w:rsidR="0075792D" w:rsidRPr="00EE026A" w:rsidRDefault="0075792D" w:rsidP="0075792D">
            <w:pPr>
              <w:rPr>
                <w:sz w:val="20"/>
              </w:rPr>
            </w:pPr>
            <w:r w:rsidRPr="00EE026A">
              <w:rPr>
                <w:sz w:val="20"/>
              </w:rPr>
              <w:t>1,5</w:t>
            </w:r>
          </w:p>
        </w:tc>
        <w:tc>
          <w:tcPr>
            <w:tcW w:w="1993" w:type="dxa"/>
            <w:tcBorders>
              <w:top w:val="double" w:sz="4" w:space="0" w:color="auto"/>
            </w:tcBorders>
          </w:tcPr>
          <w:p w14:paraId="34789F4D" w14:textId="77777777" w:rsidR="0075792D" w:rsidRPr="00EE026A" w:rsidRDefault="0075792D" w:rsidP="0075792D">
            <w:pPr>
              <w:rPr>
                <w:sz w:val="20"/>
              </w:rPr>
            </w:pPr>
            <w:r w:rsidRPr="00EE026A">
              <w:rPr>
                <w:sz w:val="20"/>
              </w:rPr>
              <w:t>Контрольная работа.</w:t>
            </w:r>
          </w:p>
        </w:tc>
        <w:tc>
          <w:tcPr>
            <w:tcW w:w="826" w:type="dxa"/>
            <w:tcBorders>
              <w:top w:val="double" w:sz="4" w:space="0" w:color="auto"/>
            </w:tcBorders>
          </w:tcPr>
          <w:p w14:paraId="12841E59" w14:textId="77777777" w:rsidR="0075792D" w:rsidRPr="00EE026A" w:rsidRDefault="0075792D" w:rsidP="0075792D">
            <w:pPr>
              <w:rPr>
                <w:sz w:val="20"/>
              </w:rPr>
            </w:pPr>
            <w:r w:rsidRPr="00EE026A">
              <w:rPr>
                <w:sz w:val="20"/>
              </w:rPr>
              <w:t>Каб.№5</w:t>
            </w:r>
          </w:p>
        </w:tc>
        <w:tc>
          <w:tcPr>
            <w:tcW w:w="1070" w:type="dxa"/>
            <w:tcBorders>
              <w:top w:val="double" w:sz="4" w:space="0" w:color="auto"/>
            </w:tcBorders>
          </w:tcPr>
          <w:p w14:paraId="718CF9D8" w14:textId="77777777" w:rsidR="0075792D" w:rsidRPr="00EE026A" w:rsidRDefault="0075792D" w:rsidP="0075792D">
            <w:pPr>
              <w:rPr>
                <w:sz w:val="20"/>
              </w:rPr>
            </w:pPr>
            <w:r w:rsidRPr="00EE026A">
              <w:rPr>
                <w:sz w:val="20"/>
              </w:rPr>
              <w:t>Итоговый контроль</w:t>
            </w:r>
          </w:p>
        </w:tc>
      </w:tr>
      <w:tr w:rsidR="0075792D" w:rsidRPr="00EE026A" w14:paraId="2AFBFAAF" w14:textId="77777777" w:rsidTr="0075792D">
        <w:tc>
          <w:tcPr>
            <w:tcW w:w="1178" w:type="dxa"/>
          </w:tcPr>
          <w:p w14:paraId="39D516C0" w14:textId="77777777" w:rsidR="0075792D" w:rsidRPr="00EE026A" w:rsidRDefault="0075792D" w:rsidP="0075792D">
            <w:pPr>
              <w:rPr>
                <w:sz w:val="20"/>
              </w:rPr>
            </w:pPr>
            <w:r w:rsidRPr="00EE026A">
              <w:rPr>
                <w:sz w:val="20"/>
              </w:rPr>
              <w:t>Поне-</w:t>
            </w:r>
          </w:p>
          <w:p w14:paraId="3ED69DD0" w14:textId="77777777" w:rsidR="0075792D" w:rsidRPr="00EE026A" w:rsidRDefault="0075792D" w:rsidP="0075792D">
            <w:pPr>
              <w:rPr>
                <w:sz w:val="20"/>
              </w:rPr>
            </w:pPr>
            <w:r w:rsidRPr="00EE026A">
              <w:rPr>
                <w:sz w:val="20"/>
              </w:rPr>
              <w:t>дельник</w:t>
            </w:r>
          </w:p>
        </w:tc>
        <w:tc>
          <w:tcPr>
            <w:tcW w:w="584" w:type="dxa"/>
          </w:tcPr>
          <w:p w14:paraId="4A711B24" w14:textId="77777777" w:rsidR="0075792D" w:rsidRPr="00EE026A" w:rsidRDefault="0075792D" w:rsidP="0075792D">
            <w:pPr>
              <w:rPr>
                <w:sz w:val="20"/>
              </w:rPr>
            </w:pPr>
          </w:p>
        </w:tc>
        <w:tc>
          <w:tcPr>
            <w:tcW w:w="932" w:type="dxa"/>
          </w:tcPr>
          <w:p w14:paraId="702B011A" w14:textId="77777777" w:rsidR="0075792D" w:rsidRPr="00EE026A" w:rsidRDefault="0075792D" w:rsidP="0075792D">
            <w:pPr>
              <w:rPr>
                <w:sz w:val="20"/>
              </w:rPr>
            </w:pPr>
          </w:p>
        </w:tc>
        <w:tc>
          <w:tcPr>
            <w:tcW w:w="1332" w:type="dxa"/>
          </w:tcPr>
          <w:p w14:paraId="3CD63828" w14:textId="77777777" w:rsidR="0075792D" w:rsidRPr="00EE026A" w:rsidRDefault="0075792D" w:rsidP="0075792D">
            <w:pPr>
              <w:rPr>
                <w:sz w:val="20"/>
              </w:rPr>
            </w:pPr>
            <w:r w:rsidRPr="00EE026A">
              <w:rPr>
                <w:sz w:val="20"/>
              </w:rPr>
              <w:t xml:space="preserve">Музыкальный </w:t>
            </w:r>
          </w:p>
          <w:p w14:paraId="01353E29" w14:textId="77777777" w:rsidR="0075792D" w:rsidRPr="00EE026A" w:rsidRDefault="0075792D" w:rsidP="0075792D">
            <w:pPr>
              <w:rPr>
                <w:sz w:val="20"/>
              </w:rPr>
            </w:pPr>
            <w:r w:rsidRPr="00EE026A">
              <w:rPr>
                <w:sz w:val="20"/>
              </w:rPr>
              <w:t>инструмент</w:t>
            </w:r>
          </w:p>
        </w:tc>
        <w:tc>
          <w:tcPr>
            <w:tcW w:w="1069" w:type="dxa"/>
          </w:tcPr>
          <w:p w14:paraId="729E6663" w14:textId="77777777" w:rsidR="0075792D" w:rsidRPr="00EE026A" w:rsidRDefault="0075792D" w:rsidP="0075792D">
            <w:pPr>
              <w:rPr>
                <w:sz w:val="20"/>
              </w:rPr>
            </w:pPr>
            <w:r w:rsidRPr="00EE026A">
              <w:rPr>
                <w:sz w:val="20"/>
              </w:rPr>
              <w:t>Индивиду-</w:t>
            </w:r>
          </w:p>
          <w:p w14:paraId="41CAC659" w14:textId="77777777" w:rsidR="0075792D" w:rsidRPr="00EE026A" w:rsidRDefault="0075792D" w:rsidP="0075792D">
            <w:pPr>
              <w:rPr>
                <w:sz w:val="20"/>
              </w:rPr>
            </w:pPr>
            <w:r w:rsidRPr="00EE026A">
              <w:rPr>
                <w:sz w:val="20"/>
              </w:rPr>
              <w:t>альная</w:t>
            </w:r>
          </w:p>
        </w:tc>
        <w:tc>
          <w:tcPr>
            <w:tcW w:w="650" w:type="dxa"/>
          </w:tcPr>
          <w:p w14:paraId="1B281662" w14:textId="77777777" w:rsidR="0075792D" w:rsidRPr="00EE026A" w:rsidRDefault="0075792D" w:rsidP="0075792D">
            <w:pPr>
              <w:rPr>
                <w:sz w:val="20"/>
              </w:rPr>
            </w:pPr>
            <w:r w:rsidRPr="00EE026A">
              <w:rPr>
                <w:sz w:val="20"/>
              </w:rPr>
              <w:t>0,75</w:t>
            </w:r>
          </w:p>
        </w:tc>
        <w:tc>
          <w:tcPr>
            <w:tcW w:w="1993" w:type="dxa"/>
          </w:tcPr>
          <w:p w14:paraId="6BEF5D1B" w14:textId="77777777" w:rsidR="0075792D" w:rsidRPr="00EE026A" w:rsidRDefault="0075792D" w:rsidP="0075792D">
            <w:pPr>
              <w:rPr>
                <w:sz w:val="20"/>
              </w:rPr>
            </w:pPr>
            <w:r w:rsidRPr="00EE026A">
              <w:rPr>
                <w:sz w:val="20"/>
              </w:rPr>
              <w:t>Разбор программы, задаваемой на лето</w:t>
            </w:r>
          </w:p>
        </w:tc>
        <w:tc>
          <w:tcPr>
            <w:tcW w:w="826" w:type="dxa"/>
          </w:tcPr>
          <w:p w14:paraId="58D3B4CA" w14:textId="77777777" w:rsidR="0075792D" w:rsidRPr="00EE026A" w:rsidRDefault="0075792D" w:rsidP="0075792D">
            <w:pPr>
              <w:rPr>
                <w:sz w:val="20"/>
              </w:rPr>
            </w:pPr>
            <w:r w:rsidRPr="00EE026A">
              <w:rPr>
                <w:sz w:val="20"/>
              </w:rPr>
              <w:t>Каб.№2</w:t>
            </w:r>
          </w:p>
        </w:tc>
        <w:tc>
          <w:tcPr>
            <w:tcW w:w="1070" w:type="dxa"/>
          </w:tcPr>
          <w:p w14:paraId="4CCB9D72" w14:textId="77777777" w:rsidR="0075792D" w:rsidRPr="00EE026A" w:rsidRDefault="0075792D" w:rsidP="0075792D">
            <w:pPr>
              <w:rPr>
                <w:sz w:val="20"/>
              </w:rPr>
            </w:pPr>
            <w:r w:rsidRPr="00EE026A">
              <w:rPr>
                <w:sz w:val="20"/>
              </w:rPr>
              <w:t>Формиру-</w:t>
            </w:r>
          </w:p>
          <w:p w14:paraId="3A64061E" w14:textId="77777777" w:rsidR="0075792D" w:rsidRPr="00EE026A" w:rsidRDefault="0075792D" w:rsidP="0075792D">
            <w:pPr>
              <w:rPr>
                <w:sz w:val="20"/>
              </w:rPr>
            </w:pPr>
            <w:r w:rsidRPr="00EE026A">
              <w:rPr>
                <w:sz w:val="20"/>
              </w:rPr>
              <w:t xml:space="preserve">ющий </w:t>
            </w:r>
          </w:p>
          <w:p w14:paraId="2A4B6F5D" w14:textId="77777777" w:rsidR="0075792D" w:rsidRPr="00EE026A" w:rsidRDefault="0075792D" w:rsidP="0075792D">
            <w:pPr>
              <w:rPr>
                <w:sz w:val="20"/>
              </w:rPr>
            </w:pPr>
            <w:r w:rsidRPr="00EE026A">
              <w:rPr>
                <w:sz w:val="20"/>
              </w:rPr>
              <w:t>контроль</w:t>
            </w:r>
          </w:p>
        </w:tc>
      </w:tr>
      <w:tr w:rsidR="0075792D" w:rsidRPr="00EE026A" w14:paraId="0B67E3AD" w14:textId="77777777" w:rsidTr="0075792D">
        <w:tc>
          <w:tcPr>
            <w:tcW w:w="1178" w:type="dxa"/>
          </w:tcPr>
          <w:p w14:paraId="1FCCD262" w14:textId="77777777" w:rsidR="0075792D" w:rsidRPr="00EE026A" w:rsidRDefault="0075792D" w:rsidP="0075792D">
            <w:pPr>
              <w:rPr>
                <w:sz w:val="20"/>
              </w:rPr>
            </w:pPr>
            <w:r w:rsidRPr="00EE026A">
              <w:rPr>
                <w:sz w:val="20"/>
              </w:rPr>
              <w:t>Вторник</w:t>
            </w:r>
          </w:p>
          <w:p w14:paraId="0FAFC608" w14:textId="77777777" w:rsidR="0075792D" w:rsidRPr="00EE026A" w:rsidRDefault="0075792D" w:rsidP="0075792D">
            <w:pPr>
              <w:rPr>
                <w:sz w:val="20"/>
              </w:rPr>
            </w:pPr>
          </w:p>
          <w:p w14:paraId="654CDEDF" w14:textId="77777777" w:rsidR="0075792D" w:rsidRPr="00EE026A" w:rsidRDefault="0075792D" w:rsidP="0075792D">
            <w:pPr>
              <w:rPr>
                <w:sz w:val="20"/>
              </w:rPr>
            </w:pPr>
          </w:p>
        </w:tc>
        <w:tc>
          <w:tcPr>
            <w:tcW w:w="584" w:type="dxa"/>
          </w:tcPr>
          <w:p w14:paraId="510EF32B" w14:textId="77777777" w:rsidR="0075792D" w:rsidRPr="00EE026A" w:rsidRDefault="0075792D" w:rsidP="0075792D">
            <w:pPr>
              <w:rPr>
                <w:sz w:val="20"/>
              </w:rPr>
            </w:pPr>
          </w:p>
        </w:tc>
        <w:tc>
          <w:tcPr>
            <w:tcW w:w="932" w:type="dxa"/>
          </w:tcPr>
          <w:p w14:paraId="45939083" w14:textId="77777777" w:rsidR="0075792D" w:rsidRPr="00EE026A" w:rsidRDefault="0075792D" w:rsidP="0075792D">
            <w:pPr>
              <w:rPr>
                <w:sz w:val="20"/>
              </w:rPr>
            </w:pPr>
          </w:p>
        </w:tc>
        <w:tc>
          <w:tcPr>
            <w:tcW w:w="1332" w:type="dxa"/>
          </w:tcPr>
          <w:p w14:paraId="491BCDE7" w14:textId="77777777" w:rsidR="0075792D" w:rsidRPr="00EE026A" w:rsidRDefault="0075792D" w:rsidP="0075792D">
            <w:pPr>
              <w:rPr>
                <w:sz w:val="20"/>
              </w:rPr>
            </w:pPr>
            <w:r w:rsidRPr="00EE026A">
              <w:rPr>
                <w:sz w:val="20"/>
              </w:rPr>
              <w:t>Хоровой</w:t>
            </w:r>
          </w:p>
          <w:p w14:paraId="4AB6E85D" w14:textId="77777777" w:rsidR="0075792D" w:rsidRPr="00EE026A" w:rsidRDefault="0075792D" w:rsidP="0075792D">
            <w:pPr>
              <w:rPr>
                <w:sz w:val="20"/>
              </w:rPr>
            </w:pPr>
            <w:r w:rsidRPr="00EE026A">
              <w:rPr>
                <w:sz w:val="20"/>
              </w:rPr>
              <w:t>класс</w:t>
            </w:r>
          </w:p>
        </w:tc>
        <w:tc>
          <w:tcPr>
            <w:tcW w:w="1069" w:type="dxa"/>
          </w:tcPr>
          <w:p w14:paraId="65FD22A2" w14:textId="77777777" w:rsidR="0075792D" w:rsidRPr="00EE026A" w:rsidRDefault="0075792D" w:rsidP="0075792D">
            <w:pPr>
              <w:rPr>
                <w:sz w:val="20"/>
              </w:rPr>
            </w:pPr>
            <w:r w:rsidRPr="00EE026A">
              <w:rPr>
                <w:sz w:val="20"/>
              </w:rPr>
              <w:t>Групповая</w:t>
            </w:r>
          </w:p>
        </w:tc>
        <w:tc>
          <w:tcPr>
            <w:tcW w:w="650" w:type="dxa"/>
          </w:tcPr>
          <w:p w14:paraId="3B267B71" w14:textId="77777777" w:rsidR="0075792D" w:rsidRPr="00EE026A" w:rsidRDefault="0075792D" w:rsidP="0075792D">
            <w:pPr>
              <w:rPr>
                <w:sz w:val="20"/>
              </w:rPr>
            </w:pPr>
            <w:r>
              <w:rPr>
                <w:sz w:val="20"/>
              </w:rPr>
              <w:t>0,75</w:t>
            </w:r>
          </w:p>
        </w:tc>
        <w:tc>
          <w:tcPr>
            <w:tcW w:w="1993" w:type="dxa"/>
          </w:tcPr>
          <w:p w14:paraId="4E5A68AE" w14:textId="77777777" w:rsidR="0075792D" w:rsidRPr="00EE026A" w:rsidRDefault="0075792D" w:rsidP="0075792D">
            <w:pPr>
              <w:pStyle w:val="Standard"/>
              <w:ind w:firstLine="0"/>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Прослушивание учеников для определения по группам на следующий учебный год.</w:t>
            </w:r>
          </w:p>
          <w:p w14:paraId="7D6EB1C0" w14:textId="77777777" w:rsidR="0075792D" w:rsidRPr="00EE026A" w:rsidRDefault="0075792D" w:rsidP="0075792D">
            <w:pPr>
              <w:rPr>
                <w:sz w:val="20"/>
              </w:rPr>
            </w:pPr>
            <w:r w:rsidRPr="00EE026A">
              <w:rPr>
                <w:color w:val="000000"/>
                <w:sz w:val="20"/>
                <w:shd w:val="clear" w:color="auto" w:fill="FFFFFF"/>
              </w:rPr>
              <w:t>Прослушивание вновь поступающих.</w:t>
            </w:r>
          </w:p>
        </w:tc>
        <w:tc>
          <w:tcPr>
            <w:tcW w:w="826" w:type="dxa"/>
          </w:tcPr>
          <w:p w14:paraId="1AA60B16" w14:textId="77777777" w:rsidR="0075792D" w:rsidRPr="00EE026A" w:rsidRDefault="0075792D" w:rsidP="0075792D">
            <w:pPr>
              <w:rPr>
                <w:sz w:val="20"/>
              </w:rPr>
            </w:pPr>
            <w:r w:rsidRPr="00EE026A">
              <w:rPr>
                <w:sz w:val="20"/>
              </w:rPr>
              <w:t>Каб.№9</w:t>
            </w:r>
          </w:p>
        </w:tc>
        <w:tc>
          <w:tcPr>
            <w:tcW w:w="1070" w:type="dxa"/>
          </w:tcPr>
          <w:p w14:paraId="6F041A0A" w14:textId="77777777" w:rsidR="0075792D" w:rsidRPr="00EE026A" w:rsidRDefault="0075792D" w:rsidP="0075792D">
            <w:pPr>
              <w:rPr>
                <w:sz w:val="20"/>
              </w:rPr>
            </w:pPr>
            <w:r w:rsidRPr="00EE026A">
              <w:rPr>
                <w:sz w:val="20"/>
              </w:rPr>
              <w:t>Текущий контроль</w:t>
            </w:r>
          </w:p>
        </w:tc>
      </w:tr>
      <w:tr w:rsidR="0075792D" w:rsidRPr="00EE026A" w14:paraId="26AFB927" w14:textId="77777777" w:rsidTr="0075792D">
        <w:tc>
          <w:tcPr>
            <w:tcW w:w="1178" w:type="dxa"/>
          </w:tcPr>
          <w:p w14:paraId="2B962902" w14:textId="77777777" w:rsidR="0075792D" w:rsidRPr="00EE026A" w:rsidRDefault="0075792D" w:rsidP="0075792D">
            <w:pPr>
              <w:rPr>
                <w:sz w:val="20"/>
              </w:rPr>
            </w:pPr>
            <w:r>
              <w:rPr>
                <w:sz w:val="20"/>
              </w:rPr>
              <w:t>Вторник</w:t>
            </w:r>
          </w:p>
        </w:tc>
        <w:tc>
          <w:tcPr>
            <w:tcW w:w="584" w:type="dxa"/>
          </w:tcPr>
          <w:p w14:paraId="3AAFFE4E" w14:textId="77777777" w:rsidR="0075792D" w:rsidRPr="00EE026A" w:rsidRDefault="0075792D" w:rsidP="0075792D">
            <w:pPr>
              <w:rPr>
                <w:sz w:val="20"/>
              </w:rPr>
            </w:pPr>
          </w:p>
        </w:tc>
        <w:tc>
          <w:tcPr>
            <w:tcW w:w="932" w:type="dxa"/>
          </w:tcPr>
          <w:p w14:paraId="0CBBC23E" w14:textId="77777777" w:rsidR="0075792D" w:rsidRPr="00EE026A" w:rsidRDefault="0075792D" w:rsidP="0075792D">
            <w:pPr>
              <w:rPr>
                <w:sz w:val="20"/>
              </w:rPr>
            </w:pPr>
          </w:p>
        </w:tc>
        <w:tc>
          <w:tcPr>
            <w:tcW w:w="1332" w:type="dxa"/>
          </w:tcPr>
          <w:p w14:paraId="1A177814" w14:textId="77777777" w:rsidR="0075792D" w:rsidRPr="00EE026A" w:rsidRDefault="0075792D" w:rsidP="0075792D">
            <w:pPr>
              <w:rPr>
                <w:sz w:val="20"/>
              </w:rPr>
            </w:pPr>
            <w:r>
              <w:rPr>
                <w:sz w:val="20"/>
              </w:rPr>
              <w:t>Общее фортепиано</w:t>
            </w:r>
          </w:p>
        </w:tc>
        <w:tc>
          <w:tcPr>
            <w:tcW w:w="1069" w:type="dxa"/>
          </w:tcPr>
          <w:p w14:paraId="1166498C" w14:textId="77777777" w:rsidR="0075792D" w:rsidRPr="00EE026A" w:rsidRDefault="0075792D" w:rsidP="0075792D">
            <w:pPr>
              <w:rPr>
                <w:sz w:val="20"/>
              </w:rPr>
            </w:pPr>
            <w:r w:rsidRPr="00EE026A">
              <w:rPr>
                <w:sz w:val="20"/>
              </w:rPr>
              <w:t>Индивиду-</w:t>
            </w:r>
          </w:p>
          <w:p w14:paraId="1C202EC4" w14:textId="77777777" w:rsidR="0075792D" w:rsidRPr="00EE026A" w:rsidRDefault="0075792D" w:rsidP="0075792D">
            <w:pPr>
              <w:rPr>
                <w:sz w:val="20"/>
              </w:rPr>
            </w:pPr>
            <w:r w:rsidRPr="00EE026A">
              <w:rPr>
                <w:sz w:val="20"/>
              </w:rPr>
              <w:t>альная</w:t>
            </w:r>
          </w:p>
        </w:tc>
        <w:tc>
          <w:tcPr>
            <w:tcW w:w="650" w:type="dxa"/>
          </w:tcPr>
          <w:p w14:paraId="19AEE3CE" w14:textId="77777777" w:rsidR="0075792D" w:rsidRDefault="0075792D" w:rsidP="0075792D">
            <w:pPr>
              <w:rPr>
                <w:sz w:val="20"/>
              </w:rPr>
            </w:pPr>
            <w:r>
              <w:rPr>
                <w:sz w:val="20"/>
              </w:rPr>
              <w:t>0,5</w:t>
            </w:r>
          </w:p>
        </w:tc>
        <w:tc>
          <w:tcPr>
            <w:tcW w:w="1993" w:type="dxa"/>
          </w:tcPr>
          <w:p w14:paraId="65661E11" w14:textId="77777777" w:rsidR="0075792D" w:rsidRPr="00EE026A" w:rsidRDefault="0075792D" w:rsidP="0075792D">
            <w:pPr>
              <w:pStyle w:val="Standard"/>
              <w:ind w:firstLine="0"/>
              <w:jc w:val="left"/>
              <w:rPr>
                <w:rFonts w:ascii="Times New Roman" w:eastAsia="Times New Roman" w:hAnsi="Times New Roman" w:cs="Times New Roman"/>
                <w:color w:val="000000"/>
                <w:sz w:val="20"/>
                <w:szCs w:val="20"/>
                <w:shd w:val="clear" w:color="auto" w:fill="FFFFFF"/>
              </w:rPr>
            </w:pPr>
            <w:r>
              <w:rPr>
                <w:rFonts w:ascii="Times New Roman" w:hAnsi="Times New Roman"/>
                <w:sz w:val="20"/>
                <w:szCs w:val="20"/>
              </w:rPr>
              <w:t xml:space="preserve"> </w:t>
            </w:r>
            <w:r w:rsidRPr="00EE026A">
              <w:rPr>
                <w:rFonts w:ascii="Times New Roman" w:hAnsi="Times New Roman"/>
                <w:sz w:val="20"/>
                <w:szCs w:val="20"/>
              </w:rPr>
              <w:t xml:space="preserve"> Итоговое занятие</w:t>
            </w:r>
          </w:p>
        </w:tc>
        <w:tc>
          <w:tcPr>
            <w:tcW w:w="826" w:type="dxa"/>
          </w:tcPr>
          <w:p w14:paraId="199C4FEA" w14:textId="77777777" w:rsidR="0075792D" w:rsidRPr="00EE026A" w:rsidRDefault="0075792D" w:rsidP="0075792D">
            <w:pPr>
              <w:rPr>
                <w:sz w:val="20"/>
              </w:rPr>
            </w:pPr>
            <w:r>
              <w:rPr>
                <w:sz w:val="20"/>
              </w:rPr>
              <w:t>Каб.№3</w:t>
            </w:r>
          </w:p>
        </w:tc>
        <w:tc>
          <w:tcPr>
            <w:tcW w:w="1070" w:type="dxa"/>
          </w:tcPr>
          <w:p w14:paraId="1CB28067" w14:textId="77777777" w:rsidR="0075792D" w:rsidRPr="00EE026A" w:rsidRDefault="0075792D" w:rsidP="0075792D">
            <w:pPr>
              <w:rPr>
                <w:sz w:val="20"/>
              </w:rPr>
            </w:pPr>
            <w:r w:rsidRPr="00EE026A">
              <w:rPr>
                <w:sz w:val="20"/>
              </w:rPr>
              <w:t>Формиру-</w:t>
            </w:r>
          </w:p>
          <w:p w14:paraId="06F4B255" w14:textId="77777777" w:rsidR="0075792D" w:rsidRPr="00EE026A" w:rsidRDefault="0075792D" w:rsidP="0075792D">
            <w:pPr>
              <w:rPr>
                <w:sz w:val="20"/>
              </w:rPr>
            </w:pPr>
            <w:r w:rsidRPr="00EE026A">
              <w:rPr>
                <w:sz w:val="20"/>
              </w:rPr>
              <w:t xml:space="preserve">ющий </w:t>
            </w:r>
          </w:p>
          <w:p w14:paraId="746A2238" w14:textId="77777777" w:rsidR="0075792D" w:rsidRPr="00EE026A" w:rsidRDefault="0075792D" w:rsidP="0075792D">
            <w:pPr>
              <w:rPr>
                <w:sz w:val="20"/>
              </w:rPr>
            </w:pPr>
            <w:r w:rsidRPr="00EE026A">
              <w:rPr>
                <w:sz w:val="20"/>
              </w:rPr>
              <w:lastRenderedPageBreak/>
              <w:t>контроль</w:t>
            </w:r>
          </w:p>
        </w:tc>
      </w:tr>
      <w:tr w:rsidR="0075792D" w:rsidRPr="00EE026A" w14:paraId="441CC361" w14:textId="77777777" w:rsidTr="0075792D">
        <w:tc>
          <w:tcPr>
            <w:tcW w:w="1178" w:type="dxa"/>
          </w:tcPr>
          <w:p w14:paraId="3E5EDBEB" w14:textId="77777777" w:rsidR="0075792D" w:rsidRPr="00EE026A" w:rsidRDefault="0075792D" w:rsidP="0075792D">
            <w:pPr>
              <w:rPr>
                <w:sz w:val="20"/>
              </w:rPr>
            </w:pPr>
            <w:r w:rsidRPr="00EE026A">
              <w:rPr>
                <w:sz w:val="20"/>
              </w:rPr>
              <w:lastRenderedPageBreak/>
              <w:t>Среда</w:t>
            </w:r>
          </w:p>
          <w:p w14:paraId="58279C8A" w14:textId="77777777" w:rsidR="0075792D" w:rsidRPr="00EE026A" w:rsidRDefault="0075792D" w:rsidP="0075792D">
            <w:pPr>
              <w:rPr>
                <w:sz w:val="20"/>
              </w:rPr>
            </w:pPr>
          </w:p>
        </w:tc>
        <w:tc>
          <w:tcPr>
            <w:tcW w:w="584" w:type="dxa"/>
          </w:tcPr>
          <w:p w14:paraId="02AD2FA1" w14:textId="77777777" w:rsidR="0075792D" w:rsidRPr="00EE026A" w:rsidRDefault="0075792D" w:rsidP="0075792D">
            <w:pPr>
              <w:rPr>
                <w:sz w:val="20"/>
              </w:rPr>
            </w:pPr>
          </w:p>
        </w:tc>
        <w:tc>
          <w:tcPr>
            <w:tcW w:w="932" w:type="dxa"/>
          </w:tcPr>
          <w:p w14:paraId="4908F0A1" w14:textId="77777777" w:rsidR="0075792D" w:rsidRPr="00EE026A" w:rsidRDefault="0075792D" w:rsidP="0075792D">
            <w:pPr>
              <w:rPr>
                <w:sz w:val="20"/>
              </w:rPr>
            </w:pPr>
          </w:p>
        </w:tc>
        <w:tc>
          <w:tcPr>
            <w:tcW w:w="1332" w:type="dxa"/>
          </w:tcPr>
          <w:p w14:paraId="770432B8" w14:textId="77777777" w:rsidR="0075792D" w:rsidRPr="00EE026A" w:rsidRDefault="0075792D" w:rsidP="0075792D">
            <w:pPr>
              <w:rPr>
                <w:sz w:val="20"/>
              </w:rPr>
            </w:pPr>
            <w:r w:rsidRPr="00EE026A">
              <w:rPr>
                <w:sz w:val="20"/>
              </w:rPr>
              <w:t>Слушание</w:t>
            </w:r>
          </w:p>
          <w:p w14:paraId="771AB2B4" w14:textId="77777777" w:rsidR="0075792D" w:rsidRPr="00EE026A" w:rsidRDefault="0075792D" w:rsidP="0075792D">
            <w:pPr>
              <w:rPr>
                <w:sz w:val="20"/>
              </w:rPr>
            </w:pPr>
            <w:r w:rsidRPr="00EE026A">
              <w:rPr>
                <w:sz w:val="20"/>
              </w:rPr>
              <w:t>музыки</w:t>
            </w:r>
          </w:p>
        </w:tc>
        <w:tc>
          <w:tcPr>
            <w:tcW w:w="1069" w:type="dxa"/>
          </w:tcPr>
          <w:p w14:paraId="564698F4" w14:textId="77777777" w:rsidR="0075792D" w:rsidRPr="00EE026A" w:rsidRDefault="0075792D" w:rsidP="0075792D">
            <w:pPr>
              <w:rPr>
                <w:sz w:val="20"/>
              </w:rPr>
            </w:pPr>
            <w:r w:rsidRPr="00EE026A">
              <w:rPr>
                <w:sz w:val="20"/>
              </w:rPr>
              <w:t>Групповая</w:t>
            </w:r>
          </w:p>
        </w:tc>
        <w:tc>
          <w:tcPr>
            <w:tcW w:w="650" w:type="dxa"/>
          </w:tcPr>
          <w:p w14:paraId="6D66A254" w14:textId="77777777" w:rsidR="0075792D" w:rsidRPr="00EE026A" w:rsidRDefault="0075792D" w:rsidP="0075792D">
            <w:pPr>
              <w:rPr>
                <w:sz w:val="20"/>
              </w:rPr>
            </w:pPr>
            <w:r w:rsidRPr="00EE026A">
              <w:rPr>
                <w:sz w:val="20"/>
              </w:rPr>
              <w:t>1</w:t>
            </w:r>
          </w:p>
        </w:tc>
        <w:tc>
          <w:tcPr>
            <w:tcW w:w="1993" w:type="dxa"/>
          </w:tcPr>
          <w:p w14:paraId="156E5A9E" w14:textId="77777777" w:rsidR="0075792D" w:rsidRPr="00EE026A" w:rsidRDefault="0075792D" w:rsidP="0075792D">
            <w:pPr>
              <w:rPr>
                <w:sz w:val="20"/>
              </w:rPr>
            </w:pPr>
            <w:r w:rsidRPr="00EE026A">
              <w:rPr>
                <w:sz w:val="20"/>
              </w:rPr>
              <w:t>Итоговое занятие.</w:t>
            </w:r>
          </w:p>
        </w:tc>
        <w:tc>
          <w:tcPr>
            <w:tcW w:w="826" w:type="dxa"/>
          </w:tcPr>
          <w:p w14:paraId="45971AAB" w14:textId="77777777" w:rsidR="0075792D" w:rsidRPr="00EE026A" w:rsidRDefault="0075792D" w:rsidP="0075792D">
            <w:pPr>
              <w:rPr>
                <w:sz w:val="20"/>
              </w:rPr>
            </w:pPr>
            <w:r w:rsidRPr="00EE026A">
              <w:rPr>
                <w:sz w:val="20"/>
              </w:rPr>
              <w:t>Каб.№5</w:t>
            </w:r>
          </w:p>
        </w:tc>
        <w:tc>
          <w:tcPr>
            <w:tcW w:w="1070" w:type="dxa"/>
          </w:tcPr>
          <w:p w14:paraId="50E6DF99" w14:textId="77777777" w:rsidR="0075792D" w:rsidRPr="00EE026A" w:rsidRDefault="0075792D" w:rsidP="0075792D">
            <w:pPr>
              <w:rPr>
                <w:sz w:val="20"/>
              </w:rPr>
            </w:pPr>
            <w:r w:rsidRPr="00EE026A">
              <w:rPr>
                <w:sz w:val="20"/>
              </w:rPr>
              <w:t>Итоговый контроль</w:t>
            </w:r>
          </w:p>
        </w:tc>
      </w:tr>
      <w:tr w:rsidR="0075792D" w:rsidRPr="00EE026A" w14:paraId="2608749B" w14:textId="77777777" w:rsidTr="0075792D">
        <w:tc>
          <w:tcPr>
            <w:tcW w:w="1178" w:type="dxa"/>
          </w:tcPr>
          <w:p w14:paraId="1E802F11" w14:textId="77777777" w:rsidR="0075792D" w:rsidRPr="00EE026A" w:rsidRDefault="0075792D" w:rsidP="0075792D">
            <w:pPr>
              <w:rPr>
                <w:sz w:val="20"/>
              </w:rPr>
            </w:pPr>
            <w:r w:rsidRPr="00EE026A">
              <w:rPr>
                <w:sz w:val="20"/>
              </w:rPr>
              <w:t>Четверг</w:t>
            </w:r>
          </w:p>
          <w:p w14:paraId="369A55F3" w14:textId="77777777" w:rsidR="0075792D" w:rsidRPr="00EE026A" w:rsidRDefault="0075792D" w:rsidP="0075792D">
            <w:pPr>
              <w:rPr>
                <w:sz w:val="20"/>
              </w:rPr>
            </w:pPr>
          </w:p>
        </w:tc>
        <w:tc>
          <w:tcPr>
            <w:tcW w:w="584" w:type="dxa"/>
          </w:tcPr>
          <w:p w14:paraId="59E01CA6" w14:textId="77777777" w:rsidR="0075792D" w:rsidRPr="00EE026A" w:rsidRDefault="0075792D" w:rsidP="0075792D">
            <w:pPr>
              <w:rPr>
                <w:sz w:val="20"/>
              </w:rPr>
            </w:pPr>
          </w:p>
        </w:tc>
        <w:tc>
          <w:tcPr>
            <w:tcW w:w="932" w:type="dxa"/>
          </w:tcPr>
          <w:p w14:paraId="05B7F030" w14:textId="77777777" w:rsidR="0075792D" w:rsidRPr="00EE026A" w:rsidRDefault="0075792D" w:rsidP="0075792D">
            <w:pPr>
              <w:rPr>
                <w:sz w:val="20"/>
              </w:rPr>
            </w:pPr>
          </w:p>
        </w:tc>
        <w:tc>
          <w:tcPr>
            <w:tcW w:w="1332" w:type="dxa"/>
          </w:tcPr>
          <w:p w14:paraId="7C8619C8" w14:textId="77777777" w:rsidR="0075792D" w:rsidRPr="00EE026A" w:rsidRDefault="0075792D" w:rsidP="0075792D">
            <w:pPr>
              <w:rPr>
                <w:sz w:val="20"/>
              </w:rPr>
            </w:pPr>
            <w:r w:rsidRPr="00EE026A">
              <w:rPr>
                <w:sz w:val="20"/>
              </w:rPr>
              <w:t xml:space="preserve">Музыкальный </w:t>
            </w:r>
          </w:p>
          <w:p w14:paraId="3F97FE46" w14:textId="77777777" w:rsidR="0075792D" w:rsidRPr="00EE026A" w:rsidRDefault="0075792D" w:rsidP="0075792D">
            <w:pPr>
              <w:rPr>
                <w:sz w:val="20"/>
              </w:rPr>
            </w:pPr>
            <w:r w:rsidRPr="00EE026A">
              <w:rPr>
                <w:sz w:val="20"/>
              </w:rPr>
              <w:t>инструмент</w:t>
            </w:r>
          </w:p>
        </w:tc>
        <w:tc>
          <w:tcPr>
            <w:tcW w:w="1069" w:type="dxa"/>
          </w:tcPr>
          <w:p w14:paraId="45029D92" w14:textId="77777777" w:rsidR="0075792D" w:rsidRPr="00EE026A" w:rsidRDefault="0075792D" w:rsidP="0075792D">
            <w:pPr>
              <w:rPr>
                <w:sz w:val="20"/>
              </w:rPr>
            </w:pPr>
            <w:r w:rsidRPr="00EE026A">
              <w:rPr>
                <w:sz w:val="20"/>
              </w:rPr>
              <w:t>Индивиду-</w:t>
            </w:r>
          </w:p>
          <w:p w14:paraId="1063B139" w14:textId="77777777" w:rsidR="0075792D" w:rsidRPr="00EE026A" w:rsidRDefault="0075792D" w:rsidP="0075792D">
            <w:pPr>
              <w:rPr>
                <w:sz w:val="20"/>
              </w:rPr>
            </w:pPr>
            <w:r w:rsidRPr="00EE026A">
              <w:rPr>
                <w:sz w:val="20"/>
              </w:rPr>
              <w:t>альная</w:t>
            </w:r>
          </w:p>
        </w:tc>
        <w:tc>
          <w:tcPr>
            <w:tcW w:w="650" w:type="dxa"/>
          </w:tcPr>
          <w:p w14:paraId="5B92A09C" w14:textId="77777777" w:rsidR="0075792D" w:rsidRPr="00EE026A" w:rsidRDefault="0075792D" w:rsidP="0075792D">
            <w:pPr>
              <w:rPr>
                <w:sz w:val="20"/>
              </w:rPr>
            </w:pPr>
            <w:r w:rsidRPr="00EE026A">
              <w:rPr>
                <w:sz w:val="20"/>
              </w:rPr>
              <w:t>0,75</w:t>
            </w:r>
          </w:p>
        </w:tc>
        <w:tc>
          <w:tcPr>
            <w:tcW w:w="1993" w:type="dxa"/>
          </w:tcPr>
          <w:p w14:paraId="232876C3" w14:textId="77777777" w:rsidR="0075792D" w:rsidRPr="00EE026A" w:rsidRDefault="0075792D" w:rsidP="0075792D">
            <w:pPr>
              <w:rPr>
                <w:sz w:val="20"/>
              </w:rPr>
            </w:pPr>
            <w:r w:rsidRPr="00EE026A">
              <w:rPr>
                <w:sz w:val="20"/>
              </w:rPr>
              <w:t>Разбор программы, задаваемой на лето</w:t>
            </w:r>
          </w:p>
        </w:tc>
        <w:tc>
          <w:tcPr>
            <w:tcW w:w="826" w:type="dxa"/>
          </w:tcPr>
          <w:p w14:paraId="6260D481" w14:textId="77777777" w:rsidR="0075792D" w:rsidRPr="00EE026A" w:rsidRDefault="0075792D" w:rsidP="0075792D">
            <w:pPr>
              <w:rPr>
                <w:sz w:val="20"/>
              </w:rPr>
            </w:pPr>
            <w:r w:rsidRPr="00EE026A">
              <w:rPr>
                <w:sz w:val="20"/>
              </w:rPr>
              <w:t>Каб.№2</w:t>
            </w:r>
          </w:p>
        </w:tc>
        <w:tc>
          <w:tcPr>
            <w:tcW w:w="1070" w:type="dxa"/>
          </w:tcPr>
          <w:p w14:paraId="37C54583" w14:textId="77777777" w:rsidR="0075792D" w:rsidRPr="00EE026A" w:rsidRDefault="0075792D" w:rsidP="0075792D">
            <w:pPr>
              <w:rPr>
                <w:sz w:val="20"/>
              </w:rPr>
            </w:pPr>
            <w:r w:rsidRPr="00EE026A">
              <w:rPr>
                <w:sz w:val="20"/>
              </w:rPr>
              <w:t>Итоговый контроль</w:t>
            </w:r>
          </w:p>
        </w:tc>
      </w:tr>
      <w:tr w:rsidR="0075792D" w:rsidRPr="00EE026A" w14:paraId="6967520C" w14:textId="77777777" w:rsidTr="0075792D">
        <w:tc>
          <w:tcPr>
            <w:tcW w:w="1178" w:type="dxa"/>
          </w:tcPr>
          <w:p w14:paraId="2D6E12C3" w14:textId="77777777" w:rsidR="0075792D" w:rsidRPr="00EE026A" w:rsidRDefault="0075792D" w:rsidP="0075792D">
            <w:pPr>
              <w:rPr>
                <w:sz w:val="20"/>
              </w:rPr>
            </w:pPr>
            <w:r w:rsidRPr="00EE026A">
              <w:rPr>
                <w:sz w:val="20"/>
              </w:rPr>
              <w:t>Пятница</w:t>
            </w:r>
          </w:p>
          <w:p w14:paraId="72D27C02" w14:textId="77777777" w:rsidR="0075792D" w:rsidRPr="00EE026A" w:rsidRDefault="0075792D" w:rsidP="0075792D">
            <w:pPr>
              <w:rPr>
                <w:sz w:val="20"/>
              </w:rPr>
            </w:pPr>
          </w:p>
          <w:p w14:paraId="0FEC4946" w14:textId="77777777" w:rsidR="0075792D" w:rsidRPr="00EE026A" w:rsidRDefault="0075792D" w:rsidP="0075792D">
            <w:pPr>
              <w:rPr>
                <w:sz w:val="20"/>
              </w:rPr>
            </w:pPr>
          </w:p>
        </w:tc>
        <w:tc>
          <w:tcPr>
            <w:tcW w:w="584" w:type="dxa"/>
          </w:tcPr>
          <w:p w14:paraId="76C3AF4F" w14:textId="77777777" w:rsidR="0075792D" w:rsidRPr="00EE026A" w:rsidRDefault="0075792D" w:rsidP="0075792D">
            <w:pPr>
              <w:rPr>
                <w:sz w:val="20"/>
              </w:rPr>
            </w:pPr>
          </w:p>
        </w:tc>
        <w:tc>
          <w:tcPr>
            <w:tcW w:w="932" w:type="dxa"/>
          </w:tcPr>
          <w:p w14:paraId="4C296255" w14:textId="77777777" w:rsidR="0075792D" w:rsidRPr="00EE026A" w:rsidRDefault="0075792D" w:rsidP="0075792D">
            <w:pPr>
              <w:rPr>
                <w:sz w:val="20"/>
              </w:rPr>
            </w:pPr>
          </w:p>
        </w:tc>
        <w:tc>
          <w:tcPr>
            <w:tcW w:w="1332" w:type="dxa"/>
          </w:tcPr>
          <w:p w14:paraId="6AAE41CD" w14:textId="77777777" w:rsidR="0075792D" w:rsidRPr="00EE026A" w:rsidRDefault="0075792D" w:rsidP="0075792D">
            <w:pPr>
              <w:rPr>
                <w:sz w:val="20"/>
              </w:rPr>
            </w:pPr>
            <w:r w:rsidRPr="00EE026A">
              <w:rPr>
                <w:sz w:val="20"/>
              </w:rPr>
              <w:t>Хоровой</w:t>
            </w:r>
          </w:p>
          <w:p w14:paraId="3A1F3708" w14:textId="77777777" w:rsidR="0075792D" w:rsidRPr="00EE026A" w:rsidRDefault="0075792D" w:rsidP="0075792D">
            <w:pPr>
              <w:rPr>
                <w:sz w:val="20"/>
              </w:rPr>
            </w:pPr>
            <w:r w:rsidRPr="00EE026A">
              <w:rPr>
                <w:sz w:val="20"/>
              </w:rPr>
              <w:t>класс</w:t>
            </w:r>
          </w:p>
        </w:tc>
        <w:tc>
          <w:tcPr>
            <w:tcW w:w="1069" w:type="dxa"/>
          </w:tcPr>
          <w:p w14:paraId="5A8EF46A" w14:textId="77777777" w:rsidR="0075792D" w:rsidRPr="00EE026A" w:rsidRDefault="0075792D" w:rsidP="0075792D">
            <w:pPr>
              <w:rPr>
                <w:sz w:val="20"/>
              </w:rPr>
            </w:pPr>
            <w:r w:rsidRPr="00EE026A">
              <w:rPr>
                <w:sz w:val="20"/>
              </w:rPr>
              <w:t>Групповая</w:t>
            </w:r>
          </w:p>
        </w:tc>
        <w:tc>
          <w:tcPr>
            <w:tcW w:w="650" w:type="dxa"/>
          </w:tcPr>
          <w:p w14:paraId="39435D6D" w14:textId="77777777" w:rsidR="0075792D" w:rsidRPr="00EE026A" w:rsidRDefault="0075792D" w:rsidP="0075792D">
            <w:pPr>
              <w:rPr>
                <w:sz w:val="20"/>
              </w:rPr>
            </w:pPr>
            <w:r>
              <w:rPr>
                <w:sz w:val="20"/>
              </w:rPr>
              <w:t>0,75</w:t>
            </w:r>
          </w:p>
        </w:tc>
        <w:tc>
          <w:tcPr>
            <w:tcW w:w="1993" w:type="dxa"/>
          </w:tcPr>
          <w:p w14:paraId="6863ED0C" w14:textId="77777777" w:rsidR="0075792D" w:rsidRPr="00EE026A" w:rsidRDefault="0075792D" w:rsidP="0075792D">
            <w:pPr>
              <w:pStyle w:val="Standard"/>
              <w:ind w:firstLine="0"/>
              <w:jc w:val="left"/>
              <w:rPr>
                <w:rFonts w:ascii="Times New Roman" w:eastAsia="Times New Roman" w:hAnsi="Times New Roman" w:cs="Times New Roman"/>
                <w:color w:val="000000"/>
                <w:sz w:val="20"/>
                <w:szCs w:val="20"/>
                <w:shd w:val="clear" w:color="auto" w:fill="FFFFFF"/>
              </w:rPr>
            </w:pPr>
            <w:r w:rsidRPr="00EE026A">
              <w:rPr>
                <w:rFonts w:ascii="Times New Roman" w:eastAsia="Times New Roman" w:hAnsi="Times New Roman" w:cs="Times New Roman"/>
                <w:color w:val="000000"/>
                <w:sz w:val="20"/>
                <w:szCs w:val="20"/>
                <w:shd w:val="clear" w:color="auto" w:fill="FFFFFF"/>
              </w:rPr>
              <w:t>Прослушивание учеников для определения по группам на следующий учебный год.</w:t>
            </w:r>
          </w:p>
          <w:p w14:paraId="5C89C604" w14:textId="77777777" w:rsidR="0075792D" w:rsidRPr="00EE026A" w:rsidRDefault="0075792D" w:rsidP="0075792D">
            <w:pPr>
              <w:rPr>
                <w:sz w:val="20"/>
              </w:rPr>
            </w:pPr>
            <w:r w:rsidRPr="00EE026A">
              <w:rPr>
                <w:color w:val="000000"/>
                <w:sz w:val="20"/>
                <w:shd w:val="clear" w:color="auto" w:fill="FFFFFF"/>
              </w:rPr>
              <w:t>Прослушивание вновь поступающих.</w:t>
            </w:r>
          </w:p>
        </w:tc>
        <w:tc>
          <w:tcPr>
            <w:tcW w:w="826" w:type="dxa"/>
          </w:tcPr>
          <w:p w14:paraId="2C7E6D6F" w14:textId="77777777" w:rsidR="0075792D" w:rsidRPr="00EE026A" w:rsidRDefault="0075792D" w:rsidP="0075792D">
            <w:pPr>
              <w:rPr>
                <w:sz w:val="20"/>
              </w:rPr>
            </w:pPr>
            <w:r w:rsidRPr="00EE026A">
              <w:rPr>
                <w:sz w:val="20"/>
              </w:rPr>
              <w:t>Каб.№9</w:t>
            </w:r>
          </w:p>
        </w:tc>
        <w:tc>
          <w:tcPr>
            <w:tcW w:w="1070" w:type="dxa"/>
          </w:tcPr>
          <w:p w14:paraId="0938F6F9" w14:textId="77777777" w:rsidR="0075792D" w:rsidRPr="00EE026A" w:rsidRDefault="0075792D" w:rsidP="0075792D">
            <w:pPr>
              <w:rPr>
                <w:sz w:val="20"/>
              </w:rPr>
            </w:pPr>
            <w:r w:rsidRPr="00EE026A">
              <w:rPr>
                <w:sz w:val="20"/>
              </w:rPr>
              <w:t>Текущий контроль</w:t>
            </w:r>
          </w:p>
        </w:tc>
      </w:tr>
      <w:tr w:rsidR="0075792D" w:rsidRPr="00EE026A" w14:paraId="2591204C" w14:textId="77777777" w:rsidTr="0075792D">
        <w:tc>
          <w:tcPr>
            <w:tcW w:w="1178" w:type="dxa"/>
          </w:tcPr>
          <w:p w14:paraId="3BC37AEA" w14:textId="77777777" w:rsidR="0075792D" w:rsidRPr="00EE026A" w:rsidRDefault="0075792D" w:rsidP="0075792D">
            <w:pPr>
              <w:rPr>
                <w:sz w:val="20"/>
              </w:rPr>
            </w:pPr>
            <w:r w:rsidRPr="00EE026A">
              <w:rPr>
                <w:sz w:val="20"/>
              </w:rPr>
              <w:t>Суббота</w:t>
            </w:r>
          </w:p>
          <w:p w14:paraId="554F33B4" w14:textId="77777777" w:rsidR="0075792D" w:rsidRPr="00EE026A" w:rsidRDefault="0075792D" w:rsidP="0075792D">
            <w:pPr>
              <w:rPr>
                <w:sz w:val="20"/>
              </w:rPr>
            </w:pPr>
          </w:p>
          <w:p w14:paraId="5A7F7248" w14:textId="77777777" w:rsidR="0075792D" w:rsidRPr="00EE026A" w:rsidRDefault="0075792D" w:rsidP="0075792D">
            <w:pPr>
              <w:rPr>
                <w:sz w:val="20"/>
              </w:rPr>
            </w:pPr>
          </w:p>
        </w:tc>
        <w:tc>
          <w:tcPr>
            <w:tcW w:w="584" w:type="dxa"/>
          </w:tcPr>
          <w:p w14:paraId="66501197" w14:textId="77777777" w:rsidR="0075792D" w:rsidRPr="00EE026A" w:rsidRDefault="0075792D" w:rsidP="0075792D">
            <w:pPr>
              <w:rPr>
                <w:sz w:val="20"/>
              </w:rPr>
            </w:pPr>
          </w:p>
        </w:tc>
        <w:tc>
          <w:tcPr>
            <w:tcW w:w="932" w:type="dxa"/>
          </w:tcPr>
          <w:p w14:paraId="28BFBB1A" w14:textId="77777777" w:rsidR="0075792D" w:rsidRPr="00EE026A" w:rsidRDefault="0075792D" w:rsidP="0075792D">
            <w:pPr>
              <w:rPr>
                <w:sz w:val="20"/>
              </w:rPr>
            </w:pPr>
          </w:p>
        </w:tc>
        <w:tc>
          <w:tcPr>
            <w:tcW w:w="1332" w:type="dxa"/>
          </w:tcPr>
          <w:p w14:paraId="5E79A7D7" w14:textId="77777777" w:rsidR="0075792D" w:rsidRPr="00EE026A" w:rsidRDefault="0075792D" w:rsidP="0075792D">
            <w:pPr>
              <w:rPr>
                <w:sz w:val="20"/>
              </w:rPr>
            </w:pPr>
            <w:r w:rsidRPr="00EE026A">
              <w:rPr>
                <w:sz w:val="20"/>
              </w:rPr>
              <w:t>Сольфеджио и музыкальная грамота</w:t>
            </w:r>
          </w:p>
        </w:tc>
        <w:tc>
          <w:tcPr>
            <w:tcW w:w="1069" w:type="dxa"/>
          </w:tcPr>
          <w:p w14:paraId="7C28C34F" w14:textId="77777777" w:rsidR="0075792D" w:rsidRPr="00EE026A" w:rsidRDefault="0075792D" w:rsidP="0075792D">
            <w:pPr>
              <w:rPr>
                <w:sz w:val="20"/>
              </w:rPr>
            </w:pPr>
            <w:r w:rsidRPr="00EE026A">
              <w:rPr>
                <w:sz w:val="20"/>
              </w:rPr>
              <w:t>Групповая</w:t>
            </w:r>
          </w:p>
        </w:tc>
        <w:tc>
          <w:tcPr>
            <w:tcW w:w="650" w:type="dxa"/>
          </w:tcPr>
          <w:p w14:paraId="42D9B698" w14:textId="77777777" w:rsidR="0075792D" w:rsidRPr="00EE026A" w:rsidRDefault="0075792D" w:rsidP="0075792D">
            <w:pPr>
              <w:rPr>
                <w:sz w:val="20"/>
              </w:rPr>
            </w:pPr>
            <w:r w:rsidRPr="00EE026A">
              <w:rPr>
                <w:sz w:val="20"/>
              </w:rPr>
              <w:t>1,5</w:t>
            </w:r>
          </w:p>
        </w:tc>
        <w:tc>
          <w:tcPr>
            <w:tcW w:w="1993" w:type="dxa"/>
          </w:tcPr>
          <w:p w14:paraId="353EB9AA" w14:textId="77777777" w:rsidR="0075792D" w:rsidRPr="00EE026A" w:rsidRDefault="0075792D" w:rsidP="0075792D">
            <w:pPr>
              <w:rPr>
                <w:sz w:val="20"/>
              </w:rPr>
            </w:pPr>
            <w:r w:rsidRPr="00EE026A">
              <w:rPr>
                <w:sz w:val="20"/>
              </w:rPr>
              <w:t>Итоговое занятие</w:t>
            </w:r>
          </w:p>
        </w:tc>
        <w:tc>
          <w:tcPr>
            <w:tcW w:w="826" w:type="dxa"/>
          </w:tcPr>
          <w:p w14:paraId="42657D6F" w14:textId="77777777" w:rsidR="0075792D" w:rsidRPr="00EE026A" w:rsidRDefault="0075792D" w:rsidP="0075792D">
            <w:pPr>
              <w:rPr>
                <w:sz w:val="20"/>
              </w:rPr>
            </w:pPr>
            <w:r w:rsidRPr="00EE026A">
              <w:rPr>
                <w:sz w:val="20"/>
              </w:rPr>
              <w:t>Каб.№5</w:t>
            </w:r>
          </w:p>
        </w:tc>
        <w:tc>
          <w:tcPr>
            <w:tcW w:w="1070" w:type="dxa"/>
          </w:tcPr>
          <w:p w14:paraId="4A89DA86" w14:textId="77777777" w:rsidR="0075792D" w:rsidRPr="00EE026A" w:rsidRDefault="0075792D" w:rsidP="0075792D">
            <w:pPr>
              <w:rPr>
                <w:sz w:val="20"/>
              </w:rPr>
            </w:pPr>
            <w:r w:rsidRPr="00EE026A">
              <w:rPr>
                <w:sz w:val="20"/>
              </w:rPr>
              <w:t>Итоговый контроль</w:t>
            </w:r>
          </w:p>
        </w:tc>
      </w:tr>
    </w:tbl>
    <w:p w14:paraId="4B90C060" w14:textId="77777777" w:rsidR="0075792D" w:rsidRPr="00EE026A" w:rsidRDefault="0075792D" w:rsidP="0075792D">
      <w:pPr>
        <w:rPr>
          <w:b/>
          <w:sz w:val="20"/>
        </w:rPr>
      </w:pPr>
    </w:p>
    <w:tbl>
      <w:tblPr>
        <w:tblStyle w:val="aa"/>
        <w:tblpPr w:leftFromText="180" w:rightFromText="180" w:tblpX="-147" w:tblpY="771"/>
        <w:tblW w:w="9492" w:type="dxa"/>
        <w:tblLook w:val="04A0" w:firstRow="1" w:lastRow="0" w:firstColumn="1" w:lastColumn="0" w:noHBand="0" w:noVBand="1"/>
      </w:tblPr>
      <w:tblGrid>
        <w:gridCol w:w="950"/>
        <w:gridCol w:w="618"/>
        <w:gridCol w:w="997"/>
        <w:gridCol w:w="1433"/>
        <w:gridCol w:w="1147"/>
        <w:gridCol w:w="689"/>
        <w:gridCol w:w="2155"/>
        <w:gridCol w:w="881"/>
        <w:gridCol w:w="1148"/>
      </w:tblGrid>
      <w:tr w:rsidR="00E62C2D" w:rsidRPr="00267D47" w14:paraId="42E7BA0F" w14:textId="77777777" w:rsidTr="00E62C2D">
        <w:tc>
          <w:tcPr>
            <w:tcW w:w="9492" w:type="dxa"/>
            <w:gridSpan w:val="9"/>
          </w:tcPr>
          <w:p w14:paraId="1E8A839C" w14:textId="05D4B706" w:rsidR="00E62C2D" w:rsidRPr="00267D47" w:rsidRDefault="001C2D22" w:rsidP="00E62C2D">
            <w:pPr>
              <w:pStyle w:val="Standard"/>
              <w:ind w:left="-117" w:right="83" w:firstLine="0"/>
              <w:jc w:val="center"/>
              <w:rPr>
                <w:rFonts w:ascii="Times New Roman" w:hAnsi="Times New Roman" w:cs="Times New Roman"/>
                <w:sz w:val="20"/>
                <w:szCs w:val="20"/>
              </w:rPr>
            </w:pPr>
            <w:r>
              <w:rPr>
                <w:rFonts w:ascii="Times New Roman" w:hAnsi="Times New Roman"/>
                <w:b/>
                <w:sz w:val="36"/>
                <w:szCs w:val="36"/>
              </w:rPr>
              <w:lastRenderedPageBreak/>
              <w:t xml:space="preserve">Календарный учебный график </w:t>
            </w:r>
            <w:r w:rsidR="00E62C2D">
              <w:rPr>
                <w:rFonts w:ascii="Times New Roman" w:hAnsi="Times New Roman"/>
                <w:b/>
                <w:sz w:val="36"/>
                <w:szCs w:val="36"/>
              </w:rPr>
              <w:t>3-го года обучения</w:t>
            </w:r>
          </w:p>
        </w:tc>
      </w:tr>
      <w:tr w:rsidR="00E62C2D" w:rsidRPr="00267D47" w14:paraId="3E407607" w14:textId="77777777" w:rsidTr="00E62C2D">
        <w:tc>
          <w:tcPr>
            <w:tcW w:w="1036" w:type="dxa"/>
          </w:tcPr>
          <w:p w14:paraId="4ED9A8BD" w14:textId="77777777" w:rsidR="00E62C2D" w:rsidRPr="00267D47" w:rsidRDefault="00E62C2D" w:rsidP="00E62C2D">
            <w:pPr>
              <w:rPr>
                <w:sz w:val="20"/>
              </w:rPr>
            </w:pPr>
            <w:r w:rsidRPr="00267D47">
              <w:rPr>
                <w:sz w:val="20"/>
              </w:rPr>
              <w:t>День недели</w:t>
            </w:r>
          </w:p>
        </w:tc>
        <w:tc>
          <w:tcPr>
            <w:tcW w:w="584" w:type="dxa"/>
          </w:tcPr>
          <w:p w14:paraId="0F2B4BF4" w14:textId="77777777" w:rsidR="00E62C2D" w:rsidRPr="00267D47" w:rsidRDefault="00E62C2D" w:rsidP="00E62C2D">
            <w:pPr>
              <w:rPr>
                <w:sz w:val="20"/>
              </w:rPr>
            </w:pPr>
            <w:r w:rsidRPr="00267D47">
              <w:rPr>
                <w:sz w:val="20"/>
              </w:rPr>
              <w:t>Дата</w:t>
            </w:r>
          </w:p>
        </w:tc>
        <w:tc>
          <w:tcPr>
            <w:tcW w:w="932" w:type="dxa"/>
          </w:tcPr>
          <w:p w14:paraId="0B0D9BB2" w14:textId="77777777" w:rsidR="00E62C2D" w:rsidRPr="00267D47" w:rsidRDefault="00E62C2D" w:rsidP="00E62C2D">
            <w:pPr>
              <w:pStyle w:val="Standard"/>
              <w:ind w:firstLine="0"/>
              <w:rPr>
                <w:rFonts w:ascii="Times New Roman" w:hAnsi="Times New Roman" w:cs="Times New Roman"/>
                <w:sz w:val="20"/>
                <w:szCs w:val="20"/>
              </w:rPr>
            </w:pPr>
            <w:r w:rsidRPr="00267D47">
              <w:rPr>
                <w:rFonts w:ascii="Times New Roman" w:hAnsi="Times New Roman" w:cs="Times New Roman"/>
                <w:sz w:val="20"/>
                <w:szCs w:val="20"/>
              </w:rPr>
              <w:t>Время</w:t>
            </w:r>
          </w:p>
          <w:p w14:paraId="241ABD27" w14:textId="77777777" w:rsidR="00E62C2D" w:rsidRPr="00267D47" w:rsidRDefault="00E62C2D" w:rsidP="00E62C2D">
            <w:pPr>
              <w:pStyle w:val="Standard"/>
              <w:ind w:firstLine="0"/>
              <w:rPr>
                <w:rFonts w:ascii="Times New Roman" w:hAnsi="Times New Roman" w:cs="Times New Roman"/>
                <w:sz w:val="20"/>
                <w:szCs w:val="20"/>
              </w:rPr>
            </w:pPr>
            <w:r w:rsidRPr="00267D47">
              <w:rPr>
                <w:rFonts w:ascii="Times New Roman" w:hAnsi="Times New Roman" w:cs="Times New Roman"/>
                <w:sz w:val="20"/>
                <w:szCs w:val="20"/>
              </w:rPr>
              <w:t>Проведе-</w:t>
            </w:r>
          </w:p>
          <w:p w14:paraId="30D75191" w14:textId="77777777" w:rsidR="00E62C2D" w:rsidRPr="00267D47" w:rsidRDefault="00E62C2D" w:rsidP="00E62C2D">
            <w:pPr>
              <w:pStyle w:val="Standard"/>
              <w:ind w:firstLine="0"/>
              <w:rPr>
                <w:rFonts w:ascii="Times New Roman" w:eastAsia="Times New Roman" w:hAnsi="Times New Roman" w:cs="Times New Roman"/>
                <w:sz w:val="20"/>
                <w:szCs w:val="20"/>
              </w:rPr>
            </w:pPr>
            <w:r w:rsidRPr="00267D47">
              <w:rPr>
                <w:rFonts w:ascii="Times New Roman" w:hAnsi="Times New Roman" w:cs="Times New Roman"/>
                <w:sz w:val="20"/>
                <w:szCs w:val="20"/>
              </w:rPr>
              <w:t>ния занятия</w:t>
            </w:r>
          </w:p>
        </w:tc>
        <w:tc>
          <w:tcPr>
            <w:tcW w:w="1332" w:type="dxa"/>
          </w:tcPr>
          <w:p w14:paraId="4F60FDB1" w14:textId="77777777" w:rsidR="00E62C2D" w:rsidRPr="00267D47" w:rsidRDefault="00E62C2D" w:rsidP="00E62C2D">
            <w:pPr>
              <w:rPr>
                <w:sz w:val="20"/>
              </w:rPr>
            </w:pPr>
            <w:r w:rsidRPr="00267D47">
              <w:rPr>
                <w:sz w:val="20"/>
              </w:rPr>
              <w:t>Предмет</w:t>
            </w:r>
          </w:p>
        </w:tc>
        <w:tc>
          <w:tcPr>
            <w:tcW w:w="1069" w:type="dxa"/>
          </w:tcPr>
          <w:p w14:paraId="56F15D38" w14:textId="77777777" w:rsidR="00E62C2D" w:rsidRPr="00267D47" w:rsidRDefault="00E62C2D" w:rsidP="00E62C2D">
            <w:pPr>
              <w:rPr>
                <w:sz w:val="20"/>
              </w:rPr>
            </w:pPr>
            <w:r w:rsidRPr="00267D47">
              <w:rPr>
                <w:sz w:val="20"/>
              </w:rPr>
              <w:t>Форма занятия</w:t>
            </w:r>
          </w:p>
        </w:tc>
        <w:tc>
          <w:tcPr>
            <w:tcW w:w="650" w:type="dxa"/>
          </w:tcPr>
          <w:p w14:paraId="04921918" w14:textId="77777777" w:rsidR="00E62C2D" w:rsidRPr="00267D47" w:rsidRDefault="00E62C2D" w:rsidP="00E62C2D">
            <w:pPr>
              <w:rPr>
                <w:sz w:val="20"/>
              </w:rPr>
            </w:pPr>
            <w:r w:rsidRPr="00267D47">
              <w:rPr>
                <w:sz w:val="20"/>
              </w:rPr>
              <w:t>Кол-во часов</w:t>
            </w:r>
          </w:p>
        </w:tc>
        <w:tc>
          <w:tcPr>
            <w:tcW w:w="1993" w:type="dxa"/>
          </w:tcPr>
          <w:p w14:paraId="73D968D6" w14:textId="77777777" w:rsidR="00E62C2D" w:rsidRPr="00267D47" w:rsidRDefault="00E62C2D" w:rsidP="00E62C2D">
            <w:pPr>
              <w:jc w:val="center"/>
              <w:rPr>
                <w:sz w:val="20"/>
              </w:rPr>
            </w:pPr>
            <w:r w:rsidRPr="00267D47">
              <w:rPr>
                <w:sz w:val="20"/>
              </w:rPr>
              <w:t>Тема занятия</w:t>
            </w:r>
          </w:p>
        </w:tc>
        <w:tc>
          <w:tcPr>
            <w:tcW w:w="826" w:type="dxa"/>
          </w:tcPr>
          <w:p w14:paraId="7697BFA4" w14:textId="77777777" w:rsidR="00E62C2D" w:rsidRPr="00267D47" w:rsidRDefault="00E62C2D" w:rsidP="00E62C2D">
            <w:pPr>
              <w:pStyle w:val="Standard"/>
              <w:ind w:firstLine="0"/>
              <w:jc w:val="center"/>
              <w:rPr>
                <w:rFonts w:ascii="Times New Roman" w:hAnsi="Times New Roman" w:cs="Times New Roman"/>
                <w:sz w:val="20"/>
                <w:szCs w:val="20"/>
              </w:rPr>
            </w:pPr>
            <w:r w:rsidRPr="00267D47">
              <w:rPr>
                <w:rFonts w:ascii="Times New Roman" w:hAnsi="Times New Roman" w:cs="Times New Roman"/>
                <w:sz w:val="20"/>
                <w:szCs w:val="20"/>
              </w:rPr>
              <w:t>Место прове-</w:t>
            </w:r>
          </w:p>
          <w:p w14:paraId="369FF7FB" w14:textId="77777777" w:rsidR="00E62C2D" w:rsidRPr="00267D47" w:rsidRDefault="00E62C2D" w:rsidP="00E62C2D">
            <w:pPr>
              <w:pStyle w:val="Standard"/>
              <w:ind w:firstLine="0"/>
              <w:jc w:val="center"/>
              <w:rPr>
                <w:rFonts w:ascii="Times New Roman" w:hAnsi="Times New Roman" w:cs="Times New Roman"/>
                <w:sz w:val="20"/>
                <w:szCs w:val="20"/>
              </w:rPr>
            </w:pPr>
            <w:r w:rsidRPr="00267D47">
              <w:rPr>
                <w:rFonts w:ascii="Times New Roman" w:hAnsi="Times New Roman" w:cs="Times New Roman"/>
                <w:sz w:val="20"/>
                <w:szCs w:val="20"/>
              </w:rPr>
              <w:t>дения</w:t>
            </w:r>
          </w:p>
        </w:tc>
        <w:tc>
          <w:tcPr>
            <w:tcW w:w="1070" w:type="dxa"/>
          </w:tcPr>
          <w:p w14:paraId="31F92656" w14:textId="77777777" w:rsidR="00E62C2D" w:rsidRPr="00267D47" w:rsidRDefault="00E62C2D" w:rsidP="00E62C2D">
            <w:pPr>
              <w:pStyle w:val="Standard"/>
              <w:ind w:left="-117" w:right="83" w:firstLine="0"/>
              <w:rPr>
                <w:rFonts w:ascii="Times New Roman" w:hAnsi="Times New Roman" w:cs="Times New Roman"/>
                <w:sz w:val="20"/>
                <w:szCs w:val="20"/>
              </w:rPr>
            </w:pPr>
            <w:r w:rsidRPr="00267D47">
              <w:rPr>
                <w:rFonts w:ascii="Times New Roman" w:hAnsi="Times New Roman" w:cs="Times New Roman"/>
                <w:sz w:val="20"/>
                <w:szCs w:val="20"/>
              </w:rPr>
              <w:t>Форма контроля</w:t>
            </w:r>
          </w:p>
        </w:tc>
      </w:tr>
      <w:tr w:rsidR="00E62C2D" w:rsidRPr="00267D47" w14:paraId="3D776A3A" w14:textId="77777777" w:rsidTr="00E62C2D">
        <w:tc>
          <w:tcPr>
            <w:tcW w:w="1036" w:type="dxa"/>
          </w:tcPr>
          <w:p w14:paraId="49FCBAA4" w14:textId="77777777" w:rsidR="00E62C2D" w:rsidRPr="00267D47" w:rsidRDefault="00E62C2D" w:rsidP="00E62C2D">
            <w:pPr>
              <w:rPr>
                <w:sz w:val="20"/>
              </w:rPr>
            </w:pPr>
            <w:r w:rsidRPr="00267D47">
              <w:rPr>
                <w:sz w:val="20"/>
              </w:rPr>
              <w:t>Поне-</w:t>
            </w:r>
          </w:p>
          <w:p w14:paraId="7F910615" w14:textId="77777777" w:rsidR="00E62C2D" w:rsidRPr="00267D47" w:rsidRDefault="00E62C2D" w:rsidP="00E62C2D">
            <w:pPr>
              <w:rPr>
                <w:sz w:val="20"/>
              </w:rPr>
            </w:pPr>
            <w:r w:rsidRPr="00267D47">
              <w:rPr>
                <w:sz w:val="20"/>
              </w:rPr>
              <w:t>дельник</w:t>
            </w:r>
          </w:p>
          <w:p w14:paraId="79A35208" w14:textId="77777777" w:rsidR="00E62C2D" w:rsidRPr="00267D47" w:rsidRDefault="00E62C2D" w:rsidP="00E62C2D">
            <w:pPr>
              <w:rPr>
                <w:sz w:val="20"/>
              </w:rPr>
            </w:pPr>
          </w:p>
          <w:p w14:paraId="098EE73C" w14:textId="77777777" w:rsidR="00E62C2D" w:rsidRPr="00267D47" w:rsidRDefault="00E62C2D" w:rsidP="00E62C2D">
            <w:pPr>
              <w:rPr>
                <w:sz w:val="20"/>
              </w:rPr>
            </w:pPr>
          </w:p>
        </w:tc>
        <w:tc>
          <w:tcPr>
            <w:tcW w:w="584" w:type="dxa"/>
          </w:tcPr>
          <w:p w14:paraId="4A4992AE" w14:textId="77777777" w:rsidR="00E62C2D" w:rsidRPr="00267D47" w:rsidRDefault="00E62C2D" w:rsidP="00E62C2D">
            <w:pPr>
              <w:rPr>
                <w:sz w:val="20"/>
              </w:rPr>
            </w:pPr>
          </w:p>
        </w:tc>
        <w:tc>
          <w:tcPr>
            <w:tcW w:w="932" w:type="dxa"/>
          </w:tcPr>
          <w:p w14:paraId="038D0BA9" w14:textId="77777777" w:rsidR="00E62C2D" w:rsidRPr="00267D47" w:rsidRDefault="00E62C2D" w:rsidP="00E62C2D">
            <w:pPr>
              <w:rPr>
                <w:sz w:val="20"/>
              </w:rPr>
            </w:pPr>
          </w:p>
        </w:tc>
        <w:tc>
          <w:tcPr>
            <w:tcW w:w="1332" w:type="dxa"/>
          </w:tcPr>
          <w:p w14:paraId="5504FBD4" w14:textId="77777777" w:rsidR="00E62C2D" w:rsidRPr="00267D47" w:rsidRDefault="00E62C2D" w:rsidP="00E62C2D">
            <w:pPr>
              <w:rPr>
                <w:sz w:val="20"/>
              </w:rPr>
            </w:pPr>
            <w:r w:rsidRPr="00267D47">
              <w:rPr>
                <w:sz w:val="20"/>
              </w:rPr>
              <w:t xml:space="preserve">Музыкальный </w:t>
            </w:r>
          </w:p>
          <w:p w14:paraId="3B3DDF04" w14:textId="77777777" w:rsidR="00E62C2D" w:rsidRPr="00267D47" w:rsidRDefault="00E62C2D" w:rsidP="00E62C2D">
            <w:pPr>
              <w:rPr>
                <w:sz w:val="20"/>
              </w:rPr>
            </w:pPr>
            <w:r w:rsidRPr="00267D47">
              <w:rPr>
                <w:sz w:val="20"/>
              </w:rPr>
              <w:t>инструмент</w:t>
            </w:r>
          </w:p>
        </w:tc>
        <w:tc>
          <w:tcPr>
            <w:tcW w:w="1069" w:type="dxa"/>
          </w:tcPr>
          <w:p w14:paraId="4FA15E9D" w14:textId="77777777" w:rsidR="00E62C2D" w:rsidRPr="00267D47" w:rsidRDefault="00E62C2D" w:rsidP="00E62C2D">
            <w:pPr>
              <w:rPr>
                <w:sz w:val="20"/>
              </w:rPr>
            </w:pPr>
            <w:r w:rsidRPr="00267D47">
              <w:rPr>
                <w:sz w:val="20"/>
              </w:rPr>
              <w:t>Индивиду-</w:t>
            </w:r>
          </w:p>
          <w:p w14:paraId="7CB795C8" w14:textId="77777777" w:rsidR="00E62C2D" w:rsidRPr="00267D47" w:rsidRDefault="00E62C2D" w:rsidP="00E62C2D">
            <w:pPr>
              <w:rPr>
                <w:sz w:val="20"/>
              </w:rPr>
            </w:pPr>
            <w:r w:rsidRPr="00267D47">
              <w:rPr>
                <w:sz w:val="20"/>
              </w:rPr>
              <w:t>альная</w:t>
            </w:r>
          </w:p>
        </w:tc>
        <w:tc>
          <w:tcPr>
            <w:tcW w:w="650" w:type="dxa"/>
          </w:tcPr>
          <w:p w14:paraId="29FA1750" w14:textId="77777777" w:rsidR="00E62C2D" w:rsidRPr="00267D47" w:rsidRDefault="00E62C2D" w:rsidP="00E62C2D">
            <w:pPr>
              <w:rPr>
                <w:sz w:val="20"/>
              </w:rPr>
            </w:pPr>
            <w:r w:rsidRPr="00267D47">
              <w:rPr>
                <w:sz w:val="20"/>
              </w:rPr>
              <w:t>0,75</w:t>
            </w:r>
          </w:p>
        </w:tc>
        <w:tc>
          <w:tcPr>
            <w:tcW w:w="1993" w:type="dxa"/>
          </w:tcPr>
          <w:p w14:paraId="7A5D2310" w14:textId="77777777" w:rsidR="00E62C2D" w:rsidRPr="00267D47" w:rsidRDefault="00E62C2D" w:rsidP="00E62C2D">
            <w:pPr>
              <w:rPr>
                <w:sz w:val="20"/>
              </w:rPr>
            </w:pPr>
            <w:r w:rsidRPr="00267D47">
              <w:rPr>
                <w:sz w:val="20"/>
              </w:rPr>
              <w:t>Вводное занятие</w:t>
            </w:r>
            <w:proofErr w:type="gramStart"/>
            <w:r w:rsidRPr="00267D47">
              <w:rPr>
                <w:sz w:val="20"/>
              </w:rPr>
              <w:t>. .</w:t>
            </w:r>
            <w:proofErr w:type="gramEnd"/>
            <w:r w:rsidRPr="00267D47">
              <w:rPr>
                <w:sz w:val="20"/>
              </w:rPr>
              <w:t xml:space="preserve"> Правила противопожарной безопасности, правила антитеррористической безопасности</w:t>
            </w:r>
          </w:p>
        </w:tc>
        <w:tc>
          <w:tcPr>
            <w:tcW w:w="826" w:type="dxa"/>
          </w:tcPr>
          <w:p w14:paraId="62171632" w14:textId="77777777" w:rsidR="00E62C2D" w:rsidRPr="00267D47" w:rsidRDefault="00E62C2D" w:rsidP="00E62C2D">
            <w:pPr>
              <w:rPr>
                <w:sz w:val="20"/>
              </w:rPr>
            </w:pPr>
            <w:r w:rsidRPr="00267D47">
              <w:rPr>
                <w:sz w:val="20"/>
              </w:rPr>
              <w:t>Каб.№2</w:t>
            </w:r>
          </w:p>
        </w:tc>
        <w:tc>
          <w:tcPr>
            <w:tcW w:w="1070" w:type="dxa"/>
          </w:tcPr>
          <w:p w14:paraId="2ABB5FE5" w14:textId="77777777" w:rsidR="00E62C2D" w:rsidRPr="00267D47" w:rsidRDefault="00E62C2D" w:rsidP="00E62C2D">
            <w:pPr>
              <w:rPr>
                <w:sz w:val="20"/>
              </w:rPr>
            </w:pPr>
            <w:r w:rsidRPr="00267D47">
              <w:rPr>
                <w:sz w:val="20"/>
              </w:rPr>
              <w:t>Текущий</w:t>
            </w:r>
          </w:p>
          <w:p w14:paraId="715AA4F6" w14:textId="77777777" w:rsidR="00E62C2D" w:rsidRPr="00267D47" w:rsidRDefault="00E62C2D" w:rsidP="00E62C2D">
            <w:pPr>
              <w:rPr>
                <w:sz w:val="20"/>
              </w:rPr>
            </w:pPr>
            <w:r w:rsidRPr="00267D47">
              <w:rPr>
                <w:sz w:val="20"/>
              </w:rPr>
              <w:t>контроль</w:t>
            </w:r>
          </w:p>
        </w:tc>
      </w:tr>
      <w:tr w:rsidR="00E62C2D" w:rsidRPr="00267D47" w14:paraId="572101D5" w14:textId="77777777" w:rsidTr="00E62C2D">
        <w:tc>
          <w:tcPr>
            <w:tcW w:w="1036" w:type="dxa"/>
          </w:tcPr>
          <w:p w14:paraId="29330C76" w14:textId="77777777" w:rsidR="00E62C2D" w:rsidRPr="00267D47" w:rsidRDefault="00E62C2D" w:rsidP="00E62C2D">
            <w:pPr>
              <w:rPr>
                <w:sz w:val="20"/>
              </w:rPr>
            </w:pPr>
            <w:r w:rsidRPr="00267D47">
              <w:rPr>
                <w:sz w:val="20"/>
              </w:rPr>
              <w:t>Вторник</w:t>
            </w:r>
          </w:p>
          <w:p w14:paraId="2671D918" w14:textId="77777777" w:rsidR="00E62C2D" w:rsidRPr="00267D47" w:rsidRDefault="00E62C2D" w:rsidP="00E62C2D">
            <w:pPr>
              <w:rPr>
                <w:sz w:val="20"/>
              </w:rPr>
            </w:pPr>
          </w:p>
          <w:p w14:paraId="78A23978" w14:textId="77777777" w:rsidR="00E62C2D" w:rsidRPr="00267D47" w:rsidRDefault="00E62C2D" w:rsidP="00E62C2D">
            <w:pPr>
              <w:rPr>
                <w:sz w:val="20"/>
              </w:rPr>
            </w:pPr>
          </w:p>
        </w:tc>
        <w:tc>
          <w:tcPr>
            <w:tcW w:w="584" w:type="dxa"/>
          </w:tcPr>
          <w:p w14:paraId="0283A2F0" w14:textId="77777777" w:rsidR="00E62C2D" w:rsidRPr="00267D47" w:rsidRDefault="00E62C2D" w:rsidP="00E62C2D">
            <w:pPr>
              <w:rPr>
                <w:sz w:val="20"/>
              </w:rPr>
            </w:pPr>
          </w:p>
        </w:tc>
        <w:tc>
          <w:tcPr>
            <w:tcW w:w="932" w:type="dxa"/>
          </w:tcPr>
          <w:p w14:paraId="0F0E8BDC" w14:textId="77777777" w:rsidR="00E62C2D" w:rsidRPr="00267D47" w:rsidRDefault="00E62C2D" w:rsidP="00E62C2D">
            <w:pPr>
              <w:rPr>
                <w:sz w:val="20"/>
              </w:rPr>
            </w:pPr>
          </w:p>
        </w:tc>
        <w:tc>
          <w:tcPr>
            <w:tcW w:w="1332" w:type="dxa"/>
          </w:tcPr>
          <w:p w14:paraId="3C183304" w14:textId="77777777" w:rsidR="00E62C2D" w:rsidRPr="00267D47" w:rsidRDefault="00E62C2D" w:rsidP="00E62C2D">
            <w:pPr>
              <w:rPr>
                <w:sz w:val="20"/>
              </w:rPr>
            </w:pPr>
            <w:r w:rsidRPr="00267D47">
              <w:rPr>
                <w:sz w:val="20"/>
              </w:rPr>
              <w:t>Хоровой</w:t>
            </w:r>
          </w:p>
          <w:p w14:paraId="076A04DC" w14:textId="77777777" w:rsidR="00E62C2D" w:rsidRPr="00267D47" w:rsidRDefault="00E62C2D" w:rsidP="00E62C2D">
            <w:pPr>
              <w:rPr>
                <w:sz w:val="20"/>
              </w:rPr>
            </w:pPr>
            <w:r w:rsidRPr="00267D47">
              <w:rPr>
                <w:sz w:val="20"/>
              </w:rPr>
              <w:t>класс</w:t>
            </w:r>
          </w:p>
        </w:tc>
        <w:tc>
          <w:tcPr>
            <w:tcW w:w="1069" w:type="dxa"/>
          </w:tcPr>
          <w:p w14:paraId="09492EB0" w14:textId="77777777" w:rsidR="00E62C2D" w:rsidRPr="00267D47" w:rsidRDefault="00E62C2D" w:rsidP="00E62C2D">
            <w:pPr>
              <w:rPr>
                <w:sz w:val="20"/>
              </w:rPr>
            </w:pPr>
            <w:r w:rsidRPr="00267D47">
              <w:rPr>
                <w:sz w:val="20"/>
              </w:rPr>
              <w:t>Групповая</w:t>
            </w:r>
          </w:p>
        </w:tc>
        <w:tc>
          <w:tcPr>
            <w:tcW w:w="650" w:type="dxa"/>
          </w:tcPr>
          <w:p w14:paraId="5790C358" w14:textId="77777777" w:rsidR="00E62C2D" w:rsidRPr="00267D47" w:rsidRDefault="00E62C2D" w:rsidP="00E62C2D">
            <w:pPr>
              <w:rPr>
                <w:sz w:val="20"/>
              </w:rPr>
            </w:pPr>
            <w:r w:rsidRPr="00267D47">
              <w:rPr>
                <w:sz w:val="20"/>
              </w:rPr>
              <w:t>0,75</w:t>
            </w:r>
          </w:p>
        </w:tc>
        <w:tc>
          <w:tcPr>
            <w:tcW w:w="1993" w:type="dxa"/>
          </w:tcPr>
          <w:p w14:paraId="67A2E3A7" w14:textId="77777777" w:rsidR="00E62C2D" w:rsidRPr="00267D47" w:rsidRDefault="00E62C2D" w:rsidP="00E62C2D">
            <w:pPr>
              <w:pStyle w:val="Standard"/>
              <w:ind w:firstLine="0"/>
              <w:jc w:val="left"/>
              <w:rPr>
                <w:rFonts w:ascii="Times New Roman" w:eastAsia="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Вводное занятие.</w:t>
            </w:r>
          </w:p>
          <w:p w14:paraId="6F0471F4" w14:textId="77777777" w:rsidR="00E62C2D" w:rsidRPr="00267D47" w:rsidRDefault="00E62C2D" w:rsidP="00E62C2D">
            <w:pPr>
              <w:rPr>
                <w:color w:val="000000"/>
                <w:sz w:val="20"/>
                <w:shd w:val="clear" w:color="auto" w:fill="FFFFFF"/>
              </w:rPr>
            </w:pPr>
            <w:r w:rsidRPr="00267D47">
              <w:rPr>
                <w:color w:val="000000"/>
                <w:sz w:val="20"/>
                <w:shd w:val="clear" w:color="auto" w:fill="FFFFFF"/>
              </w:rPr>
              <w:t>Знакомство и закрепление с правилами поведения и безопасности в школе. Организационный урок.</w:t>
            </w:r>
          </w:p>
          <w:p w14:paraId="18949A40" w14:textId="77777777" w:rsidR="00E62C2D" w:rsidRPr="00267D47" w:rsidRDefault="00E62C2D" w:rsidP="00E62C2D">
            <w:pPr>
              <w:rPr>
                <w:color w:val="000000"/>
                <w:sz w:val="20"/>
                <w:shd w:val="clear" w:color="auto" w:fill="FFFFFF"/>
              </w:rPr>
            </w:pPr>
            <w:r w:rsidRPr="00267D47">
              <w:rPr>
                <w:color w:val="000000"/>
                <w:sz w:val="20"/>
                <w:shd w:val="clear" w:color="auto" w:fill="FFFFFF"/>
              </w:rPr>
              <w:t>Определение диапазона и чистота интонации.</w:t>
            </w:r>
          </w:p>
          <w:p w14:paraId="17EE3F6D" w14:textId="77777777" w:rsidR="00E62C2D" w:rsidRPr="00267D47" w:rsidRDefault="00E62C2D" w:rsidP="00E62C2D">
            <w:pPr>
              <w:rPr>
                <w:sz w:val="20"/>
              </w:rPr>
            </w:pPr>
            <w:r w:rsidRPr="00267D47">
              <w:rPr>
                <w:color w:val="000000"/>
                <w:sz w:val="20"/>
                <w:shd w:val="clear" w:color="auto" w:fill="FFFFFF"/>
              </w:rPr>
              <w:t>Распределение по голосам сопрано и альты.</w:t>
            </w:r>
          </w:p>
        </w:tc>
        <w:tc>
          <w:tcPr>
            <w:tcW w:w="826" w:type="dxa"/>
          </w:tcPr>
          <w:p w14:paraId="2A03F897" w14:textId="77777777" w:rsidR="00E62C2D" w:rsidRPr="00267D47" w:rsidRDefault="00E62C2D" w:rsidP="00E62C2D">
            <w:pPr>
              <w:rPr>
                <w:sz w:val="20"/>
              </w:rPr>
            </w:pPr>
            <w:r w:rsidRPr="00267D47">
              <w:rPr>
                <w:sz w:val="20"/>
              </w:rPr>
              <w:t>Каб.№9</w:t>
            </w:r>
          </w:p>
        </w:tc>
        <w:tc>
          <w:tcPr>
            <w:tcW w:w="1070" w:type="dxa"/>
          </w:tcPr>
          <w:p w14:paraId="756470F9" w14:textId="77777777" w:rsidR="00E62C2D" w:rsidRPr="00267D47" w:rsidRDefault="00E62C2D" w:rsidP="00E62C2D">
            <w:pPr>
              <w:rPr>
                <w:sz w:val="20"/>
              </w:rPr>
            </w:pPr>
            <w:r w:rsidRPr="00267D47">
              <w:rPr>
                <w:sz w:val="20"/>
              </w:rPr>
              <w:t>Текущий</w:t>
            </w:r>
          </w:p>
          <w:p w14:paraId="294F0289" w14:textId="77777777" w:rsidR="00E62C2D" w:rsidRPr="00267D47" w:rsidRDefault="00E62C2D" w:rsidP="00E62C2D">
            <w:pPr>
              <w:rPr>
                <w:sz w:val="20"/>
              </w:rPr>
            </w:pPr>
            <w:r w:rsidRPr="00267D47">
              <w:rPr>
                <w:sz w:val="20"/>
              </w:rPr>
              <w:t>контроль</w:t>
            </w:r>
          </w:p>
        </w:tc>
      </w:tr>
      <w:tr w:rsidR="00E62C2D" w:rsidRPr="00267D47" w14:paraId="60F3AC87" w14:textId="77777777" w:rsidTr="00E62C2D">
        <w:tc>
          <w:tcPr>
            <w:tcW w:w="1036" w:type="dxa"/>
          </w:tcPr>
          <w:p w14:paraId="28502DD5" w14:textId="77777777" w:rsidR="00E62C2D" w:rsidRPr="00267D47" w:rsidRDefault="00E62C2D" w:rsidP="00E62C2D">
            <w:pPr>
              <w:rPr>
                <w:sz w:val="20"/>
              </w:rPr>
            </w:pPr>
            <w:r>
              <w:rPr>
                <w:sz w:val="20"/>
              </w:rPr>
              <w:t>Вторник</w:t>
            </w:r>
          </w:p>
        </w:tc>
        <w:tc>
          <w:tcPr>
            <w:tcW w:w="584" w:type="dxa"/>
          </w:tcPr>
          <w:p w14:paraId="26FB1BF9" w14:textId="77777777" w:rsidR="00E62C2D" w:rsidRPr="00267D47" w:rsidRDefault="00E62C2D" w:rsidP="00E62C2D">
            <w:pPr>
              <w:rPr>
                <w:sz w:val="20"/>
              </w:rPr>
            </w:pPr>
          </w:p>
        </w:tc>
        <w:tc>
          <w:tcPr>
            <w:tcW w:w="932" w:type="dxa"/>
          </w:tcPr>
          <w:p w14:paraId="0A6CDFE6" w14:textId="77777777" w:rsidR="00E62C2D" w:rsidRPr="00267D47" w:rsidRDefault="00E62C2D" w:rsidP="00E62C2D">
            <w:pPr>
              <w:rPr>
                <w:sz w:val="20"/>
              </w:rPr>
            </w:pPr>
          </w:p>
        </w:tc>
        <w:tc>
          <w:tcPr>
            <w:tcW w:w="1332" w:type="dxa"/>
          </w:tcPr>
          <w:p w14:paraId="0DD63620" w14:textId="77777777" w:rsidR="00E62C2D" w:rsidRPr="00267D47" w:rsidRDefault="00E62C2D" w:rsidP="00E62C2D">
            <w:pPr>
              <w:rPr>
                <w:sz w:val="20"/>
              </w:rPr>
            </w:pPr>
            <w:r>
              <w:rPr>
                <w:sz w:val="20"/>
              </w:rPr>
              <w:t>Общее фортепиано</w:t>
            </w:r>
          </w:p>
        </w:tc>
        <w:tc>
          <w:tcPr>
            <w:tcW w:w="1069" w:type="dxa"/>
          </w:tcPr>
          <w:p w14:paraId="6DE72C9C" w14:textId="77777777" w:rsidR="00E62C2D" w:rsidRPr="00267D47" w:rsidRDefault="00E62C2D" w:rsidP="00E62C2D">
            <w:pPr>
              <w:rPr>
                <w:sz w:val="20"/>
              </w:rPr>
            </w:pPr>
            <w:r w:rsidRPr="00267D47">
              <w:rPr>
                <w:sz w:val="20"/>
              </w:rPr>
              <w:t>Индивиду-</w:t>
            </w:r>
          </w:p>
          <w:p w14:paraId="58A74558" w14:textId="77777777" w:rsidR="00E62C2D" w:rsidRPr="00267D47" w:rsidRDefault="00E62C2D" w:rsidP="00E62C2D">
            <w:pPr>
              <w:rPr>
                <w:sz w:val="20"/>
              </w:rPr>
            </w:pPr>
            <w:r w:rsidRPr="00267D47">
              <w:rPr>
                <w:sz w:val="20"/>
              </w:rPr>
              <w:t>альная</w:t>
            </w:r>
          </w:p>
        </w:tc>
        <w:tc>
          <w:tcPr>
            <w:tcW w:w="650" w:type="dxa"/>
          </w:tcPr>
          <w:p w14:paraId="241C37BB" w14:textId="77777777" w:rsidR="00E62C2D" w:rsidRPr="00267D47" w:rsidRDefault="00E62C2D" w:rsidP="00E62C2D">
            <w:pPr>
              <w:rPr>
                <w:sz w:val="20"/>
              </w:rPr>
            </w:pPr>
            <w:r>
              <w:rPr>
                <w:sz w:val="20"/>
              </w:rPr>
              <w:t>0,5</w:t>
            </w:r>
          </w:p>
        </w:tc>
        <w:tc>
          <w:tcPr>
            <w:tcW w:w="1993" w:type="dxa"/>
          </w:tcPr>
          <w:p w14:paraId="6992D6F3" w14:textId="77777777" w:rsidR="00E62C2D" w:rsidRPr="00267D47" w:rsidRDefault="00E62C2D" w:rsidP="00E62C2D">
            <w:pPr>
              <w:pStyle w:val="Standard"/>
              <w:ind w:firstLine="0"/>
              <w:jc w:val="left"/>
              <w:rPr>
                <w:rFonts w:ascii="Times New Roman" w:hAnsi="Times New Roman" w:cs="Times New Roman"/>
                <w:color w:val="000000"/>
                <w:sz w:val="20"/>
                <w:szCs w:val="20"/>
                <w:shd w:val="clear" w:color="auto" w:fill="FFFFFF"/>
              </w:rPr>
            </w:pPr>
            <w:r>
              <w:rPr>
                <w:rFonts w:ascii="Times New Roman" w:hAnsi="Times New Roman"/>
                <w:sz w:val="20"/>
                <w:szCs w:val="20"/>
              </w:rPr>
              <w:t xml:space="preserve">Вводное занятие. </w:t>
            </w:r>
            <w:r w:rsidRPr="00EE026A">
              <w:rPr>
                <w:rFonts w:ascii="Times New Roman" w:hAnsi="Times New Roman"/>
                <w:sz w:val="20"/>
                <w:szCs w:val="20"/>
              </w:rPr>
              <w:t>Правила противопожарной безопасности, правила антитеррористической безопасности</w:t>
            </w:r>
          </w:p>
        </w:tc>
        <w:tc>
          <w:tcPr>
            <w:tcW w:w="826" w:type="dxa"/>
          </w:tcPr>
          <w:p w14:paraId="414D1633" w14:textId="77777777" w:rsidR="00E62C2D" w:rsidRPr="00267D47" w:rsidRDefault="00E62C2D" w:rsidP="00E62C2D">
            <w:pPr>
              <w:rPr>
                <w:sz w:val="20"/>
              </w:rPr>
            </w:pPr>
            <w:r>
              <w:rPr>
                <w:sz w:val="20"/>
              </w:rPr>
              <w:t>Каб.№3</w:t>
            </w:r>
          </w:p>
        </w:tc>
        <w:tc>
          <w:tcPr>
            <w:tcW w:w="1070" w:type="dxa"/>
          </w:tcPr>
          <w:p w14:paraId="455967E9" w14:textId="77777777" w:rsidR="00E62C2D" w:rsidRPr="00267D47" w:rsidRDefault="00E62C2D" w:rsidP="00E62C2D">
            <w:pPr>
              <w:rPr>
                <w:sz w:val="20"/>
              </w:rPr>
            </w:pPr>
            <w:r w:rsidRPr="00267D47">
              <w:rPr>
                <w:sz w:val="20"/>
              </w:rPr>
              <w:t>Текущий</w:t>
            </w:r>
          </w:p>
          <w:p w14:paraId="11F43721" w14:textId="77777777" w:rsidR="00E62C2D" w:rsidRPr="00267D47" w:rsidRDefault="00E62C2D" w:rsidP="00E62C2D">
            <w:pPr>
              <w:rPr>
                <w:sz w:val="20"/>
              </w:rPr>
            </w:pPr>
            <w:r w:rsidRPr="00267D47">
              <w:rPr>
                <w:sz w:val="20"/>
              </w:rPr>
              <w:t>контроль</w:t>
            </w:r>
          </w:p>
        </w:tc>
      </w:tr>
      <w:tr w:rsidR="00E62C2D" w:rsidRPr="00267D47" w14:paraId="24076AA7" w14:textId="77777777" w:rsidTr="00E62C2D">
        <w:tc>
          <w:tcPr>
            <w:tcW w:w="1036" w:type="dxa"/>
          </w:tcPr>
          <w:p w14:paraId="7F2E9214" w14:textId="77777777" w:rsidR="00E62C2D" w:rsidRPr="00267D47" w:rsidRDefault="00E62C2D" w:rsidP="00E62C2D">
            <w:pPr>
              <w:rPr>
                <w:sz w:val="20"/>
              </w:rPr>
            </w:pPr>
            <w:r w:rsidRPr="00267D47">
              <w:rPr>
                <w:sz w:val="20"/>
              </w:rPr>
              <w:t>Среда</w:t>
            </w:r>
          </w:p>
          <w:p w14:paraId="38A6FDB4" w14:textId="77777777" w:rsidR="00E62C2D" w:rsidRPr="00267D47" w:rsidRDefault="00E62C2D" w:rsidP="00E62C2D">
            <w:pPr>
              <w:rPr>
                <w:sz w:val="20"/>
              </w:rPr>
            </w:pPr>
          </w:p>
        </w:tc>
        <w:tc>
          <w:tcPr>
            <w:tcW w:w="584" w:type="dxa"/>
          </w:tcPr>
          <w:p w14:paraId="795FC6B7" w14:textId="77777777" w:rsidR="00E62C2D" w:rsidRPr="00267D47" w:rsidRDefault="00E62C2D" w:rsidP="00E62C2D">
            <w:pPr>
              <w:rPr>
                <w:sz w:val="20"/>
              </w:rPr>
            </w:pPr>
          </w:p>
        </w:tc>
        <w:tc>
          <w:tcPr>
            <w:tcW w:w="932" w:type="dxa"/>
          </w:tcPr>
          <w:p w14:paraId="6A5762FF" w14:textId="77777777" w:rsidR="00E62C2D" w:rsidRPr="00267D47" w:rsidRDefault="00E62C2D" w:rsidP="00E62C2D">
            <w:pPr>
              <w:rPr>
                <w:sz w:val="20"/>
              </w:rPr>
            </w:pPr>
          </w:p>
        </w:tc>
        <w:tc>
          <w:tcPr>
            <w:tcW w:w="1332" w:type="dxa"/>
          </w:tcPr>
          <w:p w14:paraId="357DCF0B" w14:textId="77777777" w:rsidR="00E62C2D" w:rsidRPr="00267D47" w:rsidRDefault="00E62C2D" w:rsidP="00E62C2D">
            <w:pPr>
              <w:rPr>
                <w:sz w:val="20"/>
              </w:rPr>
            </w:pPr>
            <w:r w:rsidRPr="00267D47">
              <w:rPr>
                <w:sz w:val="20"/>
              </w:rPr>
              <w:t>Слушание</w:t>
            </w:r>
          </w:p>
          <w:p w14:paraId="367C9CE2" w14:textId="77777777" w:rsidR="00E62C2D" w:rsidRPr="00267D47" w:rsidRDefault="00E62C2D" w:rsidP="00E62C2D">
            <w:pPr>
              <w:rPr>
                <w:sz w:val="20"/>
              </w:rPr>
            </w:pPr>
            <w:r w:rsidRPr="00267D47">
              <w:rPr>
                <w:sz w:val="20"/>
              </w:rPr>
              <w:t>музыки</w:t>
            </w:r>
          </w:p>
        </w:tc>
        <w:tc>
          <w:tcPr>
            <w:tcW w:w="1069" w:type="dxa"/>
          </w:tcPr>
          <w:p w14:paraId="659B534E" w14:textId="77777777" w:rsidR="00E62C2D" w:rsidRPr="00267D47" w:rsidRDefault="00E62C2D" w:rsidP="00E62C2D">
            <w:pPr>
              <w:rPr>
                <w:sz w:val="20"/>
              </w:rPr>
            </w:pPr>
            <w:r w:rsidRPr="00267D47">
              <w:rPr>
                <w:sz w:val="20"/>
              </w:rPr>
              <w:t>Групповая</w:t>
            </w:r>
          </w:p>
        </w:tc>
        <w:tc>
          <w:tcPr>
            <w:tcW w:w="650" w:type="dxa"/>
          </w:tcPr>
          <w:p w14:paraId="12D7C2F0" w14:textId="77777777" w:rsidR="00E62C2D" w:rsidRPr="00267D47" w:rsidRDefault="00E62C2D" w:rsidP="00E62C2D">
            <w:pPr>
              <w:rPr>
                <w:sz w:val="20"/>
              </w:rPr>
            </w:pPr>
            <w:r w:rsidRPr="00267D47">
              <w:rPr>
                <w:sz w:val="20"/>
              </w:rPr>
              <w:t>1</w:t>
            </w:r>
          </w:p>
        </w:tc>
        <w:tc>
          <w:tcPr>
            <w:tcW w:w="1993" w:type="dxa"/>
          </w:tcPr>
          <w:p w14:paraId="7A5E1E5E" w14:textId="77777777" w:rsidR="00E62C2D" w:rsidRPr="00267D47" w:rsidRDefault="00E62C2D" w:rsidP="00E62C2D">
            <w:pPr>
              <w:rPr>
                <w:sz w:val="20"/>
              </w:rPr>
            </w:pPr>
            <w:r w:rsidRPr="00267D47">
              <w:rPr>
                <w:sz w:val="20"/>
              </w:rPr>
              <w:t>Вводное занятие. Правила техники безопасности. Правила противопожарной безопасности.</w:t>
            </w:r>
          </w:p>
          <w:p w14:paraId="07BFEA4C" w14:textId="77777777" w:rsidR="00E62C2D" w:rsidRPr="00267D47" w:rsidRDefault="00E62C2D" w:rsidP="00E62C2D">
            <w:pPr>
              <w:rPr>
                <w:sz w:val="20"/>
              </w:rPr>
            </w:pPr>
            <w:r w:rsidRPr="00267D47">
              <w:rPr>
                <w:sz w:val="20"/>
              </w:rPr>
              <w:t>Краткое повторение пройденного.</w:t>
            </w:r>
          </w:p>
        </w:tc>
        <w:tc>
          <w:tcPr>
            <w:tcW w:w="826" w:type="dxa"/>
          </w:tcPr>
          <w:p w14:paraId="688C19AF" w14:textId="77777777" w:rsidR="00E62C2D" w:rsidRPr="00267D47" w:rsidRDefault="00E62C2D" w:rsidP="00E62C2D">
            <w:pPr>
              <w:rPr>
                <w:sz w:val="20"/>
              </w:rPr>
            </w:pPr>
            <w:r w:rsidRPr="00267D47">
              <w:rPr>
                <w:sz w:val="20"/>
              </w:rPr>
              <w:t>Каб.№5</w:t>
            </w:r>
          </w:p>
        </w:tc>
        <w:tc>
          <w:tcPr>
            <w:tcW w:w="1070" w:type="dxa"/>
          </w:tcPr>
          <w:p w14:paraId="61C231A1" w14:textId="77777777" w:rsidR="00E62C2D" w:rsidRPr="00267D47" w:rsidRDefault="00E62C2D" w:rsidP="00E62C2D">
            <w:pPr>
              <w:rPr>
                <w:sz w:val="20"/>
              </w:rPr>
            </w:pPr>
            <w:r w:rsidRPr="00267D47">
              <w:rPr>
                <w:sz w:val="20"/>
              </w:rPr>
              <w:t>Текущий</w:t>
            </w:r>
          </w:p>
          <w:p w14:paraId="71F6CC45" w14:textId="77777777" w:rsidR="00E62C2D" w:rsidRPr="00267D47" w:rsidRDefault="00E62C2D" w:rsidP="00E62C2D">
            <w:pPr>
              <w:rPr>
                <w:sz w:val="20"/>
              </w:rPr>
            </w:pPr>
            <w:r w:rsidRPr="00267D47">
              <w:rPr>
                <w:sz w:val="20"/>
              </w:rPr>
              <w:t>контроль</w:t>
            </w:r>
          </w:p>
        </w:tc>
      </w:tr>
      <w:tr w:rsidR="00E62C2D" w:rsidRPr="00267D47" w14:paraId="0D420B95" w14:textId="77777777" w:rsidTr="00E62C2D">
        <w:tc>
          <w:tcPr>
            <w:tcW w:w="1036" w:type="dxa"/>
          </w:tcPr>
          <w:p w14:paraId="4B935E9C" w14:textId="77777777" w:rsidR="00E62C2D" w:rsidRPr="00267D47" w:rsidRDefault="00E62C2D" w:rsidP="00E62C2D">
            <w:pPr>
              <w:rPr>
                <w:sz w:val="20"/>
              </w:rPr>
            </w:pPr>
            <w:r w:rsidRPr="00267D47">
              <w:rPr>
                <w:sz w:val="20"/>
              </w:rPr>
              <w:t>Четверг</w:t>
            </w:r>
          </w:p>
          <w:p w14:paraId="6FA16D9F" w14:textId="77777777" w:rsidR="00E62C2D" w:rsidRPr="00267D47" w:rsidRDefault="00E62C2D" w:rsidP="00E62C2D">
            <w:pPr>
              <w:rPr>
                <w:sz w:val="20"/>
              </w:rPr>
            </w:pPr>
          </w:p>
          <w:p w14:paraId="1EF75CA2" w14:textId="77777777" w:rsidR="00E62C2D" w:rsidRPr="00267D47" w:rsidRDefault="00E62C2D" w:rsidP="00E62C2D">
            <w:pPr>
              <w:rPr>
                <w:sz w:val="20"/>
              </w:rPr>
            </w:pPr>
          </w:p>
        </w:tc>
        <w:tc>
          <w:tcPr>
            <w:tcW w:w="584" w:type="dxa"/>
          </w:tcPr>
          <w:p w14:paraId="12A96DAC" w14:textId="77777777" w:rsidR="00E62C2D" w:rsidRPr="00267D47" w:rsidRDefault="00E62C2D" w:rsidP="00E62C2D">
            <w:pPr>
              <w:rPr>
                <w:sz w:val="20"/>
              </w:rPr>
            </w:pPr>
          </w:p>
        </w:tc>
        <w:tc>
          <w:tcPr>
            <w:tcW w:w="932" w:type="dxa"/>
          </w:tcPr>
          <w:p w14:paraId="08E12984" w14:textId="77777777" w:rsidR="00E62C2D" w:rsidRPr="00267D47" w:rsidRDefault="00E62C2D" w:rsidP="00E62C2D">
            <w:pPr>
              <w:rPr>
                <w:sz w:val="20"/>
              </w:rPr>
            </w:pPr>
          </w:p>
        </w:tc>
        <w:tc>
          <w:tcPr>
            <w:tcW w:w="1332" w:type="dxa"/>
          </w:tcPr>
          <w:p w14:paraId="4102721D" w14:textId="77777777" w:rsidR="00E62C2D" w:rsidRPr="00267D47" w:rsidRDefault="00E62C2D" w:rsidP="00E62C2D">
            <w:pPr>
              <w:rPr>
                <w:sz w:val="20"/>
              </w:rPr>
            </w:pPr>
            <w:r w:rsidRPr="00267D47">
              <w:rPr>
                <w:sz w:val="20"/>
              </w:rPr>
              <w:t xml:space="preserve">Музыкальный </w:t>
            </w:r>
          </w:p>
          <w:p w14:paraId="15E08F1D" w14:textId="77777777" w:rsidR="00E62C2D" w:rsidRPr="00267D47" w:rsidRDefault="00E62C2D" w:rsidP="00E62C2D">
            <w:pPr>
              <w:rPr>
                <w:sz w:val="20"/>
              </w:rPr>
            </w:pPr>
            <w:r w:rsidRPr="00267D47">
              <w:rPr>
                <w:sz w:val="20"/>
              </w:rPr>
              <w:t>инструмент</w:t>
            </w:r>
          </w:p>
        </w:tc>
        <w:tc>
          <w:tcPr>
            <w:tcW w:w="1069" w:type="dxa"/>
          </w:tcPr>
          <w:p w14:paraId="62DF1770" w14:textId="77777777" w:rsidR="00E62C2D" w:rsidRPr="00267D47" w:rsidRDefault="00E62C2D" w:rsidP="00E62C2D">
            <w:pPr>
              <w:rPr>
                <w:sz w:val="20"/>
              </w:rPr>
            </w:pPr>
            <w:r w:rsidRPr="00267D47">
              <w:rPr>
                <w:sz w:val="20"/>
              </w:rPr>
              <w:t>Индивиду-</w:t>
            </w:r>
          </w:p>
          <w:p w14:paraId="2392FD9A" w14:textId="77777777" w:rsidR="00E62C2D" w:rsidRPr="00267D47" w:rsidRDefault="00E62C2D" w:rsidP="00E62C2D">
            <w:pPr>
              <w:rPr>
                <w:sz w:val="20"/>
              </w:rPr>
            </w:pPr>
            <w:r w:rsidRPr="00267D47">
              <w:rPr>
                <w:sz w:val="20"/>
              </w:rPr>
              <w:t>альная</w:t>
            </w:r>
          </w:p>
        </w:tc>
        <w:tc>
          <w:tcPr>
            <w:tcW w:w="650" w:type="dxa"/>
          </w:tcPr>
          <w:p w14:paraId="5917D596" w14:textId="77777777" w:rsidR="00E62C2D" w:rsidRPr="00267D47" w:rsidRDefault="00E62C2D" w:rsidP="00E62C2D">
            <w:pPr>
              <w:rPr>
                <w:sz w:val="20"/>
              </w:rPr>
            </w:pPr>
            <w:r w:rsidRPr="00267D47">
              <w:rPr>
                <w:sz w:val="20"/>
              </w:rPr>
              <w:t>0,75</w:t>
            </w:r>
          </w:p>
        </w:tc>
        <w:tc>
          <w:tcPr>
            <w:tcW w:w="1993" w:type="dxa"/>
          </w:tcPr>
          <w:p w14:paraId="0269B0C4" w14:textId="77777777" w:rsidR="00E62C2D" w:rsidRPr="00267D47" w:rsidRDefault="00E62C2D" w:rsidP="00E62C2D">
            <w:pPr>
              <w:rPr>
                <w:sz w:val="20"/>
              </w:rPr>
            </w:pPr>
            <w:r w:rsidRPr="00267D47">
              <w:rPr>
                <w:sz w:val="20"/>
              </w:rPr>
              <w:t>Разбор и выучивание гамм до двух знаков при ключе</w:t>
            </w:r>
          </w:p>
        </w:tc>
        <w:tc>
          <w:tcPr>
            <w:tcW w:w="826" w:type="dxa"/>
          </w:tcPr>
          <w:p w14:paraId="2BAEF771" w14:textId="77777777" w:rsidR="00E62C2D" w:rsidRPr="00267D47" w:rsidRDefault="00E62C2D" w:rsidP="00E62C2D">
            <w:pPr>
              <w:rPr>
                <w:sz w:val="20"/>
              </w:rPr>
            </w:pPr>
            <w:r w:rsidRPr="00267D47">
              <w:rPr>
                <w:sz w:val="20"/>
              </w:rPr>
              <w:t>Каб.№2</w:t>
            </w:r>
          </w:p>
        </w:tc>
        <w:tc>
          <w:tcPr>
            <w:tcW w:w="1070" w:type="dxa"/>
          </w:tcPr>
          <w:p w14:paraId="72577248" w14:textId="77777777" w:rsidR="00E62C2D" w:rsidRPr="00267D47" w:rsidRDefault="00E62C2D" w:rsidP="00E62C2D">
            <w:pPr>
              <w:rPr>
                <w:sz w:val="20"/>
              </w:rPr>
            </w:pPr>
            <w:r w:rsidRPr="00267D47">
              <w:rPr>
                <w:sz w:val="20"/>
              </w:rPr>
              <w:t>Формиру-</w:t>
            </w:r>
          </w:p>
          <w:p w14:paraId="1FC828E6" w14:textId="77777777" w:rsidR="00E62C2D" w:rsidRPr="00267D47" w:rsidRDefault="00E62C2D" w:rsidP="00E62C2D">
            <w:pPr>
              <w:rPr>
                <w:sz w:val="20"/>
              </w:rPr>
            </w:pPr>
            <w:r w:rsidRPr="00267D47">
              <w:rPr>
                <w:sz w:val="20"/>
              </w:rPr>
              <w:t xml:space="preserve">ющий </w:t>
            </w:r>
          </w:p>
          <w:p w14:paraId="5CD5B307" w14:textId="77777777" w:rsidR="00E62C2D" w:rsidRPr="00267D47" w:rsidRDefault="00E62C2D" w:rsidP="00E62C2D">
            <w:pPr>
              <w:rPr>
                <w:sz w:val="20"/>
              </w:rPr>
            </w:pPr>
            <w:r w:rsidRPr="00267D47">
              <w:rPr>
                <w:sz w:val="20"/>
              </w:rPr>
              <w:t>контроль</w:t>
            </w:r>
          </w:p>
        </w:tc>
      </w:tr>
      <w:tr w:rsidR="00E62C2D" w:rsidRPr="00267D47" w14:paraId="75EBBD3F" w14:textId="77777777" w:rsidTr="00E62C2D">
        <w:tc>
          <w:tcPr>
            <w:tcW w:w="1036" w:type="dxa"/>
          </w:tcPr>
          <w:p w14:paraId="39C30628" w14:textId="77777777" w:rsidR="00E62C2D" w:rsidRPr="00267D47" w:rsidRDefault="00E62C2D" w:rsidP="00E62C2D">
            <w:pPr>
              <w:rPr>
                <w:sz w:val="20"/>
              </w:rPr>
            </w:pPr>
            <w:r w:rsidRPr="00267D47">
              <w:rPr>
                <w:sz w:val="20"/>
              </w:rPr>
              <w:t>Пятница</w:t>
            </w:r>
          </w:p>
          <w:p w14:paraId="09CFFAC3" w14:textId="77777777" w:rsidR="00E62C2D" w:rsidRPr="00267D47" w:rsidRDefault="00E62C2D" w:rsidP="00E62C2D">
            <w:pPr>
              <w:rPr>
                <w:sz w:val="20"/>
              </w:rPr>
            </w:pPr>
          </w:p>
          <w:p w14:paraId="0AD3B03C" w14:textId="77777777" w:rsidR="00E62C2D" w:rsidRPr="00267D47" w:rsidRDefault="00E62C2D" w:rsidP="00E62C2D">
            <w:pPr>
              <w:rPr>
                <w:sz w:val="20"/>
              </w:rPr>
            </w:pPr>
          </w:p>
        </w:tc>
        <w:tc>
          <w:tcPr>
            <w:tcW w:w="584" w:type="dxa"/>
          </w:tcPr>
          <w:p w14:paraId="761C9368" w14:textId="77777777" w:rsidR="00E62C2D" w:rsidRPr="00267D47" w:rsidRDefault="00E62C2D" w:rsidP="00E62C2D">
            <w:pPr>
              <w:rPr>
                <w:sz w:val="20"/>
              </w:rPr>
            </w:pPr>
          </w:p>
        </w:tc>
        <w:tc>
          <w:tcPr>
            <w:tcW w:w="932" w:type="dxa"/>
          </w:tcPr>
          <w:p w14:paraId="41500407" w14:textId="77777777" w:rsidR="00E62C2D" w:rsidRPr="00267D47" w:rsidRDefault="00E62C2D" w:rsidP="00E62C2D">
            <w:pPr>
              <w:rPr>
                <w:sz w:val="20"/>
              </w:rPr>
            </w:pPr>
          </w:p>
        </w:tc>
        <w:tc>
          <w:tcPr>
            <w:tcW w:w="1332" w:type="dxa"/>
          </w:tcPr>
          <w:p w14:paraId="35B75523" w14:textId="77777777" w:rsidR="00E62C2D" w:rsidRPr="00267D47" w:rsidRDefault="00E62C2D" w:rsidP="00E62C2D">
            <w:pPr>
              <w:rPr>
                <w:sz w:val="20"/>
              </w:rPr>
            </w:pPr>
            <w:r w:rsidRPr="00267D47">
              <w:rPr>
                <w:sz w:val="20"/>
              </w:rPr>
              <w:t>Хоровой</w:t>
            </w:r>
          </w:p>
          <w:p w14:paraId="5549FC53" w14:textId="77777777" w:rsidR="00E62C2D" w:rsidRPr="00267D47" w:rsidRDefault="00E62C2D" w:rsidP="00E62C2D">
            <w:pPr>
              <w:rPr>
                <w:sz w:val="20"/>
              </w:rPr>
            </w:pPr>
            <w:r w:rsidRPr="00267D47">
              <w:rPr>
                <w:sz w:val="20"/>
              </w:rPr>
              <w:t>класс</w:t>
            </w:r>
          </w:p>
        </w:tc>
        <w:tc>
          <w:tcPr>
            <w:tcW w:w="1069" w:type="dxa"/>
          </w:tcPr>
          <w:p w14:paraId="1261E97A" w14:textId="77777777" w:rsidR="00E62C2D" w:rsidRPr="00267D47" w:rsidRDefault="00E62C2D" w:rsidP="00E62C2D">
            <w:pPr>
              <w:rPr>
                <w:sz w:val="20"/>
              </w:rPr>
            </w:pPr>
            <w:r w:rsidRPr="00267D47">
              <w:rPr>
                <w:sz w:val="20"/>
              </w:rPr>
              <w:t>Групповая</w:t>
            </w:r>
          </w:p>
        </w:tc>
        <w:tc>
          <w:tcPr>
            <w:tcW w:w="650" w:type="dxa"/>
          </w:tcPr>
          <w:p w14:paraId="5146A152" w14:textId="77777777" w:rsidR="00E62C2D" w:rsidRPr="00267D47" w:rsidRDefault="00E62C2D" w:rsidP="00E62C2D">
            <w:pPr>
              <w:rPr>
                <w:sz w:val="20"/>
              </w:rPr>
            </w:pPr>
            <w:r w:rsidRPr="00267D47">
              <w:rPr>
                <w:sz w:val="20"/>
              </w:rPr>
              <w:t>0,75</w:t>
            </w:r>
          </w:p>
        </w:tc>
        <w:tc>
          <w:tcPr>
            <w:tcW w:w="1993" w:type="dxa"/>
          </w:tcPr>
          <w:p w14:paraId="1DA7A2E1" w14:textId="77777777" w:rsidR="00E62C2D" w:rsidRPr="00267D47" w:rsidRDefault="00E62C2D" w:rsidP="00E62C2D">
            <w:pPr>
              <w:rPr>
                <w:sz w:val="20"/>
              </w:rPr>
            </w:pPr>
            <w:r w:rsidRPr="00267D47">
              <w:rPr>
                <w:color w:val="000000"/>
                <w:sz w:val="20"/>
                <w:shd w:val="clear" w:color="auto" w:fill="FFFFFF"/>
              </w:rPr>
              <w:t>Работа с шумовыми и ОРФ- инструментами.</w:t>
            </w:r>
          </w:p>
        </w:tc>
        <w:tc>
          <w:tcPr>
            <w:tcW w:w="826" w:type="dxa"/>
          </w:tcPr>
          <w:p w14:paraId="43204E48" w14:textId="77777777" w:rsidR="00E62C2D" w:rsidRPr="00267D47" w:rsidRDefault="00E62C2D" w:rsidP="00E62C2D">
            <w:pPr>
              <w:rPr>
                <w:sz w:val="20"/>
              </w:rPr>
            </w:pPr>
            <w:r w:rsidRPr="00267D47">
              <w:rPr>
                <w:sz w:val="20"/>
              </w:rPr>
              <w:t>Каб.№9</w:t>
            </w:r>
          </w:p>
        </w:tc>
        <w:tc>
          <w:tcPr>
            <w:tcW w:w="1070" w:type="dxa"/>
          </w:tcPr>
          <w:p w14:paraId="4967F101" w14:textId="77777777" w:rsidR="00E62C2D" w:rsidRPr="00267D47" w:rsidRDefault="00E62C2D" w:rsidP="00E62C2D">
            <w:pPr>
              <w:rPr>
                <w:sz w:val="20"/>
              </w:rPr>
            </w:pPr>
            <w:r w:rsidRPr="00267D47">
              <w:rPr>
                <w:sz w:val="20"/>
              </w:rPr>
              <w:t>Формиру-</w:t>
            </w:r>
          </w:p>
          <w:p w14:paraId="33958CD4" w14:textId="77777777" w:rsidR="00E62C2D" w:rsidRPr="00267D47" w:rsidRDefault="00E62C2D" w:rsidP="00E62C2D">
            <w:pPr>
              <w:rPr>
                <w:sz w:val="20"/>
              </w:rPr>
            </w:pPr>
            <w:r w:rsidRPr="00267D47">
              <w:rPr>
                <w:sz w:val="20"/>
              </w:rPr>
              <w:t xml:space="preserve">ющий </w:t>
            </w:r>
          </w:p>
          <w:p w14:paraId="0B487636" w14:textId="77777777" w:rsidR="00E62C2D" w:rsidRPr="00267D47" w:rsidRDefault="00E62C2D" w:rsidP="00E62C2D">
            <w:pPr>
              <w:rPr>
                <w:sz w:val="20"/>
              </w:rPr>
            </w:pPr>
            <w:r w:rsidRPr="00267D47">
              <w:rPr>
                <w:sz w:val="20"/>
              </w:rPr>
              <w:t>контроль</w:t>
            </w:r>
          </w:p>
        </w:tc>
      </w:tr>
      <w:tr w:rsidR="00E62C2D" w:rsidRPr="00267D47" w14:paraId="5794C87F" w14:textId="77777777" w:rsidTr="00E62C2D">
        <w:tc>
          <w:tcPr>
            <w:tcW w:w="1036" w:type="dxa"/>
            <w:tcBorders>
              <w:bottom w:val="double" w:sz="4" w:space="0" w:color="auto"/>
            </w:tcBorders>
          </w:tcPr>
          <w:p w14:paraId="6FC80C99" w14:textId="77777777" w:rsidR="00E62C2D" w:rsidRPr="00267D47" w:rsidRDefault="00E62C2D" w:rsidP="00E62C2D">
            <w:pPr>
              <w:rPr>
                <w:sz w:val="20"/>
              </w:rPr>
            </w:pPr>
            <w:r w:rsidRPr="00267D47">
              <w:rPr>
                <w:sz w:val="20"/>
              </w:rPr>
              <w:t>Суббота</w:t>
            </w:r>
          </w:p>
          <w:p w14:paraId="68984D61" w14:textId="77777777" w:rsidR="00E62C2D" w:rsidRPr="00267D47" w:rsidRDefault="00E62C2D" w:rsidP="00E62C2D">
            <w:pPr>
              <w:rPr>
                <w:sz w:val="20"/>
              </w:rPr>
            </w:pPr>
          </w:p>
          <w:p w14:paraId="35DD6F8F" w14:textId="77777777" w:rsidR="00E62C2D" w:rsidRPr="00267D47" w:rsidRDefault="00E62C2D" w:rsidP="00E62C2D">
            <w:pPr>
              <w:rPr>
                <w:sz w:val="20"/>
              </w:rPr>
            </w:pPr>
          </w:p>
        </w:tc>
        <w:tc>
          <w:tcPr>
            <w:tcW w:w="584" w:type="dxa"/>
            <w:tcBorders>
              <w:bottom w:val="double" w:sz="4" w:space="0" w:color="auto"/>
            </w:tcBorders>
          </w:tcPr>
          <w:p w14:paraId="0B0D9B51" w14:textId="77777777" w:rsidR="00E62C2D" w:rsidRPr="00267D47" w:rsidRDefault="00E62C2D" w:rsidP="00E62C2D">
            <w:pPr>
              <w:rPr>
                <w:sz w:val="20"/>
              </w:rPr>
            </w:pPr>
          </w:p>
        </w:tc>
        <w:tc>
          <w:tcPr>
            <w:tcW w:w="932" w:type="dxa"/>
            <w:tcBorders>
              <w:bottom w:val="double" w:sz="4" w:space="0" w:color="auto"/>
            </w:tcBorders>
          </w:tcPr>
          <w:p w14:paraId="240C2827" w14:textId="77777777" w:rsidR="00E62C2D" w:rsidRPr="00267D47" w:rsidRDefault="00E62C2D" w:rsidP="00E62C2D">
            <w:pPr>
              <w:rPr>
                <w:sz w:val="20"/>
              </w:rPr>
            </w:pPr>
          </w:p>
        </w:tc>
        <w:tc>
          <w:tcPr>
            <w:tcW w:w="1332" w:type="dxa"/>
            <w:tcBorders>
              <w:bottom w:val="double" w:sz="4" w:space="0" w:color="auto"/>
            </w:tcBorders>
          </w:tcPr>
          <w:p w14:paraId="016D1CB7"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51F342F7"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7C5CD731"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10B879D3" w14:textId="77777777" w:rsidR="00E62C2D" w:rsidRPr="00267D47" w:rsidRDefault="00E62C2D" w:rsidP="00E62C2D">
            <w:pPr>
              <w:rPr>
                <w:sz w:val="20"/>
              </w:rPr>
            </w:pPr>
            <w:r w:rsidRPr="00267D47">
              <w:rPr>
                <w:sz w:val="20"/>
              </w:rPr>
              <w:t>Вводное занятие. Правила техники безопасности. Правила противопожарной безопасности</w:t>
            </w:r>
          </w:p>
        </w:tc>
        <w:tc>
          <w:tcPr>
            <w:tcW w:w="826" w:type="dxa"/>
            <w:tcBorders>
              <w:bottom w:val="double" w:sz="4" w:space="0" w:color="auto"/>
            </w:tcBorders>
          </w:tcPr>
          <w:p w14:paraId="1026536B"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295AF974" w14:textId="77777777" w:rsidR="00E62C2D" w:rsidRPr="00267D47" w:rsidRDefault="00E62C2D" w:rsidP="00E62C2D">
            <w:pPr>
              <w:rPr>
                <w:sz w:val="20"/>
              </w:rPr>
            </w:pPr>
            <w:r w:rsidRPr="00267D47">
              <w:rPr>
                <w:sz w:val="20"/>
              </w:rPr>
              <w:t>Текущий</w:t>
            </w:r>
          </w:p>
          <w:p w14:paraId="222098DB" w14:textId="77777777" w:rsidR="00E62C2D" w:rsidRPr="00267D47" w:rsidRDefault="00E62C2D" w:rsidP="00E62C2D">
            <w:pPr>
              <w:rPr>
                <w:sz w:val="20"/>
              </w:rPr>
            </w:pPr>
            <w:r w:rsidRPr="00267D47">
              <w:rPr>
                <w:sz w:val="20"/>
              </w:rPr>
              <w:t>контроль</w:t>
            </w:r>
          </w:p>
        </w:tc>
      </w:tr>
      <w:tr w:rsidR="00E62C2D" w:rsidRPr="00267D47" w14:paraId="06B7BAF6" w14:textId="77777777" w:rsidTr="00E62C2D">
        <w:tc>
          <w:tcPr>
            <w:tcW w:w="1036" w:type="dxa"/>
            <w:tcBorders>
              <w:top w:val="double" w:sz="4" w:space="0" w:color="auto"/>
            </w:tcBorders>
          </w:tcPr>
          <w:p w14:paraId="01DCA029" w14:textId="77777777" w:rsidR="00E62C2D" w:rsidRPr="00267D47" w:rsidRDefault="00E62C2D" w:rsidP="00E62C2D">
            <w:pPr>
              <w:rPr>
                <w:sz w:val="20"/>
              </w:rPr>
            </w:pPr>
            <w:r w:rsidRPr="00267D47">
              <w:rPr>
                <w:sz w:val="20"/>
              </w:rPr>
              <w:t>Поне-</w:t>
            </w:r>
          </w:p>
          <w:p w14:paraId="07F8E737" w14:textId="77777777" w:rsidR="00E62C2D" w:rsidRPr="00267D47" w:rsidRDefault="00E62C2D" w:rsidP="00E62C2D">
            <w:pPr>
              <w:rPr>
                <w:sz w:val="20"/>
              </w:rPr>
            </w:pPr>
            <w:r w:rsidRPr="00267D47">
              <w:rPr>
                <w:sz w:val="20"/>
              </w:rPr>
              <w:t>дельник</w:t>
            </w:r>
          </w:p>
          <w:p w14:paraId="72CAE3CC" w14:textId="77777777" w:rsidR="00E62C2D" w:rsidRPr="00267D47" w:rsidRDefault="00E62C2D" w:rsidP="00E62C2D">
            <w:pPr>
              <w:rPr>
                <w:sz w:val="20"/>
              </w:rPr>
            </w:pPr>
          </w:p>
          <w:p w14:paraId="6C92107E" w14:textId="77777777" w:rsidR="00E62C2D" w:rsidRPr="00267D47" w:rsidRDefault="00E62C2D" w:rsidP="00E62C2D">
            <w:pPr>
              <w:rPr>
                <w:sz w:val="20"/>
              </w:rPr>
            </w:pPr>
          </w:p>
        </w:tc>
        <w:tc>
          <w:tcPr>
            <w:tcW w:w="584" w:type="dxa"/>
            <w:tcBorders>
              <w:top w:val="double" w:sz="4" w:space="0" w:color="auto"/>
            </w:tcBorders>
          </w:tcPr>
          <w:p w14:paraId="3A8FAB62" w14:textId="77777777" w:rsidR="00E62C2D" w:rsidRPr="00267D47" w:rsidRDefault="00E62C2D" w:rsidP="00E62C2D">
            <w:pPr>
              <w:rPr>
                <w:sz w:val="20"/>
              </w:rPr>
            </w:pPr>
          </w:p>
        </w:tc>
        <w:tc>
          <w:tcPr>
            <w:tcW w:w="932" w:type="dxa"/>
            <w:tcBorders>
              <w:top w:val="double" w:sz="4" w:space="0" w:color="auto"/>
            </w:tcBorders>
          </w:tcPr>
          <w:p w14:paraId="34AEA0F3" w14:textId="77777777" w:rsidR="00E62C2D" w:rsidRPr="00267D47" w:rsidRDefault="00E62C2D" w:rsidP="00E62C2D">
            <w:pPr>
              <w:rPr>
                <w:sz w:val="20"/>
              </w:rPr>
            </w:pPr>
          </w:p>
        </w:tc>
        <w:tc>
          <w:tcPr>
            <w:tcW w:w="1332" w:type="dxa"/>
            <w:tcBorders>
              <w:top w:val="double" w:sz="4" w:space="0" w:color="auto"/>
            </w:tcBorders>
          </w:tcPr>
          <w:p w14:paraId="2A6155A8" w14:textId="77777777" w:rsidR="00E62C2D" w:rsidRPr="00267D47" w:rsidRDefault="00E62C2D" w:rsidP="00E62C2D">
            <w:pPr>
              <w:rPr>
                <w:sz w:val="20"/>
              </w:rPr>
            </w:pPr>
            <w:r w:rsidRPr="00267D47">
              <w:rPr>
                <w:sz w:val="20"/>
              </w:rPr>
              <w:t xml:space="preserve">Музыкальный </w:t>
            </w:r>
          </w:p>
          <w:p w14:paraId="731FDD87"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28827988" w14:textId="77777777" w:rsidR="00E62C2D" w:rsidRPr="00267D47" w:rsidRDefault="00E62C2D" w:rsidP="00E62C2D">
            <w:pPr>
              <w:rPr>
                <w:sz w:val="20"/>
              </w:rPr>
            </w:pPr>
            <w:r w:rsidRPr="00267D47">
              <w:rPr>
                <w:sz w:val="20"/>
              </w:rPr>
              <w:t>Индивиду-</w:t>
            </w:r>
          </w:p>
          <w:p w14:paraId="307D290E"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4C9CBEF9"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34573BD6" w14:textId="77777777" w:rsidR="00E62C2D" w:rsidRPr="00267D47" w:rsidRDefault="00E62C2D" w:rsidP="00E62C2D">
            <w:pPr>
              <w:rPr>
                <w:sz w:val="20"/>
              </w:rPr>
            </w:pPr>
            <w:r w:rsidRPr="00267D47">
              <w:rPr>
                <w:sz w:val="20"/>
              </w:rPr>
              <w:t>Разбор и выучивание гамм до двух знаков при ключе</w:t>
            </w:r>
          </w:p>
        </w:tc>
        <w:tc>
          <w:tcPr>
            <w:tcW w:w="826" w:type="dxa"/>
            <w:tcBorders>
              <w:top w:val="double" w:sz="4" w:space="0" w:color="auto"/>
            </w:tcBorders>
          </w:tcPr>
          <w:p w14:paraId="119F515E"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280147B6" w14:textId="77777777" w:rsidR="00E62C2D" w:rsidRPr="00267D47" w:rsidRDefault="00E62C2D" w:rsidP="00E62C2D">
            <w:pPr>
              <w:rPr>
                <w:sz w:val="20"/>
              </w:rPr>
            </w:pPr>
            <w:r w:rsidRPr="00267D47">
              <w:rPr>
                <w:sz w:val="20"/>
              </w:rPr>
              <w:t>Формиру-</w:t>
            </w:r>
          </w:p>
          <w:p w14:paraId="5428CC4F" w14:textId="77777777" w:rsidR="00E62C2D" w:rsidRPr="00267D47" w:rsidRDefault="00E62C2D" w:rsidP="00E62C2D">
            <w:pPr>
              <w:rPr>
                <w:sz w:val="20"/>
              </w:rPr>
            </w:pPr>
            <w:r w:rsidRPr="00267D47">
              <w:rPr>
                <w:sz w:val="20"/>
              </w:rPr>
              <w:t xml:space="preserve">ющий </w:t>
            </w:r>
          </w:p>
          <w:p w14:paraId="3C32DF92" w14:textId="77777777" w:rsidR="00E62C2D" w:rsidRPr="00267D47" w:rsidRDefault="00E62C2D" w:rsidP="00E62C2D">
            <w:pPr>
              <w:rPr>
                <w:sz w:val="20"/>
              </w:rPr>
            </w:pPr>
            <w:r w:rsidRPr="00267D47">
              <w:rPr>
                <w:sz w:val="20"/>
              </w:rPr>
              <w:t>контроль</w:t>
            </w:r>
          </w:p>
        </w:tc>
      </w:tr>
      <w:tr w:rsidR="00E62C2D" w:rsidRPr="00267D47" w14:paraId="7B1284AD" w14:textId="77777777" w:rsidTr="00E62C2D">
        <w:tc>
          <w:tcPr>
            <w:tcW w:w="1036" w:type="dxa"/>
          </w:tcPr>
          <w:p w14:paraId="518C1774" w14:textId="77777777" w:rsidR="00E62C2D" w:rsidRPr="00267D47" w:rsidRDefault="00E62C2D" w:rsidP="00E62C2D">
            <w:pPr>
              <w:rPr>
                <w:sz w:val="20"/>
              </w:rPr>
            </w:pPr>
            <w:r w:rsidRPr="00267D47">
              <w:rPr>
                <w:sz w:val="20"/>
              </w:rPr>
              <w:t>Вторник</w:t>
            </w:r>
          </w:p>
          <w:p w14:paraId="066C9DCD" w14:textId="77777777" w:rsidR="00E62C2D" w:rsidRPr="00267D47" w:rsidRDefault="00E62C2D" w:rsidP="00E62C2D">
            <w:pPr>
              <w:rPr>
                <w:sz w:val="20"/>
              </w:rPr>
            </w:pPr>
          </w:p>
          <w:p w14:paraId="0FEE8117" w14:textId="77777777" w:rsidR="00E62C2D" w:rsidRPr="00267D47" w:rsidRDefault="00E62C2D" w:rsidP="00E62C2D">
            <w:pPr>
              <w:rPr>
                <w:sz w:val="20"/>
              </w:rPr>
            </w:pPr>
          </w:p>
        </w:tc>
        <w:tc>
          <w:tcPr>
            <w:tcW w:w="584" w:type="dxa"/>
          </w:tcPr>
          <w:p w14:paraId="4BDB0AFF" w14:textId="77777777" w:rsidR="00E62C2D" w:rsidRPr="00267D47" w:rsidRDefault="00E62C2D" w:rsidP="00E62C2D">
            <w:pPr>
              <w:rPr>
                <w:sz w:val="20"/>
              </w:rPr>
            </w:pPr>
          </w:p>
        </w:tc>
        <w:tc>
          <w:tcPr>
            <w:tcW w:w="932" w:type="dxa"/>
          </w:tcPr>
          <w:p w14:paraId="2D41C8F5" w14:textId="77777777" w:rsidR="00E62C2D" w:rsidRPr="00267D47" w:rsidRDefault="00E62C2D" w:rsidP="00E62C2D">
            <w:pPr>
              <w:rPr>
                <w:sz w:val="20"/>
              </w:rPr>
            </w:pPr>
          </w:p>
        </w:tc>
        <w:tc>
          <w:tcPr>
            <w:tcW w:w="1332" w:type="dxa"/>
          </w:tcPr>
          <w:p w14:paraId="4FC71D32" w14:textId="77777777" w:rsidR="00E62C2D" w:rsidRPr="00267D47" w:rsidRDefault="00E62C2D" w:rsidP="00E62C2D">
            <w:pPr>
              <w:rPr>
                <w:sz w:val="20"/>
              </w:rPr>
            </w:pPr>
            <w:r w:rsidRPr="00267D47">
              <w:rPr>
                <w:sz w:val="20"/>
              </w:rPr>
              <w:t>Хоровой</w:t>
            </w:r>
          </w:p>
          <w:p w14:paraId="24B7D7DD" w14:textId="77777777" w:rsidR="00E62C2D" w:rsidRPr="00267D47" w:rsidRDefault="00E62C2D" w:rsidP="00E62C2D">
            <w:pPr>
              <w:rPr>
                <w:sz w:val="20"/>
              </w:rPr>
            </w:pPr>
            <w:r w:rsidRPr="00267D47">
              <w:rPr>
                <w:sz w:val="20"/>
              </w:rPr>
              <w:t>класс</w:t>
            </w:r>
          </w:p>
        </w:tc>
        <w:tc>
          <w:tcPr>
            <w:tcW w:w="1069" w:type="dxa"/>
          </w:tcPr>
          <w:p w14:paraId="3BE104D0" w14:textId="77777777" w:rsidR="00E62C2D" w:rsidRPr="00267D47" w:rsidRDefault="00E62C2D" w:rsidP="00E62C2D">
            <w:pPr>
              <w:rPr>
                <w:sz w:val="20"/>
              </w:rPr>
            </w:pPr>
            <w:r w:rsidRPr="00267D47">
              <w:rPr>
                <w:sz w:val="20"/>
              </w:rPr>
              <w:t>Групповая</w:t>
            </w:r>
          </w:p>
        </w:tc>
        <w:tc>
          <w:tcPr>
            <w:tcW w:w="650" w:type="dxa"/>
          </w:tcPr>
          <w:p w14:paraId="42827D00" w14:textId="77777777" w:rsidR="00E62C2D" w:rsidRPr="00267D47" w:rsidRDefault="00E62C2D" w:rsidP="00E62C2D">
            <w:pPr>
              <w:rPr>
                <w:sz w:val="20"/>
              </w:rPr>
            </w:pPr>
            <w:r w:rsidRPr="00267D47">
              <w:rPr>
                <w:sz w:val="20"/>
              </w:rPr>
              <w:t>0,75</w:t>
            </w:r>
          </w:p>
        </w:tc>
        <w:tc>
          <w:tcPr>
            <w:tcW w:w="1993" w:type="dxa"/>
          </w:tcPr>
          <w:p w14:paraId="23022FE2" w14:textId="77777777" w:rsidR="00E62C2D" w:rsidRPr="00267D47" w:rsidRDefault="00E62C2D" w:rsidP="00E62C2D">
            <w:pPr>
              <w:rPr>
                <w:color w:val="000000"/>
                <w:sz w:val="20"/>
                <w:shd w:val="clear" w:color="auto" w:fill="FFFFFF"/>
              </w:rPr>
            </w:pPr>
            <w:r w:rsidRPr="00267D47">
              <w:rPr>
                <w:color w:val="000000"/>
                <w:sz w:val="20"/>
                <w:shd w:val="clear" w:color="auto" w:fill="FFFFFF"/>
              </w:rPr>
              <w:t>Певческая установка.</w:t>
            </w:r>
          </w:p>
          <w:p w14:paraId="25F3C480" w14:textId="77777777" w:rsidR="00E62C2D" w:rsidRPr="00267D47" w:rsidRDefault="00E62C2D" w:rsidP="00E62C2D">
            <w:pPr>
              <w:rPr>
                <w:color w:val="000000"/>
                <w:sz w:val="20"/>
                <w:shd w:val="clear" w:color="auto" w:fill="FFFFFF"/>
              </w:rPr>
            </w:pPr>
            <w:r w:rsidRPr="00267D47">
              <w:rPr>
                <w:color w:val="000000"/>
                <w:sz w:val="20"/>
                <w:shd w:val="clear" w:color="auto" w:fill="FFFFFF"/>
              </w:rPr>
              <w:t>Жесты дирижёра и умение петь по руке (закрепление пройденного материала).</w:t>
            </w:r>
          </w:p>
          <w:p w14:paraId="13C61C59" w14:textId="77777777" w:rsidR="00E62C2D" w:rsidRPr="00267D47" w:rsidRDefault="00E62C2D" w:rsidP="00E62C2D">
            <w:pPr>
              <w:rPr>
                <w:color w:val="000000"/>
                <w:sz w:val="20"/>
                <w:shd w:val="clear" w:color="auto" w:fill="FFFFFF"/>
              </w:rPr>
            </w:pPr>
            <w:r w:rsidRPr="00267D47">
              <w:rPr>
                <w:color w:val="000000"/>
                <w:sz w:val="20"/>
                <w:shd w:val="clear" w:color="auto" w:fill="FFFFFF"/>
              </w:rPr>
              <w:lastRenderedPageBreak/>
              <w:t>Фонопедические и вокальные упражнения.</w:t>
            </w:r>
          </w:p>
          <w:p w14:paraId="323A3E80" w14:textId="77777777" w:rsidR="00E62C2D" w:rsidRPr="00267D47" w:rsidRDefault="00E62C2D" w:rsidP="00E62C2D">
            <w:pPr>
              <w:rPr>
                <w:sz w:val="20"/>
              </w:rPr>
            </w:pPr>
            <w:r w:rsidRPr="00267D47">
              <w:rPr>
                <w:color w:val="000000"/>
                <w:sz w:val="20"/>
                <w:shd w:val="clear" w:color="auto" w:fill="FFFFFF"/>
              </w:rPr>
              <w:t>В. Калинников, слова нар. « Журавель» 1-3 куп.</w:t>
            </w:r>
          </w:p>
        </w:tc>
        <w:tc>
          <w:tcPr>
            <w:tcW w:w="826" w:type="dxa"/>
          </w:tcPr>
          <w:p w14:paraId="7F7C88DE" w14:textId="77777777" w:rsidR="00E62C2D" w:rsidRPr="00267D47" w:rsidRDefault="00E62C2D" w:rsidP="00E62C2D">
            <w:pPr>
              <w:rPr>
                <w:sz w:val="20"/>
              </w:rPr>
            </w:pPr>
            <w:r w:rsidRPr="00267D47">
              <w:rPr>
                <w:sz w:val="20"/>
              </w:rPr>
              <w:lastRenderedPageBreak/>
              <w:t>Каб.№9</w:t>
            </w:r>
          </w:p>
        </w:tc>
        <w:tc>
          <w:tcPr>
            <w:tcW w:w="1070" w:type="dxa"/>
          </w:tcPr>
          <w:p w14:paraId="679B9AB7" w14:textId="77777777" w:rsidR="00E62C2D" w:rsidRPr="00267D47" w:rsidRDefault="00E62C2D" w:rsidP="00E62C2D">
            <w:pPr>
              <w:rPr>
                <w:sz w:val="20"/>
              </w:rPr>
            </w:pPr>
            <w:r w:rsidRPr="00267D47">
              <w:rPr>
                <w:sz w:val="20"/>
              </w:rPr>
              <w:t>Формиру-</w:t>
            </w:r>
          </w:p>
          <w:p w14:paraId="578B583D" w14:textId="77777777" w:rsidR="00E62C2D" w:rsidRPr="00267D47" w:rsidRDefault="00E62C2D" w:rsidP="00E62C2D">
            <w:pPr>
              <w:rPr>
                <w:sz w:val="20"/>
              </w:rPr>
            </w:pPr>
            <w:r w:rsidRPr="00267D47">
              <w:rPr>
                <w:sz w:val="20"/>
              </w:rPr>
              <w:t xml:space="preserve">ющий </w:t>
            </w:r>
          </w:p>
          <w:p w14:paraId="17C4FC5F" w14:textId="77777777" w:rsidR="00E62C2D" w:rsidRPr="00267D47" w:rsidRDefault="00E62C2D" w:rsidP="00E62C2D">
            <w:pPr>
              <w:rPr>
                <w:sz w:val="20"/>
              </w:rPr>
            </w:pPr>
            <w:r w:rsidRPr="00267D47">
              <w:rPr>
                <w:sz w:val="20"/>
              </w:rPr>
              <w:t>контроль</w:t>
            </w:r>
          </w:p>
        </w:tc>
      </w:tr>
      <w:tr w:rsidR="00E62C2D" w:rsidRPr="00267D47" w14:paraId="61C0CF0C" w14:textId="77777777" w:rsidTr="00E62C2D">
        <w:tc>
          <w:tcPr>
            <w:tcW w:w="1036" w:type="dxa"/>
          </w:tcPr>
          <w:p w14:paraId="1078DB95" w14:textId="77777777" w:rsidR="00E62C2D" w:rsidRPr="00267D47" w:rsidRDefault="00E62C2D" w:rsidP="00E62C2D">
            <w:pPr>
              <w:rPr>
                <w:sz w:val="20"/>
              </w:rPr>
            </w:pPr>
            <w:r>
              <w:rPr>
                <w:sz w:val="20"/>
              </w:rPr>
              <w:lastRenderedPageBreak/>
              <w:t>Вторник</w:t>
            </w:r>
          </w:p>
        </w:tc>
        <w:tc>
          <w:tcPr>
            <w:tcW w:w="584" w:type="dxa"/>
          </w:tcPr>
          <w:p w14:paraId="078CAAFD" w14:textId="77777777" w:rsidR="00E62C2D" w:rsidRPr="00267D47" w:rsidRDefault="00E62C2D" w:rsidP="00E62C2D">
            <w:pPr>
              <w:rPr>
                <w:sz w:val="20"/>
              </w:rPr>
            </w:pPr>
          </w:p>
        </w:tc>
        <w:tc>
          <w:tcPr>
            <w:tcW w:w="932" w:type="dxa"/>
          </w:tcPr>
          <w:p w14:paraId="3A8866CE" w14:textId="77777777" w:rsidR="00E62C2D" w:rsidRPr="00267D47" w:rsidRDefault="00E62C2D" w:rsidP="00E62C2D">
            <w:pPr>
              <w:rPr>
                <w:sz w:val="20"/>
              </w:rPr>
            </w:pPr>
          </w:p>
        </w:tc>
        <w:tc>
          <w:tcPr>
            <w:tcW w:w="1332" w:type="dxa"/>
          </w:tcPr>
          <w:p w14:paraId="1DDCBDD6" w14:textId="77777777" w:rsidR="00E62C2D" w:rsidRPr="00267D47" w:rsidRDefault="00E62C2D" w:rsidP="00E62C2D">
            <w:pPr>
              <w:rPr>
                <w:sz w:val="20"/>
              </w:rPr>
            </w:pPr>
            <w:r>
              <w:rPr>
                <w:sz w:val="20"/>
              </w:rPr>
              <w:t>Общее фортепиано</w:t>
            </w:r>
          </w:p>
        </w:tc>
        <w:tc>
          <w:tcPr>
            <w:tcW w:w="1069" w:type="dxa"/>
          </w:tcPr>
          <w:p w14:paraId="386B7BC8" w14:textId="77777777" w:rsidR="00E62C2D" w:rsidRPr="00267D47" w:rsidRDefault="00E62C2D" w:rsidP="00E62C2D">
            <w:pPr>
              <w:rPr>
                <w:sz w:val="20"/>
              </w:rPr>
            </w:pPr>
            <w:r w:rsidRPr="00267D47">
              <w:rPr>
                <w:sz w:val="20"/>
              </w:rPr>
              <w:t>Индивиду-</w:t>
            </w:r>
          </w:p>
          <w:p w14:paraId="0E78749C" w14:textId="77777777" w:rsidR="00E62C2D" w:rsidRPr="00267D47" w:rsidRDefault="00E62C2D" w:rsidP="00E62C2D">
            <w:pPr>
              <w:rPr>
                <w:sz w:val="20"/>
              </w:rPr>
            </w:pPr>
            <w:r w:rsidRPr="00267D47">
              <w:rPr>
                <w:sz w:val="20"/>
              </w:rPr>
              <w:t>альная</w:t>
            </w:r>
          </w:p>
        </w:tc>
        <w:tc>
          <w:tcPr>
            <w:tcW w:w="650" w:type="dxa"/>
          </w:tcPr>
          <w:p w14:paraId="3E1E4D0E" w14:textId="77777777" w:rsidR="00E62C2D" w:rsidRPr="00267D47" w:rsidRDefault="00E62C2D" w:rsidP="00E62C2D">
            <w:pPr>
              <w:rPr>
                <w:sz w:val="20"/>
              </w:rPr>
            </w:pPr>
            <w:r>
              <w:rPr>
                <w:sz w:val="20"/>
              </w:rPr>
              <w:t>0,5</w:t>
            </w:r>
          </w:p>
        </w:tc>
        <w:tc>
          <w:tcPr>
            <w:tcW w:w="1993" w:type="dxa"/>
          </w:tcPr>
          <w:p w14:paraId="2B7ED765" w14:textId="77777777" w:rsidR="00E62C2D" w:rsidRPr="00267D47" w:rsidRDefault="00E62C2D" w:rsidP="00E62C2D">
            <w:pPr>
              <w:rPr>
                <w:color w:val="000000"/>
                <w:sz w:val="20"/>
                <w:shd w:val="clear" w:color="auto" w:fill="FFFFFF"/>
              </w:rPr>
            </w:pPr>
            <w:r w:rsidRPr="00EE026A">
              <w:rPr>
                <w:sz w:val="20"/>
              </w:rPr>
              <w:t>Разбор и выучивание гамм до двух знаков при ключе</w:t>
            </w:r>
          </w:p>
        </w:tc>
        <w:tc>
          <w:tcPr>
            <w:tcW w:w="826" w:type="dxa"/>
          </w:tcPr>
          <w:p w14:paraId="3C1A1835" w14:textId="77777777" w:rsidR="00E62C2D" w:rsidRPr="00267D47" w:rsidRDefault="00E62C2D" w:rsidP="00E62C2D">
            <w:pPr>
              <w:rPr>
                <w:sz w:val="20"/>
              </w:rPr>
            </w:pPr>
            <w:r>
              <w:rPr>
                <w:sz w:val="20"/>
              </w:rPr>
              <w:t>Каб.№3</w:t>
            </w:r>
          </w:p>
        </w:tc>
        <w:tc>
          <w:tcPr>
            <w:tcW w:w="1070" w:type="dxa"/>
          </w:tcPr>
          <w:p w14:paraId="501F6CEA" w14:textId="77777777" w:rsidR="00E62C2D" w:rsidRPr="00267D47" w:rsidRDefault="00E62C2D" w:rsidP="00E62C2D">
            <w:pPr>
              <w:rPr>
                <w:sz w:val="20"/>
              </w:rPr>
            </w:pPr>
            <w:r w:rsidRPr="00267D47">
              <w:rPr>
                <w:sz w:val="20"/>
              </w:rPr>
              <w:t>Формиру-</w:t>
            </w:r>
          </w:p>
          <w:p w14:paraId="60A227AB" w14:textId="77777777" w:rsidR="00E62C2D" w:rsidRPr="00267D47" w:rsidRDefault="00E62C2D" w:rsidP="00E62C2D">
            <w:pPr>
              <w:rPr>
                <w:sz w:val="20"/>
              </w:rPr>
            </w:pPr>
            <w:r w:rsidRPr="00267D47">
              <w:rPr>
                <w:sz w:val="20"/>
              </w:rPr>
              <w:t xml:space="preserve">ющий </w:t>
            </w:r>
          </w:p>
          <w:p w14:paraId="47D8C315" w14:textId="77777777" w:rsidR="00E62C2D" w:rsidRPr="00267D47" w:rsidRDefault="00E62C2D" w:rsidP="00E62C2D">
            <w:pPr>
              <w:rPr>
                <w:sz w:val="20"/>
              </w:rPr>
            </w:pPr>
            <w:r w:rsidRPr="00267D47">
              <w:rPr>
                <w:sz w:val="20"/>
              </w:rPr>
              <w:t>контроль</w:t>
            </w:r>
          </w:p>
        </w:tc>
      </w:tr>
      <w:tr w:rsidR="00E62C2D" w:rsidRPr="00267D47" w14:paraId="424A0A02" w14:textId="77777777" w:rsidTr="00E62C2D">
        <w:tc>
          <w:tcPr>
            <w:tcW w:w="1036" w:type="dxa"/>
          </w:tcPr>
          <w:p w14:paraId="3CD3F812" w14:textId="77777777" w:rsidR="00E62C2D" w:rsidRPr="00267D47" w:rsidRDefault="00E62C2D" w:rsidP="00E62C2D">
            <w:pPr>
              <w:rPr>
                <w:sz w:val="20"/>
              </w:rPr>
            </w:pPr>
            <w:r w:rsidRPr="00267D47">
              <w:rPr>
                <w:sz w:val="20"/>
              </w:rPr>
              <w:t>Среда</w:t>
            </w:r>
          </w:p>
          <w:p w14:paraId="2AE095EB" w14:textId="77777777" w:rsidR="00E62C2D" w:rsidRPr="00267D47" w:rsidRDefault="00E62C2D" w:rsidP="00E62C2D">
            <w:pPr>
              <w:rPr>
                <w:sz w:val="20"/>
              </w:rPr>
            </w:pPr>
          </w:p>
        </w:tc>
        <w:tc>
          <w:tcPr>
            <w:tcW w:w="584" w:type="dxa"/>
          </w:tcPr>
          <w:p w14:paraId="04E427E0" w14:textId="77777777" w:rsidR="00E62C2D" w:rsidRPr="00267D47" w:rsidRDefault="00E62C2D" w:rsidP="00E62C2D">
            <w:pPr>
              <w:rPr>
                <w:sz w:val="20"/>
              </w:rPr>
            </w:pPr>
          </w:p>
        </w:tc>
        <w:tc>
          <w:tcPr>
            <w:tcW w:w="932" w:type="dxa"/>
          </w:tcPr>
          <w:p w14:paraId="3FDA6523" w14:textId="77777777" w:rsidR="00E62C2D" w:rsidRPr="00267D47" w:rsidRDefault="00E62C2D" w:rsidP="00E62C2D">
            <w:pPr>
              <w:rPr>
                <w:sz w:val="20"/>
              </w:rPr>
            </w:pPr>
          </w:p>
        </w:tc>
        <w:tc>
          <w:tcPr>
            <w:tcW w:w="1332" w:type="dxa"/>
          </w:tcPr>
          <w:p w14:paraId="3866C25D" w14:textId="77777777" w:rsidR="00E62C2D" w:rsidRPr="00267D47" w:rsidRDefault="00E62C2D" w:rsidP="00E62C2D">
            <w:pPr>
              <w:rPr>
                <w:sz w:val="20"/>
              </w:rPr>
            </w:pPr>
            <w:r w:rsidRPr="00267D47">
              <w:rPr>
                <w:sz w:val="20"/>
              </w:rPr>
              <w:t>Слушание</w:t>
            </w:r>
          </w:p>
          <w:p w14:paraId="593B2AAC" w14:textId="77777777" w:rsidR="00E62C2D" w:rsidRPr="00267D47" w:rsidRDefault="00E62C2D" w:rsidP="00E62C2D">
            <w:pPr>
              <w:rPr>
                <w:sz w:val="20"/>
              </w:rPr>
            </w:pPr>
            <w:r w:rsidRPr="00267D47">
              <w:rPr>
                <w:sz w:val="20"/>
              </w:rPr>
              <w:t>музыки</w:t>
            </w:r>
          </w:p>
        </w:tc>
        <w:tc>
          <w:tcPr>
            <w:tcW w:w="1069" w:type="dxa"/>
          </w:tcPr>
          <w:p w14:paraId="4DE0EDDD" w14:textId="77777777" w:rsidR="00E62C2D" w:rsidRPr="00267D47" w:rsidRDefault="00E62C2D" w:rsidP="00E62C2D">
            <w:pPr>
              <w:rPr>
                <w:sz w:val="20"/>
              </w:rPr>
            </w:pPr>
            <w:r w:rsidRPr="00267D47">
              <w:rPr>
                <w:sz w:val="20"/>
              </w:rPr>
              <w:t>Групповая</w:t>
            </w:r>
          </w:p>
        </w:tc>
        <w:tc>
          <w:tcPr>
            <w:tcW w:w="650" w:type="dxa"/>
          </w:tcPr>
          <w:p w14:paraId="491207E8" w14:textId="77777777" w:rsidR="00E62C2D" w:rsidRPr="00267D47" w:rsidRDefault="00E62C2D" w:rsidP="00E62C2D">
            <w:pPr>
              <w:rPr>
                <w:sz w:val="20"/>
              </w:rPr>
            </w:pPr>
            <w:r w:rsidRPr="00267D47">
              <w:rPr>
                <w:sz w:val="20"/>
              </w:rPr>
              <w:t>1</w:t>
            </w:r>
          </w:p>
        </w:tc>
        <w:tc>
          <w:tcPr>
            <w:tcW w:w="1993" w:type="dxa"/>
          </w:tcPr>
          <w:p w14:paraId="53C63A34" w14:textId="77777777" w:rsidR="00E62C2D" w:rsidRPr="00267D47" w:rsidRDefault="00E62C2D" w:rsidP="00E62C2D">
            <w:pPr>
              <w:rPr>
                <w:sz w:val="20"/>
              </w:rPr>
            </w:pPr>
            <w:r w:rsidRPr="00267D47">
              <w:rPr>
                <w:sz w:val="20"/>
              </w:rPr>
              <w:t>Музыкальный образ.</w:t>
            </w:r>
          </w:p>
        </w:tc>
        <w:tc>
          <w:tcPr>
            <w:tcW w:w="826" w:type="dxa"/>
          </w:tcPr>
          <w:p w14:paraId="76B3BE72" w14:textId="77777777" w:rsidR="00E62C2D" w:rsidRPr="00267D47" w:rsidRDefault="00E62C2D" w:rsidP="00E62C2D">
            <w:pPr>
              <w:rPr>
                <w:sz w:val="20"/>
              </w:rPr>
            </w:pPr>
            <w:r w:rsidRPr="00267D47">
              <w:rPr>
                <w:sz w:val="20"/>
              </w:rPr>
              <w:t>Каб.№5</w:t>
            </w:r>
          </w:p>
        </w:tc>
        <w:tc>
          <w:tcPr>
            <w:tcW w:w="1070" w:type="dxa"/>
          </w:tcPr>
          <w:p w14:paraId="689E0848" w14:textId="77777777" w:rsidR="00E62C2D" w:rsidRPr="00267D47" w:rsidRDefault="00E62C2D" w:rsidP="00E62C2D">
            <w:pPr>
              <w:rPr>
                <w:sz w:val="20"/>
              </w:rPr>
            </w:pPr>
            <w:r w:rsidRPr="00267D47">
              <w:rPr>
                <w:sz w:val="20"/>
              </w:rPr>
              <w:t>Темати-</w:t>
            </w:r>
          </w:p>
          <w:p w14:paraId="11B0AF84" w14:textId="77777777" w:rsidR="00E62C2D" w:rsidRPr="00267D47" w:rsidRDefault="00E62C2D" w:rsidP="00E62C2D">
            <w:pPr>
              <w:rPr>
                <w:sz w:val="20"/>
              </w:rPr>
            </w:pPr>
            <w:r w:rsidRPr="00267D47">
              <w:rPr>
                <w:sz w:val="20"/>
              </w:rPr>
              <w:t>ческий контроль</w:t>
            </w:r>
          </w:p>
        </w:tc>
      </w:tr>
      <w:tr w:rsidR="00E62C2D" w:rsidRPr="00267D47" w14:paraId="0859ED86" w14:textId="77777777" w:rsidTr="00E62C2D">
        <w:tc>
          <w:tcPr>
            <w:tcW w:w="1036" w:type="dxa"/>
          </w:tcPr>
          <w:p w14:paraId="2D6ECB44" w14:textId="77777777" w:rsidR="00E62C2D" w:rsidRPr="00267D47" w:rsidRDefault="00E62C2D" w:rsidP="00E62C2D">
            <w:pPr>
              <w:rPr>
                <w:sz w:val="20"/>
              </w:rPr>
            </w:pPr>
            <w:r w:rsidRPr="00267D47">
              <w:rPr>
                <w:sz w:val="20"/>
              </w:rPr>
              <w:t>Четверг</w:t>
            </w:r>
          </w:p>
          <w:p w14:paraId="0E78AFB2" w14:textId="77777777" w:rsidR="00E62C2D" w:rsidRPr="00267D47" w:rsidRDefault="00E62C2D" w:rsidP="00E62C2D">
            <w:pPr>
              <w:rPr>
                <w:sz w:val="20"/>
              </w:rPr>
            </w:pPr>
          </w:p>
          <w:p w14:paraId="46F8F7C9" w14:textId="77777777" w:rsidR="00E62C2D" w:rsidRPr="00267D47" w:rsidRDefault="00E62C2D" w:rsidP="00E62C2D">
            <w:pPr>
              <w:rPr>
                <w:sz w:val="20"/>
              </w:rPr>
            </w:pPr>
          </w:p>
        </w:tc>
        <w:tc>
          <w:tcPr>
            <w:tcW w:w="584" w:type="dxa"/>
          </w:tcPr>
          <w:p w14:paraId="5846B5BB" w14:textId="77777777" w:rsidR="00E62C2D" w:rsidRPr="00267D47" w:rsidRDefault="00E62C2D" w:rsidP="00E62C2D">
            <w:pPr>
              <w:rPr>
                <w:sz w:val="20"/>
              </w:rPr>
            </w:pPr>
          </w:p>
        </w:tc>
        <w:tc>
          <w:tcPr>
            <w:tcW w:w="932" w:type="dxa"/>
          </w:tcPr>
          <w:p w14:paraId="2BB6AD5D" w14:textId="77777777" w:rsidR="00E62C2D" w:rsidRPr="00267D47" w:rsidRDefault="00E62C2D" w:rsidP="00E62C2D">
            <w:pPr>
              <w:rPr>
                <w:sz w:val="20"/>
              </w:rPr>
            </w:pPr>
          </w:p>
        </w:tc>
        <w:tc>
          <w:tcPr>
            <w:tcW w:w="1332" w:type="dxa"/>
          </w:tcPr>
          <w:p w14:paraId="1A2587E1" w14:textId="77777777" w:rsidR="00E62C2D" w:rsidRPr="00267D47" w:rsidRDefault="00E62C2D" w:rsidP="00E62C2D">
            <w:pPr>
              <w:rPr>
                <w:sz w:val="20"/>
              </w:rPr>
            </w:pPr>
            <w:r w:rsidRPr="00267D47">
              <w:rPr>
                <w:sz w:val="20"/>
              </w:rPr>
              <w:t xml:space="preserve">Музыкальный </w:t>
            </w:r>
          </w:p>
          <w:p w14:paraId="2CDA73F8" w14:textId="77777777" w:rsidR="00E62C2D" w:rsidRPr="00267D47" w:rsidRDefault="00E62C2D" w:rsidP="00E62C2D">
            <w:pPr>
              <w:rPr>
                <w:sz w:val="20"/>
              </w:rPr>
            </w:pPr>
            <w:r w:rsidRPr="00267D47">
              <w:rPr>
                <w:sz w:val="20"/>
              </w:rPr>
              <w:t>инструмент</w:t>
            </w:r>
          </w:p>
        </w:tc>
        <w:tc>
          <w:tcPr>
            <w:tcW w:w="1069" w:type="dxa"/>
          </w:tcPr>
          <w:p w14:paraId="539FB188" w14:textId="77777777" w:rsidR="00E62C2D" w:rsidRPr="00267D47" w:rsidRDefault="00E62C2D" w:rsidP="00E62C2D">
            <w:pPr>
              <w:rPr>
                <w:sz w:val="20"/>
              </w:rPr>
            </w:pPr>
            <w:r w:rsidRPr="00267D47">
              <w:rPr>
                <w:sz w:val="20"/>
              </w:rPr>
              <w:t>Индивиду-</w:t>
            </w:r>
          </w:p>
          <w:p w14:paraId="306A9057" w14:textId="77777777" w:rsidR="00E62C2D" w:rsidRPr="00267D47" w:rsidRDefault="00E62C2D" w:rsidP="00E62C2D">
            <w:pPr>
              <w:rPr>
                <w:sz w:val="20"/>
              </w:rPr>
            </w:pPr>
            <w:r w:rsidRPr="00267D47">
              <w:rPr>
                <w:sz w:val="20"/>
              </w:rPr>
              <w:t>альная</w:t>
            </w:r>
          </w:p>
        </w:tc>
        <w:tc>
          <w:tcPr>
            <w:tcW w:w="650" w:type="dxa"/>
          </w:tcPr>
          <w:p w14:paraId="03301C98" w14:textId="77777777" w:rsidR="00E62C2D" w:rsidRPr="00267D47" w:rsidRDefault="00E62C2D" w:rsidP="00E62C2D">
            <w:pPr>
              <w:rPr>
                <w:sz w:val="20"/>
              </w:rPr>
            </w:pPr>
            <w:r w:rsidRPr="00267D47">
              <w:rPr>
                <w:sz w:val="20"/>
              </w:rPr>
              <w:t>0,75</w:t>
            </w:r>
          </w:p>
        </w:tc>
        <w:tc>
          <w:tcPr>
            <w:tcW w:w="1993" w:type="dxa"/>
          </w:tcPr>
          <w:p w14:paraId="67C5B587" w14:textId="77777777" w:rsidR="00E62C2D" w:rsidRPr="00267D47" w:rsidRDefault="00E62C2D" w:rsidP="00E62C2D">
            <w:pPr>
              <w:rPr>
                <w:sz w:val="20"/>
              </w:rPr>
            </w:pPr>
            <w:r w:rsidRPr="00256279">
              <w:rPr>
                <w:sz w:val="20"/>
              </w:rPr>
              <w:t>Разбор и выучивание арпеджио и аккордов в гаммах до трех знаков при ключе</w:t>
            </w:r>
          </w:p>
        </w:tc>
        <w:tc>
          <w:tcPr>
            <w:tcW w:w="826" w:type="dxa"/>
          </w:tcPr>
          <w:p w14:paraId="26D1F2BC" w14:textId="77777777" w:rsidR="00E62C2D" w:rsidRPr="00267D47" w:rsidRDefault="00E62C2D" w:rsidP="00E62C2D">
            <w:pPr>
              <w:rPr>
                <w:sz w:val="20"/>
              </w:rPr>
            </w:pPr>
            <w:r w:rsidRPr="00267D47">
              <w:rPr>
                <w:sz w:val="20"/>
              </w:rPr>
              <w:t>Каб.№2</w:t>
            </w:r>
          </w:p>
        </w:tc>
        <w:tc>
          <w:tcPr>
            <w:tcW w:w="1070" w:type="dxa"/>
          </w:tcPr>
          <w:p w14:paraId="5F59D5FC" w14:textId="77777777" w:rsidR="00E62C2D" w:rsidRPr="00267D47" w:rsidRDefault="00E62C2D" w:rsidP="00E62C2D">
            <w:pPr>
              <w:rPr>
                <w:sz w:val="20"/>
              </w:rPr>
            </w:pPr>
            <w:r w:rsidRPr="00267D47">
              <w:rPr>
                <w:sz w:val="20"/>
              </w:rPr>
              <w:t>Формиру-</w:t>
            </w:r>
          </w:p>
          <w:p w14:paraId="14730D86" w14:textId="77777777" w:rsidR="00E62C2D" w:rsidRPr="00267D47" w:rsidRDefault="00E62C2D" w:rsidP="00E62C2D">
            <w:pPr>
              <w:rPr>
                <w:sz w:val="20"/>
              </w:rPr>
            </w:pPr>
            <w:r w:rsidRPr="00267D47">
              <w:rPr>
                <w:sz w:val="20"/>
              </w:rPr>
              <w:t xml:space="preserve">ющий </w:t>
            </w:r>
          </w:p>
          <w:p w14:paraId="1CDA9384" w14:textId="77777777" w:rsidR="00E62C2D" w:rsidRPr="00267D47" w:rsidRDefault="00E62C2D" w:rsidP="00E62C2D">
            <w:pPr>
              <w:rPr>
                <w:sz w:val="20"/>
              </w:rPr>
            </w:pPr>
            <w:r w:rsidRPr="00267D47">
              <w:rPr>
                <w:sz w:val="20"/>
              </w:rPr>
              <w:t>контроль</w:t>
            </w:r>
          </w:p>
        </w:tc>
      </w:tr>
      <w:tr w:rsidR="00E62C2D" w:rsidRPr="00267D47" w14:paraId="386FE0EF" w14:textId="77777777" w:rsidTr="00E62C2D">
        <w:tc>
          <w:tcPr>
            <w:tcW w:w="1036" w:type="dxa"/>
          </w:tcPr>
          <w:p w14:paraId="7CF9D47D" w14:textId="77777777" w:rsidR="00E62C2D" w:rsidRPr="00267D47" w:rsidRDefault="00E62C2D" w:rsidP="00E62C2D">
            <w:pPr>
              <w:rPr>
                <w:sz w:val="20"/>
              </w:rPr>
            </w:pPr>
            <w:r w:rsidRPr="00267D47">
              <w:rPr>
                <w:sz w:val="20"/>
              </w:rPr>
              <w:t>Пятница</w:t>
            </w:r>
          </w:p>
          <w:p w14:paraId="1759C310" w14:textId="77777777" w:rsidR="00E62C2D" w:rsidRPr="00267D47" w:rsidRDefault="00E62C2D" w:rsidP="00E62C2D">
            <w:pPr>
              <w:rPr>
                <w:sz w:val="20"/>
              </w:rPr>
            </w:pPr>
          </w:p>
          <w:p w14:paraId="699CF5D5" w14:textId="77777777" w:rsidR="00E62C2D" w:rsidRPr="00267D47" w:rsidRDefault="00E62C2D" w:rsidP="00E62C2D">
            <w:pPr>
              <w:rPr>
                <w:sz w:val="20"/>
              </w:rPr>
            </w:pPr>
          </w:p>
        </w:tc>
        <w:tc>
          <w:tcPr>
            <w:tcW w:w="584" w:type="dxa"/>
          </w:tcPr>
          <w:p w14:paraId="458FCEFC" w14:textId="77777777" w:rsidR="00E62C2D" w:rsidRPr="00267D47" w:rsidRDefault="00E62C2D" w:rsidP="00E62C2D">
            <w:pPr>
              <w:rPr>
                <w:sz w:val="20"/>
              </w:rPr>
            </w:pPr>
          </w:p>
        </w:tc>
        <w:tc>
          <w:tcPr>
            <w:tcW w:w="932" w:type="dxa"/>
          </w:tcPr>
          <w:p w14:paraId="390474E3" w14:textId="77777777" w:rsidR="00E62C2D" w:rsidRPr="00267D47" w:rsidRDefault="00E62C2D" w:rsidP="00E62C2D">
            <w:pPr>
              <w:rPr>
                <w:sz w:val="20"/>
              </w:rPr>
            </w:pPr>
          </w:p>
        </w:tc>
        <w:tc>
          <w:tcPr>
            <w:tcW w:w="1332" w:type="dxa"/>
          </w:tcPr>
          <w:p w14:paraId="7B04EC0C" w14:textId="77777777" w:rsidR="00E62C2D" w:rsidRPr="00267D47" w:rsidRDefault="00E62C2D" w:rsidP="00E62C2D">
            <w:pPr>
              <w:rPr>
                <w:sz w:val="20"/>
              </w:rPr>
            </w:pPr>
            <w:r w:rsidRPr="00267D47">
              <w:rPr>
                <w:sz w:val="20"/>
              </w:rPr>
              <w:t>Хоровой</w:t>
            </w:r>
          </w:p>
          <w:p w14:paraId="06E0826C" w14:textId="77777777" w:rsidR="00E62C2D" w:rsidRPr="00267D47" w:rsidRDefault="00E62C2D" w:rsidP="00E62C2D">
            <w:pPr>
              <w:rPr>
                <w:sz w:val="20"/>
              </w:rPr>
            </w:pPr>
            <w:r w:rsidRPr="00267D47">
              <w:rPr>
                <w:sz w:val="20"/>
              </w:rPr>
              <w:t>класс</w:t>
            </w:r>
          </w:p>
        </w:tc>
        <w:tc>
          <w:tcPr>
            <w:tcW w:w="1069" w:type="dxa"/>
          </w:tcPr>
          <w:p w14:paraId="6DF818A9" w14:textId="77777777" w:rsidR="00E62C2D" w:rsidRPr="00267D47" w:rsidRDefault="00E62C2D" w:rsidP="00E62C2D">
            <w:pPr>
              <w:rPr>
                <w:sz w:val="20"/>
              </w:rPr>
            </w:pPr>
            <w:r w:rsidRPr="00267D47">
              <w:rPr>
                <w:sz w:val="20"/>
              </w:rPr>
              <w:t>Групповая</w:t>
            </w:r>
          </w:p>
        </w:tc>
        <w:tc>
          <w:tcPr>
            <w:tcW w:w="650" w:type="dxa"/>
          </w:tcPr>
          <w:p w14:paraId="61D70AC5" w14:textId="77777777" w:rsidR="00E62C2D" w:rsidRPr="00267D47" w:rsidRDefault="00E62C2D" w:rsidP="00E62C2D">
            <w:pPr>
              <w:rPr>
                <w:sz w:val="20"/>
              </w:rPr>
            </w:pPr>
            <w:r w:rsidRPr="00267D47">
              <w:rPr>
                <w:sz w:val="20"/>
              </w:rPr>
              <w:t>0,75</w:t>
            </w:r>
          </w:p>
        </w:tc>
        <w:tc>
          <w:tcPr>
            <w:tcW w:w="1993" w:type="dxa"/>
          </w:tcPr>
          <w:p w14:paraId="11C51FAE" w14:textId="77777777" w:rsidR="00E62C2D" w:rsidRPr="00267D47" w:rsidRDefault="00E62C2D" w:rsidP="00E62C2D">
            <w:pPr>
              <w:rPr>
                <w:color w:val="000000"/>
                <w:sz w:val="20"/>
                <w:shd w:val="clear" w:color="auto" w:fill="FFFFFF"/>
              </w:rPr>
            </w:pPr>
            <w:r w:rsidRPr="00267D47">
              <w:rPr>
                <w:color w:val="000000"/>
                <w:sz w:val="20"/>
                <w:shd w:val="clear" w:color="auto" w:fill="FFFFFF"/>
              </w:rPr>
              <w:t>Певческая установка.</w:t>
            </w:r>
          </w:p>
          <w:p w14:paraId="525D1034" w14:textId="77777777" w:rsidR="00E62C2D" w:rsidRPr="00267D47" w:rsidRDefault="00E62C2D" w:rsidP="00E62C2D">
            <w:pPr>
              <w:rPr>
                <w:color w:val="000000"/>
                <w:sz w:val="20"/>
                <w:shd w:val="clear" w:color="auto" w:fill="FFFFFF"/>
              </w:rPr>
            </w:pPr>
            <w:r w:rsidRPr="00267D47">
              <w:rPr>
                <w:color w:val="000000"/>
                <w:sz w:val="20"/>
                <w:shd w:val="clear" w:color="auto" w:fill="FFFFFF"/>
              </w:rPr>
              <w:t>Жесты дирижёра и умение петь по руке (закрепление пройденного материала).</w:t>
            </w:r>
          </w:p>
          <w:p w14:paraId="57438B5B" w14:textId="77777777" w:rsidR="00E62C2D" w:rsidRPr="00267D47" w:rsidRDefault="00E62C2D" w:rsidP="00E62C2D">
            <w:pPr>
              <w:rPr>
                <w:color w:val="000000"/>
                <w:sz w:val="20"/>
                <w:shd w:val="clear" w:color="auto" w:fill="FFFFFF"/>
              </w:rPr>
            </w:pPr>
            <w:r w:rsidRPr="00267D47">
              <w:rPr>
                <w:color w:val="000000"/>
                <w:sz w:val="20"/>
                <w:shd w:val="clear" w:color="auto" w:fill="FFFFFF"/>
              </w:rPr>
              <w:t>Фонопедические и вокальные упражнения.</w:t>
            </w:r>
          </w:p>
          <w:p w14:paraId="5546148C" w14:textId="77777777" w:rsidR="00E62C2D" w:rsidRPr="00267D47" w:rsidRDefault="00E62C2D" w:rsidP="00E62C2D">
            <w:pPr>
              <w:rPr>
                <w:sz w:val="20"/>
              </w:rPr>
            </w:pPr>
            <w:r w:rsidRPr="00267D47">
              <w:rPr>
                <w:color w:val="000000"/>
                <w:sz w:val="20"/>
                <w:shd w:val="clear" w:color="auto" w:fill="FFFFFF"/>
              </w:rPr>
              <w:t>В. Калинников, слова нар. « Журавель» 1-3 куп.</w:t>
            </w:r>
          </w:p>
        </w:tc>
        <w:tc>
          <w:tcPr>
            <w:tcW w:w="826" w:type="dxa"/>
          </w:tcPr>
          <w:p w14:paraId="7C8F2DAD" w14:textId="77777777" w:rsidR="00E62C2D" w:rsidRPr="00267D47" w:rsidRDefault="00E62C2D" w:rsidP="00E62C2D">
            <w:pPr>
              <w:rPr>
                <w:sz w:val="20"/>
              </w:rPr>
            </w:pPr>
            <w:r w:rsidRPr="00267D47">
              <w:rPr>
                <w:sz w:val="20"/>
              </w:rPr>
              <w:t>Каб.№9</w:t>
            </w:r>
          </w:p>
        </w:tc>
        <w:tc>
          <w:tcPr>
            <w:tcW w:w="1070" w:type="dxa"/>
          </w:tcPr>
          <w:p w14:paraId="1BD8387E" w14:textId="77777777" w:rsidR="00E62C2D" w:rsidRPr="00267D47" w:rsidRDefault="00E62C2D" w:rsidP="00E62C2D">
            <w:pPr>
              <w:rPr>
                <w:sz w:val="20"/>
              </w:rPr>
            </w:pPr>
            <w:r w:rsidRPr="00267D47">
              <w:rPr>
                <w:sz w:val="20"/>
              </w:rPr>
              <w:t>Формиру-</w:t>
            </w:r>
          </w:p>
          <w:p w14:paraId="50FBE9F4" w14:textId="77777777" w:rsidR="00E62C2D" w:rsidRPr="00267D47" w:rsidRDefault="00E62C2D" w:rsidP="00E62C2D">
            <w:pPr>
              <w:rPr>
                <w:sz w:val="20"/>
              </w:rPr>
            </w:pPr>
            <w:r w:rsidRPr="00267D47">
              <w:rPr>
                <w:sz w:val="20"/>
              </w:rPr>
              <w:t xml:space="preserve">ющий </w:t>
            </w:r>
          </w:p>
          <w:p w14:paraId="6B4B079C" w14:textId="77777777" w:rsidR="00E62C2D" w:rsidRPr="00267D47" w:rsidRDefault="00E62C2D" w:rsidP="00E62C2D">
            <w:pPr>
              <w:rPr>
                <w:sz w:val="20"/>
              </w:rPr>
            </w:pPr>
            <w:r w:rsidRPr="00267D47">
              <w:rPr>
                <w:sz w:val="20"/>
              </w:rPr>
              <w:t>контроль</w:t>
            </w:r>
          </w:p>
        </w:tc>
      </w:tr>
      <w:tr w:rsidR="00E62C2D" w:rsidRPr="00267D47" w14:paraId="525EFAFA" w14:textId="77777777" w:rsidTr="00E62C2D">
        <w:tc>
          <w:tcPr>
            <w:tcW w:w="1036" w:type="dxa"/>
            <w:tcBorders>
              <w:bottom w:val="double" w:sz="4" w:space="0" w:color="auto"/>
            </w:tcBorders>
          </w:tcPr>
          <w:p w14:paraId="37151501" w14:textId="77777777" w:rsidR="00E62C2D" w:rsidRPr="00267D47" w:rsidRDefault="00E62C2D" w:rsidP="00E62C2D">
            <w:pPr>
              <w:rPr>
                <w:sz w:val="20"/>
              </w:rPr>
            </w:pPr>
            <w:r w:rsidRPr="00267D47">
              <w:rPr>
                <w:sz w:val="20"/>
              </w:rPr>
              <w:t>Суббота</w:t>
            </w:r>
          </w:p>
          <w:p w14:paraId="3ED39B95" w14:textId="77777777" w:rsidR="00E62C2D" w:rsidRPr="00267D47" w:rsidRDefault="00E62C2D" w:rsidP="00E62C2D">
            <w:pPr>
              <w:rPr>
                <w:sz w:val="20"/>
              </w:rPr>
            </w:pPr>
          </w:p>
          <w:p w14:paraId="57048343" w14:textId="77777777" w:rsidR="00E62C2D" w:rsidRPr="00267D47" w:rsidRDefault="00E62C2D" w:rsidP="00E62C2D">
            <w:pPr>
              <w:rPr>
                <w:sz w:val="20"/>
              </w:rPr>
            </w:pPr>
          </w:p>
        </w:tc>
        <w:tc>
          <w:tcPr>
            <w:tcW w:w="584" w:type="dxa"/>
            <w:tcBorders>
              <w:bottom w:val="double" w:sz="4" w:space="0" w:color="auto"/>
            </w:tcBorders>
          </w:tcPr>
          <w:p w14:paraId="632C7CE7" w14:textId="77777777" w:rsidR="00E62C2D" w:rsidRPr="00267D47" w:rsidRDefault="00E62C2D" w:rsidP="00E62C2D">
            <w:pPr>
              <w:rPr>
                <w:sz w:val="20"/>
              </w:rPr>
            </w:pPr>
          </w:p>
        </w:tc>
        <w:tc>
          <w:tcPr>
            <w:tcW w:w="932" w:type="dxa"/>
            <w:tcBorders>
              <w:bottom w:val="double" w:sz="4" w:space="0" w:color="auto"/>
            </w:tcBorders>
          </w:tcPr>
          <w:p w14:paraId="3CC08269" w14:textId="77777777" w:rsidR="00E62C2D" w:rsidRPr="00267D47" w:rsidRDefault="00E62C2D" w:rsidP="00E62C2D">
            <w:pPr>
              <w:rPr>
                <w:sz w:val="20"/>
              </w:rPr>
            </w:pPr>
          </w:p>
        </w:tc>
        <w:tc>
          <w:tcPr>
            <w:tcW w:w="1332" w:type="dxa"/>
            <w:tcBorders>
              <w:bottom w:val="double" w:sz="4" w:space="0" w:color="auto"/>
            </w:tcBorders>
          </w:tcPr>
          <w:p w14:paraId="4057BD7A"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010CC82B"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6267BABD"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4073C971" w14:textId="77777777" w:rsidR="00E62C2D" w:rsidRPr="00267D47" w:rsidRDefault="00E62C2D" w:rsidP="00E62C2D">
            <w:pPr>
              <w:rPr>
                <w:sz w:val="20"/>
              </w:rPr>
            </w:pPr>
            <w:r w:rsidRPr="00267D47">
              <w:rPr>
                <w:sz w:val="20"/>
              </w:rPr>
              <w:t>Повторение пройденного.</w:t>
            </w:r>
          </w:p>
        </w:tc>
        <w:tc>
          <w:tcPr>
            <w:tcW w:w="826" w:type="dxa"/>
            <w:tcBorders>
              <w:bottom w:val="double" w:sz="4" w:space="0" w:color="auto"/>
            </w:tcBorders>
          </w:tcPr>
          <w:p w14:paraId="3503BEC1"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6BB9CF9F" w14:textId="77777777" w:rsidR="00E62C2D" w:rsidRPr="00267D47" w:rsidRDefault="00E62C2D" w:rsidP="00E62C2D">
            <w:pPr>
              <w:rPr>
                <w:sz w:val="20"/>
              </w:rPr>
            </w:pPr>
            <w:r w:rsidRPr="00267D47">
              <w:rPr>
                <w:sz w:val="20"/>
              </w:rPr>
              <w:t>Итогговый контроль</w:t>
            </w:r>
          </w:p>
        </w:tc>
      </w:tr>
      <w:tr w:rsidR="00E62C2D" w:rsidRPr="00267D47" w14:paraId="4F31BF19" w14:textId="77777777" w:rsidTr="00E62C2D">
        <w:tc>
          <w:tcPr>
            <w:tcW w:w="1036" w:type="dxa"/>
            <w:tcBorders>
              <w:top w:val="double" w:sz="4" w:space="0" w:color="auto"/>
            </w:tcBorders>
          </w:tcPr>
          <w:p w14:paraId="20CF182C" w14:textId="77777777" w:rsidR="00E62C2D" w:rsidRPr="00267D47" w:rsidRDefault="00E62C2D" w:rsidP="00E62C2D">
            <w:pPr>
              <w:rPr>
                <w:sz w:val="20"/>
              </w:rPr>
            </w:pPr>
            <w:r w:rsidRPr="00267D47">
              <w:rPr>
                <w:sz w:val="20"/>
              </w:rPr>
              <w:t>Поне-</w:t>
            </w:r>
          </w:p>
          <w:p w14:paraId="43DF112C" w14:textId="77777777" w:rsidR="00E62C2D" w:rsidRPr="00267D47" w:rsidRDefault="00E62C2D" w:rsidP="00E62C2D">
            <w:pPr>
              <w:rPr>
                <w:sz w:val="20"/>
              </w:rPr>
            </w:pPr>
            <w:r w:rsidRPr="00267D47">
              <w:rPr>
                <w:sz w:val="20"/>
              </w:rPr>
              <w:t>дельник</w:t>
            </w:r>
          </w:p>
          <w:p w14:paraId="5FA29FDF" w14:textId="77777777" w:rsidR="00E62C2D" w:rsidRPr="00267D47" w:rsidRDefault="00E62C2D" w:rsidP="00E62C2D">
            <w:pPr>
              <w:rPr>
                <w:sz w:val="20"/>
              </w:rPr>
            </w:pPr>
          </w:p>
          <w:p w14:paraId="7CDC1483" w14:textId="77777777" w:rsidR="00E62C2D" w:rsidRPr="00267D47" w:rsidRDefault="00E62C2D" w:rsidP="00E62C2D">
            <w:pPr>
              <w:rPr>
                <w:sz w:val="20"/>
              </w:rPr>
            </w:pPr>
          </w:p>
        </w:tc>
        <w:tc>
          <w:tcPr>
            <w:tcW w:w="584" w:type="dxa"/>
            <w:tcBorders>
              <w:top w:val="double" w:sz="4" w:space="0" w:color="auto"/>
            </w:tcBorders>
          </w:tcPr>
          <w:p w14:paraId="220BD203" w14:textId="77777777" w:rsidR="00E62C2D" w:rsidRPr="00267D47" w:rsidRDefault="00E62C2D" w:rsidP="00E62C2D">
            <w:pPr>
              <w:rPr>
                <w:sz w:val="20"/>
              </w:rPr>
            </w:pPr>
          </w:p>
        </w:tc>
        <w:tc>
          <w:tcPr>
            <w:tcW w:w="932" w:type="dxa"/>
            <w:tcBorders>
              <w:top w:val="double" w:sz="4" w:space="0" w:color="auto"/>
            </w:tcBorders>
          </w:tcPr>
          <w:p w14:paraId="3A8490A3" w14:textId="77777777" w:rsidR="00E62C2D" w:rsidRPr="00267D47" w:rsidRDefault="00E62C2D" w:rsidP="00E62C2D">
            <w:pPr>
              <w:rPr>
                <w:sz w:val="20"/>
              </w:rPr>
            </w:pPr>
          </w:p>
        </w:tc>
        <w:tc>
          <w:tcPr>
            <w:tcW w:w="1332" w:type="dxa"/>
            <w:tcBorders>
              <w:top w:val="double" w:sz="4" w:space="0" w:color="auto"/>
            </w:tcBorders>
          </w:tcPr>
          <w:p w14:paraId="0AAD8500" w14:textId="77777777" w:rsidR="00E62C2D" w:rsidRPr="00267D47" w:rsidRDefault="00E62C2D" w:rsidP="00E62C2D">
            <w:pPr>
              <w:rPr>
                <w:sz w:val="20"/>
              </w:rPr>
            </w:pPr>
            <w:r w:rsidRPr="00267D47">
              <w:rPr>
                <w:sz w:val="20"/>
              </w:rPr>
              <w:t xml:space="preserve">Музыкальный </w:t>
            </w:r>
          </w:p>
          <w:p w14:paraId="3DD404ED"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09CDCD38" w14:textId="77777777" w:rsidR="00E62C2D" w:rsidRPr="00267D47" w:rsidRDefault="00E62C2D" w:rsidP="00E62C2D">
            <w:pPr>
              <w:rPr>
                <w:sz w:val="20"/>
              </w:rPr>
            </w:pPr>
            <w:r w:rsidRPr="00267D47">
              <w:rPr>
                <w:sz w:val="20"/>
              </w:rPr>
              <w:t>Индивиду-</w:t>
            </w:r>
          </w:p>
          <w:p w14:paraId="37469E02"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2B288333"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4C3E1883" w14:textId="77777777" w:rsidR="00E62C2D" w:rsidRPr="00267D47" w:rsidRDefault="00E62C2D" w:rsidP="00E62C2D">
            <w:pPr>
              <w:rPr>
                <w:sz w:val="20"/>
              </w:rPr>
            </w:pPr>
            <w:r w:rsidRPr="00267D47">
              <w:rPr>
                <w:sz w:val="20"/>
              </w:rPr>
              <w:t>Разбор и выучивание арпеджио и аккордов в гаммах до</w:t>
            </w:r>
            <w:r w:rsidRPr="00267D47">
              <w:rPr>
                <w:color w:val="FF0000"/>
                <w:sz w:val="20"/>
              </w:rPr>
              <w:t xml:space="preserve"> </w:t>
            </w:r>
            <w:r w:rsidRPr="00256279">
              <w:rPr>
                <w:sz w:val="20"/>
              </w:rPr>
              <w:t>трех</w:t>
            </w:r>
            <w:r w:rsidRPr="00267D47">
              <w:rPr>
                <w:color w:val="FF0000"/>
                <w:sz w:val="20"/>
              </w:rPr>
              <w:t xml:space="preserve"> </w:t>
            </w:r>
            <w:r w:rsidRPr="00267D47">
              <w:rPr>
                <w:sz w:val="20"/>
              </w:rPr>
              <w:t>знаков при ключе</w:t>
            </w:r>
          </w:p>
        </w:tc>
        <w:tc>
          <w:tcPr>
            <w:tcW w:w="826" w:type="dxa"/>
            <w:tcBorders>
              <w:top w:val="double" w:sz="4" w:space="0" w:color="auto"/>
            </w:tcBorders>
          </w:tcPr>
          <w:p w14:paraId="053F4364"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67091916" w14:textId="77777777" w:rsidR="00E62C2D" w:rsidRPr="00267D47" w:rsidRDefault="00E62C2D" w:rsidP="00E62C2D">
            <w:pPr>
              <w:rPr>
                <w:sz w:val="20"/>
              </w:rPr>
            </w:pPr>
            <w:r w:rsidRPr="00267D47">
              <w:rPr>
                <w:sz w:val="20"/>
              </w:rPr>
              <w:t>Формиру-</w:t>
            </w:r>
          </w:p>
          <w:p w14:paraId="63143EF3" w14:textId="77777777" w:rsidR="00E62C2D" w:rsidRPr="00267D47" w:rsidRDefault="00E62C2D" w:rsidP="00E62C2D">
            <w:pPr>
              <w:rPr>
                <w:sz w:val="20"/>
              </w:rPr>
            </w:pPr>
            <w:r w:rsidRPr="00267D47">
              <w:rPr>
                <w:sz w:val="20"/>
              </w:rPr>
              <w:t xml:space="preserve">ющий </w:t>
            </w:r>
          </w:p>
          <w:p w14:paraId="1ABFE7F1" w14:textId="77777777" w:rsidR="00E62C2D" w:rsidRPr="00267D47" w:rsidRDefault="00E62C2D" w:rsidP="00E62C2D">
            <w:pPr>
              <w:rPr>
                <w:sz w:val="20"/>
              </w:rPr>
            </w:pPr>
            <w:r w:rsidRPr="00267D47">
              <w:rPr>
                <w:sz w:val="20"/>
              </w:rPr>
              <w:t>контроль</w:t>
            </w:r>
          </w:p>
        </w:tc>
      </w:tr>
      <w:tr w:rsidR="00E62C2D" w:rsidRPr="00267D47" w14:paraId="033CF31E" w14:textId="77777777" w:rsidTr="00E62C2D">
        <w:tc>
          <w:tcPr>
            <w:tcW w:w="1036" w:type="dxa"/>
          </w:tcPr>
          <w:p w14:paraId="427D04EA" w14:textId="77777777" w:rsidR="00E62C2D" w:rsidRPr="00267D47" w:rsidRDefault="00E62C2D" w:rsidP="00E62C2D">
            <w:pPr>
              <w:rPr>
                <w:sz w:val="20"/>
              </w:rPr>
            </w:pPr>
            <w:r w:rsidRPr="00267D47">
              <w:rPr>
                <w:sz w:val="20"/>
              </w:rPr>
              <w:t>Вторник</w:t>
            </w:r>
          </w:p>
          <w:p w14:paraId="51324EE3" w14:textId="77777777" w:rsidR="00E62C2D" w:rsidRPr="00267D47" w:rsidRDefault="00E62C2D" w:rsidP="00E62C2D">
            <w:pPr>
              <w:rPr>
                <w:sz w:val="20"/>
              </w:rPr>
            </w:pPr>
          </w:p>
          <w:p w14:paraId="1209380E" w14:textId="77777777" w:rsidR="00E62C2D" w:rsidRPr="00267D47" w:rsidRDefault="00E62C2D" w:rsidP="00E62C2D">
            <w:pPr>
              <w:rPr>
                <w:sz w:val="20"/>
              </w:rPr>
            </w:pPr>
          </w:p>
        </w:tc>
        <w:tc>
          <w:tcPr>
            <w:tcW w:w="584" w:type="dxa"/>
          </w:tcPr>
          <w:p w14:paraId="06B81F8C" w14:textId="77777777" w:rsidR="00E62C2D" w:rsidRPr="00267D47" w:rsidRDefault="00E62C2D" w:rsidP="00E62C2D">
            <w:pPr>
              <w:rPr>
                <w:sz w:val="20"/>
              </w:rPr>
            </w:pPr>
          </w:p>
        </w:tc>
        <w:tc>
          <w:tcPr>
            <w:tcW w:w="932" w:type="dxa"/>
          </w:tcPr>
          <w:p w14:paraId="609EE2A6" w14:textId="77777777" w:rsidR="00E62C2D" w:rsidRPr="00267D47" w:rsidRDefault="00E62C2D" w:rsidP="00E62C2D">
            <w:pPr>
              <w:rPr>
                <w:sz w:val="20"/>
              </w:rPr>
            </w:pPr>
          </w:p>
        </w:tc>
        <w:tc>
          <w:tcPr>
            <w:tcW w:w="1332" w:type="dxa"/>
          </w:tcPr>
          <w:p w14:paraId="4A69DB43" w14:textId="77777777" w:rsidR="00E62C2D" w:rsidRPr="00267D47" w:rsidRDefault="00E62C2D" w:rsidP="00E62C2D">
            <w:pPr>
              <w:rPr>
                <w:sz w:val="20"/>
              </w:rPr>
            </w:pPr>
            <w:r w:rsidRPr="00267D47">
              <w:rPr>
                <w:sz w:val="20"/>
              </w:rPr>
              <w:t>Хоровой</w:t>
            </w:r>
          </w:p>
          <w:p w14:paraId="5A0D74D3" w14:textId="77777777" w:rsidR="00E62C2D" w:rsidRPr="00267D47" w:rsidRDefault="00E62C2D" w:rsidP="00E62C2D">
            <w:pPr>
              <w:rPr>
                <w:sz w:val="20"/>
              </w:rPr>
            </w:pPr>
            <w:r w:rsidRPr="00267D47">
              <w:rPr>
                <w:sz w:val="20"/>
              </w:rPr>
              <w:t>класс</w:t>
            </w:r>
          </w:p>
        </w:tc>
        <w:tc>
          <w:tcPr>
            <w:tcW w:w="1069" w:type="dxa"/>
          </w:tcPr>
          <w:p w14:paraId="5147BA89" w14:textId="77777777" w:rsidR="00E62C2D" w:rsidRPr="00267D47" w:rsidRDefault="00E62C2D" w:rsidP="00E62C2D">
            <w:pPr>
              <w:rPr>
                <w:sz w:val="20"/>
              </w:rPr>
            </w:pPr>
            <w:r w:rsidRPr="00267D47">
              <w:rPr>
                <w:sz w:val="20"/>
              </w:rPr>
              <w:t>Групповая</w:t>
            </w:r>
          </w:p>
        </w:tc>
        <w:tc>
          <w:tcPr>
            <w:tcW w:w="650" w:type="dxa"/>
          </w:tcPr>
          <w:p w14:paraId="47CC0B96" w14:textId="77777777" w:rsidR="00E62C2D" w:rsidRPr="00267D47" w:rsidRDefault="00E62C2D" w:rsidP="00E62C2D">
            <w:pPr>
              <w:rPr>
                <w:sz w:val="20"/>
              </w:rPr>
            </w:pPr>
            <w:r w:rsidRPr="00267D47">
              <w:rPr>
                <w:sz w:val="20"/>
              </w:rPr>
              <w:t>0,75</w:t>
            </w:r>
          </w:p>
        </w:tc>
        <w:tc>
          <w:tcPr>
            <w:tcW w:w="1993" w:type="dxa"/>
          </w:tcPr>
          <w:p w14:paraId="79E54FF5" w14:textId="77777777" w:rsidR="00E62C2D" w:rsidRPr="00267D47" w:rsidRDefault="00E62C2D" w:rsidP="00E62C2D">
            <w:pPr>
              <w:rPr>
                <w:color w:val="000000"/>
                <w:sz w:val="20"/>
                <w:shd w:val="clear" w:color="auto" w:fill="FFFFFF"/>
              </w:rPr>
            </w:pPr>
            <w:r w:rsidRPr="00267D47">
              <w:rPr>
                <w:color w:val="000000"/>
                <w:sz w:val="20"/>
                <w:shd w:val="clear" w:color="auto" w:fill="FFFFFF"/>
              </w:rPr>
              <w:t>Дикция и артикуляция.</w:t>
            </w:r>
          </w:p>
          <w:p w14:paraId="6D395B5E" w14:textId="77777777" w:rsidR="00E62C2D" w:rsidRPr="00267D47" w:rsidRDefault="00E62C2D" w:rsidP="00E62C2D">
            <w:pPr>
              <w:rPr>
                <w:color w:val="000000"/>
                <w:sz w:val="20"/>
                <w:shd w:val="clear" w:color="auto" w:fill="FFFFFF"/>
              </w:rPr>
            </w:pPr>
            <w:r w:rsidRPr="00267D47">
              <w:rPr>
                <w:color w:val="000000"/>
                <w:sz w:val="20"/>
                <w:shd w:val="clear" w:color="auto" w:fill="FFFFFF"/>
              </w:rPr>
              <w:t>Работа органов речи.  Чёткое произношение согласных.  Артикуляционные упр. Емельянова.</w:t>
            </w:r>
          </w:p>
          <w:p w14:paraId="4C731E9B" w14:textId="77777777" w:rsidR="00E62C2D" w:rsidRPr="00267D47" w:rsidRDefault="00E62C2D" w:rsidP="00E62C2D">
            <w:pPr>
              <w:rPr>
                <w:sz w:val="20"/>
              </w:rPr>
            </w:pPr>
            <w:r w:rsidRPr="00267D47">
              <w:rPr>
                <w:color w:val="000000"/>
                <w:sz w:val="20"/>
                <w:shd w:val="clear" w:color="auto" w:fill="FFFFFF"/>
              </w:rPr>
              <w:t>Песня «Журавель» 4 и 5 куп.  Припев – пение учащихся с голоса  преподавателя отдельно каждой партии (С и А)</w:t>
            </w:r>
          </w:p>
        </w:tc>
        <w:tc>
          <w:tcPr>
            <w:tcW w:w="826" w:type="dxa"/>
          </w:tcPr>
          <w:p w14:paraId="776A0B14" w14:textId="77777777" w:rsidR="00E62C2D" w:rsidRPr="00267D47" w:rsidRDefault="00E62C2D" w:rsidP="00E62C2D">
            <w:pPr>
              <w:rPr>
                <w:sz w:val="20"/>
              </w:rPr>
            </w:pPr>
            <w:r w:rsidRPr="00267D47">
              <w:rPr>
                <w:sz w:val="20"/>
              </w:rPr>
              <w:t>Каб.№9</w:t>
            </w:r>
          </w:p>
        </w:tc>
        <w:tc>
          <w:tcPr>
            <w:tcW w:w="1070" w:type="dxa"/>
          </w:tcPr>
          <w:p w14:paraId="3A37F840" w14:textId="77777777" w:rsidR="00E62C2D" w:rsidRPr="00267D47" w:rsidRDefault="00E62C2D" w:rsidP="00E62C2D">
            <w:pPr>
              <w:rPr>
                <w:sz w:val="20"/>
              </w:rPr>
            </w:pPr>
            <w:r w:rsidRPr="00267D47">
              <w:rPr>
                <w:sz w:val="20"/>
              </w:rPr>
              <w:t>Формиру-</w:t>
            </w:r>
          </w:p>
          <w:p w14:paraId="103B7E01" w14:textId="77777777" w:rsidR="00E62C2D" w:rsidRPr="00267D47" w:rsidRDefault="00E62C2D" w:rsidP="00E62C2D">
            <w:pPr>
              <w:rPr>
                <w:sz w:val="20"/>
              </w:rPr>
            </w:pPr>
            <w:r w:rsidRPr="00267D47">
              <w:rPr>
                <w:sz w:val="20"/>
              </w:rPr>
              <w:t xml:space="preserve">ющий </w:t>
            </w:r>
          </w:p>
          <w:p w14:paraId="555D9C2B" w14:textId="77777777" w:rsidR="00E62C2D" w:rsidRPr="00267D47" w:rsidRDefault="00E62C2D" w:rsidP="00E62C2D">
            <w:pPr>
              <w:rPr>
                <w:sz w:val="20"/>
              </w:rPr>
            </w:pPr>
            <w:r w:rsidRPr="00267D47">
              <w:rPr>
                <w:sz w:val="20"/>
              </w:rPr>
              <w:t>контроль</w:t>
            </w:r>
          </w:p>
        </w:tc>
      </w:tr>
      <w:tr w:rsidR="00E62C2D" w:rsidRPr="00267D47" w14:paraId="6F1E7C46" w14:textId="77777777" w:rsidTr="00E62C2D">
        <w:trPr>
          <w:trHeight w:val="395"/>
        </w:trPr>
        <w:tc>
          <w:tcPr>
            <w:tcW w:w="1036" w:type="dxa"/>
          </w:tcPr>
          <w:p w14:paraId="5447830A" w14:textId="77777777" w:rsidR="00E62C2D" w:rsidRPr="00267D47" w:rsidRDefault="00E62C2D" w:rsidP="00E62C2D">
            <w:pPr>
              <w:rPr>
                <w:sz w:val="20"/>
              </w:rPr>
            </w:pPr>
            <w:r>
              <w:rPr>
                <w:sz w:val="20"/>
              </w:rPr>
              <w:t>Вторник</w:t>
            </w:r>
          </w:p>
        </w:tc>
        <w:tc>
          <w:tcPr>
            <w:tcW w:w="584" w:type="dxa"/>
          </w:tcPr>
          <w:p w14:paraId="567AF8DD" w14:textId="77777777" w:rsidR="00E62C2D" w:rsidRPr="00267D47" w:rsidRDefault="00E62C2D" w:rsidP="00E62C2D">
            <w:pPr>
              <w:rPr>
                <w:sz w:val="20"/>
              </w:rPr>
            </w:pPr>
          </w:p>
        </w:tc>
        <w:tc>
          <w:tcPr>
            <w:tcW w:w="932" w:type="dxa"/>
          </w:tcPr>
          <w:p w14:paraId="46AA2C26" w14:textId="77777777" w:rsidR="00E62C2D" w:rsidRPr="00267D47" w:rsidRDefault="00E62C2D" w:rsidP="00E62C2D">
            <w:pPr>
              <w:rPr>
                <w:sz w:val="20"/>
              </w:rPr>
            </w:pPr>
          </w:p>
        </w:tc>
        <w:tc>
          <w:tcPr>
            <w:tcW w:w="1332" w:type="dxa"/>
          </w:tcPr>
          <w:p w14:paraId="096C7CEF" w14:textId="77777777" w:rsidR="00E62C2D" w:rsidRPr="00267D47" w:rsidRDefault="00E62C2D" w:rsidP="00E62C2D">
            <w:pPr>
              <w:rPr>
                <w:sz w:val="20"/>
              </w:rPr>
            </w:pPr>
            <w:r>
              <w:rPr>
                <w:sz w:val="20"/>
              </w:rPr>
              <w:t>Общее фортепиано</w:t>
            </w:r>
          </w:p>
        </w:tc>
        <w:tc>
          <w:tcPr>
            <w:tcW w:w="1069" w:type="dxa"/>
          </w:tcPr>
          <w:p w14:paraId="2201891C" w14:textId="77777777" w:rsidR="00E62C2D" w:rsidRPr="00267D47" w:rsidRDefault="00E62C2D" w:rsidP="00E62C2D">
            <w:pPr>
              <w:rPr>
                <w:sz w:val="20"/>
              </w:rPr>
            </w:pPr>
            <w:r w:rsidRPr="00267D47">
              <w:rPr>
                <w:sz w:val="20"/>
              </w:rPr>
              <w:t>Индивиду-</w:t>
            </w:r>
          </w:p>
          <w:p w14:paraId="2FF5B810" w14:textId="77777777" w:rsidR="00E62C2D" w:rsidRPr="00267D47" w:rsidRDefault="00E62C2D" w:rsidP="00E62C2D">
            <w:pPr>
              <w:rPr>
                <w:sz w:val="20"/>
              </w:rPr>
            </w:pPr>
            <w:r w:rsidRPr="00267D47">
              <w:rPr>
                <w:sz w:val="20"/>
              </w:rPr>
              <w:t>альная</w:t>
            </w:r>
          </w:p>
        </w:tc>
        <w:tc>
          <w:tcPr>
            <w:tcW w:w="650" w:type="dxa"/>
          </w:tcPr>
          <w:p w14:paraId="00A2FCD5" w14:textId="77777777" w:rsidR="00E62C2D" w:rsidRPr="00267D47" w:rsidRDefault="00E62C2D" w:rsidP="00E62C2D">
            <w:pPr>
              <w:rPr>
                <w:sz w:val="20"/>
              </w:rPr>
            </w:pPr>
            <w:r>
              <w:rPr>
                <w:sz w:val="20"/>
              </w:rPr>
              <w:t>0,5</w:t>
            </w:r>
          </w:p>
        </w:tc>
        <w:tc>
          <w:tcPr>
            <w:tcW w:w="1993" w:type="dxa"/>
          </w:tcPr>
          <w:p w14:paraId="07CA21A4" w14:textId="77777777" w:rsidR="00E62C2D" w:rsidRPr="00267D47" w:rsidRDefault="00E62C2D" w:rsidP="00E62C2D">
            <w:pPr>
              <w:rPr>
                <w:color w:val="000000"/>
                <w:sz w:val="20"/>
                <w:shd w:val="clear" w:color="auto" w:fill="FFFFFF"/>
              </w:rPr>
            </w:pPr>
            <w:r w:rsidRPr="00EE026A">
              <w:rPr>
                <w:sz w:val="20"/>
              </w:rPr>
              <w:t>Разбор и выучивание гамм до двух знаков при ключе</w:t>
            </w:r>
          </w:p>
        </w:tc>
        <w:tc>
          <w:tcPr>
            <w:tcW w:w="826" w:type="dxa"/>
          </w:tcPr>
          <w:p w14:paraId="70795523" w14:textId="77777777" w:rsidR="00E62C2D" w:rsidRPr="00267D47" w:rsidRDefault="00E62C2D" w:rsidP="00E62C2D">
            <w:pPr>
              <w:rPr>
                <w:sz w:val="20"/>
              </w:rPr>
            </w:pPr>
            <w:r>
              <w:rPr>
                <w:sz w:val="20"/>
              </w:rPr>
              <w:t>Каб.№3</w:t>
            </w:r>
          </w:p>
        </w:tc>
        <w:tc>
          <w:tcPr>
            <w:tcW w:w="1070" w:type="dxa"/>
          </w:tcPr>
          <w:p w14:paraId="79C40CC5" w14:textId="77777777" w:rsidR="00E62C2D" w:rsidRPr="00267D47" w:rsidRDefault="00E62C2D" w:rsidP="00E62C2D">
            <w:pPr>
              <w:rPr>
                <w:sz w:val="20"/>
              </w:rPr>
            </w:pPr>
            <w:r w:rsidRPr="00267D47">
              <w:rPr>
                <w:sz w:val="20"/>
              </w:rPr>
              <w:t>Формиру-</w:t>
            </w:r>
          </w:p>
          <w:p w14:paraId="712ADD1F" w14:textId="77777777" w:rsidR="00E62C2D" w:rsidRPr="00267D47" w:rsidRDefault="00E62C2D" w:rsidP="00E62C2D">
            <w:pPr>
              <w:rPr>
                <w:sz w:val="20"/>
              </w:rPr>
            </w:pPr>
            <w:r w:rsidRPr="00267D47">
              <w:rPr>
                <w:sz w:val="20"/>
              </w:rPr>
              <w:t xml:space="preserve">ющий </w:t>
            </w:r>
          </w:p>
          <w:p w14:paraId="1471DC56" w14:textId="77777777" w:rsidR="00E62C2D" w:rsidRPr="00267D47" w:rsidRDefault="00E62C2D" w:rsidP="00E62C2D">
            <w:pPr>
              <w:rPr>
                <w:sz w:val="20"/>
              </w:rPr>
            </w:pPr>
            <w:r w:rsidRPr="00267D47">
              <w:rPr>
                <w:sz w:val="20"/>
              </w:rPr>
              <w:t>контроль</w:t>
            </w:r>
          </w:p>
        </w:tc>
      </w:tr>
      <w:tr w:rsidR="00E62C2D" w:rsidRPr="00267D47" w14:paraId="7B1ACD2E" w14:textId="77777777" w:rsidTr="00E62C2D">
        <w:tc>
          <w:tcPr>
            <w:tcW w:w="1036" w:type="dxa"/>
          </w:tcPr>
          <w:p w14:paraId="7F9269A2" w14:textId="77777777" w:rsidR="00E62C2D" w:rsidRPr="00267D47" w:rsidRDefault="00E62C2D" w:rsidP="00E62C2D">
            <w:pPr>
              <w:rPr>
                <w:sz w:val="20"/>
              </w:rPr>
            </w:pPr>
            <w:r w:rsidRPr="00267D47">
              <w:rPr>
                <w:sz w:val="20"/>
              </w:rPr>
              <w:t>Среда</w:t>
            </w:r>
          </w:p>
          <w:p w14:paraId="2EEB74BF" w14:textId="77777777" w:rsidR="00E62C2D" w:rsidRPr="00267D47" w:rsidRDefault="00E62C2D" w:rsidP="00E62C2D">
            <w:pPr>
              <w:rPr>
                <w:sz w:val="20"/>
              </w:rPr>
            </w:pPr>
          </w:p>
        </w:tc>
        <w:tc>
          <w:tcPr>
            <w:tcW w:w="584" w:type="dxa"/>
          </w:tcPr>
          <w:p w14:paraId="19EA97D5" w14:textId="77777777" w:rsidR="00E62C2D" w:rsidRPr="00267D47" w:rsidRDefault="00E62C2D" w:rsidP="00E62C2D">
            <w:pPr>
              <w:rPr>
                <w:sz w:val="20"/>
              </w:rPr>
            </w:pPr>
          </w:p>
        </w:tc>
        <w:tc>
          <w:tcPr>
            <w:tcW w:w="932" w:type="dxa"/>
          </w:tcPr>
          <w:p w14:paraId="57CF950D" w14:textId="77777777" w:rsidR="00E62C2D" w:rsidRPr="00267D47" w:rsidRDefault="00E62C2D" w:rsidP="00E62C2D">
            <w:pPr>
              <w:rPr>
                <w:sz w:val="20"/>
              </w:rPr>
            </w:pPr>
          </w:p>
        </w:tc>
        <w:tc>
          <w:tcPr>
            <w:tcW w:w="1332" w:type="dxa"/>
          </w:tcPr>
          <w:p w14:paraId="51960949" w14:textId="77777777" w:rsidR="00E62C2D" w:rsidRPr="00267D47" w:rsidRDefault="00E62C2D" w:rsidP="00E62C2D">
            <w:pPr>
              <w:rPr>
                <w:sz w:val="20"/>
              </w:rPr>
            </w:pPr>
            <w:r w:rsidRPr="00267D47">
              <w:rPr>
                <w:sz w:val="20"/>
              </w:rPr>
              <w:t>Слушание</w:t>
            </w:r>
          </w:p>
          <w:p w14:paraId="03EF0F23" w14:textId="77777777" w:rsidR="00E62C2D" w:rsidRPr="00267D47" w:rsidRDefault="00E62C2D" w:rsidP="00E62C2D">
            <w:pPr>
              <w:rPr>
                <w:sz w:val="20"/>
              </w:rPr>
            </w:pPr>
            <w:r w:rsidRPr="00267D47">
              <w:rPr>
                <w:sz w:val="20"/>
              </w:rPr>
              <w:t>музыки</w:t>
            </w:r>
          </w:p>
        </w:tc>
        <w:tc>
          <w:tcPr>
            <w:tcW w:w="1069" w:type="dxa"/>
          </w:tcPr>
          <w:p w14:paraId="05246E7C" w14:textId="77777777" w:rsidR="00E62C2D" w:rsidRPr="00267D47" w:rsidRDefault="00E62C2D" w:rsidP="00E62C2D">
            <w:pPr>
              <w:rPr>
                <w:sz w:val="20"/>
              </w:rPr>
            </w:pPr>
            <w:r w:rsidRPr="00267D47">
              <w:rPr>
                <w:sz w:val="20"/>
              </w:rPr>
              <w:t>Групповая</w:t>
            </w:r>
          </w:p>
        </w:tc>
        <w:tc>
          <w:tcPr>
            <w:tcW w:w="650" w:type="dxa"/>
          </w:tcPr>
          <w:p w14:paraId="61AF4A6F" w14:textId="77777777" w:rsidR="00E62C2D" w:rsidRPr="00267D47" w:rsidRDefault="00E62C2D" w:rsidP="00E62C2D">
            <w:pPr>
              <w:rPr>
                <w:sz w:val="20"/>
              </w:rPr>
            </w:pPr>
            <w:r w:rsidRPr="00267D47">
              <w:rPr>
                <w:sz w:val="20"/>
              </w:rPr>
              <w:t>1</w:t>
            </w:r>
          </w:p>
        </w:tc>
        <w:tc>
          <w:tcPr>
            <w:tcW w:w="1993" w:type="dxa"/>
          </w:tcPr>
          <w:p w14:paraId="1CC777CB" w14:textId="77777777" w:rsidR="00E62C2D" w:rsidRPr="00267D47" w:rsidRDefault="00E62C2D" w:rsidP="00E62C2D">
            <w:pPr>
              <w:rPr>
                <w:sz w:val="20"/>
              </w:rPr>
            </w:pPr>
            <w:r w:rsidRPr="00267D47">
              <w:rPr>
                <w:sz w:val="20"/>
              </w:rPr>
              <w:t>Музыкальный образ.</w:t>
            </w:r>
          </w:p>
        </w:tc>
        <w:tc>
          <w:tcPr>
            <w:tcW w:w="826" w:type="dxa"/>
          </w:tcPr>
          <w:p w14:paraId="2B4B56B4" w14:textId="77777777" w:rsidR="00E62C2D" w:rsidRPr="00267D47" w:rsidRDefault="00E62C2D" w:rsidP="00E62C2D">
            <w:pPr>
              <w:rPr>
                <w:sz w:val="20"/>
              </w:rPr>
            </w:pPr>
            <w:r w:rsidRPr="00267D47">
              <w:rPr>
                <w:sz w:val="20"/>
              </w:rPr>
              <w:t>Каб.№5</w:t>
            </w:r>
          </w:p>
        </w:tc>
        <w:tc>
          <w:tcPr>
            <w:tcW w:w="1070" w:type="dxa"/>
          </w:tcPr>
          <w:p w14:paraId="0449F476" w14:textId="77777777" w:rsidR="00E62C2D" w:rsidRPr="00267D47" w:rsidRDefault="00E62C2D" w:rsidP="00E62C2D">
            <w:pPr>
              <w:rPr>
                <w:sz w:val="20"/>
              </w:rPr>
            </w:pPr>
            <w:r w:rsidRPr="00267D47">
              <w:rPr>
                <w:sz w:val="20"/>
              </w:rPr>
              <w:t>Темати-</w:t>
            </w:r>
          </w:p>
          <w:p w14:paraId="243407C5" w14:textId="77777777" w:rsidR="00E62C2D" w:rsidRPr="00267D47" w:rsidRDefault="00E62C2D" w:rsidP="00E62C2D">
            <w:pPr>
              <w:rPr>
                <w:sz w:val="20"/>
              </w:rPr>
            </w:pPr>
            <w:r w:rsidRPr="00267D47">
              <w:rPr>
                <w:sz w:val="20"/>
              </w:rPr>
              <w:t>ческий контроль</w:t>
            </w:r>
          </w:p>
        </w:tc>
      </w:tr>
      <w:tr w:rsidR="00E62C2D" w:rsidRPr="00267D47" w14:paraId="4E765D14" w14:textId="77777777" w:rsidTr="00E62C2D">
        <w:tc>
          <w:tcPr>
            <w:tcW w:w="1036" w:type="dxa"/>
          </w:tcPr>
          <w:p w14:paraId="4E3E5BE4" w14:textId="77777777" w:rsidR="00E62C2D" w:rsidRPr="00267D47" w:rsidRDefault="00E62C2D" w:rsidP="00E62C2D">
            <w:pPr>
              <w:rPr>
                <w:sz w:val="20"/>
              </w:rPr>
            </w:pPr>
            <w:r w:rsidRPr="00267D47">
              <w:rPr>
                <w:sz w:val="20"/>
              </w:rPr>
              <w:t>Четверг</w:t>
            </w:r>
          </w:p>
          <w:p w14:paraId="49580F2C" w14:textId="77777777" w:rsidR="00E62C2D" w:rsidRPr="00267D47" w:rsidRDefault="00E62C2D" w:rsidP="00E62C2D">
            <w:pPr>
              <w:rPr>
                <w:sz w:val="20"/>
              </w:rPr>
            </w:pPr>
          </w:p>
          <w:p w14:paraId="524AE08D" w14:textId="77777777" w:rsidR="00E62C2D" w:rsidRPr="00267D47" w:rsidRDefault="00E62C2D" w:rsidP="00E62C2D">
            <w:pPr>
              <w:rPr>
                <w:sz w:val="20"/>
              </w:rPr>
            </w:pPr>
          </w:p>
        </w:tc>
        <w:tc>
          <w:tcPr>
            <w:tcW w:w="584" w:type="dxa"/>
          </w:tcPr>
          <w:p w14:paraId="1D956BB3" w14:textId="77777777" w:rsidR="00E62C2D" w:rsidRPr="00267D47" w:rsidRDefault="00E62C2D" w:rsidP="00E62C2D">
            <w:pPr>
              <w:rPr>
                <w:sz w:val="20"/>
              </w:rPr>
            </w:pPr>
          </w:p>
        </w:tc>
        <w:tc>
          <w:tcPr>
            <w:tcW w:w="932" w:type="dxa"/>
          </w:tcPr>
          <w:p w14:paraId="085169C7" w14:textId="77777777" w:rsidR="00E62C2D" w:rsidRPr="00267D47" w:rsidRDefault="00E62C2D" w:rsidP="00E62C2D">
            <w:pPr>
              <w:rPr>
                <w:sz w:val="20"/>
              </w:rPr>
            </w:pPr>
          </w:p>
        </w:tc>
        <w:tc>
          <w:tcPr>
            <w:tcW w:w="1332" w:type="dxa"/>
          </w:tcPr>
          <w:p w14:paraId="3653B02A" w14:textId="77777777" w:rsidR="00E62C2D" w:rsidRPr="00267D47" w:rsidRDefault="00E62C2D" w:rsidP="00E62C2D">
            <w:pPr>
              <w:rPr>
                <w:sz w:val="20"/>
              </w:rPr>
            </w:pPr>
            <w:r w:rsidRPr="00267D47">
              <w:rPr>
                <w:sz w:val="20"/>
              </w:rPr>
              <w:t xml:space="preserve">Музыкальный </w:t>
            </w:r>
          </w:p>
          <w:p w14:paraId="439A0FED" w14:textId="77777777" w:rsidR="00E62C2D" w:rsidRPr="00267D47" w:rsidRDefault="00E62C2D" w:rsidP="00E62C2D">
            <w:pPr>
              <w:rPr>
                <w:sz w:val="20"/>
              </w:rPr>
            </w:pPr>
            <w:r w:rsidRPr="00267D47">
              <w:rPr>
                <w:sz w:val="20"/>
              </w:rPr>
              <w:t>инструмент</w:t>
            </w:r>
          </w:p>
        </w:tc>
        <w:tc>
          <w:tcPr>
            <w:tcW w:w="1069" w:type="dxa"/>
          </w:tcPr>
          <w:p w14:paraId="0861DAAE" w14:textId="77777777" w:rsidR="00E62C2D" w:rsidRPr="00267D47" w:rsidRDefault="00E62C2D" w:rsidP="00E62C2D">
            <w:pPr>
              <w:rPr>
                <w:sz w:val="20"/>
              </w:rPr>
            </w:pPr>
            <w:r w:rsidRPr="00267D47">
              <w:rPr>
                <w:sz w:val="20"/>
              </w:rPr>
              <w:t>Индивиду-</w:t>
            </w:r>
          </w:p>
          <w:p w14:paraId="2D0F080C" w14:textId="77777777" w:rsidR="00E62C2D" w:rsidRPr="00267D47" w:rsidRDefault="00E62C2D" w:rsidP="00E62C2D">
            <w:pPr>
              <w:rPr>
                <w:sz w:val="20"/>
              </w:rPr>
            </w:pPr>
            <w:r w:rsidRPr="00267D47">
              <w:rPr>
                <w:sz w:val="20"/>
              </w:rPr>
              <w:t>альная</w:t>
            </w:r>
          </w:p>
        </w:tc>
        <w:tc>
          <w:tcPr>
            <w:tcW w:w="650" w:type="dxa"/>
          </w:tcPr>
          <w:p w14:paraId="34B48F19" w14:textId="77777777" w:rsidR="00E62C2D" w:rsidRPr="00267D47" w:rsidRDefault="00E62C2D" w:rsidP="00E62C2D">
            <w:pPr>
              <w:rPr>
                <w:sz w:val="20"/>
              </w:rPr>
            </w:pPr>
            <w:r w:rsidRPr="00267D47">
              <w:rPr>
                <w:sz w:val="20"/>
              </w:rPr>
              <w:t>0,75</w:t>
            </w:r>
          </w:p>
        </w:tc>
        <w:tc>
          <w:tcPr>
            <w:tcW w:w="1993" w:type="dxa"/>
          </w:tcPr>
          <w:p w14:paraId="0DE28AA7" w14:textId="77777777" w:rsidR="00E62C2D" w:rsidRPr="00267D47" w:rsidRDefault="00E62C2D" w:rsidP="00E62C2D">
            <w:pPr>
              <w:rPr>
                <w:sz w:val="20"/>
              </w:rPr>
            </w:pPr>
            <w:r w:rsidRPr="00267D47">
              <w:rPr>
                <w:sz w:val="20"/>
              </w:rPr>
              <w:t>Разбор и выучивание Этюдов</w:t>
            </w:r>
          </w:p>
        </w:tc>
        <w:tc>
          <w:tcPr>
            <w:tcW w:w="826" w:type="dxa"/>
          </w:tcPr>
          <w:p w14:paraId="46EDD09B" w14:textId="77777777" w:rsidR="00E62C2D" w:rsidRPr="00267D47" w:rsidRDefault="00E62C2D" w:rsidP="00E62C2D">
            <w:pPr>
              <w:rPr>
                <w:sz w:val="20"/>
              </w:rPr>
            </w:pPr>
            <w:r w:rsidRPr="00267D47">
              <w:rPr>
                <w:sz w:val="20"/>
              </w:rPr>
              <w:t>Каб.№2</w:t>
            </w:r>
          </w:p>
        </w:tc>
        <w:tc>
          <w:tcPr>
            <w:tcW w:w="1070" w:type="dxa"/>
          </w:tcPr>
          <w:p w14:paraId="2C689D08" w14:textId="77777777" w:rsidR="00E62C2D" w:rsidRPr="00267D47" w:rsidRDefault="00E62C2D" w:rsidP="00E62C2D">
            <w:pPr>
              <w:rPr>
                <w:sz w:val="20"/>
              </w:rPr>
            </w:pPr>
            <w:r w:rsidRPr="00267D47">
              <w:rPr>
                <w:sz w:val="20"/>
              </w:rPr>
              <w:t>Формиру-</w:t>
            </w:r>
          </w:p>
          <w:p w14:paraId="445D03C3" w14:textId="77777777" w:rsidR="00E62C2D" w:rsidRPr="00267D47" w:rsidRDefault="00E62C2D" w:rsidP="00E62C2D">
            <w:pPr>
              <w:rPr>
                <w:sz w:val="20"/>
              </w:rPr>
            </w:pPr>
            <w:r w:rsidRPr="00267D47">
              <w:rPr>
                <w:sz w:val="20"/>
              </w:rPr>
              <w:t xml:space="preserve">ющий </w:t>
            </w:r>
          </w:p>
          <w:p w14:paraId="3F663119" w14:textId="77777777" w:rsidR="00E62C2D" w:rsidRPr="00267D47" w:rsidRDefault="00E62C2D" w:rsidP="00E62C2D">
            <w:pPr>
              <w:rPr>
                <w:sz w:val="20"/>
              </w:rPr>
            </w:pPr>
            <w:r w:rsidRPr="00267D47">
              <w:rPr>
                <w:sz w:val="20"/>
              </w:rPr>
              <w:t>контроль</w:t>
            </w:r>
          </w:p>
        </w:tc>
      </w:tr>
      <w:tr w:rsidR="00E62C2D" w:rsidRPr="00267D47" w14:paraId="1C456645" w14:textId="77777777" w:rsidTr="00E62C2D">
        <w:tc>
          <w:tcPr>
            <w:tcW w:w="1036" w:type="dxa"/>
          </w:tcPr>
          <w:p w14:paraId="2DDDAFAB" w14:textId="77777777" w:rsidR="00E62C2D" w:rsidRPr="00267D47" w:rsidRDefault="00E62C2D" w:rsidP="00E62C2D">
            <w:pPr>
              <w:rPr>
                <w:sz w:val="20"/>
              </w:rPr>
            </w:pPr>
            <w:r w:rsidRPr="00267D47">
              <w:rPr>
                <w:sz w:val="20"/>
              </w:rPr>
              <w:t>Пятница</w:t>
            </w:r>
          </w:p>
          <w:p w14:paraId="2CA90013" w14:textId="77777777" w:rsidR="00E62C2D" w:rsidRPr="00267D47" w:rsidRDefault="00E62C2D" w:rsidP="00E62C2D">
            <w:pPr>
              <w:rPr>
                <w:sz w:val="20"/>
              </w:rPr>
            </w:pPr>
          </w:p>
          <w:p w14:paraId="6A74A148" w14:textId="77777777" w:rsidR="00E62C2D" w:rsidRPr="00267D47" w:rsidRDefault="00E62C2D" w:rsidP="00E62C2D">
            <w:pPr>
              <w:rPr>
                <w:sz w:val="20"/>
              </w:rPr>
            </w:pPr>
          </w:p>
        </w:tc>
        <w:tc>
          <w:tcPr>
            <w:tcW w:w="584" w:type="dxa"/>
          </w:tcPr>
          <w:p w14:paraId="175C32D5" w14:textId="77777777" w:rsidR="00E62C2D" w:rsidRPr="00267D47" w:rsidRDefault="00E62C2D" w:rsidP="00E62C2D">
            <w:pPr>
              <w:rPr>
                <w:sz w:val="20"/>
              </w:rPr>
            </w:pPr>
          </w:p>
        </w:tc>
        <w:tc>
          <w:tcPr>
            <w:tcW w:w="932" w:type="dxa"/>
          </w:tcPr>
          <w:p w14:paraId="4716C987" w14:textId="77777777" w:rsidR="00E62C2D" w:rsidRPr="00267D47" w:rsidRDefault="00E62C2D" w:rsidP="00E62C2D">
            <w:pPr>
              <w:rPr>
                <w:sz w:val="20"/>
              </w:rPr>
            </w:pPr>
          </w:p>
        </w:tc>
        <w:tc>
          <w:tcPr>
            <w:tcW w:w="1332" w:type="dxa"/>
          </w:tcPr>
          <w:p w14:paraId="503E2A11" w14:textId="77777777" w:rsidR="00E62C2D" w:rsidRPr="00267D47" w:rsidRDefault="00E62C2D" w:rsidP="00E62C2D">
            <w:pPr>
              <w:rPr>
                <w:sz w:val="20"/>
              </w:rPr>
            </w:pPr>
            <w:r w:rsidRPr="00267D47">
              <w:rPr>
                <w:sz w:val="20"/>
              </w:rPr>
              <w:t>Хоровой</w:t>
            </w:r>
          </w:p>
          <w:p w14:paraId="7BE0A8D6" w14:textId="77777777" w:rsidR="00E62C2D" w:rsidRPr="00267D47" w:rsidRDefault="00E62C2D" w:rsidP="00E62C2D">
            <w:pPr>
              <w:rPr>
                <w:sz w:val="20"/>
              </w:rPr>
            </w:pPr>
            <w:r w:rsidRPr="00267D47">
              <w:rPr>
                <w:sz w:val="20"/>
              </w:rPr>
              <w:t>класс</w:t>
            </w:r>
          </w:p>
        </w:tc>
        <w:tc>
          <w:tcPr>
            <w:tcW w:w="1069" w:type="dxa"/>
          </w:tcPr>
          <w:p w14:paraId="74BA11B3" w14:textId="77777777" w:rsidR="00E62C2D" w:rsidRPr="00267D47" w:rsidRDefault="00E62C2D" w:rsidP="00E62C2D">
            <w:pPr>
              <w:rPr>
                <w:sz w:val="20"/>
              </w:rPr>
            </w:pPr>
            <w:r w:rsidRPr="00267D47">
              <w:rPr>
                <w:sz w:val="20"/>
              </w:rPr>
              <w:t>Групповая</w:t>
            </w:r>
          </w:p>
        </w:tc>
        <w:tc>
          <w:tcPr>
            <w:tcW w:w="650" w:type="dxa"/>
          </w:tcPr>
          <w:p w14:paraId="2145F8E4" w14:textId="77777777" w:rsidR="00E62C2D" w:rsidRPr="00267D47" w:rsidRDefault="00E62C2D" w:rsidP="00E62C2D">
            <w:pPr>
              <w:rPr>
                <w:sz w:val="20"/>
              </w:rPr>
            </w:pPr>
            <w:r w:rsidRPr="00267D47">
              <w:rPr>
                <w:sz w:val="20"/>
              </w:rPr>
              <w:t>0,75</w:t>
            </w:r>
          </w:p>
        </w:tc>
        <w:tc>
          <w:tcPr>
            <w:tcW w:w="1993" w:type="dxa"/>
          </w:tcPr>
          <w:p w14:paraId="1469F5DB" w14:textId="77777777" w:rsidR="00E62C2D" w:rsidRPr="00267D47" w:rsidRDefault="00E62C2D" w:rsidP="00E62C2D">
            <w:pPr>
              <w:rPr>
                <w:color w:val="000000"/>
                <w:sz w:val="20"/>
                <w:shd w:val="clear" w:color="auto" w:fill="FFFFFF"/>
              </w:rPr>
            </w:pPr>
            <w:r w:rsidRPr="00267D47">
              <w:rPr>
                <w:color w:val="000000"/>
                <w:sz w:val="20"/>
                <w:shd w:val="clear" w:color="auto" w:fill="FFFFFF"/>
              </w:rPr>
              <w:t>Дикция и артикуляция.</w:t>
            </w:r>
          </w:p>
          <w:p w14:paraId="4009A0C9" w14:textId="77777777" w:rsidR="00E62C2D" w:rsidRPr="00267D47" w:rsidRDefault="00E62C2D" w:rsidP="00E62C2D">
            <w:pPr>
              <w:rPr>
                <w:color w:val="000000"/>
                <w:sz w:val="20"/>
                <w:shd w:val="clear" w:color="auto" w:fill="FFFFFF"/>
              </w:rPr>
            </w:pPr>
            <w:r w:rsidRPr="00267D47">
              <w:rPr>
                <w:color w:val="000000"/>
                <w:sz w:val="20"/>
                <w:shd w:val="clear" w:color="auto" w:fill="FFFFFF"/>
              </w:rPr>
              <w:t>Работа органов речи.  Чёткое произношение согласных.  Артикуляционные упр. Емельянова.</w:t>
            </w:r>
          </w:p>
          <w:p w14:paraId="4C6A0AC6" w14:textId="77777777" w:rsidR="00E62C2D" w:rsidRPr="00267D47" w:rsidRDefault="00E62C2D" w:rsidP="00E62C2D">
            <w:pPr>
              <w:rPr>
                <w:sz w:val="20"/>
              </w:rPr>
            </w:pPr>
            <w:r w:rsidRPr="00267D47">
              <w:rPr>
                <w:color w:val="000000"/>
                <w:sz w:val="20"/>
                <w:shd w:val="clear" w:color="auto" w:fill="FFFFFF"/>
              </w:rPr>
              <w:lastRenderedPageBreak/>
              <w:t>Песня «Журавель» 4 и 5 куп.  Припев – пение учащихся с голоса  преподавателя отдельно каждой партии (С и А)</w:t>
            </w:r>
          </w:p>
        </w:tc>
        <w:tc>
          <w:tcPr>
            <w:tcW w:w="826" w:type="dxa"/>
          </w:tcPr>
          <w:p w14:paraId="1B2C19E9" w14:textId="77777777" w:rsidR="00E62C2D" w:rsidRPr="00267D47" w:rsidRDefault="00E62C2D" w:rsidP="00E62C2D">
            <w:pPr>
              <w:rPr>
                <w:sz w:val="20"/>
              </w:rPr>
            </w:pPr>
            <w:r w:rsidRPr="00267D47">
              <w:rPr>
                <w:sz w:val="20"/>
              </w:rPr>
              <w:lastRenderedPageBreak/>
              <w:t>Каб.№9</w:t>
            </w:r>
          </w:p>
        </w:tc>
        <w:tc>
          <w:tcPr>
            <w:tcW w:w="1070" w:type="dxa"/>
          </w:tcPr>
          <w:p w14:paraId="05EABA2B" w14:textId="77777777" w:rsidR="00E62C2D" w:rsidRPr="00267D47" w:rsidRDefault="00E62C2D" w:rsidP="00E62C2D">
            <w:pPr>
              <w:rPr>
                <w:sz w:val="20"/>
              </w:rPr>
            </w:pPr>
            <w:r w:rsidRPr="00267D47">
              <w:rPr>
                <w:sz w:val="20"/>
              </w:rPr>
              <w:t>Формиру-</w:t>
            </w:r>
          </w:p>
          <w:p w14:paraId="18F4B1C8" w14:textId="77777777" w:rsidR="00E62C2D" w:rsidRPr="00267D47" w:rsidRDefault="00E62C2D" w:rsidP="00E62C2D">
            <w:pPr>
              <w:rPr>
                <w:sz w:val="20"/>
              </w:rPr>
            </w:pPr>
            <w:r w:rsidRPr="00267D47">
              <w:rPr>
                <w:sz w:val="20"/>
              </w:rPr>
              <w:t xml:space="preserve">ющий </w:t>
            </w:r>
          </w:p>
          <w:p w14:paraId="7E54F4EF" w14:textId="77777777" w:rsidR="00E62C2D" w:rsidRPr="00267D47" w:rsidRDefault="00E62C2D" w:rsidP="00E62C2D">
            <w:pPr>
              <w:rPr>
                <w:sz w:val="20"/>
              </w:rPr>
            </w:pPr>
            <w:r w:rsidRPr="00267D47">
              <w:rPr>
                <w:sz w:val="20"/>
              </w:rPr>
              <w:t>контроль</w:t>
            </w:r>
          </w:p>
        </w:tc>
      </w:tr>
      <w:tr w:rsidR="00E62C2D" w:rsidRPr="00267D47" w14:paraId="123703A5" w14:textId="77777777" w:rsidTr="00E62C2D">
        <w:tc>
          <w:tcPr>
            <w:tcW w:w="1036" w:type="dxa"/>
            <w:tcBorders>
              <w:bottom w:val="double" w:sz="4" w:space="0" w:color="auto"/>
            </w:tcBorders>
          </w:tcPr>
          <w:p w14:paraId="2D7118D8" w14:textId="77777777" w:rsidR="00E62C2D" w:rsidRPr="00267D47" w:rsidRDefault="00E62C2D" w:rsidP="00E62C2D">
            <w:pPr>
              <w:rPr>
                <w:sz w:val="20"/>
              </w:rPr>
            </w:pPr>
            <w:r w:rsidRPr="00267D47">
              <w:rPr>
                <w:sz w:val="20"/>
              </w:rPr>
              <w:lastRenderedPageBreak/>
              <w:t>Суббота</w:t>
            </w:r>
          </w:p>
          <w:p w14:paraId="66D2DDA6" w14:textId="77777777" w:rsidR="00E62C2D" w:rsidRPr="00267D47" w:rsidRDefault="00E62C2D" w:rsidP="00E62C2D">
            <w:pPr>
              <w:rPr>
                <w:sz w:val="20"/>
              </w:rPr>
            </w:pPr>
          </w:p>
          <w:p w14:paraId="428E1893" w14:textId="77777777" w:rsidR="00E62C2D" w:rsidRPr="00267D47" w:rsidRDefault="00E62C2D" w:rsidP="00E62C2D">
            <w:pPr>
              <w:rPr>
                <w:sz w:val="20"/>
              </w:rPr>
            </w:pPr>
          </w:p>
        </w:tc>
        <w:tc>
          <w:tcPr>
            <w:tcW w:w="584" w:type="dxa"/>
            <w:tcBorders>
              <w:bottom w:val="double" w:sz="4" w:space="0" w:color="auto"/>
            </w:tcBorders>
          </w:tcPr>
          <w:p w14:paraId="60518F20" w14:textId="77777777" w:rsidR="00E62C2D" w:rsidRPr="00267D47" w:rsidRDefault="00E62C2D" w:rsidP="00E62C2D">
            <w:pPr>
              <w:rPr>
                <w:sz w:val="20"/>
              </w:rPr>
            </w:pPr>
          </w:p>
        </w:tc>
        <w:tc>
          <w:tcPr>
            <w:tcW w:w="932" w:type="dxa"/>
            <w:tcBorders>
              <w:bottom w:val="double" w:sz="4" w:space="0" w:color="auto"/>
            </w:tcBorders>
          </w:tcPr>
          <w:p w14:paraId="33ECA2A8" w14:textId="77777777" w:rsidR="00E62C2D" w:rsidRPr="00267D47" w:rsidRDefault="00E62C2D" w:rsidP="00E62C2D">
            <w:pPr>
              <w:rPr>
                <w:sz w:val="20"/>
              </w:rPr>
            </w:pPr>
          </w:p>
        </w:tc>
        <w:tc>
          <w:tcPr>
            <w:tcW w:w="1332" w:type="dxa"/>
            <w:tcBorders>
              <w:bottom w:val="double" w:sz="4" w:space="0" w:color="auto"/>
            </w:tcBorders>
          </w:tcPr>
          <w:p w14:paraId="1828CD51"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70595E6F"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2F88C980"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2DA71309" w14:textId="77777777" w:rsidR="00E62C2D" w:rsidRPr="00267D47" w:rsidRDefault="00E62C2D" w:rsidP="00E62C2D">
            <w:pPr>
              <w:rPr>
                <w:sz w:val="20"/>
              </w:rPr>
            </w:pPr>
            <w:r w:rsidRPr="00267D47">
              <w:rPr>
                <w:sz w:val="20"/>
              </w:rPr>
              <w:t>Диктант.</w:t>
            </w:r>
          </w:p>
        </w:tc>
        <w:tc>
          <w:tcPr>
            <w:tcW w:w="826" w:type="dxa"/>
            <w:tcBorders>
              <w:bottom w:val="double" w:sz="4" w:space="0" w:color="auto"/>
            </w:tcBorders>
          </w:tcPr>
          <w:p w14:paraId="7D920A72"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66A7B0DF" w14:textId="77777777" w:rsidR="00E62C2D" w:rsidRPr="00267D47" w:rsidRDefault="00E62C2D" w:rsidP="00E62C2D">
            <w:pPr>
              <w:rPr>
                <w:sz w:val="20"/>
              </w:rPr>
            </w:pPr>
            <w:r w:rsidRPr="00267D47">
              <w:rPr>
                <w:sz w:val="20"/>
              </w:rPr>
              <w:t>Теку-</w:t>
            </w:r>
          </w:p>
          <w:p w14:paraId="4A3945C9" w14:textId="77777777" w:rsidR="00E62C2D" w:rsidRPr="00267D47" w:rsidRDefault="00E62C2D" w:rsidP="00E62C2D">
            <w:pPr>
              <w:rPr>
                <w:sz w:val="20"/>
              </w:rPr>
            </w:pPr>
            <w:r w:rsidRPr="00267D47">
              <w:rPr>
                <w:sz w:val="20"/>
              </w:rPr>
              <w:t>щий контроль</w:t>
            </w:r>
          </w:p>
        </w:tc>
      </w:tr>
      <w:tr w:rsidR="00E62C2D" w:rsidRPr="00267D47" w14:paraId="33CBCE56" w14:textId="77777777" w:rsidTr="00E62C2D">
        <w:tc>
          <w:tcPr>
            <w:tcW w:w="1036" w:type="dxa"/>
            <w:tcBorders>
              <w:top w:val="double" w:sz="4" w:space="0" w:color="auto"/>
            </w:tcBorders>
          </w:tcPr>
          <w:p w14:paraId="63937953" w14:textId="77777777" w:rsidR="00E62C2D" w:rsidRPr="00267D47" w:rsidRDefault="00E62C2D" w:rsidP="00E62C2D">
            <w:pPr>
              <w:rPr>
                <w:sz w:val="20"/>
              </w:rPr>
            </w:pPr>
            <w:r w:rsidRPr="00267D47">
              <w:rPr>
                <w:sz w:val="20"/>
              </w:rPr>
              <w:t>Поне-</w:t>
            </w:r>
          </w:p>
          <w:p w14:paraId="2BA261AF" w14:textId="77777777" w:rsidR="00E62C2D" w:rsidRPr="00267D47" w:rsidRDefault="00E62C2D" w:rsidP="00E62C2D">
            <w:pPr>
              <w:rPr>
                <w:sz w:val="20"/>
              </w:rPr>
            </w:pPr>
            <w:r w:rsidRPr="00267D47">
              <w:rPr>
                <w:sz w:val="20"/>
              </w:rPr>
              <w:t>дельник</w:t>
            </w:r>
          </w:p>
        </w:tc>
        <w:tc>
          <w:tcPr>
            <w:tcW w:w="584" w:type="dxa"/>
            <w:tcBorders>
              <w:top w:val="double" w:sz="4" w:space="0" w:color="auto"/>
            </w:tcBorders>
          </w:tcPr>
          <w:p w14:paraId="0F8A4C12" w14:textId="77777777" w:rsidR="00E62C2D" w:rsidRPr="00267D47" w:rsidRDefault="00E62C2D" w:rsidP="00E62C2D">
            <w:pPr>
              <w:rPr>
                <w:sz w:val="20"/>
              </w:rPr>
            </w:pPr>
          </w:p>
        </w:tc>
        <w:tc>
          <w:tcPr>
            <w:tcW w:w="932" w:type="dxa"/>
            <w:tcBorders>
              <w:top w:val="double" w:sz="4" w:space="0" w:color="auto"/>
            </w:tcBorders>
          </w:tcPr>
          <w:p w14:paraId="47950BAE" w14:textId="77777777" w:rsidR="00E62C2D" w:rsidRPr="00267D47" w:rsidRDefault="00E62C2D" w:rsidP="00E62C2D">
            <w:pPr>
              <w:rPr>
                <w:sz w:val="20"/>
              </w:rPr>
            </w:pPr>
          </w:p>
        </w:tc>
        <w:tc>
          <w:tcPr>
            <w:tcW w:w="1332" w:type="dxa"/>
            <w:tcBorders>
              <w:top w:val="double" w:sz="4" w:space="0" w:color="auto"/>
            </w:tcBorders>
          </w:tcPr>
          <w:p w14:paraId="3BEDF471" w14:textId="77777777" w:rsidR="00E62C2D" w:rsidRPr="00267D47" w:rsidRDefault="00E62C2D" w:rsidP="00E62C2D">
            <w:pPr>
              <w:rPr>
                <w:sz w:val="20"/>
              </w:rPr>
            </w:pPr>
            <w:r w:rsidRPr="00267D47">
              <w:rPr>
                <w:sz w:val="20"/>
              </w:rPr>
              <w:t xml:space="preserve">Музыкальный </w:t>
            </w:r>
          </w:p>
          <w:p w14:paraId="32C771E9"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2869CFD6" w14:textId="77777777" w:rsidR="00E62C2D" w:rsidRPr="00267D47" w:rsidRDefault="00E62C2D" w:rsidP="00E62C2D">
            <w:pPr>
              <w:rPr>
                <w:sz w:val="20"/>
              </w:rPr>
            </w:pPr>
            <w:r w:rsidRPr="00267D47">
              <w:rPr>
                <w:sz w:val="20"/>
              </w:rPr>
              <w:t>Индивиду-</w:t>
            </w:r>
          </w:p>
          <w:p w14:paraId="7E57168F"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6E0979A3"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7C8C4EA2" w14:textId="77777777" w:rsidR="00E62C2D" w:rsidRPr="00267D47" w:rsidRDefault="00E62C2D" w:rsidP="00E62C2D">
            <w:pPr>
              <w:rPr>
                <w:sz w:val="20"/>
              </w:rPr>
            </w:pPr>
            <w:r w:rsidRPr="00267D47">
              <w:rPr>
                <w:sz w:val="20"/>
              </w:rPr>
              <w:t>Разбор и выучивание Этюдов</w:t>
            </w:r>
          </w:p>
        </w:tc>
        <w:tc>
          <w:tcPr>
            <w:tcW w:w="826" w:type="dxa"/>
            <w:tcBorders>
              <w:top w:val="double" w:sz="4" w:space="0" w:color="auto"/>
            </w:tcBorders>
          </w:tcPr>
          <w:p w14:paraId="2DB196C3"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10F17EB3" w14:textId="77777777" w:rsidR="00E62C2D" w:rsidRPr="00267D47" w:rsidRDefault="00E62C2D" w:rsidP="00E62C2D">
            <w:pPr>
              <w:rPr>
                <w:sz w:val="20"/>
              </w:rPr>
            </w:pPr>
            <w:r w:rsidRPr="00267D47">
              <w:rPr>
                <w:sz w:val="20"/>
              </w:rPr>
              <w:t>Формиру-</w:t>
            </w:r>
          </w:p>
          <w:p w14:paraId="1B9653EC" w14:textId="77777777" w:rsidR="00E62C2D" w:rsidRPr="00267D47" w:rsidRDefault="00E62C2D" w:rsidP="00E62C2D">
            <w:pPr>
              <w:rPr>
                <w:sz w:val="20"/>
              </w:rPr>
            </w:pPr>
            <w:r w:rsidRPr="00267D47">
              <w:rPr>
                <w:sz w:val="20"/>
              </w:rPr>
              <w:t xml:space="preserve">ющий </w:t>
            </w:r>
          </w:p>
          <w:p w14:paraId="711E55BB" w14:textId="77777777" w:rsidR="00E62C2D" w:rsidRPr="00267D47" w:rsidRDefault="00E62C2D" w:rsidP="00E62C2D">
            <w:pPr>
              <w:rPr>
                <w:sz w:val="20"/>
              </w:rPr>
            </w:pPr>
            <w:r w:rsidRPr="00267D47">
              <w:rPr>
                <w:sz w:val="20"/>
              </w:rPr>
              <w:t>контроль</w:t>
            </w:r>
          </w:p>
        </w:tc>
      </w:tr>
      <w:tr w:rsidR="00E62C2D" w:rsidRPr="00267D47" w14:paraId="47D1DF8D" w14:textId="77777777" w:rsidTr="00E62C2D">
        <w:tc>
          <w:tcPr>
            <w:tcW w:w="1036" w:type="dxa"/>
          </w:tcPr>
          <w:p w14:paraId="2CB78632" w14:textId="77777777" w:rsidR="00E62C2D" w:rsidRPr="00267D47" w:rsidRDefault="00E62C2D" w:rsidP="00E62C2D">
            <w:pPr>
              <w:rPr>
                <w:sz w:val="20"/>
              </w:rPr>
            </w:pPr>
            <w:r w:rsidRPr="00267D47">
              <w:rPr>
                <w:sz w:val="20"/>
              </w:rPr>
              <w:t>Вторник</w:t>
            </w:r>
          </w:p>
          <w:p w14:paraId="17A3F48C" w14:textId="77777777" w:rsidR="00E62C2D" w:rsidRPr="00267D47" w:rsidRDefault="00E62C2D" w:rsidP="00E62C2D">
            <w:pPr>
              <w:rPr>
                <w:sz w:val="20"/>
              </w:rPr>
            </w:pPr>
          </w:p>
          <w:p w14:paraId="07E9642C" w14:textId="77777777" w:rsidR="00E62C2D" w:rsidRPr="00267D47" w:rsidRDefault="00E62C2D" w:rsidP="00E62C2D">
            <w:pPr>
              <w:rPr>
                <w:sz w:val="20"/>
              </w:rPr>
            </w:pPr>
          </w:p>
        </w:tc>
        <w:tc>
          <w:tcPr>
            <w:tcW w:w="584" w:type="dxa"/>
          </w:tcPr>
          <w:p w14:paraId="1FB4A023" w14:textId="77777777" w:rsidR="00E62C2D" w:rsidRPr="00267D47" w:rsidRDefault="00E62C2D" w:rsidP="00E62C2D">
            <w:pPr>
              <w:rPr>
                <w:sz w:val="20"/>
              </w:rPr>
            </w:pPr>
          </w:p>
        </w:tc>
        <w:tc>
          <w:tcPr>
            <w:tcW w:w="932" w:type="dxa"/>
          </w:tcPr>
          <w:p w14:paraId="6F70225F" w14:textId="77777777" w:rsidR="00E62C2D" w:rsidRPr="00267D47" w:rsidRDefault="00E62C2D" w:rsidP="00E62C2D">
            <w:pPr>
              <w:rPr>
                <w:sz w:val="20"/>
              </w:rPr>
            </w:pPr>
          </w:p>
        </w:tc>
        <w:tc>
          <w:tcPr>
            <w:tcW w:w="1332" w:type="dxa"/>
          </w:tcPr>
          <w:p w14:paraId="3BE3978A" w14:textId="77777777" w:rsidR="00E62C2D" w:rsidRPr="00267D47" w:rsidRDefault="00E62C2D" w:rsidP="00E62C2D">
            <w:pPr>
              <w:rPr>
                <w:sz w:val="20"/>
              </w:rPr>
            </w:pPr>
            <w:r w:rsidRPr="00267D47">
              <w:rPr>
                <w:sz w:val="20"/>
              </w:rPr>
              <w:t>Хоровой</w:t>
            </w:r>
          </w:p>
          <w:p w14:paraId="25395AE2" w14:textId="77777777" w:rsidR="00E62C2D" w:rsidRPr="00267D47" w:rsidRDefault="00E62C2D" w:rsidP="00E62C2D">
            <w:pPr>
              <w:rPr>
                <w:sz w:val="20"/>
              </w:rPr>
            </w:pPr>
            <w:r w:rsidRPr="00267D47">
              <w:rPr>
                <w:sz w:val="20"/>
              </w:rPr>
              <w:t>класс</w:t>
            </w:r>
          </w:p>
        </w:tc>
        <w:tc>
          <w:tcPr>
            <w:tcW w:w="1069" w:type="dxa"/>
          </w:tcPr>
          <w:p w14:paraId="24604A19" w14:textId="77777777" w:rsidR="00E62C2D" w:rsidRPr="00267D47" w:rsidRDefault="00E62C2D" w:rsidP="00E62C2D">
            <w:pPr>
              <w:rPr>
                <w:sz w:val="20"/>
              </w:rPr>
            </w:pPr>
            <w:r w:rsidRPr="00267D47">
              <w:rPr>
                <w:sz w:val="20"/>
              </w:rPr>
              <w:t>Групповая</w:t>
            </w:r>
          </w:p>
        </w:tc>
        <w:tc>
          <w:tcPr>
            <w:tcW w:w="650" w:type="dxa"/>
          </w:tcPr>
          <w:p w14:paraId="1D076B30" w14:textId="77777777" w:rsidR="00E62C2D" w:rsidRPr="00267D47" w:rsidRDefault="00E62C2D" w:rsidP="00E62C2D">
            <w:pPr>
              <w:rPr>
                <w:sz w:val="20"/>
              </w:rPr>
            </w:pPr>
            <w:r w:rsidRPr="00267D47">
              <w:rPr>
                <w:sz w:val="20"/>
              </w:rPr>
              <w:t>0,75</w:t>
            </w:r>
          </w:p>
        </w:tc>
        <w:tc>
          <w:tcPr>
            <w:tcW w:w="1993" w:type="dxa"/>
          </w:tcPr>
          <w:p w14:paraId="40A7DC91" w14:textId="77777777" w:rsidR="00E62C2D" w:rsidRPr="00267D47" w:rsidRDefault="00E62C2D" w:rsidP="00E62C2D">
            <w:pPr>
              <w:pStyle w:val="c10"/>
              <w:spacing w:before="0" w:after="0"/>
              <w:rPr>
                <w:rStyle w:val="c1"/>
                <w:color w:val="000000"/>
                <w:sz w:val="20"/>
                <w:szCs w:val="20"/>
              </w:rPr>
            </w:pPr>
            <w:r w:rsidRPr="00267D47">
              <w:rPr>
                <w:rStyle w:val="c1"/>
                <w:color w:val="000000"/>
                <w:sz w:val="20"/>
                <w:szCs w:val="20"/>
              </w:rPr>
              <w:t xml:space="preserve">Певческое дыхание и звукообразование. Дыхательные упр. </w:t>
            </w:r>
          </w:p>
          <w:p w14:paraId="02C56F23" w14:textId="77777777" w:rsidR="00E62C2D" w:rsidRPr="00267D47" w:rsidRDefault="00E62C2D" w:rsidP="00E62C2D">
            <w:pPr>
              <w:pStyle w:val="c10"/>
              <w:spacing w:before="0" w:after="0"/>
              <w:rPr>
                <w:rStyle w:val="c1"/>
                <w:color w:val="000000"/>
                <w:sz w:val="20"/>
                <w:szCs w:val="20"/>
              </w:rPr>
            </w:pPr>
            <w:r w:rsidRPr="00267D47">
              <w:rPr>
                <w:rStyle w:val="c1"/>
                <w:color w:val="000000"/>
                <w:sz w:val="20"/>
                <w:szCs w:val="20"/>
              </w:rPr>
              <w:t>А. Стрельниковой, вок. упр. Никольской.</w:t>
            </w:r>
          </w:p>
          <w:p w14:paraId="6B4537A0" w14:textId="77777777" w:rsidR="00E62C2D" w:rsidRPr="00267D47" w:rsidRDefault="00E62C2D" w:rsidP="00E62C2D">
            <w:pPr>
              <w:rPr>
                <w:sz w:val="20"/>
              </w:rPr>
            </w:pPr>
            <w:r w:rsidRPr="00267D47">
              <w:rPr>
                <w:rStyle w:val="c1"/>
                <w:color w:val="000000"/>
                <w:sz w:val="20"/>
              </w:rPr>
              <w:t xml:space="preserve">Песня «Журавель» соединение партий 2-х голосия. Использование  шумовых инструментов  (ложки  и  трещётка)    </w:t>
            </w:r>
          </w:p>
        </w:tc>
        <w:tc>
          <w:tcPr>
            <w:tcW w:w="826" w:type="dxa"/>
          </w:tcPr>
          <w:p w14:paraId="5973F1E2" w14:textId="77777777" w:rsidR="00E62C2D" w:rsidRPr="00267D47" w:rsidRDefault="00E62C2D" w:rsidP="00E62C2D">
            <w:pPr>
              <w:rPr>
                <w:sz w:val="20"/>
              </w:rPr>
            </w:pPr>
            <w:r w:rsidRPr="00267D47">
              <w:rPr>
                <w:sz w:val="20"/>
              </w:rPr>
              <w:t>Каб.№9</w:t>
            </w:r>
          </w:p>
        </w:tc>
        <w:tc>
          <w:tcPr>
            <w:tcW w:w="1070" w:type="dxa"/>
          </w:tcPr>
          <w:p w14:paraId="50134624" w14:textId="77777777" w:rsidR="00E62C2D" w:rsidRPr="00267D47" w:rsidRDefault="00E62C2D" w:rsidP="00E62C2D">
            <w:pPr>
              <w:rPr>
                <w:sz w:val="20"/>
              </w:rPr>
            </w:pPr>
            <w:r w:rsidRPr="00267D47">
              <w:rPr>
                <w:sz w:val="20"/>
              </w:rPr>
              <w:t>Формиру-</w:t>
            </w:r>
          </w:p>
          <w:p w14:paraId="0E76A128" w14:textId="77777777" w:rsidR="00E62C2D" w:rsidRPr="00267D47" w:rsidRDefault="00E62C2D" w:rsidP="00E62C2D">
            <w:pPr>
              <w:rPr>
                <w:sz w:val="20"/>
              </w:rPr>
            </w:pPr>
            <w:r w:rsidRPr="00267D47">
              <w:rPr>
                <w:sz w:val="20"/>
              </w:rPr>
              <w:t xml:space="preserve">ющий </w:t>
            </w:r>
          </w:p>
          <w:p w14:paraId="78113958" w14:textId="77777777" w:rsidR="00E62C2D" w:rsidRPr="00267D47" w:rsidRDefault="00E62C2D" w:rsidP="00E62C2D">
            <w:pPr>
              <w:rPr>
                <w:sz w:val="20"/>
              </w:rPr>
            </w:pPr>
            <w:r w:rsidRPr="00267D47">
              <w:rPr>
                <w:sz w:val="20"/>
              </w:rPr>
              <w:t>контроль</w:t>
            </w:r>
          </w:p>
        </w:tc>
      </w:tr>
      <w:tr w:rsidR="00E62C2D" w:rsidRPr="00267D47" w14:paraId="4AFD64E4" w14:textId="77777777" w:rsidTr="00E62C2D">
        <w:tc>
          <w:tcPr>
            <w:tcW w:w="1036" w:type="dxa"/>
          </w:tcPr>
          <w:p w14:paraId="597A045B" w14:textId="77777777" w:rsidR="00E62C2D" w:rsidRPr="00267D47" w:rsidRDefault="00E62C2D" w:rsidP="00E62C2D">
            <w:pPr>
              <w:rPr>
                <w:sz w:val="20"/>
              </w:rPr>
            </w:pPr>
            <w:r>
              <w:rPr>
                <w:sz w:val="20"/>
              </w:rPr>
              <w:t>Вторник</w:t>
            </w:r>
          </w:p>
        </w:tc>
        <w:tc>
          <w:tcPr>
            <w:tcW w:w="584" w:type="dxa"/>
          </w:tcPr>
          <w:p w14:paraId="3905F29F" w14:textId="77777777" w:rsidR="00E62C2D" w:rsidRPr="00267D47" w:rsidRDefault="00E62C2D" w:rsidP="00E62C2D">
            <w:pPr>
              <w:rPr>
                <w:sz w:val="20"/>
              </w:rPr>
            </w:pPr>
          </w:p>
        </w:tc>
        <w:tc>
          <w:tcPr>
            <w:tcW w:w="932" w:type="dxa"/>
          </w:tcPr>
          <w:p w14:paraId="34399641" w14:textId="77777777" w:rsidR="00E62C2D" w:rsidRPr="00267D47" w:rsidRDefault="00E62C2D" w:rsidP="00E62C2D">
            <w:pPr>
              <w:rPr>
                <w:sz w:val="20"/>
              </w:rPr>
            </w:pPr>
          </w:p>
        </w:tc>
        <w:tc>
          <w:tcPr>
            <w:tcW w:w="1332" w:type="dxa"/>
          </w:tcPr>
          <w:p w14:paraId="204602F3" w14:textId="77777777" w:rsidR="00E62C2D" w:rsidRPr="00267D47" w:rsidRDefault="00E62C2D" w:rsidP="00E62C2D">
            <w:pPr>
              <w:rPr>
                <w:sz w:val="20"/>
              </w:rPr>
            </w:pPr>
            <w:r>
              <w:rPr>
                <w:sz w:val="20"/>
              </w:rPr>
              <w:t>Общее фортепиано</w:t>
            </w:r>
          </w:p>
        </w:tc>
        <w:tc>
          <w:tcPr>
            <w:tcW w:w="1069" w:type="dxa"/>
          </w:tcPr>
          <w:p w14:paraId="38EBD4C2" w14:textId="77777777" w:rsidR="00E62C2D" w:rsidRPr="00267D47" w:rsidRDefault="00E62C2D" w:rsidP="00E62C2D">
            <w:pPr>
              <w:rPr>
                <w:sz w:val="20"/>
              </w:rPr>
            </w:pPr>
            <w:r w:rsidRPr="00267D47">
              <w:rPr>
                <w:sz w:val="20"/>
              </w:rPr>
              <w:t>Индивиду-</w:t>
            </w:r>
          </w:p>
          <w:p w14:paraId="4A4DDDF5" w14:textId="77777777" w:rsidR="00E62C2D" w:rsidRPr="00267D47" w:rsidRDefault="00E62C2D" w:rsidP="00E62C2D">
            <w:pPr>
              <w:rPr>
                <w:sz w:val="20"/>
              </w:rPr>
            </w:pPr>
            <w:r w:rsidRPr="00267D47">
              <w:rPr>
                <w:sz w:val="20"/>
              </w:rPr>
              <w:t>альная</w:t>
            </w:r>
          </w:p>
        </w:tc>
        <w:tc>
          <w:tcPr>
            <w:tcW w:w="650" w:type="dxa"/>
          </w:tcPr>
          <w:p w14:paraId="2848E4C9" w14:textId="77777777" w:rsidR="00E62C2D" w:rsidRPr="00267D47" w:rsidRDefault="00E62C2D" w:rsidP="00E62C2D">
            <w:pPr>
              <w:rPr>
                <w:sz w:val="20"/>
              </w:rPr>
            </w:pPr>
            <w:r>
              <w:rPr>
                <w:sz w:val="20"/>
              </w:rPr>
              <w:t>0,5</w:t>
            </w:r>
          </w:p>
        </w:tc>
        <w:tc>
          <w:tcPr>
            <w:tcW w:w="1993" w:type="dxa"/>
          </w:tcPr>
          <w:p w14:paraId="0F7DB243" w14:textId="77777777" w:rsidR="00E62C2D" w:rsidRPr="00267D47" w:rsidRDefault="00E62C2D" w:rsidP="00E62C2D">
            <w:pPr>
              <w:rPr>
                <w:color w:val="000000"/>
                <w:sz w:val="20"/>
                <w:shd w:val="clear" w:color="auto" w:fill="FFFFFF"/>
              </w:rPr>
            </w:pPr>
            <w:r w:rsidRPr="00EE026A">
              <w:rPr>
                <w:sz w:val="20"/>
              </w:rPr>
              <w:t>Разбор и выучивание гамм до двух знаков при ключе</w:t>
            </w:r>
          </w:p>
        </w:tc>
        <w:tc>
          <w:tcPr>
            <w:tcW w:w="826" w:type="dxa"/>
          </w:tcPr>
          <w:p w14:paraId="642C7381" w14:textId="77777777" w:rsidR="00E62C2D" w:rsidRPr="00267D47" w:rsidRDefault="00E62C2D" w:rsidP="00E62C2D">
            <w:pPr>
              <w:rPr>
                <w:sz w:val="20"/>
              </w:rPr>
            </w:pPr>
            <w:r>
              <w:rPr>
                <w:sz w:val="20"/>
              </w:rPr>
              <w:t>Каб.№3</w:t>
            </w:r>
          </w:p>
        </w:tc>
        <w:tc>
          <w:tcPr>
            <w:tcW w:w="1070" w:type="dxa"/>
          </w:tcPr>
          <w:p w14:paraId="1857FA6D" w14:textId="77777777" w:rsidR="00E62C2D" w:rsidRPr="00267D47" w:rsidRDefault="00E62C2D" w:rsidP="00E62C2D">
            <w:pPr>
              <w:rPr>
                <w:sz w:val="20"/>
              </w:rPr>
            </w:pPr>
            <w:r w:rsidRPr="00267D47">
              <w:rPr>
                <w:sz w:val="20"/>
              </w:rPr>
              <w:t>Формиру-</w:t>
            </w:r>
          </w:p>
          <w:p w14:paraId="022EE3EB" w14:textId="77777777" w:rsidR="00E62C2D" w:rsidRPr="00267D47" w:rsidRDefault="00E62C2D" w:rsidP="00E62C2D">
            <w:pPr>
              <w:rPr>
                <w:sz w:val="20"/>
              </w:rPr>
            </w:pPr>
            <w:r w:rsidRPr="00267D47">
              <w:rPr>
                <w:sz w:val="20"/>
              </w:rPr>
              <w:t xml:space="preserve">ющий </w:t>
            </w:r>
          </w:p>
          <w:p w14:paraId="5BEA6A50" w14:textId="77777777" w:rsidR="00E62C2D" w:rsidRPr="00267D47" w:rsidRDefault="00E62C2D" w:rsidP="00E62C2D">
            <w:pPr>
              <w:rPr>
                <w:sz w:val="20"/>
              </w:rPr>
            </w:pPr>
            <w:r w:rsidRPr="00267D47">
              <w:rPr>
                <w:sz w:val="20"/>
              </w:rPr>
              <w:t>контроль</w:t>
            </w:r>
          </w:p>
        </w:tc>
      </w:tr>
      <w:tr w:rsidR="00E62C2D" w:rsidRPr="00267D47" w14:paraId="26617BD8" w14:textId="77777777" w:rsidTr="00E62C2D">
        <w:tc>
          <w:tcPr>
            <w:tcW w:w="1036" w:type="dxa"/>
          </w:tcPr>
          <w:p w14:paraId="761469E6" w14:textId="77777777" w:rsidR="00E62C2D" w:rsidRPr="00267D47" w:rsidRDefault="00E62C2D" w:rsidP="00E62C2D">
            <w:pPr>
              <w:rPr>
                <w:sz w:val="20"/>
              </w:rPr>
            </w:pPr>
            <w:r w:rsidRPr="00267D47">
              <w:rPr>
                <w:sz w:val="20"/>
              </w:rPr>
              <w:t>Среда</w:t>
            </w:r>
          </w:p>
          <w:p w14:paraId="082F8C0D" w14:textId="77777777" w:rsidR="00E62C2D" w:rsidRPr="00267D47" w:rsidRDefault="00E62C2D" w:rsidP="00E62C2D">
            <w:pPr>
              <w:rPr>
                <w:sz w:val="20"/>
              </w:rPr>
            </w:pPr>
          </w:p>
        </w:tc>
        <w:tc>
          <w:tcPr>
            <w:tcW w:w="584" w:type="dxa"/>
          </w:tcPr>
          <w:p w14:paraId="231C8CFD" w14:textId="77777777" w:rsidR="00E62C2D" w:rsidRPr="00267D47" w:rsidRDefault="00E62C2D" w:rsidP="00E62C2D">
            <w:pPr>
              <w:rPr>
                <w:sz w:val="20"/>
              </w:rPr>
            </w:pPr>
          </w:p>
        </w:tc>
        <w:tc>
          <w:tcPr>
            <w:tcW w:w="932" w:type="dxa"/>
          </w:tcPr>
          <w:p w14:paraId="19599D94" w14:textId="77777777" w:rsidR="00E62C2D" w:rsidRPr="00267D47" w:rsidRDefault="00E62C2D" w:rsidP="00E62C2D">
            <w:pPr>
              <w:rPr>
                <w:sz w:val="20"/>
              </w:rPr>
            </w:pPr>
          </w:p>
        </w:tc>
        <w:tc>
          <w:tcPr>
            <w:tcW w:w="1332" w:type="dxa"/>
          </w:tcPr>
          <w:p w14:paraId="1DFEFE2D" w14:textId="77777777" w:rsidR="00E62C2D" w:rsidRPr="00267D47" w:rsidRDefault="00E62C2D" w:rsidP="00E62C2D">
            <w:pPr>
              <w:rPr>
                <w:sz w:val="20"/>
              </w:rPr>
            </w:pPr>
            <w:r w:rsidRPr="00267D47">
              <w:rPr>
                <w:sz w:val="20"/>
              </w:rPr>
              <w:t>Слушание</w:t>
            </w:r>
          </w:p>
          <w:p w14:paraId="5A69BBCB" w14:textId="77777777" w:rsidR="00E62C2D" w:rsidRPr="00267D47" w:rsidRDefault="00E62C2D" w:rsidP="00E62C2D">
            <w:pPr>
              <w:rPr>
                <w:sz w:val="20"/>
              </w:rPr>
            </w:pPr>
            <w:r w:rsidRPr="00267D47">
              <w:rPr>
                <w:sz w:val="20"/>
              </w:rPr>
              <w:t>музыки</w:t>
            </w:r>
          </w:p>
        </w:tc>
        <w:tc>
          <w:tcPr>
            <w:tcW w:w="1069" w:type="dxa"/>
          </w:tcPr>
          <w:p w14:paraId="25564479" w14:textId="77777777" w:rsidR="00E62C2D" w:rsidRPr="00267D47" w:rsidRDefault="00E62C2D" w:rsidP="00E62C2D">
            <w:pPr>
              <w:rPr>
                <w:sz w:val="20"/>
              </w:rPr>
            </w:pPr>
            <w:r w:rsidRPr="00267D47">
              <w:rPr>
                <w:sz w:val="20"/>
              </w:rPr>
              <w:t>Групповая</w:t>
            </w:r>
          </w:p>
        </w:tc>
        <w:tc>
          <w:tcPr>
            <w:tcW w:w="650" w:type="dxa"/>
          </w:tcPr>
          <w:p w14:paraId="798D94BE" w14:textId="77777777" w:rsidR="00E62C2D" w:rsidRPr="00267D47" w:rsidRDefault="00E62C2D" w:rsidP="00E62C2D">
            <w:pPr>
              <w:rPr>
                <w:sz w:val="20"/>
              </w:rPr>
            </w:pPr>
            <w:r w:rsidRPr="00267D47">
              <w:rPr>
                <w:sz w:val="20"/>
              </w:rPr>
              <w:t>1</w:t>
            </w:r>
          </w:p>
        </w:tc>
        <w:tc>
          <w:tcPr>
            <w:tcW w:w="1993" w:type="dxa"/>
          </w:tcPr>
          <w:p w14:paraId="47904578" w14:textId="77777777" w:rsidR="00E62C2D" w:rsidRPr="00267D47" w:rsidRDefault="00E62C2D" w:rsidP="00E62C2D">
            <w:pPr>
              <w:rPr>
                <w:sz w:val="20"/>
              </w:rPr>
            </w:pPr>
            <w:r w:rsidRPr="00267D47">
              <w:rPr>
                <w:sz w:val="20"/>
              </w:rPr>
              <w:t>Какие средства участвуют в создании музыкального образа.</w:t>
            </w:r>
          </w:p>
        </w:tc>
        <w:tc>
          <w:tcPr>
            <w:tcW w:w="826" w:type="dxa"/>
          </w:tcPr>
          <w:p w14:paraId="04C5DD98" w14:textId="77777777" w:rsidR="00E62C2D" w:rsidRPr="00267D47" w:rsidRDefault="00E62C2D" w:rsidP="00E62C2D">
            <w:pPr>
              <w:rPr>
                <w:sz w:val="20"/>
              </w:rPr>
            </w:pPr>
            <w:r w:rsidRPr="00267D47">
              <w:rPr>
                <w:sz w:val="20"/>
              </w:rPr>
              <w:t>Каб.№5</w:t>
            </w:r>
          </w:p>
        </w:tc>
        <w:tc>
          <w:tcPr>
            <w:tcW w:w="1070" w:type="dxa"/>
          </w:tcPr>
          <w:p w14:paraId="35D2D142" w14:textId="77777777" w:rsidR="00E62C2D" w:rsidRPr="00267D47" w:rsidRDefault="00E62C2D" w:rsidP="00E62C2D">
            <w:pPr>
              <w:rPr>
                <w:sz w:val="20"/>
              </w:rPr>
            </w:pPr>
            <w:r w:rsidRPr="00267D47">
              <w:rPr>
                <w:sz w:val="20"/>
              </w:rPr>
              <w:t>Темати-</w:t>
            </w:r>
          </w:p>
          <w:p w14:paraId="73B29DED" w14:textId="77777777" w:rsidR="00E62C2D" w:rsidRPr="00267D47" w:rsidRDefault="00E62C2D" w:rsidP="00E62C2D">
            <w:pPr>
              <w:rPr>
                <w:sz w:val="20"/>
              </w:rPr>
            </w:pPr>
            <w:r w:rsidRPr="00267D47">
              <w:rPr>
                <w:sz w:val="20"/>
              </w:rPr>
              <w:t>ческий контроль</w:t>
            </w:r>
          </w:p>
        </w:tc>
      </w:tr>
      <w:tr w:rsidR="00E62C2D" w:rsidRPr="00267D47" w14:paraId="585F599E" w14:textId="77777777" w:rsidTr="00E62C2D">
        <w:tc>
          <w:tcPr>
            <w:tcW w:w="1036" w:type="dxa"/>
          </w:tcPr>
          <w:p w14:paraId="04D8D2EE" w14:textId="77777777" w:rsidR="00E62C2D" w:rsidRPr="00267D47" w:rsidRDefault="00E62C2D" w:rsidP="00E62C2D">
            <w:pPr>
              <w:rPr>
                <w:sz w:val="20"/>
              </w:rPr>
            </w:pPr>
            <w:r w:rsidRPr="00267D47">
              <w:rPr>
                <w:sz w:val="20"/>
              </w:rPr>
              <w:t>Четверг</w:t>
            </w:r>
          </w:p>
          <w:p w14:paraId="0D20B68D" w14:textId="77777777" w:rsidR="00E62C2D" w:rsidRPr="00267D47" w:rsidRDefault="00E62C2D" w:rsidP="00E62C2D">
            <w:pPr>
              <w:rPr>
                <w:sz w:val="20"/>
              </w:rPr>
            </w:pPr>
          </w:p>
          <w:p w14:paraId="3B07FAA4" w14:textId="77777777" w:rsidR="00E62C2D" w:rsidRPr="00267D47" w:rsidRDefault="00E62C2D" w:rsidP="00E62C2D">
            <w:pPr>
              <w:rPr>
                <w:sz w:val="20"/>
              </w:rPr>
            </w:pPr>
          </w:p>
        </w:tc>
        <w:tc>
          <w:tcPr>
            <w:tcW w:w="584" w:type="dxa"/>
          </w:tcPr>
          <w:p w14:paraId="3C2740FE" w14:textId="77777777" w:rsidR="00E62C2D" w:rsidRPr="00267D47" w:rsidRDefault="00E62C2D" w:rsidP="00E62C2D">
            <w:pPr>
              <w:rPr>
                <w:sz w:val="20"/>
              </w:rPr>
            </w:pPr>
          </w:p>
        </w:tc>
        <w:tc>
          <w:tcPr>
            <w:tcW w:w="932" w:type="dxa"/>
          </w:tcPr>
          <w:p w14:paraId="48F51AD4" w14:textId="77777777" w:rsidR="00E62C2D" w:rsidRPr="00267D47" w:rsidRDefault="00E62C2D" w:rsidP="00E62C2D">
            <w:pPr>
              <w:rPr>
                <w:sz w:val="20"/>
              </w:rPr>
            </w:pPr>
          </w:p>
        </w:tc>
        <w:tc>
          <w:tcPr>
            <w:tcW w:w="1332" w:type="dxa"/>
          </w:tcPr>
          <w:p w14:paraId="7E130696" w14:textId="77777777" w:rsidR="00E62C2D" w:rsidRPr="00267D47" w:rsidRDefault="00E62C2D" w:rsidP="00E62C2D">
            <w:pPr>
              <w:rPr>
                <w:sz w:val="20"/>
              </w:rPr>
            </w:pPr>
            <w:r w:rsidRPr="00267D47">
              <w:rPr>
                <w:sz w:val="20"/>
              </w:rPr>
              <w:t xml:space="preserve">Музыкальный </w:t>
            </w:r>
          </w:p>
          <w:p w14:paraId="3AF0A4F3" w14:textId="77777777" w:rsidR="00E62C2D" w:rsidRPr="00267D47" w:rsidRDefault="00E62C2D" w:rsidP="00E62C2D">
            <w:pPr>
              <w:rPr>
                <w:sz w:val="20"/>
              </w:rPr>
            </w:pPr>
            <w:r w:rsidRPr="00267D47">
              <w:rPr>
                <w:sz w:val="20"/>
              </w:rPr>
              <w:t>инструмент</w:t>
            </w:r>
          </w:p>
        </w:tc>
        <w:tc>
          <w:tcPr>
            <w:tcW w:w="1069" w:type="dxa"/>
          </w:tcPr>
          <w:p w14:paraId="3CF4CCE1" w14:textId="77777777" w:rsidR="00E62C2D" w:rsidRPr="00267D47" w:rsidRDefault="00E62C2D" w:rsidP="00E62C2D">
            <w:pPr>
              <w:rPr>
                <w:sz w:val="20"/>
              </w:rPr>
            </w:pPr>
            <w:r w:rsidRPr="00267D47">
              <w:rPr>
                <w:sz w:val="20"/>
              </w:rPr>
              <w:t>Индивиду-</w:t>
            </w:r>
          </w:p>
          <w:p w14:paraId="16649BF9" w14:textId="77777777" w:rsidR="00E62C2D" w:rsidRPr="00267D47" w:rsidRDefault="00E62C2D" w:rsidP="00E62C2D">
            <w:pPr>
              <w:rPr>
                <w:sz w:val="20"/>
              </w:rPr>
            </w:pPr>
            <w:r w:rsidRPr="00267D47">
              <w:rPr>
                <w:sz w:val="20"/>
              </w:rPr>
              <w:t>альная</w:t>
            </w:r>
          </w:p>
        </w:tc>
        <w:tc>
          <w:tcPr>
            <w:tcW w:w="650" w:type="dxa"/>
          </w:tcPr>
          <w:p w14:paraId="2CC056D5" w14:textId="77777777" w:rsidR="00E62C2D" w:rsidRPr="00267D47" w:rsidRDefault="00E62C2D" w:rsidP="00E62C2D">
            <w:pPr>
              <w:rPr>
                <w:sz w:val="20"/>
              </w:rPr>
            </w:pPr>
            <w:r w:rsidRPr="00267D47">
              <w:rPr>
                <w:sz w:val="20"/>
              </w:rPr>
              <w:t>0,75</w:t>
            </w:r>
          </w:p>
        </w:tc>
        <w:tc>
          <w:tcPr>
            <w:tcW w:w="1993" w:type="dxa"/>
          </w:tcPr>
          <w:p w14:paraId="69CFE5C5" w14:textId="77777777" w:rsidR="00E62C2D" w:rsidRPr="00267D47" w:rsidRDefault="00E62C2D" w:rsidP="00E62C2D">
            <w:pPr>
              <w:rPr>
                <w:sz w:val="20"/>
              </w:rPr>
            </w:pPr>
            <w:r w:rsidRPr="00267D47">
              <w:rPr>
                <w:sz w:val="20"/>
              </w:rPr>
              <w:t>Работа на метро-ритмом при игре гамм,арпеджио, Этюдов</w:t>
            </w:r>
          </w:p>
        </w:tc>
        <w:tc>
          <w:tcPr>
            <w:tcW w:w="826" w:type="dxa"/>
          </w:tcPr>
          <w:p w14:paraId="67AE9FD7" w14:textId="77777777" w:rsidR="00E62C2D" w:rsidRPr="00267D47" w:rsidRDefault="00E62C2D" w:rsidP="00E62C2D">
            <w:pPr>
              <w:rPr>
                <w:sz w:val="20"/>
              </w:rPr>
            </w:pPr>
            <w:r w:rsidRPr="00267D47">
              <w:rPr>
                <w:sz w:val="20"/>
              </w:rPr>
              <w:t>Каб.№2</w:t>
            </w:r>
          </w:p>
        </w:tc>
        <w:tc>
          <w:tcPr>
            <w:tcW w:w="1070" w:type="dxa"/>
          </w:tcPr>
          <w:p w14:paraId="3136DCD0" w14:textId="77777777" w:rsidR="00E62C2D" w:rsidRPr="00267D47" w:rsidRDefault="00E62C2D" w:rsidP="00E62C2D">
            <w:pPr>
              <w:rPr>
                <w:sz w:val="20"/>
              </w:rPr>
            </w:pPr>
            <w:r w:rsidRPr="00267D47">
              <w:rPr>
                <w:sz w:val="20"/>
              </w:rPr>
              <w:t>Формиру-</w:t>
            </w:r>
          </w:p>
          <w:p w14:paraId="20C1EC02" w14:textId="77777777" w:rsidR="00E62C2D" w:rsidRPr="00267D47" w:rsidRDefault="00E62C2D" w:rsidP="00E62C2D">
            <w:pPr>
              <w:rPr>
                <w:sz w:val="20"/>
              </w:rPr>
            </w:pPr>
            <w:r w:rsidRPr="00267D47">
              <w:rPr>
                <w:sz w:val="20"/>
              </w:rPr>
              <w:t xml:space="preserve">ющий </w:t>
            </w:r>
          </w:p>
          <w:p w14:paraId="4A87D767" w14:textId="77777777" w:rsidR="00E62C2D" w:rsidRPr="00267D47" w:rsidRDefault="00E62C2D" w:rsidP="00E62C2D">
            <w:pPr>
              <w:rPr>
                <w:sz w:val="20"/>
              </w:rPr>
            </w:pPr>
            <w:r w:rsidRPr="00267D47">
              <w:rPr>
                <w:sz w:val="20"/>
              </w:rPr>
              <w:t>контроль</w:t>
            </w:r>
          </w:p>
        </w:tc>
      </w:tr>
      <w:tr w:rsidR="00E62C2D" w:rsidRPr="00267D47" w14:paraId="27B15B12" w14:textId="77777777" w:rsidTr="00E62C2D">
        <w:tc>
          <w:tcPr>
            <w:tcW w:w="1036" w:type="dxa"/>
          </w:tcPr>
          <w:p w14:paraId="5CFDDC03" w14:textId="77777777" w:rsidR="00E62C2D" w:rsidRPr="00267D47" w:rsidRDefault="00E62C2D" w:rsidP="00E62C2D">
            <w:pPr>
              <w:rPr>
                <w:sz w:val="20"/>
              </w:rPr>
            </w:pPr>
            <w:r w:rsidRPr="00267D47">
              <w:rPr>
                <w:sz w:val="20"/>
              </w:rPr>
              <w:t>Пятница</w:t>
            </w:r>
          </w:p>
          <w:p w14:paraId="11EE4239" w14:textId="77777777" w:rsidR="00E62C2D" w:rsidRPr="00267D47" w:rsidRDefault="00E62C2D" w:rsidP="00E62C2D">
            <w:pPr>
              <w:rPr>
                <w:sz w:val="20"/>
              </w:rPr>
            </w:pPr>
          </w:p>
          <w:p w14:paraId="7C6F4418" w14:textId="77777777" w:rsidR="00E62C2D" w:rsidRPr="00267D47" w:rsidRDefault="00E62C2D" w:rsidP="00E62C2D">
            <w:pPr>
              <w:rPr>
                <w:sz w:val="20"/>
              </w:rPr>
            </w:pPr>
          </w:p>
        </w:tc>
        <w:tc>
          <w:tcPr>
            <w:tcW w:w="584" w:type="dxa"/>
          </w:tcPr>
          <w:p w14:paraId="5394402F" w14:textId="77777777" w:rsidR="00E62C2D" w:rsidRPr="00267D47" w:rsidRDefault="00E62C2D" w:rsidP="00E62C2D">
            <w:pPr>
              <w:rPr>
                <w:sz w:val="20"/>
              </w:rPr>
            </w:pPr>
          </w:p>
        </w:tc>
        <w:tc>
          <w:tcPr>
            <w:tcW w:w="932" w:type="dxa"/>
          </w:tcPr>
          <w:p w14:paraId="796F2177" w14:textId="77777777" w:rsidR="00E62C2D" w:rsidRPr="00267D47" w:rsidRDefault="00E62C2D" w:rsidP="00E62C2D">
            <w:pPr>
              <w:rPr>
                <w:sz w:val="20"/>
              </w:rPr>
            </w:pPr>
          </w:p>
        </w:tc>
        <w:tc>
          <w:tcPr>
            <w:tcW w:w="1332" w:type="dxa"/>
          </w:tcPr>
          <w:p w14:paraId="3763BCA1" w14:textId="77777777" w:rsidR="00E62C2D" w:rsidRPr="00267D47" w:rsidRDefault="00E62C2D" w:rsidP="00E62C2D">
            <w:pPr>
              <w:rPr>
                <w:sz w:val="20"/>
              </w:rPr>
            </w:pPr>
            <w:r w:rsidRPr="00267D47">
              <w:rPr>
                <w:sz w:val="20"/>
              </w:rPr>
              <w:t>Хоровой</w:t>
            </w:r>
          </w:p>
          <w:p w14:paraId="084843A2" w14:textId="77777777" w:rsidR="00E62C2D" w:rsidRPr="00267D47" w:rsidRDefault="00E62C2D" w:rsidP="00E62C2D">
            <w:pPr>
              <w:rPr>
                <w:sz w:val="20"/>
              </w:rPr>
            </w:pPr>
            <w:r w:rsidRPr="00267D47">
              <w:rPr>
                <w:sz w:val="20"/>
              </w:rPr>
              <w:t>класс</w:t>
            </w:r>
          </w:p>
        </w:tc>
        <w:tc>
          <w:tcPr>
            <w:tcW w:w="1069" w:type="dxa"/>
          </w:tcPr>
          <w:p w14:paraId="57575AD8" w14:textId="77777777" w:rsidR="00E62C2D" w:rsidRPr="00267D47" w:rsidRDefault="00E62C2D" w:rsidP="00E62C2D">
            <w:pPr>
              <w:rPr>
                <w:sz w:val="20"/>
              </w:rPr>
            </w:pPr>
            <w:r w:rsidRPr="00267D47">
              <w:rPr>
                <w:sz w:val="20"/>
              </w:rPr>
              <w:t>Групповая</w:t>
            </w:r>
          </w:p>
        </w:tc>
        <w:tc>
          <w:tcPr>
            <w:tcW w:w="650" w:type="dxa"/>
          </w:tcPr>
          <w:p w14:paraId="4D44E4C3" w14:textId="77777777" w:rsidR="00E62C2D" w:rsidRPr="00267D47" w:rsidRDefault="00E62C2D" w:rsidP="00E62C2D">
            <w:pPr>
              <w:rPr>
                <w:sz w:val="20"/>
              </w:rPr>
            </w:pPr>
            <w:r w:rsidRPr="00267D47">
              <w:rPr>
                <w:sz w:val="20"/>
              </w:rPr>
              <w:t>0,75</w:t>
            </w:r>
          </w:p>
        </w:tc>
        <w:tc>
          <w:tcPr>
            <w:tcW w:w="1993" w:type="dxa"/>
          </w:tcPr>
          <w:p w14:paraId="6708F3F0" w14:textId="77777777" w:rsidR="00E62C2D" w:rsidRPr="00267D47" w:rsidRDefault="00E62C2D" w:rsidP="00E62C2D">
            <w:pPr>
              <w:pStyle w:val="c10"/>
              <w:spacing w:before="0" w:after="0"/>
              <w:rPr>
                <w:rStyle w:val="c1"/>
                <w:color w:val="000000"/>
                <w:sz w:val="20"/>
                <w:szCs w:val="20"/>
              </w:rPr>
            </w:pPr>
            <w:r w:rsidRPr="00267D47">
              <w:rPr>
                <w:rStyle w:val="c1"/>
                <w:color w:val="000000"/>
                <w:sz w:val="20"/>
                <w:szCs w:val="20"/>
              </w:rPr>
              <w:t xml:space="preserve">Певческое дыхание и звукообразование. Дыхательные упр. </w:t>
            </w:r>
          </w:p>
          <w:p w14:paraId="5D833BFE" w14:textId="77777777" w:rsidR="00E62C2D" w:rsidRPr="00267D47" w:rsidRDefault="00E62C2D" w:rsidP="00E62C2D">
            <w:pPr>
              <w:pStyle w:val="c10"/>
              <w:spacing w:before="0" w:after="0"/>
              <w:rPr>
                <w:rStyle w:val="c1"/>
                <w:color w:val="000000"/>
                <w:sz w:val="20"/>
                <w:szCs w:val="20"/>
              </w:rPr>
            </w:pPr>
            <w:r w:rsidRPr="00267D47">
              <w:rPr>
                <w:rStyle w:val="c1"/>
                <w:color w:val="000000"/>
                <w:sz w:val="20"/>
                <w:szCs w:val="20"/>
              </w:rPr>
              <w:t>А. Стрельниковой, вок. упр. Никольской.</w:t>
            </w:r>
          </w:p>
          <w:p w14:paraId="0EA15824" w14:textId="77777777" w:rsidR="00E62C2D" w:rsidRPr="00267D47" w:rsidRDefault="00E62C2D" w:rsidP="00E62C2D">
            <w:pPr>
              <w:rPr>
                <w:sz w:val="20"/>
              </w:rPr>
            </w:pPr>
            <w:r w:rsidRPr="00267D47">
              <w:rPr>
                <w:rStyle w:val="c1"/>
                <w:color w:val="000000"/>
                <w:sz w:val="20"/>
              </w:rPr>
              <w:t xml:space="preserve">Песня «Журавель» соединение партий 2-х голосия. Использование  шумовых инструментов  (ложки  и  трещётка)    </w:t>
            </w:r>
          </w:p>
        </w:tc>
        <w:tc>
          <w:tcPr>
            <w:tcW w:w="826" w:type="dxa"/>
          </w:tcPr>
          <w:p w14:paraId="5EBF20E3" w14:textId="77777777" w:rsidR="00E62C2D" w:rsidRPr="00267D47" w:rsidRDefault="00E62C2D" w:rsidP="00E62C2D">
            <w:pPr>
              <w:rPr>
                <w:sz w:val="20"/>
              </w:rPr>
            </w:pPr>
            <w:r w:rsidRPr="00267D47">
              <w:rPr>
                <w:sz w:val="20"/>
              </w:rPr>
              <w:t>Каб.№9</w:t>
            </w:r>
          </w:p>
        </w:tc>
        <w:tc>
          <w:tcPr>
            <w:tcW w:w="1070" w:type="dxa"/>
          </w:tcPr>
          <w:p w14:paraId="655D8D10" w14:textId="77777777" w:rsidR="00E62C2D" w:rsidRPr="00267D47" w:rsidRDefault="00E62C2D" w:rsidP="00E62C2D">
            <w:pPr>
              <w:rPr>
                <w:sz w:val="20"/>
              </w:rPr>
            </w:pPr>
            <w:r w:rsidRPr="00267D47">
              <w:rPr>
                <w:sz w:val="20"/>
              </w:rPr>
              <w:t>Формиру-</w:t>
            </w:r>
          </w:p>
          <w:p w14:paraId="50F98E88" w14:textId="77777777" w:rsidR="00E62C2D" w:rsidRPr="00267D47" w:rsidRDefault="00E62C2D" w:rsidP="00E62C2D">
            <w:pPr>
              <w:rPr>
                <w:sz w:val="20"/>
              </w:rPr>
            </w:pPr>
            <w:r w:rsidRPr="00267D47">
              <w:rPr>
                <w:sz w:val="20"/>
              </w:rPr>
              <w:t xml:space="preserve">ющий </w:t>
            </w:r>
          </w:p>
          <w:p w14:paraId="10DDCA94" w14:textId="77777777" w:rsidR="00E62C2D" w:rsidRPr="00267D47" w:rsidRDefault="00E62C2D" w:rsidP="00E62C2D">
            <w:pPr>
              <w:rPr>
                <w:sz w:val="20"/>
              </w:rPr>
            </w:pPr>
            <w:r w:rsidRPr="00267D47">
              <w:rPr>
                <w:sz w:val="20"/>
              </w:rPr>
              <w:t>контроль</w:t>
            </w:r>
          </w:p>
        </w:tc>
      </w:tr>
      <w:tr w:rsidR="00E62C2D" w:rsidRPr="00267D47" w14:paraId="1E0DA058" w14:textId="77777777" w:rsidTr="00E62C2D">
        <w:tc>
          <w:tcPr>
            <w:tcW w:w="1036" w:type="dxa"/>
            <w:tcBorders>
              <w:bottom w:val="double" w:sz="4" w:space="0" w:color="auto"/>
            </w:tcBorders>
          </w:tcPr>
          <w:p w14:paraId="59FF8A12" w14:textId="77777777" w:rsidR="00E62C2D" w:rsidRPr="00267D47" w:rsidRDefault="00E62C2D" w:rsidP="00E62C2D">
            <w:pPr>
              <w:rPr>
                <w:sz w:val="20"/>
              </w:rPr>
            </w:pPr>
            <w:r w:rsidRPr="00267D47">
              <w:rPr>
                <w:sz w:val="20"/>
              </w:rPr>
              <w:t>Суббота</w:t>
            </w:r>
          </w:p>
          <w:p w14:paraId="3B60A7C9" w14:textId="77777777" w:rsidR="00E62C2D" w:rsidRPr="00267D47" w:rsidRDefault="00E62C2D" w:rsidP="00E62C2D">
            <w:pPr>
              <w:rPr>
                <w:sz w:val="20"/>
              </w:rPr>
            </w:pPr>
          </w:p>
          <w:p w14:paraId="06119C4B" w14:textId="77777777" w:rsidR="00E62C2D" w:rsidRPr="00267D47" w:rsidRDefault="00E62C2D" w:rsidP="00E62C2D">
            <w:pPr>
              <w:rPr>
                <w:sz w:val="20"/>
              </w:rPr>
            </w:pPr>
          </w:p>
        </w:tc>
        <w:tc>
          <w:tcPr>
            <w:tcW w:w="584" w:type="dxa"/>
            <w:tcBorders>
              <w:bottom w:val="double" w:sz="4" w:space="0" w:color="auto"/>
            </w:tcBorders>
          </w:tcPr>
          <w:p w14:paraId="6CA5ADA7" w14:textId="77777777" w:rsidR="00E62C2D" w:rsidRPr="00267D47" w:rsidRDefault="00E62C2D" w:rsidP="00E62C2D">
            <w:pPr>
              <w:rPr>
                <w:sz w:val="20"/>
              </w:rPr>
            </w:pPr>
          </w:p>
        </w:tc>
        <w:tc>
          <w:tcPr>
            <w:tcW w:w="932" w:type="dxa"/>
            <w:tcBorders>
              <w:bottom w:val="double" w:sz="4" w:space="0" w:color="auto"/>
            </w:tcBorders>
          </w:tcPr>
          <w:p w14:paraId="2B03D9A7" w14:textId="77777777" w:rsidR="00E62C2D" w:rsidRPr="00267D47" w:rsidRDefault="00E62C2D" w:rsidP="00E62C2D">
            <w:pPr>
              <w:rPr>
                <w:sz w:val="20"/>
              </w:rPr>
            </w:pPr>
          </w:p>
        </w:tc>
        <w:tc>
          <w:tcPr>
            <w:tcW w:w="1332" w:type="dxa"/>
            <w:tcBorders>
              <w:bottom w:val="double" w:sz="4" w:space="0" w:color="auto"/>
            </w:tcBorders>
          </w:tcPr>
          <w:p w14:paraId="4DC1AA6B"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19B3A10B"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1B35D221"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7ACAF920" w14:textId="77777777" w:rsidR="00E62C2D" w:rsidRPr="00267D47" w:rsidRDefault="00E62C2D" w:rsidP="00E62C2D">
            <w:pPr>
              <w:rPr>
                <w:sz w:val="20"/>
              </w:rPr>
            </w:pPr>
            <w:r w:rsidRPr="00267D47">
              <w:rPr>
                <w:sz w:val="20"/>
              </w:rPr>
              <w:t>Вокальная и инструментальная группировка.</w:t>
            </w:r>
          </w:p>
        </w:tc>
        <w:tc>
          <w:tcPr>
            <w:tcW w:w="826" w:type="dxa"/>
            <w:tcBorders>
              <w:bottom w:val="double" w:sz="4" w:space="0" w:color="auto"/>
            </w:tcBorders>
          </w:tcPr>
          <w:p w14:paraId="57C44938"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2039C848" w14:textId="77777777" w:rsidR="00E62C2D" w:rsidRPr="00267D47" w:rsidRDefault="00E62C2D" w:rsidP="00E62C2D">
            <w:pPr>
              <w:rPr>
                <w:sz w:val="20"/>
              </w:rPr>
            </w:pPr>
            <w:r w:rsidRPr="00267D47">
              <w:rPr>
                <w:sz w:val="20"/>
              </w:rPr>
              <w:t>Темати-</w:t>
            </w:r>
          </w:p>
          <w:p w14:paraId="63C52AF3" w14:textId="77777777" w:rsidR="00E62C2D" w:rsidRPr="00267D47" w:rsidRDefault="00E62C2D" w:rsidP="00E62C2D">
            <w:pPr>
              <w:rPr>
                <w:sz w:val="20"/>
              </w:rPr>
            </w:pPr>
            <w:r w:rsidRPr="00267D47">
              <w:rPr>
                <w:sz w:val="20"/>
              </w:rPr>
              <w:t>ческий контроль</w:t>
            </w:r>
          </w:p>
        </w:tc>
      </w:tr>
      <w:tr w:rsidR="00E62C2D" w:rsidRPr="00267D47" w14:paraId="3B9B65E6" w14:textId="77777777" w:rsidTr="00E62C2D">
        <w:tc>
          <w:tcPr>
            <w:tcW w:w="1036" w:type="dxa"/>
            <w:tcBorders>
              <w:top w:val="double" w:sz="4" w:space="0" w:color="auto"/>
            </w:tcBorders>
          </w:tcPr>
          <w:p w14:paraId="0BCD114F" w14:textId="77777777" w:rsidR="00E62C2D" w:rsidRPr="00267D47" w:rsidRDefault="00E62C2D" w:rsidP="00E62C2D">
            <w:pPr>
              <w:rPr>
                <w:sz w:val="20"/>
              </w:rPr>
            </w:pPr>
            <w:r w:rsidRPr="00267D47">
              <w:rPr>
                <w:sz w:val="20"/>
              </w:rPr>
              <w:t>Поне-</w:t>
            </w:r>
          </w:p>
          <w:p w14:paraId="551DC629" w14:textId="77777777" w:rsidR="00E62C2D" w:rsidRPr="00267D47" w:rsidRDefault="00E62C2D" w:rsidP="00E62C2D">
            <w:pPr>
              <w:rPr>
                <w:sz w:val="20"/>
              </w:rPr>
            </w:pPr>
            <w:r w:rsidRPr="00267D47">
              <w:rPr>
                <w:sz w:val="20"/>
              </w:rPr>
              <w:t>дельник</w:t>
            </w:r>
          </w:p>
          <w:p w14:paraId="7247F127" w14:textId="77777777" w:rsidR="00E62C2D" w:rsidRPr="00267D47" w:rsidRDefault="00E62C2D" w:rsidP="00E62C2D">
            <w:pPr>
              <w:rPr>
                <w:sz w:val="20"/>
              </w:rPr>
            </w:pPr>
          </w:p>
          <w:p w14:paraId="4CFB5257" w14:textId="77777777" w:rsidR="00E62C2D" w:rsidRPr="00267D47" w:rsidRDefault="00E62C2D" w:rsidP="00E62C2D">
            <w:pPr>
              <w:rPr>
                <w:sz w:val="20"/>
              </w:rPr>
            </w:pPr>
          </w:p>
        </w:tc>
        <w:tc>
          <w:tcPr>
            <w:tcW w:w="584" w:type="dxa"/>
            <w:tcBorders>
              <w:top w:val="double" w:sz="4" w:space="0" w:color="auto"/>
            </w:tcBorders>
          </w:tcPr>
          <w:p w14:paraId="6092A01B" w14:textId="77777777" w:rsidR="00E62C2D" w:rsidRPr="00267D47" w:rsidRDefault="00E62C2D" w:rsidP="00E62C2D">
            <w:pPr>
              <w:rPr>
                <w:sz w:val="20"/>
              </w:rPr>
            </w:pPr>
          </w:p>
        </w:tc>
        <w:tc>
          <w:tcPr>
            <w:tcW w:w="932" w:type="dxa"/>
            <w:tcBorders>
              <w:top w:val="double" w:sz="4" w:space="0" w:color="auto"/>
            </w:tcBorders>
          </w:tcPr>
          <w:p w14:paraId="7415171A" w14:textId="77777777" w:rsidR="00E62C2D" w:rsidRPr="00267D47" w:rsidRDefault="00E62C2D" w:rsidP="00E62C2D">
            <w:pPr>
              <w:rPr>
                <w:sz w:val="20"/>
              </w:rPr>
            </w:pPr>
          </w:p>
        </w:tc>
        <w:tc>
          <w:tcPr>
            <w:tcW w:w="1332" w:type="dxa"/>
            <w:tcBorders>
              <w:top w:val="double" w:sz="4" w:space="0" w:color="auto"/>
            </w:tcBorders>
          </w:tcPr>
          <w:p w14:paraId="682444D7" w14:textId="77777777" w:rsidR="00E62C2D" w:rsidRPr="00267D47" w:rsidRDefault="00E62C2D" w:rsidP="00E62C2D">
            <w:pPr>
              <w:rPr>
                <w:sz w:val="20"/>
              </w:rPr>
            </w:pPr>
            <w:r w:rsidRPr="00267D47">
              <w:rPr>
                <w:sz w:val="20"/>
              </w:rPr>
              <w:t xml:space="preserve">Музыкальный </w:t>
            </w:r>
          </w:p>
          <w:p w14:paraId="5271EACF"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7749E6F4" w14:textId="77777777" w:rsidR="00E62C2D" w:rsidRPr="00267D47" w:rsidRDefault="00E62C2D" w:rsidP="00E62C2D">
            <w:pPr>
              <w:rPr>
                <w:sz w:val="20"/>
              </w:rPr>
            </w:pPr>
            <w:r w:rsidRPr="00267D47">
              <w:rPr>
                <w:sz w:val="20"/>
              </w:rPr>
              <w:t>Индивиду-</w:t>
            </w:r>
          </w:p>
          <w:p w14:paraId="692E2416"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2A2B4D2A"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5A3C10AF" w14:textId="77777777" w:rsidR="00E62C2D" w:rsidRPr="00267D47" w:rsidRDefault="00E62C2D" w:rsidP="00E62C2D">
            <w:pPr>
              <w:rPr>
                <w:sz w:val="20"/>
              </w:rPr>
            </w:pPr>
            <w:r w:rsidRPr="00267D47">
              <w:rPr>
                <w:sz w:val="20"/>
              </w:rPr>
              <w:t>Работа на метро-ритмом при игре гамм,арпеджио, Этюдов</w:t>
            </w:r>
          </w:p>
        </w:tc>
        <w:tc>
          <w:tcPr>
            <w:tcW w:w="826" w:type="dxa"/>
            <w:tcBorders>
              <w:top w:val="double" w:sz="4" w:space="0" w:color="auto"/>
            </w:tcBorders>
          </w:tcPr>
          <w:p w14:paraId="4D58EDE7"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67AB9912" w14:textId="77777777" w:rsidR="00E62C2D" w:rsidRPr="00267D47" w:rsidRDefault="00E62C2D" w:rsidP="00E62C2D">
            <w:pPr>
              <w:rPr>
                <w:sz w:val="20"/>
              </w:rPr>
            </w:pPr>
            <w:r w:rsidRPr="00267D47">
              <w:rPr>
                <w:sz w:val="20"/>
              </w:rPr>
              <w:t>Формиру-</w:t>
            </w:r>
          </w:p>
          <w:p w14:paraId="3D1C45CB" w14:textId="77777777" w:rsidR="00E62C2D" w:rsidRPr="00267D47" w:rsidRDefault="00E62C2D" w:rsidP="00E62C2D">
            <w:pPr>
              <w:rPr>
                <w:sz w:val="20"/>
              </w:rPr>
            </w:pPr>
            <w:r w:rsidRPr="00267D47">
              <w:rPr>
                <w:sz w:val="20"/>
              </w:rPr>
              <w:t xml:space="preserve">ющий </w:t>
            </w:r>
          </w:p>
          <w:p w14:paraId="00AE5910" w14:textId="77777777" w:rsidR="00E62C2D" w:rsidRPr="00267D47" w:rsidRDefault="00E62C2D" w:rsidP="00E62C2D">
            <w:pPr>
              <w:rPr>
                <w:sz w:val="20"/>
              </w:rPr>
            </w:pPr>
            <w:r w:rsidRPr="00267D47">
              <w:rPr>
                <w:sz w:val="20"/>
              </w:rPr>
              <w:t>контроль</w:t>
            </w:r>
          </w:p>
        </w:tc>
      </w:tr>
      <w:tr w:rsidR="00E62C2D" w:rsidRPr="00267D47" w14:paraId="35CCD475" w14:textId="77777777" w:rsidTr="00E62C2D">
        <w:tc>
          <w:tcPr>
            <w:tcW w:w="1036" w:type="dxa"/>
          </w:tcPr>
          <w:p w14:paraId="53A0ED0A" w14:textId="77777777" w:rsidR="00E62C2D" w:rsidRPr="00267D47" w:rsidRDefault="00E62C2D" w:rsidP="00E62C2D">
            <w:pPr>
              <w:rPr>
                <w:sz w:val="20"/>
              </w:rPr>
            </w:pPr>
            <w:r w:rsidRPr="00267D47">
              <w:rPr>
                <w:sz w:val="20"/>
              </w:rPr>
              <w:t>Вторник</w:t>
            </w:r>
          </w:p>
          <w:p w14:paraId="5FB27EAF" w14:textId="77777777" w:rsidR="00E62C2D" w:rsidRPr="00267D47" w:rsidRDefault="00E62C2D" w:rsidP="00E62C2D">
            <w:pPr>
              <w:rPr>
                <w:sz w:val="20"/>
              </w:rPr>
            </w:pPr>
          </w:p>
          <w:p w14:paraId="5DB2E88C" w14:textId="77777777" w:rsidR="00E62C2D" w:rsidRPr="00267D47" w:rsidRDefault="00E62C2D" w:rsidP="00E62C2D">
            <w:pPr>
              <w:rPr>
                <w:sz w:val="20"/>
              </w:rPr>
            </w:pPr>
          </w:p>
        </w:tc>
        <w:tc>
          <w:tcPr>
            <w:tcW w:w="584" w:type="dxa"/>
          </w:tcPr>
          <w:p w14:paraId="33902F0F" w14:textId="77777777" w:rsidR="00E62C2D" w:rsidRPr="00267D47" w:rsidRDefault="00E62C2D" w:rsidP="00E62C2D">
            <w:pPr>
              <w:rPr>
                <w:sz w:val="20"/>
              </w:rPr>
            </w:pPr>
          </w:p>
        </w:tc>
        <w:tc>
          <w:tcPr>
            <w:tcW w:w="932" w:type="dxa"/>
          </w:tcPr>
          <w:p w14:paraId="3D6A1104" w14:textId="77777777" w:rsidR="00E62C2D" w:rsidRPr="00267D47" w:rsidRDefault="00E62C2D" w:rsidP="00E62C2D">
            <w:pPr>
              <w:rPr>
                <w:sz w:val="20"/>
              </w:rPr>
            </w:pPr>
          </w:p>
        </w:tc>
        <w:tc>
          <w:tcPr>
            <w:tcW w:w="1332" w:type="dxa"/>
          </w:tcPr>
          <w:p w14:paraId="291B93A2" w14:textId="77777777" w:rsidR="00E62C2D" w:rsidRPr="00267D47" w:rsidRDefault="00E62C2D" w:rsidP="00E62C2D">
            <w:pPr>
              <w:rPr>
                <w:sz w:val="20"/>
              </w:rPr>
            </w:pPr>
            <w:r w:rsidRPr="00267D47">
              <w:rPr>
                <w:sz w:val="20"/>
              </w:rPr>
              <w:t>Хоровой</w:t>
            </w:r>
          </w:p>
          <w:p w14:paraId="21FB64C7" w14:textId="77777777" w:rsidR="00E62C2D" w:rsidRPr="00267D47" w:rsidRDefault="00E62C2D" w:rsidP="00E62C2D">
            <w:pPr>
              <w:rPr>
                <w:sz w:val="20"/>
              </w:rPr>
            </w:pPr>
            <w:r w:rsidRPr="00267D47">
              <w:rPr>
                <w:sz w:val="20"/>
              </w:rPr>
              <w:t>класс</w:t>
            </w:r>
          </w:p>
        </w:tc>
        <w:tc>
          <w:tcPr>
            <w:tcW w:w="1069" w:type="dxa"/>
          </w:tcPr>
          <w:p w14:paraId="4455DF3D" w14:textId="77777777" w:rsidR="00E62C2D" w:rsidRPr="00267D47" w:rsidRDefault="00E62C2D" w:rsidP="00E62C2D">
            <w:pPr>
              <w:rPr>
                <w:sz w:val="20"/>
              </w:rPr>
            </w:pPr>
            <w:r w:rsidRPr="00267D47">
              <w:rPr>
                <w:sz w:val="20"/>
              </w:rPr>
              <w:t>Групповая</w:t>
            </w:r>
          </w:p>
        </w:tc>
        <w:tc>
          <w:tcPr>
            <w:tcW w:w="650" w:type="dxa"/>
          </w:tcPr>
          <w:p w14:paraId="2D6202CD" w14:textId="77777777" w:rsidR="00E62C2D" w:rsidRPr="00267D47" w:rsidRDefault="00E62C2D" w:rsidP="00E62C2D">
            <w:pPr>
              <w:rPr>
                <w:sz w:val="20"/>
              </w:rPr>
            </w:pPr>
            <w:r w:rsidRPr="00267D47">
              <w:rPr>
                <w:sz w:val="20"/>
              </w:rPr>
              <w:t>0,75</w:t>
            </w:r>
          </w:p>
        </w:tc>
        <w:tc>
          <w:tcPr>
            <w:tcW w:w="1993" w:type="dxa"/>
          </w:tcPr>
          <w:p w14:paraId="24122B92" w14:textId="77777777" w:rsidR="00E62C2D" w:rsidRPr="00267D47" w:rsidRDefault="00E62C2D" w:rsidP="00E62C2D">
            <w:pPr>
              <w:pStyle w:val="c10"/>
              <w:spacing w:before="0" w:after="0"/>
              <w:rPr>
                <w:color w:val="000000"/>
                <w:sz w:val="20"/>
                <w:szCs w:val="20"/>
              </w:rPr>
            </w:pPr>
            <w:r w:rsidRPr="00267D47">
              <w:rPr>
                <w:rStyle w:val="c1"/>
                <w:color w:val="000000"/>
                <w:sz w:val="20"/>
                <w:szCs w:val="20"/>
              </w:rPr>
              <w:t>Округлость и звучание гласных.</w:t>
            </w:r>
          </w:p>
          <w:p w14:paraId="681E433F" w14:textId="77777777" w:rsidR="00E62C2D" w:rsidRPr="00267D47" w:rsidRDefault="00E62C2D" w:rsidP="00E62C2D">
            <w:pPr>
              <w:pStyle w:val="c10"/>
              <w:spacing w:before="0" w:after="0"/>
              <w:rPr>
                <w:color w:val="000000"/>
                <w:sz w:val="20"/>
                <w:szCs w:val="20"/>
              </w:rPr>
            </w:pPr>
            <w:r w:rsidRPr="00267D47">
              <w:rPr>
                <w:color w:val="000000"/>
                <w:sz w:val="20"/>
                <w:szCs w:val="20"/>
              </w:rPr>
              <w:t xml:space="preserve">Вокальные упр. А. Свешникова   </w:t>
            </w:r>
          </w:p>
          <w:p w14:paraId="6C06C577" w14:textId="77777777" w:rsidR="00E62C2D" w:rsidRPr="00267D47" w:rsidRDefault="00E62C2D" w:rsidP="00E62C2D">
            <w:pPr>
              <w:pStyle w:val="c10"/>
              <w:spacing w:before="0" w:after="0"/>
              <w:rPr>
                <w:sz w:val="20"/>
                <w:szCs w:val="20"/>
                <w:lang w:eastAsia="ru-RU"/>
              </w:rPr>
            </w:pPr>
            <w:r w:rsidRPr="00267D47">
              <w:rPr>
                <w:color w:val="000000"/>
                <w:sz w:val="20"/>
                <w:szCs w:val="20"/>
              </w:rPr>
              <w:t>р.н.п. «Вижу чудное приволье».  Показ и разбор произведения.</w:t>
            </w:r>
          </w:p>
          <w:p w14:paraId="5AD2508D" w14:textId="77777777" w:rsidR="00E62C2D" w:rsidRPr="00267D47" w:rsidRDefault="00E62C2D" w:rsidP="00E62C2D">
            <w:pPr>
              <w:rPr>
                <w:sz w:val="20"/>
              </w:rPr>
            </w:pPr>
            <w:r w:rsidRPr="00267D47">
              <w:rPr>
                <w:sz w:val="20"/>
              </w:rPr>
              <w:t>Разучивание по партиям С и А (сольфеджио)</w:t>
            </w:r>
          </w:p>
        </w:tc>
        <w:tc>
          <w:tcPr>
            <w:tcW w:w="826" w:type="dxa"/>
          </w:tcPr>
          <w:p w14:paraId="516927D5" w14:textId="77777777" w:rsidR="00E62C2D" w:rsidRPr="00267D47" w:rsidRDefault="00E62C2D" w:rsidP="00E62C2D">
            <w:pPr>
              <w:rPr>
                <w:sz w:val="20"/>
              </w:rPr>
            </w:pPr>
            <w:r w:rsidRPr="00267D47">
              <w:rPr>
                <w:sz w:val="20"/>
              </w:rPr>
              <w:t>Каб.№9</w:t>
            </w:r>
          </w:p>
        </w:tc>
        <w:tc>
          <w:tcPr>
            <w:tcW w:w="1070" w:type="dxa"/>
          </w:tcPr>
          <w:p w14:paraId="4A2A04D3" w14:textId="77777777" w:rsidR="00E62C2D" w:rsidRPr="00267D47" w:rsidRDefault="00E62C2D" w:rsidP="00E62C2D">
            <w:pPr>
              <w:rPr>
                <w:sz w:val="20"/>
              </w:rPr>
            </w:pPr>
            <w:r w:rsidRPr="00267D47">
              <w:rPr>
                <w:sz w:val="20"/>
              </w:rPr>
              <w:t>Формиру-</w:t>
            </w:r>
          </w:p>
          <w:p w14:paraId="4907E273" w14:textId="77777777" w:rsidR="00E62C2D" w:rsidRPr="00267D47" w:rsidRDefault="00E62C2D" w:rsidP="00E62C2D">
            <w:pPr>
              <w:rPr>
                <w:sz w:val="20"/>
              </w:rPr>
            </w:pPr>
            <w:r w:rsidRPr="00267D47">
              <w:rPr>
                <w:sz w:val="20"/>
              </w:rPr>
              <w:t xml:space="preserve">ющий </w:t>
            </w:r>
          </w:p>
          <w:p w14:paraId="4E8740C6" w14:textId="77777777" w:rsidR="00E62C2D" w:rsidRPr="00267D47" w:rsidRDefault="00E62C2D" w:rsidP="00E62C2D">
            <w:pPr>
              <w:rPr>
                <w:sz w:val="20"/>
              </w:rPr>
            </w:pPr>
            <w:r w:rsidRPr="00267D47">
              <w:rPr>
                <w:sz w:val="20"/>
              </w:rPr>
              <w:t>контроль</w:t>
            </w:r>
          </w:p>
        </w:tc>
      </w:tr>
      <w:tr w:rsidR="00E62C2D" w:rsidRPr="00267D47" w14:paraId="19EF626F" w14:textId="77777777" w:rsidTr="00E62C2D">
        <w:tc>
          <w:tcPr>
            <w:tcW w:w="1036" w:type="dxa"/>
          </w:tcPr>
          <w:p w14:paraId="0DFF4EE5" w14:textId="77777777" w:rsidR="00E62C2D" w:rsidRPr="00267D47" w:rsidRDefault="00E62C2D" w:rsidP="00E62C2D">
            <w:pPr>
              <w:rPr>
                <w:sz w:val="20"/>
              </w:rPr>
            </w:pPr>
            <w:r>
              <w:rPr>
                <w:sz w:val="20"/>
              </w:rPr>
              <w:lastRenderedPageBreak/>
              <w:t>Вторник</w:t>
            </w:r>
          </w:p>
        </w:tc>
        <w:tc>
          <w:tcPr>
            <w:tcW w:w="584" w:type="dxa"/>
          </w:tcPr>
          <w:p w14:paraId="1682581F" w14:textId="77777777" w:rsidR="00E62C2D" w:rsidRPr="00267D47" w:rsidRDefault="00E62C2D" w:rsidP="00E62C2D">
            <w:pPr>
              <w:rPr>
                <w:sz w:val="20"/>
              </w:rPr>
            </w:pPr>
          </w:p>
        </w:tc>
        <w:tc>
          <w:tcPr>
            <w:tcW w:w="932" w:type="dxa"/>
          </w:tcPr>
          <w:p w14:paraId="217B6831" w14:textId="77777777" w:rsidR="00E62C2D" w:rsidRPr="00267D47" w:rsidRDefault="00E62C2D" w:rsidP="00E62C2D">
            <w:pPr>
              <w:rPr>
                <w:sz w:val="20"/>
              </w:rPr>
            </w:pPr>
          </w:p>
        </w:tc>
        <w:tc>
          <w:tcPr>
            <w:tcW w:w="1332" w:type="dxa"/>
          </w:tcPr>
          <w:p w14:paraId="1658EBDB" w14:textId="77777777" w:rsidR="00E62C2D" w:rsidRPr="00267D47" w:rsidRDefault="00E62C2D" w:rsidP="00E62C2D">
            <w:pPr>
              <w:rPr>
                <w:sz w:val="20"/>
              </w:rPr>
            </w:pPr>
            <w:r>
              <w:rPr>
                <w:sz w:val="20"/>
              </w:rPr>
              <w:t>Общее фортепиано</w:t>
            </w:r>
          </w:p>
        </w:tc>
        <w:tc>
          <w:tcPr>
            <w:tcW w:w="1069" w:type="dxa"/>
          </w:tcPr>
          <w:p w14:paraId="6C5CF20B" w14:textId="77777777" w:rsidR="00E62C2D" w:rsidRPr="00267D47" w:rsidRDefault="00E62C2D" w:rsidP="00E62C2D">
            <w:pPr>
              <w:rPr>
                <w:sz w:val="20"/>
              </w:rPr>
            </w:pPr>
            <w:r w:rsidRPr="00267D47">
              <w:rPr>
                <w:sz w:val="20"/>
              </w:rPr>
              <w:t>Индивиду-</w:t>
            </w:r>
          </w:p>
          <w:p w14:paraId="44BE86C2" w14:textId="77777777" w:rsidR="00E62C2D" w:rsidRPr="00267D47" w:rsidRDefault="00E62C2D" w:rsidP="00E62C2D">
            <w:pPr>
              <w:rPr>
                <w:sz w:val="20"/>
              </w:rPr>
            </w:pPr>
            <w:r w:rsidRPr="00267D47">
              <w:rPr>
                <w:sz w:val="20"/>
              </w:rPr>
              <w:t>альная</w:t>
            </w:r>
          </w:p>
        </w:tc>
        <w:tc>
          <w:tcPr>
            <w:tcW w:w="650" w:type="dxa"/>
          </w:tcPr>
          <w:p w14:paraId="5C449691" w14:textId="77777777" w:rsidR="00E62C2D" w:rsidRPr="00267D47" w:rsidRDefault="00E62C2D" w:rsidP="00E62C2D">
            <w:pPr>
              <w:rPr>
                <w:sz w:val="20"/>
              </w:rPr>
            </w:pPr>
            <w:r>
              <w:rPr>
                <w:sz w:val="20"/>
              </w:rPr>
              <w:t>0,5</w:t>
            </w:r>
          </w:p>
        </w:tc>
        <w:tc>
          <w:tcPr>
            <w:tcW w:w="1993" w:type="dxa"/>
          </w:tcPr>
          <w:p w14:paraId="4E512D90" w14:textId="77777777" w:rsidR="00E62C2D" w:rsidRPr="00267D47" w:rsidRDefault="00E62C2D" w:rsidP="00E62C2D">
            <w:pPr>
              <w:rPr>
                <w:color w:val="000000"/>
                <w:sz w:val="20"/>
                <w:shd w:val="clear" w:color="auto" w:fill="FFFFFF"/>
              </w:rPr>
            </w:pPr>
            <w:r w:rsidRPr="00EE026A">
              <w:rPr>
                <w:sz w:val="20"/>
              </w:rPr>
              <w:t>Разбор и выучивание арпеджио и аккордов в гаммах до двух знаков при ключе</w:t>
            </w:r>
          </w:p>
        </w:tc>
        <w:tc>
          <w:tcPr>
            <w:tcW w:w="826" w:type="dxa"/>
          </w:tcPr>
          <w:p w14:paraId="1B4DD4F1" w14:textId="77777777" w:rsidR="00E62C2D" w:rsidRPr="00267D47" w:rsidRDefault="00E62C2D" w:rsidP="00E62C2D">
            <w:pPr>
              <w:rPr>
                <w:sz w:val="20"/>
              </w:rPr>
            </w:pPr>
            <w:r>
              <w:rPr>
                <w:sz w:val="20"/>
              </w:rPr>
              <w:t>Каб.№3</w:t>
            </w:r>
          </w:p>
        </w:tc>
        <w:tc>
          <w:tcPr>
            <w:tcW w:w="1070" w:type="dxa"/>
          </w:tcPr>
          <w:p w14:paraId="13EEDD0C" w14:textId="77777777" w:rsidR="00E62C2D" w:rsidRPr="00267D47" w:rsidRDefault="00E62C2D" w:rsidP="00E62C2D">
            <w:pPr>
              <w:rPr>
                <w:sz w:val="20"/>
              </w:rPr>
            </w:pPr>
            <w:r w:rsidRPr="00267D47">
              <w:rPr>
                <w:sz w:val="20"/>
              </w:rPr>
              <w:t>Формиру-</w:t>
            </w:r>
          </w:p>
          <w:p w14:paraId="4DA2D160" w14:textId="77777777" w:rsidR="00E62C2D" w:rsidRPr="00267D47" w:rsidRDefault="00E62C2D" w:rsidP="00E62C2D">
            <w:pPr>
              <w:rPr>
                <w:sz w:val="20"/>
              </w:rPr>
            </w:pPr>
            <w:r w:rsidRPr="00267D47">
              <w:rPr>
                <w:sz w:val="20"/>
              </w:rPr>
              <w:t xml:space="preserve">ющий </w:t>
            </w:r>
          </w:p>
          <w:p w14:paraId="7A473CAB" w14:textId="77777777" w:rsidR="00E62C2D" w:rsidRPr="00267D47" w:rsidRDefault="00E62C2D" w:rsidP="00E62C2D">
            <w:pPr>
              <w:rPr>
                <w:sz w:val="20"/>
              </w:rPr>
            </w:pPr>
            <w:r w:rsidRPr="00267D47">
              <w:rPr>
                <w:sz w:val="20"/>
              </w:rPr>
              <w:t>контроль</w:t>
            </w:r>
          </w:p>
        </w:tc>
      </w:tr>
      <w:tr w:rsidR="00E62C2D" w:rsidRPr="00267D47" w14:paraId="2A0AA87C" w14:textId="77777777" w:rsidTr="00E62C2D">
        <w:tc>
          <w:tcPr>
            <w:tcW w:w="1036" w:type="dxa"/>
          </w:tcPr>
          <w:p w14:paraId="0FA00EF9" w14:textId="77777777" w:rsidR="00E62C2D" w:rsidRPr="00267D47" w:rsidRDefault="00E62C2D" w:rsidP="00E62C2D">
            <w:pPr>
              <w:rPr>
                <w:sz w:val="20"/>
              </w:rPr>
            </w:pPr>
            <w:r w:rsidRPr="00267D47">
              <w:rPr>
                <w:sz w:val="20"/>
              </w:rPr>
              <w:t>Среда</w:t>
            </w:r>
          </w:p>
          <w:p w14:paraId="0A6B2759" w14:textId="77777777" w:rsidR="00E62C2D" w:rsidRPr="00267D47" w:rsidRDefault="00E62C2D" w:rsidP="00E62C2D">
            <w:pPr>
              <w:rPr>
                <w:sz w:val="20"/>
              </w:rPr>
            </w:pPr>
          </w:p>
        </w:tc>
        <w:tc>
          <w:tcPr>
            <w:tcW w:w="584" w:type="dxa"/>
          </w:tcPr>
          <w:p w14:paraId="4BD14059" w14:textId="77777777" w:rsidR="00E62C2D" w:rsidRPr="00267D47" w:rsidRDefault="00E62C2D" w:rsidP="00E62C2D">
            <w:pPr>
              <w:rPr>
                <w:sz w:val="20"/>
              </w:rPr>
            </w:pPr>
          </w:p>
        </w:tc>
        <w:tc>
          <w:tcPr>
            <w:tcW w:w="932" w:type="dxa"/>
          </w:tcPr>
          <w:p w14:paraId="359E66F5" w14:textId="77777777" w:rsidR="00E62C2D" w:rsidRPr="00267D47" w:rsidRDefault="00E62C2D" w:rsidP="00E62C2D">
            <w:pPr>
              <w:rPr>
                <w:sz w:val="20"/>
              </w:rPr>
            </w:pPr>
          </w:p>
        </w:tc>
        <w:tc>
          <w:tcPr>
            <w:tcW w:w="1332" w:type="dxa"/>
          </w:tcPr>
          <w:p w14:paraId="18E08991" w14:textId="77777777" w:rsidR="00E62C2D" w:rsidRPr="00267D47" w:rsidRDefault="00E62C2D" w:rsidP="00E62C2D">
            <w:pPr>
              <w:rPr>
                <w:sz w:val="20"/>
              </w:rPr>
            </w:pPr>
            <w:r w:rsidRPr="00267D47">
              <w:rPr>
                <w:sz w:val="20"/>
              </w:rPr>
              <w:t>Слушание</w:t>
            </w:r>
          </w:p>
          <w:p w14:paraId="790A3ADE" w14:textId="77777777" w:rsidR="00E62C2D" w:rsidRPr="00267D47" w:rsidRDefault="00E62C2D" w:rsidP="00E62C2D">
            <w:pPr>
              <w:rPr>
                <w:sz w:val="20"/>
              </w:rPr>
            </w:pPr>
            <w:r w:rsidRPr="00267D47">
              <w:rPr>
                <w:sz w:val="20"/>
              </w:rPr>
              <w:t>музыки</w:t>
            </w:r>
          </w:p>
        </w:tc>
        <w:tc>
          <w:tcPr>
            <w:tcW w:w="1069" w:type="dxa"/>
          </w:tcPr>
          <w:p w14:paraId="18814386" w14:textId="77777777" w:rsidR="00E62C2D" w:rsidRPr="00267D47" w:rsidRDefault="00E62C2D" w:rsidP="00E62C2D">
            <w:pPr>
              <w:rPr>
                <w:sz w:val="20"/>
              </w:rPr>
            </w:pPr>
            <w:r w:rsidRPr="00267D47">
              <w:rPr>
                <w:sz w:val="20"/>
              </w:rPr>
              <w:t>Групповая</w:t>
            </w:r>
          </w:p>
        </w:tc>
        <w:tc>
          <w:tcPr>
            <w:tcW w:w="650" w:type="dxa"/>
          </w:tcPr>
          <w:p w14:paraId="32081C4F" w14:textId="77777777" w:rsidR="00E62C2D" w:rsidRPr="00267D47" w:rsidRDefault="00E62C2D" w:rsidP="00E62C2D">
            <w:pPr>
              <w:rPr>
                <w:sz w:val="20"/>
              </w:rPr>
            </w:pPr>
            <w:r w:rsidRPr="00267D47">
              <w:rPr>
                <w:sz w:val="20"/>
              </w:rPr>
              <w:t>1</w:t>
            </w:r>
          </w:p>
        </w:tc>
        <w:tc>
          <w:tcPr>
            <w:tcW w:w="1993" w:type="dxa"/>
          </w:tcPr>
          <w:p w14:paraId="7C32D81D" w14:textId="77777777" w:rsidR="00E62C2D" w:rsidRPr="00267D47" w:rsidRDefault="00E62C2D" w:rsidP="00E62C2D">
            <w:pPr>
              <w:rPr>
                <w:sz w:val="20"/>
              </w:rPr>
            </w:pPr>
            <w:r w:rsidRPr="00267D47">
              <w:rPr>
                <w:sz w:val="20"/>
              </w:rPr>
              <w:t>Какие средства участвуют в создании музыкального образа.</w:t>
            </w:r>
          </w:p>
        </w:tc>
        <w:tc>
          <w:tcPr>
            <w:tcW w:w="826" w:type="dxa"/>
          </w:tcPr>
          <w:p w14:paraId="4599D36F" w14:textId="77777777" w:rsidR="00E62C2D" w:rsidRPr="00267D47" w:rsidRDefault="00E62C2D" w:rsidP="00E62C2D">
            <w:pPr>
              <w:rPr>
                <w:sz w:val="20"/>
              </w:rPr>
            </w:pPr>
            <w:r w:rsidRPr="00267D47">
              <w:rPr>
                <w:sz w:val="20"/>
              </w:rPr>
              <w:t>Каб.№5</w:t>
            </w:r>
          </w:p>
        </w:tc>
        <w:tc>
          <w:tcPr>
            <w:tcW w:w="1070" w:type="dxa"/>
          </w:tcPr>
          <w:p w14:paraId="39512FC0" w14:textId="77777777" w:rsidR="00E62C2D" w:rsidRPr="00267D47" w:rsidRDefault="00E62C2D" w:rsidP="00E62C2D">
            <w:pPr>
              <w:rPr>
                <w:sz w:val="20"/>
              </w:rPr>
            </w:pPr>
            <w:r w:rsidRPr="00267D47">
              <w:rPr>
                <w:sz w:val="20"/>
              </w:rPr>
              <w:t>Темати-</w:t>
            </w:r>
          </w:p>
          <w:p w14:paraId="7AA1BE33" w14:textId="77777777" w:rsidR="00E62C2D" w:rsidRPr="00267D47" w:rsidRDefault="00E62C2D" w:rsidP="00E62C2D">
            <w:pPr>
              <w:rPr>
                <w:sz w:val="20"/>
              </w:rPr>
            </w:pPr>
            <w:r w:rsidRPr="00267D47">
              <w:rPr>
                <w:sz w:val="20"/>
              </w:rPr>
              <w:t>ческий контроль</w:t>
            </w:r>
          </w:p>
        </w:tc>
      </w:tr>
      <w:tr w:rsidR="00E62C2D" w:rsidRPr="00267D47" w14:paraId="6EEAB8B8" w14:textId="77777777" w:rsidTr="00E62C2D">
        <w:tc>
          <w:tcPr>
            <w:tcW w:w="1036" w:type="dxa"/>
          </w:tcPr>
          <w:p w14:paraId="75EE5D8F" w14:textId="77777777" w:rsidR="00E62C2D" w:rsidRPr="00267D47" w:rsidRDefault="00E62C2D" w:rsidP="00E62C2D">
            <w:pPr>
              <w:rPr>
                <w:sz w:val="20"/>
              </w:rPr>
            </w:pPr>
            <w:r w:rsidRPr="00267D47">
              <w:rPr>
                <w:sz w:val="20"/>
              </w:rPr>
              <w:t>Четверг</w:t>
            </w:r>
          </w:p>
          <w:p w14:paraId="54881FD9" w14:textId="77777777" w:rsidR="00E62C2D" w:rsidRPr="00267D47" w:rsidRDefault="00E62C2D" w:rsidP="00E62C2D">
            <w:pPr>
              <w:rPr>
                <w:sz w:val="20"/>
              </w:rPr>
            </w:pPr>
          </w:p>
          <w:p w14:paraId="053AAD10" w14:textId="77777777" w:rsidR="00E62C2D" w:rsidRPr="00267D47" w:rsidRDefault="00E62C2D" w:rsidP="00E62C2D">
            <w:pPr>
              <w:rPr>
                <w:sz w:val="20"/>
              </w:rPr>
            </w:pPr>
          </w:p>
        </w:tc>
        <w:tc>
          <w:tcPr>
            <w:tcW w:w="584" w:type="dxa"/>
          </w:tcPr>
          <w:p w14:paraId="370E0180" w14:textId="77777777" w:rsidR="00E62C2D" w:rsidRPr="00267D47" w:rsidRDefault="00E62C2D" w:rsidP="00E62C2D">
            <w:pPr>
              <w:rPr>
                <w:sz w:val="20"/>
              </w:rPr>
            </w:pPr>
          </w:p>
        </w:tc>
        <w:tc>
          <w:tcPr>
            <w:tcW w:w="932" w:type="dxa"/>
          </w:tcPr>
          <w:p w14:paraId="2F5C584E" w14:textId="77777777" w:rsidR="00E62C2D" w:rsidRPr="00267D47" w:rsidRDefault="00E62C2D" w:rsidP="00E62C2D">
            <w:pPr>
              <w:rPr>
                <w:sz w:val="20"/>
              </w:rPr>
            </w:pPr>
          </w:p>
        </w:tc>
        <w:tc>
          <w:tcPr>
            <w:tcW w:w="1332" w:type="dxa"/>
          </w:tcPr>
          <w:p w14:paraId="04B462C9" w14:textId="77777777" w:rsidR="00E62C2D" w:rsidRPr="00267D47" w:rsidRDefault="00E62C2D" w:rsidP="00E62C2D">
            <w:pPr>
              <w:rPr>
                <w:sz w:val="20"/>
              </w:rPr>
            </w:pPr>
            <w:r w:rsidRPr="00267D47">
              <w:rPr>
                <w:sz w:val="20"/>
              </w:rPr>
              <w:t xml:space="preserve">Музыкальный </w:t>
            </w:r>
          </w:p>
          <w:p w14:paraId="173E6036" w14:textId="77777777" w:rsidR="00E62C2D" w:rsidRPr="00267D47" w:rsidRDefault="00E62C2D" w:rsidP="00E62C2D">
            <w:pPr>
              <w:rPr>
                <w:sz w:val="20"/>
              </w:rPr>
            </w:pPr>
            <w:r w:rsidRPr="00267D47">
              <w:rPr>
                <w:sz w:val="20"/>
              </w:rPr>
              <w:t>инструмент</w:t>
            </w:r>
          </w:p>
        </w:tc>
        <w:tc>
          <w:tcPr>
            <w:tcW w:w="1069" w:type="dxa"/>
          </w:tcPr>
          <w:p w14:paraId="4EFDAB04" w14:textId="77777777" w:rsidR="00E62C2D" w:rsidRPr="00267D47" w:rsidRDefault="00E62C2D" w:rsidP="00E62C2D">
            <w:pPr>
              <w:rPr>
                <w:sz w:val="20"/>
              </w:rPr>
            </w:pPr>
            <w:r w:rsidRPr="00267D47">
              <w:rPr>
                <w:sz w:val="20"/>
              </w:rPr>
              <w:t>Индивиду-</w:t>
            </w:r>
          </w:p>
          <w:p w14:paraId="7496A984" w14:textId="77777777" w:rsidR="00E62C2D" w:rsidRPr="00267D47" w:rsidRDefault="00E62C2D" w:rsidP="00E62C2D">
            <w:pPr>
              <w:rPr>
                <w:sz w:val="20"/>
              </w:rPr>
            </w:pPr>
            <w:r w:rsidRPr="00267D47">
              <w:rPr>
                <w:sz w:val="20"/>
              </w:rPr>
              <w:t>альная</w:t>
            </w:r>
          </w:p>
        </w:tc>
        <w:tc>
          <w:tcPr>
            <w:tcW w:w="650" w:type="dxa"/>
          </w:tcPr>
          <w:p w14:paraId="52F230D3" w14:textId="77777777" w:rsidR="00E62C2D" w:rsidRPr="00267D47" w:rsidRDefault="00E62C2D" w:rsidP="00E62C2D">
            <w:pPr>
              <w:rPr>
                <w:sz w:val="20"/>
              </w:rPr>
            </w:pPr>
            <w:r w:rsidRPr="00267D47">
              <w:rPr>
                <w:sz w:val="20"/>
              </w:rPr>
              <w:t>0,75</w:t>
            </w:r>
          </w:p>
        </w:tc>
        <w:tc>
          <w:tcPr>
            <w:tcW w:w="1993" w:type="dxa"/>
          </w:tcPr>
          <w:p w14:paraId="304802DE" w14:textId="77777777" w:rsidR="00E62C2D" w:rsidRPr="00267D47" w:rsidRDefault="00E62C2D" w:rsidP="00E62C2D">
            <w:pPr>
              <w:rPr>
                <w:sz w:val="20"/>
              </w:rPr>
            </w:pPr>
            <w:r w:rsidRPr="00267D47">
              <w:rPr>
                <w:sz w:val="20"/>
              </w:rPr>
              <w:t>Работа на метро-ритмом при игре гамм,арпеджио, Этюдов</w:t>
            </w:r>
          </w:p>
        </w:tc>
        <w:tc>
          <w:tcPr>
            <w:tcW w:w="826" w:type="dxa"/>
          </w:tcPr>
          <w:p w14:paraId="55A2CDEC" w14:textId="77777777" w:rsidR="00E62C2D" w:rsidRPr="00267D47" w:rsidRDefault="00E62C2D" w:rsidP="00E62C2D">
            <w:pPr>
              <w:rPr>
                <w:sz w:val="20"/>
              </w:rPr>
            </w:pPr>
            <w:r w:rsidRPr="00267D47">
              <w:rPr>
                <w:sz w:val="20"/>
              </w:rPr>
              <w:t>Каб.№2</w:t>
            </w:r>
          </w:p>
        </w:tc>
        <w:tc>
          <w:tcPr>
            <w:tcW w:w="1070" w:type="dxa"/>
          </w:tcPr>
          <w:p w14:paraId="61C2B751" w14:textId="77777777" w:rsidR="00E62C2D" w:rsidRPr="00267D47" w:rsidRDefault="00E62C2D" w:rsidP="00E62C2D">
            <w:pPr>
              <w:rPr>
                <w:sz w:val="20"/>
              </w:rPr>
            </w:pPr>
            <w:r w:rsidRPr="00267D47">
              <w:rPr>
                <w:sz w:val="20"/>
              </w:rPr>
              <w:t>Формиру-</w:t>
            </w:r>
          </w:p>
          <w:p w14:paraId="05FF7D70" w14:textId="77777777" w:rsidR="00E62C2D" w:rsidRPr="00267D47" w:rsidRDefault="00E62C2D" w:rsidP="00E62C2D">
            <w:pPr>
              <w:rPr>
                <w:sz w:val="20"/>
              </w:rPr>
            </w:pPr>
            <w:r w:rsidRPr="00267D47">
              <w:rPr>
                <w:sz w:val="20"/>
              </w:rPr>
              <w:t xml:space="preserve">ющий </w:t>
            </w:r>
          </w:p>
          <w:p w14:paraId="357BF174" w14:textId="77777777" w:rsidR="00E62C2D" w:rsidRPr="00267D47" w:rsidRDefault="00E62C2D" w:rsidP="00E62C2D">
            <w:pPr>
              <w:rPr>
                <w:sz w:val="20"/>
              </w:rPr>
            </w:pPr>
            <w:r w:rsidRPr="00267D47">
              <w:rPr>
                <w:sz w:val="20"/>
              </w:rPr>
              <w:t>контроль</w:t>
            </w:r>
          </w:p>
        </w:tc>
      </w:tr>
      <w:tr w:rsidR="00E62C2D" w:rsidRPr="00267D47" w14:paraId="2281C499" w14:textId="77777777" w:rsidTr="00E62C2D">
        <w:tc>
          <w:tcPr>
            <w:tcW w:w="1036" w:type="dxa"/>
          </w:tcPr>
          <w:p w14:paraId="3DBD52EB" w14:textId="77777777" w:rsidR="00E62C2D" w:rsidRPr="00267D47" w:rsidRDefault="00E62C2D" w:rsidP="00E62C2D">
            <w:pPr>
              <w:rPr>
                <w:sz w:val="20"/>
              </w:rPr>
            </w:pPr>
            <w:r w:rsidRPr="00267D47">
              <w:rPr>
                <w:sz w:val="20"/>
              </w:rPr>
              <w:t>Пятница</w:t>
            </w:r>
          </w:p>
          <w:p w14:paraId="2322E6C0" w14:textId="77777777" w:rsidR="00E62C2D" w:rsidRPr="00267D47" w:rsidRDefault="00E62C2D" w:rsidP="00E62C2D">
            <w:pPr>
              <w:rPr>
                <w:sz w:val="20"/>
              </w:rPr>
            </w:pPr>
          </w:p>
          <w:p w14:paraId="0CFB2460" w14:textId="77777777" w:rsidR="00E62C2D" w:rsidRPr="00267D47" w:rsidRDefault="00E62C2D" w:rsidP="00E62C2D">
            <w:pPr>
              <w:rPr>
                <w:sz w:val="20"/>
              </w:rPr>
            </w:pPr>
          </w:p>
        </w:tc>
        <w:tc>
          <w:tcPr>
            <w:tcW w:w="584" w:type="dxa"/>
          </w:tcPr>
          <w:p w14:paraId="19AF3B70" w14:textId="77777777" w:rsidR="00E62C2D" w:rsidRPr="00267D47" w:rsidRDefault="00E62C2D" w:rsidP="00E62C2D">
            <w:pPr>
              <w:rPr>
                <w:sz w:val="20"/>
              </w:rPr>
            </w:pPr>
          </w:p>
        </w:tc>
        <w:tc>
          <w:tcPr>
            <w:tcW w:w="932" w:type="dxa"/>
          </w:tcPr>
          <w:p w14:paraId="7287F2E1" w14:textId="77777777" w:rsidR="00E62C2D" w:rsidRPr="00267D47" w:rsidRDefault="00E62C2D" w:rsidP="00E62C2D">
            <w:pPr>
              <w:rPr>
                <w:sz w:val="20"/>
              </w:rPr>
            </w:pPr>
          </w:p>
        </w:tc>
        <w:tc>
          <w:tcPr>
            <w:tcW w:w="1332" w:type="dxa"/>
          </w:tcPr>
          <w:p w14:paraId="647D8E9B" w14:textId="77777777" w:rsidR="00E62C2D" w:rsidRPr="00267D47" w:rsidRDefault="00E62C2D" w:rsidP="00E62C2D">
            <w:pPr>
              <w:rPr>
                <w:sz w:val="20"/>
              </w:rPr>
            </w:pPr>
            <w:r w:rsidRPr="00267D47">
              <w:rPr>
                <w:sz w:val="20"/>
              </w:rPr>
              <w:t>Хоровой</w:t>
            </w:r>
          </w:p>
          <w:p w14:paraId="3FD4CDAA" w14:textId="77777777" w:rsidR="00E62C2D" w:rsidRPr="00267D47" w:rsidRDefault="00E62C2D" w:rsidP="00E62C2D">
            <w:pPr>
              <w:rPr>
                <w:sz w:val="20"/>
              </w:rPr>
            </w:pPr>
            <w:r w:rsidRPr="00267D47">
              <w:rPr>
                <w:sz w:val="20"/>
              </w:rPr>
              <w:t>класс</w:t>
            </w:r>
          </w:p>
        </w:tc>
        <w:tc>
          <w:tcPr>
            <w:tcW w:w="1069" w:type="dxa"/>
          </w:tcPr>
          <w:p w14:paraId="61E2C82D" w14:textId="77777777" w:rsidR="00E62C2D" w:rsidRPr="00267D47" w:rsidRDefault="00E62C2D" w:rsidP="00E62C2D">
            <w:pPr>
              <w:rPr>
                <w:sz w:val="20"/>
              </w:rPr>
            </w:pPr>
            <w:r w:rsidRPr="00267D47">
              <w:rPr>
                <w:sz w:val="20"/>
              </w:rPr>
              <w:t>Групповая</w:t>
            </w:r>
          </w:p>
        </w:tc>
        <w:tc>
          <w:tcPr>
            <w:tcW w:w="650" w:type="dxa"/>
          </w:tcPr>
          <w:p w14:paraId="542642E2" w14:textId="77777777" w:rsidR="00E62C2D" w:rsidRPr="00267D47" w:rsidRDefault="00E62C2D" w:rsidP="00E62C2D">
            <w:pPr>
              <w:rPr>
                <w:sz w:val="20"/>
              </w:rPr>
            </w:pPr>
            <w:r w:rsidRPr="00267D47">
              <w:rPr>
                <w:sz w:val="20"/>
              </w:rPr>
              <w:t>0,75</w:t>
            </w:r>
          </w:p>
        </w:tc>
        <w:tc>
          <w:tcPr>
            <w:tcW w:w="1993" w:type="dxa"/>
          </w:tcPr>
          <w:p w14:paraId="5AE0BE74" w14:textId="77777777" w:rsidR="00E62C2D" w:rsidRPr="00267D47" w:rsidRDefault="00E62C2D" w:rsidP="00E62C2D">
            <w:pPr>
              <w:pStyle w:val="c10"/>
              <w:spacing w:before="0" w:after="0"/>
              <w:rPr>
                <w:color w:val="000000"/>
                <w:sz w:val="20"/>
                <w:szCs w:val="20"/>
              </w:rPr>
            </w:pPr>
            <w:r w:rsidRPr="00267D47">
              <w:rPr>
                <w:rStyle w:val="c1"/>
                <w:color w:val="000000"/>
                <w:sz w:val="20"/>
                <w:szCs w:val="20"/>
              </w:rPr>
              <w:t>Округлость и звучание гласных.</w:t>
            </w:r>
          </w:p>
          <w:p w14:paraId="7AF7469F" w14:textId="77777777" w:rsidR="00E62C2D" w:rsidRPr="00267D47" w:rsidRDefault="00E62C2D" w:rsidP="00E62C2D">
            <w:pPr>
              <w:pStyle w:val="c10"/>
              <w:spacing w:before="0" w:after="0"/>
              <w:rPr>
                <w:color w:val="000000"/>
                <w:sz w:val="20"/>
                <w:szCs w:val="20"/>
              </w:rPr>
            </w:pPr>
            <w:r w:rsidRPr="00267D47">
              <w:rPr>
                <w:color w:val="000000"/>
                <w:sz w:val="20"/>
                <w:szCs w:val="20"/>
              </w:rPr>
              <w:t xml:space="preserve">Вокальные упр. А. Свешникова   </w:t>
            </w:r>
          </w:p>
          <w:p w14:paraId="7B5D43D5" w14:textId="77777777" w:rsidR="00E62C2D" w:rsidRPr="00267D47" w:rsidRDefault="00E62C2D" w:rsidP="00E62C2D">
            <w:pPr>
              <w:pStyle w:val="c10"/>
              <w:spacing w:before="0" w:after="0"/>
              <w:rPr>
                <w:sz w:val="20"/>
                <w:szCs w:val="20"/>
                <w:lang w:eastAsia="ru-RU"/>
              </w:rPr>
            </w:pPr>
            <w:r w:rsidRPr="00267D47">
              <w:rPr>
                <w:color w:val="000000"/>
                <w:sz w:val="20"/>
                <w:szCs w:val="20"/>
              </w:rPr>
              <w:t>р.н.п. «Вижу чудное приволье».  Показ и разбор произведения.</w:t>
            </w:r>
          </w:p>
          <w:p w14:paraId="44004F2B" w14:textId="77777777" w:rsidR="00E62C2D" w:rsidRPr="00267D47" w:rsidRDefault="00E62C2D" w:rsidP="00E62C2D">
            <w:pPr>
              <w:rPr>
                <w:sz w:val="20"/>
              </w:rPr>
            </w:pPr>
            <w:r w:rsidRPr="00267D47">
              <w:rPr>
                <w:sz w:val="20"/>
              </w:rPr>
              <w:t>Разучивание по партиям С и А (сольфеджио)</w:t>
            </w:r>
          </w:p>
        </w:tc>
        <w:tc>
          <w:tcPr>
            <w:tcW w:w="826" w:type="dxa"/>
          </w:tcPr>
          <w:p w14:paraId="5AEA0A26" w14:textId="77777777" w:rsidR="00E62C2D" w:rsidRPr="00267D47" w:rsidRDefault="00E62C2D" w:rsidP="00E62C2D">
            <w:pPr>
              <w:rPr>
                <w:sz w:val="20"/>
              </w:rPr>
            </w:pPr>
            <w:r w:rsidRPr="00267D47">
              <w:rPr>
                <w:sz w:val="20"/>
              </w:rPr>
              <w:t>Каб.№9</w:t>
            </w:r>
          </w:p>
        </w:tc>
        <w:tc>
          <w:tcPr>
            <w:tcW w:w="1070" w:type="dxa"/>
          </w:tcPr>
          <w:p w14:paraId="5F94325D" w14:textId="77777777" w:rsidR="00E62C2D" w:rsidRPr="00267D47" w:rsidRDefault="00E62C2D" w:rsidP="00E62C2D">
            <w:pPr>
              <w:rPr>
                <w:sz w:val="20"/>
              </w:rPr>
            </w:pPr>
            <w:r w:rsidRPr="00267D47">
              <w:rPr>
                <w:sz w:val="20"/>
              </w:rPr>
              <w:t>Формиру-</w:t>
            </w:r>
          </w:p>
          <w:p w14:paraId="535CFC77" w14:textId="77777777" w:rsidR="00E62C2D" w:rsidRPr="00267D47" w:rsidRDefault="00E62C2D" w:rsidP="00E62C2D">
            <w:pPr>
              <w:rPr>
                <w:sz w:val="20"/>
              </w:rPr>
            </w:pPr>
            <w:r w:rsidRPr="00267D47">
              <w:rPr>
                <w:sz w:val="20"/>
              </w:rPr>
              <w:t xml:space="preserve">ющий </w:t>
            </w:r>
          </w:p>
          <w:p w14:paraId="314E438A" w14:textId="77777777" w:rsidR="00E62C2D" w:rsidRPr="00267D47" w:rsidRDefault="00E62C2D" w:rsidP="00E62C2D">
            <w:pPr>
              <w:rPr>
                <w:sz w:val="20"/>
              </w:rPr>
            </w:pPr>
            <w:r w:rsidRPr="00267D47">
              <w:rPr>
                <w:sz w:val="20"/>
              </w:rPr>
              <w:t>контроль</w:t>
            </w:r>
          </w:p>
        </w:tc>
      </w:tr>
      <w:tr w:rsidR="00E62C2D" w:rsidRPr="00267D47" w14:paraId="28170AC8" w14:textId="77777777" w:rsidTr="00E62C2D">
        <w:tc>
          <w:tcPr>
            <w:tcW w:w="1036" w:type="dxa"/>
            <w:tcBorders>
              <w:bottom w:val="double" w:sz="4" w:space="0" w:color="auto"/>
            </w:tcBorders>
          </w:tcPr>
          <w:p w14:paraId="675FF5A6" w14:textId="77777777" w:rsidR="00E62C2D" w:rsidRPr="00267D47" w:rsidRDefault="00E62C2D" w:rsidP="00E62C2D">
            <w:pPr>
              <w:rPr>
                <w:sz w:val="20"/>
              </w:rPr>
            </w:pPr>
            <w:r w:rsidRPr="00267D47">
              <w:rPr>
                <w:sz w:val="20"/>
              </w:rPr>
              <w:t>Суббота</w:t>
            </w:r>
          </w:p>
          <w:p w14:paraId="675FD9DD" w14:textId="77777777" w:rsidR="00E62C2D" w:rsidRPr="00267D47" w:rsidRDefault="00E62C2D" w:rsidP="00E62C2D">
            <w:pPr>
              <w:rPr>
                <w:sz w:val="20"/>
              </w:rPr>
            </w:pPr>
          </w:p>
          <w:p w14:paraId="6335D716" w14:textId="77777777" w:rsidR="00E62C2D" w:rsidRPr="00267D47" w:rsidRDefault="00E62C2D" w:rsidP="00E62C2D">
            <w:pPr>
              <w:rPr>
                <w:sz w:val="20"/>
              </w:rPr>
            </w:pPr>
          </w:p>
        </w:tc>
        <w:tc>
          <w:tcPr>
            <w:tcW w:w="584" w:type="dxa"/>
            <w:tcBorders>
              <w:bottom w:val="double" w:sz="4" w:space="0" w:color="auto"/>
            </w:tcBorders>
          </w:tcPr>
          <w:p w14:paraId="23896519" w14:textId="77777777" w:rsidR="00E62C2D" w:rsidRPr="00267D47" w:rsidRDefault="00E62C2D" w:rsidP="00E62C2D">
            <w:pPr>
              <w:rPr>
                <w:sz w:val="20"/>
              </w:rPr>
            </w:pPr>
          </w:p>
        </w:tc>
        <w:tc>
          <w:tcPr>
            <w:tcW w:w="932" w:type="dxa"/>
            <w:tcBorders>
              <w:bottom w:val="double" w:sz="4" w:space="0" w:color="auto"/>
            </w:tcBorders>
          </w:tcPr>
          <w:p w14:paraId="68F83E74" w14:textId="77777777" w:rsidR="00E62C2D" w:rsidRPr="00267D47" w:rsidRDefault="00E62C2D" w:rsidP="00E62C2D">
            <w:pPr>
              <w:rPr>
                <w:sz w:val="20"/>
              </w:rPr>
            </w:pPr>
          </w:p>
        </w:tc>
        <w:tc>
          <w:tcPr>
            <w:tcW w:w="1332" w:type="dxa"/>
            <w:tcBorders>
              <w:bottom w:val="double" w:sz="4" w:space="0" w:color="auto"/>
            </w:tcBorders>
          </w:tcPr>
          <w:p w14:paraId="1680E832"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6A5889E6"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61AF1E2F"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1625E4EB" w14:textId="77777777" w:rsidR="00E62C2D" w:rsidRPr="00267D47" w:rsidRDefault="00E62C2D" w:rsidP="00E62C2D">
            <w:pPr>
              <w:rPr>
                <w:sz w:val="20"/>
              </w:rPr>
            </w:pPr>
            <w:r w:rsidRPr="00267D47">
              <w:rPr>
                <w:sz w:val="20"/>
              </w:rPr>
              <w:t>Ритмическая группа: четыре шестнадцатых.</w:t>
            </w:r>
          </w:p>
        </w:tc>
        <w:tc>
          <w:tcPr>
            <w:tcW w:w="826" w:type="dxa"/>
            <w:tcBorders>
              <w:bottom w:val="double" w:sz="4" w:space="0" w:color="auto"/>
            </w:tcBorders>
          </w:tcPr>
          <w:p w14:paraId="46CBB7CE"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105728AA" w14:textId="77777777" w:rsidR="00E62C2D" w:rsidRPr="00267D47" w:rsidRDefault="00E62C2D" w:rsidP="00E62C2D">
            <w:pPr>
              <w:rPr>
                <w:sz w:val="20"/>
              </w:rPr>
            </w:pPr>
            <w:r w:rsidRPr="00267D47">
              <w:rPr>
                <w:sz w:val="20"/>
              </w:rPr>
              <w:t>Темати-</w:t>
            </w:r>
          </w:p>
          <w:p w14:paraId="7ABFB887" w14:textId="77777777" w:rsidR="00E62C2D" w:rsidRPr="00267D47" w:rsidRDefault="00E62C2D" w:rsidP="00E62C2D">
            <w:pPr>
              <w:rPr>
                <w:sz w:val="20"/>
              </w:rPr>
            </w:pPr>
            <w:r w:rsidRPr="00267D47">
              <w:rPr>
                <w:sz w:val="20"/>
              </w:rPr>
              <w:t>ческий контроль</w:t>
            </w:r>
          </w:p>
        </w:tc>
      </w:tr>
      <w:tr w:rsidR="00E62C2D" w:rsidRPr="00267D47" w14:paraId="27C15162" w14:textId="77777777" w:rsidTr="00E62C2D">
        <w:tc>
          <w:tcPr>
            <w:tcW w:w="1036" w:type="dxa"/>
            <w:tcBorders>
              <w:top w:val="double" w:sz="4" w:space="0" w:color="auto"/>
            </w:tcBorders>
          </w:tcPr>
          <w:p w14:paraId="17055853" w14:textId="77777777" w:rsidR="00E62C2D" w:rsidRPr="00267D47" w:rsidRDefault="00E62C2D" w:rsidP="00E62C2D">
            <w:pPr>
              <w:rPr>
                <w:sz w:val="20"/>
              </w:rPr>
            </w:pPr>
            <w:r w:rsidRPr="00267D47">
              <w:rPr>
                <w:sz w:val="20"/>
              </w:rPr>
              <w:t>Поне-</w:t>
            </w:r>
          </w:p>
          <w:p w14:paraId="431A2E6F" w14:textId="77777777" w:rsidR="00E62C2D" w:rsidRPr="00267D47" w:rsidRDefault="00E62C2D" w:rsidP="00E62C2D">
            <w:pPr>
              <w:rPr>
                <w:sz w:val="20"/>
              </w:rPr>
            </w:pPr>
            <w:r w:rsidRPr="00267D47">
              <w:rPr>
                <w:sz w:val="20"/>
              </w:rPr>
              <w:t>дельник</w:t>
            </w:r>
          </w:p>
          <w:p w14:paraId="5E7440B3" w14:textId="77777777" w:rsidR="00E62C2D" w:rsidRPr="00267D47" w:rsidRDefault="00E62C2D" w:rsidP="00E62C2D">
            <w:pPr>
              <w:rPr>
                <w:sz w:val="20"/>
              </w:rPr>
            </w:pPr>
          </w:p>
          <w:p w14:paraId="2CE2EDD8" w14:textId="77777777" w:rsidR="00E62C2D" w:rsidRPr="00267D47" w:rsidRDefault="00E62C2D" w:rsidP="00E62C2D">
            <w:pPr>
              <w:rPr>
                <w:sz w:val="20"/>
              </w:rPr>
            </w:pPr>
          </w:p>
        </w:tc>
        <w:tc>
          <w:tcPr>
            <w:tcW w:w="584" w:type="dxa"/>
            <w:tcBorders>
              <w:top w:val="double" w:sz="4" w:space="0" w:color="auto"/>
            </w:tcBorders>
          </w:tcPr>
          <w:p w14:paraId="18CB30A4" w14:textId="77777777" w:rsidR="00E62C2D" w:rsidRPr="00267D47" w:rsidRDefault="00E62C2D" w:rsidP="00E62C2D">
            <w:pPr>
              <w:rPr>
                <w:sz w:val="20"/>
              </w:rPr>
            </w:pPr>
          </w:p>
        </w:tc>
        <w:tc>
          <w:tcPr>
            <w:tcW w:w="932" w:type="dxa"/>
            <w:tcBorders>
              <w:top w:val="double" w:sz="4" w:space="0" w:color="auto"/>
            </w:tcBorders>
          </w:tcPr>
          <w:p w14:paraId="4615CDC2" w14:textId="77777777" w:rsidR="00E62C2D" w:rsidRPr="00267D47" w:rsidRDefault="00E62C2D" w:rsidP="00E62C2D">
            <w:pPr>
              <w:rPr>
                <w:sz w:val="20"/>
              </w:rPr>
            </w:pPr>
          </w:p>
        </w:tc>
        <w:tc>
          <w:tcPr>
            <w:tcW w:w="1332" w:type="dxa"/>
            <w:tcBorders>
              <w:top w:val="double" w:sz="4" w:space="0" w:color="auto"/>
            </w:tcBorders>
          </w:tcPr>
          <w:p w14:paraId="4D835E92" w14:textId="77777777" w:rsidR="00E62C2D" w:rsidRPr="00267D47" w:rsidRDefault="00E62C2D" w:rsidP="00E62C2D">
            <w:pPr>
              <w:rPr>
                <w:sz w:val="20"/>
              </w:rPr>
            </w:pPr>
            <w:r w:rsidRPr="00267D47">
              <w:rPr>
                <w:sz w:val="20"/>
              </w:rPr>
              <w:t xml:space="preserve">Музыкальный </w:t>
            </w:r>
          </w:p>
          <w:p w14:paraId="43CFF1BD"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1B79AC50" w14:textId="77777777" w:rsidR="00E62C2D" w:rsidRPr="00267D47" w:rsidRDefault="00E62C2D" w:rsidP="00E62C2D">
            <w:pPr>
              <w:rPr>
                <w:sz w:val="20"/>
              </w:rPr>
            </w:pPr>
            <w:r w:rsidRPr="00267D47">
              <w:rPr>
                <w:sz w:val="20"/>
              </w:rPr>
              <w:t>Индивиду-</w:t>
            </w:r>
          </w:p>
          <w:p w14:paraId="25D44BEF"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5C71E59E"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1882B76A" w14:textId="77777777" w:rsidR="00E62C2D" w:rsidRPr="00267D47" w:rsidRDefault="00E62C2D" w:rsidP="00E62C2D">
            <w:pPr>
              <w:rPr>
                <w:sz w:val="20"/>
              </w:rPr>
            </w:pPr>
            <w:r w:rsidRPr="00267D47">
              <w:rPr>
                <w:sz w:val="20"/>
              </w:rPr>
              <w:t>Выучивание новых приемов игры. Отработка этих приемов на материале упражнений и этюдов.</w:t>
            </w:r>
          </w:p>
        </w:tc>
        <w:tc>
          <w:tcPr>
            <w:tcW w:w="826" w:type="dxa"/>
            <w:tcBorders>
              <w:top w:val="double" w:sz="4" w:space="0" w:color="auto"/>
            </w:tcBorders>
          </w:tcPr>
          <w:p w14:paraId="69C32F41"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7FF8B0F8" w14:textId="77777777" w:rsidR="00E62C2D" w:rsidRPr="00267D47" w:rsidRDefault="00E62C2D" w:rsidP="00E62C2D">
            <w:pPr>
              <w:rPr>
                <w:sz w:val="20"/>
              </w:rPr>
            </w:pPr>
            <w:r w:rsidRPr="00267D47">
              <w:rPr>
                <w:sz w:val="20"/>
              </w:rPr>
              <w:t>Формиру-</w:t>
            </w:r>
          </w:p>
          <w:p w14:paraId="02AA0A91" w14:textId="77777777" w:rsidR="00E62C2D" w:rsidRPr="00267D47" w:rsidRDefault="00E62C2D" w:rsidP="00E62C2D">
            <w:pPr>
              <w:rPr>
                <w:sz w:val="20"/>
              </w:rPr>
            </w:pPr>
            <w:r w:rsidRPr="00267D47">
              <w:rPr>
                <w:sz w:val="20"/>
              </w:rPr>
              <w:t xml:space="preserve">ющий </w:t>
            </w:r>
          </w:p>
          <w:p w14:paraId="50640284" w14:textId="77777777" w:rsidR="00E62C2D" w:rsidRPr="00267D47" w:rsidRDefault="00E62C2D" w:rsidP="00E62C2D">
            <w:pPr>
              <w:rPr>
                <w:sz w:val="20"/>
              </w:rPr>
            </w:pPr>
            <w:r w:rsidRPr="00267D47">
              <w:rPr>
                <w:sz w:val="20"/>
              </w:rPr>
              <w:t>контроль</w:t>
            </w:r>
          </w:p>
        </w:tc>
      </w:tr>
      <w:tr w:rsidR="00E62C2D" w:rsidRPr="00267D47" w14:paraId="0D8DB1B1" w14:textId="77777777" w:rsidTr="00E62C2D">
        <w:tc>
          <w:tcPr>
            <w:tcW w:w="1036" w:type="dxa"/>
          </w:tcPr>
          <w:p w14:paraId="3E5BD566" w14:textId="77777777" w:rsidR="00E62C2D" w:rsidRPr="00267D47" w:rsidRDefault="00E62C2D" w:rsidP="00E62C2D">
            <w:pPr>
              <w:rPr>
                <w:sz w:val="20"/>
              </w:rPr>
            </w:pPr>
            <w:r w:rsidRPr="00267D47">
              <w:rPr>
                <w:sz w:val="20"/>
              </w:rPr>
              <w:t>Вторник</w:t>
            </w:r>
          </w:p>
          <w:p w14:paraId="641677C1" w14:textId="77777777" w:rsidR="00E62C2D" w:rsidRPr="00267D47" w:rsidRDefault="00E62C2D" w:rsidP="00E62C2D">
            <w:pPr>
              <w:rPr>
                <w:sz w:val="20"/>
              </w:rPr>
            </w:pPr>
          </w:p>
          <w:p w14:paraId="4CFD0ED0" w14:textId="77777777" w:rsidR="00E62C2D" w:rsidRPr="00267D47" w:rsidRDefault="00E62C2D" w:rsidP="00E62C2D">
            <w:pPr>
              <w:rPr>
                <w:sz w:val="20"/>
              </w:rPr>
            </w:pPr>
          </w:p>
        </w:tc>
        <w:tc>
          <w:tcPr>
            <w:tcW w:w="584" w:type="dxa"/>
          </w:tcPr>
          <w:p w14:paraId="232E2A64" w14:textId="77777777" w:rsidR="00E62C2D" w:rsidRPr="00267D47" w:rsidRDefault="00E62C2D" w:rsidP="00E62C2D">
            <w:pPr>
              <w:rPr>
                <w:sz w:val="20"/>
              </w:rPr>
            </w:pPr>
          </w:p>
        </w:tc>
        <w:tc>
          <w:tcPr>
            <w:tcW w:w="932" w:type="dxa"/>
          </w:tcPr>
          <w:p w14:paraId="3D1CF63A" w14:textId="77777777" w:rsidR="00E62C2D" w:rsidRPr="00267D47" w:rsidRDefault="00E62C2D" w:rsidP="00E62C2D">
            <w:pPr>
              <w:rPr>
                <w:sz w:val="20"/>
              </w:rPr>
            </w:pPr>
          </w:p>
        </w:tc>
        <w:tc>
          <w:tcPr>
            <w:tcW w:w="1332" w:type="dxa"/>
          </w:tcPr>
          <w:p w14:paraId="1B1ED5E1" w14:textId="77777777" w:rsidR="00E62C2D" w:rsidRPr="00267D47" w:rsidRDefault="00E62C2D" w:rsidP="00E62C2D">
            <w:pPr>
              <w:rPr>
                <w:sz w:val="20"/>
              </w:rPr>
            </w:pPr>
            <w:r w:rsidRPr="00267D47">
              <w:rPr>
                <w:sz w:val="20"/>
              </w:rPr>
              <w:t>Хоровой</w:t>
            </w:r>
          </w:p>
          <w:p w14:paraId="08FFE52B" w14:textId="77777777" w:rsidR="00E62C2D" w:rsidRPr="00267D47" w:rsidRDefault="00E62C2D" w:rsidP="00E62C2D">
            <w:pPr>
              <w:rPr>
                <w:sz w:val="20"/>
              </w:rPr>
            </w:pPr>
            <w:r w:rsidRPr="00267D47">
              <w:rPr>
                <w:sz w:val="20"/>
              </w:rPr>
              <w:t>класс</w:t>
            </w:r>
          </w:p>
        </w:tc>
        <w:tc>
          <w:tcPr>
            <w:tcW w:w="1069" w:type="dxa"/>
          </w:tcPr>
          <w:p w14:paraId="5C076096" w14:textId="77777777" w:rsidR="00E62C2D" w:rsidRPr="00267D47" w:rsidRDefault="00E62C2D" w:rsidP="00E62C2D">
            <w:pPr>
              <w:rPr>
                <w:sz w:val="20"/>
              </w:rPr>
            </w:pPr>
            <w:r w:rsidRPr="00267D47">
              <w:rPr>
                <w:sz w:val="20"/>
              </w:rPr>
              <w:t>Групповая</w:t>
            </w:r>
          </w:p>
        </w:tc>
        <w:tc>
          <w:tcPr>
            <w:tcW w:w="650" w:type="dxa"/>
          </w:tcPr>
          <w:p w14:paraId="22113CA7" w14:textId="77777777" w:rsidR="00E62C2D" w:rsidRPr="00267D47" w:rsidRDefault="00E62C2D" w:rsidP="00E62C2D">
            <w:pPr>
              <w:rPr>
                <w:sz w:val="20"/>
              </w:rPr>
            </w:pPr>
            <w:r w:rsidRPr="00267D47">
              <w:rPr>
                <w:sz w:val="20"/>
              </w:rPr>
              <w:t>0,75</w:t>
            </w:r>
          </w:p>
        </w:tc>
        <w:tc>
          <w:tcPr>
            <w:tcW w:w="1993" w:type="dxa"/>
          </w:tcPr>
          <w:p w14:paraId="0A508433" w14:textId="77777777" w:rsidR="00E62C2D" w:rsidRPr="00267D47" w:rsidRDefault="00E62C2D" w:rsidP="00E62C2D">
            <w:pPr>
              <w:pStyle w:val="c10"/>
              <w:spacing w:before="0" w:after="0"/>
              <w:rPr>
                <w:color w:val="000000"/>
                <w:sz w:val="20"/>
                <w:szCs w:val="20"/>
              </w:rPr>
            </w:pPr>
            <w:r w:rsidRPr="00267D47">
              <w:rPr>
                <w:rStyle w:val="c1"/>
                <w:color w:val="000000"/>
                <w:sz w:val="20"/>
                <w:szCs w:val="20"/>
              </w:rPr>
              <w:t>Округлость и звучание гласных.</w:t>
            </w:r>
          </w:p>
          <w:p w14:paraId="4DEC4E7A" w14:textId="77777777" w:rsidR="00E62C2D" w:rsidRPr="00267D47" w:rsidRDefault="00E62C2D" w:rsidP="00E62C2D">
            <w:pPr>
              <w:pStyle w:val="c10"/>
              <w:spacing w:before="0" w:after="0"/>
              <w:rPr>
                <w:color w:val="000000"/>
                <w:sz w:val="20"/>
                <w:szCs w:val="20"/>
              </w:rPr>
            </w:pPr>
            <w:r w:rsidRPr="00267D47">
              <w:rPr>
                <w:color w:val="000000"/>
                <w:sz w:val="20"/>
                <w:szCs w:val="20"/>
              </w:rPr>
              <w:t xml:space="preserve">Вокальные упр. А. Свешникова   </w:t>
            </w:r>
          </w:p>
          <w:p w14:paraId="7D8B6FC4" w14:textId="77777777" w:rsidR="00E62C2D" w:rsidRPr="00267D47" w:rsidRDefault="00E62C2D" w:rsidP="00E62C2D">
            <w:pPr>
              <w:pStyle w:val="c10"/>
              <w:spacing w:before="0" w:after="0"/>
              <w:rPr>
                <w:sz w:val="20"/>
                <w:szCs w:val="20"/>
                <w:lang w:eastAsia="ru-RU"/>
              </w:rPr>
            </w:pPr>
            <w:r w:rsidRPr="00267D47">
              <w:rPr>
                <w:color w:val="000000"/>
                <w:sz w:val="20"/>
                <w:szCs w:val="20"/>
              </w:rPr>
              <w:t>р.н.п. «Вижу чудное приволье».  Показ и разбор произведения.</w:t>
            </w:r>
          </w:p>
          <w:p w14:paraId="694B9D0C" w14:textId="77777777" w:rsidR="00E62C2D" w:rsidRPr="00267D47" w:rsidRDefault="00E62C2D" w:rsidP="00E62C2D">
            <w:pPr>
              <w:pStyle w:val="Standard"/>
              <w:ind w:hanging="38"/>
              <w:jc w:val="left"/>
              <w:rPr>
                <w:rFonts w:ascii="Times New Roman" w:hAnsi="Times New Roman" w:cs="Times New Roman"/>
                <w:sz w:val="20"/>
                <w:szCs w:val="20"/>
              </w:rPr>
            </w:pPr>
            <w:r w:rsidRPr="00267D47">
              <w:rPr>
                <w:rFonts w:ascii="Times New Roman" w:hAnsi="Times New Roman" w:cs="Times New Roman"/>
                <w:sz w:val="20"/>
                <w:szCs w:val="20"/>
                <w:lang w:eastAsia="ru-RU"/>
              </w:rPr>
              <w:t>Разучивание по партиям С и А (сольфеджио)</w:t>
            </w:r>
          </w:p>
        </w:tc>
        <w:tc>
          <w:tcPr>
            <w:tcW w:w="826" w:type="dxa"/>
          </w:tcPr>
          <w:p w14:paraId="14D4D677" w14:textId="77777777" w:rsidR="00E62C2D" w:rsidRPr="00267D47" w:rsidRDefault="00E62C2D" w:rsidP="00E62C2D">
            <w:pPr>
              <w:rPr>
                <w:sz w:val="20"/>
              </w:rPr>
            </w:pPr>
            <w:r w:rsidRPr="00267D47">
              <w:rPr>
                <w:sz w:val="20"/>
              </w:rPr>
              <w:t>Каб.№9</w:t>
            </w:r>
          </w:p>
        </w:tc>
        <w:tc>
          <w:tcPr>
            <w:tcW w:w="1070" w:type="dxa"/>
          </w:tcPr>
          <w:p w14:paraId="4434456F" w14:textId="77777777" w:rsidR="00E62C2D" w:rsidRPr="00267D47" w:rsidRDefault="00E62C2D" w:rsidP="00E62C2D">
            <w:pPr>
              <w:rPr>
                <w:sz w:val="20"/>
              </w:rPr>
            </w:pPr>
            <w:r w:rsidRPr="00267D47">
              <w:rPr>
                <w:sz w:val="20"/>
              </w:rPr>
              <w:t>Формиру-</w:t>
            </w:r>
          </w:p>
          <w:p w14:paraId="245881A0" w14:textId="77777777" w:rsidR="00E62C2D" w:rsidRPr="00267D47" w:rsidRDefault="00E62C2D" w:rsidP="00E62C2D">
            <w:pPr>
              <w:rPr>
                <w:sz w:val="20"/>
              </w:rPr>
            </w:pPr>
            <w:r w:rsidRPr="00267D47">
              <w:rPr>
                <w:sz w:val="20"/>
              </w:rPr>
              <w:t xml:space="preserve">ющий </w:t>
            </w:r>
          </w:p>
          <w:p w14:paraId="7271A9D8" w14:textId="77777777" w:rsidR="00E62C2D" w:rsidRPr="00267D47" w:rsidRDefault="00E62C2D" w:rsidP="00E62C2D">
            <w:pPr>
              <w:rPr>
                <w:sz w:val="20"/>
              </w:rPr>
            </w:pPr>
            <w:r w:rsidRPr="00267D47">
              <w:rPr>
                <w:sz w:val="20"/>
              </w:rPr>
              <w:t>контроль</w:t>
            </w:r>
          </w:p>
        </w:tc>
      </w:tr>
      <w:tr w:rsidR="00E62C2D" w:rsidRPr="00267D47" w14:paraId="0F0B30C4" w14:textId="77777777" w:rsidTr="00E62C2D">
        <w:tc>
          <w:tcPr>
            <w:tcW w:w="1036" w:type="dxa"/>
          </w:tcPr>
          <w:p w14:paraId="0FE68E46" w14:textId="77777777" w:rsidR="00E62C2D" w:rsidRPr="00267D47" w:rsidRDefault="00E62C2D" w:rsidP="00E62C2D">
            <w:pPr>
              <w:rPr>
                <w:sz w:val="20"/>
              </w:rPr>
            </w:pPr>
            <w:r>
              <w:rPr>
                <w:sz w:val="20"/>
              </w:rPr>
              <w:t>Вторник</w:t>
            </w:r>
          </w:p>
        </w:tc>
        <w:tc>
          <w:tcPr>
            <w:tcW w:w="584" w:type="dxa"/>
          </w:tcPr>
          <w:p w14:paraId="1AECC509" w14:textId="77777777" w:rsidR="00E62C2D" w:rsidRPr="00267D47" w:rsidRDefault="00E62C2D" w:rsidP="00E62C2D">
            <w:pPr>
              <w:rPr>
                <w:sz w:val="20"/>
              </w:rPr>
            </w:pPr>
          </w:p>
        </w:tc>
        <w:tc>
          <w:tcPr>
            <w:tcW w:w="932" w:type="dxa"/>
          </w:tcPr>
          <w:p w14:paraId="084FA731" w14:textId="77777777" w:rsidR="00E62C2D" w:rsidRPr="00267D47" w:rsidRDefault="00E62C2D" w:rsidP="00E62C2D">
            <w:pPr>
              <w:rPr>
                <w:sz w:val="20"/>
              </w:rPr>
            </w:pPr>
          </w:p>
        </w:tc>
        <w:tc>
          <w:tcPr>
            <w:tcW w:w="1332" w:type="dxa"/>
          </w:tcPr>
          <w:p w14:paraId="72CDA9C3" w14:textId="77777777" w:rsidR="00E62C2D" w:rsidRPr="00267D47" w:rsidRDefault="00E62C2D" w:rsidP="00E62C2D">
            <w:pPr>
              <w:rPr>
                <w:sz w:val="20"/>
              </w:rPr>
            </w:pPr>
            <w:r>
              <w:rPr>
                <w:sz w:val="20"/>
              </w:rPr>
              <w:t>Общее фортепиано</w:t>
            </w:r>
          </w:p>
        </w:tc>
        <w:tc>
          <w:tcPr>
            <w:tcW w:w="1069" w:type="dxa"/>
          </w:tcPr>
          <w:p w14:paraId="56F68910" w14:textId="77777777" w:rsidR="00E62C2D" w:rsidRPr="00267D47" w:rsidRDefault="00E62C2D" w:rsidP="00E62C2D">
            <w:pPr>
              <w:rPr>
                <w:sz w:val="20"/>
              </w:rPr>
            </w:pPr>
            <w:r w:rsidRPr="00267D47">
              <w:rPr>
                <w:sz w:val="20"/>
              </w:rPr>
              <w:t>Индивиду-</w:t>
            </w:r>
          </w:p>
          <w:p w14:paraId="4AF501F4" w14:textId="77777777" w:rsidR="00E62C2D" w:rsidRPr="00267D47" w:rsidRDefault="00E62C2D" w:rsidP="00E62C2D">
            <w:pPr>
              <w:rPr>
                <w:sz w:val="20"/>
              </w:rPr>
            </w:pPr>
            <w:r w:rsidRPr="00267D47">
              <w:rPr>
                <w:sz w:val="20"/>
              </w:rPr>
              <w:t>альная</w:t>
            </w:r>
          </w:p>
        </w:tc>
        <w:tc>
          <w:tcPr>
            <w:tcW w:w="650" w:type="dxa"/>
          </w:tcPr>
          <w:p w14:paraId="3458D0FF" w14:textId="77777777" w:rsidR="00E62C2D" w:rsidRPr="00267D47" w:rsidRDefault="00E62C2D" w:rsidP="00E62C2D">
            <w:pPr>
              <w:rPr>
                <w:sz w:val="20"/>
              </w:rPr>
            </w:pPr>
            <w:r>
              <w:rPr>
                <w:sz w:val="20"/>
              </w:rPr>
              <w:t>0,5</w:t>
            </w:r>
          </w:p>
        </w:tc>
        <w:tc>
          <w:tcPr>
            <w:tcW w:w="1993" w:type="dxa"/>
          </w:tcPr>
          <w:p w14:paraId="4E569AEE" w14:textId="77777777" w:rsidR="00E62C2D" w:rsidRPr="00267D47" w:rsidRDefault="00E62C2D" w:rsidP="00E62C2D">
            <w:pPr>
              <w:pStyle w:val="c10"/>
              <w:spacing w:before="0" w:after="0"/>
              <w:rPr>
                <w:rStyle w:val="c1"/>
                <w:color w:val="000000"/>
                <w:sz w:val="20"/>
                <w:szCs w:val="20"/>
              </w:rPr>
            </w:pPr>
            <w:r w:rsidRPr="00EE026A">
              <w:rPr>
                <w:sz w:val="20"/>
                <w:szCs w:val="20"/>
              </w:rPr>
              <w:t>Разбор и выучивание арпеджио и аккордов в гаммах до двух знаков при ключе</w:t>
            </w:r>
          </w:p>
        </w:tc>
        <w:tc>
          <w:tcPr>
            <w:tcW w:w="826" w:type="dxa"/>
          </w:tcPr>
          <w:p w14:paraId="6B82838F" w14:textId="77777777" w:rsidR="00E62C2D" w:rsidRPr="00267D47" w:rsidRDefault="00E62C2D" w:rsidP="00E62C2D">
            <w:pPr>
              <w:rPr>
                <w:sz w:val="20"/>
              </w:rPr>
            </w:pPr>
            <w:r>
              <w:rPr>
                <w:sz w:val="20"/>
              </w:rPr>
              <w:t>Каб.№3</w:t>
            </w:r>
          </w:p>
        </w:tc>
        <w:tc>
          <w:tcPr>
            <w:tcW w:w="1070" w:type="dxa"/>
          </w:tcPr>
          <w:p w14:paraId="08FE02C2" w14:textId="77777777" w:rsidR="00E62C2D" w:rsidRPr="00267D47" w:rsidRDefault="00E62C2D" w:rsidP="00E62C2D">
            <w:pPr>
              <w:rPr>
                <w:sz w:val="20"/>
              </w:rPr>
            </w:pPr>
            <w:r w:rsidRPr="00267D47">
              <w:rPr>
                <w:sz w:val="20"/>
              </w:rPr>
              <w:t>Формиру-</w:t>
            </w:r>
          </w:p>
          <w:p w14:paraId="13BC7F0E" w14:textId="77777777" w:rsidR="00E62C2D" w:rsidRPr="00267D47" w:rsidRDefault="00E62C2D" w:rsidP="00E62C2D">
            <w:pPr>
              <w:rPr>
                <w:sz w:val="20"/>
              </w:rPr>
            </w:pPr>
            <w:r w:rsidRPr="00267D47">
              <w:rPr>
                <w:sz w:val="20"/>
              </w:rPr>
              <w:t xml:space="preserve">ющий </w:t>
            </w:r>
          </w:p>
          <w:p w14:paraId="416306DD" w14:textId="77777777" w:rsidR="00E62C2D" w:rsidRPr="00267D47" w:rsidRDefault="00E62C2D" w:rsidP="00E62C2D">
            <w:pPr>
              <w:rPr>
                <w:sz w:val="20"/>
              </w:rPr>
            </w:pPr>
            <w:r w:rsidRPr="00267D47">
              <w:rPr>
                <w:sz w:val="20"/>
              </w:rPr>
              <w:t>контроль</w:t>
            </w:r>
          </w:p>
        </w:tc>
      </w:tr>
      <w:tr w:rsidR="00E62C2D" w:rsidRPr="00267D47" w14:paraId="472F60C6" w14:textId="77777777" w:rsidTr="00E62C2D">
        <w:tc>
          <w:tcPr>
            <w:tcW w:w="1036" w:type="dxa"/>
          </w:tcPr>
          <w:p w14:paraId="3B5A98EF" w14:textId="77777777" w:rsidR="00E62C2D" w:rsidRPr="00267D47" w:rsidRDefault="00E62C2D" w:rsidP="00E62C2D">
            <w:pPr>
              <w:rPr>
                <w:sz w:val="20"/>
              </w:rPr>
            </w:pPr>
            <w:r w:rsidRPr="00267D47">
              <w:rPr>
                <w:sz w:val="20"/>
              </w:rPr>
              <w:t>Среда</w:t>
            </w:r>
          </w:p>
          <w:p w14:paraId="1DA9D87A" w14:textId="77777777" w:rsidR="00E62C2D" w:rsidRPr="00267D47" w:rsidRDefault="00E62C2D" w:rsidP="00E62C2D">
            <w:pPr>
              <w:rPr>
                <w:sz w:val="20"/>
              </w:rPr>
            </w:pPr>
          </w:p>
        </w:tc>
        <w:tc>
          <w:tcPr>
            <w:tcW w:w="584" w:type="dxa"/>
          </w:tcPr>
          <w:p w14:paraId="17E27705" w14:textId="77777777" w:rsidR="00E62C2D" w:rsidRPr="00267D47" w:rsidRDefault="00E62C2D" w:rsidP="00E62C2D">
            <w:pPr>
              <w:rPr>
                <w:sz w:val="20"/>
              </w:rPr>
            </w:pPr>
          </w:p>
        </w:tc>
        <w:tc>
          <w:tcPr>
            <w:tcW w:w="932" w:type="dxa"/>
          </w:tcPr>
          <w:p w14:paraId="65FCC538" w14:textId="77777777" w:rsidR="00E62C2D" w:rsidRPr="00267D47" w:rsidRDefault="00E62C2D" w:rsidP="00E62C2D">
            <w:pPr>
              <w:rPr>
                <w:sz w:val="20"/>
              </w:rPr>
            </w:pPr>
          </w:p>
        </w:tc>
        <w:tc>
          <w:tcPr>
            <w:tcW w:w="1332" w:type="dxa"/>
          </w:tcPr>
          <w:p w14:paraId="2D26DD58" w14:textId="77777777" w:rsidR="00E62C2D" w:rsidRPr="00267D47" w:rsidRDefault="00E62C2D" w:rsidP="00E62C2D">
            <w:pPr>
              <w:rPr>
                <w:sz w:val="20"/>
              </w:rPr>
            </w:pPr>
            <w:r w:rsidRPr="00267D47">
              <w:rPr>
                <w:sz w:val="20"/>
              </w:rPr>
              <w:t>Слушание</w:t>
            </w:r>
          </w:p>
          <w:p w14:paraId="4706574E" w14:textId="77777777" w:rsidR="00E62C2D" w:rsidRPr="00267D47" w:rsidRDefault="00E62C2D" w:rsidP="00E62C2D">
            <w:pPr>
              <w:rPr>
                <w:sz w:val="20"/>
              </w:rPr>
            </w:pPr>
            <w:r w:rsidRPr="00267D47">
              <w:rPr>
                <w:sz w:val="20"/>
              </w:rPr>
              <w:t>музыки</w:t>
            </w:r>
          </w:p>
        </w:tc>
        <w:tc>
          <w:tcPr>
            <w:tcW w:w="1069" w:type="dxa"/>
          </w:tcPr>
          <w:p w14:paraId="5950191C" w14:textId="77777777" w:rsidR="00E62C2D" w:rsidRPr="00267D47" w:rsidRDefault="00E62C2D" w:rsidP="00E62C2D">
            <w:pPr>
              <w:rPr>
                <w:sz w:val="20"/>
              </w:rPr>
            </w:pPr>
            <w:r w:rsidRPr="00267D47">
              <w:rPr>
                <w:sz w:val="20"/>
              </w:rPr>
              <w:t>Групповая</w:t>
            </w:r>
          </w:p>
        </w:tc>
        <w:tc>
          <w:tcPr>
            <w:tcW w:w="650" w:type="dxa"/>
          </w:tcPr>
          <w:p w14:paraId="70E035D7" w14:textId="77777777" w:rsidR="00E62C2D" w:rsidRPr="00267D47" w:rsidRDefault="00E62C2D" w:rsidP="00E62C2D">
            <w:pPr>
              <w:rPr>
                <w:sz w:val="20"/>
              </w:rPr>
            </w:pPr>
            <w:r w:rsidRPr="00267D47">
              <w:rPr>
                <w:sz w:val="20"/>
              </w:rPr>
              <w:t>1</w:t>
            </w:r>
          </w:p>
        </w:tc>
        <w:tc>
          <w:tcPr>
            <w:tcW w:w="1993" w:type="dxa"/>
          </w:tcPr>
          <w:p w14:paraId="647E5DCF" w14:textId="77777777" w:rsidR="00E62C2D" w:rsidRPr="00267D47" w:rsidRDefault="00E62C2D" w:rsidP="00E62C2D">
            <w:pPr>
              <w:rPr>
                <w:sz w:val="20"/>
              </w:rPr>
            </w:pPr>
            <w:r w:rsidRPr="00267D47">
              <w:rPr>
                <w:sz w:val="20"/>
              </w:rPr>
              <w:t>Какие средства участвуют в создании музыкального образа.</w:t>
            </w:r>
          </w:p>
        </w:tc>
        <w:tc>
          <w:tcPr>
            <w:tcW w:w="826" w:type="dxa"/>
          </w:tcPr>
          <w:p w14:paraId="5EE1ACD5" w14:textId="77777777" w:rsidR="00E62C2D" w:rsidRPr="00267D47" w:rsidRDefault="00E62C2D" w:rsidP="00E62C2D">
            <w:pPr>
              <w:rPr>
                <w:sz w:val="20"/>
              </w:rPr>
            </w:pPr>
            <w:r w:rsidRPr="00267D47">
              <w:rPr>
                <w:sz w:val="20"/>
              </w:rPr>
              <w:t>Каб.№5</w:t>
            </w:r>
          </w:p>
        </w:tc>
        <w:tc>
          <w:tcPr>
            <w:tcW w:w="1070" w:type="dxa"/>
          </w:tcPr>
          <w:p w14:paraId="12B05108" w14:textId="77777777" w:rsidR="00E62C2D" w:rsidRPr="00267D47" w:rsidRDefault="00E62C2D" w:rsidP="00E62C2D">
            <w:pPr>
              <w:rPr>
                <w:sz w:val="20"/>
              </w:rPr>
            </w:pPr>
            <w:r w:rsidRPr="00267D47">
              <w:rPr>
                <w:sz w:val="20"/>
              </w:rPr>
              <w:t>Темати-</w:t>
            </w:r>
          </w:p>
          <w:p w14:paraId="112157BB" w14:textId="77777777" w:rsidR="00E62C2D" w:rsidRPr="00267D47" w:rsidRDefault="00E62C2D" w:rsidP="00E62C2D">
            <w:pPr>
              <w:rPr>
                <w:sz w:val="20"/>
              </w:rPr>
            </w:pPr>
            <w:r w:rsidRPr="00267D47">
              <w:rPr>
                <w:sz w:val="20"/>
              </w:rPr>
              <w:t>ческий контроль</w:t>
            </w:r>
          </w:p>
        </w:tc>
      </w:tr>
      <w:tr w:rsidR="00E62C2D" w:rsidRPr="00267D47" w14:paraId="6AD932AF" w14:textId="77777777" w:rsidTr="00E62C2D">
        <w:tc>
          <w:tcPr>
            <w:tcW w:w="1036" w:type="dxa"/>
          </w:tcPr>
          <w:p w14:paraId="7FA05C79" w14:textId="77777777" w:rsidR="00E62C2D" w:rsidRPr="00267D47" w:rsidRDefault="00E62C2D" w:rsidP="00E62C2D">
            <w:pPr>
              <w:rPr>
                <w:sz w:val="20"/>
              </w:rPr>
            </w:pPr>
            <w:r w:rsidRPr="00267D47">
              <w:rPr>
                <w:sz w:val="20"/>
              </w:rPr>
              <w:t>Четверг</w:t>
            </w:r>
          </w:p>
          <w:p w14:paraId="46089846" w14:textId="77777777" w:rsidR="00E62C2D" w:rsidRPr="00267D47" w:rsidRDefault="00E62C2D" w:rsidP="00E62C2D">
            <w:pPr>
              <w:rPr>
                <w:sz w:val="20"/>
              </w:rPr>
            </w:pPr>
          </w:p>
          <w:p w14:paraId="52C69B42" w14:textId="77777777" w:rsidR="00E62C2D" w:rsidRPr="00267D47" w:rsidRDefault="00E62C2D" w:rsidP="00E62C2D">
            <w:pPr>
              <w:rPr>
                <w:sz w:val="20"/>
              </w:rPr>
            </w:pPr>
          </w:p>
        </w:tc>
        <w:tc>
          <w:tcPr>
            <w:tcW w:w="584" w:type="dxa"/>
          </w:tcPr>
          <w:p w14:paraId="283F070C" w14:textId="77777777" w:rsidR="00E62C2D" w:rsidRPr="00267D47" w:rsidRDefault="00E62C2D" w:rsidP="00E62C2D">
            <w:pPr>
              <w:rPr>
                <w:sz w:val="20"/>
              </w:rPr>
            </w:pPr>
          </w:p>
        </w:tc>
        <w:tc>
          <w:tcPr>
            <w:tcW w:w="932" w:type="dxa"/>
          </w:tcPr>
          <w:p w14:paraId="14FE298F" w14:textId="77777777" w:rsidR="00E62C2D" w:rsidRPr="00267D47" w:rsidRDefault="00E62C2D" w:rsidP="00E62C2D">
            <w:pPr>
              <w:rPr>
                <w:sz w:val="20"/>
              </w:rPr>
            </w:pPr>
          </w:p>
        </w:tc>
        <w:tc>
          <w:tcPr>
            <w:tcW w:w="1332" w:type="dxa"/>
          </w:tcPr>
          <w:p w14:paraId="758D1063" w14:textId="77777777" w:rsidR="00E62C2D" w:rsidRPr="00267D47" w:rsidRDefault="00E62C2D" w:rsidP="00E62C2D">
            <w:pPr>
              <w:rPr>
                <w:sz w:val="20"/>
              </w:rPr>
            </w:pPr>
            <w:r w:rsidRPr="00267D47">
              <w:rPr>
                <w:sz w:val="20"/>
              </w:rPr>
              <w:t xml:space="preserve">Музыкальный </w:t>
            </w:r>
          </w:p>
          <w:p w14:paraId="3FBAA412" w14:textId="77777777" w:rsidR="00E62C2D" w:rsidRPr="00267D47" w:rsidRDefault="00E62C2D" w:rsidP="00E62C2D">
            <w:pPr>
              <w:rPr>
                <w:sz w:val="20"/>
              </w:rPr>
            </w:pPr>
            <w:r w:rsidRPr="00267D47">
              <w:rPr>
                <w:sz w:val="20"/>
              </w:rPr>
              <w:t>инструмент</w:t>
            </w:r>
          </w:p>
        </w:tc>
        <w:tc>
          <w:tcPr>
            <w:tcW w:w="1069" w:type="dxa"/>
          </w:tcPr>
          <w:p w14:paraId="763514FC" w14:textId="77777777" w:rsidR="00E62C2D" w:rsidRPr="00267D47" w:rsidRDefault="00E62C2D" w:rsidP="00E62C2D">
            <w:pPr>
              <w:rPr>
                <w:sz w:val="20"/>
              </w:rPr>
            </w:pPr>
            <w:r w:rsidRPr="00267D47">
              <w:rPr>
                <w:sz w:val="20"/>
              </w:rPr>
              <w:t>Индивиду-</w:t>
            </w:r>
          </w:p>
          <w:p w14:paraId="6D730E91" w14:textId="77777777" w:rsidR="00E62C2D" w:rsidRPr="00267D47" w:rsidRDefault="00E62C2D" w:rsidP="00E62C2D">
            <w:pPr>
              <w:rPr>
                <w:sz w:val="20"/>
              </w:rPr>
            </w:pPr>
            <w:r w:rsidRPr="00267D47">
              <w:rPr>
                <w:sz w:val="20"/>
              </w:rPr>
              <w:t>альная</w:t>
            </w:r>
          </w:p>
        </w:tc>
        <w:tc>
          <w:tcPr>
            <w:tcW w:w="650" w:type="dxa"/>
          </w:tcPr>
          <w:p w14:paraId="7202B6CD" w14:textId="77777777" w:rsidR="00E62C2D" w:rsidRPr="00267D47" w:rsidRDefault="00E62C2D" w:rsidP="00E62C2D">
            <w:pPr>
              <w:rPr>
                <w:sz w:val="20"/>
              </w:rPr>
            </w:pPr>
            <w:r w:rsidRPr="00267D47">
              <w:rPr>
                <w:sz w:val="20"/>
              </w:rPr>
              <w:t>0,75</w:t>
            </w:r>
          </w:p>
        </w:tc>
        <w:tc>
          <w:tcPr>
            <w:tcW w:w="1993" w:type="dxa"/>
          </w:tcPr>
          <w:p w14:paraId="6D2BC67D" w14:textId="77777777" w:rsidR="00E62C2D" w:rsidRPr="00267D47" w:rsidRDefault="00E62C2D" w:rsidP="00E62C2D">
            <w:pPr>
              <w:rPr>
                <w:sz w:val="20"/>
              </w:rPr>
            </w:pPr>
            <w:r w:rsidRPr="00267D47">
              <w:rPr>
                <w:sz w:val="20"/>
              </w:rPr>
              <w:t>Выучивание новых приемов игры. Отработка этих приемов на материале упражнений и этюдов.</w:t>
            </w:r>
          </w:p>
        </w:tc>
        <w:tc>
          <w:tcPr>
            <w:tcW w:w="826" w:type="dxa"/>
          </w:tcPr>
          <w:p w14:paraId="436A9887" w14:textId="77777777" w:rsidR="00E62C2D" w:rsidRPr="00267D47" w:rsidRDefault="00E62C2D" w:rsidP="00E62C2D">
            <w:pPr>
              <w:rPr>
                <w:sz w:val="20"/>
              </w:rPr>
            </w:pPr>
            <w:r w:rsidRPr="00267D47">
              <w:rPr>
                <w:sz w:val="20"/>
              </w:rPr>
              <w:t>Каб.№2</w:t>
            </w:r>
          </w:p>
        </w:tc>
        <w:tc>
          <w:tcPr>
            <w:tcW w:w="1070" w:type="dxa"/>
          </w:tcPr>
          <w:p w14:paraId="6B6A5B44" w14:textId="77777777" w:rsidR="00E62C2D" w:rsidRPr="00267D47" w:rsidRDefault="00E62C2D" w:rsidP="00E62C2D">
            <w:pPr>
              <w:rPr>
                <w:sz w:val="20"/>
              </w:rPr>
            </w:pPr>
            <w:r w:rsidRPr="00267D47">
              <w:rPr>
                <w:sz w:val="20"/>
              </w:rPr>
              <w:t>Формиру-</w:t>
            </w:r>
          </w:p>
          <w:p w14:paraId="6A3C32F1" w14:textId="77777777" w:rsidR="00E62C2D" w:rsidRPr="00267D47" w:rsidRDefault="00E62C2D" w:rsidP="00E62C2D">
            <w:pPr>
              <w:rPr>
                <w:sz w:val="20"/>
              </w:rPr>
            </w:pPr>
            <w:r w:rsidRPr="00267D47">
              <w:rPr>
                <w:sz w:val="20"/>
              </w:rPr>
              <w:t xml:space="preserve">ющий </w:t>
            </w:r>
          </w:p>
          <w:p w14:paraId="227B2F7A" w14:textId="77777777" w:rsidR="00E62C2D" w:rsidRPr="00267D47" w:rsidRDefault="00E62C2D" w:rsidP="00E62C2D">
            <w:pPr>
              <w:rPr>
                <w:sz w:val="20"/>
              </w:rPr>
            </w:pPr>
            <w:r w:rsidRPr="00267D47">
              <w:rPr>
                <w:sz w:val="20"/>
              </w:rPr>
              <w:t>контроль</w:t>
            </w:r>
          </w:p>
        </w:tc>
      </w:tr>
      <w:tr w:rsidR="00E62C2D" w:rsidRPr="00267D47" w14:paraId="538F2894" w14:textId="77777777" w:rsidTr="00E62C2D">
        <w:tc>
          <w:tcPr>
            <w:tcW w:w="1036" w:type="dxa"/>
          </w:tcPr>
          <w:p w14:paraId="297A5BD6" w14:textId="77777777" w:rsidR="00E62C2D" w:rsidRPr="00267D47" w:rsidRDefault="00E62C2D" w:rsidP="00E62C2D">
            <w:pPr>
              <w:rPr>
                <w:sz w:val="20"/>
              </w:rPr>
            </w:pPr>
            <w:r w:rsidRPr="00267D47">
              <w:rPr>
                <w:sz w:val="20"/>
              </w:rPr>
              <w:t>Пятница</w:t>
            </w:r>
          </w:p>
          <w:p w14:paraId="5621E8BF" w14:textId="77777777" w:rsidR="00E62C2D" w:rsidRPr="00267D47" w:rsidRDefault="00E62C2D" w:rsidP="00E62C2D">
            <w:pPr>
              <w:rPr>
                <w:sz w:val="20"/>
              </w:rPr>
            </w:pPr>
          </w:p>
          <w:p w14:paraId="6DEAD694" w14:textId="77777777" w:rsidR="00E62C2D" w:rsidRPr="00267D47" w:rsidRDefault="00E62C2D" w:rsidP="00E62C2D">
            <w:pPr>
              <w:rPr>
                <w:sz w:val="20"/>
              </w:rPr>
            </w:pPr>
          </w:p>
        </w:tc>
        <w:tc>
          <w:tcPr>
            <w:tcW w:w="584" w:type="dxa"/>
          </w:tcPr>
          <w:p w14:paraId="6536DAE2" w14:textId="77777777" w:rsidR="00E62C2D" w:rsidRPr="00267D47" w:rsidRDefault="00E62C2D" w:rsidP="00E62C2D">
            <w:pPr>
              <w:rPr>
                <w:sz w:val="20"/>
              </w:rPr>
            </w:pPr>
          </w:p>
        </w:tc>
        <w:tc>
          <w:tcPr>
            <w:tcW w:w="932" w:type="dxa"/>
          </w:tcPr>
          <w:p w14:paraId="0477F855" w14:textId="77777777" w:rsidR="00E62C2D" w:rsidRPr="00267D47" w:rsidRDefault="00E62C2D" w:rsidP="00E62C2D">
            <w:pPr>
              <w:rPr>
                <w:sz w:val="20"/>
              </w:rPr>
            </w:pPr>
          </w:p>
        </w:tc>
        <w:tc>
          <w:tcPr>
            <w:tcW w:w="1332" w:type="dxa"/>
          </w:tcPr>
          <w:p w14:paraId="097E7B65" w14:textId="77777777" w:rsidR="00E62C2D" w:rsidRPr="00267D47" w:rsidRDefault="00E62C2D" w:rsidP="00E62C2D">
            <w:pPr>
              <w:rPr>
                <w:sz w:val="20"/>
              </w:rPr>
            </w:pPr>
            <w:r w:rsidRPr="00267D47">
              <w:rPr>
                <w:sz w:val="20"/>
              </w:rPr>
              <w:t>Хоровой</w:t>
            </w:r>
          </w:p>
          <w:p w14:paraId="5450931A" w14:textId="77777777" w:rsidR="00E62C2D" w:rsidRPr="00267D47" w:rsidRDefault="00E62C2D" w:rsidP="00E62C2D">
            <w:pPr>
              <w:rPr>
                <w:sz w:val="20"/>
              </w:rPr>
            </w:pPr>
            <w:r w:rsidRPr="00267D47">
              <w:rPr>
                <w:sz w:val="20"/>
              </w:rPr>
              <w:t>класс</w:t>
            </w:r>
          </w:p>
        </w:tc>
        <w:tc>
          <w:tcPr>
            <w:tcW w:w="1069" w:type="dxa"/>
          </w:tcPr>
          <w:p w14:paraId="32283C3D" w14:textId="77777777" w:rsidR="00E62C2D" w:rsidRPr="00267D47" w:rsidRDefault="00E62C2D" w:rsidP="00E62C2D">
            <w:pPr>
              <w:rPr>
                <w:sz w:val="20"/>
              </w:rPr>
            </w:pPr>
            <w:r w:rsidRPr="00267D47">
              <w:rPr>
                <w:sz w:val="20"/>
              </w:rPr>
              <w:t>Групповая</w:t>
            </w:r>
          </w:p>
        </w:tc>
        <w:tc>
          <w:tcPr>
            <w:tcW w:w="650" w:type="dxa"/>
          </w:tcPr>
          <w:p w14:paraId="4C9BCA4C" w14:textId="77777777" w:rsidR="00E62C2D" w:rsidRPr="00267D47" w:rsidRDefault="00E62C2D" w:rsidP="00E62C2D">
            <w:pPr>
              <w:rPr>
                <w:sz w:val="20"/>
              </w:rPr>
            </w:pPr>
            <w:r w:rsidRPr="00267D47">
              <w:rPr>
                <w:sz w:val="20"/>
              </w:rPr>
              <w:t>0,75</w:t>
            </w:r>
          </w:p>
        </w:tc>
        <w:tc>
          <w:tcPr>
            <w:tcW w:w="1993" w:type="dxa"/>
          </w:tcPr>
          <w:p w14:paraId="0FACB328" w14:textId="77777777" w:rsidR="00E62C2D" w:rsidRPr="00267D47" w:rsidRDefault="00E62C2D" w:rsidP="00E62C2D">
            <w:pPr>
              <w:pStyle w:val="c10"/>
              <w:spacing w:before="0" w:after="0"/>
              <w:rPr>
                <w:color w:val="000000"/>
                <w:sz w:val="20"/>
                <w:szCs w:val="20"/>
              </w:rPr>
            </w:pPr>
            <w:r w:rsidRPr="00267D47">
              <w:rPr>
                <w:rStyle w:val="c1"/>
                <w:color w:val="000000"/>
                <w:sz w:val="20"/>
                <w:szCs w:val="20"/>
              </w:rPr>
              <w:t>Округлость и звучание гласных.</w:t>
            </w:r>
          </w:p>
          <w:p w14:paraId="6F61CE6F" w14:textId="77777777" w:rsidR="00E62C2D" w:rsidRPr="00267D47" w:rsidRDefault="00E62C2D" w:rsidP="00E62C2D">
            <w:pPr>
              <w:pStyle w:val="c10"/>
              <w:spacing w:before="0" w:after="0"/>
              <w:rPr>
                <w:color w:val="000000"/>
                <w:sz w:val="20"/>
                <w:szCs w:val="20"/>
              </w:rPr>
            </w:pPr>
            <w:r w:rsidRPr="00267D47">
              <w:rPr>
                <w:color w:val="000000"/>
                <w:sz w:val="20"/>
                <w:szCs w:val="20"/>
              </w:rPr>
              <w:t xml:space="preserve">Вокальные упр. А. Свешникова   </w:t>
            </w:r>
          </w:p>
          <w:p w14:paraId="16396E6A" w14:textId="77777777" w:rsidR="00E62C2D" w:rsidRPr="00267D47" w:rsidRDefault="00E62C2D" w:rsidP="00E62C2D">
            <w:pPr>
              <w:pStyle w:val="c10"/>
              <w:spacing w:before="0" w:after="0"/>
              <w:rPr>
                <w:sz w:val="20"/>
                <w:szCs w:val="20"/>
                <w:lang w:eastAsia="ru-RU"/>
              </w:rPr>
            </w:pPr>
            <w:r w:rsidRPr="00267D47">
              <w:rPr>
                <w:color w:val="000000"/>
                <w:sz w:val="20"/>
                <w:szCs w:val="20"/>
              </w:rPr>
              <w:t>р.н.п. «Вижу чудное приволье».  Показ и разбор произведения.</w:t>
            </w:r>
          </w:p>
          <w:p w14:paraId="344D962D" w14:textId="77777777" w:rsidR="00E62C2D" w:rsidRPr="00267D47" w:rsidRDefault="00E62C2D" w:rsidP="00E62C2D">
            <w:pPr>
              <w:rPr>
                <w:sz w:val="20"/>
              </w:rPr>
            </w:pPr>
            <w:r w:rsidRPr="00267D47">
              <w:rPr>
                <w:sz w:val="20"/>
              </w:rPr>
              <w:t>Разучивание по партиям С и А (сольфеджио)</w:t>
            </w:r>
          </w:p>
        </w:tc>
        <w:tc>
          <w:tcPr>
            <w:tcW w:w="826" w:type="dxa"/>
          </w:tcPr>
          <w:p w14:paraId="1F8702A2" w14:textId="77777777" w:rsidR="00E62C2D" w:rsidRPr="00267D47" w:rsidRDefault="00E62C2D" w:rsidP="00E62C2D">
            <w:pPr>
              <w:rPr>
                <w:sz w:val="20"/>
              </w:rPr>
            </w:pPr>
            <w:r w:rsidRPr="00267D47">
              <w:rPr>
                <w:sz w:val="20"/>
              </w:rPr>
              <w:t>Каб.№9</w:t>
            </w:r>
          </w:p>
        </w:tc>
        <w:tc>
          <w:tcPr>
            <w:tcW w:w="1070" w:type="dxa"/>
          </w:tcPr>
          <w:p w14:paraId="197CC2DE" w14:textId="77777777" w:rsidR="00E62C2D" w:rsidRPr="00267D47" w:rsidRDefault="00E62C2D" w:rsidP="00E62C2D">
            <w:pPr>
              <w:rPr>
                <w:sz w:val="20"/>
              </w:rPr>
            </w:pPr>
            <w:r w:rsidRPr="00267D47">
              <w:rPr>
                <w:sz w:val="20"/>
              </w:rPr>
              <w:t>Формиру-</w:t>
            </w:r>
          </w:p>
          <w:p w14:paraId="624C7319" w14:textId="77777777" w:rsidR="00E62C2D" w:rsidRPr="00267D47" w:rsidRDefault="00E62C2D" w:rsidP="00E62C2D">
            <w:pPr>
              <w:rPr>
                <w:sz w:val="20"/>
              </w:rPr>
            </w:pPr>
            <w:r w:rsidRPr="00267D47">
              <w:rPr>
                <w:sz w:val="20"/>
              </w:rPr>
              <w:t xml:space="preserve">ющий </w:t>
            </w:r>
          </w:p>
          <w:p w14:paraId="29E8659E" w14:textId="77777777" w:rsidR="00E62C2D" w:rsidRPr="00267D47" w:rsidRDefault="00E62C2D" w:rsidP="00E62C2D">
            <w:pPr>
              <w:rPr>
                <w:sz w:val="20"/>
              </w:rPr>
            </w:pPr>
            <w:r w:rsidRPr="00267D47">
              <w:rPr>
                <w:sz w:val="20"/>
              </w:rPr>
              <w:t>контроль</w:t>
            </w:r>
          </w:p>
        </w:tc>
      </w:tr>
      <w:tr w:rsidR="00E62C2D" w:rsidRPr="00267D47" w14:paraId="5CD4C326" w14:textId="77777777" w:rsidTr="00E62C2D">
        <w:tc>
          <w:tcPr>
            <w:tcW w:w="1036" w:type="dxa"/>
            <w:tcBorders>
              <w:bottom w:val="double" w:sz="4" w:space="0" w:color="auto"/>
            </w:tcBorders>
          </w:tcPr>
          <w:p w14:paraId="361488DD" w14:textId="77777777" w:rsidR="00E62C2D" w:rsidRPr="00267D47" w:rsidRDefault="00E62C2D" w:rsidP="00E62C2D">
            <w:pPr>
              <w:rPr>
                <w:sz w:val="20"/>
              </w:rPr>
            </w:pPr>
            <w:r w:rsidRPr="00267D47">
              <w:rPr>
                <w:sz w:val="20"/>
              </w:rPr>
              <w:t>Суббота</w:t>
            </w:r>
          </w:p>
          <w:p w14:paraId="4CD34A9F" w14:textId="77777777" w:rsidR="00E62C2D" w:rsidRPr="00267D47" w:rsidRDefault="00E62C2D" w:rsidP="00E62C2D">
            <w:pPr>
              <w:rPr>
                <w:sz w:val="20"/>
              </w:rPr>
            </w:pPr>
          </w:p>
          <w:p w14:paraId="60E28269" w14:textId="77777777" w:rsidR="00E62C2D" w:rsidRPr="00267D47" w:rsidRDefault="00E62C2D" w:rsidP="00E62C2D">
            <w:pPr>
              <w:rPr>
                <w:sz w:val="20"/>
              </w:rPr>
            </w:pPr>
          </w:p>
        </w:tc>
        <w:tc>
          <w:tcPr>
            <w:tcW w:w="584" w:type="dxa"/>
            <w:tcBorders>
              <w:bottom w:val="double" w:sz="4" w:space="0" w:color="auto"/>
            </w:tcBorders>
          </w:tcPr>
          <w:p w14:paraId="6CB1EF60" w14:textId="77777777" w:rsidR="00E62C2D" w:rsidRPr="00267D47" w:rsidRDefault="00E62C2D" w:rsidP="00E62C2D">
            <w:pPr>
              <w:rPr>
                <w:sz w:val="20"/>
              </w:rPr>
            </w:pPr>
          </w:p>
        </w:tc>
        <w:tc>
          <w:tcPr>
            <w:tcW w:w="932" w:type="dxa"/>
            <w:tcBorders>
              <w:bottom w:val="double" w:sz="4" w:space="0" w:color="auto"/>
            </w:tcBorders>
          </w:tcPr>
          <w:p w14:paraId="01393209" w14:textId="77777777" w:rsidR="00E62C2D" w:rsidRPr="00267D47" w:rsidRDefault="00E62C2D" w:rsidP="00E62C2D">
            <w:pPr>
              <w:rPr>
                <w:sz w:val="20"/>
              </w:rPr>
            </w:pPr>
          </w:p>
        </w:tc>
        <w:tc>
          <w:tcPr>
            <w:tcW w:w="1332" w:type="dxa"/>
            <w:tcBorders>
              <w:bottom w:val="double" w:sz="4" w:space="0" w:color="auto"/>
            </w:tcBorders>
          </w:tcPr>
          <w:p w14:paraId="0A413600" w14:textId="77777777" w:rsidR="00E62C2D" w:rsidRPr="00267D47" w:rsidRDefault="00E62C2D" w:rsidP="00E62C2D">
            <w:pPr>
              <w:rPr>
                <w:sz w:val="20"/>
              </w:rPr>
            </w:pPr>
            <w:r w:rsidRPr="00267D47">
              <w:rPr>
                <w:sz w:val="20"/>
              </w:rPr>
              <w:t xml:space="preserve">Сольфеджио и </w:t>
            </w:r>
            <w:r w:rsidRPr="00267D47">
              <w:rPr>
                <w:sz w:val="20"/>
              </w:rPr>
              <w:lastRenderedPageBreak/>
              <w:t>музыкальная грамота</w:t>
            </w:r>
          </w:p>
        </w:tc>
        <w:tc>
          <w:tcPr>
            <w:tcW w:w="1069" w:type="dxa"/>
            <w:tcBorders>
              <w:bottom w:val="double" w:sz="4" w:space="0" w:color="auto"/>
            </w:tcBorders>
          </w:tcPr>
          <w:p w14:paraId="02C1505B" w14:textId="77777777" w:rsidR="00E62C2D" w:rsidRPr="00267D47" w:rsidRDefault="00E62C2D" w:rsidP="00E62C2D">
            <w:pPr>
              <w:rPr>
                <w:sz w:val="20"/>
              </w:rPr>
            </w:pPr>
            <w:r w:rsidRPr="00267D47">
              <w:rPr>
                <w:sz w:val="20"/>
              </w:rPr>
              <w:lastRenderedPageBreak/>
              <w:t>Групповая</w:t>
            </w:r>
          </w:p>
        </w:tc>
        <w:tc>
          <w:tcPr>
            <w:tcW w:w="650" w:type="dxa"/>
            <w:tcBorders>
              <w:bottom w:val="double" w:sz="4" w:space="0" w:color="auto"/>
            </w:tcBorders>
          </w:tcPr>
          <w:p w14:paraId="4D34746F"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70639F73" w14:textId="77777777" w:rsidR="00E62C2D" w:rsidRPr="00267D47" w:rsidRDefault="00E62C2D" w:rsidP="00E62C2D">
            <w:pPr>
              <w:rPr>
                <w:sz w:val="20"/>
              </w:rPr>
            </w:pPr>
            <w:r w:rsidRPr="00267D47">
              <w:rPr>
                <w:sz w:val="20"/>
              </w:rPr>
              <w:t>Ритмический диктант.</w:t>
            </w:r>
          </w:p>
        </w:tc>
        <w:tc>
          <w:tcPr>
            <w:tcW w:w="826" w:type="dxa"/>
            <w:tcBorders>
              <w:bottom w:val="double" w:sz="4" w:space="0" w:color="auto"/>
            </w:tcBorders>
          </w:tcPr>
          <w:p w14:paraId="38E90520"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5E766A53" w14:textId="77777777" w:rsidR="00E62C2D" w:rsidRPr="00267D47" w:rsidRDefault="00E62C2D" w:rsidP="00E62C2D">
            <w:pPr>
              <w:rPr>
                <w:sz w:val="20"/>
              </w:rPr>
            </w:pPr>
            <w:r w:rsidRPr="00267D47">
              <w:rPr>
                <w:sz w:val="20"/>
              </w:rPr>
              <w:t>Формиру-</w:t>
            </w:r>
          </w:p>
          <w:p w14:paraId="7FD9D9D9" w14:textId="77777777" w:rsidR="00E62C2D" w:rsidRPr="00267D47" w:rsidRDefault="00E62C2D" w:rsidP="00E62C2D">
            <w:pPr>
              <w:rPr>
                <w:sz w:val="20"/>
              </w:rPr>
            </w:pPr>
            <w:r w:rsidRPr="00267D47">
              <w:rPr>
                <w:sz w:val="20"/>
              </w:rPr>
              <w:t xml:space="preserve">ющий </w:t>
            </w:r>
          </w:p>
          <w:p w14:paraId="63876905" w14:textId="77777777" w:rsidR="00E62C2D" w:rsidRPr="00267D47" w:rsidRDefault="00E62C2D" w:rsidP="00E62C2D">
            <w:pPr>
              <w:rPr>
                <w:sz w:val="20"/>
              </w:rPr>
            </w:pPr>
            <w:r w:rsidRPr="00267D47">
              <w:rPr>
                <w:sz w:val="20"/>
              </w:rPr>
              <w:t>контроль</w:t>
            </w:r>
          </w:p>
        </w:tc>
      </w:tr>
      <w:tr w:rsidR="00E62C2D" w:rsidRPr="00267D47" w14:paraId="38A7CD6E" w14:textId="77777777" w:rsidTr="00E62C2D">
        <w:tc>
          <w:tcPr>
            <w:tcW w:w="1036" w:type="dxa"/>
            <w:tcBorders>
              <w:top w:val="double" w:sz="4" w:space="0" w:color="auto"/>
            </w:tcBorders>
          </w:tcPr>
          <w:p w14:paraId="694F7CF1" w14:textId="77777777" w:rsidR="00E62C2D" w:rsidRPr="00267D47" w:rsidRDefault="00E62C2D" w:rsidP="00E62C2D">
            <w:pPr>
              <w:rPr>
                <w:sz w:val="20"/>
              </w:rPr>
            </w:pPr>
            <w:r w:rsidRPr="00267D47">
              <w:rPr>
                <w:sz w:val="20"/>
              </w:rPr>
              <w:lastRenderedPageBreak/>
              <w:t>Поне-</w:t>
            </w:r>
          </w:p>
          <w:p w14:paraId="29791839" w14:textId="77777777" w:rsidR="00E62C2D" w:rsidRPr="00267D47" w:rsidRDefault="00E62C2D" w:rsidP="00E62C2D">
            <w:pPr>
              <w:rPr>
                <w:sz w:val="20"/>
              </w:rPr>
            </w:pPr>
            <w:r w:rsidRPr="00267D47">
              <w:rPr>
                <w:sz w:val="20"/>
              </w:rPr>
              <w:t>дельник</w:t>
            </w:r>
          </w:p>
          <w:p w14:paraId="25A3010D" w14:textId="77777777" w:rsidR="00E62C2D" w:rsidRPr="00267D47" w:rsidRDefault="00E62C2D" w:rsidP="00E62C2D">
            <w:pPr>
              <w:rPr>
                <w:sz w:val="20"/>
              </w:rPr>
            </w:pPr>
          </w:p>
          <w:p w14:paraId="796C07FE" w14:textId="77777777" w:rsidR="00E62C2D" w:rsidRPr="00267D47" w:rsidRDefault="00E62C2D" w:rsidP="00E62C2D">
            <w:pPr>
              <w:rPr>
                <w:sz w:val="20"/>
              </w:rPr>
            </w:pPr>
          </w:p>
        </w:tc>
        <w:tc>
          <w:tcPr>
            <w:tcW w:w="584" w:type="dxa"/>
            <w:tcBorders>
              <w:top w:val="double" w:sz="4" w:space="0" w:color="auto"/>
            </w:tcBorders>
          </w:tcPr>
          <w:p w14:paraId="407B84EC" w14:textId="77777777" w:rsidR="00E62C2D" w:rsidRPr="00267D47" w:rsidRDefault="00E62C2D" w:rsidP="00E62C2D">
            <w:pPr>
              <w:rPr>
                <w:sz w:val="20"/>
              </w:rPr>
            </w:pPr>
          </w:p>
        </w:tc>
        <w:tc>
          <w:tcPr>
            <w:tcW w:w="932" w:type="dxa"/>
            <w:tcBorders>
              <w:top w:val="double" w:sz="4" w:space="0" w:color="auto"/>
            </w:tcBorders>
          </w:tcPr>
          <w:p w14:paraId="5DA73011" w14:textId="77777777" w:rsidR="00E62C2D" w:rsidRPr="00267D47" w:rsidRDefault="00E62C2D" w:rsidP="00E62C2D">
            <w:pPr>
              <w:rPr>
                <w:sz w:val="20"/>
              </w:rPr>
            </w:pPr>
          </w:p>
        </w:tc>
        <w:tc>
          <w:tcPr>
            <w:tcW w:w="1332" w:type="dxa"/>
            <w:tcBorders>
              <w:top w:val="double" w:sz="4" w:space="0" w:color="auto"/>
            </w:tcBorders>
          </w:tcPr>
          <w:p w14:paraId="71EBF050" w14:textId="77777777" w:rsidR="00E62C2D" w:rsidRPr="00267D47" w:rsidRDefault="00E62C2D" w:rsidP="00E62C2D">
            <w:pPr>
              <w:rPr>
                <w:sz w:val="20"/>
              </w:rPr>
            </w:pPr>
            <w:r w:rsidRPr="00267D47">
              <w:rPr>
                <w:sz w:val="20"/>
              </w:rPr>
              <w:t xml:space="preserve">Музыкальный </w:t>
            </w:r>
          </w:p>
          <w:p w14:paraId="036F1BBC"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5887B9B6" w14:textId="77777777" w:rsidR="00E62C2D" w:rsidRPr="00267D47" w:rsidRDefault="00E62C2D" w:rsidP="00E62C2D">
            <w:pPr>
              <w:rPr>
                <w:sz w:val="20"/>
              </w:rPr>
            </w:pPr>
            <w:r w:rsidRPr="00267D47">
              <w:rPr>
                <w:sz w:val="20"/>
              </w:rPr>
              <w:t>Индивиду-</w:t>
            </w:r>
          </w:p>
          <w:p w14:paraId="69EC60B8"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2C475860"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48161312" w14:textId="77777777" w:rsidR="00E62C2D" w:rsidRPr="00267D47" w:rsidRDefault="00E62C2D" w:rsidP="00E62C2D">
            <w:pPr>
              <w:rPr>
                <w:sz w:val="20"/>
              </w:rPr>
            </w:pPr>
            <w:r w:rsidRPr="00267D47">
              <w:rPr>
                <w:sz w:val="20"/>
              </w:rPr>
              <w:t>Работа на метро-ритмом при игре гамм,арпеджио, Этюдов</w:t>
            </w:r>
          </w:p>
        </w:tc>
        <w:tc>
          <w:tcPr>
            <w:tcW w:w="826" w:type="dxa"/>
            <w:tcBorders>
              <w:top w:val="double" w:sz="4" w:space="0" w:color="auto"/>
            </w:tcBorders>
          </w:tcPr>
          <w:p w14:paraId="11E67C39"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523852A6" w14:textId="77777777" w:rsidR="00E62C2D" w:rsidRPr="00267D47" w:rsidRDefault="00E62C2D" w:rsidP="00E62C2D">
            <w:pPr>
              <w:rPr>
                <w:sz w:val="20"/>
              </w:rPr>
            </w:pPr>
            <w:r w:rsidRPr="00267D47">
              <w:rPr>
                <w:sz w:val="20"/>
              </w:rPr>
              <w:t>Формиру-</w:t>
            </w:r>
          </w:p>
          <w:p w14:paraId="55C79022" w14:textId="77777777" w:rsidR="00E62C2D" w:rsidRPr="00267D47" w:rsidRDefault="00E62C2D" w:rsidP="00E62C2D">
            <w:pPr>
              <w:rPr>
                <w:sz w:val="20"/>
              </w:rPr>
            </w:pPr>
            <w:r w:rsidRPr="00267D47">
              <w:rPr>
                <w:sz w:val="20"/>
              </w:rPr>
              <w:t xml:space="preserve">ющий </w:t>
            </w:r>
          </w:p>
          <w:p w14:paraId="63F13C6B" w14:textId="77777777" w:rsidR="00E62C2D" w:rsidRPr="00267D47" w:rsidRDefault="00E62C2D" w:rsidP="00E62C2D">
            <w:pPr>
              <w:rPr>
                <w:sz w:val="20"/>
              </w:rPr>
            </w:pPr>
            <w:r w:rsidRPr="00267D47">
              <w:rPr>
                <w:sz w:val="20"/>
              </w:rPr>
              <w:t>контроль</w:t>
            </w:r>
          </w:p>
        </w:tc>
      </w:tr>
      <w:tr w:rsidR="00E62C2D" w:rsidRPr="00267D47" w14:paraId="5C71AB8A" w14:textId="77777777" w:rsidTr="00E62C2D">
        <w:tc>
          <w:tcPr>
            <w:tcW w:w="1036" w:type="dxa"/>
          </w:tcPr>
          <w:p w14:paraId="1880D8C5" w14:textId="77777777" w:rsidR="00E62C2D" w:rsidRPr="00267D47" w:rsidRDefault="00E62C2D" w:rsidP="00E62C2D">
            <w:pPr>
              <w:rPr>
                <w:sz w:val="20"/>
              </w:rPr>
            </w:pPr>
            <w:r w:rsidRPr="00267D47">
              <w:rPr>
                <w:sz w:val="20"/>
              </w:rPr>
              <w:t>Вторник</w:t>
            </w:r>
          </w:p>
          <w:p w14:paraId="2208AEF2" w14:textId="77777777" w:rsidR="00E62C2D" w:rsidRPr="00267D47" w:rsidRDefault="00E62C2D" w:rsidP="00E62C2D">
            <w:pPr>
              <w:rPr>
                <w:sz w:val="20"/>
              </w:rPr>
            </w:pPr>
          </w:p>
          <w:p w14:paraId="422C484A" w14:textId="77777777" w:rsidR="00E62C2D" w:rsidRPr="00267D47" w:rsidRDefault="00E62C2D" w:rsidP="00E62C2D">
            <w:pPr>
              <w:rPr>
                <w:sz w:val="20"/>
              </w:rPr>
            </w:pPr>
          </w:p>
        </w:tc>
        <w:tc>
          <w:tcPr>
            <w:tcW w:w="584" w:type="dxa"/>
          </w:tcPr>
          <w:p w14:paraId="37DE1893" w14:textId="77777777" w:rsidR="00E62C2D" w:rsidRPr="00267D47" w:rsidRDefault="00E62C2D" w:rsidP="00E62C2D">
            <w:pPr>
              <w:rPr>
                <w:sz w:val="20"/>
              </w:rPr>
            </w:pPr>
          </w:p>
        </w:tc>
        <w:tc>
          <w:tcPr>
            <w:tcW w:w="932" w:type="dxa"/>
          </w:tcPr>
          <w:p w14:paraId="5E618323" w14:textId="77777777" w:rsidR="00E62C2D" w:rsidRPr="00267D47" w:rsidRDefault="00E62C2D" w:rsidP="00E62C2D">
            <w:pPr>
              <w:rPr>
                <w:sz w:val="20"/>
              </w:rPr>
            </w:pPr>
          </w:p>
        </w:tc>
        <w:tc>
          <w:tcPr>
            <w:tcW w:w="1332" w:type="dxa"/>
          </w:tcPr>
          <w:p w14:paraId="5DF0B758" w14:textId="77777777" w:rsidR="00E62C2D" w:rsidRPr="00267D47" w:rsidRDefault="00E62C2D" w:rsidP="00E62C2D">
            <w:pPr>
              <w:rPr>
                <w:sz w:val="20"/>
              </w:rPr>
            </w:pPr>
            <w:r w:rsidRPr="00267D47">
              <w:rPr>
                <w:sz w:val="20"/>
              </w:rPr>
              <w:t>Хоровой</w:t>
            </w:r>
          </w:p>
          <w:p w14:paraId="76B69ECE" w14:textId="77777777" w:rsidR="00E62C2D" w:rsidRPr="00267D47" w:rsidRDefault="00E62C2D" w:rsidP="00E62C2D">
            <w:pPr>
              <w:rPr>
                <w:sz w:val="20"/>
              </w:rPr>
            </w:pPr>
            <w:r w:rsidRPr="00267D47">
              <w:rPr>
                <w:sz w:val="20"/>
              </w:rPr>
              <w:t>класс</w:t>
            </w:r>
          </w:p>
        </w:tc>
        <w:tc>
          <w:tcPr>
            <w:tcW w:w="1069" w:type="dxa"/>
          </w:tcPr>
          <w:p w14:paraId="56F73DFE" w14:textId="77777777" w:rsidR="00E62C2D" w:rsidRPr="00267D47" w:rsidRDefault="00E62C2D" w:rsidP="00E62C2D">
            <w:pPr>
              <w:rPr>
                <w:sz w:val="20"/>
              </w:rPr>
            </w:pPr>
            <w:r w:rsidRPr="00267D47">
              <w:rPr>
                <w:sz w:val="20"/>
              </w:rPr>
              <w:t>Групповая</w:t>
            </w:r>
          </w:p>
        </w:tc>
        <w:tc>
          <w:tcPr>
            <w:tcW w:w="650" w:type="dxa"/>
          </w:tcPr>
          <w:p w14:paraId="66122E89" w14:textId="77777777" w:rsidR="00E62C2D" w:rsidRPr="00267D47" w:rsidRDefault="00E62C2D" w:rsidP="00E62C2D">
            <w:pPr>
              <w:rPr>
                <w:sz w:val="20"/>
              </w:rPr>
            </w:pPr>
            <w:r w:rsidRPr="00267D47">
              <w:rPr>
                <w:sz w:val="20"/>
              </w:rPr>
              <w:t>0,75</w:t>
            </w:r>
          </w:p>
        </w:tc>
        <w:tc>
          <w:tcPr>
            <w:tcW w:w="1993" w:type="dxa"/>
          </w:tcPr>
          <w:p w14:paraId="629021DF" w14:textId="77777777" w:rsidR="00E62C2D" w:rsidRPr="00267D47" w:rsidRDefault="00E62C2D" w:rsidP="00E62C2D">
            <w:pPr>
              <w:pStyle w:val="Standard"/>
              <w:ind w:firstLine="0"/>
              <w:jc w:val="left"/>
              <w:rPr>
                <w:rFonts w:ascii="Times New Roman" w:hAnsi="Times New Roman" w:cs="Times New Roman"/>
                <w:sz w:val="20"/>
                <w:szCs w:val="20"/>
              </w:rPr>
            </w:pPr>
            <w:r w:rsidRPr="00267D47">
              <w:rPr>
                <w:rFonts w:ascii="Times New Roman" w:hAnsi="Times New Roman" w:cs="Times New Roman"/>
                <w:color w:val="000000"/>
                <w:sz w:val="20"/>
                <w:szCs w:val="20"/>
              </w:rPr>
              <w:t>Чистота интонации.  Пение, а капелла.</w:t>
            </w:r>
          </w:p>
          <w:p w14:paraId="4E705BA0" w14:textId="77777777" w:rsidR="00E62C2D" w:rsidRPr="00267D47" w:rsidRDefault="00E62C2D" w:rsidP="00E62C2D">
            <w:pPr>
              <w:rPr>
                <w:sz w:val="20"/>
              </w:rPr>
            </w:pPr>
            <w:r w:rsidRPr="00267D47">
              <w:rPr>
                <w:sz w:val="20"/>
              </w:rPr>
              <w:t>Дыхательные упр., вокальные упр.</w:t>
            </w:r>
          </w:p>
          <w:p w14:paraId="4777ED61" w14:textId="77777777" w:rsidR="00E62C2D" w:rsidRPr="00267D47" w:rsidRDefault="00E62C2D" w:rsidP="00E62C2D">
            <w:pPr>
              <w:pStyle w:val="Standard"/>
              <w:ind w:hanging="38"/>
              <w:jc w:val="left"/>
              <w:rPr>
                <w:rFonts w:ascii="Times New Roman" w:hAnsi="Times New Roman" w:cs="Times New Roman"/>
                <w:sz w:val="20"/>
                <w:szCs w:val="20"/>
              </w:rPr>
            </w:pPr>
            <w:r w:rsidRPr="00267D47">
              <w:rPr>
                <w:rFonts w:ascii="Times New Roman" w:hAnsi="Times New Roman" w:cs="Times New Roman"/>
                <w:sz w:val="20"/>
                <w:szCs w:val="20"/>
              </w:rPr>
              <w:t>р.н.п. – работа над чистотой интонации и 2-х голосием.</w:t>
            </w:r>
          </w:p>
        </w:tc>
        <w:tc>
          <w:tcPr>
            <w:tcW w:w="826" w:type="dxa"/>
          </w:tcPr>
          <w:p w14:paraId="5EDA7D6D" w14:textId="77777777" w:rsidR="00E62C2D" w:rsidRPr="00267D47" w:rsidRDefault="00E62C2D" w:rsidP="00E62C2D">
            <w:pPr>
              <w:rPr>
                <w:sz w:val="20"/>
              </w:rPr>
            </w:pPr>
            <w:r w:rsidRPr="00267D47">
              <w:rPr>
                <w:sz w:val="20"/>
              </w:rPr>
              <w:t>Каб.№9</w:t>
            </w:r>
          </w:p>
        </w:tc>
        <w:tc>
          <w:tcPr>
            <w:tcW w:w="1070" w:type="dxa"/>
          </w:tcPr>
          <w:p w14:paraId="7F0A9A9B" w14:textId="77777777" w:rsidR="00E62C2D" w:rsidRPr="00267D47" w:rsidRDefault="00E62C2D" w:rsidP="00E62C2D">
            <w:pPr>
              <w:rPr>
                <w:sz w:val="20"/>
              </w:rPr>
            </w:pPr>
            <w:r w:rsidRPr="00267D47">
              <w:rPr>
                <w:sz w:val="20"/>
              </w:rPr>
              <w:t>Формиру-</w:t>
            </w:r>
          </w:p>
          <w:p w14:paraId="54DA2E9C" w14:textId="77777777" w:rsidR="00E62C2D" w:rsidRPr="00267D47" w:rsidRDefault="00E62C2D" w:rsidP="00E62C2D">
            <w:pPr>
              <w:rPr>
                <w:sz w:val="20"/>
              </w:rPr>
            </w:pPr>
            <w:r w:rsidRPr="00267D47">
              <w:rPr>
                <w:sz w:val="20"/>
              </w:rPr>
              <w:t xml:space="preserve">ющий </w:t>
            </w:r>
          </w:p>
          <w:p w14:paraId="513AEBB7" w14:textId="77777777" w:rsidR="00E62C2D" w:rsidRPr="00267D47" w:rsidRDefault="00E62C2D" w:rsidP="00E62C2D">
            <w:pPr>
              <w:rPr>
                <w:sz w:val="20"/>
              </w:rPr>
            </w:pPr>
            <w:r w:rsidRPr="00267D47">
              <w:rPr>
                <w:sz w:val="20"/>
              </w:rPr>
              <w:t>контроль</w:t>
            </w:r>
          </w:p>
        </w:tc>
      </w:tr>
      <w:tr w:rsidR="00E62C2D" w:rsidRPr="00267D47" w14:paraId="7CB8992F" w14:textId="77777777" w:rsidTr="00E62C2D">
        <w:tc>
          <w:tcPr>
            <w:tcW w:w="1036" w:type="dxa"/>
          </w:tcPr>
          <w:p w14:paraId="0FCEA1BB" w14:textId="77777777" w:rsidR="00E62C2D" w:rsidRPr="00267D47" w:rsidRDefault="00E62C2D" w:rsidP="00E62C2D">
            <w:pPr>
              <w:rPr>
                <w:sz w:val="20"/>
              </w:rPr>
            </w:pPr>
            <w:r>
              <w:rPr>
                <w:sz w:val="20"/>
              </w:rPr>
              <w:t>Вторник</w:t>
            </w:r>
          </w:p>
        </w:tc>
        <w:tc>
          <w:tcPr>
            <w:tcW w:w="584" w:type="dxa"/>
          </w:tcPr>
          <w:p w14:paraId="051F3930" w14:textId="77777777" w:rsidR="00E62C2D" w:rsidRPr="00267D47" w:rsidRDefault="00E62C2D" w:rsidP="00E62C2D">
            <w:pPr>
              <w:rPr>
                <w:sz w:val="20"/>
              </w:rPr>
            </w:pPr>
          </w:p>
        </w:tc>
        <w:tc>
          <w:tcPr>
            <w:tcW w:w="932" w:type="dxa"/>
          </w:tcPr>
          <w:p w14:paraId="19E18709" w14:textId="77777777" w:rsidR="00E62C2D" w:rsidRPr="00267D47" w:rsidRDefault="00E62C2D" w:rsidP="00E62C2D">
            <w:pPr>
              <w:rPr>
                <w:sz w:val="20"/>
              </w:rPr>
            </w:pPr>
          </w:p>
        </w:tc>
        <w:tc>
          <w:tcPr>
            <w:tcW w:w="1332" w:type="dxa"/>
          </w:tcPr>
          <w:p w14:paraId="7C061844" w14:textId="77777777" w:rsidR="00E62C2D" w:rsidRPr="00267D47" w:rsidRDefault="00E62C2D" w:rsidP="00E62C2D">
            <w:pPr>
              <w:rPr>
                <w:sz w:val="20"/>
              </w:rPr>
            </w:pPr>
            <w:r>
              <w:rPr>
                <w:sz w:val="20"/>
              </w:rPr>
              <w:t>Общее фортепиано</w:t>
            </w:r>
          </w:p>
        </w:tc>
        <w:tc>
          <w:tcPr>
            <w:tcW w:w="1069" w:type="dxa"/>
          </w:tcPr>
          <w:p w14:paraId="10DDEB28" w14:textId="77777777" w:rsidR="00E62C2D" w:rsidRPr="00267D47" w:rsidRDefault="00E62C2D" w:rsidP="00E62C2D">
            <w:pPr>
              <w:rPr>
                <w:sz w:val="20"/>
              </w:rPr>
            </w:pPr>
            <w:r w:rsidRPr="00267D47">
              <w:rPr>
                <w:sz w:val="20"/>
              </w:rPr>
              <w:t>Индивиду-</w:t>
            </w:r>
          </w:p>
          <w:p w14:paraId="2C931A26" w14:textId="77777777" w:rsidR="00E62C2D" w:rsidRPr="00267D47" w:rsidRDefault="00E62C2D" w:rsidP="00E62C2D">
            <w:pPr>
              <w:rPr>
                <w:sz w:val="20"/>
              </w:rPr>
            </w:pPr>
            <w:r w:rsidRPr="00267D47">
              <w:rPr>
                <w:sz w:val="20"/>
              </w:rPr>
              <w:t>альная</w:t>
            </w:r>
          </w:p>
        </w:tc>
        <w:tc>
          <w:tcPr>
            <w:tcW w:w="650" w:type="dxa"/>
          </w:tcPr>
          <w:p w14:paraId="225EFB9F" w14:textId="77777777" w:rsidR="00E62C2D" w:rsidRPr="00267D47" w:rsidRDefault="00E62C2D" w:rsidP="00E62C2D">
            <w:pPr>
              <w:rPr>
                <w:sz w:val="20"/>
              </w:rPr>
            </w:pPr>
            <w:r>
              <w:rPr>
                <w:sz w:val="20"/>
              </w:rPr>
              <w:t>0,5</w:t>
            </w:r>
          </w:p>
        </w:tc>
        <w:tc>
          <w:tcPr>
            <w:tcW w:w="1993" w:type="dxa"/>
          </w:tcPr>
          <w:p w14:paraId="30E7D81B" w14:textId="77777777" w:rsidR="00E62C2D" w:rsidRPr="00267D47" w:rsidRDefault="00E62C2D" w:rsidP="00E62C2D">
            <w:pPr>
              <w:pStyle w:val="Standard"/>
              <w:ind w:firstLine="0"/>
              <w:jc w:val="left"/>
              <w:rPr>
                <w:rFonts w:ascii="Times New Roman" w:hAnsi="Times New Roman" w:cs="Times New Roman"/>
                <w:color w:val="000000"/>
                <w:sz w:val="20"/>
                <w:szCs w:val="20"/>
              </w:rPr>
            </w:pPr>
            <w:r w:rsidRPr="00EE026A">
              <w:rPr>
                <w:rFonts w:ascii="Times New Roman" w:hAnsi="Times New Roman"/>
                <w:sz w:val="20"/>
                <w:szCs w:val="20"/>
              </w:rPr>
              <w:t>Разбор и выучивание арпеджио и аккордов в гаммах до двух знаков при ключе</w:t>
            </w:r>
          </w:p>
        </w:tc>
        <w:tc>
          <w:tcPr>
            <w:tcW w:w="826" w:type="dxa"/>
          </w:tcPr>
          <w:p w14:paraId="495A5960" w14:textId="77777777" w:rsidR="00E62C2D" w:rsidRPr="00267D47" w:rsidRDefault="00E62C2D" w:rsidP="00E62C2D">
            <w:pPr>
              <w:rPr>
                <w:sz w:val="20"/>
              </w:rPr>
            </w:pPr>
            <w:r>
              <w:rPr>
                <w:sz w:val="20"/>
              </w:rPr>
              <w:t>Каб.№3</w:t>
            </w:r>
          </w:p>
        </w:tc>
        <w:tc>
          <w:tcPr>
            <w:tcW w:w="1070" w:type="dxa"/>
          </w:tcPr>
          <w:p w14:paraId="2A23A25A" w14:textId="77777777" w:rsidR="00E62C2D" w:rsidRPr="00267D47" w:rsidRDefault="00E62C2D" w:rsidP="00E62C2D">
            <w:pPr>
              <w:rPr>
                <w:sz w:val="20"/>
              </w:rPr>
            </w:pPr>
            <w:r w:rsidRPr="00267D47">
              <w:rPr>
                <w:sz w:val="20"/>
              </w:rPr>
              <w:t>Формиру-</w:t>
            </w:r>
          </w:p>
          <w:p w14:paraId="34180E71" w14:textId="77777777" w:rsidR="00E62C2D" w:rsidRPr="00267D47" w:rsidRDefault="00E62C2D" w:rsidP="00E62C2D">
            <w:pPr>
              <w:rPr>
                <w:sz w:val="20"/>
              </w:rPr>
            </w:pPr>
            <w:r w:rsidRPr="00267D47">
              <w:rPr>
                <w:sz w:val="20"/>
              </w:rPr>
              <w:t xml:space="preserve">ющий </w:t>
            </w:r>
          </w:p>
          <w:p w14:paraId="19EEE44A" w14:textId="77777777" w:rsidR="00E62C2D" w:rsidRPr="00267D47" w:rsidRDefault="00E62C2D" w:rsidP="00E62C2D">
            <w:pPr>
              <w:rPr>
                <w:sz w:val="20"/>
              </w:rPr>
            </w:pPr>
            <w:r w:rsidRPr="00267D47">
              <w:rPr>
                <w:sz w:val="20"/>
              </w:rPr>
              <w:t>контроль</w:t>
            </w:r>
          </w:p>
        </w:tc>
      </w:tr>
      <w:tr w:rsidR="00E62C2D" w:rsidRPr="00267D47" w14:paraId="1055B426" w14:textId="77777777" w:rsidTr="00E62C2D">
        <w:tc>
          <w:tcPr>
            <w:tcW w:w="1036" w:type="dxa"/>
          </w:tcPr>
          <w:p w14:paraId="50D9AA04" w14:textId="77777777" w:rsidR="00E62C2D" w:rsidRPr="00267D47" w:rsidRDefault="00E62C2D" w:rsidP="00E62C2D">
            <w:pPr>
              <w:rPr>
                <w:sz w:val="20"/>
              </w:rPr>
            </w:pPr>
            <w:r w:rsidRPr="00267D47">
              <w:rPr>
                <w:sz w:val="20"/>
              </w:rPr>
              <w:t>Среда</w:t>
            </w:r>
          </w:p>
          <w:p w14:paraId="495C44BA" w14:textId="77777777" w:rsidR="00E62C2D" w:rsidRPr="00267D47" w:rsidRDefault="00E62C2D" w:rsidP="00E62C2D">
            <w:pPr>
              <w:rPr>
                <w:sz w:val="20"/>
              </w:rPr>
            </w:pPr>
          </w:p>
        </w:tc>
        <w:tc>
          <w:tcPr>
            <w:tcW w:w="584" w:type="dxa"/>
          </w:tcPr>
          <w:p w14:paraId="73C57546" w14:textId="77777777" w:rsidR="00E62C2D" w:rsidRPr="00267D47" w:rsidRDefault="00E62C2D" w:rsidP="00E62C2D">
            <w:pPr>
              <w:rPr>
                <w:sz w:val="20"/>
              </w:rPr>
            </w:pPr>
          </w:p>
        </w:tc>
        <w:tc>
          <w:tcPr>
            <w:tcW w:w="932" w:type="dxa"/>
          </w:tcPr>
          <w:p w14:paraId="7930F93C" w14:textId="77777777" w:rsidR="00E62C2D" w:rsidRPr="00267D47" w:rsidRDefault="00E62C2D" w:rsidP="00E62C2D">
            <w:pPr>
              <w:rPr>
                <w:sz w:val="20"/>
              </w:rPr>
            </w:pPr>
          </w:p>
        </w:tc>
        <w:tc>
          <w:tcPr>
            <w:tcW w:w="1332" w:type="dxa"/>
          </w:tcPr>
          <w:p w14:paraId="66D667E8" w14:textId="77777777" w:rsidR="00E62C2D" w:rsidRPr="00267D47" w:rsidRDefault="00E62C2D" w:rsidP="00E62C2D">
            <w:pPr>
              <w:rPr>
                <w:sz w:val="20"/>
              </w:rPr>
            </w:pPr>
            <w:r w:rsidRPr="00267D47">
              <w:rPr>
                <w:sz w:val="20"/>
              </w:rPr>
              <w:t>Слушание</w:t>
            </w:r>
          </w:p>
          <w:p w14:paraId="4A5D2BE3" w14:textId="77777777" w:rsidR="00E62C2D" w:rsidRPr="00267D47" w:rsidRDefault="00E62C2D" w:rsidP="00E62C2D">
            <w:pPr>
              <w:rPr>
                <w:sz w:val="20"/>
              </w:rPr>
            </w:pPr>
            <w:r w:rsidRPr="00267D47">
              <w:rPr>
                <w:sz w:val="20"/>
              </w:rPr>
              <w:t>музыки</w:t>
            </w:r>
          </w:p>
        </w:tc>
        <w:tc>
          <w:tcPr>
            <w:tcW w:w="1069" w:type="dxa"/>
          </w:tcPr>
          <w:p w14:paraId="73697FEC" w14:textId="77777777" w:rsidR="00E62C2D" w:rsidRPr="00267D47" w:rsidRDefault="00E62C2D" w:rsidP="00E62C2D">
            <w:pPr>
              <w:rPr>
                <w:sz w:val="20"/>
              </w:rPr>
            </w:pPr>
            <w:r w:rsidRPr="00267D47">
              <w:rPr>
                <w:sz w:val="20"/>
              </w:rPr>
              <w:t>Групповая</w:t>
            </w:r>
          </w:p>
        </w:tc>
        <w:tc>
          <w:tcPr>
            <w:tcW w:w="650" w:type="dxa"/>
          </w:tcPr>
          <w:p w14:paraId="315D867C" w14:textId="77777777" w:rsidR="00E62C2D" w:rsidRPr="00267D47" w:rsidRDefault="00E62C2D" w:rsidP="00E62C2D">
            <w:pPr>
              <w:rPr>
                <w:sz w:val="20"/>
              </w:rPr>
            </w:pPr>
            <w:r w:rsidRPr="00267D47">
              <w:rPr>
                <w:sz w:val="20"/>
              </w:rPr>
              <w:t>1</w:t>
            </w:r>
          </w:p>
        </w:tc>
        <w:tc>
          <w:tcPr>
            <w:tcW w:w="1993" w:type="dxa"/>
          </w:tcPr>
          <w:p w14:paraId="6BFCFF5D" w14:textId="77777777" w:rsidR="00E62C2D" w:rsidRPr="00267D47" w:rsidRDefault="00E62C2D" w:rsidP="00E62C2D">
            <w:pPr>
              <w:rPr>
                <w:sz w:val="20"/>
              </w:rPr>
            </w:pPr>
            <w:r w:rsidRPr="00267D47">
              <w:rPr>
                <w:sz w:val="20"/>
              </w:rPr>
              <w:t>Основные приемы развития в музыке.</w:t>
            </w:r>
          </w:p>
        </w:tc>
        <w:tc>
          <w:tcPr>
            <w:tcW w:w="826" w:type="dxa"/>
          </w:tcPr>
          <w:p w14:paraId="63DD7517" w14:textId="77777777" w:rsidR="00E62C2D" w:rsidRPr="00267D47" w:rsidRDefault="00E62C2D" w:rsidP="00E62C2D">
            <w:pPr>
              <w:rPr>
                <w:sz w:val="20"/>
              </w:rPr>
            </w:pPr>
            <w:r w:rsidRPr="00267D47">
              <w:rPr>
                <w:sz w:val="20"/>
              </w:rPr>
              <w:t>Каб.№5</w:t>
            </w:r>
          </w:p>
        </w:tc>
        <w:tc>
          <w:tcPr>
            <w:tcW w:w="1070" w:type="dxa"/>
          </w:tcPr>
          <w:p w14:paraId="41E1D92F" w14:textId="77777777" w:rsidR="00E62C2D" w:rsidRPr="00267D47" w:rsidRDefault="00E62C2D" w:rsidP="00E62C2D">
            <w:pPr>
              <w:rPr>
                <w:sz w:val="20"/>
              </w:rPr>
            </w:pPr>
          </w:p>
        </w:tc>
      </w:tr>
      <w:tr w:rsidR="00E62C2D" w:rsidRPr="00267D47" w14:paraId="349990AB" w14:textId="77777777" w:rsidTr="00E62C2D">
        <w:tc>
          <w:tcPr>
            <w:tcW w:w="1036" w:type="dxa"/>
          </w:tcPr>
          <w:p w14:paraId="42ECC1A3" w14:textId="77777777" w:rsidR="00E62C2D" w:rsidRPr="00267D47" w:rsidRDefault="00E62C2D" w:rsidP="00E62C2D">
            <w:pPr>
              <w:rPr>
                <w:sz w:val="20"/>
              </w:rPr>
            </w:pPr>
            <w:r w:rsidRPr="00267D47">
              <w:rPr>
                <w:sz w:val="20"/>
              </w:rPr>
              <w:t>Четверг</w:t>
            </w:r>
          </w:p>
          <w:p w14:paraId="0FCD6E06" w14:textId="77777777" w:rsidR="00E62C2D" w:rsidRPr="00267D47" w:rsidRDefault="00E62C2D" w:rsidP="00E62C2D">
            <w:pPr>
              <w:rPr>
                <w:sz w:val="20"/>
              </w:rPr>
            </w:pPr>
          </w:p>
          <w:p w14:paraId="57028D8E" w14:textId="77777777" w:rsidR="00E62C2D" w:rsidRPr="00267D47" w:rsidRDefault="00E62C2D" w:rsidP="00E62C2D">
            <w:pPr>
              <w:rPr>
                <w:sz w:val="20"/>
              </w:rPr>
            </w:pPr>
          </w:p>
        </w:tc>
        <w:tc>
          <w:tcPr>
            <w:tcW w:w="584" w:type="dxa"/>
          </w:tcPr>
          <w:p w14:paraId="17FD7554" w14:textId="77777777" w:rsidR="00E62C2D" w:rsidRPr="00267D47" w:rsidRDefault="00E62C2D" w:rsidP="00E62C2D">
            <w:pPr>
              <w:rPr>
                <w:sz w:val="20"/>
              </w:rPr>
            </w:pPr>
          </w:p>
        </w:tc>
        <w:tc>
          <w:tcPr>
            <w:tcW w:w="932" w:type="dxa"/>
          </w:tcPr>
          <w:p w14:paraId="718ACAD7" w14:textId="77777777" w:rsidR="00E62C2D" w:rsidRPr="00267D47" w:rsidRDefault="00E62C2D" w:rsidP="00E62C2D">
            <w:pPr>
              <w:rPr>
                <w:sz w:val="20"/>
              </w:rPr>
            </w:pPr>
          </w:p>
        </w:tc>
        <w:tc>
          <w:tcPr>
            <w:tcW w:w="1332" w:type="dxa"/>
          </w:tcPr>
          <w:p w14:paraId="74948433" w14:textId="77777777" w:rsidR="00E62C2D" w:rsidRPr="00267D47" w:rsidRDefault="00E62C2D" w:rsidP="00E62C2D">
            <w:pPr>
              <w:rPr>
                <w:sz w:val="20"/>
              </w:rPr>
            </w:pPr>
            <w:r w:rsidRPr="00267D47">
              <w:rPr>
                <w:sz w:val="20"/>
              </w:rPr>
              <w:t xml:space="preserve">Музыкальный </w:t>
            </w:r>
          </w:p>
          <w:p w14:paraId="00A0A087" w14:textId="77777777" w:rsidR="00E62C2D" w:rsidRPr="00267D47" w:rsidRDefault="00E62C2D" w:rsidP="00E62C2D">
            <w:pPr>
              <w:rPr>
                <w:sz w:val="20"/>
              </w:rPr>
            </w:pPr>
            <w:r w:rsidRPr="00267D47">
              <w:rPr>
                <w:sz w:val="20"/>
              </w:rPr>
              <w:t>инструмент</w:t>
            </w:r>
          </w:p>
        </w:tc>
        <w:tc>
          <w:tcPr>
            <w:tcW w:w="1069" w:type="dxa"/>
          </w:tcPr>
          <w:p w14:paraId="2D3B023B" w14:textId="77777777" w:rsidR="00E62C2D" w:rsidRPr="00267D47" w:rsidRDefault="00E62C2D" w:rsidP="00E62C2D">
            <w:pPr>
              <w:rPr>
                <w:sz w:val="20"/>
              </w:rPr>
            </w:pPr>
            <w:r w:rsidRPr="00267D47">
              <w:rPr>
                <w:sz w:val="20"/>
              </w:rPr>
              <w:t>Индивиду-</w:t>
            </w:r>
          </w:p>
          <w:p w14:paraId="4BD16B33" w14:textId="77777777" w:rsidR="00E62C2D" w:rsidRPr="00267D47" w:rsidRDefault="00E62C2D" w:rsidP="00E62C2D">
            <w:pPr>
              <w:rPr>
                <w:sz w:val="20"/>
              </w:rPr>
            </w:pPr>
            <w:r w:rsidRPr="00267D47">
              <w:rPr>
                <w:sz w:val="20"/>
              </w:rPr>
              <w:t>альная</w:t>
            </w:r>
          </w:p>
        </w:tc>
        <w:tc>
          <w:tcPr>
            <w:tcW w:w="650" w:type="dxa"/>
          </w:tcPr>
          <w:p w14:paraId="3C0A59BC" w14:textId="77777777" w:rsidR="00E62C2D" w:rsidRPr="00267D47" w:rsidRDefault="00E62C2D" w:rsidP="00E62C2D">
            <w:pPr>
              <w:rPr>
                <w:sz w:val="20"/>
              </w:rPr>
            </w:pPr>
            <w:r w:rsidRPr="00267D47">
              <w:rPr>
                <w:sz w:val="20"/>
              </w:rPr>
              <w:t>0,75</w:t>
            </w:r>
          </w:p>
        </w:tc>
        <w:tc>
          <w:tcPr>
            <w:tcW w:w="1993" w:type="dxa"/>
          </w:tcPr>
          <w:p w14:paraId="74214721" w14:textId="77777777" w:rsidR="00E62C2D" w:rsidRPr="00267D47" w:rsidRDefault="00E62C2D" w:rsidP="00E62C2D">
            <w:pPr>
              <w:rPr>
                <w:sz w:val="20"/>
              </w:rPr>
            </w:pPr>
            <w:r w:rsidRPr="00267D47">
              <w:rPr>
                <w:sz w:val="20"/>
              </w:rPr>
              <w:t>Работа на метро-ритмом при игре гамм,арпеджио, Этюдов</w:t>
            </w:r>
          </w:p>
        </w:tc>
        <w:tc>
          <w:tcPr>
            <w:tcW w:w="826" w:type="dxa"/>
          </w:tcPr>
          <w:p w14:paraId="3BB2A1EB" w14:textId="77777777" w:rsidR="00E62C2D" w:rsidRPr="00267D47" w:rsidRDefault="00E62C2D" w:rsidP="00E62C2D">
            <w:pPr>
              <w:rPr>
                <w:sz w:val="20"/>
              </w:rPr>
            </w:pPr>
            <w:r w:rsidRPr="00267D47">
              <w:rPr>
                <w:sz w:val="20"/>
              </w:rPr>
              <w:t>Каб.№2</w:t>
            </w:r>
          </w:p>
        </w:tc>
        <w:tc>
          <w:tcPr>
            <w:tcW w:w="1070" w:type="dxa"/>
          </w:tcPr>
          <w:p w14:paraId="4EFA819F" w14:textId="77777777" w:rsidR="00E62C2D" w:rsidRPr="00267D47" w:rsidRDefault="00E62C2D" w:rsidP="00E62C2D">
            <w:pPr>
              <w:rPr>
                <w:sz w:val="20"/>
              </w:rPr>
            </w:pPr>
            <w:r w:rsidRPr="00267D47">
              <w:rPr>
                <w:sz w:val="20"/>
              </w:rPr>
              <w:t>Формиру-</w:t>
            </w:r>
          </w:p>
          <w:p w14:paraId="7B4B9503" w14:textId="77777777" w:rsidR="00E62C2D" w:rsidRPr="00267D47" w:rsidRDefault="00E62C2D" w:rsidP="00E62C2D">
            <w:pPr>
              <w:rPr>
                <w:sz w:val="20"/>
              </w:rPr>
            </w:pPr>
            <w:r w:rsidRPr="00267D47">
              <w:rPr>
                <w:sz w:val="20"/>
              </w:rPr>
              <w:t xml:space="preserve">ющий </w:t>
            </w:r>
          </w:p>
          <w:p w14:paraId="1DA095A5" w14:textId="77777777" w:rsidR="00E62C2D" w:rsidRPr="00267D47" w:rsidRDefault="00E62C2D" w:rsidP="00E62C2D">
            <w:pPr>
              <w:rPr>
                <w:sz w:val="20"/>
              </w:rPr>
            </w:pPr>
            <w:r w:rsidRPr="00267D47">
              <w:rPr>
                <w:sz w:val="20"/>
              </w:rPr>
              <w:t>контроль</w:t>
            </w:r>
          </w:p>
        </w:tc>
      </w:tr>
      <w:tr w:rsidR="00E62C2D" w:rsidRPr="00267D47" w14:paraId="6AB2C554" w14:textId="77777777" w:rsidTr="00E62C2D">
        <w:tc>
          <w:tcPr>
            <w:tcW w:w="1036" w:type="dxa"/>
          </w:tcPr>
          <w:p w14:paraId="024FACAB" w14:textId="77777777" w:rsidR="00E62C2D" w:rsidRPr="00267D47" w:rsidRDefault="00E62C2D" w:rsidP="00E62C2D">
            <w:pPr>
              <w:rPr>
                <w:sz w:val="20"/>
              </w:rPr>
            </w:pPr>
            <w:r w:rsidRPr="00267D47">
              <w:rPr>
                <w:sz w:val="20"/>
              </w:rPr>
              <w:t>Пятница</w:t>
            </w:r>
          </w:p>
          <w:p w14:paraId="459FC69B" w14:textId="77777777" w:rsidR="00E62C2D" w:rsidRPr="00267D47" w:rsidRDefault="00E62C2D" w:rsidP="00E62C2D">
            <w:pPr>
              <w:rPr>
                <w:sz w:val="20"/>
              </w:rPr>
            </w:pPr>
          </w:p>
          <w:p w14:paraId="1D9301C7" w14:textId="77777777" w:rsidR="00E62C2D" w:rsidRPr="00267D47" w:rsidRDefault="00E62C2D" w:rsidP="00E62C2D">
            <w:pPr>
              <w:rPr>
                <w:sz w:val="20"/>
              </w:rPr>
            </w:pPr>
          </w:p>
        </w:tc>
        <w:tc>
          <w:tcPr>
            <w:tcW w:w="584" w:type="dxa"/>
          </w:tcPr>
          <w:p w14:paraId="2BB7F521" w14:textId="77777777" w:rsidR="00E62C2D" w:rsidRPr="00267D47" w:rsidRDefault="00E62C2D" w:rsidP="00E62C2D">
            <w:pPr>
              <w:rPr>
                <w:sz w:val="20"/>
              </w:rPr>
            </w:pPr>
          </w:p>
        </w:tc>
        <w:tc>
          <w:tcPr>
            <w:tcW w:w="932" w:type="dxa"/>
          </w:tcPr>
          <w:p w14:paraId="4B43B18E" w14:textId="77777777" w:rsidR="00E62C2D" w:rsidRPr="00267D47" w:rsidRDefault="00E62C2D" w:rsidP="00E62C2D">
            <w:pPr>
              <w:rPr>
                <w:sz w:val="20"/>
              </w:rPr>
            </w:pPr>
          </w:p>
        </w:tc>
        <w:tc>
          <w:tcPr>
            <w:tcW w:w="1332" w:type="dxa"/>
          </w:tcPr>
          <w:p w14:paraId="7EFF61C2" w14:textId="77777777" w:rsidR="00E62C2D" w:rsidRPr="00267D47" w:rsidRDefault="00E62C2D" w:rsidP="00E62C2D">
            <w:pPr>
              <w:rPr>
                <w:sz w:val="20"/>
              </w:rPr>
            </w:pPr>
            <w:r w:rsidRPr="00267D47">
              <w:rPr>
                <w:sz w:val="20"/>
              </w:rPr>
              <w:t>Хоровой</w:t>
            </w:r>
          </w:p>
          <w:p w14:paraId="26565321" w14:textId="77777777" w:rsidR="00E62C2D" w:rsidRPr="00267D47" w:rsidRDefault="00E62C2D" w:rsidP="00E62C2D">
            <w:pPr>
              <w:rPr>
                <w:sz w:val="20"/>
              </w:rPr>
            </w:pPr>
            <w:r w:rsidRPr="00267D47">
              <w:rPr>
                <w:sz w:val="20"/>
              </w:rPr>
              <w:t>класс</w:t>
            </w:r>
          </w:p>
        </w:tc>
        <w:tc>
          <w:tcPr>
            <w:tcW w:w="1069" w:type="dxa"/>
          </w:tcPr>
          <w:p w14:paraId="58BFD202" w14:textId="77777777" w:rsidR="00E62C2D" w:rsidRPr="00267D47" w:rsidRDefault="00E62C2D" w:rsidP="00E62C2D">
            <w:pPr>
              <w:rPr>
                <w:sz w:val="20"/>
              </w:rPr>
            </w:pPr>
            <w:r w:rsidRPr="00267D47">
              <w:rPr>
                <w:sz w:val="20"/>
              </w:rPr>
              <w:t>Групповая</w:t>
            </w:r>
          </w:p>
        </w:tc>
        <w:tc>
          <w:tcPr>
            <w:tcW w:w="650" w:type="dxa"/>
          </w:tcPr>
          <w:p w14:paraId="51E87955" w14:textId="77777777" w:rsidR="00E62C2D" w:rsidRPr="00267D47" w:rsidRDefault="00E62C2D" w:rsidP="00E62C2D">
            <w:pPr>
              <w:rPr>
                <w:sz w:val="20"/>
              </w:rPr>
            </w:pPr>
            <w:r w:rsidRPr="00267D47">
              <w:rPr>
                <w:sz w:val="20"/>
              </w:rPr>
              <w:t>0,75</w:t>
            </w:r>
          </w:p>
        </w:tc>
        <w:tc>
          <w:tcPr>
            <w:tcW w:w="1993" w:type="dxa"/>
          </w:tcPr>
          <w:p w14:paraId="5E838D37" w14:textId="77777777" w:rsidR="00E62C2D" w:rsidRPr="00267D47" w:rsidRDefault="00E62C2D" w:rsidP="00E62C2D">
            <w:pPr>
              <w:pStyle w:val="Standard"/>
              <w:ind w:firstLine="0"/>
              <w:jc w:val="left"/>
              <w:rPr>
                <w:rFonts w:ascii="Times New Roman" w:hAnsi="Times New Roman" w:cs="Times New Roman"/>
                <w:sz w:val="20"/>
                <w:szCs w:val="20"/>
              </w:rPr>
            </w:pPr>
            <w:r w:rsidRPr="00267D47">
              <w:rPr>
                <w:rFonts w:ascii="Times New Roman" w:hAnsi="Times New Roman" w:cs="Times New Roman"/>
                <w:color w:val="000000"/>
                <w:sz w:val="20"/>
                <w:szCs w:val="20"/>
              </w:rPr>
              <w:t>Чистота интонации.  Пение, а капелла.</w:t>
            </w:r>
          </w:p>
          <w:p w14:paraId="77CD60ED" w14:textId="77777777" w:rsidR="00E62C2D" w:rsidRPr="00267D47" w:rsidRDefault="00E62C2D" w:rsidP="00E62C2D">
            <w:pPr>
              <w:rPr>
                <w:sz w:val="20"/>
              </w:rPr>
            </w:pPr>
            <w:r w:rsidRPr="00267D47">
              <w:rPr>
                <w:sz w:val="20"/>
              </w:rPr>
              <w:t>Дыхательные упр., вокальные упр.</w:t>
            </w:r>
          </w:p>
          <w:p w14:paraId="1D0C5E29" w14:textId="77777777" w:rsidR="00E62C2D" w:rsidRPr="00267D47" w:rsidRDefault="00E62C2D" w:rsidP="00E62C2D">
            <w:pPr>
              <w:rPr>
                <w:sz w:val="20"/>
              </w:rPr>
            </w:pPr>
            <w:r w:rsidRPr="00267D47">
              <w:rPr>
                <w:sz w:val="20"/>
              </w:rPr>
              <w:t>р.н.п. – работа над чистотой интонации и 2-х голосием.</w:t>
            </w:r>
          </w:p>
        </w:tc>
        <w:tc>
          <w:tcPr>
            <w:tcW w:w="826" w:type="dxa"/>
          </w:tcPr>
          <w:p w14:paraId="7E84FA52" w14:textId="77777777" w:rsidR="00E62C2D" w:rsidRPr="00267D47" w:rsidRDefault="00E62C2D" w:rsidP="00E62C2D">
            <w:pPr>
              <w:rPr>
                <w:sz w:val="20"/>
              </w:rPr>
            </w:pPr>
            <w:r w:rsidRPr="00267D47">
              <w:rPr>
                <w:sz w:val="20"/>
              </w:rPr>
              <w:t>Каб.№9</w:t>
            </w:r>
          </w:p>
        </w:tc>
        <w:tc>
          <w:tcPr>
            <w:tcW w:w="1070" w:type="dxa"/>
          </w:tcPr>
          <w:p w14:paraId="4E841B2B" w14:textId="77777777" w:rsidR="00E62C2D" w:rsidRPr="00267D47" w:rsidRDefault="00E62C2D" w:rsidP="00E62C2D">
            <w:pPr>
              <w:rPr>
                <w:sz w:val="20"/>
              </w:rPr>
            </w:pPr>
            <w:r w:rsidRPr="00267D47">
              <w:rPr>
                <w:sz w:val="20"/>
              </w:rPr>
              <w:t>Формиру-</w:t>
            </w:r>
          </w:p>
          <w:p w14:paraId="3D13125E" w14:textId="77777777" w:rsidR="00E62C2D" w:rsidRPr="00267D47" w:rsidRDefault="00E62C2D" w:rsidP="00E62C2D">
            <w:pPr>
              <w:rPr>
                <w:sz w:val="20"/>
              </w:rPr>
            </w:pPr>
            <w:r w:rsidRPr="00267D47">
              <w:rPr>
                <w:sz w:val="20"/>
              </w:rPr>
              <w:t xml:space="preserve">ющий </w:t>
            </w:r>
          </w:p>
          <w:p w14:paraId="1FB48082" w14:textId="77777777" w:rsidR="00E62C2D" w:rsidRPr="00267D47" w:rsidRDefault="00E62C2D" w:rsidP="00E62C2D">
            <w:pPr>
              <w:rPr>
                <w:sz w:val="20"/>
              </w:rPr>
            </w:pPr>
            <w:r w:rsidRPr="00267D47">
              <w:rPr>
                <w:sz w:val="20"/>
              </w:rPr>
              <w:t>контроль</w:t>
            </w:r>
          </w:p>
        </w:tc>
      </w:tr>
      <w:tr w:rsidR="00E62C2D" w:rsidRPr="00267D47" w14:paraId="3A6F98CF" w14:textId="77777777" w:rsidTr="00E62C2D">
        <w:tc>
          <w:tcPr>
            <w:tcW w:w="1036" w:type="dxa"/>
            <w:tcBorders>
              <w:bottom w:val="double" w:sz="4" w:space="0" w:color="auto"/>
            </w:tcBorders>
          </w:tcPr>
          <w:p w14:paraId="67491A01" w14:textId="77777777" w:rsidR="00E62C2D" w:rsidRPr="00267D47" w:rsidRDefault="00E62C2D" w:rsidP="00E62C2D">
            <w:pPr>
              <w:rPr>
                <w:sz w:val="20"/>
              </w:rPr>
            </w:pPr>
            <w:r w:rsidRPr="00267D47">
              <w:rPr>
                <w:sz w:val="20"/>
              </w:rPr>
              <w:t>Суббота</w:t>
            </w:r>
          </w:p>
          <w:p w14:paraId="7A77872E" w14:textId="77777777" w:rsidR="00E62C2D" w:rsidRPr="00267D47" w:rsidRDefault="00E62C2D" w:rsidP="00E62C2D">
            <w:pPr>
              <w:rPr>
                <w:sz w:val="20"/>
              </w:rPr>
            </w:pPr>
          </w:p>
          <w:p w14:paraId="5689E25A" w14:textId="77777777" w:rsidR="00E62C2D" w:rsidRPr="00267D47" w:rsidRDefault="00E62C2D" w:rsidP="00E62C2D">
            <w:pPr>
              <w:rPr>
                <w:sz w:val="20"/>
              </w:rPr>
            </w:pPr>
          </w:p>
        </w:tc>
        <w:tc>
          <w:tcPr>
            <w:tcW w:w="584" w:type="dxa"/>
            <w:tcBorders>
              <w:bottom w:val="double" w:sz="4" w:space="0" w:color="auto"/>
            </w:tcBorders>
          </w:tcPr>
          <w:p w14:paraId="02BD6D3E" w14:textId="77777777" w:rsidR="00E62C2D" w:rsidRPr="00267D47" w:rsidRDefault="00E62C2D" w:rsidP="00E62C2D">
            <w:pPr>
              <w:rPr>
                <w:sz w:val="20"/>
              </w:rPr>
            </w:pPr>
          </w:p>
        </w:tc>
        <w:tc>
          <w:tcPr>
            <w:tcW w:w="932" w:type="dxa"/>
            <w:tcBorders>
              <w:bottom w:val="double" w:sz="4" w:space="0" w:color="auto"/>
            </w:tcBorders>
          </w:tcPr>
          <w:p w14:paraId="38148F22" w14:textId="77777777" w:rsidR="00E62C2D" w:rsidRPr="00267D47" w:rsidRDefault="00E62C2D" w:rsidP="00E62C2D">
            <w:pPr>
              <w:rPr>
                <w:sz w:val="20"/>
              </w:rPr>
            </w:pPr>
          </w:p>
        </w:tc>
        <w:tc>
          <w:tcPr>
            <w:tcW w:w="1332" w:type="dxa"/>
            <w:tcBorders>
              <w:bottom w:val="double" w:sz="4" w:space="0" w:color="auto"/>
            </w:tcBorders>
          </w:tcPr>
          <w:p w14:paraId="07C3DA42"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7F98C45B"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22B1C19C"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185D3C8A" w14:textId="77777777" w:rsidR="00E62C2D" w:rsidRPr="00267D47" w:rsidRDefault="00E62C2D" w:rsidP="00E62C2D">
            <w:pPr>
              <w:rPr>
                <w:sz w:val="20"/>
              </w:rPr>
            </w:pPr>
            <w:r w:rsidRPr="00267D47">
              <w:rPr>
                <w:sz w:val="20"/>
              </w:rPr>
              <w:t>Тональность ми минор</w:t>
            </w:r>
          </w:p>
        </w:tc>
        <w:tc>
          <w:tcPr>
            <w:tcW w:w="826" w:type="dxa"/>
            <w:tcBorders>
              <w:bottom w:val="double" w:sz="4" w:space="0" w:color="auto"/>
            </w:tcBorders>
          </w:tcPr>
          <w:p w14:paraId="4BE83CD2"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27721118" w14:textId="77777777" w:rsidR="00E62C2D" w:rsidRPr="00267D47" w:rsidRDefault="00E62C2D" w:rsidP="00E62C2D">
            <w:pPr>
              <w:rPr>
                <w:sz w:val="20"/>
              </w:rPr>
            </w:pPr>
            <w:r w:rsidRPr="00267D47">
              <w:rPr>
                <w:sz w:val="20"/>
              </w:rPr>
              <w:t>Темати-</w:t>
            </w:r>
          </w:p>
          <w:p w14:paraId="5E068029" w14:textId="77777777" w:rsidR="00E62C2D" w:rsidRPr="00267D47" w:rsidRDefault="00E62C2D" w:rsidP="00E62C2D">
            <w:pPr>
              <w:rPr>
                <w:sz w:val="20"/>
              </w:rPr>
            </w:pPr>
            <w:r w:rsidRPr="00267D47">
              <w:rPr>
                <w:sz w:val="20"/>
              </w:rPr>
              <w:t>ческий контроль</w:t>
            </w:r>
          </w:p>
        </w:tc>
      </w:tr>
      <w:tr w:rsidR="00E62C2D" w:rsidRPr="00267D47" w14:paraId="6F6D6A98" w14:textId="77777777" w:rsidTr="00E62C2D">
        <w:tc>
          <w:tcPr>
            <w:tcW w:w="1036" w:type="dxa"/>
            <w:tcBorders>
              <w:top w:val="double" w:sz="4" w:space="0" w:color="auto"/>
            </w:tcBorders>
          </w:tcPr>
          <w:p w14:paraId="664616F6" w14:textId="77777777" w:rsidR="00E62C2D" w:rsidRPr="00267D47" w:rsidRDefault="00E62C2D" w:rsidP="00E62C2D">
            <w:pPr>
              <w:rPr>
                <w:sz w:val="20"/>
              </w:rPr>
            </w:pPr>
            <w:r w:rsidRPr="00267D47">
              <w:rPr>
                <w:sz w:val="20"/>
              </w:rPr>
              <w:t>Поне-</w:t>
            </w:r>
          </w:p>
          <w:p w14:paraId="29EBCC70" w14:textId="77777777" w:rsidR="00E62C2D" w:rsidRPr="00267D47" w:rsidRDefault="00E62C2D" w:rsidP="00E62C2D">
            <w:pPr>
              <w:rPr>
                <w:sz w:val="20"/>
              </w:rPr>
            </w:pPr>
            <w:r w:rsidRPr="00267D47">
              <w:rPr>
                <w:sz w:val="20"/>
              </w:rPr>
              <w:t>дельник</w:t>
            </w:r>
          </w:p>
          <w:p w14:paraId="560E9BD5" w14:textId="77777777" w:rsidR="00E62C2D" w:rsidRPr="00267D47" w:rsidRDefault="00E62C2D" w:rsidP="00E62C2D">
            <w:pPr>
              <w:rPr>
                <w:sz w:val="20"/>
              </w:rPr>
            </w:pPr>
          </w:p>
          <w:p w14:paraId="097D2E99" w14:textId="77777777" w:rsidR="00E62C2D" w:rsidRPr="00267D47" w:rsidRDefault="00E62C2D" w:rsidP="00E62C2D">
            <w:pPr>
              <w:rPr>
                <w:sz w:val="20"/>
              </w:rPr>
            </w:pPr>
          </w:p>
        </w:tc>
        <w:tc>
          <w:tcPr>
            <w:tcW w:w="584" w:type="dxa"/>
            <w:tcBorders>
              <w:top w:val="double" w:sz="4" w:space="0" w:color="auto"/>
            </w:tcBorders>
          </w:tcPr>
          <w:p w14:paraId="22714C7F" w14:textId="77777777" w:rsidR="00E62C2D" w:rsidRPr="00267D47" w:rsidRDefault="00E62C2D" w:rsidP="00E62C2D">
            <w:pPr>
              <w:rPr>
                <w:sz w:val="20"/>
              </w:rPr>
            </w:pPr>
          </w:p>
        </w:tc>
        <w:tc>
          <w:tcPr>
            <w:tcW w:w="932" w:type="dxa"/>
            <w:tcBorders>
              <w:top w:val="double" w:sz="4" w:space="0" w:color="auto"/>
            </w:tcBorders>
          </w:tcPr>
          <w:p w14:paraId="6F905E5A" w14:textId="77777777" w:rsidR="00E62C2D" w:rsidRPr="00267D47" w:rsidRDefault="00E62C2D" w:rsidP="00E62C2D">
            <w:pPr>
              <w:rPr>
                <w:sz w:val="20"/>
              </w:rPr>
            </w:pPr>
          </w:p>
        </w:tc>
        <w:tc>
          <w:tcPr>
            <w:tcW w:w="1332" w:type="dxa"/>
            <w:tcBorders>
              <w:top w:val="double" w:sz="4" w:space="0" w:color="auto"/>
            </w:tcBorders>
          </w:tcPr>
          <w:p w14:paraId="1080A812" w14:textId="77777777" w:rsidR="00E62C2D" w:rsidRPr="00267D47" w:rsidRDefault="00E62C2D" w:rsidP="00E62C2D">
            <w:pPr>
              <w:rPr>
                <w:sz w:val="20"/>
              </w:rPr>
            </w:pPr>
            <w:r w:rsidRPr="00267D47">
              <w:rPr>
                <w:sz w:val="20"/>
              </w:rPr>
              <w:t xml:space="preserve">Музыкальный </w:t>
            </w:r>
          </w:p>
          <w:p w14:paraId="32BC7A4E"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03ACCBEB" w14:textId="77777777" w:rsidR="00E62C2D" w:rsidRPr="00267D47" w:rsidRDefault="00E62C2D" w:rsidP="00E62C2D">
            <w:pPr>
              <w:rPr>
                <w:sz w:val="20"/>
              </w:rPr>
            </w:pPr>
            <w:r w:rsidRPr="00267D47">
              <w:rPr>
                <w:sz w:val="20"/>
              </w:rPr>
              <w:t>Индивиду-</w:t>
            </w:r>
          </w:p>
          <w:p w14:paraId="1717B816"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03FDE2F0"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3DF7B47B" w14:textId="77777777" w:rsidR="00E62C2D" w:rsidRPr="00267D47" w:rsidRDefault="00E62C2D" w:rsidP="00E62C2D">
            <w:pPr>
              <w:rPr>
                <w:sz w:val="20"/>
              </w:rPr>
            </w:pPr>
            <w:r w:rsidRPr="00267D47">
              <w:rPr>
                <w:sz w:val="20"/>
              </w:rPr>
              <w:t>Работа на метро-ритмом при игре гамм,арпеджио, Этюдов</w:t>
            </w:r>
          </w:p>
        </w:tc>
        <w:tc>
          <w:tcPr>
            <w:tcW w:w="826" w:type="dxa"/>
            <w:tcBorders>
              <w:top w:val="double" w:sz="4" w:space="0" w:color="auto"/>
            </w:tcBorders>
          </w:tcPr>
          <w:p w14:paraId="62D39B5D"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6AFC1FF7" w14:textId="77777777" w:rsidR="00E62C2D" w:rsidRPr="00267D47" w:rsidRDefault="00E62C2D" w:rsidP="00E62C2D">
            <w:pPr>
              <w:rPr>
                <w:sz w:val="20"/>
              </w:rPr>
            </w:pPr>
            <w:r w:rsidRPr="00267D47">
              <w:rPr>
                <w:sz w:val="20"/>
              </w:rPr>
              <w:t>Формиру-</w:t>
            </w:r>
          </w:p>
          <w:p w14:paraId="6563371F" w14:textId="77777777" w:rsidR="00E62C2D" w:rsidRPr="00267D47" w:rsidRDefault="00E62C2D" w:rsidP="00E62C2D">
            <w:pPr>
              <w:rPr>
                <w:sz w:val="20"/>
              </w:rPr>
            </w:pPr>
            <w:r w:rsidRPr="00267D47">
              <w:rPr>
                <w:sz w:val="20"/>
              </w:rPr>
              <w:t xml:space="preserve">ющий </w:t>
            </w:r>
          </w:p>
          <w:p w14:paraId="2A468BC9" w14:textId="77777777" w:rsidR="00E62C2D" w:rsidRPr="00267D47" w:rsidRDefault="00E62C2D" w:rsidP="00E62C2D">
            <w:pPr>
              <w:rPr>
                <w:sz w:val="20"/>
              </w:rPr>
            </w:pPr>
            <w:r w:rsidRPr="00267D47">
              <w:rPr>
                <w:sz w:val="20"/>
              </w:rPr>
              <w:t>контроль</w:t>
            </w:r>
          </w:p>
        </w:tc>
      </w:tr>
      <w:tr w:rsidR="00E62C2D" w:rsidRPr="00267D47" w14:paraId="69D644E7" w14:textId="77777777" w:rsidTr="00E62C2D">
        <w:tc>
          <w:tcPr>
            <w:tcW w:w="1036" w:type="dxa"/>
          </w:tcPr>
          <w:p w14:paraId="539F3B7C" w14:textId="77777777" w:rsidR="00E62C2D" w:rsidRPr="00267D47" w:rsidRDefault="00E62C2D" w:rsidP="00E62C2D">
            <w:pPr>
              <w:rPr>
                <w:sz w:val="20"/>
              </w:rPr>
            </w:pPr>
            <w:r w:rsidRPr="00267D47">
              <w:rPr>
                <w:sz w:val="20"/>
              </w:rPr>
              <w:t>Вторник</w:t>
            </w:r>
          </w:p>
          <w:p w14:paraId="1EB9DE0A" w14:textId="77777777" w:rsidR="00E62C2D" w:rsidRPr="00267D47" w:rsidRDefault="00E62C2D" w:rsidP="00E62C2D">
            <w:pPr>
              <w:rPr>
                <w:sz w:val="20"/>
              </w:rPr>
            </w:pPr>
          </w:p>
          <w:p w14:paraId="5B87DEE0" w14:textId="77777777" w:rsidR="00E62C2D" w:rsidRPr="00267D47" w:rsidRDefault="00E62C2D" w:rsidP="00E62C2D">
            <w:pPr>
              <w:rPr>
                <w:sz w:val="20"/>
              </w:rPr>
            </w:pPr>
          </w:p>
        </w:tc>
        <w:tc>
          <w:tcPr>
            <w:tcW w:w="584" w:type="dxa"/>
          </w:tcPr>
          <w:p w14:paraId="067E2EE4" w14:textId="77777777" w:rsidR="00E62C2D" w:rsidRPr="00267D47" w:rsidRDefault="00E62C2D" w:rsidP="00E62C2D">
            <w:pPr>
              <w:rPr>
                <w:sz w:val="20"/>
              </w:rPr>
            </w:pPr>
          </w:p>
        </w:tc>
        <w:tc>
          <w:tcPr>
            <w:tcW w:w="932" w:type="dxa"/>
          </w:tcPr>
          <w:p w14:paraId="31D98971" w14:textId="77777777" w:rsidR="00E62C2D" w:rsidRPr="00267D47" w:rsidRDefault="00E62C2D" w:rsidP="00E62C2D">
            <w:pPr>
              <w:rPr>
                <w:sz w:val="20"/>
              </w:rPr>
            </w:pPr>
          </w:p>
        </w:tc>
        <w:tc>
          <w:tcPr>
            <w:tcW w:w="1332" w:type="dxa"/>
          </w:tcPr>
          <w:p w14:paraId="017A78C4" w14:textId="77777777" w:rsidR="00E62C2D" w:rsidRPr="00267D47" w:rsidRDefault="00E62C2D" w:rsidP="00E62C2D">
            <w:pPr>
              <w:rPr>
                <w:sz w:val="20"/>
              </w:rPr>
            </w:pPr>
            <w:r w:rsidRPr="00267D47">
              <w:rPr>
                <w:sz w:val="20"/>
              </w:rPr>
              <w:t>Хоровой</w:t>
            </w:r>
          </w:p>
          <w:p w14:paraId="527799F8" w14:textId="77777777" w:rsidR="00E62C2D" w:rsidRPr="00267D47" w:rsidRDefault="00E62C2D" w:rsidP="00E62C2D">
            <w:pPr>
              <w:rPr>
                <w:sz w:val="20"/>
              </w:rPr>
            </w:pPr>
            <w:r w:rsidRPr="00267D47">
              <w:rPr>
                <w:sz w:val="20"/>
              </w:rPr>
              <w:t>класс</w:t>
            </w:r>
          </w:p>
        </w:tc>
        <w:tc>
          <w:tcPr>
            <w:tcW w:w="1069" w:type="dxa"/>
          </w:tcPr>
          <w:p w14:paraId="515AA3B9" w14:textId="77777777" w:rsidR="00E62C2D" w:rsidRPr="00267D47" w:rsidRDefault="00E62C2D" w:rsidP="00E62C2D">
            <w:pPr>
              <w:rPr>
                <w:sz w:val="20"/>
              </w:rPr>
            </w:pPr>
            <w:r w:rsidRPr="00267D47">
              <w:rPr>
                <w:sz w:val="20"/>
              </w:rPr>
              <w:t>Групповая</w:t>
            </w:r>
          </w:p>
        </w:tc>
        <w:tc>
          <w:tcPr>
            <w:tcW w:w="650" w:type="dxa"/>
          </w:tcPr>
          <w:p w14:paraId="1D47D357" w14:textId="77777777" w:rsidR="00E62C2D" w:rsidRPr="00267D47" w:rsidRDefault="00E62C2D" w:rsidP="00E62C2D">
            <w:pPr>
              <w:rPr>
                <w:sz w:val="20"/>
              </w:rPr>
            </w:pPr>
            <w:r w:rsidRPr="00267D47">
              <w:rPr>
                <w:sz w:val="20"/>
              </w:rPr>
              <w:t>0,75</w:t>
            </w:r>
          </w:p>
        </w:tc>
        <w:tc>
          <w:tcPr>
            <w:tcW w:w="1993" w:type="dxa"/>
          </w:tcPr>
          <w:p w14:paraId="67836FFE" w14:textId="77777777" w:rsidR="00E62C2D" w:rsidRPr="00267D47" w:rsidRDefault="00E62C2D" w:rsidP="00E62C2D">
            <w:pPr>
              <w:rPr>
                <w:sz w:val="20"/>
              </w:rPr>
            </w:pPr>
            <w:r w:rsidRPr="00267D47">
              <w:rPr>
                <w:color w:val="000000"/>
                <w:sz w:val="20"/>
                <w:shd w:val="clear" w:color="auto" w:fill="FFFFFF"/>
              </w:rPr>
              <w:t>Работа над ансамблем и строем в 2-х голосии.</w:t>
            </w:r>
          </w:p>
          <w:p w14:paraId="386C56BD" w14:textId="77777777" w:rsidR="00E62C2D" w:rsidRPr="00267D47" w:rsidRDefault="00E62C2D" w:rsidP="00E62C2D">
            <w:pPr>
              <w:rPr>
                <w:sz w:val="20"/>
              </w:rPr>
            </w:pPr>
            <w:r w:rsidRPr="00267D47">
              <w:rPr>
                <w:sz w:val="20"/>
              </w:rPr>
              <w:t>Вокальные распевания на 2- голоса</w:t>
            </w:r>
          </w:p>
          <w:p w14:paraId="2F4866FB" w14:textId="77777777" w:rsidR="00E62C2D" w:rsidRPr="00267D47" w:rsidRDefault="00E62C2D" w:rsidP="00E62C2D">
            <w:pPr>
              <w:pStyle w:val="Standard"/>
              <w:ind w:firstLine="0"/>
              <w:jc w:val="left"/>
              <w:rPr>
                <w:rFonts w:ascii="Times New Roman" w:hAnsi="Times New Roman" w:cs="Times New Roman"/>
                <w:sz w:val="20"/>
                <w:szCs w:val="20"/>
              </w:rPr>
            </w:pPr>
            <w:r w:rsidRPr="00267D47">
              <w:rPr>
                <w:rFonts w:ascii="Times New Roman" w:hAnsi="Times New Roman" w:cs="Times New Roman"/>
                <w:sz w:val="20"/>
                <w:szCs w:val="20"/>
              </w:rPr>
              <w:t>Опрос  учащихся – пение по партиям.</w:t>
            </w:r>
          </w:p>
        </w:tc>
        <w:tc>
          <w:tcPr>
            <w:tcW w:w="826" w:type="dxa"/>
          </w:tcPr>
          <w:p w14:paraId="07A36841" w14:textId="77777777" w:rsidR="00E62C2D" w:rsidRPr="00267D47" w:rsidRDefault="00E62C2D" w:rsidP="00E62C2D">
            <w:pPr>
              <w:rPr>
                <w:sz w:val="20"/>
              </w:rPr>
            </w:pPr>
            <w:r w:rsidRPr="00267D47">
              <w:rPr>
                <w:sz w:val="20"/>
              </w:rPr>
              <w:t>Каб.№9</w:t>
            </w:r>
          </w:p>
        </w:tc>
        <w:tc>
          <w:tcPr>
            <w:tcW w:w="1070" w:type="dxa"/>
          </w:tcPr>
          <w:p w14:paraId="22E33A84" w14:textId="77777777" w:rsidR="00E62C2D" w:rsidRPr="00267D47" w:rsidRDefault="00E62C2D" w:rsidP="00E62C2D">
            <w:pPr>
              <w:rPr>
                <w:sz w:val="20"/>
              </w:rPr>
            </w:pPr>
            <w:r w:rsidRPr="00267D47">
              <w:rPr>
                <w:sz w:val="20"/>
              </w:rPr>
              <w:t>Формиру-</w:t>
            </w:r>
          </w:p>
          <w:p w14:paraId="02489693" w14:textId="77777777" w:rsidR="00E62C2D" w:rsidRPr="00267D47" w:rsidRDefault="00E62C2D" w:rsidP="00E62C2D">
            <w:pPr>
              <w:rPr>
                <w:sz w:val="20"/>
              </w:rPr>
            </w:pPr>
            <w:r w:rsidRPr="00267D47">
              <w:rPr>
                <w:sz w:val="20"/>
              </w:rPr>
              <w:t xml:space="preserve">ющий </w:t>
            </w:r>
          </w:p>
          <w:p w14:paraId="35C536DB" w14:textId="77777777" w:rsidR="00E62C2D" w:rsidRPr="00267D47" w:rsidRDefault="00E62C2D" w:rsidP="00E62C2D">
            <w:pPr>
              <w:rPr>
                <w:sz w:val="20"/>
              </w:rPr>
            </w:pPr>
            <w:r w:rsidRPr="00267D47">
              <w:rPr>
                <w:sz w:val="20"/>
              </w:rPr>
              <w:t>контроль</w:t>
            </w:r>
          </w:p>
        </w:tc>
      </w:tr>
      <w:tr w:rsidR="00E62C2D" w:rsidRPr="00267D47" w14:paraId="7AAE7416" w14:textId="77777777" w:rsidTr="00E62C2D">
        <w:tc>
          <w:tcPr>
            <w:tcW w:w="1036" w:type="dxa"/>
          </w:tcPr>
          <w:p w14:paraId="5C1E3E7D" w14:textId="77777777" w:rsidR="00E62C2D" w:rsidRPr="00267D47" w:rsidRDefault="00E62C2D" w:rsidP="00E62C2D">
            <w:pPr>
              <w:rPr>
                <w:sz w:val="20"/>
              </w:rPr>
            </w:pPr>
            <w:r>
              <w:rPr>
                <w:sz w:val="20"/>
              </w:rPr>
              <w:t>Вторник</w:t>
            </w:r>
          </w:p>
        </w:tc>
        <w:tc>
          <w:tcPr>
            <w:tcW w:w="584" w:type="dxa"/>
          </w:tcPr>
          <w:p w14:paraId="0F5022D2" w14:textId="77777777" w:rsidR="00E62C2D" w:rsidRPr="00267D47" w:rsidRDefault="00E62C2D" w:rsidP="00E62C2D">
            <w:pPr>
              <w:rPr>
                <w:sz w:val="20"/>
              </w:rPr>
            </w:pPr>
          </w:p>
        </w:tc>
        <w:tc>
          <w:tcPr>
            <w:tcW w:w="932" w:type="dxa"/>
          </w:tcPr>
          <w:p w14:paraId="10548ADD" w14:textId="77777777" w:rsidR="00E62C2D" w:rsidRPr="00267D47" w:rsidRDefault="00E62C2D" w:rsidP="00E62C2D">
            <w:pPr>
              <w:rPr>
                <w:sz w:val="20"/>
              </w:rPr>
            </w:pPr>
          </w:p>
        </w:tc>
        <w:tc>
          <w:tcPr>
            <w:tcW w:w="1332" w:type="dxa"/>
          </w:tcPr>
          <w:p w14:paraId="165FF915" w14:textId="77777777" w:rsidR="00E62C2D" w:rsidRPr="00267D47" w:rsidRDefault="00E62C2D" w:rsidP="00E62C2D">
            <w:pPr>
              <w:rPr>
                <w:sz w:val="20"/>
              </w:rPr>
            </w:pPr>
            <w:r>
              <w:rPr>
                <w:sz w:val="20"/>
              </w:rPr>
              <w:t>Общее фортепиано</w:t>
            </w:r>
          </w:p>
        </w:tc>
        <w:tc>
          <w:tcPr>
            <w:tcW w:w="1069" w:type="dxa"/>
          </w:tcPr>
          <w:p w14:paraId="7AE36854" w14:textId="77777777" w:rsidR="00E62C2D" w:rsidRPr="00267D47" w:rsidRDefault="00E62C2D" w:rsidP="00E62C2D">
            <w:pPr>
              <w:rPr>
                <w:sz w:val="20"/>
              </w:rPr>
            </w:pPr>
            <w:r w:rsidRPr="00267D47">
              <w:rPr>
                <w:sz w:val="20"/>
              </w:rPr>
              <w:t>Индивиду-</w:t>
            </w:r>
          </w:p>
          <w:p w14:paraId="01264638" w14:textId="77777777" w:rsidR="00E62C2D" w:rsidRPr="00267D47" w:rsidRDefault="00E62C2D" w:rsidP="00E62C2D">
            <w:pPr>
              <w:rPr>
                <w:sz w:val="20"/>
              </w:rPr>
            </w:pPr>
            <w:r w:rsidRPr="00267D47">
              <w:rPr>
                <w:sz w:val="20"/>
              </w:rPr>
              <w:t>альная</w:t>
            </w:r>
          </w:p>
        </w:tc>
        <w:tc>
          <w:tcPr>
            <w:tcW w:w="650" w:type="dxa"/>
          </w:tcPr>
          <w:p w14:paraId="346094CE" w14:textId="77777777" w:rsidR="00E62C2D" w:rsidRPr="00267D47" w:rsidRDefault="00E62C2D" w:rsidP="00E62C2D">
            <w:pPr>
              <w:rPr>
                <w:sz w:val="20"/>
              </w:rPr>
            </w:pPr>
            <w:r>
              <w:rPr>
                <w:sz w:val="20"/>
              </w:rPr>
              <w:t>0,5</w:t>
            </w:r>
          </w:p>
        </w:tc>
        <w:tc>
          <w:tcPr>
            <w:tcW w:w="1993" w:type="dxa"/>
          </w:tcPr>
          <w:p w14:paraId="78398118" w14:textId="77777777" w:rsidR="00E62C2D" w:rsidRPr="00267D47" w:rsidRDefault="00E62C2D" w:rsidP="00E62C2D">
            <w:pPr>
              <w:rPr>
                <w:color w:val="000000"/>
                <w:sz w:val="20"/>
                <w:shd w:val="clear" w:color="auto" w:fill="FFFFFF"/>
              </w:rPr>
            </w:pPr>
            <w:r w:rsidRPr="00EE026A">
              <w:rPr>
                <w:sz w:val="20"/>
              </w:rPr>
              <w:t>Разбор и выучивание Этюдов</w:t>
            </w:r>
          </w:p>
        </w:tc>
        <w:tc>
          <w:tcPr>
            <w:tcW w:w="826" w:type="dxa"/>
          </w:tcPr>
          <w:p w14:paraId="511A6E64" w14:textId="77777777" w:rsidR="00E62C2D" w:rsidRPr="00267D47" w:rsidRDefault="00E62C2D" w:rsidP="00E62C2D">
            <w:pPr>
              <w:rPr>
                <w:sz w:val="20"/>
              </w:rPr>
            </w:pPr>
            <w:r>
              <w:rPr>
                <w:sz w:val="20"/>
              </w:rPr>
              <w:t>Каб.№3</w:t>
            </w:r>
          </w:p>
        </w:tc>
        <w:tc>
          <w:tcPr>
            <w:tcW w:w="1070" w:type="dxa"/>
          </w:tcPr>
          <w:p w14:paraId="7E09CD83" w14:textId="77777777" w:rsidR="00E62C2D" w:rsidRPr="00267D47" w:rsidRDefault="00E62C2D" w:rsidP="00E62C2D">
            <w:pPr>
              <w:rPr>
                <w:sz w:val="20"/>
              </w:rPr>
            </w:pPr>
            <w:r w:rsidRPr="00267D47">
              <w:rPr>
                <w:sz w:val="20"/>
              </w:rPr>
              <w:t>Формиру-</w:t>
            </w:r>
          </w:p>
          <w:p w14:paraId="591E1CF7" w14:textId="77777777" w:rsidR="00E62C2D" w:rsidRPr="00267D47" w:rsidRDefault="00E62C2D" w:rsidP="00E62C2D">
            <w:pPr>
              <w:rPr>
                <w:sz w:val="20"/>
              </w:rPr>
            </w:pPr>
            <w:r w:rsidRPr="00267D47">
              <w:rPr>
                <w:sz w:val="20"/>
              </w:rPr>
              <w:t xml:space="preserve">ющий </w:t>
            </w:r>
          </w:p>
          <w:p w14:paraId="734A0BAA" w14:textId="77777777" w:rsidR="00E62C2D" w:rsidRPr="00267D47" w:rsidRDefault="00E62C2D" w:rsidP="00E62C2D">
            <w:pPr>
              <w:rPr>
                <w:sz w:val="20"/>
              </w:rPr>
            </w:pPr>
            <w:r w:rsidRPr="00267D47">
              <w:rPr>
                <w:sz w:val="20"/>
              </w:rPr>
              <w:t>контроль</w:t>
            </w:r>
          </w:p>
        </w:tc>
      </w:tr>
      <w:tr w:rsidR="00E62C2D" w:rsidRPr="00267D47" w14:paraId="4C7BA93E" w14:textId="77777777" w:rsidTr="00E62C2D">
        <w:tc>
          <w:tcPr>
            <w:tcW w:w="1036" w:type="dxa"/>
          </w:tcPr>
          <w:p w14:paraId="11A86F99" w14:textId="77777777" w:rsidR="00E62C2D" w:rsidRPr="00267D47" w:rsidRDefault="00E62C2D" w:rsidP="00E62C2D">
            <w:pPr>
              <w:rPr>
                <w:sz w:val="20"/>
              </w:rPr>
            </w:pPr>
            <w:r w:rsidRPr="00267D47">
              <w:rPr>
                <w:sz w:val="20"/>
              </w:rPr>
              <w:t>Среда</w:t>
            </w:r>
          </w:p>
          <w:p w14:paraId="05CE00F3" w14:textId="77777777" w:rsidR="00E62C2D" w:rsidRPr="00267D47" w:rsidRDefault="00E62C2D" w:rsidP="00E62C2D">
            <w:pPr>
              <w:rPr>
                <w:sz w:val="20"/>
              </w:rPr>
            </w:pPr>
          </w:p>
        </w:tc>
        <w:tc>
          <w:tcPr>
            <w:tcW w:w="584" w:type="dxa"/>
          </w:tcPr>
          <w:p w14:paraId="4B071EE0" w14:textId="77777777" w:rsidR="00E62C2D" w:rsidRPr="00267D47" w:rsidRDefault="00E62C2D" w:rsidP="00E62C2D">
            <w:pPr>
              <w:rPr>
                <w:sz w:val="20"/>
              </w:rPr>
            </w:pPr>
          </w:p>
        </w:tc>
        <w:tc>
          <w:tcPr>
            <w:tcW w:w="932" w:type="dxa"/>
          </w:tcPr>
          <w:p w14:paraId="6B3864D8" w14:textId="77777777" w:rsidR="00E62C2D" w:rsidRPr="00267D47" w:rsidRDefault="00E62C2D" w:rsidP="00E62C2D">
            <w:pPr>
              <w:rPr>
                <w:sz w:val="20"/>
              </w:rPr>
            </w:pPr>
          </w:p>
        </w:tc>
        <w:tc>
          <w:tcPr>
            <w:tcW w:w="1332" w:type="dxa"/>
          </w:tcPr>
          <w:p w14:paraId="6D819AC4" w14:textId="77777777" w:rsidR="00E62C2D" w:rsidRPr="00267D47" w:rsidRDefault="00E62C2D" w:rsidP="00E62C2D">
            <w:pPr>
              <w:rPr>
                <w:sz w:val="20"/>
              </w:rPr>
            </w:pPr>
            <w:r w:rsidRPr="00267D47">
              <w:rPr>
                <w:sz w:val="20"/>
              </w:rPr>
              <w:t>Слушание</w:t>
            </w:r>
          </w:p>
          <w:p w14:paraId="201B4B6A" w14:textId="77777777" w:rsidR="00E62C2D" w:rsidRPr="00267D47" w:rsidRDefault="00E62C2D" w:rsidP="00E62C2D">
            <w:pPr>
              <w:rPr>
                <w:sz w:val="20"/>
              </w:rPr>
            </w:pPr>
            <w:r w:rsidRPr="00267D47">
              <w:rPr>
                <w:sz w:val="20"/>
              </w:rPr>
              <w:t>музыки</w:t>
            </w:r>
          </w:p>
        </w:tc>
        <w:tc>
          <w:tcPr>
            <w:tcW w:w="1069" w:type="dxa"/>
          </w:tcPr>
          <w:p w14:paraId="5228DEE0" w14:textId="77777777" w:rsidR="00E62C2D" w:rsidRPr="00267D47" w:rsidRDefault="00E62C2D" w:rsidP="00E62C2D">
            <w:pPr>
              <w:rPr>
                <w:sz w:val="20"/>
              </w:rPr>
            </w:pPr>
            <w:r w:rsidRPr="00267D47">
              <w:rPr>
                <w:sz w:val="20"/>
              </w:rPr>
              <w:t>Групповая</w:t>
            </w:r>
          </w:p>
        </w:tc>
        <w:tc>
          <w:tcPr>
            <w:tcW w:w="650" w:type="dxa"/>
          </w:tcPr>
          <w:p w14:paraId="04FB0827" w14:textId="77777777" w:rsidR="00E62C2D" w:rsidRPr="00267D47" w:rsidRDefault="00E62C2D" w:rsidP="00E62C2D">
            <w:pPr>
              <w:rPr>
                <w:sz w:val="20"/>
              </w:rPr>
            </w:pPr>
            <w:r w:rsidRPr="00267D47">
              <w:rPr>
                <w:sz w:val="20"/>
              </w:rPr>
              <w:t>1</w:t>
            </w:r>
          </w:p>
        </w:tc>
        <w:tc>
          <w:tcPr>
            <w:tcW w:w="1993" w:type="dxa"/>
          </w:tcPr>
          <w:p w14:paraId="2D746C4D" w14:textId="77777777" w:rsidR="00E62C2D" w:rsidRPr="00267D47" w:rsidRDefault="00E62C2D" w:rsidP="00E62C2D">
            <w:pPr>
              <w:rPr>
                <w:sz w:val="20"/>
              </w:rPr>
            </w:pPr>
            <w:r w:rsidRPr="00267D47">
              <w:rPr>
                <w:sz w:val="20"/>
              </w:rPr>
              <w:t>Основные приемы развития в музыке.</w:t>
            </w:r>
          </w:p>
        </w:tc>
        <w:tc>
          <w:tcPr>
            <w:tcW w:w="826" w:type="dxa"/>
          </w:tcPr>
          <w:p w14:paraId="666B9F49" w14:textId="77777777" w:rsidR="00E62C2D" w:rsidRPr="00267D47" w:rsidRDefault="00E62C2D" w:rsidP="00E62C2D">
            <w:pPr>
              <w:rPr>
                <w:sz w:val="20"/>
              </w:rPr>
            </w:pPr>
            <w:r w:rsidRPr="00267D47">
              <w:rPr>
                <w:sz w:val="20"/>
              </w:rPr>
              <w:t>Каб.№5</w:t>
            </w:r>
          </w:p>
        </w:tc>
        <w:tc>
          <w:tcPr>
            <w:tcW w:w="1070" w:type="dxa"/>
          </w:tcPr>
          <w:p w14:paraId="49CAA124" w14:textId="77777777" w:rsidR="00E62C2D" w:rsidRPr="00267D47" w:rsidRDefault="00E62C2D" w:rsidP="00E62C2D">
            <w:pPr>
              <w:rPr>
                <w:sz w:val="20"/>
              </w:rPr>
            </w:pPr>
            <w:r w:rsidRPr="00267D47">
              <w:rPr>
                <w:sz w:val="20"/>
              </w:rPr>
              <w:t>Темати-</w:t>
            </w:r>
          </w:p>
          <w:p w14:paraId="7D94B1F3" w14:textId="77777777" w:rsidR="00E62C2D" w:rsidRPr="00267D47" w:rsidRDefault="00E62C2D" w:rsidP="00E62C2D">
            <w:pPr>
              <w:rPr>
                <w:sz w:val="20"/>
              </w:rPr>
            </w:pPr>
            <w:r w:rsidRPr="00267D47">
              <w:rPr>
                <w:sz w:val="20"/>
              </w:rPr>
              <w:t>ческий контроль</w:t>
            </w:r>
          </w:p>
        </w:tc>
      </w:tr>
      <w:tr w:rsidR="00E62C2D" w:rsidRPr="00267D47" w14:paraId="097C4D93" w14:textId="77777777" w:rsidTr="00E62C2D">
        <w:tc>
          <w:tcPr>
            <w:tcW w:w="1036" w:type="dxa"/>
          </w:tcPr>
          <w:p w14:paraId="3F189401" w14:textId="77777777" w:rsidR="00E62C2D" w:rsidRPr="00267D47" w:rsidRDefault="00E62C2D" w:rsidP="00E62C2D">
            <w:pPr>
              <w:rPr>
                <w:sz w:val="20"/>
              </w:rPr>
            </w:pPr>
            <w:r w:rsidRPr="00267D47">
              <w:rPr>
                <w:sz w:val="20"/>
              </w:rPr>
              <w:t>Четверг</w:t>
            </w:r>
          </w:p>
          <w:p w14:paraId="2CF2B418" w14:textId="77777777" w:rsidR="00E62C2D" w:rsidRPr="00267D47" w:rsidRDefault="00E62C2D" w:rsidP="00E62C2D">
            <w:pPr>
              <w:rPr>
                <w:sz w:val="20"/>
              </w:rPr>
            </w:pPr>
          </w:p>
          <w:p w14:paraId="75F3CC5D" w14:textId="77777777" w:rsidR="00E62C2D" w:rsidRPr="00267D47" w:rsidRDefault="00E62C2D" w:rsidP="00E62C2D">
            <w:pPr>
              <w:rPr>
                <w:sz w:val="20"/>
              </w:rPr>
            </w:pPr>
          </w:p>
        </w:tc>
        <w:tc>
          <w:tcPr>
            <w:tcW w:w="584" w:type="dxa"/>
          </w:tcPr>
          <w:p w14:paraId="24F40F36" w14:textId="77777777" w:rsidR="00E62C2D" w:rsidRPr="00267D47" w:rsidRDefault="00E62C2D" w:rsidP="00E62C2D">
            <w:pPr>
              <w:rPr>
                <w:sz w:val="20"/>
              </w:rPr>
            </w:pPr>
          </w:p>
        </w:tc>
        <w:tc>
          <w:tcPr>
            <w:tcW w:w="932" w:type="dxa"/>
          </w:tcPr>
          <w:p w14:paraId="41F8552C" w14:textId="77777777" w:rsidR="00E62C2D" w:rsidRPr="00267D47" w:rsidRDefault="00E62C2D" w:rsidP="00E62C2D">
            <w:pPr>
              <w:rPr>
                <w:sz w:val="20"/>
              </w:rPr>
            </w:pPr>
          </w:p>
        </w:tc>
        <w:tc>
          <w:tcPr>
            <w:tcW w:w="1332" w:type="dxa"/>
          </w:tcPr>
          <w:p w14:paraId="6EE8488E" w14:textId="77777777" w:rsidR="00E62C2D" w:rsidRPr="00267D47" w:rsidRDefault="00E62C2D" w:rsidP="00E62C2D">
            <w:pPr>
              <w:rPr>
                <w:sz w:val="20"/>
              </w:rPr>
            </w:pPr>
            <w:r w:rsidRPr="00267D47">
              <w:rPr>
                <w:sz w:val="20"/>
              </w:rPr>
              <w:t xml:space="preserve">Музыкальный </w:t>
            </w:r>
          </w:p>
          <w:p w14:paraId="60346C0A" w14:textId="77777777" w:rsidR="00E62C2D" w:rsidRPr="00267D47" w:rsidRDefault="00E62C2D" w:rsidP="00E62C2D">
            <w:pPr>
              <w:rPr>
                <w:sz w:val="20"/>
              </w:rPr>
            </w:pPr>
            <w:r w:rsidRPr="00267D47">
              <w:rPr>
                <w:sz w:val="20"/>
              </w:rPr>
              <w:t>инструмент</w:t>
            </w:r>
          </w:p>
        </w:tc>
        <w:tc>
          <w:tcPr>
            <w:tcW w:w="1069" w:type="dxa"/>
          </w:tcPr>
          <w:p w14:paraId="5621B098" w14:textId="77777777" w:rsidR="00E62C2D" w:rsidRPr="00267D47" w:rsidRDefault="00E62C2D" w:rsidP="00E62C2D">
            <w:pPr>
              <w:rPr>
                <w:sz w:val="20"/>
              </w:rPr>
            </w:pPr>
            <w:r w:rsidRPr="00267D47">
              <w:rPr>
                <w:sz w:val="20"/>
              </w:rPr>
              <w:t>Индивиду-</w:t>
            </w:r>
          </w:p>
          <w:p w14:paraId="6580A5D0" w14:textId="77777777" w:rsidR="00E62C2D" w:rsidRPr="00267D47" w:rsidRDefault="00E62C2D" w:rsidP="00E62C2D">
            <w:pPr>
              <w:rPr>
                <w:sz w:val="20"/>
              </w:rPr>
            </w:pPr>
            <w:r w:rsidRPr="00267D47">
              <w:rPr>
                <w:sz w:val="20"/>
              </w:rPr>
              <w:t>альная</w:t>
            </w:r>
          </w:p>
        </w:tc>
        <w:tc>
          <w:tcPr>
            <w:tcW w:w="650" w:type="dxa"/>
          </w:tcPr>
          <w:p w14:paraId="1365FA4D" w14:textId="77777777" w:rsidR="00E62C2D" w:rsidRPr="00267D47" w:rsidRDefault="00E62C2D" w:rsidP="00E62C2D">
            <w:pPr>
              <w:rPr>
                <w:sz w:val="20"/>
              </w:rPr>
            </w:pPr>
            <w:r w:rsidRPr="00267D47">
              <w:rPr>
                <w:sz w:val="20"/>
              </w:rPr>
              <w:t>0,75</w:t>
            </w:r>
          </w:p>
        </w:tc>
        <w:tc>
          <w:tcPr>
            <w:tcW w:w="1993" w:type="dxa"/>
          </w:tcPr>
          <w:p w14:paraId="4A40185D" w14:textId="77777777" w:rsidR="00E62C2D" w:rsidRPr="00267D47" w:rsidRDefault="00E62C2D" w:rsidP="00E62C2D">
            <w:pPr>
              <w:rPr>
                <w:sz w:val="20"/>
              </w:rPr>
            </w:pPr>
            <w:r w:rsidRPr="00267D47">
              <w:rPr>
                <w:sz w:val="20"/>
              </w:rPr>
              <w:t>Подготовка к техническому зачету.</w:t>
            </w:r>
          </w:p>
        </w:tc>
        <w:tc>
          <w:tcPr>
            <w:tcW w:w="826" w:type="dxa"/>
          </w:tcPr>
          <w:p w14:paraId="17F39110" w14:textId="77777777" w:rsidR="00E62C2D" w:rsidRPr="00267D47" w:rsidRDefault="00E62C2D" w:rsidP="00E62C2D">
            <w:pPr>
              <w:rPr>
                <w:sz w:val="20"/>
              </w:rPr>
            </w:pPr>
            <w:r w:rsidRPr="00267D47">
              <w:rPr>
                <w:sz w:val="20"/>
              </w:rPr>
              <w:t>Каб.№2</w:t>
            </w:r>
          </w:p>
        </w:tc>
        <w:tc>
          <w:tcPr>
            <w:tcW w:w="1070" w:type="dxa"/>
          </w:tcPr>
          <w:p w14:paraId="7610CE27" w14:textId="77777777" w:rsidR="00E62C2D" w:rsidRPr="00267D47" w:rsidRDefault="00E62C2D" w:rsidP="00E62C2D">
            <w:pPr>
              <w:rPr>
                <w:sz w:val="20"/>
              </w:rPr>
            </w:pPr>
            <w:r w:rsidRPr="00267D47">
              <w:rPr>
                <w:sz w:val="20"/>
              </w:rPr>
              <w:t>Текущий</w:t>
            </w:r>
          </w:p>
          <w:p w14:paraId="7DC1A8F9" w14:textId="77777777" w:rsidR="00E62C2D" w:rsidRPr="00267D47" w:rsidRDefault="00E62C2D" w:rsidP="00E62C2D">
            <w:pPr>
              <w:rPr>
                <w:sz w:val="20"/>
              </w:rPr>
            </w:pPr>
            <w:r w:rsidRPr="00267D47">
              <w:rPr>
                <w:sz w:val="20"/>
              </w:rPr>
              <w:t>контроль</w:t>
            </w:r>
          </w:p>
        </w:tc>
      </w:tr>
      <w:tr w:rsidR="00E62C2D" w:rsidRPr="00267D47" w14:paraId="58FB3632" w14:textId="77777777" w:rsidTr="00E62C2D">
        <w:tc>
          <w:tcPr>
            <w:tcW w:w="1036" w:type="dxa"/>
          </w:tcPr>
          <w:p w14:paraId="00B8B049" w14:textId="77777777" w:rsidR="00E62C2D" w:rsidRPr="00267D47" w:rsidRDefault="00E62C2D" w:rsidP="00E62C2D">
            <w:pPr>
              <w:rPr>
                <w:sz w:val="20"/>
              </w:rPr>
            </w:pPr>
            <w:r w:rsidRPr="00267D47">
              <w:rPr>
                <w:sz w:val="20"/>
              </w:rPr>
              <w:t>Пятница</w:t>
            </w:r>
          </w:p>
          <w:p w14:paraId="484F969E" w14:textId="77777777" w:rsidR="00E62C2D" w:rsidRPr="00267D47" w:rsidRDefault="00E62C2D" w:rsidP="00E62C2D">
            <w:pPr>
              <w:rPr>
                <w:sz w:val="20"/>
              </w:rPr>
            </w:pPr>
          </w:p>
          <w:p w14:paraId="30520AC9" w14:textId="77777777" w:rsidR="00E62C2D" w:rsidRPr="00267D47" w:rsidRDefault="00E62C2D" w:rsidP="00E62C2D">
            <w:pPr>
              <w:rPr>
                <w:sz w:val="20"/>
              </w:rPr>
            </w:pPr>
          </w:p>
        </w:tc>
        <w:tc>
          <w:tcPr>
            <w:tcW w:w="584" w:type="dxa"/>
          </w:tcPr>
          <w:p w14:paraId="567488BA" w14:textId="77777777" w:rsidR="00E62C2D" w:rsidRPr="00267D47" w:rsidRDefault="00E62C2D" w:rsidP="00E62C2D">
            <w:pPr>
              <w:rPr>
                <w:sz w:val="20"/>
              </w:rPr>
            </w:pPr>
          </w:p>
        </w:tc>
        <w:tc>
          <w:tcPr>
            <w:tcW w:w="932" w:type="dxa"/>
          </w:tcPr>
          <w:p w14:paraId="4FAE1AE4" w14:textId="77777777" w:rsidR="00E62C2D" w:rsidRPr="00267D47" w:rsidRDefault="00E62C2D" w:rsidP="00E62C2D">
            <w:pPr>
              <w:rPr>
                <w:sz w:val="20"/>
              </w:rPr>
            </w:pPr>
          </w:p>
        </w:tc>
        <w:tc>
          <w:tcPr>
            <w:tcW w:w="1332" w:type="dxa"/>
          </w:tcPr>
          <w:p w14:paraId="654A7611" w14:textId="77777777" w:rsidR="00E62C2D" w:rsidRPr="00267D47" w:rsidRDefault="00E62C2D" w:rsidP="00E62C2D">
            <w:pPr>
              <w:rPr>
                <w:sz w:val="20"/>
              </w:rPr>
            </w:pPr>
            <w:r w:rsidRPr="00267D47">
              <w:rPr>
                <w:sz w:val="20"/>
              </w:rPr>
              <w:t>Хоровой</w:t>
            </w:r>
          </w:p>
          <w:p w14:paraId="74A050D3" w14:textId="77777777" w:rsidR="00E62C2D" w:rsidRPr="00267D47" w:rsidRDefault="00E62C2D" w:rsidP="00E62C2D">
            <w:pPr>
              <w:rPr>
                <w:sz w:val="20"/>
              </w:rPr>
            </w:pPr>
            <w:r w:rsidRPr="00267D47">
              <w:rPr>
                <w:sz w:val="20"/>
              </w:rPr>
              <w:t>класс</w:t>
            </w:r>
          </w:p>
        </w:tc>
        <w:tc>
          <w:tcPr>
            <w:tcW w:w="1069" w:type="dxa"/>
          </w:tcPr>
          <w:p w14:paraId="4549A903" w14:textId="77777777" w:rsidR="00E62C2D" w:rsidRPr="00267D47" w:rsidRDefault="00E62C2D" w:rsidP="00E62C2D">
            <w:pPr>
              <w:rPr>
                <w:sz w:val="20"/>
              </w:rPr>
            </w:pPr>
            <w:r w:rsidRPr="00267D47">
              <w:rPr>
                <w:sz w:val="20"/>
              </w:rPr>
              <w:t>Групповая</w:t>
            </w:r>
          </w:p>
        </w:tc>
        <w:tc>
          <w:tcPr>
            <w:tcW w:w="650" w:type="dxa"/>
          </w:tcPr>
          <w:p w14:paraId="35E5A365" w14:textId="77777777" w:rsidR="00E62C2D" w:rsidRPr="00267D47" w:rsidRDefault="00E62C2D" w:rsidP="00E62C2D">
            <w:pPr>
              <w:rPr>
                <w:sz w:val="20"/>
              </w:rPr>
            </w:pPr>
            <w:r w:rsidRPr="00267D47">
              <w:rPr>
                <w:sz w:val="20"/>
              </w:rPr>
              <w:t>0,75</w:t>
            </w:r>
          </w:p>
        </w:tc>
        <w:tc>
          <w:tcPr>
            <w:tcW w:w="1993" w:type="dxa"/>
          </w:tcPr>
          <w:p w14:paraId="45BA2239" w14:textId="77777777" w:rsidR="00E62C2D" w:rsidRPr="00267D47" w:rsidRDefault="00E62C2D" w:rsidP="00E62C2D">
            <w:pPr>
              <w:rPr>
                <w:sz w:val="20"/>
              </w:rPr>
            </w:pPr>
            <w:r w:rsidRPr="00267D47">
              <w:rPr>
                <w:color w:val="000000"/>
                <w:sz w:val="20"/>
                <w:shd w:val="clear" w:color="auto" w:fill="FFFFFF"/>
              </w:rPr>
              <w:t>Работа над ансамблем и строем в 2-х голосии.</w:t>
            </w:r>
          </w:p>
          <w:p w14:paraId="10BFB7F5" w14:textId="77777777" w:rsidR="00E62C2D" w:rsidRPr="00267D47" w:rsidRDefault="00E62C2D" w:rsidP="00E62C2D">
            <w:pPr>
              <w:rPr>
                <w:sz w:val="20"/>
              </w:rPr>
            </w:pPr>
            <w:r w:rsidRPr="00267D47">
              <w:rPr>
                <w:sz w:val="20"/>
              </w:rPr>
              <w:t>Вокальные распевания на 2- голоса</w:t>
            </w:r>
          </w:p>
          <w:p w14:paraId="2600DDEA" w14:textId="77777777" w:rsidR="00E62C2D" w:rsidRPr="00267D47" w:rsidRDefault="00E62C2D" w:rsidP="00E62C2D">
            <w:pPr>
              <w:rPr>
                <w:sz w:val="20"/>
              </w:rPr>
            </w:pPr>
            <w:r w:rsidRPr="00267D47">
              <w:rPr>
                <w:sz w:val="20"/>
              </w:rPr>
              <w:t>Опрос  учащихся – пение по партиям.</w:t>
            </w:r>
          </w:p>
        </w:tc>
        <w:tc>
          <w:tcPr>
            <w:tcW w:w="826" w:type="dxa"/>
          </w:tcPr>
          <w:p w14:paraId="0A4E1E6C" w14:textId="77777777" w:rsidR="00E62C2D" w:rsidRPr="00267D47" w:rsidRDefault="00E62C2D" w:rsidP="00E62C2D">
            <w:pPr>
              <w:rPr>
                <w:sz w:val="20"/>
              </w:rPr>
            </w:pPr>
            <w:r w:rsidRPr="00267D47">
              <w:rPr>
                <w:sz w:val="20"/>
              </w:rPr>
              <w:t>Каб.№9</w:t>
            </w:r>
          </w:p>
        </w:tc>
        <w:tc>
          <w:tcPr>
            <w:tcW w:w="1070" w:type="dxa"/>
          </w:tcPr>
          <w:p w14:paraId="71F1C27D" w14:textId="77777777" w:rsidR="00E62C2D" w:rsidRPr="00267D47" w:rsidRDefault="00E62C2D" w:rsidP="00E62C2D">
            <w:pPr>
              <w:rPr>
                <w:sz w:val="20"/>
              </w:rPr>
            </w:pPr>
            <w:r w:rsidRPr="00267D47">
              <w:rPr>
                <w:sz w:val="20"/>
              </w:rPr>
              <w:t>Формиру-</w:t>
            </w:r>
          </w:p>
          <w:p w14:paraId="62BF2A85" w14:textId="77777777" w:rsidR="00E62C2D" w:rsidRPr="00267D47" w:rsidRDefault="00E62C2D" w:rsidP="00E62C2D">
            <w:pPr>
              <w:rPr>
                <w:sz w:val="20"/>
              </w:rPr>
            </w:pPr>
            <w:r w:rsidRPr="00267D47">
              <w:rPr>
                <w:sz w:val="20"/>
              </w:rPr>
              <w:t xml:space="preserve">ющий </w:t>
            </w:r>
          </w:p>
          <w:p w14:paraId="5ACF2CEC" w14:textId="77777777" w:rsidR="00E62C2D" w:rsidRPr="00267D47" w:rsidRDefault="00E62C2D" w:rsidP="00E62C2D">
            <w:pPr>
              <w:rPr>
                <w:sz w:val="20"/>
              </w:rPr>
            </w:pPr>
            <w:r w:rsidRPr="00267D47">
              <w:rPr>
                <w:sz w:val="20"/>
              </w:rPr>
              <w:t>контроль</w:t>
            </w:r>
          </w:p>
        </w:tc>
      </w:tr>
      <w:tr w:rsidR="00E62C2D" w:rsidRPr="00267D47" w14:paraId="4194DF7E" w14:textId="77777777" w:rsidTr="00E62C2D">
        <w:tc>
          <w:tcPr>
            <w:tcW w:w="1036" w:type="dxa"/>
            <w:tcBorders>
              <w:bottom w:val="double" w:sz="4" w:space="0" w:color="auto"/>
            </w:tcBorders>
          </w:tcPr>
          <w:p w14:paraId="385AFB8C" w14:textId="77777777" w:rsidR="00E62C2D" w:rsidRPr="00267D47" w:rsidRDefault="00E62C2D" w:rsidP="00E62C2D">
            <w:pPr>
              <w:rPr>
                <w:sz w:val="20"/>
              </w:rPr>
            </w:pPr>
            <w:r w:rsidRPr="00267D47">
              <w:rPr>
                <w:sz w:val="20"/>
              </w:rPr>
              <w:lastRenderedPageBreak/>
              <w:t>Суббота</w:t>
            </w:r>
          </w:p>
          <w:p w14:paraId="15710C78" w14:textId="77777777" w:rsidR="00E62C2D" w:rsidRPr="00267D47" w:rsidRDefault="00E62C2D" w:rsidP="00E62C2D">
            <w:pPr>
              <w:rPr>
                <w:sz w:val="20"/>
              </w:rPr>
            </w:pPr>
          </w:p>
          <w:p w14:paraId="2CF80C92" w14:textId="77777777" w:rsidR="00E62C2D" w:rsidRPr="00267D47" w:rsidRDefault="00E62C2D" w:rsidP="00E62C2D">
            <w:pPr>
              <w:rPr>
                <w:sz w:val="20"/>
              </w:rPr>
            </w:pPr>
          </w:p>
        </w:tc>
        <w:tc>
          <w:tcPr>
            <w:tcW w:w="584" w:type="dxa"/>
            <w:tcBorders>
              <w:bottom w:val="double" w:sz="4" w:space="0" w:color="auto"/>
            </w:tcBorders>
          </w:tcPr>
          <w:p w14:paraId="430700A0" w14:textId="77777777" w:rsidR="00E62C2D" w:rsidRPr="00267D47" w:rsidRDefault="00E62C2D" w:rsidP="00E62C2D">
            <w:pPr>
              <w:rPr>
                <w:sz w:val="20"/>
              </w:rPr>
            </w:pPr>
          </w:p>
        </w:tc>
        <w:tc>
          <w:tcPr>
            <w:tcW w:w="932" w:type="dxa"/>
            <w:tcBorders>
              <w:bottom w:val="double" w:sz="4" w:space="0" w:color="auto"/>
            </w:tcBorders>
          </w:tcPr>
          <w:p w14:paraId="7EAFCDD1" w14:textId="77777777" w:rsidR="00E62C2D" w:rsidRPr="00267D47" w:rsidRDefault="00E62C2D" w:rsidP="00E62C2D">
            <w:pPr>
              <w:rPr>
                <w:sz w:val="20"/>
              </w:rPr>
            </w:pPr>
          </w:p>
        </w:tc>
        <w:tc>
          <w:tcPr>
            <w:tcW w:w="1332" w:type="dxa"/>
            <w:tcBorders>
              <w:bottom w:val="double" w:sz="4" w:space="0" w:color="auto"/>
            </w:tcBorders>
          </w:tcPr>
          <w:p w14:paraId="3977C702"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431A69C6"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6758A6CC"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4F03C018" w14:textId="77777777" w:rsidR="00E62C2D" w:rsidRPr="00267D47" w:rsidRDefault="00E62C2D" w:rsidP="00E62C2D">
            <w:pPr>
              <w:rPr>
                <w:sz w:val="20"/>
              </w:rPr>
            </w:pPr>
            <w:r w:rsidRPr="00267D47">
              <w:rPr>
                <w:sz w:val="20"/>
              </w:rPr>
              <w:t>Построение секунд и терций на ступенях гаммы.</w:t>
            </w:r>
          </w:p>
        </w:tc>
        <w:tc>
          <w:tcPr>
            <w:tcW w:w="826" w:type="dxa"/>
            <w:tcBorders>
              <w:bottom w:val="double" w:sz="4" w:space="0" w:color="auto"/>
            </w:tcBorders>
          </w:tcPr>
          <w:p w14:paraId="5DED2658"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6DE4DEB3" w14:textId="77777777" w:rsidR="00E62C2D" w:rsidRPr="00267D47" w:rsidRDefault="00E62C2D" w:rsidP="00E62C2D">
            <w:pPr>
              <w:rPr>
                <w:sz w:val="20"/>
              </w:rPr>
            </w:pPr>
            <w:r w:rsidRPr="00267D47">
              <w:rPr>
                <w:sz w:val="20"/>
              </w:rPr>
              <w:t>Текущий</w:t>
            </w:r>
          </w:p>
          <w:p w14:paraId="004065FA" w14:textId="77777777" w:rsidR="00E62C2D" w:rsidRPr="00267D47" w:rsidRDefault="00E62C2D" w:rsidP="00E62C2D">
            <w:pPr>
              <w:rPr>
                <w:sz w:val="20"/>
              </w:rPr>
            </w:pPr>
            <w:r w:rsidRPr="00267D47">
              <w:rPr>
                <w:sz w:val="20"/>
              </w:rPr>
              <w:t>контроль</w:t>
            </w:r>
          </w:p>
        </w:tc>
      </w:tr>
      <w:tr w:rsidR="00E62C2D" w:rsidRPr="00267D47" w14:paraId="0F560149" w14:textId="77777777" w:rsidTr="00E62C2D">
        <w:tc>
          <w:tcPr>
            <w:tcW w:w="1036" w:type="dxa"/>
            <w:tcBorders>
              <w:top w:val="double" w:sz="4" w:space="0" w:color="auto"/>
            </w:tcBorders>
          </w:tcPr>
          <w:p w14:paraId="074EBD0B" w14:textId="77777777" w:rsidR="00E62C2D" w:rsidRPr="00267D47" w:rsidRDefault="00E62C2D" w:rsidP="00E62C2D">
            <w:pPr>
              <w:rPr>
                <w:sz w:val="20"/>
              </w:rPr>
            </w:pPr>
            <w:r w:rsidRPr="00267D47">
              <w:rPr>
                <w:sz w:val="20"/>
              </w:rPr>
              <w:t>Поне-</w:t>
            </w:r>
          </w:p>
          <w:p w14:paraId="72B70FCE" w14:textId="77777777" w:rsidR="00E62C2D" w:rsidRPr="00267D47" w:rsidRDefault="00E62C2D" w:rsidP="00E62C2D">
            <w:pPr>
              <w:rPr>
                <w:sz w:val="20"/>
              </w:rPr>
            </w:pPr>
            <w:r w:rsidRPr="00267D47">
              <w:rPr>
                <w:sz w:val="20"/>
              </w:rPr>
              <w:t>дельник</w:t>
            </w:r>
          </w:p>
          <w:p w14:paraId="73E6569B" w14:textId="77777777" w:rsidR="00E62C2D" w:rsidRPr="00267D47" w:rsidRDefault="00E62C2D" w:rsidP="00E62C2D">
            <w:pPr>
              <w:rPr>
                <w:sz w:val="20"/>
              </w:rPr>
            </w:pPr>
          </w:p>
          <w:p w14:paraId="6695736A" w14:textId="77777777" w:rsidR="00E62C2D" w:rsidRPr="00267D47" w:rsidRDefault="00E62C2D" w:rsidP="00E62C2D">
            <w:pPr>
              <w:rPr>
                <w:sz w:val="20"/>
              </w:rPr>
            </w:pPr>
          </w:p>
        </w:tc>
        <w:tc>
          <w:tcPr>
            <w:tcW w:w="584" w:type="dxa"/>
            <w:tcBorders>
              <w:top w:val="double" w:sz="4" w:space="0" w:color="auto"/>
            </w:tcBorders>
          </w:tcPr>
          <w:p w14:paraId="0E799422" w14:textId="77777777" w:rsidR="00E62C2D" w:rsidRPr="00267D47" w:rsidRDefault="00E62C2D" w:rsidP="00E62C2D">
            <w:pPr>
              <w:rPr>
                <w:sz w:val="20"/>
              </w:rPr>
            </w:pPr>
          </w:p>
        </w:tc>
        <w:tc>
          <w:tcPr>
            <w:tcW w:w="932" w:type="dxa"/>
            <w:tcBorders>
              <w:top w:val="double" w:sz="4" w:space="0" w:color="auto"/>
            </w:tcBorders>
          </w:tcPr>
          <w:p w14:paraId="6934A208" w14:textId="77777777" w:rsidR="00E62C2D" w:rsidRPr="00267D47" w:rsidRDefault="00E62C2D" w:rsidP="00E62C2D">
            <w:pPr>
              <w:rPr>
                <w:sz w:val="20"/>
              </w:rPr>
            </w:pPr>
          </w:p>
        </w:tc>
        <w:tc>
          <w:tcPr>
            <w:tcW w:w="1332" w:type="dxa"/>
            <w:tcBorders>
              <w:top w:val="double" w:sz="4" w:space="0" w:color="auto"/>
            </w:tcBorders>
          </w:tcPr>
          <w:p w14:paraId="23390A43" w14:textId="77777777" w:rsidR="00E62C2D" w:rsidRPr="00267D47" w:rsidRDefault="00E62C2D" w:rsidP="00E62C2D">
            <w:pPr>
              <w:rPr>
                <w:sz w:val="20"/>
              </w:rPr>
            </w:pPr>
            <w:r w:rsidRPr="00267D47">
              <w:rPr>
                <w:sz w:val="20"/>
              </w:rPr>
              <w:t xml:space="preserve">Музыкальный </w:t>
            </w:r>
          </w:p>
          <w:p w14:paraId="5E4B81C2"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11BDCC04" w14:textId="77777777" w:rsidR="00E62C2D" w:rsidRPr="00267D47" w:rsidRDefault="00E62C2D" w:rsidP="00E62C2D">
            <w:pPr>
              <w:rPr>
                <w:sz w:val="20"/>
              </w:rPr>
            </w:pPr>
            <w:r w:rsidRPr="00267D47">
              <w:rPr>
                <w:sz w:val="20"/>
              </w:rPr>
              <w:t>Индивиду-</w:t>
            </w:r>
          </w:p>
          <w:p w14:paraId="39487571"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2BCE4E89"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24A7B97C" w14:textId="77777777" w:rsidR="00E62C2D" w:rsidRPr="00267D47" w:rsidRDefault="00E62C2D" w:rsidP="00E62C2D">
            <w:pPr>
              <w:rPr>
                <w:sz w:val="20"/>
              </w:rPr>
            </w:pPr>
            <w:r w:rsidRPr="00267D47">
              <w:rPr>
                <w:sz w:val="20"/>
              </w:rPr>
              <w:t>Подготовка к техническому зачету.</w:t>
            </w:r>
          </w:p>
        </w:tc>
        <w:tc>
          <w:tcPr>
            <w:tcW w:w="826" w:type="dxa"/>
            <w:tcBorders>
              <w:top w:val="double" w:sz="4" w:space="0" w:color="auto"/>
            </w:tcBorders>
          </w:tcPr>
          <w:p w14:paraId="51838A1C"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3E5639A0" w14:textId="77777777" w:rsidR="00E62C2D" w:rsidRPr="00267D47" w:rsidRDefault="00E62C2D" w:rsidP="00E62C2D">
            <w:pPr>
              <w:rPr>
                <w:sz w:val="20"/>
              </w:rPr>
            </w:pPr>
            <w:r w:rsidRPr="00267D47">
              <w:rPr>
                <w:sz w:val="20"/>
              </w:rPr>
              <w:t>Текущий</w:t>
            </w:r>
          </w:p>
          <w:p w14:paraId="0CED86B8" w14:textId="77777777" w:rsidR="00E62C2D" w:rsidRPr="00267D47" w:rsidRDefault="00E62C2D" w:rsidP="00E62C2D">
            <w:pPr>
              <w:rPr>
                <w:sz w:val="20"/>
              </w:rPr>
            </w:pPr>
            <w:r w:rsidRPr="00267D47">
              <w:rPr>
                <w:sz w:val="20"/>
              </w:rPr>
              <w:t>контроль</w:t>
            </w:r>
          </w:p>
        </w:tc>
      </w:tr>
      <w:tr w:rsidR="00E62C2D" w:rsidRPr="00267D47" w14:paraId="2B27B595" w14:textId="77777777" w:rsidTr="00E62C2D">
        <w:tc>
          <w:tcPr>
            <w:tcW w:w="1036" w:type="dxa"/>
          </w:tcPr>
          <w:p w14:paraId="717C0916" w14:textId="77777777" w:rsidR="00E62C2D" w:rsidRPr="00267D47" w:rsidRDefault="00E62C2D" w:rsidP="00E62C2D">
            <w:pPr>
              <w:rPr>
                <w:sz w:val="20"/>
              </w:rPr>
            </w:pPr>
            <w:r w:rsidRPr="00267D47">
              <w:rPr>
                <w:sz w:val="20"/>
              </w:rPr>
              <w:t>Вторник</w:t>
            </w:r>
          </w:p>
          <w:p w14:paraId="3E757A58" w14:textId="77777777" w:rsidR="00E62C2D" w:rsidRPr="00267D47" w:rsidRDefault="00E62C2D" w:rsidP="00E62C2D">
            <w:pPr>
              <w:rPr>
                <w:sz w:val="20"/>
              </w:rPr>
            </w:pPr>
          </w:p>
          <w:p w14:paraId="3BE3446E" w14:textId="77777777" w:rsidR="00E62C2D" w:rsidRPr="00267D47" w:rsidRDefault="00E62C2D" w:rsidP="00E62C2D">
            <w:pPr>
              <w:rPr>
                <w:sz w:val="20"/>
              </w:rPr>
            </w:pPr>
          </w:p>
        </w:tc>
        <w:tc>
          <w:tcPr>
            <w:tcW w:w="584" w:type="dxa"/>
          </w:tcPr>
          <w:p w14:paraId="18C50E39" w14:textId="77777777" w:rsidR="00E62C2D" w:rsidRPr="00267D47" w:rsidRDefault="00E62C2D" w:rsidP="00E62C2D">
            <w:pPr>
              <w:rPr>
                <w:sz w:val="20"/>
              </w:rPr>
            </w:pPr>
          </w:p>
        </w:tc>
        <w:tc>
          <w:tcPr>
            <w:tcW w:w="932" w:type="dxa"/>
          </w:tcPr>
          <w:p w14:paraId="5ABF6783" w14:textId="77777777" w:rsidR="00E62C2D" w:rsidRPr="00267D47" w:rsidRDefault="00E62C2D" w:rsidP="00E62C2D">
            <w:pPr>
              <w:rPr>
                <w:sz w:val="20"/>
              </w:rPr>
            </w:pPr>
          </w:p>
        </w:tc>
        <w:tc>
          <w:tcPr>
            <w:tcW w:w="1332" w:type="dxa"/>
          </w:tcPr>
          <w:p w14:paraId="7BF2FF60" w14:textId="77777777" w:rsidR="00E62C2D" w:rsidRPr="00267D47" w:rsidRDefault="00E62C2D" w:rsidP="00E62C2D">
            <w:pPr>
              <w:rPr>
                <w:sz w:val="20"/>
              </w:rPr>
            </w:pPr>
            <w:r w:rsidRPr="00267D47">
              <w:rPr>
                <w:sz w:val="20"/>
              </w:rPr>
              <w:t>Хоровой</w:t>
            </w:r>
          </w:p>
          <w:p w14:paraId="343C1091" w14:textId="77777777" w:rsidR="00E62C2D" w:rsidRPr="00267D47" w:rsidRDefault="00E62C2D" w:rsidP="00E62C2D">
            <w:pPr>
              <w:rPr>
                <w:sz w:val="20"/>
              </w:rPr>
            </w:pPr>
            <w:r w:rsidRPr="00267D47">
              <w:rPr>
                <w:sz w:val="20"/>
              </w:rPr>
              <w:t>класс</w:t>
            </w:r>
          </w:p>
        </w:tc>
        <w:tc>
          <w:tcPr>
            <w:tcW w:w="1069" w:type="dxa"/>
          </w:tcPr>
          <w:p w14:paraId="7F546CE7" w14:textId="77777777" w:rsidR="00E62C2D" w:rsidRPr="00267D47" w:rsidRDefault="00E62C2D" w:rsidP="00E62C2D">
            <w:pPr>
              <w:rPr>
                <w:sz w:val="20"/>
              </w:rPr>
            </w:pPr>
            <w:r w:rsidRPr="00267D47">
              <w:rPr>
                <w:sz w:val="20"/>
              </w:rPr>
              <w:t>Групповая</w:t>
            </w:r>
          </w:p>
        </w:tc>
        <w:tc>
          <w:tcPr>
            <w:tcW w:w="650" w:type="dxa"/>
          </w:tcPr>
          <w:p w14:paraId="64E2DF23" w14:textId="77777777" w:rsidR="00E62C2D" w:rsidRPr="00267D47" w:rsidRDefault="00E62C2D" w:rsidP="00E62C2D">
            <w:pPr>
              <w:rPr>
                <w:sz w:val="20"/>
              </w:rPr>
            </w:pPr>
            <w:r w:rsidRPr="00267D47">
              <w:rPr>
                <w:sz w:val="20"/>
              </w:rPr>
              <w:t>0,75</w:t>
            </w:r>
          </w:p>
        </w:tc>
        <w:tc>
          <w:tcPr>
            <w:tcW w:w="1993" w:type="dxa"/>
          </w:tcPr>
          <w:p w14:paraId="6E97406B" w14:textId="77777777" w:rsidR="00E62C2D" w:rsidRPr="00267D47" w:rsidRDefault="00E62C2D" w:rsidP="00E62C2D">
            <w:pPr>
              <w:rPr>
                <w:sz w:val="20"/>
              </w:rPr>
            </w:pPr>
            <w:r w:rsidRPr="00267D47">
              <w:rPr>
                <w:rStyle w:val="c1"/>
                <w:sz w:val="20"/>
              </w:rPr>
              <w:t>Работа над ансамблем и строем в пройденных произведениях.</w:t>
            </w:r>
          </w:p>
        </w:tc>
        <w:tc>
          <w:tcPr>
            <w:tcW w:w="826" w:type="dxa"/>
          </w:tcPr>
          <w:p w14:paraId="3B8F28A1" w14:textId="77777777" w:rsidR="00E62C2D" w:rsidRPr="00267D47" w:rsidRDefault="00E62C2D" w:rsidP="00E62C2D">
            <w:pPr>
              <w:rPr>
                <w:sz w:val="20"/>
              </w:rPr>
            </w:pPr>
            <w:r w:rsidRPr="00267D47">
              <w:rPr>
                <w:sz w:val="20"/>
              </w:rPr>
              <w:t>Каб.№9</w:t>
            </w:r>
          </w:p>
        </w:tc>
        <w:tc>
          <w:tcPr>
            <w:tcW w:w="1070" w:type="dxa"/>
          </w:tcPr>
          <w:p w14:paraId="7E1687B8" w14:textId="77777777" w:rsidR="00E62C2D" w:rsidRPr="00267D47" w:rsidRDefault="00E62C2D" w:rsidP="00E62C2D">
            <w:pPr>
              <w:rPr>
                <w:sz w:val="20"/>
              </w:rPr>
            </w:pPr>
            <w:r w:rsidRPr="00267D47">
              <w:rPr>
                <w:sz w:val="20"/>
              </w:rPr>
              <w:t>Формиру-</w:t>
            </w:r>
          </w:p>
          <w:p w14:paraId="416198E0" w14:textId="77777777" w:rsidR="00E62C2D" w:rsidRPr="00267D47" w:rsidRDefault="00E62C2D" w:rsidP="00E62C2D">
            <w:pPr>
              <w:rPr>
                <w:sz w:val="20"/>
              </w:rPr>
            </w:pPr>
            <w:r w:rsidRPr="00267D47">
              <w:rPr>
                <w:sz w:val="20"/>
              </w:rPr>
              <w:t xml:space="preserve">ющий </w:t>
            </w:r>
          </w:p>
          <w:p w14:paraId="5832AD1A" w14:textId="77777777" w:rsidR="00E62C2D" w:rsidRPr="00267D47" w:rsidRDefault="00E62C2D" w:rsidP="00E62C2D">
            <w:pPr>
              <w:rPr>
                <w:sz w:val="20"/>
              </w:rPr>
            </w:pPr>
            <w:r w:rsidRPr="00267D47">
              <w:rPr>
                <w:sz w:val="20"/>
              </w:rPr>
              <w:t>контроль</w:t>
            </w:r>
          </w:p>
        </w:tc>
      </w:tr>
      <w:tr w:rsidR="00E62C2D" w:rsidRPr="00267D47" w14:paraId="1DA47F27" w14:textId="77777777" w:rsidTr="00E62C2D">
        <w:tc>
          <w:tcPr>
            <w:tcW w:w="1036" w:type="dxa"/>
          </w:tcPr>
          <w:p w14:paraId="2D6DE7A0" w14:textId="77777777" w:rsidR="00E62C2D" w:rsidRPr="00267D47" w:rsidRDefault="00E62C2D" w:rsidP="00E62C2D">
            <w:pPr>
              <w:rPr>
                <w:sz w:val="20"/>
              </w:rPr>
            </w:pPr>
            <w:r>
              <w:rPr>
                <w:sz w:val="20"/>
              </w:rPr>
              <w:t>Вторник</w:t>
            </w:r>
          </w:p>
        </w:tc>
        <w:tc>
          <w:tcPr>
            <w:tcW w:w="584" w:type="dxa"/>
          </w:tcPr>
          <w:p w14:paraId="6C5BBE70" w14:textId="77777777" w:rsidR="00E62C2D" w:rsidRPr="00267D47" w:rsidRDefault="00E62C2D" w:rsidP="00E62C2D">
            <w:pPr>
              <w:rPr>
                <w:sz w:val="20"/>
              </w:rPr>
            </w:pPr>
          </w:p>
        </w:tc>
        <w:tc>
          <w:tcPr>
            <w:tcW w:w="932" w:type="dxa"/>
          </w:tcPr>
          <w:p w14:paraId="16A5BC4F" w14:textId="77777777" w:rsidR="00E62C2D" w:rsidRPr="00267D47" w:rsidRDefault="00E62C2D" w:rsidP="00E62C2D">
            <w:pPr>
              <w:rPr>
                <w:sz w:val="20"/>
              </w:rPr>
            </w:pPr>
          </w:p>
        </w:tc>
        <w:tc>
          <w:tcPr>
            <w:tcW w:w="1332" w:type="dxa"/>
          </w:tcPr>
          <w:p w14:paraId="6F35F2A5" w14:textId="77777777" w:rsidR="00E62C2D" w:rsidRPr="00267D47" w:rsidRDefault="00E62C2D" w:rsidP="00E62C2D">
            <w:pPr>
              <w:rPr>
                <w:sz w:val="20"/>
              </w:rPr>
            </w:pPr>
            <w:r>
              <w:rPr>
                <w:sz w:val="20"/>
              </w:rPr>
              <w:t>Общее фортепиано</w:t>
            </w:r>
          </w:p>
        </w:tc>
        <w:tc>
          <w:tcPr>
            <w:tcW w:w="1069" w:type="dxa"/>
          </w:tcPr>
          <w:p w14:paraId="03AA9CE1" w14:textId="77777777" w:rsidR="00E62C2D" w:rsidRPr="00267D47" w:rsidRDefault="00E62C2D" w:rsidP="00E62C2D">
            <w:pPr>
              <w:rPr>
                <w:sz w:val="20"/>
              </w:rPr>
            </w:pPr>
            <w:r w:rsidRPr="00267D47">
              <w:rPr>
                <w:sz w:val="20"/>
              </w:rPr>
              <w:t>Индивиду-</w:t>
            </w:r>
          </w:p>
          <w:p w14:paraId="43511DCF" w14:textId="77777777" w:rsidR="00E62C2D" w:rsidRPr="00267D47" w:rsidRDefault="00E62C2D" w:rsidP="00E62C2D">
            <w:pPr>
              <w:rPr>
                <w:sz w:val="20"/>
              </w:rPr>
            </w:pPr>
            <w:r w:rsidRPr="00267D47">
              <w:rPr>
                <w:sz w:val="20"/>
              </w:rPr>
              <w:t>альная</w:t>
            </w:r>
          </w:p>
        </w:tc>
        <w:tc>
          <w:tcPr>
            <w:tcW w:w="650" w:type="dxa"/>
          </w:tcPr>
          <w:p w14:paraId="19F15F46" w14:textId="77777777" w:rsidR="00E62C2D" w:rsidRPr="00267D47" w:rsidRDefault="00E62C2D" w:rsidP="00E62C2D">
            <w:pPr>
              <w:rPr>
                <w:sz w:val="20"/>
              </w:rPr>
            </w:pPr>
            <w:r>
              <w:rPr>
                <w:sz w:val="20"/>
              </w:rPr>
              <w:t>0,5</w:t>
            </w:r>
          </w:p>
        </w:tc>
        <w:tc>
          <w:tcPr>
            <w:tcW w:w="1993" w:type="dxa"/>
          </w:tcPr>
          <w:p w14:paraId="5BE0C86F" w14:textId="77777777" w:rsidR="00E62C2D" w:rsidRPr="00267D47" w:rsidRDefault="00E62C2D" w:rsidP="00E62C2D">
            <w:pPr>
              <w:rPr>
                <w:rStyle w:val="c1"/>
                <w:sz w:val="20"/>
              </w:rPr>
            </w:pPr>
            <w:r w:rsidRPr="00EE026A">
              <w:rPr>
                <w:sz w:val="20"/>
              </w:rPr>
              <w:t>Разбор и выучивание Этюдов</w:t>
            </w:r>
          </w:p>
        </w:tc>
        <w:tc>
          <w:tcPr>
            <w:tcW w:w="826" w:type="dxa"/>
          </w:tcPr>
          <w:p w14:paraId="59763984" w14:textId="77777777" w:rsidR="00E62C2D" w:rsidRPr="00267D47" w:rsidRDefault="00E62C2D" w:rsidP="00E62C2D">
            <w:pPr>
              <w:rPr>
                <w:sz w:val="20"/>
              </w:rPr>
            </w:pPr>
            <w:r>
              <w:rPr>
                <w:sz w:val="20"/>
              </w:rPr>
              <w:t>Каб.№3</w:t>
            </w:r>
          </w:p>
        </w:tc>
        <w:tc>
          <w:tcPr>
            <w:tcW w:w="1070" w:type="dxa"/>
          </w:tcPr>
          <w:p w14:paraId="27896C13" w14:textId="77777777" w:rsidR="00E62C2D" w:rsidRPr="00267D47" w:rsidRDefault="00E62C2D" w:rsidP="00E62C2D">
            <w:pPr>
              <w:rPr>
                <w:sz w:val="20"/>
              </w:rPr>
            </w:pPr>
            <w:r w:rsidRPr="00267D47">
              <w:rPr>
                <w:sz w:val="20"/>
              </w:rPr>
              <w:t>Формиру-</w:t>
            </w:r>
          </w:p>
          <w:p w14:paraId="5E03D6B0" w14:textId="77777777" w:rsidR="00E62C2D" w:rsidRPr="00267D47" w:rsidRDefault="00E62C2D" w:rsidP="00E62C2D">
            <w:pPr>
              <w:rPr>
                <w:sz w:val="20"/>
              </w:rPr>
            </w:pPr>
            <w:r w:rsidRPr="00267D47">
              <w:rPr>
                <w:sz w:val="20"/>
              </w:rPr>
              <w:t xml:space="preserve">ющий </w:t>
            </w:r>
          </w:p>
          <w:p w14:paraId="54500A35" w14:textId="77777777" w:rsidR="00E62C2D" w:rsidRPr="00267D47" w:rsidRDefault="00E62C2D" w:rsidP="00E62C2D">
            <w:pPr>
              <w:rPr>
                <w:sz w:val="20"/>
              </w:rPr>
            </w:pPr>
            <w:r w:rsidRPr="00267D47">
              <w:rPr>
                <w:sz w:val="20"/>
              </w:rPr>
              <w:t>контроль</w:t>
            </w:r>
          </w:p>
        </w:tc>
      </w:tr>
      <w:tr w:rsidR="00E62C2D" w:rsidRPr="00267D47" w14:paraId="6894D6F1" w14:textId="77777777" w:rsidTr="00E62C2D">
        <w:tc>
          <w:tcPr>
            <w:tcW w:w="1036" w:type="dxa"/>
          </w:tcPr>
          <w:p w14:paraId="4AAEC439" w14:textId="77777777" w:rsidR="00E62C2D" w:rsidRPr="00267D47" w:rsidRDefault="00E62C2D" w:rsidP="00E62C2D">
            <w:pPr>
              <w:rPr>
                <w:sz w:val="20"/>
              </w:rPr>
            </w:pPr>
            <w:r w:rsidRPr="00267D47">
              <w:rPr>
                <w:sz w:val="20"/>
              </w:rPr>
              <w:t>Среда</w:t>
            </w:r>
          </w:p>
          <w:p w14:paraId="2DAA9C5E" w14:textId="77777777" w:rsidR="00E62C2D" w:rsidRPr="00267D47" w:rsidRDefault="00E62C2D" w:rsidP="00E62C2D">
            <w:pPr>
              <w:rPr>
                <w:sz w:val="20"/>
              </w:rPr>
            </w:pPr>
          </w:p>
        </w:tc>
        <w:tc>
          <w:tcPr>
            <w:tcW w:w="584" w:type="dxa"/>
          </w:tcPr>
          <w:p w14:paraId="053D9DF1" w14:textId="77777777" w:rsidR="00E62C2D" w:rsidRPr="00267D47" w:rsidRDefault="00E62C2D" w:rsidP="00E62C2D">
            <w:pPr>
              <w:rPr>
                <w:sz w:val="20"/>
              </w:rPr>
            </w:pPr>
          </w:p>
        </w:tc>
        <w:tc>
          <w:tcPr>
            <w:tcW w:w="932" w:type="dxa"/>
          </w:tcPr>
          <w:p w14:paraId="27E0C739" w14:textId="77777777" w:rsidR="00E62C2D" w:rsidRPr="00267D47" w:rsidRDefault="00E62C2D" w:rsidP="00E62C2D">
            <w:pPr>
              <w:rPr>
                <w:sz w:val="20"/>
              </w:rPr>
            </w:pPr>
          </w:p>
        </w:tc>
        <w:tc>
          <w:tcPr>
            <w:tcW w:w="1332" w:type="dxa"/>
          </w:tcPr>
          <w:p w14:paraId="754790AC" w14:textId="77777777" w:rsidR="00E62C2D" w:rsidRPr="00267D47" w:rsidRDefault="00E62C2D" w:rsidP="00E62C2D">
            <w:pPr>
              <w:rPr>
                <w:sz w:val="20"/>
              </w:rPr>
            </w:pPr>
            <w:r w:rsidRPr="00267D47">
              <w:rPr>
                <w:sz w:val="20"/>
              </w:rPr>
              <w:t>Слушание</w:t>
            </w:r>
          </w:p>
          <w:p w14:paraId="558614D0" w14:textId="77777777" w:rsidR="00E62C2D" w:rsidRPr="00267D47" w:rsidRDefault="00E62C2D" w:rsidP="00E62C2D">
            <w:pPr>
              <w:rPr>
                <w:sz w:val="20"/>
              </w:rPr>
            </w:pPr>
            <w:r w:rsidRPr="00267D47">
              <w:rPr>
                <w:sz w:val="20"/>
              </w:rPr>
              <w:t>музыки</w:t>
            </w:r>
          </w:p>
        </w:tc>
        <w:tc>
          <w:tcPr>
            <w:tcW w:w="1069" w:type="dxa"/>
          </w:tcPr>
          <w:p w14:paraId="13D952FF" w14:textId="77777777" w:rsidR="00E62C2D" w:rsidRPr="00267D47" w:rsidRDefault="00E62C2D" w:rsidP="00E62C2D">
            <w:pPr>
              <w:rPr>
                <w:sz w:val="20"/>
              </w:rPr>
            </w:pPr>
            <w:r w:rsidRPr="00267D47">
              <w:rPr>
                <w:sz w:val="20"/>
              </w:rPr>
              <w:t>Групповая</w:t>
            </w:r>
          </w:p>
        </w:tc>
        <w:tc>
          <w:tcPr>
            <w:tcW w:w="650" w:type="dxa"/>
          </w:tcPr>
          <w:p w14:paraId="1351B58A" w14:textId="77777777" w:rsidR="00E62C2D" w:rsidRPr="00267D47" w:rsidRDefault="00E62C2D" w:rsidP="00E62C2D">
            <w:pPr>
              <w:rPr>
                <w:sz w:val="20"/>
              </w:rPr>
            </w:pPr>
            <w:r w:rsidRPr="00267D47">
              <w:rPr>
                <w:sz w:val="20"/>
              </w:rPr>
              <w:t>1</w:t>
            </w:r>
          </w:p>
        </w:tc>
        <w:tc>
          <w:tcPr>
            <w:tcW w:w="1993" w:type="dxa"/>
          </w:tcPr>
          <w:p w14:paraId="40AE2BC0" w14:textId="77777777" w:rsidR="00E62C2D" w:rsidRPr="00267D47" w:rsidRDefault="00E62C2D" w:rsidP="00E62C2D">
            <w:pPr>
              <w:rPr>
                <w:sz w:val="20"/>
              </w:rPr>
            </w:pPr>
            <w:r w:rsidRPr="00267D47">
              <w:rPr>
                <w:sz w:val="20"/>
              </w:rPr>
              <w:t>Понятие «содержание музыки»</w:t>
            </w:r>
          </w:p>
        </w:tc>
        <w:tc>
          <w:tcPr>
            <w:tcW w:w="826" w:type="dxa"/>
          </w:tcPr>
          <w:p w14:paraId="74D13C90" w14:textId="77777777" w:rsidR="00E62C2D" w:rsidRPr="00267D47" w:rsidRDefault="00E62C2D" w:rsidP="00E62C2D">
            <w:pPr>
              <w:rPr>
                <w:sz w:val="20"/>
              </w:rPr>
            </w:pPr>
            <w:r w:rsidRPr="00267D47">
              <w:rPr>
                <w:sz w:val="20"/>
              </w:rPr>
              <w:t>Каб.№5</w:t>
            </w:r>
          </w:p>
        </w:tc>
        <w:tc>
          <w:tcPr>
            <w:tcW w:w="1070" w:type="dxa"/>
          </w:tcPr>
          <w:p w14:paraId="1A0D5C06" w14:textId="77777777" w:rsidR="00E62C2D" w:rsidRPr="00267D47" w:rsidRDefault="00E62C2D" w:rsidP="00E62C2D">
            <w:pPr>
              <w:rPr>
                <w:sz w:val="20"/>
              </w:rPr>
            </w:pPr>
            <w:r w:rsidRPr="00267D47">
              <w:rPr>
                <w:sz w:val="20"/>
              </w:rPr>
              <w:t>Темати-</w:t>
            </w:r>
          </w:p>
          <w:p w14:paraId="0D900176" w14:textId="77777777" w:rsidR="00E62C2D" w:rsidRPr="00267D47" w:rsidRDefault="00E62C2D" w:rsidP="00E62C2D">
            <w:pPr>
              <w:rPr>
                <w:sz w:val="20"/>
              </w:rPr>
            </w:pPr>
            <w:r w:rsidRPr="00267D47">
              <w:rPr>
                <w:sz w:val="20"/>
              </w:rPr>
              <w:t>ческий контроль</w:t>
            </w:r>
          </w:p>
        </w:tc>
      </w:tr>
      <w:tr w:rsidR="00E62C2D" w:rsidRPr="00267D47" w14:paraId="4E996BA9" w14:textId="77777777" w:rsidTr="00E62C2D">
        <w:tc>
          <w:tcPr>
            <w:tcW w:w="1036" w:type="dxa"/>
          </w:tcPr>
          <w:p w14:paraId="3106DBE7" w14:textId="77777777" w:rsidR="00E62C2D" w:rsidRPr="00267D47" w:rsidRDefault="00E62C2D" w:rsidP="00E62C2D">
            <w:pPr>
              <w:rPr>
                <w:sz w:val="20"/>
              </w:rPr>
            </w:pPr>
            <w:r w:rsidRPr="00267D47">
              <w:rPr>
                <w:sz w:val="20"/>
              </w:rPr>
              <w:t>Четверг</w:t>
            </w:r>
          </w:p>
          <w:p w14:paraId="6F2F0C86" w14:textId="77777777" w:rsidR="00E62C2D" w:rsidRPr="00267D47" w:rsidRDefault="00E62C2D" w:rsidP="00E62C2D">
            <w:pPr>
              <w:rPr>
                <w:sz w:val="20"/>
              </w:rPr>
            </w:pPr>
          </w:p>
          <w:p w14:paraId="7B006830" w14:textId="77777777" w:rsidR="00E62C2D" w:rsidRPr="00267D47" w:rsidRDefault="00E62C2D" w:rsidP="00E62C2D">
            <w:pPr>
              <w:rPr>
                <w:sz w:val="20"/>
              </w:rPr>
            </w:pPr>
          </w:p>
        </w:tc>
        <w:tc>
          <w:tcPr>
            <w:tcW w:w="584" w:type="dxa"/>
          </w:tcPr>
          <w:p w14:paraId="59A9EED9" w14:textId="77777777" w:rsidR="00E62C2D" w:rsidRPr="00267D47" w:rsidRDefault="00E62C2D" w:rsidP="00E62C2D">
            <w:pPr>
              <w:rPr>
                <w:sz w:val="20"/>
              </w:rPr>
            </w:pPr>
          </w:p>
        </w:tc>
        <w:tc>
          <w:tcPr>
            <w:tcW w:w="932" w:type="dxa"/>
          </w:tcPr>
          <w:p w14:paraId="673CECF2" w14:textId="77777777" w:rsidR="00E62C2D" w:rsidRPr="00267D47" w:rsidRDefault="00E62C2D" w:rsidP="00E62C2D">
            <w:pPr>
              <w:rPr>
                <w:sz w:val="20"/>
              </w:rPr>
            </w:pPr>
          </w:p>
        </w:tc>
        <w:tc>
          <w:tcPr>
            <w:tcW w:w="1332" w:type="dxa"/>
          </w:tcPr>
          <w:p w14:paraId="275AF242" w14:textId="77777777" w:rsidR="00E62C2D" w:rsidRPr="00267D47" w:rsidRDefault="00E62C2D" w:rsidP="00E62C2D">
            <w:pPr>
              <w:rPr>
                <w:sz w:val="20"/>
              </w:rPr>
            </w:pPr>
            <w:r w:rsidRPr="00267D47">
              <w:rPr>
                <w:sz w:val="20"/>
              </w:rPr>
              <w:t xml:space="preserve">Музыкальный </w:t>
            </w:r>
          </w:p>
          <w:p w14:paraId="670C887E" w14:textId="77777777" w:rsidR="00E62C2D" w:rsidRPr="00267D47" w:rsidRDefault="00E62C2D" w:rsidP="00E62C2D">
            <w:pPr>
              <w:rPr>
                <w:sz w:val="20"/>
              </w:rPr>
            </w:pPr>
            <w:r w:rsidRPr="00267D47">
              <w:rPr>
                <w:sz w:val="20"/>
              </w:rPr>
              <w:t>инструмент</w:t>
            </w:r>
          </w:p>
        </w:tc>
        <w:tc>
          <w:tcPr>
            <w:tcW w:w="1069" w:type="dxa"/>
          </w:tcPr>
          <w:p w14:paraId="66DD44A7" w14:textId="77777777" w:rsidR="00E62C2D" w:rsidRPr="00267D47" w:rsidRDefault="00E62C2D" w:rsidP="00E62C2D">
            <w:pPr>
              <w:rPr>
                <w:sz w:val="20"/>
              </w:rPr>
            </w:pPr>
            <w:r w:rsidRPr="00267D47">
              <w:rPr>
                <w:sz w:val="20"/>
              </w:rPr>
              <w:t>Индивиду-</w:t>
            </w:r>
          </w:p>
          <w:p w14:paraId="519FB6AC" w14:textId="77777777" w:rsidR="00E62C2D" w:rsidRPr="00267D47" w:rsidRDefault="00E62C2D" w:rsidP="00E62C2D">
            <w:pPr>
              <w:rPr>
                <w:sz w:val="20"/>
              </w:rPr>
            </w:pPr>
            <w:r w:rsidRPr="00267D47">
              <w:rPr>
                <w:sz w:val="20"/>
              </w:rPr>
              <w:t>альная</w:t>
            </w:r>
          </w:p>
        </w:tc>
        <w:tc>
          <w:tcPr>
            <w:tcW w:w="650" w:type="dxa"/>
          </w:tcPr>
          <w:p w14:paraId="772FD5EC" w14:textId="77777777" w:rsidR="00E62C2D" w:rsidRPr="00267D47" w:rsidRDefault="00E62C2D" w:rsidP="00E62C2D">
            <w:pPr>
              <w:rPr>
                <w:sz w:val="20"/>
              </w:rPr>
            </w:pPr>
            <w:r w:rsidRPr="00267D47">
              <w:rPr>
                <w:sz w:val="20"/>
              </w:rPr>
              <w:t>0,75</w:t>
            </w:r>
          </w:p>
        </w:tc>
        <w:tc>
          <w:tcPr>
            <w:tcW w:w="1993" w:type="dxa"/>
          </w:tcPr>
          <w:p w14:paraId="012EBF17" w14:textId="77777777" w:rsidR="00E62C2D" w:rsidRPr="00267D47" w:rsidRDefault="00E62C2D" w:rsidP="00E62C2D">
            <w:pPr>
              <w:rPr>
                <w:sz w:val="20"/>
              </w:rPr>
            </w:pPr>
            <w:r w:rsidRPr="00267D47">
              <w:rPr>
                <w:sz w:val="20"/>
              </w:rPr>
              <w:t>Подготовка к техническому зачету.</w:t>
            </w:r>
          </w:p>
        </w:tc>
        <w:tc>
          <w:tcPr>
            <w:tcW w:w="826" w:type="dxa"/>
          </w:tcPr>
          <w:p w14:paraId="79658EAC" w14:textId="77777777" w:rsidR="00E62C2D" w:rsidRPr="00267D47" w:rsidRDefault="00E62C2D" w:rsidP="00E62C2D">
            <w:pPr>
              <w:rPr>
                <w:sz w:val="20"/>
              </w:rPr>
            </w:pPr>
            <w:r w:rsidRPr="00267D47">
              <w:rPr>
                <w:sz w:val="20"/>
              </w:rPr>
              <w:t>Каб.№2</w:t>
            </w:r>
          </w:p>
        </w:tc>
        <w:tc>
          <w:tcPr>
            <w:tcW w:w="1070" w:type="dxa"/>
          </w:tcPr>
          <w:p w14:paraId="481F5AF7" w14:textId="77777777" w:rsidR="00E62C2D" w:rsidRPr="00267D47" w:rsidRDefault="00E62C2D" w:rsidP="00E62C2D">
            <w:pPr>
              <w:rPr>
                <w:sz w:val="20"/>
              </w:rPr>
            </w:pPr>
            <w:r w:rsidRPr="00267D47">
              <w:rPr>
                <w:sz w:val="20"/>
              </w:rPr>
              <w:t>Текущий</w:t>
            </w:r>
          </w:p>
          <w:p w14:paraId="75F18C1F" w14:textId="77777777" w:rsidR="00E62C2D" w:rsidRPr="00267D47" w:rsidRDefault="00E62C2D" w:rsidP="00E62C2D">
            <w:pPr>
              <w:rPr>
                <w:sz w:val="20"/>
              </w:rPr>
            </w:pPr>
            <w:r w:rsidRPr="00267D47">
              <w:rPr>
                <w:sz w:val="20"/>
              </w:rPr>
              <w:t>контроль</w:t>
            </w:r>
          </w:p>
        </w:tc>
      </w:tr>
      <w:tr w:rsidR="00E62C2D" w:rsidRPr="00267D47" w14:paraId="2441E9DA" w14:textId="77777777" w:rsidTr="00E62C2D">
        <w:tc>
          <w:tcPr>
            <w:tcW w:w="1036" w:type="dxa"/>
          </w:tcPr>
          <w:p w14:paraId="6EC40989" w14:textId="77777777" w:rsidR="00E62C2D" w:rsidRPr="00267D47" w:rsidRDefault="00E62C2D" w:rsidP="00E62C2D">
            <w:pPr>
              <w:rPr>
                <w:sz w:val="20"/>
              </w:rPr>
            </w:pPr>
            <w:r w:rsidRPr="00267D47">
              <w:rPr>
                <w:sz w:val="20"/>
              </w:rPr>
              <w:t>Пятница</w:t>
            </w:r>
          </w:p>
          <w:p w14:paraId="71AEB01F" w14:textId="77777777" w:rsidR="00E62C2D" w:rsidRPr="00267D47" w:rsidRDefault="00E62C2D" w:rsidP="00E62C2D">
            <w:pPr>
              <w:rPr>
                <w:sz w:val="20"/>
              </w:rPr>
            </w:pPr>
          </w:p>
          <w:p w14:paraId="55A79011" w14:textId="77777777" w:rsidR="00E62C2D" w:rsidRPr="00267D47" w:rsidRDefault="00E62C2D" w:rsidP="00E62C2D">
            <w:pPr>
              <w:rPr>
                <w:sz w:val="20"/>
              </w:rPr>
            </w:pPr>
          </w:p>
        </w:tc>
        <w:tc>
          <w:tcPr>
            <w:tcW w:w="584" w:type="dxa"/>
          </w:tcPr>
          <w:p w14:paraId="184ED14B" w14:textId="77777777" w:rsidR="00E62C2D" w:rsidRPr="00267D47" w:rsidRDefault="00E62C2D" w:rsidP="00E62C2D">
            <w:pPr>
              <w:rPr>
                <w:sz w:val="20"/>
              </w:rPr>
            </w:pPr>
          </w:p>
        </w:tc>
        <w:tc>
          <w:tcPr>
            <w:tcW w:w="932" w:type="dxa"/>
          </w:tcPr>
          <w:p w14:paraId="22BFDA0D" w14:textId="77777777" w:rsidR="00E62C2D" w:rsidRPr="00267D47" w:rsidRDefault="00E62C2D" w:rsidP="00E62C2D">
            <w:pPr>
              <w:rPr>
                <w:sz w:val="20"/>
              </w:rPr>
            </w:pPr>
          </w:p>
        </w:tc>
        <w:tc>
          <w:tcPr>
            <w:tcW w:w="1332" w:type="dxa"/>
          </w:tcPr>
          <w:p w14:paraId="351CFA38" w14:textId="77777777" w:rsidR="00E62C2D" w:rsidRPr="00267D47" w:rsidRDefault="00E62C2D" w:rsidP="00E62C2D">
            <w:pPr>
              <w:rPr>
                <w:sz w:val="20"/>
              </w:rPr>
            </w:pPr>
            <w:r w:rsidRPr="00267D47">
              <w:rPr>
                <w:sz w:val="20"/>
              </w:rPr>
              <w:t>Хоровой</w:t>
            </w:r>
          </w:p>
          <w:p w14:paraId="33B7F37C" w14:textId="77777777" w:rsidR="00E62C2D" w:rsidRPr="00267D47" w:rsidRDefault="00E62C2D" w:rsidP="00E62C2D">
            <w:pPr>
              <w:rPr>
                <w:sz w:val="20"/>
              </w:rPr>
            </w:pPr>
            <w:r w:rsidRPr="00267D47">
              <w:rPr>
                <w:sz w:val="20"/>
              </w:rPr>
              <w:t>класс</w:t>
            </w:r>
          </w:p>
        </w:tc>
        <w:tc>
          <w:tcPr>
            <w:tcW w:w="1069" w:type="dxa"/>
          </w:tcPr>
          <w:p w14:paraId="3304BE47" w14:textId="77777777" w:rsidR="00E62C2D" w:rsidRPr="00267D47" w:rsidRDefault="00E62C2D" w:rsidP="00E62C2D">
            <w:pPr>
              <w:rPr>
                <w:sz w:val="20"/>
              </w:rPr>
            </w:pPr>
            <w:r w:rsidRPr="00267D47">
              <w:rPr>
                <w:sz w:val="20"/>
              </w:rPr>
              <w:t>Групповая</w:t>
            </w:r>
          </w:p>
        </w:tc>
        <w:tc>
          <w:tcPr>
            <w:tcW w:w="650" w:type="dxa"/>
          </w:tcPr>
          <w:p w14:paraId="580488A7" w14:textId="77777777" w:rsidR="00E62C2D" w:rsidRPr="00267D47" w:rsidRDefault="00E62C2D" w:rsidP="00E62C2D">
            <w:pPr>
              <w:rPr>
                <w:sz w:val="20"/>
              </w:rPr>
            </w:pPr>
            <w:r w:rsidRPr="00267D47">
              <w:rPr>
                <w:sz w:val="20"/>
              </w:rPr>
              <w:t>0,75</w:t>
            </w:r>
          </w:p>
        </w:tc>
        <w:tc>
          <w:tcPr>
            <w:tcW w:w="1993" w:type="dxa"/>
          </w:tcPr>
          <w:p w14:paraId="40FB46DC" w14:textId="77777777" w:rsidR="00E62C2D" w:rsidRPr="00267D47" w:rsidRDefault="00E62C2D" w:rsidP="00E62C2D">
            <w:pPr>
              <w:rPr>
                <w:sz w:val="20"/>
              </w:rPr>
            </w:pPr>
            <w:r w:rsidRPr="00267D47">
              <w:rPr>
                <w:rStyle w:val="c1"/>
                <w:sz w:val="20"/>
              </w:rPr>
              <w:t>Работа над ансамблем и строем в пройденных произведениях.</w:t>
            </w:r>
          </w:p>
        </w:tc>
        <w:tc>
          <w:tcPr>
            <w:tcW w:w="826" w:type="dxa"/>
          </w:tcPr>
          <w:p w14:paraId="02DA37BF" w14:textId="77777777" w:rsidR="00E62C2D" w:rsidRPr="00267D47" w:rsidRDefault="00E62C2D" w:rsidP="00E62C2D">
            <w:pPr>
              <w:rPr>
                <w:sz w:val="20"/>
              </w:rPr>
            </w:pPr>
            <w:r w:rsidRPr="00267D47">
              <w:rPr>
                <w:sz w:val="20"/>
              </w:rPr>
              <w:t>Каб.№9</w:t>
            </w:r>
          </w:p>
        </w:tc>
        <w:tc>
          <w:tcPr>
            <w:tcW w:w="1070" w:type="dxa"/>
          </w:tcPr>
          <w:p w14:paraId="08995B5A" w14:textId="77777777" w:rsidR="00E62C2D" w:rsidRPr="00267D47" w:rsidRDefault="00E62C2D" w:rsidP="00E62C2D">
            <w:pPr>
              <w:rPr>
                <w:sz w:val="20"/>
              </w:rPr>
            </w:pPr>
            <w:r w:rsidRPr="00267D47">
              <w:rPr>
                <w:sz w:val="20"/>
              </w:rPr>
              <w:t>Формиру-</w:t>
            </w:r>
          </w:p>
          <w:p w14:paraId="7E5251AD" w14:textId="77777777" w:rsidR="00E62C2D" w:rsidRPr="00267D47" w:rsidRDefault="00E62C2D" w:rsidP="00E62C2D">
            <w:pPr>
              <w:rPr>
                <w:sz w:val="20"/>
              </w:rPr>
            </w:pPr>
            <w:r w:rsidRPr="00267D47">
              <w:rPr>
                <w:sz w:val="20"/>
              </w:rPr>
              <w:t xml:space="preserve">ющий </w:t>
            </w:r>
          </w:p>
          <w:p w14:paraId="371463B5" w14:textId="77777777" w:rsidR="00E62C2D" w:rsidRPr="00267D47" w:rsidRDefault="00E62C2D" w:rsidP="00E62C2D">
            <w:pPr>
              <w:rPr>
                <w:sz w:val="20"/>
              </w:rPr>
            </w:pPr>
            <w:r w:rsidRPr="00267D47">
              <w:rPr>
                <w:sz w:val="20"/>
              </w:rPr>
              <w:t>контроль</w:t>
            </w:r>
          </w:p>
        </w:tc>
      </w:tr>
      <w:tr w:rsidR="00E62C2D" w:rsidRPr="00267D47" w14:paraId="1B5067CD" w14:textId="77777777" w:rsidTr="00E62C2D">
        <w:tc>
          <w:tcPr>
            <w:tcW w:w="1036" w:type="dxa"/>
            <w:tcBorders>
              <w:bottom w:val="double" w:sz="4" w:space="0" w:color="auto"/>
            </w:tcBorders>
          </w:tcPr>
          <w:p w14:paraId="0FB51488" w14:textId="77777777" w:rsidR="00E62C2D" w:rsidRPr="00267D47" w:rsidRDefault="00E62C2D" w:rsidP="00E62C2D">
            <w:pPr>
              <w:rPr>
                <w:sz w:val="20"/>
              </w:rPr>
            </w:pPr>
            <w:r w:rsidRPr="00267D47">
              <w:rPr>
                <w:sz w:val="20"/>
              </w:rPr>
              <w:t>Суббота</w:t>
            </w:r>
          </w:p>
          <w:p w14:paraId="30E1720F" w14:textId="77777777" w:rsidR="00E62C2D" w:rsidRPr="00267D47" w:rsidRDefault="00E62C2D" w:rsidP="00E62C2D">
            <w:pPr>
              <w:rPr>
                <w:sz w:val="20"/>
              </w:rPr>
            </w:pPr>
          </w:p>
          <w:p w14:paraId="53E17C52" w14:textId="77777777" w:rsidR="00E62C2D" w:rsidRPr="00267D47" w:rsidRDefault="00E62C2D" w:rsidP="00E62C2D">
            <w:pPr>
              <w:rPr>
                <w:sz w:val="20"/>
              </w:rPr>
            </w:pPr>
          </w:p>
        </w:tc>
        <w:tc>
          <w:tcPr>
            <w:tcW w:w="584" w:type="dxa"/>
            <w:tcBorders>
              <w:bottom w:val="double" w:sz="4" w:space="0" w:color="auto"/>
            </w:tcBorders>
          </w:tcPr>
          <w:p w14:paraId="0C6B2B96" w14:textId="77777777" w:rsidR="00E62C2D" w:rsidRPr="00267D47" w:rsidRDefault="00E62C2D" w:rsidP="00E62C2D">
            <w:pPr>
              <w:rPr>
                <w:sz w:val="20"/>
              </w:rPr>
            </w:pPr>
          </w:p>
        </w:tc>
        <w:tc>
          <w:tcPr>
            <w:tcW w:w="932" w:type="dxa"/>
            <w:tcBorders>
              <w:bottom w:val="double" w:sz="4" w:space="0" w:color="auto"/>
            </w:tcBorders>
          </w:tcPr>
          <w:p w14:paraId="0673CC26" w14:textId="77777777" w:rsidR="00E62C2D" w:rsidRPr="00267D47" w:rsidRDefault="00E62C2D" w:rsidP="00E62C2D">
            <w:pPr>
              <w:rPr>
                <w:sz w:val="20"/>
              </w:rPr>
            </w:pPr>
          </w:p>
        </w:tc>
        <w:tc>
          <w:tcPr>
            <w:tcW w:w="1332" w:type="dxa"/>
            <w:tcBorders>
              <w:bottom w:val="double" w:sz="4" w:space="0" w:color="auto"/>
            </w:tcBorders>
          </w:tcPr>
          <w:p w14:paraId="236B7931"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6D1506CB"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5AB28A36"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0E6D2C30" w14:textId="77777777" w:rsidR="00E62C2D" w:rsidRPr="00267D47" w:rsidRDefault="00E62C2D" w:rsidP="00E62C2D">
            <w:pPr>
              <w:rPr>
                <w:sz w:val="20"/>
              </w:rPr>
            </w:pPr>
            <w:r w:rsidRPr="00267D47">
              <w:rPr>
                <w:sz w:val="20"/>
              </w:rPr>
              <w:t>Повторение пройденного. Обобщение.</w:t>
            </w:r>
          </w:p>
        </w:tc>
        <w:tc>
          <w:tcPr>
            <w:tcW w:w="826" w:type="dxa"/>
            <w:tcBorders>
              <w:bottom w:val="double" w:sz="4" w:space="0" w:color="auto"/>
            </w:tcBorders>
          </w:tcPr>
          <w:p w14:paraId="0D44D680"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24E5B4A8" w14:textId="77777777" w:rsidR="00E62C2D" w:rsidRPr="00267D47" w:rsidRDefault="00E62C2D" w:rsidP="00E62C2D">
            <w:pPr>
              <w:rPr>
                <w:sz w:val="20"/>
              </w:rPr>
            </w:pPr>
            <w:r w:rsidRPr="00267D47">
              <w:rPr>
                <w:sz w:val="20"/>
              </w:rPr>
              <w:t>Итоговый контроль</w:t>
            </w:r>
          </w:p>
        </w:tc>
      </w:tr>
      <w:tr w:rsidR="00E62C2D" w:rsidRPr="00267D47" w14:paraId="12094B65" w14:textId="77777777" w:rsidTr="00E62C2D">
        <w:tc>
          <w:tcPr>
            <w:tcW w:w="1036" w:type="dxa"/>
            <w:tcBorders>
              <w:top w:val="double" w:sz="4" w:space="0" w:color="auto"/>
            </w:tcBorders>
          </w:tcPr>
          <w:p w14:paraId="76AAE3FC" w14:textId="77777777" w:rsidR="00E62C2D" w:rsidRPr="00267D47" w:rsidRDefault="00E62C2D" w:rsidP="00E62C2D">
            <w:pPr>
              <w:rPr>
                <w:sz w:val="20"/>
              </w:rPr>
            </w:pPr>
            <w:r w:rsidRPr="00267D47">
              <w:rPr>
                <w:sz w:val="20"/>
              </w:rPr>
              <w:t>Поне-</w:t>
            </w:r>
          </w:p>
          <w:p w14:paraId="14F92373" w14:textId="77777777" w:rsidR="00E62C2D" w:rsidRPr="00267D47" w:rsidRDefault="00E62C2D" w:rsidP="00E62C2D">
            <w:pPr>
              <w:rPr>
                <w:sz w:val="20"/>
              </w:rPr>
            </w:pPr>
            <w:r w:rsidRPr="00267D47">
              <w:rPr>
                <w:sz w:val="20"/>
              </w:rPr>
              <w:t>дельник</w:t>
            </w:r>
          </w:p>
        </w:tc>
        <w:tc>
          <w:tcPr>
            <w:tcW w:w="584" w:type="dxa"/>
            <w:tcBorders>
              <w:top w:val="double" w:sz="4" w:space="0" w:color="auto"/>
            </w:tcBorders>
          </w:tcPr>
          <w:p w14:paraId="34D1B1A5" w14:textId="77777777" w:rsidR="00E62C2D" w:rsidRPr="00267D47" w:rsidRDefault="00E62C2D" w:rsidP="00E62C2D">
            <w:pPr>
              <w:rPr>
                <w:sz w:val="20"/>
              </w:rPr>
            </w:pPr>
          </w:p>
        </w:tc>
        <w:tc>
          <w:tcPr>
            <w:tcW w:w="932" w:type="dxa"/>
            <w:tcBorders>
              <w:top w:val="double" w:sz="4" w:space="0" w:color="auto"/>
            </w:tcBorders>
          </w:tcPr>
          <w:p w14:paraId="6B98C9A0" w14:textId="77777777" w:rsidR="00E62C2D" w:rsidRPr="00267D47" w:rsidRDefault="00E62C2D" w:rsidP="00E62C2D">
            <w:pPr>
              <w:rPr>
                <w:sz w:val="20"/>
              </w:rPr>
            </w:pPr>
          </w:p>
        </w:tc>
        <w:tc>
          <w:tcPr>
            <w:tcW w:w="1332" w:type="dxa"/>
            <w:tcBorders>
              <w:top w:val="double" w:sz="4" w:space="0" w:color="auto"/>
            </w:tcBorders>
          </w:tcPr>
          <w:p w14:paraId="5F7BF24A" w14:textId="77777777" w:rsidR="00E62C2D" w:rsidRPr="00267D47" w:rsidRDefault="00E62C2D" w:rsidP="00E62C2D">
            <w:pPr>
              <w:rPr>
                <w:sz w:val="20"/>
              </w:rPr>
            </w:pPr>
            <w:r w:rsidRPr="00267D47">
              <w:rPr>
                <w:sz w:val="20"/>
              </w:rPr>
              <w:t xml:space="preserve">Музыкальный </w:t>
            </w:r>
          </w:p>
          <w:p w14:paraId="310AE1C4"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0983F0BA" w14:textId="77777777" w:rsidR="00E62C2D" w:rsidRPr="00267D47" w:rsidRDefault="00E62C2D" w:rsidP="00E62C2D">
            <w:pPr>
              <w:rPr>
                <w:sz w:val="20"/>
              </w:rPr>
            </w:pPr>
            <w:r w:rsidRPr="00267D47">
              <w:rPr>
                <w:sz w:val="20"/>
              </w:rPr>
              <w:t>Индивиду-</w:t>
            </w:r>
          </w:p>
          <w:p w14:paraId="25B6BEDA"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6EC47C45"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02E0636C" w14:textId="77777777" w:rsidR="00E62C2D" w:rsidRPr="00267D47" w:rsidRDefault="00E62C2D" w:rsidP="00E62C2D">
            <w:pPr>
              <w:rPr>
                <w:sz w:val="20"/>
              </w:rPr>
            </w:pPr>
            <w:r w:rsidRPr="00267D47">
              <w:rPr>
                <w:sz w:val="20"/>
              </w:rPr>
              <w:t>Разбор и выучивание произведений крупной формы.</w:t>
            </w:r>
          </w:p>
        </w:tc>
        <w:tc>
          <w:tcPr>
            <w:tcW w:w="826" w:type="dxa"/>
            <w:tcBorders>
              <w:top w:val="double" w:sz="4" w:space="0" w:color="auto"/>
            </w:tcBorders>
          </w:tcPr>
          <w:p w14:paraId="7552DF8D"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075722B5" w14:textId="77777777" w:rsidR="00E62C2D" w:rsidRPr="00267D47" w:rsidRDefault="00E62C2D" w:rsidP="00E62C2D">
            <w:pPr>
              <w:rPr>
                <w:sz w:val="20"/>
              </w:rPr>
            </w:pPr>
            <w:r w:rsidRPr="00267D47">
              <w:rPr>
                <w:sz w:val="20"/>
              </w:rPr>
              <w:t>Формиру-</w:t>
            </w:r>
          </w:p>
          <w:p w14:paraId="34DB3553" w14:textId="77777777" w:rsidR="00E62C2D" w:rsidRPr="00267D47" w:rsidRDefault="00E62C2D" w:rsidP="00E62C2D">
            <w:pPr>
              <w:rPr>
                <w:sz w:val="20"/>
              </w:rPr>
            </w:pPr>
            <w:r w:rsidRPr="00267D47">
              <w:rPr>
                <w:sz w:val="20"/>
              </w:rPr>
              <w:t xml:space="preserve">ющий </w:t>
            </w:r>
          </w:p>
          <w:p w14:paraId="58997423" w14:textId="77777777" w:rsidR="00E62C2D" w:rsidRPr="00267D47" w:rsidRDefault="00E62C2D" w:rsidP="00E62C2D">
            <w:pPr>
              <w:rPr>
                <w:sz w:val="20"/>
              </w:rPr>
            </w:pPr>
            <w:r w:rsidRPr="00267D47">
              <w:rPr>
                <w:sz w:val="20"/>
              </w:rPr>
              <w:t>контроль</w:t>
            </w:r>
          </w:p>
        </w:tc>
      </w:tr>
      <w:tr w:rsidR="00E62C2D" w:rsidRPr="00267D47" w14:paraId="04459B25" w14:textId="77777777" w:rsidTr="00E62C2D">
        <w:tc>
          <w:tcPr>
            <w:tcW w:w="1036" w:type="dxa"/>
          </w:tcPr>
          <w:p w14:paraId="099E0BA8" w14:textId="77777777" w:rsidR="00E62C2D" w:rsidRPr="00267D47" w:rsidRDefault="00E62C2D" w:rsidP="00E62C2D">
            <w:pPr>
              <w:rPr>
                <w:sz w:val="20"/>
              </w:rPr>
            </w:pPr>
            <w:r w:rsidRPr="00267D47">
              <w:rPr>
                <w:sz w:val="20"/>
              </w:rPr>
              <w:t>Вторник</w:t>
            </w:r>
          </w:p>
          <w:p w14:paraId="0F31D4B8" w14:textId="77777777" w:rsidR="00E62C2D" w:rsidRPr="00267D47" w:rsidRDefault="00E62C2D" w:rsidP="00E62C2D">
            <w:pPr>
              <w:rPr>
                <w:sz w:val="20"/>
              </w:rPr>
            </w:pPr>
          </w:p>
          <w:p w14:paraId="05BA6286" w14:textId="77777777" w:rsidR="00E62C2D" w:rsidRPr="00267D47" w:rsidRDefault="00E62C2D" w:rsidP="00E62C2D">
            <w:pPr>
              <w:rPr>
                <w:sz w:val="20"/>
              </w:rPr>
            </w:pPr>
          </w:p>
        </w:tc>
        <w:tc>
          <w:tcPr>
            <w:tcW w:w="584" w:type="dxa"/>
          </w:tcPr>
          <w:p w14:paraId="5A6273B0" w14:textId="77777777" w:rsidR="00E62C2D" w:rsidRPr="00267D47" w:rsidRDefault="00E62C2D" w:rsidP="00E62C2D">
            <w:pPr>
              <w:rPr>
                <w:sz w:val="20"/>
              </w:rPr>
            </w:pPr>
          </w:p>
        </w:tc>
        <w:tc>
          <w:tcPr>
            <w:tcW w:w="932" w:type="dxa"/>
          </w:tcPr>
          <w:p w14:paraId="0DFD0BF2" w14:textId="77777777" w:rsidR="00E62C2D" w:rsidRPr="00267D47" w:rsidRDefault="00E62C2D" w:rsidP="00E62C2D">
            <w:pPr>
              <w:rPr>
                <w:sz w:val="20"/>
              </w:rPr>
            </w:pPr>
          </w:p>
        </w:tc>
        <w:tc>
          <w:tcPr>
            <w:tcW w:w="1332" w:type="dxa"/>
          </w:tcPr>
          <w:p w14:paraId="3FBFF0B2" w14:textId="77777777" w:rsidR="00E62C2D" w:rsidRPr="00267D47" w:rsidRDefault="00E62C2D" w:rsidP="00E62C2D">
            <w:pPr>
              <w:rPr>
                <w:sz w:val="20"/>
              </w:rPr>
            </w:pPr>
            <w:r w:rsidRPr="00267D47">
              <w:rPr>
                <w:sz w:val="20"/>
              </w:rPr>
              <w:t>Хоровой</w:t>
            </w:r>
          </w:p>
          <w:p w14:paraId="4181B5D4" w14:textId="77777777" w:rsidR="00E62C2D" w:rsidRPr="00267D47" w:rsidRDefault="00E62C2D" w:rsidP="00E62C2D">
            <w:pPr>
              <w:rPr>
                <w:sz w:val="20"/>
              </w:rPr>
            </w:pPr>
            <w:r w:rsidRPr="00267D47">
              <w:rPr>
                <w:sz w:val="20"/>
              </w:rPr>
              <w:t>класс</w:t>
            </w:r>
          </w:p>
        </w:tc>
        <w:tc>
          <w:tcPr>
            <w:tcW w:w="1069" w:type="dxa"/>
          </w:tcPr>
          <w:p w14:paraId="282965B3" w14:textId="77777777" w:rsidR="00E62C2D" w:rsidRPr="00267D47" w:rsidRDefault="00E62C2D" w:rsidP="00E62C2D">
            <w:pPr>
              <w:rPr>
                <w:sz w:val="20"/>
              </w:rPr>
            </w:pPr>
            <w:r w:rsidRPr="00267D47">
              <w:rPr>
                <w:sz w:val="20"/>
              </w:rPr>
              <w:t>Групповая</w:t>
            </w:r>
          </w:p>
        </w:tc>
        <w:tc>
          <w:tcPr>
            <w:tcW w:w="650" w:type="dxa"/>
          </w:tcPr>
          <w:p w14:paraId="572F5C24" w14:textId="77777777" w:rsidR="00E62C2D" w:rsidRPr="00267D47" w:rsidRDefault="00E62C2D" w:rsidP="00E62C2D">
            <w:pPr>
              <w:rPr>
                <w:sz w:val="20"/>
              </w:rPr>
            </w:pPr>
            <w:r w:rsidRPr="00267D47">
              <w:rPr>
                <w:sz w:val="20"/>
              </w:rPr>
              <w:t>0,75</w:t>
            </w:r>
          </w:p>
        </w:tc>
        <w:tc>
          <w:tcPr>
            <w:tcW w:w="1993" w:type="dxa"/>
          </w:tcPr>
          <w:p w14:paraId="4EEEC24B" w14:textId="77777777" w:rsidR="00E62C2D" w:rsidRPr="00267D47" w:rsidRDefault="00E62C2D" w:rsidP="00E62C2D">
            <w:pPr>
              <w:rPr>
                <w:color w:val="000000"/>
                <w:sz w:val="20"/>
                <w:shd w:val="clear" w:color="auto" w:fill="FFFFFF"/>
              </w:rPr>
            </w:pPr>
            <w:r w:rsidRPr="00267D47">
              <w:rPr>
                <w:color w:val="000000"/>
                <w:sz w:val="20"/>
                <w:shd w:val="clear" w:color="auto" w:fill="FFFFFF"/>
              </w:rPr>
              <w:t>Показ и разучивание нового произведения.</w:t>
            </w:r>
          </w:p>
          <w:p w14:paraId="38A0A2B2" w14:textId="77777777" w:rsidR="00E62C2D" w:rsidRPr="00267D47" w:rsidRDefault="00E62C2D" w:rsidP="00E62C2D">
            <w:pPr>
              <w:rPr>
                <w:color w:val="000000"/>
                <w:sz w:val="20"/>
                <w:shd w:val="clear" w:color="auto" w:fill="FFFFFF"/>
              </w:rPr>
            </w:pPr>
            <w:r w:rsidRPr="00267D47">
              <w:rPr>
                <w:color w:val="000000"/>
                <w:sz w:val="20"/>
                <w:shd w:val="clear" w:color="auto" w:fill="FFFFFF"/>
              </w:rPr>
              <w:t>муз. Славкина сл. Орлова «Сороконожки».</w:t>
            </w:r>
          </w:p>
          <w:p w14:paraId="058E4C47" w14:textId="77777777" w:rsidR="00E62C2D" w:rsidRPr="00267D47" w:rsidRDefault="00E62C2D" w:rsidP="00E62C2D">
            <w:pPr>
              <w:rPr>
                <w:color w:val="000000"/>
                <w:sz w:val="20"/>
                <w:shd w:val="clear" w:color="auto" w:fill="FFFFFF"/>
              </w:rPr>
            </w:pPr>
            <w:r w:rsidRPr="00267D47">
              <w:rPr>
                <w:color w:val="000000"/>
                <w:sz w:val="20"/>
                <w:shd w:val="clear" w:color="auto" w:fill="FFFFFF"/>
              </w:rPr>
              <w:t>Работа над текстом по руке дирижера.</w:t>
            </w:r>
          </w:p>
          <w:p w14:paraId="3F10E974" w14:textId="77777777" w:rsidR="00E62C2D" w:rsidRPr="00267D47" w:rsidRDefault="00E62C2D" w:rsidP="00E62C2D">
            <w:pPr>
              <w:rPr>
                <w:color w:val="000000"/>
                <w:sz w:val="20"/>
                <w:shd w:val="clear" w:color="auto" w:fill="FFFFFF"/>
              </w:rPr>
            </w:pPr>
            <w:r w:rsidRPr="00267D47">
              <w:rPr>
                <w:color w:val="000000"/>
                <w:sz w:val="20"/>
                <w:shd w:val="clear" w:color="auto" w:fill="FFFFFF"/>
              </w:rPr>
              <w:t xml:space="preserve"> Разучивание песни по фразам.</w:t>
            </w:r>
          </w:p>
        </w:tc>
        <w:tc>
          <w:tcPr>
            <w:tcW w:w="826" w:type="dxa"/>
          </w:tcPr>
          <w:p w14:paraId="06D8E0AF" w14:textId="77777777" w:rsidR="00E62C2D" w:rsidRPr="00267D47" w:rsidRDefault="00E62C2D" w:rsidP="00E62C2D">
            <w:pPr>
              <w:rPr>
                <w:sz w:val="20"/>
              </w:rPr>
            </w:pPr>
            <w:r w:rsidRPr="00267D47">
              <w:rPr>
                <w:sz w:val="20"/>
              </w:rPr>
              <w:t>Каб.№9</w:t>
            </w:r>
          </w:p>
        </w:tc>
        <w:tc>
          <w:tcPr>
            <w:tcW w:w="1070" w:type="dxa"/>
          </w:tcPr>
          <w:p w14:paraId="49304F5F" w14:textId="77777777" w:rsidR="00E62C2D" w:rsidRPr="00267D47" w:rsidRDefault="00E62C2D" w:rsidP="00E62C2D">
            <w:pPr>
              <w:rPr>
                <w:sz w:val="20"/>
              </w:rPr>
            </w:pPr>
            <w:r w:rsidRPr="00267D47">
              <w:rPr>
                <w:sz w:val="20"/>
              </w:rPr>
              <w:t>Формиру-</w:t>
            </w:r>
          </w:p>
          <w:p w14:paraId="5D61D962" w14:textId="77777777" w:rsidR="00E62C2D" w:rsidRPr="00267D47" w:rsidRDefault="00E62C2D" w:rsidP="00E62C2D">
            <w:pPr>
              <w:rPr>
                <w:sz w:val="20"/>
              </w:rPr>
            </w:pPr>
            <w:r w:rsidRPr="00267D47">
              <w:rPr>
                <w:sz w:val="20"/>
              </w:rPr>
              <w:t xml:space="preserve">ющий </w:t>
            </w:r>
          </w:p>
          <w:p w14:paraId="0DDD77B2" w14:textId="77777777" w:rsidR="00E62C2D" w:rsidRPr="00267D47" w:rsidRDefault="00E62C2D" w:rsidP="00E62C2D">
            <w:pPr>
              <w:rPr>
                <w:sz w:val="20"/>
              </w:rPr>
            </w:pPr>
            <w:r w:rsidRPr="00267D47">
              <w:rPr>
                <w:sz w:val="20"/>
              </w:rPr>
              <w:t>контроль</w:t>
            </w:r>
          </w:p>
        </w:tc>
      </w:tr>
      <w:tr w:rsidR="00E62C2D" w:rsidRPr="00267D47" w14:paraId="4159FF43" w14:textId="77777777" w:rsidTr="00E62C2D">
        <w:tc>
          <w:tcPr>
            <w:tcW w:w="1036" w:type="dxa"/>
          </w:tcPr>
          <w:p w14:paraId="7D5D85BF" w14:textId="77777777" w:rsidR="00E62C2D" w:rsidRPr="00267D47" w:rsidRDefault="00E62C2D" w:rsidP="00E62C2D">
            <w:pPr>
              <w:rPr>
                <w:sz w:val="20"/>
              </w:rPr>
            </w:pPr>
            <w:r>
              <w:rPr>
                <w:sz w:val="20"/>
              </w:rPr>
              <w:t>Вторник</w:t>
            </w:r>
          </w:p>
        </w:tc>
        <w:tc>
          <w:tcPr>
            <w:tcW w:w="584" w:type="dxa"/>
          </w:tcPr>
          <w:p w14:paraId="07E0F025" w14:textId="77777777" w:rsidR="00E62C2D" w:rsidRPr="00267D47" w:rsidRDefault="00E62C2D" w:rsidP="00E62C2D">
            <w:pPr>
              <w:rPr>
                <w:sz w:val="20"/>
              </w:rPr>
            </w:pPr>
          </w:p>
        </w:tc>
        <w:tc>
          <w:tcPr>
            <w:tcW w:w="932" w:type="dxa"/>
          </w:tcPr>
          <w:p w14:paraId="5B696360" w14:textId="77777777" w:rsidR="00E62C2D" w:rsidRPr="00267D47" w:rsidRDefault="00E62C2D" w:rsidP="00E62C2D">
            <w:pPr>
              <w:rPr>
                <w:sz w:val="20"/>
              </w:rPr>
            </w:pPr>
          </w:p>
        </w:tc>
        <w:tc>
          <w:tcPr>
            <w:tcW w:w="1332" w:type="dxa"/>
          </w:tcPr>
          <w:p w14:paraId="751652F5" w14:textId="77777777" w:rsidR="00E62C2D" w:rsidRPr="00267D47" w:rsidRDefault="00E62C2D" w:rsidP="00E62C2D">
            <w:pPr>
              <w:rPr>
                <w:sz w:val="20"/>
              </w:rPr>
            </w:pPr>
            <w:r>
              <w:rPr>
                <w:sz w:val="20"/>
              </w:rPr>
              <w:t>Общее фортепиано</w:t>
            </w:r>
          </w:p>
        </w:tc>
        <w:tc>
          <w:tcPr>
            <w:tcW w:w="1069" w:type="dxa"/>
          </w:tcPr>
          <w:p w14:paraId="74796F38" w14:textId="77777777" w:rsidR="00E62C2D" w:rsidRPr="00267D47" w:rsidRDefault="00E62C2D" w:rsidP="00E62C2D">
            <w:pPr>
              <w:rPr>
                <w:sz w:val="20"/>
              </w:rPr>
            </w:pPr>
            <w:r w:rsidRPr="00267D47">
              <w:rPr>
                <w:sz w:val="20"/>
              </w:rPr>
              <w:t>Индивиду-</w:t>
            </w:r>
          </w:p>
          <w:p w14:paraId="71ACBF09" w14:textId="77777777" w:rsidR="00E62C2D" w:rsidRPr="00267D47" w:rsidRDefault="00E62C2D" w:rsidP="00E62C2D">
            <w:pPr>
              <w:rPr>
                <w:sz w:val="20"/>
              </w:rPr>
            </w:pPr>
            <w:r w:rsidRPr="00267D47">
              <w:rPr>
                <w:sz w:val="20"/>
              </w:rPr>
              <w:t>альная</w:t>
            </w:r>
          </w:p>
        </w:tc>
        <w:tc>
          <w:tcPr>
            <w:tcW w:w="650" w:type="dxa"/>
          </w:tcPr>
          <w:p w14:paraId="0B29BAAD" w14:textId="77777777" w:rsidR="00E62C2D" w:rsidRPr="00267D47" w:rsidRDefault="00E62C2D" w:rsidP="00E62C2D">
            <w:pPr>
              <w:rPr>
                <w:sz w:val="20"/>
              </w:rPr>
            </w:pPr>
            <w:r>
              <w:rPr>
                <w:sz w:val="20"/>
              </w:rPr>
              <w:t>0,5</w:t>
            </w:r>
          </w:p>
        </w:tc>
        <w:tc>
          <w:tcPr>
            <w:tcW w:w="1993" w:type="dxa"/>
          </w:tcPr>
          <w:p w14:paraId="5AEB42CE" w14:textId="77777777" w:rsidR="00E62C2D" w:rsidRPr="00267D47" w:rsidRDefault="00E62C2D" w:rsidP="00E62C2D">
            <w:pPr>
              <w:rPr>
                <w:color w:val="000000"/>
                <w:sz w:val="20"/>
                <w:shd w:val="clear" w:color="auto" w:fill="FFFFFF"/>
              </w:rPr>
            </w:pPr>
            <w:r w:rsidRPr="00EE026A">
              <w:rPr>
                <w:sz w:val="20"/>
              </w:rPr>
              <w:t>Разбор и выучивание Этюдов</w:t>
            </w:r>
          </w:p>
        </w:tc>
        <w:tc>
          <w:tcPr>
            <w:tcW w:w="826" w:type="dxa"/>
          </w:tcPr>
          <w:p w14:paraId="0E6ECF60" w14:textId="77777777" w:rsidR="00E62C2D" w:rsidRPr="00267D47" w:rsidRDefault="00E62C2D" w:rsidP="00E62C2D">
            <w:pPr>
              <w:rPr>
                <w:sz w:val="20"/>
              </w:rPr>
            </w:pPr>
            <w:r>
              <w:rPr>
                <w:sz w:val="20"/>
              </w:rPr>
              <w:t>Каб.№3</w:t>
            </w:r>
          </w:p>
        </w:tc>
        <w:tc>
          <w:tcPr>
            <w:tcW w:w="1070" w:type="dxa"/>
          </w:tcPr>
          <w:p w14:paraId="4C1656FD" w14:textId="77777777" w:rsidR="00E62C2D" w:rsidRPr="00267D47" w:rsidRDefault="00E62C2D" w:rsidP="00E62C2D">
            <w:pPr>
              <w:rPr>
                <w:sz w:val="20"/>
              </w:rPr>
            </w:pPr>
            <w:r w:rsidRPr="00267D47">
              <w:rPr>
                <w:sz w:val="20"/>
              </w:rPr>
              <w:t>Формиру-</w:t>
            </w:r>
          </w:p>
          <w:p w14:paraId="1013FBD5" w14:textId="77777777" w:rsidR="00E62C2D" w:rsidRPr="00267D47" w:rsidRDefault="00E62C2D" w:rsidP="00E62C2D">
            <w:pPr>
              <w:rPr>
                <w:sz w:val="20"/>
              </w:rPr>
            </w:pPr>
            <w:r w:rsidRPr="00267D47">
              <w:rPr>
                <w:sz w:val="20"/>
              </w:rPr>
              <w:t xml:space="preserve">ющий </w:t>
            </w:r>
          </w:p>
          <w:p w14:paraId="69B0DEA3" w14:textId="77777777" w:rsidR="00E62C2D" w:rsidRPr="00267D47" w:rsidRDefault="00E62C2D" w:rsidP="00E62C2D">
            <w:pPr>
              <w:rPr>
                <w:sz w:val="20"/>
              </w:rPr>
            </w:pPr>
            <w:r w:rsidRPr="00267D47">
              <w:rPr>
                <w:sz w:val="20"/>
              </w:rPr>
              <w:t>контроль</w:t>
            </w:r>
          </w:p>
        </w:tc>
      </w:tr>
      <w:tr w:rsidR="00E62C2D" w:rsidRPr="00267D47" w14:paraId="58C60E84" w14:textId="77777777" w:rsidTr="00E62C2D">
        <w:tc>
          <w:tcPr>
            <w:tcW w:w="1036" w:type="dxa"/>
          </w:tcPr>
          <w:p w14:paraId="34A28455" w14:textId="77777777" w:rsidR="00E62C2D" w:rsidRPr="00267D47" w:rsidRDefault="00E62C2D" w:rsidP="00E62C2D">
            <w:pPr>
              <w:rPr>
                <w:sz w:val="20"/>
              </w:rPr>
            </w:pPr>
            <w:r w:rsidRPr="00267D47">
              <w:rPr>
                <w:sz w:val="20"/>
              </w:rPr>
              <w:t>Среда</w:t>
            </w:r>
          </w:p>
          <w:p w14:paraId="59BB864C" w14:textId="77777777" w:rsidR="00E62C2D" w:rsidRPr="00267D47" w:rsidRDefault="00E62C2D" w:rsidP="00E62C2D">
            <w:pPr>
              <w:rPr>
                <w:sz w:val="20"/>
              </w:rPr>
            </w:pPr>
          </w:p>
        </w:tc>
        <w:tc>
          <w:tcPr>
            <w:tcW w:w="584" w:type="dxa"/>
          </w:tcPr>
          <w:p w14:paraId="0A1BEE26" w14:textId="77777777" w:rsidR="00E62C2D" w:rsidRPr="00267D47" w:rsidRDefault="00E62C2D" w:rsidP="00E62C2D">
            <w:pPr>
              <w:rPr>
                <w:sz w:val="20"/>
              </w:rPr>
            </w:pPr>
          </w:p>
        </w:tc>
        <w:tc>
          <w:tcPr>
            <w:tcW w:w="932" w:type="dxa"/>
          </w:tcPr>
          <w:p w14:paraId="6C8BE7CB" w14:textId="77777777" w:rsidR="00E62C2D" w:rsidRPr="00267D47" w:rsidRDefault="00E62C2D" w:rsidP="00E62C2D">
            <w:pPr>
              <w:rPr>
                <w:sz w:val="20"/>
              </w:rPr>
            </w:pPr>
          </w:p>
        </w:tc>
        <w:tc>
          <w:tcPr>
            <w:tcW w:w="1332" w:type="dxa"/>
          </w:tcPr>
          <w:p w14:paraId="4E48353B" w14:textId="77777777" w:rsidR="00E62C2D" w:rsidRPr="00267D47" w:rsidRDefault="00E62C2D" w:rsidP="00E62C2D">
            <w:pPr>
              <w:rPr>
                <w:sz w:val="20"/>
              </w:rPr>
            </w:pPr>
            <w:r w:rsidRPr="00267D47">
              <w:rPr>
                <w:sz w:val="20"/>
              </w:rPr>
              <w:t>Слушание</w:t>
            </w:r>
          </w:p>
          <w:p w14:paraId="432EF439" w14:textId="77777777" w:rsidR="00E62C2D" w:rsidRPr="00267D47" w:rsidRDefault="00E62C2D" w:rsidP="00E62C2D">
            <w:pPr>
              <w:rPr>
                <w:sz w:val="20"/>
              </w:rPr>
            </w:pPr>
            <w:r w:rsidRPr="00267D47">
              <w:rPr>
                <w:sz w:val="20"/>
              </w:rPr>
              <w:t>музыки</w:t>
            </w:r>
          </w:p>
        </w:tc>
        <w:tc>
          <w:tcPr>
            <w:tcW w:w="1069" w:type="dxa"/>
          </w:tcPr>
          <w:p w14:paraId="7B5BF5BC" w14:textId="77777777" w:rsidR="00E62C2D" w:rsidRPr="00267D47" w:rsidRDefault="00E62C2D" w:rsidP="00E62C2D">
            <w:pPr>
              <w:rPr>
                <w:sz w:val="20"/>
              </w:rPr>
            </w:pPr>
            <w:r w:rsidRPr="00267D47">
              <w:rPr>
                <w:sz w:val="20"/>
              </w:rPr>
              <w:t>Групповая</w:t>
            </w:r>
          </w:p>
        </w:tc>
        <w:tc>
          <w:tcPr>
            <w:tcW w:w="650" w:type="dxa"/>
          </w:tcPr>
          <w:p w14:paraId="11EF34FF" w14:textId="77777777" w:rsidR="00E62C2D" w:rsidRPr="00267D47" w:rsidRDefault="00E62C2D" w:rsidP="00E62C2D">
            <w:pPr>
              <w:rPr>
                <w:sz w:val="20"/>
              </w:rPr>
            </w:pPr>
            <w:r w:rsidRPr="00267D47">
              <w:rPr>
                <w:sz w:val="20"/>
              </w:rPr>
              <w:t>1</w:t>
            </w:r>
          </w:p>
        </w:tc>
        <w:tc>
          <w:tcPr>
            <w:tcW w:w="1993" w:type="dxa"/>
          </w:tcPr>
          <w:p w14:paraId="20D0CC51" w14:textId="77777777" w:rsidR="00E62C2D" w:rsidRPr="00267D47" w:rsidRDefault="00E62C2D" w:rsidP="00E62C2D">
            <w:pPr>
              <w:rPr>
                <w:sz w:val="20"/>
              </w:rPr>
            </w:pPr>
            <w:r w:rsidRPr="00267D47">
              <w:rPr>
                <w:sz w:val="20"/>
              </w:rPr>
              <w:t>Музыкальные стили.</w:t>
            </w:r>
          </w:p>
        </w:tc>
        <w:tc>
          <w:tcPr>
            <w:tcW w:w="826" w:type="dxa"/>
          </w:tcPr>
          <w:p w14:paraId="053B0351" w14:textId="77777777" w:rsidR="00E62C2D" w:rsidRPr="00267D47" w:rsidRDefault="00E62C2D" w:rsidP="00E62C2D">
            <w:pPr>
              <w:rPr>
                <w:sz w:val="20"/>
              </w:rPr>
            </w:pPr>
            <w:r w:rsidRPr="00267D47">
              <w:rPr>
                <w:sz w:val="20"/>
              </w:rPr>
              <w:t>Каб.№5</w:t>
            </w:r>
          </w:p>
        </w:tc>
        <w:tc>
          <w:tcPr>
            <w:tcW w:w="1070" w:type="dxa"/>
          </w:tcPr>
          <w:p w14:paraId="43FADD44" w14:textId="77777777" w:rsidR="00E62C2D" w:rsidRPr="00267D47" w:rsidRDefault="00E62C2D" w:rsidP="00E62C2D">
            <w:pPr>
              <w:rPr>
                <w:sz w:val="20"/>
              </w:rPr>
            </w:pPr>
            <w:r w:rsidRPr="00267D47">
              <w:rPr>
                <w:sz w:val="20"/>
              </w:rPr>
              <w:t>Темати-</w:t>
            </w:r>
          </w:p>
          <w:p w14:paraId="0A07654E" w14:textId="77777777" w:rsidR="00E62C2D" w:rsidRPr="00267D47" w:rsidRDefault="00E62C2D" w:rsidP="00E62C2D">
            <w:pPr>
              <w:rPr>
                <w:sz w:val="20"/>
              </w:rPr>
            </w:pPr>
            <w:r w:rsidRPr="00267D47">
              <w:rPr>
                <w:sz w:val="20"/>
              </w:rPr>
              <w:t>ческий контроль</w:t>
            </w:r>
          </w:p>
        </w:tc>
      </w:tr>
      <w:tr w:rsidR="00E62C2D" w:rsidRPr="00267D47" w14:paraId="6CD76308" w14:textId="77777777" w:rsidTr="00E62C2D">
        <w:tc>
          <w:tcPr>
            <w:tcW w:w="1036" w:type="dxa"/>
          </w:tcPr>
          <w:p w14:paraId="4127CC19" w14:textId="77777777" w:rsidR="00E62C2D" w:rsidRPr="00267D47" w:rsidRDefault="00E62C2D" w:rsidP="00E62C2D">
            <w:pPr>
              <w:rPr>
                <w:sz w:val="20"/>
              </w:rPr>
            </w:pPr>
            <w:r w:rsidRPr="00267D47">
              <w:rPr>
                <w:sz w:val="20"/>
              </w:rPr>
              <w:t>Четверг</w:t>
            </w:r>
          </w:p>
          <w:p w14:paraId="2ECDB55F" w14:textId="77777777" w:rsidR="00E62C2D" w:rsidRPr="00267D47" w:rsidRDefault="00E62C2D" w:rsidP="00E62C2D">
            <w:pPr>
              <w:rPr>
                <w:sz w:val="20"/>
              </w:rPr>
            </w:pPr>
          </w:p>
          <w:p w14:paraId="24B3D2A2" w14:textId="77777777" w:rsidR="00E62C2D" w:rsidRPr="00267D47" w:rsidRDefault="00E62C2D" w:rsidP="00E62C2D">
            <w:pPr>
              <w:rPr>
                <w:sz w:val="20"/>
              </w:rPr>
            </w:pPr>
          </w:p>
        </w:tc>
        <w:tc>
          <w:tcPr>
            <w:tcW w:w="584" w:type="dxa"/>
          </w:tcPr>
          <w:p w14:paraId="21A45184" w14:textId="77777777" w:rsidR="00E62C2D" w:rsidRPr="00267D47" w:rsidRDefault="00E62C2D" w:rsidP="00E62C2D">
            <w:pPr>
              <w:rPr>
                <w:sz w:val="20"/>
              </w:rPr>
            </w:pPr>
          </w:p>
        </w:tc>
        <w:tc>
          <w:tcPr>
            <w:tcW w:w="932" w:type="dxa"/>
          </w:tcPr>
          <w:p w14:paraId="37D8056D" w14:textId="77777777" w:rsidR="00E62C2D" w:rsidRPr="00267D47" w:rsidRDefault="00E62C2D" w:rsidP="00E62C2D">
            <w:pPr>
              <w:rPr>
                <w:sz w:val="20"/>
              </w:rPr>
            </w:pPr>
          </w:p>
        </w:tc>
        <w:tc>
          <w:tcPr>
            <w:tcW w:w="1332" w:type="dxa"/>
          </w:tcPr>
          <w:p w14:paraId="75550395" w14:textId="77777777" w:rsidR="00E62C2D" w:rsidRPr="00267D47" w:rsidRDefault="00E62C2D" w:rsidP="00E62C2D">
            <w:pPr>
              <w:rPr>
                <w:sz w:val="20"/>
              </w:rPr>
            </w:pPr>
            <w:r w:rsidRPr="00267D47">
              <w:rPr>
                <w:sz w:val="20"/>
              </w:rPr>
              <w:t xml:space="preserve">Музыкальный </w:t>
            </w:r>
          </w:p>
          <w:p w14:paraId="597754ED" w14:textId="77777777" w:rsidR="00E62C2D" w:rsidRPr="00267D47" w:rsidRDefault="00E62C2D" w:rsidP="00E62C2D">
            <w:pPr>
              <w:rPr>
                <w:sz w:val="20"/>
              </w:rPr>
            </w:pPr>
            <w:r w:rsidRPr="00267D47">
              <w:rPr>
                <w:sz w:val="20"/>
              </w:rPr>
              <w:t>инструмент</w:t>
            </w:r>
          </w:p>
        </w:tc>
        <w:tc>
          <w:tcPr>
            <w:tcW w:w="1069" w:type="dxa"/>
          </w:tcPr>
          <w:p w14:paraId="5201F438" w14:textId="77777777" w:rsidR="00E62C2D" w:rsidRPr="00267D47" w:rsidRDefault="00E62C2D" w:rsidP="00E62C2D">
            <w:pPr>
              <w:rPr>
                <w:sz w:val="20"/>
              </w:rPr>
            </w:pPr>
            <w:r w:rsidRPr="00267D47">
              <w:rPr>
                <w:sz w:val="20"/>
              </w:rPr>
              <w:t>Индивиду-</w:t>
            </w:r>
          </w:p>
          <w:p w14:paraId="3002E64E" w14:textId="77777777" w:rsidR="00E62C2D" w:rsidRPr="00267D47" w:rsidRDefault="00E62C2D" w:rsidP="00E62C2D">
            <w:pPr>
              <w:rPr>
                <w:sz w:val="20"/>
              </w:rPr>
            </w:pPr>
            <w:r w:rsidRPr="00267D47">
              <w:rPr>
                <w:sz w:val="20"/>
              </w:rPr>
              <w:t>альная</w:t>
            </w:r>
          </w:p>
        </w:tc>
        <w:tc>
          <w:tcPr>
            <w:tcW w:w="650" w:type="dxa"/>
          </w:tcPr>
          <w:p w14:paraId="7A4A0FA1" w14:textId="77777777" w:rsidR="00E62C2D" w:rsidRPr="00267D47" w:rsidRDefault="00E62C2D" w:rsidP="00E62C2D">
            <w:pPr>
              <w:rPr>
                <w:sz w:val="20"/>
              </w:rPr>
            </w:pPr>
            <w:r w:rsidRPr="00267D47">
              <w:rPr>
                <w:sz w:val="20"/>
              </w:rPr>
              <w:t>0,75</w:t>
            </w:r>
          </w:p>
        </w:tc>
        <w:tc>
          <w:tcPr>
            <w:tcW w:w="1993" w:type="dxa"/>
          </w:tcPr>
          <w:p w14:paraId="064696C4" w14:textId="77777777" w:rsidR="00E62C2D" w:rsidRPr="00267D47" w:rsidRDefault="00E62C2D" w:rsidP="00E62C2D">
            <w:pPr>
              <w:rPr>
                <w:sz w:val="20"/>
              </w:rPr>
            </w:pPr>
            <w:r w:rsidRPr="00267D47">
              <w:rPr>
                <w:sz w:val="20"/>
              </w:rPr>
              <w:t>Разбор и выучивание произведений крупной формы.</w:t>
            </w:r>
          </w:p>
        </w:tc>
        <w:tc>
          <w:tcPr>
            <w:tcW w:w="826" w:type="dxa"/>
          </w:tcPr>
          <w:p w14:paraId="5D1299AB" w14:textId="77777777" w:rsidR="00E62C2D" w:rsidRPr="00267D47" w:rsidRDefault="00E62C2D" w:rsidP="00E62C2D">
            <w:pPr>
              <w:rPr>
                <w:sz w:val="20"/>
              </w:rPr>
            </w:pPr>
            <w:r w:rsidRPr="00267D47">
              <w:rPr>
                <w:sz w:val="20"/>
              </w:rPr>
              <w:t>Каб.№2</w:t>
            </w:r>
          </w:p>
        </w:tc>
        <w:tc>
          <w:tcPr>
            <w:tcW w:w="1070" w:type="dxa"/>
          </w:tcPr>
          <w:p w14:paraId="2D9E255D" w14:textId="77777777" w:rsidR="00E62C2D" w:rsidRPr="00267D47" w:rsidRDefault="00E62C2D" w:rsidP="00E62C2D">
            <w:pPr>
              <w:rPr>
                <w:sz w:val="20"/>
              </w:rPr>
            </w:pPr>
            <w:r w:rsidRPr="00267D47">
              <w:rPr>
                <w:sz w:val="20"/>
              </w:rPr>
              <w:t>Формиру-</w:t>
            </w:r>
          </w:p>
          <w:p w14:paraId="270C3E5F" w14:textId="77777777" w:rsidR="00E62C2D" w:rsidRPr="00267D47" w:rsidRDefault="00E62C2D" w:rsidP="00E62C2D">
            <w:pPr>
              <w:rPr>
                <w:sz w:val="20"/>
              </w:rPr>
            </w:pPr>
            <w:r w:rsidRPr="00267D47">
              <w:rPr>
                <w:sz w:val="20"/>
              </w:rPr>
              <w:t xml:space="preserve">ющий </w:t>
            </w:r>
          </w:p>
          <w:p w14:paraId="1BC19755" w14:textId="77777777" w:rsidR="00E62C2D" w:rsidRPr="00267D47" w:rsidRDefault="00E62C2D" w:rsidP="00E62C2D">
            <w:pPr>
              <w:rPr>
                <w:sz w:val="20"/>
              </w:rPr>
            </w:pPr>
            <w:r w:rsidRPr="00267D47">
              <w:rPr>
                <w:sz w:val="20"/>
              </w:rPr>
              <w:t>контроль</w:t>
            </w:r>
          </w:p>
        </w:tc>
      </w:tr>
      <w:tr w:rsidR="00E62C2D" w:rsidRPr="00267D47" w14:paraId="73A9179E" w14:textId="77777777" w:rsidTr="00E62C2D">
        <w:tc>
          <w:tcPr>
            <w:tcW w:w="1036" w:type="dxa"/>
          </w:tcPr>
          <w:p w14:paraId="1DFF0ADE" w14:textId="77777777" w:rsidR="00E62C2D" w:rsidRPr="00267D47" w:rsidRDefault="00E62C2D" w:rsidP="00E62C2D">
            <w:pPr>
              <w:rPr>
                <w:sz w:val="20"/>
              </w:rPr>
            </w:pPr>
            <w:r w:rsidRPr="00267D47">
              <w:rPr>
                <w:sz w:val="20"/>
              </w:rPr>
              <w:t>Пятница</w:t>
            </w:r>
          </w:p>
          <w:p w14:paraId="5C509BEC" w14:textId="77777777" w:rsidR="00E62C2D" w:rsidRPr="00267D47" w:rsidRDefault="00E62C2D" w:rsidP="00E62C2D">
            <w:pPr>
              <w:rPr>
                <w:sz w:val="20"/>
              </w:rPr>
            </w:pPr>
          </w:p>
          <w:p w14:paraId="1B7A8C32" w14:textId="77777777" w:rsidR="00E62C2D" w:rsidRPr="00267D47" w:rsidRDefault="00E62C2D" w:rsidP="00E62C2D">
            <w:pPr>
              <w:rPr>
                <w:sz w:val="20"/>
              </w:rPr>
            </w:pPr>
          </w:p>
        </w:tc>
        <w:tc>
          <w:tcPr>
            <w:tcW w:w="584" w:type="dxa"/>
          </w:tcPr>
          <w:p w14:paraId="47611D60" w14:textId="77777777" w:rsidR="00E62C2D" w:rsidRPr="00267D47" w:rsidRDefault="00E62C2D" w:rsidP="00E62C2D">
            <w:pPr>
              <w:rPr>
                <w:sz w:val="20"/>
              </w:rPr>
            </w:pPr>
          </w:p>
        </w:tc>
        <w:tc>
          <w:tcPr>
            <w:tcW w:w="932" w:type="dxa"/>
          </w:tcPr>
          <w:p w14:paraId="73B0C317" w14:textId="77777777" w:rsidR="00E62C2D" w:rsidRPr="00267D47" w:rsidRDefault="00E62C2D" w:rsidP="00E62C2D">
            <w:pPr>
              <w:rPr>
                <w:sz w:val="20"/>
              </w:rPr>
            </w:pPr>
          </w:p>
        </w:tc>
        <w:tc>
          <w:tcPr>
            <w:tcW w:w="1332" w:type="dxa"/>
          </w:tcPr>
          <w:p w14:paraId="5F3933AD" w14:textId="77777777" w:rsidR="00E62C2D" w:rsidRPr="00267D47" w:rsidRDefault="00E62C2D" w:rsidP="00E62C2D">
            <w:pPr>
              <w:rPr>
                <w:sz w:val="20"/>
              </w:rPr>
            </w:pPr>
            <w:r w:rsidRPr="00267D47">
              <w:rPr>
                <w:sz w:val="20"/>
              </w:rPr>
              <w:t>Хоровой</w:t>
            </w:r>
          </w:p>
          <w:p w14:paraId="30806A76" w14:textId="77777777" w:rsidR="00E62C2D" w:rsidRPr="00267D47" w:rsidRDefault="00E62C2D" w:rsidP="00E62C2D">
            <w:pPr>
              <w:rPr>
                <w:sz w:val="20"/>
              </w:rPr>
            </w:pPr>
            <w:r w:rsidRPr="00267D47">
              <w:rPr>
                <w:sz w:val="20"/>
              </w:rPr>
              <w:t>класс</w:t>
            </w:r>
          </w:p>
        </w:tc>
        <w:tc>
          <w:tcPr>
            <w:tcW w:w="1069" w:type="dxa"/>
          </w:tcPr>
          <w:p w14:paraId="4980F8F3" w14:textId="77777777" w:rsidR="00E62C2D" w:rsidRPr="00267D47" w:rsidRDefault="00E62C2D" w:rsidP="00E62C2D">
            <w:pPr>
              <w:rPr>
                <w:sz w:val="20"/>
              </w:rPr>
            </w:pPr>
            <w:r w:rsidRPr="00267D47">
              <w:rPr>
                <w:sz w:val="20"/>
              </w:rPr>
              <w:t>Групповая</w:t>
            </w:r>
          </w:p>
        </w:tc>
        <w:tc>
          <w:tcPr>
            <w:tcW w:w="650" w:type="dxa"/>
          </w:tcPr>
          <w:p w14:paraId="73DB5213" w14:textId="77777777" w:rsidR="00E62C2D" w:rsidRPr="00267D47" w:rsidRDefault="00E62C2D" w:rsidP="00E62C2D">
            <w:pPr>
              <w:rPr>
                <w:sz w:val="20"/>
              </w:rPr>
            </w:pPr>
            <w:r w:rsidRPr="00267D47">
              <w:rPr>
                <w:sz w:val="20"/>
              </w:rPr>
              <w:t>0,75</w:t>
            </w:r>
          </w:p>
        </w:tc>
        <w:tc>
          <w:tcPr>
            <w:tcW w:w="1993" w:type="dxa"/>
          </w:tcPr>
          <w:p w14:paraId="3FE88DE6" w14:textId="77777777" w:rsidR="00E62C2D" w:rsidRPr="00267D47" w:rsidRDefault="00E62C2D" w:rsidP="00E62C2D">
            <w:pPr>
              <w:rPr>
                <w:color w:val="000000"/>
                <w:sz w:val="20"/>
                <w:shd w:val="clear" w:color="auto" w:fill="FFFFFF"/>
              </w:rPr>
            </w:pPr>
            <w:r w:rsidRPr="00267D47">
              <w:rPr>
                <w:color w:val="000000"/>
                <w:sz w:val="20"/>
                <w:shd w:val="clear" w:color="auto" w:fill="FFFFFF"/>
              </w:rPr>
              <w:t>Показ и разучивание нового произведения.</w:t>
            </w:r>
          </w:p>
          <w:p w14:paraId="57989914" w14:textId="77777777" w:rsidR="00E62C2D" w:rsidRPr="00267D47" w:rsidRDefault="00E62C2D" w:rsidP="00E62C2D">
            <w:pPr>
              <w:rPr>
                <w:color w:val="000000"/>
                <w:sz w:val="20"/>
                <w:shd w:val="clear" w:color="auto" w:fill="FFFFFF"/>
              </w:rPr>
            </w:pPr>
            <w:r w:rsidRPr="00267D47">
              <w:rPr>
                <w:color w:val="000000"/>
                <w:sz w:val="20"/>
                <w:shd w:val="clear" w:color="auto" w:fill="FFFFFF"/>
              </w:rPr>
              <w:t>муз. Славкина сл. Орлова «Сороконожки».</w:t>
            </w:r>
          </w:p>
          <w:p w14:paraId="14357D05" w14:textId="77777777" w:rsidR="00E62C2D" w:rsidRPr="00267D47" w:rsidRDefault="00E62C2D" w:rsidP="00E62C2D">
            <w:pPr>
              <w:rPr>
                <w:color w:val="000000"/>
                <w:sz w:val="20"/>
                <w:shd w:val="clear" w:color="auto" w:fill="FFFFFF"/>
              </w:rPr>
            </w:pPr>
            <w:r w:rsidRPr="00267D47">
              <w:rPr>
                <w:color w:val="000000"/>
                <w:sz w:val="20"/>
                <w:shd w:val="clear" w:color="auto" w:fill="FFFFFF"/>
              </w:rPr>
              <w:t>Работа над текстом по руке дирижера.</w:t>
            </w:r>
          </w:p>
          <w:p w14:paraId="6309D9BE" w14:textId="77777777" w:rsidR="00E62C2D" w:rsidRPr="00267D47" w:rsidRDefault="00E62C2D" w:rsidP="00E62C2D">
            <w:pPr>
              <w:rPr>
                <w:color w:val="000000"/>
                <w:sz w:val="20"/>
                <w:shd w:val="clear" w:color="auto" w:fill="FFFFFF"/>
              </w:rPr>
            </w:pPr>
            <w:r w:rsidRPr="00267D47">
              <w:rPr>
                <w:color w:val="000000"/>
                <w:sz w:val="20"/>
                <w:shd w:val="clear" w:color="auto" w:fill="FFFFFF"/>
              </w:rPr>
              <w:t xml:space="preserve"> Разучивание песни по фразам.</w:t>
            </w:r>
          </w:p>
        </w:tc>
        <w:tc>
          <w:tcPr>
            <w:tcW w:w="826" w:type="dxa"/>
          </w:tcPr>
          <w:p w14:paraId="0BF33F52" w14:textId="77777777" w:rsidR="00E62C2D" w:rsidRPr="00267D47" w:rsidRDefault="00E62C2D" w:rsidP="00E62C2D">
            <w:pPr>
              <w:rPr>
                <w:sz w:val="20"/>
              </w:rPr>
            </w:pPr>
            <w:r w:rsidRPr="00267D47">
              <w:rPr>
                <w:sz w:val="20"/>
              </w:rPr>
              <w:t>Каб.№9</w:t>
            </w:r>
          </w:p>
        </w:tc>
        <w:tc>
          <w:tcPr>
            <w:tcW w:w="1070" w:type="dxa"/>
          </w:tcPr>
          <w:p w14:paraId="0DD0D27B" w14:textId="77777777" w:rsidR="00E62C2D" w:rsidRPr="00267D47" w:rsidRDefault="00E62C2D" w:rsidP="00E62C2D">
            <w:pPr>
              <w:rPr>
                <w:sz w:val="20"/>
              </w:rPr>
            </w:pPr>
            <w:r w:rsidRPr="00267D47">
              <w:rPr>
                <w:sz w:val="20"/>
              </w:rPr>
              <w:t>Формиру-</w:t>
            </w:r>
          </w:p>
          <w:p w14:paraId="1F277A2C" w14:textId="77777777" w:rsidR="00E62C2D" w:rsidRPr="00267D47" w:rsidRDefault="00E62C2D" w:rsidP="00E62C2D">
            <w:pPr>
              <w:rPr>
                <w:sz w:val="20"/>
              </w:rPr>
            </w:pPr>
            <w:r w:rsidRPr="00267D47">
              <w:rPr>
                <w:sz w:val="20"/>
              </w:rPr>
              <w:t xml:space="preserve">ющий </w:t>
            </w:r>
          </w:p>
          <w:p w14:paraId="4886BA62" w14:textId="77777777" w:rsidR="00E62C2D" w:rsidRPr="00267D47" w:rsidRDefault="00E62C2D" w:rsidP="00E62C2D">
            <w:pPr>
              <w:rPr>
                <w:sz w:val="20"/>
              </w:rPr>
            </w:pPr>
            <w:r w:rsidRPr="00267D47">
              <w:rPr>
                <w:sz w:val="20"/>
              </w:rPr>
              <w:t>контроль</w:t>
            </w:r>
          </w:p>
        </w:tc>
      </w:tr>
      <w:tr w:rsidR="00E62C2D" w:rsidRPr="00267D47" w14:paraId="1E5F9F0C" w14:textId="77777777" w:rsidTr="00E62C2D">
        <w:tc>
          <w:tcPr>
            <w:tcW w:w="1036" w:type="dxa"/>
            <w:tcBorders>
              <w:bottom w:val="double" w:sz="4" w:space="0" w:color="auto"/>
            </w:tcBorders>
          </w:tcPr>
          <w:p w14:paraId="38FBF652" w14:textId="77777777" w:rsidR="00E62C2D" w:rsidRPr="00267D47" w:rsidRDefault="00E62C2D" w:rsidP="00E62C2D">
            <w:pPr>
              <w:rPr>
                <w:sz w:val="20"/>
              </w:rPr>
            </w:pPr>
            <w:r w:rsidRPr="00267D47">
              <w:rPr>
                <w:sz w:val="20"/>
              </w:rPr>
              <w:t>Суббота</w:t>
            </w:r>
          </w:p>
          <w:p w14:paraId="35256D40" w14:textId="77777777" w:rsidR="00E62C2D" w:rsidRPr="00267D47" w:rsidRDefault="00E62C2D" w:rsidP="00E62C2D">
            <w:pPr>
              <w:rPr>
                <w:sz w:val="20"/>
              </w:rPr>
            </w:pPr>
          </w:p>
          <w:p w14:paraId="77DCF255" w14:textId="77777777" w:rsidR="00E62C2D" w:rsidRPr="00267D47" w:rsidRDefault="00E62C2D" w:rsidP="00E62C2D">
            <w:pPr>
              <w:rPr>
                <w:sz w:val="20"/>
              </w:rPr>
            </w:pPr>
          </w:p>
        </w:tc>
        <w:tc>
          <w:tcPr>
            <w:tcW w:w="584" w:type="dxa"/>
            <w:tcBorders>
              <w:bottom w:val="double" w:sz="4" w:space="0" w:color="auto"/>
            </w:tcBorders>
          </w:tcPr>
          <w:p w14:paraId="7249AF05" w14:textId="77777777" w:rsidR="00E62C2D" w:rsidRPr="00267D47" w:rsidRDefault="00E62C2D" w:rsidP="00E62C2D">
            <w:pPr>
              <w:rPr>
                <w:sz w:val="20"/>
              </w:rPr>
            </w:pPr>
          </w:p>
        </w:tc>
        <w:tc>
          <w:tcPr>
            <w:tcW w:w="932" w:type="dxa"/>
            <w:tcBorders>
              <w:bottom w:val="double" w:sz="4" w:space="0" w:color="auto"/>
            </w:tcBorders>
          </w:tcPr>
          <w:p w14:paraId="0FCC54AC" w14:textId="77777777" w:rsidR="00E62C2D" w:rsidRPr="00267D47" w:rsidRDefault="00E62C2D" w:rsidP="00E62C2D">
            <w:pPr>
              <w:rPr>
                <w:sz w:val="20"/>
              </w:rPr>
            </w:pPr>
          </w:p>
        </w:tc>
        <w:tc>
          <w:tcPr>
            <w:tcW w:w="1332" w:type="dxa"/>
            <w:tcBorders>
              <w:bottom w:val="double" w:sz="4" w:space="0" w:color="auto"/>
            </w:tcBorders>
          </w:tcPr>
          <w:p w14:paraId="2CD8F5B8"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1A576644"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25FB110D"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2BC9EB1A" w14:textId="77777777" w:rsidR="00E62C2D" w:rsidRPr="00267D47" w:rsidRDefault="00E62C2D" w:rsidP="00E62C2D">
            <w:pPr>
              <w:rPr>
                <w:sz w:val="20"/>
              </w:rPr>
            </w:pPr>
            <w:r w:rsidRPr="00267D47">
              <w:rPr>
                <w:sz w:val="20"/>
              </w:rPr>
              <w:t>Построение интервалов в тональности.</w:t>
            </w:r>
          </w:p>
        </w:tc>
        <w:tc>
          <w:tcPr>
            <w:tcW w:w="826" w:type="dxa"/>
            <w:tcBorders>
              <w:bottom w:val="double" w:sz="4" w:space="0" w:color="auto"/>
            </w:tcBorders>
          </w:tcPr>
          <w:p w14:paraId="7C4D13F1"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3402FA0A" w14:textId="77777777" w:rsidR="00E62C2D" w:rsidRPr="00267D47" w:rsidRDefault="00E62C2D" w:rsidP="00E62C2D">
            <w:pPr>
              <w:rPr>
                <w:sz w:val="20"/>
              </w:rPr>
            </w:pPr>
            <w:r w:rsidRPr="00267D47">
              <w:rPr>
                <w:sz w:val="20"/>
              </w:rPr>
              <w:t>Темати-</w:t>
            </w:r>
          </w:p>
          <w:p w14:paraId="713F2447" w14:textId="77777777" w:rsidR="00E62C2D" w:rsidRPr="00267D47" w:rsidRDefault="00E62C2D" w:rsidP="00E62C2D">
            <w:pPr>
              <w:rPr>
                <w:sz w:val="20"/>
              </w:rPr>
            </w:pPr>
            <w:r w:rsidRPr="00267D47">
              <w:rPr>
                <w:sz w:val="20"/>
              </w:rPr>
              <w:t>ческий контроль</w:t>
            </w:r>
          </w:p>
        </w:tc>
      </w:tr>
      <w:tr w:rsidR="00E62C2D" w:rsidRPr="00267D47" w14:paraId="01D5D362" w14:textId="77777777" w:rsidTr="00E62C2D">
        <w:tc>
          <w:tcPr>
            <w:tcW w:w="1036" w:type="dxa"/>
            <w:tcBorders>
              <w:top w:val="double" w:sz="4" w:space="0" w:color="auto"/>
            </w:tcBorders>
          </w:tcPr>
          <w:p w14:paraId="55654E86" w14:textId="77777777" w:rsidR="00E62C2D" w:rsidRPr="00267D47" w:rsidRDefault="00E62C2D" w:rsidP="00E62C2D">
            <w:pPr>
              <w:rPr>
                <w:sz w:val="20"/>
              </w:rPr>
            </w:pPr>
            <w:r w:rsidRPr="00267D47">
              <w:rPr>
                <w:sz w:val="20"/>
              </w:rPr>
              <w:lastRenderedPageBreak/>
              <w:t>Поне-</w:t>
            </w:r>
          </w:p>
          <w:p w14:paraId="2A82493E" w14:textId="77777777" w:rsidR="00E62C2D" w:rsidRPr="00267D47" w:rsidRDefault="00E62C2D" w:rsidP="00E62C2D">
            <w:pPr>
              <w:rPr>
                <w:sz w:val="20"/>
              </w:rPr>
            </w:pPr>
            <w:r w:rsidRPr="00267D47">
              <w:rPr>
                <w:sz w:val="20"/>
              </w:rPr>
              <w:t>дельник</w:t>
            </w:r>
          </w:p>
          <w:p w14:paraId="63408BD7" w14:textId="77777777" w:rsidR="00E62C2D" w:rsidRPr="00267D47" w:rsidRDefault="00E62C2D" w:rsidP="00E62C2D">
            <w:pPr>
              <w:rPr>
                <w:sz w:val="20"/>
              </w:rPr>
            </w:pPr>
          </w:p>
        </w:tc>
        <w:tc>
          <w:tcPr>
            <w:tcW w:w="584" w:type="dxa"/>
            <w:tcBorders>
              <w:top w:val="double" w:sz="4" w:space="0" w:color="auto"/>
            </w:tcBorders>
          </w:tcPr>
          <w:p w14:paraId="3E419969" w14:textId="77777777" w:rsidR="00E62C2D" w:rsidRPr="00267D47" w:rsidRDefault="00E62C2D" w:rsidP="00E62C2D">
            <w:pPr>
              <w:rPr>
                <w:sz w:val="20"/>
              </w:rPr>
            </w:pPr>
          </w:p>
        </w:tc>
        <w:tc>
          <w:tcPr>
            <w:tcW w:w="932" w:type="dxa"/>
            <w:tcBorders>
              <w:top w:val="double" w:sz="4" w:space="0" w:color="auto"/>
            </w:tcBorders>
          </w:tcPr>
          <w:p w14:paraId="75A736F8" w14:textId="77777777" w:rsidR="00E62C2D" w:rsidRPr="00267D47" w:rsidRDefault="00E62C2D" w:rsidP="00E62C2D">
            <w:pPr>
              <w:rPr>
                <w:sz w:val="20"/>
              </w:rPr>
            </w:pPr>
          </w:p>
        </w:tc>
        <w:tc>
          <w:tcPr>
            <w:tcW w:w="1332" w:type="dxa"/>
            <w:tcBorders>
              <w:top w:val="double" w:sz="4" w:space="0" w:color="auto"/>
            </w:tcBorders>
          </w:tcPr>
          <w:p w14:paraId="2AF4C287" w14:textId="77777777" w:rsidR="00E62C2D" w:rsidRPr="00267D47" w:rsidRDefault="00E62C2D" w:rsidP="00E62C2D">
            <w:pPr>
              <w:rPr>
                <w:sz w:val="20"/>
              </w:rPr>
            </w:pPr>
            <w:r w:rsidRPr="00267D47">
              <w:rPr>
                <w:sz w:val="20"/>
              </w:rPr>
              <w:t xml:space="preserve">Музыкальный </w:t>
            </w:r>
          </w:p>
          <w:p w14:paraId="0AD78765"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0971D2B6" w14:textId="77777777" w:rsidR="00E62C2D" w:rsidRPr="00267D47" w:rsidRDefault="00E62C2D" w:rsidP="00E62C2D">
            <w:pPr>
              <w:rPr>
                <w:sz w:val="20"/>
              </w:rPr>
            </w:pPr>
            <w:r w:rsidRPr="00267D47">
              <w:rPr>
                <w:sz w:val="20"/>
              </w:rPr>
              <w:t>Индивиду-</w:t>
            </w:r>
          </w:p>
          <w:p w14:paraId="6EAD3940"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067A41BE"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1B38C24F" w14:textId="77777777" w:rsidR="00E62C2D" w:rsidRPr="00267D47" w:rsidRDefault="00E62C2D" w:rsidP="00E62C2D">
            <w:pPr>
              <w:rPr>
                <w:sz w:val="20"/>
              </w:rPr>
            </w:pPr>
            <w:r w:rsidRPr="00267D47">
              <w:rPr>
                <w:sz w:val="20"/>
              </w:rPr>
              <w:t>Разбор и выучивание полифонических произведений</w:t>
            </w:r>
          </w:p>
        </w:tc>
        <w:tc>
          <w:tcPr>
            <w:tcW w:w="826" w:type="dxa"/>
            <w:tcBorders>
              <w:top w:val="double" w:sz="4" w:space="0" w:color="auto"/>
            </w:tcBorders>
          </w:tcPr>
          <w:p w14:paraId="6B831196"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1E468CDF" w14:textId="77777777" w:rsidR="00E62C2D" w:rsidRPr="00267D47" w:rsidRDefault="00E62C2D" w:rsidP="00E62C2D">
            <w:pPr>
              <w:rPr>
                <w:sz w:val="20"/>
              </w:rPr>
            </w:pPr>
            <w:r w:rsidRPr="00267D47">
              <w:rPr>
                <w:sz w:val="20"/>
              </w:rPr>
              <w:t>Формиру-</w:t>
            </w:r>
          </w:p>
          <w:p w14:paraId="139717B6" w14:textId="77777777" w:rsidR="00E62C2D" w:rsidRPr="00267D47" w:rsidRDefault="00E62C2D" w:rsidP="00E62C2D">
            <w:pPr>
              <w:rPr>
                <w:sz w:val="20"/>
              </w:rPr>
            </w:pPr>
            <w:r w:rsidRPr="00267D47">
              <w:rPr>
                <w:sz w:val="20"/>
              </w:rPr>
              <w:t xml:space="preserve">ющий </w:t>
            </w:r>
          </w:p>
          <w:p w14:paraId="26756CA6" w14:textId="77777777" w:rsidR="00E62C2D" w:rsidRPr="00267D47" w:rsidRDefault="00E62C2D" w:rsidP="00E62C2D">
            <w:pPr>
              <w:rPr>
                <w:sz w:val="20"/>
              </w:rPr>
            </w:pPr>
            <w:r w:rsidRPr="00267D47">
              <w:rPr>
                <w:sz w:val="20"/>
              </w:rPr>
              <w:t>контроль</w:t>
            </w:r>
          </w:p>
        </w:tc>
      </w:tr>
      <w:tr w:rsidR="00E62C2D" w:rsidRPr="00267D47" w14:paraId="1BBFDEDE" w14:textId="77777777" w:rsidTr="00E62C2D">
        <w:tc>
          <w:tcPr>
            <w:tcW w:w="1036" w:type="dxa"/>
          </w:tcPr>
          <w:p w14:paraId="031AF720" w14:textId="77777777" w:rsidR="00E62C2D" w:rsidRPr="00267D47" w:rsidRDefault="00E62C2D" w:rsidP="00E62C2D">
            <w:pPr>
              <w:rPr>
                <w:sz w:val="20"/>
              </w:rPr>
            </w:pPr>
            <w:r w:rsidRPr="00267D47">
              <w:rPr>
                <w:sz w:val="20"/>
              </w:rPr>
              <w:t>Вторник</w:t>
            </w:r>
          </w:p>
          <w:p w14:paraId="3C8733A9" w14:textId="77777777" w:rsidR="00E62C2D" w:rsidRPr="00267D47" w:rsidRDefault="00E62C2D" w:rsidP="00E62C2D">
            <w:pPr>
              <w:rPr>
                <w:sz w:val="20"/>
              </w:rPr>
            </w:pPr>
          </w:p>
          <w:p w14:paraId="29D5AB3D" w14:textId="77777777" w:rsidR="00E62C2D" w:rsidRPr="00267D47" w:rsidRDefault="00E62C2D" w:rsidP="00E62C2D">
            <w:pPr>
              <w:rPr>
                <w:sz w:val="20"/>
              </w:rPr>
            </w:pPr>
          </w:p>
        </w:tc>
        <w:tc>
          <w:tcPr>
            <w:tcW w:w="584" w:type="dxa"/>
          </w:tcPr>
          <w:p w14:paraId="051714FC" w14:textId="77777777" w:rsidR="00E62C2D" w:rsidRPr="00267D47" w:rsidRDefault="00E62C2D" w:rsidP="00E62C2D">
            <w:pPr>
              <w:rPr>
                <w:sz w:val="20"/>
              </w:rPr>
            </w:pPr>
          </w:p>
        </w:tc>
        <w:tc>
          <w:tcPr>
            <w:tcW w:w="932" w:type="dxa"/>
          </w:tcPr>
          <w:p w14:paraId="618CC882" w14:textId="77777777" w:rsidR="00E62C2D" w:rsidRPr="00267D47" w:rsidRDefault="00E62C2D" w:rsidP="00E62C2D">
            <w:pPr>
              <w:rPr>
                <w:sz w:val="20"/>
              </w:rPr>
            </w:pPr>
          </w:p>
        </w:tc>
        <w:tc>
          <w:tcPr>
            <w:tcW w:w="1332" w:type="dxa"/>
          </w:tcPr>
          <w:p w14:paraId="70F50F92" w14:textId="77777777" w:rsidR="00E62C2D" w:rsidRPr="00267D47" w:rsidRDefault="00E62C2D" w:rsidP="00E62C2D">
            <w:pPr>
              <w:rPr>
                <w:sz w:val="20"/>
              </w:rPr>
            </w:pPr>
            <w:r w:rsidRPr="00267D47">
              <w:rPr>
                <w:sz w:val="20"/>
              </w:rPr>
              <w:t>Хоровой</w:t>
            </w:r>
          </w:p>
          <w:p w14:paraId="046346E8" w14:textId="77777777" w:rsidR="00E62C2D" w:rsidRPr="00267D47" w:rsidRDefault="00E62C2D" w:rsidP="00E62C2D">
            <w:pPr>
              <w:rPr>
                <w:sz w:val="20"/>
              </w:rPr>
            </w:pPr>
            <w:r w:rsidRPr="00267D47">
              <w:rPr>
                <w:sz w:val="20"/>
              </w:rPr>
              <w:t>класс</w:t>
            </w:r>
          </w:p>
        </w:tc>
        <w:tc>
          <w:tcPr>
            <w:tcW w:w="1069" w:type="dxa"/>
          </w:tcPr>
          <w:p w14:paraId="6FA3F74A" w14:textId="77777777" w:rsidR="00E62C2D" w:rsidRPr="00267D47" w:rsidRDefault="00E62C2D" w:rsidP="00E62C2D">
            <w:pPr>
              <w:rPr>
                <w:sz w:val="20"/>
              </w:rPr>
            </w:pPr>
            <w:r w:rsidRPr="00267D47">
              <w:rPr>
                <w:sz w:val="20"/>
              </w:rPr>
              <w:t>Групповая</w:t>
            </w:r>
          </w:p>
        </w:tc>
        <w:tc>
          <w:tcPr>
            <w:tcW w:w="650" w:type="dxa"/>
          </w:tcPr>
          <w:p w14:paraId="0052B6E4" w14:textId="77777777" w:rsidR="00E62C2D" w:rsidRPr="00267D47" w:rsidRDefault="00E62C2D" w:rsidP="00E62C2D">
            <w:pPr>
              <w:rPr>
                <w:sz w:val="20"/>
              </w:rPr>
            </w:pPr>
            <w:r w:rsidRPr="00267D47">
              <w:rPr>
                <w:sz w:val="20"/>
              </w:rPr>
              <w:t>0,75</w:t>
            </w:r>
          </w:p>
        </w:tc>
        <w:tc>
          <w:tcPr>
            <w:tcW w:w="1993" w:type="dxa"/>
          </w:tcPr>
          <w:p w14:paraId="003EF69D" w14:textId="77777777" w:rsidR="00E62C2D" w:rsidRPr="00267D47" w:rsidRDefault="00E62C2D" w:rsidP="00E62C2D">
            <w:pPr>
              <w:pStyle w:val="Standard"/>
              <w:ind w:firstLine="0"/>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Работа над 2- х голосием.</w:t>
            </w:r>
          </w:p>
          <w:p w14:paraId="0A8797D7" w14:textId="77777777" w:rsidR="00E62C2D" w:rsidRPr="00267D47" w:rsidRDefault="00E62C2D" w:rsidP="00E62C2D">
            <w:pPr>
              <w:pStyle w:val="Standard"/>
              <w:ind w:hanging="38"/>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Песня «Сороконожки» - по партиям С и А</w:t>
            </w:r>
          </w:p>
          <w:p w14:paraId="0ED8DACE" w14:textId="77777777" w:rsidR="00E62C2D" w:rsidRPr="00267D47" w:rsidRDefault="00E62C2D" w:rsidP="00E62C2D">
            <w:pPr>
              <w:pStyle w:val="Standard"/>
              <w:ind w:hanging="38"/>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Повторение пройденных произведений.</w:t>
            </w:r>
          </w:p>
        </w:tc>
        <w:tc>
          <w:tcPr>
            <w:tcW w:w="826" w:type="dxa"/>
          </w:tcPr>
          <w:p w14:paraId="304EB828" w14:textId="77777777" w:rsidR="00E62C2D" w:rsidRPr="00267D47" w:rsidRDefault="00E62C2D" w:rsidP="00E62C2D">
            <w:pPr>
              <w:rPr>
                <w:sz w:val="20"/>
              </w:rPr>
            </w:pPr>
            <w:r w:rsidRPr="00267D47">
              <w:rPr>
                <w:sz w:val="20"/>
              </w:rPr>
              <w:t>Каб.№9</w:t>
            </w:r>
          </w:p>
        </w:tc>
        <w:tc>
          <w:tcPr>
            <w:tcW w:w="1070" w:type="dxa"/>
          </w:tcPr>
          <w:p w14:paraId="56FB9FB7" w14:textId="77777777" w:rsidR="00E62C2D" w:rsidRPr="00267D47" w:rsidRDefault="00E62C2D" w:rsidP="00E62C2D">
            <w:pPr>
              <w:rPr>
                <w:sz w:val="20"/>
              </w:rPr>
            </w:pPr>
            <w:r w:rsidRPr="00267D47">
              <w:rPr>
                <w:sz w:val="20"/>
              </w:rPr>
              <w:t>Формиру-</w:t>
            </w:r>
          </w:p>
          <w:p w14:paraId="0E2B22F3" w14:textId="77777777" w:rsidR="00E62C2D" w:rsidRPr="00267D47" w:rsidRDefault="00E62C2D" w:rsidP="00E62C2D">
            <w:pPr>
              <w:rPr>
                <w:sz w:val="20"/>
              </w:rPr>
            </w:pPr>
            <w:r w:rsidRPr="00267D47">
              <w:rPr>
                <w:sz w:val="20"/>
              </w:rPr>
              <w:t xml:space="preserve">ющий </w:t>
            </w:r>
          </w:p>
          <w:p w14:paraId="27E8743C" w14:textId="77777777" w:rsidR="00E62C2D" w:rsidRPr="00267D47" w:rsidRDefault="00E62C2D" w:rsidP="00E62C2D">
            <w:pPr>
              <w:rPr>
                <w:sz w:val="20"/>
              </w:rPr>
            </w:pPr>
            <w:r w:rsidRPr="00267D47">
              <w:rPr>
                <w:sz w:val="20"/>
              </w:rPr>
              <w:t>контроль</w:t>
            </w:r>
          </w:p>
        </w:tc>
      </w:tr>
      <w:tr w:rsidR="00E62C2D" w:rsidRPr="00267D47" w14:paraId="162FFFBB" w14:textId="77777777" w:rsidTr="00E62C2D">
        <w:tc>
          <w:tcPr>
            <w:tcW w:w="1036" w:type="dxa"/>
          </w:tcPr>
          <w:p w14:paraId="2AD59F8D" w14:textId="77777777" w:rsidR="00E62C2D" w:rsidRPr="00267D47" w:rsidRDefault="00E62C2D" w:rsidP="00E62C2D">
            <w:pPr>
              <w:rPr>
                <w:sz w:val="20"/>
              </w:rPr>
            </w:pPr>
            <w:r>
              <w:rPr>
                <w:sz w:val="20"/>
              </w:rPr>
              <w:t>Вторник</w:t>
            </w:r>
          </w:p>
        </w:tc>
        <w:tc>
          <w:tcPr>
            <w:tcW w:w="584" w:type="dxa"/>
          </w:tcPr>
          <w:p w14:paraId="6056A0D7" w14:textId="77777777" w:rsidR="00E62C2D" w:rsidRPr="00267D47" w:rsidRDefault="00E62C2D" w:rsidP="00E62C2D">
            <w:pPr>
              <w:rPr>
                <w:sz w:val="20"/>
              </w:rPr>
            </w:pPr>
          </w:p>
        </w:tc>
        <w:tc>
          <w:tcPr>
            <w:tcW w:w="932" w:type="dxa"/>
          </w:tcPr>
          <w:p w14:paraId="76652FEB" w14:textId="77777777" w:rsidR="00E62C2D" w:rsidRPr="00267D47" w:rsidRDefault="00E62C2D" w:rsidP="00E62C2D">
            <w:pPr>
              <w:rPr>
                <w:sz w:val="20"/>
              </w:rPr>
            </w:pPr>
          </w:p>
        </w:tc>
        <w:tc>
          <w:tcPr>
            <w:tcW w:w="1332" w:type="dxa"/>
          </w:tcPr>
          <w:p w14:paraId="22EC4614" w14:textId="77777777" w:rsidR="00E62C2D" w:rsidRPr="00267D47" w:rsidRDefault="00E62C2D" w:rsidP="00E62C2D">
            <w:pPr>
              <w:rPr>
                <w:sz w:val="20"/>
              </w:rPr>
            </w:pPr>
            <w:r>
              <w:rPr>
                <w:sz w:val="20"/>
              </w:rPr>
              <w:t>Общее фортепиано</w:t>
            </w:r>
          </w:p>
        </w:tc>
        <w:tc>
          <w:tcPr>
            <w:tcW w:w="1069" w:type="dxa"/>
          </w:tcPr>
          <w:p w14:paraId="5D4942E8" w14:textId="77777777" w:rsidR="00E62C2D" w:rsidRPr="00267D47" w:rsidRDefault="00E62C2D" w:rsidP="00E62C2D">
            <w:pPr>
              <w:rPr>
                <w:sz w:val="20"/>
              </w:rPr>
            </w:pPr>
            <w:r w:rsidRPr="00267D47">
              <w:rPr>
                <w:sz w:val="20"/>
              </w:rPr>
              <w:t>Индивиду-</w:t>
            </w:r>
          </w:p>
          <w:p w14:paraId="5E98AFB9" w14:textId="77777777" w:rsidR="00E62C2D" w:rsidRPr="00267D47" w:rsidRDefault="00E62C2D" w:rsidP="00E62C2D">
            <w:pPr>
              <w:rPr>
                <w:sz w:val="20"/>
              </w:rPr>
            </w:pPr>
            <w:r w:rsidRPr="00267D47">
              <w:rPr>
                <w:sz w:val="20"/>
              </w:rPr>
              <w:t>альная</w:t>
            </w:r>
          </w:p>
        </w:tc>
        <w:tc>
          <w:tcPr>
            <w:tcW w:w="650" w:type="dxa"/>
          </w:tcPr>
          <w:p w14:paraId="229A2633" w14:textId="77777777" w:rsidR="00E62C2D" w:rsidRPr="00267D47" w:rsidRDefault="00E62C2D" w:rsidP="00E62C2D">
            <w:pPr>
              <w:rPr>
                <w:sz w:val="20"/>
              </w:rPr>
            </w:pPr>
            <w:r>
              <w:rPr>
                <w:sz w:val="20"/>
              </w:rPr>
              <w:t>0,5</w:t>
            </w:r>
          </w:p>
        </w:tc>
        <w:tc>
          <w:tcPr>
            <w:tcW w:w="1993" w:type="dxa"/>
          </w:tcPr>
          <w:p w14:paraId="0EB82BC7" w14:textId="77777777" w:rsidR="00E62C2D" w:rsidRPr="00267D47" w:rsidRDefault="00E62C2D" w:rsidP="00E62C2D">
            <w:pPr>
              <w:pStyle w:val="Standard"/>
              <w:ind w:firstLine="0"/>
              <w:jc w:val="left"/>
              <w:rPr>
                <w:rFonts w:ascii="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Этюдов</w:t>
            </w:r>
          </w:p>
        </w:tc>
        <w:tc>
          <w:tcPr>
            <w:tcW w:w="826" w:type="dxa"/>
          </w:tcPr>
          <w:p w14:paraId="4A741C14" w14:textId="77777777" w:rsidR="00E62C2D" w:rsidRPr="00267D47" w:rsidRDefault="00E62C2D" w:rsidP="00E62C2D">
            <w:pPr>
              <w:rPr>
                <w:sz w:val="20"/>
              </w:rPr>
            </w:pPr>
            <w:r>
              <w:rPr>
                <w:sz w:val="20"/>
              </w:rPr>
              <w:t>Каб.№3</w:t>
            </w:r>
          </w:p>
        </w:tc>
        <w:tc>
          <w:tcPr>
            <w:tcW w:w="1070" w:type="dxa"/>
          </w:tcPr>
          <w:p w14:paraId="6365FA3D" w14:textId="77777777" w:rsidR="00E62C2D" w:rsidRPr="00267D47" w:rsidRDefault="00E62C2D" w:rsidP="00E62C2D">
            <w:pPr>
              <w:rPr>
                <w:sz w:val="20"/>
              </w:rPr>
            </w:pPr>
            <w:r w:rsidRPr="00267D47">
              <w:rPr>
                <w:sz w:val="20"/>
              </w:rPr>
              <w:t>Формиру-</w:t>
            </w:r>
          </w:p>
          <w:p w14:paraId="5A3DE13B" w14:textId="77777777" w:rsidR="00E62C2D" w:rsidRPr="00267D47" w:rsidRDefault="00E62C2D" w:rsidP="00E62C2D">
            <w:pPr>
              <w:rPr>
                <w:sz w:val="20"/>
              </w:rPr>
            </w:pPr>
            <w:r w:rsidRPr="00267D47">
              <w:rPr>
                <w:sz w:val="20"/>
              </w:rPr>
              <w:t xml:space="preserve">ющий </w:t>
            </w:r>
          </w:p>
          <w:p w14:paraId="12F683EE" w14:textId="77777777" w:rsidR="00E62C2D" w:rsidRPr="00267D47" w:rsidRDefault="00E62C2D" w:rsidP="00E62C2D">
            <w:pPr>
              <w:rPr>
                <w:sz w:val="20"/>
              </w:rPr>
            </w:pPr>
            <w:r w:rsidRPr="00267D47">
              <w:rPr>
                <w:sz w:val="20"/>
              </w:rPr>
              <w:t>контроль</w:t>
            </w:r>
          </w:p>
        </w:tc>
      </w:tr>
      <w:tr w:rsidR="00E62C2D" w:rsidRPr="00267D47" w14:paraId="38269F61" w14:textId="77777777" w:rsidTr="00E62C2D">
        <w:tc>
          <w:tcPr>
            <w:tcW w:w="1036" w:type="dxa"/>
          </w:tcPr>
          <w:p w14:paraId="4A725A3C" w14:textId="77777777" w:rsidR="00E62C2D" w:rsidRPr="00267D47" w:rsidRDefault="00E62C2D" w:rsidP="00E62C2D">
            <w:pPr>
              <w:rPr>
                <w:sz w:val="20"/>
              </w:rPr>
            </w:pPr>
            <w:r w:rsidRPr="00267D47">
              <w:rPr>
                <w:sz w:val="20"/>
              </w:rPr>
              <w:t>Среда</w:t>
            </w:r>
          </w:p>
          <w:p w14:paraId="1FFC9D92" w14:textId="77777777" w:rsidR="00E62C2D" w:rsidRPr="00267D47" w:rsidRDefault="00E62C2D" w:rsidP="00E62C2D">
            <w:pPr>
              <w:rPr>
                <w:sz w:val="20"/>
              </w:rPr>
            </w:pPr>
          </w:p>
        </w:tc>
        <w:tc>
          <w:tcPr>
            <w:tcW w:w="584" w:type="dxa"/>
          </w:tcPr>
          <w:p w14:paraId="3935A17D" w14:textId="77777777" w:rsidR="00E62C2D" w:rsidRPr="00267D47" w:rsidRDefault="00E62C2D" w:rsidP="00E62C2D">
            <w:pPr>
              <w:rPr>
                <w:sz w:val="20"/>
              </w:rPr>
            </w:pPr>
          </w:p>
        </w:tc>
        <w:tc>
          <w:tcPr>
            <w:tcW w:w="932" w:type="dxa"/>
          </w:tcPr>
          <w:p w14:paraId="5980FBC5" w14:textId="77777777" w:rsidR="00E62C2D" w:rsidRPr="00267D47" w:rsidRDefault="00E62C2D" w:rsidP="00E62C2D">
            <w:pPr>
              <w:rPr>
                <w:sz w:val="20"/>
              </w:rPr>
            </w:pPr>
          </w:p>
        </w:tc>
        <w:tc>
          <w:tcPr>
            <w:tcW w:w="1332" w:type="dxa"/>
          </w:tcPr>
          <w:p w14:paraId="444799B8" w14:textId="77777777" w:rsidR="00E62C2D" w:rsidRPr="00267D47" w:rsidRDefault="00E62C2D" w:rsidP="00E62C2D">
            <w:pPr>
              <w:rPr>
                <w:sz w:val="20"/>
              </w:rPr>
            </w:pPr>
            <w:r w:rsidRPr="00267D47">
              <w:rPr>
                <w:sz w:val="20"/>
              </w:rPr>
              <w:t>Слушание</w:t>
            </w:r>
          </w:p>
          <w:p w14:paraId="09E109EE" w14:textId="77777777" w:rsidR="00E62C2D" w:rsidRPr="00267D47" w:rsidRDefault="00E62C2D" w:rsidP="00E62C2D">
            <w:pPr>
              <w:rPr>
                <w:sz w:val="20"/>
              </w:rPr>
            </w:pPr>
            <w:r w:rsidRPr="00267D47">
              <w:rPr>
                <w:sz w:val="20"/>
              </w:rPr>
              <w:t>музыки</w:t>
            </w:r>
          </w:p>
        </w:tc>
        <w:tc>
          <w:tcPr>
            <w:tcW w:w="1069" w:type="dxa"/>
          </w:tcPr>
          <w:p w14:paraId="19469A06" w14:textId="77777777" w:rsidR="00E62C2D" w:rsidRPr="00267D47" w:rsidRDefault="00E62C2D" w:rsidP="00E62C2D">
            <w:pPr>
              <w:rPr>
                <w:sz w:val="20"/>
              </w:rPr>
            </w:pPr>
            <w:r w:rsidRPr="00267D47">
              <w:rPr>
                <w:sz w:val="20"/>
              </w:rPr>
              <w:t>Групповая</w:t>
            </w:r>
          </w:p>
        </w:tc>
        <w:tc>
          <w:tcPr>
            <w:tcW w:w="650" w:type="dxa"/>
          </w:tcPr>
          <w:p w14:paraId="448F9240" w14:textId="77777777" w:rsidR="00E62C2D" w:rsidRPr="00267D47" w:rsidRDefault="00E62C2D" w:rsidP="00E62C2D">
            <w:pPr>
              <w:rPr>
                <w:sz w:val="20"/>
              </w:rPr>
            </w:pPr>
            <w:r w:rsidRPr="00267D47">
              <w:rPr>
                <w:sz w:val="20"/>
              </w:rPr>
              <w:t>1</w:t>
            </w:r>
          </w:p>
        </w:tc>
        <w:tc>
          <w:tcPr>
            <w:tcW w:w="1993" w:type="dxa"/>
          </w:tcPr>
          <w:p w14:paraId="52EA7252" w14:textId="77777777" w:rsidR="00E62C2D" w:rsidRPr="00267D47" w:rsidRDefault="00E62C2D" w:rsidP="00E62C2D">
            <w:pPr>
              <w:rPr>
                <w:sz w:val="20"/>
              </w:rPr>
            </w:pPr>
            <w:r w:rsidRPr="00267D47">
              <w:rPr>
                <w:sz w:val="20"/>
              </w:rPr>
              <w:t>Музыкальные стили.</w:t>
            </w:r>
          </w:p>
        </w:tc>
        <w:tc>
          <w:tcPr>
            <w:tcW w:w="826" w:type="dxa"/>
          </w:tcPr>
          <w:p w14:paraId="0730A22A" w14:textId="77777777" w:rsidR="00E62C2D" w:rsidRPr="00267D47" w:rsidRDefault="00E62C2D" w:rsidP="00E62C2D">
            <w:pPr>
              <w:rPr>
                <w:sz w:val="20"/>
              </w:rPr>
            </w:pPr>
            <w:r w:rsidRPr="00267D47">
              <w:rPr>
                <w:sz w:val="20"/>
              </w:rPr>
              <w:t>Каб.№5</w:t>
            </w:r>
          </w:p>
        </w:tc>
        <w:tc>
          <w:tcPr>
            <w:tcW w:w="1070" w:type="dxa"/>
          </w:tcPr>
          <w:p w14:paraId="6FC9C7B9" w14:textId="77777777" w:rsidR="00E62C2D" w:rsidRPr="00267D47" w:rsidRDefault="00E62C2D" w:rsidP="00E62C2D">
            <w:pPr>
              <w:rPr>
                <w:sz w:val="20"/>
              </w:rPr>
            </w:pPr>
            <w:r w:rsidRPr="00267D47">
              <w:rPr>
                <w:sz w:val="20"/>
              </w:rPr>
              <w:t>Темати-</w:t>
            </w:r>
          </w:p>
          <w:p w14:paraId="2AFFF354" w14:textId="77777777" w:rsidR="00E62C2D" w:rsidRPr="00267D47" w:rsidRDefault="00E62C2D" w:rsidP="00E62C2D">
            <w:pPr>
              <w:rPr>
                <w:sz w:val="20"/>
              </w:rPr>
            </w:pPr>
            <w:r w:rsidRPr="00267D47">
              <w:rPr>
                <w:sz w:val="20"/>
              </w:rPr>
              <w:t>ческий контроль</w:t>
            </w:r>
          </w:p>
        </w:tc>
      </w:tr>
      <w:tr w:rsidR="00E62C2D" w:rsidRPr="00267D47" w14:paraId="03C2E84E" w14:textId="77777777" w:rsidTr="00E62C2D">
        <w:tc>
          <w:tcPr>
            <w:tcW w:w="1036" w:type="dxa"/>
          </w:tcPr>
          <w:p w14:paraId="3CBD191E" w14:textId="77777777" w:rsidR="00E62C2D" w:rsidRPr="00267D47" w:rsidRDefault="00E62C2D" w:rsidP="00E62C2D">
            <w:pPr>
              <w:rPr>
                <w:sz w:val="20"/>
              </w:rPr>
            </w:pPr>
            <w:r w:rsidRPr="00267D47">
              <w:rPr>
                <w:sz w:val="20"/>
              </w:rPr>
              <w:t>Четверг</w:t>
            </w:r>
          </w:p>
          <w:p w14:paraId="3D795550" w14:textId="77777777" w:rsidR="00E62C2D" w:rsidRPr="00267D47" w:rsidRDefault="00E62C2D" w:rsidP="00E62C2D">
            <w:pPr>
              <w:rPr>
                <w:sz w:val="20"/>
              </w:rPr>
            </w:pPr>
          </w:p>
          <w:p w14:paraId="72CAA77D" w14:textId="77777777" w:rsidR="00E62C2D" w:rsidRPr="00267D47" w:rsidRDefault="00E62C2D" w:rsidP="00E62C2D">
            <w:pPr>
              <w:rPr>
                <w:sz w:val="20"/>
              </w:rPr>
            </w:pPr>
          </w:p>
        </w:tc>
        <w:tc>
          <w:tcPr>
            <w:tcW w:w="584" w:type="dxa"/>
          </w:tcPr>
          <w:p w14:paraId="638866E9" w14:textId="77777777" w:rsidR="00E62C2D" w:rsidRPr="00267D47" w:rsidRDefault="00E62C2D" w:rsidP="00E62C2D">
            <w:pPr>
              <w:rPr>
                <w:sz w:val="20"/>
              </w:rPr>
            </w:pPr>
          </w:p>
        </w:tc>
        <w:tc>
          <w:tcPr>
            <w:tcW w:w="932" w:type="dxa"/>
          </w:tcPr>
          <w:p w14:paraId="02E0E645" w14:textId="77777777" w:rsidR="00E62C2D" w:rsidRPr="00267D47" w:rsidRDefault="00E62C2D" w:rsidP="00E62C2D">
            <w:pPr>
              <w:rPr>
                <w:sz w:val="20"/>
              </w:rPr>
            </w:pPr>
          </w:p>
        </w:tc>
        <w:tc>
          <w:tcPr>
            <w:tcW w:w="1332" w:type="dxa"/>
          </w:tcPr>
          <w:p w14:paraId="08EE8E95" w14:textId="77777777" w:rsidR="00E62C2D" w:rsidRPr="00267D47" w:rsidRDefault="00E62C2D" w:rsidP="00E62C2D">
            <w:pPr>
              <w:rPr>
                <w:sz w:val="20"/>
              </w:rPr>
            </w:pPr>
            <w:r w:rsidRPr="00267D47">
              <w:rPr>
                <w:sz w:val="20"/>
              </w:rPr>
              <w:t xml:space="preserve">Музыкальный </w:t>
            </w:r>
          </w:p>
          <w:p w14:paraId="42E08F5F" w14:textId="77777777" w:rsidR="00E62C2D" w:rsidRPr="00267D47" w:rsidRDefault="00E62C2D" w:rsidP="00E62C2D">
            <w:pPr>
              <w:rPr>
                <w:sz w:val="20"/>
              </w:rPr>
            </w:pPr>
            <w:r w:rsidRPr="00267D47">
              <w:rPr>
                <w:sz w:val="20"/>
              </w:rPr>
              <w:t>инструмент</w:t>
            </w:r>
          </w:p>
        </w:tc>
        <w:tc>
          <w:tcPr>
            <w:tcW w:w="1069" w:type="dxa"/>
          </w:tcPr>
          <w:p w14:paraId="3BE9048C" w14:textId="77777777" w:rsidR="00E62C2D" w:rsidRPr="00267D47" w:rsidRDefault="00E62C2D" w:rsidP="00E62C2D">
            <w:pPr>
              <w:rPr>
                <w:sz w:val="20"/>
              </w:rPr>
            </w:pPr>
            <w:r w:rsidRPr="00267D47">
              <w:rPr>
                <w:sz w:val="20"/>
              </w:rPr>
              <w:t>Индивиду-</w:t>
            </w:r>
          </w:p>
          <w:p w14:paraId="75603FA1" w14:textId="77777777" w:rsidR="00E62C2D" w:rsidRPr="00267D47" w:rsidRDefault="00E62C2D" w:rsidP="00E62C2D">
            <w:pPr>
              <w:rPr>
                <w:sz w:val="20"/>
              </w:rPr>
            </w:pPr>
            <w:r w:rsidRPr="00267D47">
              <w:rPr>
                <w:sz w:val="20"/>
              </w:rPr>
              <w:t>альная</w:t>
            </w:r>
          </w:p>
        </w:tc>
        <w:tc>
          <w:tcPr>
            <w:tcW w:w="650" w:type="dxa"/>
          </w:tcPr>
          <w:p w14:paraId="0875FC5A" w14:textId="77777777" w:rsidR="00E62C2D" w:rsidRPr="00267D47" w:rsidRDefault="00E62C2D" w:rsidP="00E62C2D">
            <w:pPr>
              <w:rPr>
                <w:sz w:val="20"/>
              </w:rPr>
            </w:pPr>
            <w:r w:rsidRPr="00267D47">
              <w:rPr>
                <w:sz w:val="20"/>
              </w:rPr>
              <w:t>0,75</w:t>
            </w:r>
          </w:p>
        </w:tc>
        <w:tc>
          <w:tcPr>
            <w:tcW w:w="1993" w:type="dxa"/>
          </w:tcPr>
          <w:p w14:paraId="315EBBB9" w14:textId="77777777" w:rsidR="00E62C2D" w:rsidRPr="00267D47" w:rsidRDefault="00E62C2D" w:rsidP="00E62C2D">
            <w:pPr>
              <w:rPr>
                <w:sz w:val="20"/>
              </w:rPr>
            </w:pPr>
            <w:r w:rsidRPr="00267D47">
              <w:rPr>
                <w:sz w:val="20"/>
              </w:rPr>
              <w:t>Разбор и выучивание полифонических произведений</w:t>
            </w:r>
          </w:p>
        </w:tc>
        <w:tc>
          <w:tcPr>
            <w:tcW w:w="826" w:type="dxa"/>
          </w:tcPr>
          <w:p w14:paraId="1A54766F" w14:textId="77777777" w:rsidR="00E62C2D" w:rsidRPr="00267D47" w:rsidRDefault="00E62C2D" w:rsidP="00E62C2D">
            <w:pPr>
              <w:rPr>
                <w:sz w:val="20"/>
              </w:rPr>
            </w:pPr>
            <w:r w:rsidRPr="00267D47">
              <w:rPr>
                <w:sz w:val="20"/>
              </w:rPr>
              <w:t>Каб.№2</w:t>
            </w:r>
          </w:p>
        </w:tc>
        <w:tc>
          <w:tcPr>
            <w:tcW w:w="1070" w:type="dxa"/>
          </w:tcPr>
          <w:p w14:paraId="35504C14" w14:textId="77777777" w:rsidR="00E62C2D" w:rsidRPr="00267D47" w:rsidRDefault="00E62C2D" w:rsidP="00E62C2D">
            <w:pPr>
              <w:rPr>
                <w:sz w:val="20"/>
              </w:rPr>
            </w:pPr>
            <w:r w:rsidRPr="00267D47">
              <w:rPr>
                <w:sz w:val="20"/>
              </w:rPr>
              <w:t>Формиру-</w:t>
            </w:r>
          </w:p>
          <w:p w14:paraId="6483673E" w14:textId="77777777" w:rsidR="00E62C2D" w:rsidRPr="00267D47" w:rsidRDefault="00E62C2D" w:rsidP="00E62C2D">
            <w:pPr>
              <w:rPr>
                <w:sz w:val="20"/>
              </w:rPr>
            </w:pPr>
            <w:r w:rsidRPr="00267D47">
              <w:rPr>
                <w:sz w:val="20"/>
              </w:rPr>
              <w:t xml:space="preserve">ющий </w:t>
            </w:r>
          </w:p>
          <w:p w14:paraId="201C9668" w14:textId="77777777" w:rsidR="00E62C2D" w:rsidRPr="00267D47" w:rsidRDefault="00E62C2D" w:rsidP="00E62C2D">
            <w:pPr>
              <w:rPr>
                <w:sz w:val="20"/>
              </w:rPr>
            </w:pPr>
            <w:r w:rsidRPr="00267D47">
              <w:rPr>
                <w:sz w:val="20"/>
              </w:rPr>
              <w:t>контроль</w:t>
            </w:r>
          </w:p>
        </w:tc>
      </w:tr>
      <w:tr w:rsidR="00E62C2D" w:rsidRPr="00267D47" w14:paraId="747CB7BC" w14:textId="77777777" w:rsidTr="00E62C2D">
        <w:tc>
          <w:tcPr>
            <w:tcW w:w="1036" w:type="dxa"/>
          </w:tcPr>
          <w:p w14:paraId="6756A79D" w14:textId="77777777" w:rsidR="00E62C2D" w:rsidRPr="00267D47" w:rsidRDefault="00E62C2D" w:rsidP="00E62C2D">
            <w:pPr>
              <w:rPr>
                <w:sz w:val="20"/>
              </w:rPr>
            </w:pPr>
            <w:r w:rsidRPr="00267D47">
              <w:rPr>
                <w:sz w:val="20"/>
              </w:rPr>
              <w:t>Пятница</w:t>
            </w:r>
          </w:p>
          <w:p w14:paraId="0269237B" w14:textId="77777777" w:rsidR="00E62C2D" w:rsidRPr="00267D47" w:rsidRDefault="00E62C2D" w:rsidP="00E62C2D">
            <w:pPr>
              <w:rPr>
                <w:sz w:val="20"/>
              </w:rPr>
            </w:pPr>
          </w:p>
          <w:p w14:paraId="1682D950" w14:textId="77777777" w:rsidR="00E62C2D" w:rsidRPr="00267D47" w:rsidRDefault="00E62C2D" w:rsidP="00E62C2D">
            <w:pPr>
              <w:rPr>
                <w:sz w:val="20"/>
              </w:rPr>
            </w:pPr>
          </w:p>
        </w:tc>
        <w:tc>
          <w:tcPr>
            <w:tcW w:w="584" w:type="dxa"/>
          </w:tcPr>
          <w:p w14:paraId="34D78B50" w14:textId="77777777" w:rsidR="00E62C2D" w:rsidRPr="00267D47" w:rsidRDefault="00E62C2D" w:rsidP="00E62C2D">
            <w:pPr>
              <w:rPr>
                <w:sz w:val="20"/>
              </w:rPr>
            </w:pPr>
          </w:p>
        </w:tc>
        <w:tc>
          <w:tcPr>
            <w:tcW w:w="932" w:type="dxa"/>
          </w:tcPr>
          <w:p w14:paraId="4C083DD9" w14:textId="77777777" w:rsidR="00E62C2D" w:rsidRPr="00267D47" w:rsidRDefault="00E62C2D" w:rsidP="00E62C2D">
            <w:pPr>
              <w:rPr>
                <w:sz w:val="20"/>
              </w:rPr>
            </w:pPr>
          </w:p>
        </w:tc>
        <w:tc>
          <w:tcPr>
            <w:tcW w:w="1332" w:type="dxa"/>
          </w:tcPr>
          <w:p w14:paraId="73399A1A" w14:textId="77777777" w:rsidR="00E62C2D" w:rsidRPr="00267D47" w:rsidRDefault="00E62C2D" w:rsidP="00E62C2D">
            <w:pPr>
              <w:rPr>
                <w:sz w:val="20"/>
              </w:rPr>
            </w:pPr>
            <w:r w:rsidRPr="00267D47">
              <w:rPr>
                <w:sz w:val="20"/>
              </w:rPr>
              <w:t>Хоровой</w:t>
            </w:r>
          </w:p>
          <w:p w14:paraId="03D9C359" w14:textId="77777777" w:rsidR="00E62C2D" w:rsidRPr="00267D47" w:rsidRDefault="00E62C2D" w:rsidP="00E62C2D">
            <w:pPr>
              <w:rPr>
                <w:sz w:val="20"/>
              </w:rPr>
            </w:pPr>
            <w:r w:rsidRPr="00267D47">
              <w:rPr>
                <w:sz w:val="20"/>
              </w:rPr>
              <w:t>класс</w:t>
            </w:r>
          </w:p>
        </w:tc>
        <w:tc>
          <w:tcPr>
            <w:tcW w:w="1069" w:type="dxa"/>
          </w:tcPr>
          <w:p w14:paraId="5427D006" w14:textId="77777777" w:rsidR="00E62C2D" w:rsidRPr="00267D47" w:rsidRDefault="00E62C2D" w:rsidP="00E62C2D">
            <w:pPr>
              <w:rPr>
                <w:sz w:val="20"/>
              </w:rPr>
            </w:pPr>
            <w:r w:rsidRPr="00267D47">
              <w:rPr>
                <w:sz w:val="20"/>
              </w:rPr>
              <w:t>Групповая</w:t>
            </w:r>
          </w:p>
        </w:tc>
        <w:tc>
          <w:tcPr>
            <w:tcW w:w="650" w:type="dxa"/>
          </w:tcPr>
          <w:p w14:paraId="166453D8" w14:textId="77777777" w:rsidR="00E62C2D" w:rsidRPr="00267D47" w:rsidRDefault="00E62C2D" w:rsidP="00E62C2D">
            <w:pPr>
              <w:rPr>
                <w:sz w:val="20"/>
              </w:rPr>
            </w:pPr>
            <w:r w:rsidRPr="00267D47">
              <w:rPr>
                <w:sz w:val="20"/>
              </w:rPr>
              <w:t>0,75</w:t>
            </w:r>
          </w:p>
        </w:tc>
        <w:tc>
          <w:tcPr>
            <w:tcW w:w="1993" w:type="dxa"/>
          </w:tcPr>
          <w:p w14:paraId="21F13AE5" w14:textId="77777777" w:rsidR="00E62C2D" w:rsidRPr="00267D47" w:rsidRDefault="00E62C2D" w:rsidP="00E62C2D">
            <w:pPr>
              <w:pStyle w:val="Standard"/>
              <w:ind w:firstLine="0"/>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Работа над 2- х голосием.</w:t>
            </w:r>
          </w:p>
          <w:p w14:paraId="3E6D2A39" w14:textId="77777777" w:rsidR="00E62C2D" w:rsidRPr="00267D47" w:rsidRDefault="00E62C2D" w:rsidP="00E62C2D">
            <w:pPr>
              <w:pStyle w:val="Standard"/>
              <w:ind w:hanging="38"/>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Песня «Сороконожки» - по партиям С и А</w:t>
            </w:r>
          </w:p>
          <w:p w14:paraId="7CF9AE09" w14:textId="77777777" w:rsidR="00E62C2D" w:rsidRPr="00267D47" w:rsidRDefault="00E62C2D" w:rsidP="00E62C2D">
            <w:pPr>
              <w:pStyle w:val="Standard"/>
              <w:ind w:hanging="38"/>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Повторение пройденных произведений.</w:t>
            </w:r>
          </w:p>
        </w:tc>
        <w:tc>
          <w:tcPr>
            <w:tcW w:w="826" w:type="dxa"/>
          </w:tcPr>
          <w:p w14:paraId="11968D9A" w14:textId="77777777" w:rsidR="00E62C2D" w:rsidRPr="00267D47" w:rsidRDefault="00E62C2D" w:rsidP="00E62C2D">
            <w:pPr>
              <w:rPr>
                <w:sz w:val="20"/>
              </w:rPr>
            </w:pPr>
            <w:r w:rsidRPr="00267D47">
              <w:rPr>
                <w:sz w:val="20"/>
              </w:rPr>
              <w:t>Каб.№9</w:t>
            </w:r>
          </w:p>
        </w:tc>
        <w:tc>
          <w:tcPr>
            <w:tcW w:w="1070" w:type="dxa"/>
          </w:tcPr>
          <w:p w14:paraId="57C30A03" w14:textId="77777777" w:rsidR="00E62C2D" w:rsidRPr="00267D47" w:rsidRDefault="00E62C2D" w:rsidP="00E62C2D">
            <w:pPr>
              <w:rPr>
                <w:sz w:val="20"/>
              </w:rPr>
            </w:pPr>
            <w:r w:rsidRPr="00267D47">
              <w:rPr>
                <w:sz w:val="20"/>
              </w:rPr>
              <w:t>Формиру-</w:t>
            </w:r>
          </w:p>
          <w:p w14:paraId="7063F05A" w14:textId="77777777" w:rsidR="00E62C2D" w:rsidRPr="00267D47" w:rsidRDefault="00E62C2D" w:rsidP="00E62C2D">
            <w:pPr>
              <w:rPr>
                <w:sz w:val="20"/>
              </w:rPr>
            </w:pPr>
            <w:r w:rsidRPr="00267D47">
              <w:rPr>
                <w:sz w:val="20"/>
              </w:rPr>
              <w:t xml:space="preserve">ющий </w:t>
            </w:r>
          </w:p>
          <w:p w14:paraId="45088FAD" w14:textId="77777777" w:rsidR="00E62C2D" w:rsidRPr="00267D47" w:rsidRDefault="00E62C2D" w:rsidP="00E62C2D">
            <w:pPr>
              <w:rPr>
                <w:sz w:val="20"/>
              </w:rPr>
            </w:pPr>
            <w:r w:rsidRPr="00267D47">
              <w:rPr>
                <w:sz w:val="20"/>
              </w:rPr>
              <w:t>контроль</w:t>
            </w:r>
          </w:p>
        </w:tc>
      </w:tr>
      <w:tr w:rsidR="00E62C2D" w:rsidRPr="00267D47" w14:paraId="40A332CF" w14:textId="77777777" w:rsidTr="00E62C2D">
        <w:tc>
          <w:tcPr>
            <w:tcW w:w="1036" w:type="dxa"/>
            <w:tcBorders>
              <w:bottom w:val="double" w:sz="4" w:space="0" w:color="auto"/>
            </w:tcBorders>
          </w:tcPr>
          <w:p w14:paraId="6FA1A9F8" w14:textId="77777777" w:rsidR="00E62C2D" w:rsidRPr="00267D47" w:rsidRDefault="00E62C2D" w:rsidP="00E62C2D">
            <w:pPr>
              <w:rPr>
                <w:sz w:val="20"/>
              </w:rPr>
            </w:pPr>
            <w:r w:rsidRPr="00267D47">
              <w:rPr>
                <w:sz w:val="20"/>
              </w:rPr>
              <w:t>Суббота</w:t>
            </w:r>
          </w:p>
          <w:p w14:paraId="280286E8" w14:textId="77777777" w:rsidR="00E62C2D" w:rsidRPr="00267D47" w:rsidRDefault="00E62C2D" w:rsidP="00E62C2D">
            <w:pPr>
              <w:rPr>
                <w:sz w:val="20"/>
              </w:rPr>
            </w:pPr>
          </w:p>
          <w:p w14:paraId="03FE36D8" w14:textId="77777777" w:rsidR="00E62C2D" w:rsidRPr="00267D47" w:rsidRDefault="00E62C2D" w:rsidP="00E62C2D">
            <w:pPr>
              <w:rPr>
                <w:sz w:val="20"/>
              </w:rPr>
            </w:pPr>
          </w:p>
        </w:tc>
        <w:tc>
          <w:tcPr>
            <w:tcW w:w="584" w:type="dxa"/>
            <w:tcBorders>
              <w:bottom w:val="double" w:sz="4" w:space="0" w:color="auto"/>
            </w:tcBorders>
          </w:tcPr>
          <w:p w14:paraId="4A8AB7A9" w14:textId="77777777" w:rsidR="00E62C2D" w:rsidRPr="00267D47" w:rsidRDefault="00E62C2D" w:rsidP="00E62C2D">
            <w:pPr>
              <w:rPr>
                <w:sz w:val="20"/>
              </w:rPr>
            </w:pPr>
          </w:p>
        </w:tc>
        <w:tc>
          <w:tcPr>
            <w:tcW w:w="932" w:type="dxa"/>
            <w:tcBorders>
              <w:bottom w:val="double" w:sz="4" w:space="0" w:color="auto"/>
            </w:tcBorders>
          </w:tcPr>
          <w:p w14:paraId="46B4BB44" w14:textId="77777777" w:rsidR="00E62C2D" w:rsidRPr="00267D47" w:rsidRDefault="00E62C2D" w:rsidP="00E62C2D">
            <w:pPr>
              <w:rPr>
                <w:sz w:val="20"/>
              </w:rPr>
            </w:pPr>
          </w:p>
        </w:tc>
        <w:tc>
          <w:tcPr>
            <w:tcW w:w="1332" w:type="dxa"/>
            <w:tcBorders>
              <w:bottom w:val="double" w:sz="4" w:space="0" w:color="auto"/>
            </w:tcBorders>
          </w:tcPr>
          <w:p w14:paraId="1E80F69F"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54820036"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1A4EF847"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62977B68" w14:textId="77777777" w:rsidR="00E62C2D" w:rsidRPr="00267D47" w:rsidRDefault="00E62C2D" w:rsidP="00E62C2D">
            <w:pPr>
              <w:rPr>
                <w:sz w:val="20"/>
              </w:rPr>
            </w:pPr>
            <w:r w:rsidRPr="00267D47">
              <w:rPr>
                <w:sz w:val="20"/>
              </w:rPr>
              <w:t>Интервал ч.4.</w:t>
            </w:r>
          </w:p>
        </w:tc>
        <w:tc>
          <w:tcPr>
            <w:tcW w:w="826" w:type="dxa"/>
            <w:tcBorders>
              <w:bottom w:val="double" w:sz="4" w:space="0" w:color="auto"/>
            </w:tcBorders>
          </w:tcPr>
          <w:p w14:paraId="686626C9"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31EADD57" w14:textId="77777777" w:rsidR="00E62C2D" w:rsidRPr="00267D47" w:rsidRDefault="00E62C2D" w:rsidP="00E62C2D">
            <w:pPr>
              <w:rPr>
                <w:sz w:val="20"/>
              </w:rPr>
            </w:pPr>
            <w:r w:rsidRPr="00267D47">
              <w:rPr>
                <w:sz w:val="20"/>
              </w:rPr>
              <w:t>Темати-</w:t>
            </w:r>
          </w:p>
          <w:p w14:paraId="1A3A10CC" w14:textId="77777777" w:rsidR="00E62C2D" w:rsidRPr="00267D47" w:rsidRDefault="00E62C2D" w:rsidP="00E62C2D">
            <w:pPr>
              <w:rPr>
                <w:sz w:val="20"/>
              </w:rPr>
            </w:pPr>
            <w:r w:rsidRPr="00267D47">
              <w:rPr>
                <w:sz w:val="20"/>
              </w:rPr>
              <w:t>ческий контроль</w:t>
            </w:r>
          </w:p>
        </w:tc>
      </w:tr>
      <w:tr w:rsidR="00E62C2D" w:rsidRPr="00267D47" w14:paraId="1E602F3B" w14:textId="77777777" w:rsidTr="00E62C2D">
        <w:tc>
          <w:tcPr>
            <w:tcW w:w="1036" w:type="dxa"/>
            <w:tcBorders>
              <w:top w:val="double" w:sz="4" w:space="0" w:color="auto"/>
            </w:tcBorders>
          </w:tcPr>
          <w:p w14:paraId="4FE0FABA" w14:textId="77777777" w:rsidR="00E62C2D" w:rsidRPr="00267D47" w:rsidRDefault="00E62C2D" w:rsidP="00E62C2D">
            <w:pPr>
              <w:rPr>
                <w:sz w:val="20"/>
              </w:rPr>
            </w:pPr>
            <w:r w:rsidRPr="00267D47">
              <w:rPr>
                <w:sz w:val="20"/>
              </w:rPr>
              <w:t>Поне-</w:t>
            </w:r>
          </w:p>
          <w:p w14:paraId="04FF8F03" w14:textId="77777777" w:rsidR="00E62C2D" w:rsidRPr="00267D47" w:rsidRDefault="00E62C2D" w:rsidP="00E62C2D">
            <w:pPr>
              <w:rPr>
                <w:sz w:val="20"/>
              </w:rPr>
            </w:pPr>
            <w:r w:rsidRPr="00267D47">
              <w:rPr>
                <w:sz w:val="20"/>
              </w:rPr>
              <w:t>дельник</w:t>
            </w:r>
          </w:p>
          <w:p w14:paraId="5B1E069B" w14:textId="77777777" w:rsidR="00E62C2D" w:rsidRPr="00267D47" w:rsidRDefault="00E62C2D" w:rsidP="00E62C2D">
            <w:pPr>
              <w:rPr>
                <w:sz w:val="20"/>
              </w:rPr>
            </w:pPr>
          </w:p>
          <w:p w14:paraId="29F06212" w14:textId="77777777" w:rsidR="00E62C2D" w:rsidRPr="00267D47" w:rsidRDefault="00E62C2D" w:rsidP="00E62C2D">
            <w:pPr>
              <w:rPr>
                <w:sz w:val="20"/>
              </w:rPr>
            </w:pPr>
          </w:p>
        </w:tc>
        <w:tc>
          <w:tcPr>
            <w:tcW w:w="584" w:type="dxa"/>
            <w:tcBorders>
              <w:top w:val="double" w:sz="4" w:space="0" w:color="auto"/>
            </w:tcBorders>
          </w:tcPr>
          <w:p w14:paraId="05EF0663" w14:textId="77777777" w:rsidR="00E62C2D" w:rsidRPr="00267D47" w:rsidRDefault="00E62C2D" w:rsidP="00E62C2D">
            <w:pPr>
              <w:rPr>
                <w:sz w:val="20"/>
              </w:rPr>
            </w:pPr>
          </w:p>
        </w:tc>
        <w:tc>
          <w:tcPr>
            <w:tcW w:w="932" w:type="dxa"/>
            <w:tcBorders>
              <w:top w:val="double" w:sz="4" w:space="0" w:color="auto"/>
            </w:tcBorders>
          </w:tcPr>
          <w:p w14:paraId="3DD4C022" w14:textId="77777777" w:rsidR="00E62C2D" w:rsidRPr="00267D47" w:rsidRDefault="00E62C2D" w:rsidP="00E62C2D">
            <w:pPr>
              <w:rPr>
                <w:sz w:val="20"/>
              </w:rPr>
            </w:pPr>
          </w:p>
        </w:tc>
        <w:tc>
          <w:tcPr>
            <w:tcW w:w="1332" w:type="dxa"/>
            <w:tcBorders>
              <w:top w:val="double" w:sz="4" w:space="0" w:color="auto"/>
            </w:tcBorders>
          </w:tcPr>
          <w:p w14:paraId="25DBACB9" w14:textId="77777777" w:rsidR="00E62C2D" w:rsidRPr="00267D47" w:rsidRDefault="00E62C2D" w:rsidP="00E62C2D">
            <w:pPr>
              <w:rPr>
                <w:sz w:val="20"/>
              </w:rPr>
            </w:pPr>
            <w:r w:rsidRPr="00267D47">
              <w:rPr>
                <w:sz w:val="20"/>
              </w:rPr>
              <w:t xml:space="preserve">Музыкальный </w:t>
            </w:r>
          </w:p>
          <w:p w14:paraId="777DFCE9"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375C7054" w14:textId="77777777" w:rsidR="00E62C2D" w:rsidRPr="00267D47" w:rsidRDefault="00E62C2D" w:rsidP="00E62C2D">
            <w:pPr>
              <w:rPr>
                <w:sz w:val="20"/>
              </w:rPr>
            </w:pPr>
            <w:r w:rsidRPr="00267D47">
              <w:rPr>
                <w:sz w:val="20"/>
              </w:rPr>
              <w:t>Индивиду-</w:t>
            </w:r>
          </w:p>
          <w:p w14:paraId="704E1FC1"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002515C5"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29C0D459" w14:textId="77777777" w:rsidR="00E62C2D" w:rsidRPr="00267D47" w:rsidRDefault="00E62C2D" w:rsidP="00E62C2D">
            <w:pPr>
              <w:rPr>
                <w:sz w:val="20"/>
              </w:rPr>
            </w:pPr>
            <w:r w:rsidRPr="00267D47">
              <w:rPr>
                <w:sz w:val="20"/>
              </w:rPr>
              <w:t>Работа над ритмом, динамикой, фразировкой в произведениях крупной формы.</w:t>
            </w:r>
          </w:p>
        </w:tc>
        <w:tc>
          <w:tcPr>
            <w:tcW w:w="826" w:type="dxa"/>
            <w:tcBorders>
              <w:top w:val="double" w:sz="4" w:space="0" w:color="auto"/>
            </w:tcBorders>
          </w:tcPr>
          <w:p w14:paraId="659F337F"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27877D35" w14:textId="77777777" w:rsidR="00E62C2D" w:rsidRPr="00267D47" w:rsidRDefault="00E62C2D" w:rsidP="00E62C2D">
            <w:pPr>
              <w:rPr>
                <w:sz w:val="20"/>
              </w:rPr>
            </w:pPr>
            <w:r w:rsidRPr="00267D47">
              <w:rPr>
                <w:sz w:val="20"/>
              </w:rPr>
              <w:t>Формиру-</w:t>
            </w:r>
          </w:p>
          <w:p w14:paraId="13DB2D94" w14:textId="77777777" w:rsidR="00E62C2D" w:rsidRPr="00267D47" w:rsidRDefault="00E62C2D" w:rsidP="00E62C2D">
            <w:pPr>
              <w:rPr>
                <w:sz w:val="20"/>
              </w:rPr>
            </w:pPr>
            <w:r w:rsidRPr="00267D47">
              <w:rPr>
                <w:sz w:val="20"/>
              </w:rPr>
              <w:t xml:space="preserve">ющий </w:t>
            </w:r>
          </w:p>
          <w:p w14:paraId="5A7039A4" w14:textId="77777777" w:rsidR="00E62C2D" w:rsidRPr="00267D47" w:rsidRDefault="00E62C2D" w:rsidP="00E62C2D">
            <w:pPr>
              <w:rPr>
                <w:sz w:val="20"/>
              </w:rPr>
            </w:pPr>
            <w:r w:rsidRPr="00267D47">
              <w:rPr>
                <w:sz w:val="20"/>
              </w:rPr>
              <w:t>контроль</w:t>
            </w:r>
          </w:p>
        </w:tc>
      </w:tr>
      <w:tr w:rsidR="00E62C2D" w:rsidRPr="00267D47" w14:paraId="16B0BB23" w14:textId="77777777" w:rsidTr="00E62C2D">
        <w:tc>
          <w:tcPr>
            <w:tcW w:w="1036" w:type="dxa"/>
          </w:tcPr>
          <w:p w14:paraId="6B00BE6D" w14:textId="77777777" w:rsidR="00E62C2D" w:rsidRPr="00267D47" w:rsidRDefault="00E62C2D" w:rsidP="00E62C2D">
            <w:pPr>
              <w:rPr>
                <w:sz w:val="20"/>
              </w:rPr>
            </w:pPr>
            <w:r w:rsidRPr="00267D47">
              <w:rPr>
                <w:sz w:val="20"/>
              </w:rPr>
              <w:t>Вторник</w:t>
            </w:r>
          </w:p>
          <w:p w14:paraId="16964D31" w14:textId="77777777" w:rsidR="00E62C2D" w:rsidRPr="00267D47" w:rsidRDefault="00E62C2D" w:rsidP="00E62C2D">
            <w:pPr>
              <w:rPr>
                <w:sz w:val="20"/>
              </w:rPr>
            </w:pPr>
          </w:p>
          <w:p w14:paraId="1F1C125E" w14:textId="77777777" w:rsidR="00E62C2D" w:rsidRPr="00267D47" w:rsidRDefault="00E62C2D" w:rsidP="00E62C2D">
            <w:pPr>
              <w:rPr>
                <w:sz w:val="20"/>
              </w:rPr>
            </w:pPr>
          </w:p>
        </w:tc>
        <w:tc>
          <w:tcPr>
            <w:tcW w:w="584" w:type="dxa"/>
          </w:tcPr>
          <w:p w14:paraId="12F95128" w14:textId="77777777" w:rsidR="00E62C2D" w:rsidRPr="00267D47" w:rsidRDefault="00E62C2D" w:rsidP="00E62C2D">
            <w:pPr>
              <w:rPr>
                <w:sz w:val="20"/>
              </w:rPr>
            </w:pPr>
          </w:p>
        </w:tc>
        <w:tc>
          <w:tcPr>
            <w:tcW w:w="932" w:type="dxa"/>
          </w:tcPr>
          <w:p w14:paraId="01AB1712" w14:textId="77777777" w:rsidR="00E62C2D" w:rsidRPr="00267D47" w:rsidRDefault="00E62C2D" w:rsidP="00E62C2D">
            <w:pPr>
              <w:rPr>
                <w:sz w:val="20"/>
              </w:rPr>
            </w:pPr>
          </w:p>
        </w:tc>
        <w:tc>
          <w:tcPr>
            <w:tcW w:w="1332" w:type="dxa"/>
          </w:tcPr>
          <w:p w14:paraId="1BA0AF1C" w14:textId="77777777" w:rsidR="00E62C2D" w:rsidRPr="00267D47" w:rsidRDefault="00E62C2D" w:rsidP="00E62C2D">
            <w:pPr>
              <w:rPr>
                <w:sz w:val="20"/>
              </w:rPr>
            </w:pPr>
            <w:r w:rsidRPr="00267D47">
              <w:rPr>
                <w:sz w:val="20"/>
              </w:rPr>
              <w:t>Хоровой</w:t>
            </w:r>
          </w:p>
          <w:p w14:paraId="7E6A8708" w14:textId="77777777" w:rsidR="00E62C2D" w:rsidRPr="00267D47" w:rsidRDefault="00E62C2D" w:rsidP="00E62C2D">
            <w:pPr>
              <w:rPr>
                <w:sz w:val="20"/>
              </w:rPr>
            </w:pPr>
            <w:r w:rsidRPr="00267D47">
              <w:rPr>
                <w:sz w:val="20"/>
              </w:rPr>
              <w:t>класс</w:t>
            </w:r>
          </w:p>
        </w:tc>
        <w:tc>
          <w:tcPr>
            <w:tcW w:w="1069" w:type="dxa"/>
          </w:tcPr>
          <w:p w14:paraId="57CB4826" w14:textId="77777777" w:rsidR="00E62C2D" w:rsidRPr="00267D47" w:rsidRDefault="00E62C2D" w:rsidP="00E62C2D">
            <w:pPr>
              <w:rPr>
                <w:sz w:val="20"/>
              </w:rPr>
            </w:pPr>
            <w:r w:rsidRPr="00267D47">
              <w:rPr>
                <w:sz w:val="20"/>
              </w:rPr>
              <w:t>Групповая</w:t>
            </w:r>
          </w:p>
        </w:tc>
        <w:tc>
          <w:tcPr>
            <w:tcW w:w="650" w:type="dxa"/>
          </w:tcPr>
          <w:p w14:paraId="2C9BB897" w14:textId="77777777" w:rsidR="00E62C2D" w:rsidRPr="00267D47" w:rsidRDefault="00E62C2D" w:rsidP="00E62C2D">
            <w:pPr>
              <w:rPr>
                <w:sz w:val="20"/>
              </w:rPr>
            </w:pPr>
            <w:r w:rsidRPr="00267D47">
              <w:rPr>
                <w:sz w:val="20"/>
              </w:rPr>
              <w:t>0,75</w:t>
            </w:r>
          </w:p>
        </w:tc>
        <w:tc>
          <w:tcPr>
            <w:tcW w:w="1993" w:type="dxa"/>
          </w:tcPr>
          <w:p w14:paraId="6D054A13" w14:textId="77777777" w:rsidR="00E62C2D" w:rsidRPr="00267D47" w:rsidRDefault="00E62C2D" w:rsidP="00E62C2D">
            <w:pPr>
              <w:rPr>
                <w:sz w:val="20"/>
              </w:rPr>
            </w:pPr>
            <w:r w:rsidRPr="00267D47">
              <w:rPr>
                <w:color w:val="000000"/>
                <w:sz w:val="20"/>
                <w:shd w:val="clear" w:color="auto" w:fill="FFFFFF"/>
              </w:rPr>
              <w:t>Работа над ансамблем и строем в 2-х голосии.</w:t>
            </w:r>
          </w:p>
          <w:p w14:paraId="7EF7B734" w14:textId="77777777" w:rsidR="00E62C2D" w:rsidRPr="00267D47" w:rsidRDefault="00E62C2D" w:rsidP="00E62C2D">
            <w:pPr>
              <w:rPr>
                <w:sz w:val="20"/>
              </w:rPr>
            </w:pPr>
            <w:r w:rsidRPr="00267D47">
              <w:rPr>
                <w:sz w:val="20"/>
              </w:rPr>
              <w:t>Вокальные распевания на 2- голоса</w:t>
            </w:r>
          </w:p>
          <w:p w14:paraId="003C5349" w14:textId="77777777" w:rsidR="00E62C2D" w:rsidRPr="00267D47" w:rsidRDefault="00E62C2D" w:rsidP="00E62C2D">
            <w:pPr>
              <w:pStyle w:val="Standard"/>
              <w:ind w:hanging="38"/>
              <w:jc w:val="left"/>
              <w:rPr>
                <w:rFonts w:ascii="Times New Roman" w:hAnsi="Times New Roman" w:cs="Times New Roman"/>
                <w:sz w:val="20"/>
                <w:szCs w:val="20"/>
              </w:rPr>
            </w:pPr>
            <w:r w:rsidRPr="00267D47">
              <w:rPr>
                <w:rFonts w:ascii="Times New Roman" w:hAnsi="Times New Roman" w:cs="Times New Roman"/>
                <w:sz w:val="20"/>
                <w:szCs w:val="20"/>
              </w:rPr>
              <w:t>Опрос  учащихся – пение по партиям.</w:t>
            </w:r>
          </w:p>
        </w:tc>
        <w:tc>
          <w:tcPr>
            <w:tcW w:w="826" w:type="dxa"/>
          </w:tcPr>
          <w:p w14:paraId="2553C1B5" w14:textId="77777777" w:rsidR="00E62C2D" w:rsidRPr="00267D47" w:rsidRDefault="00E62C2D" w:rsidP="00E62C2D">
            <w:pPr>
              <w:rPr>
                <w:sz w:val="20"/>
              </w:rPr>
            </w:pPr>
            <w:r w:rsidRPr="00267D47">
              <w:rPr>
                <w:sz w:val="20"/>
              </w:rPr>
              <w:t>Каб.№9</w:t>
            </w:r>
          </w:p>
        </w:tc>
        <w:tc>
          <w:tcPr>
            <w:tcW w:w="1070" w:type="dxa"/>
          </w:tcPr>
          <w:p w14:paraId="193AFA59" w14:textId="77777777" w:rsidR="00E62C2D" w:rsidRPr="00267D47" w:rsidRDefault="00E62C2D" w:rsidP="00E62C2D">
            <w:pPr>
              <w:rPr>
                <w:sz w:val="20"/>
              </w:rPr>
            </w:pPr>
            <w:r w:rsidRPr="00267D47">
              <w:rPr>
                <w:sz w:val="20"/>
              </w:rPr>
              <w:t>Формиру-</w:t>
            </w:r>
          </w:p>
          <w:p w14:paraId="06A2F609" w14:textId="77777777" w:rsidR="00E62C2D" w:rsidRPr="00267D47" w:rsidRDefault="00E62C2D" w:rsidP="00E62C2D">
            <w:pPr>
              <w:rPr>
                <w:sz w:val="20"/>
              </w:rPr>
            </w:pPr>
            <w:r w:rsidRPr="00267D47">
              <w:rPr>
                <w:sz w:val="20"/>
              </w:rPr>
              <w:t xml:space="preserve">ющий </w:t>
            </w:r>
          </w:p>
          <w:p w14:paraId="34C5789C" w14:textId="77777777" w:rsidR="00E62C2D" w:rsidRPr="00267D47" w:rsidRDefault="00E62C2D" w:rsidP="00E62C2D">
            <w:pPr>
              <w:rPr>
                <w:sz w:val="20"/>
              </w:rPr>
            </w:pPr>
            <w:r w:rsidRPr="00267D47">
              <w:rPr>
                <w:sz w:val="20"/>
              </w:rPr>
              <w:t>контроль</w:t>
            </w:r>
          </w:p>
        </w:tc>
      </w:tr>
      <w:tr w:rsidR="00E62C2D" w:rsidRPr="00267D47" w14:paraId="022F5A25" w14:textId="77777777" w:rsidTr="00E62C2D">
        <w:tc>
          <w:tcPr>
            <w:tcW w:w="1036" w:type="dxa"/>
          </w:tcPr>
          <w:p w14:paraId="1507E59D" w14:textId="77777777" w:rsidR="00E62C2D" w:rsidRPr="00267D47" w:rsidRDefault="00E62C2D" w:rsidP="00E62C2D">
            <w:pPr>
              <w:rPr>
                <w:sz w:val="20"/>
              </w:rPr>
            </w:pPr>
            <w:r>
              <w:rPr>
                <w:sz w:val="20"/>
              </w:rPr>
              <w:t>Вторник</w:t>
            </w:r>
          </w:p>
        </w:tc>
        <w:tc>
          <w:tcPr>
            <w:tcW w:w="584" w:type="dxa"/>
          </w:tcPr>
          <w:p w14:paraId="6B007ED7" w14:textId="77777777" w:rsidR="00E62C2D" w:rsidRPr="00267D47" w:rsidRDefault="00E62C2D" w:rsidP="00E62C2D">
            <w:pPr>
              <w:rPr>
                <w:sz w:val="20"/>
              </w:rPr>
            </w:pPr>
          </w:p>
        </w:tc>
        <w:tc>
          <w:tcPr>
            <w:tcW w:w="932" w:type="dxa"/>
          </w:tcPr>
          <w:p w14:paraId="0D0EF0E6" w14:textId="77777777" w:rsidR="00E62C2D" w:rsidRPr="00267D47" w:rsidRDefault="00E62C2D" w:rsidP="00E62C2D">
            <w:pPr>
              <w:rPr>
                <w:sz w:val="20"/>
              </w:rPr>
            </w:pPr>
          </w:p>
        </w:tc>
        <w:tc>
          <w:tcPr>
            <w:tcW w:w="1332" w:type="dxa"/>
          </w:tcPr>
          <w:p w14:paraId="113C6586" w14:textId="77777777" w:rsidR="00E62C2D" w:rsidRPr="00267D47" w:rsidRDefault="00E62C2D" w:rsidP="00E62C2D">
            <w:pPr>
              <w:rPr>
                <w:sz w:val="20"/>
              </w:rPr>
            </w:pPr>
            <w:r>
              <w:rPr>
                <w:sz w:val="20"/>
              </w:rPr>
              <w:t>Общее фортепиано</w:t>
            </w:r>
          </w:p>
        </w:tc>
        <w:tc>
          <w:tcPr>
            <w:tcW w:w="1069" w:type="dxa"/>
          </w:tcPr>
          <w:p w14:paraId="550F8179" w14:textId="77777777" w:rsidR="00E62C2D" w:rsidRPr="00267D47" w:rsidRDefault="00E62C2D" w:rsidP="00E62C2D">
            <w:pPr>
              <w:rPr>
                <w:sz w:val="20"/>
              </w:rPr>
            </w:pPr>
            <w:r w:rsidRPr="00267D47">
              <w:rPr>
                <w:sz w:val="20"/>
              </w:rPr>
              <w:t>Индивиду-</w:t>
            </w:r>
          </w:p>
          <w:p w14:paraId="4EE6D6D9" w14:textId="77777777" w:rsidR="00E62C2D" w:rsidRPr="00267D47" w:rsidRDefault="00E62C2D" w:rsidP="00E62C2D">
            <w:pPr>
              <w:rPr>
                <w:sz w:val="20"/>
              </w:rPr>
            </w:pPr>
            <w:r w:rsidRPr="00267D47">
              <w:rPr>
                <w:sz w:val="20"/>
              </w:rPr>
              <w:t>альная</w:t>
            </w:r>
          </w:p>
        </w:tc>
        <w:tc>
          <w:tcPr>
            <w:tcW w:w="650" w:type="dxa"/>
          </w:tcPr>
          <w:p w14:paraId="08CD1F26" w14:textId="77777777" w:rsidR="00E62C2D" w:rsidRPr="00267D47" w:rsidRDefault="00E62C2D" w:rsidP="00E62C2D">
            <w:pPr>
              <w:rPr>
                <w:sz w:val="20"/>
              </w:rPr>
            </w:pPr>
            <w:r>
              <w:rPr>
                <w:sz w:val="20"/>
              </w:rPr>
              <w:t>0,5</w:t>
            </w:r>
          </w:p>
        </w:tc>
        <w:tc>
          <w:tcPr>
            <w:tcW w:w="1993" w:type="dxa"/>
          </w:tcPr>
          <w:p w14:paraId="40309FE4" w14:textId="77777777" w:rsidR="00E62C2D" w:rsidRPr="00267D47" w:rsidRDefault="00E62C2D" w:rsidP="00E62C2D">
            <w:pPr>
              <w:rPr>
                <w:color w:val="000000"/>
                <w:sz w:val="20"/>
                <w:shd w:val="clear" w:color="auto" w:fill="FFFFFF"/>
              </w:rPr>
            </w:pPr>
            <w:r w:rsidRPr="00EE026A">
              <w:rPr>
                <w:sz w:val="20"/>
              </w:rPr>
              <w:t>Работа на метро-ритмом при игре гамм,арпеджио, Этюдов</w:t>
            </w:r>
          </w:p>
        </w:tc>
        <w:tc>
          <w:tcPr>
            <w:tcW w:w="826" w:type="dxa"/>
          </w:tcPr>
          <w:p w14:paraId="2472B251" w14:textId="77777777" w:rsidR="00E62C2D" w:rsidRPr="00267D47" w:rsidRDefault="00E62C2D" w:rsidP="00E62C2D">
            <w:pPr>
              <w:rPr>
                <w:sz w:val="20"/>
              </w:rPr>
            </w:pPr>
            <w:r>
              <w:rPr>
                <w:sz w:val="20"/>
              </w:rPr>
              <w:t>Каб.№3</w:t>
            </w:r>
          </w:p>
        </w:tc>
        <w:tc>
          <w:tcPr>
            <w:tcW w:w="1070" w:type="dxa"/>
          </w:tcPr>
          <w:p w14:paraId="5F2F81A6" w14:textId="77777777" w:rsidR="00E62C2D" w:rsidRPr="00267D47" w:rsidRDefault="00E62C2D" w:rsidP="00E62C2D">
            <w:pPr>
              <w:rPr>
                <w:sz w:val="20"/>
              </w:rPr>
            </w:pPr>
            <w:r w:rsidRPr="00267D47">
              <w:rPr>
                <w:sz w:val="20"/>
              </w:rPr>
              <w:t>Формиру-</w:t>
            </w:r>
          </w:p>
          <w:p w14:paraId="3C8DAE4C" w14:textId="77777777" w:rsidR="00E62C2D" w:rsidRPr="00267D47" w:rsidRDefault="00E62C2D" w:rsidP="00E62C2D">
            <w:pPr>
              <w:rPr>
                <w:sz w:val="20"/>
              </w:rPr>
            </w:pPr>
            <w:r w:rsidRPr="00267D47">
              <w:rPr>
                <w:sz w:val="20"/>
              </w:rPr>
              <w:t xml:space="preserve">ющий </w:t>
            </w:r>
          </w:p>
          <w:p w14:paraId="22647027" w14:textId="77777777" w:rsidR="00E62C2D" w:rsidRPr="00267D47" w:rsidRDefault="00E62C2D" w:rsidP="00E62C2D">
            <w:pPr>
              <w:rPr>
                <w:sz w:val="20"/>
              </w:rPr>
            </w:pPr>
            <w:r w:rsidRPr="00267D47">
              <w:rPr>
                <w:sz w:val="20"/>
              </w:rPr>
              <w:t>контроль</w:t>
            </w:r>
          </w:p>
        </w:tc>
      </w:tr>
      <w:tr w:rsidR="00E62C2D" w:rsidRPr="00267D47" w14:paraId="4A271868" w14:textId="77777777" w:rsidTr="00E62C2D">
        <w:tc>
          <w:tcPr>
            <w:tcW w:w="1036" w:type="dxa"/>
          </w:tcPr>
          <w:p w14:paraId="6DA1E5FA" w14:textId="77777777" w:rsidR="00E62C2D" w:rsidRPr="00267D47" w:rsidRDefault="00E62C2D" w:rsidP="00E62C2D">
            <w:pPr>
              <w:rPr>
                <w:sz w:val="20"/>
              </w:rPr>
            </w:pPr>
            <w:r w:rsidRPr="00267D47">
              <w:rPr>
                <w:sz w:val="20"/>
              </w:rPr>
              <w:t>Среда</w:t>
            </w:r>
          </w:p>
          <w:p w14:paraId="77008BEC" w14:textId="77777777" w:rsidR="00E62C2D" w:rsidRPr="00267D47" w:rsidRDefault="00E62C2D" w:rsidP="00E62C2D">
            <w:pPr>
              <w:rPr>
                <w:sz w:val="20"/>
              </w:rPr>
            </w:pPr>
          </w:p>
        </w:tc>
        <w:tc>
          <w:tcPr>
            <w:tcW w:w="584" w:type="dxa"/>
          </w:tcPr>
          <w:p w14:paraId="6B04E76D" w14:textId="77777777" w:rsidR="00E62C2D" w:rsidRPr="00267D47" w:rsidRDefault="00E62C2D" w:rsidP="00E62C2D">
            <w:pPr>
              <w:rPr>
                <w:sz w:val="20"/>
              </w:rPr>
            </w:pPr>
          </w:p>
        </w:tc>
        <w:tc>
          <w:tcPr>
            <w:tcW w:w="932" w:type="dxa"/>
          </w:tcPr>
          <w:p w14:paraId="362F22D4" w14:textId="77777777" w:rsidR="00E62C2D" w:rsidRPr="00267D47" w:rsidRDefault="00E62C2D" w:rsidP="00E62C2D">
            <w:pPr>
              <w:rPr>
                <w:sz w:val="20"/>
              </w:rPr>
            </w:pPr>
          </w:p>
        </w:tc>
        <w:tc>
          <w:tcPr>
            <w:tcW w:w="1332" w:type="dxa"/>
          </w:tcPr>
          <w:p w14:paraId="4957FDF3" w14:textId="77777777" w:rsidR="00E62C2D" w:rsidRPr="00267D47" w:rsidRDefault="00E62C2D" w:rsidP="00E62C2D">
            <w:pPr>
              <w:rPr>
                <w:sz w:val="20"/>
              </w:rPr>
            </w:pPr>
            <w:r w:rsidRPr="00267D47">
              <w:rPr>
                <w:sz w:val="20"/>
              </w:rPr>
              <w:t>Слушание</w:t>
            </w:r>
          </w:p>
          <w:p w14:paraId="4FB63270" w14:textId="77777777" w:rsidR="00E62C2D" w:rsidRPr="00267D47" w:rsidRDefault="00E62C2D" w:rsidP="00E62C2D">
            <w:pPr>
              <w:rPr>
                <w:sz w:val="20"/>
              </w:rPr>
            </w:pPr>
            <w:r w:rsidRPr="00267D47">
              <w:rPr>
                <w:sz w:val="20"/>
              </w:rPr>
              <w:t>музыки</w:t>
            </w:r>
          </w:p>
        </w:tc>
        <w:tc>
          <w:tcPr>
            <w:tcW w:w="1069" w:type="dxa"/>
          </w:tcPr>
          <w:p w14:paraId="1BB9C064" w14:textId="77777777" w:rsidR="00E62C2D" w:rsidRPr="00267D47" w:rsidRDefault="00E62C2D" w:rsidP="00E62C2D">
            <w:pPr>
              <w:rPr>
                <w:sz w:val="20"/>
              </w:rPr>
            </w:pPr>
            <w:r w:rsidRPr="00267D47">
              <w:rPr>
                <w:sz w:val="20"/>
              </w:rPr>
              <w:t>Групповая</w:t>
            </w:r>
          </w:p>
        </w:tc>
        <w:tc>
          <w:tcPr>
            <w:tcW w:w="650" w:type="dxa"/>
          </w:tcPr>
          <w:p w14:paraId="40167DAA" w14:textId="77777777" w:rsidR="00E62C2D" w:rsidRPr="00267D47" w:rsidRDefault="00E62C2D" w:rsidP="00E62C2D">
            <w:pPr>
              <w:rPr>
                <w:sz w:val="20"/>
              </w:rPr>
            </w:pPr>
            <w:r w:rsidRPr="00267D47">
              <w:rPr>
                <w:sz w:val="20"/>
              </w:rPr>
              <w:t>1</w:t>
            </w:r>
          </w:p>
        </w:tc>
        <w:tc>
          <w:tcPr>
            <w:tcW w:w="1993" w:type="dxa"/>
          </w:tcPr>
          <w:p w14:paraId="39DFCB95" w14:textId="77777777" w:rsidR="00E62C2D" w:rsidRPr="00267D47" w:rsidRDefault="00E62C2D" w:rsidP="00E62C2D">
            <w:pPr>
              <w:rPr>
                <w:sz w:val="20"/>
              </w:rPr>
            </w:pPr>
            <w:r w:rsidRPr="00267D47">
              <w:rPr>
                <w:sz w:val="20"/>
              </w:rPr>
              <w:t>Основные приемы развития в музыке. Продолжение</w:t>
            </w:r>
          </w:p>
        </w:tc>
        <w:tc>
          <w:tcPr>
            <w:tcW w:w="826" w:type="dxa"/>
          </w:tcPr>
          <w:p w14:paraId="5991F163" w14:textId="77777777" w:rsidR="00E62C2D" w:rsidRPr="00267D47" w:rsidRDefault="00E62C2D" w:rsidP="00E62C2D">
            <w:pPr>
              <w:rPr>
                <w:sz w:val="20"/>
              </w:rPr>
            </w:pPr>
            <w:r w:rsidRPr="00267D47">
              <w:rPr>
                <w:sz w:val="20"/>
              </w:rPr>
              <w:t>Каб.№5</w:t>
            </w:r>
          </w:p>
        </w:tc>
        <w:tc>
          <w:tcPr>
            <w:tcW w:w="1070" w:type="dxa"/>
          </w:tcPr>
          <w:p w14:paraId="4EE65023" w14:textId="77777777" w:rsidR="00E62C2D" w:rsidRPr="00267D47" w:rsidRDefault="00E62C2D" w:rsidP="00E62C2D">
            <w:pPr>
              <w:rPr>
                <w:sz w:val="20"/>
              </w:rPr>
            </w:pPr>
            <w:r w:rsidRPr="00267D47">
              <w:rPr>
                <w:sz w:val="20"/>
              </w:rPr>
              <w:t>Темати-</w:t>
            </w:r>
          </w:p>
          <w:p w14:paraId="749D1B24" w14:textId="77777777" w:rsidR="00E62C2D" w:rsidRPr="00267D47" w:rsidRDefault="00E62C2D" w:rsidP="00E62C2D">
            <w:pPr>
              <w:rPr>
                <w:sz w:val="20"/>
              </w:rPr>
            </w:pPr>
            <w:r w:rsidRPr="00267D47">
              <w:rPr>
                <w:sz w:val="20"/>
              </w:rPr>
              <w:t>ческий контроль</w:t>
            </w:r>
          </w:p>
        </w:tc>
      </w:tr>
      <w:tr w:rsidR="00E62C2D" w:rsidRPr="00267D47" w14:paraId="278EF2EA" w14:textId="77777777" w:rsidTr="00E62C2D">
        <w:tc>
          <w:tcPr>
            <w:tcW w:w="1036" w:type="dxa"/>
          </w:tcPr>
          <w:p w14:paraId="58E03003" w14:textId="77777777" w:rsidR="00E62C2D" w:rsidRPr="00267D47" w:rsidRDefault="00E62C2D" w:rsidP="00E62C2D">
            <w:pPr>
              <w:rPr>
                <w:sz w:val="20"/>
              </w:rPr>
            </w:pPr>
            <w:r w:rsidRPr="00267D47">
              <w:rPr>
                <w:sz w:val="20"/>
              </w:rPr>
              <w:t>Четверг</w:t>
            </w:r>
          </w:p>
          <w:p w14:paraId="2B9EC1F3" w14:textId="77777777" w:rsidR="00E62C2D" w:rsidRPr="00267D47" w:rsidRDefault="00E62C2D" w:rsidP="00E62C2D">
            <w:pPr>
              <w:rPr>
                <w:sz w:val="20"/>
              </w:rPr>
            </w:pPr>
          </w:p>
          <w:p w14:paraId="04835F79" w14:textId="77777777" w:rsidR="00E62C2D" w:rsidRPr="00267D47" w:rsidRDefault="00E62C2D" w:rsidP="00E62C2D">
            <w:pPr>
              <w:rPr>
                <w:sz w:val="20"/>
              </w:rPr>
            </w:pPr>
          </w:p>
        </w:tc>
        <w:tc>
          <w:tcPr>
            <w:tcW w:w="584" w:type="dxa"/>
          </w:tcPr>
          <w:p w14:paraId="3EF2506A" w14:textId="77777777" w:rsidR="00E62C2D" w:rsidRPr="00267D47" w:rsidRDefault="00E62C2D" w:rsidP="00E62C2D">
            <w:pPr>
              <w:rPr>
                <w:sz w:val="20"/>
              </w:rPr>
            </w:pPr>
          </w:p>
        </w:tc>
        <w:tc>
          <w:tcPr>
            <w:tcW w:w="932" w:type="dxa"/>
          </w:tcPr>
          <w:p w14:paraId="7103D9D5" w14:textId="77777777" w:rsidR="00E62C2D" w:rsidRPr="00267D47" w:rsidRDefault="00E62C2D" w:rsidP="00E62C2D">
            <w:pPr>
              <w:rPr>
                <w:sz w:val="20"/>
              </w:rPr>
            </w:pPr>
          </w:p>
        </w:tc>
        <w:tc>
          <w:tcPr>
            <w:tcW w:w="1332" w:type="dxa"/>
          </w:tcPr>
          <w:p w14:paraId="3BC8ACBA" w14:textId="77777777" w:rsidR="00E62C2D" w:rsidRPr="00267D47" w:rsidRDefault="00E62C2D" w:rsidP="00E62C2D">
            <w:pPr>
              <w:rPr>
                <w:sz w:val="20"/>
              </w:rPr>
            </w:pPr>
            <w:r w:rsidRPr="00267D47">
              <w:rPr>
                <w:sz w:val="20"/>
              </w:rPr>
              <w:t xml:space="preserve">Музыкальный </w:t>
            </w:r>
          </w:p>
          <w:p w14:paraId="1C972839" w14:textId="77777777" w:rsidR="00E62C2D" w:rsidRPr="00267D47" w:rsidRDefault="00E62C2D" w:rsidP="00E62C2D">
            <w:pPr>
              <w:rPr>
                <w:sz w:val="20"/>
              </w:rPr>
            </w:pPr>
            <w:r w:rsidRPr="00267D47">
              <w:rPr>
                <w:sz w:val="20"/>
              </w:rPr>
              <w:t>инструмент</w:t>
            </w:r>
          </w:p>
        </w:tc>
        <w:tc>
          <w:tcPr>
            <w:tcW w:w="1069" w:type="dxa"/>
          </w:tcPr>
          <w:p w14:paraId="6DEEE593" w14:textId="77777777" w:rsidR="00E62C2D" w:rsidRPr="00267D47" w:rsidRDefault="00E62C2D" w:rsidP="00E62C2D">
            <w:pPr>
              <w:rPr>
                <w:sz w:val="20"/>
              </w:rPr>
            </w:pPr>
            <w:r w:rsidRPr="00267D47">
              <w:rPr>
                <w:sz w:val="20"/>
              </w:rPr>
              <w:t>Индивиду-</w:t>
            </w:r>
          </w:p>
          <w:p w14:paraId="00EA3490" w14:textId="77777777" w:rsidR="00E62C2D" w:rsidRPr="00267D47" w:rsidRDefault="00E62C2D" w:rsidP="00E62C2D">
            <w:pPr>
              <w:rPr>
                <w:sz w:val="20"/>
              </w:rPr>
            </w:pPr>
            <w:r w:rsidRPr="00267D47">
              <w:rPr>
                <w:sz w:val="20"/>
              </w:rPr>
              <w:t>альная</w:t>
            </w:r>
          </w:p>
        </w:tc>
        <w:tc>
          <w:tcPr>
            <w:tcW w:w="650" w:type="dxa"/>
          </w:tcPr>
          <w:p w14:paraId="33EF2B0A" w14:textId="77777777" w:rsidR="00E62C2D" w:rsidRPr="00267D47" w:rsidRDefault="00E62C2D" w:rsidP="00E62C2D">
            <w:pPr>
              <w:rPr>
                <w:sz w:val="20"/>
              </w:rPr>
            </w:pPr>
            <w:r w:rsidRPr="00267D47">
              <w:rPr>
                <w:sz w:val="20"/>
              </w:rPr>
              <w:t>0,75</w:t>
            </w:r>
          </w:p>
        </w:tc>
        <w:tc>
          <w:tcPr>
            <w:tcW w:w="1993" w:type="dxa"/>
          </w:tcPr>
          <w:p w14:paraId="7952F759" w14:textId="77777777" w:rsidR="00E62C2D" w:rsidRPr="00267D47" w:rsidRDefault="00E62C2D" w:rsidP="00E62C2D">
            <w:pPr>
              <w:rPr>
                <w:sz w:val="20"/>
              </w:rPr>
            </w:pPr>
            <w:r w:rsidRPr="00267D47">
              <w:rPr>
                <w:sz w:val="20"/>
              </w:rPr>
              <w:t>Работа над ритмом, динамикой, фразировкой в произведениях крупной формы.</w:t>
            </w:r>
          </w:p>
        </w:tc>
        <w:tc>
          <w:tcPr>
            <w:tcW w:w="826" w:type="dxa"/>
          </w:tcPr>
          <w:p w14:paraId="7EE7F911" w14:textId="77777777" w:rsidR="00E62C2D" w:rsidRPr="00267D47" w:rsidRDefault="00E62C2D" w:rsidP="00E62C2D">
            <w:pPr>
              <w:rPr>
                <w:sz w:val="20"/>
              </w:rPr>
            </w:pPr>
            <w:r w:rsidRPr="00267D47">
              <w:rPr>
                <w:sz w:val="20"/>
              </w:rPr>
              <w:t>Каб.№2</w:t>
            </w:r>
          </w:p>
        </w:tc>
        <w:tc>
          <w:tcPr>
            <w:tcW w:w="1070" w:type="dxa"/>
          </w:tcPr>
          <w:p w14:paraId="244B00C8" w14:textId="77777777" w:rsidR="00E62C2D" w:rsidRPr="00267D47" w:rsidRDefault="00E62C2D" w:rsidP="00E62C2D">
            <w:pPr>
              <w:rPr>
                <w:sz w:val="20"/>
              </w:rPr>
            </w:pPr>
            <w:r w:rsidRPr="00267D47">
              <w:rPr>
                <w:sz w:val="20"/>
              </w:rPr>
              <w:t>Формиру-</w:t>
            </w:r>
          </w:p>
          <w:p w14:paraId="6C69B904" w14:textId="77777777" w:rsidR="00E62C2D" w:rsidRPr="00267D47" w:rsidRDefault="00E62C2D" w:rsidP="00E62C2D">
            <w:pPr>
              <w:rPr>
                <w:sz w:val="20"/>
              </w:rPr>
            </w:pPr>
            <w:r w:rsidRPr="00267D47">
              <w:rPr>
                <w:sz w:val="20"/>
              </w:rPr>
              <w:t xml:space="preserve">ющий </w:t>
            </w:r>
          </w:p>
          <w:p w14:paraId="2EEBCFC8" w14:textId="77777777" w:rsidR="00E62C2D" w:rsidRPr="00267D47" w:rsidRDefault="00E62C2D" w:rsidP="00E62C2D">
            <w:pPr>
              <w:rPr>
                <w:sz w:val="20"/>
              </w:rPr>
            </w:pPr>
            <w:r w:rsidRPr="00267D47">
              <w:rPr>
                <w:sz w:val="20"/>
              </w:rPr>
              <w:t>контроль</w:t>
            </w:r>
          </w:p>
        </w:tc>
      </w:tr>
      <w:tr w:rsidR="00E62C2D" w:rsidRPr="00267D47" w14:paraId="2775ECC4" w14:textId="77777777" w:rsidTr="00E62C2D">
        <w:tc>
          <w:tcPr>
            <w:tcW w:w="1036" w:type="dxa"/>
          </w:tcPr>
          <w:p w14:paraId="3209CAE2" w14:textId="77777777" w:rsidR="00E62C2D" w:rsidRPr="00267D47" w:rsidRDefault="00E62C2D" w:rsidP="00E62C2D">
            <w:pPr>
              <w:rPr>
                <w:sz w:val="20"/>
              </w:rPr>
            </w:pPr>
            <w:r w:rsidRPr="00267D47">
              <w:rPr>
                <w:sz w:val="20"/>
              </w:rPr>
              <w:t>Пятница</w:t>
            </w:r>
          </w:p>
          <w:p w14:paraId="3CB90BB4" w14:textId="77777777" w:rsidR="00E62C2D" w:rsidRPr="00267D47" w:rsidRDefault="00E62C2D" w:rsidP="00E62C2D">
            <w:pPr>
              <w:rPr>
                <w:sz w:val="20"/>
              </w:rPr>
            </w:pPr>
          </w:p>
          <w:p w14:paraId="2202DCCC" w14:textId="77777777" w:rsidR="00E62C2D" w:rsidRPr="00267D47" w:rsidRDefault="00E62C2D" w:rsidP="00E62C2D">
            <w:pPr>
              <w:rPr>
                <w:sz w:val="20"/>
              </w:rPr>
            </w:pPr>
          </w:p>
        </w:tc>
        <w:tc>
          <w:tcPr>
            <w:tcW w:w="584" w:type="dxa"/>
          </w:tcPr>
          <w:p w14:paraId="62DD40DE" w14:textId="77777777" w:rsidR="00E62C2D" w:rsidRPr="00267D47" w:rsidRDefault="00E62C2D" w:rsidP="00E62C2D">
            <w:pPr>
              <w:rPr>
                <w:sz w:val="20"/>
              </w:rPr>
            </w:pPr>
          </w:p>
        </w:tc>
        <w:tc>
          <w:tcPr>
            <w:tcW w:w="932" w:type="dxa"/>
          </w:tcPr>
          <w:p w14:paraId="5D0E7EC8" w14:textId="77777777" w:rsidR="00E62C2D" w:rsidRPr="00267D47" w:rsidRDefault="00E62C2D" w:rsidP="00E62C2D">
            <w:pPr>
              <w:rPr>
                <w:sz w:val="20"/>
              </w:rPr>
            </w:pPr>
          </w:p>
        </w:tc>
        <w:tc>
          <w:tcPr>
            <w:tcW w:w="1332" w:type="dxa"/>
          </w:tcPr>
          <w:p w14:paraId="10229B59" w14:textId="77777777" w:rsidR="00E62C2D" w:rsidRPr="00267D47" w:rsidRDefault="00E62C2D" w:rsidP="00E62C2D">
            <w:pPr>
              <w:rPr>
                <w:sz w:val="20"/>
              </w:rPr>
            </w:pPr>
            <w:r w:rsidRPr="00267D47">
              <w:rPr>
                <w:sz w:val="20"/>
              </w:rPr>
              <w:t>Хоровой</w:t>
            </w:r>
          </w:p>
          <w:p w14:paraId="1AAE4CE6" w14:textId="77777777" w:rsidR="00E62C2D" w:rsidRPr="00267D47" w:rsidRDefault="00E62C2D" w:rsidP="00E62C2D">
            <w:pPr>
              <w:rPr>
                <w:sz w:val="20"/>
              </w:rPr>
            </w:pPr>
            <w:r w:rsidRPr="00267D47">
              <w:rPr>
                <w:sz w:val="20"/>
              </w:rPr>
              <w:t>класс</w:t>
            </w:r>
          </w:p>
        </w:tc>
        <w:tc>
          <w:tcPr>
            <w:tcW w:w="1069" w:type="dxa"/>
          </w:tcPr>
          <w:p w14:paraId="2BC8C36F" w14:textId="77777777" w:rsidR="00E62C2D" w:rsidRPr="00267D47" w:rsidRDefault="00E62C2D" w:rsidP="00E62C2D">
            <w:pPr>
              <w:rPr>
                <w:sz w:val="20"/>
              </w:rPr>
            </w:pPr>
            <w:r w:rsidRPr="00267D47">
              <w:rPr>
                <w:sz w:val="20"/>
              </w:rPr>
              <w:t>Групповая</w:t>
            </w:r>
          </w:p>
        </w:tc>
        <w:tc>
          <w:tcPr>
            <w:tcW w:w="650" w:type="dxa"/>
          </w:tcPr>
          <w:p w14:paraId="4FFE55C9" w14:textId="77777777" w:rsidR="00E62C2D" w:rsidRPr="00267D47" w:rsidRDefault="00E62C2D" w:rsidP="00E62C2D">
            <w:pPr>
              <w:rPr>
                <w:sz w:val="20"/>
              </w:rPr>
            </w:pPr>
            <w:r w:rsidRPr="00267D47">
              <w:rPr>
                <w:sz w:val="20"/>
              </w:rPr>
              <w:t>0,75</w:t>
            </w:r>
          </w:p>
        </w:tc>
        <w:tc>
          <w:tcPr>
            <w:tcW w:w="1993" w:type="dxa"/>
          </w:tcPr>
          <w:p w14:paraId="6B2DDF67" w14:textId="77777777" w:rsidR="00E62C2D" w:rsidRPr="00267D47" w:rsidRDefault="00E62C2D" w:rsidP="00E62C2D">
            <w:pPr>
              <w:rPr>
                <w:sz w:val="20"/>
              </w:rPr>
            </w:pPr>
            <w:r w:rsidRPr="00267D47">
              <w:rPr>
                <w:color w:val="000000"/>
                <w:sz w:val="20"/>
                <w:shd w:val="clear" w:color="auto" w:fill="FFFFFF"/>
              </w:rPr>
              <w:t>Работа над ансамблем и строем в 2-х голосии.</w:t>
            </w:r>
          </w:p>
          <w:p w14:paraId="59E05506" w14:textId="77777777" w:rsidR="00E62C2D" w:rsidRPr="00267D47" w:rsidRDefault="00E62C2D" w:rsidP="00E62C2D">
            <w:pPr>
              <w:rPr>
                <w:sz w:val="20"/>
              </w:rPr>
            </w:pPr>
            <w:r w:rsidRPr="00267D47">
              <w:rPr>
                <w:sz w:val="20"/>
              </w:rPr>
              <w:t>Вокальные распевания на 2- голоса</w:t>
            </w:r>
          </w:p>
          <w:p w14:paraId="0E2AA285" w14:textId="77777777" w:rsidR="00E62C2D" w:rsidRPr="00267D47" w:rsidRDefault="00E62C2D" w:rsidP="00E62C2D">
            <w:pPr>
              <w:rPr>
                <w:sz w:val="20"/>
              </w:rPr>
            </w:pPr>
            <w:r w:rsidRPr="00267D47">
              <w:rPr>
                <w:sz w:val="20"/>
              </w:rPr>
              <w:t>Опрос  учащихся – пение по партиям.</w:t>
            </w:r>
          </w:p>
        </w:tc>
        <w:tc>
          <w:tcPr>
            <w:tcW w:w="826" w:type="dxa"/>
          </w:tcPr>
          <w:p w14:paraId="14A98BE8" w14:textId="77777777" w:rsidR="00E62C2D" w:rsidRPr="00267D47" w:rsidRDefault="00E62C2D" w:rsidP="00E62C2D">
            <w:pPr>
              <w:rPr>
                <w:sz w:val="20"/>
              </w:rPr>
            </w:pPr>
            <w:r w:rsidRPr="00267D47">
              <w:rPr>
                <w:sz w:val="20"/>
              </w:rPr>
              <w:t>Каб.№9</w:t>
            </w:r>
          </w:p>
        </w:tc>
        <w:tc>
          <w:tcPr>
            <w:tcW w:w="1070" w:type="dxa"/>
          </w:tcPr>
          <w:p w14:paraId="4768F09D" w14:textId="77777777" w:rsidR="00E62C2D" w:rsidRPr="00267D47" w:rsidRDefault="00E62C2D" w:rsidP="00E62C2D">
            <w:pPr>
              <w:rPr>
                <w:sz w:val="20"/>
              </w:rPr>
            </w:pPr>
            <w:r w:rsidRPr="00267D47">
              <w:rPr>
                <w:sz w:val="20"/>
              </w:rPr>
              <w:t>Формиру-</w:t>
            </w:r>
          </w:p>
          <w:p w14:paraId="1FE38CC1" w14:textId="77777777" w:rsidR="00E62C2D" w:rsidRPr="00267D47" w:rsidRDefault="00E62C2D" w:rsidP="00E62C2D">
            <w:pPr>
              <w:rPr>
                <w:sz w:val="20"/>
              </w:rPr>
            </w:pPr>
            <w:r w:rsidRPr="00267D47">
              <w:rPr>
                <w:sz w:val="20"/>
              </w:rPr>
              <w:t xml:space="preserve">ющий </w:t>
            </w:r>
          </w:p>
          <w:p w14:paraId="779B9A28" w14:textId="77777777" w:rsidR="00E62C2D" w:rsidRPr="00267D47" w:rsidRDefault="00E62C2D" w:rsidP="00E62C2D">
            <w:pPr>
              <w:rPr>
                <w:sz w:val="20"/>
              </w:rPr>
            </w:pPr>
            <w:r w:rsidRPr="00267D47">
              <w:rPr>
                <w:sz w:val="20"/>
              </w:rPr>
              <w:t>контроль</w:t>
            </w:r>
          </w:p>
        </w:tc>
      </w:tr>
      <w:tr w:rsidR="00E62C2D" w:rsidRPr="00267D47" w14:paraId="593CAB2A" w14:textId="77777777" w:rsidTr="00E62C2D">
        <w:tc>
          <w:tcPr>
            <w:tcW w:w="1036" w:type="dxa"/>
            <w:tcBorders>
              <w:bottom w:val="double" w:sz="4" w:space="0" w:color="auto"/>
            </w:tcBorders>
          </w:tcPr>
          <w:p w14:paraId="7208D4F8" w14:textId="77777777" w:rsidR="00E62C2D" w:rsidRPr="00267D47" w:rsidRDefault="00E62C2D" w:rsidP="00E62C2D">
            <w:pPr>
              <w:rPr>
                <w:sz w:val="20"/>
              </w:rPr>
            </w:pPr>
            <w:r w:rsidRPr="00267D47">
              <w:rPr>
                <w:sz w:val="20"/>
              </w:rPr>
              <w:t>Суббота</w:t>
            </w:r>
          </w:p>
          <w:p w14:paraId="57DF3005" w14:textId="77777777" w:rsidR="00E62C2D" w:rsidRPr="00267D47" w:rsidRDefault="00E62C2D" w:rsidP="00E62C2D">
            <w:pPr>
              <w:rPr>
                <w:sz w:val="20"/>
              </w:rPr>
            </w:pPr>
          </w:p>
          <w:p w14:paraId="28420875" w14:textId="77777777" w:rsidR="00E62C2D" w:rsidRPr="00267D47" w:rsidRDefault="00E62C2D" w:rsidP="00E62C2D">
            <w:pPr>
              <w:rPr>
                <w:sz w:val="20"/>
              </w:rPr>
            </w:pPr>
          </w:p>
        </w:tc>
        <w:tc>
          <w:tcPr>
            <w:tcW w:w="584" w:type="dxa"/>
            <w:tcBorders>
              <w:bottom w:val="double" w:sz="4" w:space="0" w:color="auto"/>
            </w:tcBorders>
          </w:tcPr>
          <w:p w14:paraId="084B45C7" w14:textId="77777777" w:rsidR="00E62C2D" w:rsidRPr="00267D47" w:rsidRDefault="00E62C2D" w:rsidP="00E62C2D">
            <w:pPr>
              <w:rPr>
                <w:sz w:val="20"/>
              </w:rPr>
            </w:pPr>
          </w:p>
        </w:tc>
        <w:tc>
          <w:tcPr>
            <w:tcW w:w="932" w:type="dxa"/>
            <w:tcBorders>
              <w:bottom w:val="double" w:sz="4" w:space="0" w:color="auto"/>
            </w:tcBorders>
          </w:tcPr>
          <w:p w14:paraId="4AC08B87" w14:textId="77777777" w:rsidR="00E62C2D" w:rsidRPr="00267D47" w:rsidRDefault="00E62C2D" w:rsidP="00E62C2D">
            <w:pPr>
              <w:rPr>
                <w:sz w:val="20"/>
              </w:rPr>
            </w:pPr>
          </w:p>
        </w:tc>
        <w:tc>
          <w:tcPr>
            <w:tcW w:w="1332" w:type="dxa"/>
            <w:tcBorders>
              <w:bottom w:val="double" w:sz="4" w:space="0" w:color="auto"/>
            </w:tcBorders>
          </w:tcPr>
          <w:p w14:paraId="57B5A8A3" w14:textId="77777777" w:rsidR="00E62C2D" w:rsidRPr="00267D47" w:rsidRDefault="00E62C2D" w:rsidP="00E62C2D">
            <w:pPr>
              <w:rPr>
                <w:sz w:val="20"/>
              </w:rPr>
            </w:pPr>
            <w:r w:rsidRPr="00267D47">
              <w:rPr>
                <w:sz w:val="20"/>
              </w:rPr>
              <w:t xml:space="preserve">Сольфеджио и </w:t>
            </w:r>
            <w:r w:rsidRPr="00267D47">
              <w:rPr>
                <w:sz w:val="20"/>
              </w:rPr>
              <w:lastRenderedPageBreak/>
              <w:t>музыкальная грамота</w:t>
            </w:r>
          </w:p>
        </w:tc>
        <w:tc>
          <w:tcPr>
            <w:tcW w:w="1069" w:type="dxa"/>
            <w:tcBorders>
              <w:bottom w:val="double" w:sz="4" w:space="0" w:color="auto"/>
            </w:tcBorders>
          </w:tcPr>
          <w:p w14:paraId="6F1352F3" w14:textId="77777777" w:rsidR="00E62C2D" w:rsidRPr="00267D47" w:rsidRDefault="00E62C2D" w:rsidP="00E62C2D">
            <w:pPr>
              <w:rPr>
                <w:sz w:val="20"/>
              </w:rPr>
            </w:pPr>
            <w:r w:rsidRPr="00267D47">
              <w:rPr>
                <w:sz w:val="20"/>
              </w:rPr>
              <w:lastRenderedPageBreak/>
              <w:t>Групповая</w:t>
            </w:r>
          </w:p>
        </w:tc>
        <w:tc>
          <w:tcPr>
            <w:tcW w:w="650" w:type="dxa"/>
            <w:tcBorders>
              <w:bottom w:val="double" w:sz="4" w:space="0" w:color="auto"/>
            </w:tcBorders>
          </w:tcPr>
          <w:p w14:paraId="53621708"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751A7754" w14:textId="77777777" w:rsidR="00E62C2D" w:rsidRPr="00267D47" w:rsidRDefault="00E62C2D" w:rsidP="00E62C2D">
            <w:pPr>
              <w:rPr>
                <w:sz w:val="20"/>
              </w:rPr>
            </w:pPr>
            <w:r w:rsidRPr="00267D47">
              <w:rPr>
                <w:sz w:val="20"/>
              </w:rPr>
              <w:t>Ритмический диктант.</w:t>
            </w:r>
          </w:p>
        </w:tc>
        <w:tc>
          <w:tcPr>
            <w:tcW w:w="826" w:type="dxa"/>
            <w:tcBorders>
              <w:bottom w:val="double" w:sz="4" w:space="0" w:color="auto"/>
            </w:tcBorders>
          </w:tcPr>
          <w:p w14:paraId="1360C129"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01DF0E40" w14:textId="77777777" w:rsidR="00E62C2D" w:rsidRPr="00267D47" w:rsidRDefault="00E62C2D" w:rsidP="00E62C2D">
            <w:pPr>
              <w:rPr>
                <w:sz w:val="20"/>
              </w:rPr>
            </w:pPr>
            <w:r w:rsidRPr="00267D47">
              <w:rPr>
                <w:sz w:val="20"/>
              </w:rPr>
              <w:t>Темати-</w:t>
            </w:r>
          </w:p>
          <w:p w14:paraId="6532643F" w14:textId="77777777" w:rsidR="00E62C2D" w:rsidRPr="00267D47" w:rsidRDefault="00E62C2D" w:rsidP="00E62C2D">
            <w:pPr>
              <w:rPr>
                <w:sz w:val="20"/>
              </w:rPr>
            </w:pPr>
            <w:r w:rsidRPr="00267D47">
              <w:rPr>
                <w:sz w:val="20"/>
              </w:rPr>
              <w:lastRenderedPageBreak/>
              <w:t>ческий контроль</w:t>
            </w:r>
          </w:p>
        </w:tc>
      </w:tr>
      <w:tr w:rsidR="00E62C2D" w:rsidRPr="00267D47" w14:paraId="7C1373D0" w14:textId="77777777" w:rsidTr="00E62C2D">
        <w:tc>
          <w:tcPr>
            <w:tcW w:w="1036" w:type="dxa"/>
            <w:tcBorders>
              <w:top w:val="double" w:sz="4" w:space="0" w:color="auto"/>
            </w:tcBorders>
          </w:tcPr>
          <w:p w14:paraId="077F58C8" w14:textId="77777777" w:rsidR="00E62C2D" w:rsidRPr="00267D47" w:rsidRDefault="00E62C2D" w:rsidP="00E62C2D">
            <w:pPr>
              <w:rPr>
                <w:sz w:val="20"/>
              </w:rPr>
            </w:pPr>
            <w:r w:rsidRPr="00267D47">
              <w:rPr>
                <w:sz w:val="20"/>
              </w:rPr>
              <w:lastRenderedPageBreak/>
              <w:t>Поне-</w:t>
            </w:r>
          </w:p>
          <w:p w14:paraId="3B7DA10F" w14:textId="77777777" w:rsidR="00E62C2D" w:rsidRPr="00267D47" w:rsidRDefault="00E62C2D" w:rsidP="00E62C2D">
            <w:pPr>
              <w:rPr>
                <w:sz w:val="20"/>
              </w:rPr>
            </w:pPr>
            <w:r w:rsidRPr="00267D47">
              <w:rPr>
                <w:sz w:val="20"/>
              </w:rPr>
              <w:t>дельник</w:t>
            </w:r>
          </w:p>
          <w:p w14:paraId="5D98A353" w14:textId="77777777" w:rsidR="00E62C2D" w:rsidRPr="00267D47" w:rsidRDefault="00E62C2D" w:rsidP="00E62C2D">
            <w:pPr>
              <w:rPr>
                <w:sz w:val="20"/>
              </w:rPr>
            </w:pPr>
          </w:p>
          <w:p w14:paraId="43BE900D" w14:textId="77777777" w:rsidR="00E62C2D" w:rsidRPr="00267D47" w:rsidRDefault="00E62C2D" w:rsidP="00E62C2D">
            <w:pPr>
              <w:rPr>
                <w:sz w:val="20"/>
              </w:rPr>
            </w:pPr>
          </w:p>
        </w:tc>
        <w:tc>
          <w:tcPr>
            <w:tcW w:w="584" w:type="dxa"/>
            <w:tcBorders>
              <w:top w:val="double" w:sz="4" w:space="0" w:color="auto"/>
            </w:tcBorders>
          </w:tcPr>
          <w:p w14:paraId="00A927F4" w14:textId="77777777" w:rsidR="00E62C2D" w:rsidRPr="00267D47" w:rsidRDefault="00E62C2D" w:rsidP="00E62C2D">
            <w:pPr>
              <w:rPr>
                <w:sz w:val="20"/>
              </w:rPr>
            </w:pPr>
          </w:p>
        </w:tc>
        <w:tc>
          <w:tcPr>
            <w:tcW w:w="932" w:type="dxa"/>
            <w:tcBorders>
              <w:top w:val="double" w:sz="4" w:space="0" w:color="auto"/>
            </w:tcBorders>
          </w:tcPr>
          <w:p w14:paraId="746E7E53" w14:textId="77777777" w:rsidR="00E62C2D" w:rsidRPr="00267D47" w:rsidRDefault="00E62C2D" w:rsidP="00E62C2D">
            <w:pPr>
              <w:rPr>
                <w:sz w:val="20"/>
              </w:rPr>
            </w:pPr>
          </w:p>
        </w:tc>
        <w:tc>
          <w:tcPr>
            <w:tcW w:w="1332" w:type="dxa"/>
            <w:tcBorders>
              <w:top w:val="double" w:sz="4" w:space="0" w:color="auto"/>
            </w:tcBorders>
          </w:tcPr>
          <w:p w14:paraId="4DF12951" w14:textId="77777777" w:rsidR="00E62C2D" w:rsidRPr="00267D47" w:rsidRDefault="00E62C2D" w:rsidP="00E62C2D">
            <w:pPr>
              <w:rPr>
                <w:sz w:val="20"/>
              </w:rPr>
            </w:pPr>
            <w:r w:rsidRPr="00267D47">
              <w:rPr>
                <w:sz w:val="20"/>
              </w:rPr>
              <w:t xml:space="preserve">Музыкальный </w:t>
            </w:r>
          </w:p>
          <w:p w14:paraId="37CAF4D9"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001FFC4E" w14:textId="77777777" w:rsidR="00E62C2D" w:rsidRPr="00267D47" w:rsidRDefault="00E62C2D" w:rsidP="00E62C2D">
            <w:pPr>
              <w:rPr>
                <w:sz w:val="20"/>
              </w:rPr>
            </w:pPr>
            <w:r w:rsidRPr="00267D47">
              <w:rPr>
                <w:sz w:val="20"/>
              </w:rPr>
              <w:t>Индивиду-</w:t>
            </w:r>
          </w:p>
          <w:p w14:paraId="661EFD26"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4DE27937"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0451161D" w14:textId="77777777" w:rsidR="00E62C2D" w:rsidRPr="00267D47" w:rsidRDefault="00E62C2D" w:rsidP="00E62C2D">
            <w:pPr>
              <w:rPr>
                <w:sz w:val="20"/>
              </w:rPr>
            </w:pPr>
            <w:r w:rsidRPr="00267D47">
              <w:rPr>
                <w:sz w:val="20"/>
              </w:rPr>
              <w:t xml:space="preserve">Работа над ритмом, динамикой, фразировкой в полифонических произведениях  </w:t>
            </w:r>
          </w:p>
        </w:tc>
        <w:tc>
          <w:tcPr>
            <w:tcW w:w="826" w:type="dxa"/>
            <w:tcBorders>
              <w:top w:val="double" w:sz="4" w:space="0" w:color="auto"/>
            </w:tcBorders>
          </w:tcPr>
          <w:p w14:paraId="35CA15ED"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24B7F233" w14:textId="77777777" w:rsidR="00E62C2D" w:rsidRPr="00267D47" w:rsidRDefault="00E62C2D" w:rsidP="00E62C2D">
            <w:pPr>
              <w:rPr>
                <w:sz w:val="20"/>
              </w:rPr>
            </w:pPr>
            <w:r w:rsidRPr="00267D47">
              <w:rPr>
                <w:sz w:val="20"/>
              </w:rPr>
              <w:t>Формиру-</w:t>
            </w:r>
          </w:p>
          <w:p w14:paraId="3FD364D8" w14:textId="77777777" w:rsidR="00E62C2D" w:rsidRPr="00267D47" w:rsidRDefault="00E62C2D" w:rsidP="00E62C2D">
            <w:pPr>
              <w:rPr>
                <w:sz w:val="20"/>
              </w:rPr>
            </w:pPr>
            <w:r w:rsidRPr="00267D47">
              <w:rPr>
                <w:sz w:val="20"/>
              </w:rPr>
              <w:t xml:space="preserve">ющий </w:t>
            </w:r>
          </w:p>
          <w:p w14:paraId="2BD095E6" w14:textId="77777777" w:rsidR="00E62C2D" w:rsidRPr="00267D47" w:rsidRDefault="00E62C2D" w:rsidP="00E62C2D">
            <w:pPr>
              <w:rPr>
                <w:sz w:val="20"/>
              </w:rPr>
            </w:pPr>
            <w:r w:rsidRPr="00267D47">
              <w:rPr>
                <w:sz w:val="20"/>
              </w:rPr>
              <w:t>контроль</w:t>
            </w:r>
          </w:p>
        </w:tc>
      </w:tr>
      <w:tr w:rsidR="00E62C2D" w:rsidRPr="00267D47" w14:paraId="02FCC841" w14:textId="77777777" w:rsidTr="00E62C2D">
        <w:tc>
          <w:tcPr>
            <w:tcW w:w="1036" w:type="dxa"/>
          </w:tcPr>
          <w:p w14:paraId="114EFBE9" w14:textId="77777777" w:rsidR="00E62C2D" w:rsidRPr="00267D47" w:rsidRDefault="00E62C2D" w:rsidP="00E62C2D">
            <w:pPr>
              <w:rPr>
                <w:sz w:val="20"/>
              </w:rPr>
            </w:pPr>
            <w:r w:rsidRPr="00267D47">
              <w:rPr>
                <w:sz w:val="20"/>
              </w:rPr>
              <w:t>Вторник</w:t>
            </w:r>
          </w:p>
          <w:p w14:paraId="1E22CB2D" w14:textId="77777777" w:rsidR="00E62C2D" w:rsidRPr="00267D47" w:rsidRDefault="00E62C2D" w:rsidP="00E62C2D">
            <w:pPr>
              <w:rPr>
                <w:sz w:val="20"/>
              </w:rPr>
            </w:pPr>
          </w:p>
          <w:p w14:paraId="37D9334C" w14:textId="77777777" w:rsidR="00E62C2D" w:rsidRPr="00267D47" w:rsidRDefault="00E62C2D" w:rsidP="00E62C2D">
            <w:pPr>
              <w:rPr>
                <w:sz w:val="20"/>
              </w:rPr>
            </w:pPr>
          </w:p>
        </w:tc>
        <w:tc>
          <w:tcPr>
            <w:tcW w:w="584" w:type="dxa"/>
          </w:tcPr>
          <w:p w14:paraId="2291BC0F" w14:textId="77777777" w:rsidR="00E62C2D" w:rsidRPr="00267D47" w:rsidRDefault="00E62C2D" w:rsidP="00E62C2D">
            <w:pPr>
              <w:rPr>
                <w:sz w:val="20"/>
              </w:rPr>
            </w:pPr>
          </w:p>
        </w:tc>
        <w:tc>
          <w:tcPr>
            <w:tcW w:w="932" w:type="dxa"/>
          </w:tcPr>
          <w:p w14:paraId="4BE84FEF" w14:textId="77777777" w:rsidR="00E62C2D" w:rsidRPr="00267D47" w:rsidRDefault="00E62C2D" w:rsidP="00E62C2D">
            <w:pPr>
              <w:rPr>
                <w:sz w:val="20"/>
              </w:rPr>
            </w:pPr>
          </w:p>
        </w:tc>
        <w:tc>
          <w:tcPr>
            <w:tcW w:w="1332" w:type="dxa"/>
          </w:tcPr>
          <w:p w14:paraId="2A4F5E6A" w14:textId="77777777" w:rsidR="00E62C2D" w:rsidRPr="00267D47" w:rsidRDefault="00E62C2D" w:rsidP="00E62C2D">
            <w:pPr>
              <w:rPr>
                <w:sz w:val="20"/>
              </w:rPr>
            </w:pPr>
            <w:r w:rsidRPr="00267D47">
              <w:rPr>
                <w:sz w:val="20"/>
              </w:rPr>
              <w:t>Хоровой</w:t>
            </w:r>
          </w:p>
          <w:p w14:paraId="41E5D323" w14:textId="77777777" w:rsidR="00E62C2D" w:rsidRPr="00267D47" w:rsidRDefault="00E62C2D" w:rsidP="00E62C2D">
            <w:pPr>
              <w:rPr>
                <w:sz w:val="20"/>
              </w:rPr>
            </w:pPr>
            <w:r w:rsidRPr="00267D47">
              <w:rPr>
                <w:sz w:val="20"/>
              </w:rPr>
              <w:t>класс</w:t>
            </w:r>
          </w:p>
        </w:tc>
        <w:tc>
          <w:tcPr>
            <w:tcW w:w="1069" w:type="dxa"/>
          </w:tcPr>
          <w:p w14:paraId="28E1BC42" w14:textId="77777777" w:rsidR="00E62C2D" w:rsidRPr="00267D47" w:rsidRDefault="00E62C2D" w:rsidP="00E62C2D">
            <w:pPr>
              <w:rPr>
                <w:sz w:val="20"/>
              </w:rPr>
            </w:pPr>
            <w:r w:rsidRPr="00267D47">
              <w:rPr>
                <w:sz w:val="20"/>
              </w:rPr>
              <w:t>Групповая</w:t>
            </w:r>
          </w:p>
        </w:tc>
        <w:tc>
          <w:tcPr>
            <w:tcW w:w="650" w:type="dxa"/>
          </w:tcPr>
          <w:p w14:paraId="770001F2" w14:textId="77777777" w:rsidR="00E62C2D" w:rsidRPr="00267D47" w:rsidRDefault="00E62C2D" w:rsidP="00E62C2D">
            <w:pPr>
              <w:rPr>
                <w:sz w:val="20"/>
              </w:rPr>
            </w:pPr>
            <w:r w:rsidRPr="00267D47">
              <w:rPr>
                <w:sz w:val="20"/>
              </w:rPr>
              <w:t>0,75</w:t>
            </w:r>
          </w:p>
        </w:tc>
        <w:tc>
          <w:tcPr>
            <w:tcW w:w="1993" w:type="dxa"/>
          </w:tcPr>
          <w:p w14:paraId="5657962D" w14:textId="77777777" w:rsidR="00E62C2D" w:rsidRPr="00267D47" w:rsidRDefault="00E62C2D" w:rsidP="00E62C2D">
            <w:pPr>
              <w:pStyle w:val="Standard"/>
              <w:ind w:firstLine="0"/>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Работа над нюансами (f P крещендо и др.)</w:t>
            </w:r>
          </w:p>
          <w:p w14:paraId="79292086" w14:textId="77777777" w:rsidR="00E62C2D" w:rsidRPr="00267D47" w:rsidRDefault="00E62C2D" w:rsidP="00E62C2D">
            <w:pPr>
              <w:pStyle w:val="Standard"/>
              <w:ind w:hanging="38"/>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 xml:space="preserve">Песня «Сороконожки» </w:t>
            </w:r>
          </w:p>
          <w:p w14:paraId="39D1AF43" w14:textId="77777777" w:rsidR="00E62C2D" w:rsidRPr="00267D47" w:rsidRDefault="00E62C2D" w:rsidP="00E62C2D">
            <w:pPr>
              <w:rPr>
                <w:sz w:val="20"/>
              </w:rPr>
            </w:pPr>
            <w:r w:rsidRPr="00267D47">
              <w:rPr>
                <w:color w:val="000000"/>
                <w:sz w:val="20"/>
                <w:shd w:val="clear" w:color="auto" w:fill="FFFFFF"/>
              </w:rPr>
              <w:t>Закрепление  пройденного  материала.</w:t>
            </w:r>
          </w:p>
        </w:tc>
        <w:tc>
          <w:tcPr>
            <w:tcW w:w="826" w:type="dxa"/>
          </w:tcPr>
          <w:p w14:paraId="3C3D7D79" w14:textId="77777777" w:rsidR="00E62C2D" w:rsidRPr="00267D47" w:rsidRDefault="00E62C2D" w:rsidP="00E62C2D">
            <w:pPr>
              <w:rPr>
                <w:sz w:val="20"/>
              </w:rPr>
            </w:pPr>
            <w:r w:rsidRPr="00267D47">
              <w:rPr>
                <w:sz w:val="20"/>
              </w:rPr>
              <w:t>Каб.№9</w:t>
            </w:r>
          </w:p>
        </w:tc>
        <w:tc>
          <w:tcPr>
            <w:tcW w:w="1070" w:type="dxa"/>
          </w:tcPr>
          <w:p w14:paraId="1E036686" w14:textId="77777777" w:rsidR="00E62C2D" w:rsidRPr="00267D47" w:rsidRDefault="00E62C2D" w:rsidP="00E62C2D">
            <w:pPr>
              <w:rPr>
                <w:sz w:val="20"/>
              </w:rPr>
            </w:pPr>
            <w:r w:rsidRPr="00267D47">
              <w:rPr>
                <w:sz w:val="20"/>
              </w:rPr>
              <w:t>Формиру-</w:t>
            </w:r>
          </w:p>
          <w:p w14:paraId="0380D4D0" w14:textId="77777777" w:rsidR="00E62C2D" w:rsidRPr="00267D47" w:rsidRDefault="00E62C2D" w:rsidP="00E62C2D">
            <w:pPr>
              <w:rPr>
                <w:sz w:val="20"/>
              </w:rPr>
            </w:pPr>
            <w:r w:rsidRPr="00267D47">
              <w:rPr>
                <w:sz w:val="20"/>
              </w:rPr>
              <w:t xml:space="preserve">ющий </w:t>
            </w:r>
          </w:p>
          <w:p w14:paraId="0070D089" w14:textId="77777777" w:rsidR="00E62C2D" w:rsidRPr="00267D47" w:rsidRDefault="00E62C2D" w:rsidP="00E62C2D">
            <w:pPr>
              <w:rPr>
                <w:sz w:val="20"/>
              </w:rPr>
            </w:pPr>
            <w:r w:rsidRPr="00267D47">
              <w:rPr>
                <w:sz w:val="20"/>
              </w:rPr>
              <w:t>контроль</w:t>
            </w:r>
          </w:p>
        </w:tc>
      </w:tr>
      <w:tr w:rsidR="00E62C2D" w:rsidRPr="00267D47" w14:paraId="0073D9E2" w14:textId="77777777" w:rsidTr="00E62C2D">
        <w:tc>
          <w:tcPr>
            <w:tcW w:w="1036" w:type="dxa"/>
          </w:tcPr>
          <w:p w14:paraId="369B06BC" w14:textId="77777777" w:rsidR="00E62C2D" w:rsidRPr="00267D47" w:rsidRDefault="00E62C2D" w:rsidP="00E62C2D">
            <w:pPr>
              <w:rPr>
                <w:sz w:val="20"/>
              </w:rPr>
            </w:pPr>
            <w:r>
              <w:rPr>
                <w:sz w:val="20"/>
              </w:rPr>
              <w:t>Вторник</w:t>
            </w:r>
          </w:p>
        </w:tc>
        <w:tc>
          <w:tcPr>
            <w:tcW w:w="584" w:type="dxa"/>
          </w:tcPr>
          <w:p w14:paraId="745E2435" w14:textId="77777777" w:rsidR="00E62C2D" w:rsidRPr="00267D47" w:rsidRDefault="00E62C2D" w:rsidP="00E62C2D">
            <w:pPr>
              <w:rPr>
                <w:sz w:val="20"/>
              </w:rPr>
            </w:pPr>
          </w:p>
        </w:tc>
        <w:tc>
          <w:tcPr>
            <w:tcW w:w="932" w:type="dxa"/>
          </w:tcPr>
          <w:p w14:paraId="5AA008E7" w14:textId="77777777" w:rsidR="00E62C2D" w:rsidRPr="00267D47" w:rsidRDefault="00E62C2D" w:rsidP="00E62C2D">
            <w:pPr>
              <w:rPr>
                <w:sz w:val="20"/>
              </w:rPr>
            </w:pPr>
          </w:p>
        </w:tc>
        <w:tc>
          <w:tcPr>
            <w:tcW w:w="1332" w:type="dxa"/>
          </w:tcPr>
          <w:p w14:paraId="4882654D" w14:textId="77777777" w:rsidR="00E62C2D" w:rsidRPr="00267D47" w:rsidRDefault="00E62C2D" w:rsidP="00E62C2D">
            <w:pPr>
              <w:rPr>
                <w:sz w:val="20"/>
              </w:rPr>
            </w:pPr>
            <w:r>
              <w:rPr>
                <w:sz w:val="20"/>
              </w:rPr>
              <w:t>Общее фортепиано</w:t>
            </w:r>
          </w:p>
        </w:tc>
        <w:tc>
          <w:tcPr>
            <w:tcW w:w="1069" w:type="dxa"/>
          </w:tcPr>
          <w:p w14:paraId="4D751D94" w14:textId="77777777" w:rsidR="00E62C2D" w:rsidRPr="00267D47" w:rsidRDefault="00E62C2D" w:rsidP="00E62C2D">
            <w:pPr>
              <w:rPr>
                <w:sz w:val="20"/>
              </w:rPr>
            </w:pPr>
            <w:r w:rsidRPr="00267D47">
              <w:rPr>
                <w:sz w:val="20"/>
              </w:rPr>
              <w:t>Индивиду-</w:t>
            </w:r>
          </w:p>
          <w:p w14:paraId="20FC921B" w14:textId="77777777" w:rsidR="00E62C2D" w:rsidRPr="00267D47" w:rsidRDefault="00E62C2D" w:rsidP="00E62C2D">
            <w:pPr>
              <w:rPr>
                <w:sz w:val="20"/>
              </w:rPr>
            </w:pPr>
            <w:r w:rsidRPr="00267D47">
              <w:rPr>
                <w:sz w:val="20"/>
              </w:rPr>
              <w:t>альная</w:t>
            </w:r>
          </w:p>
        </w:tc>
        <w:tc>
          <w:tcPr>
            <w:tcW w:w="650" w:type="dxa"/>
          </w:tcPr>
          <w:p w14:paraId="147DD966" w14:textId="77777777" w:rsidR="00E62C2D" w:rsidRPr="00267D47" w:rsidRDefault="00E62C2D" w:rsidP="00E62C2D">
            <w:pPr>
              <w:rPr>
                <w:sz w:val="20"/>
              </w:rPr>
            </w:pPr>
            <w:r>
              <w:rPr>
                <w:sz w:val="20"/>
              </w:rPr>
              <w:t>0,5</w:t>
            </w:r>
          </w:p>
        </w:tc>
        <w:tc>
          <w:tcPr>
            <w:tcW w:w="1993" w:type="dxa"/>
          </w:tcPr>
          <w:p w14:paraId="3B09CB63" w14:textId="77777777" w:rsidR="00E62C2D" w:rsidRPr="00267D47" w:rsidRDefault="00E62C2D" w:rsidP="00E62C2D">
            <w:pPr>
              <w:pStyle w:val="Standard"/>
              <w:ind w:firstLine="0"/>
              <w:jc w:val="left"/>
              <w:rPr>
                <w:rFonts w:ascii="Times New Roman" w:hAnsi="Times New Roman" w:cs="Times New Roman"/>
                <w:color w:val="000000"/>
                <w:sz w:val="20"/>
                <w:szCs w:val="20"/>
                <w:shd w:val="clear" w:color="auto" w:fill="FFFFFF"/>
              </w:rPr>
            </w:pPr>
            <w:r w:rsidRPr="00EE026A">
              <w:rPr>
                <w:rFonts w:ascii="Times New Roman" w:hAnsi="Times New Roman"/>
                <w:sz w:val="20"/>
                <w:szCs w:val="20"/>
              </w:rPr>
              <w:t>Работа на метро-ритмом при игре гамм,арпеджио, Этюдов</w:t>
            </w:r>
          </w:p>
        </w:tc>
        <w:tc>
          <w:tcPr>
            <w:tcW w:w="826" w:type="dxa"/>
          </w:tcPr>
          <w:p w14:paraId="01CC6AB0" w14:textId="77777777" w:rsidR="00E62C2D" w:rsidRPr="00267D47" w:rsidRDefault="00E62C2D" w:rsidP="00E62C2D">
            <w:pPr>
              <w:rPr>
                <w:sz w:val="20"/>
              </w:rPr>
            </w:pPr>
            <w:r>
              <w:rPr>
                <w:sz w:val="20"/>
              </w:rPr>
              <w:t>Каб.№3</w:t>
            </w:r>
          </w:p>
        </w:tc>
        <w:tc>
          <w:tcPr>
            <w:tcW w:w="1070" w:type="dxa"/>
          </w:tcPr>
          <w:p w14:paraId="1A258DA0" w14:textId="77777777" w:rsidR="00E62C2D" w:rsidRPr="00267D47" w:rsidRDefault="00E62C2D" w:rsidP="00E62C2D">
            <w:pPr>
              <w:rPr>
                <w:sz w:val="20"/>
              </w:rPr>
            </w:pPr>
            <w:r w:rsidRPr="00267D47">
              <w:rPr>
                <w:sz w:val="20"/>
              </w:rPr>
              <w:t>Формиру-</w:t>
            </w:r>
          </w:p>
          <w:p w14:paraId="2DB6E2A2" w14:textId="77777777" w:rsidR="00E62C2D" w:rsidRPr="00267D47" w:rsidRDefault="00E62C2D" w:rsidP="00E62C2D">
            <w:pPr>
              <w:rPr>
                <w:sz w:val="20"/>
              </w:rPr>
            </w:pPr>
            <w:r w:rsidRPr="00267D47">
              <w:rPr>
                <w:sz w:val="20"/>
              </w:rPr>
              <w:t xml:space="preserve">ющий </w:t>
            </w:r>
          </w:p>
          <w:p w14:paraId="5C213179" w14:textId="77777777" w:rsidR="00E62C2D" w:rsidRPr="00267D47" w:rsidRDefault="00E62C2D" w:rsidP="00E62C2D">
            <w:pPr>
              <w:rPr>
                <w:sz w:val="20"/>
              </w:rPr>
            </w:pPr>
            <w:r w:rsidRPr="00267D47">
              <w:rPr>
                <w:sz w:val="20"/>
              </w:rPr>
              <w:t>контроль</w:t>
            </w:r>
          </w:p>
        </w:tc>
      </w:tr>
      <w:tr w:rsidR="00E62C2D" w:rsidRPr="00267D47" w14:paraId="39675C46" w14:textId="77777777" w:rsidTr="00E62C2D">
        <w:tc>
          <w:tcPr>
            <w:tcW w:w="1036" w:type="dxa"/>
          </w:tcPr>
          <w:p w14:paraId="777A6E4B" w14:textId="77777777" w:rsidR="00E62C2D" w:rsidRPr="00267D47" w:rsidRDefault="00E62C2D" w:rsidP="00E62C2D">
            <w:pPr>
              <w:rPr>
                <w:sz w:val="20"/>
              </w:rPr>
            </w:pPr>
            <w:r w:rsidRPr="00267D47">
              <w:rPr>
                <w:sz w:val="20"/>
              </w:rPr>
              <w:t>Среда</w:t>
            </w:r>
          </w:p>
          <w:p w14:paraId="2EE6201F" w14:textId="77777777" w:rsidR="00E62C2D" w:rsidRPr="00267D47" w:rsidRDefault="00E62C2D" w:rsidP="00E62C2D">
            <w:pPr>
              <w:rPr>
                <w:sz w:val="20"/>
              </w:rPr>
            </w:pPr>
          </w:p>
        </w:tc>
        <w:tc>
          <w:tcPr>
            <w:tcW w:w="584" w:type="dxa"/>
          </w:tcPr>
          <w:p w14:paraId="4D6B016E" w14:textId="77777777" w:rsidR="00E62C2D" w:rsidRPr="00267D47" w:rsidRDefault="00E62C2D" w:rsidP="00E62C2D">
            <w:pPr>
              <w:rPr>
                <w:sz w:val="20"/>
              </w:rPr>
            </w:pPr>
          </w:p>
        </w:tc>
        <w:tc>
          <w:tcPr>
            <w:tcW w:w="932" w:type="dxa"/>
          </w:tcPr>
          <w:p w14:paraId="1D22AD55" w14:textId="77777777" w:rsidR="00E62C2D" w:rsidRPr="00267D47" w:rsidRDefault="00E62C2D" w:rsidP="00E62C2D">
            <w:pPr>
              <w:rPr>
                <w:sz w:val="20"/>
              </w:rPr>
            </w:pPr>
          </w:p>
        </w:tc>
        <w:tc>
          <w:tcPr>
            <w:tcW w:w="1332" w:type="dxa"/>
          </w:tcPr>
          <w:p w14:paraId="56605D96" w14:textId="77777777" w:rsidR="00E62C2D" w:rsidRPr="00267D47" w:rsidRDefault="00E62C2D" w:rsidP="00E62C2D">
            <w:pPr>
              <w:rPr>
                <w:sz w:val="20"/>
              </w:rPr>
            </w:pPr>
            <w:r w:rsidRPr="00267D47">
              <w:rPr>
                <w:sz w:val="20"/>
              </w:rPr>
              <w:t>Слушание</w:t>
            </w:r>
          </w:p>
          <w:p w14:paraId="49F316D0" w14:textId="77777777" w:rsidR="00E62C2D" w:rsidRPr="00267D47" w:rsidRDefault="00E62C2D" w:rsidP="00E62C2D">
            <w:pPr>
              <w:rPr>
                <w:sz w:val="20"/>
              </w:rPr>
            </w:pPr>
            <w:r w:rsidRPr="00267D47">
              <w:rPr>
                <w:sz w:val="20"/>
              </w:rPr>
              <w:t>музыки</w:t>
            </w:r>
          </w:p>
        </w:tc>
        <w:tc>
          <w:tcPr>
            <w:tcW w:w="1069" w:type="dxa"/>
          </w:tcPr>
          <w:p w14:paraId="0DBF02CE" w14:textId="77777777" w:rsidR="00E62C2D" w:rsidRPr="00267D47" w:rsidRDefault="00E62C2D" w:rsidP="00E62C2D">
            <w:pPr>
              <w:rPr>
                <w:sz w:val="20"/>
              </w:rPr>
            </w:pPr>
            <w:r w:rsidRPr="00267D47">
              <w:rPr>
                <w:sz w:val="20"/>
              </w:rPr>
              <w:t>Групповая</w:t>
            </w:r>
          </w:p>
        </w:tc>
        <w:tc>
          <w:tcPr>
            <w:tcW w:w="650" w:type="dxa"/>
          </w:tcPr>
          <w:p w14:paraId="73DB591F" w14:textId="77777777" w:rsidR="00E62C2D" w:rsidRPr="00267D47" w:rsidRDefault="00E62C2D" w:rsidP="00E62C2D">
            <w:pPr>
              <w:rPr>
                <w:sz w:val="20"/>
              </w:rPr>
            </w:pPr>
            <w:r w:rsidRPr="00267D47">
              <w:rPr>
                <w:sz w:val="20"/>
              </w:rPr>
              <w:t>1</w:t>
            </w:r>
          </w:p>
        </w:tc>
        <w:tc>
          <w:tcPr>
            <w:tcW w:w="1993" w:type="dxa"/>
          </w:tcPr>
          <w:p w14:paraId="40F6F49F" w14:textId="77777777" w:rsidR="00E62C2D" w:rsidRPr="00267D47" w:rsidRDefault="00E62C2D" w:rsidP="00E62C2D">
            <w:pPr>
              <w:rPr>
                <w:sz w:val="20"/>
              </w:rPr>
            </w:pPr>
            <w:r w:rsidRPr="00267D47">
              <w:rPr>
                <w:sz w:val="20"/>
              </w:rPr>
              <w:t>Основные приемы развития в музыке. Продолжение</w:t>
            </w:r>
          </w:p>
        </w:tc>
        <w:tc>
          <w:tcPr>
            <w:tcW w:w="826" w:type="dxa"/>
          </w:tcPr>
          <w:p w14:paraId="5D134310" w14:textId="77777777" w:rsidR="00E62C2D" w:rsidRPr="00267D47" w:rsidRDefault="00E62C2D" w:rsidP="00E62C2D">
            <w:pPr>
              <w:rPr>
                <w:sz w:val="20"/>
              </w:rPr>
            </w:pPr>
            <w:r w:rsidRPr="00267D47">
              <w:rPr>
                <w:sz w:val="20"/>
              </w:rPr>
              <w:t>Каб.№5</w:t>
            </w:r>
          </w:p>
        </w:tc>
        <w:tc>
          <w:tcPr>
            <w:tcW w:w="1070" w:type="dxa"/>
          </w:tcPr>
          <w:p w14:paraId="4700ABB5" w14:textId="77777777" w:rsidR="00E62C2D" w:rsidRPr="00267D47" w:rsidRDefault="00E62C2D" w:rsidP="00E62C2D">
            <w:pPr>
              <w:rPr>
                <w:sz w:val="20"/>
              </w:rPr>
            </w:pPr>
            <w:r w:rsidRPr="00267D47">
              <w:rPr>
                <w:sz w:val="20"/>
              </w:rPr>
              <w:t>Темати-</w:t>
            </w:r>
          </w:p>
          <w:p w14:paraId="7FC811FF" w14:textId="77777777" w:rsidR="00E62C2D" w:rsidRPr="00267D47" w:rsidRDefault="00E62C2D" w:rsidP="00E62C2D">
            <w:pPr>
              <w:rPr>
                <w:sz w:val="20"/>
              </w:rPr>
            </w:pPr>
            <w:r w:rsidRPr="00267D47">
              <w:rPr>
                <w:sz w:val="20"/>
              </w:rPr>
              <w:t>ческий контроль</w:t>
            </w:r>
          </w:p>
        </w:tc>
      </w:tr>
      <w:tr w:rsidR="00E62C2D" w:rsidRPr="00267D47" w14:paraId="60F7FE7E" w14:textId="77777777" w:rsidTr="00E62C2D">
        <w:tc>
          <w:tcPr>
            <w:tcW w:w="1036" w:type="dxa"/>
          </w:tcPr>
          <w:p w14:paraId="4D4BADFD" w14:textId="77777777" w:rsidR="00E62C2D" w:rsidRPr="00267D47" w:rsidRDefault="00E62C2D" w:rsidP="00E62C2D">
            <w:pPr>
              <w:rPr>
                <w:sz w:val="20"/>
              </w:rPr>
            </w:pPr>
            <w:r w:rsidRPr="00267D47">
              <w:rPr>
                <w:sz w:val="20"/>
              </w:rPr>
              <w:t>Четверг</w:t>
            </w:r>
          </w:p>
          <w:p w14:paraId="6B5EA477" w14:textId="77777777" w:rsidR="00E62C2D" w:rsidRPr="00267D47" w:rsidRDefault="00E62C2D" w:rsidP="00E62C2D">
            <w:pPr>
              <w:rPr>
                <w:sz w:val="20"/>
              </w:rPr>
            </w:pPr>
          </w:p>
          <w:p w14:paraId="28D8561A" w14:textId="77777777" w:rsidR="00E62C2D" w:rsidRPr="00267D47" w:rsidRDefault="00E62C2D" w:rsidP="00E62C2D">
            <w:pPr>
              <w:rPr>
                <w:sz w:val="20"/>
              </w:rPr>
            </w:pPr>
          </w:p>
        </w:tc>
        <w:tc>
          <w:tcPr>
            <w:tcW w:w="584" w:type="dxa"/>
          </w:tcPr>
          <w:p w14:paraId="0E6BFA71" w14:textId="77777777" w:rsidR="00E62C2D" w:rsidRPr="00267D47" w:rsidRDefault="00E62C2D" w:rsidP="00E62C2D">
            <w:pPr>
              <w:rPr>
                <w:sz w:val="20"/>
              </w:rPr>
            </w:pPr>
          </w:p>
        </w:tc>
        <w:tc>
          <w:tcPr>
            <w:tcW w:w="932" w:type="dxa"/>
          </w:tcPr>
          <w:p w14:paraId="5F73701B" w14:textId="77777777" w:rsidR="00E62C2D" w:rsidRPr="00267D47" w:rsidRDefault="00E62C2D" w:rsidP="00E62C2D">
            <w:pPr>
              <w:rPr>
                <w:sz w:val="20"/>
              </w:rPr>
            </w:pPr>
          </w:p>
        </w:tc>
        <w:tc>
          <w:tcPr>
            <w:tcW w:w="1332" w:type="dxa"/>
          </w:tcPr>
          <w:p w14:paraId="6AA09858" w14:textId="77777777" w:rsidR="00E62C2D" w:rsidRPr="00267D47" w:rsidRDefault="00E62C2D" w:rsidP="00E62C2D">
            <w:pPr>
              <w:rPr>
                <w:sz w:val="20"/>
              </w:rPr>
            </w:pPr>
            <w:r w:rsidRPr="00267D47">
              <w:rPr>
                <w:sz w:val="20"/>
              </w:rPr>
              <w:t xml:space="preserve">Музыкальный </w:t>
            </w:r>
          </w:p>
          <w:p w14:paraId="2E014E52" w14:textId="77777777" w:rsidR="00E62C2D" w:rsidRPr="00267D47" w:rsidRDefault="00E62C2D" w:rsidP="00E62C2D">
            <w:pPr>
              <w:rPr>
                <w:sz w:val="20"/>
              </w:rPr>
            </w:pPr>
            <w:r w:rsidRPr="00267D47">
              <w:rPr>
                <w:sz w:val="20"/>
              </w:rPr>
              <w:t>инструмент</w:t>
            </w:r>
          </w:p>
        </w:tc>
        <w:tc>
          <w:tcPr>
            <w:tcW w:w="1069" w:type="dxa"/>
          </w:tcPr>
          <w:p w14:paraId="03267E47" w14:textId="77777777" w:rsidR="00E62C2D" w:rsidRPr="00267D47" w:rsidRDefault="00E62C2D" w:rsidP="00E62C2D">
            <w:pPr>
              <w:rPr>
                <w:sz w:val="20"/>
              </w:rPr>
            </w:pPr>
            <w:r w:rsidRPr="00267D47">
              <w:rPr>
                <w:sz w:val="20"/>
              </w:rPr>
              <w:t>Индивиду-</w:t>
            </w:r>
          </w:p>
          <w:p w14:paraId="76C71F24" w14:textId="77777777" w:rsidR="00E62C2D" w:rsidRPr="00267D47" w:rsidRDefault="00E62C2D" w:rsidP="00E62C2D">
            <w:pPr>
              <w:rPr>
                <w:sz w:val="20"/>
              </w:rPr>
            </w:pPr>
            <w:r w:rsidRPr="00267D47">
              <w:rPr>
                <w:sz w:val="20"/>
              </w:rPr>
              <w:t>альная</w:t>
            </w:r>
          </w:p>
        </w:tc>
        <w:tc>
          <w:tcPr>
            <w:tcW w:w="650" w:type="dxa"/>
          </w:tcPr>
          <w:p w14:paraId="50028E82" w14:textId="77777777" w:rsidR="00E62C2D" w:rsidRPr="00267D47" w:rsidRDefault="00E62C2D" w:rsidP="00E62C2D">
            <w:pPr>
              <w:rPr>
                <w:sz w:val="20"/>
              </w:rPr>
            </w:pPr>
            <w:r w:rsidRPr="00267D47">
              <w:rPr>
                <w:sz w:val="20"/>
              </w:rPr>
              <w:t>0,75</w:t>
            </w:r>
          </w:p>
        </w:tc>
        <w:tc>
          <w:tcPr>
            <w:tcW w:w="1993" w:type="dxa"/>
          </w:tcPr>
          <w:p w14:paraId="0D21E753" w14:textId="77777777" w:rsidR="00E62C2D" w:rsidRPr="00267D47" w:rsidRDefault="00E62C2D" w:rsidP="00E62C2D">
            <w:pPr>
              <w:rPr>
                <w:sz w:val="20"/>
              </w:rPr>
            </w:pPr>
            <w:r w:rsidRPr="00267D47">
              <w:rPr>
                <w:sz w:val="20"/>
              </w:rPr>
              <w:t xml:space="preserve">Работа над ритмом, динамикой, фразировкой в полифонических произведениях  </w:t>
            </w:r>
          </w:p>
        </w:tc>
        <w:tc>
          <w:tcPr>
            <w:tcW w:w="826" w:type="dxa"/>
          </w:tcPr>
          <w:p w14:paraId="68B40350" w14:textId="77777777" w:rsidR="00E62C2D" w:rsidRPr="00267D47" w:rsidRDefault="00E62C2D" w:rsidP="00E62C2D">
            <w:pPr>
              <w:rPr>
                <w:sz w:val="20"/>
              </w:rPr>
            </w:pPr>
            <w:r w:rsidRPr="00267D47">
              <w:rPr>
                <w:sz w:val="20"/>
              </w:rPr>
              <w:t>Каб.№2</w:t>
            </w:r>
          </w:p>
        </w:tc>
        <w:tc>
          <w:tcPr>
            <w:tcW w:w="1070" w:type="dxa"/>
          </w:tcPr>
          <w:p w14:paraId="5CEFFBB0" w14:textId="77777777" w:rsidR="00E62C2D" w:rsidRPr="00267D47" w:rsidRDefault="00E62C2D" w:rsidP="00E62C2D">
            <w:pPr>
              <w:rPr>
                <w:sz w:val="20"/>
              </w:rPr>
            </w:pPr>
            <w:r w:rsidRPr="00267D47">
              <w:rPr>
                <w:sz w:val="20"/>
              </w:rPr>
              <w:t>Формиру-</w:t>
            </w:r>
          </w:p>
          <w:p w14:paraId="7D9770CA" w14:textId="77777777" w:rsidR="00E62C2D" w:rsidRPr="00267D47" w:rsidRDefault="00E62C2D" w:rsidP="00E62C2D">
            <w:pPr>
              <w:rPr>
                <w:sz w:val="20"/>
              </w:rPr>
            </w:pPr>
            <w:r w:rsidRPr="00267D47">
              <w:rPr>
                <w:sz w:val="20"/>
              </w:rPr>
              <w:t xml:space="preserve">ющий </w:t>
            </w:r>
          </w:p>
          <w:p w14:paraId="35CEFE21" w14:textId="77777777" w:rsidR="00E62C2D" w:rsidRPr="00267D47" w:rsidRDefault="00E62C2D" w:rsidP="00E62C2D">
            <w:pPr>
              <w:rPr>
                <w:sz w:val="20"/>
              </w:rPr>
            </w:pPr>
            <w:r w:rsidRPr="00267D47">
              <w:rPr>
                <w:sz w:val="20"/>
              </w:rPr>
              <w:t>контроль</w:t>
            </w:r>
          </w:p>
        </w:tc>
      </w:tr>
      <w:tr w:rsidR="00E62C2D" w:rsidRPr="00267D47" w14:paraId="1B67A5DC" w14:textId="77777777" w:rsidTr="00E62C2D">
        <w:tc>
          <w:tcPr>
            <w:tcW w:w="1036" w:type="dxa"/>
          </w:tcPr>
          <w:p w14:paraId="24EB250E" w14:textId="77777777" w:rsidR="00E62C2D" w:rsidRPr="00267D47" w:rsidRDefault="00E62C2D" w:rsidP="00E62C2D">
            <w:pPr>
              <w:rPr>
                <w:sz w:val="20"/>
              </w:rPr>
            </w:pPr>
            <w:r w:rsidRPr="00267D47">
              <w:rPr>
                <w:sz w:val="20"/>
              </w:rPr>
              <w:t>Пятница</w:t>
            </w:r>
          </w:p>
          <w:p w14:paraId="6BF95889" w14:textId="77777777" w:rsidR="00E62C2D" w:rsidRPr="00267D47" w:rsidRDefault="00E62C2D" w:rsidP="00E62C2D">
            <w:pPr>
              <w:rPr>
                <w:sz w:val="20"/>
              </w:rPr>
            </w:pPr>
          </w:p>
          <w:p w14:paraId="57C6606D" w14:textId="77777777" w:rsidR="00E62C2D" w:rsidRPr="00267D47" w:rsidRDefault="00E62C2D" w:rsidP="00E62C2D">
            <w:pPr>
              <w:rPr>
                <w:sz w:val="20"/>
              </w:rPr>
            </w:pPr>
          </w:p>
        </w:tc>
        <w:tc>
          <w:tcPr>
            <w:tcW w:w="584" w:type="dxa"/>
          </w:tcPr>
          <w:p w14:paraId="706E1BB9" w14:textId="77777777" w:rsidR="00E62C2D" w:rsidRPr="00267D47" w:rsidRDefault="00E62C2D" w:rsidP="00E62C2D">
            <w:pPr>
              <w:rPr>
                <w:sz w:val="20"/>
              </w:rPr>
            </w:pPr>
          </w:p>
        </w:tc>
        <w:tc>
          <w:tcPr>
            <w:tcW w:w="932" w:type="dxa"/>
          </w:tcPr>
          <w:p w14:paraId="4B2A7826" w14:textId="77777777" w:rsidR="00E62C2D" w:rsidRPr="00267D47" w:rsidRDefault="00E62C2D" w:rsidP="00E62C2D">
            <w:pPr>
              <w:rPr>
                <w:sz w:val="20"/>
              </w:rPr>
            </w:pPr>
          </w:p>
        </w:tc>
        <w:tc>
          <w:tcPr>
            <w:tcW w:w="1332" w:type="dxa"/>
          </w:tcPr>
          <w:p w14:paraId="37503208" w14:textId="77777777" w:rsidR="00E62C2D" w:rsidRPr="00267D47" w:rsidRDefault="00E62C2D" w:rsidP="00E62C2D">
            <w:pPr>
              <w:rPr>
                <w:sz w:val="20"/>
              </w:rPr>
            </w:pPr>
            <w:r w:rsidRPr="00267D47">
              <w:rPr>
                <w:sz w:val="20"/>
              </w:rPr>
              <w:t>Хоровой</w:t>
            </w:r>
          </w:p>
          <w:p w14:paraId="1A9C29C9" w14:textId="77777777" w:rsidR="00E62C2D" w:rsidRPr="00267D47" w:rsidRDefault="00E62C2D" w:rsidP="00E62C2D">
            <w:pPr>
              <w:rPr>
                <w:sz w:val="20"/>
              </w:rPr>
            </w:pPr>
            <w:r w:rsidRPr="00267D47">
              <w:rPr>
                <w:sz w:val="20"/>
              </w:rPr>
              <w:t>класс</w:t>
            </w:r>
          </w:p>
        </w:tc>
        <w:tc>
          <w:tcPr>
            <w:tcW w:w="1069" w:type="dxa"/>
          </w:tcPr>
          <w:p w14:paraId="73FBC56E" w14:textId="77777777" w:rsidR="00E62C2D" w:rsidRPr="00267D47" w:rsidRDefault="00E62C2D" w:rsidP="00E62C2D">
            <w:pPr>
              <w:rPr>
                <w:sz w:val="20"/>
              </w:rPr>
            </w:pPr>
            <w:r w:rsidRPr="00267D47">
              <w:rPr>
                <w:sz w:val="20"/>
              </w:rPr>
              <w:t>Групповая</w:t>
            </w:r>
          </w:p>
        </w:tc>
        <w:tc>
          <w:tcPr>
            <w:tcW w:w="650" w:type="dxa"/>
          </w:tcPr>
          <w:p w14:paraId="1CD1FCC2" w14:textId="77777777" w:rsidR="00E62C2D" w:rsidRPr="00267D47" w:rsidRDefault="00E62C2D" w:rsidP="00E62C2D">
            <w:pPr>
              <w:rPr>
                <w:sz w:val="20"/>
              </w:rPr>
            </w:pPr>
            <w:r w:rsidRPr="00267D47">
              <w:rPr>
                <w:sz w:val="20"/>
              </w:rPr>
              <w:t>0,75</w:t>
            </w:r>
          </w:p>
        </w:tc>
        <w:tc>
          <w:tcPr>
            <w:tcW w:w="1993" w:type="dxa"/>
          </w:tcPr>
          <w:p w14:paraId="3EDA5241" w14:textId="77777777" w:rsidR="00E62C2D" w:rsidRPr="00267D47" w:rsidRDefault="00E62C2D" w:rsidP="00E62C2D">
            <w:pPr>
              <w:pStyle w:val="Standard"/>
              <w:ind w:firstLine="0"/>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Работа над нюансами (f P крещендо и др.)</w:t>
            </w:r>
          </w:p>
          <w:p w14:paraId="58924ECB" w14:textId="77777777" w:rsidR="00E62C2D" w:rsidRPr="00267D47" w:rsidRDefault="00E62C2D" w:rsidP="00E62C2D">
            <w:pPr>
              <w:pStyle w:val="Standard"/>
              <w:ind w:hanging="38"/>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 xml:space="preserve">Песня «Сороконожки» </w:t>
            </w:r>
          </w:p>
          <w:p w14:paraId="7FE5B103" w14:textId="77777777" w:rsidR="00E62C2D" w:rsidRPr="00267D47" w:rsidRDefault="00E62C2D" w:rsidP="00E62C2D">
            <w:pPr>
              <w:rPr>
                <w:sz w:val="20"/>
              </w:rPr>
            </w:pPr>
            <w:r w:rsidRPr="00267D47">
              <w:rPr>
                <w:color w:val="000000"/>
                <w:sz w:val="20"/>
                <w:shd w:val="clear" w:color="auto" w:fill="FFFFFF"/>
              </w:rPr>
              <w:t>Закрепление  пройденного  материала.</w:t>
            </w:r>
          </w:p>
        </w:tc>
        <w:tc>
          <w:tcPr>
            <w:tcW w:w="826" w:type="dxa"/>
          </w:tcPr>
          <w:p w14:paraId="29C4B62E" w14:textId="77777777" w:rsidR="00E62C2D" w:rsidRPr="00267D47" w:rsidRDefault="00E62C2D" w:rsidP="00E62C2D">
            <w:pPr>
              <w:rPr>
                <w:sz w:val="20"/>
              </w:rPr>
            </w:pPr>
            <w:r w:rsidRPr="00267D47">
              <w:rPr>
                <w:sz w:val="20"/>
              </w:rPr>
              <w:t>Каб.№9</w:t>
            </w:r>
          </w:p>
        </w:tc>
        <w:tc>
          <w:tcPr>
            <w:tcW w:w="1070" w:type="dxa"/>
          </w:tcPr>
          <w:p w14:paraId="7A8DC060" w14:textId="77777777" w:rsidR="00E62C2D" w:rsidRPr="00267D47" w:rsidRDefault="00E62C2D" w:rsidP="00E62C2D">
            <w:pPr>
              <w:rPr>
                <w:sz w:val="20"/>
              </w:rPr>
            </w:pPr>
            <w:r w:rsidRPr="00267D47">
              <w:rPr>
                <w:sz w:val="20"/>
              </w:rPr>
              <w:t>Формиру-</w:t>
            </w:r>
          </w:p>
          <w:p w14:paraId="2B1A0F86" w14:textId="77777777" w:rsidR="00E62C2D" w:rsidRPr="00267D47" w:rsidRDefault="00E62C2D" w:rsidP="00E62C2D">
            <w:pPr>
              <w:rPr>
                <w:sz w:val="20"/>
              </w:rPr>
            </w:pPr>
            <w:r w:rsidRPr="00267D47">
              <w:rPr>
                <w:sz w:val="20"/>
              </w:rPr>
              <w:t xml:space="preserve">ющий </w:t>
            </w:r>
          </w:p>
          <w:p w14:paraId="21D249D8" w14:textId="77777777" w:rsidR="00E62C2D" w:rsidRPr="00267D47" w:rsidRDefault="00E62C2D" w:rsidP="00E62C2D">
            <w:pPr>
              <w:rPr>
                <w:sz w:val="20"/>
              </w:rPr>
            </w:pPr>
            <w:r w:rsidRPr="00267D47">
              <w:rPr>
                <w:sz w:val="20"/>
              </w:rPr>
              <w:t>контроль</w:t>
            </w:r>
          </w:p>
        </w:tc>
      </w:tr>
      <w:tr w:rsidR="00E62C2D" w:rsidRPr="00267D47" w14:paraId="3151FE6C" w14:textId="77777777" w:rsidTr="00E62C2D">
        <w:tc>
          <w:tcPr>
            <w:tcW w:w="1036" w:type="dxa"/>
            <w:tcBorders>
              <w:bottom w:val="double" w:sz="4" w:space="0" w:color="auto"/>
            </w:tcBorders>
          </w:tcPr>
          <w:p w14:paraId="725299D9" w14:textId="77777777" w:rsidR="00E62C2D" w:rsidRPr="00267D47" w:rsidRDefault="00E62C2D" w:rsidP="00E62C2D">
            <w:pPr>
              <w:rPr>
                <w:sz w:val="20"/>
              </w:rPr>
            </w:pPr>
            <w:r w:rsidRPr="00267D47">
              <w:rPr>
                <w:sz w:val="20"/>
              </w:rPr>
              <w:t>Суббота</w:t>
            </w:r>
          </w:p>
          <w:p w14:paraId="65E50B1F" w14:textId="77777777" w:rsidR="00E62C2D" w:rsidRPr="00267D47" w:rsidRDefault="00E62C2D" w:rsidP="00E62C2D">
            <w:pPr>
              <w:rPr>
                <w:sz w:val="20"/>
              </w:rPr>
            </w:pPr>
          </w:p>
          <w:p w14:paraId="1EE896AE" w14:textId="77777777" w:rsidR="00E62C2D" w:rsidRPr="00267D47" w:rsidRDefault="00E62C2D" w:rsidP="00E62C2D">
            <w:pPr>
              <w:rPr>
                <w:sz w:val="20"/>
              </w:rPr>
            </w:pPr>
          </w:p>
        </w:tc>
        <w:tc>
          <w:tcPr>
            <w:tcW w:w="584" w:type="dxa"/>
            <w:tcBorders>
              <w:bottom w:val="double" w:sz="4" w:space="0" w:color="auto"/>
            </w:tcBorders>
          </w:tcPr>
          <w:p w14:paraId="5BE952B2" w14:textId="77777777" w:rsidR="00E62C2D" w:rsidRPr="00267D47" w:rsidRDefault="00E62C2D" w:rsidP="00E62C2D">
            <w:pPr>
              <w:rPr>
                <w:sz w:val="20"/>
              </w:rPr>
            </w:pPr>
          </w:p>
        </w:tc>
        <w:tc>
          <w:tcPr>
            <w:tcW w:w="932" w:type="dxa"/>
            <w:tcBorders>
              <w:bottom w:val="double" w:sz="4" w:space="0" w:color="auto"/>
            </w:tcBorders>
          </w:tcPr>
          <w:p w14:paraId="21166D6D" w14:textId="77777777" w:rsidR="00E62C2D" w:rsidRPr="00267D47" w:rsidRDefault="00E62C2D" w:rsidP="00E62C2D">
            <w:pPr>
              <w:rPr>
                <w:sz w:val="20"/>
              </w:rPr>
            </w:pPr>
          </w:p>
        </w:tc>
        <w:tc>
          <w:tcPr>
            <w:tcW w:w="1332" w:type="dxa"/>
            <w:tcBorders>
              <w:bottom w:val="double" w:sz="4" w:space="0" w:color="auto"/>
            </w:tcBorders>
          </w:tcPr>
          <w:p w14:paraId="7470C49D"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2533A8F5"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49E58476"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05178B52" w14:textId="77777777" w:rsidR="00E62C2D" w:rsidRPr="00267D47" w:rsidRDefault="00E62C2D" w:rsidP="00E62C2D">
            <w:pPr>
              <w:rPr>
                <w:sz w:val="20"/>
              </w:rPr>
            </w:pPr>
            <w:r w:rsidRPr="00267D47">
              <w:rPr>
                <w:sz w:val="20"/>
              </w:rPr>
              <w:t>Ч.4 в тональности.</w:t>
            </w:r>
          </w:p>
        </w:tc>
        <w:tc>
          <w:tcPr>
            <w:tcW w:w="826" w:type="dxa"/>
            <w:tcBorders>
              <w:bottom w:val="double" w:sz="4" w:space="0" w:color="auto"/>
            </w:tcBorders>
          </w:tcPr>
          <w:p w14:paraId="73488434"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4004C0AB" w14:textId="77777777" w:rsidR="00E62C2D" w:rsidRPr="00267D47" w:rsidRDefault="00E62C2D" w:rsidP="00E62C2D">
            <w:pPr>
              <w:rPr>
                <w:sz w:val="20"/>
              </w:rPr>
            </w:pPr>
            <w:r w:rsidRPr="00267D47">
              <w:rPr>
                <w:sz w:val="20"/>
              </w:rPr>
              <w:t>Темати-</w:t>
            </w:r>
          </w:p>
          <w:p w14:paraId="11602AAE" w14:textId="77777777" w:rsidR="00E62C2D" w:rsidRPr="00267D47" w:rsidRDefault="00E62C2D" w:rsidP="00E62C2D">
            <w:pPr>
              <w:rPr>
                <w:sz w:val="20"/>
              </w:rPr>
            </w:pPr>
            <w:r w:rsidRPr="00267D47">
              <w:rPr>
                <w:sz w:val="20"/>
              </w:rPr>
              <w:t>ческий контроль</w:t>
            </w:r>
          </w:p>
        </w:tc>
      </w:tr>
      <w:tr w:rsidR="00E62C2D" w:rsidRPr="00267D47" w14:paraId="35221940" w14:textId="77777777" w:rsidTr="00E62C2D">
        <w:tc>
          <w:tcPr>
            <w:tcW w:w="1036" w:type="dxa"/>
            <w:tcBorders>
              <w:top w:val="double" w:sz="4" w:space="0" w:color="auto"/>
            </w:tcBorders>
          </w:tcPr>
          <w:p w14:paraId="319A4B54" w14:textId="77777777" w:rsidR="00E62C2D" w:rsidRPr="00267D47" w:rsidRDefault="00E62C2D" w:rsidP="00E62C2D">
            <w:pPr>
              <w:rPr>
                <w:sz w:val="20"/>
              </w:rPr>
            </w:pPr>
            <w:r w:rsidRPr="00267D47">
              <w:rPr>
                <w:sz w:val="20"/>
              </w:rPr>
              <w:t>Поне-</w:t>
            </w:r>
          </w:p>
          <w:p w14:paraId="0748A40B" w14:textId="77777777" w:rsidR="00E62C2D" w:rsidRPr="00267D47" w:rsidRDefault="00E62C2D" w:rsidP="00E62C2D">
            <w:pPr>
              <w:rPr>
                <w:sz w:val="20"/>
              </w:rPr>
            </w:pPr>
            <w:r w:rsidRPr="00267D47">
              <w:rPr>
                <w:sz w:val="20"/>
              </w:rPr>
              <w:t>дельник</w:t>
            </w:r>
          </w:p>
          <w:p w14:paraId="08C9FB43" w14:textId="77777777" w:rsidR="00E62C2D" w:rsidRPr="00267D47" w:rsidRDefault="00E62C2D" w:rsidP="00E62C2D">
            <w:pPr>
              <w:rPr>
                <w:sz w:val="20"/>
              </w:rPr>
            </w:pPr>
          </w:p>
          <w:p w14:paraId="47B8F4D5" w14:textId="77777777" w:rsidR="00E62C2D" w:rsidRPr="00267D47" w:rsidRDefault="00E62C2D" w:rsidP="00E62C2D">
            <w:pPr>
              <w:rPr>
                <w:sz w:val="20"/>
              </w:rPr>
            </w:pPr>
          </w:p>
        </w:tc>
        <w:tc>
          <w:tcPr>
            <w:tcW w:w="584" w:type="dxa"/>
            <w:tcBorders>
              <w:top w:val="double" w:sz="4" w:space="0" w:color="auto"/>
            </w:tcBorders>
          </w:tcPr>
          <w:p w14:paraId="1D9571C3" w14:textId="77777777" w:rsidR="00E62C2D" w:rsidRPr="00267D47" w:rsidRDefault="00E62C2D" w:rsidP="00E62C2D">
            <w:pPr>
              <w:rPr>
                <w:sz w:val="20"/>
              </w:rPr>
            </w:pPr>
          </w:p>
        </w:tc>
        <w:tc>
          <w:tcPr>
            <w:tcW w:w="932" w:type="dxa"/>
            <w:tcBorders>
              <w:top w:val="double" w:sz="4" w:space="0" w:color="auto"/>
            </w:tcBorders>
          </w:tcPr>
          <w:p w14:paraId="093A0C47" w14:textId="77777777" w:rsidR="00E62C2D" w:rsidRPr="00267D47" w:rsidRDefault="00E62C2D" w:rsidP="00E62C2D">
            <w:pPr>
              <w:rPr>
                <w:sz w:val="20"/>
              </w:rPr>
            </w:pPr>
          </w:p>
        </w:tc>
        <w:tc>
          <w:tcPr>
            <w:tcW w:w="1332" w:type="dxa"/>
            <w:tcBorders>
              <w:top w:val="double" w:sz="4" w:space="0" w:color="auto"/>
            </w:tcBorders>
          </w:tcPr>
          <w:p w14:paraId="12F5A962" w14:textId="77777777" w:rsidR="00E62C2D" w:rsidRPr="00267D47" w:rsidRDefault="00E62C2D" w:rsidP="00E62C2D">
            <w:pPr>
              <w:rPr>
                <w:sz w:val="20"/>
              </w:rPr>
            </w:pPr>
            <w:r w:rsidRPr="00267D47">
              <w:rPr>
                <w:sz w:val="20"/>
              </w:rPr>
              <w:t xml:space="preserve">Музыкальный </w:t>
            </w:r>
          </w:p>
          <w:p w14:paraId="756FC0CE"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5B44A57B" w14:textId="77777777" w:rsidR="00E62C2D" w:rsidRPr="00267D47" w:rsidRDefault="00E62C2D" w:rsidP="00E62C2D">
            <w:pPr>
              <w:rPr>
                <w:sz w:val="20"/>
              </w:rPr>
            </w:pPr>
            <w:r w:rsidRPr="00267D47">
              <w:rPr>
                <w:sz w:val="20"/>
              </w:rPr>
              <w:t>Индивиду-</w:t>
            </w:r>
          </w:p>
          <w:p w14:paraId="738D4941"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0E404032"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51EB8220" w14:textId="77777777" w:rsidR="00E62C2D" w:rsidRPr="00267D47" w:rsidRDefault="00E62C2D" w:rsidP="00E62C2D">
            <w:pPr>
              <w:rPr>
                <w:sz w:val="20"/>
              </w:rPr>
            </w:pPr>
            <w:r w:rsidRPr="00267D47">
              <w:rPr>
                <w:sz w:val="20"/>
              </w:rPr>
              <w:t xml:space="preserve">Изучение мелизмов. Отработка </w:t>
            </w:r>
            <w:proofErr w:type="gramStart"/>
            <w:r w:rsidRPr="00267D47">
              <w:rPr>
                <w:sz w:val="20"/>
              </w:rPr>
              <w:t>мелизмов  в</w:t>
            </w:r>
            <w:proofErr w:type="gramEnd"/>
            <w:r w:rsidRPr="00267D47">
              <w:rPr>
                <w:sz w:val="20"/>
              </w:rPr>
              <w:t xml:space="preserve"> упражнениях и пройденных произведениях. </w:t>
            </w:r>
          </w:p>
        </w:tc>
        <w:tc>
          <w:tcPr>
            <w:tcW w:w="826" w:type="dxa"/>
            <w:tcBorders>
              <w:top w:val="double" w:sz="4" w:space="0" w:color="auto"/>
            </w:tcBorders>
          </w:tcPr>
          <w:p w14:paraId="52EBD5CC"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3C75DA96" w14:textId="77777777" w:rsidR="00E62C2D" w:rsidRPr="00267D47" w:rsidRDefault="00E62C2D" w:rsidP="00E62C2D">
            <w:pPr>
              <w:rPr>
                <w:sz w:val="20"/>
              </w:rPr>
            </w:pPr>
            <w:r w:rsidRPr="00267D47">
              <w:rPr>
                <w:sz w:val="20"/>
              </w:rPr>
              <w:t>Формиру-</w:t>
            </w:r>
          </w:p>
          <w:p w14:paraId="104F806A" w14:textId="77777777" w:rsidR="00E62C2D" w:rsidRPr="00267D47" w:rsidRDefault="00E62C2D" w:rsidP="00E62C2D">
            <w:pPr>
              <w:rPr>
                <w:sz w:val="20"/>
              </w:rPr>
            </w:pPr>
            <w:r w:rsidRPr="00267D47">
              <w:rPr>
                <w:sz w:val="20"/>
              </w:rPr>
              <w:t xml:space="preserve">ющий </w:t>
            </w:r>
          </w:p>
          <w:p w14:paraId="54FE26C4" w14:textId="77777777" w:rsidR="00E62C2D" w:rsidRPr="00267D47" w:rsidRDefault="00E62C2D" w:rsidP="00E62C2D">
            <w:pPr>
              <w:rPr>
                <w:sz w:val="20"/>
              </w:rPr>
            </w:pPr>
            <w:r w:rsidRPr="00267D47">
              <w:rPr>
                <w:sz w:val="20"/>
              </w:rPr>
              <w:t>контроль</w:t>
            </w:r>
          </w:p>
        </w:tc>
      </w:tr>
      <w:tr w:rsidR="00E62C2D" w:rsidRPr="00267D47" w14:paraId="5DCE7FF2" w14:textId="77777777" w:rsidTr="00E62C2D">
        <w:tc>
          <w:tcPr>
            <w:tcW w:w="1036" w:type="dxa"/>
          </w:tcPr>
          <w:p w14:paraId="782F833D" w14:textId="77777777" w:rsidR="00E62C2D" w:rsidRPr="00267D47" w:rsidRDefault="00E62C2D" w:rsidP="00E62C2D">
            <w:pPr>
              <w:rPr>
                <w:sz w:val="20"/>
              </w:rPr>
            </w:pPr>
            <w:r w:rsidRPr="00267D47">
              <w:rPr>
                <w:sz w:val="20"/>
              </w:rPr>
              <w:t>Вторник</w:t>
            </w:r>
          </w:p>
          <w:p w14:paraId="51CAB6F1" w14:textId="77777777" w:rsidR="00E62C2D" w:rsidRPr="00267D47" w:rsidRDefault="00E62C2D" w:rsidP="00E62C2D">
            <w:pPr>
              <w:rPr>
                <w:sz w:val="20"/>
              </w:rPr>
            </w:pPr>
          </w:p>
          <w:p w14:paraId="68D91816" w14:textId="77777777" w:rsidR="00E62C2D" w:rsidRPr="00267D47" w:rsidRDefault="00E62C2D" w:rsidP="00E62C2D">
            <w:pPr>
              <w:rPr>
                <w:sz w:val="20"/>
              </w:rPr>
            </w:pPr>
          </w:p>
        </w:tc>
        <w:tc>
          <w:tcPr>
            <w:tcW w:w="584" w:type="dxa"/>
          </w:tcPr>
          <w:p w14:paraId="6B7DEA58" w14:textId="77777777" w:rsidR="00E62C2D" w:rsidRPr="00267D47" w:rsidRDefault="00E62C2D" w:rsidP="00E62C2D">
            <w:pPr>
              <w:rPr>
                <w:sz w:val="20"/>
              </w:rPr>
            </w:pPr>
          </w:p>
        </w:tc>
        <w:tc>
          <w:tcPr>
            <w:tcW w:w="932" w:type="dxa"/>
          </w:tcPr>
          <w:p w14:paraId="58941074" w14:textId="77777777" w:rsidR="00E62C2D" w:rsidRPr="00267D47" w:rsidRDefault="00E62C2D" w:rsidP="00E62C2D">
            <w:pPr>
              <w:rPr>
                <w:sz w:val="20"/>
              </w:rPr>
            </w:pPr>
          </w:p>
        </w:tc>
        <w:tc>
          <w:tcPr>
            <w:tcW w:w="1332" w:type="dxa"/>
          </w:tcPr>
          <w:p w14:paraId="43480DEE" w14:textId="77777777" w:rsidR="00E62C2D" w:rsidRPr="00267D47" w:rsidRDefault="00E62C2D" w:rsidP="00E62C2D">
            <w:pPr>
              <w:rPr>
                <w:sz w:val="20"/>
              </w:rPr>
            </w:pPr>
            <w:r w:rsidRPr="00267D47">
              <w:rPr>
                <w:sz w:val="20"/>
              </w:rPr>
              <w:t>Хоровой</w:t>
            </w:r>
          </w:p>
          <w:p w14:paraId="3E4B2A7E" w14:textId="77777777" w:rsidR="00E62C2D" w:rsidRPr="00267D47" w:rsidRDefault="00E62C2D" w:rsidP="00E62C2D">
            <w:pPr>
              <w:rPr>
                <w:sz w:val="20"/>
              </w:rPr>
            </w:pPr>
            <w:r w:rsidRPr="00267D47">
              <w:rPr>
                <w:sz w:val="20"/>
              </w:rPr>
              <w:t>класс</w:t>
            </w:r>
          </w:p>
        </w:tc>
        <w:tc>
          <w:tcPr>
            <w:tcW w:w="1069" w:type="dxa"/>
          </w:tcPr>
          <w:p w14:paraId="64AA051A" w14:textId="77777777" w:rsidR="00E62C2D" w:rsidRPr="00267D47" w:rsidRDefault="00E62C2D" w:rsidP="00E62C2D">
            <w:pPr>
              <w:rPr>
                <w:sz w:val="20"/>
              </w:rPr>
            </w:pPr>
            <w:r w:rsidRPr="00267D47">
              <w:rPr>
                <w:sz w:val="20"/>
              </w:rPr>
              <w:t>Групповая</w:t>
            </w:r>
          </w:p>
        </w:tc>
        <w:tc>
          <w:tcPr>
            <w:tcW w:w="650" w:type="dxa"/>
          </w:tcPr>
          <w:p w14:paraId="6992B4C6" w14:textId="77777777" w:rsidR="00E62C2D" w:rsidRPr="00267D47" w:rsidRDefault="00E62C2D" w:rsidP="00E62C2D">
            <w:pPr>
              <w:rPr>
                <w:sz w:val="20"/>
              </w:rPr>
            </w:pPr>
            <w:r w:rsidRPr="00267D47">
              <w:rPr>
                <w:sz w:val="20"/>
              </w:rPr>
              <w:t>0,75</w:t>
            </w:r>
          </w:p>
        </w:tc>
        <w:tc>
          <w:tcPr>
            <w:tcW w:w="1993" w:type="dxa"/>
          </w:tcPr>
          <w:p w14:paraId="3C2DF336" w14:textId="77777777" w:rsidR="00E62C2D" w:rsidRPr="00267D47" w:rsidRDefault="00E62C2D" w:rsidP="00E62C2D">
            <w:pPr>
              <w:pStyle w:val="Standard"/>
              <w:ind w:hanging="38"/>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Работа над художественным образом в произведениях.</w:t>
            </w:r>
          </w:p>
          <w:p w14:paraId="49D82BF1" w14:textId="77777777" w:rsidR="00E62C2D" w:rsidRPr="00267D47" w:rsidRDefault="00E62C2D" w:rsidP="00E62C2D">
            <w:pPr>
              <w:pStyle w:val="Standard"/>
              <w:ind w:firstLine="0"/>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Понимание у хора жестов дирижера (нюансировка и темп).</w:t>
            </w:r>
          </w:p>
        </w:tc>
        <w:tc>
          <w:tcPr>
            <w:tcW w:w="826" w:type="dxa"/>
          </w:tcPr>
          <w:p w14:paraId="051AA7C7" w14:textId="77777777" w:rsidR="00E62C2D" w:rsidRPr="00267D47" w:rsidRDefault="00E62C2D" w:rsidP="00E62C2D">
            <w:pPr>
              <w:rPr>
                <w:sz w:val="20"/>
              </w:rPr>
            </w:pPr>
            <w:r w:rsidRPr="00267D47">
              <w:rPr>
                <w:sz w:val="20"/>
              </w:rPr>
              <w:t>Каб.№9</w:t>
            </w:r>
          </w:p>
        </w:tc>
        <w:tc>
          <w:tcPr>
            <w:tcW w:w="1070" w:type="dxa"/>
          </w:tcPr>
          <w:p w14:paraId="6AA32DFE" w14:textId="77777777" w:rsidR="00E62C2D" w:rsidRPr="00267D47" w:rsidRDefault="00E62C2D" w:rsidP="00E62C2D">
            <w:pPr>
              <w:rPr>
                <w:sz w:val="20"/>
              </w:rPr>
            </w:pPr>
            <w:r w:rsidRPr="00267D47">
              <w:rPr>
                <w:sz w:val="20"/>
              </w:rPr>
              <w:t>Формиру-</w:t>
            </w:r>
          </w:p>
          <w:p w14:paraId="11286C07" w14:textId="77777777" w:rsidR="00E62C2D" w:rsidRPr="00267D47" w:rsidRDefault="00E62C2D" w:rsidP="00E62C2D">
            <w:pPr>
              <w:rPr>
                <w:sz w:val="20"/>
              </w:rPr>
            </w:pPr>
            <w:r w:rsidRPr="00267D47">
              <w:rPr>
                <w:sz w:val="20"/>
              </w:rPr>
              <w:t xml:space="preserve">ющий </w:t>
            </w:r>
          </w:p>
          <w:p w14:paraId="56C4FA98" w14:textId="77777777" w:rsidR="00E62C2D" w:rsidRPr="00267D47" w:rsidRDefault="00E62C2D" w:rsidP="00E62C2D">
            <w:pPr>
              <w:rPr>
                <w:sz w:val="20"/>
              </w:rPr>
            </w:pPr>
            <w:r w:rsidRPr="00267D47">
              <w:rPr>
                <w:sz w:val="20"/>
              </w:rPr>
              <w:t>контроль</w:t>
            </w:r>
          </w:p>
        </w:tc>
      </w:tr>
      <w:tr w:rsidR="00E62C2D" w:rsidRPr="00267D47" w14:paraId="02CB647D" w14:textId="77777777" w:rsidTr="00E62C2D">
        <w:tc>
          <w:tcPr>
            <w:tcW w:w="1036" w:type="dxa"/>
          </w:tcPr>
          <w:p w14:paraId="560F41E0" w14:textId="77777777" w:rsidR="00E62C2D" w:rsidRPr="00267D47" w:rsidRDefault="00E62C2D" w:rsidP="00E62C2D">
            <w:pPr>
              <w:rPr>
                <w:sz w:val="20"/>
              </w:rPr>
            </w:pPr>
            <w:r>
              <w:rPr>
                <w:sz w:val="20"/>
              </w:rPr>
              <w:t>Вторник</w:t>
            </w:r>
          </w:p>
        </w:tc>
        <w:tc>
          <w:tcPr>
            <w:tcW w:w="584" w:type="dxa"/>
          </w:tcPr>
          <w:p w14:paraId="225F1BD9" w14:textId="77777777" w:rsidR="00E62C2D" w:rsidRPr="00267D47" w:rsidRDefault="00E62C2D" w:rsidP="00E62C2D">
            <w:pPr>
              <w:rPr>
                <w:sz w:val="20"/>
              </w:rPr>
            </w:pPr>
          </w:p>
        </w:tc>
        <w:tc>
          <w:tcPr>
            <w:tcW w:w="932" w:type="dxa"/>
          </w:tcPr>
          <w:p w14:paraId="35BC15C5" w14:textId="77777777" w:rsidR="00E62C2D" w:rsidRPr="00267D47" w:rsidRDefault="00E62C2D" w:rsidP="00E62C2D">
            <w:pPr>
              <w:rPr>
                <w:sz w:val="20"/>
              </w:rPr>
            </w:pPr>
          </w:p>
        </w:tc>
        <w:tc>
          <w:tcPr>
            <w:tcW w:w="1332" w:type="dxa"/>
          </w:tcPr>
          <w:p w14:paraId="0B9BFA6A" w14:textId="77777777" w:rsidR="00E62C2D" w:rsidRPr="00267D47" w:rsidRDefault="00E62C2D" w:rsidP="00E62C2D">
            <w:pPr>
              <w:rPr>
                <w:sz w:val="20"/>
              </w:rPr>
            </w:pPr>
            <w:r>
              <w:rPr>
                <w:sz w:val="20"/>
              </w:rPr>
              <w:t>Общее фортепиано</w:t>
            </w:r>
          </w:p>
        </w:tc>
        <w:tc>
          <w:tcPr>
            <w:tcW w:w="1069" w:type="dxa"/>
          </w:tcPr>
          <w:p w14:paraId="79E271CC" w14:textId="77777777" w:rsidR="00E62C2D" w:rsidRPr="00267D47" w:rsidRDefault="00E62C2D" w:rsidP="00E62C2D">
            <w:pPr>
              <w:rPr>
                <w:sz w:val="20"/>
              </w:rPr>
            </w:pPr>
            <w:r w:rsidRPr="00267D47">
              <w:rPr>
                <w:sz w:val="20"/>
              </w:rPr>
              <w:t>Индивиду-</w:t>
            </w:r>
          </w:p>
          <w:p w14:paraId="7F348F46" w14:textId="77777777" w:rsidR="00E62C2D" w:rsidRPr="00267D47" w:rsidRDefault="00E62C2D" w:rsidP="00E62C2D">
            <w:pPr>
              <w:rPr>
                <w:sz w:val="20"/>
              </w:rPr>
            </w:pPr>
            <w:r w:rsidRPr="00267D47">
              <w:rPr>
                <w:sz w:val="20"/>
              </w:rPr>
              <w:t>альная</w:t>
            </w:r>
          </w:p>
        </w:tc>
        <w:tc>
          <w:tcPr>
            <w:tcW w:w="650" w:type="dxa"/>
          </w:tcPr>
          <w:p w14:paraId="1E696D7D" w14:textId="77777777" w:rsidR="00E62C2D" w:rsidRPr="00267D47" w:rsidRDefault="00E62C2D" w:rsidP="00E62C2D">
            <w:pPr>
              <w:rPr>
                <w:sz w:val="20"/>
              </w:rPr>
            </w:pPr>
            <w:r>
              <w:rPr>
                <w:sz w:val="20"/>
              </w:rPr>
              <w:t>0,5</w:t>
            </w:r>
          </w:p>
        </w:tc>
        <w:tc>
          <w:tcPr>
            <w:tcW w:w="1993" w:type="dxa"/>
          </w:tcPr>
          <w:p w14:paraId="4D9A0E08" w14:textId="77777777" w:rsidR="00E62C2D" w:rsidRPr="00267D47" w:rsidRDefault="00E62C2D" w:rsidP="00E62C2D">
            <w:pPr>
              <w:pStyle w:val="Standard"/>
              <w:ind w:hanging="38"/>
              <w:jc w:val="left"/>
              <w:rPr>
                <w:rFonts w:ascii="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произведений крупной формы.</w:t>
            </w:r>
          </w:p>
        </w:tc>
        <w:tc>
          <w:tcPr>
            <w:tcW w:w="826" w:type="dxa"/>
          </w:tcPr>
          <w:p w14:paraId="2A191689" w14:textId="77777777" w:rsidR="00E62C2D" w:rsidRPr="00267D47" w:rsidRDefault="00E62C2D" w:rsidP="00E62C2D">
            <w:pPr>
              <w:rPr>
                <w:sz w:val="20"/>
              </w:rPr>
            </w:pPr>
            <w:r>
              <w:rPr>
                <w:sz w:val="20"/>
              </w:rPr>
              <w:t>Каб.№3</w:t>
            </w:r>
          </w:p>
        </w:tc>
        <w:tc>
          <w:tcPr>
            <w:tcW w:w="1070" w:type="dxa"/>
          </w:tcPr>
          <w:p w14:paraId="1F824024" w14:textId="77777777" w:rsidR="00E62C2D" w:rsidRPr="00267D47" w:rsidRDefault="00E62C2D" w:rsidP="00E62C2D">
            <w:pPr>
              <w:rPr>
                <w:sz w:val="20"/>
              </w:rPr>
            </w:pPr>
            <w:r w:rsidRPr="00267D47">
              <w:rPr>
                <w:sz w:val="20"/>
              </w:rPr>
              <w:t>Формиру-</w:t>
            </w:r>
          </w:p>
          <w:p w14:paraId="62E36BA9" w14:textId="77777777" w:rsidR="00E62C2D" w:rsidRPr="00267D47" w:rsidRDefault="00E62C2D" w:rsidP="00E62C2D">
            <w:pPr>
              <w:rPr>
                <w:sz w:val="20"/>
              </w:rPr>
            </w:pPr>
            <w:r w:rsidRPr="00267D47">
              <w:rPr>
                <w:sz w:val="20"/>
              </w:rPr>
              <w:t xml:space="preserve">ющий </w:t>
            </w:r>
          </w:p>
          <w:p w14:paraId="49A61048" w14:textId="77777777" w:rsidR="00E62C2D" w:rsidRPr="00267D47" w:rsidRDefault="00E62C2D" w:rsidP="00E62C2D">
            <w:pPr>
              <w:rPr>
                <w:sz w:val="20"/>
              </w:rPr>
            </w:pPr>
            <w:r w:rsidRPr="00267D47">
              <w:rPr>
                <w:sz w:val="20"/>
              </w:rPr>
              <w:t>контроль</w:t>
            </w:r>
          </w:p>
        </w:tc>
      </w:tr>
      <w:tr w:rsidR="00E62C2D" w:rsidRPr="00267D47" w14:paraId="173A8AFF" w14:textId="77777777" w:rsidTr="00E62C2D">
        <w:tc>
          <w:tcPr>
            <w:tcW w:w="1036" w:type="dxa"/>
          </w:tcPr>
          <w:p w14:paraId="4FDACA14" w14:textId="77777777" w:rsidR="00E62C2D" w:rsidRPr="00267D47" w:rsidRDefault="00E62C2D" w:rsidP="00E62C2D">
            <w:pPr>
              <w:rPr>
                <w:sz w:val="20"/>
              </w:rPr>
            </w:pPr>
            <w:r w:rsidRPr="00267D47">
              <w:rPr>
                <w:sz w:val="20"/>
              </w:rPr>
              <w:t>Среда</w:t>
            </w:r>
          </w:p>
          <w:p w14:paraId="178743BA" w14:textId="77777777" w:rsidR="00E62C2D" w:rsidRPr="00267D47" w:rsidRDefault="00E62C2D" w:rsidP="00E62C2D">
            <w:pPr>
              <w:rPr>
                <w:sz w:val="20"/>
              </w:rPr>
            </w:pPr>
          </w:p>
        </w:tc>
        <w:tc>
          <w:tcPr>
            <w:tcW w:w="584" w:type="dxa"/>
          </w:tcPr>
          <w:p w14:paraId="3B3DF49D" w14:textId="77777777" w:rsidR="00E62C2D" w:rsidRPr="00267D47" w:rsidRDefault="00E62C2D" w:rsidP="00E62C2D">
            <w:pPr>
              <w:rPr>
                <w:sz w:val="20"/>
              </w:rPr>
            </w:pPr>
          </w:p>
        </w:tc>
        <w:tc>
          <w:tcPr>
            <w:tcW w:w="932" w:type="dxa"/>
          </w:tcPr>
          <w:p w14:paraId="52DDEDCC" w14:textId="77777777" w:rsidR="00E62C2D" w:rsidRPr="00267D47" w:rsidRDefault="00E62C2D" w:rsidP="00E62C2D">
            <w:pPr>
              <w:rPr>
                <w:sz w:val="20"/>
              </w:rPr>
            </w:pPr>
          </w:p>
        </w:tc>
        <w:tc>
          <w:tcPr>
            <w:tcW w:w="1332" w:type="dxa"/>
          </w:tcPr>
          <w:p w14:paraId="26F87EE2" w14:textId="77777777" w:rsidR="00E62C2D" w:rsidRPr="00267D47" w:rsidRDefault="00E62C2D" w:rsidP="00E62C2D">
            <w:pPr>
              <w:rPr>
                <w:sz w:val="20"/>
              </w:rPr>
            </w:pPr>
            <w:r w:rsidRPr="00267D47">
              <w:rPr>
                <w:sz w:val="20"/>
              </w:rPr>
              <w:t>Слушание</w:t>
            </w:r>
          </w:p>
          <w:p w14:paraId="26285A6D" w14:textId="77777777" w:rsidR="00E62C2D" w:rsidRPr="00267D47" w:rsidRDefault="00E62C2D" w:rsidP="00E62C2D">
            <w:pPr>
              <w:rPr>
                <w:sz w:val="20"/>
              </w:rPr>
            </w:pPr>
            <w:r w:rsidRPr="00267D47">
              <w:rPr>
                <w:sz w:val="20"/>
              </w:rPr>
              <w:t>музыки</w:t>
            </w:r>
          </w:p>
        </w:tc>
        <w:tc>
          <w:tcPr>
            <w:tcW w:w="1069" w:type="dxa"/>
          </w:tcPr>
          <w:p w14:paraId="7521D585" w14:textId="77777777" w:rsidR="00E62C2D" w:rsidRPr="00267D47" w:rsidRDefault="00E62C2D" w:rsidP="00E62C2D">
            <w:pPr>
              <w:rPr>
                <w:sz w:val="20"/>
              </w:rPr>
            </w:pPr>
            <w:r w:rsidRPr="00267D47">
              <w:rPr>
                <w:sz w:val="20"/>
              </w:rPr>
              <w:t>Групповая</w:t>
            </w:r>
          </w:p>
        </w:tc>
        <w:tc>
          <w:tcPr>
            <w:tcW w:w="650" w:type="dxa"/>
          </w:tcPr>
          <w:p w14:paraId="2E094BEC" w14:textId="77777777" w:rsidR="00E62C2D" w:rsidRPr="00267D47" w:rsidRDefault="00E62C2D" w:rsidP="00E62C2D">
            <w:pPr>
              <w:rPr>
                <w:sz w:val="20"/>
              </w:rPr>
            </w:pPr>
            <w:r w:rsidRPr="00267D47">
              <w:rPr>
                <w:sz w:val="20"/>
              </w:rPr>
              <w:t>1</w:t>
            </w:r>
          </w:p>
        </w:tc>
        <w:tc>
          <w:tcPr>
            <w:tcW w:w="1993" w:type="dxa"/>
          </w:tcPr>
          <w:p w14:paraId="35B27946" w14:textId="77777777" w:rsidR="00E62C2D" w:rsidRPr="00267D47" w:rsidRDefault="00E62C2D" w:rsidP="00E62C2D">
            <w:pPr>
              <w:rPr>
                <w:sz w:val="20"/>
              </w:rPr>
            </w:pPr>
            <w:r w:rsidRPr="00267D47">
              <w:rPr>
                <w:sz w:val="20"/>
              </w:rPr>
              <w:t>Вариационный способ развития тематизма.</w:t>
            </w:r>
          </w:p>
        </w:tc>
        <w:tc>
          <w:tcPr>
            <w:tcW w:w="826" w:type="dxa"/>
          </w:tcPr>
          <w:p w14:paraId="1AE3326C" w14:textId="77777777" w:rsidR="00E62C2D" w:rsidRPr="00267D47" w:rsidRDefault="00E62C2D" w:rsidP="00E62C2D">
            <w:pPr>
              <w:rPr>
                <w:sz w:val="20"/>
              </w:rPr>
            </w:pPr>
            <w:r w:rsidRPr="00267D47">
              <w:rPr>
                <w:sz w:val="20"/>
              </w:rPr>
              <w:t>Каб.№5</w:t>
            </w:r>
          </w:p>
        </w:tc>
        <w:tc>
          <w:tcPr>
            <w:tcW w:w="1070" w:type="dxa"/>
          </w:tcPr>
          <w:p w14:paraId="1912115C" w14:textId="77777777" w:rsidR="00E62C2D" w:rsidRPr="00267D47" w:rsidRDefault="00E62C2D" w:rsidP="00E62C2D">
            <w:pPr>
              <w:rPr>
                <w:sz w:val="20"/>
              </w:rPr>
            </w:pPr>
            <w:r w:rsidRPr="00267D47">
              <w:rPr>
                <w:sz w:val="20"/>
              </w:rPr>
              <w:t>Темати-</w:t>
            </w:r>
          </w:p>
          <w:p w14:paraId="6530ABC5" w14:textId="77777777" w:rsidR="00E62C2D" w:rsidRPr="00267D47" w:rsidRDefault="00E62C2D" w:rsidP="00E62C2D">
            <w:pPr>
              <w:rPr>
                <w:sz w:val="20"/>
              </w:rPr>
            </w:pPr>
            <w:r w:rsidRPr="00267D47">
              <w:rPr>
                <w:sz w:val="20"/>
              </w:rPr>
              <w:t>ческий контроль</w:t>
            </w:r>
          </w:p>
        </w:tc>
      </w:tr>
      <w:tr w:rsidR="00E62C2D" w:rsidRPr="00267D47" w14:paraId="64E87445" w14:textId="77777777" w:rsidTr="00E62C2D">
        <w:tc>
          <w:tcPr>
            <w:tcW w:w="1036" w:type="dxa"/>
          </w:tcPr>
          <w:p w14:paraId="3BF317BA" w14:textId="77777777" w:rsidR="00E62C2D" w:rsidRPr="00267D47" w:rsidRDefault="00E62C2D" w:rsidP="00E62C2D">
            <w:pPr>
              <w:rPr>
                <w:sz w:val="20"/>
              </w:rPr>
            </w:pPr>
            <w:r w:rsidRPr="00267D47">
              <w:rPr>
                <w:sz w:val="20"/>
              </w:rPr>
              <w:t>Четверг</w:t>
            </w:r>
          </w:p>
          <w:p w14:paraId="77E21229" w14:textId="77777777" w:rsidR="00E62C2D" w:rsidRPr="00267D47" w:rsidRDefault="00E62C2D" w:rsidP="00E62C2D">
            <w:pPr>
              <w:rPr>
                <w:sz w:val="20"/>
              </w:rPr>
            </w:pPr>
          </w:p>
          <w:p w14:paraId="36DF95B2" w14:textId="77777777" w:rsidR="00E62C2D" w:rsidRPr="00267D47" w:rsidRDefault="00E62C2D" w:rsidP="00E62C2D">
            <w:pPr>
              <w:rPr>
                <w:sz w:val="20"/>
              </w:rPr>
            </w:pPr>
          </w:p>
        </w:tc>
        <w:tc>
          <w:tcPr>
            <w:tcW w:w="584" w:type="dxa"/>
          </w:tcPr>
          <w:p w14:paraId="3A7EAF99" w14:textId="77777777" w:rsidR="00E62C2D" w:rsidRPr="00267D47" w:rsidRDefault="00E62C2D" w:rsidP="00E62C2D">
            <w:pPr>
              <w:rPr>
                <w:sz w:val="20"/>
              </w:rPr>
            </w:pPr>
          </w:p>
        </w:tc>
        <w:tc>
          <w:tcPr>
            <w:tcW w:w="932" w:type="dxa"/>
          </w:tcPr>
          <w:p w14:paraId="29234392" w14:textId="77777777" w:rsidR="00E62C2D" w:rsidRPr="00267D47" w:rsidRDefault="00E62C2D" w:rsidP="00E62C2D">
            <w:pPr>
              <w:rPr>
                <w:sz w:val="20"/>
              </w:rPr>
            </w:pPr>
          </w:p>
        </w:tc>
        <w:tc>
          <w:tcPr>
            <w:tcW w:w="1332" w:type="dxa"/>
          </w:tcPr>
          <w:p w14:paraId="48E3FA5A" w14:textId="77777777" w:rsidR="00E62C2D" w:rsidRPr="00267D47" w:rsidRDefault="00E62C2D" w:rsidP="00E62C2D">
            <w:pPr>
              <w:rPr>
                <w:sz w:val="20"/>
              </w:rPr>
            </w:pPr>
            <w:r w:rsidRPr="00267D47">
              <w:rPr>
                <w:sz w:val="20"/>
              </w:rPr>
              <w:t xml:space="preserve">Музыкальный </w:t>
            </w:r>
          </w:p>
          <w:p w14:paraId="6D081F04" w14:textId="77777777" w:rsidR="00E62C2D" w:rsidRPr="00267D47" w:rsidRDefault="00E62C2D" w:rsidP="00E62C2D">
            <w:pPr>
              <w:rPr>
                <w:sz w:val="20"/>
              </w:rPr>
            </w:pPr>
            <w:r w:rsidRPr="00267D47">
              <w:rPr>
                <w:sz w:val="20"/>
              </w:rPr>
              <w:t>инструмент</w:t>
            </w:r>
          </w:p>
        </w:tc>
        <w:tc>
          <w:tcPr>
            <w:tcW w:w="1069" w:type="dxa"/>
          </w:tcPr>
          <w:p w14:paraId="6B9AD1DD" w14:textId="77777777" w:rsidR="00E62C2D" w:rsidRPr="00267D47" w:rsidRDefault="00E62C2D" w:rsidP="00E62C2D">
            <w:pPr>
              <w:rPr>
                <w:sz w:val="20"/>
              </w:rPr>
            </w:pPr>
            <w:r w:rsidRPr="00267D47">
              <w:rPr>
                <w:sz w:val="20"/>
              </w:rPr>
              <w:t>Индивиду-</w:t>
            </w:r>
          </w:p>
          <w:p w14:paraId="2D71FD67" w14:textId="77777777" w:rsidR="00E62C2D" w:rsidRPr="00267D47" w:rsidRDefault="00E62C2D" w:rsidP="00E62C2D">
            <w:pPr>
              <w:rPr>
                <w:sz w:val="20"/>
              </w:rPr>
            </w:pPr>
            <w:r w:rsidRPr="00267D47">
              <w:rPr>
                <w:sz w:val="20"/>
              </w:rPr>
              <w:t>альная</w:t>
            </w:r>
          </w:p>
        </w:tc>
        <w:tc>
          <w:tcPr>
            <w:tcW w:w="650" w:type="dxa"/>
          </w:tcPr>
          <w:p w14:paraId="09132479" w14:textId="77777777" w:rsidR="00E62C2D" w:rsidRPr="00267D47" w:rsidRDefault="00E62C2D" w:rsidP="00E62C2D">
            <w:pPr>
              <w:rPr>
                <w:sz w:val="20"/>
              </w:rPr>
            </w:pPr>
            <w:r w:rsidRPr="00267D47">
              <w:rPr>
                <w:sz w:val="20"/>
              </w:rPr>
              <w:t>0,75</w:t>
            </w:r>
          </w:p>
        </w:tc>
        <w:tc>
          <w:tcPr>
            <w:tcW w:w="1993" w:type="dxa"/>
          </w:tcPr>
          <w:p w14:paraId="3E6AF772" w14:textId="77777777" w:rsidR="00E62C2D" w:rsidRPr="00267D47" w:rsidRDefault="00E62C2D" w:rsidP="00E62C2D">
            <w:pPr>
              <w:rPr>
                <w:sz w:val="20"/>
              </w:rPr>
            </w:pPr>
            <w:r w:rsidRPr="00267D47">
              <w:rPr>
                <w:sz w:val="20"/>
              </w:rPr>
              <w:t>Изучение мелизмов. Отработка мелизмов  в упражнениях и пройденных произведениях.</w:t>
            </w:r>
          </w:p>
        </w:tc>
        <w:tc>
          <w:tcPr>
            <w:tcW w:w="826" w:type="dxa"/>
          </w:tcPr>
          <w:p w14:paraId="28A3A0D0" w14:textId="77777777" w:rsidR="00E62C2D" w:rsidRPr="00267D47" w:rsidRDefault="00E62C2D" w:rsidP="00E62C2D">
            <w:pPr>
              <w:rPr>
                <w:sz w:val="20"/>
              </w:rPr>
            </w:pPr>
            <w:r w:rsidRPr="00267D47">
              <w:rPr>
                <w:sz w:val="20"/>
              </w:rPr>
              <w:t>Каб.№2</w:t>
            </w:r>
          </w:p>
        </w:tc>
        <w:tc>
          <w:tcPr>
            <w:tcW w:w="1070" w:type="dxa"/>
          </w:tcPr>
          <w:p w14:paraId="285D2195" w14:textId="77777777" w:rsidR="00E62C2D" w:rsidRPr="00267D47" w:rsidRDefault="00E62C2D" w:rsidP="00E62C2D">
            <w:pPr>
              <w:rPr>
                <w:sz w:val="20"/>
              </w:rPr>
            </w:pPr>
            <w:r w:rsidRPr="00267D47">
              <w:rPr>
                <w:sz w:val="20"/>
              </w:rPr>
              <w:t>Формиру-</w:t>
            </w:r>
          </w:p>
          <w:p w14:paraId="17DE18B0" w14:textId="77777777" w:rsidR="00E62C2D" w:rsidRPr="00267D47" w:rsidRDefault="00E62C2D" w:rsidP="00E62C2D">
            <w:pPr>
              <w:rPr>
                <w:sz w:val="20"/>
              </w:rPr>
            </w:pPr>
            <w:r w:rsidRPr="00267D47">
              <w:rPr>
                <w:sz w:val="20"/>
              </w:rPr>
              <w:t xml:space="preserve">ющий </w:t>
            </w:r>
          </w:p>
          <w:p w14:paraId="3E65DD52" w14:textId="77777777" w:rsidR="00E62C2D" w:rsidRPr="00267D47" w:rsidRDefault="00E62C2D" w:rsidP="00E62C2D">
            <w:pPr>
              <w:rPr>
                <w:sz w:val="20"/>
              </w:rPr>
            </w:pPr>
            <w:r w:rsidRPr="00267D47">
              <w:rPr>
                <w:sz w:val="20"/>
              </w:rPr>
              <w:t>контроль</w:t>
            </w:r>
          </w:p>
        </w:tc>
      </w:tr>
      <w:tr w:rsidR="00E62C2D" w:rsidRPr="00267D47" w14:paraId="58A92BAC" w14:textId="77777777" w:rsidTr="00E62C2D">
        <w:tc>
          <w:tcPr>
            <w:tcW w:w="1036" w:type="dxa"/>
          </w:tcPr>
          <w:p w14:paraId="44C160F8" w14:textId="77777777" w:rsidR="00E62C2D" w:rsidRPr="00267D47" w:rsidRDefault="00E62C2D" w:rsidP="00E62C2D">
            <w:pPr>
              <w:rPr>
                <w:sz w:val="20"/>
              </w:rPr>
            </w:pPr>
            <w:r w:rsidRPr="00267D47">
              <w:rPr>
                <w:sz w:val="20"/>
              </w:rPr>
              <w:t>Пятница</w:t>
            </w:r>
          </w:p>
          <w:p w14:paraId="49B1E522" w14:textId="77777777" w:rsidR="00E62C2D" w:rsidRPr="00267D47" w:rsidRDefault="00E62C2D" w:rsidP="00E62C2D">
            <w:pPr>
              <w:rPr>
                <w:sz w:val="20"/>
              </w:rPr>
            </w:pPr>
          </w:p>
          <w:p w14:paraId="48B0176D" w14:textId="77777777" w:rsidR="00E62C2D" w:rsidRPr="00267D47" w:rsidRDefault="00E62C2D" w:rsidP="00E62C2D">
            <w:pPr>
              <w:rPr>
                <w:sz w:val="20"/>
              </w:rPr>
            </w:pPr>
          </w:p>
        </w:tc>
        <w:tc>
          <w:tcPr>
            <w:tcW w:w="584" w:type="dxa"/>
          </w:tcPr>
          <w:p w14:paraId="267F94C7" w14:textId="77777777" w:rsidR="00E62C2D" w:rsidRPr="00267D47" w:rsidRDefault="00E62C2D" w:rsidP="00E62C2D">
            <w:pPr>
              <w:rPr>
                <w:sz w:val="20"/>
              </w:rPr>
            </w:pPr>
          </w:p>
        </w:tc>
        <w:tc>
          <w:tcPr>
            <w:tcW w:w="932" w:type="dxa"/>
          </w:tcPr>
          <w:p w14:paraId="077B6A84" w14:textId="77777777" w:rsidR="00E62C2D" w:rsidRPr="00267D47" w:rsidRDefault="00E62C2D" w:rsidP="00E62C2D">
            <w:pPr>
              <w:rPr>
                <w:sz w:val="20"/>
              </w:rPr>
            </w:pPr>
          </w:p>
        </w:tc>
        <w:tc>
          <w:tcPr>
            <w:tcW w:w="1332" w:type="dxa"/>
          </w:tcPr>
          <w:p w14:paraId="24B203BA" w14:textId="77777777" w:rsidR="00E62C2D" w:rsidRPr="00267D47" w:rsidRDefault="00E62C2D" w:rsidP="00E62C2D">
            <w:pPr>
              <w:rPr>
                <w:sz w:val="20"/>
              </w:rPr>
            </w:pPr>
            <w:r w:rsidRPr="00267D47">
              <w:rPr>
                <w:sz w:val="20"/>
              </w:rPr>
              <w:t>Хоровой</w:t>
            </w:r>
          </w:p>
          <w:p w14:paraId="5C45ABC5" w14:textId="77777777" w:rsidR="00E62C2D" w:rsidRPr="00267D47" w:rsidRDefault="00E62C2D" w:rsidP="00E62C2D">
            <w:pPr>
              <w:rPr>
                <w:sz w:val="20"/>
              </w:rPr>
            </w:pPr>
            <w:r w:rsidRPr="00267D47">
              <w:rPr>
                <w:sz w:val="20"/>
              </w:rPr>
              <w:t>класс</w:t>
            </w:r>
          </w:p>
        </w:tc>
        <w:tc>
          <w:tcPr>
            <w:tcW w:w="1069" w:type="dxa"/>
          </w:tcPr>
          <w:p w14:paraId="77DB7D0E" w14:textId="77777777" w:rsidR="00E62C2D" w:rsidRPr="00267D47" w:rsidRDefault="00E62C2D" w:rsidP="00E62C2D">
            <w:pPr>
              <w:rPr>
                <w:sz w:val="20"/>
              </w:rPr>
            </w:pPr>
            <w:r w:rsidRPr="00267D47">
              <w:rPr>
                <w:sz w:val="20"/>
              </w:rPr>
              <w:t>Групповая</w:t>
            </w:r>
          </w:p>
        </w:tc>
        <w:tc>
          <w:tcPr>
            <w:tcW w:w="650" w:type="dxa"/>
          </w:tcPr>
          <w:p w14:paraId="3A596FC8" w14:textId="77777777" w:rsidR="00E62C2D" w:rsidRPr="00267D47" w:rsidRDefault="00E62C2D" w:rsidP="00E62C2D">
            <w:pPr>
              <w:rPr>
                <w:sz w:val="20"/>
              </w:rPr>
            </w:pPr>
            <w:r w:rsidRPr="00267D47">
              <w:rPr>
                <w:sz w:val="20"/>
              </w:rPr>
              <w:t>0,75</w:t>
            </w:r>
          </w:p>
        </w:tc>
        <w:tc>
          <w:tcPr>
            <w:tcW w:w="1993" w:type="dxa"/>
          </w:tcPr>
          <w:p w14:paraId="14222280" w14:textId="77777777" w:rsidR="00E62C2D" w:rsidRPr="00267D47" w:rsidRDefault="00E62C2D" w:rsidP="00E62C2D">
            <w:pPr>
              <w:pStyle w:val="Standard"/>
              <w:ind w:hanging="38"/>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Работа над художественным образом в произведениях.</w:t>
            </w:r>
          </w:p>
          <w:p w14:paraId="7C924FFA" w14:textId="77777777" w:rsidR="00E62C2D" w:rsidRPr="00267D47" w:rsidRDefault="00E62C2D" w:rsidP="00E62C2D">
            <w:pPr>
              <w:pStyle w:val="Standard"/>
              <w:ind w:firstLine="0"/>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Понимание у хора жестов дирижера (нюансировка и темп).</w:t>
            </w:r>
          </w:p>
        </w:tc>
        <w:tc>
          <w:tcPr>
            <w:tcW w:w="826" w:type="dxa"/>
          </w:tcPr>
          <w:p w14:paraId="141334F7" w14:textId="77777777" w:rsidR="00E62C2D" w:rsidRPr="00267D47" w:rsidRDefault="00E62C2D" w:rsidP="00E62C2D">
            <w:pPr>
              <w:rPr>
                <w:sz w:val="20"/>
              </w:rPr>
            </w:pPr>
            <w:r w:rsidRPr="00267D47">
              <w:rPr>
                <w:sz w:val="20"/>
              </w:rPr>
              <w:t>Каб.№9</w:t>
            </w:r>
          </w:p>
        </w:tc>
        <w:tc>
          <w:tcPr>
            <w:tcW w:w="1070" w:type="dxa"/>
          </w:tcPr>
          <w:p w14:paraId="3FE3A70C" w14:textId="77777777" w:rsidR="00E62C2D" w:rsidRPr="00267D47" w:rsidRDefault="00E62C2D" w:rsidP="00E62C2D">
            <w:pPr>
              <w:rPr>
                <w:sz w:val="20"/>
              </w:rPr>
            </w:pPr>
            <w:r w:rsidRPr="00267D47">
              <w:rPr>
                <w:sz w:val="20"/>
              </w:rPr>
              <w:t>Формиру-</w:t>
            </w:r>
          </w:p>
          <w:p w14:paraId="1B8C3D7F" w14:textId="77777777" w:rsidR="00E62C2D" w:rsidRPr="00267D47" w:rsidRDefault="00E62C2D" w:rsidP="00E62C2D">
            <w:pPr>
              <w:rPr>
                <w:sz w:val="20"/>
              </w:rPr>
            </w:pPr>
            <w:r w:rsidRPr="00267D47">
              <w:rPr>
                <w:sz w:val="20"/>
              </w:rPr>
              <w:t xml:space="preserve">ющий </w:t>
            </w:r>
          </w:p>
          <w:p w14:paraId="6E1FE536" w14:textId="77777777" w:rsidR="00E62C2D" w:rsidRPr="00267D47" w:rsidRDefault="00E62C2D" w:rsidP="00E62C2D">
            <w:pPr>
              <w:rPr>
                <w:sz w:val="20"/>
              </w:rPr>
            </w:pPr>
            <w:r w:rsidRPr="00267D47">
              <w:rPr>
                <w:sz w:val="20"/>
              </w:rPr>
              <w:t>контроль</w:t>
            </w:r>
          </w:p>
        </w:tc>
      </w:tr>
      <w:tr w:rsidR="00E62C2D" w:rsidRPr="00267D47" w14:paraId="6088BD58" w14:textId="77777777" w:rsidTr="00E62C2D">
        <w:tc>
          <w:tcPr>
            <w:tcW w:w="1036" w:type="dxa"/>
            <w:tcBorders>
              <w:bottom w:val="double" w:sz="4" w:space="0" w:color="auto"/>
            </w:tcBorders>
          </w:tcPr>
          <w:p w14:paraId="6CFD446B" w14:textId="77777777" w:rsidR="00E62C2D" w:rsidRPr="00267D47" w:rsidRDefault="00E62C2D" w:rsidP="00E62C2D">
            <w:pPr>
              <w:rPr>
                <w:sz w:val="20"/>
              </w:rPr>
            </w:pPr>
            <w:r w:rsidRPr="00267D47">
              <w:rPr>
                <w:sz w:val="20"/>
              </w:rPr>
              <w:lastRenderedPageBreak/>
              <w:t>Суббота</w:t>
            </w:r>
          </w:p>
          <w:p w14:paraId="4B369C08" w14:textId="77777777" w:rsidR="00E62C2D" w:rsidRPr="00267D47" w:rsidRDefault="00E62C2D" w:rsidP="00E62C2D">
            <w:pPr>
              <w:rPr>
                <w:sz w:val="20"/>
              </w:rPr>
            </w:pPr>
          </w:p>
          <w:p w14:paraId="090CACC3" w14:textId="77777777" w:rsidR="00E62C2D" w:rsidRPr="00267D47" w:rsidRDefault="00E62C2D" w:rsidP="00E62C2D">
            <w:pPr>
              <w:rPr>
                <w:sz w:val="20"/>
              </w:rPr>
            </w:pPr>
          </w:p>
        </w:tc>
        <w:tc>
          <w:tcPr>
            <w:tcW w:w="584" w:type="dxa"/>
            <w:tcBorders>
              <w:bottom w:val="double" w:sz="4" w:space="0" w:color="auto"/>
            </w:tcBorders>
          </w:tcPr>
          <w:p w14:paraId="464C5DC0" w14:textId="77777777" w:rsidR="00E62C2D" w:rsidRPr="00267D47" w:rsidRDefault="00E62C2D" w:rsidP="00E62C2D">
            <w:pPr>
              <w:rPr>
                <w:sz w:val="20"/>
              </w:rPr>
            </w:pPr>
          </w:p>
        </w:tc>
        <w:tc>
          <w:tcPr>
            <w:tcW w:w="932" w:type="dxa"/>
            <w:tcBorders>
              <w:bottom w:val="double" w:sz="4" w:space="0" w:color="auto"/>
            </w:tcBorders>
          </w:tcPr>
          <w:p w14:paraId="7AB56F54" w14:textId="77777777" w:rsidR="00E62C2D" w:rsidRPr="00267D47" w:rsidRDefault="00E62C2D" w:rsidP="00E62C2D">
            <w:pPr>
              <w:rPr>
                <w:sz w:val="20"/>
              </w:rPr>
            </w:pPr>
          </w:p>
        </w:tc>
        <w:tc>
          <w:tcPr>
            <w:tcW w:w="1332" w:type="dxa"/>
            <w:tcBorders>
              <w:bottom w:val="double" w:sz="4" w:space="0" w:color="auto"/>
            </w:tcBorders>
          </w:tcPr>
          <w:p w14:paraId="1D7CEEE4"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5CE56097"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66B770CC"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266F2A30" w14:textId="77777777" w:rsidR="00E62C2D" w:rsidRPr="00267D47" w:rsidRDefault="00E62C2D" w:rsidP="00E62C2D">
            <w:pPr>
              <w:rPr>
                <w:sz w:val="20"/>
              </w:rPr>
            </w:pPr>
            <w:r w:rsidRPr="00267D47">
              <w:rPr>
                <w:sz w:val="20"/>
              </w:rPr>
              <w:t>Ритм две шестнадцатые и восьмая.</w:t>
            </w:r>
          </w:p>
        </w:tc>
        <w:tc>
          <w:tcPr>
            <w:tcW w:w="826" w:type="dxa"/>
            <w:tcBorders>
              <w:bottom w:val="double" w:sz="4" w:space="0" w:color="auto"/>
            </w:tcBorders>
          </w:tcPr>
          <w:p w14:paraId="11B23261"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7C437CE4" w14:textId="77777777" w:rsidR="00E62C2D" w:rsidRPr="00267D47" w:rsidRDefault="00E62C2D" w:rsidP="00E62C2D">
            <w:pPr>
              <w:rPr>
                <w:sz w:val="20"/>
              </w:rPr>
            </w:pPr>
            <w:r w:rsidRPr="00267D47">
              <w:rPr>
                <w:sz w:val="20"/>
              </w:rPr>
              <w:t>Темати-</w:t>
            </w:r>
          </w:p>
          <w:p w14:paraId="441B25DF" w14:textId="77777777" w:rsidR="00E62C2D" w:rsidRPr="00267D47" w:rsidRDefault="00E62C2D" w:rsidP="00E62C2D">
            <w:pPr>
              <w:rPr>
                <w:sz w:val="20"/>
              </w:rPr>
            </w:pPr>
            <w:r w:rsidRPr="00267D47">
              <w:rPr>
                <w:sz w:val="20"/>
              </w:rPr>
              <w:t>ческий контроль</w:t>
            </w:r>
          </w:p>
        </w:tc>
      </w:tr>
      <w:tr w:rsidR="00E62C2D" w:rsidRPr="00267D47" w14:paraId="7160D8E1" w14:textId="77777777" w:rsidTr="00E62C2D">
        <w:tc>
          <w:tcPr>
            <w:tcW w:w="1036" w:type="dxa"/>
            <w:tcBorders>
              <w:top w:val="double" w:sz="4" w:space="0" w:color="auto"/>
            </w:tcBorders>
          </w:tcPr>
          <w:p w14:paraId="78D4B0EE" w14:textId="77777777" w:rsidR="00E62C2D" w:rsidRPr="00267D47" w:rsidRDefault="00E62C2D" w:rsidP="00E62C2D">
            <w:pPr>
              <w:rPr>
                <w:sz w:val="20"/>
              </w:rPr>
            </w:pPr>
            <w:r w:rsidRPr="00267D47">
              <w:rPr>
                <w:sz w:val="20"/>
              </w:rPr>
              <w:t>Поне-</w:t>
            </w:r>
          </w:p>
          <w:p w14:paraId="1294A41B" w14:textId="77777777" w:rsidR="00E62C2D" w:rsidRPr="00267D47" w:rsidRDefault="00E62C2D" w:rsidP="00E62C2D">
            <w:pPr>
              <w:rPr>
                <w:sz w:val="20"/>
              </w:rPr>
            </w:pPr>
            <w:r w:rsidRPr="00267D47">
              <w:rPr>
                <w:sz w:val="20"/>
              </w:rPr>
              <w:t>дельник</w:t>
            </w:r>
          </w:p>
          <w:p w14:paraId="6B686D35" w14:textId="77777777" w:rsidR="00E62C2D" w:rsidRPr="00267D47" w:rsidRDefault="00E62C2D" w:rsidP="00E62C2D">
            <w:pPr>
              <w:rPr>
                <w:sz w:val="20"/>
              </w:rPr>
            </w:pPr>
          </w:p>
          <w:p w14:paraId="20327C72" w14:textId="77777777" w:rsidR="00E62C2D" w:rsidRPr="00267D47" w:rsidRDefault="00E62C2D" w:rsidP="00E62C2D">
            <w:pPr>
              <w:rPr>
                <w:sz w:val="20"/>
              </w:rPr>
            </w:pPr>
          </w:p>
        </w:tc>
        <w:tc>
          <w:tcPr>
            <w:tcW w:w="584" w:type="dxa"/>
            <w:tcBorders>
              <w:top w:val="double" w:sz="4" w:space="0" w:color="auto"/>
            </w:tcBorders>
          </w:tcPr>
          <w:p w14:paraId="4BDCF45C" w14:textId="77777777" w:rsidR="00E62C2D" w:rsidRPr="00267D47" w:rsidRDefault="00E62C2D" w:rsidP="00E62C2D">
            <w:pPr>
              <w:rPr>
                <w:sz w:val="20"/>
              </w:rPr>
            </w:pPr>
          </w:p>
        </w:tc>
        <w:tc>
          <w:tcPr>
            <w:tcW w:w="932" w:type="dxa"/>
            <w:tcBorders>
              <w:top w:val="double" w:sz="4" w:space="0" w:color="auto"/>
            </w:tcBorders>
          </w:tcPr>
          <w:p w14:paraId="76974A2E" w14:textId="77777777" w:rsidR="00E62C2D" w:rsidRPr="00267D47" w:rsidRDefault="00E62C2D" w:rsidP="00E62C2D">
            <w:pPr>
              <w:rPr>
                <w:sz w:val="20"/>
              </w:rPr>
            </w:pPr>
          </w:p>
        </w:tc>
        <w:tc>
          <w:tcPr>
            <w:tcW w:w="1332" w:type="dxa"/>
            <w:tcBorders>
              <w:top w:val="double" w:sz="4" w:space="0" w:color="auto"/>
            </w:tcBorders>
          </w:tcPr>
          <w:p w14:paraId="2505C1F8" w14:textId="77777777" w:rsidR="00E62C2D" w:rsidRPr="00267D47" w:rsidRDefault="00E62C2D" w:rsidP="00E62C2D">
            <w:pPr>
              <w:rPr>
                <w:sz w:val="20"/>
              </w:rPr>
            </w:pPr>
            <w:r w:rsidRPr="00267D47">
              <w:rPr>
                <w:sz w:val="20"/>
              </w:rPr>
              <w:t xml:space="preserve">Музыкальный </w:t>
            </w:r>
          </w:p>
          <w:p w14:paraId="68EF194A"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37AA0FB0" w14:textId="77777777" w:rsidR="00E62C2D" w:rsidRPr="00267D47" w:rsidRDefault="00E62C2D" w:rsidP="00E62C2D">
            <w:pPr>
              <w:rPr>
                <w:sz w:val="20"/>
              </w:rPr>
            </w:pPr>
            <w:r w:rsidRPr="00267D47">
              <w:rPr>
                <w:sz w:val="20"/>
              </w:rPr>
              <w:t>Индивиду-</w:t>
            </w:r>
          </w:p>
          <w:p w14:paraId="1228AAAF"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3D28A396"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5B188B2E" w14:textId="77777777" w:rsidR="00E62C2D" w:rsidRPr="00267D47" w:rsidRDefault="00E62C2D" w:rsidP="00E62C2D">
            <w:pPr>
              <w:rPr>
                <w:sz w:val="20"/>
              </w:rPr>
            </w:pPr>
            <w:r w:rsidRPr="00267D47">
              <w:rPr>
                <w:sz w:val="20"/>
              </w:rPr>
              <w:t>Работа над созданием образа и соблюдением формы разучиваемых произведений.</w:t>
            </w:r>
          </w:p>
        </w:tc>
        <w:tc>
          <w:tcPr>
            <w:tcW w:w="826" w:type="dxa"/>
            <w:tcBorders>
              <w:top w:val="double" w:sz="4" w:space="0" w:color="auto"/>
            </w:tcBorders>
          </w:tcPr>
          <w:p w14:paraId="57A04DCF"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3BD5DFD5" w14:textId="77777777" w:rsidR="00E62C2D" w:rsidRPr="00267D47" w:rsidRDefault="00E62C2D" w:rsidP="00E62C2D">
            <w:pPr>
              <w:rPr>
                <w:sz w:val="20"/>
              </w:rPr>
            </w:pPr>
            <w:r w:rsidRPr="00267D47">
              <w:rPr>
                <w:sz w:val="20"/>
              </w:rPr>
              <w:t>Формиру-</w:t>
            </w:r>
          </w:p>
          <w:p w14:paraId="16F8BBDC" w14:textId="77777777" w:rsidR="00E62C2D" w:rsidRPr="00267D47" w:rsidRDefault="00E62C2D" w:rsidP="00E62C2D">
            <w:pPr>
              <w:rPr>
                <w:sz w:val="20"/>
              </w:rPr>
            </w:pPr>
            <w:r w:rsidRPr="00267D47">
              <w:rPr>
                <w:sz w:val="20"/>
              </w:rPr>
              <w:t xml:space="preserve">ющий </w:t>
            </w:r>
          </w:p>
          <w:p w14:paraId="5F4B935A" w14:textId="77777777" w:rsidR="00E62C2D" w:rsidRPr="00267D47" w:rsidRDefault="00E62C2D" w:rsidP="00E62C2D">
            <w:pPr>
              <w:rPr>
                <w:sz w:val="20"/>
              </w:rPr>
            </w:pPr>
            <w:r w:rsidRPr="00267D47">
              <w:rPr>
                <w:sz w:val="20"/>
              </w:rPr>
              <w:t>контроль</w:t>
            </w:r>
          </w:p>
        </w:tc>
      </w:tr>
      <w:tr w:rsidR="00E62C2D" w:rsidRPr="00267D47" w14:paraId="35FE7F46" w14:textId="77777777" w:rsidTr="00E62C2D">
        <w:tc>
          <w:tcPr>
            <w:tcW w:w="1036" w:type="dxa"/>
          </w:tcPr>
          <w:p w14:paraId="2B6D333D" w14:textId="77777777" w:rsidR="00E62C2D" w:rsidRPr="00267D47" w:rsidRDefault="00E62C2D" w:rsidP="00E62C2D">
            <w:pPr>
              <w:rPr>
                <w:sz w:val="20"/>
              </w:rPr>
            </w:pPr>
            <w:r w:rsidRPr="00267D47">
              <w:rPr>
                <w:sz w:val="20"/>
              </w:rPr>
              <w:t>Вторник</w:t>
            </w:r>
          </w:p>
          <w:p w14:paraId="17537C9C" w14:textId="77777777" w:rsidR="00E62C2D" w:rsidRPr="00267D47" w:rsidRDefault="00E62C2D" w:rsidP="00E62C2D">
            <w:pPr>
              <w:rPr>
                <w:sz w:val="20"/>
              </w:rPr>
            </w:pPr>
          </w:p>
          <w:p w14:paraId="78E03127" w14:textId="77777777" w:rsidR="00E62C2D" w:rsidRPr="00267D47" w:rsidRDefault="00E62C2D" w:rsidP="00E62C2D">
            <w:pPr>
              <w:rPr>
                <w:sz w:val="20"/>
              </w:rPr>
            </w:pPr>
          </w:p>
        </w:tc>
        <w:tc>
          <w:tcPr>
            <w:tcW w:w="584" w:type="dxa"/>
          </w:tcPr>
          <w:p w14:paraId="4BCAA61F" w14:textId="77777777" w:rsidR="00E62C2D" w:rsidRPr="00267D47" w:rsidRDefault="00E62C2D" w:rsidP="00E62C2D">
            <w:pPr>
              <w:rPr>
                <w:sz w:val="20"/>
              </w:rPr>
            </w:pPr>
          </w:p>
        </w:tc>
        <w:tc>
          <w:tcPr>
            <w:tcW w:w="932" w:type="dxa"/>
          </w:tcPr>
          <w:p w14:paraId="3853BDF7" w14:textId="77777777" w:rsidR="00E62C2D" w:rsidRPr="00267D47" w:rsidRDefault="00E62C2D" w:rsidP="00E62C2D">
            <w:pPr>
              <w:rPr>
                <w:sz w:val="20"/>
              </w:rPr>
            </w:pPr>
          </w:p>
        </w:tc>
        <w:tc>
          <w:tcPr>
            <w:tcW w:w="1332" w:type="dxa"/>
          </w:tcPr>
          <w:p w14:paraId="7FAB8A3D" w14:textId="77777777" w:rsidR="00E62C2D" w:rsidRPr="00267D47" w:rsidRDefault="00E62C2D" w:rsidP="00E62C2D">
            <w:pPr>
              <w:rPr>
                <w:sz w:val="20"/>
              </w:rPr>
            </w:pPr>
            <w:r w:rsidRPr="00267D47">
              <w:rPr>
                <w:sz w:val="20"/>
              </w:rPr>
              <w:t>Хоровой</w:t>
            </w:r>
          </w:p>
          <w:p w14:paraId="72E33A5F" w14:textId="77777777" w:rsidR="00E62C2D" w:rsidRPr="00267D47" w:rsidRDefault="00E62C2D" w:rsidP="00E62C2D">
            <w:pPr>
              <w:rPr>
                <w:sz w:val="20"/>
              </w:rPr>
            </w:pPr>
            <w:r w:rsidRPr="00267D47">
              <w:rPr>
                <w:sz w:val="20"/>
              </w:rPr>
              <w:t>класс</w:t>
            </w:r>
          </w:p>
        </w:tc>
        <w:tc>
          <w:tcPr>
            <w:tcW w:w="1069" w:type="dxa"/>
          </w:tcPr>
          <w:p w14:paraId="1243443A" w14:textId="77777777" w:rsidR="00E62C2D" w:rsidRPr="00267D47" w:rsidRDefault="00E62C2D" w:rsidP="00E62C2D">
            <w:pPr>
              <w:rPr>
                <w:sz w:val="20"/>
              </w:rPr>
            </w:pPr>
            <w:r w:rsidRPr="00267D47">
              <w:rPr>
                <w:sz w:val="20"/>
              </w:rPr>
              <w:t>Групповая</w:t>
            </w:r>
          </w:p>
        </w:tc>
        <w:tc>
          <w:tcPr>
            <w:tcW w:w="650" w:type="dxa"/>
          </w:tcPr>
          <w:p w14:paraId="399D2655" w14:textId="77777777" w:rsidR="00E62C2D" w:rsidRPr="00267D47" w:rsidRDefault="00E62C2D" w:rsidP="00E62C2D">
            <w:pPr>
              <w:rPr>
                <w:sz w:val="20"/>
              </w:rPr>
            </w:pPr>
            <w:r w:rsidRPr="00267D47">
              <w:rPr>
                <w:sz w:val="20"/>
              </w:rPr>
              <w:t>0,75</w:t>
            </w:r>
          </w:p>
        </w:tc>
        <w:tc>
          <w:tcPr>
            <w:tcW w:w="1993" w:type="dxa"/>
          </w:tcPr>
          <w:p w14:paraId="5CD46CBC" w14:textId="77777777" w:rsidR="00E62C2D" w:rsidRPr="00267D47" w:rsidRDefault="00E62C2D" w:rsidP="00E62C2D">
            <w:pPr>
              <w:pStyle w:val="Standard"/>
              <w:ind w:hanging="38"/>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Выразительное исполнение.</w:t>
            </w:r>
          </w:p>
          <w:p w14:paraId="5C5C4AAD" w14:textId="77777777" w:rsidR="00E62C2D" w:rsidRPr="00267D47" w:rsidRDefault="00E62C2D" w:rsidP="00E62C2D">
            <w:pPr>
              <w:pStyle w:val="Standard"/>
              <w:ind w:hanging="38"/>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Показ и отработка движений в песне «Сороконожка».</w:t>
            </w:r>
          </w:p>
          <w:p w14:paraId="5BA9BBA4" w14:textId="77777777" w:rsidR="00E62C2D" w:rsidRPr="00267D47" w:rsidRDefault="00E62C2D" w:rsidP="00E62C2D">
            <w:pPr>
              <w:rPr>
                <w:sz w:val="20"/>
              </w:rPr>
            </w:pPr>
            <w:r w:rsidRPr="00267D47">
              <w:rPr>
                <w:color w:val="000000"/>
                <w:sz w:val="20"/>
                <w:shd w:val="clear" w:color="auto" w:fill="FFFFFF"/>
              </w:rPr>
              <w:t>Показ и  применение шумовых  ударных инструментов (бонго  , коробочка, маракасы).</w:t>
            </w:r>
          </w:p>
        </w:tc>
        <w:tc>
          <w:tcPr>
            <w:tcW w:w="826" w:type="dxa"/>
          </w:tcPr>
          <w:p w14:paraId="199078E4" w14:textId="77777777" w:rsidR="00E62C2D" w:rsidRPr="00267D47" w:rsidRDefault="00E62C2D" w:rsidP="00E62C2D">
            <w:pPr>
              <w:rPr>
                <w:sz w:val="20"/>
              </w:rPr>
            </w:pPr>
            <w:r w:rsidRPr="00267D47">
              <w:rPr>
                <w:sz w:val="20"/>
              </w:rPr>
              <w:t>Каб.№9</w:t>
            </w:r>
          </w:p>
        </w:tc>
        <w:tc>
          <w:tcPr>
            <w:tcW w:w="1070" w:type="dxa"/>
          </w:tcPr>
          <w:p w14:paraId="567A9566" w14:textId="77777777" w:rsidR="00E62C2D" w:rsidRPr="00267D47" w:rsidRDefault="00E62C2D" w:rsidP="00E62C2D">
            <w:pPr>
              <w:rPr>
                <w:sz w:val="20"/>
              </w:rPr>
            </w:pPr>
            <w:r w:rsidRPr="00267D47">
              <w:rPr>
                <w:sz w:val="20"/>
              </w:rPr>
              <w:t>Формиру-</w:t>
            </w:r>
          </w:p>
          <w:p w14:paraId="37C24A57" w14:textId="77777777" w:rsidR="00E62C2D" w:rsidRPr="00267D47" w:rsidRDefault="00E62C2D" w:rsidP="00E62C2D">
            <w:pPr>
              <w:rPr>
                <w:sz w:val="20"/>
              </w:rPr>
            </w:pPr>
            <w:r w:rsidRPr="00267D47">
              <w:rPr>
                <w:sz w:val="20"/>
              </w:rPr>
              <w:t xml:space="preserve">ющий </w:t>
            </w:r>
          </w:p>
          <w:p w14:paraId="33AAAEBE" w14:textId="77777777" w:rsidR="00E62C2D" w:rsidRPr="00267D47" w:rsidRDefault="00E62C2D" w:rsidP="00E62C2D">
            <w:pPr>
              <w:rPr>
                <w:sz w:val="20"/>
              </w:rPr>
            </w:pPr>
            <w:r w:rsidRPr="00267D47">
              <w:rPr>
                <w:sz w:val="20"/>
              </w:rPr>
              <w:t>контроль</w:t>
            </w:r>
          </w:p>
        </w:tc>
      </w:tr>
      <w:tr w:rsidR="00E62C2D" w:rsidRPr="00267D47" w14:paraId="59C2F14A" w14:textId="77777777" w:rsidTr="00E62C2D">
        <w:tc>
          <w:tcPr>
            <w:tcW w:w="1036" w:type="dxa"/>
          </w:tcPr>
          <w:p w14:paraId="7F656882" w14:textId="77777777" w:rsidR="00E62C2D" w:rsidRPr="00267D47" w:rsidRDefault="00E62C2D" w:rsidP="00E62C2D">
            <w:pPr>
              <w:rPr>
                <w:sz w:val="20"/>
              </w:rPr>
            </w:pPr>
            <w:r>
              <w:rPr>
                <w:sz w:val="20"/>
              </w:rPr>
              <w:t>Вторник</w:t>
            </w:r>
          </w:p>
        </w:tc>
        <w:tc>
          <w:tcPr>
            <w:tcW w:w="584" w:type="dxa"/>
          </w:tcPr>
          <w:p w14:paraId="70673963" w14:textId="77777777" w:rsidR="00E62C2D" w:rsidRPr="00267D47" w:rsidRDefault="00E62C2D" w:rsidP="00E62C2D">
            <w:pPr>
              <w:rPr>
                <w:sz w:val="20"/>
              </w:rPr>
            </w:pPr>
          </w:p>
        </w:tc>
        <w:tc>
          <w:tcPr>
            <w:tcW w:w="932" w:type="dxa"/>
          </w:tcPr>
          <w:p w14:paraId="4311760A" w14:textId="77777777" w:rsidR="00E62C2D" w:rsidRPr="00267D47" w:rsidRDefault="00E62C2D" w:rsidP="00E62C2D">
            <w:pPr>
              <w:rPr>
                <w:sz w:val="20"/>
              </w:rPr>
            </w:pPr>
          </w:p>
        </w:tc>
        <w:tc>
          <w:tcPr>
            <w:tcW w:w="1332" w:type="dxa"/>
          </w:tcPr>
          <w:p w14:paraId="0FEA26D7" w14:textId="77777777" w:rsidR="00E62C2D" w:rsidRPr="00267D47" w:rsidRDefault="00E62C2D" w:rsidP="00E62C2D">
            <w:pPr>
              <w:rPr>
                <w:sz w:val="20"/>
              </w:rPr>
            </w:pPr>
            <w:r>
              <w:rPr>
                <w:sz w:val="20"/>
              </w:rPr>
              <w:t>Общее фортепиано</w:t>
            </w:r>
          </w:p>
        </w:tc>
        <w:tc>
          <w:tcPr>
            <w:tcW w:w="1069" w:type="dxa"/>
          </w:tcPr>
          <w:p w14:paraId="24E0CB57" w14:textId="77777777" w:rsidR="00E62C2D" w:rsidRPr="00267D47" w:rsidRDefault="00E62C2D" w:rsidP="00E62C2D">
            <w:pPr>
              <w:rPr>
                <w:sz w:val="20"/>
              </w:rPr>
            </w:pPr>
            <w:r w:rsidRPr="00267D47">
              <w:rPr>
                <w:sz w:val="20"/>
              </w:rPr>
              <w:t>Индивиду-</w:t>
            </w:r>
          </w:p>
          <w:p w14:paraId="5EE59C26" w14:textId="77777777" w:rsidR="00E62C2D" w:rsidRPr="00267D47" w:rsidRDefault="00E62C2D" w:rsidP="00E62C2D">
            <w:pPr>
              <w:rPr>
                <w:sz w:val="20"/>
              </w:rPr>
            </w:pPr>
            <w:r w:rsidRPr="00267D47">
              <w:rPr>
                <w:sz w:val="20"/>
              </w:rPr>
              <w:t>альная</w:t>
            </w:r>
          </w:p>
        </w:tc>
        <w:tc>
          <w:tcPr>
            <w:tcW w:w="650" w:type="dxa"/>
          </w:tcPr>
          <w:p w14:paraId="29A44BF3" w14:textId="77777777" w:rsidR="00E62C2D" w:rsidRPr="00267D47" w:rsidRDefault="00E62C2D" w:rsidP="00E62C2D">
            <w:pPr>
              <w:rPr>
                <w:sz w:val="20"/>
              </w:rPr>
            </w:pPr>
            <w:r>
              <w:rPr>
                <w:sz w:val="20"/>
              </w:rPr>
              <w:t>0,5</w:t>
            </w:r>
          </w:p>
        </w:tc>
        <w:tc>
          <w:tcPr>
            <w:tcW w:w="1993" w:type="dxa"/>
          </w:tcPr>
          <w:p w14:paraId="1F028391" w14:textId="77777777" w:rsidR="00E62C2D" w:rsidRPr="00267D47" w:rsidRDefault="00E62C2D" w:rsidP="00E62C2D">
            <w:pPr>
              <w:pStyle w:val="Standard"/>
              <w:ind w:hanging="38"/>
              <w:jc w:val="left"/>
              <w:rPr>
                <w:rFonts w:ascii="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произведений крупной формы.</w:t>
            </w:r>
          </w:p>
        </w:tc>
        <w:tc>
          <w:tcPr>
            <w:tcW w:w="826" w:type="dxa"/>
          </w:tcPr>
          <w:p w14:paraId="3E7E26CB" w14:textId="77777777" w:rsidR="00E62C2D" w:rsidRPr="00267D47" w:rsidRDefault="00E62C2D" w:rsidP="00E62C2D">
            <w:pPr>
              <w:rPr>
                <w:sz w:val="20"/>
              </w:rPr>
            </w:pPr>
            <w:r>
              <w:rPr>
                <w:sz w:val="20"/>
              </w:rPr>
              <w:t>Каб.№3</w:t>
            </w:r>
          </w:p>
        </w:tc>
        <w:tc>
          <w:tcPr>
            <w:tcW w:w="1070" w:type="dxa"/>
          </w:tcPr>
          <w:p w14:paraId="08A320C7" w14:textId="77777777" w:rsidR="00E62C2D" w:rsidRPr="00267D47" w:rsidRDefault="00E62C2D" w:rsidP="00E62C2D">
            <w:pPr>
              <w:rPr>
                <w:sz w:val="20"/>
              </w:rPr>
            </w:pPr>
            <w:r w:rsidRPr="00267D47">
              <w:rPr>
                <w:sz w:val="20"/>
              </w:rPr>
              <w:t>Формиру-</w:t>
            </w:r>
          </w:p>
          <w:p w14:paraId="752D1C66" w14:textId="77777777" w:rsidR="00E62C2D" w:rsidRPr="00267D47" w:rsidRDefault="00E62C2D" w:rsidP="00E62C2D">
            <w:pPr>
              <w:rPr>
                <w:sz w:val="20"/>
              </w:rPr>
            </w:pPr>
            <w:r w:rsidRPr="00267D47">
              <w:rPr>
                <w:sz w:val="20"/>
              </w:rPr>
              <w:t xml:space="preserve">ющий </w:t>
            </w:r>
          </w:p>
          <w:p w14:paraId="5EA77867" w14:textId="77777777" w:rsidR="00E62C2D" w:rsidRPr="00267D47" w:rsidRDefault="00E62C2D" w:rsidP="00E62C2D">
            <w:pPr>
              <w:rPr>
                <w:sz w:val="20"/>
              </w:rPr>
            </w:pPr>
            <w:r w:rsidRPr="00267D47">
              <w:rPr>
                <w:sz w:val="20"/>
              </w:rPr>
              <w:t>контроль</w:t>
            </w:r>
          </w:p>
        </w:tc>
      </w:tr>
      <w:tr w:rsidR="00E62C2D" w:rsidRPr="00267D47" w14:paraId="3E268495" w14:textId="77777777" w:rsidTr="00E62C2D">
        <w:tc>
          <w:tcPr>
            <w:tcW w:w="1036" w:type="dxa"/>
          </w:tcPr>
          <w:p w14:paraId="26AF96F9" w14:textId="77777777" w:rsidR="00E62C2D" w:rsidRPr="00267D47" w:rsidRDefault="00E62C2D" w:rsidP="00E62C2D">
            <w:pPr>
              <w:rPr>
                <w:sz w:val="20"/>
              </w:rPr>
            </w:pPr>
            <w:r w:rsidRPr="00267D47">
              <w:rPr>
                <w:sz w:val="20"/>
              </w:rPr>
              <w:t>Среда</w:t>
            </w:r>
          </w:p>
          <w:p w14:paraId="393FA84C" w14:textId="77777777" w:rsidR="00E62C2D" w:rsidRPr="00267D47" w:rsidRDefault="00E62C2D" w:rsidP="00E62C2D">
            <w:pPr>
              <w:rPr>
                <w:sz w:val="20"/>
              </w:rPr>
            </w:pPr>
          </w:p>
        </w:tc>
        <w:tc>
          <w:tcPr>
            <w:tcW w:w="584" w:type="dxa"/>
          </w:tcPr>
          <w:p w14:paraId="5A283D48" w14:textId="77777777" w:rsidR="00E62C2D" w:rsidRPr="00267D47" w:rsidRDefault="00E62C2D" w:rsidP="00E62C2D">
            <w:pPr>
              <w:rPr>
                <w:sz w:val="20"/>
              </w:rPr>
            </w:pPr>
          </w:p>
        </w:tc>
        <w:tc>
          <w:tcPr>
            <w:tcW w:w="932" w:type="dxa"/>
          </w:tcPr>
          <w:p w14:paraId="54C3CC8B" w14:textId="77777777" w:rsidR="00E62C2D" w:rsidRPr="00267D47" w:rsidRDefault="00E62C2D" w:rsidP="00E62C2D">
            <w:pPr>
              <w:rPr>
                <w:sz w:val="20"/>
              </w:rPr>
            </w:pPr>
          </w:p>
        </w:tc>
        <w:tc>
          <w:tcPr>
            <w:tcW w:w="1332" w:type="dxa"/>
          </w:tcPr>
          <w:p w14:paraId="768AE515" w14:textId="77777777" w:rsidR="00E62C2D" w:rsidRPr="00267D47" w:rsidRDefault="00E62C2D" w:rsidP="00E62C2D">
            <w:pPr>
              <w:rPr>
                <w:sz w:val="20"/>
              </w:rPr>
            </w:pPr>
            <w:r w:rsidRPr="00267D47">
              <w:rPr>
                <w:sz w:val="20"/>
              </w:rPr>
              <w:t>Слушание</w:t>
            </w:r>
          </w:p>
          <w:p w14:paraId="498348BF" w14:textId="77777777" w:rsidR="00E62C2D" w:rsidRPr="00267D47" w:rsidRDefault="00E62C2D" w:rsidP="00E62C2D">
            <w:pPr>
              <w:rPr>
                <w:sz w:val="20"/>
              </w:rPr>
            </w:pPr>
            <w:r w:rsidRPr="00267D47">
              <w:rPr>
                <w:sz w:val="20"/>
              </w:rPr>
              <w:t>музыки</w:t>
            </w:r>
          </w:p>
        </w:tc>
        <w:tc>
          <w:tcPr>
            <w:tcW w:w="1069" w:type="dxa"/>
          </w:tcPr>
          <w:p w14:paraId="4C8A9370" w14:textId="77777777" w:rsidR="00E62C2D" w:rsidRPr="00267D47" w:rsidRDefault="00E62C2D" w:rsidP="00E62C2D">
            <w:pPr>
              <w:rPr>
                <w:sz w:val="20"/>
              </w:rPr>
            </w:pPr>
            <w:r w:rsidRPr="00267D47">
              <w:rPr>
                <w:sz w:val="20"/>
              </w:rPr>
              <w:t>Групповая</w:t>
            </w:r>
          </w:p>
        </w:tc>
        <w:tc>
          <w:tcPr>
            <w:tcW w:w="650" w:type="dxa"/>
          </w:tcPr>
          <w:p w14:paraId="7B471789" w14:textId="77777777" w:rsidR="00E62C2D" w:rsidRPr="00267D47" w:rsidRDefault="00E62C2D" w:rsidP="00E62C2D">
            <w:pPr>
              <w:rPr>
                <w:sz w:val="20"/>
              </w:rPr>
            </w:pPr>
            <w:r w:rsidRPr="00267D47">
              <w:rPr>
                <w:sz w:val="20"/>
              </w:rPr>
              <w:t>1</w:t>
            </w:r>
          </w:p>
        </w:tc>
        <w:tc>
          <w:tcPr>
            <w:tcW w:w="1993" w:type="dxa"/>
          </w:tcPr>
          <w:p w14:paraId="715ED987" w14:textId="77777777" w:rsidR="00E62C2D" w:rsidRPr="00267D47" w:rsidRDefault="00E62C2D" w:rsidP="00E62C2D">
            <w:pPr>
              <w:rPr>
                <w:sz w:val="20"/>
              </w:rPr>
            </w:pPr>
            <w:r w:rsidRPr="00267D47">
              <w:rPr>
                <w:sz w:val="20"/>
              </w:rPr>
              <w:t>Вариационный способ развития тематизма.</w:t>
            </w:r>
          </w:p>
        </w:tc>
        <w:tc>
          <w:tcPr>
            <w:tcW w:w="826" w:type="dxa"/>
          </w:tcPr>
          <w:p w14:paraId="5ECC0C7F" w14:textId="77777777" w:rsidR="00E62C2D" w:rsidRPr="00267D47" w:rsidRDefault="00E62C2D" w:rsidP="00E62C2D">
            <w:pPr>
              <w:rPr>
                <w:sz w:val="20"/>
              </w:rPr>
            </w:pPr>
            <w:r w:rsidRPr="00267D47">
              <w:rPr>
                <w:sz w:val="20"/>
              </w:rPr>
              <w:t>Каб.№5</w:t>
            </w:r>
          </w:p>
        </w:tc>
        <w:tc>
          <w:tcPr>
            <w:tcW w:w="1070" w:type="dxa"/>
          </w:tcPr>
          <w:p w14:paraId="55085919" w14:textId="77777777" w:rsidR="00E62C2D" w:rsidRPr="00267D47" w:rsidRDefault="00E62C2D" w:rsidP="00E62C2D">
            <w:pPr>
              <w:rPr>
                <w:sz w:val="20"/>
              </w:rPr>
            </w:pPr>
            <w:r w:rsidRPr="00267D47">
              <w:rPr>
                <w:sz w:val="20"/>
              </w:rPr>
              <w:t>Темати-</w:t>
            </w:r>
          </w:p>
          <w:p w14:paraId="3C4F02AD" w14:textId="77777777" w:rsidR="00E62C2D" w:rsidRPr="00267D47" w:rsidRDefault="00E62C2D" w:rsidP="00E62C2D">
            <w:pPr>
              <w:rPr>
                <w:sz w:val="20"/>
              </w:rPr>
            </w:pPr>
            <w:r w:rsidRPr="00267D47">
              <w:rPr>
                <w:sz w:val="20"/>
              </w:rPr>
              <w:t>ческий контроль</w:t>
            </w:r>
          </w:p>
        </w:tc>
      </w:tr>
      <w:tr w:rsidR="00E62C2D" w:rsidRPr="00267D47" w14:paraId="113520BA" w14:textId="77777777" w:rsidTr="00E62C2D">
        <w:tc>
          <w:tcPr>
            <w:tcW w:w="1036" w:type="dxa"/>
          </w:tcPr>
          <w:p w14:paraId="66B92AE2" w14:textId="77777777" w:rsidR="00E62C2D" w:rsidRPr="00267D47" w:rsidRDefault="00E62C2D" w:rsidP="00E62C2D">
            <w:pPr>
              <w:rPr>
                <w:sz w:val="20"/>
              </w:rPr>
            </w:pPr>
            <w:r w:rsidRPr="00267D47">
              <w:rPr>
                <w:sz w:val="20"/>
              </w:rPr>
              <w:t>Четверг</w:t>
            </w:r>
          </w:p>
          <w:p w14:paraId="68AF0960" w14:textId="77777777" w:rsidR="00E62C2D" w:rsidRPr="00267D47" w:rsidRDefault="00E62C2D" w:rsidP="00E62C2D">
            <w:pPr>
              <w:rPr>
                <w:sz w:val="20"/>
              </w:rPr>
            </w:pPr>
          </w:p>
          <w:p w14:paraId="1E078995" w14:textId="77777777" w:rsidR="00E62C2D" w:rsidRPr="00267D47" w:rsidRDefault="00E62C2D" w:rsidP="00E62C2D">
            <w:pPr>
              <w:rPr>
                <w:sz w:val="20"/>
              </w:rPr>
            </w:pPr>
          </w:p>
        </w:tc>
        <w:tc>
          <w:tcPr>
            <w:tcW w:w="584" w:type="dxa"/>
          </w:tcPr>
          <w:p w14:paraId="2235ED93" w14:textId="77777777" w:rsidR="00E62C2D" w:rsidRPr="00267D47" w:rsidRDefault="00E62C2D" w:rsidP="00E62C2D">
            <w:pPr>
              <w:rPr>
                <w:sz w:val="20"/>
              </w:rPr>
            </w:pPr>
          </w:p>
        </w:tc>
        <w:tc>
          <w:tcPr>
            <w:tcW w:w="932" w:type="dxa"/>
          </w:tcPr>
          <w:p w14:paraId="09E7EF15" w14:textId="77777777" w:rsidR="00E62C2D" w:rsidRPr="00267D47" w:rsidRDefault="00E62C2D" w:rsidP="00E62C2D">
            <w:pPr>
              <w:rPr>
                <w:sz w:val="20"/>
              </w:rPr>
            </w:pPr>
          </w:p>
        </w:tc>
        <w:tc>
          <w:tcPr>
            <w:tcW w:w="1332" w:type="dxa"/>
          </w:tcPr>
          <w:p w14:paraId="21CBA178" w14:textId="77777777" w:rsidR="00E62C2D" w:rsidRPr="00267D47" w:rsidRDefault="00E62C2D" w:rsidP="00E62C2D">
            <w:pPr>
              <w:rPr>
                <w:sz w:val="20"/>
              </w:rPr>
            </w:pPr>
            <w:r w:rsidRPr="00267D47">
              <w:rPr>
                <w:sz w:val="20"/>
              </w:rPr>
              <w:t xml:space="preserve">Музыкальный </w:t>
            </w:r>
          </w:p>
          <w:p w14:paraId="1BFE2BD9" w14:textId="77777777" w:rsidR="00E62C2D" w:rsidRPr="00267D47" w:rsidRDefault="00E62C2D" w:rsidP="00E62C2D">
            <w:pPr>
              <w:rPr>
                <w:sz w:val="20"/>
              </w:rPr>
            </w:pPr>
            <w:r w:rsidRPr="00267D47">
              <w:rPr>
                <w:sz w:val="20"/>
              </w:rPr>
              <w:t>инструмент</w:t>
            </w:r>
          </w:p>
        </w:tc>
        <w:tc>
          <w:tcPr>
            <w:tcW w:w="1069" w:type="dxa"/>
          </w:tcPr>
          <w:p w14:paraId="00E4E09A" w14:textId="77777777" w:rsidR="00E62C2D" w:rsidRPr="00267D47" w:rsidRDefault="00E62C2D" w:rsidP="00E62C2D">
            <w:pPr>
              <w:rPr>
                <w:sz w:val="20"/>
              </w:rPr>
            </w:pPr>
            <w:r w:rsidRPr="00267D47">
              <w:rPr>
                <w:sz w:val="20"/>
              </w:rPr>
              <w:t>Индивиду-</w:t>
            </w:r>
          </w:p>
          <w:p w14:paraId="67893355" w14:textId="77777777" w:rsidR="00E62C2D" w:rsidRPr="00267D47" w:rsidRDefault="00E62C2D" w:rsidP="00E62C2D">
            <w:pPr>
              <w:rPr>
                <w:sz w:val="20"/>
              </w:rPr>
            </w:pPr>
            <w:r w:rsidRPr="00267D47">
              <w:rPr>
                <w:sz w:val="20"/>
              </w:rPr>
              <w:t>альная</w:t>
            </w:r>
          </w:p>
        </w:tc>
        <w:tc>
          <w:tcPr>
            <w:tcW w:w="650" w:type="dxa"/>
          </w:tcPr>
          <w:p w14:paraId="15833759" w14:textId="77777777" w:rsidR="00E62C2D" w:rsidRPr="00267D47" w:rsidRDefault="00E62C2D" w:rsidP="00E62C2D">
            <w:pPr>
              <w:rPr>
                <w:sz w:val="20"/>
              </w:rPr>
            </w:pPr>
            <w:r w:rsidRPr="00267D47">
              <w:rPr>
                <w:sz w:val="20"/>
              </w:rPr>
              <w:t>0,75</w:t>
            </w:r>
          </w:p>
        </w:tc>
        <w:tc>
          <w:tcPr>
            <w:tcW w:w="1993" w:type="dxa"/>
          </w:tcPr>
          <w:p w14:paraId="65EF0CC0" w14:textId="77777777" w:rsidR="00E62C2D" w:rsidRPr="00267D47" w:rsidRDefault="00E62C2D" w:rsidP="00E62C2D">
            <w:pPr>
              <w:rPr>
                <w:sz w:val="20"/>
              </w:rPr>
            </w:pPr>
            <w:r w:rsidRPr="00267D47">
              <w:rPr>
                <w:sz w:val="20"/>
              </w:rPr>
              <w:t>Работа над созданием образа и соблюдением формы разучиваемых произведений.</w:t>
            </w:r>
          </w:p>
        </w:tc>
        <w:tc>
          <w:tcPr>
            <w:tcW w:w="826" w:type="dxa"/>
          </w:tcPr>
          <w:p w14:paraId="1EC8FD2A" w14:textId="77777777" w:rsidR="00E62C2D" w:rsidRPr="00267D47" w:rsidRDefault="00E62C2D" w:rsidP="00E62C2D">
            <w:pPr>
              <w:rPr>
                <w:sz w:val="20"/>
              </w:rPr>
            </w:pPr>
            <w:r w:rsidRPr="00267D47">
              <w:rPr>
                <w:sz w:val="20"/>
              </w:rPr>
              <w:t>Каб.№2</w:t>
            </w:r>
          </w:p>
        </w:tc>
        <w:tc>
          <w:tcPr>
            <w:tcW w:w="1070" w:type="dxa"/>
          </w:tcPr>
          <w:p w14:paraId="1FA4FED0" w14:textId="77777777" w:rsidR="00E62C2D" w:rsidRPr="00267D47" w:rsidRDefault="00E62C2D" w:rsidP="00E62C2D">
            <w:pPr>
              <w:rPr>
                <w:sz w:val="20"/>
              </w:rPr>
            </w:pPr>
            <w:r w:rsidRPr="00267D47">
              <w:rPr>
                <w:sz w:val="20"/>
              </w:rPr>
              <w:t>Формиру-</w:t>
            </w:r>
          </w:p>
          <w:p w14:paraId="17D04124" w14:textId="77777777" w:rsidR="00E62C2D" w:rsidRPr="00267D47" w:rsidRDefault="00E62C2D" w:rsidP="00E62C2D">
            <w:pPr>
              <w:rPr>
                <w:sz w:val="20"/>
              </w:rPr>
            </w:pPr>
            <w:r w:rsidRPr="00267D47">
              <w:rPr>
                <w:sz w:val="20"/>
              </w:rPr>
              <w:t xml:space="preserve">ющий </w:t>
            </w:r>
          </w:p>
          <w:p w14:paraId="2B5FB1CF" w14:textId="77777777" w:rsidR="00E62C2D" w:rsidRPr="00267D47" w:rsidRDefault="00E62C2D" w:rsidP="00E62C2D">
            <w:pPr>
              <w:rPr>
                <w:sz w:val="20"/>
              </w:rPr>
            </w:pPr>
            <w:r w:rsidRPr="00267D47">
              <w:rPr>
                <w:sz w:val="20"/>
              </w:rPr>
              <w:t>контроль</w:t>
            </w:r>
          </w:p>
        </w:tc>
      </w:tr>
      <w:tr w:rsidR="00E62C2D" w:rsidRPr="00267D47" w14:paraId="49C6A3CA" w14:textId="77777777" w:rsidTr="00E62C2D">
        <w:tc>
          <w:tcPr>
            <w:tcW w:w="1036" w:type="dxa"/>
          </w:tcPr>
          <w:p w14:paraId="3E3540D5" w14:textId="77777777" w:rsidR="00E62C2D" w:rsidRPr="00267D47" w:rsidRDefault="00E62C2D" w:rsidP="00E62C2D">
            <w:pPr>
              <w:rPr>
                <w:sz w:val="20"/>
              </w:rPr>
            </w:pPr>
            <w:r w:rsidRPr="00267D47">
              <w:rPr>
                <w:sz w:val="20"/>
              </w:rPr>
              <w:t>Пятница</w:t>
            </w:r>
          </w:p>
          <w:p w14:paraId="1C050D3D" w14:textId="77777777" w:rsidR="00E62C2D" w:rsidRPr="00267D47" w:rsidRDefault="00E62C2D" w:rsidP="00E62C2D">
            <w:pPr>
              <w:rPr>
                <w:sz w:val="20"/>
              </w:rPr>
            </w:pPr>
          </w:p>
          <w:p w14:paraId="08D9992E" w14:textId="77777777" w:rsidR="00E62C2D" w:rsidRPr="00267D47" w:rsidRDefault="00E62C2D" w:rsidP="00E62C2D">
            <w:pPr>
              <w:rPr>
                <w:sz w:val="20"/>
              </w:rPr>
            </w:pPr>
          </w:p>
        </w:tc>
        <w:tc>
          <w:tcPr>
            <w:tcW w:w="584" w:type="dxa"/>
          </w:tcPr>
          <w:p w14:paraId="1ED64025" w14:textId="77777777" w:rsidR="00E62C2D" w:rsidRPr="00267D47" w:rsidRDefault="00E62C2D" w:rsidP="00E62C2D">
            <w:pPr>
              <w:rPr>
                <w:sz w:val="20"/>
              </w:rPr>
            </w:pPr>
          </w:p>
        </w:tc>
        <w:tc>
          <w:tcPr>
            <w:tcW w:w="932" w:type="dxa"/>
          </w:tcPr>
          <w:p w14:paraId="1C679B64" w14:textId="77777777" w:rsidR="00E62C2D" w:rsidRPr="00267D47" w:rsidRDefault="00E62C2D" w:rsidP="00E62C2D">
            <w:pPr>
              <w:rPr>
                <w:sz w:val="20"/>
              </w:rPr>
            </w:pPr>
          </w:p>
        </w:tc>
        <w:tc>
          <w:tcPr>
            <w:tcW w:w="1332" w:type="dxa"/>
          </w:tcPr>
          <w:p w14:paraId="4DC11DE6" w14:textId="77777777" w:rsidR="00E62C2D" w:rsidRPr="00267D47" w:rsidRDefault="00E62C2D" w:rsidP="00E62C2D">
            <w:pPr>
              <w:rPr>
                <w:sz w:val="20"/>
              </w:rPr>
            </w:pPr>
            <w:r w:rsidRPr="00267D47">
              <w:rPr>
                <w:sz w:val="20"/>
              </w:rPr>
              <w:t>Хоровой</w:t>
            </w:r>
          </w:p>
          <w:p w14:paraId="04A4E0D7" w14:textId="77777777" w:rsidR="00E62C2D" w:rsidRPr="00267D47" w:rsidRDefault="00E62C2D" w:rsidP="00E62C2D">
            <w:pPr>
              <w:rPr>
                <w:sz w:val="20"/>
              </w:rPr>
            </w:pPr>
            <w:r w:rsidRPr="00267D47">
              <w:rPr>
                <w:sz w:val="20"/>
              </w:rPr>
              <w:t>класс</w:t>
            </w:r>
          </w:p>
        </w:tc>
        <w:tc>
          <w:tcPr>
            <w:tcW w:w="1069" w:type="dxa"/>
          </w:tcPr>
          <w:p w14:paraId="44525B3E" w14:textId="77777777" w:rsidR="00E62C2D" w:rsidRPr="00267D47" w:rsidRDefault="00E62C2D" w:rsidP="00E62C2D">
            <w:pPr>
              <w:rPr>
                <w:sz w:val="20"/>
              </w:rPr>
            </w:pPr>
            <w:r w:rsidRPr="00267D47">
              <w:rPr>
                <w:sz w:val="20"/>
              </w:rPr>
              <w:t>Групповая</w:t>
            </w:r>
          </w:p>
        </w:tc>
        <w:tc>
          <w:tcPr>
            <w:tcW w:w="650" w:type="dxa"/>
          </w:tcPr>
          <w:p w14:paraId="268329C6" w14:textId="77777777" w:rsidR="00E62C2D" w:rsidRPr="00267D47" w:rsidRDefault="00E62C2D" w:rsidP="00E62C2D">
            <w:pPr>
              <w:rPr>
                <w:sz w:val="20"/>
              </w:rPr>
            </w:pPr>
            <w:r w:rsidRPr="00267D47">
              <w:rPr>
                <w:sz w:val="20"/>
              </w:rPr>
              <w:t>0,75</w:t>
            </w:r>
          </w:p>
        </w:tc>
        <w:tc>
          <w:tcPr>
            <w:tcW w:w="1993" w:type="dxa"/>
          </w:tcPr>
          <w:p w14:paraId="10E65904" w14:textId="77777777" w:rsidR="00E62C2D" w:rsidRPr="00267D47" w:rsidRDefault="00E62C2D" w:rsidP="00E62C2D">
            <w:pPr>
              <w:pStyle w:val="Standard"/>
              <w:ind w:hanging="38"/>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Выразительное исполнение.</w:t>
            </w:r>
          </w:p>
          <w:p w14:paraId="6FF197E3" w14:textId="77777777" w:rsidR="00E62C2D" w:rsidRPr="00267D47" w:rsidRDefault="00E62C2D" w:rsidP="00E62C2D">
            <w:pPr>
              <w:pStyle w:val="Standard"/>
              <w:ind w:hanging="38"/>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Показ и отработка движений в песне «Сороконожка».</w:t>
            </w:r>
          </w:p>
          <w:p w14:paraId="225CCA77" w14:textId="77777777" w:rsidR="00E62C2D" w:rsidRPr="00267D47" w:rsidRDefault="00E62C2D" w:rsidP="00E62C2D">
            <w:pPr>
              <w:rPr>
                <w:sz w:val="20"/>
              </w:rPr>
            </w:pPr>
            <w:r w:rsidRPr="00267D47">
              <w:rPr>
                <w:color w:val="000000"/>
                <w:sz w:val="20"/>
                <w:shd w:val="clear" w:color="auto" w:fill="FFFFFF"/>
              </w:rPr>
              <w:t>Показ и  применение шумовых  ударных инструментов (бонго  , коробочка, маракасы).</w:t>
            </w:r>
          </w:p>
        </w:tc>
        <w:tc>
          <w:tcPr>
            <w:tcW w:w="826" w:type="dxa"/>
          </w:tcPr>
          <w:p w14:paraId="5CCFF964" w14:textId="77777777" w:rsidR="00E62C2D" w:rsidRPr="00267D47" w:rsidRDefault="00E62C2D" w:rsidP="00E62C2D">
            <w:pPr>
              <w:rPr>
                <w:sz w:val="20"/>
              </w:rPr>
            </w:pPr>
            <w:r w:rsidRPr="00267D47">
              <w:rPr>
                <w:sz w:val="20"/>
              </w:rPr>
              <w:t>Каб.№9</w:t>
            </w:r>
          </w:p>
        </w:tc>
        <w:tc>
          <w:tcPr>
            <w:tcW w:w="1070" w:type="dxa"/>
          </w:tcPr>
          <w:p w14:paraId="319F5A14" w14:textId="77777777" w:rsidR="00E62C2D" w:rsidRPr="00267D47" w:rsidRDefault="00E62C2D" w:rsidP="00E62C2D">
            <w:pPr>
              <w:rPr>
                <w:sz w:val="20"/>
              </w:rPr>
            </w:pPr>
            <w:r w:rsidRPr="00267D47">
              <w:rPr>
                <w:sz w:val="20"/>
              </w:rPr>
              <w:t>Формиру-</w:t>
            </w:r>
          </w:p>
          <w:p w14:paraId="494F888F" w14:textId="77777777" w:rsidR="00E62C2D" w:rsidRPr="00267D47" w:rsidRDefault="00E62C2D" w:rsidP="00E62C2D">
            <w:pPr>
              <w:rPr>
                <w:sz w:val="20"/>
              </w:rPr>
            </w:pPr>
            <w:r w:rsidRPr="00267D47">
              <w:rPr>
                <w:sz w:val="20"/>
              </w:rPr>
              <w:t xml:space="preserve">ющий </w:t>
            </w:r>
          </w:p>
          <w:p w14:paraId="0B36A0E2" w14:textId="77777777" w:rsidR="00E62C2D" w:rsidRPr="00267D47" w:rsidRDefault="00E62C2D" w:rsidP="00E62C2D">
            <w:pPr>
              <w:rPr>
                <w:sz w:val="20"/>
              </w:rPr>
            </w:pPr>
            <w:r w:rsidRPr="00267D47">
              <w:rPr>
                <w:sz w:val="20"/>
              </w:rPr>
              <w:t>контроль</w:t>
            </w:r>
          </w:p>
        </w:tc>
      </w:tr>
      <w:tr w:rsidR="00E62C2D" w:rsidRPr="00267D47" w14:paraId="6472C7D7" w14:textId="77777777" w:rsidTr="00E62C2D">
        <w:tc>
          <w:tcPr>
            <w:tcW w:w="1036" w:type="dxa"/>
            <w:tcBorders>
              <w:bottom w:val="double" w:sz="4" w:space="0" w:color="auto"/>
            </w:tcBorders>
          </w:tcPr>
          <w:p w14:paraId="6486643B" w14:textId="77777777" w:rsidR="00E62C2D" w:rsidRPr="00267D47" w:rsidRDefault="00E62C2D" w:rsidP="00E62C2D">
            <w:pPr>
              <w:rPr>
                <w:sz w:val="20"/>
              </w:rPr>
            </w:pPr>
            <w:r w:rsidRPr="00267D47">
              <w:rPr>
                <w:sz w:val="20"/>
              </w:rPr>
              <w:t>Суббота</w:t>
            </w:r>
          </w:p>
          <w:p w14:paraId="12C02233" w14:textId="77777777" w:rsidR="00E62C2D" w:rsidRPr="00267D47" w:rsidRDefault="00E62C2D" w:rsidP="00E62C2D">
            <w:pPr>
              <w:rPr>
                <w:sz w:val="20"/>
              </w:rPr>
            </w:pPr>
          </w:p>
          <w:p w14:paraId="6FECAE2E" w14:textId="77777777" w:rsidR="00E62C2D" w:rsidRPr="00267D47" w:rsidRDefault="00E62C2D" w:rsidP="00E62C2D">
            <w:pPr>
              <w:rPr>
                <w:sz w:val="20"/>
              </w:rPr>
            </w:pPr>
          </w:p>
        </w:tc>
        <w:tc>
          <w:tcPr>
            <w:tcW w:w="584" w:type="dxa"/>
            <w:tcBorders>
              <w:bottom w:val="double" w:sz="4" w:space="0" w:color="auto"/>
            </w:tcBorders>
          </w:tcPr>
          <w:p w14:paraId="65E308A1" w14:textId="77777777" w:rsidR="00E62C2D" w:rsidRPr="00267D47" w:rsidRDefault="00E62C2D" w:rsidP="00E62C2D">
            <w:pPr>
              <w:rPr>
                <w:sz w:val="20"/>
              </w:rPr>
            </w:pPr>
          </w:p>
        </w:tc>
        <w:tc>
          <w:tcPr>
            <w:tcW w:w="932" w:type="dxa"/>
            <w:tcBorders>
              <w:bottom w:val="double" w:sz="4" w:space="0" w:color="auto"/>
            </w:tcBorders>
          </w:tcPr>
          <w:p w14:paraId="51CEF44F" w14:textId="77777777" w:rsidR="00E62C2D" w:rsidRPr="00267D47" w:rsidRDefault="00E62C2D" w:rsidP="00E62C2D">
            <w:pPr>
              <w:rPr>
                <w:sz w:val="20"/>
              </w:rPr>
            </w:pPr>
          </w:p>
        </w:tc>
        <w:tc>
          <w:tcPr>
            <w:tcW w:w="1332" w:type="dxa"/>
            <w:tcBorders>
              <w:bottom w:val="double" w:sz="4" w:space="0" w:color="auto"/>
            </w:tcBorders>
          </w:tcPr>
          <w:p w14:paraId="0B7F6327"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310B8A96"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22D077E8"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3294C9D6" w14:textId="77777777" w:rsidR="00E62C2D" w:rsidRPr="00267D47" w:rsidRDefault="00E62C2D" w:rsidP="00E62C2D">
            <w:pPr>
              <w:rPr>
                <w:sz w:val="20"/>
              </w:rPr>
            </w:pPr>
            <w:r w:rsidRPr="00267D47">
              <w:rPr>
                <w:sz w:val="20"/>
              </w:rPr>
              <w:t>Тональность Ля мажор.</w:t>
            </w:r>
          </w:p>
        </w:tc>
        <w:tc>
          <w:tcPr>
            <w:tcW w:w="826" w:type="dxa"/>
            <w:tcBorders>
              <w:bottom w:val="double" w:sz="4" w:space="0" w:color="auto"/>
            </w:tcBorders>
          </w:tcPr>
          <w:p w14:paraId="110FE652"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2A038785" w14:textId="77777777" w:rsidR="00E62C2D" w:rsidRPr="00267D47" w:rsidRDefault="00E62C2D" w:rsidP="00E62C2D">
            <w:pPr>
              <w:rPr>
                <w:sz w:val="20"/>
              </w:rPr>
            </w:pPr>
            <w:r w:rsidRPr="00267D47">
              <w:rPr>
                <w:sz w:val="20"/>
              </w:rPr>
              <w:t>Итоговый контроль</w:t>
            </w:r>
          </w:p>
        </w:tc>
      </w:tr>
      <w:tr w:rsidR="00E62C2D" w:rsidRPr="00267D47" w14:paraId="685CC827" w14:textId="77777777" w:rsidTr="00E62C2D">
        <w:tc>
          <w:tcPr>
            <w:tcW w:w="1036" w:type="dxa"/>
            <w:tcBorders>
              <w:top w:val="double" w:sz="4" w:space="0" w:color="auto"/>
            </w:tcBorders>
          </w:tcPr>
          <w:p w14:paraId="22696ABC" w14:textId="77777777" w:rsidR="00E62C2D" w:rsidRPr="00267D47" w:rsidRDefault="00E62C2D" w:rsidP="00E62C2D">
            <w:pPr>
              <w:rPr>
                <w:sz w:val="20"/>
              </w:rPr>
            </w:pPr>
            <w:r w:rsidRPr="00267D47">
              <w:rPr>
                <w:sz w:val="20"/>
              </w:rPr>
              <w:t>Поне-</w:t>
            </w:r>
          </w:p>
          <w:p w14:paraId="413069CA" w14:textId="77777777" w:rsidR="00E62C2D" w:rsidRPr="00267D47" w:rsidRDefault="00E62C2D" w:rsidP="00E62C2D">
            <w:pPr>
              <w:rPr>
                <w:sz w:val="20"/>
              </w:rPr>
            </w:pPr>
            <w:r w:rsidRPr="00267D47">
              <w:rPr>
                <w:sz w:val="20"/>
              </w:rPr>
              <w:t>дельник</w:t>
            </w:r>
          </w:p>
        </w:tc>
        <w:tc>
          <w:tcPr>
            <w:tcW w:w="584" w:type="dxa"/>
            <w:tcBorders>
              <w:top w:val="double" w:sz="4" w:space="0" w:color="auto"/>
            </w:tcBorders>
          </w:tcPr>
          <w:p w14:paraId="79574CC3" w14:textId="77777777" w:rsidR="00E62C2D" w:rsidRPr="00267D47" w:rsidRDefault="00E62C2D" w:rsidP="00E62C2D">
            <w:pPr>
              <w:rPr>
                <w:sz w:val="20"/>
              </w:rPr>
            </w:pPr>
          </w:p>
        </w:tc>
        <w:tc>
          <w:tcPr>
            <w:tcW w:w="932" w:type="dxa"/>
            <w:tcBorders>
              <w:top w:val="double" w:sz="4" w:space="0" w:color="auto"/>
            </w:tcBorders>
          </w:tcPr>
          <w:p w14:paraId="2528C1A3" w14:textId="77777777" w:rsidR="00E62C2D" w:rsidRPr="00267D47" w:rsidRDefault="00E62C2D" w:rsidP="00E62C2D">
            <w:pPr>
              <w:rPr>
                <w:sz w:val="20"/>
              </w:rPr>
            </w:pPr>
          </w:p>
        </w:tc>
        <w:tc>
          <w:tcPr>
            <w:tcW w:w="1332" w:type="dxa"/>
            <w:tcBorders>
              <w:top w:val="double" w:sz="4" w:space="0" w:color="auto"/>
            </w:tcBorders>
          </w:tcPr>
          <w:p w14:paraId="27995A2A" w14:textId="77777777" w:rsidR="00E62C2D" w:rsidRPr="00267D47" w:rsidRDefault="00E62C2D" w:rsidP="00E62C2D">
            <w:pPr>
              <w:rPr>
                <w:sz w:val="20"/>
              </w:rPr>
            </w:pPr>
            <w:r w:rsidRPr="00267D47">
              <w:rPr>
                <w:sz w:val="20"/>
              </w:rPr>
              <w:t xml:space="preserve">Музыкальный </w:t>
            </w:r>
          </w:p>
          <w:p w14:paraId="4124CFD4"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3C45D84D" w14:textId="77777777" w:rsidR="00E62C2D" w:rsidRPr="00267D47" w:rsidRDefault="00E62C2D" w:rsidP="00E62C2D">
            <w:pPr>
              <w:rPr>
                <w:sz w:val="20"/>
              </w:rPr>
            </w:pPr>
            <w:r w:rsidRPr="00267D47">
              <w:rPr>
                <w:sz w:val="20"/>
              </w:rPr>
              <w:t>Индивиду-</w:t>
            </w:r>
          </w:p>
          <w:p w14:paraId="5E87C51B"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19A1936C"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66A15E50" w14:textId="77777777" w:rsidR="00E62C2D" w:rsidRPr="00267D47" w:rsidRDefault="00E62C2D" w:rsidP="00E62C2D">
            <w:pPr>
              <w:rPr>
                <w:sz w:val="20"/>
              </w:rPr>
            </w:pPr>
            <w:r w:rsidRPr="00267D47">
              <w:rPr>
                <w:sz w:val="20"/>
              </w:rPr>
              <w:t>Разбор и разучивание разнохарактерных пьес.</w:t>
            </w:r>
          </w:p>
        </w:tc>
        <w:tc>
          <w:tcPr>
            <w:tcW w:w="826" w:type="dxa"/>
            <w:tcBorders>
              <w:top w:val="double" w:sz="4" w:space="0" w:color="auto"/>
            </w:tcBorders>
          </w:tcPr>
          <w:p w14:paraId="57AC1939"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00508AB5" w14:textId="77777777" w:rsidR="00E62C2D" w:rsidRPr="00267D47" w:rsidRDefault="00E62C2D" w:rsidP="00E62C2D">
            <w:pPr>
              <w:rPr>
                <w:sz w:val="20"/>
              </w:rPr>
            </w:pPr>
            <w:r w:rsidRPr="00267D47">
              <w:rPr>
                <w:sz w:val="20"/>
              </w:rPr>
              <w:t>Формиру-</w:t>
            </w:r>
          </w:p>
          <w:p w14:paraId="2CE603EB" w14:textId="77777777" w:rsidR="00E62C2D" w:rsidRPr="00267D47" w:rsidRDefault="00E62C2D" w:rsidP="00E62C2D">
            <w:pPr>
              <w:rPr>
                <w:sz w:val="20"/>
              </w:rPr>
            </w:pPr>
            <w:r w:rsidRPr="00267D47">
              <w:rPr>
                <w:sz w:val="20"/>
              </w:rPr>
              <w:t xml:space="preserve">ющий </w:t>
            </w:r>
          </w:p>
          <w:p w14:paraId="0F3110C3" w14:textId="77777777" w:rsidR="00E62C2D" w:rsidRPr="00267D47" w:rsidRDefault="00E62C2D" w:rsidP="00E62C2D">
            <w:pPr>
              <w:rPr>
                <w:sz w:val="20"/>
              </w:rPr>
            </w:pPr>
            <w:r w:rsidRPr="00267D47">
              <w:rPr>
                <w:sz w:val="20"/>
              </w:rPr>
              <w:t>контроль</w:t>
            </w:r>
          </w:p>
        </w:tc>
      </w:tr>
      <w:tr w:rsidR="00E62C2D" w:rsidRPr="00267D47" w14:paraId="28C2BA6E" w14:textId="77777777" w:rsidTr="00E62C2D">
        <w:tc>
          <w:tcPr>
            <w:tcW w:w="1036" w:type="dxa"/>
          </w:tcPr>
          <w:p w14:paraId="4A776CAA" w14:textId="77777777" w:rsidR="00E62C2D" w:rsidRPr="00267D47" w:rsidRDefault="00E62C2D" w:rsidP="00E62C2D">
            <w:pPr>
              <w:rPr>
                <w:sz w:val="20"/>
              </w:rPr>
            </w:pPr>
            <w:r w:rsidRPr="00267D47">
              <w:rPr>
                <w:sz w:val="20"/>
              </w:rPr>
              <w:t>Вторник</w:t>
            </w:r>
          </w:p>
          <w:p w14:paraId="62909032" w14:textId="77777777" w:rsidR="00E62C2D" w:rsidRPr="00267D47" w:rsidRDefault="00E62C2D" w:rsidP="00E62C2D">
            <w:pPr>
              <w:rPr>
                <w:sz w:val="20"/>
              </w:rPr>
            </w:pPr>
          </w:p>
          <w:p w14:paraId="5EF8B138" w14:textId="77777777" w:rsidR="00E62C2D" w:rsidRPr="00267D47" w:rsidRDefault="00E62C2D" w:rsidP="00E62C2D">
            <w:pPr>
              <w:rPr>
                <w:sz w:val="20"/>
              </w:rPr>
            </w:pPr>
          </w:p>
        </w:tc>
        <w:tc>
          <w:tcPr>
            <w:tcW w:w="584" w:type="dxa"/>
          </w:tcPr>
          <w:p w14:paraId="05B39022" w14:textId="77777777" w:rsidR="00E62C2D" w:rsidRPr="00267D47" w:rsidRDefault="00E62C2D" w:rsidP="00E62C2D">
            <w:pPr>
              <w:rPr>
                <w:sz w:val="20"/>
              </w:rPr>
            </w:pPr>
          </w:p>
        </w:tc>
        <w:tc>
          <w:tcPr>
            <w:tcW w:w="932" w:type="dxa"/>
          </w:tcPr>
          <w:p w14:paraId="54AD1336" w14:textId="77777777" w:rsidR="00E62C2D" w:rsidRPr="00267D47" w:rsidRDefault="00E62C2D" w:rsidP="00E62C2D">
            <w:pPr>
              <w:rPr>
                <w:sz w:val="20"/>
              </w:rPr>
            </w:pPr>
          </w:p>
        </w:tc>
        <w:tc>
          <w:tcPr>
            <w:tcW w:w="1332" w:type="dxa"/>
          </w:tcPr>
          <w:p w14:paraId="0EC6D490" w14:textId="77777777" w:rsidR="00E62C2D" w:rsidRPr="00267D47" w:rsidRDefault="00E62C2D" w:rsidP="00E62C2D">
            <w:pPr>
              <w:rPr>
                <w:sz w:val="20"/>
              </w:rPr>
            </w:pPr>
            <w:r w:rsidRPr="00267D47">
              <w:rPr>
                <w:sz w:val="20"/>
              </w:rPr>
              <w:t>Хоровой</w:t>
            </w:r>
          </w:p>
          <w:p w14:paraId="7CD558E6" w14:textId="77777777" w:rsidR="00E62C2D" w:rsidRPr="00267D47" w:rsidRDefault="00E62C2D" w:rsidP="00E62C2D">
            <w:pPr>
              <w:rPr>
                <w:sz w:val="20"/>
              </w:rPr>
            </w:pPr>
            <w:r w:rsidRPr="00267D47">
              <w:rPr>
                <w:sz w:val="20"/>
              </w:rPr>
              <w:t>класс</w:t>
            </w:r>
          </w:p>
        </w:tc>
        <w:tc>
          <w:tcPr>
            <w:tcW w:w="1069" w:type="dxa"/>
          </w:tcPr>
          <w:p w14:paraId="1FC05F6D" w14:textId="77777777" w:rsidR="00E62C2D" w:rsidRPr="00267D47" w:rsidRDefault="00E62C2D" w:rsidP="00E62C2D">
            <w:pPr>
              <w:rPr>
                <w:sz w:val="20"/>
              </w:rPr>
            </w:pPr>
            <w:r w:rsidRPr="00267D47">
              <w:rPr>
                <w:sz w:val="20"/>
              </w:rPr>
              <w:t>Групповая</w:t>
            </w:r>
          </w:p>
        </w:tc>
        <w:tc>
          <w:tcPr>
            <w:tcW w:w="650" w:type="dxa"/>
          </w:tcPr>
          <w:p w14:paraId="3219936B" w14:textId="77777777" w:rsidR="00E62C2D" w:rsidRPr="00267D47" w:rsidRDefault="00E62C2D" w:rsidP="00E62C2D">
            <w:pPr>
              <w:rPr>
                <w:sz w:val="20"/>
              </w:rPr>
            </w:pPr>
            <w:r w:rsidRPr="00267D47">
              <w:rPr>
                <w:sz w:val="20"/>
              </w:rPr>
              <w:t>0,75</w:t>
            </w:r>
          </w:p>
        </w:tc>
        <w:tc>
          <w:tcPr>
            <w:tcW w:w="1993" w:type="dxa"/>
          </w:tcPr>
          <w:p w14:paraId="1A3939E7" w14:textId="77777777" w:rsidR="00E62C2D" w:rsidRPr="00267D47" w:rsidRDefault="00E62C2D" w:rsidP="00E62C2D">
            <w:pPr>
              <w:pStyle w:val="Standard"/>
              <w:ind w:firstLine="0"/>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Отработка и закрепление.</w:t>
            </w:r>
          </w:p>
          <w:p w14:paraId="206F1814" w14:textId="77777777" w:rsidR="00E62C2D" w:rsidRPr="00267D47" w:rsidRDefault="00E62C2D" w:rsidP="00E62C2D">
            <w:pPr>
              <w:rPr>
                <w:sz w:val="20"/>
              </w:rPr>
            </w:pPr>
            <w:r w:rsidRPr="00267D47">
              <w:rPr>
                <w:color w:val="000000"/>
                <w:sz w:val="20"/>
                <w:shd w:val="clear" w:color="auto" w:fill="FFFFFF"/>
              </w:rPr>
              <w:t>Песня «Сороконожки» ( движения  и  исполнение  на инструментах).</w:t>
            </w:r>
          </w:p>
        </w:tc>
        <w:tc>
          <w:tcPr>
            <w:tcW w:w="826" w:type="dxa"/>
          </w:tcPr>
          <w:p w14:paraId="60FB83D7" w14:textId="77777777" w:rsidR="00E62C2D" w:rsidRPr="00267D47" w:rsidRDefault="00E62C2D" w:rsidP="00E62C2D">
            <w:pPr>
              <w:rPr>
                <w:sz w:val="20"/>
              </w:rPr>
            </w:pPr>
            <w:r w:rsidRPr="00267D47">
              <w:rPr>
                <w:sz w:val="20"/>
              </w:rPr>
              <w:t>Каб.№9</w:t>
            </w:r>
          </w:p>
        </w:tc>
        <w:tc>
          <w:tcPr>
            <w:tcW w:w="1070" w:type="dxa"/>
          </w:tcPr>
          <w:p w14:paraId="2BFDC15F" w14:textId="77777777" w:rsidR="00E62C2D" w:rsidRPr="00267D47" w:rsidRDefault="00E62C2D" w:rsidP="00E62C2D">
            <w:pPr>
              <w:rPr>
                <w:sz w:val="20"/>
              </w:rPr>
            </w:pPr>
            <w:r w:rsidRPr="00267D47">
              <w:rPr>
                <w:sz w:val="20"/>
              </w:rPr>
              <w:t>Формиру-</w:t>
            </w:r>
          </w:p>
          <w:p w14:paraId="40F0336D" w14:textId="77777777" w:rsidR="00E62C2D" w:rsidRPr="00267D47" w:rsidRDefault="00E62C2D" w:rsidP="00E62C2D">
            <w:pPr>
              <w:rPr>
                <w:sz w:val="20"/>
              </w:rPr>
            </w:pPr>
            <w:r w:rsidRPr="00267D47">
              <w:rPr>
                <w:sz w:val="20"/>
              </w:rPr>
              <w:t xml:space="preserve">ющий </w:t>
            </w:r>
          </w:p>
          <w:p w14:paraId="59F1B53D" w14:textId="77777777" w:rsidR="00E62C2D" w:rsidRPr="00267D47" w:rsidRDefault="00E62C2D" w:rsidP="00E62C2D">
            <w:pPr>
              <w:rPr>
                <w:sz w:val="20"/>
              </w:rPr>
            </w:pPr>
            <w:r w:rsidRPr="00267D47">
              <w:rPr>
                <w:sz w:val="20"/>
              </w:rPr>
              <w:t>контроль</w:t>
            </w:r>
          </w:p>
        </w:tc>
      </w:tr>
      <w:tr w:rsidR="00E62C2D" w:rsidRPr="00267D47" w14:paraId="691A3434" w14:textId="77777777" w:rsidTr="00E62C2D">
        <w:tc>
          <w:tcPr>
            <w:tcW w:w="1036" w:type="dxa"/>
          </w:tcPr>
          <w:p w14:paraId="5176DC8F" w14:textId="77777777" w:rsidR="00E62C2D" w:rsidRPr="00267D47" w:rsidRDefault="00E62C2D" w:rsidP="00E62C2D">
            <w:pPr>
              <w:rPr>
                <w:sz w:val="20"/>
              </w:rPr>
            </w:pPr>
            <w:r>
              <w:rPr>
                <w:sz w:val="20"/>
              </w:rPr>
              <w:t>Вторник</w:t>
            </w:r>
          </w:p>
        </w:tc>
        <w:tc>
          <w:tcPr>
            <w:tcW w:w="584" w:type="dxa"/>
          </w:tcPr>
          <w:p w14:paraId="57F8488B" w14:textId="77777777" w:rsidR="00E62C2D" w:rsidRPr="00267D47" w:rsidRDefault="00E62C2D" w:rsidP="00E62C2D">
            <w:pPr>
              <w:rPr>
                <w:sz w:val="20"/>
              </w:rPr>
            </w:pPr>
          </w:p>
        </w:tc>
        <w:tc>
          <w:tcPr>
            <w:tcW w:w="932" w:type="dxa"/>
          </w:tcPr>
          <w:p w14:paraId="6B03DA3B" w14:textId="77777777" w:rsidR="00E62C2D" w:rsidRPr="00267D47" w:rsidRDefault="00E62C2D" w:rsidP="00E62C2D">
            <w:pPr>
              <w:rPr>
                <w:sz w:val="20"/>
              </w:rPr>
            </w:pPr>
          </w:p>
        </w:tc>
        <w:tc>
          <w:tcPr>
            <w:tcW w:w="1332" w:type="dxa"/>
          </w:tcPr>
          <w:p w14:paraId="0DD7EC31" w14:textId="77777777" w:rsidR="00E62C2D" w:rsidRPr="00267D47" w:rsidRDefault="00E62C2D" w:rsidP="00E62C2D">
            <w:pPr>
              <w:rPr>
                <w:sz w:val="20"/>
              </w:rPr>
            </w:pPr>
            <w:r>
              <w:rPr>
                <w:sz w:val="20"/>
              </w:rPr>
              <w:t>Общее фортепиано</w:t>
            </w:r>
          </w:p>
        </w:tc>
        <w:tc>
          <w:tcPr>
            <w:tcW w:w="1069" w:type="dxa"/>
          </w:tcPr>
          <w:p w14:paraId="2F8CD6DD" w14:textId="77777777" w:rsidR="00E62C2D" w:rsidRPr="00267D47" w:rsidRDefault="00E62C2D" w:rsidP="00E62C2D">
            <w:pPr>
              <w:rPr>
                <w:sz w:val="20"/>
              </w:rPr>
            </w:pPr>
            <w:r w:rsidRPr="00267D47">
              <w:rPr>
                <w:sz w:val="20"/>
              </w:rPr>
              <w:t>Индивиду-</w:t>
            </w:r>
          </w:p>
          <w:p w14:paraId="491BA591" w14:textId="77777777" w:rsidR="00E62C2D" w:rsidRPr="00267D47" w:rsidRDefault="00E62C2D" w:rsidP="00E62C2D">
            <w:pPr>
              <w:rPr>
                <w:sz w:val="20"/>
              </w:rPr>
            </w:pPr>
            <w:r w:rsidRPr="00267D47">
              <w:rPr>
                <w:sz w:val="20"/>
              </w:rPr>
              <w:t>альная</w:t>
            </w:r>
          </w:p>
        </w:tc>
        <w:tc>
          <w:tcPr>
            <w:tcW w:w="650" w:type="dxa"/>
          </w:tcPr>
          <w:p w14:paraId="44AB77E1" w14:textId="77777777" w:rsidR="00E62C2D" w:rsidRPr="00267D47" w:rsidRDefault="00E62C2D" w:rsidP="00E62C2D">
            <w:pPr>
              <w:rPr>
                <w:sz w:val="20"/>
              </w:rPr>
            </w:pPr>
            <w:r>
              <w:rPr>
                <w:sz w:val="20"/>
              </w:rPr>
              <w:t>0,5</w:t>
            </w:r>
          </w:p>
        </w:tc>
        <w:tc>
          <w:tcPr>
            <w:tcW w:w="1993" w:type="dxa"/>
          </w:tcPr>
          <w:p w14:paraId="0122C22B" w14:textId="77777777" w:rsidR="00E62C2D" w:rsidRPr="00267D47" w:rsidRDefault="00E62C2D" w:rsidP="00E62C2D">
            <w:pPr>
              <w:pStyle w:val="Standard"/>
              <w:ind w:firstLine="0"/>
              <w:jc w:val="left"/>
              <w:rPr>
                <w:rFonts w:ascii="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произведений крупной формы.</w:t>
            </w:r>
          </w:p>
        </w:tc>
        <w:tc>
          <w:tcPr>
            <w:tcW w:w="826" w:type="dxa"/>
          </w:tcPr>
          <w:p w14:paraId="2D7F8D6A" w14:textId="77777777" w:rsidR="00E62C2D" w:rsidRPr="00267D47" w:rsidRDefault="00E62C2D" w:rsidP="00E62C2D">
            <w:pPr>
              <w:rPr>
                <w:sz w:val="20"/>
              </w:rPr>
            </w:pPr>
            <w:r>
              <w:rPr>
                <w:sz w:val="20"/>
              </w:rPr>
              <w:t>Каб.№3</w:t>
            </w:r>
          </w:p>
        </w:tc>
        <w:tc>
          <w:tcPr>
            <w:tcW w:w="1070" w:type="dxa"/>
          </w:tcPr>
          <w:p w14:paraId="1160F247" w14:textId="77777777" w:rsidR="00E62C2D" w:rsidRPr="00267D47" w:rsidRDefault="00E62C2D" w:rsidP="00E62C2D">
            <w:pPr>
              <w:rPr>
                <w:sz w:val="20"/>
              </w:rPr>
            </w:pPr>
            <w:r w:rsidRPr="00267D47">
              <w:rPr>
                <w:sz w:val="20"/>
              </w:rPr>
              <w:t>Формиру-</w:t>
            </w:r>
          </w:p>
          <w:p w14:paraId="4F3B59CF" w14:textId="77777777" w:rsidR="00E62C2D" w:rsidRPr="00267D47" w:rsidRDefault="00E62C2D" w:rsidP="00E62C2D">
            <w:pPr>
              <w:rPr>
                <w:sz w:val="20"/>
              </w:rPr>
            </w:pPr>
            <w:r w:rsidRPr="00267D47">
              <w:rPr>
                <w:sz w:val="20"/>
              </w:rPr>
              <w:t xml:space="preserve">ющий </w:t>
            </w:r>
          </w:p>
          <w:p w14:paraId="32F12B63" w14:textId="77777777" w:rsidR="00E62C2D" w:rsidRPr="00267D47" w:rsidRDefault="00E62C2D" w:rsidP="00E62C2D">
            <w:pPr>
              <w:rPr>
                <w:sz w:val="20"/>
              </w:rPr>
            </w:pPr>
            <w:r w:rsidRPr="00267D47">
              <w:rPr>
                <w:sz w:val="20"/>
              </w:rPr>
              <w:t>контроль</w:t>
            </w:r>
          </w:p>
        </w:tc>
      </w:tr>
      <w:tr w:rsidR="00E62C2D" w:rsidRPr="00267D47" w14:paraId="013650F5" w14:textId="77777777" w:rsidTr="00E62C2D">
        <w:tc>
          <w:tcPr>
            <w:tcW w:w="1036" w:type="dxa"/>
          </w:tcPr>
          <w:p w14:paraId="2D51946C" w14:textId="77777777" w:rsidR="00E62C2D" w:rsidRPr="00267D47" w:rsidRDefault="00E62C2D" w:rsidP="00E62C2D">
            <w:pPr>
              <w:rPr>
                <w:sz w:val="20"/>
              </w:rPr>
            </w:pPr>
            <w:r w:rsidRPr="00267D47">
              <w:rPr>
                <w:sz w:val="20"/>
              </w:rPr>
              <w:t>Среда</w:t>
            </w:r>
          </w:p>
          <w:p w14:paraId="2DB7AB6F" w14:textId="77777777" w:rsidR="00E62C2D" w:rsidRPr="00267D47" w:rsidRDefault="00E62C2D" w:rsidP="00E62C2D">
            <w:pPr>
              <w:rPr>
                <w:sz w:val="20"/>
              </w:rPr>
            </w:pPr>
          </w:p>
        </w:tc>
        <w:tc>
          <w:tcPr>
            <w:tcW w:w="584" w:type="dxa"/>
          </w:tcPr>
          <w:p w14:paraId="7A387DA3" w14:textId="77777777" w:rsidR="00E62C2D" w:rsidRPr="00267D47" w:rsidRDefault="00E62C2D" w:rsidP="00E62C2D">
            <w:pPr>
              <w:rPr>
                <w:sz w:val="20"/>
              </w:rPr>
            </w:pPr>
          </w:p>
        </w:tc>
        <w:tc>
          <w:tcPr>
            <w:tcW w:w="932" w:type="dxa"/>
          </w:tcPr>
          <w:p w14:paraId="6438DEE2" w14:textId="77777777" w:rsidR="00E62C2D" w:rsidRPr="00267D47" w:rsidRDefault="00E62C2D" w:rsidP="00E62C2D">
            <w:pPr>
              <w:rPr>
                <w:sz w:val="20"/>
              </w:rPr>
            </w:pPr>
          </w:p>
        </w:tc>
        <w:tc>
          <w:tcPr>
            <w:tcW w:w="1332" w:type="dxa"/>
          </w:tcPr>
          <w:p w14:paraId="74CB69ED" w14:textId="77777777" w:rsidR="00E62C2D" w:rsidRPr="00267D47" w:rsidRDefault="00E62C2D" w:rsidP="00E62C2D">
            <w:pPr>
              <w:rPr>
                <w:sz w:val="20"/>
              </w:rPr>
            </w:pPr>
            <w:r w:rsidRPr="00267D47">
              <w:rPr>
                <w:sz w:val="20"/>
              </w:rPr>
              <w:t>Слушание</w:t>
            </w:r>
          </w:p>
          <w:p w14:paraId="3AABA388" w14:textId="77777777" w:rsidR="00E62C2D" w:rsidRPr="00267D47" w:rsidRDefault="00E62C2D" w:rsidP="00E62C2D">
            <w:pPr>
              <w:rPr>
                <w:sz w:val="20"/>
              </w:rPr>
            </w:pPr>
            <w:r w:rsidRPr="00267D47">
              <w:rPr>
                <w:sz w:val="20"/>
              </w:rPr>
              <w:t>музыки</w:t>
            </w:r>
          </w:p>
        </w:tc>
        <w:tc>
          <w:tcPr>
            <w:tcW w:w="1069" w:type="dxa"/>
          </w:tcPr>
          <w:p w14:paraId="65AD6AC0" w14:textId="77777777" w:rsidR="00E62C2D" w:rsidRPr="00267D47" w:rsidRDefault="00E62C2D" w:rsidP="00E62C2D">
            <w:pPr>
              <w:rPr>
                <w:sz w:val="20"/>
              </w:rPr>
            </w:pPr>
            <w:r w:rsidRPr="00267D47">
              <w:rPr>
                <w:sz w:val="20"/>
              </w:rPr>
              <w:t>Групповая</w:t>
            </w:r>
          </w:p>
        </w:tc>
        <w:tc>
          <w:tcPr>
            <w:tcW w:w="650" w:type="dxa"/>
          </w:tcPr>
          <w:p w14:paraId="48E5397E" w14:textId="77777777" w:rsidR="00E62C2D" w:rsidRPr="00267D47" w:rsidRDefault="00E62C2D" w:rsidP="00E62C2D">
            <w:pPr>
              <w:rPr>
                <w:sz w:val="20"/>
              </w:rPr>
            </w:pPr>
            <w:r w:rsidRPr="00267D47">
              <w:rPr>
                <w:sz w:val="20"/>
              </w:rPr>
              <w:t>1</w:t>
            </w:r>
          </w:p>
        </w:tc>
        <w:tc>
          <w:tcPr>
            <w:tcW w:w="1993" w:type="dxa"/>
          </w:tcPr>
          <w:p w14:paraId="1CDB6646" w14:textId="77777777" w:rsidR="00E62C2D" w:rsidRPr="00267D47" w:rsidRDefault="00E62C2D" w:rsidP="00E62C2D">
            <w:pPr>
              <w:rPr>
                <w:sz w:val="20"/>
              </w:rPr>
            </w:pPr>
            <w:r w:rsidRPr="00267D47">
              <w:rPr>
                <w:sz w:val="20"/>
              </w:rPr>
              <w:t>Мотивная работа</w:t>
            </w:r>
          </w:p>
        </w:tc>
        <w:tc>
          <w:tcPr>
            <w:tcW w:w="826" w:type="dxa"/>
          </w:tcPr>
          <w:p w14:paraId="27EF5A8E" w14:textId="77777777" w:rsidR="00E62C2D" w:rsidRPr="00267D47" w:rsidRDefault="00E62C2D" w:rsidP="00E62C2D">
            <w:pPr>
              <w:rPr>
                <w:sz w:val="20"/>
              </w:rPr>
            </w:pPr>
            <w:r w:rsidRPr="00267D47">
              <w:rPr>
                <w:sz w:val="20"/>
              </w:rPr>
              <w:t>Каб.№5</w:t>
            </w:r>
          </w:p>
        </w:tc>
        <w:tc>
          <w:tcPr>
            <w:tcW w:w="1070" w:type="dxa"/>
          </w:tcPr>
          <w:p w14:paraId="2471CC3C" w14:textId="77777777" w:rsidR="00E62C2D" w:rsidRPr="00267D47" w:rsidRDefault="00E62C2D" w:rsidP="00E62C2D">
            <w:pPr>
              <w:rPr>
                <w:sz w:val="20"/>
              </w:rPr>
            </w:pPr>
            <w:r w:rsidRPr="00267D47">
              <w:rPr>
                <w:sz w:val="20"/>
              </w:rPr>
              <w:t>Темати-</w:t>
            </w:r>
          </w:p>
          <w:p w14:paraId="3CB4DAAF" w14:textId="77777777" w:rsidR="00E62C2D" w:rsidRPr="00267D47" w:rsidRDefault="00E62C2D" w:rsidP="00E62C2D">
            <w:pPr>
              <w:rPr>
                <w:sz w:val="20"/>
              </w:rPr>
            </w:pPr>
            <w:r w:rsidRPr="00267D47">
              <w:rPr>
                <w:sz w:val="20"/>
              </w:rPr>
              <w:t>ческий контроль</w:t>
            </w:r>
          </w:p>
        </w:tc>
      </w:tr>
      <w:tr w:rsidR="00E62C2D" w:rsidRPr="00267D47" w14:paraId="0B137262" w14:textId="77777777" w:rsidTr="00E62C2D">
        <w:tc>
          <w:tcPr>
            <w:tcW w:w="1036" w:type="dxa"/>
          </w:tcPr>
          <w:p w14:paraId="1BCC7144" w14:textId="77777777" w:rsidR="00E62C2D" w:rsidRPr="00267D47" w:rsidRDefault="00E62C2D" w:rsidP="00E62C2D">
            <w:pPr>
              <w:rPr>
                <w:sz w:val="20"/>
              </w:rPr>
            </w:pPr>
            <w:r w:rsidRPr="00267D47">
              <w:rPr>
                <w:sz w:val="20"/>
              </w:rPr>
              <w:t>Четверг</w:t>
            </w:r>
          </w:p>
          <w:p w14:paraId="0D220244" w14:textId="77777777" w:rsidR="00E62C2D" w:rsidRPr="00267D47" w:rsidRDefault="00E62C2D" w:rsidP="00E62C2D">
            <w:pPr>
              <w:rPr>
                <w:sz w:val="20"/>
              </w:rPr>
            </w:pPr>
          </w:p>
          <w:p w14:paraId="6CBDB165" w14:textId="77777777" w:rsidR="00E62C2D" w:rsidRPr="00267D47" w:rsidRDefault="00E62C2D" w:rsidP="00E62C2D">
            <w:pPr>
              <w:rPr>
                <w:sz w:val="20"/>
              </w:rPr>
            </w:pPr>
          </w:p>
        </w:tc>
        <w:tc>
          <w:tcPr>
            <w:tcW w:w="584" w:type="dxa"/>
          </w:tcPr>
          <w:p w14:paraId="444B6B36" w14:textId="77777777" w:rsidR="00E62C2D" w:rsidRPr="00267D47" w:rsidRDefault="00E62C2D" w:rsidP="00E62C2D">
            <w:pPr>
              <w:rPr>
                <w:sz w:val="20"/>
              </w:rPr>
            </w:pPr>
          </w:p>
        </w:tc>
        <w:tc>
          <w:tcPr>
            <w:tcW w:w="932" w:type="dxa"/>
          </w:tcPr>
          <w:p w14:paraId="1C5CCE10" w14:textId="77777777" w:rsidR="00E62C2D" w:rsidRPr="00267D47" w:rsidRDefault="00E62C2D" w:rsidP="00E62C2D">
            <w:pPr>
              <w:rPr>
                <w:sz w:val="20"/>
              </w:rPr>
            </w:pPr>
          </w:p>
        </w:tc>
        <w:tc>
          <w:tcPr>
            <w:tcW w:w="1332" w:type="dxa"/>
          </w:tcPr>
          <w:p w14:paraId="2F59EE51" w14:textId="77777777" w:rsidR="00E62C2D" w:rsidRPr="00267D47" w:rsidRDefault="00E62C2D" w:rsidP="00E62C2D">
            <w:pPr>
              <w:rPr>
                <w:sz w:val="20"/>
              </w:rPr>
            </w:pPr>
            <w:r w:rsidRPr="00267D47">
              <w:rPr>
                <w:sz w:val="20"/>
              </w:rPr>
              <w:t xml:space="preserve">Музыкальный </w:t>
            </w:r>
          </w:p>
          <w:p w14:paraId="28185D3D" w14:textId="77777777" w:rsidR="00E62C2D" w:rsidRPr="00267D47" w:rsidRDefault="00E62C2D" w:rsidP="00E62C2D">
            <w:pPr>
              <w:rPr>
                <w:sz w:val="20"/>
              </w:rPr>
            </w:pPr>
            <w:r w:rsidRPr="00267D47">
              <w:rPr>
                <w:sz w:val="20"/>
              </w:rPr>
              <w:t>инструмент</w:t>
            </w:r>
          </w:p>
        </w:tc>
        <w:tc>
          <w:tcPr>
            <w:tcW w:w="1069" w:type="dxa"/>
          </w:tcPr>
          <w:p w14:paraId="49BDAF66" w14:textId="77777777" w:rsidR="00E62C2D" w:rsidRPr="00267D47" w:rsidRDefault="00E62C2D" w:rsidP="00E62C2D">
            <w:pPr>
              <w:rPr>
                <w:sz w:val="20"/>
              </w:rPr>
            </w:pPr>
            <w:r w:rsidRPr="00267D47">
              <w:rPr>
                <w:sz w:val="20"/>
              </w:rPr>
              <w:t>Индивиду-</w:t>
            </w:r>
          </w:p>
          <w:p w14:paraId="0CFEA56A" w14:textId="77777777" w:rsidR="00E62C2D" w:rsidRPr="00267D47" w:rsidRDefault="00E62C2D" w:rsidP="00E62C2D">
            <w:pPr>
              <w:rPr>
                <w:sz w:val="20"/>
              </w:rPr>
            </w:pPr>
            <w:r w:rsidRPr="00267D47">
              <w:rPr>
                <w:sz w:val="20"/>
              </w:rPr>
              <w:t>альная</w:t>
            </w:r>
          </w:p>
        </w:tc>
        <w:tc>
          <w:tcPr>
            <w:tcW w:w="650" w:type="dxa"/>
          </w:tcPr>
          <w:p w14:paraId="201C8051" w14:textId="77777777" w:rsidR="00E62C2D" w:rsidRPr="00267D47" w:rsidRDefault="00E62C2D" w:rsidP="00E62C2D">
            <w:pPr>
              <w:rPr>
                <w:sz w:val="20"/>
              </w:rPr>
            </w:pPr>
            <w:r w:rsidRPr="00267D47">
              <w:rPr>
                <w:sz w:val="20"/>
              </w:rPr>
              <w:t>0,75</w:t>
            </w:r>
          </w:p>
        </w:tc>
        <w:tc>
          <w:tcPr>
            <w:tcW w:w="1993" w:type="dxa"/>
          </w:tcPr>
          <w:p w14:paraId="00736EBC" w14:textId="77777777" w:rsidR="00E62C2D" w:rsidRPr="00267D47" w:rsidRDefault="00E62C2D" w:rsidP="00E62C2D">
            <w:pPr>
              <w:rPr>
                <w:sz w:val="20"/>
              </w:rPr>
            </w:pPr>
            <w:r w:rsidRPr="00267D47">
              <w:rPr>
                <w:sz w:val="20"/>
              </w:rPr>
              <w:t>Разбор и разучивание разнохарактерных пьес.</w:t>
            </w:r>
          </w:p>
        </w:tc>
        <w:tc>
          <w:tcPr>
            <w:tcW w:w="826" w:type="dxa"/>
          </w:tcPr>
          <w:p w14:paraId="676BC476" w14:textId="77777777" w:rsidR="00E62C2D" w:rsidRPr="00267D47" w:rsidRDefault="00E62C2D" w:rsidP="00E62C2D">
            <w:pPr>
              <w:rPr>
                <w:sz w:val="20"/>
              </w:rPr>
            </w:pPr>
            <w:r w:rsidRPr="00267D47">
              <w:rPr>
                <w:sz w:val="20"/>
              </w:rPr>
              <w:t>Каб.№2</w:t>
            </w:r>
          </w:p>
        </w:tc>
        <w:tc>
          <w:tcPr>
            <w:tcW w:w="1070" w:type="dxa"/>
          </w:tcPr>
          <w:p w14:paraId="2C5CDC7A" w14:textId="77777777" w:rsidR="00E62C2D" w:rsidRPr="00267D47" w:rsidRDefault="00E62C2D" w:rsidP="00E62C2D">
            <w:pPr>
              <w:rPr>
                <w:sz w:val="20"/>
              </w:rPr>
            </w:pPr>
            <w:r w:rsidRPr="00267D47">
              <w:rPr>
                <w:sz w:val="20"/>
              </w:rPr>
              <w:t>Формиру-</w:t>
            </w:r>
          </w:p>
          <w:p w14:paraId="0183120F" w14:textId="77777777" w:rsidR="00E62C2D" w:rsidRPr="00267D47" w:rsidRDefault="00E62C2D" w:rsidP="00E62C2D">
            <w:pPr>
              <w:rPr>
                <w:sz w:val="20"/>
              </w:rPr>
            </w:pPr>
            <w:r w:rsidRPr="00267D47">
              <w:rPr>
                <w:sz w:val="20"/>
              </w:rPr>
              <w:t xml:space="preserve">ющий </w:t>
            </w:r>
          </w:p>
          <w:p w14:paraId="1C5885D8" w14:textId="77777777" w:rsidR="00E62C2D" w:rsidRPr="00267D47" w:rsidRDefault="00E62C2D" w:rsidP="00E62C2D">
            <w:pPr>
              <w:rPr>
                <w:sz w:val="20"/>
              </w:rPr>
            </w:pPr>
            <w:r w:rsidRPr="00267D47">
              <w:rPr>
                <w:sz w:val="20"/>
              </w:rPr>
              <w:t>контроль</w:t>
            </w:r>
          </w:p>
        </w:tc>
      </w:tr>
      <w:tr w:rsidR="00E62C2D" w:rsidRPr="00267D47" w14:paraId="3A49E510" w14:textId="77777777" w:rsidTr="00E62C2D">
        <w:tc>
          <w:tcPr>
            <w:tcW w:w="1036" w:type="dxa"/>
          </w:tcPr>
          <w:p w14:paraId="0417E073" w14:textId="77777777" w:rsidR="00E62C2D" w:rsidRPr="00267D47" w:rsidRDefault="00E62C2D" w:rsidP="00E62C2D">
            <w:pPr>
              <w:rPr>
                <w:sz w:val="20"/>
              </w:rPr>
            </w:pPr>
            <w:r w:rsidRPr="00267D47">
              <w:rPr>
                <w:sz w:val="20"/>
              </w:rPr>
              <w:t>Пятница</w:t>
            </w:r>
          </w:p>
          <w:p w14:paraId="230A5882" w14:textId="77777777" w:rsidR="00E62C2D" w:rsidRPr="00267D47" w:rsidRDefault="00E62C2D" w:rsidP="00E62C2D">
            <w:pPr>
              <w:rPr>
                <w:sz w:val="20"/>
              </w:rPr>
            </w:pPr>
          </w:p>
          <w:p w14:paraId="5EF24250" w14:textId="77777777" w:rsidR="00E62C2D" w:rsidRPr="00267D47" w:rsidRDefault="00E62C2D" w:rsidP="00E62C2D">
            <w:pPr>
              <w:rPr>
                <w:sz w:val="20"/>
              </w:rPr>
            </w:pPr>
          </w:p>
        </w:tc>
        <w:tc>
          <w:tcPr>
            <w:tcW w:w="584" w:type="dxa"/>
          </w:tcPr>
          <w:p w14:paraId="0EE6D969" w14:textId="77777777" w:rsidR="00E62C2D" w:rsidRPr="00267D47" w:rsidRDefault="00E62C2D" w:rsidP="00E62C2D">
            <w:pPr>
              <w:rPr>
                <w:sz w:val="20"/>
              </w:rPr>
            </w:pPr>
          </w:p>
        </w:tc>
        <w:tc>
          <w:tcPr>
            <w:tcW w:w="932" w:type="dxa"/>
          </w:tcPr>
          <w:p w14:paraId="492F40F3" w14:textId="77777777" w:rsidR="00E62C2D" w:rsidRPr="00267D47" w:rsidRDefault="00E62C2D" w:rsidP="00E62C2D">
            <w:pPr>
              <w:rPr>
                <w:sz w:val="20"/>
              </w:rPr>
            </w:pPr>
          </w:p>
        </w:tc>
        <w:tc>
          <w:tcPr>
            <w:tcW w:w="1332" w:type="dxa"/>
          </w:tcPr>
          <w:p w14:paraId="34DB7FC6" w14:textId="77777777" w:rsidR="00E62C2D" w:rsidRPr="00267D47" w:rsidRDefault="00E62C2D" w:rsidP="00E62C2D">
            <w:pPr>
              <w:rPr>
                <w:sz w:val="20"/>
              </w:rPr>
            </w:pPr>
            <w:r w:rsidRPr="00267D47">
              <w:rPr>
                <w:sz w:val="20"/>
              </w:rPr>
              <w:t>Хоровой</w:t>
            </w:r>
          </w:p>
          <w:p w14:paraId="63C18C12" w14:textId="77777777" w:rsidR="00E62C2D" w:rsidRPr="00267D47" w:rsidRDefault="00E62C2D" w:rsidP="00E62C2D">
            <w:pPr>
              <w:rPr>
                <w:sz w:val="20"/>
              </w:rPr>
            </w:pPr>
            <w:r w:rsidRPr="00267D47">
              <w:rPr>
                <w:sz w:val="20"/>
              </w:rPr>
              <w:t>класс</w:t>
            </w:r>
          </w:p>
        </w:tc>
        <w:tc>
          <w:tcPr>
            <w:tcW w:w="1069" w:type="dxa"/>
          </w:tcPr>
          <w:p w14:paraId="132770C6" w14:textId="77777777" w:rsidR="00E62C2D" w:rsidRPr="00267D47" w:rsidRDefault="00E62C2D" w:rsidP="00E62C2D">
            <w:pPr>
              <w:rPr>
                <w:sz w:val="20"/>
              </w:rPr>
            </w:pPr>
            <w:r w:rsidRPr="00267D47">
              <w:rPr>
                <w:sz w:val="20"/>
              </w:rPr>
              <w:t>Групповая</w:t>
            </w:r>
          </w:p>
        </w:tc>
        <w:tc>
          <w:tcPr>
            <w:tcW w:w="650" w:type="dxa"/>
          </w:tcPr>
          <w:p w14:paraId="6B1E146C" w14:textId="77777777" w:rsidR="00E62C2D" w:rsidRPr="00267D47" w:rsidRDefault="00E62C2D" w:rsidP="00E62C2D">
            <w:pPr>
              <w:rPr>
                <w:sz w:val="20"/>
              </w:rPr>
            </w:pPr>
            <w:r w:rsidRPr="00267D47">
              <w:rPr>
                <w:sz w:val="20"/>
              </w:rPr>
              <w:t>0,75</w:t>
            </w:r>
          </w:p>
        </w:tc>
        <w:tc>
          <w:tcPr>
            <w:tcW w:w="1993" w:type="dxa"/>
          </w:tcPr>
          <w:p w14:paraId="7C0271C9" w14:textId="77777777" w:rsidR="00E62C2D" w:rsidRPr="00267D47" w:rsidRDefault="00E62C2D" w:rsidP="00E62C2D">
            <w:pPr>
              <w:pStyle w:val="Standard"/>
              <w:ind w:firstLine="0"/>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Отработка и закрепление.</w:t>
            </w:r>
          </w:p>
          <w:p w14:paraId="04D42449" w14:textId="77777777" w:rsidR="00E62C2D" w:rsidRPr="00267D47" w:rsidRDefault="00E62C2D" w:rsidP="00E62C2D">
            <w:pPr>
              <w:rPr>
                <w:sz w:val="20"/>
              </w:rPr>
            </w:pPr>
            <w:r w:rsidRPr="00267D47">
              <w:rPr>
                <w:color w:val="000000"/>
                <w:sz w:val="20"/>
                <w:shd w:val="clear" w:color="auto" w:fill="FFFFFF"/>
              </w:rPr>
              <w:t xml:space="preserve">Песня «Сороконожки» ( </w:t>
            </w:r>
            <w:r w:rsidRPr="00267D47">
              <w:rPr>
                <w:color w:val="000000"/>
                <w:sz w:val="20"/>
                <w:shd w:val="clear" w:color="auto" w:fill="FFFFFF"/>
              </w:rPr>
              <w:lastRenderedPageBreak/>
              <w:t>движения  и  исполнение  на инструментах).</w:t>
            </w:r>
          </w:p>
        </w:tc>
        <w:tc>
          <w:tcPr>
            <w:tcW w:w="826" w:type="dxa"/>
          </w:tcPr>
          <w:p w14:paraId="5980A629" w14:textId="77777777" w:rsidR="00E62C2D" w:rsidRPr="00267D47" w:rsidRDefault="00E62C2D" w:rsidP="00E62C2D">
            <w:pPr>
              <w:rPr>
                <w:sz w:val="20"/>
              </w:rPr>
            </w:pPr>
            <w:r w:rsidRPr="00267D47">
              <w:rPr>
                <w:sz w:val="20"/>
              </w:rPr>
              <w:lastRenderedPageBreak/>
              <w:t>Каб.№9</w:t>
            </w:r>
          </w:p>
        </w:tc>
        <w:tc>
          <w:tcPr>
            <w:tcW w:w="1070" w:type="dxa"/>
          </w:tcPr>
          <w:p w14:paraId="37736217" w14:textId="77777777" w:rsidR="00E62C2D" w:rsidRPr="00267D47" w:rsidRDefault="00E62C2D" w:rsidP="00E62C2D">
            <w:pPr>
              <w:rPr>
                <w:sz w:val="20"/>
              </w:rPr>
            </w:pPr>
            <w:r w:rsidRPr="00267D47">
              <w:rPr>
                <w:sz w:val="20"/>
              </w:rPr>
              <w:t>Формиру-</w:t>
            </w:r>
          </w:p>
          <w:p w14:paraId="6086D51C" w14:textId="77777777" w:rsidR="00E62C2D" w:rsidRPr="00267D47" w:rsidRDefault="00E62C2D" w:rsidP="00E62C2D">
            <w:pPr>
              <w:rPr>
                <w:sz w:val="20"/>
              </w:rPr>
            </w:pPr>
            <w:r w:rsidRPr="00267D47">
              <w:rPr>
                <w:sz w:val="20"/>
              </w:rPr>
              <w:t xml:space="preserve">ющий </w:t>
            </w:r>
          </w:p>
          <w:p w14:paraId="2FAA7B53" w14:textId="77777777" w:rsidR="00E62C2D" w:rsidRPr="00267D47" w:rsidRDefault="00E62C2D" w:rsidP="00E62C2D">
            <w:pPr>
              <w:rPr>
                <w:sz w:val="20"/>
              </w:rPr>
            </w:pPr>
            <w:r w:rsidRPr="00267D47">
              <w:rPr>
                <w:sz w:val="20"/>
              </w:rPr>
              <w:t>контроль</w:t>
            </w:r>
          </w:p>
        </w:tc>
      </w:tr>
      <w:tr w:rsidR="00E62C2D" w:rsidRPr="00267D47" w14:paraId="26628850" w14:textId="77777777" w:rsidTr="00E62C2D">
        <w:tc>
          <w:tcPr>
            <w:tcW w:w="1036" w:type="dxa"/>
            <w:tcBorders>
              <w:bottom w:val="double" w:sz="4" w:space="0" w:color="auto"/>
            </w:tcBorders>
          </w:tcPr>
          <w:p w14:paraId="3FE55C59" w14:textId="77777777" w:rsidR="00E62C2D" w:rsidRPr="00267D47" w:rsidRDefault="00E62C2D" w:rsidP="00E62C2D">
            <w:pPr>
              <w:rPr>
                <w:sz w:val="20"/>
              </w:rPr>
            </w:pPr>
            <w:r w:rsidRPr="00267D47">
              <w:rPr>
                <w:sz w:val="20"/>
              </w:rPr>
              <w:lastRenderedPageBreak/>
              <w:t>Суббота</w:t>
            </w:r>
          </w:p>
          <w:p w14:paraId="5D148B63" w14:textId="77777777" w:rsidR="00E62C2D" w:rsidRPr="00267D47" w:rsidRDefault="00E62C2D" w:rsidP="00E62C2D">
            <w:pPr>
              <w:rPr>
                <w:sz w:val="20"/>
              </w:rPr>
            </w:pPr>
          </w:p>
          <w:p w14:paraId="7834329F" w14:textId="77777777" w:rsidR="00E62C2D" w:rsidRPr="00267D47" w:rsidRDefault="00E62C2D" w:rsidP="00E62C2D">
            <w:pPr>
              <w:rPr>
                <w:sz w:val="20"/>
              </w:rPr>
            </w:pPr>
          </w:p>
        </w:tc>
        <w:tc>
          <w:tcPr>
            <w:tcW w:w="584" w:type="dxa"/>
            <w:tcBorders>
              <w:bottom w:val="double" w:sz="4" w:space="0" w:color="auto"/>
            </w:tcBorders>
          </w:tcPr>
          <w:p w14:paraId="0586FFEB" w14:textId="77777777" w:rsidR="00E62C2D" w:rsidRPr="00267D47" w:rsidRDefault="00E62C2D" w:rsidP="00E62C2D">
            <w:pPr>
              <w:rPr>
                <w:sz w:val="20"/>
              </w:rPr>
            </w:pPr>
          </w:p>
        </w:tc>
        <w:tc>
          <w:tcPr>
            <w:tcW w:w="932" w:type="dxa"/>
            <w:tcBorders>
              <w:bottom w:val="double" w:sz="4" w:space="0" w:color="auto"/>
            </w:tcBorders>
          </w:tcPr>
          <w:p w14:paraId="27147B1E" w14:textId="77777777" w:rsidR="00E62C2D" w:rsidRPr="00267D47" w:rsidRDefault="00E62C2D" w:rsidP="00E62C2D">
            <w:pPr>
              <w:rPr>
                <w:sz w:val="20"/>
              </w:rPr>
            </w:pPr>
          </w:p>
        </w:tc>
        <w:tc>
          <w:tcPr>
            <w:tcW w:w="1332" w:type="dxa"/>
            <w:tcBorders>
              <w:bottom w:val="double" w:sz="4" w:space="0" w:color="auto"/>
            </w:tcBorders>
          </w:tcPr>
          <w:p w14:paraId="57C3EFD6"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12D4B897"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05BA3627"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53BC199C" w14:textId="77777777" w:rsidR="00E62C2D" w:rsidRPr="00267D47" w:rsidRDefault="00E62C2D" w:rsidP="00E62C2D">
            <w:pPr>
              <w:rPr>
                <w:sz w:val="20"/>
              </w:rPr>
            </w:pPr>
            <w:r w:rsidRPr="00267D47">
              <w:rPr>
                <w:sz w:val="20"/>
              </w:rPr>
              <w:t>Тональность фа диез минор.</w:t>
            </w:r>
          </w:p>
        </w:tc>
        <w:tc>
          <w:tcPr>
            <w:tcW w:w="826" w:type="dxa"/>
            <w:tcBorders>
              <w:bottom w:val="double" w:sz="4" w:space="0" w:color="auto"/>
            </w:tcBorders>
          </w:tcPr>
          <w:p w14:paraId="722F4C49"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1B8E8BD3" w14:textId="77777777" w:rsidR="00E62C2D" w:rsidRPr="00267D47" w:rsidRDefault="00E62C2D" w:rsidP="00E62C2D">
            <w:pPr>
              <w:rPr>
                <w:sz w:val="20"/>
              </w:rPr>
            </w:pPr>
            <w:r w:rsidRPr="00267D47">
              <w:rPr>
                <w:sz w:val="20"/>
              </w:rPr>
              <w:t>Темати-</w:t>
            </w:r>
          </w:p>
          <w:p w14:paraId="4696E881" w14:textId="77777777" w:rsidR="00E62C2D" w:rsidRPr="00267D47" w:rsidRDefault="00E62C2D" w:rsidP="00E62C2D">
            <w:pPr>
              <w:rPr>
                <w:sz w:val="20"/>
              </w:rPr>
            </w:pPr>
            <w:r w:rsidRPr="00267D47">
              <w:rPr>
                <w:sz w:val="20"/>
              </w:rPr>
              <w:t>ческий контроль</w:t>
            </w:r>
          </w:p>
        </w:tc>
      </w:tr>
      <w:tr w:rsidR="00E62C2D" w:rsidRPr="00267D47" w14:paraId="70EE293F" w14:textId="77777777" w:rsidTr="00E62C2D">
        <w:tc>
          <w:tcPr>
            <w:tcW w:w="1036" w:type="dxa"/>
            <w:tcBorders>
              <w:top w:val="double" w:sz="4" w:space="0" w:color="auto"/>
            </w:tcBorders>
          </w:tcPr>
          <w:p w14:paraId="2D142AAC" w14:textId="77777777" w:rsidR="00E62C2D" w:rsidRPr="00267D47" w:rsidRDefault="00E62C2D" w:rsidP="00E62C2D">
            <w:pPr>
              <w:rPr>
                <w:sz w:val="20"/>
              </w:rPr>
            </w:pPr>
            <w:r w:rsidRPr="00267D47">
              <w:rPr>
                <w:sz w:val="20"/>
              </w:rPr>
              <w:t>Поне-</w:t>
            </w:r>
          </w:p>
          <w:p w14:paraId="79B5D881" w14:textId="77777777" w:rsidR="00E62C2D" w:rsidRPr="00267D47" w:rsidRDefault="00E62C2D" w:rsidP="00E62C2D">
            <w:pPr>
              <w:rPr>
                <w:sz w:val="20"/>
              </w:rPr>
            </w:pPr>
            <w:r w:rsidRPr="00267D47">
              <w:rPr>
                <w:sz w:val="20"/>
              </w:rPr>
              <w:t>дельник</w:t>
            </w:r>
          </w:p>
        </w:tc>
        <w:tc>
          <w:tcPr>
            <w:tcW w:w="584" w:type="dxa"/>
            <w:tcBorders>
              <w:top w:val="double" w:sz="4" w:space="0" w:color="auto"/>
            </w:tcBorders>
          </w:tcPr>
          <w:p w14:paraId="503FCCC4" w14:textId="77777777" w:rsidR="00E62C2D" w:rsidRPr="00267D47" w:rsidRDefault="00E62C2D" w:rsidP="00E62C2D">
            <w:pPr>
              <w:rPr>
                <w:sz w:val="20"/>
              </w:rPr>
            </w:pPr>
          </w:p>
        </w:tc>
        <w:tc>
          <w:tcPr>
            <w:tcW w:w="932" w:type="dxa"/>
            <w:tcBorders>
              <w:top w:val="double" w:sz="4" w:space="0" w:color="auto"/>
            </w:tcBorders>
          </w:tcPr>
          <w:p w14:paraId="3A9F5771" w14:textId="77777777" w:rsidR="00E62C2D" w:rsidRPr="00267D47" w:rsidRDefault="00E62C2D" w:rsidP="00E62C2D">
            <w:pPr>
              <w:rPr>
                <w:sz w:val="20"/>
              </w:rPr>
            </w:pPr>
          </w:p>
        </w:tc>
        <w:tc>
          <w:tcPr>
            <w:tcW w:w="1332" w:type="dxa"/>
            <w:tcBorders>
              <w:top w:val="double" w:sz="4" w:space="0" w:color="auto"/>
            </w:tcBorders>
          </w:tcPr>
          <w:p w14:paraId="0DEA5488" w14:textId="77777777" w:rsidR="00E62C2D" w:rsidRPr="00267D47" w:rsidRDefault="00E62C2D" w:rsidP="00E62C2D">
            <w:pPr>
              <w:rPr>
                <w:sz w:val="20"/>
              </w:rPr>
            </w:pPr>
            <w:r w:rsidRPr="00267D47">
              <w:rPr>
                <w:sz w:val="20"/>
              </w:rPr>
              <w:t xml:space="preserve">Музыкальный </w:t>
            </w:r>
          </w:p>
          <w:p w14:paraId="71B9AE02"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7B55834D" w14:textId="77777777" w:rsidR="00E62C2D" w:rsidRPr="00267D47" w:rsidRDefault="00E62C2D" w:rsidP="00E62C2D">
            <w:pPr>
              <w:rPr>
                <w:sz w:val="20"/>
              </w:rPr>
            </w:pPr>
            <w:r w:rsidRPr="00267D47">
              <w:rPr>
                <w:sz w:val="20"/>
              </w:rPr>
              <w:t>Индивиду-</w:t>
            </w:r>
          </w:p>
          <w:p w14:paraId="1A9B157D"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4A942145"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2FCD2B22" w14:textId="77777777" w:rsidR="00E62C2D" w:rsidRPr="00267D47" w:rsidRDefault="00E62C2D" w:rsidP="00E62C2D">
            <w:pPr>
              <w:rPr>
                <w:sz w:val="20"/>
              </w:rPr>
            </w:pPr>
            <w:r w:rsidRPr="00267D47">
              <w:rPr>
                <w:sz w:val="20"/>
              </w:rPr>
              <w:t>Подготовка к академическому зачету.</w:t>
            </w:r>
          </w:p>
        </w:tc>
        <w:tc>
          <w:tcPr>
            <w:tcW w:w="826" w:type="dxa"/>
            <w:tcBorders>
              <w:top w:val="double" w:sz="4" w:space="0" w:color="auto"/>
            </w:tcBorders>
          </w:tcPr>
          <w:p w14:paraId="6CFC93BC"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30BC9214" w14:textId="77777777" w:rsidR="00E62C2D" w:rsidRPr="00267D47" w:rsidRDefault="00E62C2D" w:rsidP="00E62C2D">
            <w:pPr>
              <w:rPr>
                <w:sz w:val="20"/>
              </w:rPr>
            </w:pPr>
            <w:r w:rsidRPr="00267D47">
              <w:rPr>
                <w:sz w:val="20"/>
              </w:rPr>
              <w:t>Формиру-</w:t>
            </w:r>
          </w:p>
          <w:p w14:paraId="4D3CC9A1" w14:textId="77777777" w:rsidR="00E62C2D" w:rsidRPr="00267D47" w:rsidRDefault="00E62C2D" w:rsidP="00E62C2D">
            <w:pPr>
              <w:rPr>
                <w:sz w:val="20"/>
              </w:rPr>
            </w:pPr>
            <w:r w:rsidRPr="00267D47">
              <w:rPr>
                <w:sz w:val="20"/>
              </w:rPr>
              <w:t xml:space="preserve">ющий </w:t>
            </w:r>
          </w:p>
          <w:p w14:paraId="30100074" w14:textId="77777777" w:rsidR="00E62C2D" w:rsidRPr="00267D47" w:rsidRDefault="00E62C2D" w:rsidP="00E62C2D">
            <w:pPr>
              <w:rPr>
                <w:sz w:val="20"/>
              </w:rPr>
            </w:pPr>
            <w:r w:rsidRPr="00267D47">
              <w:rPr>
                <w:sz w:val="20"/>
              </w:rPr>
              <w:t>контроль</w:t>
            </w:r>
          </w:p>
        </w:tc>
      </w:tr>
      <w:tr w:rsidR="00E62C2D" w:rsidRPr="00267D47" w14:paraId="2F8FA883" w14:textId="77777777" w:rsidTr="00E62C2D">
        <w:tc>
          <w:tcPr>
            <w:tcW w:w="1036" w:type="dxa"/>
          </w:tcPr>
          <w:p w14:paraId="7BB13E2F" w14:textId="77777777" w:rsidR="00E62C2D" w:rsidRPr="00267D47" w:rsidRDefault="00E62C2D" w:rsidP="00E62C2D">
            <w:pPr>
              <w:rPr>
                <w:sz w:val="20"/>
              </w:rPr>
            </w:pPr>
            <w:r w:rsidRPr="00267D47">
              <w:rPr>
                <w:sz w:val="20"/>
              </w:rPr>
              <w:t>Вторник</w:t>
            </w:r>
          </w:p>
          <w:p w14:paraId="59AB8B48" w14:textId="77777777" w:rsidR="00E62C2D" w:rsidRPr="00267D47" w:rsidRDefault="00E62C2D" w:rsidP="00E62C2D">
            <w:pPr>
              <w:rPr>
                <w:sz w:val="20"/>
              </w:rPr>
            </w:pPr>
          </w:p>
          <w:p w14:paraId="250B2CE3" w14:textId="77777777" w:rsidR="00E62C2D" w:rsidRPr="00267D47" w:rsidRDefault="00E62C2D" w:rsidP="00E62C2D">
            <w:pPr>
              <w:rPr>
                <w:sz w:val="20"/>
              </w:rPr>
            </w:pPr>
          </w:p>
        </w:tc>
        <w:tc>
          <w:tcPr>
            <w:tcW w:w="584" w:type="dxa"/>
          </w:tcPr>
          <w:p w14:paraId="38C5D13D" w14:textId="77777777" w:rsidR="00E62C2D" w:rsidRPr="00267D47" w:rsidRDefault="00E62C2D" w:rsidP="00E62C2D">
            <w:pPr>
              <w:rPr>
                <w:sz w:val="20"/>
              </w:rPr>
            </w:pPr>
          </w:p>
        </w:tc>
        <w:tc>
          <w:tcPr>
            <w:tcW w:w="932" w:type="dxa"/>
          </w:tcPr>
          <w:p w14:paraId="17F8E3A9" w14:textId="77777777" w:rsidR="00E62C2D" w:rsidRPr="00267D47" w:rsidRDefault="00E62C2D" w:rsidP="00E62C2D">
            <w:pPr>
              <w:rPr>
                <w:sz w:val="20"/>
              </w:rPr>
            </w:pPr>
          </w:p>
        </w:tc>
        <w:tc>
          <w:tcPr>
            <w:tcW w:w="1332" w:type="dxa"/>
          </w:tcPr>
          <w:p w14:paraId="42427D59" w14:textId="77777777" w:rsidR="00E62C2D" w:rsidRPr="00267D47" w:rsidRDefault="00E62C2D" w:rsidP="00E62C2D">
            <w:pPr>
              <w:rPr>
                <w:sz w:val="20"/>
              </w:rPr>
            </w:pPr>
            <w:r w:rsidRPr="00267D47">
              <w:rPr>
                <w:sz w:val="20"/>
              </w:rPr>
              <w:t>Хоровой</w:t>
            </w:r>
          </w:p>
          <w:p w14:paraId="0BCF8698" w14:textId="77777777" w:rsidR="00E62C2D" w:rsidRPr="00267D47" w:rsidRDefault="00E62C2D" w:rsidP="00E62C2D">
            <w:pPr>
              <w:rPr>
                <w:sz w:val="20"/>
              </w:rPr>
            </w:pPr>
            <w:r w:rsidRPr="00267D47">
              <w:rPr>
                <w:sz w:val="20"/>
              </w:rPr>
              <w:t>класс</w:t>
            </w:r>
          </w:p>
        </w:tc>
        <w:tc>
          <w:tcPr>
            <w:tcW w:w="1069" w:type="dxa"/>
          </w:tcPr>
          <w:p w14:paraId="336B1EBB" w14:textId="77777777" w:rsidR="00E62C2D" w:rsidRPr="00267D47" w:rsidRDefault="00E62C2D" w:rsidP="00E62C2D">
            <w:pPr>
              <w:rPr>
                <w:sz w:val="20"/>
              </w:rPr>
            </w:pPr>
            <w:r w:rsidRPr="00267D47">
              <w:rPr>
                <w:sz w:val="20"/>
              </w:rPr>
              <w:t>Групповая</w:t>
            </w:r>
          </w:p>
        </w:tc>
        <w:tc>
          <w:tcPr>
            <w:tcW w:w="650" w:type="dxa"/>
          </w:tcPr>
          <w:p w14:paraId="2F86B78A" w14:textId="77777777" w:rsidR="00E62C2D" w:rsidRPr="00267D47" w:rsidRDefault="00E62C2D" w:rsidP="00E62C2D">
            <w:pPr>
              <w:rPr>
                <w:sz w:val="20"/>
              </w:rPr>
            </w:pPr>
            <w:r w:rsidRPr="00267D47">
              <w:rPr>
                <w:sz w:val="20"/>
              </w:rPr>
              <w:t>0,75</w:t>
            </w:r>
          </w:p>
        </w:tc>
        <w:tc>
          <w:tcPr>
            <w:tcW w:w="1993" w:type="dxa"/>
          </w:tcPr>
          <w:p w14:paraId="5E3BE72C" w14:textId="77777777" w:rsidR="00E62C2D" w:rsidRPr="00267D47" w:rsidRDefault="00E62C2D" w:rsidP="00E62C2D">
            <w:pPr>
              <w:pStyle w:val="Standard"/>
              <w:ind w:hanging="38"/>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Опрос пройденного материала.</w:t>
            </w:r>
          </w:p>
          <w:p w14:paraId="3B206C1C" w14:textId="77777777" w:rsidR="00E62C2D" w:rsidRPr="00267D47" w:rsidRDefault="00E62C2D" w:rsidP="00E62C2D">
            <w:pPr>
              <w:pStyle w:val="Standard"/>
              <w:ind w:hanging="38"/>
              <w:jc w:val="left"/>
              <w:rPr>
                <w:rFonts w:ascii="Times New Roman" w:hAnsi="Times New Roman" w:cs="Times New Roman"/>
                <w:sz w:val="20"/>
                <w:szCs w:val="20"/>
              </w:rPr>
            </w:pPr>
            <w:r w:rsidRPr="00267D47">
              <w:rPr>
                <w:rFonts w:ascii="Times New Roman" w:hAnsi="Times New Roman" w:cs="Times New Roman"/>
                <w:color w:val="000000"/>
                <w:sz w:val="20"/>
                <w:szCs w:val="20"/>
                <w:shd w:val="clear" w:color="auto" w:fill="FFFFFF"/>
              </w:rPr>
              <w:t>Каждый ученик исполняет   свои партии песен наизусть.</w:t>
            </w:r>
          </w:p>
          <w:p w14:paraId="65E041F1" w14:textId="77777777" w:rsidR="00E62C2D" w:rsidRPr="00267D47" w:rsidRDefault="00E62C2D" w:rsidP="00E62C2D">
            <w:pPr>
              <w:rPr>
                <w:sz w:val="20"/>
              </w:rPr>
            </w:pPr>
            <w:r w:rsidRPr="00267D47">
              <w:rPr>
                <w:sz w:val="20"/>
              </w:rPr>
              <w:t>Работа с отстающими  учениками.</w:t>
            </w:r>
          </w:p>
        </w:tc>
        <w:tc>
          <w:tcPr>
            <w:tcW w:w="826" w:type="dxa"/>
          </w:tcPr>
          <w:p w14:paraId="674E973C" w14:textId="77777777" w:rsidR="00E62C2D" w:rsidRPr="00267D47" w:rsidRDefault="00E62C2D" w:rsidP="00E62C2D">
            <w:pPr>
              <w:rPr>
                <w:sz w:val="20"/>
              </w:rPr>
            </w:pPr>
            <w:r w:rsidRPr="00267D47">
              <w:rPr>
                <w:sz w:val="20"/>
              </w:rPr>
              <w:t>Каб.№9</w:t>
            </w:r>
          </w:p>
        </w:tc>
        <w:tc>
          <w:tcPr>
            <w:tcW w:w="1070" w:type="dxa"/>
          </w:tcPr>
          <w:p w14:paraId="4D0CCD16" w14:textId="77777777" w:rsidR="00E62C2D" w:rsidRPr="00267D47" w:rsidRDefault="00E62C2D" w:rsidP="00E62C2D">
            <w:pPr>
              <w:rPr>
                <w:sz w:val="20"/>
              </w:rPr>
            </w:pPr>
            <w:r w:rsidRPr="00267D47">
              <w:rPr>
                <w:sz w:val="20"/>
              </w:rPr>
              <w:t>Формиру-</w:t>
            </w:r>
          </w:p>
          <w:p w14:paraId="7F249B3B" w14:textId="77777777" w:rsidR="00E62C2D" w:rsidRPr="00267D47" w:rsidRDefault="00E62C2D" w:rsidP="00E62C2D">
            <w:pPr>
              <w:rPr>
                <w:sz w:val="20"/>
              </w:rPr>
            </w:pPr>
            <w:r w:rsidRPr="00267D47">
              <w:rPr>
                <w:sz w:val="20"/>
              </w:rPr>
              <w:t xml:space="preserve">ющий </w:t>
            </w:r>
          </w:p>
          <w:p w14:paraId="3A642942" w14:textId="77777777" w:rsidR="00E62C2D" w:rsidRPr="00267D47" w:rsidRDefault="00E62C2D" w:rsidP="00E62C2D">
            <w:pPr>
              <w:rPr>
                <w:sz w:val="20"/>
              </w:rPr>
            </w:pPr>
            <w:r w:rsidRPr="00267D47">
              <w:rPr>
                <w:sz w:val="20"/>
              </w:rPr>
              <w:t>контроль</w:t>
            </w:r>
          </w:p>
        </w:tc>
      </w:tr>
      <w:tr w:rsidR="00E62C2D" w:rsidRPr="00267D47" w14:paraId="3672A3C6" w14:textId="77777777" w:rsidTr="00E62C2D">
        <w:tc>
          <w:tcPr>
            <w:tcW w:w="1036" w:type="dxa"/>
          </w:tcPr>
          <w:p w14:paraId="354073C5" w14:textId="77777777" w:rsidR="00E62C2D" w:rsidRPr="00267D47" w:rsidRDefault="00E62C2D" w:rsidP="00E62C2D">
            <w:pPr>
              <w:rPr>
                <w:sz w:val="20"/>
              </w:rPr>
            </w:pPr>
            <w:r>
              <w:rPr>
                <w:sz w:val="20"/>
              </w:rPr>
              <w:t>Вторник</w:t>
            </w:r>
          </w:p>
        </w:tc>
        <w:tc>
          <w:tcPr>
            <w:tcW w:w="584" w:type="dxa"/>
          </w:tcPr>
          <w:p w14:paraId="04A61FAA" w14:textId="77777777" w:rsidR="00E62C2D" w:rsidRPr="00267D47" w:rsidRDefault="00E62C2D" w:rsidP="00E62C2D">
            <w:pPr>
              <w:rPr>
                <w:sz w:val="20"/>
              </w:rPr>
            </w:pPr>
          </w:p>
        </w:tc>
        <w:tc>
          <w:tcPr>
            <w:tcW w:w="932" w:type="dxa"/>
          </w:tcPr>
          <w:p w14:paraId="74198117" w14:textId="77777777" w:rsidR="00E62C2D" w:rsidRPr="00267D47" w:rsidRDefault="00E62C2D" w:rsidP="00E62C2D">
            <w:pPr>
              <w:rPr>
                <w:sz w:val="20"/>
              </w:rPr>
            </w:pPr>
          </w:p>
        </w:tc>
        <w:tc>
          <w:tcPr>
            <w:tcW w:w="1332" w:type="dxa"/>
          </w:tcPr>
          <w:p w14:paraId="117A4260" w14:textId="77777777" w:rsidR="00E62C2D" w:rsidRPr="00267D47" w:rsidRDefault="00E62C2D" w:rsidP="00E62C2D">
            <w:pPr>
              <w:rPr>
                <w:sz w:val="20"/>
              </w:rPr>
            </w:pPr>
            <w:r>
              <w:rPr>
                <w:sz w:val="20"/>
              </w:rPr>
              <w:t>Общее фортепиано</w:t>
            </w:r>
          </w:p>
        </w:tc>
        <w:tc>
          <w:tcPr>
            <w:tcW w:w="1069" w:type="dxa"/>
          </w:tcPr>
          <w:p w14:paraId="1A510976" w14:textId="77777777" w:rsidR="00E62C2D" w:rsidRPr="00267D47" w:rsidRDefault="00E62C2D" w:rsidP="00E62C2D">
            <w:pPr>
              <w:rPr>
                <w:sz w:val="20"/>
              </w:rPr>
            </w:pPr>
            <w:r w:rsidRPr="00267D47">
              <w:rPr>
                <w:sz w:val="20"/>
              </w:rPr>
              <w:t>Индивиду-</w:t>
            </w:r>
          </w:p>
          <w:p w14:paraId="31E4AA44" w14:textId="77777777" w:rsidR="00E62C2D" w:rsidRPr="00267D47" w:rsidRDefault="00E62C2D" w:rsidP="00E62C2D">
            <w:pPr>
              <w:rPr>
                <w:sz w:val="20"/>
              </w:rPr>
            </w:pPr>
            <w:r w:rsidRPr="00267D47">
              <w:rPr>
                <w:sz w:val="20"/>
              </w:rPr>
              <w:t>альная</w:t>
            </w:r>
          </w:p>
        </w:tc>
        <w:tc>
          <w:tcPr>
            <w:tcW w:w="650" w:type="dxa"/>
          </w:tcPr>
          <w:p w14:paraId="2C64C799" w14:textId="77777777" w:rsidR="00E62C2D" w:rsidRPr="00267D47" w:rsidRDefault="00E62C2D" w:rsidP="00E62C2D">
            <w:pPr>
              <w:rPr>
                <w:sz w:val="20"/>
              </w:rPr>
            </w:pPr>
            <w:r>
              <w:rPr>
                <w:sz w:val="20"/>
              </w:rPr>
              <w:t>0,5</w:t>
            </w:r>
          </w:p>
        </w:tc>
        <w:tc>
          <w:tcPr>
            <w:tcW w:w="1993" w:type="dxa"/>
          </w:tcPr>
          <w:p w14:paraId="314A0AB4" w14:textId="77777777" w:rsidR="00E62C2D" w:rsidRPr="00267D47" w:rsidRDefault="00E62C2D" w:rsidP="00E62C2D">
            <w:pPr>
              <w:pStyle w:val="Standard"/>
              <w:ind w:hanging="38"/>
              <w:jc w:val="left"/>
              <w:rPr>
                <w:rFonts w:ascii="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произведений крупной формы.</w:t>
            </w:r>
          </w:p>
        </w:tc>
        <w:tc>
          <w:tcPr>
            <w:tcW w:w="826" w:type="dxa"/>
          </w:tcPr>
          <w:p w14:paraId="0089783B" w14:textId="77777777" w:rsidR="00E62C2D" w:rsidRPr="00267D47" w:rsidRDefault="00E62C2D" w:rsidP="00E62C2D">
            <w:pPr>
              <w:rPr>
                <w:sz w:val="20"/>
              </w:rPr>
            </w:pPr>
            <w:r>
              <w:rPr>
                <w:sz w:val="20"/>
              </w:rPr>
              <w:t>Каб.№3</w:t>
            </w:r>
          </w:p>
        </w:tc>
        <w:tc>
          <w:tcPr>
            <w:tcW w:w="1070" w:type="dxa"/>
          </w:tcPr>
          <w:p w14:paraId="34D624EF" w14:textId="77777777" w:rsidR="00E62C2D" w:rsidRPr="00267D47" w:rsidRDefault="00E62C2D" w:rsidP="00E62C2D">
            <w:pPr>
              <w:rPr>
                <w:sz w:val="20"/>
              </w:rPr>
            </w:pPr>
            <w:r w:rsidRPr="00267D47">
              <w:rPr>
                <w:sz w:val="20"/>
              </w:rPr>
              <w:t>Формиру-</w:t>
            </w:r>
          </w:p>
          <w:p w14:paraId="1653B2D4" w14:textId="77777777" w:rsidR="00E62C2D" w:rsidRPr="00267D47" w:rsidRDefault="00E62C2D" w:rsidP="00E62C2D">
            <w:pPr>
              <w:rPr>
                <w:sz w:val="20"/>
              </w:rPr>
            </w:pPr>
            <w:r w:rsidRPr="00267D47">
              <w:rPr>
                <w:sz w:val="20"/>
              </w:rPr>
              <w:t xml:space="preserve">ющий </w:t>
            </w:r>
          </w:p>
          <w:p w14:paraId="2400315E" w14:textId="77777777" w:rsidR="00E62C2D" w:rsidRPr="00267D47" w:rsidRDefault="00E62C2D" w:rsidP="00E62C2D">
            <w:pPr>
              <w:rPr>
                <w:sz w:val="20"/>
              </w:rPr>
            </w:pPr>
            <w:r w:rsidRPr="00267D47">
              <w:rPr>
                <w:sz w:val="20"/>
              </w:rPr>
              <w:t>контроль</w:t>
            </w:r>
          </w:p>
        </w:tc>
      </w:tr>
      <w:tr w:rsidR="00E62C2D" w:rsidRPr="00267D47" w14:paraId="573A4092" w14:textId="77777777" w:rsidTr="00E62C2D">
        <w:tc>
          <w:tcPr>
            <w:tcW w:w="1036" w:type="dxa"/>
          </w:tcPr>
          <w:p w14:paraId="6701C319" w14:textId="77777777" w:rsidR="00E62C2D" w:rsidRPr="00267D47" w:rsidRDefault="00E62C2D" w:rsidP="00E62C2D">
            <w:pPr>
              <w:rPr>
                <w:sz w:val="20"/>
              </w:rPr>
            </w:pPr>
            <w:r w:rsidRPr="00267D47">
              <w:rPr>
                <w:sz w:val="20"/>
              </w:rPr>
              <w:t>Среда</w:t>
            </w:r>
          </w:p>
          <w:p w14:paraId="49A68846" w14:textId="77777777" w:rsidR="00E62C2D" w:rsidRPr="00267D47" w:rsidRDefault="00E62C2D" w:rsidP="00E62C2D">
            <w:pPr>
              <w:rPr>
                <w:sz w:val="20"/>
              </w:rPr>
            </w:pPr>
          </w:p>
        </w:tc>
        <w:tc>
          <w:tcPr>
            <w:tcW w:w="584" w:type="dxa"/>
          </w:tcPr>
          <w:p w14:paraId="14C6B861" w14:textId="77777777" w:rsidR="00E62C2D" w:rsidRPr="00267D47" w:rsidRDefault="00E62C2D" w:rsidP="00E62C2D">
            <w:pPr>
              <w:rPr>
                <w:sz w:val="20"/>
              </w:rPr>
            </w:pPr>
          </w:p>
        </w:tc>
        <w:tc>
          <w:tcPr>
            <w:tcW w:w="932" w:type="dxa"/>
          </w:tcPr>
          <w:p w14:paraId="269C17A3" w14:textId="77777777" w:rsidR="00E62C2D" w:rsidRPr="00267D47" w:rsidRDefault="00E62C2D" w:rsidP="00E62C2D">
            <w:pPr>
              <w:rPr>
                <w:sz w:val="20"/>
              </w:rPr>
            </w:pPr>
          </w:p>
        </w:tc>
        <w:tc>
          <w:tcPr>
            <w:tcW w:w="1332" w:type="dxa"/>
          </w:tcPr>
          <w:p w14:paraId="4D439D1C" w14:textId="77777777" w:rsidR="00E62C2D" w:rsidRPr="00267D47" w:rsidRDefault="00E62C2D" w:rsidP="00E62C2D">
            <w:pPr>
              <w:rPr>
                <w:sz w:val="20"/>
              </w:rPr>
            </w:pPr>
            <w:r w:rsidRPr="00267D47">
              <w:rPr>
                <w:sz w:val="20"/>
              </w:rPr>
              <w:t>Слушание</w:t>
            </w:r>
          </w:p>
          <w:p w14:paraId="35EF0D4B" w14:textId="77777777" w:rsidR="00E62C2D" w:rsidRPr="00267D47" w:rsidRDefault="00E62C2D" w:rsidP="00E62C2D">
            <w:pPr>
              <w:rPr>
                <w:sz w:val="20"/>
              </w:rPr>
            </w:pPr>
            <w:r w:rsidRPr="00267D47">
              <w:rPr>
                <w:sz w:val="20"/>
              </w:rPr>
              <w:t>музыки</w:t>
            </w:r>
          </w:p>
        </w:tc>
        <w:tc>
          <w:tcPr>
            <w:tcW w:w="1069" w:type="dxa"/>
          </w:tcPr>
          <w:p w14:paraId="2EDDD315" w14:textId="77777777" w:rsidR="00E62C2D" w:rsidRPr="00267D47" w:rsidRDefault="00E62C2D" w:rsidP="00E62C2D">
            <w:pPr>
              <w:rPr>
                <w:sz w:val="20"/>
              </w:rPr>
            </w:pPr>
            <w:r w:rsidRPr="00267D47">
              <w:rPr>
                <w:sz w:val="20"/>
              </w:rPr>
              <w:t>Групповая</w:t>
            </w:r>
          </w:p>
        </w:tc>
        <w:tc>
          <w:tcPr>
            <w:tcW w:w="650" w:type="dxa"/>
          </w:tcPr>
          <w:p w14:paraId="0EF7A87F" w14:textId="77777777" w:rsidR="00E62C2D" w:rsidRPr="00267D47" w:rsidRDefault="00E62C2D" w:rsidP="00E62C2D">
            <w:pPr>
              <w:rPr>
                <w:sz w:val="20"/>
              </w:rPr>
            </w:pPr>
            <w:r w:rsidRPr="00267D47">
              <w:rPr>
                <w:sz w:val="20"/>
              </w:rPr>
              <w:t>1</w:t>
            </w:r>
          </w:p>
        </w:tc>
        <w:tc>
          <w:tcPr>
            <w:tcW w:w="1993" w:type="dxa"/>
          </w:tcPr>
          <w:p w14:paraId="4E07B7C6" w14:textId="77777777" w:rsidR="00E62C2D" w:rsidRPr="00267D47" w:rsidRDefault="00E62C2D" w:rsidP="00E62C2D">
            <w:pPr>
              <w:rPr>
                <w:sz w:val="20"/>
              </w:rPr>
            </w:pPr>
            <w:r w:rsidRPr="00267D47">
              <w:rPr>
                <w:sz w:val="20"/>
              </w:rPr>
              <w:t>Мотивная работа</w:t>
            </w:r>
          </w:p>
        </w:tc>
        <w:tc>
          <w:tcPr>
            <w:tcW w:w="826" w:type="dxa"/>
          </w:tcPr>
          <w:p w14:paraId="19220425" w14:textId="77777777" w:rsidR="00E62C2D" w:rsidRPr="00267D47" w:rsidRDefault="00E62C2D" w:rsidP="00E62C2D">
            <w:pPr>
              <w:rPr>
                <w:sz w:val="20"/>
              </w:rPr>
            </w:pPr>
            <w:r w:rsidRPr="00267D47">
              <w:rPr>
                <w:sz w:val="20"/>
              </w:rPr>
              <w:t>Каб.№5</w:t>
            </w:r>
          </w:p>
        </w:tc>
        <w:tc>
          <w:tcPr>
            <w:tcW w:w="1070" w:type="dxa"/>
          </w:tcPr>
          <w:p w14:paraId="4905B16B" w14:textId="77777777" w:rsidR="00E62C2D" w:rsidRPr="00267D47" w:rsidRDefault="00E62C2D" w:rsidP="00E62C2D">
            <w:pPr>
              <w:rPr>
                <w:sz w:val="20"/>
              </w:rPr>
            </w:pPr>
            <w:r w:rsidRPr="00267D47">
              <w:rPr>
                <w:sz w:val="20"/>
              </w:rPr>
              <w:t>Темати-</w:t>
            </w:r>
          </w:p>
          <w:p w14:paraId="7A7435A0" w14:textId="77777777" w:rsidR="00E62C2D" w:rsidRPr="00267D47" w:rsidRDefault="00E62C2D" w:rsidP="00E62C2D">
            <w:pPr>
              <w:rPr>
                <w:sz w:val="20"/>
              </w:rPr>
            </w:pPr>
            <w:r w:rsidRPr="00267D47">
              <w:rPr>
                <w:sz w:val="20"/>
              </w:rPr>
              <w:t>ческий контроль</w:t>
            </w:r>
          </w:p>
        </w:tc>
      </w:tr>
      <w:tr w:rsidR="00E62C2D" w:rsidRPr="00267D47" w14:paraId="5F791D47" w14:textId="77777777" w:rsidTr="00E62C2D">
        <w:tc>
          <w:tcPr>
            <w:tcW w:w="1036" w:type="dxa"/>
          </w:tcPr>
          <w:p w14:paraId="70CC0E35" w14:textId="77777777" w:rsidR="00E62C2D" w:rsidRPr="00267D47" w:rsidRDefault="00E62C2D" w:rsidP="00E62C2D">
            <w:pPr>
              <w:rPr>
                <w:sz w:val="20"/>
              </w:rPr>
            </w:pPr>
            <w:r w:rsidRPr="00267D47">
              <w:rPr>
                <w:sz w:val="20"/>
              </w:rPr>
              <w:t>Четверг</w:t>
            </w:r>
          </w:p>
          <w:p w14:paraId="5F49FA0B" w14:textId="77777777" w:rsidR="00E62C2D" w:rsidRPr="00267D47" w:rsidRDefault="00E62C2D" w:rsidP="00E62C2D">
            <w:pPr>
              <w:rPr>
                <w:sz w:val="20"/>
              </w:rPr>
            </w:pPr>
          </w:p>
          <w:p w14:paraId="340A5C53" w14:textId="77777777" w:rsidR="00E62C2D" w:rsidRPr="00267D47" w:rsidRDefault="00E62C2D" w:rsidP="00E62C2D">
            <w:pPr>
              <w:rPr>
                <w:sz w:val="20"/>
              </w:rPr>
            </w:pPr>
          </w:p>
        </w:tc>
        <w:tc>
          <w:tcPr>
            <w:tcW w:w="584" w:type="dxa"/>
          </w:tcPr>
          <w:p w14:paraId="0C84BE50" w14:textId="77777777" w:rsidR="00E62C2D" w:rsidRPr="00267D47" w:rsidRDefault="00E62C2D" w:rsidP="00E62C2D">
            <w:pPr>
              <w:rPr>
                <w:sz w:val="20"/>
              </w:rPr>
            </w:pPr>
          </w:p>
        </w:tc>
        <w:tc>
          <w:tcPr>
            <w:tcW w:w="932" w:type="dxa"/>
          </w:tcPr>
          <w:p w14:paraId="5B85B497" w14:textId="77777777" w:rsidR="00E62C2D" w:rsidRPr="00267D47" w:rsidRDefault="00E62C2D" w:rsidP="00E62C2D">
            <w:pPr>
              <w:rPr>
                <w:sz w:val="20"/>
              </w:rPr>
            </w:pPr>
          </w:p>
        </w:tc>
        <w:tc>
          <w:tcPr>
            <w:tcW w:w="1332" w:type="dxa"/>
          </w:tcPr>
          <w:p w14:paraId="336DE12B" w14:textId="77777777" w:rsidR="00E62C2D" w:rsidRPr="00267D47" w:rsidRDefault="00E62C2D" w:rsidP="00E62C2D">
            <w:pPr>
              <w:rPr>
                <w:sz w:val="20"/>
              </w:rPr>
            </w:pPr>
            <w:r w:rsidRPr="00267D47">
              <w:rPr>
                <w:sz w:val="20"/>
              </w:rPr>
              <w:t xml:space="preserve">Музыкальный </w:t>
            </w:r>
          </w:p>
          <w:p w14:paraId="19640012" w14:textId="77777777" w:rsidR="00E62C2D" w:rsidRPr="00267D47" w:rsidRDefault="00E62C2D" w:rsidP="00E62C2D">
            <w:pPr>
              <w:rPr>
                <w:sz w:val="20"/>
              </w:rPr>
            </w:pPr>
            <w:r w:rsidRPr="00267D47">
              <w:rPr>
                <w:sz w:val="20"/>
              </w:rPr>
              <w:t>инструмент</w:t>
            </w:r>
          </w:p>
        </w:tc>
        <w:tc>
          <w:tcPr>
            <w:tcW w:w="1069" w:type="dxa"/>
          </w:tcPr>
          <w:p w14:paraId="2C637706" w14:textId="77777777" w:rsidR="00E62C2D" w:rsidRPr="00267D47" w:rsidRDefault="00E62C2D" w:rsidP="00E62C2D">
            <w:pPr>
              <w:rPr>
                <w:sz w:val="20"/>
              </w:rPr>
            </w:pPr>
            <w:r w:rsidRPr="00267D47">
              <w:rPr>
                <w:sz w:val="20"/>
              </w:rPr>
              <w:t>Индивиду-</w:t>
            </w:r>
          </w:p>
          <w:p w14:paraId="7ED9FBC4" w14:textId="77777777" w:rsidR="00E62C2D" w:rsidRPr="00267D47" w:rsidRDefault="00E62C2D" w:rsidP="00E62C2D">
            <w:pPr>
              <w:rPr>
                <w:sz w:val="20"/>
              </w:rPr>
            </w:pPr>
            <w:r w:rsidRPr="00267D47">
              <w:rPr>
                <w:sz w:val="20"/>
              </w:rPr>
              <w:t>альная</w:t>
            </w:r>
          </w:p>
        </w:tc>
        <w:tc>
          <w:tcPr>
            <w:tcW w:w="650" w:type="dxa"/>
          </w:tcPr>
          <w:p w14:paraId="0B9C7F33" w14:textId="77777777" w:rsidR="00E62C2D" w:rsidRPr="00267D47" w:rsidRDefault="00E62C2D" w:rsidP="00E62C2D">
            <w:pPr>
              <w:rPr>
                <w:sz w:val="20"/>
              </w:rPr>
            </w:pPr>
            <w:r w:rsidRPr="00267D47">
              <w:rPr>
                <w:sz w:val="20"/>
              </w:rPr>
              <w:t>0,75</w:t>
            </w:r>
          </w:p>
        </w:tc>
        <w:tc>
          <w:tcPr>
            <w:tcW w:w="1993" w:type="dxa"/>
          </w:tcPr>
          <w:p w14:paraId="0DC877B6" w14:textId="77777777" w:rsidR="00E62C2D" w:rsidRPr="00267D47" w:rsidRDefault="00E62C2D" w:rsidP="00E62C2D">
            <w:pPr>
              <w:rPr>
                <w:sz w:val="20"/>
              </w:rPr>
            </w:pPr>
            <w:r w:rsidRPr="00267D47">
              <w:rPr>
                <w:sz w:val="20"/>
              </w:rPr>
              <w:t>Подготовка к академическому зачету.</w:t>
            </w:r>
          </w:p>
        </w:tc>
        <w:tc>
          <w:tcPr>
            <w:tcW w:w="826" w:type="dxa"/>
          </w:tcPr>
          <w:p w14:paraId="5EA52CB9" w14:textId="77777777" w:rsidR="00E62C2D" w:rsidRPr="00267D47" w:rsidRDefault="00E62C2D" w:rsidP="00E62C2D">
            <w:pPr>
              <w:rPr>
                <w:sz w:val="20"/>
              </w:rPr>
            </w:pPr>
            <w:r w:rsidRPr="00267D47">
              <w:rPr>
                <w:sz w:val="20"/>
              </w:rPr>
              <w:t>Каб.№2</w:t>
            </w:r>
          </w:p>
        </w:tc>
        <w:tc>
          <w:tcPr>
            <w:tcW w:w="1070" w:type="dxa"/>
          </w:tcPr>
          <w:p w14:paraId="01B1AA79" w14:textId="77777777" w:rsidR="00E62C2D" w:rsidRPr="00267D47" w:rsidRDefault="00E62C2D" w:rsidP="00E62C2D">
            <w:pPr>
              <w:rPr>
                <w:sz w:val="20"/>
              </w:rPr>
            </w:pPr>
            <w:r w:rsidRPr="00267D47">
              <w:rPr>
                <w:sz w:val="20"/>
              </w:rPr>
              <w:t>Текущий</w:t>
            </w:r>
          </w:p>
          <w:p w14:paraId="17E5A1B3" w14:textId="77777777" w:rsidR="00E62C2D" w:rsidRPr="00267D47" w:rsidRDefault="00E62C2D" w:rsidP="00E62C2D">
            <w:pPr>
              <w:rPr>
                <w:sz w:val="20"/>
              </w:rPr>
            </w:pPr>
            <w:r w:rsidRPr="00267D47">
              <w:rPr>
                <w:sz w:val="20"/>
              </w:rPr>
              <w:t>контроль</w:t>
            </w:r>
          </w:p>
        </w:tc>
      </w:tr>
      <w:tr w:rsidR="00E62C2D" w:rsidRPr="00267D47" w14:paraId="3C13BA37" w14:textId="77777777" w:rsidTr="00E62C2D">
        <w:tc>
          <w:tcPr>
            <w:tcW w:w="1036" w:type="dxa"/>
          </w:tcPr>
          <w:p w14:paraId="4465280D" w14:textId="77777777" w:rsidR="00E62C2D" w:rsidRPr="00267D47" w:rsidRDefault="00E62C2D" w:rsidP="00E62C2D">
            <w:pPr>
              <w:rPr>
                <w:sz w:val="20"/>
              </w:rPr>
            </w:pPr>
            <w:r w:rsidRPr="00267D47">
              <w:rPr>
                <w:sz w:val="20"/>
              </w:rPr>
              <w:t>Пятница</w:t>
            </w:r>
          </w:p>
          <w:p w14:paraId="77BE4CD7" w14:textId="77777777" w:rsidR="00E62C2D" w:rsidRPr="00267D47" w:rsidRDefault="00E62C2D" w:rsidP="00E62C2D">
            <w:pPr>
              <w:rPr>
                <w:sz w:val="20"/>
              </w:rPr>
            </w:pPr>
          </w:p>
          <w:p w14:paraId="5A96D74E" w14:textId="77777777" w:rsidR="00E62C2D" w:rsidRPr="00267D47" w:rsidRDefault="00E62C2D" w:rsidP="00E62C2D">
            <w:pPr>
              <w:rPr>
                <w:sz w:val="20"/>
              </w:rPr>
            </w:pPr>
          </w:p>
        </w:tc>
        <w:tc>
          <w:tcPr>
            <w:tcW w:w="584" w:type="dxa"/>
          </w:tcPr>
          <w:p w14:paraId="67CEA745" w14:textId="77777777" w:rsidR="00E62C2D" w:rsidRPr="00267D47" w:rsidRDefault="00E62C2D" w:rsidP="00E62C2D">
            <w:pPr>
              <w:rPr>
                <w:sz w:val="20"/>
              </w:rPr>
            </w:pPr>
          </w:p>
        </w:tc>
        <w:tc>
          <w:tcPr>
            <w:tcW w:w="932" w:type="dxa"/>
          </w:tcPr>
          <w:p w14:paraId="7DF3FD65" w14:textId="77777777" w:rsidR="00E62C2D" w:rsidRPr="00267D47" w:rsidRDefault="00E62C2D" w:rsidP="00E62C2D">
            <w:pPr>
              <w:rPr>
                <w:sz w:val="20"/>
              </w:rPr>
            </w:pPr>
          </w:p>
        </w:tc>
        <w:tc>
          <w:tcPr>
            <w:tcW w:w="1332" w:type="dxa"/>
          </w:tcPr>
          <w:p w14:paraId="144D0B26" w14:textId="77777777" w:rsidR="00E62C2D" w:rsidRPr="00267D47" w:rsidRDefault="00E62C2D" w:rsidP="00E62C2D">
            <w:pPr>
              <w:rPr>
                <w:sz w:val="20"/>
              </w:rPr>
            </w:pPr>
            <w:r w:rsidRPr="00267D47">
              <w:rPr>
                <w:sz w:val="20"/>
              </w:rPr>
              <w:t>Хоровой</w:t>
            </w:r>
          </w:p>
          <w:p w14:paraId="6AB1633B" w14:textId="77777777" w:rsidR="00E62C2D" w:rsidRPr="00267D47" w:rsidRDefault="00E62C2D" w:rsidP="00E62C2D">
            <w:pPr>
              <w:rPr>
                <w:sz w:val="20"/>
              </w:rPr>
            </w:pPr>
            <w:r w:rsidRPr="00267D47">
              <w:rPr>
                <w:sz w:val="20"/>
              </w:rPr>
              <w:t>класс</w:t>
            </w:r>
          </w:p>
        </w:tc>
        <w:tc>
          <w:tcPr>
            <w:tcW w:w="1069" w:type="dxa"/>
          </w:tcPr>
          <w:p w14:paraId="3238B1A4" w14:textId="77777777" w:rsidR="00E62C2D" w:rsidRPr="00267D47" w:rsidRDefault="00E62C2D" w:rsidP="00E62C2D">
            <w:pPr>
              <w:rPr>
                <w:sz w:val="20"/>
              </w:rPr>
            </w:pPr>
            <w:r w:rsidRPr="00267D47">
              <w:rPr>
                <w:sz w:val="20"/>
              </w:rPr>
              <w:t>Групповая</w:t>
            </w:r>
          </w:p>
        </w:tc>
        <w:tc>
          <w:tcPr>
            <w:tcW w:w="650" w:type="dxa"/>
          </w:tcPr>
          <w:p w14:paraId="4403A6F0" w14:textId="77777777" w:rsidR="00E62C2D" w:rsidRPr="00267D47" w:rsidRDefault="00E62C2D" w:rsidP="00E62C2D">
            <w:pPr>
              <w:rPr>
                <w:sz w:val="20"/>
              </w:rPr>
            </w:pPr>
            <w:r w:rsidRPr="00267D47">
              <w:rPr>
                <w:sz w:val="20"/>
              </w:rPr>
              <w:t>0,75</w:t>
            </w:r>
          </w:p>
        </w:tc>
        <w:tc>
          <w:tcPr>
            <w:tcW w:w="1993" w:type="dxa"/>
          </w:tcPr>
          <w:p w14:paraId="5B280E2B" w14:textId="77777777" w:rsidR="00E62C2D" w:rsidRPr="00267D47" w:rsidRDefault="00E62C2D" w:rsidP="00E62C2D">
            <w:pPr>
              <w:pStyle w:val="Standard"/>
              <w:ind w:hanging="38"/>
              <w:jc w:val="left"/>
              <w:rPr>
                <w:rFonts w:ascii="Times New Roman" w:hAnsi="Times New Roman" w:cs="Times New Roman"/>
                <w:color w:val="000000"/>
                <w:sz w:val="20"/>
                <w:szCs w:val="20"/>
                <w:shd w:val="clear" w:color="auto" w:fill="FFFFFF"/>
              </w:rPr>
            </w:pPr>
            <w:r w:rsidRPr="00267D47">
              <w:rPr>
                <w:rFonts w:ascii="Times New Roman" w:hAnsi="Times New Roman" w:cs="Times New Roman"/>
                <w:color w:val="000000"/>
                <w:sz w:val="20"/>
                <w:szCs w:val="20"/>
                <w:shd w:val="clear" w:color="auto" w:fill="FFFFFF"/>
              </w:rPr>
              <w:t>Опрос пройденного материала.</w:t>
            </w:r>
          </w:p>
          <w:p w14:paraId="2AB45E51" w14:textId="77777777" w:rsidR="00E62C2D" w:rsidRPr="00267D47" w:rsidRDefault="00E62C2D" w:rsidP="00E62C2D">
            <w:pPr>
              <w:pStyle w:val="Standard"/>
              <w:ind w:hanging="38"/>
              <w:jc w:val="left"/>
              <w:rPr>
                <w:rFonts w:ascii="Times New Roman" w:hAnsi="Times New Roman" w:cs="Times New Roman"/>
                <w:sz w:val="20"/>
                <w:szCs w:val="20"/>
              </w:rPr>
            </w:pPr>
            <w:r w:rsidRPr="00267D47">
              <w:rPr>
                <w:rFonts w:ascii="Times New Roman" w:hAnsi="Times New Roman" w:cs="Times New Roman"/>
                <w:color w:val="000000"/>
                <w:sz w:val="20"/>
                <w:szCs w:val="20"/>
                <w:shd w:val="clear" w:color="auto" w:fill="FFFFFF"/>
              </w:rPr>
              <w:t>Каждый ученик исполняет   свои партии песен наизусть.</w:t>
            </w:r>
          </w:p>
          <w:p w14:paraId="649302F8" w14:textId="77777777" w:rsidR="00E62C2D" w:rsidRPr="00267D47" w:rsidRDefault="00E62C2D" w:rsidP="00E62C2D">
            <w:pPr>
              <w:rPr>
                <w:sz w:val="20"/>
              </w:rPr>
            </w:pPr>
            <w:r w:rsidRPr="00267D47">
              <w:rPr>
                <w:sz w:val="20"/>
              </w:rPr>
              <w:t>Работа с отстающими  учениками.</w:t>
            </w:r>
          </w:p>
        </w:tc>
        <w:tc>
          <w:tcPr>
            <w:tcW w:w="826" w:type="dxa"/>
          </w:tcPr>
          <w:p w14:paraId="76E5D11D" w14:textId="77777777" w:rsidR="00E62C2D" w:rsidRPr="00267D47" w:rsidRDefault="00E62C2D" w:rsidP="00E62C2D">
            <w:pPr>
              <w:rPr>
                <w:sz w:val="20"/>
              </w:rPr>
            </w:pPr>
            <w:r w:rsidRPr="00267D47">
              <w:rPr>
                <w:sz w:val="20"/>
              </w:rPr>
              <w:t>Каб.№9</w:t>
            </w:r>
          </w:p>
        </w:tc>
        <w:tc>
          <w:tcPr>
            <w:tcW w:w="1070" w:type="dxa"/>
          </w:tcPr>
          <w:p w14:paraId="69942A63" w14:textId="77777777" w:rsidR="00E62C2D" w:rsidRPr="00267D47" w:rsidRDefault="00E62C2D" w:rsidP="00E62C2D">
            <w:pPr>
              <w:rPr>
                <w:sz w:val="20"/>
              </w:rPr>
            </w:pPr>
            <w:r w:rsidRPr="00267D47">
              <w:rPr>
                <w:sz w:val="20"/>
              </w:rPr>
              <w:t>Формиру-</w:t>
            </w:r>
          </w:p>
          <w:p w14:paraId="742B04AF" w14:textId="77777777" w:rsidR="00E62C2D" w:rsidRPr="00267D47" w:rsidRDefault="00E62C2D" w:rsidP="00E62C2D">
            <w:pPr>
              <w:rPr>
                <w:sz w:val="20"/>
              </w:rPr>
            </w:pPr>
            <w:r w:rsidRPr="00267D47">
              <w:rPr>
                <w:sz w:val="20"/>
              </w:rPr>
              <w:t xml:space="preserve">ющий </w:t>
            </w:r>
          </w:p>
          <w:p w14:paraId="315F9CEB" w14:textId="77777777" w:rsidR="00E62C2D" w:rsidRPr="00267D47" w:rsidRDefault="00E62C2D" w:rsidP="00E62C2D">
            <w:pPr>
              <w:rPr>
                <w:sz w:val="20"/>
              </w:rPr>
            </w:pPr>
            <w:r w:rsidRPr="00267D47">
              <w:rPr>
                <w:sz w:val="20"/>
              </w:rPr>
              <w:t>контроль</w:t>
            </w:r>
          </w:p>
        </w:tc>
      </w:tr>
      <w:tr w:rsidR="00E62C2D" w:rsidRPr="00267D47" w14:paraId="7345FBFC" w14:textId="77777777" w:rsidTr="00E62C2D">
        <w:tc>
          <w:tcPr>
            <w:tcW w:w="1036" w:type="dxa"/>
            <w:tcBorders>
              <w:bottom w:val="double" w:sz="4" w:space="0" w:color="auto"/>
            </w:tcBorders>
          </w:tcPr>
          <w:p w14:paraId="5BDB9776" w14:textId="77777777" w:rsidR="00E62C2D" w:rsidRPr="00267D47" w:rsidRDefault="00E62C2D" w:rsidP="00E62C2D">
            <w:pPr>
              <w:rPr>
                <w:sz w:val="20"/>
              </w:rPr>
            </w:pPr>
            <w:r w:rsidRPr="00267D47">
              <w:rPr>
                <w:sz w:val="20"/>
              </w:rPr>
              <w:t>Суббота</w:t>
            </w:r>
          </w:p>
          <w:p w14:paraId="124E6EA6" w14:textId="77777777" w:rsidR="00E62C2D" w:rsidRPr="00267D47" w:rsidRDefault="00E62C2D" w:rsidP="00E62C2D">
            <w:pPr>
              <w:rPr>
                <w:sz w:val="20"/>
              </w:rPr>
            </w:pPr>
          </w:p>
          <w:p w14:paraId="65F7958B" w14:textId="77777777" w:rsidR="00E62C2D" w:rsidRPr="00267D47" w:rsidRDefault="00E62C2D" w:rsidP="00E62C2D">
            <w:pPr>
              <w:rPr>
                <w:sz w:val="20"/>
              </w:rPr>
            </w:pPr>
          </w:p>
        </w:tc>
        <w:tc>
          <w:tcPr>
            <w:tcW w:w="584" w:type="dxa"/>
            <w:tcBorders>
              <w:bottom w:val="double" w:sz="4" w:space="0" w:color="auto"/>
            </w:tcBorders>
          </w:tcPr>
          <w:p w14:paraId="6630DB06" w14:textId="77777777" w:rsidR="00E62C2D" w:rsidRPr="00267D47" w:rsidRDefault="00E62C2D" w:rsidP="00E62C2D">
            <w:pPr>
              <w:rPr>
                <w:sz w:val="20"/>
              </w:rPr>
            </w:pPr>
          </w:p>
        </w:tc>
        <w:tc>
          <w:tcPr>
            <w:tcW w:w="932" w:type="dxa"/>
            <w:tcBorders>
              <w:bottom w:val="double" w:sz="4" w:space="0" w:color="auto"/>
            </w:tcBorders>
          </w:tcPr>
          <w:p w14:paraId="7B4F53BC" w14:textId="77777777" w:rsidR="00E62C2D" w:rsidRPr="00267D47" w:rsidRDefault="00E62C2D" w:rsidP="00E62C2D">
            <w:pPr>
              <w:rPr>
                <w:sz w:val="20"/>
              </w:rPr>
            </w:pPr>
          </w:p>
        </w:tc>
        <w:tc>
          <w:tcPr>
            <w:tcW w:w="1332" w:type="dxa"/>
            <w:tcBorders>
              <w:bottom w:val="double" w:sz="4" w:space="0" w:color="auto"/>
            </w:tcBorders>
          </w:tcPr>
          <w:p w14:paraId="2D4C5C58"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657F57FC"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615F4B57"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1FDA3EEB" w14:textId="77777777" w:rsidR="00E62C2D" w:rsidRPr="00267D47" w:rsidRDefault="00E62C2D" w:rsidP="00E62C2D">
            <w:pPr>
              <w:rPr>
                <w:sz w:val="20"/>
              </w:rPr>
            </w:pPr>
            <w:r w:rsidRPr="00267D47">
              <w:rPr>
                <w:sz w:val="20"/>
              </w:rPr>
              <w:t>Диктант.</w:t>
            </w:r>
          </w:p>
        </w:tc>
        <w:tc>
          <w:tcPr>
            <w:tcW w:w="826" w:type="dxa"/>
            <w:tcBorders>
              <w:bottom w:val="double" w:sz="4" w:space="0" w:color="auto"/>
            </w:tcBorders>
          </w:tcPr>
          <w:p w14:paraId="12AC8FF2"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011AF0D6" w14:textId="77777777" w:rsidR="00E62C2D" w:rsidRPr="00267D47" w:rsidRDefault="00E62C2D" w:rsidP="00E62C2D">
            <w:pPr>
              <w:rPr>
                <w:sz w:val="20"/>
              </w:rPr>
            </w:pPr>
            <w:r w:rsidRPr="00267D47">
              <w:rPr>
                <w:sz w:val="20"/>
              </w:rPr>
              <w:t>Темати-</w:t>
            </w:r>
          </w:p>
          <w:p w14:paraId="019604E2" w14:textId="77777777" w:rsidR="00E62C2D" w:rsidRPr="00267D47" w:rsidRDefault="00E62C2D" w:rsidP="00E62C2D">
            <w:pPr>
              <w:rPr>
                <w:sz w:val="20"/>
              </w:rPr>
            </w:pPr>
            <w:r w:rsidRPr="00267D47">
              <w:rPr>
                <w:sz w:val="20"/>
              </w:rPr>
              <w:t>ческий контроль</w:t>
            </w:r>
          </w:p>
        </w:tc>
      </w:tr>
      <w:tr w:rsidR="00E62C2D" w:rsidRPr="00267D47" w14:paraId="65A8B3F2" w14:textId="77777777" w:rsidTr="00E62C2D">
        <w:tc>
          <w:tcPr>
            <w:tcW w:w="1036" w:type="dxa"/>
            <w:tcBorders>
              <w:top w:val="double" w:sz="4" w:space="0" w:color="auto"/>
            </w:tcBorders>
          </w:tcPr>
          <w:p w14:paraId="5EE0EC7D" w14:textId="77777777" w:rsidR="00E62C2D" w:rsidRPr="00267D47" w:rsidRDefault="00E62C2D" w:rsidP="00E62C2D">
            <w:pPr>
              <w:rPr>
                <w:sz w:val="20"/>
              </w:rPr>
            </w:pPr>
            <w:r w:rsidRPr="00267D47">
              <w:rPr>
                <w:sz w:val="20"/>
              </w:rPr>
              <w:t>Поне-</w:t>
            </w:r>
          </w:p>
          <w:p w14:paraId="75DD6554" w14:textId="77777777" w:rsidR="00E62C2D" w:rsidRPr="00267D47" w:rsidRDefault="00E62C2D" w:rsidP="00E62C2D">
            <w:pPr>
              <w:rPr>
                <w:sz w:val="20"/>
              </w:rPr>
            </w:pPr>
            <w:r w:rsidRPr="00267D47">
              <w:rPr>
                <w:sz w:val="20"/>
              </w:rPr>
              <w:t>дельник</w:t>
            </w:r>
          </w:p>
          <w:p w14:paraId="49853343" w14:textId="77777777" w:rsidR="00E62C2D" w:rsidRPr="00267D47" w:rsidRDefault="00E62C2D" w:rsidP="00E62C2D">
            <w:pPr>
              <w:rPr>
                <w:sz w:val="20"/>
              </w:rPr>
            </w:pPr>
          </w:p>
          <w:p w14:paraId="160C72F9" w14:textId="77777777" w:rsidR="00E62C2D" w:rsidRPr="00267D47" w:rsidRDefault="00E62C2D" w:rsidP="00E62C2D">
            <w:pPr>
              <w:rPr>
                <w:sz w:val="20"/>
              </w:rPr>
            </w:pPr>
          </w:p>
        </w:tc>
        <w:tc>
          <w:tcPr>
            <w:tcW w:w="584" w:type="dxa"/>
            <w:tcBorders>
              <w:top w:val="double" w:sz="4" w:space="0" w:color="auto"/>
            </w:tcBorders>
          </w:tcPr>
          <w:p w14:paraId="76A387EE" w14:textId="77777777" w:rsidR="00E62C2D" w:rsidRPr="00267D47" w:rsidRDefault="00E62C2D" w:rsidP="00E62C2D">
            <w:pPr>
              <w:rPr>
                <w:sz w:val="20"/>
              </w:rPr>
            </w:pPr>
          </w:p>
        </w:tc>
        <w:tc>
          <w:tcPr>
            <w:tcW w:w="932" w:type="dxa"/>
            <w:tcBorders>
              <w:top w:val="double" w:sz="4" w:space="0" w:color="auto"/>
            </w:tcBorders>
          </w:tcPr>
          <w:p w14:paraId="7AA2AE9E" w14:textId="77777777" w:rsidR="00E62C2D" w:rsidRPr="00267D47" w:rsidRDefault="00E62C2D" w:rsidP="00E62C2D">
            <w:pPr>
              <w:rPr>
                <w:sz w:val="20"/>
              </w:rPr>
            </w:pPr>
          </w:p>
        </w:tc>
        <w:tc>
          <w:tcPr>
            <w:tcW w:w="1332" w:type="dxa"/>
            <w:tcBorders>
              <w:top w:val="double" w:sz="4" w:space="0" w:color="auto"/>
            </w:tcBorders>
          </w:tcPr>
          <w:p w14:paraId="4E11D8A9" w14:textId="77777777" w:rsidR="00E62C2D" w:rsidRPr="00267D47" w:rsidRDefault="00E62C2D" w:rsidP="00E62C2D">
            <w:pPr>
              <w:rPr>
                <w:sz w:val="20"/>
              </w:rPr>
            </w:pPr>
            <w:r w:rsidRPr="00267D47">
              <w:rPr>
                <w:sz w:val="20"/>
              </w:rPr>
              <w:t xml:space="preserve">Музыкальный </w:t>
            </w:r>
          </w:p>
          <w:p w14:paraId="1DB1AF93"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44A96E9F" w14:textId="77777777" w:rsidR="00E62C2D" w:rsidRPr="00267D47" w:rsidRDefault="00E62C2D" w:rsidP="00E62C2D">
            <w:pPr>
              <w:rPr>
                <w:sz w:val="20"/>
              </w:rPr>
            </w:pPr>
            <w:r w:rsidRPr="00267D47">
              <w:rPr>
                <w:sz w:val="20"/>
              </w:rPr>
              <w:t>Индивиду-</w:t>
            </w:r>
          </w:p>
          <w:p w14:paraId="3305A9E5"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7B5391C0"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500B719A" w14:textId="77777777" w:rsidR="00E62C2D" w:rsidRPr="00267D47" w:rsidRDefault="00E62C2D" w:rsidP="00E62C2D">
            <w:pPr>
              <w:rPr>
                <w:sz w:val="20"/>
              </w:rPr>
            </w:pPr>
            <w:r w:rsidRPr="00267D47">
              <w:rPr>
                <w:sz w:val="20"/>
              </w:rPr>
              <w:t xml:space="preserve"> Игра гамм, арпеджио до </w:t>
            </w:r>
            <w:r w:rsidRPr="00267D47">
              <w:rPr>
                <w:color w:val="FF0000"/>
                <w:sz w:val="20"/>
              </w:rPr>
              <w:t xml:space="preserve">трёх </w:t>
            </w:r>
            <w:r w:rsidRPr="00267D47">
              <w:rPr>
                <w:sz w:val="20"/>
              </w:rPr>
              <w:t>знаков при ключе</w:t>
            </w:r>
          </w:p>
        </w:tc>
        <w:tc>
          <w:tcPr>
            <w:tcW w:w="826" w:type="dxa"/>
            <w:tcBorders>
              <w:top w:val="double" w:sz="4" w:space="0" w:color="auto"/>
            </w:tcBorders>
          </w:tcPr>
          <w:p w14:paraId="62120EB7"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69CB604A" w14:textId="77777777" w:rsidR="00E62C2D" w:rsidRPr="00267D47" w:rsidRDefault="00E62C2D" w:rsidP="00E62C2D">
            <w:pPr>
              <w:rPr>
                <w:sz w:val="20"/>
              </w:rPr>
            </w:pPr>
            <w:r w:rsidRPr="00267D47">
              <w:rPr>
                <w:sz w:val="20"/>
              </w:rPr>
              <w:t>Формиру-</w:t>
            </w:r>
          </w:p>
          <w:p w14:paraId="3A39E09B" w14:textId="77777777" w:rsidR="00E62C2D" w:rsidRPr="00267D47" w:rsidRDefault="00E62C2D" w:rsidP="00E62C2D">
            <w:pPr>
              <w:rPr>
                <w:sz w:val="20"/>
              </w:rPr>
            </w:pPr>
            <w:r w:rsidRPr="00267D47">
              <w:rPr>
                <w:sz w:val="20"/>
              </w:rPr>
              <w:t xml:space="preserve">ющий </w:t>
            </w:r>
          </w:p>
          <w:p w14:paraId="596A7F76" w14:textId="77777777" w:rsidR="00E62C2D" w:rsidRPr="00267D47" w:rsidRDefault="00E62C2D" w:rsidP="00E62C2D">
            <w:pPr>
              <w:rPr>
                <w:sz w:val="20"/>
              </w:rPr>
            </w:pPr>
            <w:r w:rsidRPr="00267D47">
              <w:rPr>
                <w:sz w:val="20"/>
              </w:rPr>
              <w:t>контроль</w:t>
            </w:r>
          </w:p>
        </w:tc>
      </w:tr>
      <w:tr w:rsidR="00E62C2D" w:rsidRPr="00267D47" w14:paraId="7A5BF49E" w14:textId="77777777" w:rsidTr="00E62C2D">
        <w:tc>
          <w:tcPr>
            <w:tcW w:w="1036" w:type="dxa"/>
          </w:tcPr>
          <w:p w14:paraId="140C4234" w14:textId="77777777" w:rsidR="00E62C2D" w:rsidRPr="00267D47" w:rsidRDefault="00E62C2D" w:rsidP="00E62C2D">
            <w:pPr>
              <w:rPr>
                <w:sz w:val="20"/>
              </w:rPr>
            </w:pPr>
            <w:r w:rsidRPr="00267D47">
              <w:rPr>
                <w:sz w:val="20"/>
              </w:rPr>
              <w:t>Вторник</w:t>
            </w:r>
          </w:p>
          <w:p w14:paraId="35547EF6" w14:textId="77777777" w:rsidR="00E62C2D" w:rsidRPr="00267D47" w:rsidRDefault="00E62C2D" w:rsidP="00E62C2D">
            <w:pPr>
              <w:rPr>
                <w:sz w:val="20"/>
              </w:rPr>
            </w:pPr>
          </w:p>
          <w:p w14:paraId="05977472" w14:textId="77777777" w:rsidR="00E62C2D" w:rsidRPr="00267D47" w:rsidRDefault="00E62C2D" w:rsidP="00E62C2D">
            <w:pPr>
              <w:rPr>
                <w:sz w:val="20"/>
              </w:rPr>
            </w:pPr>
          </w:p>
        </w:tc>
        <w:tc>
          <w:tcPr>
            <w:tcW w:w="584" w:type="dxa"/>
          </w:tcPr>
          <w:p w14:paraId="1E5ADB0F" w14:textId="77777777" w:rsidR="00E62C2D" w:rsidRPr="00267D47" w:rsidRDefault="00E62C2D" w:rsidP="00E62C2D">
            <w:pPr>
              <w:rPr>
                <w:sz w:val="20"/>
              </w:rPr>
            </w:pPr>
          </w:p>
        </w:tc>
        <w:tc>
          <w:tcPr>
            <w:tcW w:w="932" w:type="dxa"/>
          </w:tcPr>
          <w:p w14:paraId="1E929748" w14:textId="77777777" w:rsidR="00E62C2D" w:rsidRPr="00267D47" w:rsidRDefault="00E62C2D" w:rsidP="00E62C2D">
            <w:pPr>
              <w:rPr>
                <w:sz w:val="20"/>
              </w:rPr>
            </w:pPr>
          </w:p>
        </w:tc>
        <w:tc>
          <w:tcPr>
            <w:tcW w:w="1332" w:type="dxa"/>
          </w:tcPr>
          <w:p w14:paraId="78C26DE9" w14:textId="77777777" w:rsidR="00E62C2D" w:rsidRPr="00267D47" w:rsidRDefault="00E62C2D" w:rsidP="00E62C2D">
            <w:pPr>
              <w:rPr>
                <w:sz w:val="20"/>
              </w:rPr>
            </w:pPr>
            <w:r w:rsidRPr="00267D47">
              <w:rPr>
                <w:sz w:val="20"/>
              </w:rPr>
              <w:t>Хоровой</w:t>
            </w:r>
          </w:p>
          <w:p w14:paraId="55FF6BCB" w14:textId="77777777" w:rsidR="00E62C2D" w:rsidRPr="00267D47" w:rsidRDefault="00E62C2D" w:rsidP="00E62C2D">
            <w:pPr>
              <w:rPr>
                <w:sz w:val="20"/>
              </w:rPr>
            </w:pPr>
            <w:r w:rsidRPr="00267D47">
              <w:rPr>
                <w:sz w:val="20"/>
              </w:rPr>
              <w:t>класс</w:t>
            </w:r>
          </w:p>
        </w:tc>
        <w:tc>
          <w:tcPr>
            <w:tcW w:w="1069" w:type="dxa"/>
          </w:tcPr>
          <w:p w14:paraId="42D7372B" w14:textId="77777777" w:rsidR="00E62C2D" w:rsidRPr="00267D47" w:rsidRDefault="00E62C2D" w:rsidP="00E62C2D">
            <w:pPr>
              <w:rPr>
                <w:sz w:val="20"/>
              </w:rPr>
            </w:pPr>
            <w:r w:rsidRPr="00267D47">
              <w:rPr>
                <w:sz w:val="20"/>
              </w:rPr>
              <w:t>Групповая</w:t>
            </w:r>
          </w:p>
        </w:tc>
        <w:tc>
          <w:tcPr>
            <w:tcW w:w="650" w:type="dxa"/>
          </w:tcPr>
          <w:p w14:paraId="556C4017" w14:textId="77777777" w:rsidR="00E62C2D" w:rsidRPr="00267D47" w:rsidRDefault="00E62C2D" w:rsidP="00E62C2D">
            <w:pPr>
              <w:rPr>
                <w:sz w:val="20"/>
              </w:rPr>
            </w:pPr>
            <w:r w:rsidRPr="00267D47">
              <w:rPr>
                <w:sz w:val="20"/>
              </w:rPr>
              <w:t>0,75</w:t>
            </w:r>
          </w:p>
        </w:tc>
        <w:tc>
          <w:tcPr>
            <w:tcW w:w="1993" w:type="dxa"/>
          </w:tcPr>
          <w:p w14:paraId="34E39988" w14:textId="77777777" w:rsidR="00E62C2D" w:rsidRPr="00267D47" w:rsidRDefault="00E62C2D" w:rsidP="00E62C2D">
            <w:pPr>
              <w:pStyle w:val="Standard"/>
              <w:ind w:firstLine="0"/>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 xml:space="preserve">Показ и разучивание нового произведения </w:t>
            </w:r>
          </w:p>
          <w:p w14:paraId="1A85D4D2" w14:textId="77777777" w:rsidR="00E62C2D" w:rsidRPr="00267D47" w:rsidRDefault="00E62C2D" w:rsidP="00E62C2D">
            <w:pPr>
              <w:rPr>
                <w:sz w:val="20"/>
              </w:rPr>
            </w:pPr>
            <w:r w:rsidRPr="00267D47">
              <w:rPr>
                <w:color w:val="000000"/>
                <w:sz w:val="20"/>
                <w:shd w:val="clear" w:color="auto" w:fill="FFFFFF"/>
              </w:rPr>
              <w:t>С. Екимов Ю. Парфёнов «Стрекоза»</w:t>
            </w:r>
          </w:p>
        </w:tc>
        <w:tc>
          <w:tcPr>
            <w:tcW w:w="826" w:type="dxa"/>
          </w:tcPr>
          <w:p w14:paraId="1B422AAC" w14:textId="77777777" w:rsidR="00E62C2D" w:rsidRPr="00267D47" w:rsidRDefault="00E62C2D" w:rsidP="00E62C2D">
            <w:pPr>
              <w:rPr>
                <w:sz w:val="20"/>
              </w:rPr>
            </w:pPr>
            <w:r w:rsidRPr="00267D47">
              <w:rPr>
                <w:sz w:val="20"/>
              </w:rPr>
              <w:t>Каб.№9</w:t>
            </w:r>
          </w:p>
        </w:tc>
        <w:tc>
          <w:tcPr>
            <w:tcW w:w="1070" w:type="dxa"/>
          </w:tcPr>
          <w:p w14:paraId="546BCCAB" w14:textId="77777777" w:rsidR="00E62C2D" w:rsidRPr="00267D47" w:rsidRDefault="00E62C2D" w:rsidP="00E62C2D">
            <w:pPr>
              <w:rPr>
                <w:sz w:val="20"/>
              </w:rPr>
            </w:pPr>
            <w:r w:rsidRPr="00267D47">
              <w:rPr>
                <w:sz w:val="20"/>
              </w:rPr>
              <w:t>Формиру-</w:t>
            </w:r>
          </w:p>
          <w:p w14:paraId="4697A133" w14:textId="77777777" w:rsidR="00E62C2D" w:rsidRPr="00267D47" w:rsidRDefault="00E62C2D" w:rsidP="00E62C2D">
            <w:pPr>
              <w:rPr>
                <w:sz w:val="20"/>
              </w:rPr>
            </w:pPr>
            <w:r w:rsidRPr="00267D47">
              <w:rPr>
                <w:sz w:val="20"/>
              </w:rPr>
              <w:t xml:space="preserve">ющий </w:t>
            </w:r>
          </w:p>
          <w:p w14:paraId="420FFCA4" w14:textId="77777777" w:rsidR="00E62C2D" w:rsidRPr="00267D47" w:rsidRDefault="00E62C2D" w:rsidP="00E62C2D">
            <w:pPr>
              <w:rPr>
                <w:sz w:val="20"/>
              </w:rPr>
            </w:pPr>
            <w:r w:rsidRPr="00267D47">
              <w:rPr>
                <w:sz w:val="20"/>
              </w:rPr>
              <w:t>контроль</w:t>
            </w:r>
          </w:p>
        </w:tc>
      </w:tr>
      <w:tr w:rsidR="00E62C2D" w:rsidRPr="00267D47" w14:paraId="6E0152DD" w14:textId="77777777" w:rsidTr="00E62C2D">
        <w:tc>
          <w:tcPr>
            <w:tcW w:w="1036" w:type="dxa"/>
          </w:tcPr>
          <w:p w14:paraId="34C457D2" w14:textId="77777777" w:rsidR="00E62C2D" w:rsidRPr="00267D47" w:rsidRDefault="00E62C2D" w:rsidP="00E62C2D">
            <w:pPr>
              <w:rPr>
                <w:sz w:val="20"/>
              </w:rPr>
            </w:pPr>
            <w:r>
              <w:rPr>
                <w:sz w:val="20"/>
              </w:rPr>
              <w:t>Вторник</w:t>
            </w:r>
          </w:p>
        </w:tc>
        <w:tc>
          <w:tcPr>
            <w:tcW w:w="584" w:type="dxa"/>
          </w:tcPr>
          <w:p w14:paraId="6B69E808" w14:textId="77777777" w:rsidR="00E62C2D" w:rsidRPr="00267D47" w:rsidRDefault="00E62C2D" w:rsidP="00E62C2D">
            <w:pPr>
              <w:rPr>
                <w:sz w:val="20"/>
              </w:rPr>
            </w:pPr>
          </w:p>
        </w:tc>
        <w:tc>
          <w:tcPr>
            <w:tcW w:w="932" w:type="dxa"/>
          </w:tcPr>
          <w:p w14:paraId="58F76574" w14:textId="77777777" w:rsidR="00E62C2D" w:rsidRPr="00267D47" w:rsidRDefault="00E62C2D" w:rsidP="00E62C2D">
            <w:pPr>
              <w:rPr>
                <w:sz w:val="20"/>
              </w:rPr>
            </w:pPr>
          </w:p>
        </w:tc>
        <w:tc>
          <w:tcPr>
            <w:tcW w:w="1332" w:type="dxa"/>
          </w:tcPr>
          <w:p w14:paraId="25FBF85F" w14:textId="77777777" w:rsidR="00E62C2D" w:rsidRPr="00267D47" w:rsidRDefault="00E62C2D" w:rsidP="00E62C2D">
            <w:pPr>
              <w:rPr>
                <w:sz w:val="20"/>
              </w:rPr>
            </w:pPr>
            <w:r>
              <w:rPr>
                <w:sz w:val="20"/>
              </w:rPr>
              <w:t>Общее фортепиано</w:t>
            </w:r>
          </w:p>
        </w:tc>
        <w:tc>
          <w:tcPr>
            <w:tcW w:w="1069" w:type="dxa"/>
          </w:tcPr>
          <w:p w14:paraId="4E741733" w14:textId="77777777" w:rsidR="00E62C2D" w:rsidRPr="00267D47" w:rsidRDefault="00E62C2D" w:rsidP="00E62C2D">
            <w:pPr>
              <w:rPr>
                <w:sz w:val="20"/>
              </w:rPr>
            </w:pPr>
            <w:r w:rsidRPr="00267D47">
              <w:rPr>
                <w:sz w:val="20"/>
              </w:rPr>
              <w:t>Индивиду-</w:t>
            </w:r>
          </w:p>
          <w:p w14:paraId="56AACC54" w14:textId="77777777" w:rsidR="00E62C2D" w:rsidRPr="00267D47" w:rsidRDefault="00E62C2D" w:rsidP="00E62C2D">
            <w:pPr>
              <w:rPr>
                <w:sz w:val="20"/>
              </w:rPr>
            </w:pPr>
            <w:r w:rsidRPr="00267D47">
              <w:rPr>
                <w:sz w:val="20"/>
              </w:rPr>
              <w:t>альная</w:t>
            </w:r>
          </w:p>
        </w:tc>
        <w:tc>
          <w:tcPr>
            <w:tcW w:w="650" w:type="dxa"/>
          </w:tcPr>
          <w:p w14:paraId="716D9352" w14:textId="77777777" w:rsidR="00E62C2D" w:rsidRPr="00267D47" w:rsidRDefault="00E62C2D" w:rsidP="00E62C2D">
            <w:pPr>
              <w:rPr>
                <w:sz w:val="20"/>
              </w:rPr>
            </w:pPr>
            <w:r>
              <w:rPr>
                <w:sz w:val="20"/>
              </w:rPr>
              <w:t>0,5</w:t>
            </w:r>
          </w:p>
        </w:tc>
        <w:tc>
          <w:tcPr>
            <w:tcW w:w="1993" w:type="dxa"/>
          </w:tcPr>
          <w:p w14:paraId="13B9A4B5" w14:textId="77777777" w:rsidR="00E62C2D" w:rsidRPr="00267D47" w:rsidRDefault="00E62C2D" w:rsidP="00E62C2D">
            <w:pPr>
              <w:pStyle w:val="Standard"/>
              <w:ind w:firstLine="0"/>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произведений крупной формы.</w:t>
            </w:r>
          </w:p>
        </w:tc>
        <w:tc>
          <w:tcPr>
            <w:tcW w:w="826" w:type="dxa"/>
          </w:tcPr>
          <w:p w14:paraId="53F0673B" w14:textId="77777777" w:rsidR="00E62C2D" w:rsidRPr="00267D47" w:rsidRDefault="00E62C2D" w:rsidP="00E62C2D">
            <w:pPr>
              <w:rPr>
                <w:sz w:val="20"/>
              </w:rPr>
            </w:pPr>
            <w:r>
              <w:rPr>
                <w:sz w:val="20"/>
              </w:rPr>
              <w:t>Каб.№3</w:t>
            </w:r>
          </w:p>
        </w:tc>
        <w:tc>
          <w:tcPr>
            <w:tcW w:w="1070" w:type="dxa"/>
          </w:tcPr>
          <w:p w14:paraId="48B5141B" w14:textId="77777777" w:rsidR="00E62C2D" w:rsidRPr="00267D47" w:rsidRDefault="00E62C2D" w:rsidP="00E62C2D">
            <w:pPr>
              <w:rPr>
                <w:sz w:val="20"/>
              </w:rPr>
            </w:pPr>
            <w:r w:rsidRPr="00267D47">
              <w:rPr>
                <w:sz w:val="20"/>
              </w:rPr>
              <w:t>Формиру-</w:t>
            </w:r>
          </w:p>
          <w:p w14:paraId="65D12932" w14:textId="77777777" w:rsidR="00E62C2D" w:rsidRPr="00267D47" w:rsidRDefault="00E62C2D" w:rsidP="00E62C2D">
            <w:pPr>
              <w:rPr>
                <w:sz w:val="20"/>
              </w:rPr>
            </w:pPr>
            <w:r w:rsidRPr="00267D47">
              <w:rPr>
                <w:sz w:val="20"/>
              </w:rPr>
              <w:t xml:space="preserve">ющий </w:t>
            </w:r>
          </w:p>
          <w:p w14:paraId="242657C1" w14:textId="77777777" w:rsidR="00E62C2D" w:rsidRPr="00267D47" w:rsidRDefault="00E62C2D" w:rsidP="00E62C2D">
            <w:pPr>
              <w:rPr>
                <w:sz w:val="20"/>
              </w:rPr>
            </w:pPr>
            <w:r w:rsidRPr="00267D47">
              <w:rPr>
                <w:sz w:val="20"/>
              </w:rPr>
              <w:t>контроль</w:t>
            </w:r>
          </w:p>
        </w:tc>
      </w:tr>
      <w:tr w:rsidR="00E62C2D" w:rsidRPr="00267D47" w14:paraId="64A834D7" w14:textId="77777777" w:rsidTr="00E62C2D">
        <w:tc>
          <w:tcPr>
            <w:tcW w:w="1036" w:type="dxa"/>
          </w:tcPr>
          <w:p w14:paraId="43D4DAA0" w14:textId="77777777" w:rsidR="00E62C2D" w:rsidRPr="00267D47" w:rsidRDefault="00E62C2D" w:rsidP="00E62C2D">
            <w:pPr>
              <w:rPr>
                <w:sz w:val="20"/>
              </w:rPr>
            </w:pPr>
            <w:r w:rsidRPr="00267D47">
              <w:rPr>
                <w:sz w:val="20"/>
              </w:rPr>
              <w:t>Среда</w:t>
            </w:r>
          </w:p>
          <w:p w14:paraId="57D40D28" w14:textId="77777777" w:rsidR="00E62C2D" w:rsidRPr="00267D47" w:rsidRDefault="00E62C2D" w:rsidP="00E62C2D">
            <w:pPr>
              <w:rPr>
                <w:sz w:val="20"/>
              </w:rPr>
            </w:pPr>
          </w:p>
        </w:tc>
        <w:tc>
          <w:tcPr>
            <w:tcW w:w="584" w:type="dxa"/>
          </w:tcPr>
          <w:p w14:paraId="7D0999FC" w14:textId="77777777" w:rsidR="00E62C2D" w:rsidRPr="00267D47" w:rsidRDefault="00E62C2D" w:rsidP="00E62C2D">
            <w:pPr>
              <w:rPr>
                <w:sz w:val="20"/>
              </w:rPr>
            </w:pPr>
          </w:p>
        </w:tc>
        <w:tc>
          <w:tcPr>
            <w:tcW w:w="932" w:type="dxa"/>
          </w:tcPr>
          <w:p w14:paraId="74654C4F" w14:textId="77777777" w:rsidR="00E62C2D" w:rsidRPr="00267D47" w:rsidRDefault="00E62C2D" w:rsidP="00E62C2D">
            <w:pPr>
              <w:rPr>
                <w:sz w:val="20"/>
              </w:rPr>
            </w:pPr>
          </w:p>
        </w:tc>
        <w:tc>
          <w:tcPr>
            <w:tcW w:w="1332" w:type="dxa"/>
          </w:tcPr>
          <w:p w14:paraId="6D2D64F6" w14:textId="77777777" w:rsidR="00E62C2D" w:rsidRPr="00267D47" w:rsidRDefault="00E62C2D" w:rsidP="00E62C2D">
            <w:pPr>
              <w:rPr>
                <w:sz w:val="20"/>
              </w:rPr>
            </w:pPr>
            <w:r w:rsidRPr="00267D47">
              <w:rPr>
                <w:sz w:val="20"/>
              </w:rPr>
              <w:t>Слушание</w:t>
            </w:r>
          </w:p>
          <w:p w14:paraId="018731B9" w14:textId="77777777" w:rsidR="00E62C2D" w:rsidRPr="00267D47" w:rsidRDefault="00E62C2D" w:rsidP="00E62C2D">
            <w:pPr>
              <w:rPr>
                <w:sz w:val="20"/>
              </w:rPr>
            </w:pPr>
            <w:r w:rsidRPr="00267D47">
              <w:rPr>
                <w:sz w:val="20"/>
              </w:rPr>
              <w:t>музыки</w:t>
            </w:r>
          </w:p>
        </w:tc>
        <w:tc>
          <w:tcPr>
            <w:tcW w:w="1069" w:type="dxa"/>
          </w:tcPr>
          <w:p w14:paraId="3A8B3F87" w14:textId="77777777" w:rsidR="00E62C2D" w:rsidRPr="00267D47" w:rsidRDefault="00E62C2D" w:rsidP="00E62C2D">
            <w:pPr>
              <w:rPr>
                <w:sz w:val="20"/>
              </w:rPr>
            </w:pPr>
            <w:r w:rsidRPr="00267D47">
              <w:rPr>
                <w:sz w:val="20"/>
              </w:rPr>
              <w:t>Групповая</w:t>
            </w:r>
          </w:p>
        </w:tc>
        <w:tc>
          <w:tcPr>
            <w:tcW w:w="650" w:type="dxa"/>
          </w:tcPr>
          <w:p w14:paraId="0B10F62A" w14:textId="77777777" w:rsidR="00E62C2D" w:rsidRPr="00267D47" w:rsidRDefault="00E62C2D" w:rsidP="00E62C2D">
            <w:pPr>
              <w:rPr>
                <w:sz w:val="20"/>
              </w:rPr>
            </w:pPr>
            <w:r w:rsidRPr="00267D47">
              <w:rPr>
                <w:sz w:val="20"/>
              </w:rPr>
              <w:t>1</w:t>
            </w:r>
          </w:p>
        </w:tc>
        <w:tc>
          <w:tcPr>
            <w:tcW w:w="1993" w:type="dxa"/>
          </w:tcPr>
          <w:p w14:paraId="24C05937" w14:textId="77777777" w:rsidR="00E62C2D" w:rsidRPr="00267D47" w:rsidRDefault="00E62C2D" w:rsidP="00E62C2D">
            <w:pPr>
              <w:rPr>
                <w:sz w:val="20"/>
              </w:rPr>
            </w:pPr>
            <w:r w:rsidRPr="00267D47">
              <w:rPr>
                <w:sz w:val="20"/>
              </w:rPr>
              <w:t>Способы развития в полифонической музыке</w:t>
            </w:r>
          </w:p>
        </w:tc>
        <w:tc>
          <w:tcPr>
            <w:tcW w:w="826" w:type="dxa"/>
          </w:tcPr>
          <w:p w14:paraId="022B500D" w14:textId="77777777" w:rsidR="00E62C2D" w:rsidRPr="00267D47" w:rsidRDefault="00E62C2D" w:rsidP="00E62C2D">
            <w:pPr>
              <w:rPr>
                <w:sz w:val="20"/>
              </w:rPr>
            </w:pPr>
            <w:r w:rsidRPr="00267D47">
              <w:rPr>
                <w:sz w:val="20"/>
              </w:rPr>
              <w:t>Каб.№5</w:t>
            </w:r>
          </w:p>
        </w:tc>
        <w:tc>
          <w:tcPr>
            <w:tcW w:w="1070" w:type="dxa"/>
          </w:tcPr>
          <w:p w14:paraId="52AAB79F" w14:textId="77777777" w:rsidR="00E62C2D" w:rsidRPr="00267D47" w:rsidRDefault="00E62C2D" w:rsidP="00E62C2D">
            <w:pPr>
              <w:rPr>
                <w:sz w:val="20"/>
              </w:rPr>
            </w:pPr>
            <w:r w:rsidRPr="00267D47">
              <w:rPr>
                <w:sz w:val="20"/>
              </w:rPr>
              <w:t>Темати-</w:t>
            </w:r>
          </w:p>
          <w:p w14:paraId="7A5331BE" w14:textId="77777777" w:rsidR="00E62C2D" w:rsidRPr="00267D47" w:rsidRDefault="00E62C2D" w:rsidP="00E62C2D">
            <w:pPr>
              <w:rPr>
                <w:sz w:val="20"/>
              </w:rPr>
            </w:pPr>
            <w:r w:rsidRPr="00267D47">
              <w:rPr>
                <w:sz w:val="20"/>
              </w:rPr>
              <w:t>ческий контроль</w:t>
            </w:r>
          </w:p>
        </w:tc>
      </w:tr>
      <w:tr w:rsidR="00E62C2D" w:rsidRPr="00267D47" w14:paraId="2A81B759" w14:textId="77777777" w:rsidTr="00E62C2D">
        <w:trPr>
          <w:trHeight w:val="566"/>
        </w:trPr>
        <w:tc>
          <w:tcPr>
            <w:tcW w:w="1036" w:type="dxa"/>
          </w:tcPr>
          <w:p w14:paraId="24000ED3" w14:textId="77777777" w:rsidR="00E62C2D" w:rsidRPr="00267D47" w:rsidRDefault="00E62C2D" w:rsidP="00E62C2D">
            <w:pPr>
              <w:rPr>
                <w:sz w:val="20"/>
              </w:rPr>
            </w:pPr>
            <w:r w:rsidRPr="00267D47">
              <w:rPr>
                <w:sz w:val="20"/>
              </w:rPr>
              <w:t>Четверг</w:t>
            </w:r>
          </w:p>
          <w:p w14:paraId="31456BA7" w14:textId="77777777" w:rsidR="00E62C2D" w:rsidRPr="00267D47" w:rsidRDefault="00E62C2D" w:rsidP="00E62C2D">
            <w:pPr>
              <w:rPr>
                <w:sz w:val="20"/>
              </w:rPr>
            </w:pPr>
          </w:p>
          <w:p w14:paraId="4F3FA595" w14:textId="77777777" w:rsidR="00E62C2D" w:rsidRPr="00267D47" w:rsidRDefault="00E62C2D" w:rsidP="00E62C2D">
            <w:pPr>
              <w:rPr>
                <w:sz w:val="20"/>
              </w:rPr>
            </w:pPr>
          </w:p>
        </w:tc>
        <w:tc>
          <w:tcPr>
            <w:tcW w:w="584" w:type="dxa"/>
          </w:tcPr>
          <w:p w14:paraId="57C01CA5" w14:textId="77777777" w:rsidR="00E62C2D" w:rsidRPr="00267D47" w:rsidRDefault="00E62C2D" w:rsidP="00E62C2D">
            <w:pPr>
              <w:rPr>
                <w:sz w:val="20"/>
              </w:rPr>
            </w:pPr>
          </w:p>
        </w:tc>
        <w:tc>
          <w:tcPr>
            <w:tcW w:w="932" w:type="dxa"/>
          </w:tcPr>
          <w:p w14:paraId="0017C5C7" w14:textId="77777777" w:rsidR="00E62C2D" w:rsidRPr="00267D47" w:rsidRDefault="00E62C2D" w:rsidP="00E62C2D">
            <w:pPr>
              <w:rPr>
                <w:sz w:val="20"/>
              </w:rPr>
            </w:pPr>
          </w:p>
        </w:tc>
        <w:tc>
          <w:tcPr>
            <w:tcW w:w="1332" w:type="dxa"/>
          </w:tcPr>
          <w:p w14:paraId="2B0B22FC" w14:textId="77777777" w:rsidR="00E62C2D" w:rsidRPr="00267D47" w:rsidRDefault="00E62C2D" w:rsidP="00E62C2D">
            <w:pPr>
              <w:rPr>
                <w:sz w:val="20"/>
              </w:rPr>
            </w:pPr>
            <w:r w:rsidRPr="00267D47">
              <w:rPr>
                <w:sz w:val="20"/>
              </w:rPr>
              <w:t xml:space="preserve">Музыкальный </w:t>
            </w:r>
          </w:p>
          <w:p w14:paraId="6549E028" w14:textId="77777777" w:rsidR="00E62C2D" w:rsidRPr="00267D47" w:rsidRDefault="00E62C2D" w:rsidP="00E62C2D">
            <w:pPr>
              <w:rPr>
                <w:sz w:val="20"/>
              </w:rPr>
            </w:pPr>
            <w:r w:rsidRPr="00267D47">
              <w:rPr>
                <w:sz w:val="20"/>
              </w:rPr>
              <w:t>инструмент</w:t>
            </w:r>
          </w:p>
        </w:tc>
        <w:tc>
          <w:tcPr>
            <w:tcW w:w="1069" w:type="dxa"/>
          </w:tcPr>
          <w:p w14:paraId="5E29585D" w14:textId="77777777" w:rsidR="00E62C2D" w:rsidRPr="00267D47" w:rsidRDefault="00E62C2D" w:rsidP="00E62C2D">
            <w:pPr>
              <w:rPr>
                <w:sz w:val="20"/>
              </w:rPr>
            </w:pPr>
            <w:r w:rsidRPr="00267D47">
              <w:rPr>
                <w:sz w:val="20"/>
              </w:rPr>
              <w:t>Индивиду-</w:t>
            </w:r>
          </w:p>
          <w:p w14:paraId="732FCEF5" w14:textId="77777777" w:rsidR="00E62C2D" w:rsidRPr="00267D47" w:rsidRDefault="00E62C2D" w:rsidP="00E62C2D">
            <w:pPr>
              <w:rPr>
                <w:sz w:val="20"/>
              </w:rPr>
            </w:pPr>
            <w:r w:rsidRPr="00267D47">
              <w:rPr>
                <w:sz w:val="20"/>
              </w:rPr>
              <w:t>альная</w:t>
            </w:r>
          </w:p>
        </w:tc>
        <w:tc>
          <w:tcPr>
            <w:tcW w:w="650" w:type="dxa"/>
          </w:tcPr>
          <w:p w14:paraId="0C2391C8" w14:textId="77777777" w:rsidR="00E62C2D" w:rsidRPr="00267D47" w:rsidRDefault="00E62C2D" w:rsidP="00E62C2D">
            <w:pPr>
              <w:rPr>
                <w:sz w:val="20"/>
              </w:rPr>
            </w:pPr>
            <w:r w:rsidRPr="00267D47">
              <w:rPr>
                <w:sz w:val="20"/>
              </w:rPr>
              <w:t>0,75</w:t>
            </w:r>
          </w:p>
        </w:tc>
        <w:tc>
          <w:tcPr>
            <w:tcW w:w="1993" w:type="dxa"/>
          </w:tcPr>
          <w:p w14:paraId="4B9C5409" w14:textId="77777777" w:rsidR="00E62C2D" w:rsidRPr="00267D47" w:rsidRDefault="00E62C2D" w:rsidP="00E62C2D">
            <w:pPr>
              <w:rPr>
                <w:sz w:val="20"/>
              </w:rPr>
            </w:pPr>
            <w:r w:rsidRPr="00267D47">
              <w:rPr>
                <w:sz w:val="20"/>
              </w:rPr>
              <w:t xml:space="preserve">Игра гамм, арпеджио до </w:t>
            </w:r>
            <w:r w:rsidRPr="00267D47">
              <w:rPr>
                <w:color w:val="FF0000"/>
                <w:sz w:val="20"/>
              </w:rPr>
              <w:t xml:space="preserve">трёх </w:t>
            </w:r>
            <w:r w:rsidRPr="00267D47">
              <w:rPr>
                <w:sz w:val="20"/>
              </w:rPr>
              <w:t>знаков при ключе.</w:t>
            </w:r>
          </w:p>
        </w:tc>
        <w:tc>
          <w:tcPr>
            <w:tcW w:w="826" w:type="dxa"/>
          </w:tcPr>
          <w:p w14:paraId="4750C7D1" w14:textId="77777777" w:rsidR="00E62C2D" w:rsidRPr="00267D47" w:rsidRDefault="00E62C2D" w:rsidP="00E62C2D">
            <w:pPr>
              <w:rPr>
                <w:sz w:val="20"/>
              </w:rPr>
            </w:pPr>
            <w:r w:rsidRPr="00267D47">
              <w:rPr>
                <w:sz w:val="20"/>
              </w:rPr>
              <w:t>Каб.№2</w:t>
            </w:r>
          </w:p>
        </w:tc>
        <w:tc>
          <w:tcPr>
            <w:tcW w:w="1070" w:type="dxa"/>
          </w:tcPr>
          <w:p w14:paraId="010E8202" w14:textId="77777777" w:rsidR="00E62C2D" w:rsidRPr="00267D47" w:rsidRDefault="00E62C2D" w:rsidP="00E62C2D">
            <w:pPr>
              <w:rPr>
                <w:sz w:val="20"/>
              </w:rPr>
            </w:pPr>
            <w:r w:rsidRPr="00267D47">
              <w:rPr>
                <w:sz w:val="20"/>
              </w:rPr>
              <w:t>Формиру-</w:t>
            </w:r>
          </w:p>
          <w:p w14:paraId="249E3B7A" w14:textId="77777777" w:rsidR="00E62C2D" w:rsidRPr="00267D47" w:rsidRDefault="00E62C2D" w:rsidP="00E62C2D">
            <w:pPr>
              <w:rPr>
                <w:sz w:val="20"/>
              </w:rPr>
            </w:pPr>
            <w:r w:rsidRPr="00267D47">
              <w:rPr>
                <w:sz w:val="20"/>
              </w:rPr>
              <w:t xml:space="preserve">ющий </w:t>
            </w:r>
          </w:p>
          <w:p w14:paraId="655C8C5D" w14:textId="77777777" w:rsidR="00E62C2D" w:rsidRPr="00267D47" w:rsidRDefault="00E62C2D" w:rsidP="00E62C2D">
            <w:pPr>
              <w:rPr>
                <w:sz w:val="20"/>
              </w:rPr>
            </w:pPr>
            <w:r w:rsidRPr="00267D47">
              <w:rPr>
                <w:sz w:val="20"/>
              </w:rPr>
              <w:t>контроль</w:t>
            </w:r>
          </w:p>
        </w:tc>
      </w:tr>
      <w:tr w:rsidR="00E62C2D" w:rsidRPr="00267D47" w14:paraId="0C4B226F" w14:textId="77777777" w:rsidTr="00E62C2D">
        <w:tc>
          <w:tcPr>
            <w:tcW w:w="1036" w:type="dxa"/>
          </w:tcPr>
          <w:p w14:paraId="4D638E2C" w14:textId="77777777" w:rsidR="00E62C2D" w:rsidRPr="00267D47" w:rsidRDefault="00E62C2D" w:rsidP="00E62C2D">
            <w:pPr>
              <w:rPr>
                <w:sz w:val="20"/>
              </w:rPr>
            </w:pPr>
            <w:r w:rsidRPr="00267D47">
              <w:rPr>
                <w:sz w:val="20"/>
              </w:rPr>
              <w:t>Пятница</w:t>
            </w:r>
          </w:p>
          <w:p w14:paraId="7F521AB4" w14:textId="77777777" w:rsidR="00E62C2D" w:rsidRPr="00267D47" w:rsidRDefault="00E62C2D" w:rsidP="00E62C2D">
            <w:pPr>
              <w:rPr>
                <w:sz w:val="20"/>
              </w:rPr>
            </w:pPr>
          </w:p>
          <w:p w14:paraId="0BD75ABD" w14:textId="77777777" w:rsidR="00E62C2D" w:rsidRPr="00267D47" w:rsidRDefault="00E62C2D" w:rsidP="00E62C2D">
            <w:pPr>
              <w:rPr>
                <w:sz w:val="20"/>
              </w:rPr>
            </w:pPr>
          </w:p>
        </w:tc>
        <w:tc>
          <w:tcPr>
            <w:tcW w:w="584" w:type="dxa"/>
          </w:tcPr>
          <w:p w14:paraId="5FC0B523" w14:textId="77777777" w:rsidR="00E62C2D" w:rsidRPr="00267D47" w:rsidRDefault="00E62C2D" w:rsidP="00E62C2D">
            <w:pPr>
              <w:rPr>
                <w:sz w:val="20"/>
              </w:rPr>
            </w:pPr>
          </w:p>
        </w:tc>
        <w:tc>
          <w:tcPr>
            <w:tcW w:w="932" w:type="dxa"/>
          </w:tcPr>
          <w:p w14:paraId="7EF1ED8E" w14:textId="77777777" w:rsidR="00E62C2D" w:rsidRPr="00267D47" w:rsidRDefault="00E62C2D" w:rsidP="00E62C2D">
            <w:pPr>
              <w:rPr>
                <w:sz w:val="20"/>
              </w:rPr>
            </w:pPr>
          </w:p>
        </w:tc>
        <w:tc>
          <w:tcPr>
            <w:tcW w:w="1332" w:type="dxa"/>
          </w:tcPr>
          <w:p w14:paraId="22336BBB" w14:textId="77777777" w:rsidR="00E62C2D" w:rsidRPr="00267D47" w:rsidRDefault="00E62C2D" w:rsidP="00E62C2D">
            <w:pPr>
              <w:rPr>
                <w:sz w:val="20"/>
              </w:rPr>
            </w:pPr>
            <w:r w:rsidRPr="00267D47">
              <w:rPr>
                <w:sz w:val="20"/>
              </w:rPr>
              <w:t>Хоровой</w:t>
            </w:r>
          </w:p>
          <w:p w14:paraId="29B8A440" w14:textId="77777777" w:rsidR="00E62C2D" w:rsidRPr="00267D47" w:rsidRDefault="00E62C2D" w:rsidP="00E62C2D">
            <w:pPr>
              <w:rPr>
                <w:sz w:val="20"/>
              </w:rPr>
            </w:pPr>
            <w:r w:rsidRPr="00267D47">
              <w:rPr>
                <w:sz w:val="20"/>
              </w:rPr>
              <w:t>класс</w:t>
            </w:r>
          </w:p>
        </w:tc>
        <w:tc>
          <w:tcPr>
            <w:tcW w:w="1069" w:type="dxa"/>
          </w:tcPr>
          <w:p w14:paraId="2B81F162" w14:textId="77777777" w:rsidR="00E62C2D" w:rsidRPr="00267D47" w:rsidRDefault="00E62C2D" w:rsidP="00E62C2D">
            <w:pPr>
              <w:rPr>
                <w:sz w:val="20"/>
              </w:rPr>
            </w:pPr>
            <w:r w:rsidRPr="00267D47">
              <w:rPr>
                <w:sz w:val="20"/>
              </w:rPr>
              <w:t>Групповая</w:t>
            </w:r>
          </w:p>
        </w:tc>
        <w:tc>
          <w:tcPr>
            <w:tcW w:w="650" w:type="dxa"/>
          </w:tcPr>
          <w:p w14:paraId="3316170B" w14:textId="77777777" w:rsidR="00E62C2D" w:rsidRPr="00267D47" w:rsidRDefault="00E62C2D" w:rsidP="00E62C2D">
            <w:pPr>
              <w:rPr>
                <w:sz w:val="20"/>
              </w:rPr>
            </w:pPr>
            <w:r w:rsidRPr="00267D47">
              <w:rPr>
                <w:sz w:val="20"/>
              </w:rPr>
              <w:t>0,75</w:t>
            </w:r>
          </w:p>
        </w:tc>
        <w:tc>
          <w:tcPr>
            <w:tcW w:w="1993" w:type="dxa"/>
          </w:tcPr>
          <w:p w14:paraId="717EBDAF" w14:textId="77777777" w:rsidR="00E62C2D" w:rsidRPr="00267D47" w:rsidRDefault="00E62C2D" w:rsidP="00E62C2D">
            <w:pPr>
              <w:pStyle w:val="Standard"/>
              <w:ind w:firstLine="0"/>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 xml:space="preserve"> </w:t>
            </w:r>
            <w:r w:rsidRPr="00267D47">
              <w:rPr>
                <w:rFonts w:ascii="Times New Roman" w:hAnsi="Times New Roman" w:cs="Times New Roman"/>
                <w:color w:val="000000"/>
                <w:sz w:val="20"/>
                <w:szCs w:val="20"/>
                <w:shd w:val="clear" w:color="auto" w:fill="FFFFFF"/>
              </w:rPr>
              <w:t xml:space="preserve"> </w:t>
            </w:r>
            <w:r w:rsidRPr="00267D47">
              <w:rPr>
                <w:rFonts w:ascii="Times New Roman" w:eastAsia="Times New Roman" w:hAnsi="Times New Roman" w:cs="Times New Roman"/>
                <w:color w:val="000000"/>
                <w:sz w:val="20"/>
                <w:szCs w:val="20"/>
                <w:shd w:val="clear" w:color="auto" w:fill="FFFFFF"/>
              </w:rPr>
              <w:t xml:space="preserve"> Показ и разучивание нового произведения </w:t>
            </w:r>
          </w:p>
          <w:p w14:paraId="263FE7B9" w14:textId="77777777" w:rsidR="00E62C2D" w:rsidRPr="00267D47" w:rsidRDefault="00E62C2D" w:rsidP="00E62C2D">
            <w:pPr>
              <w:rPr>
                <w:sz w:val="20"/>
              </w:rPr>
            </w:pPr>
            <w:r w:rsidRPr="00267D47">
              <w:rPr>
                <w:color w:val="000000"/>
                <w:sz w:val="20"/>
                <w:shd w:val="clear" w:color="auto" w:fill="FFFFFF"/>
              </w:rPr>
              <w:t>С. Екимов Ю. Парфёнов «Стрекоза»</w:t>
            </w:r>
          </w:p>
        </w:tc>
        <w:tc>
          <w:tcPr>
            <w:tcW w:w="826" w:type="dxa"/>
          </w:tcPr>
          <w:p w14:paraId="7CA97580" w14:textId="77777777" w:rsidR="00E62C2D" w:rsidRPr="00267D47" w:rsidRDefault="00E62C2D" w:rsidP="00E62C2D">
            <w:pPr>
              <w:rPr>
                <w:sz w:val="20"/>
              </w:rPr>
            </w:pPr>
            <w:r w:rsidRPr="00267D47">
              <w:rPr>
                <w:sz w:val="20"/>
              </w:rPr>
              <w:t>Каб.№9</w:t>
            </w:r>
          </w:p>
        </w:tc>
        <w:tc>
          <w:tcPr>
            <w:tcW w:w="1070" w:type="dxa"/>
          </w:tcPr>
          <w:p w14:paraId="0C0DB2C7" w14:textId="77777777" w:rsidR="00E62C2D" w:rsidRPr="00267D47" w:rsidRDefault="00E62C2D" w:rsidP="00E62C2D">
            <w:pPr>
              <w:rPr>
                <w:sz w:val="20"/>
              </w:rPr>
            </w:pPr>
            <w:r w:rsidRPr="00267D47">
              <w:rPr>
                <w:sz w:val="20"/>
              </w:rPr>
              <w:t>Формиру-</w:t>
            </w:r>
          </w:p>
          <w:p w14:paraId="049038C4" w14:textId="77777777" w:rsidR="00E62C2D" w:rsidRPr="00267D47" w:rsidRDefault="00E62C2D" w:rsidP="00E62C2D">
            <w:pPr>
              <w:rPr>
                <w:sz w:val="20"/>
              </w:rPr>
            </w:pPr>
            <w:r w:rsidRPr="00267D47">
              <w:rPr>
                <w:sz w:val="20"/>
              </w:rPr>
              <w:t xml:space="preserve">ющий </w:t>
            </w:r>
          </w:p>
          <w:p w14:paraId="2BDE5AB8" w14:textId="77777777" w:rsidR="00E62C2D" w:rsidRPr="00267D47" w:rsidRDefault="00E62C2D" w:rsidP="00E62C2D">
            <w:pPr>
              <w:rPr>
                <w:sz w:val="20"/>
              </w:rPr>
            </w:pPr>
            <w:r w:rsidRPr="00267D47">
              <w:rPr>
                <w:sz w:val="20"/>
              </w:rPr>
              <w:t>контроль</w:t>
            </w:r>
          </w:p>
        </w:tc>
      </w:tr>
      <w:tr w:rsidR="00E62C2D" w:rsidRPr="00267D47" w14:paraId="0DE08486" w14:textId="77777777" w:rsidTr="00E62C2D">
        <w:tc>
          <w:tcPr>
            <w:tcW w:w="1036" w:type="dxa"/>
            <w:tcBorders>
              <w:bottom w:val="double" w:sz="4" w:space="0" w:color="auto"/>
            </w:tcBorders>
          </w:tcPr>
          <w:p w14:paraId="3974AAC8" w14:textId="77777777" w:rsidR="00E62C2D" w:rsidRPr="00267D47" w:rsidRDefault="00E62C2D" w:rsidP="00E62C2D">
            <w:pPr>
              <w:rPr>
                <w:sz w:val="20"/>
              </w:rPr>
            </w:pPr>
            <w:r w:rsidRPr="00267D47">
              <w:rPr>
                <w:sz w:val="20"/>
              </w:rPr>
              <w:t>Суббота</w:t>
            </w:r>
          </w:p>
          <w:p w14:paraId="4BC885CF" w14:textId="77777777" w:rsidR="00E62C2D" w:rsidRPr="00267D47" w:rsidRDefault="00E62C2D" w:rsidP="00E62C2D">
            <w:pPr>
              <w:rPr>
                <w:sz w:val="20"/>
              </w:rPr>
            </w:pPr>
          </w:p>
          <w:p w14:paraId="66C23728" w14:textId="77777777" w:rsidR="00E62C2D" w:rsidRPr="00267D47" w:rsidRDefault="00E62C2D" w:rsidP="00E62C2D">
            <w:pPr>
              <w:rPr>
                <w:sz w:val="20"/>
              </w:rPr>
            </w:pPr>
          </w:p>
        </w:tc>
        <w:tc>
          <w:tcPr>
            <w:tcW w:w="584" w:type="dxa"/>
            <w:tcBorders>
              <w:bottom w:val="double" w:sz="4" w:space="0" w:color="auto"/>
            </w:tcBorders>
          </w:tcPr>
          <w:p w14:paraId="43CAD505" w14:textId="77777777" w:rsidR="00E62C2D" w:rsidRPr="00267D47" w:rsidRDefault="00E62C2D" w:rsidP="00E62C2D">
            <w:pPr>
              <w:rPr>
                <w:sz w:val="20"/>
              </w:rPr>
            </w:pPr>
          </w:p>
        </w:tc>
        <w:tc>
          <w:tcPr>
            <w:tcW w:w="932" w:type="dxa"/>
            <w:tcBorders>
              <w:bottom w:val="double" w:sz="4" w:space="0" w:color="auto"/>
            </w:tcBorders>
          </w:tcPr>
          <w:p w14:paraId="575AF256" w14:textId="77777777" w:rsidR="00E62C2D" w:rsidRPr="00267D47" w:rsidRDefault="00E62C2D" w:rsidP="00E62C2D">
            <w:pPr>
              <w:rPr>
                <w:sz w:val="20"/>
              </w:rPr>
            </w:pPr>
          </w:p>
        </w:tc>
        <w:tc>
          <w:tcPr>
            <w:tcW w:w="1332" w:type="dxa"/>
            <w:tcBorders>
              <w:bottom w:val="double" w:sz="4" w:space="0" w:color="auto"/>
            </w:tcBorders>
          </w:tcPr>
          <w:p w14:paraId="570FBF0F"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122178EB"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29289A60"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15B727E6" w14:textId="77777777" w:rsidR="00E62C2D" w:rsidRPr="00267D47" w:rsidRDefault="00E62C2D" w:rsidP="00E62C2D">
            <w:pPr>
              <w:rPr>
                <w:sz w:val="20"/>
              </w:rPr>
            </w:pPr>
            <w:r w:rsidRPr="00267D47">
              <w:rPr>
                <w:sz w:val="20"/>
              </w:rPr>
              <w:t>Пение номеров.</w:t>
            </w:r>
          </w:p>
        </w:tc>
        <w:tc>
          <w:tcPr>
            <w:tcW w:w="826" w:type="dxa"/>
            <w:tcBorders>
              <w:bottom w:val="double" w:sz="4" w:space="0" w:color="auto"/>
            </w:tcBorders>
          </w:tcPr>
          <w:p w14:paraId="2E825FEC"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5AA6B181" w14:textId="77777777" w:rsidR="00E62C2D" w:rsidRPr="00267D47" w:rsidRDefault="00E62C2D" w:rsidP="00E62C2D">
            <w:pPr>
              <w:rPr>
                <w:sz w:val="20"/>
              </w:rPr>
            </w:pPr>
            <w:r w:rsidRPr="00267D47">
              <w:rPr>
                <w:sz w:val="20"/>
              </w:rPr>
              <w:t>Текущий</w:t>
            </w:r>
          </w:p>
          <w:p w14:paraId="47F49AB9" w14:textId="77777777" w:rsidR="00E62C2D" w:rsidRPr="00267D47" w:rsidRDefault="00E62C2D" w:rsidP="00E62C2D">
            <w:pPr>
              <w:rPr>
                <w:sz w:val="20"/>
              </w:rPr>
            </w:pPr>
            <w:r w:rsidRPr="00267D47">
              <w:rPr>
                <w:sz w:val="20"/>
              </w:rPr>
              <w:t>контроль</w:t>
            </w:r>
          </w:p>
        </w:tc>
      </w:tr>
      <w:tr w:rsidR="00E62C2D" w:rsidRPr="00267D47" w14:paraId="4C765D12" w14:textId="77777777" w:rsidTr="00E62C2D">
        <w:tc>
          <w:tcPr>
            <w:tcW w:w="1036" w:type="dxa"/>
            <w:tcBorders>
              <w:top w:val="double" w:sz="4" w:space="0" w:color="auto"/>
            </w:tcBorders>
          </w:tcPr>
          <w:p w14:paraId="7948CFEF" w14:textId="77777777" w:rsidR="00E62C2D" w:rsidRPr="00267D47" w:rsidRDefault="00E62C2D" w:rsidP="00E62C2D">
            <w:pPr>
              <w:rPr>
                <w:sz w:val="20"/>
              </w:rPr>
            </w:pPr>
            <w:r w:rsidRPr="00267D47">
              <w:rPr>
                <w:sz w:val="20"/>
              </w:rPr>
              <w:lastRenderedPageBreak/>
              <w:t>Поне-</w:t>
            </w:r>
          </w:p>
          <w:p w14:paraId="795DFA0F" w14:textId="77777777" w:rsidR="00E62C2D" w:rsidRPr="00267D47" w:rsidRDefault="00E62C2D" w:rsidP="00E62C2D">
            <w:pPr>
              <w:rPr>
                <w:sz w:val="20"/>
              </w:rPr>
            </w:pPr>
            <w:r w:rsidRPr="00267D47">
              <w:rPr>
                <w:sz w:val="20"/>
              </w:rPr>
              <w:t>дельник</w:t>
            </w:r>
          </w:p>
          <w:p w14:paraId="254F0391" w14:textId="77777777" w:rsidR="00E62C2D" w:rsidRPr="00267D47" w:rsidRDefault="00E62C2D" w:rsidP="00E62C2D">
            <w:pPr>
              <w:rPr>
                <w:sz w:val="20"/>
              </w:rPr>
            </w:pPr>
          </w:p>
          <w:p w14:paraId="63489DBA" w14:textId="77777777" w:rsidR="00E62C2D" w:rsidRPr="00267D47" w:rsidRDefault="00E62C2D" w:rsidP="00E62C2D">
            <w:pPr>
              <w:rPr>
                <w:sz w:val="20"/>
              </w:rPr>
            </w:pPr>
          </w:p>
        </w:tc>
        <w:tc>
          <w:tcPr>
            <w:tcW w:w="584" w:type="dxa"/>
            <w:tcBorders>
              <w:top w:val="double" w:sz="4" w:space="0" w:color="auto"/>
            </w:tcBorders>
          </w:tcPr>
          <w:p w14:paraId="73D7D06B" w14:textId="77777777" w:rsidR="00E62C2D" w:rsidRPr="00267D47" w:rsidRDefault="00E62C2D" w:rsidP="00E62C2D">
            <w:pPr>
              <w:rPr>
                <w:sz w:val="20"/>
              </w:rPr>
            </w:pPr>
          </w:p>
        </w:tc>
        <w:tc>
          <w:tcPr>
            <w:tcW w:w="932" w:type="dxa"/>
            <w:tcBorders>
              <w:top w:val="double" w:sz="4" w:space="0" w:color="auto"/>
            </w:tcBorders>
          </w:tcPr>
          <w:p w14:paraId="39638FA2" w14:textId="77777777" w:rsidR="00E62C2D" w:rsidRPr="00267D47" w:rsidRDefault="00E62C2D" w:rsidP="00E62C2D">
            <w:pPr>
              <w:rPr>
                <w:sz w:val="20"/>
              </w:rPr>
            </w:pPr>
          </w:p>
        </w:tc>
        <w:tc>
          <w:tcPr>
            <w:tcW w:w="1332" w:type="dxa"/>
            <w:tcBorders>
              <w:top w:val="double" w:sz="4" w:space="0" w:color="auto"/>
            </w:tcBorders>
          </w:tcPr>
          <w:p w14:paraId="3B8A0FF2" w14:textId="77777777" w:rsidR="00E62C2D" w:rsidRPr="00267D47" w:rsidRDefault="00E62C2D" w:rsidP="00E62C2D">
            <w:pPr>
              <w:rPr>
                <w:sz w:val="20"/>
              </w:rPr>
            </w:pPr>
            <w:r w:rsidRPr="00267D47">
              <w:rPr>
                <w:sz w:val="20"/>
              </w:rPr>
              <w:t xml:space="preserve">Музыкальный </w:t>
            </w:r>
          </w:p>
          <w:p w14:paraId="3A928571"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22160151" w14:textId="77777777" w:rsidR="00E62C2D" w:rsidRPr="00267D47" w:rsidRDefault="00E62C2D" w:rsidP="00E62C2D">
            <w:pPr>
              <w:rPr>
                <w:sz w:val="20"/>
              </w:rPr>
            </w:pPr>
            <w:r w:rsidRPr="00267D47">
              <w:rPr>
                <w:sz w:val="20"/>
              </w:rPr>
              <w:t>Индивиду-</w:t>
            </w:r>
          </w:p>
          <w:p w14:paraId="413D3BEB"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653088C0"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11FB1A8D" w14:textId="77777777" w:rsidR="00E62C2D" w:rsidRPr="00267D47" w:rsidRDefault="00E62C2D" w:rsidP="00E62C2D">
            <w:pPr>
              <w:rPr>
                <w:sz w:val="20"/>
              </w:rPr>
            </w:pPr>
            <w:r w:rsidRPr="00267D47">
              <w:rPr>
                <w:sz w:val="20"/>
              </w:rPr>
              <w:t xml:space="preserve">Игра гамм, арпеджио до </w:t>
            </w:r>
            <w:r w:rsidRPr="00267D47">
              <w:rPr>
                <w:color w:val="FF0000"/>
                <w:sz w:val="20"/>
              </w:rPr>
              <w:t>трёх</w:t>
            </w:r>
            <w:r w:rsidRPr="00267D47">
              <w:rPr>
                <w:sz w:val="20"/>
              </w:rPr>
              <w:t xml:space="preserve"> знаков при ключе.</w:t>
            </w:r>
          </w:p>
          <w:p w14:paraId="69363CCE" w14:textId="77777777" w:rsidR="00E62C2D" w:rsidRPr="00267D47" w:rsidRDefault="00E62C2D" w:rsidP="00E62C2D">
            <w:pPr>
              <w:rPr>
                <w:sz w:val="20"/>
              </w:rPr>
            </w:pPr>
            <w:r w:rsidRPr="00267D47">
              <w:rPr>
                <w:sz w:val="20"/>
              </w:rPr>
              <w:t>Разбор разнохарактерных пьес.</w:t>
            </w:r>
          </w:p>
        </w:tc>
        <w:tc>
          <w:tcPr>
            <w:tcW w:w="826" w:type="dxa"/>
            <w:tcBorders>
              <w:top w:val="double" w:sz="4" w:space="0" w:color="auto"/>
            </w:tcBorders>
          </w:tcPr>
          <w:p w14:paraId="60C7A3C5"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65E29CD9" w14:textId="77777777" w:rsidR="00E62C2D" w:rsidRPr="00267D47" w:rsidRDefault="00E62C2D" w:rsidP="00E62C2D">
            <w:pPr>
              <w:rPr>
                <w:sz w:val="20"/>
              </w:rPr>
            </w:pPr>
            <w:r w:rsidRPr="00267D47">
              <w:rPr>
                <w:sz w:val="20"/>
              </w:rPr>
              <w:t>Формиру-</w:t>
            </w:r>
          </w:p>
          <w:p w14:paraId="41A81A55" w14:textId="77777777" w:rsidR="00E62C2D" w:rsidRPr="00267D47" w:rsidRDefault="00E62C2D" w:rsidP="00E62C2D">
            <w:pPr>
              <w:rPr>
                <w:sz w:val="20"/>
              </w:rPr>
            </w:pPr>
            <w:r w:rsidRPr="00267D47">
              <w:rPr>
                <w:sz w:val="20"/>
              </w:rPr>
              <w:t xml:space="preserve">ющий </w:t>
            </w:r>
          </w:p>
          <w:p w14:paraId="6906FF20" w14:textId="77777777" w:rsidR="00E62C2D" w:rsidRPr="00267D47" w:rsidRDefault="00E62C2D" w:rsidP="00E62C2D">
            <w:pPr>
              <w:rPr>
                <w:sz w:val="20"/>
              </w:rPr>
            </w:pPr>
            <w:r w:rsidRPr="00267D47">
              <w:rPr>
                <w:sz w:val="20"/>
              </w:rPr>
              <w:t>контроль</w:t>
            </w:r>
          </w:p>
        </w:tc>
      </w:tr>
      <w:tr w:rsidR="00E62C2D" w:rsidRPr="00267D47" w14:paraId="003A5428" w14:textId="77777777" w:rsidTr="00E62C2D">
        <w:tc>
          <w:tcPr>
            <w:tcW w:w="1036" w:type="dxa"/>
          </w:tcPr>
          <w:p w14:paraId="73DD4B56" w14:textId="77777777" w:rsidR="00E62C2D" w:rsidRPr="00267D47" w:rsidRDefault="00E62C2D" w:rsidP="00E62C2D">
            <w:pPr>
              <w:rPr>
                <w:sz w:val="20"/>
              </w:rPr>
            </w:pPr>
            <w:r w:rsidRPr="00267D47">
              <w:rPr>
                <w:sz w:val="20"/>
              </w:rPr>
              <w:t>Вторник</w:t>
            </w:r>
          </w:p>
          <w:p w14:paraId="0BA00D3E" w14:textId="77777777" w:rsidR="00E62C2D" w:rsidRPr="00267D47" w:rsidRDefault="00E62C2D" w:rsidP="00E62C2D">
            <w:pPr>
              <w:rPr>
                <w:sz w:val="20"/>
              </w:rPr>
            </w:pPr>
          </w:p>
          <w:p w14:paraId="1628C5B0" w14:textId="77777777" w:rsidR="00E62C2D" w:rsidRPr="00267D47" w:rsidRDefault="00E62C2D" w:rsidP="00E62C2D">
            <w:pPr>
              <w:rPr>
                <w:sz w:val="20"/>
              </w:rPr>
            </w:pPr>
          </w:p>
        </w:tc>
        <w:tc>
          <w:tcPr>
            <w:tcW w:w="584" w:type="dxa"/>
          </w:tcPr>
          <w:p w14:paraId="3534B353" w14:textId="77777777" w:rsidR="00E62C2D" w:rsidRPr="00267D47" w:rsidRDefault="00E62C2D" w:rsidP="00E62C2D">
            <w:pPr>
              <w:rPr>
                <w:sz w:val="20"/>
              </w:rPr>
            </w:pPr>
          </w:p>
        </w:tc>
        <w:tc>
          <w:tcPr>
            <w:tcW w:w="932" w:type="dxa"/>
          </w:tcPr>
          <w:p w14:paraId="41D04E72" w14:textId="77777777" w:rsidR="00E62C2D" w:rsidRPr="00267D47" w:rsidRDefault="00E62C2D" w:rsidP="00E62C2D">
            <w:pPr>
              <w:rPr>
                <w:sz w:val="20"/>
              </w:rPr>
            </w:pPr>
          </w:p>
        </w:tc>
        <w:tc>
          <w:tcPr>
            <w:tcW w:w="1332" w:type="dxa"/>
          </w:tcPr>
          <w:p w14:paraId="6F5E3657" w14:textId="77777777" w:rsidR="00E62C2D" w:rsidRPr="00267D47" w:rsidRDefault="00E62C2D" w:rsidP="00E62C2D">
            <w:pPr>
              <w:rPr>
                <w:sz w:val="20"/>
              </w:rPr>
            </w:pPr>
            <w:r w:rsidRPr="00267D47">
              <w:rPr>
                <w:sz w:val="20"/>
              </w:rPr>
              <w:t>Хоровой</w:t>
            </w:r>
          </w:p>
          <w:p w14:paraId="0C579A06" w14:textId="77777777" w:rsidR="00E62C2D" w:rsidRPr="00267D47" w:rsidRDefault="00E62C2D" w:rsidP="00E62C2D">
            <w:pPr>
              <w:rPr>
                <w:sz w:val="20"/>
              </w:rPr>
            </w:pPr>
            <w:r w:rsidRPr="00267D47">
              <w:rPr>
                <w:sz w:val="20"/>
              </w:rPr>
              <w:t>класс</w:t>
            </w:r>
          </w:p>
        </w:tc>
        <w:tc>
          <w:tcPr>
            <w:tcW w:w="1069" w:type="dxa"/>
          </w:tcPr>
          <w:p w14:paraId="17BC99BF" w14:textId="77777777" w:rsidR="00E62C2D" w:rsidRPr="00267D47" w:rsidRDefault="00E62C2D" w:rsidP="00E62C2D">
            <w:pPr>
              <w:rPr>
                <w:sz w:val="20"/>
              </w:rPr>
            </w:pPr>
            <w:r w:rsidRPr="00267D47">
              <w:rPr>
                <w:sz w:val="20"/>
              </w:rPr>
              <w:t>Групповая</w:t>
            </w:r>
          </w:p>
        </w:tc>
        <w:tc>
          <w:tcPr>
            <w:tcW w:w="650" w:type="dxa"/>
          </w:tcPr>
          <w:p w14:paraId="3962E564" w14:textId="77777777" w:rsidR="00E62C2D" w:rsidRPr="00267D47" w:rsidRDefault="00E62C2D" w:rsidP="00E62C2D">
            <w:pPr>
              <w:rPr>
                <w:sz w:val="20"/>
              </w:rPr>
            </w:pPr>
            <w:r w:rsidRPr="00267D47">
              <w:rPr>
                <w:sz w:val="20"/>
              </w:rPr>
              <w:t>0,75</w:t>
            </w:r>
          </w:p>
        </w:tc>
        <w:tc>
          <w:tcPr>
            <w:tcW w:w="1993" w:type="dxa"/>
          </w:tcPr>
          <w:p w14:paraId="2206FF3A" w14:textId="77777777" w:rsidR="00E62C2D" w:rsidRPr="00267D47" w:rsidRDefault="00E62C2D" w:rsidP="00E62C2D">
            <w:pPr>
              <w:pStyle w:val="Standard"/>
              <w:ind w:firstLine="0"/>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Разучивание мелодии по фразам.</w:t>
            </w:r>
          </w:p>
          <w:p w14:paraId="017A1C01" w14:textId="77777777" w:rsidR="00E62C2D" w:rsidRPr="00267D47" w:rsidRDefault="00E62C2D" w:rsidP="00E62C2D">
            <w:pPr>
              <w:rPr>
                <w:sz w:val="20"/>
              </w:rPr>
            </w:pPr>
            <w:r w:rsidRPr="00267D47">
              <w:rPr>
                <w:color w:val="000000"/>
                <w:sz w:val="20"/>
                <w:shd w:val="clear" w:color="auto" w:fill="FFFFFF"/>
              </w:rPr>
              <w:t>Работа над чистотой интонации.</w:t>
            </w:r>
          </w:p>
        </w:tc>
        <w:tc>
          <w:tcPr>
            <w:tcW w:w="826" w:type="dxa"/>
          </w:tcPr>
          <w:p w14:paraId="4491143A" w14:textId="77777777" w:rsidR="00E62C2D" w:rsidRPr="00267D47" w:rsidRDefault="00E62C2D" w:rsidP="00E62C2D">
            <w:pPr>
              <w:rPr>
                <w:sz w:val="20"/>
              </w:rPr>
            </w:pPr>
            <w:r w:rsidRPr="00267D47">
              <w:rPr>
                <w:sz w:val="20"/>
              </w:rPr>
              <w:t>Каб.№9</w:t>
            </w:r>
          </w:p>
        </w:tc>
        <w:tc>
          <w:tcPr>
            <w:tcW w:w="1070" w:type="dxa"/>
          </w:tcPr>
          <w:p w14:paraId="0CC1C1F4" w14:textId="77777777" w:rsidR="00E62C2D" w:rsidRPr="00267D47" w:rsidRDefault="00E62C2D" w:rsidP="00E62C2D">
            <w:pPr>
              <w:rPr>
                <w:sz w:val="20"/>
              </w:rPr>
            </w:pPr>
            <w:r w:rsidRPr="00267D47">
              <w:rPr>
                <w:sz w:val="20"/>
              </w:rPr>
              <w:t>Итоговый контроль</w:t>
            </w:r>
          </w:p>
        </w:tc>
      </w:tr>
      <w:tr w:rsidR="00E62C2D" w:rsidRPr="00267D47" w14:paraId="2A6715AF" w14:textId="77777777" w:rsidTr="00E62C2D">
        <w:tc>
          <w:tcPr>
            <w:tcW w:w="1036" w:type="dxa"/>
          </w:tcPr>
          <w:p w14:paraId="58BB43F1" w14:textId="77777777" w:rsidR="00E62C2D" w:rsidRPr="00267D47" w:rsidRDefault="00E62C2D" w:rsidP="00E62C2D">
            <w:pPr>
              <w:rPr>
                <w:sz w:val="20"/>
              </w:rPr>
            </w:pPr>
            <w:r>
              <w:rPr>
                <w:sz w:val="20"/>
              </w:rPr>
              <w:t>Вторник</w:t>
            </w:r>
          </w:p>
        </w:tc>
        <w:tc>
          <w:tcPr>
            <w:tcW w:w="584" w:type="dxa"/>
          </w:tcPr>
          <w:p w14:paraId="232A6459" w14:textId="77777777" w:rsidR="00E62C2D" w:rsidRPr="00267D47" w:rsidRDefault="00E62C2D" w:rsidP="00E62C2D">
            <w:pPr>
              <w:rPr>
                <w:sz w:val="20"/>
              </w:rPr>
            </w:pPr>
          </w:p>
        </w:tc>
        <w:tc>
          <w:tcPr>
            <w:tcW w:w="932" w:type="dxa"/>
          </w:tcPr>
          <w:p w14:paraId="2C586C7F" w14:textId="77777777" w:rsidR="00E62C2D" w:rsidRPr="00267D47" w:rsidRDefault="00E62C2D" w:rsidP="00E62C2D">
            <w:pPr>
              <w:rPr>
                <w:sz w:val="20"/>
              </w:rPr>
            </w:pPr>
          </w:p>
        </w:tc>
        <w:tc>
          <w:tcPr>
            <w:tcW w:w="1332" w:type="dxa"/>
          </w:tcPr>
          <w:p w14:paraId="57470686" w14:textId="77777777" w:rsidR="00E62C2D" w:rsidRPr="00267D47" w:rsidRDefault="00E62C2D" w:rsidP="00E62C2D">
            <w:pPr>
              <w:rPr>
                <w:sz w:val="20"/>
              </w:rPr>
            </w:pPr>
            <w:r>
              <w:rPr>
                <w:sz w:val="20"/>
              </w:rPr>
              <w:t>Общее фортепиано</w:t>
            </w:r>
          </w:p>
        </w:tc>
        <w:tc>
          <w:tcPr>
            <w:tcW w:w="1069" w:type="dxa"/>
          </w:tcPr>
          <w:p w14:paraId="5AD219F8" w14:textId="77777777" w:rsidR="00E62C2D" w:rsidRPr="00267D47" w:rsidRDefault="00E62C2D" w:rsidP="00E62C2D">
            <w:pPr>
              <w:rPr>
                <w:sz w:val="20"/>
              </w:rPr>
            </w:pPr>
            <w:r w:rsidRPr="00267D47">
              <w:rPr>
                <w:sz w:val="20"/>
              </w:rPr>
              <w:t>Индивиду-</w:t>
            </w:r>
          </w:p>
          <w:p w14:paraId="493B3063" w14:textId="77777777" w:rsidR="00E62C2D" w:rsidRPr="00267D47" w:rsidRDefault="00E62C2D" w:rsidP="00E62C2D">
            <w:pPr>
              <w:rPr>
                <w:sz w:val="20"/>
              </w:rPr>
            </w:pPr>
            <w:r w:rsidRPr="00267D47">
              <w:rPr>
                <w:sz w:val="20"/>
              </w:rPr>
              <w:t>альная</w:t>
            </w:r>
          </w:p>
        </w:tc>
        <w:tc>
          <w:tcPr>
            <w:tcW w:w="650" w:type="dxa"/>
          </w:tcPr>
          <w:p w14:paraId="7EBC1203" w14:textId="77777777" w:rsidR="00E62C2D" w:rsidRPr="00267D47" w:rsidRDefault="00E62C2D" w:rsidP="00E62C2D">
            <w:pPr>
              <w:rPr>
                <w:sz w:val="20"/>
              </w:rPr>
            </w:pPr>
            <w:r>
              <w:rPr>
                <w:sz w:val="20"/>
              </w:rPr>
              <w:t>0,5</w:t>
            </w:r>
          </w:p>
        </w:tc>
        <w:tc>
          <w:tcPr>
            <w:tcW w:w="1993" w:type="dxa"/>
          </w:tcPr>
          <w:p w14:paraId="100C0B4F" w14:textId="77777777" w:rsidR="00E62C2D" w:rsidRPr="00267D47" w:rsidRDefault="00E62C2D" w:rsidP="00E62C2D">
            <w:pPr>
              <w:pStyle w:val="Standard"/>
              <w:ind w:firstLine="0"/>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произведений крупной формы.</w:t>
            </w:r>
          </w:p>
        </w:tc>
        <w:tc>
          <w:tcPr>
            <w:tcW w:w="826" w:type="dxa"/>
          </w:tcPr>
          <w:p w14:paraId="391A7FE2" w14:textId="77777777" w:rsidR="00E62C2D" w:rsidRPr="00267D47" w:rsidRDefault="00E62C2D" w:rsidP="00E62C2D">
            <w:pPr>
              <w:rPr>
                <w:sz w:val="20"/>
              </w:rPr>
            </w:pPr>
            <w:r>
              <w:rPr>
                <w:sz w:val="20"/>
              </w:rPr>
              <w:t>Каб.№3</w:t>
            </w:r>
          </w:p>
        </w:tc>
        <w:tc>
          <w:tcPr>
            <w:tcW w:w="1070" w:type="dxa"/>
          </w:tcPr>
          <w:p w14:paraId="48A8E50E" w14:textId="77777777" w:rsidR="00E62C2D" w:rsidRPr="00267D47" w:rsidRDefault="00E62C2D" w:rsidP="00E62C2D">
            <w:pPr>
              <w:rPr>
                <w:sz w:val="20"/>
              </w:rPr>
            </w:pPr>
            <w:r w:rsidRPr="00267D47">
              <w:rPr>
                <w:sz w:val="20"/>
              </w:rPr>
              <w:t>Формиру-</w:t>
            </w:r>
          </w:p>
          <w:p w14:paraId="12682FC4" w14:textId="77777777" w:rsidR="00E62C2D" w:rsidRPr="00267D47" w:rsidRDefault="00E62C2D" w:rsidP="00E62C2D">
            <w:pPr>
              <w:rPr>
                <w:sz w:val="20"/>
              </w:rPr>
            </w:pPr>
            <w:r w:rsidRPr="00267D47">
              <w:rPr>
                <w:sz w:val="20"/>
              </w:rPr>
              <w:t xml:space="preserve">ющий </w:t>
            </w:r>
          </w:p>
          <w:p w14:paraId="41FD3856" w14:textId="77777777" w:rsidR="00E62C2D" w:rsidRPr="00267D47" w:rsidRDefault="00E62C2D" w:rsidP="00E62C2D">
            <w:pPr>
              <w:rPr>
                <w:sz w:val="20"/>
              </w:rPr>
            </w:pPr>
            <w:r w:rsidRPr="00267D47">
              <w:rPr>
                <w:sz w:val="20"/>
              </w:rPr>
              <w:t>контроль</w:t>
            </w:r>
          </w:p>
        </w:tc>
      </w:tr>
      <w:tr w:rsidR="00E62C2D" w:rsidRPr="00267D47" w14:paraId="7C50281D" w14:textId="77777777" w:rsidTr="00E62C2D">
        <w:tc>
          <w:tcPr>
            <w:tcW w:w="1036" w:type="dxa"/>
          </w:tcPr>
          <w:p w14:paraId="4FB79744" w14:textId="77777777" w:rsidR="00E62C2D" w:rsidRPr="00267D47" w:rsidRDefault="00E62C2D" w:rsidP="00E62C2D">
            <w:pPr>
              <w:rPr>
                <w:sz w:val="20"/>
              </w:rPr>
            </w:pPr>
            <w:r w:rsidRPr="00267D47">
              <w:rPr>
                <w:sz w:val="20"/>
              </w:rPr>
              <w:t>Среда</w:t>
            </w:r>
          </w:p>
          <w:p w14:paraId="5132EA7D" w14:textId="77777777" w:rsidR="00E62C2D" w:rsidRPr="00267D47" w:rsidRDefault="00E62C2D" w:rsidP="00E62C2D">
            <w:pPr>
              <w:rPr>
                <w:sz w:val="20"/>
              </w:rPr>
            </w:pPr>
          </w:p>
        </w:tc>
        <w:tc>
          <w:tcPr>
            <w:tcW w:w="584" w:type="dxa"/>
          </w:tcPr>
          <w:p w14:paraId="295A8EA2" w14:textId="77777777" w:rsidR="00E62C2D" w:rsidRPr="00267D47" w:rsidRDefault="00E62C2D" w:rsidP="00E62C2D">
            <w:pPr>
              <w:rPr>
                <w:sz w:val="20"/>
              </w:rPr>
            </w:pPr>
          </w:p>
        </w:tc>
        <w:tc>
          <w:tcPr>
            <w:tcW w:w="932" w:type="dxa"/>
          </w:tcPr>
          <w:p w14:paraId="121EB2CC" w14:textId="77777777" w:rsidR="00E62C2D" w:rsidRPr="00267D47" w:rsidRDefault="00E62C2D" w:rsidP="00E62C2D">
            <w:pPr>
              <w:rPr>
                <w:sz w:val="20"/>
              </w:rPr>
            </w:pPr>
          </w:p>
        </w:tc>
        <w:tc>
          <w:tcPr>
            <w:tcW w:w="1332" w:type="dxa"/>
          </w:tcPr>
          <w:p w14:paraId="3EBDFCB3" w14:textId="77777777" w:rsidR="00E62C2D" w:rsidRPr="00267D47" w:rsidRDefault="00E62C2D" w:rsidP="00E62C2D">
            <w:pPr>
              <w:rPr>
                <w:sz w:val="20"/>
              </w:rPr>
            </w:pPr>
            <w:r w:rsidRPr="00267D47">
              <w:rPr>
                <w:sz w:val="20"/>
              </w:rPr>
              <w:t>Слушание</w:t>
            </w:r>
          </w:p>
          <w:p w14:paraId="19942889" w14:textId="77777777" w:rsidR="00E62C2D" w:rsidRPr="00267D47" w:rsidRDefault="00E62C2D" w:rsidP="00E62C2D">
            <w:pPr>
              <w:rPr>
                <w:sz w:val="20"/>
              </w:rPr>
            </w:pPr>
            <w:r w:rsidRPr="00267D47">
              <w:rPr>
                <w:sz w:val="20"/>
              </w:rPr>
              <w:t>музыки</w:t>
            </w:r>
          </w:p>
        </w:tc>
        <w:tc>
          <w:tcPr>
            <w:tcW w:w="1069" w:type="dxa"/>
          </w:tcPr>
          <w:p w14:paraId="63E3CA83" w14:textId="77777777" w:rsidR="00E62C2D" w:rsidRPr="00267D47" w:rsidRDefault="00E62C2D" w:rsidP="00E62C2D">
            <w:pPr>
              <w:rPr>
                <w:sz w:val="20"/>
              </w:rPr>
            </w:pPr>
            <w:r w:rsidRPr="00267D47">
              <w:rPr>
                <w:sz w:val="20"/>
              </w:rPr>
              <w:t>Групповая</w:t>
            </w:r>
          </w:p>
        </w:tc>
        <w:tc>
          <w:tcPr>
            <w:tcW w:w="650" w:type="dxa"/>
          </w:tcPr>
          <w:p w14:paraId="34DCED04" w14:textId="77777777" w:rsidR="00E62C2D" w:rsidRPr="00267D47" w:rsidRDefault="00E62C2D" w:rsidP="00E62C2D">
            <w:pPr>
              <w:rPr>
                <w:sz w:val="20"/>
              </w:rPr>
            </w:pPr>
            <w:r w:rsidRPr="00267D47">
              <w:rPr>
                <w:sz w:val="20"/>
              </w:rPr>
              <w:t>1</w:t>
            </w:r>
          </w:p>
        </w:tc>
        <w:tc>
          <w:tcPr>
            <w:tcW w:w="1993" w:type="dxa"/>
          </w:tcPr>
          <w:p w14:paraId="1A7D7BBC" w14:textId="77777777" w:rsidR="00E62C2D" w:rsidRPr="00267D47" w:rsidRDefault="00E62C2D" w:rsidP="00E62C2D">
            <w:pPr>
              <w:rPr>
                <w:sz w:val="20"/>
              </w:rPr>
            </w:pPr>
            <w:r w:rsidRPr="00267D47">
              <w:rPr>
                <w:sz w:val="20"/>
              </w:rPr>
              <w:t>Способы развития в полифонической музыке</w:t>
            </w:r>
          </w:p>
        </w:tc>
        <w:tc>
          <w:tcPr>
            <w:tcW w:w="826" w:type="dxa"/>
          </w:tcPr>
          <w:p w14:paraId="5B00A77F" w14:textId="77777777" w:rsidR="00E62C2D" w:rsidRPr="00267D47" w:rsidRDefault="00E62C2D" w:rsidP="00E62C2D">
            <w:pPr>
              <w:rPr>
                <w:sz w:val="20"/>
              </w:rPr>
            </w:pPr>
            <w:r w:rsidRPr="00267D47">
              <w:rPr>
                <w:sz w:val="20"/>
              </w:rPr>
              <w:t>Каб.№5</w:t>
            </w:r>
          </w:p>
        </w:tc>
        <w:tc>
          <w:tcPr>
            <w:tcW w:w="1070" w:type="dxa"/>
          </w:tcPr>
          <w:p w14:paraId="4326A8ED" w14:textId="77777777" w:rsidR="00E62C2D" w:rsidRPr="00267D47" w:rsidRDefault="00E62C2D" w:rsidP="00E62C2D">
            <w:pPr>
              <w:rPr>
                <w:sz w:val="20"/>
              </w:rPr>
            </w:pPr>
            <w:r w:rsidRPr="00267D47">
              <w:rPr>
                <w:sz w:val="20"/>
              </w:rPr>
              <w:t>Формиру-</w:t>
            </w:r>
          </w:p>
          <w:p w14:paraId="3D2B5441" w14:textId="77777777" w:rsidR="00E62C2D" w:rsidRPr="00267D47" w:rsidRDefault="00E62C2D" w:rsidP="00E62C2D">
            <w:pPr>
              <w:rPr>
                <w:sz w:val="20"/>
              </w:rPr>
            </w:pPr>
            <w:r w:rsidRPr="00267D47">
              <w:rPr>
                <w:sz w:val="20"/>
              </w:rPr>
              <w:t xml:space="preserve">ющий </w:t>
            </w:r>
          </w:p>
          <w:p w14:paraId="424C1861" w14:textId="77777777" w:rsidR="00E62C2D" w:rsidRPr="00267D47" w:rsidRDefault="00E62C2D" w:rsidP="00E62C2D">
            <w:pPr>
              <w:rPr>
                <w:sz w:val="20"/>
              </w:rPr>
            </w:pPr>
            <w:r w:rsidRPr="00267D47">
              <w:rPr>
                <w:sz w:val="20"/>
              </w:rPr>
              <w:t>контроль</w:t>
            </w:r>
          </w:p>
        </w:tc>
      </w:tr>
      <w:tr w:rsidR="00E62C2D" w:rsidRPr="00267D47" w14:paraId="4C6C8014" w14:textId="77777777" w:rsidTr="00E62C2D">
        <w:tc>
          <w:tcPr>
            <w:tcW w:w="1036" w:type="dxa"/>
          </w:tcPr>
          <w:p w14:paraId="2A1FC970" w14:textId="77777777" w:rsidR="00E62C2D" w:rsidRPr="00267D47" w:rsidRDefault="00E62C2D" w:rsidP="00E62C2D">
            <w:pPr>
              <w:rPr>
                <w:sz w:val="20"/>
              </w:rPr>
            </w:pPr>
            <w:r w:rsidRPr="00267D47">
              <w:rPr>
                <w:sz w:val="20"/>
              </w:rPr>
              <w:t>Четверг</w:t>
            </w:r>
          </w:p>
          <w:p w14:paraId="207F8C8E" w14:textId="77777777" w:rsidR="00E62C2D" w:rsidRPr="00267D47" w:rsidRDefault="00E62C2D" w:rsidP="00E62C2D">
            <w:pPr>
              <w:rPr>
                <w:sz w:val="20"/>
              </w:rPr>
            </w:pPr>
          </w:p>
          <w:p w14:paraId="583FE645" w14:textId="77777777" w:rsidR="00E62C2D" w:rsidRPr="00267D47" w:rsidRDefault="00E62C2D" w:rsidP="00E62C2D">
            <w:pPr>
              <w:rPr>
                <w:sz w:val="20"/>
              </w:rPr>
            </w:pPr>
          </w:p>
        </w:tc>
        <w:tc>
          <w:tcPr>
            <w:tcW w:w="584" w:type="dxa"/>
          </w:tcPr>
          <w:p w14:paraId="2671D83C" w14:textId="77777777" w:rsidR="00E62C2D" w:rsidRPr="00267D47" w:rsidRDefault="00E62C2D" w:rsidP="00E62C2D">
            <w:pPr>
              <w:rPr>
                <w:sz w:val="20"/>
              </w:rPr>
            </w:pPr>
          </w:p>
        </w:tc>
        <w:tc>
          <w:tcPr>
            <w:tcW w:w="932" w:type="dxa"/>
          </w:tcPr>
          <w:p w14:paraId="7881303D" w14:textId="77777777" w:rsidR="00E62C2D" w:rsidRPr="00267D47" w:rsidRDefault="00E62C2D" w:rsidP="00E62C2D">
            <w:pPr>
              <w:rPr>
                <w:sz w:val="20"/>
              </w:rPr>
            </w:pPr>
          </w:p>
        </w:tc>
        <w:tc>
          <w:tcPr>
            <w:tcW w:w="1332" w:type="dxa"/>
          </w:tcPr>
          <w:p w14:paraId="0F248814" w14:textId="77777777" w:rsidR="00E62C2D" w:rsidRPr="00267D47" w:rsidRDefault="00E62C2D" w:rsidP="00E62C2D">
            <w:pPr>
              <w:rPr>
                <w:sz w:val="20"/>
              </w:rPr>
            </w:pPr>
            <w:r w:rsidRPr="00267D47">
              <w:rPr>
                <w:sz w:val="20"/>
              </w:rPr>
              <w:t xml:space="preserve">Музыкальный </w:t>
            </w:r>
          </w:p>
          <w:p w14:paraId="07851ABF" w14:textId="77777777" w:rsidR="00E62C2D" w:rsidRPr="00267D47" w:rsidRDefault="00E62C2D" w:rsidP="00E62C2D">
            <w:pPr>
              <w:rPr>
                <w:sz w:val="20"/>
              </w:rPr>
            </w:pPr>
            <w:r w:rsidRPr="00267D47">
              <w:rPr>
                <w:sz w:val="20"/>
              </w:rPr>
              <w:t>инструмент</w:t>
            </w:r>
          </w:p>
        </w:tc>
        <w:tc>
          <w:tcPr>
            <w:tcW w:w="1069" w:type="dxa"/>
          </w:tcPr>
          <w:p w14:paraId="185FBCB3" w14:textId="77777777" w:rsidR="00E62C2D" w:rsidRPr="00267D47" w:rsidRDefault="00E62C2D" w:rsidP="00E62C2D">
            <w:pPr>
              <w:rPr>
                <w:sz w:val="20"/>
              </w:rPr>
            </w:pPr>
            <w:r w:rsidRPr="00267D47">
              <w:rPr>
                <w:sz w:val="20"/>
              </w:rPr>
              <w:t>Индивиду-</w:t>
            </w:r>
          </w:p>
          <w:p w14:paraId="2BD6D20E" w14:textId="77777777" w:rsidR="00E62C2D" w:rsidRPr="00267D47" w:rsidRDefault="00E62C2D" w:rsidP="00E62C2D">
            <w:pPr>
              <w:rPr>
                <w:sz w:val="20"/>
              </w:rPr>
            </w:pPr>
            <w:r w:rsidRPr="00267D47">
              <w:rPr>
                <w:sz w:val="20"/>
              </w:rPr>
              <w:t>альная</w:t>
            </w:r>
          </w:p>
        </w:tc>
        <w:tc>
          <w:tcPr>
            <w:tcW w:w="650" w:type="dxa"/>
          </w:tcPr>
          <w:p w14:paraId="6B45314F" w14:textId="77777777" w:rsidR="00E62C2D" w:rsidRPr="00256279" w:rsidRDefault="00E62C2D" w:rsidP="00E62C2D">
            <w:pPr>
              <w:rPr>
                <w:sz w:val="20"/>
              </w:rPr>
            </w:pPr>
            <w:r w:rsidRPr="00256279">
              <w:rPr>
                <w:sz w:val="20"/>
              </w:rPr>
              <w:t>0,75</w:t>
            </w:r>
          </w:p>
        </w:tc>
        <w:tc>
          <w:tcPr>
            <w:tcW w:w="1993" w:type="dxa"/>
          </w:tcPr>
          <w:p w14:paraId="588195D0" w14:textId="77777777" w:rsidR="00E62C2D" w:rsidRPr="00256279" w:rsidRDefault="00E62C2D" w:rsidP="00E62C2D">
            <w:pPr>
              <w:rPr>
                <w:sz w:val="20"/>
              </w:rPr>
            </w:pPr>
            <w:r w:rsidRPr="00256279">
              <w:rPr>
                <w:sz w:val="20"/>
              </w:rPr>
              <w:t>Игра гамм, арпеджио до трех знаков при ключе.</w:t>
            </w:r>
          </w:p>
          <w:p w14:paraId="7E5D3EF9" w14:textId="77777777" w:rsidR="00E62C2D" w:rsidRPr="00256279" w:rsidRDefault="00E62C2D" w:rsidP="00E62C2D">
            <w:pPr>
              <w:rPr>
                <w:sz w:val="20"/>
              </w:rPr>
            </w:pPr>
            <w:r w:rsidRPr="00256279">
              <w:rPr>
                <w:sz w:val="20"/>
              </w:rPr>
              <w:t>Разбор разнохарактерных пьес.</w:t>
            </w:r>
          </w:p>
        </w:tc>
        <w:tc>
          <w:tcPr>
            <w:tcW w:w="826" w:type="dxa"/>
          </w:tcPr>
          <w:p w14:paraId="5A45E4AB" w14:textId="77777777" w:rsidR="00E62C2D" w:rsidRPr="00267D47" w:rsidRDefault="00E62C2D" w:rsidP="00E62C2D">
            <w:pPr>
              <w:rPr>
                <w:sz w:val="20"/>
              </w:rPr>
            </w:pPr>
            <w:r w:rsidRPr="00267D47">
              <w:rPr>
                <w:sz w:val="20"/>
              </w:rPr>
              <w:t>Каб.№2</w:t>
            </w:r>
          </w:p>
        </w:tc>
        <w:tc>
          <w:tcPr>
            <w:tcW w:w="1070" w:type="dxa"/>
          </w:tcPr>
          <w:p w14:paraId="46626B08" w14:textId="77777777" w:rsidR="00E62C2D" w:rsidRPr="00267D47" w:rsidRDefault="00E62C2D" w:rsidP="00E62C2D">
            <w:pPr>
              <w:rPr>
                <w:sz w:val="20"/>
              </w:rPr>
            </w:pPr>
            <w:r w:rsidRPr="00267D47">
              <w:rPr>
                <w:sz w:val="20"/>
              </w:rPr>
              <w:t>Формиру-</w:t>
            </w:r>
          </w:p>
          <w:p w14:paraId="48B0F5DC" w14:textId="77777777" w:rsidR="00E62C2D" w:rsidRPr="00267D47" w:rsidRDefault="00E62C2D" w:rsidP="00E62C2D">
            <w:pPr>
              <w:rPr>
                <w:sz w:val="20"/>
              </w:rPr>
            </w:pPr>
            <w:r w:rsidRPr="00267D47">
              <w:rPr>
                <w:sz w:val="20"/>
              </w:rPr>
              <w:t xml:space="preserve">ющий </w:t>
            </w:r>
          </w:p>
          <w:p w14:paraId="47D4DE99" w14:textId="77777777" w:rsidR="00E62C2D" w:rsidRPr="00267D47" w:rsidRDefault="00E62C2D" w:rsidP="00E62C2D">
            <w:pPr>
              <w:rPr>
                <w:sz w:val="20"/>
              </w:rPr>
            </w:pPr>
            <w:r w:rsidRPr="00267D47">
              <w:rPr>
                <w:sz w:val="20"/>
              </w:rPr>
              <w:t>контроль</w:t>
            </w:r>
          </w:p>
        </w:tc>
      </w:tr>
      <w:tr w:rsidR="00E62C2D" w:rsidRPr="00267D47" w14:paraId="1D2D246D" w14:textId="77777777" w:rsidTr="00E62C2D">
        <w:tc>
          <w:tcPr>
            <w:tcW w:w="1036" w:type="dxa"/>
          </w:tcPr>
          <w:p w14:paraId="797A59B3" w14:textId="77777777" w:rsidR="00E62C2D" w:rsidRPr="00267D47" w:rsidRDefault="00E62C2D" w:rsidP="00E62C2D">
            <w:pPr>
              <w:rPr>
                <w:sz w:val="20"/>
              </w:rPr>
            </w:pPr>
            <w:r w:rsidRPr="00267D47">
              <w:rPr>
                <w:sz w:val="20"/>
              </w:rPr>
              <w:t>Пятница</w:t>
            </w:r>
          </w:p>
          <w:p w14:paraId="65D03172" w14:textId="77777777" w:rsidR="00E62C2D" w:rsidRPr="00267D47" w:rsidRDefault="00E62C2D" w:rsidP="00E62C2D">
            <w:pPr>
              <w:rPr>
                <w:sz w:val="20"/>
              </w:rPr>
            </w:pPr>
          </w:p>
          <w:p w14:paraId="7F05C158" w14:textId="77777777" w:rsidR="00E62C2D" w:rsidRPr="00267D47" w:rsidRDefault="00E62C2D" w:rsidP="00E62C2D">
            <w:pPr>
              <w:rPr>
                <w:sz w:val="20"/>
              </w:rPr>
            </w:pPr>
          </w:p>
        </w:tc>
        <w:tc>
          <w:tcPr>
            <w:tcW w:w="584" w:type="dxa"/>
          </w:tcPr>
          <w:p w14:paraId="1AD7527E" w14:textId="77777777" w:rsidR="00E62C2D" w:rsidRPr="00267D47" w:rsidRDefault="00E62C2D" w:rsidP="00E62C2D">
            <w:pPr>
              <w:rPr>
                <w:sz w:val="20"/>
              </w:rPr>
            </w:pPr>
          </w:p>
        </w:tc>
        <w:tc>
          <w:tcPr>
            <w:tcW w:w="932" w:type="dxa"/>
          </w:tcPr>
          <w:p w14:paraId="518479A0" w14:textId="77777777" w:rsidR="00E62C2D" w:rsidRPr="00267D47" w:rsidRDefault="00E62C2D" w:rsidP="00E62C2D">
            <w:pPr>
              <w:rPr>
                <w:sz w:val="20"/>
              </w:rPr>
            </w:pPr>
          </w:p>
        </w:tc>
        <w:tc>
          <w:tcPr>
            <w:tcW w:w="1332" w:type="dxa"/>
          </w:tcPr>
          <w:p w14:paraId="623ABE66" w14:textId="77777777" w:rsidR="00E62C2D" w:rsidRPr="00267D47" w:rsidRDefault="00E62C2D" w:rsidP="00E62C2D">
            <w:pPr>
              <w:rPr>
                <w:sz w:val="20"/>
              </w:rPr>
            </w:pPr>
            <w:r w:rsidRPr="00267D47">
              <w:rPr>
                <w:sz w:val="20"/>
              </w:rPr>
              <w:t>Хоровой</w:t>
            </w:r>
          </w:p>
          <w:p w14:paraId="02A72FA4" w14:textId="77777777" w:rsidR="00E62C2D" w:rsidRPr="00267D47" w:rsidRDefault="00E62C2D" w:rsidP="00E62C2D">
            <w:pPr>
              <w:rPr>
                <w:sz w:val="20"/>
              </w:rPr>
            </w:pPr>
            <w:r w:rsidRPr="00267D47">
              <w:rPr>
                <w:sz w:val="20"/>
              </w:rPr>
              <w:t>класс</w:t>
            </w:r>
          </w:p>
        </w:tc>
        <w:tc>
          <w:tcPr>
            <w:tcW w:w="1069" w:type="dxa"/>
          </w:tcPr>
          <w:p w14:paraId="62DB5F39" w14:textId="77777777" w:rsidR="00E62C2D" w:rsidRPr="00267D47" w:rsidRDefault="00E62C2D" w:rsidP="00E62C2D">
            <w:pPr>
              <w:rPr>
                <w:sz w:val="20"/>
              </w:rPr>
            </w:pPr>
            <w:r w:rsidRPr="00267D47">
              <w:rPr>
                <w:sz w:val="20"/>
              </w:rPr>
              <w:t>Групповая</w:t>
            </w:r>
          </w:p>
        </w:tc>
        <w:tc>
          <w:tcPr>
            <w:tcW w:w="650" w:type="dxa"/>
          </w:tcPr>
          <w:p w14:paraId="14E0F3D7" w14:textId="77777777" w:rsidR="00E62C2D" w:rsidRPr="00267D47" w:rsidRDefault="00E62C2D" w:rsidP="00E62C2D">
            <w:pPr>
              <w:rPr>
                <w:sz w:val="20"/>
              </w:rPr>
            </w:pPr>
            <w:r w:rsidRPr="00267D47">
              <w:rPr>
                <w:sz w:val="20"/>
              </w:rPr>
              <w:t>0,75</w:t>
            </w:r>
          </w:p>
        </w:tc>
        <w:tc>
          <w:tcPr>
            <w:tcW w:w="1993" w:type="dxa"/>
          </w:tcPr>
          <w:p w14:paraId="14F73954" w14:textId="77777777" w:rsidR="00E62C2D" w:rsidRPr="00267D47" w:rsidRDefault="00E62C2D" w:rsidP="00E62C2D">
            <w:pPr>
              <w:pStyle w:val="Standard"/>
              <w:ind w:firstLine="0"/>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Разучивание мелодии по фразам.</w:t>
            </w:r>
          </w:p>
          <w:p w14:paraId="6B5F0429" w14:textId="77777777" w:rsidR="00E62C2D" w:rsidRPr="00267D47" w:rsidRDefault="00E62C2D" w:rsidP="00E62C2D">
            <w:pPr>
              <w:rPr>
                <w:sz w:val="20"/>
              </w:rPr>
            </w:pPr>
            <w:r w:rsidRPr="00267D47">
              <w:rPr>
                <w:color w:val="000000"/>
                <w:sz w:val="20"/>
                <w:shd w:val="clear" w:color="auto" w:fill="FFFFFF"/>
              </w:rPr>
              <w:t>Работа над чистотой интонации.</w:t>
            </w:r>
          </w:p>
        </w:tc>
        <w:tc>
          <w:tcPr>
            <w:tcW w:w="826" w:type="dxa"/>
          </w:tcPr>
          <w:p w14:paraId="372F7F06" w14:textId="77777777" w:rsidR="00E62C2D" w:rsidRPr="00267D47" w:rsidRDefault="00E62C2D" w:rsidP="00E62C2D">
            <w:pPr>
              <w:rPr>
                <w:sz w:val="20"/>
              </w:rPr>
            </w:pPr>
            <w:r w:rsidRPr="00267D47">
              <w:rPr>
                <w:sz w:val="20"/>
              </w:rPr>
              <w:t>Каб.№9</w:t>
            </w:r>
          </w:p>
        </w:tc>
        <w:tc>
          <w:tcPr>
            <w:tcW w:w="1070" w:type="dxa"/>
          </w:tcPr>
          <w:p w14:paraId="3428D2D6" w14:textId="77777777" w:rsidR="00E62C2D" w:rsidRPr="00267D47" w:rsidRDefault="00E62C2D" w:rsidP="00E62C2D">
            <w:pPr>
              <w:rPr>
                <w:sz w:val="20"/>
              </w:rPr>
            </w:pPr>
            <w:r w:rsidRPr="00267D47">
              <w:rPr>
                <w:sz w:val="20"/>
              </w:rPr>
              <w:t>Итоговый контроль</w:t>
            </w:r>
          </w:p>
        </w:tc>
      </w:tr>
      <w:tr w:rsidR="00E62C2D" w:rsidRPr="00267D47" w14:paraId="5A79A34E" w14:textId="77777777" w:rsidTr="00E62C2D">
        <w:tc>
          <w:tcPr>
            <w:tcW w:w="1036" w:type="dxa"/>
            <w:tcBorders>
              <w:bottom w:val="double" w:sz="4" w:space="0" w:color="auto"/>
            </w:tcBorders>
          </w:tcPr>
          <w:p w14:paraId="67DB246A" w14:textId="77777777" w:rsidR="00E62C2D" w:rsidRPr="00267D47" w:rsidRDefault="00E62C2D" w:rsidP="00E62C2D">
            <w:pPr>
              <w:rPr>
                <w:sz w:val="20"/>
              </w:rPr>
            </w:pPr>
            <w:r w:rsidRPr="00267D47">
              <w:rPr>
                <w:sz w:val="20"/>
              </w:rPr>
              <w:t>Суббота</w:t>
            </w:r>
          </w:p>
          <w:p w14:paraId="5D10E6E6" w14:textId="77777777" w:rsidR="00E62C2D" w:rsidRPr="00267D47" w:rsidRDefault="00E62C2D" w:rsidP="00E62C2D">
            <w:pPr>
              <w:rPr>
                <w:sz w:val="20"/>
              </w:rPr>
            </w:pPr>
          </w:p>
          <w:p w14:paraId="6C76F113" w14:textId="77777777" w:rsidR="00E62C2D" w:rsidRPr="00267D47" w:rsidRDefault="00E62C2D" w:rsidP="00E62C2D">
            <w:pPr>
              <w:rPr>
                <w:sz w:val="20"/>
              </w:rPr>
            </w:pPr>
          </w:p>
        </w:tc>
        <w:tc>
          <w:tcPr>
            <w:tcW w:w="584" w:type="dxa"/>
            <w:tcBorders>
              <w:bottom w:val="double" w:sz="4" w:space="0" w:color="auto"/>
            </w:tcBorders>
          </w:tcPr>
          <w:p w14:paraId="2A0B58D8" w14:textId="77777777" w:rsidR="00E62C2D" w:rsidRPr="00267D47" w:rsidRDefault="00E62C2D" w:rsidP="00E62C2D">
            <w:pPr>
              <w:rPr>
                <w:sz w:val="20"/>
              </w:rPr>
            </w:pPr>
          </w:p>
        </w:tc>
        <w:tc>
          <w:tcPr>
            <w:tcW w:w="932" w:type="dxa"/>
            <w:tcBorders>
              <w:bottom w:val="double" w:sz="4" w:space="0" w:color="auto"/>
            </w:tcBorders>
          </w:tcPr>
          <w:p w14:paraId="105C2286" w14:textId="77777777" w:rsidR="00E62C2D" w:rsidRPr="00267D47" w:rsidRDefault="00E62C2D" w:rsidP="00E62C2D">
            <w:pPr>
              <w:rPr>
                <w:sz w:val="20"/>
              </w:rPr>
            </w:pPr>
          </w:p>
        </w:tc>
        <w:tc>
          <w:tcPr>
            <w:tcW w:w="1332" w:type="dxa"/>
            <w:tcBorders>
              <w:bottom w:val="double" w:sz="4" w:space="0" w:color="auto"/>
            </w:tcBorders>
          </w:tcPr>
          <w:p w14:paraId="39A5302B"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1135B206"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53FB3FD5"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68CCBC4C" w14:textId="77777777" w:rsidR="00E62C2D" w:rsidRPr="00267D47" w:rsidRDefault="00E62C2D" w:rsidP="00E62C2D">
            <w:pPr>
              <w:rPr>
                <w:sz w:val="20"/>
              </w:rPr>
            </w:pPr>
            <w:r w:rsidRPr="00267D47">
              <w:rPr>
                <w:sz w:val="20"/>
              </w:rPr>
              <w:t>Тональность Ми бемоль мажор.</w:t>
            </w:r>
          </w:p>
        </w:tc>
        <w:tc>
          <w:tcPr>
            <w:tcW w:w="826" w:type="dxa"/>
            <w:tcBorders>
              <w:bottom w:val="double" w:sz="4" w:space="0" w:color="auto"/>
            </w:tcBorders>
          </w:tcPr>
          <w:p w14:paraId="11609B5C"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4234D38A" w14:textId="77777777" w:rsidR="00E62C2D" w:rsidRPr="00267D47" w:rsidRDefault="00E62C2D" w:rsidP="00E62C2D">
            <w:pPr>
              <w:rPr>
                <w:sz w:val="20"/>
              </w:rPr>
            </w:pPr>
            <w:r w:rsidRPr="00267D47">
              <w:rPr>
                <w:sz w:val="20"/>
              </w:rPr>
              <w:t>Текущий</w:t>
            </w:r>
          </w:p>
          <w:p w14:paraId="7FA43B08" w14:textId="77777777" w:rsidR="00E62C2D" w:rsidRPr="00267D47" w:rsidRDefault="00E62C2D" w:rsidP="00E62C2D">
            <w:pPr>
              <w:rPr>
                <w:sz w:val="20"/>
              </w:rPr>
            </w:pPr>
            <w:r w:rsidRPr="00267D47">
              <w:rPr>
                <w:sz w:val="20"/>
              </w:rPr>
              <w:t>контроль</w:t>
            </w:r>
          </w:p>
        </w:tc>
      </w:tr>
      <w:tr w:rsidR="00E62C2D" w:rsidRPr="00267D47" w14:paraId="7D3FF2AC" w14:textId="77777777" w:rsidTr="00E62C2D">
        <w:tc>
          <w:tcPr>
            <w:tcW w:w="1036" w:type="dxa"/>
            <w:tcBorders>
              <w:top w:val="double" w:sz="4" w:space="0" w:color="auto"/>
            </w:tcBorders>
          </w:tcPr>
          <w:p w14:paraId="077ADBDA" w14:textId="77777777" w:rsidR="00E62C2D" w:rsidRPr="00267D47" w:rsidRDefault="00E62C2D" w:rsidP="00E62C2D">
            <w:pPr>
              <w:rPr>
                <w:sz w:val="20"/>
              </w:rPr>
            </w:pPr>
            <w:r w:rsidRPr="00267D47">
              <w:rPr>
                <w:sz w:val="20"/>
              </w:rPr>
              <w:t>Поне-</w:t>
            </w:r>
          </w:p>
          <w:p w14:paraId="0F50FEFC" w14:textId="77777777" w:rsidR="00E62C2D" w:rsidRPr="00267D47" w:rsidRDefault="00E62C2D" w:rsidP="00E62C2D">
            <w:pPr>
              <w:rPr>
                <w:sz w:val="20"/>
              </w:rPr>
            </w:pPr>
            <w:r w:rsidRPr="00267D47">
              <w:rPr>
                <w:sz w:val="20"/>
              </w:rPr>
              <w:t>дельник</w:t>
            </w:r>
          </w:p>
          <w:p w14:paraId="3152B348" w14:textId="77777777" w:rsidR="00E62C2D" w:rsidRPr="00267D47" w:rsidRDefault="00E62C2D" w:rsidP="00E62C2D">
            <w:pPr>
              <w:rPr>
                <w:sz w:val="20"/>
              </w:rPr>
            </w:pPr>
          </w:p>
          <w:p w14:paraId="4CB4B1AA" w14:textId="77777777" w:rsidR="00E62C2D" w:rsidRPr="00267D47" w:rsidRDefault="00E62C2D" w:rsidP="00E62C2D">
            <w:pPr>
              <w:rPr>
                <w:sz w:val="20"/>
              </w:rPr>
            </w:pPr>
          </w:p>
        </w:tc>
        <w:tc>
          <w:tcPr>
            <w:tcW w:w="584" w:type="dxa"/>
            <w:tcBorders>
              <w:top w:val="double" w:sz="4" w:space="0" w:color="auto"/>
            </w:tcBorders>
          </w:tcPr>
          <w:p w14:paraId="4B109ECC" w14:textId="77777777" w:rsidR="00E62C2D" w:rsidRPr="00267D47" w:rsidRDefault="00E62C2D" w:rsidP="00E62C2D">
            <w:pPr>
              <w:rPr>
                <w:sz w:val="20"/>
              </w:rPr>
            </w:pPr>
          </w:p>
        </w:tc>
        <w:tc>
          <w:tcPr>
            <w:tcW w:w="932" w:type="dxa"/>
            <w:tcBorders>
              <w:top w:val="double" w:sz="4" w:space="0" w:color="auto"/>
            </w:tcBorders>
          </w:tcPr>
          <w:p w14:paraId="57A8E25B" w14:textId="77777777" w:rsidR="00E62C2D" w:rsidRPr="00267D47" w:rsidRDefault="00E62C2D" w:rsidP="00E62C2D">
            <w:pPr>
              <w:rPr>
                <w:sz w:val="20"/>
              </w:rPr>
            </w:pPr>
          </w:p>
        </w:tc>
        <w:tc>
          <w:tcPr>
            <w:tcW w:w="1332" w:type="dxa"/>
            <w:tcBorders>
              <w:top w:val="double" w:sz="4" w:space="0" w:color="auto"/>
            </w:tcBorders>
          </w:tcPr>
          <w:p w14:paraId="0500ACA1" w14:textId="77777777" w:rsidR="00E62C2D" w:rsidRPr="00267D47" w:rsidRDefault="00E62C2D" w:rsidP="00E62C2D">
            <w:pPr>
              <w:rPr>
                <w:sz w:val="20"/>
              </w:rPr>
            </w:pPr>
            <w:r w:rsidRPr="00267D47">
              <w:rPr>
                <w:sz w:val="20"/>
              </w:rPr>
              <w:t xml:space="preserve">Музыкальный </w:t>
            </w:r>
          </w:p>
          <w:p w14:paraId="05EB61BA"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3210C9C1" w14:textId="77777777" w:rsidR="00E62C2D" w:rsidRPr="00267D47" w:rsidRDefault="00E62C2D" w:rsidP="00E62C2D">
            <w:pPr>
              <w:rPr>
                <w:sz w:val="20"/>
              </w:rPr>
            </w:pPr>
            <w:r w:rsidRPr="00267D47">
              <w:rPr>
                <w:sz w:val="20"/>
              </w:rPr>
              <w:t>Индивиду-</w:t>
            </w:r>
          </w:p>
          <w:p w14:paraId="4918B8E5"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547A037B"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67E45ACD" w14:textId="77777777" w:rsidR="00E62C2D" w:rsidRPr="00256279" w:rsidRDefault="00E62C2D" w:rsidP="00E62C2D">
            <w:pPr>
              <w:rPr>
                <w:sz w:val="20"/>
              </w:rPr>
            </w:pPr>
            <w:r w:rsidRPr="00256279">
              <w:rPr>
                <w:sz w:val="20"/>
              </w:rPr>
              <w:t>Игра гамм, арпеджио до трёх знаков при ключе.</w:t>
            </w:r>
          </w:p>
          <w:p w14:paraId="3E7C5180" w14:textId="77777777" w:rsidR="00E62C2D" w:rsidRPr="00267D47" w:rsidRDefault="00E62C2D" w:rsidP="00E62C2D">
            <w:pPr>
              <w:rPr>
                <w:sz w:val="20"/>
              </w:rPr>
            </w:pPr>
            <w:r w:rsidRPr="00256279">
              <w:rPr>
                <w:sz w:val="20"/>
              </w:rPr>
              <w:t xml:space="preserve">Разбор </w:t>
            </w:r>
            <w:r w:rsidRPr="00267D47">
              <w:rPr>
                <w:sz w:val="20"/>
              </w:rPr>
              <w:t>разнохарактерных пьес.</w:t>
            </w:r>
          </w:p>
        </w:tc>
        <w:tc>
          <w:tcPr>
            <w:tcW w:w="826" w:type="dxa"/>
            <w:tcBorders>
              <w:top w:val="double" w:sz="4" w:space="0" w:color="auto"/>
            </w:tcBorders>
          </w:tcPr>
          <w:p w14:paraId="424F6BF9"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7BEE0C71" w14:textId="77777777" w:rsidR="00E62C2D" w:rsidRPr="00267D47" w:rsidRDefault="00E62C2D" w:rsidP="00E62C2D">
            <w:pPr>
              <w:rPr>
                <w:sz w:val="20"/>
              </w:rPr>
            </w:pPr>
            <w:r w:rsidRPr="00267D47">
              <w:rPr>
                <w:sz w:val="20"/>
              </w:rPr>
              <w:t>Формиру-</w:t>
            </w:r>
          </w:p>
          <w:p w14:paraId="766034D9" w14:textId="77777777" w:rsidR="00E62C2D" w:rsidRPr="00267D47" w:rsidRDefault="00E62C2D" w:rsidP="00E62C2D">
            <w:pPr>
              <w:rPr>
                <w:sz w:val="20"/>
              </w:rPr>
            </w:pPr>
            <w:r w:rsidRPr="00267D47">
              <w:rPr>
                <w:sz w:val="20"/>
              </w:rPr>
              <w:t xml:space="preserve">ющий </w:t>
            </w:r>
          </w:p>
          <w:p w14:paraId="63D854F4" w14:textId="77777777" w:rsidR="00E62C2D" w:rsidRPr="00267D47" w:rsidRDefault="00E62C2D" w:rsidP="00E62C2D">
            <w:pPr>
              <w:rPr>
                <w:sz w:val="20"/>
              </w:rPr>
            </w:pPr>
            <w:r w:rsidRPr="00267D47">
              <w:rPr>
                <w:sz w:val="20"/>
              </w:rPr>
              <w:t>контроль</w:t>
            </w:r>
          </w:p>
        </w:tc>
      </w:tr>
      <w:tr w:rsidR="00E62C2D" w:rsidRPr="00267D47" w14:paraId="5DB58340" w14:textId="77777777" w:rsidTr="00E62C2D">
        <w:tc>
          <w:tcPr>
            <w:tcW w:w="1036" w:type="dxa"/>
          </w:tcPr>
          <w:p w14:paraId="194DAF1E" w14:textId="77777777" w:rsidR="00E62C2D" w:rsidRPr="00267D47" w:rsidRDefault="00E62C2D" w:rsidP="00E62C2D">
            <w:pPr>
              <w:rPr>
                <w:sz w:val="20"/>
              </w:rPr>
            </w:pPr>
            <w:r w:rsidRPr="00267D47">
              <w:rPr>
                <w:sz w:val="20"/>
              </w:rPr>
              <w:t>Вторник</w:t>
            </w:r>
          </w:p>
          <w:p w14:paraId="5443C479" w14:textId="77777777" w:rsidR="00E62C2D" w:rsidRPr="00267D47" w:rsidRDefault="00E62C2D" w:rsidP="00E62C2D">
            <w:pPr>
              <w:rPr>
                <w:sz w:val="20"/>
              </w:rPr>
            </w:pPr>
          </w:p>
          <w:p w14:paraId="46D54719" w14:textId="77777777" w:rsidR="00E62C2D" w:rsidRPr="00267D47" w:rsidRDefault="00E62C2D" w:rsidP="00E62C2D">
            <w:pPr>
              <w:rPr>
                <w:sz w:val="20"/>
              </w:rPr>
            </w:pPr>
          </w:p>
        </w:tc>
        <w:tc>
          <w:tcPr>
            <w:tcW w:w="584" w:type="dxa"/>
          </w:tcPr>
          <w:p w14:paraId="7F156E8F" w14:textId="77777777" w:rsidR="00E62C2D" w:rsidRPr="00267D47" w:rsidRDefault="00E62C2D" w:rsidP="00E62C2D">
            <w:pPr>
              <w:rPr>
                <w:sz w:val="20"/>
              </w:rPr>
            </w:pPr>
          </w:p>
        </w:tc>
        <w:tc>
          <w:tcPr>
            <w:tcW w:w="932" w:type="dxa"/>
          </w:tcPr>
          <w:p w14:paraId="743F540A" w14:textId="77777777" w:rsidR="00E62C2D" w:rsidRPr="00267D47" w:rsidRDefault="00E62C2D" w:rsidP="00E62C2D">
            <w:pPr>
              <w:rPr>
                <w:sz w:val="20"/>
              </w:rPr>
            </w:pPr>
          </w:p>
        </w:tc>
        <w:tc>
          <w:tcPr>
            <w:tcW w:w="1332" w:type="dxa"/>
          </w:tcPr>
          <w:p w14:paraId="3C87F9A5" w14:textId="77777777" w:rsidR="00E62C2D" w:rsidRPr="00267D47" w:rsidRDefault="00E62C2D" w:rsidP="00E62C2D">
            <w:pPr>
              <w:rPr>
                <w:sz w:val="20"/>
              </w:rPr>
            </w:pPr>
            <w:r w:rsidRPr="00267D47">
              <w:rPr>
                <w:sz w:val="20"/>
              </w:rPr>
              <w:t>Хоровой</w:t>
            </w:r>
          </w:p>
          <w:p w14:paraId="47810C14" w14:textId="77777777" w:rsidR="00E62C2D" w:rsidRPr="00267D47" w:rsidRDefault="00E62C2D" w:rsidP="00E62C2D">
            <w:pPr>
              <w:rPr>
                <w:sz w:val="20"/>
              </w:rPr>
            </w:pPr>
            <w:r w:rsidRPr="00267D47">
              <w:rPr>
                <w:sz w:val="20"/>
              </w:rPr>
              <w:t>класс</w:t>
            </w:r>
          </w:p>
        </w:tc>
        <w:tc>
          <w:tcPr>
            <w:tcW w:w="1069" w:type="dxa"/>
          </w:tcPr>
          <w:p w14:paraId="3CB92CA3" w14:textId="77777777" w:rsidR="00E62C2D" w:rsidRPr="00267D47" w:rsidRDefault="00E62C2D" w:rsidP="00E62C2D">
            <w:pPr>
              <w:rPr>
                <w:sz w:val="20"/>
              </w:rPr>
            </w:pPr>
            <w:r w:rsidRPr="00267D47">
              <w:rPr>
                <w:sz w:val="20"/>
              </w:rPr>
              <w:t>Групповая</w:t>
            </w:r>
          </w:p>
        </w:tc>
        <w:tc>
          <w:tcPr>
            <w:tcW w:w="650" w:type="dxa"/>
          </w:tcPr>
          <w:p w14:paraId="26F24D19" w14:textId="77777777" w:rsidR="00E62C2D" w:rsidRPr="00267D47" w:rsidRDefault="00E62C2D" w:rsidP="00E62C2D">
            <w:pPr>
              <w:rPr>
                <w:sz w:val="20"/>
              </w:rPr>
            </w:pPr>
            <w:r w:rsidRPr="00267D47">
              <w:rPr>
                <w:sz w:val="20"/>
              </w:rPr>
              <w:t>0,75</w:t>
            </w:r>
          </w:p>
        </w:tc>
        <w:tc>
          <w:tcPr>
            <w:tcW w:w="1993" w:type="dxa"/>
          </w:tcPr>
          <w:p w14:paraId="3884706E"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Различные виды звук ведения.</w:t>
            </w:r>
          </w:p>
          <w:p w14:paraId="4BD9F637" w14:textId="77777777" w:rsidR="00E62C2D" w:rsidRPr="00267D47" w:rsidRDefault="00E62C2D" w:rsidP="00E62C2D">
            <w:pPr>
              <w:rPr>
                <w:sz w:val="20"/>
              </w:rPr>
            </w:pPr>
            <w:r w:rsidRPr="00267D47">
              <w:rPr>
                <w:color w:val="000000"/>
                <w:sz w:val="20"/>
                <w:shd w:val="clear" w:color="auto" w:fill="FFFFFF"/>
              </w:rPr>
              <w:t>Разбор 2-х голосиной партии (сольфеджио)</w:t>
            </w:r>
          </w:p>
        </w:tc>
        <w:tc>
          <w:tcPr>
            <w:tcW w:w="826" w:type="dxa"/>
          </w:tcPr>
          <w:p w14:paraId="03C7760C" w14:textId="77777777" w:rsidR="00E62C2D" w:rsidRPr="00267D47" w:rsidRDefault="00E62C2D" w:rsidP="00E62C2D">
            <w:pPr>
              <w:rPr>
                <w:sz w:val="20"/>
              </w:rPr>
            </w:pPr>
            <w:r w:rsidRPr="00267D47">
              <w:rPr>
                <w:sz w:val="20"/>
              </w:rPr>
              <w:t>Каб.№9</w:t>
            </w:r>
          </w:p>
        </w:tc>
        <w:tc>
          <w:tcPr>
            <w:tcW w:w="1070" w:type="dxa"/>
          </w:tcPr>
          <w:p w14:paraId="16086A93" w14:textId="77777777" w:rsidR="00E62C2D" w:rsidRPr="00267D47" w:rsidRDefault="00E62C2D" w:rsidP="00E62C2D">
            <w:pPr>
              <w:rPr>
                <w:sz w:val="20"/>
              </w:rPr>
            </w:pPr>
            <w:r w:rsidRPr="00267D47">
              <w:rPr>
                <w:sz w:val="20"/>
              </w:rPr>
              <w:t>Формиру-</w:t>
            </w:r>
          </w:p>
          <w:p w14:paraId="5BED566D" w14:textId="77777777" w:rsidR="00E62C2D" w:rsidRPr="00267D47" w:rsidRDefault="00E62C2D" w:rsidP="00E62C2D">
            <w:pPr>
              <w:rPr>
                <w:sz w:val="20"/>
              </w:rPr>
            </w:pPr>
            <w:r w:rsidRPr="00267D47">
              <w:rPr>
                <w:sz w:val="20"/>
              </w:rPr>
              <w:t xml:space="preserve">ющий </w:t>
            </w:r>
          </w:p>
          <w:p w14:paraId="3B198950" w14:textId="77777777" w:rsidR="00E62C2D" w:rsidRPr="00267D47" w:rsidRDefault="00E62C2D" w:rsidP="00E62C2D">
            <w:pPr>
              <w:rPr>
                <w:sz w:val="20"/>
              </w:rPr>
            </w:pPr>
            <w:r w:rsidRPr="00267D47">
              <w:rPr>
                <w:sz w:val="20"/>
              </w:rPr>
              <w:t>контроль</w:t>
            </w:r>
          </w:p>
        </w:tc>
      </w:tr>
      <w:tr w:rsidR="00E62C2D" w:rsidRPr="00267D47" w14:paraId="3DCE5015" w14:textId="77777777" w:rsidTr="00E62C2D">
        <w:tc>
          <w:tcPr>
            <w:tcW w:w="1036" w:type="dxa"/>
          </w:tcPr>
          <w:p w14:paraId="17790924" w14:textId="77777777" w:rsidR="00E62C2D" w:rsidRPr="00267D47" w:rsidRDefault="00E62C2D" w:rsidP="00E62C2D">
            <w:pPr>
              <w:rPr>
                <w:sz w:val="20"/>
              </w:rPr>
            </w:pPr>
            <w:r>
              <w:rPr>
                <w:sz w:val="20"/>
              </w:rPr>
              <w:t>Вторник</w:t>
            </w:r>
          </w:p>
        </w:tc>
        <w:tc>
          <w:tcPr>
            <w:tcW w:w="584" w:type="dxa"/>
          </w:tcPr>
          <w:p w14:paraId="19606A38" w14:textId="77777777" w:rsidR="00E62C2D" w:rsidRPr="00267D47" w:rsidRDefault="00E62C2D" w:rsidP="00E62C2D">
            <w:pPr>
              <w:rPr>
                <w:sz w:val="20"/>
              </w:rPr>
            </w:pPr>
          </w:p>
        </w:tc>
        <w:tc>
          <w:tcPr>
            <w:tcW w:w="932" w:type="dxa"/>
          </w:tcPr>
          <w:p w14:paraId="22D7AC67" w14:textId="77777777" w:rsidR="00E62C2D" w:rsidRPr="00267D47" w:rsidRDefault="00E62C2D" w:rsidP="00E62C2D">
            <w:pPr>
              <w:rPr>
                <w:sz w:val="20"/>
              </w:rPr>
            </w:pPr>
          </w:p>
        </w:tc>
        <w:tc>
          <w:tcPr>
            <w:tcW w:w="1332" w:type="dxa"/>
          </w:tcPr>
          <w:p w14:paraId="46FDBEE3" w14:textId="77777777" w:rsidR="00E62C2D" w:rsidRPr="00267D47" w:rsidRDefault="00E62C2D" w:rsidP="00E62C2D">
            <w:pPr>
              <w:rPr>
                <w:sz w:val="20"/>
              </w:rPr>
            </w:pPr>
            <w:r>
              <w:rPr>
                <w:sz w:val="20"/>
              </w:rPr>
              <w:t>Общее фортепиано</w:t>
            </w:r>
          </w:p>
        </w:tc>
        <w:tc>
          <w:tcPr>
            <w:tcW w:w="1069" w:type="dxa"/>
          </w:tcPr>
          <w:p w14:paraId="0F90F1A5" w14:textId="77777777" w:rsidR="00E62C2D" w:rsidRPr="00267D47" w:rsidRDefault="00E62C2D" w:rsidP="00E62C2D">
            <w:pPr>
              <w:rPr>
                <w:sz w:val="20"/>
              </w:rPr>
            </w:pPr>
            <w:r w:rsidRPr="00267D47">
              <w:rPr>
                <w:sz w:val="20"/>
              </w:rPr>
              <w:t>Индивиду-</w:t>
            </w:r>
          </w:p>
          <w:p w14:paraId="4692FEFD" w14:textId="77777777" w:rsidR="00E62C2D" w:rsidRPr="00267D47" w:rsidRDefault="00E62C2D" w:rsidP="00E62C2D">
            <w:pPr>
              <w:rPr>
                <w:sz w:val="20"/>
              </w:rPr>
            </w:pPr>
            <w:r w:rsidRPr="00267D47">
              <w:rPr>
                <w:sz w:val="20"/>
              </w:rPr>
              <w:t>альная</w:t>
            </w:r>
          </w:p>
        </w:tc>
        <w:tc>
          <w:tcPr>
            <w:tcW w:w="650" w:type="dxa"/>
          </w:tcPr>
          <w:p w14:paraId="104D04A8" w14:textId="77777777" w:rsidR="00E62C2D" w:rsidRPr="00267D47" w:rsidRDefault="00E62C2D" w:rsidP="00E62C2D">
            <w:pPr>
              <w:rPr>
                <w:sz w:val="20"/>
              </w:rPr>
            </w:pPr>
            <w:r>
              <w:rPr>
                <w:sz w:val="20"/>
              </w:rPr>
              <w:t>0,5</w:t>
            </w:r>
          </w:p>
        </w:tc>
        <w:tc>
          <w:tcPr>
            <w:tcW w:w="1993" w:type="dxa"/>
          </w:tcPr>
          <w:p w14:paraId="75B86537"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полифонических произведений</w:t>
            </w:r>
          </w:p>
        </w:tc>
        <w:tc>
          <w:tcPr>
            <w:tcW w:w="826" w:type="dxa"/>
          </w:tcPr>
          <w:p w14:paraId="3E0FD40F" w14:textId="77777777" w:rsidR="00E62C2D" w:rsidRPr="00267D47" w:rsidRDefault="00E62C2D" w:rsidP="00E62C2D">
            <w:pPr>
              <w:rPr>
                <w:sz w:val="20"/>
              </w:rPr>
            </w:pPr>
            <w:r>
              <w:rPr>
                <w:sz w:val="20"/>
              </w:rPr>
              <w:t>Каб.№3</w:t>
            </w:r>
          </w:p>
        </w:tc>
        <w:tc>
          <w:tcPr>
            <w:tcW w:w="1070" w:type="dxa"/>
          </w:tcPr>
          <w:p w14:paraId="00471EA4" w14:textId="77777777" w:rsidR="00E62C2D" w:rsidRPr="00267D47" w:rsidRDefault="00E62C2D" w:rsidP="00E62C2D">
            <w:pPr>
              <w:rPr>
                <w:sz w:val="20"/>
              </w:rPr>
            </w:pPr>
            <w:r w:rsidRPr="00267D47">
              <w:rPr>
                <w:sz w:val="20"/>
              </w:rPr>
              <w:t>Формиру-</w:t>
            </w:r>
          </w:p>
          <w:p w14:paraId="436F2F3A" w14:textId="77777777" w:rsidR="00E62C2D" w:rsidRPr="00267D47" w:rsidRDefault="00E62C2D" w:rsidP="00E62C2D">
            <w:pPr>
              <w:rPr>
                <w:sz w:val="20"/>
              </w:rPr>
            </w:pPr>
            <w:r w:rsidRPr="00267D47">
              <w:rPr>
                <w:sz w:val="20"/>
              </w:rPr>
              <w:t xml:space="preserve">ющий </w:t>
            </w:r>
          </w:p>
          <w:p w14:paraId="1B73A003" w14:textId="77777777" w:rsidR="00E62C2D" w:rsidRPr="00267D47" w:rsidRDefault="00E62C2D" w:rsidP="00E62C2D">
            <w:pPr>
              <w:rPr>
                <w:sz w:val="20"/>
              </w:rPr>
            </w:pPr>
            <w:r w:rsidRPr="00267D47">
              <w:rPr>
                <w:sz w:val="20"/>
              </w:rPr>
              <w:t>контроль</w:t>
            </w:r>
          </w:p>
        </w:tc>
      </w:tr>
      <w:tr w:rsidR="00E62C2D" w:rsidRPr="00267D47" w14:paraId="796A1DC1" w14:textId="77777777" w:rsidTr="00E62C2D">
        <w:tc>
          <w:tcPr>
            <w:tcW w:w="1036" w:type="dxa"/>
          </w:tcPr>
          <w:p w14:paraId="2EE309ED" w14:textId="77777777" w:rsidR="00E62C2D" w:rsidRPr="00267D47" w:rsidRDefault="00E62C2D" w:rsidP="00E62C2D">
            <w:pPr>
              <w:rPr>
                <w:sz w:val="20"/>
              </w:rPr>
            </w:pPr>
            <w:r w:rsidRPr="00267D47">
              <w:rPr>
                <w:sz w:val="20"/>
              </w:rPr>
              <w:t>Среда</w:t>
            </w:r>
          </w:p>
          <w:p w14:paraId="570089D6" w14:textId="77777777" w:rsidR="00E62C2D" w:rsidRPr="00267D47" w:rsidRDefault="00E62C2D" w:rsidP="00E62C2D">
            <w:pPr>
              <w:rPr>
                <w:sz w:val="20"/>
              </w:rPr>
            </w:pPr>
          </w:p>
        </w:tc>
        <w:tc>
          <w:tcPr>
            <w:tcW w:w="584" w:type="dxa"/>
          </w:tcPr>
          <w:p w14:paraId="4AB4AE2F" w14:textId="77777777" w:rsidR="00E62C2D" w:rsidRPr="00267D47" w:rsidRDefault="00E62C2D" w:rsidP="00E62C2D">
            <w:pPr>
              <w:rPr>
                <w:sz w:val="20"/>
              </w:rPr>
            </w:pPr>
          </w:p>
        </w:tc>
        <w:tc>
          <w:tcPr>
            <w:tcW w:w="932" w:type="dxa"/>
          </w:tcPr>
          <w:p w14:paraId="108B19F1" w14:textId="77777777" w:rsidR="00E62C2D" w:rsidRPr="00267D47" w:rsidRDefault="00E62C2D" w:rsidP="00E62C2D">
            <w:pPr>
              <w:rPr>
                <w:sz w:val="20"/>
              </w:rPr>
            </w:pPr>
          </w:p>
        </w:tc>
        <w:tc>
          <w:tcPr>
            <w:tcW w:w="1332" w:type="dxa"/>
          </w:tcPr>
          <w:p w14:paraId="436EF65C" w14:textId="77777777" w:rsidR="00E62C2D" w:rsidRPr="00267D47" w:rsidRDefault="00E62C2D" w:rsidP="00E62C2D">
            <w:pPr>
              <w:rPr>
                <w:sz w:val="20"/>
              </w:rPr>
            </w:pPr>
            <w:r w:rsidRPr="00267D47">
              <w:rPr>
                <w:sz w:val="20"/>
              </w:rPr>
              <w:t>Слушание</w:t>
            </w:r>
          </w:p>
          <w:p w14:paraId="12EE1006" w14:textId="77777777" w:rsidR="00E62C2D" w:rsidRPr="00267D47" w:rsidRDefault="00E62C2D" w:rsidP="00E62C2D">
            <w:pPr>
              <w:rPr>
                <w:sz w:val="20"/>
              </w:rPr>
            </w:pPr>
            <w:r w:rsidRPr="00267D47">
              <w:rPr>
                <w:sz w:val="20"/>
              </w:rPr>
              <w:t>музыки</w:t>
            </w:r>
          </w:p>
        </w:tc>
        <w:tc>
          <w:tcPr>
            <w:tcW w:w="1069" w:type="dxa"/>
          </w:tcPr>
          <w:p w14:paraId="51E97F89" w14:textId="77777777" w:rsidR="00E62C2D" w:rsidRPr="00267D47" w:rsidRDefault="00E62C2D" w:rsidP="00E62C2D">
            <w:pPr>
              <w:rPr>
                <w:sz w:val="20"/>
              </w:rPr>
            </w:pPr>
            <w:r w:rsidRPr="00267D47">
              <w:rPr>
                <w:sz w:val="20"/>
              </w:rPr>
              <w:t>Групповая</w:t>
            </w:r>
          </w:p>
        </w:tc>
        <w:tc>
          <w:tcPr>
            <w:tcW w:w="650" w:type="dxa"/>
          </w:tcPr>
          <w:p w14:paraId="05CE7DF2" w14:textId="77777777" w:rsidR="00E62C2D" w:rsidRPr="00267D47" w:rsidRDefault="00E62C2D" w:rsidP="00E62C2D">
            <w:pPr>
              <w:rPr>
                <w:sz w:val="20"/>
              </w:rPr>
            </w:pPr>
            <w:r w:rsidRPr="00267D47">
              <w:rPr>
                <w:sz w:val="20"/>
              </w:rPr>
              <w:t>1</w:t>
            </w:r>
          </w:p>
        </w:tc>
        <w:tc>
          <w:tcPr>
            <w:tcW w:w="1993" w:type="dxa"/>
          </w:tcPr>
          <w:p w14:paraId="5DC251DA" w14:textId="77777777" w:rsidR="00E62C2D" w:rsidRPr="00267D47" w:rsidRDefault="00E62C2D" w:rsidP="00E62C2D">
            <w:pPr>
              <w:rPr>
                <w:sz w:val="20"/>
              </w:rPr>
            </w:pPr>
            <w:r w:rsidRPr="00267D47">
              <w:rPr>
                <w:sz w:val="20"/>
              </w:rPr>
              <w:t>Кульминация как этап развития тематизма.</w:t>
            </w:r>
          </w:p>
        </w:tc>
        <w:tc>
          <w:tcPr>
            <w:tcW w:w="826" w:type="dxa"/>
          </w:tcPr>
          <w:p w14:paraId="02CB0718" w14:textId="77777777" w:rsidR="00E62C2D" w:rsidRPr="00267D47" w:rsidRDefault="00E62C2D" w:rsidP="00E62C2D">
            <w:pPr>
              <w:rPr>
                <w:sz w:val="20"/>
              </w:rPr>
            </w:pPr>
            <w:r w:rsidRPr="00267D47">
              <w:rPr>
                <w:sz w:val="20"/>
              </w:rPr>
              <w:t>Каб.№5</w:t>
            </w:r>
          </w:p>
        </w:tc>
        <w:tc>
          <w:tcPr>
            <w:tcW w:w="1070" w:type="dxa"/>
          </w:tcPr>
          <w:p w14:paraId="41DBD09A" w14:textId="77777777" w:rsidR="00E62C2D" w:rsidRPr="00267D47" w:rsidRDefault="00E62C2D" w:rsidP="00E62C2D">
            <w:pPr>
              <w:rPr>
                <w:sz w:val="20"/>
              </w:rPr>
            </w:pPr>
            <w:r w:rsidRPr="00267D47">
              <w:rPr>
                <w:sz w:val="20"/>
              </w:rPr>
              <w:t>Темати-</w:t>
            </w:r>
          </w:p>
          <w:p w14:paraId="28DE7638" w14:textId="77777777" w:rsidR="00E62C2D" w:rsidRPr="00267D47" w:rsidRDefault="00E62C2D" w:rsidP="00E62C2D">
            <w:pPr>
              <w:rPr>
                <w:sz w:val="20"/>
              </w:rPr>
            </w:pPr>
            <w:r w:rsidRPr="00267D47">
              <w:rPr>
                <w:sz w:val="20"/>
              </w:rPr>
              <w:t>ческий контроль</w:t>
            </w:r>
          </w:p>
        </w:tc>
      </w:tr>
      <w:tr w:rsidR="00E62C2D" w:rsidRPr="00267D47" w14:paraId="3A438764" w14:textId="77777777" w:rsidTr="00E62C2D">
        <w:tc>
          <w:tcPr>
            <w:tcW w:w="1036" w:type="dxa"/>
          </w:tcPr>
          <w:p w14:paraId="77046607" w14:textId="77777777" w:rsidR="00E62C2D" w:rsidRPr="00267D47" w:rsidRDefault="00E62C2D" w:rsidP="00E62C2D">
            <w:pPr>
              <w:rPr>
                <w:sz w:val="20"/>
              </w:rPr>
            </w:pPr>
            <w:r w:rsidRPr="00267D47">
              <w:rPr>
                <w:sz w:val="20"/>
              </w:rPr>
              <w:t>Четверг</w:t>
            </w:r>
          </w:p>
          <w:p w14:paraId="7ECB108D" w14:textId="77777777" w:rsidR="00E62C2D" w:rsidRPr="00267D47" w:rsidRDefault="00E62C2D" w:rsidP="00E62C2D">
            <w:pPr>
              <w:rPr>
                <w:sz w:val="20"/>
              </w:rPr>
            </w:pPr>
          </w:p>
          <w:p w14:paraId="4F46F4B9" w14:textId="77777777" w:rsidR="00E62C2D" w:rsidRPr="00267D47" w:rsidRDefault="00E62C2D" w:rsidP="00E62C2D">
            <w:pPr>
              <w:rPr>
                <w:sz w:val="20"/>
              </w:rPr>
            </w:pPr>
          </w:p>
        </w:tc>
        <w:tc>
          <w:tcPr>
            <w:tcW w:w="584" w:type="dxa"/>
          </w:tcPr>
          <w:p w14:paraId="70272EA7" w14:textId="77777777" w:rsidR="00E62C2D" w:rsidRPr="00267D47" w:rsidRDefault="00E62C2D" w:rsidP="00E62C2D">
            <w:pPr>
              <w:rPr>
                <w:sz w:val="20"/>
              </w:rPr>
            </w:pPr>
          </w:p>
        </w:tc>
        <w:tc>
          <w:tcPr>
            <w:tcW w:w="932" w:type="dxa"/>
          </w:tcPr>
          <w:p w14:paraId="2A35A784" w14:textId="77777777" w:rsidR="00E62C2D" w:rsidRPr="00267D47" w:rsidRDefault="00E62C2D" w:rsidP="00E62C2D">
            <w:pPr>
              <w:rPr>
                <w:sz w:val="20"/>
              </w:rPr>
            </w:pPr>
          </w:p>
        </w:tc>
        <w:tc>
          <w:tcPr>
            <w:tcW w:w="1332" w:type="dxa"/>
          </w:tcPr>
          <w:p w14:paraId="67684DB0" w14:textId="77777777" w:rsidR="00E62C2D" w:rsidRPr="00267D47" w:rsidRDefault="00E62C2D" w:rsidP="00E62C2D">
            <w:pPr>
              <w:rPr>
                <w:sz w:val="20"/>
              </w:rPr>
            </w:pPr>
            <w:r w:rsidRPr="00267D47">
              <w:rPr>
                <w:sz w:val="20"/>
              </w:rPr>
              <w:t xml:space="preserve">Музыкальный </w:t>
            </w:r>
          </w:p>
          <w:p w14:paraId="277957DE" w14:textId="77777777" w:rsidR="00E62C2D" w:rsidRPr="00267D47" w:rsidRDefault="00E62C2D" w:rsidP="00E62C2D">
            <w:pPr>
              <w:rPr>
                <w:sz w:val="20"/>
              </w:rPr>
            </w:pPr>
            <w:r w:rsidRPr="00267D47">
              <w:rPr>
                <w:sz w:val="20"/>
              </w:rPr>
              <w:t>инструмент</w:t>
            </w:r>
          </w:p>
        </w:tc>
        <w:tc>
          <w:tcPr>
            <w:tcW w:w="1069" w:type="dxa"/>
          </w:tcPr>
          <w:p w14:paraId="752CADF2" w14:textId="77777777" w:rsidR="00E62C2D" w:rsidRPr="00267D47" w:rsidRDefault="00E62C2D" w:rsidP="00E62C2D">
            <w:pPr>
              <w:rPr>
                <w:sz w:val="20"/>
              </w:rPr>
            </w:pPr>
            <w:r w:rsidRPr="00267D47">
              <w:rPr>
                <w:sz w:val="20"/>
              </w:rPr>
              <w:t>Индивиду-</w:t>
            </w:r>
          </w:p>
          <w:p w14:paraId="4E1A15FF" w14:textId="77777777" w:rsidR="00E62C2D" w:rsidRPr="00267D47" w:rsidRDefault="00E62C2D" w:rsidP="00E62C2D">
            <w:pPr>
              <w:rPr>
                <w:sz w:val="20"/>
              </w:rPr>
            </w:pPr>
            <w:r w:rsidRPr="00267D47">
              <w:rPr>
                <w:sz w:val="20"/>
              </w:rPr>
              <w:t>альная</w:t>
            </w:r>
          </w:p>
        </w:tc>
        <w:tc>
          <w:tcPr>
            <w:tcW w:w="650" w:type="dxa"/>
          </w:tcPr>
          <w:p w14:paraId="59CAC5DB" w14:textId="77777777" w:rsidR="00E62C2D" w:rsidRPr="00267D47" w:rsidRDefault="00E62C2D" w:rsidP="00E62C2D">
            <w:pPr>
              <w:rPr>
                <w:sz w:val="20"/>
              </w:rPr>
            </w:pPr>
            <w:r w:rsidRPr="00267D47">
              <w:rPr>
                <w:sz w:val="20"/>
              </w:rPr>
              <w:t>0,75</w:t>
            </w:r>
          </w:p>
        </w:tc>
        <w:tc>
          <w:tcPr>
            <w:tcW w:w="1993" w:type="dxa"/>
          </w:tcPr>
          <w:p w14:paraId="531543D1" w14:textId="77777777" w:rsidR="00E62C2D" w:rsidRPr="00256279" w:rsidRDefault="00E62C2D" w:rsidP="00E62C2D">
            <w:pPr>
              <w:rPr>
                <w:sz w:val="20"/>
              </w:rPr>
            </w:pPr>
            <w:r w:rsidRPr="00256279">
              <w:rPr>
                <w:sz w:val="20"/>
              </w:rPr>
              <w:t>Игра гамм, арпеджио до трёх знаков при ключе.</w:t>
            </w:r>
          </w:p>
          <w:p w14:paraId="71D779EC" w14:textId="77777777" w:rsidR="00E62C2D" w:rsidRPr="00267D47" w:rsidRDefault="00E62C2D" w:rsidP="00E62C2D">
            <w:pPr>
              <w:rPr>
                <w:sz w:val="20"/>
              </w:rPr>
            </w:pPr>
            <w:r w:rsidRPr="00256279">
              <w:rPr>
                <w:sz w:val="20"/>
              </w:rPr>
              <w:t xml:space="preserve">Разбор </w:t>
            </w:r>
            <w:r w:rsidRPr="00267D47">
              <w:rPr>
                <w:sz w:val="20"/>
              </w:rPr>
              <w:t>разнохарактерных пьес.</w:t>
            </w:r>
          </w:p>
        </w:tc>
        <w:tc>
          <w:tcPr>
            <w:tcW w:w="826" w:type="dxa"/>
          </w:tcPr>
          <w:p w14:paraId="726D3A22" w14:textId="77777777" w:rsidR="00E62C2D" w:rsidRPr="00267D47" w:rsidRDefault="00E62C2D" w:rsidP="00E62C2D">
            <w:pPr>
              <w:rPr>
                <w:sz w:val="20"/>
              </w:rPr>
            </w:pPr>
            <w:r w:rsidRPr="00267D47">
              <w:rPr>
                <w:sz w:val="20"/>
              </w:rPr>
              <w:t>Каб.№2</w:t>
            </w:r>
          </w:p>
        </w:tc>
        <w:tc>
          <w:tcPr>
            <w:tcW w:w="1070" w:type="dxa"/>
          </w:tcPr>
          <w:p w14:paraId="635C1DAA" w14:textId="77777777" w:rsidR="00E62C2D" w:rsidRPr="00267D47" w:rsidRDefault="00E62C2D" w:rsidP="00E62C2D">
            <w:pPr>
              <w:rPr>
                <w:sz w:val="20"/>
              </w:rPr>
            </w:pPr>
            <w:r w:rsidRPr="00267D47">
              <w:rPr>
                <w:sz w:val="20"/>
              </w:rPr>
              <w:t>Формиру-</w:t>
            </w:r>
          </w:p>
          <w:p w14:paraId="5FEAF193" w14:textId="77777777" w:rsidR="00E62C2D" w:rsidRPr="00267D47" w:rsidRDefault="00E62C2D" w:rsidP="00E62C2D">
            <w:pPr>
              <w:rPr>
                <w:sz w:val="20"/>
              </w:rPr>
            </w:pPr>
            <w:r w:rsidRPr="00267D47">
              <w:rPr>
                <w:sz w:val="20"/>
              </w:rPr>
              <w:t xml:space="preserve">ющий </w:t>
            </w:r>
          </w:p>
          <w:p w14:paraId="5342870B" w14:textId="77777777" w:rsidR="00E62C2D" w:rsidRPr="00267D47" w:rsidRDefault="00E62C2D" w:rsidP="00E62C2D">
            <w:pPr>
              <w:rPr>
                <w:sz w:val="20"/>
              </w:rPr>
            </w:pPr>
            <w:r w:rsidRPr="00267D47">
              <w:rPr>
                <w:sz w:val="20"/>
              </w:rPr>
              <w:t>контроль</w:t>
            </w:r>
          </w:p>
        </w:tc>
      </w:tr>
      <w:tr w:rsidR="00E62C2D" w:rsidRPr="00267D47" w14:paraId="60A48A6B" w14:textId="77777777" w:rsidTr="00E62C2D">
        <w:tc>
          <w:tcPr>
            <w:tcW w:w="1036" w:type="dxa"/>
          </w:tcPr>
          <w:p w14:paraId="4BADCB5D" w14:textId="77777777" w:rsidR="00E62C2D" w:rsidRPr="00267D47" w:rsidRDefault="00E62C2D" w:rsidP="00E62C2D">
            <w:pPr>
              <w:rPr>
                <w:sz w:val="20"/>
              </w:rPr>
            </w:pPr>
            <w:r w:rsidRPr="00267D47">
              <w:rPr>
                <w:sz w:val="20"/>
              </w:rPr>
              <w:t>Пятница</w:t>
            </w:r>
          </w:p>
          <w:p w14:paraId="655F85ED" w14:textId="77777777" w:rsidR="00E62C2D" w:rsidRPr="00267D47" w:rsidRDefault="00E62C2D" w:rsidP="00E62C2D">
            <w:pPr>
              <w:rPr>
                <w:sz w:val="20"/>
              </w:rPr>
            </w:pPr>
          </w:p>
          <w:p w14:paraId="1CA1B874" w14:textId="77777777" w:rsidR="00E62C2D" w:rsidRPr="00267D47" w:rsidRDefault="00E62C2D" w:rsidP="00E62C2D">
            <w:pPr>
              <w:rPr>
                <w:sz w:val="20"/>
              </w:rPr>
            </w:pPr>
          </w:p>
        </w:tc>
        <w:tc>
          <w:tcPr>
            <w:tcW w:w="584" w:type="dxa"/>
          </w:tcPr>
          <w:p w14:paraId="032E0E70" w14:textId="77777777" w:rsidR="00E62C2D" w:rsidRPr="00267D47" w:rsidRDefault="00E62C2D" w:rsidP="00E62C2D">
            <w:pPr>
              <w:rPr>
                <w:sz w:val="20"/>
              </w:rPr>
            </w:pPr>
          </w:p>
        </w:tc>
        <w:tc>
          <w:tcPr>
            <w:tcW w:w="932" w:type="dxa"/>
          </w:tcPr>
          <w:p w14:paraId="18EC9F6E" w14:textId="77777777" w:rsidR="00E62C2D" w:rsidRPr="00267D47" w:rsidRDefault="00E62C2D" w:rsidP="00E62C2D">
            <w:pPr>
              <w:rPr>
                <w:sz w:val="20"/>
              </w:rPr>
            </w:pPr>
          </w:p>
        </w:tc>
        <w:tc>
          <w:tcPr>
            <w:tcW w:w="1332" w:type="dxa"/>
          </w:tcPr>
          <w:p w14:paraId="48ACF00B" w14:textId="77777777" w:rsidR="00E62C2D" w:rsidRPr="00267D47" w:rsidRDefault="00E62C2D" w:rsidP="00E62C2D">
            <w:pPr>
              <w:rPr>
                <w:sz w:val="20"/>
              </w:rPr>
            </w:pPr>
            <w:r w:rsidRPr="00267D47">
              <w:rPr>
                <w:sz w:val="20"/>
              </w:rPr>
              <w:t>Хоровой</w:t>
            </w:r>
          </w:p>
          <w:p w14:paraId="2D819F81" w14:textId="77777777" w:rsidR="00E62C2D" w:rsidRPr="00267D47" w:rsidRDefault="00E62C2D" w:rsidP="00E62C2D">
            <w:pPr>
              <w:rPr>
                <w:sz w:val="20"/>
              </w:rPr>
            </w:pPr>
            <w:r w:rsidRPr="00267D47">
              <w:rPr>
                <w:sz w:val="20"/>
              </w:rPr>
              <w:t>класс</w:t>
            </w:r>
          </w:p>
        </w:tc>
        <w:tc>
          <w:tcPr>
            <w:tcW w:w="1069" w:type="dxa"/>
          </w:tcPr>
          <w:p w14:paraId="60D0D29B" w14:textId="77777777" w:rsidR="00E62C2D" w:rsidRPr="00267D47" w:rsidRDefault="00E62C2D" w:rsidP="00E62C2D">
            <w:pPr>
              <w:rPr>
                <w:sz w:val="20"/>
              </w:rPr>
            </w:pPr>
            <w:r w:rsidRPr="00267D47">
              <w:rPr>
                <w:sz w:val="20"/>
              </w:rPr>
              <w:t>Групповая</w:t>
            </w:r>
          </w:p>
        </w:tc>
        <w:tc>
          <w:tcPr>
            <w:tcW w:w="650" w:type="dxa"/>
          </w:tcPr>
          <w:p w14:paraId="462C6DBC" w14:textId="77777777" w:rsidR="00E62C2D" w:rsidRPr="00267D47" w:rsidRDefault="00E62C2D" w:rsidP="00E62C2D">
            <w:pPr>
              <w:rPr>
                <w:sz w:val="20"/>
              </w:rPr>
            </w:pPr>
            <w:r w:rsidRPr="00267D47">
              <w:rPr>
                <w:sz w:val="20"/>
              </w:rPr>
              <w:t>0,75</w:t>
            </w:r>
          </w:p>
        </w:tc>
        <w:tc>
          <w:tcPr>
            <w:tcW w:w="1993" w:type="dxa"/>
          </w:tcPr>
          <w:p w14:paraId="317A8E94"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Различные виды звук ведения.</w:t>
            </w:r>
          </w:p>
          <w:p w14:paraId="45BC8FF8" w14:textId="77777777" w:rsidR="00E62C2D" w:rsidRPr="00267D47" w:rsidRDefault="00E62C2D" w:rsidP="00E62C2D">
            <w:pPr>
              <w:rPr>
                <w:sz w:val="20"/>
              </w:rPr>
            </w:pPr>
            <w:r w:rsidRPr="00267D47">
              <w:rPr>
                <w:color w:val="000000"/>
                <w:sz w:val="20"/>
                <w:shd w:val="clear" w:color="auto" w:fill="FFFFFF"/>
              </w:rPr>
              <w:t>Разбор 2-х голосиной партии (сольфеджио)</w:t>
            </w:r>
          </w:p>
        </w:tc>
        <w:tc>
          <w:tcPr>
            <w:tcW w:w="826" w:type="dxa"/>
          </w:tcPr>
          <w:p w14:paraId="6DEBEC84" w14:textId="77777777" w:rsidR="00E62C2D" w:rsidRPr="00267D47" w:rsidRDefault="00E62C2D" w:rsidP="00E62C2D">
            <w:pPr>
              <w:rPr>
                <w:sz w:val="20"/>
              </w:rPr>
            </w:pPr>
            <w:r w:rsidRPr="00267D47">
              <w:rPr>
                <w:sz w:val="20"/>
              </w:rPr>
              <w:t>Каб.№9</w:t>
            </w:r>
          </w:p>
        </w:tc>
        <w:tc>
          <w:tcPr>
            <w:tcW w:w="1070" w:type="dxa"/>
          </w:tcPr>
          <w:p w14:paraId="0EDD727A" w14:textId="77777777" w:rsidR="00E62C2D" w:rsidRPr="00267D47" w:rsidRDefault="00E62C2D" w:rsidP="00E62C2D">
            <w:pPr>
              <w:rPr>
                <w:sz w:val="20"/>
              </w:rPr>
            </w:pPr>
            <w:r w:rsidRPr="00267D47">
              <w:rPr>
                <w:sz w:val="20"/>
              </w:rPr>
              <w:t>Формиру-</w:t>
            </w:r>
          </w:p>
          <w:p w14:paraId="607D62CC" w14:textId="77777777" w:rsidR="00E62C2D" w:rsidRPr="00267D47" w:rsidRDefault="00E62C2D" w:rsidP="00E62C2D">
            <w:pPr>
              <w:rPr>
                <w:sz w:val="20"/>
              </w:rPr>
            </w:pPr>
            <w:r w:rsidRPr="00267D47">
              <w:rPr>
                <w:sz w:val="20"/>
              </w:rPr>
              <w:t xml:space="preserve">ющий </w:t>
            </w:r>
          </w:p>
          <w:p w14:paraId="454419F4" w14:textId="77777777" w:rsidR="00E62C2D" w:rsidRPr="00267D47" w:rsidRDefault="00E62C2D" w:rsidP="00E62C2D">
            <w:pPr>
              <w:rPr>
                <w:sz w:val="20"/>
              </w:rPr>
            </w:pPr>
            <w:r w:rsidRPr="00267D47">
              <w:rPr>
                <w:sz w:val="20"/>
              </w:rPr>
              <w:t>контроль</w:t>
            </w:r>
          </w:p>
        </w:tc>
      </w:tr>
      <w:tr w:rsidR="00E62C2D" w:rsidRPr="00267D47" w14:paraId="42C26F64" w14:textId="77777777" w:rsidTr="00E62C2D">
        <w:tc>
          <w:tcPr>
            <w:tcW w:w="1036" w:type="dxa"/>
            <w:tcBorders>
              <w:bottom w:val="double" w:sz="4" w:space="0" w:color="auto"/>
            </w:tcBorders>
          </w:tcPr>
          <w:p w14:paraId="235F107A" w14:textId="77777777" w:rsidR="00E62C2D" w:rsidRPr="00267D47" w:rsidRDefault="00E62C2D" w:rsidP="00E62C2D">
            <w:pPr>
              <w:rPr>
                <w:sz w:val="20"/>
              </w:rPr>
            </w:pPr>
            <w:r w:rsidRPr="00267D47">
              <w:rPr>
                <w:sz w:val="20"/>
              </w:rPr>
              <w:t>Суббота</w:t>
            </w:r>
          </w:p>
          <w:p w14:paraId="1107D77D" w14:textId="77777777" w:rsidR="00E62C2D" w:rsidRPr="00267D47" w:rsidRDefault="00E62C2D" w:rsidP="00E62C2D">
            <w:pPr>
              <w:rPr>
                <w:sz w:val="20"/>
              </w:rPr>
            </w:pPr>
          </w:p>
          <w:p w14:paraId="74E28E9A" w14:textId="77777777" w:rsidR="00E62C2D" w:rsidRPr="00267D47" w:rsidRDefault="00E62C2D" w:rsidP="00E62C2D">
            <w:pPr>
              <w:rPr>
                <w:sz w:val="20"/>
              </w:rPr>
            </w:pPr>
          </w:p>
        </w:tc>
        <w:tc>
          <w:tcPr>
            <w:tcW w:w="584" w:type="dxa"/>
            <w:tcBorders>
              <w:bottom w:val="double" w:sz="4" w:space="0" w:color="auto"/>
            </w:tcBorders>
          </w:tcPr>
          <w:p w14:paraId="3285B2FE" w14:textId="77777777" w:rsidR="00E62C2D" w:rsidRPr="00267D47" w:rsidRDefault="00E62C2D" w:rsidP="00E62C2D">
            <w:pPr>
              <w:rPr>
                <w:sz w:val="20"/>
              </w:rPr>
            </w:pPr>
          </w:p>
        </w:tc>
        <w:tc>
          <w:tcPr>
            <w:tcW w:w="932" w:type="dxa"/>
            <w:tcBorders>
              <w:bottom w:val="double" w:sz="4" w:space="0" w:color="auto"/>
            </w:tcBorders>
          </w:tcPr>
          <w:p w14:paraId="4E30764A" w14:textId="77777777" w:rsidR="00E62C2D" w:rsidRPr="00267D47" w:rsidRDefault="00E62C2D" w:rsidP="00E62C2D">
            <w:pPr>
              <w:rPr>
                <w:sz w:val="20"/>
              </w:rPr>
            </w:pPr>
          </w:p>
        </w:tc>
        <w:tc>
          <w:tcPr>
            <w:tcW w:w="1332" w:type="dxa"/>
            <w:tcBorders>
              <w:bottom w:val="double" w:sz="4" w:space="0" w:color="auto"/>
            </w:tcBorders>
          </w:tcPr>
          <w:p w14:paraId="3436E1AE"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387CA029"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20191778"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7DA61083" w14:textId="77777777" w:rsidR="00E62C2D" w:rsidRPr="00267D47" w:rsidRDefault="00E62C2D" w:rsidP="00E62C2D">
            <w:pPr>
              <w:rPr>
                <w:sz w:val="20"/>
              </w:rPr>
            </w:pPr>
            <w:r w:rsidRPr="00267D47">
              <w:rPr>
                <w:sz w:val="20"/>
              </w:rPr>
              <w:t>Тональность до минор.</w:t>
            </w:r>
          </w:p>
        </w:tc>
        <w:tc>
          <w:tcPr>
            <w:tcW w:w="826" w:type="dxa"/>
            <w:tcBorders>
              <w:bottom w:val="double" w:sz="4" w:space="0" w:color="auto"/>
            </w:tcBorders>
          </w:tcPr>
          <w:p w14:paraId="66D45B16"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7BB7519A" w14:textId="77777777" w:rsidR="00E62C2D" w:rsidRPr="00267D47" w:rsidRDefault="00E62C2D" w:rsidP="00E62C2D">
            <w:pPr>
              <w:rPr>
                <w:sz w:val="20"/>
              </w:rPr>
            </w:pPr>
            <w:r w:rsidRPr="00267D47">
              <w:rPr>
                <w:sz w:val="20"/>
              </w:rPr>
              <w:t>Итоговый контроль</w:t>
            </w:r>
          </w:p>
        </w:tc>
      </w:tr>
      <w:tr w:rsidR="00E62C2D" w:rsidRPr="00267D47" w14:paraId="000A45F6" w14:textId="77777777" w:rsidTr="00E62C2D">
        <w:tc>
          <w:tcPr>
            <w:tcW w:w="1036" w:type="dxa"/>
            <w:tcBorders>
              <w:top w:val="double" w:sz="4" w:space="0" w:color="auto"/>
            </w:tcBorders>
          </w:tcPr>
          <w:p w14:paraId="38381F47" w14:textId="77777777" w:rsidR="00E62C2D" w:rsidRPr="00267D47" w:rsidRDefault="00E62C2D" w:rsidP="00E62C2D">
            <w:pPr>
              <w:rPr>
                <w:sz w:val="20"/>
              </w:rPr>
            </w:pPr>
            <w:r w:rsidRPr="00267D47">
              <w:rPr>
                <w:sz w:val="20"/>
              </w:rPr>
              <w:t>Поне-</w:t>
            </w:r>
          </w:p>
          <w:p w14:paraId="5C14B95D" w14:textId="77777777" w:rsidR="00E62C2D" w:rsidRPr="00267D47" w:rsidRDefault="00E62C2D" w:rsidP="00E62C2D">
            <w:pPr>
              <w:rPr>
                <w:sz w:val="20"/>
              </w:rPr>
            </w:pPr>
            <w:r w:rsidRPr="00267D47">
              <w:rPr>
                <w:sz w:val="20"/>
              </w:rPr>
              <w:t>дельник</w:t>
            </w:r>
          </w:p>
          <w:p w14:paraId="22180512" w14:textId="77777777" w:rsidR="00E62C2D" w:rsidRPr="00267D47" w:rsidRDefault="00E62C2D" w:rsidP="00E62C2D">
            <w:pPr>
              <w:rPr>
                <w:sz w:val="20"/>
              </w:rPr>
            </w:pPr>
          </w:p>
          <w:p w14:paraId="0E8746AE" w14:textId="77777777" w:rsidR="00E62C2D" w:rsidRPr="00267D47" w:rsidRDefault="00E62C2D" w:rsidP="00E62C2D">
            <w:pPr>
              <w:rPr>
                <w:sz w:val="20"/>
              </w:rPr>
            </w:pPr>
          </w:p>
        </w:tc>
        <w:tc>
          <w:tcPr>
            <w:tcW w:w="584" w:type="dxa"/>
            <w:tcBorders>
              <w:top w:val="double" w:sz="4" w:space="0" w:color="auto"/>
            </w:tcBorders>
          </w:tcPr>
          <w:p w14:paraId="76AF2B18" w14:textId="77777777" w:rsidR="00E62C2D" w:rsidRPr="00267D47" w:rsidRDefault="00E62C2D" w:rsidP="00E62C2D">
            <w:pPr>
              <w:rPr>
                <w:sz w:val="20"/>
              </w:rPr>
            </w:pPr>
          </w:p>
        </w:tc>
        <w:tc>
          <w:tcPr>
            <w:tcW w:w="932" w:type="dxa"/>
            <w:tcBorders>
              <w:top w:val="double" w:sz="4" w:space="0" w:color="auto"/>
            </w:tcBorders>
          </w:tcPr>
          <w:p w14:paraId="3915262A" w14:textId="77777777" w:rsidR="00E62C2D" w:rsidRPr="00267D47" w:rsidRDefault="00E62C2D" w:rsidP="00E62C2D">
            <w:pPr>
              <w:rPr>
                <w:sz w:val="20"/>
              </w:rPr>
            </w:pPr>
          </w:p>
        </w:tc>
        <w:tc>
          <w:tcPr>
            <w:tcW w:w="1332" w:type="dxa"/>
            <w:tcBorders>
              <w:top w:val="double" w:sz="4" w:space="0" w:color="auto"/>
            </w:tcBorders>
          </w:tcPr>
          <w:p w14:paraId="7B65E934" w14:textId="77777777" w:rsidR="00E62C2D" w:rsidRPr="00267D47" w:rsidRDefault="00E62C2D" w:rsidP="00E62C2D">
            <w:pPr>
              <w:rPr>
                <w:sz w:val="20"/>
              </w:rPr>
            </w:pPr>
            <w:r w:rsidRPr="00267D47">
              <w:rPr>
                <w:sz w:val="20"/>
              </w:rPr>
              <w:t xml:space="preserve">Музыкальный </w:t>
            </w:r>
          </w:p>
          <w:p w14:paraId="0FB068D4"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7DB24715" w14:textId="77777777" w:rsidR="00E62C2D" w:rsidRPr="00267D47" w:rsidRDefault="00E62C2D" w:rsidP="00E62C2D">
            <w:pPr>
              <w:rPr>
                <w:sz w:val="20"/>
              </w:rPr>
            </w:pPr>
            <w:r w:rsidRPr="00267D47">
              <w:rPr>
                <w:sz w:val="20"/>
              </w:rPr>
              <w:t>Индивиду-</w:t>
            </w:r>
          </w:p>
          <w:p w14:paraId="3B5DE811"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1C9C9C56"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3F263FA5" w14:textId="77777777" w:rsidR="00E62C2D" w:rsidRPr="00256279" w:rsidRDefault="00E62C2D" w:rsidP="00E62C2D">
            <w:pPr>
              <w:rPr>
                <w:sz w:val="20"/>
              </w:rPr>
            </w:pPr>
            <w:r w:rsidRPr="00256279">
              <w:rPr>
                <w:sz w:val="20"/>
              </w:rPr>
              <w:t>Игра гамм, арпеджио до трёх знаков при ключе.</w:t>
            </w:r>
          </w:p>
          <w:p w14:paraId="396483D2" w14:textId="77777777" w:rsidR="00E62C2D" w:rsidRPr="00267D47" w:rsidRDefault="00E62C2D" w:rsidP="00E62C2D">
            <w:pPr>
              <w:rPr>
                <w:color w:val="FF0000"/>
                <w:sz w:val="20"/>
              </w:rPr>
            </w:pPr>
            <w:r w:rsidRPr="00256279">
              <w:rPr>
                <w:sz w:val="20"/>
              </w:rPr>
              <w:lastRenderedPageBreak/>
              <w:t>Разбор разнохарактерных пьес.</w:t>
            </w:r>
          </w:p>
        </w:tc>
        <w:tc>
          <w:tcPr>
            <w:tcW w:w="826" w:type="dxa"/>
            <w:tcBorders>
              <w:top w:val="double" w:sz="4" w:space="0" w:color="auto"/>
            </w:tcBorders>
          </w:tcPr>
          <w:p w14:paraId="6021D1D3" w14:textId="77777777" w:rsidR="00E62C2D" w:rsidRPr="00267D47" w:rsidRDefault="00E62C2D" w:rsidP="00E62C2D">
            <w:pPr>
              <w:rPr>
                <w:sz w:val="20"/>
              </w:rPr>
            </w:pPr>
            <w:r w:rsidRPr="00267D47">
              <w:rPr>
                <w:sz w:val="20"/>
              </w:rPr>
              <w:lastRenderedPageBreak/>
              <w:t>Каб.№2</w:t>
            </w:r>
          </w:p>
        </w:tc>
        <w:tc>
          <w:tcPr>
            <w:tcW w:w="1070" w:type="dxa"/>
            <w:tcBorders>
              <w:top w:val="double" w:sz="4" w:space="0" w:color="auto"/>
            </w:tcBorders>
          </w:tcPr>
          <w:p w14:paraId="0C7B70E2" w14:textId="77777777" w:rsidR="00E62C2D" w:rsidRPr="00267D47" w:rsidRDefault="00E62C2D" w:rsidP="00E62C2D">
            <w:pPr>
              <w:rPr>
                <w:sz w:val="20"/>
              </w:rPr>
            </w:pPr>
            <w:r w:rsidRPr="00267D47">
              <w:rPr>
                <w:sz w:val="20"/>
              </w:rPr>
              <w:t>Формиру-</w:t>
            </w:r>
          </w:p>
          <w:p w14:paraId="76A650C9" w14:textId="77777777" w:rsidR="00E62C2D" w:rsidRPr="00267D47" w:rsidRDefault="00E62C2D" w:rsidP="00E62C2D">
            <w:pPr>
              <w:rPr>
                <w:sz w:val="20"/>
              </w:rPr>
            </w:pPr>
            <w:r w:rsidRPr="00267D47">
              <w:rPr>
                <w:sz w:val="20"/>
              </w:rPr>
              <w:t xml:space="preserve">ющий </w:t>
            </w:r>
          </w:p>
          <w:p w14:paraId="6576222F" w14:textId="77777777" w:rsidR="00E62C2D" w:rsidRPr="00267D47" w:rsidRDefault="00E62C2D" w:rsidP="00E62C2D">
            <w:pPr>
              <w:rPr>
                <w:sz w:val="20"/>
              </w:rPr>
            </w:pPr>
            <w:r w:rsidRPr="00267D47">
              <w:rPr>
                <w:sz w:val="20"/>
              </w:rPr>
              <w:t>контроль</w:t>
            </w:r>
          </w:p>
        </w:tc>
      </w:tr>
      <w:tr w:rsidR="00E62C2D" w:rsidRPr="00267D47" w14:paraId="69F5A380" w14:textId="77777777" w:rsidTr="00E62C2D">
        <w:tc>
          <w:tcPr>
            <w:tcW w:w="1036" w:type="dxa"/>
          </w:tcPr>
          <w:p w14:paraId="252A9C86" w14:textId="77777777" w:rsidR="00E62C2D" w:rsidRPr="00267D47" w:rsidRDefault="00E62C2D" w:rsidP="00E62C2D">
            <w:pPr>
              <w:rPr>
                <w:sz w:val="20"/>
              </w:rPr>
            </w:pPr>
            <w:r w:rsidRPr="00267D47">
              <w:rPr>
                <w:sz w:val="20"/>
              </w:rPr>
              <w:lastRenderedPageBreak/>
              <w:t>Вторник</w:t>
            </w:r>
          </w:p>
          <w:p w14:paraId="6EC39652" w14:textId="77777777" w:rsidR="00E62C2D" w:rsidRPr="00267D47" w:rsidRDefault="00E62C2D" w:rsidP="00E62C2D">
            <w:pPr>
              <w:rPr>
                <w:sz w:val="20"/>
              </w:rPr>
            </w:pPr>
          </w:p>
          <w:p w14:paraId="606AC6DE" w14:textId="77777777" w:rsidR="00E62C2D" w:rsidRPr="00267D47" w:rsidRDefault="00E62C2D" w:rsidP="00E62C2D">
            <w:pPr>
              <w:rPr>
                <w:sz w:val="20"/>
              </w:rPr>
            </w:pPr>
          </w:p>
        </w:tc>
        <w:tc>
          <w:tcPr>
            <w:tcW w:w="584" w:type="dxa"/>
          </w:tcPr>
          <w:p w14:paraId="7B5C0EE2" w14:textId="77777777" w:rsidR="00E62C2D" w:rsidRPr="00267D47" w:rsidRDefault="00E62C2D" w:rsidP="00E62C2D">
            <w:pPr>
              <w:rPr>
                <w:sz w:val="20"/>
              </w:rPr>
            </w:pPr>
          </w:p>
        </w:tc>
        <w:tc>
          <w:tcPr>
            <w:tcW w:w="932" w:type="dxa"/>
          </w:tcPr>
          <w:p w14:paraId="15B3E4F2" w14:textId="77777777" w:rsidR="00E62C2D" w:rsidRPr="00267D47" w:rsidRDefault="00E62C2D" w:rsidP="00E62C2D">
            <w:pPr>
              <w:rPr>
                <w:sz w:val="20"/>
              </w:rPr>
            </w:pPr>
          </w:p>
        </w:tc>
        <w:tc>
          <w:tcPr>
            <w:tcW w:w="1332" w:type="dxa"/>
          </w:tcPr>
          <w:p w14:paraId="3162E0AC" w14:textId="77777777" w:rsidR="00E62C2D" w:rsidRPr="00267D47" w:rsidRDefault="00E62C2D" w:rsidP="00E62C2D">
            <w:pPr>
              <w:rPr>
                <w:sz w:val="20"/>
              </w:rPr>
            </w:pPr>
            <w:r w:rsidRPr="00267D47">
              <w:rPr>
                <w:sz w:val="20"/>
              </w:rPr>
              <w:t>Хоровой</w:t>
            </w:r>
          </w:p>
          <w:p w14:paraId="3951E846" w14:textId="77777777" w:rsidR="00E62C2D" w:rsidRPr="00267D47" w:rsidRDefault="00E62C2D" w:rsidP="00E62C2D">
            <w:pPr>
              <w:rPr>
                <w:sz w:val="20"/>
              </w:rPr>
            </w:pPr>
            <w:r w:rsidRPr="00267D47">
              <w:rPr>
                <w:sz w:val="20"/>
              </w:rPr>
              <w:t>класс</w:t>
            </w:r>
          </w:p>
        </w:tc>
        <w:tc>
          <w:tcPr>
            <w:tcW w:w="1069" w:type="dxa"/>
          </w:tcPr>
          <w:p w14:paraId="16488B57" w14:textId="77777777" w:rsidR="00E62C2D" w:rsidRPr="00267D47" w:rsidRDefault="00E62C2D" w:rsidP="00E62C2D">
            <w:pPr>
              <w:rPr>
                <w:sz w:val="20"/>
              </w:rPr>
            </w:pPr>
            <w:r w:rsidRPr="00267D47">
              <w:rPr>
                <w:sz w:val="20"/>
              </w:rPr>
              <w:t>Групповая</w:t>
            </w:r>
          </w:p>
        </w:tc>
        <w:tc>
          <w:tcPr>
            <w:tcW w:w="650" w:type="dxa"/>
          </w:tcPr>
          <w:p w14:paraId="78164E23" w14:textId="77777777" w:rsidR="00E62C2D" w:rsidRPr="00267D47" w:rsidRDefault="00E62C2D" w:rsidP="00E62C2D">
            <w:pPr>
              <w:rPr>
                <w:sz w:val="20"/>
              </w:rPr>
            </w:pPr>
            <w:r w:rsidRPr="00267D47">
              <w:rPr>
                <w:sz w:val="20"/>
              </w:rPr>
              <w:t>0,75</w:t>
            </w:r>
          </w:p>
        </w:tc>
        <w:tc>
          <w:tcPr>
            <w:tcW w:w="1993" w:type="dxa"/>
          </w:tcPr>
          <w:p w14:paraId="0AC08423"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Работа над дикцией.</w:t>
            </w:r>
          </w:p>
          <w:p w14:paraId="1699EA17" w14:textId="77777777" w:rsidR="00E62C2D" w:rsidRPr="00267D47" w:rsidRDefault="00E62C2D" w:rsidP="00E62C2D">
            <w:pPr>
              <w:rPr>
                <w:sz w:val="20"/>
              </w:rPr>
            </w:pPr>
            <w:r w:rsidRPr="00267D47">
              <w:rPr>
                <w:color w:val="000000"/>
                <w:sz w:val="20"/>
                <w:shd w:val="clear" w:color="auto" w:fill="FFFFFF"/>
              </w:rPr>
              <w:t>Разучивание 2-х голосиной партии по нотам и со словами.</w:t>
            </w:r>
          </w:p>
        </w:tc>
        <w:tc>
          <w:tcPr>
            <w:tcW w:w="826" w:type="dxa"/>
          </w:tcPr>
          <w:p w14:paraId="29B630C0" w14:textId="77777777" w:rsidR="00E62C2D" w:rsidRPr="00267D47" w:rsidRDefault="00E62C2D" w:rsidP="00E62C2D">
            <w:pPr>
              <w:rPr>
                <w:sz w:val="20"/>
              </w:rPr>
            </w:pPr>
            <w:r w:rsidRPr="00267D47">
              <w:rPr>
                <w:sz w:val="20"/>
              </w:rPr>
              <w:t>Каб.№9</w:t>
            </w:r>
          </w:p>
        </w:tc>
        <w:tc>
          <w:tcPr>
            <w:tcW w:w="1070" w:type="dxa"/>
          </w:tcPr>
          <w:p w14:paraId="4D78F8A9" w14:textId="77777777" w:rsidR="00E62C2D" w:rsidRPr="00267D47" w:rsidRDefault="00E62C2D" w:rsidP="00E62C2D">
            <w:pPr>
              <w:rPr>
                <w:sz w:val="20"/>
              </w:rPr>
            </w:pPr>
            <w:r w:rsidRPr="00267D47">
              <w:rPr>
                <w:sz w:val="20"/>
              </w:rPr>
              <w:t>Формиру-</w:t>
            </w:r>
          </w:p>
          <w:p w14:paraId="34E84D1A" w14:textId="77777777" w:rsidR="00E62C2D" w:rsidRPr="00267D47" w:rsidRDefault="00E62C2D" w:rsidP="00E62C2D">
            <w:pPr>
              <w:rPr>
                <w:sz w:val="20"/>
              </w:rPr>
            </w:pPr>
            <w:r w:rsidRPr="00267D47">
              <w:rPr>
                <w:sz w:val="20"/>
              </w:rPr>
              <w:t xml:space="preserve">ющий </w:t>
            </w:r>
          </w:p>
          <w:p w14:paraId="4EE2B2E4" w14:textId="77777777" w:rsidR="00E62C2D" w:rsidRPr="00267D47" w:rsidRDefault="00E62C2D" w:rsidP="00E62C2D">
            <w:pPr>
              <w:rPr>
                <w:sz w:val="20"/>
              </w:rPr>
            </w:pPr>
            <w:r w:rsidRPr="00267D47">
              <w:rPr>
                <w:sz w:val="20"/>
              </w:rPr>
              <w:t>контроль</w:t>
            </w:r>
          </w:p>
        </w:tc>
      </w:tr>
      <w:tr w:rsidR="00E62C2D" w:rsidRPr="00267D47" w14:paraId="49FAF514" w14:textId="77777777" w:rsidTr="00E62C2D">
        <w:tc>
          <w:tcPr>
            <w:tcW w:w="1036" w:type="dxa"/>
          </w:tcPr>
          <w:p w14:paraId="0F8E5B11" w14:textId="77777777" w:rsidR="00E62C2D" w:rsidRPr="00267D47" w:rsidRDefault="00E62C2D" w:rsidP="00E62C2D">
            <w:pPr>
              <w:rPr>
                <w:sz w:val="20"/>
              </w:rPr>
            </w:pPr>
            <w:r>
              <w:rPr>
                <w:sz w:val="20"/>
              </w:rPr>
              <w:t>Вторник</w:t>
            </w:r>
          </w:p>
        </w:tc>
        <w:tc>
          <w:tcPr>
            <w:tcW w:w="584" w:type="dxa"/>
          </w:tcPr>
          <w:p w14:paraId="63484E6D" w14:textId="77777777" w:rsidR="00E62C2D" w:rsidRPr="00267D47" w:rsidRDefault="00E62C2D" w:rsidP="00E62C2D">
            <w:pPr>
              <w:rPr>
                <w:sz w:val="20"/>
              </w:rPr>
            </w:pPr>
          </w:p>
        </w:tc>
        <w:tc>
          <w:tcPr>
            <w:tcW w:w="932" w:type="dxa"/>
          </w:tcPr>
          <w:p w14:paraId="67F58EBA" w14:textId="77777777" w:rsidR="00E62C2D" w:rsidRPr="00267D47" w:rsidRDefault="00E62C2D" w:rsidP="00E62C2D">
            <w:pPr>
              <w:rPr>
                <w:sz w:val="20"/>
              </w:rPr>
            </w:pPr>
          </w:p>
        </w:tc>
        <w:tc>
          <w:tcPr>
            <w:tcW w:w="1332" w:type="dxa"/>
          </w:tcPr>
          <w:p w14:paraId="52715B52" w14:textId="77777777" w:rsidR="00E62C2D" w:rsidRPr="00267D47" w:rsidRDefault="00E62C2D" w:rsidP="00E62C2D">
            <w:pPr>
              <w:rPr>
                <w:sz w:val="20"/>
              </w:rPr>
            </w:pPr>
            <w:r>
              <w:rPr>
                <w:sz w:val="20"/>
              </w:rPr>
              <w:t>Общее фортепиано</w:t>
            </w:r>
          </w:p>
        </w:tc>
        <w:tc>
          <w:tcPr>
            <w:tcW w:w="1069" w:type="dxa"/>
          </w:tcPr>
          <w:p w14:paraId="61C94C40" w14:textId="77777777" w:rsidR="00E62C2D" w:rsidRPr="00267D47" w:rsidRDefault="00E62C2D" w:rsidP="00E62C2D">
            <w:pPr>
              <w:rPr>
                <w:sz w:val="20"/>
              </w:rPr>
            </w:pPr>
            <w:r w:rsidRPr="00267D47">
              <w:rPr>
                <w:sz w:val="20"/>
              </w:rPr>
              <w:t>Индивиду-</w:t>
            </w:r>
          </w:p>
          <w:p w14:paraId="027F2FEF" w14:textId="77777777" w:rsidR="00E62C2D" w:rsidRPr="00267D47" w:rsidRDefault="00E62C2D" w:rsidP="00E62C2D">
            <w:pPr>
              <w:rPr>
                <w:sz w:val="20"/>
              </w:rPr>
            </w:pPr>
            <w:r w:rsidRPr="00267D47">
              <w:rPr>
                <w:sz w:val="20"/>
              </w:rPr>
              <w:t>альная</w:t>
            </w:r>
          </w:p>
        </w:tc>
        <w:tc>
          <w:tcPr>
            <w:tcW w:w="650" w:type="dxa"/>
          </w:tcPr>
          <w:p w14:paraId="645EA0E4" w14:textId="77777777" w:rsidR="00E62C2D" w:rsidRPr="00267D47" w:rsidRDefault="00E62C2D" w:rsidP="00E62C2D">
            <w:pPr>
              <w:rPr>
                <w:sz w:val="20"/>
              </w:rPr>
            </w:pPr>
            <w:r>
              <w:rPr>
                <w:sz w:val="20"/>
              </w:rPr>
              <w:t>0,5</w:t>
            </w:r>
          </w:p>
        </w:tc>
        <w:tc>
          <w:tcPr>
            <w:tcW w:w="1993" w:type="dxa"/>
          </w:tcPr>
          <w:p w14:paraId="1D4F2618"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полифонических произведений</w:t>
            </w:r>
          </w:p>
        </w:tc>
        <w:tc>
          <w:tcPr>
            <w:tcW w:w="826" w:type="dxa"/>
          </w:tcPr>
          <w:p w14:paraId="00753A58" w14:textId="77777777" w:rsidR="00E62C2D" w:rsidRPr="00267D47" w:rsidRDefault="00E62C2D" w:rsidP="00E62C2D">
            <w:pPr>
              <w:rPr>
                <w:sz w:val="20"/>
              </w:rPr>
            </w:pPr>
            <w:r>
              <w:rPr>
                <w:sz w:val="20"/>
              </w:rPr>
              <w:t>Каб.№3</w:t>
            </w:r>
          </w:p>
        </w:tc>
        <w:tc>
          <w:tcPr>
            <w:tcW w:w="1070" w:type="dxa"/>
          </w:tcPr>
          <w:p w14:paraId="2C4BEA5B" w14:textId="77777777" w:rsidR="00E62C2D" w:rsidRPr="00267D47" w:rsidRDefault="00E62C2D" w:rsidP="00E62C2D">
            <w:pPr>
              <w:rPr>
                <w:sz w:val="20"/>
              </w:rPr>
            </w:pPr>
            <w:r w:rsidRPr="00267D47">
              <w:rPr>
                <w:sz w:val="20"/>
              </w:rPr>
              <w:t>Формиру-</w:t>
            </w:r>
          </w:p>
          <w:p w14:paraId="776A7B39" w14:textId="77777777" w:rsidR="00E62C2D" w:rsidRPr="00267D47" w:rsidRDefault="00E62C2D" w:rsidP="00E62C2D">
            <w:pPr>
              <w:rPr>
                <w:sz w:val="20"/>
              </w:rPr>
            </w:pPr>
            <w:r w:rsidRPr="00267D47">
              <w:rPr>
                <w:sz w:val="20"/>
              </w:rPr>
              <w:t xml:space="preserve">ющий </w:t>
            </w:r>
          </w:p>
          <w:p w14:paraId="4B064111" w14:textId="77777777" w:rsidR="00E62C2D" w:rsidRPr="00267D47" w:rsidRDefault="00E62C2D" w:rsidP="00E62C2D">
            <w:pPr>
              <w:rPr>
                <w:sz w:val="20"/>
              </w:rPr>
            </w:pPr>
            <w:r w:rsidRPr="00267D47">
              <w:rPr>
                <w:sz w:val="20"/>
              </w:rPr>
              <w:t>контроль</w:t>
            </w:r>
          </w:p>
        </w:tc>
      </w:tr>
      <w:tr w:rsidR="00E62C2D" w:rsidRPr="00267D47" w14:paraId="5D051C73" w14:textId="77777777" w:rsidTr="00E62C2D">
        <w:tc>
          <w:tcPr>
            <w:tcW w:w="1036" w:type="dxa"/>
          </w:tcPr>
          <w:p w14:paraId="3B98DA2E" w14:textId="77777777" w:rsidR="00E62C2D" w:rsidRPr="00267D47" w:rsidRDefault="00E62C2D" w:rsidP="00E62C2D">
            <w:pPr>
              <w:rPr>
                <w:sz w:val="20"/>
              </w:rPr>
            </w:pPr>
            <w:r w:rsidRPr="00267D47">
              <w:rPr>
                <w:sz w:val="20"/>
              </w:rPr>
              <w:t>Среда</w:t>
            </w:r>
          </w:p>
          <w:p w14:paraId="71F6EF59" w14:textId="77777777" w:rsidR="00E62C2D" w:rsidRPr="00267D47" w:rsidRDefault="00E62C2D" w:rsidP="00E62C2D">
            <w:pPr>
              <w:rPr>
                <w:sz w:val="20"/>
              </w:rPr>
            </w:pPr>
          </w:p>
        </w:tc>
        <w:tc>
          <w:tcPr>
            <w:tcW w:w="584" w:type="dxa"/>
          </w:tcPr>
          <w:p w14:paraId="294924F7" w14:textId="77777777" w:rsidR="00E62C2D" w:rsidRPr="00267D47" w:rsidRDefault="00E62C2D" w:rsidP="00E62C2D">
            <w:pPr>
              <w:rPr>
                <w:sz w:val="20"/>
              </w:rPr>
            </w:pPr>
          </w:p>
        </w:tc>
        <w:tc>
          <w:tcPr>
            <w:tcW w:w="932" w:type="dxa"/>
          </w:tcPr>
          <w:p w14:paraId="761BE67A" w14:textId="77777777" w:rsidR="00E62C2D" w:rsidRPr="00267D47" w:rsidRDefault="00E62C2D" w:rsidP="00E62C2D">
            <w:pPr>
              <w:rPr>
                <w:sz w:val="20"/>
              </w:rPr>
            </w:pPr>
          </w:p>
        </w:tc>
        <w:tc>
          <w:tcPr>
            <w:tcW w:w="1332" w:type="dxa"/>
          </w:tcPr>
          <w:p w14:paraId="2765D2DA" w14:textId="77777777" w:rsidR="00E62C2D" w:rsidRPr="00267D47" w:rsidRDefault="00E62C2D" w:rsidP="00E62C2D">
            <w:pPr>
              <w:rPr>
                <w:sz w:val="20"/>
              </w:rPr>
            </w:pPr>
            <w:r w:rsidRPr="00267D47">
              <w:rPr>
                <w:sz w:val="20"/>
              </w:rPr>
              <w:t>Слушание</w:t>
            </w:r>
          </w:p>
          <w:p w14:paraId="0856CAD8" w14:textId="77777777" w:rsidR="00E62C2D" w:rsidRPr="00267D47" w:rsidRDefault="00E62C2D" w:rsidP="00E62C2D">
            <w:pPr>
              <w:rPr>
                <w:sz w:val="20"/>
              </w:rPr>
            </w:pPr>
            <w:r w:rsidRPr="00267D47">
              <w:rPr>
                <w:sz w:val="20"/>
              </w:rPr>
              <w:t>музыки</w:t>
            </w:r>
          </w:p>
        </w:tc>
        <w:tc>
          <w:tcPr>
            <w:tcW w:w="1069" w:type="dxa"/>
          </w:tcPr>
          <w:p w14:paraId="04B06530" w14:textId="77777777" w:rsidR="00E62C2D" w:rsidRPr="00267D47" w:rsidRDefault="00E62C2D" w:rsidP="00E62C2D">
            <w:pPr>
              <w:rPr>
                <w:sz w:val="20"/>
              </w:rPr>
            </w:pPr>
            <w:r w:rsidRPr="00267D47">
              <w:rPr>
                <w:sz w:val="20"/>
              </w:rPr>
              <w:t>Групповая</w:t>
            </w:r>
          </w:p>
        </w:tc>
        <w:tc>
          <w:tcPr>
            <w:tcW w:w="650" w:type="dxa"/>
          </w:tcPr>
          <w:p w14:paraId="7E26960F" w14:textId="77777777" w:rsidR="00E62C2D" w:rsidRPr="00267D47" w:rsidRDefault="00E62C2D" w:rsidP="00E62C2D">
            <w:pPr>
              <w:rPr>
                <w:sz w:val="20"/>
              </w:rPr>
            </w:pPr>
            <w:r w:rsidRPr="00267D47">
              <w:rPr>
                <w:sz w:val="20"/>
              </w:rPr>
              <w:t>1</w:t>
            </w:r>
          </w:p>
        </w:tc>
        <w:tc>
          <w:tcPr>
            <w:tcW w:w="1993" w:type="dxa"/>
          </w:tcPr>
          <w:p w14:paraId="2957C36C" w14:textId="77777777" w:rsidR="00E62C2D" w:rsidRPr="00267D47" w:rsidRDefault="00E62C2D" w:rsidP="00E62C2D">
            <w:pPr>
              <w:rPr>
                <w:sz w:val="20"/>
              </w:rPr>
            </w:pPr>
            <w:r w:rsidRPr="00267D47">
              <w:rPr>
                <w:sz w:val="20"/>
              </w:rPr>
              <w:t>Кульминация как этап развития тематизма.</w:t>
            </w:r>
          </w:p>
        </w:tc>
        <w:tc>
          <w:tcPr>
            <w:tcW w:w="826" w:type="dxa"/>
          </w:tcPr>
          <w:p w14:paraId="26F0D762" w14:textId="77777777" w:rsidR="00E62C2D" w:rsidRPr="00267D47" w:rsidRDefault="00E62C2D" w:rsidP="00E62C2D">
            <w:pPr>
              <w:rPr>
                <w:sz w:val="20"/>
              </w:rPr>
            </w:pPr>
            <w:r w:rsidRPr="00267D47">
              <w:rPr>
                <w:sz w:val="20"/>
              </w:rPr>
              <w:t>Каб.№5</w:t>
            </w:r>
          </w:p>
        </w:tc>
        <w:tc>
          <w:tcPr>
            <w:tcW w:w="1070" w:type="dxa"/>
          </w:tcPr>
          <w:p w14:paraId="00839995" w14:textId="77777777" w:rsidR="00E62C2D" w:rsidRPr="00267D47" w:rsidRDefault="00E62C2D" w:rsidP="00E62C2D">
            <w:pPr>
              <w:rPr>
                <w:sz w:val="20"/>
              </w:rPr>
            </w:pPr>
            <w:r w:rsidRPr="00267D47">
              <w:rPr>
                <w:sz w:val="20"/>
              </w:rPr>
              <w:t>Темати-</w:t>
            </w:r>
          </w:p>
          <w:p w14:paraId="53A78779" w14:textId="77777777" w:rsidR="00E62C2D" w:rsidRPr="00267D47" w:rsidRDefault="00E62C2D" w:rsidP="00E62C2D">
            <w:pPr>
              <w:rPr>
                <w:sz w:val="20"/>
              </w:rPr>
            </w:pPr>
            <w:r w:rsidRPr="00267D47">
              <w:rPr>
                <w:sz w:val="20"/>
              </w:rPr>
              <w:t>ческий контроль</w:t>
            </w:r>
          </w:p>
        </w:tc>
      </w:tr>
      <w:tr w:rsidR="00E62C2D" w:rsidRPr="00267D47" w14:paraId="1886B09E" w14:textId="77777777" w:rsidTr="00E62C2D">
        <w:tc>
          <w:tcPr>
            <w:tcW w:w="1036" w:type="dxa"/>
          </w:tcPr>
          <w:p w14:paraId="282157DF" w14:textId="77777777" w:rsidR="00E62C2D" w:rsidRPr="00267D47" w:rsidRDefault="00E62C2D" w:rsidP="00E62C2D">
            <w:pPr>
              <w:rPr>
                <w:sz w:val="20"/>
              </w:rPr>
            </w:pPr>
            <w:r w:rsidRPr="00267D47">
              <w:rPr>
                <w:sz w:val="20"/>
              </w:rPr>
              <w:t>Четверг</w:t>
            </w:r>
          </w:p>
          <w:p w14:paraId="2234D5AA" w14:textId="77777777" w:rsidR="00E62C2D" w:rsidRPr="00267D47" w:rsidRDefault="00E62C2D" w:rsidP="00E62C2D">
            <w:pPr>
              <w:rPr>
                <w:sz w:val="20"/>
              </w:rPr>
            </w:pPr>
          </w:p>
          <w:p w14:paraId="5FF59174" w14:textId="77777777" w:rsidR="00E62C2D" w:rsidRPr="00267D47" w:rsidRDefault="00E62C2D" w:rsidP="00E62C2D">
            <w:pPr>
              <w:rPr>
                <w:sz w:val="20"/>
              </w:rPr>
            </w:pPr>
          </w:p>
        </w:tc>
        <w:tc>
          <w:tcPr>
            <w:tcW w:w="584" w:type="dxa"/>
          </w:tcPr>
          <w:p w14:paraId="6AD9FFE8" w14:textId="77777777" w:rsidR="00E62C2D" w:rsidRPr="00267D47" w:rsidRDefault="00E62C2D" w:rsidP="00E62C2D">
            <w:pPr>
              <w:rPr>
                <w:sz w:val="20"/>
              </w:rPr>
            </w:pPr>
          </w:p>
        </w:tc>
        <w:tc>
          <w:tcPr>
            <w:tcW w:w="932" w:type="dxa"/>
          </w:tcPr>
          <w:p w14:paraId="483B4F48" w14:textId="77777777" w:rsidR="00E62C2D" w:rsidRPr="00267D47" w:rsidRDefault="00E62C2D" w:rsidP="00E62C2D">
            <w:pPr>
              <w:rPr>
                <w:sz w:val="20"/>
              </w:rPr>
            </w:pPr>
          </w:p>
        </w:tc>
        <w:tc>
          <w:tcPr>
            <w:tcW w:w="1332" w:type="dxa"/>
          </w:tcPr>
          <w:p w14:paraId="265D5B7E" w14:textId="77777777" w:rsidR="00E62C2D" w:rsidRPr="00267D47" w:rsidRDefault="00E62C2D" w:rsidP="00E62C2D">
            <w:pPr>
              <w:rPr>
                <w:sz w:val="20"/>
              </w:rPr>
            </w:pPr>
            <w:r w:rsidRPr="00267D47">
              <w:rPr>
                <w:sz w:val="20"/>
              </w:rPr>
              <w:t xml:space="preserve">Музыкальный </w:t>
            </w:r>
          </w:p>
          <w:p w14:paraId="668BBE8C" w14:textId="77777777" w:rsidR="00E62C2D" w:rsidRPr="00267D47" w:rsidRDefault="00E62C2D" w:rsidP="00E62C2D">
            <w:pPr>
              <w:rPr>
                <w:sz w:val="20"/>
              </w:rPr>
            </w:pPr>
            <w:r w:rsidRPr="00267D47">
              <w:rPr>
                <w:sz w:val="20"/>
              </w:rPr>
              <w:t>инструмент</w:t>
            </w:r>
          </w:p>
        </w:tc>
        <w:tc>
          <w:tcPr>
            <w:tcW w:w="1069" w:type="dxa"/>
          </w:tcPr>
          <w:p w14:paraId="1A19EF88" w14:textId="77777777" w:rsidR="00E62C2D" w:rsidRPr="00267D47" w:rsidRDefault="00E62C2D" w:rsidP="00E62C2D">
            <w:pPr>
              <w:rPr>
                <w:sz w:val="20"/>
              </w:rPr>
            </w:pPr>
            <w:r w:rsidRPr="00267D47">
              <w:rPr>
                <w:sz w:val="20"/>
              </w:rPr>
              <w:t>Индивиду-</w:t>
            </w:r>
          </w:p>
          <w:p w14:paraId="7006F2BE" w14:textId="77777777" w:rsidR="00E62C2D" w:rsidRPr="00267D47" w:rsidRDefault="00E62C2D" w:rsidP="00E62C2D">
            <w:pPr>
              <w:rPr>
                <w:sz w:val="20"/>
              </w:rPr>
            </w:pPr>
            <w:r w:rsidRPr="00267D47">
              <w:rPr>
                <w:sz w:val="20"/>
              </w:rPr>
              <w:t>альная</w:t>
            </w:r>
          </w:p>
        </w:tc>
        <w:tc>
          <w:tcPr>
            <w:tcW w:w="650" w:type="dxa"/>
          </w:tcPr>
          <w:p w14:paraId="559B6805" w14:textId="77777777" w:rsidR="00E62C2D" w:rsidRPr="00267D47" w:rsidRDefault="00E62C2D" w:rsidP="00E62C2D">
            <w:pPr>
              <w:rPr>
                <w:sz w:val="20"/>
              </w:rPr>
            </w:pPr>
            <w:r w:rsidRPr="00267D47">
              <w:rPr>
                <w:sz w:val="20"/>
              </w:rPr>
              <w:t>0,75</w:t>
            </w:r>
          </w:p>
        </w:tc>
        <w:tc>
          <w:tcPr>
            <w:tcW w:w="1993" w:type="dxa"/>
          </w:tcPr>
          <w:p w14:paraId="45F2718A" w14:textId="77777777" w:rsidR="00E62C2D" w:rsidRPr="00256279" w:rsidRDefault="00E62C2D" w:rsidP="00E62C2D">
            <w:pPr>
              <w:rPr>
                <w:sz w:val="20"/>
              </w:rPr>
            </w:pPr>
            <w:r w:rsidRPr="00256279">
              <w:rPr>
                <w:sz w:val="20"/>
              </w:rPr>
              <w:t>Игра гамм, арпеджио до трёх знаков при ключе.</w:t>
            </w:r>
          </w:p>
          <w:p w14:paraId="00FAA04A" w14:textId="77777777" w:rsidR="00E62C2D" w:rsidRPr="00267D47" w:rsidRDefault="00E62C2D" w:rsidP="00E62C2D">
            <w:pPr>
              <w:rPr>
                <w:sz w:val="20"/>
              </w:rPr>
            </w:pPr>
            <w:r w:rsidRPr="00267D47">
              <w:rPr>
                <w:sz w:val="20"/>
              </w:rPr>
              <w:t>Разбор разнохарактерных пьес.</w:t>
            </w:r>
          </w:p>
        </w:tc>
        <w:tc>
          <w:tcPr>
            <w:tcW w:w="826" w:type="dxa"/>
          </w:tcPr>
          <w:p w14:paraId="29E3F29A" w14:textId="77777777" w:rsidR="00E62C2D" w:rsidRPr="00267D47" w:rsidRDefault="00E62C2D" w:rsidP="00E62C2D">
            <w:pPr>
              <w:rPr>
                <w:sz w:val="20"/>
              </w:rPr>
            </w:pPr>
            <w:r w:rsidRPr="00267D47">
              <w:rPr>
                <w:sz w:val="20"/>
              </w:rPr>
              <w:t>Каб.№2</w:t>
            </w:r>
          </w:p>
        </w:tc>
        <w:tc>
          <w:tcPr>
            <w:tcW w:w="1070" w:type="dxa"/>
          </w:tcPr>
          <w:p w14:paraId="28DECEDF" w14:textId="77777777" w:rsidR="00E62C2D" w:rsidRPr="00267D47" w:rsidRDefault="00E62C2D" w:rsidP="00E62C2D">
            <w:pPr>
              <w:rPr>
                <w:sz w:val="20"/>
              </w:rPr>
            </w:pPr>
            <w:r w:rsidRPr="00267D47">
              <w:rPr>
                <w:sz w:val="20"/>
              </w:rPr>
              <w:t>Формиру-</w:t>
            </w:r>
          </w:p>
          <w:p w14:paraId="06B30696" w14:textId="77777777" w:rsidR="00E62C2D" w:rsidRPr="00267D47" w:rsidRDefault="00E62C2D" w:rsidP="00E62C2D">
            <w:pPr>
              <w:rPr>
                <w:sz w:val="20"/>
              </w:rPr>
            </w:pPr>
            <w:r w:rsidRPr="00267D47">
              <w:rPr>
                <w:sz w:val="20"/>
              </w:rPr>
              <w:t xml:space="preserve">ющий </w:t>
            </w:r>
          </w:p>
          <w:p w14:paraId="1D1061DA" w14:textId="77777777" w:rsidR="00E62C2D" w:rsidRPr="00267D47" w:rsidRDefault="00E62C2D" w:rsidP="00E62C2D">
            <w:pPr>
              <w:rPr>
                <w:sz w:val="20"/>
              </w:rPr>
            </w:pPr>
            <w:r w:rsidRPr="00267D47">
              <w:rPr>
                <w:sz w:val="20"/>
              </w:rPr>
              <w:t>контроль</w:t>
            </w:r>
          </w:p>
        </w:tc>
      </w:tr>
      <w:tr w:rsidR="00E62C2D" w:rsidRPr="00267D47" w14:paraId="50786FC9" w14:textId="77777777" w:rsidTr="00E62C2D">
        <w:tc>
          <w:tcPr>
            <w:tcW w:w="1036" w:type="dxa"/>
          </w:tcPr>
          <w:p w14:paraId="02325304" w14:textId="77777777" w:rsidR="00E62C2D" w:rsidRPr="00267D47" w:rsidRDefault="00E62C2D" w:rsidP="00E62C2D">
            <w:pPr>
              <w:rPr>
                <w:sz w:val="20"/>
              </w:rPr>
            </w:pPr>
            <w:r w:rsidRPr="00267D47">
              <w:rPr>
                <w:sz w:val="20"/>
              </w:rPr>
              <w:t>Пятница</w:t>
            </w:r>
          </w:p>
          <w:p w14:paraId="5FA75F5C" w14:textId="77777777" w:rsidR="00E62C2D" w:rsidRPr="00267D47" w:rsidRDefault="00E62C2D" w:rsidP="00E62C2D">
            <w:pPr>
              <w:rPr>
                <w:sz w:val="20"/>
              </w:rPr>
            </w:pPr>
          </w:p>
          <w:p w14:paraId="330236A3" w14:textId="77777777" w:rsidR="00E62C2D" w:rsidRPr="00267D47" w:rsidRDefault="00E62C2D" w:rsidP="00E62C2D">
            <w:pPr>
              <w:rPr>
                <w:sz w:val="20"/>
              </w:rPr>
            </w:pPr>
          </w:p>
        </w:tc>
        <w:tc>
          <w:tcPr>
            <w:tcW w:w="584" w:type="dxa"/>
          </w:tcPr>
          <w:p w14:paraId="76F6D4B7" w14:textId="77777777" w:rsidR="00E62C2D" w:rsidRPr="00267D47" w:rsidRDefault="00E62C2D" w:rsidP="00E62C2D">
            <w:pPr>
              <w:rPr>
                <w:sz w:val="20"/>
              </w:rPr>
            </w:pPr>
          </w:p>
        </w:tc>
        <w:tc>
          <w:tcPr>
            <w:tcW w:w="932" w:type="dxa"/>
          </w:tcPr>
          <w:p w14:paraId="764B77F3" w14:textId="77777777" w:rsidR="00E62C2D" w:rsidRPr="00267D47" w:rsidRDefault="00E62C2D" w:rsidP="00E62C2D">
            <w:pPr>
              <w:rPr>
                <w:sz w:val="20"/>
              </w:rPr>
            </w:pPr>
          </w:p>
        </w:tc>
        <w:tc>
          <w:tcPr>
            <w:tcW w:w="1332" w:type="dxa"/>
          </w:tcPr>
          <w:p w14:paraId="48458EB4" w14:textId="77777777" w:rsidR="00E62C2D" w:rsidRPr="00267D47" w:rsidRDefault="00E62C2D" w:rsidP="00E62C2D">
            <w:pPr>
              <w:rPr>
                <w:sz w:val="20"/>
              </w:rPr>
            </w:pPr>
            <w:r w:rsidRPr="00267D47">
              <w:rPr>
                <w:sz w:val="20"/>
              </w:rPr>
              <w:t>Хоровой</w:t>
            </w:r>
          </w:p>
          <w:p w14:paraId="2F8058BF" w14:textId="77777777" w:rsidR="00E62C2D" w:rsidRPr="00267D47" w:rsidRDefault="00E62C2D" w:rsidP="00E62C2D">
            <w:pPr>
              <w:rPr>
                <w:sz w:val="20"/>
              </w:rPr>
            </w:pPr>
            <w:r w:rsidRPr="00267D47">
              <w:rPr>
                <w:sz w:val="20"/>
              </w:rPr>
              <w:t>класс</w:t>
            </w:r>
          </w:p>
        </w:tc>
        <w:tc>
          <w:tcPr>
            <w:tcW w:w="1069" w:type="dxa"/>
          </w:tcPr>
          <w:p w14:paraId="69D96A8E" w14:textId="77777777" w:rsidR="00E62C2D" w:rsidRPr="00267D47" w:rsidRDefault="00E62C2D" w:rsidP="00E62C2D">
            <w:pPr>
              <w:rPr>
                <w:sz w:val="20"/>
              </w:rPr>
            </w:pPr>
            <w:r w:rsidRPr="00267D47">
              <w:rPr>
                <w:sz w:val="20"/>
              </w:rPr>
              <w:t>Групповая</w:t>
            </w:r>
          </w:p>
        </w:tc>
        <w:tc>
          <w:tcPr>
            <w:tcW w:w="650" w:type="dxa"/>
          </w:tcPr>
          <w:p w14:paraId="54D9BB40" w14:textId="77777777" w:rsidR="00E62C2D" w:rsidRPr="00267D47" w:rsidRDefault="00E62C2D" w:rsidP="00E62C2D">
            <w:pPr>
              <w:rPr>
                <w:sz w:val="20"/>
              </w:rPr>
            </w:pPr>
            <w:r w:rsidRPr="00267D47">
              <w:rPr>
                <w:sz w:val="20"/>
              </w:rPr>
              <w:t>0,75</w:t>
            </w:r>
          </w:p>
        </w:tc>
        <w:tc>
          <w:tcPr>
            <w:tcW w:w="1993" w:type="dxa"/>
          </w:tcPr>
          <w:p w14:paraId="3FF17525"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Работа над дикцией.</w:t>
            </w:r>
          </w:p>
          <w:p w14:paraId="2D27DFB0" w14:textId="77777777" w:rsidR="00E62C2D" w:rsidRPr="00267D47" w:rsidRDefault="00E62C2D" w:rsidP="00E62C2D">
            <w:pPr>
              <w:rPr>
                <w:sz w:val="20"/>
              </w:rPr>
            </w:pPr>
            <w:r w:rsidRPr="00267D47">
              <w:rPr>
                <w:color w:val="000000"/>
                <w:sz w:val="20"/>
                <w:shd w:val="clear" w:color="auto" w:fill="FFFFFF"/>
              </w:rPr>
              <w:t>Разучивание 2-х голосиной партии по нотам и со словами.</w:t>
            </w:r>
          </w:p>
        </w:tc>
        <w:tc>
          <w:tcPr>
            <w:tcW w:w="826" w:type="dxa"/>
          </w:tcPr>
          <w:p w14:paraId="6DBD3535" w14:textId="77777777" w:rsidR="00E62C2D" w:rsidRPr="00267D47" w:rsidRDefault="00E62C2D" w:rsidP="00E62C2D">
            <w:pPr>
              <w:rPr>
                <w:sz w:val="20"/>
              </w:rPr>
            </w:pPr>
            <w:r w:rsidRPr="00267D47">
              <w:rPr>
                <w:sz w:val="20"/>
              </w:rPr>
              <w:t>Каб.№9</w:t>
            </w:r>
          </w:p>
        </w:tc>
        <w:tc>
          <w:tcPr>
            <w:tcW w:w="1070" w:type="dxa"/>
          </w:tcPr>
          <w:p w14:paraId="0EAF1D08" w14:textId="77777777" w:rsidR="00E62C2D" w:rsidRPr="00267D47" w:rsidRDefault="00E62C2D" w:rsidP="00E62C2D">
            <w:pPr>
              <w:rPr>
                <w:sz w:val="20"/>
              </w:rPr>
            </w:pPr>
            <w:r w:rsidRPr="00267D47">
              <w:rPr>
                <w:sz w:val="20"/>
              </w:rPr>
              <w:t>Формиру-</w:t>
            </w:r>
          </w:p>
          <w:p w14:paraId="6EF9693C" w14:textId="77777777" w:rsidR="00E62C2D" w:rsidRPr="00267D47" w:rsidRDefault="00E62C2D" w:rsidP="00E62C2D">
            <w:pPr>
              <w:rPr>
                <w:sz w:val="20"/>
              </w:rPr>
            </w:pPr>
            <w:r w:rsidRPr="00267D47">
              <w:rPr>
                <w:sz w:val="20"/>
              </w:rPr>
              <w:t xml:space="preserve">ющий </w:t>
            </w:r>
          </w:p>
          <w:p w14:paraId="71471EE0" w14:textId="77777777" w:rsidR="00E62C2D" w:rsidRPr="00267D47" w:rsidRDefault="00E62C2D" w:rsidP="00E62C2D">
            <w:pPr>
              <w:rPr>
                <w:sz w:val="20"/>
              </w:rPr>
            </w:pPr>
            <w:r w:rsidRPr="00267D47">
              <w:rPr>
                <w:sz w:val="20"/>
              </w:rPr>
              <w:t>контроль</w:t>
            </w:r>
          </w:p>
        </w:tc>
      </w:tr>
      <w:tr w:rsidR="00E62C2D" w:rsidRPr="00267D47" w14:paraId="77C29A88" w14:textId="77777777" w:rsidTr="00E62C2D">
        <w:tc>
          <w:tcPr>
            <w:tcW w:w="1036" w:type="dxa"/>
            <w:tcBorders>
              <w:bottom w:val="double" w:sz="4" w:space="0" w:color="auto"/>
            </w:tcBorders>
          </w:tcPr>
          <w:p w14:paraId="376547F7" w14:textId="77777777" w:rsidR="00E62C2D" w:rsidRPr="00267D47" w:rsidRDefault="00E62C2D" w:rsidP="00E62C2D">
            <w:pPr>
              <w:rPr>
                <w:sz w:val="20"/>
              </w:rPr>
            </w:pPr>
            <w:r w:rsidRPr="00267D47">
              <w:rPr>
                <w:sz w:val="20"/>
              </w:rPr>
              <w:t>Суббота</w:t>
            </w:r>
          </w:p>
          <w:p w14:paraId="43868F52" w14:textId="77777777" w:rsidR="00E62C2D" w:rsidRPr="00267D47" w:rsidRDefault="00E62C2D" w:rsidP="00E62C2D">
            <w:pPr>
              <w:rPr>
                <w:sz w:val="20"/>
              </w:rPr>
            </w:pPr>
          </w:p>
          <w:p w14:paraId="1C35064C" w14:textId="77777777" w:rsidR="00E62C2D" w:rsidRPr="00267D47" w:rsidRDefault="00E62C2D" w:rsidP="00E62C2D">
            <w:pPr>
              <w:rPr>
                <w:sz w:val="20"/>
              </w:rPr>
            </w:pPr>
          </w:p>
        </w:tc>
        <w:tc>
          <w:tcPr>
            <w:tcW w:w="584" w:type="dxa"/>
            <w:tcBorders>
              <w:bottom w:val="double" w:sz="4" w:space="0" w:color="auto"/>
            </w:tcBorders>
          </w:tcPr>
          <w:p w14:paraId="393F4C5B" w14:textId="77777777" w:rsidR="00E62C2D" w:rsidRPr="00267D47" w:rsidRDefault="00E62C2D" w:rsidP="00E62C2D">
            <w:pPr>
              <w:rPr>
                <w:sz w:val="20"/>
              </w:rPr>
            </w:pPr>
          </w:p>
        </w:tc>
        <w:tc>
          <w:tcPr>
            <w:tcW w:w="932" w:type="dxa"/>
            <w:tcBorders>
              <w:bottom w:val="double" w:sz="4" w:space="0" w:color="auto"/>
            </w:tcBorders>
          </w:tcPr>
          <w:p w14:paraId="4C61021E" w14:textId="77777777" w:rsidR="00E62C2D" w:rsidRPr="00267D47" w:rsidRDefault="00E62C2D" w:rsidP="00E62C2D">
            <w:pPr>
              <w:rPr>
                <w:sz w:val="20"/>
              </w:rPr>
            </w:pPr>
          </w:p>
        </w:tc>
        <w:tc>
          <w:tcPr>
            <w:tcW w:w="1332" w:type="dxa"/>
            <w:tcBorders>
              <w:bottom w:val="double" w:sz="4" w:space="0" w:color="auto"/>
            </w:tcBorders>
          </w:tcPr>
          <w:p w14:paraId="409B288B"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1B6F28B3"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12792A74"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4D5E6C4C" w14:textId="77777777" w:rsidR="00E62C2D" w:rsidRPr="00267D47" w:rsidRDefault="00E62C2D" w:rsidP="00E62C2D">
            <w:pPr>
              <w:rPr>
                <w:sz w:val="20"/>
              </w:rPr>
            </w:pPr>
            <w:r w:rsidRPr="00267D47">
              <w:rPr>
                <w:sz w:val="20"/>
              </w:rPr>
              <w:t>Чтение с листа</w:t>
            </w:r>
          </w:p>
        </w:tc>
        <w:tc>
          <w:tcPr>
            <w:tcW w:w="826" w:type="dxa"/>
            <w:tcBorders>
              <w:bottom w:val="double" w:sz="4" w:space="0" w:color="auto"/>
            </w:tcBorders>
          </w:tcPr>
          <w:p w14:paraId="3A6D7661"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146327C1" w14:textId="77777777" w:rsidR="00E62C2D" w:rsidRPr="00267D47" w:rsidRDefault="00E62C2D" w:rsidP="00E62C2D">
            <w:pPr>
              <w:rPr>
                <w:sz w:val="20"/>
              </w:rPr>
            </w:pPr>
            <w:r w:rsidRPr="00267D47">
              <w:rPr>
                <w:sz w:val="20"/>
              </w:rPr>
              <w:t>Темати-</w:t>
            </w:r>
          </w:p>
          <w:p w14:paraId="3AF8D9A6" w14:textId="77777777" w:rsidR="00E62C2D" w:rsidRPr="00267D47" w:rsidRDefault="00E62C2D" w:rsidP="00E62C2D">
            <w:pPr>
              <w:rPr>
                <w:sz w:val="20"/>
              </w:rPr>
            </w:pPr>
            <w:r w:rsidRPr="00267D47">
              <w:rPr>
                <w:sz w:val="20"/>
              </w:rPr>
              <w:t>ческий контроль</w:t>
            </w:r>
          </w:p>
        </w:tc>
      </w:tr>
      <w:tr w:rsidR="00E62C2D" w:rsidRPr="00267D47" w14:paraId="033A167D" w14:textId="77777777" w:rsidTr="00E62C2D">
        <w:tc>
          <w:tcPr>
            <w:tcW w:w="1036" w:type="dxa"/>
            <w:tcBorders>
              <w:top w:val="double" w:sz="4" w:space="0" w:color="auto"/>
            </w:tcBorders>
          </w:tcPr>
          <w:p w14:paraId="7FAF3C74" w14:textId="77777777" w:rsidR="00E62C2D" w:rsidRPr="00267D47" w:rsidRDefault="00E62C2D" w:rsidP="00E62C2D">
            <w:pPr>
              <w:rPr>
                <w:sz w:val="20"/>
              </w:rPr>
            </w:pPr>
            <w:r w:rsidRPr="00267D47">
              <w:rPr>
                <w:sz w:val="20"/>
              </w:rPr>
              <w:t>Поне-</w:t>
            </w:r>
          </w:p>
          <w:p w14:paraId="00AF2176" w14:textId="77777777" w:rsidR="00E62C2D" w:rsidRPr="00267D47" w:rsidRDefault="00E62C2D" w:rsidP="00E62C2D">
            <w:pPr>
              <w:rPr>
                <w:sz w:val="20"/>
              </w:rPr>
            </w:pPr>
            <w:r w:rsidRPr="00267D47">
              <w:rPr>
                <w:sz w:val="20"/>
              </w:rPr>
              <w:t>дельник</w:t>
            </w:r>
          </w:p>
          <w:p w14:paraId="59A34DF5" w14:textId="77777777" w:rsidR="00E62C2D" w:rsidRPr="00267D47" w:rsidRDefault="00E62C2D" w:rsidP="00E62C2D">
            <w:pPr>
              <w:rPr>
                <w:sz w:val="20"/>
              </w:rPr>
            </w:pPr>
          </w:p>
          <w:p w14:paraId="68F2A2A5" w14:textId="77777777" w:rsidR="00E62C2D" w:rsidRPr="00267D47" w:rsidRDefault="00E62C2D" w:rsidP="00E62C2D">
            <w:pPr>
              <w:rPr>
                <w:sz w:val="20"/>
              </w:rPr>
            </w:pPr>
          </w:p>
        </w:tc>
        <w:tc>
          <w:tcPr>
            <w:tcW w:w="584" w:type="dxa"/>
            <w:tcBorders>
              <w:top w:val="double" w:sz="4" w:space="0" w:color="auto"/>
            </w:tcBorders>
          </w:tcPr>
          <w:p w14:paraId="3F5675CC" w14:textId="77777777" w:rsidR="00E62C2D" w:rsidRPr="00267D47" w:rsidRDefault="00E62C2D" w:rsidP="00E62C2D">
            <w:pPr>
              <w:rPr>
                <w:sz w:val="20"/>
              </w:rPr>
            </w:pPr>
          </w:p>
        </w:tc>
        <w:tc>
          <w:tcPr>
            <w:tcW w:w="932" w:type="dxa"/>
            <w:tcBorders>
              <w:top w:val="double" w:sz="4" w:space="0" w:color="auto"/>
            </w:tcBorders>
          </w:tcPr>
          <w:p w14:paraId="72F1F57D" w14:textId="77777777" w:rsidR="00E62C2D" w:rsidRPr="00267D47" w:rsidRDefault="00E62C2D" w:rsidP="00E62C2D">
            <w:pPr>
              <w:rPr>
                <w:sz w:val="20"/>
              </w:rPr>
            </w:pPr>
          </w:p>
        </w:tc>
        <w:tc>
          <w:tcPr>
            <w:tcW w:w="1332" w:type="dxa"/>
            <w:tcBorders>
              <w:top w:val="double" w:sz="4" w:space="0" w:color="auto"/>
            </w:tcBorders>
          </w:tcPr>
          <w:p w14:paraId="4763A935" w14:textId="77777777" w:rsidR="00E62C2D" w:rsidRPr="00267D47" w:rsidRDefault="00E62C2D" w:rsidP="00E62C2D">
            <w:pPr>
              <w:rPr>
                <w:sz w:val="20"/>
              </w:rPr>
            </w:pPr>
            <w:r w:rsidRPr="00267D47">
              <w:rPr>
                <w:sz w:val="20"/>
              </w:rPr>
              <w:t xml:space="preserve">Музыкальный </w:t>
            </w:r>
          </w:p>
          <w:p w14:paraId="555F2634"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3E496B76" w14:textId="77777777" w:rsidR="00E62C2D" w:rsidRPr="00267D47" w:rsidRDefault="00E62C2D" w:rsidP="00E62C2D">
            <w:pPr>
              <w:rPr>
                <w:sz w:val="20"/>
              </w:rPr>
            </w:pPr>
            <w:r w:rsidRPr="00267D47">
              <w:rPr>
                <w:sz w:val="20"/>
              </w:rPr>
              <w:t>Индивиду-</w:t>
            </w:r>
          </w:p>
          <w:p w14:paraId="21AC6E27"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6F0A914D"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03752D97" w14:textId="77777777" w:rsidR="00E62C2D" w:rsidRPr="00267D47" w:rsidRDefault="00E62C2D" w:rsidP="00E62C2D">
            <w:pPr>
              <w:rPr>
                <w:sz w:val="20"/>
              </w:rPr>
            </w:pPr>
            <w:r w:rsidRPr="00267D47">
              <w:rPr>
                <w:sz w:val="20"/>
              </w:rPr>
              <w:t>Подготовка к техническому зачету.</w:t>
            </w:r>
          </w:p>
        </w:tc>
        <w:tc>
          <w:tcPr>
            <w:tcW w:w="826" w:type="dxa"/>
            <w:tcBorders>
              <w:top w:val="double" w:sz="4" w:space="0" w:color="auto"/>
            </w:tcBorders>
          </w:tcPr>
          <w:p w14:paraId="41629BA6"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7EFA0611" w14:textId="77777777" w:rsidR="00E62C2D" w:rsidRPr="00267D47" w:rsidRDefault="00E62C2D" w:rsidP="00E62C2D">
            <w:pPr>
              <w:rPr>
                <w:sz w:val="20"/>
              </w:rPr>
            </w:pPr>
            <w:r w:rsidRPr="00267D47">
              <w:rPr>
                <w:sz w:val="20"/>
              </w:rPr>
              <w:t>Текущий</w:t>
            </w:r>
          </w:p>
          <w:p w14:paraId="58C7C76A" w14:textId="77777777" w:rsidR="00E62C2D" w:rsidRPr="00267D47" w:rsidRDefault="00E62C2D" w:rsidP="00E62C2D">
            <w:pPr>
              <w:rPr>
                <w:sz w:val="20"/>
              </w:rPr>
            </w:pPr>
            <w:r w:rsidRPr="00267D47">
              <w:rPr>
                <w:sz w:val="20"/>
              </w:rPr>
              <w:t>контроль</w:t>
            </w:r>
          </w:p>
        </w:tc>
      </w:tr>
      <w:tr w:rsidR="00E62C2D" w:rsidRPr="00267D47" w14:paraId="4E6AFF7C" w14:textId="77777777" w:rsidTr="00E62C2D">
        <w:tc>
          <w:tcPr>
            <w:tcW w:w="1036" w:type="dxa"/>
          </w:tcPr>
          <w:p w14:paraId="667D58E1" w14:textId="77777777" w:rsidR="00E62C2D" w:rsidRPr="00267D47" w:rsidRDefault="00E62C2D" w:rsidP="00E62C2D">
            <w:pPr>
              <w:rPr>
                <w:sz w:val="20"/>
              </w:rPr>
            </w:pPr>
            <w:r w:rsidRPr="00267D47">
              <w:rPr>
                <w:sz w:val="20"/>
              </w:rPr>
              <w:t>Вторник</w:t>
            </w:r>
          </w:p>
          <w:p w14:paraId="71C794AB" w14:textId="77777777" w:rsidR="00E62C2D" w:rsidRPr="00267D47" w:rsidRDefault="00E62C2D" w:rsidP="00E62C2D">
            <w:pPr>
              <w:rPr>
                <w:sz w:val="20"/>
              </w:rPr>
            </w:pPr>
          </w:p>
          <w:p w14:paraId="109F484E" w14:textId="77777777" w:rsidR="00E62C2D" w:rsidRPr="00267D47" w:rsidRDefault="00E62C2D" w:rsidP="00E62C2D">
            <w:pPr>
              <w:rPr>
                <w:sz w:val="20"/>
              </w:rPr>
            </w:pPr>
          </w:p>
        </w:tc>
        <w:tc>
          <w:tcPr>
            <w:tcW w:w="584" w:type="dxa"/>
          </w:tcPr>
          <w:p w14:paraId="49A58644" w14:textId="77777777" w:rsidR="00E62C2D" w:rsidRPr="00267D47" w:rsidRDefault="00E62C2D" w:rsidP="00E62C2D">
            <w:pPr>
              <w:rPr>
                <w:sz w:val="20"/>
              </w:rPr>
            </w:pPr>
          </w:p>
        </w:tc>
        <w:tc>
          <w:tcPr>
            <w:tcW w:w="932" w:type="dxa"/>
          </w:tcPr>
          <w:p w14:paraId="6E1CC5CD" w14:textId="77777777" w:rsidR="00E62C2D" w:rsidRPr="00267D47" w:rsidRDefault="00E62C2D" w:rsidP="00E62C2D">
            <w:pPr>
              <w:rPr>
                <w:sz w:val="20"/>
              </w:rPr>
            </w:pPr>
          </w:p>
        </w:tc>
        <w:tc>
          <w:tcPr>
            <w:tcW w:w="1332" w:type="dxa"/>
          </w:tcPr>
          <w:p w14:paraId="60DD4747" w14:textId="77777777" w:rsidR="00E62C2D" w:rsidRPr="00267D47" w:rsidRDefault="00E62C2D" w:rsidP="00E62C2D">
            <w:pPr>
              <w:rPr>
                <w:sz w:val="20"/>
              </w:rPr>
            </w:pPr>
            <w:r w:rsidRPr="00267D47">
              <w:rPr>
                <w:sz w:val="20"/>
              </w:rPr>
              <w:t>Хоровой</w:t>
            </w:r>
          </w:p>
          <w:p w14:paraId="240447BC" w14:textId="77777777" w:rsidR="00E62C2D" w:rsidRPr="00267D47" w:rsidRDefault="00E62C2D" w:rsidP="00E62C2D">
            <w:pPr>
              <w:rPr>
                <w:sz w:val="20"/>
              </w:rPr>
            </w:pPr>
            <w:r w:rsidRPr="00267D47">
              <w:rPr>
                <w:sz w:val="20"/>
              </w:rPr>
              <w:t>класс</w:t>
            </w:r>
          </w:p>
        </w:tc>
        <w:tc>
          <w:tcPr>
            <w:tcW w:w="1069" w:type="dxa"/>
          </w:tcPr>
          <w:p w14:paraId="5340C213" w14:textId="77777777" w:rsidR="00E62C2D" w:rsidRPr="00267D47" w:rsidRDefault="00E62C2D" w:rsidP="00E62C2D">
            <w:pPr>
              <w:rPr>
                <w:sz w:val="20"/>
              </w:rPr>
            </w:pPr>
            <w:r w:rsidRPr="00267D47">
              <w:rPr>
                <w:sz w:val="20"/>
              </w:rPr>
              <w:t>Групповая</w:t>
            </w:r>
          </w:p>
        </w:tc>
        <w:tc>
          <w:tcPr>
            <w:tcW w:w="650" w:type="dxa"/>
          </w:tcPr>
          <w:p w14:paraId="76623761" w14:textId="77777777" w:rsidR="00E62C2D" w:rsidRPr="00267D47" w:rsidRDefault="00E62C2D" w:rsidP="00E62C2D">
            <w:pPr>
              <w:rPr>
                <w:sz w:val="20"/>
              </w:rPr>
            </w:pPr>
            <w:r w:rsidRPr="00267D47">
              <w:rPr>
                <w:sz w:val="20"/>
              </w:rPr>
              <w:t>0,75</w:t>
            </w:r>
          </w:p>
        </w:tc>
        <w:tc>
          <w:tcPr>
            <w:tcW w:w="1993" w:type="dxa"/>
          </w:tcPr>
          <w:p w14:paraId="30F37455"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Показ и разбор нового произведения</w:t>
            </w:r>
          </w:p>
          <w:p w14:paraId="06C2B088"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М.П. Мусоргский «Сказочка про то и про сё»</w:t>
            </w:r>
          </w:p>
          <w:p w14:paraId="75FB081A"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Разучивание 1 части произведения (унисон)</w:t>
            </w:r>
          </w:p>
        </w:tc>
        <w:tc>
          <w:tcPr>
            <w:tcW w:w="826" w:type="dxa"/>
          </w:tcPr>
          <w:p w14:paraId="3A72BE37" w14:textId="77777777" w:rsidR="00E62C2D" w:rsidRPr="00267D47" w:rsidRDefault="00E62C2D" w:rsidP="00E62C2D">
            <w:pPr>
              <w:rPr>
                <w:sz w:val="20"/>
              </w:rPr>
            </w:pPr>
            <w:r w:rsidRPr="00267D47">
              <w:rPr>
                <w:sz w:val="20"/>
              </w:rPr>
              <w:t>Каб.№9</w:t>
            </w:r>
          </w:p>
        </w:tc>
        <w:tc>
          <w:tcPr>
            <w:tcW w:w="1070" w:type="dxa"/>
          </w:tcPr>
          <w:p w14:paraId="5EF805B1" w14:textId="77777777" w:rsidR="00E62C2D" w:rsidRPr="00267D47" w:rsidRDefault="00E62C2D" w:rsidP="00E62C2D">
            <w:pPr>
              <w:rPr>
                <w:sz w:val="20"/>
              </w:rPr>
            </w:pPr>
            <w:r w:rsidRPr="00267D47">
              <w:rPr>
                <w:sz w:val="20"/>
              </w:rPr>
              <w:t>Формиру-</w:t>
            </w:r>
          </w:p>
          <w:p w14:paraId="6BFF3C9A" w14:textId="77777777" w:rsidR="00E62C2D" w:rsidRPr="00267D47" w:rsidRDefault="00E62C2D" w:rsidP="00E62C2D">
            <w:pPr>
              <w:rPr>
                <w:sz w:val="20"/>
              </w:rPr>
            </w:pPr>
            <w:r w:rsidRPr="00267D47">
              <w:rPr>
                <w:sz w:val="20"/>
              </w:rPr>
              <w:t xml:space="preserve">ющий </w:t>
            </w:r>
          </w:p>
          <w:p w14:paraId="39C4CFF7" w14:textId="77777777" w:rsidR="00E62C2D" w:rsidRPr="00267D47" w:rsidRDefault="00E62C2D" w:rsidP="00E62C2D">
            <w:pPr>
              <w:rPr>
                <w:sz w:val="20"/>
              </w:rPr>
            </w:pPr>
            <w:r w:rsidRPr="00267D47">
              <w:rPr>
                <w:sz w:val="20"/>
              </w:rPr>
              <w:t>контроль</w:t>
            </w:r>
          </w:p>
        </w:tc>
      </w:tr>
      <w:tr w:rsidR="00E62C2D" w:rsidRPr="00267D47" w14:paraId="11C4781A" w14:textId="77777777" w:rsidTr="00E62C2D">
        <w:tc>
          <w:tcPr>
            <w:tcW w:w="1036" w:type="dxa"/>
          </w:tcPr>
          <w:p w14:paraId="79D82032" w14:textId="77777777" w:rsidR="00E62C2D" w:rsidRPr="00267D47" w:rsidRDefault="00E62C2D" w:rsidP="00E62C2D">
            <w:pPr>
              <w:rPr>
                <w:sz w:val="20"/>
              </w:rPr>
            </w:pPr>
            <w:r>
              <w:rPr>
                <w:sz w:val="20"/>
              </w:rPr>
              <w:t>Вторник</w:t>
            </w:r>
          </w:p>
        </w:tc>
        <w:tc>
          <w:tcPr>
            <w:tcW w:w="584" w:type="dxa"/>
          </w:tcPr>
          <w:p w14:paraId="73580A6F" w14:textId="77777777" w:rsidR="00E62C2D" w:rsidRPr="00267D47" w:rsidRDefault="00E62C2D" w:rsidP="00E62C2D">
            <w:pPr>
              <w:rPr>
                <w:sz w:val="20"/>
              </w:rPr>
            </w:pPr>
          </w:p>
        </w:tc>
        <w:tc>
          <w:tcPr>
            <w:tcW w:w="932" w:type="dxa"/>
          </w:tcPr>
          <w:p w14:paraId="1395304D" w14:textId="77777777" w:rsidR="00E62C2D" w:rsidRPr="00267D47" w:rsidRDefault="00E62C2D" w:rsidP="00E62C2D">
            <w:pPr>
              <w:rPr>
                <w:sz w:val="20"/>
              </w:rPr>
            </w:pPr>
          </w:p>
        </w:tc>
        <w:tc>
          <w:tcPr>
            <w:tcW w:w="1332" w:type="dxa"/>
          </w:tcPr>
          <w:p w14:paraId="5D6AA3B5" w14:textId="77777777" w:rsidR="00E62C2D" w:rsidRPr="00267D47" w:rsidRDefault="00E62C2D" w:rsidP="00E62C2D">
            <w:pPr>
              <w:rPr>
                <w:sz w:val="20"/>
              </w:rPr>
            </w:pPr>
            <w:r>
              <w:rPr>
                <w:sz w:val="20"/>
              </w:rPr>
              <w:t>Общее фортепиано</w:t>
            </w:r>
          </w:p>
        </w:tc>
        <w:tc>
          <w:tcPr>
            <w:tcW w:w="1069" w:type="dxa"/>
          </w:tcPr>
          <w:p w14:paraId="5F173743" w14:textId="77777777" w:rsidR="00E62C2D" w:rsidRPr="00267D47" w:rsidRDefault="00E62C2D" w:rsidP="00E62C2D">
            <w:pPr>
              <w:rPr>
                <w:sz w:val="20"/>
              </w:rPr>
            </w:pPr>
            <w:r w:rsidRPr="00267D47">
              <w:rPr>
                <w:sz w:val="20"/>
              </w:rPr>
              <w:t>Индивиду-</w:t>
            </w:r>
          </w:p>
          <w:p w14:paraId="18AFDD62" w14:textId="77777777" w:rsidR="00E62C2D" w:rsidRPr="00267D47" w:rsidRDefault="00E62C2D" w:rsidP="00E62C2D">
            <w:pPr>
              <w:rPr>
                <w:sz w:val="20"/>
              </w:rPr>
            </w:pPr>
            <w:r w:rsidRPr="00267D47">
              <w:rPr>
                <w:sz w:val="20"/>
              </w:rPr>
              <w:t>альная</w:t>
            </w:r>
          </w:p>
        </w:tc>
        <w:tc>
          <w:tcPr>
            <w:tcW w:w="650" w:type="dxa"/>
          </w:tcPr>
          <w:p w14:paraId="2DCCBC7D" w14:textId="77777777" w:rsidR="00E62C2D" w:rsidRPr="00267D47" w:rsidRDefault="00E62C2D" w:rsidP="00E62C2D">
            <w:pPr>
              <w:rPr>
                <w:sz w:val="20"/>
              </w:rPr>
            </w:pPr>
            <w:r>
              <w:rPr>
                <w:sz w:val="20"/>
              </w:rPr>
              <w:t>0,5</w:t>
            </w:r>
          </w:p>
        </w:tc>
        <w:tc>
          <w:tcPr>
            <w:tcW w:w="1993" w:type="dxa"/>
          </w:tcPr>
          <w:p w14:paraId="2267D09E"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полифонических произведений</w:t>
            </w:r>
          </w:p>
        </w:tc>
        <w:tc>
          <w:tcPr>
            <w:tcW w:w="826" w:type="dxa"/>
          </w:tcPr>
          <w:p w14:paraId="03BB02A3" w14:textId="77777777" w:rsidR="00E62C2D" w:rsidRPr="00267D47" w:rsidRDefault="00E62C2D" w:rsidP="00E62C2D">
            <w:pPr>
              <w:rPr>
                <w:sz w:val="20"/>
              </w:rPr>
            </w:pPr>
            <w:r>
              <w:rPr>
                <w:sz w:val="20"/>
              </w:rPr>
              <w:t>Каб.№3</w:t>
            </w:r>
          </w:p>
        </w:tc>
        <w:tc>
          <w:tcPr>
            <w:tcW w:w="1070" w:type="dxa"/>
          </w:tcPr>
          <w:p w14:paraId="3860D466" w14:textId="77777777" w:rsidR="00E62C2D" w:rsidRPr="00267D47" w:rsidRDefault="00E62C2D" w:rsidP="00E62C2D">
            <w:pPr>
              <w:rPr>
                <w:sz w:val="20"/>
              </w:rPr>
            </w:pPr>
            <w:r w:rsidRPr="00267D47">
              <w:rPr>
                <w:sz w:val="20"/>
              </w:rPr>
              <w:t>Формиру-</w:t>
            </w:r>
          </w:p>
          <w:p w14:paraId="75C114D5" w14:textId="77777777" w:rsidR="00E62C2D" w:rsidRPr="00267D47" w:rsidRDefault="00E62C2D" w:rsidP="00E62C2D">
            <w:pPr>
              <w:rPr>
                <w:sz w:val="20"/>
              </w:rPr>
            </w:pPr>
            <w:r w:rsidRPr="00267D47">
              <w:rPr>
                <w:sz w:val="20"/>
              </w:rPr>
              <w:t xml:space="preserve">ющий </w:t>
            </w:r>
          </w:p>
          <w:p w14:paraId="0B493009" w14:textId="77777777" w:rsidR="00E62C2D" w:rsidRPr="00267D47" w:rsidRDefault="00E62C2D" w:rsidP="00E62C2D">
            <w:pPr>
              <w:rPr>
                <w:sz w:val="20"/>
              </w:rPr>
            </w:pPr>
            <w:r w:rsidRPr="00267D47">
              <w:rPr>
                <w:sz w:val="20"/>
              </w:rPr>
              <w:t>контроль</w:t>
            </w:r>
          </w:p>
        </w:tc>
      </w:tr>
      <w:tr w:rsidR="00E62C2D" w:rsidRPr="00267D47" w14:paraId="7C2BBFF0" w14:textId="77777777" w:rsidTr="00E62C2D">
        <w:tc>
          <w:tcPr>
            <w:tcW w:w="1036" w:type="dxa"/>
          </w:tcPr>
          <w:p w14:paraId="39404514" w14:textId="77777777" w:rsidR="00E62C2D" w:rsidRPr="00267D47" w:rsidRDefault="00E62C2D" w:rsidP="00E62C2D">
            <w:pPr>
              <w:rPr>
                <w:sz w:val="20"/>
              </w:rPr>
            </w:pPr>
            <w:r w:rsidRPr="00267D47">
              <w:rPr>
                <w:sz w:val="20"/>
              </w:rPr>
              <w:t>Среда</w:t>
            </w:r>
          </w:p>
          <w:p w14:paraId="71A6DC9D" w14:textId="77777777" w:rsidR="00E62C2D" w:rsidRPr="00267D47" w:rsidRDefault="00E62C2D" w:rsidP="00E62C2D">
            <w:pPr>
              <w:rPr>
                <w:sz w:val="20"/>
              </w:rPr>
            </w:pPr>
          </w:p>
        </w:tc>
        <w:tc>
          <w:tcPr>
            <w:tcW w:w="584" w:type="dxa"/>
          </w:tcPr>
          <w:p w14:paraId="296A76C3" w14:textId="77777777" w:rsidR="00E62C2D" w:rsidRPr="00267D47" w:rsidRDefault="00E62C2D" w:rsidP="00E62C2D">
            <w:pPr>
              <w:rPr>
                <w:sz w:val="20"/>
              </w:rPr>
            </w:pPr>
          </w:p>
        </w:tc>
        <w:tc>
          <w:tcPr>
            <w:tcW w:w="932" w:type="dxa"/>
          </w:tcPr>
          <w:p w14:paraId="745AD6E7" w14:textId="77777777" w:rsidR="00E62C2D" w:rsidRPr="00267D47" w:rsidRDefault="00E62C2D" w:rsidP="00E62C2D">
            <w:pPr>
              <w:rPr>
                <w:sz w:val="20"/>
              </w:rPr>
            </w:pPr>
          </w:p>
        </w:tc>
        <w:tc>
          <w:tcPr>
            <w:tcW w:w="1332" w:type="dxa"/>
          </w:tcPr>
          <w:p w14:paraId="5BF3415F" w14:textId="77777777" w:rsidR="00E62C2D" w:rsidRPr="00267D47" w:rsidRDefault="00E62C2D" w:rsidP="00E62C2D">
            <w:pPr>
              <w:rPr>
                <w:sz w:val="20"/>
              </w:rPr>
            </w:pPr>
            <w:r w:rsidRPr="00267D47">
              <w:rPr>
                <w:sz w:val="20"/>
              </w:rPr>
              <w:t>Слушание</w:t>
            </w:r>
          </w:p>
          <w:p w14:paraId="1E1FB141" w14:textId="77777777" w:rsidR="00E62C2D" w:rsidRPr="00267D47" w:rsidRDefault="00E62C2D" w:rsidP="00E62C2D">
            <w:pPr>
              <w:rPr>
                <w:sz w:val="20"/>
              </w:rPr>
            </w:pPr>
            <w:r w:rsidRPr="00267D47">
              <w:rPr>
                <w:sz w:val="20"/>
              </w:rPr>
              <w:t>музыки</w:t>
            </w:r>
          </w:p>
        </w:tc>
        <w:tc>
          <w:tcPr>
            <w:tcW w:w="1069" w:type="dxa"/>
          </w:tcPr>
          <w:p w14:paraId="40DFD8FD" w14:textId="77777777" w:rsidR="00E62C2D" w:rsidRPr="00267D47" w:rsidRDefault="00E62C2D" w:rsidP="00E62C2D">
            <w:pPr>
              <w:rPr>
                <w:sz w:val="20"/>
              </w:rPr>
            </w:pPr>
            <w:r w:rsidRPr="00267D47">
              <w:rPr>
                <w:sz w:val="20"/>
              </w:rPr>
              <w:t>Групповая</w:t>
            </w:r>
          </w:p>
        </w:tc>
        <w:tc>
          <w:tcPr>
            <w:tcW w:w="650" w:type="dxa"/>
          </w:tcPr>
          <w:p w14:paraId="66943B99" w14:textId="77777777" w:rsidR="00E62C2D" w:rsidRPr="00267D47" w:rsidRDefault="00E62C2D" w:rsidP="00E62C2D">
            <w:pPr>
              <w:rPr>
                <w:sz w:val="20"/>
              </w:rPr>
            </w:pPr>
            <w:r w:rsidRPr="00267D47">
              <w:rPr>
                <w:sz w:val="20"/>
              </w:rPr>
              <w:t>1</w:t>
            </w:r>
          </w:p>
        </w:tc>
        <w:tc>
          <w:tcPr>
            <w:tcW w:w="1993" w:type="dxa"/>
          </w:tcPr>
          <w:p w14:paraId="5FBF46AE" w14:textId="77777777" w:rsidR="00E62C2D" w:rsidRPr="00267D47" w:rsidRDefault="00E62C2D" w:rsidP="00E62C2D">
            <w:pPr>
              <w:rPr>
                <w:sz w:val="20"/>
              </w:rPr>
            </w:pPr>
            <w:r w:rsidRPr="00267D47">
              <w:rPr>
                <w:sz w:val="20"/>
              </w:rPr>
              <w:t>Вариации. Подголосочная полифония.</w:t>
            </w:r>
          </w:p>
        </w:tc>
        <w:tc>
          <w:tcPr>
            <w:tcW w:w="826" w:type="dxa"/>
          </w:tcPr>
          <w:p w14:paraId="480762D8" w14:textId="77777777" w:rsidR="00E62C2D" w:rsidRPr="00267D47" w:rsidRDefault="00E62C2D" w:rsidP="00E62C2D">
            <w:pPr>
              <w:rPr>
                <w:sz w:val="20"/>
              </w:rPr>
            </w:pPr>
            <w:r w:rsidRPr="00267D47">
              <w:rPr>
                <w:sz w:val="20"/>
              </w:rPr>
              <w:t>Каб.№5</w:t>
            </w:r>
          </w:p>
        </w:tc>
        <w:tc>
          <w:tcPr>
            <w:tcW w:w="1070" w:type="dxa"/>
          </w:tcPr>
          <w:p w14:paraId="5E67C5F1" w14:textId="77777777" w:rsidR="00E62C2D" w:rsidRPr="00267D47" w:rsidRDefault="00E62C2D" w:rsidP="00E62C2D">
            <w:pPr>
              <w:rPr>
                <w:sz w:val="20"/>
              </w:rPr>
            </w:pPr>
            <w:r w:rsidRPr="00267D47">
              <w:rPr>
                <w:sz w:val="20"/>
              </w:rPr>
              <w:t>Темати-</w:t>
            </w:r>
          </w:p>
          <w:p w14:paraId="4E21A7B6" w14:textId="77777777" w:rsidR="00E62C2D" w:rsidRPr="00267D47" w:rsidRDefault="00E62C2D" w:rsidP="00E62C2D">
            <w:pPr>
              <w:rPr>
                <w:sz w:val="20"/>
              </w:rPr>
            </w:pPr>
            <w:r w:rsidRPr="00267D47">
              <w:rPr>
                <w:sz w:val="20"/>
              </w:rPr>
              <w:t>ческий контроль</w:t>
            </w:r>
          </w:p>
        </w:tc>
      </w:tr>
      <w:tr w:rsidR="00E62C2D" w:rsidRPr="00267D47" w14:paraId="61613295" w14:textId="77777777" w:rsidTr="00E62C2D">
        <w:tc>
          <w:tcPr>
            <w:tcW w:w="1036" w:type="dxa"/>
          </w:tcPr>
          <w:p w14:paraId="356F5DB0" w14:textId="77777777" w:rsidR="00E62C2D" w:rsidRPr="00267D47" w:rsidRDefault="00E62C2D" w:rsidP="00E62C2D">
            <w:pPr>
              <w:rPr>
                <w:sz w:val="20"/>
              </w:rPr>
            </w:pPr>
            <w:r w:rsidRPr="00267D47">
              <w:rPr>
                <w:sz w:val="20"/>
              </w:rPr>
              <w:t>Четверг</w:t>
            </w:r>
          </w:p>
          <w:p w14:paraId="0C69FA63" w14:textId="77777777" w:rsidR="00E62C2D" w:rsidRPr="00267D47" w:rsidRDefault="00E62C2D" w:rsidP="00E62C2D">
            <w:pPr>
              <w:rPr>
                <w:sz w:val="20"/>
              </w:rPr>
            </w:pPr>
          </w:p>
          <w:p w14:paraId="58B76C73" w14:textId="77777777" w:rsidR="00E62C2D" w:rsidRPr="00267D47" w:rsidRDefault="00E62C2D" w:rsidP="00E62C2D">
            <w:pPr>
              <w:rPr>
                <w:sz w:val="20"/>
              </w:rPr>
            </w:pPr>
          </w:p>
        </w:tc>
        <w:tc>
          <w:tcPr>
            <w:tcW w:w="584" w:type="dxa"/>
          </w:tcPr>
          <w:p w14:paraId="0FC8525E" w14:textId="77777777" w:rsidR="00E62C2D" w:rsidRPr="00267D47" w:rsidRDefault="00E62C2D" w:rsidP="00E62C2D">
            <w:pPr>
              <w:rPr>
                <w:sz w:val="20"/>
              </w:rPr>
            </w:pPr>
          </w:p>
        </w:tc>
        <w:tc>
          <w:tcPr>
            <w:tcW w:w="932" w:type="dxa"/>
          </w:tcPr>
          <w:p w14:paraId="130CAAC8" w14:textId="77777777" w:rsidR="00E62C2D" w:rsidRPr="00267D47" w:rsidRDefault="00E62C2D" w:rsidP="00E62C2D">
            <w:pPr>
              <w:rPr>
                <w:sz w:val="20"/>
              </w:rPr>
            </w:pPr>
          </w:p>
        </w:tc>
        <w:tc>
          <w:tcPr>
            <w:tcW w:w="1332" w:type="dxa"/>
          </w:tcPr>
          <w:p w14:paraId="68006AD5" w14:textId="77777777" w:rsidR="00E62C2D" w:rsidRPr="00267D47" w:rsidRDefault="00E62C2D" w:rsidP="00E62C2D">
            <w:pPr>
              <w:rPr>
                <w:sz w:val="20"/>
              </w:rPr>
            </w:pPr>
            <w:r w:rsidRPr="00267D47">
              <w:rPr>
                <w:sz w:val="20"/>
              </w:rPr>
              <w:t xml:space="preserve">Музыкальный </w:t>
            </w:r>
          </w:p>
          <w:p w14:paraId="730F65B6" w14:textId="77777777" w:rsidR="00E62C2D" w:rsidRPr="00267D47" w:rsidRDefault="00E62C2D" w:rsidP="00E62C2D">
            <w:pPr>
              <w:rPr>
                <w:sz w:val="20"/>
              </w:rPr>
            </w:pPr>
            <w:r w:rsidRPr="00267D47">
              <w:rPr>
                <w:sz w:val="20"/>
              </w:rPr>
              <w:t>инструмент</w:t>
            </w:r>
          </w:p>
        </w:tc>
        <w:tc>
          <w:tcPr>
            <w:tcW w:w="1069" w:type="dxa"/>
          </w:tcPr>
          <w:p w14:paraId="30BDEC62" w14:textId="77777777" w:rsidR="00E62C2D" w:rsidRPr="00267D47" w:rsidRDefault="00E62C2D" w:rsidP="00E62C2D">
            <w:pPr>
              <w:rPr>
                <w:sz w:val="20"/>
              </w:rPr>
            </w:pPr>
            <w:r w:rsidRPr="00267D47">
              <w:rPr>
                <w:sz w:val="20"/>
              </w:rPr>
              <w:t>Индивиду-</w:t>
            </w:r>
          </w:p>
          <w:p w14:paraId="0122296C" w14:textId="77777777" w:rsidR="00E62C2D" w:rsidRPr="00267D47" w:rsidRDefault="00E62C2D" w:rsidP="00E62C2D">
            <w:pPr>
              <w:rPr>
                <w:sz w:val="20"/>
              </w:rPr>
            </w:pPr>
            <w:r w:rsidRPr="00267D47">
              <w:rPr>
                <w:sz w:val="20"/>
              </w:rPr>
              <w:t>альная</w:t>
            </w:r>
          </w:p>
        </w:tc>
        <w:tc>
          <w:tcPr>
            <w:tcW w:w="650" w:type="dxa"/>
          </w:tcPr>
          <w:p w14:paraId="169BC218" w14:textId="77777777" w:rsidR="00E62C2D" w:rsidRPr="00267D47" w:rsidRDefault="00E62C2D" w:rsidP="00E62C2D">
            <w:pPr>
              <w:rPr>
                <w:sz w:val="20"/>
              </w:rPr>
            </w:pPr>
            <w:r w:rsidRPr="00267D47">
              <w:rPr>
                <w:sz w:val="20"/>
              </w:rPr>
              <w:t>0,75</w:t>
            </w:r>
          </w:p>
        </w:tc>
        <w:tc>
          <w:tcPr>
            <w:tcW w:w="1993" w:type="dxa"/>
          </w:tcPr>
          <w:p w14:paraId="7071CC7D" w14:textId="77777777" w:rsidR="00E62C2D" w:rsidRPr="00267D47" w:rsidRDefault="00E62C2D" w:rsidP="00E62C2D">
            <w:pPr>
              <w:rPr>
                <w:sz w:val="20"/>
              </w:rPr>
            </w:pPr>
            <w:r w:rsidRPr="00267D47">
              <w:rPr>
                <w:sz w:val="20"/>
              </w:rPr>
              <w:t>Подготовка к техническому зачету.</w:t>
            </w:r>
          </w:p>
        </w:tc>
        <w:tc>
          <w:tcPr>
            <w:tcW w:w="826" w:type="dxa"/>
          </w:tcPr>
          <w:p w14:paraId="58BEBE79" w14:textId="77777777" w:rsidR="00E62C2D" w:rsidRPr="00267D47" w:rsidRDefault="00E62C2D" w:rsidP="00E62C2D">
            <w:pPr>
              <w:rPr>
                <w:sz w:val="20"/>
              </w:rPr>
            </w:pPr>
            <w:r w:rsidRPr="00267D47">
              <w:rPr>
                <w:sz w:val="20"/>
              </w:rPr>
              <w:t>Каб.№2</w:t>
            </w:r>
          </w:p>
        </w:tc>
        <w:tc>
          <w:tcPr>
            <w:tcW w:w="1070" w:type="dxa"/>
          </w:tcPr>
          <w:p w14:paraId="289E0F23" w14:textId="77777777" w:rsidR="00E62C2D" w:rsidRPr="00267D47" w:rsidRDefault="00E62C2D" w:rsidP="00E62C2D">
            <w:pPr>
              <w:rPr>
                <w:sz w:val="20"/>
              </w:rPr>
            </w:pPr>
            <w:r w:rsidRPr="00267D47">
              <w:rPr>
                <w:sz w:val="20"/>
              </w:rPr>
              <w:t>Текущий</w:t>
            </w:r>
          </w:p>
          <w:p w14:paraId="52B769C3" w14:textId="77777777" w:rsidR="00E62C2D" w:rsidRPr="00267D47" w:rsidRDefault="00E62C2D" w:rsidP="00E62C2D">
            <w:pPr>
              <w:rPr>
                <w:sz w:val="20"/>
              </w:rPr>
            </w:pPr>
            <w:r w:rsidRPr="00267D47">
              <w:rPr>
                <w:sz w:val="20"/>
              </w:rPr>
              <w:t>контроль</w:t>
            </w:r>
          </w:p>
        </w:tc>
      </w:tr>
      <w:tr w:rsidR="00E62C2D" w:rsidRPr="00267D47" w14:paraId="6057866B" w14:textId="77777777" w:rsidTr="00E62C2D">
        <w:tc>
          <w:tcPr>
            <w:tcW w:w="1036" w:type="dxa"/>
          </w:tcPr>
          <w:p w14:paraId="68DE68AD" w14:textId="77777777" w:rsidR="00E62C2D" w:rsidRPr="00267D47" w:rsidRDefault="00E62C2D" w:rsidP="00E62C2D">
            <w:pPr>
              <w:rPr>
                <w:sz w:val="20"/>
              </w:rPr>
            </w:pPr>
            <w:r w:rsidRPr="00267D47">
              <w:rPr>
                <w:sz w:val="20"/>
              </w:rPr>
              <w:t>Пятница</w:t>
            </w:r>
          </w:p>
          <w:p w14:paraId="376299ED" w14:textId="77777777" w:rsidR="00E62C2D" w:rsidRPr="00267D47" w:rsidRDefault="00E62C2D" w:rsidP="00E62C2D">
            <w:pPr>
              <w:rPr>
                <w:sz w:val="20"/>
              </w:rPr>
            </w:pPr>
          </w:p>
          <w:p w14:paraId="5CB7F436" w14:textId="77777777" w:rsidR="00E62C2D" w:rsidRPr="00267D47" w:rsidRDefault="00E62C2D" w:rsidP="00E62C2D">
            <w:pPr>
              <w:rPr>
                <w:sz w:val="20"/>
              </w:rPr>
            </w:pPr>
          </w:p>
        </w:tc>
        <w:tc>
          <w:tcPr>
            <w:tcW w:w="584" w:type="dxa"/>
          </w:tcPr>
          <w:p w14:paraId="182090AA" w14:textId="77777777" w:rsidR="00E62C2D" w:rsidRPr="00267D47" w:rsidRDefault="00E62C2D" w:rsidP="00E62C2D">
            <w:pPr>
              <w:rPr>
                <w:sz w:val="20"/>
              </w:rPr>
            </w:pPr>
          </w:p>
        </w:tc>
        <w:tc>
          <w:tcPr>
            <w:tcW w:w="932" w:type="dxa"/>
          </w:tcPr>
          <w:p w14:paraId="345A8374" w14:textId="77777777" w:rsidR="00E62C2D" w:rsidRPr="00267D47" w:rsidRDefault="00E62C2D" w:rsidP="00E62C2D">
            <w:pPr>
              <w:rPr>
                <w:sz w:val="20"/>
              </w:rPr>
            </w:pPr>
          </w:p>
        </w:tc>
        <w:tc>
          <w:tcPr>
            <w:tcW w:w="1332" w:type="dxa"/>
          </w:tcPr>
          <w:p w14:paraId="0F71CDBD" w14:textId="77777777" w:rsidR="00E62C2D" w:rsidRPr="00267D47" w:rsidRDefault="00E62C2D" w:rsidP="00E62C2D">
            <w:pPr>
              <w:rPr>
                <w:sz w:val="20"/>
              </w:rPr>
            </w:pPr>
            <w:r w:rsidRPr="00267D47">
              <w:rPr>
                <w:sz w:val="20"/>
              </w:rPr>
              <w:t>Хоровой</w:t>
            </w:r>
          </w:p>
          <w:p w14:paraId="1BEE81E9" w14:textId="77777777" w:rsidR="00E62C2D" w:rsidRPr="00267D47" w:rsidRDefault="00E62C2D" w:rsidP="00E62C2D">
            <w:pPr>
              <w:rPr>
                <w:sz w:val="20"/>
              </w:rPr>
            </w:pPr>
            <w:r w:rsidRPr="00267D47">
              <w:rPr>
                <w:sz w:val="20"/>
              </w:rPr>
              <w:t>класс</w:t>
            </w:r>
          </w:p>
        </w:tc>
        <w:tc>
          <w:tcPr>
            <w:tcW w:w="1069" w:type="dxa"/>
          </w:tcPr>
          <w:p w14:paraId="27FA8E9A" w14:textId="77777777" w:rsidR="00E62C2D" w:rsidRPr="00267D47" w:rsidRDefault="00E62C2D" w:rsidP="00E62C2D">
            <w:pPr>
              <w:rPr>
                <w:sz w:val="20"/>
              </w:rPr>
            </w:pPr>
            <w:r w:rsidRPr="00267D47">
              <w:rPr>
                <w:sz w:val="20"/>
              </w:rPr>
              <w:t>Групповая</w:t>
            </w:r>
          </w:p>
        </w:tc>
        <w:tc>
          <w:tcPr>
            <w:tcW w:w="650" w:type="dxa"/>
          </w:tcPr>
          <w:p w14:paraId="523D844F" w14:textId="77777777" w:rsidR="00E62C2D" w:rsidRPr="00267D47" w:rsidRDefault="00E62C2D" w:rsidP="00E62C2D">
            <w:pPr>
              <w:rPr>
                <w:sz w:val="20"/>
              </w:rPr>
            </w:pPr>
            <w:r w:rsidRPr="00267D47">
              <w:rPr>
                <w:sz w:val="20"/>
              </w:rPr>
              <w:t>0,75</w:t>
            </w:r>
          </w:p>
        </w:tc>
        <w:tc>
          <w:tcPr>
            <w:tcW w:w="1993" w:type="dxa"/>
          </w:tcPr>
          <w:p w14:paraId="1D09A6CA"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Показ и разбор нового произведения</w:t>
            </w:r>
          </w:p>
          <w:p w14:paraId="16504FEE"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М.П. Мусоргский «Сказочка про то и про сё»</w:t>
            </w:r>
          </w:p>
          <w:p w14:paraId="221707F3"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Разучивание 1 части произведения (унисон).</w:t>
            </w:r>
          </w:p>
        </w:tc>
        <w:tc>
          <w:tcPr>
            <w:tcW w:w="826" w:type="dxa"/>
          </w:tcPr>
          <w:p w14:paraId="6898A860" w14:textId="77777777" w:rsidR="00E62C2D" w:rsidRPr="00267D47" w:rsidRDefault="00E62C2D" w:rsidP="00E62C2D">
            <w:pPr>
              <w:rPr>
                <w:sz w:val="20"/>
              </w:rPr>
            </w:pPr>
            <w:r w:rsidRPr="00267D47">
              <w:rPr>
                <w:sz w:val="20"/>
              </w:rPr>
              <w:t>Каб.№9</w:t>
            </w:r>
          </w:p>
        </w:tc>
        <w:tc>
          <w:tcPr>
            <w:tcW w:w="1070" w:type="dxa"/>
          </w:tcPr>
          <w:p w14:paraId="4380666F" w14:textId="77777777" w:rsidR="00E62C2D" w:rsidRPr="00267D47" w:rsidRDefault="00E62C2D" w:rsidP="00E62C2D">
            <w:pPr>
              <w:rPr>
                <w:sz w:val="20"/>
              </w:rPr>
            </w:pPr>
            <w:r w:rsidRPr="00267D47">
              <w:rPr>
                <w:sz w:val="20"/>
              </w:rPr>
              <w:t>Формиру-</w:t>
            </w:r>
          </w:p>
          <w:p w14:paraId="2FE677F5" w14:textId="77777777" w:rsidR="00E62C2D" w:rsidRPr="00267D47" w:rsidRDefault="00E62C2D" w:rsidP="00E62C2D">
            <w:pPr>
              <w:rPr>
                <w:sz w:val="20"/>
              </w:rPr>
            </w:pPr>
            <w:r w:rsidRPr="00267D47">
              <w:rPr>
                <w:sz w:val="20"/>
              </w:rPr>
              <w:t xml:space="preserve">ющий </w:t>
            </w:r>
          </w:p>
          <w:p w14:paraId="3794BE5B" w14:textId="77777777" w:rsidR="00E62C2D" w:rsidRPr="00267D47" w:rsidRDefault="00E62C2D" w:rsidP="00E62C2D">
            <w:pPr>
              <w:rPr>
                <w:sz w:val="20"/>
              </w:rPr>
            </w:pPr>
            <w:r w:rsidRPr="00267D47">
              <w:rPr>
                <w:sz w:val="20"/>
              </w:rPr>
              <w:t>контроль</w:t>
            </w:r>
          </w:p>
        </w:tc>
      </w:tr>
      <w:tr w:rsidR="00E62C2D" w:rsidRPr="00267D47" w14:paraId="55F9DEF0" w14:textId="77777777" w:rsidTr="00E62C2D">
        <w:tc>
          <w:tcPr>
            <w:tcW w:w="1036" w:type="dxa"/>
            <w:tcBorders>
              <w:bottom w:val="double" w:sz="4" w:space="0" w:color="auto"/>
            </w:tcBorders>
          </w:tcPr>
          <w:p w14:paraId="18CC9D27" w14:textId="77777777" w:rsidR="00E62C2D" w:rsidRPr="00267D47" w:rsidRDefault="00E62C2D" w:rsidP="00E62C2D">
            <w:pPr>
              <w:rPr>
                <w:sz w:val="20"/>
              </w:rPr>
            </w:pPr>
            <w:r w:rsidRPr="00267D47">
              <w:rPr>
                <w:sz w:val="20"/>
              </w:rPr>
              <w:t>Суббота</w:t>
            </w:r>
          </w:p>
          <w:p w14:paraId="7CB59251" w14:textId="77777777" w:rsidR="00E62C2D" w:rsidRPr="00267D47" w:rsidRDefault="00E62C2D" w:rsidP="00E62C2D">
            <w:pPr>
              <w:rPr>
                <w:sz w:val="20"/>
              </w:rPr>
            </w:pPr>
          </w:p>
          <w:p w14:paraId="5CBB339F" w14:textId="77777777" w:rsidR="00E62C2D" w:rsidRPr="00267D47" w:rsidRDefault="00E62C2D" w:rsidP="00E62C2D">
            <w:pPr>
              <w:rPr>
                <w:sz w:val="20"/>
              </w:rPr>
            </w:pPr>
          </w:p>
        </w:tc>
        <w:tc>
          <w:tcPr>
            <w:tcW w:w="584" w:type="dxa"/>
            <w:tcBorders>
              <w:bottom w:val="double" w:sz="4" w:space="0" w:color="auto"/>
            </w:tcBorders>
          </w:tcPr>
          <w:p w14:paraId="14B840E4" w14:textId="77777777" w:rsidR="00E62C2D" w:rsidRPr="00267D47" w:rsidRDefault="00E62C2D" w:rsidP="00E62C2D">
            <w:pPr>
              <w:rPr>
                <w:sz w:val="20"/>
              </w:rPr>
            </w:pPr>
          </w:p>
        </w:tc>
        <w:tc>
          <w:tcPr>
            <w:tcW w:w="932" w:type="dxa"/>
            <w:tcBorders>
              <w:bottom w:val="double" w:sz="4" w:space="0" w:color="auto"/>
            </w:tcBorders>
          </w:tcPr>
          <w:p w14:paraId="7B9E3468" w14:textId="77777777" w:rsidR="00E62C2D" w:rsidRPr="00267D47" w:rsidRDefault="00E62C2D" w:rsidP="00E62C2D">
            <w:pPr>
              <w:rPr>
                <w:sz w:val="20"/>
              </w:rPr>
            </w:pPr>
          </w:p>
        </w:tc>
        <w:tc>
          <w:tcPr>
            <w:tcW w:w="1332" w:type="dxa"/>
            <w:tcBorders>
              <w:bottom w:val="double" w:sz="4" w:space="0" w:color="auto"/>
            </w:tcBorders>
          </w:tcPr>
          <w:p w14:paraId="7F4D61DA"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56AFF3EF"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372E0EE3"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7CFDE5FD" w14:textId="77777777" w:rsidR="00E62C2D" w:rsidRPr="00267D47" w:rsidRDefault="00E62C2D" w:rsidP="00E62C2D">
            <w:pPr>
              <w:rPr>
                <w:sz w:val="20"/>
              </w:rPr>
            </w:pPr>
            <w:r w:rsidRPr="00267D47">
              <w:rPr>
                <w:sz w:val="20"/>
              </w:rPr>
              <w:t>Обращение интервалов.</w:t>
            </w:r>
          </w:p>
        </w:tc>
        <w:tc>
          <w:tcPr>
            <w:tcW w:w="826" w:type="dxa"/>
            <w:tcBorders>
              <w:bottom w:val="double" w:sz="4" w:space="0" w:color="auto"/>
            </w:tcBorders>
          </w:tcPr>
          <w:p w14:paraId="336D1EB6"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7C3FF312" w14:textId="77777777" w:rsidR="00E62C2D" w:rsidRPr="00267D47" w:rsidRDefault="00E62C2D" w:rsidP="00E62C2D">
            <w:pPr>
              <w:rPr>
                <w:sz w:val="20"/>
              </w:rPr>
            </w:pPr>
            <w:r w:rsidRPr="00267D47">
              <w:rPr>
                <w:sz w:val="20"/>
              </w:rPr>
              <w:t>Темати-</w:t>
            </w:r>
          </w:p>
          <w:p w14:paraId="3C5CFA44" w14:textId="77777777" w:rsidR="00E62C2D" w:rsidRPr="00267D47" w:rsidRDefault="00E62C2D" w:rsidP="00E62C2D">
            <w:pPr>
              <w:rPr>
                <w:sz w:val="20"/>
              </w:rPr>
            </w:pPr>
            <w:r w:rsidRPr="00267D47">
              <w:rPr>
                <w:sz w:val="20"/>
              </w:rPr>
              <w:t>ческий контроль</w:t>
            </w:r>
          </w:p>
        </w:tc>
      </w:tr>
      <w:tr w:rsidR="00E62C2D" w:rsidRPr="00267D47" w14:paraId="7F5F49F9" w14:textId="77777777" w:rsidTr="00E62C2D">
        <w:tc>
          <w:tcPr>
            <w:tcW w:w="1036" w:type="dxa"/>
            <w:tcBorders>
              <w:top w:val="double" w:sz="4" w:space="0" w:color="auto"/>
            </w:tcBorders>
          </w:tcPr>
          <w:p w14:paraId="6DEA8E07" w14:textId="77777777" w:rsidR="00E62C2D" w:rsidRPr="00267D47" w:rsidRDefault="00E62C2D" w:rsidP="00E62C2D">
            <w:pPr>
              <w:rPr>
                <w:sz w:val="20"/>
              </w:rPr>
            </w:pPr>
            <w:r w:rsidRPr="00267D47">
              <w:rPr>
                <w:sz w:val="20"/>
              </w:rPr>
              <w:t>Поне-</w:t>
            </w:r>
          </w:p>
          <w:p w14:paraId="5A579183" w14:textId="77777777" w:rsidR="00E62C2D" w:rsidRPr="00267D47" w:rsidRDefault="00E62C2D" w:rsidP="00E62C2D">
            <w:pPr>
              <w:rPr>
                <w:sz w:val="20"/>
              </w:rPr>
            </w:pPr>
            <w:r w:rsidRPr="00267D47">
              <w:rPr>
                <w:sz w:val="20"/>
              </w:rPr>
              <w:t>дельник</w:t>
            </w:r>
          </w:p>
          <w:p w14:paraId="6C7628E0" w14:textId="77777777" w:rsidR="00E62C2D" w:rsidRPr="00267D47" w:rsidRDefault="00E62C2D" w:rsidP="00E62C2D">
            <w:pPr>
              <w:rPr>
                <w:sz w:val="20"/>
              </w:rPr>
            </w:pPr>
          </w:p>
          <w:p w14:paraId="0C0B14DC" w14:textId="77777777" w:rsidR="00E62C2D" w:rsidRPr="00267D47" w:rsidRDefault="00E62C2D" w:rsidP="00E62C2D">
            <w:pPr>
              <w:rPr>
                <w:sz w:val="20"/>
              </w:rPr>
            </w:pPr>
          </w:p>
        </w:tc>
        <w:tc>
          <w:tcPr>
            <w:tcW w:w="584" w:type="dxa"/>
            <w:tcBorders>
              <w:top w:val="double" w:sz="4" w:space="0" w:color="auto"/>
            </w:tcBorders>
          </w:tcPr>
          <w:p w14:paraId="202BFC96" w14:textId="77777777" w:rsidR="00E62C2D" w:rsidRPr="00267D47" w:rsidRDefault="00E62C2D" w:rsidP="00E62C2D">
            <w:pPr>
              <w:rPr>
                <w:sz w:val="20"/>
              </w:rPr>
            </w:pPr>
          </w:p>
        </w:tc>
        <w:tc>
          <w:tcPr>
            <w:tcW w:w="932" w:type="dxa"/>
            <w:tcBorders>
              <w:top w:val="double" w:sz="4" w:space="0" w:color="auto"/>
            </w:tcBorders>
          </w:tcPr>
          <w:p w14:paraId="5285D6F7" w14:textId="77777777" w:rsidR="00E62C2D" w:rsidRPr="00267D47" w:rsidRDefault="00E62C2D" w:rsidP="00E62C2D">
            <w:pPr>
              <w:rPr>
                <w:sz w:val="20"/>
              </w:rPr>
            </w:pPr>
          </w:p>
        </w:tc>
        <w:tc>
          <w:tcPr>
            <w:tcW w:w="1332" w:type="dxa"/>
            <w:tcBorders>
              <w:top w:val="double" w:sz="4" w:space="0" w:color="auto"/>
            </w:tcBorders>
          </w:tcPr>
          <w:p w14:paraId="73949EB7" w14:textId="77777777" w:rsidR="00E62C2D" w:rsidRPr="00267D47" w:rsidRDefault="00E62C2D" w:rsidP="00E62C2D">
            <w:pPr>
              <w:rPr>
                <w:sz w:val="20"/>
              </w:rPr>
            </w:pPr>
            <w:r w:rsidRPr="00267D47">
              <w:rPr>
                <w:sz w:val="20"/>
              </w:rPr>
              <w:t xml:space="preserve">Музыкальный </w:t>
            </w:r>
          </w:p>
          <w:p w14:paraId="2799BC48"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4FD8DBEA" w14:textId="77777777" w:rsidR="00E62C2D" w:rsidRPr="00267D47" w:rsidRDefault="00E62C2D" w:rsidP="00E62C2D">
            <w:pPr>
              <w:rPr>
                <w:sz w:val="20"/>
              </w:rPr>
            </w:pPr>
            <w:r w:rsidRPr="00267D47">
              <w:rPr>
                <w:sz w:val="20"/>
              </w:rPr>
              <w:t>Индивиду-</w:t>
            </w:r>
          </w:p>
          <w:p w14:paraId="4D797DF8"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48E26464"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30322D3E" w14:textId="77777777" w:rsidR="00E62C2D" w:rsidRPr="00267D47" w:rsidRDefault="00E62C2D" w:rsidP="00E62C2D">
            <w:pPr>
              <w:rPr>
                <w:sz w:val="20"/>
              </w:rPr>
            </w:pPr>
            <w:r w:rsidRPr="00267D47">
              <w:rPr>
                <w:sz w:val="20"/>
              </w:rPr>
              <w:t>Работа над метро-ритмическими особенностями произведений.</w:t>
            </w:r>
          </w:p>
        </w:tc>
        <w:tc>
          <w:tcPr>
            <w:tcW w:w="826" w:type="dxa"/>
            <w:tcBorders>
              <w:top w:val="double" w:sz="4" w:space="0" w:color="auto"/>
            </w:tcBorders>
          </w:tcPr>
          <w:p w14:paraId="0FFE5FFE"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2CB55D27" w14:textId="77777777" w:rsidR="00E62C2D" w:rsidRPr="00267D47" w:rsidRDefault="00E62C2D" w:rsidP="00E62C2D">
            <w:pPr>
              <w:rPr>
                <w:sz w:val="20"/>
              </w:rPr>
            </w:pPr>
            <w:r w:rsidRPr="00267D47">
              <w:rPr>
                <w:sz w:val="20"/>
              </w:rPr>
              <w:t>Формиру-</w:t>
            </w:r>
          </w:p>
          <w:p w14:paraId="44C37EC1" w14:textId="77777777" w:rsidR="00E62C2D" w:rsidRPr="00267D47" w:rsidRDefault="00E62C2D" w:rsidP="00E62C2D">
            <w:pPr>
              <w:rPr>
                <w:sz w:val="20"/>
              </w:rPr>
            </w:pPr>
            <w:r w:rsidRPr="00267D47">
              <w:rPr>
                <w:sz w:val="20"/>
              </w:rPr>
              <w:t xml:space="preserve">ющий </w:t>
            </w:r>
          </w:p>
          <w:p w14:paraId="1AE286EF" w14:textId="77777777" w:rsidR="00E62C2D" w:rsidRPr="00267D47" w:rsidRDefault="00E62C2D" w:rsidP="00E62C2D">
            <w:pPr>
              <w:rPr>
                <w:sz w:val="20"/>
              </w:rPr>
            </w:pPr>
            <w:r w:rsidRPr="00267D47">
              <w:rPr>
                <w:sz w:val="20"/>
              </w:rPr>
              <w:t>контроль</w:t>
            </w:r>
          </w:p>
        </w:tc>
      </w:tr>
      <w:tr w:rsidR="00E62C2D" w:rsidRPr="00267D47" w14:paraId="4769CAAB" w14:textId="77777777" w:rsidTr="00E62C2D">
        <w:tc>
          <w:tcPr>
            <w:tcW w:w="1036" w:type="dxa"/>
          </w:tcPr>
          <w:p w14:paraId="05A5DCC8" w14:textId="77777777" w:rsidR="00E62C2D" w:rsidRPr="00267D47" w:rsidRDefault="00E62C2D" w:rsidP="00E62C2D">
            <w:pPr>
              <w:rPr>
                <w:sz w:val="20"/>
              </w:rPr>
            </w:pPr>
            <w:r w:rsidRPr="00267D47">
              <w:rPr>
                <w:sz w:val="20"/>
              </w:rPr>
              <w:lastRenderedPageBreak/>
              <w:t>Вторник</w:t>
            </w:r>
          </w:p>
          <w:p w14:paraId="471399EE" w14:textId="77777777" w:rsidR="00E62C2D" w:rsidRPr="00267D47" w:rsidRDefault="00E62C2D" w:rsidP="00E62C2D">
            <w:pPr>
              <w:rPr>
                <w:sz w:val="20"/>
              </w:rPr>
            </w:pPr>
          </w:p>
          <w:p w14:paraId="56051EEB" w14:textId="77777777" w:rsidR="00E62C2D" w:rsidRPr="00267D47" w:rsidRDefault="00E62C2D" w:rsidP="00E62C2D">
            <w:pPr>
              <w:rPr>
                <w:sz w:val="20"/>
              </w:rPr>
            </w:pPr>
          </w:p>
        </w:tc>
        <w:tc>
          <w:tcPr>
            <w:tcW w:w="584" w:type="dxa"/>
          </w:tcPr>
          <w:p w14:paraId="1D8006F3" w14:textId="77777777" w:rsidR="00E62C2D" w:rsidRPr="00267D47" w:rsidRDefault="00E62C2D" w:rsidP="00E62C2D">
            <w:pPr>
              <w:rPr>
                <w:sz w:val="20"/>
              </w:rPr>
            </w:pPr>
          </w:p>
        </w:tc>
        <w:tc>
          <w:tcPr>
            <w:tcW w:w="932" w:type="dxa"/>
          </w:tcPr>
          <w:p w14:paraId="53974921" w14:textId="77777777" w:rsidR="00E62C2D" w:rsidRPr="00267D47" w:rsidRDefault="00E62C2D" w:rsidP="00E62C2D">
            <w:pPr>
              <w:rPr>
                <w:sz w:val="20"/>
              </w:rPr>
            </w:pPr>
          </w:p>
        </w:tc>
        <w:tc>
          <w:tcPr>
            <w:tcW w:w="1332" w:type="dxa"/>
          </w:tcPr>
          <w:p w14:paraId="6DDD614F" w14:textId="77777777" w:rsidR="00E62C2D" w:rsidRPr="00267D47" w:rsidRDefault="00E62C2D" w:rsidP="00E62C2D">
            <w:pPr>
              <w:rPr>
                <w:sz w:val="20"/>
              </w:rPr>
            </w:pPr>
            <w:r w:rsidRPr="00267D47">
              <w:rPr>
                <w:sz w:val="20"/>
              </w:rPr>
              <w:t>Хоровой</w:t>
            </w:r>
          </w:p>
          <w:p w14:paraId="60EB0A3C" w14:textId="77777777" w:rsidR="00E62C2D" w:rsidRPr="00267D47" w:rsidRDefault="00E62C2D" w:rsidP="00E62C2D">
            <w:pPr>
              <w:rPr>
                <w:sz w:val="20"/>
              </w:rPr>
            </w:pPr>
            <w:r w:rsidRPr="00267D47">
              <w:rPr>
                <w:sz w:val="20"/>
              </w:rPr>
              <w:t>класс</w:t>
            </w:r>
          </w:p>
        </w:tc>
        <w:tc>
          <w:tcPr>
            <w:tcW w:w="1069" w:type="dxa"/>
          </w:tcPr>
          <w:p w14:paraId="33F4876C" w14:textId="77777777" w:rsidR="00E62C2D" w:rsidRPr="00267D47" w:rsidRDefault="00E62C2D" w:rsidP="00E62C2D">
            <w:pPr>
              <w:rPr>
                <w:sz w:val="20"/>
              </w:rPr>
            </w:pPr>
            <w:r w:rsidRPr="00267D47">
              <w:rPr>
                <w:sz w:val="20"/>
              </w:rPr>
              <w:t>Групповая</w:t>
            </w:r>
          </w:p>
        </w:tc>
        <w:tc>
          <w:tcPr>
            <w:tcW w:w="650" w:type="dxa"/>
          </w:tcPr>
          <w:p w14:paraId="46FC1C17" w14:textId="77777777" w:rsidR="00E62C2D" w:rsidRPr="00267D47" w:rsidRDefault="00E62C2D" w:rsidP="00E62C2D">
            <w:pPr>
              <w:rPr>
                <w:sz w:val="20"/>
              </w:rPr>
            </w:pPr>
            <w:r w:rsidRPr="00267D47">
              <w:rPr>
                <w:sz w:val="20"/>
              </w:rPr>
              <w:t>0,75</w:t>
            </w:r>
          </w:p>
        </w:tc>
        <w:tc>
          <w:tcPr>
            <w:tcW w:w="1993" w:type="dxa"/>
          </w:tcPr>
          <w:p w14:paraId="50CE80BC"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1D2D9918" w14:textId="77777777" w:rsidR="00E62C2D" w:rsidRPr="00267D47" w:rsidRDefault="00E62C2D" w:rsidP="00E62C2D">
            <w:pPr>
              <w:rPr>
                <w:sz w:val="20"/>
              </w:rPr>
            </w:pPr>
            <w:r w:rsidRPr="00267D47">
              <w:rPr>
                <w:color w:val="000000"/>
                <w:sz w:val="20"/>
                <w:shd w:val="clear" w:color="auto" w:fill="FFFFFF"/>
              </w:rPr>
              <w:t>2 часть-разбор по партиям (сольфеджио)</w:t>
            </w:r>
          </w:p>
        </w:tc>
        <w:tc>
          <w:tcPr>
            <w:tcW w:w="826" w:type="dxa"/>
          </w:tcPr>
          <w:p w14:paraId="7956FDAA" w14:textId="77777777" w:rsidR="00E62C2D" w:rsidRPr="00267D47" w:rsidRDefault="00E62C2D" w:rsidP="00E62C2D">
            <w:pPr>
              <w:rPr>
                <w:sz w:val="20"/>
              </w:rPr>
            </w:pPr>
            <w:r w:rsidRPr="00267D47">
              <w:rPr>
                <w:sz w:val="20"/>
              </w:rPr>
              <w:t>Каб.№9</w:t>
            </w:r>
          </w:p>
        </w:tc>
        <w:tc>
          <w:tcPr>
            <w:tcW w:w="1070" w:type="dxa"/>
          </w:tcPr>
          <w:p w14:paraId="194E5BB2" w14:textId="77777777" w:rsidR="00E62C2D" w:rsidRPr="00267D47" w:rsidRDefault="00E62C2D" w:rsidP="00E62C2D">
            <w:pPr>
              <w:rPr>
                <w:sz w:val="20"/>
              </w:rPr>
            </w:pPr>
            <w:r w:rsidRPr="00267D47">
              <w:rPr>
                <w:sz w:val="20"/>
              </w:rPr>
              <w:t>Формиру-</w:t>
            </w:r>
          </w:p>
          <w:p w14:paraId="6E2075BB" w14:textId="77777777" w:rsidR="00E62C2D" w:rsidRPr="00267D47" w:rsidRDefault="00E62C2D" w:rsidP="00E62C2D">
            <w:pPr>
              <w:rPr>
                <w:sz w:val="20"/>
              </w:rPr>
            </w:pPr>
            <w:r w:rsidRPr="00267D47">
              <w:rPr>
                <w:sz w:val="20"/>
              </w:rPr>
              <w:t xml:space="preserve">ющий </w:t>
            </w:r>
          </w:p>
          <w:p w14:paraId="6E517E5E" w14:textId="77777777" w:rsidR="00E62C2D" w:rsidRPr="00267D47" w:rsidRDefault="00E62C2D" w:rsidP="00E62C2D">
            <w:pPr>
              <w:rPr>
                <w:sz w:val="20"/>
              </w:rPr>
            </w:pPr>
            <w:r w:rsidRPr="00267D47">
              <w:rPr>
                <w:sz w:val="20"/>
              </w:rPr>
              <w:t>контроль</w:t>
            </w:r>
          </w:p>
        </w:tc>
      </w:tr>
      <w:tr w:rsidR="00E62C2D" w:rsidRPr="00267D47" w14:paraId="6C2F3FBA" w14:textId="77777777" w:rsidTr="00E62C2D">
        <w:tc>
          <w:tcPr>
            <w:tcW w:w="1036" w:type="dxa"/>
          </w:tcPr>
          <w:p w14:paraId="4090D8F7" w14:textId="77777777" w:rsidR="00E62C2D" w:rsidRPr="00267D47" w:rsidRDefault="00E62C2D" w:rsidP="00E62C2D">
            <w:pPr>
              <w:rPr>
                <w:sz w:val="20"/>
              </w:rPr>
            </w:pPr>
            <w:r>
              <w:rPr>
                <w:sz w:val="20"/>
              </w:rPr>
              <w:t>Вторник</w:t>
            </w:r>
          </w:p>
        </w:tc>
        <w:tc>
          <w:tcPr>
            <w:tcW w:w="584" w:type="dxa"/>
          </w:tcPr>
          <w:p w14:paraId="0FE04337" w14:textId="77777777" w:rsidR="00E62C2D" w:rsidRPr="00267D47" w:rsidRDefault="00E62C2D" w:rsidP="00E62C2D">
            <w:pPr>
              <w:rPr>
                <w:sz w:val="20"/>
              </w:rPr>
            </w:pPr>
          </w:p>
        </w:tc>
        <w:tc>
          <w:tcPr>
            <w:tcW w:w="932" w:type="dxa"/>
          </w:tcPr>
          <w:p w14:paraId="297F5366" w14:textId="77777777" w:rsidR="00E62C2D" w:rsidRPr="00267D47" w:rsidRDefault="00E62C2D" w:rsidP="00E62C2D">
            <w:pPr>
              <w:rPr>
                <w:sz w:val="20"/>
              </w:rPr>
            </w:pPr>
          </w:p>
        </w:tc>
        <w:tc>
          <w:tcPr>
            <w:tcW w:w="1332" w:type="dxa"/>
          </w:tcPr>
          <w:p w14:paraId="14AF2F4C" w14:textId="77777777" w:rsidR="00E62C2D" w:rsidRPr="00267D47" w:rsidRDefault="00E62C2D" w:rsidP="00E62C2D">
            <w:pPr>
              <w:rPr>
                <w:sz w:val="20"/>
              </w:rPr>
            </w:pPr>
            <w:r>
              <w:rPr>
                <w:sz w:val="20"/>
              </w:rPr>
              <w:t>Общее фортепиано</w:t>
            </w:r>
          </w:p>
        </w:tc>
        <w:tc>
          <w:tcPr>
            <w:tcW w:w="1069" w:type="dxa"/>
          </w:tcPr>
          <w:p w14:paraId="1FB635C7" w14:textId="77777777" w:rsidR="00E62C2D" w:rsidRPr="00267D47" w:rsidRDefault="00E62C2D" w:rsidP="00E62C2D">
            <w:pPr>
              <w:rPr>
                <w:sz w:val="20"/>
              </w:rPr>
            </w:pPr>
            <w:r w:rsidRPr="00267D47">
              <w:rPr>
                <w:sz w:val="20"/>
              </w:rPr>
              <w:t>Индивиду-</w:t>
            </w:r>
          </w:p>
          <w:p w14:paraId="2C39CB7E" w14:textId="77777777" w:rsidR="00E62C2D" w:rsidRPr="00267D47" w:rsidRDefault="00E62C2D" w:rsidP="00E62C2D">
            <w:pPr>
              <w:rPr>
                <w:sz w:val="20"/>
              </w:rPr>
            </w:pPr>
            <w:r w:rsidRPr="00267D47">
              <w:rPr>
                <w:sz w:val="20"/>
              </w:rPr>
              <w:t>альная</w:t>
            </w:r>
          </w:p>
        </w:tc>
        <w:tc>
          <w:tcPr>
            <w:tcW w:w="650" w:type="dxa"/>
          </w:tcPr>
          <w:p w14:paraId="40405D17" w14:textId="77777777" w:rsidR="00E62C2D" w:rsidRPr="00267D47" w:rsidRDefault="00E62C2D" w:rsidP="00E62C2D">
            <w:pPr>
              <w:rPr>
                <w:sz w:val="20"/>
              </w:rPr>
            </w:pPr>
            <w:r>
              <w:rPr>
                <w:sz w:val="20"/>
              </w:rPr>
              <w:t>0,5</w:t>
            </w:r>
          </w:p>
        </w:tc>
        <w:tc>
          <w:tcPr>
            <w:tcW w:w="1993" w:type="dxa"/>
          </w:tcPr>
          <w:p w14:paraId="00401DAA"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полифонических произведений</w:t>
            </w:r>
          </w:p>
        </w:tc>
        <w:tc>
          <w:tcPr>
            <w:tcW w:w="826" w:type="dxa"/>
          </w:tcPr>
          <w:p w14:paraId="36BEC239" w14:textId="77777777" w:rsidR="00E62C2D" w:rsidRPr="00267D47" w:rsidRDefault="00E62C2D" w:rsidP="00E62C2D">
            <w:pPr>
              <w:rPr>
                <w:sz w:val="20"/>
              </w:rPr>
            </w:pPr>
            <w:r>
              <w:rPr>
                <w:sz w:val="20"/>
              </w:rPr>
              <w:t>Каб.№3</w:t>
            </w:r>
          </w:p>
        </w:tc>
        <w:tc>
          <w:tcPr>
            <w:tcW w:w="1070" w:type="dxa"/>
          </w:tcPr>
          <w:p w14:paraId="4F2DD8C7" w14:textId="77777777" w:rsidR="00E62C2D" w:rsidRPr="00267D47" w:rsidRDefault="00E62C2D" w:rsidP="00E62C2D">
            <w:pPr>
              <w:rPr>
                <w:sz w:val="20"/>
              </w:rPr>
            </w:pPr>
            <w:r w:rsidRPr="00267D47">
              <w:rPr>
                <w:sz w:val="20"/>
              </w:rPr>
              <w:t>Формиру-</w:t>
            </w:r>
          </w:p>
          <w:p w14:paraId="2CE22AE1" w14:textId="77777777" w:rsidR="00E62C2D" w:rsidRPr="00267D47" w:rsidRDefault="00E62C2D" w:rsidP="00E62C2D">
            <w:pPr>
              <w:rPr>
                <w:sz w:val="20"/>
              </w:rPr>
            </w:pPr>
            <w:r w:rsidRPr="00267D47">
              <w:rPr>
                <w:sz w:val="20"/>
              </w:rPr>
              <w:t xml:space="preserve">ющий </w:t>
            </w:r>
          </w:p>
          <w:p w14:paraId="7B93B261" w14:textId="77777777" w:rsidR="00E62C2D" w:rsidRPr="00267D47" w:rsidRDefault="00E62C2D" w:rsidP="00E62C2D">
            <w:pPr>
              <w:rPr>
                <w:sz w:val="20"/>
              </w:rPr>
            </w:pPr>
            <w:r w:rsidRPr="00267D47">
              <w:rPr>
                <w:sz w:val="20"/>
              </w:rPr>
              <w:t>контроль</w:t>
            </w:r>
          </w:p>
        </w:tc>
      </w:tr>
      <w:tr w:rsidR="00E62C2D" w:rsidRPr="00267D47" w14:paraId="04CDE0E0" w14:textId="77777777" w:rsidTr="00E62C2D">
        <w:tc>
          <w:tcPr>
            <w:tcW w:w="1036" w:type="dxa"/>
          </w:tcPr>
          <w:p w14:paraId="6BACB296" w14:textId="77777777" w:rsidR="00E62C2D" w:rsidRPr="00267D47" w:rsidRDefault="00E62C2D" w:rsidP="00E62C2D">
            <w:pPr>
              <w:rPr>
                <w:sz w:val="20"/>
              </w:rPr>
            </w:pPr>
            <w:r w:rsidRPr="00267D47">
              <w:rPr>
                <w:sz w:val="20"/>
              </w:rPr>
              <w:t>Среда</w:t>
            </w:r>
          </w:p>
          <w:p w14:paraId="5B4C139C" w14:textId="77777777" w:rsidR="00E62C2D" w:rsidRPr="00267D47" w:rsidRDefault="00E62C2D" w:rsidP="00E62C2D">
            <w:pPr>
              <w:rPr>
                <w:sz w:val="20"/>
              </w:rPr>
            </w:pPr>
          </w:p>
        </w:tc>
        <w:tc>
          <w:tcPr>
            <w:tcW w:w="584" w:type="dxa"/>
          </w:tcPr>
          <w:p w14:paraId="10992FE6" w14:textId="77777777" w:rsidR="00E62C2D" w:rsidRPr="00267D47" w:rsidRDefault="00E62C2D" w:rsidP="00E62C2D">
            <w:pPr>
              <w:rPr>
                <w:sz w:val="20"/>
              </w:rPr>
            </w:pPr>
          </w:p>
        </w:tc>
        <w:tc>
          <w:tcPr>
            <w:tcW w:w="932" w:type="dxa"/>
          </w:tcPr>
          <w:p w14:paraId="5FCF576E" w14:textId="77777777" w:rsidR="00E62C2D" w:rsidRPr="00267D47" w:rsidRDefault="00E62C2D" w:rsidP="00E62C2D">
            <w:pPr>
              <w:rPr>
                <w:sz w:val="20"/>
              </w:rPr>
            </w:pPr>
          </w:p>
        </w:tc>
        <w:tc>
          <w:tcPr>
            <w:tcW w:w="1332" w:type="dxa"/>
          </w:tcPr>
          <w:p w14:paraId="3059FEBD" w14:textId="77777777" w:rsidR="00E62C2D" w:rsidRPr="00267D47" w:rsidRDefault="00E62C2D" w:rsidP="00E62C2D">
            <w:pPr>
              <w:rPr>
                <w:sz w:val="20"/>
              </w:rPr>
            </w:pPr>
            <w:r w:rsidRPr="00267D47">
              <w:rPr>
                <w:sz w:val="20"/>
              </w:rPr>
              <w:t>Слушание</w:t>
            </w:r>
          </w:p>
          <w:p w14:paraId="078E6218" w14:textId="77777777" w:rsidR="00E62C2D" w:rsidRPr="00267D47" w:rsidRDefault="00E62C2D" w:rsidP="00E62C2D">
            <w:pPr>
              <w:rPr>
                <w:sz w:val="20"/>
              </w:rPr>
            </w:pPr>
            <w:r w:rsidRPr="00267D47">
              <w:rPr>
                <w:sz w:val="20"/>
              </w:rPr>
              <w:t>музыки</w:t>
            </w:r>
          </w:p>
        </w:tc>
        <w:tc>
          <w:tcPr>
            <w:tcW w:w="1069" w:type="dxa"/>
          </w:tcPr>
          <w:p w14:paraId="7C55E67E" w14:textId="77777777" w:rsidR="00E62C2D" w:rsidRPr="00267D47" w:rsidRDefault="00E62C2D" w:rsidP="00E62C2D">
            <w:pPr>
              <w:rPr>
                <w:sz w:val="20"/>
              </w:rPr>
            </w:pPr>
            <w:r w:rsidRPr="00267D47">
              <w:rPr>
                <w:sz w:val="20"/>
              </w:rPr>
              <w:t>Групповая</w:t>
            </w:r>
          </w:p>
        </w:tc>
        <w:tc>
          <w:tcPr>
            <w:tcW w:w="650" w:type="dxa"/>
          </w:tcPr>
          <w:p w14:paraId="06785D53" w14:textId="77777777" w:rsidR="00E62C2D" w:rsidRPr="00267D47" w:rsidRDefault="00E62C2D" w:rsidP="00E62C2D">
            <w:pPr>
              <w:rPr>
                <w:sz w:val="20"/>
              </w:rPr>
            </w:pPr>
            <w:r w:rsidRPr="00267D47">
              <w:rPr>
                <w:sz w:val="20"/>
              </w:rPr>
              <w:t>1</w:t>
            </w:r>
          </w:p>
        </w:tc>
        <w:tc>
          <w:tcPr>
            <w:tcW w:w="1993" w:type="dxa"/>
          </w:tcPr>
          <w:p w14:paraId="52A0DBD8" w14:textId="77777777" w:rsidR="00E62C2D" w:rsidRPr="00267D47" w:rsidRDefault="00E62C2D" w:rsidP="00E62C2D">
            <w:pPr>
              <w:rPr>
                <w:sz w:val="20"/>
              </w:rPr>
            </w:pPr>
            <w:r w:rsidRPr="00267D47">
              <w:rPr>
                <w:sz w:val="20"/>
              </w:rPr>
              <w:t>Вариации. Подголосочная полифония.</w:t>
            </w:r>
          </w:p>
        </w:tc>
        <w:tc>
          <w:tcPr>
            <w:tcW w:w="826" w:type="dxa"/>
          </w:tcPr>
          <w:p w14:paraId="001ECB22" w14:textId="77777777" w:rsidR="00E62C2D" w:rsidRPr="00267D47" w:rsidRDefault="00E62C2D" w:rsidP="00E62C2D">
            <w:pPr>
              <w:rPr>
                <w:sz w:val="20"/>
              </w:rPr>
            </w:pPr>
            <w:r w:rsidRPr="00267D47">
              <w:rPr>
                <w:sz w:val="20"/>
              </w:rPr>
              <w:t>Каб.№5</w:t>
            </w:r>
          </w:p>
        </w:tc>
        <w:tc>
          <w:tcPr>
            <w:tcW w:w="1070" w:type="dxa"/>
          </w:tcPr>
          <w:p w14:paraId="38638CC7" w14:textId="77777777" w:rsidR="00E62C2D" w:rsidRPr="00267D47" w:rsidRDefault="00E62C2D" w:rsidP="00E62C2D">
            <w:pPr>
              <w:rPr>
                <w:sz w:val="20"/>
              </w:rPr>
            </w:pPr>
            <w:r w:rsidRPr="00267D47">
              <w:rPr>
                <w:sz w:val="20"/>
              </w:rPr>
              <w:t>Темати-</w:t>
            </w:r>
          </w:p>
          <w:p w14:paraId="5E1C7553" w14:textId="77777777" w:rsidR="00E62C2D" w:rsidRPr="00267D47" w:rsidRDefault="00E62C2D" w:rsidP="00E62C2D">
            <w:pPr>
              <w:rPr>
                <w:sz w:val="20"/>
              </w:rPr>
            </w:pPr>
            <w:r w:rsidRPr="00267D47">
              <w:rPr>
                <w:sz w:val="20"/>
              </w:rPr>
              <w:t>ческий контроль</w:t>
            </w:r>
          </w:p>
        </w:tc>
      </w:tr>
      <w:tr w:rsidR="00E62C2D" w:rsidRPr="00267D47" w14:paraId="64157030" w14:textId="77777777" w:rsidTr="00E62C2D">
        <w:tc>
          <w:tcPr>
            <w:tcW w:w="1036" w:type="dxa"/>
          </w:tcPr>
          <w:p w14:paraId="69389E2E" w14:textId="77777777" w:rsidR="00E62C2D" w:rsidRPr="00267D47" w:rsidRDefault="00E62C2D" w:rsidP="00E62C2D">
            <w:pPr>
              <w:rPr>
                <w:sz w:val="20"/>
              </w:rPr>
            </w:pPr>
            <w:r w:rsidRPr="00267D47">
              <w:rPr>
                <w:sz w:val="20"/>
              </w:rPr>
              <w:t>Четверг</w:t>
            </w:r>
          </w:p>
          <w:p w14:paraId="3C193C61" w14:textId="77777777" w:rsidR="00E62C2D" w:rsidRPr="00267D47" w:rsidRDefault="00E62C2D" w:rsidP="00E62C2D">
            <w:pPr>
              <w:rPr>
                <w:sz w:val="20"/>
              </w:rPr>
            </w:pPr>
          </w:p>
          <w:p w14:paraId="2F2E1DC5" w14:textId="77777777" w:rsidR="00E62C2D" w:rsidRPr="00267D47" w:rsidRDefault="00E62C2D" w:rsidP="00E62C2D">
            <w:pPr>
              <w:rPr>
                <w:sz w:val="20"/>
              </w:rPr>
            </w:pPr>
          </w:p>
        </w:tc>
        <w:tc>
          <w:tcPr>
            <w:tcW w:w="584" w:type="dxa"/>
          </w:tcPr>
          <w:p w14:paraId="1738E1D1" w14:textId="77777777" w:rsidR="00E62C2D" w:rsidRPr="00267D47" w:rsidRDefault="00E62C2D" w:rsidP="00E62C2D">
            <w:pPr>
              <w:rPr>
                <w:sz w:val="20"/>
              </w:rPr>
            </w:pPr>
          </w:p>
        </w:tc>
        <w:tc>
          <w:tcPr>
            <w:tcW w:w="932" w:type="dxa"/>
          </w:tcPr>
          <w:p w14:paraId="7C3BBAD5" w14:textId="77777777" w:rsidR="00E62C2D" w:rsidRPr="00267D47" w:rsidRDefault="00E62C2D" w:rsidP="00E62C2D">
            <w:pPr>
              <w:rPr>
                <w:sz w:val="20"/>
              </w:rPr>
            </w:pPr>
          </w:p>
        </w:tc>
        <w:tc>
          <w:tcPr>
            <w:tcW w:w="1332" w:type="dxa"/>
          </w:tcPr>
          <w:p w14:paraId="1A7B6828" w14:textId="77777777" w:rsidR="00E62C2D" w:rsidRPr="00267D47" w:rsidRDefault="00E62C2D" w:rsidP="00E62C2D">
            <w:pPr>
              <w:rPr>
                <w:sz w:val="20"/>
              </w:rPr>
            </w:pPr>
            <w:r w:rsidRPr="00267D47">
              <w:rPr>
                <w:sz w:val="20"/>
              </w:rPr>
              <w:t xml:space="preserve">Музыкальный </w:t>
            </w:r>
          </w:p>
          <w:p w14:paraId="0B5773DE" w14:textId="77777777" w:rsidR="00E62C2D" w:rsidRPr="00267D47" w:rsidRDefault="00E62C2D" w:rsidP="00E62C2D">
            <w:pPr>
              <w:rPr>
                <w:sz w:val="20"/>
              </w:rPr>
            </w:pPr>
            <w:r w:rsidRPr="00267D47">
              <w:rPr>
                <w:sz w:val="20"/>
              </w:rPr>
              <w:t>инструмент</w:t>
            </w:r>
          </w:p>
        </w:tc>
        <w:tc>
          <w:tcPr>
            <w:tcW w:w="1069" w:type="dxa"/>
          </w:tcPr>
          <w:p w14:paraId="3504BB01" w14:textId="77777777" w:rsidR="00E62C2D" w:rsidRPr="00267D47" w:rsidRDefault="00E62C2D" w:rsidP="00E62C2D">
            <w:pPr>
              <w:rPr>
                <w:sz w:val="20"/>
              </w:rPr>
            </w:pPr>
            <w:r w:rsidRPr="00267D47">
              <w:rPr>
                <w:sz w:val="20"/>
              </w:rPr>
              <w:t>Индивиду-</w:t>
            </w:r>
          </w:p>
          <w:p w14:paraId="1186E76A" w14:textId="77777777" w:rsidR="00E62C2D" w:rsidRPr="00267D47" w:rsidRDefault="00E62C2D" w:rsidP="00E62C2D">
            <w:pPr>
              <w:rPr>
                <w:sz w:val="20"/>
              </w:rPr>
            </w:pPr>
            <w:r w:rsidRPr="00267D47">
              <w:rPr>
                <w:sz w:val="20"/>
              </w:rPr>
              <w:t>альная</w:t>
            </w:r>
          </w:p>
        </w:tc>
        <w:tc>
          <w:tcPr>
            <w:tcW w:w="650" w:type="dxa"/>
          </w:tcPr>
          <w:p w14:paraId="7F687D02" w14:textId="77777777" w:rsidR="00E62C2D" w:rsidRPr="00267D47" w:rsidRDefault="00E62C2D" w:rsidP="00E62C2D">
            <w:pPr>
              <w:rPr>
                <w:sz w:val="20"/>
              </w:rPr>
            </w:pPr>
            <w:r w:rsidRPr="00267D47">
              <w:rPr>
                <w:sz w:val="20"/>
              </w:rPr>
              <w:t>0,75</w:t>
            </w:r>
          </w:p>
        </w:tc>
        <w:tc>
          <w:tcPr>
            <w:tcW w:w="1993" w:type="dxa"/>
          </w:tcPr>
          <w:p w14:paraId="6690BC12" w14:textId="77777777" w:rsidR="00E62C2D" w:rsidRPr="00267D47" w:rsidRDefault="00E62C2D" w:rsidP="00E62C2D">
            <w:pPr>
              <w:rPr>
                <w:sz w:val="20"/>
              </w:rPr>
            </w:pPr>
            <w:r w:rsidRPr="00267D47">
              <w:rPr>
                <w:sz w:val="20"/>
              </w:rPr>
              <w:t>Работа над метро-ритмическими особенностями произведений.</w:t>
            </w:r>
          </w:p>
        </w:tc>
        <w:tc>
          <w:tcPr>
            <w:tcW w:w="826" w:type="dxa"/>
          </w:tcPr>
          <w:p w14:paraId="598BF29A" w14:textId="77777777" w:rsidR="00E62C2D" w:rsidRPr="00267D47" w:rsidRDefault="00E62C2D" w:rsidP="00E62C2D">
            <w:pPr>
              <w:rPr>
                <w:sz w:val="20"/>
              </w:rPr>
            </w:pPr>
            <w:r w:rsidRPr="00267D47">
              <w:rPr>
                <w:sz w:val="20"/>
              </w:rPr>
              <w:t>Каб.№2</w:t>
            </w:r>
          </w:p>
        </w:tc>
        <w:tc>
          <w:tcPr>
            <w:tcW w:w="1070" w:type="dxa"/>
          </w:tcPr>
          <w:p w14:paraId="68E6E5A5" w14:textId="77777777" w:rsidR="00E62C2D" w:rsidRPr="00267D47" w:rsidRDefault="00E62C2D" w:rsidP="00E62C2D">
            <w:pPr>
              <w:rPr>
                <w:sz w:val="20"/>
              </w:rPr>
            </w:pPr>
            <w:r w:rsidRPr="00267D47">
              <w:rPr>
                <w:sz w:val="20"/>
              </w:rPr>
              <w:t>Формиру-</w:t>
            </w:r>
          </w:p>
          <w:p w14:paraId="7D04D3C3" w14:textId="77777777" w:rsidR="00E62C2D" w:rsidRPr="00267D47" w:rsidRDefault="00E62C2D" w:rsidP="00E62C2D">
            <w:pPr>
              <w:rPr>
                <w:sz w:val="20"/>
              </w:rPr>
            </w:pPr>
            <w:r w:rsidRPr="00267D47">
              <w:rPr>
                <w:sz w:val="20"/>
              </w:rPr>
              <w:t xml:space="preserve">ющий </w:t>
            </w:r>
          </w:p>
          <w:p w14:paraId="3D3CE477" w14:textId="77777777" w:rsidR="00E62C2D" w:rsidRPr="00267D47" w:rsidRDefault="00E62C2D" w:rsidP="00E62C2D">
            <w:pPr>
              <w:rPr>
                <w:sz w:val="20"/>
              </w:rPr>
            </w:pPr>
            <w:r w:rsidRPr="00267D47">
              <w:rPr>
                <w:sz w:val="20"/>
              </w:rPr>
              <w:t>контроль</w:t>
            </w:r>
          </w:p>
        </w:tc>
      </w:tr>
      <w:tr w:rsidR="00E62C2D" w:rsidRPr="00267D47" w14:paraId="106B5306" w14:textId="77777777" w:rsidTr="00E62C2D">
        <w:tc>
          <w:tcPr>
            <w:tcW w:w="1036" w:type="dxa"/>
          </w:tcPr>
          <w:p w14:paraId="257DBBCE" w14:textId="77777777" w:rsidR="00E62C2D" w:rsidRPr="00267D47" w:rsidRDefault="00E62C2D" w:rsidP="00E62C2D">
            <w:pPr>
              <w:rPr>
                <w:sz w:val="20"/>
              </w:rPr>
            </w:pPr>
            <w:r w:rsidRPr="00267D47">
              <w:rPr>
                <w:sz w:val="20"/>
              </w:rPr>
              <w:t>Пятница</w:t>
            </w:r>
          </w:p>
          <w:p w14:paraId="639A838F" w14:textId="77777777" w:rsidR="00E62C2D" w:rsidRPr="00267D47" w:rsidRDefault="00E62C2D" w:rsidP="00E62C2D">
            <w:pPr>
              <w:rPr>
                <w:sz w:val="20"/>
              </w:rPr>
            </w:pPr>
          </w:p>
          <w:p w14:paraId="39B5E7DB" w14:textId="77777777" w:rsidR="00E62C2D" w:rsidRPr="00267D47" w:rsidRDefault="00E62C2D" w:rsidP="00E62C2D">
            <w:pPr>
              <w:rPr>
                <w:sz w:val="20"/>
              </w:rPr>
            </w:pPr>
          </w:p>
        </w:tc>
        <w:tc>
          <w:tcPr>
            <w:tcW w:w="584" w:type="dxa"/>
          </w:tcPr>
          <w:p w14:paraId="128C8D69" w14:textId="77777777" w:rsidR="00E62C2D" w:rsidRPr="00267D47" w:rsidRDefault="00E62C2D" w:rsidP="00E62C2D">
            <w:pPr>
              <w:rPr>
                <w:sz w:val="20"/>
              </w:rPr>
            </w:pPr>
          </w:p>
        </w:tc>
        <w:tc>
          <w:tcPr>
            <w:tcW w:w="932" w:type="dxa"/>
          </w:tcPr>
          <w:p w14:paraId="3519A83F" w14:textId="77777777" w:rsidR="00E62C2D" w:rsidRPr="00267D47" w:rsidRDefault="00E62C2D" w:rsidP="00E62C2D">
            <w:pPr>
              <w:rPr>
                <w:sz w:val="20"/>
              </w:rPr>
            </w:pPr>
          </w:p>
        </w:tc>
        <w:tc>
          <w:tcPr>
            <w:tcW w:w="1332" w:type="dxa"/>
          </w:tcPr>
          <w:p w14:paraId="34584E15" w14:textId="77777777" w:rsidR="00E62C2D" w:rsidRPr="00267D47" w:rsidRDefault="00E62C2D" w:rsidP="00E62C2D">
            <w:pPr>
              <w:rPr>
                <w:sz w:val="20"/>
              </w:rPr>
            </w:pPr>
            <w:r w:rsidRPr="00267D47">
              <w:rPr>
                <w:sz w:val="20"/>
              </w:rPr>
              <w:t>Хоровой</w:t>
            </w:r>
          </w:p>
          <w:p w14:paraId="3AB84343" w14:textId="77777777" w:rsidR="00E62C2D" w:rsidRPr="00267D47" w:rsidRDefault="00E62C2D" w:rsidP="00E62C2D">
            <w:pPr>
              <w:rPr>
                <w:sz w:val="20"/>
              </w:rPr>
            </w:pPr>
            <w:r w:rsidRPr="00267D47">
              <w:rPr>
                <w:sz w:val="20"/>
              </w:rPr>
              <w:t>класс</w:t>
            </w:r>
          </w:p>
        </w:tc>
        <w:tc>
          <w:tcPr>
            <w:tcW w:w="1069" w:type="dxa"/>
          </w:tcPr>
          <w:p w14:paraId="49F92DB1" w14:textId="77777777" w:rsidR="00E62C2D" w:rsidRPr="00267D47" w:rsidRDefault="00E62C2D" w:rsidP="00E62C2D">
            <w:pPr>
              <w:rPr>
                <w:sz w:val="20"/>
              </w:rPr>
            </w:pPr>
            <w:r w:rsidRPr="00267D47">
              <w:rPr>
                <w:sz w:val="20"/>
              </w:rPr>
              <w:t>Групповая</w:t>
            </w:r>
          </w:p>
        </w:tc>
        <w:tc>
          <w:tcPr>
            <w:tcW w:w="650" w:type="dxa"/>
          </w:tcPr>
          <w:p w14:paraId="775ABCA9" w14:textId="77777777" w:rsidR="00E62C2D" w:rsidRPr="00267D47" w:rsidRDefault="00E62C2D" w:rsidP="00E62C2D">
            <w:pPr>
              <w:rPr>
                <w:sz w:val="20"/>
              </w:rPr>
            </w:pPr>
            <w:r w:rsidRPr="00267D47">
              <w:rPr>
                <w:sz w:val="20"/>
              </w:rPr>
              <w:t>0,75</w:t>
            </w:r>
          </w:p>
        </w:tc>
        <w:tc>
          <w:tcPr>
            <w:tcW w:w="1993" w:type="dxa"/>
          </w:tcPr>
          <w:p w14:paraId="6F0485AB"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1B88EF14" w14:textId="77777777" w:rsidR="00E62C2D" w:rsidRPr="00267D47" w:rsidRDefault="00E62C2D" w:rsidP="00E62C2D">
            <w:pPr>
              <w:rPr>
                <w:sz w:val="20"/>
              </w:rPr>
            </w:pPr>
            <w:r w:rsidRPr="00267D47">
              <w:rPr>
                <w:color w:val="000000"/>
                <w:sz w:val="20"/>
                <w:shd w:val="clear" w:color="auto" w:fill="FFFFFF"/>
              </w:rPr>
              <w:t>2 часть-разбор по партиям (сольфеджио)</w:t>
            </w:r>
          </w:p>
        </w:tc>
        <w:tc>
          <w:tcPr>
            <w:tcW w:w="826" w:type="dxa"/>
          </w:tcPr>
          <w:p w14:paraId="6F4892C7" w14:textId="77777777" w:rsidR="00E62C2D" w:rsidRPr="00267D47" w:rsidRDefault="00E62C2D" w:rsidP="00E62C2D">
            <w:pPr>
              <w:rPr>
                <w:sz w:val="20"/>
              </w:rPr>
            </w:pPr>
            <w:r w:rsidRPr="00267D47">
              <w:rPr>
                <w:sz w:val="20"/>
              </w:rPr>
              <w:t>Каб.№9</w:t>
            </w:r>
          </w:p>
        </w:tc>
        <w:tc>
          <w:tcPr>
            <w:tcW w:w="1070" w:type="dxa"/>
          </w:tcPr>
          <w:p w14:paraId="4E33C531" w14:textId="77777777" w:rsidR="00E62C2D" w:rsidRPr="00267D47" w:rsidRDefault="00E62C2D" w:rsidP="00E62C2D">
            <w:pPr>
              <w:rPr>
                <w:sz w:val="20"/>
              </w:rPr>
            </w:pPr>
            <w:r w:rsidRPr="00267D47">
              <w:rPr>
                <w:sz w:val="20"/>
              </w:rPr>
              <w:t>Формиру-</w:t>
            </w:r>
          </w:p>
          <w:p w14:paraId="3320CE08" w14:textId="77777777" w:rsidR="00E62C2D" w:rsidRPr="00267D47" w:rsidRDefault="00E62C2D" w:rsidP="00E62C2D">
            <w:pPr>
              <w:rPr>
                <w:sz w:val="20"/>
              </w:rPr>
            </w:pPr>
            <w:r w:rsidRPr="00267D47">
              <w:rPr>
                <w:sz w:val="20"/>
              </w:rPr>
              <w:t xml:space="preserve">ющий </w:t>
            </w:r>
          </w:p>
          <w:p w14:paraId="0C8CCB99" w14:textId="77777777" w:rsidR="00E62C2D" w:rsidRPr="00267D47" w:rsidRDefault="00E62C2D" w:rsidP="00E62C2D">
            <w:pPr>
              <w:rPr>
                <w:sz w:val="20"/>
              </w:rPr>
            </w:pPr>
            <w:r w:rsidRPr="00267D47">
              <w:rPr>
                <w:sz w:val="20"/>
              </w:rPr>
              <w:t>контроль</w:t>
            </w:r>
          </w:p>
        </w:tc>
      </w:tr>
      <w:tr w:rsidR="00E62C2D" w:rsidRPr="00267D47" w14:paraId="151D0504" w14:textId="77777777" w:rsidTr="00E62C2D">
        <w:tc>
          <w:tcPr>
            <w:tcW w:w="1036" w:type="dxa"/>
            <w:tcBorders>
              <w:bottom w:val="double" w:sz="4" w:space="0" w:color="auto"/>
            </w:tcBorders>
          </w:tcPr>
          <w:p w14:paraId="005CC7A1" w14:textId="77777777" w:rsidR="00E62C2D" w:rsidRPr="00267D47" w:rsidRDefault="00E62C2D" w:rsidP="00E62C2D">
            <w:pPr>
              <w:rPr>
                <w:sz w:val="20"/>
              </w:rPr>
            </w:pPr>
            <w:r w:rsidRPr="00267D47">
              <w:rPr>
                <w:sz w:val="20"/>
              </w:rPr>
              <w:t>Суббота</w:t>
            </w:r>
          </w:p>
          <w:p w14:paraId="026312AE" w14:textId="77777777" w:rsidR="00E62C2D" w:rsidRPr="00267D47" w:rsidRDefault="00E62C2D" w:rsidP="00E62C2D">
            <w:pPr>
              <w:rPr>
                <w:sz w:val="20"/>
              </w:rPr>
            </w:pPr>
          </w:p>
          <w:p w14:paraId="2DD0509D" w14:textId="77777777" w:rsidR="00E62C2D" w:rsidRPr="00267D47" w:rsidRDefault="00E62C2D" w:rsidP="00E62C2D">
            <w:pPr>
              <w:rPr>
                <w:sz w:val="20"/>
              </w:rPr>
            </w:pPr>
          </w:p>
        </w:tc>
        <w:tc>
          <w:tcPr>
            <w:tcW w:w="584" w:type="dxa"/>
            <w:tcBorders>
              <w:bottom w:val="double" w:sz="4" w:space="0" w:color="auto"/>
            </w:tcBorders>
          </w:tcPr>
          <w:p w14:paraId="2BB1701D" w14:textId="77777777" w:rsidR="00E62C2D" w:rsidRPr="00267D47" w:rsidRDefault="00E62C2D" w:rsidP="00E62C2D">
            <w:pPr>
              <w:rPr>
                <w:sz w:val="20"/>
              </w:rPr>
            </w:pPr>
          </w:p>
        </w:tc>
        <w:tc>
          <w:tcPr>
            <w:tcW w:w="932" w:type="dxa"/>
            <w:tcBorders>
              <w:bottom w:val="double" w:sz="4" w:space="0" w:color="auto"/>
            </w:tcBorders>
          </w:tcPr>
          <w:p w14:paraId="5126E15D" w14:textId="77777777" w:rsidR="00E62C2D" w:rsidRPr="00267D47" w:rsidRDefault="00E62C2D" w:rsidP="00E62C2D">
            <w:pPr>
              <w:rPr>
                <w:sz w:val="20"/>
              </w:rPr>
            </w:pPr>
          </w:p>
        </w:tc>
        <w:tc>
          <w:tcPr>
            <w:tcW w:w="1332" w:type="dxa"/>
            <w:tcBorders>
              <w:bottom w:val="double" w:sz="4" w:space="0" w:color="auto"/>
            </w:tcBorders>
          </w:tcPr>
          <w:p w14:paraId="5BA0804B"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376694C3"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7565DCAC"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5FCF9889" w14:textId="77777777" w:rsidR="00E62C2D" w:rsidRPr="00267D47" w:rsidRDefault="00E62C2D" w:rsidP="00E62C2D">
            <w:pPr>
              <w:rPr>
                <w:sz w:val="20"/>
              </w:rPr>
            </w:pPr>
            <w:r w:rsidRPr="00267D47">
              <w:rPr>
                <w:sz w:val="20"/>
              </w:rPr>
              <w:t>Переменный лад.</w:t>
            </w:r>
          </w:p>
        </w:tc>
        <w:tc>
          <w:tcPr>
            <w:tcW w:w="826" w:type="dxa"/>
            <w:tcBorders>
              <w:bottom w:val="double" w:sz="4" w:space="0" w:color="auto"/>
            </w:tcBorders>
          </w:tcPr>
          <w:p w14:paraId="3A1BA8E5"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522B2CF6" w14:textId="77777777" w:rsidR="00E62C2D" w:rsidRPr="00267D47" w:rsidRDefault="00E62C2D" w:rsidP="00E62C2D">
            <w:pPr>
              <w:rPr>
                <w:sz w:val="20"/>
              </w:rPr>
            </w:pPr>
            <w:r w:rsidRPr="00267D47">
              <w:rPr>
                <w:sz w:val="20"/>
              </w:rPr>
              <w:t>Темати-</w:t>
            </w:r>
          </w:p>
          <w:p w14:paraId="5D68B60D" w14:textId="77777777" w:rsidR="00E62C2D" w:rsidRPr="00267D47" w:rsidRDefault="00E62C2D" w:rsidP="00E62C2D">
            <w:pPr>
              <w:rPr>
                <w:sz w:val="20"/>
              </w:rPr>
            </w:pPr>
            <w:r w:rsidRPr="00267D47">
              <w:rPr>
                <w:sz w:val="20"/>
              </w:rPr>
              <w:t>ческий контроль</w:t>
            </w:r>
          </w:p>
        </w:tc>
      </w:tr>
      <w:tr w:rsidR="00E62C2D" w:rsidRPr="00267D47" w14:paraId="71A0730D" w14:textId="77777777" w:rsidTr="00E62C2D">
        <w:tc>
          <w:tcPr>
            <w:tcW w:w="1036" w:type="dxa"/>
            <w:tcBorders>
              <w:top w:val="double" w:sz="4" w:space="0" w:color="auto"/>
            </w:tcBorders>
          </w:tcPr>
          <w:p w14:paraId="15561A56" w14:textId="77777777" w:rsidR="00E62C2D" w:rsidRPr="00267D47" w:rsidRDefault="00E62C2D" w:rsidP="00E62C2D">
            <w:pPr>
              <w:rPr>
                <w:sz w:val="20"/>
              </w:rPr>
            </w:pPr>
            <w:r w:rsidRPr="00267D47">
              <w:rPr>
                <w:sz w:val="20"/>
              </w:rPr>
              <w:t>Поне-</w:t>
            </w:r>
          </w:p>
          <w:p w14:paraId="233D0B58" w14:textId="77777777" w:rsidR="00E62C2D" w:rsidRPr="00267D47" w:rsidRDefault="00E62C2D" w:rsidP="00E62C2D">
            <w:pPr>
              <w:rPr>
                <w:sz w:val="20"/>
              </w:rPr>
            </w:pPr>
            <w:r w:rsidRPr="00267D47">
              <w:rPr>
                <w:sz w:val="20"/>
              </w:rPr>
              <w:t>дельник</w:t>
            </w:r>
          </w:p>
          <w:p w14:paraId="77E8E7FC" w14:textId="77777777" w:rsidR="00E62C2D" w:rsidRPr="00267D47" w:rsidRDefault="00E62C2D" w:rsidP="00E62C2D">
            <w:pPr>
              <w:rPr>
                <w:sz w:val="20"/>
              </w:rPr>
            </w:pPr>
          </w:p>
          <w:p w14:paraId="3D18B784" w14:textId="77777777" w:rsidR="00E62C2D" w:rsidRPr="00267D47" w:rsidRDefault="00E62C2D" w:rsidP="00E62C2D">
            <w:pPr>
              <w:rPr>
                <w:sz w:val="20"/>
              </w:rPr>
            </w:pPr>
          </w:p>
        </w:tc>
        <w:tc>
          <w:tcPr>
            <w:tcW w:w="584" w:type="dxa"/>
            <w:tcBorders>
              <w:top w:val="double" w:sz="4" w:space="0" w:color="auto"/>
            </w:tcBorders>
          </w:tcPr>
          <w:p w14:paraId="78451E4A" w14:textId="77777777" w:rsidR="00E62C2D" w:rsidRPr="00267D47" w:rsidRDefault="00E62C2D" w:rsidP="00E62C2D">
            <w:pPr>
              <w:rPr>
                <w:sz w:val="20"/>
              </w:rPr>
            </w:pPr>
          </w:p>
        </w:tc>
        <w:tc>
          <w:tcPr>
            <w:tcW w:w="932" w:type="dxa"/>
            <w:tcBorders>
              <w:top w:val="double" w:sz="4" w:space="0" w:color="auto"/>
            </w:tcBorders>
          </w:tcPr>
          <w:p w14:paraId="0EA7E6D6" w14:textId="77777777" w:rsidR="00E62C2D" w:rsidRPr="00267D47" w:rsidRDefault="00E62C2D" w:rsidP="00E62C2D">
            <w:pPr>
              <w:rPr>
                <w:sz w:val="20"/>
              </w:rPr>
            </w:pPr>
          </w:p>
        </w:tc>
        <w:tc>
          <w:tcPr>
            <w:tcW w:w="1332" w:type="dxa"/>
            <w:tcBorders>
              <w:top w:val="double" w:sz="4" w:space="0" w:color="auto"/>
            </w:tcBorders>
          </w:tcPr>
          <w:p w14:paraId="5A4F4D39" w14:textId="77777777" w:rsidR="00E62C2D" w:rsidRPr="00267D47" w:rsidRDefault="00E62C2D" w:rsidP="00E62C2D">
            <w:pPr>
              <w:rPr>
                <w:sz w:val="20"/>
              </w:rPr>
            </w:pPr>
            <w:r w:rsidRPr="00267D47">
              <w:rPr>
                <w:sz w:val="20"/>
              </w:rPr>
              <w:t xml:space="preserve">Музыкальный </w:t>
            </w:r>
          </w:p>
          <w:p w14:paraId="2F52675D"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07542498" w14:textId="77777777" w:rsidR="00E62C2D" w:rsidRPr="00267D47" w:rsidRDefault="00E62C2D" w:rsidP="00E62C2D">
            <w:pPr>
              <w:rPr>
                <w:sz w:val="20"/>
              </w:rPr>
            </w:pPr>
            <w:r w:rsidRPr="00267D47">
              <w:rPr>
                <w:sz w:val="20"/>
              </w:rPr>
              <w:t>Индивиду-</w:t>
            </w:r>
          </w:p>
          <w:p w14:paraId="420C8B79"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764F79E5"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62043755" w14:textId="77777777" w:rsidR="00E62C2D" w:rsidRPr="00267D47" w:rsidRDefault="00E62C2D" w:rsidP="00E62C2D">
            <w:pPr>
              <w:rPr>
                <w:sz w:val="20"/>
              </w:rPr>
            </w:pPr>
            <w:r w:rsidRPr="00267D47">
              <w:rPr>
                <w:sz w:val="20"/>
              </w:rPr>
              <w:t>Работа над штрихами в изученных произведениях.</w:t>
            </w:r>
          </w:p>
        </w:tc>
        <w:tc>
          <w:tcPr>
            <w:tcW w:w="826" w:type="dxa"/>
            <w:tcBorders>
              <w:top w:val="double" w:sz="4" w:space="0" w:color="auto"/>
            </w:tcBorders>
          </w:tcPr>
          <w:p w14:paraId="56CB9C82"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5C3FFEE4" w14:textId="77777777" w:rsidR="00E62C2D" w:rsidRPr="00267D47" w:rsidRDefault="00E62C2D" w:rsidP="00E62C2D">
            <w:pPr>
              <w:rPr>
                <w:sz w:val="20"/>
              </w:rPr>
            </w:pPr>
            <w:r w:rsidRPr="00267D47">
              <w:rPr>
                <w:sz w:val="20"/>
              </w:rPr>
              <w:t>Формиру-</w:t>
            </w:r>
          </w:p>
          <w:p w14:paraId="1E225E9A" w14:textId="77777777" w:rsidR="00E62C2D" w:rsidRPr="00267D47" w:rsidRDefault="00E62C2D" w:rsidP="00E62C2D">
            <w:pPr>
              <w:rPr>
                <w:sz w:val="20"/>
              </w:rPr>
            </w:pPr>
            <w:r w:rsidRPr="00267D47">
              <w:rPr>
                <w:sz w:val="20"/>
              </w:rPr>
              <w:t xml:space="preserve">ющий </w:t>
            </w:r>
          </w:p>
          <w:p w14:paraId="2793F165" w14:textId="77777777" w:rsidR="00E62C2D" w:rsidRPr="00267D47" w:rsidRDefault="00E62C2D" w:rsidP="00E62C2D">
            <w:pPr>
              <w:rPr>
                <w:sz w:val="20"/>
              </w:rPr>
            </w:pPr>
            <w:r w:rsidRPr="00267D47">
              <w:rPr>
                <w:sz w:val="20"/>
              </w:rPr>
              <w:t>контроль</w:t>
            </w:r>
          </w:p>
        </w:tc>
      </w:tr>
      <w:tr w:rsidR="00E62C2D" w:rsidRPr="00267D47" w14:paraId="45881107" w14:textId="77777777" w:rsidTr="00E62C2D">
        <w:tc>
          <w:tcPr>
            <w:tcW w:w="1036" w:type="dxa"/>
          </w:tcPr>
          <w:p w14:paraId="336A9EE1" w14:textId="77777777" w:rsidR="00E62C2D" w:rsidRPr="00267D47" w:rsidRDefault="00E62C2D" w:rsidP="00E62C2D">
            <w:pPr>
              <w:rPr>
                <w:sz w:val="20"/>
              </w:rPr>
            </w:pPr>
            <w:r w:rsidRPr="00267D47">
              <w:rPr>
                <w:sz w:val="20"/>
              </w:rPr>
              <w:t>Вторник</w:t>
            </w:r>
          </w:p>
          <w:p w14:paraId="1C5DD99C" w14:textId="77777777" w:rsidR="00E62C2D" w:rsidRPr="00267D47" w:rsidRDefault="00E62C2D" w:rsidP="00E62C2D">
            <w:pPr>
              <w:rPr>
                <w:sz w:val="20"/>
              </w:rPr>
            </w:pPr>
          </w:p>
          <w:p w14:paraId="5771EE2B" w14:textId="77777777" w:rsidR="00E62C2D" w:rsidRPr="00267D47" w:rsidRDefault="00E62C2D" w:rsidP="00E62C2D">
            <w:pPr>
              <w:rPr>
                <w:sz w:val="20"/>
              </w:rPr>
            </w:pPr>
          </w:p>
        </w:tc>
        <w:tc>
          <w:tcPr>
            <w:tcW w:w="584" w:type="dxa"/>
          </w:tcPr>
          <w:p w14:paraId="48CABFD0" w14:textId="77777777" w:rsidR="00E62C2D" w:rsidRPr="00267D47" w:rsidRDefault="00E62C2D" w:rsidP="00E62C2D">
            <w:pPr>
              <w:rPr>
                <w:sz w:val="20"/>
              </w:rPr>
            </w:pPr>
          </w:p>
        </w:tc>
        <w:tc>
          <w:tcPr>
            <w:tcW w:w="932" w:type="dxa"/>
          </w:tcPr>
          <w:p w14:paraId="252D6063" w14:textId="77777777" w:rsidR="00E62C2D" w:rsidRPr="00267D47" w:rsidRDefault="00E62C2D" w:rsidP="00E62C2D">
            <w:pPr>
              <w:rPr>
                <w:sz w:val="20"/>
              </w:rPr>
            </w:pPr>
          </w:p>
        </w:tc>
        <w:tc>
          <w:tcPr>
            <w:tcW w:w="1332" w:type="dxa"/>
          </w:tcPr>
          <w:p w14:paraId="58D776ED" w14:textId="77777777" w:rsidR="00E62C2D" w:rsidRPr="00267D47" w:rsidRDefault="00E62C2D" w:rsidP="00E62C2D">
            <w:pPr>
              <w:rPr>
                <w:sz w:val="20"/>
              </w:rPr>
            </w:pPr>
            <w:r w:rsidRPr="00267D47">
              <w:rPr>
                <w:sz w:val="20"/>
              </w:rPr>
              <w:t>Хоровой</w:t>
            </w:r>
          </w:p>
          <w:p w14:paraId="5CFA4E71" w14:textId="77777777" w:rsidR="00E62C2D" w:rsidRPr="00267D47" w:rsidRDefault="00E62C2D" w:rsidP="00E62C2D">
            <w:pPr>
              <w:rPr>
                <w:sz w:val="20"/>
              </w:rPr>
            </w:pPr>
            <w:r w:rsidRPr="00267D47">
              <w:rPr>
                <w:sz w:val="20"/>
              </w:rPr>
              <w:t>класс</w:t>
            </w:r>
          </w:p>
        </w:tc>
        <w:tc>
          <w:tcPr>
            <w:tcW w:w="1069" w:type="dxa"/>
          </w:tcPr>
          <w:p w14:paraId="09A037EB" w14:textId="77777777" w:rsidR="00E62C2D" w:rsidRPr="00267D47" w:rsidRDefault="00E62C2D" w:rsidP="00E62C2D">
            <w:pPr>
              <w:rPr>
                <w:sz w:val="20"/>
              </w:rPr>
            </w:pPr>
            <w:r w:rsidRPr="00267D47">
              <w:rPr>
                <w:sz w:val="20"/>
              </w:rPr>
              <w:t>Групповая</w:t>
            </w:r>
          </w:p>
        </w:tc>
        <w:tc>
          <w:tcPr>
            <w:tcW w:w="650" w:type="dxa"/>
          </w:tcPr>
          <w:p w14:paraId="628DF74E" w14:textId="77777777" w:rsidR="00E62C2D" w:rsidRPr="00267D47" w:rsidRDefault="00E62C2D" w:rsidP="00E62C2D">
            <w:pPr>
              <w:rPr>
                <w:sz w:val="20"/>
              </w:rPr>
            </w:pPr>
            <w:r w:rsidRPr="00267D47">
              <w:rPr>
                <w:sz w:val="20"/>
              </w:rPr>
              <w:t>0,75</w:t>
            </w:r>
          </w:p>
        </w:tc>
        <w:tc>
          <w:tcPr>
            <w:tcW w:w="1993" w:type="dxa"/>
          </w:tcPr>
          <w:p w14:paraId="7B55495E"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11EC99C8" w14:textId="77777777" w:rsidR="00E62C2D" w:rsidRPr="00267D47" w:rsidRDefault="00E62C2D" w:rsidP="00E62C2D">
            <w:pPr>
              <w:rPr>
                <w:sz w:val="20"/>
              </w:rPr>
            </w:pPr>
            <w:r w:rsidRPr="00267D47">
              <w:rPr>
                <w:color w:val="000000"/>
                <w:sz w:val="20"/>
                <w:shd w:val="clear" w:color="auto" w:fill="FFFFFF"/>
              </w:rPr>
              <w:t>2 часть-разбор по партиям (сольфеджио)</w:t>
            </w:r>
          </w:p>
        </w:tc>
        <w:tc>
          <w:tcPr>
            <w:tcW w:w="826" w:type="dxa"/>
          </w:tcPr>
          <w:p w14:paraId="3CD4403C" w14:textId="77777777" w:rsidR="00E62C2D" w:rsidRPr="00267D47" w:rsidRDefault="00E62C2D" w:rsidP="00E62C2D">
            <w:pPr>
              <w:rPr>
                <w:sz w:val="20"/>
              </w:rPr>
            </w:pPr>
            <w:r w:rsidRPr="00267D47">
              <w:rPr>
                <w:sz w:val="20"/>
              </w:rPr>
              <w:t>Каб.№9</w:t>
            </w:r>
          </w:p>
        </w:tc>
        <w:tc>
          <w:tcPr>
            <w:tcW w:w="1070" w:type="dxa"/>
          </w:tcPr>
          <w:p w14:paraId="35B10894" w14:textId="77777777" w:rsidR="00E62C2D" w:rsidRPr="00267D47" w:rsidRDefault="00E62C2D" w:rsidP="00E62C2D">
            <w:pPr>
              <w:rPr>
                <w:sz w:val="20"/>
              </w:rPr>
            </w:pPr>
            <w:r w:rsidRPr="00267D47">
              <w:rPr>
                <w:sz w:val="20"/>
              </w:rPr>
              <w:t>Формиру-</w:t>
            </w:r>
          </w:p>
          <w:p w14:paraId="63A2D3E1" w14:textId="77777777" w:rsidR="00E62C2D" w:rsidRPr="00267D47" w:rsidRDefault="00E62C2D" w:rsidP="00E62C2D">
            <w:pPr>
              <w:rPr>
                <w:sz w:val="20"/>
              </w:rPr>
            </w:pPr>
            <w:r w:rsidRPr="00267D47">
              <w:rPr>
                <w:sz w:val="20"/>
              </w:rPr>
              <w:t xml:space="preserve">ющий </w:t>
            </w:r>
          </w:p>
          <w:p w14:paraId="78A74ED4" w14:textId="77777777" w:rsidR="00E62C2D" w:rsidRPr="00267D47" w:rsidRDefault="00E62C2D" w:rsidP="00E62C2D">
            <w:pPr>
              <w:rPr>
                <w:sz w:val="20"/>
              </w:rPr>
            </w:pPr>
            <w:r w:rsidRPr="00267D47">
              <w:rPr>
                <w:sz w:val="20"/>
              </w:rPr>
              <w:t>контроль</w:t>
            </w:r>
          </w:p>
        </w:tc>
      </w:tr>
      <w:tr w:rsidR="00E62C2D" w:rsidRPr="00267D47" w14:paraId="29204EB0" w14:textId="77777777" w:rsidTr="00E62C2D">
        <w:tc>
          <w:tcPr>
            <w:tcW w:w="1036" w:type="dxa"/>
          </w:tcPr>
          <w:p w14:paraId="100216AF" w14:textId="77777777" w:rsidR="00E62C2D" w:rsidRPr="00267D47" w:rsidRDefault="00E62C2D" w:rsidP="00E62C2D">
            <w:pPr>
              <w:rPr>
                <w:sz w:val="20"/>
              </w:rPr>
            </w:pPr>
            <w:r>
              <w:rPr>
                <w:sz w:val="20"/>
              </w:rPr>
              <w:t>Вторник</w:t>
            </w:r>
          </w:p>
        </w:tc>
        <w:tc>
          <w:tcPr>
            <w:tcW w:w="584" w:type="dxa"/>
          </w:tcPr>
          <w:p w14:paraId="3B2CE295" w14:textId="77777777" w:rsidR="00E62C2D" w:rsidRPr="00267D47" w:rsidRDefault="00E62C2D" w:rsidP="00E62C2D">
            <w:pPr>
              <w:rPr>
                <w:sz w:val="20"/>
              </w:rPr>
            </w:pPr>
          </w:p>
        </w:tc>
        <w:tc>
          <w:tcPr>
            <w:tcW w:w="932" w:type="dxa"/>
          </w:tcPr>
          <w:p w14:paraId="43FD5202" w14:textId="77777777" w:rsidR="00E62C2D" w:rsidRPr="00267D47" w:rsidRDefault="00E62C2D" w:rsidP="00E62C2D">
            <w:pPr>
              <w:rPr>
                <w:sz w:val="20"/>
              </w:rPr>
            </w:pPr>
          </w:p>
        </w:tc>
        <w:tc>
          <w:tcPr>
            <w:tcW w:w="1332" w:type="dxa"/>
          </w:tcPr>
          <w:p w14:paraId="683FF56F" w14:textId="77777777" w:rsidR="00E62C2D" w:rsidRPr="00267D47" w:rsidRDefault="00E62C2D" w:rsidP="00E62C2D">
            <w:pPr>
              <w:rPr>
                <w:sz w:val="20"/>
              </w:rPr>
            </w:pPr>
            <w:r>
              <w:rPr>
                <w:sz w:val="20"/>
              </w:rPr>
              <w:t>Общее фортепиано</w:t>
            </w:r>
          </w:p>
        </w:tc>
        <w:tc>
          <w:tcPr>
            <w:tcW w:w="1069" w:type="dxa"/>
          </w:tcPr>
          <w:p w14:paraId="78B793F0" w14:textId="77777777" w:rsidR="00E62C2D" w:rsidRPr="00267D47" w:rsidRDefault="00E62C2D" w:rsidP="00E62C2D">
            <w:pPr>
              <w:rPr>
                <w:sz w:val="20"/>
              </w:rPr>
            </w:pPr>
            <w:r w:rsidRPr="00267D47">
              <w:rPr>
                <w:sz w:val="20"/>
              </w:rPr>
              <w:t>Индивиду-</w:t>
            </w:r>
          </w:p>
          <w:p w14:paraId="35B35E9E" w14:textId="77777777" w:rsidR="00E62C2D" w:rsidRPr="00267D47" w:rsidRDefault="00E62C2D" w:rsidP="00E62C2D">
            <w:pPr>
              <w:rPr>
                <w:sz w:val="20"/>
              </w:rPr>
            </w:pPr>
            <w:r w:rsidRPr="00267D47">
              <w:rPr>
                <w:sz w:val="20"/>
              </w:rPr>
              <w:t>альная</w:t>
            </w:r>
          </w:p>
        </w:tc>
        <w:tc>
          <w:tcPr>
            <w:tcW w:w="650" w:type="dxa"/>
          </w:tcPr>
          <w:p w14:paraId="3D4193C3" w14:textId="77777777" w:rsidR="00E62C2D" w:rsidRPr="00267D47" w:rsidRDefault="00E62C2D" w:rsidP="00E62C2D">
            <w:pPr>
              <w:rPr>
                <w:sz w:val="20"/>
              </w:rPr>
            </w:pPr>
            <w:r>
              <w:rPr>
                <w:sz w:val="20"/>
              </w:rPr>
              <w:t>0,5</w:t>
            </w:r>
          </w:p>
        </w:tc>
        <w:tc>
          <w:tcPr>
            <w:tcW w:w="1993" w:type="dxa"/>
          </w:tcPr>
          <w:p w14:paraId="17CE7ACE"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Работа над ритмом, динамикой, фразировкой в произведениях крупной формы.</w:t>
            </w:r>
          </w:p>
        </w:tc>
        <w:tc>
          <w:tcPr>
            <w:tcW w:w="826" w:type="dxa"/>
          </w:tcPr>
          <w:p w14:paraId="6749F7F1" w14:textId="77777777" w:rsidR="00E62C2D" w:rsidRPr="00267D47" w:rsidRDefault="00E62C2D" w:rsidP="00E62C2D">
            <w:pPr>
              <w:rPr>
                <w:sz w:val="20"/>
              </w:rPr>
            </w:pPr>
            <w:r>
              <w:rPr>
                <w:sz w:val="20"/>
              </w:rPr>
              <w:t>Каб.№3</w:t>
            </w:r>
          </w:p>
        </w:tc>
        <w:tc>
          <w:tcPr>
            <w:tcW w:w="1070" w:type="dxa"/>
          </w:tcPr>
          <w:p w14:paraId="1BB9C0DA" w14:textId="77777777" w:rsidR="00E62C2D" w:rsidRPr="00267D47" w:rsidRDefault="00E62C2D" w:rsidP="00E62C2D">
            <w:pPr>
              <w:rPr>
                <w:sz w:val="20"/>
              </w:rPr>
            </w:pPr>
            <w:r w:rsidRPr="00267D47">
              <w:rPr>
                <w:sz w:val="20"/>
              </w:rPr>
              <w:t>Формиру-</w:t>
            </w:r>
          </w:p>
          <w:p w14:paraId="40283F0A" w14:textId="77777777" w:rsidR="00E62C2D" w:rsidRPr="00267D47" w:rsidRDefault="00E62C2D" w:rsidP="00E62C2D">
            <w:pPr>
              <w:rPr>
                <w:sz w:val="20"/>
              </w:rPr>
            </w:pPr>
            <w:r w:rsidRPr="00267D47">
              <w:rPr>
                <w:sz w:val="20"/>
              </w:rPr>
              <w:t xml:space="preserve">ющий </w:t>
            </w:r>
          </w:p>
          <w:p w14:paraId="63074649" w14:textId="77777777" w:rsidR="00E62C2D" w:rsidRPr="00267D47" w:rsidRDefault="00E62C2D" w:rsidP="00E62C2D">
            <w:pPr>
              <w:rPr>
                <w:sz w:val="20"/>
              </w:rPr>
            </w:pPr>
            <w:r w:rsidRPr="00267D47">
              <w:rPr>
                <w:sz w:val="20"/>
              </w:rPr>
              <w:t>контроль</w:t>
            </w:r>
          </w:p>
        </w:tc>
      </w:tr>
      <w:tr w:rsidR="00E62C2D" w:rsidRPr="00267D47" w14:paraId="0432C2AC" w14:textId="77777777" w:rsidTr="00E62C2D">
        <w:tc>
          <w:tcPr>
            <w:tcW w:w="1036" w:type="dxa"/>
          </w:tcPr>
          <w:p w14:paraId="57778C8E" w14:textId="77777777" w:rsidR="00E62C2D" w:rsidRPr="00267D47" w:rsidRDefault="00E62C2D" w:rsidP="00E62C2D">
            <w:pPr>
              <w:rPr>
                <w:sz w:val="20"/>
              </w:rPr>
            </w:pPr>
            <w:r w:rsidRPr="00267D47">
              <w:rPr>
                <w:sz w:val="20"/>
              </w:rPr>
              <w:t>Среда</w:t>
            </w:r>
          </w:p>
          <w:p w14:paraId="2057FC87" w14:textId="77777777" w:rsidR="00E62C2D" w:rsidRPr="00267D47" w:rsidRDefault="00E62C2D" w:rsidP="00E62C2D">
            <w:pPr>
              <w:rPr>
                <w:sz w:val="20"/>
              </w:rPr>
            </w:pPr>
          </w:p>
        </w:tc>
        <w:tc>
          <w:tcPr>
            <w:tcW w:w="584" w:type="dxa"/>
          </w:tcPr>
          <w:p w14:paraId="6A7F91D2" w14:textId="77777777" w:rsidR="00E62C2D" w:rsidRPr="00267D47" w:rsidRDefault="00E62C2D" w:rsidP="00E62C2D">
            <w:pPr>
              <w:rPr>
                <w:sz w:val="20"/>
              </w:rPr>
            </w:pPr>
          </w:p>
        </w:tc>
        <w:tc>
          <w:tcPr>
            <w:tcW w:w="932" w:type="dxa"/>
          </w:tcPr>
          <w:p w14:paraId="3B0A09C5" w14:textId="77777777" w:rsidR="00E62C2D" w:rsidRPr="00267D47" w:rsidRDefault="00E62C2D" w:rsidP="00E62C2D">
            <w:pPr>
              <w:rPr>
                <w:sz w:val="20"/>
              </w:rPr>
            </w:pPr>
          </w:p>
        </w:tc>
        <w:tc>
          <w:tcPr>
            <w:tcW w:w="1332" w:type="dxa"/>
          </w:tcPr>
          <w:p w14:paraId="0B25944D" w14:textId="77777777" w:rsidR="00E62C2D" w:rsidRPr="00267D47" w:rsidRDefault="00E62C2D" w:rsidP="00E62C2D">
            <w:pPr>
              <w:rPr>
                <w:sz w:val="20"/>
              </w:rPr>
            </w:pPr>
            <w:r w:rsidRPr="00267D47">
              <w:rPr>
                <w:sz w:val="20"/>
              </w:rPr>
              <w:t>Слушание</w:t>
            </w:r>
          </w:p>
          <w:p w14:paraId="3BB6F742" w14:textId="77777777" w:rsidR="00E62C2D" w:rsidRPr="00267D47" w:rsidRDefault="00E62C2D" w:rsidP="00E62C2D">
            <w:pPr>
              <w:rPr>
                <w:sz w:val="20"/>
              </w:rPr>
            </w:pPr>
            <w:r w:rsidRPr="00267D47">
              <w:rPr>
                <w:sz w:val="20"/>
              </w:rPr>
              <w:t>музыки</w:t>
            </w:r>
          </w:p>
        </w:tc>
        <w:tc>
          <w:tcPr>
            <w:tcW w:w="1069" w:type="dxa"/>
          </w:tcPr>
          <w:p w14:paraId="75387C09" w14:textId="77777777" w:rsidR="00E62C2D" w:rsidRPr="00267D47" w:rsidRDefault="00E62C2D" w:rsidP="00E62C2D">
            <w:pPr>
              <w:rPr>
                <w:sz w:val="20"/>
              </w:rPr>
            </w:pPr>
            <w:r w:rsidRPr="00267D47">
              <w:rPr>
                <w:sz w:val="20"/>
              </w:rPr>
              <w:t>Групповая</w:t>
            </w:r>
          </w:p>
        </w:tc>
        <w:tc>
          <w:tcPr>
            <w:tcW w:w="650" w:type="dxa"/>
          </w:tcPr>
          <w:p w14:paraId="12FB560A" w14:textId="77777777" w:rsidR="00E62C2D" w:rsidRPr="00267D47" w:rsidRDefault="00E62C2D" w:rsidP="00E62C2D">
            <w:pPr>
              <w:rPr>
                <w:sz w:val="20"/>
              </w:rPr>
            </w:pPr>
            <w:r w:rsidRPr="00267D47">
              <w:rPr>
                <w:sz w:val="20"/>
              </w:rPr>
              <w:t>1</w:t>
            </w:r>
          </w:p>
        </w:tc>
        <w:tc>
          <w:tcPr>
            <w:tcW w:w="1993" w:type="dxa"/>
          </w:tcPr>
          <w:p w14:paraId="4F207F58" w14:textId="77777777" w:rsidR="00E62C2D" w:rsidRPr="00267D47" w:rsidRDefault="00E62C2D" w:rsidP="00E62C2D">
            <w:pPr>
              <w:rPr>
                <w:sz w:val="20"/>
              </w:rPr>
            </w:pPr>
            <w:r w:rsidRPr="00267D47">
              <w:rPr>
                <w:sz w:val="20"/>
              </w:rPr>
              <w:t>Выразительные возможности вокальной музыки.</w:t>
            </w:r>
          </w:p>
        </w:tc>
        <w:tc>
          <w:tcPr>
            <w:tcW w:w="826" w:type="dxa"/>
          </w:tcPr>
          <w:p w14:paraId="2CC23846" w14:textId="77777777" w:rsidR="00E62C2D" w:rsidRPr="00267D47" w:rsidRDefault="00E62C2D" w:rsidP="00E62C2D">
            <w:pPr>
              <w:rPr>
                <w:sz w:val="20"/>
              </w:rPr>
            </w:pPr>
            <w:r w:rsidRPr="00267D47">
              <w:rPr>
                <w:sz w:val="20"/>
              </w:rPr>
              <w:t>Каб.№5</w:t>
            </w:r>
          </w:p>
        </w:tc>
        <w:tc>
          <w:tcPr>
            <w:tcW w:w="1070" w:type="dxa"/>
          </w:tcPr>
          <w:p w14:paraId="31F59F16" w14:textId="77777777" w:rsidR="00E62C2D" w:rsidRPr="00267D47" w:rsidRDefault="00E62C2D" w:rsidP="00E62C2D">
            <w:pPr>
              <w:rPr>
                <w:sz w:val="20"/>
              </w:rPr>
            </w:pPr>
            <w:r w:rsidRPr="00267D47">
              <w:rPr>
                <w:sz w:val="20"/>
              </w:rPr>
              <w:t>Темати-</w:t>
            </w:r>
          </w:p>
          <w:p w14:paraId="36E4D7AC" w14:textId="77777777" w:rsidR="00E62C2D" w:rsidRPr="00267D47" w:rsidRDefault="00E62C2D" w:rsidP="00E62C2D">
            <w:pPr>
              <w:rPr>
                <w:sz w:val="20"/>
              </w:rPr>
            </w:pPr>
            <w:r w:rsidRPr="00267D47">
              <w:rPr>
                <w:sz w:val="20"/>
              </w:rPr>
              <w:t>ческий контроль</w:t>
            </w:r>
          </w:p>
        </w:tc>
      </w:tr>
      <w:tr w:rsidR="00E62C2D" w:rsidRPr="00267D47" w14:paraId="78031DEC" w14:textId="77777777" w:rsidTr="00E62C2D">
        <w:tc>
          <w:tcPr>
            <w:tcW w:w="1036" w:type="dxa"/>
          </w:tcPr>
          <w:p w14:paraId="2A62E427" w14:textId="77777777" w:rsidR="00E62C2D" w:rsidRPr="00267D47" w:rsidRDefault="00E62C2D" w:rsidP="00E62C2D">
            <w:pPr>
              <w:rPr>
                <w:sz w:val="20"/>
              </w:rPr>
            </w:pPr>
            <w:r w:rsidRPr="00267D47">
              <w:rPr>
                <w:sz w:val="20"/>
              </w:rPr>
              <w:t>Четверг</w:t>
            </w:r>
          </w:p>
          <w:p w14:paraId="2ED77154" w14:textId="77777777" w:rsidR="00E62C2D" w:rsidRPr="00267D47" w:rsidRDefault="00E62C2D" w:rsidP="00E62C2D">
            <w:pPr>
              <w:rPr>
                <w:sz w:val="20"/>
              </w:rPr>
            </w:pPr>
          </w:p>
          <w:p w14:paraId="1A237018" w14:textId="77777777" w:rsidR="00E62C2D" w:rsidRPr="00267D47" w:rsidRDefault="00E62C2D" w:rsidP="00E62C2D">
            <w:pPr>
              <w:rPr>
                <w:sz w:val="20"/>
              </w:rPr>
            </w:pPr>
          </w:p>
        </w:tc>
        <w:tc>
          <w:tcPr>
            <w:tcW w:w="584" w:type="dxa"/>
          </w:tcPr>
          <w:p w14:paraId="5C90149F" w14:textId="77777777" w:rsidR="00E62C2D" w:rsidRPr="00267D47" w:rsidRDefault="00E62C2D" w:rsidP="00E62C2D">
            <w:pPr>
              <w:rPr>
                <w:sz w:val="20"/>
              </w:rPr>
            </w:pPr>
          </w:p>
        </w:tc>
        <w:tc>
          <w:tcPr>
            <w:tcW w:w="932" w:type="dxa"/>
          </w:tcPr>
          <w:p w14:paraId="1E73F1AE" w14:textId="77777777" w:rsidR="00E62C2D" w:rsidRPr="00267D47" w:rsidRDefault="00E62C2D" w:rsidP="00E62C2D">
            <w:pPr>
              <w:rPr>
                <w:sz w:val="20"/>
              </w:rPr>
            </w:pPr>
          </w:p>
        </w:tc>
        <w:tc>
          <w:tcPr>
            <w:tcW w:w="1332" w:type="dxa"/>
          </w:tcPr>
          <w:p w14:paraId="610B527C" w14:textId="77777777" w:rsidR="00E62C2D" w:rsidRPr="00267D47" w:rsidRDefault="00E62C2D" w:rsidP="00E62C2D">
            <w:pPr>
              <w:rPr>
                <w:sz w:val="20"/>
              </w:rPr>
            </w:pPr>
            <w:r w:rsidRPr="00267D47">
              <w:rPr>
                <w:sz w:val="20"/>
              </w:rPr>
              <w:t xml:space="preserve">Музыкальный </w:t>
            </w:r>
          </w:p>
          <w:p w14:paraId="0A685AAF" w14:textId="77777777" w:rsidR="00E62C2D" w:rsidRPr="00267D47" w:rsidRDefault="00E62C2D" w:rsidP="00E62C2D">
            <w:pPr>
              <w:rPr>
                <w:sz w:val="20"/>
              </w:rPr>
            </w:pPr>
            <w:r w:rsidRPr="00267D47">
              <w:rPr>
                <w:sz w:val="20"/>
              </w:rPr>
              <w:t>инструмент</w:t>
            </w:r>
          </w:p>
        </w:tc>
        <w:tc>
          <w:tcPr>
            <w:tcW w:w="1069" w:type="dxa"/>
          </w:tcPr>
          <w:p w14:paraId="606B93CF" w14:textId="77777777" w:rsidR="00E62C2D" w:rsidRPr="00267D47" w:rsidRDefault="00E62C2D" w:rsidP="00E62C2D">
            <w:pPr>
              <w:rPr>
                <w:sz w:val="20"/>
              </w:rPr>
            </w:pPr>
            <w:r w:rsidRPr="00267D47">
              <w:rPr>
                <w:sz w:val="20"/>
              </w:rPr>
              <w:t>Индивиду-</w:t>
            </w:r>
          </w:p>
          <w:p w14:paraId="1A125ACC" w14:textId="77777777" w:rsidR="00E62C2D" w:rsidRPr="00267D47" w:rsidRDefault="00E62C2D" w:rsidP="00E62C2D">
            <w:pPr>
              <w:rPr>
                <w:sz w:val="20"/>
              </w:rPr>
            </w:pPr>
            <w:r w:rsidRPr="00267D47">
              <w:rPr>
                <w:sz w:val="20"/>
              </w:rPr>
              <w:t>альная</w:t>
            </w:r>
          </w:p>
        </w:tc>
        <w:tc>
          <w:tcPr>
            <w:tcW w:w="650" w:type="dxa"/>
          </w:tcPr>
          <w:p w14:paraId="4D31FB7B" w14:textId="77777777" w:rsidR="00E62C2D" w:rsidRPr="00267D47" w:rsidRDefault="00E62C2D" w:rsidP="00E62C2D">
            <w:pPr>
              <w:rPr>
                <w:sz w:val="20"/>
              </w:rPr>
            </w:pPr>
            <w:r w:rsidRPr="00267D47">
              <w:rPr>
                <w:sz w:val="20"/>
              </w:rPr>
              <w:t>0,75</w:t>
            </w:r>
          </w:p>
        </w:tc>
        <w:tc>
          <w:tcPr>
            <w:tcW w:w="1993" w:type="dxa"/>
          </w:tcPr>
          <w:p w14:paraId="11898071" w14:textId="77777777" w:rsidR="00E62C2D" w:rsidRPr="00267D47" w:rsidRDefault="00E62C2D" w:rsidP="00E62C2D">
            <w:pPr>
              <w:rPr>
                <w:sz w:val="20"/>
              </w:rPr>
            </w:pPr>
            <w:r w:rsidRPr="00267D47">
              <w:rPr>
                <w:sz w:val="20"/>
              </w:rPr>
              <w:t>Работа на мелизматикой в изученных произведениях.</w:t>
            </w:r>
          </w:p>
        </w:tc>
        <w:tc>
          <w:tcPr>
            <w:tcW w:w="826" w:type="dxa"/>
          </w:tcPr>
          <w:p w14:paraId="631131F6" w14:textId="77777777" w:rsidR="00E62C2D" w:rsidRPr="00267D47" w:rsidRDefault="00E62C2D" w:rsidP="00E62C2D">
            <w:pPr>
              <w:rPr>
                <w:sz w:val="20"/>
              </w:rPr>
            </w:pPr>
            <w:r w:rsidRPr="00267D47">
              <w:rPr>
                <w:sz w:val="20"/>
              </w:rPr>
              <w:t>Каб.№2</w:t>
            </w:r>
          </w:p>
        </w:tc>
        <w:tc>
          <w:tcPr>
            <w:tcW w:w="1070" w:type="dxa"/>
          </w:tcPr>
          <w:p w14:paraId="25B68C13" w14:textId="77777777" w:rsidR="00E62C2D" w:rsidRPr="00267D47" w:rsidRDefault="00E62C2D" w:rsidP="00E62C2D">
            <w:pPr>
              <w:rPr>
                <w:sz w:val="20"/>
              </w:rPr>
            </w:pPr>
            <w:r w:rsidRPr="00267D47">
              <w:rPr>
                <w:sz w:val="20"/>
              </w:rPr>
              <w:t>Формиру-</w:t>
            </w:r>
          </w:p>
          <w:p w14:paraId="67288958" w14:textId="77777777" w:rsidR="00E62C2D" w:rsidRPr="00267D47" w:rsidRDefault="00E62C2D" w:rsidP="00E62C2D">
            <w:pPr>
              <w:rPr>
                <w:sz w:val="20"/>
              </w:rPr>
            </w:pPr>
            <w:r w:rsidRPr="00267D47">
              <w:rPr>
                <w:sz w:val="20"/>
              </w:rPr>
              <w:t xml:space="preserve">ющий </w:t>
            </w:r>
          </w:p>
          <w:p w14:paraId="1929EA02" w14:textId="77777777" w:rsidR="00E62C2D" w:rsidRPr="00267D47" w:rsidRDefault="00E62C2D" w:rsidP="00E62C2D">
            <w:pPr>
              <w:rPr>
                <w:sz w:val="20"/>
              </w:rPr>
            </w:pPr>
            <w:r w:rsidRPr="00267D47">
              <w:rPr>
                <w:sz w:val="20"/>
              </w:rPr>
              <w:t>контроль</w:t>
            </w:r>
          </w:p>
        </w:tc>
      </w:tr>
      <w:tr w:rsidR="00E62C2D" w:rsidRPr="00267D47" w14:paraId="030D8C79" w14:textId="77777777" w:rsidTr="00E62C2D">
        <w:tc>
          <w:tcPr>
            <w:tcW w:w="1036" w:type="dxa"/>
          </w:tcPr>
          <w:p w14:paraId="2A9FE6B7" w14:textId="77777777" w:rsidR="00E62C2D" w:rsidRPr="00267D47" w:rsidRDefault="00E62C2D" w:rsidP="00E62C2D">
            <w:pPr>
              <w:rPr>
                <w:sz w:val="20"/>
              </w:rPr>
            </w:pPr>
            <w:r w:rsidRPr="00267D47">
              <w:rPr>
                <w:sz w:val="20"/>
              </w:rPr>
              <w:t>Пятница</w:t>
            </w:r>
          </w:p>
          <w:p w14:paraId="5362B73F" w14:textId="77777777" w:rsidR="00E62C2D" w:rsidRPr="00267D47" w:rsidRDefault="00E62C2D" w:rsidP="00E62C2D">
            <w:pPr>
              <w:rPr>
                <w:sz w:val="20"/>
              </w:rPr>
            </w:pPr>
          </w:p>
          <w:p w14:paraId="0D1CD1A5" w14:textId="77777777" w:rsidR="00E62C2D" w:rsidRPr="00267D47" w:rsidRDefault="00E62C2D" w:rsidP="00E62C2D">
            <w:pPr>
              <w:rPr>
                <w:sz w:val="20"/>
              </w:rPr>
            </w:pPr>
          </w:p>
        </w:tc>
        <w:tc>
          <w:tcPr>
            <w:tcW w:w="584" w:type="dxa"/>
          </w:tcPr>
          <w:p w14:paraId="25A34DAE" w14:textId="77777777" w:rsidR="00E62C2D" w:rsidRPr="00267D47" w:rsidRDefault="00E62C2D" w:rsidP="00E62C2D">
            <w:pPr>
              <w:rPr>
                <w:sz w:val="20"/>
              </w:rPr>
            </w:pPr>
          </w:p>
        </w:tc>
        <w:tc>
          <w:tcPr>
            <w:tcW w:w="932" w:type="dxa"/>
          </w:tcPr>
          <w:p w14:paraId="04E7E288" w14:textId="77777777" w:rsidR="00E62C2D" w:rsidRPr="00267D47" w:rsidRDefault="00E62C2D" w:rsidP="00E62C2D">
            <w:pPr>
              <w:rPr>
                <w:sz w:val="20"/>
              </w:rPr>
            </w:pPr>
          </w:p>
        </w:tc>
        <w:tc>
          <w:tcPr>
            <w:tcW w:w="1332" w:type="dxa"/>
          </w:tcPr>
          <w:p w14:paraId="4EEA3879" w14:textId="77777777" w:rsidR="00E62C2D" w:rsidRPr="00267D47" w:rsidRDefault="00E62C2D" w:rsidP="00E62C2D">
            <w:pPr>
              <w:rPr>
                <w:sz w:val="20"/>
              </w:rPr>
            </w:pPr>
            <w:r w:rsidRPr="00267D47">
              <w:rPr>
                <w:sz w:val="20"/>
              </w:rPr>
              <w:t>Хоровой</w:t>
            </w:r>
          </w:p>
          <w:p w14:paraId="0A855539" w14:textId="77777777" w:rsidR="00E62C2D" w:rsidRPr="00267D47" w:rsidRDefault="00E62C2D" w:rsidP="00E62C2D">
            <w:pPr>
              <w:rPr>
                <w:sz w:val="20"/>
              </w:rPr>
            </w:pPr>
            <w:r w:rsidRPr="00267D47">
              <w:rPr>
                <w:sz w:val="20"/>
              </w:rPr>
              <w:t>класс</w:t>
            </w:r>
          </w:p>
        </w:tc>
        <w:tc>
          <w:tcPr>
            <w:tcW w:w="1069" w:type="dxa"/>
          </w:tcPr>
          <w:p w14:paraId="38232853" w14:textId="77777777" w:rsidR="00E62C2D" w:rsidRPr="00267D47" w:rsidRDefault="00E62C2D" w:rsidP="00E62C2D">
            <w:pPr>
              <w:rPr>
                <w:sz w:val="20"/>
              </w:rPr>
            </w:pPr>
            <w:r w:rsidRPr="00267D47">
              <w:rPr>
                <w:sz w:val="20"/>
              </w:rPr>
              <w:t>Групповая</w:t>
            </w:r>
          </w:p>
        </w:tc>
        <w:tc>
          <w:tcPr>
            <w:tcW w:w="650" w:type="dxa"/>
          </w:tcPr>
          <w:p w14:paraId="37CECFF8" w14:textId="77777777" w:rsidR="00E62C2D" w:rsidRPr="00267D47" w:rsidRDefault="00E62C2D" w:rsidP="00E62C2D">
            <w:pPr>
              <w:rPr>
                <w:sz w:val="20"/>
              </w:rPr>
            </w:pPr>
            <w:r w:rsidRPr="00267D47">
              <w:rPr>
                <w:sz w:val="20"/>
              </w:rPr>
              <w:t>0,75</w:t>
            </w:r>
          </w:p>
        </w:tc>
        <w:tc>
          <w:tcPr>
            <w:tcW w:w="1993" w:type="dxa"/>
          </w:tcPr>
          <w:p w14:paraId="140D3271"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5954C841" w14:textId="77777777" w:rsidR="00E62C2D" w:rsidRPr="00267D47" w:rsidRDefault="00E62C2D" w:rsidP="00E62C2D">
            <w:pPr>
              <w:rPr>
                <w:sz w:val="20"/>
              </w:rPr>
            </w:pPr>
            <w:r w:rsidRPr="00267D47">
              <w:rPr>
                <w:color w:val="000000"/>
                <w:sz w:val="20"/>
                <w:shd w:val="clear" w:color="auto" w:fill="FFFFFF"/>
              </w:rPr>
              <w:t>2 часть-разбор по партиям (сольфеджио)</w:t>
            </w:r>
          </w:p>
        </w:tc>
        <w:tc>
          <w:tcPr>
            <w:tcW w:w="826" w:type="dxa"/>
          </w:tcPr>
          <w:p w14:paraId="24935017" w14:textId="77777777" w:rsidR="00E62C2D" w:rsidRPr="00267D47" w:rsidRDefault="00E62C2D" w:rsidP="00E62C2D">
            <w:pPr>
              <w:rPr>
                <w:sz w:val="20"/>
              </w:rPr>
            </w:pPr>
            <w:r w:rsidRPr="00267D47">
              <w:rPr>
                <w:sz w:val="20"/>
              </w:rPr>
              <w:t>Каб.№9</w:t>
            </w:r>
          </w:p>
        </w:tc>
        <w:tc>
          <w:tcPr>
            <w:tcW w:w="1070" w:type="dxa"/>
          </w:tcPr>
          <w:p w14:paraId="42743A1A" w14:textId="77777777" w:rsidR="00E62C2D" w:rsidRPr="00267D47" w:rsidRDefault="00E62C2D" w:rsidP="00E62C2D">
            <w:pPr>
              <w:rPr>
                <w:sz w:val="20"/>
              </w:rPr>
            </w:pPr>
            <w:r w:rsidRPr="00267D47">
              <w:rPr>
                <w:sz w:val="20"/>
              </w:rPr>
              <w:t>Формиру-</w:t>
            </w:r>
          </w:p>
          <w:p w14:paraId="7FE5D6AD" w14:textId="77777777" w:rsidR="00E62C2D" w:rsidRPr="00267D47" w:rsidRDefault="00E62C2D" w:rsidP="00E62C2D">
            <w:pPr>
              <w:rPr>
                <w:sz w:val="20"/>
              </w:rPr>
            </w:pPr>
            <w:r w:rsidRPr="00267D47">
              <w:rPr>
                <w:sz w:val="20"/>
              </w:rPr>
              <w:t xml:space="preserve">ющий </w:t>
            </w:r>
          </w:p>
          <w:p w14:paraId="2F69A5E2" w14:textId="77777777" w:rsidR="00E62C2D" w:rsidRPr="00267D47" w:rsidRDefault="00E62C2D" w:rsidP="00E62C2D">
            <w:pPr>
              <w:rPr>
                <w:sz w:val="20"/>
              </w:rPr>
            </w:pPr>
            <w:r w:rsidRPr="00267D47">
              <w:rPr>
                <w:sz w:val="20"/>
              </w:rPr>
              <w:t>контроль</w:t>
            </w:r>
          </w:p>
        </w:tc>
      </w:tr>
      <w:tr w:rsidR="00E62C2D" w:rsidRPr="00267D47" w14:paraId="03220C1D" w14:textId="77777777" w:rsidTr="00E62C2D">
        <w:tc>
          <w:tcPr>
            <w:tcW w:w="1036" w:type="dxa"/>
            <w:tcBorders>
              <w:bottom w:val="double" w:sz="4" w:space="0" w:color="auto"/>
            </w:tcBorders>
          </w:tcPr>
          <w:p w14:paraId="39D2A85E" w14:textId="77777777" w:rsidR="00E62C2D" w:rsidRPr="00267D47" w:rsidRDefault="00E62C2D" w:rsidP="00E62C2D">
            <w:pPr>
              <w:rPr>
                <w:sz w:val="20"/>
              </w:rPr>
            </w:pPr>
            <w:r w:rsidRPr="00267D47">
              <w:rPr>
                <w:sz w:val="20"/>
              </w:rPr>
              <w:t>Суббота</w:t>
            </w:r>
          </w:p>
          <w:p w14:paraId="6191F0A5" w14:textId="77777777" w:rsidR="00E62C2D" w:rsidRPr="00267D47" w:rsidRDefault="00E62C2D" w:rsidP="00E62C2D">
            <w:pPr>
              <w:rPr>
                <w:sz w:val="20"/>
              </w:rPr>
            </w:pPr>
          </w:p>
          <w:p w14:paraId="36C9DA43" w14:textId="77777777" w:rsidR="00E62C2D" w:rsidRPr="00267D47" w:rsidRDefault="00E62C2D" w:rsidP="00E62C2D">
            <w:pPr>
              <w:rPr>
                <w:sz w:val="20"/>
              </w:rPr>
            </w:pPr>
          </w:p>
        </w:tc>
        <w:tc>
          <w:tcPr>
            <w:tcW w:w="584" w:type="dxa"/>
            <w:tcBorders>
              <w:bottom w:val="double" w:sz="4" w:space="0" w:color="auto"/>
            </w:tcBorders>
          </w:tcPr>
          <w:p w14:paraId="78C6FA87" w14:textId="77777777" w:rsidR="00E62C2D" w:rsidRPr="00267D47" w:rsidRDefault="00E62C2D" w:rsidP="00E62C2D">
            <w:pPr>
              <w:rPr>
                <w:sz w:val="20"/>
              </w:rPr>
            </w:pPr>
          </w:p>
        </w:tc>
        <w:tc>
          <w:tcPr>
            <w:tcW w:w="932" w:type="dxa"/>
            <w:tcBorders>
              <w:bottom w:val="double" w:sz="4" w:space="0" w:color="auto"/>
            </w:tcBorders>
          </w:tcPr>
          <w:p w14:paraId="0486041C" w14:textId="77777777" w:rsidR="00E62C2D" w:rsidRPr="00267D47" w:rsidRDefault="00E62C2D" w:rsidP="00E62C2D">
            <w:pPr>
              <w:rPr>
                <w:sz w:val="20"/>
              </w:rPr>
            </w:pPr>
          </w:p>
        </w:tc>
        <w:tc>
          <w:tcPr>
            <w:tcW w:w="1332" w:type="dxa"/>
            <w:tcBorders>
              <w:bottom w:val="double" w:sz="4" w:space="0" w:color="auto"/>
            </w:tcBorders>
          </w:tcPr>
          <w:p w14:paraId="24584B6A"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6A51DF8C"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61F9E6FB"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4B1F2551" w14:textId="77777777" w:rsidR="00E62C2D" w:rsidRPr="00267D47" w:rsidRDefault="00E62C2D" w:rsidP="00E62C2D">
            <w:pPr>
              <w:rPr>
                <w:sz w:val="20"/>
              </w:rPr>
            </w:pPr>
            <w:r w:rsidRPr="00267D47">
              <w:rPr>
                <w:sz w:val="20"/>
              </w:rPr>
              <w:t>Обращение тонического трезвучия.</w:t>
            </w:r>
          </w:p>
        </w:tc>
        <w:tc>
          <w:tcPr>
            <w:tcW w:w="826" w:type="dxa"/>
            <w:tcBorders>
              <w:bottom w:val="double" w:sz="4" w:space="0" w:color="auto"/>
            </w:tcBorders>
          </w:tcPr>
          <w:p w14:paraId="04E7711E"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3DEB3376" w14:textId="77777777" w:rsidR="00E62C2D" w:rsidRPr="00267D47" w:rsidRDefault="00E62C2D" w:rsidP="00E62C2D">
            <w:pPr>
              <w:rPr>
                <w:sz w:val="20"/>
              </w:rPr>
            </w:pPr>
            <w:r w:rsidRPr="00267D47">
              <w:rPr>
                <w:sz w:val="20"/>
              </w:rPr>
              <w:t>Итоговый контроль</w:t>
            </w:r>
          </w:p>
        </w:tc>
      </w:tr>
      <w:tr w:rsidR="00E62C2D" w:rsidRPr="00267D47" w14:paraId="4D3642A7" w14:textId="77777777" w:rsidTr="00E62C2D">
        <w:tc>
          <w:tcPr>
            <w:tcW w:w="1036" w:type="dxa"/>
            <w:tcBorders>
              <w:top w:val="double" w:sz="4" w:space="0" w:color="auto"/>
            </w:tcBorders>
          </w:tcPr>
          <w:p w14:paraId="4C376AA2" w14:textId="77777777" w:rsidR="00E62C2D" w:rsidRPr="00267D47" w:rsidRDefault="00E62C2D" w:rsidP="00E62C2D">
            <w:pPr>
              <w:rPr>
                <w:sz w:val="20"/>
              </w:rPr>
            </w:pPr>
            <w:r w:rsidRPr="00267D47">
              <w:rPr>
                <w:sz w:val="20"/>
              </w:rPr>
              <w:t>Поне-</w:t>
            </w:r>
          </w:p>
          <w:p w14:paraId="0502A83E" w14:textId="77777777" w:rsidR="00E62C2D" w:rsidRPr="00267D47" w:rsidRDefault="00E62C2D" w:rsidP="00E62C2D">
            <w:pPr>
              <w:rPr>
                <w:sz w:val="20"/>
              </w:rPr>
            </w:pPr>
            <w:r w:rsidRPr="00267D47">
              <w:rPr>
                <w:sz w:val="20"/>
              </w:rPr>
              <w:t>дельник</w:t>
            </w:r>
          </w:p>
        </w:tc>
        <w:tc>
          <w:tcPr>
            <w:tcW w:w="584" w:type="dxa"/>
            <w:tcBorders>
              <w:top w:val="double" w:sz="4" w:space="0" w:color="auto"/>
            </w:tcBorders>
          </w:tcPr>
          <w:p w14:paraId="51FCFF68" w14:textId="77777777" w:rsidR="00E62C2D" w:rsidRPr="00267D47" w:rsidRDefault="00E62C2D" w:rsidP="00E62C2D">
            <w:pPr>
              <w:rPr>
                <w:sz w:val="20"/>
              </w:rPr>
            </w:pPr>
          </w:p>
        </w:tc>
        <w:tc>
          <w:tcPr>
            <w:tcW w:w="932" w:type="dxa"/>
            <w:tcBorders>
              <w:top w:val="double" w:sz="4" w:space="0" w:color="auto"/>
            </w:tcBorders>
          </w:tcPr>
          <w:p w14:paraId="71DF0B0D" w14:textId="77777777" w:rsidR="00E62C2D" w:rsidRPr="00267D47" w:rsidRDefault="00E62C2D" w:rsidP="00E62C2D">
            <w:pPr>
              <w:rPr>
                <w:sz w:val="20"/>
              </w:rPr>
            </w:pPr>
          </w:p>
        </w:tc>
        <w:tc>
          <w:tcPr>
            <w:tcW w:w="1332" w:type="dxa"/>
            <w:tcBorders>
              <w:top w:val="double" w:sz="4" w:space="0" w:color="auto"/>
            </w:tcBorders>
          </w:tcPr>
          <w:p w14:paraId="14B7DC80" w14:textId="77777777" w:rsidR="00E62C2D" w:rsidRPr="00267D47" w:rsidRDefault="00E62C2D" w:rsidP="00E62C2D">
            <w:pPr>
              <w:rPr>
                <w:sz w:val="20"/>
              </w:rPr>
            </w:pPr>
            <w:r w:rsidRPr="00267D47">
              <w:rPr>
                <w:sz w:val="20"/>
              </w:rPr>
              <w:t xml:space="preserve">Музыкальный </w:t>
            </w:r>
          </w:p>
          <w:p w14:paraId="6C92C7D4"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56090C19" w14:textId="77777777" w:rsidR="00E62C2D" w:rsidRPr="00267D47" w:rsidRDefault="00E62C2D" w:rsidP="00E62C2D">
            <w:pPr>
              <w:rPr>
                <w:sz w:val="20"/>
              </w:rPr>
            </w:pPr>
            <w:r w:rsidRPr="00267D47">
              <w:rPr>
                <w:sz w:val="20"/>
              </w:rPr>
              <w:t>Индивиду-</w:t>
            </w:r>
          </w:p>
          <w:p w14:paraId="3421ED21"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1492E0DC"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61C9118A" w14:textId="77777777" w:rsidR="00E62C2D" w:rsidRPr="00267D47" w:rsidRDefault="00E62C2D" w:rsidP="00E62C2D">
            <w:pPr>
              <w:rPr>
                <w:sz w:val="20"/>
              </w:rPr>
            </w:pPr>
            <w:r w:rsidRPr="00267D47">
              <w:rPr>
                <w:sz w:val="20"/>
              </w:rPr>
              <w:t>Работа над динамикой и фразировкой в изученных произведениях.</w:t>
            </w:r>
          </w:p>
        </w:tc>
        <w:tc>
          <w:tcPr>
            <w:tcW w:w="826" w:type="dxa"/>
            <w:tcBorders>
              <w:top w:val="double" w:sz="4" w:space="0" w:color="auto"/>
            </w:tcBorders>
          </w:tcPr>
          <w:p w14:paraId="79B2CF1E"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5BC0B8FE" w14:textId="77777777" w:rsidR="00E62C2D" w:rsidRPr="00267D47" w:rsidRDefault="00E62C2D" w:rsidP="00E62C2D">
            <w:pPr>
              <w:rPr>
                <w:sz w:val="20"/>
              </w:rPr>
            </w:pPr>
            <w:r w:rsidRPr="00267D47">
              <w:rPr>
                <w:sz w:val="20"/>
              </w:rPr>
              <w:t>Формиру-</w:t>
            </w:r>
          </w:p>
          <w:p w14:paraId="0B85D54C" w14:textId="77777777" w:rsidR="00E62C2D" w:rsidRPr="00267D47" w:rsidRDefault="00E62C2D" w:rsidP="00E62C2D">
            <w:pPr>
              <w:rPr>
                <w:sz w:val="20"/>
              </w:rPr>
            </w:pPr>
            <w:r w:rsidRPr="00267D47">
              <w:rPr>
                <w:sz w:val="20"/>
              </w:rPr>
              <w:t xml:space="preserve">ющий </w:t>
            </w:r>
          </w:p>
          <w:p w14:paraId="2854831A" w14:textId="77777777" w:rsidR="00E62C2D" w:rsidRPr="00267D47" w:rsidRDefault="00E62C2D" w:rsidP="00E62C2D">
            <w:pPr>
              <w:rPr>
                <w:sz w:val="20"/>
              </w:rPr>
            </w:pPr>
            <w:r w:rsidRPr="00267D47">
              <w:rPr>
                <w:sz w:val="20"/>
              </w:rPr>
              <w:t>контроль</w:t>
            </w:r>
          </w:p>
        </w:tc>
      </w:tr>
      <w:tr w:rsidR="00E62C2D" w:rsidRPr="00267D47" w14:paraId="402911E2" w14:textId="77777777" w:rsidTr="00E62C2D">
        <w:tc>
          <w:tcPr>
            <w:tcW w:w="1036" w:type="dxa"/>
          </w:tcPr>
          <w:p w14:paraId="35A7E213" w14:textId="77777777" w:rsidR="00E62C2D" w:rsidRPr="00267D47" w:rsidRDefault="00E62C2D" w:rsidP="00E62C2D">
            <w:pPr>
              <w:rPr>
                <w:sz w:val="20"/>
              </w:rPr>
            </w:pPr>
            <w:r w:rsidRPr="00267D47">
              <w:rPr>
                <w:sz w:val="20"/>
              </w:rPr>
              <w:t>Вторник</w:t>
            </w:r>
          </w:p>
          <w:p w14:paraId="0498D1D7" w14:textId="77777777" w:rsidR="00E62C2D" w:rsidRPr="00267D47" w:rsidRDefault="00E62C2D" w:rsidP="00E62C2D">
            <w:pPr>
              <w:rPr>
                <w:sz w:val="20"/>
              </w:rPr>
            </w:pPr>
          </w:p>
          <w:p w14:paraId="75B6DDE6" w14:textId="77777777" w:rsidR="00E62C2D" w:rsidRPr="00267D47" w:rsidRDefault="00E62C2D" w:rsidP="00E62C2D">
            <w:pPr>
              <w:rPr>
                <w:sz w:val="20"/>
              </w:rPr>
            </w:pPr>
          </w:p>
        </w:tc>
        <w:tc>
          <w:tcPr>
            <w:tcW w:w="584" w:type="dxa"/>
          </w:tcPr>
          <w:p w14:paraId="036BB49F" w14:textId="77777777" w:rsidR="00E62C2D" w:rsidRPr="00267D47" w:rsidRDefault="00E62C2D" w:rsidP="00E62C2D">
            <w:pPr>
              <w:rPr>
                <w:sz w:val="20"/>
              </w:rPr>
            </w:pPr>
          </w:p>
        </w:tc>
        <w:tc>
          <w:tcPr>
            <w:tcW w:w="932" w:type="dxa"/>
          </w:tcPr>
          <w:p w14:paraId="55FCF92C" w14:textId="77777777" w:rsidR="00E62C2D" w:rsidRPr="00267D47" w:rsidRDefault="00E62C2D" w:rsidP="00E62C2D">
            <w:pPr>
              <w:rPr>
                <w:sz w:val="20"/>
              </w:rPr>
            </w:pPr>
          </w:p>
        </w:tc>
        <w:tc>
          <w:tcPr>
            <w:tcW w:w="1332" w:type="dxa"/>
          </w:tcPr>
          <w:p w14:paraId="64EFFCC7" w14:textId="77777777" w:rsidR="00E62C2D" w:rsidRPr="00267D47" w:rsidRDefault="00E62C2D" w:rsidP="00E62C2D">
            <w:pPr>
              <w:rPr>
                <w:sz w:val="20"/>
              </w:rPr>
            </w:pPr>
            <w:r w:rsidRPr="00267D47">
              <w:rPr>
                <w:sz w:val="20"/>
              </w:rPr>
              <w:t>Хоровой</w:t>
            </w:r>
          </w:p>
          <w:p w14:paraId="65C1386E" w14:textId="77777777" w:rsidR="00E62C2D" w:rsidRPr="00267D47" w:rsidRDefault="00E62C2D" w:rsidP="00E62C2D">
            <w:pPr>
              <w:rPr>
                <w:sz w:val="20"/>
              </w:rPr>
            </w:pPr>
            <w:r w:rsidRPr="00267D47">
              <w:rPr>
                <w:sz w:val="20"/>
              </w:rPr>
              <w:t>класс</w:t>
            </w:r>
          </w:p>
        </w:tc>
        <w:tc>
          <w:tcPr>
            <w:tcW w:w="1069" w:type="dxa"/>
          </w:tcPr>
          <w:p w14:paraId="409EC182" w14:textId="77777777" w:rsidR="00E62C2D" w:rsidRPr="00267D47" w:rsidRDefault="00E62C2D" w:rsidP="00E62C2D">
            <w:pPr>
              <w:rPr>
                <w:sz w:val="20"/>
              </w:rPr>
            </w:pPr>
            <w:r w:rsidRPr="00267D47">
              <w:rPr>
                <w:sz w:val="20"/>
              </w:rPr>
              <w:t>Групповая</w:t>
            </w:r>
          </w:p>
        </w:tc>
        <w:tc>
          <w:tcPr>
            <w:tcW w:w="650" w:type="dxa"/>
          </w:tcPr>
          <w:p w14:paraId="25726122" w14:textId="77777777" w:rsidR="00E62C2D" w:rsidRPr="00267D47" w:rsidRDefault="00E62C2D" w:rsidP="00E62C2D">
            <w:pPr>
              <w:rPr>
                <w:sz w:val="20"/>
              </w:rPr>
            </w:pPr>
            <w:r w:rsidRPr="00267D47">
              <w:rPr>
                <w:sz w:val="20"/>
              </w:rPr>
              <w:t>0,75</w:t>
            </w:r>
          </w:p>
        </w:tc>
        <w:tc>
          <w:tcPr>
            <w:tcW w:w="1993" w:type="dxa"/>
          </w:tcPr>
          <w:p w14:paraId="30052514" w14:textId="77777777" w:rsidR="00E62C2D" w:rsidRPr="00267D47" w:rsidRDefault="00E62C2D" w:rsidP="00E62C2D">
            <w:pPr>
              <w:pStyle w:val="Standard"/>
              <w:ind w:firstLine="0"/>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 xml:space="preserve">Пение </w:t>
            </w:r>
            <w:r w:rsidRPr="00267D47">
              <w:rPr>
                <w:rFonts w:ascii="Times New Roman" w:eastAsia="Times New Roman" w:hAnsi="Times New Roman" w:cs="Times New Roman"/>
                <w:color w:val="000000"/>
                <w:sz w:val="20"/>
                <w:szCs w:val="20"/>
                <w:shd w:val="clear" w:color="auto" w:fill="FFFFFF"/>
                <w:lang w:val="en-US"/>
              </w:rPr>
              <w:t>a</w:t>
            </w:r>
            <w:r w:rsidRPr="00267D47">
              <w:rPr>
                <w:rFonts w:ascii="Times New Roman" w:eastAsia="Times New Roman" w:hAnsi="Times New Roman" w:cs="Times New Roman"/>
                <w:color w:val="000000"/>
                <w:sz w:val="20"/>
                <w:szCs w:val="20"/>
                <w:shd w:val="clear" w:color="auto" w:fill="FFFFFF"/>
              </w:rPr>
              <w:t xml:space="preserve"> </w:t>
            </w:r>
            <w:r w:rsidRPr="00267D47">
              <w:rPr>
                <w:rFonts w:ascii="Times New Roman" w:eastAsia="Times New Roman" w:hAnsi="Times New Roman" w:cs="Times New Roman"/>
                <w:color w:val="000000"/>
                <w:sz w:val="20"/>
                <w:szCs w:val="20"/>
                <w:shd w:val="clear" w:color="auto" w:fill="FFFFFF"/>
                <w:lang w:val="en-US"/>
              </w:rPr>
              <w:t>Capella</w:t>
            </w:r>
            <w:r w:rsidRPr="00267D47">
              <w:rPr>
                <w:rFonts w:ascii="Times New Roman" w:eastAsia="Times New Roman" w:hAnsi="Times New Roman" w:cs="Times New Roman"/>
                <w:color w:val="000000"/>
                <w:sz w:val="20"/>
                <w:szCs w:val="20"/>
                <w:shd w:val="clear" w:color="auto" w:fill="FFFFFF"/>
              </w:rPr>
              <w:t>.</w:t>
            </w:r>
          </w:p>
          <w:p w14:paraId="506C2DEE" w14:textId="77777777" w:rsidR="00E62C2D" w:rsidRPr="00267D47" w:rsidRDefault="00E62C2D" w:rsidP="00E62C2D">
            <w:pPr>
              <w:pStyle w:val="Standard"/>
              <w:ind w:firstLine="0"/>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Работа над сложными местами. Выстраивание интервалов.</w:t>
            </w:r>
          </w:p>
          <w:p w14:paraId="612AF01B" w14:textId="77777777" w:rsidR="00E62C2D" w:rsidRPr="00267D47" w:rsidRDefault="00E62C2D" w:rsidP="00E62C2D">
            <w:pPr>
              <w:rPr>
                <w:sz w:val="20"/>
              </w:rPr>
            </w:pPr>
            <w:r w:rsidRPr="00267D47">
              <w:rPr>
                <w:color w:val="000000"/>
                <w:sz w:val="20"/>
                <w:shd w:val="clear" w:color="auto" w:fill="FFFFFF"/>
              </w:rPr>
              <w:t>Работа над дикцией и звук ведением.</w:t>
            </w:r>
          </w:p>
        </w:tc>
        <w:tc>
          <w:tcPr>
            <w:tcW w:w="826" w:type="dxa"/>
          </w:tcPr>
          <w:p w14:paraId="474A242F" w14:textId="77777777" w:rsidR="00E62C2D" w:rsidRPr="00267D47" w:rsidRDefault="00E62C2D" w:rsidP="00E62C2D">
            <w:pPr>
              <w:rPr>
                <w:sz w:val="20"/>
              </w:rPr>
            </w:pPr>
            <w:r w:rsidRPr="00267D47">
              <w:rPr>
                <w:sz w:val="20"/>
              </w:rPr>
              <w:t>Каб.№9</w:t>
            </w:r>
          </w:p>
        </w:tc>
        <w:tc>
          <w:tcPr>
            <w:tcW w:w="1070" w:type="dxa"/>
          </w:tcPr>
          <w:p w14:paraId="025AF9E4" w14:textId="77777777" w:rsidR="00E62C2D" w:rsidRPr="00267D47" w:rsidRDefault="00E62C2D" w:rsidP="00E62C2D">
            <w:pPr>
              <w:rPr>
                <w:sz w:val="20"/>
              </w:rPr>
            </w:pPr>
            <w:r w:rsidRPr="00267D47">
              <w:rPr>
                <w:sz w:val="20"/>
              </w:rPr>
              <w:t>Формиру-</w:t>
            </w:r>
          </w:p>
          <w:p w14:paraId="773158FF" w14:textId="77777777" w:rsidR="00E62C2D" w:rsidRPr="00267D47" w:rsidRDefault="00E62C2D" w:rsidP="00E62C2D">
            <w:pPr>
              <w:rPr>
                <w:sz w:val="20"/>
              </w:rPr>
            </w:pPr>
            <w:r w:rsidRPr="00267D47">
              <w:rPr>
                <w:sz w:val="20"/>
              </w:rPr>
              <w:t xml:space="preserve">ющий </w:t>
            </w:r>
          </w:p>
          <w:p w14:paraId="3B301F2F" w14:textId="77777777" w:rsidR="00E62C2D" w:rsidRPr="00267D47" w:rsidRDefault="00E62C2D" w:rsidP="00E62C2D">
            <w:pPr>
              <w:rPr>
                <w:sz w:val="20"/>
              </w:rPr>
            </w:pPr>
            <w:r w:rsidRPr="00267D47">
              <w:rPr>
                <w:sz w:val="20"/>
              </w:rPr>
              <w:t>контроль</w:t>
            </w:r>
          </w:p>
        </w:tc>
      </w:tr>
      <w:tr w:rsidR="00E62C2D" w:rsidRPr="00267D47" w14:paraId="5EEC0CDE" w14:textId="77777777" w:rsidTr="00E62C2D">
        <w:tc>
          <w:tcPr>
            <w:tcW w:w="1036" w:type="dxa"/>
          </w:tcPr>
          <w:p w14:paraId="029FF3B5" w14:textId="77777777" w:rsidR="00E62C2D" w:rsidRPr="00267D47" w:rsidRDefault="00E62C2D" w:rsidP="00E62C2D">
            <w:pPr>
              <w:rPr>
                <w:sz w:val="20"/>
              </w:rPr>
            </w:pPr>
            <w:r>
              <w:rPr>
                <w:sz w:val="20"/>
              </w:rPr>
              <w:lastRenderedPageBreak/>
              <w:t>Вторник</w:t>
            </w:r>
          </w:p>
        </w:tc>
        <w:tc>
          <w:tcPr>
            <w:tcW w:w="584" w:type="dxa"/>
          </w:tcPr>
          <w:p w14:paraId="4D5509BF" w14:textId="77777777" w:rsidR="00E62C2D" w:rsidRPr="00267D47" w:rsidRDefault="00E62C2D" w:rsidP="00E62C2D">
            <w:pPr>
              <w:rPr>
                <w:sz w:val="20"/>
              </w:rPr>
            </w:pPr>
          </w:p>
        </w:tc>
        <w:tc>
          <w:tcPr>
            <w:tcW w:w="932" w:type="dxa"/>
          </w:tcPr>
          <w:p w14:paraId="5263B78F" w14:textId="77777777" w:rsidR="00E62C2D" w:rsidRPr="00267D47" w:rsidRDefault="00E62C2D" w:rsidP="00E62C2D">
            <w:pPr>
              <w:rPr>
                <w:sz w:val="20"/>
              </w:rPr>
            </w:pPr>
          </w:p>
        </w:tc>
        <w:tc>
          <w:tcPr>
            <w:tcW w:w="1332" w:type="dxa"/>
          </w:tcPr>
          <w:p w14:paraId="5685CB41" w14:textId="77777777" w:rsidR="00E62C2D" w:rsidRPr="00267D47" w:rsidRDefault="00E62C2D" w:rsidP="00E62C2D">
            <w:pPr>
              <w:rPr>
                <w:sz w:val="20"/>
              </w:rPr>
            </w:pPr>
            <w:r>
              <w:rPr>
                <w:sz w:val="20"/>
              </w:rPr>
              <w:t>Общее фортепиано</w:t>
            </w:r>
          </w:p>
        </w:tc>
        <w:tc>
          <w:tcPr>
            <w:tcW w:w="1069" w:type="dxa"/>
          </w:tcPr>
          <w:p w14:paraId="65D36270" w14:textId="77777777" w:rsidR="00E62C2D" w:rsidRPr="00267D47" w:rsidRDefault="00E62C2D" w:rsidP="00E62C2D">
            <w:pPr>
              <w:rPr>
                <w:sz w:val="20"/>
              </w:rPr>
            </w:pPr>
            <w:r w:rsidRPr="00267D47">
              <w:rPr>
                <w:sz w:val="20"/>
              </w:rPr>
              <w:t>Индивиду-</w:t>
            </w:r>
          </w:p>
          <w:p w14:paraId="79745D1E" w14:textId="77777777" w:rsidR="00E62C2D" w:rsidRPr="00267D47" w:rsidRDefault="00E62C2D" w:rsidP="00E62C2D">
            <w:pPr>
              <w:rPr>
                <w:sz w:val="20"/>
              </w:rPr>
            </w:pPr>
            <w:r w:rsidRPr="00267D47">
              <w:rPr>
                <w:sz w:val="20"/>
              </w:rPr>
              <w:t>альная</w:t>
            </w:r>
          </w:p>
        </w:tc>
        <w:tc>
          <w:tcPr>
            <w:tcW w:w="650" w:type="dxa"/>
          </w:tcPr>
          <w:p w14:paraId="00254076" w14:textId="77777777" w:rsidR="00E62C2D" w:rsidRPr="00267D47" w:rsidRDefault="00E62C2D" w:rsidP="00E62C2D">
            <w:pPr>
              <w:rPr>
                <w:sz w:val="20"/>
              </w:rPr>
            </w:pPr>
            <w:r>
              <w:rPr>
                <w:sz w:val="20"/>
              </w:rPr>
              <w:t>0,5</w:t>
            </w:r>
          </w:p>
        </w:tc>
        <w:tc>
          <w:tcPr>
            <w:tcW w:w="1993" w:type="dxa"/>
          </w:tcPr>
          <w:p w14:paraId="3026AC62" w14:textId="77777777" w:rsidR="00E62C2D" w:rsidRPr="00267D47" w:rsidRDefault="00E62C2D" w:rsidP="00E62C2D">
            <w:pPr>
              <w:pStyle w:val="Standard"/>
              <w:ind w:firstLine="0"/>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Работа над ритмом, динамикой, фразировкой в произведениях крупной формы.</w:t>
            </w:r>
          </w:p>
        </w:tc>
        <w:tc>
          <w:tcPr>
            <w:tcW w:w="826" w:type="dxa"/>
          </w:tcPr>
          <w:p w14:paraId="56B00A50" w14:textId="77777777" w:rsidR="00E62C2D" w:rsidRPr="00267D47" w:rsidRDefault="00E62C2D" w:rsidP="00E62C2D">
            <w:pPr>
              <w:rPr>
                <w:sz w:val="20"/>
              </w:rPr>
            </w:pPr>
            <w:r>
              <w:rPr>
                <w:sz w:val="20"/>
              </w:rPr>
              <w:t>Каб.№3</w:t>
            </w:r>
          </w:p>
        </w:tc>
        <w:tc>
          <w:tcPr>
            <w:tcW w:w="1070" w:type="dxa"/>
          </w:tcPr>
          <w:p w14:paraId="3A8877B4" w14:textId="77777777" w:rsidR="00E62C2D" w:rsidRPr="00267D47" w:rsidRDefault="00E62C2D" w:rsidP="00E62C2D">
            <w:pPr>
              <w:rPr>
                <w:sz w:val="20"/>
              </w:rPr>
            </w:pPr>
            <w:r w:rsidRPr="00267D47">
              <w:rPr>
                <w:sz w:val="20"/>
              </w:rPr>
              <w:t>Формиру-</w:t>
            </w:r>
          </w:p>
          <w:p w14:paraId="206509A9" w14:textId="77777777" w:rsidR="00E62C2D" w:rsidRPr="00267D47" w:rsidRDefault="00E62C2D" w:rsidP="00E62C2D">
            <w:pPr>
              <w:rPr>
                <w:sz w:val="20"/>
              </w:rPr>
            </w:pPr>
            <w:r w:rsidRPr="00267D47">
              <w:rPr>
                <w:sz w:val="20"/>
              </w:rPr>
              <w:t xml:space="preserve">ющий </w:t>
            </w:r>
          </w:p>
          <w:p w14:paraId="5F3066FE" w14:textId="77777777" w:rsidR="00E62C2D" w:rsidRPr="00267D47" w:rsidRDefault="00E62C2D" w:rsidP="00E62C2D">
            <w:pPr>
              <w:rPr>
                <w:sz w:val="20"/>
              </w:rPr>
            </w:pPr>
            <w:r w:rsidRPr="00267D47">
              <w:rPr>
                <w:sz w:val="20"/>
              </w:rPr>
              <w:t>контроль</w:t>
            </w:r>
          </w:p>
        </w:tc>
      </w:tr>
      <w:tr w:rsidR="00E62C2D" w:rsidRPr="00267D47" w14:paraId="26EC2E71" w14:textId="77777777" w:rsidTr="00E62C2D">
        <w:tc>
          <w:tcPr>
            <w:tcW w:w="1036" w:type="dxa"/>
          </w:tcPr>
          <w:p w14:paraId="20B67E63" w14:textId="77777777" w:rsidR="00E62C2D" w:rsidRPr="00267D47" w:rsidRDefault="00E62C2D" w:rsidP="00E62C2D">
            <w:pPr>
              <w:rPr>
                <w:sz w:val="20"/>
              </w:rPr>
            </w:pPr>
            <w:r w:rsidRPr="00267D47">
              <w:rPr>
                <w:sz w:val="20"/>
              </w:rPr>
              <w:t>Среда</w:t>
            </w:r>
          </w:p>
          <w:p w14:paraId="141B585C" w14:textId="77777777" w:rsidR="00E62C2D" w:rsidRPr="00267D47" w:rsidRDefault="00E62C2D" w:rsidP="00E62C2D">
            <w:pPr>
              <w:rPr>
                <w:sz w:val="20"/>
              </w:rPr>
            </w:pPr>
          </w:p>
        </w:tc>
        <w:tc>
          <w:tcPr>
            <w:tcW w:w="584" w:type="dxa"/>
          </w:tcPr>
          <w:p w14:paraId="78198454" w14:textId="77777777" w:rsidR="00E62C2D" w:rsidRPr="00267D47" w:rsidRDefault="00E62C2D" w:rsidP="00E62C2D">
            <w:pPr>
              <w:rPr>
                <w:sz w:val="20"/>
              </w:rPr>
            </w:pPr>
          </w:p>
        </w:tc>
        <w:tc>
          <w:tcPr>
            <w:tcW w:w="932" w:type="dxa"/>
          </w:tcPr>
          <w:p w14:paraId="05F69297" w14:textId="77777777" w:rsidR="00E62C2D" w:rsidRPr="00267D47" w:rsidRDefault="00E62C2D" w:rsidP="00E62C2D">
            <w:pPr>
              <w:rPr>
                <w:sz w:val="20"/>
              </w:rPr>
            </w:pPr>
          </w:p>
        </w:tc>
        <w:tc>
          <w:tcPr>
            <w:tcW w:w="1332" w:type="dxa"/>
          </w:tcPr>
          <w:p w14:paraId="5F6258EF" w14:textId="77777777" w:rsidR="00E62C2D" w:rsidRPr="00267D47" w:rsidRDefault="00E62C2D" w:rsidP="00E62C2D">
            <w:pPr>
              <w:rPr>
                <w:sz w:val="20"/>
              </w:rPr>
            </w:pPr>
            <w:r w:rsidRPr="00267D47">
              <w:rPr>
                <w:sz w:val="20"/>
              </w:rPr>
              <w:t>Слушание</w:t>
            </w:r>
          </w:p>
          <w:p w14:paraId="5AFABDDC" w14:textId="77777777" w:rsidR="00E62C2D" w:rsidRPr="00267D47" w:rsidRDefault="00E62C2D" w:rsidP="00E62C2D">
            <w:pPr>
              <w:rPr>
                <w:sz w:val="20"/>
              </w:rPr>
            </w:pPr>
            <w:r w:rsidRPr="00267D47">
              <w:rPr>
                <w:sz w:val="20"/>
              </w:rPr>
              <w:t>музыки</w:t>
            </w:r>
          </w:p>
        </w:tc>
        <w:tc>
          <w:tcPr>
            <w:tcW w:w="1069" w:type="dxa"/>
          </w:tcPr>
          <w:p w14:paraId="6052967C" w14:textId="77777777" w:rsidR="00E62C2D" w:rsidRPr="00267D47" w:rsidRDefault="00E62C2D" w:rsidP="00E62C2D">
            <w:pPr>
              <w:rPr>
                <w:sz w:val="20"/>
              </w:rPr>
            </w:pPr>
            <w:r w:rsidRPr="00267D47">
              <w:rPr>
                <w:sz w:val="20"/>
              </w:rPr>
              <w:t>Групповая</w:t>
            </w:r>
          </w:p>
        </w:tc>
        <w:tc>
          <w:tcPr>
            <w:tcW w:w="650" w:type="dxa"/>
          </w:tcPr>
          <w:p w14:paraId="5B63ECA9" w14:textId="77777777" w:rsidR="00E62C2D" w:rsidRPr="00267D47" w:rsidRDefault="00E62C2D" w:rsidP="00E62C2D">
            <w:pPr>
              <w:rPr>
                <w:sz w:val="20"/>
              </w:rPr>
            </w:pPr>
            <w:r w:rsidRPr="00267D47">
              <w:rPr>
                <w:sz w:val="20"/>
              </w:rPr>
              <w:t>1</w:t>
            </w:r>
          </w:p>
        </w:tc>
        <w:tc>
          <w:tcPr>
            <w:tcW w:w="1993" w:type="dxa"/>
          </w:tcPr>
          <w:p w14:paraId="237AF287" w14:textId="77777777" w:rsidR="00E62C2D" w:rsidRPr="00267D47" w:rsidRDefault="00E62C2D" w:rsidP="00E62C2D">
            <w:pPr>
              <w:rPr>
                <w:sz w:val="20"/>
              </w:rPr>
            </w:pPr>
            <w:r w:rsidRPr="00267D47">
              <w:rPr>
                <w:sz w:val="20"/>
              </w:rPr>
              <w:t>Выразительные возможности вокальной музыки.</w:t>
            </w:r>
          </w:p>
        </w:tc>
        <w:tc>
          <w:tcPr>
            <w:tcW w:w="826" w:type="dxa"/>
          </w:tcPr>
          <w:p w14:paraId="3EB6E46F" w14:textId="77777777" w:rsidR="00E62C2D" w:rsidRPr="00267D47" w:rsidRDefault="00E62C2D" w:rsidP="00E62C2D">
            <w:pPr>
              <w:rPr>
                <w:sz w:val="20"/>
              </w:rPr>
            </w:pPr>
            <w:r w:rsidRPr="00267D47">
              <w:rPr>
                <w:sz w:val="20"/>
              </w:rPr>
              <w:t>Каб.№5</w:t>
            </w:r>
          </w:p>
        </w:tc>
        <w:tc>
          <w:tcPr>
            <w:tcW w:w="1070" w:type="dxa"/>
          </w:tcPr>
          <w:p w14:paraId="0966436E" w14:textId="77777777" w:rsidR="00E62C2D" w:rsidRPr="00267D47" w:rsidRDefault="00E62C2D" w:rsidP="00E62C2D">
            <w:pPr>
              <w:rPr>
                <w:sz w:val="20"/>
              </w:rPr>
            </w:pPr>
            <w:r w:rsidRPr="00267D47">
              <w:rPr>
                <w:sz w:val="20"/>
              </w:rPr>
              <w:t>Темати-</w:t>
            </w:r>
          </w:p>
          <w:p w14:paraId="333582EB" w14:textId="77777777" w:rsidR="00E62C2D" w:rsidRPr="00267D47" w:rsidRDefault="00E62C2D" w:rsidP="00E62C2D">
            <w:pPr>
              <w:rPr>
                <w:sz w:val="20"/>
              </w:rPr>
            </w:pPr>
            <w:r w:rsidRPr="00267D47">
              <w:rPr>
                <w:sz w:val="20"/>
              </w:rPr>
              <w:t>ческий контроль</w:t>
            </w:r>
          </w:p>
        </w:tc>
      </w:tr>
      <w:tr w:rsidR="00E62C2D" w:rsidRPr="00267D47" w14:paraId="1E2ED3CE" w14:textId="77777777" w:rsidTr="00E62C2D">
        <w:tc>
          <w:tcPr>
            <w:tcW w:w="1036" w:type="dxa"/>
          </w:tcPr>
          <w:p w14:paraId="4DBE59F3" w14:textId="77777777" w:rsidR="00E62C2D" w:rsidRPr="00267D47" w:rsidRDefault="00E62C2D" w:rsidP="00E62C2D">
            <w:pPr>
              <w:rPr>
                <w:sz w:val="20"/>
              </w:rPr>
            </w:pPr>
            <w:r w:rsidRPr="00267D47">
              <w:rPr>
                <w:sz w:val="20"/>
              </w:rPr>
              <w:t>Четверг</w:t>
            </w:r>
          </w:p>
          <w:p w14:paraId="1A8DA243" w14:textId="77777777" w:rsidR="00E62C2D" w:rsidRPr="00267D47" w:rsidRDefault="00E62C2D" w:rsidP="00E62C2D">
            <w:pPr>
              <w:rPr>
                <w:sz w:val="20"/>
              </w:rPr>
            </w:pPr>
          </w:p>
          <w:p w14:paraId="469695CB" w14:textId="77777777" w:rsidR="00E62C2D" w:rsidRPr="00267D47" w:rsidRDefault="00E62C2D" w:rsidP="00E62C2D">
            <w:pPr>
              <w:rPr>
                <w:sz w:val="20"/>
              </w:rPr>
            </w:pPr>
          </w:p>
        </w:tc>
        <w:tc>
          <w:tcPr>
            <w:tcW w:w="584" w:type="dxa"/>
          </w:tcPr>
          <w:p w14:paraId="19FD6218" w14:textId="77777777" w:rsidR="00E62C2D" w:rsidRPr="00267D47" w:rsidRDefault="00E62C2D" w:rsidP="00E62C2D">
            <w:pPr>
              <w:rPr>
                <w:sz w:val="20"/>
              </w:rPr>
            </w:pPr>
          </w:p>
        </w:tc>
        <w:tc>
          <w:tcPr>
            <w:tcW w:w="932" w:type="dxa"/>
          </w:tcPr>
          <w:p w14:paraId="28A8E1ED" w14:textId="77777777" w:rsidR="00E62C2D" w:rsidRPr="00267D47" w:rsidRDefault="00E62C2D" w:rsidP="00E62C2D">
            <w:pPr>
              <w:rPr>
                <w:sz w:val="20"/>
              </w:rPr>
            </w:pPr>
          </w:p>
        </w:tc>
        <w:tc>
          <w:tcPr>
            <w:tcW w:w="1332" w:type="dxa"/>
          </w:tcPr>
          <w:p w14:paraId="71F00534" w14:textId="77777777" w:rsidR="00E62C2D" w:rsidRPr="00267D47" w:rsidRDefault="00E62C2D" w:rsidP="00E62C2D">
            <w:pPr>
              <w:rPr>
                <w:sz w:val="20"/>
              </w:rPr>
            </w:pPr>
            <w:r w:rsidRPr="00267D47">
              <w:rPr>
                <w:sz w:val="20"/>
              </w:rPr>
              <w:t xml:space="preserve">Музыкальный </w:t>
            </w:r>
          </w:p>
          <w:p w14:paraId="2004A05E" w14:textId="77777777" w:rsidR="00E62C2D" w:rsidRPr="00267D47" w:rsidRDefault="00E62C2D" w:rsidP="00E62C2D">
            <w:pPr>
              <w:rPr>
                <w:sz w:val="20"/>
              </w:rPr>
            </w:pPr>
            <w:r w:rsidRPr="00267D47">
              <w:rPr>
                <w:sz w:val="20"/>
              </w:rPr>
              <w:t>инструмент</w:t>
            </w:r>
          </w:p>
        </w:tc>
        <w:tc>
          <w:tcPr>
            <w:tcW w:w="1069" w:type="dxa"/>
          </w:tcPr>
          <w:p w14:paraId="6C88EF04" w14:textId="77777777" w:rsidR="00E62C2D" w:rsidRPr="00267D47" w:rsidRDefault="00E62C2D" w:rsidP="00E62C2D">
            <w:pPr>
              <w:rPr>
                <w:sz w:val="20"/>
              </w:rPr>
            </w:pPr>
            <w:r w:rsidRPr="00267D47">
              <w:rPr>
                <w:sz w:val="20"/>
              </w:rPr>
              <w:t>Индивиду-</w:t>
            </w:r>
          </w:p>
          <w:p w14:paraId="5C46677C" w14:textId="77777777" w:rsidR="00E62C2D" w:rsidRPr="00267D47" w:rsidRDefault="00E62C2D" w:rsidP="00E62C2D">
            <w:pPr>
              <w:rPr>
                <w:sz w:val="20"/>
              </w:rPr>
            </w:pPr>
            <w:r w:rsidRPr="00267D47">
              <w:rPr>
                <w:sz w:val="20"/>
              </w:rPr>
              <w:t>альная</w:t>
            </w:r>
          </w:p>
        </w:tc>
        <w:tc>
          <w:tcPr>
            <w:tcW w:w="650" w:type="dxa"/>
          </w:tcPr>
          <w:p w14:paraId="13FCE3C8" w14:textId="77777777" w:rsidR="00E62C2D" w:rsidRPr="00267D47" w:rsidRDefault="00E62C2D" w:rsidP="00E62C2D">
            <w:pPr>
              <w:rPr>
                <w:sz w:val="20"/>
              </w:rPr>
            </w:pPr>
            <w:r w:rsidRPr="00267D47">
              <w:rPr>
                <w:sz w:val="20"/>
              </w:rPr>
              <w:t>0,75</w:t>
            </w:r>
          </w:p>
        </w:tc>
        <w:tc>
          <w:tcPr>
            <w:tcW w:w="1993" w:type="dxa"/>
          </w:tcPr>
          <w:p w14:paraId="67BB1A10" w14:textId="77777777" w:rsidR="00E62C2D" w:rsidRPr="00267D47" w:rsidRDefault="00E62C2D" w:rsidP="00E62C2D">
            <w:pPr>
              <w:rPr>
                <w:sz w:val="20"/>
              </w:rPr>
            </w:pPr>
            <w:r w:rsidRPr="00267D47">
              <w:rPr>
                <w:sz w:val="20"/>
              </w:rPr>
              <w:t>Работа над метро-ритмическими особенностями произведений.</w:t>
            </w:r>
          </w:p>
        </w:tc>
        <w:tc>
          <w:tcPr>
            <w:tcW w:w="826" w:type="dxa"/>
          </w:tcPr>
          <w:p w14:paraId="0FE3D0AD" w14:textId="77777777" w:rsidR="00E62C2D" w:rsidRPr="00267D47" w:rsidRDefault="00E62C2D" w:rsidP="00E62C2D">
            <w:pPr>
              <w:rPr>
                <w:sz w:val="20"/>
              </w:rPr>
            </w:pPr>
            <w:r w:rsidRPr="00267D47">
              <w:rPr>
                <w:sz w:val="20"/>
              </w:rPr>
              <w:t>Каб.№2</w:t>
            </w:r>
          </w:p>
        </w:tc>
        <w:tc>
          <w:tcPr>
            <w:tcW w:w="1070" w:type="dxa"/>
          </w:tcPr>
          <w:p w14:paraId="31C92FCD" w14:textId="77777777" w:rsidR="00E62C2D" w:rsidRPr="00267D47" w:rsidRDefault="00E62C2D" w:rsidP="00E62C2D">
            <w:pPr>
              <w:rPr>
                <w:sz w:val="20"/>
              </w:rPr>
            </w:pPr>
            <w:r w:rsidRPr="00267D47">
              <w:rPr>
                <w:sz w:val="20"/>
              </w:rPr>
              <w:t>Формиру-</w:t>
            </w:r>
          </w:p>
          <w:p w14:paraId="0E3B92BC" w14:textId="77777777" w:rsidR="00E62C2D" w:rsidRPr="00267D47" w:rsidRDefault="00E62C2D" w:rsidP="00E62C2D">
            <w:pPr>
              <w:rPr>
                <w:sz w:val="20"/>
              </w:rPr>
            </w:pPr>
            <w:r w:rsidRPr="00267D47">
              <w:rPr>
                <w:sz w:val="20"/>
              </w:rPr>
              <w:t xml:space="preserve">ющий </w:t>
            </w:r>
          </w:p>
          <w:p w14:paraId="1E78DFCF" w14:textId="77777777" w:rsidR="00E62C2D" w:rsidRPr="00267D47" w:rsidRDefault="00E62C2D" w:rsidP="00E62C2D">
            <w:pPr>
              <w:rPr>
                <w:sz w:val="20"/>
              </w:rPr>
            </w:pPr>
            <w:r w:rsidRPr="00267D47">
              <w:rPr>
                <w:sz w:val="20"/>
              </w:rPr>
              <w:t>контроль</w:t>
            </w:r>
          </w:p>
        </w:tc>
      </w:tr>
      <w:tr w:rsidR="00E62C2D" w:rsidRPr="00267D47" w14:paraId="3FFE6FAC" w14:textId="77777777" w:rsidTr="00E62C2D">
        <w:tc>
          <w:tcPr>
            <w:tcW w:w="1036" w:type="dxa"/>
          </w:tcPr>
          <w:p w14:paraId="058043E1" w14:textId="77777777" w:rsidR="00E62C2D" w:rsidRPr="00267D47" w:rsidRDefault="00E62C2D" w:rsidP="00E62C2D">
            <w:pPr>
              <w:rPr>
                <w:sz w:val="20"/>
              </w:rPr>
            </w:pPr>
            <w:r w:rsidRPr="00267D47">
              <w:rPr>
                <w:sz w:val="20"/>
              </w:rPr>
              <w:t>Пятница</w:t>
            </w:r>
          </w:p>
          <w:p w14:paraId="24B8D180" w14:textId="77777777" w:rsidR="00E62C2D" w:rsidRPr="00267D47" w:rsidRDefault="00E62C2D" w:rsidP="00E62C2D">
            <w:pPr>
              <w:rPr>
                <w:sz w:val="20"/>
              </w:rPr>
            </w:pPr>
          </w:p>
          <w:p w14:paraId="6149EF45" w14:textId="77777777" w:rsidR="00E62C2D" w:rsidRPr="00267D47" w:rsidRDefault="00E62C2D" w:rsidP="00E62C2D">
            <w:pPr>
              <w:rPr>
                <w:sz w:val="20"/>
              </w:rPr>
            </w:pPr>
          </w:p>
        </w:tc>
        <w:tc>
          <w:tcPr>
            <w:tcW w:w="584" w:type="dxa"/>
          </w:tcPr>
          <w:p w14:paraId="6C6D06C0" w14:textId="77777777" w:rsidR="00E62C2D" w:rsidRPr="00267D47" w:rsidRDefault="00E62C2D" w:rsidP="00E62C2D">
            <w:pPr>
              <w:rPr>
                <w:sz w:val="20"/>
              </w:rPr>
            </w:pPr>
          </w:p>
        </w:tc>
        <w:tc>
          <w:tcPr>
            <w:tcW w:w="932" w:type="dxa"/>
          </w:tcPr>
          <w:p w14:paraId="2DA8E80A" w14:textId="77777777" w:rsidR="00E62C2D" w:rsidRPr="00267D47" w:rsidRDefault="00E62C2D" w:rsidP="00E62C2D">
            <w:pPr>
              <w:rPr>
                <w:sz w:val="20"/>
              </w:rPr>
            </w:pPr>
          </w:p>
        </w:tc>
        <w:tc>
          <w:tcPr>
            <w:tcW w:w="1332" w:type="dxa"/>
          </w:tcPr>
          <w:p w14:paraId="43DA9DE0" w14:textId="77777777" w:rsidR="00E62C2D" w:rsidRPr="00267D47" w:rsidRDefault="00E62C2D" w:rsidP="00E62C2D">
            <w:pPr>
              <w:rPr>
                <w:sz w:val="20"/>
              </w:rPr>
            </w:pPr>
            <w:r w:rsidRPr="00267D47">
              <w:rPr>
                <w:sz w:val="20"/>
              </w:rPr>
              <w:t>Хоровой</w:t>
            </w:r>
          </w:p>
          <w:p w14:paraId="34E776D6" w14:textId="77777777" w:rsidR="00E62C2D" w:rsidRPr="00267D47" w:rsidRDefault="00E62C2D" w:rsidP="00E62C2D">
            <w:pPr>
              <w:rPr>
                <w:sz w:val="20"/>
              </w:rPr>
            </w:pPr>
            <w:r w:rsidRPr="00267D47">
              <w:rPr>
                <w:sz w:val="20"/>
              </w:rPr>
              <w:t>класс</w:t>
            </w:r>
          </w:p>
        </w:tc>
        <w:tc>
          <w:tcPr>
            <w:tcW w:w="1069" w:type="dxa"/>
          </w:tcPr>
          <w:p w14:paraId="2EC6CF21" w14:textId="77777777" w:rsidR="00E62C2D" w:rsidRPr="00267D47" w:rsidRDefault="00E62C2D" w:rsidP="00E62C2D">
            <w:pPr>
              <w:rPr>
                <w:sz w:val="20"/>
              </w:rPr>
            </w:pPr>
            <w:r w:rsidRPr="00267D47">
              <w:rPr>
                <w:sz w:val="20"/>
              </w:rPr>
              <w:t>Групповая</w:t>
            </w:r>
          </w:p>
        </w:tc>
        <w:tc>
          <w:tcPr>
            <w:tcW w:w="650" w:type="dxa"/>
          </w:tcPr>
          <w:p w14:paraId="1C04E13C" w14:textId="77777777" w:rsidR="00E62C2D" w:rsidRPr="00267D47" w:rsidRDefault="00E62C2D" w:rsidP="00E62C2D">
            <w:pPr>
              <w:rPr>
                <w:sz w:val="20"/>
              </w:rPr>
            </w:pPr>
            <w:r w:rsidRPr="00267D47">
              <w:rPr>
                <w:sz w:val="20"/>
              </w:rPr>
              <w:t>0,75</w:t>
            </w:r>
          </w:p>
        </w:tc>
        <w:tc>
          <w:tcPr>
            <w:tcW w:w="1993" w:type="dxa"/>
          </w:tcPr>
          <w:p w14:paraId="02416FC6" w14:textId="77777777" w:rsidR="00E62C2D" w:rsidRPr="00267D47" w:rsidRDefault="00E62C2D" w:rsidP="00E62C2D">
            <w:pPr>
              <w:pStyle w:val="Standard"/>
              <w:ind w:firstLine="0"/>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 xml:space="preserve">Пение </w:t>
            </w:r>
            <w:r w:rsidRPr="00267D47">
              <w:rPr>
                <w:rFonts w:ascii="Times New Roman" w:eastAsia="Times New Roman" w:hAnsi="Times New Roman" w:cs="Times New Roman"/>
                <w:color w:val="000000"/>
                <w:sz w:val="20"/>
                <w:szCs w:val="20"/>
                <w:shd w:val="clear" w:color="auto" w:fill="FFFFFF"/>
                <w:lang w:val="en-US"/>
              </w:rPr>
              <w:t>a</w:t>
            </w:r>
            <w:r w:rsidRPr="00267D47">
              <w:rPr>
                <w:rFonts w:ascii="Times New Roman" w:eastAsia="Times New Roman" w:hAnsi="Times New Roman" w:cs="Times New Roman"/>
                <w:color w:val="000000"/>
                <w:sz w:val="20"/>
                <w:szCs w:val="20"/>
                <w:shd w:val="clear" w:color="auto" w:fill="FFFFFF"/>
              </w:rPr>
              <w:t xml:space="preserve"> </w:t>
            </w:r>
            <w:r w:rsidRPr="00267D47">
              <w:rPr>
                <w:rFonts w:ascii="Times New Roman" w:eastAsia="Times New Roman" w:hAnsi="Times New Roman" w:cs="Times New Roman"/>
                <w:color w:val="000000"/>
                <w:sz w:val="20"/>
                <w:szCs w:val="20"/>
                <w:shd w:val="clear" w:color="auto" w:fill="FFFFFF"/>
                <w:lang w:val="en-US"/>
              </w:rPr>
              <w:t>Capella</w:t>
            </w:r>
            <w:r w:rsidRPr="00267D47">
              <w:rPr>
                <w:rFonts w:ascii="Times New Roman" w:eastAsia="Times New Roman" w:hAnsi="Times New Roman" w:cs="Times New Roman"/>
                <w:color w:val="000000"/>
                <w:sz w:val="20"/>
                <w:szCs w:val="20"/>
                <w:shd w:val="clear" w:color="auto" w:fill="FFFFFF"/>
              </w:rPr>
              <w:t>.</w:t>
            </w:r>
          </w:p>
          <w:p w14:paraId="2369C284" w14:textId="77777777" w:rsidR="00E62C2D" w:rsidRPr="00267D47" w:rsidRDefault="00E62C2D" w:rsidP="00E62C2D">
            <w:pPr>
              <w:pStyle w:val="Standard"/>
              <w:ind w:firstLine="0"/>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Работа над сложными местами. Выстраивание интервалов.</w:t>
            </w:r>
          </w:p>
          <w:p w14:paraId="2B5815A7" w14:textId="77777777" w:rsidR="00E62C2D" w:rsidRPr="00267D47" w:rsidRDefault="00E62C2D" w:rsidP="00E62C2D">
            <w:pPr>
              <w:rPr>
                <w:sz w:val="20"/>
              </w:rPr>
            </w:pPr>
            <w:r w:rsidRPr="00267D47">
              <w:rPr>
                <w:color w:val="000000"/>
                <w:sz w:val="20"/>
                <w:shd w:val="clear" w:color="auto" w:fill="FFFFFF"/>
              </w:rPr>
              <w:t>Работа над дикцией и звук ведением.</w:t>
            </w:r>
          </w:p>
        </w:tc>
        <w:tc>
          <w:tcPr>
            <w:tcW w:w="826" w:type="dxa"/>
          </w:tcPr>
          <w:p w14:paraId="6D436E06" w14:textId="77777777" w:rsidR="00E62C2D" w:rsidRPr="00267D47" w:rsidRDefault="00E62C2D" w:rsidP="00E62C2D">
            <w:pPr>
              <w:rPr>
                <w:sz w:val="20"/>
              </w:rPr>
            </w:pPr>
            <w:r w:rsidRPr="00267D47">
              <w:rPr>
                <w:sz w:val="20"/>
              </w:rPr>
              <w:t>Каб.№9</w:t>
            </w:r>
          </w:p>
        </w:tc>
        <w:tc>
          <w:tcPr>
            <w:tcW w:w="1070" w:type="dxa"/>
          </w:tcPr>
          <w:p w14:paraId="4EE0CB86" w14:textId="77777777" w:rsidR="00E62C2D" w:rsidRPr="00267D47" w:rsidRDefault="00E62C2D" w:rsidP="00E62C2D">
            <w:pPr>
              <w:rPr>
                <w:sz w:val="20"/>
              </w:rPr>
            </w:pPr>
            <w:r w:rsidRPr="00267D47">
              <w:rPr>
                <w:sz w:val="20"/>
              </w:rPr>
              <w:t>Формиру-</w:t>
            </w:r>
          </w:p>
          <w:p w14:paraId="20ECAA86" w14:textId="77777777" w:rsidR="00E62C2D" w:rsidRPr="00267D47" w:rsidRDefault="00E62C2D" w:rsidP="00E62C2D">
            <w:pPr>
              <w:rPr>
                <w:sz w:val="20"/>
              </w:rPr>
            </w:pPr>
            <w:r w:rsidRPr="00267D47">
              <w:rPr>
                <w:sz w:val="20"/>
              </w:rPr>
              <w:t xml:space="preserve">ющий </w:t>
            </w:r>
          </w:p>
          <w:p w14:paraId="32569E2A" w14:textId="77777777" w:rsidR="00E62C2D" w:rsidRPr="00267D47" w:rsidRDefault="00E62C2D" w:rsidP="00E62C2D">
            <w:pPr>
              <w:rPr>
                <w:sz w:val="20"/>
              </w:rPr>
            </w:pPr>
            <w:r w:rsidRPr="00267D47">
              <w:rPr>
                <w:sz w:val="20"/>
              </w:rPr>
              <w:t>контроль</w:t>
            </w:r>
          </w:p>
        </w:tc>
      </w:tr>
      <w:tr w:rsidR="00E62C2D" w:rsidRPr="00267D47" w14:paraId="4A15BA3E" w14:textId="77777777" w:rsidTr="00E62C2D">
        <w:tc>
          <w:tcPr>
            <w:tcW w:w="1036" w:type="dxa"/>
            <w:tcBorders>
              <w:bottom w:val="double" w:sz="4" w:space="0" w:color="auto"/>
            </w:tcBorders>
          </w:tcPr>
          <w:p w14:paraId="1F0EFF17" w14:textId="77777777" w:rsidR="00E62C2D" w:rsidRPr="00267D47" w:rsidRDefault="00E62C2D" w:rsidP="00E62C2D">
            <w:pPr>
              <w:rPr>
                <w:sz w:val="20"/>
              </w:rPr>
            </w:pPr>
            <w:r w:rsidRPr="00267D47">
              <w:rPr>
                <w:sz w:val="20"/>
              </w:rPr>
              <w:t>Суббота</w:t>
            </w:r>
          </w:p>
          <w:p w14:paraId="1D5CD486" w14:textId="77777777" w:rsidR="00E62C2D" w:rsidRPr="00267D47" w:rsidRDefault="00E62C2D" w:rsidP="00E62C2D">
            <w:pPr>
              <w:rPr>
                <w:sz w:val="20"/>
              </w:rPr>
            </w:pPr>
          </w:p>
          <w:p w14:paraId="0D51D0E1" w14:textId="77777777" w:rsidR="00E62C2D" w:rsidRPr="00267D47" w:rsidRDefault="00E62C2D" w:rsidP="00E62C2D">
            <w:pPr>
              <w:rPr>
                <w:sz w:val="20"/>
              </w:rPr>
            </w:pPr>
          </w:p>
        </w:tc>
        <w:tc>
          <w:tcPr>
            <w:tcW w:w="584" w:type="dxa"/>
            <w:tcBorders>
              <w:bottom w:val="double" w:sz="4" w:space="0" w:color="auto"/>
            </w:tcBorders>
          </w:tcPr>
          <w:p w14:paraId="16C7040F" w14:textId="77777777" w:rsidR="00E62C2D" w:rsidRPr="00267D47" w:rsidRDefault="00E62C2D" w:rsidP="00E62C2D">
            <w:pPr>
              <w:rPr>
                <w:sz w:val="20"/>
              </w:rPr>
            </w:pPr>
          </w:p>
        </w:tc>
        <w:tc>
          <w:tcPr>
            <w:tcW w:w="932" w:type="dxa"/>
            <w:tcBorders>
              <w:bottom w:val="double" w:sz="4" w:space="0" w:color="auto"/>
            </w:tcBorders>
          </w:tcPr>
          <w:p w14:paraId="6BF36F64" w14:textId="77777777" w:rsidR="00E62C2D" w:rsidRPr="00267D47" w:rsidRDefault="00E62C2D" w:rsidP="00E62C2D">
            <w:pPr>
              <w:rPr>
                <w:sz w:val="20"/>
              </w:rPr>
            </w:pPr>
          </w:p>
        </w:tc>
        <w:tc>
          <w:tcPr>
            <w:tcW w:w="1332" w:type="dxa"/>
            <w:tcBorders>
              <w:bottom w:val="double" w:sz="4" w:space="0" w:color="auto"/>
            </w:tcBorders>
          </w:tcPr>
          <w:p w14:paraId="75053527"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63D513AD"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0060AD17"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17DD0BA6" w14:textId="77777777" w:rsidR="00E62C2D" w:rsidRPr="00267D47" w:rsidRDefault="00E62C2D" w:rsidP="00E62C2D">
            <w:pPr>
              <w:rPr>
                <w:sz w:val="20"/>
              </w:rPr>
            </w:pPr>
            <w:r w:rsidRPr="00267D47">
              <w:rPr>
                <w:sz w:val="20"/>
              </w:rPr>
              <w:t>Пение номеров.</w:t>
            </w:r>
          </w:p>
        </w:tc>
        <w:tc>
          <w:tcPr>
            <w:tcW w:w="826" w:type="dxa"/>
            <w:tcBorders>
              <w:bottom w:val="double" w:sz="4" w:space="0" w:color="auto"/>
            </w:tcBorders>
          </w:tcPr>
          <w:p w14:paraId="16148CF1"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2D6FACC9" w14:textId="77777777" w:rsidR="00E62C2D" w:rsidRPr="00267D47" w:rsidRDefault="00E62C2D" w:rsidP="00E62C2D">
            <w:pPr>
              <w:rPr>
                <w:sz w:val="20"/>
              </w:rPr>
            </w:pPr>
            <w:r w:rsidRPr="00267D47">
              <w:rPr>
                <w:sz w:val="20"/>
              </w:rPr>
              <w:t>Текущий</w:t>
            </w:r>
          </w:p>
          <w:p w14:paraId="30445FA3" w14:textId="77777777" w:rsidR="00E62C2D" w:rsidRPr="00267D47" w:rsidRDefault="00E62C2D" w:rsidP="00E62C2D">
            <w:pPr>
              <w:rPr>
                <w:sz w:val="20"/>
              </w:rPr>
            </w:pPr>
            <w:r w:rsidRPr="00267D47">
              <w:rPr>
                <w:sz w:val="20"/>
              </w:rPr>
              <w:t>контроль</w:t>
            </w:r>
          </w:p>
        </w:tc>
      </w:tr>
      <w:tr w:rsidR="00E62C2D" w:rsidRPr="00267D47" w14:paraId="5E463C00" w14:textId="77777777" w:rsidTr="00E62C2D">
        <w:tc>
          <w:tcPr>
            <w:tcW w:w="1036" w:type="dxa"/>
            <w:tcBorders>
              <w:top w:val="double" w:sz="4" w:space="0" w:color="auto"/>
            </w:tcBorders>
          </w:tcPr>
          <w:p w14:paraId="3E96C80C" w14:textId="77777777" w:rsidR="00E62C2D" w:rsidRPr="00267D47" w:rsidRDefault="00E62C2D" w:rsidP="00E62C2D">
            <w:pPr>
              <w:rPr>
                <w:sz w:val="20"/>
              </w:rPr>
            </w:pPr>
            <w:r w:rsidRPr="00267D47">
              <w:rPr>
                <w:sz w:val="20"/>
              </w:rPr>
              <w:t>Поне-</w:t>
            </w:r>
          </w:p>
          <w:p w14:paraId="398540F0" w14:textId="77777777" w:rsidR="00E62C2D" w:rsidRPr="00267D47" w:rsidRDefault="00E62C2D" w:rsidP="00E62C2D">
            <w:pPr>
              <w:rPr>
                <w:sz w:val="20"/>
              </w:rPr>
            </w:pPr>
            <w:r w:rsidRPr="00267D47">
              <w:rPr>
                <w:sz w:val="20"/>
              </w:rPr>
              <w:t>дельник</w:t>
            </w:r>
          </w:p>
          <w:p w14:paraId="48190317" w14:textId="77777777" w:rsidR="00E62C2D" w:rsidRPr="00267D47" w:rsidRDefault="00E62C2D" w:rsidP="00E62C2D">
            <w:pPr>
              <w:rPr>
                <w:sz w:val="20"/>
              </w:rPr>
            </w:pPr>
          </w:p>
          <w:p w14:paraId="02986346" w14:textId="77777777" w:rsidR="00E62C2D" w:rsidRPr="00267D47" w:rsidRDefault="00E62C2D" w:rsidP="00E62C2D">
            <w:pPr>
              <w:rPr>
                <w:sz w:val="20"/>
              </w:rPr>
            </w:pPr>
          </w:p>
        </w:tc>
        <w:tc>
          <w:tcPr>
            <w:tcW w:w="584" w:type="dxa"/>
            <w:tcBorders>
              <w:top w:val="double" w:sz="4" w:space="0" w:color="auto"/>
            </w:tcBorders>
          </w:tcPr>
          <w:p w14:paraId="2B2526B5" w14:textId="77777777" w:rsidR="00E62C2D" w:rsidRPr="00267D47" w:rsidRDefault="00E62C2D" w:rsidP="00E62C2D">
            <w:pPr>
              <w:rPr>
                <w:sz w:val="20"/>
              </w:rPr>
            </w:pPr>
          </w:p>
        </w:tc>
        <w:tc>
          <w:tcPr>
            <w:tcW w:w="932" w:type="dxa"/>
            <w:tcBorders>
              <w:top w:val="double" w:sz="4" w:space="0" w:color="auto"/>
            </w:tcBorders>
          </w:tcPr>
          <w:p w14:paraId="4B4AC306" w14:textId="77777777" w:rsidR="00E62C2D" w:rsidRPr="00267D47" w:rsidRDefault="00E62C2D" w:rsidP="00E62C2D">
            <w:pPr>
              <w:rPr>
                <w:sz w:val="20"/>
              </w:rPr>
            </w:pPr>
          </w:p>
        </w:tc>
        <w:tc>
          <w:tcPr>
            <w:tcW w:w="1332" w:type="dxa"/>
            <w:tcBorders>
              <w:top w:val="double" w:sz="4" w:space="0" w:color="auto"/>
            </w:tcBorders>
          </w:tcPr>
          <w:p w14:paraId="0E28A2C9" w14:textId="77777777" w:rsidR="00E62C2D" w:rsidRPr="00267D47" w:rsidRDefault="00E62C2D" w:rsidP="00E62C2D">
            <w:pPr>
              <w:rPr>
                <w:sz w:val="20"/>
              </w:rPr>
            </w:pPr>
            <w:r w:rsidRPr="00267D47">
              <w:rPr>
                <w:sz w:val="20"/>
              </w:rPr>
              <w:t xml:space="preserve">Музыкальный </w:t>
            </w:r>
          </w:p>
          <w:p w14:paraId="47F9B82F"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521BC1A2" w14:textId="77777777" w:rsidR="00E62C2D" w:rsidRPr="00267D47" w:rsidRDefault="00E62C2D" w:rsidP="00E62C2D">
            <w:pPr>
              <w:rPr>
                <w:sz w:val="20"/>
              </w:rPr>
            </w:pPr>
            <w:r w:rsidRPr="00267D47">
              <w:rPr>
                <w:sz w:val="20"/>
              </w:rPr>
              <w:t>Индивиду-</w:t>
            </w:r>
          </w:p>
          <w:p w14:paraId="0DE04689"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6FFEB1B6"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18F478F3" w14:textId="77777777" w:rsidR="00E62C2D" w:rsidRPr="00267D47" w:rsidRDefault="00E62C2D" w:rsidP="00E62C2D">
            <w:pPr>
              <w:rPr>
                <w:sz w:val="20"/>
              </w:rPr>
            </w:pPr>
            <w:r w:rsidRPr="00267D47">
              <w:rPr>
                <w:sz w:val="20"/>
              </w:rPr>
              <w:t>Работа над звуковедением в изученных произведениях</w:t>
            </w:r>
          </w:p>
        </w:tc>
        <w:tc>
          <w:tcPr>
            <w:tcW w:w="826" w:type="dxa"/>
            <w:tcBorders>
              <w:top w:val="double" w:sz="4" w:space="0" w:color="auto"/>
            </w:tcBorders>
          </w:tcPr>
          <w:p w14:paraId="75D0B00E"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61FF089D" w14:textId="77777777" w:rsidR="00E62C2D" w:rsidRPr="00267D47" w:rsidRDefault="00E62C2D" w:rsidP="00E62C2D">
            <w:pPr>
              <w:rPr>
                <w:sz w:val="20"/>
              </w:rPr>
            </w:pPr>
            <w:r w:rsidRPr="00267D47">
              <w:rPr>
                <w:sz w:val="20"/>
              </w:rPr>
              <w:t>Формиру-</w:t>
            </w:r>
          </w:p>
          <w:p w14:paraId="0FFA4EDF" w14:textId="77777777" w:rsidR="00E62C2D" w:rsidRPr="00267D47" w:rsidRDefault="00E62C2D" w:rsidP="00E62C2D">
            <w:pPr>
              <w:rPr>
                <w:sz w:val="20"/>
              </w:rPr>
            </w:pPr>
            <w:r w:rsidRPr="00267D47">
              <w:rPr>
                <w:sz w:val="20"/>
              </w:rPr>
              <w:t xml:space="preserve">ющий </w:t>
            </w:r>
          </w:p>
          <w:p w14:paraId="10B080B4" w14:textId="77777777" w:rsidR="00E62C2D" w:rsidRPr="00267D47" w:rsidRDefault="00E62C2D" w:rsidP="00E62C2D">
            <w:pPr>
              <w:rPr>
                <w:sz w:val="20"/>
              </w:rPr>
            </w:pPr>
            <w:r w:rsidRPr="00267D47">
              <w:rPr>
                <w:sz w:val="20"/>
              </w:rPr>
              <w:t>контроль</w:t>
            </w:r>
          </w:p>
        </w:tc>
      </w:tr>
      <w:tr w:rsidR="00E62C2D" w:rsidRPr="00267D47" w14:paraId="2BF7BBF8" w14:textId="77777777" w:rsidTr="00E62C2D">
        <w:tc>
          <w:tcPr>
            <w:tcW w:w="1036" w:type="dxa"/>
          </w:tcPr>
          <w:p w14:paraId="4778B832" w14:textId="77777777" w:rsidR="00E62C2D" w:rsidRPr="00267D47" w:rsidRDefault="00E62C2D" w:rsidP="00E62C2D">
            <w:pPr>
              <w:rPr>
                <w:sz w:val="20"/>
              </w:rPr>
            </w:pPr>
            <w:r w:rsidRPr="00267D47">
              <w:rPr>
                <w:sz w:val="20"/>
              </w:rPr>
              <w:t>Вторник</w:t>
            </w:r>
          </w:p>
          <w:p w14:paraId="7D3F3B17" w14:textId="77777777" w:rsidR="00E62C2D" w:rsidRPr="00267D47" w:rsidRDefault="00E62C2D" w:rsidP="00E62C2D">
            <w:pPr>
              <w:rPr>
                <w:sz w:val="20"/>
              </w:rPr>
            </w:pPr>
          </w:p>
          <w:p w14:paraId="7DCAD4E4" w14:textId="77777777" w:rsidR="00E62C2D" w:rsidRPr="00267D47" w:rsidRDefault="00E62C2D" w:rsidP="00E62C2D">
            <w:pPr>
              <w:rPr>
                <w:sz w:val="20"/>
              </w:rPr>
            </w:pPr>
          </w:p>
        </w:tc>
        <w:tc>
          <w:tcPr>
            <w:tcW w:w="584" w:type="dxa"/>
          </w:tcPr>
          <w:p w14:paraId="695632A0" w14:textId="77777777" w:rsidR="00E62C2D" w:rsidRPr="00267D47" w:rsidRDefault="00E62C2D" w:rsidP="00E62C2D">
            <w:pPr>
              <w:rPr>
                <w:sz w:val="20"/>
              </w:rPr>
            </w:pPr>
          </w:p>
        </w:tc>
        <w:tc>
          <w:tcPr>
            <w:tcW w:w="932" w:type="dxa"/>
          </w:tcPr>
          <w:p w14:paraId="2AE11172" w14:textId="77777777" w:rsidR="00E62C2D" w:rsidRPr="00267D47" w:rsidRDefault="00E62C2D" w:rsidP="00E62C2D">
            <w:pPr>
              <w:rPr>
                <w:sz w:val="20"/>
              </w:rPr>
            </w:pPr>
          </w:p>
        </w:tc>
        <w:tc>
          <w:tcPr>
            <w:tcW w:w="1332" w:type="dxa"/>
          </w:tcPr>
          <w:p w14:paraId="17671CC8" w14:textId="77777777" w:rsidR="00E62C2D" w:rsidRPr="00267D47" w:rsidRDefault="00E62C2D" w:rsidP="00E62C2D">
            <w:pPr>
              <w:rPr>
                <w:sz w:val="20"/>
              </w:rPr>
            </w:pPr>
            <w:r w:rsidRPr="00267D47">
              <w:rPr>
                <w:sz w:val="20"/>
              </w:rPr>
              <w:t>Хоровой</w:t>
            </w:r>
          </w:p>
          <w:p w14:paraId="69C7DA61" w14:textId="77777777" w:rsidR="00E62C2D" w:rsidRPr="00267D47" w:rsidRDefault="00E62C2D" w:rsidP="00E62C2D">
            <w:pPr>
              <w:rPr>
                <w:sz w:val="20"/>
              </w:rPr>
            </w:pPr>
            <w:r w:rsidRPr="00267D47">
              <w:rPr>
                <w:sz w:val="20"/>
              </w:rPr>
              <w:t>класс</w:t>
            </w:r>
          </w:p>
        </w:tc>
        <w:tc>
          <w:tcPr>
            <w:tcW w:w="1069" w:type="dxa"/>
          </w:tcPr>
          <w:p w14:paraId="33119E25" w14:textId="77777777" w:rsidR="00E62C2D" w:rsidRPr="00267D47" w:rsidRDefault="00E62C2D" w:rsidP="00E62C2D">
            <w:pPr>
              <w:rPr>
                <w:sz w:val="20"/>
              </w:rPr>
            </w:pPr>
            <w:r w:rsidRPr="00267D47">
              <w:rPr>
                <w:sz w:val="20"/>
              </w:rPr>
              <w:t>Групповая</w:t>
            </w:r>
          </w:p>
        </w:tc>
        <w:tc>
          <w:tcPr>
            <w:tcW w:w="650" w:type="dxa"/>
          </w:tcPr>
          <w:p w14:paraId="45ECC24A" w14:textId="77777777" w:rsidR="00E62C2D" w:rsidRPr="00267D47" w:rsidRDefault="00E62C2D" w:rsidP="00E62C2D">
            <w:pPr>
              <w:rPr>
                <w:sz w:val="20"/>
              </w:rPr>
            </w:pPr>
            <w:r w:rsidRPr="00267D47">
              <w:rPr>
                <w:sz w:val="20"/>
              </w:rPr>
              <w:t>0,75</w:t>
            </w:r>
          </w:p>
        </w:tc>
        <w:tc>
          <w:tcPr>
            <w:tcW w:w="1993" w:type="dxa"/>
          </w:tcPr>
          <w:p w14:paraId="26E66A59"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Показ и разбор произведения</w:t>
            </w:r>
          </w:p>
          <w:p w14:paraId="708AAD86"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С. Екимов «Танго Мухи».</w:t>
            </w:r>
          </w:p>
          <w:p w14:paraId="132FDBAD" w14:textId="77777777" w:rsidR="00E62C2D" w:rsidRPr="00267D47" w:rsidRDefault="00E62C2D" w:rsidP="00E62C2D">
            <w:pPr>
              <w:pStyle w:val="Standard"/>
              <w:ind w:hanging="38"/>
              <w:jc w:val="left"/>
              <w:rPr>
                <w:rFonts w:ascii="Times New Roman" w:hAnsi="Times New Roman" w:cs="Times New Roman"/>
                <w:sz w:val="20"/>
                <w:szCs w:val="20"/>
              </w:rPr>
            </w:pPr>
            <w:r w:rsidRPr="00267D47">
              <w:rPr>
                <w:rFonts w:ascii="Times New Roman" w:eastAsia="Times New Roman" w:hAnsi="Times New Roman" w:cs="Times New Roman"/>
                <w:color w:val="000000"/>
                <w:sz w:val="20"/>
                <w:szCs w:val="20"/>
                <w:shd w:val="clear" w:color="auto" w:fill="FFFFFF"/>
              </w:rPr>
              <w:t>Разучивание2-х голоного вокализа.</w:t>
            </w:r>
          </w:p>
        </w:tc>
        <w:tc>
          <w:tcPr>
            <w:tcW w:w="826" w:type="dxa"/>
          </w:tcPr>
          <w:p w14:paraId="2E0B4833" w14:textId="77777777" w:rsidR="00E62C2D" w:rsidRPr="00267D47" w:rsidRDefault="00E62C2D" w:rsidP="00E62C2D">
            <w:pPr>
              <w:rPr>
                <w:sz w:val="20"/>
              </w:rPr>
            </w:pPr>
            <w:r w:rsidRPr="00267D47">
              <w:rPr>
                <w:sz w:val="20"/>
              </w:rPr>
              <w:t>Каб.№9</w:t>
            </w:r>
          </w:p>
        </w:tc>
        <w:tc>
          <w:tcPr>
            <w:tcW w:w="1070" w:type="dxa"/>
          </w:tcPr>
          <w:p w14:paraId="01DDA9E4" w14:textId="77777777" w:rsidR="00E62C2D" w:rsidRPr="00267D47" w:rsidRDefault="00E62C2D" w:rsidP="00E62C2D">
            <w:pPr>
              <w:rPr>
                <w:sz w:val="20"/>
              </w:rPr>
            </w:pPr>
            <w:r w:rsidRPr="00267D47">
              <w:rPr>
                <w:sz w:val="20"/>
              </w:rPr>
              <w:t>Формиру-</w:t>
            </w:r>
          </w:p>
          <w:p w14:paraId="2FCB4FBE" w14:textId="77777777" w:rsidR="00E62C2D" w:rsidRPr="00267D47" w:rsidRDefault="00E62C2D" w:rsidP="00E62C2D">
            <w:pPr>
              <w:rPr>
                <w:sz w:val="20"/>
              </w:rPr>
            </w:pPr>
            <w:r w:rsidRPr="00267D47">
              <w:rPr>
                <w:sz w:val="20"/>
              </w:rPr>
              <w:t xml:space="preserve">ющий </w:t>
            </w:r>
          </w:p>
          <w:p w14:paraId="25BF038B" w14:textId="77777777" w:rsidR="00E62C2D" w:rsidRPr="00267D47" w:rsidRDefault="00E62C2D" w:rsidP="00E62C2D">
            <w:pPr>
              <w:rPr>
                <w:sz w:val="20"/>
              </w:rPr>
            </w:pPr>
            <w:r w:rsidRPr="00267D47">
              <w:rPr>
                <w:sz w:val="20"/>
              </w:rPr>
              <w:t>контроль</w:t>
            </w:r>
          </w:p>
        </w:tc>
      </w:tr>
      <w:tr w:rsidR="00E62C2D" w:rsidRPr="00267D47" w14:paraId="335B03D5" w14:textId="77777777" w:rsidTr="00E62C2D">
        <w:tc>
          <w:tcPr>
            <w:tcW w:w="1036" w:type="dxa"/>
          </w:tcPr>
          <w:p w14:paraId="59F2F614" w14:textId="77777777" w:rsidR="00E62C2D" w:rsidRPr="00267D47" w:rsidRDefault="00E62C2D" w:rsidP="00E62C2D">
            <w:pPr>
              <w:rPr>
                <w:sz w:val="20"/>
              </w:rPr>
            </w:pPr>
            <w:r>
              <w:rPr>
                <w:sz w:val="20"/>
              </w:rPr>
              <w:t>Вторник</w:t>
            </w:r>
          </w:p>
        </w:tc>
        <w:tc>
          <w:tcPr>
            <w:tcW w:w="584" w:type="dxa"/>
          </w:tcPr>
          <w:p w14:paraId="58D74710" w14:textId="77777777" w:rsidR="00E62C2D" w:rsidRPr="00267D47" w:rsidRDefault="00E62C2D" w:rsidP="00E62C2D">
            <w:pPr>
              <w:rPr>
                <w:sz w:val="20"/>
              </w:rPr>
            </w:pPr>
          </w:p>
        </w:tc>
        <w:tc>
          <w:tcPr>
            <w:tcW w:w="932" w:type="dxa"/>
          </w:tcPr>
          <w:p w14:paraId="55CE1CEF" w14:textId="77777777" w:rsidR="00E62C2D" w:rsidRPr="00267D47" w:rsidRDefault="00E62C2D" w:rsidP="00E62C2D">
            <w:pPr>
              <w:rPr>
                <w:sz w:val="20"/>
              </w:rPr>
            </w:pPr>
          </w:p>
        </w:tc>
        <w:tc>
          <w:tcPr>
            <w:tcW w:w="1332" w:type="dxa"/>
          </w:tcPr>
          <w:p w14:paraId="5F38DAC8" w14:textId="77777777" w:rsidR="00E62C2D" w:rsidRPr="00267D47" w:rsidRDefault="00E62C2D" w:rsidP="00E62C2D">
            <w:pPr>
              <w:rPr>
                <w:sz w:val="20"/>
              </w:rPr>
            </w:pPr>
            <w:r>
              <w:rPr>
                <w:sz w:val="20"/>
              </w:rPr>
              <w:t>Общее фортепиано</w:t>
            </w:r>
          </w:p>
        </w:tc>
        <w:tc>
          <w:tcPr>
            <w:tcW w:w="1069" w:type="dxa"/>
          </w:tcPr>
          <w:p w14:paraId="232E2252" w14:textId="77777777" w:rsidR="00E62C2D" w:rsidRPr="00267D47" w:rsidRDefault="00E62C2D" w:rsidP="00E62C2D">
            <w:pPr>
              <w:rPr>
                <w:sz w:val="20"/>
              </w:rPr>
            </w:pPr>
            <w:r w:rsidRPr="00267D47">
              <w:rPr>
                <w:sz w:val="20"/>
              </w:rPr>
              <w:t>Индивиду-</w:t>
            </w:r>
          </w:p>
          <w:p w14:paraId="3BE75A56" w14:textId="77777777" w:rsidR="00E62C2D" w:rsidRPr="00267D47" w:rsidRDefault="00E62C2D" w:rsidP="00E62C2D">
            <w:pPr>
              <w:rPr>
                <w:sz w:val="20"/>
              </w:rPr>
            </w:pPr>
            <w:r w:rsidRPr="00267D47">
              <w:rPr>
                <w:sz w:val="20"/>
              </w:rPr>
              <w:t>альная</w:t>
            </w:r>
          </w:p>
        </w:tc>
        <w:tc>
          <w:tcPr>
            <w:tcW w:w="650" w:type="dxa"/>
          </w:tcPr>
          <w:p w14:paraId="35817813" w14:textId="77777777" w:rsidR="00E62C2D" w:rsidRPr="00267D47" w:rsidRDefault="00E62C2D" w:rsidP="00E62C2D">
            <w:pPr>
              <w:rPr>
                <w:sz w:val="20"/>
              </w:rPr>
            </w:pPr>
            <w:r>
              <w:rPr>
                <w:sz w:val="20"/>
              </w:rPr>
              <w:t>0,5</w:t>
            </w:r>
          </w:p>
        </w:tc>
        <w:tc>
          <w:tcPr>
            <w:tcW w:w="1993" w:type="dxa"/>
          </w:tcPr>
          <w:p w14:paraId="42E83AC8"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Работа над ритмом, динамикой, фразировкой в произведениях крупной формы.</w:t>
            </w:r>
          </w:p>
        </w:tc>
        <w:tc>
          <w:tcPr>
            <w:tcW w:w="826" w:type="dxa"/>
          </w:tcPr>
          <w:p w14:paraId="6223E83D" w14:textId="77777777" w:rsidR="00E62C2D" w:rsidRPr="00267D47" w:rsidRDefault="00E62C2D" w:rsidP="00E62C2D">
            <w:pPr>
              <w:rPr>
                <w:sz w:val="20"/>
              </w:rPr>
            </w:pPr>
            <w:r>
              <w:rPr>
                <w:sz w:val="20"/>
              </w:rPr>
              <w:t>Каб.№3</w:t>
            </w:r>
          </w:p>
        </w:tc>
        <w:tc>
          <w:tcPr>
            <w:tcW w:w="1070" w:type="dxa"/>
          </w:tcPr>
          <w:p w14:paraId="16916758" w14:textId="77777777" w:rsidR="00E62C2D" w:rsidRPr="00267D47" w:rsidRDefault="00E62C2D" w:rsidP="00E62C2D">
            <w:pPr>
              <w:rPr>
                <w:sz w:val="20"/>
              </w:rPr>
            </w:pPr>
            <w:r w:rsidRPr="00267D47">
              <w:rPr>
                <w:sz w:val="20"/>
              </w:rPr>
              <w:t>Формиру-</w:t>
            </w:r>
          </w:p>
          <w:p w14:paraId="6336661F" w14:textId="77777777" w:rsidR="00E62C2D" w:rsidRPr="00267D47" w:rsidRDefault="00E62C2D" w:rsidP="00E62C2D">
            <w:pPr>
              <w:rPr>
                <w:sz w:val="20"/>
              </w:rPr>
            </w:pPr>
            <w:r w:rsidRPr="00267D47">
              <w:rPr>
                <w:sz w:val="20"/>
              </w:rPr>
              <w:t xml:space="preserve">ющий </w:t>
            </w:r>
          </w:p>
          <w:p w14:paraId="38F89438" w14:textId="77777777" w:rsidR="00E62C2D" w:rsidRPr="00267D47" w:rsidRDefault="00E62C2D" w:rsidP="00E62C2D">
            <w:pPr>
              <w:rPr>
                <w:sz w:val="20"/>
              </w:rPr>
            </w:pPr>
            <w:r w:rsidRPr="00267D47">
              <w:rPr>
                <w:sz w:val="20"/>
              </w:rPr>
              <w:t>контроль</w:t>
            </w:r>
          </w:p>
        </w:tc>
      </w:tr>
      <w:tr w:rsidR="00E62C2D" w:rsidRPr="00267D47" w14:paraId="6A08FDE4" w14:textId="77777777" w:rsidTr="00E62C2D">
        <w:tc>
          <w:tcPr>
            <w:tcW w:w="1036" w:type="dxa"/>
          </w:tcPr>
          <w:p w14:paraId="45AED3E7" w14:textId="77777777" w:rsidR="00E62C2D" w:rsidRPr="00267D47" w:rsidRDefault="00E62C2D" w:rsidP="00E62C2D">
            <w:pPr>
              <w:rPr>
                <w:sz w:val="20"/>
              </w:rPr>
            </w:pPr>
            <w:r w:rsidRPr="00267D47">
              <w:rPr>
                <w:sz w:val="20"/>
              </w:rPr>
              <w:t>Среда</w:t>
            </w:r>
          </w:p>
          <w:p w14:paraId="5F04105F" w14:textId="77777777" w:rsidR="00E62C2D" w:rsidRPr="00267D47" w:rsidRDefault="00E62C2D" w:rsidP="00E62C2D">
            <w:pPr>
              <w:rPr>
                <w:sz w:val="20"/>
              </w:rPr>
            </w:pPr>
          </w:p>
        </w:tc>
        <w:tc>
          <w:tcPr>
            <w:tcW w:w="584" w:type="dxa"/>
          </w:tcPr>
          <w:p w14:paraId="39F4E2FB" w14:textId="77777777" w:rsidR="00E62C2D" w:rsidRPr="00267D47" w:rsidRDefault="00E62C2D" w:rsidP="00E62C2D">
            <w:pPr>
              <w:rPr>
                <w:sz w:val="20"/>
              </w:rPr>
            </w:pPr>
          </w:p>
        </w:tc>
        <w:tc>
          <w:tcPr>
            <w:tcW w:w="932" w:type="dxa"/>
          </w:tcPr>
          <w:p w14:paraId="02B48231" w14:textId="77777777" w:rsidR="00E62C2D" w:rsidRPr="00267D47" w:rsidRDefault="00E62C2D" w:rsidP="00E62C2D">
            <w:pPr>
              <w:rPr>
                <w:sz w:val="20"/>
              </w:rPr>
            </w:pPr>
          </w:p>
        </w:tc>
        <w:tc>
          <w:tcPr>
            <w:tcW w:w="1332" w:type="dxa"/>
          </w:tcPr>
          <w:p w14:paraId="61F33E75" w14:textId="77777777" w:rsidR="00E62C2D" w:rsidRPr="00267D47" w:rsidRDefault="00E62C2D" w:rsidP="00E62C2D">
            <w:pPr>
              <w:rPr>
                <w:sz w:val="20"/>
              </w:rPr>
            </w:pPr>
            <w:r w:rsidRPr="00267D47">
              <w:rPr>
                <w:sz w:val="20"/>
              </w:rPr>
              <w:t>Слушание</w:t>
            </w:r>
          </w:p>
          <w:p w14:paraId="4BAFF23C" w14:textId="77777777" w:rsidR="00E62C2D" w:rsidRPr="00267D47" w:rsidRDefault="00E62C2D" w:rsidP="00E62C2D">
            <w:pPr>
              <w:rPr>
                <w:sz w:val="20"/>
              </w:rPr>
            </w:pPr>
            <w:r w:rsidRPr="00267D47">
              <w:rPr>
                <w:sz w:val="20"/>
              </w:rPr>
              <w:t>музыки</w:t>
            </w:r>
          </w:p>
        </w:tc>
        <w:tc>
          <w:tcPr>
            <w:tcW w:w="1069" w:type="dxa"/>
          </w:tcPr>
          <w:p w14:paraId="37ECCF93" w14:textId="77777777" w:rsidR="00E62C2D" w:rsidRPr="00267D47" w:rsidRDefault="00E62C2D" w:rsidP="00E62C2D">
            <w:pPr>
              <w:rPr>
                <w:sz w:val="20"/>
              </w:rPr>
            </w:pPr>
            <w:r w:rsidRPr="00267D47">
              <w:rPr>
                <w:sz w:val="20"/>
              </w:rPr>
              <w:t>Групповая</w:t>
            </w:r>
          </w:p>
        </w:tc>
        <w:tc>
          <w:tcPr>
            <w:tcW w:w="650" w:type="dxa"/>
          </w:tcPr>
          <w:p w14:paraId="12E403D6" w14:textId="77777777" w:rsidR="00E62C2D" w:rsidRPr="00267D47" w:rsidRDefault="00E62C2D" w:rsidP="00E62C2D">
            <w:pPr>
              <w:rPr>
                <w:sz w:val="20"/>
              </w:rPr>
            </w:pPr>
            <w:r w:rsidRPr="00267D47">
              <w:rPr>
                <w:sz w:val="20"/>
              </w:rPr>
              <w:t>1</w:t>
            </w:r>
          </w:p>
        </w:tc>
        <w:tc>
          <w:tcPr>
            <w:tcW w:w="1993" w:type="dxa"/>
          </w:tcPr>
          <w:p w14:paraId="5073DC84" w14:textId="77777777" w:rsidR="00E62C2D" w:rsidRPr="00267D47" w:rsidRDefault="00E62C2D" w:rsidP="00E62C2D">
            <w:pPr>
              <w:rPr>
                <w:sz w:val="20"/>
              </w:rPr>
            </w:pPr>
            <w:r w:rsidRPr="00267D47">
              <w:rPr>
                <w:sz w:val="20"/>
              </w:rPr>
              <w:t>Творческая работа</w:t>
            </w:r>
          </w:p>
        </w:tc>
        <w:tc>
          <w:tcPr>
            <w:tcW w:w="826" w:type="dxa"/>
          </w:tcPr>
          <w:p w14:paraId="07DFA181" w14:textId="77777777" w:rsidR="00E62C2D" w:rsidRPr="00267D47" w:rsidRDefault="00E62C2D" w:rsidP="00E62C2D">
            <w:pPr>
              <w:rPr>
                <w:sz w:val="20"/>
              </w:rPr>
            </w:pPr>
            <w:r w:rsidRPr="00267D47">
              <w:rPr>
                <w:sz w:val="20"/>
              </w:rPr>
              <w:t>Каб.№5</w:t>
            </w:r>
          </w:p>
        </w:tc>
        <w:tc>
          <w:tcPr>
            <w:tcW w:w="1070" w:type="dxa"/>
          </w:tcPr>
          <w:p w14:paraId="29437468" w14:textId="77777777" w:rsidR="00E62C2D" w:rsidRPr="00267D47" w:rsidRDefault="00E62C2D" w:rsidP="00E62C2D">
            <w:pPr>
              <w:rPr>
                <w:sz w:val="20"/>
              </w:rPr>
            </w:pPr>
            <w:r w:rsidRPr="00267D47">
              <w:rPr>
                <w:sz w:val="20"/>
              </w:rPr>
              <w:t>Темати-</w:t>
            </w:r>
          </w:p>
          <w:p w14:paraId="1BD58982" w14:textId="77777777" w:rsidR="00E62C2D" w:rsidRPr="00267D47" w:rsidRDefault="00E62C2D" w:rsidP="00E62C2D">
            <w:pPr>
              <w:rPr>
                <w:sz w:val="20"/>
              </w:rPr>
            </w:pPr>
            <w:r w:rsidRPr="00267D47">
              <w:rPr>
                <w:sz w:val="20"/>
              </w:rPr>
              <w:t>ческий контроль</w:t>
            </w:r>
          </w:p>
        </w:tc>
      </w:tr>
      <w:tr w:rsidR="00E62C2D" w:rsidRPr="00267D47" w14:paraId="2381B194" w14:textId="77777777" w:rsidTr="00E62C2D">
        <w:tc>
          <w:tcPr>
            <w:tcW w:w="1036" w:type="dxa"/>
          </w:tcPr>
          <w:p w14:paraId="76010079" w14:textId="77777777" w:rsidR="00E62C2D" w:rsidRPr="00267D47" w:rsidRDefault="00E62C2D" w:rsidP="00E62C2D">
            <w:pPr>
              <w:rPr>
                <w:sz w:val="20"/>
              </w:rPr>
            </w:pPr>
            <w:r w:rsidRPr="00267D47">
              <w:rPr>
                <w:sz w:val="20"/>
              </w:rPr>
              <w:t>Четверг</w:t>
            </w:r>
          </w:p>
          <w:p w14:paraId="1F7C0A56" w14:textId="77777777" w:rsidR="00E62C2D" w:rsidRPr="00267D47" w:rsidRDefault="00E62C2D" w:rsidP="00E62C2D">
            <w:pPr>
              <w:rPr>
                <w:sz w:val="20"/>
              </w:rPr>
            </w:pPr>
          </w:p>
          <w:p w14:paraId="74A539C4" w14:textId="77777777" w:rsidR="00E62C2D" w:rsidRPr="00267D47" w:rsidRDefault="00E62C2D" w:rsidP="00E62C2D">
            <w:pPr>
              <w:rPr>
                <w:sz w:val="20"/>
              </w:rPr>
            </w:pPr>
          </w:p>
        </w:tc>
        <w:tc>
          <w:tcPr>
            <w:tcW w:w="584" w:type="dxa"/>
          </w:tcPr>
          <w:p w14:paraId="01A5FAB6" w14:textId="77777777" w:rsidR="00E62C2D" w:rsidRPr="00267D47" w:rsidRDefault="00E62C2D" w:rsidP="00E62C2D">
            <w:pPr>
              <w:rPr>
                <w:sz w:val="20"/>
              </w:rPr>
            </w:pPr>
          </w:p>
        </w:tc>
        <w:tc>
          <w:tcPr>
            <w:tcW w:w="932" w:type="dxa"/>
          </w:tcPr>
          <w:p w14:paraId="578FB7D0" w14:textId="77777777" w:rsidR="00E62C2D" w:rsidRPr="00267D47" w:rsidRDefault="00E62C2D" w:rsidP="00E62C2D">
            <w:pPr>
              <w:rPr>
                <w:sz w:val="20"/>
              </w:rPr>
            </w:pPr>
          </w:p>
        </w:tc>
        <w:tc>
          <w:tcPr>
            <w:tcW w:w="1332" w:type="dxa"/>
          </w:tcPr>
          <w:p w14:paraId="3F8B7A09" w14:textId="77777777" w:rsidR="00E62C2D" w:rsidRPr="00267D47" w:rsidRDefault="00E62C2D" w:rsidP="00E62C2D">
            <w:pPr>
              <w:rPr>
                <w:sz w:val="20"/>
              </w:rPr>
            </w:pPr>
            <w:r w:rsidRPr="00267D47">
              <w:rPr>
                <w:sz w:val="20"/>
              </w:rPr>
              <w:t xml:space="preserve">Музыкальный </w:t>
            </w:r>
          </w:p>
          <w:p w14:paraId="64D5778B" w14:textId="77777777" w:rsidR="00E62C2D" w:rsidRPr="00267D47" w:rsidRDefault="00E62C2D" w:rsidP="00E62C2D">
            <w:pPr>
              <w:rPr>
                <w:sz w:val="20"/>
              </w:rPr>
            </w:pPr>
            <w:r w:rsidRPr="00267D47">
              <w:rPr>
                <w:sz w:val="20"/>
              </w:rPr>
              <w:t>инструмент</w:t>
            </w:r>
          </w:p>
        </w:tc>
        <w:tc>
          <w:tcPr>
            <w:tcW w:w="1069" w:type="dxa"/>
          </w:tcPr>
          <w:p w14:paraId="6C580C40" w14:textId="77777777" w:rsidR="00E62C2D" w:rsidRPr="00267D47" w:rsidRDefault="00E62C2D" w:rsidP="00E62C2D">
            <w:pPr>
              <w:rPr>
                <w:sz w:val="20"/>
              </w:rPr>
            </w:pPr>
            <w:r w:rsidRPr="00267D47">
              <w:rPr>
                <w:sz w:val="20"/>
              </w:rPr>
              <w:t>Индивиду-</w:t>
            </w:r>
          </w:p>
          <w:p w14:paraId="08DADDA7" w14:textId="77777777" w:rsidR="00E62C2D" w:rsidRPr="00267D47" w:rsidRDefault="00E62C2D" w:rsidP="00E62C2D">
            <w:pPr>
              <w:rPr>
                <w:sz w:val="20"/>
              </w:rPr>
            </w:pPr>
            <w:r w:rsidRPr="00267D47">
              <w:rPr>
                <w:sz w:val="20"/>
              </w:rPr>
              <w:t>альная</w:t>
            </w:r>
          </w:p>
        </w:tc>
        <w:tc>
          <w:tcPr>
            <w:tcW w:w="650" w:type="dxa"/>
          </w:tcPr>
          <w:p w14:paraId="4F760072" w14:textId="77777777" w:rsidR="00E62C2D" w:rsidRPr="00267D47" w:rsidRDefault="00E62C2D" w:rsidP="00E62C2D">
            <w:pPr>
              <w:rPr>
                <w:sz w:val="20"/>
              </w:rPr>
            </w:pPr>
            <w:r w:rsidRPr="00267D47">
              <w:rPr>
                <w:sz w:val="20"/>
              </w:rPr>
              <w:t>0,75</w:t>
            </w:r>
          </w:p>
        </w:tc>
        <w:tc>
          <w:tcPr>
            <w:tcW w:w="1993" w:type="dxa"/>
          </w:tcPr>
          <w:p w14:paraId="7CFBF8C4" w14:textId="77777777" w:rsidR="00E62C2D" w:rsidRPr="00267D47" w:rsidRDefault="00E62C2D" w:rsidP="00E62C2D">
            <w:pPr>
              <w:rPr>
                <w:sz w:val="20"/>
              </w:rPr>
            </w:pPr>
            <w:r w:rsidRPr="00267D47">
              <w:rPr>
                <w:sz w:val="20"/>
              </w:rPr>
              <w:t>Работа над звуковедением в изученных произведениях</w:t>
            </w:r>
          </w:p>
        </w:tc>
        <w:tc>
          <w:tcPr>
            <w:tcW w:w="826" w:type="dxa"/>
          </w:tcPr>
          <w:p w14:paraId="698371DC" w14:textId="77777777" w:rsidR="00E62C2D" w:rsidRPr="00267D47" w:rsidRDefault="00E62C2D" w:rsidP="00E62C2D">
            <w:pPr>
              <w:rPr>
                <w:sz w:val="20"/>
              </w:rPr>
            </w:pPr>
            <w:r w:rsidRPr="00267D47">
              <w:rPr>
                <w:sz w:val="20"/>
              </w:rPr>
              <w:t>Каб.№2</w:t>
            </w:r>
          </w:p>
        </w:tc>
        <w:tc>
          <w:tcPr>
            <w:tcW w:w="1070" w:type="dxa"/>
          </w:tcPr>
          <w:p w14:paraId="72B3EC18" w14:textId="77777777" w:rsidR="00E62C2D" w:rsidRPr="00267D47" w:rsidRDefault="00E62C2D" w:rsidP="00E62C2D">
            <w:pPr>
              <w:rPr>
                <w:sz w:val="20"/>
              </w:rPr>
            </w:pPr>
            <w:r w:rsidRPr="00267D47">
              <w:rPr>
                <w:sz w:val="20"/>
              </w:rPr>
              <w:t>Формиру-</w:t>
            </w:r>
          </w:p>
          <w:p w14:paraId="7B75597D" w14:textId="77777777" w:rsidR="00E62C2D" w:rsidRPr="00267D47" w:rsidRDefault="00E62C2D" w:rsidP="00E62C2D">
            <w:pPr>
              <w:rPr>
                <w:sz w:val="20"/>
              </w:rPr>
            </w:pPr>
            <w:r w:rsidRPr="00267D47">
              <w:rPr>
                <w:sz w:val="20"/>
              </w:rPr>
              <w:t xml:space="preserve">ющий </w:t>
            </w:r>
          </w:p>
          <w:p w14:paraId="5FF70B84" w14:textId="77777777" w:rsidR="00E62C2D" w:rsidRPr="00267D47" w:rsidRDefault="00E62C2D" w:rsidP="00E62C2D">
            <w:pPr>
              <w:rPr>
                <w:sz w:val="20"/>
              </w:rPr>
            </w:pPr>
            <w:r w:rsidRPr="00267D47">
              <w:rPr>
                <w:sz w:val="20"/>
              </w:rPr>
              <w:t>контроль</w:t>
            </w:r>
          </w:p>
        </w:tc>
      </w:tr>
      <w:tr w:rsidR="00E62C2D" w:rsidRPr="00267D47" w14:paraId="3385A3BC" w14:textId="77777777" w:rsidTr="00E62C2D">
        <w:tc>
          <w:tcPr>
            <w:tcW w:w="1036" w:type="dxa"/>
          </w:tcPr>
          <w:p w14:paraId="41864073" w14:textId="77777777" w:rsidR="00E62C2D" w:rsidRPr="00267D47" w:rsidRDefault="00E62C2D" w:rsidP="00E62C2D">
            <w:pPr>
              <w:rPr>
                <w:sz w:val="20"/>
              </w:rPr>
            </w:pPr>
            <w:r w:rsidRPr="00267D47">
              <w:rPr>
                <w:sz w:val="20"/>
              </w:rPr>
              <w:t>Пятница</w:t>
            </w:r>
          </w:p>
          <w:p w14:paraId="566352C5" w14:textId="77777777" w:rsidR="00E62C2D" w:rsidRPr="00267D47" w:rsidRDefault="00E62C2D" w:rsidP="00E62C2D">
            <w:pPr>
              <w:rPr>
                <w:sz w:val="20"/>
              </w:rPr>
            </w:pPr>
          </w:p>
          <w:p w14:paraId="3B6B24FC" w14:textId="77777777" w:rsidR="00E62C2D" w:rsidRPr="00267D47" w:rsidRDefault="00E62C2D" w:rsidP="00E62C2D">
            <w:pPr>
              <w:rPr>
                <w:sz w:val="20"/>
              </w:rPr>
            </w:pPr>
          </w:p>
        </w:tc>
        <w:tc>
          <w:tcPr>
            <w:tcW w:w="584" w:type="dxa"/>
          </w:tcPr>
          <w:p w14:paraId="1876B416" w14:textId="77777777" w:rsidR="00E62C2D" w:rsidRPr="00267D47" w:rsidRDefault="00E62C2D" w:rsidP="00E62C2D">
            <w:pPr>
              <w:rPr>
                <w:sz w:val="20"/>
              </w:rPr>
            </w:pPr>
          </w:p>
        </w:tc>
        <w:tc>
          <w:tcPr>
            <w:tcW w:w="932" w:type="dxa"/>
          </w:tcPr>
          <w:p w14:paraId="1CE76FFC" w14:textId="77777777" w:rsidR="00E62C2D" w:rsidRPr="00267D47" w:rsidRDefault="00E62C2D" w:rsidP="00E62C2D">
            <w:pPr>
              <w:rPr>
                <w:sz w:val="20"/>
              </w:rPr>
            </w:pPr>
          </w:p>
        </w:tc>
        <w:tc>
          <w:tcPr>
            <w:tcW w:w="1332" w:type="dxa"/>
          </w:tcPr>
          <w:p w14:paraId="75BFCEAA" w14:textId="77777777" w:rsidR="00E62C2D" w:rsidRPr="00267D47" w:rsidRDefault="00E62C2D" w:rsidP="00E62C2D">
            <w:pPr>
              <w:rPr>
                <w:sz w:val="20"/>
              </w:rPr>
            </w:pPr>
            <w:r w:rsidRPr="00267D47">
              <w:rPr>
                <w:sz w:val="20"/>
              </w:rPr>
              <w:t>Хоровой</w:t>
            </w:r>
          </w:p>
          <w:p w14:paraId="5A6851D5" w14:textId="77777777" w:rsidR="00E62C2D" w:rsidRPr="00267D47" w:rsidRDefault="00E62C2D" w:rsidP="00E62C2D">
            <w:pPr>
              <w:rPr>
                <w:sz w:val="20"/>
              </w:rPr>
            </w:pPr>
            <w:r w:rsidRPr="00267D47">
              <w:rPr>
                <w:sz w:val="20"/>
              </w:rPr>
              <w:t>класс</w:t>
            </w:r>
          </w:p>
        </w:tc>
        <w:tc>
          <w:tcPr>
            <w:tcW w:w="1069" w:type="dxa"/>
          </w:tcPr>
          <w:p w14:paraId="6F183ECE" w14:textId="77777777" w:rsidR="00E62C2D" w:rsidRPr="00267D47" w:rsidRDefault="00E62C2D" w:rsidP="00E62C2D">
            <w:pPr>
              <w:rPr>
                <w:sz w:val="20"/>
              </w:rPr>
            </w:pPr>
            <w:r w:rsidRPr="00267D47">
              <w:rPr>
                <w:sz w:val="20"/>
              </w:rPr>
              <w:t>Групповая</w:t>
            </w:r>
          </w:p>
        </w:tc>
        <w:tc>
          <w:tcPr>
            <w:tcW w:w="650" w:type="dxa"/>
          </w:tcPr>
          <w:p w14:paraId="102E4A4B" w14:textId="77777777" w:rsidR="00E62C2D" w:rsidRPr="00267D47" w:rsidRDefault="00E62C2D" w:rsidP="00E62C2D">
            <w:pPr>
              <w:rPr>
                <w:sz w:val="20"/>
              </w:rPr>
            </w:pPr>
            <w:r w:rsidRPr="00267D47">
              <w:rPr>
                <w:sz w:val="20"/>
              </w:rPr>
              <w:t>0,75</w:t>
            </w:r>
          </w:p>
        </w:tc>
        <w:tc>
          <w:tcPr>
            <w:tcW w:w="1993" w:type="dxa"/>
          </w:tcPr>
          <w:p w14:paraId="5AE4D09F"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Показ и разбор произведения</w:t>
            </w:r>
          </w:p>
          <w:p w14:paraId="17245881"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С. Екимов «Танго Мухи».</w:t>
            </w:r>
          </w:p>
          <w:p w14:paraId="68640030" w14:textId="77777777" w:rsidR="00E62C2D" w:rsidRPr="00267D47" w:rsidRDefault="00E62C2D" w:rsidP="00E62C2D">
            <w:pPr>
              <w:pStyle w:val="Standard"/>
              <w:ind w:hanging="38"/>
              <w:jc w:val="left"/>
              <w:rPr>
                <w:rFonts w:ascii="Times New Roman" w:hAnsi="Times New Roman" w:cs="Times New Roman"/>
                <w:sz w:val="20"/>
                <w:szCs w:val="20"/>
              </w:rPr>
            </w:pPr>
            <w:r w:rsidRPr="00267D47">
              <w:rPr>
                <w:rFonts w:ascii="Times New Roman" w:eastAsia="Times New Roman" w:hAnsi="Times New Roman" w:cs="Times New Roman"/>
                <w:color w:val="000000"/>
                <w:sz w:val="20"/>
                <w:szCs w:val="20"/>
                <w:shd w:val="clear" w:color="auto" w:fill="FFFFFF"/>
              </w:rPr>
              <w:t>Разучивание2-х голоного вокализа.</w:t>
            </w:r>
          </w:p>
        </w:tc>
        <w:tc>
          <w:tcPr>
            <w:tcW w:w="826" w:type="dxa"/>
          </w:tcPr>
          <w:p w14:paraId="5F681B89" w14:textId="77777777" w:rsidR="00E62C2D" w:rsidRPr="00267D47" w:rsidRDefault="00E62C2D" w:rsidP="00E62C2D">
            <w:pPr>
              <w:rPr>
                <w:sz w:val="20"/>
              </w:rPr>
            </w:pPr>
            <w:r w:rsidRPr="00267D47">
              <w:rPr>
                <w:sz w:val="20"/>
              </w:rPr>
              <w:t>Каб.№9</w:t>
            </w:r>
          </w:p>
        </w:tc>
        <w:tc>
          <w:tcPr>
            <w:tcW w:w="1070" w:type="dxa"/>
          </w:tcPr>
          <w:p w14:paraId="37F53867" w14:textId="77777777" w:rsidR="00E62C2D" w:rsidRPr="00267D47" w:rsidRDefault="00E62C2D" w:rsidP="00E62C2D">
            <w:pPr>
              <w:rPr>
                <w:sz w:val="20"/>
              </w:rPr>
            </w:pPr>
            <w:r w:rsidRPr="00267D47">
              <w:rPr>
                <w:sz w:val="20"/>
              </w:rPr>
              <w:t>Формиру-</w:t>
            </w:r>
          </w:p>
          <w:p w14:paraId="558194E5" w14:textId="77777777" w:rsidR="00E62C2D" w:rsidRPr="00267D47" w:rsidRDefault="00E62C2D" w:rsidP="00E62C2D">
            <w:pPr>
              <w:rPr>
                <w:sz w:val="20"/>
              </w:rPr>
            </w:pPr>
            <w:r w:rsidRPr="00267D47">
              <w:rPr>
                <w:sz w:val="20"/>
              </w:rPr>
              <w:t xml:space="preserve">ющий </w:t>
            </w:r>
          </w:p>
          <w:p w14:paraId="6739E7FC" w14:textId="77777777" w:rsidR="00E62C2D" w:rsidRPr="00267D47" w:rsidRDefault="00E62C2D" w:rsidP="00E62C2D">
            <w:pPr>
              <w:rPr>
                <w:sz w:val="20"/>
              </w:rPr>
            </w:pPr>
            <w:r w:rsidRPr="00267D47">
              <w:rPr>
                <w:sz w:val="20"/>
              </w:rPr>
              <w:t>контроль</w:t>
            </w:r>
          </w:p>
        </w:tc>
      </w:tr>
      <w:tr w:rsidR="00E62C2D" w:rsidRPr="00267D47" w14:paraId="71D90B5D" w14:textId="77777777" w:rsidTr="00E62C2D">
        <w:tc>
          <w:tcPr>
            <w:tcW w:w="1036" w:type="dxa"/>
            <w:tcBorders>
              <w:bottom w:val="double" w:sz="4" w:space="0" w:color="auto"/>
            </w:tcBorders>
          </w:tcPr>
          <w:p w14:paraId="28E7406F" w14:textId="77777777" w:rsidR="00E62C2D" w:rsidRPr="00267D47" w:rsidRDefault="00E62C2D" w:rsidP="00E62C2D">
            <w:pPr>
              <w:rPr>
                <w:sz w:val="20"/>
              </w:rPr>
            </w:pPr>
            <w:r w:rsidRPr="00267D47">
              <w:rPr>
                <w:sz w:val="20"/>
              </w:rPr>
              <w:t>Суббота</w:t>
            </w:r>
          </w:p>
          <w:p w14:paraId="4A9FB3B2" w14:textId="77777777" w:rsidR="00E62C2D" w:rsidRPr="00267D47" w:rsidRDefault="00E62C2D" w:rsidP="00E62C2D">
            <w:pPr>
              <w:rPr>
                <w:sz w:val="20"/>
              </w:rPr>
            </w:pPr>
          </w:p>
          <w:p w14:paraId="6BBD978B" w14:textId="77777777" w:rsidR="00E62C2D" w:rsidRPr="00267D47" w:rsidRDefault="00E62C2D" w:rsidP="00E62C2D">
            <w:pPr>
              <w:rPr>
                <w:sz w:val="20"/>
              </w:rPr>
            </w:pPr>
          </w:p>
        </w:tc>
        <w:tc>
          <w:tcPr>
            <w:tcW w:w="584" w:type="dxa"/>
            <w:tcBorders>
              <w:bottom w:val="double" w:sz="4" w:space="0" w:color="auto"/>
            </w:tcBorders>
          </w:tcPr>
          <w:p w14:paraId="636B8E34" w14:textId="77777777" w:rsidR="00E62C2D" w:rsidRPr="00267D47" w:rsidRDefault="00E62C2D" w:rsidP="00E62C2D">
            <w:pPr>
              <w:rPr>
                <w:sz w:val="20"/>
              </w:rPr>
            </w:pPr>
          </w:p>
        </w:tc>
        <w:tc>
          <w:tcPr>
            <w:tcW w:w="932" w:type="dxa"/>
            <w:tcBorders>
              <w:bottom w:val="double" w:sz="4" w:space="0" w:color="auto"/>
            </w:tcBorders>
          </w:tcPr>
          <w:p w14:paraId="303B5182" w14:textId="77777777" w:rsidR="00E62C2D" w:rsidRPr="00267D47" w:rsidRDefault="00E62C2D" w:rsidP="00E62C2D">
            <w:pPr>
              <w:rPr>
                <w:sz w:val="20"/>
              </w:rPr>
            </w:pPr>
          </w:p>
        </w:tc>
        <w:tc>
          <w:tcPr>
            <w:tcW w:w="1332" w:type="dxa"/>
            <w:tcBorders>
              <w:bottom w:val="double" w:sz="4" w:space="0" w:color="auto"/>
            </w:tcBorders>
          </w:tcPr>
          <w:p w14:paraId="6EB2C24A"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5AD47775"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23F7B6F8"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71331E69" w14:textId="77777777" w:rsidR="00E62C2D" w:rsidRPr="00267D47" w:rsidRDefault="00E62C2D" w:rsidP="00E62C2D">
            <w:pPr>
              <w:rPr>
                <w:sz w:val="20"/>
              </w:rPr>
            </w:pPr>
            <w:r w:rsidRPr="00267D47">
              <w:rPr>
                <w:sz w:val="20"/>
              </w:rPr>
              <w:t>Определение на слух. Повторение.</w:t>
            </w:r>
          </w:p>
        </w:tc>
        <w:tc>
          <w:tcPr>
            <w:tcW w:w="826" w:type="dxa"/>
            <w:tcBorders>
              <w:bottom w:val="double" w:sz="4" w:space="0" w:color="auto"/>
            </w:tcBorders>
          </w:tcPr>
          <w:p w14:paraId="51228593"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346B33BE" w14:textId="77777777" w:rsidR="00E62C2D" w:rsidRPr="00267D47" w:rsidRDefault="00E62C2D" w:rsidP="00E62C2D">
            <w:pPr>
              <w:rPr>
                <w:sz w:val="20"/>
              </w:rPr>
            </w:pPr>
            <w:r w:rsidRPr="00267D47">
              <w:rPr>
                <w:sz w:val="20"/>
              </w:rPr>
              <w:t>Темати-</w:t>
            </w:r>
          </w:p>
          <w:p w14:paraId="0FACC39D" w14:textId="77777777" w:rsidR="00E62C2D" w:rsidRPr="00267D47" w:rsidRDefault="00E62C2D" w:rsidP="00E62C2D">
            <w:pPr>
              <w:rPr>
                <w:sz w:val="20"/>
              </w:rPr>
            </w:pPr>
            <w:r w:rsidRPr="00267D47">
              <w:rPr>
                <w:sz w:val="20"/>
              </w:rPr>
              <w:t>ческий контроль</w:t>
            </w:r>
          </w:p>
        </w:tc>
      </w:tr>
      <w:tr w:rsidR="00E62C2D" w:rsidRPr="00267D47" w14:paraId="70B10E82" w14:textId="77777777" w:rsidTr="00E62C2D">
        <w:tc>
          <w:tcPr>
            <w:tcW w:w="1036" w:type="dxa"/>
            <w:tcBorders>
              <w:top w:val="double" w:sz="4" w:space="0" w:color="auto"/>
            </w:tcBorders>
          </w:tcPr>
          <w:p w14:paraId="2E95EADE" w14:textId="77777777" w:rsidR="00E62C2D" w:rsidRPr="00267D47" w:rsidRDefault="00E62C2D" w:rsidP="00E62C2D">
            <w:pPr>
              <w:rPr>
                <w:sz w:val="20"/>
              </w:rPr>
            </w:pPr>
            <w:r w:rsidRPr="00267D47">
              <w:rPr>
                <w:sz w:val="20"/>
              </w:rPr>
              <w:t>Поне-</w:t>
            </w:r>
          </w:p>
          <w:p w14:paraId="486018B2" w14:textId="77777777" w:rsidR="00E62C2D" w:rsidRPr="00267D47" w:rsidRDefault="00E62C2D" w:rsidP="00E62C2D">
            <w:pPr>
              <w:rPr>
                <w:sz w:val="20"/>
              </w:rPr>
            </w:pPr>
            <w:r w:rsidRPr="00267D47">
              <w:rPr>
                <w:sz w:val="20"/>
              </w:rPr>
              <w:t>дельник</w:t>
            </w:r>
          </w:p>
          <w:p w14:paraId="29A03A89" w14:textId="77777777" w:rsidR="00E62C2D" w:rsidRPr="00267D47" w:rsidRDefault="00E62C2D" w:rsidP="00E62C2D">
            <w:pPr>
              <w:rPr>
                <w:sz w:val="20"/>
              </w:rPr>
            </w:pPr>
          </w:p>
          <w:p w14:paraId="02F25365" w14:textId="77777777" w:rsidR="00E62C2D" w:rsidRPr="00267D47" w:rsidRDefault="00E62C2D" w:rsidP="00E62C2D">
            <w:pPr>
              <w:rPr>
                <w:sz w:val="20"/>
              </w:rPr>
            </w:pPr>
          </w:p>
        </w:tc>
        <w:tc>
          <w:tcPr>
            <w:tcW w:w="584" w:type="dxa"/>
            <w:tcBorders>
              <w:top w:val="double" w:sz="4" w:space="0" w:color="auto"/>
            </w:tcBorders>
          </w:tcPr>
          <w:p w14:paraId="2575F0F5" w14:textId="77777777" w:rsidR="00E62C2D" w:rsidRPr="00267D47" w:rsidRDefault="00E62C2D" w:rsidP="00E62C2D">
            <w:pPr>
              <w:rPr>
                <w:sz w:val="20"/>
              </w:rPr>
            </w:pPr>
          </w:p>
        </w:tc>
        <w:tc>
          <w:tcPr>
            <w:tcW w:w="932" w:type="dxa"/>
            <w:tcBorders>
              <w:top w:val="double" w:sz="4" w:space="0" w:color="auto"/>
            </w:tcBorders>
          </w:tcPr>
          <w:p w14:paraId="38A9A160" w14:textId="77777777" w:rsidR="00E62C2D" w:rsidRPr="00267D47" w:rsidRDefault="00E62C2D" w:rsidP="00E62C2D">
            <w:pPr>
              <w:rPr>
                <w:sz w:val="20"/>
              </w:rPr>
            </w:pPr>
          </w:p>
        </w:tc>
        <w:tc>
          <w:tcPr>
            <w:tcW w:w="1332" w:type="dxa"/>
            <w:tcBorders>
              <w:top w:val="double" w:sz="4" w:space="0" w:color="auto"/>
            </w:tcBorders>
          </w:tcPr>
          <w:p w14:paraId="5EA0BD75" w14:textId="77777777" w:rsidR="00E62C2D" w:rsidRPr="00267D47" w:rsidRDefault="00E62C2D" w:rsidP="00E62C2D">
            <w:pPr>
              <w:rPr>
                <w:sz w:val="20"/>
              </w:rPr>
            </w:pPr>
            <w:r w:rsidRPr="00267D47">
              <w:rPr>
                <w:sz w:val="20"/>
              </w:rPr>
              <w:t xml:space="preserve">Музыкальный </w:t>
            </w:r>
          </w:p>
          <w:p w14:paraId="57912CAF"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776C2716" w14:textId="77777777" w:rsidR="00E62C2D" w:rsidRPr="00267D47" w:rsidRDefault="00E62C2D" w:rsidP="00E62C2D">
            <w:pPr>
              <w:rPr>
                <w:sz w:val="20"/>
              </w:rPr>
            </w:pPr>
            <w:r w:rsidRPr="00267D47">
              <w:rPr>
                <w:sz w:val="20"/>
              </w:rPr>
              <w:t>Индивиду-</w:t>
            </w:r>
          </w:p>
          <w:p w14:paraId="0B247E51"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120E9EB4"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55EB187C" w14:textId="77777777" w:rsidR="00E62C2D" w:rsidRPr="00267D47" w:rsidRDefault="00E62C2D" w:rsidP="00E62C2D">
            <w:pPr>
              <w:rPr>
                <w:sz w:val="20"/>
              </w:rPr>
            </w:pPr>
            <w:r w:rsidRPr="00267D47">
              <w:rPr>
                <w:sz w:val="20"/>
              </w:rPr>
              <w:t>Работа над динамикой и фразировкой в изученных произведениях.</w:t>
            </w:r>
          </w:p>
        </w:tc>
        <w:tc>
          <w:tcPr>
            <w:tcW w:w="826" w:type="dxa"/>
            <w:tcBorders>
              <w:top w:val="double" w:sz="4" w:space="0" w:color="auto"/>
            </w:tcBorders>
          </w:tcPr>
          <w:p w14:paraId="3717369F"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109748FB" w14:textId="77777777" w:rsidR="00E62C2D" w:rsidRPr="00267D47" w:rsidRDefault="00E62C2D" w:rsidP="00E62C2D">
            <w:pPr>
              <w:rPr>
                <w:sz w:val="20"/>
              </w:rPr>
            </w:pPr>
            <w:r w:rsidRPr="00267D47">
              <w:rPr>
                <w:sz w:val="20"/>
              </w:rPr>
              <w:t>Формиру-</w:t>
            </w:r>
          </w:p>
          <w:p w14:paraId="16D78925" w14:textId="77777777" w:rsidR="00E62C2D" w:rsidRPr="00267D47" w:rsidRDefault="00E62C2D" w:rsidP="00E62C2D">
            <w:pPr>
              <w:rPr>
                <w:sz w:val="20"/>
              </w:rPr>
            </w:pPr>
            <w:r w:rsidRPr="00267D47">
              <w:rPr>
                <w:sz w:val="20"/>
              </w:rPr>
              <w:t xml:space="preserve">ющий </w:t>
            </w:r>
          </w:p>
          <w:p w14:paraId="65B5209D" w14:textId="77777777" w:rsidR="00E62C2D" w:rsidRPr="00267D47" w:rsidRDefault="00E62C2D" w:rsidP="00E62C2D">
            <w:pPr>
              <w:rPr>
                <w:sz w:val="20"/>
              </w:rPr>
            </w:pPr>
            <w:r w:rsidRPr="00267D47">
              <w:rPr>
                <w:sz w:val="20"/>
              </w:rPr>
              <w:t>контроль</w:t>
            </w:r>
          </w:p>
        </w:tc>
      </w:tr>
      <w:tr w:rsidR="00E62C2D" w:rsidRPr="00267D47" w14:paraId="20A28318" w14:textId="77777777" w:rsidTr="00E62C2D">
        <w:tc>
          <w:tcPr>
            <w:tcW w:w="1036" w:type="dxa"/>
          </w:tcPr>
          <w:p w14:paraId="53868B82" w14:textId="77777777" w:rsidR="00E62C2D" w:rsidRPr="00267D47" w:rsidRDefault="00E62C2D" w:rsidP="00E62C2D">
            <w:pPr>
              <w:rPr>
                <w:sz w:val="20"/>
              </w:rPr>
            </w:pPr>
            <w:r w:rsidRPr="00267D47">
              <w:rPr>
                <w:sz w:val="20"/>
              </w:rPr>
              <w:t>Вторник</w:t>
            </w:r>
          </w:p>
          <w:p w14:paraId="6BA2E4D9" w14:textId="77777777" w:rsidR="00E62C2D" w:rsidRPr="00267D47" w:rsidRDefault="00E62C2D" w:rsidP="00E62C2D">
            <w:pPr>
              <w:rPr>
                <w:sz w:val="20"/>
              </w:rPr>
            </w:pPr>
          </w:p>
          <w:p w14:paraId="633244E0" w14:textId="77777777" w:rsidR="00E62C2D" w:rsidRPr="00267D47" w:rsidRDefault="00E62C2D" w:rsidP="00E62C2D">
            <w:pPr>
              <w:rPr>
                <w:sz w:val="20"/>
              </w:rPr>
            </w:pPr>
          </w:p>
        </w:tc>
        <w:tc>
          <w:tcPr>
            <w:tcW w:w="584" w:type="dxa"/>
          </w:tcPr>
          <w:p w14:paraId="1A8942E2" w14:textId="77777777" w:rsidR="00E62C2D" w:rsidRPr="00267D47" w:rsidRDefault="00E62C2D" w:rsidP="00E62C2D">
            <w:pPr>
              <w:rPr>
                <w:sz w:val="20"/>
              </w:rPr>
            </w:pPr>
          </w:p>
        </w:tc>
        <w:tc>
          <w:tcPr>
            <w:tcW w:w="932" w:type="dxa"/>
          </w:tcPr>
          <w:p w14:paraId="1ED79518" w14:textId="77777777" w:rsidR="00E62C2D" w:rsidRPr="00267D47" w:rsidRDefault="00E62C2D" w:rsidP="00E62C2D">
            <w:pPr>
              <w:rPr>
                <w:sz w:val="20"/>
              </w:rPr>
            </w:pPr>
          </w:p>
        </w:tc>
        <w:tc>
          <w:tcPr>
            <w:tcW w:w="1332" w:type="dxa"/>
          </w:tcPr>
          <w:p w14:paraId="4F7F8E03" w14:textId="77777777" w:rsidR="00E62C2D" w:rsidRPr="00267D47" w:rsidRDefault="00E62C2D" w:rsidP="00E62C2D">
            <w:pPr>
              <w:rPr>
                <w:sz w:val="20"/>
              </w:rPr>
            </w:pPr>
            <w:r w:rsidRPr="00267D47">
              <w:rPr>
                <w:sz w:val="20"/>
              </w:rPr>
              <w:t>Хоровой</w:t>
            </w:r>
          </w:p>
          <w:p w14:paraId="6B77F030" w14:textId="77777777" w:rsidR="00E62C2D" w:rsidRPr="00267D47" w:rsidRDefault="00E62C2D" w:rsidP="00E62C2D">
            <w:pPr>
              <w:rPr>
                <w:sz w:val="20"/>
              </w:rPr>
            </w:pPr>
            <w:r w:rsidRPr="00267D47">
              <w:rPr>
                <w:sz w:val="20"/>
              </w:rPr>
              <w:t>класс</w:t>
            </w:r>
          </w:p>
        </w:tc>
        <w:tc>
          <w:tcPr>
            <w:tcW w:w="1069" w:type="dxa"/>
          </w:tcPr>
          <w:p w14:paraId="73465F3D" w14:textId="77777777" w:rsidR="00E62C2D" w:rsidRPr="00267D47" w:rsidRDefault="00E62C2D" w:rsidP="00E62C2D">
            <w:pPr>
              <w:rPr>
                <w:sz w:val="20"/>
              </w:rPr>
            </w:pPr>
            <w:r w:rsidRPr="00267D47">
              <w:rPr>
                <w:sz w:val="20"/>
              </w:rPr>
              <w:t>Групповая</w:t>
            </w:r>
          </w:p>
        </w:tc>
        <w:tc>
          <w:tcPr>
            <w:tcW w:w="650" w:type="dxa"/>
          </w:tcPr>
          <w:p w14:paraId="6DC0A676" w14:textId="77777777" w:rsidR="00E62C2D" w:rsidRPr="00267D47" w:rsidRDefault="00E62C2D" w:rsidP="00E62C2D">
            <w:pPr>
              <w:rPr>
                <w:sz w:val="20"/>
              </w:rPr>
            </w:pPr>
            <w:r w:rsidRPr="00267D47">
              <w:rPr>
                <w:sz w:val="20"/>
              </w:rPr>
              <w:t>0,75</w:t>
            </w:r>
          </w:p>
        </w:tc>
        <w:tc>
          <w:tcPr>
            <w:tcW w:w="1993" w:type="dxa"/>
          </w:tcPr>
          <w:p w14:paraId="12BEEE16"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Разучивание куплета и припева в произведении С. Екимова «Танго мухи».</w:t>
            </w:r>
          </w:p>
          <w:p w14:paraId="41C08727" w14:textId="77777777" w:rsidR="00E62C2D" w:rsidRPr="00267D47" w:rsidRDefault="00E62C2D" w:rsidP="00E62C2D">
            <w:pPr>
              <w:rPr>
                <w:sz w:val="20"/>
              </w:rPr>
            </w:pPr>
            <w:r w:rsidRPr="00267D47">
              <w:rPr>
                <w:color w:val="000000"/>
                <w:sz w:val="20"/>
                <w:shd w:val="clear" w:color="auto" w:fill="FFFFFF"/>
              </w:rPr>
              <w:lastRenderedPageBreak/>
              <w:t>Сдача партий по два ученика С и А, а также вместе.</w:t>
            </w:r>
          </w:p>
        </w:tc>
        <w:tc>
          <w:tcPr>
            <w:tcW w:w="826" w:type="dxa"/>
          </w:tcPr>
          <w:p w14:paraId="120DAFBF" w14:textId="77777777" w:rsidR="00E62C2D" w:rsidRPr="00267D47" w:rsidRDefault="00E62C2D" w:rsidP="00E62C2D">
            <w:pPr>
              <w:rPr>
                <w:sz w:val="20"/>
              </w:rPr>
            </w:pPr>
            <w:r w:rsidRPr="00267D47">
              <w:rPr>
                <w:sz w:val="20"/>
              </w:rPr>
              <w:lastRenderedPageBreak/>
              <w:t>Каб.№9</w:t>
            </w:r>
          </w:p>
        </w:tc>
        <w:tc>
          <w:tcPr>
            <w:tcW w:w="1070" w:type="dxa"/>
          </w:tcPr>
          <w:p w14:paraId="321BFE4A" w14:textId="77777777" w:rsidR="00E62C2D" w:rsidRPr="00267D47" w:rsidRDefault="00E62C2D" w:rsidP="00E62C2D">
            <w:pPr>
              <w:rPr>
                <w:sz w:val="20"/>
              </w:rPr>
            </w:pPr>
            <w:r w:rsidRPr="00267D47">
              <w:rPr>
                <w:sz w:val="20"/>
              </w:rPr>
              <w:t>Формиру-</w:t>
            </w:r>
          </w:p>
          <w:p w14:paraId="76F736CB" w14:textId="77777777" w:rsidR="00E62C2D" w:rsidRPr="00267D47" w:rsidRDefault="00E62C2D" w:rsidP="00E62C2D">
            <w:pPr>
              <w:rPr>
                <w:sz w:val="20"/>
              </w:rPr>
            </w:pPr>
            <w:r w:rsidRPr="00267D47">
              <w:rPr>
                <w:sz w:val="20"/>
              </w:rPr>
              <w:t xml:space="preserve">ющий </w:t>
            </w:r>
          </w:p>
          <w:p w14:paraId="04FE08C1" w14:textId="77777777" w:rsidR="00E62C2D" w:rsidRPr="00267D47" w:rsidRDefault="00E62C2D" w:rsidP="00E62C2D">
            <w:pPr>
              <w:rPr>
                <w:sz w:val="20"/>
              </w:rPr>
            </w:pPr>
            <w:r w:rsidRPr="00267D47">
              <w:rPr>
                <w:sz w:val="20"/>
              </w:rPr>
              <w:t>контроль</w:t>
            </w:r>
          </w:p>
        </w:tc>
      </w:tr>
      <w:tr w:rsidR="00E62C2D" w:rsidRPr="00267D47" w14:paraId="238F60F3" w14:textId="77777777" w:rsidTr="00E62C2D">
        <w:tc>
          <w:tcPr>
            <w:tcW w:w="1036" w:type="dxa"/>
          </w:tcPr>
          <w:p w14:paraId="158C054A" w14:textId="77777777" w:rsidR="00E62C2D" w:rsidRPr="00267D47" w:rsidRDefault="00E62C2D" w:rsidP="00E62C2D">
            <w:pPr>
              <w:rPr>
                <w:sz w:val="20"/>
              </w:rPr>
            </w:pPr>
            <w:r>
              <w:rPr>
                <w:sz w:val="20"/>
              </w:rPr>
              <w:lastRenderedPageBreak/>
              <w:t>Вторник</w:t>
            </w:r>
          </w:p>
        </w:tc>
        <w:tc>
          <w:tcPr>
            <w:tcW w:w="584" w:type="dxa"/>
          </w:tcPr>
          <w:p w14:paraId="37B3ABFE" w14:textId="77777777" w:rsidR="00E62C2D" w:rsidRPr="00267D47" w:rsidRDefault="00E62C2D" w:rsidP="00E62C2D">
            <w:pPr>
              <w:rPr>
                <w:sz w:val="20"/>
              </w:rPr>
            </w:pPr>
          </w:p>
        </w:tc>
        <w:tc>
          <w:tcPr>
            <w:tcW w:w="932" w:type="dxa"/>
          </w:tcPr>
          <w:p w14:paraId="02DA0D63" w14:textId="77777777" w:rsidR="00E62C2D" w:rsidRPr="00267D47" w:rsidRDefault="00E62C2D" w:rsidP="00E62C2D">
            <w:pPr>
              <w:rPr>
                <w:sz w:val="20"/>
              </w:rPr>
            </w:pPr>
          </w:p>
        </w:tc>
        <w:tc>
          <w:tcPr>
            <w:tcW w:w="1332" w:type="dxa"/>
          </w:tcPr>
          <w:p w14:paraId="024047D7" w14:textId="77777777" w:rsidR="00E62C2D" w:rsidRPr="00267D47" w:rsidRDefault="00E62C2D" w:rsidP="00E62C2D">
            <w:pPr>
              <w:rPr>
                <w:sz w:val="20"/>
              </w:rPr>
            </w:pPr>
            <w:r>
              <w:rPr>
                <w:sz w:val="20"/>
              </w:rPr>
              <w:t>Общее фортепиано</w:t>
            </w:r>
          </w:p>
        </w:tc>
        <w:tc>
          <w:tcPr>
            <w:tcW w:w="1069" w:type="dxa"/>
          </w:tcPr>
          <w:p w14:paraId="7710B169" w14:textId="77777777" w:rsidR="00E62C2D" w:rsidRPr="00267D47" w:rsidRDefault="00E62C2D" w:rsidP="00E62C2D">
            <w:pPr>
              <w:rPr>
                <w:sz w:val="20"/>
              </w:rPr>
            </w:pPr>
            <w:r w:rsidRPr="00267D47">
              <w:rPr>
                <w:sz w:val="20"/>
              </w:rPr>
              <w:t>Индивиду-</w:t>
            </w:r>
          </w:p>
          <w:p w14:paraId="567303B9" w14:textId="77777777" w:rsidR="00E62C2D" w:rsidRPr="00267D47" w:rsidRDefault="00E62C2D" w:rsidP="00E62C2D">
            <w:pPr>
              <w:rPr>
                <w:sz w:val="20"/>
              </w:rPr>
            </w:pPr>
            <w:r w:rsidRPr="00267D47">
              <w:rPr>
                <w:sz w:val="20"/>
              </w:rPr>
              <w:t>альная</w:t>
            </w:r>
          </w:p>
        </w:tc>
        <w:tc>
          <w:tcPr>
            <w:tcW w:w="650" w:type="dxa"/>
          </w:tcPr>
          <w:p w14:paraId="1562A8DA" w14:textId="77777777" w:rsidR="00E62C2D" w:rsidRPr="00267D47" w:rsidRDefault="00E62C2D" w:rsidP="00E62C2D">
            <w:pPr>
              <w:rPr>
                <w:sz w:val="20"/>
              </w:rPr>
            </w:pPr>
            <w:r>
              <w:rPr>
                <w:sz w:val="20"/>
              </w:rPr>
              <w:t>0,5</w:t>
            </w:r>
          </w:p>
        </w:tc>
        <w:tc>
          <w:tcPr>
            <w:tcW w:w="1993" w:type="dxa"/>
          </w:tcPr>
          <w:p w14:paraId="04F4621B"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Работа над ритмом, динамикой, фразировкой в произведениях крупной формы.</w:t>
            </w:r>
          </w:p>
        </w:tc>
        <w:tc>
          <w:tcPr>
            <w:tcW w:w="826" w:type="dxa"/>
          </w:tcPr>
          <w:p w14:paraId="2E644E0C" w14:textId="77777777" w:rsidR="00E62C2D" w:rsidRPr="00267D47" w:rsidRDefault="00E62C2D" w:rsidP="00E62C2D">
            <w:pPr>
              <w:rPr>
                <w:sz w:val="20"/>
              </w:rPr>
            </w:pPr>
            <w:r>
              <w:rPr>
                <w:sz w:val="20"/>
              </w:rPr>
              <w:t>Каб.№3</w:t>
            </w:r>
          </w:p>
        </w:tc>
        <w:tc>
          <w:tcPr>
            <w:tcW w:w="1070" w:type="dxa"/>
          </w:tcPr>
          <w:p w14:paraId="5912EA97" w14:textId="77777777" w:rsidR="00E62C2D" w:rsidRPr="00267D47" w:rsidRDefault="00E62C2D" w:rsidP="00E62C2D">
            <w:pPr>
              <w:rPr>
                <w:sz w:val="20"/>
              </w:rPr>
            </w:pPr>
            <w:r w:rsidRPr="00267D47">
              <w:rPr>
                <w:sz w:val="20"/>
              </w:rPr>
              <w:t>Формиру-</w:t>
            </w:r>
          </w:p>
          <w:p w14:paraId="45BE8097" w14:textId="77777777" w:rsidR="00E62C2D" w:rsidRPr="00267D47" w:rsidRDefault="00E62C2D" w:rsidP="00E62C2D">
            <w:pPr>
              <w:rPr>
                <w:sz w:val="20"/>
              </w:rPr>
            </w:pPr>
            <w:r w:rsidRPr="00267D47">
              <w:rPr>
                <w:sz w:val="20"/>
              </w:rPr>
              <w:t xml:space="preserve">ющий </w:t>
            </w:r>
          </w:p>
          <w:p w14:paraId="3858039D" w14:textId="77777777" w:rsidR="00E62C2D" w:rsidRPr="00267D47" w:rsidRDefault="00E62C2D" w:rsidP="00E62C2D">
            <w:pPr>
              <w:rPr>
                <w:sz w:val="20"/>
              </w:rPr>
            </w:pPr>
            <w:r w:rsidRPr="00267D47">
              <w:rPr>
                <w:sz w:val="20"/>
              </w:rPr>
              <w:t>контроль</w:t>
            </w:r>
          </w:p>
        </w:tc>
      </w:tr>
      <w:tr w:rsidR="00E62C2D" w:rsidRPr="00267D47" w14:paraId="29B3F491" w14:textId="77777777" w:rsidTr="00E62C2D">
        <w:tc>
          <w:tcPr>
            <w:tcW w:w="1036" w:type="dxa"/>
          </w:tcPr>
          <w:p w14:paraId="4E87059F" w14:textId="77777777" w:rsidR="00E62C2D" w:rsidRPr="00267D47" w:rsidRDefault="00E62C2D" w:rsidP="00E62C2D">
            <w:pPr>
              <w:rPr>
                <w:sz w:val="20"/>
              </w:rPr>
            </w:pPr>
            <w:r w:rsidRPr="00267D47">
              <w:rPr>
                <w:sz w:val="20"/>
              </w:rPr>
              <w:t>Среда</w:t>
            </w:r>
          </w:p>
          <w:p w14:paraId="2CEF7935" w14:textId="77777777" w:rsidR="00E62C2D" w:rsidRPr="00267D47" w:rsidRDefault="00E62C2D" w:rsidP="00E62C2D">
            <w:pPr>
              <w:rPr>
                <w:sz w:val="20"/>
              </w:rPr>
            </w:pPr>
          </w:p>
        </w:tc>
        <w:tc>
          <w:tcPr>
            <w:tcW w:w="584" w:type="dxa"/>
          </w:tcPr>
          <w:p w14:paraId="7A09B4ED" w14:textId="77777777" w:rsidR="00E62C2D" w:rsidRPr="00267D47" w:rsidRDefault="00E62C2D" w:rsidP="00E62C2D">
            <w:pPr>
              <w:rPr>
                <w:sz w:val="20"/>
              </w:rPr>
            </w:pPr>
          </w:p>
        </w:tc>
        <w:tc>
          <w:tcPr>
            <w:tcW w:w="932" w:type="dxa"/>
          </w:tcPr>
          <w:p w14:paraId="616EDDA9" w14:textId="77777777" w:rsidR="00E62C2D" w:rsidRPr="00267D47" w:rsidRDefault="00E62C2D" w:rsidP="00E62C2D">
            <w:pPr>
              <w:rPr>
                <w:sz w:val="20"/>
              </w:rPr>
            </w:pPr>
          </w:p>
        </w:tc>
        <w:tc>
          <w:tcPr>
            <w:tcW w:w="1332" w:type="dxa"/>
          </w:tcPr>
          <w:p w14:paraId="753A7615" w14:textId="77777777" w:rsidR="00E62C2D" w:rsidRPr="00267D47" w:rsidRDefault="00E62C2D" w:rsidP="00E62C2D">
            <w:pPr>
              <w:rPr>
                <w:sz w:val="20"/>
              </w:rPr>
            </w:pPr>
            <w:r w:rsidRPr="00267D47">
              <w:rPr>
                <w:sz w:val="20"/>
              </w:rPr>
              <w:t>Слушание</w:t>
            </w:r>
          </w:p>
          <w:p w14:paraId="5ED0EDBA" w14:textId="77777777" w:rsidR="00E62C2D" w:rsidRPr="00267D47" w:rsidRDefault="00E62C2D" w:rsidP="00E62C2D">
            <w:pPr>
              <w:rPr>
                <w:sz w:val="20"/>
              </w:rPr>
            </w:pPr>
            <w:r w:rsidRPr="00267D47">
              <w:rPr>
                <w:sz w:val="20"/>
              </w:rPr>
              <w:t>музыки</w:t>
            </w:r>
          </w:p>
        </w:tc>
        <w:tc>
          <w:tcPr>
            <w:tcW w:w="1069" w:type="dxa"/>
          </w:tcPr>
          <w:p w14:paraId="103CDA35" w14:textId="77777777" w:rsidR="00E62C2D" w:rsidRPr="00267D47" w:rsidRDefault="00E62C2D" w:rsidP="00E62C2D">
            <w:pPr>
              <w:rPr>
                <w:sz w:val="20"/>
              </w:rPr>
            </w:pPr>
            <w:r w:rsidRPr="00267D47">
              <w:rPr>
                <w:sz w:val="20"/>
              </w:rPr>
              <w:t>Групповая</w:t>
            </w:r>
          </w:p>
        </w:tc>
        <w:tc>
          <w:tcPr>
            <w:tcW w:w="650" w:type="dxa"/>
          </w:tcPr>
          <w:p w14:paraId="098BCA5F" w14:textId="77777777" w:rsidR="00E62C2D" w:rsidRPr="00267D47" w:rsidRDefault="00E62C2D" w:rsidP="00E62C2D">
            <w:pPr>
              <w:rPr>
                <w:sz w:val="20"/>
              </w:rPr>
            </w:pPr>
            <w:r w:rsidRPr="00267D47">
              <w:rPr>
                <w:sz w:val="20"/>
              </w:rPr>
              <w:t>1</w:t>
            </w:r>
          </w:p>
        </w:tc>
        <w:tc>
          <w:tcPr>
            <w:tcW w:w="1993" w:type="dxa"/>
          </w:tcPr>
          <w:p w14:paraId="52DF4AF2" w14:textId="77777777" w:rsidR="00E62C2D" w:rsidRPr="00267D47" w:rsidRDefault="00E62C2D" w:rsidP="00E62C2D">
            <w:pPr>
              <w:rPr>
                <w:sz w:val="20"/>
              </w:rPr>
            </w:pPr>
            <w:r w:rsidRPr="00267D47">
              <w:rPr>
                <w:sz w:val="20"/>
              </w:rPr>
              <w:t>Программная музыка.</w:t>
            </w:r>
          </w:p>
        </w:tc>
        <w:tc>
          <w:tcPr>
            <w:tcW w:w="826" w:type="dxa"/>
          </w:tcPr>
          <w:p w14:paraId="5B4AF4BD" w14:textId="77777777" w:rsidR="00E62C2D" w:rsidRPr="00267D47" w:rsidRDefault="00E62C2D" w:rsidP="00E62C2D">
            <w:pPr>
              <w:rPr>
                <w:sz w:val="20"/>
              </w:rPr>
            </w:pPr>
            <w:r w:rsidRPr="00267D47">
              <w:rPr>
                <w:sz w:val="20"/>
              </w:rPr>
              <w:t>Каб.№5</w:t>
            </w:r>
          </w:p>
        </w:tc>
        <w:tc>
          <w:tcPr>
            <w:tcW w:w="1070" w:type="dxa"/>
          </w:tcPr>
          <w:p w14:paraId="659BD3CB" w14:textId="77777777" w:rsidR="00E62C2D" w:rsidRPr="00267D47" w:rsidRDefault="00E62C2D" w:rsidP="00E62C2D">
            <w:pPr>
              <w:rPr>
                <w:sz w:val="20"/>
              </w:rPr>
            </w:pPr>
            <w:r w:rsidRPr="00267D47">
              <w:rPr>
                <w:sz w:val="20"/>
              </w:rPr>
              <w:t>Темати-</w:t>
            </w:r>
          </w:p>
          <w:p w14:paraId="26190A7C" w14:textId="77777777" w:rsidR="00E62C2D" w:rsidRPr="00267D47" w:rsidRDefault="00E62C2D" w:rsidP="00E62C2D">
            <w:pPr>
              <w:rPr>
                <w:sz w:val="20"/>
              </w:rPr>
            </w:pPr>
            <w:r w:rsidRPr="00267D47">
              <w:rPr>
                <w:sz w:val="20"/>
              </w:rPr>
              <w:t>ческий контроль</w:t>
            </w:r>
          </w:p>
        </w:tc>
      </w:tr>
      <w:tr w:rsidR="00E62C2D" w:rsidRPr="00267D47" w14:paraId="399F1137" w14:textId="77777777" w:rsidTr="00E62C2D">
        <w:tc>
          <w:tcPr>
            <w:tcW w:w="1036" w:type="dxa"/>
          </w:tcPr>
          <w:p w14:paraId="77BA1705" w14:textId="77777777" w:rsidR="00E62C2D" w:rsidRPr="00267D47" w:rsidRDefault="00E62C2D" w:rsidP="00E62C2D">
            <w:pPr>
              <w:rPr>
                <w:sz w:val="20"/>
              </w:rPr>
            </w:pPr>
            <w:r w:rsidRPr="00267D47">
              <w:rPr>
                <w:sz w:val="20"/>
              </w:rPr>
              <w:t>Четверг</w:t>
            </w:r>
          </w:p>
          <w:p w14:paraId="39120B6F" w14:textId="77777777" w:rsidR="00E62C2D" w:rsidRPr="00267D47" w:rsidRDefault="00E62C2D" w:rsidP="00E62C2D">
            <w:pPr>
              <w:rPr>
                <w:sz w:val="20"/>
              </w:rPr>
            </w:pPr>
          </w:p>
          <w:p w14:paraId="044D7B78" w14:textId="77777777" w:rsidR="00E62C2D" w:rsidRPr="00267D47" w:rsidRDefault="00E62C2D" w:rsidP="00E62C2D">
            <w:pPr>
              <w:rPr>
                <w:sz w:val="20"/>
              </w:rPr>
            </w:pPr>
          </w:p>
        </w:tc>
        <w:tc>
          <w:tcPr>
            <w:tcW w:w="584" w:type="dxa"/>
          </w:tcPr>
          <w:p w14:paraId="2B864B6A" w14:textId="77777777" w:rsidR="00E62C2D" w:rsidRPr="00267D47" w:rsidRDefault="00E62C2D" w:rsidP="00E62C2D">
            <w:pPr>
              <w:rPr>
                <w:sz w:val="20"/>
              </w:rPr>
            </w:pPr>
          </w:p>
        </w:tc>
        <w:tc>
          <w:tcPr>
            <w:tcW w:w="932" w:type="dxa"/>
          </w:tcPr>
          <w:p w14:paraId="5A07EA69" w14:textId="77777777" w:rsidR="00E62C2D" w:rsidRPr="00267D47" w:rsidRDefault="00E62C2D" w:rsidP="00E62C2D">
            <w:pPr>
              <w:rPr>
                <w:sz w:val="20"/>
              </w:rPr>
            </w:pPr>
          </w:p>
        </w:tc>
        <w:tc>
          <w:tcPr>
            <w:tcW w:w="1332" w:type="dxa"/>
          </w:tcPr>
          <w:p w14:paraId="7CB8B43A" w14:textId="77777777" w:rsidR="00E62C2D" w:rsidRPr="00267D47" w:rsidRDefault="00E62C2D" w:rsidP="00E62C2D">
            <w:pPr>
              <w:rPr>
                <w:sz w:val="20"/>
              </w:rPr>
            </w:pPr>
            <w:r w:rsidRPr="00267D47">
              <w:rPr>
                <w:sz w:val="20"/>
              </w:rPr>
              <w:t xml:space="preserve">Музыкальный </w:t>
            </w:r>
          </w:p>
          <w:p w14:paraId="54E71F76" w14:textId="77777777" w:rsidR="00E62C2D" w:rsidRPr="00267D47" w:rsidRDefault="00E62C2D" w:rsidP="00E62C2D">
            <w:pPr>
              <w:rPr>
                <w:sz w:val="20"/>
              </w:rPr>
            </w:pPr>
            <w:r w:rsidRPr="00267D47">
              <w:rPr>
                <w:sz w:val="20"/>
              </w:rPr>
              <w:t>инструмент</w:t>
            </w:r>
          </w:p>
        </w:tc>
        <w:tc>
          <w:tcPr>
            <w:tcW w:w="1069" w:type="dxa"/>
          </w:tcPr>
          <w:p w14:paraId="41AEDE97" w14:textId="77777777" w:rsidR="00E62C2D" w:rsidRPr="00267D47" w:rsidRDefault="00E62C2D" w:rsidP="00E62C2D">
            <w:pPr>
              <w:rPr>
                <w:sz w:val="20"/>
              </w:rPr>
            </w:pPr>
            <w:r w:rsidRPr="00267D47">
              <w:rPr>
                <w:sz w:val="20"/>
              </w:rPr>
              <w:t>Индивиду-</w:t>
            </w:r>
          </w:p>
          <w:p w14:paraId="6C9E0FD5" w14:textId="77777777" w:rsidR="00E62C2D" w:rsidRPr="00267D47" w:rsidRDefault="00E62C2D" w:rsidP="00E62C2D">
            <w:pPr>
              <w:rPr>
                <w:sz w:val="20"/>
              </w:rPr>
            </w:pPr>
            <w:r w:rsidRPr="00267D47">
              <w:rPr>
                <w:sz w:val="20"/>
              </w:rPr>
              <w:t>альная</w:t>
            </w:r>
          </w:p>
        </w:tc>
        <w:tc>
          <w:tcPr>
            <w:tcW w:w="650" w:type="dxa"/>
          </w:tcPr>
          <w:p w14:paraId="06D25B70" w14:textId="77777777" w:rsidR="00E62C2D" w:rsidRPr="00267D47" w:rsidRDefault="00E62C2D" w:rsidP="00E62C2D">
            <w:pPr>
              <w:rPr>
                <w:sz w:val="20"/>
              </w:rPr>
            </w:pPr>
            <w:r w:rsidRPr="00267D47">
              <w:rPr>
                <w:sz w:val="20"/>
              </w:rPr>
              <w:t>0,75</w:t>
            </w:r>
          </w:p>
        </w:tc>
        <w:tc>
          <w:tcPr>
            <w:tcW w:w="1993" w:type="dxa"/>
          </w:tcPr>
          <w:p w14:paraId="4F0A914F" w14:textId="77777777" w:rsidR="00E62C2D" w:rsidRPr="00267D47" w:rsidRDefault="00E62C2D" w:rsidP="00E62C2D">
            <w:pPr>
              <w:rPr>
                <w:sz w:val="20"/>
              </w:rPr>
            </w:pPr>
            <w:r w:rsidRPr="00267D47">
              <w:rPr>
                <w:sz w:val="20"/>
              </w:rPr>
              <w:t>Работа над метро-ритмическими особенностями произведений.</w:t>
            </w:r>
          </w:p>
        </w:tc>
        <w:tc>
          <w:tcPr>
            <w:tcW w:w="826" w:type="dxa"/>
          </w:tcPr>
          <w:p w14:paraId="63755153" w14:textId="77777777" w:rsidR="00E62C2D" w:rsidRPr="00267D47" w:rsidRDefault="00E62C2D" w:rsidP="00E62C2D">
            <w:pPr>
              <w:rPr>
                <w:sz w:val="20"/>
              </w:rPr>
            </w:pPr>
            <w:r w:rsidRPr="00267D47">
              <w:rPr>
                <w:sz w:val="20"/>
              </w:rPr>
              <w:t>Каб.№2</w:t>
            </w:r>
          </w:p>
        </w:tc>
        <w:tc>
          <w:tcPr>
            <w:tcW w:w="1070" w:type="dxa"/>
          </w:tcPr>
          <w:p w14:paraId="26BDBDE3" w14:textId="77777777" w:rsidR="00E62C2D" w:rsidRPr="00267D47" w:rsidRDefault="00E62C2D" w:rsidP="00E62C2D">
            <w:pPr>
              <w:rPr>
                <w:sz w:val="20"/>
              </w:rPr>
            </w:pPr>
            <w:r w:rsidRPr="00267D47">
              <w:rPr>
                <w:sz w:val="20"/>
              </w:rPr>
              <w:t>Формиру-</w:t>
            </w:r>
          </w:p>
          <w:p w14:paraId="582A740C" w14:textId="77777777" w:rsidR="00E62C2D" w:rsidRPr="00267D47" w:rsidRDefault="00E62C2D" w:rsidP="00E62C2D">
            <w:pPr>
              <w:rPr>
                <w:sz w:val="20"/>
              </w:rPr>
            </w:pPr>
            <w:r w:rsidRPr="00267D47">
              <w:rPr>
                <w:sz w:val="20"/>
              </w:rPr>
              <w:t xml:space="preserve">ющий </w:t>
            </w:r>
          </w:p>
          <w:p w14:paraId="6FB2CE3E" w14:textId="77777777" w:rsidR="00E62C2D" w:rsidRPr="00267D47" w:rsidRDefault="00E62C2D" w:rsidP="00E62C2D">
            <w:pPr>
              <w:rPr>
                <w:sz w:val="20"/>
              </w:rPr>
            </w:pPr>
            <w:r w:rsidRPr="00267D47">
              <w:rPr>
                <w:sz w:val="20"/>
              </w:rPr>
              <w:t>контроль</w:t>
            </w:r>
          </w:p>
        </w:tc>
      </w:tr>
      <w:tr w:rsidR="00E62C2D" w:rsidRPr="00267D47" w14:paraId="14DDBA7A" w14:textId="77777777" w:rsidTr="00E62C2D">
        <w:tc>
          <w:tcPr>
            <w:tcW w:w="1036" w:type="dxa"/>
          </w:tcPr>
          <w:p w14:paraId="26644C04" w14:textId="77777777" w:rsidR="00E62C2D" w:rsidRPr="00267D47" w:rsidRDefault="00E62C2D" w:rsidP="00E62C2D">
            <w:pPr>
              <w:rPr>
                <w:sz w:val="20"/>
              </w:rPr>
            </w:pPr>
            <w:r w:rsidRPr="00267D47">
              <w:rPr>
                <w:sz w:val="20"/>
              </w:rPr>
              <w:t>Пятница</w:t>
            </w:r>
          </w:p>
          <w:p w14:paraId="70C4F18B" w14:textId="77777777" w:rsidR="00E62C2D" w:rsidRPr="00267D47" w:rsidRDefault="00E62C2D" w:rsidP="00E62C2D">
            <w:pPr>
              <w:rPr>
                <w:sz w:val="20"/>
              </w:rPr>
            </w:pPr>
          </w:p>
          <w:p w14:paraId="4E735542" w14:textId="77777777" w:rsidR="00E62C2D" w:rsidRPr="00267D47" w:rsidRDefault="00E62C2D" w:rsidP="00E62C2D">
            <w:pPr>
              <w:rPr>
                <w:sz w:val="20"/>
              </w:rPr>
            </w:pPr>
          </w:p>
        </w:tc>
        <w:tc>
          <w:tcPr>
            <w:tcW w:w="584" w:type="dxa"/>
          </w:tcPr>
          <w:p w14:paraId="399AB73E" w14:textId="77777777" w:rsidR="00E62C2D" w:rsidRPr="00267D47" w:rsidRDefault="00E62C2D" w:rsidP="00E62C2D">
            <w:pPr>
              <w:rPr>
                <w:sz w:val="20"/>
              </w:rPr>
            </w:pPr>
          </w:p>
        </w:tc>
        <w:tc>
          <w:tcPr>
            <w:tcW w:w="932" w:type="dxa"/>
          </w:tcPr>
          <w:p w14:paraId="7F749F6F" w14:textId="77777777" w:rsidR="00E62C2D" w:rsidRPr="00267D47" w:rsidRDefault="00E62C2D" w:rsidP="00E62C2D">
            <w:pPr>
              <w:rPr>
                <w:sz w:val="20"/>
              </w:rPr>
            </w:pPr>
          </w:p>
        </w:tc>
        <w:tc>
          <w:tcPr>
            <w:tcW w:w="1332" w:type="dxa"/>
          </w:tcPr>
          <w:p w14:paraId="38156454" w14:textId="77777777" w:rsidR="00E62C2D" w:rsidRPr="00267D47" w:rsidRDefault="00E62C2D" w:rsidP="00E62C2D">
            <w:pPr>
              <w:rPr>
                <w:sz w:val="20"/>
              </w:rPr>
            </w:pPr>
            <w:r w:rsidRPr="00267D47">
              <w:rPr>
                <w:sz w:val="20"/>
              </w:rPr>
              <w:t>Хоровой</w:t>
            </w:r>
          </w:p>
          <w:p w14:paraId="27B6BFDC" w14:textId="77777777" w:rsidR="00E62C2D" w:rsidRPr="00267D47" w:rsidRDefault="00E62C2D" w:rsidP="00E62C2D">
            <w:pPr>
              <w:rPr>
                <w:sz w:val="20"/>
              </w:rPr>
            </w:pPr>
            <w:r w:rsidRPr="00267D47">
              <w:rPr>
                <w:sz w:val="20"/>
              </w:rPr>
              <w:t>класс</w:t>
            </w:r>
          </w:p>
        </w:tc>
        <w:tc>
          <w:tcPr>
            <w:tcW w:w="1069" w:type="dxa"/>
          </w:tcPr>
          <w:p w14:paraId="28EB307E" w14:textId="77777777" w:rsidR="00E62C2D" w:rsidRPr="00267D47" w:rsidRDefault="00E62C2D" w:rsidP="00E62C2D">
            <w:pPr>
              <w:rPr>
                <w:sz w:val="20"/>
              </w:rPr>
            </w:pPr>
            <w:r w:rsidRPr="00267D47">
              <w:rPr>
                <w:sz w:val="20"/>
              </w:rPr>
              <w:t>Групповая</w:t>
            </w:r>
          </w:p>
        </w:tc>
        <w:tc>
          <w:tcPr>
            <w:tcW w:w="650" w:type="dxa"/>
          </w:tcPr>
          <w:p w14:paraId="61B015E2" w14:textId="77777777" w:rsidR="00E62C2D" w:rsidRPr="00267D47" w:rsidRDefault="00E62C2D" w:rsidP="00E62C2D">
            <w:pPr>
              <w:rPr>
                <w:sz w:val="20"/>
              </w:rPr>
            </w:pPr>
            <w:r w:rsidRPr="00267D47">
              <w:rPr>
                <w:sz w:val="20"/>
              </w:rPr>
              <w:t>0,75</w:t>
            </w:r>
          </w:p>
        </w:tc>
        <w:tc>
          <w:tcPr>
            <w:tcW w:w="1993" w:type="dxa"/>
          </w:tcPr>
          <w:p w14:paraId="3B445D36"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Разучивание куплета и припева в произведении С. Екимова «Танго мухи».</w:t>
            </w:r>
          </w:p>
          <w:p w14:paraId="48B8BFDA" w14:textId="77777777" w:rsidR="00E62C2D" w:rsidRPr="00267D47" w:rsidRDefault="00E62C2D" w:rsidP="00E62C2D">
            <w:pPr>
              <w:rPr>
                <w:sz w:val="20"/>
              </w:rPr>
            </w:pPr>
            <w:r w:rsidRPr="00267D47">
              <w:rPr>
                <w:color w:val="000000"/>
                <w:sz w:val="20"/>
                <w:shd w:val="clear" w:color="auto" w:fill="FFFFFF"/>
              </w:rPr>
              <w:t>Сдача партий по два ученика С и А, а также вместе.</w:t>
            </w:r>
          </w:p>
        </w:tc>
        <w:tc>
          <w:tcPr>
            <w:tcW w:w="826" w:type="dxa"/>
          </w:tcPr>
          <w:p w14:paraId="72A4E2DD" w14:textId="77777777" w:rsidR="00E62C2D" w:rsidRPr="00267D47" w:rsidRDefault="00E62C2D" w:rsidP="00E62C2D">
            <w:pPr>
              <w:rPr>
                <w:sz w:val="20"/>
              </w:rPr>
            </w:pPr>
            <w:r w:rsidRPr="00267D47">
              <w:rPr>
                <w:sz w:val="20"/>
              </w:rPr>
              <w:t>Каб.№9</w:t>
            </w:r>
          </w:p>
        </w:tc>
        <w:tc>
          <w:tcPr>
            <w:tcW w:w="1070" w:type="dxa"/>
          </w:tcPr>
          <w:p w14:paraId="3AA01BDE" w14:textId="77777777" w:rsidR="00E62C2D" w:rsidRPr="00267D47" w:rsidRDefault="00E62C2D" w:rsidP="00E62C2D">
            <w:pPr>
              <w:rPr>
                <w:sz w:val="20"/>
              </w:rPr>
            </w:pPr>
            <w:r w:rsidRPr="00267D47">
              <w:rPr>
                <w:sz w:val="20"/>
              </w:rPr>
              <w:t>Формиру-</w:t>
            </w:r>
          </w:p>
          <w:p w14:paraId="2B59D690" w14:textId="77777777" w:rsidR="00E62C2D" w:rsidRPr="00267D47" w:rsidRDefault="00E62C2D" w:rsidP="00E62C2D">
            <w:pPr>
              <w:rPr>
                <w:sz w:val="20"/>
              </w:rPr>
            </w:pPr>
            <w:r w:rsidRPr="00267D47">
              <w:rPr>
                <w:sz w:val="20"/>
              </w:rPr>
              <w:t xml:space="preserve">ющий </w:t>
            </w:r>
          </w:p>
          <w:p w14:paraId="30890DA8" w14:textId="77777777" w:rsidR="00E62C2D" w:rsidRPr="00267D47" w:rsidRDefault="00E62C2D" w:rsidP="00E62C2D">
            <w:pPr>
              <w:rPr>
                <w:sz w:val="20"/>
              </w:rPr>
            </w:pPr>
            <w:r w:rsidRPr="00267D47">
              <w:rPr>
                <w:sz w:val="20"/>
              </w:rPr>
              <w:t>контроль</w:t>
            </w:r>
          </w:p>
        </w:tc>
      </w:tr>
      <w:tr w:rsidR="00E62C2D" w:rsidRPr="00267D47" w14:paraId="245D2C5E" w14:textId="77777777" w:rsidTr="00E62C2D">
        <w:tc>
          <w:tcPr>
            <w:tcW w:w="1036" w:type="dxa"/>
            <w:tcBorders>
              <w:bottom w:val="double" w:sz="4" w:space="0" w:color="auto"/>
            </w:tcBorders>
          </w:tcPr>
          <w:p w14:paraId="1947A8FF" w14:textId="77777777" w:rsidR="00E62C2D" w:rsidRPr="00267D47" w:rsidRDefault="00E62C2D" w:rsidP="00E62C2D">
            <w:pPr>
              <w:rPr>
                <w:sz w:val="20"/>
              </w:rPr>
            </w:pPr>
            <w:r w:rsidRPr="00267D47">
              <w:rPr>
                <w:sz w:val="20"/>
              </w:rPr>
              <w:t>Суббота</w:t>
            </w:r>
          </w:p>
          <w:p w14:paraId="6D2B0DD5" w14:textId="77777777" w:rsidR="00E62C2D" w:rsidRPr="00267D47" w:rsidRDefault="00E62C2D" w:rsidP="00E62C2D">
            <w:pPr>
              <w:rPr>
                <w:sz w:val="20"/>
              </w:rPr>
            </w:pPr>
          </w:p>
          <w:p w14:paraId="27BEA45C" w14:textId="77777777" w:rsidR="00E62C2D" w:rsidRPr="00267D47" w:rsidRDefault="00E62C2D" w:rsidP="00E62C2D">
            <w:pPr>
              <w:rPr>
                <w:sz w:val="20"/>
              </w:rPr>
            </w:pPr>
          </w:p>
        </w:tc>
        <w:tc>
          <w:tcPr>
            <w:tcW w:w="584" w:type="dxa"/>
            <w:tcBorders>
              <w:bottom w:val="double" w:sz="4" w:space="0" w:color="auto"/>
            </w:tcBorders>
          </w:tcPr>
          <w:p w14:paraId="57B41A30" w14:textId="77777777" w:rsidR="00E62C2D" w:rsidRPr="00267D47" w:rsidRDefault="00E62C2D" w:rsidP="00E62C2D">
            <w:pPr>
              <w:rPr>
                <w:sz w:val="20"/>
              </w:rPr>
            </w:pPr>
          </w:p>
        </w:tc>
        <w:tc>
          <w:tcPr>
            <w:tcW w:w="932" w:type="dxa"/>
            <w:tcBorders>
              <w:bottom w:val="double" w:sz="4" w:space="0" w:color="auto"/>
            </w:tcBorders>
          </w:tcPr>
          <w:p w14:paraId="335D8931" w14:textId="77777777" w:rsidR="00E62C2D" w:rsidRPr="00267D47" w:rsidRDefault="00E62C2D" w:rsidP="00E62C2D">
            <w:pPr>
              <w:rPr>
                <w:sz w:val="20"/>
              </w:rPr>
            </w:pPr>
          </w:p>
        </w:tc>
        <w:tc>
          <w:tcPr>
            <w:tcW w:w="1332" w:type="dxa"/>
            <w:tcBorders>
              <w:bottom w:val="double" w:sz="4" w:space="0" w:color="auto"/>
            </w:tcBorders>
          </w:tcPr>
          <w:p w14:paraId="2664E9E7"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086E193D"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02CAF63B"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3F54EA55" w14:textId="77777777" w:rsidR="00E62C2D" w:rsidRPr="00267D47" w:rsidRDefault="00E62C2D" w:rsidP="00E62C2D">
            <w:pPr>
              <w:rPr>
                <w:sz w:val="20"/>
              </w:rPr>
            </w:pPr>
            <w:r w:rsidRPr="00267D47">
              <w:rPr>
                <w:sz w:val="20"/>
              </w:rPr>
              <w:t>Диктант.</w:t>
            </w:r>
          </w:p>
        </w:tc>
        <w:tc>
          <w:tcPr>
            <w:tcW w:w="826" w:type="dxa"/>
            <w:tcBorders>
              <w:bottom w:val="double" w:sz="4" w:space="0" w:color="auto"/>
            </w:tcBorders>
          </w:tcPr>
          <w:p w14:paraId="37AEA1DD"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418463BE" w14:textId="77777777" w:rsidR="00E62C2D" w:rsidRPr="00267D47" w:rsidRDefault="00E62C2D" w:rsidP="00E62C2D">
            <w:pPr>
              <w:rPr>
                <w:sz w:val="20"/>
              </w:rPr>
            </w:pPr>
            <w:r w:rsidRPr="00267D47">
              <w:rPr>
                <w:sz w:val="20"/>
              </w:rPr>
              <w:t>Темати-</w:t>
            </w:r>
          </w:p>
          <w:p w14:paraId="0EF33C4E" w14:textId="77777777" w:rsidR="00E62C2D" w:rsidRPr="00267D47" w:rsidRDefault="00E62C2D" w:rsidP="00E62C2D">
            <w:pPr>
              <w:rPr>
                <w:sz w:val="20"/>
              </w:rPr>
            </w:pPr>
            <w:r w:rsidRPr="00267D47">
              <w:rPr>
                <w:sz w:val="20"/>
              </w:rPr>
              <w:t>ческий контроль</w:t>
            </w:r>
          </w:p>
        </w:tc>
      </w:tr>
      <w:tr w:rsidR="00E62C2D" w:rsidRPr="00267D47" w14:paraId="55D6FCB4" w14:textId="77777777" w:rsidTr="00E62C2D">
        <w:tc>
          <w:tcPr>
            <w:tcW w:w="1036" w:type="dxa"/>
            <w:tcBorders>
              <w:top w:val="double" w:sz="4" w:space="0" w:color="auto"/>
            </w:tcBorders>
          </w:tcPr>
          <w:p w14:paraId="257BD62F" w14:textId="77777777" w:rsidR="00E62C2D" w:rsidRPr="00267D47" w:rsidRDefault="00E62C2D" w:rsidP="00E62C2D">
            <w:pPr>
              <w:rPr>
                <w:sz w:val="20"/>
              </w:rPr>
            </w:pPr>
            <w:r w:rsidRPr="00267D47">
              <w:rPr>
                <w:sz w:val="20"/>
              </w:rPr>
              <w:t>Поне-</w:t>
            </w:r>
          </w:p>
          <w:p w14:paraId="1AD4A038" w14:textId="77777777" w:rsidR="00E62C2D" w:rsidRPr="00267D47" w:rsidRDefault="00E62C2D" w:rsidP="00E62C2D">
            <w:pPr>
              <w:rPr>
                <w:sz w:val="20"/>
              </w:rPr>
            </w:pPr>
            <w:r w:rsidRPr="00267D47">
              <w:rPr>
                <w:sz w:val="20"/>
              </w:rPr>
              <w:t>дельник</w:t>
            </w:r>
          </w:p>
          <w:p w14:paraId="6A134155" w14:textId="77777777" w:rsidR="00E62C2D" w:rsidRPr="00267D47" w:rsidRDefault="00E62C2D" w:rsidP="00E62C2D">
            <w:pPr>
              <w:rPr>
                <w:sz w:val="20"/>
              </w:rPr>
            </w:pPr>
          </w:p>
          <w:p w14:paraId="7FBE5488" w14:textId="77777777" w:rsidR="00E62C2D" w:rsidRPr="00267D47" w:rsidRDefault="00E62C2D" w:rsidP="00E62C2D">
            <w:pPr>
              <w:rPr>
                <w:sz w:val="20"/>
              </w:rPr>
            </w:pPr>
          </w:p>
        </w:tc>
        <w:tc>
          <w:tcPr>
            <w:tcW w:w="584" w:type="dxa"/>
            <w:tcBorders>
              <w:top w:val="double" w:sz="4" w:space="0" w:color="auto"/>
            </w:tcBorders>
          </w:tcPr>
          <w:p w14:paraId="43BDF2DF" w14:textId="77777777" w:rsidR="00E62C2D" w:rsidRPr="00267D47" w:rsidRDefault="00E62C2D" w:rsidP="00E62C2D">
            <w:pPr>
              <w:rPr>
                <w:sz w:val="20"/>
              </w:rPr>
            </w:pPr>
          </w:p>
        </w:tc>
        <w:tc>
          <w:tcPr>
            <w:tcW w:w="932" w:type="dxa"/>
            <w:tcBorders>
              <w:top w:val="double" w:sz="4" w:space="0" w:color="auto"/>
            </w:tcBorders>
          </w:tcPr>
          <w:p w14:paraId="691B2C73" w14:textId="77777777" w:rsidR="00E62C2D" w:rsidRPr="00267D47" w:rsidRDefault="00E62C2D" w:rsidP="00E62C2D">
            <w:pPr>
              <w:rPr>
                <w:sz w:val="20"/>
              </w:rPr>
            </w:pPr>
          </w:p>
        </w:tc>
        <w:tc>
          <w:tcPr>
            <w:tcW w:w="1332" w:type="dxa"/>
            <w:tcBorders>
              <w:top w:val="double" w:sz="4" w:space="0" w:color="auto"/>
            </w:tcBorders>
          </w:tcPr>
          <w:p w14:paraId="52853701" w14:textId="77777777" w:rsidR="00E62C2D" w:rsidRPr="00267D47" w:rsidRDefault="00E62C2D" w:rsidP="00E62C2D">
            <w:pPr>
              <w:rPr>
                <w:sz w:val="20"/>
              </w:rPr>
            </w:pPr>
            <w:r w:rsidRPr="00267D47">
              <w:rPr>
                <w:sz w:val="20"/>
              </w:rPr>
              <w:t xml:space="preserve">Музыкальный </w:t>
            </w:r>
          </w:p>
          <w:p w14:paraId="5B9C0B89"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0C736F5F" w14:textId="77777777" w:rsidR="00E62C2D" w:rsidRPr="00267D47" w:rsidRDefault="00E62C2D" w:rsidP="00E62C2D">
            <w:pPr>
              <w:rPr>
                <w:sz w:val="20"/>
              </w:rPr>
            </w:pPr>
            <w:r w:rsidRPr="00267D47">
              <w:rPr>
                <w:sz w:val="20"/>
              </w:rPr>
              <w:t>Индивиду-</w:t>
            </w:r>
          </w:p>
          <w:p w14:paraId="438458DE"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47520FD2"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3235B698" w14:textId="77777777" w:rsidR="00E62C2D" w:rsidRPr="00267D47" w:rsidRDefault="00E62C2D" w:rsidP="00E62C2D">
            <w:pPr>
              <w:rPr>
                <w:sz w:val="20"/>
              </w:rPr>
            </w:pPr>
            <w:r w:rsidRPr="00267D47">
              <w:rPr>
                <w:sz w:val="20"/>
              </w:rPr>
              <w:t>Работа над звуковедением в изученных произведениях</w:t>
            </w:r>
          </w:p>
        </w:tc>
        <w:tc>
          <w:tcPr>
            <w:tcW w:w="826" w:type="dxa"/>
            <w:tcBorders>
              <w:top w:val="double" w:sz="4" w:space="0" w:color="auto"/>
            </w:tcBorders>
          </w:tcPr>
          <w:p w14:paraId="51AAADC0"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1BD871FF" w14:textId="77777777" w:rsidR="00E62C2D" w:rsidRPr="00267D47" w:rsidRDefault="00E62C2D" w:rsidP="00E62C2D">
            <w:pPr>
              <w:rPr>
                <w:sz w:val="20"/>
              </w:rPr>
            </w:pPr>
            <w:r w:rsidRPr="00267D47">
              <w:rPr>
                <w:sz w:val="20"/>
              </w:rPr>
              <w:t>Формиру-</w:t>
            </w:r>
          </w:p>
          <w:p w14:paraId="599A15E8" w14:textId="77777777" w:rsidR="00E62C2D" w:rsidRPr="00267D47" w:rsidRDefault="00E62C2D" w:rsidP="00E62C2D">
            <w:pPr>
              <w:rPr>
                <w:sz w:val="20"/>
              </w:rPr>
            </w:pPr>
            <w:r w:rsidRPr="00267D47">
              <w:rPr>
                <w:sz w:val="20"/>
              </w:rPr>
              <w:t xml:space="preserve">ющий </w:t>
            </w:r>
          </w:p>
          <w:p w14:paraId="0747500F" w14:textId="77777777" w:rsidR="00E62C2D" w:rsidRPr="00267D47" w:rsidRDefault="00E62C2D" w:rsidP="00E62C2D">
            <w:pPr>
              <w:rPr>
                <w:sz w:val="20"/>
              </w:rPr>
            </w:pPr>
            <w:r w:rsidRPr="00267D47">
              <w:rPr>
                <w:sz w:val="20"/>
              </w:rPr>
              <w:t>контроль</w:t>
            </w:r>
          </w:p>
        </w:tc>
      </w:tr>
      <w:tr w:rsidR="00E62C2D" w:rsidRPr="00267D47" w14:paraId="486473F9" w14:textId="77777777" w:rsidTr="00E62C2D">
        <w:tc>
          <w:tcPr>
            <w:tcW w:w="1036" w:type="dxa"/>
          </w:tcPr>
          <w:p w14:paraId="33A97A81" w14:textId="77777777" w:rsidR="00E62C2D" w:rsidRPr="00267D47" w:rsidRDefault="00E62C2D" w:rsidP="00E62C2D">
            <w:pPr>
              <w:rPr>
                <w:sz w:val="20"/>
              </w:rPr>
            </w:pPr>
            <w:r w:rsidRPr="00267D47">
              <w:rPr>
                <w:sz w:val="20"/>
              </w:rPr>
              <w:t>Вторник</w:t>
            </w:r>
          </w:p>
          <w:p w14:paraId="07CD7D09" w14:textId="77777777" w:rsidR="00E62C2D" w:rsidRPr="00267D47" w:rsidRDefault="00E62C2D" w:rsidP="00E62C2D">
            <w:pPr>
              <w:rPr>
                <w:sz w:val="20"/>
              </w:rPr>
            </w:pPr>
          </w:p>
          <w:p w14:paraId="71427166" w14:textId="77777777" w:rsidR="00E62C2D" w:rsidRPr="00267D47" w:rsidRDefault="00E62C2D" w:rsidP="00E62C2D">
            <w:pPr>
              <w:rPr>
                <w:sz w:val="20"/>
              </w:rPr>
            </w:pPr>
          </w:p>
        </w:tc>
        <w:tc>
          <w:tcPr>
            <w:tcW w:w="584" w:type="dxa"/>
          </w:tcPr>
          <w:p w14:paraId="1D053990" w14:textId="77777777" w:rsidR="00E62C2D" w:rsidRPr="00267D47" w:rsidRDefault="00E62C2D" w:rsidP="00E62C2D">
            <w:pPr>
              <w:rPr>
                <w:sz w:val="20"/>
              </w:rPr>
            </w:pPr>
          </w:p>
        </w:tc>
        <w:tc>
          <w:tcPr>
            <w:tcW w:w="932" w:type="dxa"/>
          </w:tcPr>
          <w:p w14:paraId="6C7E052E" w14:textId="77777777" w:rsidR="00E62C2D" w:rsidRPr="00267D47" w:rsidRDefault="00E62C2D" w:rsidP="00E62C2D">
            <w:pPr>
              <w:rPr>
                <w:sz w:val="20"/>
              </w:rPr>
            </w:pPr>
          </w:p>
        </w:tc>
        <w:tc>
          <w:tcPr>
            <w:tcW w:w="1332" w:type="dxa"/>
          </w:tcPr>
          <w:p w14:paraId="39999492" w14:textId="77777777" w:rsidR="00E62C2D" w:rsidRPr="00267D47" w:rsidRDefault="00E62C2D" w:rsidP="00E62C2D">
            <w:pPr>
              <w:rPr>
                <w:sz w:val="20"/>
              </w:rPr>
            </w:pPr>
            <w:r w:rsidRPr="00267D47">
              <w:rPr>
                <w:sz w:val="20"/>
              </w:rPr>
              <w:t>Хоровой</w:t>
            </w:r>
          </w:p>
          <w:p w14:paraId="53E57D61" w14:textId="77777777" w:rsidR="00E62C2D" w:rsidRPr="00267D47" w:rsidRDefault="00E62C2D" w:rsidP="00E62C2D">
            <w:pPr>
              <w:rPr>
                <w:sz w:val="20"/>
              </w:rPr>
            </w:pPr>
            <w:r w:rsidRPr="00267D47">
              <w:rPr>
                <w:sz w:val="20"/>
              </w:rPr>
              <w:t>класс</w:t>
            </w:r>
          </w:p>
        </w:tc>
        <w:tc>
          <w:tcPr>
            <w:tcW w:w="1069" w:type="dxa"/>
          </w:tcPr>
          <w:p w14:paraId="2607D200" w14:textId="77777777" w:rsidR="00E62C2D" w:rsidRPr="00267D47" w:rsidRDefault="00E62C2D" w:rsidP="00E62C2D">
            <w:pPr>
              <w:rPr>
                <w:sz w:val="20"/>
              </w:rPr>
            </w:pPr>
            <w:r w:rsidRPr="00267D47">
              <w:rPr>
                <w:sz w:val="20"/>
              </w:rPr>
              <w:t>Групповая</w:t>
            </w:r>
          </w:p>
        </w:tc>
        <w:tc>
          <w:tcPr>
            <w:tcW w:w="650" w:type="dxa"/>
          </w:tcPr>
          <w:p w14:paraId="151002B9" w14:textId="77777777" w:rsidR="00E62C2D" w:rsidRPr="00267D47" w:rsidRDefault="00E62C2D" w:rsidP="00E62C2D">
            <w:pPr>
              <w:rPr>
                <w:sz w:val="20"/>
              </w:rPr>
            </w:pPr>
            <w:r w:rsidRPr="00267D47">
              <w:rPr>
                <w:sz w:val="20"/>
              </w:rPr>
              <w:t>0,75</w:t>
            </w:r>
          </w:p>
        </w:tc>
        <w:tc>
          <w:tcPr>
            <w:tcW w:w="1993" w:type="dxa"/>
          </w:tcPr>
          <w:p w14:paraId="224539F1"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 xml:space="preserve">Разучивание движений в произведении «Танго мухи», соединение голоса, музыки и движений. </w:t>
            </w:r>
          </w:p>
        </w:tc>
        <w:tc>
          <w:tcPr>
            <w:tcW w:w="826" w:type="dxa"/>
          </w:tcPr>
          <w:p w14:paraId="54CC9802" w14:textId="77777777" w:rsidR="00E62C2D" w:rsidRPr="00267D47" w:rsidRDefault="00E62C2D" w:rsidP="00E62C2D">
            <w:pPr>
              <w:rPr>
                <w:sz w:val="20"/>
              </w:rPr>
            </w:pPr>
            <w:r w:rsidRPr="00267D47">
              <w:rPr>
                <w:sz w:val="20"/>
              </w:rPr>
              <w:t>Каб.№9</w:t>
            </w:r>
          </w:p>
        </w:tc>
        <w:tc>
          <w:tcPr>
            <w:tcW w:w="1070" w:type="dxa"/>
          </w:tcPr>
          <w:p w14:paraId="47F06D2D" w14:textId="77777777" w:rsidR="00E62C2D" w:rsidRPr="00267D47" w:rsidRDefault="00E62C2D" w:rsidP="00E62C2D">
            <w:pPr>
              <w:rPr>
                <w:sz w:val="20"/>
              </w:rPr>
            </w:pPr>
            <w:r w:rsidRPr="00267D47">
              <w:rPr>
                <w:sz w:val="20"/>
              </w:rPr>
              <w:t>Формиру-</w:t>
            </w:r>
          </w:p>
          <w:p w14:paraId="6D993920" w14:textId="77777777" w:rsidR="00E62C2D" w:rsidRPr="00267D47" w:rsidRDefault="00E62C2D" w:rsidP="00E62C2D">
            <w:pPr>
              <w:rPr>
                <w:sz w:val="20"/>
              </w:rPr>
            </w:pPr>
            <w:r w:rsidRPr="00267D47">
              <w:rPr>
                <w:sz w:val="20"/>
              </w:rPr>
              <w:t xml:space="preserve">ющий </w:t>
            </w:r>
          </w:p>
          <w:p w14:paraId="2A318267" w14:textId="77777777" w:rsidR="00E62C2D" w:rsidRPr="00267D47" w:rsidRDefault="00E62C2D" w:rsidP="00E62C2D">
            <w:pPr>
              <w:rPr>
                <w:sz w:val="20"/>
              </w:rPr>
            </w:pPr>
            <w:r w:rsidRPr="00267D47">
              <w:rPr>
                <w:sz w:val="20"/>
              </w:rPr>
              <w:t>контроль</w:t>
            </w:r>
          </w:p>
        </w:tc>
      </w:tr>
      <w:tr w:rsidR="00E62C2D" w:rsidRPr="00267D47" w14:paraId="7FC83366" w14:textId="77777777" w:rsidTr="00E62C2D">
        <w:tc>
          <w:tcPr>
            <w:tcW w:w="1036" w:type="dxa"/>
          </w:tcPr>
          <w:p w14:paraId="50C1E708" w14:textId="77777777" w:rsidR="00E62C2D" w:rsidRPr="00267D47" w:rsidRDefault="00E62C2D" w:rsidP="00E62C2D">
            <w:pPr>
              <w:rPr>
                <w:sz w:val="20"/>
              </w:rPr>
            </w:pPr>
            <w:r>
              <w:rPr>
                <w:sz w:val="20"/>
              </w:rPr>
              <w:t>Вторник</w:t>
            </w:r>
          </w:p>
        </w:tc>
        <w:tc>
          <w:tcPr>
            <w:tcW w:w="584" w:type="dxa"/>
          </w:tcPr>
          <w:p w14:paraId="39C8F400" w14:textId="77777777" w:rsidR="00E62C2D" w:rsidRPr="00267D47" w:rsidRDefault="00E62C2D" w:rsidP="00E62C2D">
            <w:pPr>
              <w:rPr>
                <w:sz w:val="20"/>
              </w:rPr>
            </w:pPr>
          </w:p>
        </w:tc>
        <w:tc>
          <w:tcPr>
            <w:tcW w:w="932" w:type="dxa"/>
          </w:tcPr>
          <w:p w14:paraId="6D457286" w14:textId="77777777" w:rsidR="00E62C2D" w:rsidRPr="00267D47" w:rsidRDefault="00E62C2D" w:rsidP="00E62C2D">
            <w:pPr>
              <w:rPr>
                <w:sz w:val="20"/>
              </w:rPr>
            </w:pPr>
          </w:p>
        </w:tc>
        <w:tc>
          <w:tcPr>
            <w:tcW w:w="1332" w:type="dxa"/>
          </w:tcPr>
          <w:p w14:paraId="1C47664F" w14:textId="77777777" w:rsidR="00E62C2D" w:rsidRPr="00267D47" w:rsidRDefault="00E62C2D" w:rsidP="00E62C2D">
            <w:pPr>
              <w:rPr>
                <w:sz w:val="20"/>
              </w:rPr>
            </w:pPr>
            <w:r>
              <w:rPr>
                <w:sz w:val="20"/>
              </w:rPr>
              <w:t>Общее фортепиано</w:t>
            </w:r>
          </w:p>
        </w:tc>
        <w:tc>
          <w:tcPr>
            <w:tcW w:w="1069" w:type="dxa"/>
          </w:tcPr>
          <w:p w14:paraId="7A2CA044" w14:textId="77777777" w:rsidR="00E62C2D" w:rsidRPr="00267D47" w:rsidRDefault="00E62C2D" w:rsidP="00E62C2D">
            <w:pPr>
              <w:rPr>
                <w:sz w:val="20"/>
              </w:rPr>
            </w:pPr>
            <w:r w:rsidRPr="00267D47">
              <w:rPr>
                <w:sz w:val="20"/>
              </w:rPr>
              <w:t>Индивиду-</w:t>
            </w:r>
          </w:p>
          <w:p w14:paraId="1D0D3A0E" w14:textId="77777777" w:rsidR="00E62C2D" w:rsidRPr="00267D47" w:rsidRDefault="00E62C2D" w:rsidP="00E62C2D">
            <w:pPr>
              <w:rPr>
                <w:sz w:val="20"/>
              </w:rPr>
            </w:pPr>
            <w:r w:rsidRPr="00267D47">
              <w:rPr>
                <w:sz w:val="20"/>
              </w:rPr>
              <w:t>альная</w:t>
            </w:r>
          </w:p>
        </w:tc>
        <w:tc>
          <w:tcPr>
            <w:tcW w:w="650" w:type="dxa"/>
          </w:tcPr>
          <w:p w14:paraId="1F78ED8D" w14:textId="77777777" w:rsidR="00E62C2D" w:rsidRPr="00267D47" w:rsidRDefault="00E62C2D" w:rsidP="00E62C2D">
            <w:pPr>
              <w:rPr>
                <w:sz w:val="20"/>
              </w:rPr>
            </w:pPr>
            <w:r>
              <w:rPr>
                <w:sz w:val="20"/>
              </w:rPr>
              <w:t>0,5</w:t>
            </w:r>
          </w:p>
        </w:tc>
        <w:tc>
          <w:tcPr>
            <w:tcW w:w="1993" w:type="dxa"/>
          </w:tcPr>
          <w:p w14:paraId="7D3DF21E"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Работа над ритмом, динамикой, фразировкой в произведениях крупной формы.</w:t>
            </w:r>
          </w:p>
        </w:tc>
        <w:tc>
          <w:tcPr>
            <w:tcW w:w="826" w:type="dxa"/>
          </w:tcPr>
          <w:p w14:paraId="4C7E5612" w14:textId="77777777" w:rsidR="00E62C2D" w:rsidRPr="00267D47" w:rsidRDefault="00E62C2D" w:rsidP="00E62C2D">
            <w:pPr>
              <w:rPr>
                <w:sz w:val="20"/>
              </w:rPr>
            </w:pPr>
            <w:r>
              <w:rPr>
                <w:sz w:val="20"/>
              </w:rPr>
              <w:t>Каб.№3</w:t>
            </w:r>
          </w:p>
        </w:tc>
        <w:tc>
          <w:tcPr>
            <w:tcW w:w="1070" w:type="dxa"/>
          </w:tcPr>
          <w:p w14:paraId="25B8BD0B" w14:textId="77777777" w:rsidR="00E62C2D" w:rsidRPr="00267D47" w:rsidRDefault="00E62C2D" w:rsidP="00E62C2D">
            <w:pPr>
              <w:rPr>
                <w:sz w:val="20"/>
              </w:rPr>
            </w:pPr>
            <w:r w:rsidRPr="00267D47">
              <w:rPr>
                <w:sz w:val="20"/>
              </w:rPr>
              <w:t>Формиру-</w:t>
            </w:r>
          </w:p>
          <w:p w14:paraId="3B3913EE" w14:textId="77777777" w:rsidR="00E62C2D" w:rsidRPr="00267D47" w:rsidRDefault="00E62C2D" w:rsidP="00E62C2D">
            <w:pPr>
              <w:rPr>
                <w:sz w:val="20"/>
              </w:rPr>
            </w:pPr>
            <w:r w:rsidRPr="00267D47">
              <w:rPr>
                <w:sz w:val="20"/>
              </w:rPr>
              <w:t xml:space="preserve">ющий </w:t>
            </w:r>
          </w:p>
          <w:p w14:paraId="17BE6F80" w14:textId="77777777" w:rsidR="00E62C2D" w:rsidRPr="00267D47" w:rsidRDefault="00E62C2D" w:rsidP="00E62C2D">
            <w:pPr>
              <w:rPr>
                <w:sz w:val="20"/>
              </w:rPr>
            </w:pPr>
            <w:r w:rsidRPr="00267D47">
              <w:rPr>
                <w:sz w:val="20"/>
              </w:rPr>
              <w:t>контроль</w:t>
            </w:r>
          </w:p>
        </w:tc>
      </w:tr>
      <w:tr w:rsidR="00E62C2D" w:rsidRPr="00267D47" w14:paraId="160EA459" w14:textId="77777777" w:rsidTr="00E62C2D">
        <w:tc>
          <w:tcPr>
            <w:tcW w:w="1036" w:type="dxa"/>
          </w:tcPr>
          <w:p w14:paraId="3E68CF35" w14:textId="77777777" w:rsidR="00E62C2D" w:rsidRPr="00267D47" w:rsidRDefault="00E62C2D" w:rsidP="00E62C2D">
            <w:pPr>
              <w:rPr>
                <w:sz w:val="20"/>
              </w:rPr>
            </w:pPr>
            <w:r w:rsidRPr="00267D47">
              <w:rPr>
                <w:sz w:val="20"/>
              </w:rPr>
              <w:t>Среда</w:t>
            </w:r>
          </w:p>
          <w:p w14:paraId="55E20788" w14:textId="77777777" w:rsidR="00E62C2D" w:rsidRPr="00267D47" w:rsidRDefault="00E62C2D" w:rsidP="00E62C2D">
            <w:pPr>
              <w:rPr>
                <w:sz w:val="20"/>
              </w:rPr>
            </w:pPr>
          </w:p>
        </w:tc>
        <w:tc>
          <w:tcPr>
            <w:tcW w:w="584" w:type="dxa"/>
          </w:tcPr>
          <w:p w14:paraId="5B47E018" w14:textId="77777777" w:rsidR="00E62C2D" w:rsidRPr="00267D47" w:rsidRDefault="00E62C2D" w:rsidP="00E62C2D">
            <w:pPr>
              <w:rPr>
                <w:sz w:val="20"/>
              </w:rPr>
            </w:pPr>
          </w:p>
        </w:tc>
        <w:tc>
          <w:tcPr>
            <w:tcW w:w="932" w:type="dxa"/>
          </w:tcPr>
          <w:p w14:paraId="6F6CE3F0" w14:textId="77777777" w:rsidR="00E62C2D" w:rsidRPr="00267D47" w:rsidRDefault="00E62C2D" w:rsidP="00E62C2D">
            <w:pPr>
              <w:rPr>
                <w:sz w:val="20"/>
              </w:rPr>
            </w:pPr>
          </w:p>
        </w:tc>
        <w:tc>
          <w:tcPr>
            <w:tcW w:w="1332" w:type="dxa"/>
          </w:tcPr>
          <w:p w14:paraId="3F716B9E" w14:textId="77777777" w:rsidR="00E62C2D" w:rsidRPr="00267D47" w:rsidRDefault="00E62C2D" w:rsidP="00E62C2D">
            <w:pPr>
              <w:rPr>
                <w:sz w:val="20"/>
              </w:rPr>
            </w:pPr>
            <w:r w:rsidRPr="00267D47">
              <w:rPr>
                <w:sz w:val="20"/>
              </w:rPr>
              <w:t>Слушание</w:t>
            </w:r>
          </w:p>
          <w:p w14:paraId="7D3A68EE" w14:textId="77777777" w:rsidR="00E62C2D" w:rsidRPr="00267D47" w:rsidRDefault="00E62C2D" w:rsidP="00E62C2D">
            <w:pPr>
              <w:rPr>
                <w:sz w:val="20"/>
              </w:rPr>
            </w:pPr>
            <w:r w:rsidRPr="00267D47">
              <w:rPr>
                <w:sz w:val="20"/>
              </w:rPr>
              <w:t>музыки</w:t>
            </w:r>
          </w:p>
        </w:tc>
        <w:tc>
          <w:tcPr>
            <w:tcW w:w="1069" w:type="dxa"/>
          </w:tcPr>
          <w:p w14:paraId="44D87F2D" w14:textId="77777777" w:rsidR="00E62C2D" w:rsidRPr="00267D47" w:rsidRDefault="00E62C2D" w:rsidP="00E62C2D">
            <w:pPr>
              <w:rPr>
                <w:sz w:val="20"/>
              </w:rPr>
            </w:pPr>
            <w:r w:rsidRPr="00267D47">
              <w:rPr>
                <w:sz w:val="20"/>
              </w:rPr>
              <w:t>Групповая</w:t>
            </w:r>
          </w:p>
        </w:tc>
        <w:tc>
          <w:tcPr>
            <w:tcW w:w="650" w:type="dxa"/>
          </w:tcPr>
          <w:p w14:paraId="4093BFFB" w14:textId="77777777" w:rsidR="00E62C2D" w:rsidRPr="00267D47" w:rsidRDefault="00E62C2D" w:rsidP="00E62C2D">
            <w:pPr>
              <w:rPr>
                <w:sz w:val="20"/>
              </w:rPr>
            </w:pPr>
            <w:r w:rsidRPr="00267D47">
              <w:rPr>
                <w:sz w:val="20"/>
              </w:rPr>
              <w:t>1</w:t>
            </w:r>
          </w:p>
        </w:tc>
        <w:tc>
          <w:tcPr>
            <w:tcW w:w="1993" w:type="dxa"/>
          </w:tcPr>
          <w:p w14:paraId="7F38E9D4" w14:textId="77777777" w:rsidR="00E62C2D" w:rsidRPr="00267D47" w:rsidRDefault="00E62C2D" w:rsidP="00E62C2D">
            <w:pPr>
              <w:rPr>
                <w:sz w:val="20"/>
              </w:rPr>
            </w:pPr>
            <w:r w:rsidRPr="00267D47">
              <w:rPr>
                <w:sz w:val="20"/>
              </w:rPr>
              <w:t>Программная музыка.</w:t>
            </w:r>
          </w:p>
        </w:tc>
        <w:tc>
          <w:tcPr>
            <w:tcW w:w="826" w:type="dxa"/>
          </w:tcPr>
          <w:p w14:paraId="456F6E90" w14:textId="77777777" w:rsidR="00E62C2D" w:rsidRPr="00267D47" w:rsidRDefault="00E62C2D" w:rsidP="00E62C2D">
            <w:pPr>
              <w:rPr>
                <w:sz w:val="20"/>
              </w:rPr>
            </w:pPr>
            <w:r w:rsidRPr="00267D47">
              <w:rPr>
                <w:sz w:val="20"/>
              </w:rPr>
              <w:t>Каб.№5</w:t>
            </w:r>
          </w:p>
        </w:tc>
        <w:tc>
          <w:tcPr>
            <w:tcW w:w="1070" w:type="dxa"/>
          </w:tcPr>
          <w:p w14:paraId="5EF17097" w14:textId="77777777" w:rsidR="00E62C2D" w:rsidRPr="00267D47" w:rsidRDefault="00E62C2D" w:rsidP="00E62C2D">
            <w:pPr>
              <w:rPr>
                <w:sz w:val="20"/>
              </w:rPr>
            </w:pPr>
            <w:r w:rsidRPr="00267D47">
              <w:rPr>
                <w:sz w:val="20"/>
              </w:rPr>
              <w:t>Темати-</w:t>
            </w:r>
          </w:p>
          <w:p w14:paraId="6F79285F" w14:textId="77777777" w:rsidR="00E62C2D" w:rsidRPr="00267D47" w:rsidRDefault="00E62C2D" w:rsidP="00E62C2D">
            <w:pPr>
              <w:rPr>
                <w:sz w:val="20"/>
              </w:rPr>
            </w:pPr>
            <w:r w:rsidRPr="00267D47">
              <w:rPr>
                <w:sz w:val="20"/>
              </w:rPr>
              <w:t>ческий контроль</w:t>
            </w:r>
          </w:p>
        </w:tc>
      </w:tr>
      <w:tr w:rsidR="00E62C2D" w:rsidRPr="00267D47" w14:paraId="0411DC0A" w14:textId="77777777" w:rsidTr="00E62C2D">
        <w:tc>
          <w:tcPr>
            <w:tcW w:w="1036" w:type="dxa"/>
          </w:tcPr>
          <w:p w14:paraId="4AC3AA18" w14:textId="77777777" w:rsidR="00E62C2D" w:rsidRPr="00267D47" w:rsidRDefault="00E62C2D" w:rsidP="00E62C2D">
            <w:pPr>
              <w:rPr>
                <w:sz w:val="20"/>
              </w:rPr>
            </w:pPr>
            <w:r w:rsidRPr="00267D47">
              <w:rPr>
                <w:sz w:val="20"/>
              </w:rPr>
              <w:t>Четверг</w:t>
            </w:r>
          </w:p>
          <w:p w14:paraId="4F614AA9" w14:textId="77777777" w:rsidR="00E62C2D" w:rsidRPr="00267D47" w:rsidRDefault="00E62C2D" w:rsidP="00E62C2D">
            <w:pPr>
              <w:rPr>
                <w:sz w:val="20"/>
              </w:rPr>
            </w:pPr>
          </w:p>
          <w:p w14:paraId="627A1D78" w14:textId="77777777" w:rsidR="00E62C2D" w:rsidRPr="00267D47" w:rsidRDefault="00E62C2D" w:rsidP="00E62C2D">
            <w:pPr>
              <w:rPr>
                <w:sz w:val="20"/>
              </w:rPr>
            </w:pPr>
          </w:p>
        </w:tc>
        <w:tc>
          <w:tcPr>
            <w:tcW w:w="584" w:type="dxa"/>
          </w:tcPr>
          <w:p w14:paraId="01C969E7" w14:textId="77777777" w:rsidR="00E62C2D" w:rsidRPr="00267D47" w:rsidRDefault="00E62C2D" w:rsidP="00E62C2D">
            <w:pPr>
              <w:rPr>
                <w:sz w:val="20"/>
              </w:rPr>
            </w:pPr>
          </w:p>
        </w:tc>
        <w:tc>
          <w:tcPr>
            <w:tcW w:w="932" w:type="dxa"/>
          </w:tcPr>
          <w:p w14:paraId="26F06636" w14:textId="77777777" w:rsidR="00E62C2D" w:rsidRPr="00267D47" w:rsidRDefault="00E62C2D" w:rsidP="00E62C2D">
            <w:pPr>
              <w:rPr>
                <w:sz w:val="20"/>
              </w:rPr>
            </w:pPr>
          </w:p>
        </w:tc>
        <w:tc>
          <w:tcPr>
            <w:tcW w:w="1332" w:type="dxa"/>
          </w:tcPr>
          <w:p w14:paraId="6F8DEE4C" w14:textId="77777777" w:rsidR="00E62C2D" w:rsidRPr="00267D47" w:rsidRDefault="00E62C2D" w:rsidP="00E62C2D">
            <w:pPr>
              <w:rPr>
                <w:sz w:val="20"/>
              </w:rPr>
            </w:pPr>
            <w:r w:rsidRPr="00267D47">
              <w:rPr>
                <w:sz w:val="20"/>
              </w:rPr>
              <w:t xml:space="preserve">Музыкальный </w:t>
            </w:r>
          </w:p>
          <w:p w14:paraId="32FBD1CC" w14:textId="77777777" w:rsidR="00E62C2D" w:rsidRPr="00267D47" w:rsidRDefault="00E62C2D" w:rsidP="00E62C2D">
            <w:pPr>
              <w:rPr>
                <w:sz w:val="20"/>
              </w:rPr>
            </w:pPr>
            <w:r w:rsidRPr="00267D47">
              <w:rPr>
                <w:sz w:val="20"/>
              </w:rPr>
              <w:t>инструмент</w:t>
            </w:r>
          </w:p>
        </w:tc>
        <w:tc>
          <w:tcPr>
            <w:tcW w:w="1069" w:type="dxa"/>
          </w:tcPr>
          <w:p w14:paraId="01AC4014" w14:textId="77777777" w:rsidR="00E62C2D" w:rsidRPr="00267D47" w:rsidRDefault="00E62C2D" w:rsidP="00E62C2D">
            <w:pPr>
              <w:rPr>
                <w:sz w:val="20"/>
              </w:rPr>
            </w:pPr>
            <w:r w:rsidRPr="00267D47">
              <w:rPr>
                <w:sz w:val="20"/>
              </w:rPr>
              <w:t>Индивиду-</w:t>
            </w:r>
          </w:p>
          <w:p w14:paraId="4822DEE3" w14:textId="77777777" w:rsidR="00E62C2D" w:rsidRPr="00267D47" w:rsidRDefault="00E62C2D" w:rsidP="00E62C2D">
            <w:pPr>
              <w:rPr>
                <w:sz w:val="20"/>
              </w:rPr>
            </w:pPr>
            <w:r w:rsidRPr="00267D47">
              <w:rPr>
                <w:sz w:val="20"/>
              </w:rPr>
              <w:t>альная</w:t>
            </w:r>
          </w:p>
        </w:tc>
        <w:tc>
          <w:tcPr>
            <w:tcW w:w="650" w:type="dxa"/>
          </w:tcPr>
          <w:p w14:paraId="7CCD76F7" w14:textId="77777777" w:rsidR="00E62C2D" w:rsidRPr="00267D47" w:rsidRDefault="00E62C2D" w:rsidP="00E62C2D">
            <w:pPr>
              <w:rPr>
                <w:sz w:val="20"/>
              </w:rPr>
            </w:pPr>
            <w:r w:rsidRPr="00267D47">
              <w:rPr>
                <w:sz w:val="20"/>
              </w:rPr>
              <w:t>0,75</w:t>
            </w:r>
          </w:p>
        </w:tc>
        <w:tc>
          <w:tcPr>
            <w:tcW w:w="1993" w:type="dxa"/>
          </w:tcPr>
          <w:p w14:paraId="7159E407" w14:textId="77777777" w:rsidR="00E62C2D" w:rsidRPr="00267D47" w:rsidRDefault="00E62C2D" w:rsidP="00E62C2D">
            <w:pPr>
              <w:rPr>
                <w:sz w:val="20"/>
              </w:rPr>
            </w:pPr>
            <w:r w:rsidRPr="00267D47">
              <w:rPr>
                <w:sz w:val="20"/>
              </w:rPr>
              <w:t>Работа над динамикой и фразировкой в изученных произведениях.</w:t>
            </w:r>
          </w:p>
        </w:tc>
        <w:tc>
          <w:tcPr>
            <w:tcW w:w="826" w:type="dxa"/>
          </w:tcPr>
          <w:p w14:paraId="208DDBF4" w14:textId="77777777" w:rsidR="00E62C2D" w:rsidRPr="00267D47" w:rsidRDefault="00E62C2D" w:rsidP="00E62C2D">
            <w:pPr>
              <w:rPr>
                <w:sz w:val="20"/>
              </w:rPr>
            </w:pPr>
            <w:r w:rsidRPr="00267D47">
              <w:rPr>
                <w:sz w:val="20"/>
              </w:rPr>
              <w:t>Каб.№2</w:t>
            </w:r>
          </w:p>
        </w:tc>
        <w:tc>
          <w:tcPr>
            <w:tcW w:w="1070" w:type="dxa"/>
          </w:tcPr>
          <w:p w14:paraId="7D3BD968" w14:textId="77777777" w:rsidR="00E62C2D" w:rsidRPr="00267D47" w:rsidRDefault="00E62C2D" w:rsidP="00E62C2D">
            <w:pPr>
              <w:rPr>
                <w:sz w:val="20"/>
              </w:rPr>
            </w:pPr>
            <w:r w:rsidRPr="00267D47">
              <w:rPr>
                <w:sz w:val="20"/>
              </w:rPr>
              <w:t>Формиру-</w:t>
            </w:r>
          </w:p>
          <w:p w14:paraId="7C106CB4" w14:textId="77777777" w:rsidR="00E62C2D" w:rsidRPr="00267D47" w:rsidRDefault="00E62C2D" w:rsidP="00E62C2D">
            <w:pPr>
              <w:rPr>
                <w:sz w:val="20"/>
              </w:rPr>
            </w:pPr>
            <w:r w:rsidRPr="00267D47">
              <w:rPr>
                <w:sz w:val="20"/>
              </w:rPr>
              <w:t xml:space="preserve">ющий </w:t>
            </w:r>
          </w:p>
          <w:p w14:paraId="1D273466" w14:textId="77777777" w:rsidR="00E62C2D" w:rsidRPr="00267D47" w:rsidRDefault="00E62C2D" w:rsidP="00E62C2D">
            <w:pPr>
              <w:rPr>
                <w:sz w:val="20"/>
              </w:rPr>
            </w:pPr>
            <w:r w:rsidRPr="00267D47">
              <w:rPr>
                <w:sz w:val="20"/>
              </w:rPr>
              <w:t>контроль</w:t>
            </w:r>
          </w:p>
        </w:tc>
      </w:tr>
      <w:tr w:rsidR="00E62C2D" w:rsidRPr="00267D47" w14:paraId="0F5E235F" w14:textId="77777777" w:rsidTr="00E62C2D">
        <w:tc>
          <w:tcPr>
            <w:tcW w:w="1036" w:type="dxa"/>
          </w:tcPr>
          <w:p w14:paraId="3C331AD7" w14:textId="77777777" w:rsidR="00E62C2D" w:rsidRPr="00267D47" w:rsidRDefault="00E62C2D" w:rsidP="00E62C2D">
            <w:pPr>
              <w:rPr>
                <w:sz w:val="20"/>
              </w:rPr>
            </w:pPr>
            <w:r w:rsidRPr="00267D47">
              <w:rPr>
                <w:sz w:val="20"/>
              </w:rPr>
              <w:t>Пятница</w:t>
            </w:r>
          </w:p>
          <w:p w14:paraId="0F996E38" w14:textId="77777777" w:rsidR="00E62C2D" w:rsidRPr="00267D47" w:rsidRDefault="00E62C2D" w:rsidP="00E62C2D">
            <w:pPr>
              <w:rPr>
                <w:sz w:val="20"/>
              </w:rPr>
            </w:pPr>
          </w:p>
          <w:p w14:paraId="0C261218" w14:textId="77777777" w:rsidR="00E62C2D" w:rsidRPr="00267D47" w:rsidRDefault="00E62C2D" w:rsidP="00E62C2D">
            <w:pPr>
              <w:rPr>
                <w:sz w:val="20"/>
              </w:rPr>
            </w:pPr>
          </w:p>
        </w:tc>
        <w:tc>
          <w:tcPr>
            <w:tcW w:w="584" w:type="dxa"/>
          </w:tcPr>
          <w:p w14:paraId="2B90DB97" w14:textId="77777777" w:rsidR="00E62C2D" w:rsidRPr="00267D47" w:rsidRDefault="00E62C2D" w:rsidP="00E62C2D">
            <w:pPr>
              <w:rPr>
                <w:sz w:val="20"/>
              </w:rPr>
            </w:pPr>
          </w:p>
        </w:tc>
        <w:tc>
          <w:tcPr>
            <w:tcW w:w="932" w:type="dxa"/>
          </w:tcPr>
          <w:p w14:paraId="6F450486" w14:textId="77777777" w:rsidR="00E62C2D" w:rsidRPr="00267D47" w:rsidRDefault="00E62C2D" w:rsidP="00E62C2D">
            <w:pPr>
              <w:rPr>
                <w:sz w:val="20"/>
              </w:rPr>
            </w:pPr>
          </w:p>
        </w:tc>
        <w:tc>
          <w:tcPr>
            <w:tcW w:w="1332" w:type="dxa"/>
          </w:tcPr>
          <w:p w14:paraId="45CB6C42" w14:textId="77777777" w:rsidR="00E62C2D" w:rsidRPr="00267D47" w:rsidRDefault="00E62C2D" w:rsidP="00E62C2D">
            <w:pPr>
              <w:rPr>
                <w:sz w:val="20"/>
              </w:rPr>
            </w:pPr>
            <w:r w:rsidRPr="00267D47">
              <w:rPr>
                <w:sz w:val="20"/>
              </w:rPr>
              <w:t>Хоровой</w:t>
            </w:r>
          </w:p>
          <w:p w14:paraId="28050941" w14:textId="77777777" w:rsidR="00E62C2D" w:rsidRPr="00267D47" w:rsidRDefault="00E62C2D" w:rsidP="00E62C2D">
            <w:pPr>
              <w:rPr>
                <w:sz w:val="20"/>
              </w:rPr>
            </w:pPr>
            <w:r w:rsidRPr="00267D47">
              <w:rPr>
                <w:sz w:val="20"/>
              </w:rPr>
              <w:t>класс</w:t>
            </w:r>
          </w:p>
        </w:tc>
        <w:tc>
          <w:tcPr>
            <w:tcW w:w="1069" w:type="dxa"/>
          </w:tcPr>
          <w:p w14:paraId="6440BDF4" w14:textId="77777777" w:rsidR="00E62C2D" w:rsidRPr="00267D47" w:rsidRDefault="00E62C2D" w:rsidP="00E62C2D">
            <w:pPr>
              <w:rPr>
                <w:sz w:val="20"/>
              </w:rPr>
            </w:pPr>
            <w:r w:rsidRPr="00267D47">
              <w:rPr>
                <w:sz w:val="20"/>
              </w:rPr>
              <w:t>Групповая</w:t>
            </w:r>
          </w:p>
        </w:tc>
        <w:tc>
          <w:tcPr>
            <w:tcW w:w="650" w:type="dxa"/>
          </w:tcPr>
          <w:p w14:paraId="22C43473" w14:textId="77777777" w:rsidR="00E62C2D" w:rsidRPr="00267D47" w:rsidRDefault="00E62C2D" w:rsidP="00E62C2D">
            <w:pPr>
              <w:rPr>
                <w:sz w:val="20"/>
              </w:rPr>
            </w:pPr>
            <w:r w:rsidRPr="00267D47">
              <w:rPr>
                <w:sz w:val="20"/>
              </w:rPr>
              <w:t>0,75</w:t>
            </w:r>
          </w:p>
        </w:tc>
        <w:tc>
          <w:tcPr>
            <w:tcW w:w="1993" w:type="dxa"/>
          </w:tcPr>
          <w:p w14:paraId="5C1CEE73"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 xml:space="preserve">Разучивание движений в произведении «Танго мухи», соединение голоса, музыки и движений. </w:t>
            </w:r>
          </w:p>
        </w:tc>
        <w:tc>
          <w:tcPr>
            <w:tcW w:w="826" w:type="dxa"/>
          </w:tcPr>
          <w:p w14:paraId="5CF4A757" w14:textId="77777777" w:rsidR="00E62C2D" w:rsidRPr="00267D47" w:rsidRDefault="00E62C2D" w:rsidP="00E62C2D">
            <w:pPr>
              <w:rPr>
                <w:sz w:val="20"/>
              </w:rPr>
            </w:pPr>
            <w:r w:rsidRPr="00267D47">
              <w:rPr>
                <w:sz w:val="20"/>
              </w:rPr>
              <w:t>Каб.№9</w:t>
            </w:r>
          </w:p>
        </w:tc>
        <w:tc>
          <w:tcPr>
            <w:tcW w:w="1070" w:type="dxa"/>
          </w:tcPr>
          <w:p w14:paraId="30C48E39" w14:textId="77777777" w:rsidR="00E62C2D" w:rsidRPr="00267D47" w:rsidRDefault="00E62C2D" w:rsidP="00E62C2D">
            <w:pPr>
              <w:rPr>
                <w:sz w:val="20"/>
              </w:rPr>
            </w:pPr>
            <w:r w:rsidRPr="00267D47">
              <w:rPr>
                <w:sz w:val="20"/>
              </w:rPr>
              <w:t>Формиру-</w:t>
            </w:r>
          </w:p>
          <w:p w14:paraId="7F90DD78" w14:textId="77777777" w:rsidR="00E62C2D" w:rsidRPr="00267D47" w:rsidRDefault="00E62C2D" w:rsidP="00E62C2D">
            <w:pPr>
              <w:rPr>
                <w:sz w:val="20"/>
              </w:rPr>
            </w:pPr>
            <w:r w:rsidRPr="00267D47">
              <w:rPr>
                <w:sz w:val="20"/>
              </w:rPr>
              <w:t xml:space="preserve">ющий </w:t>
            </w:r>
          </w:p>
          <w:p w14:paraId="738D50B5" w14:textId="77777777" w:rsidR="00E62C2D" w:rsidRPr="00267D47" w:rsidRDefault="00E62C2D" w:rsidP="00E62C2D">
            <w:pPr>
              <w:rPr>
                <w:sz w:val="20"/>
              </w:rPr>
            </w:pPr>
            <w:r w:rsidRPr="00267D47">
              <w:rPr>
                <w:sz w:val="20"/>
              </w:rPr>
              <w:t>контроль</w:t>
            </w:r>
          </w:p>
        </w:tc>
      </w:tr>
      <w:tr w:rsidR="00E62C2D" w:rsidRPr="00267D47" w14:paraId="4454617E" w14:textId="77777777" w:rsidTr="00E62C2D">
        <w:tc>
          <w:tcPr>
            <w:tcW w:w="1036" w:type="dxa"/>
            <w:tcBorders>
              <w:bottom w:val="double" w:sz="4" w:space="0" w:color="auto"/>
            </w:tcBorders>
          </w:tcPr>
          <w:p w14:paraId="297FB17B" w14:textId="77777777" w:rsidR="00E62C2D" w:rsidRPr="00267D47" w:rsidRDefault="00E62C2D" w:rsidP="00E62C2D">
            <w:pPr>
              <w:rPr>
                <w:sz w:val="20"/>
              </w:rPr>
            </w:pPr>
            <w:r w:rsidRPr="00267D47">
              <w:rPr>
                <w:sz w:val="20"/>
              </w:rPr>
              <w:t>Суббота</w:t>
            </w:r>
          </w:p>
          <w:p w14:paraId="22C8777A" w14:textId="77777777" w:rsidR="00E62C2D" w:rsidRPr="00267D47" w:rsidRDefault="00E62C2D" w:rsidP="00E62C2D">
            <w:pPr>
              <w:rPr>
                <w:sz w:val="20"/>
              </w:rPr>
            </w:pPr>
          </w:p>
          <w:p w14:paraId="7F9C5B35" w14:textId="77777777" w:rsidR="00E62C2D" w:rsidRPr="00267D47" w:rsidRDefault="00E62C2D" w:rsidP="00E62C2D">
            <w:pPr>
              <w:rPr>
                <w:sz w:val="20"/>
              </w:rPr>
            </w:pPr>
          </w:p>
        </w:tc>
        <w:tc>
          <w:tcPr>
            <w:tcW w:w="584" w:type="dxa"/>
            <w:tcBorders>
              <w:bottom w:val="double" w:sz="4" w:space="0" w:color="auto"/>
            </w:tcBorders>
          </w:tcPr>
          <w:p w14:paraId="2C6402EE" w14:textId="77777777" w:rsidR="00E62C2D" w:rsidRPr="00267D47" w:rsidRDefault="00E62C2D" w:rsidP="00E62C2D">
            <w:pPr>
              <w:rPr>
                <w:sz w:val="20"/>
              </w:rPr>
            </w:pPr>
          </w:p>
        </w:tc>
        <w:tc>
          <w:tcPr>
            <w:tcW w:w="932" w:type="dxa"/>
            <w:tcBorders>
              <w:bottom w:val="double" w:sz="4" w:space="0" w:color="auto"/>
            </w:tcBorders>
          </w:tcPr>
          <w:p w14:paraId="13D135E9" w14:textId="77777777" w:rsidR="00E62C2D" w:rsidRPr="00267D47" w:rsidRDefault="00E62C2D" w:rsidP="00E62C2D">
            <w:pPr>
              <w:rPr>
                <w:sz w:val="20"/>
              </w:rPr>
            </w:pPr>
          </w:p>
        </w:tc>
        <w:tc>
          <w:tcPr>
            <w:tcW w:w="1332" w:type="dxa"/>
            <w:tcBorders>
              <w:bottom w:val="double" w:sz="4" w:space="0" w:color="auto"/>
            </w:tcBorders>
          </w:tcPr>
          <w:p w14:paraId="5C0DF021"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1DC1FC94"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36038465"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3FFAED3C" w14:textId="77777777" w:rsidR="00E62C2D" w:rsidRPr="00267D47" w:rsidRDefault="00E62C2D" w:rsidP="00E62C2D">
            <w:pPr>
              <w:jc w:val="center"/>
              <w:rPr>
                <w:sz w:val="20"/>
              </w:rPr>
            </w:pPr>
            <w:r w:rsidRPr="00267D47">
              <w:rPr>
                <w:sz w:val="20"/>
              </w:rPr>
              <w:t>Слуховой анализ.</w:t>
            </w:r>
          </w:p>
        </w:tc>
        <w:tc>
          <w:tcPr>
            <w:tcW w:w="826" w:type="dxa"/>
            <w:tcBorders>
              <w:bottom w:val="double" w:sz="4" w:space="0" w:color="auto"/>
            </w:tcBorders>
          </w:tcPr>
          <w:p w14:paraId="186BE8C5"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7ECD9C76" w14:textId="77777777" w:rsidR="00E62C2D" w:rsidRPr="00267D47" w:rsidRDefault="00E62C2D" w:rsidP="00E62C2D">
            <w:pPr>
              <w:rPr>
                <w:sz w:val="20"/>
              </w:rPr>
            </w:pPr>
            <w:r w:rsidRPr="00267D47">
              <w:rPr>
                <w:sz w:val="20"/>
              </w:rPr>
              <w:t>Темати-</w:t>
            </w:r>
          </w:p>
          <w:p w14:paraId="30F86556" w14:textId="77777777" w:rsidR="00E62C2D" w:rsidRPr="00267D47" w:rsidRDefault="00E62C2D" w:rsidP="00E62C2D">
            <w:pPr>
              <w:rPr>
                <w:sz w:val="20"/>
              </w:rPr>
            </w:pPr>
            <w:r w:rsidRPr="00267D47">
              <w:rPr>
                <w:sz w:val="20"/>
              </w:rPr>
              <w:t>ческий контроль</w:t>
            </w:r>
          </w:p>
        </w:tc>
      </w:tr>
      <w:tr w:rsidR="00E62C2D" w:rsidRPr="00267D47" w14:paraId="6CA228D0" w14:textId="77777777" w:rsidTr="00E62C2D">
        <w:tc>
          <w:tcPr>
            <w:tcW w:w="1036" w:type="dxa"/>
            <w:tcBorders>
              <w:top w:val="double" w:sz="4" w:space="0" w:color="auto"/>
            </w:tcBorders>
          </w:tcPr>
          <w:p w14:paraId="742D0306" w14:textId="77777777" w:rsidR="00E62C2D" w:rsidRPr="00267D47" w:rsidRDefault="00E62C2D" w:rsidP="00E62C2D">
            <w:pPr>
              <w:rPr>
                <w:sz w:val="20"/>
              </w:rPr>
            </w:pPr>
            <w:r w:rsidRPr="00267D47">
              <w:rPr>
                <w:sz w:val="20"/>
              </w:rPr>
              <w:t>Поне-</w:t>
            </w:r>
          </w:p>
          <w:p w14:paraId="7DD9FEBA" w14:textId="77777777" w:rsidR="00E62C2D" w:rsidRPr="00267D47" w:rsidRDefault="00E62C2D" w:rsidP="00E62C2D">
            <w:pPr>
              <w:rPr>
                <w:sz w:val="20"/>
              </w:rPr>
            </w:pPr>
            <w:r w:rsidRPr="00267D47">
              <w:rPr>
                <w:sz w:val="20"/>
              </w:rPr>
              <w:t>дельник</w:t>
            </w:r>
          </w:p>
          <w:p w14:paraId="2F0E2806" w14:textId="77777777" w:rsidR="00E62C2D" w:rsidRPr="00267D47" w:rsidRDefault="00E62C2D" w:rsidP="00E62C2D">
            <w:pPr>
              <w:rPr>
                <w:sz w:val="20"/>
              </w:rPr>
            </w:pPr>
          </w:p>
          <w:p w14:paraId="4D222ACC" w14:textId="77777777" w:rsidR="00E62C2D" w:rsidRPr="00267D47" w:rsidRDefault="00E62C2D" w:rsidP="00E62C2D">
            <w:pPr>
              <w:rPr>
                <w:sz w:val="20"/>
              </w:rPr>
            </w:pPr>
          </w:p>
        </w:tc>
        <w:tc>
          <w:tcPr>
            <w:tcW w:w="584" w:type="dxa"/>
            <w:tcBorders>
              <w:top w:val="double" w:sz="4" w:space="0" w:color="auto"/>
            </w:tcBorders>
          </w:tcPr>
          <w:p w14:paraId="32D0ABED" w14:textId="77777777" w:rsidR="00E62C2D" w:rsidRPr="00267D47" w:rsidRDefault="00E62C2D" w:rsidP="00E62C2D">
            <w:pPr>
              <w:rPr>
                <w:sz w:val="20"/>
              </w:rPr>
            </w:pPr>
          </w:p>
        </w:tc>
        <w:tc>
          <w:tcPr>
            <w:tcW w:w="932" w:type="dxa"/>
            <w:tcBorders>
              <w:top w:val="double" w:sz="4" w:space="0" w:color="auto"/>
            </w:tcBorders>
          </w:tcPr>
          <w:p w14:paraId="0A607872" w14:textId="77777777" w:rsidR="00E62C2D" w:rsidRPr="00267D47" w:rsidRDefault="00E62C2D" w:rsidP="00E62C2D">
            <w:pPr>
              <w:rPr>
                <w:sz w:val="20"/>
              </w:rPr>
            </w:pPr>
          </w:p>
        </w:tc>
        <w:tc>
          <w:tcPr>
            <w:tcW w:w="1332" w:type="dxa"/>
            <w:tcBorders>
              <w:top w:val="double" w:sz="4" w:space="0" w:color="auto"/>
            </w:tcBorders>
          </w:tcPr>
          <w:p w14:paraId="31F95C9F" w14:textId="77777777" w:rsidR="00E62C2D" w:rsidRPr="00267D47" w:rsidRDefault="00E62C2D" w:rsidP="00E62C2D">
            <w:pPr>
              <w:rPr>
                <w:sz w:val="20"/>
              </w:rPr>
            </w:pPr>
            <w:r w:rsidRPr="00267D47">
              <w:rPr>
                <w:sz w:val="20"/>
              </w:rPr>
              <w:t xml:space="preserve">Музыкальный </w:t>
            </w:r>
          </w:p>
          <w:p w14:paraId="466303DF"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5F98601F" w14:textId="77777777" w:rsidR="00E62C2D" w:rsidRPr="00267D47" w:rsidRDefault="00E62C2D" w:rsidP="00E62C2D">
            <w:pPr>
              <w:rPr>
                <w:sz w:val="20"/>
              </w:rPr>
            </w:pPr>
            <w:r w:rsidRPr="00267D47">
              <w:rPr>
                <w:sz w:val="20"/>
              </w:rPr>
              <w:t>Индивиду-</w:t>
            </w:r>
          </w:p>
          <w:p w14:paraId="73AC647E"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379830CE"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64953290" w14:textId="77777777" w:rsidR="00E62C2D" w:rsidRPr="00267D47" w:rsidRDefault="00E62C2D" w:rsidP="00E62C2D">
            <w:pPr>
              <w:rPr>
                <w:sz w:val="20"/>
              </w:rPr>
            </w:pPr>
            <w:r w:rsidRPr="00267D47">
              <w:rPr>
                <w:sz w:val="20"/>
              </w:rPr>
              <w:t>Работа над штрихами в изученных произведениях.</w:t>
            </w:r>
          </w:p>
        </w:tc>
        <w:tc>
          <w:tcPr>
            <w:tcW w:w="826" w:type="dxa"/>
            <w:tcBorders>
              <w:top w:val="double" w:sz="4" w:space="0" w:color="auto"/>
            </w:tcBorders>
          </w:tcPr>
          <w:p w14:paraId="4AC1B573"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045ACF47" w14:textId="77777777" w:rsidR="00E62C2D" w:rsidRPr="00267D47" w:rsidRDefault="00E62C2D" w:rsidP="00E62C2D">
            <w:pPr>
              <w:rPr>
                <w:sz w:val="20"/>
              </w:rPr>
            </w:pPr>
            <w:r w:rsidRPr="00267D47">
              <w:rPr>
                <w:sz w:val="20"/>
              </w:rPr>
              <w:t>Формиру-</w:t>
            </w:r>
          </w:p>
          <w:p w14:paraId="2ACE89BF" w14:textId="77777777" w:rsidR="00E62C2D" w:rsidRPr="00267D47" w:rsidRDefault="00E62C2D" w:rsidP="00E62C2D">
            <w:pPr>
              <w:rPr>
                <w:sz w:val="20"/>
              </w:rPr>
            </w:pPr>
            <w:r w:rsidRPr="00267D47">
              <w:rPr>
                <w:sz w:val="20"/>
              </w:rPr>
              <w:t xml:space="preserve">ющий </w:t>
            </w:r>
          </w:p>
          <w:p w14:paraId="50872BA5" w14:textId="77777777" w:rsidR="00E62C2D" w:rsidRPr="00267D47" w:rsidRDefault="00E62C2D" w:rsidP="00E62C2D">
            <w:pPr>
              <w:rPr>
                <w:sz w:val="20"/>
              </w:rPr>
            </w:pPr>
            <w:r w:rsidRPr="00267D47">
              <w:rPr>
                <w:sz w:val="20"/>
              </w:rPr>
              <w:t>контроль</w:t>
            </w:r>
          </w:p>
        </w:tc>
      </w:tr>
      <w:tr w:rsidR="00E62C2D" w:rsidRPr="00267D47" w14:paraId="7913E6FD" w14:textId="77777777" w:rsidTr="00E62C2D">
        <w:tc>
          <w:tcPr>
            <w:tcW w:w="1036" w:type="dxa"/>
          </w:tcPr>
          <w:p w14:paraId="2404A588" w14:textId="77777777" w:rsidR="00E62C2D" w:rsidRPr="00267D47" w:rsidRDefault="00E62C2D" w:rsidP="00E62C2D">
            <w:pPr>
              <w:rPr>
                <w:sz w:val="20"/>
              </w:rPr>
            </w:pPr>
            <w:r w:rsidRPr="00267D47">
              <w:rPr>
                <w:sz w:val="20"/>
              </w:rPr>
              <w:t>Вторник</w:t>
            </w:r>
          </w:p>
          <w:p w14:paraId="614F1085" w14:textId="77777777" w:rsidR="00E62C2D" w:rsidRPr="00267D47" w:rsidRDefault="00E62C2D" w:rsidP="00E62C2D">
            <w:pPr>
              <w:rPr>
                <w:sz w:val="20"/>
              </w:rPr>
            </w:pPr>
          </w:p>
          <w:p w14:paraId="3139AE69" w14:textId="77777777" w:rsidR="00E62C2D" w:rsidRPr="00267D47" w:rsidRDefault="00E62C2D" w:rsidP="00E62C2D">
            <w:pPr>
              <w:rPr>
                <w:sz w:val="20"/>
              </w:rPr>
            </w:pPr>
          </w:p>
        </w:tc>
        <w:tc>
          <w:tcPr>
            <w:tcW w:w="584" w:type="dxa"/>
          </w:tcPr>
          <w:p w14:paraId="0CE4C1CC" w14:textId="77777777" w:rsidR="00E62C2D" w:rsidRPr="00267D47" w:rsidRDefault="00E62C2D" w:rsidP="00E62C2D">
            <w:pPr>
              <w:rPr>
                <w:sz w:val="20"/>
              </w:rPr>
            </w:pPr>
          </w:p>
        </w:tc>
        <w:tc>
          <w:tcPr>
            <w:tcW w:w="932" w:type="dxa"/>
          </w:tcPr>
          <w:p w14:paraId="3EEB65CF" w14:textId="77777777" w:rsidR="00E62C2D" w:rsidRPr="00267D47" w:rsidRDefault="00E62C2D" w:rsidP="00E62C2D">
            <w:pPr>
              <w:rPr>
                <w:sz w:val="20"/>
              </w:rPr>
            </w:pPr>
          </w:p>
        </w:tc>
        <w:tc>
          <w:tcPr>
            <w:tcW w:w="1332" w:type="dxa"/>
          </w:tcPr>
          <w:p w14:paraId="67AD809A" w14:textId="77777777" w:rsidR="00E62C2D" w:rsidRPr="00267D47" w:rsidRDefault="00E62C2D" w:rsidP="00E62C2D">
            <w:pPr>
              <w:rPr>
                <w:sz w:val="20"/>
              </w:rPr>
            </w:pPr>
            <w:r w:rsidRPr="00267D47">
              <w:rPr>
                <w:sz w:val="20"/>
              </w:rPr>
              <w:t>Хоровой</w:t>
            </w:r>
          </w:p>
          <w:p w14:paraId="062B7BF3" w14:textId="77777777" w:rsidR="00E62C2D" w:rsidRPr="00267D47" w:rsidRDefault="00E62C2D" w:rsidP="00E62C2D">
            <w:pPr>
              <w:rPr>
                <w:sz w:val="20"/>
              </w:rPr>
            </w:pPr>
            <w:r w:rsidRPr="00267D47">
              <w:rPr>
                <w:sz w:val="20"/>
              </w:rPr>
              <w:t>класс</w:t>
            </w:r>
          </w:p>
        </w:tc>
        <w:tc>
          <w:tcPr>
            <w:tcW w:w="1069" w:type="dxa"/>
          </w:tcPr>
          <w:p w14:paraId="4D3ED140" w14:textId="77777777" w:rsidR="00E62C2D" w:rsidRPr="00267D47" w:rsidRDefault="00E62C2D" w:rsidP="00E62C2D">
            <w:pPr>
              <w:rPr>
                <w:sz w:val="20"/>
              </w:rPr>
            </w:pPr>
            <w:r w:rsidRPr="00267D47">
              <w:rPr>
                <w:sz w:val="20"/>
              </w:rPr>
              <w:t>Групповая</w:t>
            </w:r>
          </w:p>
        </w:tc>
        <w:tc>
          <w:tcPr>
            <w:tcW w:w="650" w:type="dxa"/>
          </w:tcPr>
          <w:p w14:paraId="7DEE5206" w14:textId="77777777" w:rsidR="00E62C2D" w:rsidRPr="00267D47" w:rsidRDefault="00E62C2D" w:rsidP="00E62C2D">
            <w:pPr>
              <w:rPr>
                <w:sz w:val="20"/>
              </w:rPr>
            </w:pPr>
            <w:r w:rsidRPr="00267D47">
              <w:rPr>
                <w:sz w:val="20"/>
              </w:rPr>
              <w:t>0,75</w:t>
            </w:r>
          </w:p>
        </w:tc>
        <w:tc>
          <w:tcPr>
            <w:tcW w:w="1993" w:type="dxa"/>
          </w:tcPr>
          <w:p w14:paraId="3ACD9ED9"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 xml:space="preserve">Разучивание движений в произведении «Танго мухи», </w:t>
            </w:r>
            <w:r w:rsidRPr="00267D47">
              <w:rPr>
                <w:rFonts w:ascii="Times New Roman" w:eastAsia="Times New Roman" w:hAnsi="Times New Roman" w:cs="Times New Roman"/>
                <w:color w:val="000000"/>
                <w:sz w:val="20"/>
                <w:szCs w:val="20"/>
                <w:shd w:val="clear" w:color="auto" w:fill="FFFFFF"/>
              </w:rPr>
              <w:lastRenderedPageBreak/>
              <w:t xml:space="preserve">соединение голоса, музыки и движений. </w:t>
            </w:r>
          </w:p>
        </w:tc>
        <w:tc>
          <w:tcPr>
            <w:tcW w:w="826" w:type="dxa"/>
          </w:tcPr>
          <w:p w14:paraId="7D53CF9B" w14:textId="77777777" w:rsidR="00E62C2D" w:rsidRPr="00267D47" w:rsidRDefault="00E62C2D" w:rsidP="00E62C2D">
            <w:pPr>
              <w:rPr>
                <w:sz w:val="20"/>
              </w:rPr>
            </w:pPr>
            <w:r w:rsidRPr="00267D47">
              <w:rPr>
                <w:sz w:val="20"/>
              </w:rPr>
              <w:lastRenderedPageBreak/>
              <w:t>Каб.№9</w:t>
            </w:r>
          </w:p>
        </w:tc>
        <w:tc>
          <w:tcPr>
            <w:tcW w:w="1070" w:type="dxa"/>
          </w:tcPr>
          <w:p w14:paraId="13507947" w14:textId="77777777" w:rsidR="00E62C2D" w:rsidRPr="00267D47" w:rsidRDefault="00E62C2D" w:rsidP="00E62C2D">
            <w:pPr>
              <w:rPr>
                <w:sz w:val="20"/>
              </w:rPr>
            </w:pPr>
            <w:r w:rsidRPr="00267D47">
              <w:rPr>
                <w:sz w:val="20"/>
              </w:rPr>
              <w:t>Формиру-</w:t>
            </w:r>
          </w:p>
          <w:p w14:paraId="114957F6" w14:textId="77777777" w:rsidR="00E62C2D" w:rsidRPr="00267D47" w:rsidRDefault="00E62C2D" w:rsidP="00E62C2D">
            <w:pPr>
              <w:rPr>
                <w:sz w:val="20"/>
              </w:rPr>
            </w:pPr>
            <w:r w:rsidRPr="00267D47">
              <w:rPr>
                <w:sz w:val="20"/>
              </w:rPr>
              <w:t xml:space="preserve">ющий </w:t>
            </w:r>
          </w:p>
          <w:p w14:paraId="45C03090" w14:textId="77777777" w:rsidR="00E62C2D" w:rsidRPr="00267D47" w:rsidRDefault="00E62C2D" w:rsidP="00E62C2D">
            <w:pPr>
              <w:rPr>
                <w:sz w:val="20"/>
              </w:rPr>
            </w:pPr>
            <w:r w:rsidRPr="00267D47">
              <w:rPr>
                <w:sz w:val="20"/>
              </w:rPr>
              <w:t>контроль</w:t>
            </w:r>
          </w:p>
        </w:tc>
      </w:tr>
      <w:tr w:rsidR="00E62C2D" w:rsidRPr="00267D47" w14:paraId="07627A69" w14:textId="77777777" w:rsidTr="00E62C2D">
        <w:tc>
          <w:tcPr>
            <w:tcW w:w="1036" w:type="dxa"/>
          </w:tcPr>
          <w:p w14:paraId="0B918095" w14:textId="77777777" w:rsidR="00E62C2D" w:rsidRPr="00267D47" w:rsidRDefault="00E62C2D" w:rsidP="00E62C2D">
            <w:pPr>
              <w:rPr>
                <w:sz w:val="20"/>
              </w:rPr>
            </w:pPr>
            <w:r>
              <w:rPr>
                <w:sz w:val="20"/>
              </w:rPr>
              <w:lastRenderedPageBreak/>
              <w:t>Вторник</w:t>
            </w:r>
          </w:p>
        </w:tc>
        <w:tc>
          <w:tcPr>
            <w:tcW w:w="584" w:type="dxa"/>
          </w:tcPr>
          <w:p w14:paraId="67FE9397" w14:textId="77777777" w:rsidR="00E62C2D" w:rsidRPr="00267D47" w:rsidRDefault="00E62C2D" w:rsidP="00E62C2D">
            <w:pPr>
              <w:rPr>
                <w:sz w:val="20"/>
              </w:rPr>
            </w:pPr>
          </w:p>
        </w:tc>
        <w:tc>
          <w:tcPr>
            <w:tcW w:w="932" w:type="dxa"/>
          </w:tcPr>
          <w:p w14:paraId="2C71024A" w14:textId="77777777" w:rsidR="00E62C2D" w:rsidRPr="00267D47" w:rsidRDefault="00E62C2D" w:rsidP="00E62C2D">
            <w:pPr>
              <w:rPr>
                <w:sz w:val="20"/>
              </w:rPr>
            </w:pPr>
          </w:p>
        </w:tc>
        <w:tc>
          <w:tcPr>
            <w:tcW w:w="1332" w:type="dxa"/>
          </w:tcPr>
          <w:p w14:paraId="0671A315" w14:textId="77777777" w:rsidR="00E62C2D" w:rsidRPr="00267D47" w:rsidRDefault="00E62C2D" w:rsidP="00E62C2D">
            <w:pPr>
              <w:rPr>
                <w:sz w:val="20"/>
              </w:rPr>
            </w:pPr>
            <w:r>
              <w:rPr>
                <w:sz w:val="20"/>
              </w:rPr>
              <w:t>Общее фортепиано</w:t>
            </w:r>
          </w:p>
        </w:tc>
        <w:tc>
          <w:tcPr>
            <w:tcW w:w="1069" w:type="dxa"/>
          </w:tcPr>
          <w:p w14:paraId="508A1A12" w14:textId="77777777" w:rsidR="00E62C2D" w:rsidRPr="00267D47" w:rsidRDefault="00E62C2D" w:rsidP="00E62C2D">
            <w:pPr>
              <w:rPr>
                <w:sz w:val="20"/>
              </w:rPr>
            </w:pPr>
            <w:r w:rsidRPr="00267D47">
              <w:rPr>
                <w:sz w:val="20"/>
              </w:rPr>
              <w:t>Индивиду-</w:t>
            </w:r>
          </w:p>
          <w:p w14:paraId="5D16FC47" w14:textId="77777777" w:rsidR="00E62C2D" w:rsidRPr="00267D47" w:rsidRDefault="00E62C2D" w:rsidP="00E62C2D">
            <w:pPr>
              <w:rPr>
                <w:sz w:val="20"/>
              </w:rPr>
            </w:pPr>
            <w:r w:rsidRPr="00267D47">
              <w:rPr>
                <w:sz w:val="20"/>
              </w:rPr>
              <w:t>альная</w:t>
            </w:r>
          </w:p>
        </w:tc>
        <w:tc>
          <w:tcPr>
            <w:tcW w:w="650" w:type="dxa"/>
          </w:tcPr>
          <w:p w14:paraId="55D92488" w14:textId="77777777" w:rsidR="00E62C2D" w:rsidRPr="00267D47" w:rsidRDefault="00E62C2D" w:rsidP="00E62C2D">
            <w:pPr>
              <w:rPr>
                <w:sz w:val="20"/>
              </w:rPr>
            </w:pPr>
            <w:r>
              <w:rPr>
                <w:sz w:val="20"/>
              </w:rPr>
              <w:t>0,5</w:t>
            </w:r>
          </w:p>
        </w:tc>
        <w:tc>
          <w:tcPr>
            <w:tcW w:w="1993" w:type="dxa"/>
          </w:tcPr>
          <w:p w14:paraId="065B4F19"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 xml:space="preserve">Работа над ритмом, динамикой, фразировкой в полифонических произведениях  </w:t>
            </w:r>
          </w:p>
        </w:tc>
        <w:tc>
          <w:tcPr>
            <w:tcW w:w="826" w:type="dxa"/>
          </w:tcPr>
          <w:p w14:paraId="77F635D0" w14:textId="77777777" w:rsidR="00E62C2D" w:rsidRPr="00267D47" w:rsidRDefault="00E62C2D" w:rsidP="00E62C2D">
            <w:pPr>
              <w:rPr>
                <w:sz w:val="20"/>
              </w:rPr>
            </w:pPr>
            <w:r>
              <w:rPr>
                <w:sz w:val="20"/>
              </w:rPr>
              <w:t>Каб.№3</w:t>
            </w:r>
          </w:p>
        </w:tc>
        <w:tc>
          <w:tcPr>
            <w:tcW w:w="1070" w:type="dxa"/>
          </w:tcPr>
          <w:p w14:paraId="3B7B748F" w14:textId="77777777" w:rsidR="00E62C2D" w:rsidRPr="00267D47" w:rsidRDefault="00E62C2D" w:rsidP="00E62C2D">
            <w:pPr>
              <w:rPr>
                <w:sz w:val="20"/>
              </w:rPr>
            </w:pPr>
            <w:r w:rsidRPr="00267D47">
              <w:rPr>
                <w:sz w:val="20"/>
              </w:rPr>
              <w:t>Формиру-</w:t>
            </w:r>
          </w:p>
          <w:p w14:paraId="0A335F81" w14:textId="77777777" w:rsidR="00E62C2D" w:rsidRPr="00267D47" w:rsidRDefault="00E62C2D" w:rsidP="00E62C2D">
            <w:pPr>
              <w:rPr>
                <w:sz w:val="20"/>
              </w:rPr>
            </w:pPr>
            <w:r w:rsidRPr="00267D47">
              <w:rPr>
                <w:sz w:val="20"/>
              </w:rPr>
              <w:t xml:space="preserve">ющий </w:t>
            </w:r>
          </w:p>
          <w:p w14:paraId="6FE38B43" w14:textId="77777777" w:rsidR="00E62C2D" w:rsidRPr="00267D47" w:rsidRDefault="00E62C2D" w:rsidP="00E62C2D">
            <w:pPr>
              <w:rPr>
                <w:sz w:val="20"/>
              </w:rPr>
            </w:pPr>
            <w:r w:rsidRPr="00267D47">
              <w:rPr>
                <w:sz w:val="20"/>
              </w:rPr>
              <w:t>контроль</w:t>
            </w:r>
          </w:p>
        </w:tc>
      </w:tr>
      <w:tr w:rsidR="00E62C2D" w:rsidRPr="00267D47" w14:paraId="7F7F1213" w14:textId="77777777" w:rsidTr="00E62C2D">
        <w:tc>
          <w:tcPr>
            <w:tcW w:w="1036" w:type="dxa"/>
          </w:tcPr>
          <w:p w14:paraId="67FEC55D" w14:textId="77777777" w:rsidR="00E62C2D" w:rsidRPr="00267D47" w:rsidRDefault="00E62C2D" w:rsidP="00E62C2D">
            <w:pPr>
              <w:rPr>
                <w:sz w:val="20"/>
              </w:rPr>
            </w:pPr>
            <w:r w:rsidRPr="00267D47">
              <w:rPr>
                <w:sz w:val="20"/>
              </w:rPr>
              <w:t>Среда</w:t>
            </w:r>
          </w:p>
          <w:p w14:paraId="33E67BF8" w14:textId="77777777" w:rsidR="00E62C2D" w:rsidRPr="00267D47" w:rsidRDefault="00E62C2D" w:rsidP="00E62C2D">
            <w:pPr>
              <w:rPr>
                <w:sz w:val="20"/>
              </w:rPr>
            </w:pPr>
          </w:p>
        </w:tc>
        <w:tc>
          <w:tcPr>
            <w:tcW w:w="584" w:type="dxa"/>
          </w:tcPr>
          <w:p w14:paraId="2C2EA440" w14:textId="77777777" w:rsidR="00E62C2D" w:rsidRPr="00267D47" w:rsidRDefault="00E62C2D" w:rsidP="00E62C2D">
            <w:pPr>
              <w:rPr>
                <w:sz w:val="20"/>
              </w:rPr>
            </w:pPr>
          </w:p>
        </w:tc>
        <w:tc>
          <w:tcPr>
            <w:tcW w:w="932" w:type="dxa"/>
          </w:tcPr>
          <w:p w14:paraId="145FE5D9" w14:textId="77777777" w:rsidR="00E62C2D" w:rsidRPr="00267D47" w:rsidRDefault="00E62C2D" w:rsidP="00E62C2D">
            <w:pPr>
              <w:rPr>
                <w:sz w:val="20"/>
              </w:rPr>
            </w:pPr>
          </w:p>
        </w:tc>
        <w:tc>
          <w:tcPr>
            <w:tcW w:w="1332" w:type="dxa"/>
          </w:tcPr>
          <w:p w14:paraId="3E016AF5" w14:textId="77777777" w:rsidR="00E62C2D" w:rsidRPr="00267D47" w:rsidRDefault="00E62C2D" w:rsidP="00E62C2D">
            <w:pPr>
              <w:rPr>
                <w:sz w:val="20"/>
              </w:rPr>
            </w:pPr>
            <w:r w:rsidRPr="00267D47">
              <w:rPr>
                <w:sz w:val="20"/>
              </w:rPr>
              <w:t>Слушание</w:t>
            </w:r>
          </w:p>
          <w:p w14:paraId="57710A86" w14:textId="77777777" w:rsidR="00E62C2D" w:rsidRPr="00267D47" w:rsidRDefault="00E62C2D" w:rsidP="00E62C2D">
            <w:pPr>
              <w:rPr>
                <w:sz w:val="20"/>
              </w:rPr>
            </w:pPr>
            <w:r w:rsidRPr="00267D47">
              <w:rPr>
                <w:sz w:val="20"/>
              </w:rPr>
              <w:t>музыки</w:t>
            </w:r>
          </w:p>
        </w:tc>
        <w:tc>
          <w:tcPr>
            <w:tcW w:w="1069" w:type="dxa"/>
          </w:tcPr>
          <w:p w14:paraId="26ADA87F" w14:textId="77777777" w:rsidR="00E62C2D" w:rsidRPr="00267D47" w:rsidRDefault="00E62C2D" w:rsidP="00E62C2D">
            <w:pPr>
              <w:rPr>
                <w:sz w:val="20"/>
              </w:rPr>
            </w:pPr>
            <w:r w:rsidRPr="00267D47">
              <w:rPr>
                <w:sz w:val="20"/>
              </w:rPr>
              <w:t>Групповая</w:t>
            </w:r>
          </w:p>
        </w:tc>
        <w:tc>
          <w:tcPr>
            <w:tcW w:w="650" w:type="dxa"/>
          </w:tcPr>
          <w:p w14:paraId="6F25E69A" w14:textId="77777777" w:rsidR="00E62C2D" w:rsidRPr="00267D47" w:rsidRDefault="00E62C2D" w:rsidP="00E62C2D">
            <w:pPr>
              <w:rPr>
                <w:sz w:val="20"/>
              </w:rPr>
            </w:pPr>
            <w:r w:rsidRPr="00267D47">
              <w:rPr>
                <w:sz w:val="20"/>
              </w:rPr>
              <w:t>1</w:t>
            </w:r>
          </w:p>
        </w:tc>
        <w:tc>
          <w:tcPr>
            <w:tcW w:w="1993" w:type="dxa"/>
          </w:tcPr>
          <w:p w14:paraId="1C0C9350" w14:textId="77777777" w:rsidR="00E62C2D" w:rsidRPr="00267D47" w:rsidRDefault="00E62C2D" w:rsidP="00E62C2D">
            <w:pPr>
              <w:rPr>
                <w:sz w:val="20"/>
              </w:rPr>
            </w:pPr>
            <w:r w:rsidRPr="00267D47">
              <w:rPr>
                <w:sz w:val="20"/>
              </w:rPr>
              <w:t>Комические образы в музыке</w:t>
            </w:r>
          </w:p>
        </w:tc>
        <w:tc>
          <w:tcPr>
            <w:tcW w:w="826" w:type="dxa"/>
          </w:tcPr>
          <w:p w14:paraId="297C3729" w14:textId="77777777" w:rsidR="00E62C2D" w:rsidRPr="00267D47" w:rsidRDefault="00E62C2D" w:rsidP="00E62C2D">
            <w:pPr>
              <w:rPr>
                <w:sz w:val="20"/>
              </w:rPr>
            </w:pPr>
            <w:r w:rsidRPr="00267D47">
              <w:rPr>
                <w:sz w:val="20"/>
              </w:rPr>
              <w:t>Каб.№5</w:t>
            </w:r>
          </w:p>
        </w:tc>
        <w:tc>
          <w:tcPr>
            <w:tcW w:w="1070" w:type="dxa"/>
          </w:tcPr>
          <w:p w14:paraId="1D5CE43B" w14:textId="77777777" w:rsidR="00E62C2D" w:rsidRPr="00267D47" w:rsidRDefault="00E62C2D" w:rsidP="00E62C2D">
            <w:pPr>
              <w:rPr>
                <w:sz w:val="20"/>
              </w:rPr>
            </w:pPr>
            <w:r w:rsidRPr="00267D47">
              <w:rPr>
                <w:sz w:val="20"/>
              </w:rPr>
              <w:t>Формиру-</w:t>
            </w:r>
          </w:p>
          <w:p w14:paraId="0FAC7817" w14:textId="77777777" w:rsidR="00E62C2D" w:rsidRPr="00267D47" w:rsidRDefault="00E62C2D" w:rsidP="00E62C2D">
            <w:pPr>
              <w:rPr>
                <w:sz w:val="20"/>
              </w:rPr>
            </w:pPr>
            <w:r w:rsidRPr="00267D47">
              <w:rPr>
                <w:sz w:val="20"/>
              </w:rPr>
              <w:t xml:space="preserve">ющий </w:t>
            </w:r>
          </w:p>
          <w:p w14:paraId="6687B6DC" w14:textId="77777777" w:rsidR="00E62C2D" w:rsidRPr="00267D47" w:rsidRDefault="00E62C2D" w:rsidP="00E62C2D">
            <w:pPr>
              <w:rPr>
                <w:sz w:val="20"/>
              </w:rPr>
            </w:pPr>
            <w:r w:rsidRPr="00267D47">
              <w:rPr>
                <w:sz w:val="20"/>
              </w:rPr>
              <w:t>контроль</w:t>
            </w:r>
          </w:p>
        </w:tc>
      </w:tr>
      <w:tr w:rsidR="00E62C2D" w:rsidRPr="00267D47" w14:paraId="1B4B57F2" w14:textId="77777777" w:rsidTr="00E62C2D">
        <w:tc>
          <w:tcPr>
            <w:tcW w:w="1036" w:type="dxa"/>
          </w:tcPr>
          <w:p w14:paraId="48E56248" w14:textId="77777777" w:rsidR="00E62C2D" w:rsidRPr="00267D47" w:rsidRDefault="00E62C2D" w:rsidP="00E62C2D">
            <w:pPr>
              <w:rPr>
                <w:sz w:val="20"/>
              </w:rPr>
            </w:pPr>
            <w:r w:rsidRPr="00267D47">
              <w:rPr>
                <w:sz w:val="20"/>
              </w:rPr>
              <w:t>Четверг</w:t>
            </w:r>
          </w:p>
          <w:p w14:paraId="22F835E8" w14:textId="77777777" w:rsidR="00E62C2D" w:rsidRPr="00267D47" w:rsidRDefault="00E62C2D" w:rsidP="00E62C2D">
            <w:pPr>
              <w:rPr>
                <w:sz w:val="20"/>
              </w:rPr>
            </w:pPr>
          </w:p>
          <w:p w14:paraId="2738BF47" w14:textId="77777777" w:rsidR="00E62C2D" w:rsidRPr="00267D47" w:rsidRDefault="00E62C2D" w:rsidP="00E62C2D">
            <w:pPr>
              <w:rPr>
                <w:sz w:val="20"/>
              </w:rPr>
            </w:pPr>
          </w:p>
        </w:tc>
        <w:tc>
          <w:tcPr>
            <w:tcW w:w="584" w:type="dxa"/>
          </w:tcPr>
          <w:p w14:paraId="470ED0E6" w14:textId="77777777" w:rsidR="00E62C2D" w:rsidRPr="00267D47" w:rsidRDefault="00E62C2D" w:rsidP="00E62C2D">
            <w:pPr>
              <w:rPr>
                <w:sz w:val="20"/>
              </w:rPr>
            </w:pPr>
          </w:p>
        </w:tc>
        <w:tc>
          <w:tcPr>
            <w:tcW w:w="932" w:type="dxa"/>
          </w:tcPr>
          <w:p w14:paraId="1E70D3AF" w14:textId="77777777" w:rsidR="00E62C2D" w:rsidRPr="00267D47" w:rsidRDefault="00E62C2D" w:rsidP="00E62C2D">
            <w:pPr>
              <w:rPr>
                <w:sz w:val="20"/>
              </w:rPr>
            </w:pPr>
          </w:p>
        </w:tc>
        <w:tc>
          <w:tcPr>
            <w:tcW w:w="1332" w:type="dxa"/>
          </w:tcPr>
          <w:p w14:paraId="6975A907" w14:textId="77777777" w:rsidR="00E62C2D" w:rsidRPr="00267D47" w:rsidRDefault="00E62C2D" w:rsidP="00E62C2D">
            <w:pPr>
              <w:rPr>
                <w:sz w:val="20"/>
              </w:rPr>
            </w:pPr>
            <w:r w:rsidRPr="00267D47">
              <w:rPr>
                <w:sz w:val="20"/>
              </w:rPr>
              <w:t xml:space="preserve">Музыкальный </w:t>
            </w:r>
          </w:p>
          <w:p w14:paraId="61E2642E" w14:textId="77777777" w:rsidR="00E62C2D" w:rsidRPr="00267D47" w:rsidRDefault="00E62C2D" w:rsidP="00E62C2D">
            <w:pPr>
              <w:rPr>
                <w:sz w:val="20"/>
              </w:rPr>
            </w:pPr>
            <w:r w:rsidRPr="00267D47">
              <w:rPr>
                <w:sz w:val="20"/>
              </w:rPr>
              <w:t>инструмент</w:t>
            </w:r>
          </w:p>
        </w:tc>
        <w:tc>
          <w:tcPr>
            <w:tcW w:w="1069" w:type="dxa"/>
          </w:tcPr>
          <w:p w14:paraId="452A3577" w14:textId="77777777" w:rsidR="00E62C2D" w:rsidRPr="00267D47" w:rsidRDefault="00E62C2D" w:rsidP="00E62C2D">
            <w:pPr>
              <w:rPr>
                <w:sz w:val="20"/>
              </w:rPr>
            </w:pPr>
            <w:r w:rsidRPr="00267D47">
              <w:rPr>
                <w:sz w:val="20"/>
              </w:rPr>
              <w:t>Индивиду-</w:t>
            </w:r>
          </w:p>
          <w:p w14:paraId="7F5200A0" w14:textId="77777777" w:rsidR="00E62C2D" w:rsidRPr="00267D47" w:rsidRDefault="00E62C2D" w:rsidP="00E62C2D">
            <w:pPr>
              <w:rPr>
                <w:sz w:val="20"/>
              </w:rPr>
            </w:pPr>
            <w:r w:rsidRPr="00267D47">
              <w:rPr>
                <w:sz w:val="20"/>
              </w:rPr>
              <w:t>альная</w:t>
            </w:r>
          </w:p>
        </w:tc>
        <w:tc>
          <w:tcPr>
            <w:tcW w:w="650" w:type="dxa"/>
          </w:tcPr>
          <w:p w14:paraId="07EEF7A2" w14:textId="77777777" w:rsidR="00E62C2D" w:rsidRPr="00267D47" w:rsidRDefault="00E62C2D" w:rsidP="00E62C2D">
            <w:pPr>
              <w:rPr>
                <w:sz w:val="20"/>
              </w:rPr>
            </w:pPr>
            <w:r w:rsidRPr="00267D47">
              <w:rPr>
                <w:sz w:val="20"/>
              </w:rPr>
              <w:t>0,75</w:t>
            </w:r>
          </w:p>
        </w:tc>
        <w:tc>
          <w:tcPr>
            <w:tcW w:w="1993" w:type="dxa"/>
          </w:tcPr>
          <w:p w14:paraId="759EBEEA" w14:textId="77777777" w:rsidR="00E62C2D" w:rsidRPr="00267D47" w:rsidRDefault="00E62C2D" w:rsidP="00E62C2D">
            <w:pPr>
              <w:rPr>
                <w:sz w:val="20"/>
              </w:rPr>
            </w:pPr>
            <w:r w:rsidRPr="00267D47">
              <w:rPr>
                <w:sz w:val="20"/>
              </w:rPr>
              <w:t>Работа над штрихами в изученных произведениях.</w:t>
            </w:r>
          </w:p>
        </w:tc>
        <w:tc>
          <w:tcPr>
            <w:tcW w:w="826" w:type="dxa"/>
          </w:tcPr>
          <w:p w14:paraId="660F18A2" w14:textId="77777777" w:rsidR="00E62C2D" w:rsidRPr="00267D47" w:rsidRDefault="00E62C2D" w:rsidP="00E62C2D">
            <w:pPr>
              <w:rPr>
                <w:sz w:val="20"/>
              </w:rPr>
            </w:pPr>
            <w:r w:rsidRPr="00267D47">
              <w:rPr>
                <w:sz w:val="20"/>
              </w:rPr>
              <w:t>Каб.№2</w:t>
            </w:r>
          </w:p>
        </w:tc>
        <w:tc>
          <w:tcPr>
            <w:tcW w:w="1070" w:type="dxa"/>
          </w:tcPr>
          <w:p w14:paraId="6C30E1FB" w14:textId="77777777" w:rsidR="00E62C2D" w:rsidRPr="00267D47" w:rsidRDefault="00E62C2D" w:rsidP="00E62C2D">
            <w:pPr>
              <w:rPr>
                <w:sz w:val="20"/>
              </w:rPr>
            </w:pPr>
            <w:r w:rsidRPr="00267D47">
              <w:rPr>
                <w:sz w:val="20"/>
              </w:rPr>
              <w:t>Формиру-</w:t>
            </w:r>
          </w:p>
          <w:p w14:paraId="2A5A3FF0" w14:textId="77777777" w:rsidR="00E62C2D" w:rsidRPr="00267D47" w:rsidRDefault="00E62C2D" w:rsidP="00E62C2D">
            <w:pPr>
              <w:rPr>
                <w:sz w:val="20"/>
              </w:rPr>
            </w:pPr>
            <w:r w:rsidRPr="00267D47">
              <w:rPr>
                <w:sz w:val="20"/>
              </w:rPr>
              <w:t xml:space="preserve">ющий </w:t>
            </w:r>
          </w:p>
          <w:p w14:paraId="6353A770" w14:textId="77777777" w:rsidR="00E62C2D" w:rsidRPr="00267D47" w:rsidRDefault="00E62C2D" w:rsidP="00E62C2D">
            <w:pPr>
              <w:rPr>
                <w:sz w:val="20"/>
              </w:rPr>
            </w:pPr>
            <w:r w:rsidRPr="00267D47">
              <w:rPr>
                <w:sz w:val="20"/>
              </w:rPr>
              <w:t>контроль</w:t>
            </w:r>
          </w:p>
        </w:tc>
      </w:tr>
      <w:tr w:rsidR="00E62C2D" w:rsidRPr="00267D47" w14:paraId="4B5D09C8" w14:textId="77777777" w:rsidTr="00E62C2D">
        <w:tc>
          <w:tcPr>
            <w:tcW w:w="1036" w:type="dxa"/>
          </w:tcPr>
          <w:p w14:paraId="347993BD" w14:textId="77777777" w:rsidR="00E62C2D" w:rsidRPr="00267D47" w:rsidRDefault="00E62C2D" w:rsidP="00E62C2D">
            <w:pPr>
              <w:rPr>
                <w:sz w:val="20"/>
              </w:rPr>
            </w:pPr>
            <w:r w:rsidRPr="00267D47">
              <w:rPr>
                <w:sz w:val="20"/>
              </w:rPr>
              <w:t>Пятница</w:t>
            </w:r>
          </w:p>
          <w:p w14:paraId="372595AC" w14:textId="77777777" w:rsidR="00E62C2D" w:rsidRPr="00267D47" w:rsidRDefault="00E62C2D" w:rsidP="00E62C2D">
            <w:pPr>
              <w:rPr>
                <w:sz w:val="20"/>
              </w:rPr>
            </w:pPr>
          </w:p>
          <w:p w14:paraId="37EBC36C" w14:textId="77777777" w:rsidR="00E62C2D" w:rsidRPr="00267D47" w:rsidRDefault="00E62C2D" w:rsidP="00E62C2D">
            <w:pPr>
              <w:rPr>
                <w:sz w:val="20"/>
              </w:rPr>
            </w:pPr>
          </w:p>
        </w:tc>
        <w:tc>
          <w:tcPr>
            <w:tcW w:w="584" w:type="dxa"/>
          </w:tcPr>
          <w:p w14:paraId="6AB4DB33" w14:textId="77777777" w:rsidR="00E62C2D" w:rsidRPr="00267D47" w:rsidRDefault="00E62C2D" w:rsidP="00E62C2D">
            <w:pPr>
              <w:rPr>
                <w:sz w:val="20"/>
              </w:rPr>
            </w:pPr>
          </w:p>
        </w:tc>
        <w:tc>
          <w:tcPr>
            <w:tcW w:w="932" w:type="dxa"/>
          </w:tcPr>
          <w:p w14:paraId="374A32FB" w14:textId="77777777" w:rsidR="00E62C2D" w:rsidRPr="00267D47" w:rsidRDefault="00E62C2D" w:rsidP="00E62C2D">
            <w:pPr>
              <w:rPr>
                <w:sz w:val="20"/>
              </w:rPr>
            </w:pPr>
          </w:p>
        </w:tc>
        <w:tc>
          <w:tcPr>
            <w:tcW w:w="1332" w:type="dxa"/>
          </w:tcPr>
          <w:p w14:paraId="34929FE6" w14:textId="77777777" w:rsidR="00E62C2D" w:rsidRPr="00267D47" w:rsidRDefault="00E62C2D" w:rsidP="00E62C2D">
            <w:pPr>
              <w:rPr>
                <w:sz w:val="20"/>
              </w:rPr>
            </w:pPr>
            <w:r w:rsidRPr="00267D47">
              <w:rPr>
                <w:sz w:val="20"/>
              </w:rPr>
              <w:t>Хоровой</w:t>
            </w:r>
          </w:p>
          <w:p w14:paraId="780D16CA" w14:textId="77777777" w:rsidR="00E62C2D" w:rsidRPr="00267D47" w:rsidRDefault="00E62C2D" w:rsidP="00E62C2D">
            <w:pPr>
              <w:rPr>
                <w:sz w:val="20"/>
              </w:rPr>
            </w:pPr>
            <w:r w:rsidRPr="00267D47">
              <w:rPr>
                <w:sz w:val="20"/>
              </w:rPr>
              <w:t>класс</w:t>
            </w:r>
          </w:p>
        </w:tc>
        <w:tc>
          <w:tcPr>
            <w:tcW w:w="1069" w:type="dxa"/>
          </w:tcPr>
          <w:p w14:paraId="2930343A" w14:textId="77777777" w:rsidR="00E62C2D" w:rsidRPr="00267D47" w:rsidRDefault="00E62C2D" w:rsidP="00E62C2D">
            <w:pPr>
              <w:rPr>
                <w:sz w:val="20"/>
              </w:rPr>
            </w:pPr>
            <w:r w:rsidRPr="00267D47">
              <w:rPr>
                <w:sz w:val="20"/>
              </w:rPr>
              <w:t>Групповая</w:t>
            </w:r>
          </w:p>
        </w:tc>
        <w:tc>
          <w:tcPr>
            <w:tcW w:w="650" w:type="dxa"/>
          </w:tcPr>
          <w:p w14:paraId="39505DD4" w14:textId="77777777" w:rsidR="00E62C2D" w:rsidRPr="00267D47" w:rsidRDefault="00E62C2D" w:rsidP="00E62C2D">
            <w:pPr>
              <w:rPr>
                <w:sz w:val="20"/>
              </w:rPr>
            </w:pPr>
            <w:r w:rsidRPr="00267D47">
              <w:rPr>
                <w:sz w:val="20"/>
              </w:rPr>
              <w:t>0,75</w:t>
            </w:r>
          </w:p>
        </w:tc>
        <w:tc>
          <w:tcPr>
            <w:tcW w:w="1993" w:type="dxa"/>
          </w:tcPr>
          <w:p w14:paraId="5B2C4FCD"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 xml:space="preserve">Разучивание движений в произведении «Танго мухи», соединение голоса, музыки и движений. </w:t>
            </w:r>
          </w:p>
        </w:tc>
        <w:tc>
          <w:tcPr>
            <w:tcW w:w="826" w:type="dxa"/>
          </w:tcPr>
          <w:p w14:paraId="4DFE57BE" w14:textId="77777777" w:rsidR="00E62C2D" w:rsidRPr="00267D47" w:rsidRDefault="00E62C2D" w:rsidP="00E62C2D">
            <w:pPr>
              <w:rPr>
                <w:sz w:val="20"/>
              </w:rPr>
            </w:pPr>
            <w:r w:rsidRPr="00267D47">
              <w:rPr>
                <w:sz w:val="20"/>
              </w:rPr>
              <w:t>Каб.№9</w:t>
            </w:r>
          </w:p>
        </w:tc>
        <w:tc>
          <w:tcPr>
            <w:tcW w:w="1070" w:type="dxa"/>
          </w:tcPr>
          <w:p w14:paraId="3178FFEC" w14:textId="77777777" w:rsidR="00E62C2D" w:rsidRPr="00267D47" w:rsidRDefault="00E62C2D" w:rsidP="00E62C2D">
            <w:pPr>
              <w:rPr>
                <w:sz w:val="20"/>
              </w:rPr>
            </w:pPr>
            <w:r w:rsidRPr="00267D47">
              <w:rPr>
                <w:sz w:val="20"/>
              </w:rPr>
              <w:t>Формиру-</w:t>
            </w:r>
          </w:p>
          <w:p w14:paraId="09FEC9CB" w14:textId="77777777" w:rsidR="00E62C2D" w:rsidRPr="00267D47" w:rsidRDefault="00E62C2D" w:rsidP="00E62C2D">
            <w:pPr>
              <w:rPr>
                <w:sz w:val="20"/>
              </w:rPr>
            </w:pPr>
            <w:r w:rsidRPr="00267D47">
              <w:rPr>
                <w:sz w:val="20"/>
              </w:rPr>
              <w:t xml:space="preserve">ющий </w:t>
            </w:r>
          </w:p>
          <w:p w14:paraId="0E90280C" w14:textId="77777777" w:rsidR="00E62C2D" w:rsidRPr="00267D47" w:rsidRDefault="00E62C2D" w:rsidP="00E62C2D">
            <w:pPr>
              <w:rPr>
                <w:sz w:val="20"/>
              </w:rPr>
            </w:pPr>
            <w:r w:rsidRPr="00267D47">
              <w:rPr>
                <w:sz w:val="20"/>
              </w:rPr>
              <w:t>контроль</w:t>
            </w:r>
          </w:p>
        </w:tc>
      </w:tr>
      <w:tr w:rsidR="00E62C2D" w:rsidRPr="00267D47" w14:paraId="3E57E33F" w14:textId="77777777" w:rsidTr="00E62C2D">
        <w:tc>
          <w:tcPr>
            <w:tcW w:w="1036" w:type="dxa"/>
            <w:tcBorders>
              <w:bottom w:val="double" w:sz="4" w:space="0" w:color="auto"/>
            </w:tcBorders>
          </w:tcPr>
          <w:p w14:paraId="4B4D2B0D" w14:textId="77777777" w:rsidR="00E62C2D" w:rsidRPr="00267D47" w:rsidRDefault="00E62C2D" w:rsidP="00E62C2D">
            <w:pPr>
              <w:rPr>
                <w:sz w:val="20"/>
              </w:rPr>
            </w:pPr>
            <w:r w:rsidRPr="00267D47">
              <w:rPr>
                <w:sz w:val="20"/>
              </w:rPr>
              <w:t>Суббота</w:t>
            </w:r>
          </w:p>
          <w:p w14:paraId="6A79730D" w14:textId="77777777" w:rsidR="00E62C2D" w:rsidRPr="00267D47" w:rsidRDefault="00E62C2D" w:rsidP="00E62C2D">
            <w:pPr>
              <w:rPr>
                <w:sz w:val="20"/>
              </w:rPr>
            </w:pPr>
          </w:p>
          <w:p w14:paraId="503FB80D" w14:textId="77777777" w:rsidR="00E62C2D" w:rsidRPr="00267D47" w:rsidRDefault="00E62C2D" w:rsidP="00E62C2D">
            <w:pPr>
              <w:rPr>
                <w:sz w:val="20"/>
              </w:rPr>
            </w:pPr>
          </w:p>
        </w:tc>
        <w:tc>
          <w:tcPr>
            <w:tcW w:w="584" w:type="dxa"/>
            <w:tcBorders>
              <w:bottom w:val="double" w:sz="4" w:space="0" w:color="auto"/>
            </w:tcBorders>
          </w:tcPr>
          <w:p w14:paraId="3784AE01" w14:textId="77777777" w:rsidR="00E62C2D" w:rsidRPr="00267D47" w:rsidRDefault="00E62C2D" w:rsidP="00E62C2D">
            <w:pPr>
              <w:rPr>
                <w:sz w:val="20"/>
              </w:rPr>
            </w:pPr>
          </w:p>
        </w:tc>
        <w:tc>
          <w:tcPr>
            <w:tcW w:w="932" w:type="dxa"/>
            <w:tcBorders>
              <w:bottom w:val="double" w:sz="4" w:space="0" w:color="auto"/>
            </w:tcBorders>
          </w:tcPr>
          <w:p w14:paraId="781429B0" w14:textId="77777777" w:rsidR="00E62C2D" w:rsidRPr="00267D47" w:rsidRDefault="00E62C2D" w:rsidP="00E62C2D">
            <w:pPr>
              <w:rPr>
                <w:sz w:val="20"/>
              </w:rPr>
            </w:pPr>
          </w:p>
        </w:tc>
        <w:tc>
          <w:tcPr>
            <w:tcW w:w="1332" w:type="dxa"/>
            <w:tcBorders>
              <w:bottom w:val="double" w:sz="4" w:space="0" w:color="auto"/>
            </w:tcBorders>
          </w:tcPr>
          <w:p w14:paraId="38903029"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0E946C0A"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6F01789F"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267D666C" w14:textId="77777777" w:rsidR="00E62C2D" w:rsidRPr="00267D47" w:rsidRDefault="00E62C2D" w:rsidP="00E62C2D">
            <w:pPr>
              <w:rPr>
                <w:sz w:val="20"/>
              </w:rPr>
            </w:pPr>
            <w:r w:rsidRPr="00267D47">
              <w:rPr>
                <w:sz w:val="20"/>
              </w:rPr>
              <w:t>Пение номеров.</w:t>
            </w:r>
          </w:p>
        </w:tc>
        <w:tc>
          <w:tcPr>
            <w:tcW w:w="826" w:type="dxa"/>
            <w:tcBorders>
              <w:bottom w:val="double" w:sz="4" w:space="0" w:color="auto"/>
            </w:tcBorders>
          </w:tcPr>
          <w:p w14:paraId="33CEFE0C"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26F4F0C5" w14:textId="77777777" w:rsidR="00E62C2D" w:rsidRPr="00267D47" w:rsidRDefault="00E62C2D" w:rsidP="00E62C2D">
            <w:pPr>
              <w:rPr>
                <w:sz w:val="20"/>
              </w:rPr>
            </w:pPr>
            <w:r w:rsidRPr="00267D47">
              <w:rPr>
                <w:sz w:val="20"/>
              </w:rPr>
              <w:t>Текущий</w:t>
            </w:r>
          </w:p>
          <w:p w14:paraId="1DC58A50" w14:textId="77777777" w:rsidR="00E62C2D" w:rsidRPr="00267D47" w:rsidRDefault="00E62C2D" w:rsidP="00E62C2D">
            <w:pPr>
              <w:rPr>
                <w:sz w:val="20"/>
              </w:rPr>
            </w:pPr>
            <w:r w:rsidRPr="00267D47">
              <w:rPr>
                <w:sz w:val="20"/>
              </w:rPr>
              <w:t>контроль</w:t>
            </w:r>
          </w:p>
        </w:tc>
      </w:tr>
      <w:tr w:rsidR="00E62C2D" w:rsidRPr="00267D47" w14:paraId="2845AF9C" w14:textId="77777777" w:rsidTr="00E62C2D">
        <w:tc>
          <w:tcPr>
            <w:tcW w:w="1036" w:type="dxa"/>
            <w:tcBorders>
              <w:top w:val="double" w:sz="4" w:space="0" w:color="auto"/>
            </w:tcBorders>
          </w:tcPr>
          <w:p w14:paraId="4CB5CCF7" w14:textId="77777777" w:rsidR="00E62C2D" w:rsidRPr="00267D47" w:rsidRDefault="00E62C2D" w:rsidP="00E62C2D">
            <w:pPr>
              <w:rPr>
                <w:sz w:val="20"/>
              </w:rPr>
            </w:pPr>
            <w:r w:rsidRPr="00267D47">
              <w:rPr>
                <w:sz w:val="20"/>
              </w:rPr>
              <w:t>Поне-</w:t>
            </w:r>
          </w:p>
          <w:p w14:paraId="7584FAD7" w14:textId="77777777" w:rsidR="00E62C2D" w:rsidRPr="00267D47" w:rsidRDefault="00E62C2D" w:rsidP="00E62C2D">
            <w:pPr>
              <w:rPr>
                <w:sz w:val="20"/>
              </w:rPr>
            </w:pPr>
            <w:r w:rsidRPr="00267D47">
              <w:rPr>
                <w:sz w:val="20"/>
              </w:rPr>
              <w:t>дельник</w:t>
            </w:r>
          </w:p>
          <w:p w14:paraId="09980584" w14:textId="77777777" w:rsidR="00E62C2D" w:rsidRPr="00267D47" w:rsidRDefault="00E62C2D" w:rsidP="00E62C2D">
            <w:pPr>
              <w:rPr>
                <w:sz w:val="20"/>
              </w:rPr>
            </w:pPr>
          </w:p>
          <w:p w14:paraId="281852BA" w14:textId="77777777" w:rsidR="00E62C2D" w:rsidRPr="00267D47" w:rsidRDefault="00E62C2D" w:rsidP="00E62C2D">
            <w:pPr>
              <w:rPr>
                <w:sz w:val="20"/>
              </w:rPr>
            </w:pPr>
          </w:p>
        </w:tc>
        <w:tc>
          <w:tcPr>
            <w:tcW w:w="584" w:type="dxa"/>
            <w:tcBorders>
              <w:top w:val="double" w:sz="4" w:space="0" w:color="auto"/>
            </w:tcBorders>
          </w:tcPr>
          <w:p w14:paraId="482A5EC5" w14:textId="77777777" w:rsidR="00E62C2D" w:rsidRPr="00267D47" w:rsidRDefault="00E62C2D" w:rsidP="00E62C2D">
            <w:pPr>
              <w:rPr>
                <w:sz w:val="20"/>
              </w:rPr>
            </w:pPr>
          </w:p>
        </w:tc>
        <w:tc>
          <w:tcPr>
            <w:tcW w:w="932" w:type="dxa"/>
            <w:tcBorders>
              <w:top w:val="double" w:sz="4" w:space="0" w:color="auto"/>
            </w:tcBorders>
          </w:tcPr>
          <w:p w14:paraId="1C82840F" w14:textId="77777777" w:rsidR="00E62C2D" w:rsidRPr="00267D47" w:rsidRDefault="00E62C2D" w:rsidP="00E62C2D">
            <w:pPr>
              <w:rPr>
                <w:sz w:val="20"/>
              </w:rPr>
            </w:pPr>
          </w:p>
        </w:tc>
        <w:tc>
          <w:tcPr>
            <w:tcW w:w="1332" w:type="dxa"/>
            <w:tcBorders>
              <w:top w:val="double" w:sz="4" w:space="0" w:color="auto"/>
            </w:tcBorders>
          </w:tcPr>
          <w:p w14:paraId="5610FAC8" w14:textId="77777777" w:rsidR="00E62C2D" w:rsidRPr="00267D47" w:rsidRDefault="00E62C2D" w:rsidP="00E62C2D">
            <w:pPr>
              <w:rPr>
                <w:sz w:val="20"/>
              </w:rPr>
            </w:pPr>
            <w:r w:rsidRPr="00267D47">
              <w:rPr>
                <w:sz w:val="20"/>
              </w:rPr>
              <w:t xml:space="preserve">Музыкальный </w:t>
            </w:r>
          </w:p>
          <w:p w14:paraId="6471A17F"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764D72FB" w14:textId="77777777" w:rsidR="00E62C2D" w:rsidRPr="00267D47" w:rsidRDefault="00E62C2D" w:rsidP="00E62C2D">
            <w:pPr>
              <w:rPr>
                <w:sz w:val="20"/>
              </w:rPr>
            </w:pPr>
            <w:r w:rsidRPr="00267D47">
              <w:rPr>
                <w:sz w:val="20"/>
              </w:rPr>
              <w:t>Индивиду-</w:t>
            </w:r>
          </w:p>
          <w:p w14:paraId="1440EBF7"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19A9220C"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088BEC7F" w14:textId="77777777" w:rsidR="00E62C2D" w:rsidRPr="00267D47" w:rsidRDefault="00E62C2D" w:rsidP="00E62C2D">
            <w:pPr>
              <w:rPr>
                <w:sz w:val="20"/>
              </w:rPr>
            </w:pPr>
            <w:r w:rsidRPr="00267D47">
              <w:rPr>
                <w:sz w:val="20"/>
              </w:rPr>
              <w:t>Работа над звуковедением в изученных произведениях</w:t>
            </w:r>
          </w:p>
        </w:tc>
        <w:tc>
          <w:tcPr>
            <w:tcW w:w="826" w:type="dxa"/>
            <w:tcBorders>
              <w:top w:val="double" w:sz="4" w:space="0" w:color="auto"/>
            </w:tcBorders>
          </w:tcPr>
          <w:p w14:paraId="7AFC7835"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429C92AC" w14:textId="77777777" w:rsidR="00E62C2D" w:rsidRPr="00267D47" w:rsidRDefault="00E62C2D" w:rsidP="00E62C2D">
            <w:pPr>
              <w:rPr>
                <w:sz w:val="20"/>
              </w:rPr>
            </w:pPr>
            <w:r w:rsidRPr="00267D47">
              <w:rPr>
                <w:sz w:val="20"/>
              </w:rPr>
              <w:t>Формиру-</w:t>
            </w:r>
          </w:p>
          <w:p w14:paraId="0BB3AF6C" w14:textId="77777777" w:rsidR="00E62C2D" w:rsidRPr="00267D47" w:rsidRDefault="00E62C2D" w:rsidP="00E62C2D">
            <w:pPr>
              <w:rPr>
                <w:sz w:val="20"/>
              </w:rPr>
            </w:pPr>
            <w:r w:rsidRPr="00267D47">
              <w:rPr>
                <w:sz w:val="20"/>
              </w:rPr>
              <w:t xml:space="preserve">ющий </w:t>
            </w:r>
          </w:p>
          <w:p w14:paraId="075D7B09" w14:textId="77777777" w:rsidR="00E62C2D" w:rsidRPr="00267D47" w:rsidRDefault="00E62C2D" w:rsidP="00E62C2D">
            <w:pPr>
              <w:rPr>
                <w:sz w:val="20"/>
              </w:rPr>
            </w:pPr>
            <w:r w:rsidRPr="00267D47">
              <w:rPr>
                <w:sz w:val="20"/>
              </w:rPr>
              <w:t>контроль</w:t>
            </w:r>
          </w:p>
        </w:tc>
      </w:tr>
      <w:tr w:rsidR="00E62C2D" w:rsidRPr="00267D47" w14:paraId="4F598435" w14:textId="77777777" w:rsidTr="00E62C2D">
        <w:tc>
          <w:tcPr>
            <w:tcW w:w="1036" w:type="dxa"/>
          </w:tcPr>
          <w:p w14:paraId="146EB503" w14:textId="77777777" w:rsidR="00E62C2D" w:rsidRPr="00267D47" w:rsidRDefault="00E62C2D" w:rsidP="00E62C2D">
            <w:pPr>
              <w:rPr>
                <w:sz w:val="20"/>
              </w:rPr>
            </w:pPr>
            <w:r w:rsidRPr="00267D47">
              <w:rPr>
                <w:sz w:val="20"/>
              </w:rPr>
              <w:t>Вторник</w:t>
            </w:r>
          </w:p>
          <w:p w14:paraId="7622F68C" w14:textId="77777777" w:rsidR="00E62C2D" w:rsidRPr="00267D47" w:rsidRDefault="00E62C2D" w:rsidP="00E62C2D">
            <w:pPr>
              <w:rPr>
                <w:sz w:val="20"/>
              </w:rPr>
            </w:pPr>
          </w:p>
          <w:p w14:paraId="36595D7C" w14:textId="77777777" w:rsidR="00E62C2D" w:rsidRPr="00267D47" w:rsidRDefault="00E62C2D" w:rsidP="00E62C2D">
            <w:pPr>
              <w:rPr>
                <w:sz w:val="20"/>
              </w:rPr>
            </w:pPr>
          </w:p>
        </w:tc>
        <w:tc>
          <w:tcPr>
            <w:tcW w:w="584" w:type="dxa"/>
          </w:tcPr>
          <w:p w14:paraId="1D642502" w14:textId="77777777" w:rsidR="00E62C2D" w:rsidRPr="00267D47" w:rsidRDefault="00E62C2D" w:rsidP="00E62C2D">
            <w:pPr>
              <w:rPr>
                <w:sz w:val="20"/>
              </w:rPr>
            </w:pPr>
          </w:p>
        </w:tc>
        <w:tc>
          <w:tcPr>
            <w:tcW w:w="932" w:type="dxa"/>
          </w:tcPr>
          <w:p w14:paraId="25EC71BB" w14:textId="77777777" w:rsidR="00E62C2D" w:rsidRPr="00267D47" w:rsidRDefault="00E62C2D" w:rsidP="00E62C2D">
            <w:pPr>
              <w:rPr>
                <w:sz w:val="20"/>
              </w:rPr>
            </w:pPr>
          </w:p>
        </w:tc>
        <w:tc>
          <w:tcPr>
            <w:tcW w:w="1332" w:type="dxa"/>
          </w:tcPr>
          <w:p w14:paraId="7AD3C8A7" w14:textId="77777777" w:rsidR="00E62C2D" w:rsidRPr="00267D47" w:rsidRDefault="00E62C2D" w:rsidP="00E62C2D">
            <w:pPr>
              <w:rPr>
                <w:sz w:val="20"/>
              </w:rPr>
            </w:pPr>
            <w:r w:rsidRPr="00267D47">
              <w:rPr>
                <w:sz w:val="20"/>
              </w:rPr>
              <w:t>Хоровой</w:t>
            </w:r>
          </w:p>
          <w:p w14:paraId="29C5B7F0" w14:textId="77777777" w:rsidR="00E62C2D" w:rsidRPr="00267D47" w:rsidRDefault="00E62C2D" w:rsidP="00E62C2D">
            <w:pPr>
              <w:rPr>
                <w:sz w:val="20"/>
              </w:rPr>
            </w:pPr>
            <w:r w:rsidRPr="00267D47">
              <w:rPr>
                <w:sz w:val="20"/>
              </w:rPr>
              <w:t>класс</w:t>
            </w:r>
          </w:p>
        </w:tc>
        <w:tc>
          <w:tcPr>
            <w:tcW w:w="1069" w:type="dxa"/>
          </w:tcPr>
          <w:p w14:paraId="212E430A" w14:textId="77777777" w:rsidR="00E62C2D" w:rsidRPr="00267D47" w:rsidRDefault="00E62C2D" w:rsidP="00E62C2D">
            <w:pPr>
              <w:rPr>
                <w:sz w:val="20"/>
              </w:rPr>
            </w:pPr>
            <w:r w:rsidRPr="00267D47">
              <w:rPr>
                <w:sz w:val="20"/>
              </w:rPr>
              <w:t>Групповая</w:t>
            </w:r>
          </w:p>
        </w:tc>
        <w:tc>
          <w:tcPr>
            <w:tcW w:w="650" w:type="dxa"/>
          </w:tcPr>
          <w:p w14:paraId="06CE89BD" w14:textId="77777777" w:rsidR="00E62C2D" w:rsidRPr="00267D47" w:rsidRDefault="00E62C2D" w:rsidP="00E62C2D">
            <w:pPr>
              <w:rPr>
                <w:sz w:val="20"/>
              </w:rPr>
            </w:pPr>
            <w:r w:rsidRPr="00267D47">
              <w:rPr>
                <w:sz w:val="20"/>
              </w:rPr>
              <w:t>0,75</w:t>
            </w:r>
          </w:p>
        </w:tc>
        <w:tc>
          <w:tcPr>
            <w:tcW w:w="1993" w:type="dxa"/>
          </w:tcPr>
          <w:p w14:paraId="3C86C67E" w14:textId="77777777" w:rsidR="00E62C2D" w:rsidRPr="00267D47" w:rsidRDefault="00E62C2D" w:rsidP="00E62C2D">
            <w:pPr>
              <w:rPr>
                <w:sz w:val="20"/>
              </w:rPr>
            </w:pPr>
            <w:r w:rsidRPr="00267D47">
              <w:rPr>
                <w:color w:val="000000"/>
                <w:sz w:val="20"/>
                <w:shd w:val="clear" w:color="auto" w:fill="FFFFFF"/>
              </w:rPr>
              <w:t>Исполнение произведения с использованием ОРФ-инструментов. Работа над выразительностью произведения.</w:t>
            </w:r>
          </w:p>
        </w:tc>
        <w:tc>
          <w:tcPr>
            <w:tcW w:w="826" w:type="dxa"/>
          </w:tcPr>
          <w:p w14:paraId="19799768" w14:textId="77777777" w:rsidR="00E62C2D" w:rsidRPr="00267D47" w:rsidRDefault="00E62C2D" w:rsidP="00E62C2D">
            <w:pPr>
              <w:rPr>
                <w:sz w:val="20"/>
              </w:rPr>
            </w:pPr>
            <w:r w:rsidRPr="00267D47">
              <w:rPr>
                <w:sz w:val="20"/>
              </w:rPr>
              <w:t>Каб.№9</w:t>
            </w:r>
          </w:p>
        </w:tc>
        <w:tc>
          <w:tcPr>
            <w:tcW w:w="1070" w:type="dxa"/>
          </w:tcPr>
          <w:p w14:paraId="68B23D22" w14:textId="77777777" w:rsidR="00E62C2D" w:rsidRPr="00267D47" w:rsidRDefault="00E62C2D" w:rsidP="00E62C2D">
            <w:pPr>
              <w:rPr>
                <w:sz w:val="20"/>
              </w:rPr>
            </w:pPr>
            <w:r w:rsidRPr="00267D47">
              <w:rPr>
                <w:sz w:val="20"/>
              </w:rPr>
              <w:t>Формиру-</w:t>
            </w:r>
          </w:p>
          <w:p w14:paraId="18E01EB7" w14:textId="77777777" w:rsidR="00E62C2D" w:rsidRPr="00267D47" w:rsidRDefault="00E62C2D" w:rsidP="00E62C2D">
            <w:pPr>
              <w:rPr>
                <w:sz w:val="20"/>
              </w:rPr>
            </w:pPr>
            <w:r w:rsidRPr="00267D47">
              <w:rPr>
                <w:sz w:val="20"/>
              </w:rPr>
              <w:t xml:space="preserve">ющий </w:t>
            </w:r>
          </w:p>
          <w:p w14:paraId="69071264" w14:textId="77777777" w:rsidR="00E62C2D" w:rsidRPr="00267D47" w:rsidRDefault="00E62C2D" w:rsidP="00E62C2D">
            <w:pPr>
              <w:rPr>
                <w:sz w:val="20"/>
              </w:rPr>
            </w:pPr>
            <w:r w:rsidRPr="00267D47">
              <w:rPr>
                <w:sz w:val="20"/>
              </w:rPr>
              <w:t>контроль</w:t>
            </w:r>
          </w:p>
        </w:tc>
      </w:tr>
      <w:tr w:rsidR="00E62C2D" w:rsidRPr="00267D47" w14:paraId="2EC1CA25" w14:textId="77777777" w:rsidTr="00E62C2D">
        <w:tc>
          <w:tcPr>
            <w:tcW w:w="1036" w:type="dxa"/>
          </w:tcPr>
          <w:p w14:paraId="3831C517" w14:textId="77777777" w:rsidR="00E62C2D" w:rsidRPr="00267D47" w:rsidRDefault="00E62C2D" w:rsidP="00E62C2D">
            <w:pPr>
              <w:rPr>
                <w:sz w:val="20"/>
              </w:rPr>
            </w:pPr>
            <w:r>
              <w:rPr>
                <w:sz w:val="20"/>
              </w:rPr>
              <w:t>Вторник</w:t>
            </w:r>
          </w:p>
        </w:tc>
        <w:tc>
          <w:tcPr>
            <w:tcW w:w="584" w:type="dxa"/>
          </w:tcPr>
          <w:p w14:paraId="6862C30B" w14:textId="77777777" w:rsidR="00E62C2D" w:rsidRPr="00267D47" w:rsidRDefault="00E62C2D" w:rsidP="00E62C2D">
            <w:pPr>
              <w:rPr>
                <w:sz w:val="20"/>
              </w:rPr>
            </w:pPr>
          </w:p>
        </w:tc>
        <w:tc>
          <w:tcPr>
            <w:tcW w:w="932" w:type="dxa"/>
          </w:tcPr>
          <w:p w14:paraId="2FE165F9" w14:textId="77777777" w:rsidR="00E62C2D" w:rsidRPr="00267D47" w:rsidRDefault="00E62C2D" w:rsidP="00E62C2D">
            <w:pPr>
              <w:rPr>
                <w:sz w:val="20"/>
              </w:rPr>
            </w:pPr>
          </w:p>
        </w:tc>
        <w:tc>
          <w:tcPr>
            <w:tcW w:w="1332" w:type="dxa"/>
          </w:tcPr>
          <w:p w14:paraId="7511C74A" w14:textId="77777777" w:rsidR="00E62C2D" w:rsidRPr="00267D47" w:rsidRDefault="00E62C2D" w:rsidP="00E62C2D">
            <w:pPr>
              <w:rPr>
                <w:sz w:val="20"/>
              </w:rPr>
            </w:pPr>
            <w:r>
              <w:rPr>
                <w:sz w:val="20"/>
              </w:rPr>
              <w:t>Общее фортепиано</w:t>
            </w:r>
          </w:p>
        </w:tc>
        <w:tc>
          <w:tcPr>
            <w:tcW w:w="1069" w:type="dxa"/>
          </w:tcPr>
          <w:p w14:paraId="461746D0" w14:textId="77777777" w:rsidR="00E62C2D" w:rsidRPr="00267D47" w:rsidRDefault="00E62C2D" w:rsidP="00E62C2D">
            <w:pPr>
              <w:rPr>
                <w:sz w:val="20"/>
              </w:rPr>
            </w:pPr>
            <w:r w:rsidRPr="00267D47">
              <w:rPr>
                <w:sz w:val="20"/>
              </w:rPr>
              <w:t>Индивиду-</w:t>
            </w:r>
          </w:p>
          <w:p w14:paraId="060466D1" w14:textId="77777777" w:rsidR="00E62C2D" w:rsidRPr="00267D47" w:rsidRDefault="00E62C2D" w:rsidP="00E62C2D">
            <w:pPr>
              <w:rPr>
                <w:sz w:val="20"/>
              </w:rPr>
            </w:pPr>
            <w:r w:rsidRPr="00267D47">
              <w:rPr>
                <w:sz w:val="20"/>
              </w:rPr>
              <w:t>альная</w:t>
            </w:r>
          </w:p>
        </w:tc>
        <w:tc>
          <w:tcPr>
            <w:tcW w:w="650" w:type="dxa"/>
          </w:tcPr>
          <w:p w14:paraId="71E91DD0" w14:textId="77777777" w:rsidR="00E62C2D" w:rsidRPr="00267D47" w:rsidRDefault="00E62C2D" w:rsidP="00E62C2D">
            <w:pPr>
              <w:rPr>
                <w:sz w:val="20"/>
              </w:rPr>
            </w:pPr>
            <w:r>
              <w:rPr>
                <w:sz w:val="20"/>
              </w:rPr>
              <w:t>0,5</w:t>
            </w:r>
          </w:p>
        </w:tc>
        <w:tc>
          <w:tcPr>
            <w:tcW w:w="1993" w:type="dxa"/>
          </w:tcPr>
          <w:p w14:paraId="1729B61E" w14:textId="77777777" w:rsidR="00E62C2D" w:rsidRPr="00267D47" w:rsidRDefault="00E62C2D" w:rsidP="00E62C2D">
            <w:pPr>
              <w:rPr>
                <w:color w:val="000000"/>
                <w:sz w:val="20"/>
                <w:shd w:val="clear" w:color="auto" w:fill="FFFFFF"/>
              </w:rPr>
            </w:pPr>
            <w:r w:rsidRPr="00EE026A">
              <w:rPr>
                <w:sz w:val="20"/>
              </w:rPr>
              <w:t xml:space="preserve">Работа над ритмом, динамикой, фразировкой в полифонических произведениях  </w:t>
            </w:r>
          </w:p>
        </w:tc>
        <w:tc>
          <w:tcPr>
            <w:tcW w:w="826" w:type="dxa"/>
          </w:tcPr>
          <w:p w14:paraId="363C529F" w14:textId="77777777" w:rsidR="00E62C2D" w:rsidRPr="00267D47" w:rsidRDefault="00E62C2D" w:rsidP="00E62C2D">
            <w:pPr>
              <w:rPr>
                <w:sz w:val="20"/>
              </w:rPr>
            </w:pPr>
            <w:r>
              <w:rPr>
                <w:sz w:val="20"/>
              </w:rPr>
              <w:t>Каб.№3</w:t>
            </w:r>
          </w:p>
        </w:tc>
        <w:tc>
          <w:tcPr>
            <w:tcW w:w="1070" w:type="dxa"/>
          </w:tcPr>
          <w:p w14:paraId="433A80AB" w14:textId="77777777" w:rsidR="00E62C2D" w:rsidRPr="00267D47" w:rsidRDefault="00E62C2D" w:rsidP="00E62C2D">
            <w:pPr>
              <w:rPr>
                <w:sz w:val="20"/>
              </w:rPr>
            </w:pPr>
            <w:r w:rsidRPr="00267D47">
              <w:rPr>
                <w:sz w:val="20"/>
              </w:rPr>
              <w:t>Формиру-</w:t>
            </w:r>
          </w:p>
          <w:p w14:paraId="3666F0F8" w14:textId="77777777" w:rsidR="00E62C2D" w:rsidRPr="00267D47" w:rsidRDefault="00E62C2D" w:rsidP="00E62C2D">
            <w:pPr>
              <w:rPr>
                <w:sz w:val="20"/>
              </w:rPr>
            </w:pPr>
            <w:r w:rsidRPr="00267D47">
              <w:rPr>
                <w:sz w:val="20"/>
              </w:rPr>
              <w:t xml:space="preserve">ющий </w:t>
            </w:r>
          </w:p>
          <w:p w14:paraId="2637338F" w14:textId="77777777" w:rsidR="00E62C2D" w:rsidRPr="00267D47" w:rsidRDefault="00E62C2D" w:rsidP="00E62C2D">
            <w:pPr>
              <w:rPr>
                <w:sz w:val="20"/>
              </w:rPr>
            </w:pPr>
            <w:r w:rsidRPr="00267D47">
              <w:rPr>
                <w:sz w:val="20"/>
              </w:rPr>
              <w:t>контроль</w:t>
            </w:r>
          </w:p>
        </w:tc>
      </w:tr>
      <w:tr w:rsidR="00E62C2D" w:rsidRPr="00267D47" w14:paraId="0B379AB5" w14:textId="77777777" w:rsidTr="00E62C2D">
        <w:tc>
          <w:tcPr>
            <w:tcW w:w="1036" w:type="dxa"/>
          </w:tcPr>
          <w:p w14:paraId="5B74B512" w14:textId="77777777" w:rsidR="00E62C2D" w:rsidRPr="00267D47" w:rsidRDefault="00E62C2D" w:rsidP="00E62C2D">
            <w:pPr>
              <w:rPr>
                <w:sz w:val="20"/>
              </w:rPr>
            </w:pPr>
            <w:r w:rsidRPr="00267D47">
              <w:rPr>
                <w:sz w:val="20"/>
              </w:rPr>
              <w:t>Среда</w:t>
            </w:r>
          </w:p>
          <w:p w14:paraId="27536642" w14:textId="77777777" w:rsidR="00E62C2D" w:rsidRPr="00267D47" w:rsidRDefault="00E62C2D" w:rsidP="00E62C2D">
            <w:pPr>
              <w:rPr>
                <w:sz w:val="20"/>
              </w:rPr>
            </w:pPr>
          </w:p>
        </w:tc>
        <w:tc>
          <w:tcPr>
            <w:tcW w:w="584" w:type="dxa"/>
          </w:tcPr>
          <w:p w14:paraId="4586A8F9" w14:textId="77777777" w:rsidR="00E62C2D" w:rsidRPr="00267D47" w:rsidRDefault="00E62C2D" w:rsidP="00E62C2D">
            <w:pPr>
              <w:rPr>
                <w:sz w:val="20"/>
              </w:rPr>
            </w:pPr>
          </w:p>
        </w:tc>
        <w:tc>
          <w:tcPr>
            <w:tcW w:w="932" w:type="dxa"/>
          </w:tcPr>
          <w:p w14:paraId="5A0D3EBC" w14:textId="77777777" w:rsidR="00E62C2D" w:rsidRPr="00267D47" w:rsidRDefault="00E62C2D" w:rsidP="00E62C2D">
            <w:pPr>
              <w:rPr>
                <w:sz w:val="20"/>
              </w:rPr>
            </w:pPr>
          </w:p>
        </w:tc>
        <w:tc>
          <w:tcPr>
            <w:tcW w:w="1332" w:type="dxa"/>
          </w:tcPr>
          <w:p w14:paraId="492C89D0" w14:textId="77777777" w:rsidR="00E62C2D" w:rsidRPr="00267D47" w:rsidRDefault="00E62C2D" w:rsidP="00E62C2D">
            <w:pPr>
              <w:rPr>
                <w:sz w:val="20"/>
              </w:rPr>
            </w:pPr>
            <w:r w:rsidRPr="00267D47">
              <w:rPr>
                <w:sz w:val="20"/>
              </w:rPr>
              <w:t>Слушание</w:t>
            </w:r>
          </w:p>
          <w:p w14:paraId="4CAFD065" w14:textId="77777777" w:rsidR="00E62C2D" w:rsidRPr="00267D47" w:rsidRDefault="00E62C2D" w:rsidP="00E62C2D">
            <w:pPr>
              <w:rPr>
                <w:sz w:val="20"/>
              </w:rPr>
            </w:pPr>
            <w:r w:rsidRPr="00267D47">
              <w:rPr>
                <w:sz w:val="20"/>
              </w:rPr>
              <w:t>музыки</w:t>
            </w:r>
          </w:p>
        </w:tc>
        <w:tc>
          <w:tcPr>
            <w:tcW w:w="1069" w:type="dxa"/>
          </w:tcPr>
          <w:p w14:paraId="0FDA98BF" w14:textId="77777777" w:rsidR="00E62C2D" w:rsidRPr="00267D47" w:rsidRDefault="00E62C2D" w:rsidP="00E62C2D">
            <w:pPr>
              <w:rPr>
                <w:sz w:val="20"/>
              </w:rPr>
            </w:pPr>
            <w:r w:rsidRPr="00267D47">
              <w:rPr>
                <w:sz w:val="20"/>
              </w:rPr>
              <w:t>Групповая</w:t>
            </w:r>
          </w:p>
        </w:tc>
        <w:tc>
          <w:tcPr>
            <w:tcW w:w="650" w:type="dxa"/>
          </w:tcPr>
          <w:p w14:paraId="502299FF" w14:textId="77777777" w:rsidR="00E62C2D" w:rsidRPr="00267D47" w:rsidRDefault="00E62C2D" w:rsidP="00E62C2D">
            <w:pPr>
              <w:rPr>
                <w:sz w:val="20"/>
              </w:rPr>
            </w:pPr>
            <w:r w:rsidRPr="00267D47">
              <w:rPr>
                <w:sz w:val="20"/>
              </w:rPr>
              <w:t>1</w:t>
            </w:r>
          </w:p>
        </w:tc>
        <w:tc>
          <w:tcPr>
            <w:tcW w:w="1993" w:type="dxa"/>
          </w:tcPr>
          <w:p w14:paraId="5A7AB7D5" w14:textId="77777777" w:rsidR="00E62C2D" w:rsidRPr="00267D47" w:rsidRDefault="00E62C2D" w:rsidP="00E62C2D">
            <w:pPr>
              <w:rPr>
                <w:sz w:val="20"/>
              </w:rPr>
            </w:pPr>
            <w:r w:rsidRPr="00267D47">
              <w:rPr>
                <w:sz w:val="20"/>
              </w:rPr>
              <w:t>Комические образы в музыке</w:t>
            </w:r>
          </w:p>
        </w:tc>
        <w:tc>
          <w:tcPr>
            <w:tcW w:w="826" w:type="dxa"/>
          </w:tcPr>
          <w:p w14:paraId="30EB4B4F" w14:textId="77777777" w:rsidR="00E62C2D" w:rsidRPr="00267D47" w:rsidRDefault="00E62C2D" w:rsidP="00E62C2D">
            <w:pPr>
              <w:rPr>
                <w:sz w:val="20"/>
              </w:rPr>
            </w:pPr>
            <w:r w:rsidRPr="00267D47">
              <w:rPr>
                <w:sz w:val="20"/>
              </w:rPr>
              <w:t>Каб.№5</w:t>
            </w:r>
          </w:p>
        </w:tc>
        <w:tc>
          <w:tcPr>
            <w:tcW w:w="1070" w:type="dxa"/>
          </w:tcPr>
          <w:p w14:paraId="4DB4E2E0" w14:textId="77777777" w:rsidR="00E62C2D" w:rsidRPr="00267D47" w:rsidRDefault="00E62C2D" w:rsidP="00E62C2D">
            <w:pPr>
              <w:rPr>
                <w:sz w:val="20"/>
              </w:rPr>
            </w:pPr>
            <w:r w:rsidRPr="00267D47">
              <w:rPr>
                <w:sz w:val="20"/>
              </w:rPr>
              <w:t>Темати-</w:t>
            </w:r>
          </w:p>
          <w:p w14:paraId="2F7088A9" w14:textId="77777777" w:rsidR="00E62C2D" w:rsidRPr="00267D47" w:rsidRDefault="00E62C2D" w:rsidP="00E62C2D">
            <w:pPr>
              <w:rPr>
                <w:sz w:val="20"/>
              </w:rPr>
            </w:pPr>
            <w:r w:rsidRPr="00267D47">
              <w:rPr>
                <w:sz w:val="20"/>
              </w:rPr>
              <w:t>ческий контроль</w:t>
            </w:r>
          </w:p>
        </w:tc>
      </w:tr>
      <w:tr w:rsidR="00E62C2D" w:rsidRPr="00267D47" w14:paraId="0AB2FF80" w14:textId="77777777" w:rsidTr="00E62C2D">
        <w:tc>
          <w:tcPr>
            <w:tcW w:w="1036" w:type="dxa"/>
          </w:tcPr>
          <w:p w14:paraId="6F36C706" w14:textId="77777777" w:rsidR="00E62C2D" w:rsidRPr="00267D47" w:rsidRDefault="00E62C2D" w:rsidP="00E62C2D">
            <w:pPr>
              <w:rPr>
                <w:sz w:val="20"/>
              </w:rPr>
            </w:pPr>
            <w:r w:rsidRPr="00267D47">
              <w:rPr>
                <w:sz w:val="20"/>
              </w:rPr>
              <w:t>Четверг</w:t>
            </w:r>
          </w:p>
          <w:p w14:paraId="237E3701" w14:textId="77777777" w:rsidR="00E62C2D" w:rsidRPr="00267D47" w:rsidRDefault="00E62C2D" w:rsidP="00E62C2D">
            <w:pPr>
              <w:rPr>
                <w:sz w:val="20"/>
              </w:rPr>
            </w:pPr>
          </w:p>
          <w:p w14:paraId="3C10E4B9" w14:textId="77777777" w:rsidR="00E62C2D" w:rsidRPr="00267D47" w:rsidRDefault="00E62C2D" w:rsidP="00E62C2D">
            <w:pPr>
              <w:rPr>
                <w:sz w:val="20"/>
              </w:rPr>
            </w:pPr>
          </w:p>
        </w:tc>
        <w:tc>
          <w:tcPr>
            <w:tcW w:w="584" w:type="dxa"/>
          </w:tcPr>
          <w:p w14:paraId="6F23725C" w14:textId="77777777" w:rsidR="00E62C2D" w:rsidRPr="00267D47" w:rsidRDefault="00E62C2D" w:rsidP="00E62C2D">
            <w:pPr>
              <w:rPr>
                <w:sz w:val="20"/>
              </w:rPr>
            </w:pPr>
          </w:p>
        </w:tc>
        <w:tc>
          <w:tcPr>
            <w:tcW w:w="932" w:type="dxa"/>
          </w:tcPr>
          <w:p w14:paraId="3DE71581" w14:textId="77777777" w:rsidR="00E62C2D" w:rsidRPr="00267D47" w:rsidRDefault="00E62C2D" w:rsidP="00E62C2D">
            <w:pPr>
              <w:rPr>
                <w:sz w:val="20"/>
              </w:rPr>
            </w:pPr>
          </w:p>
        </w:tc>
        <w:tc>
          <w:tcPr>
            <w:tcW w:w="1332" w:type="dxa"/>
          </w:tcPr>
          <w:p w14:paraId="6530C6DC" w14:textId="77777777" w:rsidR="00E62C2D" w:rsidRPr="00267D47" w:rsidRDefault="00E62C2D" w:rsidP="00E62C2D">
            <w:pPr>
              <w:rPr>
                <w:sz w:val="20"/>
              </w:rPr>
            </w:pPr>
            <w:r w:rsidRPr="00267D47">
              <w:rPr>
                <w:sz w:val="20"/>
              </w:rPr>
              <w:t xml:space="preserve">Музыкальный </w:t>
            </w:r>
          </w:p>
          <w:p w14:paraId="1B49CD53" w14:textId="77777777" w:rsidR="00E62C2D" w:rsidRPr="00267D47" w:rsidRDefault="00E62C2D" w:rsidP="00E62C2D">
            <w:pPr>
              <w:rPr>
                <w:sz w:val="20"/>
              </w:rPr>
            </w:pPr>
            <w:r w:rsidRPr="00267D47">
              <w:rPr>
                <w:sz w:val="20"/>
              </w:rPr>
              <w:t>инструмент</w:t>
            </w:r>
          </w:p>
        </w:tc>
        <w:tc>
          <w:tcPr>
            <w:tcW w:w="1069" w:type="dxa"/>
          </w:tcPr>
          <w:p w14:paraId="7956B61A" w14:textId="77777777" w:rsidR="00E62C2D" w:rsidRPr="00267D47" w:rsidRDefault="00E62C2D" w:rsidP="00E62C2D">
            <w:pPr>
              <w:rPr>
                <w:sz w:val="20"/>
              </w:rPr>
            </w:pPr>
            <w:r w:rsidRPr="00267D47">
              <w:rPr>
                <w:sz w:val="20"/>
              </w:rPr>
              <w:t>Индивиду-</w:t>
            </w:r>
          </w:p>
          <w:p w14:paraId="0E94F231" w14:textId="77777777" w:rsidR="00E62C2D" w:rsidRPr="00267D47" w:rsidRDefault="00E62C2D" w:rsidP="00E62C2D">
            <w:pPr>
              <w:rPr>
                <w:sz w:val="20"/>
              </w:rPr>
            </w:pPr>
            <w:r w:rsidRPr="00267D47">
              <w:rPr>
                <w:sz w:val="20"/>
              </w:rPr>
              <w:t>альная</w:t>
            </w:r>
          </w:p>
        </w:tc>
        <w:tc>
          <w:tcPr>
            <w:tcW w:w="650" w:type="dxa"/>
          </w:tcPr>
          <w:p w14:paraId="031C0743" w14:textId="77777777" w:rsidR="00E62C2D" w:rsidRPr="00267D47" w:rsidRDefault="00E62C2D" w:rsidP="00E62C2D">
            <w:pPr>
              <w:rPr>
                <w:sz w:val="20"/>
              </w:rPr>
            </w:pPr>
            <w:r w:rsidRPr="00267D47">
              <w:rPr>
                <w:sz w:val="20"/>
              </w:rPr>
              <w:t>0,75</w:t>
            </w:r>
          </w:p>
        </w:tc>
        <w:tc>
          <w:tcPr>
            <w:tcW w:w="1993" w:type="dxa"/>
          </w:tcPr>
          <w:p w14:paraId="654F576D" w14:textId="77777777" w:rsidR="00E62C2D" w:rsidRPr="00267D47" w:rsidRDefault="00E62C2D" w:rsidP="00E62C2D">
            <w:pPr>
              <w:rPr>
                <w:sz w:val="20"/>
              </w:rPr>
            </w:pPr>
            <w:r w:rsidRPr="00267D47">
              <w:rPr>
                <w:sz w:val="20"/>
              </w:rPr>
              <w:t>Работа над штрихами в изученных произведениях.</w:t>
            </w:r>
          </w:p>
        </w:tc>
        <w:tc>
          <w:tcPr>
            <w:tcW w:w="826" w:type="dxa"/>
          </w:tcPr>
          <w:p w14:paraId="2FD9D262" w14:textId="77777777" w:rsidR="00E62C2D" w:rsidRPr="00267D47" w:rsidRDefault="00E62C2D" w:rsidP="00E62C2D">
            <w:pPr>
              <w:rPr>
                <w:sz w:val="20"/>
              </w:rPr>
            </w:pPr>
            <w:r w:rsidRPr="00267D47">
              <w:rPr>
                <w:sz w:val="20"/>
              </w:rPr>
              <w:t>Каб.№2</w:t>
            </w:r>
          </w:p>
        </w:tc>
        <w:tc>
          <w:tcPr>
            <w:tcW w:w="1070" w:type="dxa"/>
          </w:tcPr>
          <w:p w14:paraId="5268C5A7" w14:textId="77777777" w:rsidR="00E62C2D" w:rsidRPr="00267D47" w:rsidRDefault="00E62C2D" w:rsidP="00E62C2D">
            <w:pPr>
              <w:rPr>
                <w:sz w:val="20"/>
              </w:rPr>
            </w:pPr>
            <w:r w:rsidRPr="00267D47">
              <w:rPr>
                <w:sz w:val="20"/>
              </w:rPr>
              <w:t>Формиру-</w:t>
            </w:r>
          </w:p>
          <w:p w14:paraId="18737F85" w14:textId="77777777" w:rsidR="00E62C2D" w:rsidRPr="00267D47" w:rsidRDefault="00E62C2D" w:rsidP="00E62C2D">
            <w:pPr>
              <w:rPr>
                <w:sz w:val="20"/>
              </w:rPr>
            </w:pPr>
            <w:r w:rsidRPr="00267D47">
              <w:rPr>
                <w:sz w:val="20"/>
              </w:rPr>
              <w:t xml:space="preserve">ющий </w:t>
            </w:r>
          </w:p>
          <w:p w14:paraId="21EFE1B7" w14:textId="77777777" w:rsidR="00E62C2D" w:rsidRPr="00267D47" w:rsidRDefault="00E62C2D" w:rsidP="00E62C2D">
            <w:pPr>
              <w:rPr>
                <w:sz w:val="20"/>
              </w:rPr>
            </w:pPr>
            <w:r w:rsidRPr="00267D47">
              <w:rPr>
                <w:sz w:val="20"/>
              </w:rPr>
              <w:t>контроль</w:t>
            </w:r>
          </w:p>
        </w:tc>
      </w:tr>
      <w:tr w:rsidR="00E62C2D" w:rsidRPr="00267D47" w14:paraId="12E45F81" w14:textId="77777777" w:rsidTr="00E62C2D">
        <w:tc>
          <w:tcPr>
            <w:tcW w:w="1036" w:type="dxa"/>
          </w:tcPr>
          <w:p w14:paraId="1000990F" w14:textId="77777777" w:rsidR="00E62C2D" w:rsidRPr="00267D47" w:rsidRDefault="00E62C2D" w:rsidP="00E62C2D">
            <w:pPr>
              <w:rPr>
                <w:sz w:val="20"/>
              </w:rPr>
            </w:pPr>
            <w:r w:rsidRPr="00267D47">
              <w:rPr>
                <w:sz w:val="20"/>
              </w:rPr>
              <w:t>Пятница</w:t>
            </w:r>
          </w:p>
          <w:p w14:paraId="01FC99D6" w14:textId="77777777" w:rsidR="00E62C2D" w:rsidRPr="00267D47" w:rsidRDefault="00E62C2D" w:rsidP="00E62C2D">
            <w:pPr>
              <w:rPr>
                <w:sz w:val="20"/>
              </w:rPr>
            </w:pPr>
          </w:p>
          <w:p w14:paraId="52A661DC" w14:textId="77777777" w:rsidR="00E62C2D" w:rsidRPr="00267D47" w:rsidRDefault="00E62C2D" w:rsidP="00E62C2D">
            <w:pPr>
              <w:rPr>
                <w:sz w:val="20"/>
              </w:rPr>
            </w:pPr>
          </w:p>
        </w:tc>
        <w:tc>
          <w:tcPr>
            <w:tcW w:w="584" w:type="dxa"/>
          </w:tcPr>
          <w:p w14:paraId="54051AD3" w14:textId="77777777" w:rsidR="00E62C2D" w:rsidRPr="00267D47" w:rsidRDefault="00E62C2D" w:rsidP="00E62C2D">
            <w:pPr>
              <w:rPr>
                <w:sz w:val="20"/>
              </w:rPr>
            </w:pPr>
          </w:p>
        </w:tc>
        <w:tc>
          <w:tcPr>
            <w:tcW w:w="932" w:type="dxa"/>
          </w:tcPr>
          <w:p w14:paraId="62E302B1" w14:textId="77777777" w:rsidR="00E62C2D" w:rsidRPr="00267D47" w:rsidRDefault="00E62C2D" w:rsidP="00E62C2D">
            <w:pPr>
              <w:rPr>
                <w:sz w:val="20"/>
              </w:rPr>
            </w:pPr>
          </w:p>
        </w:tc>
        <w:tc>
          <w:tcPr>
            <w:tcW w:w="1332" w:type="dxa"/>
          </w:tcPr>
          <w:p w14:paraId="39EB2BAC" w14:textId="77777777" w:rsidR="00E62C2D" w:rsidRPr="00267D47" w:rsidRDefault="00E62C2D" w:rsidP="00E62C2D">
            <w:pPr>
              <w:rPr>
                <w:sz w:val="20"/>
              </w:rPr>
            </w:pPr>
            <w:r w:rsidRPr="00267D47">
              <w:rPr>
                <w:sz w:val="20"/>
              </w:rPr>
              <w:t>Хоровой</w:t>
            </w:r>
          </w:p>
          <w:p w14:paraId="0DF74A7E" w14:textId="77777777" w:rsidR="00E62C2D" w:rsidRPr="00267D47" w:rsidRDefault="00E62C2D" w:rsidP="00E62C2D">
            <w:pPr>
              <w:rPr>
                <w:sz w:val="20"/>
              </w:rPr>
            </w:pPr>
            <w:r w:rsidRPr="00267D47">
              <w:rPr>
                <w:sz w:val="20"/>
              </w:rPr>
              <w:t>класс</w:t>
            </w:r>
          </w:p>
        </w:tc>
        <w:tc>
          <w:tcPr>
            <w:tcW w:w="1069" w:type="dxa"/>
          </w:tcPr>
          <w:p w14:paraId="62F1718E" w14:textId="77777777" w:rsidR="00E62C2D" w:rsidRPr="00267D47" w:rsidRDefault="00E62C2D" w:rsidP="00E62C2D">
            <w:pPr>
              <w:rPr>
                <w:sz w:val="20"/>
              </w:rPr>
            </w:pPr>
            <w:r w:rsidRPr="00267D47">
              <w:rPr>
                <w:sz w:val="20"/>
              </w:rPr>
              <w:t>Групповая</w:t>
            </w:r>
          </w:p>
        </w:tc>
        <w:tc>
          <w:tcPr>
            <w:tcW w:w="650" w:type="dxa"/>
          </w:tcPr>
          <w:p w14:paraId="639E2DC0" w14:textId="77777777" w:rsidR="00E62C2D" w:rsidRPr="00267D47" w:rsidRDefault="00E62C2D" w:rsidP="00E62C2D">
            <w:pPr>
              <w:rPr>
                <w:sz w:val="20"/>
              </w:rPr>
            </w:pPr>
            <w:r w:rsidRPr="00267D47">
              <w:rPr>
                <w:sz w:val="20"/>
              </w:rPr>
              <w:t>0,75</w:t>
            </w:r>
          </w:p>
        </w:tc>
        <w:tc>
          <w:tcPr>
            <w:tcW w:w="1993" w:type="dxa"/>
          </w:tcPr>
          <w:p w14:paraId="464DFE6F" w14:textId="77777777" w:rsidR="00E62C2D" w:rsidRPr="00267D47" w:rsidRDefault="00E62C2D" w:rsidP="00E62C2D">
            <w:pPr>
              <w:rPr>
                <w:sz w:val="20"/>
              </w:rPr>
            </w:pPr>
            <w:r w:rsidRPr="00267D47">
              <w:rPr>
                <w:color w:val="000000"/>
                <w:sz w:val="20"/>
                <w:shd w:val="clear" w:color="auto" w:fill="FFFFFF"/>
              </w:rPr>
              <w:t>Исполнение произведения с использованием ОРФ-инструментов. Работа над выразительностью произведения.</w:t>
            </w:r>
          </w:p>
        </w:tc>
        <w:tc>
          <w:tcPr>
            <w:tcW w:w="826" w:type="dxa"/>
          </w:tcPr>
          <w:p w14:paraId="3926C071" w14:textId="77777777" w:rsidR="00E62C2D" w:rsidRPr="00267D47" w:rsidRDefault="00E62C2D" w:rsidP="00E62C2D">
            <w:pPr>
              <w:rPr>
                <w:sz w:val="20"/>
              </w:rPr>
            </w:pPr>
            <w:r w:rsidRPr="00267D47">
              <w:rPr>
                <w:sz w:val="20"/>
              </w:rPr>
              <w:t>Каб.№9</w:t>
            </w:r>
          </w:p>
        </w:tc>
        <w:tc>
          <w:tcPr>
            <w:tcW w:w="1070" w:type="dxa"/>
          </w:tcPr>
          <w:p w14:paraId="1EB179E8" w14:textId="77777777" w:rsidR="00E62C2D" w:rsidRPr="00267D47" w:rsidRDefault="00E62C2D" w:rsidP="00E62C2D">
            <w:pPr>
              <w:rPr>
                <w:sz w:val="20"/>
              </w:rPr>
            </w:pPr>
            <w:r w:rsidRPr="00267D47">
              <w:rPr>
                <w:sz w:val="20"/>
              </w:rPr>
              <w:t>Формиру-</w:t>
            </w:r>
          </w:p>
          <w:p w14:paraId="199E7E5E" w14:textId="77777777" w:rsidR="00E62C2D" w:rsidRPr="00267D47" w:rsidRDefault="00E62C2D" w:rsidP="00E62C2D">
            <w:pPr>
              <w:rPr>
                <w:sz w:val="20"/>
              </w:rPr>
            </w:pPr>
            <w:r w:rsidRPr="00267D47">
              <w:rPr>
                <w:sz w:val="20"/>
              </w:rPr>
              <w:t xml:space="preserve">ющий </w:t>
            </w:r>
          </w:p>
          <w:p w14:paraId="7062A1C1" w14:textId="77777777" w:rsidR="00E62C2D" w:rsidRPr="00267D47" w:rsidRDefault="00E62C2D" w:rsidP="00E62C2D">
            <w:pPr>
              <w:rPr>
                <w:sz w:val="20"/>
              </w:rPr>
            </w:pPr>
            <w:r w:rsidRPr="00267D47">
              <w:rPr>
                <w:sz w:val="20"/>
              </w:rPr>
              <w:t>контроль</w:t>
            </w:r>
          </w:p>
        </w:tc>
      </w:tr>
      <w:tr w:rsidR="00E62C2D" w:rsidRPr="00267D47" w14:paraId="4B03CD99" w14:textId="77777777" w:rsidTr="00E62C2D">
        <w:tc>
          <w:tcPr>
            <w:tcW w:w="1036" w:type="dxa"/>
            <w:tcBorders>
              <w:bottom w:val="double" w:sz="4" w:space="0" w:color="auto"/>
            </w:tcBorders>
          </w:tcPr>
          <w:p w14:paraId="5E308B0A" w14:textId="77777777" w:rsidR="00E62C2D" w:rsidRPr="00267D47" w:rsidRDefault="00E62C2D" w:rsidP="00E62C2D">
            <w:pPr>
              <w:rPr>
                <w:sz w:val="20"/>
              </w:rPr>
            </w:pPr>
            <w:r w:rsidRPr="00267D47">
              <w:rPr>
                <w:sz w:val="20"/>
              </w:rPr>
              <w:t>Суббота</w:t>
            </w:r>
          </w:p>
          <w:p w14:paraId="0752DACC" w14:textId="77777777" w:rsidR="00E62C2D" w:rsidRPr="00267D47" w:rsidRDefault="00E62C2D" w:rsidP="00E62C2D">
            <w:pPr>
              <w:rPr>
                <w:sz w:val="20"/>
              </w:rPr>
            </w:pPr>
          </w:p>
          <w:p w14:paraId="10A0879F" w14:textId="77777777" w:rsidR="00E62C2D" w:rsidRPr="00267D47" w:rsidRDefault="00E62C2D" w:rsidP="00E62C2D">
            <w:pPr>
              <w:rPr>
                <w:sz w:val="20"/>
              </w:rPr>
            </w:pPr>
          </w:p>
        </w:tc>
        <w:tc>
          <w:tcPr>
            <w:tcW w:w="584" w:type="dxa"/>
            <w:tcBorders>
              <w:bottom w:val="double" w:sz="4" w:space="0" w:color="auto"/>
            </w:tcBorders>
          </w:tcPr>
          <w:p w14:paraId="797FAB7C" w14:textId="77777777" w:rsidR="00E62C2D" w:rsidRPr="00267D47" w:rsidRDefault="00E62C2D" w:rsidP="00E62C2D">
            <w:pPr>
              <w:rPr>
                <w:sz w:val="20"/>
              </w:rPr>
            </w:pPr>
          </w:p>
        </w:tc>
        <w:tc>
          <w:tcPr>
            <w:tcW w:w="932" w:type="dxa"/>
            <w:tcBorders>
              <w:bottom w:val="double" w:sz="4" w:space="0" w:color="auto"/>
            </w:tcBorders>
          </w:tcPr>
          <w:p w14:paraId="31E2B440" w14:textId="77777777" w:rsidR="00E62C2D" w:rsidRPr="00267D47" w:rsidRDefault="00E62C2D" w:rsidP="00E62C2D">
            <w:pPr>
              <w:rPr>
                <w:sz w:val="20"/>
              </w:rPr>
            </w:pPr>
          </w:p>
        </w:tc>
        <w:tc>
          <w:tcPr>
            <w:tcW w:w="1332" w:type="dxa"/>
            <w:tcBorders>
              <w:bottom w:val="double" w:sz="4" w:space="0" w:color="auto"/>
            </w:tcBorders>
          </w:tcPr>
          <w:p w14:paraId="6129CCFF"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1BAA32FF"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6B732ABD"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3C3B8727" w14:textId="77777777" w:rsidR="00E62C2D" w:rsidRPr="00267D47" w:rsidRDefault="00E62C2D" w:rsidP="00E62C2D">
            <w:pPr>
              <w:rPr>
                <w:sz w:val="20"/>
              </w:rPr>
            </w:pPr>
            <w:r w:rsidRPr="00267D47">
              <w:rPr>
                <w:sz w:val="20"/>
              </w:rPr>
              <w:t>Повтор теории.</w:t>
            </w:r>
          </w:p>
        </w:tc>
        <w:tc>
          <w:tcPr>
            <w:tcW w:w="826" w:type="dxa"/>
            <w:tcBorders>
              <w:bottom w:val="double" w:sz="4" w:space="0" w:color="auto"/>
            </w:tcBorders>
          </w:tcPr>
          <w:p w14:paraId="52BCAB9F"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2B10E567" w14:textId="77777777" w:rsidR="00E62C2D" w:rsidRPr="00267D47" w:rsidRDefault="00E62C2D" w:rsidP="00E62C2D">
            <w:pPr>
              <w:rPr>
                <w:sz w:val="20"/>
              </w:rPr>
            </w:pPr>
            <w:r w:rsidRPr="00267D47">
              <w:rPr>
                <w:sz w:val="20"/>
              </w:rPr>
              <w:t>Темати-</w:t>
            </w:r>
          </w:p>
          <w:p w14:paraId="423D76CF" w14:textId="77777777" w:rsidR="00E62C2D" w:rsidRPr="00267D47" w:rsidRDefault="00E62C2D" w:rsidP="00E62C2D">
            <w:pPr>
              <w:rPr>
                <w:sz w:val="20"/>
              </w:rPr>
            </w:pPr>
            <w:r w:rsidRPr="00267D47">
              <w:rPr>
                <w:sz w:val="20"/>
              </w:rPr>
              <w:t>ческий контроль</w:t>
            </w:r>
          </w:p>
        </w:tc>
      </w:tr>
      <w:tr w:rsidR="00E62C2D" w:rsidRPr="00267D47" w14:paraId="3B50642D" w14:textId="77777777" w:rsidTr="00E62C2D">
        <w:tc>
          <w:tcPr>
            <w:tcW w:w="1036" w:type="dxa"/>
            <w:tcBorders>
              <w:top w:val="double" w:sz="4" w:space="0" w:color="auto"/>
            </w:tcBorders>
          </w:tcPr>
          <w:p w14:paraId="6BF33DB9" w14:textId="77777777" w:rsidR="00E62C2D" w:rsidRPr="00267D47" w:rsidRDefault="00E62C2D" w:rsidP="00E62C2D">
            <w:pPr>
              <w:rPr>
                <w:sz w:val="20"/>
              </w:rPr>
            </w:pPr>
            <w:r w:rsidRPr="00267D47">
              <w:rPr>
                <w:sz w:val="20"/>
              </w:rPr>
              <w:t>Поне-</w:t>
            </w:r>
          </w:p>
          <w:p w14:paraId="6D93C58F" w14:textId="77777777" w:rsidR="00E62C2D" w:rsidRPr="00267D47" w:rsidRDefault="00E62C2D" w:rsidP="00E62C2D">
            <w:pPr>
              <w:rPr>
                <w:sz w:val="20"/>
              </w:rPr>
            </w:pPr>
            <w:r w:rsidRPr="00267D47">
              <w:rPr>
                <w:sz w:val="20"/>
              </w:rPr>
              <w:t>дельник</w:t>
            </w:r>
          </w:p>
          <w:p w14:paraId="590EF9C1" w14:textId="77777777" w:rsidR="00E62C2D" w:rsidRPr="00267D47" w:rsidRDefault="00E62C2D" w:rsidP="00E62C2D">
            <w:pPr>
              <w:rPr>
                <w:sz w:val="20"/>
              </w:rPr>
            </w:pPr>
          </w:p>
          <w:p w14:paraId="2E90563A" w14:textId="77777777" w:rsidR="00E62C2D" w:rsidRPr="00267D47" w:rsidRDefault="00E62C2D" w:rsidP="00E62C2D">
            <w:pPr>
              <w:rPr>
                <w:sz w:val="20"/>
              </w:rPr>
            </w:pPr>
          </w:p>
        </w:tc>
        <w:tc>
          <w:tcPr>
            <w:tcW w:w="584" w:type="dxa"/>
            <w:tcBorders>
              <w:top w:val="double" w:sz="4" w:space="0" w:color="auto"/>
            </w:tcBorders>
          </w:tcPr>
          <w:p w14:paraId="7248C53C" w14:textId="77777777" w:rsidR="00E62C2D" w:rsidRPr="00267D47" w:rsidRDefault="00E62C2D" w:rsidP="00E62C2D">
            <w:pPr>
              <w:rPr>
                <w:sz w:val="20"/>
              </w:rPr>
            </w:pPr>
          </w:p>
        </w:tc>
        <w:tc>
          <w:tcPr>
            <w:tcW w:w="932" w:type="dxa"/>
            <w:tcBorders>
              <w:top w:val="double" w:sz="4" w:space="0" w:color="auto"/>
            </w:tcBorders>
          </w:tcPr>
          <w:p w14:paraId="6CC38AA7" w14:textId="77777777" w:rsidR="00E62C2D" w:rsidRPr="00267D47" w:rsidRDefault="00E62C2D" w:rsidP="00E62C2D">
            <w:pPr>
              <w:rPr>
                <w:sz w:val="20"/>
              </w:rPr>
            </w:pPr>
          </w:p>
        </w:tc>
        <w:tc>
          <w:tcPr>
            <w:tcW w:w="1332" w:type="dxa"/>
            <w:tcBorders>
              <w:top w:val="double" w:sz="4" w:space="0" w:color="auto"/>
            </w:tcBorders>
          </w:tcPr>
          <w:p w14:paraId="24AB0C40" w14:textId="77777777" w:rsidR="00E62C2D" w:rsidRPr="00267D47" w:rsidRDefault="00E62C2D" w:rsidP="00E62C2D">
            <w:pPr>
              <w:rPr>
                <w:sz w:val="20"/>
              </w:rPr>
            </w:pPr>
            <w:r w:rsidRPr="00267D47">
              <w:rPr>
                <w:sz w:val="20"/>
              </w:rPr>
              <w:t xml:space="preserve">Музыкальный </w:t>
            </w:r>
          </w:p>
          <w:p w14:paraId="5101B629"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49B6249A" w14:textId="77777777" w:rsidR="00E62C2D" w:rsidRPr="00267D47" w:rsidRDefault="00E62C2D" w:rsidP="00E62C2D">
            <w:pPr>
              <w:rPr>
                <w:sz w:val="20"/>
              </w:rPr>
            </w:pPr>
            <w:r w:rsidRPr="00267D47">
              <w:rPr>
                <w:sz w:val="20"/>
              </w:rPr>
              <w:t>Индивиду-</w:t>
            </w:r>
          </w:p>
          <w:p w14:paraId="6BA6FC63"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002D5702"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666F90B6" w14:textId="77777777" w:rsidR="00E62C2D" w:rsidRPr="00267D47" w:rsidRDefault="00E62C2D" w:rsidP="00E62C2D">
            <w:pPr>
              <w:rPr>
                <w:sz w:val="20"/>
              </w:rPr>
            </w:pPr>
            <w:r w:rsidRPr="00267D47">
              <w:rPr>
                <w:sz w:val="20"/>
              </w:rPr>
              <w:t>Работа над штрихами в изученных произведениях.</w:t>
            </w:r>
          </w:p>
        </w:tc>
        <w:tc>
          <w:tcPr>
            <w:tcW w:w="826" w:type="dxa"/>
            <w:tcBorders>
              <w:top w:val="double" w:sz="4" w:space="0" w:color="auto"/>
            </w:tcBorders>
          </w:tcPr>
          <w:p w14:paraId="610F7DAB"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2A54F266" w14:textId="77777777" w:rsidR="00E62C2D" w:rsidRPr="00267D47" w:rsidRDefault="00E62C2D" w:rsidP="00E62C2D">
            <w:pPr>
              <w:rPr>
                <w:sz w:val="20"/>
              </w:rPr>
            </w:pPr>
            <w:r w:rsidRPr="00267D47">
              <w:rPr>
                <w:sz w:val="20"/>
              </w:rPr>
              <w:t>Формиру-</w:t>
            </w:r>
          </w:p>
          <w:p w14:paraId="17E3EE67" w14:textId="77777777" w:rsidR="00E62C2D" w:rsidRPr="00267D47" w:rsidRDefault="00E62C2D" w:rsidP="00E62C2D">
            <w:pPr>
              <w:rPr>
                <w:sz w:val="20"/>
              </w:rPr>
            </w:pPr>
            <w:r w:rsidRPr="00267D47">
              <w:rPr>
                <w:sz w:val="20"/>
              </w:rPr>
              <w:t xml:space="preserve">ющий </w:t>
            </w:r>
          </w:p>
          <w:p w14:paraId="1E3D9380" w14:textId="77777777" w:rsidR="00E62C2D" w:rsidRPr="00267D47" w:rsidRDefault="00E62C2D" w:rsidP="00E62C2D">
            <w:pPr>
              <w:rPr>
                <w:sz w:val="20"/>
              </w:rPr>
            </w:pPr>
            <w:r w:rsidRPr="00267D47">
              <w:rPr>
                <w:sz w:val="20"/>
              </w:rPr>
              <w:t>контроль</w:t>
            </w:r>
          </w:p>
        </w:tc>
      </w:tr>
      <w:tr w:rsidR="00E62C2D" w:rsidRPr="00267D47" w14:paraId="3D4CFDC3" w14:textId="77777777" w:rsidTr="00E62C2D">
        <w:tc>
          <w:tcPr>
            <w:tcW w:w="1036" w:type="dxa"/>
          </w:tcPr>
          <w:p w14:paraId="161FE18D" w14:textId="77777777" w:rsidR="00E62C2D" w:rsidRPr="00267D47" w:rsidRDefault="00E62C2D" w:rsidP="00E62C2D">
            <w:pPr>
              <w:rPr>
                <w:sz w:val="20"/>
              </w:rPr>
            </w:pPr>
            <w:r w:rsidRPr="00267D47">
              <w:rPr>
                <w:sz w:val="20"/>
              </w:rPr>
              <w:t>Вторник</w:t>
            </w:r>
          </w:p>
          <w:p w14:paraId="601C9179" w14:textId="77777777" w:rsidR="00E62C2D" w:rsidRPr="00267D47" w:rsidRDefault="00E62C2D" w:rsidP="00E62C2D">
            <w:pPr>
              <w:rPr>
                <w:sz w:val="20"/>
              </w:rPr>
            </w:pPr>
          </w:p>
          <w:p w14:paraId="4305B216" w14:textId="77777777" w:rsidR="00E62C2D" w:rsidRPr="00267D47" w:rsidRDefault="00E62C2D" w:rsidP="00E62C2D">
            <w:pPr>
              <w:rPr>
                <w:sz w:val="20"/>
              </w:rPr>
            </w:pPr>
          </w:p>
        </w:tc>
        <w:tc>
          <w:tcPr>
            <w:tcW w:w="584" w:type="dxa"/>
          </w:tcPr>
          <w:p w14:paraId="4C8DDBBF" w14:textId="77777777" w:rsidR="00E62C2D" w:rsidRPr="00267D47" w:rsidRDefault="00E62C2D" w:rsidP="00E62C2D">
            <w:pPr>
              <w:rPr>
                <w:sz w:val="20"/>
              </w:rPr>
            </w:pPr>
          </w:p>
        </w:tc>
        <w:tc>
          <w:tcPr>
            <w:tcW w:w="932" w:type="dxa"/>
          </w:tcPr>
          <w:p w14:paraId="7933FB7C" w14:textId="77777777" w:rsidR="00E62C2D" w:rsidRPr="00267D47" w:rsidRDefault="00E62C2D" w:rsidP="00E62C2D">
            <w:pPr>
              <w:rPr>
                <w:sz w:val="20"/>
              </w:rPr>
            </w:pPr>
          </w:p>
        </w:tc>
        <w:tc>
          <w:tcPr>
            <w:tcW w:w="1332" w:type="dxa"/>
          </w:tcPr>
          <w:p w14:paraId="5A43C0BA" w14:textId="77777777" w:rsidR="00E62C2D" w:rsidRPr="00267D47" w:rsidRDefault="00E62C2D" w:rsidP="00E62C2D">
            <w:pPr>
              <w:rPr>
                <w:sz w:val="20"/>
              </w:rPr>
            </w:pPr>
            <w:r w:rsidRPr="00267D47">
              <w:rPr>
                <w:sz w:val="20"/>
              </w:rPr>
              <w:t>Хоровой</w:t>
            </w:r>
          </w:p>
          <w:p w14:paraId="744582FF" w14:textId="77777777" w:rsidR="00E62C2D" w:rsidRPr="00267D47" w:rsidRDefault="00E62C2D" w:rsidP="00E62C2D">
            <w:pPr>
              <w:rPr>
                <w:sz w:val="20"/>
              </w:rPr>
            </w:pPr>
            <w:r w:rsidRPr="00267D47">
              <w:rPr>
                <w:sz w:val="20"/>
              </w:rPr>
              <w:t>класс</w:t>
            </w:r>
          </w:p>
        </w:tc>
        <w:tc>
          <w:tcPr>
            <w:tcW w:w="1069" w:type="dxa"/>
          </w:tcPr>
          <w:p w14:paraId="29BF7244" w14:textId="77777777" w:rsidR="00E62C2D" w:rsidRPr="00267D47" w:rsidRDefault="00E62C2D" w:rsidP="00E62C2D">
            <w:pPr>
              <w:rPr>
                <w:sz w:val="20"/>
              </w:rPr>
            </w:pPr>
            <w:r w:rsidRPr="00267D47">
              <w:rPr>
                <w:sz w:val="20"/>
              </w:rPr>
              <w:t>Групповая</w:t>
            </w:r>
          </w:p>
        </w:tc>
        <w:tc>
          <w:tcPr>
            <w:tcW w:w="650" w:type="dxa"/>
          </w:tcPr>
          <w:p w14:paraId="308F5779" w14:textId="77777777" w:rsidR="00E62C2D" w:rsidRPr="00267D47" w:rsidRDefault="00E62C2D" w:rsidP="00E62C2D">
            <w:pPr>
              <w:rPr>
                <w:sz w:val="20"/>
              </w:rPr>
            </w:pPr>
            <w:r w:rsidRPr="00267D47">
              <w:rPr>
                <w:sz w:val="20"/>
              </w:rPr>
              <w:t>0,75</w:t>
            </w:r>
          </w:p>
        </w:tc>
        <w:tc>
          <w:tcPr>
            <w:tcW w:w="1993" w:type="dxa"/>
          </w:tcPr>
          <w:p w14:paraId="061B7C5A" w14:textId="77777777" w:rsidR="00E62C2D" w:rsidRPr="00267D47" w:rsidRDefault="00E62C2D" w:rsidP="00E62C2D">
            <w:pPr>
              <w:rPr>
                <w:sz w:val="20"/>
              </w:rPr>
            </w:pPr>
            <w:r w:rsidRPr="00267D47">
              <w:rPr>
                <w:color w:val="000000"/>
                <w:sz w:val="20"/>
                <w:shd w:val="clear" w:color="auto" w:fill="FFFFFF"/>
              </w:rPr>
              <w:t>Отработка движений во всех проигрышах и вступлениях произведения «Танго мухи». Добавить инструменты.</w:t>
            </w:r>
          </w:p>
        </w:tc>
        <w:tc>
          <w:tcPr>
            <w:tcW w:w="826" w:type="dxa"/>
          </w:tcPr>
          <w:p w14:paraId="677E2F6E" w14:textId="77777777" w:rsidR="00E62C2D" w:rsidRPr="00267D47" w:rsidRDefault="00E62C2D" w:rsidP="00E62C2D">
            <w:pPr>
              <w:rPr>
                <w:sz w:val="20"/>
              </w:rPr>
            </w:pPr>
            <w:r w:rsidRPr="00267D47">
              <w:rPr>
                <w:sz w:val="20"/>
              </w:rPr>
              <w:t>Каб.№9</w:t>
            </w:r>
          </w:p>
        </w:tc>
        <w:tc>
          <w:tcPr>
            <w:tcW w:w="1070" w:type="dxa"/>
          </w:tcPr>
          <w:p w14:paraId="6EEE8BA4" w14:textId="77777777" w:rsidR="00E62C2D" w:rsidRPr="00267D47" w:rsidRDefault="00E62C2D" w:rsidP="00E62C2D">
            <w:pPr>
              <w:rPr>
                <w:sz w:val="20"/>
              </w:rPr>
            </w:pPr>
            <w:r w:rsidRPr="00267D47">
              <w:rPr>
                <w:sz w:val="20"/>
              </w:rPr>
              <w:t>Формиру-</w:t>
            </w:r>
          </w:p>
          <w:p w14:paraId="506FF602" w14:textId="77777777" w:rsidR="00E62C2D" w:rsidRPr="00267D47" w:rsidRDefault="00E62C2D" w:rsidP="00E62C2D">
            <w:pPr>
              <w:rPr>
                <w:sz w:val="20"/>
              </w:rPr>
            </w:pPr>
            <w:r w:rsidRPr="00267D47">
              <w:rPr>
                <w:sz w:val="20"/>
              </w:rPr>
              <w:t xml:space="preserve">ющий </w:t>
            </w:r>
          </w:p>
          <w:p w14:paraId="723D8610" w14:textId="77777777" w:rsidR="00E62C2D" w:rsidRPr="00267D47" w:rsidRDefault="00E62C2D" w:rsidP="00E62C2D">
            <w:pPr>
              <w:rPr>
                <w:sz w:val="20"/>
              </w:rPr>
            </w:pPr>
            <w:r w:rsidRPr="00267D47">
              <w:rPr>
                <w:sz w:val="20"/>
              </w:rPr>
              <w:t>контроль</w:t>
            </w:r>
          </w:p>
        </w:tc>
      </w:tr>
      <w:tr w:rsidR="00E62C2D" w:rsidRPr="00267D47" w14:paraId="0C60F361" w14:textId="77777777" w:rsidTr="00E62C2D">
        <w:tc>
          <w:tcPr>
            <w:tcW w:w="1036" w:type="dxa"/>
          </w:tcPr>
          <w:p w14:paraId="4DAFF5AF" w14:textId="77777777" w:rsidR="00E62C2D" w:rsidRPr="00267D47" w:rsidRDefault="00E62C2D" w:rsidP="00E62C2D">
            <w:pPr>
              <w:rPr>
                <w:sz w:val="20"/>
              </w:rPr>
            </w:pPr>
            <w:r>
              <w:rPr>
                <w:sz w:val="20"/>
              </w:rPr>
              <w:lastRenderedPageBreak/>
              <w:t>Вторник</w:t>
            </w:r>
          </w:p>
        </w:tc>
        <w:tc>
          <w:tcPr>
            <w:tcW w:w="584" w:type="dxa"/>
          </w:tcPr>
          <w:p w14:paraId="72711E3A" w14:textId="77777777" w:rsidR="00E62C2D" w:rsidRPr="00267D47" w:rsidRDefault="00E62C2D" w:rsidP="00E62C2D">
            <w:pPr>
              <w:rPr>
                <w:sz w:val="20"/>
              </w:rPr>
            </w:pPr>
          </w:p>
        </w:tc>
        <w:tc>
          <w:tcPr>
            <w:tcW w:w="932" w:type="dxa"/>
          </w:tcPr>
          <w:p w14:paraId="78A1873C" w14:textId="77777777" w:rsidR="00E62C2D" w:rsidRPr="00267D47" w:rsidRDefault="00E62C2D" w:rsidP="00E62C2D">
            <w:pPr>
              <w:rPr>
                <w:sz w:val="20"/>
              </w:rPr>
            </w:pPr>
          </w:p>
        </w:tc>
        <w:tc>
          <w:tcPr>
            <w:tcW w:w="1332" w:type="dxa"/>
          </w:tcPr>
          <w:p w14:paraId="67CE05DA" w14:textId="77777777" w:rsidR="00E62C2D" w:rsidRPr="00267D47" w:rsidRDefault="00E62C2D" w:rsidP="00E62C2D">
            <w:pPr>
              <w:rPr>
                <w:sz w:val="20"/>
              </w:rPr>
            </w:pPr>
            <w:r>
              <w:rPr>
                <w:sz w:val="20"/>
              </w:rPr>
              <w:t>Общее фортепиано</w:t>
            </w:r>
          </w:p>
        </w:tc>
        <w:tc>
          <w:tcPr>
            <w:tcW w:w="1069" w:type="dxa"/>
          </w:tcPr>
          <w:p w14:paraId="65C35C2D" w14:textId="77777777" w:rsidR="00E62C2D" w:rsidRPr="00267D47" w:rsidRDefault="00E62C2D" w:rsidP="00E62C2D">
            <w:pPr>
              <w:rPr>
                <w:sz w:val="20"/>
              </w:rPr>
            </w:pPr>
            <w:r w:rsidRPr="00267D47">
              <w:rPr>
                <w:sz w:val="20"/>
              </w:rPr>
              <w:t>Индивиду-</w:t>
            </w:r>
          </w:p>
          <w:p w14:paraId="12B41E57" w14:textId="77777777" w:rsidR="00E62C2D" w:rsidRPr="00267D47" w:rsidRDefault="00E62C2D" w:rsidP="00E62C2D">
            <w:pPr>
              <w:rPr>
                <w:sz w:val="20"/>
              </w:rPr>
            </w:pPr>
            <w:r w:rsidRPr="00267D47">
              <w:rPr>
                <w:sz w:val="20"/>
              </w:rPr>
              <w:t>альная</w:t>
            </w:r>
          </w:p>
        </w:tc>
        <w:tc>
          <w:tcPr>
            <w:tcW w:w="650" w:type="dxa"/>
          </w:tcPr>
          <w:p w14:paraId="22FCA9FA" w14:textId="77777777" w:rsidR="00E62C2D" w:rsidRPr="00267D47" w:rsidRDefault="00E62C2D" w:rsidP="00E62C2D">
            <w:pPr>
              <w:rPr>
                <w:sz w:val="20"/>
              </w:rPr>
            </w:pPr>
            <w:r>
              <w:rPr>
                <w:sz w:val="20"/>
              </w:rPr>
              <w:t>0,5</w:t>
            </w:r>
          </w:p>
        </w:tc>
        <w:tc>
          <w:tcPr>
            <w:tcW w:w="1993" w:type="dxa"/>
          </w:tcPr>
          <w:p w14:paraId="5211A267" w14:textId="77777777" w:rsidR="00E62C2D" w:rsidRPr="00267D47" w:rsidRDefault="00E62C2D" w:rsidP="00E62C2D">
            <w:pPr>
              <w:rPr>
                <w:color w:val="000000"/>
                <w:sz w:val="20"/>
                <w:shd w:val="clear" w:color="auto" w:fill="FFFFFF"/>
              </w:rPr>
            </w:pPr>
            <w:r w:rsidRPr="00EE026A">
              <w:rPr>
                <w:sz w:val="20"/>
              </w:rPr>
              <w:t xml:space="preserve">Работа над ритмом, динамикой, фразировкой в полифонических произведениях  </w:t>
            </w:r>
          </w:p>
        </w:tc>
        <w:tc>
          <w:tcPr>
            <w:tcW w:w="826" w:type="dxa"/>
          </w:tcPr>
          <w:p w14:paraId="0990274F" w14:textId="77777777" w:rsidR="00E62C2D" w:rsidRPr="00267D47" w:rsidRDefault="00E62C2D" w:rsidP="00E62C2D">
            <w:pPr>
              <w:rPr>
                <w:sz w:val="20"/>
              </w:rPr>
            </w:pPr>
            <w:r>
              <w:rPr>
                <w:sz w:val="20"/>
              </w:rPr>
              <w:t>Каб.№3</w:t>
            </w:r>
          </w:p>
        </w:tc>
        <w:tc>
          <w:tcPr>
            <w:tcW w:w="1070" w:type="dxa"/>
          </w:tcPr>
          <w:p w14:paraId="7A40A5A9" w14:textId="77777777" w:rsidR="00E62C2D" w:rsidRPr="00267D47" w:rsidRDefault="00E62C2D" w:rsidP="00E62C2D">
            <w:pPr>
              <w:rPr>
                <w:sz w:val="20"/>
              </w:rPr>
            </w:pPr>
            <w:r w:rsidRPr="00267D47">
              <w:rPr>
                <w:sz w:val="20"/>
              </w:rPr>
              <w:t>Формиру-</w:t>
            </w:r>
          </w:p>
          <w:p w14:paraId="1D204BCB" w14:textId="77777777" w:rsidR="00E62C2D" w:rsidRPr="00267D47" w:rsidRDefault="00E62C2D" w:rsidP="00E62C2D">
            <w:pPr>
              <w:rPr>
                <w:sz w:val="20"/>
              </w:rPr>
            </w:pPr>
            <w:r w:rsidRPr="00267D47">
              <w:rPr>
                <w:sz w:val="20"/>
              </w:rPr>
              <w:t xml:space="preserve">ющий </w:t>
            </w:r>
          </w:p>
          <w:p w14:paraId="7B0866E9" w14:textId="77777777" w:rsidR="00E62C2D" w:rsidRPr="00267D47" w:rsidRDefault="00E62C2D" w:rsidP="00E62C2D">
            <w:pPr>
              <w:rPr>
                <w:sz w:val="20"/>
              </w:rPr>
            </w:pPr>
            <w:r w:rsidRPr="00267D47">
              <w:rPr>
                <w:sz w:val="20"/>
              </w:rPr>
              <w:t>контроль</w:t>
            </w:r>
          </w:p>
        </w:tc>
      </w:tr>
      <w:tr w:rsidR="00E62C2D" w:rsidRPr="00267D47" w14:paraId="38BF0B97" w14:textId="77777777" w:rsidTr="00E62C2D">
        <w:tc>
          <w:tcPr>
            <w:tcW w:w="1036" w:type="dxa"/>
          </w:tcPr>
          <w:p w14:paraId="7E659817" w14:textId="77777777" w:rsidR="00E62C2D" w:rsidRPr="00267D47" w:rsidRDefault="00E62C2D" w:rsidP="00E62C2D">
            <w:pPr>
              <w:rPr>
                <w:sz w:val="20"/>
              </w:rPr>
            </w:pPr>
            <w:r w:rsidRPr="00267D47">
              <w:rPr>
                <w:sz w:val="20"/>
              </w:rPr>
              <w:t>Среда</w:t>
            </w:r>
          </w:p>
          <w:p w14:paraId="1A88B1FA" w14:textId="77777777" w:rsidR="00E62C2D" w:rsidRPr="00267D47" w:rsidRDefault="00E62C2D" w:rsidP="00E62C2D">
            <w:pPr>
              <w:rPr>
                <w:sz w:val="20"/>
              </w:rPr>
            </w:pPr>
          </w:p>
        </w:tc>
        <w:tc>
          <w:tcPr>
            <w:tcW w:w="584" w:type="dxa"/>
          </w:tcPr>
          <w:p w14:paraId="092094F9" w14:textId="77777777" w:rsidR="00E62C2D" w:rsidRPr="00267D47" w:rsidRDefault="00E62C2D" w:rsidP="00E62C2D">
            <w:pPr>
              <w:rPr>
                <w:sz w:val="20"/>
              </w:rPr>
            </w:pPr>
          </w:p>
        </w:tc>
        <w:tc>
          <w:tcPr>
            <w:tcW w:w="932" w:type="dxa"/>
          </w:tcPr>
          <w:p w14:paraId="41FFBD12" w14:textId="77777777" w:rsidR="00E62C2D" w:rsidRPr="00267D47" w:rsidRDefault="00E62C2D" w:rsidP="00E62C2D">
            <w:pPr>
              <w:rPr>
                <w:sz w:val="20"/>
              </w:rPr>
            </w:pPr>
          </w:p>
        </w:tc>
        <w:tc>
          <w:tcPr>
            <w:tcW w:w="1332" w:type="dxa"/>
          </w:tcPr>
          <w:p w14:paraId="0B052040" w14:textId="77777777" w:rsidR="00E62C2D" w:rsidRPr="00267D47" w:rsidRDefault="00E62C2D" w:rsidP="00E62C2D">
            <w:pPr>
              <w:rPr>
                <w:sz w:val="20"/>
              </w:rPr>
            </w:pPr>
            <w:r w:rsidRPr="00267D47">
              <w:rPr>
                <w:sz w:val="20"/>
              </w:rPr>
              <w:t>Слушание</w:t>
            </w:r>
          </w:p>
          <w:p w14:paraId="5EB30061" w14:textId="77777777" w:rsidR="00E62C2D" w:rsidRPr="00267D47" w:rsidRDefault="00E62C2D" w:rsidP="00E62C2D">
            <w:pPr>
              <w:rPr>
                <w:sz w:val="20"/>
              </w:rPr>
            </w:pPr>
            <w:r w:rsidRPr="00267D47">
              <w:rPr>
                <w:sz w:val="20"/>
              </w:rPr>
              <w:t>музыки</w:t>
            </w:r>
          </w:p>
        </w:tc>
        <w:tc>
          <w:tcPr>
            <w:tcW w:w="1069" w:type="dxa"/>
          </w:tcPr>
          <w:p w14:paraId="14226DDF" w14:textId="77777777" w:rsidR="00E62C2D" w:rsidRPr="00267D47" w:rsidRDefault="00E62C2D" w:rsidP="00E62C2D">
            <w:pPr>
              <w:rPr>
                <w:sz w:val="20"/>
              </w:rPr>
            </w:pPr>
            <w:r w:rsidRPr="00267D47">
              <w:rPr>
                <w:sz w:val="20"/>
              </w:rPr>
              <w:t>Групповая</w:t>
            </w:r>
          </w:p>
        </w:tc>
        <w:tc>
          <w:tcPr>
            <w:tcW w:w="650" w:type="dxa"/>
          </w:tcPr>
          <w:p w14:paraId="07DDB551" w14:textId="77777777" w:rsidR="00E62C2D" w:rsidRPr="00267D47" w:rsidRDefault="00E62C2D" w:rsidP="00E62C2D">
            <w:pPr>
              <w:rPr>
                <w:sz w:val="20"/>
              </w:rPr>
            </w:pPr>
            <w:r w:rsidRPr="00267D47">
              <w:rPr>
                <w:sz w:val="20"/>
              </w:rPr>
              <w:t>1</w:t>
            </w:r>
          </w:p>
        </w:tc>
        <w:tc>
          <w:tcPr>
            <w:tcW w:w="1993" w:type="dxa"/>
          </w:tcPr>
          <w:p w14:paraId="5F81ABD5" w14:textId="77777777" w:rsidR="00E62C2D" w:rsidRPr="00267D47" w:rsidRDefault="00E62C2D" w:rsidP="00E62C2D">
            <w:pPr>
              <w:rPr>
                <w:sz w:val="20"/>
              </w:rPr>
            </w:pPr>
            <w:r w:rsidRPr="00267D47">
              <w:rPr>
                <w:sz w:val="20"/>
              </w:rPr>
              <w:t>Приемы создания комических образов в музыке.</w:t>
            </w:r>
          </w:p>
        </w:tc>
        <w:tc>
          <w:tcPr>
            <w:tcW w:w="826" w:type="dxa"/>
          </w:tcPr>
          <w:p w14:paraId="0CA9E831" w14:textId="77777777" w:rsidR="00E62C2D" w:rsidRPr="00267D47" w:rsidRDefault="00E62C2D" w:rsidP="00E62C2D">
            <w:pPr>
              <w:rPr>
                <w:sz w:val="20"/>
              </w:rPr>
            </w:pPr>
            <w:r w:rsidRPr="00267D47">
              <w:rPr>
                <w:sz w:val="20"/>
              </w:rPr>
              <w:t>Каб.№5</w:t>
            </w:r>
          </w:p>
        </w:tc>
        <w:tc>
          <w:tcPr>
            <w:tcW w:w="1070" w:type="dxa"/>
          </w:tcPr>
          <w:p w14:paraId="6D3D6329" w14:textId="77777777" w:rsidR="00E62C2D" w:rsidRPr="00267D47" w:rsidRDefault="00E62C2D" w:rsidP="00E62C2D">
            <w:pPr>
              <w:rPr>
                <w:sz w:val="20"/>
              </w:rPr>
            </w:pPr>
            <w:r w:rsidRPr="00267D47">
              <w:rPr>
                <w:sz w:val="20"/>
              </w:rPr>
              <w:t>Темати-</w:t>
            </w:r>
          </w:p>
          <w:p w14:paraId="6712010C" w14:textId="77777777" w:rsidR="00E62C2D" w:rsidRPr="00267D47" w:rsidRDefault="00E62C2D" w:rsidP="00E62C2D">
            <w:pPr>
              <w:rPr>
                <w:sz w:val="20"/>
              </w:rPr>
            </w:pPr>
            <w:r w:rsidRPr="00267D47">
              <w:rPr>
                <w:sz w:val="20"/>
              </w:rPr>
              <w:t>ческий контроль</w:t>
            </w:r>
          </w:p>
        </w:tc>
      </w:tr>
      <w:tr w:rsidR="00E62C2D" w:rsidRPr="00267D47" w14:paraId="74025DDF" w14:textId="77777777" w:rsidTr="00E62C2D">
        <w:tc>
          <w:tcPr>
            <w:tcW w:w="1036" w:type="dxa"/>
          </w:tcPr>
          <w:p w14:paraId="142C7EB8" w14:textId="77777777" w:rsidR="00E62C2D" w:rsidRPr="00267D47" w:rsidRDefault="00E62C2D" w:rsidP="00E62C2D">
            <w:pPr>
              <w:rPr>
                <w:sz w:val="20"/>
              </w:rPr>
            </w:pPr>
            <w:r w:rsidRPr="00267D47">
              <w:rPr>
                <w:sz w:val="20"/>
              </w:rPr>
              <w:t>Четверг</w:t>
            </w:r>
          </w:p>
          <w:p w14:paraId="0A060AAD" w14:textId="77777777" w:rsidR="00E62C2D" w:rsidRPr="00267D47" w:rsidRDefault="00E62C2D" w:rsidP="00E62C2D">
            <w:pPr>
              <w:rPr>
                <w:sz w:val="20"/>
              </w:rPr>
            </w:pPr>
          </w:p>
          <w:p w14:paraId="24D43A4F" w14:textId="77777777" w:rsidR="00E62C2D" w:rsidRPr="00267D47" w:rsidRDefault="00E62C2D" w:rsidP="00E62C2D">
            <w:pPr>
              <w:rPr>
                <w:sz w:val="20"/>
              </w:rPr>
            </w:pPr>
          </w:p>
        </w:tc>
        <w:tc>
          <w:tcPr>
            <w:tcW w:w="584" w:type="dxa"/>
          </w:tcPr>
          <w:p w14:paraId="7CCDA9A9" w14:textId="77777777" w:rsidR="00E62C2D" w:rsidRPr="00267D47" w:rsidRDefault="00E62C2D" w:rsidP="00E62C2D">
            <w:pPr>
              <w:rPr>
                <w:sz w:val="20"/>
              </w:rPr>
            </w:pPr>
          </w:p>
        </w:tc>
        <w:tc>
          <w:tcPr>
            <w:tcW w:w="932" w:type="dxa"/>
          </w:tcPr>
          <w:p w14:paraId="78F2A4BD" w14:textId="77777777" w:rsidR="00E62C2D" w:rsidRPr="00267D47" w:rsidRDefault="00E62C2D" w:rsidP="00E62C2D">
            <w:pPr>
              <w:rPr>
                <w:sz w:val="20"/>
              </w:rPr>
            </w:pPr>
          </w:p>
        </w:tc>
        <w:tc>
          <w:tcPr>
            <w:tcW w:w="1332" w:type="dxa"/>
          </w:tcPr>
          <w:p w14:paraId="0FA6D9AE" w14:textId="77777777" w:rsidR="00E62C2D" w:rsidRPr="00267D47" w:rsidRDefault="00E62C2D" w:rsidP="00E62C2D">
            <w:pPr>
              <w:rPr>
                <w:sz w:val="20"/>
              </w:rPr>
            </w:pPr>
            <w:r w:rsidRPr="00267D47">
              <w:rPr>
                <w:sz w:val="20"/>
              </w:rPr>
              <w:t xml:space="preserve">Музыкальный </w:t>
            </w:r>
          </w:p>
          <w:p w14:paraId="0EF994CC" w14:textId="77777777" w:rsidR="00E62C2D" w:rsidRPr="00267D47" w:rsidRDefault="00E62C2D" w:rsidP="00E62C2D">
            <w:pPr>
              <w:rPr>
                <w:sz w:val="20"/>
              </w:rPr>
            </w:pPr>
            <w:r w:rsidRPr="00267D47">
              <w:rPr>
                <w:sz w:val="20"/>
              </w:rPr>
              <w:t>инструмент</w:t>
            </w:r>
          </w:p>
        </w:tc>
        <w:tc>
          <w:tcPr>
            <w:tcW w:w="1069" w:type="dxa"/>
          </w:tcPr>
          <w:p w14:paraId="17CE0C83" w14:textId="77777777" w:rsidR="00E62C2D" w:rsidRPr="00267D47" w:rsidRDefault="00E62C2D" w:rsidP="00E62C2D">
            <w:pPr>
              <w:rPr>
                <w:sz w:val="20"/>
              </w:rPr>
            </w:pPr>
            <w:r w:rsidRPr="00267D47">
              <w:rPr>
                <w:sz w:val="20"/>
              </w:rPr>
              <w:t>Индивиду-</w:t>
            </w:r>
          </w:p>
          <w:p w14:paraId="56C2AC1F" w14:textId="77777777" w:rsidR="00E62C2D" w:rsidRPr="00267D47" w:rsidRDefault="00E62C2D" w:rsidP="00E62C2D">
            <w:pPr>
              <w:rPr>
                <w:sz w:val="20"/>
              </w:rPr>
            </w:pPr>
            <w:r w:rsidRPr="00267D47">
              <w:rPr>
                <w:sz w:val="20"/>
              </w:rPr>
              <w:t>альная</w:t>
            </w:r>
          </w:p>
        </w:tc>
        <w:tc>
          <w:tcPr>
            <w:tcW w:w="650" w:type="dxa"/>
          </w:tcPr>
          <w:p w14:paraId="0551F363" w14:textId="77777777" w:rsidR="00E62C2D" w:rsidRPr="00267D47" w:rsidRDefault="00E62C2D" w:rsidP="00E62C2D">
            <w:pPr>
              <w:rPr>
                <w:sz w:val="20"/>
              </w:rPr>
            </w:pPr>
            <w:r w:rsidRPr="00267D47">
              <w:rPr>
                <w:sz w:val="20"/>
              </w:rPr>
              <w:t>0,75</w:t>
            </w:r>
          </w:p>
        </w:tc>
        <w:tc>
          <w:tcPr>
            <w:tcW w:w="1993" w:type="dxa"/>
          </w:tcPr>
          <w:p w14:paraId="33F2D370" w14:textId="77777777" w:rsidR="00E62C2D" w:rsidRPr="00267D47" w:rsidRDefault="00E62C2D" w:rsidP="00E62C2D">
            <w:pPr>
              <w:rPr>
                <w:sz w:val="20"/>
              </w:rPr>
            </w:pPr>
            <w:r w:rsidRPr="00267D47">
              <w:rPr>
                <w:sz w:val="20"/>
              </w:rPr>
              <w:t>Работа над голосоведением в изученных произведениях.</w:t>
            </w:r>
          </w:p>
        </w:tc>
        <w:tc>
          <w:tcPr>
            <w:tcW w:w="826" w:type="dxa"/>
          </w:tcPr>
          <w:p w14:paraId="05A64B8E" w14:textId="77777777" w:rsidR="00E62C2D" w:rsidRPr="00267D47" w:rsidRDefault="00E62C2D" w:rsidP="00E62C2D">
            <w:pPr>
              <w:rPr>
                <w:sz w:val="20"/>
              </w:rPr>
            </w:pPr>
            <w:r w:rsidRPr="00267D47">
              <w:rPr>
                <w:sz w:val="20"/>
              </w:rPr>
              <w:t>Каб.№2</w:t>
            </w:r>
          </w:p>
        </w:tc>
        <w:tc>
          <w:tcPr>
            <w:tcW w:w="1070" w:type="dxa"/>
          </w:tcPr>
          <w:p w14:paraId="57AD2E39" w14:textId="77777777" w:rsidR="00E62C2D" w:rsidRPr="00267D47" w:rsidRDefault="00E62C2D" w:rsidP="00E62C2D">
            <w:pPr>
              <w:rPr>
                <w:sz w:val="20"/>
              </w:rPr>
            </w:pPr>
            <w:r w:rsidRPr="00267D47">
              <w:rPr>
                <w:sz w:val="20"/>
              </w:rPr>
              <w:t>Формиру-</w:t>
            </w:r>
          </w:p>
          <w:p w14:paraId="29D31DEB" w14:textId="77777777" w:rsidR="00E62C2D" w:rsidRPr="00267D47" w:rsidRDefault="00E62C2D" w:rsidP="00E62C2D">
            <w:pPr>
              <w:rPr>
                <w:sz w:val="20"/>
              </w:rPr>
            </w:pPr>
            <w:r w:rsidRPr="00267D47">
              <w:rPr>
                <w:sz w:val="20"/>
              </w:rPr>
              <w:t xml:space="preserve">ющий </w:t>
            </w:r>
          </w:p>
          <w:p w14:paraId="232F98B7" w14:textId="77777777" w:rsidR="00E62C2D" w:rsidRPr="00267D47" w:rsidRDefault="00E62C2D" w:rsidP="00E62C2D">
            <w:pPr>
              <w:rPr>
                <w:sz w:val="20"/>
              </w:rPr>
            </w:pPr>
            <w:r w:rsidRPr="00267D47">
              <w:rPr>
                <w:sz w:val="20"/>
              </w:rPr>
              <w:t>контроль</w:t>
            </w:r>
          </w:p>
        </w:tc>
      </w:tr>
      <w:tr w:rsidR="00E62C2D" w:rsidRPr="00267D47" w14:paraId="04212506" w14:textId="77777777" w:rsidTr="00E62C2D">
        <w:tc>
          <w:tcPr>
            <w:tcW w:w="1036" w:type="dxa"/>
          </w:tcPr>
          <w:p w14:paraId="19D83976" w14:textId="77777777" w:rsidR="00E62C2D" w:rsidRPr="00267D47" w:rsidRDefault="00E62C2D" w:rsidP="00E62C2D">
            <w:pPr>
              <w:rPr>
                <w:sz w:val="20"/>
              </w:rPr>
            </w:pPr>
            <w:r w:rsidRPr="00267D47">
              <w:rPr>
                <w:sz w:val="20"/>
              </w:rPr>
              <w:t>Пятница</w:t>
            </w:r>
          </w:p>
          <w:p w14:paraId="17212AAD" w14:textId="77777777" w:rsidR="00E62C2D" w:rsidRPr="00267D47" w:rsidRDefault="00E62C2D" w:rsidP="00E62C2D">
            <w:pPr>
              <w:rPr>
                <w:sz w:val="20"/>
              </w:rPr>
            </w:pPr>
          </w:p>
          <w:p w14:paraId="6E6EFB46" w14:textId="77777777" w:rsidR="00E62C2D" w:rsidRPr="00267D47" w:rsidRDefault="00E62C2D" w:rsidP="00E62C2D">
            <w:pPr>
              <w:rPr>
                <w:sz w:val="20"/>
              </w:rPr>
            </w:pPr>
          </w:p>
        </w:tc>
        <w:tc>
          <w:tcPr>
            <w:tcW w:w="584" w:type="dxa"/>
          </w:tcPr>
          <w:p w14:paraId="32AA90C3" w14:textId="77777777" w:rsidR="00E62C2D" w:rsidRPr="00267D47" w:rsidRDefault="00E62C2D" w:rsidP="00E62C2D">
            <w:pPr>
              <w:rPr>
                <w:sz w:val="20"/>
              </w:rPr>
            </w:pPr>
          </w:p>
        </w:tc>
        <w:tc>
          <w:tcPr>
            <w:tcW w:w="932" w:type="dxa"/>
          </w:tcPr>
          <w:p w14:paraId="548044B5" w14:textId="77777777" w:rsidR="00E62C2D" w:rsidRPr="00267D47" w:rsidRDefault="00E62C2D" w:rsidP="00E62C2D">
            <w:pPr>
              <w:rPr>
                <w:sz w:val="20"/>
              </w:rPr>
            </w:pPr>
          </w:p>
        </w:tc>
        <w:tc>
          <w:tcPr>
            <w:tcW w:w="1332" w:type="dxa"/>
          </w:tcPr>
          <w:p w14:paraId="57D8B29D" w14:textId="77777777" w:rsidR="00E62C2D" w:rsidRPr="00267D47" w:rsidRDefault="00E62C2D" w:rsidP="00E62C2D">
            <w:pPr>
              <w:rPr>
                <w:sz w:val="20"/>
              </w:rPr>
            </w:pPr>
            <w:r w:rsidRPr="00267D47">
              <w:rPr>
                <w:sz w:val="20"/>
              </w:rPr>
              <w:t>Хоровой</w:t>
            </w:r>
          </w:p>
          <w:p w14:paraId="2F49093A" w14:textId="77777777" w:rsidR="00E62C2D" w:rsidRPr="00267D47" w:rsidRDefault="00E62C2D" w:rsidP="00E62C2D">
            <w:pPr>
              <w:rPr>
                <w:sz w:val="20"/>
              </w:rPr>
            </w:pPr>
            <w:r w:rsidRPr="00267D47">
              <w:rPr>
                <w:sz w:val="20"/>
              </w:rPr>
              <w:t>класс</w:t>
            </w:r>
          </w:p>
        </w:tc>
        <w:tc>
          <w:tcPr>
            <w:tcW w:w="1069" w:type="dxa"/>
          </w:tcPr>
          <w:p w14:paraId="1FF3C7E5" w14:textId="77777777" w:rsidR="00E62C2D" w:rsidRPr="00267D47" w:rsidRDefault="00E62C2D" w:rsidP="00E62C2D">
            <w:pPr>
              <w:rPr>
                <w:sz w:val="20"/>
              </w:rPr>
            </w:pPr>
            <w:r w:rsidRPr="00267D47">
              <w:rPr>
                <w:sz w:val="20"/>
              </w:rPr>
              <w:t>Групповая</w:t>
            </w:r>
          </w:p>
        </w:tc>
        <w:tc>
          <w:tcPr>
            <w:tcW w:w="650" w:type="dxa"/>
          </w:tcPr>
          <w:p w14:paraId="66485D27" w14:textId="77777777" w:rsidR="00E62C2D" w:rsidRPr="00267D47" w:rsidRDefault="00E62C2D" w:rsidP="00E62C2D">
            <w:pPr>
              <w:rPr>
                <w:sz w:val="20"/>
              </w:rPr>
            </w:pPr>
            <w:r w:rsidRPr="00267D47">
              <w:rPr>
                <w:sz w:val="20"/>
              </w:rPr>
              <w:t>0,75</w:t>
            </w:r>
          </w:p>
        </w:tc>
        <w:tc>
          <w:tcPr>
            <w:tcW w:w="1993" w:type="dxa"/>
          </w:tcPr>
          <w:p w14:paraId="012A8D85" w14:textId="77777777" w:rsidR="00E62C2D" w:rsidRPr="00267D47" w:rsidRDefault="00E62C2D" w:rsidP="00E62C2D">
            <w:pPr>
              <w:rPr>
                <w:sz w:val="20"/>
              </w:rPr>
            </w:pPr>
            <w:r w:rsidRPr="00267D47">
              <w:rPr>
                <w:color w:val="000000"/>
                <w:sz w:val="20"/>
                <w:shd w:val="clear" w:color="auto" w:fill="FFFFFF"/>
              </w:rPr>
              <w:t>Отработка движений во всех проигрышах и вступлениях произведения «Танго мухи». Добавить инструменты.</w:t>
            </w:r>
          </w:p>
        </w:tc>
        <w:tc>
          <w:tcPr>
            <w:tcW w:w="826" w:type="dxa"/>
          </w:tcPr>
          <w:p w14:paraId="5883CD74" w14:textId="77777777" w:rsidR="00E62C2D" w:rsidRPr="00267D47" w:rsidRDefault="00E62C2D" w:rsidP="00E62C2D">
            <w:pPr>
              <w:rPr>
                <w:sz w:val="20"/>
              </w:rPr>
            </w:pPr>
            <w:r w:rsidRPr="00267D47">
              <w:rPr>
                <w:sz w:val="20"/>
              </w:rPr>
              <w:t>Каб.№9</w:t>
            </w:r>
          </w:p>
        </w:tc>
        <w:tc>
          <w:tcPr>
            <w:tcW w:w="1070" w:type="dxa"/>
          </w:tcPr>
          <w:p w14:paraId="536DC670" w14:textId="77777777" w:rsidR="00E62C2D" w:rsidRPr="00267D47" w:rsidRDefault="00E62C2D" w:rsidP="00E62C2D">
            <w:pPr>
              <w:rPr>
                <w:sz w:val="20"/>
              </w:rPr>
            </w:pPr>
            <w:r w:rsidRPr="00267D47">
              <w:rPr>
                <w:sz w:val="20"/>
              </w:rPr>
              <w:t>Формиру-</w:t>
            </w:r>
          </w:p>
          <w:p w14:paraId="3562A030" w14:textId="77777777" w:rsidR="00E62C2D" w:rsidRPr="00267D47" w:rsidRDefault="00E62C2D" w:rsidP="00E62C2D">
            <w:pPr>
              <w:rPr>
                <w:sz w:val="20"/>
              </w:rPr>
            </w:pPr>
            <w:r w:rsidRPr="00267D47">
              <w:rPr>
                <w:sz w:val="20"/>
              </w:rPr>
              <w:t xml:space="preserve">ющий </w:t>
            </w:r>
          </w:p>
          <w:p w14:paraId="23A821B0" w14:textId="77777777" w:rsidR="00E62C2D" w:rsidRPr="00267D47" w:rsidRDefault="00E62C2D" w:rsidP="00E62C2D">
            <w:pPr>
              <w:rPr>
                <w:sz w:val="20"/>
              </w:rPr>
            </w:pPr>
            <w:r w:rsidRPr="00267D47">
              <w:rPr>
                <w:sz w:val="20"/>
              </w:rPr>
              <w:t>контроль</w:t>
            </w:r>
          </w:p>
        </w:tc>
      </w:tr>
      <w:tr w:rsidR="00E62C2D" w:rsidRPr="00267D47" w14:paraId="5B087161" w14:textId="77777777" w:rsidTr="00E62C2D">
        <w:tc>
          <w:tcPr>
            <w:tcW w:w="1036" w:type="dxa"/>
            <w:tcBorders>
              <w:bottom w:val="double" w:sz="4" w:space="0" w:color="auto"/>
            </w:tcBorders>
          </w:tcPr>
          <w:p w14:paraId="0696009E" w14:textId="77777777" w:rsidR="00E62C2D" w:rsidRPr="00267D47" w:rsidRDefault="00E62C2D" w:rsidP="00E62C2D">
            <w:pPr>
              <w:rPr>
                <w:sz w:val="20"/>
              </w:rPr>
            </w:pPr>
            <w:r w:rsidRPr="00267D47">
              <w:rPr>
                <w:sz w:val="20"/>
              </w:rPr>
              <w:t>Суббота</w:t>
            </w:r>
          </w:p>
          <w:p w14:paraId="43A27208" w14:textId="77777777" w:rsidR="00E62C2D" w:rsidRPr="00267D47" w:rsidRDefault="00E62C2D" w:rsidP="00E62C2D">
            <w:pPr>
              <w:rPr>
                <w:sz w:val="20"/>
              </w:rPr>
            </w:pPr>
          </w:p>
          <w:p w14:paraId="49FD856E" w14:textId="77777777" w:rsidR="00E62C2D" w:rsidRPr="00267D47" w:rsidRDefault="00E62C2D" w:rsidP="00E62C2D">
            <w:pPr>
              <w:rPr>
                <w:sz w:val="20"/>
              </w:rPr>
            </w:pPr>
          </w:p>
        </w:tc>
        <w:tc>
          <w:tcPr>
            <w:tcW w:w="584" w:type="dxa"/>
            <w:tcBorders>
              <w:bottom w:val="double" w:sz="4" w:space="0" w:color="auto"/>
            </w:tcBorders>
          </w:tcPr>
          <w:p w14:paraId="1DF4B5B7" w14:textId="77777777" w:rsidR="00E62C2D" w:rsidRPr="00267D47" w:rsidRDefault="00E62C2D" w:rsidP="00E62C2D">
            <w:pPr>
              <w:rPr>
                <w:sz w:val="20"/>
              </w:rPr>
            </w:pPr>
          </w:p>
        </w:tc>
        <w:tc>
          <w:tcPr>
            <w:tcW w:w="932" w:type="dxa"/>
            <w:tcBorders>
              <w:bottom w:val="double" w:sz="4" w:space="0" w:color="auto"/>
            </w:tcBorders>
          </w:tcPr>
          <w:p w14:paraId="4FEBDE68" w14:textId="77777777" w:rsidR="00E62C2D" w:rsidRPr="00267D47" w:rsidRDefault="00E62C2D" w:rsidP="00E62C2D">
            <w:pPr>
              <w:rPr>
                <w:sz w:val="20"/>
              </w:rPr>
            </w:pPr>
          </w:p>
        </w:tc>
        <w:tc>
          <w:tcPr>
            <w:tcW w:w="1332" w:type="dxa"/>
            <w:tcBorders>
              <w:bottom w:val="double" w:sz="4" w:space="0" w:color="auto"/>
            </w:tcBorders>
          </w:tcPr>
          <w:p w14:paraId="26C02D13"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358DFDF5"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2354617E"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772CEF2B" w14:textId="77777777" w:rsidR="00E62C2D" w:rsidRPr="00267D47" w:rsidRDefault="00E62C2D" w:rsidP="00E62C2D">
            <w:pPr>
              <w:rPr>
                <w:sz w:val="20"/>
              </w:rPr>
            </w:pPr>
            <w:r w:rsidRPr="00267D47">
              <w:rPr>
                <w:sz w:val="20"/>
              </w:rPr>
              <w:t>Диктант.</w:t>
            </w:r>
          </w:p>
        </w:tc>
        <w:tc>
          <w:tcPr>
            <w:tcW w:w="826" w:type="dxa"/>
            <w:tcBorders>
              <w:bottom w:val="double" w:sz="4" w:space="0" w:color="auto"/>
            </w:tcBorders>
          </w:tcPr>
          <w:p w14:paraId="11E04101"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632A8AEB" w14:textId="77777777" w:rsidR="00E62C2D" w:rsidRPr="00267D47" w:rsidRDefault="00E62C2D" w:rsidP="00E62C2D">
            <w:pPr>
              <w:rPr>
                <w:sz w:val="20"/>
              </w:rPr>
            </w:pPr>
            <w:r w:rsidRPr="00267D47">
              <w:rPr>
                <w:sz w:val="20"/>
              </w:rPr>
              <w:t>Текущий</w:t>
            </w:r>
          </w:p>
          <w:p w14:paraId="7220451E" w14:textId="77777777" w:rsidR="00E62C2D" w:rsidRPr="00267D47" w:rsidRDefault="00E62C2D" w:rsidP="00E62C2D">
            <w:pPr>
              <w:rPr>
                <w:sz w:val="20"/>
              </w:rPr>
            </w:pPr>
            <w:r w:rsidRPr="00267D47">
              <w:rPr>
                <w:sz w:val="20"/>
              </w:rPr>
              <w:t>контроль</w:t>
            </w:r>
          </w:p>
        </w:tc>
      </w:tr>
      <w:tr w:rsidR="00E62C2D" w:rsidRPr="00267D47" w14:paraId="798F229E" w14:textId="77777777" w:rsidTr="00E62C2D">
        <w:tc>
          <w:tcPr>
            <w:tcW w:w="1036" w:type="dxa"/>
            <w:tcBorders>
              <w:top w:val="double" w:sz="4" w:space="0" w:color="auto"/>
            </w:tcBorders>
          </w:tcPr>
          <w:p w14:paraId="6DF27C37" w14:textId="77777777" w:rsidR="00E62C2D" w:rsidRPr="00267D47" w:rsidRDefault="00E62C2D" w:rsidP="00E62C2D">
            <w:pPr>
              <w:rPr>
                <w:sz w:val="20"/>
              </w:rPr>
            </w:pPr>
            <w:r w:rsidRPr="00267D47">
              <w:rPr>
                <w:sz w:val="20"/>
              </w:rPr>
              <w:t>Поне-</w:t>
            </w:r>
          </w:p>
          <w:p w14:paraId="0A942BFE" w14:textId="77777777" w:rsidR="00E62C2D" w:rsidRPr="00267D47" w:rsidRDefault="00E62C2D" w:rsidP="00E62C2D">
            <w:pPr>
              <w:rPr>
                <w:sz w:val="20"/>
              </w:rPr>
            </w:pPr>
            <w:r w:rsidRPr="00267D47">
              <w:rPr>
                <w:sz w:val="20"/>
              </w:rPr>
              <w:t>дельник</w:t>
            </w:r>
          </w:p>
          <w:p w14:paraId="716852DD" w14:textId="77777777" w:rsidR="00E62C2D" w:rsidRPr="00267D47" w:rsidRDefault="00E62C2D" w:rsidP="00E62C2D">
            <w:pPr>
              <w:rPr>
                <w:sz w:val="20"/>
              </w:rPr>
            </w:pPr>
          </w:p>
          <w:p w14:paraId="4A3FCCD7" w14:textId="77777777" w:rsidR="00E62C2D" w:rsidRPr="00267D47" w:rsidRDefault="00E62C2D" w:rsidP="00E62C2D">
            <w:pPr>
              <w:rPr>
                <w:sz w:val="20"/>
              </w:rPr>
            </w:pPr>
          </w:p>
        </w:tc>
        <w:tc>
          <w:tcPr>
            <w:tcW w:w="584" w:type="dxa"/>
            <w:tcBorders>
              <w:top w:val="double" w:sz="4" w:space="0" w:color="auto"/>
            </w:tcBorders>
          </w:tcPr>
          <w:p w14:paraId="0CA224F5" w14:textId="77777777" w:rsidR="00E62C2D" w:rsidRPr="00267D47" w:rsidRDefault="00E62C2D" w:rsidP="00E62C2D">
            <w:pPr>
              <w:rPr>
                <w:sz w:val="20"/>
              </w:rPr>
            </w:pPr>
          </w:p>
        </w:tc>
        <w:tc>
          <w:tcPr>
            <w:tcW w:w="932" w:type="dxa"/>
            <w:tcBorders>
              <w:top w:val="double" w:sz="4" w:space="0" w:color="auto"/>
            </w:tcBorders>
          </w:tcPr>
          <w:p w14:paraId="43707E1B" w14:textId="77777777" w:rsidR="00E62C2D" w:rsidRPr="00267D47" w:rsidRDefault="00E62C2D" w:rsidP="00E62C2D">
            <w:pPr>
              <w:rPr>
                <w:sz w:val="20"/>
              </w:rPr>
            </w:pPr>
          </w:p>
        </w:tc>
        <w:tc>
          <w:tcPr>
            <w:tcW w:w="1332" w:type="dxa"/>
            <w:tcBorders>
              <w:top w:val="double" w:sz="4" w:space="0" w:color="auto"/>
            </w:tcBorders>
          </w:tcPr>
          <w:p w14:paraId="4DA2A700" w14:textId="77777777" w:rsidR="00E62C2D" w:rsidRPr="00267D47" w:rsidRDefault="00E62C2D" w:rsidP="00E62C2D">
            <w:pPr>
              <w:rPr>
                <w:sz w:val="20"/>
              </w:rPr>
            </w:pPr>
            <w:r w:rsidRPr="00267D47">
              <w:rPr>
                <w:sz w:val="20"/>
              </w:rPr>
              <w:t xml:space="preserve">Музыкальный </w:t>
            </w:r>
          </w:p>
          <w:p w14:paraId="73ED98FE"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7D133AFC" w14:textId="77777777" w:rsidR="00E62C2D" w:rsidRPr="00267D47" w:rsidRDefault="00E62C2D" w:rsidP="00E62C2D">
            <w:pPr>
              <w:rPr>
                <w:sz w:val="20"/>
              </w:rPr>
            </w:pPr>
            <w:r w:rsidRPr="00267D47">
              <w:rPr>
                <w:sz w:val="20"/>
              </w:rPr>
              <w:t>Индивиду-</w:t>
            </w:r>
          </w:p>
          <w:p w14:paraId="65CAD958"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3200F24A"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695BDB3E" w14:textId="77777777" w:rsidR="00E62C2D" w:rsidRPr="00267D47" w:rsidRDefault="00E62C2D" w:rsidP="00E62C2D">
            <w:pPr>
              <w:rPr>
                <w:sz w:val="20"/>
              </w:rPr>
            </w:pPr>
            <w:r w:rsidRPr="00267D47">
              <w:rPr>
                <w:sz w:val="20"/>
              </w:rPr>
              <w:t>Работа над артикуляцией в изучаемых произведениях</w:t>
            </w:r>
          </w:p>
        </w:tc>
        <w:tc>
          <w:tcPr>
            <w:tcW w:w="826" w:type="dxa"/>
            <w:tcBorders>
              <w:top w:val="double" w:sz="4" w:space="0" w:color="auto"/>
            </w:tcBorders>
          </w:tcPr>
          <w:p w14:paraId="03F6DBFA"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3061C25D" w14:textId="77777777" w:rsidR="00E62C2D" w:rsidRPr="00267D47" w:rsidRDefault="00E62C2D" w:rsidP="00E62C2D">
            <w:pPr>
              <w:rPr>
                <w:sz w:val="20"/>
              </w:rPr>
            </w:pPr>
            <w:r w:rsidRPr="00267D47">
              <w:rPr>
                <w:sz w:val="20"/>
              </w:rPr>
              <w:t>Формиру-</w:t>
            </w:r>
          </w:p>
          <w:p w14:paraId="316A3AA2" w14:textId="77777777" w:rsidR="00E62C2D" w:rsidRPr="00267D47" w:rsidRDefault="00E62C2D" w:rsidP="00E62C2D">
            <w:pPr>
              <w:rPr>
                <w:sz w:val="20"/>
              </w:rPr>
            </w:pPr>
            <w:r w:rsidRPr="00267D47">
              <w:rPr>
                <w:sz w:val="20"/>
              </w:rPr>
              <w:t xml:space="preserve">ющий </w:t>
            </w:r>
          </w:p>
          <w:p w14:paraId="53583251" w14:textId="77777777" w:rsidR="00E62C2D" w:rsidRPr="00267D47" w:rsidRDefault="00E62C2D" w:rsidP="00E62C2D">
            <w:pPr>
              <w:rPr>
                <w:sz w:val="20"/>
              </w:rPr>
            </w:pPr>
            <w:r w:rsidRPr="00267D47">
              <w:rPr>
                <w:sz w:val="20"/>
              </w:rPr>
              <w:t>контроль</w:t>
            </w:r>
          </w:p>
        </w:tc>
      </w:tr>
      <w:tr w:rsidR="00E62C2D" w:rsidRPr="00267D47" w14:paraId="1EA310A1" w14:textId="77777777" w:rsidTr="00E62C2D">
        <w:tc>
          <w:tcPr>
            <w:tcW w:w="1036" w:type="dxa"/>
          </w:tcPr>
          <w:p w14:paraId="032FF566" w14:textId="77777777" w:rsidR="00E62C2D" w:rsidRPr="00267D47" w:rsidRDefault="00E62C2D" w:rsidP="00E62C2D">
            <w:pPr>
              <w:rPr>
                <w:sz w:val="20"/>
              </w:rPr>
            </w:pPr>
            <w:r w:rsidRPr="00267D47">
              <w:rPr>
                <w:sz w:val="20"/>
              </w:rPr>
              <w:t>Вторник</w:t>
            </w:r>
          </w:p>
          <w:p w14:paraId="61E5F00B" w14:textId="77777777" w:rsidR="00E62C2D" w:rsidRPr="00267D47" w:rsidRDefault="00E62C2D" w:rsidP="00E62C2D">
            <w:pPr>
              <w:rPr>
                <w:sz w:val="20"/>
              </w:rPr>
            </w:pPr>
          </w:p>
          <w:p w14:paraId="4D36B35C" w14:textId="77777777" w:rsidR="00E62C2D" w:rsidRPr="00267D47" w:rsidRDefault="00E62C2D" w:rsidP="00E62C2D">
            <w:pPr>
              <w:rPr>
                <w:sz w:val="20"/>
              </w:rPr>
            </w:pPr>
          </w:p>
        </w:tc>
        <w:tc>
          <w:tcPr>
            <w:tcW w:w="584" w:type="dxa"/>
          </w:tcPr>
          <w:p w14:paraId="468BA757" w14:textId="77777777" w:rsidR="00E62C2D" w:rsidRPr="00267D47" w:rsidRDefault="00E62C2D" w:rsidP="00E62C2D">
            <w:pPr>
              <w:rPr>
                <w:sz w:val="20"/>
              </w:rPr>
            </w:pPr>
          </w:p>
        </w:tc>
        <w:tc>
          <w:tcPr>
            <w:tcW w:w="932" w:type="dxa"/>
          </w:tcPr>
          <w:p w14:paraId="769F830D" w14:textId="77777777" w:rsidR="00E62C2D" w:rsidRPr="00267D47" w:rsidRDefault="00E62C2D" w:rsidP="00E62C2D">
            <w:pPr>
              <w:rPr>
                <w:sz w:val="20"/>
              </w:rPr>
            </w:pPr>
          </w:p>
        </w:tc>
        <w:tc>
          <w:tcPr>
            <w:tcW w:w="1332" w:type="dxa"/>
          </w:tcPr>
          <w:p w14:paraId="607390BE" w14:textId="77777777" w:rsidR="00E62C2D" w:rsidRPr="00267D47" w:rsidRDefault="00E62C2D" w:rsidP="00E62C2D">
            <w:pPr>
              <w:rPr>
                <w:sz w:val="20"/>
              </w:rPr>
            </w:pPr>
            <w:r w:rsidRPr="00267D47">
              <w:rPr>
                <w:sz w:val="20"/>
              </w:rPr>
              <w:t>Хоровой</w:t>
            </w:r>
          </w:p>
          <w:p w14:paraId="4C84AF26" w14:textId="77777777" w:rsidR="00E62C2D" w:rsidRPr="00267D47" w:rsidRDefault="00E62C2D" w:rsidP="00E62C2D">
            <w:pPr>
              <w:rPr>
                <w:sz w:val="20"/>
              </w:rPr>
            </w:pPr>
            <w:r w:rsidRPr="00267D47">
              <w:rPr>
                <w:sz w:val="20"/>
              </w:rPr>
              <w:t>класс</w:t>
            </w:r>
          </w:p>
        </w:tc>
        <w:tc>
          <w:tcPr>
            <w:tcW w:w="1069" w:type="dxa"/>
          </w:tcPr>
          <w:p w14:paraId="194034C0" w14:textId="77777777" w:rsidR="00E62C2D" w:rsidRPr="00267D47" w:rsidRDefault="00E62C2D" w:rsidP="00E62C2D">
            <w:pPr>
              <w:rPr>
                <w:sz w:val="20"/>
              </w:rPr>
            </w:pPr>
            <w:r w:rsidRPr="00267D47">
              <w:rPr>
                <w:sz w:val="20"/>
              </w:rPr>
              <w:t>Групповая</w:t>
            </w:r>
          </w:p>
        </w:tc>
        <w:tc>
          <w:tcPr>
            <w:tcW w:w="650" w:type="dxa"/>
          </w:tcPr>
          <w:p w14:paraId="4F346B76" w14:textId="77777777" w:rsidR="00E62C2D" w:rsidRPr="00267D47" w:rsidRDefault="00E62C2D" w:rsidP="00E62C2D">
            <w:pPr>
              <w:rPr>
                <w:sz w:val="20"/>
              </w:rPr>
            </w:pPr>
            <w:r w:rsidRPr="00267D47">
              <w:rPr>
                <w:sz w:val="20"/>
              </w:rPr>
              <w:t>0,75</w:t>
            </w:r>
          </w:p>
        </w:tc>
        <w:tc>
          <w:tcPr>
            <w:tcW w:w="1993" w:type="dxa"/>
          </w:tcPr>
          <w:p w14:paraId="290B732C"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 xml:space="preserve">Смена размера. Особое внимание ритмическому рисунку. </w:t>
            </w:r>
          </w:p>
          <w:p w14:paraId="374E28A4" w14:textId="77777777" w:rsidR="00E62C2D" w:rsidRPr="00267D47" w:rsidRDefault="00E62C2D" w:rsidP="00E62C2D">
            <w:pPr>
              <w:rPr>
                <w:sz w:val="20"/>
              </w:rPr>
            </w:pPr>
            <w:r w:rsidRPr="00267D47">
              <w:rPr>
                <w:color w:val="000000"/>
                <w:sz w:val="20"/>
                <w:shd w:val="clear" w:color="auto" w:fill="FFFFFF"/>
              </w:rPr>
              <w:t>Работа в куплете над 2-х голосием.</w:t>
            </w:r>
          </w:p>
        </w:tc>
        <w:tc>
          <w:tcPr>
            <w:tcW w:w="826" w:type="dxa"/>
          </w:tcPr>
          <w:p w14:paraId="4C79E442" w14:textId="77777777" w:rsidR="00E62C2D" w:rsidRPr="00267D47" w:rsidRDefault="00E62C2D" w:rsidP="00E62C2D">
            <w:pPr>
              <w:rPr>
                <w:sz w:val="20"/>
              </w:rPr>
            </w:pPr>
            <w:r w:rsidRPr="00267D47">
              <w:rPr>
                <w:sz w:val="20"/>
              </w:rPr>
              <w:t>Каб.№9</w:t>
            </w:r>
          </w:p>
        </w:tc>
        <w:tc>
          <w:tcPr>
            <w:tcW w:w="1070" w:type="dxa"/>
          </w:tcPr>
          <w:p w14:paraId="7B369928" w14:textId="77777777" w:rsidR="00E62C2D" w:rsidRPr="00267D47" w:rsidRDefault="00E62C2D" w:rsidP="00E62C2D">
            <w:pPr>
              <w:rPr>
                <w:sz w:val="20"/>
              </w:rPr>
            </w:pPr>
            <w:r w:rsidRPr="00267D47">
              <w:rPr>
                <w:sz w:val="20"/>
              </w:rPr>
              <w:t>Формиру-</w:t>
            </w:r>
          </w:p>
          <w:p w14:paraId="789E83EC" w14:textId="77777777" w:rsidR="00E62C2D" w:rsidRPr="00267D47" w:rsidRDefault="00E62C2D" w:rsidP="00E62C2D">
            <w:pPr>
              <w:rPr>
                <w:sz w:val="20"/>
              </w:rPr>
            </w:pPr>
            <w:r w:rsidRPr="00267D47">
              <w:rPr>
                <w:sz w:val="20"/>
              </w:rPr>
              <w:t xml:space="preserve">ющий </w:t>
            </w:r>
          </w:p>
          <w:p w14:paraId="7437E041" w14:textId="77777777" w:rsidR="00E62C2D" w:rsidRPr="00267D47" w:rsidRDefault="00E62C2D" w:rsidP="00E62C2D">
            <w:pPr>
              <w:rPr>
                <w:sz w:val="20"/>
              </w:rPr>
            </w:pPr>
            <w:r w:rsidRPr="00267D47">
              <w:rPr>
                <w:sz w:val="20"/>
              </w:rPr>
              <w:t>контроль</w:t>
            </w:r>
          </w:p>
        </w:tc>
      </w:tr>
      <w:tr w:rsidR="00E62C2D" w:rsidRPr="00267D47" w14:paraId="4420DC00" w14:textId="77777777" w:rsidTr="00E62C2D">
        <w:tc>
          <w:tcPr>
            <w:tcW w:w="1036" w:type="dxa"/>
          </w:tcPr>
          <w:p w14:paraId="70C1C36E" w14:textId="77777777" w:rsidR="00E62C2D" w:rsidRPr="00267D47" w:rsidRDefault="00E62C2D" w:rsidP="00E62C2D">
            <w:pPr>
              <w:rPr>
                <w:sz w:val="20"/>
              </w:rPr>
            </w:pPr>
            <w:r>
              <w:rPr>
                <w:sz w:val="20"/>
              </w:rPr>
              <w:t>Вторник</w:t>
            </w:r>
          </w:p>
        </w:tc>
        <w:tc>
          <w:tcPr>
            <w:tcW w:w="584" w:type="dxa"/>
          </w:tcPr>
          <w:p w14:paraId="54735616" w14:textId="77777777" w:rsidR="00E62C2D" w:rsidRPr="00267D47" w:rsidRDefault="00E62C2D" w:rsidP="00E62C2D">
            <w:pPr>
              <w:rPr>
                <w:sz w:val="20"/>
              </w:rPr>
            </w:pPr>
          </w:p>
        </w:tc>
        <w:tc>
          <w:tcPr>
            <w:tcW w:w="932" w:type="dxa"/>
          </w:tcPr>
          <w:p w14:paraId="67BA5F09" w14:textId="77777777" w:rsidR="00E62C2D" w:rsidRPr="00267D47" w:rsidRDefault="00E62C2D" w:rsidP="00E62C2D">
            <w:pPr>
              <w:rPr>
                <w:sz w:val="20"/>
              </w:rPr>
            </w:pPr>
          </w:p>
        </w:tc>
        <w:tc>
          <w:tcPr>
            <w:tcW w:w="1332" w:type="dxa"/>
          </w:tcPr>
          <w:p w14:paraId="73DCBC53" w14:textId="77777777" w:rsidR="00E62C2D" w:rsidRPr="00267D47" w:rsidRDefault="00E62C2D" w:rsidP="00E62C2D">
            <w:pPr>
              <w:rPr>
                <w:sz w:val="20"/>
              </w:rPr>
            </w:pPr>
            <w:r>
              <w:rPr>
                <w:sz w:val="20"/>
              </w:rPr>
              <w:t>Общее фортепиано</w:t>
            </w:r>
          </w:p>
        </w:tc>
        <w:tc>
          <w:tcPr>
            <w:tcW w:w="1069" w:type="dxa"/>
          </w:tcPr>
          <w:p w14:paraId="7631B71B" w14:textId="77777777" w:rsidR="00E62C2D" w:rsidRPr="00267D47" w:rsidRDefault="00E62C2D" w:rsidP="00E62C2D">
            <w:pPr>
              <w:rPr>
                <w:sz w:val="20"/>
              </w:rPr>
            </w:pPr>
            <w:r w:rsidRPr="00267D47">
              <w:rPr>
                <w:sz w:val="20"/>
              </w:rPr>
              <w:t>Индивиду-</w:t>
            </w:r>
          </w:p>
          <w:p w14:paraId="6C4A89DB" w14:textId="77777777" w:rsidR="00E62C2D" w:rsidRPr="00267D47" w:rsidRDefault="00E62C2D" w:rsidP="00E62C2D">
            <w:pPr>
              <w:rPr>
                <w:sz w:val="20"/>
              </w:rPr>
            </w:pPr>
            <w:r w:rsidRPr="00267D47">
              <w:rPr>
                <w:sz w:val="20"/>
              </w:rPr>
              <w:t>альная</w:t>
            </w:r>
          </w:p>
        </w:tc>
        <w:tc>
          <w:tcPr>
            <w:tcW w:w="650" w:type="dxa"/>
          </w:tcPr>
          <w:p w14:paraId="02978AED" w14:textId="77777777" w:rsidR="00E62C2D" w:rsidRPr="00267D47" w:rsidRDefault="00E62C2D" w:rsidP="00E62C2D">
            <w:pPr>
              <w:rPr>
                <w:sz w:val="20"/>
              </w:rPr>
            </w:pPr>
            <w:r>
              <w:rPr>
                <w:sz w:val="20"/>
              </w:rPr>
              <w:t>0,5</w:t>
            </w:r>
          </w:p>
        </w:tc>
        <w:tc>
          <w:tcPr>
            <w:tcW w:w="1993" w:type="dxa"/>
          </w:tcPr>
          <w:p w14:paraId="0AB95D06"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 xml:space="preserve">Работа над ритмом, динамикой, фразировкой в полифонических произведениях  </w:t>
            </w:r>
          </w:p>
        </w:tc>
        <w:tc>
          <w:tcPr>
            <w:tcW w:w="826" w:type="dxa"/>
          </w:tcPr>
          <w:p w14:paraId="04326822" w14:textId="77777777" w:rsidR="00E62C2D" w:rsidRPr="00267D47" w:rsidRDefault="00E62C2D" w:rsidP="00E62C2D">
            <w:pPr>
              <w:rPr>
                <w:sz w:val="20"/>
              </w:rPr>
            </w:pPr>
            <w:r>
              <w:rPr>
                <w:sz w:val="20"/>
              </w:rPr>
              <w:t>Каб.№3</w:t>
            </w:r>
          </w:p>
        </w:tc>
        <w:tc>
          <w:tcPr>
            <w:tcW w:w="1070" w:type="dxa"/>
          </w:tcPr>
          <w:p w14:paraId="1CD18642" w14:textId="77777777" w:rsidR="00E62C2D" w:rsidRPr="00267D47" w:rsidRDefault="00E62C2D" w:rsidP="00E62C2D">
            <w:pPr>
              <w:rPr>
                <w:sz w:val="20"/>
              </w:rPr>
            </w:pPr>
            <w:r w:rsidRPr="00267D47">
              <w:rPr>
                <w:sz w:val="20"/>
              </w:rPr>
              <w:t>Формиру-</w:t>
            </w:r>
          </w:p>
          <w:p w14:paraId="2D18591D" w14:textId="77777777" w:rsidR="00E62C2D" w:rsidRPr="00267D47" w:rsidRDefault="00E62C2D" w:rsidP="00E62C2D">
            <w:pPr>
              <w:rPr>
                <w:sz w:val="20"/>
              </w:rPr>
            </w:pPr>
            <w:r w:rsidRPr="00267D47">
              <w:rPr>
                <w:sz w:val="20"/>
              </w:rPr>
              <w:t xml:space="preserve">ющий </w:t>
            </w:r>
          </w:p>
          <w:p w14:paraId="1A1F76E5" w14:textId="77777777" w:rsidR="00E62C2D" w:rsidRPr="00267D47" w:rsidRDefault="00E62C2D" w:rsidP="00E62C2D">
            <w:pPr>
              <w:rPr>
                <w:sz w:val="20"/>
              </w:rPr>
            </w:pPr>
            <w:r w:rsidRPr="00267D47">
              <w:rPr>
                <w:sz w:val="20"/>
              </w:rPr>
              <w:t>контроль</w:t>
            </w:r>
          </w:p>
        </w:tc>
      </w:tr>
      <w:tr w:rsidR="00E62C2D" w:rsidRPr="00267D47" w14:paraId="4683F991" w14:textId="77777777" w:rsidTr="00E62C2D">
        <w:tc>
          <w:tcPr>
            <w:tcW w:w="1036" w:type="dxa"/>
          </w:tcPr>
          <w:p w14:paraId="3BA4B74E" w14:textId="77777777" w:rsidR="00E62C2D" w:rsidRPr="00267D47" w:rsidRDefault="00E62C2D" w:rsidP="00E62C2D">
            <w:pPr>
              <w:rPr>
                <w:sz w:val="20"/>
              </w:rPr>
            </w:pPr>
            <w:r w:rsidRPr="00267D47">
              <w:rPr>
                <w:sz w:val="20"/>
              </w:rPr>
              <w:t>Среда</w:t>
            </w:r>
          </w:p>
          <w:p w14:paraId="3918F3DE" w14:textId="77777777" w:rsidR="00E62C2D" w:rsidRPr="00267D47" w:rsidRDefault="00E62C2D" w:rsidP="00E62C2D">
            <w:pPr>
              <w:rPr>
                <w:sz w:val="20"/>
              </w:rPr>
            </w:pPr>
          </w:p>
        </w:tc>
        <w:tc>
          <w:tcPr>
            <w:tcW w:w="584" w:type="dxa"/>
          </w:tcPr>
          <w:p w14:paraId="0D505EE6" w14:textId="77777777" w:rsidR="00E62C2D" w:rsidRPr="00267D47" w:rsidRDefault="00E62C2D" w:rsidP="00E62C2D">
            <w:pPr>
              <w:rPr>
                <w:sz w:val="20"/>
              </w:rPr>
            </w:pPr>
          </w:p>
        </w:tc>
        <w:tc>
          <w:tcPr>
            <w:tcW w:w="932" w:type="dxa"/>
          </w:tcPr>
          <w:p w14:paraId="5F554976" w14:textId="77777777" w:rsidR="00E62C2D" w:rsidRPr="00267D47" w:rsidRDefault="00E62C2D" w:rsidP="00E62C2D">
            <w:pPr>
              <w:rPr>
                <w:sz w:val="20"/>
              </w:rPr>
            </w:pPr>
          </w:p>
        </w:tc>
        <w:tc>
          <w:tcPr>
            <w:tcW w:w="1332" w:type="dxa"/>
          </w:tcPr>
          <w:p w14:paraId="65F01EA3" w14:textId="77777777" w:rsidR="00E62C2D" w:rsidRPr="00267D47" w:rsidRDefault="00E62C2D" w:rsidP="00E62C2D">
            <w:pPr>
              <w:rPr>
                <w:sz w:val="20"/>
              </w:rPr>
            </w:pPr>
            <w:r w:rsidRPr="00267D47">
              <w:rPr>
                <w:sz w:val="20"/>
              </w:rPr>
              <w:t>Слушание</w:t>
            </w:r>
          </w:p>
          <w:p w14:paraId="47D44D33" w14:textId="77777777" w:rsidR="00E62C2D" w:rsidRPr="00267D47" w:rsidRDefault="00E62C2D" w:rsidP="00E62C2D">
            <w:pPr>
              <w:rPr>
                <w:sz w:val="20"/>
              </w:rPr>
            </w:pPr>
            <w:r w:rsidRPr="00267D47">
              <w:rPr>
                <w:sz w:val="20"/>
              </w:rPr>
              <w:t>музыки</w:t>
            </w:r>
          </w:p>
        </w:tc>
        <w:tc>
          <w:tcPr>
            <w:tcW w:w="1069" w:type="dxa"/>
          </w:tcPr>
          <w:p w14:paraId="36A26C47" w14:textId="77777777" w:rsidR="00E62C2D" w:rsidRPr="00267D47" w:rsidRDefault="00E62C2D" w:rsidP="00E62C2D">
            <w:pPr>
              <w:rPr>
                <w:sz w:val="20"/>
              </w:rPr>
            </w:pPr>
            <w:r w:rsidRPr="00267D47">
              <w:rPr>
                <w:sz w:val="20"/>
              </w:rPr>
              <w:t>Групповая</w:t>
            </w:r>
          </w:p>
        </w:tc>
        <w:tc>
          <w:tcPr>
            <w:tcW w:w="650" w:type="dxa"/>
          </w:tcPr>
          <w:p w14:paraId="1020B5F7" w14:textId="77777777" w:rsidR="00E62C2D" w:rsidRPr="00267D47" w:rsidRDefault="00E62C2D" w:rsidP="00E62C2D">
            <w:pPr>
              <w:rPr>
                <w:sz w:val="20"/>
              </w:rPr>
            </w:pPr>
            <w:r w:rsidRPr="00267D47">
              <w:rPr>
                <w:sz w:val="20"/>
              </w:rPr>
              <w:t>1</w:t>
            </w:r>
          </w:p>
        </w:tc>
        <w:tc>
          <w:tcPr>
            <w:tcW w:w="1993" w:type="dxa"/>
          </w:tcPr>
          <w:p w14:paraId="51F173DC" w14:textId="77777777" w:rsidR="00E62C2D" w:rsidRPr="00267D47" w:rsidRDefault="00E62C2D" w:rsidP="00E62C2D">
            <w:pPr>
              <w:rPr>
                <w:sz w:val="20"/>
              </w:rPr>
            </w:pPr>
            <w:r w:rsidRPr="00267D47">
              <w:rPr>
                <w:sz w:val="20"/>
              </w:rPr>
              <w:t>Приемы создания комических образов в музыке.</w:t>
            </w:r>
          </w:p>
        </w:tc>
        <w:tc>
          <w:tcPr>
            <w:tcW w:w="826" w:type="dxa"/>
          </w:tcPr>
          <w:p w14:paraId="36F6A26D" w14:textId="77777777" w:rsidR="00E62C2D" w:rsidRPr="00267D47" w:rsidRDefault="00E62C2D" w:rsidP="00E62C2D">
            <w:pPr>
              <w:rPr>
                <w:sz w:val="20"/>
              </w:rPr>
            </w:pPr>
            <w:r w:rsidRPr="00267D47">
              <w:rPr>
                <w:sz w:val="20"/>
              </w:rPr>
              <w:t>Каб.№5</w:t>
            </w:r>
          </w:p>
        </w:tc>
        <w:tc>
          <w:tcPr>
            <w:tcW w:w="1070" w:type="dxa"/>
          </w:tcPr>
          <w:p w14:paraId="2EC211D4" w14:textId="77777777" w:rsidR="00E62C2D" w:rsidRPr="00267D47" w:rsidRDefault="00E62C2D" w:rsidP="00E62C2D">
            <w:pPr>
              <w:rPr>
                <w:sz w:val="20"/>
              </w:rPr>
            </w:pPr>
            <w:r w:rsidRPr="00267D47">
              <w:rPr>
                <w:sz w:val="20"/>
              </w:rPr>
              <w:t>Темати-</w:t>
            </w:r>
          </w:p>
          <w:p w14:paraId="6632D0DF" w14:textId="77777777" w:rsidR="00E62C2D" w:rsidRPr="00267D47" w:rsidRDefault="00E62C2D" w:rsidP="00E62C2D">
            <w:pPr>
              <w:rPr>
                <w:sz w:val="20"/>
              </w:rPr>
            </w:pPr>
            <w:r w:rsidRPr="00267D47">
              <w:rPr>
                <w:sz w:val="20"/>
              </w:rPr>
              <w:t>ческий контроль</w:t>
            </w:r>
          </w:p>
        </w:tc>
      </w:tr>
      <w:tr w:rsidR="00E62C2D" w:rsidRPr="00267D47" w14:paraId="4AC058A4" w14:textId="77777777" w:rsidTr="00E62C2D">
        <w:tc>
          <w:tcPr>
            <w:tcW w:w="1036" w:type="dxa"/>
          </w:tcPr>
          <w:p w14:paraId="500A017F" w14:textId="77777777" w:rsidR="00E62C2D" w:rsidRPr="00267D47" w:rsidRDefault="00E62C2D" w:rsidP="00E62C2D">
            <w:pPr>
              <w:rPr>
                <w:sz w:val="20"/>
              </w:rPr>
            </w:pPr>
            <w:r w:rsidRPr="00267D47">
              <w:rPr>
                <w:sz w:val="20"/>
              </w:rPr>
              <w:t>Четверг</w:t>
            </w:r>
          </w:p>
          <w:p w14:paraId="2AE84C77" w14:textId="77777777" w:rsidR="00E62C2D" w:rsidRPr="00267D47" w:rsidRDefault="00E62C2D" w:rsidP="00E62C2D">
            <w:pPr>
              <w:rPr>
                <w:sz w:val="20"/>
              </w:rPr>
            </w:pPr>
          </w:p>
          <w:p w14:paraId="2CCA3737" w14:textId="77777777" w:rsidR="00E62C2D" w:rsidRPr="00267D47" w:rsidRDefault="00E62C2D" w:rsidP="00E62C2D">
            <w:pPr>
              <w:rPr>
                <w:sz w:val="20"/>
              </w:rPr>
            </w:pPr>
          </w:p>
        </w:tc>
        <w:tc>
          <w:tcPr>
            <w:tcW w:w="584" w:type="dxa"/>
          </w:tcPr>
          <w:p w14:paraId="64B5057B" w14:textId="77777777" w:rsidR="00E62C2D" w:rsidRPr="00267D47" w:rsidRDefault="00E62C2D" w:rsidP="00E62C2D">
            <w:pPr>
              <w:rPr>
                <w:sz w:val="20"/>
              </w:rPr>
            </w:pPr>
          </w:p>
        </w:tc>
        <w:tc>
          <w:tcPr>
            <w:tcW w:w="932" w:type="dxa"/>
          </w:tcPr>
          <w:p w14:paraId="0FA02AFC" w14:textId="77777777" w:rsidR="00E62C2D" w:rsidRPr="00267D47" w:rsidRDefault="00E62C2D" w:rsidP="00E62C2D">
            <w:pPr>
              <w:rPr>
                <w:sz w:val="20"/>
              </w:rPr>
            </w:pPr>
          </w:p>
        </w:tc>
        <w:tc>
          <w:tcPr>
            <w:tcW w:w="1332" w:type="dxa"/>
          </w:tcPr>
          <w:p w14:paraId="0E9DBD39" w14:textId="77777777" w:rsidR="00E62C2D" w:rsidRPr="00267D47" w:rsidRDefault="00E62C2D" w:rsidP="00E62C2D">
            <w:pPr>
              <w:rPr>
                <w:sz w:val="20"/>
              </w:rPr>
            </w:pPr>
            <w:r w:rsidRPr="00267D47">
              <w:rPr>
                <w:sz w:val="20"/>
              </w:rPr>
              <w:t xml:space="preserve">Музыкальный </w:t>
            </w:r>
          </w:p>
          <w:p w14:paraId="5470E59C" w14:textId="77777777" w:rsidR="00E62C2D" w:rsidRPr="00267D47" w:rsidRDefault="00E62C2D" w:rsidP="00E62C2D">
            <w:pPr>
              <w:rPr>
                <w:sz w:val="20"/>
              </w:rPr>
            </w:pPr>
            <w:r w:rsidRPr="00267D47">
              <w:rPr>
                <w:sz w:val="20"/>
              </w:rPr>
              <w:t>инструмент</w:t>
            </w:r>
          </w:p>
        </w:tc>
        <w:tc>
          <w:tcPr>
            <w:tcW w:w="1069" w:type="dxa"/>
          </w:tcPr>
          <w:p w14:paraId="0A256A77" w14:textId="77777777" w:rsidR="00E62C2D" w:rsidRPr="00267D47" w:rsidRDefault="00E62C2D" w:rsidP="00E62C2D">
            <w:pPr>
              <w:rPr>
                <w:sz w:val="20"/>
              </w:rPr>
            </w:pPr>
            <w:r w:rsidRPr="00267D47">
              <w:rPr>
                <w:sz w:val="20"/>
              </w:rPr>
              <w:t>Индивиду-</w:t>
            </w:r>
          </w:p>
          <w:p w14:paraId="58721412" w14:textId="77777777" w:rsidR="00E62C2D" w:rsidRPr="00267D47" w:rsidRDefault="00E62C2D" w:rsidP="00E62C2D">
            <w:pPr>
              <w:rPr>
                <w:sz w:val="20"/>
              </w:rPr>
            </w:pPr>
            <w:r w:rsidRPr="00267D47">
              <w:rPr>
                <w:sz w:val="20"/>
              </w:rPr>
              <w:t>альная</w:t>
            </w:r>
          </w:p>
        </w:tc>
        <w:tc>
          <w:tcPr>
            <w:tcW w:w="650" w:type="dxa"/>
          </w:tcPr>
          <w:p w14:paraId="2B78E343" w14:textId="77777777" w:rsidR="00E62C2D" w:rsidRPr="00267D47" w:rsidRDefault="00E62C2D" w:rsidP="00E62C2D">
            <w:pPr>
              <w:rPr>
                <w:sz w:val="20"/>
              </w:rPr>
            </w:pPr>
            <w:r w:rsidRPr="00267D47">
              <w:rPr>
                <w:sz w:val="20"/>
              </w:rPr>
              <w:t>0,75</w:t>
            </w:r>
          </w:p>
        </w:tc>
        <w:tc>
          <w:tcPr>
            <w:tcW w:w="1993" w:type="dxa"/>
          </w:tcPr>
          <w:p w14:paraId="57B34A52" w14:textId="77777777" w:rsidR="00E62C2D" w:rsidRPr="00267D47" w:rsidRDefault="00E62C2D" w:rsidP="00E62C2D">
            <w:pPr>
              <w:rPr>
                <w:sz w:val="20"/>
              </w:rPr>
            </w:pPr>
            <w:r w:rsidRPr="00267D47">
              <w:rPr>
                <w:sz w:val="20"/>
              </w:rPr>
              <w:t>Работа над голосоведением в изученных произведениях.</w:t>
            </w:r>
          </w:p>
        </w:tc>
        <w:tc>
          <w:tcPr>
            <w:tcW w:w="826" w:type="dxa"/>
          </w:tcPr>
          <w:p w14:paraId="1437027C" w14:textId="77777777" w:rsidR="00E62C2D" w:rsidRPr="00267D47" w:rsidRDefault="00E62C2D" w:rsidP="00E62C2D">
            <w:pPr>
              <w:rPr>
                <w:sz w:val="20"/>
              </w:rPr>
            </w:pPr>
            <w:r w:rsidRPr="00267D47">
              <w:rPr>
                <w:sz w:val="20"/>
              </w:rPr>
              <w:t>Каб.№2</w:t>
            </w:r>
          </w:p>
        </w:tc>
        <w:tc>
          <w:tcPr>
            <w:tcW w:w="1070" w:type="dxa"/>
          </w:tcPr>
          <w:p w14:paraId="1D670898" w14:textId="77777777" w:rsidR="00E62C2D" w:rsidRPr="00267D47" w:rsidRDefault="00E62C2D" w:rsidP="00E62C2D">
            <w:pPr>
              <w:rPr>
                <w:sz w:val="20"/>
              </w:rPr>
            </w:pPr>
            <w:r w:rsidRPr="00267D47">
              <w:rPr>
                <w:sz w:val="20"/>
              </w:rPr>
              <w:t>Формиру-</w:t>
            </w:r>
          </w:p>
          <w:p w14:paraId="14C175E1" w14:textId="77777777" w:rsidR="00E62C2D" w:rsidRPr="00267D47" w:rsidRDefault="00E62C2D" w:rsidP="00E62C2D">
            <w:pPr>
              <w:rPr>
                <w:sz w:val="20"/>
              </w:rPr>
            </w:pPr>
            <w:r w:rsidRPr="00267D47">
              <w:rPr>
                <w:sz w:val="20"/>
              </w:rPr>
              <w:t xml:space="preserve">ющий </w:t>
            </w:r>
          </w:p>
          <w:p w14:paraId="5CD3F73A" w14:textId="77777777" w:rsidR="00E62C2D" w:rsidRPr="00267D47" w:rsidRDefault="00E62C2D" w:rsidP="00E62C2D">
            <w:pPr>
              <w:rPr>
                <w:sz w:val="20"/>
              </w:rPr>
            </w:pPr>
            <w:r w:rsidRPr="00267D47">
              <w:rPr>
                <w:sz w:val="20"/>
              </w:rPr>
              <w:t>контроль</w:t>
            </w:r>
          </w:p>
        </w:tc>
      </w:tr>
      <w:tr w:rsidR="00E62C2D" w:rsidRPr="00267D47" w14:paraId="3E69E440" w14:textId="77777777" w:rsidTr="00E62C2D">
        <w:tc>
          <w:tcPr>
            <w:tcW w:w="1036" w:type="dxa"/>
          </w:tcPr>
          <w:p w14:paraId="50156CFC" w14:textId="77777777" w:rsidR="00E62C2D" w:rsidRPr="00267D47" w:rsidRDefault="00E62C2D" w:rsidP="00E62C2D">
            <w:pPr>
              <w:rPr>
                <w:sz w:val="20"/>
              </w:rPr>
            </w:pPr>
            <w:r w:rsidRPr="00267D47">
              <w:rPr>
                <w:sz w:val="20"/>
              </w:rPr>
              <w:t>Пятница</w:t>
            </w:r>
          </w:p>
          <w:p w14:paraId="6102DE7B" w14:textId="77777777" w:rsidR="00E62C2D" w:rsidRPr="00267D47" w:rsidRDefault="00E62C2D" w:rsidP="00E62C2D">
            <w:pPr>
              <w:rPr>
                <w:sz w:val="20"/>
              </w:rPr>
            </w:pPr>
          </w:p>
          <w:p w14:paraId="461DF3D8" w14:textId="77777777" w:rsidR="00E62C2D" w:rsidRPr="00267D47" w:rsidRDefault="00E62C2D" w:rsidP="00E62C2D">
            <w:pPr>
              <w:rPr>
                <w:sz w:val="20"/>
              </w:rPr>
            </w:pPr>
          </w:p>
        </w:tc>
        <w:tc>
          <w:tcPr>
            <w:tcW w:w="584" w:type="dxa"/>
          </w:tcPr>
          <w:p w14:paraId="0620732C" w14:textId="77777777" w:rsidR="00E62C2D" w:rsidRPr="00267D47" w:rsidRDefault="00E62C2D" w:rsidP="00E62C2D">
            <w:pPr>
              <w:rPr>
                <w:sz w:val="20"/>
              </w:rPr>
            </w:pPr>
          </w:p>
        </w:tc>
        <w:tc>
          <w:tcPr>
            <w:tcW w:w="932" w:type="dxa"/>
          </w:tcPr>
          <w:p w14:paraId="25EF2053" w14:textId="77777777" w:rsidR="00E62C2D" w:rsidRPr="00267D47" w:rsidRDefault="00E62C2D" w:rsidP="00E62C2D">
            <w:pPr>
              <w:rPr>
                <w:sz w:val="20"/>
              </w:rPr>
            </w:pPr>
          </w:p>
        </w:tc>
        <w:tc>
          <w:tcPr>
            <w:tcW w:w="1332" w:type="dxa"/>
          </w:tcPr>
          <w:p w14:paraId="61B7D29D" w14:textId="77777777" w:rsidR="00E62C2D" w:rsidRPr="00267D47" w:rsidRDefault="00E62C2D" w:rsidP="00E62C2D">
            <w:pPr>
              <w:rPr>
                <w:sz w:val="20"/>
              </w:rPr>
            </w:pPr>
            <w:r w:rsidRPr="00267D47">
              <w:rPr>
                <w:sz w:val="20"/>
              </w:rPr>
              <w:t>Хоровой</w:t>
            </w:r>
          </w:p>
          <w:p w14:paraId="6417AF4B" w14:textId="77777777" w:rsidR="00E62C2D" w:rsidRPr="00267D47" w:rsidRDefault="00E62C2D" w:rsidP="00E62C2D">
            <w:pPr>
              <w:rPr>
                <w:sz w:val="20"/>
              </w:rPr>
            </w:pPr>
            <w:r w:rsidRPr="00267D47">
              <w:rPr>
                <w:sz w:val="20"/>
              </w:rPr>
              <w:t>класс</w:t>
            </w:r>
          </w:p>
        </w:tc>
        <w:tc>
          <w:tcPr>
            <w:tcW w:w="1069" w:type="dxa"/>
          </w:tcPr>
          <w:p w14:paraId="7BACBD6A" w14:textId="77777777" w:rsidR="00E62C2D" w:rsidRPr="00267D47" w:rsidRDefault="00E62C2D" w:rsidP="00E62C2D">
            <w:pPr>
              <w:rPr>
                <w:sz w:val="20"/>
              </w:rPr>
            </w:pPr>
            <w:r w:rsidRPr="00267D47">
              <w:rPr>
                <w:sz w:val="20"/>
              </w:rPr>
              <w:t>Групповая</w:t>
            </w:r>
          </w:p>
        </w:tc>
        <w:tc>
          <w:tcPr>
            <w:tcW w:w="650" w:type="dxa"/>
          </w:tcPr>
          <w:p w14:paraId="2CEB7E4D" w14:textId="77777777" w:rsidR="00E62C2D" w:rsidRPr="00267D47" w:rsidRDefault="00E62C2D" w:rsidP="00E62C2D">
            <w:pPr>
              <w:rPr>
                <w:sz w:val="20"/>
              </w:rPr>
            </w:pPr>
            <w:r w:rsidRPr="00267D47">
              <w:rPr>
                <w:sz w:val="20"/>
              </w:rPr>
              <w:t>0,75</w:t>
            </w:r>
          </w:p>
        </w:tc>
        <w:tc>
          <w:tcPr>
            <w:tcW w:w="1993" w:type="dxa"/>
          </w:tcPr>
          <w:p w14:paraId="61590DF0"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 xml:space="preserve">Смена размера. Особое внимание ритмическому рисунку. </w:t>
            </w:r>
          </w:p>
          <w:p w14:paraId="30789258" w14:textId="77777777" w:rsidR="00E62C2D" w:rsidRPr="00267D47" w:rsidRDefault="00E62C2D" w:rsidP="00E62C2D">
            <w:pPr>
              <w:rPr>
                <w:sz w:val="20"/>
              </w:rPr>
            </w:pPr>
            <w:r w:rsidRPr="00267D47">
              <w:rPr>
                <w:color w:val="000000"/>
                <w:sz w:val="20"/>
                <w:shd w:val="clear" w:color="auto" w:fill="FFFFFF"/>
              </w:rPr>
              <w:t>Работа в куплете над 2-х голосием.</w:t>
            </w:r>
          </w:p>
        </w:tc>
        <w:tc>
          <w:tcPr>
            <w:tcW w:w="826" w:type="dxa"/>
          </w:tcPr>
          <w:p w14:paraId="1C9311DD" w14:textId="77777777" w:rsidR="00E62C2D" w:rsidRPr="00267D47" w:rsidRDefault="00E62C2D" w:rsidP="00E62C2D">
            <w:pPr>
              <w:rPr>
                <w:sz w:val="20"/>
              </w:rPr>
            </w:pPr>
            <w:r w:rsidRPr="00267D47">
              <w:rPr>
                <w:sz w:val="20"/>
              </w:rPr>
              <w:t>Каб.№9</w:t>
            </w:r>
          </w:p>
        </w:tc>
        <w:tc>
          <w:tcPr>
            <w:tcW w:w="1070" w:type="dxa"/>
          </w:tcPr>
          <w:p w14:paraId="5121013C" w14:textId="77777777" w:rsidR="00E62C2D" w:rsidRPr="00267D47" w:rsidRDefault="00E62C2D" w:rsidP="00E62C2D">
            <w:pPr>
              <w:rPr>
                <w:sz w:val="20"/>
              </w:rPr>
            </w:pPr>
            <w:r w:rsidRPr="00267D47">
              <w:rPr>
                <w:sz w:val="20"/>
              </w:rPr>
              <w:t>Формиру-</w:t>
            </w:r>
          </w:p>
          <w:p w14:paraId="7A392C3E" w14:textId="77777777" w:rsidR="00E62C2D" w:rsidRPr="00267D47" w:rsidRDefault="00E62C2D" w:rsidP="00E62C2D">
            <w:pPr>
              <w:rPr>
                <w:sz w:val="20"/>
              </w:rPr>
            </w:pPr>
            <w:r w:rsidRPr="00267D47">
              <w:rPr>
                <w:sz w:val="20"/>
              </w:rPr>
              <w:t xml:space="preserve">ющий </w:t>
            </w:r>
          </w:p>
          <w:p w14:paraId="7E63315E" w14:textId="77777777" w:rsidR="00E62C2D" w:rsidRPr="00267D47" w:rsidRDefault="00E62C2D" w:rsidP="00E62C2D">
            <w:pPr>
              <w:rPr>
                <w:sz w:val="20"/>
              </w:rPr>
            </w:pPr>
            <w:r w:rsidRPr="00267D47">
              <w:rPr>
                <w:sz w:val="20"/>
              </w:rPr>
              <w:t>контроль</w:t>
            </w:r>
          </w:p>
        </w:tc>
      </w:tr>
      <w:tr w:rsidR="00E62C2D" w:rsidRPr="00267D47" w14:paraId="156B0144" w14:textId="77777777" w:rsidTr="00E62C2D">
        <w:tc>
          <w:tcPr>
            <w:tcW w:w="1036" w:type="dxa"/>
            <w:tcBorders>
              <w:bottom w:val="double" w:sz="4" w:space="0" w:color="auto"/>
            </w:tcBorders>
          </w:tcPr>
          <w:p w14:paraId="7F6643E3" w14:textId="77777777" w:rsidR="00E62C2D" w:rsidRPr="00267D47" w:rsidRDefault="00E62C2D" w:rsidP="00E62C2D">
            <w:pPr>
              <w:rPr>
                <w:sz w:val="20"/>
              </w:rPr>
            </w:pPr>
            <w:r w:rsidRPr="00267D47">
              <w:rPr>
                <w:sz w:val="20"/>
              </w:rPr>
              <w:t>Суббота</w:t>
            </w:r>
          </w:p>
          <w:p w14:paraId="1147571A" w14:textId="77777777" w:rsidR="00E62C2D" w:rsidRPr="00267D47" w:rsidRDefault="00E62C2D" w:rsidP="00E62C2D">
            <w:pPr>
              <w:rPr>
                <w:sz w:val="20"/>
              </w:rPr>
            </w:pPr>
          </w:p>
          <w:p w14:paraId="78E528D4" w14:textId="77777777" w:rsidR="00E62C2D" w:rsidRPr="00267D47" w:rsidRDefault="00E62C2D" w:rsidP="00E62C2D">
            <w:pPr>
              <w:rPr>
                <w:sz w:val="20"/>
              </w:rPr>
            </w:pPr>
          </w:p>
        </w:tc>
        <w:tc>
          <w:tcPr>
            <w:tcW w:w="584" w:type="dxa"/>
            <w:tcBorders>
              <w:bottom w:val="double" w:sz="4" w:space="0" w:color="auto"/>
            </w:tcBorders>
          </w:tcPr>
          <w:p w14:paraId="0A5C498D" w14:textId="77777777" w:rsidR="00E62C2D" w:rsidRPr="00267D47" w:rsidRDefault="00E62C2D" w:rsidP="00E62C2D">
            <w:pPr>
              <w:rPr>
                <w:sz w:val="20"/>
              </w:rPr>
            </w:pPr>
          </w:p>
        </w:tc>
        <w:tc>
          <w:tcPr>
            <w:tcW w:w="932" w:type="dxa"/>
            <w:tcBorders>
              <w:bottom w:val="double" w:sz="4" w:space="0" w:color="auto"/>
            </w:tcBorders>
          </w:tcPr>
          <w:p w14:paraId="117E5581" w14:textId="77777777" w:rsidR="00E62C2D" w:rsidRPr="00267D47" w:rsidRDefault="00E62C2D" w:rsidP="00E62C2D">
            <w:pPr>
              <w:rPr>
                <w:sz w:val="20"/>
              </w:rPr>
            </w:pPr>
          </w:p>
        </w:tc>
        <w:tc>
          <w:tcPr>
            <w:tcW w:w="1332" w:type="dxa"/>
            <w:tcBorders>
              <w:bottom w:val="double" w:sz="4" w:space="0" w:color="auto"/>
            </w:tcBorders>
          </w:tcPr>
          <w:p w14:paraId="36A300F1"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2667F78B"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7D9048BD"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2343722C" w14:textId="77777777" w:rsidR="00E62C2D" w:rsidRPr="00267D47" w:rsidRDefault="00E62C2D" w:rsidP="00E62C2D">
            <w:pPr>
              <w:rPr>
                <w:sz w:val="20"/>
              </w:rPr>
            </w:pPr>
            <w:r w:rsidRPr="00267D47">
              <w:rPr>
                <w:sz w:val="20"/>
              </w:rPr>
              <w:t>Пение номеров</w:t>
            </w:r>
          </w:p>
        </w:tc>
        <w:tc>
          <w:tcPr>
            <w:tcW w:w="826" w:type="dxa"/>
            <w:tcBorders>
              <w:bottom w:val="double" w:sz="4" w:space="0" w:color="auto"/>
            </w:tcBorders>
          </w:tcPr>
          <w:p w14:paraId="6D7FD108"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5B8311F2" w14:textId="77777777" w:rsidR="00E62C2D" w:rsidRPr="00267D47" w:rsidRDefault="00E62C2D" w:rsidP="00E62C2D">
            <w:pPr>
              <w:rPr>
                <w:sz w:val="20"/>
              </w:rPr>
            </w:pPr>
            <w:r w:rsidRPr="00267D47">
              <w:rPr>
                <w:sz w:val="20"/>
              </w:rPr>
              <w:t>Текущий</w:t>
            </w:r>
          </w:p>
          <w:p w14:paraId="4E545C70" w14:textId="77777777" w:rsidR="00E62C2D" w:rsidRPr="00267D47" w:rsidRDefault="00E62C2D" w:rsidP="00E62C2D">
            <w:pPr>
              <w:rPr>
                <w:sz w:val="20"/>
              </w:rPr>
            </w:pPr>
            <w:r w:rsidRPr="00267D47">
              <w:rPr>
                <w:sz w:val="20"/>
              </w:rPr>
              <w:t>контроль</w:t>
            </w:r>
          </w:p>
        </w:tc>
      </w:tr>
      <w:tr w:rsidR="00E62C2D" w:rsidRPr="00267D47" w14:paraId="629922B4" w14:textId="77777777" w:rsidTr="00E62C2D">
        <w:tc>
          <w:tcPr>
            <w:tcW w:w="1036" w:type="dxa"/>
            <w:tcBorders>
              <w:top w:val="double" w:sz="4" w:space="0" w:color="auto"/>
            </w:tcBorders>
          </w:tcPr>
          <w:p w14:paraId="451C599B" w14:textId="77777777" w:rsidR="00E62C2D" w:rsidRPr="00267D47" w:rsidRDefault="00E62C2D" w:rsidP="00E62C2D">
            <w:pPr>
              <w:rPr>
                <w:sz w:val="20"/>
              </w:rPr>
            </w:pPr>
            <w:r w:rsidRPr="00267D47">
              <w:rPr>
                <w:sz w:val="20"/>
              </w:rPr>
              <w:t>Поне-</w:t>
            </w:r>
          </w:p>
          <w:p w14:paraId="6BA66938" w14:textId="77777777" w:rsidR="00E62C2D" w:rsidRPr="00267D47" w:rsidRDefault="00E62C2D" w:rsidP="00E62C2D">
            <w:pPr>
              <w:rPr>
                <w:sz w:val="20"/>
              </w:rPr>
            </w:pPr>
            <w:r w:rsidRPr="00267D47">
              <w:rPr>
                <w:sz w:val="20"/>
              </w:rPr>
              <w:t>дельник</w:t>
            </w:r>
          </w:p>
          <w:p w14:paraId="6A1F8858" w14:textId="77777777" w:rsidR="00E62C2D" w:rsidRPr="00267D47" w:rsidRDefault="00E62C2D" w:rsidP="00E62C2D">
            <w:pPr>
              <w:rPr>
                <w:sz w:val="20"/>
              </w:rPr>
            </w:pPr>
          </w:p>
        </w:tc>
        <w:tc>
          <w:tcPr>
            <w:tcW w:w="584" w:type="dxa"/>
            <w:tcBorders>
              <w:top w:val="double" w:sz="4" w:space="0" w:color="auto"/>
            </w:tcBorders>
          </w:tcPr>
          <w:p w14:paraId="56BE93AD" w14:textId="77777777" w:rsidR="00E62C2D" w:rsidRPr="00267D47" w:rsidRDefault="00E62C2D" w:rsidP="00E62C2D">
            <w:pPr>
              <w:rPr>
                <w:sz w:val="20"/>
              </w:rPr>
            </w:pPr>
          </w:p>
        </w:tc>
        <w:tc>
          <w:tcPr>
            <w:tcW w:w="932" w:type="dxa"/>
            <w:tcBorders>
              <w:top w:val="double" w:sz="4" w:space="0" w:color="auto"/>
            </w:tcBorders>
          </w:tcPr>
          <w:p w14:paraId="6834296A" w14:textId="77777777" w:rsidR="00E62C2D" w:rsidRPr="00267D47" w:rsidRDefault="00E62C2D" w:rsidP="00E62C2D">
            <w:pPr>
              <w:rPr>
                <w:sz w:val="20"/>
              </w:rPr>
            </w:pPr>
          </w:p>
        </w:tc>
        <w:tc>
          <w:tcPr>
            <w:tcW w:w="1332" w:type="dxa"/>
            <w:tcBorders>
              <w:top w:val="double" w:sz="4" w:space="0" w:color="auto"/>
            </w:tcBorders>
          </w:tcPr>
          <w:p w14:paraId="3425B1FB" w14:textId="77777777" w:rsidR="00E62C2D" w:rsidRPr="00267D47" w:rsidRDefault="00E62C2D" w:rsidP="00E62C2D">
            <w:pPr>
              <w:rPr>
                <w:sz w:val="20"/>
              </w:rPr>
            </w:pPr>
            <w:r w:rsidRPr="00267D47">
              <w:rPr>
                <w:sz w:val="20"/>
              </w:rPr>
              <w:t xml:space="preserve">Музыкальный </w:t>
            </w:r>
          </w:p>
          <w:p w14:paraId="2529C84C"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4EF5C47B" w14:textId="77777777" w:rsidR="00E62C2D" w:rsidRPr="00267D47" w:rsidRDefault="00E62C2D" w:rsidP="00E62C2D">
            <w:pPr>
              <w:rPr>
                <w:sz w:val="20"/>
              </w:rPr>
            </w:pPr>
            <w:r w:rsidRPr="00267D47">
              <w:rPr>
                <w:sz w:val="20"/>
              </w:rPr>
              <w:t>Индивиду-</w:t>
            </w:r>
          </w:p>
          <w:p w14:paraId="457F775A"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46129B46"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52DBB5A1" w14:textId="77777777" w:rsidR="00E62C2D" w:rsidRPr="00267D47" w:rsidRDefault="00E62C2D" w:rsidP="00E62C2D">
            <w:pPr>
              <w:rPr>
                <w:sz w:val="20"/>
              </w:rPr>
            </w:pPr>
            <w:r w:rsidRPr="00267D47">
              <w:rPr>
                <w:sz w:val="20"/>
              </w:rPr>
              <w:t>Работа над артикуляцией в изучаемых произведениях</w:t>
            </w:r>
          </w:p>
        </w:tc>
        <w:tc>
          <w:tcPr>
            <w:tcW w:w="826" w:type="dxa"/>
            <w:tcBorders>
              <w:top w:val="double" w:sz="4" w:space="0" w:color="auto"/>
            </w:tcBorders>
          </w:tcPr>
          <w:p w14:paraId="51D3BC3A"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42E8D5A3" w14:textId="77777777" w:rsidR="00E62C2D" w:rsidRPr="00267D47" w:rsidRDefault="00E62C2D" w:rsidP="00E62C2D">
            <w:pPr>
              <w:rPr>
                <w:sz w:val="20"/>
              </w:rPr>
            </w:pPr>
            <w:r w:rsidRPr="00267D47">
              <w:rPr>
                <w:sz w:val="20"/>
              </w:rPr>
              <w:t>Формиру-</w:t>
            </w:r>
          </w:p>
          <w:p w14:paraId="79589C83" w14:textId="77777777" w:rsidR="00E62C2D" w:rsidRPr="00267D47" w:rsidRDefault="00E62C2D" w:rsidP="00E62C2D">
            <w:pPr>
              <w:rPr>
                <w:sz w:val="20"/>
              </w:rPr>
            </w:pPr>
            <w:r w:rsidRPr="00267D47">
              <w:rPr>
                <w:sz w:val="20"/>
              </w:rPr>
              <w:t xml:space="preserve">ющий </w:t>
            </w:r>
          </w:p>
          <w:p w14:paraId="577946AC" w14:textId="77777777" w:rsidR="00E62C2D" w:rsidRPr="00267D47" w:rsidRDefault="00E62C2D" w:rsidP="00E62C2D">
            <w:pPr>
              <w:rPr>
                <w:sz w:val="20"/>
              </w:rPr>
            </w:pPr>
            <w:r w:rsidRPr="00267D47">
              <w:rPr>
                <w:sz w:val="20"/>
              </w:rPr>
              <w:t>контроль</w:t>
            </w:r>
          </w:p>
        </w:tc>
      </w:tr>
      <w:tr w:rsidR="00E62C2D" w:rsidRPr="00267D47" w14:paraId="2BA6272F" w14:textId="77777777" w:rsidTr="00E62C2D">
        <w:tc>
          <w:tcPr>
            <w:tcW w:w="1036" w:type="dxa"/>
          </w:tcPr>
          <w:p w14:paraId="27D534A6" w14:textId="77777777" w:rsidR="00E62C2D" w:rsidRPr="00267D47" w:rsidRDefault="00E62C2D" w:rsidP="00E62C2D">
            <w:pPr>
              <w:rPr>
                <w:sz w:val="20"/>
              </w:rPr>
            </w:pPr>
            <w:r w:rsidRPr="00267D47">
              <w:rPr>
                <w:sz w:val="20"/>
              </w:rPr>
              <w:t>Вторник</w:t>
            </w:r>
          </w:p>
          <w:p w14:paraId="3951954E" w14:textId="77777777" w:rsidR="00E62C2D" w:rsidRPr="00267D47" w:rsidRDefault="00E62C2D" w:rsidP="00E62C2D">
            <w:pPr>
              <w:rPr>
                <w:sz w:val="20"/>
              </w:rPr>
            </w:pPr>
          </w:p>
          <w:p w14:paraId="09D99261" w14:textId="77777777" w:rsidR="00E62C2D" w:rsidRPr="00267D47" w:rsidRDefault="00E62C2D" w:rsidP="00E62C2D">
            <w:pPr>
              <w:rPr>
                <w:sz w:val="20"/>
              </w:rPr>
            </w:pPr>
          </w:p>
        </w:tc>
        <w:tc>
          <w:tcPr>
            <w:tcW w:w="584" w:type="dxa"/>
          </w:tcPr>
          <w:p w14:paraId="7AD139D3" w14:textId="77777777" w:rsidR="00E62C2D" w:rsidRPr="00267D47" w:rsidRDefault="00E62C2D" w:rsidP="00E62C2D">
            <w:pPr>
              <w:rPr>
                <w:sz w:val="20"/>
              </w:rPr>
            </w:pPr>
          </w:p>
        </w:tc>
        <w:tc>
          <w:tcPr>
            <w:tcW w:w="932" w:type="dxa"/>
          </w:tcPr>
          <w:p w14:paraId="47A44265" w14:textId="77777777" w:rsidR="00E62C2D" w:rsidRPr="00267D47" w:rsidRDefault="00E62C2D" w:rsidP="00E62C2D">
            <w:pPr>
              <w:rPr>
                <w:sz w:val="20"/>
              </w:rPr>
            </w:pPr>
          </w:p>
        </w:tc>
        <w:tc>
          <w:tcPr>
            <w:tcW w:w="1332" w:type="dxa"/>
          </w:tcPr>
          <w:p w14:paraId="03940884" w14:textId="77777777" w:rsidR="00E62C2D" w:rsidRPr="00267D47" w:rsidRDefault="00E62C2D" w:rsidP="00E62C2D">
            <w:pPr>
              <w:rPr>
                <w:sz w:val="20"/>
              </w:rPr>
            </w:pPr>
            <w:r w:rsidRPr="00267D47">
              <w:rPr>
                <w:sz w:val="20"/>
              </w:rPr>
              <w:t>Хоровой</w:t>
            </w:r>
          </w:p>
          <w:p w14:paraId="6117720A" w14:textId="77777777" w:rsidR="00E62C2D" w:rsidRPr="00267D47" w:rsidRDefault="00E62C2D" w:rsidP="00E62C2D">
            <w:pPr>
              <w:rPr>
                <w:sz w:val="20"/>
              </w:rPr>
            </w:pPr>
            <w:r w:rsidRPr="00267D47">
              <w:rPr>
                <w:sz w:val="20"/>
              </w:rPr>
              <w:t>класс</w:t>
            </w:r>
          </w:p>
        </w:tc>
        <w:tc>
          <w:tcPr>
            <w:tcW w:w="1069" w:type="dxa"/>
          </w:tcPr>
          <w:p w14:paraId="5B7ECB6A" w14:textId="77777777" w:rsidR="00E62C2D" w:rsidRPr="00267D47" w:rsidRDefault="00E62C2D" w:rsidP="00E62C2D">
            <w:pPr>
              <w:rPr>
                <w:sz w:val="20"/>
              </w:rPr>
            </w:pPr>
            <w:r w:rsidRPr="00267D47">
              <w:rPr>
                <w:sz w:val="20"/>
              </w:rPr>
              <w:t>Групповая</w:t>
            </w:r>
          </w:p>
        </w:tc>
        <w:tc>
          <w:tcPr>
            <w:tcW w:w="650" w:type="dxa"/>
          </w:tcPr>
          <w:p w14:paraId="2A4E7CEC" w14:textId="77777777" w:rsidR="00E62C2D" w:rsidRPr="00267D47" w:rsidRDefault="00E62C2D" w:rsidP="00E62C2D">
            <w:pPr>
              <w:rPr>
                <w:sz w:val="20"/>
              </w:rPr>
            </w:pPr>
            <w:r w:rsidRPr="00267D47">
              <w:rPr>
                <w:sz w:val="20"/>
              </w:rPr>
              <w:t>0,75</w:t>
            </w:r>
          </w:p>
        </w:tc>
        <w:tc>
          <w:tcPr>
            <w:tcW w:w="1993" w:type="dxa"/>
          </w:tcPr>
          <w:p w14:paraId="201B344A" w14:textId="77777777" w:rsidR="00E62C2D" w:rsidRPr="00267D47" w:rsidRDefault="00E62C2D" w:rsidP="00E62C2D">
            <w:pPr>
              <w:rPr>
                <w:sz w:val="20"/>
              </w:rPr>
            </w:pPr>
            <w:r w:rsidRPr="00267D47">
              <w:rPr>
                <w:color w:val="000000"/>
                <w:sz w:val="20"/>
                <w:shd w:val="clear" w:color="auto" w:fill="FFFFFF"/>
              </w:rPr>
              <w:t>Работа  в произведении над переходами от 1-го голосия к 2-х голосия и обратно.</w:t>
            </w:r>
          </w:p>
        </w:tc>
        <w:tc>
          <w:tcPr>
            <w:tcW w:w="826" w:type="dxa"/>
          </w:tcPr>
          <w:p w14:paraId="4EB1CA75" w14:textId="77777777" w:rsidR="00E62C2D" w:rsidRPr="00267D47" w:rsidRDefault="00E62C2D" w:rsidP="00E62C2D">
            <w:pPr>
              <w:rPr>
                <w:sz w:val="20"/>
              </w:rPr>
            </w:pPr>
            <w:r w:rsidRPr="00267D47">
              <w:rPr>
                <w:sz w:val="20"/>
              </w:rPr>
              <w:t>Каб.№9</w:t>
            </w:r>
          </w:p>
        </w:tc>
        <w:tc>
          <w:tcPr>
            <w:tcW w:w="1070" w:type="dxa"/>
          </w:tcPr>
          <w:p w14:paraId="15B0C099" w14:textId="77777777" w:rsidR="00E62C2D" w:rsidRPr="00267D47" w:rsidRDefault="00E62C2D" w:rsidP="00E62C2D">
            <w:pPr>
              <w:rPr>
                <w:sz w:val="20"/>
              </w:rPr>
            </w:pPr>
            <w:r w:rsidRPr="00267D47">
              <w:rPr>
                <w:sz w:val="20"/>
              </w:rPr>
              <w:t>Формиру-</w:t>
            </w:r>
          </w:p>
          <w:p w14:paraId="38D97C1C" w14:textId="77777777" w:rsidR="00E62C2D" w:rsidRPr="00267D47" w:rsidRDefault="00E62C2D" w:rsidP="00E62C2D">
            <w:pPr>
              <w:rPr>
                <w:sz w:val="20"/>
              </w:rPr>
            </w:pPr>
            <w:r w:rsidRPr="00267D47">
              <w:rPr>
                <w:sz w:val="20"/>
              </w:rPr>
              <w:t xml:space="preserve">ющий </w:t>
            </w:r>
          </w:p>
          <w:p w14:paraId="0A7AFF70" w14:textId="77777777" w:rsidR="00E62C2D" w:rsidRPr="00267D47" w:rsidRDefault="00E62C2D" w:rsidP="00E62C2D">
            <w:pPr>
              <w:rPr>
                <w:sz w:val="20"/>
              </w:rPr>
            </w:pPr>
            <w:r w:rsidRPr="00267D47">
              <w:rPr>
                <w:sz w:val="20"/>
              </w:rPr>
              <w:t>контроль</w:t>
            </w:r>
          </w:p>
        </w:tc>
      </w:tr>
      <w:tr w:rsidR="00E62C2D" w:rsidRPr="00267D47" w14:paraId="1F6F7B84" w14:textId="77777777" w:rsidTr="00E62C2D">
        <w:tc>
          <w:tcPr>
            <w:tcW w:w="1036" w:type="dxa"/>
          </w:tcPr>
          <w:p w14:paraId="2039F218" w14:textId="77777777" w:rsidR="00E62C2D" w:rsidRPr="00267D47" w:rsidRDefault="00E62C2D" w:rsidP="00E62C2D">
            <w:pPr>
              <w:rPr>
                <w:sz w:val="20"/>
              </w:rPr>
            </w:pPr>
            <w:r>
              <w:rPr>
                <w:sz w:val="20"/>
              </w:rPr>
              <w:t>Вторник</w:t>
            </w:r>
          </w:p>
        </w:tc>
        <w:tc>
          <w:tcPr>
            <w:tcW w:w="584" w:type="dxa"/>
          </w:tcPr>
          <w:p w14:paraId="6A094926" w14:textId="77777777" w:rsidR="00E62C2D" w:rsidRPr="00267D47" w:rsidRDefault="00E62C2D" w:rsidP="00E62C2D">
            <w:pPr>
              <w:rPr>
                <w:sz w:val="20"/>
              </w:rPr>
            </w:pPr>
          </w:p>
        </w:tc>
        <w:tc>
          <w:tcPr>
            <w:tcW w:w="932" w:type="dxa"/>
          </w:tcPr>
          <w:p w14:paraId="01482D1F" w14:textId="77777777" w:rsidR="00E62C2D" w:rsidRPr="00267D47" w:rsidRDefault="00E62C2D" w:rsidP="00E62C2D">
            <w:pPr>
              <w:rPr>
                <w:sz w:val="20"/>
              </w:rPr>
            </w:pPr>
          </w:p>
        </w:tc>
        <w:tc>
          <w:tcPr>
            <w:tcW w:w="1332" w:type="dxa"/>
          </w:tcPr>
          <w:p w14:paraId="48F7AA78" w14:textId="77777777" w:rsidR="00E62C2D" w:rsidRPr="00267D47" w:rsidRDefault="00E62C2D" w:rsidP="00E62C2D">
            <w:pPr>
              <w:rPr>
                <w:sz w:val="20"/>
              </w:rPr>
            </w:pPr>
            <w:r>
              <w:rPr>
                <w:sz w:val="20"/>
              </w:rPr>
              <w:t>Общее фортепиано</w:t>
            </w:r>
          </w:p>
        </w:tc>
        <w:tc>
          <w:tcPr>
            <w:tcW w:w="1069" w:type="dxa"/>
          </w:tcPr>
          <w:p w14:paraId="60539DE0" w14:textId="77777777" w:rsidR="00E62C2D" w:rsidRPr="00267D47" w:rsidRDefault="00E62C2D" w:rsidP="00E62C2D">
            <w:pPr>
              <w:rPr>
                <w:sz w:val="20"/>
              </w:rPr>
            </w:pPr>
            <w:r w:rsidRPr="00267D47">
              <w:rPr>
                <w:sz w:val="20"/>
              </w:rPr>
              <w:t>Индивиду-</w:t>
            </w:r>
          </w:p>
          <w:p w14:paraId="02DC8F58" w14:textId="77777777" w:rsidR="00E62C2D" w:rsidRPr="00267D47" w:rsidRDefault="00E62C2D" w:rsidP="00E62C2D">
            <w:pPr>
              <w:rPr>
                <w:sz w:val="20"/>
              </w:rPr>
            </w:pPr>
            <w:r w:rsidRPr="00267D47">
              <w:rPr>
                <w:sz w:val="20"/>
              </w:rPr>
              <w:t>альная</w:t>
            </w:r>
          </w:p>
        </w:tc>
        <w:tc>
          <w:tcPr>
            <w:tcW w:w="650" w:type="dxa"/>
          </w:tcPr>
          <w:p w14:paraId="6273C4D6" w14:textId="77777777" w:rsidR="00E62C2D" w:rsidRPr="00267D47" w:rsidRDefault="00E62C2D" w:rsidP="00E62C2D">
            <w:pPr>
              <w:rPr>
                <w:sz w:val="20"/>
              </w:rPr>
            </w:pPr>
            <w:r>
              <w:rPr>
                <w:sz w:val="20"/>
              </w:rPr>
              <w:t>0,5</w:t>
            </w:r>
          </w:p>
        </w:tc>
        <w:tc>
          <w:tcPr>
            <w:tcW w:w="1993" w:type="dxa"/>
          </w:tcPr>
          <w:p w14:paraId="0E53237C" w14:textId="77777777" w:rsidR="00E62C2D" w:rsidRPr="00267D47" w:rsidRDefault="00E62C2D" w:rsidP="00E62C2D">
            <w:pPr>
              <w:rPr>
                <w:color w:val="000000"/>
                <w:sz w:val="20"/>
                <w:shd w:val="clear" w:color="auto" w:fill="FFFFFF"/>
              </w:rPr>
            </w:pPr>
            <w:r w:rsidRPr="00EE026A">
              <w:rPr>
                <w:sz w:val="20"/>
              </w:rPr>
              <w:t xml:space="preserve">Работа над ритмом, динамикой, </w:t>
            </w:r>
            <w:r w:rsidRPr="00EE026A">
              <w:rPr>
                <w:sz w:val="20"/>
              </w:rPr>
              <w:lastRenderedPageBreak/>
              <w:t xml:space="preserve">фразировкой в полифонических произведениях  </w:t>
            </w:r>
          </w:p>
        </w:tc>
        <w:tc>
          <w:tcPr>
            <w:tcW w:w="826" w:type="dxa"/>
          </w:tcPr>
          <w:p w14:paraId="2684F915" w14:textId="77777777" w:rsidR="00E62C2D" w:rsidRPr="00267D47" w:rsidRDefault="00E62C2D" w:rsidP="00E62C2D">
            <w:pPr>
              <w:rPr>
                <w:sz w:val="20"/>
              </w:rPr>
            </w:pPr>
            <w:r>
              <w:rPr>
                <w:sz w:val="20"/>
              </w:rPr>
              <w:lastRenderedPageBreak/>
              <w:t>Каб.№3</w:t>
            </w:r>
          </w:p>
        </w:tc>
        <w:tc>
          <w:tcPr>
            <w:tcW w:w="1070" w:type="dxa"/>
          </w:tcPr>
          <w:p w14:paraId="56545479" w14:textId="77777777" w:rsidR="00E62C2D" w:rsidRPr="00267D47" w:rsidRDefault="00E62C2D" w:rsidP="00E62C2D">
            <w:pPr>
              <w:rPr>
                <w:sz w:val="20"/>
              </w:rPr>
            </w:pPr>
            <w:r w:rsidRPr="00267D47">
              <w:rPr>
                <w:sz w:val="20"/>
              </w:rPr>
              <w:t>Формиру-</w:t>
            </w:r>
          </w:p>
          <w:p w14:paraId="7C39887C" w14:textId="77777777" w:rsidR="00E62C2D" w:rsidRPr="00267D47" w:rsidRDefault="00E62C2D" w:rsidP="00E62C2D">
            <w:pPr>
              <w:rPr>
                <w:sz w:val="20"/>
              </w:rPr>
            </w:pPr>
            <w:r w:rsidRPr="00267D47">
              <w:rPr>
                <w:sz w:val="20"/>
              </w:rPr>
              <w:t xml:space="preserve">ющий </w:t>
            </w:r>
          </w:p>
          <w:p w14:paraId="4635F7C8" w14:textId="77777777" w:rsidR="00E62C2D" w:rsidRPr="00267D47" w:rsidRDefault="00E62C2D" w:rsidP="00E62C2D">
            <w:pPr>
              <w:rPr>
                <w:sz w:val="20"/>
              </w:rPr>
            </w:pPr>
            <w:r w:rsidRPr="00267D47">
              <w:rPr>
                <w:sz w:val="20"/>
              </w:rPr>
              <w:lastRenderedPageBreak/>
              <w:t>контроль</w:t>
            </w:r>
          </w:p>
        </w:tc>
      </w:tr>
      <w:tr w:rsidR="00E62C2D" w:rsidRPr="00267D47" w14:paraId="788AEBEC" w14:textId="77777777" w:rsidTr="00E62C2D">
        <w:tc>
          <w:tcPr>
            <w:tcW w:w="1036" w:type="dxa"/>
          </w:tcPr>
          <w:p w14:paraId="12E231DA" w14:textId="77777777" w:rsidR="00E62C2D" w:rsidRPr="00267D47" w:rsidRDefault="00E62C2D" w:rsidP="00E62C2D">
            <w:pPr>
              <w:rPr>
                <w:sz w:val="20"/>
              </w:rPr>
            </w:pPr>
            <w:r w:rsidRPr="00267D47">
              <w:rPr>
                <w:sz w:val="20"/>
              </w:rPr>
              <w:lastRenderedPageBreak/>
              <w:t>Среда</w:t>
            </w:r>
          </w:p>
          <w:p w14:paraId="0A9F22D5" w14:textId="77777777" w:rsidR="00E62C2D" w:rsidRPr="00267D47" w:rsidRDefault="00E62C2D" w:rsidP="00E62C2D">
            <w:pPr>
              <w:rPr>
                <w:sz w:val="20"/>
              </w:rPr>
            </w:pPr>
          </w:p>
        </w:tc>
        <w:tc>
          <w:tcPr>
            <w:tcW w:w="584" w:type="dxa"/>
          </w:tcPr>
          <w:p w14:paraId="1608066B" w14:textId="77777777" w:rsidR="00E62C2D" w:rsidRPr="00267D47" w:rsidRDefault="00E62C2D" w:rsidP="00E62C2D">
            <w:pPr>
              <w:rPr>
                <w:sz w:val="20"/>
              </w:rPr>
            </w:pPr>
          </w:p>
        </w:tc>
        <w:tc>
          <w:tcPr>
            <w:tcW w:w="932" w:type="dxa"/>
          </w:tcPr>
          <w:p w14:paraId="4CEB03D2" w14:textId="77777777" w:rsidR="00E62C2D" w:rsidRPr="00267D47" w:rsidRDefault="00E62C2D" w:rsidP="00E62C2D">
            <w:pPr>
              <w:rPr>
                <w:sz w:val="20"/>
              </w:rPr>
            </w:pPr>
          </w:p>
        </w:tc>
        <w:tc>
          <w:tcPr>
            <w:tcW w:w="1332" w:type="dxa"/>
          </w:tcPr>
          <w:p w14:paraId="6EFE7E08" w14:textId="77777777" w:rsidR="00E62C2D" w:rsidRPr="00267D47" w:rsidRDefault="00E62C2D" w:rsidP="00E62C2D">
            <w:pPr>
              <w:rPr>
                <w:sz w:val="20"/>
              </w:rPr>
            </w:pPr>
            <w:r w:rsidRPr="00267D47">
              <w:rPr>
                <w:sz w:val="20"/>
              </w:rPr>
              <w:t>Слушание</w:t>
            </w:r>
          </w:p>
          <w:p w14:paraId="3435E494" w14:textId="77777777" w:rsidR="00E62C2D" w:rsidRPr="00267D47" w:rsidRDefault="00E62C2D" w:rsidP="00E62C2D">
            <w:pPr>
              <w:rPr>
                <w:sz w:val="20"/>
              </w:rPr>
            </w:pPr>
            <w:r w:rsidRPr="00267D47">
              <w:rPr>
                <w:sz w:val="20"/>
              </w:rPr>
              <w:t>музыки</w:t>
            </w:r>
          </w:p>
        </w:tc>
        <w:tc>
          <w:tcPr>
            <w:tcW w:w="1069" w:type="dxa"/>
          </w:tcPr>
          <w:p w14:paraId="128EDC5B" w14:textId="77777777" w:rsidR="00E62C2D" w:rsidRPr="00267D47" w:rsidRDefault="00E62C2D" w:rsidP="00E62C2D">
            <w:pPr>
              <w:rPr>
                <w:sz w:val="20"/>
              </w:rPr>
            </w:pPr>
            <w:r w:rsidRPr="00267D47">
              <w:rPr>
                <w:sz w:val="20"/>
              </w:rPr>
              <w:t>Групповая</w:t>
            </w:r>
          </w:p>
        </w:tc>
        <w:tc>
          <w:tcPr>
            <w:tcW w:w="650" w:type="dxa"/>
          </w:tcPr>
          <w:p w14:paraId="0DA859B1" w14:textId="77777777" w:rsidR="00E62C2D" w:rsidRPr="00267D47" w:rsidRDefault="00E62C2D" w:rsidP="00E62C2D">
            <w:pPr>
              <w:rPr>
                <w:sz w:val="20"/>
              </w:rPr>
            </w:pPr>
            <w:r w:rsidRPr="00267D47">
              <w:rPr>
                <w:sz w:val="20"/>
              </w:rPr>
              <w:t>1</w:t>
            </w:r>
          </w:p>
        </w:tc>
        <w:tc>
          <w:tcPr>
            <w:tcW w:w="1993" w:type="dxa"/>
          </w:tcPr>
          <w:p w14:paraId="0E858B7C" w14:textId="77777777" w:rsidR="00E62C2D" w:rsidRPr="00267D47" w:rsidRDefault="00E62C2D" w:rsidP="00E62C2D">
            <w:pPr>
              <w:rPr>
                <w:sz w:val="20"/>
              </w:rPr>
            </w:pPr>
            <w:r w:rsidRPr="00267D47">
              <w:rPr>
                <w:sz w:val="20"/>
              </w:rPr>
              <w:t>Многообразие комических интонаций. Частушки.</w:t>
            </w:r>
          </w:p>
        </w:tc>
        <w:tc>
          <w:tcPr>
            <w:tcW w:w="826" w:type="dxa"/>
          </w:tcPr>
          <w:p w14:paraId="3444BFA8" w14:textId="77777777" w:rsidR="00E62C2D" w:rsidRPr="00267D47" w:rsidRDefault="00E62C2D" w:rsidP="00E62C2D">
            <w:pPr>
              <w:rPr>
                <w:sz w:val="20"/>
              </w:rPr>
            </w:pPr>
            <w:r w:rsidRPr="00267D47">
              <w:rPr>
                <w:sz w:val="20"/>
              </w:rPr>
              <w:t>Каб.№5</w:t>
            </w:r>
          </w:p>
        </w:tc>
        <w:tc>
          <w:tcPr>
            <w:tcW w:w="1070" w:type="dxa"/>
          </w:tcPr>
          <w:p w14:paraId="4C795EEE" w14:textId="77777777" w:rsidR="00E62C2D" w:rsidRPr="00267D47" w:rsidRDefault="00E62C2D" w:rsidP="00E62C2D">
            <w:pPr>
              <w:rPr>
                <w:sz w:val="20"/>
              </w:rPr>
            </w:pPr>
            <w:r w:rsidRPr="00267D47">
              <w:rPr>
                <w:sz w:val="20"/>
              </w:rPr>
              <w:t>Темати-</w:t>
            </w:r>
          </w:p>
          <w:p w14:paraId="673BB490" w14:textId="77777777" w:rsidR="00E62C2D" w:rsidRPr="00267D47" w:rsidRDefault="00E62C2D" w:rsidP="00E62C2D">
            <w:pPr>
              <w:rPr>
                <w:sz w:val="20"/>
              </w:rPr>
            </w:pPr>
            <w:r w:rsidRPr="00267D47">
              <w:rPr>
                <w:sz w:val="20"/>
              </w:rPr>
              <w:t>ческий контроль</w:t>
            </w:r>
          </w:p>
        </w:tc>
      </w:tr>
      <w:tr w:rsidR="00E62C2D" w:rsidRPr="00267D47" w14:paraId="4018DBD9" w14:textId="77777777" w:rsidTr="00E62C2D">
        <w:tc>
          <w:tcPr>
            <w:tcW w:w="1036" w:type="dxa"/>
          </w:tcPr>
          <w:p w14:paraId="0489C75B" w14:textId="77777777" w:rsidR="00E62C2D" w:rsidRPr="00267D47" w:rsidRDefault="00E62C2D" w:rsidP="00E62C2D">
            <w:pPr>
              <w:rPr>
                <w:sz w:val="20"/>
              </w:rPr>
            </w:pPr>
            <w:r w:rsidRPr="00267D47">
              <w:rPr>
                <w:sz w:val="20"/>
              </w:rPr>
              <w:t>Четверг</w:t>
            </w:r>
          </w:p>
          <w:p w14:paraId="34B1A309" w14:textId="77777777" w:rsidR="00E62C2D" w:rsidRPr="00267D47" w:rsidRDefault="00E62C2D" w:rsidP="00E62C2D">
            <w:pPr>
              <w:rPr>
                <w:sz w:val="20"/>
              </w:rPr>
            </w:pPr>
          </w:p>
          <w:p w14:paraId="1DC853DB" w14:textId="77777777" w:rsidR="00E62C2D" w:rsidRPr="00267D47" w:rsidRDefault="00E62C2D" w:rsidP="00E62C2D">
            <w:pPr>
              <w:rPr>
                <w:sz w:val="20"/>
              </w:rPr>
            </w:pPr>
          </w:p>
        </w:tc>
        <w:tc>
          <w:tcPr>
            <w:tcW w:w="584" w:type="dxa"/>
          </w:tcPr>
          <w:p w14:paraId="2945CC41" w14:textId="77777777" w:rsidR="00E62C2D" w:rsidRPr="00267D47" w:rsidRDefault="00E62C2D" w:rsidP="00E62C2D">
            <w:pPr>
              <w:rPr>
                <w:sz w:val="20"/>
              </w:rPr>
            </w:pPr>
          </w:p>
        </w:tc>
        <w:tc>
          <w:tcPr>
            <w:tcW w:w="932" w:type="dxa"/>
          </w:tcPr>
          <w:p w14:paraId="75B9AF54" w14:textId="77777777" w:rsidR="00E62C2D" w:rsidRPr="00267D47" w:rsidRDefault="00E62C2D" w:rsidP="00E62C2D">
            <w:pPr>
              <w:rPr>
                <w:sz w:val="20"/>
              </w:rPr>
            </w:pPr>
          </w:p>
        </w:tc>
        <w:tc>
          <w:tcPr>
            <w:tcW w:w="1332" w:type="dxa"/>
          </w:tcPr>
          <w:p w14:paraId="6F8821EC" w14:textId="77777777" w:rsidR="00E62C2D" w:rsidRPr="00267D47" w:rsidRDefault="00E62C2D" w:rsidP="00E62C2D">
            <w:pPr>
              <w:rPr>
                <w:sz w:val="20"/>
              </w:rPr>
            </w:pPr>
            <w:r w:rsidRPr="00267D47">
              <w:rPr>
                <w:sz w:val="20"/>
              </w:rPr>
              <w:t xml:space="preserve">Музыкальный </w:t>
            </w:r>
          </w:p>
          <w:p w14:paraId="548A570A" w14:textId="77777777" w:rsidR="00E62C2D" w:rsidRPr="00267D47" w:rsidRDefault="00E62C2D" w:rsidP="00E62C2D">
            <w:pPr>
              <w:rPr>
                <w:sz w:val="20"/>
              </w:rPr>
            </w:pPr>
            <w:r w:rsidRPr="00267D47">
              <w:rPr>
                <w:sz w:val="20"/>
              </w:rPr>
              <w:t>инструмент</w:t>
            </w:r>
          </w:p>
        </w:tc>
        <w:tc>
          <w:tcPr>
            <w:tcW w:w="1069" w:type="dxa"/>
          </w:tcPr>
          <w:p w14:paraId="5A3A01A8" w14:textId="77777777" w:rsidR="00E62C2D" w:rsidRPr="00267D47" w:rsidRDefault="00E62C2D" w:rsidP="00E62C2D">
            <w:pPr>
              <w:rPr>
                <w:sz w:val="20"/>
              </w:rPr>
            </w:pPr>
            <w:r w:rsidRPr="00267D47">
              <w:rPr>
                <w:sz w:val="20"/>
              </w:rPr>
              <w:t>Индивиду-</w:t>
            </w:r>
          </w:p>
          <w:p w14:paraId="7E5E80DD" w14:textId="77777777" w:rsidR="00E62C2D" w:rsidRPr="00267D47" w:rsidRDefault="00E62C2D" w:rsidP="00E62C2D">
            <w:pPr>
              <w:rPr>
                <w:sz w:val="20"/>
              </w:rPr>
            </w:pPr>
            <w:r w:rsidRPr="00267D47">
              <w:rPr>
                <w:sz w:val="20"/>
              </w:rPr>
              <w:t>альная</w:t>
            </w:r>
          </w:p>
        </w:tc>
        <w:tc>
          <w:tcPr>
            <w:tcW w:w="650" w:type="dxa"/>
          </w:tcPr>
          <w:p w14:paraId="0A82A1A3" w14:textId="77777777" w:rsidR="00E62C2D" w:rsidRPr="00267D47" w:rsidRDefault="00E62C2D" w:rsidP="00E62C2D">
            <w:pPr>
              <w:rPr>
                <w:sz w:val="20"/>
              </w:rPr>
            </w:pPr>
            <w:r w:rsidRPr="00267D47">
              <w:rPr>
                <w:sz w:val="20"/>
              </w:rPr>
              <w:t>0,75</w:t>
            </w:r>
          </w:p>
        </w:tc>
        <w:tc>
          <w:tcPr>
            <w:tcW w:w="1993" w:type="dxa"/>
          </w:tcPr>
          <w:p w14:paraId="507FADB9" w14:textId="77777777" w:rsidR="00E62C2D" w:rsidRPr="00267D47" w:rsidRDefault="00E62C2D" w:rsidP="00E62C2D">
            <w:pPr>
              <w:rPr>
                <w:sz w:val="20"/>
              </w:rPr>
            </w:pPr>
            <w:r w:rsidRPr="00267D47">
              <w:rPr>
                <w:sz w:val="20"/>
              </w:rPr>
              <w:t>Работа над элементами полифонии в изучаемых произведениях.</w:t>
            </w:r>
          </w:p>
        </w:tc>
        <w:tc>
          <w:tcPr>
            <w:tcW w:w="826" w:type="dxa"/>
          </w:tcPr>
          <w:p w14:paraId="4D38854C" w14:textId="77777777" w:rsidR="00E62C2D" w:rsidRPr="00267D47" w:rsidRDefault="00E62C2D" w:rsidP="00E62C2D">
            <w:pPr>
              <w:rPr>
                <w:sz w:val="20"/>
              </w:rPr>
            </w:pPr>
            <w:r w:rsidRPr="00267D47">
              <w:rPr>
                <w:sz w:val="20"/>
              </w:rPr>
              <w:t>Каб.№2</w:t>
            </w:r>
          </w:p>
        </w:tc>
        <w:tc>
          <w:tcPr>
            <w:tcW w:w="1070" w:type="dxa"/>
          </w:tcPr>
          <w:p w14:paraId="0C5E8E74" w14:textId="77777777" w:rsidR="00E62C2D" w:rsidRPr="00267D47" w:rsidRDefault="00E62C2D" w:rsidP="00E62C2D">
            <w:pPr>
              <w:rPr>
                <w:sz w:val="20"/>
              </w:rPr>
            </w:pPr>
            <w:r w:rsidRPr="00267D47">
              <w:rPr>
                <w:sz w:val="20"/>
              </w:rPr>
              <w:t>Формиру-</w:t>
            </w:r>
          </w:p>
          <w:p w14:paraId="228BA374" w14:textId="77777777" w:rsidR="00E62C2D" w:rsidRPr="00267D47" w:rsidRDefault="00E62C2D" w:rsidP="00E62C2D">
            <w:pPr>
              <w:rPr>
                <w:sz w:val="20"/>
              </w:rPr>
            </w:pPr>
            <w:r w:rsidRPr="00267D47">
              <w:rPr>
                <w:sz w:val="20"/>
              </w:rPr>
              <w:t xml:space="preserve">ющий </w:t>
            </w:r>
          </w:p>
          <w:p w14:paraId="620A4C2A" w14:textId="77777777" w:rsidR="00E62C2D" w:rsidRPr="00267D47" w:rsidRDefault="00E62C2D" w:rsidP="00E62C2D">
            <w:pPr>
              <w:rPr>
                <w:sz w:val="20"/>
              </w:rPr>
            </w:pPr>
            <w:r w:rsidRPr="00267D47">
              <w:rPr>
                <w:sz w:val="20"/>
              </w:rPr>
              <w:t>контроль</w:t>
            </w:r>
          </w:p>
        </w:tc>
      </w:tr>
      <w:tr w:rsidR="00E62C2D" w:rsidRPr="00267D47" w14:paraId="2135FA93" w14:textId="77777777" w:rsidTr="00E62C2D">
        <w:tc>
          <w:tcPr>
            <w:tcW w:w="1036" w:type="dxa"/>
          </w:tcPr>
          <w:p w14:paraId="14B6DF96" w14:textId="77777777" w:rsidR="00E62C2D" w:rsidRPr="00267D47" w:rsidRDefault="00E62C2D" w:rsidP="00E62C2D">
            <w:pPr>
              <w:rPr>
                <w:sz w:val="20"/>
              </w:rPr>
            </w:pPr>
            <w:r w:rsidRPr="00267D47">
              <w:rPr>
                <w:sz w:val="20"/>
              </w:rPr>
              <w:t>Пятница</w:t>
            </w:r>
          </w:p>
          <w:p w14:paraId="46AC4978" w14:textId="77777777" w:rsidR="00E62C2D" w:rsidRPr="00267D47" w:rsidRDefault="00E62C2D" w:rsidP="00E62C2D">
            <w:pPr>
              <w:rPr>
                <w:sz w:val="20"/>
              </w:rPr>
            </w:pPr>
          </w:p>
          <w:p w14:paraId="5A8B617A" w14:textId="77777777" w:rsidR="00E62C2D" w:rsidRPr="00267D47" w:rsidRDefault="00E62C2D" w:rsidP="00E62C2D">
            <w:pPr>
              <w:rPr>
                <w:sz w:val="20"/>
              </w:rPr>
            </w:pPr>
          </w:p>
        </w:tc>
        <w:tc>
          <w:tcPr>
            <w:tcW w:w="584" w:type="dxa"/>
          </w:tcPr>
          <w:p w14:paraId="302759D7" w14:textId="77777777" w:rsidR="00E62C2D" w:rsidRPr="00267D47" w:rsidRDefault="00E62C2D" w:rsidP="00E62C2D">
            <w:pPr>
              <w:rPr>
                <w:sz w:val="20"/>
              </w:rPr>
            </w:pPr>
          </w:p>
        </w:tc>
        <w:tc>
          <w:tcPr>
            <w:tcW w:w="932" w:type="dxa"/>
          </w:tcPr>
          <w:p w14:paraId="70AE62BF" w14:textId="77777777" w:rsidR="00E62C2D" w:rsidRPr="00267D47" w:rsidRDefault="00E62C2D" w:rsidP="00E62C2D">
            <w:pPr>
              <w:rPr>
                <w:sz w:val="20"/>
              </w:rPr>
            </w:pPr>
          </w:p>
        </w:tc>
        <w:tc>
          <w:tcPr>
            <w:tcW w:w="1332" w:type="dxa"/>
          </w:tcPr>
          <w:p w14:paraId="6D0F2AD3" w14:textId="77777777" w:rsidR="00E62C2D" w:rsidRPr="00267D47" w:rsidRDefault="00E62C2D" w:rsidP="00E62C2D">
            <w:pPr>
              <w:rPr>
                <w:sz w:val="20"/>
              </w:rPr>
            </w:pPr>
            <w:r w:rsidRPr="00267D47">
              <w:rPr>
                <w:sz w:val="20"/>
              </w:rPr>
              <w:t>Хоровой</w:t>
            </w:r>
          </w:p>
          <w:p w14:paraId="79EAE127" w14:textId="77777777" w:rsidR="00E62C2D" w:rsidRPr="00267D47" w:rsidRDefault="00E62C2D" w:rsidP="00E62C2D">
            <w:pPr>
              <w:rPr>
                <w:sz w:val="20"/>
              </w:rPr>
            </w:pPr>
            <w:r w:rsidRPr="00267D47">
              <w:rPr>
                <w:sz w:val="20"/>
              </w:rPr>
              <w:t>класс</w:t>
            </w:r>
          </w:p>
        </w:tc>
        <w:tc>
          <w:tcPr>
            <w:tcW w:w="1069" w:type="dxa"/>
          </w:tcPr>
          <w:p w14:paraId="42CC82CA" w14:textId="77777777" w:rsidR="00E62C2D" w:rsidRPr="00267D47" w:rsidRDefault="00E62C2D" w:rsidP="00E62C2D">
            <w:pPr>
              <w:rPr>
                <w:sz w:val="20"/>
              </w:rPr>
            </w:pPr>
            <w:r w:rsidRPr="00267D47">
              <w:rPr>
                <w:sz w:val="20"/>
              </w:rPr>
              <w:t>Групповая</w:t>
            </w:r>
          </w:p>
        </w:tc>
        <w:tc>
          <w:tcPr>
            <w:tcW w:w="650" w:type="dxa"/>
          </w:tcPr>
          <w:p w14:paraId="3AC24F55" w14:textId="77777777" w:rsidR="00E62C2D" w:rsidRPr="00267D47" w:rsidRDefault="00E62C2D" w:rsidP="00E62C2D">
            <w:pPr>
              <w:rPr>
                <w:sz w:val="20"/>
              </w:rPr>
            </w:pPr>
            <w:r w:rsidRPr="00267D47">
              <w:rPr>
                <w:sz w:val="20"/>
              </w:rPr>
              <w:t>0,75</w:t>
            </w:r>
          </w:p>
        </w:tc>
        <w:tc>
          <w:tcPr>
            <w:tcW w:w="1993" w:type="dxa"/>
          </w:tcPr>
          <w:p w14:paraId="4B6A4273" w14:textId="77777777" w:rsidR="00E62C2D" w:rsidRPr="00267D47" w:rsidRDefault="00E62C2D" w:rsidP="00E62C2D">
            <w:pPr>
              <w:rPr>
                <w:sz w:val="20"/>
              </w:rPr>
            </w:pPr>
            <w:r w:rsidRPr="00267D47">
              <w:rPr>
                <w:color w:val="000000"/>
                <w:sz w:val="20"/>
                <w:shd w:val="clear" w:color="auto" w:fill="FFFFFF"/>
              </w:rPr>
              <w:t>Работа  в произведении над переходами от 1-го голосия к 2-х голосия и обратно.</w:t>
            </w:r>
          </w:p>
        </w:tc>
        <w:tc>
          <w:tcPr>
            <w:tcW w:w="826" w:type="dxa"/>
          </w:tcPr>
          <w:p w14:paraId="4684160F" w14:textId="77777777" w:rsidR="00E62C2D" w:rsidRPr="00267D47" w:rsidRDefault="00E62C2D" w:rsidP="00E62C2D">
            <w:pPr>
              <w:rPr>
                <w:sz w:val="20"/>
              </w:rPr>
            </w:pPr>
            <w:r w:rsidRPr="00267D47">
              <w:rPr>
                <w:sz w:val="20"/>
              </w:rPr>
              <w:t>Каб.№9</w:t>
            </w:r>
          </w:p>
        </w:tc>
        <w:tc>
          <w:tcPr>
            <w:tcW w:w="1070" w:type="dxa"/>
          </w:tcPr>
          <w:p w14:paraId="544F26F3" w14:textId="77777777" w:rsidR="00E62C2D" w:rsidRPr="00267D47" w:rsidRDefault="00E62C2D" w:rsidP="00E62C2D">
            <w:pPr>
              <w:rPr>
                <w:sz w:val="20"/>
              </w:rPr>
            </w:pPr>
            <w:r w:rsidRPr="00267D47">
              <w:rPr>
                <w:sz w:val="20"/>
              </w:rPr>
              <w:t>Формиру-</w:t>
            </w:r>
          </w:p>
          <w:p w14:paraId="7B960886" w14:textId="77777777" w:rsidR="00E62C2D" w:rsidRPr="00267D47" w:rsidRDefault="00E62C2D" w:rsidP="00E62C2D">
            <w:pPr>
              <w:rPr>
                <w:sz w:val="20"/>
              </w:rPr>
            </w:pPr>
            <w:r w:rsidRPr="00267D47">
              <w:rPr>
                <w:sz w:val="20"/>
              </w:rPr>
              <w:t xml:space="preserve">ющий </w:t>
            </w:r>
          </w:p>
          <w:p w14:paraId="45D1EB20" w14:textId="77777777" w:rsidR="00E62C2D" w:rsidRPr="00267D47" w:rsidRDefault="00E62C2D" w:rsidP="00E62C2D">
            <w:pPr>
              <w:rPr>
                <w:sz w:val="20"/>
              </w:rPr>
            </w:pPr>
            <w:r w:rsidRPr="00267D47">
              <w:rPr>
                <w:sz w:val="20"/>
              </w:rPr>
              <w:t>контроль</w:t>
            </w:r>
          </w:p>
        </w:tc>
      </w:tr>
      <w:tr w:rsidR="00E62C2D" w:rsidRPr="00267D47" w14:paraId="1D6079C9" w14:textId="77777777" w:rsidTr="00E62C2D">
        <w:tc>
          <w:tcPr>
            <w:tcW w:w="1036" w:type="dxa"/>
            <w:tcBorders>
              <w:bottom w:val="double" w:sz="4" w:space="0" w:color="auto"/>
            </w:tcBorders>
          </w:tcPr>
          <w:p w14:paraId="2EDAABFA" w14:textId="77777777" w:rsidR="00E62C2D" w:rsidRPr="00267D47" w:rsidRDefault="00E62C2D" w:rsidP="00E62C2D">
            <w:pPr>
              <w:rPr>
                <w:sz w:val="20"/>
              </w:rPr>
            </w:pPr>
            <w:r w:rsidRPr="00267D47">
              <w:rPr>
                <w:sz w:val="20"/>
              </w:rPr>
              <w:t>Суббота</w:t>
            </w:r>
          </w:p>
          <w:p w14:paraId="16044FBE" w14:textId="77777777" w:rsidR="00E62C2D" w:rsidRPr="00267D47" w:rsidRDefault="00E62C2D" w:rsidP="00E62C2D">
            <w:pPr>
              <w:rPr>
                <w:sz w:val="20"/>
              </w:rPr>
            </w:pPr>
          </w:p>
          <w:p w14:paraId="3E73EF29" w14:textId="77777777" w:rsidR="00E62C2D" w:rsidRPr="00267D47" w:rsidRDefault="00E62C2D" w:rsidP="00E62C2D">
            <w:pPr>
              <w:rPr>
                <w:sz w:val="20"/>
              </w:rPr>
            </w:pPr>
          </w:p>
        </w:tc>
        <w:tc>
          <w:tcPr>
            <w:tcW w:w="584" w:type="dxa"/>
            <w:tcBorders>
              <w:bottom w:val="double" w:sz="4" w:space="0" w:color="auto"/>
            </w:tcBorders>
          </w:tcPr>
          <w:p w14:paraId="00AAC826" w14:textId="77777777" w:rsidR="00E62C2D" w:rsidRPr="00267D47" w:rsidRDefault="00E62C2D" w:rsidP="00E62C2D">
            <w:pPr>
              <w:rPr>
                <w:sz w:val="20"/>
              </w:rPr>
            </w:pPr>
          </w:p>
        </w:tc>
        <w:tc>
          <w:tcPr>
            <w:tcW w:w="932" w:type="dxa"/>
            <w:tcBorders>
              <w:bottom w:val="double" w:sz="4" w:space="0" w:color="auto"/>
            </w:tcBorders>
          </w:tcPr>
          <w:p w14:paraId="32CCFB86" w14:textId="77777777" w:rsidR="00E62C2D" w:rsidRPr="00267D47" w:rsidRDefault="00E62C2D" w:rsidP="00E62C2D">
            <w:pPr>
              <w:rPr>
                <w:sz w:val="20"/>
              </w:rPr>
            </w:pPr>
          </w:p>
        </w:tc>
        <w:tc>
          <w:tcPr>
            <w:tcW w:w="1332" w:type="dxa"/>
            <w:tcBorders>
              <w:bottom w:val="double" w:sz="4" w:space="0" w:color="auto"/>
            </w:tcBorders>
          </w:tcPr>
          <w:p w14:paraId="7CDA137A"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552A25D2"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4CF9BA23"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2366AA2E" w14:textId="77777777" w:rsidR="00E62C2D" w:rsidRPr="00267D47" w:rsidRDefault="00E62C2D" w:rsidP="00E62C2D">
            <w:pPr>
              <w:rPr>
                <w:sz w:val="20"/>
              </w:rPr>
            </w:pPr>
            <w:r w:rsidRPr="00267D47">
              <w:rPr>
                <w:sz w:val="20"/>
              </w:rPr>
              <w:t>Пение интервалов</w:t>
            </w:r>
          </w:p>
        </w:tc>
        <w:tc>
          <w:tcPr>
            <w:tcW w:w="826" w:type="dxa"/>
            <w:tcBorders>
              <w:bottom w:val="double" w:sz="4" w:space="0" w:color="auto"/>
            </w:tcBorders>
          </w:tcPr>
          <w:p w14:paraId="349B7BE8"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4BED3AEA" w14:textId="77777777" w:rsidR="00E62C2D" w:rsidRPr="00267D47" w:rsidRDefault="00E62C2D" w:rsidP="00E62C2D">
            <w:pPr>
              <w:rPr>
                <w:sz w:val="20"/>
              </w:rPr>
            </w:pPr>
            <w:r w:rsidRPr="00267D47">
              <w:rPr>
                <w:sz w:val="20"/>
              </w:rPr>
              <w:t>Текущий</w:t>
            </w:r>
          </w:p>
          <w:p w14:paraId="66F9EF5C" w14:textId="77777777" w:rsidR="00E62C2D" w:rsidRPr="00267D47" w:rsidRDefault="00E62C2D" w:rsidP="00E62C2D">
            <w:pPr>
              <w:rPr>
                <w:sz w:val="20"/>
              </w:rPr>
            </w:pPr>
            <w:r w:rsidRPr="00267D47">
              <w:rPr>
                <w:sz w:val="20"/>
              </w:rPr>
              <w:t>контроль</w:t>
            </w:r>
          </w:p>
        </w:tc>
      </w:tr>
      <w:tr w:rsidR="00E62C2D" w:rsidRPr="00267D47" w14:paraId="528D0173" w14:textId="77777777" w:rsidTr="00E62C2D">
        <w:tc>
          <w:tcPr>
            <w:tcW w:w="1036" w:type="dxa"/>
            <w:tcBorders>
              <w:top w:val="double" w:sz="4" w:space="0" w:color="auto"/>
            </w:tcBorders>
          </w:tcPr>
          <w:p w14:paraId="192CD3F0" w14:textId="77777777" w:rsidR="00E62C2D" w:rsidRPr="00267D47" w:rsidRDefault="00E62C2D" w:rsidP="00E62C2D">
            <w:pPr>
              <w:rPr>
                <w:sz w:val="20"/>
              </w:rPr>
            </w:pPr>
            <w:r w:rsidRPr="00267D47">
              <w:rPr>
                <w:sz w:val="20"/>
              </w:rPr>
              <w:t>Поне-</w:t>
            </w:r>
          </w:p>
          <w:p w14:paraId="67CB4F57" w14:textId="77777777" w:rsidR="00E62C2D" w:rsidRPr="00267D47" w:rsidRDefault="00E62C2D" w:rsidP="00E62C2D">
            <w:pPr>
              <w:rPr>
                <w:sz w:val="20"/>
              </w:rPr>
            </w:pPr>
            <w:r w:rsidRPr="00267D47">
              <w:rPr>
                <w:sz w:val="20"/>
              </w:rPr>
              <w:t>дельник</w:t>
            </w:r>
          </w:p>
          <w:p w14:paraId="7DAF9C6F" w14:textId="77777777" w:rsidR="00E62C2D" w:rsidRPr="00267D47" w:rsidRDefault="00E62C2D" w:rsidP="00E62C2D">
            <w:pPr>
              <w:rPr>
                <w:sz w:val="20"/>
              </w:rPr>
            </w:pPr>
          </w:p>
          <w:p w14:paraId="55115ABD" w14:textId="77777777" w:rsidR="00E62C2D" w:rsidRPr="00267D47" w:rsidRDefault="00E62C2D" w:rsidP="00E62C2D">
            <w:pPr>
              <w:rPr>
                <w:sz w:val="20"/>
              </w:rPr>
            </w:pPr>
          </w:p>
        </w:tc>
        <w:tc>
          <w:tcPr>
            <w:tcW w:w="584" w:type="dxa"/>
            <w:tcBorders>
              <w:top w:val="double" w:sz="4" w:space="0" w:color="auto"/>
            </w:tcBorders>
          </w:tcPr>
          <w:p w14:paraId="15D2EDCA" w14:textId="77777777" w:rsidR="00E62C2D" w:rsidRPr="00267D47" w:rsidRDefault="00E62C2D" w:rsidP="00E62C2D">
            <w:pPr>
              <w:rPr>
                <w:sz w:val="20"/>
              </w:rPr>
            </w:pPr>
          </w:p>
        </w:tc>
        <w:tc>
          <w:tcPr>
            <w:tcW w:w="932" w:type="dxa"/>
            <w:tcBorders>
              <w:top w:val="double" w:sz="4" w:space="0" w:color="auto"/>
            </w:tcBorders>
          </w:tcPr>
          <w:p w14:paraId="57F90BCA" w14:textId="77777777" w:rsidR="00E62C2D" w:rsidRPr="00267D47" w:rsidRDefault="00E62C2D" w:rsidP="00E62C2D">
            <w:pPr>
              <w:rPr>
                <w:sz w:val="20"/>
              </w:rPr>
            </w:pPr>
          </w:p>
        </w:tc>
        <w:tc>
          <w:tcPr>
            <w:tcW w:w="1332" w:type="dxa"/>
            <w:tcBorders>
              <w:top w:val="double" w:sz="4" w:space="0" w:color="auto"/>
            </w:tcBorders>
          </w:tcPr>
          <w:p w14:paraId="08462113" w14:textId="77777777" w:rsidR="00E62C2D" w:rsidRPr="00267D47" w:rsidRDefault="00E62C2D" w:rsidP="00E62C2D">
            <w:pPr>
              <w:rPr>
                <w:sz w:val="20"/>
              </w:rPr>
            </w:pPr>
            <w:r w:rsidRPr="00267D47">
              <w:rPr>
                <w:sz w:val="20"/>
              </w:rPr>
              <w:t xml:space="preserve">Музыкальный </w:t>
            </w:r>
          </w:p>
          <w:p w14:paraId="056F7D78"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212D147A" w14:textId="77777777" w:rsidR="00E62C2D" w:rsidRPr="00267D47" w:rsidRDefault="00E62C2D" w:rsidP="00E62C2D">
            <w:pPr>
              <w:rPr>
                <w:sz w:val="20"/>
              </w:rPr>
            </w:pPr>
            <w:r w:rsidRPr="00267D47">
              <w:rPr>
                <w:sz w:val="20"/>
              </w:rPr>
              <w:t>Индивиду-</w:t>
            </w:r>
          </w:p>
          <w:p w14:paraId="5977426B"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4F3BE241"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4763BA38" w14:textId="77777777" w:rsidR="00E62C2D" w:rsidRPr="00267D47" w:rsidRDefault="00E62C2D" w:rsidP="00E62C2D">
            <w:pPr>
              <w:rPr>
                <w:sz w:val="20"/>
              </w:rPr>
            </w:pPr>
            <w:r w:rsidRPr="00267D47">
              <w:rPr>
                <w:sz w:val="20"/>
              </w:rPr>
              <w:t>Работа над элементами полифонии в изучаемых произведениях.</w:t>
            </w:r>
          </w:p>
        </w:tc>
        <w:tc>
          <w:tcPr>
            <w:tcW w:w="826" w:type="dxa"/>
            <w:tcBorders>
              <w:top w:val="double" w:sz="4" w:space="0" w:color="auto"/>
            </w:tcBorders>
          </w:tcPr>
          <w:p w14:paraId="57EBD1AE"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0CD7EA2A" w14:textId="77777777" w:rsidR="00E62C2D" w:rsidRPr="00267D47" w:rsidRDefault="00E62C2D" w:rsidP="00E62C2D">
            <w:pPr>
              <w:rPr>
                <w:sz w:val="20"/>
              </w:rPr>
            </w:pPr>
            <w:r w:rsidRPr="00267D47">
              <w:rPr>
                <w:sz w:val="20"/>
              </w:rPr>
              <w:t>Формиру-</w:t>
            </w:r>
          </w:p>
          <w:p w14:paraId="523EFA97" w14:textId="77777777" w:rsidR="00E62C2D" w:rsidRPr="00267D47" w:rsidRDefault="00E62C2D" w:rsidP="00E62C2D">
            <w:pPr>
              <w:rPr>
                <w:sz w:val="20"/>
              </w:rPr>
            </w:pPr>
            <w:r w:rsidRPr="00267D47">
              <w:rPr>
                <w:sz w:val="20"/>
              </w:rPr>
              <w:t xml:space="preserve">ющий </w:t>
            </w:r>
          </w:p>
          <w:p w14:paraId="55204893" w14:textId="77777777" w:rsidR="00E62C2D" w:rsidRPr="00267D47" w:rsidRDefault="00E62C2D" w:rsidP="00E62C2D">
            <w:pPr>
              <w:rPr>
                <w:sz w:val="20"/>
              </w:rPr>
            </w:pPr>
            <w:r w:rsidRPr="00267D47">
              <w:rPr>
                <w:sz w:val="20"/>
              </w:rPr>
              <w:t>контроль</w:t>
            </w:r>
          </w:p>
        </w:tc>
      </w:tr>
      <w:tr w:rsidR="00E62C2D" w:rsidRPr="00267D47" w14:paraId="23E07B9F" w14:textId="77777777" w:rsidTr="00E62C2D">
        <w:tc>
          <w:tcPr>
            <w:tcW w:w="1036" w:type="dxa"/>
          </w:tcPr>
          <w:p w14:paraId="067D6EA6" w14:textId="77777777" w:rsidR="00E62C2D" w:rsidRPr="00267D47" w:rsidRDefault="00E62C2D" w:rsidP="00E62C2D">
            <w:pPr>
              <w:rPr>
                <w:sz w:val="20"/>
              </w:rPr>
            </w:pPr>
            <w:r w:rsidRPr="00267D47">
              <w:rPr>
                <w:sz w:val="20"/>
              </w:rPr>
              <w:t>Вторник</w:t>
            </w:r>
          </w:p>
          <w:p w14:paraId="150A8FED" w14:textId="77777777" w:rsidR="00E62C2D" w:rsidRPr="00267D47" w:rsidRDefault="00E62C2D" w:rsidP="00E62C2D">
            <w:pPr>
              <w:rPr>
                <w:sz w:val="20"/>
              </w:rPr>
            </w:pPr>
          </w:p>
          <w:p w14:paraId="514044B9" w14:textId="77777777" w:rsidR="00E62C2D" w:rsidRPr="00267D47" w:rsidRDefault="00E62C2D" w:rsidP="00E62C2D">
            <w:pPr>
              <w:rPr>
                <w:sz w:val="20"/>
              </w:rPr>
            </w:pPr>
          </w:p>
        </w:tc>
        <w:tc>
          <w:tcPr>
            <w:tcW w:w="584" w:type="dxa"/>
          </w:tcPr>
          <w:p w14:paraId="29994DF1" w14:textId="77777777" w:rsidR="00E62C2D" w:rsidRPr="00267D47" w:rsidRDefault="00E62C2D" w:rsidP="00E62C2D">
            <w:pPr>
              <w:rPr>
                <w:sz w:val="20"/>
              </w:rPr>
            </w:pPr>
          </w:p>
        </w:tc>
        <w:tc>
          <w:tcPr>
            <w:tcW w:w="932" w:type="dxa"/>
          </w:tcPr>
          <w:p w14:paraId="794FDD21" w14:textId="77777777" w:rsidR="00E62C2D" w:rsidRPr="00267D47" w:rsidRDefault="00E62C2D" w:rsidP="00E62C2D">
            <w:pPr>
              <w:rPr>
                <w:sz w:val="20"/>
              </w:rPr>
            </w:pPr>
          </w:p>
        </w:tc>
        <w:tc>
          <w:tcPr>
            <w:tcW w:w="1332" w:type="dxa"/>
          </w:tcPr>
          <w:p w14:paraId="07E33F3E" w14:textId="77777777" w:rsidR="00E62C2D" w:rsidRPr="00267D47" w:rsidRDefault="00E62C2D" w:rsidP="00E62C2D">
            <w:pPr>
              <w:rPr>
                <w:sz w:val="20"/>
              </w:rPr>
            </w:pPr>
            <w:r w:rsidRPr="00267D47">
              <w:rPr>
                <w:sz w:val="20"/>
              </w:rPr>
              <w:t>Хоровой</w:t>
            </w:r>
          </w:p>
          <w:p w14:paraId="33FDD191" w14:textId="77777777" w:rsidR="00E62C2D" w:rsidRPr="00267D47" w:rsidRDefault="00E62C2D" w:rsidP="00E62C2D">
            <w:pPr>
              <w:rPr>
                <w:sz w:val="20"/>
              </w:rPr>
            </w:pPr>
            <w:r w:rsidRPr="00267D47">
              <w:rPr>
                <w:sz w:val="20"/>
              </w:rPr>
              <w:t>класс</w:t>
            </w:r>
          </w:p>
        </w:tc>
        <w:tc>
          <w:tcPr>
            <w:tcW w:w="1069" w:type="dxa"/>
          </w:tcPr>
          <w:p w14:paraId="2B5D6951" w14:textId="77777777" w:rsidR="00E62C2D" w:rsidRPr="00267D47" w:rsidRDefault="00E62C2D" w:rsidP="00E62C2D">
            <w:pPr>
              <w:rPr>
                <w:sz w:val="20"/>
              </w:rPr>
            </w:pPr>
            <w:r w:rsidRPr="00267D47">
              <w:rPr>
                <w:sz w:val="20"/>
              </w:rPr>
              <w:t>Групповая</w:t>
            </w:r>
          </w:p>
        </w:tc>
        <w:tc>
          <w:tcPr>
            <w:tcW w:w="650" w:type="dxa"/>
          </w:tcPr>
          <w:p w14:paraId="399E0066" w14:textId="77777777" w:rsidR="00E62C2D" w:rsidRPr="00267D47" w:rsidRDefault="00E62C2D" w:rsidP="00E62C2D">
            <w:pPr>
              <w:rPr>
                <w:sz w:val="20"/>
              </w:rPr>
            </w:pPr>
            <w:r w:rsidRPr="00267D47">
              <w:rPr>
                <w:sz w:val="20"/>
              </w:rPr>
              <w:t>0,75</w:t>
            </w:r>
          </w:p>
        </w:tc>
        <w:tc>
          <w:tcPr>
            <w:tcW w:w="1993" w:type="dxa"/>
          </w:tcPr>
          <w:p w14:paraId="7D8216D4"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p w14:paraId="02B2B1B0" w14:textId="77777777" w:rsidR="00E62C2D" w:rsidRPr="00267D47" w:rsidRDefault="00E62C2D" w:rsidP="00E62C2D">
            <w:pPr>
              <w:rPr>
                <w:sz w:val="20"/>
              </w:rPr>
            </w:pPr>
            <w:r w:rsidRPr="00267D47">
              <w:rPr>
                <w:color w:val="000000"/>
                <w:sz w:val="20"/>
                <w:shd w:val="clear" w:color="auto" w:fill="FFFFFF"/>
              </w:rPr>
              <w:t>Работа над движениями в произведениях.</w:t>
            </w:r>
          </w:p>
        </w:tc>
        <w:tc>
          <w:tcPr>
            <w:tcW w:w="826" w:type="dxa"/>
          </w:tcPr>
          <w:p w14:paraId="1C576B5B" w14:textId="77777777" w:rsidR="00E62C2D" w:rsidRPr="00267D47" w:rsidRDefault="00E62C2D" w:rsidP="00E62C2D">
            <w:pPr>
              <w:rPr>
                <w:sz w:val="20"/>
              </w:rPr>
            </w:pPr>
            <w:r w:rsidRPr="00267D47">
              <w:rPr>
                <w:sz w:val="20"/>
              </w:rPr>
              <w:t>Каб.№9</w:t>
            </w:r>
          </w:p>
        </w:tc>
        <w:tc>
          <w:tcPr>
            <w:tcW w:w="1070" w:type="dxa"/>
          </w:tcPr>
          <w:p w14:paraId="60BE414C" w14:textId="77777777" w:rsidR="00E62C2D" w:rsidRPr="00267D47" w:rsidRDefault="00E62C2D" w:rsidP="00E62C2D">
            <w:pPr>
              <w:rPr>
                <w:sz w:val="20"/>
              </w:rPr>
            </w:pPr>
            <w:r w:rsidRPr="00267D47">
              <w:rPr>
                <w:sz w:val="20"/>
              </w:rPr>
              <w:t>Формиру-</w:t>
            </w:r>
          </w:p>
          <w:p w14:paraId="7DDBFD23" w14:textId="77777777" w:rsidR="00E62C2D" w:rsidRPr="00267D47" w:rsidRDefault="00E62C2D" w:rsidP="00E62C2D">
            <w:pPr>
              <w:rPr>
                <w:sz w:val="20"/>
              </w:rPr>
            </w:pPr>
            <w:r w:rsidRPr="00267D47">
              <w:rPr>
                <w:sz w:val="20"/>
              </w:rPr>
              <w:t xml:space="preserve">ющий </w:t>
            </w:r>
          </w:p>
          <w:p w14:paraId="7B8B2391" w14:textId="77777777" w:rsidR="00E62C2D" w:rsidRPr="00267D47" w:rsidRDefault="00E62C2D" w:rsidP="00E62C2D">
            <w:pPr>
              <w:rPr>
                <w:sz w:val="20"/>
              </w:rPr>
            </w:pPr>
            <w:r w:rsidRPr="00267D47">
              <w:rPr>
                <w:sz w:val="20"/>
              </w:rPr>
              <w:t>контроль</w:t>
            </w:r>
          </w:p>
        </w:tc>
      </w:tr>
      <w:tr w:rsidR="00E62C2D" w:rsidRPr="00267D47" w14:paraId="2E9307D0" w14:textId="77777777" w:rsidTr="00E62C2D">
        <w:tc>
          <w:tcPr>
            <w:tcW w:w="1036" w:type="dxa"/>
          </w:tcPr>
          <w:p w14:paraId="75F345AB" w14:textId="77777777" w:rsidR="00E62C2D" w:rsidRPr="00267D47" w:rsidRDefault="00E62C2D" w:rsidP="00E62C2D">
            <w:pPr>
              <w:rPr>
                <w:sz w:val="20"/>
              </w:rPr>
            </w:pPr>
            <w:r>
              <w:rPr>
                <w:sz w:val="20"/>
              </w:rPr>
              <w:t>Вторник</w:t>
            </w:r>
          </w:p>
        </w:tc>
        <w:tc>
          <w:tcPr>
            <w:tcW w:w="584" w:type="dxa"/>
          </w:tcPr>
          <w:p w14:paraId="10C4B932" w14:textId="77777777" w:rsidR="00E62C2D" w:rsidRPr="00267D47" w:rsidRDefault="00E62C2D" w:rsidP="00E62C2D">
            <w:pPr>
              <w:rPr>
                <w:sz w:val="20"/>
              </w:rPr>
            </w:pPr>
          </w:p>
        </w:tc>
        <w:tc>
          <w:tcPr>
            <w:tcW w:w="932" w:type="dxa"/>
          </w:tcPr>
          <w:p w14:paraId="6601613E" w14:textId="77777777" w:rsidR="00E62C2D" w:rsidRPr="00267D47" w:rsidRDefault="00E62C2D" w:rsidP="00E62C2D">
            <w:pPr>
              <w:rPr>
                <w:sz w:val="20"/>
              </w:rPr>
            </w:pPr>
          </w:p>
        </w:tc>
        <w:tc>
          <w:tcPr>
            <w:tcW w:w="1332" w:type="dxa"/>
          </w:tcPr>
          <w:p w14:paraId="5DFC7C8F" w14:textId="77777777" w:rsidR="00E62C2D" w:rsidRPr="00267D47" w:rsidRDefault="00E62C2D" w:rsidP="00E62C2D">
            <w:pPr>
              <w:rPr>
                <w:sz w:val="20"/>
              </w:rPr>
            </w:pPr>
            <w:r>
              <w:rPr>
                <w:sz w:val="20"/>
              </w:rPr>
              <w:t>Общее фортепиано</w:t>
            </w:r>
          </w:p>
        </w:tc>
        <w:tc>
          <w:tcPr>
            <w:tcW w:w="1069" w:type="dxa"/>
          </w:tcPr>
          <w:p w14:paraId="3A436F83" w14:textId="77777777" w:rsidR="00E62C2D" w:rsidRPr="00267D47" w:rsidRDefault="00E62C2D" w:rsidP="00E62C2D">
            <w:pPr>
              <w:rPr>
                <w:sz w:val="20"/>
              </w:rPr>
            </w:pPr>
            <w:r w:rsidRPr="00267D47">
              <w:rPr>
                <w:sz w:val="20"/>
              </w:rPr>
              <w:t>Индивиду-</w:t>
            </w:r>
          </w:p>
          <w:p w14:paraId="4819CE34" w14:textId="77777777" w:rsidR="00E62C2D" w:rsidRPr="00267D47" w:rsidRDefault="00E62C2D" w:rsidP="00E62C2D">
            <w:pPr>
              <w:rPr>
                <w:sz w:val="20"/>
              </w:rPr>
            </w:pPr>
            <w:r w:rsidRPr="00267D47">
              <w:rPr>
                <w:sz w:val="20"/>
              </w:rPr>
              <w:t>альная</w:t>
            </w:r>
          </w:p>
        </w:tc>
        <w:tc>
          <w:tcPr>
            <w:tcW w:w="650" w:type="dxa"/>
          </w:tcPr>
          <w:p w14:paraId="21088406" w14:textId="77777777" w:rsidR="00E62C2D" w:rsidRPr="00267D47" w:rsidRDefault="00E62C2D" w:rsidP="00E62C2D">
            <w:pPr>
              <w:rPr>
                <w:sz w:val="20"/>
              </w:rPr>
            </w:pPr>
            <w:r>
              <w:rPr>
                <w:sz w:val="20"/>
              </w:rPr>
              <w:t>0,5</w:t>
            </w:r>
          </w:p>
        </w:tc>
        <w:tc>
          <w:tcPr>
            <w:tcW w:w="1993" w:type="dxa"/>
          </w:tcPr>
          <w:p w14:paraId="5EBD9991"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Подготовка к переводномк экзамену</w:t>
            </w:r>
          </w:p>
        </w:tc>
        <w:tc>
          <w:tcPr>
            <w:tcW w:w="826" w:type="dxa"/>
          </w:tcPr>
          <w:p w14:paraId="2AB94324" w14:textId="77777777" w:rsidR="00E62C2D" w:rsidRPr="00267D47" w:rsidRDefault="00E62C2D" w:rsidP="00E62C2D">
            <w:pPr>
              <w:rPr>
                <w:sz w:val="20"/>
              </w:rPr>
            </w:pPr>
            <w:r>
              <w:rPr>
                <w:sz w:val="20"/>
              </w:rPr>
              <w:t>Каб.№3</w:t>
            </w:r>
          </w:p>
        </w:tc>
        <w:tc>
          <w:tcPr>
            <w:tcW w:w="1070" w:type="dxa"/>
          </w:tcPr>
          <w:p w14:paraId="20519266" w14:textId="77777777" w:rsidR="00E62C2D" w:rsidRPr="00267D47" w:rsidRDefault="00E62C2D" w:rsidP="00E62C2D">
            <w:pPr>
              <w:rPr>
                <w:sz w:val="20"/>
              </w:rPr>
            </w:pPr>
            <w:r w:rsidRPr="00267D47">
              <w:rPr>
                <w:sz w:val="20"/>
              </w:rPr>
              <w:t>Формиру-</w:t>
            </w:r>
          </w:p>
          <w:p w14:paraId="746A101E" w14:textId="77777777" w:rsidR="00E62C2D" w:rsidRPr="00267D47" w:rsidRDefault="00E62C2D" w:rsidP="00E62C2D">
            <w:pPr>
              <w:rPr>
                <w:sz w:val="20"/>
              </w:rPr>
            </w:pPr>
            <w:r w:rsidRPr="00267D47">
              <w:rPr>
                <w:sz w:val="20"/>
              </w:rPr>
              <w:t xml:space="preserve">ющий </w:t>
            </w:r>
          </w:p>
          <w:p w14:paraId="23F95087" w14:textId="77777777" w:rsidR="00E62C2D" w:rsidRPr="00267D47" w:rsidRDefault="00E62C2D" w:rsidP="00E62C2D">
            <w:pPr>
              <w:rPr>
                <w:sz w:val="20"/>
              </w:rPr>
            </w:pPr>
            <w:r w:rsidRPr="00267D47">
              <w:rPr>
                <w:sz w:val="20"/>
              </w:rPr>
              <w:t>контроль</w:t>
            </w:r>
          </w:p>
        </w:tc>
      </w:tr>
      <w:tr w:rsidR="00E62C2D" w:rsidRPr="00267D47" w14:paraId="6DC21CDB" w14:textId="77777777" w:rsidTr="00E62C2D">
        <w:tc>
          <w:tcPr>
            <w:tcW w:w="1036" w:type="dxa"/>
          </w:tcPr>
          <w:p w14:paraId="599F75F3" w14:textId="77777777" w:rsidR="00E62C2D" w:rsidRPr="00267D47" w:rsidRDefault="00E62C2D" w:rsidP="00E62C2D">
            <w:pPr>
              <w:rPr>
                <w:sz w:val="20"/>
              </w:rPr>
            </w:pPr>
            <w:r w:rsidRPr="00267D47">
              <w:rPr>
                <w:sz w:val="20"/>
              </w:rPr>
              <w:t>Среда</w:t>
            </w:r>
          </w:p>
          <w:p w14:paraId="557CDEBE" w14:textId="77777777" w:rsidR="00E62C2D" w:rsidRPr="00267D47" w:rsidRDefault="00E62C2D" w:rsidP="00E62C2D">
            <w:pPr>
              <w:rPr>
                <w:sz w:val="20"/>
              </w:rPr>
            </w:pPr>
          </w:p>
        </w:tc>
        <w:tc>
          <w:tcPr>
            <w:tcW w:w="584" w:type="dxa"/>
          </w:tcPr>
          <w:p w14:paraId="3279F558" w14:textId="77777777" w:rsidR="00E62C2D" w:rsidRPr="00267D47" w:rsidRDefault="00E62C2D" w:rsidP="00E62C2D">
            <w:pPr>
              <w:rPr>
                <w:sz w:val="20"/>
              </w:rPr>
            </w:pPr>
          </w:p>
        </w:tc>
        <w:tc>
          <w:tcPr>
            <w:tcW w:w="932" w:type="dxa"/>
          </w:tcPr>
          <w:p w14:paraId="0BC5EE0A" w14:textId="77777777" w:rsidR="00E62C2D" w:rsidRPr="00267D47" w:rsidRDefault="00E62C2D" w:rsidP="00E62C2D">
            <w:pPr>
              <w:rPr>
                <w:sz w:val="20"/>
              </w:rPr>
            </w:pPr>
          </w:p>
        </w:tc>
        <w:tc>
          <w:tcPr>
            <w:tcW w:w="1332" w:type="dxa"/>
          </w:tcPr>
          <w:p w14:paraId="4349AA88" w14:textId="77777777" w:rsidR="00E62C2D" w:rsidRPr="00267D47" w:rsidRDefault="00E62C2D" w:rsidP="00E62C2D">
            <w:pPr>
              <w:rPr>
                <w:sz w:val="20"/>
              </w:rPr>
            </w:pPr>
            <w:r w:rsidRPr="00267D47">
              <w:rPr>
                <w:sz w:val="20"/>
              </w:rPr>
              <w:t>Слушание</w:t>
            </w:r>
          </w:p>
          <w:p w14:paraId="7C200662" w14:textId="77777777" w:rsidR="00E62C2D" w:rsidRPr="00267D47" w:rsidRDefault="00E62C2D" w:rsidP="00E62C2D">
            <w:pPr>
              <w:rPr>
                <w:sz w:val="20"/>
              </w:rPr>
            </w:pPr>
            <w:r w:rsidRPr="00267D47">
              <w:rPr>
                <w:sz w:val="20"/>
              </w:rPr>
              <w:t>музыки</w:t>
            </w:r>
          </w:p>
        </w:tc>
        <w:tc>
          <w:tcPr>
            <w:tcW w:w="1069" w:type="dxa"/>
          </w:tcPr>
          <w:p w14:paraId="73A1DBC7" w14:textId="77777777" w:rsidR="00E62C2D" w:rsidRPr="00267D47" w:rsidRDefault="00E62C2D" w:rsidP="00E62C2D">
            <w:pPr>
              <w:rPr>
                <w:sz w:val="20"/>
              </w:rPr>
            </w:pPr>
            <w:r w:rsidRPr="00267D47">
              <w:rPr>
                <w:sz w:val="20"/>
              </w:rPr>
              <w:t>Групповая</w:t>
            </w:r>
          </w:p>
        </w:tc>
        <w:tc>
          <w:tcPr>
            <w:tcW w:w="650" w:type="dxa"/>
          </w:tcPr>
          <w:p w14:paraId="23795D00" w14:textId="77777777" w:rsidR="00E62C2D" w:rsidRPr="00267D47" w:rsidRDefault="00E62C2D" w:rsidP="00E62C2D">
            <w:pPr>
              <w:rPr>
                <w:sz w:val="20"/>
              </w:rPr>
            </w:pPr>
            <w:r w:rsidRPr="00267D47">
              <w:rPr>
                <w:sz w:val="20"/>
              </w:rPr>
              <w:t>1</w:t>
            </w:r>
          </w:p>
        </w:tc>
        <w:tc>
          <w:tcPr>
            <w:tcW w:w="1993" w:type="dxa"/>
          </w:tcPr>
          <w:p w14:paraId="01F19EA6" w14:textId="77777777" w:rsidR="00E62C2D" w:rsidRPr="00267D47" w:rsidRDefault="00E62C2D" w:rsidP="00E62C2D">
            <w:pPr>
              <w:rPr>
                <w:sz w:val="20"/>
              </w:rPr>
            </w:pPr>
            <w:r w:rsidRPr="00267D47">
              <w:rPr>
                <w:sz w:val="20"/>
              </w:rPr>
              <w:t>Многообразие комических интонаций. Частушки.</w:t>
            </w:r>
          </w:p>
        </w:tc>
        <w:tc>
          <w:tcPr>
            <w:tcW w:w="826" w:type="dxa"/>
          </w:tcPr>
          <w:p w14:paraId="2D5FEB05" w14:textId="77777777" w:rsidR="00E62C2D" w:rsidRPr="00267D47" w:rsidRDefault="00E62C2D" w:rsidP="00E62C2D">
            <w:pPr>
              <w:rPr>
                <w:sz w:val="20"/>
              </w:rPr>
            </w:pPr>
            <w:r w:rsidRPr="00267D47">
              <w:rPr>
                <w:sz w:val="20"/>
              </w:rPr>
              <w:t>Каб.№5</w:t>
            </w:r>
          </w:p>
        </w:tc>
        <w:tc>
          <w:tcPr>
            <w:tcW w:w="1070" w:type="dxa"/>
          </w:tcPr>
          <w:p w14:paraId="53C7F8CF" w14:textId="77777777" w:rsidR="00E62C2D" w:rsidRPr="00267D47" w:rsidRDefault="00E62C2D" w:rsidP="00E62C2D">
            <w:pPr>
              <w:rPr>
                <w:sz w:val="20"/>
              </w:rPr>
            </w:pPr>
            <w:r w:rsidRPr="00267D47">
              <w:rPr>
                <w:sz w:val="20"/>
              </w:rPr>
              <w:t>Темати-</w:t>
            </w:r>
          </w:p>
          <w:p w14:paraId="39A0ED73" w14:textId="77777777" w:rsidR="00E62C2D" w:rsidRPr="00267D47" w:rsidRDefault="00E62C2D" w:rsidP="00E62C2D">
            <w:pPr>
              <w:rPr>
                <w:sz w:val="20"/>
              </w:rPr>
            </w:pPr>
            <w:r w:rsidRPr="00267D47">
              <w:rPr>
                <w:sz w:val="20"/>
              </w:rPr>
              <w:t>ческий контроль</w:t>
            </w:r>
          </w:p>
        </w:tc>
      </w:tr>
      <w:tr w:rsidR="00E62C2D" w:rsidRPr="00267D47" w14:paraId="75E117C4" w14:textId="77777777" w:rsidTr="00E62C2D">
        <w:tc>
          <w:tcPr>
            <w:tcW w:w="1036" w:type="dxa"/>
          </w:tcPr>
          <w:p w14:paraId="4AD9F3B8" w14:textId="77777777" w:rsidR="00E62C2D" w:rsidRPr="00267D47" w:rsidRDefault="00E62C2D" w:rsidP="00E62C2D">
            <w:pPr>
              <w:rPr>
                <w:sz w:val="20"/>
              </w:rPr>
            </w:pPr>
            <w:r w:rsidRPr="00267D47">
              <w:rPr>
                <w:sz w:val="20"/>
              </w:rPr>
              <w:t>Четверг</w:t>
            </w:r>
          </w:p>
          <w:p w14:paraId="2667C4EB" w14:textId="77777777" w:rsidR="00E62C2D" w:rsidRPr="00267D47" w:rsidRDefault="00E62C2D" w:rsidP="00E62C2D">
            <w:pPr>
              <w:rPr>
                <w:sz w:val="20"/>
              </w:rPr>
            </w:pPr>
          </w:p>
          <w:p w14:paraId="75FA3480" w14:textId="77777777" w:rsidR="00E62C2D" w:rsidRPr="00267D47" w:rsidRDefault="00E62C2D" w:rsidP="00E62C2D">
            <w:pPr>
              <w:rPr>
                <w:sz w:val="20"/>
              </w:rPr>
            </w:pPr>
          </w:p>
        </w:tc>
        <w:tc>
          <w:tcPr>
            <w:tcW w:w="584" w:type="dxa"/>
          </w:tcPr>
          <w:p w14:paraId="1ABCF722" w14:textId="77777777" w:rsidR="00E62C2D" w:rsidRPr="00267D47" w:rsidRDefault="00E62C2D" w:rsidP="00E62C2D">
            <w:pPr>
              <w:rPr>
                <w:sz w:val="20"/>
              </w:rPr>
            </w:pPr>
          </w:p>
        </w:tc>
        <w:tc>
          <w:tcPr>
            <w:tcW w:w="932" w:type="dxa"/>
          </w:tcPr>
          <w:p w14:paraId="5E6184BA" w14:textId="77777777" w:rsidR="00E62C2D" w:rsidRPr="00267D47" w:rsidRDefault="00E62C2D" w:rsidP="00E62C2D">
            <w:pPr>
              <w:rPr>
                <w:sz w:val="20"/>
              </w:rPr>
            </w:pPr>
          </w:p>
        </w:tc>
        <w:tc>
          <w:tcPr>
            <w:tcW w:w="1332" w:type="dxa"/>
          </w:tcPr>
          <w:p w14:paraId="5E2DC84F" w14:textId="77777777" w:rsidR="00E62C2D" w:rsidRPr="00267D47" w:rsidRDefault="00E62C2D" w:rsidP="00E62C2D">
            <w:pPr>
              <w:rPr>
                <w:sz w:val="20"/>
              </w:rPr>
            </w:pPr>
            <w:r w:rsidRPr="00267D47">
              <w:rPr>
                <w:sz w:val="20"/>
              </w:rPr>
              <w:t xml:space="preserve">Музыкальный </w:t>
            </w:r>
          </w:p>
          <w:p w14:paraId="1D6A5864" w14:textId="77777777" w:rsidR="00E62C2D" w:rsidRPr="00267D47" w:rsidRDefault="00E62C2D" w:rsidP="00E62C2D">
            <w:pPr>
              <w:rPr>
                <w:sz w:val="20"/>
              </w:rPr>
            </w:pPr>
            <w:r w:rsidRPr="00267D47">
              <w:rPr>
                <w:sz w:val="20"/>
              </w:rPr>
              <w:t>инструмент</w:t>
            </w:r>
          </w:p>
        </w:tc>
        <w:tc>
          <w:tcPr>
            <w:tcW w:w="1069" w:type="dxa"/>
          </w:tcPr>
          <w:p w14:paraId="13CDB811" w14:textId="77777777" w:rsidR="00E62C2D" w:rsidRPr="00267D47" w:rsidRDefault="00E62C2D" w:rsidP="00E62C2D">
            <w:pPr>
              <w:rPr>
                <w:sz w:val="20"/>
              </w:rPr>
            </w:pPr>
            <w:r w:rsidRPr="00267D47">
              <w:rPr>
                <w:sz w:val="20"/>
              </w:rPr>
              <w:t>Индивиду-</w:t>
            </w:r>
          </w:p>
          <w:p w14:paraId="561B1F71" w14:textId="77777777" w:rsidR="00E62C2D" w:rsidRPr="00267D47" w:rsidRDefault="00E62C2D" w:rsidP="00E62C2D">
            <w:pPr>
              <w:rPr>
                <w:sz w:val="20"/>
              </w:rPr>
            </w:pPr>
            <w:r w:rsidRPr="00267D47">
              <w:rPr>
                <w:sz w:val="20"/>
              </w:rPr>
              <w:t>альная</w:t>
            </w:r>
          </w:p>
        </w:tc>
        <w:tc>
          <w:tcPr>
            <w:tcW w:w="650" w:type="dxa"/>
          </w:tcPr>
          <w:p w14:paraId="699225E3" w14:textId="77777777" w:rsidR="00E62C2D" w:rsidRPr="00267D47" w:rsidRDefault="00E62C2D" w:rsidP="00E62C2D">
            <w:pPr>
              <w:rPr>
                <w:sz w:val="20"/>
              </w:rPr>
            </w:pPr>
            <w:r w:rsidRPr="00267D47">
              <w:rPr>
                <w:sz w:val="20"/>
              </w:rPr>
              <w:t>0,75</w:t>
            </w:r>
          </w:p>
        </w:tc>
        <w:tc>
          <w:tcPr>
            <w:tcW w:w="1993" w:type="dxa"/>
          </w:tcPr>
          <w:p w14:paraId="26C46EA0" w14:textId="77777777" w:rsidR="00E62C2D" w:rsidRPr="00267D47" w:rsidRDefault="00E62C2D" w:rsidP="00E62C2D">
            <w:pPr>
              <w:rPr>
                <w:sz w:val="20"/>
              </w:rPr>
            </w:pPr>
            <w:r w:rsidRPr="00267D47">
              <w:rPr>
                <w:sz w:val="20"/>
              </w:rPr>
              <w:t>Подготовка к переводному экзамену.</w:t>
            </w:r>
          </w:p>
        </w:tc>
        <w:tc>
          <w:tcPr>
            <w:tcW w:w="826" w:type="dxa"/>
          </w:tcPr>
          <w:p w14:paraId="58D4BEF3" w14:textId="77777777" w:rsidR="00E62C2D" w:rsidRPr="00267D47" w:rsidRDefault="00E62C2D" w:rsidP="00E62C2D">
            <w:pPr>
              <w:rPr>
                <w:sz w:val="20"/>
              </w:rPr>
            </w:pPr>
            <w:r w:rsidRPr="00267D47">
              <w:rPr>
                <w:sz w:val="20"/>
              </w:rPr>
              <w:t>Каб.№2</w:t>
            </w:r>
          </w:p>
        </w:tc>
        <w:tc>
          <w:tcPr>
            <w:tcW w:w="1070" w:type="dxa"/>
          </w:tcPr>
          <w:p w14:paraId="74AE4D69" w14:textId="77777777" w:rsidR="00E62C2D" w:rsidRPr="00267D47" w:rsidRDefault="00E62C2D" w:rsidP="00E62C2D">
            <w:pPr>
              <w:rPr>
                <w:sz w:val="20"/>
              </w:rPr>
            </w:pPr>
            <w:r w:rsidRPr="00267D47">
              <w:rPr>
                <w:sz w:val="20"/>
              </w:rPr>
              <w:t>Текущий</w:t>
            </w:r>
          </w:p>
          <w:p w14:paraId="5DDCACE1" w14:textId="77777777" w:rsidR="00E62C2D" w:rsidRPr="00267D47" w:rsidRDefault="00E62C2D" w:rsidP="00E62C2D">
            <w:pPr>
              <w:rPr>
                <w:sz w:val="20"/>
              </w:rPr>
            </w:pPr>
            <w:r w:rsidRPr="00267D47">
              <w:rPr>
                <w:sz w:val="20"/>
              </w:rPr>
              <w:t>контроль</w:t>
            </w:r>
          </w:p>
        </w:tc>
      </w:tr>
      <w:tr w:rsidR="00E62C2D" w:rsidRPr="00267D47" w14:paraId="0542024A" w14:textId="77777777" w:rsidTr="00E62C2D">
        <w:tc>
          <w:tcPr>
            <w:tcW w:w="1036" w:type="dxa"/>
          </w:tcPr>
          <w:p w14:paraId="5759A6D9" w14:textId="77777777" w:rsidR="00E62C2D" w:rsidRPr="00267D47" w:rsidRDefault="00E62C2D" w:rsidP="00E62C2D">
            <w:pPr>
              <w:rPr>
                <w:sz w:val="20"/>
              </w:rPr>
            </w:pPr>
            <w:r w:rsidRPr="00267D47">
              <w:rPr>
                <w:sz w:val="20"/>
              </w:rPr>
              <w:t>Пятница</w:t>
            </w:r>
          </w:p>
          <w:p w14:paraId="2562BB5C" w14:textId="77777777" w:rsidR="00E62C2D" w:rsidRPr="00267D47" w:rsidRDefault="00E62C2D" w:rsidP="00E62C2D">
            <w:pPr>
              <w:rPr>
                <w:sz w:val="20"/>
              </w:rPr>
            </w:pPr>
          </w:p>
          <w:p w14:paraId="57BA7ACF" w14:textId="77777777" w:rsidR="00E62C2D" w:rsidRPr="00267D47" w:rsidRDefault="00E62C2D" w:rsidP="00E62C2D">
            <w:pPr>
              <w:rPr>
                <w:sz w:val="20"/>
              </w:rPr>
            </w:pPr>
          </w:p>
        </w:tc>
        <w:tc>
          <w:tcPr>
            <w:tcW w:w="584" w:type="dxa"/>
          </w:tcPr>
          <w:p w14:paraId="28062E7E" w14:textId="77777777" w:rsidR="00E62C2D" w:rsidRPr="00267D47" w:rsidRDefault="00E62C2D" w:rsidP="00E62C2D">
            <w:pPr>
              <w:rPr>
                <w:sz w:val="20"/>
              </w:rPr>
            </w:pPr>
          </w:p>
        </w:tc>
        <w:tc>
          <w:tcPr>
            <w:tcW w:w="932" w:type="dxa"/>
          </w:tcPr>
          <w:p w14:paraId="103262B4" w14:textId="77777777" w:rsidR="00E62C2D" w:rsidRPr="00267D47" w:rsidRDefault="00E62C2D" w:rsidP="00E62C2D">
            <w:pPr>
              <w:rPr>
                <w:sz w:val="20"/>
              </w:rPr>
            </w:pPr>
          </w:p>
        </w:tc>
        <w:tc>
          <w:tcPr>
            <w:tcW w:w="1332" w:type="dxa"/>
          </w:tcPr>
          <w:p w14:paraId="78015F71" w14:textId="77777777" w:rsidR="00E62C2D" w:rsidRPr="00267D47" w:rsidRDefault="00E62C2D" w:rsidP="00E62C2D">
            <w:pPr>
              <w:rPr>
                <w:sz w:val="20"/>
              </w:rPr>
            </w:pPr>
            <w:r w:rsidRPr="00267D47">
              <w:rPr>
                <w:sz w:val="20"/>
              </w:rPr>
              <w:t>Хоровой</w:t>
            </w:r>
          </w:p>
          <w:p w14:paraId="67B759E6" w14:textId="77777777" w:rsidR="00E62C2D" w:rsidRPr="00267D47" w:rsidRDefault="00E62C2D" w:rsidP="00E62C2D">
            <w:pPr>
              <w:rPr>
                <w:sz w:val="20"/>
              </w:rPr>
            </w:pPr>
            <w:r w:rsidRPr="00267D47">
              <w:rPr>
                <w:sz w:val="20"/>
              </w:rPr>
              <w:t>класс</w:t>
            </w:r>
          </w:p>
        </w:tc>
        <w:tc>
          <w:tcPr>
            <w:tcW w:w="1069" w:type="dxa"/>
          </w:tcPr>
          <w:p w14:paraId="0000C378" w14:textId="77777777" w:rsidR="00E62C2D" w:rsidRPr="00267D47" w:rsidRDefault="00E62C2D" w:rsidP="00E62C2D">
            <w:pPr>
              <w:rPr>
                <w:sz w:val="20"/>
              </w:rPr>
            </w:pPr>
            <w:r w:rsidRPr="00267D47">
              <w:rPr>
                <w:sz w:val="20"/>
              </w:rPr>
              <w:t>Групповая</w:t>
            </w:r>
          </w:p>
        </w:tc>
        <w:tc>
          <w:tcPr>
            <w:tcW w:w="650" w:type="dxa"/>
          </w:tcPr>
          <w:p w14:paraId="38579030" w14:textId="77777777" w:rsidR="00E62C2D" w:rsidRPr="00267D47" w:rsidRDefault="00E62C2D" w:rsidP="00E62C2D">
            <w:pPr>
              <w:rPr>
                <w:sz w:val="20"/>
              </w:rPr>
            </w:pPr>
            <w:r w:rsidRPr="00267D47">
              <w:rPr>
                <w:sz w:val="20"/>
              </w:rPr>
              <w:t>0,75</w:t>
            </w:r>
          </w:p>
        </w:tc>
        <w:tc>
          <w:tcPr>
            <w:tcW w:w="1993" w:type="dxa"/>
          </w:tcPr>
          <w:p w14:paraId="124340C2"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p w14:paraId="39180009" w14:textId="77777777" w:rsidR="00E62C2D" w:rsidRPr="00267D47" w:rsidRDefault="00E62C2D" w:rsidP="00E62C2D">
            <w:pPr>
              <w:rPr>
                <w:sz w:val="20"/>
              </w:rPr>
            </w:pPr>
            <w:r w:rsidRPr="00267D47">
              <w:rPr>
                <w:color w:val="000000"/>
                <w:sz w:val="20"/>
                <w:shd w:val="clear" w:color="auto" w:fill="FFFFFF"/>
              </w:rPr>
              <w:t>Работа над движениями в произведениях.</w:t>
            </w:r>
          </w:p>
        </w:tc>
        <w:tc>
          <w:tcPr>
            <w:tcW w:w="826" w:type="dxa"/>
          </w:tcPr>
          <w:p w14:paraId="68C61D87" w14:textId="77777777" w:rsidR="00E62C2D" w:rsidRPr="00267D47" w:rsidRDefault="00E62C2D" w:rsidP="00E62C2D">
            <w:pPr>
              <w:rPr>
                <w:sz w:val="20"/>
              </w:rPr>
            </w:pPr>
            <w:r w:rsidRPr="00267D47">
              <w:rPr>
                <w:sz w:val="20"/>
              </w:rPr>
              <w:t>Каб.№9</w:t>
            </w:r>
          </w:p>
        </w:tc>
        <w:tc>
          <w:tcPr>
            <w:tcW w:w="1070" w:type="dxa"/>
          </w:tcPr>
          <w:p w14:paraId="1367B018" w14:textId="77777777" w:rsidR="00E62C2D" w:rsidRPr="00267D47" w:rsidRDefault="00E62C2D" w:rsidP="00E62C2D">
            <w:pPr>
              <w:rPr>
                <w:sz w:val="20"/>
              </w:rPr>
            </w:pPr>
            <w:r w:rsidRPr="00267D47">
              <w:rPr>
                <w:sz w:val="20"/>
              </w:rPr>
              <w:t>Формиру-</w:t>
            </w:r>
          </w:p>
          <w:p w14:paraId="0BDB395A" w14:textId="77777777" w:rsidR="00E62C2D" w:rsidRPr="00267D47" w:rsidRDefault="00E62C2D" w:rsidP="00E62C2D">
            <w:pPr>
              <w:rPr>
                <w:sz w:val="20"/>
              </w:rPr>
            </w:pPr>
            <w:r w:rsidRPr="00267D47">
              <w:rPr>
                <w:sz w:val="20"/>
              </w:rPr>
              <w:t xml:space="preserve">ющий </w:t>
            </w:r>
          </w:p>
          <w:p w14:paraId="7433E0BF" w14:textId="77777777" w:rsidR="00E62C2D" w:rsidRPr="00267D47" w:rsidRDefault="00E62C2D" w:rsidP="00E62C2D">
            <w:pPr>
              <w:rPr>
                <w:sz w:val="20"/>
              </w:rPr>
            </w:pPr>
            <w:r w:rsidRPr="00267D47">
              <w:rPr>
                <w:sz w:val="20"/>
              </w:rPr>
              <w:t>контроль</w:t>
            </w:r>
          </w:p>
        </w:tc>
      </w:tr>
      <w:tr w:rsidR="00E62C2D" w:rsidRPr="00267D47" w14:paraId="384D6FBB" w14:textId="77777777" w:rsidTr="00E62C2D">
        <w:tc>
          <w:tcPr>
            <w:tcW w:w="1036" w:type="dxa"/>
            <w:tcBorders>
              <w:bottom w:val="double" w:sz="4" w:space="0" w:color="auto"/>
            </w:tcBorders>
          </w:tcPr>
          <w:p w14:paraId="505E90F2" w14:textId="77777777" w:rsidR="00E62C2D" w:rsidRPr="00267D47" w:rsidRDefault="00E62C2D" w:rsidP="00E62C2D">
            <w:pPr>
              <w:rPr>
                <w:sz w:val="20"/>
              </w:rPr>
            </w:pPr>
            <w:r w:rsidRPr="00267D47">
              <w:rPr>
                <w:sz w:val="20"/>
              </w:rPr>
              <w:t>Суббота</w:t>
            </w:r>
          </w:p>
          <w:p w14:paraId="56EB795E" w14:textId="77777777" w:rsidR="00E62C2D" w:rsidRPr="00267D47" w:rsidRDefault="00E62C2D" w:rsidP="00E62C2D">
            <w:pPr>
              <w:rPr>
                <w:sz w:val="20"/>
              </w:rPr>
            </w:pPr>
          </w:p>
          <w:p w14:paraId="229BE2BE" w14:textId="77777777" w:rsidR="00E62C2D" w:rsidRPr="00267D47" w:rsidRDefault="00E62C2D" w:rsidP="00E62C2D">
            <w:pPr>
              <w:rPr>
                <w:sz w:val="20"/>
              </w:rPr>
            </w:pPr>
          </w:p>
        </w:tc>
        <w:tc>
          <w:tcPr>
            <w:tcW w:w="584" w:type="dxa"/>
            <w:tcBorders>
              <w:bottom w:val="double" w:sz="4" w:space="0" w:color="auto"/>
            </w:tcBorders>
          </w:tcPr>
          <w:p w14:paraId="51565376" w14:textId="77777777" w:rsidR="00E62C2D" w:rsidRPr="00267D47" w:rsidRDefault="00E62C2D" w:rsidP="00E62C2D">
            <w:pPr>
              <w:rPr>
                <w:sz w:val="20"/>
              </w:rPr>
            </w:pPr>
          </w:p>
        </w:tc>
        <w:tc>
          <w:tcPr>
            <w:tcW w:w="932" w:type="dxa"/>
            <w:tcBorders>
              <w:bottom w:val="double" w:sz="4" w:space="0" w:color="auto"/>
            </w:tcBorders>
          </w:tcPr>
          <w:p w14:paraId="77CCB7CC" w14:textId="77777777" w:rsidR="00E62C2D" w:rsidRPr="00267D47" w:rsidRDefault="00E62C2D" w:rsidP="00E62C2D">
            <w:pPr>
              <w:rPr>
                <w:sz w:val="20"/>
              </w:rPr>
            </w:pPr>
          </w:p>
        </w:tc>
        <w:tc>
          <w:tcPr>
            <w:tcW w:w="1332" w:type="dxa"/>
            <w:tcBorders>
              <w:bottom w:val="double" w:sz="4" w:space="0" w:color="auto"/>
            </w:tcBorders>
          </w:tcPr>
          <w:p w14:paraId="03B3F676"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2A02CF55"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48D8A7C6"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3AA9441A" w14:textId="77777777" w:rsidR="00E62C2D" w:rsidRPr="00267D47" w:rsidRDefault="00E62C2D" w:rsidP="00E62C2D">
            <w:pPr>
              <w:rPr>
                <w:sz w:val="20"/>
              </w:rPr>
            </w:pPr>
            <w:r w:rsidRPr="00267D47">
              <w:rPr>
                <w:sz w:val="20"/>
              </w:rPr>
              <w:t>Диктант</w:t>
            </w:r>
          </w:p>
        </w:tc>
        <w:tc>
          <w:tcPr>
            <w:tcW w:w="826" w:type="dxa"/>
            <w:tcBorders>
              <w:bottom w:val="double" w:sz="4" w:space="0" w:color="auto"/>
            </w:tcBorders>
          </w:tcPr>
          <w:p w14:paraId="0AA665E0"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2C9F0058" w14:textId="77777777" w:rsidR="00E62C2D" w:rsidRPr="00267D47" w:rsidRDefault="00E62C2D" w:rsidP="00E62C2D">
            <w:pPr>
              <w:rPr>
                <w:sz w:val="20"/>
              </w:rPr>
            </w:pPr>
            <w:r w:rsidRPr="00267D47">
              <w:rPr>
                <w:sz w:val="20"/>
              </w:rPr>
              <w:t>Текущий</w:t>
            </w:r>
          </w:p>
          <w:p w14:paraId="6ADCEBC2" w14:textId="77777777" w:rsidR="00E62C2D" w:rsidRPr="00267D47" w:rsidRDefault="00E62C2D" w:rsidP="00E62C2D">
            <w:pPr>
              <w:rPr>
                <w:sz w:val="20"/>
              </w:rPr>
            </w:pPr>
            <w:r w:rsidRPr="00267D47">
              <w:rPr>
                <w:sz w:val="20"/>
              </w:rPr>
              <w:t>контроль</w:t>
            </w:r>
          </w:p>
        </w:tc>
      </w:tr>
      <w:tr w:rsidR="00E62C2D" w:rsidRPr="00267D47" w14:paraId="49831BD1" w14:textId="77777777" w:rsidTr="00E62C2D">
        <w:tc>
          <w:tcPr>
            <w:tcW w:w="1036" w:type="dxa"/>
            <w:tcBorders>
              <w:top w:val="double" w:sz="4" w:space="0" w:color="auto"/>
            </w:tcBorders>
          </w:tcPr>
          <w:p w14:paraId="0DC43553" w14:textId="77777777" w:rsidR="00E62C2D" w:rsidRPr="00267D47" w:rsidRDefault="00E62C2D" w:rsidP="00E62C2D">
            <w:pPr>
              <w:rPr>
                <w:sz w:val="20"/>
              </w:rPr>
            </w:pPr>
            <w:r w:rsidRPr="00267D47">
              <w:rPr>
                <w:sz w:val="20"/>
              </w:rPr>
              <w:t>Поне-</w:t>
            </w:r>
          </w:p>
          <w:p w14:paraId="3B3E6334" w14:textId="77777777" w:rsidR="00E62C2D" w:rsidRPr="00267D47" w:rsidRDefault="00E62C2D" w:rsidP="00E62C2D">
            <w:pPr>
              <w:rPr>
                <w:sz w:val="20"/>
              </w:rPr>
            </w:pPr>
            <w:r w:rsidRPr="00267D47">
              <w:rPr>
                <w:sz w:val="20"/>
              </w:rPr>
              <w:t>дельник</w:t>
            </w:r>
          </w:p>
        </w:tc>
        <w:tc>
          <w:tcPr>
            <w:tcW w:w="584" w:type="dxa"/>
            <w:tcBorders>
              <w:top w:val="double" w:sz="4" w:space="0" w:color="auto"/>
            </w:tcBorders>
          </w:tcPr>
          <w:p w14:paraId="6370A89E" w14:textId="77777777" w:rsidR="00E62C2D" w:rsidRPr="00267D47" w:rsidRDefault="00E62C2D" w:rsidP="00E62C2D">
            <w:pPr>
              <w:rPr>
                <w:sz w:val="20"/>
              </w:rPr>
            </w:pPr>
          </w:p>
        </w:tc>
        <w:tc>
          <w:tcPr>
            <w:tcW w:w="932" w:type="dxa"/>
            <w:tcBorders>
              <w:top w:val="double" w:sz="4" w:space="0" w:color="auto"/>
            </w:tcBorders>
          </w:tcPr>
          <w:p w14:paraId="7401905C" w14:textId="77777777" w:rsidR="00E62C2D" w:rsidRPr="00267D47" w:rsidRDefault="00E62C2D" w:rsidP="00E62C2D">
            <w:pPr>
              <w:rPr>
                <w:sz w:val="20"/>
              </w:rPr>
            </w:pPr>
          </w:p>
        </w:tc>
        <w:tc>
          <w:tcPr>
            <w:tcW w:w="1332" w:type="dxa"/>
            <w:tcBorders>
              <w:top w:val="double" w:sz="4" w:space="0" w:color="auto"/>
            </w:tcBorders>
          </w:tcPr>
          <w:p w14:paraId="7B0C06E4" w14:textId="77777777" w:rsidR="00E62C2D" w:rsidRPr="00267D47" w:rsidRDefault="00E62C2D" w:rsidP="00E62C2D">
            <w:pPr>
              <w:rPr>
                <w:sz w:val="20"/>
              </w:rPr>
            </w:pPr>
            <w:r w:rsidRPr="00267D47">
              <w:rPr>
                <w:sz w:val="20"/>
              </w:rPr>
              <w:t xml:space="preserve">Музыкальный </w:t>
            </w:r>
          </w:p>
          <w:p w14:paraId="17714135"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6EDF42C7" w14:textId="77777777" w:rsidR="00E62C2D" w:rsidRPr="00267D47" w:rsidRDefault="00E62C2D" w:rsidP="00E62C2D">
            <w:pPr>
              <w:rPr>
                <w:sz w:val="20"/>
              </w:rPr>
            </w:pPr>
            <w:r w:rsidRPr="00267D47">
              <w:rPr>
                <w:sz w:val="20"/>
              </w:rPr>
              <w:t>Индивиду-</w:t>
            </w:r>
          </w:p>
          <w:p w14:paraId="0611B2CC"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7005022A"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0B30FF18" w14:textId="77777777" w:rsidR="00E62C2D" w:rsidRPr="00267D47" w:rsidRDefault="00E62C2D" w:rsidP="00E62C2D">
            <w:pPr>
              <w:rPr>
                <w:sz w:val="20"/>
              </w:rPr>
            </w:pPr>
            <w:r w:rsidRPr="00267D47">
              <w:rPr>
                <w:sz w:val="20"/>
              </w:rPr>
              <w:t>Подготовка к переводному экзамену.</w:t>
            </w:r>
          </w:p>
        </w:tc>
        <w:tc>
          <w:tcPr>
            <w:tcW w:w="826" w:type="dxa"/>
            <w:tcBorders>
              <w:top w:val="double" w:sz="4" w:space="0" w:color="auto"/>
            </w:tcBorders>
          </w:tcPr>
          <w:p w14:paraId="71B6FCAE"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14088B8F" w14:textId="77777777" w:rsidR="00E62C2D" w:rsidRPr="00267D47" w:rsidRDefault="00E62C2D" w:rsidP="00E62C2D">
            <w:pPr>
              <w:rPr>
                <w:sz w:val="20"/>
              </w:rPr>
            </w:pPr>
            <w:r w:rsidRPr="00267D47">
              <w:rPr>
                <w:sz w:val="20"/>
              </w:rPr>
              <w:t>Текущий</w:t>
            </w:r>
          </w:p>
          <w:p w14:paraId="26DEB99A" w14:textId="77777777" w:rsidR="00E62C2D" w:rsidRPr="00267D47" w:rsidRDefault="00E62C2D" w:rsidP="00E62C2D">
            <w:pPr>
              <w:rPr>
                <w:sz w:val="20"/>
              </w:rPr>
            </w:pPr>
            <w:r w:rsidRPr="00267D47">
              <w:rPr>
                <w:sz w:val="20"/>
              </w:rPr>
              <w:t>контроль</w:t>
            </w:r>
          </w:p>
        </w:tc>
      </w:tr>
      <w:tr w:rsidR="00E62C2D" w:rsidRPr="00267D47" w14:paraId="648A67C2" w14:textId="77777777" w:rsidTr="00E62C2D">
        <w:tc>
          <w:tcPr>
            <w:tcW w:w="1036" w:type="dxa"/>
          </w:tcPr>
          <w:p w14:paraId="45CEF6B8" w14:textId="77777777" w:rsidR="00E62C2D" w:rsidRPr="00267D47" w:rsidRDefault="00E62C2D" w:rsidP="00E62C2D">
            <w:pPr>
              <w:rPr>
                <w:sz w:val="20"/>
              </w:rPr>
            </w:pPr>
            <w:r w:rsidRPr="00267D47">
              <w:rPr>
                <w:sz w:val="20"/>
              </w:rPr>
              <w:t>Вторник</w:t>
            </w:r>
          </w:p>
          <w:p w14:paraId="2FDBC9DC" w14:textId="77777777" w:rsidR="00E62C2D" w:rsidRPr="00267D47" w:rsidRDefault="00E62C2D" w:rsidP="00E62C2D">
            <w:pPr>
              <w:rPr>
                <w:sz w:val="20"/>
              </w:rPr>
            </w:pPr>
          </w:p>
          <w:p w14:paraId="1DDBCEAC" w14:textId="77777777" w:rsidR="00E62C2D" w:rsidRPr="00267D47" w:rsidRDefault="00E62C2D" w:rsidP="00E62C2D">
            <w:pPr>
              <w:rPr>
                <w:sz w:val="20"/>
              </w:rPr>
            </w:pPr>
          </w:p>
        </w:tc>
        <w:tc>
          <w:tcPr>
            <w:tcW w:w="584" w:type="dxa"/>
          </w:tcPr>
          <w:p w14:paraId="1494567B" w14:textId="77777777" w:rsidR="00E62C2D" w:rsidRPr="00267D47" w:rsidRDefault="00E62C2D" w:rsidP="00E62C2D">
            <w:pPr>
              <w:rPr>
                <w:sz w:val="20"/>
              </w:rPr>
            </w:pPr>
          </w:p>
        </w:tc>
        <w:tc>
          <w:tcPr>
            <w:tcW w:w="932" w:type="dxa"/>
          </w:tcPr>
          <w:p w14:paraId="19C676CA" w14:textId="77777777" w:rsidR="00E62C2D" w:rsidRPr="00267D47" w:rsidRDefault="00E62C2D" w:rsidP="00E62C2D">
            <w:pPr>
              <w:rPr>
                <w:sz w:val="20"/>
              </w:rPr>
            </w:pPr>
          </w:p>
        </w:tc>
        <w:tc>
          <w:tcPr>
            <w:tcW w:w="1332" w:type="dxa"/>
          </w:tcPr>
          <w:p w14:paraId="6DC7EF82" w14:textId="77777777" w:rsidR="00E62C2D" w:rsidRPr="00267D47" w:rsidRDefault="00E62C2D" w:rsidP="00E62C2D">
            <w:pPr>
              <w:rPr>
                <w:sz w:val="20"/>
              </w:rPr>
            </w:pPr>
            <w:r w:rsidRPr="00267D47">
              <w:rPr>
                <w:sz w:val="20"/>
              </w:rPr>
              <w:t>Хоровой</w:t>
            </w:r>
          </w:p>
          <w:p w14:paraId="2A3C3D0C" w14:textId="77777777" w:rsidR="00E62C2D" w:rsidRPr="00267D47" w:rsidRDefault="00E62C2D" w:rsidP="00E62C2D">
            <w:pPr>
              <w:rPr>
                <w:sz w:val="20"/>
              </w:rPr>
            </w:pPr>
            <w:r w:rsidRPr="00267D47">
              <w:rPr>
                <w:sz w:val="20"/>
              </w:rPr>
              <w:t>класс</w:t>
            </w:r>
          </w:p>
        </w:tc>
        <w:tc>
          <w:tcPr>
            <w:tcW w:w="1069" w:type="dxa"/>
          </w:tcPr>
          <w:p w14:paraId="63FEC1B6" w14:textId="77777777" w:rsidR="00E62C2D" w:rsidRPr="00267D47" w:rsidRDefault="00E62C2D" w:rsidP="00E62C2D">
            <w:pPr>
              <w:rPr>
                <w:sz w:val="20"/>
              </w:rPr>
            </w:pPr>
            <w:r w:rsidRPr="00267D47">
              <w:rPr>
                <w:sz w:val="20"/>
              </w:rPr>
              <w:t>Групповая</w:t>
            </w:r>
          </w:p>
        </w:tc>
        <w:tc>
          <w:tcPr>
            <w:tcW w:w="650" w:type="dxa"/>
          </w:tcPr>
          <w:p w14:paraId="3F5A407A" w14:textId="77777777" w:rsidR="00E62C2D" w:rsidRPr="00267D47" w:rsidRDefault="00E62C2D" w:rsidP="00E62C2D">
            <w:pPr>
              <w:rPr>
                <w:sz w:val="20"/>
              </w:rPr>
            </w:pPr>
            <w:r w:rsidRPr="00267D47">
              <w:rPr>
                <w:sz w:val="20"/>
              </w:rPr>
              <w:t>0,75</w:t>
            </w:r>
          </w:p>
        </w:tc>
        <w:tc>
          <w:tcPr>
            <w:tcW w:w="1993" w:type="dxa"/>
          </w:tcPr>
          <w:p w14:paraId="04686E9A"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Смена размера. Особое внимание ритмическому рисунку.</w:t>
            </w:r>
          </w:p>
          <w:p w14:paraId="3567BB19" w14:textId="77777777" w:rsidR="00E62C2D" w:rsidRPr="00267D47" w:rsidRDefault="00E62C2D" w:rsidP="00E62C2D">
            <w:pPr>
              <w:rPr>
                <w:sz w:val="20"/>
              </w:rPr>
            </w:pPr>
            <w:r w:rsidRPr="00267D47">
              <w:rPr>
                <w:color w:val="000000"/>
                <w:sz w:val="20"/>
                <w:shd w:val="clear" w:color="auto" w:fill="FFFFFF"/>
              </w:rPr>
              <w:t>Работа в куплете над 2-х голосием.</w:t>
            </w:r>
          </w:p>
        </w:tc>
        <w:tc>
          <w:tcPr>
            <w:tcW w:w="826" w:type="dxa"/>
          </w:tcPr>
          <w:p w14:paraId="67818DEA" w14:textId="77777777" w:rsidR="00E62C2D" w:rsidRPr="00267D47" w:rsidRDefault="00E62C2D" w:rsidP="00E62C2D">
            <w:pPr>
              <w:rPr>
                <w:sz w:val="20"/>
              </w:rPr>
            </w:pPr>
            <w:r w:rsidRPr="00267D47">
              <w:rPr>
                <w:sz w:val="20"/>
              </w:rPr>
              <w:t>Каб.№9</w:t>
            </w:r>
          </w:p>
        </w:tc>
        <w:tc>
          <w:tcPr>
            <w:tcW w:w="1070" w:type="dxa"/>
          </w:tcPr>
          <w:p w14:paraId="702E300F" w14:textId="77777777" w:rsidR="00E62C2D" w:rsidRPr="00267D47" w:rsidRDefault="00E62C2D" w:rsidP="00E62C2D">
            <w:pPr>
              <w:rPr>
                <w:sz w:val="20"/>
              </w:rPr>
            </w:pPr>
            <w:r w:rsidRPr="00267D47">
              <w:rPr>
                <w:sz w:val="20"/>
              </w:rPr>
              <w:t>Формиру-</w:t>
            </w:r>
          </w:p>
          <w:p w14:paraId="36F6986D" w14:textId="77777777" w:rsidR="00E62C2D" w:rsidRPr="00267D47" w:rsidRDefault="00E62C2D" w:rsidP="00E62C2D">
            <w:pPr>
              <w:rPr>
                <w:sz w:val="20"/>
              </w:rPr>
            </w:pPr>
            <w:r w:rsidRPr="00267D47">
              <w:rPr>
                <w:sz w:val="20"/>
              </w:rPr>
              <w:t xml:space="preserve">ющий </w:t>
            </w:r>
          </w:p>
          <w:p w14:paraId="2D425382" w14:textId="77777777" w:rsidR="00E62C2D" w:rsidRPr="00267D47" w:rsidRDefault="00E62C2D" w:rsidP="00E62C2D">
            <w:pPr>
              <w:rPr>
                <w:sz w:val="20"/>
              </w:rPr>
            </w:pPr>
            <w:r w:rsidRPr="00267D47">
              <w:rPr>
                <w:sz w:val="20"/>
              </w:rPr>
              <w:t>контроль</w:t>
            </w:r>
          </w:p>
        </w:tc>
      </w:tr>
      <w:tr w:rsidR="00E62C2D" w:rsidRPr="00267D47" w14:paraId="4793C2B0" w14:textId="77777777" w:rsidTr="00E62C2D">
        <w:tc>
          <w:tcPr>
            <w:tcW w:w="1036" w:type="dxa"/>
          </w:tcPr>
          <w:p w14:paraId="2CBB6CE5" w14:textId="77777777" w:rsidR="00E62C2D" w:rsidRPr="00267D47" w:rsidRDefault="00E62C2D" w:rsidP="00E62C2D">
            <w:pPr>
              <w:rPr>
                <w:sz w:val="20"/>
              </w:rPr>
            </w:pPr>
            <w:r>
              <w:rPr>
                <w:sz w:val="20"/>
              </w:rPr>
              <w:t>Вторник</w:t>
            </w:r>
          </w:p>
        </w:tc>
        <w:tc>
          <w:tcPr>
            <w:tcW w:w="584" w:type="dxa"/>
          </w:tcPr>
          <w:p w14:paraId="2D4D6ADA" w14:textId="77777777" w:rsidR="00E62C2D" w:rsidRPr="00267D47" w:rsidRDefault="00E62C2D" w:rsidP="00E62C2D">
            <w:pPr>
              <w:rPr>
                <w:sz w:val="20"/>
              </w:rPr>
            </w:pPr>
          </w:p>
        </w:tc>
        <w:tc>
          <w:tcPr>
            <w:tcW w:w="932" w:type="dxa"/>
          </w:tcPr>
          <w:p w14:paraId="0E0908FC" w14:textId="77777777" w:rsidR="00E62C2D" w:rsidRPr="00267D47" w:rsidRDefault="00E62C2D" w:rsidP="00E62C2D">
            <w:pPr>
              <w:rPr>
                <w:sz w:val="20"/>
              </w:rPr>
            </w:pPr>
          </w:p>
        </w:tc>
        <w:tc>
          <w:tcPr>
            <w:tcW w:w="1332" w:type="dxa"/>
          </w:tcPr>
          <w:p w14:paraId="0BAA7295" w14:textId="77777777" w:rsidR="00E62C2D" w:rsidRPr="00267D47" w:rsidRDefault="00E62C2D" w:rsidP="00E62C2D">
            <w:pPr>
              <w:rPr>
                <w:sz w:val="20"/>
              </w:rPr>
            </w:pPr>
            <w:r>
              <w:rPr>
                <w:sz w:val="20"/>
              </w:rPr>
              <w:t>Общее фортепиано</w:t>
            </w:r>
          </w:p>
        </w:tc>
        <w:tc>
          <w:tcPr>
            <w:tcW w:w="1069" w:type="dxa"/>
          </w:tcPr>
          <w:p w14:paraId="24FA7919" w14:textId="77777777" w:rsidR="00E62C2D" w:rsidRPr="00267D47" w:rsidRDefault="00E62C2D" w:rsidP="00E62C2D">
            <w:pPr>
              <w:rPr>
                <w:sz w:val="20"/>
              </w:rPr>
            </w:pPr>
            <w:r w:rsidRPr="00267D47">
              <w:rPr>
                <w:sz w:val="20"/>
              </w:rPr>
              <w:t>Индивиду-</w:t>
            </w:r>
          </w:p>
          <w:p w14:paraId="38048C0C" w14:textId="77777777" w:rsidR="00E62C2D" w:rsidRPr="00267D47" w:rsidRDefault="00E62C2D" w:rsidP="00E62C2D">
            <w:pPr>
              <w:rPr>
                <w:sz w:val="20"/>
              </w:rPr>
            </w:pPr>
            <w:r w:rsidRPr="00267D47">
              <w:rPr>
                <w:sz w:val="20"/>
              </w:rPr>
              <w:t>альная</w:t>
            </w:r>
          </w:p>
        </w:tc>
        <w:tc>
          <w:tcPr>
            <w:tcW w:w="650" w:type="dxa"/>
          </w:tcPr>
          <w:p w14:paraId="217D8BA4" w14:textId="77777777" w:rsidR="00E62C2D" w:rsidRPr="00267D47" w:rsidRDefault="00E62C2D" w:rsidP="00E62C2D">
            <w:pPr>
              <w:rPr>
                <w:sz w:val="20"/>
              </w:rPr>
            </w:pPr>
            <w:r>
              <w:rPr>
                <w:sz w:val="20"/>
              </w:rPr>
              <w:t>0,5</w:t>
            </w:r>
          </w:p>
        </w:tc>
        <w:tc>
          <w:tcPr>
            <w:tcW w:w="1993" w:type="dxa"/>
          </w:tcPr>
          <w:p w14:paraId="6862DFE7"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Подготовка к переводномк экзамену</w:t>
            </w:r>
          </w:p>
        </w:tc>
        <w:tc>
          <w:tcPr>
            <w:tcW w:w="826" w:type="dxa"/>
          </w:tcPr>
          <w:p w14:paraId="34348C24" w14:textId="77777777" w:rsidR="00E62C2D" w:rsidRPr="00267D47" w:rsidRDefault="00E62C2D" w:rsidP="00E62C2D">
            <w:pPr>
              <w:rPr>
                <w:sz w:val="20"/>
              </w:rPr>
            </w:pPr>
            <w:r>
              <w:rPr>
                <w:sz w:val="20"/>
              </w:rPr>
              <w:t>Каб.№3</w:t>
            </w:r>
          </w:p>
        </w:tc>
        <w:tc>
          <w:tcPr>
            <w:tcW w:w="1070" w:type="dxa"/>
          </w:tcPr>
          <w:p w14:paraId="5EF11825" w14:textId="77777777" w:rsidR="00E62C2D" w:rsidRPr="00267D47" w:rsidRDefault="00E62C2D" w:rsidP="00E62C2D">
            <w:pPr>
              <w:rPr>
                <w:sz w:val="20"/>
              </w:rPr>
            </w:pPr>
            <w:r w:rsidRPr="00267D47">
              <w:rPr>
                <w:sz w:val="20"/>
              </w:rPr>
              <w:t>Формиру-</w:t>
            </w:r>
          </w:p>
          <w:p w14:paraId="62381FD4" w14:textId="77777777" w:rsidR="00E62C2D" w:rsidRPr="00267D47" w:rsidRDefault="00E62C2D" w:rsidP="00E62C2D">
            <w:pPr>
              <w:rPr>
                <w:sz w:val="20"/>
              </w:rPr>
            </w:pPr>
            <w:r w:rsidRPr="00267D47">
              <w:rPr>
                <w:sz w:val="20"/>
              </w:rPr>
              <w:t xml:space="preserve">ющий </w:t>
            </w:r>
          </w:p>
          <w:p w14:paraId="1E29E06F" w14:textId="77777777" w:rsidR="00E62C2D" w:rsidRPr="00267D47" w:rsidRDefault="00E62C2D" w:rsidP="00E62C2D">
            <w:pPr>
              <w:rPr>
                <w:sz w:val="20"/>
              </w:rPr>
            </w:pPr>
            <w:r w:rsidRPr="00267D47">
              <w:rPr>
                <w:sz w:val="20"/>
              </w:rPr>
              <w:lastRenderedPageBreak/>
              <w:t>контроль</w:t>
            </w:r>
          </w:p>
        </w:tc>
      </w:tr>
      <w:tr w:rsidR="00E62C2D" w:rsidRPr="00267D47" w14:paraId="31071AB8" w14:textId="77777777" w:rsidTr="00E62C2D">
        <w:tc>
          <w:tcPr>
            <w:tcW w:w="1036" w:type="dxa"/>
          </w:tcPr>
          <w:p w14:paraId="0AA0B4E7" w14:textId="77777777" w:rsidR="00E62C2D" w:rsidRPr="00267D47" w:rsidRDefault="00E62C2D" w:rsidP="00E62C2D">
            <w:pPr>
              <w:rPr>
                <w:sz w:val="20"/>
              </w:rPr>
            </w:pPr>
            <w:r w:rsidRPr="00267D47">
              <w:rPr>
                <w:sz w:val="20"/>
              </w:rPr>
              <w:lastRenderedPageBreak/>
              <w:t>Среда</w:t>
            </w:r>
          </w:p>
          <w:p w14:paraId="5248C906" w14:textId="77777777" w:rsidR="00E62C2D" w:rsidRPr="00267D47" w:rsidRDefault="00E62C2D" w:rsidP="00E62C2D">
            <w:pPr>
              <w:rPr>
                <w:sz w:val="20"/>
              </w:rPr>
            </w:pPr>
          </w:p>
        </w:tc>
        <w:tc>
          <w:tcPr>
            <w:tcW w:w="584" w:type="dxa"/>
          </w:tcPr>
          <w:p w14:paraId="4D54D37B" w14:textId="77777777" w:rsidR="00E62C2D" w:rsidRPr="00267D47" w:rsidRDefault="00E62C2D" w:rsidP="00E62C2D">
            <w:pPr>
              <w:rPr>
                <w:sz w:val="20"/>
              </w:rPr>
            </w:pPr>
          </w:p>
        </w:tc>
        <w:tc>
          <w:tcPr>
            <w:tcW w:w="932" w:type="dxa"/>
          </w:tcPr>
          <w:p w14:paraId="4A41E987" w14:textId="77777777" w:rsidR="00E62C2D" w:rsidRPr="00267D47" w:rsidRDefault="00E62C2D" w:rsidP="00E62C2D">
            <w:pPr>
              <w:rPr>
                <w:sz w:val="20"/>
              </w:rPr>
            </w:pPr>
          </w:p>
        </w:tc>
        <w:tc>
          <w:tcPr>
            <w:tcW w:w="1332" w:type="dxa"/>
          </w:tcPr>
          <w:p w14:paraId="5DA8C3B2" w14:textId="77777777" w:rsidR="00E62C2D" w:rsidRPr="00267D47" w:rsidRDefault="00E62C2D" w:rsidP="00E62C2D">
            <w:pPr>
              <w:rPr>
                <w:sz w:val="20"/>
              </w:rPr>
            </w:pPr>
            <w:r w:rsidRPr="00267D47">
              <w:rPr>
                <w:sz w:val="20"/>
              </w:rPr>
              <w:t>Слушание</w:t>
            </w:r>
          </w:p>
          <w:p w14:paraId="2E6873D5" w14:textId="77777777" w:rsidR="00E62C2D" w:rsidRPr="00267D47" w:rsidRDefault="00E62C2D" w:rsidP="00E62C2D">
            <w:pPr>
              <w:rPr>
                <w:sz w:val="20"/>
              </w:rPr>
            </w:pPr>
            <w:r w:rsidRPr="00267D47">
              <w:rPr>
                <w:sz w:val="20"/>
              </w:rPr>
              <w:t>музыки</w:t>
            </w:r>
          </w:p>
        </w:tc>
        <w:tc>
          <w:tcPr>
            <w:tcW w:w="1069" w:type="dxa"/>
          </w:tcPr>
          <w:p w14:paraId="783088FE" w14:textId="77777777" w:rsidR="00E62C2D" w:rsidRPr="00267D47" w:rsidRDefault="00E62C2D" w:rsidP="00E62C2D">
            <w:pPr>
              <w:rPr>
                <w:sz w:val="20"/>
              </w:rPr>
            </w:pPr>
            <w:r w:rsidRPr="00267D47">
              <w:rPr>
                <w:sz w:val="20"/>
              </w:rPr>
              <w:t>Групповая</w:t>
            </w:r>
          </w:p>
        </w:tc>
        <w:tc>
          <w:tcPr>
            <w:tcW w:w="650" w:type="dxa"/>
          </w:tcPr>
          <w:p w14:paraId="79047793" w14:textId="77777777" w:rsidR="00E62C2D" w:rsidRPr="00267D47" w:rsidRDefault="00E62C2D" w:rsidP="00E62C2D">
            <w:pPr>
              <w:rPr>
                <w:sz w:val="20"/>
              </w:rPr>
            </w:pPr>
            <w:r w:rsidRPr="00267D47">
              <w:rPr>
                <w:sz w:val="20"/>
              </w:rPr>
              <w:t>1</w:t>
            </w:r>
          </w:p>
        </w:tc>
        <w:tc>
          <w:tcPr>
            <w:tcW w:w="1993" w:type="dxa"/>
          </w:tcPr>
          <w:p w14:paraId="3B6C339F" w14:textId="77777777" w:rsidR="00E62C2D" w:rsidRPr="00267D47" w:rsidRDefault="00E62C2D" w:rsidP="00E62C2D">
            <w:pPr>
              <w:rPr>
                <w:sz w:val="20"/>
              </w:rPr>
            </w:pPr>
            <w:r w:rsidRPr="00267D47">
              <w:rPr>
                <w:sz w:val="20"/>
              </w:rPr>
              <w:t>Многообразие комических интонаций. Частушки.</w:t>
            </w:r>
          </w:p>
        </w:tc>
        <w:tc>
          <w:tcPr>
            <w:tcW w:w="826" w:type="dxa"/>
          </w:tcPr>
          <w:p w14:paraId="41051FEC" w14:textId="77777777" w:rsidR="00E62C2D" w:rsidRPr="00267D47" w:rsidRDefault="00E62C2D" w:rsidP="00E62C2D">
            <w:pPr>
              <w:rPr>
                <w:sz w:val="20"/>
              </w:rPr>
            </w:pPr>
            <w:r w:rsidRPr="00267D47">
              <w:rPr>
                <w:sz w:val="20"/>
              </w:rPr>
              <w:t>Каб.№5</w:t>
            </w:r>
          </w:p>
        </w:tc>
        <w:tc>
          <w:tcPr>
            <w:tcW w:w="1070" w:type="dxa"/>
          </w:tcPr>
          <w:p w14:paraId="7CA66D4F" w14:textId="77777777" w:rsidR="00E62C2D" w:rsidRPr="00267D47" w:rsidRDefault="00E62C2D" w:rsidP="00E62C2D">
            <w:pPr>
              <w:rPr>
                <w:sz w:val="20"/>
              </w:rPr>
            </w:pPr>
            <w:r w:rsidRPr="00267D47">
              <w:rPr>
                <w:sz w:val="20"/>
              </w:rPr>
              <w:t>Темати-</w:t>
            </w:r>
          </w:p>
          <w:p w14:paraId="17BC61F8" w14:textId="77777777" w:rsidR="00E62C2D" w:rsidRPr="00267D47" w:rsidRDefault="00E62C2D" w:rsidP="00E62C2D">
            <w:pPr>
              <w:rPr>
                <w:sz w:val="20"/>
              </w:rPr>
            </w:pPr>
            <w:r w:rsidRPr="00267D47">
              <w:rPr>
                <w:sz w:val="20"/>
              </w:rPr>
              <w:t>ческий контроль</w:t>
            </w:r>
          </w:p>
        </w:tc>
      </w:tr>
      <w:tr w:rsidR="00E62C2D" w:rsidRPr="00267D47" w14:paraId="6FF1F328" w14:textId="77777777" w:rsidTr="00E62C2D">
        <w:tc>
          <w:tcPr>
            <w:tcW w:w="1036" w:type="dxa"/>
          </w:tcPr>
          <w:p w14:paraId="7898E473" w14:textId="77777777" w:rsidR="00E62C2D" w:rsidRPr="00267D47" w:rsidRDefault="00E62C2D" w:rsidP="00E62C2D">
            <w:pPr>
              <w:rPr>
                <w:sz w:val="20"/>
              </w:rPr>
            </w:pPr>
            <w:r w:rsidRPr="00267D47">
              <w:rPr>
                <w:sz w:val="20"/>
              </w:rPr>
              <w:t>Четверг</w:t>
            </w:r>
          </w:p>
          <w:p w14:paraId="1C81074A" w14:textId="77777777" w:rsidR="00E62C2D" w:rsidRPr="00267D47" w:rsidRDefault="00E62C2D" w:rsidP="00E62C2D">
            <w:pPr>
              <w:rPr>
                <w:sz w:val="20"/>
              </w:rPr>
            </w:pPr>
          </w:p>
          <w:p w14:paraId="1D0170EF" w14:textId="77777777" w:rsidR="00E62C2D" w:rsidRPr="00267D47" w:rsidRDefault="00E62C2D" w:rsidP="00E62C2D">
            <w:pPr>
              <w:rPr>
                <w:sz w:val="20"/>
              </w:rPr>
            </w:pPr>
          </w:p>
        </w:tc>
        <w:tc>
          <w:tcPr>
            <w:tcW w:w="584" w:type="dxa"/>
          </w:tcPr>
          <w:p w14:paraId="5B564C80" w14:textId="77777777" w:rsidR="00E62C2D" w:rsidRPr="00267D47" w:rsidRDefault="00E62C2D" w:rsidP="00E62C2D">
            <w:pPr>
              <w:rPr>
                <w:sz w:val="20"/>
              </w:rPr>
            </w:pPr>
          </w:p>
        </w:tc>
        <w:tc>
          <w:tcPr>
            <w:tcW w:w="932" w:type="dxa"/>
          </w:tcPr>
          <w:p w14:paraId="18C1B5E0" w14:textId="77777777" w:rsidR="00E62C2D" w:rsidRPr="00267D47" w:rsidRDefault="00E62C2D" w:rsidP="00E62C2D">
            <w:pPr>
              <w:rPr>
                <w:sz w:val="20"/>
              </w:rPr>
            </w:pPr>
          </w:p>
        </w:tc>
        <w:tc>
          <w:tcPr>
            <w:tcW w:w="1332" w:type="dxa"/>
          </w:tcPr>
          <w:p w14:paraId="5A6B1104" w14:textId="77777777" w:rsidR="00E62C2D" w:rsidRPr="00267D47" w:rsidRDefault="00E62C2D" w:rsidP="00E62C2D">
            <w:pPr>
              <w:rPr>
                <w:sz w:val="20"/>
              </w:rPr>
            </w:pPr>
            <w:r w:rsidRPr="00267D47">
              <w:rPr>
                <w:sz w:val="20"/>
              </w:rPr>
              <w:t xml:space="preserve">Музыкальный </w:t>
            </w:r>
          </w:p>
          <w:p w14:paraId="58789A99" w14:textId="77777777" w:rsidR="00E62C2D" w:rsidRPr="00267D47" w:rsidRDefault="00E62C2D" w:rsidP="00E62C2D">
            <w:pPr>
              <w:rPr>
                <w:sz w:val="20"/>
              </w:rPr>
            </w:pPr>
            <w:r w:rsidRPr="00267D47">
              <w:rPr>
                <w:sz w:val="20"/>
              </w:rPr>
              <w:t>инструмент</w:t>
            </w:r>
          </w:p>
        </w:tc>
        <w:tc>
          <w:tcPr>
            <w:tcW w:w="1069" w:type="dxa"/>
          </w:tcPr>
          <w:p w14:paraId="25CFB8C0" w14:textId="77777777" w:rsidR="00E62C2D" w:rsidRPr="00267D47" w:rsidRDefault="00E62C2D" w:rsidP="00E62C2D">
            <w:pPr>
              <w:rPr>
                <w:sz w:val="20"/>
              </w:rPr>
            </w:pPr>
            <w:r w:rsidRPr="00267D47">
              <w:rPr>
                <w:sz w:val="20"/>
              </w:rPr>
              <w:t>Индивиду-</w:t>
            </w:r>
          </w:p>
          <w:p w14:paraId="2CEF5712" w14:textId="77777777" w:rsidR="00E62C2D" w:rsidRPr="00267D47" w:rsidRDefault="00E62C2D" w:rsidP="00E62C2D">
            <w:pPr>
              <w:rPr>
                <w:sz w:val="20"/>
              </w:rPr>
            </w:pPr>
            <w:r w:rsidRPr="00267D47">
              <w:rPr>
                <w:sz w:val="20"/>
              </w:rPr>
              <w:t>альная</w:t>
            </w:r>
          </w:p>
        </w:tc>
        <w:tc>
          <w:tcPr>
            <w:tcW w:w="650" w:type="dxa"/>
          </w:tcPr>
          <w:p w14:paraId="74EC25A7" w14:textId="77777777" w:rsidR="00E62C2D" w:rsidRPr="00267D47" w:rsidRDefault="00E62C2D" w:rsidP="00E62C2D">
            <w:pPr>
              <w:rPr>
                <w:sz w:val="20"/>
              </w:rPr>
            </w:pPr>
            <w:r w:rsidRPr="00267D47">
              <w:rPr>
                <w:sz w:val="20"/>
              </w:rPr>
              <w:t>0,75</w:t>
            </w:r>
          </w:p>
        </w:tc>
        <w:tc>
          <w:tcPr>
            <w:tcW w:w="1993" w:type="dxa"/>
          </w:tcPr>
          <w:p w14:paraId="226D68E3" w14:textId="77777777" w:rsidR="00E62C2D" w:rsidRPr="00267D47" w:rsidRDefault="00E62C2D" w:rsidP="00E62C2D">
            <w:pPr>
              <w:rPr>
                <w:sz w:val="20"/>
              </w:rPr>
            </w:pPr>
            <w:r w:rsidRPr="00267D47">
              <w:rPr>
                <w:sz w:val="20"/>
              </w:rPr>
              <w:t>Подготовка к переводному экзамену.</w:t>
            </w:r>
          </w:p>
        </w:tc>
        <w:tc>
          <w:tcPr>
            <w:tcW w:w="826" w:type="dxa"/>
          </w:tcPr>
          <w:p w14:paraId="5A5D919F" w14:textId="77777777" w:rsidR="00E62C2D" w:rsidRPr="00267D47" w:rsidRDefault="00E62C2D" w:rsidP="00E62C2D">
            <w:pPr>
              <w:rPr>
                <w:sz w:val="20"/>
              </w:rPr>
            </w:pPr>
            <w:r w:rsidRPr="00267D47">
              <w:rPr>
                <w:sz w:val="20"/>
              </w:rPr>
              <w:t>Каб.№2</w:t>
            </w:r>
          </w:p>
        </w:tc>
        <w:tc>
          <w:tcPr>
            <w:tcW w:w="1070" w:type="dxa"/>
          </w:tcPr>
          <w:p w14:paraId="52A873B3" w14:textId="77777777" w:rsidR="00E62C2D" w:rsidRPr="00267D47" w:rsidRDefault="00E62C2D" w:rsidP="00E62C2D">
            <w:pPr>
              <w:rPr>
                <w:sz w:val="20"/>
              </w:rPr>
            </w:pPr>
            <w:r w:rsidRPr="00267D47">
              <w:rPr>
                <w:sz w:val="20"/>
              </w:rPr>
              <w:t>Текущий</w:t>
            </w:r>
          </w:p>
          <w:p w14:paraId="236B8C4C" w14:textId="77777777" w:rsidR="00E62C2D" w:rsidRPr="00267D47" w:rsidRDefault="00E62C2D" w:rsidP="00E62C2D">
            <w:pPr>
              <w:rPr>
                <w:sz w:val="20"/>
              </w:rPr>
            </w:pPr>
            <w:r w:rsidRPr="00267D47">
              <w:rPr>
                <w:sz w:val="20"/>
              </w:rPr>
              <w:t>контроль</w:t>
            </w:r>
          </w:p>
        </w:tc>
      </w:tr>
      <w:tr w:rsidR="00E62C2D" w:rsidRPr="00267D47" w14:paraId="1F8DDC8F" w14:textId="77777777" w:rsidTr="00E62C2D">
        <w:tc>
          <w:tcPr>
            <w:tcW w:w="1036" w:type="dxa"/>
          </w:tcPr>
          <w:p w14:paraId="300A4489" w14:textId="77777777" w:rsidR="00E62C2D" w:rsidRPr="00267D47" w:rsidRDefault="00E62C2D" w:rsidP="00E62C2D">
            <w:pPr>
              <w:rPr>
                <w:sz w:val="20"/>
              </w:rPr>
            </w:pPr>
            <w:r w:rsidRPr="00267D47">
              <w:rPr>
                <w:sz w:val="20"/>
              </w:rPr>
              <w:t>Пятница</w:t>
            </w:r>
          </w:p>
          <w:p w14:paraId="14F4111E" w14:textId="77777777" w:rsidR="00E62C2D" w:rsidRPr="00267D47" w:rsidRDefault="00E62C2D" w:rsidP="00E62C2D">
            <w:pPr>
              <w:rPr>
                <w:sz w:val="20"/>
              </w:rPr>
            </w:pPr>
          </w:p>
          <w:p w14:paraId="72415B1A" w14:textId="77777777" w:rsidR="00E62C2D" w:rsidRPr="00267D47" w:rsidRDefault="00E62C2D" w:rsidP="00E62C2D">
            <w:pPr>
              <w:rPr>
                <w:sz w:val="20"/>
              </w:rPr>
            </w:pPr>
          </w:p>
        </w:tc>
        <w:tc>
          <w:tcPr>
            <w:tcW w:w="584" w:type="dxa"/>
          </w:tcPr>
          <w:p w14:paraId="5050DEEB" w14:textId="77777777" w:rsidR="00E62C2D" w:rsidRPr="00267D47" w:rsidRDefault="00E62C2D" w:rsidP="00E62C2D">
            <w:pPr>
              <w:rPr>
                <w:sz w:val="20"/>
              </w:rPr>
            </w:pPr>
          </w:p>
        </w:tc>
        <w:tc>
          <w:tcPr>
            <w:tcW w:w="932" w:type="dxa"/>
          </w:tcPr>
          <w:p w14:paraId="4984BB8E" w14:textId="77777777" w:rsidR="00E62C2D" w:rsidRPr="00267D47" w:rsidRDefault="00E62C2D" w:rsidP="00E62C2D">
            <w:pPr>
              <w:rPr>
                <w:sz w:val="20"/>
              </w:rPr>
            </w:pPr>
          </w:p>
        </w:tc>
        <w:tc>
          <w:tcPr>
            <w:tcW w:w="1332" w:type="dxa"/>
          </w:tcPr>
          <w:p w14:paraId="041C1CCB" w14:textId="77777777" w:rsidR="00E62C2D" w:rsidRPr="00267D47" w:rsidRDefault="00E62C2D" w:rsidP="00E62C2D">
            <w:pPr>
              <w:rPr>
                <w:sz w:val="20"/>
              </w:rPr>
            </w:pPr>
            <w:r w:rsidRPr="00267D47">
              <w:rPr>
                <w:sz w:val="20"/>
              </w:rPr>
              <w:t>Хоровой</w:t>
            </w:r>
          </w:p>
          <w:p w14:paraId="458941EE" w14:textId="77777777" w:rsidR="00E62C2D" w:rsidRPr="00267D47" w:rsidRDefault="00E62C2D" w:rsidP="00E62C2D">
            <w:pPr>
              <w:rPr>
                <w:sz w:val="20"/>
              </w:rPr>
            </w:pPr>
            <w:r w:rsidRPr="00267D47">
              <w:rPr>
                <w:sz w:val="20"/>
              </w:rPr>
              <w:t>класс</w:t>
            </w:r>
          </w:p>
        </w:tc>
        <w:tc>
          <w:tcPr>
            <w:tcW w:w="1069" w:type="dxa"/>
          </w:tcPr>
          <w:p w14:paraId="3DB32B6A" w14:textId="77777777" w:rsidR="00E62C2D" w:rsidRPr="00267D47" w:rsidRDefault="00E62C2D" w:rsidP="00E62C2D">
            <w:pPr>
              <w:rPr>
                <w:sz w:val="20"/>
              </w:rPr>
            </w:pPr>
            <w:r w:rsidRPr="00267D47">
              <w:rPr>
                <w:sz w:val="20"/>
              </w:rPr>
              <w:t>Групповая</w:t>
            </w:r>
          </w:p>
        </w:tc>
        <w:tc>
          <w:tcPr>
            <w:tcW w:w="650" w:type="dxa"/>
          </w:tcPr>
          <w:p w14:paraId="1D956730" w14:textId="77777777" w:rsidR="00E62C2D" w:rsidRPr="00267D47" w:rsidRDefault="00E62C2D" w:rsidP="00E62C2D">
            <w:pPr>
              <w:rPr>
                <w:sz w:val="20"/>
              </w:rPr>
            </w:pPr>
            <w:r w:rsidRPr="00267D47">
              <w:rPr>
                <w:sz w:val="20"/>
              </w:rPr>
              <w:t>0,75</w:t>
            </w:r>
          </w:p>
        </w:tc>
        <w:tc>
          <w:tcPr>
            <w:tcW w:w="1993" w:type="dxa"/>
          </w:tcPr>
          <w:p w14:paraId="07A46293"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Смена размера. Особое внимание ритмическому рисунку.</w:t>
            </w:r>
          </w:p>
          <w:p w14:paraId="4866557A" w14:textId="77777777" w:rsidR="00E62C2D" w:rsidRPr="00267D47" w:rsidRDefault="00E62C2D" w:rsidP="00E62C2D">
            <w:pPr>
              <w:rPr>
                <w:sz w:val="20"/>
              </w:rPr>
            </w:pPr>
            <w:r w:rsidRPr="00267D47">
              <w:rPr>
                <w:color w:val="000000"/>
                <w:sz w:val="20"/>
                <w:shd w:val="clear" w:color="auto" w:fill="FFFFFF"/>
              </w:rPr>
              <w:t>Работа в куплете над 2-х голосием.</w:t>
            </w:r>
          </w:p>
        </w:tc>
        <w:tc>
          <w:tcPr>
            <w:tcW w:w="826" w:type="dxa"/>
          </w:tcPr>
          <w:p w14:paraId="18EA0C61" w14:textId="77777777" w:rsidR="00E62C2D" w:rsidRPr="00267D47" w:rsidRDefault="00E62C2D" w:rsidP="00E62C2D">
            <w:pPr>
              <w:rPr>
                <w:sz w:val="20"/>
              </w:rPr>
            </w:pPr>
            <w:r w:rsidRPr="00267D47">
              <w:rPr>
                <w:sz w:val="20"/>
              </w:rPr>
              <w:t>Каб.№9</w:t>
            </w:r>
          </w:p>
        </w:tc>
        <w:tc>
          <w:tcPr>
            <w:tcW w:w="1070" w:type="dxa"/>
          </w:tcPr>
          <w:p w14:paraId="65E99DA8" w14:textId="77777777" w:rsidR="00E62C2D" w:rsidRPr="00267D47" w:rsidRDefault="00E62C2D" w:rsidP="00E62C2D">
            <w:pPr>
              <w:rPr>
                <w:sz w:val="20"/>
              </w:rPr>
            </w:pPr>
            <w:r w:rsidRPr="00267D47">
              <w:rPr>
                <w:sz w:val="20"/>
              </w:rPr>
              <w:t>Формиру-</w:t>
            </w:r>
          </w:p>
          <w:p w14:paraId="4E522D9E" w14:textId="77777777" w:rsidR="00E62C2D" w:rsidRPr="00267D47" w:rsidRDefault="00E62C2D" w:rsidP="00E62C2D">
            <w:pPr>
              <w:rPr>
                <w:sz w:val="20"/>
              </w:rPr>
            </w:pPr>
            <w:r w:rsidRPr="00267D47">
              <w:rPr>
                <w:sz w:val="20"/>
              </w:rPr>
              <w:t xml:space="preserve">ющий </w:t>
            </w:r>
          </w:p>
          <w:p w14:paraId="41ACDC57" w14:textId="77777777" w:rsidR="00E62C2D" w:rsidRPr="00267D47" w:rsidRDefault="00E62C2D" w:rsidP="00E62C2D">
            <w:pPr>
              <w:rPr>
                <w:sz w:val="20"/>
              </w:rPr>
            </w:pPr>
            <w:r w:rsidRPr="00267D47">
              <w:rPr>
                <w:sz w:val="20"/>
              </w:rPr>
              <w:t>контроль</w:t>
            </w:r>
          </w:p>
        </w:tc>
      </w:tr>
      <w:tr w:rsidR="00E62C2D" w:rsidRPr="00267D47" w14:paraId="1734CAFA" w14:textId="77777777" w:rsidTr="00E62C2D">
        <w:tc>
          <w:tcPr>
            <w:tcW w:w="1036" w:type="dxa"/>
            <w:tcBorders>
              <w:bottom w:val="double" w:sz="4" w:space="0" w:color="auto"/>
            </w:tcBorders>
          </w:tcPr>
          <w:p w14:paraId="20532375" w14:textId="77777777" w:rsidR="00E62C2D" w:rsidRPr="00267D47" w:rsidRDefault="00E62C2D" w:rsidP="00E62C2D">
            <w:pPr>
              <w:rPr>
                <w:sz w:val="20"/>
              </w:rPr>
            </w:pPr>
            <w:r w:rsidRPr="00267D47">
              <w:rPr>
                <w:sz w:val="20"/>
              </w:rPr>
              <w:t>Суббота</w:t>
            </w:r>
          </w:p>
          <w:p w14:paraId="3083FA40" w14:textId="77777777" w:rsidR="00E62C2D" w:rsidRPr="00267D47" w:rsidRDefault="00E62C2D" w:rsidP="00E62C2D">
            <w:pPr>
              <w:rPr>
                <w:sz w:val="20"/>
              </w:rPr>
            </w:pPr>
          </w:p>
          <w:p w14:paraId="52242C4F" w14:textId="77777777" w:rsidR="00E62C2D" w:rsidRPr="00267D47" w:rsidRDefault="00E62C2D" w:rsidP="00E62C2D">
            <w:pPr>
              <w:rPr>
                <w:sz w:val="20"/>
              </w:rPr>
            </w:pPr>
          </w:p>
        </w:tc>
        <w:tc>
          <w:tcPr>
            <w:tcW w:w="584" w:type="dxa"/>
            <w:tcBorders>
              <w:bottom w:val="double" w:sz="4" w:space="0" w:color="auto"/>
            </w:tcBorders>
          </w:tcPr>
          <w:p w14:paraId="50C4C257" w14:textId="77777777" w:rsidR="00E62C2D" w:rsidRPr="00267D47" w:rsidRDefault="00E62C2D" w:rsidP="00E62C2D">
            <w:pPr>
              <w:rPr>
                <w:sz w:val="20"/>
              </w:rPr>
            </w:pPr>
          </w:p>
        </w:tc>
        <w:tc>
          <w:tcPr>
            <w:tcW w:w="932" w:type="dxa"/>
            <w:tcBorders>
              <w:bottom w:val="double" w:sz="4" w:space="0" w:color="auto"/>
            </w:tcBorders>
          </w:tcPr>
          <w:p w14:paraId="2760762C" w14:textId="77777777" w:rsidR="00E62C2D" w:rsidRPr="00267D47" w:rsidRDefault="00E62C2D" w:rsidP="00E62C2D">
            <w:pPr>
              <w:rPr>
                <w:sz w:val="20"/>
              </w:rPr>
            </w:pPr>
          </w:p>
        </w:tc>
        <w:tc>
          <w:tcPr>
            <w:tcW w:w="1332" w:type="dxa"/>
            <w:tcBorders>
              <w:bottom w:val="double" w:sz="4" w:space="0" w:color="auto"/>
            </w:tcBorders>
          </w:tcPr>
          <w:p w14:paraId="3AA24569"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7E4D954C"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016581BE"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2E2F16B0" w14:textId="77777777" w:rsidR="00E62C2D" w:rsidRPr="00267D47" w:rsidRDefault="00E62C2D" w:rsidP="00E62C2D">
            <w:pPr>
              <w:rPr>
                <w:sz w:val="20"/>
              </w:rPr>
            </w:pPr>
            <w:r w:rsidRPr="00267D47">
              <w:rPr>
                <w:sz w:val="20"/>
              </w:rPr>
              <w:t>Повтор пройденного материала</w:t>
            </w:r>
          </w:p>
        </w:tc>
        <w:tc>
          <w:tcPr>
            <w:tcW w:w="826" w:type="dxa"/>
            <w:tcBorders>
              <w:bottom w:val="double" w:sz="4" w:space="0" w:color="auto"/>
            </w:tcBorders>
          </w:tcPr>
          <w:p w14:paraId="5F862E69"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39AF5AA2" w14:textId="77777777" w:rsidR="00E62C2D" w:rsidRPr="00267D47" w:rsidRDefault="00E62C2D" w:rsidP="00E62C2D">
            <w:pPr>
              <w:rPr>
                <w:sz w:val="20"/>
              </w:rPr>
            </w:pPr>
            <w:r w:rsidRPr="00267D47">
              <w:rPr>
                <w:sz w:val="20"/>
              </w:rPr>
              <w:t>Итоговый контроль</w:t>
            </w:r>
          </w:p>
        </w:tc>
      </w:tr>
      <w:tr w:rsidR="00E62C2D" w:rsidRPr="00267D47" w14:paraId="44438AF8" w14:textId="77777777" w:rsidTr="00E62C2D">
        <w:tc>
          <w:tcPr>
            <w:tcW w:w="1036" w:type="dxa"/>
            <w:tcBorders>
              <w:top w:val="double" w:sz="4" w:space="0" w:color="auto"/>
            </w:tcBorders>
          </w:tcPr>
          <w:p w14:paraId="5F5B8F4B" w14:textId="77777777" w:rsidR="00E62C2D" w:rsidRPr="00267D47" w:rsidRDefault="00E62C2D" w:rsidP="00E62C2D">
            <w:pPr>
              <w:rPr>
                <w:sz w:val="20"/>
              </w:rPr>
            </w:pPr>
            <w:r w:rsidRPr="00267D47">
              <w:rPr>
                <w:sz w:val="20"/>
              </w:rPr>
              <w:t>Поне-</w:t>
            </w:r>
          </w:p>
          <w:p w14:paraId="56950C1B" w14:textId="77777777" w:rsidR="00E62C2D" w:rsidRPr="00267D47" w:rsidRDefault="00E62C2D" w:rsidP="00E62C2D">
            <w:pPr>
              <w:rPr>
                <w:sz w:val="20"/>
              </w:rPr>
            </w:pPr>
            <w:r w:rsidRPr="00267D47">
              <w:rPr>
                <w:sz w:val="20"/>
              </w:rPr>
              <w:t>дельни</w:t>
            </w:r>
          </w:p>
        </w:tc>
        <w:tc>
          <w:tcPr>
            <w:tcW w:w="584" w:type="dxa"/>
            <w:tcBorders>
              <w:top w:val="double" w:sz="4" w:space="0" w:color="auto"/>
            </w:tcBorders>
          </w:tcPr>
          <w:p w14:paraId="2EFE5C2C" w14:textId="77777777" w:rsidR="00E62C2D" w:rsidRPr="00267D47" w:rsidRDefault="00E62C2D" w:rsidP="00E62C2D">
            <w:pPr>
              <w:rPr>
                <w:sz w:val="20"/>
              </w:rPr>
            </w:pPr>
          </w:p>
        </w:tc>
        <w:tc>
          <w:tcPr>
            <w:tcW w:w="932" w:type="dxa"/>
            <w:tcBorders>
              <w:top w:val="double" w:sz="4" w:space="0" w:color="auto"/>
            </w:tcBorders>
          </w:tcPr>
          <w:p w14:paraId="6F22E131" w14:textId="77777777" w:rsidR="00E62C2D" w:rsidRPr="00267D47" w:rsidRDefault="00E62C2D" w:rsidP="00E62C2D">
            <w:pPr>
              <w:rPr>
                <w:sz w:val="20"/>
              </w:rPr>
            </w:pPr>
          </w:p>
        </w:tc>
        <w:tc>
          <w:tcPr>
            <w:tcW w:w="1332" w:type="dxa"/>
            <w:tcBorders>
              <w:top w:val="double" w:sz="4" w:space="0" w:color="auto"/>
            </w:tcBorders>
          </w:tcPr>
          <w:p w14:paraId="28261382" w14:textId="77777777" w:rsidR="00E62C2D" w:rsidRPr="00267D47" w:rsidRDefault="00E62C2D" w:rsidP="00E62C2D">
            <w:pPr>
              <w:rPr>
                <w:sz w:val="20"/>
              </w:rPr>
            </w:pPr>
            <w:r w:rsidRPr="00267D47">
              <w:rPr>
                <w:sz w:val="20"/>
              </w:rPr>
              <w:t xml:space="preserve">Музыкальный </w:t>
            </w:r>
          </w:p>
          <w:p w14:paraId="57C71BB2"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0C7E61B8" w14:textId="77777777" w:rsidR="00E62C2D" w:rsidRPr="00267D47" w:rsidRDefault="00E62C2D" w:rsidP="00E62C2D">
            <w:pPr>
              <w:rPr>
                <w:sz w:val="20"/>
              </w:rPr>
            </w:pPr>
            <w:r w:rsidRPr="00267D47">
              <w:rPr>
                <w:sz w:val="20"/>
              </w:rPr>
              <w:t>Индивиду-</w:t>
            </w:r>
          </w:p>
          <w:p w14:paraId="67779274"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713A5856"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665BC02B" w14:textId="77777777" w:rsidR="00E62C2D" w:rsidRPr="00267D47" w:rsidRDefault="00E62C2D" w:rsidP="00E62C2D">
            <w:pPr>
              <w:rPr>
                <w:sz w:val="20"/>
              </w:rPr>
            </w:pPr>
            <w:r w:rsidRPr="00267D47">
              <w:rPr>
                <w:sz w:val="20"/>
              </w:rPr>
              <w:t>Разбор программы, задаваемой на лето</w:t>
            </w:r>
          </w:p>
        </w:tc>
        <w:tc>
          <w:tcPr>
            <w:tcW w:w="826" w:type="dxa"/>
            <w:tcBorders>
              <w:top w:val="double" w:sz="4" w:space="0" w:color="auto"/>
            </w:tcBorders>
          </w:tcPr>
          <w:p w14:paraId="68E8253C"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2CE9530D" w14:textId="77777777" w:rsidR="00E62C2D" w:rsidRPr="00267D47" w:rsidRDefault="00E62C2D" w:rsidP="00E62C2D">
            <w:pPr>
              <w:rPr>
                <w:sz w:val="20"/>
              </w:rPr>
            </w:pPr>
            <w:r w:rsidRPr="00267D47">
              <w:rPr>
                <w:sz w:val="20"/>
              </w:rPr>
              <w:t>Формиру-</w:t>
            </w:r>
          </w:p>
          <w:p w14:paraId="0E23F4EA" w14:textId="77777777" w:rsidR="00E62C2D" w:rsidRPr="00267D47" w:rsidRDefault="00E62C2D" w:rsidP="00E62C2D">
            <w:pPr>
              <w:rPr>
                <w:sz w:val="20"/>
              </w:rPr>
            </w:pPr>
            <w:r w:rsidRPr="00267D47">
              <w:rPr>
                <w:sz w:val="20"/>
              </w:rPr>
              <w:t xml:space="preserve">ющий </w:t>
            </w:r>
          </w:p>
          <w:p w14:paraId="14776AA9" w14:textId="77777777" w:rsidR="00E62C2D" w:rsidRPr="00267D47" w:rsidRDefault="00E62C2D" w:rsidP="00E62C2D">
            <w:pPr>
              <w:rPr>
                <w:sz w:val="20"/>
              </w:rPr>
            </w:pPr>
            <w:r w:rsidRPr="00267D47">
              <w:rPr>
                <w:sz w:val="20"/>
              </w:rPr>
              <w:t>контроль</w:t>
            </w:r>
          </w:p>
        </w:tc>
      </w:tr>
      <w:tr w:rsidR="00E62C2D" w:rsidRPr="00267D47" w14:paraId="487B0F99" w14:textId="77777777" w:rsidTr="00E62C2D">
        <w:tc>
          <w:tcPr>
            <w:tcW w:w="1036" w:type="dxa"/>
          </w:tcPr>
          <w:p w14:paraId="6E37210F" w14:textId="77777777" w:rsidR="00E62C2D" w:rsidRPr="00267D47" w:rsidRDefault="00E62C2D" w:rsidP="00E62C2D">
            <w:pPr>
              <w:rPr>
                <w:sz w:val="20"/>
              </w:rPr>
            </w:pPr>
            <w:r w:rsidRPr="00267D47">
              <w:rPr>
                <w:sz w:val="20"/>
              </w:rPr>
              <w:t>Вторник</w:t>
            </w:r>
          </w:p>
          <w:p w14:paraId="53FC3BE7" w14:textId="77777777" w:rsidR="00E62C2D" w:rsidRPr="00267D47" w:rsidRDefault="00E62C2D" w:rsidP="00E62C2D">
            <w:pPr>
              <w:rPr>
                <w:sz w:val="20"/>
              </w:rPr>
            </w:pPr>
          </w:p>
          <w:p w14:paraId="0E92E5B6" w14:textId="77777777" w:rsidR="00E62C2D" w:rsidRPr="00267D47" w:rsidRDefault="00E62C2D" w:rsidP="00E62C2D">
            <w:pPr>
              <w:rPr>
                <w:sz w:val="20"/>
              </w:rPr>
            </w:pPr>
          </w:p>
        </w:tc>
        <w:tc>
          <w:tcPr>
            <w:tcW w:w="584" w:type="dxa"/>
          </w:tcPr>
          <w:p w14:paraId="348333F6" w14:textId="77777777" w:rsidR="00E62C2D" w:rsidRPr="00267D47" w:rsidRDefault="00E62C2D" w:rsidP="00E62C2D">
            <w:pPr>
              <w:rPr>
                <w:sz w:val="20"/>
              </w:rPr>
            </w:pPr>
          </w:p>
        </w:tc>
        <w:tc>
          <w:tcPr>
            <w:tcW w:w="932" w:type="dxa"/>
          </w:tcPr>
          <w:p w14:paraId="286D2ABA" w14:textId="77777777" w:rsidR="00E62C2D" w:rsidRPr="00267D47" w:rsidRDefault="00E62C2D" w:rsidP="00E62C2D">
            <w:pPr>
              <w:rPr>
                <w:sz w:val="20"/>
              </w:rPr>
            </w:pPr>
          </w:p>
        </w:tc>
        <w:tc>
          <w:tcPr>
            <w:tcW w:w="1332" w:type="dxa"/>
          </w:tcPr>
          <w:p w14:paraId="7F0CEA8C" w14:textId="77777777" w:rsidR="00E62C2D" w:rsidRPr="00267D47" w:rsidRDefault="00E62C2D" w:rsidP="00E62C2D">
            <w:pPr>
              <w:rPr>
                <w:sz w:val="20"/>
              </w:rPr>
            </w:pPr>
            <w:r w:rsidRPr="00267D47">
              <w:rPr>
                <w:sz w:val="20"/>
              </w:rPr>
              <w:t>Хоровой</w:t>
            </w:r>
          </w:p>
          <w:p w14:paraId="2D8EF9EB" w14:textId="77777777" w:rsidR="00E62C2D" w:rsidRPr="00267D47" w:rsidRDefault="00E62C2D" w:rsidP="00E62C2D">
            <w:pPr>
              <w:rPr>
                <w:sz w:val="20"/>
              </w:rPr>
            </w:pPr>
            <w:r w:rsidRPr="00267D47">
              <w:rPr>
                <w:sz w:val="20"/>
              </w:rPr>
              <w:t>класс</w:t>
            </w:r>
          </w:p>
        </w:tc>
        <w:tc>
          <w:tcPr>
            <w:tcW w:w="1069" w:type="dxa"/>
          </w:tcPr>
          <w:p w14:paraId="611665FD" w14:textId="77777777" w:rsidR="00E62C2D" w:rsidRPr="00267D47" w:rsidRDefault="00E62C2D" w:rsidP="00E62C2D">
            <w:pPr>
              <w:rPr>
                <w:sz w:val="20"/>
              </w:rPr>
            </w:pPr>
            <w:r w:rsidRPr="00267D47">
              <w:rPr>
                <w:sz w:val="20"/>
              </w:rPr>
              <w:t>Групповая</w:t>
            </w:r>
          </w:p>
        </w:tc>
        <w:tc>
          <w:tcPr>
            <w:tcW w:w="650" w:type="dxa"/>
          </w:tcPr>
          <w:p w14:paraId="33538EE6" w14:textId="77777777" w:rsidR="00E62C2D" w:rsidRPr="00267D47" w:rsidRDefault="00E62C2D" w:rsidP="00E62C2D">
            <w:pPr>
              <w:rPr>
                <w:sz w:val="20"/>
              </w:rPr>
            </w:pPr>
            <w:r w:rsidRPr="00267D47">
              <w:rPr>
                <w:sz w:val="20"/>
              </w:rPr>
              <w:t>0,75</w:t>
            </w:r>
          </w:p>
        </w:tc>
        <w:tc>
          <w:tcPr>
            <w:tcW w:w="1993" w:type="dxa"/>
          </w:tcPr>
          <w:p w14:paraId="279DEE4A"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Разучивание движений к песни «Старушка и пират».</w:t>
            </w:r>
          </w:p>
          <w:p w14:paraId="70CB5376" w14:textId="77777777" w:rsidR="00E62C2D" w:rsidRPr="00267D47" w:rsidRDefault="00E62C2D" w:rsidP="00E62C2D">
            <w:pPr>
              <w:rPr>
                <w:sz w:val="20"/>
              </w:rPr>
            </w:pPr>
            <w:r w:rsidRPr="00267D47">
              <w:rPr>
                <w:color w:val="000000"/>
                <w:sz w:val="20"/>
                <w:shd w:val="clear" w:color="auto" w:fill="FFFFFF"/>
              </w:rPr>
              <w:t>Работа с шумовыми и ОРФ- инструментами.</w:t>
            </w:r>
          </w:p>
        </w:tc>
        <w:tc>
          <w:tcPr>
            <w:tcW w:w="826" w:type="dxa"/>
          </w:tcPr>
          <w:p w14:paraId="434DDA1E" w14:textId="77777777" w:rsidR="00E62C2D" w:rsidRPr="00267D47" w:rsidRDefault="00E62C2D" w:rsidP="00E62C2D">
            <w:pPr>
              <w:rPr>
                <w:sz w:val="20"/>
              </w:rPr>
            </w:pPr>
            <w:r w:rsidRPr="00267D47">
              <w:rPr>
                <w:sz w:val="20"/>
              </w:rPr>
              <w:t>Каб.№9</w:t>
            </w:r>
          </w:p>
        </w:tc>
        <w:tc>
          <w:tcPr>
            <w:tcW w:w="1070" w:type="dxa"/>
          </w:tcPr>
          <w:p w14:paraId="1CB57B4E" w14:textId="77777777" w:rsidR="00E62C2D" w:rsidRPr="00267D47" w:rsidRDefault="00E62C2D" w:rsidP="00E62C2D">
            <w:pPr>
              <w:rPr>
                <w:sz w:val="20"/>
              </w:rPr>
            </w:pPr>
            <w:r w:rsidRPr="00267D47">
              <w:rPr>
                <w:sz w:val="20"/>
              </w:rPr>
              <w:t>Формиру-</w:t>
            </w:r>
          </w:p>
          <w:p w14:paraId="794820F8" w14:textId="77777777" w:rsidR="00E62C2D" w:rsidRPr="00267D47" w:rsidRDefault="00E62C2D" w:rsidP="00E62C2D">
            <w:pPr>
              <w:rPr>
                <w:sz w:val="20"/>
              </w:rPr>
            </w:pPr>
            <w:r w:rsidRPr="00267D47">
              <w:rPr>
                <w:sz w:val="20"/>
              </w:rPr>
              <w:t xml:space="preserve">ющий </w:t>
            </w:r>
          </w:p>
          <w:p w14:paraId="5F25CECA" w14:textId="77777777" w:rsidR="00E62C2D" w:rsidRPr="00267D47" w:rsidRDefault="00E62C2D" w:rsidP="00E62C2D">
            <w:pPr>
              <w:rPr>
                <w:sz w:val="20"/>
              </w:rPr>
            </w:pPr>
            <w:r w:rsidRPr="00267D47">
              <w:rPr>
                <w:sz w:val="20"/>
              </w:rPr>
              <w:t>контроль</w:t>
            </w:r>
          </w:p>
        </w:tc>
      </w:tr>
      <w:tr w:rsidR="00E62C2D" w:rsidRPr="00267D47" w14:paraId="39E0BAA6" w14:textId="77777777" w:rsidTr="00E62C2D">
        <w:tc>
          <w:tcPr>
            <w:tcW w:w="1036" w:type="dxa"/>
          </w:tcPr>
          <w:p w14:paraId="34122FDB" w14:textId="77777777" w:rsidR="00E62C2D" w:rsidRPr="00267D47" w:rsidRDefault="00E62C2D" w:rsidP="00E62C2D">
            <w:pPr>
              <w:rPr>
                <w:sz w:val="20"/>
              </w:rPr>
            </w:pPr>
            <w:r>
              <w:rPr>
                <w:sz w:val="20"/>
              </w:rPr>
              <w:t>Вторник</w:t>
            </w:r>
          </w:p>
        </w:tc>
        <w:tc>
          <w:tcPr>
            <w:tcW w:w="584" w:type="dxa"/>
          </w:tcPr>
          <w:p w14:paraId="38C2C524" w14:textId="77777777" w:rsidR="00E62C2D" w:rsidRPr="00267D47" w:rsidRDefault="00E62C2D" w:rsidP="00E62C2D">
            <w:pPr>
              <w:rPr>
                <w:sz w:val="20"/>
              </w:rPr>
            </w:pPr>
          </w:p>
        </w:tc>
        <w:tc>
          <w:tcPr>
            <w:tcW w:w="932" w:type="dxa"/>
          </w:tcPr>
          <w:p w14:paraId="2311D517" w14:textId="77777777" w:rsidR="00E62C2D" w:rsidRPr="00267D47" w:rsidRDefault="00E62C2D" w:rsidP="00E62C2D">
            <w:pPr>
              <w:rPr>
                <w:sz w:val="20"/>
              </w:rPr>
            </w:pPr>
          </w:p>
        </w:tc>
        <w:tc>
          <w:tcPr>
            <w:tcW w:w="1332" w:type="dxa"/>
          </w:tcPr>
          <w:p w14:paraId="7E28931E" w14:textId="77777777" w:rsidR="00E62C2D" w:rsidRPr="00267D47" w:rsidRDefault="00E62C2D" w:rsidP="00E62C2D">
            <w:pPr>
              <w:rPr>
                <w:sz w:val="20"/>
              </w:rPr>
            </w:pPr>
            <w:r>
              <w:rPr>
                <w:sz w:val="20"/>
              </w:rPr>
              <w:t>Общее фортепиано</w:t>
            </w:r>
          </w:p>
        </w:tc>
        <w:tc>
          <w:tcPr>
            <w:tcW w:w="1069" w:type="dxa"/>
          </w:tcPr>
          <w:p w14:paraId="75A0D5D7" w14:textId="77777777" w:rsidR="00E62C2D" w:rsidRPr="00267D47" w:rsidRDefault="00E62C2D" w:rsidP="00E62C2D">
            <w:pPr>
              <w:rPr>
                <w:sz w:val="20"/>
              </w:rPr>
            </w:pPr>
            <w:r w:rsidRPr="00267D47">
              <w:rPr>
                <w:sz w:val="20"/>
              </w:rPr>
              <w:t>Индивиду-</w:t>
            </w:r>
          </w:p>
          <w:p w14:paraId="36388155" w14:textId="77777777" w:rsidR="00E62C2D" w:rsidRPr="00267D47" w:rsidRDefault="00E62C2D" w:rsidP="00E62C2D">
            <w:pPr>
              <w:rPr>
                <w:sz w:val="20"/>
              </w:rPr>
            </w:pPr>
            <w:r w:rsidRPr="00267D47">
              <w:rPr>
                <w:sz w:val="20"/>
              </w:rPr>
              <w:t>альная</w:t>
            </w:r>
          </w:p>
        </w:tc>
        <w:tc>
          <w:tcPr>
            <w:tcW w:w="650" w:type="dxa"/>
          </w:tcPr>
          <w:p w14:paraId="30C666D5" w14:textId="77777777" w:rsidR="00E62C2D" w:rsidRPr="00267D47" w:rsidRDefault="00E62C2D" w:rsidP="00E62C2D">
            <w:pPr>
              <w:rPr>
                <w:sz w:val="20"/>
              </w:rPr>
            </w:pPr>
            <w:r>
              <w:rPr>
                <w:sz w:val="20"/>
              </w:rPr>
              <w:t>0,5</w:t>
            </w:r>
          </w:p>
        </w:tc>
        <w:tc>
          <w:tcPr>
            <w:tcW w:w="1993" w:type="dxa"/>
          </w:tcPr>
          <w:p w14:paraId="4663C1C2"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Подготовка к переводномк экзамену</w:t>
            </w:r>
          </w:p>
        </w:tc>
        <w:tc>
          <w:tcPr>
            <w:tcW w:w="826" w:type="dxa"/>
          </w:tcPr>
          <w:p w14:paraId="7C0D1B25" w14:textId="77777777" w:rsidR="00E62C2D" w:rsidRPr="00267D47" w:rsidRDefault="00E62C2D" w:rsidP="00E62C2D">
            <w:pPr>
              <w:rPr>
                <w:sz w:val="20"/>
              </w:rPr>
            </w:pPr>
            <w:r>
              <w:rPr>
                <w:sz w:val="20"/>
              </w:rPr>
              <w:t>Каб.№3</w:t>
            </w:r>
          </w:p>
        </w:tc>
        <w:tc>
          <w:tcPr>
            <w:tcW w:w="1070" w:type="dxa"/>
          </w:tcPr>
          <w:p w14:paraId="1DD75B52" w14:textId="77777777" w:rsidR="00E62C2D" w:rsidRPr="00267D47" w:rsidRDefault="00E62C2D" w:rsidP="00E62C2D">
            <w:pPr>
              <w:rPr>
                <w:sz w:val="20"/>
              </w:rPr>
            </w:pPr>
            <w:r w:rsidRPr="00267D47">
              <w:rPr>
                <w:sz w:val="20"/>
              </w:rPr>
              <w:t>Формиру-</w:t>
            </w:r>
          </w:p>
          <w:p w14:paraId="69D71C72" w14:textId="77777777" w:rsidR="00E62C2D" w:rsidRPr="00267D47" w:rsidRDefault="00E62C2D" w:rsidP="00E62C2D">
            <w:pPr>
              <w:rPr>
                <w:sz w:val="20"/>
              </w:rPr>
            </w:pPr>
            <w:r w:rsidRPr="00267D47">
              <w:rPr>
                <w:sz w:val="20"/>
              </w:rPr>
              <w:t xml:space="preserve">ющий </w:t>
            </w:r>
          </w:p>
          <w:p w14:paraId="7C6B4270" w14:textId="77777777" w:rsidR="00E62C2D" w:rsidRPr="00267D47" w:rsidRDefault="00E62C2D" w:rsidP="00E62C2D">
            <w:pPr>
              <w:rPr>
                <w:sz w:val="20"/>
              </w:rPr>
            </w:pPr>
            <w:r w:rsidRPr="00267D47">
              <w:rPr>
                <w:sz w:val="20"/>
              </w:rPr>
              <w:t>контроль</w:t>
            </w:r>
          </w:p>
        </w:tc>
      </w:tr>
      <w:tr w:rsidR="00E62C2D" w:rsidRPr="00267D47" w14:paraId="77CCD38F" w14:textId="77777777" w:rsidTr="00E62C2D">
        <w:tc>
          <w:tcPr>
            <w:tcW w:w="1036" w:type="dxa"/>
          </w:tcPr>
          <w:p w14:paraId="7D6544CC" w14:textId="77777777" w:rsidR="00E62C2D" w:rsidRPr="00267D47" w:rsidRDefault="00E62C2D" w:rsidP="00E62C2D">
            <w:pPr>
              <w:rPr>
                <w:sz w:val="20"/>
              </w:rPr>
            </w:pPr>
            <w:r w:rsidRPr="00267D47">
              <w:rPr>
                <w:sz w:val="20"/>
              </w:rPr>
              <w:t>Среда</w:t>
            </w:r>
          </w:p>
          <w:p w14:paraId="310D45CA" w14:textId="77777777" w:rsidR="00E62C2D" w:rsidRPr="00267D47" w:rsidRDefault="00E62C2D" w:rsidP="00E62C2D">
            <w:pPr>
              <w:rPr>
                <w:sz w:val="20"/>
              </w:rPr>
            </w:pPr>
          </w:p>
        </w:tc>
        <w:tc>
          <w:tcPr>
            <w:tcW w:w="584" w:type="dxa"/>
          </w:tcPr>
          <w:p w14:paraId="653B1DA3" w14:textId="77777777" w:rsidR="00E62C2D" w:rsidRPr="00267D47" w:rsidRDefault="00E62C2D" w:rsidP="00E62C2D">
            <w:pPr>
              <w:rPr>
                <w:sz w:val="20"/>
              </w:rPr>
            </w:pPr>
          </w:p>
        </w:tc>
        <w:tc>
          <w:tcPr>
            <w:tcW w:w="932" w:type="dxa"/>
          </w:tcPr>
          <w:p w14:paraId="27ECEC74" w14:textId="77777777" w:rsidR="00E62C2D" w:rsidRPr="00267D47" w:rsidRDefault="00E62C2D" w:rsidP="00E62C2D">
            <w:pPr>
              <w:rPr>
                <w:sz w:val="20"/>
              </w:rPr>
            </w:pPr>
          </w:p>
        </w:tc>
        <w:tc>
          <w:tcPr>
            <w:tcW w:w="1332" w:type="dxa"/>
          </w:tcPr>
          <w:p w14:paraId="4737E9BE" w14:textId="77777777" w:rsidR="00E62C2D" w:rsidRPr="00267D47" w:rsidRDefault="00E62C2D" w:rsidP="00E62C2D">
            <w:pPr>
              <w:rPr>
                <w:sz w:val="20"/>
              </w:rPr>
            </w:pPr>
            <w:r w:rsidRPr="00267D47">
              <w:rPr>
                <w:sz w:val="20"/>
              </w:rPr>
              <w:t>Слушание</w:t>
            </w:r>
          </w:p>
          <w:p w14:paraId="470F026D" w14:textId="77777777" w:rsidR="00E62C2D" w:rsidRPr="00267D47" w:rsidRDefault="00E62C2D" w:rsidP="00E62C2D">
            <w:pPr>
              <w:rPr>
                <w:sz w:val="20"/>
              </w:rPr>
            </w:pPr>
            <w:r w:rsidRPr="00267D47">
              <w:rPr>
                <w:sz w:val="20"/>
              </w:rPr>
              <w:t>музыки</w:t>
            </w:r>
          </w:p>
        </w:tc>
        <w:tc>
          <w:tcPr>
            <w:tcW w:w="1069" w:type="dxa"/>
          </w:tcPr>
          <w:p w14:paraId="25DCF8B9" w14:textId="77777777" w:rsidR="00E62C2D" w:rsidRPr="00267D47" w:rsidRDefault="00E62C2D" w:rsidP="00E62C2D">
            <w:pPr>
              <w:rPr>
                <w:sz w:val="20"/>
              </w:rPr>
            </w:pPr>
            <w:r w:rsidRPr="00267D47">
              <w:rPr>
                <w:sz w:val="20"/>
              </w:rPr>
              <w:t>Групповая</w:t>
            </w:r>
          </w:p>
        </w:tc>
        <w:tc>
          <w:tcPr>
            <w:tcW w:w="650" w:type="dxa"/>
          </w:tcPr>
          <w:p w14:paraId="293EA4FB" w14:textId="77777777" w:rsidR="00E62C2D" w:rsidRPr="00267D47" w:rsidRDefault="00E62C2D" w:rsidP="00E62C2D">
            <w:pPr>
              <w:rPr>
                <w:sz w:val="20"/>
              </w:rPr>
            </w:pPr>
            <w:r w:rsidRPr="00267D47">
              <w:rPr>
                <w:sz w:val="20"/>
              </w:rPr>
              <w:t>1</w:t>
            </w:r>
          </w:p>
        </w:tc>
        <w:tc>
          <w:tcPr>
            <w:tcW w:w="1993" w:type="dxa"/>
          </w:tcPr>
          <w:p w14:paraId="634BE781" w14:textId="77777777" w:rsidR="00E62C2D" w:rsidRPr="00267D47" w:rsidRDefault="00E62C2D" w:rsidP="00E62C2D">
            <w:pPr>
              <w:rPr>
                <w:sz w:val="20"/>
              </w:rPr>
            </w:pPr>
            <w:r w:rsidRPr="00267D47">
              <w:rPr>
                <w:sz w:val="20"/>
              </w:rPr>
              <w:t>Симфонический оркестр.</w:t>
            </w:r>
          </w:p>
        </w:tc>
        <w:tc>
          <w:tcPr>
            <w:tcW w:w="826" w:type="dxa"/>
          </w:tcPr>
          <w:p w14:paraId="71FD3426" w14:textId="77777777" w:rsidR="00E62C2D" w:rsidRPr="00267D47" w:rsidRDefault="00E62C2D" w:rsidP="00E62C2D">
            <w:pPr>
              <w:rPr>
                <w:sz w:val="20"/>
              </w:rPr>
            </w:pPr>
            <w:r w:rsidRPr="00267D47">
              <w:rPr>
                <w:sz w:val="20"/>
              </w:rPr>
              <w:t>Каб.№5</w:t>
            </w:r>
          </w:p>
        </w:tc>
        <w:tc>
          <w:tcPr>
            <w:tcW w:w="1070" w:type="dxa"/>
          </w:tcPr>
          <w:p w14:paraId="19C6926A" w14:textId="77777777" w:rsidR="00E62C2D" w:rsidRPr="00267D47" w:rsidRDefault="00E62C2D" w:rsidP="00E62C2D">
            <w:pPr>
              <w:rPr>
                <w:sz w:val="20"/>
              </w:rPr>
            </w:pPr>
            <w:r w:rsidRPr="00267D47">
              <w:rPr>
                <w:sz w:val="20"/>
              </w:rPr>
              <w:t>Темати-</w:t>
            </w:r>
          </w:p>
          <w:p w14:paraId="71EBA2AE" w14:textId="77777777" w:rsidR="00E62C2D" w:rsidRPr="00267D47" w:rsidRDefault="00E62C2D" w:rsidP="00E62C2D">
            <w:pPr>
              <w:rPr>
                <w:sz w:val="20"/>
              </w:rPr>
            </w:pPr>
            <w:r w:rsidRPr="00267D47">
              <w:rPr>
                <w:sz w:val="20"/>
              </w:rPr>
              <w:t>ческий контроль</w:t>
            </w:r>
          </w:p>
        </w:tc>
      </w:tr>
      <w:tr w:rsidR="00E62C2D" w:rsidRPr="00267D47" w14:paraId="088C0BDE" w14:textId="77777777" w:rsidTr="00E62C2D">
        <w:tc>
          <w:tcPr>
            <w:tcW w:w="1036" w:type="dxa"/>
          </w:tcPr>
          <w:p w14:paraId="07DD19F3" w14:textId="77777777" w:rsidR="00E62C2D" w:rsidRPr="00267D47" w:rsidRDefault="00E62C2D" w:rsidP="00E62C2D">
            <w:pPr>
              <w:rPr>
                <w:sz w:val="20"/>
              </w:rPr>
            </w:pPr>
            <w:r w:rsidRPr="00267D47">
              <w:rPr>
                <w:sz w:val="20"/>
              </w:rPr>
              <w:t>Четверг</w:t>
            </w:r>
          </w:p>
          <w:p w14:paraId="483942A3" w14:textId="77777777" w:rsidR="00E62C2D" w:rsidRPr="00267D47" w:rsidRDefault="00E62C2D" w:rsidP="00E62C2D">
            <w:pPr>
              <w:rPr>
                <w:sz w:val="20"/>
              </w:rPr>
            </w:pPr>
          </w:p>
          <w:p w14:paraId="57BE4C5E" w14:textId="77777777" w:rsidR="00E62C2D" w:rsidRPr="00267D47" w:rsidRDefault="00E62C2D" w:rsidP="00E62C2D">
            <w:pPr>
              <w:rPr>
                <w:sz w:val="20"/>
              </w:rPr>
            </w:pPr>
          </w:p>
        </w:tc>
        <w:tc>
          <w:tcPr>
            <w:tcW w:w="584" w:type="dxa"/>
          </w:tcPr>
          <w:p w14:paraId="3A84943B" w14:textId="77777777" w:rsidR="00E62C2D" w:rsidRPr="00267D47" w:rsidRDefault="00E62C2D" w:rsidP="00E62C2D">
            <w:pPr>
              <w:rPr>
                <w:sz w:val="20"/>
              </w:rPr>
            </w:pPr>
          </w:p>
        </w:tc>
        <w:tc>
          <w:tcPr>
            <w:tcW w:w="932" w:type="dxa"/>
          </w:tcPr>
          <w:p w14:paraId="0B376C5C" w14:textId="77777777" w:rsidR="00E62C2D" w:rsidRPr="00267D47" w:rsidRDefault="00E62C2D" w:rsidP="00E62C2D">
            <w:pPr>
              <w:rPr>
                <w:sz w:val="20"/>
              </w:rPr>
            </w:pPr>
          </w:p>
        </w:tc>
        <w:tc>
          <w:tcPr>
            <w:tcW w:w="1332" w:type="dxa"/>
          </w:tcPr>
          <w:p w14:paraId="6844BF7D" w14:textId="77777777" w:rsidR="00E62C2D" w:rsidRPr="00267D47" w:rsidRDefault="00E62C2D" w:rsidP="00E62C2D">
            <w:pPr>
              <w:rPr>
                <w:sz w:val="20"/>
              </w:rPr>
            </w:pPr>
            <w:r w:rsidRPr="00267D47">
              <w:rPr>
                <w:sz w:val="20"/>
              </w:rPr>
              <w:t xml:space="preserve">Музыкальный </w:t>
            </w:r>
          </w:p>
          <w:p w14:paraId="307315D9" w14:textId="77777777" w:rsidR="00E62C2D" w:rsidRPr="00267D47" w:rsidRDefault="00E62C2D" w:rsidP="00E62C2D">
            <w:pPr>
              <w:rPr>
                <w:sz w:val="20"/>
              </w:rPr>
            </w:pPr>
            <w:r w:rsidRPr="00267D47">
              <w:rPr>
                <w:sz w:val="20"/>
              </w:rPr>
              <w:t>инструмент</w:t>
            </w:r>
          </w:p>
        </w:tc>
        <w:tc>
          <w:tcPr>
            <w:tcW w:w="1069" w:type="dxa"/>
          </w:tcPr>
          <w:p w14:paraId="4A19EDD6" w14:textId="77777777" w:rsidR="00E62C2D" w:rsidRPr="00267D47" w:rsidRDefault="00E62C2D" w:rsidP="00E62C2D">
            <w:pPr>
              <w:rPr>
                <w:sz w:val="20"/>
              </w:rPr>
            </w:pPr>
            <w:r w:rsidRPr="00267D47">
              <w:rPr>
                <w:sz w:val="20"/>
              </w:rPr>
              <w:t>Индивиду-</w:t>
            </w:r>
          </w:p>
          <w:p w14:paraId="5FC619EF" w14:textId="77777777" w:rsidR="00E62C2D" w:rsidRPr="00267D47" w:rsidRDefault="00E62C2D" w:rsidP="00E62C2D">
            <w:pPr>
              <w:rPr>
                <w:sz w:val="20"/>
              </w:rPr>
            </w:pPr>
            <w:r w:rsidRPr="00267D47">
              <w:rPr>
                <w:sz w:val="20"/>
              </w:rPr>
              <w:t>альная</w:t>
            </w:r>
          </w:p>
        </w:tc>
        <w:tc>
          <w:tcPr>
            <w:tcW w:w="650" w:type="dxa"/>
          </w:tcPr>
          <w:p w14:paraId="4DDDD4F1" w14:textId="77777777" w:rsidR="00E62C2D" w:rsidRPr="00267D47" w:rsidRDefault="00E62C2D" w:rsidP="00E62C2D">
            <w:pPr>
              <w:rPr>
                <w:sz w:val="20"/>
              </w:rPr>
            </w:pPr>
            <w:r w:rsidRPr="00267D47">
              <w:rPr>
                <w:sz w:val="20"/>
              </w:rPr>
              <w:t>0,75</w:t>
            </w:r>
          </w:p>
        </w:tc>
        <w:tc>
          <w:tcPr>
            <w:tcW w:w="1993" w:type="dxa"/>
          </w:tcPr>
          <w:p w14:paraId="523F09B3" w14:textId="77777777" w:rsidR="00E62C2D" w:rsidRPr="00267D47" w:rsidRDefault="00E62C2D" w:rsidP="00E62C2D">
            <w:pPr>
              <w:rPr>
                <w:sz w:val="20"/>
              </w:rPr>
            </w:pPr>
            <w:r w:rsidRPr="00267D47">
              <w:rPr>
                <w:sz w:val="20"/>
              </w:rPr>
              <w:t>Разбор программы, задаваемой на лето</w:t>
            </w:r>
          </w:p>
        </w:tc>
        <w:tc>
          <w:tcPr>
            <w:tcW w:w="826" w:type="dxa"/>
          </w:tcPr>
          <w:p w14:paraId="5764044C" w14:textId="77777777" w:rsidR="00E62C2D" w:rsidRPr="00267D47" w:rsidRDefault="00E62C2D" w:rsidP="00E62C2D">
            <w:pPr>
              <w:rPr>
                <w:sz w:val="20"/>
              </w:rPr>
            </w:pPr>
            <w:r w:rsidRPr="00267D47">
              <w:rPr>
                <w:sz w:val="20"/>
              </w:rPr>
              <w:t>Каб.№2</w:t>
            </w:r>
          </w:p>
        </w:tc>
        <w:tc>
          <w:tcPr>
            <w:tcW w:w="1070" w:type="dxa"/>
          </w:tcPr>
          <w:p w14:paraId="3305C382" w14:textId="77777777" w:rsidR="00E62C2D" w:rsidRPr="00267D47" w:rsidRDefault="00E62C2D" w:rsidP="00E62C2D">
            <w:pPr>
              <w:rPr>
                <w:sz w:val="20"/>
              </w:rPr>
            </w:pPr>
            <w:r w:rsidRPr="00267D47">
              <w:rPr>
                <w:sz w:val="20"/>
              </w:rPr>
              <w:t>Формиру-</w:t>
            </w:r>
          </w:p>
          <w:p w14:paraId="7F2A1B47" w14:textId="77777777" w:rsidR="00E62C2D" w:rsidRPr="00267D47" w:rsidRDefault="00E62C2D" w:rsidP="00E62C2D">
            <w:pPr>
              <w:rPr>
                <w:sz w:val="20"/>
              </w:rPr>
            </w:pPr>
            <w:r w:rsidRPr="00267D47">
              <w:rPr>
                <w:sz w:val="20"/>
              </w:rPr>
              <w:t xml:space="preserve">ющий </w:t>
            </w:r>
          </w:p>
          <w:p w14:paraId="0D6576D2" w14:textId="77777777" w:rsidR="00E62C2D" w:rsidRPr="00267D47" w:rsidRDefault="00E62C2D" w:rsidP="00E62C2D">
            <w:pPr>
              <w:rPr>
                <w:sz w:val="20"/>
              </w:rPr>
            </w:pPr>
            <w:r w:rsidRPr="00267D47">
              <w:rPr>
                <w:sz w:val="20"/>
              </w:rPr>
              <w:t>контроль</w:t>
            </w:r>
          </w:p>
        </w:tc>
      </w:tr>
      <w:tr w:rsidR="00E62C2D" w:rsidRPr="00267D47" w14:paraId="626F7BCD" w14:textId="77777777" w:rsidTr="00E62C2D">
        <w:tc>
          <w:tcPr>
            <w:tcW w:w="1036" w:type="dxa"/>
          </w:tcPr>
          <w:p w14:paraId="7FAFF240" w14:textId="77777777" w:rsidR="00E62C2D" w:rsidRPr="00267D47" w:rsidRDefault="00E62C2D" w:rsidP="00E62C2D">
            <w:pPr>
              <w:rPr>
                <w:sz w:val="20"/>
              </w:rPr>
            </w:pPr>
            <w:r w:rsidRPr="00267D47">
              <w:rPr>
                <w:sz w:val="20"/>
              </w:rPr>
              <w:t>Пятница</w:t>
            </w:r>
          </w:p>
          <w:p w14:paraId="1BED80B5" w14:textId="77777777" w:rsidR="00E62C2D" w:rsidRPr="00267D47" w:rsidRDefault="00E62C2D" w:rsidP="00E62C2D">
            <w:pPr>
              <w:rPr>
                <w:sz w:val="20"/>
              </w:rPr>
            </w:pPr>
          </w:p>
          <w:p w14:paraId="016F522F" w14:textId="77777777" w:rsidR="00E62C2D" w:rsidRPr="00267D47" w:rsidRDefault="00E62C2D" w:rsidP="00E62C2D">
            <w:pPr>
              <w:rPr>
                <w:sz w:val="20"/>
              </w:rPr>
            </w:pPr>
          </w:p>
        </w:tc>
        <w:tc>
          <w:tcPr>
            <w:tcW w:w="584" w:type="dxa"/>
          </w:tcPr>
          <w:p w14:paraId="26B091EB" w14:textId="77777777" w:rsidR="00E62C2D" w:rsidRPr="00267D47" w:rsidRDefault="00E62C2D" w:rsidP="00E62C2D">
            <w:pPr>
              <w:rPr>
                <w:sz w:val="20"/>
              </w:rPr>
            </w:pPr>
          </w:p>
        </w:tc>
        <w:tc>
          <w:tcPr>
            <w:tcW w:w="932" w:type="dxa"/>
          </w:tcPr>
          <w:p w14:paraId="5EDAAABA" w14:textId="77777777" w:rsidR="00E62C2D" w:rsidRPr="00267D47" w:rsidRDefault="00E62C2D" w:rsidP="00E62C2D">
            <w:pPr>
              <w:rPr>
                <w:sz w:val="20"/>
              </w:rPr>
            </w:pPr>
          </w:p>
        </w:tc>
        <w:tc>
          <w:tcPr>
            <w:tcW w:w="1332" w:type="dxa"/>
          </w:tcPr>
          <w:p w14:paraId="05D49C6B" w14:textId="77777777" w:rsidR="00E62C2D" w:rsidRPr="00267D47" w:rsidRDefault="00E62C2D" w:rsidP="00E62C2D">
            <w:pPr>
              <w:rPr>
                <w:sz w:val="20"/>
              </w:rPr>
            </w:pPr>
            <w:r w:rsidRPr="00267D47">
              <w:rPr>
                <w:sz w:val="20"/>
              </w:rPr>
              <w:t>Хоровой</w:t>
            </w:r>
          </w:p>
          <w:p w14:paraId="488173D0" w14:textId="77777777" w:rsidR="00E62C2D" w:rsidRPr="00267D47" w:rsidRDefault="00E62C2D" w:rsidP="00E62C2D">
            <w:pPr>
              <w:rPr>
                <w:sz w:val="20"/>
              </w:rPr>
            </w:pPr>
            <w:r w:rsidRPr="00267D47">
              <w:rPr>
                <w:sz w:val="20"/>
              </w:rPr>
              <w:t>класс</w:t>
            </w:r>
          </w:p>
        </w:tc>
        <w:tc>
          <w:tcPr>
            <w:tcW w:w="1069" w:type="dxa"/>
          </w:tcPr>
          <w:p w14:paraId="2944BC38" w14:textId="77777777" w:rsidR="00E62C2D" w:rsidRPr="00267D47" w:rsidRDefault="00E62C2D" w:rsidP="00E62C2D">
            <w:pPr>
              <w:rPr>
                <w:sz w:val="20"/>
              </w:rPr>
            </w:pPr>
            <w:r w:rsidRPr="00267D47">
              <w:rPr>
                <w:sz w:val="20"/>
              </w:rPr>
              <w:t>Групповая</w:t>
            </w:r>
          </w:p>
        </w:tc>
        <w:tc>
          <w:tcPr>
            <w:tcW w:w="650" w:type="dxa"/>
          </w:tcPr>
          <w:p w14:paraId="4CF57906" w14:textId="77777777" w:rsidR="00E62C2D" w:rsidRPr="00267D47" w:rsidRDefault="00E62C2D" w:rsidP="00E62C2D">
            <w:pPr>
              <w:rPr>
                <w:sz w:val="20"/>
              </w:rPr>
            </w:pPr>
            <w:r w:rsidRPr="00267D47">
              <w:rPr>
                <w:sz w:val="20"/>
              </w:rPr>
              <w:t>0,75</w:t>
            </w:r>
          </w:p>
        </w:tc>
        <w:tc>
          <w:tcPr>
            <w:tcW w:w="1993" w:type="dxa"/>
          </w:tcPr>
          <w:p w14:paraId="0030BC5E"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Разучивание движений к песни «Старушка и пират».</w:t>
            </w:r>
          </w:p>
          <w:p w14:paraId="68B705D0" w14:textId="77777777" w:rsidR="00E62C2D" w:rsidRPr="00267D47" w:rsidRDefault="00E62C2D" w:rsidP="00E62C2D">
            <w:pPr>
              <w:rPr>
                <w:sz w:val="20"/>
              </w:rPr>
            </w:pPr>
            <w:r w:rsidRPr="00267D47">
              <w:rPr>
                <w:color w:val="000000"/>
                <w:sz w:val="20"/>
                <w:shd w:val="clear" w:color="auto" w:fill="FFFFFF"/>
              </w:rPr>
              <w:t>Работа с шумовыми и ОРФ- инструментами.</w:t>
            </w:r>
          </w:p>
        </w:tc>
        <w:tc>
          <w:tcPr>
            <w:tcW w:w="826" w:type="dxa"/>
          </w:tcPr>
          <w:p w14:paraId="5066E816" w14:textId="77777777" w:rsidR="00E62C2D" w:rsidRPr="00267D47" w:rsidRDefault="00E62C2D" w:rsidP="00E62C2D">
            <w:pPr>
              <w:rPr>
                <w:sz w:val="20"/>
              </w:rPr>
            </w:pPr>
            <w:r w:rsidRPr="00267D47">
              <w:rPr>
                <w:sz w:val="20"/>
              </w:rPr>
              <w:t>Каб.№9</w:t>
            </w:r>
          </w:p>
        </w:tc>
        <w:tc>
          <w:tcPr>
            <w:tcW w:w="1070" w:type="dxa"/>
          </w:tcPr>
          <w:p w14:paraId="16E26EF5" w14:textId="77777777" w:rsidR="00E62C2D" w:rsidRPr="00267D47" w:rsidRDefault="00E62C2D" w:rsidP="00E62C2D">
            <w:pPr>
              <w:rPr>
                <w:sz w:val="20"/>
              </w:rPr>
            </w:pPr>
            <w:r w:rsidRPr="00267D47">
              <w:rPr>
                <w:sz w:val="20"/>
              </w:rPr>
              <w:t>Формиру-</w:t>
            </w:r>
          </w:p>
          <w:p w14:paraId="07C7741D" w14:textId="77777777" w:rsidR="00E62C2D" w:rsidRPr="00267D47" w:rsidRDefault="00E62C2D" w:rsidP="00E62C2D">
            <w:pPr>
              <w:rPr>
                <w:sz w:val="20"/>
              </w:rPr>
            </w:pPr>
            <w:r w:rsidRPr="00267D47">
              <w:rPr>
                <w:sz w:val="20"/>
              </w:rPr>
              <w:t xml:space="preserve">ющий </w:t>
            </w:r>
          </w:p>
          <w:p w14:paraId="09BE3E7A" w14:textId="77777777" w:rsidR="00E62C2D" w:rsidRPr="00267D47" w:rsidRDefault="00E62C2D" w:rsidP="00E62C2D">
            <w:pPr>
              <w:rPr>
                <w:sz w:val="20"/>
              </w:rPr>
            </w:pPr>
            <w:r w:rsidRPr="00267D47">
              <w:rPr>
                <w:sz w:val="20"/>
              </w:rPr>
              <w:t>контроль</w:t>
            </w:r>
          </w:p>
        </w:tc>
      </w:tr>
      <w:tr w:rsidR="00E62C2D" w:rsidRPr="00267D47" w14:paraId="16763D78" w14:textId="77777777" w:rsidTr="00E62C2D">
        <w:tc>
          <w:tcPr>
            <w:tcW w:w="1036" w:type="dxa"/>
            <w:tcBorders>
              <w:bottom w:val="double" w:sz="4" w:space="0" w:color="auto"/>
            </w:tcBorders>
          </w:tcPr>
          <w:p w14:paraId="69ED4B20" w14:textId="77777777" w:rsidR="00E62C2D" w:rsidRPr="00267D47" w:rsidRDefault="00E62C2D" w:rsidP="00E62C2D">
            <w:pPr>
              <w:rPr>
                <w:sz w:val="20"/>
              </w:rPr>
            </w:pPr>
            <w:r w:rsidRPr="00267D47">
              <w:rPr>
                <w:sz w:val="20"/>
              </w:rPr>
              <w:t>Суббота</w:t>
            </w:r>
          </w:p>
          <w:p w14:paraId="4F67FACB" w14:textId="77777777" w:rsidR="00E62C2D" w:rsidRPr="00267D47" w:rsidRDefault="00E62C2D" w:rsidP="00E62C2D">
            <w:pPr>
              <w:rPr>
                <w:sz w:val="20"/>
              </w:rPr>
            </w:pPr>
          </w:p>
          <w:p w14:paraId="630D145D" w14:textId="77777777" w:rsidR="00E62C2D" w:rsidRPr="00267D47" w:rsidRDefault="00E62C2D" w:rsidP="00E62C2D">
            <w:pPr>
              <w:rPr>
                <w:sz w:val="20"/>
              </w:rPr>
            </w:pPr>
          </w:p>
        </w:tc>
        <w:tc>
          <w:tcPr>
            <w:tcW w:w="584" w:type="dxa"/>
            <w:tcBorders>
              <w:bottom w:val="double" w:sz="4" w:space="0" w:color="auto"/>
            </w:tcBorders>
          </w:tcPr>
          <w:p w14:paraId="07D30CBB" w14:textId="77777777" w:rsidR="00E62C2D" w:rsidRPr="00267D47" w:rsidRDefault="00E62C2D" w:rsidP="00E62C2D">
            <w:pPr>
              <w:rPr>
                <w:sz w:val="20"/>
              </w:rPr>
            </w:pPr>
          </w:p>
        </w:tc>
        <w:tc>
          <w:tcPr>
            <w:tcW w:w="932" w:type="dxa"/>
            <w:tcBorders>
              <w:bottom w:val="double" w:sz="4" w:space="0" w:color="auto"/>
            </w:tcBorders>
          </w:tcPr>
          <w:p w14:paraId="469C0659" w14:textId="77777777" w:rsidR="00E62C2D" w:rsidRPr="00267D47" w:rsidRDefault="00E62C2D" w:rsidP="00E62C2D">
            <w:pPr>
              <w:rPr>
                <w:sz w:val="20"/>
              </w:rPr>
            </w:pPr>
          </w:p>
        </w:tc>
        <w:tc>
          <w:tcPr>
            <w:tcW w:w="1332" w:type="dxa"/>
            <w:tcBorders>
              <w:bottom w:val="double" w:sz="4" w:space="0" w:color="auto"/>
            </w:tcBorders>
          </w:tcPr>
          <w:p w14:paraId="6AAC68CF"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733DBD4A"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2293B5E6"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17B5EF54" w14:textId="77777777" w:rsidR="00E62C2D" w:rsidRPr="00267D47" w:rsidRDefault="00E62C2D" w:rsidP="00E62C2D">
            <w:pPr>
              <w:rPr>
                <w:sz w:val="20"/>
              </w:rPr>
            </w:pPr>
            <w:r w:rsidRPr="00267D47">
              <w:rPr>
                <w:sz w:val="20"/>
              </w:rPr>
              <w:t>Пение номеров</w:t>
            </w:r>
          </w:p>
        </w:tc>
        <w:tc>
          <w:tcPr>
            <w:tcW w:w="826" w:type="dxa"/>
            <w:tcBorders>
              <w:bottom w:val="double" w:sz="4" w:space="0" w:color="auto"/>
            </w:tcBorders>
          </w:tcPr>
          <w:p w14:paraId="39AB3AE3"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78FEFA57" w14:textId="77777777" w:rsidR="00E62C2D" w:rsidRPr="00267D47" w:rsidRDefault="00E62C2D" w:rsidP="00E62C2D">
            <w:pPr>
              <w:rPr>
                <w:sz w:val="20"/>
              </w:rPr>
            </w:pPr>
            <w:r w:rsidRPr="00267D47">
              <w:rPr>
                <w:sz w:val="20"/>
              </w:rPr>
              <w:t>Текущий</w:t>
            </w:r>
          </w:p>
          <w:p w14:paraId="68D6E0AD" w14:textId="77777777" w:rsidR="00E62C2D" w:rsidRPr="00267D47" w:rsidRDefault="00E62C2D" w:rsidP="00E62C2D">
            <w:pPr>
              <w:rPr>
                <w:sz w:val="20"/>
              </w:rPr>
            </w:pPr>
            <w:r w:rsidRPr="00267D47">
              <w:rPr>
                <w:sz w:val="20"/>
              </w:rPr>
              <w:t>контроль</w:t>
            </w:r>
          </w:p>
        </w:tc>
      </w:tr>
      <w:tr w:rsidR="00E62C2D" w:rsidRPr="00267D47" w14:paraId="3800AE76" w14:textId="77777777" w:rsidTr="00E62C2D">
        <w:tc>
          <w:tcPr>
            <w:tcW w:w="1036" w:type="dxa"/>
            <w:tcBorders>
              <w:top w:val="double" w:sz="4" w:space="0" w:color="auto"/>
            </w:tcBorders>
          </w:tcPr>
          <w:p w14:paraId="5120D84B" w14:textId="77777777" w:rsidR="00E62C2D" w:rsidRPr="00267D47" w:rsidRDefault="00E62C2D" w:rsidP="00E62C2D">
            <w:pPr>
              <w:rPr>
                <w:sz w:val="20"/>
              </w:rPr>
            </w:pPr>
            <w:r w:rsidRPr="00267D47">
              <w:rPr>
                <w:sz w:val="20"/>
              </w:rPr>
              <w:t>Поне-</w:t>
            </w:r>
          </w:p>
          <w:p w14:paraId="74169BD2" w14:textId="77777777" w:rsidR="00E62C2D" w:rsidRPr="00267D47" w:rsidRDefault="00E62C2D" w:rsidP="00E62C2D">
            <w:pPr>
              <w:rPr>
                <w:sz w:val="20"/>
              </w:rPr>
            </w:pPr>
            <w:r w:rsidRPr="00267D47">
              <w:rPr>
                <w:sz w:val="20"/>
              </w:rPr>
              <w:t>дельник</w:t>
            </w:r>
          </w:p>
        </w:tc>
        <w:tc>
          <w:tcPr>
            <w:tcW w:w="584" w:type="dxa"/>
            <w:tcBorders>
              <w:top w:val="double" w:sz="4" w:space="0" w:color="auto"/>
            </w:tcBorders>
          </w:tcPr>
          <w:p w14:paraId="2264BAAE" w14:textId="77777777" w:rsidR="00E62C2D" w:rsidRPr="00267D47" w:rsidRDefault="00E62C2D" w:rsidP="00E62C2D">
            <w:pPr>
              <w:rPr>
                <w:sz w:val="20"/>
              </w:rPr>
            </w:pPr>
          </w:p>
        </w:tc>
        <w:tc>
          <w:tcPr>
            <w:tcW w:w="932" w:type="dxa"/>
            <w:tcBorders>
              <w:top w:val="double" w:sz="4" w:space="0" w:color="auto"/>
            </w:tcBorders>
          </w:tcPr>
          <w:p w14:paraId="0D5A7490" w14:textId="77777777" w:rsidR="00E62C2D" w:rsidRPr="00267D47" w:rsidRDefault="00E62C2D" w:rsidP="00E62C2D">
            <w:pPr>
              <w:rPr>
                <w:sz w:val="20"/>
              </w:rPr>
            </w:pPr>
          </w:p>
        </w:tc>
        <w:tc>
          <w:tcPr>
            <w:tcW w:w="1332" w:type="dxa"/>
            <w:tcBorders>
              <w:top w:val="double" w:sz="4" w:space="0" w:color="auto"/>
            </w:tcBorders>
          </w:tcPr>
          <w:p w14:paraId="62367980" w14:textId="77777777" w:rsidR="00E62C2D" w:rsidRPr="00267D47" w:rsidRDefault="00E62C2D" w:rsidP="00E62C2D">
            <w:pPr>
              <w:rPr>
                <w:sz w:val="20"/>
              </w:rPr>
            </w:pPr>
            <w:r w:rsidRPr="00267D47">
              <w:rPr>
                <w:sz w:val="20"/>
              </w:rPr>
              <w:t xml:space="preserve">Музыкальный </w:t>
            </w:r>
          </w:p>
          <w:p w14:paraId="5EDFFE63"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522F0277" w14:textId="77777777" w:rsidR="00E62C2D" w:rsidRPr="00267D47" w:rsidRDefault="00E62C2D" w:rsidP="00E62C2D">
            <w:pPr>
              <w:rPr>
                <w:sz w:val="20"/>
              </w:rPr>
            </w:pPr>
            <w:r w:rsidRPr="00267D47">
              <w:rPr>
                <w:sz w:val="20"/>
              </w:rPr>
              <w:t>Индивиду-</w:t>
            </w:r>
          </w:p>
          <w:p w14:paraId="707E7BA6"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3F5A8923"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0F4BEB0B" w14:textId="77777777" w:rsidR="00E62C2D" w:rsidRPr="00267D47" w:rsidRDefault="00E62C2D" w:rsidP="00E62C2D">
            <w:pPr>
              <w:rPr>
                <w:sz w:val="20"/>
              </w:rPr>
            </w:pPr>
            <w:r w:rsidRPr="00267D47">
              <w:rPr>
                <w:sz w:val="20"/>
              </w:rPr>
              <w:t>Разбор программы, задаваемой на лето</w:t>
            </w:r>
          </w:p>
        </w:tc>
        <w:tc>
          <w:tcPr>
            <w:tcW w:w="826" w:type="dxa"/>
            <w:tcBorders>
              <w:top w:val="double" w:sz="4" w:space="0" w:color="auto"/>
            </w:tcBorders>
          </w:tcPr>
          <w:p w14:paraId="6E84CAFA"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776BCBAF" w14:textId="77777777" w:rsidR="00E62C2D" w:rsidRPr="00267D47" w:rsidRDefault="00E62C2D" w:rsidP="00E62C2D">
            <w:pPr>
              <w:rPr>
                <w:sz w:val="20"/>
              </w:rPr>
            </w:pPr>
            <w:r w:rsidRPr="00267D47">
              <w:rPr>
                <w:sz w:val="20"/>
              </w:rPr>
              <w:t>Формиру-</w:t>
            </w:r>
          </w:p>
          <w:p w14:paraId="7D71E3F1" w14:textId="77777777" w:rsidR="00E62C2D" w:rsidRPr="00267D47" w:rsidRDefault="00E62C2D" w:rsidP="00E62C2D">
            <w:pPr>
              <w:rPr>
                <w:sz w:val="20"/>
              </w:rPr>
            </w:pPr>
            <w:r w:rsidRPr="00267D47">
              <w:rPr>
                <w:sz w:val="20"/>
              </w:rPr>
              <w:t xml:space="preserve">ющий </w:t>
            </w:r>
          </w:p>
          <w:p w14:paraId="15429FFF" w14:textId="77777777" w:rsidR="00E62C2D" w:rsidRPr="00267D47" w:rsidRDefault="00E62C2D" w:rsidP="00E62C2D">
            <w:pPr>
              <w:rPr>
                <w:sz w:val="20"/>
              </w:rPr>
            </w:pPr>
            <w:r w:rsidRPr="00267D47">
              <w:rPr>
                <w:sz w:val="20"/>
              </w:rPr>
              <w:t>контроль</w:t>
            </w:r>
          </w:p>
        </w:tc>
      </w:tr>
      <w:tr w:rsidR="00E62C2D" w:rsidRPr="00267D47" w14:paraId="04F09D6F" w14:textId="77777777" w:rsidTr="00E62C2D">
        <w:tc>
          <w:tcPr>
            <w:tcW w:w="1036" w:type="dxa"/>
          </w:tcPr>
          <w:p w14:paraId="0D31C0E2" w14:textId="77777777" w:rsidR="00E62C2D" w:rsidRPr="00267D47" w:rsidRDefault="00E62C2D" w:rsidP="00E62C2D">
            <w:pPr>
              <w:rPr>
                <w:sz w:val="20"/>
              </w:rPr>
            </w:pPr>
            <w:r w:rsidRPr="00267D47">
              <w:rPr>
                <w:sz w:val="20"/>
              </w:rPr>
              <w:t>Вторник</w:t>
            </w:r>
          </w:p>
          <w:p w14:paraId="48C153AD" w14:textId="77777777" w:rsidR="00E62C2D" w:rsidRPr="00267D47" w:rsidRDefault="00E62C2D" w:rsidP="00E62C2D">
            <w:pPr>
              <w:rPr>
                <w:sz w:val="20"/>
              </w:rPr>
            </w:pPr>
          </w:p>
          <w:p w14:paraId="3BB3E8D1" w14:textId="77777777" w:rsidR="00E62C2D" w:rsidRPr="00267D47" w:rsidRDefault="00E62C2D" w:rsidP="00E62C2D">
            <w:pPr>
              <w:rPr>
                <w:sz w:val="20"/>
              </w:rPr>
            </w:pPr>
          </w:p>
        </w:tc>
        <w:tc>
          <w:tcPr>
            <w:tcW w:w="584" w:type="dxa"/>
          </w:tcPr>
          <w:p w14:paraId="7FF77303" w14:textId="77777777" w:rsidR="00E62C2D" w:rsidRPr="00267D47" w:rsidRDefault="00E62C2D" w:rsidP="00E62C2D">
            <w:pPr>
              <w:rPr>
                <w:sz w:val="20"/>
              </w:rPr>
            </w:pPr>
          </w:p>
        </w:tc>
        <w:tc>
          <w:tcPr>
            <w:tcW w:w="932" w:type="dxa"/>
          </w:tcPr>
          <w:p w14:paraId="5304392B" w14:textId="77777777" w:rsidR="00E62C2D" w:rsidRPr="00267D47" w:rsidRDefault="00E62C2D" w:rsidP="00E62C2D">
            <w:pPr>
              <w:rPr>
                <w:sz w:val="20"/>
              </w:rPr>
            </w:pPr>
          </w:p>
        </w:tc>
        <w:tc>
          <w:tcPr>
            <w:tcW w:w="1332" w:type="dxa"/>
          </w:tcPr>
          <w:p w14:paraId="641202DB" w14:textId="77777777" w:rsidR="00E62C2D" w:rsidRPr="00267D47" w:rsidRDefault="00E62C2D" w:rsidP="00E62C2D">
            <w:pPr>
              <w:rPr>
                <w:sz w:val="20"/>
              </w:rPr>
            </w:pPr>
            <w:r w:rsidRPr="00267D47">
              <w:rPr>
                <w:sz w:val="20"/>
              </w:rPr>
              <w:t>Хоровой</w:t>
            </w:r>
          </w:p>
          <w:p w14:paraId="22047C67" w14:textId="77777777" w:rsidR="00E62C2D" w:rsidRPr="00267D47" w:rsidRDefault="00E62C2D" w:rsidP="00E62C2D">
            <w:pPr>
              <w:rPr>
                <w:sz w:val="20"/>
              </w:rPr>
            </w:pPr>
            <w:r w:rsidRPr="00267D47">
              <w:rPr>
                <w:sz w:val="20"/>
              </w:rPr>
              <w:t>класс</w:t>
            </w:r>
          </w:p>
        </w:tc>
        <w:tc>
          <w:tcPr>
            <w:tcW w:w="1069" w:type="dxa"/>
          </w:tcPr>
          <w:p w14:paraId="21254407" w14:textId="77777777" w:rsidR="00E62C2D" w:rsidRPr="00267D47" w:rsidRDefault="00E62C2D" w:rsidP="00E62C2D">
            <w:pPr>
              <w:rPr>
                <w:sz w:val="20"/>
              </w:rPr>
            </w:pPr>
            <w:r w:rsidRPr="00267D47">
              <w:rPr>
                <w:sz w:val="20"/>
              </w:rPr>
              <w:t>Групповая</w:t>
            </w:r>
          </w:p>
        </w:tc>
        <w:tc>
          <w:tcPr>
            <w:tcW w:w="650" w:type="dxa"/>
          </w:tcPr>
          <w:p w14:paraId="2DAF7465" w14:textId="77777777" w:rsidR="00E62C2D" w:rsidRPr="00267D47" w:rsidRDefault="00E62C2D" w:rsidP="00E62C2D">
            <w:pPr>
              <w:rPr>
                <w:sz w:val="20"/>
              </w:rPr>
            </w:pPr>
            <w:r w:rsidRPr="00267D47">
              <w:rPr>
                <w:sz w:val="20"/>
              </w:rPr>
              <w:t>0,75</w:t>
            </w:r>
          </w:p>
        </w:tc>
        <w:tc>
          <w:tcPr>
            <w:tcW w:w="1993" w:type="dxa"/>
          </w:tcPr>
          <w:p w14:paraId="3F1114D8"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p w14:paraId="0D596742" w14:textId="77777777" w:rsidR="00E62C2D" w:rsidRPr="00267D47" w:rsidRDefault="00E62C2D" w:rsidP="00E62C2D">
            <w:pPr>
              <w:rPr>
                <w:sz w:val="20"/>
              </w:rPr>
            </w:pPr>
            <w:r w:rsidRPr="00267D47">
              <w:rPr>
                <w:color w:val="000000"/>
                <w:sz w:val="20"/>
                <w:shd w:val="clear" w:color="auto" w:fill="FFFFFF"/>
              </w:rPr>
              <w:t>Работа над движениями в произведениях.</w:t>
            </w:r>
          </w:p>
        </w:tc>
        <w:tc>
          <w:tcPr>
            <w:tcW w:w="826" w:type="dxa"/>
          </w:tcPr>
          <w:p w14:paraId="39DAF8B6" w14:textId="77777777" w:rsidR="00E62C2D" w:rsidRPr="00267D47" w:rsidRDefault="00E62C2D" w:rsidP="00E62C2D">
            <w:pPr>
              <w:rPr>
                <w:sz w:val="20"/>
              </w:rPr>
            </w:pPr>
            <w:r w:rsidRPr="00267D47">
              <w:rPr>
                <w:sz w:val="20"/>
              </w:rPr>
              <w:t>Каб.№9</w:t>
            </w:r>
          </w:p>
        </w:tc>
        <w:tc>
          <w:tcPr>
            <w:tcW w:w="1070" w:type="dxa"/>
          </w:tcPr>
          <w:p w14:paraId="20843EA1" w14:textId="77777777" w:rsidR="00E62C2D" w:rsidRPr="00267D47" w:rsidRDefault="00E62C2D" w:rsidP="00E62C2D">
            <w:pPr>
              <w:rPr>
                <w:sz w:val="20"/>
              </w:rPr>
            </w:pPr>
            <w:r w:rsidRPr="00267D47">
              <w:rPr>
                <w:sz w:val="20"/>
              </w:rPr>
              <w:t>Формиру-</w:t>
            </w:r>
          </w:p>
          <w:p w14:paraId="0C63582B" w14:textId="77777777" w:rsidR="00E62C2D" w:rsidRPr="00267D47" w:rsidRDefault="00E62C2D" w:rsidP="00E62C2D">
            <w:pPr>
              <w:rPr>
                <w:sz w:val="20"/>
              </w:rPr>
            </w:pPr>
            <w:r w:rsidRPr="00267D47">
              <w:rPr>
                <w:sz w:val="20"/>
              </w:rPr>
              <w:t xml:space="preserve">ющий </w:t>
            </w:r>
          </w:p>
          <w:p w14:paraId="5A3A2D81" w14:textId="77777777" w:rsidR="00E62C2D" w:rsidRPr="00267D47" w:rsidRDefault="00E62C2D" w:rsidP="00E62C2D">
            <w:pPr>
              <w:rPr>
                <w:sz w:val="20"/>
              </w:rPr>
            </w:pPr>
            <w:r w:rsidRPr="00267D47">
              <w:rPr>
                <w:sz w:val="20"/>
              </w:rPr>
              <w:t>контроль</w:t>
            </w:r>
          </w:p>
        </w:tc>
      </w:tr>
      <w:tr w:rsidR="00E62C2D" w:rsidRPr="00267D47" w14:paraId="0163EBDA" w14:textId="77777777" w:rsidTr="00E62C2D">
        <w:tc>
          <w:tcPr>
            <w:tcW w:w="1036" w:type="dxa"/>
          </w:tcPr>
          <w:p w14:paraId="1DD4708F" w14:textId="77777777" w:rsidR="00E62C2D" w:rsidRPr="00267D47" w:rsidRDefault="00E62C2D" w:rsidP="00E62C2D">
            <w:pPr>
              <w:rPr>
                <w:sz w:val="20"/>
              </w:rPr>
            </w:pPr>
            <w:r>
              <w:rPr>
                <w:sz w:val="20"/>
              </w:rPr>
              <w:t>Вторник</w:t>
            </w:r>
          </w:p>
        </w:tc>
        <w:tc>
          <w:tcPr>
            <w:tcW w:w="584" w:type="dxa"/>
          </w:tcPr>
          <w:p w14:paraId="79EEF17E" w14:textId="77777777" w:rsidR="00E62C2D" w:rsidRPr="00267D47" w:rsidRDefault="00E62C2D" w:rsidP="00E62C2D">
            <w:pPr>
              <w:rPr>
                <w:sz w:val="20"/>
              </w:rPr>
            </w:pPr>
          </w:p>
        </w:tc>
        <w:tc>
          <w:tcPr>
            <w:tcW w:w="932" w:type="dxa"/>
          </w:tcPr>
          <w:p w14:paraId="5EB35CEB" w14:textId="77777777" w:rsidR="00E62C2D" w:rsidRPr="00267D47" w:rsidRDefault="00E62C2D" w:rsidP="00E62C2D">
            <w:pPr>
              <w:rPr>
                <w:sz w:val="20"/>
              </w:rPr>
            </w:pPr>
          </w:p>
        </w:tc>
        <w:tc>
          <w:tcPr>
            <w:tcW w:w="1332" w:type="dxa"/>
          </w:tcPr>
          <w:p w14:paraId="22007DD0" w14:textId="77777777" w:rsidR="00E62C2D" w:rsidRPr="00267D47" w:rsidRDefault="00E62C2D" w:rsidP="00E62C2D">
            <w:pPr>
              <w:rPr>
                <w:sz w:val="20"/>
              </w:rPr>
            </w:pPr>
            <w:r>
              <w:rPr>
                <w:sz w:val="20"/>
              </w:rPr>
              <w:t>Общее фортепиано</w:t>
            </w:r>
          </w:p>
        </w:tc>
        <w:tc>
          <w:tcPr>
            <w:tcW w:w="1069" w:type="dxa"/>
          </w:tcPr>
          <w:p w14:paraId="07E75142" w14:textId="77777777" w:rsidR="00E62C2D" w:rsidRPr="00267D47" w:rsidRDefault="00E62C2D" w:rsidP="00E62C2D">
            <w:pPr>
              <w:rPr>
                <w:sz w:val="20"/>
              </w:rPr>
            </w:pPr>
            <w:r w:rsidRPr="00267D47">
              <w:rPr>
                <w:sz w:val="20"/>
              </w:rPr>
              <w:t>Индивиду-</w:t>
            </w:r>
          </w:p>
          <w:p w14:paraId="50250966" w14:textId="77777777" w:rsidR="00E62C2D" w:rsidRPr="00267D47" w:rsidRDefault="00E62C2D" w:rsidP="00E62C2D">
            <w:pPr>
              <w:rPr>
                <w:sz w:val="20"/>
              </w:rPr>
            </w:pPr>
            <w:r w:rsidRPr="00267D47">
              <w:rPr>
                <w:sz w:val="20"/>
              </w:rPr>
              <w:t>альная</w:t>
            </w:r>
          </w:p>
        </w:tc>
        <w:tc>
          <w:tcPr>
            <w:tcW w:w="650" w:type="dxa"/>
          </w:tcPr>
          <w:p w14:paraId="37E65F47" w14:textId="77777777" w:rsidR="00E62C2D" w:rsidRPr="00267D47" w:rsidRDefault="00E62C2D" w:rsidP="00E62C2D">
            <w:pPr>
              <w:rPr>
                <w:sz w:val="20"/>
              </w:rPr>
            </w:pPr>
            <w:r>
              <w:rPr>
                <w:sz w:val="20"/>
              </w:rPr>
              <w:t>0,5</w:t>
            </w:r>
          </w:p>
        </w:tc>
        <w:tc>
          <w:tcPr>
            <w:tcW w:w="1993" w:type="dxa"/>
          </w:tcPr>
          <w:p w14:paraId="1BE1FCBD"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Подготовка к переводномк экзамену</w:t>
            </w:r>
          </w:p>
        </w:tc>
        <w:tc>
          <w:tcPr>
            <w:tcW w:w="826" w:type="dxa"/>
          </w:tcPr>
          <w:p w14:paraId="47A99F40" w14:textId="77777777" w:rsidR="00E62C2D" w:rsidRPr="00267D47" w:rsidRDefault="00E62C2D" w:rsidP="00E62C2D">
            <w:pPr>
              <w:rPr>
                <w:sz w:val="20"/>
              </w:rPr>
            </w:pPr>
            <w:r>
              <w:rPr>
                <w:sz w:val="20"/>
              </w:rPr>
              <w:t>Каб.№3</w:t>
            </w:r>
          </w:p>
        </w:tc>
        <w:tc>
          <w:tcPr>
            <w:tcW w:w="1070" w:type="dxa"/>
          </w:tcPr>
          <w:p w14:paraId="514F23C1" w14:textId="77777777" w:rsidR="00E62C2D" w:rsidRPr="00267D47" w:rsidRDefault="00E62C2D" w:rsidP="00E62C2D">
            <w:pPr>
              <w:rPr>
                <w:sz w:val="20"/>
              </w:rPr>
            </w:pPr>
            <w:r w:rsidRPr="00267D47">
              <w:rPr>
                <w:sz w:val="20"/>
              </w:rPr>
              <w:t>Формиру-</w:t>
            </w:r>
          </w:p>
          <w:p w14:paraId="641B8438" w14:textId="77777777" w:rsidR="00E62C2D" w:rsidRPr="00267D47" w:rsidRDefault="00E62C2D" w:rsidP="00E62C2D">
            <w:pPr>
              <w:rPr>
                <w:sz w:val="20"/>
              </w:rPr>
            </w:pPr>
            <w:r w:rsidRPr="00267D47">
              <w:rPr>
                <w:sz w:val="20"/>
              </w:rPr>
              <w:t xml:space="preserve">ющий </w:t>
            </w:r>
          </w:p>
          <w:p w14:paraId="0EAC41C5" w14:textId="77777777" w:rsidR="00E62C2D" w:rsidRPr="00267D47" w:rsidRDefault="00E62C2D" w:rsidP="00E62C2D">
            <w:pPr>
              <w:rPr>
                <w:sz w:val="20"/>
              </w:rPr>
            </w:pPr>
            <w:r w:rsidRPr="00267D47">
              <w:rPr>
                <w:sz w:val="20"/>
              </w:rPr>
              <w:t>контроль</w:t>
            </w:r>
          </w:p>
        </w:tc>
      </w:tr>
      <w:tr w:rsidR="00E62C2D" w:rsidRPr="00267D47" w14:paraId="5C07DE3E" w14:textId="77777777" w:rsidTr="00E62C2D">
        <w:tc>
          <w:tcPr>
            <w:tcW w:w="1036" w:type="dxa"/>
          </w:tcPr>
          <w:p w14:paraId="715BB008" w14:textId="77777777" w:rsidR="00E62C2D" w:rsidRPr="00267D47" w:rsidRDefault="00E62C2D" w:rsidP="00E62C2D">
            <w:pPr>
              <w:rPr>
                <w:sz w:val="20"/>
              </w:rPr>
            </w:pPr>
            <w:r w:rsidRPr="00267D47">
              <w:rPr>
                <w:sz w:val="20"/>
              </w:rPr>
              <w:t>Среда</w:t>
            </w:r>
          </w:p>
          <w:p w14:paraId="657D18B1" w14:textId="77777777" w:rsidR="00E62C2D" w:rsidRPr="00267D47" w:rsidRDefault="00E62C2D" w:rsidP="00E62C2D">
            <w:pPr>
              <w:rPr>
                <w:sz w:val="20"/>
              </w:rPr>
            </w:pPr>
          </w:p>
        </w:tc>
        <w:tc>
          <w:tcPr>
            <w:tcW w:w="584" w:type="dxa"/>
          </w:tcPr>
          <w:p w14:paraId="0B29385D" w14:textId="77777777" w:rsidR="00E62C2D" w:rsidRPr="00267D47" w:rsidRDefault="00E62C2D" w:rsidP="00E62C2D">
            <w:pPr>
              <w:rPr>
                <w:sz w:val="20"/>
              </w:rPr>
            </w:pPr>
          </w:p>
        </w:tc>
        <w:tc>
          <w:tcPr>
            <w:tcW w:w="932" w:type="dxa"/>
          </w:tcPr>
          <w:p w14:paraId="4763F724" w14:textId="77777777" w:rsidR="00E62C2D" w:rsidRPr="00267D47" w:rsidRDefault="00E62C2D" w:rsidP="00E62C2D">
            <w:pPr>
              <w:rPr>
                <w:sz w:val="20"/>
              </w:rPr>
            </w:pPr>
          </w:p>
        </w:tc>
        <w:tc>
          <w:tcPr>
            <w:tcW w:w="1332" w:type="dxa"/>
          </w:tcPr>
          <w:p w14:paraId="610CF21F" w14:textId="77777777" w:rsidR="00E62C2D" w:rsidRPr="00267D47" w:rsidRDefault="00E62C2D" w:rsidP="00E62C2D">
            <w:pPr>
              <w:rPr>
                <w:sz w:val="20"/>
              </w:rPr>
            </w:pPr>
            <w:r w:rsidRPr="00267D47">
              <w:rPr>
                <w:sz w:val="20"/>
              </w:rPr>
              <w:t>Слушание</w:t>
            </w:r>
          </w:p>
          <w:p w14:paraId="48B18B7E" w14:textId="77777777" w:rsidR="00E62C2D" w:rsidRPr="00267D47" w:rsidRDefault="00E62C2D" w:rsidP="00E62C2D">
            <w:pPr>
              <w:rPr>
                <w:sz w:val="20"/>
              </w:rPr>
            </w:pPr>
            <w:r w:rsidRPr="00267D47">
              <w:rPr>
                <w:sz w:val="20"/>
              </w:rPr>
              <w:t>музыки</w:t>
            </w:r>
          </w:p>
        </w:tc>
        <w:tc>
          <w:tcPr>
            <w:tcW w:w="1069" w:type="dxa"/>
          </w:tcPr>
          <w:p w14:paraId="5E4140C1" w14:textId="77777777" w:rsidR="00E62C2D" w:rsidRPr="00267D47" w:rsidRDefault="00E62C2D" w:rsidP="00E62C2D">
            <w:pPr>
              <w:rPr>
                <w:sz w:val="20"/>
              </w:rPr>
            </w:pPr>
            <w:r w:rsidRPr="00267D47">
              <w:rPr>
                <w:sz w:val="20"/>
              </w:rPr>
              <w:t>Групповая</w:t>
            </w:r>
          </w:p>
        </w:tc>
        <w:tc>
          <w:tcPr>
            <w:tcW w:w="650" w:type="dxa"/>
          </w:tcPr>
          <w:p w14:paraId="085E201B" w14:textId="77777777" w:rsidR="00E62C2D" w:rsidRPr="00267D47" w:rsidRDefault="00E62C2D" w:rsidP="00E62C2D">
            <w:pPr>
              <w:rPr>
                <w:sz w:val="20"/>
              </w:rPr>
            </w:pPr>
            <w:r w:rsidRPr="00267D47">
              <w:rPr>
                <w:sz w:val="20"/>
              </w:rPr>
              <w:t>1</w:t>
            </w:r>
          </w:p>
        </w:tc>
        <w:tc>
          <w:tcPr>
            <w:tcW w:w="1993" w:type="dxa"/>
          </w:tcPr>
          <w:p w14:paraId="1E02662E" w14:textId="77777777" w:rsidR="00E62C2D" w:rsidRPr="00267D47" w:rsidRDefault="00E62C2D" w:rsidP="00E62C2D">
            <w:pPr>
              <w:rPr>
                <w:sz w:val="20"/>
              </w:rPr>
            </w:pPr>
            <w:r w:rsidRPr="00267D47">
              <w:rPr>
                <w:sz w:val="20"/>
              </w:rPr>
              <w:t>Симфонический оркестр.</w:t>
            </w:r>
          </w:p>
        </w:tc>
        <w:tc>
          <w:tcPr>
            <w:tcW w:w="826" w:type="dxa"/>
          </w:tcPr>
          <w:p w14:paraId="5D16B94B" w14:textId="77777777" w:rsidR="00E62C2D" w:rsidRPr="00267D47" w:rsidRDefault="00E62C2D" w:rsidP="00E62C2D">
            <w:pPr>
              <w:rPr>
                <w:sz w:val="20"/>
              </w:rPr>
            </w:pPr>
            <w:r w:rsidRPr="00267D47">
              <w:rPr>
                <w:sz w:val="20"/>
              </w:rPr>
              <w:t>Каб.№5</w:t>
            </w:r>
          </w:p>
        </w:tc>
        <w:tc>
          <w:tcPr>
            <w:tcW w:w="1070" w:type="dxa"/>
          </w:tcPr>
          <w:p w14:paraId="4BCF5021" w14:textId="77777777" w:rsidR="00E62C2D" w:rsidRPr="00267D47" w:rsidRDefault="00E62C2D" w:rsidP="00E62C2D">
            <w:pPr>
              <w:rPr>
                <w:sz w:val="20"/>
              </w:rPr>
            </w:pPr>
            <w:r w:rsidRPr="00267D47">
              <w:rPr>
                <w:sz w:val="20"/>
              </w:rPr>
              <w:t>Темати-</w:t>
            </w:r>
          </w:p>
          <w:p w14:paraId="6B41F2AE" w14:textId="77777777" w:rsidR="00E62C2D" w:rsidRPr="00267D47" w:rsidRDefault="00E62C2D" w:rsidP="00E62C2D">
            <w:pPr>
              <w:rPr>
                <w:sz w:val="20"/>
              </w:rPr>
            </w:pPr>
            <w:r w:rsidRPr="00267D47">
              <w:rPr>
                <w:sz w:val="20"/>
              </w:rPr>
              <w:t>ческий контроль</w:t>
            </w:r>
          </w:p>
        </w:tc>
      </w:tr>
      <w:tr w:rsidR="00E62C2D" w:rsidRPr="00267D47" w14:paraId="3CEAAFE6" w14:textId="77777777" w:rsidTr="00E62C2D">
        <w:tc>
          <w:tcPr>
            <w:tcW w:w="1036" w:type="dxa"/>
          </w:tcPr>
          <w:p w14:paraId="34E5D30E" w14:textId="77777777" w:rsidR="00E62C2D" w:rsidRPr="00267D47" w:rsidRDefault="00E62C2D" w:rsidP="00E62C2D">
            <w:pPr>
              <w:rPr>
                <w:sz w:val="20"/>
              </w:rPr>
            </w:pPr>
            <w:r w:rsidRPr="00267D47">
              <w:rPr>
                <w:sz w:val="20"/>
              </w:rPr>
              <w:t>Четверг</w:t>
            </w:r>
          </w:p>
          <w:p w14:paraId="6FDE9474" w14:textId="77777777" w:rsidR="00E62C2D" w:rsidRPr="00267D47" w:rsidRDefault="00E62C2D" w:rsidP="00E62C2D">
            <w:pPr>
              <w:rPr>
                <w:sz w:val="20"/>
              </w:rPr>
            </w:pPr>
          </w:p>
          <w:p w14:paraId="48F21436" w14:textId="77777777" w:rsidR="00E62C2D" w:rsidRPr="00267D47" w:rsidRDefault="00E62C2D" w:rsidP="00E62C2D">
            <w:pPr>
              <w:rPr>
                <w:sz w:val="20"/>
              </w:rPr>
            </w:pPr>
          </w:p>
        </w:tc>
        <w:tc>
          <w:tcPr>
            <w:tcW w:w="584" w:type="dxa"/>
          </w:tcPr>
          <w:p w14:paraId="09FE2F04" w14:textId="77777777" w:rsidR="00E62C2D" w:rsidRPr="00267D47" w:rsidRDefault="00E62C2D" w:rsidP="00E62C2D">
            <w:pPr>
              <w:rPr>
                <w:sz w:val="20"/>
              </w:rPr>
            </w:pPr>
          </w:p>
        </w:tc>
        <w:tc>
          <w:tcPr>
            <w:tcW w:w="932" w:type="dxa"/>
          </w:tcPr>
          <w:p w14:paraId="775E664B" w14:textId="77777777" w:rsidR="00E62C2D" w:rsidRPr="00267D47" w:rsidRDefault="00E62C2D" w:rsidP="00E62C2D">
            <w:pPr>
              <w:rPr>
                <w:sz w:val="20"/>
              </w:rPr>
            </w:pPr>
          </w:p>
        </w:tc>
        <w:tc>
          <w:tcPr>
            <w:tcW w:w="1332" w:type="dxa"/>
          </w:tcPr>
          <w:p w14:paraId="7B875423" w14:textId="77777777" w:rsidR="00E62C2D" w:rsidRPr="00267D47" w:rsidRDefault="00E62C2D" w:rsidP="00E62C2D">
            <w:pPr>
              <w:rPr>
                <w:sz w:val="20"/>
              </w:rPr>
            </w:pPr>
            <w:r w:rsidRPr="00267D47">
              <w:rPr>
                <w:sz w:val="20"/>
              </w:rPr>
              <w:t xml:space="preserve">Музыкальный </w:t>
            </w:r>
          </w:p>
          <w:p w14:paraId="11B3BD87" w14:textId="77777777" w:rsidR="00E62C2D" w:rsidRPr="00267D47" w:rsidRDefault="00E62C2D" w:rsidP="00E62C2D">
            <w:pPr>
              <w:rPr>
                <w:sz w:val="20"/>
              </w:rPr>
            </w:pPr>
            <w:r w:rsidRPr="00267D47">
              <w:rPr>
                <w:sz w:val="20"/>
              </w:rPr>
              <w:t>инструмент</w:t>
            </w:r>
          </w:p>
        </w:tc>
        <w:tc>
          <w:tcPr>
            <w:tcW w:w="1069" w:type="dxa"/>
          </w:tcPr>
          <w:p w14:paraId="377A8C6E" w14:textId="77777777" w:rsidR="00E62C2D" w:rsidRPr="00267D47" w:rsidRDefault="00E62C2D" w:rsidP="00E62C2D">
            <w:pPr>
              <w:rPr>
                <w:sz w:val="20"/>
              </w:rPr>
            </w:pPr>
            <w:r w:rsidRPr="00267D47">
              <w:rPr>
                <w:sz w:val="20"/>
              </w:rPr>
              <w:t>Индивиду-</w:t>
            </w:r>
          </w:p>
          <w:p w14:paraId="736A2E20" w14:textId="77777777" w:rsidR="00E62C2D" w:rsidRPr="00267D47" w:rsidRDefault="00E62C2D" w:rsidP="00E62C2D">
            <w:pPr>
              <w:rPr>
                <w:sz w:val="20"/>
              </w:rPr>
            </w:pPr>
            <w:r w:rsidRPr="00267D47">
              <w:rPr>
                <w:sz w:val="20"/>
              </w:rPr>
              <w:t>альная</w:t>
            </w:r>
          </w:p>
        </w:tc>
        <w:tc>
          <w:tcPr>
            <w:tcW w:w="650" w:type="dxa"/>
          </w:tcPr>
          <w:p w14:paraId="4B787D7B" w14:textId="77777777" w:rsidR="00E62C2D" w:rsidRPr="00267D47" w:rsidRDefault="00E62C2D" w:rsidP="00E62C2D">
            <w:pPr>
              <w:rPr>
                <w:sz w:val="20"/>
              </w:rPr>
            </w:pPr>
            <w:r w:rsidRPr="00267D47">
              <w:rPr>
                <w:sz w:val="20"/>
              </w:rPr>
              <w:t>0,75</w:t>
            </w:r>
          </w:p>
        </w:tc>
        <w:tc>
          <w:tcPr>
            <w:tcW w:w="1993" w:type="dxa"/>
          </w:tcPr>
          <w:p w14:paraId="6872BB43" w14:textId="77777777" w:rsidR="00E62C2D" w:rsidRPr="00267D47" w:rsidRDefault="00E62C2D" w:rsidP="00E62C2D">
            <w:pPr>
              <w:rPr>
                <w:sz w:val="20"/>
              </w:rPr>
            </w:pPr>
            <w:r w:rsidRPr="00267D47">
              <w:rPr>
                <w:sz w:val="20"/>
              </w:rPr>
              <w:t>Разбор программы, задаваемой на лето</w:t>
            </w:r>
          </w:p>
        </w:tc>
        <w:tc>
          <w:tcPr>
            <w:tcW w:w="826" w:type="dxa"/>
          </w:tcPr>
          <w:p w14:paraId="1486E28B" w14:textId="77777777" w:rsidR="00E62C2D" w:rsidRPr="00267D47" w:rsidRDefault="00E62C2D" w:rsidP="00E62C2D">
            <w:pPr>
              <w:rPr>
                <w:sz w:val="20"/>
              </w:rPr>
            </w:pPr>
            <w:r w:rsidRPr="00267D47">
              <w:rPr>
                <w:sz w:val="20"/>
              </w:rPr>
              <w:t>Каб.№2</w:t>
            </w:r>
          </w:p>
        </w:tc>
        <w:tc>
          <w:tcPr>
            <w:tcW w:w="1070" w:type="dxa"/>
          </w:tcPr>
          <w:p w14:paraId="15ADA2E0" w14:textId="77777777" w:rsidR="00E62C2D" w:rsidRPr="00267D47" w:rsidRDefault="00E62C2D" w:rsidP="00E62C2D">
            <w:pPr>
              <w:rPr>
                <w:sz w:val="20"/>
              </w:rPr>
            </w:pPr>
            <w:r w:rsidRPr="00267D47">
              <w:rPr>
                <w:sz w:val="20"/>
              </w:rPr>
              <w:t>Формиру-</w:t>
            </w:r>
          </w:p>
          <w:p w14:paraId="414E1D94" w14:textId="77777777" w:rsidR="00E62C2D" w:rsidRPr="00267D47" w:rsidRDefault="00E62C2D" w:rsidP="00E62C2D">
            <w:pPr>
              <w:rPr>
                <w:sz w:val="20"/>
              </w:rPr>
            </w:pPr>
            <w:r w:rsidRPr="00267D47">
              <w:rPr>
                <w:sz w:val="20"/>
              </w:rPr>
              <w:t xml:space="preserve">ющий </w:t>
            </w:r>
          </w:p>
          <w:p w14:paraId="6CD18510" w14:textId="77777777" w:rsidR="00E62C2D" w:rsidRPr="00267D47" w:rsidRDefault="00E62C2D" w:rsidP="00E62C2D">
            <w:pPr>
              <w:rPr>
                <w:sz w:val="20"/>
              </w:rPr>
            </w:pPr>
            <w:r w:rsidRPr="00267D47">
              <w:rPr>
                <w:sz w:val="20"/>
              </w:rPr>
              <w:t>контроль</w:t>
            </w:r>
          </w:p>
        </w:tc>
      </w:tr>
      <w:tr w:rsidR="00E62C2D" w:rsidRPr="00267D47" w14:paraId="56B025B4" w14:textId="77777777" w:rsidTr="00E62C2D">
        <w:tc>
          <w:tcPr>
            <w:tcW w:w="1036" w:type="dxa"/>
          </w:tcPr>
          <w:p w14:paraId="126AD26A" w14:textId="77777777" w:rsidR="00E62C2D" w:rsidRPr="00267D47" w:rsidRDefault="00E62C2D" w:rsidP="00E62C2D">
            <w:pPr>
              <w:rPr>
                <w:sz w:val="20"/>
              </w:rPr>
            </w:pPr>
            <w:r w:rsidRPr="00267D47">
              <w:rPr>
                <w:sz w:val="20"/>
              </w:rPr>
              <w:t>Пятница</w:t>
            </w:r>
          </w:p>
          <w:p w14:paraId="2716E767" w14:textId="77777777" w:rsidR="00E62C2D" w:rsidRPr="00267D47" w:rsidRDefault="00E62C2D" w:rsidP="00E62C2D">
            <w:pPr>
              <w:rPr>
                <w:sz w:val="20"/>
              </w:rPr>
            </w:pPr>
          </w:p>
          <w:p w14:paraId="34B82B6B" w14:textId="77777777" w:rsidR="00E62C2D" w:rsidRPr="00267D47" w:rsidRDefault="00E62C2D" w:rsidP="00E62C2D">
            <w:pPr>
              <w:rPr>
                <w:sz w:val="20"/>
              </w:rPr>
            </w:pPr>
          </w:p>
        </w:tc>
        <w:tc>
          <w:tcPr>
            <w:tcW w:w="584" w:type="dxa"/>
          </w:tcPr>
          <w:p w14:paraId="186668E9" w14:textId="77777777" w:rsidR="00E62C2D" w:rsidRPr="00267D47" w:rsidRDefault="00E62C2D" w:rsidP="00E62C2D">
            <w:pPr>
              <w:rPr>
                <w:sz w:val="20"/>
              </w:rPr>
            </w:pPr>
          </w:p>
        </w:tc>
        <w:tc>
          <w:tcPr>
            <w:tcW w:w="932" w:type="dxa"/>
          </w:tcPr>
          <w:p w14:paraId="2BD37F99" w14:textId="77777777" w:rsidR="00E62C2D" w:rsidRPr="00267D47" w:rsidRDefault="00E62C2D" w:rsidP="00E62C2D">
            <w:pPr>
              <w:rPr>
                <w:sz w:val="20"/>
              </w:rPr>
            </w:pPr>
          </w:p>
        </w:tc>
        <w:tc>
          <w:tcPr>
            <w:tcW w:w="1332" w:type="dxa"/>
          </w:tcPr>
          <w:p w14:paraId="6BD2D8F6" w14:textId="77777777" w:rsidR="00E62C2D" w:rsidRPr="00267D47" w:rsidRDefault="00E62C2D" w:rsidP="00E62C2D">
            <w:pPr>
              <w:rPr>
                <w:sz w:val="20"/>
              </w:rPr>
            </w:pPr>
            <w:r w:rsidRPr="00267D47">
              <w:rPr>
                <w:sz w:val="20"/>
              </w:rPr>
              <w:t>Хоровой</w:t>
            </w:r>
          </w:p>
          <w:p w14:paraId="12DA410B" w14:textId="77777777" w:rsidR="00E62C2D" w:rsidRPr="00267D47" w:rsidRDefault="00E62C2D" w:rsidP="00E62C2D">
            <w:pPr>
              <w:rPr>
                <w:sz w:val="20"/>
              </w:rPr>
            </w:pPr>
            <w:r w:rsidRPr="00267D47">
              <w:rPr>
                <w:sz w:val="20"/>
              </w:rPr>
              <w:t>класс</w:t>
            </w:r>
          </w:p>
        </w:tc>
        <w:tc>
          <w:tcPr>
            <w:tcW w:w="1069" w:type="dxa"/>
          </w:tcPr>
          <w:p w14:paraId="59FDF738" w14:textId="77777777" w:rsidR="00E62C2D" w:rsidRPr="00267D47" w:rsidRDefault="00E62C2D" w:rsidP="00E62C2D">
            <w:pPr>
              <w:rPr>
                <w:sz w:val="20"/>
              </w:rPr>
            </w:pPr>
            <w:r w:rsidRPr="00267D47">
              <w:rPr>
                <w:sz w:val="20"/>
              </w:rPr>
              <w:t>Групповая</w:t>
            </w:r>
          </w:p>
        </w:tc>
        <w:tc>
          <w:tcPr>
            <w:tcW w:w="650" w:type="dxa"/>
          </w:tcPr>
          <w:p w14:paraId="7F021055" w14:textId="77777777" w:rsidR="00E62C2D" w:rsidRPr="00267D47" w:rsidRDefault="00E62C2D" w:rsidP="00E62C2D">
            <w:pPr>
              <w:rPr>
                <w:sz w:val="20"/>
              </w:rPr>
            </w:pPr>
            <w:r w:rsidRPr="00267D47">
              <w:rPr>
                <w:sz w:val="20"/>
              </w:rPr>
              <w:t>0,75</w:t>
            </w:r>
          </w:p>
        </w:tc>
        <w:tc>
          <w:tcPr>
            <w:tcW w:w="1993" w:type="dxa"/>
          </w:tcPr>
          <w:p w14:paraId="0D3989CA"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 xml:space="preserve">Работа над исполнительским </w:t>
            </w:r>
            <w:r w:rsidRPr="00267D47">
              <w:rPr>
                <w:rFonts w:ascii="Times New Roman" w:eastAsia="Times New Roman" w:hAnsi="Times New Roman" w:cs="Times New Roman"/>
                <w:color w:val="000000"/>
                <w:sz w:val="20"/>
                <w:szCs w:val="20"/>
                <w:shd w:val="clear" w:color="auto" w:fill="FFFFFF"/>
              </w:rPr>
              <w:lastRenderedPageBreak/>
              <w:t>мастерством и художественным образом.</w:t>
            </w:r>
          </w:p>
          <w:p w14:paraId="7367B610" w14:textId="77777777" w:rsidR="00E62C2D" w:rsidRPr="00267D47" w:rsidRDefault="00E62C2D" w:rsidP="00E62C2D">
            <w:pPr>
              <w:rPr>
                <w:sz w:val="20"/>
              </w:rPr>
            </w:pPr>
            <w:r w:rsidRPr="00267D47">
              <w:rPr>
                <w:color w:val="000000"/>
                <w:sz w:val="20"/>
                <w:shd w:val="clear" w:color="auto" w:fill="FFFFFF"/>
              </w:rPr>
              <w:t>Работа над движениями в произведениях.</w:t>
            </w:r>
          </w:p>
        </w:tc>
        <w:tc>
          <w:tcPr>
            <w:tcW w:w="826" w:type="dxa"/>
          </w:tcPr>
          <w:p w14:paraId="6CC0800B" w14:textId="77777777" w:rsidR="00E62C2D" w:rsidRPr="00267D47" w:rsidRDefault="00E62C2D" w:rsidP="00E62C2D">
            <w:pPr>
              <w:rPr>
                <w:sz w:val="20"/>
              </w:rPr>
            </w:pPr>
            <w:r w:rsidRPr="00267D47">
              <w:rPr>
                <w:sz w:val="20"/>
              </w:rPr>
              <w:lastRenderedPageBreak/>
              <w:t>Каб.№9</w:t>
            </w:r>
          </w:p>
        </w:tc>
        <w:tc>
          <w:tcPr>
            <w:tcW w:w="1070" w:type="dxa"/>
          </w:tcPr>
          <w:p w14:paraId="2FFD0621" w14:textId="77777777" w:rsidR="00E62C2D" w:rsidRPr="00267D47" w:rsidRDefault="00E62C2D" w:rsidP="00E62C2D">
            <w:pPr>
              <w:rPr>
                <w:sz w:val="20"/>
              </w:rPr>
            </w:pPr>
            <w:r w:rsidRPr="00267D47">
              <w:rPr>
                <w:sz w:val="20"/>
              </w:rPr>
              <w:t>Формиру-</w:t>
            </w:r>
          </w:p>
          <w:p w14:paraId="18E0FBA1" w14:textId="77777777" w:rsidR="00E62C2D" w:rsidRPr="00267D47" w:rsidRDefault="00E62C2D" w:rsidP="00E62C2D">
            <w:pPr>
              <w:rPr>
                <w:sz w:val="20"/>
              </w:rPr>
            </w:pPr>
            <w:r w:rsidRPr="00267D47">
              <w:rPr>
                <w:sz w:val="20"/>
              </w:rPr>
              <w:t xml:space="preserve">ющий </w:t>
            </w:r>
          </w:p>
          <w:p w14:paraId="0A220896" w14:textId="77777777" w:rsidR="00E62C2D" w:rsidRPr="00267D47" w:rsidRDefault="00E62C2D" w:rsidP="00E62C2D">
            <w:pPr>
              <w:rPr>
                <w:sz w:val="20"/>
              </w:rPr>
            </w:pPr>
            <w:r w:rsidRPr="00267D47">
              <w:rPr>
                <w:sz w:val="20"/>
              </w:rPr>
              <w:lastRenderedPageBreak/>
              <w:t>контроль</w:t>
            </w:r>
          </w:p>
        </w:tc>
      </w:tr>
      <w:tr w:rsidR="00E62C2D" w:rsidRPr="00267D47" w14:paraId="63F4C1A4" w14:textId="77777777" w:rsidTr="00E62C2D">
        <w:tc>
          <w:tcPr>
            <w:tcW w:w="1036" w:type="dxa"/>
            <w:tcBorders>
              <w:bottom w:val="double" w:sz="4" w:space="0" w:color="auto"/>
            </w:tcBorders>
          </w:tcPr>
          <w:p w14:paraId="3EA3419C" w14:textId="77777777" w:rsidR="00E62C2D" w:rsidRPr="00267D47" w:rsidRDefault="00E62C2D" w:rsidP="00E62C2D">
            <w:pPr>
              <w:rPr>
                <w:sz w:val="20"/>
              </w:rPr>
            </w:pPr>
            <w:r w:rsidRPr="00267D47">
              <w:rPr>
                <w:sz w:val="20"/>
              </w:rPr>
              <w:lastRenderedPageBreak/>
              <w:t>Суббота</w:t>
            </w:r>
          </w:p>
          <w:p w14:paraId="1818C1A2" w14:textId="77777777" w:rsidR="00E62C2D" w:rsidRPr="00267D47" w:rsidRDefault="00E62C2D" w:rsidP="00E62C2D">
            <w:pPr>
              <w:rPr>
                <w:sz w:val="20"/>
              </w:rPr>
            </w:pPr>
          </w:p>
          <w:p w14:paraId="08C93407" w14:textId="77777777" w:rsidR="00E62C2D" w:rsidRPr="00267D47" w:rsidRDefault="00E62C2D" w:rsidP="00E62C2D">
            <w:pPr>
              <w:rPr>
                <w:sz w:val="20"/>
              </w:rPr>
            </w:pPr>
          </w:p>
        </w:tc>
        <w:tc>
          <w:tcPr>
            <w:tcW w:w="584" w:type="dxa"/>
            <w:tcBorders>
              <w:bottom w:val="double" w:sz="4" w:space="0" w:color="auto"/>
            </w:tcBorders>
          </w:tcPr>
          <w:p w14:paraId="29DDB1A8" w14:textId="77777777" w:rsidR="00E62C2D" w:rsidRPr="00267D47" w:rsidRDefault="00E62C2D" w:rsidP="00E62C2D">
            <w:pPr>
              <w:rPr>
                <w:sz w:val="20"/>
              </w:rPr>
            </w:pPr>
          </w:p>
        </w:tc>
        <w:tc>
          <w:tcPr>
            <w:tcW w:w="932" w:type="dxa"/>
            <w:tcBorders>
              <w:bottom w:val="double" w:sz="4" w:space="0" w:color="auto"/>
            </w:tcBorders>
          </w:tcPr>
          <w:p w14:paraId="38F54DF4" w14:textId="77777777" w:rsidR="00E62C2D" w:rsidRPr="00267D47" w:rsidRDefault="00E62C2D" w:rsidP="00E62C2D">
            <w:pPr>
              <w:rPr>
                <w:sz w:val="20"/>
              </w:rPr>
            </w:pPr>
          </w:p>
        </w:tc>
        <w:tc>
          <w:tcPr>
            <w:tcW w:w="1332" w:type="dxa"/>
            <w:tcBorders>
              <w:bottom w:val="double" w:sz="4" w:space="0" w:color="auto"/>
            </w:tcBorders>
          </w:tcPr>
          <w:p w14:paraId="35BC4DE7" w14:textId="77777777" w:rsidR="00E62C2D" w:rsidRPr="00267D47" w:rsidRDefault="00E62C2D" w:rsidP="00E62C2D">
            <w:pPr>
              <w:rPr>
                <w:sz w:val="20"/>
              </w:rPr>
            </w:pPr>
            <w:r w:rsidRPr="00267D47">
              <w:rPr>
                <w:sz w:val="20"/>
              </w:rPr>
              <w:t>Сольфеджио и музыкальная грамота</w:t>
            </w:r>
          </w:p>
        </w:tc>
        <w:tc>
          <w:tcPr>
            <w:tcW w:w="1069" w:type="dxa"/>
            <w:tcBorders>
              <w:bottom w:val="double" w:sz="4" w:space="0" w:color="auto"/>
            </w:tcBorders>
          </w:tcPr>
          <w:p w14:paraId="14055C9B"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2CBE56F0" w14:textId="77777777" w:rsidR="00E62C2D" w:rsidRPr="00267D47" w:rsidRDefault="00E62C2D" w:rsidP="00E62C2D">
            <w:pPr>
              <w:rPr>
                <w:sz w:val="20"/>
              </w:rPr>
            </w:pPr>
            <w:r w:rsidRPr="00267D47">
              <w:rPr>
                <w:sz w:val="20"/>
              </w:rPr>
              <w:t>1,5</w:t>
            </w:r>
          </w:p>
        </w:tc>
        <w:tc>
          <w:tcPr>
            <w:tcW w:w="1993" w:type="dxa"/>
            <w:tcBorders>
              <w:bottom w:val="double" w:sz="4" w:space="0" w:color="auto"/>
            </w:tcBorders>
          </w:tcPr>
          <w:p w14:paraId="1D1A0A9C" w14:textId="77777777" w:rsidR="00E62C2D" w:rsidRPr="00267D47" w:rsidRDefault="00E62C2D" w:rsidP="00E62C2D">
            <w:pPr>
              <w:rPr>
                <w:sz w:val="20"/>
              </w:rPr>
            </w:pPr>
            <w:r w:rsidRPr="00267D47">
              <w:rPr>
                <w:sz w:val="20"/>
              </w:rPr>
              <w:t>Диктант</w:t>
            </w:r>
          </w:p>
        </w:tc>
        <w:tc>
          <w:tcPr>
            <w:tcW w:w="826" w:type="dxa"/>
            <w:tcBorders>
              <w:bottom w:val="double" w:sz="4" w:space="0" w:color="auto"/>
            </w:tcBorders>
          </w:tcPr>
          <w:p w14:paraId="0B15B8D9" w14:textId="77777777" w:rsidR="00E62C2D" w:rsidRPr="00267D47" w:rsidRDefault="00E62C2D" w:rsidP="00E62C2D">
            <w:pPr>
              <w:rPr>
                <w:sz w:val="20"/>
              </w:rPr>
            </w:pPr>
            <w:r w:rsidRPr="00267D47">
              <w:rPr>
                <w:sz w:val="20"/>
              </w:rPr>
              <w:t>Каб.№5</w:t>
            </w:r>
          </w:p>
        </w:tc>
        <w:tc>
          <w:tcPr>
            <w:tcW w:w="1070" w:type="dxa"/>
            <w:tcBorders>
              <w:bottom w:val="double" w:sz="4" w:space="0" w:color="auto"/>
            </w:tcBorders>
          </w:tcPr>
          <w:p w14:paraId="5B611CD2" w14:textId="77777777" w:rsidR="00E62C2D" w:rsidRPr="00267D47" w:rsidRDefault="00E62C2D" w:rsidP="00E62C2D">
            <w:pPr>
              <w:rPr>
                <w:sz w:val="20"/>
              </w:rPr>
            </w:pPr>
            <w:r w:rsidRPr="00267D47">
              <w:rPr>
                <w:sz w:val="20"/>
              </w:rPr>
              <w:t>Текущий</w:t>
            </w:r>
          </w:p>
          <w:p w14:paraId="379B82C6" w14:textId="77777777" w:rsidR="00E62C2D" w:rsidRPr="00267D47" w:rsidRDefault="00E62C2D" w:rsidP="00E62C2D">
            <w:pPr>
              <w:rPr>
                <w:sz w:val="20"/>
              </w:rPr>
            </w:pPr>
            <w:r w:rsidRPr="00267D47">
              <w:rPr>
                <w:sz w:val="20"/>
              </w:rPr>
              <w:t>контроль</w:t>
            </w:r>
          </w:p>
        </w:tc>
      </w:tr>
      <w:tr w:rsidR="00E62C2D" w:rsidRPr="00267D47" w14:paraId="5FB03E80" w14:textId="77777777" w:rsidTr="00E62C2D">
        <w:tc>
          <w:tcPr>
            <w:tcW w:w="1036" w:type="dxa"/>
            <w:tcBorders>
              <w:top w:val="double" w:sz="4" w:space="0" w:color="auto"/>
            </w:tcBorders>
          </w:tcPr>
          <w:p w14:paraId="3FB59701" w14:textId="77777777" w:rsidR="00E62C2D" w:rsidRPr="00267D47" w:rsidRDefault="00E62C2D" w:rsidP="00E62C2D">
            <w:pPr>
              <w:rPr>
                <w:sz w:val="20"/>
              </w:rPr>
            </w:pPr>
            <w:r w:rsidRPr="00267D47">
              <w:rPr>
                <w:sz w:val="20"/>
              </w:rPr>
              <w:t>Поне-</w:t>
            </w:r>
          </w:p>
          <w:p w14:paraId="346EE6D1" w14:textId="77777777" w:rsidR="00E62C2D" w:rsidRPr="00267D47" w:rsidRDefault="00E62C2D" w:rsidP="00E62C2D">
            <w:pPr>
              <w:rPr>
                <w:sz w:val="20"/>
              </w:rPr>
            </w:pPr>
            <w:r w:rsidRPr="00267D47">
              <w:rPr>
                <w:sz w:val="20"/>
              </w:rPr>
              <w:t>дельник</w:t>
            </w:r>
          </w:p>
        </w:tc>
        <w:tc>
          <w:tcPr>
            <w:tcW w:w="584" w:type="dxa"/>
            <w:tcBorders>
              <w:top w:val="double" w:sz="4" w:space="0" w:color="auto"/>
            </w:tcBorders>
          </w:tcPr>
          <w:p w14:paraId="1D99B785" w14:textId="77777777" w:rsidR="00E62C2D" w:rsidRPr="00267D47" w:rsidRDefault="00E62C2D" w:rsidP="00E62C2D">
            <w:pPr>
              <w:rPr>
                <w:sz w:val="20"/>
              </w:rPr>
            </w:pPr>
          </w:p>
        </w:tc>
        <w:tc>
          <w:tcPr>
            <w:tcW w:w="932" w:type="dxa"/>
            <w:tcBorders>
              <w:top w:val="double" w:sz="4" w:space="0" w:color="auto"/>
            </w:tcBorders>
          </w:tcPr>
          <w:p w14:paraId="2D2229C2" w14:textId="77777777" w:rsidR="00E62C2D" w:rsidRPr="00267D47" w:rsidRDefault="00E62C2D" w:rsidP="00E62C2D">
            <w:pPr>
              <w:rPr>
                <w:sz w:val="20"/>
              </w:rPr>
            </w:pPr>
          </w:p>
        </w:tc>
        <w:tc>
          <w:tcPr>
            <w:tcW w:w="1332" w:type="dxa"/>
            <w:tcBorders>
              <w:top w:val="double" w:sz="4" w:space="0" w:color="auto"/>
            </w:tcBorders>
          </w:tcPr>
          <w:p w14:paraId="12A8B30C" w14:textId="77777777" w:rsidR="00E62C2D" w:rsidRPr="00267D47" w:rsidRDefault="00E62C2D" w:rsidP="00E62C2D">
            <w:pPr>
              <w:rPr>
                <w:sz w:val="20"/>
              </w:rPr>
            </w:pPr>
            <w:r w:rsidRPr="00267D47">
              <w:rPr>
                <w:sz w:val="20"/>
              </w:rPr>
              <w:t xml:space="preserve">Музыкальный </w:t>
            </w:r>
          </w:p>
          <w:p w14:paraId="6CE99658" w14:textId="77777777" w:rsidR="00E62C2D" w:rsidRPr="00267D47" w:rsidRDefault="00E62C2D" w:rsidP="00E62C2D">
            <w:pPr>
              <w:rPr>
                <w:sz w:val="20"/>
              </w:rPr>
            </w:pPr>
            <w:r w:rsidRPr="00267D47">
              <w:rPr>
                <w:sz w:val="20"/>
              </w:rPr>
              <w:t>инструмент</w:t>
            </w:r>
          </w:p>
        </w:tc>
        <w:tc>
          <w:tcPr>
            <w:tcW w:w="1069" w:type="dxa"/>
            <w:tcBorders>
              <w:top w:val="double" w:sz="4" w:space="0" w:color="auto"/>
            </w:tcBorders>
          </w:tcPr>
          <w:p w14:paraId="583996A4" w14:textId="77777777" w:rsidR="00E62C2D" w:rsidRPr="00267D47" w:rsidRDefault="00E62C2D" w:rsidP="00E62C2D">
            <w:pPr>
              <w:rPr>
                <w:sz w:val="20"/>
              </w:rPr>
            </w:pPr>
            <w:r w:rsidRPr="00267D47">
              <w:rPr>
                <w:sz w:val="20"/>
              </w:rPr>
              <w:t>Индивиду-</w:t>
            </w:r>
          </w:p>
          <w:p w14:paraId="34550857" w14:textId="77777777" w:rsidR="00E62C2D" w:rsidRPr="00267D47" w:rsidRDefault="00E62C2D" w:rsidP="00E62C2D">
            <w:pPr>
              <w:rPr>
                <w:sz w:val="20"/>
              </w:rPr>
            </w:pPr>
            <w:r w:rsidRPr="00267D47">
              <w:rPr>
                <w:sz w:val="20"/>
              </w:rPr>
              <w:t>альная</w:t>
            </w:r>
          </w:p>
        </w:tc>
        <w:tc>
          <w:tcPr>
            <w:tcW w:w="650" w:type="dxa"/>
            <w:tcBorders>
              <w:top w:val="double" w:sz="4" w:space="0" w:color="auto"/>
            </w:tcBorders>
          </w:tcPr>
          <w:p w14:paraId="3D2DC7A0" w14:textId="77777777" w:rsidR="00E62C2D" w:rsidRPr="00267D47" w:rsidRDefault="00E62C2D" w:rsidP="00E62C2D">
            <w:pPr>
              <w:rPr>
                <w:sz w:val="20"/>
              </w:rPr>
            </w:pPr>
            <w:r w:rsidRPr="00267D47">
              <w:rPr>
                <w:sz w:val="20"/>
              </w:rPr>
              <w:t>0,75</w:t>
            </w:r>
          </w:p>
        </w:tc>
        <w:tc>
          <w:tcPr>
            <w:tcW w:w="1993" w:type="dxa"/>
            <w:tcBorders>
              <w:top w:val="double" w:sz="4" w:space="0" w:color="auto"/>
            </w:tcBorders>
          </w:tcPr>
          <w:p w14:paraId="20500CAF" w14:textId="77777777" w:rsidR="00E62C2D" w:rsidRPr="00267D47" w:rsidRDefault="00E62C2D" w:rsidP="00E62C2D">
            <w:pPr>
              <w:rPr>
                <w:sz w:val="20"/>
              </w:rPr>
            </w:pPr>
            <w:r w:rsidRPr="00267D47">
              <w:rPr>
                <w:sz w:val="20"/>
              </w:rPr>
              <w:t>Разбор программы, задаваемой на лето</w:t>
            </w:r>
          </w:p>
        </w:tc>
        <w:tc>
          <w:tcPr>
            <w:tcW w:w="826" w:type="dxa"/>
            <w:tcBorders>
              <w:top w:val="double" w:sz="4" w:space="0" w:color="auto"/>
            </w:tcBorders>
          </w:tcPr>
          <w:p w14:paraId="3A035AF5" w14:textId="77777777" w:rsidR="00E62C2D" w:rsidRPr="00267D47" w:rsidRDefault="00E62C2D" w:rsidP="00E62C2D">
            <w:pPr>
              <w:rPr>
                <w:sz w:val="20"/>
              </w:rPr>
            </w:pPr>
            <w:r w:rsidRPr="00267D47">
              <w:rPr>
                <w:sz w:val="20"/>
              </w:rPr>
              <w:t>Каб.№2</w:t>
            </w:r>
          </w:p>
        </w:tc>
        <w:tc>
          <w:tcPr>
            <w:tcW w:w="1070" w:type="dxa"/>
            <w:tcBorders>
              <w:top w:val="double" w:sz="4" w:space="0" w:color="auto"/>
            </w:tcBorders>
          </w:tcPr>
          <w:p w14:paraId="2DC54A7D" w14:textId="77777777" w:rsidR="00E62C2D" w:rsidRPr="00267D47" w:rsidRDefault="00E62C2D" w:rsidP="00E62C2D">
            <w:pPr>
              <w:rPr>
                <w:sz w:val="20"/>
              </w:rPr>
            </w:pPr>
            <w:r w:rsidRPr="00267D47">
              <w:rPr>
                <w:sz w:val="20"/>
              </w:rPr>
              <w:t>Формиру-</w:t>
            </w:r>
          </w:p>
          <w:p w14:paraId="04C75CF4" w14:textId="77777777" w:rsidR="00E62C2D" w:rsidRPr="00267D47" w:rsidRDefault="00E62C2D" w:rsidP="00E62C2D">
            <w:pPr>
              <w:rPr>
                <w:sz w:val="20"/>
              </w:rPr>
            </w:pPr>
            <w:r w:rsidRPr="00267D47">
              <w:rPr>
                <w:sz w:val="20"/>
              </w:rPr>
              <w:t xml:space="preserve">ющий </w:t>
            </w:r>
          </w:p>
          <w:p w14:paraId="6F45B150" w14:textId="77777777" w:rsidR="00E62C2D" w:rsidRPr="00267D47" w:rsidRDefault="00E62C2D" w:rsidP="00E62C2D">
            <w:pPr>
              <w:rPr>
                <w:sz w:val="20"/>
              </w:rPr>
            </w:pPr>
            <w:r w:rsidRPr="00267D47">
              <w:rPr>
                <w:sz w:val="20"/>
              </w:rPr>
              <w:t>контроль</w:t>
            </w:r>
          </w:p>
        </w:tc>
      </w:tr>
      <w:tr w:rsidR="00E62C2D" w:rsidRPr="00267D47" w14:paraId="6170D152" w14:textId="77777777" w:rsidTr="00E62C2D">
        <w:tc>
          <w:tcPr>
            <w:tcW w:w="1036" w:type="dxa"/>
          </w:tcPr>
          <w:p w14:paraId="075A98D5" w14:textId="77777777" w:rsidR="00E62C2D" w:rsidRPr="00267D47" w:rsidRDefault="00E62C2D" w:rsidP="00E62C2D">
            <w:pPr>
              <w:rPr>
                <w:sz w:val="20"/>
              </w:rPr>
            </w:pPr>
            <w:r w:rsidRPr="00267D47">
              <w:rPr>
                <w:sz w:val="20"/>
              </w:rPr>
              <w:t>Вторник</w:t>
            </w:r>
          </w:p>
          <w:p w14:paraId="39A5DF2C" w14:textId="77777777" w:rsidR="00E62C2D" w:rsidRPr="00267D47" w:rsidRDefault="00E62C2D" w:rsidP="00E62C2D">
            <w:pPr>
              <w:rPr>
                <w:sz w:val="20"/>
              </w:rPr>
            </w:pPr>
          </w:p>
          <w:p w14:paraId="2B6F72E0" w14:textId="77777777" w:rsidR="00E62C2D" w:rsidRPr="00267D47" w:rsidRDefault="00E62C2D" w:rsidP="00E62C2D">
            <w:pPr>
              <w:rPr>
                <w:sz w:val="20"/>
              </w:rPr>
            </w:pPr>
          </w:p>
        </w:tc>
        <w:tc>
          <w:tcPr>
            <w:tcW w:w="584" w:type="dxa"/>
          </w:tcPr>
          <w:p w14:paraId="6D96D7AF" w14:textId="77777777" w:rsidR="00E62C2D" w:rsidRPr="00267D47" w:rsidRDefault="00E62C2D" w:rsidP="00E62C2D">
            <w:pPr>
              <w:rPr>
                <w:sz w:val="20"/>
              </w:rPr>
            </w:pPr>
          </w:p>
        </w:tc>
        <w:tc>
          <w:tcPr>
            <w:tcW w:w="932" w:type="dxa"/>
          </w:tcPr>
          <w:p w14:paraId="4EDD4C62" w14:textId="77777777" w:rsidR="00E62C2D" w:rsidRPr="00267D47" w:rsidRDefault="00E62C2D" w:rsidP="00E62C2D">
            <w:pPr>
              <w:rPr>
                <w:sz w:val="20"/>
              </w:rPr>
            </w:pPr>
          </w:p>
        </w:tc>
        <w:tc>
          <w:tcPr>
            <w:tcW w:w="1332" w:type="dxa"/>
          </w:tcPr>
          <w:p w14:paraId="1AC83687" w14:textId="77777777" w:rsidR="00E62C2D" w:rsidRPr="00267D47" w:rsidRDefault="00E62C2D" w:rsidP="00E62C2D">
            <w:pPr>
              <w:rPr>
                <w:sz w:val="20"/>
              </w:rPr>
            </w:pPr>
            <w:r w:rsidRPr="00267D47">
              <w:rPr>
                <w:sz w:val="20"/>
              </w:rPr>
              <w:t>Хоровой</w:t>
            </w:r>
          </w:p>
          <w:p w14:paraId="0DE0943D" w14:textId="77777777" w:rsidR="00E62C2D" w:rsidRPr="00267D47" w:rsidRDefault="00E62C2D" w:rsidP="00E62C2D">
            <w:pPr>
              <w:rPr>
                <w:sz w:val="20"/>
              </w:rPr>
            </w:pPr>
            <w:r w:rsidRPr="00267D47">
              <w:rPr>
                <w:sz w:val="20"/>
              </w:rPr>
              <w:t>класс</w:t>
            </w:r>
          </w:p>
        </w:tc>
        <w:tc>
          <w:tcPr>
            <w:tcW w:w="1069" w:type="dxa"/>
          </w:tcPr>
          <w:p w14:paraId="7BA3AEAA" w14:textId="77777777" w:rsidR="00E62C2D" w:rsidRPr="00267D47" w:rsidRDefault="00E62C2D" w:rsidP="00E62C2D">
            <w:pPr>
              <w:rPr>
                <w:sz w:val="20"/>
              </w:rPr>
            </w:pPr>
            <w:r w:rsidRPr="00267D47">
              <w:rPr>
                <w:sz w:val="20"/>
              </w:rPr>
              <w:t>Групповая</w:t>
            </w:r>
          </w:p>
        </w:tc>
        <w:tc>
          <w:tcPr>
            <w:tcW w:w="650" w:type="dxa"/>
          </w:tcPr>
          <w:p w14:paraId="5170AD0A" w14:textId="77777777" w:rsidR="00E62C2D" w:rsidRPr="00267D47" w:rsidRDefault="00E62C2D" w:rsidP="00E62C2D">
            <w:pPr>
              <w:rPr>
                <w:sz w:val="20"/>
              </w:rPr>
            </w:pPr>
            <w:r w:rsidRPr="00267D47">
              <w:rPr>
                <w:sz w:val="20"/>
              </w:rPr>
              <w:t>0,75</w:t>
            </w:r>
          </w:p>
        </w:tc>
        <w:tc>
          <w:tcPr>
            <w:tcW w:w="1993" w:type="dxa"/>
          </w:tcPr>
          <w:p w14:paraId="6AAB2715"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Подготовка к отчётному концерту.</w:t>
            </w:r>
          </w:p>
          <w:p w14:paraId="43073149"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Активное и выразительное исполнение произведений.</w:t>
            </w:r>
          </w:p>
          <w:p w14:paraId="05FAA380" w14:textId="77777777" w:rsidR="00E62C2D" w:rsidRPr="00267D47" w:rsidRDefault="00E62C2D" w:rsidP="00E62C2D">
            <w:pPr>
              <w:rPr>
                <w:sz w:val="20"/>
              </w:rPr>
            </w:pPr>
            <w:r w:rsidRPr="00267D47">
              <w:rPr>
                <w:color w:val="000000"/>
                <w:sz w:val="20"/>
                <w:shd w:val="clear" w:color="auto" w:fill="FFFFFF"/>
              </w:rPr>
              <w:t>Сдача партий должников</w:t>
            </w:r>
          </w:p>
        </w:tc>
        <w:tc>
          <w:tcPr>
            <w:tcW w:w="826" w:type="dxa"/>
          </w:tcPr>
          <w:p w14:paraId="7B5F2124" w14:textId="77777777" w:rsidR="00E62C2D" w:rsidRPr="00267D47" w:rsidRDefault="00E62C2D" w:rsidP="00E62C2D">
            <w:pPr>
              <w:rPr>
                <w:sz w:val="20"/>
              </w:rPr>
            </w:pPr>
            <w:r w:rsidRPr="00267D47">
              <w:rPr>
                <w:sz w:val="20"/>
              </w:rPr>
              <w:t>Каб.№9</w:t>
            </w:r>
          </w:p>
        </w:tc>
        <w:tc>
          <w:tcPr>
            <w:tcW w:w="1070" w:type="dxa"/>
          </w:tcPr>
          <w:p w14:paraId="0B875266" w14:textId="77777777" w:rsidR="00E62C2D" w:rsidRPr="00267D47" w:rsidRDefault="00E62C2D" w:rsidP="00E62C2D">
            <w:pPr>
              <w:rPr>
                <w:sz w:val="20"/>
              </w:rPr>
            </w:pPr>
            <w:r w:rsidRPr="00267D47">
              <w:rPr>
                <w:sz w:val="20"/>
              </w:rPr>
              <w:t>Текущий контроль</w:t>
            </w:r>
          </w:p>
        </w:tc>
      </w:tr>
      <w:tr w:rsidR="00E62C2D" w:rsidRPr="00267D47" w14:paraId="41199C06" w14:textId="77777777" w:rsidTr="00E62C2D">
        <w:tc>
          <w:tcPr>
            <w:tcW w:w="1036" w:type="dxa"/>
          </w:tcPr>
          <w:p w14:paraId="401B0E75" w14:textId="77777777" w:rsidR="00E62C2D" w:rsidRPr="00267D47" w:rsidRDefault="00E62C2D" w:rsidP="00E62C2D">
            <w:pPr>
              <w:rPr>
                <w:sz w:val="20"/>
              </w:rPr>
            </w:pPr>
            <w:r>
              <w:rPr>
                <w:sz w:val="20"/>
              </w:rPr>
              <w:t>Вторник</w:t>
            </w:r>
          </w:p>
        </w:tc>
        <w:tc>
          <w:tcPr>
            <w:tcW w:w="584" w:type="dxa"/>
          </w:tcPr>
          <w:p w14:paraId="690665E9" w14:textId="77777777" w:rsidR="00E62C2D" w:rsidRPr="00267D47" w:rsidRDefault="00E62C2D" w:rsidP="00E62C2D">
            <w:pPr>
              <w:rPr>
                <w:sz w:val="20"/>
              </w:rPr>
            </w:pPr>
          </w:p>
        </w:tc>
        <w:tc>
          <w:tcPr>
            <w:tcW w:w="932" w:type="dxa"/>
          </w:tcPr>
          <w:p w14:paraId="35807975" w14:textId="77777777" w:rsidR="00E62C2D" w:rsidRPr="00267D47" w:rsidRDefault="00E62C2D" w:rsidP="00E62C2D">
            <w:pPr>
              <w:rPr>
                <w:sz w:val="20"/>
              </w:rPr>
            </w:pPr>
          </w:p>
        </w:tc>
        <w:tc>
          <w:tcPr>
            <w:tcW w:w="1332" w:type="dxa"/>
          </w:tcPr>
          <w:p w14:paraId="1CC040DE" w14:textId="77777777" w:rsidR="00E62C2D" w:rsidRPr="00267D47" w:rsidRDefault="00E62C2D" w:rsidP="00E62C2D">
            <w:pPr>
              <w:rPr>
                <w:sz w:val="20"/>
              </w:rPr>
            </w:pPr>
            <w:r>
              <w:rPr>
                <w:sz w:val="20"/>
              </w:rPr>
              <w:t>Общее фортепиано</w:t>
            </w:r>
          </w:p>
        </w:tc>
        <w:tc>
          <w:tcPr>
            <w:tcW w:w="1069" w:type="dxa"/>
          </w:tcPr>
          <w:p w14:paraId="16854371" w14:textId="77777777" w:rsidR="00E62C2D" w:rsidRPr="00267D47" w:rsidRDefault="00E62C2D" w:rsidP="00E62C2D">
            <w:pPr>
              <w:rPr>
                <w:sz w:val="20"/>
              </w:rPr>
            </w:pPr>
            <w:r w:rsidRPr="00267D47">
              <w:rPr>
                <w:sz w:val="20"/>
              </w:rPr>
              <w:t>Индивиду-</w:t>
            </w:r>
          </w:p>
          <w:p w14:paraId="117901C6" w14:textId="77777777" w:rsidR="00E62C2D" w:rsidRPr="00267D47" w:rsidRDefault="00E62C2D" w:rsidP="00E62C2D">
            <w:pPr>
              <w:rPr>
                <w:sz w:val="20"/>
              </w:rPr>
            </w:pPr>
            <w:r w:rsidRPr="00267D47">
              <w:rPr>
                <w:sz w:val="20"/>
              </w:rPr>
              <w:t>альная</w:t>
            </w:r>
          </w:p>
        </w:tc>
        <w:tc>
          <w:tcPr>
            <w:tcW w:w="650" w:type="dxa"/>
          </w:tcPr>
          <w:p w14:paraId="6A45B37D" w14:textId="77777777" w:rsidR="00E62C2D" w:rsidRPr="00267D47" w:rsidRDefault="00E62C2D" w:rsidP="00E62C2D">
            <w:pPr>
              <w:rPr>
                <w:sz w:val="20"/>
              </w:rPr>
            </w:pPr>
            <w:r>
              <w:rPr>
                <w:sz w:val="20"/>
              </w:rPr>
              <w:t>0,5</w:t>
            </w:r>
          </w:p>
        </w:tc>
        <w:tc>
          <w:tcPr>
            <w:tcW w:w="1993" w:type="dxa"/>
          </w:tcPr>
          <w:p w14:paraId="0F03A2D9"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Подготовка к переводномк экзамену</w:t>
            </w:r>
          </w:p>
        </w:tc>
        <w:tc>
          <w:tcPr>
            <w:tcW w:w="826" w:type="dxa"/>
          </w:tcPr>
          <w:p w14:paraId="198B098B" w14:textId="77777777" w:rsidR="00E62C2D" w:rsidRPr="00267D47" w:rsidRDefault="00E62C2D" w:rsidP="00E62C2D">
            <w:pPr>
              <w:rPr>
                <w:sz w:val="20"/>
              </w:rPr>
            </w:pPr>
            <w:r>
              <w:rPr>
                <w:sz w:val="20"/>
              </w:rPr>
              <w:t>Каб.№3</w:t>
            </w:r>
          </w:p>
        </w:tc>
        <w:tc>
          <w:tcPr>
            <w:tcW w:w="1070" w:type="dxa"/>
          </w:tcPr>
          <w:p w14:paraId="05F9E182" w14:textId="77777777" w:rsidR="00E62C2D" w:rsidRPr="00267D47" w:rsidRDefault="00E62C2D" w:rsidP="00E62C2D">
            <w:pPr>
              <w:rPr>
                <w:sz w:val="20"/>
              </w:rPr>
            </w:pPr>
            <w:r w:rsidRPr="00267D47">
              <w:rPr>
                <w:sz w:val="20"/>
              </w:rPr>
              <w:t>Формиру-</w:t>
            </w:r>
          </w:p>
          <w:p w14:paraId="5E4CDAB1" w14:textId="77777777" w:rsidR="00E62C2D" w:rsidRPr="00267D47" w:rsidRDefault="00E62C2D" w:rsidP="00E62C2D">
            <w:pPr>
              <w:rPr>
                <w:sz w:val="20"/>
              </w:rPr>
            </w:pPr>
            <w:r w:rsidRPr="00267D47">
              <w:rPr>
                <w:sz w:val="20"/>
              </w:rPr>
              <w:t xml:space="preserve">ющий </w:t>
            </w:r>
          </w:p>
          <w:p w14:paraId="456EA76B" w14:textId="77777777" w:rsidR="00E62C2D" w:rsidRPr="00267D47" w:rsidRDefault="00E62C2D" w:rsidP="00E62C2D">
            <w:pPr>
              <w:rPr>
                <w:sz w:val="20"/>
              </w:rPr>
            </w:pPr>
            <w:r w:rsidRPr="00267D47">
              <w:rPr>
                <w:sz w:val="20"/>
              </w:rPr>
              <w:t>контроль</w:t>
            </w:r>
          </w:p>
        </w:tc>
      </w:tr>
      <w:tr w:rsidR="00E62C2D" w:rsidRPr="00267D47" w14:paraId="679B6F98" w14:textId="77777777" w:rsidTr="00E62C2D">
        <w:tc>
          <w:tcPr>
            <w:tcW w:w="1036" w:type="dxa"/>
          </w:tcPr>
          <w:p w14:paraId="0E835817" w14:textId="77777777" w:rsidR="00E62C2D" w:rsidRPr="00267D47" w:rsidRDefault="00E62C2D" w:rsidP="00E62C2D">
            <w:pPr>
              <w:rPr>
                <w:sz w:val="20"/>
              </w:rPr>
            </w:pPr>
            <w:r w:rsidRPr="00267D47">
              <w:rPr>
                <w:sz w:val="20"/>
              </w:rPr>
              <w:t>Среда</w:t>
            </w:r>
          </w:p>
          <w:p w14:paraId="5FD72FE3" w14:textId="77777777" w:rsidR="00E62C2D" w:rsidRPr="00267D47" w:rsidRDefault="00E62C2D" w:rsidP="00E62C2D">
            <w:pPr>
              <w:rPr>
                <w:sz w:val="20"/>
              </w:rPr>
            </w:pPr>
          </w:p>
        </w:tc>
        <w:tc>
          <w:tcPr>
            <w:tcW w:w="584" w:type="dxa"/>
          </w:tcPr>
          <w:p w14:paraId="5D5506E2" w14:textId="77777777" w:rsidR="00E62C2D" w:rsidRPr="00267D47" w:rsidRDefault="00E62C2D" w:rsidP="00E62C2D">
            <w:pPr>
              <w:rPr>
                <w:sz w:val="20"/>
              </w:rPr>
            </w:pPr>
          </w:p>
        </w:tc>
        <w:tc>
          <w:tcPr>
            <w:tcW w:w="932" w:type="dxa"/>
          </w:tcPr>
          <w:p w14:paraId="21F5E9C4" w14:textId="77777777" w:rsidR="00E62C2D" w:rsidRPr="00267D47" w:rsidRDefault="00E62C2D" w:rsidP="00E62C2D">
            <w:pPr>
              <w:rPr>
                <w:sz w:val="20"/>
              </w:rPr>
            </w:pPr>
          </w:p>
        </w:tc>
        <w:tc>
          <w:tcPr>
            <w:tcW w:w="1332" w:type="dxa"/>
          </w:tcPr>
          <w:p w14:paraId="7215B9A0" w14:textId="77777777" w:rsidR="00E62C2D" w:rsidRPr="00267D47" w:rsidRDefault="00E62C2D" w:rsidP="00E62C2D">
            <w:pPr>
              <w:rPr>
                <w:sz w:val="20"/>
              </w:rPr>
            </w:pPr>
            <w:r w:rsidRPr="00267D47">
              <w:rPr>
                <w:sz w:val="20"/>
              </w:rPr>
              <w:t>Слушание</w:t>
            </w:r>
          </w:p>
          <w:p w14:paraId="467F1C85" w14:textId="77777777" w:rsidR="00E62C2D" w:rsidRPr="00267D47" w:rsidRDefault="00E62C2D" w:rsidP="00E62C2D">
            <w:pPr>
              <w:rPr>
                <w:sz w:val="20"/>
              </w:rPr>
            </w:pPr>
            <w:r w:rsidRPr="00267D47">
              <w:rPr>
                <w:sz w:val="20"/>
              </w:rPr>
              <w:t>музыки</w:t>
            </w:r>
          </w:p>
        </w:tc>
        <w:tc>
          <w:tcPr>
            <w:tcW w:w="1069" w:type="dxa"/>
          </w:tcPr>
          <w:p w14:paraId="1575FBA7" w14:textId="77777777" w:rsidR="00E62C2D" w:rsidRPr="00267D47" w:rsidRDefault="00E62C2D" w:rsidP="00E62C2D">
            <w:pPr>
              <w:rPr>
                <w:sz w:val="20"/>
              </w:rPr>
            </w:pPr>
            <w:r w:rsidRPr="00267D47">
              <w:rPr>
                <w:sz w:val="20"/>
              </w:rPr>
              <w:t>Групповая</w:t>
            </w:r>
          </w:p>
        </w:tc>
        <w:tc>
          <w:tcPr>
            <w:tcW w:w="650" w:type="dxa"/>
          </w:tcPr>
          <w:p w14:paraId="6A43E745" w14:textId="77777777" w:rsidR="00E62C2D" w:rsidRPr="00267D47" w:rsidRDefault="00E62C2D" w:rsidP="00E62C2D">
            <w:pPr>
              <w:rPr>
                <w:sz w:val="20"/>
              </w:rPr>
            </w:pPr>
            <w:r w:rsidRPr="00267D47">
              <w:rPr>
                <w:sz w:val="20"/>
              </w:rPr>
              <w:t>1</w:t>
            </w:r>
          </w:p>
        </w:tc>
        <w:tc>
          <w:tcPr>
            <w:tcW w:w="1993" w:type="dxa"/>
          </w:tcPr>
          <w:p w14:paraId="4A0C2559" w14:textId="77777777" w:rsidR="00E62C2D" w:rsidRPr="00267D47" w:rsidRDefault="00E62C2D" w:rsidP="00E62C2D">
            <w:pPr>
              <w:rPr>
                <w:sz w:val="20"/>
              </w:rPr>
            </w:pPr>
            <w:r w:rsidRPr="00267D47">
              <w:rPr>
                <w:sz w:val="20"/>
              </w:rPr>
              <w:t>Симфонический оркестр.</w:t>
            </w:r>
          </w:p>
        </w:tc>
        <w:tc>
          <w:tcPr>
            <w:tcW w:w="826" w:type="dxa"/>
          </w:tcPr>
          <w:p w14:paraId="4F0194A8" w14:textId="77777777" w:rsidR="00E62C2D" w:rsidRPr="00267D47" w:rsidRDefault="00E62C2D" w:rsidP="00E62C2D">
            <w:pPr>
              <w:rPr>
                <w:sz w:val="20"/>
              </w:rPr>
            </w:pPr>
            <w:r w:rsidRPr="00267D47">
              <w:rPr>
                <w:sz w:val="20"/>
              </w:rPr>
              <w:t>Каб.№5</w:t>
            </w:r>
          </w:p>
        </w:tc>
        <w:tc>
          <w:tcPr>
            <w:tcW w:w="1070" w:type="dxa"/>
          </w:tcPr>
          <w:p w14:paraId="0AB0DC42" w14:textId="77777777" w:rsidR="00E62C2D" w:rsidRPr="00267D47" w:rsidRDefault="00E62C2D" w:rsidP="00E62C2D">
            <w:pPr>
              <w:rPr>
                <w:sz w:val="20"/>
              </w:rPr>
            </w:pPr>
            <w:r w:rsidRPr="00267D47">
              <w:rPr>
                <w:sz w:val="20"/>
              </w:rPr>
              <w:t>Темати-</w:t>
            </w:r>
          </w:p>
          <w:p w14:paraId="3DFE80AE" w14:textId="77777777" w:rsidR="00E62C2D" w:rsidRPr="00267D47" w:rsidRDefault="00E62C2D" w:rsidP="00E62C2D">
            <w:pPr>
              <w:rPr>
                <w:sz w:val="20"/>
              </w:rPr>
            </w:pPr>
            <w:r w:rsidRPr="00267D47">
              <w:rPr>
                <w:sz w:val="20"/>
              </w:rPr>
              <w:t>ческий контроль</w:t>
            </w:r>
          </w:p>
        </w:tc>
      </w:tr>
      <w:tr w:rsidR="00E62C2D" w:rsidRPr="00267D47" w14:paraId="655661D0" w14:textId="77777777" w:rsidTr="00E62C2D">
        <w:tc>
          <w:tcPr>
            <w:tcW w:w="1036" w:type="dxa"/>
          </w:tcPr>
          <w:p w14:paraId="511518FF" w14:textId="77777777" w:rsidR="00E62C2D" w:rsidRPr="00267D47" w:rsidRDefault="00E62C2D" w:rsidP="00E62C2D">
            <w:pPr>
              <w:rPr>
                <w:sz w:val="20"/>
              </w:rPr>
            </w:pPr>
            <w:r w:rsidRPr="00267D47">
              <w:rPr>
                <w:sz w:val="20"/>
              </w:rPr>
              <w:t>Четверг</w:t>
            </w:r>
          </w:p>
          <w:p w14:paraId="316CD55D" w14:textId="77777777" w:rsidR="00E62C2D" w:rsidRPr="00267D47" w:rsidRDefault="00E62C2D" w:rsidP="00E62C2D">
            <w:pPr>
              <w:rPr>
                <w:sz w:val="20"/>
              </w:rPr>
            </w:pPr>
          </w:p>
        </w:tc>
        <w:tc>
          <w:tcPr>
            <w:tcW w:w="584" w:type="dxa"/>
          </w:tcPr>
          <w:p w14:paraId="37422BC0" w14:textId="77777777" w:rsidR="00E62C2D" w:rsidRPr="00267D47" w:rsidRDefault="00E62C2D" w:rsidP="00E62C2D">
            <w:pPr>
              <w:rPr>
                <w:sz w:val="20"/>
              </w:rPr>
            </w:pPr>
          </w:p>
        </w:tc>
        <w:tc>
          <w:tcPr>
            <w:tcW w:w="932" w:type="dxa"/>
          </w:tcPr>
          <w:p w14:paraId="00952BDC" w14:textId="77777777" w:rsidR="00E62C2D" w:rsidRPr="00267D47" w:rsidRDefault="00E62C2D" w:rsidP="00E62C2D">
            <w:pPr>
              <w:rPr>
                <w:sz w:val="20"/>
              </w:rPr>
            </w:pPr>
          </w:p>
        </w:tc>
        <w:tc>
          <w:tcPr>
            <w:tcW w:w="1332" w:type="dxa"/>
          </w:tcPr>
          <w:p w14:paraId="75C058DB" w14:textId="77777777" w:rsidR="00E62C2D" w:rsidRPr="00267D47" w:rsidRDefault="00E62C2D" w:rsidP="00E62C2D">
            <w:pPr>
              <w:rPr>
                <w:sz w:val="20"/>
              </w:rPr>
            </w:pPr>
            <w:r w:rsidRPr="00267D47">
              <w:rPr>
                <w:sz w:val="20"/>
              </w:rPr>
              <w:t xml:space="preserve">Музыкальный </w:t>
            </w:r>
          </w:p>
          <w:p w14:paraId="6F1DC3C4" w14:textId="77777777" w:rsidR="00E62C2D" w:rsidRPr="00267D47" w:rsidRDefault="00E62C2D" w:rsidP="00E62C2D">
            <w:pPr>
              <w:rPr>
                <w:sz w:val="20"/>
              </w:rPr>
            </w:pPr>
            <w:r w:rsidRPr="00267D47">
              <w:rPr>
                <w:sz w:val="20"/>
              </w:rPr>
              <w:t>инструмент</w:t>
            </w:r>
          </w:p>
        </w:tc>
        <w:tc>
          <w:tcPr>
            <w:tcW w:w="1069" w:type="dxa"/>
          </w:tcPr>
          <w:p w14:paraId="63EC2578" w14:textId="77777777" w:rsidR="00E62C2D" w:rsidRPr="00267D47" w:rsidRDefault="00E62C2D" w:rsidP="00E62C2D">
            <w:pPr>
              <w:rPr>
                <w:sz w:val="20"/>
              </w:rPr>
            </w:pPr>
            <w:r w:rsidRPr="00267D47">
              <w:rPr>
                <w:sz w:val="20"/>
              </w:rPr>
              <w:t>Индивиду-</w:t>
            </w:r>
          </w:p>
          <w:p w14:paraId="756662C1" w14:textId="77777777" w:rsidR="00E62C2D" w:rsidRPr="00267D47" w:rsidRDefault="00E62C2D" w:rsidP="00E62C2D">
            <w:pPr>
              <w:rPr>
                <w:sz w:val="20"/>
              </w:rPr>
            </w:pPr>
            <w:r w:rsidRPr="00267D47">
              <w:rPr>
                <w:sz w:val="20"/>
              </w:rPr>
              <w:t>альная</w:t>
            </w:r>
          </w:p>
        </w:tc>
        <w:tc>
          <w:tcPr>
            <w:tcW w:w="650" w:type="dxa"/>
          </w:tcPr>
          <w:p w14:paraId="73E7711C" w14:textId="77777777" w:rsidR="00E62C2D" w:rsidRPr="00267D47" w:rsidRDefault="00E62C2D" w:rsidP="00E62C2D">
            <w:pPr>
              <w:rPr>
                <w:sz w:val="20"/>
              </w:rPr>
            </w:pPr>
            <w:r w:rsidRPr="00267D47">
              <w:rPr>
                <w:sz w:val="20"/>
              </w:rPr>
              <w:t>0,75</w:t>
            </w:r>
          </w:p>
        </w:tc>
        <w:tc>
          <w:tcPr>
            <w:tcW w:w="1993" w:type="dxa"/>
          </w:tcPr>
          <w:p w14:paraId="10EB27B3" w14:textId="77777777" w:rsidR="00E62C2D" w:rsidRPr="00267D47" w:rsidRDefault="00E62C2D" w:rsidP="00E62C2D">
            <w:pPr>
              <w:rPr>
                <w:sz w:val="20"/>
              </w:rPr>
            </w:pPr>
            <w:r w:rsidRPr="00267D47">
              <w:rPr>
                <w:sz w:val="20"/>
              </w:rPr>
              <w:t>Разбор программы, задаваемой на лето</w:t>
            </w:r>
          </w:p>
        </w:tc>
        <w:tc>
          <w:tcPr>
            <w:tcW w:w="826" w:type="dxa"/>
          </w:tcPr>
          <w:p w14:paraId="285EC07E" w14:textId="77777777" w:rsidR="00E62C2D" w:rsidRPr="00267D47" w:rsidRDefault="00E62C2D" w:rsidP="00E62C2D">
            <w:pPr>
              <w:rPr>
                <w:sz w:val="20"/>
              </w:rPr>
            </w:pPr>
            <w:r w:rsidRPr="00267D47">
              <w:rPr>
                <w:sz w:val="20"/>
              </w:rPr>
              <w:t>Каб.№2</w:t>
            </w:r>
          </w:p>
        </w:tc>
        <w:tc>
          <w:tcPr>
            <w:tcW w:w="1070" w:type="dxa"/>
          </w:tcPr>
          <w:p w14:paraId="560B59AB" w14:textId="77777777" w:rsidR="00E62C2D" w:rsidRPr="00267D47" w:rsidRDefault="00E62C2D" w:rsidP="00E62C2D">
            <w:pPr>
              <w:rPr>
                <w:sz w:val="20"/>
              </w:rPr>
            </w:pPr>
            <w:r w:rsidRPr="00267D47">
              <w:rPr>
                <w:sz w:val="20"/>
              </w:rPr>
              <w:t>Формиру-</w:t>
            </w:r>
          </w:p>
          <w:p w14:paraId="0C7BE24C" w14:textId="77777777" w:rsidR="00E62C2D" w:rsidRPr="00267D47" w:rsidRDefault="00E62C2D" w:rsidP="00E62C2D">
            <w:pPr>
              <w:rPr>
                <w:sz w:val="20"/>
              </w:rPr>
            </w:pPr>
            <w:r w:rsidRPr="00267D47">
              <w:rPr>
                <w:sz w:val="20"/>
              </w:rPr>
              <w:t xml:space="preserve">ющий </w:t>
            </w:r>
          </w:p>
          <w:p w14:paraId="07A523AD" w14:textId="77777777" w:rsidR="00E62C2D" w:rsidRPr="00267D47" w:rsidRDefault="00E62C2D" w:rsidP="00E62C2D">
            <w:pPr>
              <w:rPr>
                <w:sz w:val="20"/>
              </w:rPr>
            </w:pPr>
            <w:r w:rsidRPr="00267D47">
              <w:rPr>
                <w:sz w:val="20"/>
              </w:rPr>
              <w:t>контроль</w:t>
            </w:r>
          </w:p>
        </w:tc>
      </w:tr>
      <w:tr w:rsidR="00E62C2D" w:rsidRPr="00267D47" w14:paraId="2D6AFAE8" w14:textId="77777777" w:rsidTr="00E62C2D">
        <w:tc>
          <w:tcPr>
            <w:tcW w:w="1036" w:type="dxa"/>
            <w:tcBorders>
              <w:bottom w:val="double" w:sz="4" w:space="0" w:color="auto"/>
            </w:tcBorders>
          </w:tcPr>
          <w:p w14:paraId="3DF34AB8" w14:textId="77777777" w:rsidR="00E62C2D" w:rsidRPr="00267D47" w:rsidRDefault="00E62C2D" w:rsidP="00E62C2D">
            <w:pPr>
              <w:rPr>
                <w:sz w:val="20"/>
              </w:rPr>
            </w:pPr>
            <w:r w:rsidRPr="00267D47">
              <w:rPr>
                <w:sz w:val="20"/>
              </w:rPr>
              <w:t>Пятница</w:t>
            </w:r>
          </w:p>
          <w:p w14:paraId="39864CBC" w14:textId="77777777" w:rsidR="00E62C2D" w:rsidRPr="00267D47" w:rsidRDefault="00E62C2D" w:rsidP="00E62C2D">
            <w:pPr>
              <w:rPr>
                <w:sz w:val="20"/>
              </w:rPr>
            </w:pPr>
          </w:p>
          <w:p w14:paraId="703AA49B" w14:textId="77777777" w:rsidR="00E62C2D" w:rsidRPr="00267D47" w:rsidRDefault="00E62C2D" w:rsidP="00E62C2D">
            <w:pPr>
              <w:rPr>
                <w:sz w:val="20"/>
              </w:rPr>
            </w:pPr>
          </w:p>
        </w:tc>
        <w:tc>
          <w:tcPr>
            <w:tcW w:w="584" w:type="dxa"/>
            <w:tcBorders>
              <w:bottom w:val="double" w:sz="4" w:space="0" w:color="auto"/>
            </w:tcBorders>
          </w:tcPr>
          <w:p w14:paraId="14C9C61F" w14:textId="77777777" w:rsidR="00E62C2D" w:rsidRPr="00267D47" w:rsidRDefault="00E62C2D" w:rsidP="00E62C2D">
            <w:pPr>
              <w:rPr>
                <w:sz w:val="20"/>
              </w:rPr>
            </w:pPr>
          </w:p>
        </w:tc>
        <w:tc>
          <w:tcPr>
            <w:tcW w:w="932" w:type="dxa"/>
            <w:tcBorders>
              <w:bottom w:val="double" w:sz="4" w:space="0" w:color="auto"/>
            </w:tcBorders>
          </w:tcPr>
          <w:p w14:paraId="1BC257D3" w14:textId="77777777" w:rsidR="00E62C2D" w:rsidRPr="00267D47" w:rsidRDefault="00E62C2D" w:rsidP="00E62C2D">
            <w:pPr>
              <w:rPr>
                <w:sz w:val="20"/>
              </w:rPr>
            </w:pPr>
          </w:p>
        </w:tc>
        <w:tc>
          <w:tcPr>
            <w:tcW w:w="1332" w:type="dxa"/>
            <w:tcBorders>
              <w:bottom w:val="double" w:sz="4" w:space="0" w:color="auto"/>
            </w:tcBorders>
          </w:tcPr>
          <w:p w14:paraId="09AFF4D9" w14:textId="77777777" w:rsidR="00E62C2D" w:rsidRPr="00267D47" w:rsidRDefault="00E62C2D" w:rsidP="00E62C2D">
            <w:pPr>
              <w:rPr>
                <w:sz w:val="20"/>
              </w:rPr>
            </w:pPr>
            <w:r w:rsidRPr="00267D47">
              <w:rPr>
                <w:sz w:val="20"/>
              </w:rPr>
              <w:t>Хоровой</w:t>
            </w:r>
          </w:p>
          <w:p w14:paraId="3E50EF57" w14:textId="77777777" w:rsidR="00E62C2D" w:rsidRPr="00267D47" w:rsidRDefault="00E62C2D" w:rsidP="00E62C2D">
            <w:pPr>
              <w:rPr>
                <w:sz w:val="20"/>
              </w:rPr>
            </w:pPr>
            <w:r w:rsidRPr="00267D47">
              <w:rPr>
                <w:sz w:val="20"/>
              </w:rPr>
              <w:t>класс</w:t>
            </w:r>
          </w:p>
        </w:tc>
        <w:tc>
          <w:tcPr>
            <w:tcW w:w="1069" w:type="dxa"/>
            <w:tcBorders>
              <w:bottom w:val="double" w:sz="4" w:space="0" w:color="auto"/>
            </w:tcBorders>
          </w:tcPr>
          <w:p w14:paraId="41FAB386" w14:textId="77777777" w:rsidR="00E62C2D" w:rsidRPr="00267D47" w:rsidRDefault="00E62C2D" w:rsidP="00E62C2D">
            <w:pPr>
              <w:rPr>
                <w:sz w:val="20"/>
              </w:rPr>
            </w:pPr>
            <w:r w:rsidRPr="00267D47">
              <w:rPr>
                <w:sz w:val="20"/>
              </w:rPr>
              <w:t>Групповая</w:t>
            </w:r>
          </w:p>
        </w:tc>
        <w:tc>
          <w:tcPr>
            <w:tcW w:w="650" w:type="dxa"/>
            <w:tcBorders>
              <w:bottom w:val="double" w:sz="4" w:space="0" w:color="auto"/>
            </w:tcBorders>
          </w:tcPr>
          <w:p w14:paraId="49C5EA21" w14:textId="77777777" w:rsidR="00E62C2D" w:rsidRPr="00267D47" w:rsidRDefault="00E62C2D" w:rsidP="00E62C2D">
            <w:pPr>
              <w:rPr>
                <w:sz w:val="20"/>
              </w:rPr>
            </w:pPr>
            <w:r w:rsidRPr="00267D47">
              <w:rPr>
                <w:sz w:val="20"/>
              </w:rPr>
              <w:t>0,75</w:t>
            </w:r>
          </w:p>
        </w:tc>
        <w:tc>
          <w:tcPr>
            <w:tcW w:w="1993" w:type="dxa"/>
            <w:tcBorders>
              <w:bottom w:val="double" w:sz="4" w:space="0" w:color="auto"/>
            </w:tcBorders>
          </w:tcPr>
          <w:p w14:paraId="48B3D4A5"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Подготовка к отчётному концерту.</w:t>
            </w:r>
          </w:p>
          <w:p w14:paraId="35F1A3EB" w14:textId="77777777" w:rsidR="00E62C2D" w:rsidRPr="00267D47" w:rsidRDefault="00E62C2D" w:rsidP="00E62C2D">
            <w:pPr>
              <w:pStyle w:val="Standard"/>
              <w:ind w:hanging="38"/>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Активное и выразительное исполнение произведений.</w:t>
            </w:r>
          </w:p>
          <w:p w14:paraId="122A5061" w14:textId="77777777" w:rsidR="00E62C2D" w:rsidRPr="00267D47" w:rsidRDefault="00E62C2D" w:rsidP="00E62C2D">
            <w:pPr>
              <w:rPr>
                <w:sz w:val="20"/>
              </w:rPr>
            </w:pPr>
            <w:r w:rsidRPr="00267D47">
              <w:rPr>
                <w:color w:val="000000"/>
                <w:sz w:val="20"/>
                <w:shd w:val="clear" w:color="auto" w:fill="FFFFFF"/>
              </w:rPr>
              <w:t>Сдача партий должников</w:t>
            </w:r>
          </w:p>
        </w:tc>
        <w:tc>
          <w:tcPr>
            <w:tcW w:w="826" w:type="dxa"/>
            <w:tcBorders>
              <w:bottom w:val="double" w:sz="4" w:space="0" w:color="auto"/>
            </w:tcBorders>
          </w:tcPr>
          <w:p w14:paraId="7C5A6330" w14:textId="77777777" w:rsidR="00E62C2D" w:rsidRPr="00267D47" w:rsidRDefault="00E62C2D" w:rsidP="00E62C2D">
            <w:pPr>
              <w:rPr>
                <w:sz w:val="20"/>
              </w:rPr>
            </w:pPr>
            <w:r w:rsidRPr="00267D47">
              <w:rPr>
                <w:sz w:val="20"/>
              </w:rPr>
              <w:t>Каб.№9</w:t>
            </w:r>
          </w:p>
        </w:tc>
        <w:tc>
          <w:tcPr>
            <w:tcW w:w="1070" w:type="dxa"/>
            <w:tcBorders>
              <w:bottom w:val="double" w:sz="4" w:space="0" w:color="auto"/>
            </w:tcBorders>
          </w:tcPr>
          <w:p w14:paraId="329C335B" w14:textId="77777777" w:rsidR="00E62C2D" w:rsidRPr="00267D47" w:rsidRDefault="00E62C2D" w:rsidP="00E62C2D">
            <w:pPr>
              <w:rPr>
                <w:sz w:val="20"/>
              </w:rPr>
            </w:pPr>
            <w:r w:rsidRPr="00267D47">
              <w:rPr>
                <w:sz w:val="20"/>
              </w:rPr>
              <w:t xml:space="preserve">  Текущий контроль</w:t>
            </w:r>
          </w:p>
        </w:tc>
      </w:tr>
      <w:tr w:rsidR="00E62C2D" w:rsidRPr="00267D47" w14:paraId="0DB95AB9" w14:textId="77777777" w:rsidTr="00E62C2D">
        <w:tc>
          <w:tcPr>
            <w:tcW w:w="1036" w:type="dxa"/>
            <w:tcBorders>
              <w:top w:val="double" w:sz="4" w:space="0" w:color="auto"/>
            </w:tcBorders>
          </w:tcPr>
          <w:p w14:paraId="7C286FBE" w14:textId="77777777" w:rsidR="00E62C2D" w:rsidRPr="00267D47" w:rsidRDefault="00E62C2D" w:rsidP="00E62C2D">
            <w:pPr>
              <w:rPr>
                <w:sz w:val="20"/>
              </w:rPr>
            </w:pPr>
            <w:r w:rsidRPr="00267D47">
              <w:rPr>
                <w:sz w:val="20"/>
              </w:rPr>
              <w:t>Суббота</w:t>
            </w:r>
          </w:p>
          <w:p w14:paraId="3653C795" w14:textId="77777777" w:rsidR="00E62C2D" w:rsidRPr="00267D47" w:rsidRDefault="00E62C2D" w:rsidP="00E62C2D">
            <w:pPr>
              <w:rPr>
                <w:sz w:val="20"/>
              </w:rPr>
            </w:pPr>
          </w:p>
          <w:p w14:paraId="471C66D6" w14:textId="77777777" w:rsidR="00E62C2D" w:rsidRPr="00267D47" w:rsidRDefault="00E62C2D" w:rsidP="00E62C2D">
            <w:pPr>
              <w:rPr>
                <w:sz w:val="20"/>
              </w:rPr>
            </w:pPr>
          </w:p>
        </w:tc>
        <w:tc>
          <w:tcPr>
            <w:tcW w:w="584" w:type="dxa"/>
            <w:tcBorders>
              <w:top w:val="double" w:sz="4" w:space="0" w:color="auto"/>
            </w:tcBorders>
          </w:tcPr>
          <w:p w14:paraId="27A1F310" w14:textId="77777777" w:rsidR="00E62C2D" w:rsidRPr="00267D47" w:rsidRDefault="00E62C2D" w:rsidP="00E62C2D">
            <w:pPr>
              <w:rPr>
                <w:sz w:val="20"/>
              </w:rPr>
            </w:pPr>
          </w:p>
        </w:tc>
        <w:tc>
          <w:tcPr>
            <w:tcW w:w="932" w:type="dxa"/>
            <w:tcBorders>
              <w:top w:val="double" w:sz="4" w:space="0" w:color="auto"/>
            </w:tcBorders>
          </w:tcPr>
          <w:p w14:paraId="0AF6860E" w14:textId="77777777" w:rsidR="00E62C2D" w:rsidRPr="00267D47" w:rsidRDefault="00E62C2D" w:rsidP="00E62C2D">
            <w:pPr>
              <w:rPr>
                <w:sz w:val="20"/>
              </w:rPr>
            </w:pPr>
          </w:p>
        </w:tc>
        <w:tc>
          <w:tcPr>
            <w:tcW w:w="1332" w:type="dxa"/>
            <w:tcBorders>
              <w:top w:val="double" w:sz="4" w:space="0" w:color="auto"/>
            </w:tcBorders>
          </w:tcPr>
          <w:p w14:paraId="2E818760" w14:textId="77777777" w:rsidR="00E62C2D" w:rsidRPr="00267D47" w:rsidRDefault="00E62C2D" w:rsidP="00E62C2D">
            <w:pPr>
              <w:rPr>
                <w:sz w:val="20"/>
              </w:rPr>
            </w:pPr>
            <w:r w:rsidRPr="00267D47">
              <w:rPr>
                <w:sz w:val="20"/>
              </w:rPr>
              <w:t>Сольфеджио и музыкальная грамота</w:t>
            </w:r>
          </w:p>
        </w:tc>
        <w:tc>
          <w:tcPr>
            <w:tcW w:w="1069" w:type="dxa"/>
            <w:tcBorders>
              <w:top w:val="double" w:sz="4" w:space="0" w:color="auto"/>
            </w:tcBorders>
          </w:tcPr>
          <w:p w14:paraId="3A3341DF" w14:textId="77777777" w:rsidR="00E62C2D" w:rsidRPr="00267D47" w:rsidRDefault="00E62C2D" w:rsidP="00E62C2D">
            <w:pPr>
              <w:rPr>
                <w:sz w:val="20"/>
              </w:rPr>
            </w:pPr>
            <w:r w:rsidRPr="00267D47">
              <w:rPr>
                <w:sz w:val="20"/>
              </w:rPr>
              <w:t>Групповая</w:t>
            </w:r>
          </w:p>
        </w:tc>
        <w:tc>
          <w:tcPr>
            <w:tcW w:w="650" w:type="dxa"/>
            <w:tcBorders>
              <w:top w:val="double" w:sz="4" w:space="0" w:color="auto"/>
            </w:tcBorders>
          </w:tcPr>
          <w:p w14:paraId="5B72D33D" w14:textId="77777777" w:rsidR="00E62C2D" w:rsidRPr="00267D47" w:rsidRDefault="00E62C2D" w:rsidP="00E62C2D">
            <w:pPr>
              <w:rPr>
                <w:sz w:val="20"/>
              </w:rPr>
            </w:pPr>
            <w:r w:rsidRPr="00267D47">
              <w:rPr>
                <w:sz w:val="20"/>
              </w:rPr>
              <w:t>1,5</w:t>
            </w:r>
          </w:p>
        </w:tc>
        <w:tc>
          <w:tcPr>
            <w:tcW w:w="1993" w:type="dxa"/>
            <w:tcBorders>
              <w:top w:val="double" w:sz="4" w:space="0" w:color="auto"/>
            </w:tcBorders>
          </w:tcPr>
          <w:p w14:paraId="5F1EB316" w14:textId="77777777" w:rsidR="00E62C2D" w:rsidRPr="00267D47" w:rsidRDefault="00E62C2D" w:rsidP="00E62C2D">
            <w:pPr>
              <w:rPr>
                <w:sz w:val="20"/>
              </w:rPr>
            </w:pPr>
            <w:r w:rsidRPr="00267D47">
              <w:rPr>
                <w:sz w:val="20"/>
              </w:rPr>
              <w:t>Контрольная работа.</w:t>
            </w:r>
          </w:p>
        </w:tc>
        <w:tc>
          <w:tcPr>
            <w:tcW w:w="826" w:type="dxa"/>
            <w:tcBorders>
              <w:top w:val="double" w:sz="4" w:space="0" w:color="auto"/>
            </w:tcBorders>
          </w:tcPr>
          <w:p w14:paraId="37C92A5C" w14:textId="77777777" w:rsidR="00E62C2D" w:rsidRPr="00267D47" w:rsidRDefault="00E62C2D" w:rsidP="00E62C2D">
            <w:pPr>
              <w:rPr>
                <w:sz w:val="20"/>
              </w:rPr>
            </w:pPr>
            <w:r w:rsidRPr="00267D47">
              <w:rPr>
                <w:sz w:val="20"/>
              </w:rPr>
              <w:t>Каб.№5</w:t>
            </w:r>
          </w:p>
        </w:tc>
        <w:tc>
          <w:tcPr>
            <w:tcW w:w="1070" w:type="dxa"/>
            <w:tcBorders>
              <w:top w:val="double" w:sz="4" w:space="0" w:color="auto"/>
            </w:tcBorders>
          </w:tcPr>
          <w:p w14:paraId="3B6ADD52" w14:textId="77777777" w:rsidR="00E62C2D" w:rsidRPr="00267D47" w:rsidRDefault="00E62C2D" w:rsidP="00E62C2D">
            <w:pPr>
              <w:rPr>
                <w:sz w:val="20"/>
              </w:rPr>
            </w:pPr>
            <w:r w:rsidRPr="00267D47">
              <w:rPr>
                <w:sz w:val="20"/>
              </w:rPr>
              <w:t>Итоговый контроль</w:t>
            </w:r>
          </w:p>
        </w:tc>
      </w:tr>
      <w:tr w:rsidR="00E62C2D" w:rsidRPr="00267D47" w14:paraId="5FD2CCA9" w14:textId="77777777" w:rsidTr="00E62C2D">
        <w:tc>
          <w:tcPr>
            <w:tcW w:w="1036" w:type="dxa"/>
          </w:tcPr>
          <w:p w14:paraId="1ADA2D12" w14:textId="77777777" w:rsidR="00E62C2D" w:rsidRPr="00267D47" w:rsidRDefault="00E62C2D" w:rsidP="00E62C2D">
            <w:pPr>
              <w:rPr>
                <w:sz w:val="20"/>
              </w:rPr>
            </w:pPr>
            <w:r w:rsidRPr="00267D47">
              <w:rPr>
                <w:sz w:val="20"/>
              </w:rPr>
              <w:t>Поне-</w:t>
            </w:r>
          </w:p>
          <w:p w14:paraId="3EFFD86A" w14:textId="77777777" w:rsidR="00E62C2D" w:rsidRPr="00267D47" w:rsidRDefault="00E62C2D" w:rsidP="00E62C2D">
            <w:pPr>
              <w:rPr>
                <w:sz w:val="20"/>
              </w:rPr>
            </w:pPr>
            <w:r w:rsidRPr="00267D47">
              <w:rPr>
                <w:sz w:val="20"/>
              </w:rPr>
              <w:t>дельник</w:t>
            </w:r>
          </w:p>
        </w:tc>
        <w:tc>
          <w:tcPr>
            <w:tcW w:w="584" w:type="dxa"/>
          </w:tcPr>
          <w:p w14:paraId="781E4248" w14:textId="77777777" w:rsidR="00E62C2D" w:rsidRPr="00267D47" w:rsidRDefault="00E62C2D" w:rsidP="00E62C2D">
            <w:pPr>
              <w:rPr>
                <w:sz w:val="20"/>
              </w:rPr>
            </w:pPr>
          </w:p>
        </w:tc>
        <w:tc>
          <w:tcPr>
            <w:tcW w:w="932" w:type="dxa"/>
          </w:tcPr>
          <w:p w14:paraId="3BE1B3F3" w14:textId="77777777" w:rsidR="00E62C2D" w:rsidRPr="00267D47" w:rsidRDefault="00E62C2D" w:rsidP="00E62C2D">
            <w:pPr>
              <w:rPr>
                <w:sz w:val="20"/>
              </w:rPr>
            </w:pPr>
          </w:p>
        </w:tc>
        <w:tc>
          <w:tcPr>
            <w:tcW w:w="1332" w:type="dxa"/>
          </w:tcPr>
          <w:p w14:paraId="5CC14B6A" w14:textId="77777777" w:rsidR="00E62C2D" w:rsidRPr="00267D47" w:rsidRDefault="00E62C2D" w:rsidP="00E62C2D">
            <w:pPr>
              <w:rPr>
                <w:sz w:val="20"/>
              </w:rPr>
            </w:pPr>
            <w:r w:rsidRPr="00267D47">
              <w:rPr>
                <w:sz w:val="20"/>
              </w:rPr>
              <w:t xml:space="preserve">Музыкальный </w:t>
            </w:r>
          </w:p>
          <w:p w14:paraId="7E770F0D" w14:textId="77777777" w:rsidR="00E62C2D" w:rsidRPr="00267D47" w:rsidRDefault="00E62C2D" w:rsidP="00E62C2D">
            <w:pPr>
              <w:rPr>
                <w:sz w:val="20"/>
              </w:rPr>
            </w:pPr>
            <w:r w:rsidRPr="00267D47">
              <w:rPr>
                <w:sz w:val="20"/>
              </w:rPr>
              <w:t>инструмент</w:t>
            </w:r>
          </w:p>
        </w:tc>
        <w:tc>
          <w:tcPr>
            <w:tcW w:w="1069" w:type="dxa"/>
          </w:tcPr>
          <w:p w14:paraId="388954FE" w14:textId="77777777" w:rsidR="00E62C2D" w:rsidRPr="00267D47" w:rsidRDefault="00E62C2D" w:rsidP="00E62C2D">
            <w:pPr>
              <w:rPr>
                <w:sz w:val="20"/>
              </w:rPr>
            </w:pPr>
            <w:r w:rsidRPr="00267D47">
              <w:rPr>
                <w:sz w:val="20"/>
              </w:rPr>
              <w:t>Индивиду-</w:t>
            </w:r>
          </w:p>
          <w:p w14:paraId="078E6413" w14:textId="77777777" w:rsidR="00E62C2D" w:rsidRPr="00267D47" w:rsidRDefault="00E62C2D" w:rsidP="00E62C2D">
            <w:pPr>
              <w:rPr>
                <w:sz w:val="20"/>
              </w:rPr>
            </w:pPr>
            <w:r w:rsidRPr="00267D47">
              <w:rPr>
                <w:sz w:val="20"/>
              </w:rPr>
              <w:t>альная</w:t>
            </w:r>
          </w:p>
        </w:tc>
        <w:tc>
          <w:tcPr>
            <w:tcW w:w="650" w:type="dxa"/>
          </w:tcPr>
          <w:p w14:paraId="7CA1F189" w14:textId="77777777" w:rsidR="00E62C2D" w:rsidRPr="00267D47" w:rsidRDefault="00E62C2D" w:rsidP="00E62C2D">
            <w:pPr>
              <w:rPr>
                <w:sz w:val="20"/>
              </w:rPr>
            </w:pPr>
            <w:r w:rsidRPr="00267D47">
              <w:rPr>
                <w:sz w:val="20"/>
              </w:rPr>
              <w:t>0,75</w:t>
            </w:r>
          </w:p>
        </w:tc>
        <w:tc>
          <w:tcPr>
            <w:tcW w:w="1993" w:type="dxa"/>
          </w:tcPr>
          <w:p w14:paraId="6BBBFD4B" w14:textId="77777777" w:rsidR="00E62C2D" w:rsidRPr="00267D47" w:rsidRDefault="00E62C2D" w:rsidP="00E62C2D">
            <w:pPr>
              <w:rPr>
                <w:sz w:val="20"/>
              </w:rPr>
            </w:pPr>
            <w:r w:rsidRPr="00267D47">
              <w:rPr>
                <w:sz w:val="20"/>
              </w:rPr>
              <w:t>Разбор программы, задаваемой на лето</w:t>
            </w:r>
          </w:p>
        </w:tc>
        <w:tc>
          <w:tcPr>
            <w:tcW w:w="826" w:type="dxa"/>
          </w:tcPr>
          <w:p w14:paraId="25F10F13" w14:textId="77777777" w:rsidR="00E62C2D" w:rsidRPr="00267D47" w:rsidRDefault="00E62C2D" w:rsidP="00E62C2D">
            <w:pPr>
              <w:rPr>
                <w:sz w:val="20"/>
              </w:rPr>
            </w:pPr>
            <w:r w:rsidRPr="00267D47">
              <w:rPr>
                <w:sz w:val="20"/>
              </w:rPr>
              <w:t>Каб.№2</w:t>
            </w:r>
          </w:p>
        </w:tc>
        <w:tc>
          <w:tcPr>
            <w:tcW w:w="1070" w:type="dxa"/>
          </w:tcPr>
          <w:p w14:paraId="2BDC03E0" w14:textId="77777777" w:rsidR="00E62C2D" w:rsidRPr="00267D47" w:rsidRDefault="00E62C2D" w:rsidP="00E62C2D">
            <w:pPr>
              <w:rPr>
                <w:sz w:val="20"/>
              </w:rPr>
            </w:pPr>
            <w:r w:rsidRPr="00267D47">
              <w:rPr>
                <w:sz w:val="20"/>
              </w:rPr>
              <w:t>Формиру-</w:t>
            </w:r>
          </w:p>
          <w:p w14:paraId="328D7627" w14:textId="77777777" w:rsidR="00E62C2D" w:rsidRPr="00267D47" w:rsidRDefault="00E62C2D" w:rsidP="00E62C2D">
            <w:pPr>
              <w:rPr>
                <w:sz w:val="20"/>
              </w:rPr>
            </w:pPr>
            <w:r w:rsidRPr="00267D47">
              <w:rPr>
                <w:sz w:val="20"/>
              </w:rPr>
              <w:t xml:space="preserve">ющий </w:t>
            </w:r>
          </w:p>
          <w:p w14:paraId="77FA7E78" w14:textId="77777777" w:rsidR="00E62C2D" w:rsidRPr="00267D47" w:rsidRDefault="00E62C2D" w:rsidP="00E62C2D">
            <w:pPr>
              <w:rPr>
                <w:sz w:val="20"/>
              </w:rPr>
            </w:pPr>
            <w:r w:rsidRPr="00267D47">
              <w:rPr>
                <w:sz w:val="20"/>
              </w:rPr>
              <w:t>контроль</w:t>
            </w:r>
          </w:p>
        </w:tc>
      </w:tr>
      <w:tr w:rsidR="00E62C2D" w:rsidRPr="00267D47" w14:paraId="6D676474" w14:textId="77777777" w:rsidTr="00E62C2D">
        <w:tc>
          <w:tcPr>
            <w:tcW w:w="1036" w:type="dxa"/>
          </w:tcPr>
          <w:p w14:paraId="35024E08" w14:textId="77777777" w:rsidR="00E62C2D" w:rsidRPr="00267D47" w:rsidRDefault="00E62C2D" w:rsidP="00E62C2D">
            <w:pPr>
              <w:rPr>
                <w:sz w:val="20"/>
              </w:rPr>
            </w:pPr>
            <w:r w:rsidRPr="00267D47">
              <w:rPr>
                <w:sz w:val="20"/>
              </w:rPr>
              <w:t>Вторник</w:t>
            </w:r>
          </w:p>
          <w:p w14:paraId="34784C31" w14:textId="77777777" w:rsidR="00E62C2D" w:rsidRPr="00267D47" w:rsidRDefault="00E62C2D" w:rsidP="00E62C2D">
            <w:pPr>
              <w:rPr>
                <w:sz w:val="20"/>
              </w:rPr>
            </w:pPr>
          </w:p>
          <w:p w14:paraId="060FD1FD" w14:textId="77777777" w:rsidR="00E62C2D" w:rsidRPr="00267D47" w:rsidRDefault="00E62C2D" w:rsidP="00E62C2D">
            <w:pPr>
              <w:rPr>
                <w:sz w:val="20"/>
              </w:rPr>
            </w:pPr>
          </w:p>
        </w:tc>
        <w:tc>
          <w:tcPr>
            <w:tcW w:w="584" w:type="dxa"/>
          </w:tcPr>
          <w:p w14:paraId="27F796C0" w14:textId="77777777" w:rsidR="00E62C2D" w:rsidRPr="00267D47" w:rsidRDefault="00E62C2D" w:rsidP="00E62C2D">
            <w:pPr>
              <w:rPr>
                <w:sz w:val="20"/>
              </w:rPr>
            </w:pPr>
          </w:p>
        </w:tc>
        <w:tc>
          <w:tcPr>
            <w:tcW w:w="932" w:type="dxa"/>
          </w:tcPr>
          <w:p w14:paraId="605F144C" w14:textId="77777777" w:rsidR="00E62C2D" w:rsidRPr="00267D47" w:rsidRDefault="00E62C2D" w:rsidP="00E62C2D">
            <w:pPr>
              <w:rPr>
                <w:sz w:val="20"/>
              </w:rPr>
            </w:pPr>
          </w:p>
        </w:tc>
        <w:tc>
          <w:tcPr>
            <w:tcW w:w="1332" w:type="dxa"/>
          </w:tcPr>
          <w:p w14:paraId="3A9A8B90" w14:textId="77777777" w:rsidR="00E62C2D" w:rsidRPr="00267D47" w:rsidRDefault="00E62C2D" w:rsidP="00E62C2D">
            <w:pPr>
              <w:rPr>
                <w:sz w:val="20"/>
              </w:rPr>
            </w:pPr>
            <w:r w:rsidRPr="00267D47">
              <w:rPr>
                <w:sz w:val="20"/>
              </w:rPr>
              <w:t>Хоровой</w:t>
            </w:r>
          </w:p>
          <w:p w14:paraId="55E8F8FD" w14:textId="77777777" w:rsidR="00E62C2D" w:rsidRPr="00267D47" w:rsidRDefault="00E62C2D" w:rsidP="00E62C2D">
            <w:pPr>
              <w:rPr>
                <w:sz w:val="20"/>
              </w:rPr>
            </w:pPr>
            <w:r w:rsidRPr="00267D47">
              <w:rPr>
                <w:sz w:val="20"/>
              </w:rPr>
              <w:t>класс</w:t>
            </w:r>
          </w:p>
        </w:tc>
        <w:tc>
          <w:tcPr>
            <w:tcW w:w="1069" w:type="dxa"/>
          </w:tcPr>
          <w:p w14:paraId="65A4EE68" w14:textId="77777777" w:rsidR="00E62C2D" w:rsidRPr="00267D47" w:rsidRDefault="00E62C2D" w:rsidP="00E62C2D">
            <w:pPr>
              <w:rPr>
                <w:sz w:val="20"/>
              </w:rPr>
            </w:pPr>
            <w:r w:rsidRPr="00267D47">
              <w:rPr>
                <w:sz w:val="20"/>
              </w:rPr>
              <w:t>Групповая</w:t>
            </w:r>
          </w:p>
        </w:tc>
        <w:tc>
          <w:tcPr>
            <w:tcW w:w="650" w:type="dxa"/>
          </w:tcPr>
          <w:p w14:paraId="035AE639" w14:textId="77777777" w:rsidR="00E62C2D" w:rsidRPr="00267D47" w:rsidRDefault="00E62C2D" w:rsidP="00E62C2D">
            <w:pPr>
              <w:rPr>
                <w:sz w:val="20"/>
              </w:rPr>
            </w:pPr>
            <w:r w:rsidRPr="00267D47">
              <w:rPr>
                <w:sz w:val="20"/>
              </w:rPr>
              <w:t>0,75</w:t>
            </w:r>
          </w:p>
        </w:tc>
        <w:tc>
          <w:tcPr>
            <w:tcW w:w="1993" w:type="dxa"/>
          </w:tcPr>
          <w:p w14:paraId="513ED566" w14:textId="77777777" w:rsidR="00E62C2D" w:rsidRPr="00267D47" w:rsidRDefault="00E62C2D" w:rsidP="00E62C2D">
            <w:pPr>
              <w:pStyle w:val="Standard"/>
              <w:ind w:firstLine="0"/>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Прослушивание учеников для определения по группам на следующий учебный год.</w:t>
            </w:r>
          </w:p>
          <w:p w14:paraId="728D88D6" w14:textId="77777777" w:rsidR="00E62C2D" w:rsidRPr="00267D47" w:rsidRDefault="00E62C2D" w:rsidP="00E62C2D">
            <w:pPr>
              <w:rPr>
                <w:sz w:val="20"/>
              </w:rPr>
            </w:pPr>
            <w:r w:rsidRPr="00267D47">
              <w:rPr>
                <w:color w:val="000000"/>
                <w:sz w:val="20"/>
                <w:shd w:val="clear" w:color="auto" w:fill="FFFFFF"/>
              </w:rPr>
              <w:t>Прослушивание вновь поступающих.</w:t>
            </w:r>
          </w:p>
        </w:tc>
        <w:tc>
          <w:tcPr>
            <w:tcW w:w="826" w:type="dxa"/>
          </w:tcPr>
          <w:p w14:paraId="3AC77154" w14:textId="77777777" w:rsidR="00E62C2D" w:rsidRPr="00267D47" w:rsidRDefault="00E62C2D" w:rsidP="00E62C2D">
            <w:pPr>
              <w:rPr>
                <w:sz w:val="20"/>
              </w:rPr>
            </w:pPr>
            <w:r w:rsidRPr="00267D47">
              <w:rPr>
                <w:sz w:val="20"/>
              </w:rPr>
              <w:t>Каб.№9</w:t>
            </w:r>
          </w:p>
        </w:tc>
        <w:tc>
          <w:tcPr>
            <w:tcW w:w="1070" w:type="dxa"/>
          </w:tcPr>
          <w:p w14:paraId="10537976" w14:textId="77777777" w:rsidR="00E62C2D" w:rsidRPr="00267D47" w:rsidRDefault="00E62C2D" w:rsidP="00E62C2D">
            <w:pPr>
              <w:rPr>
                <w:sz w:val="20"/>
              </w:rPr>
            </w:pPr>
            <w:r w:rsidRPr="00267D47">
              <w:rPr>
                <w:sz w:val="20"/>
              </w:rPr>
              <w:t>Текущий контроль</w:t>
            </w:r>
          </w:p>
        </w:tc>
      </w:tr>
      <w:tr w:rsidR="00E62C2D" w:rsidRPr="00267D47" w14:paraId="6FF29E10" w14:textId="77777777" w:rsidTr="00E62C2D">
        <w:tc>
          <w:tcPr>
            <w:tcW w:w="1036" w:type="dxa"/>
          </w:tcPr>
          <w:p w14:paraId="3285A602" w14:textId="77777777" w:rsidR="00E62C2D" w:rsidRPr="00267D47" w:rsidRDefault="00E62C2D" w:rsidP="00E62C2D">
            <w:pPr>
              <w:rPr>
                <w:sz w:val="20"/>
              </w:rPr>
            </w:pPr>
            <w:r>
              <w:rPr>
                <w:sz w:val="20"/>
              </w:rPr>
              <w:t>Вторник</w:t>
            </w:r>
          </w:p>
        </w:tc>
        <w:tc>
          <w:tcPr>
            <w:tcW w:w="584" w:type="dxa"/>
          </w:tcPr>
          <w:p w14:paraId="4C3E7BE8" w14:textId="77777777" w:rsidR="00E62C2D" w:rsidRPr="00267D47" w:rsidRDefault="00E62C2D" w:rsidP="00E62C2D">
            <w:pPr>
              <w:rPr>
                <w:sz w:val="20"/>
              </w:rPr>
            </w:pPr>
          </w:p>
        </w:tc>
        <w:tc>
          <w:tcPr>
            <w:tcW w:w="932" w:type="dxa"/>
          </w:tcPr>
          <w:p w14:paraId="142463AD" w14:textId="77777777" w:rsidR="00E62C2D" w:rsidRPr="00267D47" w:rsidRDefault="00E62C2D" w:rsidP="00E62C2D">
            <w:pPr>
              <w:rPr>
                <w:sz w:val="20"/>
              </w:rPr>
            </w:pPr>
          </w:p>
        </w:tc>
        <w:tc>
          <w:tcPr>
            <w:tcW w:w="1332" w:type="dxa"/>
          </w:tcPr>
          <w:p w14:paraId="5310A901" w14:textId="77777777" w:rsidR="00E62C2D" w:rsidRPr="00267D47" w:rsidRDefault="00E62C2D" w:rsidP="00E62C2D">
            <w:pPr>
              <w:rPr>
                <w:sz w:val="20"/>
              </w:rPr>
            </w:pPr>
            <w:r>
              <w:rPr>
                <w:sz w:val="20"/>
              </w:rPr>
              <w:t>Общее фортепиано</w:t>
            </w:r>
          </w:p>
        </w:tc>
        <w:tc>
          <w:tcPr>
            <w:tcW w:w="1069" w:type="dxa"/>
          </w:tcPr>
          <w:p w14:paraId="41307E4E" w14:textId="77777777" w:rsidR="00E62C2D" w:rsidRPr="00267D47" w:rsidRDefault="00E62C2D" w:rsidP="00E62C2D">
            <w:pPr>
              <w:rPr>
                <w:sz w:val="20"/>
              </w:rPr>
            </w:pPr>
            <w:r w:rsidRPr="00267D47">
              <w:rPr>
                <w:sz w:val="20"/>
              </w:rPr>
              <w:t>Индивиду-</w:t>
            </w:r>
          </w:p>
          <w:p w14:paraId="7C6A423C" w14:textId="77777777" w:rsidR="00E62C2D" w:rsidRPr="00267D47" w:rsidRDefault="00E62C2D" w:rsidP="00E62C2D">
            <w:pPr>
              <w:rPr>
                <w:sz w:val="20"/>
              </w:rPr>
            </w:pPr>
            <w:r w:rsidRPr="00267D47">
              <w:rPr>
                <w:sz w:val="20"/>
              </w:rPr>
              <w:t>альная</w:t>
            </w:r>
          </w:p>
        </w:tc>
        <w:tc>
          <w:tcPr>
            <w:tcW w:w="650" w:type="dxa"/>
          </w:tcPr>
          <w:p w14:paraId="137BF814" w14:textId="77777777" w:rsidR="00E62C2D" w:rsidRPr="00267D47" w:rsidRDefault="00E62C2D" w:rsidP="00E62C2D">
            <w:pPr>
              <w:rPr>
                <w:sz w:val="20"/>
              </w:rPr>
            </w:pPr>
            <w:r>
              <w:rPr>
                <w:sz w:val="20"/>
              </w:rPr>
              <w:t>0,5</w:t>
            </w:r>
          </w:p>
        </w:tc>
        <w:tc>
          <w:tcPr>
            <w:tcW w:w="1993" w:type="dxa"/>
          </w:tcPr>
          <w:p w14:paraId="15E8C98C" w14:textId="77777777" w:rsidR="00E62C2D" w:rsidRPr="00267D47" w:rsidRDefault="00E62C2D" w:rsidP="00E62C2D">
            <w:pPr>
              <w:pStyle w:val="Standard"/>
              <w:ind w:firstLine="0"/>
              <w:jc w:val="left"/>
              <w:rPr>
                <w:rFonts w:ascii="Times New Roman" w:eastAsia="Times New Roman" w:hAnsi="Times New Roman" w:cs="Times New Roman"/>
                <w:color w:val="000000"/>
                <w:sz w:val="20"/>
                <w:szCs w:val="20"/>
                <w:shd w:val="clear" w:color="auto" w:fill="FFFFFF"/>
              </w:rPr>
            </w:pPr>
            <w:r w:rsidRPr="00267D47">
              <w:rPr>
                <w:rFonts w:ascii="Times New Roman" w:hAnsi="Times New Roman"/>
                <w:sz w:val="20"/>
                <w:szCs w:val="20"/>
              </w:rPr>
              <w:t>Итоговое занятие</w:t>
            </w:r>
          </w:p>
        </w:tc>
        <w:tc>
          <w:tcPr>
            <w:tcW w:w="826" w:type="dxa"/>
          </w:tcPr>
          <w:p w14:paraId="1E88AEC4" w14:textId="77777777" w:rsidR="00E62C2D" w:rsidRPr="00267D47" w:rsidRDefault="00E62C2D" w:rsidP="00E62C2D">
            <w:pPr>
              <w:rPr>
                <w:sz w:val="20"/>
              </w:rPr>
            </w:pPr>
            <w:r>
              <w:rPr>
                <w:sz w:val="20"/>
              </w:rPr>
              <w:t>Каб.№3</w:t>
            </w:r>
          </w:p>
        </w:tc>
        <w:tc>
          <w:tcPr>
            <w:tcW w:w="1070" w:type="dxa"/>
          </w:tcPr>
          <w:p w14:paraId="7CA563CD" w14:textId="77777777" w:rsidR="00E62C2D" w:rsidRPr="00267D47" w:rsidRDefault="00E62C2D" w:rsidP="00E62C2D">
            <w:pPr>
              <w:rPr>
                <w:sz w:val="20"/>
              </w:rPr>
            </w:pPr>
            <w:r w:rsidRPr="00267D47">
              <w:rPr>
                <w:sz w:val="20"/>
              </w:rPr>
              <w:t>Итоговый контроль</w:t>
            </w:r>
          </w:p>
        </w:tc>
      </w:tr>
      <w:tr w:rsidR="00E62C2D" w:rsidRPr="00267D47" w14:paraId="61A7BDB9" w14:textId="77777777" w:rsidTr="00E62C2D">
        <w:tc>
          <w:tcPr>
            <w:tcW w:w="1036" w:type="dxa"/>
          </w:tcPr>
          <w:p w14:paraId="49A6CFE9" w14:textId="77777777" w:rsidR="00E62C2D" w:rsidRPr="00267D47" w:rsidRDefault="00E62C2D" w:rsidP="00E62C2D">
            <w:pPr>
              <w:rPr>
                <w:sz w:val="20"/>
              </w:rPr>
            </w:pPr>
            <w:r w:rsidRPr="00267D47">
              <w:rPr>
                <w:sz w:val="20"/>
              </w:rPr>
              <w:t>Среда</w:t>
            </w:r>
          </w:p>
          <w:p w14:paraId="1F83007A" w14:textId="77777777" w:rsidR="00E62C2D" w:rsidRPr="00267D47" w:rsidRDefault="00E62C2D" w:rsidP="00E62C2D">
            <w:pPr>
              <w:rPr>
                <w:sz w:val="20"/>
              </w:rPr>
            </w:pPr>
          </w:p>
        </w:tc>
        <w:tc>
          <w:tcPr>
            <w:tcW w:w="584" w:type="dxa"/>
          </w:tcPr>
          <w:p w14:paraId="7FB61232" w14:textId="77777777" w:rsidR="00E62C2D" w:rsidRPr="00267D47" w:rsidRDefault="00E62C2D" w:rsidP="00E62C2D">
            <w:pPr>
              <w:rPr>
                <w:sz w:val="20"/>
              </w:rPr>
            </w:pPr>
          </w:p>
        </w:tc>
        <w:tc>
          <w:tcPr>
            <w:tcW w:w="932" w:type="dxa"/>
          </w:tcPr>
          <w:p w14:paraId="06E50C1E" w14:textId="77777777" w:rsidR="00E62C2D" w:rsidRPr="00267D47" w:rsidRDefault="00E62C2D" w:rsidP="00E62C2D">
            <w:pPr>
              <w:rPr>
                <w:sz w:val="20"/>
              </w:rPr>
            </w:pPr>
          </w:p>
        </w:tc>
        <w:tc>
          <w:tcPr>
            <w:tcW w:w="1332" w:type="dxa"/>
          </w:tcPr>
          <w:p w14:paraId="1C0E896E" w14:textId="77777777" w:rsidR="00E62C2D" w:rsidRPr="00267D47" w:rsidRDefault="00E62C2D" w:rsidP="00E62C2D">
            <w:pPr>
              <w:rPr>
                <w:sz w:val="20"/>
              </w:rPr>
            </w:pPr>
            <w:r w:rsidRPr="00267D47">
              <w:rPr>
                <w:sz w:val="20"/>
              </w:rPr>
              <w:t>Слушание</w:t>
            </w:r>
          </w:p>
          <w:p w14:paraId="74BB1314" w14:textId="77777777" w:rsidR="00E62C2D" w:rsidRPr="00267D47" w:rsidRDefault="00E62C2D" w:rsidP="00E62C2D">
            <w:pPr>
              <w:rPr>
                <w:sz w:val="20"/>
              </w:rPr>
            </w:pPr>
            <w:r w:rsidRPr="00267D47">
              <w:rPr>
                <w:sz w:val="20"/>
              </w:rPr>
              <w:t>музыки</w:t>
            </w:r>
          </w:p>
        </w:tc>
        <w:tc>
          <w:tcPr>
            <w:tcW w:w="1069" w:type="dxa"/>
          </w:tcPr>
          <w:p w14:paraId="47D7E977" w14:textId="77777777" w:rsidR="00E62C2D" w:rsidRPr="00267D47" w:rsidRDefault="00E62C2D" w:rsidP="00E62C2D">
            <w:pPr>
              <w:rPr>
                <w:sz w:val="20"/>
              </w:rPr>
            </w:pPr>
            <w:r w:rsidRPr="00267D47">
              <w:rPr>
                <w:sz w:val="20"/>
              </w:rPr>
              <w:t>Групповая</w:t>
            </w:r>
          </w:p>
        </w:tc>
        <w:tc>
          <w:tcPr>
            <w:tcW w:w="650" w:type="dxa"/>
          </w:tcPr>
          <w:p w14:paraId="4124562B" w14:textId="77777777" w:rsidR="00E62C2D" w:rsidRPr="00267D47" w:rsidRDefault="00E62C2D" w:rsidP="00E62C2D">
            <w:pPr>
              <w:rPr>
                <w:sz w:val="20"/>
              </w:rPr>
            </w:pPr>
            <w:r w:rsidRPr="00267D47">
              <w:rPr>
                <w:sz w:val="20"/>
              </w:rPr>
              <w:t>1</w:t>
            </w:r>
          </w:p>
        </w:tc>
        <w:tc>
          <w:tcPr>
            <w:tcW w:w="1993" w:type="dxa"/>
          </w:tcPr>
          <w:p w14:paraId="2A0A8497" w14:textId="77777777" w:rsidR="00E62C2D" w:rsidRPr="00267D47" w:rsidRDefault="00E62C2D" w:rsidP="00E62C2D">
            <w:pPr>
              <w:rPr>
                <w:sz w:val="20"/>
              </w:rPr>
            </w:pPr>
            <w:r w:rsidRPr="00267D47">
              <w:rPr>
                <w:sz w:val="20"/>
              </w:rPr>
              <w:t>Итоговое занятие.</w:t>
            </w:r>
          </w:p>
        </w:tc>
        <w:tc>
          <w:tcPr>
            <w:tcW w:w="826" w:type="dxa"/>
          </w:tcPr>
          <w:p w14:paraId="708D6DF1" w14:textId="77777777" w:rsidR="00E62C2D" w:rsidRPr="00267D47" w:rsidRDefault="00E62C2D" w:rsidP="00E62C2D">
            <w:pPr>
              <w:rPr>
                <w:sz w:val="20"/>
              </w:rPr>
            </w:pPr>
            <w:r w:rsidRPr="00267D47">
              <w:rPr>
                <w:sz w:val="20"/>
              </w:rPr>
              <w:t>Каб.№5</w:t>
            </w:r>
          </w:p>
        </w:tc>
        <w:tc>
          <w:tcPr>
            <w:tcW w:w="1070" w:type="dxa"/>
          </w:tcPr>
          <w:p w14:paraId="7CBFB5A0" w14:textId="77777777" w:rsidR="00E62C2D" w:rsidRPr="00267D47" w:rsidRDefault="00E62C2D" w:rsidP="00E62C2D">
            <w:pPr>
              <w:rPr>
                <w:sz w:val="20"/>
              </w:rPr>
            </w:pPr>
            <w:r w:rsidRPr="00267D47">
              <w:rPr>
                <w:sz w:val="20"/>
              </w:rPr>
              <w:t>Итоговый контроль</w:t>
            </w:r>
          </w:p>
        </w:tc>
      </w:tr>
      <w:tr w:rsidR="00E62C2D" w:rsidRPr="00267D47" w14:paraId="4866C66C" w14:textId="77777777" w:rsidTr="00E62C2D">
        <w:tc>
          <w:tcPr>
            <w:tcW w:w="1036" w:type="dxa"/>
          </w:tcPr>
          <w:p w14:paraId="7B26531F" w14:textId="77777777" w:rsidR="00E62C2D" w:rsidRPr="00267D47" w:rsidRDefault="00E62C2D" w:rsidP="00E62C2D">
            <w:pPr>
              <w:rPr>
                <w:sz w:val="20"/>
              </w:rPr>
            </w:pPr>
            <w:r w:rsidRPr="00267D47">
              <w:rPr>
                <w:sz w:val="20"/>
              </w:rPr>
              <w:t>Четверг</w:t>
            </w:r>
          </w:p>
          <w:p w14:paraId="084FC234" w14:textId="77777777" w:rsidR="00E62C2D" w:rsidRPr="00267D47" w:rsidRDefault="00E62C2D" w:rsidP="00E62C2D">
            <w:pPr>
              <w:rPr>
                <w:sz w:val="20"/>
              </w:rPr>
            </w:pPr>
          </w:p>
        </w:tc>
        <w:tc>
          <w:tcPr>
            <w:tcW w:w="584" w:type="dxa"/>
          </w:tcPr>
          <w:p w14:paraId="76D9F4C4" w14:textId="77777777" w:rsidR="00E62C2D" w:rsidRPr="00267D47" w:rsidRDefault="00E62C2D" w:rsidP="00E62C2D">
            <w:pPr>
              <w:rPr>
                <w:sz w:val="20"/>
              </w:rPr>
            </w:pPr>
          </w:p>
        </w:tc>
        <w:tc>
          <w:tcPr>
            <w:tcW w:w="932" w:type="dxa"/>
          </w:tcPr>
          <w:p w14:paraId="22900608" w14:textId="77777777" w:rsidR="00E62C2D" w:rsidRPr="00267D47" w:rsidRDefault="00E62C2D" w:rsidP="00E62C2D">
            <w:pPr>
              <w:rPr>
                <w:sz w:val="20"/>
              </w:rPr>
            </w:pPr>
          </w:p>
        </w:tc>
        <w:tc>
          <w:tcPr>
            <w:tcW w:w="1332" w:type="dxa"/>
          </w:tcPr>
          <w:p w14:paraId="0A441A15" w14:textId="77777777" w:rsidR="00E62C2D" w:rsidRPr="00267D47" w:rsidRDefault="00E62C2D" w:rsidP="00E62C2D">
            <w:pPr>
              <w:rPr>
                <w:sz w:val="20"/>
              </w:rPr>
            </w:pPr>
            <w:r w:rsidRPr="00267D47">
              <w:rPr>
                <w:sz w:val="20"/>
              </w:rPr>
              <w:t xml:space="preserve">Музыкальный </w:t>
            </w:r>
          </w:p>
          <w:p w14:paraId="71A93B71" w14:textId="77777777" w:rsidR="00E62C2D" w:rsidRPr="00267D47" w:rsidRDefault="00E62C2D" w:rsidP="00E62C2D">
            <w:pPr>
              <w:rPr>
                <w:sz w:val="20"/>
              </w:rPr>
            </w:pPr>
            <w:r w:rsidRPr="00267D47">
              <w:rPr>
                <w:sz w:val="20"/>
              </w:rPr>
              <w:t>инструмент</w:t>
            </w:r>
          </w:p>
        </w:tc>
        <w:tc>
          <w:tcPr>
            <w:tcW w:w="1069" w:type="dxa"/>
          </w:tcPr>
          <w:p w14:paraId="045A5783" w14:textId="77777777" w:rsidR="00E62C2D" w:rsidRPr="00267D47" w:rsidRDefault="00E62C2D" w:rsidP="00E62C2D">
            <w:pPr>
              <w:rPr>
                <w:sz w:val="20"/>
              </w:rPr>
            </w:pPr>
            <w:r w:rsidRPr="00267D47">
              <w:rPr>
                <w:sz w:val="20"/>
              </w:rPr>
              <w:t>Индивиду-</w:t>
            </w:r>
          </w:p>
          <w:p w14:paraId="18DC0101" w14:textId="77777777" w:rsidR="00E62C2D" w:rsidRPr="00267D47" w:rsidRDefault="00E62C2D" w:rsidP="00E62C2D">
            <w:pPr>
              <w:rPr>
                <w:sz w:val="20"/>
              </w:rPr>
            </w:pPr>
            <w:r w:rsidRPr="00267D47">
              <w:rPr>
                <w:sz w:val="20"/>
              </w:rPr>
              <w:t>альная</w:t>
            </w:r>
          </w:p>
        </w:tc>
        <w:tc>
          <w:tcPr>
            <w:tcW w:w="650" w:type="dxa"/>
          </w:tcPr>
          <w:p w14:paraId="4B1F309F" w14:textId="77777777" w:rsidR="00E62C2D" w:rsidRPr="00267D47" w:rsidRDefault="00E62C2D" w:rsidP="00E62C2D">
            <w:pPr>
              <w:rPr>
                <w:sz w:val="20"/>
              </w:rPr>
            </w:pPr>
            <w:r w:rsidRPr="00267D47">
              <w:rPr>
                <w:sz w:val="20"/>
              </w:rPr>
              <w:t>0,75</w:t>
            </w:r>
          </w:p>
        </w:tc>
        <w:tc>
          <w:tcPr>
            <w:tcW w:w="1993" w:type="dxa"/>
          </w:tcPr>
          <w:p w14:paraId="06991284" w14:textId="77777777" w:rsidR="00E62C2D" w:rsidRPr="00267D47" w:rsidRDefault="00E62C2D" w:rsidP="00E62C2D">
            <w:pPr>
              <w:rPr>
                <w:sz w:val="20"/>
              </w:rPr>
            </w:pPr>
            <w:r w:rsidRPr="00267D47">
              <w:rPr>
                <w:sz w:val="20"/>
              </w:rPr>
              <w:t>Разбор программы, задаваемой на лето</w:t>
            </w:r>
          </w:p>
        </w:tc>
        <w:tc>
          <w:tcPr>
            <w:tcW w:w="826" w:type="dxa"/>
          </w:tcPr>
          <w:p w14:paraId="396801C2" w14:textId="77777777" w:rsidR="00E62C2D" w:rsidRPr="00267D47" w:rsidRDefault="00E62C2D" w:rsidP="00E62C2D">
            <w:pPr>
              <w:rPr>
                <w:sz w:val="20"/>
              </w:rPr>
            </w:pPr>
            <w:r w:rsidRPr="00267D47">
              <w:rPr>
                <w:sz w:val="20"/>
              </w:rPr>
              <w:t>Каб.№2</w:t>
            </w:r>
          </w:p>
        </w:tc>
        <w:tc>
          <w:tcPr>
            <w:tcW w:w="1070" w:type="dxa"/>
          </w:tcPr>
          <w:p w14:paraId="661844F8" w14:textId="77777777" w:rsidR="00E62C2D" w:rsidRPr="00267D47" w:rsidRDefault="00E62C2D" w:rsidP="00E62C2D">
            <w:pPr>
              <w:rPr>
                <w:sz w:val="20"/>
              </w:rPr>
            </w:pPr>
            <w:r w:rsidRPr="00267D47">
              <w:rPr>
                <w:sz w:val="20"/>
              </w:rPr>
              <w:t>Формиру-</w:t>
            </w:r>
          </w:p>
          <w:p w14:paraId="4C1AC199" w14:textId="77777777" w:rsidR="00E62C2D" w:rsidRPr="00267D47" w:rsidRDefault="00E62C2D" w:rsidP="00E62C2D">
            <w:pPr>
              <w:rPr>
                <w:sz w:val="20"/>
              </w:rPr>
            </w:pPr>
            <w:r w:rsidRPr="00267D47">
              <w:rPr>
                <w:sz w:val="20"/>
              </w:rPr>
              <w:t xml:space="preserve">ющий </w:t>
            </w:r>
          </w:p>
          <w:p w14:paraId="3981ECD0" w14:textId="77777777" w:rsidR="00E62C2D" w:rsidRPr="00267D47" w:rsidRDefault="00E62C2D" w:rsidP="00E62C2D">
            <w:pPr>
              <w:rPr>
                <w:sz w:val="20"/>
              </w:rPr>
            </w:pPr>
            <w:r w:rsidRPr="00267D47">
              <w:rPr>
                <w:sz w:val="20"/>
              </w:rPr>
              <w:t>контроль</w:t>
            </w:r>
          </w:p>
        </w:tc>
      </w:tr>
      <w:tr w:rsidR="00E62C2D" w:rsidRPr="00267D47" w14:paraId="12912EDE" w14:textId="77777777" w:rsidTr="00E62C2D">
        <w:tc>
          <w:tcPr>
            <w:tcW w:w="1036" w:type="dxa"/>
          </w:tcPr>
          <w:p w14:paraId="29D6F56D" w14:textId="77777777" w:rsidR="00E62C2D" w:rsidRPr="00267D47" w:rsidRDefault="00E62C2D" w:rsidP="00E62C2D">
            <w:pPr>
              <w:rPr>
                <w:sz w:val="20"/>
              </w:rPr>
            </w:pPr>
            <w:r w:rsidRPr="00267D47">
              <w:rPr>
                <w:sz w:val="20"/>
              </w:rPr>
              <w:t>Пятница</w:t>
            </w:r>
          </w:p>
          <w:p w14:paraId="3692286C" w14:textId="77777777" w:rsidR="00E62C2D" w:rsidRPr="00267D47" w:rsidRDefault="00E62C2D" w:rsidP="00E62C2D">
            <w:pPr>
              <w:rPr>
                <w:sz w:val="20"/>
              </w:rPr>
            </w:pPr>
          </w:p>
          <w:p w14:paraId="20257833" w14:textId="77777777" w:rsidR="00E62C2D" w:rsidRPr="00267D47" w:rsidRDefault="00E62C2D" w:rsidP="00E62C2D">
            <w:pPr>
              <w:rPr>
                <w:sz w:val="20"/>
              </w:rPr>
            </w:pPr>
          </w:p>
        </w:tc>
        <w:tc>
          <w:tcPr>
            <w:tcW w:w="584" w:type="dxa"/>
          </w:tcPr>
          <w:p w14:paraId="58810282" w14:textId="77777777" w:rsidR="00E62C2D" w:rsidRPr="00267D47" w:rsidRDefault="00E62C2D" w:rsidP="00E62C2D">
            <w:pPr>
              <w:rPr>
                <w:sz w:val="20"/>
              </w:rPr>
            </w:pPr>
          </w:p>
        </w:tc>
        <w:tc>
          <w:tcPr>
            <w:tcW w:w="932" w:type="dxa"/>
          </w:tcPr>
          <w:p w14:paraId="684A2817" w14:textId="77777777" w:rsidR="00E62C2D" w:rsidRPr="00267D47" w:rsidRDefault="00E62C2D" w:rsidP="00E62C2D">
            <w:pPr>
              <w:rPr>
                <w:sz w:val="20"/>
              </w:rPr>
            </w:pPr>
          </w:p>
        </w:tc>
        <w:tc>
          <w:tcPr>
            <w:tcW w:w="1332" w:type="dxa"/>
          </w:tcPr>
          <w:p w14:paraId="7FF0E5A6" w14:textId="77777777" w:rsidR="00E62C2D" w:rsidRPr="00267D47" w:rsidRDefault="00E62C2D" w:rsidP="00E62C2D">
            <w:pPr>
              <w:rPr>
                <w:sz w:val="20"/>
              </w:rPr>
            </w:pPr>
            <w:r w:rsidRPr="00267D47">
              <w:rPr>
                <w:sz w:val="20"/>
              </w:rPr>
              <w:t>Хоровой</w:t>
            </w:r>
          </w:p>
          <w:p w14:paraId="57A715B4" w14:textId="77777777" w:rsidR="00E62C2D" w:rsidRPr="00267D47" w:rsidRDefault="00E62C2D" w:rsidP="00E62C2D">
            <w:pPr>
              <w:rPr>
                <w:sz w:val="20"/>
              </w:rPr>
            </w:pPr>
            <w:r w:rsidRPr="00267D47">
              <w:rPr>
                <w:sz w:val="20"/>
              </w:rPr>
              <w:t>класс</w:t>
            </w:r>
          </w:p>
        </w:tc>
        <w:tc>
          <w:tcPr>
            <w:tcW w:w="1069" w:type="dxa"/>
          </w:tcPr>
          <w:p w14:paraId="3FF872BB" w14:textId="77777777" w:rsidR="00E62C2D" w:rsidRPr="00267D47" w:rsidRDefault="00E62C2D" w:rsidP="00E62C2D">
            <w:pPr>
              <w:rPr>
                <w:sz w:val="20"/>
              </w:rPr>
            </w:pPr>
            <w:r w:rsidRPr="00267D47">
              <w:rPr>
                <w:sz w:val="20"/>
              </w:rPr>
              <w:t>Групповая</w:t>
            </w:r>
          </w:p>
        </w:tc>
        <w:tc>
          <w:tcPr>
            <w:tcW w:w="650" w:type="dxa"/>
          </w:tcPr>
          <w:p w14:paraId="39564FB1" w14:textId="77777777" w:rsidR="00E62C2D" w:rsidRPr="00267D47" w:rsidRDefault="00E62C2D" w:rsidP="00E62C2D">
            <w:pPr>
              <w:rPr>
                <w:sz w:val="20"/>
              </w:rPr>
            </w:pPr>
            <w:r w:rsidRPr="00267D47">
              <w:rPr>
                <w:sz w:val="20"/>
              </w:rPr>
              <w:t>0,75</w:t>
            </w:r>
          </w:p>
        </w:tc>
        <w:tc>
          <w:tcPr>
            <w:tcW w:w="1993" w:type="dxa"/>
          </w:tcPr>
          <w:p w14:paraId="3F3C1863" w14:textId="77777777" w:rsidR="00E62C2D" w:rsidRPr="00267D47" w:rsidRDefault="00E62C2D" w:rsidP="00E62C2D">
            <w:pPr>
              <w:pStyle w:val="Standard"/>
              <w:ind w:firstLine="0"/>
              <w:jc w:val="left"/>
              <w:rPr>
                <w:rFonts w:ascii="Times New Roman" w:eastAsia="Times New Roman" w:hAnsi="Times New Roman" w:cs="Times New Roman"/>
                <w:color w:val="000000"/>
                <w:sz w:val="20"/>
                <w:szCs w:val="20"/>
                <w:shd w:val="clear" w:color="auto" w:fill="FFFFFF"/>
              </w:rPr>
            </w:pPr>
            <w:r w:rsidRPr="00267D47">
              <w:rPr>
                <w:rFonts w:ascii="Times New Roman" w:eastAsia="Times New Roman" w:hAnsi="Times New Roman" w:cs="Times New Roman"/>
                <w:color w:val="000000"/>
                <w:sz w:val="20"/>
                <w:szCs w:val="20"/>
                <w:shd w:val="clear" w:color="auto" w:fill="FFFFFF"/>
              </w:rPr>
              <w:t xml:space="preserve">Прослушивание учеников для определения по группам на </w:t>
            </w:r>
            <w:r w:rsidRPr="00267D47">
              <w:rPr>
                <w:rFonts w:ascii="Times New Roman" w:eastAsia="Times New Roman" w:hAnsi="Times New Roman" w:cs="Times New Roman"/>
                <w:color w:val="000000"/>
                <w:sz w:val="20"/>
                <w:szCs w:val="20"/>
                <w:shd w:val="clear" w:color="auto" w:fill="FFFFFF"/>
              </w:rPr>
              <w:lastRenderedPageBreak/>
              <w:t>следующий учебный год.</w:t>
            </w:r>
          </w:p>
          <w:p w14:paraId="7F8054B2" w14:textId="77777777" w:rsidR="00E62C2D" w:rsidRPr="00267D47" w:rsidRDefault="00E62C2D" w:rsidP="00E62C2D">
            <w:pPr>
              <w:rPr>
                <w:sz w:val="20"/>
              </w:rPr>
            </w:pPr>
            <w:r w:rsidRPr="00267D47">
              <w:rPr>
                <w:color w:val="000000"/>
                <w:sz w:val="20"/>
                <w:shd w:val="clear" w:color="auto" w:fill="FFFFFF"/>
              </w:rPr>
              <w:t>Прослушивание вновь поступающих.</w:t>
            </w:r>
          </w:p>
        </w:tc>
        <w:tc>
          <w:tcPr>
            <w:tcW w:w="826" w:type="dxa"/>
          </w:tcPr>
          <w:p w14:paraId="793E1C7C" w14:textId="77777777" w:rsidR="00E62C2D" w:rsidRPr="00267D47" w:rsidRDefault="00E62C2D" w:rsidP="00E62C2D">
            <w:pPr>
              <w:rPr>
                <w:sz w:val="20"/>
              </w:rPr>
            </w:pPr>
            <w:r w:rsidRPr="00267D47">
              <w:rPr>
                <w:sz w:val="20"/>
              </w:rPr>
              <w:lastRenderedPageBreak/>
              <w:t>Каб.№9</w:t>
            </w:r>
          </w:p>
        </w:tc>
        <w:tc>
          <w:tcPr>
            <w:tcW w:w="1070" w:type="dxa"/>
          </w:tcPr>
          <w:p w14:paraId="5ED7A992" w14:textId="77777777" w:rsidR="00E62C2D" w:rsidRPr="00267D47" w:rsidRDefault="00E62C2D" w:rsidP="00E62C2D">
            <w:pPr>
              <w:rPr>
                <w:sz w:val="20"/>
              </w:rPr>
            </w:pPr>
            <w:r w:rsidRPr="00267D47">
              <w:rPr>
                <w:sz w:val="20"/>
              </w:rPr>
              <w:t>Текущий контроль</w:t>
            </w:r>
          </w:p>
        </w:tc>
      </w:tr>
      <w:tr w:rsidR="00E62C2D" w:rsidRPr="00267D47" w14:paraId="1BAC7853" w14:textId="77777777" w:rsidTr="00E62C2D">
        <w:tc>
          <w:tcPr>
            <w:tcW w:w="1036" w:type="dxa"/>
          </w:tcPr>
          <w:p w14:paraId="66BFB28B" w14:textId="77777777" w:rsidR="00E62C2D" w:rsidRPr="00267D47" w:rsidRDefault="00E62C2D" w:rsidP="00E62C2D">
            <w:pPr>
              <w:rPr>
                <w:sz w:val="20"/>
              </w:rPr>
            </w:pPr>
            <w:r w:rsidRPr="00267D47">
              <w:rPr>
                <w:sz w:val="20"/>
              </w:rPr>
              <w:lastRenderedPageBreak/>
              <w:t>Суббота</w:t>
            </w:r>
          </w:p>
          <w:p w14:paraId="63316BAA" w14:textId="77777777" w:rsidR="00E62C2D" w:rsidRPr="00267D47" w:rsidRDefault="00E62C2D" w:rsidP="00E62C2D">
            <w:pPr>
              <w:rPr>
                <w:sz w:val="20"/>
              </w:rPr>
            </w:pPr>
          </w:p>
          <w:p w14:paraId="79FC4B8B" w14:textId="77777777" w:rsidR="00E62C2D" w:rsidRPr="00267D47" w:rsidRDefault="00E62C2D" w:rsidP="00E62C2D">
            <w:pPr>
              <w:rPr>
                <w:sz w:val="20"/>
              </w:rPr>
            </w:pPr>
          </w:p>
        </w:tc>
        <w:tc>
          <w:tcPr>
            <w:tcW w:w="584" w:type="dxa"/>
          </w:tcPr>
          <w:p w14:paraId="5EEB1E30" w14:textId="77777777" w:rsidR="00E62C2D" w:rsidRPr="00267D47" w:rsidRDefault="00E62C2D" w:rsidP="00E62C2D">
            <w:pPr>
              <w:rPr>
                <w:sz w:val="20"/>
              </w:rPr>
            </w:pPr>
          </w:p>
        </w:tc>
        <w:tc>
          <w:tcPr>
            <w:tcW w:w="932" w:type="dxa"/>
          </w:tcPr>
          <w:p w14:paraId="7CF1F9AA" w14:textId="77777777" w:rsidR="00E62C2D" w:rsidRPr="00267D47" w:rsidRDefault="00E62C2D" w:rsidP="00E62C2D">
            <w:pPr>
              <w:rPr>
                <w:sz w:val="20"/>
              </w:rPr>
            </w:pPr>
          </w:p>
        </w:tc>
        <w:tc>
          <w:tcPr>
            <w:tcW w:w="1332" w:type="dxa"/>
          </w:tcPr>
          <w:p w14:paraId="6A03F3FA" w14:textId="77777777" w:rsidR="00E62C2D" w:rsidRPr="00267D47" w:rsidRDefault="00E62C2D" w:rsidP="00E62C2D">
            <w:pPr>
              <w:rPr>
                <w:sz w:val="20"/>
              </w:rPr>
            </w:pPr>
            <w:r w:rsidRPr="00267D47">
              <w:rPr>
                <w:sz w:val="20"/>
              </w:rPr>
              <w:t>Сольфеджио и музыкальная грамота</w:t>
            </w:r>
          </w:p>
        </w:tc>
        <w:tc>
          <w:tcPr>
            <w:tcW w:w="1069" w:type="dxa"/>
          </w:tcPr>
          <w:p w14:paraId="34B3BC86" w14:textId="77777777" w:rsidR="00E62C2D" w:rsidRPr="00267D47" w:rsidRDefault="00E62C2D" w:rsidP="00E62C2D">
            <w:pPr>
              <w:rPr>
                <w:sz w:val="20"/>
              </w:rPr>
            </w:pPr>
            <w:r w:rsidRPr="00267D47">
              <w:rPr>
                <w:sz w:val="20"/>
              </w:rPr>
              <w:t>Групповая</w:t>
            </w:r>
          </w:p>
        </w:tc>
        <w:tc>
          <w:tcPr>
            <w:tcW w:w="650" w:type="dxa"/>
          </w:tcPr>
          <w:p w14:paraId="6E54406F" w14:textId="77777777" w:rsidR="00E62C2D" w:rsidRPr="00267D47" w:rsidRDefault="00E62C2D" w:rsidP="00E62C2D">
            <w:pPr>
              <w:rPr>
                <w:sz w:val="20"/>
              </w:rPr>
            </w:pPr>
            <w:r w:rsidRPr="00267D47">
              <w:rPr>
                <w:sz w:val="20"/>
              </w:rPr>
              <w:t>1,5</w:t>
            </w:r>
          </w:p>
        </w:tc>
        <w:tc>
          <w:tcPr>
            <w:tcW w:w="1993" w:type="dxa"/>
          </w:tcPr>
          <w:p w14:paraId="3138E7C6" w14:textId="77777777" w:rsidR="00E62C2D" w:rsidRPr="00267D47" w:rsidRDefault="00E62C2D" w:rsidP="00E62C2D">
            <w:pPr>
              <w:rPr>
                <w:sz w:val="20"/>
              </w:rPr>
            </w:pPr>
            <w:r w:rsidRPr="00267D47">
              <w:rPr>
                <w:sz w:val="20"/>
              </w:rPr>
              <w:t>Итоговое занятие</w:t>
            </w:r>
          </w:p>
        </w:tc>
        <w:tc>
          <w:tcPr>
            <w:tcW w:w="826" w:type="dxa"/>
          </w:tcPr>
          <w:p w14:paraId="6F205DBC" w14:textId="77777777" w:rsidR="00E62C2D" w:rsidRPr="00267D47" w:rsidRDefault="00E62C2D" w:rsidP="00E62C2D">
            <w:pPr>
              <w:rPr>
                <w:sz w:val="20"/>
              </w:rPr>
            </w:pPr>
            <w:r w:rsidRPr="00267D47">
              <w:rPr>
                <w:sz w:val="20"/>
              </w:rPr>
              <w:t>Каб.№5</w:t>
            </w:r>
          </w:p>
        </w:tc>
        <w:tc>
          <w:tcPr>
            <w:tcW w:w="1070" w:type="dxa"/>
          </w:tcPr>
          <w:p w14:paraId="47B8E816" w14:textId="77777777" w:rsidR="00E62C2D" w:rsidRPr="00267D47" w:rsidRDefault="00E62C2D" w:rsidP="00E62C2D">
            <w:pPr>
              <w:rPr>
                <w:sz w:val="20"/>
              </w:rPr>
            </w:pPr>
            <w:r w:rsidRPr="00267D47">
              <w:rPr>
                <w:sz w:val="20"/>
              </w:rPr>
              <w:t>Итоговый контроль</w:t>
            </w:r>
          </w:p>
        </w:tc>
      </w:tr>
    </w:tbl>
    <w:p w14:paraId="4290C3F2" w14:textId="77777777" w:rsidR="00E62C2D" w:rsidRPr="00267D47" w:rsidRDefault="00E62C2D" w:rsidP="00E62C2D">
      <w:pPr>
        <w:rPr>
          <w:b/>
          <w:sz w:val="20"/>
        </w:rPr>
      </w:pPr>
    </w:p>
    <w:tbl>
      <w:tblPr>
        <w:tblStyle w:val="aa"/>
        <w:tblpPr w:leftFromText="180" w:rightFromText="180" w:tblpY="771"/>
        <w:tblW w:w="9918" w:type="dxa"/>
        <w:tblLayout w:type="fixed"/>
        <w:tblLook w:val="04A0" w:firstRow="1" w:lastRow="0" w:firstColumn="1" w:lastColumn="0" w:noHBand="0" w:noVBand="1"/>
      </w:tblPr>
      <w:tblGrid>
        <w:gridCol w:w="1129"/>
        <w:gridCol w:w="709"/>
        <w:gridCol w:w="851"/>
        <w:gridCol w:w="1275"/>
        <w:gridCol w:w="1134"/>
        <w:gridCol w:w="709"/>
        <w:gridCol w:w="1985"/>
        <w:gridCol w:w="850"/>
        <w:gridCol w:w="1276"/>
      </w:tblGrid>
      <w:tr w:rsidR="00E8690B" w:rsidRPr="0022673F" w14:paraId="03E347A5" w14:textId="77777777" w:rsidTr="00E8690B">
        <w:tc>
          <w:tcPr>
            <w:tcW w:w="9918" w:type="dxa"/>
            <w:gridSpan w:val="9"/>
          </w:tcPr>
          <w:p w14:paraId="0A8AA4DC" w14:textId="7715A8AF" w:rsidR="00E8690B" w:rsidRPr="0022673F" w:rsidRDefault="001C2D22" w:rsidP="001C2D22">
            <w:pPr>
              <w:pStyle w:val="Standard"/>
              <w:ind w:left="-117" w:right="83" w:firstLine="0"/>
              <w:jc w:val="center"/>
              <w:rPr>
                <w:rFonts w:ascii="Times New Roman" w:hAnsi="Times New Roman" w:cs="Times New Roman"/>
                <w:sz w:val="20"/>
                <w:szCs w:val="20"/>
              </w:rPr>
            </w:pPr>
            <w:r>
              <w:rPr>
                <w:rFonts w:ascii="Times New Roman" w:hAnsi="Times New Roman"/>
                <w:b/>
                <w:sz w:val="36"/>
                <w:szCs w:val="36"/>
              </w:rPr>
              <w:lastRenderedPageBreak/>
              <w:t xml:space="preserve">Годовой  календарный график </w:t>
            </w:r>
            <w:r w:rsidR="00E8690B">
              <w:rPr>
                <w:rFonts w:ascii="Times New Roman" w:hAnsi="Times New Roman"/>
                <w:b/>
                <w:sz w:val="36"/>
                <w:szCs w:val="36"/>
              </w:rPr>
              <w:t>4-го года обучения</w:t>
            </w:r>
          </w:p>
        </w:tc>
      </w:tr>
      <w:tr w:rsidR="00E8690B" w:rsidRPr="0022673F" w14:paraId="5550D033" w14:textId="77777777" w:rsidTr="00E8690B">
        <w:tc>
          <w:tcPr>
            <w:tcW w:w="1129" w:type="dxa"/>
          </w:tcPr>
          <w:p w14:paraId="41402F80" w14:textId="77777777" w:rsidR="00E8690B" w:rsidRPr="0022673F" w:rsidRDefault="00E8690B" w:rsidP="00B2110C">
            <w:pPr>
              <w:rPr>
                <w:sz w:val="20"/>
              </w:rPr>
            </w:pPr>
            <w:r>
              <w:rPr>
                <w:sz w:val="20"/>
              </w:rPr>
              <w:t xml:space="preserve"> </w:t>
            </w:r>
            <w:r w:rsidRPr="0022673F">
              <w:rPr>
                <w:sz w:val="20"/>
              </w:rPr>
              <w:t xml:space="preserve"> День недели</w:t>
            </w:r>
          </w:p>
        </w:tc>
        <w:tc>
          <w:tcPr>
            <w:tcW w:w="709" w:type="dxa"/>
          </w:tcPr>
          <w:p w14:paraId="566B21EF" w14:textId="77777777" w:rsidR="00E8690B" w:rsidRPr="0022673F" w:rsidRDefault="00E8690B" w:rsidP="00B2110C">
            <w:pPr>
              <w:rPr>
                <w:sz w:val="20"/>
              </w:rPr>
            </w:pPr>
            <w:r w:rsidRPr="0022673F">
              <w:rPr>
                <w:sz w:val="20"/>
              </w:rPr>
              <w:t>Дата</w:t>
            </w:r>
          </w:p>
        </w:tc>
        <w:tc>
          <w:tcPr>
            <w:tcW w:w="851" w:type="dxa"/>
          </w:tcPr>
          <w:p w14:paraId="67019EE5" w14:textId="77777777" w:rsidR="00E8690B" w:rsidRPr="0022673F" w:rsidRDefault="00E8690B" w:rsidP="00B2110C">
            <w:pPr>
              <w:pStyle w:val="Standard"/>
              <w:ind w:firstLine="0"/>
              <w:rPr>
                <w:rFonts w:ascii="Times New Roman" w:hAnsi="Times New Roman" w:cs="Times New Roman"/>
                <w:sz w:val="20"/>
                <w:szCs w:val="20"/>
              </w:rPr>
            </w:pPr>
            <w:r w:rsidRPr="0022673F">
              <w:rPr>
                <w:rFonts w:ascii="Times New Roman" w:hAnsi="Times New Roman" w:cs="Times New Roman"/>
                <w:sz w:val="20"/>
                <w:szCs w:val="20"/>
              </w:rPr>
              <w:t>Время</w:t>
            </w:r>
          </w:p>
          <w:p w14:paraId="4439A590" w14:textId="77777777" w:rsidR="00E8690B" w:rsidRPr="0022673F" w:rsidRDefault="00E8690B" w:rsidP="00B2110C">
            <w:pPr>
              <w:pStyle w:val="Standard"/>
              <w:ind w:firstLine="0"/>
              <w:rPr>
                <w:rFonts w:ascii="Times New Roman" w:hAnsi="Times New Roman" w:cs="Times New Roman"/>
                <w:sz w:val="20"/>
                <w:szCs w:val="20"/>
              </w:rPr>
            </w:pPr>
            <w:r w:rsidRPr="0022673F">
              <w:rPr>
                <w:rFonts w:ascii="Times New Roman" w:hAnsi="Times New Roman" w:cs="Times New Roman"/>
                <w:sz w:val="20"/>
                <w:szCs w:val="20"/>
              </w:rPr>
              <w:t>Проведе-</w:t>
            </w:r>
          </w:p>
          <w:p w14:paraId="72914E24" w14:textId="77777777" w:rsidR="00E8690B" w:rsidRPr="0022673F" w:rsidRDefault="00E8690B" w:rsidP="00B2110C">
            <w:pPr>
              <w:pStyle w:val="Standard"/>
              <w:ind w:firstLine="0"/>
              <w:rPr>
                <w:rFonts w:ascii="Times New Roman" w:eastAsia="Times New Roman" w:hAnsi="Times New Roman" w:cs="Times New Roman"/>
                <w:sz w:val="20"/>
                <w:szCs w:val="20"/>
              </w:rPr>
            </w:pPr>
            <w:r w:rsidRPr="0022673F">
              <w:rPr>
                <w:rFonts w:ascii="Times New Roman" w:hAnsi="Times New Roman" w:cs="Times New Roman"/>
                <w:sz w:val="20"/>
                <w:szCs w:val="20"/>
              </w:rPr>
              <w:t>ния занятия</w:t>
            </w:r>
          </w:p>
        </w:tc>
        <w:tc>
          <w:tcPr>
            <w:tcW w:w="1275" w:type="dxa"/>
          </w:tcPr>
          <w:p w14:paraId="4B6FAA32" w14:textId="77777777" w:rsidR="00E8690B" w:rsidRPr="0022673F" w:rsidRDefault="00E8690B" w:rsidP="00B2110C">
            <w:pPr>
              <w:rPr>
                <w:sz w:val="20"/>
              </w:rPr>
            </w:pPr>
            <w:r w:rsidRPr="0022673F">
              <w:rPr>
                <w:sz w:val="20"/>
              </w:rPr>
              <w:t>Предмет</w:t>
            </w:r>
          </w:p>
        </w:tc>
        <w:tc>
          <w:tcPr>
            <w:tcW w:w="1134" w:type="dxa"/>
          </w:tcPr>
          <w:p w14:paraId="15E12864" w14:textId="77777777" w:rsidR="00E8690B" w:rsidRPr="0022673F" w:rsidRDefault="00E8690B" w:rsidP="00B2110C">
            <w:pPr>
              <w:rPr>
                <w:sz w:val="20"/>
              </w:rPr>
            </w:pPr>
            <w:r w:rsidRPr="0022673F">
              <w:rPr>
                <w:sz w:val="20"/>
              </w:rPr>
              <w:t>Форма занятия</w:t>
            </w:r>
          </w:p>
        </w:tc>
        <w:tc>
          <w:tcPr>
            <w:tcW w:w="709" w:type="dxa"/>
          </w:tcPr>
          <w:p w14:paraId="79D75134" w14:textId="77777777" w:rsidR="00E8690B" w:rsidRPr="0022673F" w:rsidRDefault="00E8690B" w:rsidP="00B2110C">
            <w:pPr>
              <w:rPr>
                <w:sz w:val="20"/>
              </w:rPr>
            </w:pPr>
            <w:r w:rsidRPr="0022673F">
              <w:rPr>
                <w:sz w:val="20"/>
              </w:rPr>
              <w:t>Кол-во часов</w:t>
            </w:r>
          </w:p>
        </w:tc>
        <w:tc>
          <w:tcPr>
            <w:tcW w:w="1985" w:type="dxa"/>
          </w:tcPr>
          <w:p w14:paraId="54531FAA" w14:textId="77777777" w:rsidR="00E8690B" w:rsidRPr="0022673F" w:rsidRDefault="00E8690B" w:rsidP="00B2110C">
            <w:pPr>
              <w:jc w:val="center"/>
              <w:rPr>
                <w:sz w:val="20"/>
              </w:rPr>
            </w:pPr>
            <w:r w:rsidRPr="0022673F">
              <w:rPr>
                <w:sz w:val="20"/>
              </w:rPr>
              <w:t>Тема занятия</w:t>
            </w:r>
          </w:p>
        </w:tc>
        <w:tc>
          <w:tcPr>
            <w:tcW w:w="850" w:type="dxa"/>
          </w:tcPr>
          <w:p w14:paraId="13F2ACA1" w14:textId="77777777" w:rsidR="00E8690B" w:rsidRPr="0022673F" w:rsidRDefault="00E8690B" w:rsidP="00B2110C">
            <w:pPr>
              <w:pStyle w:val="Standard"/>
              <w:ind w:firstLine="0"/>
              <w:jc w:val="center"/>
              <w:rPr>
                <w:rFonts w:ascii="Times New Roman" w:hAnsi="Times New Roman" w:cs="Times New Roman"/>
                <w:sz w:val="20"/>
                <w:szCs w:val="20"/>
              </w:rPr>
            </w:pPr>
            <w:r w:rsidRPr="0022673F">
              <w:rPr>
                <w:rFonts w:ascii="Times New Roman" w:hAnsi="Times New Roman" w:cs="Times New Roman"/>
                <w:sz w:val="20"/>
                <w:szCs w:val="20"/>
              </w:rPr>
              <w:t>Место прове-</w:t>
            </w:r>
          </w:p>
          <w:p w14:paraId="5FD5573B" w14:textId="77777777" w:rsidR="00E8690B" w:rsidRPr="0022673F" w:rsidRDefault="00E8690B" w:rsidP="00B2110C">
            <w:pPr>
              <w:pStyle w:val="Standard"/>
              <w:ind w:firstLine="0"/>
              <w:jc w:val="center"/>
              <w:rPr>
                <w:rFonts w:ascii="Times New Roman" w:hAnsi="Times New Roman" w:cs="Times New Roman"/>
                <w:sz w:val="20"/>
                <w:szCs w:val="20"/>
              </w:rPr>
            </w:pPr>
            <w:r w:rsidRPr="0022673F">
              <w:rPr>
                <w:rFonts w:ascii="Times New Roman" w:hAnsi="Times New Roman" w:cs="Times New Roman"/>
                <w:sz w:val="20"/>
                <w:szCs w:val="20"/>
              </w:rPr>
              <w:t>дения</w:t>
            </w:r>
          </w:p>
        </w:tc>
        <w:tc>
          <w:tcPr>
            <w:tcW w:w="1276" w:type="dxa"/>
          </w:tcPr>
          <w:p w14:paraId="16805BDC" w14:textId="77777777" w:rsidR="00E8690B" w:rsidRPr="0022673F" w:rsidRDefault="00E8690B" w:rsidP="00B2110C">
            <w:pPr>
              <w:pStyle w:val="Standard"/>
              <w:ind w:left="-117" w:right="83" w:firstLine="0"/>
              <w:rPr>
                <w:rFonts w:ascii="Times New Roman" w:hAnsi="Times New Roman" w:cs="Times New Roman"/>
                <w:sz w:val="20"/>
                <w:szCs w:val="20"/>
              </w:rPr>
            </w:pPr>
            <w:r w:rsidRPr="0022673F">
              <w:rPr>
                <w:rFonts w:ascii="Times New Roman" w:hAnsi="Times New Roman" w:cs="Times New Roman"/>
                <w:sz w:val="20"/>
                <w:szCs w:val="20"/>
              </w:rPr>
              <w:t>Форма контроля</w:t>
            </w:r>
          </w:p>
        </w:tc>
      </w:tr>
      <w:tr w:rsidR="00E8690B" w:rsidRPr="0022673F" w14:paraId="366708EA" w14:textId="77777777" w:rsidTr="00E8690B">
        <w:tc>
          <w:tcPr>
            <w:tcW w:w="1129" w:type="dxa"/>
          </w:tcPr>
          <w:p w14:paraId="18502718" w14:textId="77777777" w:rsidR="00E8690B" w:rsidRPr="0022673F" w:rsidRDefault="00E8690B" w:rsidP="00B2110C">
            <w:pPr>
              <w:rPr>
                <w:sz w:val="20"/>
              </w:rPr>
            </w:pPr>
            <w:r w:rsidRPr="0022673F">
              <w:rPr>
                <w:sz w:val="20"/>
              </w:rPr>
              <w:t>Поне-</w:t>
            </w:r>
          </w:p>
          <w:p w14:paraId="55F89324" w14:textId="77777777" w:rsidR="00E8690B" w:rsidRPr="0022673F" w:rsidRDefault="00E8690B" w:rsidP="00B2110C">
            <w:pPr>
              <w:rPr>
                <w:sz w:val="20"/>
              </w:rPr>
            </w:pPr>
            <w:r w:rsidRPr="0022673F">
              <w:rPr>
                <w:sz w:val="20"/>
              </w:rPr>
              <w:t>дельник</w:t>
            </w:r>
          </w:p>
          <w:p w14:paraId="3C31BA99" w14:textId="77777777" w:rsidR="00E8690B" w:rsidRPr="0022673F" w:rsidRDefault="00E8690B" w:rsidP="00B2110C">
            <w:pPr>
              <w:rPr>
                <w:sz w:val="20"/>
              </w:rPr>
            </w:pPr>
          </w:p>
          <w:p w14:paraId="5AD05659" w14:textId="77777777" w:rsidR="00E8690B" w:rsidRPr="0022673F" w:rsidRDefault="00E8690B" w:rsidP="00B2110C">
            <w:pPr>
              <w:rPr>
                <w:sz w:val="20"/>
              </w:rPr>
            </w:pPr>
          </w:p>
        </w:tc>
        <w:tc>
          <w:tcPr>
            <w:tcW w:w="709" w:type="dxa"/>
          </w:tcPr>
          <w:p w14:paraId="058D7B36" w14:textId="77777777" w:rsidR="00E8690B" w:rsidRPr="0022673F" w:rsidRDefault="00E8690B" w:rsidP="00B2110C">
            <w:pPr>
              <w:rPr>
                <w:sz w:val="20"/>
              </w:rPr>
            </w:pPr>
          </w:p>
        </w:tc>
        <w:tc>
          <w:tcPr>
            <w:tcW w:w="851" w:type="dxa"/>
          </w:tcPr>
          <w:p w14:paraId="1FBC8928" w14:textId="77777777" w:rsidR="00E8690B" w:rsidRPr="0022673F" w:rsidRDefault="00E8690B" w:rsidP="00B2110C">
            <w:pPr>
              <w:rPr>
                <w:sz w:val="20"/>
              </w:rPr>
            </w:pPr>
          </w:p>
        </w:tc>
        <w:tc>
          <w:tcPr>
            <w:tcW w:w="1275" w:type="dxa"/>
          </w:tcPr>
          <w:p w14:paraId="1EE68266" w14:textId="77777777" w:rsidR="00E8690B" w:rsidRPr="0022673F" w:rsidRDefault="00E8690B" w:rsidP="00B2110C">
            <w:pPr>
              <w:rPr>
                <w:sz w:val="20"/>
              </w:rPr>
            </w:pPr>
            <w:r w:rsidRPr="0022673F">
              <w:rPr>
                <w:sz w:val="20"/>
              </w:rPr>
              <w:t xml:space="preserve">Музыкальный </w:t>
            </w:r>
          </w:p>
          <w:p w14:paraId="0C2545BF" w14:textId="77777777" w:rsidR="00E8690B" w:rsidRPr="0022673F" w:rsidRDefault="00E8690B" w:rsidP="00B2110C">
            <w:pPr>
              <w:rPr>
                <w:sz w:val="20"/>
              </w:rPr>
            </w:pPr>
            <w:r w:rsidRPr="0022673F">
              <w:rPr>
                <w:sz w:val="20"/>
              </w:rPr>
              <w:t>инструмент</w:t>
            </w:r>
          </w:p>
        </w:tc>
        <w:tc>
          <w:tcPr>
            <w:tcW w:w="1134" w:type="dxa"/>
          </w:tcPr>
          <w:p w14:paraId="0CF156D4" w14:textId="77777777" w:rsidR="00E8690B" w:rsidRPr="0022673F" w:rsidRDefault="00E8690B" w:rsidP="00B2110C">
            <w:pPr>
              <w:rPr>
                <w:sz w:val="20"/>
              </w:rPr>
            </w:pPr>
            <w:r w:rsidRPr="0022673F">
              <w:rPr>
                <w:sz w:val="20"/>
              </w:rPr>
              <w:t>Индивиду-</w:t>
            </w:r>
          </w:p>
          <w:p w14:paraId="219CBD76" w14:textId="77777777" w:rsidR="00E8690B" w:rsidRPr="0022673F" w:rsidRDefault="00E8690B" w:rsidP="00B2110C">
            <w:pPr>
              <w:rPr>
                <w:sz w:val="20"/>
              </w:rPr>
            </w:pPr>
            <w:r w:rsidRPr="0022673F">
              <w:rPr>
                <w:sz w:val="20"/>
              </w:rPr>
              <w:t>альная</w:t>
            </w:r>
          </w:p>
        </w:tc>
        <w:tc>
          <w:tcPr>
            <w:tcW w:w="709" w:type="dxa"/>
          </w:tcPr>
          <w:p w14:paraId="151D256C" w14:textId="77777777" w:rsidR="00E8690B" w:rsidRPr="0022673F" w:rsidRDefault="00E8690B" w:rsidP="00B2110C">
            <w:pPr>
              <w:rPr>
                <w:sz w:val="20"/>
              </w:rPr>
            </w:pPr>
            <w:r w:rsidRPr="0022673F">
              <w:rPr>
                <w:sz w:val="20"/>
              </w:rPr>
              <w:t>0,75</w:t>
            </w:r>
          </w:p>
        </w:tc>
        <w:tc>
          <w:tcPr>
            <w:tcW w:w="1985" w:type="dxa"/>
          </w:tcPr>
          <w:p w14:paraId="1A3153A3" w14:textId="77777777" w:rsidR="00E8690B" w:rsidRPr="0022673F" w:rsidRDefault="00E8690B" w:rsidP="00B2110C">
            <w:pPr>
              <w:rPr>
                <w:sz w:val="20"/>
              </w:rPr>
            </w:pPr>
            <w:r w:rsidRPr="0022673F">
              <w:rPr>
                <w:sz w:val="20"/>
              </w:rPr>
              <w:t>Вводное занятие</w:t>
            </w:r>
            <w:proofErr w:type="gramStart"/>
            <w:r w:rsidRPr="0022673F">
              <w:rPr>
                <w:sz w:val="20"/>
              </w:rPr>
              <w:t>. .</w:t>
            </w:r>
            <w:proofErr w:type="gramEnd"/>
            <w:r w:rsidRPr="0022673F">
              <w:rPr>
                <w:sz w:val="20"/>
              </w:rPr>
              <w:t xml:space="preserve"> Правила противопожарной безопасности, правила антитеррористической безопасности</w:t>
            </w:r>
          </w:p>
        </w:tc>
        <w:tc>
          <w:tcPr>
            <w:tcW w:w="850" w:type="dxa"/>
          </w:tcPr>
          <w:p w14:paraId="71625EEA" w14:textId="77777777" w:rsidR="00E8690B" w:rsidRPr="0022673F" w:rsidRDefault="00E8690B" w:rsidP="00B2110C">
            <w:pPr>
              <w:rPr>
                <w:sz w:val="20"/>
              </w:rPr>
            </w:pPr>
            <w:r w:rsidRPr="0022673F">
              <w:rPr>
                <w:sz w:val="20"/>
              </w:rPr>
              <w:t>Каб.№2</w:t>
            </w:r>
          </w:p>
        </w:tc>
        <w:tc>
          <w:tcPr>
            <w:tcW w:w="1276" w:type="dxa"/>
          </w:tcPr>
          <w:p w14:paraId="65E03AE1" w14:textId="77777777" w:rsidR="00E8690B" w:rsidRPr="0022673F" w:rsidRDefault="00E8690B" w:rsidP="00B2110C">
            <w:pPr>
              <w:rPr>
                <w:sz w:val="20"/>
              </w:rPr>
            </w:pPr>
            <w:r w:rsidRPr="0022673F">
              <w:rPr>
                <w:sz w:val="20"/>
              </w:rPr>
              <w:t>Текущий</w:t>
            </w:r>
          </w:p>
          <w:p w14:paraId="663FBDF3" w14:textId="77777777" w:rsidR="00E8690B" w:rsidRPr="0022673F" w:rsidRDefault="00E8690B" w:rsidP="00B2110C">
            <w:pPr>
              <w:rPr>
                <w:sz w:val="20"/>
              </w:rPr>
            </w:pPr>
            <w:r w:rsidRPr="0022673F">
              <w:rPr>
                <w:sz w:val="20"/>
              </w:rPr>
              <w:t>контроль</w:t>
            </w:r>
          </w:p>
        </w:tc>
      </w:tr>
      <w:tr w:rsidR="00E8690B" w:rsidRPr="0022673F" w14:paraId="43E43B88" w14:textId="77777777" w:rsidTr="00E8690B">
        <w:tc>
          <w:tcPr>
            <w:tcW w:w="1129" w:type="dxa"/>
          </w:tcPr>
          <w:p w14:paraId="29CDD998" w14:textId="77777777" w:rsidR="00E8690B" w:rsidRPr="0022673F" w:rsidRDefault="00E8690B" w:rsidP="00B2110C">
            <w:pPr>
              <w:rPr>
                <w:sz w:val="20"/>
              </w:rPr>
            </w:pPr>
            <w:r w:rsidRPr="0022673F">
              <w:rPr>
                <w:sz w:val="20"/>
              </w:rPr>
              <w:t>Вторник</w:t>
            </w:r>
          </w:p>
          <w:p w14:paraId="592154DD" w14:textId="77777777" w:rsidR="00E8690B" w:rsidRPr="0022673F" w:rsidRDefault="00E8690B" w:rsidP="00B2110C">
            <w:pPr>
              <w:rPr>
                <w:sz w:val="20"/>
              </w:rPr>
            </w:pPr>
          </w:p>
          <w:p w14:paraId="6EC18869" w14:textId="77777777" w:rsidR="00E8690B" w:rsidRPr="0022673F" w:rsidRDefault="00E8690B" w:rsidP="00B2110C">
            <w:pPr>
              <w:rPr>
                <w:sz w:val="20"/>
              </w:rPr>
            </w:pPr>
          </w:p>
        </w:tc>
        <w:tc>
          <w:tcPr>
            <w:tcW w:w="709" w:type="dxa"/>
          </w:tcPr>
          <w:p w14:paraId="119B1417" w14:textId="77777777" w:rsidR="00E8690B" w:rsidRPr="0022673F" w:rsidRDefault="00E8690B" w:rsidP="00B2110C">
            <w:pPr>
              <w:rPr>
                <w:sz w:val="20"/>
              </w:rPr>
            </w:pPr>
          </w:p>
        </w:tc>
        <w:tc>
          <w:tcPr>
            <w:tcW w:w="851" w:type="dxa"/>
          </w:tcPr>
          <w:p w14:paraId="055E7839" w14:textId="77777777" w:rsidR="00E8690B" w:rsidRPr="0022673F" w:rsidRDefault="00E8690B" w:rsidP="00B2110C">
            <w:pPr>
              <w:rPr>
                <w:sz w:val="20"/>
              </w:rPr>
            </w:pPr>
          </w:p>
        </w:tc>
        <w:tc>
          <w:tcPr>
            <w:tcW w:w="1275" w:type="dxa"/>
          </w:tcPr>
          <w:p w14:paraId="1436C939" w14:textId="77777777" w:rsidR="00E8690B" w:rsidRPr="0022673F" w:rsidRDefault="00E8690B" w:rsidP="00B2110C">
            <w:pPr>
              <w:rPr>
                <w:sz w:val="20"/>
              </w:rPr>
            </w:pPr>
            <w:r w:rsidRPr="0022673F">
              <w:rPr>
                <w:sz w:val="20"/>
              </w:rPr>
              <w:t>Хоровой</w:t>
            </w:r>
          </w:p>
          <w:p w14:paraId="14D2511F" w14:textId="77777777" w:rsidR="00E8690B" w:rsidRPr="0022673F" w:rsidRDefault="00E8690B" w:rsidP="00B2110C">
            <w:pPr>
              <w:rPr>
                <w:sz w:val="20"/>
              </w:rPr>
            </w:pPr>
            <w:r w:rsidRPr="0022673F">
              <w:rPr>
                <w:sz w:val="20"/>
              </w:rPr>
              <w:t>класс</w:t>
            </w:r>
          </w:p>
        </w:tc>
        <w:tc>
          <w:tcPr>
            <w:tcW w:w="1134" w:type="dxa"/>
          </w:tcPr>
          <w:p w14:paraId="637EDBB1" w14:textId="77777777" w:rsidR="00E8690B" w:rsidRPr="0022673F" w:rsidRDefault="00E8690B" w:rsidP="00B2110C">
            <w:pPr>
              <w:rPr>
                <w:sz w:val="20"/>
              </w:rPr>
            </w:pPr>
            <w:r w:rsidRPr="0022673F">
              <w:rPr>
                <w:sz w:val="20"/>
              </w:rPr>
              <w:t>Групповая</w:t>
            </w:r>
          </w:p>
        </w:tc>
        <w:tc>
          <w:tcPr>
            <w:tcW w:w="709" w:type="dxa"/>
          </w:tcPr>
          <w:p w14:paraId="14BEEF71" w14:textId="77777777" w:rsidR="00E8690B" w:rsidRPr="0022673F" w:rsidRDefault="00E8690B" w:rsidP="00B2110C">
            <w:pPr>
              <w:rPr>
                <w:sz w:val="20"/>
              </w:rPr>
            </w:pPr>
            <w:r w:rsidRPr="0022673F">
              <w:rPr>
                <w:sz w:val="20"/>
              </w:rPr>
              <w:t>0,75</w:t>
            </w:r>
          </w:p>
        </w:tc>
        <w:tc>
          <w:tcPr>
            <w:tcW w:w="1985" w:type="dxa"/>
          </w:tcPr>
          <w:p w14:paraId="7BF4893B" w14:textId="77777777" w:rsidR="00E8690B" w:rsidRPr="0022673F" w:rsidRDefault="00E8690B" w:rsidP="00B2110C">
            <w:pPr>
              <w:pStyle w:val="Standard"/>
              <w:ind w:firstLine="0"/>
              <w:jc w:val="left"/>
              <w:rPr>
                <w:rFonts w:ascii="Times New Roman" w:eastAsia="Times New Roman" w:hAnsi="Times New Roman" w:cs="Times New Roman"/>
                <w:sz w:val="20"/>
                <w:szCs w:val="20"/>
                <w:shd w:val="clear" w:color="auto" w:fill="FFFFFF"/>
              </w:rPr>
            </w:pPr>
            <w:r w:rsidRPr="0022673F">
              <w:rPr>
                <w:rFonts w:ascii="Times New Roman" w:hAnsi="Times New Roman" w:cs="Times New Roman"/>
                <w:sz w:val="20"/>
                <w:szCs w:val="20"/>
                <w:shd w:val="clear" w:color="auto" w:fill="FFFFFF"/>
              </w:rPr>
              <w:t>Вводное занятие.</w:t>
            </w:r>
          </w:p>
          <w:p w14:paraId="6F418BB3" w14:textId="77777777" w:rsidR="00E8690B" w:rsidRPr="0022673F" w:rsidRDefault="00E8690B" w:rsidP="00B2110C">
            <w:pPr>
              <w:rPr>
                <w:sz w:val="20"/>
                <w:shd w:val="clear" w:color="auto" w:fill="FFFFFF"/>
              </w:rPr>
            </w:pPr>
            <w:r w:rsidRPr="0022673F">
              <w:rPr>
                <w:sz w:val="20"/>
                <w:shd w:val="clear" w:color="auto" w:fill="FFFFFF"/>
              </w:rPr>
              <w:t>Знакомство и закрепление с правилами поведения и безопасности в школе. Организационный урок.</w:t>
            </w:r>
          </w:p>
          <w:p w14:paraId="40994831" w14:textId="77777777" w:rsidR="00E8690B" w:rsidRPr="0022673F" w:rsidRDefault="00E8690B" w:rsidP="00B2110C">
            <w:pPr>
              <w:rPr>
                <w:sz w:val="20"/>
                <w:shd w:val="clear" w:color="auto" w:fill="FFFFFF"/>
              </w:rPr>
            </w:pPr>
            <w:r w:rsidRPr="0022673F">
              <w:rPr>
                <w:sz w:val="20"/>
                <w:shd w:val="clear" w:color="auto" w:fill="FFFFFF"/>
              </w:rPr>
              <w:t>Определение диапазона и чистота интонации.</w:t>
            </w:r>
          </w:p>
          <w:p w14:paraId="53734482" w14:textId="77777777" w:rsidR="00E8690B" w:rsidRPr="0022673F" w:rsidRDefault="00E8690B" w:rsidP="00B2110C">
            <w:pPr>
              <w:rPr>
                <w:sz w:val="20"/>
              </w:rPr>
            </w:pPr>
            <w:r w:rsidRPr="0022673F">
              <w:rPr>
                <w:sz w:val="20"/>
                <w:shd w:val="clear" w:color="auto" w:fill="FFFFFF"/>
              </w:rPr>
              <w:t>Распределение по голосам сопрано и альты.</w:t>
            </w:r>
          </w:p>
        </w:tc>
        <w:tc>
          <w:tcPr>
            <w:tcW w:w="850" w:type="dxa"/>
          </w:tcPr>
          <w:p w14:paraId="08181EB9" w14:textId="77777777" w:rsidR="00E8690B" w:rsidRPr="0022673F" w:rsidRDefault="00E8690B" w:rsidP="00B2110C">
            <w:pPr>
              <w:rPr>
                <w:sz w:val="20"/>
              </w:rPr>
            </w:pPr>
            <w:r w:rsidRPr="0022673F">
              <w:rPr>
                <w:sz w:val="20"/>
              </w:rPr>
              <w:t>Каб.№9</w:t>
            </w:r>
          </w:p>
        </w:tc>
        <w:tc>
          <w:tcPr>
            <w:tcW w:w="1276" w:type="dxa"/>
          </w:tcPr>
          <w:p w14:paraId="205F5D7A" w14:textId="77777777" w:rsidR="00E8690B" w:rsidRPr="0022673F" w:rsidRDefault="00E8690B" w:rsidP="00B2110C">
            <w:pPr>
              <w:rPr>
                <w:sz w:val="20"/>
              </w:rPr>
            </w:pPr>
            <w:r w:rsidRPr="0022673F">
              <w:rPr>
                <w:sz w:val="20"/>
              </w:rPr>
              <w:t>Текущий</w:t>
            </w:r>
          </w:p>
          <w:p w14:paraId="0591C2A1" w14:textId="77777777" w:rsidR="00E8690B" w:rsidRPr="0022673F" w:rsidRDefault="00E8690B" w:rsidP="00B2110C">
            <w:pPr>
              <w:rPr>
                <w:sz w:val="20"/>
              </w:rPr>
            </w:pPr>
            <w:r w:rsidRPr="0022673F">
              <w:rPr>
                <w:sz w:val="20"/>
              </w:rPr>
              <w:t>контроль</w:t>
            </w:r>
          </w:p>
        </w:tc>
      </w:tr>
      <w:tr w:rsidR="00E8690B" w:rsidRPr="0022673F" w14:paraId="1DC3DFF7" w14:textId="77777777" w:rsidTr="00E8690B">
        <w:tc>
          <w:tcPr>
            <w:tcW w:w="1129" w:type="dxa"/>
          </w:tcPr>
          <w:p w14:paraId="25CCAE38" w14:textId="77777777" w:rsidR="00E8690B" w:rsidRPr="0022673F" w:rsidRDefault="00E8690B" w:rsidP="00B2110C">
            <w:pPr>
              <w:rPr>
                <w:sz w:val="20"/>
              </w:rPr>
            </w:pPr>
            <w:r w:rsidRPr="0022673F">
              <w:rPr>
                <w:sz w:val="20"/>
              </w:rPr>
              <w:t>Вторник</w:t>
            </w:r>
          </w:p>
        </w:tc>
        <w:tc>
          <w:tcPr>
            <w:tcW w:w="709" w:type="dxa"/>
          </w:tcPr>
          <w:p w14:paraId="38445DB5" w14:textId="77777777" w:rsidR="00E8690B" w:rsidRPr="0022673F" w:rsidRDefault="00E8690B" w:rsidP="00B2110C">
            <w:pPr>
              <w:rPr>
                <w:sz w:val="20"/>
              </w:rPr>
            </w:pPr>
          </w:p>
        </w:tc>
        <w:tc>
          <w:tcPr>
            <w:tcW w:w="851" w:type="dxa"/>
          </w:tcPr>
          <w:p w14:paraId="31CBA78C" w14:textId="77777777" w:rsidR="00E8690B" w:rsidRPr="0022673F" w:rsidRDefault="00E8690B" w:rsidP="00B2110C">
            <w:pPr>
              <w:rPr>
                <w:sz w:val="20"/>
              </w:rPr>
            </w:pPr>
          </w:p>
        </w:tc>
        <w:tc>
          <w:tcPr>
            <w:tcW w:w="1275" w:type="dxa"/>
          </w:tcPr>
          <w:p w14:paraId="6CE76193" w14:textId="77777777" w:rsidR="00E8690B" w:rsidRPr="0022673F" w:rsidRDefault="00E8690B" w:rsidP="00B2110C">
            <w:pPr>
              <w:rPr>
                <w:sz w:val="20"/>
              </w:rPr>
            </w:pPr>
            <w:r w:rsidRPr="0022673F">
              <w:rPr>
                <w:sz w:val="20"/>
              </w:rPr>
              <w:t>Общее фортепиано</w:t>
            </w:r>
          </w:p>
        </w:tc>
        <w:tc>
          <w:tcPr>
            <w:tcW w:w="1134" w:type="dxa"/>
          </w:tcPr>
          <w:p w14:paraId="03973BB1" w14:textId="77777777" w:rsidR="00E8690B" w:rsidRPr="0022673F" w:rsidRDefault="00E8690B" w:rsidP="00B2110C">
            <w:pPr>
              <w:rPr>
                <w:sz w:val="20"/>
              </w:rPr>
            </w:pPr>
            <w:r w:rsidRPr="0022673F">
              <w:rPr>
                <w:sz w:val="20"/>
              </w:rPr>
              <w:t>Индивиду-</w:t>
            </w:r>
          </w:p>
          <w:p w14:paraId="5BD9AF5E" w14:textId="77777777" w:rsidR="00E8690B" w:rsidRPr="0022673F" w:rsidRDefault="00E8690B" w:rsidP="00B2110C">
            <w:pPr>
              <w:rPr>
                <w:sz w:val="20"/>
              </w:rPr>
            </w:pPr>
            <w:r w:rsidRPr="0022673F">
              <w:rPr>
                <w:sz w:val="20"/>
              </w:rPr>
              <w:t>альная</w:t>
            </w:r>
          </w:p>
        </w:tc>
        <w:tc>
          <w:tcPr>
            <w:tcW w:w="709" w:type="dxa"/>
          </w:tcPr>
          <w:p w14:paraId="4929A095" w14:textId="77777777" w:rsidR="00E8690B" w:rsidRPr="0022673F" w:rsidRDefault="00E8690B" w:rsidP="00B2110C">
            <w:pPr>
              <w:rPr>
                <w:sz w:val="20"/>
              </w:rPr>
            </w:pPr>
            <w:r w:rsidRPr="0022673F">
              <w:rPr>
                <w:sz w:val="20"/>
              </w:rPr>
              <w:t>0,5</w:t>
            </w:r>
          </w:p>
        </w:tc>
        <w:tc>
          <w:tcPr>
            <w:tcW w:w="1985" w:type="dxa"/>
          </w:tcPr>
          <w:p w14:paraId="5D02627F" w14:textId="77777777" w:rsidR="00E8690B" w:rsidRPr="0022673F" w:rsidRDefault="00E8690B" w:rsidP="00B2110C">
            <w:pPr>
              <w:pStyle w:val="Standard"/>
              <w:ind w:firstLine="0"/>
              <w:jc w:val="left"/>
              <w:rPr>
                <w:rFonts w:ascii="Times New Roman" w:hAnsi="Times New Roman" w:cs="Times New Roman"/>
                <w:sz w:val="20"/>
                <w:szCs w:val="20"/>
                <w:shd w:val="clear" w:color="auto" w:fill="FFFFFF"/>
              </w:rPr>
            </w:pPr>
            <w:r w:rsidRPr="0022673F">
              <w:rPr>
                <w:rFonts w:ascii="Times New Roman" w:hAnsi="Times New Roman" w:cs="Times New Roman"/>
                <w:sz w:val="20"/>
                <w:szCs w:val="20"/>
              </w:rPr>
              <w:t>Разбор и выучивание гамм до двух знаков при ключе</w:t>
            </w:r>
          </w:p>
        </w:tc>
        <w:tc>
          <w:tcPr>
            <w:tcW w:w="850" w:type="dxa"/>
          </w:tcPr>
          <w:p w14:paraId="3F899155" w14:textId="77777777" w:rsidR="00E8690B" w:rsidRPr="0022673F" w:rsidRDefault="00E8690B" w:rsidP="00B2110C">
            <w:pPr>
              <w:rPr>
                <w:sz w:val="20"/>
              </w:rPr>
            </w:pPr>
            <w:r w:rsidRPr="0022673F">
              <w:rPr>
                <w:sz w:val="20"/>
              </w:rPr>
              <w:t>Каб.№3</w:t>
            </w:r>
          </w:p>
        </w:tc>
        <w:tc>
          <w:tcPr>
            <w:tcW w:w="1276" w:type="dxa"/>
          </w:tcPr>
          <w:p w14:paraId="1B9932A3" w14:textId="77777777" w:rsidR="00E8690B" w:rsidRPr="0022673F" w:rsidRDefault="00E8690B" w:rsidP="00B2110C">
            <w:pPr>
              <w:rPr>
                <w:sz w:val="20"/>
              </w:rPr>
            </w:pPr>
            <w:r w:rsidRPr="0022673F">
              <w:rPr>
                <w:sz w:val="20"/>
              </w:rPr>
              <w:t>Формиру-</w:t>
            </w:r>
          </w:p>
          <w:p w14:paraId="5F385900" w14:textId="77777777" w:rsidR="00E8690B" w:rsidRPr="0022673F" w:rsidRDefault="00E8690B" w:rsidP="00B2110C">
            <w:pPr>
              <w:rPr>
                <w:sz w:val="20"/>
              </w:rPr>
            </w:pPr>
            <w:r w:rsidRPr="0022673F">
              <w:rPr>
                <w:sz w:val="20"/>
              </w:rPr>
              <w:t xml:space="preserve">ющий </w:t>
            </w:r>
          </w:p>
          <w:p w14:paraId="0FBB4146" w14:textId="77777777" w:rsidR="00E8690B" w:rsidRPr="0022673F" w:rsidRDefault="00E8690B" w:rsidP="00B2110C">
            <w:pPr>
              <w:rPr>
                <w:sz w:val="20"/>
              </w:rPr>
            </w:pPr>
            <w:r w:rsidRPr="0022673F">
              <w:rPr>
                <w:sz w:val="20"/>
              </w:rPr>
              <w:t>контроль</w:t>
            </w:r>
          </w:p>
        </w:tc>
      </w:tr>
      <w:tr w:rsidR="00E8690B" w:rsidRPr="0022673F" w14:paraId="053A6358" w14:textId="77777777" w:rsidTr="00E8690B">
        <w:tc>
          <w:tcPr>
            <w:tcW w:w="1129" w:type="dxa"/>
          </w:tcPr>
          <w:p w14:paraId="7E73CFC8" w14:textId="77777777" w:rsidR="00E8690B" w:rsidRPr="0022673F" w:rsidRDefault="00E8690B" w:rsidP="00B2110C">
            <w:pPr>
              <w:rPr>
                <w:sz w:val="20"/>
              </w:rPr>
            </w:pPr>
            <w:r w:rsidRPr="0022673F">
              <w:rPr>
                <w:sz w:val="20"/>
              </w:rPr>
              <w:t>Среда</w:t>
            </w:r>
          </w:p>
          <w:p w14:paraId="3BF72FAE" w14:textId="77777777" w:rsidR="00E8690B" w:rsidRPr="0022673F" w:rsidRDefault="00E8690B" w:rsidP="00B2110C">
            <w:pPr>
              <w:rPr>
                <w:sz w:val="20"/>
              </w:rPr>
            </w:pPr>
          </w:p>
        </w:tc>
        <w:tc>
          <w:tcPr>
            <w:tcW w:w="709" w:type="dxa"/>
          </w:tcPr>
          <w:p w14:paraId="14ED0227" w14:textId="77777777" w:rsidR="00E8690B" w:rsidRPr="0022673F" w:rsidRDefault="00E8690B" w:rsidP="00B2110C">
            <w:pPr>
              <w:rPr>
                <w:sz w:val="20"/>
              </w:rPr>
            </w:pPr>
          </w:p>
        </w:tc>
        <w:tc>
          <w:tcPr>
            <w:tcW w:w="851" w:type="dxa"/>
          </w:tcPr>
          <w:p w14:paraId="637840C6" w14:textId="77777777" w:rsidR="00E8690B" w:rsidRPr="0022673F" w:rsidRDefault="00E8690B" w:rsidP="00B2110C">
            <w:pPr>
              <w:rPr>
                <w:sz w:val="20"/>
              </w:rPr>
            </w:pPr>
          </w:p>
        </w:tc>
        <w:tc>
          <w:tcPr>
            <w:tcW w:w="1275" w:type="dxa"/>
          </w:tcPr>
          <w:p w14:paraId="1759C506" w14:textId="77777777" w:rsidR="00E8690B" w:rsidRPr="0022673F" w:rsidRDefault="00E8690B" w:rsidP="00B2110C">
            <w:pPr>
              <w:rPr>
                <w:sz w:val="20"/>
              </w:rPr>
            </w:pPr>
            <w:r w:rsidRPr="0022673F">
              <w:rPr>
                <w:sz w:val="20"/>
              </w:rPr>
              <w:t>Музыкальная литература</w:t>
            </w:r>
          </w:p>
        </w:tc>
        <w:tc>
          <w:tcPr>
            <w:tcW w:w="1134" w:type="dxa"/>
          </w:tcPr>
          <w:p w14:paraId="69E82987" w14:textId="77777777" w:rsidR="00E8690B" w:rsidRPr="0022673F" w:rsidRDefault="00E8690B" w:rsidP="00B2110C">
            <w:pPr>
              <w:rPr>
                <w:sz w:val="20"/>
              </w:rPr>
            </w:pPr>
            <w:r w:rsidRPr="0022673F">
              <w:rPr>
                <w:sz w:val="20"/>
              </w:rPr>
              <w:t>Групповая</w:t>
            </w:r>
          </w:p>
        </w:tc>
        <w:tc>
          <w:tcPr>
            <w:tcW w:w="709" w:type="dxa"/>
          </w:tcPr>
          <w:p w14:paraId="0A8E22A6" w14:textId="77777777" w:rsidR="00E8690B" w:rsidRPr="0022673F" w:rsidRDefault="00E8690B" w:rsidP="00B2110C">
            <w:pPr>
              <w:rPr>
                <w:sz w:val="20"/>
              </w:rPr>
            </w:pPr>
            <w:r w:rsidRPr="0022673F">
              <w:rPr>
                <w:sz w:val="20"/>
              </w:rPr>
              <w:t>1</w:t>
            </w:r>
          </w:p>
        </w:tc>
        <w:tc>
          <w:tcPr>
            <w:tcW w:w="1985" w:type="dxa"/>
          </w:tcPr>
          <w:p w14:paraId="09D3DE6C" w14:textId="77777777" w:rsidR="00E8690B" w:rsidRPr="0022673F" w:rsidRDefault="00E8690B" w:rsidP="00B2110C">
            <w:pPr>
              <w:rPr>
                <w:sz w:val="20"/>
              </w:rPr>
            </w:pPr>
            <w:r w:rsidRPr="0022673F">
              <w:rPr>
                <w:sz w:val="20"/>
              </w:rPr>
              <w:t>Вводное занятие. Правила техники безопасности. Правила противопожарной безопасности.</w:t>
            </w:r>
          </w:p>
          <w:p w14:paraId="20089DD8" w14:textId="77777777" w:rsidR="00E8690B" w:rsidRPr="0022673F" w:rsidRDefault="00E8690B" w:rsidP="00B2110C">
            <w:pPr>
              <w:rPr>
                <w:sz w:val="20"/>
              </w:rPr>
            </w:pPr>
            <w:r w:rsidRPr="0022673F">
              <w:rPr>
                <w:sz w:val="20"/>
              </w:rPr>
              <w:t>Краткое повторение пройденного.</w:t>
            </w:r>
          </w:p>
        </w:tc>
        <w:tc>
          <w:tcPr>
            <w:tcW w:w="850" w:type="dxa"/>
          </w:tcPr>
          <w:p w14:paraId="059C1B53" w14:textId="77777777" w:rsidR="00E8690B" w:rsidRPr="0022673F" w:rsidRDefault="00E8690B" w:rsidP="00B2110C">
            <w:pPr>
              <w:rPr>
                <w:sz w:val="20"/>
              </w:rPr>
            </w:pPr>
            <w:r w:rsidRPr="0022673F">
              <w:rPr>
                <w:sz w:val="20"/>
              </w:rPr>
              <w:t>Каб.№5</w:t>
            </w:r>
          </w:p>
        </w:tc>
        <w:tc>
          <w:tcPr>
            <w:tcW w:w="1276" w:type="dxa"/>
          </w:tcPr>
          <w:p w14:paraId="50D0E6F0" w14:textId="77777777" w:rsidR="00E8690B" w:rsidRPr="0022673F" w:rsidRDefault="00E8690B" w:rsidP="00B2110C">
            <w:pPr>
              <w:rPr>
                <w:sz w:val="20"/>
              </w:rPr>
            </w:pPr>
            <w:r w:rsidRPr="0022673F">
              <w:rPr>
                <w:sz w:val="20"/>
              </w:rPr>
              <w:t>Текущий</w:t>
            </w:r>
          </w:p>
          <w:p w14:paraId="79387055" w14:textId="77777777" w:rsidR="00E8690B" w:rsidRPr="0022673F" w:rsidRDefault="00E8690B" w:rsidP="00B2110C">
            <w:pPr>
              <w:rPr>
                <w:sz w:val="20"/>
              </w:rPr>
            </w:pPr>
            <w:r w:rsidRPr="0022673F">
              <w:rPr>
                <w:sz w:val="20"/>
              </w:rPr>
              <w:t>контроль</w:t>
            </w:r>
          </w:p>
        </w:tc>
      </w:tr>
      <w:tr w:rsidR="00E8690B" w:rsidRPr="0022673F" w14:paraId="23B93677" w14:textId="77777777" w:rsidTr="00E8690B">
        <w:tc>
          <w:tcPr>
            <w:tcW w:w="1129" w:type="dxa"/>
          </w:tcPr>
          <w:p w14:paraId="2C01E131" w14:textId="77777777" w:rsidR="00E8690B" w:rsidRPr="0022673F" w:rsidRDefault="00E8690B" w:rsidP="00B2110C">
            <w:pPr>
              <w:rPr>
                <w:sz w:val="20"/>
              </w:rPr>
            </w:pPr>
            <w:r w:rsidRPr="0022673F">
              <w:rPr>
                <w:sz w:val="20"/>
              </w:rPr>
              <w:t>Четверг</w:t>
            </w:r>
          </w:p>
          <w:p w14:paraId="5F28CD72" w14:textId="77777777" w:rsidR="00E8690B" w:rsidRPr="0022673F" w:rsidRDefault="00E8690B" w:rsidP="00B2110C">
            <w:pPr>
              <w:rPr>
                <w:sz w:val="20"/>
              </w:rPr>
            </w:pPr>
          </w:p>
          <w:p w14:paraId="3B5E748B" w14:textId="77777777" w:rsidR="00E8690B" w:rsidRPr="0022673F" w:rsidRDefault="00E8690B" w:rsidP="00B2110C">
            <w:pPr>
              <w:rPr>
                <w:sz w:val="20"/>
              </w:rPr>
            </w:pPr>
          </w:p>
        </w:tc>
        <w:tc>
          <w:tcPr>
            <w:tcW w:w="709" w:type="dxa"/>
          </w:tcPr>
          <w:p w14:paraId="31A9C214" w14:textId="77777777" w:rsidR="00E8690B" w:rsidRPr="0022673F" w:rsidRDefault="00E8690B" w:rsidP="00B2110C">
            <w:pPr>
              <w:rPr>
                <w:sz w:val="20"/>
              </w:rPr>
            </w:pPr>
          </w:p>
        </w:tc>
        <w:tc>
          <w:tcPr>
            <w:tcW w:w="851" w:type="dxa"/>
          </w:tcPr>
          <w:p w14:paraId="58873AFA" w14:textId="77777777" w:rsidR="00E8690B" w:rsidRPr="0022673F" w:rsidRDefault="00E8690B" w:rsidP="00B2110C">
            <w:pPr>
              <w:rPr>
                <w:sz w:val="20"/>
              </w:rPr>
            </w:pPr>
          </w:p>
        </w:tc>
        <w:tc>
          <w:tcPr>
            <w:tcW w:w="1275" w:type="dxa"/>
          </w:tcPr>
          <w:p w14:paraId="56EE6E1F" w14:textId="77777777" w:rsidR="00E8690B" w:rsidRPr="0022673F" w:rsidRDefault="00E8690B" w:rsidP="00B2110C">
            <w:pPr>
              <w:rPr>
                <w:sz w:val="20"/>
              </w:rPr>
            </w:pPr>
            <w:r w:rsidRPr="0022673F">
              <w:rPr>
                <w:sz w:val="20"/>
              </w:rPr>
              <w:t xml:space="preserve">Музыкальный </w:t>
            </w:r>
          </w:p>
          <w:p w14:paraId="14038B48" w14:textId="77777777" w:rsidR="00E8690B" w:rsidRPr="0022673F" w:rsidRDefault="00E8690B" w:rsidP="00B2110C">
            <w:pPr>
              <w:rPr>
                <w:sz w:val="20"/>
              </w:rPr>
            </w:pPr>
            <w:r w:rsidRPr="0022673F">
              <w:rPr>
                <w:sz w:val="20"/>
              </w:rPr>
              <w:t>инструмент</w:t>
            </w:r>
          </w:p>
        </w:tc>
        <w:tc>
          <w:tcPr>
            <w:tcW w:w="1134" w:type="dxa"/>
          </w:tcPr>
          <w:p w14:paraId="670311D6" w14:textId="77777777" w:rsidR="00E8690B" w:rsidRPr="0022673F" w:rsidRDefault="00E8690B" w:rsidP="00B2110C">
            <w:pPr>
              <w:rPr>
                <w:sz w:val="20"/>
              </w:rPr>
            </w:pPr>
            <w:r w:rsidRPr="0022673F">
              <w:rPr>
                <w:sz w:val="20"/>
              </w:rPr>
              <w:t>Индивиду-</w:t>
            </w:r>
          </w:p>
          <w:p w14:paraId="7BD01FEC" w14:textId="77777777" w:rsidR="00E8690B" w:rsidRPr="0022673F" w:rsidRDefault="00E8690B" w:rsidP="00B2110C">
            <w:pPr>
              <w:rPr>
                <w:sz w:val="20"/>
              </w:rPr>
            </w:pPr>
            <w:r w:rsidRPr="0022673F">
              <w:rPr>
                <w:sz w:val="20"/>
              </w:rPr>
              <w:t>альная</w:t>
            </w:r>
          </w:p>
        </w:tc>
        <w:tc>
          <w:tcPr>
            <w:tcW w:w="709" w:type="dxa"/>
          </w:tcPr>
          <w:p w14:paraId="7A659120" w14:textId="77777777" w:rsidR="00E8690B" w:rsidRPr="0022673F" w:rsidRDefault="00E8690B" w:rsidP="00B2110C">
            <w:pPr>
              <w:rPr>
                <w:sz w:val="20"/>
              </w:rPr>
            </w:pPr>
            <w:r w:rsidRPr="0022673F">
              <w:rPr>
                <w:sz w:val="20"/>
              </w:rPr>
              <w:t>0,75</w:t>
            </w:r>
          </w:p>
        </w:tc>
        <w:tc>
          <w:tcPr>
            <w:tcW w:w="1985" w:type="dxa"/>
          </w:tcPr>
          <w:p w14:paraId="257D6426" w14:textId="77777777" w:rsidR="00E8690B" w:rsidRPr="0022673F" w:rsidRDefault="00E8690B" w:rsidP="00B2110C">
            <w:pPr>
              <w:rPr>
                <w:sz w:val="20"/>
              </w:rPr>
            </w:pPr>
            <w:r w:rsidRPr="0022673F">
              <w:rPr>
                <w:sz w:val="20"/>
              </w:rPr>
              <w:t xml:space="preserve">Разбор и выучивание гамм до </w:t>
            </w:r>
            <w:r w:rsidRPr="001C2D22">
              <w:rPr>
                <w:sz w:val="20"/>
              </w:rPr>
              <w:t>четырех</w:t>
            </w:r>
            <w:r w:rsidRPr="0022673F">
              <w:rPr>
                <w:sz w:val="20"/>
              </w:rPr>
              <w:t xml:space="preserve"> знаков при ключе</w:t>
            </w:r>
          </w:p>
        </w:tc>
        <w:tc>
          <w:tcPr>
            <w:tcW w:w="850" w:type="dxa"/>
          </w:tcPr>
          <w:p w14:paraId="5677D275" w14:textId="77777777" w:rsidR="00E8690B" w:rsidRPr="0022673F" w:rsidRDefault="00E8690B" w:rsidP="00B2110C">
            <w:pPr>
              <w:rPr>
                <w:sz w:val="20"/>
              </w:rPr>
            </w:pPr>
            <w:r w:rsidRPr="0022673F">
              <w:rPr>
                <w:sz w:val="20"/>
              </w:rPr>
              <w:t>Каб.№2</w:t>
            </w:r>
          </w:p>
        </w:tc>
        <w:tc>
          <w:tcPr>
            <w:tcW w:w="1276" w:type="dxa"/>
          </w:tcPr>
          <w:p w14:paraId="4DD1A560" w14:textId="77777777" w:rsidR="00E8690B" w:rsidRPr="0022673F" w:rsidRDefault="00E8690B" w:rsidP="00B2110C">
            <w:pPr>
              <w:rPr>
                <w:sz w:val="20"/>
              </w:rPr>
            </w:pPr>
            <w:r w:rsidRPr="0022673F">
              <w:rPr>
                <w:sz w:val="20"/>
              </w:rPr>
              <w:t>Формиру-</w:t>
            </w:r>
          </w:p>
          <w:p w14:paraId="7EC229AA" w14:textId="77777777" w:rsidR="00E8690B" w:rsidRPr="0022673F" w:rsidRDefault="00E8690B" w:rsidP="00B2110C">
            <w:pPr>
              <w:rPr>
                <w:sz w:val="20"/>
              </w:rPr>
            </w:pPr>
            <w:r w:rsidRPr="0022673F">
              <w:rPr>
                <w:sz w:val="20"/>
              </w:rPr>
              <w:t xml:space="preserve">ющий </w:t>
            </w:r>
          </w:p>
          <w:p w14:paraId="79C55E22" w14:textId="77777777" w:rsidR="00E8690B" w:rsidRPr="0022673F" w:rsidRDefault="00E8690B" w:rsidP="00B2110C">
            <w:pPr>
              <w:rPr>
                <w:sz w:val="20"/>
              </w:rPr>
            </w:pPr>
            <w:r w:rsidRPr="0022673F">
              <w:rPr>
                <w:sz w:val="20"/>
              </w:rPr>
              <w:t>контроль</w:t>
            </w:r>
          </w:p>
        </w:tc>
      </w:tr>
      <w:tr w:rsidR="00E8690B" w:rsidRPr="0022673F" w14:paraId="66DD4CEC" w14:textId="77777777" w:rsidTr="00E8690B">
        <w:tc>
          <w:tcPr>
            <w:tcW w:w="1129" w:type="dxa"/>
          </w:tcPr>
          <w:p w14:paraId="136B2D4E" w14:textId="77777777" w:rsidR="00E8690B" w:rsidRPr="0022673F" w:rsidRDefault="00E8690B" w:rsidP="00B2110C">
            <w:pPr>
              <w:rPr>
                <w:sz w:val="20"/>
              </w:rPr>
            </w:pPr>
            <w:r w:rsidRPr="0022673F">
              <w:rPr>
                <w:sz w:val="20"/>
              </w:rPr>
              <w:t>Пятница</w:t>
            </w:r>
          </w:p>
          <w:p w14:paraId="11B5B40C" w14:textId="77777777" w:rsidR="00E8690B" w:rsidRPr="0022673F" w:rsidRDefault="00E8690B" w:rsidP="00B2110C">
            <w:pPr>
              <w:rPr>
                <w:sz w:val="20"/>
              </w:rPr>
            </w:pPr>
          </w:p>
          <w:p w14:paraId="02C8F85F" w14:textId="77777777" w:rsidR="00E8690B" w:rsidRPr="0022673F" w:rsidRDefault="00E8690B" w:rsidP="00B2110C">
            <w:pPr>
              <w:rPr>
                <w:sz w:val="20"/>
              </w:rPr>
            </w:pPr>
          </w:p>
        </w:tc>
        <w:tc>
          <w:tcPr>
            <w:tcW w:w="709" w:type="dxa"/>
          </w:tcPr>
          <w:p w14:paraId="72ECF6FA" w14:textId="77777777" w:rsidR="00E8690B" w:rsidRPr="0022673F" w:rsidRDefault="00E8690B" w:rsidP="00B2110C">
            <w:pPr>
              <w:rPr>
                <w:sz w:val="20"/>
              </w:rPr>
            </w:pPr>
          </w:p>
        </w:tc>
        <w:tc>
          <w:tcPr>
            <w:tcW w:w="851" w:type="dxa"/>
          </w:tcPr>
          <w:p w14:paraId="07CBC3F2" w14:textId="77777777" w:rsidR="00E8690B" w:rsidRPr="0022673F" w:rsidRDefault="00E8690B" w:rsidP="00B2110C">
            <w:pPr>
              <w:rPr>
                <w:sz w:val="20"/>
              </w:rPr>
            </w:pPr>
          </w:p>
        </w:tc>
        <w:tc>
          <w:tcPr>
            <w:tcW w:w="1275" w:type="dxa"/>
          </w:tcPr>
          <w:p w14:paraId="2F28CD58" w14:textId="77777777" w:rsidR="00E8690B" w:rsidRPr="0022673F" w:rsidRDefault="00E8690B" w:rsidP="00B2110C">
            <w:pPr>
              <w:rPr>
                <w:sz w:val="20"/>
              </w:rPr>
            </w:pPr>
            <w:r w:rsidRPr="0022673F">
              <w:rPr>
                <w:sz w:val="20"/>
              </w:rPr>
              <w:t>Хоровой</w:t>
            </w:r>
          </w:p>
          <w:p w14:paraId="4B5A65CF" w14:textId="77777777" w:rsidR="00E8690B" w:rsidRPr="0022673F" w:rsidRDefault="00E8690B" w:rsidP="00B2110C">
            <w:pPr>
              <w:rPr>
                <w:sz w:val="20"/>
              </w:rPr>
            </w:pPr>
            <w:r w:rsidRPr="0022673F">
              <w:rPr>
                <w:sz w:val="20"/>
              </w:rPr>
              <w:t>класс</w:t>
            </w:r>
          </w:p>
        </w:tc>
        <w:tc>
          <w:tcPr>
            <w:tcW w:w="1134" w:type="dxa"/>
          </w:tcPr>
          <w:p w14:paraId="6600A2EB" w14:textId="77777777" w:rsidR="00E8690B" w:rsidRPr="0022673F" w:rsidRDefault="00E8690B" w:rsidP="00B2110C">
            <w:pPr>
              <w:rPr>
                <w:sz w:val="20"/>
              </w:rPr>
            </w:pPr>
            <w:r w:rsidRPr="0022673F">
              <w:rPr>
                <w:sz w:val="20"/>
              </w:rPr>
              <w:t>Групповая</w:t>
            </w:r>
          </w:p>
        </w:tc>
        <w:tc>
          <w:tcPr>
            <w:tcW w:w="709" w:type="dxa"/>
          </w:tcPr>
          <w:p w14:paraId="417700B7" w14:textId="77777777" w:rsidR="00E8690B" w:rsidRPr="0022673F" w:rsidRDefault="00E8690B" w:rsidP="00B2110C">
            <w:pPr>
              <w:rPr>
                <w:sz w:val="20"/>
              </w:rPr>
            </w:pPr>
            <w:r w:rsidRPr="0022673F">
              <w:rPr>
                <w:sz w:val="20"/>
              </w:rPr>
              <w:t>0,75</w:t>
            </w:r>
          </w:p>
        </w:tc>
        <w:tc>
          <w:tcPr>
            <w:tcW w:w="1985" w:type="dxa"/>
          </w:tcPr>
          <w:p w14:paraId="0D63432D" w14:textId="77777777" w:rsidR="00E8690B" w:rsidRPr="0022673F" w:rsidRDefault="00E8690B" w:rsidP="00B2110C">
            <w:pPr>
              <w:rPr>
                <w:sz w:val="20"/>
              </w:rPr>
            </w:pPr>
            <w:r w:rsidRPr="0022673F">
              <w:rPr>
                <w:color w:val="000000"/>
                <w:sz w:val="20"/>
                <w:shd w:val="clear" w:color="auto" w:fill="FFFFFF"/>
              </w:rPr>
              <w:t>Работа над унисолном</w:t>
            </w:r>
          </w:p>
        </w:tc>
        <w:tc>
          <w:tcPr>
            <w:tcW w:w="850" w:type="dxa"/>
          </w:tcPr>
          <w:p w14:paraId="3414CEE5" w14:textId="77777777" w:rsidR="00E8690B" w:rsidRPr="0022673F" w:rsidRDefault="00E8690B" w:rsidP="00B2110C">
            <w:pPr>
              <w:rPr>
                <w:sz w:val="20"/>
              </w:rPr>
            </w:pPr>
            <w:r w:rsidRPr="0022673F">
              <w:rPr>
                <w:sz w:val="20"/>
              </w:rPr>
              <w:t>Каб.№9</w:t>
            </w:r>
          </w:p>
        </w:tc>
        <w:tc>
          <w:tcPr>
            <w:tcW w:w="1276" w:type="dxa"/>
          </w:tcPr>
          <w:p w14:paraId="1D51EDDA" w14:textId="77777777" w:rsidR="00E8690B" w:rsidRPr="0022673F" w:rsidRDefault="00E8690B" w:rsidP="00B2110C">
            <w:pPr>
              <w:rPr>
                <w:sz w:val="20"/>
              </w:rPr>
            </w:pPr>
            <w:r w:rsidRPr="0022673F">
              <w:rPr>
                <w:sz w:val="20"/>
              </w:rPr>
              <w:t>Формиру-</w:t>
            </w:r>
          </w:p>
          <w:p w14:paraId="6B1E82AF" w14:textId="77777777" w:rsidR="00E8690B" w:rsidRPr="0022673F" w:rsidRDefault="00E8690B" w:rsidP="00B2110C">
            <w:pPr>
              <w:rPr>
                <w:sz w:val="20"/>
              </w:rPr>
            </w:pPr>
            <w:r w:rsidRPr="0022673F">
              <w:rPr>
                <w:sz w:val="20"/>
              </w:rPr>
              <w:t xml:space="preserve">ющий </w:t>
            </w:r>
          </w:p>
          <w:p w14:paraId="0C886026" w14:textId="77777777" w:rsidR="00E8690B" w:rsidRPr="0022673F" w:rsidRDefault="00E8690B" w:rsidP="00B2110C">
            <w:pPr>
              <w:rPr>
                <w:sz w:val="20"/>
              </w:rPr>
            </w:pPr>
            <w:r w:rsidRPr="0022673F">
              <w:rPr>
                <w:sz w:val="20"/>
              </w:rPr>
              <w:t>контроль</w:t>
            </w:r>
          </w:p>
        </w:tc>
      </w:tr>
      <w:tr w:rsidR="00E8690B" w:rsidRPr="0022673F" w14:paraId="3FFAB8A3" w14:textId="77777777" w:rsidTr="00E8690B">
        <w:tc>
          <w:tcPr>
            <w:tcW w:w="1129" w:type="dxa"/>
            <w:tcBorders>
              <w:bottom w:val="double" w:sz="4" w:space="0" w:color="auto"/>
            </w:tcBorders>
          </w:tcPr>
          <w:p w14:paraId="52DCDFA3" w14:textId="77777777" w:rsidR="00E8690B" w:rsidRPr="0022673F" w:rsidRDefault="00E8690B" w:rsidP="00B2110C">
            <w:pPr>
              <w:rPr>
                <w:sz w:val="20"/>
              </w:rPr>
            </w:pPr>
            <w:r w:rsidRPr="0022673F">
              <w:rPr>
                <w:sz w:val="20"/>
              </w:rPr>
              <w:t>Суббота</w:t>
            </w:r>
          </w:p>
          <w:p w14:paraId="7E7C4B40" w14:textId="77777777" w:rsidR="00E8690B" w:rsidRPr="0022673F" w:rsidRDefault="00E8690B" w:rsidP="00B2110C">
            <w:pPr>
              <w:rPr>
                <w:sz w:val="20"/>
              </w:rPr>
            </w:pPr>
          </w:p>
          <w:p w14:paraId="015FCAB1" w14:textId="77777777" w:rsidR="00E8690B" w:rsidRPr="0022673F" w:rsidRDefault="00E8690B" w:rsidP="00B2110C">
            <w:pPr>
              <w:rPr>
                <w:sz w:val="20"/>
              </w:rPr>
            </w:pPr>
          </w:p>
        </w:tc>
        <w:tc>
          <w:tcPr>
            <w:tcW w:w="709" w:type="dxa"/>
            <w:tcBorders>
              <w:bottom w:val="double" w:sz="4" w:space="0" w:color="auto"/>
            </w:tcBorders>
          </w:tcPr>
          <w:p w14:paraId="52EFA644" w14:textId="77777777" w:rsidR="00E8690B" w:rsidRPr="0022673F" w:rsidRDefault="00E8690B" w:rsidP="00B2110C">
            <w:pPr>
              <w:rPr>
                <w:sz w:val="20"/>
              </w:rPr>
            </w:pPr>
          </w:p>
        </w:tc>
        <w:tc>
          <w:tcPr>
            <w:tcW w:w="851" w:type="dxa"/>
            <w:tcBorders>
              <w:bottom w:val="double" w:sz="4" w:space="0" w:color="auto"/>
            </w:tcBorders>
          </w:tcPr>
          <w:p w14:paraId="4ECA60DC" w14:textId="77777777" w:rsidR="00E8690B" w:rsidRPr="0022673F" w:rsidRDefault="00E8690B" w:rsidP="00B2110C">
            <w:pPr>
              <w:rPr>
                <w:sz w:val="20"/>
              </w:rPr>
            </w:pPr>
          </w:p>
        </w:tc>
        <w:tc>
          <w:tcPr>
            <w:tcW w:w="1275" w:type="dxa"/>
            <w:tcBorders>
              <w:bottom w:val="double" w:sz="4" w:space="0" w:color="auto"/>
            </w:tcBorders>
          </w:tcPr>
          <w:p w14:paraId="44F2BB47"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2F076717"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4A0A9E18"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145FD62A" w14:textId="77777777" w:rsidR="00E8690B" w:rsidRPr="0022673F" w:rsidRDefault="00E8690B" w:rsidP="00B2110C">
            <w:pPr>
              <w:rPr>
                <w:sz w:val="20"/>
              </w:rPr>
            </w:pPr>
            <w:r w:rsidRPr="0022673F">
              <w:rPr>
                <w:sz w:val="20"/>
              </w:rPr>
              <w:t>Вводное занятие. Правила техники безопасности. Правила противопожарной безопасности</w:t>
            </w:r>
          </w:p>
        </w:tc>
        <w:tc>
          <w:tcPr>
            <w:tcW w:w="850" w:type="dxa"/>
            <w:tcBorders>
              <w:bottom w:val="double" w:sz="4" w:space="0" w:color="auto"/>
            </w:tcBorders>
          </w:tcPr>
          <w:p w14:paraId="3BA7BBC3"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2CDAEBA7" w14:textId="77777777" w:rsidR="00E8690B" w:rsidRPr="0022673F" w:rsidRDefault="00E8690B" w:rsidP="00B2110C">
            <w:pPr>
              <w:rPr>
                <w:sz w:val="20"/>
              </w:rPr>
            </w:pPr>
            <w:r w:rsidRPr="0022673F">
              <w:rPr>
                <w:sz w:val="20"/>
              </w:rPr>
              <w:t>Текущий</w:t>
            </w:r>
          </w:p>
          <w:p w14:paraId="658F27E7" w14:textId="77777777" w:rsidR="00E8690B" w:rsidRPr="0022673F" w:rsidRDefault="00E8690B" w:rsidP="00B2110C">
            <w:pPr>
              <w:rPr>
                <w:sz w:val="20"/>
              </w:rPr>
            </w:pPr>
            <w:r w:rsidRPr="0022673F">
              <w:rPr>
                <w:sz w:val="20"/>
              </w:rPr>
              <w:t>контроль</w:t>
            </w:r>
          </w:p>
        </w:tc>
      </w:tr>
      <w:tr w:rsidR="00E8690B" w:rsidRPr="0022673F" w14:paraId="669D5446" w14:textId="77777777" w:rsidTr="00E8690B">
        <w:tc>
          <w:tcPr>
            <w:tcW w:w="1129" w:type="dxa"/>
            <w:tcBorders>
              <w:top w:val="double" w:sz="4" w:space="0" w:color="auto"/>
            </w:tcBorders>
          </w:tcPr>
          <w:p w14:paraId="108A1863" w14:textId="77777777" w:rsidR="00E8690B" w:rsidRPr="0022673F" w:rsidRDefault="00E8690B" w:rsidP="00B2110C">
            <w:pPr>
              <w:rPr>
                <w:sz w:val="20"/>
              </w:rPr>
            </w:pPr>
            <w:r w:rsidRPr="0022673F">
              <w:rPr>
                <w:sz w:val="20"/>
              </w:rPr>
              <w:t>Поне-</w:t>
            </w:r>
          </w:p>
          <w:p w14:paraId="1CD65945" w14:textId="77777777" w:rsidR="00E8690B" w:rsidRPr="0022673F" w:rsidRDefault="00E8690B" w:rsidP="00B2110C">
            <w:pPr>
              <w:rPr>
                <w:sz w:val="20"/>
              </w:rPr>
            </w:pPr>
            <w:r w:rsidRPr="0022673F">
              <w:rPr>
                <w:sz w:val="20"/>
              </w:rPr>
              <w:t>дельник</w:t>
            </w:r>
          </w:p>
          <w:p w14:paraId="662B7498" w14:textId="77777777" w:rsidR="00E8690B" w:rsidRPr="0022673F" w:rsidRDefault="00E8690B" w:rsidP="00B2110C">
            <w:pPr>
              <w:rPr>
                <w:sz w:val="20"/>
              </w:rPr>
            </w:pPr>
          </w:p>
          <w:p w14:paraId="2C24E4D4" w14:textId="77777777" w:rsidR="00E8690B" w:rsidRPr="0022673F" w:rsidRDefault="00E8690B" w:rsidP="00B2110C">
            <w:pPr>
              <w:rPr>
                <w:sz w:val="20"/>
              </w:rPr>
            </w:pPr>
          </w:p>
        </w:tc>
        <w:tc>
          <w:tcPr>
            <w:tcW w:w="709" w:type="dxa"/>
            <w:tcBorders>
              <w:top w:val="double" w:sz="4" w:space="0" w:color="auto"/>
            </w:tcBorders>
          </w:tcPr>
          <w:p w14:paraId="1E6B6B4A" w14:textId="77777777" w:rsidR="00E8690B" w:rsidRPr="0022673F" w:rsidRDefault="00E8690B" w:rsidP="00B2110C">
            <w:pPr>
              <w:rPr>
                <w:sz w:val="20"/>
              </w:rPr>
            </w:pPr>
          </w:p>
        </w:tc>
        <w:tc>
          <w:tcPr>
            <w:tcW w:w="851" w:type="dxa"/>
            <w:tcBorders>
              <w:top w:val="double" w:sz="4" w:space="0" w:color="auto"/>
            </w:tcBorders>
          </w:tcPr>
          <w:p w14:paraId="19FFBA4C" w14:textId="77777777" w:rsidR="00E8690B" w:rsidRPr="0022673F" w:rsidRDefault="00E8690B" w:rsidP="00B2110C">
            <w:pPr>
              <w:rPr>
                <w:sz w:val="20"/>
              </w:rPr>
            </w:pPr>
          </w:p>
        </w:tc>
        <w:tc>
          <w:tcPr>
            <w:tcW w:w="1275" w:type="dxa"/>
            <w:tcBorders>
              <w:top w:val="double" w:sz="4" w:space="0" w:color="auto"/>
            </w:tcBorders>
          </w:tcPr>
          <w:p w14:paraId="029AA2DF" w14:textId="77777777" w:rsidR="00E8690B" w:rsidRPr="0022673F" w:rsidRDefault="00E8690B" w:rsidP="00B2110C">
            <w:pPr>
              <w:rPr>
                <w:sz w:val="20"/>
              </w:rPr>
            </w:pPr>
            <w:r w:rsidRPr="0022673F">
              <w:rPr>
                <w:sz w:val="20"/>
              </w:rPr>
              <w:t xml:space="preserve">Музыкальный </w:t>
            </w:r>
          </w:p>
          <w:p w14:paraId="0166ED67"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64AE3839" w14:textId="77777777" w:rsidR="00E8690B" w:rsidRPr="0022673F" w:rsidRDefault="00E8690B" w:rsidP="00B2110C">
            <w:pPr>
              <w:rPr>
                <w:sz w:val="20"/>
              </w:rPr>
            </w:pPr>
            <w:r w:rsidRPr="0022673F">
              <w:rPr>
                <w:sz w:val="20"/>
              </w:rPr>
              <w:t>Индивиду-</w:t>
            </w:r>
          </w:p>
          <w:p w14:paraId="0AAFCF33"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15AC9EDD"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1A5734C4" w14:textId="77777777" w:rsidR="00E8690B" w:rsidRPr="0022673F" w:rsidRDefault="00E8690B" w:rsidP="00B2110C">
            <w:pPr>
              <w:rPr>
                <w:sz w:val="20"/>
              </w:rPr>
            </w:pPr>
            <w:r w:rsidRPr="0022673F">
              <w:rPr>
                <w:sz w:val="20"/>
              </w:rPr>
              <w:t xml:space="preserve">Разбор и выучивание гамм до </w:t>
            </w:r>
            <w:r w:rsidRPr="001C2D22">
              <w:rPr>
                <w:sz w:val="20"/>
              </w:rPr>
              <w:t>четырех з</w:t>
            </w:r>
            <w:r w:rsidRPr="0022673F">
              <w:rPr>
                <w:sz w:val="20"/>
              </w:rPr>
              <w:t>наков при ключе</w:t>
            </w:r>
          </w:p>
        </w:tc>
        <w:tc>
          <w:tcPr>
            <w:tcW w:w="850" w:type="dxa"/>
            <w:tcBorders>
              <w:top w:val="double" w:sz="4" w:space="0" w:color="auto"/>
            </w:tcBorders>
          </w:tcPr>
          <w:p w14:paraId="1E900AB0"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16F6C05B" w14:textId="77777777" w:rsidR="00E8690B" w:rsidRPr="0022673F" w:rsidRDefault="00E8690B" w:rsidP="00B2110C">
            <w:pPr>
              <w:rPr>
                <w:sz w:val="20"/>
              </w:rPr>
            </w:pPr>
            <w:r w:rsidRPr="0022673F">
              <w:rPr>
                <w:sz w:val="20"/>
              </w:rPr>
              <w:t>Формиру-</w:t>
            </w:r>
          </w:p>
          <w:p w14:paraId="133E224D" w14:textId="77777777" w:rsidR="00E8690B" w:rsidRPr="0022673F" w:rsidRDefault="00E8690B" w:rsidP="00B2110C">
            <w:pPr>
              <w:rPr>
                <w:sz w:val="20"/>
              </w:rPr>
            </w:pPr>
            <w:r w:rsidRPr="0022673F">
              <w:rPr>
                <w:sz w:val="20"/>
              </w:rPr>
              <w:t xml:space="preserve">ющий </w:t>
            </w:r>
          </w:p>
          <w:p w14:paraId="51B6A323" w14:textId="77777777" w:rsidR="00E8690B" w:rsidRPr="0022673F" w:rsidRDefault="00E8690B" w:rsidP="00B2110C">
            <w:pPr>
              <w:rPr>
                <w:sz w:val="20"/>
              </w:rPr>
            </w:pPr>
            <w:r w:rsidRPr="0022673F">
              <w:rPr>
                <w:sz w:val="20"/>
              </w:rPr>
              <w:t>контроль</w:t>
            </w:r>
          </w:p>
        </w:tc>
      </w:tr>
      <w:tr w:rsidR="00E8690B" w:rsidRPr="0022673F" w14:paraId="22323497" w14:textId="77777777" w:rsidTr="00E8690B">
        <w:tc>
          <w:tcPr>
            <w:tcW w:w="1129" w:type="dxa"/>
          </w:tcPr>
          <w:p w14:paraId="3CB6E41C" w14:textId="77777777" w:rsidR="00E8690B" w:rsidRPr="0022673F" w:rsidRDefault="00E8690B" w:rsidP="00B2110C">
            <w:pPr>
              <w:rPr>
                <w:sz w:val="20"/>
              </w:rPr>
            </w:pPr>
            <w:r w:rsidRPr="0022673F">
              <w:rPr>
                <w:sz w:val="20"/>
              </w:rPr>
              <w:t>Вторник</w:t>
            </w:r>
          </w:p>
          <w:p w14:paraId="4F59E87A" w14:textId="77777777" w:rsidR="00E8690B" w:rsidRPr="0022673F" w:rsidRDefault="00E8690B" w:rsidP="00B2110C">
            <w:pPr>
              <w:rPr>
                <w:sz w:val="20"/>
              </w:rPr>
            </w:pPr>
          </w:p>
          <w:p w14:paraId="47387626" w14:textId="77777777" w:rsidR="00E8690B" w:rsidRPr="0022673F" w:rsidRDefault="00E8690B" w:rsidP="00B2110C">
            <w:pPr>
              <w:rPr>
                <w:sz w:val="20"/>
              </w:rPr>
            </w:pPr>
          </w:p>
        </w:tc>
        <w:tc>
          <w:tcPr>
            <w:tcW w:w="709" w:type="dxa"/>
          </w:tcPr>
          <w:p w14:paraId="5C1963DF" w14:textId="77777777" w:rsidR="00E8690B" w:rsidRPr="0022673F" w:rsidRDefault="00E8690B" w:rsidP="00B2110C">
            <w:pPr>
              <w:rPr>
                <w:sz w:val="20"/>
              </w:rPr>
            </w:pPr>
          </w:p>
        </w:tc>
        <w:tc>
          <w:tcPr>
            <w:tcW w:w="851" w:type="dxa"/>
          </w:tcPr>
          <w:p w14:paraId="55195A92" w14:textId="77777777" w:rsidR="00E8690B" w:rsidRPr="0022673F" w:rsidRDefault="00E8690B" w:rsidP="00B2110C">
            <w:pPr>
              <w:rPr>
                <w:sz w:val="20"/>
              </w:rPr>
            </w:pPr>
          </w:p>
        </w:tc>
        <w:tc>
          <w:tcPr>
            <w:tcW w:w="1275" w:type="dxa"/>
          </w:tcPr>
          <w:p w14:paraId="48B476D8" w14:textId="77777777" w:rsidR="00E8690B" w:rsidRPr="0022673F" w:rsidRDefault="00E8690B" w:rsidP="00B2110C">
            <w:pPr>
              <w:rPr>
                <w:sz w:val="20"/>
              </w:rPr>
            </w:pPr>
            <w:r w:rsidRPr="0022673F">
              <w:rPr>
                <w:sz w:val="20"/>
              </w:rPr>
              <w:t>Хоровой</w:t>
            </w:r>
          </w:p>
          <w:p w14:paraId="4E401436" w14:textId="77777777" w:rsidR="00E8690B" w:rsidRPr="0022673F" w:rsidRDefault="00E8690B" w:rsidP="00B2110C">
            <w:pPr>
              <w:rPr>
                <w:sz w:val="20"/>
              </w:rPr>
            </w:pPr>
            <w:r w:rsidRPr="0022673F">
              <w:rPr>
                <w:sz w:val="20"/>
              </w:rPr>
              <w:t>класс</w:t>
            </w:r>
          </w:p>
        </w:tc>
        <w:tc>
          <w:tcPr>
            <w:tcW w:w="1134" w:type="dxa"/>
          </w:tcPr>
          <w:p w14:paraId="0B5429FF" w14:textId="77777777" w:rsidR="00E8690B" w:rsidRPr="0022673F" w:rsidRDefault="00E8690B" w:rsidP="00B2110C">
            <w:pPr>
              <w:rPr>
                <w:sz w:val="20"/>
              </w:rPr>
            </w:pPr>
            <w:r w:rsidRPr="0022673F">
              <w:rPr>
                <w:sz w:val="20"/>
              </w:rPr>
              <w:t>Групповая</w:t>
            </w:r>
          </w:p>
        </w:tc>
        <w:tc>
          <w:tcPr>
            <w:tcW w:w="709" w:type="dxa"/>
          </w:tcPr>
          <w:p w14:paraId="36DBCEF7" w14:textId="77777777" w:rsidR="00E8690B" w:rsidRPr="0022673F" w:rsidRDefault="00E8690B" w:rsidP="00B2110C">
            <w:pPr>
              <w:rPr>
                <w:sz w:val="20"/>
              </w:rPr>
            </w:pPr>
            <w:r w:rsidRPr="0022673F">
              <w:rPr>
                <w:sz w:val="20"/>
              </w:rPr>
              <w:t>0,75</w:t>
            </w:r>
          </w:p>
        </w:tc>
        <w:tc>
          <w:tcPr>
            <w:tcW w:w="1985" w:type="dxa"/>
          </w:tcPr>
          <w:p w14:paraId="299F9D78" w14:textId="77777777" w:rsidR="00E8690B" w:rsidRPr="0022673F" w:rsidRDefault="00E8690B" w:rsidP="00B2110C">
            <w:pPr>
              <w:rPr>
                <w:color w:val="000000"/>
                <w:sz w:val="20"/>
                <w:shd w:val="clear" w:color="auto" w:fill="FFFFFF"/>
              </w:rPr>
            </w:pPr>
            <w:r w:rsidRPr="0022673F">
              <w:rPr>
                <w:color w:val="000000"/>
                <w:sz w:val="20"/>
                <w:shd w:val="clear" w:color="auto" w:fill="FFFFFF"/>
              </w:rPr>
              <w:t>Певческая установка.</w:t>
            </w:r>
          </w:p>
          <w:p w14:paraId="6B68BFDC" w14:textId="77777777" w:rsidR="00E8690B" w:rsidRPr="0022673F" w:rsidRDefault="00E8690B" w:rsidP="00B2110C">
            <w:pPr>
              <w:rPr>
                <w:color w:val="000000"/>
                <w:sz w:val="20"/>
                <w:shd w:val="clear" w:color="auto" w:fill="FFFFFF"/>
              </w:rPr>
            </w:pPr>
            <w:r w:rsidRPr="0022673F">
              <w:rPr>
                <w:color w:val="000000"/>
                <w:sz w:val="20"/>
                <w:shd w:val="clear" w:color="auto" w:fill="FFFFFF"/>
              </w:rPr>
              <w:t xml:space="preserve">Жесты дирижёра и умение петь по руке (закрепление </w:t>
            </w:r>
            <w:r w:rsidRPr="0022673F">
              <w:rPr>
                <w:color w:val="000000"/>
                <w:sz w:val="20"/>
                <w:shd w:val="clear" w:color="auto" w:fill="FFFFFF"/>
              </w:rPr>
              <w:lastRenderedPageBreak/>
              <w:t>пройденного материала).</w:t>
            </w:r>
          </w:p>
          <w:p w14:paraId="2C954EC3" w14:textId="77777777" w:rsidR="00E8690B" w:rsidRPr="0022673F" w:rsidRDefault="00E8690B" w:rsidP="00B2110C">
            <w:pPr>
              <w:rPr>
                <w:color w:val="000000"/>
                <w:sz w:val="20"/>
                <w:shd w:val="clear" w:color="auto" w:fill="FFFFFF"/>
              </w:rPr>
            </w:pPr>
            <w:r w:rsidRPr="0022673F">
              <w:rPr>
                <w:color w:val="000000"/>
                <w:sz w:val="20"/>
                <w:shd w:val="clear" w:color="auto" w:fill="FFFFFF"/>
              </w:rPr>
              <w:t>Фонопедические и вокальные упражнения</w:t>
            </w:r>
          </w:p>
        </w:tc>
        <w:tc>
          <w:tcPr>
            <w:tcW w:w="850" w:type="dxa"/>
          </w:tcPr>
          <w:p w14:paraId="76FB61C8" w14:textId="77777777" w:rsidR="00E8690B" w:rsidRPr="0022673F" w:rsidRDefault="00E8690B" w:rsidP="00B2110C">
            <w:pPr>
              <w:rPr>
                <w:sz w:val="20"/>
              </w:rPr>
            </w:pPr>
            <w:r w:rsidRPr="0022673F">
              <w:rPr>
                <w:sz w:val="20"/>
              </w:rPr>
              <w:lastRenderedPageBreak/>
              <w:t>Каб.№9</w:t>
            </w:r>
          </w:p>
        </w:tc>
        <w:tc>
          <w:tcPr>
            <w:tcW w:w="1276" w:type="dxa"/>
          </w:tcPr>
          <w:p w14:paraId="24E338C8" w14:textId="77777777" w:rsidR="00E8690B" w:rsidRPr="0022673F" w:rsidRDefault="00E8690B" w:rsidP="00B2110C">
            <w:pPr>
              <w:rPr>
                <w:sz w:val="20"/>
              </w:rPr>
            </w:pPr>
            <w:r w:rsidRPr="0022673F">
              <w:rPr>
                <w:sz w:val="20"/>
              </w:rPr>
              <w:t>Формиру-</w:t>
            </w:r>
          </w:p>
          <w:p w14:paraId="3C0625B3" w14:textId="77777777" w:rsidR="00E8690B" w:rsidRPr="0022673F" w:rsidRDefault="00E8690B" w:rsidP="00B2110C">
            <w:pPr>
              <w:rPr>
                <w:sz w:val="20"/>
              </w:rPr>
            </w:pPr>
            <w:r w:rsidRPr="0022673F">
              <w:rPr>
                <w:sz w:val="20"/>
              </w:rPr>
              <w:t xml:space="preserve">ющий </w:t>
            </w:r>
          </w:p>
          <w:p w14:paraId="52E12416" w14:textId="77777777" w:rsidR="00E8690B" w:rsidRPr="0022673F" w:rsidRDefault="00E8690B" w:rsidP="00B2110C">
            <w:pPr>
              <w:rPr>
                <w:sz w:val="20"/>
              </w:rPr>
            </w:pPr>
            <w:r w:rsidRPr="0022673F">
              <w:rPr>
                <w:sz w:val="20"/>
              </w:rPr>
              <w:t>контроль</w:t>
            </w:r>
          </w:p>
        </w:tc>
      </w:tr>
      <w:tr w:rsidR="00E8690B" w:rsidRPr="0022673F" w14:paraId="5D8B80FA" w14:textId="77777777" w:rsidTr="00E8690B">
        <w:tc>
          <w:tcPr>
            <w:tcW w:w="1129" w:type="dxa"/>
          </w:tcPr>
          <w:p w14:paraId="7B183B1A" w14:textId="77777777" w:rsidR="00E8690B" w:rsidRPr="0022673F" w:rsidRDefault="00E8690B" w:rsidP="00B2110C">
            <w:pPr>
              <w:rPr>
                <w:sz w:val="20"/>
              </w:rPr>
            </w:pPr>
            <w:r w:rsidRPr="0022673F">
              <w:rPr>
                <w:sz w:val="20"/>
              </w:rPr>
              <w:lastRenderedPageBreak/>
              <w:t>Вторник</w:t>
            </w:r>
          </w:p>
        </w:tc>
        <w:tc>
          <w:tcPr>
            <w:tcW w:w="709" w:type="dxa"/>
          </w:tcPr>
          <w:p w14:paraId="6BA041C3" w14:textId="77777777" w:rsidR="00E8690B" w:rsidRPr="0022673F" w:rsidRDefault="00E8690B" w:rsidP="00B2110C">
            <w:pPr>
              <w:rPr>
                <w:sz w:val="20"/>
              </w:rPr>
            </w:pPr>
          </w:p>
        </w:tc>
        <w:tc>
          <w:tcPr>
            <w:tcW w:w="851" w:type="dxa"/>
          </w:tcPr>
          <w:p w14:paraId="7E07D6A3" w14:textId="77777777" w:rsidR="00E8690B" w:rsidRPr="0022673F" w:rsidRDefault="00E8690B" w:rsidP="00B2110C">
            <w:pPr>
              <w:rPr>
                <w:sz w:val="20"/>
              </w:rPr>
            </w:pPr>
          </w:p>
        </w:tc>
        <w:tc>
          <w:tcPr>
            <w:tcW w:w="1275" w:type="dxa"/>
          </w:tcPr>
          <w:p w14:paraId="0DC234B6" w14:textId="77777777" w:rsidR="00E8690B" w:rsidRPr="0022673F" w:rsidRDefault="00E8690B" w:rsidP="00B2110C">
            <w:pPr>
              <w:rPr>
                <w:sz w:val="20"/>
              </w:rPr>
            </w:pPr>
            <w:r w:rsidRPr="0022673F">
              <w:rPr>
                <w:sz w:val="20"/>
              </w:rPr>
              <w:t>Общее фортепиано</w:t>
            </w:r>
          </w:p>
        </w:tc>
        <w:tc>
          <w:tcPr>
            <w:tcW w:w="1134" w:type="dxa"/>
          </w:tcPr>
          <w:p w14:paraId="6E6CE994" w14:textId="77777777" w:rsidR="00E8690B" w:rsidRPr="0022673F" w:rsidRDefault="00E8690B" w:rsidP="00B2110C">
            <w:pPr>
              <w:rPr>
                <w:sz w:val="20"/>
              </w:rPr>
            </w:pPr>
            <w:r w:rsidRPr="0022673F">
              <w:rPr>
                <w:sz w:val="20"/>
              </w:rPr>
              <w:t>Индивиду-</w:t>
            </w:r>
          </w:p>
          <w:p w14:paraId="6349CD32" w14:textId="77777777" w:rsidR="00E8690B" w:rsidRPr="0022673F" w:rsidRDefault="00E8690B" w:rsidP="00B2110C">
            <w:pPr>
              <w:rPr>
                <w:sz w:val="20"/>
              </w:rPr>
            </w:pPr>
            <w:r w:rsidRPr="0022673F">
              <w:rPr>
                <w:sz w:val="20"/>
              </w:rPr>
              <w:t>альная</w:t>
            </w:r>
          </w:p>
        </w:tc>
        <w:tc>
          <w:tcPr>
            <w:tcW w:w="709" w:type="dxa"/>
          </w:tcPr>
          <w:p w14:paraId="2151EFE0" w14:textId="77777777" w:rsidR="00E8690B" w:rsidRPr="0022673F" w:rsidRDefault="00E8690B" w:rsidP="00B2110C">
            <w:pPr>
              <w:rPr>
                <w:sz w:val="20"/>
              </w:rPr>
            </w:pPr>
            <w:r w:rsidRPr="0022673F">
              <w:rPr>
                <w:sz w:val="20"/>
              </w:rPr>
              <w:t>0,5</w:t>
            </w:r>
          </w:p>
        </w:tc>
        <w:tc>
          <w:tcPr>
            <w:tcW w:w="1985" w:type="dxa"/>
          </w:tcPr>
          <w:p w14:paraId="5F6C2FC0" w14:textId="77777777" w:rsidR="00E8690B" w:rsidRPr="0022673F" w:rsidRDefault="00E8690B" w:rsidP="00B2110C">
            <w:pPr>
              <w:rPr>
                <w:color w:val="000000"/>
                <w:sz w:val="20"/>
                <w:shd w:val="clear" w:color="auto" w:fill="FFFFFF"/>
              </w:rPr>
            </w:pPr>
            <w:r w:rsidRPr="0022673F">
              <w:rPr>
                <w:sz w:val="20"/>
              </w:rPr>
              <w:t>Разбор и выучивание гамм до двух знаков при ключе</w:t>
            </w:r>
          </w:p>
        </w:tc>
        <w:tc>
          <w:tcPr>
            <w:tcW w:w="850" w:type="dxa"/>
          </w:tcPr>
          <w:p w14:paraId="5470CE9C" w14:textId="77777777" w:rsidR="00E8690B" w:rsidRPr="0022673F" w:rsidRDefault="00E8690B" w:rsidP="00B2110C">
            <w:pPr>
              <w:rPr>
                <w:sz w:val="20"/>
              </w:rPr>
            </w:pPr>
            <w:r w:rsidRPr="0022673F">
              <w:rPr>
                <w:sz w:val="20"/>
              </w:rPr>
              <w:t>Каб.№3</w:t>
            </w:r>
          </w:p>
        </w:tc>
        <w:tc>
          <w:tcPr>
            <w:tcW w:w="1276" w:type="dxa"/>
          </w:tcPr>
          <w:p w14:paraId="06B32C2A" w14:textId="77777777" w:rsidR="00E8690B" w:rsidRPr="0022673F" w:rsidRDefault="00E8690B" w:rsidP="00B2110C">
            <w:pPr>
              <w:rPr>
                <w:sz w:val="20"/>
              </w:rPr>
            </w:pPr>
            <w:r w:rsidRPr="0022673F">
              <w:rPr>
                <w:sz w:val="20"/>
              </w:rPr>
              <w:t>Формиру-</w:t>
            </w:r>
          </w:p>
          <w:p w14:paraId="22B1F38B" w14:textId="77777777" w:rsidR="00E8690B" w:rsidRPr="0022673F" w:rsidRDefault="00E8690B" w:rsidP="00B2110C">
            <w:pPr>
              <w:rPr>
                <w:sz w:val="20"/>
              </w:rPr>
            </w:pPr>
            <w:r w:rsidRPr="0022673F">
              <w:rPr>
                <w:sz w:val="20"/>
              </w:rPr>
              <w:t xml:space="preserve">ющий </w:t>
            </w:r>
          </w:p>
          <w:p w14:paraId="1FD8DC63" w14:textId="77777777" w:rsidR="00E8690B" w:rsidRPr="0022673F" w:rsidRDefault="00E8690B" w:rsidP="00B2110C">
            <w:pPr>
              <w:rPr>
                <w:sz w:val="20"/>
              </w:rPr>
            </w:pPr>
            <w:r w:rsidRPr="0022673F">
              <w:rPr>
                <w:sz w:val="20"/>
              </w:rPr>
              <w:t>контроль</w:t>
            </w:r>
          </w:p>
        </w:tc>
      </w:tr>
      <w:tr w:rsidR="00E8690B" w:rsidRPr="0022673F" w14:paraId="66DC0A19" w14:textId="77777777" w:rsidTr="00E8690B">
        <w:tc>
          <w:tcPr>
            <w:tcW w:w="1129" w:type="dxa"/>
          </w:tcPr>
          <w:p w14:paraId="4BDFEDCE" w14:textId="77777777" w:rsidR="00E8690B" w:rsidRPr="0022673F" w:rsidRDefault="00E8690B" w:rsidP="00B2110C">
            <w:pPr>
              <w:rPr>
                <w:sz w:val="20"/>
              </w:rPr>
            </w:pPr>
            <w:r w:rsidRPr="0022673F">
              <w:rPr>
                <w:sz w:val="20"/>
              </w:rPr>
              <w:t>Среда</w:t>
            </w:r>
          </w:p>
          <w:p w14:paraId="68B2E2C2" w14:textId="77777777" w:rsidR="00E8690B" w:rsidRPr="0022673F" w:rsidRDefault="00E8690B" w:rsidP="00B2110C">
            <w:pPr>
              <w:rPr>
                <w:sz w:val="20"/>
              </w:rPr>
            </w:pPr>
          </w:p>
        </w:tc>
        <w:tc>
          <w:tcPr>
            <w:tcW w:w="709" w:type="dxa"/>
          </w:tcPr>
          <w:p w14:paraId="31B20E09" w14:textId="77777777" w:rsidR="00E8690B" w:rsidRPr="0022673F" w:rsidRDefault="00E8690B" w:rsidP="00B2110C">
            <w:pPr>
              <w:rPr>
                <w:sz w:val="20"/>
              </w:rPr>
            </w:pPr>
          </w:p>
        </w:tc>
        <w:tc>
          <w:tcPr>
            <w:tcW w:w="851" w:type="dxa"/>
          </w:tcPr>
          <w:p w14:paraId="16D135C8" w14:textId="77777777" w:rsidR="00E8690B" w:rsidRPr="0022673F" w:rsidRDefault="00E8690B" w:rsidP="00B2110C">
            <w:pPr>
              <w:rPr>
                <w:sz w:val="20"/>
              </w:rPr>
            </w:pPr>
          </w:p>
        </w:tc>
        <w:tc>
          <w:tcPr>
            <w:tcW w:w="1275" w:type="dxa"/>
          </w:tcPr>
          <w:p w14:paraId="7308EA35" w14:textId="77777777" w:rsidR="00E8690B" w:rsidRPr="0022673F" w:rsidRDefault="00E8690B" w:rsidP="00B2110C">
            <w:pPr>
              <w:rPr>
                <w:sz w:val="20"/>
              </w:rPr>
            </w:pPr>
            <w:r w:rsidRPr="0022673F">
              <w:rPr>
                <w:sz w:val="20"/>
              </w:rPr>
              <w:t>Музыкальная литература</w:t>
            </w:r>
          </w:p>
        </w:tc>
        <w:tc>
          <w:tcPr>
            <w:tcW w:w="1134" w:type="dxa"/>
          </w:tcPr>
          <w:p w14:paraId="380DE811" w14:textId="77777777" w:rsidR="00E8690B" w:rsidRPr="0022673F" w:rsidRDefault="00E8690B" w:rsidP="00B2110C">
            <w:pPr>
              <w:rPr>
                <w:sz w:val="20"/>
              </w:rPr>
            </w:pPr>
            <w:r w:rsidRPr="0022673F">
              <w:rPr>
                <w:sz w:val="20"/>
              </w:rPr>
              <w:t>Групповая</w:t>
            </w:r>
          </w:p>
        </w:tc>
        <w:tc>
          <w:tcPr>
            <w:tcW w:w="709" w:type="dxa"/>
          </w:tcPr>
          <w:p w14:paraId="088CB4E9" w14:textId="77777777" w:rsidR="00E8690B" w:rsidRPr="0022673F" w:rsidRDefault="00E8690B" w:rsidP="00B2110C">
            <w:pPr>
              <w:rPr>
                <w:sz w:val="20"/>
              </w:rPr>
            </w:pPr>
            <w:r w:rsidRPr="0022673F">
              <w:rPr>
                <w:sz w:val="20"/>
              </w:rPr>
              <w:t>1</w:t>
            </w:r>
          </w:p>
        </w:tc>
        <w:tc>
          <w:tcPr>
            <w:tcW w:w="1985" w:type="dxa"/>
          </w:tcPr>
          <w:p w14:paraId="1905153B" w14:textId="77777777" w:rsidR="00E8690B" w:rsidRPr="0022673F" w:rsidRDefault="00E8690B" w:rsidP="00B2110C">
            <w:pPr>
              <w:rPr>
                <w:sz w:val="20"/>
              </w:rPr>
            </w:pPr>
            <w:r w:rsidRPr="0022673F">
              <w:rPr>
                <w:sz w:val="20"/>
              </w:rPr>
              <w:t>Легенды о музыке.</w:t>
            </w:r>
          </w:p>
        </w:tc>
        <w:tc>
          <w:tcPr>
            <w:tcW w:w="850" w:type="dxa"/>
          </w:tcPr>
          <w:p w14:paraId="730C2FF4" w14:textId="77777777" w:rsidR="00E8690B" w:rsidRPr="0022673F" w:rsidRDefault="00E8690B" w:rsidP="00B2110C">
            <w:pPr>
              <w:rPr>
                <w:sz w:val="20"/>
              </w:rPr>
            </w:pPr>
            <w:r w:rsidRPr="0022673F">
              <w:rPr>
                <w:sz w:val="20"/>
              </w:rPr>
              <w:t>Каб.№5</w:t>
            </w:r>
          </w:p>
        </w:tc>
        <w:tc>
          <w:tcPr>
            <w:tcW w:w="1276" w:type="dxa"/>
          </w:tcPr>
          <w:p w14:paraId="35989455" w14:textId="77777777" w:rsidR="00E8690B" w:rsidRPr="0022673F" w:rsidRDefault="00E8690B" w:rsidP="00B2110C">
            <w:pPr>
              <w:rPr>
                <w:sz w:val="20"/>
              </w:rPr>
            </w:pPr>
            <w:r w:rsidRPr="0022673F">
              <w:rPr>
                <w:sz w:val="20"/>
              </w:rPr>
              <w:t>Темати-</w:t>
            </w:r>
          </w:p>
          <w:p w14:paraId="397F61E9" w14:textId="77777777" w:rsidR="00E8690B" w:rsidRPr="0022673F" w:rsidRDefault="00E8690B" w:rsidP="00B2110C">
            <w:pPr>
              <w:rPr>
                <w:sz w:val="20"/>
              </w:rPr>
            </w:pPr>
            <w:r w:rsidRPr="0022673F">
              <w:rPr>
                <w:sz w:val="20"/>
              </w:rPr>
              <w:t>ческий контроль</w:t>
            </w:r>
          </w:p>
        </w:tc>
      </w:tr>
      <w:tr w:rsidR="00E8690B" w:rsidRPr="0022673F" w14:paraId="14498543" w14:textId="77777777" w:rsidTr="00E8690B">
        <w:tc>
          <w:tcPr>
            <w:tcW w:w="1129" w:type="dxa"/>
          </w:tcPr>
          <w:p w14:paraId="227C54D9" w14:textId="77777777" w:rsidR="00E8690B" w:rsidRPr="0022673F" w:rsidRDefault="00E8690B" w:rsidP="00B2110C">
            <w:pPr>
              <w:rPr>
                <w:sz w:val="20"/>
              </w:rPr>
            </w:pPr>
            <w:r w:rsidRPr="0022673F">
              <w:rPr>
                <w:sz w:val="20"/>
              </w:rPr>
              <w:t>Четверг</w:t>
            </w:r>
          </w:p>
          <w:p w14:paraId="16CFD4AA" w14:textId="77777777" w:rsidR="00E8690B" w:rsidRPr="0022673F" w:rsidRDefault="00E8690B" w:rsidP="00B2110C">
            <w:pPr>
              <w:rPr>
                <w:sz w:val="20"/>
              </w:rPr>
            </w:pPr>
          </w:p>
          <w:p w14:paraId="3E1E2A57" w14:textId="77777777" w:rsidR="00E8690B" w:rsidRPr="0022673F" w:rsidRDefault="00E8690B" w:rsidP="00B2110C">
            <w:pPr>
              <w:rPr>
                <w:sz w:val="20"/>
              </w:rPr>
            </w:pPr>
          </w:p>
        </w:tc>
        <w:tc>
          <w:tcPr>
            <w:tcW w:w="709" w:type="dxa"/>
          </w:tcPr>
          <w:p w14:paraId="264B285E" w14:textId="77777777" w:rsidR="00E8690B" w:rsidRPr="0022673F" w:rsidRDefault="00E8690B" w:rsidP="00B2110C">
            <w:pPr>
              <w:rPr>
                <w:sz w:val="20"/>
              </w:rPr>
            </w:pPr>
          </w:p>
        </w:tc>
        <w:tc>
          <w:tcPr>
            <w:tcW w:w="851" w:type="dxa"/>
          </w:tcPr>
          <w:p w14:paraId="2C58730B" w14:textId="77777777" w:rsidR="00E8690B" w:rsidRPr="0022673F" w:rsidRDefault="00E8690B" w:rsidP="00B2110C">
            <w:pPr>
              <w:rPr>
                <w:sz w:val="20"/>
              </w:rPr>
            </w:pPr>
          </w:p>
        </w:tc>
        <w:tc>
          <w:tcPr>
            <w:tcW w:w="1275" w:type="dxa"/>
          </w:tcPr>
          <w:p w14:paraId="58423F1E" w14:textId="77777777" w:rsidR="00E8690B" w:rsidRPr="0022673F" w:rsidRDefault="00E8690B" w:rsidP="00B2110C">
            <w:pPr>
              <w:rPr>
                <w:sz w:val="20"/>
              </w:rPr>
            </w:pPr>
            <w:r w:rsidRPr="0022673F">
              <w:rPr>
                <w:sz w:val="20"/>
              </w:rPr>
              <w:t xml:space="preserve">Музыкальный </w:t>
            </w:r>
          </w:p>
          <w:p w14:paraId="007C3EBD" w14:textId="77777777" w:rsidR="00E8690B" w:rsidRPr="0022673F" w:rsidRDefault="00E8690B" w:rsidP="00B2110C">
            <w:pPr>
              <w:rPr>
                <w:sz w:val="20"/>
              </w:rPr>
            </w:pPr>
            <w:r w:rsidRPr="0022673F">
              <w:rPr>
                <w:sz w:val="20"/>
              </w:rPr>
              <w:t>инструмент</w:t>
            </w:r>
          </w:p>
        </w:tc>
        <w:tc>
          <w:tcPr>
            <w:tcW w:w="1134" w:type="dxa"/>
          </w:tcPr>
          <w:p w14:paraId="397F8E29" w14:textId="77777777" w:rsidR="00E8690B" w:rsidRPr="0022673F" w:rsidRDefault="00E8690B" w:rsidP="00B2110C">
            <w:pPr>
              <w:rPr>
                <w:sz w:val="20"/>
              </w:rPr>
            </w:pPr>
            <w:r w:rsidRPr="0022673F">
              <w:rPr>
                <w:sz w:val="20"/>
              </w:rPr>
              <w:t>Индивиду-</w:t>
            </w:r>
          </w:p>
          <w:p w14:paraId="6D7D88E5" w14:textId="77777777" w:rsidR="00E8690B" w:rsidRPr="0022673F" w:rsidRDefault="00E8690B" w:rsidP="00B2110C">
            <w:pPr>
              <w:rPr>
                <w:sz w:val="20"/>
              </w:rPr>
            </w:pPr>
            <w:r w:rsidRPr="0022673F">
              <w:rPr>
                <w:sz w:val="20"/>
              </w:rPr>
              <w:t>альная</w:t>
            </w:r>
          </w:p>
        </w:tc>
        <w:tc>
          <w:tcPr>
            <w:tcW w:w="709" w:type="dxa"/>
          </w:tcPr>
          <w:p w14:paraId="03F9A1DF" w14:textId="77777777" w:rsidR="00E8690B" w:rsidRPr="0022673F" w:rsidRDefault="00E8690B" w:rsidP="00B2110C">
            <w:pPr>
              <w:rPr>
                <w:sz w:val="20"/>
              </w:rPr>
            </w:pPr>
            <w:r w:rsidRPr="0022673F">
              <w:rPr>
                <w:sz w:val="20"/>
              </w:rPr>
              <w:t>0,75</w:t>
            </w:r>
          </w:p>
        </w:tc>
        <w:tc>
          <w:tcPr>
            <w:tcW w:w="1985" w:type="dxa"/>
          </w:tcPr>
          <w:p w14:paraId="1AC3920D" w14:textId="77777777" w:rsidR="00E8690B" w:rsidRPr="0022673F" w:rsidRDefault="00E8690B" w:rsidP="00B2110C">
            <w:pPr>
              <w:rPr>
                <w:sz w:val="20"/>
              </w:rPr>
            </w:pPr>
            <w:r w:rsidRPr="0022673F">
              <w:rPr>
                <w:sz w:val="20"/>
              </w:rPr>
              <w:t>Разбор и выучивание арпеджио и аккордов в гаммах до четырёх знаков при ключе</w:t>
            </w:r>
          </w:p>
        </w:tc>
        <w:tc>
          <w:tcPr>
            <w:tcW w:w="850" w:type="dxa"/>
          </w:tcPr>
          <w:p w14:paraId="5BC6AC60" w14:textId="77777777" w:rsidR="00E8690B" w:rsidRPr="0022673F" w:rsidRDefault="00E8690B" w:rsidP="00B2110C">
            <w:pPr>
              <w:rPr>
                <w:sz w:val="20"/>
              </w:rPr>
            </w:pPr>
            <w:r w:rsidRPr="0022673F">
              <w:rPr>
                <w:sz w:val="20"/>
              </w:rPr>
              <w:t>Каб.№2</w:t>
            </w:r>
          </w:p>
        </w:tc>
        <w:tc>
          <w:tcPr>
            <w:tcW w:w="1276" w:type="dxa"/>
          </w:tcPr>
          <w:p w14:paraId="6FCFCCCB" w14:textId="77777777" w:rsidR="00E8690B" w:rsidRPr="0022673F" w:rsidRDefault="00E8690B" w:rsidP="00B2110C">
            <w:pPr>
              <w:rPr>
                <w:sz w:val="20"/>
              </w:rPr>
            </w:pPr>
            <w:r w:rsidRPr="0022673F">
              <w:rPr>
                <w:sz w:val="20"/>
              </w:rPr>
              <w:t>Формиру-</w:t>
            </w:r>
          </w:p>
          <w:p w14:paraId="11F0737F" w14:textId="77777777" w:rsidR="00E8690B" w:rsidRPr="0022673F" w:rsidRDefault="00E8690B" w:rsidP="00B2110C">
            <w:pPr>
              <w:rPr>
                <w:sz w:val="20"/>
              </w:rPr>
            </w:pPr>
            <w:r w:rsidRPr="0022673F">
              <w:rPr>
                <w:sz w:val="20"/>
              </w:rPr>
              <w:t xml:space="preserve">ющий </w:t>
            </w:r>
          </w:p>
          <w:p w14:paraId="508B8A68" w14:textId="77777777" w:rsidR="00E8690B" w:rsidRPr="0022673F" w:rsidRDefault="00E8690B" w:rsidP="00B2110C">
            <w:pPr>
              <w:rPr>
                <w:sz w:val="20"/>
              </w:rPr>
            </w:pPr>
            <w:r w:rsidRPr="0022673F">
              <w:rPr>
                <w:sz w:val="20"/>
              </w:rPr>
              <w:t>контроль</w:t>
            </w:r>
          </w:p>
        </w:tc>
      </w:tr>
      <w:tr w:rsidR="00E8690B" w:rsidRPr="0022673F" w14:paraId="6BEB553C" w14:textId="77777777" w:rsidTr="00E8690B">
        <w:tc>
          <w:tcPr>
            <w:tcW w:w="1129" w:type="dxa"/>
          </w:tcPr>
          <w:p w14:paraId="638A07C5" w14:textId="77777777" w:rsidR="00E8690B" w:rsidRPr="0022673F" w:rsidRDefault="00E8690B" w:rsidP="00B2110C">
            <w:pPr>
              <w:rPr>
                <w:sz w:val="20"/>
              </w:rPr>
            </w:pPr>
            <w:r w:rsidRPr="0022673F">
              <w:rPr>
                <w:sz w:val="20"/>
              </w:rPr>
              <w:t>Пятница</w:t>
            </w:r>
          </w:p>
          <w:p w14:paraId="415905C1" w14:textId="77777777" w:rsidR="00E8690B" w:rsidRPr="0022673F" w:rsidRDefault="00E8690B" w:rsidP="00B2110C">
            <w:pPr>
              <w:rPr>
                <w:sz w:val="20"/>
              </w:rPr>
            </w:pPr>
          </w:p>
          <w:p w14:paraId="0F3E9A41" w14:textId="77777777" w:rsidR="00E8690B" w:rsidRPr="0022673F" w:rsidRDefault="00E8690B" w:rsidP="00B2110C">
            <w:pPr>
              <w:rPr>
                <w:sz w:val="20"/>
              </w:rPr>
            </w:pPr>
          </w:p>
        </w:tc>
        <w:tc>
          <w:tcPr>
            <w:tcW w:w="709" w:type="dxa"/>
          </w:tcPr>
          <w:p w14:paraId="6FB05A9F" w14:textId="77777777" w:rsidR="00E8690B" w:rsidRPr="0022673F" w:rsidRDefault="00E8690B" w:rsidP="00B2110C">
            <w:pPr>
              <w:rPr>
                <w:sz w:val="20"/>
              </w:rPr>
            </w:pPr>
          </w:p>
        </w:tc>
        <w:tc>
          <w:tcPr>
            <w:tcW w:w="851" w:type="dxa"/>
          </w:tcPr>
          <w:p w14:paraId="5B9169A4" w14:textId="77777777" w:rsidR="00E8690B" w:rsidRPr="0022673F" w:rsidRDefault="00E8690B" w:rsidP="00B2110C">
            <w:pPr>
              <w:rPr>
                <w:sz w:val="20"/>
              </w:rPr>
            </w:pPr>
          </w:p>
        </w:tc>
        <w:tc>
          <w:tcPr>
            <w:tcW w:w="1275" w:type="dxa"/>
          </w:tcPr>
          <w:p w14:paraId="748E975C" w14:textId="77777777" w:rsidR="00E8690B" w:rsidRPr="0022673F" w:rsidRDefault="00E8690B" w:rsidP="00B2110C">
            <w:pPr>
              <w:rPr>
                <w:sz w:val="20"/>
              </w:rPr>
            </w:pPr>
            <w:r w:rsidRPr="0022673F">
              <w:rPr>
                <w:sz w:val="20"/>
              </w:rPr>
              <w:t>Хоровой</w:t>
            </w:r>
          </w:p>
          <w:p w14:paraId="1D519C03" w14:textId="77777777" w:rsidR="00E8690B" w:rsidRPr="0022673F" w:rsidRDefault="00E8690B" w:rsidP="00B2110C">
            <w:pPr>
              <w:rPr>
                <w:sz w:val="20"/>
              </w:rPr>
            </w:pPr>
            <w:r w:rsidRPr="0022673F">
              <w:rPr>
                <w:sz w:val="20"/>
              </w:rPr>
              <w:t>класс</w:t>
            </w:r>
          </w:p>
        </w:tc>
        <w:tc>
          <w:tcPr>
            <w:tcW w:w="1134" w:type="dxa"/>
          </w:tcPr>
          <w:p w14:paraId="5EDACEAB" w14:textId="77777777" w:rsidR="00E8690B" w:rsidRPr="0022673F" w:rsidRDefault="00E8690B" w:rsidP="00B2110C">
            <w:pPr>
              <w:rPr>
                <w:sz w:val="20"/>
              </w:rPr>
            </w:pPr>
            <w:r w:rsidRPr="0022673F">
              <w:rPr>
                <w:sz w:val="20"/>
              </w:rPr>
              <w:t>Групповая</w:t>
            </w:r>
          </w:p>
        </w:tc>
        <w:tc>
          <w:tcPr>
            <w:tcW w:w="709" w:type="dxa"/>
          </w:tcPr>
          <w:p w14:paraId="0B375D13" w14:textId="77777777" w:rsidR="00E8690B" w:rsidRPr="0022673F" w:rsidRDefault="00E8690B" w:rsidP="00B2110C">
            <w:pPr>
              <w:rPr>
                <w:sz w:val="20"/>
              </w:rPr>
            </w:pPr>
            <w:r w:rsidRPr="0022673F">
              <w:rPr>
                <w:sz w:val="20"/>
              </w:rPr>
              <w:t>0,75</w:t>
            </w:r>
          </w:p>
        </w:tc>
        <w:tc>
          <w:tcPr>
            <w:tcW w:w="1985" w:type="dxa"/>
          </w:tcPr>
          <w:p w14:paraId="65FA6B68" w14:textId="77777777" w:rsidR="00E8690B" w:rsidRPr="0022673F" w:rsidRDefault="00E8690B" w:rsidP="00B2110C">
            <w:pPr>
              <w:rPr>
                <w:color w:val="000000"/>
                <w:sz w:val="20"/>
                <w:shd w:val="clear" w:color="auto" w:fill="FFFFFF"/>
              </w:rPr>
            </w:pPr>
            <w:r w:rsidRPr="0022673F">
              <w:rPr>
                <w:color w:val="000000"/>
                <w:sz w:val="20"/>
                <w:shd w:val="clear" w:color="auto" w:fill="FFFFFF"/>
              </w:rPr>
              <w:t>Певческая установка.</w:t>
            </w:r>
          </w:p>
          <w:p w14:paraId="52F755E3" w14:textId="77777777" w:rsidR="00E8690B" w:rsidRPr="0022673F" w:rsidRDefault="00E8690B" w:rsidP="00B2110C">
            <w:pPr>
              <w:rPr>
                <w:color w:val="000000"/>
                <w:sz w:val="20"/>
                <w:shd w:val="clear" w:color="auto" w:fill="FFFFFF"/>
              </w:rPr>
            </w:pPr>
            <w:r w:rsidRPr="0022673F">
              <w:rPr>
                <w:color w:val="000000"/>
                <w:sz w:val="20"/>
                <w:shd w:val="clear" w:color="auto" w:fill="FFFFFF"/>
              </w:rPr>
              <w:t>Жесты дирижёра и умение петь по руке (закрепление пройденного материала).</w:t>
            </w:r>
          </w:p>
          <w:p w14:paraId="75A6CEE3" w14:textId="77777777" w:rsidR="00E8690B" w:rsidRPr="0022673F" w:rsidRDefault="00E8690B" w:rsidP="00B2110C">
            <w:pPr>
              <w:rPr>
                <w:color w:val="000000"/>
                <w:sz w:val="20"/>
                <w:shd w:val="clear" w:color="auto" w:fill="FFFFFF"/>
              </w:rPr>
            </w:pPr>
            <w:r w:rsidRPr="0022673F">
              <w:rPr>
                <w:color w:val="000000"/>
                <w:sz w:val="20"/>
                <w:shd w:val="clear" w:color="auto" w:fill="FFFFFF"/>
              </w:rPr>
              <w:t>Фонопедические и вокальные упражнения</w:t>
            </w:r>
          </w:p>
        </w:tc>
        <w:tc>
          <w:tcPr>
            <w:tcW w:w="850" w:type="dxa"/>
          </w:tcPr>
          <w:p w14:paraId="1B5BCA1C" w14:textId="77777777" w:rsidR="00E8690B" w:rsidRPr="0022673F" w:rsidRDefault="00E8690B" w:rsidP="00B2110C">
            <w:pPr>
              <w:rPr>
                <w:sz w:val="20"/>
              </w:rPr>
            </w:pPr>
            <w:r w:rsidRPr="0022673F">
              <w:rPr>
                <w:sz w:val="20"/>
              </w:rPr>
              <w:t>Каб.№9</w:t>
            </w:r>
          </w:p>
        </w:tc>
        <w:tc>
          <w:tcPr>
            <w:tcW w:w="1276" w:type="dxa"/>
          </w:tcPr>
          <w:p w14:paraId="2B656086" w14:textId="77777777" w:rsidR="00E8690B" w:rsidRPr="0022673F" w:rsidRDefault="00E8690B" w:rsidP="00B2110C">
            <w:pPr>
              <w:rPr>
                <w:sz w:val="20"/>
              </w:rPr>
            </w:pPr>
            <w:r w:rsidRPr="0022673F">
              <w:rPr>
                <w:sz w:val="20"/>
              </w:rPr>
              <w:t>Формиру-</w:t>
            </w:r>
          </w:p>
          <w:p w14:paraId="6B34D20A" w14:textId="77777777" w:rsidR="00E8690B" w:rsidRPr="0022673F" w:rsidRDefault="00E8690B" w:rsidP="00B2110C">
            <w:pPr>
              <w:rPr>
                <w:sz w:val="20"/>
              </w:rPr>
            </w:pPr>
            <w:r w:rsidRPr="0022673F">
              <w:rPr>
                <w:sz w:val="20"/>
              </w:rPr>
              <w:t xml:space="preserve">ющий </w:t>
            </w:r>
          </w:p>
          <w:p w14:paraId="646AAFE8" w14:textId="77777777" w:rsidR="00E8690B" w:rsidRPr="0022673F" w:rsidRDefault="00E8690B" w:rsidP="00B2110C">
            <w:pPr>
              <w:rPr>
                <w:sz w:val="20"/>
              </w:rPr>
            </w:pPr>
            <w:r w:rsidRPr="0022673F">
              <w:rPr>
                <w:sz w:val="20"/>
              </w:rPr>
              <w:t>контроль</w:t>
            </w:r>
          </w:p>
        </w:tc>
      </w:tr>
      <w:tr w:rsidR="00E8690B" w:rsidRPr="0022673F" w14:paraId="26E59FCD" w14:textId="77777777" w:rsidTr="00E8690B">
        <w:tc>
          <w:tcPr>
            <w:tcW w:w="1129" w:type="dxa"/>
            <w:tcBorders>
              <w:bottom w:val="double" w:sz="4" w:space="0" w:color="auto"/>
            </w:tcBorders>
          </w:tcPr>
          <w:p w14:paraId="3E31C599" w14:textId="77777777" w:rsidR="00E8690B" w:rsidRPr="0022673F" w:rsidRDefault="00E8690B" w:rsidP="00B2110C">
            <w:pPr>
              <w:rPr>
                <w:sz w:val="20"/>
              </w:rPr>
            </w:pPr>
            <w:r w:rsidRPr="0022673F">
              <w:rPr>
                <w:sz w:val="20"/>
              </w:rPr>
              <w:t>Суббота</w:t>
            </w:r>
          </w:p>
          <w:p w14:paraId="16766084" w14:textId="77777777" w:rsidR="00E8690B" w:rsidRPr="0022673F" w:rsidRDefault="00E8690B" w:rsidP="00B2110C">
            <w:pPr>
              <w:rPr>
                <w:sz w:val="20"/>
              </w:rPr>
            </w:pPr>
          </w:p>
          <w:p w14:paraId="56616AF0" w14:textId="77777777" w:rsidR="00E8690B" w:rsidRPr="0022673F" w:rsidRDefault="00E8690B" w:rsidP="00B2110C">
            <w:pPr>
              <w:rPr>
                <w:sz w:val="20"/>
              </w:rPr>
            </w:pPr>
          </w:p>
        </w:tc>
        <w:tc>
          <w:tcPr>
            <w:tcW w:w="709" w:type="dxa"/>
            <w:tcBorders>
              <w:bottom w:val="double" w:sz="4" w:space="0" w:color="auto"/>
            </w:tcBorders>
          </w:tcPr>
          <w:p w14:paraId="725061DC" w14:textId="77777777" w:rsidR="00E8690B" w:rsidRPr="0022673F" w:rsidRDefault="00E8690B" w:rsidP="00B2110C">
            <w:pPr>
              <w:rPr>
                <w:sz w:val="20"/>
              </w:rPr>
            </w:pPr>
          </w:p>
        </w:tc>
        <w:tc>
          <w:tcPr>
            <w:tcW w:w="851" w:type="dxa"/>
            <w:tcBorders>
              <w:bottom w:val="double" w:sz="4" w:space="0" w:color="auto"/>
            </w:tcBorders>
          </w:tcPr>
          <w:p w14:paraId="10C72B9D" w14:textId="77777777" w:rsidR="00E8690B" w:rsidRPr="0022673F" w:rsidRDefault="00E8690B" w:rsidP="00B2110C">
            <w:pPr>
              <w:rPr>
                <w:sz w:val="20"/>
              </w:rPr>
            </w:pPr>
          </w:p>
        </w:tc>
        <w:tc>
          <w:tcPr>
            <w:tcW w:w="1275" w:type="dxa"/>
            <w:tcBorders>
              <w:bottom w:val="double" w:sz="4" w:space="0" w:color="auto"/>
            </w:tcBorders>
          </w:tcPr>
          <w:p w14:paraId="43E0CEB9"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22675AE3"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72167B79"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638BB5F5" w14:textId="77777777" w:rsidR="00E8690B" w:rsidRPr="0022673F" w:rsidRDefault="00E8690B" w:rsidP="00B2110C">
            <w:pPr>
              <w:rPr>
                <w:sz w:val="20"/>
              </w:rPr>
            </w:pPr>
            <w:r w:rsidRPr="0022673F">
              <w:rPr>
                <w:sz w:val="20"/>
              </w:rPr>
              <w:t>Повторение пройденного.</w:t>
            </w:r>
          </w:p>
        </w:tc>
        <w:tc>
          <w:tcPr>
            <w:tcW w:w="850" w:type="dxa"/>
            <w:tcBorders>
              <w:bottom w:val="double" w:sz="4" w:space="0" w:color="auto"/>
            </w:tcBorders>
          </w:tcPr>
          <w:p w14:paraId="01D07284"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34C5E4C1" w14:textId="77777777" w:rsidR="00E8690B" w:rsidRPr="0022673F" w:rsidRDefault="00E8690B" w:rsidP="00B2110C">
            <w:pPr>
              <w:rPr>
                <w:sz w:val="20"/>
              </w:rPr>
            </w:pPr>
            <w:r w:rsidRPr="0022673F">
              <w:rPr>
                <w:sz w:val="20"/>
              </w:rPr>
              <w:t>Итогговый контроль</w:t>
            </w:r>
          </w:p>
        </w:tc>
      </w:tr>
      <w:tr w:rsidR="00E8690B" w:rsidRPr="0022673F" w14:paraId="7C1CF132" w14:textId="77777777" w:rsidTr="00E8690B">
        <w:tc>
          <w:tcPr>
            <w:tcW w:w="1129" w:type="dxa"/>
            <w:tcBorders>
              <w:top w:val="double" w:sz="4" w:space="0" w:color="auto"/>
            </w:tcBorders>
          </w:tcPr>
          <w:p w14:paraId="5230443A" w14:textId="77777777" w:rsidR="00E8690B" w:rsidRPr="0022673F" w:rsidRDefault="00E8690B" w:rsidP="00B2110C">
            <w:pPr>
              <w:rPr>
                <w:sz w:val="20"/>
              </w:rPr>
            </w:pPr>
            <w:r w:rsidRPr="0022673F">
              <w:rPr>
                <w:sz w:val="20"/>
              </w:rPr>
              <w:t>Поне-</w:t>
            </w:r>
          </w:p>
          <w:p w14:paraId="20B64D39" w14:textId="77777777" w:rsidR="00E8690B" w:rsidRPr="0022673F" w:rsidRDefault="00E8690B" w:rsidP="00B2110C">
            <w:pPr>
              <w:rPr>
                <w:sz w:val="20"/>
              </w:rPr>
            </w:pPr>
            <w:r w:rsidRPr="0022673F">
              <w:rPr>
                <w:sz w:val="20"/>
              </w:rPr>
              <w:t>дельник</w:t>
            </w:r>
          </w:p>
          <w:p w14:paraId="0CBD499E" w14:textId="77777777" w:rsidR="00E8690B" w:rsidRPr="0022673F" w:rsidRDefault="00E8690B" w:rsidP="00B2110C">
            <w:pPr>
              <w:rPr>
                <w:sz w:val="20"/>
              </w:rPr>
            </w:pPr>
          </w:p>
          <w:p w14:paraId="54BDF7EE" w14:textId="77777777" w:rsidR="00E8690B" w:rsidRPr="0022673F" w:rsidRDefault="00E8690B" w:rsidP="00B2110C">
            <w:pPr>
              <w:rPr>
                <w:sz w:val="20"/>
              </w:rPr>
            </w:pPr>
          </w:p>
        </w:tc>
        <w:tc>
          <w:tcPr>
            <w:tcW w:w="709" w:type="dxa"/>
            <w:tcBorders>
              <w:top w:val="double" w:sz="4" w:space="0" w:color="auto"/>
            </w:tcBorders>
          </w:tcPr>
          <w:p w14:paraId="16DD54E2" w14:textId="77777777" w:rsidR="00E8690B" w:rsidRPr="0022673F" w:rsidRDefault="00E8690B" w:rsidP="00B2110C">
            <w:pPr>
              <w:rPr>
                <w:sz w:val="20"/>
              </w:rPr>
            </w:pPr>
          </w:p>
        </w:tc>
        <w:tc>
          <w:tcPr>
            <w:tcW w:w="851" w:type="dxa"/>
            <w:tcBorders>
              <w:top w:val="double" w:sz="4" w:space="0" w:color="auto"/>
            </w:tcBorders>
          </w:tcPr>
          <w:p w14:paraId="440E1966" w14:textId="77777777" w:rsidR="00E8690B" w:rsidRPr="0022673F" w:rsidRDefault="00E8690B" w:rsidP="00B2110C">
            <w:pPr>
              <w:rPr>
                <w:sz w:val="20"/>
              </w:rPr>
            </w:pPr>
          </w:p>
        </w:tc>
        <w:tc>
          <w:tcPr>
            <w:tcW w:w="1275" w:type="dxa"/>
            <w:tcBorders>
              <w:top w:val="double" w:sz="4" w:space="0" w:color="auto"/>
            </w:tcBorders>
          </w:tcPr>
          <w:p w14:paraId="6BF139D7" w14:textId="77777777" w:rsidR="00E8690B" w:rsidRPr="0022673F" w:rsidRDefault="00E8690B" w:rsidP="00B2110C">
            <w:pPr>
              <w:rPr>
                <w:sz w:val="20"/>
              </w:rPr>
            </w:pPr>
            <w:r w:rsidRPr="0022673F">
              <w:rPr>
                <w:sz w:val="20"/>
              </w:rPr>
              <w:t xml:space="preserve">Музыкальный </w:t>
            </w:r>
          </w:p>
          <w:p w14:paraId="2044DA81"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0C7F41D6" w14:textId="77777777" w:rsidR="00E8690B" w:rsidRPr="0022673F" w:rsidRDefault="00E8690B" w:rsidP="00B2110C">
            <w:pPr>
              <w:rPr>
                <w:sz w:val="20"/>
              </w:rPr>
            </w:pPr>
            <w:r w:rsidRPr="0022673F">
              <w:rPr>
                <w:sz w:val="20"/>
              </w:rPr>
              <w:t>Индивиду-</w:t>
            </w:r>
          </w:p>
          <w:p w14:paraId="090D6059"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6135F33F"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6DC1AB93" w14:textId="77777777" w:rsidR="00E8690B" w:rsidRPr="0022673F" w:rsidRDefault="00E8690B" w:rsidP="00B2110C">
            <w:pPr>
              <w:rPr>
                <w:sz w:val="20"/>
              </w:rPr>
            </w:pPr>
            <w:r w:rsidRPr="0022673F">
              <w:rPr>
                <w:sz w:val="20"/>
              </w:rPr>
              <w:t>Разбор и выучивание арпеджио и аккордов в гаммах до</w:t>
            </w:r>
            <w:r w:rsidRPr="0022673F">
              <w:rPr>
                <w:color w:val="FF0000"/>
                <w:sz w:val="20"/>
              </w:rPr>
              <w:t xml:space="preserve"> </w:t>
            </w:r>
            <w:r w:rsidRPr="0022673F">
              <w:rPr>
                <w:sz w:val="20"/>
              </w:rPr>
              <w:t>четырёх</w:t>
            </w:r>
            <w:r w:rsidRPr="0022673F">
              <w:rPr>
                <w:color w:val="FF0000"/>
                <w:sz w:val="20"/>
              </w:rPr>
              <w:t xml:space="preserve"> </w:t>
            </w:r>
            <w:r w:rsidRPr="0022673F">
              <w:rPr>
                <w:sz w:val="20"/>
              </w:rPr>
              <w:t>знаков при ключе</w:t>
            </w:r>
          </w:p>
        </w:tc>
        <w:tc>
          <w:tcPr>
            <w:tcW w:w="850" w:type="dxa"/>
            <w:tcBorders>
              <w:top w:val="double" w:sz="4" w:space="0" w:color="auto"/>
            </w:tcBorders>
          </w:tcPr>
          <w:p w14:paraId="39E011A0"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6410FE44" w14:textId="77777777" w:rsidR="00E8690B" w:rsidRPr="0022673F" w:rsidRDefault="00E8690B" w:rsidP="00B2110C">
            <w:pPr>
              <w:rPr>
                <w:sz w:val="20"/>
              </w:rPr>
            </w:pPr>
            <w:r w:rsidRPr="0022673F">
              <w:rPr>
                <w:sz w:val="20"/>
              </w:rPr>
              <w:t>Формиру-</w:t>
            </w:r>
          </w:p>
          <w:p w14:paraId="7AF75A0E" w14:textId="77777777" w:rsidR="00E8690B" w:rsidRPr="0022673F" w:rsidRDefault="00E8690B" w:rsidP="00B2110C">
            <w:pPr>
              <w:rPr>
                <w:sz w:val="20"/>
              </w:rPr>
            </w:pPr>
            <w:r w:rsidRPr="0022673F">
              <w:rPr>
                <w:sz w:val="20"/>
              </w:rPr>
              <w:t xml:space="preserve">ющий </w:t>
            </w:r>
          </w:p>
          <w:p w14:paraId="7E46C5BD" w14:textId="77777777" w:rsidR="00E8690B" w:rsidRPr="0022673F" w:rsidRDefault="00E8690B" w:rsidP="00B2110C">
            <w:pPr>
              <w:rPr>
                <w:sz w:val="20"/>
              </w:rPr>
            </w:pPr>
            <w:r w:rsidRPr="0022673F">
              <w:rPr>
                <w:sz w:val="20"/>
              </w:rPr>
              <w:t>контроль</w:t>
            </w:r>
          </w:p>
        </w:tc>
      </w:tr>
      <w:tr w:rsidR="00E8690B" w:rsidRPr="0022673F" w14:paraId="4AFC25D1" w14:textId="77777777" w:rsidTr="00E8690B">
        <w:tc>
          <w:tcPr>
            <w:tcW w:w="1129" w:type="dxa"/>
          </w:tcPr>
          <w:p w14:paraId="7D5E1002" w14:textId="77777777" w:rsidR="00E8690B" w:rsidRPr="0022673F" w:rsidRDefault="00E8690B" w:rsidP="00B2110C">
            <w:pPr>
              <w:rPr>
                <w:sz w:val="20"/>
              </w:rPr>
            </w:pPr>
            <w:r w:rsidRPr="0022673F">
              <w:rPr>
                <w:sz w:val="20"/>
              </w:rPr>
              <w:t>Вторник</w:t>
            </w:r>
          </w:p>
          <w:p w14:paraId="1C991EE1" w14:textId="77777777" w:rsidR="00E8690B" w:rsidRPr="0022673F" w:rsidRDefault="00E8690B" w:rsidP="00B2110C">
            <w:pPr>
              <w:rPr>
                <w:sz w:val="20"/>
              </w:rPr>
            </w:pPr>
          </w:p>
          <w:p w14:paraId="394264D9" w14:textId="77777777" w:rsidR="00E8690B" w:rsidRPr="0022673F" w:rsidRDefault="00E8690B" w:rsidP="00B2110C">
            <w:pPr>
              <w:rPr>
                <w:sz w:val="20"/>
              </w:rPr>
            </w:pPr>
          </w:p>
        </w:tc>
        <w:tc>
          <w:tcPr>
            <w:tcW w:w="709" w:type="dxa"/>
          </w:tcPr>
          <w:p w14:paraId="43239AC5" w14:textId="77777777" w:rsidR="00E8690B" w:rsidRPr="0022673F" w:rsidRDefault="00E8690B" w:rsidP="00B2110C">
            <w:pPr>
              <w:rPr>
                <w:sz w:val="20"/>
              </w:rPr>
            </w:pPr>
          </w:p>
        </w:tc>
        <w:tc>
          <w:tcPr>
            <w:tcW w:w="851" w:type="dxa"/>
          </w:tcPr>
          <w:p w14:paraId="47F54B69" w14:textId="77777777" w:rsidR="00E8690B" w:rsidRPr="0022673F" w:rsidRDefault="00E8690B" w:rsidP="00B2110C">
            <w:pPr>
              <w:rPr>
                <w:sz w:val="20"/>
              </w:rPr>
            </w:pPr>
          </w:p>
        </w:tc>
        <w:tc>
          <w:tcPr>
            <w:tcW w:w="1275" w:type="dxa"/>
          </w:tcPr>
          <w:p w14:paraId="285ADECD" w14:textId="77777777" w:rsidR="00E8690B" w:rsidRPr="0022673F" w:rsidRDefault="00E8690B" w:rsidP="00B2110C">
            <w:pPr>
              <w:rPr>
                <w:sz w:val="20"/>
              </w:rPr>
            </w:pPr>
            <w:r w:rsidRPr="0022673F">
              <w:rPr>
                <w:sz w:val="20"/>
              </w:rPr>
              <w:t>Хоровой</w:t>
            </w:r>
          </w:p>
          <w:p w14:paraId="41222847" w14:textId="77777777" w:rsidR="00E8690B" w:rsidRPr="0022673F" w:rsidRDefault="00E8690B" w:rsidP="00B2110C">
            <w:pPr>
              <w:rPr>
                <w:sz w:val="20"/>
              </w:rPr>
            </w:pPr>
            <w:r w:rsidRPr="0022673F">
              <w:rPr>
                <w:sz w:val="20"/>
              </w:rPr>
              <w:t>класс</w:t>
            </w:r>
          </w:p>
        </w:tc>
        <w:tc>
          <w:tcPr>
            <w:tcW w:w="1134" w:type="dxa"/>
          </w:tcPr>
          <w:p w14:paraId="56700269" w14:textId="77777777" w:rsidR="00E8690B" w:rsidRPr="0022673F" w:rsidRDefault="00E8690B" w:rsidP="00B2110C">
            <w:pPr>
              <w:rPr>
                <w:sz w:val="20"/>
              </w:rPr>
            </w:pPr>
            <w:r w:rsidRPr="0022673F">
              <w:rPr>
                <w:sz w:val="20"/>
              </w:rPr>
              <w:t>Групповая</w:t>
            </w:r>
          </w:p>
        </w:tc>
        <w:tc>
          <w:tcPr>
            <w:tcW w:w="709" w:type="dxa"/>
          </w:tcPr>
          <w:p w14:paraId="22194F16" w14:textId="77777777" w:rsidR="00E8690B" w:rsidRPr="0022673F" w:rsidRDefault="00E8690B" w:rsidP="00B2110C">
            <w:pPr>
              <w:rPr>
                <w:sz w:val="20"/>
              </w:rPr>
            </w:pPr>
            <w:r w:rsidRPr="0022673F">
              <w:rPr>
                <w:sz w:val="20"/>
              </w:rPr>
              <w:t>0,75</w:t>
            </w:r>
          </w:p>
        </w:tc>
        <w:tc>
          <w:tcPr>
            <w:tcW w:w="1985" w:type="dxa"/>
          </w:tcPr>
          <w:p w14:paraId="3FFBC9C5" w14:textId="77777777" w:rsidR="00E8690B" w:rsidRPr="0022673F" w:rsidRDefault="00E8690B" w:rsidP="00B2110C">
            <w:pPr>
              <w:rPr>
                <w:color w:val="000000"/>
                <w:sz w:val="20"/>
                <w:shd w:val="clear" w:color="auto" w:fill="FFFFFF"/>
              </w:rPr>
            </w:pPr>
            <w:r w:rsidRPr="0022673F">
              <w:rPr>
                <w:color w:val="000000"/>
                <w:sz w:val="20"/>
                <w:shd w:val="clear" w:color="auto" w:fill="FFFFFF"/>
              </w:rPr>
              <w:t>Дикция и артикуляция.</w:t>
            </w:r>
          </w:p>
          <w:p w14:paraId="39786F0C" w14:textId="77777777" w:rsidR="00E8690B" w:rsidRPr="0022673F" w:rsidRDefault="00E8690B" w:rsidP="00B2110C">
            <w:pPr>
              <w:rPr>
                <w:sz w:val="20"/>
              </w:rPr>
            </w:pPr>
            <w:r w:rsidRPr="0022673F">
              <w:rPr>
                <w:color w:val="000000"/>
                <w:sz w:val="20"/>
                <w:shd w:val="clear" w:color="auto" w:fill="FFFFFF"/>
              </w:rPr>
              <w:t>Работа органов речи.  Чёткое произношение согласных.  Артикуляционные упр.</w:t>
            </w:r>
          </w:p>
        </w:tc>
        <w:tc>
          <w:tcPr>
            <w:tcW w:w="850" w:type="dxa"/>
          </w:tcPr>
          <w:p w14:paraId="5C48E916" w14:textId="77777777" w:rsidR="00E8690B" w:rsidRPr="0022673F" w:rsidRDefault="00E8690B" w:rsidP="00B2110C">
            <w:pPr>
              <w:rPr>
                <w:sz w:val="20"/>
              </w:rPr>
            </w:pPr>
            <w:r w:rsidRPr="0022673F">
              <w:rPr>
                <w:sz w:val="20"/>
              </w:rPr>
              <w:t>Каб.№9</w:t>
            </w:r>
          </w:p>
        </w:tc>
        <w:tc>
          <w:tcPr>
            <w:tcW w:w="1276" w:type="dxa"/>
          </w:tcPr>
          <w:p w14:paraId="7422E700" w14:textId="77777777" w:rsidR="00E8690B" w:rsidRPr="0022673F" w:rsidRDefault="00E8690B" w:rsidP="00B2110C">
            <w:pPr>
              <w:rPr>
                <w:sz w:val="20"/>
              </w:rPr>
            </w:pPr>
            <w:r w:rsidRPr="0022673F">
              <w:rPr>
                <w:sz w:val="20"/>
              </w:rPr>
              <w:t>Формиру-</w:t>
            </w:r>
          </w:p>
          <w:p w14:paraId="7A04EE6C" w14:textId="77777777" w:rsidR="00E8690B" w:rsidRPr="0022673F" w:rsidRDefault="00E8690B" w:rsidP="00B2110C">
            <w:pPr>
              <w:rPr>
                <w:sz w:val="20"/>
              </w:rPr>
            </w:pPr>
            <w:r w:rsidRPr="0022673F">
              <w:rPr>
                <w:sz w:val="20"/>
              </w:rPr>
              <w:t xml:space="preserve">ющий </w:t>
            </w:r>
          </w:p>
          <w:p w14:paraId="2A3B9627" w14:textId="77777777" w:rsidR="00E8690B" w:rsidRPr="0022673F" w:rsidRDefault="00E8690B" w:rsidP="00B2110C">
            <w:pPr>
              <w:rPr>
                <w:sz w:val="20"/>
              </w:rPr>
            </w:pPr>
            <w:r w:rsidRPr="0022673F">
              <w:rPr>
                <w:sz w:val="20"/>
              </w:rPr>
              <w:t>контроль</w:t>
            </w:r>
          </w:p>
        </w:tc>
      </w:tr>
      <w:tr w:rsidR="00E8690B" w:rsidRPr="0022673F" w14:paraId="69E7F796" w14:textId="77777777" w:rsidTr="00E8690B">
        <w:tc>
          <w:tcPr>
            <w:tcW w:w="1129" w:type="dxa"/>
          </w:tcPr>
          <w:p w14:paraId="46439FFD" w14:textId="77777777" w:rsidR="00E8690B" w:rsidRPr="0022673F" w:rsidRDefault="00E8690B" w:rsidP="00B2110C">
            <w:pPr>
              <w:rPr>
                <w:sz w:val="20"/>
              </w:rPr>
            </w:pPr>
            <w:r w:rsidRPr="0022673F">
              <w:rPr>
                <w:sz w:val="20"/>
              </w:rPr>
              <w:t>Вторник</w:t>
            </w:r>
          </w:p>
        </w:tc>
        <w:tc>
          <w:tcPr>
            <w:tcW w:w="709" w:type="dxa"/>
          </w:tcPr>
          <w:p w14:paraId="2B5D7751" w14:textId="77777777" w:rsidR="00E8690B" w:rsidRPr="0022673F" w:rsidRDefault="00E8690B" w:rsidP="00B2110C">
            <w:pPr>
              <w:rPr>
                <w:sz w:val="20"/>
              </w:rPr>
            </w:pPr>
          </w:p>
        </w:tc>
        <w:tc>
          <w:tcPr>
            <w:tcW w:w="851" w:type="dxa"/>
          </w:tcPr>
          <w:p w14:paraId="3BB72010" w14:textId="77777777" w:rsidR="00E8690B" w:rsidRPr="0022673F" w:rsidRDefault="00E8690B" w:rsidP="00B2110C">
            <w:pPr>
              <w:rPr>
                <w:sz w:val="20"/>
              </w:rPr>
            </w:pPr>
          </w:p>
        </w:tc>
        <w:tc>
          <w:tcPr>
            <w:tcW w:w="1275" w:type="dxa"/>
          </w:tcPr>
          <w:p w14:paraId="7B55E425" w14:textId="77777777" w:rsidR="00E8690B" w:rsidRPr="0022673F" w:rsidRDefault="00E8690B" w:rsidP="00B2110C">
            <w:pPr>
              <w:rPr>
                <w:sz w:val="20"/>
              </w:rPr>
            </w:pPr>
            <w:r w:rsidRPr="0022673F">
              <w:rPr>
                <w:sz w:val="20"/>
              </w:rPr>
              <w:t>Общее фортепиано</w:t>
            </w:r>
          </w:p>
        </w:tc>
        <w:tc>
          <w:tcPr>
            <w:tcW w:w="1134" w:type="dxa"/>
          </w:tcPr>
          <w:p w14:paraId="291E5395" w14:textId="77777777" w:rsidR="00E8690B" w:rsidRPr="0022673F" w:rsidRDefault="00E8690B" w:rsidP="00B2110C">
            <w:pPr>
              <w:rPr>
                <w:sz w:val="20"/>
              </w:rPr>
            </w:pPr>
            <w:r w:rsidRPr="0022673F">
              <w:rPr>
                <w:sz w:val="20"/>
              </w:rPr>
              <w:t>Индивиду-</w:t>
            </w:r>
          </w:p>
          <w:p w14:paraId="0B794397" w14:textId="77777777" w:rsidR="00E8690B" w:rsidRPr="0022673F" w:rsidRDefault="00E8690B" w:rsidP="00B2110C">
            <w:pPr>
              <w:rPr>
                <w:sz w:val="20"/>
              </w:rPr>
            </w:pPr>
            <w:r w:rsidRPr="0022673F">
              <w:rPr>
                <w:sz w:val="20"/>
              </w:rPr>
              <w:t>альная</w:t>
            </w:r>
          </w:p>
        </w:tc>
        <w:tc>
          <w:tcPr>
            <w:tcW w:w="709" w:type="dxa"/>
          </w:tcPr>
          <w:p w14:paraId="46229DC5" w14:textId="77777777" w:rsidR="00E8690B" w:rsidRPr="0022673F" w:rsidRDefault="00E8690B" w:rsidP="00B2110C">
            <w:pPr>
              <w:rPr>
                <w:sz w:val="20"/>
              </w:rPr>
            </w:pPr>
            <w:r w:rsidRPr="0022673F">
              <w:rPr>
                <w:sz w:val="20"/>
              </w:rPr>
              <w:t>0,5</w:t>
            </w:r>
          </w:p>
        </w:tc>
        <w:tc>
          <w:tcPr>
            <w:tcW w:w="1985" w:type="dxa"/>
          </w:tcPr>
          <w:p w14:paraId="390B64F6" w14:textId="77777777" w:rsidR="00E8690B" w:rsidRPr="0022673F" w:rsidRDefault="00E8690B" w:rsidP="00B2110C">
            <w:pPr>
              <w:rPr>
                <w:color w:val="000000"/>
                <w:sz w:val="20"/>
                <w:shd w:val="clear" w:color="auto" w:fill="FFFFFF"/>
              </w:rPr>
            </w:pPr>
            <w:r w:rsidRPr="0022673F">
              <w:rPr>
                <w:sz w:val="20"/>
              </w:rPr>
              <w:t>Разбор и выучивание гамм до двух знаков при ключе</w:t>
            </w:r>
          </w:p>
        </w:tc>
        <w:tc>
          <w:tcPr>
            <w:tcW w:w="850" w:type="dxa"/>
          </w:tcPr>
          <w:p w14:paraId="052CF568" w14:textId="77777777" w:rsidR="00E8690B" w:rsidRPr="0022673F" w:rsidRDefault="00E8690B" w:rsidP="00B2110C">
            <w:pPr>
              <w:rPr>
                <w:sz w:val="20"/>
              </w:rPr>
            </w:pPr>
            <w:r w:rsidRPr="0022673F">
              <w:rPr>
                <w:sz w:val="20"/>
              </w:rPr>
              <w:t>Каб.№3</w:t>
            </w:r>
          </w:p>
        </w:tc>
        <w:tc>
          <w:tcPr>
            <w:tcW w:w="1276" w:type="dxa"/>
          </w:tcPr>
          <w:p w14:paraId="28CF4790" w14:textId="77777777" w:rsidR="00E8690B" w:rsidRPr="0022673F" w:rsidRDefault="00E8690B" w:rsidP="00B2110C">
            <w:pPr>
              <w:rPr>
                <w:sz w:val="20"/>
              </w:rPr>
            </w:pPr>
            <w:r w:rsidRPr="0022673F">
              <w:rPr>
                <w:sz w:val="20"/>
              </w:rPr>
              <w:t>Формиру-</w:t>
            </w:r>
          </w:p>
          <w:p w14:paraId="32F91C4E" w14:textId="77777777" w:rsidR="00E8690B" w:rsidRPr="0022673F" w:rsidRDefault="00E8690B" w:rsidP="00B2110C">
            <w:pPr>
              <w:rPr>
                <w:sz w:val="20"/>
              </w:rPr>
            </w:pPr>
            <w:r w:rsidRPr="0022673F">
              <w:rPr>
                <w:sz w:val="20"/>
              </w:rPr>
              <w:t xml:space="preserve">ющий </w:t>
            </w:r>
          </w:p>
          <w:p w14:paraId="19BFB0A2" w14:textId="77777777" w:rsidR="00E8690B" w:rsidRPr="0022673F" w:rsidRDefault="00E8690B" w:rsidP="00B2110C">
            <w:pPr>
              <w:rPr>
                <w:sz w:val="20"/>
              </w:rPr>
            </w:pPr>
            <w:r w:rsidRPr="0022673F">
              <w:rPr>
                <w:sz w:val="20"/>
              </w:rPr>
              <w:t>контроль</w:t>
            </w:r>
          </w:p>
        </w:tc>
      </w:tr>
      <w:tr w:rsidR="00E8690B" w:rsidRPr="0022673F" w14:paraId="15589696" w14:textId="77777777" w:rsidTr="00E8690B">
        <w:tc>
          <w:tcPr>
            <w:tcW w:w="1129" w:type="dxa"/>
          </w:tcPr>
          <w:p w14:paraId="0312334D" w14:textId="77777777" w:rsidR="00E8690B" w:rsidRPr="0022673F" w:rsidRDefault="00E8690B" w:rsidP="00B2110C">
            <w:pPr>
              <w:rPr>
                <w:sz w:val="20"/>
              </w:rPr>
            </w:pPr>
            <w:r w:rsidRPr="0022673F">
              <w:rPr>
                <w:sz w:val="20"/>
              </w:rPr>
              <w:t>Среда</w:t>
            </w:r>
          </w:p>
          <w:p w14:paraId="6C46C379" w14:textId="77777777" w:rsidR="00E8690B" w:rsidRPr="0022673F" w:rsidRDefault="00E8690B" w:rsidP="00B2110C">
            <w:pPr>
              <w:rPr>
                <w:sz w:val="20"/>
              </w:rPr>
            </w:pPr>
          </w:p>
        </w:tc>
        <w:tc>
          <w:tcPr>
            <w:tcW w:w="709" w:type="dxa"/>
          </w:tcPr>
          <w:p w14:paraId="71C5E321" w14:textId="77777777" w:rsidR="00E8690B" w:rsidRPr="0022673F" w:rsidRDefault="00E8690B" w:rsidP="00B2110C">
            <w:pPr>
              <w:rPr>
                <w:sz w:val="20"/>
              </w:rPr>
            </w:pPr>
          </w:p>
        </w:tc>
        <w:tc>
          <w:tcPr>
            <w:tcW w:w="851" w:type="dxa"/>
          </w:tcPr>
          <w:p w14:paraId="4FA76897" w14:textId="77777777" w:rsidR="00E8690B" w:rsidRPr="0022673F" w:rsidRDefault="00E8690B" w:rsidP="00B2110C">
            <w:pPr>
              <w:rPr>
                <w:sz w:val="20"/>
              </w:rPr>
            </w:pPr>
          </w:p>
        </w:tc>
        <w:tc>
          <w:tcPr>
            <w:tcW w:w="1275" w:type="dxa"/>
          </w:tcPr>
          <w:p w14:paraId="64644F95" w14:textId="77777777" w:rsidR="00E8690B" w:rsidRPr="0022673F" w:rsidRDefault="00E8690B" w:rsidP="00B2110C">
            <w:pPr>
              <w:rPr>
                <w:sz w:val="20"/>
              </w:rPr>
            </w:pPr>
            <w:r w:rsidRPr="0022673F">
              <w:rPr>
                <w:sz w:val="20"/>
              </w:rPr>
              <w:t>Музыкальная литература</w:t>
            </w:r>
          </w:p>
        </w:tc>
        <w:tc>
          <w:tcPr>
            <w:tcW w:w="1134" w:type="dxa"/>
          </w:tcPr>
          <w:p w14:paraId="774DE217" w14:textId="77777777" w:rsidR="00E8690B" w:rsidRPr="0022673F" w:rsidRDefault="00E8690B" w:rsidP="00B2110C">
            <w:pPr>
              <w:rPr>
                <w:sz w:val="20"/>
              </w:rPr>
            </w:pPr>
            <w:r w:rsidRPr="0022673F">
              <w:rPr>
                <w:sz w:val="20"/>
              </w:rPr>
              <w:t>Групповая</w:t>
            </w:r>
          </w:p>
        </w:tc>
        <w:tc>
          <w:tcPr>
            <w:tcW w:w="709" w:type="dxa"/>
          </w:tcPr>
          <w:p w14:paraId="01E779D4" w14:textId="77777777" w:rsidR="00E8690B" w:rsidRPr="0022673F" w:rsidRDefault="00E8690B" w:rsidP="00B2110C">
            <w:pPr>
              <w:rPr>
                <w:sz w:val="20"/>
              </w:rPr>
            </w:pPr>
            <w:r w:rsidRPr="0022673F">
              <w:rPr>
                <w:sz w:val="20"/>
              </w:rPr>
              <w:t>1</w:t>
            </w:r>
          </w:p>
        </w:tc>
        <w:tc>
          <w:tcPr>
            <w:tcW w:w="1985" w:type="dxa"/>
          </w:tcPr>
          <w:p w14:paraId="28397C07" w14:textId="77777777" w:rsidR="00E8690B" w:rsidRPr="0022673F" w:rsidRDefault="00E8690B" w:rsidP="00B2110C">
            <w:pPr>
              <w:rPr>
                <w:sz w:val="20"/>
              </w:rPr>
            </w:pPr>
            <w:r w:rsidRPr="0022673F">
              <w:rPr>
                <w:sz w:val="20"/>
              </w:rPr>
              <w:t>Выразительные средства музыки. Мелодия.</w:t>
            </w:r>
          </w:p>
        </w:tc>
        <w:tc>
          <w:tcPr>
            <w:tcW w:w="850" w:type="dxa"/>
          </w:tcPr>
          <w:p w14:paraId="4057F35C" w14:textId="77777777" w:rsidR="00E8690B" w:rsidRPr="0022673F" w:rsidRDefault="00E8690B" w:rsidP="00B2110C">
            <w:pPr>
              <w:rPr>
                <w:sz w:val="20"/>
              </w:rPr>
            </w:pPr>
            <w:r w:rsidRPr="0022673F">
              <w:rPr>
                <w:sz w:val="20"/>
              </w:rPr>
              <w:t>Каб.№5</w:t>
            </w:r>
          </w:p>
        </w:tc>
        <w:tc>
          <w:tcPr>
            <w:tcW w:w="1276" w:type="dxa"/>
          </w:tcPr>
          <w:p w14:paraId="091FE099" w14:textId="77777777" w:rsidR="00E8690B" w:rsidRPr="0022673F" w:rsidRDefault="00E8690B" w:rsidP="00B2110C">
            <w:pPr>
              <w:rPr>
                <w:sz w:val="20"/>
              </w:rPr>
            </w:pPr>
            <w:r w:rsidRPr="0022673F">
              <w:rPr>
                <w:sz w:val="20"/>
              </w:rPr>
              <w:t>Темати-</w:t>
            </w:r>
          </w:p>
          <w:p w14:paraId="26F80EB2" w14:textId="77777777" w:rsidR="00E8690B" w:rsidRPr="0022673F" w:rsidRDefault="00E8690B" w:rsidP="00B2110C">
            <w:pPr>
              <w:rPr>
                <w:sz w:val="20"/>
              </w:rPr>
            </w:pPr>
            <w:r w:rsidRPr="0022673F">
              <w:rPr>
                <w:sz w:val="20"/>
              </w:rPr>
              <w:t>ческий контроль</w:t>
            </w:r>
          </w:p>
        </w:tc>
      </w:tr>
      <w:tr w:rsidR="00E8690B" w:rsidRPr="0022673F" w14:paraId="3C586E9B" w14:textId="77777777" w:rsidTr="00E8690B">
        <w:tc>
          <w:tcPr>
            <w:tcW w:w="1129" w:type="dxa"/>
          </w:tcPr>
          <w:p w14:paraId="0295BCC2" w14:textId="77777777" w:rsidR="00E8690B" w:rsidRPr="0022673F" w:rsidRDefault="00E8690B" w:rsidP="00B2110C">
            <w:pPr>
              <w:rPr>
                <w:sz w:val="20"/>
              </w:rPr>
            </w:pPr>
            <w:r w:rsidRPr="0022673F">
              <w:rPr>
                <w:sz w:val="20"/>
              </w:rPr>
              <w:t>Четверг</w:t>
            </w:r>
          </w:p>
          <w:p w14:paraId="4576FDCC" w14:textId="77777777" w:rsidR="00E8690B" w:rsidRPr="0022673F" w:rsidRDefault="00E8690B" w:rsidP="00B2110C">
            <w:pPr>
              <w:rPr>
                <w:sz w:val="20"/>
              </w:rPr>
            </w:pPr>
          </w:p>
          <w:p w14:paraId="00F3521C" w14:textId="77777777" w:rsidR="00E8690B" w:rsidRPr="0022673F" w:rsidRDefault="00E8690B" w:rsidP="00B2110C">
            <w:pPr>
              <w:rPr>
                <w:sz w:val="20"/>
              </w:rPr>
            </w:pPr>
          </w:p>
        </w:tc>
        <w:tc>
          <w:tcPr>
            <w:tcW w:w="709" w:type="dxa"/>
          </w:tcPr>
          <w:p w14:paraId="11A19BDF" w14:textId="77777777" w:rsidR="00E8690B" w:rsidRPr="0022673F" w:rsidRDefault="00E8690B" w:rsidP="00B2110C">
            <w:pPr>
              <w:rPr>
                <w:sz w:val="20"/>
              </w:rPr>
            </w:pPr>
          </w:p>
        </w:tc>
        <w:tc>
          <w:tcPr>
            <w:tcW w:w="851" w:type="dxa"/>
          </w:tcPr>
          <w:p w14:paraId="7FE5671E" w14:textId="77777777" w:rsidR="00E8690B" w:rsidRPr="0022673F" w:rsidRDefault="00E8690B" w:rsidP="00B2110C">
            <w:pPr>
              <w:rPr>
                <w:sz w:val="20"/>
              </w:rPr>
            </w:pPr>
          </w:p>
        </w:tc>
        <w:tc>
          <w:tcPr>
            <w:tcW w:w="1275" w:type="dxa"/>
          </w:tcPr>
          <w:p w14:paraId="1EB1DC94" w14:textId="77777777" w:rsidR="00E8690B" w:rsidRPr="0022673F" w:rsidRDefault="00E8690B" w:rsidP="00B2110C">
            <w:pPr>
              <w:rPr>
                <w:sz w:val="20"/>
              </w:rPr>
            </w:pPr>
            <w:r w:rsidRPr="0022673F">
              <w:rPr>
                <w:sz w:val="20"/>
              </w:rPr>
              <w:t xml:space="preserve">Музыкальный </w:t>
            </w:r>
          </w:p>
          <w:p w14:paraId="2867E093" w14:textId="77777777" w:rsidR="00E8690B" w:rsidRPr="0022673F" w:rsidRDefault="00E8690B" w:rsidP="00B2110C">
            <w:pPr>
              <w:rPr>
                <w:sz w:val="20"/>
              </w:rPr>
            </w:pPr>
            <w:r w:rsidRPr="0022673F">
              <w:rPr>
                <w:sz w:val="20"/>
              </w:rPr>
              <w:t>инструмент</w:t>
            </w:r>
          </w:p>
        </w:tc>
        <w:tc>
          <w:tcPr>
            <w:tcW w:w="1134" w:type="dxa"/>
          </w:tcPr>
          <w:p w14:paraId="341F33D5" w14:textId="77777777" w:rsidR="00E8690B" w:rsidRPr="0022673F" w:rsidRDefault="00E8690B" w:rsidP="00B2110C">
            <w:pPr>
              <w:rPr>
                <w:sz w:val="20"/>
              </w:rPr>
            </w:pPr>
            <w:r w:rsidRPr="0022673F">
              <w:rPr>
                <w:sz w:val="20"/>
              </w:rPr>
              <w:t>Индивиду-</w:t>
            </w:r>
          </w:p>
          <w:p w14:paraId="2C143059" w14:textId="77777777" w:rsidR="00E8690B" w:rsidRPr="0022673F" w:rsidRDefault="00E8690B" w:rsidP="00B2110C">
            <w:pPr>
              <w:rPr>
                <w:sz w:val="20"/>
              </w:rPr>
            </w:pPr>
            <w:r w:rsidRPr="0022673F">
              <w:rPr>
                <w:sz w:val="20"/>
              </w:rPr>
              <w:t>альная</w:t>
            </w:r>
          </w:p>
        </w:tc>
        <w:tc>
          <w:tcPr>
            <w:tcW w:w="709" w:type="dxa"/>
          </w:tcPr>
          <w:p w14:paraId="1D8F8221" w14:textId="77777777" w:rsidR="00E8690B" w:rsidRPr="0022673F" w:rsidRDefault="00E8690B" w:rsidP="00B2110C">
            <w:pPr>
              <w:rPr>
                <w:sz w:val="20"/>
              </w:rPr>
            </w:pPr>
            <w:r w:rsidRPr="0022673F">
              <w:rPr>
                <w:sz w:val="20"/>
              </w:rPr>
              <w:t>0,75</w:t>
            </w:r>
          </w:p>
        </w:tc>
        <w:tc>
          <w:tcPr>
            <w:tcW w:w="1985" w:type="dxa"/>
          </w:tcPr>
          <w:p w14:paraId="257FDD85" w14:textId="77777777" w:rsidR="00E8690B" w:rsidRPr="0022673F" w:rsidRDefault="00E8690B" w:rsidP="00B2110C">
            <w:pPr>
              <w:rPr>
                <w:sz w:val="20"/>
              </w:rPr>
            </w:pPr>
            <w:r w:rsidRPr="0022673F">
              <w:rPr>
                <w:sz w:val="20"/>
              </w:rPr>
              <w:t>Разбор и выучивание Этюдов</w:t>
            </w:r>
          </w:p>
        </w:tc>
        <w:tc>
          <w:tcPr>
            <w:tcW w:w="850" w:type="dxa"/>
          </w:tcPr>
          <w:p w14:paraId="3561ED44" w14:textId="77777777" w:rsidR="00E8690B" w:rsidRPr="0022673F" w:rsidRDefault="00E8690B" w:rsidP="00B2110C">
            <w:pPr>
              <w:rPr>
                <w:sz w:val="20"/>
              </w:rPr>
            </w:pPr>
            <w:r w:rsidRPr="0022673F">
              <w:rPr>
                <w:sz w:val="20"/>
              </w:rPr>
              <w:t>Каб.№2</w:t>
            </w:r>
          </w:p>
        </w:tc>
        <w:tc>
          <w:tcPr>
            <w:tcW w:w="1276" w:type="dxa"/>
          </w:tcPr>
          <w:p w14:paraId="08D81B27" w14:textId="77777777" w:rsidR="00E8690B" w:rsidRPr="0022673F" w:rsidRDefault="00E8690B" w:rsidP="00B2110C">
            <w:pPr>
              <w:rPr>
                <w:sz w:val="20"/>
              </w:rPr>
            </w:pPr>
            <w:r w:rsidRPr="0022673F">
              <w:rPr>
                <w:sz w:val="20"/>
              </w:rPr>
              <w:t>Формиру-</w:t>
            </w:r>
          </w:p>
          <w:p w14:paraId="65966BA7" w14:textId="77777777" w:rsidR="00E8690B" w:rsidRPr="0022673F" w:rsidRDefault="00E8690B" w:rsidP="00B2110C">
            <w:pPr>
              <w:rPr>
                <w:sz w:val="20"/>
              </w:rPr>
            </w:pPr>
            <w:r w:rsidRPr="0022673F">
              <w:rPr>
                <w:sz w:val="20"/>
              </w:rPr>
              <w:t xml:space="preserve">ющий </w:t>
            </w:r>
          </w:p>
          <w:p w14:paraId="56ACC041" w14:textId="77777777" w:rsidR="00E8690B" w:rsidRPr="0022673F" w:rsidRDefault="00E8690B" w:rsidP="00B2110C">
            <w:pPr>
              <w:rPr>
                <w:sz w:val="20"/>
              </w:rPr>
            </w:pPr>
            <w:r w:rsidRPr="0022673F">
              <w:rPr>
                <w:sz w:val="20"/>
              </w:rPr>
              <w:t>контроль</w:t>
            </w:r>
          </w:p>
        </w:tc>
      </w:tr>
      <w:tr w:rsidR="00E8690B" w:rsidRPr="0022673F" w14:paraId="292089CD" w14:textId="77777777" w:rsidTr="00E8690B">
        <w:tc>
          <w:tcPr>
            <w:tcW w:w="1129" w:type="dxa"/>
          </w:tcPr>
          <w:p w14:paraId="279806DA" w14:textId="77777777" w:rsidR="00E8690B" w:rsidRPr="0022673F" w:rsidRDefault="00E8690B" w:rsidP="00B2110C">
            <w:pPr>
              <w:rPr>
                <w:sz w:val="20"/>
              </w:rPr>
            </w:pPr>
            <w:r w:rsidRPr="0022673F">
              <w:rPr>
                <w:sz w:val="20"/>
              </w:rPr>
              <w:t>Пятница</w:t>
            </w:r>
          </w:p>
          <w:p w14:paraId="0E4BAB2C" w14:textId="77777777" w:rsidR="00E8690B" w:rsidRPr="0022673F" w:rsidRDefault="00E8690B" w:rsidP="00B2110C">
            <w:pPr>
              <w:rPr>
                <w:sz w:val="20"/>
              </w:rPr>
            </w:pPr>
          </w:p>
          <w:p w14:paraId="07F25F86" w14:textId="77777777" w:rsidR="00E8690B" w:rsidRPr="0022673F" w:rsidRDefault="00E8690B" w:rsidP="00B2110C">
            <w:pPr>
              <w:rPr>
                <w:sz w:val="20"/>
              </w:rPr>
            </w:pPr>
          </w:p>
        </w:tc>
        <w:tc>
          <w:tcPr>
            <w:tcW w:w="709" w:type="dxa"/>
          </w:tcPr>
          <w:p w14:paraId="7847556B" w14:textId="77777777" w:rsidR="00E8690B" w:rsidRPr="0022673F" w:rsidRDefault="00E8690B" w:rsidP="00B2110C">
            <w:pPr>
              <w:rPr>
                <w:sz w:val="20"/>
              </w:rPr>
            </w:pPr>
          </w:p>
        </w:tc>
        <w:tc>
          <w:tcPr>
            <w:tcW w:w="851" w:type="dxa"/>
          </w:tcPr>
          <w:p w14:paraId="63A4DD7C" w14:textId="77777777" w:rsidR="00E8690B" w:rsidRPr="0022673F" w:rsidRDefault="00E8690B" w:rsidP="00B2110C">
            <w:pPr>
              <w:rPr>
                <w:sz w:val="20"/>
              </w:rPr>
            </w:pPr>
          </w:p>
        </w:tc>
        <w:tc>
          <w:tcPr>
            <w:tcW w:w="1275" w:type="dxa"/>
          </w:tcPr>
          <w:p w14:paraId="46D1C260" w14:textId="77777777" w:rsidR="00E8690B" w:rsidRPr="0022673F" w:rsidRDefault="00E8690B" w:rsidP="00B2110C">
            <w:pPr>
              <w:rPr>
                <w:sz w:val="20"/>
              </w:rPr>
            </w:pPr>
            <w:r w:rsidRPr="0022673F">
              <w:rPr>
                <w:sz w:val="20"/>
              </w:rPr>
              <w:t>Хоровой</w:t>
            </w:r>
          </w:p>
          <w:p w14:paraId="781ABF07" w14:textId="77777777" w:rsidR="00E8690B" w:rsidRPr="0022673F" w:rsidRDefault="00E8690B" w:rsidP="00B2110C">
            <w:pPr>
              <w:rPr>
                <w:sz w:val="20"/>
              </w:rPr>
            </w:pPr>
            <w:r w:rsidRPr="0022673F">
              <w:rPr>
                <w:sz w:val="20"/>
              </w:rPr>
              <w:t>класс</w:t>
            </w:r>
          </w:p>
        </w:tc>
        <w:tc>
          <w:tcPr>
            <w:tcW w:w="1134" w:type="dxa"/>
          </w:tcPr>
          <w:p w14:paraId="351F6DCC" w14:textId="77777777" w:rsidR="00E8690B" w:rsidRPr="0022673F" w:rsidRDefault="00E8690B" w:rsidP="00B2110C">
            <w:pPr>
              <w:rPr>
                <w:sz w:val="20"/>
              </w:rPr>
            </w:pPr>
            <w:r w:rsidRPr="0022673F">
              <w:rPr>
                <w:sz w:val="20"/>
              </w:rPr>
              <w:t>Групповая</w:t>
            </w:r>
          </w:p>
        </w:tc>
        <w:tc>
          <w:tcPr>
            <w:tcW w:w="709" w:type="dxa"/>
          </w:tcPr>
          <w:p w14:paraId="11C40780" w14:textId="77777777" w:rsidR="00E8690B" w:rsidRPr="0022673F" w:rsidRDefault="00E8690B" w:rsidP="00B2110C">
            <w:pPr>
              <w:rPr>
                <w:sz w:val="20"/>
              </w:rPr>
            </w:pPr>
            <w:r w:rsidRPr="0022673F">
              <w:rPr>
                <w:sz w:val="20"/>
              </w:rPr>
              <w:t>0,75</w:t>
            </w:r>
          </w:p>
        </w:tc>
        <w:tc>
          <w:tcPr>
            <w:tcW w:w="1985" w:type="dxa"/>
          </w:tcPr>
          <w:p w14:paraId="28606B8E" w14:textId="77777777" w:rsidR="00E8690B" w:rsidRPr="0022673F" w:rsidRDefault="00E8690B" w:rsidP="00B2110C">
            <w:pPr>
              <w:rPr>
                <w:color w:val="000000"/>
                <w:sz w:val="20"/>
                <w:shd w:val="clear" w:color="auto" w:fill="FFFFFF"/>
              </w:rPr>
            </w:pPr>
            <w:r w:rsidRPr="0022673F">
              <w:rPr>
                <w:color w:val="000000"/>
                <w:sz w:val="20"/>
                <w:shd w:val="clear" w:color="auto" w:fill="FFFFFF"/>
              </w:rPr>
              <w:t>Дикция и артикуляция.</w:t>
            </w:r>
          </w:p>
          <w:p w14:paraId="160AE6F4" w14:textId="77777777" w:rsidR="00E8690B" w:rsidRPr="0022673F" w:rsidRDefault="00E8690B" w:rsidP="00B2110C">
            <w:pPr>
              <w:rPr>
                <w:sz w:val="20"/>
              </w:rPr>
            </w:pPr>
            <w:r w:rsidRPr="0022673F">
              <w:rPr>
                <w:color w:val="000000"/>
                <w:sz w:val="20"/>
                <w:shd w:val="clear" w:color="auto" w:fill="FFFFFF"/>
              </w:rPr>
              <w:t>Работа органов речи.  Чёткое произношение согласных.  Артикуляционные упр.</w:t>
            </w:r>
          </w:p>
        </w:tc>
        <w:tc>
          <w:tcPr>
            <w:tcW w:w="850" w:type="dxa"/>
          </w:tcPr>
          <w:p w14:paraId="3B4AD33E" w14:textId="77777777" w:rsidR="00E8690B" w:rsidRPr="0022673F" w:rsidRDefault="00E8690B" w:rsidP="00B2110C">
            <w:pPr>
              <w:rPr>
                <w:sz w:val="20"/>
              </w:rPr>
            </w:pPr>
            <w:r w:rsidRPr="0022673F">
              <w:rPr>
                <w:sz w:val="20"/>
              </w:rPr>
              <w:t>Каб.№9</w:t>
            </w:r>
          </w:p>
        </w:tc>
        <w:tc>
          <w:tcPr>
            <w:tcW w:w="1276" w:type="dxa"/>
          </w:tcPr>
          <w:p w14:paraId="4096B8A1" w14:textId="77777777" w:rsidR="00E8690B" w:rsidRPr="0022673F" w:rsidRDefault="00E8690B" w:rsidP="00B2110C">
            <w:pPr>
              <w:rPr>
                <w:sz w:val="20"/>
              </w:rPr>
            </w:pPr>
            <w:r w:rsidRPr="0022673F">
              <w:rPr>
                <w:sz w:val="20"/>
              </w:rPr>
              <w:t>Формиру-</w:t>
            </w:r>
          </w:p>
          <w:p w14:paraId="7135E0C9" w14:textId="77777777" w:rsidR="00E8690B" w:rsidRPr="0022673F" w:rsidRDefault="00E8690B" w:rsidP="00B2110C">
            <w:pPr>
              <w:rPr>
                <w:sz w:val="20"/>
              </w:rPr>
            </w:pPr>
            <w:r w:rsidRPr="0022673F">
              <w:rPr>
                <w:sz w:val="20"/>
              </w:rPr>
              <w:t xml:space="preserve">ющий </w:t>
            </w:r>
          </w:p>
          <w:p w14:paraId="3AFD793A" w14:textId="77777777" w:rsidR="00E8690B" w:rsidRPr="0022673F" w:rsidRDefault="00E8690B" w:rsidP="00B2110C">
            <w:pPr>
              <w:rPr>
                <w:sz w:val="20"/>
              </w:rPr>
            </w:pPr>
            <w:r w:rsidRPr="0022673F">
              <w:rPr>
                <w:sz w:val="20"/>
              </w:rPr>
              <w:t>контроль</w:t>
            </w:r>
          </w:p>
        </w:tc>
      </w:tr>
      <w:tr w:rsidR="00E8690B" w:rsidRPr="0022673F" w14:paraId="5F56F4FC" w14:textId="77777777" w:rsidTr="00E8690B">
        <w:tc>
          <w:tcPr>
            <w:tcW w:w="1129" w:type="dxa"/>
            <w:tcBorders>
              <w:bottom w:val="double" w:sz="4" w:space="0" w:color="auto"/>
            </w:tcBorders>
          </w:tcPr>
          <w:p w14:paraId="60534E3E" w14:textId="77777777" w:rsidR="00E8690B" w:rsidRPr="0022673F" w:rsidRDefault="00E8690B" w:rsidP="00B2110C">
            <w:pPr>
              <w:rPr>
                <w:sz w:val="20"/>
              </w:rPr>
            </w:pPr>
            <w:r w:rsidRPr="0022673F">
              <w:rPr>
                <w:sz w:val="20"/>
              </w:rPr>
              <w:lastRenderedPageBreak/>
              <w:t>Суббота</w:t>
            </w:r>
          </w:p>
          <w:p w14:paraId="76ED9961" w14:textId="77777777" w:rsidR="00E8690B" w:rsidRPr="0022673F" w:rsidRDefault="00E8690B" w:rsidP="00B2110C">
            <w:pPr>
              <w:rPr>
                <w:sz w:val="20"/>
              </w:rPr>
            </w:pPr>
          </w:p>
          <w:p w14:paraId="14221DEB" w14:textId="77777777" w:rsidR="00E8690B" w:rsidRPr="0022673F" w:rsidRDefault="00E8690B" w:rsidP="00B2110C">
            <w:pPr>
              <w:rPr>
                <w:sz w:val="20"/>
              </w:rPr>
            </w:pPr>
          </w:p>
        </w:tc>
        <w:tc>
          <w:tcPr>
            <w:tcW w:w="709" w:type="dxa"/>
            <w:tcBorders>
              <w:bottom w:val="double" w:sz="4" w:space="0" w:color="auto"/>
            </w:tcBorders>
          </w:tcPr>
          <w:p w14:paraId="7BE287A0" w14:textId="77777777" w:rsidR="00E8690B" w:rsidRPr="0022673F" w:rsidRDefault="00E8690B" w:rsidP="00B2110C">
            <w:pPr>
              <w:rPr>
                <w:sz w:val="20"/>
              </w:rPr>
            </w:pPr>
          </w:p>
        </w:tc>
        <w:tc>
          <w:tcPr>
            <w:tcW w:w="851" w:type="dxa"/>
            <w:tcBorders>
              <w:bottom w:val="double" w:sz="4" w:space="0" w:color="auto"/>
            </w:tcBorders>
          </w:tcPr>
          <w:p w14:paraId="3C79FB5D" w14:textId="77777777" w:rsidR="00E8690B" w:rsidRPr="0022673F" w:rsidRDefault="00E8690B" w:rsidP="00B2110C">
            <w:pPr>
              <w:rPr>
                <w:sz w:val="20"/>
              </w:rPr>
            </w:pPr>
          </w:p>
        </w:tc>
        <w:tc>
          <w:tcPr>
            <w:tcW w:w="1275" w:type="dxa"/>
            <w:tcBorders>
              <w:bottom w:val="double" w:sz="4" w:space="0" w:color="auto"/>
            </w:tcBorders>
          </w:tcPr>
          <w:p w14:paraId="2EACEA8A"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3AAE7C1C"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52DC1F0E"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61A0309A" w14:textId="77777777" w:rsidR="00E8690B" w:rsidRPr="0022673F" w:rsidRDefault="00E8690B" w:rsidP="00B2110C">
            <w:pPr>
              <w:rPr>
                <w:sz w:val="20"/>
              </w:rPr>
            </w:pPr>
            <w:r w:rsidRPr="0022673F">
              <w:rPr>
                <w:sz w:val="20"/>
              </w:rPr>
              <w:t>Диктант.</w:t>
            </w:r>
          </w:p>
        </w:tc>
        <w:tc>
          <w:tcPr>
            <w:tcW w:w="850" w:type="dxa"/>
            <w:tcBorders>
              <w:bottom w:val="double" w:sz="4" w:space="0" w:color="auto"/>
            </w:tcBorders>
          </w:tcPr>
          <w:p w14:paraId="59757FF3"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0BBA7EB9" w14:textId="77777777" w:rsidR="00E8690B" w:rsidRPr="0022673F" w:rsidRDefault="00E8690B" w:rsidP="00B2110C">
            <w:pPr>
              <w:rPr>
                <w:sz w:val="20"/>
              </w:rPr>
            </w:pPr>
            <w:r w:rsidRPr="0022673F">
              <w:rPr>
                <w:sz w:val="20"/>
              </w:rPr>
              <w:t>Теку-</w:t>
            </w:r>
          </w:p>
          <w:p w14:paraId="0C9C32D6" w14:textId="77777777" w:rsidR="00E8690B" w:rsidRPr="0022673F" w:rsidRDefault="00E8690B" w:rsidP="00B2110C">
            <w:pPr>
              <w:rPr>
                <w:sz w:val="20"/>
              </w:rPr>
            </w:pPr>
            <w:r w:rsidRPr="0022673F">
              <w:rPr>
                <w:sz w:val="20"/>
              </w:rPr>
              <w:t>щий контроль</w:t>
            </w:r>
          </w:p>
        </w:tc>
      </w:tr>
      <w:tr w:rsidR="00E8690B" w:rsidRPr="0022673F" w14:paraId="7DC5368B" w14:textId="77777777" w:rsidTr="00E8690B">
        <w:tc>
          <w:tcPr>
            <w:tcW w:w="1129" w:type="dxa"/>
            <w:tcBorders>
              <w:top w:val="double" w:sz="4" w:space="0" w:color="auto"/>
            </w:tcBorders>
          </w:tcPr>
          <w:p w14:paraId="26015F0F" w14:textId="77777777" w:rsidR="00E8690B" w:rsidRPr="0022673F" w:rsidRDefault="00E8690B" w:rsidP="00B2110C">
            <w:pPr>
              <w:rPr>
                <w:sz w:val="20"/>
              </w:rPr>
            </w:pPr>
            <w:r w:rsidRPr="0022673F">
              <w:rPr>
                <w:sz w:val="20"/>
              </w:rPr>
              <w:t>Поне-</w:t>
            </w:r>
          </w:p>
          <w:p w14:paraId="1DA8916D" w14:textId="77777777" w:rsidR="00E8690B" w:rsidRPr="0022673F" w:rsidRDefault="00E8690B" w:rsidP="00B2110C">
            <w:pPr>
              <w:rPr>
                <w:sz w:val="20"/>
              </w:rPr>
            </w:pPr>
            <w:r w:rsidRPr="0022673F">
              <w:rPr>
                <w:sz w:val="20"/>
              </w:rPr>
              <w:t>дельник</w:t>
            </w:r>
          </w:p>
        </w:tc>
        <w:tc>
          <w:tcPr>
            <w:tcW w:w="709" w:type="dxa"/>
            <w:tcBorders>
              <w:top w:val="double" w:sz="4" w:space="0" w:color="auto"/>
            </w:tcBorders>
          </w:tcPr>
          <w:p w14:paraId="66DFC74E" w14:textId="77777777" w:rsidR="00E8690B" w:rsidRPr="0022673F" w:rsidRDefault="00E8690B" w:rsidP="00B2110C">
            <w:pPr>
              <w:rPr>
                <w:sz w:val="20"/>
              </w:rPr>
            </w:pPr>
          </w:p>
        </w:tc>
        <w:tc>
          <w:tcPr>
            <w:tcW w:w="851" w:type="dxa"/>
            <w:tcBorders>
              <w:top w:val="double" w:sz="4" w:space="0" w:color="auto"/>
            </w:tcBorders>
          </w:tcPr>
          <w:p w14:paraId="31EDEAD5" w14:textId="77777777" w:rsidR="00E8690B" w:rsidRPr="0022673F" w:rsidRDefault="00E8690B" w:rsidP="00B2110C">
            <w:pPr>
              <w:rPr>
                <w:sz w:val="20"/>
              </w:rPr>
            </w:pPr>
          </w:p>
        </w:tc>
        <w:tc>
          <w:tcPr>
            <w:tcW w:w="1275" w:type="dxa"/>
            <w:tcBorders>
              <w:top w:val="double" w:sz="4" w:space="0" w:color="auto"/>
            </w:tcBorders>
          </w:tcPr>
          <w:p w14:paraId="0F56ABA6" w14:textId="77777777" w:rsidR="00E8690B" w:rsidRPr="0022673F" w:rsidRDefault="00E8690B" w:rsidP="00B2110C">
            <w:pPr>
              <w:rPr>
                <w:sz w:val="20"/>
              </w:rPr>
            </w:pPr>
            <w:r w:rsidRPr="0022673F">
              <w:rPr>
                <w:sz w:val="20"/>
              </w:rPr>
              <w:t xml:space="preserve">Музыкальный </w:t>
            </w:r>
          </w:p>
          <w:p w14:paraId="0B03B09C"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279B1815" w14:textId="77777777" w:rsidR="00E8690B" w:rsidRPr="0022673F" w:rsidRDefault="00E8690B" w:rsidP="00B2110C">
            <w:pPr>
              <w:rPr>
                <w:sz w:val="20"/>
              </w:rPr>
            </w:pPr>
            <w:r w:rsidRPr="0022673F">
              <w:rPr>
                <w:sz w:val="20"/>
              </w:rPr>
              <w:t>Индивиду-</w:t>
            </w:r>
          </w:p>
          <w:p w14:paraId="03F79514"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4C1EE3A0"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580F5647" w14:textId="77777777" w:rsidR="00E8690B" w:rsidRPr="0022673F" w:rsidRDefault="00E8690B" w:rsidP="00B2110C">
            <w:pPr>
              <w:rPr>
                <w:sz w:val="20"/>
              </w:rPr>
            </w:pPr>
            <w:r w:rsidRPr="0022673F">
              <w:rPr>
                <w:sz w:val="20"/>
              </w:rPr>
              <w:t>Разбор и выучивание Этюдов</w:t>
            </w:r>
          </w:p>
        </w:tc>
        <w:tc>
          <w:tcPr>
            <w:tcW w:w="850" w:type="dxa"/>
            <w:tcBorders>
              <w:top w:val="double" w:sz="4" w:space="0" w:color="auto"/>
            </w:tcBorders>
          </w:tcPr>
          <w:p w14:paraId="5F6DC3DF"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1100394D" w14:textId="77777777" w:rsidR="00E8690B" w:rsidRPr="0022673F" w:rsidRDefault="00E8690B" w:rsidP="00B2110C">
            <w:pPr>
              <w:rPr>
                <w:sz w:val="20"/>
              </w:rPr>
            </w:pPr>
            <w:r w:rsidRPr="0022673F">
              <w:rPr>
                <w:sz w:val="20"/>
              </w:rPr>
              <w:t>Формиру-</w:t>
            </w:r>
          </w:p>
          <w:p w14:paraId="50A2F90B" w14:textId="77777777" w:rsidR="00E8690B" w:rsidRPr="0022673F" w:rsidRDefault="00E8690B" w:rsidP="00B2110C">
            <w:pPr>
              <w:rPr>
                <w:sz w:val="20"/>
              </w:rPr>
            </w:pPr>
            <w:r w:rsidRPr="0022673F">
              <w:rPr>
                <w:sz w:val="20"/>
              </w:rPr>
              <w:t xml:space="preserve">ющий </w:t>
            </w:r>
          </w:p>
          <w:p w14:paraId="1738EC12" w14:textId="77777777" w:rsidR="00E8690B" w:rsidRPr="0022673F" w:rsidRDefault="00E8690B" w:rsidP="00B2110C">
            <w:pPr>
              <w:rPr>
                <w:sz w:val="20"/>
              </w:rPr>
            </w:pPr>
            <w:r w:rsidRPr="0022673F">
              <w:rPr>
                <w:sz w:val="20"/>
              </w:rPr>
              <w:t>контроль</w:t>
            </w:r>
          </w:p>
        </w:tc>
      </w:tr>
      <w:tr w:rsidR="00E8690B" w:rsidRPr="0022673F" w14:paraId="4122308B" w14:textId="77777777" w:rsidTr="00E8690B">
        <w:tc>
          <w:tcPr>
            <w:tcW w:w="1129" w:type="dxa"/>
          </w:tcPr>
          <w:p w14:paraId="11CA61B1" w14:textId="77777777" w:rsidR="00E8690B" w:rsidRPr="0022673F" w:rsidRDefault="00E8690B" w:rsidP="00B2110C">
            <w:pPr>
              <w:rPr>
                <w:sz w:val="20"/>
              </w:rPr>
            </w:pPr>
            <w:r w:rsidRPr="0022673F">
              <w:rPr>
                <w:sz w:val="20"/>
              </w:rPr>
              <w:t>Вторник</w:t>
            </w:r>
          </w:p>
          <w:p w14:paraId="1C128C0F" w14:textId="77777777" w:rsidR="00E8690B" w:rsidRPr="0022673F" w:rsidRDefault="00E8690B" w:rsidP="00B2110C">
            <w:pPr>
              <w:rPr>
                <w:sz w:val="20"/>
              </w:rPr>
            </w:pPr>
          </w:p>
          <w:p w14:paraId="0E93DD3D" w14:textId="77777777" w:rsidR="00E8690B" w:rsidRPr="0022673F" w:rsidRDefault="00E8690B" w:rsidP="00B2110C">
            <w:pPr>
              <w:rPr>
                <w:sz w:val="20"/>
              </w:rPr>
            </w:pPr>
          </w:p>
        </w:tc>
        <w:tc>
          <w:tcPr>
            <w:tcW w:w="709" w:type="dxa"/>
          </w:tcPr>
          <w:p w14:paraId="599B3311" w14:textId="77777777" w:rsidR="00E8690B" w:rsidRPr="0022673F" w:rsidRDefault="00E8690B" w:rsidP="00B2110C">
            <w:pPr>
              <w:rPr>
                <w:sz w:val="20"/>
              </w:rPr>
            </w:pPr>
          </w:p>
        </w:tc>
        <w:tc>
          <w:tcPr>
            <w:tcW w:w="851" w:type="dxa"/>
          </w:tcPr>
          <w:p w14:paraId="3202FF13" w14:textId="77777777" w:rsidR="00E8690B" w:rsidRPr="0022673F" w:rsidRDefault="00E8690B" w:rsidP="00B2110C">
            <w:pPr>
              <w:rPr>
                <w:sz w:val="20"/>
              </w:rPr>
            </w:pPr>
          </w:p>
        </w:tc>
        <w:tc>
          <w:tcPr>
            <w:tcW w:w="1275" w:type="dxa"/>
          </w:tcPr>
          <w:p w14:paraId="380044F5" w14:textId="77777777" w:rsidR="00E8690B" w:rsidRPr="0022673F" w:rsidRDefault="00E8690B" w:rsidP="00B2110C">
            <w:pPr>
              <w:rPr>
                <w:sz w:val="20"/>
              </w:rPr>
            </w:pPr>
            <w:r w:rsidRPr="0022673F">
              <w:rPr>
                <w:sz w:val="20"/>
              </w:rPr>
              <w:t>Хоровой</w:t>
            </w:r>
          </w:p>
          <w:p w14:paraId="7D6248A9" w14:textId="77777777" w:rsidR="00E8690B" w:rsidRPr="0022673F" w:rsidRDefault="00E8690B" w:rsidP="00B2110C">
            <w:pPr>
              <w:rPr>
                <w:sz w:val="20"/>
              </w:rPr>
            </w:pPr>
            <w:r w:rsidRPr="0022673F">
              <w:rPr>
                <w:sz w:val="20"/>
              </w:rPr>
              <w:t>класс</w:t>
            </w:r>
          </w:p>
        </w:tc>
        <w:tc>
          <w:tcPr>
            <w:tcW w:w="1134" w:type="dxa"/>
          </w:tcPr>
          <w:p w14:paraId="3E8A7D8C" w14:textId="77777777" w:rsidR="00E8690B" w:rsidRPr="0022673F" w:rsidRDefault="00E8690B" w:rsidP="00B2110C">
            <w:pPr>
              <w:rPr>
                <w:sz w:val="20"/>
              </w:rPr>
            </w:pPr>
            <w:r w:rsidRPr="0022673F">
              <w:rPr>
                <w:sz w:val="20"/>
              </w:rPr>
              <w:t>Групповая</w:t>
            </w:r>
          </w:p>
        </w:tc>
        <w:tc>
          <w:tcPr>
            <w:tcW w:w="709" w:type="dxa"/>
          </w:tcPr>
          <w:p w14:paraId="61FF2AF7" w14:textId="77777777" w:rsidR="00E8690B" w:rsidRPr="0022673F" w:rsidRDefault="00E8690B" w:rsidP="00B2110C">
            <w:pPr>
              <w:rPr>
                <w:sz w:val="20"/>
              </w:rPr>
            </w:pPr>
            <w:r w:rsidRPr="0022673F">
              <w:rPr>
                <w:sz w:val="20"/>
              </w:rPr>
              <w:t>0,75</w:t>
            </w:r>
          </w:p>
        </w:tc>
        <w:tc>
          <w:tcPr>
            <w:tcW w:w="1985" w:type="dxa"/>
          </w:tcPr>
          <w:p w14:paraId="15202E09" w14:textId="77777777" w:rsidR="00E8690B" w:rsidRPr="0022673F" w:rsidRDefault="00E8690B" w:rsidP="00B2110C">
            <w:pPr>
              <w:pStyle w:val="c10"/>
              <w:spacing w:before="0" w:after="0"/>
              <w:rPr>
                <w:rStyle w:val="c1"/>
                <w:color w:val="000000"/>
                <w:sz w:val="20"/>
                <w:szCs w:val="20"/>
              </w:rPr>
            </w:pPr>
            <w:r w:rsidRPr="0022673F">
              <w:rPr>
                <w:rStyle w:val="c1"/>
                <w:color w:val="000000"/>
                <w:sz w:val="20"/>
                <w:szCs w:val="20"/>
              </w:rPr>
              <w:t xml:space="preserve">Певческое дыхание и звукообразование. Дыхательные упр. </w:t>
            </w:r>
          </w:p>
          <w:p w14:paraId="0E92BCC1" w14:textId="77777777" w:rsidR="00E8690B" w:rsidRPr="0022673F" w:rsidRDefault="00E8690B" w:rsidP="00B2110C">
            <w:pPr>
              <w:pStyle w:val="c10"/>
              <w:spacing w:before="0" w:after="0"/>
              <w:rPr>
                <w:rStyle w:val="c1"/>
                <w:color w:val="000000"/>
                <w:sz w:val="20"/>
                <w:szCs w:val="20"/>
              </w:rPr>
            </w:pPr>
            <w:r w:rsidRPr="0022673F">
              <w:rPr>
                <w:rStyle w:val="c1"/>
                <w:color w:val="000000"/>
                <w:sz w:val="20"/>
                <w:szCs w:val="20"/>
              </w:rPr>
              <w:t>А. Стрельниковой,</w:t>
            </w:r>
          </w:p>
          <w:p w14:paraId="2E5FF568" w14:textId="77777777" w:rsidR="00E8690B" w:rsidRPr="0022673F" w:rsidRDefault="00E8690B" w:rsidP="00B2110C">
            <w:pPr>
              <w:pStyle w:val="c10"/>
              <w:spacing w:before="0" w:after="0"/>
              <w:rPr>
                <w:sz w:val="20"/>
                <w:szCs w:val="20"/>
              </w:rPr>
            </w:pPr>
            <w:r w:rsidRPr="0022673F">
              <w:rPr>
                <w:rStyle w:val="c1"/>
                <w:color w:val="000000"/>
                <w:sz w:val="20"/>
                <w:szCs w:val="20"/>
              </w:rPr>
              <w:t>Работа по партиям</w:t>
            </w:r>
          </w:p>
        </w:tc>
        <w:tc>
          <w:tcPr>
            <w:tcW w:w="850" w:type="dxa"/>
          </w:tcPr>
          <w:p w14:paraId="32566096" w14:textId="77777777" w:rsidR="00E8690B" w:rsidRPr="0022673F" w:rsidRDefault="00E8690B" w:rsidP="00B2110C">
            <w:pPr>
              <w:rPr>
                <w:sz w:val="20"/>
              </w:rPr>
            </w:pPr>
            <w:r w:rsidRPr="0022673F">
              <w:rPr>
                <w:sz w:val="20"/>
              </w:rPr>
              <w:t>Каб.№9</w:t>
            </w:r>
          </w:p>
        </w:tc>
        <w:tc>
          <w:tcPr>
            <w:tcW w:w="1276" w:type="dxa"/>
          </w:tcPr>
          <w:p w14:paraId="36C4311C" w14:textId="77777777" w:rsidR="00E8690B" w:rsidRPr="0022673F" w:rsidRDefault="00E8690B" w:rsidP="00B2110C">
            <w:pPr>
              <w:rPr>
                <w:sz w:val="20"/>
              </w:rPr>
            </w:pPr>
            <w:r w:rsidRPr="0022673F">
              <w:rPr>
                <w:sz w:val="20"/>
              </w:rPr>
              <w:t>Формиру-</w:t>
            </w:r>
          </w:p>
          <w:p w14:paraId="1F9CD81D" w14:textId="77777777" w:rsidR="00E8690B" w:rsidRPr="0022673F" w:rsidRDefault="00E8690B" w:rsidP="00B2110C">
            <w:pPr>
              <w:rPr>
                <w:sz w:val="20"/>
              </w:rPr>
            </w:pPr>
            <w:r w:rsidRPr="0022673F">
              <w:rPr>
                <w:sz w:val="20"/>
              </w:rPr>
              <w:t xml:space="preserve">ющий </w:t>
            </w:r>
          </w:p>
          <w:p w14:paraId="5F1B9B50" w14:textId="77777777" w:rsidR="00E8690B" w:rsidRPr="0022673F" w:rsidRDefault="00E8690B" w:rsidP="00B2110C">
            <w:pPr>
              <w:rPr>
                <w:sz w:val="20"/>
              </w:rPr>
            </w:pPr>
            <w:r w:rsidRPr="0022673F">
              <w:rPr>
                <w:sz w:val="20"/>
              </w:rPr>
              <w:t>контроль</w:t>
            </w:r>
          </w:p>
        </w:tc>
      </w:tr>
      <w:tr w:rsidR="00E8690B" w:rsidRPr="0022673F" w14:paraId="52C49CE1" w14:textId="77777777" w:rsidTr="00E8690B">
        <w:tc>
          <w:tcPr>
            <w:tcW w:w="1129" w:type="dxa"/>
          </w:tcPr>
          <w:p w14:paraId="57AD0E39" w14:textId="77777777" w:rsidR="00E8690B" w:rsidRPr="0022673F" w:rsidRDefault="00E8690B" w:rsidP="00B2110C">
            <w:pPr>
              <w:rPr>
                <w:sz w:val="20"/>
              </w:rPr>
            </w:pPr>
            <w:r w:rsidRPr="0022673F">
              <w:rPr>
                <w:sz w:val="20"/>
              </w:rPr>
              <w:t>Вторник</w:t>
            </w:r>
          </w:p>
        </w:tc>
        <w:tc>
          <w:tcPr>
            <w:tcW w:w="709" w:type="dxa"/>
          </w:tcPr>
          <w:p w14:paraId="250796B9" w14:textId="77777777" w:rsidR="00E8690B" w:rsidRPr="0022673F" w:rsidRDefault="00E8690B" w:rsidP="00B2110C">
            <w:pPr>
              <w:rPr>
                <w:sz w:val="20"/>
              </w:rPr>
            </w:pPr>
          </w:p>
        </w:tc>
        <w:tc>
          <w:tcPr>
            <w:tcW w:w="851" w:type="dxa"/>
          </w:tcPr>
          <w:p w14:paraId="2F2DEDE8" w14:textId="77777777" w:rsidR="00E8690B" w:rsidRPr="0022673F" w:rsidRDefault="00E8690B" w:rsidP="00B2110C">
            <w:pPr>
              <w:rPr>
                <w:sz w:val="20"/>
              </w:rPr>
            </w:pPr>
          </w:p>
        </w:tc>
        <w:tc>
          <w:tcPr>
            <w:tcW w:w="1275" w:type="dxa"/>
          </w:tcPr>
          <w:p w14:paraId="100CA7B0" w14:textId="77777777" w:rsidR="00E8690B" w:rsidRPr="0022673F" w:rsidRDefault="00E8690B" w:rsidP="00B2110C">
            <w:pPr>
              <w:rPr>
                <w:sz w:val="20"/>
              </w:rPr>
            </w:pPr>
            <w:r w:rsidRPr="0022673F">
              <w:rPr>
                <w:sz w:val="20"/>
              </w:rPr>
              <w:t>Общее фортепиано</w:t>
            </w:r>
          </w:p>
        </w:tc>
        <w:tc>
          <w:tcPr>
            <w:tcW w:w="1134" w:type="dxa"/>
          </w:tcPr>
          <w:p w14:paraId="5089CC93" w14:textId="77777777" w:rsidR="00E8690B" w:rsidRPr="0022673F" w:rsidRDefault="00E8690B" w:rsidP="00B2110C">
            <w:pPr>
              <w:rPr>
                <w:sz w:val="20"/>
              </w:rPr>
            </w:pPr>
            <w:r w:rsidRPr="0022673F">
              <w:rPr>
                <w:sz w:val="20"/>
              </w:rPr>
              <w:t>Индивиду-</w:t>
            </w:r>
          </w:p>
          <w:p w14:paraId="517A01BC" w14:textId="77777777" w:rsidR="00E8690B" w:rsidRPr="0022673F" w:rsidRDefault="00E8690B" w:rsidP="00B2110C">
            <w:pPr>
              <w:rPr>
                <w:sz w:val="20"/>
              </w:rPr>
            </w:pPr>
            <w:r w:rsidRPr="0022673F">
              <w:rPr>
                <w:sz w:val="20"/>
              </w:rPr>
              <w:t>альная</w:t>
            </w:r>
          </w:p>
        </w:tc>
        <w:tc>
          <w:tcPr>
            <w:tcW w:w="709" w:type="dxa"/>
          </w:tcPr>
          <w:p w14:paraId="50A17D6F" w14:textId="77777777" w:rsidR="00E8690B" w:rsidRPr="0022673F" w:rsidRDefault="00E8690B" w:rsidP="00B2110C">
            <w:pPr>
              <w:rPr>
                <w:sz w:val="20"/>
              </w:rPr>
            </w:pPr>
            <w:r w:rsidRPr="0022673F">
              <w:rPr>
                <w:sz w:val="20"/>
              </w:rPr>
              <w:t>0,5</w:t>
            </w:r>
          </w:p>
        </w:tc>
        <w:tc>
          <w:tcPr>
            <w:tcW w:w="1985" w:type="dxa"/>
          </w:tcPr>
          <w:p w14:paraId="5E55F9FE" w14:textId="77777777" w:rsidR="00E8690B" w:rsidRPr="0022673F" w:rsidRDefault="00E8690B" w:rsidP="00B2110C">
            <w:pPr>
              <w:pStyle w:val="c10"/>
              <w:spacing w:before="0" w:after="0"/>
              <w:rPr>
                <w:rStyle w:val="c1"/>
                <w:color w:val="000000"/>
                <w:sz w:val="20"/>
                <w:szCs w:val="20"/>
              </w:rPr>
            </w:pPr>
            <w:r w:rsidRPr="0022673F">
              <w:rPr>
                <w:sz w:val="20"/>
                <w:szCs w:val="20"/>
              </w:rPr>
              <w:t>Разбор и выучивание арпеджио и аккордов в гаммах до двух знаков при ключе</w:t>
            </w:r>
          </w:p>
        </w:tc>
        <w:tc>
          <w:tcPr>
            <w:tcW w:w="850" w:type="dxa"/>
          </w:tcPr>
          <w:p w14:paraId="236469FB" w14:textId="77777777" w:rsidR="00E8690B" w:rsidRPr="0022673F" w:rsidRDefault="00E8690B" w:rsidP="00B2110C">
            <w:pPr>
              <w:rPr>
                <w:sz w:val="20"/>
              </w:rPr>
            </w:pPr>
            <w:r w:rsidRPr="0022673F">
              <w:rPr>
                <w:sz w:val="20"/>
              </w:rPr>
              <w:t>Каб.№3</w:t>
            </w:r>
          </w:p>
        </w:tc>
        <w:tc>
          <w:tcPr>
            <w:tcW w:w="1276" w:type="dxa"/>
          </w:tcPr>
          <w:p w14:paraId="5E427A74" w14:textId="77777777" w:rsidR="00E8690B" w:rsidRPr="0022673F" w:rsidRDefault="00E8690B" w:rsidP="00B2110C">
            <w:pPr>
              <w:rPr>
                <w:sz w:val="20"/>
              </w:rPr>
            </w:pPr>
            <w:r w:rsidRPr="0022673F">
              <w:rPr>
                <w:sz w:val="20"/>
              </w:rPr>
              <w:t>Формиру-</w:t>
            </w:r>
          </w:p>
          <w:p w14:paraId="37609DCA" w14:textId="77777777" w:rsidR="00E8690B" w:rsidRPr="0022673F" w:rsidRDefault="00E8690B" w:rsidP="00B2110C">
            <w:pPr>
              <w:rPr>
                <w:sz w:val="20"/>
              </w:rPr>
            </w:pPr>
            <w:r w:rsidRPr="0022673F">
              <w:rPr>
                <w:sz w:val="20"/>
              </w:rPr>
              <w:t xml:space="preserve">ющий </w:t>
            </w:r>
          </w:p>
          <w:p w14:paraId="10922C92" w14:textId="77777777" w:rsidR="00E8690B" w:rsidRPr="0022673F" w:rsidRDefault="00E8690B" w:rsidP="00B2110C">
            <w:pPr>
              <w:rPr>
                <w:sz w:val="20"/>
              </w:rPr>
            </w:pPr>
            <w:r w:rsidRPr="0022673F">
              <w:rPr>
                <w:sz w:val="20"/>
              </w:rPr>
              <w:t>контроль</w:t>
            </w:r>
          </w:p>
        </w:tc>
      </w:tr>
      <w:tr w:rsidR="00E8690B" w:rsidRPr="0022673F" w14:paraId="5A011266" w14:textId="77777777" w:rsidTr="00E8690B">
        <w:tc>
          <w:tcPr>
            <w:tcW w:w="1129" w:type="dxa"/>
          </w:tcPr>
          <w:p w14:paraId="5BC33449" w14:textId="77777777" w:rsidR="00E8690B" w:rsidRPr="0022673F" w:rsidRDefault="00E8690B" w:rsidP="00B2110C">
            <w:pPr>
              <w:rPr>
                <w:sz w:val="20"/>
              </w:rPr>
            </w:pPr>
            <w:r w:rsidRPr="0022673F">
              <w:rPr>
                <w:sz w:val="20"/>
              </w:rPr>
              <w:t>Среда</w:t>
            </w:r>
          </w:p>
          <w:p w14:paraId="6AB9B879" w14:textId="77777777" w:rsidR="00E8690B" w:rsidRPr="0022673F" w:rsidRDefault="00E8690B" w:rsidP="00B2110C">
            <w:pPr>
              <w:rPr>
                <w:sz w:val="20"/>
              </w:rPr>
            </w:pPr>
          </w:p>
        </w:tc>
        <w:tc>
          <w:tcPr>
            <w:tcW w:w="709" w:type="dxa"/>
          </w:tcPr>
          <w:p w14:paraId="71E6DFA2" w14:textId="77777777" w:rsidR="00E8690B" w:rsidRPr="0022673F" w:rsidRDefault="00E8690B" w:rsidP="00B2110C">
            <w:pPr>
              <w:rPr>
                <w:sz w:val="20"/>
              </w:rPr>
            </w:pPr>
          </w:p>
        </w:tc>
        <w:tc>
          <w:tcPr>
            <w:tcW w:w="851" w:type="dxa"/>
          </w:tcPr>
          <w:p w14:paraId="411E3659" w14:textId="77777777" w:rsidR="00E8690B" w:rsidRPr="0022673F" w:rsidRDefault="00E8690B" w:rsidP="00B2110C">
            <w:pPr>
              <w:rPr>
                <w:sz w:val="20"/>
              </w:rPr>
            </w:pPr>
          </w:p>
        </w:tc>
        <w:tc>
          <w:tcPr>
            <w:tcW w:w="1275" w:type="dxa"/>
          </w:tcPr>
          <w:p w14:paraId="3F17CEC5" w14:textId="77777777" w:rsidR="00E8690B" w:rsidRPr="0022673F" w:rsidRDefault="00E8690B" w:rsidP="00B2110C">
            <w:pPr>
              <w:rPr>
                <w:sz w:val="20"/>
              </w:rPr>
            </w:pPr>
            <w:r w:rsidRPr="0022673F">
              <w:rPr>
                <w:sz w:val="20"/>
              </w:rPr>
              <w:t>Музыкальная литература</w:t>
            </w:r>
          </w:p>
        </w:tc>
        <w:tc>
          <w:tcPr>
            <w:tcW w:w="1134" w:type="dxa"/>
          </w:tcPr>
          <w:p w14:paraId="0F643EA0" w14:textId="77777777" w:rsidR="00E8690B" w:rsidRPr="0022673F" w:rsidRDefault="00E8690B" w:rsidP="00B2110C">
            <w:pPr>
              <w:rPr>
                <w:sz w:val="20"/>
              </w:rPr>
            </w:pPr>
            <w:r w:rsidRPr="0022673F">
              <w:rPr>
                <w:sz w:val="20"/>
              </w:rPr>
              <w:t>Групповая</w:t>
            </w:r>
          </w:p>
        </w:tc>
        <w:tc>
          <w:tcPr>
            <w:tcW w:w="709" w:type="dxa"/>
          </w:tcPr>
          <w:p w14:paraId="13C3388D" w14:textId="77777777" w:rsidR="00E8690B" w:rsidRPr="0022673F" w:rsidRDefault="00E8690B" w:rsidP="00B2110C">
            <w:pPr>
              <w:rPr>
                <w:sz w:val="20"/>
              </w:rPr>
            </w:pPr>
            <w:r w:rsidRPr="0022673F">
              <w:rPr>
                <w:sz w:val="20"/>
              </w:rPr>
              <w:t>1</w:t>
            </w:r>
          </w:p>
        </w:tc>
        <w:tc>
          <w:tcPr>
            <w:tcW w:w="1985" w:type="dxa"/>
          </w:tcPr>
          <w:p w14:paraId="435D2415" w14:textId="77777777" w:rsidR="00E8690B" w:rsidRPr="0022673F" w:rsidRDefault="00E8690B" w:rsidP="00B2110C">
            <w:pPr>
              <w:rPr>
                <w:sz w:val="20"/>
              </w:rPr>
            </w:pPr>
            <w:r w:rsidRPr="0022673F">
              <w:rPr>
                <w:sz w:val="20"/>
              </w:rPr>
              <w:t>Гармония. Лад. Ритм.</w:t>
            </w:r>
          </w:p>
        </w:tc>
        <w:tc>
          <w:tcPr>
            <w:tcW w:w="850" w:type="dxa"/>
          </w:tcPr>
          <w:p w14:paraId="673E0F92" w14:textId="77777777" w:rsidR="00E8690B" w:rsidRPr="0022673F" w:rsidRDefault="00E8690B" w:rsidP="00B2110C">
            <w:pPr>
              <w:rPr>
                <w:sz w:val="20"/>
              </w:rPr>
            </w:pPr>
            <w:r w:rsidRPr="0022673F">
              <w:rPr>
                <w:sz w:val="20"/>
              </w:rPr>
              <w:t>Каб.№5</w:t>
            </w:r>
          </w:p>
        </w:tc>
        <w:tc>
          <w:tcPr>
            <w:tcW w:w="1276" w:type="dxa"/>
          </w:tcPr>
          <w:p w14:paraId="52E83AFD" w14:textId="77777777" w:rsidR="00E8690B" w:rsidRPr="0022673F" w:rsidRDefault="00E8690B" w:rsidP="00B2110C">
            <w:pPr>
              <w:rPr>
                <w:sz w:val="20"/>
              </w:rPr>
            </w:pPr>
            <w:r w:rsidRPr="0022673F">
              <w:rPr>
                <w:sz w:val="20"/>
              </w:rPr>
              <w:t>Темати-</w:t>
            </w:r>
          </w:p>
          <w:p w14:paraId="322BEBC7" w14:textId="77777777" w:rsidR="00E8690B" w:rsidRPr="0022673F" w:rsidRDefault="00E8690B" w:rsidP="00B2110C">
            <w:pPr>
              <w:rPr>
                <w:sz w:val="20"/>
              </w:rPr>
            </w:pPr>
            <w:r w:rsidRPr="0022673F">
              <w:rPr>
                <w:sz w:val="20"/>
              </w:rPr>
              <w:t>ческий контроль</w:t>
            </w:r>
          </w:p>
        </w:tc>
      </w:tr>
      <w:tr w:rsidR="00E8690B" w:rsidRPr="0022673F" w14:paraId="0F2B3518" w14:textId="77777777" w:rsidTr="00E8690B">
        <w:tc>
          <w:tcPr>
            <w:tcW w:w="1129" w:type="dxa"/>
          </w:tcPr>
          <w:p w14:paraId="762BBC7A" w14:textId="77777777" w:rsidR="00E8690B" w:rsidRPr="0022673F" w:rsidRDefault="00E8690B" w:rsidP="00B2110C">
            <w:pPr>
              <w:rPr>
                <w:sz w:val="20"/>
              </w:rPr>
            </w:pPr>
            <w:r w:rsidRPr="0022673F">
              <w:rPr>
                <w:sz w:val="20"/>
              </w:rPr>
              <w:t>Четверг</w:t>
            </w:r>
          </w:p>
          <w:p w14:paraId="06EA83F8" w14:textId="77777777" w:rsidR="00E8690B" w:rsidRPr="0022673F" w:rsidRDefault="00E8690B" w:rsidP="00B2110C">
            <w:pPr>
              <w:rPr>
                <w:sz w:val="20"/>
              </w:rPr>
            </w:pPr>
          </w:p>
          <w:p w14:paraId="6DD56714" w14:textId="77777777" w:rsidR="00E8690B" w:rsidRPr="0022673F" w:rsidRDefault="00E8690B" w:rsidP="00B2110C">
            <w:pPr>
              <w:rPr>
                <w:sz w:val="20"/>
              </w:rPr>
            </w:pPr>
          </w:p>
        </w:tc>
        <w:tc>
          <w:tcPr>
            <w:tcW w:w="709" w:type="dxa"/>
          </w:tcPr>
          <w:p w14:paraId="2EE06DFE" w14:textId="77777777" w:rsidR="00E8690B" w:rsidRPr="0022673F" w:rsidRDefault="00E8690B" w:rsidP="00B2110C">
            <w:pPr>
              <w:rPr>
                <w:sz w:val="20"/>
              </w:rPr>
            </w:pPr>
          </w:p>
        </w:tc>
        <w:tc>
          <w:tcPr>
            <w:tcW w:w="851" w:type="dxa"/>
          </w:tcPr>
          <w:p w14:paraId="72E86956" w14:textId="77777777" w:rsidR="00E8690B" w:rsidRPr="0022673F" w:rsidRDefault="00E8690B" w:rsidP="00B2110C">
            <w:pPr>
              <w:rPr>
                <w:sz w:val="20"/>
              </w:rPr>
            </w:pPr>
          </w:p>
        </w:tc>
        <w:tc>
          <w:tcPr>
            <w:tcW w:w="1275" w:type="dxa"/>
          </w:tcPr>
          <w:p w14:paraId="591DEDB2" w14:textId="77777777" w:rsidR="00E8690B" w:rsidRPr="0022673F" w:rsidRDefault="00E8690B" w:rsidP="00B2110C">
            <w:pPr>
              <w:rPr>
                <w:sz w:val="20"/>
              </w:rPr>
            </w:pPr>
            <w:r w:rsidRPr="0022673F">
              <w:rPr>
                <w:sz w:val="20"/>
              </w:rPr>
              <w:t xml:space="preserve">Музыкальный </w:t>
            </w:r>
          </w:p>
          <w:p w14:paraId="6C349D67" w14:textId="77777777" w:rsidR="00E8690B" w:rsidRPr="0022673F" w:rsidRDefault="00E8690B" w:rsidP="00B2110C">
            <w:pPr>
              <w:rPr>
                <w:sz w:val="20"/>
              </w:rPr>
            </w:pPr>
            <w:r w:rsidRPr="0022673F">
              <w:rPr>
                <w:sz w:val="20"/>
              </w:rPr>
              <w:t>инструмент</w:t>
            </w:r>
          </w:p>
        </w:tc>
        <w:tc>
          <w:tcPr>
            <w:tcW w:w="1134" w:type="dxa"/>
          </w:tcPr>
          <w:p w14:paraId="39876D28" w14:textId="77777777" w:rsidR="00E8690B" w:rsidRPr="0022673F" w:rsidRDefault="00E8690B" w:rsidP="00B2110C">
            <w:pPr>
              <w:rPr>
                <w:sz w:val="20"/>
              </w:rPr>
            </w:pPr>
            <w:r w:rsidRPr="0022673F">
              <w:rPr>
                <w:sz w:val="20"/>
              </w:rPr>
              <w:t>Индивиду-</w:t>
            </w:r>
          </w:p>
          <w:p w14:paraId="1B73715F" w14:textId="77777777" w:rsidR="00E8690B" w:rsidRPr="0022673F" w:rsidRDefault="00E8690B" w:rsidP="00B2110C">
            <w:pPr>
              <w:rPr>
                <w:sz w:val="20"/>
              </w:rPr>
            </w:pPr>
            <w:r w:rsidRPr="0022673F">
              <w:rPr>
                <w:sz w:val="20"/>
              </w:rPr>
              <w:t>альная</w:t>
            </w:r>
          </w:p>
        </w:tc>
        <w:tc>
          <w:tcPr>
            <w:tcW w:w="709" w:type="dxa"/>
          </w:tcPr>
          <w:p w14:paraId="36D11B2F" w14:textId="77777777" w:rsidR="00E8690B" w:rsidRPr="0022673F" w:rsidRDefault="00E8690B" w:rsidP="00B2110C">
            <w:pPr>
              <w:rPr>
                <w:sz w:val="20"/>
              </w:rPr>
            </w:pPr>
            <w:r w:rsidRPr="0022673F">
              <w:rPr>
                <w:sz w:val="20"/>
              </w:rPr>
              <w:t>0,75</w:t>
            </w:r>
          </w:p>
        </w:tc>
        <w:tc>
          <w:tcPr>
            <w:tcW w:w="1985" w:type="dxa"/>
          </w:tcPr>
          <w:p w14:paraId="0F0CB378" w14:textId="77777777" w:rsidR="00E8690B" w:rsidRPr="0022673F" w:rsidRDefault="00E8690B" w:rsidP="00B2110C">
            <w:pPr>
              <w:rPr>
                <w:sz w:val="20"/>
              </w:rPr>
            </w:pPr>
            <w:r w:rsidRPr="0022673F">
              <w:rPr>
                <w:sz w:val="20"/>
              </w:rPr>
              <w:t>Работа на метро-ритмом при игре гамм,арпеджио, Этюдов</w:t>
            </w:r>
          </w:p>
        </w:tc>
        <w:tc>
          <w:tcPr>
            <w:tcW w:w="850" w:type="dxa"/>
          </w:tcPr>
          <w:p w14:paraId="754DAA74" w14:textId="77777777" w:rsidR="00E8690B" w:rsidRPr="0022673F" w:rsidRDefault="00E8690B" w:rsidP="00B2110C">
            <w:pPr>
              <w:rPr>
                <w:sz w:val="20"/>
              </w:rPr>
            </w:pPr>
            <w:r w:rsidRPr="0022673F">
              <w:rPr>
                <w:sz w:val="20"/>
              </w:rPr>
              <w:t>Каб.№2</w:t>
            </w:r>
          </w:p>
        </w:tc>
        <w:tc>
          <w:tcPr>
            <w:tcW w:w="1276" w:type="dxa"/>
          </w:tcPr>
          <w:p w14:paraId="3F911642" w14:textId="77777777" w:rsidR="00E8690B" w:rsidRPr="0022673F" w:rsidRDefault="00E8690B" w:rsidP="00B2110C">
            <w:pPr>
              <w:rPr>
                <w:sz w:val="20"/>
              </w:rPr>
            </w:pPr>
            <w:r w:rsidRPr="0022673F">
              <w:rPr>
                <w:sz w:val="20"/>
              </w:rPr>
              <w:t>Формиру-</w:t>
            </w:r>
          </w:p>
          <w:p w14:paraId="3C0FAE08" w14:textId="77777777" w:rsidR="00E8690B" w:rsidRPr="0022673F" w:rsidRDefault="00E8690B" w:rsidP="00B2110C">
            <w:pPr>
              <w:rPr>
                <w:sz w:val="20"/>
              </w:rPr>
            </w:pPr>
            <w:r w:rsidRPr="0022673F">
              <w:rPr>
                <w:sz w:val="20"/>
              </w:rPr>
              <w:t xml:space="preserve">ющий </w:t>
            </w:r>
          </w:p>
          <w:p w14:paraId="40942A65" w14:textId="77777777" w:rsidR="00E8690B" w:rsidRPr="0022673F" w:rsidRDefault="00E8690B" w:rsidP="00B2110C">
            <w:pPr>
              <w:rPr>
                <w:sz w:val="20"/>
              </w:rPr>
            </w:pPr>
            <w:r w:rsidRPr="0022673F">
              <w:rPr>
                <w:sz w:val="20"/>
              </w:rPr>
              <w:t>контроль</w:t>
            </w:r>
          </w:p>
        </w:tc>
      </w:tr>
      <w:tr w:rsidR="00E8690B" w:rsidRPr="0022673F" w14:paraId="1BEF68AB" w14:textId="77777777" w:rsidTr="00E8690B">
        <w:tc>
          <w:tcPr>
            <w:tcW w:w="1129" w:type="dxa"/>
          </w:tcPr>
          <w:p w14:paraId="07A08960" w14:textId="77777777" w:rsidR="00E8690B" w:rsidRPr="0022673F" w:rsidRDefault="00E8690B" w:rsidP="00B2110C">
            <w:pPr>
              <w:rPr>
                <w:sz w:val="20"/>
              </w:rPr>
            </w:pPr>
            <w:r w:rsidRPr="0022673F">
              <w:rPr>
                <w:sz w:val="20"/>
              </w:rPr>
              <w:t>Пятница</w:t>
            </w:r>
          </w:p>
          <w:p w14:paraId="34C2EF6F" w14:textId="77777777" w:rsidR="00E8690B" w:rsidRPr="0022673F" w:rsidRDefault="00E8690B" w:rsidP="00B2110C">
            <w:pPr>
              <w:rPr>
                <w:sz w:val="20"/>
              </w:rPr>
            </w:pPr>
          </w:p>
          <w:p w14:paraId="35683AB5" w14:textId="77777777" w:rsidR="00E8690B" w:rsidRPr="0022673F" w:rsidRDefault="00E8690B" w:rsidP="00B2110C">
            <w:pPr>
              <w:rPr>
                <w:sz w:val="20"/>
              </w:rPr>
            </w:pPr>
          </w:p>
        </w:tc>
        <w:tc>
          <w:tcPr>
            <w:tcW w:w="709" w:type="dxa"/>
          </w:tcPr>
          <w:p w14:paraId="7AA1133B" w14:textId="77777777" w:rsidR="00E8690B" w:rsidRPr="0022673F" w:rsidRDefault="00E8690B" w:rsidP="00B2110C">
            <w:pPr>
              <w:rPr>
                <w:sz w:val="20"/>
              </w:rPr>
            </w:pPr>
          </w:p>
        </w:tc>
        <w:tc>
          <w:tcPr>
            <w:tcW w:w="851" w:type="dxa"/>
          </w:tcPr>
          <w:p w14:paraId="106BCAB4" w14:textId="77777777" w:rsidR="00E8690B" w:rsidRPr="0022673F" w:rsidRDefault="00E8690B" w:rsidP="00B2110C">
            <w:pPr>
              <w:rPr>
                <w:sz w:val="20"/>
              </w:rPr>
            </w:pPr>
          </w:p>
        </w:tc>
        <w:tc>
          <w:tcPr>
            <w:tcW w:w="1275" w:type="dxa"/>
          </w:tcPr>
          <w:p w14:paraId="124C1011" w14:textId="77777777" w:rsidR="00E8690B" w:rsidRPr="0022673F" w:rsidRDefault="00E8690B" w:rsidP="00B2110C">
            <w:pPr>
              <w:rPr>
                <w:sz w:val="20"/>
              </w:rPr>
            </w:pPr>
            <w:r w:rsidRPr="0022673F">
              <w:rPr>
                <w:sz w:val="20"/>
              </w:rPr>
              <w:t>Хоровой</w:t>
            </w:r>
          </w:p>
          <w:p w14:paraId="0B112A41" w14:textId="77777777" w:rsidR="00E8690B" w:rsidRPr="0022673F" w:rsidRDefault="00E8690B" w:rsidP="00B2110C">
            <w:pPr>
              <w:rPr>
                <w:sz w:val="20"/>
              </w:rPr>
            </w:pPr>
            <w:r w:rsidRPr="0022673F">
              <w:rPr>
                <w:sz w:val="20"/>
              </w:rPr>
              <w:t>класс</w:t>
            </w:r>
          </w:p>
        </w:tc>
        <w:tc>
          <w:tcPr>
            <w:tcW w:w="1134" w:type="dxa"/>
          </w:tcPr>
          <w:p w14:paraId="2C8EBD6E" w14:textId="77777777" w:rsidR="00E8690B" w:rsidRPr="0022673F" w:rsidRDefault="00E8690B" w:rsidP="00B2110C">
            <w:pPr>
              <w:rPr>
                <w:sz w:val="20"/>
              </w:rPr>
            </w:pPr>
            <w:r w:rsidRPr="0022673F">
              <w:rPr>
                <w:sz w:val="20"/>
              </w:rPr>
              <w:t>Групповая</w:t>
            </w:r>
          </w:p>
        </w:tc>
        <w:tc>
          <w:tcPr>
            <w:tcW w:w="709" w:type="dxa"/>
          </w:tcPr>
          <w:p w14:paraId="7B05F92D" w14:textId="77777777" w:rsidR="00E8690B" w:rsidRPr="0022673F" w:rsidRDefault="00E8690B" w:rsidP="00B2110C">
            <w:pPr>
              <w:rPr>
                <w:sz w:val="20"/>
              </w:rPr>
            </w:pPr>
            <w:r w:rsidRPr="0022673F">
              <w:rPr>
                <w:sz w:val="20"/>
              </w:rPr>
              <w:t>0,75</w:t>
            </w:r>
          </w:p>
        </w:tc>
        <w:tc>
          <w:tcPr>
            <w:tcW w:w="1985" w:type="dxa"/>
          </w:tcPr>
          <w:p w14:paraId="2F3539D8" w14:textId="77777777" w:rsidR="00E8690B" w:rsidRPr="0022673F" w:rsidRDefault="00E8690B" w:rsidP="00B2110C">
            <w:pPr>
              <w:pStyle w:val="c10"/>
              <w:spacing w:before="0" w:after="0"/>
              <w:rPr>
                <w:rStyle w:val="c1"/>
                <w:color w:val="000000"/>
                <w:sz w:val="20"/>
                <w:szCs w:val="20"/>
              </w:rPr>
            </w:pPr>
            <w:r w:rsidRPr="0022673F">
              <w:rPr>
                <w:rStyle w:val="c1"/>
                <w:color w:val="000000"/>
                <w:sz w:val="20"/>
                <w:szCs w:val="20"/>
              </w:rPr>
              <w:t xml:space="preserve">Певческое дыхание и звукообразование. Дыхательные упр. </w:t>
            </w:r>
          </w:p>
          <w:p w14:paraId="27F8EF1C" w14:textId="77777777" w:rsidR="00E8690B" w:rsidRPr="0022673F" w:rsidRDefault="00E8690B" w:rsidP="00B2110C">
            <w:pPr>
              <w:pStyle w:val="c10"/>
              <w:spacing w:before="0" w:after="0"/>
              <w:rPr>
                <w:rStyle w:val="c1"/>
                <w:color w:val="000000"/>
                <w:sz w:val="20"/>
                <w:szCs w:val="20"/>
              </w:rPr>
            </w:pPr>
            <w:r w:rsidRPr="0022673F">
              <w:rPr>
                <w:rStyle w:val="c1"/>
                <w:color w:val="000000"/>
                <w:sz w:val="20"/>
                <w:szCs w:val="20"/>
              </w:rPr>
              <w:t>А. Стрельниковой,</w:t>
            </w:r>
          </w:p>
          <w:p w14:paraId="13F9BE45" w14:textId="77777777" w:rsidR="00E8690B" w:rsidRPr="0022673F" w:rsidRDefault="00E8690B" w:rsidP="00B2110C">
            <w:pPr>
              <w:rPr>
                <w:sz w:val="20"/>
              </w:rPr>
            </w:pPr>
            <w:r w:rsidRPr="0022673F">
              <w:rPr>
                <w:rStyle w:val="c1"/>
                <w:color w:val="000000"/>
                <w:sz w:val="20"/>
              </w:rPr>
              <w:t>Работа по партиям</w:t>
            </w:r>
          </w:p>
        </w:tc>
        <w:tc>
          <w:tcPr>
            <w:tcW w:w="850" w:type="dxa"/>
          </w:tcPr>
          <w:p w14:paraId="6F052046" w14:textId="77777777" w:rsidR="00E8690B" w:rsidRPr="0022673F" w:rsidRDefault="00E8690B" w:rsidP="00B2110C">
            <w:pPr>
              <w:rPr>
                <w:sz w:val="20"/>
              </w:rPr>
            </w:pPr>
            <w:r w:rsidRPr="0022673F">
              <w:rPr>
                <w:sz w:val="20"/>
              </w:rPr>
              <w:t>Каб.№9</w:t>
            </w:r>
          </w:p>
        </w:tc>
        <w:tc>
          <w:tcPr>
            <w:tcW w:w="1276" w:type="dxa"/>
          </w:tcPr>
          <w:p w14:paraId="32B41B03" w14:textId="77777777" w:rsidR="00E8690B" w:rsidRPr="0022673F" w:rsidRDefault="00E8690B" w:rsidP="00B2110C">
            <w:pPr>
              <w:rPr>
                <w:sz w:val="20"/>
              </w:rPr>
            </w:pPr>
            <w:r w:rsidRPr="0022673F">
              <w:rPr>
                <w:sz w:val="20"/>
              </w:rPr>
              <w:t>Формиру-</w:t>
            </w:r>
          </w:p>
          <w:p w14:paraId="427D060D" w14:textId="77777777" w:rsidR="00E8690B" w:rsidRPr="0022673F" w:rsidRDefault="00E8690B" w:rsidP="00B2110C">
            <w:pPr>
              <w:rPr>
                <w:sz w:val="20"/>
              </w:rPr>
            </w:pPr>
            <w:r w:rsidRPr="0022673F">
              <w:rPr>
                <w:sz w:val="20"/>
              </w:rPr>
              <w:t xml:space="preserve">ющий </w:t>
            </w:r>
          </w:p>
          <w:p w14:paraId="515DF0E5" w14:textId="77777777" w:rsidR="00E8690B" w:rsidRPr="0022673F" w:rsidRDefault="00E8690B" w:rsidP="00B2110C">
            <w:pPr>
              <w:rPr>
                <w:sz w:val="20"/>
              </w:rPr>
            </w:pPr>
            <w:r w:rsidRPr="0022673F">
              <w:rPr>
                <w:sz w:val="20"/>
              </w:rPr>
              <w:t>контроль</w:t>
            </w:r>
          </w:p>
        </w:tc>
      </w:tr>
      <w:tr w:rsidR="00E8690B" w:rsidRPr="0022673F" w14:paraId="0363734F" w14:textId="77777777" w:rsidTr="00E8690B">
        <w:tc>
          <w:tcPr>
            <w:tcW w:w="1129" w:type="dxa"/>
            <w:tcBorders>
              <w:bottom w:val="double" w:sz="4" w:space="0" w:color="auto"/>
            </w:tcBorders>
          </w:tcPr>
          <w:p w14:paraId="4A8F3C0A" w14:textId="77777777" w:rsidR="00E8690B" w:rsidRPr="0022673F" w:rsidRDefault="00E8690B" w:rsidP="00B2110C">
            <w:pPr>
              <w:rPr>
                <w:sz w:val="20"/>
              </w:rPr>
            </w:pPr>
            <w:r w:rsidRPr="0022673F">
              <w:rPr>
                <w:sz w:val="20"/>
              </w:rPr>
              <w:t>Суббота</w:t>
            </w:r>
          </w:p>
          <w:p w14:paraId="73FF3641" w14:textId="77777777" w:rsidR="00E8690B" w:rsidRPr="0022673F" w:rsidRDefault="00E8690B" w:rsidP="00B2110C">
            <w:pPr>
              <w:rPr>
                <w:sz w:val="20"/>
              </w:rPr>
            </w:pPr>
          </w:p>
          <w:p w14:paraId="20D147AA" w14:textId="77777777" w:rsidR="00E8690B" w:rsidRPr="0022673F" w:rsidRDefault="00E8690B" w:rsidP="00B2110C">
            <w:pPr>
              <w:rPr>
                <w:sz w:val="20"/>
              </w:rPr>
            </w:pPr>
          </w:p>
        </w:tc>
        <w:tc>
          <w:tcPr>
            <w:tcW w:w="709" w:type="dxa"/>
            <w:tcBorders>
              <w:bottom w:val="double" w:sz="4" w:space="0" w:color="auto"/>
            </w:tcBorders>
          </w:tcPr>
          <w:p w14:paraId="17B6F58A" w14:textId="77777777" w:rsidR="00E8690B" w:rsidRPr="0022673F" w:rsidRDefault="00E8690B" w:rsidP="00B2110C">
            <w:pPr>
              <w:rPr>
                <w:sz w:val="20"/>
              </w:rPr>
            </w:pPr>
          </w:p>
        </w:tc>
        <w:tc>
          <w:tcPr>
            <w:tcW w:w="851" w:type="dxa"/>
            <w:tcBorders>
              <w:bottom w:val="double" w:sz="4" w:space="0" w:color="auto"/>
            </w:tcBorders>
          </w:tcPr>
          <w:p w14:paraId="60F66C1F" w14:textId="77777777" w:rsidR="00E8690B" w:rsidRPr="0022673F" w:rsidRDefault="00E8690B" w:rsidP="00B2110C">
            <w:pPr>
              <w:rPr>
                <w:sz w:val="20"/>
              </w:rPr>
            </w:pPr>
          </w:p>
        </w:tc>
        <w:tc>
          <w:tcPr>
            <w:tcW w:w="1275" w:type="dxa"/>
            <w:tcBorders>
              <w:bottom w:val="double" w:sz="4" w:space="0" w:color="auto"/>
            </w:tcBorders>
          </w:tcPr>
          <w:p w14:paraId="689EDBEB"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3167AD79"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7176D265"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76726BEB" w14:textId="77777777" w:rsidR="00E8690B" w:rsidRPr="0022673F" w:rsidRDefault="00E8690B" w:rsidP="00B2110C">
            <w:pPr>
              <w:rPr>
                <w:sz w:val="20"/>
              </w:rPr>
            </w:pPr>
            <w:r w:rsidRPr="0022673F">
              <w:rPr>
                <w:sz w:val="20"/>
              </w:rPr>
              <w:t>Тоническое трезвучие с обращениями.</w:t>
            </w:r>
          </w:p>
        </w:tc>
        <w:tc>
          <w:tcPr>
            <w:tcW w:w="850" w:type="dxa"/>
            <w:tcBorders>
              <w:bottom w:val="double" w:sz="4" w:space="0" w:color="auto"/>
            </w:tcBorders>
          </w:tcPr>
          <w:p w14:paraId="1EA300B2"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6E5E7CE9" w14:textId="77777777" w:rsidR="00E8690B" w:rsidRPr="0022673F" w:rsidRDefault="00E8690B" w:rsidP="00B2110C">
            <w:pPr>
              <w:rPr>
                <w:sz w:val="20"/>
              </w:rPr>
            </w:pPr>
            <w:r w:rsidRPr="0022673F">
              <w:rPr>
                <w:sz w:val="20"/>
              </w:rPr>
              <w:t>Темати-</w:t>
            </w:r>
          </w:p>
          <w:p w14:paraId="39EAE517" w14:textId="77777777" w:rsidR="00E8690B" w:rsidRPr="0022673F" w:rsidRDefault="00E8690B" w:rsidP="00B2110C">
            <w:pPr>
              <w:rPr>
                <w:sz w:val="20"/>
              </w:rPr>
            </w:pPr>
            <w:r w:rsidRPr="0022673F">
              <w:rPr>
                <w:sz w:val="20"/>
              </w:rPr>
              <w:t>ческий контроль</w:t>
            </w:r>
          </w:p>
        </w:tc>
      </w:tr>
      <w:tr w:rsidR="00E8690B" w:rsidRPr="0022673F" w14:paraId="50D9F42E" w14:textId="77777777" w:rsidTr="00E8690B">
        <w:tc>
          <w:tcPr>
            <w:tcW w:w="1129" w:type="dxa"/>
            <w:tcBorders>
              <w:top w:val="double" w:sz="4" w:space="0" w:color="auto"/>
            </w:tcBorders>
          </w:tcPr>
          <w:p w14:paraId="194B49E9" w14:textId="77777777" w:rsidR="00E8690B" w:rsidRPr="0022673F" w:rsidRDefault="00E8690B" w:rsidP="00B2110C">
            <w:pPr>
              <w:rPr>
                <w:sz w:val="20"/>
              </w:rPr>
            </w:pPr>
            <w:r w:rsidRPr="0022673F">
              <w:rPr>
                <w:sz w:val="20"/>
              </w:rPr>
              <w:t>Поне-</w:t>
            </w:r>
          </w:p>
          <w:p w14:paraId="785F2990" w14:textId="77777777" w:rsidR="00E8690B" w:rsidRPr="0022673F" w:rsidRDefault="00E8690B" w:rsidP="00B2110C">
            <w:pPr>
              <w:rPr>
                <w:sz w:val="20"/>
              </w:rPr>
            </w:pPr>
            <w:r w:rsidRPr="0022673F">
              <w:rPr>
                <w:sz w:val="20"/>
              </w:rPr>
              <w:t>дельник</w:t>
            </w:r>
          </w:p>
          <w:p w14:paraId="75CA62CF" w14:textId="77777777" w:rsidR="00E8690B" w:rsidRPr="0022673F" w:rsidRDefault="00E8690B" w:rsidP="00B2110C">
            <w:pPr>
              <w:rPr>
                <w:sz w:val="20"/>
              </w:rPr>
            </w:pPr>
          </w:p>
          <w:p w14:paraId="703D95CF" w14:textId="77777777" w:rsidR="00E8690B" w:rsidRPr="0022673F" w:rsidRDefault="00E8690B" w:rsidP="00B2110C">
            <w:pPr>
              <w:rPr>
                <w:sz w:val="20"/>
              </w:rPr>
            </w:pPr>
          </w:p>
        </w:tc>
        <w:tc>
          <w:tcPr>
            <w:tcW w:w="709" w:type="dxa"/>
            <w:tcBorders>
              <w:top w:val="double" w:sz="4" w:space="0" w:color="auto"/>
            </w:tcBorders>
          </w:tcPr>
          <w:p w14:paraId="05A914B9" w14:textId="77777777" w:rsidR="00E8690B" w:rsidRPr="0022673F" w:rsidRDefault="00E8690B" w:rsidP="00B2110C">
            <w:pPr>
              <w:rPr>
                <w:sz w:val="20"/>
              </w:rPr>
            </w:pPr>
          </w:p>
        </w:tc>
        <w:tc>
          <w:tcPr>
            <w:tcW w:w="851" w:type="dxa"/>
            <w:tcBorders>
              <w:top w:val="double" w:sz="4" w:space="0" w:color="auto"/>
            </w:tcBorders>
          </w:tcPr>
          <w:p w14:paraId="428CADB0" w14:textId="77777777" w:rsidR="00E8690B" w:rsidRPr="0022673F" w:rsidRDefault="00E8690B" w:rsidP="00B2110C">
            <w:pPr>
              <w:rPr>
                <w:sz w:val="20"/>
              </w:rPr>
            </w:pPr>
          </w:p>
        </w:tc>
        <w:tc>
          <w:tcPr>
            <w:tcW w:w="1275" w:type="dxa"/>
            <w:tcBorders>
              <w:top w:val="double" w:sz="4" w:space="0" w:color="auto"/>
            </w:tcBorders>
          </w:tcPr>
          <w:p w14:paraId="29F0006C" w14:textId="77777777" w:rsidR="00E8690B" w:rsidRPr="0022673F" w:rsidRDefault="00E8690B" w:rsidP="00B2110C">
            <w:pPr>
              <w:rPr>
                <w:sz w:val="20"/>
              </w:rPr>
            </w:pPr>
            <w:r w:rsidRPr="0022673F">
              <w:rPr>
                <w:sz w:val="20"/>
              </w:rPr>
              <w:t xml:space="preserve">Музыкальный </w:t>
            </w:r>
          </w:p>
          <w:p w14:paraId="774CEDA6"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5D45DEE8" w14:textId="77777777" w:rsidR="00E8690B" w:rsidRPr="0022673F" w:rsidRDefault="00E8690B" w:rsidP="00B2110C">
            <w:pPr>
              <w:rPr>
                <w:sz w:val="20"/>
              </w:rPr>
            </w:pPr>
            <w:r w:rsidRPr="0022673F">
              <w:rPr>
                <w:sz w:val="20"/>
              </w:rPr>
              <w:t>Индивиду-</w:t>
            </w:r>
          </w:p>
          <w:p w14:paraId="5C854FCF"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015396C3"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7ECB7327" w14:textId="77777777" w:rsidR="00E8690B" w:rsidRPr="0022673F" w:rsidRDefault="00E8690B" w:rsidP="00B2110C">
            <w:pPr>
              <w:rPr>
                <w:sz w:val="20"/>
              </w:rPr>
            </w:pPr>
            <w:r w:rsidRPr="0022673F">
              <w:rPr>
                <w:sz w:val="20"/>
              </w:rPr>
              <w:t>Работа на метро-ритмом при игре гамм,арпеджио, Этюдов</w:t>
            </w:r>
          </w:p>
        </w:tc>
        <w:tc>
          <w:tcPr>
            <w:tcW w:w="850" w:type="dxa"/>
            <w:tcBorders>
              <w:top w:val="double" w:sz="4" w:space="0" w:color="auto"/>
            </w:tcBorders>
          </w:tcPr>
          <w:p w14:paraId="5E0DA7D6"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4CECAE1C" w14:textId="77777777" w:rsidR="00E8690B" w:rsidRPr="0022673F" w:rsidRDefault="00E8690B" w:rsidP="00B2110C">
            <w:pPr>
              <w:rPr>
                <w:sz w:val="20"/>
              </w:rPr>
            </w:pPr>
            <w:r w:rsidRPr="0022673F">
              <w:rPr>
                <w:sz w:val="20"/>
              </w:rPr>
              <w:t>Формиру-</w:t>
            </w:r>
          </w:p>
          <w:p w14:paraId="2EE03B32" w14:textId="77777777" w:rsidR="00E8690B" w:rsidRPr="0022673F" w:rsidRDefault="00E8690B" w:rsidP="00B2110C">
            <w:pPr>
              <w:rPr>
                <w:sz w:val="20"/>
              </w:rPr>
            </w:pPr>
            <w:r w:rsidRPr="0022673F">
              <w:rPr>
                <w:sz w:val="20"/>
              </w:rPr>
              <w:t xml:space="preserve">ющий </w:t>
            </w:r>
          </w:p>
          <w:p w14:paraId="6B4BAA87" w14:textId="77777777" w:rsidR="00E8690B" w:rsidRPr="0022673F" w:rsidRDefault="00E8690B" w:rsidP="00B2110C">
            <w:pPr>
              <w:rPr>
                <w:sz w:val="20"/>
              </w:rPr>
            </w:pPr>
            <w:r w:rsidRPr="0022673F">
              <w:rPr>
                <w:sz w:val="20"/>
              </w:rPr>
              <w:t>контроль</w:t>
            </w:r>
          </w:p>
        </w:tc>
      </w:tr>
      <w:tr w:rsidR="00E8690B" w:rsidRPr="0022673F" w14:paraId="66A80C5C" w14:textId="77777777" w:rsidTr="00E8690B">
        <w:tc>
          <w:tcPr>
            <w:tcW w:w="1129" w:type="dxa"/>
          </w:tcPr>
          <w:p w14:paraId="54795B5B" w14:textId="77777777" w:rsidR="00E8690B" w:rsidRPr="0022673F" w:rsidRDefault="00E8690B" w:rsidP="00B2110C">
            <w:pPr>
              <w:rPr>
                <w:sz w:val="20"/>
              </w:rPr>
            </w:pPr>
            <w:r w:rsidRPr="0022673F">
              <w:rPr>
                <w:sz w:val="20"/>
              </w:rPr>
              <w:t>Вторник</w:t>
            </w:r>
          </w:p>
          <w:p w14:paraId="4EB2994F" w14:textId="77777777" w:rsidR="00E8690B" w:rsidRPr="0022673F" w:rsidRDefault="00E8690B" w:rsidP="00B2110C">
            <w:pPr>
              <w:rPr>
                <w:sz w:val="20"/>
              </w:rPr>
            </w:pPr>
          </w:p>
          <w:p w14:paraId="34B05114" w14:textId="77777777" w:rsidR="00E8690B" w:rsidRPr="0022673F" w:rsidRDefault="00E8690B" w:rsidP="00B2110C">
            <w:pPr>
              <w:rPr>
                <w:sz w:val="20"/>
              </w:rPr>
            </w:pPr>
          </w:p>
        </w:tc>
        <w:tc>
          <w:tcPr>
            <w:tcW w:w="709" w:type="dxa"/>
          </w:tcPr>
          <w:p w14:paraId="6B233CE3" w14:textId="77777777" w:rsidR="00E8690B" w:rsidRPr="0022673F" w:rsidRDefault="00E8690B" w:rsidP="00B2110C">
            <w:pPr>
              <w:rPr>
                <w:sz w:val="20"/>
              </w:rPr>
            </w:pPr>
          </w:p>
        </w:tc>
        <w:tc>
          <w:tcPr>
            <w:tcW w:w="851" w:type="dxa"/>
          </w:tcPr>
          <w:p w14:paraId="41E3BB63" w14:textId="77777777" w:rsidR="00E8690B" w:rsidRPr="0022673F" w:rsidRDefault="00E8690B" w:rsidP="00B2110C">
            <w:pPr>
              <w:rPr>
                <w:sz w:val="20"/>
              </w:rPr>
            </w:pPr>
          </w:p>
        </w:tc>
        <w:tc>
          <w:tcPr>
            <w:tcW w:w="1275" w:type="dxa"/>
          </w:tcPr>
          <w:p w14:paraId="5898A698" w14:textId="77777777" w:rsidR="00E8690B" w:rsidRPr="0022673F" w:rsidRDefault="00E8690B" w:rsidP="00B2110C">
            <w:pPr>
              <w:rPr>
                <w:sz w:val="20"/>
              </w:rPr>
            </w:pPr>
            <w:r w:rsidRPr="0022673F">
              <w:rPr>
                <w:sz w:val="20"/>
              </w:rPr>
              <w:t>Хоровой</w:t>
            </w:r>
          </w:p>
          <w:p w14:paraId="733C090E" w14:textId="77777777" w:rsidR="00E8690B" w:rsidRPr="0022673F" w:rsidRDefault="00E8690B" w:rsidP="00B2110C">
            <w:pPr>
              <w:rPr>
                <w:sz w:val="20"/>
              </w:rPr>
            </w:pPr>
            <w:r w:rsidRPr="0022673F">
              <w:rPr>
                <w:sz w:val="20"/>
              </w:rPr>
              <w:t>класс</w:t>
            </w:r>
          </w:p>
        </w:tc>
        <w:tc>
          <w:tcPr>
            <w:tcW w:w="1134" w:type="dxa"/>
          </w:tcPr>
          <w:p w14:paraId="6134573E" w14:textId="77777777" w:rsidR="00E8690B" w:rsidRPr="0022673F" w:rsidRDefault="00E8690B" w:rsidP="00B2110C">
            <w:pPr>
              <w:rPr>
                <w:sz w:val="20"/>
              </w:rPr>
            </w:pPr>
            <w:r w:rsidRPr="0022673F">
              <w:rPr>
                <w:sz w:val="20"/>
              </w:rPr>
              <w:t>Групповая</w:t>
            </w:r>
          </w:p>
        </w:tc>
        <w:tc>
          <w:tcPr>
            <w:tcW w:w="709" w:type="dxa"/>
          </w:tcPr>
          <w:p w14:paraId="3003DACA" w14:textId="77777777" w:rsidR="00E8690B" w:rsidRPr="0022673F" w:rsidRDefault="00E8690B" w:rsidP="00B2110C">
            <w:pPr>
              <w:rPr>
                <w:sz w:val="20"/>
              </w:rPr>
            </w:pPr>
            <w:r w:rsidRPr="0022673F">
              <w:rPr>
                <w:sz w:val="20"/>
              </w:rPr>
              <w:t>0,75</w:t>
            </w:r>
          </w:p>
        </w:tc>
        <w:tc>
          <w:tcPr>
            <w:tcW w:w="1985" w:type="dxa"/>
          </w:tcPr>
          <w:p w14:paraId="1EED3520" w14:textId="77777777" w:rsidR="00E8690B" w:rsidRPr="0022673F" w:rsidRDefault="00E8690B" w:rsidP="00B2110C">
            <w:pPr>
              <w:rPr>
                <w:sz w:val="20"/>
              </w:rPr>
            </w:pPr>
            <w:r w:rsidRPr="0022673F">
              <w:rPr>
                <w:sz w:val="20"/>
              </w:rPr>
              <w:t>Работа над унисоном</w:t>
            </w:r>
          </w:p>
        </w:tc>
        <w:tc>
          <w:tcPr>
            <w:tcW w:w="850" w:type="dxa"/>
          </w:tcPr>
          <w:p w14:paraId="0D1BD9E1" w14:textId="77777777" w:rsidR="00E8690B" w:rsidRPr="0022673F" w:rsidRDefault="00E8690B" w:rsidP="00B2110C">
            <w:pPr>
              <w:rPr>
                <w:sz w:val="20"/>
              </w:rPr>
            </w:pPr>
            <w:r w:rsidRPr="0022673F">
              <w:rPr>
                <w:sz w:val="20"/>
              </w:rPr>
              <w:t>Каб.№9</w:t>
            </w:r>
          </w:p>
        </w:tc>
        <w:tc>
          <w:tcPr>
            <w:tcW w:w="1276" w:type="dxa"/>
          </w:tcPr>
          <w:p w14:paraId="00824AA2" w14:textId="77777777" w:rsidR="00E8690B" w:rsidRPr="0022673F" w:rsidRDefault="00E8690B" w:rsidP="00B2110C">
            <w:pPr>
              <w:rPr>
                <w:sz w:val="20"/>
              </w:rPr>
            </w:pPr>
            <w:r w:rsidRPr="0022673F">
              <w:rPr>
                <w:sz w:val="20"/>
              </w:rPr>
              <w:t>Формиру-</w:t>
            </w:r>
          </w:p>
          <w:p w14:paraId="2175DDAE" w14:textId="77777777" w:rsidR="00E8690B" w:rsidRPr="0022673F" w:rsidRDefault="00E8690B" w:rsidP="00B2110C">
            <w:pPr>
              <w:rPr>
                <w:sz w:val="20"/>
              </w:rPr>
            </w:pPr>
            <w:r w:rsidRPr="0022673F">
              <w:rPr>
                <w:sz w:val="20"/>
              </w:rPr>
              <w:t xml:space="preserve">ющий </w:t>
            </w:r>
          </w:p>
          <w:p w14:paraId="41C611DC" w14:textId="77777777" w:rsidR="00E8690B" w:rsidRPr="0022673F" w:rsidRDefault="00E8690B" w:rsidP="00B2110C">
            <w:pPr>
              <w:rPr>
                <w:sz w:val="20"/>
              </w:rPr>
            </w:pPr>
            <w:r w:rsidRPr="0022673F">
              <w:rPr>
                <w:sz w:val="20"/>
              </w:rPr>
              <w:t>контроль</w:t>
            </w:r>
          </w:p>
        </w:tc>
      </w:tr>
      <w:tr w:rsidR="00E8690B" w:rsidRPr="0022673F" w14:paraId="5722C25D" w14:textId="77777777" w:rsidTr="00E8690B">
        <w:tc>
          <w:tcPr>
            <w:tcW w:w="1129" w:type="dxa"/>
          </w:tcPr>
          <w:p w14:paraId="57EF0913" w14:textId="77777777" w:rsidR="00E8690B" w:rsidRPr="0022673F" w:rsidRDefault="00E8690B" w:rsidP="00B2110C">
            <w:pPr>
              <w:rPr>
                <w:sz w:val="20"/>
              </w:rPr>
            </w:pPr>
            <w:r w:rsidRPr="0022673F">
              <w:rPr>
                <w:sz w:val="20"/>
              </w:rPr>
              <w:t>Вторник</w:t>
            </w:r>
          </w:p>
        </w:tc>
        <w:tc>
          <w:tcPr>
            <w:tcW w:w="709" w:type="dxa"/>
          </w:tcPr>
          <w:p w14:paraId="083C0E13" w14:textId="77777777" w:rsidR="00E8690B" w:rsidRPr="0022673F" w:rsidRDefault="00E8690B" w:rsidP="00B2110C">
            <w:pPr>
              <w:rPr>
                <w:sz w:val="20"/>
              </w:rPr>
            </w:pPr>
          </w:p>
        </w:tc>
        <w:tc>
          <w:tcPr>
            <w:tcW w:w="851" w:type="dxa"/>
          </w:tcPr>
          <w:p w14:paraId="02F49F29" w14:textId="77777777" w:rsidR="00E8690B" w:rsidRPr="0022673F" w:rsidRDefault="00E8690B" w:rsidP="00B2110C">
            <w:pPr>
              <w:rPr>
                <w:sz w:val="20"/>
              </w:rPr>
            </w:pPr>
          </w:p>
        </w:tc>
        <w:tc>
          <w:tcPr>
            <w:tcW w:w="1275" w:type="dxa"/>
          </w:tcPr>
          <w:p w14:paraId="7D8A9A78" w14:textId="77777777" w:rsidR="00E8690B" w:rsidRPr="0022673F" w:rsidRDefault="00E8690B" w:rsidP="00B2110C">
            <w:pPr>
              <w:rPr>
                <w:sz w:val="20"/>
              </w:rPr>
            </w:pPr>
            <w:r w:rsidRPr="0022673F">
              <w:rPr>
                <w:sz w:val="20"/>
              </w:rPr>
              <w:t>Общее фортепиано</w:t>
            </w:r>
          </w:p>
        </w:tc>
        <w:tc>
          <w:tcPr>
            <w:tcW w:w="1134" w:type="dxa"/>
          </w:tcPr>
          <w:p w14:paraId="4954DEBD" w14:textId="77777777" w:rsidR="00E8690B" w:rsidRPr="0022673F" w:rsidRDefault="00E8690B" w:rsidP="00B2110C">
            <w:pPr>
              <w:rPr>
                <w:sz w:val="20"/>
              </w:rPr>
            </w:pPr>
            <w:r w:rsidRPr="0022673F">
              <w:rPr>
                <w:sz w:val="20"/>
              </w:rPr>
              <w:t>Индивиду-</w:t>
            </w:r>
          </w:p>
          <w:p w14:paraId="57F1CDDA" w14:textId="77777777" w:rsidR="00E8690B" w:rsidRPr="0022673F" w:rsidRDefault="00E8690B" w:rsidP="00B2110C">
            <w:pPr>
              <w:rPr>
                <w:sz w:val="20"/>
              </w:rPr>
            </w:pPr>
            <w:r w:rsidRPr="0022673F">
              <w:rPr>
                <w:sz w:val="20"/>
              </w:rPr>
              <w:t>альная</w:t>
            </w:r>
          </w:p>
        </w:tc>
        <w:tc>
          <w:tcPr>
            <w:tcW w:w="709" w:type="dxa"/>
          </w:tcPr>
          <w:p w14:paraId="72731230" w14:textId="77777777" w:rsidR="00E8690B" w:rsidRPr="0022673F" w:rsidRDefault="00E8690B" w:rsidP="00B2110C">
            <w:pPr>
              <w:rPr>
                <w:sz w:val="20"/>
              </w:rPr>
            </w:pPr>
            <w:r w:rsidRPr="0022673F">
              <w:rPr>
                <w:sz w:val="20"/>
              </w:rPr>
              <w:t>0,5</w:t>
            </w:r>
          </w:p>
        </w:tc>
        <w:tc>
          <w:tcPr>
            <w:tcW w:w="1985" w:type="dxa"/>
          </w:tcPr>
          <w:p w14:paraId="438DAE27" w14:textId="77777777" w:rsidR="00E8690B" w:rsidRPr="0022673F" w:rsidRDefault="00E8690B" w:rsidP="00B2110C">
            <w:pPr>
              <w:rPr>
                <w:sz w:val="20"/>
              </w:rPr>
            </w:pPr>
            <w:r w:rsidRPr="0022673F">
              <w:rPr>
                <w:sz w:val="20"/>
              </w:rPr>
              <w:t>Разбор и выучивание арпеджио и аккордов в гаммах до двух знаков при ключе</w:t>
            </w:r>
          </w:p>
          <w:p w14:paraId="2D5EEB9B" w14:textId="77777777" w:rsidR="00E8690B" w:rsidRPr="0022673F" w:rsidRDefault="00E8690B" w:rsidP="00B2110C">
            <w:pPr>
              <w:rPr>
                <w:sz w:val="20"/>
              </w:rPr>
            </w:pPr>
          </w:p>
        </w:tc>
        <w:tc>
          <w:tcPr>
            <w:tcW w:w="850" w:type="dxa"/>
          </w:tcPr>
          <w:p w14:paraId="2D816031" w14:textId="77777777" w:rsidR="00E8690B" w:rsidRPr="0022673F" w:rsidRDefault="00E8690B" w:rsidP="00B2110C">
            <w:pPr>
              <w:rPr>
                <w:sz w:val="20"/>
              </w:rPr>
            </w:pPr>
            <w:r w:rsidRPr="0022673F">
              <w:rPr>
                <w:sz w:val="20"/>
              </w:rPr>
              <w:t>Каб.№3</w:t>
            </w:r>
          </w:p>
        </w:tc>
        <w:tc>
          <w:tcPr>
            <w:tcW w:w="1276" w:type="dxa"/>
          </w:tcPr>
          <w:p w14:paraId="57540B32" w14:textId="77777777" w:rsidR="00E8690B" w:rsidRPr="0022673F" w:rsidRDefault="00E8690B" w:rsidP="00B2110C">
            <w:pPr>
              <w:rPr>
                <w:sz w:val="20"/>
              </w:rPr>
            </w:pPr>
            <w:r w:rsidRPr="0022673F">
              <w:rPr>
                <w:sz w:val="20"/>
              </w:rPr>
              <w:t>Формиру-</w:t>
            </w:r>
          </w:p>
          <w:p w14:paraId="4E3E5D5F" w14:textId="77777777" w:rsidR="00E8690B" w:rsidRPr="0022673F" w:rsidRDefault="00E8690B" w:rsidP="00B2110C">
            <w:pPr>
              <w:rPr>
                <w:sz w:val="20"/>
              </w:rPr>
            </w:pPr>
            <w:r w:rsidRPr="0022673F">
              <w:rPr>
                <w:sz w:val="20"/>
              </w:rPr>
              <w:t xml:space="preserve">ющий </w:t>
            </w:r>
          </w:p>
          <w:p w14:paraId="4990E80B" w14:textId="77777777" w:rsidR="00E8690B" w:rsidRPr="0022673F" w:rsidRDefault="00E8690B" w:rsidP="00B2110C">
            <w:pPr>
              <w:rPr>
                <w:sz w:val="20"/>
              </w:rPr>
            </w:pPr>
            <w:r w:rsidRPr="0022673F">
              <w:rPr>
                <w:sz w:val="20"/>
              </w:rPr>
              <w:t>контроль</w:t>
            </w:r>
          </w:p>
        </w:tc>
      </w:tr>
      <w:tr w:rsidR="00E8690B" w:rsidRPr="0022673F" w14:paraId="70A42C8E" w14:textId="77777777" w:rsidTr="00E8690B">
        <w:tc>
          <w:tcPr>
            <w:tcW w:w="1129" w:type="dxa"/>
          </w:tcPr>
          <w:p w14:paraId="6B8757DA" w14:textId="77777777" w:rsidR="00E8690B" w:rsidRPr="0022673F" w:rsidRDefault="00E8690B" w:rsidP="00B2110C">
            <w:pPr>
              <w:rPr>
                <w:sz w:val="20"/>
              </w:rPr>
            </w:pPr>
            <w:r w:rsidRPr="0022673F">
              <w:rPr>
                <w:sz w:val="20"/>
              </w:rPr>
              <w:t>Среда</w:t>
            </w:r>
          </w:p>
          <w:p w14:paraId="42423FE1" w14:textId="77777777" w:rsidR="00E8690B" w:rsidRPr="0022673F" w:rsidRDefault="00E8690B" w:rsidP="00B2110C">
            <w:pPr>
              <w:rPr>
                <w:sz w:val="20"/>
              </w:rPr>
            </w:pPr>
          </w:p>
        </w:tc>
        <w:tc>
          <w:tcPr>
            <w:tcW w:w="709" w:type="dxa"/>
          </w:tcPr>
          <w:p w14:paraId="029973FB" w14:textId="77777777" w:rsidR="00E8690B" w:rsidRPr="0022673F" w:rsidRDefault="00E8690B" w:rsidP="00B2110C">
            <w:pPr>
              <w:rPr>
                <w:sz w:val="20"/>
              </w:rPr>
            </w:pPr>
          </w:p>
        </w:tc>
        <w:tc>
          <w:tcPr>
            <w:tcW w:w="851" w:type="dxa"/>
          </w:tcPr>
          <w:p w14:paraId="54032479" w14:textId="77777777" w:rsidR="00E8690B" w:rsidRPr="0022673F" w:rsidRDefault="00E8690B" w:rsidP="00B2110C">
            <w:pPr>
              <w:rPr>
                <w:sz w:val="20"/>
              </w:rPr>
            </w:pPr>
          </w:p>
        </w:tc>
        <w:tc>
          <w:tcPr>
            <w:tcW w:w="1275" w:type="dxa"/>
          </w:tcPr>
          <w:p w14:paraId="179B09F5" w14:textId="77777777" w:rsidR="00E8690B" w:rsidRPr="0022673F" w:rsidRDefault="00E8690B" w:rsidP="00B2110C">
            <w:pPr>
              <w:rPr>
                <w:sz w:val="20"/>
              </w:rPr>
            </w:pPr>
            <w:r w:rsidRPr="0022673F">
              <w:rPr>
                <w:sz w:val="20"/>
              </w:rPr>
              <w:t>Музыкальная литература</w:t>
            </w:r>
          </w:p>
        </w:tc>
        <w:tc>
          <w:tcPr>
            <w:tcW w:w="1134" w:type="dxa"/>
          </w:tcPr>
          <w:p w14:paraId="31D9B7DF" w14:textId="77777777" w:rsidR="00E8690B" w:rsidRPr="0022673F" w:rsidRDefault="00E8690B" w:rsidP="00B2110C">
            <w:pPr>
              <w:rPr>
                <w:sz w:val="20"/>
              </w:rPr>
            </w:pPr>
            <w:r w:rsidRPr="0022673F">
              <w:rPr>
                <w:sz w:val="20"/>
              </w:rPr>
              <w:t>Групповая</w:t>
            </w:r>
          </w:p>
        </w:tc>
        <w:tc>
          <w:tcPr>
            <w:tcW w:w="709" w:type="dxa"/>
          </w:tcPr>
          <w:p w14:paraId="086FC4E0" w14:textId="77777777" w:rsidR="00E8690B" w:rsidRPr="0022673F" w:rsidRDefault="00E8690B" w:rsidP="00B2110C">
            <w:pPr>
              <w:rPr>
                <w:sz w:val="20"/>
              </w:rPr>
            </w:pPr>
            <w:r w:rsidRPr="0022673F">
              <w:rPr>
                <w:sz w:val="20"/>
              </w:rPr>
              <w:t>1</w:t>
            </w:r>
          </w:p>
        </w:tc>
        <w:tc>
          <w:tcPr>
            <w:tcW w:w="1985" w:type="dxa"/>
          </w:tcPr>
          <w:p w14:paraId="42E07734" w14:textId="77777777" w:rsidR="00E8690B" w:rsidRPr="0022673F" w:rsidRDefault="00E8690B" w:rsidP="00B2110C">
            <w:pPr>
              <w:rPr>
                <w:sz w:val="20"/>
              </w:rPr>
            </w:pPr>
            <w:r w:rsidRPr="0022673F">
              <w:rPr>
                <w:sz w:val="20"/>
              </w:rPr>
              <w:t>Гармония. Лад. Ритм.</w:t>
            </w:r>
          </w:p>
        </w:tc>
        <w:tc>
          <w:tcPr>
            <w:tcW w:w="850" w:type="dxa"/>
          </w:tcPr>
          <w:p w14:paraId="3849D7B7" w14:textId="77777777" w:rsidR="00E8690B" w:rsidRPr="0022673F" w:rsidRDefault="00E8690B" w:rsidP="00B2110C">
            <w:pPr>
              <w:rPr>
                <w:sz w:val="20"/>
              </w:rPr>
            </w:pPr>
            <w:r w:rsidRPr="0022673F">
              <w:rPr>
                <w:sz w:val="20"/>
              </w:rPr>
              <w:t>Каб.№5</w:t>
            </w:r>
          </w:p>
        </w:tc>
        <w:tc>
          <w:tcPr>
            <w:tcW w:w="1276" w:type="dxa"/>
          </w:tcPr>
          <w:p w14:paraId="03E54873" w14:textId="77777777" w:rsidR="00E8690B" w:rsidRPr="0022673F" w:rsidRDefault="00E8690B" w:rsidP="00B2110C">
            <w:pPr>
              <w:rPr>
                <w:sz w:val="20"/>
              </w:rPr>
            </w:pPr>
            <w:r w:rsidRPr="0022673F">
              <w:rPr>
                <w:sz w:val="20"/>
              </w:rPr>
              <w:t>Темати-</w:t>
            </w:r>
          </w:p>
          <w:p w14:paraId="0E190367" w14:textId="77777777" w:rsidR="00E8690B" w:rsidRPr="0022673F" w:rsidRDefault="00E8690B" w:rsidP="00B2110C">
            <w:pPr>
              <w:rPr>
                <w:sz w:val="20"/>
              </w:rPr>
            </w:pPr>
            <w:r w:rsidRPr="0022673F">
              <w:rPr>
                <w:sz w:val="20"/>
              </w:rPr>
              <w:t>ческий контроль</w:t>
            </w:r>
          </w:p>
        </w:tc>
      </w:tr>
      <w:tr w:rsidR="00E8690B" w:rsidRPr="0022673F" w14:paraId="6AD17F4F" w14:textId="77777777" w:rsidTr="00E8690B">
        <w:tc>
          <w:tcPr>
            <w:tcW w:w="1129" w:type="dxa"/>
          </w:tcPr>
          <w:p w14:paraId="654E2EE2" w14:textId="77777777" w:rsidR="00E8690B" w:rsidRPr="0022673F" w:rsidRDefault="00E8690B" w:rsidP="00B2110C">
            <w:pPr>
              <w:rPr>
                <w:sz w:val="20"/>
              </w:rPr>
            </w:pPr>
            <w:r w:rsidRPr="0022673F">
              <w:rPr>
                <w:sz w:val="20"/>
              </w:rPr>
              <w:t>Четверг</w:t>
            </w:r>
          </w:p>
          <w:p w14:paraId="03697224" w14:textId="77777777" w:rsidR="00E8690B" w:rsidRPr="0022673F" w:rsidRDefault="00E8690B" w:rsidP="00B2110C">
            <w:pPr>
              <w:rPr>
                <w:sz w:val="20"/>
              </w:rPr>
            </w:pPr>
          </w:p>
          <w:p w14:paraId="7F4C80FA" w14:textId="77777777" w:rsidR="00E8690B" w:rsidRPr="0022673F" w:rsidRDefault="00E8690B" w:rsidP="00B2110C">
            <w:pPr>
              <w:rPr>
                <w:sz w:val="20"/>
              </w:rPr>
            </w:pPr>
          </w:p>
        </w:tc>
        <w:tc>
          <w:tcPr>
            <w:tcW w:w="709" w:type="dxa"/>
          </w:tcPr>
          <w:p w14:paraId="34FCF5FA" w14:textId="77777777" w:rsidR="00E8690B" w:rsidRPr="0022673F" w:rsidRDefault="00E8690B" w:rsidP="00B2110C">
            <w:pPr>
              <w:rPr>
                <w:sz w:val="20"/>
              </w:rPr>
            </w:pPr>
          </w:p>
        </w:tc>
        <w:tc>
          <w:tcPr>
            <w:tcW w:w="851" w:type="dxa"/>
          </w:tcPr>
          <w:p w14:paraId="677534BC" w14:textId="77777777" w:rsidR="00E8690B" w:rsidRPr="0022673F" w:rsidRDefault="00E8690B" w:rsidP="00B2110C">
            <w:pPr>
              <w:rPr>
                <w:sz w:val="20"/>
              </w:rPr>
            </w:pPr>
          </w:p>
        </w:tc>
        <w:tc>
          <w:tcPr>
            <w:tcW w:w="1275" w:type="dxa"/>
          </w:tcPr>
          <w:p w14:paraId="167503FD" w14:textId="77777777" w:rsidR="00E8690B" w:rsidRPr="0022673F" w:rsidRDefault="00E8690B" w:rsidP="00B2110C">
            <w:pPr>
              <w:rPr>
                <w:sz w:val="20"/>
              </w:rPr>
            </w:pPr>
            <w:r w:rsidRPr="0022673F">
              <w:rPr>
                <w:sz w:val="20"/>
              </w:rPr>
              <w:t xml:space="preserve">Музыкальный </w:t>
            </w:r>
          </w:p>
          <w:p w14:paraId="2226C5C5" w14:textId="77777777" w:rsidR="00E8690B" w:rsidRPr="0022673F" w:rsidRDefault="00E8690B" w:rsidP="00B2110C">
            <w:pPr>
              <w:rPr>
                <w:sz w:val="20"/>
              </w:rPr>
            </w:pPr>
            <w:r w:rsidRPr="0022673F">
              <w:rPr>
                <w:sz w:val="20"/>
              </w:rPr>
              <w:t>инструмент</w:t>
            </w:r>
          </w:p>
        </w:tc>
        <w:tc>
          <w:tcPr>
            <w:tcW w:w="1134" w:type="dxa"/>
          </w:tcPr>
          <w:p w14:paraId="447DEDA2" w14:textId="77777777" w:rsidR="00E8690B" w:rsidRPr="0022673F" w:rsidRDefault="00E8690B" w:rsidP="00B2110C">
            <w:pPr>
              <w:rPr>
                <w:sz w:val="20"/>
              </w:rPr>
            </w:pPr>
            <w:r w:rsidRPr="0022673F">
              <w:rPr>
                <w:sz w:val="20"/>
              </w:rPr>
              <w:t>Индивиду-</w:t>
            </w:r>
          </w:p>
          <w:p w14:paraId="2E123C3D" w14:textId="77777777" w:rsidR="00E8690B" w:rsidRPr="0022673F" w:rsidRDefault="00E8690B" w:rsidP="00B2110C">
            <w:pPr>
              <w:rPr>
                <w:sz w:val="20"/>
              </w:rPr>
            </w:pPr>
            <w:r w:rsidRPr="0022673F">
              <w:rPr>
                <w:sz w:val="20"/>
              </w:rPr>
              <w:t>альная</w:t>
            </w:r>
          </w:p>
        </w:tc>
        <w:tc>
          <w:tcPr>
            <w:tcW w:w="709" w:type="dxa"/>
          </w:tcPr>
          <w:p w14:paraId="0C9DC894" w14:textId="77777777" w:rsidR="00E8690B" w:rsidRPr="0022673F" w:rsidRDefault="00E8690B" w:rsidP="00B2110C">
            <w:pPr>
              <w:rPr>
                <w:sz w:val="20"/>
              </w:rPr>
            </w:pPr>
            <w:r w:rsidRPr="0022673F">
              <w:rPr>
                <w:sz w:val="20"/>
              </w:rPr>
              <w:t>0,75</w:t>
            </w:r>
          </w:p>
        </w:tc>
        <w:tc>
          <w:tcPr>
            <w:tcW w:w="1985" w:type="dxa"/>
          </w:tcPr>
          <w:p w14:paraId="1C249622" w14:textId="77777777" w:rsidR="00E8690B" w:rsidRPr="0022673F" w:rsidRDefault="00E8690B" w:rsidP="00B2110C">
            <w:pPr>
              <w:rPr>
                <w:sz w:val="20"/>
              </w:rPr>
            </w:pPr>
            <w:r w:rsidRPr="0022673F">
              <w:rPr>
                <w:sz w:val="20"/>
              </w:rPr>
              <w:t>Работа на метро-ритмом при игре гамм,арпеджио, Этюдов</w:t>
            </w:r>
          </w:p>
        </w:tc>
        <w:tc>
          <w:tcPr>
            <w:tcW w:w="850" w:type="dxa"/>
          </w:tcPr>
          <w:p w14:paraId="42A04AF4" w14:textId="77777777" w:rsidR="00E8690B" w:rsidRPr="0022673F" w:rsidRDefault="00E8690B" w:rsidP="00B2110C">
            <w:pPr>
              <w:rPr>
                <w:sz w:val="20"/>
              </w:rPr>
            </w:pPr>
            <w:r w:rsidRPr="0022673F">
              <w:rPr>
                <w:sz w:val="20"/>
              </w:rPr>
              <w:t>Каб.№2</w:t>
            </w:r>
          </w:p>
        </w:tc>
        <w:tc>
          <w:tcPr>
            <w:tcW w:w="1276" w:type="dxa"/>
          </w:tcPr>
          <w:p w14:paraId="1A6839C0" w14:textId="77777777" w:rsidR="00E8690B" w:rsidRPr="0022673F" w:rsidRDefault="00E8690B" w:rsidP="00B2110C">
            <w:pPr>
              <w:rPr>
                <w:sz w:val="20"/>
              </w:rPr>
            </w:pPr>
            <w:r w:rsidRPr="0022673F">
              <w:rPr>
                <w:sz w:val="20"/>
              </w:rPr>
              <w:t>Формиру-</w:t>
            </w:r>
          </w:p>
          <w:p w14:paraId="2B7C3CB0" w14:textId="77777777" w:rsidR="00E8690B" w:rsidRPr="0022673F" w:rsidRDefault="00E8690B" w:rsidP="00B2110C">
            <w:pPr>
              <w:rPr>
                <w:sz w:val="20"/>
              </w:rPr>
            </w:pPr>
            <w:r w:rsidRPr="0022673F">
              <w:rPr>
                <w:sz w:val="20"/>
              </w:rPr>
              <w:t xml:space="preserve">ющий </w:t>
            </w:r>
          </w:p>
          <w:p w14:paraId="5830FFC8" w14:textId="77777777" w:rsidR="00E8690B" w:rsidRPr="0022673F" w:rsidRDefault="00E8690B" w:rsidP="00B2110C">
            <w:pPr>
              <w:rPr>
                <w:sz w:val="20"/>
              </w:rPr>
            </w:pPr>
            <w:r w:rsidRPr="0022673F">
              <w:rPr>
                <w:sz w:val="20"/>
              </w:rPr>
              <w:t>контроль</w:t>
            </w:r>
          </w:p>
        </w:tc>
      </w:tr>
      <w:tr w:rsidR="00E8690B" w:rsidRPr="0022673F" w14:paraId="01A8A207" w14:textId="77777777" w:rsidTr="00E8690B">
        <w:tc>
          <w:tcPr>
            <w:tcW w:w="1129" w:type="dxa"/>
          </w:tcPr>
          <w:p w14:paraId="020DE9DF" w14:textId="77777777" w:rsidR="00E8690B" w:rsidRPr="0022673F" w:rsidRDefault="00E8690B" w:rsidP="00B2110C">
            <w:pPr>
              <w:rPr>
                <w:sz w:val="20"/>
              </w:rPr>
            </w:pPr>
            <w:r w:rsidRPr="0022673F">
              <w:rPr>
                <w:sz w:val="20"/>
              </w:rPr>
              <w:t>Пятница</w:t>
            </w:r>
          </w:p>
          <w:p w14:paraId="6AD1C057" w14:textId="77777777" w:rsidR="00E8690B" w:rsidRPr="0022673F" w:rsidRDefault="00E8690B" w:rsidP="00B2110C">
            <w:pPr>
              <w:rPr>
                <w:sz w:val="20"/>
              </w:rPr>
            </w:pPr>
          </w:p>
          <w:p w14:paraId="0BCCA985" w14:textId="77777777" w:rsidR="00E8690B" w:rsidRPr="0022673F" w:rsidRDefault="00E8690B" w:rsidP="00B2110C">
            <w:pPr>
              <w:rPr>
                <w:sz w:val="20"/>
              </w:rPr>
            </w:pPr>
          </w:p>
        </w:tc>
        <w:tc>
          <w:tcPr>
            <w:tcW w:w="709" w:type="dxa"/>
          </w:tcPr>
          <w:p w14:paraId="45900AB0" w14:textId="77777777" w:rsidR="00E8690B" w:rsidRPr="0022673F" w:rsidRDefault="00E8690B" w:rsidP="00B2110C">
            <w:pPr>
              <w:rPr>
                <w:sz w:val="20"/>
              </w:rPr>
            </w:pPr>
          </w:p>
        </w:tc>
        <w:tc>
          <w:tcPr>
            <w:tcW w:w="851" w:type="dxa"/>
          </w:tcPr>
          <w:p w14:paraId="41F6E4B1" w14:textId="77777777" w:rsidR="00E8690B" w:rsidRPr="0022673F" w:rsidRDefault="00E8690B" w:rsidP="00B2110C">
            <w:pPr>
              <w:rPr>
                <w:sz w:val="20"/>
              </w:rPr>
            </w:pPr>
          </w:p>
        </w:tc>
        <w:tc>
          <w:tcPr>
            <w:tcW w:w="1275" w:type="dxa"/>
          </w:tcPr>
          <w:p w14:paraId="37B04393" w14:textId="77777777" w:rsidR="00E8690B" w:rsidRPr="0022673F" w:rsidRDefault="00E8690B" w:rsidP="00B2110C">
            <w:pPr>
              <w:rPr>
                <w:sz w:val="20"/>
              </w:rPr>
            </w:pPr>
            <w:r w:rsidRPr="0022673F">
              <w:rPr>
                <w:sz w:val="20"/>
              </w:rPr>
              <w:t>Хоровой</w:t>
            </w:r>
          </w:p>
          <w:p w14:paraId="001D401D" w14:textId="77777777" w:rsidR="00E8690B" w:rsidRPr="0022673F" w:rsidRDefault="00E8690B" w:rsidP="00B2110C">
            <w:pPr>
              <w:rPr>
                <w:sz w:val="20"/>
              </w:rPr>
            </w:pPr>
            <w:r w:rsidRPr="0022673F">
              <w:rPr>
                <w:sz w:val="20"/>
              </w:rPr>
              <w:t>класс</w:t>
            </w:r>
          </w:p>
        </w:tc>
        <w:tc>
          <w:tcPr>
            <w:tcW w:w="1134" w:type="dxa"/>
          </w:tcPr>
          <w:p w14:paraId="7D31469D" w14:textId="77777777" w:rsidR="00E8690B" w:rsidRPr="0022673F" w:rsidRDefault="00E8690B" w:rsidP="00B2110C">
            <w:pPr>
              <w:rPr>
                <w:sz w:val="20"/>
              </w:rPr>
            </w:pPr>
            <w:r w:rsidRPr="0022673F">
              <w:rPr>
                <w:sz w:val="20"/>
              </w:rPr>
              <w:t>Групповая</w:t>
            </w:r>
          </w:p>
        </w:tc>
        <w:tc>
          <w:tcPr>
            <w:tcW w:w="709" w:type="dxa"/>
          </w:tcPr>
          <w:p w14:paraId="666EEA13" w14:textId="77777777" w:rsidR="00E8690B" w:rsidRPr="0022673F" w:rsidRDefault="00E8690B" w:rsidP="00B2110C">
            <w:pPr>
              <w:rPr>
                <w:sz w:val="20"/>
              </w:rPr>
            </w:pPr>
            <w:r w:rsidRPr="0022673F">
              <w:rPr>
                <w:sz w:val="20"/>
              </w:rPr>
              <w:t>0,75</w:t>
            </w:r>
          </w:p>
        </w:tc>
        <w:tc>
          <w:tcPr>
            <w:tcW w:w="1985" w:type="dxa"/>
          </w:tcPr>
          <w:p w14:paraId="4816B87D" w14:textId="77777777" w:rsidR="00E8690B" w:rsidRPr="0022673F" w:rsidRDefault="00E8690B" w:rsidP="00B2110C">
            <w:pPr>
              <w:pStyle w:val="c10"/>
              <w:spacing w:before="0" w:after="0"/>
              <w:rPr>
                <w:color w:val="000000"/>
                <w:sz w:val="20"/>
                <w:szCs w:val="20"/>
              </w:rPr>
            </w:pPr>
            <w:r w:rsidRPr="0022673F">
              <w:rPr>
                <w:rStyle w:val="c1"/>
                <w:color w:val="000000"/>
                <w:sz w:val="20"/>
                <w:szCs w:val="20"/>
              </w:rPr>
              <w:t>Округлость и звучание гласных.</w:t>
            </w:r>
          </w:p>
          <w:p w14:paraId="2AB0683B" w14:textId="77777777" w:rsidR="00E8690B" w:rsidRPr="0022673F" w:rsidRDefault="00E8690B" w:rsidP="00B2110C">
            <w:pPr>
              <w:rPr>
                <w:sz w:val="20"/>
              </w:rPr>
            </w:pPr>
            <w:r w:rsidRPr="0022673F">
              <w:rPr>
                <w:sz w:val="20"/>
              </w:rPr>
              <w:t xml:space="preserve"> </w:t>
            </w:r>
          </w:p>
        </w:tc>
        <w:tc>
          <w:tcPr>
            <w:tcW w:w="850" w:type="dxa"/>
          </w:tcPr>
          <w:p w14:paraId="4C9B6A96" w14:textId="77777777" w:rsidR="00E8690B" w:rsidRPr="0022673F" w:rsidRDefault="00E8690B" w:rsidP="00B2110C">
            <w:pPr>
              <w:rPr>
                <w:sz w:val="20"/>
              </w:rPr>
            </w:pPr>
            <w:r w:rsidRPr="0022673F">
              <w:rPr>
                <w:sz w:val="20"/>
              </w:rPr>
              <w:t>Каб.№9</w:t>
            </w:r>
          </w:p>
        </w:tc>
        <w:tc>
          <w:tcPr>
            <w:tcW w:w="1276" w:type="dxa"/>
          </w:tcPr>
          <w:p w14:paraId="0154DD74" w14:textId="77777777" w:rsidR="00E8690B" w:rsidRPr="0022673F" w:rsidRDefault="00E8690B" w:rsidP="00B2110C">
            <w:pPr>
              <w:rPr>
                <w:sz w:val="20"/>
              </w:rPr>
            </w:pPr>
            <w:r w:rsidRPr="0022673F">
              <w:rPr>
                <w:sz w:val="20"/>
              </w:rPr>
              <w:t>Формиру-</w:t>
            </w:r>
          </w:p>
          <w:p w14:paraId="2FC06044" w14:textId="77777777" w:rsidR="00E8690B" w:rsidRPr="0022673F" w:rsidRDefault="00E8690B" w:rsidP="00B2110C">
            <w:pPr>
              <w:rPr>
                <w:sz w:val="20"/>
              </w:rPr>
            </w:pPr>
            <w:r w:rsidRPr="0022673F">
              <w:rPr>
                <w:sz w:val="20"/>
              </w:rPr>
              <w:t xml:space="preserve">ющий </w:t>
            </w:r>
          </w:p>
          <w:p w14:paraId="0239E23B" w14:textId="77777777" w:rsidR="00E8690B" w:rsidRPr="0022673F" w:rsidRDefault="00E8690B" w:rsidP="00B2110C">
            <w:pPr>
              <w:rPr>
                <w:sz w:val="20"/>
              </w:rPr>
            </w:pPr>
            <w:r w:rsidRPr="0022673F">
              <w:rPr>
                <w:sz w:val="20"/>
              </w:rPr>
              <w:t>контроль</w:t>
            </w:r>
          </w:p>
        </w:tc>
      </w:tr>
      <w:tr w:rsidR="00E8690B" w:rsidRPr="0022673F" w14:paraId="5DE62E1E" w14:textId="77777777" w:rsidTr="00E8690B">
        <w:tc>
          <w:tcPr>
            <w:tcW w:w="1129" w:type="dxa"/>
            <w:tcBorders>
              <w:bottom w:val="double" w:sz="4" w:space="0" w:color="auto"/>
            </w:tcBorders>
          </w:tcPr>
          <w:p w14:paraId="3D5CA54C" w14:textId="77777777" w:rsidR="00E8690B" w:rsidRPr="0022673F" w:rsidRDefault="00E8690B" w:rsidP="00B2110C">
            <w:pPr>
              <w:rPr>
                <w:sz w:val="20"/>
              </w:rPr>
            </w:pPr>
            <w:r w:rsidRPr="0022673F">
              <w:rPr>
                <w:sz w:val="20"/>
              </w:rPr>
              <w:t>Суббота</w:t>
            </w:r>
          </w:p>
          <w:p w14:paraId="263E3706" w14:textId="77777777" w:rsidR="00E8690B" w:rsidRPr="0022673F" w:rsidRDefault="00E8690B" w:rsidP="00B2110C">
            <w:pPr>
              <w:rPr>
                <w:sz w:val="20"/>
              </w:rPr>
            </w:pPr>
          </w:p>
          <w:p w14:paraId="3BD1AB22" w14:textId="77777777" w:rsidR="00E8690B" w:rsidRPr="0022673F" w:rsidRDefault="00E8690B" w:rsidP="00B2110C">
            <w:pPr>
              <w:rPr>
                <w:sz w:val="20"/>
              </w:rPr>
            </w:pPr>
          </w:p>
        </w:tc>
        <w:tc>
          <w:tcPr>
            <w:tcW w:w="709" w:type="dxa"/>
            <w:tcBorders>
              <w:bottom w:val="double" w:sz="4" w:space="0" w:color="auto"/>
            </w:tcBorders>
          </w:tcPr>
          <w:p w14:paraId="759F1BE7" w14:textId="77777777" w:rsidR="00E8690B" w:rsidRPr="0022673F" w:rsidRDefault="00E8690B" w:rsidP="00B2110C">
            <w:pPr>
              <w:rPr>
                <w:sz w:val="20"/>
              </w:rPr>
            </w:pPr>
          </w:p>
        </w:tc>
        <w:tc>
          <w:tcPr>
            <w:tcW w:w="851" w:type="dxa"/>
            <w:tcBorders>
              <w:bottom w:val="double" w:sz="4" w:space="0" w:color="auto"/>
            </w:tcBorders>
          </w:tcPr>
          <w:p w14:paraId="73FE63FA" w14:textId="77777777" w:rsidR="00E8690B" w:rsidRPr="0022673F" w:rsidRDefault="00E8690B" w:rsidP="00B2110C">
            <w:pPr>
              <w:rPr>
                <w:sz w:val="20"/>
              </w:rPr>
            </w:pPr>
          </w:p>
        </w:tc>
        <w:tc>
          <w:tcPr>
            <w:tcW w:w="1275" w:type="dxa"/>
            <w:tcBorders>
              <w:bottom w:val="double" w:sz="4" w:space="0" w:color="auto"/>
            </w:tcBorders>
          </w:tcPr>
          <w:p w14:paraId="014E5FCA"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36BD8680"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1FDDA63C"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153F008D" w14:textId="77777777" w:rsidR="00E8690B" w:rsidRPr="0022673F" w:rsidRDefault="00E8690B" w:rsidP="00B2110C">
            <w:pPr>
              <w:rPr>
                <w:sz w:val="20"/>
              </w:rPr>
            </w:pPr>
            <w:r w:rsidRPr="0022673F">
              <w:rPr>
                <w:sz w:val="20"/>
              </w:rPr>
              <w:t>Секвенция.</w:t>
            </w:r>
          </w:p>
        </w:tc>
        <w:tc>
          <w:tcPr>
            <w:tcW w:w="850" w:type="dxa"/>
            <w:tcBorders>
              <w:bottom w:val="double" w:sz="4" w:space="0" w:color="auto"/>
            </w:tcBorders>
          </w:tcPr>
          <w:p w14:paraId="2D04CFE8"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2CA8B0FA" w14:textId="77777777" w:rsidR="00E8690B" w:rsidRPr="0022673F" w:rsidRDefault="00E8690B" w:rsidP="00B2110C">
            <w:pPr>
              <w:rPr>
                <w:sz w:val="20"/>
              </w:rPr>
            </w:pPr>
            <w:r w:rsidRPr="0022673F">
              <w:rPr>
                <w:sz w:val="20"/>
              </w:rPr>
              <w:t>Темати-</w:t>
            </w:r>
          </w:p>
          <w:p w14:paraId="5E9A3B6A" w14:textId="77777777" w:rsidR="00E8690B" w:rsidRPr="0022673F" w:rsidRDefault="00E8690B" w:rsidP="00B2110C">
            <w:pPr>
              <w:rPr>
                <w:sz w:val="20"/>
              </w:rPr>
            </w:pPr>
            <w:r w:rsidRPr="0022673F">
              <w:rPr>
                <w:sz w:val="20"/>
              </w:rPr>
              <w:t>ческий контроль</w:t>
            </w:r>
          </w:p>
        </w:tc>
      </w:tr>
      <w:tr w:rsidR="00E8690B" w:rsidRPr="0022673F" w14:paraId="680DFA04" w14:textId="77777777" w:rsidTr="00E8690B">
        <w:tc>
          <w:tcPr>
            <w:tcW w:w="1129" w:type="dxa"/>
            <w:tcBorders>
              <w:top w:val="double" w:sz="4" w:space="0" w:color="auto"/>
            </w:tcBorders>
          </w:tcPr>
          <w:p w14:paraId="62842238" w14:textId="77777777" w:rsidR="00E8690B" w:rsidRPr="0022673F" w:rsidRDefault="00E8690B" w:rsidP="00B2110C">
            <w:pPr>
              <w:rPr>
                <w:sz w:val="20"/>
              </w:rPr>
            </w:pPr>
            <w:r w:rsidRPr="0022673F">
              <w:rPr>
                <w:sz w:val="20"/>
              </w:rPr>
              <w:t>Поне-</w:t>
            </w:r>
          </w:p>
          <w:p w14:paraId="022198B6" w14:textId="77777777" w:rsidR="00E8690B" w:rsidRPr="0022673F" w:rsidRDefault="00E8690B" w:rsidP="00B2110C">
            <w:pPr>
              <w:rPr>
                <w:sz w:val="20"/>
              </w:rPr>
            </w:pPr>
            <w:r w:rsidRPr="0022673F">
              <w:rPr>
                <w:sz w:val="20"/>
              </w:rPr>
              <w:t>дельник</w:t>
            </w:r>
          </w:p>
          <w:p w14:paraId="5DEC33D7" w14:textId="77777777" w:rsidR="00E8690B" w:rsidRPr="0022673F" w:rsidRDefault="00E8690B" w:rsidP="00B2110C">
            <w:pPr>
              <w:rPr>
                <w:sz w:val="20"/>
              </w:rPr>
            </w:pPr>
          </w:p>
          <w:p w14:paraId="498DA203" w14:textId="77777777" w:rsidR="00E8690B" w:rsidRPr="0022673F" w:rsidRDefault="00E8690B" w:rsidP="00B2110C">
            <w:pPr>
              <w:rPr>
                <w:sz w:val="20"/>
              </w:rPr>
            </w:pPr>
          </w:p>
        </w:tc>
        <w:tc>
          <w:tcPr>
            <w:tcW w:w="709" w:type="dxa"/>
            <w:tcBorders>
              <w:top w:val="double" w:sz="4" w:space="0" w:color="auto"/>
            </w:tcBorders>
          </w:tcPr>
          <w:p w14:paraId="598D34F0" w14:textId="77777777" w:rsidR="00E8690B" w:rsidRPr="0022673F" w:rsidRDefault="00E8690B" w:rsidP="00B2110C">
            <w:pPr>
              <w:rPr>
                <w:sz w:val="20"/>
              </w:rPr>
            </w:pPr>
          </w:p>
        </w:tc>
        <w:tc>
          <w:tcPr>
            <w:tcW w:w="851" w:type="dxa"/>
            <w:tcBorders>
              <w:top w:val="double" w:sz="4" w:space="0" w:color="auto"/>
            </w:tcBorders>
          </w:tcPr>
          <w:p w14:paraId="1934D1F4" w14:textId="77777777" w:rsidR="00E8690B" w:rsidRPr="0022673F" w:rsidRDefault="00E8690B" w:rsidP="00B2110C">
            <w:pPr>
              <w:rPr>
                <w:sz w:val="20"/>
              </w:rPr>
            </w:pPr>
          </w:p>
        </w:tc>
        <w:tc>
          <w:tcPr>
            <w:tcW w:w="1275" w:type="dxa"/>
            <w:tcBorders>
              <w:top w:val="double" w:sz="4" w:space="0" w:color="auto"/>
            </w:tcBorders>
          </w:tcPr>
          <w:p w14:paraId="1A672D4C" w14:textId="77777777" w:rsidR="00E8690B" w:rsidRPr="0022673F" w:rsidRDefault="00E8690B" w:rsidP="00B2110C">
            <w:pPr>
              <w:rPr>
                <w:sz w:val="20"/>
              </w:rPr>
            </w:pPr>
            <w:r w:rsidRPr="0022673F">
              <w:rPr>
                <w:sz w:val="20"/>
              </w:rPr>
              <w:t xml:space="preserve">Музыкальный </w:t>
            </w:r>
          </w:p>
          <w:p w14:paraId="0341842C"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03782B02" w14:textId="77777777" w:rsidR="00E8690B" w:rsidRPr="0022673F" w:rsidRDefault="00E8690B" w:rsidP="00B2110C">
            <w:pPr>
              <w:rPr>
                <w:sz w:val="20"/>
              </w:rPr>
            </w:pPr>
            <w:r w:rsidRPr="0022673F">
              <w:rPr>
                <w:sz w:val="20"/>
              </w:rPr>
              <w:t>Индивиду-</w:t>
            </w:r>
          </w:p>
          <w:p w14:paraId="3416A6D9"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640BA95D"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2E6D3DE0" w14:textId="77777777" w:rsidR="00E8690B" w:rsidRPr="0022673F" w:rsidRDefault="00E8690B" w:rsidP="00B2110C">
            <w:pPr>
              <w:rPr>
                <w:sz w:val="20"/>
              </w:rPr>
            </w:pPr>
            <w:r w:rsidRPr="0022673F">
              <w:rPr>
                <w:sz w:val="20"/>
              </w:rPr>
              <w:t xml:space="preserve">Выучивание новых приемов игры. Отработка этих </w:t>
            </w:r>
            <w:r w:rsidRPr="0022673F">
              <w:rPr>
                <w:sz w:val="20"/>
              </w:rPr>
              <w:lastRenderedPageBreak/>
              <w:t>приемов на материале упражнений и этюдов.</w:t>
            </w:r>
          </w:p>
        </w:tc>
        <w:tc>
          <w:tcPr>
            <w:tcW w:w="850" w:type="dxa"/>
            <w:tcBorders>
              <w:top w:val="double" w:sz="4" w:space="0" w:color="auto"/>
            </w:tcBorders>
          </w:tcPr>
          <w:p w14:paraId="2FEB7785" w14:textId="77777777" w:rsidR="00E8690B" w:rsidRPr="0022673F" w:rsidRDefault="00E8690B" w:rsidP="00B2110C">
            <w:pPr>
              <w:rPr>
                <w:sz w:val="20"/>
              </w:rPr>
            </w:pPr>
            <w:r w:rsidRPr="0022673F">
              <w:rPr>
                <w:sz w:val="20"/>
              </w:rPr>
              <w:lastRenderedPageBreak/>
              <w:t>Каб.№2</w:t>
            </w:r>
          </w:p>
        </w:tc>
        <w:tc>
          <w:tcPr>
            <w:tcW w:w="1276" w:type="dxa"/>
            <w:tcBorders>
              <w:top w:val="double" w:sz="4" w:space="0" w:color="auto"/>
            </w:tcBorders>
          </w:tcPr>
          <w:p w14:paraId="7754E52E" w14:textId="77777777" w:rsidR="00E8690B" w:rsidRPr="0022673F" w:rsidRDefault="00E8690B" w:rsidP="00B2110C">
            <w:pPr>
              <w:rPr>
                <w:sz w:val="20"/>
              </w:rPr>
            </w:pPr>
            <w:r w:rsidRPr="0022673F">
              <w:rPr>
                <w:sz w:val="20"/>
              </w:rPr>
              <w:t>Формиру-</w:t>
            </w:r>
          </w:p>
          <w:p w14:paraId="0EE91AF0" w14:textId="77777777" w:rsidR="00E8690B" w:rsidRPr="0022673F" w:rsidRDefault="00E8690B" w:rsidP="00B2110C">
            <w:pPr>
              <w:rPr>
                <w:sz w:val="20"/>
              </w:rPr>
            </w:pPr>
            <w:r w:rsidRPr="0022673F">
              <w:rPr>
                <w:sz w:val="20"/>
              </w:rPr>
              <w:t xml:space="preserve">ющий </w:t>
            </w:r>
          </w:p>
          <w:p w14:paraId="1FBB1B2B" w14:textId="77777777" w:rsidR="00E8690B" w:rsidRPr="0022673F" w:rsidRDefault="00E8690B" w:rsidP="00B2110C">
            <w:pPr>
              <w:rPr>
                <w:sz w:val="20"/>
              </w:rPr>
            </w:pPr>
            <w:r w:rsidRPr="0022673F">
              <w:rPr>
                <w:sz w:val="20"/>
              </w:rPr>
              <w:t>контроль</w:t>
            </w:r>
          </w:p>
        </w:tc>
      </w:tr>
      <w:tr w:rsidR="00E8690B" w:rsidRPr="0022673F" w14:paraId="03DEC0B0" w14:textId="77777777" w:rsidTr="00E8690B">
        <w:tc>
          <w:tcPr>
            <w:tcW w:w="1129" w:type="dxa"/>
          </w:tcPr>
          <w:p w14:paraId="7B3D4A89" w14:textId="77777777" w:rsidR="00E8690B" w:rsidRPr="0022673F" w:rsidRDefault="00E8690B" w:rsidP="00B2110C">
            <w:pPr>
              <w:rPr>
                <w:sz w:val="20"/>
              </w:rPr>
            </w:pPr>
            <w:r w:rsidRPr="0022673F">
              <w:rPr>
                <w:sz w:val="20"/>
              </w:rPr>
              <w:lastRenderedPageBreak/>
              <w:t>Вторник</w:t>
            </w:r>
          </w:p>
          <w:p w14:paraId="796156DD" w14:textId="77777777" w:rsidR="00E8690B" w:rsidRPr="0022673F" w:rsidRDefault="00E8690B" w:rsidP="00B2110C">
            <w:pPr>
              <w:rPr>
                <w:sz w:val="20"/>
              </w:rPr>
            </w:pPr>
          </w:p>
          <w:p w14:paraId="264E481C" w14:textId="77777777" w:rsidR="00E8690B" w:rsidRPr="0022673F" w:rsidRDefault="00E8690B" w:rsidP="00B2110C">
            <w:pPr>
              <w:rPr>
                <w:sz w:val="20"/>
              </w:rPr>
            </w:pPr>
          </w:p>
        </w:tc>
        <w:tc>
          <w:tcPr>
            <w:tcW w:w="709" w:type="dxa"/>
          </w:tcPr>
          <w:p w14:paraId="24311C56" w14:textId="77777777" w:rsidR="00E8690B" w:rsidRPr="0022673F" w:rsidRDefault="00E8690B" w:rsidP="00B2110C">
            <w:pPr>
              <w:rPr>
                <w:sz w:val="20"/>
              </w:rPr>
            </w:pPr>
          </w:p>
        </w:tc>
        <w:tc>
          <w:tcPr>
            <w:tcW w:w="851" w:type="dxa"/>
          </w:tcPr>
          <w:p w14:paraId="0B18D1A2" w14:textId="77777777" w:rsidR="00E8690B" w:rsidRPr="0022673F" w:rsidRDefault="00E8690B" w:rsidP="00B2110C">
            <w:pPr>
              <w:rPr>
                <w:sz w:val="20"/>
              </w:rPr>
            </w:pPr>
          </w:p>
        </w:tc>
        <w:tc>
          <w:tcPr>
            <w:tcW w:w="1275" w:type="dxa"/>
          </w:tcPr>
          <w:p w14:paraId="522EE4C7" w14:textId="77777777" w:rsidR="00E8690B" w:rsidRPr="0022673F" w:rsidRDefault="00E8690B" w:rsidP="00B2110C">
            <w:pPr>
              <w:rPr>
                <w:sz w:val="20"/>
              </w:rPr>
            </w:pPr>
            <w:r w:rsidRPr="0022673F">
              <w:rPr>
                <w:sz w:val="20"/>
              </w:rPr>
              <w:t>Хоровой</w:t>
            </w:r>
          </w:p>
          <w:p w14:paraId="6C0B9795" w14:textId="77777777" w:rsidR="00E8690B" w:rsidRPr="0022673F" w:rsidRDefault="00E8690B" w:rsidP="00B2110C">
            <w:pPr>
              <w:rPr>
                <w:sz w:val="20"/>
              </w:rPr>
            </w:pPr>
            <w:r w:rsidRPr="0022673F">
              <w:rPr>
                <w:sz w:val="20"/>
              </w:rPr>
              <w:t>класс</w:t>
            </w:r>
          </w:p>
        </w:tc>
        <w:tc>
          <w:tcPr>
            <w:tcW w:w="1134" w:type="dxa"/>
          </w:tcPr>
          <w:p w14:paraId="13C3218C" w14:textId="77777777" w:rsidR="00E8690B" w:rsidRPr="0022673F" w:rsidRDefault="00E8690B" w:rsidP="00B2110C">
            <w:pPr>
              <w:rPr>
                <w:sz w:val="20"/>
              </w:rPr>
            </w:pPr>
            <w:r w:rsidRPr="0022673F">
              <w:rPr>
                <w:sz w:val="20"/>
              </w:rPr>
              <w:t>Групповая</w:t>
            </w:r>
          </w:p>
        </w:tc>
        <w:tc>
          <w:tcPr>
            <w:tcW w:w="709" w:type="dxa"/>
          </w:tcPr>
          <w:p w14:paraId="3FEAB96C" w14:textId="77777777" w:rsidR="00E8690B" w:rsidRPr="0022673F" w:rsidRDefault="00E8690B" w:rsidP="00B2110C">
            <w:pPr>
              <w:rPr>
                <w:sz w:val="20"/>
              </w:rPr>
            </w:pPr>
            <w:r w:rsidRPr="0022673F">
              <w:rPr>
                <w:sz w:val="20"/>
              </w:rPr>
              <w:t>0,75</w:t>
            </w:r>
          </w:p>
        </w:tc>
        <w:tc>
          <w:tcPr>
            <w:tcW w:w="1985" w:type="dxa"/>
          </w:tcPr>
          <w:p w14:paraId="2AD83B9A" w14:textId="77777777" w:rsidR="00E8690B" w:rsidRPr="0022673F" w:rsidRDefault="00E8690B" w:rsidP="00B2110C">
            <w:pPr>
              <w:pStyle w:val="Standard"/>
              <w:ind w:hanging="38"/>
              <w:jc w:val="left"/>
              <w:rPr>
                <w:rFonts w:ascii="Times New Roman" w:hAnsi="Times New Roman" w:cs="Times New Roman"/>
                <w:sz w:val="20"/>
                <w:szCs w:val="20"/>
              </w:rPr>
            </w:pPr>
            <w:r w:rsidRPr="0022673F">
              <w:rPr>
                <w:rFonts w:ascii="Times New Roman" w:hAnsi="Times New Roman" w:cs="Times New Roman"/>
                <w:sz w:val="20"/>
                <w:szCs w:val="20"/>
              </w:rPr>
              <w:t>Работа над двухолосием</w:t>
            </w:r>
          </w:p>
        </w:tc>
        <w:tc>
          <w:tcPr>
            <w:tcW w:w="850" w:type="dxa"/>
          </w:tcPr>
          <w:p w14:paraId="447354D8" w14:textId="77777777" w:rsidR="00E8690B" w:rsidRPr="0022673F" w:rsidRDefault="00E8690B" w:rsidP="00B2110C">
            <w:pPr>
              <w:rPr>
                <w:sz w:val="20"/>
              </w:rPr>
            </w:pPr>
            <w:r w:rsidRPr="0022673F">
              <w:rPr>
                <w:sz w:val="20"/>
              </w:rPr>
              <w:t>Каб.№9</w:t>
            </w:r>
          </w:p>
        </w:tc>
        <w:tc>
          <w:tcPr>
            <w:tcW w:w="1276" w:type="dxa"/>
          </w:tcPr>
          <w:p w14:paraId="178AAA67" w14:textId="77777777" w:rsidR="00E8690B" w:rsidRPr="0022673F" w:rsidRDefault="00E8690B" w:rsidP="00B2110C">
            <w:pPr>
              <w:rPr>
                <w:sz w:val="20"/>
              </w:rPr>
            </w:pPr>
            <w:r w:rsidRPr="0022673F">
              <w:rPr>
                <w:sz w:val="20"/>
              </w:rPr>
              <w:t>Формиру-</w:t>
            </w:r>
          </w:p>
          <w:p w14:paraId="3DB7F348" w14:textId="77777777" w:rsidR="00E8690B" w:rsidRPr="0022673F" w:rsidRDefault="00E8690B" w:rsidP="00B2110C">
            <w:pPr>
              <w:rPr>
                <w:sz w:val="20"/>
              </w:rPr>
            </w:pPr>
            <w:r w:rsidRPr="0022673F">
              <w:rPr>
                <w:sz w:val="20"/>
              </w:rPr>
              <w:t xml:space="preserve">ющий </w:t>
            </w:r>
          </w:p>
          <w:p w14:paraId="54FCDE08" w14:textId="77777777" w:rsidR="00E8690B" w:rsidRPr="0022673F" w:rsidRDefault="00E8690B" w:rsidP="00B2110C">
            <w:pPr>
              <w:rPr>
                <w:sz w:val="20"/>
              </w:rPr>
            </w:pPr>
            <w:r w:rsidRPr="0022673F">
              <w:rPr>
                <w:sz w:val="20"/>
              </w:rPr>
              <w:t>контроль</w:t>
            </w:r>
          </w:p>
        </w:tc>
      </w:tr>
      <w:tr w:rsidR="00E8690B" w:rsidRPr="0022673F" w14:paraId="6615C84E" w14:textId="77777777" w:rsidTr="00E8690B">
        <w:tc>
          <w:tcPr>
            <w:tcW w:w="1129" w:type="dxa"/>
          </w:tcPr>
          <w:p w14:paraId="1392C302" w14:textId="77777777" w:rsidR="00E8690B" w:rsidRPr="0022673F" w:rsidRDefault="00E8690B" w:rsidP="00B2110C">
            <w:pPr>
              <w:rPr>
                <w:sz w:val="20"/>
              </w:rPr>
            </w:pPr>
            <w:r w:rsidRPr="0022673F">
              <w:rPr>
                <w:sz w:val="20"/>
              </w:rPr>
              <w:t>Вторник</w:t>
            </w:r>
          </w:p>
        </w:tc>
        <w:tc>
          <w:tcPr>
            <w:tcW w:w="709" w:type="dxa"/>
          </w:tcPr>
          <w:p w14:paraId="004FD782" w14:textId="77777777" w:rsidR="00E8690B" w:rsidRPr="0022673F" w:rsidRDefault="00E8690B" w:rsidP="00B2110C">
            <w:pPr>
              <w:rPr>
                <w:sz w:val="20"/>
              </w:rPr>
            </w:pPr>
          </w:p>
        </w:tc>
        <w:tc>
          <w:tcPr>
            <w:tcW w:w="851" w:type="dxa"/>
          </w:tcPr>
          <w:p w14:paraId="120B370C" w14:textId="77777777" w:rsidR="00E8690B" w:rsidRPr="0022673F" w:rsidRDefault="00E8690B" w:rsidP="00B2110C">
            <w:pPr>
              <w:rPr>
                <w:sz w:val="20"/>
              </w:rPr>
            </w:pPr>
          </w:p>
        </w:tc>
        <w:tc>
          <w:tcPr>
            <w:tcW w:w="1275" w:type="dxa"/>
          </w:tcPr>
          <w:p w14:paraId="534B9044" w14:textId="77777777" w:rsidR="00E8690B" w:rsidRPr="0022673F" w:rsidRDefault="00E8690B" w:rsidP="00B2110C">
            <w:pPr>
              <w:rPr>
                <w:sz w:val="20"/>
              </w:rPr>
            </w:pPr>
            <w:r w:rsidRPr="0022673F">
              <w:rPr>
                <w:sz w:val="20"/>
              </w:rPr>
              <w:t>Общее фортепиано</w:t>
            </w:r>
          </w:p>
        </w:tc>
        <w:tc>
          <w:tcPr>
            <w:tcW w:w="1134" w:type="dxa"/>
          </w:tcPr>
          <w:p w14:paraId="14EA5ECC" w14:textId="77777777" w:rsidR="00E8690B" w:rsidRPr="0022673F" w:rsidRDefault="00E8690B" w:rsidP="00B2110C">
            <w:pPr>
              <w:rPr>
                <w:sz w:val="20"/>
              </w:rPr>
            </w:pPr>
            <w:r w:rsidRPr="0022673F">
              <w:rPr>
                <w:sz w:val="20"/>
              </w:rPr>
              <w:t>Индивиду-</w:t>
            </w:r>
          </w:p>
          <w:p w14:paraId="7E4378D8" w14:textId="77777777" w:rsidR="00E8690B" w:rsidRPr="0022673F" w:rsidRDefault="00E8690B" w:rsidP="00B2110C">
            <w:pPr>
              <w:rPr>
                <w:sz w:val="20"/>
              </w:rPr>
            </w:pPr>
            <w:r w:rsidRPr="0022673F">
              <w:rPr>
                <w:sz w:val="20"/>
              </w:rPr>
              <w:t>альная</w:t>
            </w:r>
          </w:p>
        </w:tc>
        <w:tc>
          <w:tcPr>
            <w:tcW w:w="709" w:type="dxa"/>
          </w:tcPr>
          <w:p w14:paraId="7D7FF445" w14:textId="77777777" w:rsidR="00E8690B" w:rsidRPr="0022673F" w:rsidRDefault="00E8690B" w:rsidP="00B2110C">
            <w:pPr>
              <w:rPr>
                <w:sz w:val="20"/>
              </w:rPr>
            </w:pPr>
            <w:r w:rsidRPr="0022673F">
              <w:rPr>
                <w:sz w:val="20"/>
              </w:rPr>
              <w:t>0,5</w:t>
            </w:r>
          </w:p>
        </w:tc>
        <w:tc>
          <w:tcPr>
            <w:tcW w:w="1985" w:type="dxa"/>
          </w:tcPr>
          <w:p w14:paraId="30CAFA5F" w14:textId="77777777" w:rsidR="00E8690B" w:rsidRPr="0022673F" w:rsidRDefault="00E8690B" w:rsidP="00B2110C">
            <w:pPr>
              <w:pStyle w:val="Standard"/>
              <w:ind w:hanging="38"/>
              <w:jc w:val="left"/>
              <w:rPr>
                <w:rFonts w:ascii="Times New Roman" w:hAnsi="Times New Roman" w:cs="Times New Roman"/>
                <w:sz w:val="20"/>
                <w:szCs w:val="20"/>
              </w:rPr>
            </w:pPr>
            <w:r w:rsidRPr="0022673F">
              <w:rPr>
                <w:rFonts w:ascii="Times New Roman" w:hAnsi="Times New Roman" w:cs="Times New Roman"/>
                <w:sz w:val="20"/>
                <w:szCs w:val="20"/>
              </w:rPr>
              <w:t>Разбор и выучивание арпеджио и аккордов в гаммах до двух знаков при ключе</w:t>
            </w:r>
          </w:p>
        </w:tc>
        <w:tc>
          <w:tcPr>
            <w:tcW w:w="850" w:type="dxa"/>
          </w:tcPr>
          <w:p w14:paraId="75F3D95D" w14:textId="77777777" w:rsidR="00E8690B" w:rsidRPr="0022673F" w:rsidRDefault="00E8690B" w:rsidP="00B2110C">
            <w:pPr>
              <w:rPr>
                <w:sz w:val="20"/>
              </w:rPr>
            </w:pPr>
            <w:r w:rsidRPr="0022673F">
              <w:rPr>
                <w:sz w:val="20"/>
              </w:rPr>
              <w:t>Каб.№3</w:t>
            </w:r>
          </w:p>
        </w:tc>
        <w:tc>
          <w:tcPr>
            <w:tcW w:w="1276" w:type="dxa"/>
          </w:tcPr>
          <w:p w14:paraId="26E6B03C" w14:textId="77777777" w:rsidR="00E8690B" w:rsidRPr="0022673F" w:rsidRDefault="00E8690B" w:rsidP="00B2110C">
            <w:pPr>
              <w:rPr>
                <w:sz w:val="20"/>
              </w:rPr>
            </w:pPr>
            <w:r w:rsidRPr="0022673F">
              <w:rPr>
                <w:sz w:val="20"/>
              </w:rPr>
              <w:t>Формиру-</w:t>
            </w:r>
          </w:p>
          <w:p w14:paraId="7B03B38D" w14:textId="77777777" w:rsidR="00E8690B" w:rsidRPr="0022673F" w:rsidRDefault="00E8690B" w:rsidP="00B2110C">
            <w:pPr>
              <w:rPr>
                <w:sz w:val="20"/>
              </w:rPr>
            </w:pPr>
            <w:r w:rsidRPr="0022673F">
              <w:rPr>
                <w:sz w:val="20"/>
              </w:rPr>
              <w:t xml:space="preserve">ющий </w:t>
            </w:r>
          </w:p>
          <w:p w14:paraId="580C2C8B" w14:textId="77777777" w:rsidR="00E8690B" w:rsidRPr="0022673F" w:rsidRDefault="00E8690B" w:rsidP="00B2110C">
            <w:pPr>
              <w:rPr>
                <w:sz w:val="20"/>
              </w:rPr>
            </w:pPr>
            <w:r w:rsidRPr="0022673F">
              <w:rPr>
                <w:sz w:val="20"/>
              </w:rPr>
              <w:t>контроль</w:t>
            </w:r>
          </w:p>
        </w:tc>
      </w:tr>
      <w:tr w:rsidR="00E8690B" w:rsidRPr="0022673F" w14:paraId="2A3CC83D" w14:textId="77777777" w:rsidTr="00E8690B">
        <w:tc>
          <w:tcPr>
            <w:tcW w:w="1129" w:type="dxa"/>
          </w:tcPr>
          <w:p w14:paraId="6CB2432E" w14:textId="77777777" w:rsidR="00E8690B" w:rsidRPr="0022673F" w:rsidRDefault="00E8690B" w:rsidP="00B2110C">
            <w:pPr>
              <w:rPr>
                <w:sz w:val="20"/>
              </w:rPr>
            </w:pPr>
            <w:r w:rsidRPr="0022673F">
              <w:rPr>
                <w:sz w:val="20"/>
              </w:rPr>
              <w:t>Среда</w:t>
            </w:r>
          </w:p>
          <w:p w14:paraId="0DC83CAA" w14:textId="77777777" w:rsidR="00E8690B" w:rsidRPr="0022673F" w:rsidRDefault="00E8690B" w:rsidP="00B2110C">
            <w:pPr>
              <w:rPr>
                <w:sz w:val="20"/>
              </w:rPr>
            </w:pPr>
          </w:p>
        </w:tc>
        <w:tc>
          <w:tcPr>
            <w:tcW w:w="709" w:type="dxa"/>
          </w:tcPr>
          <w:p w14:paraId="55CC1076" w14:textId="77777777" w:rsidR="00E8690B" w:rsidRPr="0022673F" w:rsidRDefault="00E8690B" w:rsidP="00B2110C">
            <w:pPr>
              <w:rPr>
                <w:sz w:val="20"/>
              </w:rPr>
            </w:pPr>
          </w:p>
        </w:tc>
        <w:tc>
          <w:tcPr>
            <w:tcW w:w="851" w:type="dxa"/>
          </w:tcPr>
          <w:p w14:paraId="10A05C62" w14:textId="77777777" w:rsidR="00E8690B" w:rsidRPr="0022673F" w:rsidRDefault="00E8690B" w:rsidP="00B2110C">
            <w:pPr>
              <w:rPr>
                <w:sz w:val="20"/>
              </w:rPr>
            </w:pPr>
          </w:p>
        </w:tc>
        <w:tc>
          <w:tcPr>
            <w:tcW w:w="1275" w:type="dxa"/>
          </w:tcPr>
          <w:p w14:paraId="7304C316" w14:textId="77777777" w:rsidR="00E8690B" w:rsidRPr="0022673F" w:rsidRDefault="00E8690B" w:rsidP="00B2110C">
            <w:pPr>
              <w:rPr>
                <w:sz w:val="20"/>
              </w:rPr>
            </w:pPr>
            <w:r w:rsidRPr="0022673F">
              <w:rPr>
                <w:sz w:val="20"/>
              </w:rPr>
              <w:t>Музыкальная литература</w:t>
            </w:r>
          </w:p>
        </w:tc>
        <w:tc>
          <w:tcPr>
            <w:tcW w:w="1134" w:type="dxa"/>
          </w:tcPr>
          <w:p w14:paraId="18BD18A2" w14:textId="77777777" w:rsidR="00E8690B" w:rsidRPr="0022673F" w:rsidRDefault="00E8690B" w:rsidP="00B2110C">
            <w:pPr>
              <w:rPr>
                <w:sz w:val="20"/>
              </w:rPr>
            </w:pPr>
            <w:r w:rsidRPr="0022673F">
              <w:rPr>
                <w:sz w:val="20"/>
              </w:rPr>
              <w:t>Групповая</w:t>
            </w:r>
          </w:p>
        </w:tc>
        <w:tc>
          <w:tcPr>
            <w:tcW w:w="709" w:type="dxa"/>
          </w:tcPr>
          <w:p w14:paraId="2966B939" w14:textId="77777777" w:rsidR="00E8690B" w:rsidRPr="0022673F" w:rsidRDefault="00E8690B" w:rsidP="00B2110C">
            <w:pPr>
              <w:rPr>
                <w:sz w:val="20"/>
              </w:rPr>
            </w:pPr>
            <w:r w:rsidRPr="0022673F">
              <w:rPr>
                <w:sz w:val="20"/>
              </w:rPr>
              <w:t>1</w:t>
            </w:r>
          </w:p>
        </w:tc>
        <w:tc>
          <w:tcPr>
            <w:tcW w:w="1985" w:type="dxa"/>
          </w:tcPr>
          <w:p w14:paraId="64DC864A" w14:textId="77777777" w:rsidR="00E8690B" w:rsidRPr="0022673F" w:rsidRDefault="00E8690B" w:rsidP="00B2110C">
            <w:pPr>
              <w:rPr>
                <w:sz w:val="20"/>
              </w:rPr>
            </w:pPr>
            <w:r w:rsidRPr="0022673F">
              <w:rPr>
                <w:sz w:val="20"/>
              </w:rPr>
              <w:t>Фактура.</w:t>
            </w:r>
          </w:p>
        </w:tc>
        <w:tc>
          <w:tcPr>
            <w:tcW w:w="850" w:type="dxa"/>
          </w:tcPr>
          <w:p w14:paraId="7B18A2C4" w14:textId="77777777" w:rsidR="00E8690B" w:rsidRPr="0022673F" w:rsidRDefault="00E8690B" w:rsidP="00B2110C">
            <w:pPr>
              <w:rPr>
                <w:sz w:val="20"/>
              </w:rPr>
            </w:pPr>
            <w:r w:rsidRPr="0022673F">
              <w:rPr>
                <w:sz w:val="20"/>
              </w:rPr>
              <w:t>Каб.№5</w:t>
            </w:r>
          </w:p>
        </w:tc>
        <w:tc>
          <w:tcPr>
            <w:tcW w:w="1276" w:type="dxa"/>
          </w:tcPr>
          <w:p w14:paraId="7B2929E4" w14:textId="77777777" w:rsidR="00E8690B" w:rsidRPr="0022673F" w:rsidRDefault="00E8690B" w:rsidP="00B2110C">
            <w:pPr>
              <w:rPr>
                <w:sz w:val="20"/>
              </w:rPr>
            </w:pPr>
            <w:r w:rsidRPr="0022673F">
              <w:rPr>
                <w:sz w:val="20"/>
              </w:rPr>
              <w:t>Темати-</w:t>
            </w:r>
          </w:p>
          <w:p w14:paraId="75391738" w14:textId="77777777" w:rsidR="00E8690B" w:rsidRPr="0022673F" w:rsidRDefault="00E8690B" w:rsidP="00B2110C">
            <w:pPr>
              <w:rPr>
                <w:sz w:val="20"/>
              </w:rPr>
            </w:pPr>
            <w:r w:rsidRPr="0022673F">
              <w:rPr>
                <w:sz w:val="20"/>
              </w:rPr>
              <w:t>ческий контроль</w:t>
            </w:r>
          </w:p>
        </w:tc>
      </w:tr>
      <w:tr w:rsidR="00E8690B" w:rsidRPr="0022673F" w14:paraId="061C18F9" w14:textId="77777777" w:rsidTr="00E8690B">
        <w:tc>
          <w:tcPr>
            <w:tcW w:w="1129" w:type="dxa"/>
          </w:tcPr>
          <w:p w14:paraId="78DAA09A" w14:textId="77777777" w:rsidR="00E8690B" w:rsidRPr="0022673F" w:rsidRDefault="00E8690B" w:rsidP="00B2110C">
            <w:pPr>
              <w:rPr>
                <w:sz w:val="20"/>
              </w:rPr>
            </w:pPr>
            <w:r w:rsidRPr="0022673F">
              <w:rPr>
                <w:sz w:val="20"/>
              </w:rPr>
              <w:t>Четверг</w:t>
            </w:r>
          </w:p>
          <w:p w14:paraId="765028FB" w14:textId="77777777" w:rsidR="00E8690B" w:rsidRPr="0022673F" w:rsidRDefault="00E8690B" w:rsidP="00B2110C">
            <w:pPr>
              <w:rPr>
                <w:sz w:val="20"/>
              </w:rPr>
            </w:pPr>
          </w:p>
          <w:p w14:paraId="7C411AE5" w14:textId="77777777" w:rsidR="00E8690B" w:rsidRPr="0022673F" w:rsidRDefault="00E8690B" w:rsidP="00B2110C">
            <w:pPr>
              <w:rPr>
                <w:sz w:val="20"/>
              </w:rPr>
            </w:pPr>
          </w:p>
        </w:tc>
        <w:tc>
          <w:tcPr>
            <w:tcW w:w="709" w:type="dxa"/>
          </w:tcPr>
          <w:p w14:paraId="68B1AAD1" w14:textId="77777777" w:rsidR="00E8690B" w:rsidRPr="0022673F" w:rsidRDefault="00E8690B" w:rsidP="00B2110C">
            <w:pPr>
              <w:rPr>
                <w:sz w:val="20"/>
              </w:rPr>
            </w:pPr>
          </w:p>
        </w:tc>
        <w:tc>
          <w:tcPr>
            <w:tcW w:w="851" w:type="dxa"/>
          </w:tcPr>
          <w:p w14:paraId="02F2F5DC" w14:textId="77777777" w:rsidR="00E8690B" w:rsidRPr="0022673F" w:rsidRDefault="00E8690B" w:rsidP="00B2110C">
            <w:pPr>
              <w:rPr>
                <w:sz w:val="20"/>
              </w:rPr>
            </w:pPr>
          </w:p>
        </w:tc>
        <w:tc>
          <w:tcPr>
            <w:tcW w:w="1275" w:type="dxa"/>
          </w:tcPr>
          <w:p w14:paraId="3DCEBBE9" w14:textId="77777777" w:rsidR="00E8690B" w:rsidRPr="0022673F" w:rsidRDefault="00E8690B" w:rsidP="00B2110C">
            <w:pPr>
              <w:rPr>
                <w:sz w:val="20"/>
              </w:rPr>
            </w:pPr>
            <w:r w:rsidRPr="0022673F">
              <w:rPr>
                <w:sz w:val="20"/>
              </w:rPr>
              <w:t xml:space="preserve">Музыкальный </w:t>
            </w:r>
          </w:p>
          <w:p w14:paraId="3F0B9BF5" w14:textId="77777777" w:rsidR="00E8690B" w:rsidRPr="0022673F" w:rsidRDefault="00E8690B" w:rsidP="00B2110C">
            <w:pPr>
              <w:rPr>
                <w:sz w:val="20"/>
              </w:rPr>
            </w:pPr>
            <w:r w:rsidRPr="0022673F">
              <w:rPr>
                <w:sz w:val="20"/>
              </w:rPr>
              <w:t>инструмент</w:t>
            </w:r>
          </w:p>
        </w:tc>
        <w:tc>
          <w:tcPr>
            <w:tcW w:w="1134" w:type="dxa"/>
          </w:tcPr>
          <w:p w14:paraId="3B6AED55" w14:textId="77777777" w:rsidR="00E8690B" w:rsidRPr="0022673F" w:rsidRDefault="00E8690B" w:rsidP="00B2110C">
            <w:pPr>
              <w:rPr>
                <w:sz w:val="20"/>
              </w:rPr>
            </w:pPr>
            <w:r w:rsidRPr="0022673F">
              <w:rPr>
                <w:sz w:val="20"/>
              </w:rPr>
              <w:t>Индивиду-</w:t>
            </w:r>
          </w:p>
          <w:p w14:paraId="101F9BDD" w14:textId="77777777" w:rsidR="00E8690B" w:rsidRPr="0022673F" w:rsidRDefault="00E8690B" w:rsidP="00B2110C">
            <w:pPr>
              <w:rPr>
                <w:sz w:val="20"/>
              </w:rPr>
            </w:pPr>
            <w:r w:rsidRPr="0022673F">
              <w:rPr>
                <w:sz w:val="20"/>
              </w:rPr>
              <w:t>альная</w:t>
            </w:r>
          </w:p>
        </w:tc>
        <w:tc>
          <w:tcPr>
            <w:tcW w:w="709" w:type="dxa"/>
          </w:tcPr>
          <w:p w14:paraId="27AB39CA" w14:textId="77777777" w:rsidR="00E8690B" w:rsidRPr="0022673F" w:rsidRDefault="00E8690B" w:rsidP="00B2110C">
            <w:pPr>
              <w:rPr>
                <w:sz w:val="20"/>
              </w:rPr>
            </w:pPr>
            <w:r w:rsidRPr="0022673F">
              <w:rPr>
                <w:sz w:val="20"/>
              </w:rPr>
              <w:t>0,75</w:t>
            </w:r>
          </w:p>
        </w:tc>
        <w:tc>
          <w:tcPr>
            <w:tcW w:w="1985" w:type="dxa"/>
          </w:tcPr>
          <w:p w14:paraId="6ED4BF50" w14:textId="77777777" w:rsidR="00E8690B" w:rsidRPr="0022673F" w:rsidRDefault="00E8690B" w:rsidP="00B2110C">
            <w:pPr>
              <w:rPr>
                <w:sz w:val="20"/>
              </w:rPr>
            </w:pPr>
            <w:r w:rsidRPr="0022673F">
              <w:rPr>
                <w:sz w:val="20"/>
              </w:rPr>
              <w:t>Выучивание новых приемов игры. Отработка этих приемов на материале упражнений и этюдов.</w:t>
            </w:r>
          </w:p>
        </w:tc>
        <w:tc>
          <w:tcPr>
            <w:tcW w:w="850" w:type="dxa"/>
          </w:tcPr>
          <w:p w14:paraId="72BC6475" w14:textId="77777777" w:rsidR="00E8690B" w:rsidRPr="0022673F" w:rsidRDefault="00E8690B" w:rsidP="00B2110C">
            <w:pPr>
              <w:rPr>
                <w:sz w:val="20"/>
              </w:rPr>
            </w:pPr>
            <w:r w:rsidRPr="0022673F">
              <w:rPr>
                <w:sz w:val="20"/>
              </w:rPr>
              <w:t>Каб.№2</w:t>
            </w:r>
          </w:p>
        </w:tc>
        <w:tc>
          <w:tcPr>
            <w:tcW w:w="1276" w:type="dxa"/>
          </w:tcPr>
          <w:p w14:paraId="4066DB35" w14:textId="77777777" w:rsidR="00E8690B" w:rsidRPr="0022673F" w:rsidRDefault="00E8690B" w:rsidP="00B2110C">
            <w:pPr>
              <w:rPr>
                <w:sz w:val="20"/>
              </w:rPr>
            </w:pPr>
            <w:r w:rsidRPr="0022673F">
              <w:rPr>
                <w:sz w:val="20"/>
              </w:rPr>
              <w:t>Формиру-</w:t>
            </w:r>
          </w:p>
          <w:p w14:paraId="44F46016" w14:textId="77777777" w:rsidR="00E8690B" w:rsidRPr="0022673F" w:rsidRDefault="00E8690B" w:rsidP="00B2110C">
            <w:pPr>
              <w:rPr>
                <w:sz w:val="20"/>
              </w:rPr>
            </w:pPr>
            <w:r w:rsidRPr="0022673F">
              <w:rPr>
                <w:sz w:val="20"/>
              </w:rPr>
              <w:t xml:space="preserve">ющий </w:t>
            </w:r>
          </w:p>
          <w:p w14:paraId="6E17120B" w14:textId="77777777" w:rsidR="00E8690B" w:rsidRPr="0022673F" w:rsidRDefault="00E8690B" w:rsidP="00B2110C">
            <w:pPr>
              <w:rPr>
                <w:sz w:val="20"/>
              </w:rPr>
            </w:pPr>
            <w:r w:rsidRPr="0022673F">
              <w:rPr>
                <w:sz w:val="20"/>
              </w:rPr>
              <w:t>контроль</w:t>
            </w:r>
          </w:p>
        </w:tc>
      </w:tr>
      <w:tr w:rsidR="00E8690B" w:rsidRPr="0022673F" w14:paraId="4936CFAC" w14:textId="77777777" w:rsidTr="00E8690B">
        <w:tc>
          <w:tcPr>
            <w:tcW w:w="1129" w:type="dxa"/>
          </w:tcPr>
          <w:p w14:paraId="7EF6CE5D" w14:textId="77777777" w:rsidR="00E8690B" w:rsidRPr="0022673F" w:rsidRDefault="00E8690B" w:rsidP="00B2110C">
            <w:pPr>
              <w:rPr>
                <w:sz w:val="20"/>
              </w:rPr>
            </w:pPr>
            <w:r w:rsidRPr="0022673F">
              <w:rPr>
                <w:sz w:val="20"/>
              </w:rPr>
              <w:t>Пятница</w:t>
            </w:r>
          </w:p>
          <w:p w14:paraId="5D57B1AE" w14:textId="77777777" w:rsidR="00E8690B" w:rsidRPr="0022673F" w:rsidRDefault="00E8690B" w:rsidP="00B2110C">
            <w:pPr>
              <w:rPr>
                <w:sz w:val="20"/>
              </w:rPr>
            </w:pPr>
          </w:p>
          <w:p w14:paraId="08484FA2" w14:textId="77777777" w:rsidR="00E8690B" w:rsidRPr="0022673F" w:rsidRDefault="00E8690B" w:rsidP="00B2110C">
            <w:pPr>
              <w:rPr>
                <w:sz w:val="20"/>
              </w:rPr>
            </w:pPr>
          </w:p>
        </w:tc>
        <w:tc>
          <w:tcPr>
            <w:tcW w:w="709" w:type="dxa"/>
          </w:tcPr>
          <w:p w14:paraId="5923B126" w14:textId="77777777" w:rsidR="00E8690B" w:rsidRPr="0022673F" w:rsidRDefault="00E8690B" w:rsidP="00B2110C">
            <w:pPr>
              <w:rPr>
                <w:sz w:val="20"/>
              </w:rPr>
            </w:pPr>
          </w:p>
        </w:tc>
        <w:tc>
          <w:tcPr>
            <w:tcW w:w="851" w:type="dxa"/>
          </w:tcPr>
          <w:p w14:paraId="494FDA97" w14:textId="77777777" w:rsidR="00E8690B" w:rsidRPr="0022673F" w:rsidRDefault="00E8690B" w:rsidP="00B2110C">
            <w:pPr>
              <w:rPr>
                <w:sz w:val="20"/>
              </w:rPr>
            </w:pPr>
          </w:p>
        </w:tc>
        <w:tc>
          <w:tcPr>
            <w:tcW w:w="1275" w:type="dxa"/>
          </w:tcPr>
          <w:p w14:paraId="1781C041" w14:textId="77777777" w:rsidR="00E8690B" w:rsidRPr="0022673F" w:rsidRDefault="00E8690B" w:rsidP="00B2110C">
            <w:pPr>
              <w:rPr>
                <w:sz w:val="20"/>
              </w:rPr>
            </w:pPr>
            <w:r w:rsidRPr="0022673F">
              <w:rPr>
                <w:sz w:val="20"/>
              </w:rPr>
              <w:t>Хоровой</w:t>
            </w:r>
          </w:p>
          <w:p w14:paraId="67B93894" w14:textId="77777777" w:rsidR="00E8690B" w:rsidRPr="0022673F" w:rsidRDefault="00E8690B" w:rsidP="00B2110C">
            <w:pPr>
              <w:rPr>
                <w:sz w:val="20"/>
              </w:rPr>
            </w:pPr>
            <w:r w:rsidRPr="0022673F">
              <w:rPr>
                <w:sz w:val="20"/>
              </w:rPr>
              <w:t>класс</w:t>
            </w:r>
          </w:p>
        </w:tc>
        <w:tc>
          <w:tcPr>
            <w:tcW w:w="1134" w:type="dxa"/>
          </w:tcPr>
          <w:p w14:paraId="47BC8418" w14:textId="77777777" w:rsidR="00E8690B" w:rsidRPr="0022673F" w:rsidRDefault="00E8690B" w:rsidP="00B2110C">
            <w:pPr>
              <w:rPr>
                <w:sz w:val="20"/>
              </w:rPr>
            </w:pPr>
            <w:r w:rsidRPr="0022673F">
              <w:rPr>
                <w:sz w:val="20"/>
              </w:rPr>
              <w:t>Групповая</w:t>
            </w:r>
          </w:p>
        </w:tc>
        <w:tc>
          <w:tcPr>
            <w:tcW w:w="709" w:type="dxa"/>
          </w:tcPr>
          <w:p w14:paraId="26247000" w14:textId="77777777" w:rsidR="00E8690B" w:rsidRPr="0022673F" w:rsidRDefault="00E8690B" w:rsidP="00B2110C">
            <w:pPr>
              <w:rPr>
                <w:sz w:val="20"/>
              </w:rPr>
            </w:pPr>
            <w:r w:rsidRPr="0022673F">
              <w:rPr>
                <w:sz w:val="20"/>
              </w:rPr>
              <w:t>0,75</w:t>
            </w:r>
          </w:p>
        </w:tc>
        <w:tc>
          <w:tcPr>
            <w:tcW w:w="1985" w:type="dxa"/>
          </w:tcPr>
          <w:p w14:paraId="5EE97D53" w14:textId="77777777" w:rsidR="00E8690B" w:rsidRPr="0022673F" w:rsidRDefault="00E8690B" w:rsidP="00B2110C">
            <w:pPr>
              <w:rPr>
                <w:sz w:val="20"/>
              </w:rPr>
            </w:pPr>
            <w:r w:rsidRPr="0022673F">
              <w:rPr>
                <w:sz w:val="20"/>
              </w:rPr>
              <w:t xml:space="preserve"> Работа по партиям</w:t>
            </w:r>
          </w:p>
        </w:tc>
        <w:tc>
          <w:tcPr>
            <w:tcW w:w="850" w:type="dxa"/>
          </w:tcPr>
          <w:p w14:paraId="3E79C460" w14:textId="77777777" w:rsidR="00E8690B" w:rsidRPr="0022673F" w:rsidRDefault="00E8690B" w:rsidP="00B2110C">
            <w:pPr>
              <w:rPr>
                <w:sz w:val="20"/>
              </w:rPr>
            </w:pPr>
            <w:r w:rsidRPr="0022673F">
              <w:rPr>
                <w:sz w:val="20"/>
              </w:rPr>
              <w:t>Каб.№9</w:t>
            </w:r>
          </w:p>
        </w:tc>
        <w:tc>
          <w:tcPr>
            <w:tcW w:w="1276" w:type="dxa"/>
          </w:tcPr>
          <w:p w14:paraId="606F6DF1" w14:textId="77777777" w:rsidR="00E8690B" w:rsidRPr="0022673F" w:rsidRDefault="00E8690B" w:rsidP="00B2110C">
            <w:pPr>
              <w:rPr>
                <w:sz w:val="20"/>
              </w:rPr>
            </w:pPr>
            <w:r w:rsidRPr="0022673F">
              <w:rPr>
                <w:sz w:val="20"/>
              </w:rPr>
              <w:t>Формиру-</w:t>
            </w:r>
          </w:p>
          <w:p w14:paraId="2DD992F0" w14:textId="77777777" w:rsidR="00E8690B" w:rsidRPr="0022673F" w:rsidRDefault="00E8690B" w:rsidP="00B2110C">
            <w:pPr>
              <w:rPr>
                <w:sz w:val="20"/>
              </w:rPr>
            </w:pPr>
            <w:r w:rsidRPr="0022673F">
              <w:rPr>
                <w:sz w:val="20"/>
              </w:rPr>
              <w:t xml:space="preserve">ющий </w:t>
            </w:r>
          </w:p>
          <w:p w14:paraId="0EE6D99B" w14:textId="77777777" w:rsidR="00E8690B" w:rsidRPr="0022673F" w:rsidRDefault="00E8690B" w:rsidP="00B2110C">
            <w:pPr>
              <w:rPr>
                <w:sz w:val="20"/>
              </w:rPr>
            </w:pPr>
            <w:r w:rsidRPr="0022673F">
              <w:rPr>
                <w:sz w:val="20"/>
              </w:rPr>
              <w:t>контроль</w:t>
            </w:r>
          </w:p>
        </w:tc>
      </w:tr>
      <w:tr w:rsidR="00E8690B" w:rsidRPr="0022673F" w14:paraId="17A0C04E" w14:textId="77777777" w:rsidTr="00E8690B">
        <w:tc>
          <w:tcPr>
            <w:tcW w:w="1129" w:type="dxa"/>
            <w:tcBorders>
              <w:bottom w:val="double" w:sz="4" w:space="0" w:color="auto"/>
            </w:tcBorders>
          </w:tcPr>
          <w:p w14:paraId="56C9D472" w14:textId="77777777" w:rsidR="00E8690B" w:rsidRPr="0022673F" w:rsidRDefault="00E8690B" w:rsidP="00B2110C">
            <w:pPr>
              <w:rPr>
                <w:sz w:val="20"/>
              </w:rPr>
            </w:pPr>
            <w:r w:rsidRPr="0022673F">
              <w:rPr>
                <w:sz w:val="20"/>
              </w:rPr>
              <w:t>Суббота</w:t>
            </w:r>
          </w:p>
          <w:p w14:paraId="17E806E3" w14:textId="77777777" w:rsidR="00E8690B" w:rsidRPr="0022673F" w:rsidRDefault="00E8690B" w:rsidP="00B2110C">
            <w:pPr>
              <w:rPr>
                <w:sz w:val="20"/>
              </w:rPr>
            </w:pPr>
          </w:p>
          <w:p w14:paraId="3B5CF467" w14:textId="77777777" w:rsidR="00E8690B" w:rsidRPr="0022673F" w:rsidRDefault="00E8690B" w:rsidP="00B2110C">
            <w:pPr>
              <w:rPr>
                <w:sz w:val="20"/>
              </w:rPr>
            </w:pPr>
          </w:p>
        </w:tc>
        <w:tc>
          <w:tcPr>
            <w:tcW w:w="709" w:type="dxa"/>
            <w:tcBorders>
              <w:bottom w:val="double" w:sz="4" w:space="0" w:color="auto"/>
            </w:tcBorders>
          </w:tcPr>
          <w:p w14:paraId="7818E742" w14:textId="77777777" w:rsidR="00E8690B" w:rsidRPr="0022673F" w:rsidRDefault="00E8690B" w:rsidP="00B2110C">
            <w:pPr>
              <w:rPr>
                <w:sz w:val="20"/>
              </w:rPr>
            </w:pPr>
          </w:p>
        </w:tc>
        <w:tc>
          <w:tcPr>
            <w:tcW w:w="851" w:type="dxa"/>
            <w:tcBorders>
              <w:bottom w:val="double" w:sz="4" w:space="0" w:color="auto"/>
            </w:tcBorders>
          </w:tcPr>
          <w:p w14:paraId="6E6CD8FE" w14:textId="77777777" w:rsidR="00E8690B" w:rsidRPr="0022673F" w:rsidRDefault="00E8690B" w:rsidP="00B2110C">
            <w:pPr>
              <w:rPr>
                <w:sz w:val="20"/>
              </w:rPr>
            </w:pPr>
          </w:p>
        </w:tc>
        <w:tc>
          <w:tcPr>
            <w:tcW w:w="1275" w:type="dxa"/>
            <w:tcBorders>
              <w:bottom w:val="double" w:sz="4" w:space="0" w:color="auto"/>
            </w:tcBorders>
          </w:tcPr>
          <w:p w14:paraId="60CD7897"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45981D7C"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77AFF5B6"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347234E3" w14:textId="77777777" w:rsidR="00E8690B" w:rsidRPr="0022673F" w:rsidRDefault="00E8690B" w:rsidP="00B2110C">
            <w:pPr>
              <w:rPr>
                <w:sz w:val="20"/>
              </w:rPr>
            </w:pPr>
            <w:r w:rsidRPr="0022673F">
              <w:rPr>
                <w:sz w:val="20"/>
              </w:rPr>
              <w:t>Ритмический диктант.</w:t>
            </w:r>
          </w:p>
        </w:tc>
        <w:tc>
          <w:tcPr>
            <w:tcW w:w="850" w:type="dxa"/>
            <w:tcBorders>
              <w:bottom w:val="double" w:sz="4" w:space="0" w:color="auto"/>
            </w:tcBorders>
          </w:tcPr>
          <w:p w14:paraId="1C63C65A"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3ABD3506" w14:textId="77777777" w:rsidR="00E8690B" w:rsidRPr="0022673F" w:rsidRDefault="00E8690B" w:rsidP="00B2110C">
            <w:pPr>
              <w:rPr>
                <w:sz w:val="20"/>
              </w:rPr>
            </w:pPr>
            <w:r w:rsidRPr="0022673F">
              <w:rPr>
                <w:sz w:val="20"/>
              </w:rPr>
              <w:t>Формиру-</w:t>
            </w:r>
          </w:p>
          <w:p w14:paraId="07A80837" w14:textId="77777777" w:rsidR="00E8690B" w:rsidRPr="0022673F" w:rsidRDefault="00E8690B" w:rsidP="00B2110C">
            <w:pPr>
              <w:rPr>
                <w:sz w:val="20"/>
              </w:rPr>
            </w:pPr>
            <w:r w:rsidRPr="0022673F">
              <w:rPr>
                <w:sz w:val="20"/>
              </w:rPr>
              <w:t xml:space="preserve">ющий </w:t>
            </w:r>
          </w:p>
          <w:p w14:paraId="544FE212" w14:textId="77777777" w:rsidR="00E8690B" w:rsidRPr="0022673F" w:rsidRDefault="00E8690B" w:rsidP="00B2110C">
            <w:pPr>
              <w:rPr>
                <w:sz w:val="20"/>
              </w:rPr>
            </w:pPr>
            <w:r w:rsidRPr="0022673F">
              <w:rPr>
                <w:sz w:val="20"/>
              </w:rPr>
              <w:t>контроль</w:t>
            </w:r>
          </w:p>
        </w:tc>
      </w:tr>
      <w:tr w:rsidR="00E8690B" w:rsidRPr="0022673F" w14:paraId="5483FD06" w14:textId="77777777" w:rsidTr="00E8690B">
        <w:tc>
          <w:tcPr>
            <w:tcW w:w="1129" w:type="dxa"/>
            <w:tcBorders>
              <w:top w:val="double" w:sz="4" w:space="0" w:color="auto"/>
            </w:tcBorders>
          </w:tcPr>
          <w:p w14:paraId="0CFE3C2B" w14:textId="77777777" w:rsidR="00E8690B" w:rsidRPr="0022673F" w:rsidRDefault="00E8690B" w:rsidP="00B2110C">
            <w:pPr>
              <w:rPr>
                <w:sz w:val="20"/>
              </w:rPr>
            </w:pPr>
            <w:r w:rsidRPr="0022673F">
              <w:rPr>
                <w:sz w:val="20"/>
              </w:rPr>
              <w:t>Поне-</w:t>
            </w:r>
          </w:p>
          <w:p w14:paraId="1056EA35" w14:textId="77777777" w:rsidR="00E8690B" w:rsidRPr="0022673F" w:rsidRDefault="00E8690B" w:rsidP="00B2110C">
            <w:pPr>
              <w:rPr>
                <w:sz w:val="20"/>
              </w:rPr>
            </w:pPr>
            <w:r w:rsidRPr="0022673F">
              <w:rPr>
                <w:sz w:val="20"/>
              </w:rPr>
              <w:t>дельник</w:t>
            </w:r>
          </w:p>
          <w:p w14:paraId="7163A9A6" w14:textId="77777777" w:rsidR="00E8690B" w:rsidRPr="0022673F" w:rsidRDefault="00E8690B" w:rsidP="00B2110C">
            <w:pPr>
              <w:rPr>
                <w:sz w:val="20"/>
              </w:rPr>
            </w:pPr>
          </w:p>
          <w:p w14:paraId="17704091" w14:textId="77777777" w:rsidR="00E8690B" w:rsidRPr="0022673F" w:rsidRDefault="00E8690B" w:rsidP="00B2110C">
            <w:pPr>
              <w:rPr>
                <w:sz w:val="20"/>
              </w:rPr>
            </w:pPr>
          </w:p>
        </w:tc>
        <w:tc>
          <w:tcPr>
            <w:tcW w:w="709" w:type="dxa"/>
            <w:tcBorders>
              <w:top w:val="double" w:sz="4" w:space="0" w:color="auto"/>
            </w:tcBorders>
          </w:tcPr>
          <w:p w14:paraId="4869A682" w14:textId="77777777" w:rsidR="00E8690B" w:rsidRPr="0022673F" w:rsidRDefault="00E8690B" w:rsidP="00B2110C">
            <w:pPr>
              <w:rPr>
                <w:sz w:val="20"/>
              </w:rPr>
            </w:pPr>
          </w:p>
        </w:tc>
        <w:tc>
          <w:tcPr>
            <w:tcW w:w="851" w:type="dxa"/>
            <w:tcBorders>
              <w:top w:val="double" w:sz="4" w:space="0" w:color="auto"/>
            </w:tcBorders>
          </w:tcPr>
          <w:p w14:paraId="1825AD09" w14:textId="77777777" w:rsidR="00E8690B" w:rsidRPr="0022673F" w:rsidRDefault="00E8690B" w:rsidP="00B2110C">
            <w:pPr>
              <w:rPr>
                <w:sz w:val="20"/>
              </w:rPr>
            </w:pPr>
          </w:p>
        </w:tc>
        <w:tc>
          <w:tcPr>
            <w:tcW w:w="1275" w:type="dxa"/>
            <w:tcBorders>
              <w:top w:val="double" w:sz="4" w:space="0" w:color="auto"/>
            </w:tcBorders>
          </w:tcPr>
          <w:p w14:paraId="786BE3A5" w14:textId="77777777" w:rsidR="00E8690B" w:rsidRPr="0022673F" w:rsidRDefault="00E8690B" w:rsidP="00B2110C">
            <w:pPr>
              <w:rPr>
                <w:sz w:val="20"/>
              </w:rPr>
            </w:pPr>
            <w:r w:rsidRPr="0022673F">
              <w:rPr>
                <w:sz w:val="20"/>
              </w:rPr>
              <w:t xml:space="preserve">Музыкальный </w:t>
            </w:r>
          </w:p>
          <w:p w14:paraId="5E0925AE"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1FF75E0D" w14:textId="77777777" w:rsidR="00E8690B" w:rsidRPr="0022673F" w:rsidRDefault="00E8690B" w:rsidP="00B2110C">
            <w:pPr>
              <w:rPr>
                <w:sz w:val="20"/>
              </w:rPr>
            </w:pPr>
            <w:r w:rsidRPr="0022673F">
              <w:rPr>
                <w:sz w:val="20"/>
              </w:rPr>
              <w:t>Индивиду-</w:t>
            </w:r>
          </w:p>
          <w:p w14:paraId="6FDFEA64"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7C2FFE14"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583339EE" w14:textId="77777777" w:rsidR="00E8690B" w:rsidRPr="0022673F" w:rsidRDefault="00E8690B" w:rsidP="00B2110C">
            <w:pPr>
              <w:rPr>
                <w:sz w:val="20"/>
              </w:rPr>
            </w:pPr>
            <w:r w:rsidRPr="0022673F">
              <w:rPr>
                <w:sz w:val="20"/>
              </w:rPr>
              <w:t>Работа на метро-ритмом при игре гамм,арпеджио, Этюдов</w:t>
            </w:r>
          </w:p>
        </w:tc>
        <w:tc>
          <w:tcPr>
            <w:tcW w:w="850" w:type="dxa"/>
            <w:tcBorders>
              <w:top w:val="double" w:sz="4" w:space="0" w:color="auto"/>
            </w:tcBorders>
          </w:tcPr>
          <w:p w14:paraId="40423242"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468EDCCD" w14:textId="77777777" w:rsidR="00E8690B" w:rsidRPr="0022673F" w:rsidRDefault="00E8690B" w:rsidP="00B2110C">
            <w:pPr>
              <w:rPr>
                <w:sz w:val="20"/>
              </w:rPr>
            </w:pPr>
            <w:r w:rsidRPr="0022673F">
              <w:rPr>
                <w:sz w:val="20"/>
              </w:rPr>
              <w:t>Формиру-</w:t>
            </w:r>
          </w:p>
          <w:p w14:paraId="71B9819B" w14:textId="77777777" w:rsidR="00E8690B" w:rsidRPr="0022673F" w:rsidRDefault="00E8690B" w:rsidP="00B2110C">
            <w:pPr>
              <w:rPr>
                <w:sz w:val="20"/>
              </w:rPr>
            </w:pPr>
            <w:r w:rsidRPr="0022673F">
              <w:rPr>
                <w:sz w:val="20"/>
              </w:rPr>
              <w:t xml:space="preserve">ющий </w:t>
            </w:r>
          </w:p>
          <w:p w14:paraId="74AE0F0B" w14:textId="77777777" w:rsidR="00E8690B" w:rsidRPr="0022673F" w:rsidRDefault="00E8690B" w:rsidP="00B2110C">
            <w:pPr>
              <w:rPr>
                <w:sz w:val="20"/>
              </w:rPr>
            </w:pPr>
            <w:r w:rsidRPr="0022673F">
              <w:rPr>
                <w:sz w:val="20"/>
              </w:rPr>
              <w:t>контроль</w:t>
            </w:r>
          </w:p>
        </w:tc>
      </w:tr>
      <w:tr w:rsidR="00E8690B" w:rsidRPr="0022673F" w14:paraId="50D88E0C" w14:textId="77777777" w:rsidTr="00E8690B">
        <w:tc>
          <w:tcPr>
            <w:tcW w:w="1129" w:type="dxa"/>
          </w:tcPr>
          <w:p w14:paraId="668EBBE6" w14:textId="77777777" w:rsidR="00E8690B" w:rsidRPr="0022673F" w:rsidRDefault="00E8690B" w:rsidP="00B2110C">
            <w:pPr>
              <w:rPr>
                <w:sz w:val="20"/>
              </w:rPr>
            </w:pPr>
            <w:r w:rsidRPr="0022673F">
              <w:rPr>
                <w:sz w:val="20"/>
              </w:rPr>
              <w:t>Вторник</w:t>
            </w:r>
          </w:p>
          <w:p w14:paraId="0CCB55E7" w14:textId="77777777" w:rsidR="00E8690B" w:rsidRPr="0022673F" w:rsidRDefault="00E8690B" w:rsidP="00B2110C">
            <w:pPr>
              <w:rPr>
                <w:sz w:val="20"/>
              </w:rPr>
            </w:pPr>
          </w:p>
          <w:p w14:paraId="6FAB2F3E" w14:textId="77777777" w:rsidR="00E8690B" w:rsidRPr="0022673F" w:rsidRDefault="00E8690B" w:rsidP="00B2110C">
            <w:pPr>
              <w:rPr>
                <w:sz w:val="20"/>
              </w:rPr>
            </w:pPr>
          </w:p>
        </w:tc>
        <w:tc>
          <w:tcPr>
            <w:tcW w:w="709" w:type="dxa"/>
          </w:tcPr>
          <w:p w14:paraId="154063CC" w14:textId="77777777" w:rsidR="00E8690B" w:rsidRPr="0022673F" w:rsidRDefault="00E8690B" w:rsidP="00B2110C">
            <w:pPr>
              <w:rPr>
                <w:sz w:val="20"/>
              </w:rPr>
            </w:pPr>
          </w:p>
        </w:tc>
        <w:tc>
          <w:tcPr>
            <w:tcW w:w="851" w:type="dxa"/>
          </w:tcPr>
          <w:p w14:paraId="62414FC4" w14:textId="77777777" w:rsidR="00E8690B" w:rsidRPr="0022673F" w:rsidRDefault="00E8690B" w:rsidP="00B2110C">
            <w:pPr>
              <w:rPr>
                <w:sz w:val="20"/>
              </w:rPr>
            </w:pPr>
          </w:p>
        </w:tc>
        <w:tc>
          <w:tcPr>
            <w:tcW w:w="1275" w:type="dxa"/>
          </w:tcPr>
          <w:p w14:paraId="7E9DF70E" w14:textId="77777777" w:rsidR="00E8690B" w:rsidRPr="0022673F" w:rsidRDefault="00E8690B" w:rsidP="00B2110C">
            <w:pPr>
              <w:rPr>
                <w:sz w:val="20"/>
              </w:rPr>
            </w:pPr>
            <w:r w:rsidRPr="0022673F">
              <w:rPr>
                <w:sz w:val="20"/>
              </w:rPr>
              <w:t>Хоровой</w:t>
            </w:r>
          </w:p>
          <w:p w14:paraId="0D1BC0A9" w14:textId="77777777" w:rsidR="00E8690B" w:rsidRPr="0022673F" w:rsidRDefault="00E8690B" w:rsidP="00B2110C">
            <w:pPr>
              <w:rPr>
                <w:sz w:val="20"/>
              </w:rPr>
            </w:pPr>
            <w:r w:rsidRPr="0022673F">
              <w:rPr>
                <w:sz w:val="20"/>
              </w:rPr>
              <w:t>класс</w:t>
            </w:r>
          </w:p>
        </w:tc>
        <w:tc>
          <w:tcPr>
            <w:tcW w:w="1134" w:type="dxa"/>
          </w:tcPr>
          <w:p w14:paraId="7CBACE82" w14:textId="77777777" w:rsidR="00E8690B" w:rsidRPr="0022673F" w:rsidRDefault="00E8690B" w:rsidP="00B2110C">
            <w:pPr>
              <w:rPr>
                <w:sz w:val="20"/>
              </w:rPr>
            </w:pPr>
            <w:r w:rsidRPr="0022673F">
              <w:rPr>
                <w:sz w:val="20"/>
              </w:rPr>
              <w:t>Групповая</w:t>
            </w:r>
          </w:p>
        </w:tc>
        <w:tc>
          <w:tcPr>
            <w:tcW w:w="709" w:type="dxa"/>
          </w:tcPr>
          <w:p w14:paraId="25915D7F" w14:textId="77777777" w:rsidR="00E8690B" w:rsidRPr="0022673F" w:rsidRDefault="00E8690B" w:rsidP="00B2110C">
            <w:pPr>
              <w:rPr>
                <w:sz w:val="20"/>
              </w:rPr>
            </w:pPr>
            <w:r w:rsidRPr="0022673F">
              <w:rPr>
                <w:sz w:val="20"/>
              </w:rPr>
              <w:t>0,75</w:t>
            </w:r>
          </w:p>
        </w:tc>
        <w:tc>
          <w:tcPr>
            <w:tcW w:w="1985" w:type="dxa"/>
          </w:tcPr>
          <w:p w14:paraId="54BC85CF" w14:textId="77777777" w:rsidR="00E8690B" w:rsidRPr="0022673F" w:rsidRDefault="00E8690B" w:rsidP="00B2110C">
            <w:pPr>
              <w:pStyle w:val="Standard"/>
              <w:ind w:firstLine="0"/>
              <w:jc w:val="left"/>
              <w:rPr>
                <w:rFonts w:ascii="Times New Roman" w:hAnsi="Times New Roman" w:cs="Times New Roman"/>
                <w:sz w:val="20"/>
                <w:szCs w:val="20"/>
              </w:rPr>
            </w:pPr>
            <w:r w:rsidRPr="0022673F">
              <w:rPr>
                <w:rFonts w:ascii="Times New Roman" w:hAnsi="Times New Roman" w:cs="Times New Roman"/>
                <w:color w:val="000000"/>
                <w:sz w:val="20"/>
                <w:szCs w:val="20"/>
              </w:rPr>
              <w:t>Чистота интонации.  Пение, а капелла.</w:t>
            </w:r>
          </w:p>
          <w:p w14:paraId="5F664AA3" w14:textId="77777777" w:rsidR="00E8690B" w:rsidRPr="0022673F" w:rsidRDefault="00E8690B" w:rsidP="00B2110C">
            <w:pPr>
              <w:rPr>
                <w:sz w:val="20"/>
              </w:rPr>
            </w:pPr>
            <w:r w:rsidRPr="0022673F">
              <w:rPr>
                <w:sz w:val="20"/>
              </w:rPr>
              <w:t>Дыхательные упр., вокальные упр</w:t>
            </w:r>
          </w:p>
        </w:tc>
        <w:tc>
          <w:tcPr>
            <w:tcW w:w="850" w:type="dxa"/>
          </w:tcPr>
          <w:p w14:paraId="724A3364" w14:textId="77777777" w:rsidR="00E8690B" w:rsidRPr="0022673F" w:rsidRDefault="00E8690B" w:rsidP="00B2110C">
            <w:pPr>
              <w:rPr>
                <w:sz w:val="20"/>
              </w:rPr>
            </w:pPr>
            <w:r w:rsidRPr="0022673F">
              <w:rPr>
                <w:sz w:val="20"/>
              </w:rPr>
              <w:t>Каб.№9</w:t>
            </w:r>
          </w:p>
        </w:tc>
        <w:tc>
          <w:tcPr>
            <w:tcW w:w="1276" w:type="dxa"/>
          </w:tcPr>
          <w:p w14:paraId="23A27DEA" w14:textId="77777777" w:rsidR="00E8690B" w:rsidRPr="0022673F" w:rsidRDefault="00E8690B" w:rsidP="00B2110C">
            <w:pPr>
              <w:rPr>
                <w:sz w:val="20"/>
              </w:rPr>
            </w:pPr>
            <w:r w:rsidRPr="0022673F">
              <w:rPr>
                <w:sz w:val="20"/>
              </w:rPr>
              <w:t>Формиру-</w:t>
            </w:r>
          </w:p>
          <w:p w14:paraId="2BC533C7" w14:textId="77777777" w:rsidR="00E8690B" w:rsidRPr="0022673F" w:rsidRDefault="00E8690B" w:rsidP="00B2110C">
            <w:pPr>
              <w:rPr>
                <w:sz w:val="20"/>
              </w:rPr>
            </w:pPr>
            <w:r w:rsidRPr="0022673F">
              <w:rPr>
                <w:sz w:val="20"/>
              </w:rPr>
              <w:t xml:space="preserve">ющий </w:t>
            </w:r>
          </w:p>
          <w:p w14:paraId="476034DB" w14:textId="77777777" w:rsidR="00E8690B" w:rsidRPr="0022673F" w:rsidRDefault="00E8690B" w:rsidP="00B2110C">
            <w:pPr>
              <w:rPr>
                <w:sz w:val="20"/>
              </w:rPr>
            </w:pPr>
            <w:r w:rsidRPr="0022673F">
              <w:rPr>
                <w:sz w:val="20"/>
              </w:rPr>
              <w:t>контроль</w:t>
            </w:r>
          </w:p>
        </w:tc>
      </w:tr>
      <w:tr w:rsidR="00E8690B" w:rsidRPr="0022673F" w14:paraId="02128AFF" w14:textId="77777777" w:rsidTr="00E8690B">
        <w:tc>
          <w:tcPr>
            <w:tcW w:w="1129" w:type="dxa"/>
          </w:tcPr>
          <w:p w14:paraId="1ECE500F" w14:textId="77777777" w:rsidR="00E8690B" w:rsidRPr="0022673F" w:rsidRDefault="00E8690B" w:rsidP="00B2110C">
            <w:pPr>
              <w:rPr>
                <w:sz w:val="20"/>
              </w:rPr>
            </w:pPr>
            <w:r w:rsidRPr="0022673F">
              <w:rPr>
                <w:sz w:val="20"/>
              </w:rPr>
              <w:t>Вторник</w:t>
            </w:r>
          </w:p>
        </w:tc>
        <w:tc>
          <w:tcPr>
            <w:tcW w:w="709" w:type="dxa"/>
          </w:tcPr>
          <w:p w14:paraId="6BE1FFED" w14:textId="77777777" w:rsidR="00E8690B" w:rsidRPr="0022673F" w:rsidRDefault="00E8690B" w:rsidP="00B2110C">
            <w:pPr>
              <w:rPr>
                <w:sz w:val="20"/>
              </w:rPr>
            </w:pPr>
          </w:p>
        </w:tc>
        <w:tc>
          <w:tcPr>
            <w:tcW w:w="851" w:type="dxa"/>
          </w:tcPr>
          <w:p w14:paraId="582414F1" w14:textId="77777777" w:rsidR="00E8690B" w:rsidRPr="0022673F" w:rsidRDefault="00E8690B" w:rsidP="00B2110C">
            <w:pPr>
              <w:rPr>
                <w:sz w:val="20"/>
              </w:rPr>
            </w:pPr>
          </w:p>
        </w:tc>
        <w:tc>
          <w:tcPr>
            <w:tcW w:w="1275" w:type="dxa"/>
          </w:tcPr>
          <w:p w14:paraId="7B44467A" w14:textId="77777777" w:rsidR="00E8690B" w:rsidRPr="0022673F" w:rsidRDefault="00E8690B" w:rsidP="00B2110C">
            <w:pPr>
              <w:rPr>
                <w:sz w:val="20"/>
              </w:rPr>
            </w:pPr>
            <w:r w:rsidRPr="0022673F">
              <w:rPr>
                <w:sz w:val="20"/>
              </w:rPr>
              <w:t>Общее фортепиано</w:t>
            </w:r>
          </w:p>
        </w:tc>
        <w:tc>
          <w:tcPr>
            <w:tcW w:w="1134" w:type="dxa"/>
          </w:tcPr>
          <w:p w14:paraId="0550A9DD" w14:textId="77777777" w:rsidR="00E8690B" w:rsidRPr="0022673F" w:rsidRDefault="00E8690B" w:rsidP="00B2110C">
            <w:pPr>
              <w:rPr>
                <w:sz w:val="20"/>
              </w:rPr>
            </w:pPr>
            <w:r w:rsidRPr="0022673F">
              <w:rPr>
                <w:sz w:val="20"/>
              </w:rPr>
              <w:t>Индивиду-</w:t>
            </w:r>
          </w:p>
          <w:p w14:paraId="02913A5D" w14:textId="77777777" w:rsidR="00E8690B" w:rsidRPr="0022673F" w:rsidRDefault="00E8690B" w:rsidP="00B2110C">
            <w:pPr>
              <w:rPr>
                <w:sz w:val="20"/>
              </w:rPr>
            </w:pPr>
            <w:r w:rsidRPr="0022673F">
              <w:rPr>
                <w:sz w:val="20"/>
              </w:rPr>
              <w:t>альная</w:t>
            </w:r>
          </w:p>
        </w:tc>
        <w:tc>
          <w:tcPr>
            <w:tcW w:w="709" w:type="dxa"/>
          </w:tcPr>
          <w:p w14:paraId="1878A24F" w14:textId="77777777" w:rsidR="00E8690B" w:rsidRPr="0022673F" w:rsidRDefault="00E8690B" w:rsidP="00B2110C">
            <w:pPr>
              <w:rPr>
                <w:sz w:val="20"/>
              </w:rPr>
            </w:pPr>
            <w:r w:rsidRPr="0022673F">
              <w:rPr>
                <w:sz w:val="20"/>
              </w:rPr>
              <w:t>0,5</w:t>
            </w:r>
          </w:p>
        </w:tc>
        <w:tc>
          <w:tcPr>
            <w:tcW w:w="1985" w:type="dxa"/>
          </w:tcPr>
          <w:p w14:paraId="66F75DBB" w14:textId="77777777" w:rsidR="00E8690B" w:rsidRPr="0022673F" w:rsidRDefault="00E8690B" w:rsidP="00B2110C">
            <w:pPr>
              <w:pStyle w:val="Standard"/>
              <w:ind w:firstLine="0"/>
              <w:jc w:val="left"/>
              <w:rPr>
                <w:rFonts w:ascii="Times New Roman" w:hAnsi="Times New Roman" w:cs="Times New Roman"/>
                <w:color w:val="000000"/>
                <w:sz w:val="20"/>
                <w:szCs w:val="20"/>
              </w:rPr>
            </w:pPr>
            <w:r w:rsidRPr="0022673F">
              <w:rPr>
                <w:rFonts w:ascii="Times New Roman" w:hAnsi="Times New Roman" w:cs="Times New Roman"/>
                <w:sz w:val="20"/>
                <w:szCs w:val="20"/>
              </w:rPr>
              <w:t>Разбор и выучивание Этюдов</w:t>
            </w:r>
          </w:p>
        </w:tc>
        <w:tc>
          <w:tcPr>
            <w:tcW w:w="850" w:type="dxa"/>
          </w:tcPr>
          <w:p w14:paraId="3AD3C625" w14:textId="77777777" w:rsidR="00E8690B" w:rsidRPr="0022673F" w:rsidRDefault="00E8690B" w:rsidP="00B2110C">
            <w:pPr>
              <w:rPr>
                <w:sz w:val="20"/>
              </w:rPr>
            </w:pPr>
            <w:r w:rsidRPr="0022673F">
              <w:rPr>
                <w:sz w:val="20"/>
              </w:rPr>
              <w:t>Каб.№3</w:t>
            </w:r>
          </w:p>
        </w:tc>
        <w:tc>
          <w:tcPr>
            <w:tcW w:w="1276" w:type="dxa"/>
          </w:tcPr>
          <w:p w14:paraId="696552E7" w14:textId="77777777" w:rsidR="00E8690B" w:rsidRPr="0022673F" w:rsidRDefault="00E8690B" w:rsidP="00B2110C">
            <w:pPr>
              <w:rPr>
                <w:sz w:val="20"/>
              </w:rPr>
            </w:pPr>
            <w:r w:rsidRPr="0022673F">
              <w:rPr>
                <w:sz w:val="20"/>
              </w:rPr>
              <w:t>Формиру-</w:t>
            </w:r>
          </w:p>
          <w:p w14:paraId="6F2A6379" w14:textId="77777777" w:rsidR="00E8690B" w:rsidRPr="0022673F" w:rsidRDefault="00E8690B" w:rsidP="00B2110C">
            <w:pPr>
              <w:rPr>
                <w:sz w:val="20"/>
              </w:rPr>
            </w:pPr>
            <w:r w:rsidRPr="0022673F">
              <w:rPr>
                <w:sz w:val="20"/>
              </w:rPr>
              <w:t xml:space="preserve">ющий </w:t>
            </w:r>
          </w:p>
          <w:p w14:paraId="483706F4" w14:textId="77777777" w:rsidR="00E8690B" w:rsidRPr="0022673F" w:rsidRDefault="00E8690B" w:rsidP="00B2110C">
            <w:pPr>
              <w:rPr>
                <w:sz w:val="20"/>
              </w:rPr>
            </w:pPr>
            <w:r w:rsidRPr="0022673F">
              <w:rPr>
                <w:sz w:val="20"/>
              </w:rPr>
              <w:t>контроль</w:t>
            </w:r>
          </w:p>
        </w:tc>
      </w:tr>
      <w:tr w:rsidR="00E8690B" w:rsidRPr="0022673F" w14:paraId="3B2A4236" w14:textId="77777777" w:rsidTr="00E8690B">
        <w:tc>
          <w:tcPr>
            <w:tcW w:w="1129" w:type="dxa"/>
          </w:tcPr>
          <w:p w14:paraId="1C6B0FA3" w14:textId="77777777" w:rsidR="00E8690B" w:rsidRPr="0022673F" w:rsidRDefault="00E8690B" w:rsidP="00B2110C">
            <w:pPr>
              <w:rPr>
                <w:sz w:val="20"/>
              </w:rPr>
            </w:pPr>
            <w:r w:rsidRPr="0022673F">
              <w:rPr>
                <w:sz w:val="20"/>
              </w:rPr>
              <w:t>Среда</w:t>
            </w:r>
          </w:p>
          <w:p w14:paraId="5243A021" w14:textId="77777777" w:rsidR="00E8690B" w:rsidRPr="0022673F" w:rsidRDefault="00E8690B" w:rsidP="00B2110C">
            <w:pPr>
              <w:rPr>
                <w:sz w:val="20"/>
              </w:rPr>
            </w:pPr>
          </w:p>
        </w:tc>
        <w:tc>
          <w:tcPr>
            <w:tcW w:w="709" w:type="dxa"/>
          </w:tcPr>
          <w:p w14:paraId="07630083" w14:textId="77777777" w:rsidR="00E8690B" w:rsidRPr="0022673F" w:rsidRDefault="00E8690B" w:rsidP="00B2110C">
            <w:pPr>
              <w:rPr>
                <w:sz w:val="20"/>
              </w:rPr>
            </w:pPr>
          </w:p>
        </w:tc>
        <w:tc>
          <w:tcPr>
            <w:tcW w:w="851" w:type="dxa"/>
          </w:tcPr>
          <w:p w14:paraId="7C1751FD" w14:textId="77777777" w:rsidR="00E8690B" w:rsidRPr="0022673F" w:rsidRDefault="00E8690B" w:rsidP="00B2110C">
            <w:pPr>
              <w:rPr>
                <w:sz w:val="20"/>
              </w:rPr>
            </w:pPr>
          </w:p>
        </w:tc>
        <w:tc>
          <w:tcPr>
            <w:tcW w:w="1275" w:type="dxa"/>
          </w:tcPr>
          <w:p w14:paraId="25B16427" w14:textId="77777777" w:rsidR="00E8690B" w:rsidRPr="0022673F" w:rsidRDefault="00E8690B" w:rsidP="00B2110C">
            <w:pPr>
              <w:rPr>
                <w:sz w:val="20"/>
              </w:rPr>
            </w:pPr>
            <w:r w:rsidRPr="0022673F">
              <w:rPr>
                <w:sz w:val="20"/>
              </w:rPr>
              <w:t>Музыкальная литература</w:t>
            </w:r>
          </w:p>
        </w:tc>
        <w:tc>
          <w:tcPr>
            <w:tcW w:w="1134" w:type="dxa"/>
          </w:tcPr>
          <w:p w14:paraId="215BEEC8" w14:textId="77777777" w:rsidR="00E8690B" w:rsidRPr="0022673F" w:rsidRDefault="00E8690B" w:rsidP="00B2110C">
            <w:pPr>
              <w:rPr>
                <w:sz w:val="20"/>
              </w:rPr>
            </w:pPr>
            <w:r w:rsidRPr="0022673F">
              <w:rPr>
                <w:sz w:val="20"/>
              </w:rPr>
              <w:t>Групповая</w:t>
            </w:r>
          </w:p>
        </w:tc>
        <w:tc>
          <w:tcPr>
            <w:tcW w:w="709" w:type="dxa"/>
          </w:tcPr>
          <w:p w14:paraId="5EE4347D" w14:textId="77777777" w:rsidR="00E8690B" w:rsidRPr="0022673F" w:rsidRDefault="00E8690B" w:rsidP="00B2110C">
            <w:pPr>
              <w:rPr>
                <w:sz w:val="20"/>
              </w:rPr>
            </w:pPr>
            <w:r w:rsidRPr="0022673F">
              <w:rPr>
                <w:sz w:val="20"/>
              </w:rPr>
              <w:t>1</w:t>
            </w:r>
          </w:p>
        </w:tc>
        <w:tc>
          <w:tcPr>
            <w:tcW w:w="1985" w:type="dxa"/>
          </w:tcPr>
          <w:p w14:paraId="73BE8456" w14:textId="77777777" w:rsidR="00E8690B" w:rsidRPr="0022673F" w:rsidRDefault="00E8690B" w:rsidP="00B2110C">
            <w:pPr>
              <w:rPr>
                <w:sz w:val="20"/>
              </w:rPr>
            </w:pPr>
            <w:r w:rsidRPr="0022673F">
              <w:rPr>
                <w:sz w:val="20"/>
              </w:rPr>
              <w:t xml:space="preserve">Инструменты симфонического оркестра. </w:t>
            </w:r>
          </w:p>
          <w:p w14:paraId="6EE7CAC7" w14:textId="77777777" w:rsidR="00E8690B" w:rsidRPr="0022673F" w:rsidRDefault="00E8690B" w:rsidP="00B2110C">
            <w:pPr>
              <w:rPr>
                <w:sz w:val="20"/>
              </w:rPr>
            </w:pPr>
            <w:r w:rsidRPr="0022673F">
              <w:rPr>
                <w:sz w:val="20"/>
              </w:rPr>
              <w:t>С.Прокофьев. Музыкальная сказка «Петя и волк».</w:t>
            </w:r>
          </w:p>
        </w:tc>
        <w:tc>
          <w:tcPr>
            <w:tcW w:w="850" w:type="dxa"/>
          </w:tcPr>
          <w:p w14:paraId="4D5B3817" w14:textId="77777777" w:rsidR="00E8690B" w:rsidRPr="0022673F" w:rsidRDefault="00E8690B" w:rsidP="00B2110C">
            <w:pPr>
              <w:rPr>
                <w:sz w:val="20"/>
              </w:rPr>
            </w:pPr>
            <w:r w:rsidRPr="0022673F">
              <w:rPr>
                <w:sz w:val="20"/>
              </w:rPr>
              <w:t>Каб.№5</w:t>
            </w:r>
          </w:p>
        </w:tc>
        <w:tc>
          <w:tcPr>
            <w:tcW w:w="1276" w:type="dxa"/>
          </w:tcPr>
          <w:p w14:paraId="3F83B7AD" w14:textId="77777777" w:rsidR="00E8690B" w:rsidRPr="0022673F" w:rsidRDefault="00E8690B" w:rsidP="00B2110C">
            <w:pPr>
              <w:rPr>
                <w:sz w:val="20"/>
              </w:rPr>
            </w:pPr>
          </w:p>
        </w:tc>
      </w:tr>
      <w:tr w:rsidR="00E8690B" w:rsidRPr="0022673F" w14:paraId="45CD4B21" w14:textId="77777777" w:rsidTr="00E8690B">
        <w:tc>
          <w:tcPr>
            <w:tcW w:w="1129" w:type="dxa"/>
          </w:tcPr>
          <w:p w14:paraId="5F3AEDB4" w14:textId="77777777" w:rsidR="00E8690B" w:rsidRPr="0022673F" w:rsidRDefault="00E8690B" w:rsidP="00B2110C">
            <w:pPr>
              <w:rPr>
                <w:sz w:val="20"/>
              </w:rPr>
            </w:pPr>
            <w:r w:rsidRPr="0022673F">
              <w:rPr>
                <w:sz w:val="20"/>
              </w:rPr>
              <w:t>Четверг</w:t>
            </w:r>
          </w:p>
          <w:p w14:paraId="72BDF54B" w14:textId="77777777" w:rsidR="00E8690B" w:rsidRPr="0022673F" w:rsidRDefault="00E8690B" w:rsidP="00B2110C">
            <w:pPr>
              <w:rPr>
                <w:sz w:val="20"/>
              </w:rPr>
            </w:pPr>
          </w:p>
          <w:p w14:paraId="7C783574" w14:textId="77777777" w:rsidR="00E8690B" w:rsidRPr="0022673F" w:rsidRDefault="00E8690B" w:rsidP="00B2110C">
            <w:pPr>
              <w:rPr>
                <w:sz w:val="20"/>
              </w:rPr>
            </w:pPr>
          </w:p>
        </w:tc>
        <w:tc>
          <w:tcPr>
            <w:tcW w:w="709" w:type="dxa"/>
          </w:tcPr>
          <w:p w14:paraId="2AA7A30B" w14:textId="77777777" w:rsidR="00E8690B" w:rsidRPr="0022673F" w:rsidRDefault="00E8690B" w:rsidP="00B2110C">
            <w:pPr>
              <w:rPr>
                <w:sz w:val="20"/>
              </w:rPr>
            </w:pPr>
          </w:p>
        </w:tc>
        <w:tc>
          <w:tcPr>
            <w:tcW w:w="851" w:type="dxa"/>
          </w:tcPr>
          <w:p w14:paraId="7C26B93B" w14:textId="77777777" w:rsidR="00E8690B" w:rsidRPr="0022673F" w:rsidRDefault="00E8690B" w:rsidP="00B2110C">
            <w:pPr>
              <w:rPr>
                <w:sz w:val="20"/>
              </w:rPr>
            </w:pPr>
          </w:p>
        </w:tc>
        <w:tc>
          <w:tcPr>
            <w:tcW w:w="1275" w:type="dxa"/>
          </w:tcPr>
          <w:p w14:paraId="749CFD46" w14:textId="77777777" w:rsidR="00E8690B" w:rsidRPr="0022673F" w:rsidRDefault="00E8690B" w:rsidP="00B2110C">
            <w:pPr>
              <w:rPr>
                <w:sz w:val="20"/>
              </w:rPr>
            </w:pPr>
            <w:r w:rsidRPr="0022673F">
              <w:rPr>
                <w:sz w:val="20"/>
              </w:rPr>
              <w:t xml:space="preserve">Музыкальный </w:t>
            </w:r>
          </w:p>
          <w:p w14:paraId="45AD558C" w14:textId="77777777" w:rsidR="00E8690B" w:rsidRPr="0022673F" w:rsidRDefault="00E8690B" w:rsidP="00B2110C">
            <w:pPr>
              <w:rPr>
                <w:sz w:val="20"/>
              </w:rPr>
            </w:pPr>
            <w:r w:rsidRPr="0022673F">
              <w:rPr>
                <w:sz w:val="20"/>
              </w:rPr>
              <w:t>инструмент</w:t>
            </w:r>
          </w:p>
        </w:tc>
        <w:tc>
          <w:tcPr>
            <w:tcW w:w="1134" w:type="dxa"/>
          </w:tcPr>
          <w:p w14:paraId="25B7C416" w14:textId="77777777" w:rsidR="00E8690B" w:rsidRPr="0022673F" w:rsidRDefault="00E8690B" w:rsidP="00B2110C">
            <w:pPr>
              <w:rPr>
                <w:sz w:val="20"/>
              </w:rPr>
            </w:pPr>
            <w:r w:rsidRPr="0022673F">
              <w:rPr>
                <w:sz w:val="20"/>
              </w:rPr>
              <w:t>Индивиду-</w:t>
            </w:r>
          </w:p>
          <w:p w14:paraId="15EA4CDF" w14:textId="77777777" w:rsidR="00E8690B" w:rsidRPr="0022673F" w:rsidRDefault="00E8690B" w:rsidP="00B2110C">
            <w:pPr>
              <w:rPr>
                <w:sz w:val="20"/>
              </w:rPr>
            </w:pPr>
            <w:r w:rsidRPr="0022673F">
              <w:rPr>
                <w:sz w:val="20"/>
              </w:rPr>
              <w:t>альная</w:t>
            </w:r>
          </w:p>
        </w:tc>
        <w:tc>
          <w:tcPr>
            <w:tcW w:w="709" w:type="dxa"/>
          </w:tcPr>
          <w:p w14:paraId="5893C86C" w14:textId="77777777" w:rsidR="00E8690B" w:rsidRPr="0022673F" w:rsidRDefault="00E8690B" w:rsidP="00B2110C">
            <w:pPr>
              <w:rPr>
                <w:sz w:val="20"/>
              </w:rPr>
            </w:pPr>
            <w:r w:rsidRPr="0022673F">
              <w:rPr>
                <w:sz w:val="20"/>
              </w:rPr>
              <w:t>0,75</w:t>
            </w:r>
          </w:p>
        </w:tc>
        <w:tc>
          <w:tcPr>
            <w:tcW w:w="1985" w:type="dxa"/>
          </w:tcPr>
          <w:p w14:paraId="387CC707" w14:textId="77777777" w:rsidR="00E8690B" w:rsidRPr="0022673F" w:rsidRDefault="00E8690B" w:rsidP="00B2110C">
            <w:pPr>
              <w:rPr>
                <w:sz w:val="20"/>
              </w:rPr>
            </w:pPr>
            <w:r w:rsidRPr="0022673F">
              <w:rPr>
                <w:sz w:val="20"/>
              </w:rPr>
              <w:t>Работа на метро-ритмом при игре гамм,арпеджио, Этюдов</w:t>
            </w:r>
          </w:p>
        </w:tc>
        <w:tc>
          <w:tcPr>
            <w:tcW w:w="850" w:type="dxa"/>
          </w:tcPr>
          <w:p w14:paraId="25EC31AF" w14:textId="77777777" w:rsidR="00E8690B" w:rsidRPr="0022673F" w:rsidRDefault="00E8690B" w:rsidP="00B2110C">
            <w:pPr>
              <w:rPr>
                <w:sz w:val="20"/>
              </w:rPr>
            </w:pPr>
            <w:r w:rsidRPr="0022673F">
              <w:rPr>
                <w:sz w:val="20"/>
              </w:rPr>
              <w:t>Каб.№2</w:t>
            </w:r>
          </w:p>
        </w:tc>
        <w:tc>
          <w:tcPr>
            <w:tcW w:w="1276" w:type="dxa"/>
          </w:tcPr>
          <w:p w14:paraId="713ACDC1" w14:textId="77777777" w:rsidR="00E8690B" w:rsidRPr="0022673F" w:rsidRDefault="00E8690B" w:rsidP="00B2110C">
            <w:pPr>
              <w:rPr>
                <w:sz w:val="20"/>
              </w:rPr>
            </w:pPr>
            <w:r w:rsidRPr="0022673F">
              <w:rPr>
                <w:sz w:val="20"/>
              </w:rPr>
              <w:t>Формиру-</w:t>
            </w:r>
          </w:p>
          <w:p w14:paraId="77F45461" w14:textId="77777777" w:rsidR="00E8690B" w:rsidRPr="0022673F" w:rsidRDefault="00E8690B" w:rsidP="00B2110C">
            <w:pPr>
              <w:rPr>
                <w:sz w:val="20"/>
              </w:rPr>
            </w:pPr>
            <w:r w:rsidRPr="0022673F">
              <w:rPr>
                <w:sz w:val="20"/>
              </w:rPr>
              <w:t xml:space="preserve">ющий </w:t>
            </w:r>
          </w:p>
          <w:p w14:paraId="73560366" w14:textId="77777777" w:rsidR="00E8690B" w:rsidRPr="0022673F" w:rsidRDefault="00E8690B" w:rsidP="00B2110C">
            <w:pPr>
              <w:rPr>
                <w:sz w:val="20"/>
              </w:rPr>
            </w:pPr>
            <w:r w:rsidRPr="0022673F">
              <w:rPr>
                <w:sz w:val="20"/>
              </w:rPr>
              <w:t>контроль</w:t>
            </w:r>
          </w:p>
        </w:tc>
      </w:tr>
      <w:tr w:rsidR="00E8690B" w:rsidRPr="0022673F" w14:paraId="7FEE4A2A" w14:textId="77777777" w:rsidTr="00E8690B">
        <w:tc>
          <w:tcPr>
            <w:tcW w:w="1129" w:type="dxa"/>
          </w:tcPr>
          <w:p w14:paraId="6FC7FA31" w14:textId="77777777" w:rsidR="00E8690B" w:rsidRPr="0022673F" w:rsidRDefault="00E8690B" w:rsidP="00B2110C">
            <w:pPr>
              <w:rPr>
                <w:sz w:val="20"/>
              </w:rPr>
            </w:pPr>
            <w:r w:rsidRPr="0022673F">
              <w:rPr>
                <w:sz w:val="20"/>
              </w:rPr>
              <w:t>Пятница</w:t>
            </w:r>
          </w:p>
          <w:p w14:paraId="65D61565" w14:textId="77777777" w:rsidR="00E8690B" w:rsidRPr="0022673F" w:rsidRDefault="00E8690B" w:rsidP="00B2110C">
            <w:pPr>
              <w:rPr>
                <w:sz w:val="20"/>
              </w:rPr>
            </w:pPr>
          </w:p>
          <w:p w14:paraId="60FFBD99" w14:textId="77777777" w:rsidR="00E8690B" w:rsidRPr="0022673F" w:rsidRDefault="00E8690B" w:rsidP="00B2110C">
            <w:pPr>
              <w:rPr>
                <w:sz w:val="20"/>
              </w:rPr>
            </w:pPr>
          </w:p>
        </w:tc>
        <w:tc>
          <w:tcPr>
            <w:tcW w:w="709" w:type="dxa"/>
          </w:tcPr>
          <w:p w14:paraId="4E1984BA" w14:textId="77777777" w:rsidR="00E8690B" w:rsidRPr="0022673F" w:rsidRDefault="00E8690B" w:rsidP="00B2110C">
            <w:pPr>
              <w:rPr>
                <w:sz w:val="20"/>
              </w:rPr>
            </w:pPr>
          </w:p>
        </w:tc>
        <w:tc>
          <w:tcPr>
            <w:tcW w:w="851" w:type="dxa"/>
          </w:tcPr>
          <w:p w14:paraId="4405ADDC" w14:textId="77777777" w:rsidR="00E8690B" w:rsidRPr="0022673F" w:rsidRDefault="00E8690B" w:rsidP="00B2110C">
            <w:pPr>
              <w:rPr>
                <w:sz w:val="20"/>
              </w:rPr>
            </w:pPr>
          </w:p>
        </w:tc>
        <w:tc>
          <w:tcPr>
            <w:tcW w:w="1275" w:type="dxa"/>
          </w:tcPr>
          <w:p w14:paraId="28EBA60B" w14:textId="77777777" w:rsidR="00E8690B" w:rsidRPr="0022673F" w:rsidRDefault="00E8690B" w:rsidP="00B2110C">
            <w:pPr>
              <w:rPr>
                <w:sz w:val="20"/>
              </w:rPr>
            </w:pPr>
            <w:r w:rsidRPr="0022673F">
              <w:rPr>
                <w:sz w:val="20"/>
              </w:rPr>
              <w:t>Хоровой</w:t>
            </w:r>
          </w:p>
          <w:p w14:paraId="734DB4A8" w14:textId="77777777" w:rsidR="00E8690B" w:rsidRPr="0022673F" w:rsidRDefault="00E8690B" w:rsidP="00B2110C">
            <w:pPr>
              <w:rPr>
                <w:sz w:val="20"/>
              </w:rPr>
            </w:pPr>
            <w:r w:rsidRPr="0022673F">
              <w:rPr>
                <w:sz w:val="20"/>
              </w:rPr>
              <w:t>класс</w:t>
            </w:r>
          </w:p>
        </w:tc>
        <w:tc>
          <w:tcPr>
            <w:tcW w:w="1134" w:type="dxa"/>
          </w:tcPr>
          <w:p w14:paraId="071887DF" w14:textId="77777777" w:rsidR="00E8690B" w:rsidRPr="0022673F" w:rsidRDefault="00E8690B" w:rsidP="00B2110C">
            <w:pPr>
              <w:rPr>
                <w:sz w:val="20"/>
              </w:rPr>
            </w:pPr>
            <w:r w:rsidRPr="0022673F">
              <w:rPr>
                <w:sz w:val="20"/>
              </w:rPr>
              <w:t>Групповая</w:t>
            </w:r>
          </w:p>
        </w:tc>
        <w:tc>
          <w:tcPr>
            <w:tcW w:w="709" w:type="dxa"/>
          </w:tcPr>
          <w:p w14:paraId="53212CC9" w14:textId="77777777" w:rsidR="00E8690B" w:rsidRPr="0022673F" w:rsidRDefault="00E8690B" w:rsidP="00B2110C">
            <w:pPr>
              <w:rPr>
                <w:sz w:val="20"/>
              </w:rPr>
            </w:pPr>
            <w:r w:rsidRPr="0022673F">
              <w:rPr>
                <w:sz w:val="20"/>
              </w:rPr>
              <w:t>0,75</w:t>
            </w:r>
          </w:p>
        </w:tc>
        <w:tc>
          <w:tcPr>
            <w:tcW w:w="1985" w:type="dxa"/>
          </w:tcPr>
          <w:p w14:paraId="3ABFEC64" w14:textId="77777777" w:rsidR="00E8690B" w:rsidRPr="0022673F" w:rsidRDefault="00E8690B" w:rsidP="00B2110C">
            <w:pPr>
              <w:pStyle w:val="Standard"/>
              <w:ind w:firstLine="0"/>
              <w:jc w:val="left"/>
              <w:rPr>
                <w:rFonts w:ascii="Times New Roman" w:hAnsi="Times New Roman" w:cs="Times New Roman"/>
                <w:sz w:val="20"/>
                <w:szCs w:val="20"/>
              </w:rPr>
            </w:pPr>
            <w:r w:rsidRPr="0022673F">
              <w:rPr>
                <w:rFonts w:ascii="Times New Roman" w:hAnsi="Times New Roman" w:cs="Times New Roman"/>
                <w:color w:val="000000"/>
                <w:sz w:val="20"/>
                <w:szCs w:val="20"/>
              </w:rPr>
              <w:t>Чистота интонации.  Пение, а капелла.</w:t>
            </w:r>
          </w:p>
          <w:p w14:paraId="6FDC9C34" w14:textId="77777777" w:rsidR="00E8690B" w:rsidRPr="0022673F" w:rsidRDefault="00E8690B" w:rsidP="00B2110C">
            <w:pPr>
              <w:rPr>
                <w:sz w:val="20"/>
              </w:rPr>
            </w:pPr>
            <w:r w:rsidRPr="0022673F">
              <w:rPr>
                <w:sz w:val="20"/>
              </w:rPr>
              <w:t>Дыхательные упр., вокальные упр.</w:t>
            </w:r>
          </w:p>
        </w:tc>
        <w:tc>
          <w:tcPr>
            <w:tcW w:w="850" w:type="dxa"/>
          </w:tcPr>
          <w:p w14:paraId="7D617BF6" w14:textId="77777777" w:rsidR="00E8690B" w:rsidRPr="0022673F" w:rsidRDefault="00E8690B" w:rsidP="00B2110C">
            <w:pPr>
              <w:rPr>
                <w:sz w:val="20"/>
              </w:rPr>
            </w:pPr>
            <w:r w:rsidRPr="0022673F">
              <w:rPr>
                <w:sz w:val="20"/>
              </w:rPr>
              <w:t>Каб.№9</w:t>
            </w:r>
          </w:p>
        </w:tc>
        <w:tc>
          <w:tcPr>
            <w:tcW w:w="1276" w:type="dxa"/>
          </w:tcPr>
          <w:p w14:paraId="1FDD7CFD" w14:textId="77777777" w:rsidR="00E8690B" w:rsidRPr="0022673F" w:rsidRDefault="00E8690B" w:rsidP="00B2110C">
            <w:pPr>
              <w:rPr>
                <w:sz w:val="20"/>
              </w:rPr>
            </w:pPr>
            <w:r w:rsidRPr="0022673F">
              <w:rPr>
                <w:sz w:val="20"/>
              </w:rPr>
              <w:t>Формиру-</w:t>
            </w:r>
          </w:p>
          <w:p w14:paraId="0F10A9B0" w14:textId="77777777" w:rsidR="00E8690B" w:rsidRPr="0022673F" w:rsidRDefault="00E8690B" w:rsidP="00B2110C">
            <w:pPr>
              <w:rPr>
                <w:sz w:val="20"/>
              </w:rPr>
            </w:pPr>
            <w:r w:rsidRPr="0022673F">
              <w:rPr>
                <w:sz w:val="20"/>
              </w:rPr>
              <w:t xml:space="preserve">ющий </w:t>
            </w:r>
          </w:p>
          <w:p w14:paraId="0D4A8C1F" w14:textId="77777777" w:rsidR="00E8690B" w:rsidRPr="0022673F" w:rsidRDefault="00E8690B" w:rsidP="00B2110C">
            <w:pPr>
              <w:rPr>
                <w:sz w:val="20"/>
              </w:rPr>
            </w:pPr>
            <w:r w:rsidRPr="0022673F">
              <w:rPr>
                <w:sz w:val="20"/>
              </w:rPr>
              <w:t>контроль</w:t>
            </w:r>
          </w:p>
        </w:tc>
      </w:tr>
      <w:tr w:rsidR="00E8690B" w:rsidRPr="0022673F" w14:paraId="02D122F2" w14:textId="77777777" w:rsidTr="00E8690B">
        <w:tc>
          <w:tcPr>
            <w:tcW w:w="1129" w:type="dxa"/>
            <w:tcBorders>
              <w:bottom w:val="double" w:sz="4" w:space="0" w:color="auto"/>
            </w:tcBorders>
          </w:tcPr>
          <w:p w14:paraId="73A02358" w14:textId="77777777" w:rsidR="00E8690B" w:rsidRPr="0022673F" w:rsidRDefault="00E8690B" w:rsidP="00B2110C">
            <w:pPr>
              <w:rPr>
                <w:sz w:val="20"/>
              </w:rPr>
            </w:pPr>
            <w:r w:rsidRPr="0022673F">
              <w:rPr>
                <w:sz w:val="20"/>
              </w:rPr>
              <w:t>Суббота</w:t>
            </w:r>
          </w:p>
          <w:p w14:paraId="6178CAFF" w14:textId="77777777" w:rsidR="00E8690B" w:rsidRPr="0022673F" w:rsidRDefault="00E8690B" w:rsidP="00B2110C">
            <w:pPr>
              <w:rPr>
                <w:sz w:val="20"/>
              </w:rPr>
            </w:pPr>
          </w:p>
          <w:p w14:paraId="7210855B" w14:textId="77777777" w:rsidR="00E8690B" w:rsidRPr="0022673F" w:rsidRDefault="00E8690B" w:rsidP="00B2110C">
            <w:pPr>
              <w:rPr>
                <w:sz w:val="20"/>
              </w:rPr>
            </w:pPr>
          </w:p>
        </w:tc>
        <w:tc>
          <w:tcPr>
            <w:tcW w:w="709" w:type="dxa"/>
            <w:tcBorders>
              <w:bottom w:val="double" w:sz="4" w:space="0" w:color="auto"/>
            </w:tcBorders>
          </w:tcPr>
          <w:p w14:paraId="7ED8E366" w14:textId="77777777" w:rsidR="00E8690B" w:rsidRPr="0022673F" w:rsidRDefault="00E8690B" w:rsidP="00B2110C">
            <w:pPr>
              <w:rPr>
                <w:sz w:val="20"/>
              </w:rPr>
            </w:pPr>
          </w:p>
        </w:tc>
        <w:tc>
          <w:tcPr>
            <w:tcW w:w="851" w:type="dxa"/>
            <w:tcBorders>
              <w:bottom w:val="double" w:sz="4" w:space="0" w:color="auto"/>
            </w:tcBorders>
          </w:tcPr>
          <w:p w14:paraId="6198BD42" w14:textId="77777777" w:rsidR="00E8690B" w:rsidRPr="0022673F" w:rsidRDefault="00E8690B" w:rsidP="00B2110C">
            <w:pPr>
              <w:rPr>
                <w:sz w:val="20"/>
              </w:rPr>
            </w:pPr>
          </w:p>
        </w:tc>
        <w:tc>
          <w:tcPr>
            <w:tcW w:w="1275" w:type="dxa"/>
            <w:tcBorders>
              <w:bottom w:val="double" w:sz="4" w:space="0" w:color="auto"/>
            </w:tcBorders>
          </w:tcPr>
          <w:p w14:paraId="3BA17AE6"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3CF48EF0"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0D1C6EAC"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16CE7C07" w14:textId="77777777" w:rsidR="00E8690B" w:rsidRPr="0022673F" w:rsidRDefault="00E8690B" w:rsidP="00B2110C">
            <w:pPr>
              <w:rPr>
                <w:sz w:val="20"/>
              </w:rPr>
            </w:pPr>
            <w:r w:rsidRPr="0022673F">
              <w:rPr>
                <w:sz w:val="20"/>
              </w:rPr>
              <w:t>Секвенция в миноре.</w:t>
            </w:r>
          </w:p>
        </w:tc>
        <w:tc>
          <w:tcPr>
            <w:tcW w:w="850" w:type="dxa"/>
            <w:tcBorders>
              <w:bottom w:val="double" w:sz="4" w:space="0" w:color="auto"/>
            </w:tcBorders>
          </w:tcPr>
          <w:p w14:paraId="0A78CD39"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5765AB6B" w14:textId="77777777" w:rsidR="00E8690B" w:rsidRPr="0022673F" w:rsidRDefault="00E8690B" w:rsidP="00B2110C">
            <w:pPr>
              <w:rPr>
                <w:sz w:val="20"/>
              </w:rPr>
            </w:pPr>
            <w:r w:rsidRPr="0022673F">
              <w:rPr>
                <w:sz w:val="20"/>
              </w:rPr>
              <w:t>Темати-</w:t>
            </w:r>
          </w:p>
          <w:p w14:paraId="726E0C0C" w14:textId="77777777" w:rsidR="00E8690B" w:rsidRPr="0022673F" w:rsidRDefault="00E8690B" w:rsidP="00B2110C">
            <w:pPr>
              <w:rPr>
                <w:sz w:val="20"/>
              </w:rPr>
            </w:pPr>
            <w:r w:rsidRPr="0022673F">
              <w:rPr>
                <w:sz w:val="20"/>
              </w:rPr>
              <w:t>ческий контроль</w:t>
            </w:r>
          </w:p>
        </w:tc>
      </w:tr>
      <w:tr w:rsidR="00E8690B" w:rsidRPr="0022673F" w14:paraId="4ADD13D2" w14:textId="77777777" w:rsidTr="00E8690B">
        <w:tc>
          <w:tcPr>
            <w:tcW w:w="1129" w:type="dxa"/>
            <w:tcBorders>
              <w:top w:val="double" w:sz="4" w:space="0" w:color="auto"/>
            </w:tcBorders>
          </w:tcPr>
          <w:p w14:paraId="2C3657AF" w14:textId="77777777" w:rsidR="00E8690B" w:rsidRPr="0022673F" w:rsidRDefault="00E8690B" w:rsidP="00B2110C">
            <w:pPr>
              <w:rPr>
                <w:sz w:val="20"/>
              </w:rPr>
            </w:pPr>
            <w:r w:rsidRPr="0022673F">
              <w:rPr>
                <w:sz w:val="20"/>
              </w:rPr>
              <w:t>Поне-</w:t>
            </w:r>
          </w:p>
          <w:p w14:paraId="3BCEB024" w14:textId="77777777" w:rsidR="00E8690B" w:rsidRPr="0022673F" w:rsidRDefault="00E8690B" w:rsidP="00B2110C">
            <w:pPr>
              <w:rPr>
                <w:sz w:val="20"/>
              </w:rPr>
            </w:pPr>
            <w:r w:rsidRPr="0022673F">
              <w:rPr>
                <w:sz w:val="20"/>
              </w:rPr>
              <w:t>дельник</w:t>
            </w:r>
          </w:p>
          <w:p w14:paraId="03481E36" w14:textId="77777777" w:rsidR="00E8690B" w:rsidRPr="0022673F" w:rsidRDefault="00E8690B" w:rsidP="00B2110C">
            <w:pPr>
              <w:rPr>
                <w:sz w:val="20"/>
              </w:rPr>
            </w:pPr>
          </w:p>
          <w:p w14:paraId="00BBBBE3" w14:textId="77777777" w:rsidR="00E8690B" w:rsidRPr="0022673F" w:rsidRDefault="00E8690B" w:rsidP="00B2110C">
            <w:pPr>
              <w:rPr>
                <w:sz w:val="20"/>
              </w:rPr>
            </w:pPr>
          </w:p>
        </w:tc>
        <w:tc>
          <w:tcPr>
            <w:tcW w:w="709" w:type="dxa"/>
            <w:tcBorders>
              <w:top w:val="double" w:sz="4" w:space="0" w:color="auto"/>
            </w:tcBorders>
          </w:tcPr>
          <w:p w14:paraId="3D23A4C5" w14:textId="77777777" w:rsidR="00E8690B" w:rsidRPr="0022673F" w:rsidRDefault="00E8690B" w:rsidP="00B2110C">
            <w:pPr>
              <w:rPr>
                <w:sz w:val="20"/>
              </w:rPr>
            </w:pPr>
          </w:p>
        </w:tc>
        <w:tc>
          <w:tcPr>
            <w:tcW w:w="851" w:type="dxa"/>
            <w:tcBorders>
              <w:top w:val="double" w:sz="4" w:space="0" w:color="auto"/>
            </w:tcBorders>
          </w:tcPr>
          <w:p w14:paraId="1B74F7F9" w14:textId="77777777" w:rsidR="00E8690B" w:rsidRPr="0022673F" w:rsidRDefault="00E8690B" w:rsidP="00B2110C">
            <w:pPr>
              <w:rPr>
                <w:sz w:val="20"/>
              </w:rPr>
            </w:pPr>
          </w:p>
        </w:tc>
        <w:tc>
          <w:tcPr>
            <w:tcW w:w="1275" w:type="dxa"/>
            <w:tcBorders>
              <w:top w:val="double" w:sz="4" w:space="0" w:color="auto"/>
            </w:tcBorders>
          </w:tcPr>
          <w:p w14:paraId="7159CD17" w14:textId="77777777" w:rsidR="00E8690B" w:rsidRPr="0022673F" w:rsidRDefault="00E8690B" w:rsidP="00B2110C">
            <w:pPr>
              <w:rPr>
                <w:sz w:val="20"/>
              </w:rPr>
            </w:pPr>
            <w:r w:rsidRPr="0022673F">
              <w:rPr>
                <w:sz w:val="20"/>
              </w:rPr>
              <w:t xml:space="preserve">Музыкальный </w:t>
            </w:r>
          </w:p>
          <w:p w14:paraId="1D1DF00E"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208F16F0" w14:textId="77777777" w:rsidR="00E8690B" w:rsidRPr="0022673F" w:rsidRDefault="00E8690B" w:rsidP="00B2110C">
            <w:pPr>
              <w:rPr>
                <w:sz w:val="20"/>
              </w:rPr>
            </w:pPr>
            <w:r w:rsidRPr="0022673F">
              <w:rPr>
                <w:sz w:val="20"/>
              </w:rPr>
              <w:t>Индивиду-</w:t>
            </w:r>
          </w:p>
          <w:p w14:paraId="2C6FC477"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56D0C373"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21E6F1CA" w14:textId="77777777" w:rsidR="00E8690B" w:rsidRPr="0022673F" w:rsidRDefault="00E8690B" w:rsidP="00B2110C">
            <w:pPr>
              <w:rPr>
                <w:sz w:val="20"/>
              </w:rPr>
            </w:pPr>
            <w:r w:rsidRPr="0022673F">
              <w:rPr>
                <w:sz w:val="20"/>
              </w:rPr>
              <w:t>Работа на метро-ритмом при игре гамм,арпеджио, Этюдов</w:t>
            </w:r>
          </w:p>
        </w:tc>
        <w:tc>
          <w:tcPr>
            <w:tcW w:w="850" w:type="dxa"/>
            <w:tcBorders>
              <w:top w:val="double" w:sz="4" w:space="0" w:color="auto"/>
            </w:tcBorders>
          </w:tcPr>
          <w:p w14:paraId="33D69226"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49B18562" w14:textId="77777777" w:rsidR="00E8690B" w:rsidRPr="0022673F" w:rsidRDefault="00E8690B" w:rsidP="00B2110C">
            <w:pPr>
              <w:rPr>
                <w:sz w:val="20"/>
              </w:rPr>
            </w:pPr>
            <w:r w:rsidRPr="0022673F">
              <w:rPr>
                <w:sz w:val="20"/>
              </w:rPr>
              <w:t>Формиру-</w:t>
            </w:r>
          </w:p>
          <w:p w14:paraId="3A56E8AD" w14:textId="77777777" w:rsidR="00E8690B" w:rsidRPr="0022673F" w:rsidRDefault="00E8690B" w:rsidP="00B2110C">
            <w:pPr>
              <w:rPr>
                <w:sz w:val="20"/>
              </w:rPr>
            </w:pPr>
            <w:r w:rsidRPr="0022673F">
              <w:rPr>
                <w:sz w:val="20"/>
              </w:rPr>
              <w:t xml:space="preserve">ющий </w:t>
            </w:r>
          </w:p>
          <w:p w14:paraId="33291A27" w14:textId="77777777" w:rsidR="00E8690B" w:rsidRPr="0022673F" w:rsidRDefault="00E8690B" w:rsidP="00B2110C">
            <w:pPr>
              <w:rPr>
                <w:sz w:val="20"/>
              </w:rPr>
            </w:pPr>
            <w:r w:rsidRPr="0022673F">
              <w:rPr>
                <w:sz w:val="20"/>
              </w:rPr>
              <w:t>контроль</w:t>
            </w:r>
          </w:p>
        </w:tc>
      </w:tr>
      <w:tr w:rsidR="00E8690B" w:rsidRPr="0022673F" w14:paraId="5D7240EC" w14:textId="77777777" w:rsidTr="00E8690B">
        <w:tc>
          <w:tcPr>
            <w:tcW w:w="1129" w:type="dxa"/>
          </w:tcPr>
          <w:p w14:paraId="1E4E4E56" w14:textId="77777777" w:rsidR="00E8690B" w:rsidRPr="0022673F" w:rsidRDefault="00E8690B" w:rsidP="00B2110C">
            <w:pPr>
              <w:rPr>
                <w:sz w:val="20"/>
              </w:rPr>
            </w:pPr>
            <w:r w:rsidRPr="0022673F">
              <w:rPr>
                <w:sz w:val="20"/>
              </w:rPr>
              <w:lastRenderedPageBreak/>
              <w:t>Вторник</w:t>
            </w:r>
          </w:p>
          <w:p w14:paraId="3D1FF410" w14:textId="77777777" w:rsidR="00E8690B" w:rsidRPr="0022673F" w:rsidRDefault="00E8690B" w:rsidP="00B2110C">
            <w:pPr>
              <w:rPr>
                <w:sz w:val="20"/>
              </w:rPr>
            </w:pPr>
          </w:p>
          <w:p w14:paraId="0DE2D3D8" w14:textId="77777777" w:rsidR="00E8690B" w:rsidRPr="0022673F" w:rsidRDefault="00E8690B" w:rsidP="00B2110C">
            <w:pPr>
              <w:rPr>
                <w:sz w:val="20"/>
              </w:rPr>
            </w:pPr>
          </w:p>
        </w:tc>
        <w:tc>
          <w:tcPr>
            <w:tcW w:w="709" w:type="dxa"/>
          </w:tcPr>
          <w:p w14:paraId="51E5CAA0" w14:textId="77777777" w:rsidR="00E8690B" w:rsidRPr="0022673F" w:rsidRDefault="00E8690B" w:rsidP="00B2110C">
            <w:pPr>
              <w:rPr>
                <w:sz w:val="20"/>
              </w:rPr>
            </w:pPr>
          </w:p>
        </w:tc>
        <w:tc>
          <w:tcPr>
            <w:tcW w:w="851" w:type="dxa"/>
          </w:tcPr>
          <w:p w14:paraId="779B4F10" w14:textId="77777777" w:rsidR="00E8690B" w:rsidRPr="0022673F" w:rsidRDefault="00E8690B" w:rsidP="00B2110C">
            <w:pPr>
              <w:rPr>
                <w:sz w:val="20"/>
              </w:rPr>
            </w:pPr>
          </w:p>
        </w:tc>
        <w:tc>
          <w:tcPr>
            <w:tcW w:w="1275" w:type="dxa"/>
          </w:tcPr>
          <w:p w14:paraId="1C350B15" w14:textId="77777777" w:rsidR="00E8690B" w:rsidRPr="0022673F" w:rsidRDefault="00E8690B" w:rsidP="00B2110C">
            <w:pPr>
              <w:rPr>
                <w:sz w:val="20"/>
              </w:rPr>
            </w:pPr>
            <w:r w:rsidRPr="0022673F">
              <w:rPr>
                <w:sz w:val="20"/>
              </w:rPr>
              <w:t>Хоровой</w:t>
            </w:r>
          </w:p>
          <w:p w14:paraId="39F6D841" w14:textId="77777777" w:rsidR="00E8690B" w:rsidRPr="0022673F" w:rsidRDefault="00E8690B" w:rsidP="00B2110C">
            <w:pPr>
              <w:rPr>
                <w:sz w:val="20"/>
              </w:rPr>
            </w:pPr>
            <w:r w:rsidRPr="0022673F">
              <w:rPr>
                <w:sz w:val="20"/>
              </w:rPr>
              <w:t>класс</w:t>
            </w:r>
          </w:p>
        </w:tc>
        <w:tc>
          <w:tcPr>
            <w:tcW w:w="1134" w:type="dxa"/>
          </w:tcPr>
          <w:p w14:paraId="4DD31539" w14:textId="77777777" w:rsidR="00E8690B" w:rsidRPr="0022673F" w:rsidRDefault="00E8690B" w:rsidP="00B2110C">
            <w:pPr>
              <w:rPr>
                <w:sz w:val="20"/>
              </w:rPr>
            </w:pPr>
            <w:r w:rsidRPr="0022673F">
              <w:rPr>
                <w:sz w:val="20"/>
              </w:rPr>
              <w:t>Групповая</w:t>
            </w:r>
          </w:p>
        </w:tc>
        <w:tc>
          <w:tcPr>
            <w:tcW w:w="709" w:type="dxa"/>
          </w:tcPr>
          <w:p w14:paraId="35E1FCDB" w14:textId="77777777" w:rsidR="00E8690B" w:rsidRPr="0022673F" w:rsidRDefault="00E8690B" w:rsidP="00B2110C">
            <w:pPr>
              <w:rPr>
                <w:sz w:val="20"/>
              </w:rPr>
            </w:pPr>
            <w:r w:rsidRPr="0022673F">
              <w:rPr>
                <w:sz w:val="20"/>
              </w:rPr>
              <w:t>0,75</w:t>
            </w:r>
          </w:p>
        </w:tc>
        <w:tc>
          <w:tcPr>
            <w:tcW w:w="1985" w:type="dxa"/>
          </w:tcPr>
          <w:p w14:paraId="39AE2C89" w14:textId="77777777" w:rsidR="00E8690B" w:rsidRPr="0022673F" w:rsidRDefault="00E8690B" w:rsidP="00B2110C">
            <w:pPr>
              <w:rPr>
                <w:sz w:val="20"/>
              </w:rPr>
            </w:pPr>
            <w:r w:rsidRPr="0022673F">
              <w:rPr>
                <w:color w:val="000000"/>
                <w:sz w:val="20"/>
                <w:shd w:val="clear" w:color="auto" w:fill="FFFFFF"/>
              </w:rPr>
              <w:t>Работа над ансамблем и строем в 2-х голосии.</w:t>
            </w:r>
          </w:p>
          <w:p w14:paraId="69EF487A" w14:textId="77777777" w:rsidR="00E8690B" w:rsidRPr="0022673F" w:rsidRDefault="00E8690B" w:rsidP="00B2110C">
            <w:pPr>
              <w:rPr>
                <w:sz w:val="20"/>
              </w:rPr>
            </w:pPr>
            <w:r w:rsidRPr="0022673F">
              <w:rPr>
                <w:sz w:val="20"/>
              </w:rPr>
              <w:t>Вокальные распевания на 2- голоса</w:t>
            </w:r>
          </w:p>
          <w:p w14:paraId="1BBC5FD1" w14:textId="77777777" w:rsidR="00E8690B" w:rsidRPr="0022673F" w:rsidRDefault="00E8690B" w:rsidP="00B2110C">
            <w:pPr>
              <w:pStyle w:val="Standard"/>
              <w:ind w:firstLine="0"/>
              <w:jc w:val="left"/>
              <w:rPr>
                <w:rFonts w:ascii="Times New Roman" w:hAnsi="Times New Roman" w:cs="Times New Roman"/>
                <w:sz w:val="20"/>
                <w:szCs w:val="20"/>
              </w:rPr>
            </w:pPr>
            <w:r w:rsidRPr="0022673F">
              <w:rPr>
                <w:rFonts w:ascii="Times New Roman" w:hAnsi="Times New Roman" w:cs="Times New Roman"/>
                <w:sz w:val="20"/>
                <w:szCs w:val="20"/>
              </w:rPr>
              <w:t>Опрос  учащихся – пение по партиям.</w:t>
            </w:r>
          </w:p>
        </w:tc>
        <w:tc>
          <w:tcPr>
            <w:tcW w:w="850" w:type="dxa"/>
          </w:tcPr>
          <w:p w14:paraId="24B49331" w14:textId="77777777" w:rsidR="00E8690B" w:rsidRPr="0022673F" w:rsidRDefault="00E8690B" w:rsidP="00B2110C">
            <w:pPr>
              <w:rPr>
                <w:sz w:val="20"/>
              </w:rPr>
            </w:pPr>
            <w:r w:rsidRPr="0022673F">
              <w:rPr>
                <w:sz w:val="20"/>
              </w:rPr>
              <w:t>Каб.№9</w:t>
            </w:r>
          </w:p>
        </w:tc>
        <w:tc>
          <w:tcPr>
            <w:tcW w:w="1276" w:type="dxa"/>
          </w:tcPr>
          <w:p w14:paraId="3E7F9678" w14:textId="77777777" w:rsidR="00E8690B" w:rsidRPr="0022673F" w:rsidRDefault="00E8690B" w:rsidP="00B2110C">
            <w:pPr>
              <w:rPr>
                <w:sz w:val="20"/>
              </w:rPr>
            </w:pPr>
            <w:r w:rsidRPr="0022673F">
              <w:rPr>
                <w:sz w:val="20"/>
              </w:rPr>
              <w:t>Формиру-</w:t>
            </w:r>
          </w:p>
          <w:p w14:paraId="3FBC4100" w14:textId="77777777" w:rsidR="00E8690B" w:rsidRPr="0022673F" w:rsidRDefault="00E8690B" w:rsidP="00B2110C">
            <w:pPr>
              <w:rPr>
                <w:sz w:val="20"/>
              </w:rPr>
            </w:pPr>
            <w:r w:rsidRPr="0022673F">
              <w:rPr>
                <w:sz w:val="20"/>
              </w:rPr>
              <w:t xml:space="preserve">ющий </w:t>
            </w:r>
          </w:p>
          <w:p w14:paraId="34167AD0" w14:textId="77777777" w:rsidR="00E8690B" w:rsidRPr="0022673F" w:rsidRDefault="00E8690B" w:rsidP="00B2110C">
            <w:pPr>
              <w:rPr>
                <w:sz w:val="20"/>
              </w:rPr>
            </w:pPr>
            <w:r w:rsidRPr="0022673F">
              <w:rPr>
                <w:sz w:val="20"/>
              </w:rPr>
              <w:t>контроль</w:t>
            </w:r>
          </w:p>
        </w:tc>
      </w:tr>
      <w:tr w:rsidR="00E8690B" w:rsidRPr="0022673F" w14:paraId="04CA6B80" w14:textId="77777777" w:rsidTr="00E8690B">
        <w:tc>
          <w:tcPr>
            <w:tcW w:w="1129" w:type="dxa"/>
          </w:tcPr>
          <w:p w14:paraId="033182E4" w14:textId="77777777" w:rsidR="00E8690B" w:rsidRPr="0022673F" w:rsidRDefault="00E8690B" w:rsidP="00B2110C">
            <w:pPr>
              <w:rPr>
                <w:sz w:val="20"/>
              </w:rPr>
            </w:pPr>
            <w:r w:rsidRPr="0022673F">
              <w:rPr>
                <w:sz w:val="20"/>
              </w:rPr>
              <w:t>Вторник</w:t>
            </w:r>
          </w:p>
        </w:tc>
        <w:tc>
          <w:tcPr>
            <w:tcW w:w="709" w:type="dxa"/>
          </w:tcPr>
          <w:p w14:paraId="1D77208C" w14:textId="77777777" w:rsidR="00E8690B" w:rsidRPr="0022673F" w:rsidRDefault="00E8690B" w:rsidP="00B2110C">
            <w:pPr>
              <w:rPr>
                <w:sz w:val="20"/>
              </w:rPr>
            </w:pPr>
          </w:p>
        </w:tc>
        <w:tc>
          <w:tcPr>
            <w:tcW w:w="851" w:type="dxa"/>
          </w:tcPr>
          <w:p w14:paraId="7E286BC8" w14:textId="77777777" w:rsidR="00E8690B" w:rsidRPr="0022673F" w:rsidRDefault="00E8690B" w:rsidP="00B2110C">
            <w:pPr>
              <w:rPr>
                <w:sz w:val="20"/>
              </w:rPr>
            </w:pPr>
          </w:p>
        </w:tc>
        <w:tc>
          <w:tcPr>
            <w:tcW w:w="1275" w:type="dxa"/>
          </w:tcPr>
          <w:p w14:paraId="6FBBCF17" w14:textId="77777777" w:rsidR="00E8690B" w:rsidRPr="0022673F" w:rsidRDefault="00E8690B" w:rsidP="00B2110C">
            <w:pPr>
              <w:rPr>
                <w:sz w:val="20"/>
              </w:rPr>
            </w:pPr>
            <w:r w:rsidRPr="0022673F">
              <w:rPr>
                <w:sz w:val="20"/>
              </w:rPr>
              <w:t>Общее фортепиано</w:t>
            </w:r>
          </w:p>
        </w:tc>
        <w:tc>
          <w:tcPr>
            <w:tcW w:w="1134" w:type="dxa"/>
          </w:tcPr>
          <w:p w14:paraId="130493E1" w14:textId="77777777" w:rsidR="00E8690B" w:rsidRPr="0022673F" w:rsidRDefault="00E8690B" w:rsidP="00B2110C">
            <w:pPr>
              <w:rPr>
                <w:sz w:val="20"/>
              </w:rPr>
            </w:pPr>
            <w:r w:rsidRPr="0022673F">
              <w:rPr>
                <w:sz w:val="20"/>
              </w:rPr>
              <w:t>Индивиду-</w:t>
            </w:r>
          </w:p>
          <w:p w14:paraId="31A9CF38" w14:textId="77777777" w:rsidR="00E8690B" w:rsidRPr="0022673F" w:rsidRDefault="00E8690B" w:rsidP="00B2110C">
            <w:pPr>
              <w:rPr>
                <w:sz w:val="20"/>
              </w:rPr>
            </w:pPr>
            <w:r w:rsidRPr="0022673F">
              <w:rPr>
                <w:sz w:val="20"/>
              </w:rPr>
              <w:t>альная</w:t>
            </w:r>
          </w:p>
        </w:tc>
        <w:tc>
          <w:tcPr>
            <w:tcW w:w="709" w:type="dxa"/>
          </w:tcPr>
          <w:p w14:paraId="5A7F5ED3" w14:textId="77777777" w:rsidR="00E8690B" w:rsidRPr="0022673F" w:rsidRDefault="00E8690B" w:rsidP="00B2110C">
            <w:pPr>
              <w:rPr>
                <w:sz w:val="20"/>
              </w:rPr>
            </w:pPr>
            <w:r w:rsidRPr="0022673F">
              <w:rPr>
                <w:sz w:val="20"/>
              </w:rPr>
              <w:t>0,5</w:t>
            </w:r>
          </w:p>
        </w:tc>
        <w:tc>
          <w:tcPr>
            <w:tcW w:w="1985" w:type="dxa"/>
          </w:tcPr>
          <w:p w14:paraId="6365A96E" w14:textId="77777777" w:rsidR="00E8690B" w:rsidRPr="0022673F" w:rsidRDefault="00E8690B" w:rsidP="00B2110C">
            <w:pPr>
              <w:rPr>
                <w:color w:val="000000"/>
                <w:sz w:val="20"/>
                <w:shd w:val="clear" w:color="auto" w:fill="FFFFFF"/>
              </w:rPr>
            </w:pPr>
            <w:r w:rsidRPr="0022673F">
              <w:rPr>
                <w:sz w:val="20"/>
              </w:rPr>
              <w:t>Разбор и выучивание Этюдов</w:t>
            </w:r>
          </w:p>
        </w:tc>
        <w:tc>
          <w:tcPr>
            <w:tcW w:w="850" w:type="dxa"/>
          </w:tcPr>
          <w:p w14:paraId="4E21C690" w14:textId="77777777" w:rsidR="00E8690B" w:rsidRPr="0022673F" w:rsidRDefault="00E8690B" w:rsidP="00B2110C">
            <w:pPr>
              <w:rPr>
                <w:sz w:val="20"/>
              </w:rPr>
            </w:pPr>
            <w:r w:rsidRPr="0022673F">
              <w:rPr>
                <w:sz w:val="20"/>
              </w:rPr>
              <w:t>Каб.№3</w:t>
            </w:r>
          </w:p>
        </w:tc>
        <w:tc>
          <w:tcPr>
            <w:tcW w:w="1276" w:type="dxa"/>
          </w:tcPr>
          <w:p w14:paraId="00CB67D8" w14:textId="77777777" w:rsidR="00E8690B" w:rsidRPr="0022673F" w:rsidRDefault="00E8690B" w:rsidP="00B2110C">
            <w:pPr>
              <w:rPr>
                <w:sz w:val="20"/>
              </w:rPr>
            </w:pPr>
            <w:r w:rsidRPr="0022673F">
              <w:rPr>
                <w:sz w:val="20"/>
              </w:rPr>
              <w:t>Формиру-</w:t>
            </w:r>
          </w:p>
          <w:p w14:paraId="165B81AB" w14:textId="77777777" w:rsidR="00E8690B" w:rsidRPr="0022673F" w:rsidRDefault="00E8690B" w:rsidP="00B2110C">
            <w:pPr>
              <w:rPr>
                <w:sz w:val="20"/>
              </w:rPr>
            </w:pPr>
            <w:r w:rsidRPr="0022673F">
              <w:rPr>
                <w:sz w:val="20"/>
              </w:rPr>
              <w:t xml:space="preserve">ющий </w:t>
            </w:r>
          </w:p>
          <w:p w14:paraId="4F8A3970" w14:textId="77777777" w:rsidR="00E8690B" w:rsidRPr="0022673F" w:rsidRDefault="00E8690B" w:rsidP="00B2110C">
            <w:pPr>
              <w:rPr>
                <w:sz w:val="20"/>
              </w:rPr>
            </w:pPr>
            <w:r w:rsidRPr="0022673F">
              <w:rPr>
                <w:sz w:val="20"/>
              </w:rPr>
              <w:t>контроль</w:t>
            </w:r>
          </w:p>
        </w:tc>
      </w:tr>
      <w:tr w:rsidR="00E8690B" w:rsidRPr="0022673F" w14:paraId="4E50E5C4" w14:textId="77777777" w:rsidTr="00E8690B">
        <w:tc>
          <w:tcPr>
            <w:tcW w:w="1129" w:type="dxa"/>
          </w:tcPr>
          <w:p w14:paraId="648AB536" w14:textId="77777777" w:rsidR="00E8690B" w:rsidRPr="0022673F" w:rsidRDefault="00E8690B" w:rsidP="00B2110C">
            <w:pPr>
              <w:rPr>
                <w:sz w:val="20"/>
              </w:rPr>
            </w:pPr>
            <w:r w:rsidRPr="0022673F">
              <w:rPr>
                <w:sz w:val="20"/>
              </w:rPr>
              <w:t>Среда</w:t>
            </w:r>
          </w:p>
          <w:p w14:paraId="3856BCCC" w14:textId="77777777" w:rsidR="00E8690B" w:rsidRPr="0022673F" w:rsidRDefault="00E8690B" w:rsidP="00B2110C">
            <w:pPr>
              <w:rPr>
                <w:sz w:val="20"/>
              </w:rPr>
            </w:pPr>
          </w:p>
        </w:tc>
        <w:tc>
          <w:tcPr>
            <w:tcW w:w="709" w:type="dxa"/>
          </w:tcPr>
          <w:p w14:paraId="7295B253" w14:textId="77777777" w:rsidR="00E8690B" w:rsidRPr="0022673F" w:rsidRDefault="00E8690B" w:rsidP="00B2110C">
            <w:pPr>
              <w:rPr>
                <w:sz w:val="20"/>
              </w:rPr>
            </w:pPr>
          </w:p>
        </w:tc>
        <w:tc>
          <w:tcPr>
            <w:tcW w:w="851" w:type="dxa"/>
          </w:tcPr>
          <w:p w14:paraId="73E720A5" w14:textId="77777777" w:rsidR="00E8690B" w:rsidRPr="0022673F" w:rsidRDefault="00E8690B" w:rsidP="00B2110C">
            <w:pPr>
              <w:rPr>
                <w:sz w:val="20"/>
              </w:rPr>
            </w:pPr>
          </w:p>
        </w:tc>
        <w:tc>
          <w:tcPr>
            <w:tcW w:w="1275" w:type="dxa"/>
          </w:tcPr>
          <w:p w14:paraId="04DC5BF2" w14:textId="77777777" w:rsidR="00E8690B" w:rsidRPr="0022673F" w:rsidRDefault="00E8690B" w:rsidP="00B2110C">
            <w:pPr>
              <w:rPr>
                <w:sz w:val="20"/>
              </w:rPr>
            </w:pPr>
            <w:r w:rsidRPr="0022673F">
              <w:rPr>
                <w:sz w:val="20"/>
              </w:rPr>
              <w:t>Музыкальная литература</w:t>
            </w:r>
          </w:p>
        </w:tc>
        <w:tc>
          <w:tcPr>
            <w:tcW w:w="1134" w:type="dxa"/>
          </w:tcPr>
          <w:p w14:paraId="14C00C16" w14:textId="77777777" w:rsidR="00E8690B" w:rsidRPr="0022673F" w:rsidRDefault="00E8690B" w:rsidP="00B2110C">
            <w:pPr>
              <w:rPr>
                <w:sz w:val="20"/>
              </w:rPr>
            </w:pPr>
            <w:r w:rsidRPr="0022673F">
              <w:rPr>
                <w:sz w:val="20"/>
              </w:rPr>
              <w:t>Групповая</w:t>
            </w:r>
          </w:p>
        </w:tc>
        <w:tc>
          <w:tcPr>
            <w:tcW w:w="709" w:type="dxa"/>
          </w:tcPr>
          <w:p w14:paraId="269C722C" w14:textId="77777777" w:rsidR="00E8690B" w:rsidRPr="0022673F" w:rsidRDefault="00E8690B" w:rsidP="00B2110C">
            <w:pPr>
              <w:rPr>
                <w:sz w:val="20"/>
              </w:rPr>
            </w:pPr>
            <w:r w:rsidRPr="0022673F">
              <w:rPr>
                <w:sz w:val="20"/>
              </w:rPr>
              <w:t>1</w:t>
            </w:r>
          </w:p>
        </w:tc>
        <w:tc>
          <w:tcPr>
            <w:tcW w:w="1985" w:type="dxa"/>
          </w:tcPr>
          <w:p w14:paraId="5AD4D514" w14:textId="77777777" w:rsidR="00E8690B" w:rsidRPr="0022673F" w:rsidRDefault="00E8690B" w:rsidP="00B2110C">
            <w:pPr>
              <w:rPr>
                <w:sz w:val="20"/>
              </w:rPr>
            </w:pPr>
            <w:r w:rsidRPr="0022673F">
              <w:rPr>
                <w:sz w:val="20"/>
              </w:rPr>
              <w:t xml:space="preserve">Инструменты симфонического оркестра. </w:t>
            </w:r>
          </w:p>
          <w:p w14:paraId="31FF4AF7" w14:textId="77777777" w:rsidR="00E8690B" w:rsidRPr="0022673F" w:rsidRDefault="00E8690B" w:rsidP="00B2110C">
            <w:pPr>
              <w:rPr>
                <w:sz w:val="20"/>
              </w:rPr>
            </w:pPr>
            <w:r w:rsidRPr="0022673F">
              <w:rPr>
                <w:sz w:val="20"/>
              </w:rPr>
              <w:t>С.Прокофьев. Музыкальная сказка «Петя и волк».</w:t>
            </w:r>
          </w:p>
        </w:tc>
        <w:tc>
          <w:tcPr>
            <w:tcW w:w="850" w:type="dxa"/>
          </w:tcPr>
          <w:p w14:paraId="29EBB262" w14:textId="77777777" w:rsidR="00E8690B" w:rsidRPr="0022673F" w:rsidRDefault="00E8690B" w:rsidP="00B2110C">
            <w:pPr>
              <w:rPr>
                <w:sz w:val="20"/>
              </w:rPr>
            </w:pPr>
            <w:r w:rsidRPr="0022673F">
              <w:rPr>
                <w:sz w:val="20"/>
              </w:rPr>
              <w:t>Каб.№5</w:t>
            </w:r>
          </w:p>
        </w:tc>
        <w:tc>
          <w:tcPr>
            <w:tcW w:w="1276" w:type="dxa"/>
          </w:tcPr>
          <w:p w14:paraId="52272C79" w14:textId="77777777" w:rsidR="00E8690B" w:rsidRPr="0022673F" w:rsidRDefault="00E8690B" w:rsidP="00B2110C">
            <w:pPr>
              <w:rPr>
                <w:sz w:val="20"/>
              </w:rPr>
            </w:pPr>
            <w:r w:rsidRPr="0022673F">
              <w:rPr>
                <w:sz w:val="20"/>
              </w:rPr>
              <w:t>Темати-</w:t>
            </w:r>
          </w:p>
          <w:p w14:paraId="43E1F3C0" w14:textId="77777777" w:rsidR="00E8690B" w:rsidRPr="0022673F" w:rsidRDefault="00E8690B" w:rsidP="00B2110C">
            <w:pPr>
              <w:rPr>
                <w:sz w:val="20"/>
              </w:rPr>
            </w:pPr>
            <w:r w:rsidRPr="0022673F">
              <w:rPr>
                <w:sz w:val="20"/>
              </w:rPr>
              <w:t>ческий контроль</w:t>
            </w:r>
          </w:p>
        </w:tc>
      </w:tr>
      <w:tr w:rsidR="00E8690B" w:rsidRPr="0022673F" w14:paraId="13896DC4" w14:textId="77777777" w:rsidTr="00E8690B">
        <w:tc>
          <w:tcPr>
            <w:tcW w:w="1129" w:type="dxa"/>
          </w:tcPr>
          <w:p w14:paraId="108B61F4" w14:textId="77777777" w:rsidR="00E8690B" w:rsidRPr="0022673F" w:rsidRDefault="00E8690B" w:rsidP="00B2110C">
            <w:pPr>
              <w:rPr>
                <w:sz w:val="20"/>
              </w:rPr>
            </w:pPr>
            <w:r w:rsidRPr="0022673F">
              <w:rPr>
                <w:sz w:val="20"/>
              </w:rPr>
              <w:t>Четверг</w:t>
            </w:r>
          </w:p>
          <w:p w14:paraId="4E3987A2" w14:textId="77777777" w:rsidR="00E8690B" w:rsidRPr="0022673F" w:rsidRDefault="00E8690B" w:rsidP="00B2110C">
            <w:pPr>
              <w:rPr>
                <w:sz w:val="20"/>
              </w:rPr>
            </w:pPr>
          </w:p>
          <w:p w14:paraId="10154252" w14:textId="77777777" w:rsidR="00E8690B" w:rsidRPr="0022673F" w:rsidRDefault="00E8690B" w:rsidP="00B2110C">
            <w:pPr>
              <w:rPr>
                <w:sz w:val="20"/>
              </w:rPr>
            </w:pPr>
          </w:p>
        </w:tc>
        <w:tc>
          <w:tcPr>
            <w:tcW w:w="709" w:type="dxa"/>
          </w:tcPr>
          <w:p w14:paraId="1A9E0FEB" w14:textId="77777777" w:rsidR="00E8690B" w:rsidRPr="0022673F" w:rsidRDefault="00E8690B" w:rsidP="00B2110C">
            <w:pPr>
              <w:rPr>
                <w:sz w:val="20"/>
              </w:rPr>
            </w:pPr>
          </w:p>
        </w:tc>
        <w:tc>
          <w:tcPr>
            <w:tcW w:w="851" w:type="dxa"/>
          </w:tcPr>
          <w:p w14:paraId="3CD572D4" w14:textId="77777777" w:rsidR="00E8690B" w:rsidRPr="0022673F" w:rsidRDefault="00E8690B" w:rsidP="00B2110C">
            <w:pPr>
              <w:rPr>
                <w:sz w:val="20"/>
              </w:rPr>
            </w:pPr>
          </w:p>
        </w:tc>
        <w:tc>
          <w:tcPr>
            <w:tcW w:w="1275" w:type="dxa"/>
          </w:tcPr>
          <w:p w14:paraId="63A2FB4A" w14:textId="77777777" w:rsidR="00E8690B" w:rsidRPr="0022673F" w:rsidRDefault="00E8690B" w:rsidP="00B2110C">
            <w:pPr>
              <w:rPr>
                <w:sz w:val="20"/>
              </w:rPr>
            </w:pPr>
            <w:r w:rsidRPr="0022673F">
              <w:rPr>
                <w:sz w:val="20"/>
              </w:rPr>
              <w:t xml:space="preserve">Музыкальный </w:t>
            </w:r>
          </w:p>
          <w:p w14:paraId="7E8F42A3" w14:textId="77777777" w:rsidR="00E8690B" w:rsidRPr="0022673F" w:rsidRDefault="00E8690B" w:rsidP="00B2110C">
            <w:pPr>
              <w:rPr>
                <w:sz w:val="20"/>
              </w:rPr>
            </w:pPr>
            <w:r w:rsidRPr="0022673F">
              <w:rPr>
                <w:sz w:val="20"/>
              </w:rPr>
              <w:t>инструмент</w:t>
            </w:r>
          </w:p>
        </w:tc>
        <w:tc>
          <w:tcPr>
            <w:tcW w:w="1134" w:type="dxa"/>
          </w:tcPr>
          <w:p w14:paraId="58FC519D" w14:textId="77777777" w:rsidR="00E8690B" w:rsidRPr="0022673F" w:rsidRDefault="00E8690B" w:rsidP="00B2110C">
            <w:pPr>
              <w:rPr>
                <w:sz w:val="20"/>
              </w:rPr>
            </w:pPr>
            <w:r w:rsidRPr="0022673F">
              <w:rPr>
                <w:sz w:val="20"/>
              </w:rPr>
              <w:t>Индивиду-</w:t>
            </w:r>
          </w:p>
          <w:p w14:paraId="62D3CB2D" w14:textId="77777777" w:rsidR="00E8690B" w:rsidRPr="0022673F" w:rsidRDefault="00E8690B" w:rsidP="00B2110C">
            <w:pPr>
              <w:rPr>
                <w:sz w:val="20"/>
              </w:rPr>
            </w:pPr>
            <w:r w:rsidRPr="0022673F">
              <w:rPr>
                <w:sz w:val="20"/>
              </w:rPr>
              <w:t>альная</w:t>
            </w:r>
          </w:p>
        </w:tc>
        <w:tc>
          <w:tcPr>
            <w:tcW w:w="709" w:type="dxa"/>
          </w:tcPr>
          <w:p w14:paraId="722660B3" w14:textId="77777777" w:rsidR="00E8690B" w:rsidRPr="0022673F" w:rsidRDefault="00E8690B" w:rsidP="00B2110C">
            <w:pPr>
              <w:rPr>
                <w:sz w:val="20"/>
              </w:rPr>
            </w:pPr>
            <w:r w:rsidRPr="0022673F">
              <w:rPr>
                <w:sz w:val="20"/>
              </w:rPr>
              <w:t>0,75</w:t>
            </w:r>
          </w:p>
        </w:tc>
        <w:tc>
          <w:tcPr>
            <w:tcW w:w="1985" w:type="dxa"/>
          </w:tcPr>
          <w:p w14:paraId="4558ADAF" w14:textId="77777777" w:rsidR="00E8690B" w:rsidRPr="0022673F" w:rsidRDefault="00E8690B" w:rsidP="00B2110C">
            <w:pPr>
              <w:rPr>
                <w:sz w:val="20"/>
              </w:rPr>
            </w:pPr>
            <w:r w:rsidRPr="0022673F">
              <w:rPr>
                <w:sz w:val="20"/>
              </w:rPr>
              <w:t>Подготовка к техническому зачету.</w:t>
            </w:r>
          </w:p>
        </w:tc>
        <w:tc>
          <w:tcPr>
            <w:tcW w:w="850" w:type="dxa"/>
          </w:tcPr>
          <w:p w14:paraId="760BF9BF" w14:textId="77777777" w:rsidR="00E8690B" w:rsidRPr="0022673F" w:rsidRDefault="00E8690B" w:rsidP="00B2110C">
            <w:pPr>
              <w:rPr>
                <w:sz w:val="20"/>
              </w:rPr>
            </w:pPr>
            <w:r w:rsidRPr="0022673F">
              <w:rPr>
                <w:sz w:val="20"/>
              </w:rPr>
              <w:t>Каб.№2</w:t>
            </w:r>
          </w:p>
        </w:tc>
        <w:tc>
          <w:tcPr>
            <w:tcW w:w="1276" w:type="dxa"/>
          </w:tcPr>
          <w:p w14:paraId="44791929" w14:textId="77777777" w:rsidR="00E8690B" w:rsidRPr="0022673F" w:rsidRDefault="00E8690B" w:rsidP="00B2110C">
            <w:pPr>
              <w:rPr>
                <w:sz w:val="20"/>
              </w:rPr>
            </w:pPr>
            <w:r w:rsidRPr="0022673F">
              <w:rPr>
                <w:sz w:val="20"/>
              </w:rPr>
              <w:t>Текущий</w:t>
            </w:r>
          </w:p>
          <w:p w14:paraId="74C70EA3" w14:textId="77777777" w:rsidR="00E8690B" w:rsidRPr="0022673F" w:rsidRDefault="00E8690B" w:rsidP="00B2110C">
            <w:pPr>
              <w:rPr>
                <w:sz w:val="20"/>
              </w:rPr>
            </w:pPr>
            <w:r w:rsidRPr="0022673F">
              <w:rPr>
                <w:sz w:val="20"/>
              </w:rPr>
              <w:t>контроль</w:t>
            </w:r>
          </w:p>
        </w:tc>
      </w:tr>
      <w:tr w:rsidR="00E8690B" w:rsidRPr="0022673F" w14:paraId="6B69C218" w14:textId="77777777" w:rsidTr="00E8690B">
        <w:tc>
          <w:tcPr>
            <w:tcW w:w="1129" w:type="dxa"/>
          </w:tcPr>
          <w:p w14:paraId="1A44B712" w14:textId="77777777" w:rsidR="00E8690B" w:rsidRPr="0022673F" w:rsidRDefault="00E8690B" w:rsidP="00B2110C">
            <w:pPr>
              <w:rPr>
                <w:sz w:val="20"/>
              </w:rPr>
            </w:pPr>
            <w:r w:rsidRPr="0022673F">
              <w:rPr>
                <w:sz w:val="20"/>
              </w:rPr>
              <w:t>Пятница</w:t>
            </w:r>
          </w:p>
          <w:p w14:paraId="592FF039" w14:textId="77777777" w:rsidR="00E8690B" w:rsidRPr="0022673F" w:rsidRDefault="00E8690B" w:rsidP="00B2110C">
            <w:pPr>
              <w:rPr>
                <w:sz w:val="20"/>
              </w:rPr>
            </w:pPr>
          </w:p>
          <w:p w14:paraId="1F1FADE0" w14:textId="77777777" w:rsidR="00E8690B" w:rsidRPr="0022673F" w:rsidRDefault="00E8690B" w:rsidP="00B2110C">
            <w:pPr>
              <w:rPr>
                <w:sz w:val="20"/>
              </w:rPr>
            </w:pPr>
          </w:p>
        </w:tc>
        <w:tc>
          <w:tcPr>
            <w:tcW w:w="709" w:type="dxa"/>
          </w:tcPr>
          <w:p w14:paraId="1D5E24D2" w14:textId="77777777" w:rsidR="00E8690B" w:rsidRPr="0022673F" w:rsidRDefault="00E8690B" w:rsidP="00B2110C">
            <w:pPr>
              <w:rPr>
                <w:sz w:val="20"/>
              </w:rPr>
            </w:pPr>
          </w:p>
        </w:tc>
        <w:tc>
          <w:tcPr>
            <w:tcW w:w="851" w:type="dxa"/>
          </w:tcPr>
          <w:p w14:paraId="3FB759D7" w14:textId="77777777" w:rsidR="00E8690B" w:rsidRPr="0022673F" w:rsidRDefault="00E8690B" w:rsidP="00B2110C">
            <w:pPr>
              <w:rPr>
                <w:sz w:val="20"/>
              </w:rPr>
            </w:pPr>
          </w:p>
        </w:tc>
        <w:tc>
          <w:tcPr>
            <w:tcW w:w="1275" w:type="dxa"/>
          </w:tcPr>
          <w:p w14:paraId="77FE66DE" w14:textId="77777777" w:rsidR="00E8690B" w:rsidRPr="0022673F" w:rsidRDefault="00E8690B" w:rsidP="00B2110C">
            <w:pPr>
              <w:rPr>
                <w:sz w:val="20"/>
              </w:rPr>
            </w:pPr>
            <w:r w:rsidRPr="0022673F">
              <w:rPr>
                <w:sz w:val="20"/>
              </w:rPr>
              <w:t>Хоровой</w:t>
            </w:r>
          </w:p>
          <w:p w14:paraId="75BD43B6" w14:textId="77777777" w:rsidR="00E8690B" w:rsidRPr="0022673F" w:rsidRDefault="00E8690B" w:rsidP="00B2110C">
            <w:pPr>
              <w:rPr>
                <w:sz w:val="20"/>
              </w:rPr>
            </w:pPr>
            <w:r w:rsidRPr="0022673F">
              <w:rPr>
                <w:sz w:val="20"/>
              </w:rPr>
              <w:t>класс</w:t>
            </w:r>
          </w:p>
        </w:tc>
        <w:tc>
          <w:tcPr>
            <w:tcW w:w="1134" w:type="dxa"/>
          </w:tcPr>
          <w:p w14:paraId="78DBA110" w14:textId="77777777" w:rsidR="00E8690B" w:rsidRPr="0022673F" w:rsidRDefault="00E8690B" w:rsidP="00B2110C">
            <w:pPr>
              <w:rPr>
                <w:sz w:val="20"/>
              </w:rPr>
            </w:pPr>
            <w:r w:rsidRPr="0022673F">
              <w:rPr>
                <w:sz w:val="20"/>
              </w:rPr>
              <w:t>Групповая</w:t>
            </w:r>
          </w:p>
        </w:tc>
        <w:tc>
          <w:tcPr>
            <w:tcW w:w="709" w:type="dxa"/>
          </w:tcPr>
          <w:p w14:paraId="1CBEDE12" w14:textId="77777777" w:rsidR="00E8690B" w:rsidRPr="0022673F" w:rsidRDefault="00E8690B" w:rsidP="00B2110C">
            <w:pPr>
              <w:rPr>
                <w:sz w:val="20"/>
              </w:rPr>
            </w:pPr>
            <w:r w:rsidRPr="0022673F">
              <w:rPr>
                <w:sz w:val="20"/>
              </w:rPr>
              <w:t>0,75</w:t>
            </w:r>
          </w:p>
        </w:tc>
        <w:tc>
          <w:tcPr>
            <w:tcW w:w="1985" w:type="dxa"/>
          </w:tcPr>
          <w:p w14:paraId="615A2ABC" w14:textId="77777777" w:rsidR="00E8690B" w:rsidRPr="0022673F" w:rsidRDefault="00E8690B" w:rsidP="00B2110C">
            <w:pPr>
              <w:rPr>
                <w:sz w:val="20"/>
              </w:rPr>
            </w:pPr>
            <w:r w:rsidRPr="0022673F">
              <w:rPr>
                <w:color w:val="000000"/>
                <w:sz w:val="20"/>
                <w:shd w:val="clear" w:color="auto" w:fill="FFFFFF"/>
              </w:rPr>
              <w:t>Работа над ансамблем и строем в 2-х голосии.</w:t>
            </w:r>
          </w:p>
          <w:p w14:paraId="5B26521A" w14:textId="77777777" w:rsidR="00E8690B" w:rsidRPr="0022673F" w:rsidRDefault="00E8690B" w:rsidP="00B2110C">
            <w:pPr>
              <w:rPr>
                <w:sz w:val="20"/>
              </w:rPr>
            </w:pPr>
            <w:r w:rsidRPr="0022673F">
              <w:rPr>
                <w:sz w:val="20"/>
              </w:rPr>
              <w:t>Вокальные распевания на 2- голоса</w:t>
            </w:r>
          </w:p>
          <w:p w14:paraId="6828872F" w14:textId="77777777" w:rsidR="00E8690B" w:rsidRPr="0022673F" w:rsidRDefault="00E8690B" w:rsidP="00B2110C">
            <w:pPr>
              <w:rPr>
                <w:sz w:val="20"/>
              </w:rPr>
            </w:pPr>
            <w:r w:rsidRPr="0022673F">
              <w:rPr>
                <w:sz w:val="20"/>
              </w:rPr>
              <w:t>Опрос  учащихся – пение по партиям.</w:t>
            </w:r>
          </w:p>
        </w:tc>
        <w:tc>
          <w:tcPr>
            <w:tcW w:w="850" w:type="dxa"/>
          </w:tcPr>
          <w:p w14:paraId="75D70ACF" w14:textId="77777777" w:rsidR="00E8690B" w:rsidRPr="0022673F" w:rsidRDefault="00E8690B" w:rsidP="00B2110C">
            <w:pPr>
              <w:rPr>
                <w:sz w:val="20"/>
              </w:rPr>
            </w:pPr>
            <w:r w:rsidRPr="0022673F">
              <w:rPr>
                <w:sz w:val="20"/>
              </w:rPr>
              <w:t>Каб.№9</w:t>
            </w:r>
          </w:p>
        </w:tc>
        <w:tc>
          <w:tcPr>
            <w:tcW w:w="1276" w:type="dxa"/>
          </w:tcPr>
          <w:p w14:paraId="55C6A740" w14:textId="77777777" w:rsidR="00E8690B" w:rsidRPr="0022673F" w:rsidRDefault="00E8690B" w:rsidP="00B2110C">
            <w:pPr>
              <w:rPr>
                <w:sz w:val="20"/>
              </w:rPr>
            </w:pPr>
            <w:r w:rsidRPr="0022673F">
              <w:rPr>
                <w:sz w:val="20"/>
              </w:rPr>
              <w:t>Формиру-</w:t>
            </w:r>
          </w:p>
          <w:p w14:paraId="410B2C6C" w14:textId="77777777" w:rsidR="00E8690B" w:rsidRPr="0022673F" w:rsidRDefault="00E8690B" w:rsidP="00B2110C">
            <w:pPr>
              <w:rPr>
                <w:sz w:val="20"/>
              </w:rPr>
            </w:pPr>
            <w:r w:rsidRPr="0022673F">
              <w:rPr>
                <w:sz w:val="20"/>
              </w:rPr>
              <w:t xml:space="preserve">ющий </w:t>
            </w:r>
          </w:p>
          <w:p w14:paraId="64B413D5" w14:textId="77777777" w:rsidR="00E8690B" w:rsidRPr="0022673F" w:rsidRDefault="00E8690B" w:rsidP="00B2110C">
            <w:pPr>
              <w:rPr>
                <w:sz w:val="20"/>
              </w:rPr>
            </w:pPr>
            <w:r w:rsidRPr="0022673F">
              <w:rPr>
                <w:sz w:val="20"/>
              </w:rPr>
              <w:t>контроль</w:t>
            </w:r>
          </w:p>
        </w:tc>
      </w:tr>
      <w:tr w:rsidR="00E8690B" w:rsidRPr="0022673F" w14:paraId="00656234" w14:textId="77777777" w:rsidTr="00E8690B">
        <w:tc>
          <w:tcPr>
            <w:tcW w:w="1129" w:type="dxa"/>
            <w:tcBorders>
              <w:bottom w:val="double" w:sz="4" w:space="0" w:color="auto"/>
            </w:tcBorders>
          </w:tcPr>
          <w:p w14:paraId="53480C40" w14:textId="77777777" w:rsidR="00E8690B" w:rsidRPr="0022673F" w:rsidRDefault="00E8690B" w:rsidP="00B2110C">
            <w:pPr>
              <w:rPr>
                <w:sz w:val="20"/>
              </w:rPr>
            </w:pPr>
            <w:r w:rsidRPr="0022673F">
              <w:rPr>
                <w:sz w:val="20"/>
              </w:rPr>
              <w:t>Суббота</w:t>
            </w:r>
          </w:p>
          <w:p w14:paraId="0E0AE512" w14:textId="77777777" w:rsidR="00E8690B" w:rsidRPr="0022673F" w:rsidRDefault="00E8690B" w:rsidP="00B2110C">
            <w:pPr>
              <w:rPr>
                <w:sz w:val="20"/>
              </w:rPr>
            </w:pPr>
          </w:p>
          <w:p w14:paraId="530293A4" w14:textId="77777777" w:rsidR="00E8690B" w:rsidRPr="0022673F" w:rsidRDefault="00E8690B" w:rsidP="00B2110C">
            <w:pPr>
              <w:rPr>
                <w:sz w:val="20"/>
              </w:rPr>
            </w:pPr>
          </w:p>
        </w:tc>
        <w:tc>
          <w:tcPr>
            <w:tcW w:w="709" w:type="dxa"/>
            <w:tcBorders>
              <w:bottom w:val="double" w:sz="4" w:space="0" w:color="auto"/>
            </w:tcBorders>
          </w:tcPr>
          <w:p w14:paraId="24E6EBF2" w14:textId="77777777" w:rsidR="00E8690B" w:rsidRPr="0022673F" w:rsidRDefault="00E8690B" w:rsidP="00B2110C">
            <w:pPr>
              <w:rPr>
                <w:sz w:val="20"/>
              </w:rPr>
            </w:pPr>
          </w:p>
        </w:tc>
        <w:tc>
          <w:tcPr>
            <w:tcW w:w="851" w:type="dxa"/>
            <w:tcBorders>
              <w:bottom w:val="double" w:sz="4" w:space="0" w:color="auto"/>
            </w:tcBorders>
          </w:tcPr>
          <w:p w14:paraId="49F675EF" w14:textId="77777777" w:rsidR="00E8690B" w:rsidRPr="0022673F" w:rsidRDefault="00E8690B" w:rsidP="00B2110C">
            <w:pPr>
              <w:rPr>
                <w:sz w:val="20"/>
              </w:rPr>
            </w:pPr>
          </w:p>
        </w:tc>
        <w:tc>
          <w:tcPr>
            <w:tcW w:w="1275" w:type="dxa"/>
            <w:tcBorders>
              <w:bottom w:val="double" w:sz="4" w:space="0" w:color="auto"/>
            </w:tcBorders>
          </w:tcPr>
          <w:p w14:paraId="0F17358F"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086E595D"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0C66F0EC"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643540AF" w14:textId="77777777" w:rsidR="00E8690B" w:rsidRPr="0022673F" w:rsidRDefault="00E8690B" w:rsidP="00B2110C">
            <w:pPr>
              <w:rPr>
                <w:sz w:val="20"/>
              </w:rPr>
            </w:pPr>
            <w:r w:rsidRPr="0022673F">
              <w:rPr>
                <w:sz w:val="20"/>
              </w:rPr>
              <w:t>Устойчивые и нейустойчивые интервалы в мажоре.</w:t>
            </w:r>
          </w:p>
        </w:tc>
        <w:tc>
          <w:tcPr>
            <w:tcW w:w="850" w:type="dxa"/>
            <w:tcBorders>
              <w:bottom w:val="double" w:sz="4" w:space="0" w:color="auto"/>
            </w:tcBorders>
          </w:tcPr>
          <w:p w14:paraId="69FF6731"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0626B90B" w14:textId="77777777" w:rsidR="00E8690B" w:rsidRPr="0022673F" w:rsidRDefault="00E8690B" w:rsidP="00B2110C">
            <w:pPr>
              <w:rPr>
                <w:sz w:val="20"/>
              </w:rPr>
            </w:pPr>
            <w:r w:rsidRPr="0022673F">
              <w:rPr>
                <w:sz w:val="20"/>
              </w:rPr>
              <w:t>Текущий</w:t>
            </w:r>
          </w:p>
          <w:p w14:paraId="1695803D" w14:textId="77777777" w:rsidR="00E8690B" w:rsidRPr="0022673F" w:rsidRDefault="00E8690B" w:rsidP="00B2110C">
            <w:pPr>
              <w:rPr>
                <w:sz w:val="20"/>
              </w:rPr>
            </w:pPr>
            <w:r w:rsidRPr="0022673F">
              <w:rPr>
                <w:sz w:val="20"/>
              </w:rPr>
              <w:t>контроль</w:t>
            </w:r>
          </w:p>
        </w:tc>
      </w:tr>
      <w:tr w:rsidR="00E8690B" w:rsidRPr="0022673F" w14:paraId="6E9B6D95" w14:textId="77777777" w:rsidTr="00E8690B">
        <w:tc>
          <w:tcPr>
            <w:tcW w:w="1129" w:type="dxa"/>
            <w:tcBorders>
              <w:top w:val="double" w:sz="4" w:space="0" w:color="auto"/>
            </w:tcBorders>
          </w:tcPr>
          <w:p w14:paraId="4C7527A7" w14:textId="77777777" w:rsidR="00E8690B" w:rsidRPr="0022673F" w:rsidRDefault="00E8690B" w:rsidP="00B2110C">
            <w:pPr>
              <w:rPr>
                <w:sz w:val="20"/>
              </w:rPr>
            </w:pPr>
            <w:r w:rsidRPr="0022673F">
              <w:rPr>
                <w:sz w:val="20"/>
              </w:rPr>
              <w:t>Поне-</w:t>
            </w:r>
          </w:p>
          <w:p w14:paraId="457F0570" w14:textId="77777777" w:rsidR="00E8690B" w:rsidRPr="0022673F" w:rsidRDefault="00E8690B" w:rsidP="00B2110C">
            <w:pPr>
              <w:rPr>
                <w:sz w:val="20"/>
              </w:rPr>
            </w:pPr>
            <w:r w:rsidRPr="0022673F">
              <w:rPr>
                <w:sz w:val="20"/>
              </w:rPr>
              <w:t>дельник</w:t>
            </w:r>
          </w:p>
          <w:p w14:paraId="350084C3" w14:textId="77777777" w:rsidR="00E8690B" w:rsidRPr="0022673F" w:rsidRDefault="00E8690B" w:rsidP="00B2110C">
            <w:pPr>
              <w:rPr>
                <w:sz w:val="20"/>
              </w:rPr>
            </w:pPr>
          </w:p>
          <w:p w14:paraId="6FF1F5F8" w14:textId="77777777" w:rsidR="00E8690B" w:rsidRPr="0022673F" w:rsidRDefault="00E8690B" w:rsidP="00B2110C">
            <w:pPr>
              <w:rPr>
                <w:sz w:val="20"/>
              </w:rPr>
            </w:pPr>
          </w:p>
        </w:tc>
        <w:tc>
          <w:tcPr>
            <w:tcW w:w="709" w:type="dxa"/>
            <w:tcBorders>
              <w:top w:val="double" w:sz="4" w:space="0" w:color="auto"/>
            </w:tcBorders>
          </w:tcPr>
          <w:p w14:paraId="30760FB9" w14:textId="77777777" w:rsidR="00E8690B" w:rsidRPr="0022673F" w:rsidRDefault="00E8690B" w:rsidP="00B2110C">
            <w:pPr>
              <w:rPr>
                <w:sz w:val="20"/>
              </w:rPr>
            </w:pPr>
          </w:p>
        </w:tc>
        <w:tc>
          <w:tcPr>
            <w:tcW w:w="851" w:type="dxa"/>
            <w:tcBorders>
              <w:top w:val="double" w:sz="4" w:space="0" w:color="auto"/>
            </w:tcBorders>
          </w:tcPr>
          <w:p w14:paraId="3C4603F3" w14:textId="77777777" w:rsidR="00E8690B" w:rsidRPr="0022673F" w:rsidRDefault="00E8690B" w:rsidP="00B2110C">
            <w:pPr>
              <w:rPr>
                <w:sz w:val="20"/>
              </w:rPr>
            </w:pPr>
          </w:p>
        </w:tc>
        <w:tc>
          <w:tcPr>
            <w:tcW w:w="1275" w:type="dxa"/>
            <w:tcBorders>
              <w:top w:val="double" w:sz="4" w:space="0" w:color="auto"/>
            </w:tcBorders>
          </w:tcPr>
          <w:p w14:paraId="65124FA7" w14:textId="77777777" w:rsidR="00E8690B" w:rsidRPr="0022673F" w:rsidRDefault="00E8690B" w:rsidP="00B2110C">
            <w:pPr>
              <w:rPr>
                <w:sz w:val="20"/>
              </w:rPr>
            </w:pPr>
            <w:r w:rsidRPr="0022673F">
              <w:rPr>
                <w:sz w:val="20"/>
              </w:rPr>
              <w:t xml:space="preserve">Музыкальный </w:t>
            </w:r>
          </w:p>
          <w:p w14:paraId="0A86935C"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67CFF428" w14:textId="77777777" w:rsidR="00E8690B" w:rsidRPr="0022673F" w:rsidRDefault="00E8690B" w:rsidP="00B2110C">
            <w:pPr>
              <w:rPr>
                <w:sz w:val="20"/>
              </w:rPr>
            </w:pPr>
            <w:r w:rsidRPr="0022673F">
              <w:rPr>
                <w:sz w:val="20"/>
              </w:rPr>
              <w:t>Индивиду-</w:t>
            </w:r>
          </w:p>
          <w:p w14:paraId="2FD6842A"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53990CBC"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318A5B18" w14:textId="77777777" w:rsidR="00E8690B" w:rsidRPr="0022673F" w:rsidRDefault="00E8690B" w:rsidP="00B2110C">
            <w:pPr>
              <w:rPr>
                <w:sz w:val="20"/>
              </w:rPr>
            </w:pPr>
            <w:r w:rsidRPr="0022673F">
              <w:rPr>
                <w:sz w:val="20"/>
              </w:rPr>
              <w:t>Подготовка к техническому зачету.</w:t>
            </w:r>
          </w:p>
        </w:tc>
        <w:tc>
          <w:tcPr>
            <w:tcW w:w="850" w:type="dxa"/>
            <w:tcBorders>
              <w:top w:val="double" w:sz="4" w:space="0" w:color="auto"/>
            </w:tcBorders>
          </w:tcPr>
          <w:p w14:paraId="23D5768C"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4F318FA2" w14:textId="77777777" w:rsidR="00E8690B" w:rsidRPr="0022673F" w:rsidRDefault="00E8690B" w:rsidP="00B2110C">
            <w:pPr>
              <w:rPr>
                <w:sz w:val="20"/>
              </w:rPr>
            </w:pPr>
            <w:r w:rsidRPr="0022673F">
              <w:rPr>
                <w:sz w:val="20"/>
              </w:rPr>
              <w:t>Текущий</w:t>
            </w:r>
          </w:p>
          <w:p w14:paraId="3B600B39" w14:textId="77777777" w:rsidR="00E8690B" w:rsidRPr="0022673F" w:rsidRDefault="00E8690B" w:rsidP="00B2110C">
            <w:pPr>
              <w:rPr>
                <w:sz w:val="20"/>
              </w:rPr>
            </w:pPr>
            <w:r w:rsidRPr="0022673F">
              <w:rPr>
                <w:sz w:val="20"/>
              </w:rPr>
              <w:t>контроль</w:t>
            </w:r>
          </w:p>
        </w:tc>
      </w:tr>
      <w:tr w:rsidR="00E8690B" w:rsidRPr="0022673F" w14:paraId="50B833EA" w14:textId="77777777" w:rsidTr="00E8690B">
        <w:tc>
          <w:tcPr>
            <w:tcW w:w="1129" w:type="dxa"/>
          </w:tcPr>
          <w:p w14:paraId="5BC7F233" w14:textId="77777777" w:rsidR="00E8690B" w:rsidRPr="0022673F" w:rsidRDefault="00E8690B" w:rsidP="00B2110C">
            <w:pPr>
              <w:rPr>
                <w:sz w:val="20"/>
              </w:rPr>
            </w:pPr>
            <w:r w:rsidRPr="0022673F">
              <w:rPr>
                <w:sz w:val="20"/>
              </w:rPr>
              <w:t>Вторник</w:t>
            </w:r>
          </w:p>
          <w:p w14:paraId="20A37F26" w14:textId="77777777" w:rsidR="00E8690B" w:rsidRPr="0022673F" w:rsidRDefault="00E8690B" w:rsidP="00B2110C">
            <w:pPr>
              <w:rPr>
                <w:sz w:val="20"/>
              </w:rPr>
            </w:pPr>
          </w:p>
          <w:p w14:paraId="3B518881" w14:textId="77777777" w:rsidR="00E8690B" w:rsidRPr="0022673F" w:rsidRDefault="00E8690B" w:rsidP="00B2110C">
            <w:pPr>
              <w:rPr>
                <w:sz w:val="20"/>
              </w:rPr>
            </w:pPr>
          </w:p>
        </w:tc>
        <w:tc>
          <w:tcPr>
            <w:tcW w:w="709" w:type="dxa"/>
          </w:tcPr>
          <w:p w14:paraId="41EEA371" w14:textId="77777777" w:rsidR="00E8690B" w:rsidRPr="0022673F" w:rsidRDefault="00E8690B" w:rsidP="00B2110C">
            <w:pPr>
              <w:rPr>
                <w:sz w:val="20"/>
              </w:rPr>
            </w:pPr>
          </w:p>
        </w:tc>
        <w:tc>
          <w:tcPr>
            <w:tcW w:w="851" w:type="dxa"/>
          </w:tcPr>
          <w:p w14:paraId="7B00F313" w14:textId="77777777" w:rsidR="00E8690B" w:rsidRPr="0022673F" w:rsidRDefault="00E8690B" w:rsidP="00B2110C">
            <w:pPr>
              <w:rPr>
                <w:sz w:val="20"/>
              </w:rPr>
            </w:pPr>
          </w:p>
        </w:tc>
        <w:tc>
          <w:tcPr>
            <w:tcW w:w="1275" w:type="dxa"/>
          </w:tcPr>
          <w:p w14:paraId="6E7A159D" w14:textId="77777777" w:rsidR="00E8690B" w:rsidRPr="0022673F" w:rsidRDefault="00E8690B" w:rsidP="00B2110C">
            <w:pPr>
              <w:rPr>
                <w:sz w:val="20"/>
              </w:rPr>
            </w:pPr>
            <w:r w:rsidRPr="0022673F">
              <w:rPr>
                <w:sz w:val="20"/>
              </w:rPr>
              <w:t>Хоровой</w:t>
            </w:r>
          </w:p>
          <w:p w14:paraId="5C9C0FA9" w14:textId="77777777" w:rsidR="00E8690B" w:rsidRPr="0022673F" w:rsidRDefault="00E8690B" w:rsidP="00B2110C">
            <w:pPr>
              <w:rPr>
                <w:sz w:val="20"/>
              </w:rPr>
            </w:pPr>
            <w:r w:rsidRPr="0022673F">
              <w:rPr>
                <w:sz w:val="20"/>
              </w:rPr>
              <w:t>класс</w:t>
            </w:r>
          </w:p>
        </w:tc>
        <w:tc>
          <w:tcPr>
            <w:tcW w:w="1134" w:type="dxa"/>
          </w:tcPr>
          <w:p w14:paraId="6A11A853" w14:textId="77777777" w:rsidR="00E8690B" w:rsidRPr="0022673F" w:rsidRDefault="00E8690B" w:rsidP="00B2110C">
            <w:pPr>
              <w:rPr>
                <w:sz w:val="20"/>
              </w:rPr>
            </w:pPr>
            <w:r w:rsidRPr="0022673F">
              <w:rPr>
                <w:sz w:val="20"/>
              </w:rPr>
              <w:t>Групповая</w:t>
            </w:r>
          </w:p>
        </w:tc>
        <w:tc>
          <w:tcPr>
            <w:tcW w:w="709" w:type="dxa"/>
          </w:tcPr>
          <w:p w14:paraId="42736180" w14:textId="77777777" w:rsidR="00E8690B" w:rsidRPr="0022673F" w:rsidRDefault="00E8690B" w:rsidP="00B2110C">
            <w:pPr>
              <w:rPr>
                <w:sz w:val="20"/>
              </w:rPr>
            </w:pPr>
            <w:r w:rsidRPr="0022673F">
              <w:rPr>
                <w:sz w:val="20"/>
              </w:rPr>
              <w:t>0,75</w:t>
            </w:r>
          </w:p>
        </w:tc>
        <w:tc>
          <w:tcPr>
            <w:tcW w:w="1985" w:type="dxa"/>
          </w:tcPr>
          <w:p w14:paraId="5F70542C" w14:textId="77777777" w:rsidR="00E8690B" w:rsidRPr="0022673F" w:rsidRDefault="00E8690B" w:rsidP="00B2110C">
            <w:pPr>
              <w:rPr>
                <w:sz w:val="20"/>
              </w:rPr>
            </w:pPr>
            <w:r w:rsidRPr="0022673F">
              <w:rPr>
                <w:rStyle w:val="c1"/>
                <w:sz w:val="20"/>
              </w:rPr>
              <w:t>Работа над ансамблем и строем в пройденных произведениях.</w:t>
            </w:r>
          </w:p>
        </w:tc>
        <w:tc>
          <w:tcPr>
            <w:tcW w:w="850" w:type="dxa"/>
          </w:tcPr>
          <w:p w14:paraId="735A12AB" w14:textId="77777777" w:rsidR="00E8690B" w:rsidRPr="0022673F" w:rsidRDefault="00E8690B" w:rsidP="00B2110C">
            <w:pPr>
              <w:rPr>
                <w:sz w:val="20"/>
              </w:rPr>
            </w:pPr>
            <w:r w:rsidRPr="0022673F">
              <w:rPr>
                <w:sz w:val="20"/>
              </w:rPr>
              <w:t>Каб.№9</w:t>
            </w:r>
          </w:p>
        </w:tc>
        <w:tc>
          <w:tcPr>
            <w:tcW w:w="1276" w:type="dxa"/>
          </w:tcPr>
          <w:p w14:paraId="618B1F88" w14:textId="77777777" w:rsidR="00E8690B" w:rsidRPr="0022673F" w:rsidRDefault="00E8690B" w:rsidP="00B2110C">
            <w:pPr>
              <w:rPr>
                <w:sz w:val="20"/>
              </w:rPr>
            </w:pPr>
            <w:r w:rsidRPr="0022673F">
              <w:rPr>
                <w:sz w:val="20"/>
              </w:rPr>
              <w:t>Формиру-</w:t>
            </w:r>
          </w:p>
          <w:p w14:paraId="31459686" w14:textId="77777777" w:rsidR="00E8690B" w:rsidRPr="0022673F" w:rsidRDefault="00E8690B" w:rsidP="00B2110C">
            <w:pPr>
              <w:rPr>
                <w:sz w:val="20"/>
              </w:rPr>
            </w:pPr>
            <w:r w:rsidRPr="0022673F">
              <w:rPr>
                <w:sz w:val="20"/>
              </w:rPr>
              <w:t xml:space="preserve">ющий </w:t>
            </w:r>
          </w:p>
          <w:p w14:paraId="55AC5EA8" w14:textId="77777777" w:rsidR="00E8690B" w:rsidRPr="0022673F" w:rsidRDefault="00E8690B" w:rsidP="00B2110C">
            <w:pPr>
              <w:rPr>
                <w:sz w:val="20"/>
              </w:rPr>
            </w:pPr>
            <w:r w:rsidRPr="0022673F">
              <w:rPr>
                <w:sz w:val="20"/>
              </w:rPr>
              <w:t>контроль</w:t>
            </w:r>
          </w:p>
        </w:tc>
      </w:tr>
      <w:tr w:rsidR="00E8690B" w:rsidRPr="0022673F" w14:paraId="4A756232" w14:textId="77777777" w:rsidTr="00E8690B">
        <w:tc>
          <w:tcPr>
            <w:tcW w:w="1129" w:type="dxa"/>
          </w:tcPr>
          <w:p w14:paraId="45AC6C87" w14:textId="77777777" w:rsidR="00E8690B" w:rsidRPr="0022673F" w:rsidRDefault="00E8690B" w:rsidP="00B2110C">
            <w:pPr>
              <w:rPr>
                <w:sz w:val="20"/>
              </w:rPr>
            </w:pPr>
            <w:r w:rsidRPr="0022673F">
              <w:rPr>
                <w:sz w:val="20"/>
              </w:rPr>
              <w:t>Вторник</w:t>
            </w:r>
          </w:p>
        </w:tc>
        <w:tc>
          <w:tcPr>
            <w:tcW w:w="709" w:type="dxa"/>
          </w:tcPr>
          <w:p w14:paraId="02CC4CB1" w14:textId="77777777" w:rsidR="00E8690B" w:rsidRPr="0022673F" w:rsidRDefault="00E8690B" w:rsidP="00B2110C">
            <w:pPr>
              <w:rPr>
                <w:sz w:val="20"/>
              </w:rPr>
            </w:pPr>
          </w:p>
        </w:tc>
        <w:tc>
          <w:tcPr>
            <w:tcW w:w="851" w:type="dxa"/>
          </w:tcPr>
          <w:p w14:paraId="72A6C703" w14:textId="77777777" w:rsidR="00E8690B" w:rsidRPr="0022673F" w:rsidRDefault="00E8690B" w:rsidP="00B2110C">
            <w:pPr>
              <w:rPr>
                <w:sz w:val="20"/>
              </w:rPr>
            </w:pPr>
          </w:p>
        </w:tc>
        <w:tc>
          <w:tcPr>
            <w:tcW w:w="1275" w:type="dxa"/>
          </w:tcPr>
          <w:p w14:paraId="032DBE73" w14:textId="77777777" w:rsidR="00E8690B" w:rsidRPr="0022673F" w:rsidRDefault="00E8690B" w:rsidP="00B2110C">
            <w:pPr>
              <w:rPr>
                <w:sz w:val="20"/>
              </w:rPr>
            </w:pPr>
            <w:r w:rsidRPr="0022673F">
              <w:rPr>
                <w:sz w:val="20"/>
              </w:rPr>
              <w:t>Общее фортепиано</w:t>
            </w:r>
          </w:p>
        </w:tc>
        <w:tc>
          <w:tcPr>
            <w:tcW w:w="1134" w:type="dxa"/>
          </w:tcPr>
          <w:p w14:paraId="0CEFEBAA" w14:textId="77777777" w:rsidR="00E8690B" w:rsidRPr="0022673F" w:rsidRDefault="00E8690B" w:rsidP="00B2110C">
            <w:pPr>
              <w:rPr>
                <w:sz w:val="20"/>
              </w:rPr>
            </w:pPr>
            <w:r w:rsidRPr="0022673F">
              <w:rPr>
                <w:sz w:val="20"/>
              </w:rPr>
              <w:t>Индивиду-</w:t>
            </w:r>
          </w:p>
          <w:p w14:paraId="6B30A0D7" w14:textId="77777777" w:rsidR="00E8690B" w:rsidRPr="0022673F" w:rsidRDefault="00E8690B" w:rsidP="00B2110C">
            <w:pPr>
              <w:rPr>
                <w:sz w:val="20"/>
              </w:rPr>
            </w:pPr>
            <w:r w:rsidRPr="0022673F">
              <w:rPr>
                <w:sz w:val="20"/>
              </w:rPr>
              <w:t>альная</w:t>
            </w:r>
          </w:p>
        </w:tc>
        <w:tc>
          <w:tcPr>
            <w:tcW w:w="709" w:type="dxa"/>
          </w:tcPr>
          <w:p w14:paraId="43973EE6" w14:textId="77777777" w:rsidR="00E8690B" w:rsidRPr="0022673F" w:rsidRDefault="00E8690B" w:rsidP="00B2110C">
            <w:pPr>
              <w:rPr>
                <w:sz w:val="20"/>
              </w:rPr>
            </w:pPr>
            <w:r w:rsidRPr="0022673F">
              <w:rPr>
                <w:sz w:val="20"/>
              </w:rPr>
              <w:t>0,5</w:t>
            </w:r>
          </w:p>
        </w:tc>
        <w:tc>
          <w:tcPr>
            <w:tcW w:w="1985" w:type="dxa"/>
          </w:tcPr>
          <w:p w14:paraId="1C54D05A" w14:textId="77777777" w:rsidR="00E8690B" w:rsidRPr="0022673F" w:rsidRDefault="00E8690B" w:rsidP="00B2110C">
            <w:pPr>
              <w:rPr>
                <w:rStyle w:val="c1"/>
                <w:sz w:val="20"/>
              </w:rPr>
            </w:pPr>
            <w:r w:rsidRPr="0022673F">
              <w:rPr>
                <w:sz w:val="20"/>
              </w:rPr>
              <w:t>Разбор и выучивание Этюдов</w:t>
            </w:r>
          </w:p>
        </w:tc>
        <w:tc>
          <w:tcPr>
            <w:tcW w:w="850" w:type="dxa"/>
          </w:tcPr>
          <w:p w14:paraId="7CC9DB84" w14:textId="77777777" w:rsidR="00E8690B" w:rsidRPr="0022673F" w:rsidRDefault="00E8690B" w:rsidP="00B2110C">
            <w:pPr>
              <w:rPr>
                <w:sz w:val="20"/>
              </w:rPr>
            </w:pPr>
            <w:r w:rsidRPr="0022673F">
              <w:rPr>
                <w:sz w:val="20"/>
              </w:rPr>
              <w:t>Каб.№3</w:t>
            </w:r>
          </w:p>
        </w:tc>
        <w:tc>
          <w:tcPr>
            <w:tcW w:w="1276" w:type="dxa"/>
          </w:tcPr>
          <w:p w14:paraId="66F75A73" w14:textId="77777777" w:rsidR="00E8690B" w:rsidRPr="0022673F" w:rsidRDefault="00E8690B" w:rsidP="00B2110C">
            <w:pPr>
              <w:rPr>
                <w:sz w:val="20"/>
              </w:rPr>
            </w:pPr>
            <w:r w:rsidRPr="0022673F">
              <w:rPr>
                <w:sz w:val="20"/>
              </w:rPr>
              <w:t>Формиру-</w:t>
            </w:r>
          </w:p>
          <w:p w14:paraId="3A55E597" w14:textId="77777777" w:rsidR="00E8690B" w:rsidRPr="0022673F" w:rsidRDefault="00E8690B" w:rsidP="00B2110C">
            <w:pPr>
              <w:rPr>
                <w:sz w:val="20"/>
              </w:rPr>
            </w:pPr>
            <w:r w:rsidRPr="0022673F">
              <w:rPr>
                <w:sz w:val="20"/>
              </w:rPr>
              <w:t xml:space="preserve">ющий </w:t>
            </w:r>
          </w:p>
          <w:p w14:paraId="0C559658" w14:textId="77777777" w:rsidR="00E8690B" w:rsidRPr="0022673F" w:rsidRDefault="00E8690B" w:rsidP="00B2110C">
            <w:pPr>
              <w:rPr>
                <w:sz w:val="20"/>
              </w:rPr>
            </w:pPr>
            <w:r w:rsidRPr="0022673F">
              <w:rPr>
                <w:sz w:val="20"/>
              </w:rPr>
              <w:t>контроль</w:t>
            </w:r>
          </w:p>
        </w:tc>
      </w:tr>
      <w:tr w:rsidR="00E8690B" w:rsidRPr="0022673F" w14:paraId="5726B24F" w14:textId="77777777" w:rsidTr="00E8690B">
        <w:tc>
          <w:tcPr>
            <w:tcW w:w="1129" w:type="dxa"/>
          </w:tcPr>
          <w:p w14:paraId="1444E2CC" w14:textId="77777777" w:rsidR="00E8690B" w:rsidRPr="0022673F" w:rsidRDefault="00E8690B" w:rsidP="00B2110C">
            <w:pPr>
              <w:rPr>
                <w:sz w:val="20"/>
              </w:rPr>
            </w:pPr>
            <w:r w:rsidRPr="0022673F">
              <w:rPr>
                <w:sz w:val="20"/>
              </w:rPr>
              <w:t>Среда</w:t>
            </w:r>
          </w:p>
          <w:p w14:paraId="31BD5C4A" w14:textId="77777777" w:rsidR="00E8690B" w:rsidRPr="0022673F" w:rsidRDefault="00E8690B" w:rsidP="00B2110C">
            <w:pPr>
              <w:rPr>
                <w:sz w:val="20"/>
              </w:rPr>
            </w:pPr>
          </w:p>
        </w:tc>
        <w:tc>
          <w:tcPr>
            <w:tcW w:w="709" w:type="dxa"/>
          </w:tcPr>
          <w:p w14:paraId="488A54DB" w14:textId="77777777" w:rsidR="00E8690B" w:rsidRPr="0022673F" w:rsidRDefault="00E8690B" w:rsidP="00B2110C">
            <w:pPr>
              <w:rPr>
                <w:sz w:val="20"/>
              </w:rPr>
            </w:pPr>
          </w:p>
        </w:tc>
        <w:tc>
          <w:tcPr>
            <w:tcW w:w="851" w:type="dxa"/>
          </w:tcPr>
          <w:p w14:paraId="7DE62474" w14:textId="77777777" w:rsidR="00E8690B" w:rsidRPr="0022673F" w:rsidRDefault="00E8690B" w:rsidP="00B2110C">
            <w:pPr>
              <w:rPr>
                <w:sz w:val="20"/>
              </w:rPr>
            </w:pPr>
          </w:p>
        </w:tc>
        <w:tc>
          <w:tcPr>
            <w:tcW w:w="1275" w:type="dxa"/>
          </w:tcPr>
          <w:p w14:paraId="0111809D" w14:textId="77777777" w:rsidR="00E8690B" w:rsidRPr="0022673F" w:rsidRDefault="00E8690B" w:rsidP="00B2110C">
            <w:pPr>
              <w:rPr>
                <w:sz w:val="20"/>
              </w:rPr>
            </w:pPr>
            <w:r w:rsidRPr="0022673F">
              <w:rPr>
                <w:sz w:val="20"/>
              </w:rPr>
              <w:t>Музыкальная литература</w:t>
            </w:r>
          </w:p>
        </w:tc>
        <w:tc>
          <w:tcPr>
            <w:tcW w:w="1134" w:type="dxa"/>
          </w:tcPr>
          <w:p w14:paraId="177FADED" w14:textId="77777777" w:rsidR="00E8690B" w:rsidRPr="0022673F" w:rsidRDefault="00E8690B" w:rsidP="00B2110C">
            <w:pPr>
              <w:rPr>
                <w:sz w:val="20"/>
              </w:rPr>
            </w:pPr>
            <w:r w:rsidRPr="0022673F">
              <w:rPr>
                <w:sz w:val="20"/>
              </w:rPr>
              <w:t>Групповая</w:t>
            </w:r>
          </w:p>
        </w:tc>
        <w:tc>
          <w:tcPr>
            <w:tcW w:w="709" w:type="dxa"/>
          </w:tcPr>
          <w:p w14:paraId="18401AFE" w14:textId="77777777" w:rsidR="00E8690B" w:rsidRPr="0022673F" w:rsidRDefault="00E8690B" w:rsidP="00B2110C">
            <w:pPr>
              <w:rPr>
                <w:sz w:val="20"/>
              </w:rPr>
            </w:pPr>
            <w:r w:rsidRPr="0022673F">
              <w:rPr>
                <w:sz w:val="20"/>
              </w:rPr>
              <w:t>1</w:t>
            </w:r>
          </w:p>
        </w:tc>
        <w:tc>
          <w:tcPr>
            <w:tcW w:w="1985" w:type="dxa"/>
          </w:tcPr>
          <w:p w14:paraId="6E584299" w14:textId="77777777" w:rsidR="00E8690B" w:rsidRPr="0022673F" w:rsidRDefault="00E8690B" w:rsidP="00B2110C">
            <w:pPr>
              <w:rPr>
                <w:sz w:val="20"/>
              </w:rPr>
            </w:pPr>
            <w:r w:rsidRPr="0022673F">
              <w:rPr>
                <w:sz w:val="20"/>
              </w:rPr>
              <w:t xml:space="preserve">Инструменты симфонического оркестра. </w:t>
            </w:r>
          </w:p>
          <w:p w14:paraId="4AFFD23E" w14:textId="77777777" w:rsidR="00E8690B" w:rsidRPr="0022673F" w:rsidRDefault="00E8690B" w:rsidP="00B2110C">
            <w:pPr>
              <w:rPr>
                <w:sz w:val="20"/>
              </w:rPr>
            </w:pPr>
            <w:r w:rsidRPr="0022673F">
              <w:rPr>
                <w:sz w:val="20"/>
              </w:rPr>
              <w:t>С.Прокофьев. Музыкальная сказка «Петя и волк».</w:t>
            </w:r>
          </w:p>
        </w:tc>
        <w:tc>
          <w:tcPr>
            <w:tcW w:w="850" w:type="dxa"/>
          </w:tcPr>
          <w:p w14:paraId="533170E9" w14:textId="77777777" w:rsidR="00E8690B" w:rsidRPr="0022673F" w:rsidRDefault="00E8690B" w:rsidP="00B2110C">
            <w:pPr>
              <w:rPr>
                <w:sz w:val="20"/>
              </w:rPr>
            </w:pPr>
            <w:r w:rsidRPr="0022673F">
              <w:rPr>
                <w:sz w:val="20"/>
              </w:rPr>
              <w:t>Каб.№5</w:t>
            </w:r>
          </w:p>
        </w:tc>
        <w:tc>
          <w:tcPr>
            <w:tcW w:w="1276" w:type="dxa"/>
          </w:tcPr>
          <w:p w14:paraId="2AC57310" w14:textId="77777777" w:rsidR="00E8690B" w:rsidRPr="0022673F" w:rsidRDefault="00E8690B" w:rsidP="00B2110C">
            <w:pPr>
              <w:rPr>
                <w:sz w:val="20"/>
              </w:rPr>
            </w:pPr>
            <w:r w:rsidRPr="0022673F">
              <w:rPr>
                <w:sz w:val="20"/>
              </w:rPr>
              <w:t>Темати-</w:t>
            </w:r>
          </w:p>
          <w:p w14:paraId="73DBED2C" w14:textId="77777777" w:rsidR="00E8690B" w:rsidRPr="0022673F" w:rsidRDefault="00E8690B" w:rsidP="00B2110C">
            <w:pPr>
              <w:rPr>
                <w:sz w:val="20"/>
              </w:rPr>
            </w:pPr>
            <w:r w:rsidRPr="0022673F">
              <w:rPr>
                <w:sz w:val="20"/>
              </w:rPr>
              <w:t>ческий контроль</w:t>
            </w:r>
          </w:p>
        </w:tc>
      </w:tr>
      <w:tr w:rsidR="00E8690B" w:rsidRPr="0022673F" w14:paraId="069822A4" w14:textId="77777777" w:rsidTr="00E8690B">
        <w:tc>
          <w:tcPr>
            <w:tcW w:w="1129" w:type="dxa"/>
          </w:tcPr>
          <w:p w14:paraId="02936E53" w14:textId="77777777" w:rsidR="00E8690B" w:rsidRPr="0022673F" w:rsidRDefault="00E8690B" w:rsidP="00B2110C">
            <w:pPr>
              <w:rPr>
                <w:sz w:val="20"/>
              </w:rPr>
            </w:pPr>
            <w:r w:rsidRPr="0022673F">
              <w:rPr>
                <w:sz w:val="20"/>
              </w:rPr>
              <w:t>Четверг</w:t>
            </w:r>
          </w:p>
          <w:p w14:paraId="6CFC0FA9" w14:textId="77777777" w:rsidR="00E8690B" w:rsidRPr="0022673F" w:rsidRDefault="00E8690B" w:rsidP="00B2110C">
            <w:pPr>
              <w:rPr>
                <w:sz w:val="20"/>
              </w:rPr>
            </w:pPr>
          </w:p>
          <w:p w14:paraId="1CF1B85E" w14:textId="77777777" w:rsidR="00E8690B" w:rsidRPr="0022673F" w:rsidRDefault="00E8690B" w:rsidP="00B2110C">
            <w:pPr>
              <w:rPr>
                <w:sz w:val="20"/>
              </w:rPr>
            </w:pPr>
          </w:p>
        </w:tc>
        <w:tc>
          <w:tcPr>
            <w:tcW w:w="709" w:type="dxa"/>
          </w:tcPr>
          <w:p w14:paraId="003A9CD5" w14:textId="77777777" w:rsidR="00E8690B" w:rsidRPr="0022673F" w:rsidRDefault="00E8690B" w:rsidP="00B2110C">
            <w:pPr>
              <w:rPr>
                <w:sz w:val="20"/>
              </w:rPr>
            </w:pPr>
          </w:p>
        </w:tc>
        <w:tc>
          <w:tcPr>
            <w:tcW w:w="851" w:type="dxa"/>
          </w:tcPr>
          <w:p w14:paraId="639F5112" w14:textId="77777777" w:rsidR="00E8690B" w:rsidRPr="0022673F" w:rsidRDefault="00E8690B" w:rsidP="00B2110C">
            <w:pPr>
              <w:rPr>
                <w:sz w:val="20"/>
              </w:rPr>
            </w:pPr>
          </w:p>
        </w:tc>
        <w:tc>
          <w:tcPr>
            <w:tcW w:w="1275" w:type="dxa"/>
          </w:tcPr>
          <w:p w14:paraId="71F61A7F" w14:textId="77777777" w:rsidR="00E8690B" w:rsidRPr="0022673F" w:rsidRDefault="00E8690B" w:rsidP="00B2110C">
            <w:pPr>
              <w:rPr>
                <w:sz w:val="20"/>
              </w:rPr>
            </w:pPr>
            <w:r w:rsidRPr="0022673F">
              <w:rPr>
                <w:sz w:val="20"/>
              </w:rPr>
              <w:t xml:space="preserve">Музыкальный </w:t>
            </w:r>
          </w:p>
          <w:p w14:paraId="09636523" w14:textId="77777777" w:rsidR="00E8690B" w:rsidRPr="0022673F" w:rsidRDefault="00E8690B" w:rsidP="00B2110C">
            <w:pPr>
              <w:rPr>
                <w:sz w:val="20"/>
              </w:rPr>
            </w:pPr>
            <w:r w:rsidRPr="0022673F">
              <w:rPr>
                <w:sz w:val="20"/>
              </w:rPr>
              <w:t>инструмент</w:t>
            </w:r>
          </w:p>
        </w:tc>
        <w:tc>
          <w:tcPr>
            <w:tcW w:w="1134" w:type="dxa"/>
          </w:tcPr>
          <w:p w14:paraId="452BB1E0" w14:textId="77777777" w:rsidR="00E8690B" w:rsidRPr="0022673F" w:rsidRDefault="00E8690B" w:rsidP="00B2110C">
            <w:pPr>
              <w:rPr>
                <w:sz w:val="20"/>
              </w:rPr>
            </w:pPr>
            <w:r w:rsidRPr="0022673F">
              <w:rPr>
                <w:sz w:val="20"/>
              </w:rPr>
              <w:t>Индивиду-</w:t>
            </w:r>
          </w:p>
          <w:p w14:paraId="3853C720" w14:textId="77777777" w:rsidR="00E8690B" w:rsidRPr="0022673F" w:rsidRDefault="00E8690B" w:rsidP="00B2110C">
            <w:pPr>
              <w:rPr>
                <w:sz w:val="20"/>
              </w:rPr>
            </w:pPr>
            <w:r w:rsidRPr="0022673F">
              <w:rPr>
                <w:sz w:val="20"/>
              </w:rPr>
              <w:t>альная</w:t>
            </w:r>
          </w:p>
        </w:tc>
        <w:tc>
          <w:tcPr>
            <w:tcW w:w="709" w:type="dxa"/>
          </w:tcPr>
          <w:p w14:paraId="010AEDEC" w14:textId="77777777" w:rsidR="00E8690B" w:rsidRPr="0022673F" w:rsidRDefault="00E8690B" w:rsidP="00B2110C">
            <w:pPr>
              <w:rPr>
                <w:sz w:val="20"/>
              </w:rPr>
            </w:pPr>
            <w:r w:rsidRPr="0022673F">
              <w:rPr>
                <w:sz w:val="20"/>
              </w:rPr>
              <w:t>0,75</w:t>
            </w:r>
          </w:p>
        </w:tc>
        <w:tc>
          <w:tcPr>
            <w:tcW w:w="1985" w:type="dxa"/>
          </w:tcPr>
          <w:p w14:paraId="1B561B4D" w14:textId="77777777" w:rsidR="00E8690B" w:rsidRPr="0022673F" w:rsidRDefault="00E8690B" w:rsidP="00B2110C">
            <w:pPr>
              <w:rPr>
                <w:sz w:val="20"/>
              </w:rPr>
            </w:pPr>
            <w:r w:rsidRPr="0022673F">
              <w:rPr>
                <w:sz w:val="20"/>
              </w:rPr>
              <w:t>Подготовка к техническому зачету.</w:t>
            </w:r>
          </w:p>
        </w:tc>
        <w:tc>
          <w:tcPr>
            <w:tcW w:w="850" w:type="dxa"/>
          </w:tcPr>
          <w:p w14:paraId="51622506" w14:textId="77777777" w:rsidR="00E8690B" w:rsidRPr="0022673F" w:rsidRDefault="00E8690B" w:rsidP="00B2110C">
            <w:pPr>
              <w:rPr>
                <w:sz w:val="20"/>
              </w:rPr>
            </w:pPr>
            <w:r w:rsidRPr="0022673F">
              <w:rPr>
                <w:sz w:val="20"/>
              </w:rPr>
              <w:t>Каб.№2</w:t>
            </w:r>
          </w:p>
        </w:tc>
        <w:tc>
          <w:tcPr>
            <w:tcW w:w="1276" w:type="dxa"/>
          </w:tcPr>
          <w:p w14:paraId="3D334A88" w14:textId="77777777" w:rsidR="00E8690B" w:rsidRPr="0022673F" w:rsidRDefault="00E8690B" w:rsidP="00B2110C">
            <w:pPr>
              <w:rPr>
                <w:sz w:val="20"/>
              </w:rPr>
            </w:pPr>
            <w:r w:rsidRPr="0022673F">
              <w:rPr>
                <w:sz w:val="20"/>
              </w:rPr>
              <w:t>Текущий</w:t>
            </w:r>
          </w:p>
          <w:p w14:paraId="73BF226A" w14:textId="77777777" w:rsidR="00E8690B" w:rsidRPr="0022673F" w:rsidRDefault="00E8690B" w:rsidP="00B2110C">
            <w:pPr>
              <w:rPr>
                <w:sz w:val="20"/>
              </w:rPr>
            </w:pPr>
            <w:r w:rsidRPr="0022673F">
              <w:rPr>
                <w:sz w:val="20"/>
              </w:rPr>
              <w:t>контроль</w:t>
            </w:r>
          </w:p>
        </w:tc>
      </w:tr>
      <w:tr w:rsidR="00E8690B" w:rsidRPr="0022673F" w14:paraId="0E64DB38" w14:textId="77777777" w:rsidTr="00E8690B">
        <w:tc>
          <w:tcPr>
            <w:tcW w:w="1129" w:type="dxa"/>
          </w:tcPr>
          <w:p w14:paraId="157590DF" w14:textId="77777777" w:rsidR="00E8690B" w:rsidRPr="0022673F" w:rsidRDefault="00E8690B" w:rsidP="00B2110C">
            <w:pPr>
              <w:rPr>
                <w:sz w:val="20"/>
              </w:rPr>
            </w:pPr>
            <w:r w:rsidRPr="0022673F">
              <w:rPr>
                <w:sz w:val="20"/>
              </w:rPr>
              <w:t>Пятница</w:t>
            </w:r>
          </w:p>
          <w:p w14:paraId="5A4383B1" w14:textId="77777777" w:rsidR="00E8690B" w:rsidRPr="0022673F" w:rsidRDefault="00E8690B" w:rsidP="00B2110C">
            <w:pPr>
              <w:rPr>
                <w:sz w:val="20"/>
              </w:rPr>
            </w:pPr>
          </w:p>
          <w:p w14:paraId="6B1FFE7B" w14:textId="77777777" w:rsidR="00E8690B" w:rsidRPr="0022673F" w:rsidRDefault="00E8690B" w:rsidP="00B2110C">
            <w:pPr>
              <w:rPr>
                <w:sz w:val="20"/>
              </w:rPr>
            </w:pPr>
          </w:p>
        </w:tc>
        <w:tc>
          <w:tcPr>
            <w:tcW w:w="709" w:type="dxa"/>
          </w:tcPr>
          <w:p w14:paraId="4572A513" w14:textId="77777777" w:rsidR="00E8690B" w:rsidRPr="0022673F" w:rsidRDefault="00E8690B" w:rsidP="00B2110C">
            <w:pPr>
              <w:rPr>
                <w:sz w:val="20"/>
              </w:rPr>
            </w:pPr>
          </w:p>
        </w:tc>
        <w:tc>
          <w:tcPr>
            <w:tcW w:w="851" w:type="dxa"/>
          </w:tcPr>
          <w:p w14:paraId="5A33B56C" w14:textId="77777777" w:rsidR="00E8690B" w:rsidRPr="0022673F" w:rsidRDefault="00E8690B" w:rsidP="00B2110C">
            <w:pPr>
              <w:rPr>
                <w:sz w:val="20"/>
              </w:rPr>
            </w:pPr>
          </w:p>
        </w:tc>
        <w:tc>
          <w:tcPr>
            <w:tcW w:w="1275" w:type="dxa"/>
          </w:tcPr>
          <w:p w14:paraId="0CC3E32E" w14:textId="77777777" w:rsidR="00E8690B" w:rsidRPr="0022673F" w:rsidRDefault="00E8690B" w:rsidP="00B2110C">
            <w:pPr>
              <w:rPr>
                <w:sz w:val="20"/>
              </w:rPr>
            </w:pPr>
            <w:r w:rsidRPr="0022673F">
              <w:rPr>
                <w:sz w:val="20"/>
              </w:rPr>
              <w:t>Хоровой</w:t>
            </w:r>
          </w:p>
          <w:p w14:paraId="51EF0140" w14:textId="77777777" w:rsidR="00E8690B" w:rsidRPr="0022673F" w:rsidRDefault="00E8690B" w:rsidP="00B2110C">
            <w:pPr>
              <w:rPr>
                <w:sz w:val="20"/>
              </w:rPr>
            </w:pPr>
            <w:r w:rsidRPr="0022673F">
              <w:rPr>
                <w:sz w:val="20"/>
              </w:rPr>
              <w:t>класс</w:t>
            </w:r>
          </w:p>
        </w:tc>
        <w:tc>
          <w:tcPr>
            <w:tcW w:w="1134" w:type="dxa"/>
          </w:tcPr>
          <w:p w14:paraId="590FCE2A" w14:textId="77777777" w:rsidR="00E8690B" w:rsidRPr="0022673F" w:rsidRDefault="00E8690B" w:rsidP="00B2110C">
            <w:pPr>
              <w:rPr>
                <w:sz w:val="20"/>
              </w:rPr>
            </w:pPr>
            <w:r w:rsidRPr="0022673F">
              <w:rPr>
                <w:sz w:val="20"/>
              </w:rPr>
              <w:t>Групповая</w:t>
            </w:r>
          </w:p>
        </w:tc>
        <w:tc>
          <w:tcPr>
            <w:tcW w:w="709" w:type="dxa"/>
          </w:tcPr>
          <w:p w14:paraId="4E64F9E6" w14:textId="77777777" w:rsidR="00E8690B" w:rsidRPr="0022673F" w:rsidRDefault="00E8690B" w:rsidP="00B2110C">
            <w:pPr>
              <w:rPr>
                <w:sz w:val="20"/>
              </w:rPr>
            </w:pPr>
            <w:r w:rsidRPr="0022673F">
              <w:rPr>
                <w:sz w:val="20"/>
              </w:rPr>
              <w:t>0,75</w:t>
            </w:r>
          </w:p>
        </w:tc>
        <w:tc>
          <w:tcPr>
            <w:tcW w:w="1985" w:type="dxa"/>
          </w:tcPr>
          <w:p w14:paraId="12D3C1D3" w14:textId="77777777" w:rsidR="00E8690B" w:rsidRPr="0022673F" w:rsidRDefault="00E8690B" w:rsidP="00B2110C">
            <w:pPr>
              <w:rPr>
                <w:sz w:val="20"/>
              </w:rPr>
            </w:pPr>
            <w:r w:rsidRPr="0022673F">
              <w:rPr>
                <w:rStyle w:val="c1"/>
                <w:sz w:val="20"/>
              </w:rPr>
              <w:t>Работа над ансамблем и строем в пройденных произведениях.</w:t>
            </w:r>
          </w:p>
        </w:tc>
        <w:tc>
          <w:tcPr>
            <w:tcW w:w="850" w:type="dxa"/>
          </w:tcPr>
          <w:p w14:paraId="60BF8A40" w14:textId="77777777" w:rsidR="00E8690B" w:rsidRPr="0022673F" w:rsidRDefault="00E8690B" w:rsidP="00B2110C">
            <w:pPr>
              <w:rPr>
                <w:sz w:val="20"/>
              </w:rPr>
            </w:pPr>
            <w:r w:rsidRPr="0022673F">
              <w:rPr>
                <w:sz w:val="20"/>
              </w:rPr>
              <w:t>Каб.№9</w:t>
            </w:r>
          </w:p>
        </w:tc>
        <w:tc>
          <w:tcPr>
            <w:tcW w:w="1276" w:type="dxa"/>
          </w:tcPr>
          <w:p w14:paraId="2F27A7D8" w14:textId="77777777" w:rsidR="00E8690B" w:rsidRPr="0022673F" w:rsidRDefault="00E8690B" w:rsidP="00B2110C">
            <w:pPr>
              <w:rPr>
                <w:sz w:val="20"/>
              </w:rPr>
            </w:pPr>
            <w:r w:rsidRPr="0022673F">
              <w:rPr>
                <w:sz w:val="20"/>
              </w:rPr>
              <w:t>Формиру-</w:t>
            </w:r>
          </w:p>
          <w:p w14:paraId="1F5EE735" w14:textId="77777777" w:rsidR="00E8690B" w:rsidRPr="0022673F" w:rsidRDefault="00E8690B" w:rsidP="00B2110C">
            <w:pPr>
              <w:rPr>
                <w:sz w:val="20"/>
              </w:rPr>
            </w:pPr>
            <w:r w:rsidRPr="0022673F">
              <w:rPr>
                <w:sz w:val="20"/>
              </w:rPr>
              <w:t xml:space="preserve">ющий </w:t>
            </w:r>
          </w:p>
          <w:p w14:paraId="16D898A6" w14:textId="77777777" w:rsidR="00E8690B" w:rsidRPr="0022673F" w:rsidRDefault="00E8690B" w:rsidP="00B2110C">
            <w:pPr>
              <w:rPr>
                <w:sz w:val="20"/>
              </w:rPr>
            </w:pPr>
            <w:r w:rsidRPr="0022673F">
              <w:rPr>
                <w:sz w:val="20"/>
              </w:rPr>
              <w:t>контроль</w:t>
            </w:r>
          </w:p>
        </w:tc>
      </w:tr>
      <w:tr w:rsidR="00E8690B" w:rsidRPr="0022673F" w14:paraId="421A504B" w14:textId="77777777" w:rsidTr="00E8690B">
        <w:tc>
          <w:tcPr>
            <w:tcW w:w="1129" w:type="dxa"/>
            <w:tcBorders>
              <w:bottom w:val="double" w:sz="4" w:space="0" w:color="auto"/>
            </w:tcBorders>
          </w:tcPr>
          <w:p w14:paraId="4E3AAEB0" w14:textId="77777777" w:rsidR="00E8690B" w:rsidRPr="0022673F" w:rsidRDefault="00E8690B" w:rsidP="00B2110C">
            <w:pPr>
              <w:rPr>
                <w:sz w:val="20"/>
              </w:rPr>
            </w:pPr>
            <w:r w:rsidRPr="0022673F">
              <w:rPr>
                <w:sz w:val="20"/>
              </w:rPr>
              <w:t>Суббота</w:t>
            </w:r>
          </w:p>
          <w:p w14:paraId="3C4C6A62" w14:textId="77777777" w:rsidR="00E8690B" w:rsidRPr="0022673F" w:rsidRDefault="00E8690B" w:rsidP="00B2110C">
            <w:pPr>
              <w:rPr>
                <w:sz w:val="20"/>
              </w:rPr>
            </w:pPr>
          </w:p>
          <w:p w14:paraId="5A9A0046" w14:textId="77777777" w:rsidR="00E8690B" w:rsidRPr="0022673F" w:rsidRDefault="00E8690B" w:rsidP="00B2110C">
            <w:pPr>
              <w:rPr>
                <w:sz w:val="20"/>
              </w:rPr>
            </w:pPr>
          </w:p>
        </w:tc>
        <w:tc>
          <w:tcPr>
            <w:tcW w:w="709" w:type="dxa"/>
            <w:tcBorders>
              <w:bottom w:val="double" w:sz="4" w:space="0" w:color="auto"/>
            </w:tcBorders>
          </w:tcPr>
          <w:p w14:paraId="610972FE" w14:textId="77777777" w:rsidR="00E8690B" w:rsidRPr="0022673F" w:rsidRDefault="00E8690B" w:rsidP="00B2110C">
            <w:pPr>
              <w:rPr>
                <w:sz w:val="20"/>
              </w:rPr>
            </w:pPr>
          </w:p>
        </w:tc>
        <w:tc>
          <w:tcPr>
            <w:tcW w:w="851" w:type="dxa"/>
            <w:tcBorders>
              <w:bottom w:val="double" w:sz="4" w:space="0" w:color="auto"/>
            </w:tcBorders>
          </w:tcPr>
          <w:p w14:paraId="428D53E3" w14:textId="77777777" w:rsidR="00E8690B" w:rsidRPr="0022673F" w:rsidRDefault="00E8690B" w:rsidP="00B2110C">
            <w:pPr>
              <w:rPr>
                <w:sz w:val="20"/>
              </w:rPr>
            </w:pPr>
          </w:p>
        </w:tc>
        <w:tc>
          <w:tcPr>
            <w:tcW w:w="1275" w:type="dxa"/>
            <w:tcBorders>
              <w:bottom w:val="double" w:sz="4" w:space="0" w:color="auto"/>
            </w:tcBorders>
          </w:tcPr>
          <w:p w14:paraId="42D80E98"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75B4C2F8"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32A8978F"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08CB1F58" w14:textId="77777777" w:rsidR="00E8690B" w:rsidRPr="0022673F" w:rsidRDefault="00E8690B" w:rsidP="00B2110C">
            <w:pPr>
              <w:rPr>
                <w:sz w:val="20"/>
              </w:rPr>
            </w:pPr>
            <w:r w:rsidRPr="0022673F">
              <w:rPr>
                <w:sz w:val="20"/>
              </w:rPr>
              <w:t>Повторение пройденного. Обобщение.</w:t>
            </w:r>
          </w:p>
        </w:tc>
        <w:tc>
          <w:tcPr>
            <w:tcW w:w="850" w:type="dxa"/>
            <w:tcBorders>
              <w:bottom w:val="double" w:sz="4" w:space="0" w:color="auto"/>
            </w:tcBorders>
          </w:tcPr>
          <w:p w14:paraId="737E3700"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4C10F881" w14:textId="77777777" w:rsidR="00E8690B" w:rsidRPr="0022673F" w:rsidRDefault="00E8690B" w:rsidP="00B2110C">
            <w:pPr>
              <w:rPr>
                <w:sz w:val="20"/>
              </w:rPr>
            </w:pPr>
            <w:r w:rsidRPr="0022673F">
              <w:rPr>
                <w:sz w:val="20"/>
              </w:rPr>
              <w:t>Итоговый контроль</w:t>
            </w:r>
          </w:p>
        </w:tc>
      </w:tr>
      <w:tr w:rsidR="00E8690B" w:rsidRPr="0022673F" w14:paraId="51F89855" w14:textId="77777777" w:rsidTr="00E8690B">
        <w:tc>
          <w:tcPr>
            <w:tcW w:w="1129" w:type="dxa"/>
            <w:tcBorders>
              <w:top w:val="double" w:sz="4" w:space="0" w:color="auto"/>
            </w:tcBorders>
          </w:tcPr>
          <w:p w14:paraId="06872883" w14:textId="77777777" w:rsidR="00E8690B" w:rsidRPr="0022673F" w:rsidRDefault="00E8690B" w:rsidP="00B2110C">
            <w:pPr>
              <w:rPr>
                <w:sz w:val="20"/>
              </w:rPr>
            </w:pPr>
            <w:r w:rsidRPr="0022673F">
              <w:rPr>
                <w:sz w:val="20"/>
              </w:rPr>
              <w:t>Поне-</w:t>
            </w:r>
          </w:p>
          <w:p w14:paraId="0A29E636" w14:textId="77777777" w:rsidR="00E8690B" w:rsidRPr="0022673F" w:rsidRDefault="00E8690B" w:rsidP="00B2110C">
            <w:pPr>
              <w:rPr>
                <w:sz w:val="20"/>
              </w:rPr>
            </w:pPr>
            <w:r w:rsidRPr="0022673F">
              <w:rPr>
                <w:sz w:val="20"/>
              </w:rPr>
              <w:t>дельник</w:t>
            </w:r>
          </w:p>
        </w:tc>
        <w:tc>
          <w:tcPr>
            <w:tcW w:w="709" w:type="dxa"/>
            <w:tcBorders>
              <w:top w:val="double" w:sz="4" w:space="0" w:color="auto"/>
            </w:tcBorders>
          </w:tcPr>
          <w:p w14:paraId="04715713" w14:textId="77777777" w:rsidR="00E8690B" w:rsidRPr="0022673F" w:rsidRDefault="00E8690B" w:rsidP="00B2110C">
            <w:pPr>
              <w:rPr>
                <w:sz w:val="20"/>
              </w:rPr>
            </w:pPr>
          </w:p>
        </w:tc>
        <w:tc>
          <w:tcPr>
            <w:tcW w:w="851" w:type="dxa"/>
            <w:tcBorders>
              <w:top w:val="double" w:sz="4" w:space="0" w:color="auto"/>
            </w:tcBorders>
          </w:tcPr>
          <w:p w14:paraId="0B2622E3" w14:textId="77777777" w:rsidR="00E8690B" w:rsidRPr="0022673F" w:rsidRDefault="00E8690B" w:rsidP="00B2110C">
            <w:pPr>
              <w:rPr>
                <w:sz w:val="20"/>
              </w:rPr>
            </w:pPr>
          </w:p>
        </w:tc>
        <w:tc>
          <w:tcPr>
            <w:tcW w:w="1275" w:type="dxa"/>
            <w:tcBorders>
              <w:top w:val="double" w:sz="4" w:space="0" w:color="auto"/>
            </w:tcBorders>
          </w:tcPr>
          <w:p w14:paraId="51150DAB" w14:textId="77777777" w:rsidR="00E8690B" w:rsidRPr="0022673F" w:rsidRDefault="00E8690B" w:rsidP="00B2110C">
            <w:pPr>
              <w:rPr>
                <w:sz w:val="20"/>
              </w:rPr>
            </w:pPr>
            <w:r w:rsidRPr="0022673F">
              <w:rPr>
                <w:sz w:val="20"/>
              </w:rPr>
              <w:t xml:space="preserve">Музыкальный </w:t>
            </w:r>
          </w:p>
          <w:p w14:paraId="2FBA4398"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17BFFC55" w14:textId="77777777" w:rsidR="00E8690B" w:rsidRPr="0022673F" w:rsidRDefault="00E8690B" w:rsidP="00B2110C">
            <w:pPr>
              <w:rPr>
                <w:sz w:val="20"/>
              </w:rPr>
            </w:pPr>
            <w:r w:rsidRPr="0022673F">
              <w:rPr>
                <w:sz w:val="20"/>
              </w:rPr>
              <w:t>Индивиду-</w:t>
            </w:r>
          </w:p>
          <w:p w14:paraId="3B4001C0"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218FF76C"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2B13A774" w14:textId="77777777" w:rsidR="00E8690B" w:rsidRPr="0022673F" w:rsidRDefault="00E8690B" w:rsidP="00B2110C">
            <w:pPr>
              <w:rPr>
                <w:sz w:val="20"/>
              </w:rPr>
            </w:pPr>
            <w:r w:rsidRPr="0022673F">
              <w:rPr>
                <w:sz w:val="20"/>
              </w:rPr>
              <w:t>Разбор и выучивание произведений крупной формы.</w:t>
            </w:r>
          </w:p>
        </w:tc>
        <w:tc>
          <w:tcPr>
            <w:tcW w:w="850" w:type="dxa"/>
            <w:tcBorders>
              <w:top w:val="double" w:sz="4" w:space="0" w:color="auto"/>
            </w:tcBorders>
          </w:tcPr>
          <w:p w14:paraId="2C0BCFFA"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5C36848F" w14:textId="77777777" w:rsidR="00E8690B" w:rsidRPr="0022673F" w:rsidRDefault="00E8690B" w:rsidP="00B2110C">
            <w:pPr>
              <w:rPr>
                <w:sz w:val="20"/>
              </w:rPr>
            </w:pPr>
            <w:r w:rsidRPr="0022673F">
              <w:rPr>
                <w:sz w:val="20"/>
              </w:rPr>
              <w:t>Формиру-</w:t>
            </w:r>
          </w:p>
          <w:p w14:paraId="32883A84" w14:textId="77777777" w:rsidR="00E8690B" w:rsidRPr="0022673F" w:rsidRDefault="00E8690B" w:rsidP="00B2110C">
            <w:pPr>
              <w:rPr>
                <w:sz w:val="20"/>
              </w:rPr>
            </w:pPr>
            <w:r w:rsidRPr="0022673F">
              <w:rPr>
                <w:sz w:val="20"/>
              </w:rPr>
              <w:t xml:space="preserve">ющий </w:t>
            </w:r>
          </w:p>
          <w:p w14:paraId="2F39A841" w14:textId="77777777" w:rsidR="00E8690B" w:rsidRPr="0022673F" w:rsidRDefault="00E8690B" w:rsidP="00B2110C">
            <w:pPr>
              <w:rPr>
                <w:sz w:val="20"/>
              </w:rPr>
            </w:pPr>
            <w:r w:rsidRPr="0022673F">
              <w:rPr>
                <w:sz w:val="20"/>
              </w:rPr>
              <w:t>контроль</w:t>
            </w:r>
          </w:p>
        </w:tc>
      </w:tr>
      <w:tr w:rsidR="00E8690B" w:rsidRPr="0022673F" w14:paraId="1A872724" w14:textId="77777777" w:rsidTr="00E8690B">
        <w:tc>
          <w:tcPr>
            <w:tcW w:w="1129" w:type="dxa"/>
          </w:tcPr>
          <w:p w14:paraId="48F8E319" w14:textId="77777777" w:rsidR="00E8690B" w:rsidRPr="0022673F" w:rsidRDefault="00E8690B" w:rsidP="00B2110C">
            <w:pPr>
              <w:rPr>
                <w:sz w:val="20"/>
              </w:rPr>
            </w:pPr>
            <w:r w:rsidRPr="0022673F">
              <w:rPr>
                <w:sz w:val="20"/>
              </w:rPr>
              <w:lastRenderedPageBreak/>
              <w:t>Вторник</w:t>
            </w:r>
          </w:p>
          <w:p w14:paraId="0F2D1758" w14:textId="77777777" w:rsidR="00E8690B" w:rsidRPr="0022673F" w:rsidRDefault="00E8690B" w:rsidP="00B2110C">
            <w:pPr>
              <w:rPr>
                <w:sz w:val="20"/>
              </w:rPr>
            </w:pPr>
          </w:p>
          <w:p w14:paraId="4FE5359A" w14:textId="77777777" w:rsidR="00E8690B" w:rsidRPr="0022673F" w:rsidRDefault="00E8690B" w:rsidP="00B2110C">
            <w:pPr>
              <w:rPr>
                <w:sz w:val="20"/>
              </w:rPr>
            </w:pPr>
          </w:p>
        </w:tc>
        <w:tc>
          <w:tcPr>
            <w:tcW w:w="709" w:type="dxa"/>
          </w:tcPr>
          <w:p w14:paraId="27463C59" w14:textId="77777777" w:rsidR="00E8690B" w:rsidRPr="0022673F" w:rsidRDefault="00E8690B" w:rsidP="00B2110C">
            <w:pPr>
              <w:rPr>
                <w:sz w:val="20"/>
              </w:rPr>
            </w:pPr>
          </w:p>
        </w:tc>
        <w:tc>
          <w:tcPr>
            <w:tcW w:w="851" w:type="dxa"/>
          </w:tcPr>
          <w:p w14:paraId="4C85EF48" w14:textId="77777777" w:rsidR="00E8690B" w:rsidRPr="0022673F" w:rsidRDefault="00E8690B" w:rsidP="00B2110C">
            <w:pPr>
              <w:rPr>
                <w:sz w:val="20"/>
              </w:rPr>
            </w:pPr>
          </w:p>
        </w:tc>
        <w:tc>
          <w:tcPr>
            <w:tcW w:w="1275" w:type="dxa"/>
          </w:tcPr>
          <w:p w14:paraId="49398BE6" w14:textId="77777777" w:rsidR="00E8690B" w:rsidRPr="0022673F" w:rsidRDefault="00E8690B" w:rsidP="00B2110C">
            <w:pPr>
              <w:rPr>
                <w:sz w:val="20"/>
              </w:rPr>
            </w:pPr>
            <w:r w:rsidRPr="0022673F">
              <w:rPr>
                <w:sz w:val="20"/>
              </w:rPr>
              <w:t>Хоровой</w:t>
            </w:r>
          </w:p>
          <w:p w14:paraId="3FB8E23A" w14:textId="77777777" w:rsidR="00E8690B" w:rsidRPr="0022673F" w:rsidRDefault="00E8690B" w:rsidP="00B2110C">
            <w:pPr>
              <w:rPr>
                <w:sz w:val="20"/>
              </w:rPr>
            </w:pPr>
            <w:r w:rsidRPr="0022673F">
              <w:rPr>
                <w:sz w:val="20"/>
              </w:rPr>
              <w:t>класс</w:t>
            </w:r>
          </w:p>
        </w:tc>
        <w:tc>
          <w:tcPr>
            <w:tcW w:w="1134" w:type="dxa"/>
          </w:tcPr>
          <w:p w14:paraId="32CBA596" w14:textId="77777777" w:rsidR="00E8690B" w:rsidRPr="0022673F" w:rsidRDefault="00E8690B" w:rsidP="00B2110C">
            <w:pPr>
              <w:rPr>
                <w:sz w:val="20"/>
              </w:rPr>
            </w:pPr>
            <w:r w:rsidRPr="0022673F">
              <w:rPr>
                <w:sz w:val="20"/>
              </w:rPr>
              <w:t>Групповая</w:t>
            </w:r>
          </w:p>
        </w:tc>
        <w:tc>
          <w:tcPr>
            <w:tcW w:w="709" w:type="dxa"/>
          </w:tcPr>
          <w:p w14:paraId="499C2F27" w14:textId="77777777" w:rsidR="00E8690B" w:rsidRPr="0022673F" w:rsidRDefault="00E8690B" w:rsidP="00B2110C">
            <w:pPr>
              <w:rPr>
                <w:sz w:val="20"/>
              </w:rPr>
            </w:pPr>
            <w:r w:rsidRPr="0022673F">
              <w:rPr>
                <w:sz w:val="20"/>
              </w:rPr>
              <w:t>0,75</w:t>
            </w:r>
          </w:p>
        </w:tc>
        <w:tc>
          <w:tcPr>
            <w:tcW w:w="1985" w:type="dxa"/>
          </w:tcPr>
          <w:p w14:paraId="07C9C5D6" w14:textId="77777777" w:rsidR="00E8690B" w:rsidRPr="0022673F" w:rsidRDefault="00E8690B" w:rsidP="00B2110C">
            <w:pPr>
              <w:rPr>
                <w:color w:val="000000"/>
                <w:sz w:val="20"/>
                <w:shd w:val="clear" w:color="auto" w:fill="FFFFFF"/>
              </w:rPr>
            </w:pPr>
            <w:r w:rsidRPr="0022673F">
              <w:rPr>
                <w:color w:val="000000"/>
                <w:sz w:val="20"/>
                <w:shd w:val="clear" w:color="auto" w:fill="FFFFFF"/>
              </w:rPr>
              <w:t>Показ и разучивание нового произведения.</w:t>
            </w:r>
          </w:p>
          <w:p w14:paraId="62B74DF9" w14:textId="77777777" w:rsidR="00E8690B" w:rsidRPr="0022673F" w:rsidRDefault="00E8690B" w:rsidP="00B2110C">
            <w:pPr>
              <w:rPr>
                <w:color w:val="000000"/>
                <w:sz w:val="20"/>
                <w:shd w:val="clear" w:color="auto" w:fill="FFFFFF"/>
              </w:rPr>
            </w:pPr>
            <w:r w:rsidRPr="0022673F">
              <w:rPr>
                <w:color w:val="000000"/>
                <w:sz w:val="20"/>
                <w:shd w:val="clear" w:color="auto" w:fill="FFFFFF"/>
              </w:rPr>
              <w:t>Разучивание песни по фразам.</w:t>
            </w:r>
          </w:p>
        </w:tc>
        <w:tc>
          <w:tcPr>
            <w:tcW w:w="850" w:type="dxa"/>
          </w:tcPr>
          <w:p w14:paraId="2D37423E" w14:textId="77777777" w:rsidR="00E8690B" w:rsidRPr="0022673F" w:rsidRDefault="00E8690B" w:rsidP="00B2110C">
            <w:pPr>
              <w:rPr>
                <w:sz w:val="20"/>
              </w:rPr>
            </w:pPr>
            <w:r w:rsidRPr="0022673F">
              <w:rPr>
                <w:sz w:val="20"/>
              </w:rPr>
              <w:t>Каб.№9</w:t>
            </w:r>
          </w:p>
        </w:tc>
        <w:tc>
          <w:tcPr>
            <w:tcW w:w="1276" w:type="dxa"/>
          </w:tcPr>
          <w:p w14:paraId="3BF516DF" w14:textId="77777777" w:rsidR="00E8690B" w:rsidRPr="0022673F" w:rsidRDefault="00E8690B" w:rsidP="00B2110C">
            <w:pPr>
              <w:rPr>
                <w:sz w:val="20"/>
              </w:rPr>
            </w:pPr>
            <w:r w:rsidRPr="0022673F">
              <w:rPr>
                <w:sz w:val="20"/>
              </w:rPr>
              <w:t>Формиру-</w:t>
            </w:r>
          </w:p>
          <w:p w14:paraId="447B3464" w14:textId="77777777" w:rsidR="00E8690B" w:rsidRPr="0022673F" w:rsidRDefault="00E8690B" w:rsidP="00B2110C">
            <w:pPr>
              <w:rPr>
                <w:sz w:val="20"/>
              </w:rPr>
            </w:pPr>
            <w:r w:rsidRPr="0022673F">
              <w:rPr>
                <w:sz w:val="20"/>
              </w:rPr>
              <w:t xml:space="preserve">ющий </w:t>
            </w:r>
          </w:p>
          <w:p w14:paraId="4595AFD4" w14:textId="77777777" w:rsidR="00E8690B" w:rsidRPr="0022673F" w:rsidRDefault="00E8690B" w:rsidP="00B2110C">
            <w:pPr>
              <w:rPr>
                <w:sz w:val="20"/>
              </w:rPr>
            </w:pPr>
            <w:r w:rsidRPr="0022673F">
              <w:rPr>
                <w:sz w:val="20"/>
              </w:rPr>
              <w:t>контроль</w:t>
            </w:r>
          </w:p>
        </w:tc>
      </w:tr>
      <w:tr w:rsidR="00E8690B" w:rsidRPr="0022673F" w14:paraId="13F66628" w14:textId="77777777" w:rsidTr="00E8690B">
        <w:tc>
          <w:tcPr>
            <w:tcW w:w="1129" w:type="dxa"/>
          </w:tcPr>
          <w:p w14:paraId="4DF562B9" w14:textId="77777777" w:rsidR="00E8690B" w:rsidRPr="0022673F" w:rsidRDefault="00E8690B" w:rsidP="00B2110C">
            <w:pPr>
              <w:rPr>
                <w:sz w:val="20"/>
              </w:rPr>
            </w:pPr>
            <w:r w:rsidRPr="0022673F">
              <w:rPr>
                <w:sz w:val="20"/>
              </w:rPr>
              <w:t>Вторник</w:t>
            </w:r>
          </w:p>
        </w:tc>
        <w:tc>
          <w:tcPr>
            <w:tcW w:w="709" w:type="dxa"/>
          </w:tcPr>
          <w:p w14:paraId="59D93A75" w14:textId="77777777" w:rsidR="00E8690B" w:rsidRPr="0022673F" w:rsidRDefault="00E8690B" w:rsidP="00B2110C">
            <w:pPr>
              <w:rPr>
                <w:sz w:val="20"/>
              </w:rPr>
            </w:pPr>
          </w:p>
        </w:tc>
        <w:tc>
          <w:tcPr>
            <w:tcW w:w="851" w:type="dxa"/>
          </w:tcPr>
          <w:p w14:paraId="7DA47FE1" w14:textId="77777777" w:rsidR="00E8690B" w:rsidRPr="0022673F" w:rsidRDefault="00E8690B" w:rsidP="00B2110C">
            <w:pPr>
              <w:rPr>
                <w:sz w:val="20"/>
              </w:rPr>
            </w:pPr>
          </w:p>
        </w:tc>
        <w:tc>
          <w:tcPr>
            <w:tcW w:w="1275" w:type="dxa"/>
          </w:tcPr>
          <w:p w14:paraId="2ACAD1BA" w14:textId="77777777" w:rsidR="00E8690B" w:rsidRPr="0022673F" w:rsidRDefault="00E8690B" w:rsidP="00B2110C">
            <w:pPr>
              <w:rPr>
                <w:sz w:val="20"/>
              </w:rPr>
            </w:pPr>
            <w:r w:rsidRPr="0022673F">
              <w:rPr>
                <w:sz w:val="20"/>
              </w:rPr>
              <w:t>Общее фортепиано</w:t>
            </w:r>
          </w:p>
        </w:tc>
        <w:tc>
          <w:tcPr>
            <w:tcW w:w="1134" w:type="dxa"/>
          </w:tcPr>
          <w:p w14:paraId="41DC9121" w14:textId="77777777" w:rsidR="00E8690B" w:rsidRPr="0022673F" w:rsidRDefault="00E8690B" w:rsidP="00B2110C">
            <w:pPr>
              <w:rPr>
                <w:sz w:val="20"/>
              </w:rPr>
            </w:pPr>
            <w:r w:rsidRPr="0022673F">
              <w:rPr>
                <w:sz w:val="20"/>
              </w:rPr>
              <w:t>Индивиду-</w:t>
            </w:r>
          </w:p>
          <w:p w14:paraId="45B8808B" w14:textId="77777777" w:rsidR="00E8690B" w:rsidRPr="0022673F" w:rsidRDefault="00E8690B" w:rsidP="00B2110C">
            <w:pPr>
              <w:rPr>
                <w:sz w:val="20"/>
              </w:rPr>
            </w:pPr>
            <w:r w:rsidRPr="0022673F">
              <w:rPr>
                <w:sz w:val="20"/>
              </w:rPr>
              <w:t>альная</w:t>
            </w:r>
          </w:p>
        </w:tc>
        <w:tc>
          <w:tcPr>
            <w:tcW w:w="709" w:type="dxa"/>
          </w:tcPr>
          <w:p w14:paraId="5228415E" w14:textId="77777777" w:rsidR="00E8690B" w:rsidRPr="0022673F" w:rsidRDefault="00E8690B" w:rsidP="00B2110C">
            <w:pPr>
              <w:rPr>
                <w:sz w:val="20"/>
              </w:rPr>
            </w:pPr>
            <w:r w:rsidRPr="0022673F">
              <w:rPr>
                <w:sz w:val="20"/>
              </w:rPr>
              <w:t>0,5</w:t>
            </w:r>
          </w:p>
        </w:tc>
        <w:tc>
          <w:tcPr>
            <w:tcW w:w="1985" w:type="dxa"/>
          </w:tcPr>
          <w:p w14:paraId="6D608A10" w14:textId="77777777" w:rsidR="00E8690B" w:rsidRPr="0022673F" w:rsidRDefault="00E8690B" w:rsidP="00B2110C">
            <w:pPr>
              <w:rPr>
                <w:color w:val="000000"/>
                <w:sz w:val="20"/>
                <w:shd w:val="clear" w:color="auto" w:fill="FFFFFF"/>
              </w:rPr>
            </w:pPr>
            <w:r w:rsidRPr="0022673F">
              <w:rPr>
                <w:sz w:val="20"/>
              </w:rPr>
              <w:t>Разбор и выучивание Этюдов</w:t>
            </w:r>
          </w:p>
        </w:tc>
        <w:tc>
          <w:tcPr>
            <w:tcW w:w="850" w:type="dxa"/>
          </w:tcPr>
          <w:p w14:paraId="2B9D7CA1" w14:textId="77777777" w:rsidR="00E8690B" w:rsidRPr="0022673F" w:rsidRDefault="00E8690B" w:rsidP="00B2110C">
            <w:pPr>
              <w:rPr>
                <w:sz w:val="20"/>
              </w:rPr>
            </w:pPr>
            <w:r w:rsidRPr="0022673F">
              <w:rPr>
                <w:sz w:val="20"/>
              </w:rPr>
              <w:t>Каб.№3</w:t>
            </w:r>
          </w:p>
        </w:tc>
        <w:tc>
          <w:tcPr>
            <w:tcW w:w="1276" w:type="dxa"/>
          </w:tcPr>
          <w:p w14:paraId="53C2E6DB" w14:textId="77777777" w:rsidR="00E8690B" w:rsidRPr="0022673F" w:rsidRDefault="00E8690B" w:rsidP="00B2110C">
            <w:pPr>
              <w:rPr>
                <w:sz w:val="20"/>
              </w:rPr>
            </w:pPr>
            <w:r w:rsidRPr="0022673F">
              <w:rPr>
                <w:sz w:val="20"/>
              </w:rPr>
              <w:t>Формиру-</w:t>
            </w:r>
          </w:p>
          <w:p w14:paraId="771F4C80" w14:textId="77777777" w:rsidR="00E8690B" w:rsidRPr="0022673F" w:rsidRDefault="00E8690B" w:rsidP="00B2110C">
            <w:pPr>
              <w:rPr>
                <w:sz w:val="20"/>
              </w:rPr>
            </w:pPr>
            <w:r w:rsidRPr="0022673F">
              <w:rPr>
                <w:sz w:val="20"/>
              </w:rPr>
              <w:t xml:space="preserve">ющий </w:t>
            </w:r>
          </w:p>
          <w:p w14:paraId="06C6CEC1" w14:textId="77777777" w:rsidR="00E8690B" w:rsidRPr="0022673F" w:rsidRDefault="00E8690B" w:rsidP="00B2110C">
            <w:pPr>
              <w:rPr>
                <w:sz w:val="20"/>
              </w:rPr>
            </w:pPr>
            <w:r w:rsidRPr="0022673F">
              <w:rPr>
                <w:sz w:val="20"/>
              </w:rPr>
              <w:t>контроль</w:t>
            </w:r>
          </w:p>
        </w:tc>
      </w:tr>
      <w:tr w:rsidR="00E8690B" w:rsidRPr="0022673F" w14:paraId="2E67AF15" w14:textId="77777777" w:rsidTr="00E8690B">
        <w:tc>
          <w:tcPr>
            <w:tcW w:w="1129" w:type="dxa"/>
          </w:tcPr>
          <w:p w14:paraId="6EB9CE2A" w14:textId="77777777" w:rsidR="00E8690B" w:rsidRPr="0022673F" w:rsidRDefault="00E8690B" w:rsidP="00B2110C">
            <w:pPr>
              <w:rPr>
                <w:sz w:val="20"/>
              </w:rPr>
            </w:pPr>
            <w:r w:rsidRPr="0022673F">
              <w:rPr>
                <w:sz w:val="20"/>
              </w:rPr>
              <w:t>Среда</w:t>
            </w:r>
          </w:p>
          <w:p w14:paraId="692725F4" w14:textId="77777777" w:rsidR="00E8690B" w:rsidRPr="0022673F" w:rsidRDefault="00E8690B" w:rsidP="00B2110C">
            <w:pPr>
              <w:rPr>
                <w:sz w:val="20"/>
              </w:rPr>
            </w:pPr>
          </w:p>
        </w:tc>
        <w:tc>
          <w:tcPr>
            <w:tcW w:w="709" w:type="dxa"/>
          </w:tcPr>
          <w:p w14:paraId="1DE7F5DB" w14:textId="77777777" w:rsidR="00E8690B" w:rsidRPr="0022673F" w:rsidRDefault="00E8690B" w:rsidP="00B2110C">
            <w:pPr>
              <w:rPr>
                <w:sz w:val="20"/>
              </w:rPr>
            </w:pPr>
          </w:p>
        </w:tc>
        <w:tc>
          <w:tcPr>
            <w:tcW w:w="851" w:type="dxa"/>
          </w:tcPr>
          <w:p w14:paraId="66CFA1D5" w14:textId="77777777" w:rsidR="00E8690B" w:rsidRPr="0022673F" w:rsidRDefault="00E8690B" w:rsidP="00B2110C">
            <w:pPr>
              <w:rPr>
                <w:sz w:val="20"/>
              </w:rPr>
            </w:pPr>
          </w:p>
        </w:tc>
        <w:tc>
          <w:tcPr>
            <w:tcW w:w="1275" w:type="dxa"/>
          </w:tcPr>
          <w:p w14:paraId="468048F6" w14:textId="77777777" w:rsidR="00E8690B" w:rsidRPr="0022673F" w:rsidRDefault="00E8690B" w:rsidP="00B2110C">
            <w:pPr>
              <w:rPr>
                <w:sz w:val="20"/>
              </w:rPr>
            </w:pPr>
            <w:r w:rsidRPr="0022673F">
              <w:rPr>
                <w:sz w:val="20"/>
              </w:rPr>
              <w:t>Музыкальная литература</w:t>
            </w:r>
          </w:p>
        </w:tc>
        <w:tc>
          <w:tcPr>
            <w:tcW w:w="1134" w:type="dxa"/>
          </w:tcPr>
          <w:p w14:paraId="427BE460" w14:textId="77777777" w:rsidR="00E8690B" w:rsidRPr="0022673F" w:rsidRDefault="00E8690B" w:rsidP="00B2110C">
            <w:pPr>
              <w:rPr>
                <w:sz w:val="20"/>
              </w:rPr>
            </w:pPr>
            <w:r w:rsidRPr="0022673F">
              <w:rPr>
                <w:sz w:val="20"/>
              </w:rPr>
              <w:t>Групповая</w:t>
            </w:r>
          </w:p>
        </w:tc>
        <w:tc>
          <w:tcPr>
            <w:tcW w:w="709" w:type="dxa"/>
          </w:tcPr>
          <w:p w14:paraId="25F51D01" w14:textId="77777777" w:rsidR="00E8690B" w:rsidRPr="0022673F" w:rsidRDefault="00E8690B" w:rsidP="00B2110C">
            <w:pPr>
              <w:rPr>
                <w:sz w:val="20"/>
              </w:rPr>
            </w:pPr>
            <w:r w:rsidRPr="0022673F">
              <w:rPr>
                <w:sz w:val="20"/>
              </w:rPr>
              <w:t>1</w:t>
            </w:r>
          </w:p>
        </w:tc>
        <w:tc>
          <w:tcPr>
            <w:tcW w:w="1985" w:type="dxa"/>
          </w:tcPr>
          <w:p w14:paraId="476678F1" w14:textId="77777777" w:rsidR="00E8690B" w:rsidRPr="0022673F" w:rsidRDefault="00E8690B" w:rsidP="00B2110C">
            <w:pPr>
              <w:rPr>
                <w:sz w:val="20"/>
              </w:rPr>
            </w:pPr>
            <w:r w:rsidRPr="0022673F">
              <w:rPr>
                <w:sz w:val="20"/>
              </w:rPr>
              <w:t>Музыкальные формы. П.И.Чайковский «Детский альбом» (период)</w:t>
            </w:r>
          </w:p>
        </w:tc>
        <w:tc>
          <w:tcPr>
            <w:tcW w:w="850" w:type="dxa"/>
          </w:tcPr>
          <w:p w14:paraId="413A9DA0" w14:textId="77777777" w:rsidR="00E8690B" w:rsidRPr="0022673F" w:rsidRDefault="00E8690B" w:rsidP="00B2110C">
            <w:pPr>
              <w:rPr>
                <w:sz w:val="20"/>
              </w:rPr>
            </w:pPr>
            <w:r w:rsidRPr="0022673F">
              <w:rPr>
                <w:sz w:val="20"/>
              </w:rPr>
              <w:t>Каб.№5</w:t>
            </w:r>
          </w:p>
        </w:tc>
        <w:tc>
          <w:tcPr>
            <w:tcW w:w="1276" w:type="dxa"/>
          </w:tcPr>
          <w:p w14:paraId="00BDE86F" w14:textId="77777777" w:rsidR="00E8690B" w:rsidRPr="0022673F" w:rsidRDefault="00E8690B" w:rsidP="00B2110C">
            <w:pPr>
              <w:rPr>
                <w:sz w:val="20"/>
              </w:rPr>
            </w:pPr>
            <w:r w:rsidRPr="0022673F">
              <w:rPr>
                <w:sz w:val="20"/>
              </w:rPr>
              <w:t>Темати-</w:t>
            </w:r>
          </w:p>
          <w:p w14:paraId="108A8D9E" w14:textId="77777777" w:rsidR="00E8690B" w:rsidRPr="0022673F" w:rsidRDefault="00E8690B" w:rsidP="00B2110C">
            <w:pPr>
              <w:rPr>
                <w:sz w:val="20"/>
              </w:rPr>
            </w:pPr>
            <w:r w:rsidRPr="0022673F">
              <w:rPr>
                <w:sz w:val="20"/>
              </w:rPr>
              <w:t>ческий контроль</w:t>
            </w:r>
          </w:p>
        </w:tc>
      </w:tr>
      <w:tr w:rsidR="00E8690B" w:rsidRPr="0022673F" w14:paraId="775F1869" w14:textId="77777777" w:rsidTr="00E8690B">
        <w:tc>
          <w:tcPr>
            <w:tcW w:w="1129" w:type="dxa"/>
          </w:tcPr>
          <w:p w14:paraId="5AB47EF3" w14:textId="77777777" w:rsidR="00E8690B" w:rsidRPr="0022673F" w:rsidRDefault="00E8690B" w:rsidP="00B2110C">
            <w:pPr>
              <w:rPr>
                <w:sz w:val="20"/>
              </w:rPr>
            </w:pPr>
            <w:r w:rsidRPr="0022673F">
              <w:rPr>
                <w:sz w:val="20"/>
              </w:rPr>
              <w:t>Четверг</w:t>
            </w:r>
          </w:p>
          <w:p w14:paraId="597708F4" w14:textId="77777777" w:rsidR="00E8690B" w:rsidRPr="0022673F" w:rsidRDefault="00E8690B" w:rsidP="00B2110C">
            <w:pPr>
              <w:rPr>
                <w:sz w:val="20"/>
              </w:rPr>
            </w:pPr>
          </w:p>
          <w:p w14:paraId="469F648A" w14:textId="77777777" w:rsidR="00E8690B" w:rsidRPr="0022673F" w:rsidRDefault="00E8690B" w:rsidP="00B2110C">
            <w:pPr>
              <w:rPr>
                <w:sz w:val="20"/>
              </w:rPr>
            </w:pPr>
          </w:p>
        </w:tc>
        <w:tc>
          <w:tcPr>
            <w:tcW w:w="709" w:type="dxa"/>
          </w:tcPr>
          <w:p w14:paraId="6BE0CB2F" w14:textId="77777777" w:rsidR="00E8690B" w:rsidRPr="0022673F" w:rsidRDefault="00E8690B" w:rsidP="00B2110C">
            <w:pPr>
              <w:rPr>
                <w:sz w:val="20"/>
              </w:rPr>
            </w:pPr>
          </w:p>
        </w:tc>
        <w:tc>
          <w:tcPr>
            <w:tcW w:w="851" w:type="dxa"/>
          </w:tcPr>
          <w:p w14:paraId="29DFCE19" w14:textId="77777777" w:rsidR="00E8690B" w:rsidRPr="0022673F" w:rsidRDefault="00E8690B" w:rsidP="00B2110C">
            <w:pPr>
              <w:rPr>
                <w:sz w:val="20"/>
              </w:rPr>
            </w:pPr>
          </w:p>
        </w:tc>
        <w:tc>
          <w:tcPr>
            <w:tcW w:w="1275" w:type="dxa"/>
          </w:tcPr>
          <w:p w14:paraId="09F27106" w14:textId="77777777" w:rsidR="00E8690B" w:rsidRPr="0022673F" w:rsidRDefault="00E8690B" w:rsidP="00B2110C">
            <w:pPr>
              <w:rPr>
                <w:sz w:val="20"/>
              </w:rPr>
            </w:pPr>
            <w:r w:rsidRPr="0022673F">
              <w:rPr>
                <w:sz w:val="20"/>
              </w:rPr>
              <w:t xml:space="preserve">Музыкальный </w:t>
            </w:r>
          </w:p>
          <w:p w14:paraId="34E6A1C9" w14:textId="77777777" w:rsidR="00E8690B" w:rsidRPr="0022673F" w:rsidRDefault="00E8690B" w:rsidP="00B2110C">
            <w:pPr>
              <w:rPr>
                <w:sz w:val="20"/>
              </w:rPr>
            </w:pPr>
            <w:r w:rsidRPr="0022673F">
              <w:rPr>
                <w:sz w:val="20"/>
              </w:rPr>
              <w:t>инструмент</w:t>
            </w:r>
          </w:p>
        </w:tc>
        <w:tc>
          <w:tcPr>
            <w:tcW w:w="1134" w:type="dxa"/>
          </w:tcPr>
          <w:p w14:paraId="0ED9751D" w14:textId="77777777" w:rsidR="00E8690B" w:rsidRPr="0022673F" w:rsidRDefault="00E8690B" w:rsidP="00B2110C">
            <w:pPr>
              <w:rPr>
                <w:sz w:val="20"/>
              </w:rPr>
            </w:pPr>
            <w:r w:rsidRPr="0022673F">
              <w:rPr>
                <w:sz w:val="20"/>
              </w:rPr>
              <w:t>Индивиду-</w:t>
            </w:r>
          </w:p>
          <w:p w14:paraId="476E8BE3" w14:textId="77777777" w:rsidR="00E8690B" w:rsidRPr="0022673F" w:rsidRDefault="00E8690B" w:rsidP="00B2110C">
            <w:pPr>
              <w:rPr>
                <w:sz w:val="20"/>
              </w:rPr>
            </w:pPr>
            <w:r w:rsidRPr="0022673F">
              <w:rPr>
                <w:sz w:val="20"/>
              </w:rPr>
              <w:t>альная</w:t>
            </w:r>
          </w:p>
        </w:tc>
        <w:tc>
          <w:tcPr>
            <w:tcW w:w="709" w:type="dxa"/>
          </w:tcPr>
          <w:p w14:paraId="76F95FB3" w14:textId="77777777" w:rsidR="00E8690B" w:rsidRPr="0022673F" w:rsidRDefault="00E8690B" w:rsidP="00B2110C">
            <w:pPr>
              <w:rPr>
                <w:sz w:val="20"/>
              </w:rPr>
            </w:pPr>
            <w:r w:rsidRPr="0022673F">
              <w:rPr>
                <w:sz w:val="20"/>
              </w:rPr>
              <w:t>0,75</w:t>
            </w:r>
          </w:p>
        </w:tc>
        <w:tc>
          <w:tcPr>
            <w:tcW w:w="1985" w:type="dxa"/>
          </w:tcPr>
          <w:p w14:paraId="57D946DE" w14:textId="77777777" w:rsidR="00E8690B" w:rsidRPr="0022673F" w:rsidRDefault="00E8690B" w:rsidP="00B2110C">
            <w:pPr>
              <w:rPr>
                <w:sz w:val="20"/>
              </w:rPr>
            </w:pPr>
            <w:r w:rsidRPr="0022673F">
              <w:rPr>
                <w:sz w:val="20"/>
              </w:rPr>
              <w:t>Разбор и выучивание произведений крупной формы.</w:t>
            </w:r>
          </w:p>
        </w:tc>
        <w:tc>
          <w:tcPr>
            <w:tcW w:w="850" w:type="dxa"/>
          </w:tcPr>
          <w:p w14:paraId="4580A1C4" w14:textId="77777777" w:rsidR="00E8690B" w:rsidRPr="0022673F" w:rsidRDefault="00E8690B" w:rsidP="00B2110C">
            <w:pPr>
              <w:rPr>
                <w:sz w:val="20"/>
              </w:rPr>
            </w:pPr>
            <w:r w:rsidRPr="0022673F">
              <w:rPr>
                <w:sz w:val="20"/>
              </w:rPr>
              <w:t>Каб.№2</w:t>
            </w:r>
          </w:p>
        </w:tc>
        <w:tc>
          <w:tcPr>
            <w:tcW w:w="1276" w:type="dxa"/>
          </w:tcPr>
          <w:p w14:paraId="72CAC45A" w14:textId="77777777" w:rsidR="00E8690B" w:rsidRPr="0022673F" w:rsidRDefault="00E8690B" w:rsidP="00B2110C">
            <w:pPr>
              <w:rPr>
                <w:sz w:val="20"/>
              </w:rPr>
            </w:pPr>
            <w:r w:rsidRPr="0022673F">
              <w:rPr>
                <w:sz w:val="20"/>
              </w:rPr>
              <w:t>Формиру-</w:t>
            </w:r>
          </w:p>
          <w:p w14:paraId="67DB9CF7" w14:textId="77777777" w:rsidR="00E8690B" w:rsidRPr="0022673F" w:rsidRDefault="00E8690B" w:rsidP="00B2110C">
            <w:pPr>
              <w:rPr>
                <w:sz w:val="20"/>
              </w:rPr>
            </w:pPr>
            <w:r w:rsidRPr="0022673F">
              <w:rPr>
                <w:sz w:val="20"/>
              </w:rPr>
              <w:t xml:space="preserve">ющий </w:t>
            </w:r>
          </w:p>
          <w:p w14:paraId="6F219BB3" w14:textId="77777777" w:rsidR="00E8690B" w:rsidRPr="0022673F" w:rsidRDefault="00E8690B" w:rsidP="00B2110C">
            <w:pPr>
              <w:rPr>
                <w:sz w:val="20"/>
              </w:rPr>
            </w:pPr>
            <w:r w:rsidRPr="0022673F">
              <w:rPr>
                <w:sz w:val="20"/>
              </w:rPr>
              <w:t>контроль</w:t>
            </w:r>
          </w:p>
        </w:tc>
      </w:tr>
      <w:tr w:rsidR="00E8690B" w:rsidRPr="0022673F" w14:paraId="547F0170" w14:textId="77777777" w:rsidTr="00E8690B">
        <w:tc>
          <w:tcPr>
            <w:tcW w:w="1129" w:type="dxa"/>
          </w:tcPr>
          <w:p w14:paraId="1638740D" w14:textId="77777777" w:rsidR="00E8690B" w:rsidRPr="0022673F" w:rsidRDefault="00E8690B" w:rsidP="00B2110C">
            <w:pPr>
              <w:rPr>
                <w:sz w:val="20"/>
              </w:rPr>
            </w:pPr>
            <w:r w:rsidRPr="0022673F">
              <w:rPr>
                <w:sz w:val="20"/>
              </w:rPr>
              <w:t>Пятница</w:t>
            </w:r>
          </w:p>
          <w:p w14:paraId="0EC8CC99" w14:textId="77777777" w:rsidR="00E8690B" w:rsidRPr="0022673F" w:rsidRDefault="00E8690B" w:rsidP="00B2110C">
            <w:pPr>
              <w:rPr>
                <w:sz w:val="20"/>
              </w:rPr>
            </w:pPr>
          </w:p>
          <w:p w14:paraId="485DD410" w14:textId="77777777" w:rsidR="00E8690B" w:rsidRPr="0022673F" w:rsidRDefault="00E8690B" w:rsidP="00B2110C">
            <w:pPr>
              <w:rPr>
                <w:sz w:val="20"/>
              </w:rPr>
            </w:pPr>
          </w:p>
        </w:tc>
        <w:tc>
          <w:tcPr>
            <w:tcW w:w="709" w:type="dxa"/>
          </w:tcPr>
          <w:p w14:paraId="529D326B" w14:textId="77777777" w:rsidR="00E8690B" w:rsidRPr="0022673F" w:rsidRDefault="00E8690B" w:rsidP="00B2110C">
            <w:pPr>
              <w:rPr>
                <w:sz w:val="20"/>
              </w:rPr>
            </w:pPr>
          </w:p>
        </w:tc>
        <w:tc>
          <w:tcPr>
            <w:tcW w:w="851" w:type="dxa"/>
          </w:tcPr>
          <w:p w14:paraId="73A40D15" w14:textId="77777777" w:rsidR="00E8690B" w:rsidRPr="0022673F" w:rsidRDefault="00E8690B" w:rsidP="00B2110C">
            <w:pPr>
              <w:rPr>
                <w:sz w:val="20"/>
              </w:rPr>
            </w:pPr>
          </w:p>
        </w:tc>
        <w:tc>
          <w:tcPr>
            <w:tcW w:w="1275" w:type="dxa"/>
          </w:tcPr>
          <w:p w14:paraId="7796D324" w14:textId="77777777" w:rsidR="00E8690B" w:rsidRPr="0022673F" w:rsidRDefault="00E8690B" w:rsidP="00B2110C">
            <w:pPr>
              <w:rPr>
                <w:sz w:val="20"/>
              </w:rPr>
            </w:pPr>
            <w:r w:rsidRPr="0022673F">
              <w:rPr>
                <w:sz w:val="20"/>
              </w:rPr>
              <w:t>Хоровой</w:t>
            </w:r>
          </w:p>
          <w:p w14:paraId="702EF74C" w14:textId="77777777" w:rsidR="00E8690B" w:rsidRPr="0022673F" w:rsidRDefault="00E8690B" w:rsidP="00B2110C">
            <w:pPr>
              <w:rPr>
                <w:sz w:val="20"/>
              </w:rPr>
            </w:pPr>
            <w:r w:rsidRPr="0022673F">
              <w:rPr>
                <w:sz w:val="20"/>
              </w:rPr>
              <w:t>класс</w:t>
            </w:r>
          </w:p>
        </w:tc>
        <w:tc>
          <w:tcPr>
            <w:tcW w:w="1134" w:type="dxa"/>
          </w:tcPr>
          <w:p w14:paraId="54D21C1D" w14:textId="77777777" w:rsidR="00E8690B" w:rsidRPr="0022673F" w:rsidRDefault="00E8690B" w:rsidP="00B2110C">
            <w:pPr>
              <w:rPr>
                <w:sz w:val="20"/>
              </w:rPr>
            </w:pPr>
            <w:r w:rsidRPr="0022673F">
              <w:rPr>
                <w:sz w:val="20"/>
              </w:rPr>
              <w:t>Групповая</w:t>
            </w:r>
          </w:p>
        </w:tc>
        <w:tc>
          <w:tcPr>
            <w:tcW w:w="709" w:type="dxa"/>
          </w:tcPr>
          <w:p w14:paraId="1B8D67F8" w14:textId="77777777" w:rsidR="00E8690B" w:rsidRPr="0022673F" w:rsidRDefault="00E8690B" w:rsidP="00B2110C">
            <w:pPr>
              <w:rPr>
                <w:sz w:val="20"/>
              </w:rPr>
            </w:pPr>
            <w:r w:rsidRPr="0022673F">
              <w:rPr>
                <w:sz w:val="20"/>
              </w:rPr>
              <w:t>0,75</w:t>
            </w:r>
          </w:p>
        </w:tc>
        <w:tc>
          <w:tcPr>
            <w:tcW w:w="1985" w:type="dxa"/>
          </w:tcPr>
          <w:p w14:paraId="1ADA49FF" w14:textId="77777777" w:rsidR="00E8690B" w:rsidRPr="0022673F" w:rsidRDefault="00E8690B" w:rsidP="00B2110C">
            <w:pPr>
              <w:rPr>
                <w:color w:val="000000"/>
                <w:sz w:val="20"/>
                <w:shd w:val="clear" w:color="auto" w:fill="FFFFFF"/>
              </w:rPr>
            </w:pPr>
            <w:r w:rsidRPr="0022673F">
              <w:rPr>
                <w:color w:val="000000"/>
                <w:sz w:val="20"/>
                <w:shd w:val="clear" w:color="auto" w:fill="FFFFFF"/>
              </w:rPr>
              <w:t>Показ и разучивание нового произведения.</w:t>
            </w:r>
          </w:p>
          <w:p w14:paraId="43557841" w14:textId="77777777" w:rsidR="00E8690B" w:rsidRPr="0022673F" w:rsidRDefault="00E8690B" w:rsidP="00B2110C">
            <w:pPr>
              <w:rPr>
                <w:color w:val="000000"/>
                <w:sz w:val="20"/>
                <w:shd w:val="clear" w:color="auto" w:fill="FFFFFF"/>
              </w:rPr>
            </w:pPr>
            <w:r w:rsidRPr="0022673F">
              <w:rPr>
                <w:color w:val="000000"/>
                <w:sz w:val="20"/>
                <w:shd w:val="clear" w:color="auto" w:fill="FFFFFF"/>
              </w:rPr>
              <w:t>Разучивание песни по фразам.</w:t>
            </w:r>
          </w:p>
        </w:tc>
        <w:tc>
          <w:tcPr>
            <w:tcW w:w="850" w:type="dxa"/>
          </w:tcPr>
          <w:p w14:paraId="40F32D6E" w14:textId="77777777" w:rsidR="00E8690B" w:rsidRPr="0022673F" w:rsidRDefault="00E8690B" w:rsidP="00B2110C">
            <w:pPr>
              <w:rPr>
                <w:sz w:val="20"/>
              </w:rPr>
            </w:pPr>
            <w:r w:rsidRPr="0022673F">
              <w:rPr>
                <w:sz w:val="20"/>
              </w:rPr>
              <w:t>Каб.№9</w:t>
            </w:r>
          </w:p>
        </w:tc>
        <w:tc>
          <w:tcPr>
            <w:tcW w:w="1276" w:type="dxa"/>
          </w:tcPr>
          <w:p w14:paraId="4C22AA4E" w14:textId="77777777" w:rsidR="00E8690B" w:rsidRPr="0022673F" w:rsidRDefault="00E8690B" w:rsidP="00B2110C">
            <w:pPr>
              <w:rPr>
                <w:sz w:val="20"/>
              </w:rPr>
            </w:pPr>
            <w:r w:rsidRPr="0022673F">
              <w:rPr>
                <w:sz w:val="20"/>
              </w:rPr>
              <w:t>Формиру-</w:t>
            </w:r>
          </w:p>
          <w:p w14:paraId="68EC47E7" w14:textId="77777777" w:rsidR="00E8690B" w:rsidRPr="0022673F" w:rsidRDefault="00E8690B" w:rsidP="00B2110C">
            <w:pPr>
              <w:rPr>
                <w:sz w:val="20"/>
              </w:rPr>
            </w:pPr>
            <w:r w:rsidRPr="0022673F">
              <w:rPr>
                <w:sz w:val="20"/>
              </w:rPr>
              <w:t xml:space="preserve">ющий </w:t>
            </w:r>
          </w:p>
          <w:p w14:paraId="4B8F5364" w14:textId="77777777" w:rsidR="00E8690B" w:rsidRPr="0022673F" w:rsidRDefault="00E8690B" w:rsidP="00B2110C">
            <w:pPr>
              <w:rPr>
                <w:sz w:val="20"/>
              </w:rPr>
            </w:pPr>
            <w:r w:rsidRPr="0022673F">
              <w:rPr>
                <w:sz w:val="20"/>
              </w:rPr>
              <w:t>контроль</w:t>
            </w:r>
          </w:p>
        </w:tc>
      </w:tr>
      <w:tr w:rsidR="00E8690B" w:rsidRPr="0022673F" w14:paraId="0FBC9AC9" w14:textId="77777777" w:rsidTr="00E8690B">
        <w:tc>
          <w:tcPr>
            <w:tcW w:w="1129" w:type="dxa"/>
            <w:tcBorders>
              <w:bottom w:val="double" w:sz="4" w:space="0" w:color="auto"/>
            </w:tcBorders>
          </w:tcPr>
          <w:p w14:paraId="276704EC" w14:textId="77777777" w:rsidR="00E8690B" w:rsidRPr="0022673F" w:rsidRDefault="00E8690B" w:rsidP="00B2110C">
            <w:pPr>
              <w:rPr>
                <w:sz w:val="20"/>
              </w:rPr>
            </w:pPr>
            <w:r w:rsidRPr="0022673F">
              <w:rPr>
                <w:sz w:val="20"/>
              </w:rPr>
              <w:t>Суббота</w:t>
            </w:r>
          </w:p>
          <w:p w14:paraId="3634A667" w14:textId="77777777" w:rsidR="00E8690B" w:rsidRPr="0022673F" w:rsidRDefault="00E8690B" w:rsidP="00B2110C">
            <w:pPr>
              <w:rPr>
                <w:sz w:val="20"/>
              </w:rPr>
            </w:pPr>
          </w:p>
          <w:p w14:paraId="1CE0A100" w14:textId="77777777" w:rsidR="00E8690B" w:rsidRPr="0022673F" w:rsidRDefault="00E8690B" w:rsidP="00B2110C">
            <w:pPr>
              <w:rPr>
                <w:sz w:val="20"/>
              </w:rPr>
            </w:pPr>
          </w:p>
        </w:tc>
        <w:tc>
          <w:tcPr>
            <w:tcW w:w="709" w:type="dxa"/>
            <w:tcBorders>
              <w:bottom w:val="double" w:sz="4" w:space="0" w:color="auto"/>
            </w:tcBorders>
          </w:tcPr>
          <w:p w14:paraId="708D3FD5" w14:textId="77777777" w:rsidR="00E8690B" w:rsidRPr="0022673F" w:rsidRDefault="00E8690B" w:rsidP="00B2110C">
            <w:pPr>
              <w:rPr>
                <w:sz w:val="20"/>
              </w:rPr>
            </w:pPr>
          </w:p>
        </w:tc>
        <w:tc>
          <w:tcPr>
            <w:tcW w:w="851" w:type="dxa"/>
            <w:tcBorders>
              <w:bottom w:val="double" w:sz="4" w:space="0" w:color="auto"/>
            </w:tcBorders>
          </w:tcPr>
          <w:p w14:paraId="75D6CF7A" w14:textId="77777777" w:rsidR="00E8690B" w:rsidRPr="0022673F" w:rsidRDefault="00E8690B" w:rsidP="00B2110C">
            <w:pPr>
              <w:rPr>
                <w:sz w:val="20"/>
              </w:rPr>
            </w:pPr>
          </w:p>
        </w:tc>
        <w:tc>
          <w:tcPr>
            <w:tcW w:w="1275" w:type="dxa"/>
            <w:tcBorders>
              <w:bottom w:val="double" w:sz="4" w:space="0" w:color="auto"/>
            </w:tcBorders>
          </w:tcPr>
          <w:p w14:paraId="4CE27A53"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277B977F"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4B6FB8B4"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180DBBDE" w14:textId="77777777" w:rsidR="00E8690B" w:rsidRPr="0022673F" w:rsidRDefault="00E8690B" w:rsidP="00B2110C">
            <w:pPr>
              <w:rPr>
                <w:sz w:val="20"/>
              </w:rPr>
            </w:pPr>
            <w:r w:rsidRPr="0022673F">
              <w:rPr>
                <w:sz w:val="20"/>
              </w:rPr>
              <w:t>Трезвучия главных ступеней.</w:t>
            </w:r>
          </w:p>
        </w:tc>
        <w:tc>
          <w:tcPr>
            <w:tcW w:w="850" w:type="dxa"/>
            <w:tcBorders>
              <w:bottom w:val="double" w:sz="4" w:space="0" w:color="auto"/>
            </w:tcBorders>
          </w:tcPr>
          <w:p w14:paraId="61ECEB65"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590F60ED" w14:textId="77777777" w:rsidR="00E8690B" w:rsidRPr="0022673F" w:rsidRDefault="00E8690B" w:rsidP="00B2110C">
            <w:pPr>
              <w:rPr>
                <w:sz w:val="20"/>
              </w:rPr>
            </w:pPr>
            <w:r w:rsidRPr="0022673F">
              <w:rPr>
                <w:sz w:val="20"/>
              </w:rPr>
              <w:t>Темати-</w:t>
            </w:r>
          </w:p>
          <w:p w14:paraId="3E0638C4" w14:textId="77777777" w:rsidR="00E8690B" w:rsidRPr="0022673F" w:rsidRDefault="00E8690B" w:rsidP="00B2110C">
            <w:pPr>
              <w:rPr>
                <w:sz w:val="20"/>
              </w:rPr>
            </w:pPr>
            <w:r w:rsidRPr="0022673F">
              <w:rPr>
                <w:sz w:val="20"/>
              </w:rPr>
              <w:t>ческий контроль</w:t>
            </w:r>
          </w:p>
        </w:tc>
      </w:tr>
      <w:tr w:rsidR="00E8690B" w:rsidRPr="0022673F" w14:paraId="0C9DFE8D" w14:textId="77777777" w:rsidTr="00E8690B">
        <w:tc>
          <w:tcPr>
            <w:tcW w:w="1129" w:type="dxa"/>
            <w:tcBorders>
              <w:top w:val="double" w:sz="4" w:space="0" w:color="auto"/>
            </w:tcBorders>
          </w:tcPr>
          <w:p w14:paraId="518AD3DB" w14:textId="77777777" w:rsidR="00E8690B" w:rsidRPr="0022673F" w:rsidRDefault="00E8690B" w:rsidP="00B2110C">
            <w:pPr>
              <w:rPr>
                <w:sz w:val="20"/>
              </w:rPr>
            </w:pPr>
            <w:r w:rsidRPr="0022673F">
              <w:rPr>
                <w:sz w:val="20"/>
              </w:rPr>
              <w:t>Поне-</w:t>
            </w:r>
          </w:p>
          <w:p w14:paraId="55EE534C" w14:textId="77777777" w:rsidR="00E8690B" w:rsidRPr="0022673F" w:rsidRDefault="00E8690B" w:rsidP="00B2110C">
            <w:pPr>
              <w:rPr>
                <w:sz w:val="20"/>
              </w:rPr>
            </w:pPr>
            <w:r w:rsidRPr="0022673F">
              <w:rPr>
                <w:sz w:val="20"/>
              </w:rPr>
              <w:t>дельник</w:t>
            </w:r>
          </w:p>
          <w:p w14:paraId="32FE632D" w14:textId="77777777" w:rsidR="00E8690B" w:rsidRPr="0022673F" w:rsidRDefault="00E8690B" w:rsidP="00B2110C">
            <w:pPr>
              <w:rPr>
                <w:sz w:val="20"/>
              </w:rPr>
            </w:pPr>
          </w:p>
        </w:tc>
        <w:tc>
          <w:tcPr>
            <w:tcW w:w="709" w:type="dxa"/>
            <w:tcBorders>
              <w:top w:val="double" w:sz="4" w:space="0" w:color="auto"/>
            </w:tcBorders>
          </w:tcPr>
          <w:p w14:paraId="642F83A5" w14:textId="77777777" w:rsidR="00E8690B" w:rsidRPr="0022673F" w:rsidRDefault="00E8690B" w:rsidP="00B2110C">
            <w:pPr>
              <w:rPr>
                <w:sz w:val="20"/>
              </w:rPr>
            </w:pPr>
          </w:p>
        </w:tc>
        <w:tc>
          <w:tcPr>
            <w:tcW w:w="851" w:type="dxa"/>
            <w:tcBorders>
              <w:top w:val="double" w:sz="4" w:space="0" w:color="auto"/>
            </w:tcBorders>
          </w:tcPr>
          <w:p w14:paraId="0DDA4A07" w14:textId="77777777" w:rsidR="00E8690B" w:rsidRPr="0022673F" w:rsidRDefault="00E8690B" w:rsidP="00B2110C">
            <w:pPr>
              <w:rPr>
                <w:sz w:val="20"/>
              </w:rPr>
            </w:pPr>
          </w:p>
        </w:tc>
        <w:tc>
          <w:tcPr>
            <w:tcW w:w="1275" w:type="dxa"/>
            <w:tcBorders>
              <w:top w:val="double" w:sz="4" w:space="0" w:color="auto"/>
            </w:tcBorders>
          </w:tcPr>
          <w:p w14:paraId="0A56B667" w14:textId="77777777" w:rsidR="00E8690B" w:rsidRPr="0022673F" w:rsidRDefault="00E8690B" w:rsidP="00B2110C">
            <w:pPr>
              <w:rPr>
                <w:sz w:val="20"/>
              </w:rPr>
            </w:pPr>
            <w:r w:rsidRPr="0022673F">
              <w:rPr>
                <w:sz w:val="20"/>
              </w:rPr>
              <w:t xml:space="preserve">Музыкальный </w:t>
            </w:r>
          </w:p>
          <w:p w14:paraId="3BA04850"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0F02F610" w14:textId="77777777" w:rsidR="00E8690B" w:rsidRPr="0022673F" w:rsidRDefault="00E8690B" w:rsidP="00B2110C">
            <w:pPr>
              <w:rPr>
                <w:sz w:val="20"/>
              </w:rPr>
            </w:pPr>
            <w:r w:rsidRPr="0022673F">
              <w:rPr>
                <w:sz w:val="20"/>
              </w:rPr>
              <w:t>Индивиду-</w:t>
            </w:r>
          </w:p>
          <w:p w14:paraId="7FA684D9"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32436C26"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5F98B642" w14:textId="77777777" w:rsidR="00E8690B" w:rsidRPr="0022673F" w:rsidRDefault="00E8690B" w:rsidP="00B2110C">
            <w:pPr>
              <w:rPr>
                <w:sz w:val="20"/>
              </w:rPr>
            </w:pPr>
            <w:r w:rsidRPr="0022673F">
              <w:rPr>
                <w:sz w:val="20"/>
              </w:rPr>
              <w:t>Разбор и выучивание полифонических произведений</w:t>
            </w:r>
          </w:p>
        </w:tc>
        <w:tc>
          <w:tcPr>
            <w:tcW w:w="850" w:type="dxa"/>
            <w:tcBorders>
              <w:top w:val="double" w:sz="4" w:space="0" w:color="auto"/>
            </w:tcBorders>
          </w:tcPr>
          <w:p w14:paraId="0094F49F"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6D7927CA" w14:textId="77777777" w:rsidR="00E8690B" w:rsidRPr="0022673F" w:rsidRDefault="00E8690B" w:rsidP="00B2110C">
            <w:pPr>
              <w:rPr>
                <w:sz w:val="20"/>
              </w:rPr>
            </w:pPr>
            <w:r w:rsidRPr="0022673F">
              <w:rPr>
                <w:sz w:val="20"/>
              </w:rPr>
              <w:t>Формиру-</w:t>
            </w:r>
          </w:p>
          <w:p w14:paraId="5BF85AC8" w14:textId="77777777" w:rsidR="00E8690B" w:rsidRPr="0022673F" w:rsidRDefault="00E8690B" w:rsidP="00B2110C">
            <w:pPr>
              <w:rPr>
                <w:sz w:val="20"/>
              </w:rPr>
            </w:pPr>
            <w:r w:rsidRPr="0022673F">
              <w:rPr>
                <w:sz w:val="20"/>
              </w:rPr>
              <w:t xml:space="preserve">ющий </w:t>
            </w:r>
          </w:p>
          <w:p w14:paraId="61BF8D56" w14:textId="77777777" w:rsidR="00E8690B" w:rsidRPr="0022673F" w:rsidRDefault="00E8690B" w:rsidP="00B2110C">
            <w:pPr>
              <w:rPr>
                <w:sz w:val="20"/>
              </w:rPr>
            </w:pPr>
            <w:r w:rsidRPr="0022673F">
              <w:rPr>
                <w:sz w:val="20"/>
              </w:rPr>
              <w:t>контроль</w:t>
            </w:r>
          </w:p>
        </w:tc>
      </w:tr>
      <w:tr w:rsidR="00E8690B" w:rsidRPr="0022673F" w14:paraId="2D84E9C3" w14:textId="77777777" w:rsidTr="00E8690B">
        <w:tc>
          <w:tcPr>
            <w:tcW w:w="1129" w:type="dxa"/>
          </w:tcPr>
          <w:p w14:paraId="243B26B0" w14:textId="77777777" w:rsidR="00E8690B" w:rsidRPr="0022673F" w:rsidRDefault="00E8690B" w:rsidP="00B2110C">
            <w:pPr>
              <w:rPr>
                <w:sz w:val="20"/>
              </w:rPr>
            </w:pPr>
            <w:r w:rsidRPr="0022673F">
              <w:rPr>
                <w:sz w:val="20"/>
              </w:rPr>
              <w:t>Вторник</w:t>
            </w:r>
          </w:p>
          <w:p w14:paraId="0C480203" w14:textId="77777777" w:rsidR="00E8690B" w:rsidRPr="0022673F" w:rsidRDefault="00E8690B" w:rsidP="00B2110C">
            <w:pPr>
              <w:rPr>
                <w:sz w:val="20"/>
              </w:rPr>
            </w:pPr>
          </w:p>
          <w:p w14:paraId="4181D8EC" w14:textId="77777777" w:rsidR="00E8690B" w:rsidRPr="0022673F" w:rsidRDefault="00E8690B" w:rsidP="00B2110C">
            <w:pPr>
              <w:rPr>
                <w:sz w:val="20"/>
              </w:rPr>
            </w:pPr>
          </w:p>
        </w:tc>
        <w:tc>
          <w:tcPr>
            <w:tcW w:w="709" w:type="dxa"/>
          </w:tcPr>
          <w:p w14:paraId="2D6BB98A" w14:textId="77777777" w:rsidR="00E8690B" w:rsidRPr="0022673F" w:rsidRDefault="00E8690B" w:rsidP="00B2110C">
            <w:pPr>
              <w:rPr>
                <w:sz w:val="20"/>
              </w:rPr>
            </w:pPr>
          </w:p>
        </w:tc>
        <w:tc>
          <w:tcPr>
            <w:tcW w:w="851" w:type="dxa"/>
          </w:tcPr>
          <w:p w14:paraId="18B9BAE0" w14:textId="77777777" w:rsidR="00E8690B" w:rsidRPr="0022673F" w:rsidRDefault="00E8690B" w:rsidP="00B2110C">
            <w:pPr>
              <w:rPr>
                <w:sz w:val="20"/>
              </w:rPr>
            </w:pPr>
          </w:p>
        </w:tc>
        <w:tc>
          <w:tcPr>
            <w:tcW w:w="1275" w:type="dxa"/>
          </w:tcPr>
          <w:p w14:paraId="2842F1C0" w14:textId="77777777" w:rsidR="00E8690B" w:rsidRPr="0022673F" w:rsidRDefault="00E8690B" w:rsidP="00B2110C">
            <w:pPr>
              <w:rPr>
                <w:sz w:val="20"/>
              </w:rPr>
            </w:pPr>
            <w:r w:rsidRPr="0022673F">
              <w:rPr>
                <w:sz w:val="20"/>
              </w:rPr>
              <w:t>Хоровой</w:t>
            </w:r>
          </w:p>
          <w:p w14:paraId="2B412C71" w14:textId="77777777" w:rsidR="00E8690B" w:rsidRPr="0022673F" w:rsidRDefault="00E8690B" w:rsidP="00B2110C">
            <w:pPr>
              <w:rPr>
                <w:sz w:val="20"/>
              </w:rPr>
            </w:pPr>
            <w:r w:rsidRPr="0022673F">
              <w:rPr>
                <w:sz w:val="20"/>
              </w:rPr>
              <w:t>класс</w:t>
            </w:r>
          </w:p>
        </w:tc>
        <w:tc>
          <w:tcPr>
            <w:tcW w:w="1134" w:type="dxa"/>
          </w:tcPr>
          <w:p w14:paraId="7E52AEC8" w14:textId="77777777" w:rsidR="00E8690B" w:rsidRPr="0022673F" w:rsidRDefault="00E8690B" w:rsidP="00B2110C">
            <w:pPr>
              <w:rPr>
                <w:sz w:val="20"/>
              </w:rPr>
            </w:pPr>
            <w:r w:rsidRPr="0022673F">
              <w:rPr>
                <w:sz w:val="20"/>
              </w:rPr>
              <w:t>Групповая</w:t>
            </w:r>
          </w:p>
        </w:tc>
        <w:tc>
          <w:tcPr>
            <w:tcW w:w="709" w:type="dxa"/>
          </w:tcPr>
          <w:p w14:paraId="450836A7" w14:textId="77777777" w:rsidR="00E8690B" w:rsidRPr="0022673F" w:rsidRDefault="00E8690B" w:rsidP="00B2110C">
            <w:pPr>
              <w:rPr>
                <w:sz w:val="20"/>
              </w:rPr>
            </w:pPr>
            <w:r w:rsidRPr="0022673F">
              <w:rPr>
                <w:sz w:val="20"/>
              </w:rPr>
              <w:t>0,75</w:t>
            </w:r>
          </w:p>
        </w:tc>
        <w:tc>
          <w:tcPr>
            <w:tcW w:w="1985" w:type="dxa"/>
          </w:tcPr>
          <w:p w14:paraId="67257237" w14:textId="77777777" w:rsidR="00E8690B" w:rsidRPr="0022673F" w:rsidRDefault="00E8690B" w:rsidP="00B2110C">
            <w:pPr>
              <w:pStyle w:val="Standard"/>
              <w:ind w:firstLine="0"/>
              <w:jc w:val="left"/>
              <w:rPr>
                <w:rFonts w:ascii="Times New Roman" w:hAnsi="Times New Roman" w:cs="Times New Roman"/>
                <w:color w:val="000000"/>
                <w:sz w:val="20"/>
                <w:szCs w:val="20"/>
                <w:shd w:val="clear" w:color="auto" w:fill="FFFFFF"/>
              </w:rPr>
            </w:pPr>
            <w:r w:rsidRPr="0022673F">
              <w:rPr>
                <w:rFonts w:ascii="Times New Roman" w:hAnsi="Times New Roman" w:cs="Times New Roman"/>
                <w:color w:val="000000"/>
                <w:sz w:val="20"/>
                <w:szCs w:val="20"/>
                <w:shd w:val="clear" w:color="auto" w:fill="FFFFFF"/>
              </w:rPr>
              <w:t>Работа над 2- х голосием.</w:t>
            </w:r>
          </w:p>
          <w:p w14:paraId="229BA81C" w14:textId="77777777" w:rsidR="00E8690B" w:rsidRPr="0022673F" w:rsidRDefault="00E8690B" w:rsidP="00B2110C">
            <w:pPr>
              <w:pStyle w:val="Standard"/>
              <w:ind w:hanging="38"/>
              <w:jc w:val="left"/>
              <w:rPr>
                <w:rFonts w:ascii="Times New Roman" w:hAnsi="Times New Roman" w:cs="Times New Roman"/>
                <w:color w:val="000000"/>
                <w:sz w:val="20"/>
                <w:szCs w:val="20"/>
                <w:shd w:val="clear" w:color="auto" w:fill="FFFFFF"/>
              </w:rPr>
            </w:pPr>
            <w:r w:rsidRPr="0022673F">
              <w:rPr>
                <w:rFonts w:ascii="Times New Roman" w:hAnsi="Times New Roman" w:cs="Times New Roman"/>
                <w:color w:val="000000"/>
                <w:sz w:val="20"/>
                <w:szCs w:val="20"/>
                <w:shd w:val="clear" w:color="auto" w:fill="FFFFFF"/>
              </w:rPr>
              <w:t>Повторение пройденных произведений.</w:t>
            </w:r>
          </w:p>
        </w:tc>
        <w:tc>
          <w:tcPr>
            <w:tcW w:w="850" w:type="dxa"/>
          </w:tcPr>
          <w:p w14:paraId="488D04E0" w14:textId="77777777" w:rsidR="00E8690B" w:rsidRPr="0022673F" w:rsidRDefault="00E8690B" w:rsidP="00B2110C">
            <w:pPr>
              <w:rPr>
                <w:sz w:val="20"/>
              </w:rPr>
            </w:pPr>
            <w:r w:rsidRPr="0022673F">
              <w:rPr>
                <w:sz w:val="20"/>
              </w:rPr>
              <w:t>Каб.№9</w:t>
            </w:r>
          </w:p>
        </w:tc>
        <w:tc>
          <w:tcPr>
            <w:tcW w:w="1276" w:type="dxa"/>
          </w:tcPr>
          <w:p w14:paraId="6500E2E2" w14:textId="77777777" w:rsidR="00E8690B" w:rsidRPr="0022673F" w:rsidRDefault="00E8690B" w:rsidP="00B2110C">
            <w:pPr>
              <w:rPr>
                <w:sz w:val="20"/>
              </w:rPr>
            </w:pPr>
            <w:r w:rsidRPr="0022673F">
              <w:rPr>
                <w:sz w:val="20"/>
              </w:rPr>
              <w:t>Формиру-</w:t>
            </w:r>
          </w:p>
          <w:p w14:paraId="6E0CEC50" w14:textId="77777777" w:rsidR="00E8690B" w:rsidRPr="0022673F" w:rsidRDefault="00E8690B" w:rsidP="00B2110C">
            <w:pPr>
              <w:rPr>
                <w:sz w:val="20"/>
              </w:rPr>
            </w:pPr>
            <w:r w:rsidRPr="0022673F">
              <w:rPr>
                <w:sz w:val="20"/>
              </w:rPr>
              <w:t xml:space="preserve">ющий </w:t>
            </w:r>
          </w:p>
          <w:p w14:paraId="00D2AEB4" w14:textId="77777777" w:rsidR="00E8690B" w:rsidRPr="0022673F" w:rsidRDefault="00E8690B" w:rsidP="00B2110C">
            <w:pPr>
              <w:rPr>
                <w:sz w:val="20"/>
              </w:rPr>
            </w:pPr>
            <w:r w:rsidRPr="0022673F">
              <w:rPr>
                <w:sz w:val="20"/>
              </w:rPr>
              <w:t>контроль</w:t>
            </w:r>
          </w:p>
        </w:tc>
      </w:tr>
      <w:tr w:rsidR="00E8690B" w:rsidRPr="0022673F" w14:paraId="75688D4D" w14:textId="77777777" w:rsidTr="00E8690B">
        <w:tc>
          <w:tcPr>
            <w:tcW w:w="1129" w:type="dxa"/>
          </w:tcPr>
          <w:p w14:paraId="5F08A46C" w14:textId="77777777" w:rsidR="00E8690B" w:rsidRPr="0022673F" w:rsidRDefault="00E8690B" w:rsidP="00B2110C">
            <w:pPr>
              <w:rPr>
                <w:sz w:val="20"/>
              </w:rPr>
            </w:pPr>
            <w:r w:rsidRPr="0022673F">
              <w:rPr>
                <w:sz w:val="20"/>
              </w:rPr>
              <w:t>Вторник</w:t>
            </w:r>
          </w:p>
        </w:tc>
        <w:tc>
          <w:tcPr>
            <w:tcW w:w="709" w:type="dxa"/>
          </w:tcPr>
          <w:p w14:paraId="6998AC9E" w14:textId="77777777" w:rsidR="00E8690B" w:rsidRPr="0022673F" w:rsidRDefault="00E8690B" w:rsidP="00B2110C">
            <w:pPr>
              <w:rPr>
                <w:sz w:val="20"/>
              </w:rPr>
            </w:pPr>
          </w:p>
        </w:tc>
        <w:tc>
          <w:tcPr>
            <w:tcW w:w="851" w:type="dxa"/>
          </w:tcPr>
          <w:p w14:paraId="212328C7" w14:textId="77777777" w:rsidR="00E8690B" w:rsidRPr="0022673F" w:rsidRDefault="00E8690B" w:rsidP="00B2110C">
            <w:pPr>
              <w:rPr>
                <w:sz w:val="20"/>
              </w:rPr>
            </w:pPr>
          </w:p>
        </w:tc>
        <w:tc>
          <w:tcPr>
            <w:tcW w:w="1275" w:type="dxa"/>
          </w:tcPr>
          <w:p w14:paraId="5CE02C0A" w14:textId="77777777" w:rsidR="00E8690B" w:rsidRPr="0022673F" w:rsidRDefault="00E8690B" w:rsidP="00B2110C">
            <w:pPr>
              <w:rPr>
                <w:sz w:val="20"/>
              </w:rPr>
            </w:pPr>
            <w:r w:rsidRPr="0022673F">
              <w:rPr>
                <w:sz w:val="20"/>
              </w:rPr>
              <w:t>Общее фортепиано</w:t>
            </w:r>
          </w:p>
        </w:tc>
        <w:tc>
          <w:tcPr>
            <w:tcW w:w="1134" w:type="dxa"/>
          </w:tcPr>
          <w:p w14:paraId="1F065BFE" w14:textId="77777777" w:rsidR="00E8690B" w:rsidRPr="0022673F" w:rsidRDefault="00E8690B" w:rsidP="00B2110C">
            <w:pPr>
              <w:rPr>
                <w:sz w:val="20"/>
              </w:rPr>
            </w:pPr>
            <w:r w:rsidRPr="0022673F">
              <w:rPr>
                <w:sz w:val="20"/>
              </w:rPr>
              <w:t>Индивиду-</w:t>
            </w:r>
          </w:p>
          <w:p w14:paraId="5203E960" w14:textId="77777777" w:rsidR="00E8690B" w:rsidRPr="0022673F" w:rsidRDefault="00E8690B" w:rsidP="00B2110C">
            <w:pPr>
              <w:rPr>
                <w:sz w:val="20"/>
              </w:rPr>
            </w:pPr>
            <w:r w:rsidRPr="0022673F">
              <w:rPr>
                <w:sz w:val="20"/>
              </w:rPr>
              <w:t>альная</w:t>
            </w:r>
          </w:p>
        </w:tc>
        <w:tc>
          <w:tcPr>
            <w:tcW w:w="709" w:type="dxa"/>
          </w:tcPr>
          <w:p w14:paraId="7B1CFA5D" w14:textId="77777777" w:rsidR="00E8690B" w:rsidRPr="0022673F" w:rsidRDefault="00E8690B" w:rsidP="00B2110C">
            <w:pPr>
              <w:rPr>
                <w:sz w:val="20"/>
              </w:rPr>
            </w:pPr>
            <w:r w:rsidRPr="0022673F">
              <w:rPr>
                <w:sz w:val="20"/>
              </w:rPr>
              <w:t>0,5</w:t>
            </w:r>
          </w:p>
        </w:tc>
        <w:tc>
          <w:tcPr>
            <w:tcW w:w="1985" w:type="dxa"/>
          </w:tcPr>
          <w:p w14:paraId="21BDB09B" w14:textId="77777777" w:rsidR="00E8690B" w:rsidRPr="0022673F" w:rsidRDefault="00E8690B" w:rsidP="00B2110C">
            <w:pPr>
              <w:pStyle w:val="Standard"/>
              <w:ind w:firstLine="0"/>
              <w:jc w:val="left"/>
              <w:rPr>
                <w:rFonts w:ascii="Times New Roman" w:hAnsi="Times New Roman" w:cs="Times New Roman"/>
                <w:color w:val="000000"/>
                <w:sz w:val="20"/>
                <w:szCs w:val="20"/>
                <w:shd w:val="clear" w:color="auto" w:fill="FFFFFF"/>
              </w:rPr>
            </w:pPr>
            <w:r w:rsidRPr="0022673F">
              <w:rPr>
                <w:rFonts w:ascii="Times New Roman" w:hAnsi="Times New Roman" w:cs="Times New Roman"/>
                <w:sz w:val="20"/>
                <w:szCs w:val="20"/>
              </w:rPr>
              <w:t>Работа на метро-ритмом при игре гамм,арпеджио, Этюдов</w:t>
            </w:r>
          </w:p>
        </w:tc>
        <w:tc>
          <w:tcPr>
            <w:tcW w:w="850" w:type="dxa"/>
          </w:tcPr>
          <w:p w14:paraId="052CF6AA" w14:textId="77777777" w:rsidR="00E8690B" w:rsidRPr="0022673F" w:rsidRDefault="00E8690B" w:rsidP="00B2110C">
            <w:pPr>
              <w:rPr>
                <w:sz w:val="20"/>
              </w:rPr>
            </w:pPr>
            <w:r w:rsidRPr="0022673F">
              <w:rPr>
                <w:sz w:val="20"/>
              </w:rPr>
              <w:t>Каб.№3</w:t>
            </w:r>
          </w:p>
        </w:tc>
        <w:tc>
          <w:tcPr>
            <w:tcW w:w="1276" w:type="dxa"/>
          </w:tcPr>
          <w:p w14:paraId="28FF8EC2" w14:textId="77777777" w:rsidR="00E8690B" w:rsidRPr="0022673F" w:rsidRDefault="00E8690B" w:rsidP="00B2110C">
            <w:pPr>
              <w:rPr>
                <w:sz w:val="20"/>
              </w:rPr>
            </w:pPr>
            <w:r w:rsidRPr="0022673F">
              <w:rPr>
                <w:sz w:val="20"/>
              </w:rPr>
              <w:t>Формиру-</w:t>
            </w:r>
          </w:p>
          <w:p w14:paraId="6F146863" w14:textId="77777777" w:rsidR="00E8690B" w:rsidRPr="0022673F" w:rsidRDefault="00E8690B" w:rsidP="00B2110C">
            <w:pPr>
              <w:rPr>
                <w:sz w:val="20"/>
              </w:rPr>
            </w:pPr>
            <w:r w:rsidRPr="0022673F">
              <w:rPr>
                <w:sz w:val="20"/>
              </w:rPr>
              <w:t xml:space="preserve">ющий </w:t>
            </w:r>
          </w:p>
          <w:p w14:paraId="7CF59BD7" w14:textId="77777777" w:rsidR="00E8690B" w:rsidRPr="0022673F" w:rsidRDefault="00E8690B" w:rsidP="00B2110C">
            <w:pPr>
              <w:rPr>
                <w:sz w:val="20"/>
              </w:rPr>
            </w:pPr>
            <w:r w:rsidRPr="0022673F">
              <w:rPr>
                <w:sz w:val="20"/>
              </w:rPr>
              <w:t>контроль</w:t>
            </w:r>
          </w:p>
        </w:tc>
      </w:tr>
      <w:tr w:rsidR="00E8690B" w:rsidRPr="0022673F" w14:paraId="134351A9" w14:textId="77777777" w:rsidTr="00E8690B">
        <w:tc>
          <w:tcPr>
            <w:tcW w:w="1129" w:type="dxa"/>
          </w:tcPr>
          <w:p w14:paraId="4701A91A" w14:textId="77777777" w:rsidR="00E8690B" w:rsidRPr="0022673F" w:rsidRDefault="00E8690B" w:rsidP="00B2110C">
            <w:pPr>
              <w:rPr>
                <w:sz w:val="20"/>
              </w:rPr>
            </w:pPr>
            <w:r w:rsidRPr="0022673F">
              <w:rPr>
                <w:sz w:val="20"/>
              </w:rPr>
              <w:t>Среда</w:t>
            </w:r>
          </w:p>
          <w:p w14:paraId="25C1141A" w14:textId="77777777" w:rsidR="00E8690B" w:rsidRPr="0022673F" w:rsidRDefault="00E8690B" w:rsidP="00B2110C">
            <w:pPr>
              <w:rPr>
                <w:sz w:val="20"/>
              </w:rPr>
            </w:pPr>
          </w:p>
        </w:tc>
        <w:tc>
          <w:tcPr>
            <w:tcW w:w="709" w:type="dxa"/>
          </w:tcPr>
          <w:p w14:paraId="7B2CF21F" w14:textId="77777777" w:rsidR="00E8690B" w:rsidRPr="0022673F" w:rsidRDefault="00E8690B" w:rsidP="00B2110C">
            <w:pPr>
              <w:rPr>
                <w:sz w:val="20"/>
              </w:rPr>
            </w:pPr>
          </w:p>
        </w:tc>
        <w:tc>
          <w:tcPr>
            <w:tcW w:w="851" w:type="dxa"/>
          </w:tcPr>
          <w:p w14:paraId="065196D0" w14:textId="77777777" w:rsidR="00E8690B" w:rsidRPr="0022673F" w:rsidRDefault="00E8690B" w:rsidP="00B2110C">
            <w:pPr>
              <w:rPr>
                <w:sz w:val="20"/>
              </w:rPr>
            </w:pPr>
          </w:p>
        </w:tc>
        <w:tc>
          <w:tcPr>
            <w:tcW w:w="1275" w:type="dxa"/>
          </w:tcPr>
          <w:p w14:paraId="03134D4F" w14:textId="77777777" w:rsidR="00E8690B" w:rsidRPr="0022673F" w:rsidRDefault="00E8690B" w:rsidP="00B2110C">
            <w:pPr>
              <w:rPr>
                <w:sz w:val="20"/>
              </w:rPr>
            </w:pPr>
            <w:r w:rsidRPr="0022673F">
              <w:rPr>
                <w:sz w:val="20"/>
              </w:rPr>
              <w:t>Музыкальная литература</w:t>
            </w:r>
          </w:p>
        </w:tc>
        <w:tc>
          <w:tcPr>
            <w:tcW w:w="1134" w:type="dxa"/>
          </w:tcPr>
          <w:p w14:paraId="16897577" w14:textId="77777777" w:rsidR="00E8690B" w:rsidRPr="0022673F" w:rsidRDefault="00E8690B" w:rsidP="00B2110C">
            <w:pPr>
              <w:rPr>
                <w:sz w:val="20"/>
              </w:rPr>
            </w:pPr>
            <w:r w:rsidRPr="0022673F">
              <w:rPr>
                <w:sz w:val="20"/>
              </w:rPr>
              <w:t>Групповая</w:t>
            </w:r>
          </w:p>
        </w:tc>
        <w:tc>
          <w:tcPr>
            <w:tcW w:w="709" w:type="dxa"/>
          </w:tcPr>
          <w:p w14:paraId="326C1EB1" w14:textId="77777777" w:rsidR="00E8690B" w:rsidRPr="0022673F" w:rsidRDefault="00E8690B" w:rsidP="00B2110C">
            <w:pPr>
              <w:rPr>
                <w:sz w:val="20"/>
              </w:rPr>
            </w:pPr>
            <w:r w:rsidRPr="0022673F">
              <w:rPr>
                <w:sz w:val="20"/>
              </w:rPr>
              <w:t>1</w:t>
            </w:r>
          </w:p>
        </w:tc>
        <w:tc>
          <w:tcPr>
            <w:tcW w:w="1985" w:type="dxa"/>
          </w:tcPr>
          <w:p w14:paraId="78E22937" w14:textId="77777777" w:rsidR="00E8690B" w:rsidRPr="0022673F" w:rsidRDefault="00E8690B" w:rsidP="00B2110C">
            <w:pPr>
              <w:rPr>
                <w:sz w:val="20"/>
              </w:rPr>
            </w:pPr>
            <w:r w:rsidRPr="0022673F">
              <w:rPr>
                <w:sz w:val="20"/>
              </w:rPr>
              <w:t>Музыкальные формы. П.И.Чайковский «Детский альбом» (период)</w:t>
            </w:r>
          </w:p>
        </w:tc>
        <w:tc>
          <w:tcPr>
            <w:tcW w:w="850" w:type="dxa"/>
          </w:tcPr>
          <w:p w14:paraId="175416AC" w14:textId="77777777" w:rsidR="00E8690B" w:rsidRPr="0022673F" w:rsidRDefault="00E8690B" w:rsidP="00B2110C">
            <w:pPr>
              <w:rPr>
                <w:sz w:val="20"/>
              </w:rPr>
            </w:pPr>
            <w:r w:rsidRPr="0022673F">
              <w:rPr>
                <w:sz w:val="20"/>
              </w:rPr>
              <w:t>Каб.№5</w:t>
            </w:r>
          </w:p>
        </w:tc>
        <w:tc>
          <w:tcPr>
            <w:tcW w:w="1276" w:type="dxa"/>
          </w:tcPr>
          <w:p w14:paraId="0FF68959" w14:textId="77777777" w:rsidR="00E8690B" w:rsidRPr="0022673F" w:rsidRDefault="00E8690B" w:rsidP="00B2110C">
            <w:pPr>
              <w:rPr>
                <w:sz w:val="20"/>
              </w:rPr>
            </w:pPr>
            <w:r w:rsidRPr="0022673F">
              <w:rPr>
                <w:sz w:val="20"/>
              </w:rPr>
              <w:t>Темати-</w:t>
            </w:r>
          </w:p>
          <w:p w14:paraId="7FFFCC08" w14:textId="77777777" w:rsidR="00E8690B" w:rsidRPr="0022673F" w:rsidRDefault="00E8690B" w:rsidP="00B2110C">
            <w:pPr>
              <w:rPr>
                <w:sz w:val="20"/>
              </w:rPr>
            </w:pPr>
            <w:r w:rsidRPr="0022673F">
              <w:rPr>
                <w:sz w:val="20"/>
              </w:rPr>
              <w:t>ческий контроль</w:t>
            </w:r>
          </w:p>
        </w:tc>
      </w:tr>
      <w:tr w:rsidR="00E8690B" w:rsidRPr="0022673F" w14:paraId="21706D8C" w14:textId="77777777" w:rsidTr="00E8690B">
        <w:tc>
          <w:tcPr>
            <w:tcW w:w="1129" w:type="dxa"/>
          </w:tcPr>
          <w:p w14:paraId="18A07286" w14:textId="77777777" w:rsidR="00E8690B" w:rsidRPr="0022673F" w:rsidRDefault="00E8690B" w:rsidP="00B2110C">
            <w:pPr>
              <w:rPr>
                <w:sz w:val="20"/>
              </w:rPr>
            </w:pPr>
            <w:r w:rsidRPr="0022673F">
              <w:rPr>
                <w:sz w:val="20"/>
              </w:rPr>
              <w:t>Четверг</w:t>
            </w:r>
          </w:p>
          <w:p w14:paraId="5E564603" w14:textId="77777777" w:rsidR="00E8690B" w:rsidRPr="0022673F" w:rsidRDefault="00E8690B" w:rsidP="00B2110C">
            <w:pPr>
              <w:rPr>
                <w:sz w:val="20"/>
              </w:rPr>
            </w:pPr>
          </w:p>
          <w:p w14:paraId="2EC8B7EF" w14:textId="77777777" w:rsidR="00E8690B" w:rsidRPr="0022673F" w:rsidRDefault="00E8690B" w:rsidP="00B2110C">
            <w:pPr>
              <w:rPr>
                <w:sz w:val="20"/>
              </w:rPr>
            </w:pPr>
          </w:p>
        </w:tc>
        <w:tc>
          <w:tcPr>
            <w:tcW w:w="709" w:type="dxa"/>
          </w:tcPr>
          <w:p w14:paraId="6545134E" w14:textId="77777777" w:rsidR="00E8690B" w:rsidRPr="0022673F" w:rsidRDefault="00E8690B" w:rsidP="00B2110C">
            <w:pPr>
              <w:rPr>
                <w:sz w:val="20"/>
              </w:rPr>
            </w:pPr>
          </w:p>
        </w:tc>
        <w:tc>
          <w:tcPr>
            <w:tcW w:w="851" w:type="dxa"/>
          </w:tcPr>
          <w:p w14:paraId="26027C1E" w14:textId="77777777" w:rsidR="00E8690B" w:rsidRPr="0022673F" w:rsidRDefault="00E8690B" w:rsidP="00B2110C">
            <w:pPr>
              <w:rPr>
                <w:sz w:val="20"/>
              </w:rPr>
            </w:pPr>
          </w:p>
        </w:tc>
        <w:tc>
          <w:tcPr>
            <w:tcW w:w="1275" w:type="dxa"/>
          </w:tcPr>
          <w:p w14:paraId="48604A23" w14:textId="77777777" w:rsidR="00E8690B" w:rsidRPr="0022673F" w:rsidRDefault="00E8690B" w:rsidP="00B2110C">
            <w:pPr>
              <w:rPr>
                <w:sz w:val="20"/>
              </w:rPr>
            </w:pPr>
            <w:r w:rsidRPr="0022673F">
              <w:rPr>
                <w:sz w:val="20"/>
              </w:rPr>
              <w:t xml:space="preserve">Музыкальный </w:t>
            </w:r>
          </w:p>
          <w:p w14:paraId="3109063E" w14:textId="77777777" w:rsidR="00E8690B" w:rsidRPr="0022673F" w:rsidRDefault="00E8690B" w:rsidP="00B2110C">
            <w:pPr>
              <w:rPr>
                <w:sz w:val="20"/>
              </w:rPr>
            </w:pPr>
            <w:r w:rsidRPr="0022673F">
              <w:rPr>
                <w:sz w:val="20"/>
              </w:rPr>
              <w:t>инструмент</w:t>
            </w:r>
          </w:p>
        </w:tc>
        <w:tc>
          <w:tcPr>
            <w:tcW w:w="1134" w:type="dxa"/>
          </w:tcPr>
          <w:p w14:paraId="42415715" w14:textId="77777777" w:rsidR="00E8690B" w:rsidRPr="0022673F" w:rsidRDefault="00E8690B" w:rsidP="00B2110C">
            <w:pPr>
              <w:rPr>
                <w:sz w:val="20"/>
              </w:rPr>
            </w:pPr>
            <w:r w:rsidRPr="0022673F">
              <w:rPr>
                <w:sz w:val="20"/>
              </w:rPr>
              <w:t>Индивиду-</w:t>
            </w:r>
          </w:p>
          <w:p w14:paraId="5FB6A34F" w14:textId="77777777" w:rsidR="00E8690B" w:rsidRPr="0022673F" w:rsidRDefault="00E8690B" w:rsidP="00B2110C">
            <w:pPr>
              <w:rPr>
                <w:sz w:val="20"/>
              </w:rPr>
            </w:pPr>
            <w:r w:rsidRPr="0022673F">
              <w:rPr>
                <w:sz w:val="20"/>
              </w:rPr>
              <w:t>альная</w:t>
            </w:r>
          </w:p>
        </w:tc>
        <w:tc>
          <w:tcPr>
            <w:tcW w:w="709" w:type="dxa"/>
          </w:tcPr>
          <w:p w14:paraId="7CA3F000" w14:textId="77777777" w:rsidR="00E8690B" w:rsidRPr="0022673F" w:rsidRDefault="00E8690B" w:rsidP="00B2110C">
            <w:pPr>
              <w:rPr>
                <w:sz w:val="20"/>
              </w:rPr>
            </w:pPr>
            <w:r w:rsidRPr="0022673F">
              <w:rPr>
                <w:sz w:val="20"/>
              </w:rPr>
              <w:t>0,75</w:t>
            </w:r>
          </w:p>
        </w:tc>
        <w:tc>
          <w:tcPr>
            <w:tcW w:w="1985" w:type="dxa"/>
          </w:tcPr>
          <w:p w14:paraId="383B3C31" w14:textId="77777777" w:rsidR="00E8690B" w:rsidRPr="0022673F" w:rsidRDefault="00E8690B" w:rsidP="00B2110C">
            <w:pPr>
              <w:rPr>
                <w:sz w:val="20"/>
              </w:rPr>
            </w:pPr>
            <w:r w:rsidRPr="0022673F">
              <w:rPr>
                <w:sz w:val="20"/>
              </w:rPr>
              <w:t>Разбор и выучивание полифонических произведений</w:t>
            </w:r>
          </w:p>
        </w:tc>
        <w:tc>
          <w:tcPr>
            <w:tcW w:w="850" w:type="dxa"/>
          </w:tcPr>
          <w:p w14:paraId="5380F7F2" w14:textId="77777777" w:rsidR="00E8690B" w:rsidRPr="0022673F" w:rsidRDefault="00E8690B" w:rsidP="00B2110C">
            <w:pPr>
              <w:rPr>
                <w:sz w:val="20"/>
              </w:rPr>
            </w:pPr>
            <w:r w:rsidRPr="0022673F">
              <w:rPr>
                <w:sz w:val="20"/>
              </w:rPr>
              <w:t>Каб.№2</w:t>
            </w:r>
          </w:p>
        </w:tc>
        <w:tc>
          <w:tcPr>
            <w:tcW w:w="1276" w:type="dxa"/>
          </w:tcPr>
          <w:p w14:paraId="15B4D815" w14:textId="77777777" w:rsidR="00E8690B" w:rsidRPr="0022673F" w:rsidRDefault="00E8690B" w:rsidP="00B2110C">
            <w:pPr>
              <w:rPr>
                <w:sz w:val="20"/>
              </w:rPr>
            </w:pPr>
            <w:r w:rsidRPr="0022673F">
              <w:rPr>
                <w:sz w:val="20"/>
              </w:rPr>
              <w:t>Формиру-</w:t>
            </w:r>
          </w:p>
          <w:p w14:paraId="55D256F3" w14:textId="77777777" w:rsidR="00E8690B" w:rsidRPr="0022673F" w:rsidRDefault="00E8690B" w:rsidP="00B2110C">
            <w:pPr>
              <w:rPr>
                <w:sz w:val="20"/>
              </w:rPr>
            </w:pPr>
            <w:r w:rsidRPr="0022673F">
              <w:rPr>
                <w:sz w:val="20"/>
              </w:rPr>
              <w:t xml:space="preserve">ющий </w:t>
            </w:r>
          </w:p>
          <w:p w14:paraId="015E8066" w14:textId="77777777" w:rsidR="00E8690B" w:rsidRPr="0022673F" w:rsidRDefault="00E8690B" w:rsidP="00B2110C">
            <w:pPr>
              <w:rPr>
                <w:sz w:val="20"/>
              </w:rPr>
            </w:pPr>
            <w:r w:rsidRPr="0022673F">
              <w:rPr>
                <w:sz w:val="20"/>
              </w:rPr>
              <w:t>контроль</w:t>
            </w:r>
          </w:p>
        </w:tc>
      </w:tr>
      <w:tr w:rsidR="00E8690B" w:rsidRPr="0022673F" w14:paraId="203DF66E" w14:textId="77777777" w:rsidTr="00E8690B">
        <w:tc>
          <w:tcPr>
            <w:tcW w:w="1129" w:type="dxa"/>
          </w:tcPr>
          <w:p w14:paraId="712758F1" w14:textId="77777777" w:rsidR="00E8690B" w:rsidRPr="0022673F" w:rsidRDefault="00E8690B" w:rsidP="00B2110C">
            <w:pPr>
              <w:rPr>
                <w:sz w:val="20"/>
              </w:rPr>
            </w:pPr>
            <w:r w:rsidRPr="0022673F">
              <w:rPr>
                <w:sz w:val="20"/>
              </w:rPr>
              <w:t>Пятница</w:t>
            </w:r>
          </w:p>
          <w:p w14:paraId="0D8C0D07" w14:textId="77777777" w:rsidR="00E8690B" w:rsidRPr="0022673F" w:rsidRDefault="00E8690B" w:rsidP="00B2110C">
            <w:pPr>
              <w:rPr>
                <w:sz w:val="20"/>
              </w:rPr>
            </w:pPr>
          </w:p>
          <w:p w14:paraId="50DC7DF7" w14:textId="77777777" w:rsidR="00E8690B" w:rsidRPr="0022673F" w:rsidRDefault="00E8690B" w:rsidP="00B2110C">
            <w:pPr>
              <w:rPr>
                <w:sz w:val="20"/>
              </w:rPr>
            </w:pPr>
          </w:p>
        </w:tc>
        <w:tc>
          <w:tcPr>
            <w:tcW w:w="709" w:type="dxa"/>
          </w:tcPr>
          <w:p w14:paraId="35D93DF4" w14:textId="77777777" w:rsidR="00E8690B" w:rsidRPr="0022673F" w:rsidRDefault="00E8690B" w:rsidP="00B2110C">
            <w:pPr>
              <w:rPr>
                <w:sz w:val="20"/>
              </w:rPr>
            </w:pPr>
          </w:p>
        </w:tc>
        <w:tc>
          <w:tcPr>
            <w:tcW w:w="851" w:type="dxa"/>
          </w:tcPr>
          <w:p w14:paraId="6A2A8F95" w14:textId="77777777" w:rsidR="00E8690B" w:rsidRPr="0022673F" w:rsidRDefault="00E8690B" w:rsidP="00B2110C">
            <w:pPr>
              <w:rPr>
                <w:sz w:val="20"/>
              </w:rPr>
            </w:pPr>
          </w:p>
        </w:tc>
        <w:tc>
          <w:tcPr>
            <w:tcW w:w="1275" w:type="dxa"/>
          </w:tcPr>
          <w:p w14:paraId="7DD32E14" w14:textId="77777777" w:rsidR="00E8690B" w:rsidRPr="0022673F" w:rsidRDefault="00E8690B" w:rsidP="00B2110C">
            <w:pPr>
              <w:rPr>
                <w:sz w:val="20"/>
              </w:rPr>
            </w:pPr>
            <w:r w:rsidRPr="0022673F">
              <w:rPr>
                <w:sz w:val="20"/>
              </w:rPr>
              <w:t>Хоровой</w:t>
            </w:r>
          </w:p>
          <w:p w14:paraId="299BA523" w14:textId="77777777" w:rsidR="00E8690B" w:rsidRPr="0022673F" w:rsidRDefault="00E8690B" w:rsidP="00B2110C">
            <w:pPr>
              <w:rPr>
                <w:sz w:val="20"/>
              </w:rPr>
            </w:pPr>
            <w:r w:rsidRPr="0022673F">
              <w:rPr>
                <w:sz w:val="20"/>
              </w:rPr>
              <w:t>класс</w:t>
            </w:r>
          </w:p>
        </w:tc>
        <w:tc>
          <w:tcPr>
            <w:tcW w:w="1134" w:type="dxa"/>
          </w:tcPr>
          <w:p w14:paraId="531AEA88" w14:textId="77777777" w:rsidR="00E8690B" w:rsidRPr="0022673F" w:rsidRDefault="00E8690B" w:rsidP="00B2110C">
            <w:pPr>
              <w:rPr>
                <w:sz w:val="20"/>
              </w:rPr>
            </w:pPr>
            <w:r w:rsidRPr="0022673F">
              <w:rPr>
                <w:sz w:val="20"/>
              </w:rPr>
              <w:t>Групповая</w:t>
            </w:r>
          </w:p>
        </w:tc>
        <w:tc>
          <w:tcPr>
            <w:tcW w:w="709" w:type="dxa"/>
          </w:tcPr>
          <w:p w14:paraId="4AA453CC" w14:textId="77777777" w:rsidR="00E8690B" w:rsidRPr="0022673F" w:rsidRDefault="00E8690B" w:rsidP="00B2110C">
            <w:pPr>
              <w:rPr>
                <w:sz w:val="20"/>
              </w:rPr>
            </w:pPr>
            <w:r w:rsidRPr="0022673F">
              <w:rPr>
                <w:sz w:val="20"/>
              </w:rPr>
              <w:t>0,75</w:t>
            </w:r>
          </w:p>
        </w:tc>
        <w:tc>
          <w:tcPr>
            <w:tcW w:w="1985" w:type="dxa"/>
          </w:tcPr>
          <w:p w14:paraId="1D2FA4A2" w14:textId="77777777" w:rsidR="00E8690B" w:rsidRPr="0022673F" w:rsidRDefault="00E8690B" w:rsidP="00B2110C">
            <w:pPr>
              <w:pStyle w:val="Standard"/>
              <w:ind w:firstLine="0"/>
              <w:jc w:val="left"/>
              <w:rPr>
                <w:rFonts w:ascii="Times New Roman" w:hAnsi="Times New Roman" w:cs="Times New Roman"/>
                <w:color w:val="000000"/>
                <w:sz w:val="20"/>
                <w:szCs w:val="20"/>
                <w:shd w:val="clear" w:color="auto" w:fill="FFFFFF"/>
              </w:rPr>
            </w:pPr>
            <w:r w:rsidRPr="0022673F">
              <w:rPr>
                <w:rFonts w:ascii="Times New Roman" w:hAnsi="Times New Roman" w:cs="Times New Roman"/>
                <w:color w:val="000000"/>
                <w:sz w:val="20"/>
                <w:szCs w:val="20"/>
                <w:shd w:val="clear" w:color="auto" w:fill="FFFFFF"/>
              </w:rPr>
              <w:t>Работа над 2- х голосием.</w:t>
            </w:r>
          </w:p>
          <w:p w14:paraId="47CBA76E" w14:textId="77777777" w:rsidR="00E8690B" w:rsidRPr="0022673F" w:rsidRDefault="00E8690B" w:rsidP="00B2110C">
            <w:pPr>
              <w:pStyle w:val="Standard"/>
              <w:ind w:hanging="38"/>
              <w:jc w:val="left"/>
              <w:rPr>
                <w:rFonts w:ascii="Times New Roman" w:hAnsi="Times New Roman" w:cs="Times New Roman"/>
                <w:color w:val="000000"/>
                <w:sz w:val="20"/>
                <w:szCs w:val="20"/>
                <w:shd w:val="clear" w:color="auto" w:fill="FFFFFF"/>
              </w:rPr>
            </w:pPr>
            <w:r w:rsidRPr="0022673F">
              <w:rPr>
                <w:rFonts w:ascii="Times New Roman" w:hAnsi="Times New Roman" w:cs="Times New Roman"/>
                <w:color w:val="000000"/>
                <w:sz w:val="20"/>
                <w:szCs w:val="20"/>
                <w:shd w:val="clear" w:color="auto" w:fill="FFFFFF"/>
              </w:rPr>
              <w:t>Повторение пройденных произведений.</w:t>
            </w:r>
          </w:p>
        </w:tc>
        <w:tc>
          <w:tcPr>
            <w:tcW w:w="850" w:type="dxa"/>
          </w:tcPr>
          <w:p w14:paraId="6AE2F2DC" w14:textId="77777777" w:rsidR="00E8690B" w:rsidRPr="0022673F" w:rsidRDefault="00E8690B" w:rsidP="00B2110C">
            <w:pPr>
              <w:rPr>
                <w:sz w:val="20"/>
              </w:rPr>
            </w:pPr>
            <w:r w:rsidRPr="0022673F">
              <w:rPr>
                <w:sz w:val="20"/>
              </w:rPr>
              <w:t>Каб.№9</w:t>
            </w:r>
          </w:p>
        </w:tc>
        <w:tc>
          <w:tcPr>
            <w:tcW w:w="1276" w:type="dxa"/>
          </w:tcPr>
          <w:p w14:paraId="1F8BE234" w14:textId="77777777" w:rsidR="00E8690B" w:rsidRPr="0022673F" w:rsidRDefault="00E8690B" w:rsidP="00B2110C">
            <w:pPr>
              <w:rPr>
                <w:sz w:val="20"/>
              </w:rPr>
            </w:pPr>
            <w:r w:rsidRPr="0022673F">
              <w:rPr>
                <w:sz w:val="20"/>
              </w:rPr>
              <w:t>Формиру-</w:t>
            </w:r>
          </w:p>
          <w:p w14:paraId="5471972B" w14:textId="77777777" w:rsidR="00E8690B" w:rsidRPr="0022673F" w:rsidRDefault="00E8690B" w:rsidP="00B2110C">
            <w:pPr>
              <w:rPr>
                <w:sz w:val="20"/>
              </w:rPr>
            </w:pPr>
            <w:r w:rsidRPr="0022673F">
              <w:rPr>
                <w:sz w:val="20"/>
              </w:rPr>
              <w:t xml:space="preserve">ющий </w:t>
            </w:r>
          </w:p>
          <w:p w14:paraId="24C121E4" w14:textId="77777777" w:rsidR="00E8690B" w:rsidRPr="0022673F" w:rsidRDefault="00E8690B" w:rsidP="00B2110C">
            <w:pPr>
              <w:rPr>
                <w:sz w:val="20"/>
              </w:rPr>
            </w:pPr>
            <w:r w:rsidRPr="0022673F">
              <w:rPr>
                <w:sz w:val="20"/>
              </w:rPr>
              <w:t>контроль</w:t>
            </w:r>
          </w:p>
        </w:tc>
      </w:tr>
      <w:tr w:rsidR="00E8690B" w:rsidRPr="0022673F" w14:paraId="4342F28D" w14:textId="77777777" w:rsidTr="00E8690B">
        <w:tc>
          <w:tcPr>
            <w:tcW w:w="1129" w:type="dxa"/>
            <w:tcBorders>
              <w:bottom w:val="double" w:sz="4" w:space="0" w:color="auto"/>
            </w:tcBorders>
          </w:tcPr>
          <w:p w14:paraId="0423A232" w14:textId="77777777" w:rsidR="00E8690B" w:rsidRPr="0022673F" w:rsidRDefault="00E8690B" w:rsidP="00B2110C">
            <w:pPr>
              <w:rPr>
                <w:sz w:val="20"/>
              </w:rPr>
            </w:pPr>
            <w:r w:rsidRPr="0022673F">
              <w:rPr>
                <w:sz w:val="20"/>
              </w:rPr>
              <w:t>Суббота</w:t>
            </w:r>
          </w:p>
          <w:p w14:paraId="66120F89" w14:textId="77777777" w:rsidR="00E8690B" w:rsidRPr="0022673F" w:rsidRDefault="00E8690B" w:rsidP="00B2110C">
            <w:pPr>
              <w:rPr>
                <w:sz w:val="20"/>
              </w:rPr>
            </w:pPr>
          </w:p>
          <w:p w14:paraId="5DEADD86" w14:textId="77777777" w:rsidR="00E8690B" w:rsidRPr="0022673F" w:rsidRDefault="00E8690B" w:rsidP="00B2110C">
            <w:pPr>
              <w:rPr>
                <w:sz w:val="20"/>
              </w:rPr>
            </w:pPr>
          </w:p>
        </w:tc>
        <w:tc>
          <w:tcPr>
            <w:tcW w:w="709" w:type="dxa"/>
            <w:tcBorders>
              <w:bottom w:val="double" w:sz="4" w:space="0" w:color="auto"/>
            </w:tcBorders>
          </w:tcPr>
          <w:p w14:paraId="164146F5" w14:textId="77777777" w:rsidR="00E8690B" w:rsidRPr="0022673F" w:rsidRDefault="00E8690B" w:rsidP="00B2110C">
            <w:pPr>
              <w:rPr>
                <w:sz w:val="20"/>
              </w:rPr>
            </w:pPr>
          </w:p>
        </w:tc>
        <w:tc>
          <w:tcPr>
            <w:tcW w:w="851" w:type="dxa"/>
            <w:tcBorders>
              <w:bottom w:val="double" w:sz="4" w:space="0" w:color="auto"/>
            </w:tcBorders>
          </w:tcPr>
          <w:p w14:paraId="614BE058" w14:textId="77777777" w:rsidR="00E8690B" w:rsidRPr="0022673F" w:rsidRDefault="00E8690B" w:rsidP="00B2110C">
            <w:pPr>
              <w:rPr>
                <w:sz w:val="20"/>
              </w:rPr>
            </w:pPr>
          </w:p>
        </w:tc>
        <w:tc>
          <w:tcPr>
            <w:tcW w:w="1275" w:type="dxa"/>
            <w:tcBorders>
              <w:bottom w:val="double" w:sz="4" w:space="0" w:color="auto"/>
            </w:tcBorders>
          </w:tcPr>
          <w:p w14:paraId="36EA8AC7"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5EDAC2F7"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0976734C"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2031DDDD" w14:textId="77777777" w:rsidR="00E8690B" w:rsidRPr="0022673F" w:rsidRDefault="00E8690B" w:rsidP="00B2110C">
            <w:pPr>
              <w:rPr>
                <w:sz w:val="20"/>
              </w:rPr>
            </w:pPr>
            <w:r w:rsidRPr="0022673F">
              <w:rPr>
                <w:sz w:val="20"/>
              </w:rPr>
              <w:t>Пунктирный ритм.</w:t>
            </w:r>
          </w:p>
        </w:tc>
        <w:tc>
          <w:tcPr>
            <w:tcW w:w="850" w:type="dxa"/>
            <w:tcBorders>
              <w:bottom w:val="double" w:sz="4" w:space="0" w:color="auto"/>
            </w:tcBorders>
          </w:tcPr>
          <w:p w14:paraId="3419240E"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4388EC7A" w14:textId="77777777" w:rsidR="00E8690B" w:rsidRPr="0022673F" w:rsidRDefault="00E8690B" w:rsidP="00B2110C">
            <w:pPr>
              <w:rPr>
                <w:sz w:val="20"/>
              </w:rPr>
            </w:pPr>
            <w:r w:rsidRPr="0022673F">
              <w:rPr>
                <w:sz w:val="20"/>
              </w:rPr>
              <w:t>Темати-</w:t>
            </w:r>
          </w:p>
          <w:p w14:paraId="76E4D16B" w14:textId="77777777" w:rsidR="00E8690B" w:rsidRPr="0022673F" w:rsidRDefault="00E8690B" w:rsidP="00B2110C">
            <w:pPr>
              <w:rPr>
                <w:sz w:val="20"/>
              </w:rPr>
            </w:pPr>
            <w:r w:rsidRPr="0022673F">
              <w:rPr>
                <w:sz w:val="20"/>
              </w:rPr>
              <w:t>ческий контроль</w:t>
            </w:r>
          </w:p>
        </w:tc>
      </w:tr>
      <w:tr w:rsidR="00E8690B" w:rsidRPr="0022673F" w14:paraId="79C15CE9" w14:textId="77777777" w:rsidTr="00E8690B">
        <w:tc>
          <w:tcPr>
            <w:tcW w:w="1129" w:type="dxa"/>
            <w:tcBorders>
              <w:top w:val="double" w:sz="4" w:space="0" w:color="auto"/>
            </w:tcBorders>
          </w:tcPr>
          <w:p w14:paraId="7A5FEEA6" w14:textId="77777777" w:rsidR="00E8690B" w:rsidRPr="0022673F" w:rsidRDefault="00E8690B" w:rsidP="00B2110C">
            <w:pPr>
              <w:rPr>
                <w:sz w:val="20"/>
              </w:rPr>
            </w:pPr>
            <w:r w:rsidRPr="0022673F">
              <w:rPr>
                <w:sz w:val="20"/>
              </w:rPr>
              <w:t>Поне-</w:t>
            </w:r>
          </w:p>
          <w:p w14:paraId="4D5357EE" w14:textId="77777777" w:rsidR="00E8690B" w:rsidRPr="0022673F" w:rsidRDefault="00E8690B" w:rsidP="00B2110C">
            <w:pPr>
              <w:rPr>
                <w:sz w:val="20"/>
              </w:rPr>
            </w:pPr>
            <w:r w:rsidRPr="0022673F">
              <w:rPr>
                <w:sz w:val="20"/>
              </w:rPr>
              <w:t>дельник</w:t>
            </w:r>
          </w:p>
          <w:p w14:paraId="11612898" w14:textId="77777777" w:rsidR="00E8690B" w:rsidRPr="0022673F" w:rsidRDefault="00E8690B" w:rsidP="00B2110C">
            <w:pPr>
              <w:rPr>
                <w:sz w:val="20"/>
              </w:rPr>
            </w:pPr>
          </w:p>
          <w:p w14:paraId="575F0E9B" w14:textId="77777777" w:rsidR="00E8690B" w:rsidRPr="0022673F" w:rsidRDefault="00E8690B" w:rsidP="00B2110C">
            <w:pPr>
              <w:rPr>
                <w:sz w:val="20"/>
              </w:rPr>
            </w:pPr>
          </w:p>
        </w:tc>
        <w:tc>
          <w:tcPr>
            <w:tcW w:w="709" w:type="dxa"/>
            <w:tcBorders>
              <w:top w:val="double" w:sz="4" w:space="0" w:color="auto"/>
            </w:tcBorders>
          </w:tcPr>
          <w:p w14:paraId="74C043C5" w14:textId="77777777" w:rsidR="00E8690B" w:rsidRPr="0022673F" w:rsidRDefault="00E8690B" w:rsidP="00B2110C">
            <w:pPr>
              <w:rPr>
                <w:sz w:val="20"/>
              </w:rPr>
            </w:pPr>
          </w:p>
        </w:tc>
        <w:tc>
          <w:tcPr>
            <w:tcW w:w="851" w:type="dxa"/>
            <w:tcBorders>
              <w:top w:val="double" w:sz="4" w:space="0" w:color="auto"/>
            </w:tcBorders>
          </w:tcPr>
          <w:p w14:paraId="0EF4D940" w14:textId="77777777" w:rsidR="00E8690B" w:rsidRPr="0022673F" w:rsidRDefault="00E8690B" w:rsidP="00B2110C">
            <w:pPr>
              <w:rPr>
                <w:sz w:val="20"/>
              </w:rPr>
            </w:pPr>
          </w:p>
        </w:tc>
        <w:tc>
          <w:tcPr>
            <w:tcW w:w="1275" w:type="dxa"/>
            <w:tcBorders>
              <w:top w:val="double" w:sz="4" w:space="0" w:color="auto"/>
            </w:tcBorders>
          </w:tcPr>
          <w:p w14:paraId="623F2951" w14:textId="77777777" w:rsidR="00E8690B" w:rsidRPr="0022673F" w:rsidRDefault="00E8690B" w:rsidP="00B2110C">
            <w:pPr>
              <w:rPr>
                <w:sz w:val="20"/>
              </w:rPr>
            </w:pPr>
            <w:r w:rsidRPr="0022673F">
              <w:rPr>
                <w:sz w:val="20"/>
              </w:rPr>
              <w:t xml:space="preserve">Музыкальный </w:t>
            </w:r>
          </w:p>
          <w:p w14:paraId="2C20E3B1"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04CBB9EC" w14:textId="77777777" w:rsidR="00E8690B" w:rsidRPr="0022673F" w:rsidRDefault="00E8690B" w:rsidP="00B2110C">
            <w:pPr>
              <w:rPr>
                <w:sz w:val="20"/>
              </w:rPr>
            </w:pPr>
            <w:r w:rsidRPr="0022673F">
              <w:rPr>
                <w:sz w:val="20"/>
              </w:rPr>
              <w:t>Индивиду-</w:t>
            </w:r>
          </w:p>
          <w:p w14:paraId="16A84431"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504CBAC8"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2AA6603A" w14:textId="77777777" w:rsidR="00E8690B" w:rsidRPr="0022673F" w:rsidRDefault="00E8690B" w:rsidP="00B2110C">
            <w:pPr>
              <w:rPr>
                <w:sz w:val="20"/>
              </w:rPr>
            </w:pPr>
            <w:r w:rsidRPr="0022673F">
              <w:rPr>
                <w:sz w:val="20"/>
              </w:rPr>
              <w:t>Работа над ритмом, динамикой, фразировкой в произведениях крупной формы.</w:t>
            </w:r>
          </w:p>
        </w:tc>
        <w:tc>
          <w:tcPr>
            <w:tcW w:w="850" w:type="dxa"/>
            <w:tcBorders>
              <w:top w:val="double" w:sz="4" w:space="0" w:color="auto"/>
            </w:tcBorders>
          </w:tcPr>
          <w:p w14:paraId="4BC6552E"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12BEA3D3" w14:textId="77777777" w:rsidR="00E8690B" w:rsidRPr="0022673F" w:rsidRDefault="00E8690B" w:rsidP="00B2110C">
            <w:pPr>
              <w:rPr>
                <w:sz w:val="20"/>
              </w:rPr>
            </w:pPr>
            <w:r w:rsidRPr="0022673F">
              <w:rPr>
                <w:sz w:val="20"/>
              </w:rPr>
              <w:t>Формиру-</w:t>
            </w:r>
          </w:p>
          <w:p w14:paraId="369F8E86" w14:textId="77777777" w:rsidR="00E8690B" w:rsidRPr="0022673F" w:rsidRDefault="00E8690B" w:rsidP="00B2110C">
            <w:pPr>
              <w:rPr>
                <w:sz w:val="20"/>
              </w:rPr>
            </w:pPr>
            <w:r w:rsidRPr="0022673F">
              <w:rPr>
                <w:sz w:val="20"/>
              </w:rPr>
              <w:t xml:space="preserve">ющий </w:t>
            </w:r>
          </w:p>
          <w:p w14:paraId="222B7F5A" w14:textId="77777777" w:rsidR="00E8690B" w:rsidRPr="0022673F" w:rsidRDefault="00E8690B" w:rsidP="00B2110C">
            <w:pPr>
              <w:rPr>
                <w:sz w:val="20"/>
              </w:rPr>
            </w:pPr>
            <w:r w:rsidRPr="0022673F">
              <w:rPr>
                <w:sz w:val="20"/>
              </w:rPr>
              <w:t>контроль</w:t>
            </w:r>
          </w:p>
        </w:tc>
      </w:tr>
      <w:tr w:rsidR="00E8690B" w:rsidRPr="0022673F" w14:paraId="764C9F59" w14:textId="77777777" w:rsidTr="00E8690B">
        <w:tc>
          <w:tcPr>
            <w:tcW w:w="1129" w:type="dxa"/>
          </w:tcPr>
          <w:p w14:paraId="0A163FD9" w14:textId="77777777" w:rsidR="00E8690B" w:rsidRPr="0022673F" w:rsidRDefault="00E8690B" w:rsidP="00B2110C">
            <w:pPr>
              <w:rPr>
                <w:sz w:val="20"/>
              </w:rPr>
            </w:pPr>
            <w:r w:rsidRPr="0022673F">
              <w:rPr>
                <w:sz w:val="20"/>
              </w:rPr>
              <w:t>Вторник</w:t>
            </w:r>
          </w:p>
          <w:p w14:paraId="129C1C36" w14:textId="77777777" w:rsidR="00E8690B" w:rsidRPr="0022673F" w:rsidRDefault="00E8690B" w:rsidP="00B2110C">
            <w:pPr>
              <w:rPr>
                <w:sz w:val="20"/>
              </w:rPr>
            </w:pPr>
          </w:p>
          <w:p w14:paraId="09F2F5D3" w14:textId="77777777" w:rsidR="00E8690B" w:rsidRPr="0022673F" w:rsidRDefault="00E8690B" w:rsidP="00B2110C">
            <w:pPr>
              <w:rPr>
                <w:sz w:val="20"/>
              </w:rPr>
            </w:pPr>
          </w:p>
        </w:tc>
        <w:tc>
          <w:tcPr>
            <w:tcW w:w="709" w:type="dxa"/>
          </w:tcPr>
          <w:p w14:paraId="48CD4797" w14:textId="77777777" w:rsidR="00E8690B" w:rsidRPr="0022673F" w:rsidRDefault="00E8690B" w:rsidP="00B2110C">
            <w:pPr>
              <w:rPr>
                <w:sz w:val="20"/>
              </w:rPr>
            </w:pPr>
          </w:p>
        </w:tc>
        <w:tc>
          <w:tcPr>
            <w:tcW w:w="851" w:type="dxa"/>
          </w:tcPr>
          <w:p w14:paraId="06403E95" w14:textId="77777777" w:rsidR="00E8690B" w:rsidRPr="0022673F" w:rsidRDefault="00E8690B" w:rsidP="00B2110C">
            <w:pPr>
              <w:rPr>
                <w:sz w:val="20"/>
              </w:rPr>
            </w:pPr>
          </w:p>
        </w:tc>
        <w:tc>
          <w:tcPr>
            <w:tcW w:w="1275" w:type="dxa"/>
          </w:tcPr>
          <w:p w14:paraId="69AD7B9F" w14:textId="77777777" w:rsidR="00E8690B" w:rsidRPr="0022673F" w:rsidRDefault="00E8690B" w:rsidP="00B2110C">
            <w:pPr>
              <w:rPr>
                <w:sz w:val="20"/>
              </w:rPr>
            </w:pPr>
            <w:r w:rsidRPr="0022673F">
              <w:rPr>
                <w:sz w:val="20"/>
              </w:rPr>
              <w:t>Хоровой</w:t>
            </w:r>
          </w:p>
          <w:p w14:paraId="3F6C6405" w14:textId="77777777" w:rsidR="00E8690B" w:rsidRPr="0022673F" w:rsidRDefault="00E8690B" w:rsidP="00B2110C">
            <w:pPr>
              <w:rPr>
                <w:sz w:val="20"/>
              </w:rPr>
            </w:pPr>
            <w:r w:rsidRPr="0022673F">
              <w:rPr>
                <w:sz w:val="20"/>
              </w:rPr>
              <w:t>класс</w:t>
            </w:r>
          </w:p>
        </w:tc>
        <w:tc>
          <w:tcPr>
            <w:tcW w:w="1134" w:type="dxa"/>
          </w:tcPr>
          <w:p w14:paraId="3C45E4D0" w14:textId="77777777" w:rsidR="00E8690B" w:rsidRPr="0022673F" w:rsidRDefault="00E8690B" w:rsidP="00B2110C">
            <w:pPr>
              <w:rPr>
                <w:sz w:val="20"/>
              </w:rPr>
            </w:pPr>
            <w:r w:rsidRPr="0022673F">
              <w:rPr>
                <w:sz w:val="20"/>
              </w:rPr>
              <w:t>Групповая</w:t>
            </w:r>
          </w:p>
        </w:tc>
        <w:tc>
          <w:tcPr>
            <w:tcW w:w="709" w:type="dxa"/>
          </w:tcPr>
          <w:p w14:paraId="6067E6F6" w14:textId="77777777" w:rsidR="00E8690B" w:rsidRPr="0022673F" w:rsidRDefault="00E8690B" w:rsidP="00B2110C">
            <w:pPr>
              <w:rPr>
                <w:sz w:val="20"/>
              </w:rPr>
            </w:pPr>
            <w:r w:rsidRPr="0022673F">
              <w:rPr>
                <w:sz w:val="20"/>
              </w:rPr>
              <w:t>0,75</w:t>
            </w:r>
          </w:p>
        </w:tc>
        <w:tc>
          <w:tcPr>
            <w:tcW w:w="1985" w:type="dxa"/>
          </w:tcPr>
          <w:p w14:paraId="0D145EAF" w14:textId="77777777" w:rsidR="00E8690B" w:rsidRPr="0022673F" w:rsidRDefault="00E8690B" w:rsidP="00B2110C">
            <w:pPr>
              <w:rPr>
                <w:sz w:val="20"/>
              </w:rPr>
            </w:pPr>
            <w:r w:rsidRPr="0022673F">
              <w:rPr>
                <w:color w:val="000000"/>
                <w:sz w:val="20"/>
                <w:shd w:val="clear" w:color="auto" w:fill="FFFFFF"/>
              </w:rPr>
              <w:t>Работа над ансамблем и строем в 2-х голосии.</w:t>
            </w:r>
          </w:p>
          <w:p w14:paraId="618127F4" w14:textId="77777777" w:rsidR="00E8690B" w:rsidRPr="0022673F" w:rsidRDefault="00E8690B" w:rsidP="00B2110C">
            <w:pPr>
              <w:rPr>
                <w:sz w:val="20"/>
              </w:rPr>
            </w:pPr>
            <w:r w:rsidRPr="0022673F">
              <w:rPr>
                <w:sz w:val="20"/>
              </w:rPr>
              <w:lastRenderedPageBreak/>
              <w:t>Вокальные распевания на 2- голоса</w:t>
            </w:r>
          </w:p>
          <w:p w14:paraId="32E6A750" w14:textId="77777777" w:rsidR="00E8690B" w:rsidRPr="0022673F" w:rsidRDefault="00E8690B" w:rsidP="00B2110C">
            <w:pPr>
              <w:pStyle w:val="Standard"/>
              <w:ind w:hanging="38"/>
              <w:jc w:val="left"/>
              <w:rPr>
                <w:rFonts w:ascii="Times New Roman" w:hAnsi="Times New Roman" w:cs="Times New Roman"/>
                <w:sz w:val="20"/>
                <w:szCs w:val="20"/>
              </w:rPr>
            </w:pPr>
            <w:r w:rsidRPr="0022673F">
              <w:rPr>
                <w:rFonts w:ascii="Times New Roman" w:hAnsi="Times New Roman" w:cs="Times New Roman"/>
                <w:sz w:val="20"/>
                <w:szCs w:val="20"/>
              </w:rPr>
              <w:t>Опрос  учащихся – пение по партиям.</w:t>
            </w:r>
          </w:p>
        </w:tc>
        <w:tc>
          <w:tcPr>
            <w:tcW w:w="850" w:type="dxa"/>
          </w:tcPr>
          <w:p w14:paraId="55AD8293" w14:textId="77777777" w:rsidR="00E8690B" w:rsidRPr="0022673F" w:rsidRDefault="00E8690B" w:rsidP="00B2110C">
            <w:pPr>
              <w:rPr>
                <w:sz w:val="20"/>
              </w:rPr>
            </w:pPr>
            <w:r w:rsidRPr="0022673F">
              <w:rPr>
                <w:sz w:val="20"/>
              </w:rPr>
              <w:lastRenderedPageBreak/>
              <w:t>Каб.№9</w:t>
            </w:r>
          </w:p>
        </w:tc>
        <w:tc>
          <w:tcPr>
            <w:tcW w:w="1276" w:type="dxa"/>
          </w:tcPr>
          <w:p w14:paraId="7C772B6C" w14:textId="77777777" w:rsidR="00E8690B" w:rsidRPr="0022673F" w:rsidRDefault="00E8690B" w:rsidP="00B2110C">
            <w:pPr>
              <w:rPr>
                <w:sz w:val="20"/>
              </w:rPr>
            </w:pPr>
            <w:r w:rsidRPr="0022673F">
              <w:rPr>
                <w:sz w:val="20"/>
              </w:rPr>
              <w:t>Формиру-</w:t>
            </w:r>
          </w:p>
          <w:p w14:paraId="02C9CF44" w14:textId="77777777" w:rsidR="00E8690B" w:rsidRPr="0022673F" w:rsidRDefault="00E8690B" w:rsidP="00B2110C">
            <w:pPr>
              <w:rPr>
                <w:sz w:val="20"/>
              </w:rPr>
            </w:pPr>
            <w:r w:rsidRPr="0022673F">
              <w:rPr>
                <w:sz w:val="20"/>
              </w:rPr>
              <w:t xml:space="preserve">ющий </w:t>
            </w:r>
          </w:p>
          <w:p w14:paraId="13210F17" w14:textId="77777777" w:rsidR="00E8690B" w:rsidRPr="0022673F" w:rsidRDefault="00E8690B" w:rsidP="00B2110C">
            <w:pPr>
              <w:rPr>
                <w:sz w:val="20"/>
              </w:rPr>
            </w:pPr>
            <w:r w:rsidRPr="0022673F">
              <w:rPr>
                <w:sz w:val="20"/>
              </w:rPr>
              <w:t>контроль</w:t>
            </w:r>
          </w:p>
        </w:tc>
      </w:tr>
      <w:tr w:rsidR="00E8690B" w:rsidRPr="0022673F" w14:paraId="6A03E0CA" w14:textId="77777777" w:rsidTr="00E8690B">
        <w:tc>
          <w:tcPr>
            <w:tcW w:w="1129" w:type="dxa"/>
          </w:tcPr>
          <w:p w14:paraId="748A20CD" w14:textId="77777777" w:rsidR="00E8690B" w:rsidRPr="0022673F" w:rsidRDefault="00E8690B" w:rsidP="00B2110C">
            <w:pPr>
              <w:rPr>
                <w:sz w:val="20"/>
              </w:rPr>
            </w:pPr>
            <w:r w:rsidRPr="0022673F">
              <w:rPr>
                <w:sz w:val="20"/>
              </w:rPr>
              <w:lastRenderedPageBreak/>
              <w:t>Вторник</w:t>
            </w:r>
          </w:p>
        </w:tc>
        <w:tc>
          <w:tcPr>
            <w:tcW w:w="709" w:type="dxa"/>
          </w:tcPr>
          <w:p w14:paraId="721941E5" w14:textId="77777777" w:rsidR="00E8690B" w:rsidRPr="0022673F" w:rsidRDefault="00E8690B" w:rsidP="00B2110C">
            <w:pPr>
              <w:rPr>
                <w:sz w:val="20"/>
              </w:rPr>
            </w:pPr>
          </w:p>
        </w:tc>
        <w:tc>
          <w:tcPr>
            <w:tcW w:w="851" w:type="dxa"/>
          </w:tcPr>
          <w:p w14:paraId="4E01DDE9" w14:textId="77777777" w:rsidR="00E8690B" w:rsidRPr="0022673F" w:rsidRDefault="00E8690B" w:rsidP="00B2110C">
            <w:pPr>
              <w:rPr>
                <w:sz w:val="20"/>
              </w:rPr>
            </w:pPr>
          </w:p>
        </w:tc>
        <w:tc>
          <w:tcPr>
            <w:tcW w:w="1275" w:type="dxa"/>
          </w:tcPr>
          <w:p w14:paraId="38AB06E4" w14:textId="77777777" w:rsidR="00E8690B" w:rsidRPr="0022673F" w:rsidRDefault="00E8690B" w:rsidP="00B2110C">
            <w:pPr>
              <w:rPr>
                <w:sz w:val="20"/>
              </w:rPr>
            </w:pPr>
            <w:r w:rsidRPr="0022673F">
              <w:rPr>
                <w:sz w:val="20"/>
              </w:rPr>
              <w:t>Общее фортепиано</w:t>
            </w:r>
          </w:p>
        </w:tc>
        <w:tc>
          <w:tcPr>
            <w:tcW w:w="1134" w:type="dxa"/>
          </w:tcPr>
          <w:p w14:paraId="14342B1A" w14:textId="77777777" w:rsidR="00E8690B" w:rsidRPr="0022673F" w:rsidRDefault="00E8690B" w:rsidP="00B2110C">
            <w:pPr>
              <w:rPr>
                <w:sz w:val="20"/>
              </w:rPr>
            </w:pPr>
            <w:r w:rsidRPr="0022673F">
              <w:rPr>
                <w:sz w:val="20"/>
              </w:rPr>
              <w:t>Индивиду-</w:t>
            </w:r>
          </w:p>
          <w:p w14:paraId="306648DB" w14:textId="77777777" w:rsidR="00E8690B" w:rsidRPr="0022673F" w:rsidRDefault="00E8690B" w:rsidP="00B2110C">
            <w:pPr>
              <w:rPr>
                <w:sz w:val="20"/>
              </w:rPr>
            </w:pPr>
            <w:r w:rsidRPr="0022673F">
              <w:rPr>
                <w:sz w:val="20"/>
              </w:rPr>
              <w:t>альная</w:t>
            </w:r>
          </w:p>
        </w:tc>
        <w:tc>
          <w:tcPr>
            <w:tcW w:w="709" w:type="dxa"/>
          </w:tcPr>
          <w:p w14:paraId="5F05CD2D" w14:textId="77777777" w:rsidR="00E8690B" w:rsidRPr="0022673F" w:rsidRDefault="00E8690B" w:rsidP="00B2110C">
            <w:pPr>
              <w:rPr>
                <w:sz w:val="20"/>
              </w:rPr>
            </w:pPr>
            <w:r w:rsidRPr="0022673F">
              <w:rPr>
                <w:sz w:val="20"/>
              </w:rPr>
              <w:t>0,5</w:t>
            </w:r>
          </w:p>
        </w:tc>
        <w:tc>
          <w:tcPr>
            <w:tcW w:w="1985" w:type="dxa"/>
          </w:tcPr>
          <w:p w14:paraId="7C9D2C75" w14:textId="77777777" w:rsidR="00E8690B" w:rsidRPr="0022673F" w:rsidRDefault="00E8690B" w:rsidP="00B2110C">
            <w:pPr>
              <w:rPr>
                <w:color w:val="000000"/>
                <w:sz w:val="20"/>
                <w:shd w:val="clear" w:color="auto" w:fill="FFFFFF"/>
              </w:rPr>
            </w:pPr>
            <w:r w:rsidRPr="0022673F">
              <w:rPr>
                <w:sz w:val="20"/>
              </w:rPr>
              <w:t>Работа на метро-ритмом при игре гамм,арпеджио, Этюдов</w:t>
            </w:r>
          </w:p>
        </w:tc>
        <w:tc>
          <w:tcPr>
            <w:tcW w:w="850" w:type="dxa"/>
          </w:tcPr>
          <w:p w14:paraId="34BF8109" w14:textId="77777777" w:rsidR="00E8690B" w:rsidRPr="0022673F" w:rsidRDefault="00E8690B" w:rsidP="00B2110C">
            <w:pPr>
              <w:rPr>
                <w:sz w:val="20"/>
              </w:rPr>
            </w:pPr>
            <w:r w:rsidRPr="0022673F">
              <w:rPr>
                <w:sz w:val="20"/>
              </w:rPr>
              <w:t>Каб.№3</w:t>
            </w:r>
          </w:p>
        </w:tc>
        <w:tc>
          <w:tcPr>
            <w:tcW w:w="1276" w:type="dxa"/>
          </w:tcPr>
          <w:p w14:paraId="31C60BEA" w14:textId="77777777" w:rsidR="00E8690B" w:rsidRPr="0022673F" w:rsidRDefault="00E8690B" w:rsidP="00B2110C">
            <w:pPr>
              <w:rPr>
                <w:sz w:val="20"/>
              </w:rPr>
            </w:pPr>
            <w:r w:rsidRPr="0022673F">
              <w:rPr>
                <w:sz w:val="20"/>
              </w:rPr>
              <w:t>Формиру-</w:t>
            </w:r>
          </w:p>
          <w:p w14:paraId="15C3DB17" w14:textId="77777777" w:rsidR="00E8690B" w:rsidRPr="0022673F" w:rsidRDefault="00E8690B" w:rsidP="00B2110C">
            <w:pPr>
              <w:rPr>
                <w:sz w:val="20"/>
              </w:rPr>
            </w:pPr>
            <w:r w:rsidRPr="0022673F">
              <w:rPr>
                <w:sz w:val="20"/>
              </w:rPr>
              <w:t xml:space="preserve">ющий </w:t>
            </w:r>
          </w:p>
          <w:p w14:paraId="15B8B4FC" w14:textId="77777777" w:rsidR="00E8690B" w:rsidRPr="0022673F" w:rsidRDefault="00E8690B" w:rsidP="00B2110C">
            <w:pPr>
              <w:rPr>
                <w:sz w:val="20"/>
              </w:rPr>
            </w:pPr>
            <w:r w:rsidRPr="0022673F">
              <w:rPr>
                <w:sz w:val="20"/>
              </w:rPr>
              <w:t>контроль</w:t>
            </w:r>
          </w:p>
        </w:tc>
      </w:tr>
      <w:tr w:rsidR="00E8690B" w:rsidRPr="0022673F" w14:paraId="72CAF182" w14:textId="77777777" w:rsidTr="00E8690B">
        <w:tc>
          <w:tcPr>
            <w:tcW w:w="1129" w:type="dxa"/>
          </w:tcPr>
          <w:p w14:paraId="31D39CE5" w14:textId="77777777" w:rsidR="00E8690B" w:rsidRPr="0022673F" w:rsidRDefault="00E8690B" w:rsidP="00B2110C">
            <w:pPr>
              <w:rPr>
                <w:sz w:val="20"/>
              </w:rPr>
            </w:pPr>
            <w:r w:rsidRPr="0022673F">
              <w:rPr>
                <w:sz w:val="20"/>
              </w:rPr>
              <w:t>Среда</w:t>
            </w:r>
          </w:p>
          <w:p w14:paraId="1E36CC2B" w14:textId="77777777" w:rsidR="00E8690B" w:rsidRPr="0022673F" w:rsidRDefault="00E8690B" w:rsidP="00B2110C">
            <w:pPr>
              <w:rPr>
                <w:sz w:val="20"/>
              </w:rPr>
            </w:pPr>
          </w:p>
        </w:tc>
        <w:tc>
          <w:tcPr>
            <w:tcW w:w="709" w:type="dxa"/>
          </w:tcPr>
          <w:p w14:paraId="37435255" w14:textId="77777777" w:rsidR="00E8690B" w:rsidRPr="0022673F" w:rsidRDefault="00E8690B" w:rsidP="00B2110C">
            <w:pPr>
              <w:rPr>
                <w:sz w:val="20"/>
              </w:rPr>
            </w:pPr>
          </w:p>
        </w:tc>
        <w:tc>
          <w:tcPr>
            <w:tcW w:w="851" w:type="dxa"/>
          </w:tcPr>
          <w:p w14:paraId="2CBA5003" w14:textId="77777777" w:rsidR="00E8690B" w:rsidRPr="0022673F" w:rsidRDefault="00E8690B" w:rsidP="00B2110C">
            <w:pPr>
              <w:rPr>
                <w:sz w:val="20"/>
              </w:rPr>
            </w:pPr>
          </w:p>
        </w:tc>
        <w:tc>
          <w:tcPr>
            <w:tcW w:w="1275" w:type="dxa"/>
          </w:tcPr>
          <w:p w14:paraId="029C415C" w14:textId="77777777" w:rsidR="00E8690B" w:rsidRPr="0022673F" w:rsidRDefault="00E8690B" w:rsidP="00B2110C">
            <w:pPr>
              <w:rPr>
                <w:sz w:val="20"/>
              </w:rPr>
            </w:pPr>
            <w:r w:rsidRPr="0022673F">
              <w:rPr>
                <w:sz w:val="20"/>
              </w:rPr>
              <w:t>Музыкальная литература</w:t>
            </w:r>
          </w:p>
        </w:tc>
        <w:tc>
          <w:tcPr>
            <w:tcW w:w="1134" w:type="dxa"/>
          </w:tcPr>
          <w:p w14:paraId="3F8417BA" w14:textId="77777777" w:rsidR="00E8690B" w:rsidRPr="0022673F" w:rsidRDefault="00E8690B" w:rsidP="00B2110C">
            <w:pPr>
              <w:rPr>
                <w:sz w:val="20"/>
              </w:rPr>
            </w:pPr>
            <w:r w:rsidRPr="0022673F">
              <w:rPr>
                <w:sz w:val="20"/>
              </w:rPr>
              <w:t>Групповая</w:t>
            </w:r>
          </w:p>
        </w:tc>
        <w:tc>
          <w:tcPr>
            <w:tcW w:w="709" w:type="dxa"/>
          </w:tcPr>
          <w:p w14:paraId="498F01FB" w14:textId="77777777" w:rsidR="00E8690B" w:rsidRPr="0022673F" w:rsidRDefault="00E8690B" w:rsidP="00B2110C">
            <w:pPr>
              <w:rPr>
                <w:sz w:val="20"/>
              </w:rPr>
            </w:pPr>
            <w:r w:rsidRPr="0022673F">
              <w:rPr>
                <w:sz w:val="20"/>
              </w:rPr>
              <w:t>1</w:t>
            </w:r>
          </w:p>
        </w:tc>
        <w:tc>
          <w:tcPr>
            <w:tcW w:w="1985" w:type="dxa"/>
          </w:tcPr>
          <w:p w14:paraId="0E4BC8A3" w14:textId="77777777" w:rsidR="00E8690B" w:rsidRPr="0022673F" w:rsidRDefault="00E8690B" w:rsidP="00B2110C">
            <w:pPr>
              <w:rPr>
                <w:sz w:val="20"/>
              </w:rPr>
            </w:pPr>
            <w:r w:rsidRPr="0022673F">
              <w:rPr>
                <w:sz w:val="20"/>
              </w:rPr>
              <w:t>Двухчастная и трехчастная форма.</w:t>
            </w:r>
          </w:p>
        </w:tc>
        <w:tc>
          <w:tcPr>
            <w:tcW w:w="850" w:type="dxa"/>
          </w:tcPr>
          <w:p w14:paraId="0C5CCF83" w14:textId="77777777" w:rsidR="00E8690B" w:rsidRPr="0022673F" w:rsidRDefault="00E8690B" w:rsidP="00B2110C">
            <w:pPr>
              <w:rPr>
                <w:sz w:val="20"/>
              </w:rPr>
            </w:pPr>
            <w:r w:rsidRPr="0022673F">
              <w:rPr>
                <w:sz w:val="20"/>
              </w:rPr>
              <w:t>Каб.№5</w:t>
            </w:r>
          </w:p>
        </w:tc>
        <w:tc>
          <w:tcPr>
            <w:tcW w:w="1276" w:type="dxa"/>
          </w:tcPr>
          <w:p w14:paraId="5F919434" w14:textId="77777777" w:rsidR="00E8690B" w:rsidRPr="0022673F" w:rsidRDefault="00E8690B" w:rsidP="00B2110C">
            <w:pPr>
              <w:rPr>
                <w:sz w:val="20"/>
              </w:rPr>
            </w:pPr>
            <w:r w:rsidRPr="0022673F">
              <w:rPr>
                <w:sz w:val="20"/>
              </w:rPr>
              <w:t>Темати-</w:t>
            </w:r>
          </w:p>
          <w:p w14:paraId="6EEF70E5" w14:textId="77777777" w:rsidR="00E8690B" w:rsidRPr="0022673F" w:rsidRDefault="00E8690B" w:rsidP="00B2110C">
            <w:pPr>
              <w:rPr>
                <w:sz w:val="20"/>
              </w:rPr>
            </w:pPr>
            <w:r w:rsidRPr="0022673F">
              <w:rPr>
                <w:sz w:val="20"/>
              </w:rPr>
              <w:t>ческий контроль</w:t>
            </w:r>
          </w:p>
        </w:tc>
      </w:tr>
      <w:tr w:rsidR="00E8690B" w:rsidRPr="0022673F" w14:paraId="3DBB5974" w14:textId="77777777" w:rsidTr="00E8690B">
        <w:tc>
          <w:tcPr>
            <w:tcW w:w="1129" w:type="dxa"/>
          </w:tcPr>
          <w:p w14:paraId="6E9FECDA" w14:textId="77777777" w:rsidR="00E8690B" w:rsidRPr="0022673F" w:rsidRDefault="00E8690B" w:rsidP="00B2110C">
            <w:pPr>
              <w:rPr>
                <w:sz w:val="20"/>
              </w:rPr>
            </w:pPr>
            <w:r w:rsidRPr="0022673F">
              <w:rPr>
                <w:sz w:val="20"/>
              </w:rPr>
              <w:t>Четверг</w:t>
            </w:r>
          </w:p>
          <w:p w14:paraId="084E654E" w14:textId="77777777" w:rsidR="00E8690B" w:rsidRPr="0022673F" w:rsidRDefault="00E8690B" w:rsidP="00B2110C">
            <w:pPr>
              <w:rPr>
                <w:sz w:val="20"/>
              </w:rPr>
            </w:pPr>
          </w:p>
          <w:p w14:paraId="4291096C" w14:textId="77777777" w:rsidR="00E8690B" w:rsidRPr="0022673F" w:rsidRDefault="00E8690B" w:rsidP="00B2110C">
            <w:pPr>
              <w:rPr>
                <w:sz w:val="20"/>
              </w:rPr>
            </w:pPr>
          </w:p>
        </w:tc>
        <w:tc>
          <w:tcPr>
            <w:tcW w:w="709" w:type="dxa"/>
          </w:tcPr>
          <w:p w14:paraId="512354E4" w14:textId="77777777" w:rsidR="00E8690B" w:rsidRPr="0022673F" w:rsidRDefault="00E8690B" w:rsidP="00B2110C">
            <w:pPr>
              <w:rPr>
                <w:sz w:val="20"/>
              </w:rPr>
            </w:pPr>
          </w:p>
        </w:tc>
        <w:tc>
          <w:tcPr>
            <w:tcW w:w="851" w:type="dxa"/>
          </w:tcPr>
          <w:p w14:paraId="537C94CE" w14:textId="77777777" w:rsidR="00E8690B" w:rsidRPr="0022673F" w:rsidRDefault="00E8690B" w:rsidP="00B2110C">
            <w:pPr>
              <w:rPr>
                <w:sz w:val="20"/>
              </w:rPr>
            </w:pPr>
          </w:p>
        </w:tc>
        <w:tc>
          <w:tcPr>
            <w:tcW w:w="1275" w:type="dxa"/>
          </w:tcPr>
          <w:p w14:paraId="6D6584D7" w14:textId="77777777" w:rsidR="00E8690B" w:rsidRPr="0022673F" w:rsidRDefault="00E8690B" w:rsidP="00B2110C">
            <w:pPr>
              <w:rPr>
                <w:sz w:val="20"/>
              </w:rPr>
            </w:pPr>
            <w:r w:rsidRPr="0022673F">
              <w:rPr>
                <w:sz w:val="20"/>
              </w:rPr>
              <w:t xml:space="preserve">Музыкальный </w:t>
            </w:r>
          </w:p>
          <w:p w14:paraId="6AA61C6C" w14:textId="77777777" w:rsidR="00E8690B" w:rsidRPr="0022673F" w:rsidRDefault="00E8690B" w:rsidP="00B2110C">
            <w:pPr>
              <w:rPr>
                <w:sz w:val="20"/>
              </w:rPr>
            </w:pPr>
            <w:r w:rsidRPr="0022673F">
              <w:rPr>
                <w:sz w:val="20"/>
              </w:rPr>
              <w:t>инструмент</w:t>
            </w:r>
          </w:p>
        </w:tc>
        <w:tc>
          <w:tcPr>
            <w:tcW w:w="1134" w:type="dxa"/>
          </w:tcPr>
          <w:p w14:paraId="019D3FDE" w14:textId="77777777" w:rsidR="00E8690B" w:rsidRPr="0022673F" w:rsidRDefault="00E8690B" w:rsidP="00B2110C">
            <w:pPr>
              <w:rPr>
                <w:sz w:val="20"/>
              </w:rPr>
            </w:pPr>
            <w:r w:rsidRPr="0022673F">
              <w:rPr>
                <w:sz w:val="20"/>
              </w:rPr>
              <w:t>Индивиду-</w:t>
            </w:r>
          </w:p>
          <w:p w14:paraId="08A7D8F4" w14:textId="77777777" w:rsidR="00E8690B" w:rsidRPr="0022673F" w:rsidRDefault="00E8690B" w:rsidP="00B2110C">
            <w:pPr>
              <w:rPr>
                <w:sz w:val="20"/>
              </w:rPr>
            </w:pPr>
            <w:r w:rsidRPr="0022673F">
              <w:rPr>
                <w:sz w:val="20"/>
              </w:rPr>
              <w:t>альная</w:t>
            </w:r>
          </w:p>
        </w:tc>
        <w:tc>
          <w:tcPr>
            <w:tcW w:w="709" w:type="dxa"/>
          </w:tcPr>
          <w:p w14:paraId="2A3AD00D" w14:textId="77777777" w:rsidR="00E8690B" w:rsidRPr="0022673F" w:rsidRDefault="00E8690B" w:rsidP="00B2110C">
            <w:pPr>
              <w:rPr>
                <w:sz w:val="20"/>
              </w:rPr>
            </w:pPr>
            <w:r w:rsidRPr="0022673F">
              <w:rPr>
                <w:sz w:val="20"/>
              </w:rPr>
              <w:t>0,75</w:t>
            </w:r>
          </w:p>
        </w:tc>
        <w:tc>
          <w:tcPr>
            <w:tcW w:w="1985" w:type="dxa"/>
          </w:tcPr>
          <w:p w14:paraId="2D4C45AC" w14:textId="77777777" w:rsidR="00E8690B" w:rsidRPr="0022673F" w:rsidRDefault="00E8690B" w:rsidP="00B2110C">
            <w:pPr>
              <w:rPr>
                <w:sz w:val="20"/>
              </w:rPr>
            </w:pPr>
            <w:r w:rsidRPr="0022673F">
              <w:rPr>
                <w:sz w:val="20"/>
              </w:rPr>
              <w:t>Работа над ритмом, динамикой, фразировкой в произведениях крупной формы.</w:t>
            </w:r>
          </w:p>
        </w:tc>
        <w:tc>
          <w:tcPr>
            <w:tcW w:w="850" w:type="dxa"/>
          </w:tcPr>
          <w:p w14:paraId="6219A97E" w14:textId="77777777" w:rsidR="00E8690B" w:rsidRPr="0022673F" w:rsidRDefault="00E8690B" w:rsidP="00B2110C">
            <w:pPr>
              <w:rPr>
                <w:sz w:val="20"/>
              </w:rPr>
            </w:pPr>
            <w:r w:rsidRPr="0022673F">
              <w:rPr>
                <w:sz w:val="20"/>
              </w:rPr>
              <w:t>Каб.№2</w:t>
            </w:r>
          </w:p>
        </w:tc>
        <w:tc>
          <w:tcPr>
            <w:tcW w:w="1276" w:type="dxa"/>
          </w:tcPr>
          <w:p w14:paraId="0D882C58" w14:textId="77777777" w:rsidR="00E8690B" w:rsidRPr="0022673F" w:rsidRDefault="00E8690B" w:rsidP="00B2110C">
            <w:pPr>
              <w:rPr>
                <w:sz w:val="20"/>
              </w:rPr>
            </w:pPr>
            <w:r w:rsidRPr="0022673F">
              <w:rPr>
                <w:sz w:val="20"/>
              </w:rPr>
              <w:t>Формиру-</w:t>
            </w:r>
          </w:p>
          <w:p w14:paraId="3C19D46E" w14:textId="77777777" w:rsidR="00E8690B" w:rsidRPr="0022673F" w:rsidRDefault="00E8690B" w:rsidP="00B2110C">
            <w:pPr>
              <w:rPr>
                <w:sz w:val="20"/>
              </w:rPr>
            </w:pPr>
            <w:r w:rsidRPr="0022673F">
              <w:rPr>
                <w:sz w:val="20"/>
              </w:rPr>
              <w:t xml:space="preserve">ющий </w:t>
            </w:r>
          </w:p>
          <w:p w14:paraId="45F75D19" w14:textId="77777777" w:rsidR="00E8690B" w:rsidRPr="0022673F" w:rsidRDefault="00E8690B" w:rsidP="00B2110C">
            <w:pPr>
              <w:rPr>
                <w:sz w:val="20"/>
              </w:rPr>
            </w:pPr>
            <w:r w:rsidRPr="0022673F">
              <w:rPr>
                <w:sz w:val="20"/>
              </w:rPr>
              <w:t>контроль</w:t>
            </w:r>
          </w:p>
        </w:tc>
      </w:tr>
      <w:tr w:rsidR="00E8690B" w:rsidRPr="0022673F" w14:paraId="1E530E63" w14:textId="77777777" w:rsidTr="00E8690B">
        <w:tc>
          <w:tcPr>
            <w:tcW w:w="1129" w:type="dxa"/>
          </w:tcPr>
          <w:p w14:paraId="57639B05" w14:textId="77777777" w:rsidR="00E8690B" w:rsidRPr="0022673F" w:rsidRDefault="00E8690B" w:rsidP="00B2110C">
            <w:pPr>
              <w:rPr>
                <w:sz w:val="20"/>
              </w:rPr>
            </w:pPr>
            <w:r w:rsidRPr="0022673F">
              <w:rPr>
                <w:sz w:val="20"/>
              </w:rPr>
              <w:t>Пятница</w:t>
            </w:r>
          </w:p>
          <w:p w14:paraId="233EED87" w14:textId="77777777" w:rsidR="00E8690B" w:rsidRPr="0022673F" w:rsidRDefault="00E8690B" w:rsidP="00B2110C">
            <w:pPr>
              <w:rPr>
                <w:sz w:val="20"/>
              </w:rPr>
            </w:pPr>
          </w:p>
          <w:p w14:paraId="402B1E4C" w14:textId="77777777" w:rsidR="00E8690B" w:rsidRPr="0022673F" w:rsidRDefault="00E8690B" w:rsidP="00B2110C">
            <w:pPr>
              <w:rPr>
                <w:sz w:val="20"/>
              </w:rPr>
            </w:pPr>
          </w:p>
        </w:tc>
        <w:tc>
          <w:tcPr>
            <w:tcW w:w="709" w:type="dxa"/>
          </w:tcPr>
          <w:p w14:paraId="513623AC" w14:textId="77777777" w:rsidR="00E8690B" w:rsidRPr="0022673F" w:rsidRDefault="00E8690B" w:rsidP="00B2110C">
            <w:pPr>
              <w:rPr>
                <w:sz w:val="20"/>
              </w:rPr>
            </w:pPr>
          </w:p>
        </w:tc>
        <w:tc>
          <w:tcPr>
            <w:tcW w:w="851" w:type="dxa"/>
          </w:tcPr>
          <w:p w14:paraId="25036410" w14:textId="77777777" w:rsidR="00E8690B" w:rsidRPr="0022673F" w:rsidRDefault="00E8690B" w:rsidP="00B2110C">
            <w:pPr>
              <w:rPr>
                <w:sz w:val="20"/>
              </w:rPr>
            </w:pPr>
          </w:p>
        </w:tc>
        <w:tc>
          <w:tcPr>
            <w:tcW w:w="1275" w:type="dxa"/>
          </w:tcPr>
          <w:p w14:paraId="0E2286D8" w14:textId="77777777" w:rsidR="00E8690B" w:rsidRPr="0022673F" w:rsidRDefault="00E8690B" w:rsidP="00B2110C">
            <w:pPr>
              <w:rPr>
                <w:sz w:val="20"/>
              </w:rPr>
            </w:pPr>
            <w:r w:rsidRPr="0022673F">
              <w:rPr>
                <w:sz w:val="20"/>
              </w:rPr>
              <w:t>Хоровой</w:t>
            </w:r>
          </w:p>
          <w:p w14:paraId="5D9BB574" w14:textId="77777777" w:rsidR="00E8690B" w:rsidRPr="0022673F" w:rsidRDefault="00E8690B" w:rsidP="00B2110C">
            <w:pPr>
              <w:rPr>
                <w:sz w:val="20"/>
              </w:rPr>
            </w:pPr>
            <w:r w:rsidRPr="0022673F">
              <w:rPr>
                <w:sz w:val="20"/>
              </w:rPr>
              <w:t>класс</w:t>
            </w:r>
          </w:p>
        </w:tc>
        <w:tc>
          <w:tcPr>
            <w:tcW w:w="1134" w:type="dxa"/>
          </w:tcPr>
          <w:p w14:paraId="398D0AB1" w14:textId="77777777" w:rsidR="00E8690B" w:rsidRPr="0022673F" w:rsidRDefault="00E8690B" w:rsidP="00B2110C">
            <w:pPr>
              <w:rPr>
                <w:sz w:val="20"/>
              </w:rPr>
            </w:pPr>
            <w:r w:rsidRPr="0022673F">
              <w:rPr>
                <w:sz w:val="20"/>
              </w:rPr>
              <w:t>Групповая</w:t>
            </w:r>
          </w:p>
        </w:tc>
        <w:tc>
          <w:tcPr>
            <w:tcW w:w="709" w:type="dxa"/>
          </w:tcPr>
          <w:p w14:paraId="72E00330" w14:textId="77777777" w:rsidR="00E8690B" w:rsidRPr="0022673F" w:rsidRDefault="00E8690B" w:rsidP="00B2110C">
            <w:pPr>
              <w:rPr>
                <w:sz w:val="20"/>
              </w:rPr>
            </w:pPr>
            <w:r w:rsidRPr="0022673F">
              <w:rPr>
                <w:sz w:val="20"/>
              </w:rPr>
              <w:t>0,75</w:t>
            </w:r>
          </w:p>
        </w:tc>
        <w:tc>
          <w:tcPr>
            <w:tcW w:w="1985" w:type="dxa"/>
          </w:tcPr>
          <w:p w14:paraId="16E72EF1" w14:textId="77777777" w:rsidR="00E8690B" w:rsidRPr="0022673F" w:rsidRDefault="00E8690B" w:rsidP="00B2110C">
            <w:pPr>
              <w:rPr>
                <w:sz w:val="20"/>
              </w:rPr>
            </w:pPr>
            <w:r w:rsidRPr="0022673F">
              <w:rPr>
                <w:color w:val="000000"/>
                <w:sz w:val="20"/>
                <w:shd w:val="clear" w:color="auto" w:fill="FFFFFF"/>
              </w:rPr>
              <w:t>Работа над ансамблем и строем в 2-х голосии.</w:t>
            </w:r>
          </w:p>
          <w:p w14:paraId="3E00999C" w14:textId="77777777" w:rsidR="00E8690B" w:rsidRPr="0022673F" w:rsidRDefault="00E8690B" w:rsidP="00B2110C">
            <w:pPr>
              <w:rPr>
                <w:sz w:val="20"/>
              </w:rPr>
            </w:pPr>
            <w:r w:rsidRPr="0022673F">
              <w:rPr>
                <w:sz w:val="20"/>
              </w:rPr>
              <w:t>Вокальные распевания на 2- голоса</w:t>
            </w:r>
          </w:p>
          <w:p w14:paraId="3811C925" w14:textId="77777777" w:rsidR="00E8690B" w:rsidRPr="0022673F" w:rsidRDefault="00E8690B" w:rsidP="00B2110C">
            <w:pPr>
              <w:rPr>
                <w:sz w:val="20"/>
              </w:rPr>
            </w:pPr>
            <w:r w:rsidRPr="0022673F">
              <w:rPr>
                <w:sz w:val="20"/>
              </w:rPr>
              <w:t>Опрос  учащихся – пение по партиям.</w:t>
            </w:r>
          </w:p>
        </w:tc>
        <w:tc>
          <w:tcPr>
            <w:tcW w:w="850" w:type="dxa"/>
          </w:tcPr>
          <w:p w14:paraId="1D5E5142" w14:textId="77777777" w:rsidR="00E8690B" w:rsidRPr="0022673F" w:rsidRDefault="00E8690B" w:rsidP="00B2110C">
            <w:pPr>
              <w:rPr>
                <w:sz w:val="20"/>
              </w:rPr>
            </w:pPr>
            <w:r w:rsidRPr="0022673F">
              <w:rPr>
                <w:sz w:val="20"/>
              </w:rPr>
              <w:t>Каб.№9</w:t>
            </w:r>
          </w:p>
        </w:tc>
        <w:tc>
          <w:tcPr>
            <w:tcW w:w="1276" w:type="dxa"/>
          </w:tcPr>
          <w:p w14:paraId="46600906" w14:textId="77777777" w:rsidR="00E8690B" w:rsidRPr="0022673F" w:rsidRDefault="00E8690B" w:rsidP="00B2110C">
            <w:pPr>
              <w:rPr>
                <w:sz w:val="20"/>
              </w:rPr>
            </w:pPr>
            <w:r w:rsidRPr="0022673F">
              <w:rPr>
                <w:sz w:val="20"/>
              </w:rPr>
              <w:t>Формиру-</w:t>
            </w:r>
          </w:p>
          <w:p w14:paraId="6D46FFEC" w14:textId="77777777" w:rsidR="00E8690B" w:rsidRPr="0022673F" w:rsidRDefault="00E8690B" w:rsidP="00B2110C">
            <w:pPr>
              <w:rPr>
                <w:sz w:val="20"/>
              </w:rPr>
            </w:pPr>
            <w:r w:rsidRPr="0022673F">
              <w:rPr>
                <w:sz w:val="20"/>
              </w:rPr>
              <w:t xml:space="preserve">ющий </w:t>
            </w:r>
          </w:p>
          <w:p w14:paraId="57D4EB48" w14:textId="77777777" w:rsidR="00E8690B" w:rsidRPr="0022673F" w:rsidRDefault="00E8690B" w:rsidP="00B2110C">
            <w:pPr>
              <w:rPr>
                <w:sz w:val="20"/>
              </w:rPr>
            </w:pPr>
            <w:r w:rsidRPr="0022673F">
              <w:rPr>
                <w:sz w:val="20"/>
              </w:rPr>
              <w:t>контроль</w:t>
            </w:r>
          </w:p>
        </w:tc>
      </w:tr>
      <w:tr w:rsidR="00E8690B" w:rsidRPr="0022673F" w14:paraId="340460AE" w14:textId="77777777" w:rsidTr="00E8690B">
        <w:tc>
          <w:tcPr>
            <w:tcW w:w="1129" w:type="dxa"/>
            <w:tcBorders>
              <w:bottom w:val="double" w:sz="4" w:space="0" w:color="auto"/>
            </w:tcBorders>
          </w:tcPr>
          <w:p w14:paraId="735BAEA6" w14:textId="77777777" w:rsidR="00E8690B" w:rsidRPr="0022673F" w:rsidRDefault="00E8690B" w:rsidP="00B2110C">
            <w:pPr>
              <w:rPr>
                <w:sz w:val="20"/>
              </w:rPr>
            </w:pPr>
            <w:r w:rsidRPr="0022673F">
              <w:rPr>
                <w:sz w:val="20"/>
              </w:rPr>
              <w:t>Суббота</w:t>
            </w:r>
          </w:p>
          <w:p w14:paraId="1F480979" w14:textId="77777777" w:rsidR="00E8690B" w:rsidRPr="0022673F" w:rsidRDefault="00E8690B" w:rsidP="00B2110C">
            <w:pPr>
              <w:rPr>
                <w:sz w:val="20"/>
              </w:rPr>
            </w:pPr>
          </w:p>
          <w:p w14:paraId="29A0217A" w14:textId="77777777" w:rsidR="00E8690B" w:rsidRPr="0022673F" w:rsidRDefault="00E8690B" w:rsidP="00B2110C">
            <w:pPr>
              <w:rPr>
                <w:sz w:val="20"/>
              </w:rPr>
            </w:pPr>
          </w:p>
        </w:tc>
        <w:tc>
          <w:tcPr>
            <w:tcW w:w="709" w:type="dxa"/>
            <w:tcBorders>
              <w:bottom w:val="double" w:sz="4" w:space="0" w:color="auto"/>
            </w:tcBorders>
          </w:tcPr>
          <w:p w14:paraId="7F3119D6" w14:textId="77777777" w:rsidR="00E8690B" w:rsidRPr="0022673F" w:rsidRDefault="00E8690B" w:rsidP="00B2110C">
            <w:pPr>
              <w:rPr>
                <w:sz w:val="20"/>
              </w:rPr>
            </w:pPr>
          </w:p>
        </w:tc>
        <w:tc>
          <w:tcPr>
            <w:tcW w:w="851" w:type="dxa"/>
            <w:tcBorders>
              <w:bottom w:val="double" w:sz="4" w:space="0" w:color="auto"/>
            </w:tcBorders>
          </w:tcPr>
          <w:p w14:paraId="19B922C0" w14:textId="77777777" w:rsidR="00E8690B" w:rsidRPr="0022673F" w:rsidRDefault="00E8690B" w:rsidP="00B2110C">
            <w:pPr>
              <w:rPr>
                <w:sz w:val="20"/>
              </w:rPr>
            </w:pPr>
          </w:p>
        </w:tc>
        <w:tc>
          <w:tcPr>
            <w:tcW w:w="1275" w:type="dxa"/>
            <w:tcBorders>
              <w:bottom w:val="double" w:sz="4" w:space="0" w:color="auto"/>
            </w:tcBorders>
          </w:tcPr>
          <w:p w14:paraId="6E76EAE7"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631E80E0"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2442ED04"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368B6B8D" w14:textId="77777777" w:rsidR="00E8690B" w:rsidRPr="0022673F" w:rsidRDefault="00E8690B" w:rsidP="00B2110C">
            <w:pPr>
              <w:rPr>
                <w:sz w:val="20"/>
              </w:rPr>
            </w:pPr>
            <w:r w:rsidRPr="0022673F">
              <w:rPr>
                <w:sz w:val="20"/>
              </w:rPr>
              <w:t>Ритмический диктант.</w:t>
            </w:r>
          </w:p>
        </w:tc>
        <w:tc>
          <w:tcPr>
            <w:tcW w:w="850" w:type="dxa"/>
            <w:tcBorders>
              <w:bottom w:val="double" w:sz="4" w:space="0" w:color="auto"/>
            </w:tcBorders>
          </w:tcPr>
          <w:p w14:paraId="1DA9C370"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14BB508B" w14:textId="77777777" w:rsidR="00E8690B" w:rsidRPr="0022673F" w:rsidRDefault="00E8690B" w:rsidP="00B2110C">
            <w:pPr>
              <w:rPr>
                <w:sz w:val="20"/>
              </w:rPr>
            </w:pPr>
            <w:r w:rsidRPr="0022673F">
              <w:rPr>
                <w:sz w:val="20"/>
              </w:rPr>
              <w:t>Темати-</w:t>
            </w:r>
          </w:p>
          <w:p w14:paraId="710DA874" w14:textId="77777777" w:rsidR="00E8690B" w:rsidRPr="0022673F" w:rsidRDefault="00E8690B" w:rsidP="00B2110C">
            <w:pPr>
              <w:rPr>
                <w:sz w:val="20"/>
              </w:rPr>
            </w:pPr>
            <w:r w:rsidRPr="0022673F">
              <w:rPr>
                <w:sz w:val="20"/>
              </w:rPr>
              <w:t>ческий контроль</w:t>
            </w:r>
          </w:p>
        </w:tc>
      </w:tr>
      <w:tr w:rsidR="00E8690B" w:rsidRPr="0022673F" w14:paraId="09FDC755" w14:textId="77777777" w:rsidTr="00E8690B">
        <w:tc>
          <w:tcPr>
            <w:tcW w:w="1129" w:type="dxa"/>
            <w:tcBorders>
              <w:top w:val="double" w:sz="4" w:space="0" w:color="auto"/>
            </w:tcBorders>
          </w:tcPr>
          <w:p w14:paraId="26FDB47A" w14:textId="77777777" w:rsidR="00E8690B" w:rsidRPr="0022673F" w:rsidRDefault="00E8690B" w:rsidP="00B2110C">
            <w:pPr>
              <w:rPr>
                <w:sz w:val="20"/>
              </w:rPr>
            </w:pPr>
            <w:r w:rsidRPr="0022673F">
              <w:rPr>
                <w:sz w:val="20"/>
              </w:rPr>
              <w:t>Поне-</w:t>
            </w:r>
          </w:p>
          <w:p w14:paraId="6E0167D0" w14:textId="77777777" w:rsidR="00E8690B" w:rsidRPr="0022673F" w:rsidRDefault="00E8690B" w:rsidP="00B2110C">
            <w:pPr>
              <w:rPr>
                <w:sz w:val="20"/>
              </w:rPr>
            </w:pPr>
            <w:r w:rsidRPr="0022673F">
              <w:rPr>
                <w:sz w:val="20"/>
              </w:rPr>
              <w:t>дельник</w:t>
            </w:r>
          </w:p>
          <w:p w14:paraId="46F878F1" w14:textId="77777777" w:rsidR="00E8690B" w:rsidRPr="0022673F" w:rsidRDefault="00E8690B" w:rsidP="00B2110C">
            <w:pPr>
              <w:rPr>
                <w:sz w:val="20"/>
              </w:rPr>
            </w:pPr>
          </w:p>
          <w:p w14:paraId="4544A26C" w14:textId="77777777" w:rsidR="00E8690B" w:rsidRPr="0022673F" w:rsidRDefault="00E8690B" w:rsidP="00B2110C">
            <w:pPr>
              <w:rPr>
                <w:sz w:val="20"/>
              </w:rPr>
            </w:pPr>
          </w:p>
        </w:tc>
        <w:tc>
          <w:tcPr>
            <w:tcW w:w="709" w:type="dxa"/>
            <w:tcBorders>
              <w:top w:val="double" w:sz="4" w:space="0" w:color="auto"/>
            </w:tcBorders>
          </w:tcPr>
          <w:p w14:paraId="7517E026" w14:textId="77777777" w:rsidR="00E8690B" w:rsidRPr="0022673F" w:rsidRDefault="00E8690B" w:rsidP="00B2110C">
            <w:pPr>
              <w:rPr>
                <w:sz w:val="20"/>
              </w:rPr>
            </w:pPr>
          </w:p>
        </w:tc>
        <w:tc>
          <w:tcPr>
            <w:tcW w:w="851" w:type="dxa"/>
            <w:tcBorders>
              <w:top w:val="double" w:sz="4" w:space="0" w:color="auto"/>
            </w:tcBorders>
          </w:tcPr>
          <w:p w14:paraId="2FFF069F" w14:textId="77777777" w:rsidR="00E8690B" w:rsidRPr="0022673F" w:rsidRDefault="00E8690B" w:rsidP="00B2110C">
            <w:pPr>
              <w:rPr>
                <w:sz w:val="20"/>
              </w:rPr>
            </w:pPr>
          </w:p>
        </w:tc>
        <w:tc>
          <w:tcPr>
            <w:tcW w:w="1275" w:type="dxa"/>
            <w:tcBorders>
              <w:top w:val="double" w:sz="4" w:space="0" w:color="auto"/>
            </w:tcBorders>
          </w:tcPr>
          <w:p w14:paraId="65ADBC21" w14:textId="77777777" w:rsidR="00E8690B" w:rsidRPr="0022673F" w:rsidRDefault="00E8690B" w:rsidP="00B2110C">
            <w:pPr>
              <w:rPr>
                <w:sz w:val="20"/>
              </w:rPr>
            </w:pPr>
            <w:r w:rsidRPr="0022673F">
              <w:rPr>
                <w:sz w:val="20"/>
              </w:rPr>
              <w:t xml:space="preserve">Музыкальный </w:t>
            </w:r>
          </w:p>
          <w:p w14:paraId="55172AEF"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74D6F0B5" w14:textId="77777777" w:rsidR="00E8690B" w:rsidRPr="0022673F" w:rsidRDefault="00E8690B" w:rsidP="00B2110C">
            <w:pPr>
              <w:rPr>
                <w:sz w:val="20"/>
              </w:rPr>
            </w:pPr>
            <w:r w:rsidRPr="0022673F">
              <w:rPr>
                <w:sz w:val="20"/>
              </w:rPr>
              <w:t>Индивиду-</w:t>
            </w:r>
          </w:p>
          <w:p w14:paraId="74DD4071"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66FE3672"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417B95F2" w14:textId="77777777" w:rsidR="00E8690B" w:rsidRPr="0022673F" w:rsidRDefault="00E8690B" w:rsidP="00B2110C">
            <w:pPr>
              <w:rPr>
                <w:sz w:val="20"/>
              </w:rPr>
            </w:pPr>
            <w:r w:rsidRPr="0022673F">
              <w:rPr>
                <w:sz w:val="20"/>
              </w:rPr>
              <w:t xml:space="preserve">Работа над ритмом, динамикой, фразировкой в полифонических произведениях  </w:t>
            </w:r>
          </w:p>
        </w:tc>
        <w:tc>
          <w:tcPr>
            <w:tcW w:w="850" w:type="dxa"/>
            <w:tcBorders>
              <w:top w:val="double" w:sz="4" w:space="0" w:color="auto"/>
            </w:tcBorders>
          </w:tcPr>
          <w:p w14:paraId="3D343949"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17866D3B" w14:textId="77777777" w:rsidR="00E8690B" w:rsidRPr="0022673F" w:rsidRDefault="00E8690B" w:rsidP="00B2110C">
            <w:pPr>
              <w:rPr>
                <w:sz w:val="20"/>
              </w:rPr>
            </w:pPr>
            <w:r w:rsidRPr="0022673F">
              <w:rPr>
                <w:sz w:val="20"/>
              </w:rPr>
              <w:t>Формиру-</w:t>
            </w:r>
          </w:p>
          <w:p w14:paraId="1B191D65" w14:textId="77777777" w:rsidR="00E8690B" w:rsidRPr="0022673F" w:rsidRDefault="00E8690B" w:rsidP="00B2110C">
            <w:pPr>
              <w:rPr>
                <w:sz w:val="20"/>
              </w:rPr>
            </w:pPr>
            <w:r w:rsidRPr="0022673F">
              <w:rPr>
                <w:sz w:val="20"/>
              </w:rPr>
              <w:t xml:space="preserve">ющий </w:t>
            </w:r>
          </w:p>
          <w:p w14:paraId="2D895E92" w14:textId="77777777" w:rsidR="00E8690B" w:rsidRPr="0022673F" w:rsidRDefault="00E8690B" w:rsidP="00B2110C">
            <w:pPr>
              <w:rPr>
                <w:sz w:val="20"/>
              </w:rPr>
            </w:pPr>
            <w:r w:rsidRPr="0022673F">
              <w:rPr>
                <w:sz w:val="20"/>
              </w:rPr>
              <w:t>контроль</w:t>
            </w:r>
          </w:p>
        </w:tc>
      </w:tr>
      <w:tr w:rsidR="00E8690B" w:rsidRPr="0022673F" w14:paraId="3AB7F093" w14:textId="77777777" w:rsidTr="00E8690B">
        <w:tc>
          <w:tcPr>
            <w:tcW w:w="1129" w:type="dxa"/>
          </w:tcPr>
          <w:p w14:paraId="67D4B582" w14:textId="77777777" w:rsidR="00E8690B" w:rsidRPr="0022673F" w:rsidRDefault="00E8690B" w:rsidP="00B2110C">
            <w:pPr>
              <w:rPr>
                <w:sz w:val="20"/>
              </w:rPr>
            </w:pPr>
            <w:r w:rsidRPr="0022673F">
              <w:rPr>
                <w:sz w:val="20"/>
              </w:rPr>
              <w:t>Вторник</w:t>
            </w:r>
          </w:p>
          <w:p w14:paraId="66442DD1" w14:textId="77777777" w:rsidR="00E8690B" w:rsidRPr="0022673F" w:rsidRDefault="00E8690B" w:rsidP="00B2110C">
            <w:pPr>
              <w:rPr>
                <w:sz w:val="20"/>
              </w:rPr>
            </w:pPr>
          </w:p>
          <w:p w14:paraId="609E92DA" w14:textId="77777777" w:rsidR="00E8690B" w:rsidRPr="0022673F" w:rsidRDefault="00E8690B" w:rsidP="00B2110C">
            <w:pPr>
              <w:rPr>
                <w:sz w:val="20"/>
              </w:rPr>
            </w:pPr>
          </w:p>
        </w:tc>
        <w:tc>
          <w:tcPr>
            <w:tcW w:w="709" w:type="dxa"/>
          </w:tcPr>
          <w:p w14:paraId="3E748C90" w14:textId="77777777" w:rsidR="00E8690B" w:rsidRPr="0022673F" w:rsidRDefault="00E8690B" w:rsidP="00B2110C">
            <w:pPr>
              <w:rPr>
                <w:sz w:val="20"/>
              </w:rPr>
            </w:pPr>
          </w:p>
        </w:tc>
        <w:tc>
          <w:tcPr>
            <w:tcW w:w="851" w:type="dxa"/>
          </w:tcPr>
          <w:p w14:paraId="18414236" w14:textId="77777777" w:rsidR="00E8690B" w:rsidRPr="0022673F" w:rsidRDefault="00E8690B" w:rsidP="00B2110C">
            <w:pPr>
              <w:rPr>
                <w:sz w:val="20"/>
              </w:rPr>
            </w:pPr>
          </w:p>
        </w:tc>
        <w:tc>
          <w:tcPr>
            <w:tcW w:w="1275" w:type="dxa"/>
          </w:tcPr>
          <w:p w14:paraId="1A95D98D" w14:textId="77777777" w:rsidR="00E8690B" w:rsidRPr="0022673F" w:rsidRDefault="00E8690B" w:rsidP="00B2110C">
            <w:pPr>
              <w:rPr>
                <w:sz w:val="20"/>
              </w:rPr>
            </w:pPr>
            <w:r w:rsidRPr="0022673F">
              <w:rPr>
                <w:sz w:val="20"/>
              </w:rPr>
              <w:t>Хоровой</w:t>
            </w:r>
          </w:p>
          <w:p w14:paraId="01C7B817" w14:textId="77777777" w:rsidR="00E8690B" w:rsidRPr="0022673F" w:rsidRDefault="00E8690B" w:rsidP="00B2110C">
            <w:pPr>
              <w:rPr>
                <w:sz w:val="20"/>
              </w:rPr>
            </w:pPr>
            <w:r w:rsidRPr="0022673F">
              <w:rPr>
                <w:sz w:val="20"/>
              </w:rPr>
              <w:t>класс</w:t>
            </w:r>
          </w:p>
        </w:tc>
        <w:tc>
          <w:tcPr>
            <w:tcW w:w="1134" w:type="dxa"/>
          </w:tcPr>
          <w:p w14:paraId="65EDF0DE" w14:textId="77777777" w:rsidR="00E8690B" w:rsidRPr="0022673F" w:rsidRDefault="00E8690B" w:rsidP="00B2110C">
            <w:pPr>
              <w:rPr>
                <w:sz w:val="20"/>
              </w:rPr>
            </w:pPr>
            <w:r w:rsidRPr="0022673F">
              <w:rPr>
                <w:sz w:val="20"/>
              </w:rPr>
              <w:t>Групповая</w:t>
            </w:r>
          </w:p>
        </w:tc>
        <w:tc>
          <w:tcPr>
            <w:tcW w:w="709" w:type="dxa"/>
          </w:tcPr>
          <w:p w14:paraId="743E5C6C" w14:textId="77777777" w:rsidR="00E8690B" w:rsidRPr="0022673F" w:rsidRDefault="00E8690B" w:rsidP="00B2110C">
            <w:pPr>
              <w:rPr>
                <w:sz w:val="20"/>
              </w:rPr>
            </w:pPr>
            <w:r w:rsidRPr="0022673F">
              <w:rPr>
                <w:sz w:val="20"/>
              </w:rPr>
              <w:t>0,75</w:t>
            </w:r>
          </w:p>
        </w:tc>
        <w:tc>
          <w:tcPr>
            <w:tcW w:w="1985" w:type="dxa"/>
          </w:tcPr>
          <w:p w14:paraId="176CA208" w14:textId="77777777" w:rsidR="00E8690B" w:rsidRPr="0022673F" w:rsidRDefault="00E8690B" w:rsidP="00B2110C">
            <w:pPr>
              <w:pStyle w:val="Standard"/>
              <w:ind w:firstLine="0"/>
              <w:jc w:val="left"/>
              <w:rPr>
                <w:rFonts w:ascii="Times New Roman" w:hAnsi="Times New Roman" w:cs="Times New Roman"/>
                <w:color w:val="000000"/>
                <w:sz w:val="20"/>
                <w:szCs w:val="20"/>
                <w:shd w:val="clear" w:color="auto" w:fill="FFFFFF"/>
              </w:rPr>
            </w:pPr>
            <w:r w:rsidRPr="0022673F">
              <w:rPr>
                <w:rFonts w:ascii="Times New Roman" w:hAnsi="Times New Roman" w:cs="Times New Roman"/>
                <w:color w:val="000000"/>
                <w:sz w:val="20"/>
                <w:szCs w:val="20"/>
                <w:shd w:val="clear" w:color="auto" w:fill="FFFFFF"/>
              </w:rPr>
              <w:t>Работа над нюансами (f P крещендо и др.)</w:t>
            </w:r>
          </w:p>
          <w:p w14:paraId="3D90DE0E" w14:textId="77777777" w:rsidR="00E8690B" w:rsidRPr="0022673F" w:rsidRDefault="00E8690B" w:rsidP="00B2110C">
            <w:pPr>
              <w:rPr>
                <w:sz w:val="20"/>
              </w:rPr>
            </w:pPr>
            <w:r w:rsidRPr="0022673F">
              <w:rPr>
                <w:color w:val="000000"/>
                <w:sz w:val="20"/>
                <w:shd w:val="clear" w:color="auto" w:fill="FFFFFF"/>
              </w:rPr>
              <w:t>Закрепление  пройденного  материала.</w:t>
            </w:r>
          </w:p>
        </w:tc>
        <w:tc>
          <w:tcPr>
            <w:tcW w:w="850" w:type="dxa"/>
          </w:tcPr>
          <w:p w14:paraId="79A38E0F" w14:textId="77777777" w:rsidR="00E8690B" w:rsidRPr="0022673F" w:rsidRDefault="00E8690B" w:rsidP="00B2110C">
            <w:pPr>
              <w:rPr>
                <w:sz w:val="20"/>
              </w:rPr>
            </w:pPr>
            <w:r w:rsidRPr="0022673F">
              <w:rPr>
                <w:sz w:val="20"/>
              </w:rPr>
              <w:t>Каб.№9</w:t>
            </w:r>
          </w:p>
        </w:tc>
        <w:tc>
          <w:tcPr>
            <w:tcW w:w="1276" w:type="dxa"/>
          </w:tcPr>
          <w:p w14:paraId="128DC086" w14:textId="77777777" w:rsidR="00E8690B" w:rsidRPr="0022673F" w:rsidRDefault="00E8690B" w:rsidP="00B2110C">
            <w:pPr>
              <w:rPr>
                <w:sz w:val="20"/>
              </w:rPr>
            </w:pPr>
            <w:r w:rsidRPr="0022673F">
              <w:rPr>
                <w:sz w:val="20"/>
              </w:rPr>
              <w:t>Формиру-</w:t>
            </w:r>
          </w:p>
          <w:p w14:paraId="631F9DE2" w14:textId="77777777" w:rsidR="00E8690B" w:rsidRPr="0022673F" w:rsidRDefault="00E8690B" w:rsidP="00B2110C">
            <w:pPr>
              <w:rPr>
                <w:sz w:val="20"/>
              </w:rPr>
            </w:pPr>
            <w:r w:rsidRPr="0022673F">
              <w:rPr>
                <w:sz w:val="20"/>
              </w:rPr>
              <w:t xml:space="preserve">ющий </w:t>
            </w:r>
          </w:p>
          <w:p w14:paraId="4EF8D2B3" w14:textId="77777777" w:rsidR="00E8690B" w:rsidRPr="0022673F" w:rsidRDefault="00E8690B" w:rsidP="00B2110C">
            <w:pPr>
              <w:rPr>
                <w:sz w:val="20"/>
              </w:rPr>
            </w:pPr>
            <w:r w:rsidRPr="0022673F">
              <w:rPr>
                <w:sz w:val="20"/>
              </w:rPr>
              <w:t>контроль</w:t>
            </w:r>
          </w:p>
        </w:tc>
      </w:tr>
      <w:tr w:rsidR="00E8690B" w:rsidRPr="0022673F" w14:paraId="2F595D86" w14:textId="77777777" w:rsidTr="00E8690B">
        <w:tc>
          <w:tcPr>
            <w:tcW w:w="1129" w:type="dxa"/>
          </w:tcPr>
          <w:p w14:paraId="3D94FF2F" w14:textId="77777777" w:rsidR="00E8690B" w:rsidRPr="0022673F" w:rsidRDefault="00E8690B" w:rsidP="00B2110C">
            <w:pPr>
              <w:rPr>
                <w:sz w:val="20"/>
              </w:rPr>
            </w:pPr>
            <w:r w:rsidRPr="0022673F">
              <w:rPr>
                <w:sz w:val="20"/>
              </w:rPr>
              <w:t>Вторник</w:t>
            </w:r>
          </w:p>
        </w:tc>
        <w:tc>
          <w:tcPr>
            <w:tcW w:w="709" w:type="dxa"/>
          </w:tcPr>
          <w:p w14:paraId="180E885E" w14:textId="77777777" w:rsidR="00E8690B" w:rsidRPr="0022673F" w:rsidRDefault="00E8690B" w:rsidP="00B2110C">
            <w:pPr>
              <w:rPr>
                <w:sz w:val="20"/>
              </w:rPr>
            </w:pPr>
          </w:p>
        </w:tc>
        <w:tc>
          <w:tcPr>
            <w:tcW w:w="851" w:type="dxa"/>
          </w:tcPr>
          <w:p w14:paraId="00922CE8" w14:textId="77777777" w:rsidR="00E8690B" w:rsidRPr="0022673F" w:rsidRDefault="00E8690B" w:rsidP="00B2110C">
            <w:pPr>
              <w:rPr>
                <w:sz w:val="20"/>
              </w:rPr>
            </w:pPr>
          </w:p>
        </w:tc>
        <w:tc>
          <w:tcPr>
            <w:tcW w:w="1275" w:type="dxa"/>
          </w:tcPr>
          <w:p w14:paraId="02D180F3" w14:textId="77777777" w:rsidR="00E8690B" w:rsidRPr="0022673F" w:rsidRDefault="00E8690B" w:rsidP="00B2110C">
            <w:pPr>
              <w:rPr>
                <w:sz w:val="20"/>
              </w:rPr>
            </w:pPr>
            <w:r w:rsidRPr="0022673F">
              <w:rPr>
                <w:sz w:val="20"/>
              </w:rPr>
              <w:t>Общее фортепиано</w:t>
            </w:r>
          </w:p>
        </w:tc>
        <w:tc>
          <w:tcPr>
            <w:tcW w:w="1134" w:type="dxa"/>
          </w:tcPr>
          <w:p w14:paraId="3A4C9464" w14:textId="77777777" w:rsidR="00E8690B" w:rsidRPr="0022673F" w:rsidRDefault="00E8690B" w:rsidP="00B2110C">
            <w:pPr>
              <w:rPr>
                <w:sz w:val="20"/>
              </w:rPr>
            </w:pPr>
            <w:r w:rsidRPr="0022673F">
              <w:rPr>
                <w:sz w:val="20"/>
              </w:rPr>
              <w:t>Индивиду-</w:t>
            </w:r>
          </w:p>
          <w:p w14:paraId="26E58274" w14:textId="77777777" w:rsidR="00E8690B" w:rsidRPr="0022673F" w:rsidRDefault="00E8690B" w:rsidP="00B2110C">
            <w:pPr>
              <w:rPr>
                <w:sz w:val="20"/>
              </w:rPr>
            </w:pPr>
            <w:r w:rsidRPr="0022673F">
              <w:rPr>
                <w:sz w:val="20"/>
              </w:rPr>
              <w:t>альная</w:t>
            </w:r>
          </w:p>
        </w:tc>
        <w:tc>
          <w:tcPr>
            <w:tcW w:w="709" w:type="dxa"/>
          </w:tcPr>
          <w:p w14:paraId="4DCA5742" w14:textId="77777777" w:rsidR="00E8690B" w:rsidRPr="0022673F" w:rsidRDefault="00E8690B" w:rsidP="00B2110C">
            <w:pPr>
              <w:rPr>
                <w:sz w:val="20"/>
              </w:rPr>
            </w:pPr>
            <w:r w:rsidRPr="0022673F">
              <w:rPr>
                <w:sz w:val="20"/>
              </w:rPr>
              <w:t>0,5</w:t>
            </w:r>
          </w:p>
        </w:tc>
        <w:tc>
          <w:tcPr>
            <w:tcW w:w="1985" w:type="dxa"/>
          </w:tcPr>
          <w:p w14:paraId="668264E1" w14:textId="77777777" w:rsidR="00E8690B" w:rsidRPr="0022673F" w:rsidRDefault="00E8690B" w:rsidP="00B2110C">
            <w:pPr>
              <w:pStyle w:val="Standard"/>
              <w:ind w:firstLine="0"/>
              <w:jc w:val="left"/>
              <w:rPr>
                <w:rFonts w:ascii="Times New Roman" w:hAnsi="Times New Roman" w:cs="Times New Roman"/>
                <w:color w:val="000000"/>
                <w:sz w:val="20"/>
                <w:szCs w:val="20"/>
                <w:shd w:val="clear" w:color="auto" w:fill="FFFFFF"/>
              </w:rPr>
            </w:pPr>
            <w:r w:rsidRPr="0022673F">
              <w:rPr>
                <w:rFonts w:ascii="Times New Roman" w:hAnsi="Times New Roman" w:cs="Times New Roman"/>
                <w:sz w:val="20"/>
                <w:szCs w:val="20"/>
              </w:rPr>
              <w:t>Разбор и выучивание произведений крупной формы.</w:t>
            </w:r>
          </w:p>
          <w:p w14:paraId="3364E6C7" w14:textId="77777777" w:rsidR="00E8690B" w:rsidRPr="0022673F" w:rsidRDefault="00E8690B" w:rsidP="00B2110C">
            <w:pPr>
              <w:rPr>
                <w:sz w:val="20"/>
                <w:lang w:eastAsia="zh-CN"/>
              </w:rPr>
            </w:pPr>
          </w:p>
        </w:tc>
        <w:tc>
          <w:tcPr>
            <w:tcW w:w="850" w:type="dxa"/>
          </w:tcPr>
          <w:p w14:paraId="40F62E5E" w14:textId="77777777" w:rsidR="00E8690B" w:rsidRPr="0022673F" w:rsidRDefault="00E8690B" w:rsidP="00B2110C">
            <w:pPr>
              <w:rPr>
                <w:sz w:val="20"/>
              </w:rPr>
            </w:pPr>
            <w:r w:rsidRPr="0022673F">
              <w:rPr>
                <w:sz w:val="20"/>
              </w:rPr>
              <w:t>Каб.№3</w:t>
            </w:r>
          </w:p>
        </w:tc>
        <w:tc>
          <w:tcPr>
            <w:tcW w:w="1276" w:type="dxa"/>
          </w:tcPr>
          <w:p w14:paraId="3F5DB054" w14:textId="77777777" w:rsidR="00E8690B" w:rsidRPr="0022673F" w:rsidRDefault="00E8690B" w:rsidP="00B2110C">
            <w:pPr>
              <w:rPr>
                <w:sz w:val="20"/>
              </w:rPr>
            </w:pPr>
            <w:r w:rsidRPr="0022673F">
              <w:rPr>
                <w:sz w:val="20"/>
              </w:rPr>
              <w:t>Формиру-</w:t>
            </w:r>
          </w:p>
          <w:p w14:paraId="08425ABD" w14:textId="77777777" w:rsidR="00E8690B" w:rsidRPr="0022673F" w:rsidRDefault="00E8690B" w:rsidP="00B2110C">
            <w:pPr>
              <w:rPr>
                <w:sz w:val="20"/>
              </w:rPr>
            </w:pPr>
            <w:r w:rsidRPr="0022673F">
              <w:rPr>
                <w:sz w:val="20"/>
              </w:rPr>
              <w:t xml:space="preserve">ющий </w:t>
            </w:r>
          </w:p>
          <w:p w14:paraId="749FBE6D" w14:textId="77777777" w:rsidR="00E8690B" w:rsidRPr="0022673F" w:rsidRDefault="00E8690B" w:rsidP="00B2110C">
            <w:pPr>
              <w:rPr>
                <w:sz w:val="20"/>
              </w:rPr>
            </w:pPr>
            <w:r w:rsidRPr="0022673F">
              <w:rPr>
                <w:sz w:val="20"/>
              </w:rPr>
              <w:t>контроль</w:t>
            </w:r>
          </w:p>
        </w:tc>
      </w:tr>
      <w:tr w:rsidR="00E8690B" w:rsidRPr="0022673F" w14:paraId="29862B71" w14:textId="77777777" w:rsidTr="00E8690B">
        <w:tc>
          <w:tcPr>
            <w:tcW w:w="1129" w:type="dxa"/>
          </w:tcPr>
          <w:p w14:paraId="1265B653" w14:textId="77777777" w:rsidR="00E8690B" w:rsidRPr="0022673F" w:rsidRDefault="00E8690B" w:rsidP="00B2110C">
            <w:pPr>
              <w:rPr>
                <w:sz w:val="20"/>
              </w:rPr>
            </w:pPr>
            <w:r w:rsidRPr="0022673F">
              <w:rPr>
                <w:sz w:val="20"/>
              </w:rPr>
              <w:t>Среда</w:t>
            </w:r>
          </w:p>
          <w:p w14:paraId="63103D0E" w14:textId="77777777" w:rsidR="00E8690B" w:rsidRPr="0022673F" w:rsidRDefault="00E8690B" w:rsidP="00B2110C">
            <w:pPr>
              <w:rPr>
                <w:sz w:val="20"/>
              </w:rPr>
            </w:pPr>
          </w:p>
        </w:tc>
        <w:tc>
          <w:tcPr>
            <w:tcW w:w="709" w:type="dxa"/>
          </w:tcPr>
          <w:p w14:paraId="0103370E" w14:textId="77777777" w:rsidR="00E8690B" w:rsidRPr="0022673F" w:rsidRDefault="00E8690B" w:rsidP="00B2110C">
            <w:pPr>
              <w:rPr>
                <w:sz w:val="20"/>
              </w:rPr>
            </w:pPr>
          </w:p>
        </w:tc>
        <w:tc>
          <w:tcPr>
            <w:tcW w:w="851" w:type="dxa"/>
          </w:tcPr>
          <w:p w14:paraId="7363B5F3" w14:textId="77777777" w:rsidR="00E8690B" w:rsidRPr="0022673F" w:rsidRDefault="00E8690B" w:rsidP="00B2110C">
            <w:pPr>
              <w:rPr>
                <w:sz w:val="20"/>
              </w:rPr>
            </w:pPr>
          </w:p>
        </w:tc>
        <w:tc>
          <w:tcPr>
            <w:tcW w:w="1275" w:type="dxa"/>
          </w:tcPr>
          <w:p w14:paraId="53482F60" w14:textId="77777777" w:rsidR="00E8690B" w:rsidRPr="0022673F" w:rsidRDefault="00E8690B" w:rsidP="00B2110C">
            <w:pPr>
              <w:rPr>
                <w:sz w:val="20"/>
              </w:rPr>
            </w:pPr>
            <w:r w:rsidRPr="0022673F">
              <w:rPr>
                <w:sz w:val="20"/>
              </w:rPr>
              <w:t>Музыкальная литература</w:t>
            </w:r>
          </w:p>
        </w:tc>
        <w:tc>
          <w:tcPr>
            <w:tcW w:w="1134" w:type="dxa"/>
          </w:tcPr>
          <w:p w14:paraId="134E643F" w14:textId="77777777" w:rsidR="00E8690B" w:rsidRPr="0022673F" w:rsidRDefault="00E8690B" w:rsidP="00B2110C">
            <w:pPr>
              <w:rPr>
                <w:sz w:val="20"/>
              </w:rPr>
            </w:pPr>
            <w:r w:rsidRPr="0022673F">
              <w:rPr>
                <w:sz w:val="20"/>
              </w:rPr>
              <w:t>Групповая</w:t>
            </w:r>
          </w:p>
        </w:tc>
        <w:tc>
          <w:tcPr>
            <w:tcW w:w="709" w:type="dxa"/>
          </w:tcPr>
          <w:p w14:paraId="41688DB8" w14:textId="77777777" w:rsidR="00E8690B" w:rsidRPr="0022673F" w:rsidRDefault="00E8690B" w:rsidP="00B2110C">
            <w:pPr>
              <w:rPr>
                <w:sz w:val="20"/>
              </w:rPr>
            </w:pPr>
            <w:r w:rsidRPr="0022673F">
              <w:rPr>
                <w:sz w:val="20"/>
              </w:rPr>
              <w:t>1</w:t>
            </w:r>
          </w:p>
        </w:tc>
        <w:tc>
          <w:tcPr>
            <w:tcW w:w="1985" w:type="dxa"/>
          </w:tcPr>
          <w:p w14:paraId="63119499" w14:textId="77777777" w:rsidR="00E8690B" w:rsidRPr="0022673F" w:rsidRDefault="00E8690B" w:rsidP="00B2110C">
            <w:pPr>
              <w:rPr>
                <w:sz w:val="20"/>
              </w:rPr>
            </w:pPr>
            <w:r w:rsidRPr="0022673F">
              <w:rPr>
                <w:sz w:val="20"/>
              </w:rPr>
              <w:t>Двухчастная и трехчастная форма.</w:t>
            </w:r>
          </w:p>
        </w:tc>
        <w:tc>
          <w:tcPr>
            <w:tcW w:w="850" w:type="dxa"/>
          </w:tcPr>
          <w:p w14:paraId="347E99BC" w14:textId="77777777" w:rsidR="00E8690B" w:rsidRPr="0022673F" w:rsidRDefault="00E8690B" w:rsidP="00B2110C">
            <w:pPr>
              <w:rPr>
                <w:sz w:val="20"/>
              </w:rPr>
            </w:pPr>
            <w:r w:rsidRPr="0022673F">
              <w:rPr>
                <w:sz w:val="20"/>
              </w:rPr>
              <w:t>Каб.№5</w:t>
            </w:r>
          </w:p>
        </w:tc>
        <w:tc>
          <w:tcPr>
            <w:tcW w:w="1276" w:type="dxa"/>
          </w:tcPr>
          <w:p w14:paraId="77DC8734" w14:textId="77777777" w:rsidR="00E8690B" w:rsidRPr="0022673F" w:rsidRDefault="00E8690B" w:rsidP="00B2110C">
            <w:pPr>
              <w:rPr>
                <w:sz w:val="20"/>
              </w:rPr>
            </w:pPr>
            <w:r w:rsidRPr="0022673F">
              <w:rPr>
                <w:sz w:val="20"/>
              </w:rPr>
              <w:t>Темати-</w:t>
            </w:r>
          </w:p>
          <w:p w14:paraId="623BC1C9" w14:textId="77777777" w:rsidR="00E8690B" w:rsidRPr="0022673F" w:rsidRDefault="00E8690B" w:rsidP="00B2110C">
            <w:pPr>
              <w:rPr>
                <w:sz w:val="20"/>
              </w:rPr>
            </w:pPr>
            <w:r w:rsidRPr="0022673F">
              <w:rPr>
                <w:sz w:val="20"/>
              </w:rPr>
              <w:t>ческий контроль</w:t>
            </w:r>
          </w:p>
        </w:tc>
      </w:tr>
      <w:tr w:rsidR="00E8690B" w:rsidRPr="0022673F" w14:paraId="0D617C80" w14:textId="77777777" w:rsidTr="00E8690B">
        <w:tc>
          <w:tcPr>
            <w:tcW w:w="1129" w:type="dxa"/>
          </w:tcPr>
          <w:p w14:paraId="1B3D455A" w14:textId="77777777" w:rsidR="00E8690B" w:rsidRPr="0022673F" w:rsidRDefault="00E8690B" w:rsidP="00B2110C">
            <w:pPr>
              <w:rPr>
                <w:sz w:val="20"/>
              </w:rPr>
            </w:pPr>
            <w:r w:rsidRPr="0022673F">
              <w:rPr>
                <w:sz w:val="20"/>
              </w:rPr>
              <w:t>Четверг</w:t>
            </w:r>
          </w:p>
          <w:p w14:paraId="189A431F" w14:textId="77777777" w:rsidR="00E8690B" w:rsidRPr="0022673F" w:rsidRDefault="00E8690B" w:rsidP="00B2110C">
            <w:pPr>
              <w:rPr>
                <w:sz w:val="20"/>
              </w:rPr>
            </w:pPr>
          </w:p>
          <w:p w14:paraId="710DC34B" w14:textId="77777777" w:rsidR="00E8690B" w:rsidRPr="0022673F" w:rsidRDefault="00E8690B" w:rsidP="00B2110C">
            <w:pPr>
              <w:rPr>
                <w:sz w:val="20"/>
              </w:rPr>
            </w:pPr>
          </w:p>
        </w:tc>
        <w:tc>
          <w:tcPr>
            <w:tcW w:w="709" w:type="dxa"/>
          </w:tcPr>
          <w:p w14:paraId="3809F594" w14:textId="77777777" w:rsidR="00E8690B" w:rsidRPr="0022673F" w:rsidRDefault="00E8690B" w:rsidP="00B2110C">
            <w:pPr>
              <w:rPr>
                <w:sz w:val="20"/>
              </w:rPr>
            </w:pPr>
          </w:p>
        </w:tc>
        <w:tc>
          <w:tcPr>
            <w:tcW w:w="851" w:type="dxa"/>
          </w:tcPr>
          <w:p w14:paraId="711F06CE" w14:textId="77777777" w:rsidR="00E8690B" w:rsidRPr="0022673F" w:rsidRDefault="00E8690B" w:rsidP="00B2110C">
            <w:pPr>
              <w:rPr>
                <w:sz w:val="20"/>
              </w:rPr>
            </w:pPr>
          </w:p>
        </w:tc>
        <w:tc>
          <w:tcPr>
            <w:tcW w:w="1275" w:type="dxa"/>
          </w:tcPr>
          <w:p w14:paraId="4E54F715" w14:textId="77777777" w:rsidR="00E8690B" w:rsidRPr="0022673F" w:rsidRDefault="00E8690B" w:rsidP="00B2110C">
            <w:pPr>
              <w:rPr>
                <w:sz w:val="20"/>
              </w:rPr>
            </w:pPr>
            <w:r w:rsidRPr="0022673F">
              <w:rPr>
                <w:sz w:val="20"/>
              </w:rPr>
              <w:t xml:space="preserve">Музыкальный </w:t>
            </w:r>
          </w:p>
          <w:p w14:paraId="2C97D059" w14:textId="77777777" w:rsidR="00E8690B" w:rsidRPr="0022673F" w:rsidRDefault="00E8690B" w:rsidP="00B2110C">
            <w:pPr>
              <w:rPr>
                <w:sz w:val="20"/>
              </w:rPr>
            </w:pPr>
            <w:r w:rsidRPr="0022673F">
              <w:rPr>
                <w:sz w:val="20"/>
              </w:rPr>
              <w:t>инструмент</w:t>
            </w:r>
          </w:p>
        </w:tc>
        <w:tc>
          <w:tcPr>
            <w:tcW w:w="1134" w:type="dxa"/>
          </w:tcPr>
          <w:p w14:paraId="5720B980" w14:textId="77777777" w:rsidR="00E8690B" w:rsidRPr="0022673F" w:rsidRDefault="00E8690B" w:rsidP="00B2110C">
            <w:pPr>
              <w:rPr>
                <w:sz w:val="20"/>
              </w:rPr>
            </w:pPr>
            <w:r w:rsidRPr="0022673F">
              <w:rPr>
                <w:sz w:val="20"/>
              </w:rPr>
              <w:t>Индивиду-</w:t>
            </w:r>
          </w:p>
          <w:p w14:paraId="1D79552B" w14:textId="77777777" w:rsidR="00E8690B" w:rsidRPr="0022673F" w:rsidRDefault="00E8690B" w:rsidP="00B2110C">
            <w:pPr>
              <w:rPr>
                <w:sz w:val="20"/>
              </w:rPr>
            </w:pPr>
            <w:r w:rsidRPr="0022673F">
              <w:rPr>
                <w:sz w:val="20"/>
              </w:rPr>
              <w:t>альная</w:t>
            </w:r>
          </w:p>
        </w:tc>
        <w:tc>
          <w:tcPr>
            <w:tcW w:w="709" w:type="dxa"/>
          </w:tcPr>
          <w:p w14:paraId="52C51B27" w14:textId="77777777" w:rsidR="00E8690B" w:rsidRPr="0022673F" w:rsidRDefault="00E8690B" w:rsidP="00B2110C">
            <w:pPr>
              <w:rPr>
                <w:sz w:val="20"/>
              </w:rPr>
            </w:pPr>
            <w:r w:rsidRPr="0022673F">
              <w:rPr>
                <w:sz w:val="20"/>
              </w:rPr>
              <w:t>0,75</w:t>
            </w:r>
          </w:p>
        </w:tc>
        <w:tc>
          <w:tcPr>
            <w:tcW w:w="1985" w:type="dxa"/>
          </w:tcPr>
          <w:p w14:paraId="6EAF7A69" w14:textId="77777777" w:rsidR="00E8690B" w:rsidRPr="0022673F" w:rsidRDefault="00E8690B" w:rsidP="00B2110C">
            <w:pPr>
              <w:rPr>
                <w:sz w:val="20"/>
              </w:rPr>
            </w:pPr>
            <w:r w:rsidRPr="0022673F">
              <w:rPr>
                <w:sz w:val="20"/>
              </w:rPr>
              <w:t xml:space="preserve">Работа над ритмом, динамикой, фразировкой в полифонических произведениях  </w:t>
            </w:r>
          </w:p>
        </w:tc>
        <w:tc>
          <w:tcPr>
            <w:tcW w:w="850" w:type="dxa"/>
          </w:tcPr>
          <w:p w14:paraId="5CF806C7" w14:textId="77777777" w:rsidR="00E8690B" w:rsidRPr="0022673F" w:rsidRDefault="00E8690B" w:rsidP="00B2110C">
            <w:pPr>
              <w:rPr>
                <w:sz w:val="20"/>
              </w:rPr>
            </w:pPr>
            <w:r w:rsidRPr="0022673F">
              <w:rPr>
                <w:sz w:val="20"/>
              </w:rPr>
              <w:t>Каб.№2</w:t>
            </w:r>
          </w:p>
        </w:tc>
        <w:tc>
          <w:tcPr>
            <w:tcW w:w="1276" w:type="dxa"/>
          </w:tcPr>
          <w:p w14:paraId="3228EB38" w14:textId="77777777" w:rsidR="00E8690B" w:rsidRPr="0022673F" w:rsidRDefault="00E8690B" w:rsidP="00B2110C">
            <w:pPr>
              <w:rPr>
                <w:sz w:val="20"/>
              </w:rPr>
            </w:pPr>
            <w:r w:rsidRPr="0022673F">
              <w:rPr>
                <w:sz w:val="20"/>
              </w:rPr>
              <w:t>Формиру-</w:t>
            </w:r>
          </w:p>
          <w:p w14:paraId="66D47E89" w14:textId="77777777" w:rsidR="00E8690B" w:rsidRPr="0022673F" w:rsidRDefault="00E8690B" w:rsidP="00B2110C">
            <w:pPr>
              <w:rPr>
                <w:sz w:val="20"/>
              </w:rPr>
            </w:pPr>
            <w:r w:rsidRPr="0022673F">
              <w:rPr>
                <w:sz w:val="20"/>
              </w:rPr>
              <w:t xml:space="preserve">ющий </w:t>
            </w:r>
          </w:p>
          <w:p w14:paraId="01073AA5" w14:textId="77777777" w:rsidR="00E8690B" w:rsidRPr="0022673F" w:rsidRDefault="00E8690B" w:rsidP="00B2110C">
            <w:pPr>
              <w:rPr>
                <w:sz w:val="20"/>
              </w:rPr>
            </w:pPr>
            <w:r w:rsidRPr="0022673F">
              <w:rPr>
                <w:sz w:val="20"/>
              </w:rPr>
              <w:t>контроль</w:t>
            </w:r>
          </w:p>
        </w:tc>
      </w:tr>
      <w:tr w:rsidR="00E8690B" w:rsidRPr="0022673F" w14:paraId="6F6B6BCA" w14:textId="77777777" w:rsidTr="00E8690B">
        <w:tc>
          <w:tcPr>
            <w:tcW w:w="1129" w:type="dxa"/>
          </w:tcPr>
          <w:p w14:paraId="6FF1E296" w14:textId="77777777" w:rsidR="00E8690B" w:rsidRPr="0022673F" w:rsidRDefault="00E8690B" w:rsidP="00B2110C">
            <w:pPr>
              <w:rPr>
                <w:sz w:val="20"/>
              </w:rPr>
            </w:pPr>
            <w:r w:rsidRPr="0022673F">
              <w:rPr>
                <w:sz w:val="20"/>
              </w:rPr>
              <w:t>Пятница</w:t>
            </w:r>
          </w:p>
          <w:p w14:paraId="2D8E80A7" w14:textId="77777777" w:rsidR="00E8690B" w:rsidRPr="0022673F" w:rsidRDefault="00E8690B" w:rsidP="00B2110C">
            <w:pPr>
              <w:rPr>
                <w:sz w:val="20"/>
              </w:rPr>
            </w:pPr>
          </w:p>
          <w:p w14:paraId="4EEA54F8" w14:textId="77777777" w:rsidR="00E8690B" w:rsidRPr="0022673F" w:rsidRDefault="00E8690B" w:rsidP="00B2110C">
            <w:pPr>
              <w:rPr>
                <w:sz w:val="20"/>
              </w:rPr>
            </w:pPr>
          </w:p>
        </w:tc>
        <w:tc>
          <w:tcPr>
            <w:tcW w:w="709" w:type="dxa"/>
          </w:tcPr>
          <w:p w14:paraId="0ECA80D1" w14:textId="77777777" w:rsidR="00E8690B" w:rsidRPr="0022673F" w:rsidRDefault="00E8690B" w:rsidP="00B2110C">
            <w:pPr>
              <w:rPr>
                <w:sz w:val="20"/>
              </w:rPr>
            </w:pPr>
          </w:p>
        </w:tc>
        <w:tc>
          <w:tcPr>
            <w:tcW w:w="851" w:type="dxa"/>
          </w:tcPr>
          <w:p w14:paraId="09BC99C9" w14:textId="77777777" w:rsidR="00E8690B" w:rsidRPr="0022673F" w:rsidRDefault="00E8690B" w:rsidP="00B2110C">
            <w:pPr>
              <w:rPr>
                <w:sz w:val="20"/>
              </w:rPr>
            </w:pPr>
          </w:p>
        </w:tc>
        <w:tc>
          <w:tcPr>
            <w:tcW w:w="1275" w:type="dxa"/>
          </w:tcPr>
          <w:p w14:paraId="23646EEA" w14:textId="77777777" w:rsidR="00E8690B" w:rsidRPr="0022673F" w:rsidRDefault="00E8690B" w:rsidP="00B2110C">
            <w:pPr>
              <w:rPr>
                <w:sz w:val="20"/>
              </w:rPr>
            </w:pPr>
            <w:r w:rsidRPr="0022673F">
              <w:rPr>
                <w:sz w:val="20"/>
              </w:rPr>
              <w:t>Хоровой</w:t>
            </w:r>
          </w:p>
          <w:p w14:paraId="5EFFD801" w14:textId="77777777" w:rsidR="00E8690B" w:rsidRPr="0022673F" w:rsidRDefault="00E8690B" w:rsidP="00B2110C">
            <w:pPr>
              <w:rPr>
                <w:sz w:val="20"/>
              </w:rPr>
            </w:pPr>
            <w:r w:rsidRPr="0022673F">
              <w:rPr>
                <w:sz w:val="20"/>
              </w:rPr>
              <w:t>класс</w:t>
            </w:r>
          </w:p>
        </w:tc>
        <w:tc>
          <w:tcPr>
            <w:tcW w:w="1134" w:type="dxa"/>
          </w:tcPr>
          <w:p w14:paraId="180E85C4" w14:textId="77777777" w:rsidR="00E8690B" w:rsidRPr="0022673F" w:rsidRDefault="00E8690B" w:rsidP="00B2110C">
            <w:pPr>
              <w:rPr>
                <w:sz w:val="20"/>
              </w:rPr>
            </w:pPr>
            <w:r w:rsidRPr="0022673F">
              <w:rPr>
                <w:sz w:val="20"/>
              </w:rPr>
              <w:t>Групповая</w:t>
            </w:r>
          </w:p>
        </w:tc>
        <w:tc>
          <w:tcPr>
            <w:tcW w:w="709" w:type="dxa"/>
          </w:tcPr>
          <w:p w14:paraId="002E7D29" w14:textId="77777777" w:rsidR="00E8690B" w:rsidRPr="0022673F" w:rsidRDefault="00E8690B" w:rsidP="00B2110C">
            <w:pPr>
              <w:rPr>
                <w:sz w:val="20"/>
              </w:rPr>
            </w:pPr>
            <w:r w:rsidRPr="0022673F">
              <w:rPr>
                <w:sz w:val="20"/>
              </w:rPr>
              <w:t>0,75</w:t>
            </w:r>
          </w:p>
        </w:tc>
        <w:tc>
          <w:tcPr>
            <w:tcW w:w="1985" w:type="dxa"/>
          </w:tcPr>
          <w:p w14:paraId="12842FEA" w14:textId="77777777" w:rsidR="00E8690B" w:rsidRPr="0022673F" w:rsidRDefault="00E8690B" w:rsidP="00B2110C">
            <w:pPr>
              <w:pStyle w:val="Standard"/>
              <w:ind w:firstLine="0"/>
              <w:jc w:val="left"/>
              <w:rPr>
                <w:rFonts w:ascii="Times New Roman" w:hAnsi="Times New Roman" w:cs="Times New Roman"/>
                <w:color w:val="000000"/>
                <w:sz w:val="20"/>
                <w:szCs w:val="20"/>
                <w:shd w:val="clear" w:color="auto" w:fill="FFFFFF"/>
              </w:rPr>
            </w:pPr>
            <w:r w:rsidRPr="0022673F">
              <w:rPr>
                <w:rFonts w:ascii="Times New Roman" w:hAnsi="Times New Roman" w:cs="Times New Roman"/>
                <w:color w:val="000000"/>
                <w:sz w:val="20"/>
                <w:szCs w:val="20"/>
                <w:shd w:val="clear" w:color="auto" w:fill="FFFFFF"/>
              </w:rPr>
              <w:t>Работа над нюансами (f P крещендо и др.)</w:t>
            </w:r>
          </w:p>
          <w:p w14:paraId="742EE951" w14:textId="77777777" w:rsidR="00E8690B" w:rsidRPr="0022673F" w:rsidRDefault="00E8690B" w:rsidP="00B2110C">
            <w:pPr>
              <w:rPr>
                <w:sz w:val="20"/>
              </w:rPr>
            </w:pPr>
            <w:r w:rsidRPr="0022673F">
              <w:rPr>
                <w:color w:val="000000"/>
                <w:sz w:val="20"/>
                <w:shd w:val="clear" w:color="auto" w:fill="FFFFFF"/>
              </w:rPr>
              <w:t>Закрепление  пройденного  материала.</w:t>
            </w:r>
          </w:p>
        </w:tc>
        <w:tc>
          <w:tcPr>
            <w:tcW w:w="850" w:type="dxa"/>
          </w:tcPr>
          <w:p w14:paraId="46B9B14E" w14:textId="77777777" w:rsidR="00E8690B" w:rsidRPr="0022673F" w:rsidRDefault="00E8690B" w:rsidP="00B2110C">
            <w:pPr>
              <w:rPr>
                <w:sz w:val="20"/>
              </w:rPr>
            </w:pPr>
            <w:r w:rsidRPr="0022673F">
              <w:rPr>
                <w:sz w:val="20"/>
              </w:rPr>
              <w:t>Каб.№9</w:t>
            </w:r>
          </w:p>
        </w:tc>
        <w:tc>
          <w:tcPr>
            <w:tcW w:w="1276" w:type="dxa"/>
          </w:tcPr>
          <w:p w14:paraId="5CD3EA81" w14:textId="77777777" w:rsidR="00E8690B" w:rsidRPr="0022673F" w:rsidRDefault="00E8690B" w:rsidP="00B2110C">
            <w:pPr>
              <w:rPr>
                <w:sz w:val="20"/>
              </w:rPr>
            </w:pPr>
            <w:r w:rsidRPr="0022673F">
              <w:rPr>
                <w:sz w:val="20"/>
              </w:rPr>
              <w:t>Формиру-</w:t>
            </w:r>
          </w:p>
          <w:p w14:paraId="48D849A7" w14:textId="77777777" w:rsidR="00E8690B" w:rsidRPr="0022673F" w:rsidRDefault="00E8690B" w:rsidP="00B2110C">
            <w:pPr>
              <w:rPr>
                <w:sz w:val="20"/>
              </w:rPr>
            </w:pPr>
            <w:r w:rsidRPr="0022673F">
              <w:rPr>
                <w:sz w:val="20"/>
              </w:rPr>
              <w:t xml:space="preserve">ющий </w:t>
            </w:r>
          </w:p>
          <w:p w14:paraId="2C8E7000" w14:textId="77777777" w:rsidR="00E8690B" w:rsidRPr="0022673F" w:rsidRDefault="00E8690B" w:rsidP="00B2110C">
            <w:pPr>
              <w:rPr>
                <w:sz w:val="20"/>
              </w:rPr>
            </w:pPr>
            <w:r w:rsidRPr="0022673F">
              <w:rPr>
                <w:sz w:val="20"/>
              </w:rPr>
              <w:t>контроль</w:t>
            </w:r>
          </w:p>
        </w:tc>
      </w:tr>
      <w:tr w:rsidR="00E8690B" w:rsidRPr="0022673F" w14:paraId="2A438D99" w14:textId="77777777" w:rsidTr="00E8690B">
        <w:tc>
          <w:tcPr>
            <w:tcW w:w="1129" w:type="dxa"/>
            <w:tcBorders>
              <w:bottom w:val="double" w:sz="4" w:space="0" w:color="auto"/>
            </w:tcBorders>
          </w:tcPr>
          <w:p w14:paraId="071322A4" w14:textId="77777777" w:rsidR="00E8690B" w:rsidRPr="0022673F" w:rsidRDefault="00E8690B" w:rsidP="00B2110C">
            <w:pPr>
              <w:rPr>
                <w:sz w:val="20"/>
              </w:rPr>
            </w:pPr>
            <w:r w:rsidRPr="0022673F">
              <w:rPr>
                <w:sz w:val="20"/>
              </w:rPr>
              <w:t>Суббота</w:t>
            </w:r>
          </w:p>
          <w:p w14:paraId="0424A39B" w14:textId="77777777" w:rsidR="00E8690B" w:rsidRPr="0022673F" w:rsidRDefault="00E8690B" w:rsidP="00B2110C">
            <w:pPr>
              <w:rPr>
                <w:sz w:val="20"/>
              </w:rPr>
            </w:pPr>
          </w:p>
          <w:p w14:paraId="0CA5235D" w14:textId="77777777" w:rsidR="00E8690B" w:rsidRPr="0022673F" w:rsidRDefault="00E8690B" w:rsidP="00B2110C">
            <w:pPr>
              <w:rPr>
                <w:sz w:val="20"/>
              </w:rPr>
            </w:pPr>
          </w:p>
        </w:tc>
        <w:tc>
          <w:tcPr>
            <w:tcW w:w="709" w:type="dxa"/>
            <w:tcBorders>
              <w:bottom w:val="double" w:sz="4" w:space="0" w:color="auto"/>
            </w:tcBorders>
          </w:tcPr>
          <w:p w14:paraId="364A6726" w14:textId="77777777" w:rsidR="00E8690B" w:rsidRPr="0022673F" w:rsidRDefault="00E8690B" w:rsidP="00B2110C">
            <w:pPr>
              <w:rPr>
                <w:sz w:val="20"/>
              </w:rPr>
            </w:pPr>
          </w:p>
        </w:tc>
        <w:tc>
          <w:tcPr>
            <w:tcW w:w="851" w:type="dxa"/>
            <w:tcBorders>
              <w:bottom w:val="double" w:sz="4" w:space="0" w:color="auto"/>
            </w:tcBorders>
          </w:tcPr>
          <w:p w14:paraId="5F63F7C4" w14:textId="77777777" w:rsidR="00E8690B" w:rsidRPr="0022673F" w:rsidRDefault="00E8690B" w:rsidP="00B2110C">
            <w:pPr>
              <w:rPr>
                <w:sz w:val="20"/>
              </w:rPr>
            </w:pPr>
          </w:p>
        </w:tc>
        <w:tc>
          <w:tcPr>
            <w:tcW w:w="1275" w:type="dxa"/>
            <w:tcBorders>
              <w:bottom w:val="double" w:sz="4" w:space="0" w:color="auto"/>
            </w:tcBorders>
          </w:tcPr>
          <w:p w14:paraId="192507AD"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3CA439C9"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0349A7DE"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3BB9ACF1" w14:textId="77777777" w:rsidR="00E8690B" w:rsidRPr="0022673F" w:rsidRDefault="00E8690B" w:rsidP="00B2110C">
            <w:pPr>
              <w:rPr>
                <w:sz w:val="20"/>
              </w:rPr>
            </w:pPr>
            <w:r w:rsidRPr="0022673F">
              <w:rPr>
                <w:sz w:val="20"/>
              </w:rPr>
              <w:t>Тональность Ми мажор.</w:t>
            </w:r>
          </w:p>
        </w:tc>
        <w:tc>
          <w:tcPr>
            <w:tcW w:w="850" w:type="dxa"/>
            <w:tcBorders>
              <w:bottom w:val="double" w:sz="4" w:space="0" w:color="auto"/>
            </w:tcBorders>
          </w:tcPr>
          <w:p w14:paraId="5D2C635B"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0AEC87AF" w14:textId="77777777" w:rsidR="00E8690B" w:rsidRPr="0022673F" w:rsidRDefault="00E8690B" w:rsidP="00B2110C">
            <w:pPr>
              <w:rPr>
                <w:sz w:val="20"/>
              </w:rPr>
            </w:pPr>
            <w:r w:rsidRPr="0022673F">
              <w:rPr>
                <w:sz w:val="20"/>
              </w:rPr>
              <w:t>Темати-</w:t>
            </w:r>
          </w:p>
          <w:p w14:paraId="2F1DEE16" w14:textId="77777777" w:rsidR="00E8690B" w:rsidRPr="0022673F" w:rsidRDefault="00E8690B" w:rsidP="00B2110C">
            <w:pPr>
              <w:rPr>
                <w:sz w:val="20"/>
              </w:rPr>
            </w:pPr>
            <w:r w:rsidRPr="0022673F">
              <w:rPr>
                <w:sz w:val="20"/>
              </w:rPr>
              <w:t>ческий контроль</w:t>
            </w:r>
          </w:p>
        </w:tc>
      </w:tr>
      <w:tr w:rsidR="00E8690B" w:rsidRPr="0022673F" w14:paraId="0039A207" w14:textId="77777777" w:rsidTr="00E8690B">
        <w:tc>
          <w:tcPr>
            <w:tcW w:w="1129" w:type="dxa"/>
            <w:tcBorders>
              <w:top w:val="double" w:sz="4" w:space="0" w:color="auto"/>
            </w:tcBorders>
          </w:tcPr>
          <w:p w14:paraId="7C9BE49F" w14:textId="77777777" w:rsidR="00E8690B" w:rsidRPr="0022673F" w:rsidRDefault="00E8690B" w:rsidP="00B2110C">
            <w:pPr>
              <w:rPr>
                <w:sz w:val="20"/>
              </w:rPr>
            </w:pPr>
            <w:r w:rsidRPr="0022673F">
              <w:rPr>
                <w:sz w:val="20"/>
              </w:rPr>
              <w:t>Поне-</w:t>
            </w:r>
          </w:p>
          <w:p w14:paraId="039E90E4" w14:textId="77777777" w:rsidR="00E8690B" w:rsidRPr="0022673F" w:rsidRDefault="00E8690B" w:rsidP="00B2110C">
            <w:pPr>
              <w:rPr>
                <w:sz w:val="20"/>
              </w:rPr>
            </w:pPr>
            <w:r w:rsidRPr="0022673F">
              <w:rPr>
                <w:sz w:val="20"/>
              </w:rPr>
              <w:t>дельник</w:t>
            </w:r>
          </w:p>
          <w:p w14:paraId="7529284F" w14:textId="77777777" w:rsidR="00E8690B" w:rsidRPr="0022673F" w:rsidRDefault="00E8690B" w:rsidP="00B2110C">
            <w:pPr>
              <w:rPr>
                <w:sz w:val="20"/>
              </w:rPr>
            </w:pPr>
          </w:p>
          <w:p w14:paraId="46FC425B" w14:textId="77777777" w:rsidR="00E8690B" w:rsidRPr="0022673F" w:rsidRDefault="00E8690B" w:rsidP="00B2110C">
            <w:pPr>
              <w:rPr>
                <w:sz w:val="20"/>
              </w:rPr>
            </w:pPr>
          </w:p>
        </w:tc>
        <w:tc>
          <w:tcPr>
            <w:tcW w:w="709" w:type="dxa"/>
            <w:tcBorders>
              <w:top w:val="double" w:sz="4" w:space="0" w:color="auto"/>
            </w:tcBorders>
          </w:tcPr>
          <w:p w14:paraId="568A6703" w14:textId="77777777" w:rsidR="00E8690B" w:rsidRPr="0022673F" w:rsidRDefault="00E8690B" w:rsidP="00B2110C">
            <w:pPr>
              <w:rPr>
                <w:sz w:val="20"/>
              </w:rPr>
            </w:pPr>
          </w:p>
        </w:tc>
        <w:tc>
          <w:tcPr>
            <w:tcW w:w="851" w:type="dxa"/>
            <w:tcBorders>
              <w:top w:val="double" w:sz="4" w:space="0" w:color="auto"/>
            </w:tcBorders>
          </w:tcPr>
          <w:p w14:paraId="169EC2A5" w14:textId="77777777" w:rsidR="00E8690B" w:rsidRPr="0022673F" w:rsidRDefault="00E8690B" w:rsidP="00B2110C">
            <w:pPr>
              <w:rPr>
                <w:sz w:val="20"/>
              </w:rPr>
            </w:pPr>
          </w:p>
        </w:tc>
        <w:tc>
          <w:tcPr>
            <w:tcW w:w="1275" w:type="dxa"/>
            <w:tcBorders>
              <w:top w:val="double" w:sz="4" w:space="0" w:color="auto"/>
            </w:tcBorders>
          </w:tcPr>
          <w:p w14:paraId="639E04A3" w14:textId="77777777" w:rsidR="00E8690B" w:rsidRPr="0022673F" w:rsidRDefault="00E8690B" w:rsidP="00B2110C">
            <w:pPr>
              <w:rPr>
                <w:sz w:val="20"/>
              </w:rPr>
            </w:pPr>
            <w:r w:rsidRPr="0022673F">
              <w:rPr>
                <w:sz w:val="20"/>
              </w:rPr>
              <w:t xml:space="preserve">Музыкальный </w:t>
            </w:r>
          </w:p>
          <w:p w14:paraId="4024D31B" w14:textId="77777777" w:rsidR="00E8690B" w:rsidRPr="0022673F" w:rsidRDefault="00E8690B" w:rsidP="00B2110C">
            <w:pPr>
              <w:rPr>
                <w:sz w:val="20"/>
              </w:rPr>
            </w:pPr>
            <w:r w:rsidRPr="0022673F">
              <w:rPr>
                <w:sz w:val="20"/>
              </w:rPr>
              <w:lastRenderedPageBreak/>
              <w:t>инструмент</w:t>
            </w:r>
          </w:p>
        </w:tc>
        <w:tc>
          <w:tcPr>
            <w:tcW w:w="1134" w:type="dxa"/>
            <w:tcBorders>
              <w:top w:val="double" w:sz="4" w:space="0" w:color="auto"/>
            </w:tcBorders>
          </w:tcPr>
          <w:p w14:paraId="5FC3903E" w14:textId="77777777" w:rsidR="00E8690B" w:rsidRPr="0022673F" w:rsidRDefault="00E8690B" w:rsidP="00B2110C">
            <w:pPr>
              <w:rPr>
                <w:sz w:val="20"/>
              </w:rPr>
            </w:pPr>
            <w:r w:rsidRPr="0022673F">
              <w:rPr>
                <w:sz w:val="20"/>
              </w:rPr>
              <w:lastRenderedPageBreak/>
              <w:t>Индивиду-</w:t>
            </w:r>
          </w:p>
          <w:p w14:paraId="6C8187C4" w14:textId="77777777" w:rsidR="00E8690B" w:rsidRPr="0022673F" w:rsidRDefault="00E8690B" w:rsidP="00B2110C">
            <w:pPr>
              <w:rPr>
                <w:sz w:val="20"/>
              </w:rPr>
            </w:pPr>
            <w:r w:rsidRPr="0022673F">
              <w:rPr>
                <w:sz w:val="20"/>
              </w:rPr>
              <w:lastRenderedPageBreak/>
              <w:t>альная</w:t>
            </w:r>
          </w:p>
        </w:tc>
        <w:tc>
          <w:tcPr>
            <w:tcW w:w="709" w:type="dxa"/>
            <w:tcBorders>
              <w:top w:val="double" w:sz="4" w:space="0" w:color="auto"/>
            </w:tcBorders>
          </w:tcPr>
          <w:p w14:paraId="404263F6" w14:textId="77777777" w:rsidR="00E8690B" w:rsidRPr="0022673F" w:rsidRDefault="00E8690B" w:rsidP="00B2110C">
            <w:pPr>
              <w:rPr>
                <w:sz w:val="20"/>
              </w:rPr>
            </w:pPr>
            <w:r w:rsidRPr="0022673F">
              <w:rPr>
                <w:sz w:val="20"/>
              </w:rPr>
              <w:lastRenderedPageBreak/>
              <w:t>0,75</w:t>
            </w:r>
          </w:p>
        </w:tc>
        <w:tc>
          <w:tcPr>
            <w:tcW w:w="1985" w:type="dxa"/>
            <w:tcBorders>
              <w:top w:val="double" w:sz="4" w:space="0" w:color="auto"/>
            </w:tcBorders>
          </w:tcPr>
          <w:p w14:paraId="4E01B4A6" w14:textId="77777777" w:rsidR="00E8690B" w:rsidRPr="0022673F" w:rsidRDefault="00E8690B" w:rsidP="00B2110C">
            <w:pPr>
              <w:rPr>
                <w:sz w:val="20"/>
              </w:rPr>
            </w:pPr>
            <w:r w:rsidRPr="0022673F">
              <w:rPr>
                <w:sz w:val="20"/>
              </w:rPr>
              <w:t xml:space="preserve">Изучение мелизмов. Отработка </w:t>
            </w:r>
            <w:proofErr w:type="gramStart"/>
            <w:r w:rsidRPr="0022673F">
              <w:rPr>
                <w:sz w:val="20"/>
              </w:rPr>
              <w:t xml:space="preserve">мелизмов  </w:t>
            </w:r>
            <w:r w:rsidRPr="0022673F">
              <w:rPr>
                <w:sz w:val="20"/>
              </w:rPr>
              <w:lastRenderedPageBreak/>
              <w:t>в</w:t>
            </w:r>
            <w:proofErr w:type="gramEnd"/>
            <w:r w:rsidRPr="0022673F">
              <w:rPr>
                <w:sz w:val="20"/>
              </w:rPr>
              <w:t xml:space="preserve"> упражнениях и пройденных произведениях. </w:t>
            </w:r>
          </w:p>
        </w:tc>
        <w:tc>
          <w:tcPr>
            <w:tcW w:w="850" w:type="dxa"/>
            <w:tcBorders>
              <w:top w:val="double" w:sz="4" w:space="0" w:color="auto"/>
            </w:tcBorders>
          </w:tcPr>
          <w:p w14:paraId="327C2DCE" w14:textId="77777777" w:rsidR="00E8690B" w:rsidRPr="0022673F" w:rsidRDefault="00E8690B" w:rsidP="00B2110C">
            <w:pPr>
              <w:rPr>
                <w:sz w:val="20"/>
              </w:rPr>
            </w:pPr>
            <w:r w:rsidRPr="0022673F">
              <w:rPr>
                <w:sz w:val="20"/>
              </w:rPr>
              <w:lastRenderedPageBreak/>
              <w:t>Каб.№2</w:t>
            </w:r>
          </w:p>
        </w:tc>
        <w:tc>
          <w:tcPr>
            <w:tcW w:w="1276" w:type="dxa"/>
            <w:tcBorders>
              <w:top w:val="double" w:sz="4" w:space="0" w:color="auto"/>
            </w:tcBorders>
          </w:tcPr>
          <w:p w14:paraId="60F60815" w14:textId="77777777" w:rsidR="00E8690B" w:rsidRPr="0022673F" w:rsidRDefault="00E8690B" w:rsidP="00B2110C">
            <w:pPr>
              <w:rPr>
                <w:sz w:val="20"/>
              </w:rPr>
            </w:pPr>
            <w:r w:rsidRPr="0022673F">
              <w:rPr>
                <w:sz w:val="20"/>
              </w:rPr>
              <w:t>Формиру-</w:t>
            </w:r>
          </w:p>
          <w:p w14:paraId="59A0FC12" w14:textId="77777777" w:rsidR="00E8690B" w:rsidRPr="0022673F" w:rsidRDefault="00E8690B" w:rsidP="00B2110C">
            <w:pPr>
              <w:rPr>
                <w:sz w:val="20"/>
              </w:rPr>
            </w:pPr>
            <w:r w:rsidRPr="0022673F">
              <w:rPr>
                <w:sz w:val="20"/>
              </w:rPr>
              <w:t xml:space="preserve">ющий </w:t>
            </w:r>
          </w:p>
          <w:p w14:paraId="0FF334B4" w14:textId="77777777" w:rsidR="00E8690B" w:rsidRPr="0022673F" w:rsidRDefault="00E8690B" w:rsidP="00B2110C">
            <w:pPr>
              <w:rPr>
                <w:sz w:val="20"/>
              </w:rPr>
            </w:pPr>
            <w:r w:rsidRPr="0022673F">
              <w:rPr>
                <w:sz w:val="20"/>
              </w:rPr>
              <w:lastRenderedPageBreak/>
              <w:t>контроль</w:t>
            </w:r>
          </w:p>
        </w:tc>
      </w:tr>
      <w:tr w:rsidR="00E8690B" w:rsidRPr="0022673F" w14:paraId="76AE5020" w14:textId="77777777" w:rsidTr="00E8690B">
        <w:tc>
          <w:tcPr>
            <w:tcW w:w="1129" w:type="dxa"/>
          </w:tcPr>
          <w:p w14:paraId="3E09A8B5" w14:textId="77777777" w:rsidR="00E8690B" w:rsidRPr="0022673F" w:rsidRDefault="00E8690B" w:rsidP="00B2110C">
            <w:pPr>
              <w:rPr>
                <w:sz w:val="20"/>
              </w:rPr>
            </w:pPr>
            <w:r w:rsidRPr="0022673F">
              <w:rPr>
                <w:sz w:val="20"/>
              </w:rPr>
              <w:lastRenderedPageBreak/>
              <w:t>Вторник</w:t>
            </w:r>
          </w:p>
          <w:p w14:paraId="1399EA25" w14:textId="77777777" w:rsidR="00E8690B" w:rsidRPr="0022673F" w:rsidRDefault="00E8690B" w:rsidP="00B2110C">
            <w:pPr>
              <w:rPr>
                <w:sz w:val="20"/>
              </w:rPr>
            </w:pPr>
          </w:p>
          <w:p w14:paraId="12B84CC2" w14:textId="77777777" w:rsidR="00E8690B" w:rsidRPr="0022673F" w:rsidRDefault="00E8690B" w:rsidP="00B2110C">
            <w:pPr>
              <w:rPr>
                <w:sz w:val="20"/>
              </w:rPr>
            </w:pPr>
          </w:p>
        </w:tc>
        <w:tc>
          <w:tcPr>
            <w:tcW w:w="709" w:type="dxa"/>
          </w:tcPr>
          <w:p w14:paraId="4365749C" w14:textId="77777777" w:rsidR="00E8690B" w:rsidRPr="0022673F" w:rsidRDefault="00E8690B" w:rsidP="00B2110C">
            <w:pPr>
              <w:rPr>
                <w:sz w:val="20"/>
              </w:rPr>
            </w:pPr>
          </w:p>
        </w:tc>
        <w:tc>
          <w:tcPr>
            <w:tcW w:w="851" w:type="dxa"/>
          </w:tcPr>
          <w:p w14:paraId="26375F1D" w14:textId="77777777" w:rsidR="00E8690B" w:rsidRPr="0022673F" w:rsidRDefault="00E8690B" w:rsidP="00B2110C">
            <w:pPr>
              <w:rPr>
                <w:sz w:val="20"/>
              </w:rPr>
            </w:pPr>
          </w:p>
        </w:tc>
        <w:tc>
          <w:tcPr>
            <w:tcW w:w="1275" w:type="dxa"/>
          </w:tcPr>
          <w:p w14:paraId="3548983A" w14:textId="77777777" w:rsidR="00E8690B" w:rsidRPr="0022673F" w:rsidRDefault="00E8690B" w:rsidP="00B2110C">
            <w:pPr>
              <w:rPr>
                <w:sz w:val="20"/>
              </w:rPr>
            </w:pPr>
            <w:r w:rsidRPr="0022673F">
              <w:rPr>
                <w:sz w:val="20"/>
              </w:rPr>
              <w:t>Хоровой</w:t>
            </w:r>
          </w:p>
          <w:p w14:paraId="3D04C7DB" w14:textId="77777777" w:rsidR="00E8690B" w:rsidRPr="0022673F" w:rsidRDefault="00E8690B" w:rsidP="00B2110C">
            <w:pPr>
              <w:rPr>
                <w:sz w:val="20"/>
              </w:rPr>
            </w:pPr>
            <w:r w:rsidRPr="0022673F">
              <w:rPr>
                <w:sz w:val="20"/>
              </w:rPr>
              <w:t>класс</w:t>
            </w:r>
          </w:p>
        </w:tc>
        <w:tc>
          <w:tcPr>
            <w:tcW w:w="1134" w:type="dxa"/>
          </w:tcPr>
          <w:p w14:paraId="7B73EDC7" w14:textId="77777777" w:rsidR="00E8690B" w:rsidRPr="0022673F" w:rsidRDefault="00E8690B" w:rsidP="00B2110C">
            <w:pPr>
              <w:rPr>
                <w:sz w:val="20"/>
              </w:rPr>
            </w:pPr>
            <w:r w:rsidRPr="0022673F">
              <w:rPr>
                <w:sz w:val="20"/>
              </w:rPr>
              <w:t>Групповая</w:t>
            </w:r>
          </w:p>
        </w:tc>
        <w:tc>
          <w:tcPr>
            <w:tcW w:w="709" w:type="dxa"/>
          </w:tcPr>
          <w:p w14:paraId="2975E79A" w14:textId="77777777" w:rsidR="00E8690B" w:rsidRPr="0022673F" w:rsidRDefault="00E8690B" w:rsidP="00B2110C">
            <w:pPr>
              <w:rPr>
                <w:sz w:val="20"/>
              </w:rPr>
            </w:pPr>
            <w:r w:rsidRPr="0022673F">
              <w:rPr>
                <w:sz w:val="20"/>
              </w:rPr>
              <w:t>0,75</w:t>
            </w:r>
          </w:p>
        </w:tc>
        <w:tc>
          <w:tcPr>
            <w:tcW w:w="1985" w:type="dxa"/>
          </w:tcPr>
          <w:p w14:paraId="2B42BF9C" w14:textId="77777777" w:rsidR="00E8690B" w:rsidRPr="0022673F" w:rsidRDefault="00E8690B" w:rsidP="00B2110C">
            <w:pPr>
              <w:pStyle w:val="Standard"/>
              <w:ind w:hanging="38"/>
              <w:jc w:val="left"/>
              <w:rPr>
                <w:rFonts w:ascii="Times New Roman" w:hAnsi="Times New Roman" w:cs="Times New Roman"/>
                <w:color w:val="000000"/>
                <w:sz w:val="20"/>
                <w:szCs w:val="20"/>
                <w:shd w:val="clear" w:color="auto" w:fill="FFFFFF"/>
              </w:rPr>
            </w:pPr>
            <w:r w:rsidRPr="0022673F">
              <w:rPr>
                <w:rFonts w:ascii="Times New Roman" w:hAnsi="Times New Roman" w:cs="Times New Roman"/>
                <w:color w:val="000000"/>
                <w:sz w:val="20"/>
                <w:szCs w:val="20"/>
                <w:shd w:val="clear" w:color="auto" w:fill="FFFFFF"/>
              </w:rPr>
              <w:t>Работа над художественным образом в произведениях.</w:t>
            </w:r>
          </w:p>
          <w:p w14:paraId="3ABD9425" w14:textId="77777777" w:rsidR="00E8690B" w:rsidRPr="0022673F" w:rsidRDefault="00E8690B" w:rsidP="00B2110C">
            <w:pPr>
              <w:pStyle w:val="Standard"/>
              <w:ind w:firstLine="0"/>
              <w:jc w:val="left"/>
              <w:rPr>
                <w:rFonts w:ascii="Times New Roman" w:hAnsi="Times New Roman" w:cs="Times New Roman"/>
                <w:color w:val="000000"/>
                <w:sz w:val="20"/>
                <w:szCs w:val="20"/>
                <w:shd w:val="clear" w:color="auto" w:fill="FFFFFF"/>
              </w:rPr>
            </w:pPr>
            <w:r w:rsidRPr="0022673F">
              <w:rPr>
                <w:rFonts w:ascii="Times New Roman" w:hAnsi="Times New Roman" w:cs="Times New Roman"/>
                <w:color w:val="000000"/>
                <w:sz w:val="20"/>
                <w:szCs w:val="20"/>
                <w:shd w:val="clear" w:color="auto" w:fill="FFFFFF"/>
              </w:rPr>
              <w:t>Понимание у хора жестов дирижера (нюансировка и темп).</w:t>
            </w:r>
          </w:p>
        </w:tc>
        <w:tc>
          <w:tcPr>
            <w:tcW w:w="850" w:type="dxa"/>
          </w:tcPr>
          <w:p w14:paraId="15E92C6E" w14:textId="77777777" w:rsidR="00E8690B" w:rsidRPr="0022673F" w:rsidRDefault="00E8690B" w:rsidP="00B2110C">
            <w:pPr>
              <w:rPr>
                <w:sz w:val="20"/>
              </w:rPr>
            </w:pPr>
            <w:r w:rsidRPr="0022673F">
              <w:rPr>
                <w:sz w:val="20"/>
              </w:rPr>
              <w:t>Каб.№9</w:t>
            </w:r>
          </w:p>
        </w:tc>
        <w:tc>
          <w:tcPr>
            <w:tcW w:w="1276" w:type="dxa"/>
          </w:tcPr>
          <w:p w14:paraId="2D5A3B66" w14:textId="77777777" w:rsidR="00E8690B" w:rsidRPr="0022673F" w:rsidRDefault="00E8690B" w:rsidP="00B2110C">
            <w:pPr>
              <w:rPr>
                <w:sz w:val="20"/>
              </w:rPr>
            </w:pPr>
            <w:r w:rsidRPr="0022673F">
              <w:rPr>
                <w:sz w:val="20"/>
              </w:rPr>
              <w:t>Формиру-</w:t>
            </w:r>
          </w:p>
          <w:p w14:paraId="79A57DCF" w14:textId="77777777" w:rsidR="00E8690B" w:rsidRPr="0022673F" w:rsidRDefault="00E8690B" w:rsidP="00B2110C">
            <w:pPr>
              <w:rPr>
                <w:sz w:val="20"/>
              </w:rPr>
            </w:pPr>
            <w:r w:rsidRPr="0022673F">
              <w:rPr>
                <w:sz w:val="20"/>
              </w:rPr>
              <w:t xml:space="preserve">ющий </w:t>
            </w:r>
          </w:p>
          <w:p w14:paraId="5CD87285" w14:textId="77777777" w:rsidR="00E8690B" w:rsidRPr="0022673F" w:rsidRDefault="00E8690B" w:rsidP="00B2110C">
            <w:pPr>
              <w:rPr>
                <w:sz w:val="20"/>
              </w:rPr>
            </w:pPr>
            <w:r w:rsidRPr="0022673F">
              <w:rPr>
                <w:sz w:val="20"/>
              </w:rPr>
              <w:t>контроль</w:t>
            </w:r>
          </w:p>
        </w:tc>
      </w:tr>
      <w:tr w:rsidR="00E8690B" w:rsidRPr="0022673F" w14:paraId="05CAD1A5" w14:textId="77777777" w:rsidTr="00E8690B">
        <w:tc>
          <w:tcPr>
            <w:tcW w:w="1129" w:type="dxa"/>
          </w:tcPr>
          <w:p w14:paraId="1844C67A" w14:textId="77777777" w:rsidR="00E8690B" w:rsidRPr="0022673F" w:rsidRDefault="00E8690B" w:rsidP="00B2110C">
            <w:pPr>
              <w:rPr>
                <w:sz w:val="20"/>
              </w:rPr>
            </w:pPr>
            <w:r w:rsidRPr="0022673F">
              <w:rPr>
                <w:sz w:val="20"/>
              </w:rPr>
              <w:t>Вторник</w:t>
            </w:r>
          </w:p>
        </w:tc>
        <w:tc>
          <w:tcPr>
            <w:tcW w:w="709" w:type="dxa"/>
          </w:tcPr>
          <w:p w14:paraId="217EEAB3" w14:textId="77777777" w:rsidR="00E8690B" w:rsidRPr="0022673F" w:rsidRDefault="00E8690B" w:rsidP="00B2110C">
            <w:pPr>
              <w:rPr>
                <w:sz w:val="20"/>
              </w:rPr>
            </w:pPr>
          </w:p>
        </w:tc>
        <w:tc>
          <w:tcPr>
            <w:tcW w:w="851" w:type="dxa"/>
          </w:tcPr>
          <w:p w14:paraId="1CFE873B" w14:textId="77777777" w:rsidR="00E8690B" w:rsidRPr="0022673F" w:rsidRDefault="00E8690B" w:rsidP="00B2110C">
            <w:pPr>
              <w:rPr>
                <w:sz w:val="20"/>
              </w:rPr>
            </w:pPr>
          </w:p>
        </w:tc>
        <w:tc>
          <w:tcPr>
            <w:tcW w:w="1275" w:type="dxa"/>
          </w:tcPr>
          <w:p w14:paraId="6B96B0BB" w14:textId="77777777" w:rsidR="00E8690B" w:rsidRPr="0022673F" w:rsidRDefault="00E8690B" w:rsidP="00B2110C">
            <w:pPr>
              <w:rPr>
                <w:sz w:val="20"/>
              </w:rPr>
            </w:pPr>
            <w:r w:rsidRPr="0022673F">
              <w:rPr>
                <w:sz w:val="20"/>
              </w:rPr>
              <w:t>Общее фортепиано</w:t>
            </w:r>
          </w:p>
        </w:tc>
        <w:tc>
          <w:tcPr>
            <w:tcW w:w="1134" w:type="dxa"/>
          </w:tcPr>
          <w:p w14:paraId="0F06EF05" w14:textId="77777777" w:rsidR="00E8690B" w:rsidRPr="0022673F" w:rsidRDefault="00E8690B" w:rsidP="00B2110C">
            <w:pPr>
              <w:rPr>
                <w:sz w:val="20"/>
              </w:rPr>
            </w:pPr>
            <w:r w:rsidRPr="0022673F">
              <w:rPr>
                <w:sz w:val="20"/>
              </w:rPr>
              <w:t>Индивиду-</w:t>
            </w:r>
          </w:p>
          <w:p w14:paraId="180C5AAD" w14:textId="77777777" w:rsidR="00E8690B" w:rsidRPr="0022673F" w:rsidRDefault="00E8690B" w:rsidP="00B2110C">
            <w:pPr>
              <w:rPr>
                <w:sz w:val="20"/>
              </w:rPr>
            </w:pPr>
            <w:r w:rsidRPr="0022673F">
              <w:rPr>
                <w:sz w:val="20"/>
              </w:rPr>
              <w:t>альная</w:t>
            </w:r>
          </w:p>
        </w:tc>
        <w:tc>
          <w:tcPr>
            <w:tcW w:w="709" w:type="dxa"/>
          </w:tcPr>
          <w:p w14:paraId="2CFF59BE" w14:textId="77777777" w:rsidR="00E8690B" w:rsidRPr="0022673F" w:rsidRDefault="00E8690B" w:rsidP="00B2110C">
            <w:pPr>
              <w:rPr>
                <w:sz w:val="20"/>
              </w:rPr>
            </w:pPr>
            <w:r w:rsidRPr="0022673F">
              <w:rPr>
                <w:sz w:val="20"/>
              </w:rPr>
              <w:t>0,5</w:t>
            </w:r>
          </w:p>
        </w:tc>
        <w:tc>
          <w:tcPr>
            <w:tcW w:w="1985" w:type="dxa"/>
          </w:tcPr>
          <w:p w14:paraId="5B229F05" w14:textId="77777777" w:rsidR="00E8690B" w:rsidRPr="0022673F" w:rsidRDefault="00E8690B" w:rsidP="00B2110C">
            <w:pPr>
              <w:pStyle w:val="Standard"/>
              <w:ind w:hanging="38"/>
              <w:jc w:val="left"/>
              <w:rPr>
                <w:rFonts w:ascii="Times New Roman" w:hAnsi="Times New Roman" w:cs="Times New Roman"/>
                <w:color w:val="000000"/>
                <w:sz w:val="20"/>
                <w:szCs w:val="20"/>
                <w:shd w:val="clear" w:color="auto" w:fill="FFFFFF"/>
              </w:rPr>
            </w:pPr>
            <w:r w:rsidRPr="0022673F">
              <w:rPr>
                <w:rFonts w:ascii="Times New Roman" w:hAnsi="Times New Roman" w:cs="Times New Roman"/>
                <w:sz w:val="20"/>
                <w:szCs w:val="20"/>
              </w:rPr>
              <w:t>Разбор и выучивание произведений крупной формы.</w:t>
            </w:r>
          </w:p>
        </w:tc>
        <w:tc>
          <w:tcPr>
            <w:tcW w:w="850" w:type="dxa"/>
          </w:tcPr>
          <w:p w14:paraId="5A3B6A37" w14:textId="77777777" w:rsidR="00E8690B" w:rsidRPr="0022673F" w:rsidRDefault="00E8690B" w:rsidP="00B2110C">
            <w:pPr>
              <w:rPr>
                <w:sz w:val="20"/>
              </w:rPr>
            </w:pPr>
            <w:r w:rsidRPr="0022673F">
              <w:rPr>
                <w:sz w:val="20"/>
              </w:rPr>
              <w:t>Каб.№3</w:t>
            </w:r>
          </w:p>
        </w:tc>
        <w:tc>
          <w:tcPr>
            <w:tcW w:w="1276" w:type="dxa"/>
          </w:tcPr>
          <w:p w14:paraId="3466B34C" w14:textId="77777777" w:rsidR="00E8690B" w:rsidRPr="0022673F" w:rsidRDefault="00E8690B" w:rsidP="00B2110C">
            <w:pPr>
              <w:rPr>
                <w:sz w:val="20"/>
              </w:rPr>
            </w:pPr>
            <w:r w:rsidRPr="0022673F">
              <w:rPr>
                <w:sz w:val="20"/>
              </w:rPr>
              <w:t>Формиру-</w:t>
            </w:r>
          </w:p>
          <w:p w14:paraId="62F932FD" w14:textId="77777777" w:rsidR="00E8690B" w:rsidRPr="0022673F" w:rsidRDefault="00E8690B" w:rsidP="00B2110C">
            <w:pPr>
              <w:rPr>
                <w:sz w:val="20"/>
              </w:rPr>
            </w:pPr>
            <w:r w:rsidRPr="0022673F">
              <w:rPr>
                <w:sz w:val="20"/>
              </w:rPr>
              <w:t xml:space="preserve">ющий </w:t>
            </w:r>
          </w:p>
          <w:p w14:paraId="0D25FF96" w14:textId="77777777" w:rsidR="00E8690B" w:rsidRPr="0022673F" w:rsidRDefault="00E8690B" w:rsidP="00B2110C">
            <w:pPr>
              <w:rPr>
                <w:sz w:val="20"/>
              </w:rPr>
            </w:pPr>
            <w:r w:rsidRPr="0022673F">
              <w:rPr>
                <w:sz w:val="20"/>
              </w:rPr>
              <w:t>контроль</w:t>
            </w:r>
          </w:p>
        </w:tc>
      </w:tr>
      <w:tr w:rsidR="00E8690B" w:rsidRPr="0022673F" w14:paraId="164CC26C" w14:textId="77777777" w:rsidTr="00E8690B">
        <w:tc>
          <w:tcPr>
            <w:tcW w:w="1129" w:type="dxa"/>
          </w:tcPr>
          <w:p w14:paraId="50D96A9A" w14:textId="77777777" w:rsidR="00E8690B" w:rsidRPr="0022673F" w:rsidRDefault="00E8690B" w:rsidP="00B2110C">
            <w:pPr>
              <w:rPr>
                <w:sz w:val="20"/>
              </w:rPr>
            </w:pPr>
            <w:r w:rsidRPr="0022673F">
              <w:rPr>
                <w:sz w:val="20"/>
              </w:rPr>
              <w:t>Среда</w:t>
            </w:r>
          </w:p>
          <w:p w14:paraId="3FDB709C" w14:textId="77777777" w:rsidR="00E8690B" w:rsidRPr="0022673F" w:rsidRDefault="00E8690B" w:rsidP="00B2110C">
            <w:pPr>
              <w:rPr>
                <w:sz w:val="20"/>
              </w:rPr>
            </w:pPr>
          </w:p>
        </w:tc>
        <w:tc>
          <w:tcPr>
            <w:tcW w:w="709" w:type="dxa"/>
          </w:tcPr>
          <w:p w14:paraId="607BE244" w14:textId="77777777" w:rsidR="00E8690B" w:rsidRPr="0022673F" w:rsidRDefault="00E8690B" w:rsidP="00B2110C">
            <w:pPr>
              <w:rPr>
                <w:sz w:val="20"/>
              </w:rPr>
            </w:pPr>
          </w:p>
        </w:tc>
        <w:tc>
          <w:tcPr>
            <w:tcW w:w="851" w:type="dxa"/>
          </w:tcPr>
          <w:p w14:paraId="0BA4437E" w14:textId="77777777" w:rsidR="00E8690B" w:rsidRPr="0022673F" w:rsidRDefault="00E8690B" w:rsidP="00B2110C">
            <w:pPr>
              <w:rPr>
                <w:sz w:val="20"/>
              </w:rPr>
            </w:pPr>
          </w:p>
        </w:tc>
        <w:tc>
          <w:tcPr>
            <w:tcW w:w="1275" w:type="dxa"/>
          </w:tcPr>
          <w:p w14:paraId="37BDE4C2" w14:textId="77777777" w:rsidR="00E8690B" w:rsidRPr="0022673F" w:rsidRDefault="00E8690B" w:rsidP="00B2110C">
            <w:pPr>
              <w:rPr>
                <w:sz w:val="20"/>
              </w:rPr>
            </w:pPr>
            <w:r w:rsidRPr="0022673F">
              <w:rPr>
                <w:sz w:val="20"/>
              </w:rPr>
              <w:t>Музыкальная литература</w:t>
            </w:r>
          </w:p>
        </w:tc>
        <w:tc>
          <w:tcPr>
            <w:tcW w:w="1134" w:type="dxa"/>
          </w:tcPr>
          <w:p w14:paraId="0AFDB1DC" w14:textId="77777777" w:rsidR="00E8690B" w:rsidRPr="0022673F" w:rsidRDefault="00E8690B" w:rsidP="00B2110C">
            <w:pPr>
              <w:rPr>
                <w:sz w:val="20"/>
              </w:rPr>
            </w:pPr>
            <w:r w:rsidRPr="0022673F">
              <w:rPr>
                <w:sz w:val="20"/>
              </w:rPr>
              <w:t>Групповая</w:t>
            </w:r>
          </w:p>
        </w:tc>
        <w:tc>
          <w:tcPr>
            <w:tcW w:w="709" w:type="dxa"/>
          </w:tcPr>
          <w:p w14:paraId="419CEE0F" w14:textId="77777777" w:rsidR="00E8690B" w:rsidRPr="0022673F" w:rsidRDefault="00E8690B" w:rsidP="00B2110C">
            <w:pPr>
              <w:rPr>
                <w:sz w:val="20"/>
              </w:rPr>
            </w:pPr>
            <w:r w:rsidRPr="0022673F">
              <w:rPr>
                <w:sz w:val="20"/>
              </w:rPr>
              <w:t>1</w:t>
            </w:r>
          </w:p>
        </w:tc>
        <w:tc>
          <w:tcPr>
            <w:tcW w:w="1985" w:type="dxa"/>
          </w:tcPr>
          <w:p w14:paraId="3C658493" w14:textId="77777777" w:rsidR="00E8690B" w:rsidRPr="0022673F" w:rsidRDefault="00E8690B" w:rsidP="00B2110C">
            <w:pPr>
              <w:rPr>
                <w:sz w:val="20"/>
              </w:rPr>
            </w:pPr>
            <w:r w:rsidRPr="0022673F">
              <w:rPr>
                <w:sz w:val="20"/>
              </w:rPr>
              <w:t>Вариации.</w:t>
            </w:r>
          </w:p>
        </w:tc>
        <w:tc>
          <w:tcPr>
            <w:tcW w:w="850" w:type="dxa"/>
          </w:tcPr>
          <w:p w14:paraId="1D9BCE0D" w14:textId="77777777" w:rsidR="00E8690B" w:rsidRPr="0022673F" w:rsidRDefault="00E8690B" w:rsidP="00B2110C">
            <w:pPr>
              <w:rPr>
                <w:sz w:val="20"/>
              </w:rPr>
            </w:pPr>
            <w:r w:rsidRPr="0022673F">
              <w:rPr>
                <w:sz w:val="20"/>
              </w:rPr>
              <w:t>Каб.№5</w:t>
            </w:r>
          </w:p>
        </w:tc>
        <w:tc>
          <w:tcPr>
            <w:tcW w:w="1276" w:type="dxa"/>
          </w:tcPr>
          <w:p w14:paraId="7D3C899B" w14:textId="77777777" w:rsidR="00E8690B" w:rsidRPr="0022673F" w:rsidRDefault="00E8690B" w:rsidP="00B2110C">
            <w:pPr>
              <w:rPr>
                <w:sz w:val="20"/>
              </w:rPr>
            </w:pPr>
            <w:r w:rsidRPr="0022673F">
              <w:rPr>
                <w:sz w:val="20"/>
              </w:rPr>
              <w:t>Темати-</w:t>
            </w:r>
          </w:p>
          <w:p w14:paraId="16780B0D" w14:textId="77777777" w:rsidR="00E8690B" w:rsidRPr="0022673F" w:rsidRDefault="00E8690B" w:rsidP="00B2110C">
            <w:pPr>
              <w:rPr>
                <w:sz w:val="20"/>
              </w:rPr>
            </w:pPr>
            <w:r w:rsidRPr="0022673F">
              <w:rPr>
                <w:sz w:val="20"/>
              </w:rPr>
              <w:t>ческий контроль</w:t>
            </w:r>
          </w:p>
        </w:tc>
      </w:tr>
      <w:tr w:rsidR="00E8690B" w:rsidRPr="0022673F" w14:paraId="33BE24AF" w14:textId="77777777" w:rsidTr="00E8690B">
        <w:tc>
          <w:tcPr>
            <w:tcW w:w="1129" w:type="dxa"/>
          </w:tcPr>
          <w:p w14:paraId="19CB74C4" w14:textId="77777777" w:rsidR="00E8690B" w:rsidRPr="0022673F" w:rsidRDefault="00E8690B" w:rsidP="00B2110C">
            <w:pPr>
              <w:rPr>
                <w:sz w:val="20"/>
              </w:rPr>
            </w:pPr>
            <w:r w:rsidRPr="0022673F">
              <w:rPr>
                <w:sz w:val="20"/>
              </w:rPr>
              <w:t>Четверг</w:t>
            </w:r>
          </w:p>
          <w:p w14:paraId="2D4B3A47" w14:textId="77777777" w:rsidR="00E8690B" w:rsidRPr="0022673F" w:rsidRDefault="00E8690B" w:rsidP="00B2110C">
            <w:pPr>
              <w:rPr>
                <w:sz w:val="20"/>
              </w:rPr>
            </w:pPr>
          </w:p>
          <w:p w14:paraId="3A077CAD" w14:textId="77777777" w:rsidR="00E8690B" w:rsidRPr="0022673F" w:rsidRDefault="00E8690B" w:rsidP="00B2110C">
            <w:pPr>
              <w:rPr>
                <w:sz w:val="20"/>
              </w:rPr>
            </w:pPr>
          </w:p>
        </w:tc>
        <w:tc>
          <w:tcPr>
            <w:tcW w:w="709" w:type="dxa"/>
          </w:tcPr>
          <w:p w14:paraId="4C46CC3E" w14:textId="77777777" w:rsidR="00E8690B" w:rsidRPr="0022673F" w:rsidRDefault="00E8690B" w:rsidP="00B2110C">
            <w:pPr>
              <w:rPr>
                <w:sz w:val="20"/>
              </w:rPr>
            </w:pPr>
          </w:p>
        </w:tc>
        <w:tc>
          <w:tcPr>
            <w:tcW w:w="851" w:type="dxa"/>
          </w:tcPr>
          <w:p w14:paraId="531646BB" w14:textId="77777777" w:rsidR="00E8690B" w:rsidRPr="0022673F" w:rsidRDefault="00E8690B" w:rsidP="00B2110C">
            <w:pPr>
              <w:rPr>
                <w:sz w:val="20"/>
              </w:rPr>
            </w:pPr>
          </w:p>
        </w:tc>
        <w:tc>
          <w:tcPr>
            <w:tcW w:w="1275" w:type="dxa"/>
          </w:tcPr>
          <w:p w14:paraId="18A45678" w14:textId="77777777" w:rsidR="00E8690B" w:rsidRPr="0022673F" w:rsidRDefault="00E8690B" w:rsidP="00B2110C">
            <w:pPr>
              <w:rPr>
                <w:sz w:val="20"/>
              </w:rPr>
            </w:pPr>
            <w:r w:rsidRPr="0022673F">
              <w:rPr>
                <w:sz w:val="20"/>
              </w:rPr>
              <w:t xml:space="preserve">Музыкальный </w:t>
            </w:r>
          </w:p>
          <w:p w14:paraId="7395E799" w14:textId="77777777" w:rsidR="00E8690B" w:rsidRPr="0022673F" w:rsidRDefault="00E8690B" w:rsidP="00B2110C">
            <w:pPr>
              <w:rPr>
                <w:sz w:val="20"/>
              </w:rPr>
            </w:pPr>
            <w:r w:rsidRPr="0022673F">
              <w:rPr>
                <w:sz w:val="20"/>
              </w:rPr>
              <w:t>инструмент</w:t>
            </w:r>
          </w:p>
        </w:tc>
        <w:tc>
          <w:tcPr>
            <w:tcW w:w="1134" w:type="dxa"/>
          </w:tcPr>
          <w:p w14:paraId="58E2C6A7" w14:textId="77777777" w:rsidR="00E8690B" w:rsidRPr="0022673F" w:rsidRDefault="00E8690B" w:rsidP="00B2110C">
            <w:pPr>
              <w:rPr>
                <w:sz w:val="20"/>
              </w:rPr>
            </w:pPr>
            <w:r w:rsidRPr="0022673F">
              <w:rPr>
                <w:sz w:val="20"/>
              </w:rPr>
              <w:t>Индивиду-</w:t>
            </w:r>
          </w:p>
          <w:p w14:paraId="0EEBC811" w14:textId="77777777" w:rsidR="00E8690B" w:rsidRPr="0022673F" w:rsidRDefault="00E8690B" w:rsidP="00B2110C">
            <w:pPr>
              <w:rPr>
                <w:sz w:val="20"/>
              </w:rPr>
            </w:pPr>
            <w:r w:rsidRPr="0022673F">
              <w:rPr>
                <w:sz w:val="20"/>
              </w:rPr>
              <w:t>альная</w:t>
            </w:r>
          </w:p>
        </w:tc>
        <w:tc>
          <w:tcPr>
            <w:tcW w:w="709" w:type="dxa"/>
          </w:tcPr>
          <w:p w14:paraId="0666EE06" w14:textId="77777777" w:rsidR="00E8690B" w:rsidRPr="0022673F" w:rsidRDefault="00E8690B" w:rsidP="00B2110C">
            <w:pPr>
              <w:rPr>
                <w:sz w:val="20"/>
              </w:rPr>
            </w:pPr>
            <w:r w:rsidRPr="0022673F">
              <w:rPr>
                <w:sz w:val="20"/>
              </w:rPr>
              <w:t>0,75</w:t>
            </w:r>
          </w:p>
        </w:tc>
        <w:tc>
          <w:tcPr>
            <w:tcW w:w="1985" w:type="dxa"/>
          </w:tcPr>
          <w:p w14:paraId="35C61859" w14:textId="77777777" w:rsidR="00E8690B" w:rsidRPr="0022673F" w:rsidRDefault="00E8690B" w:rsidP="00B2110C">
            <w:pPr>
              <w:rPr>
                <w:sz w:val="20"/>
              </w:rPr>
            </w:pPr>
            <w:r w:rsidRPr="0022673F">
              <w:rPr>
                <w:sz w:val="20"/>
              </w:rPr>
              <w:t>Изучение мелизмов. Отработка мелизмов  в упражнениях и пройденных произведениях.</w:t>
            </w:r>
          </w:p>
        </w:tc>
        <w:tc>
          <w:tcPr>
            <w:tcW w:w="850" w:type="dxa"/>
          </w:tcPr>
          <w:p w14:paraId="0BA0E2B4" w14:textId="77777777" w:rsidR="00E8690B" w:rsidRPr="0022673F" w:rsidRDefault="00E8690B" w:rsidP="00B2110C">
            <w:pPr>
              <w:rPr>
                <w:sz w:val="20"/>
              </w:rPr>
            </w:pPr>
            <w:r w:rsidRPr="0022673F">
              <w:rPr>
                <w:sz w:val="20"/>
              </w:rPr>
              <w:t>Каб.№2</w:t>
            </w:r>
          </w:p>
        </w:tc>
        <w:tc>
          <w:tcPr>
            <w:tcW w:w="1276" w:type="dxa"/>
          </w:tcPr>
          <w:p w14:paraId="3625DB19" w14:textId="77777777" w:rsidR="00E8690B" w:rsidRPr="0022673F" w:rsidRDefault="00E8690B" w:rsidP="00B2110C">
            <w:pPr>
              <w:rPr>
                <w:sz w:val="20"/>
              </w:rPr>
            </w:pPr>
            <w:r w:rsidRPr="0022673F">
              <w:rPr>
                <w:sz w:val="20"/>
              </w:rPr>
              <w:t>Формиру-</w:t>
            </w:r>
          </w:p>
          <w:p w14:paraId="65532166" w14:textId="77777777" w:rsidR="00E8690B" w:rsidRPr="0022673F" w:rsidRDefault="00E8690B" w:rsidP="00B2110C">
            <w:pPr>
              <w:rPr>
                <w:sz w:val="20"/>
              </w:rPr>
            </w:pPr>
            <w:r w:rsidRPr="0022673F">
              <w:rPr>
                <w:sz w:val="20"/>
              </w:rPr>
              <w:t xml:space="preserve">ющий </w:t>
            </w:r>
          </w:p>
          <w:p w14:paraId="413545A8" w14:textId="77777777" w:rsidR="00E8690B" w:rsidRPr="0022673F" w:rsidRDefault="00E8690B" w:rsidP="00B2110C">
            <w:pPr>
              <w:rPr>
                <w:sz w:val="20"/>
              </w:rPr>
            </w:pPr>
            <w:r w:rsidRPr="0022673F">
              <w:rPr>
                <w:sz w:val="20"/>
              </w:rPr>
              <w:t>контроль</w:t>
            </w:r>
          </w:p>
        </w:tc>
      </w:tr>
      <w:tr w:rsidR="00E8690B" w:rsidRPr="0022673F" w14:paraId="22A56592" w14:textId="77777777" w:rsidTr="00E8690B">
        <w:tc>
          <w:tcPr>
            <w:tcW w:w="1129" w:type="dxa"/>
          </w:tcPr>
          <w:p w14:paraId="20922192" w14:textId="77777777" w:rsidR="00E8690B" w:rsidRPr="0022673F" w:rsidRDefault="00E8690B" w:rsidP="00B2110C">
            <w:pPr>
              <w:rPr>
                <w:sz w:val="20"/>
              </w:rPr>
            </w:pPr>
            <w:r w:rsidRPr="0022673F">
              <w:rPr>
                <w:sz w:val="20"/>
              </w:rPr>
              <w:t>Пятница</w:t>
            </w:r>
          </w:p>
          <w:p w14:paraId="211EA945" w14:textId="77777777" w:rsidR="00E8690B" w:rsidRPr="0022673F" w:rsidRDefault="00E8690B" w:rsidP="00B2110C">
            <w:pPr>
              <w:rPr>
                <w:sz w:val="20"/>
              </w:rPr>
            </w:pPr>
          </w:p>
          <w:p w14:paraId="30507DA1" w14:textId="77777777" w:rsidR="00E8690B" w:rsidRPr="0022673F" w:rsidRDefault="00E8690B" w:rsidP="00B2110C">
            <w:pPr>
              <w:rPr>
                <w:sz w:val="20"/>
              </w:rPr>
            </w:pPr>
          </w:p>
        </w:tc>
        <w:tc>
          <w:tcPr>
            <w:tcW w:w="709" w:type="dxa"/>
          </w:tcPr>
          <w:p w14:paraId="1AF060DB" w14:textId="77777777" w:rsidR="00E8690B" w:rsidRPr="0022673F" w:rsidRDefault="00E8690B" w:rsidP="00B2110C">
            <w:pPr>
              <w:rPr>
                <w:sz w:val="20"/>
              </w:rPr>
            </w:pPr>
          </w:p>
        </w:tc>
        <w:tc>
          <w:tcPr>
            <w:tcW w:w="851" w:type="dxa"/>
          </w:tcPr>
          <w:p w14:paraId="12C08375" w14:textId="77777777" w:rsidR="00E8690B" w:rsidRPr="0022673F" w:rsidRDefault="00E8690B" w:rsidP="00B2110C">
            <w:pPr>
              <w:rPr>
                <w:sz w:val="20"/>
              </w:rPr>
            </w:pPr>
          </w:p>
        </w:tc>
        <w:tc>
          <w:tcPr>
            <w:tcW w:w="1275" w:type="dxa"/>
          </w:tcPr>
          <w:p w14:paraId="7E7FE76E" w14:textId="77777777" w:rsidR="00E8690B" w:rsidRPr="0022673F" w:rsidRDefault="00E8690B" w:rsidP="00B2110C">
            <w:pPr>
              <w:rPr>
                <w:sz w:val="20"/>
              </w:rPr>
            </w:pPr>
            <w:r w:rsidRPr="0022673F">
              <w:rPr>
                <w:sz w:val="20"/>
              </w:rPr>
              <w:t>Хоровой</w:t>
            </w:r>
          </w:p>
          <w:p w14:paraId="0BDE758E" w14:textId="77777777" w:rsidR="00E8690B" w:rsidRPr="0022673F" w:rsidRDefault="00E8690B" w:rsidP="00B2110C">
            <w:pPr>
              <w:rPr>
                <w:sz w:val="20"/>
              </w:rPr>
            </w:pPr>
            <w:r w:rsidRPr="0022673F">
              <w:rPr>
                <w:sz w:val="20"/>
              </w:rPr>
              <w:t>класс</w:t>
            </w:r>
          </w:p>
        </w:tc>
        <w:tc>
          <w:tcPr>
            <w:tcW w:w="1134" w:type="dxa"/>
          </w:tcPr>
          <w:p w14:paraId="70506F2C" w14:textId="77777777" w:rsidR="00E8690B" w:rsidRPr="0022673F" w:rsidRDefault="00E8690B" w:rsidP="00B2110C">
            <w:pPr>
              <w:rPr>
                <w:sz w:val="20"/>
              </w:rPr>
            </w:pPr>
            <w:r w:rsidRPr="0022673F">
              <w:rPr>
                <w:sz w:val="20"/>
              </w:rPr>
              <w:t>Групповая</w:t>
            </w:r>
          </w:p>
        </w:tc>
        <w:tc>
          <w:tcPr>
            <w:tcW w:w="709" w:type="dxa"/>
          </w:tcPr>
          <w:p w14:paraId="58C5D9BA" w14:textId="77777777" w:rsidR="00E8690B" w:rsidRPr="0022673F" w:rsidRDefault="00E8690B" w:rsidP="00B2110C">
            <w:pPr>
              <w:rPr>
                <w:sz w:val="20"/>
              </w:rPr>
            </w:pPr>
            <w:r w:rsidRPr="0022673F">
              <w:rPr>
                <w:sz w:val="20"/>
              </w:rPr>
              <w:t>0,75</w:t>
            </w:r>
          </w:p>
        </w:tc>
        <w:tc>
          <w:tcPr>
            <w:tcW w:w="1985" w:type="dxa"/>
          </w:tcPr>
          <w:p w14:paraId="393EA065" w14:textId="77777777" w:rsidR="00E8690B" w:rsidRPr="0022673F" w:rsidRDefault="00E8690B" w:rsidP="00B2110C">
            <w:pPr>
              <w:pStyle w:val="Standard"/>
              <w:ind w:hanging="38"/>
              <w:jc w:val="left"/>
              <w:rPr>
                <w:rFonts w:ascii="Times New Roman" w:hAnsi="Times New Roman" w:cs="Times New Roman"/>
                <w:color w:val="000000"/>
                <w:sz w:val="20"/>
                <w:szCs w:val="20"/>
                <w:shd w:val="clear" w:color="auto" w:fill="FFFFFF"/>
              </w:rPr>
            </w:pPr>
            <w:r w:rsidRPr="0022673F">
              <w:rPr>
                <w:rFonts w:ascii="Times New Roman" w:hAnsi="Times New Roman" w:cs="Times New Roman"/>
                <w:color w:val="000000"/>
                <w:sz w:val="20"/>
                <w:szCs w:val="20"/>
                <w:shd w:val="clear" w:color="auto" w:fill="FFFFFF"/>
              </w:rPr>
              <w:t>Работа над художественным образом в произведениях.</w:t>
            </w:r>
          </w:p>
          <w:p w14:paraId="329C04C8" w14:textId="77777777" w:rsidR="00E8690B" w:rsidRPr="0022673F" w:rsidRDefault="00E8690B" w:rsidP="00B2110C">
            <w:pPr>
              <w:pStyle w:val="Standard"/>
              <w:ind w:firstLine="0"/>
              <w:jc w:val="left"/>
              <w:rPr>
                <w:rFonts w:ascii="Times New Roman" w:hAnsi="Times New Roman" w:cs="Times New Roman"/>
                <w:color w:val="000000"/>
                <w:sz w:val="20"/>
                <w:szCs w:val="20"/>
                <w:shd w:val="clear" w:color="auto" w:fill="FFFFFF"/>
              </w:rPr>
            </w:pPr>
            <w:r w:rsidRPr="0022673F">
              <w:rPr>
                <w:rFonts w:ascii="Times New Roman" w:hAnsi="Times New Roman" w:cs="Times New Roman"/>
                <w:color w:val="000000"/>
                <w:sz w:val="20"/>
                <w:szCs w:val="20"/>
                <w:shd w:val="clear" w:color="auto" w:fill="FFFFFF"/>
              </w:rPr>
              <w:t>Понимание у хора жестов дирижера (нюансировка и темп).</w:t>
            </w:r>
          </w:p>
        </w:tc>
        <w:tc>
          <w:tcPr>
            <w:tcW w:w="850" w:type="dxa"/>
          </w:tcPr>
          <w:p w14:paraId="26702814" w14:textId="77777777" w:rsidR="00E8690B" w:rsidRPr="0022673F" w:rsidRDefault="00E8690B" w:rsidP="00B2110C">
            <w:pPr>
              <w:rPr>
                <w:sz w:val="20"/>
              </w:rPr>
            </w:pPr>
            <w:r w:rsidRPr="0022673F">
              <w:rPr>
                <w:sz w:val="20"/>
              </w:rPr>
              <w:t>Каб.№9</w:t>
            </w:r>
          </w:p>
        </w:tc>
        <w:tc>
          <w:tcPr>
            <w:tcW w:w="1276" w:type="dxa"/>
          </w:tcPr>
          <w:p w14:paraId="37BE3C51" w14:textId="77777777" w:rsidR="00E8690B" w:rsidRPr="0022673F" w:rsidRDefault="00E8690B" w:rsidP="00B2110C">
            <w:pPr>
              <w:rPr>
                <w:sz w:val="20"/>
              </w:rPr>
            </w:pPr>
            <w:r w:rsidRPr="0022673F">
              <w:rPr>
                <w:sz w:val="20"/>
              </w:rPr>
              <w:t>Формиру-</w:t>
            </w:r>
          </w:p>
          <w:p w14:paraId="181CB9FB" w14:textId="77777777" w:rsidR="00E8690B" w:rsidRPr="0022673F" w:rsidRDefault="00E8690B" w:rsidP="00B2110C">
            <w:pPr>
              <w:rPr>
                <w:sz w:val="20"/>
              </w:rPr>
            </w:pPr>
            <w:r w:rsidRPr="0022673F">
              <w:rPr>
                <w:sz w:val="20"/>
              </w:rPr>
              <w:t xml:space="preserve">ющий </w:t>
            </w:r>
          </w:p>
          <w:p w14:paraId="2117A1C2" w14:textId="77777777" w:rsidR="00E8690B" w:rsidRPr="0022673F" w:rsidRDefault="00E8690B" w:rsidP="00B2110C">
            <w:pPr>
              <w:rPr>
                <w:sz w:val="20"/>
              </w:rPr>
            </w:pPr>
            <w:r w:rsidRPr="0022673F">
              <w:rPr>
                <w:sz w:val="20"/>
              </w:rPr>
              <w:t>контроль</w:t>
            </w:r>
          </w:p>
        </w:tc>
      </w:tr>
      <w:tr w:rsidR="00E8690B" w:rsidRPr="0022673F" w14:paraId="503F16B9" w14:textId="77777777" w:rsidTr="00E8690B">
        <w:tc>
          <w:tcPr>
            <w:tcW w:w="1129" w:type="dxa"/>
            <w:tcBorders>
              <w:bottom w:val="double" w:sz="4" w:space="0" w:color="auto"/>
            </w:tcBorders>
          </w:tcPr>
          <w:p w14:paraId="3E366090" w14:textId="77777777" w:rsidR="00E8690B" w:rsidRPr="0022673F" w:rsidRDefault="00E8690B" w:rsidP="00B2110C">
            <w:pPr>
              <w:rPr>
                <w:sz w:val="20"/>
              </w:rPr>
            </w:pPr>
            <w:r w:rsidRPr="0022673F">
              <w:rPr>
                <w:sz w:val="20"/>
              </w:rPr>
              <w:t>Суббота</w:t>
            </w:r>
          </w:p>
          <w:p w14:paraId="47235BF0" w14:textId="77777777" w:rsidR="00E8690B" w:rsidRPr="0022673F" w:rsidRDefault="00E8690B" w:rsidP="00B2110C">
            <w:pPr>
              <w:rPr>
                <w:sz w:val="20"/>
              </w:rPr>
            </w:pPr>
          </w:p>
          <w:p w14:paraId="328AE80C" w14:textId="77777777" w:rsidR="00E8690B" w:rsidRPr="0022673F" w:rsidRDefault="00E8690B" w:rsidP="00B2110C">
            <w:pPr>
              <w:rPr>
                <w:sz w:val="20"/>
              </w:rPr>
            </w:pPr>
          </w:p>
        </w:tc>
        <w:tc>
          <w:tcPr>
            <w:tcW w:w="709" w:type="dxa"/>
            <w:tcBorders>
              <w:bottom w:val="double" w:sz="4" w:space="0" w:color="auto"/>
            </w:tcBorders>
          </w:tcPr>
          <w:p w14:paraId="15F4D061" w14:textId="77777777" w:rsidR="00E8690B" w:rsidRPr="0022673F" w:rsidRDefault="00E8690B" w:rsidP="00B2110C">
            <w:pPr>
              <w:rPr>
                <w:sz w:val="20"/>
              </w:rPr>
            </w:pPr>
          </w:p>
        </w:tc>
        <w:tc>
          <w:tcPr>
            <w:tcW w:w="851" w:type="dxa"/>
            <w:tcBorders>
              <w:bottom w:val="double" w:sz="4" w:space="0" w:color="auto"/>
            </w:tcBorders>
          </w:tcPr>
          <w:p w14:paraId="6BEADFAB" w14:textId="77777777" w:rsidR="00E8690B" w:rsidRPr="0022673F" w:rsidRDefault="00E8690B" w:rsidP="00B2110C">
            <w:pPr>
              <w:rPr>
                <w:sz w:val="20"/>
              </w:rPr>
            </w:pPr>
          </w:p>
        </w:tc>
        <w:tc>
          <w:tcPr>
            <w:tcW w:w="1275" w:type="dxa"/>
            <w:tcBorders>
              <w:bottom w:val="double" w:sz="4" w:space="0" w:color="auto"/>
            </w:tcBorders>
          </w:tcPr>
          <w:p w14:paraId="2C93996F"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357209F9"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72F55658"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48FE5359" w14:textId="77777777" w:rsidR="00E8690B" w:rsidRPr="0022673F" w:rsidRDefault="00E8690B" w:rsidP="00B2110C">
            <w:pPr>
              <w:rPr>
                <w:sz w:val="20"/>
              </w:rPr>
            </w:pPr>
            <w:r w:rsidRPr="0022673F">
              <w:rPr>
                <w:sz w:val="20"/>
              </w:rPr>
              <w:t>Тональность до диез минор.</w:t>
            </w:r>
          </w:p>
        </w:tc>
        <w:tc>
          <w:tcPr>
            <w:tcW w:w="850" w:type="dxa"/>
            <w:tcBorders>
              <w:bottom w:val="double" w:sz="4" w:space="0" w:color="auto"/>
            </w:tcBorders>
          </w:tcPr>
          <w:p w14:paraId="5FD04E07"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554E546F" w14:textId="77777777" w:rsidR="00E8690B" w:rsidRPr="0022673F" w:rsidRDefault="00E8690B" w:rsidP="00B2110C">
            <w:pPr>
              <w:rPr>
                <w:sz w:val="20"/>
              </w:rPr>
            </w:pPr>
            <w:r w:rsidRPr="0022673F">
              <w:rPr>
                <w:sz w:val="20"/>
              </w:rPr>
              <w:t>Темати-</w:t>
            </w:r>
          </w:p>
          <w:p w14:paraId="390A03C3" w14:textId="77777777" w:rsidR="00E8690B" w:rsidRPr="0022673F" w:rsidRDefault="00E8690B" w:rsidP="00B2110C">
            <w:pPr>
              <w:rPr>
                <w:sz w:val="20"/>
              </w:rPr>
            </w:pPr>
            <w:r w:rsidRPr="0022673F">
              <w:rPr>
                <w:sz w:val="20"/>
              </w:rPr>
              <w:t>ческий контроль</w:t>
            </w:r>
          </w:p>
        </w:tc>
      </w:tr>
      <w:tr w:rsidR="00E8690B" w:rsidRPr="0022673F" w14:paraId="6D875FAA" w14:textId="77777777" w:rsidTr="00E8690B">
        <w:tc>
          <w:tcPr>
            <w:tcW w:w="1129" w:type="dxa"/>
            <w:tcBorders>
              <w:top w:val="double" w:sz="4" w:space="0" w:color="auto"/>
            </w:tcBorders>
          </w:tcPr>
          <w:p w14:paraId="1F578A9B" w14:textId="77777777" w:rsidR="00E8690B" w:rsidRPr="0022673F" w:rsidRDefault="00E8690B" w:rsidP="00B2110C">
            <w:pPr>
              <w:rPr>
                <w:sz w:val="20"/>
              </w:rPr>
            </w:pPr>
            <w:r w:rsidRPr="0022673F">
              <w:rPr>
                <w:sz w:val="20"/>
              </w:rPr>
              <w:t>Поне-</w:t>
            </w:r>
          </w:p>
          <w:p w14:paraId="7C6D1626" w14:textId="77777777" w:rsidR="00E8690B" w:rsidRPr="0022673F" w:rsidRDefault="00E8690B" w:rsidP="00B2110C">
            <w:pPr>
              <w:rPr>
                <w:sz w:val="20"/>
              </w:rPr>
            </w:pPr>
            <w:r w:rsidRPr="0022673F">
              <w:rPr>
                <w:sz w:val="20"/>
              </w:rPr>
              <w:t>дельник</w:t>
            </w:r>
          </w:p>
          <w:p w14:paraId="7FF7B8B2" w14:textId="77777777" w:rsidR="00E8690B" w:rsidRPr="0022673F" w:rsidRDefault="00E8690B" w:rsidP="00B2110C">
            <w:pPr>
              <w:rPr>
                <w:sz w:val="20"/>
              </w:rPr>
            </w:pPr>
          </w:p>
          <w:p w14:paraId="5D757F78" w14:textId="77777777" w:rsidR="00E8690B" w:rsidRPr="0022673F" w:rsidRDefault="00E8690B" w:rsidP="00B2110C">
            <w:pPr>
              <w:rPr>
                <w:sz w:val="20"/>
              </w:rPr>
            </w:pPr>
          </w:p>
        </w:tc>
        <w:tc>
          <w:tcPr>
            <w:tcW w:w="709" w:type="dxa"/>
            <w:tcBorders>
              <w:top w:val="double" w:sz="4" w:space="0" w:color="auto"/>
            </w:tcBorders>
          </w:tcPr>
          <w:p w14:paraId="7FA813B4" w14:textId="77777777" w:rsidR="00E8690B" w:rsidRPr="0022673F" w:rsidRDefault="00E8690B" w:rsidP="00B2110C">
            <w:pPr>
              <w:rPr>
                <w:sz w:val="20"/>
              </w:rPr>
            </w:pPr>
          </w:p>
        </w:tc>
        <w:tc>
          <w:tcPr>
            <w:tcW w:w="851" w:type="dxa"/>
            <w:tcBorders>
              <w:top w:val="double" w:sz="4" w:space="0" w:color="auto"/>
            </w:tcBorders>
          </w:tcPr>
          <w:p w14:paraId="6E08DCEB" w14:textId="77777777" w:rsidR="00E8690B" w:rsidRPr="0022673F" w:rsidRDefault="00E8690B" w:rsidP="00B2110C">
            <w:pPr>
              <w:rPr>
                <w:sz w:val="20"/>
              </w:rPr>
            </w:pPr>
          </w:p>
        </w:tc>
        <w:tc>
          <w:tcPr>
            <w:tcW w:w="1275" w:type="dxa"/>
            <w:tcBorders>
              <w:top w:val="double" w:sz="4" w:space="0" w:color="auto"/>
            </w:tcBorders>
          </w:tcPr>
          <w:p w14:paraId="65101F60" w14:textId="77777777" w:rsidR="00E8690B" w:rsidRPr="0022673F" w:rsidRDefault="00E8690B" w:rsidP="00B2110C">
            <w:pPr>
              <w:rPr>
                <w:sz w:val="20"/>
              </w:rPr>
            </w:pPr>
            <w:r w:rsidRPr="0022673F">
              <w:rPr>
                <w:sz w:val="20"/>
              </w:rPr>
              <w:t xml:space="preserve">Музыкальный </w:t>
            </w:r>
          </w:p>
          <w:p w14:paraId="36909764"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640CB849" w14:textId="77777777" w:rsidR="00E8690B" w:rsidRPr="0022673F" w:rsidRDefault="00E8690B" w:rsidP="00B2110C">
            <w:pPr>
              <w:rPr>
                <w:sz w:val="20"/>
              </w:rPr>
            </w:pPr>
            <w:r w:rsidRPr="0022673F">
              <w:rPr>
                <w:sz w:val="20"/>
              </w:rPr>
              <w:t>Индивиду-</w:t>
            </w:r>
          </w:p>
          <w:p w14:paraId="5706A402"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34CEB240"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78990CB3" w14:textId="77777777" w:rsidR="00E8690B" w:rsidRPr="0022673F" w:rsidRDefault="00E8690B" w:rsidP="00B2110C">
            <w:pPr>
              <w:rPr>
                <w:sz w:val="20"/>
              </w:rPr>
            </w:pPr>
            <w:r w:rsidRPr="0022673F">
              <w:rPr>
                <w:sz w:val="20"/>
              </w:rPr>
              <w:t>Работа над созданием образа и соблюдением формы разучиваемых произведений.</w:t>
            </w:r>
          </w:p>
        </w:tc>
        <w:tc>
          <w:tcPr>
            <w:tcW w:w="850" w:type="dxa"/>
            <w:tcBorders>
              <w:top w:val="double" w:sz="4" w:space="0" w:color="auto"/>
            </w:tcBorders>
          </w:tcPr>
          <w:p w14:paraId="22892BDC"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03646214" w14:textId="77777777" w:rsidR="00E8690B" w:rsidRPr="0022673F" w:rsidRDefault="00E8690B" w:rsidP="00B2110C">
            <w:pPr>
              <w:rPr>
                <w:sz w:val="20"/>
              </w:rPr>
            </w:pPr>
            <w:r w:rsidRPr="0022673F">
              <w:rPr>
                <w:sz w:val="20"/>
              </w:rPr>
              <w:t>Формиру-</w:t>
            </w:r>
          </w:p>
          <w:p w14:paraId="3D1353DC" w14:textId="77777777" w:rsidR="00E8690B" w:rsidRPr="0022673F" w:rsidRDefault="00E8690B" w:rsidP="00B2110C">
            <w:pPr>
              <w:rPr>
                <w:sz w:val="20"/>
              </w:rPr>
            </w:pPr>
            <w:r w:rsidRPr="0022673F">
              <w:rPr>
                <w:sz w:val="20"/>
              </w:rPr>
              <w:t xml:space="preserve">ющий </w:t>
            </w:r>
          </w:p>
          <w:p w14:paraId="2984FA69" w14:textId="77777777" w:rsidR="00E8690B" w:rsidRPr="0022673F" w:rsidRDefault="00E8690B" w:rsidP="00B2110C">
            <w:pPr>
              <w:rPr>
                <w:sz w:val="20"/>
              </w:rPr>
            </w:pPr>
            <w:r w:rsidRPr="0022673F">
              <w:rPr>
                <w:sz w:val="20"/>
              </w:rPr>
              <w:t>контроль</w:t>
            </w:r>
          </w:p>
        </w:tc>
      </w:tr>
      <w:tr w:rsidR="00E8690B" w:rsidRPr="0022673F" w14:paraId="3BE9DB21" w14:textId="77777777" w:rsidTr="00E8690B">
        <w:tc>
          <w:tcPr>
            <w:tcW w:w="1129" w:type="dxa"/>
          </w:tcPr>
          <w:p w14:paraId="7D6DEE92" w14:textId="77777777" w:rsidR="00E8690B" w:rsidRPr="0022673F" w:rsidRDefault="00E8690B" w:rsidP="00B2110C">
            <w:pPr>
              <w:rPr>
                <w:sz w:val="20"/>
              </w:rPr>
            </w:pPr>
            <w:r w:rsidRPr="0022673F">
              <w:rPr>
                <w:sz w:val="20"/>
              </w:rPr>
              <w:t>Вторник</w:t>
            </w:r>
          </w:p>
          <w:p w14:paraId="7D6653F1" w14:textId="77777777" w:rsidR="00E8690B" w:rsidRPr="0022673F" w:rsidRDefault="00E8690B" w:rsidP="00B2110C">
            <w:pPr>
              <w:rPr>
                <w:sz w:val="20"/>
              </w:rPr>
            </w:pPr>
          </w:p>
          <w:p w14:paraId="59AF3CF6" w14:textId="77777777" w:rsidR="00E8690B" w:rsidRPr="0022673F" w:rsidRDefault="00E8690B" w:rsidP="00B2110C">
            <w:pPr>
              <w:rPr>
                <w:sz w:val="20"/>
              </w:rPr>
            </w:pPr>
          </w:p>
        </w:tc>
        <w:tc>
          <w:tcPr>
            <w:tcW w:w="709" w:type="dxa"/>
          </w:tcPr>
          <w:p w14:paraId="32C27F50" w14:textId="77777777" w:rsidR="00E8690B" w:rsidRPr="0022673F" w:rsidRDefault="00E8690B" w:rsidP="00B2110C">
            <w:pPr>
              <w:rPr>
                <w:sz w:val="20"/>
              </w:rPr>
            </w:pPr>
          </w:p>
        </w:tc>
        <w:tc>
          <w:tcPr>
            <w:tcW w:w="851" w:type="dxa"/>
          </w:tcPr>
          <w:p w14:paraId="6A9AE0A6" w14:textId="77777777" w:rsidR="00E8690B" w:rsidRPr="0022673F" w:rsidRDefault="00E8690B" w:rsidP="00B2110C">
            <w:pPr>
              <w:rPr>
                <w:sz w:val="20"/>
              </w:rPr>
            </w:pPr>
          </w:p>
        </w:tc>
        <w:tc>
          <w:tcPr>
            <w:tcW w:w="1275" w:type="dxa"/>
          </w:tcPr>
          <w:p w14:paraId="52A9302C" w14:textId="77777777" w:rsidR="00E8690B" w:rsidRPr="0022673F" w:rsidRDefault="00E8690B" w:rsidP="00B2110C">
            <w:pPr>
              <w:rPr>
                <w:sz w:val="20"/>
              </w:rPr>
            </w:pPr>
            <w:r w:rsidRPr="0022673F">
              <w:rPr>
                <w:sz w:val="20"/>
              </w:rPr>
              <w:t>Хоровой</w:t>
            </w:r>
          </w:p>
          <w:p w14:paraId="3FA9E917" w14:textId="77777777" w:rsidR="00E8690B" w:rsidRPr="0022673F" w:rsidRDefault="00E8690B" w:rsidP="00B2110C">
            <w:pPr>
              <w:rPr>
                <w:sz w:val="20"/>
              </w:rPr>
            </w:pPr>
            <w:r w:rsidRPr="0022673F">
              <w:rPr>
                <w:sz w:val="20"/>
              </w:rPr>
              <w:t>класс</w:t>
            </w:r>
          </w:p>
        </w:tc>
        <w:tc>
          <w:tcPr>
            <w:tcW w:w="1134" w:type="dxa"/>
          </w:tcPr>
          <w:p w14:paraId="746000C7" w14:textId="77777777" w:rsidR="00E8690B" w:rsidRPr="0022673F" w:rsidRDefault="00E8690B" w:rsidP="00B2110C">
            <w:pPr>
              <w:rPr>
                <w:sz w:val="20"/>
              </w:rPr>
            </w:pPr>
            <w:r w:rsidRPr="0022673F">
              <w:rPr>
                <w:sz w:val="20"/>
              </w:rPr>
              <w:t>Групповая</w:t>
            </w:r>
          </w:p>
        </w:tc>
        <w:tc>
          <w:tcPr>
            <w:tcW w:w="709" w:type="dxa"/>
          </w:tcPr>
          <w:p w14:paraId="220AC1F0" w14:textId="77777777" w:rsidR="00E8690B" w:rsidRPr="0022673F" w:rsidRDefault="00E8690B" w:rsidP="00B2110C">
            <w:pPr>
              <w:rPr>
                <w:sz w:val="20"/>
              </w:rPr>
            </w:pPr>
            <w:r w:rsidRPr="0022673F">
              <w:rPr>
                <w:sz w:val="20"/>
              </w:rPr>
              <w:t>0,75</w:t>
            </w:r>
          </w:p>
        </w:tc>
        <w:tc>
          <w:tcPr>
            <w:tcW w:w="1985" w:type="dxa"/>
          </w:tcPr>
          <w:p w14:paraId="11BEE08B" w14:textId="77777777" w:rsidR="00E8690B" w:rsidRPr="0022673F" w:rsidRDefault="00E8690B" w:rsidP="00B2110C">
            <w:pPr>
              <w:pStyle w:val="Standard"/>
              <w:ind w:hanging="38"/>
              <w:jc w:val="left"/>
              <w:rPr>
                <w:rFonts w:ascii="Times New Roman" w:hAnsi="Times New Roman" w:cs="Times New Roman"/>
                <w:color w:val="000000"/>
                <w:sz w:val="20"/>
                <w:szCs w:val="20"/>
                <w:shd w:val="clear" w:color="auto" w:fill="FFFFFF"/>
              </w:rPr>
            </w:pPr>
            <w:r w:rsidRPr="0022673F">
              <w:rPr>
                <w:rFonts w:ascii="Times New Roman" w:hAnsi="Times New Roman" w:cs="Times New Roman"/>
                <w:color w:val="000000"/>
                <w:sz w:val="20"/>
                <w:szCs w:val="20"/>
                <w:shd w:val="clear" w:color="auto" w:fill="FFFFFF"/>
              </w:rPr>
              <w:t>Выразительное исполнение.</w:t>
            </w:r>
          </w:p>
          <w:p w14:paraId="62B8EB7E" w14:textId="77777777" w:rsidR="00E8690B" w:rsidRPr="0022673F" w:rsidRDefault="00E8690B" w:rsidP="00B2110C">
            <w:pPr>
              <w:pStyle w:val="Standard"/>
              <w:ind w:hanging="38"/>
              <w:jc w:val="left"/>
              <w:rPr>
                <w:rFonts w:ascii="Times New Roman" w:hAnsi="Times New Roman" w:cs="Times New Roman"/>
                <w:color w:val="000000"/>
                <w:sz w:val="20"/>
                <w:szCs w:val="20"/>
                <w:shd w:val="clear" w:color="auto" w:fill="FFFFFF"/>
              </w:rPr>
            </w:pPr>
            <w:r w:rsidRPr="0022673F">
              <w:rPr>
                <w:rFonts w:ascii="Times New Roman" w:hAnsi="Times New Roman" w:cs="Times New Roman"/>
                <w:color w:val="000000"/>
                <w:sz w:val="20"/>
                <w:szCs w:val="20"/>
                <w:shd w:val="clear" w:color="auto" w:fill="FFFFFF"/>
              </w:rPr>
              <w:t>Показ и отработка движений.</w:t>
            </w:r>
          </w:p>
        </w:tc>
        <w:tc>
          <w:tcPr>
            <w:tcW w:w="850" w:type="dxa"/>
          </w:tcPr>
          <w:p w14:paraId="6B2F270C" w14:textId="77777777" w:rsidR="00E8690B" w:rsidRPr="0022673F" w:rsidRDefault="00E8690B" w:rsidP="00B2110C">
            <w:pPr>
              <w:rPr>
                <w:sz w:val="20"/>
              </w:rPr>
            </w:pPr>
            <w:r w:rsidRPr="0022673F">
              <w:rPr>
                <w:sz w:val="20"/>
              </w:rPr>
              <w:t>Каб.№9</w:t>
            </w:r>
          </w:p>
        </w:tc>
        <w:tc>
          <w:tcPr>
            <w:tcW w:w="1276" w:type="dxa"/>
          </w:tcPr>
          <w:p w14:paraId="0AF9F53E" w14:textId="77777777" w:rsidR="00E8690B" w:rsidRPr="0022673F" w:rsidRDefault="00E8690B" w:rsidP="00B2110C">
            <w:pPr>
              <w:rPr>
                <w:sz w:val="20"/>
              </w:rPr>
            </w:pPr>
            <w:r w:rsidRPr="0022673F">
              <w:rPr>
                <w:sz w:val="20"/>
              </w:rPr>
              <w:t>Формиру-</w:t>
            </w:r>
          </w:p>
          <w:p w14:paraId="324204FF" w14:textId="77777777" w:rsidR="00E8690B" w:rsidRPr="0022673F" w:rsidRDefault="00E8690B" w:rsidP="00B2110C">
            <w:pPr>
              <w:rPr>
                <w:sz w:val="20"/>
              </w:rPr>
            </w:pPr>
            <w:r w:rsidRPr="0022673F">
              <w:rPr>
                <w:sz w:val="20"/>
              </w:rPr>
              <w:t xml:space="preserve">ющий </w:t>
            </w:r>
          </w:p>
          <w:p w14:paraId="29C66A54" w14:textId="77777777" w:rsidR="00E8690B" w:rsidRPr="0022673F" w:rsidRDefault="00E8690B" w:rsidP="00B2110C">
            <w:pPr>
              <w:rPr>
                <w:sz w:val="20"/>
              </w:rPr>
            </w:pPr>
            <w:r w:rsidRPr="0022673F">
              <w:rPr>
                <w:sz w:val="20"/>
              </w:rPr>
              <w:t>контроль</w:t>
            </w:r>
          </w:p>
        </w:tc>
      </w:tr>
      <w:tr w:rsidR="00E8690B" w:rsidRPr="0022673F" w14:paraId="7D2283E3" w14:textId="77777777" w:rsidTr="00E8690B">
        <w:tc>
          <w:tcPr>
            <w:tcW w:w="1129" w:type="dxa"/>
          </w:tcPr>
          <w:p w14:paraId="158846D3" w14:textId="77777777" w:rsidR="00E8690B" w:rsidRPr="0022673F" w:rsidRDefault="00E8690B" w:rsidP="00B2110C">
            <w:pPr>
              <w:rPr>
                <w:sz w:val="20"/>
              </w:rPr>
            </w:pPr>
            <w:r w:rsidRPr="0022673F">
              <w:rPr>
                <w:sz w:val="20"/>
              </w:rPr>
              <w:t>Вторник</w:t>
            </w:r>
          </w:p>
        </w:tc>
        <w:tc>
          <w:tcPr>
            <w:tcW w:w="709" w:type="dxa"/>
          </w:tcPr>
          <w:p w14:paraId="2811CB38" w14:textId="77777777" w:rsidR="00E8690B" w:rsidRPr="0022673F" w:rsidRDefault="00E8690B" w:rsidP="00B2110C">
            <w:pPr>
              <w:rPr>
                <w:sz w:val="20"/>
              </w:rPr>
            </w:pPr>
          </w:p>
        </w:tc>
        <w:tc>
          <w:tcPr>
            <w:tcW w:w="851" w:type="dxa"/>
          </w:tcPr>
          <w:p w14:paraId="4DADF085" w14:textId="77777777" w:rsidR="00E8690B" w:rsidRPr="0022673F" w:rsidRDefault="00E8690B" w:rsidP="00B2110C">
            <w:pPr>
              <w:rPr>
                <w:sz w:val="20"/>
              </w:rPr>
            </w:pPr>
          </w:p>
        </w:tc>
        <w:tc>
          <w:tcPr>
            <w:tcW w:w="1275" w:type="dxa"/>
          </w:tcPr>
          <w:p w14:paraId="24F0FB9B" w14:textId="77777777" w:rsidR="00E8690B" w:rsidRPr="0022673F" w:rsidRDefault="00E8690B" w:rsidP="00B2110C">
            <w:pPr>
              <w:rPr>
                <w:sz w:val="20"/>
              </w:rPr>
            </w:pPr>
            <w:r w:rsidRPr="0022673F">
              <w:rPr>
                <w:sz w:val="20"/>
              </w:rPr>
              <w:t>Общее фортепиано</w:t>
            </w:r>
          </w:p>
        </w:tc>
        <w:tc>
          <w:tcPr>
            <w:tcW w:w="1134" w:type="dxa"/>
          </w:tcPr>
          <w:p w14:paraId="4BF12241" w14:textId="77777777" w:rsidR="00E8690B" w:rsidRPr="0022673F" w:rsidRDefault="00E8690B" w:rsidP="00B2110C">
            <w:pPr>
              <w:rPr>
                <w:sz w:val="20"/>
              </w:rPr>
            </w:pPr>
            <w:r w:rsidRPr="0022673F">
              <w:rPr>
                <w:sz w:val="20"/>
              </w:rPr>
              <w:t>Индивиду-</w:t>
            </w:r>
          </w:p>
          <w:p w14:paraId="7CBBF33F" w14:textId="77777777" w:rsidR="00E8690B" w:rsidRPr="0022673F" w:rsidRDefault="00E8690B" w:rsidP="00B2110C">
            <w:pPr>
              <w:rPr>
                <w:sz w:val="20"/>
              </w:rPr>
            </w:pPr>
            <w:r w:rsidRPr="0022673F">
              <w:rPr>
                <w:sz w:val="20"/>
              </w:rPr>
              <w:t>альная</w:t>
            </w:r>
          </w:p>
        </w:tc>
        <w:tc>
          <w:tcPr>
            <w:tcW w:w="709" w:type="dxa"/>
          </w:tcPr>
          <w:p w14:paraId="516FBDB5" w14:textId="77777777" w:rsidR="00E8690B" w:rsidRPr="0022673F" w:rsidRDefault="00E8690B" w:rsidP="00B2110C">
            <w:pPr>
              <w:rPr>
                <w:sz w:val="20"/>
              </w:rPr>
            </w:pPr>
            <w:r w:rsidRPr="0022673F">
              <w:rPr>
                <w:sz w:val="20"/>
              </w:rPr>
              <w:t>0,5</w:t>
            </w:r>
          </w:p>
        </w:tc>
        <w:tc>
          <w:tcPr>
            <w:tcW w:w="1985" w:type="dxa"/>
          </w:tcPr>
          <w:p w14:paraId="46CDB27A" w14:textId="77777777" w:rsidR="00E8690B" w:rsidRPr="0022673F" w:rsidRDefault="00E8690B" w:rsidP="00B2110C">
            <w:pPr>
              <w:pStyle w:val="Standard"/>
              <w:ind w:hanging="38"/>
              <w:jc w:val="left"/>
              <w:rPr>
                <w:rFonts w:ascii="Times New Roman" w:hAnsi="Times New Roman" w:cs="Times New Roman"/>
                <w:color w:val="000000"/>
                <w:sz w:val="20"/>
                <w:szCs w:val="20"/>
                <w:shd w:val="clear" w:color="auto" w:fill="FFFFFF"/>
              </w:rPr>
            </w:pPr>
            <w:r w:rsidRPr="0022673F">
              <w:rPr>
                <w:rFonts w:ascii="Times New Roman" w:hAnsi="Times New Roman" w:cs="Times New Roman"/>
                <w:sz w:val="20"/>
                <w:szCs w:val="20"/>
              </w:rPr>
              <w:t>Разбор и выучивание произведений крупной формы.</w:t>
            </w:r>
          </w:p>
        </w:tc>
        <w:tc>
          <w:tcPr>
            <w:tcW w:w="850" w:type="dxa"/>
          </w:tcPr>
          <w:p w14:paraId="5C44D779" w14:textId="77777777" w:rsidR="00E8690B" w:rsidRPr="0022673F" w:rsidRDefault="00E8690B" w:rsidP="00B2110C">
            <w:pPr>
              <w:rPr>
                <w:sz w:val="20"/>
              </w:rPr>
            </w:pPr>
            <w:r w:rsidRPr="0022673F">
              <w:rPr>
                <w:sz w:val="20"/>
              </w:rPr>
              <w:t>Каб.№3</w:t>
            </w:r>
          </w:p>
        </w:tc>
        <w:tc>
          <w:tcPr>
            <w:tcW w:w="1276" w:type="dxa"/>
          </w:tcPr>
          <w:p w14:paraId="580B1F09" w14:textId="77777777" w:rsidR="00E8690B" w:rsidRPr="0022673F" w:rsidRDefault="00E8690B" w:rsidP="00B2110C">
            <w:pPr>
              <w:rPr>
                <w:sz w:val="20"/>
              </w:rPr>
            </w:pPr>
            <w:r w:rsidRPr="0022673F">
              <w:rPr>
                <w:sz w:val="20"/>
              </w:rPr>
              <w:t>Формиру-</w:t>
            </w:r>
          </w:p>
          <w:p w14:paraId="3DB2938E" w14:textId="77777777" w:rsidR="00E8690B" w:rsidRPr="0022673F" w:rsidRDefault="00E8690B" w:rsidP="00B2110C">
            <w:pPr>
              <w:rPr>
                <w:sz w:val="20"/>
              </w:rPr>
            </w:pPr>
            <w:r w:rsidRPr="0022673F">
              <w:rPr>
                <w:sz w:val="20"/>
              </w:rPr>
              <w:t xml:space="preserve">ющий </w:t>
            </w:r>
          </w:p>
          <w:p w14:paraId="06D38F06" w14:textId="77777777" w:rsidR="00E8690B" w:rsidRPr="0022673F" w:rsidRDefault="00E8690B" w:rsidP="00B2110C">
            <w:pPr>
              <w:rPr>
                <w:sz w:val="20"/>
              </w:rPr>
            </w:pPr>
            <w:r w:rsidRPr="0022673F">
              <w:rPr>
                <w:sz w:val="20"/>
              </w:rPr>
              <w:t>контроль</w:t>
            </w:r>
          </w:p>
        </w:tc>
      </w:tr>
      <w:tr w:rsidR="00E8690B" w:rsidRPr="0022673F" w14:paraId="28DEE3C4" w14:textId="77777777" w:rsidTr="00E8690B">
        <w:tc>
          <w:tcPr>
            <w:tcW w:w="1129" w:type="dxa"/>
          </w:tcPr>
          <w:p w14:paraId="302A89D6" w14:textId="77777777" w:rsidR="00E8690B" w:rsidRPr="0022673F" w:rsidRDefault="00E8690B" w:rsidP="00B2110C">
            <w:pPr>
              <w:rPr>
                <w:sz w:val="20"/>
              </w:rPr>
            </w:pPr>
            <w:r w:rsidRPr="0022673F">
              <w:rPr>
                <w:sz w:val="20"/>
              </w:rPr>
              <w:t>Среда</w:t>
            </w:r>
          </w:p>
          <w:p w14:paraId="6AF69FA5" w14:textId="77777777" w:rsidR="00E8690B" w:rsidRPr="0022673F" w:rsidRDefault="00E8690B" w:rsidP="00B2110C">
            <w:pPr>
              <w:rPr>
                <w:sz w:val="20"/>
              </w:rPr>
            </w:pPr>
          </w:p>
        </w:tc>
        <w:tc>
          <w:tcPr>
            <w:tcW w:w="709" w:type="dxa"/>
          </w:tcPr>
          <w:p w14:paraId="12577308" w14:textId="77777777" w:rsidR="00E8690B" w:rsidRPr="0022673F" w:rsidRDefault="00E8690B" w:rsidP="00B2110C">
            <w:pPr>
              <w:rPr>
                <w:sz w:val="20"/>
              </w:rPr>
            </w:pPr>
          </w:p>
        </w:tc>
        <w:tc>
          <w:tcPr>
            <w:tcW w:w="851" w:type="dxa"/>
          </w:tcPr>
          <w:p w14:paraId="3FE4B793" w14:textId="77777777" w:rsidR="00E8690B" w:rsidRPr="0022673F" w:rsidRDefault="00E8690B" w:rsidP="00B2110C">
            <w:pPr>
              <w:rPr>
                <w:sz w:val="20"/>
              </w:rPr>
            </w:pPr>
          </w:p>
        </w:tc>
        <w:tc>
          <w:tcPr>
            <w:tcW w:w="1275" w:type="dxa"/>
          </w:tcPr>
          <w:p w14:paraId="446348AF" w14:textId="77777777" w:rsidR="00E8690B" w:rsidRPr="0022673F" w:rsidRDefault="00E8690B" w:rsidP="00B2110C">
            <w:pPr>
              <w:rPr>
                <w:sz w:val="20"/>
              </w:rPr>
            </w:pPr>
            <w:r w:rsidRPr="0022673F">
              <w:rPr>
                <w:sz w:val="20"/>
              </w:rPr>
              <w:t>Музыкальная литература</w:t>
            </w:r>
          </w:p>
        </w:tc>
        <w:tc>
          <w:tcPr>
            <w:tcW w:w="1134" w:type="dxa"/>
          </w:tcPr>
          <w:p w14:paraId="2FE849F3" w14:textId="77777777" w:rsidR="00E8690B" w:rsidRPr="0022673F" w:rsidRDefault="00E8690B" w:rsidP="00B2110C">
            <w:pPr>
              <w:rPr>
                <w:sz w:val="20"/>
              </w:rPr>
            </w:pPr>
            <w:r w:rsidRPr="0022673F">
              <w:rPr>
                <w:sz w:val="20"/>
              </w:rPr>
              <w:t>Групповая</w:t>
            </w:r>
          </w:p>
        </w:tc>
        <w:tc>
          <w:tcPr>
            <w:tcW w:w="709" w:type="dxa"/>
          </w:tcPr>
          <w:p w14:paraId="7D69CA16" w14:textId="77777777" w:rsidR="00E8690B" w:rsidRPr="0022673F" w:rsidRDefault="00E8690B" w:rsidP="00B2110C">
            <w:pPr>
              <w:rPr>
                <w:sz w:val="20"/>
              </w:rPr>
            </w:pPr>
            <w:r w:rsidRPr="0022673F">
              <w:rPr>
                <w:sz w:val="20"/>
              </w:rPr>
              <w:t>1</w:t>
            </w:r>
          </w:p>
        </w:tc>
        <w:tc>
          <w:tcPr>
            <w:tcW w:w="1985" w:type="dxa"/>
          </w:tcPr>
          <w:p w14:paraId="5E7AB3E3" w14:textId="77777777" w:rsidR="00E8690B" w:rsidRPr="0022673F" w:rsidRDefault="00E8690B" w:rsidP="00B2110C">
            <w:pPr>
              <w:rPr>
                <w:sz w:val="20"/>
              </w:rPr>
            </w:pPr>
            <w:r w:rsidRPr="0022673F">
              <w:rPr>
                <w:sz w:val="20"/>
              </w:rPr>
              <w:t>Практическое сравнение музыкальных форм.</w:t>
            </w:r>
          </w:p>
        </w:tc>
        <w:tc>
          <w:tcPr>
            <w:tcW w:w="850" w:type="dxa"/>
          </w:tcPr>
          <w:p w14:paraId="2453FC16" w14:textId="77777777" w:rsidR="00E8690B" w:rsidRPr="0022673F" w:rsidRDefault="00E8690B" w:rsidP="00B2110C">
            <w:pPr>
              <w:rPr>
                <w:sz w:val="20"/>
              </w:rPr>
            </w:pPr>
            <w:r w:rsidRPr="0022673F">
              <w:rPr>
                <w:sz w:val="20"/>
              </w:rPr>
              <w:t>Каб.№5</w:t>
            </w:r>
          </w:p>
        </w:tc>
        <w:tc>
          <w:tcPr>
            <w:tcW w:w="1276" w:type="dxa"/>
          </w:tcPr>
          <w:p w14:paraId="44FA8BB1" w14:textId="77777777" w:rsidR="00E8690B" w:rsidRPr="0022673F" w:rsidRDefault="00E8690B" w:rsidP="00B2110C">
            <w:pPr>
              <w:rPr>
                <w:sz w:val="20"/>
              </w:rPr>
            </w:pPr>
            <w:r w:rsidRPr="0022673F">
              <w:rPr>
                <w:sz w:val="20"/>
              </w:rPr>
              <w:t>Темати-</w:t>
            </w:r>
          </w:p>
          <w:p w14:paraId="5ACDEBE0" w14:textId="77777777" w:rsidR="00E8690B" w:rsidRPr="0022673F" w:rsidRDefault="00E8690B" w:rsidP="00B2110C">
            <w:pPr>
              <w:rPr>
                <w:sz w:val="20"/>
              </w:rPr>
            </w:pPr>
            <w:r w:rsidRPr="0022673F">
              <w:rPr>
                <w:sz w:val="20"/>
              </w:rPr>
              <w:t>ческий контроль</w:t>
            </w:r>
          </w:p>
        </w:tc>
      </w:tr>
      <w:tr w:rsidR="00E8690B" w:rsidRPr="0022673F" w14:paraId="2F3F39CD" w14:textId="77777777" w:rsidTr="00E8690B">
        <w:tc>
          <w:tcPr>
            <w:tcW w:w="1129" w:type="dxa"/>
          </w:tcPr>
          <w:p w14:paraId="09D4A58E" w14:textId="77777777" w:rsidR="00E8690B" w:rsidRPr="0022673F" w:rsidRDefault="00E8690B" w:rsidP="00B2110C">
            <w:pPr>
              <w:rPr>
                <w:sz w:val="20"/>
              </w:rPr>
            </w:pPr>
            <w:r w:rsidRPr="0022673F">
              <w:rPr>
                <w:sz w:val="20"/>
              </w:rPr>
              <w:t>Четверг</w:t>
            </w:r>
          </w:p>
          <w:p w14:paraId="3DDFF9C6" w14:textId="77777777" w:rsidR="00E8690B" w:rsidRPr="0022673F" w:rsidRDefault="00E8690B" w:rsidP="00B2110C">
            <w:pPr>
              <w:rPr>
                <w:sz w:val="20"/>
              </w:rPr>
            </w:pPr>
          </w:p>
          <w:p w14:paraId="547DFBD1" w14:textId="77777777" w:rsidR="00E8690B" w:rsidRPr="0022673F" w:rsidRDefault="00E8690B" w:rsidP="00B2110C">
            <w:pPr>
              <w:rPr>
                <w:sz w:val="20"/>
              </w:rPr>
            </w:pPr>
          </w:p>
        </w:tc>
        <w:tc>
          <w:tcPr>
            <w:tcW w:w="709" w:type="dxa"/>
          </w:tcPr>
          <w:p w14:paraId="0032676F" w14:textId="77777777" w:rsidR="00E8690B" w:rsidRPr="0022673F" w:rsidRDefault="00E8690B" w:rsidP="00B2110C">
            <w:pPr>
              <w:rPr>
                <w:sz w:val="20"/>
              </w:rPr>
            </w:pPr>
          </w:p>
        </w:tc>
        <w:tc>
          <w:tcPr>
            <w:tcW w:w="851" w:type="dxa"/>
          </w:tcPr>
          <w:p w14:paraId="28B6AD05" w14:textId="77777777" w:rsidR="00E8690B" w:rsidRPr="0022673F" w:rsidRDefault="00E8690B" w:rsidP="00B2110C">
            <w:pPr>
              <w:rPr>
                <w:sz w:val="20"/>
              </w:rPr>
            </w:pPr>
          </w:p>
        </w:tc>
        <w:tc>
          <w:tcPr>
            <w:tcW w:w="1275" w:type="dxa"/>
          </w:tcPr>
          <w:p w14:paraId="03186C4B" w14:textId="77777777" w:rsidR="00E8690B" w:rsidRPr="0022673F" w:rsidRDefault="00E8690B" w:rsidP="00B2110C">
            <w:pPr>
              <w:rPr>
                <w:sz w:val="20"/>
              </w:rPr>
            </w:pPr>
            <w:r w:rsidRPr="0022673F">
              <w:rPr>
                <w:sz w:val="20"/>
              </w:rPr>
              <w:t xml:space="preserve">Музыкальный </w:t>
            </w:r>
          </w:p>
          <w:p w14:paraId="5AFF2215" w14:textId="77777777" w:rsidR="00E8690B" w:rsidRPr="0022673F" w:rsidRDefault="00E8690B" w:rsidP="00B2110C">
            <w:pPr>
              <w:rPr>
                <w:sz w:val="20"/>
              </w:rPr>
            </w:pPr>
            <w:r w:rsidRPr="0022673F">
              <w:rPr>
                <w:sz w:val="20"/>
              </w:rPr>
              <w:t>инструмент</w:t>
            </w:r>
          </w:p>
        </w:tc>
        <w:tc>
          <w:tcPr>
            <w:tcW w:w="1134" w:type="dxa"/>
          </w:tcPr>
          <w:p w14:paraId="08CB5940" w14:textId="77777777" w:rsidR="00E8690B" w:rsidRPr="0022673F" w:rsidRDefault="00E8690B" w:rsidP="00B2110C">
            <w:pPr>
              <w:rPr>
                <w:sz w:val="20"/>
              </w:rPr>
            </w:pPr>
            <w:r w:rsidRPr="0022673F">
              <w:rPr>
                <w:sz w:val="20"/>
              </w:rPr>
              <w:t>Индивиду-</w:t>
            </w:r>
          </w:p>
          <w:p w14:paraId="7C2B99A7" w14:textId="77777777" w:rsidR="00E8690B" w:rsidRPr="0022673F" w:rsidRDefault="00E8690B" w:rsidP="00B2110C">
            <w:pPr>
              <w:rPr>
                <w:sz w:val="20"/>
              </w:rPr>
            </w:pPr>
            <w:r w:rsidRPr="0022673F">
              <w:rPr>
                <w:sz w:val="20"/>
              </w:rPr>
              <w:t>альная</w:t>
            </w:r>
          </w:p>
        </w:tc>
        <w:tc>
          <w:tcPr>
            <w:tcW w:w="709" w:type="dxa"/>
          </w:tcPr>
          <w:p w14:paraId="2FB29EB8" w14:textId="77777777" w:rsidR="00E8690B" w:rsidRPr="0022673F" w:rsidRDefault="00E8690B" w:rsidP="00B2110C">
            <w:pPr>
              <w:rPr>
                <w:sz w:val="20"/>
              </w:rPr>
            </w:pPr>
            <w:r w:rsidRPr="0022673F">
              <w:rPr>
                <w:sz w:val="20"/>
              </w:rPr>
              <w:t>0,75</w:t>
            </w:r>
          </w:p>
        </w:tc>
        <w:tc>
          <w:tcPr>
            <w:tcW w:w="1985" w:type="dxa"/>
          </w:tcPr>
          <w:p w14:paraId="727FC6D7" w14:textId="77777777" w:rsidR="00E8690B" w:rsidRPr="0022673F" w:rsidRDefault="00E8690B" w:rsidP="00B2110C">
            <w:pPr>
              <w:rPr>
                <w:sz w:val="20"/>
              </w:rPr>
            </w:pPr>
            <w:r w:rsidRPr="0022673F">
              <w:rPr>
                <w:sz w:val="20"/>
              </w:rPr>
              <w:t>Работа над созданием образа и соблюдением формы разучиваемых произведений.</w:t>
            </w:r>
          </w:p>
        </w:tc>
        <w:tc>
          <w:tcPr>
            <w:tcW w:w="850" w:type="dxa"/>
          </w:tcPr>
          <w:p w14:paraId="2AFC29AE" w14:textId="77777777" w:rsidR="00E8690B" w:rsidRPr="0022673F" w:rsidRDefault="00E8690B" w:rsidP="00B2110C">
            <w:pPr>
              <w:rPr>
                <w:sz w:val="20"/>
              </w:rPr>
            </w:pPr>
            <w:r w:rsidRPr="0022673F">
              <w:rPr>
                <w:sz w:val="20"/>
              </w:rPr>
              <w:t>Каб.№2</w:t>
            </w:r>
          </w:p>
        </w:tc>
        <w:tc>
          <w:tcPr>
            <w:tcW w:w="1276" w:type="dxa"/>
          </w:tcPr>
          <w:p w14:paraId="26D7D08E" w14:textId="77777777" w:rsidR="00E8690B" w:rsidRPr="0022673F" w:rsidRDefault="00E8690B" w:rsidP="00B2110C">
            <w:pPr>
              <w:rPr>
                <w:sz w:val="20"/>
              </w:rPr>
            </w:pPr>
            <w:r w:rsidRPr="0022673F">
              <w:rPr>
                <w:sz w:val="20"/>
              </w:rPr>
              <w:t>Формиру-</w:t>
            </w:r>
          </w:p>
          <w:p w14:paraId="406890FB" w14:textId="77777777" w:rsidR="00E8690B" w:rsidRPr="0022673F" w:rsidRDefault="00E8690B" w:rsidP="00B2110C">
            <w:pPr>
              <w:rPr>
                <w:sz w:val="20"/>
              </w:rPr>
            </w:pPr>
            <w:r w:rsidRPr="0022673F">
              <w:rPr>
                <w:sz w:val="20"/>
              </w:rPr>
              <w:t xml:space="preserve">ющий </w:t>
            </w:r>
          </w:p>
          <w:p w14:paraId="068ECC45" w14:textId="77777777" w:rsidR="00E8690B" w:rsidRPr="0022673F" w:rsidRDefault="00E8690B" w:rsidP="00B2110C">
            <w:pPr>
              <w:rPr>
                <w:sz w:val="20"/>
              </w:rPr>
            </w:pPr>
            <w:r w:rsidRPr="0022673F">
              <w:rPr>
                <w:sz w:val="20"/>
              </w:rPr>
              <w:t>контроль</w:t>
            </w:r>
          </w:p>
        </w:tc>
      </w:tr>
      <w:tr w:rsidR="00E8690B" w:rsidRPr="0022673F" w14:paraId="1EB7FE1B" w14:textId="77777777" w:rsidTr="00E8690B">
        <w:tc>
          <w:tcPr>
            <w:tcW w:w="1129" w:type="dxa"/>
          </w:tcPr>
          <w:p w14:paraId="279932EF" w14:textId="77777777" w:rsidR="00E8690B" w:rsidRPr="0022673F" w:rsidRDefault="00E8690B" w:rsidP="00B2110C">
            <w:pPr>
              <w:rPr>
                <w:sz w:val="20"/>
              </w:rPr>
            </w:pPr>
            <w:r w:rsidRPr="0022673F">
              <w:rPr>
                <w:sz w:val="20"/>
              </w:rPr>
              <w:t>Пятница</w:t>
            </w:r>
          </w:p>
          <w:p w14:paraId="3B43BCE9" w14:textId="77777777" w:rsidR="00E8690B" w:rsidRPr="0022673F" w:rsidRDefault="00E8690B" w:rsidP="00B2110C">
            <w:pPr>
              <w:rPr>
                <w:sz w:val="20"/>
              </w:rPr>
            </w:pPr>
          </w:p>
          <w:p w14:paraId="30B3186D" w14:textId="77777777" w:rsidR="00E8690B" w:rsidRPr="0022673F" w:rsidRDefault="00E8690B" w:rsidP="00B2110C">
            <w:pPr>
              <w:rPr>
                <w:sz w:val="20"/>
              </w:rPr>
            </w:pPr>
          </w:p>
        </w:tc>
        <w:tc>
          <w:tcPr>
            <w:tcW w:w="709" w:type="dxa"/>
          </w:tcPr>
          <w:p w14:paraId="61BCE902" w14:textId="77777777" w:rsidR="00E8690B" w:rsidRPr="0022673F" w:rsidRDefault="00E8690B" w:rsidP="00B2110C">
            <w:pPr>
              <w:rPr>
                <w:sz w:val="20"/>
              </w:rPr>
            </w:pPr>
          </w:p>
        </w:tc>
        <w:tc>
          <w:tcPr>
            <w:tcW w:w="851" w:type="dxa"/>
          </w:tcPr>
          <w:p w14:paraId="2743E2A5" w14:textId="77777777" w:rsidR="00E8690B" w:rsidRPr="0022673F" w:rsidRDefault="00E8690B" w:rsidP="00B2110C">
            <w:pPr>
              <w:rPr>
                <w:sz w:val="20"/>
              </w:rPr>
            </w:pPr>
          </w:p>
        </w:tc>
        <w:tc>
          <w:tcPr>
            <w:tcW w:w="1275" w:type="dxa"/>
          </w:tcPr>
          <w:p w14:paraId="725AA383" w14:textId="77777777" w:rsidR="00E8690B" w:rsidRPr="0022673F" w:rsidRDefault="00E8690B" w:rsidP="00B2110C">
            <w:pPr>
              <w:rPr>
                <w:sz w:val="20"/>
              </w:rPr>
            </w:pPr>
            <w:r w:rsidRPr="0022673F">
              <w:rPr>
                <w:sz w:val="20"/>
              </w:rPr>
              <w:t>Хоровой</w:t>
            </w:r>
          </w:p>
          <w:p w14:paraId="1A3FD50C" w14:textId="77777777" w:rsidR="00E8690B" w:rsidRPr="0022673F" w:rsidRDefault="00E8690B" w:rsidP="00B2110C">
            <w:pPr>
              <w:rPr>
                <w:sz w:val="20"/>
              </w:rPr>
            </w:pPr>
            <w:r w:rsidRPr="0022673F">
              <w:rPr>
                <w:sz w:val="20"/>
              </w:rPr>
              <w:t>класс</w:t>
            </w:r>
          </w:p>
        </w:tc>
        <w:tc>
          <w:tcPr>
            <w:tcW w:w="1134" w:type="dxa"/>
          </w:tcPr>
          <w:p w14:paraId="1DDCFBF6" w14:textId="77777777" w:rsidR="00E8690B" w:rsidRPr="0022673F" w:rsidRDefault="00E8690B" w:rsidP="00B2110C">
            <w:pPr>
              <w:rPr>
                <w:sz w:val="20"/>
              </w:rPr>
            </w:pPr>
            <w:r w:rsidRPr="0022673F">
              <w:rPr>
                <w:sz w:val="20"/>
              </w:rPr>
              <w:t>Групповая</w:t>
            </w:r>
          </w:p>
        </w:tc>
        <w:tc>
          <w:tcPr>
            <w:tcW w:w="709" w:type="dxa"/>
          </w:tcPr>
          <w:p w14:paraId="41BAD499" w14:textId="77777777" w:rsidR="00E8690B" w:rsidRPr="0022673F" w:rsidRDefault="00E8690B" w:rsidP="00B2110C">
            <w:pPr>
              <w:rPr>
                <w:sz w:val="20"/>
              </w:rPr>
            </w:pPr>
            <w:r w:rsidRPr="0022673F">
              <w:rPr>
                <w:sz w:val="20"/>
              </w:rPr>
              <w:t>0,75</w:t>
            </w:r>
          </w:p>
        </w:tc>
        <w:tc>
          <w:tcPr>
            <w:tcW w:w="1985" w:type="dxa"/>
          </w:tcPr>
          <w:p w14:paraId="377ACF51" w14:textId="77777777" w:rsidR="00E8690B" w:rsidRPr="0022673F" w:rsidRDefault="00E8690B" w:rsidP="00B2110C">
            <w:pPr>
              <w:pStyle w:val="Standard"/>
              <w:ind w:hanging="38"/>
              <w:jc w:val="left"/>
              <w:rPr>
                <w:rFonts w:ascii="Times New Roman" w:hAnsi="Times New Roman" w:cs="Times New Roman"/>
                <w:color w:val="000000"/>
                <w:sz w:val="20"/>
                <w:szCs w:val="20"/>
                <w:shd w:val="clear" w:color="auto" w:fill="FFFFFF"/>
              </w:rPr>
            </w:pPr>
            <w:r w:rsidRPr="0022673F">
              <w:rPr>
                <w:rFonts w:ascii="Times New Roman" w:hAnsi="Times New Roman" w:cs="Times New Roman"/>
                <w:color w:val="000000"/>
                <w:sz w:val="20"/>
                <w:szCs w:val="20"/>
                <w:shd w:val="clear" w:color="auto" w:fill="FFFFFF"/>
              </w:rPr>
              <w:t>Выразительное исполнение.</w:t>
            </w:r>
          </w:p>
          <w:p w14:paraId="7D70392E" w14:textId="77777777" w:rsidR="00E8690B" w:rsidRPr="0022673F" w:rsidRDefault="00E8690B" w:rsidP="00B2110C">
            <w:pPr>
              <w:rPr>
                <w:sz w:val="20"/>
              </w:rPr>
            </w:pPr>
          </w:p>
        </w:tc>
        <w:tc>
          <w:tcPr>
            <w:tcW w:w="850" w:type="dxa"/>
          </w:tcPr>
          <w:p w14:paraId="554E82FC" w14:textId="77777777" w:rsidR="00E8690B" w:rsidRPr="0022673F" w:rsidRDefault="00E8690B" w:rsidP="00B2110C">
            <w:pPr>
              <w:rPr>
                <w:sz w:val="20"/>
              </w:rPr>
            </w:pPr>
            <w:r w:rsidRPr="0022673F">
              <w:rPr>
                <w:sz w:val="20"/>
              </w:rPr>
              <w:t>Каб.№9</w:t>
            </w:r>
          </w:p>
        </w:tc>
        <w:tc>
          <w:tcPr>
            <w:tcW w:w="1276" w:type="dxa"/>
          </w:tcPr>
          <w:p w14:paraId="4003DF54" w14:textId="77777777" w:rsidR="00E8690B" w:rsidRPr="0022673F" w:rsidRDefault="00E8690B" w:rsidP="00B2110C">
            <w:pPr>
              <w:rPr>
                <w:sz w:val="20"/>
              </w:rPr>
            </w:pPr>
            <w:r w:rsidRPr="0022673F">
              <w:rPr>
                <w:sz w:val="20"/>
              </w:rPr>
              <w:t>Формиру-</w:t>
            </w:r>
          </w:p>
          <w:p w14:paraId="6F9B74ED" w14:textId="77777777" w:rsidR="00E8690B" w:rsidRPr="0022673F" w:rsidRDefault="00E8690B" w:rsidP="00B2110C">
            <w:pPr>
              <w:rPr>
                <w:sz w:val="20"/>
              </w:rPr>
            </w:pPr>
            <w:r w:rsidRPr="0022673F">
              <w:rPr>
                <w:sz w:val="20"/>
              </w:rPr>
              <w:t xml:space="preserve">ющий </w:t>
            </w:r>
          </w:p>
          <w:p w14:paraId="39E19904" w14:textId="77777777" w:rsidR="00E8690B" w:rsidRPr="0022673F" w:rsidRDefault="00E8690B" w:rsidP="00B2110C">
            <w:pPr>
              <w:rPr>
                <w:sz w:val="20"/>
              </w:rPr>
            </w:pPr>
            <w:r w:rsidRPr="0022673F">
              <w:rPr>
                <w:sz w:val="20"/>
              </w:rPr>
              <w:t>контроль</w:t>
            </w:r>
          </w:p>
        </w:tc>
      </w:tr>
      <w:tr w:rsidR="00E8690B" w:rsidRPr="0022673F" w14:paraId="7E86AB0D" w14:textId="77777777" w:rsidTr="00E8690B">
        <w:tc>
          <w:tcPr>
            <w:tcW w:w="1129" w:type="dxa"/>
            <w:tcBorders>
              <w:bottom w:val="double" w:sz="4" w:space="0" w:color="auto"/>
            </w:tcBorders>
          </w:tcPr>
          <w:p w14:paraId="139C0882" w14:textId="77777777" w:rsidR="00E8690B" w:rsidRPr="0022673F" w:rsidRDefault="00E8690B" w:rsidP="00B2110C">
            <w:pPr>
              <w:rPr>
                <w:sz w:val="20"/>
              </w:rPr>
            </w:pPr>
            <w:r w:rsidRPr="0022673F">
              <w:rPr>
                <w:sz w:val="20"/>
              </w:rPr>
              <w:t>Суббота</w:t>
            </w:r>
          </w:p>
          <w:p w14:paraId="63FF2DA1" w14:textId="77777777" w:rsidR="00E8690B" w:rsidRPr="0022673F" w:rsidRDefault="00E8690B" w:rsidP="00B2110C">
            <w:pPr>
              <w:rPr>
                <w:sz w:val="20"/>
              </w:rPr>
            </w:pPr>
          </w:p>
          <w:p w14:paraId="4F86617D" w14:textId="77777777" w:rsidR="00E8690B" w:rsidRPr="0022673F" w:rsidRDefault="00E8690B" w:rsidP="00B2110C">
            <w:pPr>
              <w:rPr>
                <w:sz w:val="20"/>
              </w:rPr>
            </w:pPr>
          </w:p>
        </w:tc>
        <w:tc>
          <w:tcPr>
            <w:tcW w:w="709" w:type="dxa"/>
            <w:tcBorders>
              <w:bottom w:val="double" w:sz="4" w:space="0" w:color="auto"/>
            </w:tcBorders>
          </w:tcPr>
          <w:p w14:paraId="7156D6BE" w14:textId="77777777" w:rsidR="00E8690B" w:rsidRPr="0022673F" w:rsidRDefault="00E8690B" w:rsidP="00B2110C">
            <w:pPr>
              <w:rPr>
                <w:sz w:val="20"/>
              </w:rPr>
            </w:pPr>
          </w:p>
        </w:tc>
        <w:tc>
          <w:tcPr>
            <w:tcW w:w="851" w:type="dxa"/>
            <w:tcBorders>
              <w:bottom w:val="double" w:sz="4" w:space="0" w:color="auto"/>
            </w:tcBorders>
          </w:tcPr>
          <w:p w14:paraId="2B792B2A" w14:textId="77777777" w:rsidR="00E8690B" w:rsidRPr="0022673F" w:rsidRDefault="00E8690B" w:rsidP="00B2110C">
            <w:pPr>
              <w:rPr>
                <w:sz w:val="20"/>
              </w:rPr>
            </w:pPr>
          </w:p>
        </w:tc>
        <w:tc>
          <w:tcPr>
            <w:tcW w:w="1275" w:type="dxa"/>
            <w:tcBorders>
              <w:bottom w:val="double" w:sz="4" w:space="0" w:color="auto"/>
            </w:tcBorders>
          </w:tcPr>
          <w:p w14:paraId="6279B2B6"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71C9E2C1"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690D02DE"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3333E91F" w14:textId="77777777" w:rsidR="00E8690B" w:rsidRPr="0022673F" w:rsidRDefault="00E8690B" w:rsidP="00B2110C">
            <w:pPr>
              <w:rPr>
                <w:sz w:val="20"/>
              </w:rPr>
            </w:pPr>
            <w:r w:rsidRPr="0022673F">
              <w:rPr>
                <w:sz w:val="20"/>
              </w:rPr>
              <w:t>Контрольный опрос.</w:t>
            </w:r>
          </w:p>
        </w:tc>
        <w:tc>
          <w:tcPr>
            <w:tcW w:w="850" w:type="dxa"/>
            <w:tcBorders>
              <w:bottom w:val="double" w:sz="4" w:space="0" w:color="auto"/>
            </w:tcBorders>
          </w:tcPr>
          <w:p w14:paraId="6983285F"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67B0A3BE" w14:textId="77777777" w:rsidR="00E8690B" w:rsidRPr="0022673F" w:rsidRDefault="00E8690B" w:rsidP="00B2110C">
            <w:pPr>
              <w:rPr>
                <w:sz w:val="20"/>
              </w:rPr>
            </w:pPr>
            <w:r w:rsidRPr="0022673F">
              <w:rPr>
                <w:sz w:val="20"/>
              </w:rPr>
              <w:t>Итоговый контроль</w:t>
            </w:r>
          </w:p>
        </w:tc>
      </w:tr>
      <w:tr w:rsidR="00E8690B" w:rsidRPr="0022673F" w14:paraId="36EE3014" w14:textId="77777777" w:rsidTr="00E8690B">
        <w:tc>
          <w:tcPr>
            <w:tcW w:w="1129" w:type="dxa"/>
            <w:tcBorders>
              <w:top w:val="double" w:sz="4" w:space="0" w:color="auto"/>
            </w:tcBorders>
          </w:tcPr>
          <w:p w14:paraId="0F5D1BAB" w14:textId="77777777" w:rsidR="00E8690B" w:rsidRPr="0022673F" w:rsidRDefault="00E8690B" w:rsidP="00B2110C">
            <w:pPr>
              <w:rPr>
                <w:sz w:val="20"/>
              </w:rPr>
            </w:pPr>
            <w:r w:rsidRPr="0022673F">
              <w:rPr>
                <w:sz w:val="20"/>
              </w:rPr>
              <w:lastRenderedPageBreak/>
              <w:t>Поне-</w:t>
            </w:r>
          </w:p>
          <w:p w14:paraId="01FB3209" w14:textId="77777777" w:rsidR="00E8690B" w:rsidRPr="0022673F" w:rsidRDefault="00E8690B" w:rsidP="00B2110C">
            <w:pPr>
              <w:rPr>
                <w:sz w:val="20"/>
              </w:rPr>
            </w:pPr>
            <w:r w:rsidRPr="0022673F">
              <w:rPr>
                <w:sz w:val="20"/>
              </w:rPr>
              <w:t>дельник</w:t>
            </w:r>
          </w:p>
        </w:tc>
        <w:tc>
          <w:tcPr>
            <w:tcW w:w="709" w:type="dxa"/>
            <w:tcBorders>
              <w:top w:val="double" w:sz="4" w:space="0" w:color="auto"/>
            </w:tcBorders>
          </w:tcPr>
          <w:p w14:paraId="1CBB3E9D" w14:textId="77777777" w:rsidR="00E8690B" w:rsidRPr="0022673F" w:rsidRDefault="00E8690B" w:rsidP="00B2110C">
            <w:pPr>
              <w:rPr>
                <w:sz w:val="20"/>
              </w:rPr>
            </w:pPr>
          </w:p>
        </w:tc>
        <w:tc>
          <w:tcPr>
            <w:tcW w:w="851" w:type="dxa"/>
            <w:tcBorders>
              <w:top w:val="double" w:sz="4" w:space="0" w:color="auto"/>
            </w:tcBorders>
          </w:tcPr>
          <w:p w14:paraId="565DE17B" w14:textId="77777777" w:rsidR="00E8690B" w:rsidRPr="0022673F" w:rsidRDefault="00E8690B" w:rsidP="00B2110C">
            <w:pPr>
              <w:rPr>
                <w:sz w:val="20"/>
              </w:rPr>
            </w:pPr>
          </w:p>
        </w:tc>
        <w:tc>
          <w:tcPr>
            <w:tcW w:w="1275" w:type="dxa"/>
            <w:tcBorders>
              <w:top w:val="double" w:sz="4" w:space="0" w:color="auto"/>
            </w:tcBorders>
          </w:tcPr>
          <w:p w14:paraId="6AA0115C" w14:textId="77777777" w:rsidR="00E8690B" w:rsidRPr="0022673F" w:rsidRDefault="00E8690B" w:rsidP="00B2110C">
            <w:pPr>
              <w:rPr>
                <w:sz w:val="20"/>
              </w:rPr>
            </w:pPr>
            <w:r w:rsidRPr="0022673F">
              <w:rPr>
                <w:sz w:val="20"/>
              </w:rPr>
              <w:t xml:space="preserve">Музыкальный </w:t>
            </w:r>
          </w:p>
          <w:p w14:paraId="19C6E2EC"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7DFC2BCE" w14:textId="77777777" w:rsidR="00E8690B" w:rsidRPr="0022673F" w:rsidRDefault="00E8690B" w:rsidP="00B2110C">
            <w:pPr>
              <w:rPr>
                <w:sz w:val="20"/>
              </w:rPr>
            </w:pPr>
            <w:r w:rsidRPr="0022673F">
              <w:rPr>
                <w:sz w:val="20"/>
              </w:rPr>
              <w:t>Индивиду-</w:t>
            </w:r>
          </w:p>
          <w:p w14:paraId="4E298741"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2A36A78D"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0DC68506" w14:textId="77777777" w:rsidR="00E8690B" w:rsidRPr="0022673F" w:rsidRDefault="00E8690B" w:rsidP="00B2110C">
            <w:pPr>
              <w:rPr>
                <w:sz w:val="20"/>
              </w:rPr>
            </w:pPr>
            <w:r w:rsidRPr="0022673F">
              <w:rPr>
                <w:sz w:val="20"/>
              </w:rPr>
              <w:t>Разбор и разучивание разнохарактерных пьес.</w:t>
            </w:r>
          </w:p>
        </w:tc>
        <w:tc>
          <w:tcPr>
            <w:tcW w:w="850" w:type="dxa"/>
            <w:tcBorders>
              <w:top w:val="double" w:sz="4" w:space="0" w:color="auto"/>
            </w:tcBorders>
          </w:tcPr>
          <w:p w14:paraId="13E9DE85"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0E0A55A8" w14:textId="77777777" w:rsidR="00E8690B" w:rsidRPr="0022673F" w:rsidRDefault="00E8690B" w:rsidP="00B2110C">
            <w:pPr>
              <w:rPr>
                <w:sz w:val="20"/>
              </w:rPr>
            </w:pPr>
            <w:r w:rsidRPr="0022673F">
              <w:rPr>
                <w:sz w:val="20"/>
              </w:rPr>
              <w:t>Формиру-</w:t>
            </w:r>
          </w:p>
          <w:p w14:paraId="3D84D07E" w14:textId="77777777" w:rsidR="00E8690B" w:rsidRPr="0022673F" w:rsidRDefault="00E8690B" w:rsidP="00B2110C">
            <w:pPr>
              <w:rPr>
                <w:sz w:val="20"/>
              </w:rPr>
            </w:pPr>
            <w:r w:rsidRPr="0022673F">
              <w:rPr>
                <w:sz w:val="20"/>
              </w:rPr>
              <w:t xml:space="preserve">ющий </w:t>
            </w:r>
          </w:p>
          <w:p w14:paraId="2B3F5009" w14:textId="77777777" w:rsidR="00E8690B" w:rsidRPr="0022673F" w:rsidRDefault="00E8690B" w:rsidP="00B2110C">
            <w:pPr>
              <w:rPr>
                <w:sz w:val="20"/>
              </w:rPr>
            </w:pPr>
            <w:r w:rsidRPr="0022673F">
              <w:rPr>
                <w:sz w:val="20"/>
              </w:rPr>
              <w:t>контроль</w:t>
            </w:r>
          </w:p>
        </w:tc>
      </w:tr>
      <w:tr w:rsidR="00E8690B" w:rsidRPr="0022673F" w14:paraId="4C0950D7" w14:textId="77777777" w:rsidTr="00E8690B">
        <w:trPr>
          <w:trHeight w:val="1123"/>
        </w:trPr>
        <w:tc>
          <w:tcPr>
            <w:tcW w:w="1129" w:type="dxa"/>
          </w:tcPr>
          <w:p w14:paraId="6AB73BB1" w14:textId="77777777" w:rsidR="00E8690B" w:rsidRPr="0022673F" w:rsidRDefault="00E8690B" w:rsidP="00B2110C">
            <w:pPr>
              <w:rPr>
                <w:sz w:val="20"/>
              </w:rPr>
            </w:pPr>
            <w:r w:rsidRPr="0022673F">
              <w:rPr>
                <w:sz w:val="20"/>
              </w:rPr>
              <w:t>Вторник</w:t>
            </w:r>
          </w:p>
          <w:p w14:paraId="1279D9A2" w14:textId="77777777" w:rsidR="00E8690B" w:rsidRPr="0022673F" w:rsidRDefault="00E8690B" w:rsidP="00B2110C">
            <w:pPr>
              <w:rPr>
                <w:sz w:val="20"/>
              </w:rPr>
            </w:pPr>
          </w:p>
          <w:p w14:paraId="679ED7A4" w14:textId="77777777" w:rsidR="00E8690B" w:rsidRPr="0022673F" w:rsidRDefault="00E8690B" w:rsidP="00B2110C">
            <w:pPr>
              <w:rPr>
                <w:sz w:val="20"/>
              </w:rPr>
            </w:pPr>
          </w:p>
        </w:tc>
        <w:tc>
          <w:tcPr>
            <w:tcW w:w="709" w:type="dxa"/>
          </w:tcPr>
          <w:p w14:paraId="53C3ACD5" w14:textId="77777777" w:rsidR="00E8690B" w:rsidRPr="0022673F" w:rsidRDefault="00E8690B" w:rsidP="00B2110C">
            <w:pPr>
              <w:rPr>
                <w:sz w:val="20"/>
              </w:rPr>
            </w:pPr>
          </w:p>
        </w:tc>
        <w:tc>
          <w:tcPr>
            <w:tcW w:w="851" w:type="dxa"/>
          </w:tcPr>
          <w:p w14:paraId="14CA43B2" w14:textId="77777777" w:rsidR="00E8690B" w:rsidRPr="0022673F" w:rsidRDefault="00E8690B" w:rsidP="00B2110C">
            <w:pPr>
              <w:rPr>
                <w:sz w:val="20"/>
              </w:rPr>
            </w:pPr>
          </w:p>
        </w:tc>
        <w:tc>
          <w:tcPr>
            <w:tcW w:w="1275" w:type="dxa"/>
          </w:tcPr>
          <w:p w14:paraId="2E93AEC0" w14:textId="77777777" w:rsidR="00E8690B" w:rsidRPr="0022673F" w:rsidRDefault="00E8690B" w:rsidP="00B2110C">
            <w:pPr>
              <w:rPr>
                <w:sz w:val="20"/>
              </w:rPr>
            </w:pPr>
            <w:r w:rsidRPr="0022673F">
              <w:rPr>
                <w:sz w:val="20"/>
              </w:rPr>
              <w:t>Хоровой</w:t>
            </w:r>
          </w:p>
          <w:p w14:paraId="72A3C03B" w14:textId="77777777" w:rsidR="00E8690B" w:rsidRPr="0022673F" w:rsidRDefault="00E8690B" w:rsidP="00B2110C">
            <w:pPr>
              <w:rPr>
                <w:sz w:val="20"/>
              </w:rPr>
            </w:pPr>
            <w:r w:rsidRPr="0022673F">
              <w:rPr>
                <w:sz w:val="20"/>
              </w:rPr>
              <w:t>класс</w:t>
            </w:r>
          </w:p>
        </w:tc>
        <w:tc>
          <w:tcPr>
            <w:tcW w:w="1134" w:type="dxa"/>
          </w:tcPr>
          <w:p w14:paraId="0F129863" w14:textId="77777777" w:rsidR="00E8690B" w:rsidRPr="0022673F" w:rsidRDefault="00E8690B" w:rsidP="00B2110C">
            <w:pPr>
              <w:rPr>
                <w:sz w:val="20"/>
              </w:rPr>
            </w:pPr>
            <w:r w:rsidRPr="0022673F">
              <w:rPr>
                <w:sz w:val="20"/>
              </w:rPr>
              <w:t>Групповая</w:t>
            </w:r>
          </w:p>
        </w:tc>
        <w:tc>
          <w:tcPr>
            <w:tcW w:w="709" w:type="dxa"/>
          </w:tcPr>
          <w:p w14:paraId="576CD8AB" w14:textId="77777777" w:rsidR="00E8690B" w:rsidRPr="0022673F" w:rsidRDefault="00E8690B" w:rsidP="00B2110C">
            <w:pPr>
              <w:rPr>
                <w:sz w:val="20"/>
              </w:rPr>
            </w:pPr>
            <w:r w:rsidRPr="0022673F">
              <w:rPr>
                <w:sz w:val="20"/>
              </w:rPr>
              <w:t>0,75</w:t>
            </w:r>
          </w:p>
        </w:tc>
        <w:tc>
          <w:tcPr>
            <w:tcW w:w="1985" w:type="dxa"/>
          </w:tcPr>
          <w:p w14:paraId="05C0F5A3" w14:textId="77777777" w:rsidR="00E8690B" w:rsidRPr="0022673F" w:rsidRDefault="00E8690B" w:rsidP="00B2110C">
            <w:pPr>
              <w:pStyle w:val="Standard"/>
              <w:ind w:firstLine="0"/>
              <w:jc w:val="left"/>
              <w:rPr>
                <w:rFonts w:ascii="Times New Roman" w:hAnsi="Times New Roman" w:cs="Times New Roman"/>
                <w:color w:val="000000"/>
                <w:sz w:val="20"/>
                <w:szCs w:val="20"/>
                <w:shd w:val="clear" w:color="auto" w:fill="FFFFFF"/>
              </w:rPr>
            </w:pPr>
            <w:r w:rsidRPr="0022673F">
              <w:rPr>
                <w:rFonts w:ascii="Times New Roman" w:hAnsi="Times New Roman" w:cs="Times New Roman"/>
                <w:color w:val="000000"/>
                <w:sz w:val="20"/>
                <w:szCs w:val="20"/>
                <w:shd w:val="clear" w:color="auto" w:fill="FFFFFF"/>
              </w:rPr>
              <w:t>Отработка и закрепление</w:t>
            </w:r>
          </w:p>
          <w:p w14:paraId="569C15B3" w14:textId="77777777" w:rsidR="00E8690B" w:rsidRPr="0022673F" w:rsidRDefault="00E8690B" w:rsidP="00B2110C">
            <w:pPr>
              <w:rPr>
                <w:sz w:val="20"/>
              </w:rPr>
            </w:pPr>
            <w:r w:rsidRPr="0022673F">
              <w:rPr>
                <w:color w:val="000000"/>
                <w:sz w:val="20"/>
                <w:shd w:val="clear" w:color="auto" w:fill="FFFFFF"/>
              </w:rPr>
              <w:t>Пройденного материала.</w:t>
            </w:r>
          </w:p>
        </w:tc>
        <w:tc>
          <w:tcPr>
            <w:tcW w:w="850" w:type="dxa"/>
          </w:tcPr>
          <w:p w14:paraId="3CF969AA" w14:textId="77777777" w:rsidR="00E8690B" w:rsidRPr="0022673F" w:rsidRDefault="00E8690B" w:rsidP="00B2110C">
            <w:pPr>
              <w:rPr>
                <w:sz w:val="20"/>
              </w:rPr>
            </w:pPr>
            <w:r w:rsidRPr="0022673F">
              <w:rPr>
                <w:sz w:val="20"/>
              </w:rPr>
              <w:t>Каб.№9</w:t>
            </w:r>
          </w:p>
        </w:tc>
        <w:tc>
          <w:tcPr>
            <w:tcW w:w="1276" w:type="dxa"/>
          </w:tcPr>
          <w:p w14:paraId="47577F57" w14:textId="77777777" w:rsidR="00E8690B" w:rsidRPr="0022673F" w:rsidRDefault="00E8690B" w:rsidP="00B2110C">
            <w:pPr>
              <w:rPr>
                <w:sz w:val="20"/>
              </w:rPr>
            </w:pPr>
            <w:r w:rsidRPr="0022673F">
              <w:rPr>
                <w:sz w:val="20"/>
              </w:rPr>
              <w:t>Формиру-</w:t>
            </w:r>
          </w:p>
          <w:p w14:paraId="02BD0B9E" w14:textId="77777777" w:rsidR="00E8690B" w:rsidRPr="0022673F" w:rsidRDefault="00E8690B" w:rsidP="00B2110C">
            <w:pPr>
              <w:rPr>
                <w:sz w:val="20"/>
              </w:rPr>
            </w:pPr>
            <w:r w:rsidRPr="0022673F">
              <w:rPr>
                <w:sz w:val="20"/>
              </w:rPr>
              <w:t xml:space="preserve">ющий </w:t>
            </w:r>
          </w:p>
          <w:p w14:paraId="29736C2A" w14:textId="77777777" w:rsidR="00E8690B" w:rsidRPr="0022673F" w:rsidRDefault="00E8690B" w:rsidP="00B2110C">
            <w:pPr>
              <w:rPr>
                <w:sz w:val="20"/>
              </w:rPr>
            </w:pPr>
            <w:r w:rsidRPr="0022673F">
              <w:rPr>
                <w:sz w:val="20"/>
              </w:rPr>
              <w:t>контроль</w:t>
            </w:r>
          </w:p>
        </w:tc>
      </w:tr>
      <w:tr w:rsidR="00E8690B" w:rsidRPr="0022673F" w14:paraId="3581F84D" w14:textId="77777777" w:rsidTr="00E8690B">
        <w:trPr>
          <w:trHeight w:val="1123"/>
        </w:trPr>
        <w:tc>
          <w:tcPr>
            <w:tcW w:w="1129" w:type="dxa"/>
          </w:tcPr>
          <w:p w14:paraId="1C6F20D3" w14:textId="77777777" w:rsidR="00E8690B" w:rsidRPr="0022673F" w:rsidRDefault="00E8690B" w:rsidP="00B2110C">
            <w:pPr>
              <w:rPr>
                <w:sz w:val="20"/>
              </w:rPr>
            </w:pPr>
            <w:r w:rsidRPr="0022673F">
              <w:rPr>
                <w:sz w:val="20"/>
              </w:rPr>
              <w:t>Вторник</w:t>
            </w:r>
          </w:p>
        </w:tc>
        <w:tc>
          <w:tcPr>
            <w:tcW w:w="709" w:type="dxa"/>
          </w:tcPr>
          <w:p w14:paraId="6E4AF486" w14:textId="77777777" w:rsidR="00E8690B" w:rsidRPr="0022673F" w:rsidRDefault="00E8690B" w:rsidP="00B2110C">
            <w:pPr>
              <w:rPr>
                <w:sz w:val="20"/>
              </w:rPr>
            </w:pPr>
          </w:p>
        </w:tc>
        <w:tc>
          <w:tcPr>
            <w:tcW w:w="851" w:type="dxa"/>
          </w:tcPr>
          <w:p w14:paraId="4C93A985" w14:textId="77777777" w:rsidR="00E8690B" w:rsidRPr="0022673F" w:rsidRDefault="00E8690B" w:rsidP="00B2110C">
            <w:pPr>
              <w:rPr>
                <w:sz w:val="20"/>
              </w:rPr>
            </w:pPr>
          </w:p>
        </w:tc>
        <w:tc>
          <w:tcPr>
            <w:tcW w:w="1275" w:type="dxa"/>
          </w:tcPr>
          <w:p w14:paraId="57DB426F" w14:textId="77777777" w:rsidR="00E8690B" w:rsidRPr="0022673F" w:rsidRDefault="00E8690B" w:rsidP="00B2110C">
            <w:pPr>
              <w:rPr>
                <w:sz w:val="20"/>
              </w:rPr>
            </w:pPr>
            <w:r w:rsidRPr="0022673F">
              <w:rPr>
                <w:sz w:val="20"/>
              </w:rPr>
              <w:t>Общее фортепиано</w:t>
            </w:r>
          </w:p>
        </w:tc>
        <w:tc>
          <w:tcPr>
            <w:tcW w:w="1134" w:type="dxa"/>
          </w:tcPr>
          <w:p w14:paraId="1190847A" w14:textId="77777777" w:rsidR="00E8690B" w:rsidRPr="0022673F" w:rsidRDefault="00E8690B" w:rsidP="00B2110C">
            <w:pPr>
              <w:rPr>
                <w:sz w:val="20"/>
              </w:rPr>
            </w:pPr>
            <w:r w:rsidRPr="0022673F">
              <w:rPr>
                <w:sz w:val="20"/>
              </w:rPr>
              <w:t>Индивиду-</w:t>
            </w:r>
          </w:p>
          <w:p w14:paraId="7037023A" w14:textId="77777777" w:rsidR="00E8690B" w:rsidRPr="0022673F" w:rsidRDefault="00E8690B" w:rsidP="00B2110C">
            <w:pPr>
              <w:rPr>
                <w:sz w:val="20"/>
              </w:rPr>
            </w:pPr>
            <w:r w:rsidRPr="0022673F">
              <w:rPr>
                <w:sz w:val="20"/>
              </w:rPr>
              <w:t>альная</w:t>
            </w:r>
          </w:p>
        </w:tc>
        <w:tc>
          <w:tcPr>
            <w:tcW w:w="709" w:type="dxa"/>
          </w:tcPr>
          <w:p w14:paraId="095D56F9" w14:textId="77777777" w:rsidR="00E8690B" w:rsidRPr="0022673F" w:rsidRDefault="00E8690B" w:rsidP="00B2110C">
            <w:pPr>
              <w:rPr>
                <w:sz w:val="20"/>
              </w:rPr>
            </w:pPr>
            <w:r w:rsidRPr="0022673F">
              <w:rPr>
                <w:sz w:val="20"/>
              </w:rPr>
              <w:t>0,5</w:t>
            </w:r>
          </w:p>
        </w:tc>
        <w:tc>
          <w:tcPr>
            <w:tcW w:w="1985" w:type="dxa"/>
          </w:tcPr>
          <w:p w14:paraId="5CDE3126" w14:textId="77777777" w:rsidR="00E8690B" w:rsidRPr="0022673F" w:rsidRDefault="00E8690B" w:rsidP="00B2110C">
            <w:pPr>
              <w:pStyle w:val="Standard"/>
              <w:ind w:firstLine="0"/>
              <w:jc w:val="left"/>
              <w:rPr>
                <w:rFonts w:ascii="Times New Roman" w:hAnsi="Times New Roman" w:cs="Times New Roman"/>
                <w:color w:val="000000"/>
                <w:sz w:val="20"/>
                <w:szCs w:val="20"/>
                <w:shd w:val="clear" w:color="auto" w:fill="FFFFFF"/>
              </w:rPr>
            </w:pPr>
            <w:r w:rsidRPr="0022673F">
              <w:rPr>
                <w:rFonts w:ascii="Times New Roman" w:hAnsi="Times New Roman" w:cs="Times New Roman"/>
                <w:sz w:val="20"/>
                <w:szCs w:val="20"/>
              </w:rPr>
              <w:t>Разбор и выучивание произведений крупной формы.</w:t>
            </w:r>
          </w:p>
        </w:tc>
        <w:tc>
          <w:tcPr>
            <w:tcW w:w="850" w:type="dxa"/>
          </w:tcPr>
          <w:p w14:paraId="53105C77" w14:textId="77777777" w:rsidR="00E8690B" w:rsidRPr="0022673F" w:rsidRDefault="00E8690B" w:rsidP="00B2110C">
            <w:pPr>
              <w:rPr>
                <w:sz w:val="20"/>
              </w:rPr>
            </w:pPr>
            <w:r w:rsidRPr="0022673F">
              <w:rPr>
                <w:sz w:val="20"/>
              </w:rPr>
              <w:t>Каб.№3</w:t>
            </w:r>
          </w:p>
        </w:tc>
        <w:tc>
          <w:tcPr>
            <w:tcW w:w="1276" w:type="dxa"/>
          </w:tcPr>
          <w:p w14:paraId="35B81D05" w14:textId="77777777" w:rsidR="00E8690B" w:rsidRPr="0022673F" w:rsidRDefault="00E8690B" w:rsidP="00B2110C">
            <w:pPr>
              <w:rPr>
                <w:sz w:val="20"/>
              </w:rPr>
            </w:pPr>
            <w:r w:rsidRPr="0022673F">
              <w:rPr>
                <w:sz w:val="20"/>
              </w:rPr>
              <w:t>Формиру-</w:t>
            </w:r>
          </w:p>
          <w:p w14:paraId="733E0FD8" w14:textId="77777777" w:rsidR="00E8690B" w:rsidRPr="0022673F" w:rsidRDefault="00E8690B" w:rsidP="00B2110C">
            <w:pPr>
              <w:rPr>
                <w:sz w:val="20"/>
              </w:rPr>
            </w:pPr>
            <w:r w:rsidRPr="0022673F">
              <w:rPr>
                <w:sz w:val="20"/>
              </w:rPr>
              <w:t xml:space="preserve">ющий </w:t>
            </w:r>
          </w:p>
          <w:p w14:paraId="2EF2D92A" w14:textId="77777777" w:rsidR="00E8690B" w:rsidRPr="0022673F" w:rsidRDefault="00E8690B" w:rsidP="00B2110C">
            <w:pPr>
              <w:rPr>
                <w:sz w:val="20"/>
              </w:rPr>
            </w:pPr>
            <w:r w:rsidRPr="0022673F">
              <w:rPr>
                <w:sz w:val="20"/>
              </w:rPr>
              <w:t>контроль</w:t>
            </w:r>
          </w:p>
        </w:tc>
      </w:tr>
      <w:tr w:rsidR="00E8690B" w:rsidRPr="0022673F" w14:paraId="36D9ED45" w14:textId="77777777" w:rsidTr="00E8690B">
        <w:tc>
          <w:tcPr>
            <w:tcW w:w="1129" w:type="dxa"/>
          </w:tcPr>
          <w:p w14:paraId="561F65DB" w14:textId="77777777" w:rsidR="00E8690B" w:rsidRPr="0022673F" w:rsidRDefault="00E8690B" w:rsidP="00B2110C">
            <w:pPr>
              <w:rPr>
                <w:sz w:val="20"/>
              </w:rPr>
            </w:pPr>
            <w:r w:rsidRPr="0022673F">
              <w:rPr>
                <w:sz w:val="20"/>
              </w:rPr>
              <w:t>Среда</w:t>
            </w:r>
          </w:p>
          <w:p w14:paraId="0D937221" w14:textId="77777777" w:rsidR="00E8690B" w:rsidRPr="0022673F" w:rsidRDefault="00E8690B" w:rsidP="00B2110C">
            <w:pPr>
              <w:rPr>
                <w:sz w:val="20"/>
              </w:rPr>
            </w:pPr>
          </w:p>
        </w:tc>
        <w:tc>
          <w:tcPr>
            <w:tcW w:w="709" w:type="dxa"/>
          </w:tcPr>
          <w:p w14:paraId="6C8E2138" w14:textId="77777777" w:rsidR="00E8690B" w:rsidRPr="0022673F" w:rsidRDefault="00E8690B" w:rsidP="00B2110C">
            <w:pPr>
              <w:rPr>
                <w:sz w:val="20"/>
              </w:rPr>
            </w:pPr>
          </w:p>
        </w:tc>
        <w:tc>
          <w:tcPr>
            <w:tcW w:w="851" w:type="dxa"/>
          </w:tcPr>
          <w:p w14:paraId="239D5B41" w14:textId="77777777" w:rsidR="00E8690B" w:rsidRPr="0022673F" w:rsidRDefault="00E8690B" w:rsidP="00B2110C">
            <w:pPr>
              <w:rPr>
                <w:sz w:val="20"/>
              </w:rPr>
            </w:pPr>
          </w:p>
        </w:tc>
        <w:tc>
          <w:tcPr>
            <w:tcW w:w="1275" w:type="dxa"/>
          </w:tcPr>
          <w:p w14:paraId="66C29478" w14:textId="77777777" w:rsidR="00E8690B" w:rsidRPr="0022673F" w:rsidRDefault="00E8690B" w:rsidP="00B2110C">
            <w:pPr>
              <w:rPr>
                <w:sz w:val="20"/>
              </w:rPr>
            </w:pPr>
            <w:r w:rsidRPr="0022673F">
              <w:rPr>
                <w:sz w:val="20"/>
              </w:rPr>
              <w:t>Музыкальная литература</w:t>
            </w:r>
          </w:p>
        </w:tc>
        <w:tc>
          <w:tcPr>
            <w:tcW w:w="1134" w:type="dxa"/>
          </w:tcPr>
          <w:p w14:paraId="51C6A0DA" w14:textId="77777777" w:rsidR="00E8690B" w:rsidRPr="0022673F" w:rsidRDefault="00E8690B" w:rsidP="00B2110C">
            <w:pPr>
              <w:rPr>
                <w:sz w:val="20"/>
              </w:rPr>
            </w:pPr>
            <w:r w:rsidRPr="0022673F">
              <w:rPr>
                <w:sz w:val="20"/>
              </w:rPr>
              <w:t>Групповая</w:t>
            </w:r>
          </w:p>
        </w:tc>
        <w:tc>
          <w:tcPr>
            <w:tcW w:w="709" w:type="dxa"/>
          </w:tcPr>
          <w:p w14:paraId="4C159C31" w14:textId="77777777" w:rsidR="00E8690B" w:rsidRPr="0022673F" w:rsidRDefault="00E8690B" w:rsidP="00B2110C">
            <w:pPr>
              <w:rPr>
                <w:sz w:val="20"/>
              </w:rPr>
            </w:pPr>
            <w:r w:rsidRPr="0022673F">
              <w:rPr>
                <w:sz w:val="20"/>
              </w:rPr>
              <w:t>1</w:t>
            </w:r>
          </w:p>
        </w:tc>
        <w:tc>
          <w:tcPr>
            <w:tcW w:w="1985" w:type="dxa"/>
          </w:tcPr>
          <w:p w14:paraId="7415EB33" w14:textId="77777777" w:rsidR="00E8690B" w:rsidRPr="0022673F" w:rsidRDefault="00E8690B" w:rsidP="00B2110C">
            <w:pPr>
              <w:rPr>
                <w:sz w:val="20"/>
              </w:rPr>
            </w:pPr>
            <w:r w:rsidRPr="0022673F">
              <w:rPr>
                <w:sz w:val="20"/>
              </w:rPr>
              <w:t>Музыка и слово. Музыка и слово в фольклоре. Веснянки и колядки. Былины. Исторические песни. Лирические, шуточные, колыбельные песни.</w:t>
            </w:r>
          </w:p>
        </w:tc>
        <w:tc>
          <w:tcPr>
            <w:tcW w:w="850" w:type="dxa"/>
          </w:tcPr>
          <w:p w14:paraId="07ECF6D9" w14:textId="77777777" w:rsidR="00E8690B" w:rsidRPr="0022673F" w:rsidRDefault="00E8690B" w:rsidP="00B2110C">
            <w:pPr>
              <w:rPr>
                <w:sz w:val="20"/>
              </w:rPr>
            </w:pPr>
            <w:r w:rsidRPr="0022673F">
              <w:rPr>
                <w:sz w:val="20"/>
              </w:rPr>
              <w:t>Каб.№5</w:t>
            </w:r>
          </w:p>
        </w:tc>
        <w:tc>
          <w:tcPr>
            <w:tcW w:w="1276" w:type="dxa"/>
          </w:tcPr>
          <w:p w14:paraId="28C684ED" w14:textId="77777777" w:rsidR="00E8690B" w:rsidRPr="0022673F" w:rsidRDefault="00E8690B" w:rsidP="00B2110C">
            <w:pPr>
              <w:rPr>
                <w:sz w:val="20"/>
              </w:rPr>
            </w:pPr>
            <w:r w:rsidRPr="0022673F">
              <w:rPr>
                <w:sz w:val="20"/>
              </w:rPr>
              <w:t>Темати-</w:t>
            </w:r>
          </w:p>
          <w:p w14:paraId="62E6445F" w14:textId="77777777" w:rsidR="00E8690B" w:rsidRPr="0022673F" w:rsidRDefault="00E8690B" w:rsidP="00B2110C">
            <w:pPr>
              <w:rPr>
                <w:sz w:val="20"/>
              </w:rPr>
            </w:pPr>
            <w:r w:rsidRPr="0022673F">
              <w:rPr>
                <w:sz w:val="20"/>
              </w:rPr>
              <w:t>ческий контроль</w:t>
            </w:r>
          </w:p>
        </w:tc>
      </w:tr>
      <w:tr w:rsidR="00E8690B" w:rsidRPr="0022673F" w14:paraId="3FF8DC56" w14:textId="77777777" w:rsidTr="00E8690B">
        <w:tc>
          <w:tcPr>
            <w:tcW w:w="1129" w:type="dxa"/>
          </w:tcPr>
          <w:p w14:paraId="61703419" w14:textId="77777777" w:rsidR="00E8690B" w:rsidRPr="0022673F" w:rsidRDefault="00E8690B" w:rsidP="00B2110C">
            <w:pPr>
              <w:rPr>
                <w:sz w:val="20"/>
              </w:rPr>
            </w:pPr>
            <w:r w:rsidRPr="0022673F">
              <w:rPr>
                <w:sz w:val="20"/>
              </w:rPr>
              <w:t>Четверг</w:t>
            </w:r>
          </w:p>
          <w:p w14:paraId="288BA097" w14:textId="77777777" w:rsidR="00E8690B" w:rsidRPr="0022673F" w:rsidRDefault="00E8690B" w:rsidP="00B2110C">
            <w:pPr>
              <w:rPr>
                <w:sz w:val="20"/>
              </w:rPr>
            </w:pPr>
          </w:p>
          <w:p w14:paraId="0F9C7DDA" w14:textId="77777777" w:rsidR="00E8690B" w:rsidRPr="0022673F" w:rsidRDefault="00E8690B" w:rsidP="00B2110C">
            <w:pPr>
              <w:rPr>
                <w:sz w:val="20"/>
              </w:rPr>
            </w:pPr>
          </w:p>
        </w:tc>
        <w:tc>
          <w:tcPr>
            <w:tcW w:w="709" w:type="dxa"/>
          </w:tcPr>
          <w:p w14:paraId="0194C221" w14:textId="77777777" w:rsidR="00E8690B" w:rsidRPr="0022673F" w:rsidRDefault="00E8690B" w:rsidP="00B2110C">
            <w:pPr>
              <w:rPr>
                <w:sz w:val="20"/>
              </w:rPr>
            </w:pPr>
          </w:p>
        </w:tc>
        <w:tc>
          <w:tcPr>
            <w:tcW w:w="851" w:type="dxa"/>
          </w:tcPr>
          <w:p w14:paraId="42E82CBA" w14:textId="77777777" w:rsidR="00E8690B" w:rsidRPr="0022673F" w:rsidRDefault="00E8690B" w:rsidP="00B2110C">
            <w:pPr>
              <w:rPr>
                <w:sz w:val="20"/>
              </w:rPr>
            </w:pPr>
          </w:p>
        </w:tc>
        <w:tc>
          <w:tcPr>
            <w:tcW w:w="1275" w:type="dxa"/>
          </w:tcPr>
          <w:p w14:paraId="6008B303" w14:textId="77777777" w:rsidR="00E8690B" w:rsidRPr="0022673F" w:rsidRDefault="00E8690B" w:rsidP="00B2110C">
            <w:pPr>
              <w:rPr>
                <w:sz w:val="20"/>
              </w:rPr>
            </w:pPr>
            <w:r w:rsidRPr="0022673F">
              <w:rPr>
                <w:sz w:val="20"/>
              </w:rPr>
              <w:t xml:space="preserve">Музыкальный </w:t>
            </w:r>
          </w:p>
          <w:p w14:paraId="48C85E6B" w14:textId="77777777" w:rsidR="00E8690B" w:rsidRPr="0022673F" w:rsidRDefault="00E8690B" w:rsidP="00B2110C">
            <w:pPr>
              <w:rPr>
                <w:sz w:val="20"/>
              </w:rPr>
            </w:pPr>
            <w:r w:rsidRPr="0022673F">
              <w:rPr>
                <w:sz w:val="20"/>
              </w:rPr>
              <w:t>инструмент</w:t>
            </w:r>
          </w:p>
        </w:tc>
        <w:tc>
          <w:tcPr>
            <w:tcW w:w="1134" w:type="dxa"/>
          </w:tcPr>
          <w:p w14:paraId="49DB1107" w14:textId="77777777" w:rsidR="00E8690B" w:rsidRPr="0022673F" w:rsidRDefault="00E8690B" w:rsidP="00B2110C">
            <w:pPr>
              <w:rPr>
                <w:sz w:val="20"/>
              </w:rPr>
            </w:pPr>
            <w:r w:rsidRPr="0022673F">
              <w:rPr>
                <w:sz w:val="20"/>
              </w:rPr>
              <w:t>Индивиду-</w:t>
            </w:r>
          </w:p>
          <w:p w14:paraId="7429116E" w14:textId="77777777" w:rsidR="00E8690B" w:rsidRPr="0022673F" w:rsidRDefault="00E8690B" w:rsidP="00B2110C">
            <w:pPr>
              <w:rPr>
                <w:sz w:val="20"/>
              </w:rPr>
            </w:pPr>
            <w:r w:rsidRPr="0022673F">
              <w:rPr>
                <w:sz w:val="20"/>
              </w:rPr>
              <w:t>альная</w:t>
            </w:r>
          </w:p>
        </w:tc>
        <w:tc>
          <w:tcPr>
            <w:tcW w:w="709" w:type="dxa"/>
          </w:tcPr>
          <w:p w14:paraId="668EABA2" w14:textId="77777777" w:rsidR="00E8690B" w:rsidRPr="0022673F" w:rsidRDefault="00E8690B" w:rsidP="00B2110C">
            <w:pPr>
              <w:rPr>
                <w:sz w:val="20"/>
              </w:rPr>
            </w:pPr>
            <w:r w:rsidRPr="0022673F">
              <w:rPr>
                <w:sz w:val="20"/>
              </w:rPr>
              <w:t>0,75</w:t>
            </w:r>
          </w:p>
        </w:tc>
        <w:tc>
          <w:tcPr>
            <w:tcW w:w="1985" w:type="dxa"/>
          </w:tcPr>
          <w:p w14:paraId="0A5B5DAA" w14:textId="77777777" w:rsidR="00E8690B" w:rsidRPr="0022673F" w:rsidRDefault="00E8690B" w:rsidP="00B2110C">
            <w:pPr>
              <w:rPr>
                <w:sz w:val="20"/>
              </w:rPr>
            </w:pPr>
            <w:r w:rsidRPr="0022673F">
              <w:rPr>
                <w:sz w:val="20"/>
              </w:rPr>
              <w:t>Разбор и разучивание разнохарактерных пьес.</w:t>
            </w:r>
          </w:p>
        </w:tc>
        <w:tc>
          <w:tcPr>
            <w:tcW w:w="850" w:type="dxa"/>
          </w:tcPr>
          <w:p w14:paraId="6E25073D" w14:textId="77777777" w:rsidR="00E8690B" w:rsidRPr="0022673F" w:rsidRDefault="00E8690B" w:rsidP="00B2110C">
            <w:pPr>
              <w:rPr>
                <w:sz w:val="20"/>
              </w:rPr>
            </w:pPr>
            <w:r w:rsidRPr="0022673F">
              <w:rPr>
                <w:sz w:val="20"/>
              </w:rPr>
              <w:t>Каб.№2</w:t>
            </w:r>
          </w:p>
        </w:tc>
        <w:tc>
          <w:tcPr>
            <w:tcW w:w="1276" w:type="dxa"/>
          </w:tcPr>
          <w:p w14:paraId="1D93B01D" w14:textId="77777777" w:rsidR="00E8690B" w:rsidRPr="0022673F" w:rsidRDefault="00E8690B" w:rsidP="00B2110C">
            <w:pPr>
              <w:rPr>
                <w:sz w:val="20"/>
              </w:rPr>
            </w:pPr>
            <w:r w:rsidRPr="0022673F">
              <w:rPr>
                <w:sz w:val="20"/>
              </w:rPr>
              <w:t>Формиру-</w:t>
            </w:r>
          </w:p>
          <w:p w14:paraId="45D8133D" w14:textId="77777777" w:rsidR="00E8690B" w:rsidRPr="0022673F" w:rsidRDefault="00E8690B" w:rsidP="00B2110C">
            <w:pPr>
              <w:rPr>
                <w:sz w:val="20"/>
              </w:rPr>
            </w:pPr>
            <w:r w:rsidRPr="0022673F">
              <w:rPr>
                <w:sz w:val="20"/>
              </w:rPr>
              <w:t xml:space="preserve">ющий </w:t>
            </w:r>
          </w:p>
          <w:p w14:paraId="0D66E8AD" w14:textId="77777777" w:rsidR="00E8690B" w:rsidRPr="0022673F" w:rsidRDefault="00E8690B" w:rsidP="00B2110C">
            <w:pPr>
              <w:rPr>
                <w:sz w:val="20"/>
              </w:rPr>
            </w:pPr>
            <w:r w:rsidRPr="0022673F">
              <w:rPr>
                <w:sz w:val="20"/>
              </w:rPr>
              <w:t>контроль</w:t>
            </w:r>
          </w:p>
        </w:tc>
      </w:tr>
      <w:tr w:rsidR="00E8690B" w:rsidRPr="0022673F" w14:paraId="38917C55" w14:textId="77777777" w:rsidTr="00E8690B">
        <w:tc>
          <w:tcPr>
            <w:tcW w:w="1129" w:type="dxa"/>
          </w:tcPr>
          <w:p w14:paraId="49299E84" w14:textId="77777777" w:rsidR="00E8690B" w:rsidRPr="0022673F" w:rsidRDefault="00E8690B" w:rsidP="00B2110C">
            <w:pPr>
              <w:rPr>
                <w:sz w:val="20"/>
              </w:rPr>
            </w:pPr>
            <w:r w:rsidRPr="0022673F">
              <w:rPr>
                <w:sz w:val="20"/>
              </w:rPr>
              <w:t>Пятница</w:t>
            </w:r>
          </w:p>
          <w:p w14:paraId="5CB30E89" w14:textId="77777777" w:rsidR="00E8690B" w:rsidRPr="0022673F" w:rsidRDefault="00E8690B" w:rsidP="00B2110C">
            <w:pPr>
              <w:rPr>
                <w:sz w:val="20"/>
              </w:rPr>
            </w:pPr>
          </w:p>
          <w:p w14:paraId="5C417CC7" w14:textId="77777777" w:rsidR="00E8690B" w:rsidRPr="0022673F" w:rsidRDefault="00E8690B" w:rsidP="00B2110C">
            <w:pPr>
              <w:rPr>
                <w:sz w:val="20"/>
              </w:rPr>
            </w:pPr>
          </w:p>
        </w:tc>
        <w:tc>
          <w:tcPr>
            <w:tcW w:w="709" w:type="dxa"/>
          </w:tcPr>
          <w:p w14:paraId="575CC46B" w14:textId="77777777" w:rsidR="00E8690B" w:rsidRPr="0022673F" w:rsidRDefault="00E8690B" w:rsidP="00B2110C">
            <w:pPr>
              <w:rPr>
                <w:sz w:val="20"/>
              </w:rPr>
            </w:pPr>
          </w:p>
        </w:tc>
        <w:tc>
          <w:tcPr>
            <w:tcW w:w="851" w:type="dxa"/>
          </w:tcPr>
          <w:p w14:paraId="1CE82CD1" w14:textId="77777777" w:rsidR="00E8690B" w:rsidRPr="0022673F" w:rsidRDefault="00E8690B" w:rsidP="00B2110C">
            <w:pPr>
              <w:rPr>
                <w:sz w:val="20"/>
              </w:rPr>
            </w:pPr>
          </w:p>
        </w:tc>
        <w:tc>
          <w:tcPr>
            <w:tcW w:w="1275" w:type="dxa"/>
          </w:tcPr>
          <w:p w14:paraId="120C0FA4" w14:textId="77777777" w:rsidR="00E8690B" w:rsidRPr="0022673F" w:rsidRDefault="00E8690B" w:rsidP="00B2110C">
            <w:pPr>
              <w:rPr>
                <w:sz w:val="20"/>
              </w:rPr>
            </w:pPr>
            <w:r w:rsidRPr="0022673F">
              <w:rPr>
                <w:sz w:val="20"/>
              </w:rPr>
              <w:t>Хоровой</w:t>
            </w:r>
          </w:p>
          <w:p w14:paraId="73C0C584" w14:textId="77777777" w:rsidR="00E8690B" w:rsidRPr="0022673F" w:rsidRDefault="00E8690B" w:rsidP="00B2110C">
            <w:pPr>
              <w:rPr>
                <w:sz w:val="20"/>
              </w:rPr>
            </w:pPr>
            <w:r w:rsidRPr="0022673F">
              <w:rPr>
                <w:sz w:val="20"/>
              </w:rPr>
              <w:t>класс</w:t>
            </w:r>
          </w:p>
        </w:tc>
        <w:tc>
          <w:tcPr>
            <w:tcW w:w="1134" w:type="dxa"/>
          </w:tcPr>
          <w:p w14:paraId="456648F9" w14:textId="77777777" w:rsidR="00E8690B" w:rsidRPr="0022673F" w:rsidRDefault="00E8690B" w:rsidP="00B2110C">
            <w:pPr>
              <w:rPr>
                <w:sz w:val="20"/>
              </w:rPr>
            </w:pPr>
            <w:r w:rsidRPr="0022673F">
              <w:rPr>
                <w:sz w:val="20"/>
              </w:rPr>
              <w:t>Групповая</w:t>
            </w:r>
          </w:p>
        </w:tc>
        <w:tc>
          <w:tcPr>
            <w:tcW w:w="709" w:type="dxa"/>
          </w:tcPr>
          <w:p w14:paraId="000A4137" w14:textId="77777777" w:rsidR="00E8690B" w:rsidRPr="0022673F" w:rsidRDefault="00E8690B" w:rsidP="00B2110C">
            <w:pPr>
              <w:rPr>
                <w:sz w:val="20"/>
              </w:rPr>
            </w:pPr>
            <w:r w:rsidRPr="0022673F">
              <w:rPr>
                <w:sz w:val="20"/>
              </w:rPr>
              <w:t>0,75</w:t>
            </w:r>
          </w:p>
        </w:tc>
        <w:tc>
          <w:tcPr>
            <w:tcW w:w="1985" w:type="dxa"/>
          </w:tcPr>
          <w:p w14:paraId="24749CC5" w14:textId="77777777" w:rsidR="00E8690B" w:rsidRPr="0022673F" w:rsidRDefault="00E8690B" w:rsidP="00B2110C">
            <w:pPr>
              <w:pStyle w:val="Standard"/>
              <w:ind w:firstLine="0"/>
              <w:jc w:val="left"/>
              <w:rPr>
                <w:rFonts w:ascii="Times New Roman" w:hAnsi="Times New Roman" w:cs="Times New Roman"/>
                <w:color w:val="000000"/>
                <w:sz w:val="20"/>
                <w:szCs w:val="20"/>
                <w:shd w:val="clear" w:color="auto" w:fill="FFFFFF"/>
              </w:rPr>
            </w:pPr>
            <w:r w:rsidRPr="0022673F">
              <w:rPr>
                <w:rFonts w:ascii="Times New Roman" w:hAnsi="Times New Roman" w:cs="Times New Roman"/>
                <w:color w:val="000000"/>
                <w:sz w:val="20"/>
                <w:szCs w:val="20"/>
                <w:shd w:val="clear" w:color="auto" w:fill="FFFFFF"/>
              </w:rPr>
              <w:t>Отработка и закрепление</w:t>
            </w:r>
          </w:p>
          <w:p w14:paraId="28AEF77A" w14:textId="77777777" w:rsidR="00E8690B" w:rsidRPr="0022673F" w:rsidRDefault="00E8690B" w:rsidP="00B2110C">
            <w:pPr>
              <w:rPr>
                <w:sz w:val="20"/>
              </w:rPr>
            </w:pPr>
            <w:r w:rsidRPr="0022673F">
              <w:rPr>
                <w:color w:val="000000"/>
                <w:sz w:val="20"/>
                <w:shd w:val="clear" w:color="auto" w:fill="FFFFFF"/>
              </w:rPr>
              <w:t>Пройденного материала.</w:t>
            </w:r>
          </w:p>
        </w:tc>
        <w:tc>
          <w:tcPr>
            <w:tcW w:w="850" w:type="dxa"/>
          </w:tcPr>
          <w:p w14:paraId="5B58D67D" w14:textId="77777777" w:rsidR="00E8690B" w:rsidRPr="0022673F" w:rsidRDefault="00E8690B" w:rsidP="00B2110C">
            <w:pPr>
              <w:rPr>
                <w:sz w:val="20"/>
              </w:rPr>
            </w:pPr>
            <w:r w:rsidRPr="0022673F">
              <w:rPr>
                <w:sz w:val="20"/>
              </w:rPr>
              <w:t>Каб.№9</w:t>
            </w:r>
          </w:p>
        </w:tc>
        <w:tc>
          <w:tcPr>
            <w:tcW w:w="1276" w:type="dxa"/>
          </w:tcPr>
          <w:p w14:paraId="7A296B13" w14:textId="77777777" w:rsidR="00E8690B" w:rsidRPr="0022673F" w:rsidRDefault="00E8690B" w:rsidP="00B2110C">
            <w:pPr>
              <w:rPr>
                <w:sz w:val="20"/>
              </w:rPr>
            </w:pPr>
            <w:r w:rsidRPr="0022673F">
              <w:rPr>
                <w:sz w:val="20"/>
              </w:rPr>
              <w:t>Формиру-</w:t>
            </w:r>
          </w:p>
          <w:p w14:paraId="21FDA6CC" w14:textId="77777777" w:rsidR="00E8690B" w:rsidRPr="0022673F" w:rsidRDefault="00E8690B" w:rsidP="00B2110C">
            <w:pPr>
              <w:rPr>
                <w:sz w:val="20"/>
              </w:rPr>
            </w:pPr>
            <w:r w:rsidRPr="0022673F">
              <w:rPr>
                <w:sz w:val="20"/>
              </w:rPr>
              <w:t xml:space="preserve">ющий </w:t>
            </w:r>
          </w:p>
          <w:p w14:paraId="1AF4B35B" w14:textId="77777777" w:rsidR="00E8690B" w:rsidRPr="0022673F" w:rsidRDefault="00E8690B" w:rsidP="00B2110C">
            <w:pPr>
              <w:rPr>
                <w:sz w:val="20"/>
              </w:rPr>
            </w:pPr>
            <w:r w:rsidRPr="0022673F">
              <w:rPr>
                <w:sz w:val="20"/>
              </w:rPr>
              <w:t>контроль</w:t>
            </w:r>
          </w:p>
        </w:tc>
      </w:tr>
      <w:tr w:rsidR="00E8690B" w:rsidRPr="0022673F" w14:paraId="3E34C8A0" w14:textId="77777777" w:rsidTr="00E8690B">
        <w:tc>
          <w:tcPr>
            <w:tcW w:w="1129" w:type="dxa"/>
            <w:tcBorders>
              <w:bottom w:val="double" w:sz="4" w:space="0" w:color="auto"/>
            </w:tcBorders>
          </w:tcPr>
          <w:p w14:paraId="405B8D4A" w14:textId="77777777" w:rsidR="00E8690B" w:rsidRPr="0022673F" w:rsidRDefault="00E8690B" w:rsidP="00B2110C">
            <w:pPr>
              <w:rPr>
                <w:sz w:val="20"/>
              </w:rPr>
            </w:pPr>
            <w:r w:rsidRPr="0022673F">
              <w:rPr>
                <w:sz w:val="20"/>
              </w:rPr>
              <w:t>Суббота</w:t>
            </w:r>
          </w:p>
          <w:p w14:paraId="13482381" w14:textId="77777777" w:rsidR="00E8690B" w:rsidRPr="0022673F" w:rsidRDefault="00E8690B" w:rsidP="00B2110C">
            <w:pPr>
              <w:rPr>
                <w:sz w:val="20"/>
              </w:rPr>
            </w:pPr>
          </w:p>
          <w:p w14:paraId="5186DA9D" w14:textId="77777777" w:rsidR="00E8690B" w:rsidRPr="0022673F" w:rsidRDefault="00E8690B" w:rsidP="00B2110C">
            <w:pPr>
              <w:rPr>
                <w:sz w:val="20"/>
              </w:rPr>
            </w:pPr>
          </w:p>
        </w:tc>
        <w:tc>
          <w:tcPr>
            <w:tcW w:w="709" w:type="dxa"/>
            <w:tcBorders>
              <w:bottom w:val="double" w:sz="4" w:space="0" w:color="auto"/>
            </w:tcBorders>
          </w:tcPr>
          <w:p w14:paraId="3D7D8F34" w14:textId="77777777" w:rsidR="00E8690B" w:rsidRPr="0022673F" w:rsidRDefault="00E8690B" w:rsidP="00B2110C">
            <w:pPr>
              <w:rPr>
                <w:sz w:val="20"/>
              </w:rPr>
            </w:pPr>
          </w:p>
        </w:tc>
        <w:tc>
          <w:tcPr>
            <w:tcW w:w="851" w:type="dxa"/>
            <w:tcBorders>
              <w:bottom w:val="double" w:sz="4" w:space="0" w:color="auto"/>
            </w:tcBorders>
          </w:tcPr>
          <w:p w14:paraId="14EB9363" w14:textId="77777777" w:rsidR="00E8690B" w:rsidRPr="0022673F" w:rsidRDefault="00E8690B" w:rsidP="00B2110C">
            <w:pPr>
              <w:rPr>
                <w:sz w:val="20"/>
              </w:rPr>
            </w:pPr>
          </w:p>
        </w:tc>
        <w:tc>
          <w:tcPr>
            <w:tcW w:w="1275" w:type="dxa"/>
            <w:tcBorders>
              <w:bottom w:val="double" w:sz="4" w:space="0" w:color="auto"/>
            </w:tcBorders>
          </w:tcPr>
          <w:p w14:paraId="2C81FA1C"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1164C00B"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61281E7E"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5B269FF6" w14:textId="77777777" w:rsidR="00E8690B" w:rsidRPr="0022673F" w:rsidRDefault="00E8690B" w:rsidP="00B2110C">
            <w:pPr>
              <w:rPr>
                <w:sz w:val="20"/>
              </w:rPr>
            </w:pPr>
            <w:r w:rsidRPr="0022673F">
              <w:rPr>
                <w:sz w:val="20"/>
              </w:rPr>
              <w:t>Синкопа.</w:t>
            </w:r>
          </w:p>
        </w:tc>
        <w:tc>
          <w:tcPr>
            <w:tcW w:w="850" w:type="dxa"/>
            <w:tcBorders>
              <w:bottom w:val="double" w:sz="4" w:space="0" w:color="auto"/>
            </w:tcBorders>
          </w:tcPr>
          <w:p w14:paraId="73D3988D"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1790408D" w14:textId="77777777" w:rsidR="00E8690B" w:rsidRPr="0022673F" w:rsidRDefault="00E8690B" w:rsidP="00B2110C">
            <w:pPr>
              <w:rPr>
                <w:sz w:val="20"/>
              </w:rPr>
            </w:pPr>
            <w:r w:rsidRPr="0022673F">
              <w:rPr>
                <w:sz w:val="20"/>
              </w:rPr>
              <w:t>Темати-</w:t>
            </w:r>
          </w:p>
          <w:p w14:paraId="14092749" w14:textId="77777777" w:rsidR="00E8690B" w:rsidRPr="0022673F" w:rsidRDefault="00E8690B" w:rsidP="00B2110C">
            <w:pPr>
              <w:rPr>
                <w:sz w:val="20"/>
              </w:rPr>
            </w:pPr>
            <w:r w:rsidRPr="0022673F">
              <w:rPr>
                <w:sz w:val="20"/>
              </w:rPr>
              <w:t>ческий контроль</w:t>
            </w:r>
          </w:p>
        </w:tc>
      </w:tr>
      <w:tr w:rsidR="00E8690B" w:rsidRPr="0022673F" w14:paraId="53D3963E" w14:textId="77777777" w:rsidTr="00E8690B">
        <w:tc>
          <w:tcPr>
            <w:tcW w:w="1129" w:type="dxa"/>
            <w:tcBorders>
              <w:top w:val="double" w:sz="4" w:space="0" w:color="auto"/>
            </w:tcBorders>
          </w:tcPr>
          <w:p w14:paraId="0A01894E" w14:textId="77777777" w:rsidR="00E8690B" w:rsidRPr="0022673F" w:rsidRDefault="00E8690B" w:rsidP="00B2110C">
            <w:pPr>
              <w:rPr>
                <w:sz w:val="20"/>
              </w:rPr>
            </w:pPr>
            <w:r w:rsidRPr="0022673F">
              <w:rPr>
                <w:sz w:val="20"/>
              </w:rPr>
              <w:t>Поне-</w:t>
            </w:r>
          </w:p>
          <w:p w14:paraId="77FD2D61" w14:textId="77777777" w:rsidR="00E8690B" w:rsidRPr="0022673F" w:rsidRDefault="00E8690B" w:rsidP="00B2110C">
            <w:pPr>
              <w:rPr>
                <w:sz w:val="20"/>
              </w:rPr>
            </w:pPr>
            <w:r w:rsidRPr="0022673F">
              <w:rPr>
                <w:sz w:val="20"/>
              </w:rPr>
              <w:t>дельник</w:t>
            </w:r>
          </w:p>
        </w:tc>
        <w:tc>
          <w:tcPr>
            <w:tcW w:w="709" w:type="dxa"/>
            <w:tcBorders>
              <w:top w:val="double" w:sz="4" w:space="0" w:color="auto"/>
            </w:tcBorders>
          </w:tcPr>
          <w:p w14:paraId="46C2DD58" w14:textId="77777777" w:rsidR="00E8690B" w:rsidRPr="0022673F" w:rsidRDefault="00E8690B" w:rsidP="00B2110C">
            <w:pPr>
              <w:rPr>
                <w:sz w:val="20"/>
              </w:rPr>
            </w:pPr>
          </w:p>
        </w:tc>
        <w:tc>
          <w:tcPr>
            <w:tcW w:w="851" w:type="dxa"/>
            <w:tcBorders>
              <w:top w:val="double" w:sz="4" w:space="0" w:color="auto"/>
            </w:tcBorders>
          </w:tcPr>
          <w:p w14:paraId="3CB26398" w14:textId="77777777" w:rsidR="00E8690B" w:rsidRPr="0022673F" w:rsidRDefault="00E8690B" w:rsidP="00B2110C">
            <w:pPr>
              <w:rPr>
                <w:sz w:val="20"/>
              </w:rPr>
            </w:pPr>
          </w:p>
        </w:tc>
        <w:tc>
          <w:tcPr>
            <w:tcW w:w="1275" w:type="dxa"/>
            <w:tcBorders>
              <w:top w:val="double" w:sz="4" w:space="0" w:color="auto"/>
            </w:tcBorders>
          </w:tcPr>
          <w:p w14:paraId="22A383E7" w14:textId="77777777" w:rsidR="00E8690B" w:rsidRPr="0022673F" w:rsidRDefault="00E8690B" w:rsidP="00B2110C">
            <w:pPr>
              <w:rPr>
                <w:sz w:val="20"/>
              </w:rPr>
            </w:pPr>
            <w:r w:rsidRPr="0022673F">
              <w:rPr>
                <w:sz w:val="20"/>
              </w:rPr>
              <w:t xml:space="preserve">Музыкальный </w:t>
            </w:r>
          </w:p>
          <w:p w14:paraId="76080BE8"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2DBDBF10" w14:textId="77777777" w:rsidR="00E8690B" w:rsidRPr="0022673F" w:rsidRDefault="00E8690B" w:rsidP="00B2110C">
            <w:pPr>
              <w:rPr>
                <w:sz w:val="20"/>
              </w:rPr>
            </w:pPr>
            <w:r w:rsidRPr="0022673F">
              <w:rPr>
                <w:sz w:val="20"/>
              </w:rPr>
              <w:t>Индивиду-</w:t>
            </w:r>
          </w:p>
          <w:p w14:paraId="6357A559"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346F2DAF"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28387110" w14:textId="77777777" w:rsidR="00E8690B" w:rsidRPr="0022673F" w:rsidRDefault="00E8690B" w:rsidP="00B2110C">
            <w:pPr>
              <w:rPr>
                <w:sz w:val="20"/>
              </w:rPr>
            </w:pPr>
            <w:r w:rsidRPr="0022673F">
              <w:rPr>
                <w:sz w:val="20"/>
              </w:rPr>
              <w:t>Подготовка к академическому зачету.</w:t>
            </w:r>
          </w:p>
        </w:tc>
        <w:tc>
          <w:tcPr>
            <w:tcW w:w="850" w:type="dxa"/>
            <w:tcBorders>
              <w:top w:val="double" w:sz="4" w:space="0" w:color="auto"/>
            </w:tcBorders>
          </w:tcPr>
          <w:p w14:paraId="1856282A"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3C4F9352" w14:textId="77777777" w:rsidR="00E8690B" w:rsidRPr="0022673F" w:rsidRDefault="00E8690B" w:rsidP="00B2110C">
            <w:pPr>
              <w:rPr>
                <w:sz w:val="20"/>
              </w:rPr>
            </w:pPr>
          </w:p>
        </w:tc>
      </w:tr>
      <w:tr w:rsidR="00E8690B" w:rsidRPr="0022673F" w14:paraId="7DCB92BF" w14:textId="77777777" w:rsidTr="00E8690B">
        <w:tc>
          <w:tcPr>
            <w:tcW w:w="1129" w:type="dxa"/>
          </w:tcPr>
          <w:p w14:paraId="7737A01D" w14:textId="77777777" w:rsidR="00E8690B" w:rsidRPr="0022673F" w:rsidRDefault="00E8690B" w:rsidP="00B2110C">
            <w:pPr>
              <w:rPr>
                <w:sz w:val="20"/>
              </w:rPr>
            </w:pPr>
            <w:r w:rsidRPr="0022673F">
              <w:rPr>
                <w:sz w:val="20"/>
              </w:rPr>
              <w:t>Вторник</w:t>
            </w:r>
          </w:p>
          <w:p w14:paraId="2C065F57" w14:textId="77777777" w:rsidR="00E8690B" w:rsidRPr="0022673F" w:rsidRDefault="00E8690B" w:rsidP="00B2110C">
            <w:pPr>
              <w:rPr>
                <w:sz w:val="20"/>
              </w:rPr>
            </w:pPr>
          </w:p>
          <w:p w14:paraId="0B84482D" w14:textId="77777777" w:rsidR="00E8690B" w:rsidRPr="0022673F" w:rsidRDefault="00E8690B" w:rsidP="00B2110C">
            <w:pPr>
              <w:rPr>
                <w:sz w:val="20"/>
              </w:rPr>
            </w:pPr>
          </w:p>
        </w:tc>
        <w:tc>
          <w:tcPr>
            <w:tcW w:w="709" w:type="dxa"/>
          </w:tcPr>
          <w:p w14:paraId="6CD1A955" w14:textId="77777777" w:rsidR="00E8690B" w:rsidRPr="0022673F" w:rsidRDefault="00E8690B" w:rsidP="00B2110C">
            <w:pPr>
              <w:rPr>
                <w:sz w:val="20"/>
              </w:rPr>
            </w:pPr>
          </w:p>
        </w:tc>
        <w:tc>
          <w:tcPr>
            <w:tcW w:w="851" w:type="dxa"/>
          </w:tcPr>
          <w:p w14:paraId="425A0A8E" w14:textId="77777777" w:rsidR="00E8690B" w:rsidRPr="0022673F" w:rsidRDefault="00E8690B" w:rsidP="00B2110C">
            <w:pPr>
              <w:rPr>
                <w:sz w:val="20"/>
              </w:rPr>
            </w:pPr>
          </w:p>
        </w:tc>
        <w:tc>
          <w:tcPr>
            <w:tcW w:w="1275" w:type="dxa"/>
          </w:tcPr>
          <w:p w14:paraId="1353B9FD" w14:textId="77777777" w:rsidR="00E8690B" w:rsidRPr="0022673F" w:rsidRDefault="00E8690B" w:rsidP="00B2110C">
            <w:pPr>
              <w:rPr>
                <w:sz w:val="20"/>
              </w:rPr>
            </w:pPr>
            <w:r w:rsidRPr="0022673F">
              <w:rPr>
                <w:sz w:val="20"/>
              </w:rPr>
              <w:t>Хоровой</w:t>
            </w:r>
          </w:p>
          <w:p w14:paraId="0E12CE91" w14:textId="77777777" w:rsidR="00E8690B" w:rsidRPr="0022673F" w:rsidRDefault="00E8690B" w:rsidP="00B2110C">
            <w:pPr>
              <w:rPr>
                <w:sz w:val="20"/>
              </w:rPr>
            </w:pPr>
            <w:r w:rsidRPr="0022673F">
              <w:rPr>
                <w:sz w:val="20"/>
              </w:rPr>
              <w:t>класс</w:t>
            </w:r>
          </w:p>
        </w:tc>
        <w:tc>
          <w:tcPr>
            <w:tcW w:w="1134" w:type="dxa"/>
          </w:tcPr>
          <w:p w14:paraId="028B583D" w14:textId="77777777" w:rsidR="00E8690B" w:rsidRPr="0022673F" w:rsidRDefault="00E8690B" w:rsidP="00B2110C">
            <w:pPr>
              <w:rPr>
                <w:sz w:val="20"/>
              </w:rPr>
            </w:pPr>
            <w:r w:rsidRPr="0022673F">
              <w:rPr>
                <w:sz w:val="20"/>
              </w:rPr>
              <w:t>Групповая</w:t>
            </w:r>
          </w:p>
        </w:tc>
        <w:tc>
          <w:tcPr>
            <w:tcW w:w="709" w:type="dxa"/>
          </w:tcPr>
          <w:p w14:paraId="36C4BB2E" w14:textId="77777777" w:rsidR="00E8690B" w:rsidRPr="0022673F" w:rsidRDefault="00E8690B" w:rsidP="00B2110C">
            <w:pPr>
              <w:rPr>
                <w:sz w:val="20"/>
              </w:rPr>
            </w:pPr>
            <w:r w:rsidRPr="0022673F">
              <w:rPr>
                <w:sz w:val="20"/>
              </w:rPr>
              <w:t>0,75</w:t>
            </w:r>
          </w:p>
        </w:tc>
        <w:tc>
          <w:tcPr>
            <w:tcW w:w="1985" w:type="dxa"/>
          </w:tcPr>
          <w:p w14:paraId="344DB532" w14:textId="77777777" w:rsidR="00E8690B" w:rsidRPr="0022673F" w:rsidRDefault="00E8690B" w:rsidP="00B2110C">
            <w:pPr>
              <w:pStyle w:val="Standard"/>
              <w:ind w:hanging="38"/>
              <w:jc w:val="left"/>
              <w:rPr>
                <w:rFonts w:ascii="Times New Roman" w:hAnsi="Times New Roman" w:cs="Times New Roman"/>
                <w:color w:val="000000"/>
                <w:sz w:val="20"/>
                <w:szCs w:val="20"/>
                <w:shd w:val="clear" w:color="auto" w:fill="FFFFFF"/>
              </w:rPr>
            </w:pPr>
            <w:r w:rsidRPr="0022673F">
              <w:rPr>
                <w:rFonts w:ascii="Times New Roman" w:hAnsi="Times New Roman" w:cs="Times New Roman"/>
                <w:color w:val="000000"/>
                <w:sz w:val="20"/>
                <w:szCs w:val="20"/>
                <w:shd w:val="clear" w:color="auto" w:fill="FFFFFF"/>
              </w:rPr>
              <w:t>Опрос пройденного материала.</w:t>
            </w:r>
          </w:p>
          <w:p w14:paraId="242D15B5" w14:textId="77777777" w:rsidR="00E8690B" w:rsidRPr="0022673F" w:rsidRDefault="00E8690B" w:rsidP="00B2110C">
            <w:pPr>
              <w:pStyle w:val="Standard"/>
              <w:ind w:hanging="38"/>
              <w:jc w:val="left"/>
              <w:rPr>
                <w:rFonts w:ascii="Times New Roman" w:hAnsi="Times New Roman" w:cs="Times New Roman"/>
                <w:sz w:val="20"/>
                <w:szCs w:val="20"/>
              </w:rPr>
            </w:pPr>
            <w:r w:rsidRPr="0022673F">
              <w:rPr>
                <w:rFonts w:ascii="Times New Roman" w:hAnsi="Times New Roman" w:cs="Times New Roman"/>
                <w:color w:val="000000"/>
                <w:sz w:val="20"/>
                <w:szCs w:val="20"/>
                <w:shd w:val="clear" w:color="auto" w:fill="FFFFFF"/>
              </w:rPr>
              <w:t>Каждый ученик исполняет   свои партии песен наизусть.</w:t>
            </w:r>
          </w:p>
          <w:p w14:paraId="70A692B9" w14:textId="77777777" w:rsidR="00E8690B" w:rsidRPr="0022673F" w:rsidRDefault="00E8690B" w:rsidP="00B2110C">
            <w:pPr>
              <w:rPr>
                <w:sz w:val="20"/>
              </w:rPr>
            </w:pPr>
            <w:r w:rsidRPr="0022673F">
              <w:rPr>
                <w:sz w:val="20"/>
              </w:rPr>
              <w:t>Работа с отстающими  учениками.</w:t>
            </w:r>
          </w:p>
        </w:tc>
        <w:tc>
          <w:tcPr>
            <w:tcW w:w="850" w:type="dxa"/>
          </w:tcPr>
          <w:p w14:paraId="4157B878" w14:textId="77777777" w:rsidR="00E8690B" w:rsidRPr="0022673F" w:rsidRDefault="00E8690B" w:rsidP="00B2110C">
            <w:pPr>
              <w:rPr>
                <w:sz w:val="20"/>
              </w:rPr>
            </w:pPr>
            <w:r w:rsidRPr="0022673F">
              <w:rPr>
                <w:sz w:val="20"/>
              </w:rPr>
              <w:t>Каб.№9</w:t>
            </w:r>
          </w:p>
        </w:tc>
        <w:tc>
          <w:tcPr>
            <w:tcW w:w="1276" w:type="dxa"/>
          </w:tcPr>
          <w:p w14:paraId="5D4CB7C5" w14:textId="77777777" w:rsidR="00E8690B" w:rsidRPr="0022673F" w:rsidRDefault="00E8690B" w:rsidP="00B2110C">
            <w:pPr>
              <w:rPr>
                <w:sz w:val="20"/>
              </w:rPr>
            </w:pPr>
            <w:r w:rsidRPr="0022673F">
              <w:rPr>
                <w:sz w:val="20"/>
              </w:rPr>
              <w:t>Формиру-</w:t>
            </w:r>
          </w:p>
          <w:p w14:paraId="6332FB26" w14:textId="77777777" w:rsidR="00E8690B" w:rsidRPr="0022673F" w:rsidRDefault="00E8690B" w:rsidP="00B2110C">
            <w:pPr>
              <w:rPr>
                <w:sz w:val="20"/>
              </w:rPr>
            </w:pPr>
            <w:r w:rsidRPr="0022673F">
              <w:rPr>
                <w:sz w:val="20"/>
              </w:rPr>
              <w:t xml:space="preserve">ющий </w:t>
            </w:r>
          </w:p>
          <w:p w14:paraId="35D9C0F0" w14:textId="77777777" w:rsidR="00E8690B" w:rsidRPr="0022673F" w:rsidRDefault="00E8690B" w:rsidP="00B2110C">
            <w:pPr>
              <w:rPr>
                <w:sz w:val="20"/>
              </w:rPr>
            </w:pPr>
            <w:r w:rsidRPr="0022673F">
              <w:rPr>
                <w:sz w:val="20"/>
              </w:rPr>
              <w:t>контроль</w:t>
            </w:r>
          </w:p>
        </w:tc>
      </w:tr>
      <w:tr w:rsidR="00E8690B" w:rsidRPr="0022673F" w14:paraId="7DF4C4C4" w14:textId="77777777" w:rsidTr="00E8690B">
        <w:tc>
          <w:tcPr>
            <w:tcW w:w="1129" w:type="dxa"/>
          </w:tcPr>
          <w:p w14:paraId="05C9A83F" w14:textId="77777777" w:rsidR="00E8690B" w:rsidRPr="0022673F" w:rsidRDefault="00E8690B" w:rsidP="00B2110C">
            <w:pPr>
              <w:rPr>
                <w:sz w:val="20"/>
              </w:rPr>
            </w:pPr>
            <w:r w:rsidRPr="0022673F">
              <w:rPr>
                <w:sz w:val="20"/>
              </w:rPr>
              <w:t>Вторник</w:t>
            </w:r>
          </w:p>
        </w:tc>
        <w:tc>
          <w:tcPr>
            <w:tcW w:w="709" w:type="dxa"/>
          </w:tcPr>
          <w:p w14:paraId="244819EF" w14:textId="77777777" w:rsidR="00E8690B" w:rsidRPr="0022673F" w:rsidRDefault="00E8690B" w:rsidP="00B2110C">
            <w:pPr>
              <w:rPr>
                <w:sz w:val="20"/>
              </w:rPr>
            </w:pPr>
          </w:p>
        </w:tc>
        <w:tc>
          <w:tcPr>
            <w:tcW w:w="851" w:type="dxa"/>
          </w:tcPr>
          <w:p w14:paraId="7D179D45" w14:textId="77777777" w:rsidR="00E8690B" w:rsidRPr="0022673F" w:rsidRDefault="00E8690B" w:rsidP="00B2110C">
            <w:pPr>
              <w:rPr>
                <w:sz w:val="20"/>
              </w:rPr>
            </w:pPr>
          </w:p>
        </w:tc>
        <w:tc>
          <w:tcPr>
            <w:tcW w:w="1275" w:type="dxa"/>
          </w:tcPr>
          <w:p w14:paraId="0DF949CB" w14:textId="77777777" w:rsidR="00E8690B" w:rsidRPr="0022673F" w:rsidRDefault="00E8690B" w:rsidP="00B2110C">
            <w:pPr>
              <w:rPr>
                <w:sz w:val="20"/>
              </w:rPr>
            </w:pPr>
            <w:r w:rsidRPr="0022673F">
              <w:rPr>
                <w:sz w:val="20"/>
              </w:rPr>
              <w:t>Общее фортепиано</w:t>
            </w:r>
          </w:p>
        </w:tc>
        <w:tc>
          <w:tcPr>
            <w:tcW w:w="1134" w:type="dxa"/>
          </w:tcPr>
          <w:p w14:paraId="2F90AF9D" w14:textId="77777777" w:rsidR="00E8690B" w:rsidRPr="0022673F" w:rsidRDefault="00E8690B" w:rsidP="00B2110C">
            <w:pPr>
              <w:rPr>
                <w:sz w:val="20"/>
              </w:rPr>
            </w:pPr>
            <w:r w:rsidRPr="0022673F">
              <w:rPr>
                <w:sz w:val="20"/>
              </w:rPr>
              <w:t>Индивиду-</w:t>
            </w:r>
          </w:p>
          <w:p w14:paraId="5CADDCB8" w14:textId="77777777" w:rsidR="00E8690B" w:rsidRPr="0022673F" w:rsidRDefault="00E8690B" w:rsidP="00B2110C">
            <w:pPr>
              <w:rPr>
                <w:sz w:val="20"/>
              </w:rPr>
            </w:pPr>
            <w:r w:rsidRPr="0022673F">
              <w:rPr>
                <w:sz w:val="20"/>
              </w:rPr>
              <w:t>альная</w:t>
            </w:r>
          </w:p>
        </w:tc>
        <w:tc>
          <w:tcPr>
            <w:tcW w:w="709" w:type="dxa"/>
          </w:tcPr>
          <w:p w14:paraId="14F97203" w14:textId="77777777" w:rsidR="00E8690B" w:rsidRPr="0022673F" w:rsidRDefault="00E8690B" w:rsidP="00B2110C">
            <w:pPr>
              <w:rPr>
                <w:sz w:val="20"/>
              </w:rPr>
            </w:pPr>
            <w:r w:rsidRPr="0022673F">
              <w:rPr>
                <w:sz w:val="20"/>
              </w:rPr>
              <w:t>0,5</w:t>
            </w:r>
          </w:p>
        </w:tc>
        <w:tc>
          <w:tcPr>
            <w:tcW w:w="1985" w:type="dxa"/>
          </w:tcPr>
          <w:p w14:paraId="40979789" w14:textId="77777777" w:rsidR="00E8690B" w:rsidRPr="0022673F" w:rsidRDefault="00E8690B" w:rsidP="00B2110C">
            <w:pPr>
              <w:pStyle w:val="Standard"/>
              <w:ind w:hanging="38"/>
              <w:jc w:val="left"/>
              <w:rPr>
                <w:rFonts w:ascii="Times New Roman" w:hAnsi="Times New Roman" w:cs="Times New Roman"/>
                <w:color w:val="000000"/>
                <w:sz w:val="20"/>
                <w:szCs w:val="20"/>
                <w:shd w:val="clear" w:color="auto" w:fill="FFFFFF"/>
              </w:rPr>
            </w:pPr>
            <w:r w:rsidRPr="0022673F">
              <w:rPr>
                <w:rFonts w:ascii="Times New Roman" w:hAnsi="Times New Roman" w:cs="Times New Roman"/>
                <w:sz w:val="20"/>
                <w:szCs w:val="20"/>
              </w:rPr>
              <w:t>Разбор и выучивание произведений крупной формы.</w:t>
            </w:r>
          </w:p>
          <w:p w14:paraId="129D3053" w14:textId="77777777" w:rsidR="00E8690B" w:rsidRPr="0022673F" w:rsidRDefault="00E8690B" w:rsidP="00B2110C">
            <w:pPr>
              <w:rPr>
                <w:sz w:val="20"/>
                <w:lang w:eastAsia="zh-CN"/>
              </w:rPr>
            </w:pPr>
          </w:p>
        </w:tc>
        <w:tc>
          <w:tcPr>
            <w:tcW w:w="850" w:type="dxa"/>
          </w:tcPr>
          <w:p w14:paraId="3353938E" w14:textId="77777777" w:rsidR="00E8690B" w:rsidRPr="0022673F" w:rsidRDefault="00E8690B" w:rsidP="00B2110C">
            <w:pPr>
              <w:rPr>
                <w:sz w:val="20"/>
              </w:rPr>
            </w:pPr>
            <w:r w:rsidRPr="0022673F">
              <w:rPr>
                <w:sz w:val="20"/>
              </w:rPr>
              <w:t>Каб.№3</w:t>
            </w:r>
          </w:p>
        </w:tc>
        <w:tc>
          <w:tcPr>
            <w:tcW w:w="1276" w:type="dxa"/>
          </w:tcPr>
          <w:p w14:paraId="2850794B" w14:textId="77777777" w:rsidR="00E8690B" w:rsidRPr="0022673F" w:rsidRDefault="00E8690B" w:rsidP="00B2110C">
            <w:pPr>
              <w:rPr>
                <w:sz w:val="20"/>
              </w:rPr>
            </w:pPr>
            <w:r w:rsidRPr="0022673F">
              <w:rPr>
                <w:sz w:val="20"/>
              </w:rPr>
              <w:t>Формиру-</w:t>
            </w:r>
          </w:p>
          <w:p w14:paraId="3249E965" w14:textId="77777777" w:rsidR="00E8690B" w:rsidRPr="0022673F" w:rsidRDefault="00E8690B" w:rsidP="00B2110C">
            <w:pPr>
              <w:rPr>
                <w:sz w:val="20"/>
              </w:rPr>
            </w:pPr>
            <w:r w:rsidRPr="0022673F">
              <w:rPr>
                <w:sz w:val="20"/>
              </w:rPr>
              <w:t xml:space="preserve">ющий </w:t>
            </w:r>
          </w:p>
          <w:p w14:paraId="588B958A" w14:textId="77777777" w:rsidR="00E8690B" w:rsidRPr="0022673F" w:rsidRDefault="00E8690B" w:rsidP="00B2110C">
            <w:pPr>
              <w:rPr>
                <w:sz w:val="20"/>
              </w:rPr>
            </w:pPr>
            <w:r w:rsidRPr="0022673F">
              <w:rPr>
                <w:sz w:val="20"/>
              </w:rPr>
              <w:t>контроль</w:t>
            </w:r>
          </w:p>
        </w:tc>
      </w:tr>
      <w:tr w:rsidR="00E8690B" w:rsidRPr="0022673F" w14:paraId="0433C8F2" w14:textId="77777777" w:rsidTr="00E8690B">
        <w:tc>
          <w:tcPr>
            <w:tcW w:w="1129" w:type="dxa"/>
          </w:tcPr>
          <w:p w14:paraId="322D9A26" w14:textId="77777777" w:rsidR="00E8690B" w:rsidRPr="0022673F" w:rsidRDefault="00E8690B" w:rsidP="00B2110C">
            <w:pPr>
              <w:rPr>
                <w:sz w:val="20"/>
              </w:rPr>
            </w:pPr>
            <w:r w:rsidRPr="0022673F">
              <w:rPr>
                <w:sz w:val="20"/>
              </w:rPr>
              <w:t>Среда</w:t>
            </w:r>
          </w:p>
          <w:p w14:paraId="1A7F82E4" w14:textId="77777777" w:rsidR="00E8690B" w:rsidRPr="0022673F" w:rsidRDefault="00E8690B" w:rsidP="00B2110C">
            <w:pPr>
              <w:rPr>
                <w:sz w:val="20"/>
              </w:rPr>
            </w:pPr>
          </w:p>
        </w:tc>
        <w:tc>
          <w:tcPr>
            <w:tcW w:w="709" w:type="dxa"/>
          </w:tcPr>
          <w:p w14:paraId="28CD2B90" w14:textId="77777777" w:rsidR="00E8690B" w:rsidRPr="0022673F" w:rsidRDefault="00E8690B" w:rsidP="00B2110C">
            <w:pPr>
              <w:rPr>
                <w:sz w:val="20"/>
              </w:rPr>
            </w:pPr>
          </w:p>
        </w:tc>
        <w:tc>
          <w:tcPr>
            <w:tcW w:w="851" w:type="dxa"/>
          </w:tcPr>
          <w:p w14:paraId="620CF8C5" w14:textId="77777777" w:rsidR="00E8690B" w:rsidRPr="0022673F" w:rsidRDefault="00E8690B" w:rsidP="00B2110C">
            <w:pPr>
              <w:rPr>
                <w:sz w:val="20"/>
              </w:rPr>
            </w:pPr>
          </w:p>
        </w:tc>
        <w:tc>
          <w:tcPr>
            <w:tcW w:w="1275" w:type="dxa"/>
          </w:tcPr>
          <w:p w14:paraId="26B08605" w14:textId="77777777" w:rsidR="00E8690B" w:rsidRPr="0022673F" w:rsidRDefault="00E8690B" w:rsidP="00B2110C">
            <w:pPr>
              <w:rPr>
                <w:sz w:val="20"/>
              </w:rPr>
            </w:pPr>
            <w:r w:rsidRPr="0022673F">
              <w:rPr>
                <w:sz w:val="20"/>
              </w:rPr>
              <w:t>Музыкальная литература</w:t>
            </w:r>
          </w:p>
        </w:tc>
        <w:tc>
          <w:tcPr>
            <w:tcW w:w="1134" w:type="dxa"/>
          </w:tcPr>
          <w:p w14:paraId="5D12293C" w14:textId="77777777" w:rsidR="00E8690B" w:rsidRPr="0022673F" w:rsidRDefault="00E8690B" w:rsidP="00B2110C">
            <w:pPr>
              <w:rPr>
                <w:sz w:val="20"/>
              </w:rPr>
            </w:pPr>
            <w:r w:rsidRPr="0022673F">
              <w:rPr>
                <w:sz w:val="20"/>
              </w:rPr>
              <w:t>Групповая</w:t>
            </w:r>
          </w:p>
        </w:tc>
        <w:tc>
          <w:tcPr>
            <w:tcW w:w="709" w:type="dxa"/>
          </w:tcPr>
          <w:p w14:paraId="1CC4BE36" w14:textId="77777777" w:rsidR="00E8690B" w:rsidRPr="0022673F" w:rsidRDefault="00E8690B" w:rsidP="00B2110C">
            <w:pPr>
              <w:rPr>
                <w:sz w:val="20"/>
              </w:rPr>
            </w:pPr>
            <w:r w:rsidRPr="0022673F">
              <w:rPr>
                <w:sz w:val="20"/>
              </w:rPr>
              <w:t>1</w:t>
            </w:r>
          </w:p>
        </w:tc>
        <w:tc>
          <w:tcPr>
            <w:tcW w:w="1985" w:type="dxa"/>
          </w:tcPr>
          <w:p w14:paraId="42C1E82C" w14:textId="77777777" w:rsidR="00E8690B" w:rsidRPr="0022673F" w:rsidRDefault="00E8690B" w:rsidP="00B2110C">
            <w:pPr>
              <w:rPr>
                <w:sz w:val="20"/>
              </w:rPr>
            </w:pPr>
            <w:r w:rsidRPr="0022673F">
              <w:rPr>
                <w:sz w:val="20"/>
              </w:rPr>
              <w:t>Музыка и слово. Музыка и слово в фольклоре. Веснянки и колядки. Былины. Исторические песни. Лирические, шуточные, колыбельные песни.</w:t>
            </w:r>
          </w:p>
        </w:tc>
        <w:tc>
          <w:tcPr>
            <w:tcW w:w="850" w:type="dxa"/>
          </w:tcPr>
          <w:p w14:paraId="23F4AF8F" w14:textId="77777777" w:rsidR="00E8690B" w:rsidRPr="0022673F" w:rsidRDefault="00E8690B" w:rsidP="00B2110C">
            <w:pPr>
              <w:rPr>
                <w:sz w:val="20"/>
              </w:rPr>
            </w:pPr>
            <w:r w:rsidRPr="0022673F">
              <w:rPr>
                <w:sz w:val="20"/>
              </w:rPr>
              <w:t>Каб.№5</w:t>
            </w:r>
          </w:p>
        </w:tc>
        <w:tc>
          <w:tcPr>
            <w:tcW w:w="1276" w:type="dxa"/>
          </w:tcPr>
          <w:p w14:paraId="7CFFD70A" w14:textId="77777777" w:rsidR="00E8690B" w:rsidRPr="0022673F" w:rsidRDefault="00E8690B" w:rsidP="00B2110C">
            <w:pPr>
              <w:rPr>
                <w:sz w:val="20"/>
              </w:rPr>
            </w:pPr>
            <w:r w:rsidRPr="0022673F">
              <w:rPr>
                <w:sz w:val="20"/>
              </w:rPr>
              <w:t>Темати-</w:t>
            </w:r>
          </w:p>
          <w:p w14:paraId="7DE98F84" w14:textId="77777777" w:rsidR="00E8690B" w:rsidRPr="0022673F" w:rsidRDefault="00E8690B" w:rsidP="00B2110C">
            <w:pPr>
              <w:rPr>
                <w:sz w:val="20"/>
              </w:rPr>
            </w:pPr>
            <w:r w:rsidRPr="0022673F">
              <w:rPr>
                <w:sz w:val="20"/>
              </w:rPr>
              <w:t>ческий контроль</w:t>
            </w:r>
          </w:p>
        </w:tc>
      </w:tr>
      <w:tr w:rsidR="00E8690B" w:rsidRPr="0022673F" w14:paraId="664CA6D7" w14:textId="77777777" w:rsidTr="00E8690B">
        <w:tc>
          <w:tcPr>
            <w:tcW w:w="1129" w:type="dxa"/>
          </w:tcPr>
          <w:p w14:paraId="51B0A77B" w14:textId="77777777" w:rsidR="00E8690B" w:rsidRPr="0022673F" w:rsidRDefault="00E8690B" w:rsidP="00B2110C">
            <w:pPr>
              <w:rPr>
                <w:sz w:val="20"/>
              </w:rPr>
            </w:pPr>
            <w:r w:rsidRPr="0022673F">
              <w:rPr>
                <w:sz w:val="20"/>
              </w:rPr>
              <w:t>Четверг</w:t>
            </w:r>
          </w:p>
          <w:p w14:paraId="01160309" w14:textId="77777777" w:rsidR="00E8690B" w:rsidRPr="0022673F" w:rsidRDefault="00E8690B" w:rsidP="00B2110C">
            <w:pPr>
              <w:rPr>
                <w:sz w:val="20"/>
              </w:rPr>
            </w:pPr>
          </w:p>
          <w:p w14:paraId="447F3295" w14:textId="77777777" w:rsidR="00E8690B" w:rsidRPr="0022673F" w:rsidRDefault="00E8690B" w:rsidP="00B2110C">
            <w:pPr>
              <w:rPr>
                <w:sz w:val="20"/>
              </w:rPr>
            </w:pPr>
          </w:p>
        </w:tc>
        <w:tc>
          <w:tcPr>
            <w:tcW w:w="709" w:type="dxa"/>
          </w:tcPr>
          <w:p w14:paraId="5EC44E74" w14:textId="77777777" w:rsidR="00E8690B" w:rsidRPr="0022673F" w:rsidRDefault="00E8690B" w:rsidP="00B2110C">
            <w:pPr>
              <w:rPr>
                <w:sz w:val="20"/>
              </w:rPr>
            </w:pPr>
          </w:p>
        </w:tc>
        <w:tc>
          <w:tcPr>
            <w:tcW w:w="851" w:type="dxa"/>
          </w:tcPr>
          <w:p w14:paraId="2C0292A8" w14:textId="77777777" w:rsidR="00E8690B" w:rsidRPr="0022673F" w:rsidRDefault="00E8690B" w:rsidP="00B2110C">
            <w:pPr>
              <w:rPr>
                <w:sz w:val="20"/>
              </w:rPr>
            </w:pPr>
          </w:p>
        </w:tc>
        <w:tc>
          <w:tcPr>
            <w:tcW w:w="1275" w:type="dxa"/>
          </w:tcPr>
          <w:p w14:paraId="79C0FAB0" w14:textId="77777777" w:rsidR="00E8690B" w:rsidRPr="0022673F" w:rsidRDefault="00E8690B" w:rsidP="00B2110C">
            <w:pPr>
              <w:rPr>
                <w:sz w:val="20"/>
              </w:rPr>
            </w:pPr>
            <w:r w:rsidRPr="0022673F">
              <w:rPr>
                <w:sz w:val="20"/>
              </w:rPr>
              <w:t xml:space="preserve">Музыкальный </w:t>
            </w:r>
          </w:p>
          <w:p w14:paraId="7B5E32F6" w14:textId="77777777" w:rsidR="00E8690B" w:rsidRPr="0022673F" w:rsidRDefault="00E8690B" w:rsidP="00B2110C">
            <w:pPr>
              <w:rPr>
                <w:sz w:val="20"/>
              </w:rPr>
            </w:pPr>
            <w:r w:rsidRPr="0022673F">
              <w:rPr>
                <w:sz w:val="20"/>
              </w:rPr>
              <w:t>инструмент</w:t>
            </w:r>
          </w:p>
        </w:tc>
        <w:tc>
          <w:tcPr>
            <w:tcW w:w="1134" w:type="dxa"/>
          </w:tcPr>
          <w:p w14:paraId="67D5FF7A" w14:textId="77777777" w:rsidR="00E8690B" w:rsidRPr="0022673F" w:rsidRDefault="00E8690B" w:rsidP="00B2110C">
            <w:pPr>
              <w:rPr>
                <w:sz w:val="20"/>
              </w:rPr>
            </w:pPr>
            <w:r w:rsidRPr="0022673F">
              <w:rPr>
                <w:sz w:val="20"/>
              </w:rPr>
              <w:t>Индивиду-</w:t>
            </w:r>
          </w:p>
          <w:p w14:paraId="17B6CBC1" w14:textId="77777777" w:rsidR="00E8690B" w:rsidRPr="0022673F" w:rsidRDefault="00E8690B" w:rsidP="00B2110C">
            <w:pPr>
              <w:rPr>
                <w:sz w:val="20"/>
              </w:rPr>
            </w:pPr>
            <w:r w:rsidRPr="0022673F">
              <w:rPr>
                <w:sz w:val="20"/>
              </w:rPr>
              <w:t>альная</w:t>
            </w:r>
          </w:p>
        </w:tc>
        <w:tc>
          <w:tcPr>
            <w:tcW w:w="709" w:type="dxa"/>
          </w:tcPr>
          <w:p w14:paraId="5AB37C2F" w14:textId="77777777" w:rsidR="00E8690B" w:rsidRPr="0022673F" w:rsidRDefault="00E8690B" w:rsidP="00B2110C">
            <w:pPr>
              <w:rPr>
                <w:sz w:val="20"/>
              </w:rPr>
            </w:pPr>
            <w:r w:rsidRPr="0022673F">
              <w:rPr>
                <w:sz w:val="20"/>
              </w:rPr>
              <w:t>0,75</w:t>
            </w:r>
          </w:p>
        </w:tc>
        <w:tc>
          <w:tcPr>
            <w:tcW w:w="1985" w:type="dxa"/>
          </w:tcPr>
          <w:p w14:paraId="32B00572" w14:textId="77777777" w:rsidR="00E8690B" w:rsidRPr="0022673F" w:rsidRDefault="00E8690B" w:rsidP="00B2110C">
            <w:pPr>
              <w:rPr>
                <w:sz w:val="20"/>
              </w:rPr>
            </w:pPr>
            <w:r w:rsidRPr="0022673F">
              <w:rPr>
                <w:sz w:val="20"/>
              </w:rPr>
              <w:t>Подготовка к академическому зачету.</w:t>
            </w:r>
          </w:p>
        </w:tc>
        <w:tc>
          <w:tcPr>
            <w:tcW w:w="850" w:type="dxa"/>
          </w:tcPr>
          <w:p w14:paraId="25CDAF3F" w14:textId="77777777" w:rsidR="00E8690B" w:rsidRPr="0022673F" w:rsidRDefault="00E8690B" w:rsidP="00B2110C">
            <w:pPr>
              <w:rPr>
                <w:sz w:val="20"/>
              </w:rPr>
            </w:pPr>
            <w:r w:rsidRPr="0022673F">
              <w:rPr>
                <w:sz w:val="20"/>
              </w:rPr>
              <w:t>Каб.№2</w:t>
            </w:r>
          </w:p>
        </w:tc>
        <w:tc>
          <w:tcPr>
            <w:tcW w:w="1276" w:type="dxa"/>
          </w:tcPr>
          <w:p w14:paraId="5EC8CCA4" w14:textId="77777777" w:rsidR="00E8690B" w:rsidRPr="0022673F" w:rsidRDefault="00E8690B" w:rsidP="00B2110C">
            <w:pPr>
              <w:rPr>
                <w:sz w:val="20"/>
              </w:rPr>
            </w:pPr>
            <w:r w:rsidRPr="0022673F">
              <w:rPr>
                <w:sz w:val="20"/>
              </w:rPr>
              <w:t>Текущий</w:t>
            </w:r>
          </w:p>
          <w:p w14:paraId="585F97BA" w14:textId="77777777" w:rsidR="00E8690B" w:rsidRPr="0022673F" w:rsidRDefault="00E8690B" w:rsidP="00B2110C">
            <w:pPr>
              <w:rPr>
                <w:sz w:val="20"/>
              </w:rPr>
            </w:pPr>
            <w:r w:rsidRPr="0022673F">
              <w:rPr>
                <w:sz w:val="20"/>
              </w:rPr>
              <w:t>контроль</w:t>
            </w:r>
          </w:p>
        </w:tc>
      </w:tr>
      <w:tr w:rsidR="00E8690B" w:rsidRPr="0022673F" w14:paraId="55AC13D3" w14:textId="77777777" w:rsidTr="00E8690B">
        <w:tc>
          <w:tcPr>
            <w:tcW w:w="1129" w:type="dxa"/>
          </w:tcPr>
          <w:p w14:paraId="25A97201" w14:textId="77777777" w:rsidR="00E8690B" w:rsidRPr="0022673F" w:rsidRDefault="00E8690B" w:rsidP="00B2110C">
            <w:pPr>
              <w:rPr>
                <w:sz w:val="20"/>
              </w:rPr>
            </w:pPr>
            <w:r w:rsidRPr="0022673F">
              <w:rPr>
                <w:sz w:val="20"/>
              </w:rPr>
              <w:lastRenderedPageBreak/>
              <w:t>Пятница</w:t>
            </w:r>
          </w:p>
          <w:p w14:paraId="7087596A" w14:textId="77777777" w:rsidR="00E8690B" w:rsidRPr="0022673F" w:rsidRDefault="00E8690B" w:rsidP="00B2110C">
            <w:pPr>
              <w:rPr>
                <w:sz w:val="20"/>
              </w:rPr>
            </w:pPr>
          </w:p>
          <w:p w14:paraId="137E3B89" w14:textId="77777777" w:rsidR="00E8690B" w:rsidRPr="0022673F" w:rsidRDefault="00E8690B" w:rsidP="00B2110C">
            <w:pPr>
              <w:rPr>
                <w:sz w:val="20"/>
              </w:rPr>
            </w:pPr>
          </w:p>
        </w:tc>
        <w:tc>
          <w:tcPr>
            <w:tcW w:w="709" w:type="dxa"/>
          </w:tcPr>
          <w:p w14:paraId="6CBEAC57" w14:textId="77777777" w:rsidR="00E8690B" w:rsidRPr="0022673F" w:rsidRDefault="00E8690B" w:rsidP="00B2110C">
            <w:pPr>
              <w:rPr>
                <w:sz w:val="20"/>
              </w:rPr>
            </w:pPr>
          </w:p>
        </w:tc>
        <w:tc>
          <w:tcPr>
            <w:tcW w:w="851" w:type="dxa"/>
          </w:tcPr>
          <w:p w14:paraId="69E680EF" w14:textId="77777777" w:rsidR="00E8690B" w:rsidRPr="0022673F" w:rsidRDefault="00E8690B" w:rsidP="00B2110C">
            <w:pPr>
              <w:rPr>
                <w:sz w:val="20"/>
              </w:rPr>
            </w:pPr>
          </w:p>
        </w:tc>
        <w:tc>
          <w:tcPr>
            <w:tcW w:w="1275" w:type="dxa"/>
          </w:tcPr>
          <w:p w14:paraId="4AED506D" w14:textId="77777777" w:rsidR="00E8690B" w:rsidRPr="0022673F" w:rsidRDefault="00E8690B" w:rsidP="00B2110C">
            <w:pPr>
              <w:rPr>
                <w:sz w:val="20"/>
              </w:rPr>
            </w:pPr>
            <w:r w:rsidRPr="0022673F">
              <w:rPr>
                <w:sz w:val="20"/>
              </w:rPr>
              <w:t>Хоровой</w:t>
            </w:r>
          </w:p>
          <w:p w14:paraId="0D334C41" w14:textId="77777777" w:rsidR="00E8690B" w:rsidRPr="0022673F" w:rsidRDefault="00E8690B" w:rsidP="00B2110C">
            <w:pPr>
              <w:rPr>
                <w:sz w:val="20"/>
              </w:rPr>
            </w:pPr>
            <w:r w:rsidRPr="0022673F">
              <w:rPr>
                <w:sz w:val="20"/>
              </w:rPr>
              <w:t>класс</w:t>
            </w:r>
          </w:p>
        </w:tc>
        <w:tc>
          <w:tcPr>
            <w:tcW w:w="1134" w:type="dxa"/>
          </w:tcPr>
          <w:p w14:paraId="04010740" w14:textId="77777777" w:rsidR="00E8690B" w:rsidRPr="0022673F" w:rsidRDefault="00E8690B" w:rsidP="00B2110C">
            <w:pPr>
              <w:rPr>
                <w:sz w:val="20"/>
              </w:rPr>
            </w:pPr>
            <w:r w:rsidRPr="0022673F">
              <w:rPr>
                <w:sz w:val="20"/>
              </w:rPr>
              <w:t>Групповая</w:t>
            </w:r>
          </w:p>
        </w:tc>
        <w:tc>
          <w:tcPr>
            <w:tcW w:w="709" w:type="dxa"/>
          </w:tcPr>
          <w:p w14:paraId="367FC71E" w14:textId="77777777" w:rsidR="00E8690B" w:rsidRPr="0022673F" w:rsidRDefault="00E8690B" w:rsidP="00B2110C">
            <w:pPr>
              <w:rPr>
                <w:sz w:val="20"/>
              </w:rPr>
            </w:pPr>
            <w:r w:rsidRPr="0022673F">
              <w:rPr>
                <w:sz w:val="20"/>
              </w:rPr>
              <w:t>0,75</w:t>
            </w:r>
          </w:p>
        </w:tc>
        <w:tc>
          <w:tcPr>
            <w:tcW w:w="1985" w:type="dxa"/>
          </w:tcPr>
          <w:p w14:paraId="5F068B76" w14:textId="77777777" w:rsidR="00E8690B" w:rsidRPr="0022673F" w:rsidRDefault="00E8690B" w:rsidP="00B2110C">
            <w:pPr>
              <w:pStyle w:val="Standard"/>
              <w:ind w:hanging="38"/>
              <w:jc w:val="left"/>
              <w:rPr>
                <w:rFonts w:ascii="Times New Roman" w:hAnsi="Times New Roman" w:cs="Times New Roman"/>
                <w:color w:val="000000"/>
                <w:sz w:val="20"/>
                <w:szCs w:val="20"/>
                <w:shd w:val="clear" w:color="auto" w:fill="FFFFFF"/>
              </w:rPr>
            </w:pPr>
            <w:r w:rsidRPr="0022673F">
              <w:rPr>
                <w:rFonts w:ascii="Times New Roman" w:hAnsi="Times New Roman" w:cs="Times New Roman"/>
                <w:color w:val="000000"/>
                <w:sz w:val="20"/>
                <w:szCs w:val="20"/>
                <w:shd w:val="clear" w:color="auto" w:fill="FFFFFF"/>
              </w:rPr>
              <w:t>Опрос пройденного материала.</w:t>
            </w:r>
          </w:p>
          <w:p w14:paraId="1921053C" w14:textId="77777777" w:rsidR="00E8690B" w:rsidRPr="0022673F" w:rsidRDefault="00E8690B" w:rsidP="00B2110C">
            <w:pPr>
              <w:pStyle w:val="Standard"/>
              <w:ind w:hanging="38"/>
              <w:jc w:val="left"/>
              <w:rPr>
                <w:rFonts w:ascii="Times New Roman" w:hAnsi="Times New Roman" w:cs="Times New Roman"/>
                <w:sz w:val="20"/>
                <w:szCs w:val="20"/>
              </w:rPr>
            </w:pPr>
            <w:r w:rsidRPr="0022673F">
              <w:rPr>
                <w:rFonts w:ascii="Times New Roman" w:hAnsi="Times New Roman" w:cs="Times New Roman"/>
                <w:color w:val="000000"/>
                <w:sz w:val="20"/>
                <w:szCs w:val="20"/>
                <w:shd w:val="clear" w:color="auto" w:fill="FFFFFF"/>
              </w:rPr>
              <w:t>Каждый ученик исполняет   свои партии песен наизусть.</w:t>
            </w:r>
          </w:p>
          <w:p w14:paraId="22D2A0B2" w14:textId="77777777" w:rsidR="00E8690B" w:rsidRPr="0022673F" w:rsidRDefault="00E8690B" w:rsidP="00B2110C">
            <w:pPr>
              <w:rPr>
                <w:sz w:val="20"/>
              </w:rPr>
            </w:pPr>
            <w:r w:rsidRPr="0022673F">
              <w:rPr>
                <w:sz w:val="20"/>
              </w:rPr>
              <w:t>Работа с отстающими  учениками.</w:t>
            </w:r>
          </w:p>
        </w:tc>
        <w:tc>
          <w:tcPr>
            <w:tcW w:w="850" w:type="dxa"/>
          </w:tcPr>
          <w:p w14:paraId="056B9499" w14:textId="77777777" w:rsidR="00E8690B" w:rsidRPr="0022673F" w:rsidRDefault="00E8690B" w:rsidP="00B2110C">
            <w:pPr>
              <w:rPr>
                <w:sz w:val="20"/>
              </w:rPr>
            </w:pPr>
            <w:r w:rsidRPr="0022673F">
              <w:rPr>
                <w:sz w:val="20"/>
              </w:rPr>
              <w:t>Каб.№9</w:t>
            </w:r>
          </w:p>
        </w:tc>
        <w:tc>
          <w:tcPr>
            <w:tcW w:w="1276" w:type="dxa"/>
          </w:tcPr>
          <w:p w14:paraId="0B307373" w14:textId="77777777" w:rsidR="00E8690B" w:rsidRPr="0022673F" w:rsidRDefault="00E8690B" w:rsidP="00B2110C">
            <w:pPr>
              <w:rPr>
                <w:sz w:val="20"/>
              </w:rPr>
            </w:pPr>
            <w:r w:rsidRPr="0022673F">
              <w:rPr>
                <w:sz w:val="20"/>
              </w:rPr>
              <w:t>Формиру-</w:t>
            </w:r>
          </w:p>
          <w:p w14:paraId="5CC9A94A" w14:textId="77777777" w:rsidR="00E8690B" w:rsidRPr="0022673F" w:rsidRDefault="00E8690B" w:rsidP="00B2110C">
            <w:pPr>
              <w:rPr>
                <w:sz w:val="20"/>
              </w:rPr>
            </w:pPr>
            <w:r w:rsidRPr="0022673F">
              <w:rPr>
                <w:sz w:val="20"/>
              </w:rPr>
              <w:t xml:space="preserve">ющий </w:t>
            </w:r>
          </w:p>
          <w:p w14:paraId="3F7063A9" w14:textId="77777777" w:rsidR="00E8690B" w:rsidRPr="0022673F" w:rsidRDefault="00E8690B" w:rsidP="00B2110C">
            <w:pPr>
              <w:rPr>
                <w:sz w:val="20"/>
              </w:rPr>
            </w:pPr>
            <w:r w:rsidRPr="0022673F">
              <w:rPr>
                <w:sz w:val="20"/>
              </w:rPr>
              <w:t>контроль</w:t>
            </w:r>
          </w:p>
        </w:tc>
      </w:tr>
      <w:tr w:rsidR="00E8690B" w:rsidRPr="0022673F" w14:paraId="55D5F63C" w14:textId="77777777" w:rsidTr="00E8690B">
        <w:tc>
          <w:tcPr>
            <w:tcW w:w="1129" w:type="dxa"/>
            <w:tcBorders>
              <w:bottom w:val="double" w:sz="4" w:space="0" w:color="auto"/>
            </w:tcBorders>
          </w:tcPr>
          <w:p w14:paraId="45815FCB" w14:textId="77777777" w:rsidR="00E8690B" w:rsidRPr="0022673F" w:rsidRDefault="00E8690B" w:rsidP="00B2110C">
            <w:pPr>
              <w:rPr>
                <w:sz w:val="20"/>
              </w:rPr>
            </w:pPr>
            <w:r w:rsidRPr="0022673F">
              <w:rPr>
                <w:sz w:val="20"/>
              </w:rPr>
              <w:t>Суббота</w:t>
            </w:r>
          </w:p>
          <w:p w14:paraId="0F44B5EE" w14:textId="77777777" w:rsidR="00E8690B" w:rsidRPr="0022673F" w:rsidRDefault="00E8690B" w:rsidP="00B2110C">
            <w:pPr>
              <w:rPr>
                <w:sz w:val="20"/>
              </w:rPr>
            </w:pPr>
          </w:p>
          <w:p w14:paraId="5A04345D" w14:textId="77777777" w:rsidR="00E8690B" w:rsidRPr="0022673F" w:rsidRDefault="00E8690B" w:rsidP="00B2110C">
            <w:pPr>
              <w:rPr>
                <w:sz w:val="20"/>
              </w:rPr>
            </w:pPr>
          </w:p>
        </w:tc>
        <w:tc>
          <w:tcPr>
            <w:tcW w:w="709" w:type="dxa"/>
            <w:tcBorders>
              <w:bottom w:val="double" w:sz="4" w:space="0" w:color="auto"/>
            </w:tcBorders>
          </w:tcPr>
          <w:p w14:paraId="6E59C9DF" w14:textId="77777777" w:rsidR="00E8690B" w:rsidRPr="0022673F" w:rsidRDefault="00E8690B" w:rsidP="00B2110C">
            <w:pPr>
              <w:rPr>
                <w:sz w:val="20"/>
              </w:rPr>
            </w:pPr>
          </w:p>
        </w:tc>
        <w:tc>
          <w:tcPr>
            <w:tcW w:w="851" w:type="dxa"/>
            <w:tcBorders>
              <w:bottom w:val="double" w:sz="4" w:space="0" w:color="auto"/>
            </w:tcBorders>
          </w:tcPr>
          <w:p w14:paraId="05A2540B" w14:textId="77777777" w:rsidR="00E8690B" w:rsidRPr="0022673F" w:rsidRDefault="00E8690B" w:rsidP="00B2110C">
            <w:pPr>
              <w:rPr>
                <w:sz w:val="20"/>
              </w:rPr>
            </w:pPr>
          </w:p>
        </w:tc>
        <w:tc>
          <w:tcPr>
            <w:tcW w:w="1275" w:type="dxa"/>
            <w:tcBorders>
              <w:bottom w:val="double" w:sz="4" w:space="0" w:color="auto"/>
            </w:tcBorders>
          </w:tcPr>
          <w:p w14:paraId="3F7EF05B"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03D79C0B"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018A0254"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26880A10" w14:textId="77777777" w:rsidR="00E8690B" w:rsidRPr="0022673F" w:rsidRDefault="00E8690B" w:rsidP="00B2110C">
            <w:pPr>
              <w:rPr>
                <w:sz w:val="20"/>
              </w:rPr>
            </w:pPr>
            <w:r w:rsidRPr="0022673F">
              <w:rPr>
                <w:sz w:val="20"/>
              </w:rPr>
              <w:t>Увеличенная кварта.</w:t>
            </w:r>
          </w:p>
        </w:tc>
        <w:tc>
          <w:tcPr>
            <w:tcW w:w="850" w:type="dxa"/>
            <w:tcBorders>
              <w:bottom w:val="double" w:sz="4" w:space="0" w:color="auto"/>
            </w:tcBorders>
          </w:tcPr>
          <w:p w14:paraId="4BF6CE78"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565BC1F3" w14:textId="77777777" w:rsidR="00E8690B" w:rsidRPr="0022673F" w:rsidRDefault="00E8690B" w:rsidP="00B2110C">
            <w:pPr>
              <w:rPr>
                <w:sz w:val="20"/>
              </w:rPr>
            </w:pPr>
            <w:r w:rsidRPr="0022673F">
              <w:rPr>
                <w:sz w:val="20"/>
              </w:rPr>
              <w:t>Темати-</w:t>
            </w:r>
          </w:p>
          <w:p w14:paraId="192C5C19" w14:textId="77777777" w:rsidR="00E8690B" w:rsidRPr="0022673F" w:rsidRDefault="00E8690B" w:rsidP="00B2110C">
            <w:pPr>
              <w:rPr>
                <w:sz w:val="20"/>
              </w:rPr>
            </w:pPr>
            <w:r w:rsidRPr="0022673F">
              <w:rPr>
                <w:sz w:val="20"/>
              </w:rPr>
              <w:t>ческий контроль</w:t>
            </w:r>
          </w:p>
        </w:tc>
      </w:tr>
      <w:tr w:rsidR="00E8690B" w:rsidRPr="0022673F" w14:paraId="413AA0D2" w14:textId="77777777" w:rsidTr="00E8690B">
        <w:tc>
          <w:tcPr>
            <w:tcW w:w="1129" w:type="dxa"/>
            <w:tcBorders>
              <w:top w:val="double" w:sz="4" w:space="0" w:color="auto"/>
            </w:tcBorders>
          </w:tcPr>
          <w:p w14:paraId="0C543CC2" w14:textId="77777777" w:rsidR="00E8690B" w:rsidRPr="0022673F" w:rsidRDefault="00E8690B" w:rsidP="00B2110C">
            <w:pPr>
              <w:rPr>
                <w:sz w:val="20"/>
              </w:rPr>
            </w:pPr>
            <w:r w:rsidRPr="0022673F">
              <w:rPr>
                <w:sz w:val="20"/>
              </w:rPr>
              <w:t>Поне-</w:t>
            </w:r>
          </w:p>
          <w:p w14:paraId="16AB939B" w14:textId="77777777" w:rsidR="00E8690B" w:rsidRPr="0022673F" w:rsidRDefault="00E8690B" w:rsidP="00B2110C">
            <w:pPr>
              <w:rPr>
                <w:sz w:val="20"/>
              </w:rPr>
            </w:pPr>
            <w:r w:rsidRPr="0022673F">
              <w:rPr>
                <w:sz w:val="20"/>
              </w:rPr>
              <w:t>дельник</w:t>
            </w:r>
          </w:p>
          <w:p w14:paraId="4F4A4C77" w14:textId="77777777" w:rsidR="00E8690B" w:rsidRPr="0022673F" w:rsidRDefault="00E8690B" w:rsidP="00B2110C">
            <w:pPr>
              <w:rPr>
                <w:sz w:val="20"/>
              </w:rPr>
            </w:pPr>
          </w:p>
          <w:p w14:paraId="7064630B" w14:textId="77777777" w:rsidR="00E8690B" w:rsidRPr="0022673F" w:rsidRDefault="00E8690B" w:rsidP="00B2110C">
            <w:pPr>
              <w:rPr>
                <w:sz w:val="20"/>
              </w:rPr>
            </w:pPr>
          </w:p>
        </w:tc>
        <w:tc>
          <w:tcPr>
            <w:tcW w:w="709" w:type="dxa"/>
            <w:tcBorders>
              <w:top w:val="double" w:sz="4" w:space="0" w:color="auto"/>
            </w:tcBorders>
          </w:tcPr>
          <w:p w14:paraId="563899D3" w14:textId="77777777" w:rsidR="00E8690B" w:rsidRPr="0022673F" w:rsidRDefault="00E8690B" w:rsidP="00B2110C">
            <w:pPr>
              <w:rPr>
                <w:sz w:val="20"/>
              </w:rPr>
            </w:pPr>
          </w:p>
        </w:tc>
        <w:tc>
          <w:tcPr>
            <w:tcW w:w="851" w:type="dxa"/>
            <w:tcBorders>
              <w:top w:val="double" w:sz="4" w:space="0" w:color="auto"/>
            </w:tcBorders>
          </w:tcPr>
          <w:p w14:paraId="5472252B" w14:textId="77777777" w:rsidR="00E8690B" w:rsidRPr="0022673F" w:rsidRDefault="00E8690B" w:rsidP="00B2110C">
            <w:pPr>
              <w:rPr>
                <w:sz w:val="20"/>
              </w:rPr>
            </w:pPr>
          </w:p>
        </w:tc>
        <w:tc>
          <w:tcPr>
            <w:tcW w:w="1275" w:type="dxa"/>
            <w:tcBorders>
              <w:top w:val="double" w:sz="4" w:space="0" w:color="auto"/>
            </w:tcBorders>
          </w:tcPr>
          <w:p w14:paraId="3A08C394" w14:textId="77777777" w:rsidR="00E8690B" w:rsidRPr="0022673F" w:rsidRDefault="00E8690B" w:rsidP="00B2110C">
            <w:pPr>
              <w:rPr>
                <w:sz w:val="20"/>
              </w:rPr>
            </w:pPr>
            <w:r w:rsidRPr="0022673F">
              <w:rPr>
                <w:sz w:val="20"/>
              </w:rPr>
              <w:t xml:space="preserve">Музыкальный </w:t>
            </w:r>
          </w:p>
          <w:p w14:paraId="7D43E040"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2FFEEF23" w14:textId="77777777" w:rsidR="00E8690B" w:rsidRPr="0022673F" w:rsidRDefault="00E8690B" w:rsidP="00B2110C">
            <w:pPr>
              <w:rPr>
                <w:sz w:val="20"/>
              </w:rPr>
            </w:pPr>
            <w:r w:rsidRPr="0022673F">
              <w:rPr>
                <w:sz w:val="20"/>
              </w:rPr>
              <w:t>Индивиду-</w:t>
            </w:r>
          </w:p>
          <w:p w14:paraId="6228DD2A"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54B99116"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6DFFEA5B" w14:textId="77777777" w:rsidR="00E8690B" w:rsidRPr="0022673F" w:rsidRDefault="00E8690B" w:rsidP="00B2110C">
            <w:pPr>
              <w:rPr>
                <w:sz w:val="20"/>
              </w:rPr>
            </w:pPr>
            <w:r w:rsidRPr="0022673F">
              <w:rPr>
                <w:sz w:val="20"/>
              </w:rPr>
              <w:t xml:space="preserve"> Игра гамм, арпеджио до четырёх</w:t>
            </w:r>
            <w:r w:rsidRPr="0022673F">
              <w:rPr>
                <w:color w:val="FF0000"/>
                <w:sz w:val="20"/>
              </w:rPr>
              <w:t xml:space="preserve"> </w:t>
            </w:r>
            <w:r w:rsidRPr="0022673F">
              <w:rPr>
                <w:sz w:val="20"/>
              </w:rPr>
              <w:t>знаков при ключе</w:t>
            </w:r>
          </w:p>
        </w:tc>
        <w:tc>
          <w:tcPr>
            <w:tcW w:w="850" w:type="dxa"/>
            <w:tcBorders>
              <w:top w:val="double" w:sz="4" w:space="0" w:color="auto"/>
            </w:tcBorders>
          </w:tcPr>
          <w:p w14:paraId="0DCE9E72"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4AA138C8" w14:textId="77777777" w:rsidR="00E8690B" w:rsidRPr="0022673F" w:rsidRDefault="00E8690B" w:rsidP="00B2110C">
            <w:pPr>
              <w:rPr>
                <w:sz w:val="20"/>
              </w:rPr>
            </w:pPr>
            <w:r w:rsidRPr="0022673F">
              <w:rPr>
                <w:sz w:val="20"/>
              </w:rPr>
              <w:t>Формиру-</w:t>
            </w:r>
          </w:p>
          <w:p w14:paraId="260C216E" w14:textId="77777777" w:rsidR="00E8690B" w:rsidRPr="0022673F" w:rsidRDefault="00E8690B" w:rsidP="00B2110C">
            <w:pPr>
              <w:rPr>
                <w:sz w:val="20"/>
              </w:rPr>
            </w:pPr>
            <w:r w:rsidRPr="0022673F">
              <w:rPr>
                <w:sz w:val="20"/>
              </w:rPr>
              <w:t xml:space="preserve">ющий </w:t>
            </w:r>
          </w:p>
          <w:p w14:paraId="3A6B4B75" w14:textId="77777777" w:rsidR="00E8690B" w:rsidRPr="0022673F" w:rsidRDefault="00E8690B" w:rsidP="00B2110C">
            <w:pPr>
              <w:rPr>
                <w:sz w:val="20"/>
              </w:rPr>
            </w:pPr>
            <w:r w:rsidRPr="0022673F">
              <w:rPr>
                <w:sz w:val="20"/>
              </w:rPr>
              <w:t>контроль</w:t>
            </w:r>
          </w:p>
        </w:tc>
      </w:tr>
      <w:tr w:rsidR="00E8690B" w:rsidRPr="0022673F" w14:paraId="750B6457" w14:textId="77777777" w:rsidTr="00E8690B">
        <w:tc>
          <w:tcPr>
            <w:tcW w:w="1129" w:type="dxa"/>
          </w:tcPr>
          <w:p w14:paraId="01385F8D" w14:textId="77777777" w:rsidR="00E8690B" w:rsidRPr="0022673F" w:rsidRDefault="00E8690B" w:rsidP="00B2110C">
            <w:pPr>
              <w:rPr>
                <w:sz w:val="20"/>
              </w:rPr>
            </w:pPr>
            <w:r w:rsidRPr="0022673F">
              <w:rPr>
                <w:sz w:val="20"/>
              </w:rPr>
              <w:t>Вторник</w:t>
            </w:r>
          </w:p>
          <w:p w14:paraId="6AB64DBB" w14:textId="77777777" w:rsidR="00E8690B" w:rsidRPr="0022673F" w:rsidRDefault="00E8690B" w:rsidP="00B2110C">
            <w:pPr>
              <w:rPr>
                <w:sz w:val="20"/>
              </w:rPr>
            </w:pPr>
          </w:p>
          <w:p w14:paraId="6ED0F0E6" w14:textId="77777777" w:rsidR="00E8690B" w:rsidRPr="0022673F" w:rsidRDefault="00E8690B" w:rsidP="00B2110C">
            <w:pPr>
              <w:rPr>
                <w:sz w:val="20"/>
              </w:rPr>
            </w:pPr>
          </w:p>
        </w:tc>
        <w:tc>
          <w:tcPr>
            <w:tcW w:w="709" w:type="dxa"/>
          </w:tcPr>
          <w:p w14:paraId="60B6976C" w14:textId="77777777" w:rsidR="00E8690B" w:rsidRPr="0022673F" w:rsidRDefault="00E8690B" w:rsidP="00B2110C">
            <w:pPr>
              <w:rPr>
                <w:sz w:val="20"/>
              </w:rPr>
            </w:pPr>
          </w:p>
        </w:tc>
        <w:tc>
          <w:tcPr>
            <w:tcW w:w="851" w:type="dxa"/>
          </w:tcPr>
          <w:p w14:paraId="57DBEB6A" w14:textId="77777777" w:rsidR="00E8690B" w:rsidRPr="0022673F" w:rsidRDefault="00E8690B" w:rsidP="00B2110C">
            <w:pPr>
              <w:rPr>
                <w:sz w:val="20"/>
              </w:rPr>
            </w:pPr>
          </w:p>
        </w:tc>
        <w:tc>
          <w:tcPr>
            <w:tcW w:w="1275" w:type="dxa"/>
          </w:tcPr>
          <w:p w14:paraId="2AE331E7" w14:textId="77777777" w:rsidR="00E8690B" w:rsidRPr="0022673F" w:rsidRDefault="00E8690B" w:rsidP="00B2110C">
            <w:pPr>
              <w:rPr>
                <w:sz w:val="20"/>
              </w:rPr>
            </w:pPr>
            <w:r w:rsidRPr="0022673F">
              <w:rPr>
                <w:sz w:val="20"/>
              </w:rPr>
              <w:t>Хоровой</w:t>
            </w:r>
          </w:p>
          <w:p w14:paraId="68FE3013" w14:textId="77777777" w:rsidR="00E8690B" w:rsidRPr="0022673F" w:rsidRDefault="00E8690B" w:rsidP="00B2110C">
            <w:pPr>
              <w:rPr>
                <w:sz w:val="20"/>
              </w:rPr>
            </w:pPr>
            <w:r w:rsidRPr="0022673F">
              <w:rPr>
                <w:sz w:val="20"/>
              </w:rPr>
              <w:t>класс</w:t>
            </w:r>
          </w:p>
        </w:tc>
        <w:tc>
          <w:tcPr>
            <w:tcW w:w="1134" w:type="dxa"/>
          </w:tcPr>
          <w:p w14:paraId="7A873BD7" w14:textId="77777777" w:rsidR="00E8690B" w:rsidRPr="0022673F" w:rsidRDefault="00E8690B" w:rsidP="00B2110C">
            <w:pPr>
              <w:rPr>
                <w:sz w:val="20"/>
              </w:rPr>
            </w:pPr>
            <w:r w:rsidRPr="0022673F">
              <w:rPr>
                <w:sz w:val="20"/>
              </w:rPr>
              <w:t>Групповая</w:t>
            </w:r>
          </w:p>
        </w:tc>
        <w:tc>
          <w:tcPr>
            <w:tcW w:w="709" w:type="dxa"/>
          </w:tcPr>
          <w:p w14:paraId="310F995F" w14:textId="77777777" w:rsidR="00E8690B" w:rsidRPr="0022673F" w:rsidRDefault="00E8690B" w:rsidP="00B2110C">
            <w:pPr>
              <w:rPr>
                <w:sz w:val="20"/>
              </w:rPr>
            </w:pPr>
            <w:r w:rsidRPr="0022673F">
              <w:rPr>
                <w:sz w:val="20"/>
              </w:rPr>
              <w:t>0,75</w:t>
            </w:r>
          </w:p>
        </w:tc>
        <w:tc>
          <w:tcPr>
            <w:tcW w:w="1985" w:type="dxa"/>
          </w:tcPr>
          <w:p w14:paraId="3E7BAB80" w14:textId="77777777" w:rsidR="00E8690B" w:rsidRPr="0022673F" w:rsidRDefault="00E8690B" w:rsidP="00B2110C">
            <w:pPr>
              <w:pStyle w:val="Standard"/>
              <w:ind w:firstLine="0"/>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 xml:space="preserve">Показ и разучивание нового произведения </w:t>
            </w:r>
          </w:p>
          <w:p w14:paraId="296F2D1C" w14:textId="77777777" w:rsidR="00E8690B" w:rsidRPr="0022673F" w:rsidRDefault="00E8690B" w:rsidP="00B2110C">
            <w:pPr>
              <w:rPr>
                <w:sz w:val="20"/>
              </w:rPr>
            </w:pPr>
            <w:r w:rsidRPr="0022673F">
              <w:rPr>
                <w:color w:val="000000"/>
                <w:sz w:val="20"/>
                <w:shd w:val="clear" w:color="auto" w:fill="FFFFFF"/>
              </w:rPr>
              <w:t xml:space="preserve"> </w:t>
            </w:r>
          </w:p>
        </w:tc>
        <w:tc>
          <w:tcPr>
            <w:tcW w:w="850" w:type="dxa"/>
          </w:tcPr>
          <w:p w14:paraId="29225C52" w14:textId="77777777" w:rsidR="00E8690B" w:rsidRPr="0022673F" w:rsidRDefault="00E8690B" w:rsidP="00B2110C">
            <w:pPr>
              <w:rPr>
                <w:sz w:val="20"/>
              </w:rPr>
            </w:pPr>
            <w:r w:rsidRPr="0022673F">
              <w:rPr>
                <w:sz w:val="20"/>
              </w:rPr>
              <w:t>Каб.№9</w:t>
            </w:r>
          </w:p>
        </w:tc>
        <w:tc>
          <w:tcPr>
            <w:tcW w:w="1276" w:type="dxa"/>
          </w:tcPr>
          <w:p w14:paraId="263C84C4" w14:textId="77777777" w:rsidR="00E8690B" w:rsidRPr="0022673F" w:rsidRDefault="00E8690B" w:rsidP="00B2110C">
            <w:pPr>
              <w:rPr>
                <w:sz w:val="20"/>
              </w:rPr>
            </w:pPr>
            <w:r w:rsidRPr="0022673F">
              <w:rPr>
                <w:sz w:val="20"/>
              </w:rPr>
              <w:t>Формиру-</w:t>
            </w:r>
          </w:p>
          <w:p w14:paraId="7ABE17E9" w14:textId="77777777" w:rsidR="00E8690B" w:rsidRPr="0022673F" w:rsidRDefault="00E8690B" w:rsidP="00B2110C">
            <w:pPr>
              <w:rPr>
                <w:sz w:val="20"/>
              </w:rPr>
            </w:pPr>
            <w:r w:rsidRPr="0022673F">
              <w:rPr>
                <w:sz w:val="20"/>
              </w:rPr>
              <w:t xml:space="preserve">ющий </w:t>
            </w:r>
          </w:p>
          <w:p w14:paraId="69A83523" w14:textId="77777777" w:rsidR="00E8690B" w:rsidRPr="0022673F" w:rsidRDefault="00E8690B" w:rsidP="00B2110C">
            <w:pPr>
              <w:rPr>
                <w:sz w:val="20"/>
              </w:rPr>
            </w:pPr>
            <w:r w:rsidRPr="0022673F">
              <w:rPr>
                <w:sz w:val="20"/>
              </w:rPr>
              <w:t>контроль</w:t>
            </w:r>
          </w:p>
        </w:tc>
      </w:tr>
      <w:tr w:rsidR="00E8690B" w:rsidRPr="0022673F" w14:paraId="268A55DA" w14:textId="77777777" w:rsidTr="00E8690B">
        <w:tc>
          <w:tcPr>
            <w:tcW w:w="1129" w:type="dxa"/>
          </w:tcPr>
          <w:p w14:paraId="51155BA2" w14:textId="77777777" w:rsidR="00E8690B" w:rsidRPr="0022673F" w:rsidRDefault="00E8690B" w:rsidP="00B2110C">
            <w:pPr>
              <w:rPr>
                <w:sz w:val="20"/>
              </w:rPr>
            </w:pPr>
            <w:r w:rsidRPr="0022673F">
              <w:rPr>
                <w:sz w:val="20"/>
              </w:rPr>
              <w:t>Вторник</w:t>
            </w:r>
          </w:p>
        </w:tc>
        <w:tc>
          <w:tcPr>
            <w:tcW w:w="709" w:type="dxa"/>
          </w:tcPr>
          <w:p w14:paraId="3B6943C6" w14:textId="77777777" w:rsidR="00E8690B" w:rsidRPr="0022673F" w:rsidRDefault="00E8690B" w:rsidP="00B2110C">
            <w:pPr>
              <w:rPr>
                <w:sz w:val="20"/>
              </w:rPr>
            </w:pPr>
          </w:p>
        </w:tc>
        <w:tc>
          <w:tcPr>
            <w:tcW w:w="851" w:type="dxa"/>
          </w:tcPr>
          <w:p w14:paraId="5059C850" w14:textId="77777777" w:rsidR="00E8690B" w:rsidRPr="0022673F" w:rsidRDefault="00E8690B" w:rsidP="00B2110C">
            <w:pPr>
              <w:rPr>
                <w:sz w:val="20"/>
              </w:rPr>
            </w:pPr>
          </w:p>
        </w:tc>
        <w:tc>
          <w:tcPr>
            <w:tcW w:w="1275" w:type="dxa"/>
          </w:tcPr>
          <w:p w14:paraId="1F66868C" w14:textId="77777777" w:rsidR="00E8690B" w:rsidRPr="0022673F" w:rsidRDefault="00E8690B" w:rsidP="00B2110C">
            <w:pPr>
              <w:rPr>
                <w:sz w:val="20"/>
              </w:rPr>
            </w:pPr>
            <w:r w:rsidRPr="0022673F">
              <w:rPr>
                <w:sz w:val="20"/>
              </w:rPr>
              <w:t>Общее фортепиано</w:t>
            </w:r>
          </w:p>
        </w:tc>
        <w:tc>
          <w:tcPr>
            <w:tcW w:w="1134" w:type="dxa"/>
          </w:tcPr>
          <w:p w14:paraId="3B446866" w14:textId="77777777" w:rsidR="00E8690B" w:rsidRPr="0022673F" w:rsidRDefault="00E8690B" w:rsidP="00B2110C">
            <w:pPr>
              <w:rPr>
                <w:sz w:val="20"/>
              </w:rPr>
            </w:pPr>
            <w:r w:rsidRPr="0022673F">
              <w:rPr>
                <w:sz w:val="20"/>
              </w:rPr>
              <w:t>Индивиду-</w:t>
            </w:r>
          </w:p>
          <w:p w14:paraId="4A65EC18" w14:textId="77777777" w:rsidR="00E8690B" w:rsidRPr="0022673F" w:rsidRDefault="00E8690B" w:rsidP="00B2110C">
            <w:pPr>
              <w:rPr>
                <w:sz w:val="20"/>
              </w:rPr>
            </w:pPr>
            <w:r w:rsidRPr="0022673F">
              <w:rPr>
                <w:sz w:val="20"/>
              </w:rPr>
              <w:t>альная</w:t>
            </w:r>
          </w:p>
        </w:tc>
        <w:tc>
          <w:tcPr>
            <w:tcW w:w="709" w:type="dxa"/>
          </w:tcPr>
          <w:p w14:paraId="431F22CB" w14:textId="77777777" w:rsidR="00E8690B" w:rsidRPr="0022673F" w:rsidRDefault="00E8690B" w:rsidP="00B2110C">
            <w:pPr>
              <w:rPr>
                <w:sz w:val="20"/>
              </w:rPr>
            </w:pPr>
            <w:r w:rsidRPr="0022673F">
              <w:rPr>
                <w:sz w:val="20"/>
              </w:rPr>
              <w:t>0,5</w:t>
            </w:r>
          </w:p>
        </w:tc>
        <w:tc>
          <w:tcPr>
            <w:tcW w:w="1985" w:type="dxa"/>
          </w:tcPr>
          <w:p w14:paraId="1C86A9ED" w14:textId="77777777" w:rsidR="00E8690B" w:rsidRPr="0022673F" w:rsidRDefault="00E8690B" w:rsidP="00B2110C">
            <w:pPr>
              <w:pStyle w:val="Standard"/>
              <w:ind w:firstLine="0"/>
              <w:jc w:val="left"/>
              <w:rPr>
                <w:rFonts w:ascii="Times New Roman" w:eastAsia="Times New Roman" w:hAnsi="Times New Roman" w:cs="Times New Roman"/>
                <w:color w:val="000000"/>
                <w:sz w:val="20"/>
                <w:szCs w:val="20"/>
                <w:shd w:val="clear" w:color="auto" w:fill="FFFFFF"/>
              </w:rPr>
            </w:pPr>
            <w:r w:rsidRPr="0022673F">
              <w:rPr>
                <w:rFonts w:ascii="Times New Roman" w:hAnsi="Times New Roman" w:cs="Times New Roman"/>
                <w:sz w:val="20"/>
                <w:szCs w:val="20"/>
              </w:rPr>
              <w:t>Разбор и выучивание произведений крупной формы.</w:t>
            </w:r>
          </w:p>
        </w:tc>
        <w:tc>
          <w:tcPr>
            <w:tcW w:w="850" w:type="dxa"/>
          </w:tcPr>
          <w:p w14:paraId="7531BD50" w14:textId="77777777" w:rsidR="00E8690B" w:rsidRPr="0022673F" w:rsidRDefault="00E8690B" w:rsidP="00B2110C">
            <w:pPr>
              <w:rPr>
                <w:sz w:val="20"/>
              </w:rPr>
            </w:pPr>
            <w:r w:rsidRPr="0022673F">
              <w:rPr>
                <w:sz w:val="20"/>
              </w:rPr>
              <w:t>Каб.№3</w:t>
            </w:r>
          </w:p>
        </w:tc>
        <w:tc>
          <w:tcPr>
            <w:tcW w:w="1276" w:type="dxa"/>
          </w:tcPr>
          <w:p w14:paraId="1038AC90" w14:textId="77777777" w:rsidR="00E8690B" w:rsidRPr="0022673F" w:rsidRDefault="00E8690B" w:rsidP="00B2110C">
            <w:pPr>
              <w:rPr>
                <w:sz w:val="20"/>
              </w:rPr>
            </w:pPr>
            <w:r w:rsidRPr="0022673F">
              <w:rPr>
                <w:sz w:val="20"/>
              </w:rPr>
              <w:t>Формиру-</w:t>
            </w:r>
          </w:p>
          <w:p w14:paraId="6940C596" w14:textId="77777777" w:rsidR="00E8690B" w:rsidRPr="0022673F" w:rsidRDefault="00E8690B" w:rsidP="00B2110C">
            <w:pPr>
              <w:rPr>
                <w:sz w:val="20"/>
              </w:rPr>
            </w:pPr>
            <w:r w:rsidRPr="0022673F">
              <w:rPr>
                <w:sz w:val="20"/>
              </w:rPr>
              <w:t xml:space="preserve">ющий </w:t>
            </w:r>
          </w:p>
          <w:p w14:paraId="74E8EAF3" w14:textId="77777777" w:rsidR="00E8690B" w:rsidRPr="0022673F" w:rsidRDefault="00E8690B" w:rsidP="00B2110C">
            <w:pPr>
              <w:rPr>
                <w:sz w:val="20"/>
              </w:rPr>
            </w:pPr>
            <w:r w:rsidRPr="0022673F">
              <w:rPr>
                <w:sz w:val="20"/>
              </w:rPr>
              <w:t>контроль</w:t>
            </w:r>
          </w:p>
        </w:tc>
      </w:tr>
      <w:tr w:rsidR="00E8690B" w:rsidRPr="0022673F" w14:paraId="23717A74" w14:textId="77777777" w:rsidTr="00E8690B">
        <w:tc>
          <w:tcPr>
            <w:tcW w:w="1129" w:type="dxa"/>
          </w:tcPr>
          <w:p w14:paraId="240C637D" w14:textId="77777777" w:rsidR="00E8690B" w:rsidRPr="0022673F" w:rsidRDefault="00E8690B" w:rsidP="00B2110C">
            <w:pPr>
              <w:rPr>
                <w:sz w:val="20"/>
              </w:rPr>
            </w:pPr>
            <w:r w:rsidRPr="0022673F">
              <w:rPr>
                <w:sz w:val="20"/>
              </w:rPr>
              <w:t>Среда</w:t>
            </w:r>
          </w:p>
          <w:p w14:paraId="0A517D58" w14:textId="77777777" w:rsidR="00E8690B" w:rsidRPr="0022673F" w:rsidRDefault="00E8690B" w:rsidP="00B2110C">
            <w:pPr>
              <w:rPr>
                <w:sz w:val="20"/>
              </w:rPr>
            </w:pPr>
          </w:p>
        </w:tc>
        <w:tc>
          <w:tcPr>
            <w:tcW w:w="709" w:type="dxa"/>
          </w:tcPr>
          <w:p w14:paraId="73423EA8" w14:textId="77777777" w:rsidR="00E8690B" w:rsidRPr="0022673F" w:rsidRDefault="00E8690B" w:rsidP="00B2110C">
            <w:pPr>
              <w:rPr>
                <w:sz w:val="20"/>
              </w:rPr>
            </w:pPr>
          </w:p>
        </w:tc>
        <w:tc>
          <w:tcPr>
            <w:tcW w:w="851" w:type="dxa"/>
          </w:tcPr>
          <w:p w14:paraId="4F6A9AE2" w14:textId="77777777" w:rsidR="00E8690B" w:rsidRPr="0022673F" w:rsidRDefault="00E8690B" w:rsidP="00B2110C">
            <w:pPr>
              <w:rPr>
                <w:sz w:val="20"/>
              </w:rPr>
            </w:pPr>
          </w:p>
        </w:tc>
        <w:tc>
          <w:tcPr>
            <w:tcW w:w="1275" w:type="dxa"/>
          </w:tcPr>
          <w:p w14:paraId="47C4A0A6" w14:textId="77777777" w:rsidR="00E8690B" w:rsidRPr="0022673F" w:rsidRDefault="00E8690B" w:rsidP="00B2110C">
            <w:pPr>
              <w:rPr>
                <w:sz w:val="20"/>
              </w:rPr>
            </w:pPr>
            <w:r w:rsidRPr="0022673F">
              <w:rPr>
                <w:sz w:val="20"/>
              </w:rPr>
              <w:t>Музыкальная литература</w:t>
            </w:r>
          </w:p>
        </w:tc>
        <w:tc>
          <w:tcPr>
            <w:tcW w:w="1134" w:type="dxa"/>
          </w:tcPr>
          <w:p w14:paraId="5D53E442" w14:textId="77777777" w:rsidR="00E8690B" w:rsidRPr="0022673F" w:rsidRDefault="00E8690B" w:rsidP="00B2110C">
            <w:pPr>
              <w:rPr>
                <w:sz w:val="20"/>
              </w:rPr>
            </w:pPr>
            <w:r w:rsidRPr="0022673F">
              <w:rPr>
                <w:sz w:val="20"/>
              </w:rPr>
              <w:t>Групповая</w:t>
            </w:r>
          </w:p>
        </w:tc>
        <w:tc>
          <w:tcPr>
            <w:tcW w:w="709" w:type="dxa"/>
          </w:tcPr>
          <w:p w14:paraId="76689DA7" w14:textId="77777777" w:rsidR="00E8690B" w:rsidRPr="0022673F" w:rsidRDefault="00E8690B" w:rsidP="00B2110C">
            <w:pPr>
              <w:rPr>
                <w:sz w:val="20"/>
              </w:rPr>
            </w:pPr>
            <w:r w:rsidRPr="0022673F">
              <w:rPr>
                <w:sz w:val="20"/>
              </w:rPr>
              <w:t>1</w:t>
            </w:r>
          </w:p>
        </w:tc>
        <w:tc>
          <w:tcPr>
            <w:tcW w:w="1985" w:type="dxa"/>
          </w:tcPr>
          <w:p w14:paraId="2674FC2B" w14:textId="77777777" w:rsidR="00E8690B" w:rsidRPr="0022673F" w:rsidRDefault="00E8690B" w:rsidP="00B2110C">
            <w:pPr>
              <w:rPr>
                <w:sz w:val="20"/>
              </w:rPr>
            </w:pPr>
            <w:r w:rsidRPr="0022673F">
              <w:rPr>
                <w:sz w:val="20"/>
              </w:rPr>
              <w:t>Музыкальная интонация.</w:t>
            </w:r>
          </w:p>
        </w:tc>
        <w:tc>
          <w:tcPr>
            <w:tcW w:w="850" w:type="dxa"/>
          </w:tcPr>
          <w:p w14:paraId="70FAB1B2" w14:textId="77777777" w:rsidR="00E8690B" w:rsidRPr="0022673F" w:rsidRDefault="00E8690B" w:rsidP="00B2110C">
            <w:pPr>
              <w:rPr>
                <w:sz w:val="20"/>
              </w:rPr>
            </w:pPr>
            <w:r w:rsidRPr="0022673F">
              <w:rPr>
                <w:sz w:val="20"/>
              </w:rPr>
              <w:t>Каб.№5</w:t>
            </w:r>
          </w:p>
        </w:tc>
        <w:tc>
          <w:tcPr>
            <w:tcW w:w="1276" w:type="dxa"/>
          </w:tcPr>
          <w:p w14:paraId="5C7FDCB8" w14:textId="77777777" w:rsidR="00E8690B" w:rsidRPr="0022673F" w:rsidRDefault="00E8690B" w:rsidP="00B2110C">
            <w:pPr>
              <w:rPr>
                <w:sz w:val="20"/>
              </w:rPr>
            </w:pPr>
            <w:r w:rsidRPr="0022673F">
              <w:rPr>
                <w:sz w:val="20"/>
              </w:rPr>
              <w:t>Темати-</w:t>
            </w:r>
          </w:p>
          <w:p w14:paraId="30435DC7" w14:textId="77777777" w:rsidR="00E8690B" w:rsidRPr="0022673F" w:rsidRDefault="00E8690B" w:rsidP="00B2110C">
            <w:pPr>
              <w:rPr>
                <w:sz w:val="20"/>
              </w:rPr>
            </w:pPr>
            <w:r w:rsidRPr="0022673F">
              <w:rPr>
                <w:sz w:val="20"/>
              </w:rPr>
              <w:t>ческий контроль</w:t>
            </w:r>
          </w:p>
        </w:tc>
      </w:tr>
      <w:tr w:rsidR="00E8690B" w:rsidRPr="0022673F" w14:paraId="31274184" w14:textId="77777777" w:rsidTr="00E8690B">
        <w:trPr>
          <w:trHeight w:val="566"/>
        </w:trPr>
        <w:tc>
          <w:tcPr>
            <w:tcW w:w="1129" w:type="dxa"/>
          </w:tcPr>
          <w:p w14:paraId="537381D7" w14:textId="77777777" w:rsidR="00E8690B" w:rsidRPr="0022673F" w:rsidRDefault="00E8690B" w:rsidP="00B2110C">
            <w:pPr>
              <w:rPr>
                <w:sz w:val="20"/>
              </w:rPr>
            </w:pPr>
            <w:r w:rsidRPr="0022673F">
              <w:rPr>
                <w:sz w:val="20"/>
              </w:rPr>
              <w:t>Четверг</w:t>
            </w:r>
          </w:p>
          <w:p w14:paraId="1148FCCF" w14:textId="77777777" w:rsidR="00E8690B" w:rsidRPr="0022673F" w:rsidRDefault="00E8690B" w:rsidP="00B2110C">
            <w:pPr>
              <w:rPr>
                <w:sz w:val="20"/>
              </w:rPr>
            </w:pPr>
          </w:p>
          <w:p w14:paraId="381753A9" w14:textId="77777777" w:rsidR="00E8690B" w:rsidRPr="0022673F" w:rsidRDefault="00E8690B" w:rsidP="00B2110C">
            <w:pPr>
              <w:rPr>
                <w:sz w:val="20"/>
              </w:rPr>
            </w:pPr>
          </w:p>
        </w:tc>
        <w:tc>
          <w:tcPr>
            <w:tcW w:w="709" w:type="dxa"/>
          </w:tcPr>
          <w:p w14:paraId="71F158A7" w14:textId="77777777" w:rsidR="00E8690B" w:rsidRPr="0022673F" w:rsidRDefault="00E8690B" w:rsidP="00B2110C">
            <w:pPr>
              <w:rPr>
                <w:sz w:val="20"/>
              </w:rPr>
            </w:pPr>
          </w:p>
        </w:tc>
        <w:tc>
          <w:tcPr>
            <w:tcW w:w="851" w:type="dxa"/>
          </w:tcPr>
          <w:p w14:paraId="52E2EBD6" w14:textId="77777777" w:rsidR="00E8690B" w:rsidRPr="0022673F" w:rsidRDefault="00E8690B" w:rsidP="00B2110C">
            <w:pPr>
              <w:rPr>
                <w:sz w:val="20"/>
              </w:rPr>
            </w:pPr>
          </w:p>
        </w:tc>
        <w:tc>
          <w:tcPr>
            <w:tcW w:w="1275" w:type="dxa"/>
          </w:tcPr>
          <w:p w14:paraId="667E639B" w14:textId="77777777" w:rsidR="00E8690B" w:rsidRPr="0022673F" w:rsidRDefault="00E8690B" w:rsidP="00B2110C">
            <w:pPr>
              <w:rPr>
                <w:sz w:val="20"/>
              </w:rPr>
            </w:pPr>
            <w:r w:rsidRPr="0022673F">
              <w:rPr>
                <w:sz w:val="20"/>
              </w:rPr>
              <w:t xml:space="preserve">Музыкальный </w:t>
            </w:r>
          </w:p>
          <w:p w14:paraId="19C01C9C" w14:textId="77777777" w:rsidR="00E8690B" w:rsidRPr="0022673F" w:rsidRDefault="00E8690B" w:rsidP="00B2110C">
            <w:pPr>
              <w:rPr>
                <w:sz w:val="20"/>
              </w:rPr>
            </w:pPr>
            <w:r w:rsidRPr="0022673F">
              <w:rPr>
                <w:sz w:val="20"/>
              </w:rPr>
              <w:t>инструмент</w:t>
            </w:r>
          </w:p>
        </w:tc>
        <w:tc>
          <w:tcPr>
            <w:tcW w:w="1134" w:type="dxa"/>
          </w:tcPr>
          <w:p w14:paraId="7A164457" w14:textId="77777777" w:rsidR="00E8690B" w:rsidRPr="0022673F" w:rsidRDefault="00E8690B" w:rsidP="00B2110C">
            <w:pPr>
              <w:rPr>
                <w:sz w:val="20"/>
              </w:rPr>
            </w:pPr>
            <w:r w:rsidRPr="0022673F">
              <w:rPr>
                <w:sz w:val="20"/>
              </w:rPr>
              <w:t>Индивиду-</w:t>
            </w:r>
          </w:p>
          <w:p w14:paraId="4348BC3C" w14:textId="77777777" w:rsidR="00E8690B" w:rsidRPr="0022673F" w:rsidRDefault="00E8690B" w:rsidP="00B2110C">
            <w:pPr>
              <w:rPr>
                <w:sz w:val="20"/>
              </w:rPr>
            </w:pPr>
            <w:r w:rsidRPr="0022673F">
              <w:rPr>
                <w:sz w:val="20"/>
              </w:rPr>
              <w:t>альная</w:t>
            </w:r>
          </w:p>
        </w:tc>
        <w:tc>
          <w:tcPr>
            <w:tcW w:w="709" w:type="dxa"/>
          </w:tcPr>
          <w:p w14:paraId="586A22BC" w14:textId="77777777" w:rsidR="00E8690B" w:rsidRPr="0022673F" w:rsidRDefault="00E8690B" w:rsidP="00B2110C">
            <w:pPr>
              <w:rPr>
                <w:sz w:val="20"/>
              </w:rPr>
            </w:pPr>
            <w:r w:rsidRPr="0022673F">
              <w:rPr>
                <w:sz w:val="20"/>
              </w:rPr>
              <w:t>0,75</w:t>
            </w:r>
          </w:p>
        </w:tc>
        <w:tc>
          <w:tcPr>
            <w:tcW w:w="1985" w:type="dxa"/>
          </w:tcPr>
          <w:p w14:paraId="7AC3776F" w14:textId="77777777" w:rsidR="00E8690B" w:rsidRPr="0022673F" w:rsidRDefault="00E8690B" w:rsidP="00B2110C">
            <w:pPr>
              <w:rPr>
                <w:sz w:val="20"/>
              </w:rPr>
            </w:pPr>
            <w:r w:rsidRPr="0022673F">
              <w:rPr>
                <w:sz w:val="20"/>
              </w:rPr>
              <w:t>Игра гамм, арпеджио до четырёх</w:t>
            </w:r>
            <w:r w:rsidRPr="0022673F">
              <w:rPr>
                <w:color w:val="FF0000"/>
                <w:sz w:val="20"/>
              </w:rPr>
              <w:t xml:space="preserve"> </w:t>
            </w:r>
            <w:r w:rsidRPr="0022673F">
              <w:rPr>
                <w:sz w:val="20"/>
              </w:rPr>
              <w:t>знаков при ключе.</w:t>
            </w:r>
          </w:p>
        </w:tc>
        <w:tc>
          <w:tcPr>
            <w:tcW w:w="850" w:type="dxa"/>
          </w:tcPr>
          <w:p w14:paraId="37C9E82B" w14:textId="77777777" w:rsidR="00E8690B" w:rsidRPr="0022673F" w:rsidRDefault="00E8690B" w:rsidP="00B2110C">
            <w:pPr>
              <w:rPr>
                <w:sz w:val="20"/>
              </w:rPr>
            </w:pPr>
            <w:r w:rsidRPr="0022673F">
              <w:rPr>
                <w:sz w:val="20"/>
              </w:rPr>
              <w:t>Каб.№2</w:t>
            </w:r>
          </w:p>
        </w:tc>
        <w:tc>
          <w:tcPr>
            <w:tcW w:w="1276" w:type="dxa"/>
          </w:tcPr>
          <w:p w14:paraId="57DC836D" w14:textId="77777777" w:rsidR="00E8690B" w:rsidRPr="0022673F" w:rsidRDefault="00E8690B" w:rsidP="00B2110C">
            <w:pPr>
              <w:rPr>
                <w:sz w:val="20"/>
              </w:rPr>
            </w:pPr>
            <w:r w:rsidRPr="0022673F">
              <w:rPr>
                <w:sz w:val="20"/>
              </w:rPr>
              <w:t>Формиру-</w:t>
            </w:r>
          </w:p>
          <w:p w14:paraId="41AAC337" w14:textId="77777777" w:rsidR="00E8690B" w:rsidRPr="0022673F" w:rsidRDefault="00E8690B" w:rsidP="00B2110C">
            <w:pPr>
              <w:rPr>
                <w:sz w:val="20"/>
              </w:rPr>
            </w:pPr>
            <w:r w:rsidRPr="0022673F">
              <w:rPr>
                <w:sz w:val="20"/>
              </w:rPr>
              <w:t xml:space="preserve">ющий </w:t>
            </w:r>
          </w:p>
          <w:p w14:paraId="4F0FEDEB" w14:textId="77777777" w:rsidR="00E8690B" w:rsidRPr="0022673F" w:rsidRDefault="00E8690B" w:rsidP="00B2110C">
            <w:pPr>
              <w:rPr>
                <w:sz w:val="20"/>
              </w:rPr>
            </w:pPr>
            <w:r w:rsidRPr="0022673F">
              <w:rPr>
                <w:sz w:val="20"/>
              </w:rPr>
              <w:t>контроль</w:t>
            </w:r>
          </w:p>
        </w:tc>
      </w:tr>
      <w:tr w:rsidR="00E8690B" w:rsidRPr="0022673F" w14:paraId="2789F438" w14:textId="77777777" w:rsidTr="00E8690B">
        <w:tc>
          <w:tcPr>
            <w:tcW w:w="1129" w:type="dxa"/>
          </w:tcPr>
          <w:p w14:paraId="4A092312" w14:textId="77777777" w:rsidR="00E8690B" w:rsidRPr="0022673F" w:rsidRDefault="00E8690B" w:rsidP="00B2110C">
            <w:pPr>
              <w:rPr>
                <w:sz w:val="20"/>
              </w:rPr>
            </w:pPr>
            <w:r w:rsidRPr="0022673F">
              <w:rPr>
                <w:sz w:val="20"/>
              </w:rPr>
              <w:t>Пятница</w:t>
            </w:r>
          </w:p>
          <w:p w14:paraId="5B933344" w14:textId="77777777" w:rsidR="00E8690B" w:rsidRPr="0022673F" w:rsidRDefault="00E8690B" w:rsidP="00B2110C">
            <w:pPr>
              <w:rPr>
                <w:sz w:val="20"/>
              </w:rPr>
            </w:pPr>
          </w:p>
          <w:p w14:paraId="3922ADB7" w14:textId="77777777" w:rsidR="00E8690B" w:rsidRPr="0022673F" w:rsidRDefault="00E8690B" w:rsidP="00B2110C">
            <w:pPr>
              <w:rPr>
                <w:sz w:val="20"/>
              </w:rPr>
            </w:pPr>
          </w:p>
        </w:tc>
        <w:tc>
          <w:tcPr>
            <w:tcW w:w="709" w:type="dxa"/>
          </w:tcPr>
          <w:p w14:paraId="026F228C" w14:textId="77777777" w:rsidR="00E8690B" w:rsidRPr="0022673F" w:rsidRDefault="00E8690B" w:rsidP="00B2110C">
            <w:pPr>
              <w:rPr>
                <w:sz w:val="20"/>
              </w:rPr>
            </w:pPr>
          </w:p>
        </w:tc>
        <w:tc>
          <w:tcPr>
            <w:tcW w:w="851" w:type="dxa"/>
          </w:tcPr>
          <w:p w14:paraId="7C8CF8E6" w14:textId="77777777" w:rsidR="00E8690B" w:rsidRPr="0022673F" w:rsidRDefault="00E8690B" w:rsidP="00B2110C">
            <w:pPr>
              <w:rPr>
                <w:sz w:val="20"/>
              </w:rPr>
            </w:pPr>
          </w:p>
        </w:tc>
        <w:tc>
          <w:tcPr>
            <w:tcW w:w="1275" w:type="dxa"/>
          </w:tcPr>
          <w:p w14:paraId="4735778F" w14:textId="77777777" w:rsidR="00E8690B" w:rsidRPr="0022673F" w:rsidRDefault="00E8690B" w:rsidP="00B2110C">
            <w:pPr>
              <w:rPr>
                <w:sz w:val="20"/>
              </w:rPr>
            </w:pPr>
            <w:r w:rsidRPr="0022673F">
              <w:rPr>
                <w:sz w:val="20"/>
              </w:rPr>
              <w:t>Хоровой</w:t>
            </w:r>
          </w:p>
          <w:p w14:paraId="693877FF" w14:textId="77777777" w:rsidR="00E8690B" w:rsidRPr="0022673F" w:rsidRDefault="00E8690B" w:rsidP="00B2110C">
            <w:pPr>
              <w:rPr>
                <w:sz w:val="20"/>
              </w:rPr>
            </w:pPr>
            <w:r w:rsidRPr="0022673F">
              <w:rPr>
                <w:sz w:val="20"/>
              </w:rPr>
              <w:t>класс</w:t>
            </w:r>
          </w:p>
        </w:tc>
        <w:tc>
          <w:tcPr>
            <w:tcW w:w="1134" w:type="dxa"/>
          </w:tcPr>
          <w:p w14:paraId="366063AE" w14:textId="77777777" w:rsidR="00E8690B" w:rsidRPr="0022673F" w:rsidRDefault="00E8690B" w:rsidP="00B2110C">
            <w:pPr>
              <w:rPr>
                <w:sz w:val="20"/>
              </w:rPr>
            </w:pPr>
            <w:r w:rsidRPr="0022673F">
              <w:rPr>
                <w:sz w:val="20"/>
              </w:rPr>
              <w:t>Групповая</w:t>
            </w:r>
          </w:p>
        </w:tc>
        <w:tc>
          <w:tcPr>
            <w:tcW w:w="709" w:type="dxa"/>
          </w:tcPr>
          <w:p w14:paraId="2ADCCF39" w14:textId="77777777" w:rsidR="00E8690B" w:rsidRPr="0022673F" w:rsidRDefault="00E8690B" w:rsidP="00B2110C">
            <w:pPr>
              <w:rPr>
                <w:sz w:val="20"/>
              </w:rPr>
            </w:pPr>
            <w:r w:rsidRPr="0022673F">
              <w:rPr>
                <w:sz w:val="20"/>
              </w:rPr>
              <w:t>0,75</w:t>
            </w:r>
          </w:p>
        </w:tc>
        <w:tc>
          <w:tcPr>
            <w:tcW w:w="1985" w:type="dxa"/>
          </w:tcPr>
          <w:p w14:paraId="74067C58" w14:textId="77777777" w:rsidR="00E8690B" w:rsidRPr="0022673F" w:rsidRDefault="00E8690B" w:rsidP="00B2110C">
            <w:pPr>
              <w:pStyle w:val="Standard"/>
              <w:ind w:firstLine="0"/>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 xml:space="preserve"> </w:t>
            </w:r>
            <w:r w:rsidRPr="0022673F">
              <w:rPr>
                <w:rFonts w:ascii="Times New Roman" w:hAnsi="Times New Roman" w:cs="Times New Roman"/>
                <w:color w:val="000000"/>
                <w:sz w:val="20"/>
                <w:szCs w:val="20"/>
                <w:shd w:val="clear" w:color="auto" w:fill="FFFFFF"/>
              </w:rPr>
              <w:t xml:space="preserve"> </w:t>
            </w:r>
            <w:r w:rsidRPr="0022673F">
              <w:rPr>
                <w:rFonts w:ascii="Times New Roman" w:eastAsia="Times New Roman" w:hAnsi="Times New Roman" w:cs="Times New Roman"/>
                <w:color w:val="000000"/>
                <w:sz w:val="20"/>
                <w:szCs w:val="20"/>
                <w:shd w:val="clear" w:color="auto" w:fill="FFFFFF"/>
              </w:rPr>
              <w:t xml:space="preserve"> Показ и разучивание нового произведения </w:t>
            </w:r>
          </w:p>
          <w:p w14:paraId="37DD367A" w14:textId="77777777" w:rsidR="00E8690B" w:rsidRPr="0022673F" w:rsidRDefault="00E8690B" w:rsidP="00B2110C">
            <w:pPr>
              <w:rPr>
                <w:sz w:val="20"/>
              </w:rPr>
            </w:pPr>
            <w:r w:rsidRPr="0022673F">
              <w:rPr>
                <w:color w:val="000000"/>
                <w:sz w:val="20"/>
                <w:shd w:val="clear" w:color="auto" w:fill="FFFFFF"/>
              </w:rPr>
              <w:t xml:space="preserve"> </w:t>
            </w:r>
          </w:p>
        </w:tc>
        <w:tc>
          <w:tcPr>
            <w:tcW w:w="850" w:type="dxa"/>
          </w:tcPr>
          <w:p w14:paraId="3C7FBF8F" w14:textId="77777777" w:rsidR="00E8690B" w:rsidRPr="0022673F" w:rsidRDefault="00E8690B" w:rsidP="00B2110C">
            <w:pPr>
              <w:rPr>
                <w:sz w:val="20"/>
              </w:rPr>
            </w:pPr>
            <w:r w:rsidRPr="0022673F">
              <w:rPr>
                <w:sz w:val="20"/>
              </w:rPr>
              <w:t>Каб.№9</w:t>
            </w:r>
          </w:p>
        </w:tc>
        <w:tc>
          <w:tcPr>
            <w:tcW w:w="1276" w:type="dxa"/>
          </w:tcPr>
          <w:p w14:paraId="0BE4B79B" w14:textId="77777777" w:rsidR="00E8690B" w:rsidRPr="0022673F" w:rsidRDefault="00E8690B" w:rsidP="00B2110C">
            <w:pPr>
              <w:rPr>
                <w:sz w:val="20"/>
              </w:rPr>
            </w:pPr>
            <w:r w:rsidRPr="0022673F">
              <w:rPr>
                <w:sz w:val="20"/>
              </w:rPr>
              <w:t>Формиру-</w:t>
            </w:r>
          </w:p>
          <w:p w14:paraId="606462F0" w14:textId="77777777" w:rsidR="00E8690B" w:rsidRPr="0022673F" w:rsidRDefault="00E8690B" w:rsidP="00B2110C">
            <w:pPr>
              <w:rPr>
                <w:sz w:val="20"/>
              </w:rPr>
            </w:pPr>
            <w:r w:rsidRPr="0022673F">
              <w:rPr>
                <w:sz w:val="20"/>
              </w:rPr>
              <w:t xml:space="preserve">ющий </w:t>
            </w:r>
          </w:p>
          <w:p w14:paraId="063482C8" w14:textId="77777777" w:rsidR="00E8690B" w:rsidRPr="0022673F" w:rsidRDefault="00E8690B" w:rsidP="00B2110C">
            <w:pPr>
              <w:rPr>
                <w:sz w:val="20"/>
              </w:rPr>
            </w:pPr>
            <w:r w:rsidRPr="0022673F">
              <w:rPr>
                <w:sz w:val="20"/>
              </w:rPr>
              <w:t>контроль</w:t>
            </w:r>
          </w:p>
        </w:tc>
      </w:tr>
      <w:tr w:rsidR="00E8690B" w:rsidRPr="0022673F" w14:paraId="320D48D8" w14:textId="77777777" w:rsidTr="00E8690B">
        <w:tc>
          <w:tcPr>
            <w:tcW w:w="1129" w:type="dxa"/>
            <w:tcBorders>
              <w:bottom w:val="double" w:sz="4" w:space="0" w:color="auto"/>
            </w:tcBorders>
          </w:tcPr>
          <w:p w14:paraId="726ADFB5" w14:textId="77777777" w:rsidR="00E8690B" w:rsidRPr="0022673F" w:rsidRDefault="00E8690B" w:rsidP="00B2110C">
            <w:pPr>
              <w:rPr>
                <w:sz w:val="20"/>
              </w:rPr>
            </w:pPr>
            <w:r w:rsidRPr="0022673F">
              <w:rPr>
                <w:sz w:val="20"/>
              </w:rPr>
              <w:t>Суббота</w:t>
            </w:r>
          </w:p>
          <w:p w14:paraId="09151B04" w14:textId="77777777" w:rsidR="00E8690B" w:rsidRPr="0022673F" w:rsidRDefault="00E8690B" w:rsidP="00B2110C">
            <w:pPr>
              <w:rPr>
                <w:sz w:val="20"/>
              </w:rPr>
            </w:pPr>
          </w:p>
          <w:p w14:paraId="09BA3076" w14:textId="77777777" w:rsidR="00E8690B" w:rsidRPr="0022673F" w:rsidRDefault="00E8690B" w:rsidP="00B2110C">
            <w:pPr>
              <w:rPr>
                <w:sz w:val="20"/>
              </w:rPr>
            </w:pPr>
          </w:p>
        </w:tc>
        <w:tc>
          <w:tcPr>
            <w:tcW w:w="709" w:type="dxa"/>
            <w:tcBorders>
              <w:bottom w:val="double" w:sz="4" w:space="0" w:color="auto"/>
            </w:tcBorders>
          </w:tcPr>
          <w:p w14:paraId="46E1E7B3" w14:textId="77777777" w:rsidR="00E8690B" w:rsidRPr="0022673F" w:rsidRDefault="00E8690B" w:rsidP="00B2110C">
            <w:pPr>
              <w:rPr>
                <w:sz w:val="20"/>
              </w:rPr>
            </w:pPr>
          </w:p>
        </w:tc>
        <w:tc>
          <w:tcPr>
            <w:tcW w:w="851" w:type="dxa"/>
            <w:tcBorders>
              <w:bottom w:val="double" w:sz="4" w:space="0" w:color="auto"/>
            </w:tcBorders>
          </w:tcPr>
          <w:p w14:paraId="638286C8" w14:textId="77777777" w:rsidR="00E8690B" w:rsidRPr="0022673F" w:rsidRDefault="00E8690B" w:rsidP="00B2110C">
            <w:pPr>
              <w:rPr>
                <w:sz w:val="20"/>
              </w:rPr>
            </w:pPr>
          </w:p>
        </w:tc>
        <w:tc>
          <w:tcPr>
            <w:tcW w:w="1275" w:type="dxa"/>
            <w:tcBorders>
              <w:bottom w:val="double" w:sz="4" w:space="0" w:color="auto"/>
            </w:tcBorders>
          </w:tcPr>
          <w:p w14:paraId="21798ECF"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4F68611B"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726234B4"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3C8CCCCF" w14:textId="77777777" w:rsidR="00E8690B" w:rsidRPr="0022673F" w:rsidRDefault="00E8690B" w:rsidP="00B2110C">
            <w:pPr>
              <w:rPr>
                <w:sz w:val="20"/>
              </w:rPr>
            </w:pPr>
            <w:r w:rsidRPr="0022673F">
              <w:rPr>
                <w:sz w:val="20"/>
              </w:rPr>
              <w:t>Уменьшенная квинта.</w:t>
            </w:r>
          </w:p>
        </w:tc>
        <w:tc>
          <w:tcPr>
            <w:tcW w:w="850" w:type="dxa"/>
            <w:tcBorders>
              <w:bottom w:val="double" w:sz="4" w:space="0" w:color="auto"/>
            </w:tcBorders>
          </w:tcPr>
          <w:p w14:paraId="0099FEF0"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2ED5F995" w14:textId="77777777" w:rsidR="00E8690B" w:rsidRPr="0022673F" w:rsidRDefault="00E8690B" w:rsidP="00B2110C">
            <w:pPr>
              <w:rPr>
                <w:sz w:val="20"/>
              </w:rPr>
            </w:pPr>
            <w:r w:rsidRPr="0022673F">
              <w:rPr>
                <w:sz w:val="20"/>
              </w:rPr>
              <w:t>Текущий</w:t>
            </w:r>
          </w:p>
          <w:p w14:paraId="61D48C0A" w14:textId="77777777" w:rsidR="00E8690B" w:rsidRPr="0022673F" w:rsidRDefault="00E8690B" w:rsidP="00B2110C">
            <w:pPr>
              <w:rPr>
                <w:sz w:val="20"/>
              </w:rPr>
            </w:pPr>
            <w:r w:rsidRPr="0022673F">
              <w:rPr>
                <w:sz w:val="20"/>
              </w:rPr>
              <w:t>контроль</w:t>
            </w:r>
          </w:p>
        </w:tc>
      </w:tr>
      <w:tr w:rsidR="00E8690B" w:rsidRPr="0022673F" w14:paraId="28C107D3" w14:textId="77777777" w:rsidTr="00E8690B">
        <w:tc>
          <w:tcPr>
            <w:tcW w:w="1129" w:type="dxa"/>
            <w:tcBorders>
              <w:top w:val="double" w:sz="4" w:space="0" w:color="auto"/>
            </w:tcBorders>
          </w:tcPr>
          <w:p w14:paraId="42B04329" w14:textId="77777777" w:rsidR="00E8690B" w:rsidRPr="0022673F" w:rsidRDefault="00E8690B" w:rsidP="00B2110C">
            <w:pPr>
              <w:rPr>
                <w:sz w:val="20"/>
              </w:rPr>
            </w:pPr>
            <w:r w:rsidRPr="0022673F">
              <w:rPr>
                <w:sz w:val="20"/>
              </w:rPr>
              <w:t>Поне-</w:t>
            </w:r>
          </w:p>
          <w:p w14:paraId="7F0D5AAD" w14:textId="77777777" w:rsidR="00E8690B" w:rsidRPr="0022673F" w:rsidRDefault="00E8690B" w:rsidP="00B2110C">
            <w:pPr>
              <w:rPr>
                <w:sz w:val="20"/>
              </w:rPr>
            </w:pPr>
            <w:r w:rsidRPr="0022673F">
              <w:rPr>
                <w:sz w:val="20"/>
              </w:rPr>
              <w:t>дельник</w:t>
            </w:r>
          </w:p>
          <w:p w14:paraId="3E5C966F" w14:textId="77777777" w:rsidR="00E8690B" w:rsidRPr="0022673F" w:rsidRDefault="00E8690B" w:rsidP="00B2110C">
            <w:pPr>
              <w:rPr>
                <w:sz w:val="20"/>
              </w:rPr>
            </w:pPr>
          </w:p>
          <w:p w14:paraId="0103F645" w14:textId="77777777" w:rsidR="00E8690B" w:rsidRPr="0022673F" w:rsidRDefault="00E8690B" w:rsidP="00B2110C">
            <w:pPr>
              <w:rPr>
                <w:sz w:val="20"/>
              </w:rPr>
            </w:pPr>
          </w:p>
        </w:tc>
        <w:tc>
          <w:tcPr>
            <w:tcW w:w="709" w:type="dxa"/>
            <w:tcBorders>
              <w:top w:val="double" w:sz="4" w:space="0" w:color="auto"/>
            </w:tcBorders>
          </w:tcPr>
          <w:p w14:paraId="100B75A8" w14:textId="77777777" w:rsidR="00E8690B" w:rsidRPr="0022673F" w:rsidRDefault="00E8690B" w:rsidP="00B2110C">
            <w:pPr>
              <w:rPr>
                <w:sz w:val="20"/>
              </w:rPr>
            </w:pPr>
          </w:p>
        </w:tc>
        <w:tc>
          <w:tcPr>
            <w:tcW w:w="851" w:type="dxa"/>
            <w:tcBorders>
              <w:top w:val="double" w:sz="4" w:space="0" w:color="auto"/>
            </w:tcBorders>
          </w:tcPr>
          <w:p w14:paraId="22AD778A" w14:textId="77777777" w:rsidR="00E8690B" w:rsidRPr="0022673F" w:rsidRDefault="00E8690B" w:rsidP="00B2110C">
            <w:pPr>
              <w:rPr>
                <w:sz w:val="20"/>
              </w:rPr>
            </w:pPr>
          </w:p>
        </w:tc>
        <w:tc>
          <w:tcPr>
            <w:tcW w:w="1275" w:type="dxa"/>
            <w:tcBorders>
              <w:top w:val="double" w:sz="4" w:space="0" w:color="auto"/>
            </w:tcBorders>
          </w:tcPr>
          <w:p w14:paraId="73CFAF60" w14:textId="77777777" w:rsidR="00E8690B" w:rsidRPr="0022673F" w:rsidRDefault="00E8690B" w:rsidP="00B2110C">
            <w:pPr>
              <w:rPr>
                <w:sz w:val="20"/>
              </w:rPr>
            </w:pPr>
            <w:r w:rsidRPr="0022673F">
              <w:rPr>
                <w:sz w:val="20"/>
              </w:rPr>
              <w:t xml:space="preserve">Музыкальный </w:t>
            </w:r>
          </w:p>
          <w:p w14:paraId="0187EDF4"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56C04D15" w14:textId="77777777" w:rsidR="00E8690B" w:rsidRPr="0022673F" w:rsidRDefault="00E8690B" w:rsidP="00B2110C">
            <w:pPr>
              <w:rPr>
                <w:sz w:val="20"/>
              </w:rPr>
            </w:pPr>
            <w:r w:rsidRPr="0022673F">
              <w:rPr>
                <w:sz w:val="20"/>
              </w:rPr>
              <w:t>Индивиду-</w:t>
            </w:r>
          </w:p>
          <w:p w14:paraId="2A59F540"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5822564A"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38553E02" w14:textId="77777777" w:rsidR="00E8690B" w:rsidRPr="0022673F" w:rsidRDefault="00E8690B" w:rsidP="00B2110C">
            <w:pPr>
              <w:rPr>
                <w:sz w:val="20"/>
              </w:rPr>
            </w:pPr>
            <w:r w:rsidRPr="0022673F">
              <w:rPr>
                <w:sz w:val="20"/>
              </w:rPr>
              <w:t>Игра гамм, арпеджио до четырёх знаков при ключе.</w:t>
            </w:r>
          </w:p>
          <w:p w14:paraId="3938A67F" w14:textId="77777777" w:rsidR="00E8690B" w:rsidRPr="0022673F" w:rsidRDefault="00E8690B" w:rsidP="00B2110C">
            <w:pPr>
              <w:rPr>
                <w:sz w:val="20"/>
              </w:rPr>
            </w:pPr>
            <w:r w:rsidRPr="0022673F">
              <w:rPr>
                <w:sz w:val="20"/>
              </w:rPr>
              <w:t>Разбор разнохарактерных пьес.</w:t>
            </w:r>
          </w:p>
        </w:tc>
        <w:tc>
          <w:tcPr>
            <w:tcW w:w="850" w:type="dxa"/>
            <w:tcBorders>
              <w:top w:val="double" w:sz="4" w:space="0" w:color="auto"/>
            </w:tcBorders>
          </w:tcPr>
          <w:p w14:paraId="4D5832D3"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4BA29694" w14:textId="77777777" w:rsidR="00E8690B" w:rsidRPr="0022673F" w:rsidRDefault="00E8690B" w:rsidP="00B2110C">
            <w:pPr>
              <w:rPr>
                <w:sz w:val="20"/>
              </w:rPr>
            </w:pPr>
            <w:r w:rsidRPr="0022673F">
              <w:rPr>
                <w:sz w:val="20"/>
              </w:rPr>
              <w:t>Формиру-</w:t>
            </w:r>
          </w:p>
          <w:p w14:paraId="37778202" w14:textId="77777777" w:rsidR="00E8690B" w:rsidRPr="0022673F" w:rsidRDefault="00E8690B" w:rsidP="00B2110C">
            <w:pPr>
              <w:rPr>
                <w:sz w:val="20"/>
              </w:rPr>
            </w:pPr>
            <w:r w:rsidRPr="0022673F">
              <w:rPr>
                <w:sz w:val="20"/>
              </w:rPr>
              <w:t xml:space="preserve">ющий </w:t>
            </w:r>
          </w:p>
          <w:p w14:paraId="7EC3632F" w14:textId="77777777" w:rsidR="00E8690B" w:rsidRPr="0022673F" w:rsidRDefault="00E8690B" w:rsidP="00B2110C">
            <w:pPr>
              <w:rPr>
                <w:sz w:val="20"/>
              </w:rPr>
            </w:pPr>
            <w:r w:rsidRPr="0022673F">
              <w:rPr>
                <w:sz w:val="20"/>
              </w:rPr>
              <w:t>контроль</w:t>
            </w:r>
          </w:p>
        </w:tc>
      </w:tr>
      <w:tr w:rsidR="00E8690B" w:rsidRPr="0022673F" w14:paraId="2950240E" w14:textId="77777777" w:rsidTr="00E8690B">
        <w:tc>
          <w:tcPr>
            <w:tcW w:w="1129" w:type="dxa"/>
          </w:tcPr>
          <w:p w14:paraId="1055E5F9" w14:textId="77777777" w:rsidR="00E8690B" w:rsidRPr="0022673F" w:rsidRDefault="00E8690B" w:rsidP="00B2110C">
            <w:pPr>
              <w:rPr>
                <w:sz w:val="20"/>
              </w:rPr>
            </w:pPr>
            <w:r w:rsidRPr="0022673F">
              <w:rPr>
                <w:sz w:val="20"/>
              </w:rPr>
              <w:t>Вторник</w:t>
            </w:r>
          </w:p>
          <w:p w14:paraId="4A643D66" w14:textId="77777777" w:rsidR="00E8690B" w:rsidRPr="0022673F" w:rsidRDefault="00E8690B" w:rsidP="00B2110C">
            <w:pPr>
              <w:rPr>
                <w:sz w:val="20"/>
              </w:rPr>
            </w:pPr>
          </w:p>
          <w:p w14:paraId="029457E3" w14:textId="77777777" w:rsidR="00E8690B" w:rsidRPr="0022673F" w:rsidRDefault="00E8690B" w:rsidP="00B2110C">
            <w:pPr>
              <w:rPr>
                <w:sz w:val="20"/>
              </w:rPr>
            </w:pPr>
          </w:p>
        </w:tc>
        <w:tc>
          <w:tcPr>
            <w:tcW w:w="709" w:type="dxa"/>
          </w:tcPr>
          <w:p w14:paraId="0FFC4D2D" w14:textId="77777777" w:rsidR="00E8690B" w:rsidRPr="0022673F" w:rsidRDefault="00E8690B" w:rsidP="00B2110C">
            <w:pPr>
              <w:rPr>
                <w:sz w:val="20"/>
              </w:rPr>
            </w:pPr>
          </w:p>
        </w:tc>
        <w:tc>
          <w:tcPr>
            <w:tcW w:w="851" w:type="dxa"/>
          </w:tcPr>
          <w:p w14:paraId="5D29632E" w14:textId="77777777" w:rsidR="00E8690B" w:rsidRPr="0022673F" w:rsidRDefault="00E8690B" w:rsidP="00B2110C">
            <w:pPr>
              <w:rPr>
                <w:sz w:val="20"/>
              </w:rPr>
            </w:pPr>
          </w:p>
        </w:tc>
        <w:tc>
          <w:tcPr>
            <w:tcW w:w="1275" w:type="dxa"/>
          </w:tcPr>
          <w:p w14:paraId="17CED685" w14:textId="77777777" w:rsidR="00E8690B" w:rsidRPr="0022673F" w:rsidRDefault="00E8690B" w:rsidP="00B2110C">
            <w:pPr>
              <w:rPr>
                <w:sz w:val="20"/>
              </w:rPr>
            </w:pPr>
            <w:r w:rsidRPr="0022673F">
              <w:rPr>
                <w:sz w:val="20"/>
              </w:rPr>
              <w:t>Хоровой</w:t>
            </w:r>
          </w:p>
          <w:p w14:paraId="75087AFD" w14:textId="77777777" w:rsidR="00E8690B" w:rsidRPr="0022673F" w:rsidRDefault="00E8690B" w:rsidP="00B2110C">
            <w:pPr>
              <w:rPr>
                <w:sz w:val="20"/>
              </w:rPr>
            </w:pPr>
            <w:r w:rsidRPr="0022673F">
              <w:rPr>
                <w:sz w:val="20"/>
              </w:rPr>
              <w:t>класс</w:t>
            </w:r>
          </w:p>
        </w:tc>
        <w:tc>
          <w:tcPr>
            <w:tcW w:w="1134" w:type="dxa"/>
          </w:tcPr>
          <w:p w14:paraId="61633179" w14:textId="77777777" w:rsidR="00E8690B" w:rsidRPr="0022673F" w:rsidRDefault="00E8690B" w:rsidP="00B2110C">
            <w:pPr>
              <w:rPr>
                <w:sz w:val="20"/>
              </w:rPr>
            </w:pPr>
            <w:r w:rsidRPr="0022673F">
              <w:rPr>
                <w:sz w:val="20"/>
              </w:rPr>
              <w:t>Групповая</w:t>
            </w:r>
          </w:p>
        </w:tc>
        <w:tc>
          <w:tcPr>
            <w:tcW w:w="709" w:type="dxa"/>
          </w:tcPr>
          <w:p w14:paraId="356DC8A6" w14:textId="77777777" w:rsidR="00E8690B" w:rsidRPr="0022673F" w:rsidRDefault="00E8690B" w:rsidP="00B2110C">
            <w:pPr>
              <w:rPr>
                <w:sz w:val="20"/>
              </w:rPr>
            </w:pPr>
            <w:r w:rsidRPr="0022673F">
              <w:rPr>
                <w:sz w:val="20"/>
              </w:rPr>
              <w:t>0,75</w:t>
            </w:r>
          </w:p>
        </w:tc>
        <w:tc>
          <w:tcPr>
            <w:tcW w:w="1985" w:type="dxa"/>
          </w:tcPr>
          <w:p w14:paraId="4FB74C0A" w14:textId="77777777" w:rsidR="00E8690B" w:rsidRPr="0022673F" w:rsidRDefault="00E8690B" w:rsidP="00B2110C">
            <w:pPr>
              <w:pStyle w:val="Standard"/>
              <w:ind w:firstLine="0"/>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Разучивание мелодии по фразам.</w:t>
            </w:r>
          </w:p>
          <w:p w14:paraId="45ECFD44" w14:textId="77777777" w:rsidR="00E8690B" w:rsidRPr="0022673F" w:rsidRDefault="00E8690B" w:rsidP="00B2110C">
            <w:pPr>
              <w:rPr>
                <w:sz w:val="20"/>
              </w:rPr>
            </w:pPr>
            <w:r w:rsidRPr="0022673F">
              <w:rPr>
                <w:color w:val="000000"/>
                <w:sz w:val="20"/>
                <w:shd w:val="clear" w:color="auto" w:fill="FFFFFF"/>
              </w:rPr>
              <w:t>Работа над чистотой интонации.</w:t>
            </w:r>
          </w:p>
        </w:tc>
        <w:tc>
          <w:tcPr>
            <w:tcW w:w="850" w:type="dxa"/>
          </w:tcPr>
          <w:p w14:paraId="2FBCE72E" w14:textId="77777777" w:rsidR="00E8690B" w:rsidRPr="0022673F" w:rsidRDefault="00E8690B" w:rsidP="00B2110C">
            <w:pPr>
              <w:rPr>
                <w:sz w:val="20"/>
              </w:rPr>
            </w:pPr>
            <w:r w:rsidRPr="0022673F">
              <w:rPr>
                <w:sz w:val="20"/>
              </w:rPr>
              <w:t>Каб.№9</w:t>
            </w:r>
          </w:p>
        </w:tc>
        <w:tc>
          <w:tcPr>
            <w:tcW w:w="1276" w:type="dxa"/>
          </w:tcPr>
          <w:p w14:paraId="7CFDA281" w14:textId="77777777" w:rsidR="00E8690B" w:rsidRPr="0022673F" w:rsidRDefault="00E8690B" w:rsidP="00B2110C">
            <w:pPr>
              <w:rPr>
                <w:sz w:val="20"/>
              </w:rPr>
            </w:pPr>
            <w:r w:rsidRPr="0022673F">
              <w:rPr>
                <w:sz w:val="20"/>
              </w:rPr>
              <w:t>Итоговый контроль</w:t>
            </w:r>
          </w:p>
        </w:tc>
      </w:tr>
      <w:tr w:rsidR="00E8690B" w:rsidRPr="0022673F" w14:paraId="0C5B0590" w14:textId="77777777" w:rsidTr="00E8690B">
        <w:tc>
          <w:tcPr>
            <w:tcW w:w="1129" w:type="dxa"/>
          </w:tcPr>
          <w:p w14:paraId="0283E3DD" w14:textId="77777777" w:rsidR="00E8690B" w:rsidRPr="0022673F" w:rsidRDefault="00E8690B" w:rsidP="00B2110C">
            <w:pPr>
              <w:rPr>
                <w:sz w:val="20"/>
              </w:rPr>
            </w:pPr>
            <w:r w:rsidRPr="0022673F">
              <w:rPr>
                <w:sz w:val="20"/>
              </w:rPr>
              <w:t>Вторник</w:t>
            </w:r>
          </w:p>
        </w:tc>
        <w:tc>
          <w:tcPr>
            <w:tcW w:w="709" w:type="dxa"/>
          </w:tcPr>
          <w:p w14:paraId="18C9404C" w14:textId="77777777" w:rsidR="00E8690B" w:rsidRPr="0022673F" w:rsidRDefault="00E8690B" w:rsidP="00B2110C">
            <w:pPr>
              <w:rPr>
                <w:sz w:val="20"/>
              </w:rPr>
            </w:pPr>
          </w:p>
        </w:tc>
        <w:tc>
          <w:tcPr>
            <w:tcW w:w="851" w:type="dxa"/>
          </w:tcPr>
          <w:p w14:paraId="7BB46120" w14:textId="77777777" w:rsidR="00E8690B" w:rsidRPr="0022673F" w:rsidRDefault="00E8690B" w:rsidP="00B2110C">
            <w:pPr>
              <w:rPr>
                <w:sz w:val="20"/>
              </w:rPr>
            </w:pPr>
          </w:p>
        </w:tc>
        <w:tc>
          <w:tcPr>
            <w:tcW w:w="1275" w:type="dxa"/>
          </w:tcPr>
          <w:p w14:paraId="51FEFE56" w14:textId="77777777" w:rsidR="00E8690B" w:rsidRPr="0022673F" w:rsidRDefault="00E8690B" w:rsidP="00B2110C">
            <w:pPr>
              <w:rPr>
                <w:sz w:val="20"/>
              </w:rPr>
            </w:pPr>
            <w:r w:rsidRPr="0022673F">
              <w:rPr>
                <w:sz w:val="20"/>
              </w:rPr>
              <w:t>Общее фортепиано</w:t>
            </w:r>
          </w:p>
        </w:tc>
        <w:tc>
          <w:tcPr>
            <w:tcW w:w="1134" w:type="dxa"/>
          </w:tcPr>
          <w:p w14:paraId="3E7010DE" w14:textId="77777777" w:rsidR="00E8690B" w:rsidRPr="0022673F" w:rsidRDefault="00E8690B" w:rsidP="00B2110C">
            <w:pPr>
              <w:rPr>
                <w:sz w:val="20"/>
              </w:rPr>
            </w:pPr>
            <w:r w:rsidRPr="0022673F">
              <w:rPr>
                <w:sz w:val="20"/>
              </w:rPr>
              <w:t>Индивиду-</w:t>
            </w:r>
          </w:p>
          <w:p w14:paraId="6C43F681" w14:textId="77777777" w:rsidR="00E8690B" w:rsidRPr="0022673F" w:rsidRDefault="00E8690B" w:rsidP="00B2110C">
            <w:pPr>
              <w:rPr>
                <w:sz w:val="20"/>
              </w:rPr>
            </w:pPr>
            <w:r w:rsidRPr="0022673F">
              <w:rPr>
                <w:sz w:val="20"/>
              </w:rPr>
              <w:t>альная</w:t>
            </w:r>
          </w:p>
        </w:tc>
        <w:tc>
          <w:tcPr>
            <w:tcW w:w="709" w:type="dxa"/>
          </w:tcPr>
          <w:p w14:paraId="0654953F" w14:textId="77777777" w:rsidR="00E8690B" w:rsidRPr="0022673F" w:rsidRDefault="00E8690B" w:rsidP="00B2110C">
            <w:pPr>
              <w:rPr>
                <w:sz w:val="20"/>
              </w:rPr>
            </w:pPr>
            <w:r w:rsidRPr="0022673F">
              <w:rPr>
                <w:sz w:val="20"/>
              </w:rPr>
              <w:t>0,5</w:t>
            </w:r>
          </w:p>
        </w:tc>
        <w:tc>
          <w:tcPr>
            <w:tcW w:w="1985" w:type="dxa"/>
          </w:tcPr>
          <w:p w14:paraId="75EE5864" w14:textId="77777777" w:rsidR="00E8690B" w:rsidRPr="0022673F" w:rsidRDefault="00E8690B" w:rsidP="00B2110C">
            <w:pPr>
              <w:pStyle w:val="Standard"/>
              <w:ind w:firstLine="0"/>
              <w:jc w:val="left"/>
              <w:rPr>
                <w:rFonts w:ascii="Times New Roman" w:eastAsia="Times New Roman" w:hAnsi="Times New Roman" w:cs="Times New Roman"/>
                <w:color w:val="000000"/>
                <w:sz w:val="20"/>
                <w:szCs w:val="20"/>
                <w:shd w:val="clear" w:color="auto" w:fill="FFFFFF"/>
              </w:rPr>
            </w:pPr>
            <w:r w:rsidRPr="0022673F">
              <w:rPr>
                <w:rFonts w:ascii="Times New Roman" w:hAnsi="Times New Roman" w:cs="Times New Roman"/>
                <w:sz w:val="20"/>
                <w:szCs w:val="20"/>
              </w:rPr>
              <w:t>Разбор и выучивание полифонических произведений</w:t>
            </w:r>
          </w:p>
          <w:p w14:paraId="53C1F19B" w14:textId="77777777" w:rsidR="00E8690B" w:rsidRPr="0022673F" w:rsidRDefault="00E8690B" w:rsidP="00B2110C">
            <w:pPr>
              <w:rPr>
                <w:sz w:val="20"/>
                <w:lang w:eastAsia="zh-CN"/>
              </w:rPr>
            </w:pPr>
          </w:p>
        </w:tc>
        <w:tc>
          <w:tcPr>
            <w:tcW w:w="850" w:type="dxa"/>
          </w:tcPr>
          <w:p w14:paraId="525EBC1F" w14:textId="77777777" w:rsidR="00E8690B" w:rsidRPr="0022673F" w:rsidRDefault="00E8690B" w:rsidP="00B2110C">
            <w:pPr>
              <w:rPr>
                <w:sz w:val="20"/>
              </w:rPr>
            </w:pPr>
            <w:r w:rsidRPr="0022673F">
              <w:rPr>
                <w:sz w:val="20"/>
              </w:rPr>
              <w:t>Каб.№3</w:t>
            </w:r>
          </w:p>
        </w:tc>
        <w:tc>
          <w:tcPr>
            <w:tcW w:w="1276" w:type="dxa"/>
          </w:tcPr>
          <w:p w14:paraId="1763D1EC" w14:textId="77777777" w:rsidR="00E8690B" w:rsidRPr="0022673F" w:rsidRDefault="00E8690B" w:rsidP="00B2110C">
            <w:pPr>
              <w:rPr>
                <w:sz w:val="20"/>
              </w:rPr>
            </w:pPr>
            <w:r w:rsidRPr="0022673F">
              <w:rPr>
                <w:sz w:val="20"/>
              </w:rPr>
              <w:t>Формиру-</w:t>
            </w:r>
          </w:p>
          <w:p w14:paraId="6B790A59" w14:textId="77777777" w:rsidR="00E8690B" w:rsidRPr="0022673F" w:rsidRDefault="00E8690B" w:rsidP="00B2110C">
            <w:pPr>
              <w:rPr>
                <w:sz w:val="20"/>
              </w:rPr>
            </w:pPr>
            <w:r w:rsidRPr="0022673F">
              <w:rPr>
                <w:sz w:val="20"/>
              </w:rPr>
              <w:t xml:space="preserve">ющий </w:t>
            </w:r>
          </w:p>
          <w:p w14:paraId="1D8EDA57" w14:textId="77777777" w:rsidR="00E8690B" w:rsidRPr="0022673F" w:rsidRDefault="00E8690B" w:rsidP="00B2110C">
            <w:pPr>
              <w:rPr>
                <w:sz w:val="20"/>
              </w:rPr>
            </w:pPr>
            <w:r w:rsidRPr="0022673F">
              <w:rPr>
                <w:sz w:val="20"/>
              </w:rPr>
              <w:t>контроль</w:t>
            </w:r>
          </w:p>
        </w:tc>
      </w:tr>
      <w:tr w:rsidR="00E8690B" w:rsidRPr="0022673F" w14:paraId="5F17D187" w14:textId="77777777" w:rsidTr="00E8690B">
        <w:tc>
          <w:tcPr>
            <w:tcW w:w="1129" w:type="dxa"/>
          </w:tcPr>
          <w:p w14:paraId="1AF12381" w14:textId="77777777" w:rsidR="00E8690B" w:rsidRPr="0022673F" w:rsidRDefault="00E8690B" w:rsidP="00B2110C">
            <w:pPr>
              <w:rPr>
                <w:sz w:val="20"/>
              </w:rPr>
            </w:pPr>
            <w:r w:rsidRPr="0022673F">
              <w:rPr>
                <w:sz w:val="20"/>
              </w:rPr>
              <w:t>Среда</w:t>
            </w:r>
          </w:p>
          <w:p w14:paraId="2FEBDC90" w14:textId="77777777" w:rsidR="00E8690B" w:rsidRPr="0022673F" w:rsidRDefault="00E8690B" w:rsidP="00B2110C">
            <w:pPr>
              <w:rPr>
                <w:sz w:val="20"/>
              </w:rPr>
            </w:pPr>
          </w:p>
        </w:tc>
        <w:tc>
          <w:tcPr>
            <w:tcW w:w="709" w:type="dxa"/>
          </w:tcPr>
          <w:p w14:paraId="06794BD8" w14:textId="77777777" w:rsidR="00E8690B" w:rsidRPr="0022673F" w:rsidRDefault="00E8690B" w:rsidP="00B2110C">
            <w:pPr>
              <w:rPr>
                <w:sz w:val="20"/>
              </w:rPr>
            </w:pPr>
          </w:p>
        </w:tc>
        <w:tc>
          <w:tcPr>
            <w:tcW w:w="851" w:type="dxa"/>
          </w:tcPr>
          <w:p w14:paraId="765F548A" w14:textId="77777777" w:rsidR="00E8690B" w:rsidRPr="0022673F" w:rsidRDefault="00E8690B" w:rsidP="00B2110C">
            <w:pPr>
              <w:rPr>
                <w:sz w:val="20"/>
              </w:rPr>
            </w:pPr>
          </w:p>
        </w:tc>
        <w:tc>
          <w:tcPr>
            <w:tcW w:w="1275" w:type="dxa"/>
          </w:tcPr>
          <w:p w14:paraId="423B1F61" w14:textId="77777777" w:rsidR="00E8690B" w:rsidRPr="0022673F" w:rsidRDefault="00E8690B" w:rsidP="00B2110C">
            <w:pPr>
              <w:rPr>
                <w:sz w:val="20"/>
              </w:rPr>
            </w:pPr>
            <w:r w:rsidRPr="0022673F">
              <w:rPr>
                <w:sz w:val="20"/>
              </w:rPr>
              <w:t>Музыкальная литература</w:t>
            </w:r>
          </w:p>
        </w:tc>
        <w:tc>
          <w:tcPr>
            <w:tcW w:w="1134" w:type="dxa"/>
          </w:tcPr>
          <w:p w14:paraId="712F9FC8" w14:textId="77777777" w:rsidR="00E8690B" w:rsidRPr="0022673F" w:rsidRDefault="00E8690B" w:rsidP="00B2110C">
            <w:pPr>
              <w:rPr>
                <w:sz w:val="20"/>
              </w:rPr>
            </w:pPr>
            <w:r w:rsidRPr="0022673F">
              <w:rPr>
                <w:sz w:val="20"/>
              </w:rPr>
              <w:t>Групповая</w:t>
            </w:r>
          </w:p>
        </w:tc>
        <w:tc>
          <w:tcPr>
            <w:tcW w:w="709" w:type="dxa"/>
          </w:tcPr>
          <w:p w14:paraId="4B11A9CD" w14:textId="77777777" w:rsidR="00E8690B" w:rsidRPr="0022673F" w:rsidRDefault="00E8690B" w:rsidP="00B2110C">
            <w:pPr>
              <w:rPr>
                <w:sz w:val="20"/>
              </w:rPr>
            </w:pPr>
            <w:r w:rsidRPr="0022673F">
              <w:rPr>
                <w:sz w:val="20"/>
              </w:rPr>
              <w:t>1</w:t>
            </w:r>
          </w:p>
        </w:tc>
        <w:tc>
          <w:tcPr>
            <w:tcW w:w="1985" w:type="dxa"/>
          </w:tcPr>
          <w:p w14:paraId="7FABF7E8" w14:textId="77777777" w:rsidR="00E8690B" w:rsidRPr="0022673F" w:rsidRDefault="00E8690B" w:rsidP="00B2110C">
            <w:pPr>
              <w:rPr>
                <w:sz w:val="20"/>
              </w:rPr>
            </w:pPr>
            <w:r w:rsidRPr="0022673F">
              <w:rPr>
                <w:sz w:val="20"/>
              </w:rPr>
              <w:t>Музыкальная интонация.</w:t>
            </w:r>
          </w:p>
        </w:tc>
        <w:tc>
          <w:tcPr>
            <w:tcW w:w="850" w:type="dxa"/>
          </w:tcPr>
          <w:p w14:paraId="035288B4" w14:textId="77777777" w:rsidR="00E8690B" w:rsidRPr="0022673F" w:rsidRDefault="00E8690B" w:rsidP="00B2110C">
            <w:pPr>
              <w:rPr>
                <w:sz w:val="20"/>
              </w:rPr>
            </w:pPr>
            <w:r w:rsidRPr="0022673F">
              <w:rPr>
                <w:sz w:val="20"/>
              </w:rPr>
              <w:t>Каб.№5</w:t>
            </w:r>
          </w:p>
        </w:tc>
        <w:tc>
          <w:tcPr>
            <w:tcW w:w="1276" w:type="dxa"/>
          </w:tcPr>
          <w:p w14:paraId="105319F7" w14:textId="77777777" w:rsidR="00E8690B" w:rsidRPr="0022673F" w:rsidRDefault="00E8690B" w:rsidP="00B2110C">
            <w:pPr>
              <w:rPr>
                <w:sz w:val="20"/>
              </w:rPr>
            </w:pPr>
          </w:p>
        </w:tc>
      </w:tr>
      <w:tr w:rsidR="00E8690B" w:rsidRPr="0022673F" w14:paraId="32659594" w14:textId="77777777" w:rsidTr="00E8690B">
        <w:tc>
          <w:tcPr>
            <w:tcW w:w="1129" w:type="dxa"/>
          </w:tcPr>
          <w:p w14:paraId="2FCE0CBF" w14:textId="77777777" w:rsidR="00E8690B" w:rsidRPr="0022673F" w:rsidRDefault="00E8690B" w:rsidP="00B2110C">
            <w:pPr>
              <w:rPr>
                <w:sz w:val="20"/>
              </w:rPr>
            </w:pPr>
            <w:r w:rsidRPr="0022673F">
              <w:rPr>
                <w:sz w:val="20"/>
              </w:rPr>
              <w:t>Четверг</w:t>
            </w:r>
          </w:p>
          <w:p w14:paraId="0ECBDA06" w14:textId="77777777" w:rsidR="00E8690B" w:rsidRPr="0022673F" w:rsidRDefault="00E8690B" w:rsidP="00B2110C">
            <w:pPr>
              <w:rPr>
                <w:sz w:val="20"/>
              </w:rPr>
            </w:pPr>
          </w:p>
          <w:p w14:paraId="3D77DB77" w14:textId="77777777" w:rsidR="00E8690B" w:rsidRPr="0022673F" w:rsidRDefault="00E8690B" w:rsidP="00B2110C">
            <w:pPr>
              <w:rPr>
                <w:sz w:val="20"/>
              </w:rPr>
            </w:pPr>
          </w:p>
        </w:tc>
        <w:tc>
          <w:tcPr>
            <w:tcW w:w="709" w:type="dxa"/>
          </w:tcPr>
          <w:p w14:paraId="3A2B426A" w14:textId="77777777" w:rsidR="00E8690B" w:rsidRPr="0022673F" w:rsidRDefault="00E8690B" w:rsidP="00B2110C">
            <w:pPr>
              <w:rPr>
                <w:sz w:val="20"/>
              </w:rPr>
            </w:pPr>
          </w:p>
        </w:tc>
        <w:tc>
          <w:tcPr>
            <w:tcW w:w="851" w:type="dxa"/>
          </w:tcPr>
          <w:p w14:paraId="289FC2B6" w14:textId="77777777" w:rsidR="00E8690B" w:rsidRPr="0022673F" w:rsidRDefault="00E8690B" w:rsidP="00B2110C">
            <w:pPr>
              <w:rPr>
                <w:sz w:val="20"/>
              </w:rPr>
            </w:pPr>
          </w:p>
        </w:tc>
        <w:tc>
          <w:tcPr>
            <w:tcW w:w="1275" w:type="dxa"/>
          </w:tcPr>
          <w:p w14:paraId="13FD90AB" w14:textId="77777777" w:rsidR="00E8690B" w:rsidRPr="0022673F" w:rsidRDefault="00E8690B" w:rsidP="00B2110C">
            <w:pPr>
              <w:rPr>
                <w:sz w:val="20"/>
              </w:rPr>
            </w:pPr>
            <w:r w:rsidRPr="0022673F">
              <w:rPr>
                <w:sz w:val="20"/>
              </w:rPr>
              <w:t xml:space="preserve">Музыкальный </w:t>
            </w:r>
          </w:p>
          <w:p w14:paraId="01A3ADB7" w14:textId="77777777" w:rsidR="00E8690B" w:rsidRPr="0022673F" w:rsidRDefault="00E8690B" w:rsidP="00B2110C">
            <w:pPr>
              <w:rPr>
                <w:sz w:val="20"/>
              </w:rPr>
            </w:pPr>
            <w:r w:rsidRPr="0022673F">
              <w:rPr>
                <w:sz w:val="20"/>
              </w:rPr>
              <w:t>инструмент</w:t>
            </w:r>
          </w:p>
        </w:tc>
        <w:tc>
          <w:tcPr>
            <w:tcW w:w="1134" w:type="dxa"/>
          </w:tcPr>
          <w:p w14:paraId="7F4C04CB" w14:textId="77777777" w:rsidR="00E8690B" w:rsidRPr="0022673F" w:rsidRDefault="00E8690B" w:rsidP="00B2110C">
            <w:pPr>
              <w:rPr>
                <w:sz w:val="20"/>
              </w:rPr>
            </w:pPr>
            <w:r w:rsidRPr="0022673F">
              <w:rPr>
                <w:sz w:val="20"/>
              </w:rPr>
              <w:t>Индивиду-</w:t>
            </w:r>
          </w:p>
          <w:p w14:paraId="2260CC3F" w14:textId="77777777" w:rsidR="00E8690B" w:rsidRPr="0022673F" w:rsidRDefault="00E8690B" w:rsidP="00B2110C">
            <w:pPr>
              <w:rPr>
                <w:sz w:val="20"/>
              </w:rPr>
            </w:pPr>
            <w:r w:rsidRPr="0022673F">
              <w:rPr>
                <w:sz w:val="20"/>
              </w:rPr>
              <w:t>альная</w:t>
            </w:r>
          </w:p>
        </w:tc>
        <w:tc>
          <w:tcPr>
            <w:tcW w:w="709" w:type="dxa"/>
          </w:tcPr>
          <w:p w14:paraId="76884C7F" w14:textId="77777777" w:rsidR="00E8690B" w:rsidRPr="0022673F" w:rsidRDefault="00E8690B" w:rsidP="00B2110C">
            <w:pPr>
              <w:rPr>
                <w:sz w:val="20"/>
              </w:rPr>
            </w:pPr>
            <w:r w:rsidRPr="0022673F">
              <w:rPr>
                <w:sz w:val="20"/>
              </w:rPr>
              <w:t>0,75</w:t>
            </w:r>
          </w:p>
        </w:tc>
        <w:tc>
          <w:tcPr>
            <w:tcW w:w="1985" w:type="dxa"/>
          </w:tcPr>
          <w:p w14:paraId="65EBAC81" w14:textId="77777777" w:rsidR="00E8690B" w:rsidRPr="0022673F" w:rsidRDefault="00E8690B" w:rsidP="00B2110C">
            <w:pPr>
              <w:rPr>
                <w:sz w:val="20"/>
              </w:rPr>
            </w:pPr>
            <w:r w:rsidRPr="0022673F">
              <w:rPr>
                <w:sz w:val="20"/>
              </w:rPr>
              <w:t>Игра гамм, арпеджио до четырёх знаков при ключе.</w:t>
            </w:r>
          </w:p>
          <w:p w14:paraId="1D45C12F" w14:textId="77777777" w:rsidR="00E8690B" w:rsidRPr="0022673F" w:rsidRDefault="00E8690B" w:rsidP="00B2110C">
            <w:pPr>
              <w:rPr>
                <w:sz w:val="20"/>
              </w:rPr>
            </w:pPr>
            <w:r w:rsidRPr="0022673F">
              <w:rPr>
                <w:sz w:val="20"/>
              </w:rPr>
              <w:lastRenderedPageBreak/>
              <w:t>Разбор разнохарактерных пьес.</w:t>
            </w:r>
          </w:p>
        </w:tc>
        <w:tc>
          <w:tcPr>
            <w:tcW w:w="850" w:type="dxa"/>
          </w:tcPr>
          <w:p w14:paraId="1810E644" w14:textId="77777777" w:rsidR="00E8690B" w:rsidRPr="0022673F" w:rsidRDefault="00E8690B" w:rsidP="00B2110C">
            <w:pPr>
              <w:rPr>
                <w:sz w:val="20"/>
              </w:rPr>
            </w:pPr>
            <w:r w:rsidRPr="0022673F">
              <w:rPr>
                <w:sz w:val="20"/>
              </w:rPr>
              <w:lastRenderedPageBreak/>
              <w:t>Каб.№2</w:t>
            </w:r>
          </w:p>
        </w:tc>
        <w:tc>
          <w:tcPr>
            <w:tcW w:w="1276" w:type="dxa"/>
          </w:tcPr>
          <w:p w14:paraId="5B5E8F66" w14:textId="77777777" w:rsidR="00E8690B" w:rsidRPr="0022673F" w:rsidRDefault="00E8690B" w:rsidP="00B2110C">
            <w:pPr>
              <w:rPr>
                <w:sz w:val="20"/>
              </w:rPr>
            </w:pPr>
            <w:r w:rsidRPr="0022673F">
              <w:rPr>
                <w:sz w:val="20"/>
              </w:rPr>
              <w:t>Формиру-</w:t>
            </w:r>
          </w:p>
          <w:p w14:paraId="55B02DF2" w14:textId="77777777" w:rsidR="00E8690B" w:rsidRPr="0022673F" w:rsidRDefault="00E8690B" w:rsidP="00B2110C">
            <w:pPr>
              <w:rPr>
                <w:sz w:val="20"/>
              </w:rPr>
            </w:pPr>
            <w:r w:rsidRPr="0022673F">
              <w:rPr>
                <w:sz w:val="20"/>
              </w:rPr>
              <w:t xml:space="preserve">ющий </w:t>
            </w:r>
          </w:p>
          <w:p w14:paraId="62DF7A59" w14:textId="77777777" w:rsidR="00E8690B" w:rsidRPr="0022673F" w:rsidRDefault="00E8690B" w:rsidP="00B2110C">
            <w:pPr>
              <w:rPr>
                <w:sz w:val="20"/>
              </w:rPr>
            </w:pPr>
            <w:r w:rsidRPr="0022673F">
              <w:rPr>
                <w:sz w:val="20"/>
              </w:rPr>
              <w:t>контроль</w:t>
            </w:r>
          </w:p>
        </w:tc>
      </w:tr>
      <w:tr w:rsidR="00E8690B" w:rsidRPr="0022673F" w14:paraId="5235EA99" w14:textId="77777777" w:rsidTr="00E8690B">
        <w:tc>
          <w:tcPr>
            <w:tcW w:w="1129" w:type="dxa"/>
          </w:tcPr>
          <w:p w14:paraId="7E282228" w14:textId="77777777" w:rsidR="00E8690B" w:rsidRPr="0022673F" w:rsidRDefault="00E8690B" w:rsidP="00B2110C">
            <w:pPr>
              <w:rPr>
                <w:sz w:val="20"/>
              </w:rPr>
            </w:pPr>
            <w:r w:rsidRPr="0022673F">
              <w:rPr>
                <w:sz w:val="20"/>
              </w:rPr>
              <w:lastRenderedPageBreak/>
              <w:t>Пятница</w:t>
            </w:r>
          </w:p>
          <w:p w14:paraId="64B35F1A" w14:textId="77777777" w:rsidR="00E8690B" w:rsidRPr="0022673F" w:rsidRDefault="00E8690B" w:rsidP="00B2110C">
            <w:pPr>
              <w:rPr>
                <w:sz w:val="20"/>
              </w:rPr>
            </w:pPr>
          </w:p>
          <w:p w14:paraId="50544AFA" w14:textId="77777777" w:rsidR="00E8690B" w:rsidRPr="0022673F" w:rsidRDefault="00E8690B" w:rsidP="00B2110C">
            <w:pPr>
              <w:rPr>
                <w:sz w:val="20"/>
              </w:rPr>
            </w:pPr>
          </w:p>
        </w:tc>
        <w:tc>
          <w:tcPr>
            <w:tcW w:w="709" w:type="dxa"/>
          </w:tcPr>
          <w:p w14:paraId="4CCD2D30" w14:textId="77777777" w:rsidR="00E8690B" w:rsidRPr="0022673F" w:rsidRDefault="00E8690B" w:rsidP="00B2110C">
            <w:pPr>
              <w:rPr>
                <w:sz w:val="20"/>
              </w:rPr>
            </w:pPr>
          </w:p>
        </w:tc>
        <w:tc>
          <w:tcPr>
            <w:tcW w:w="851" w:type="dxa"/>
          </w:tcPr>
          <w:p w14:paraId="764B7881" w14:textId="77777777" w:rsidR="00E8690B" w:rsidRPr="0022673F" w:rsidRDefault="00E8690B" w:rsidP="00B2110C">
            <w:pPr>
              <w:rPr>
                <w:sz w:val="20"/>
              </w:rPr>
            </w:pPr>
          </w:p>
        </w:tc>
        <w:tc>
          <w:tcPr>
            <w:tcW w:w="1275" w:type="dxa"/>
          </w:tcPr>
          <w:p w14:paraId="485AE68C" w14:textId="77777777" w:rsidR="00E8690B" w:rsidRPr="0022673F" w:rsidRDefault="00E8690B" w:rsidP="00B2110C">
            <w:pPr>
              <w:rPr>
                <w:sz w:val="20"/>
              </w:rPr>
            </w:pPr>
            <w:r w:rsidRPr="0022673F">
              <w:rPr>
                <w:sz w:val="20"/>
              </w:rPr>
              <w:t>Хоровой</w:t>
            </w:r>
          </w:p>
          <w:p w14:paraId="624B6219" w14:textId="77777777" w:rsidR="00E8690B" w:rsidRPr="0022673F" w:rsidRDefault="00E8690B" w:rsidP="00B2110C">
            <w:pPr>
              <w:rPr>
                <w:sz w:val="20"/>
              </w:rPr>
            </w:pPr>
            <w:r w:rsidRPr="0022673F">
              <w:rPr>
                <w:sz w:val="20"/>
              </w:rPr>
              <w:t>класс</w:t>
            </w:r>
          </w:p>
        </w:tc>
        <w:tc>
          <w:tcPr>
            <w:tcW w:w="1134" w:type="dxa"/>
          </w:tcPr>
          <w:p w14:paraId="00FF3FBD" w14:textId="77777777" w:rsidR="00E8690B" w:rsidRPr="0022673F" w:rsidRDefault="00E8690B" w:rsidP="00B2110C">
            <w:pPr>
              <w:rPr>
                <w:sz w:val="20"/>
              </w:rPr>
            </w:pPr>
            <w:r w:rsidRPr="0022673F">
              <w:rPr>
                <w:sz w:val="20"/>
              </w:rPr>
              <w:t>Групповая</w:t>
            </w:r>
          </w:p>
        </w:tc>
        <w:tc>
          <w:tcPr>
            <w:tcW w:w="709" w:type="dxa"/>
          </w:tcPr>
          <w:p w14:paraId="5B3CE34A" w14:textId="77777777" w:rsidR="00E8690B" w:rsidRPr="0022673F" w:rsidRDefault="00E8690B" w:rsidP="00B2110C">
            <w:pPr>
              <w:rPr>
                <w:sz w:val="20"/>
              </w:rPr>
            </w:pPr>
            <w:r w:rsidRPr="0022673F">
              <w:rPr>
                <w:sz w:val="20"/>
              </w:rPr>
              <w:t>0,75</w:t>
            </w:r>
          </w:p>
        </w:tc>
        <w:tc>
          <w:tcPr>
            <w:tcW w:w="1985" w:type="dxa"/>
          </w:tcPr>
          <w:p w14:paraId="49E87F7A" w14:textId="77777777" w:rsidR="00E8690B" w:rsidRPr="0022673F" w:rsidRDefault="00E8690B" w:rsidP="00B2110C">
            <w:pPr>
              <w:pStyle w:val="Standard"/>
              <w:ind w:firstLine="0"/>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Разучивание мелодии по фразам.</w:t>
            </w:r>
          </w:p>
          <w:p w14:paraId="776F3858" w14:textId="77777777" w:rsidR="00E8690B" w:rsidRPr="0022673F" w:rsidRDefault="00E8690B" w:rsidP="00B2110C">
            <w:pPr>
              <w:rPr>
                <w:sz w:val="20"/>
              </w:rPr>
            </w:pPr>
            <w:r w:rsidRPr="0022673F">
              <w:rPr>
                <w:color w:val="000000"/>
                <w:sz w:val="20"/>
                <w:shd w:val="clear" w:color="auto" w:fill="FFFFFF"/>
              </w:rPr>
              <w:t>Работа над чистотой интонации.</w:t>
            </w:r>
          </w:p>
        </w:tc>
        <w:tc>
          <w:tcPr>
            <w:tcW w:w="850" w:type="dxa"/>
          </w:tcPr>
          <w:p w14:paraId="00D17DAF" w14:textId="77777777" w:rsidR="00E8690B" w:rsidRPr="0022673F" w:rsidRDefault="00E8690B" w:rsidP="00B2110C">
            <w:pPr>
              <w:rPr>
                <w:sz w:val="20"/>
              </w:rPr>
            </w:pPr>
            <w:r w:rsidRPr="0022673F">
              <w:rPr>
                <w:sz w:val="20"/>
              </w:rPr>
              <w:t>Каб.№9</w:t>
            </w:r>
          </w:p>
        </w:tc>
        <w:tc>
          <w:tcPr>
            <w:tcW w:w="1276" w:type="dxa"/>
          </w:tcPr>
          <w:p w14:paraId="7FCF63D5" w14:textId="77777777" w:rsidR="00E8690B" w:rsidRPr="0022673F" w:rsidRDefault="00E8690B" w:rsidP="00B2110C">
            <w:pPr>
              <w:rPr>
                <w:sz w:val="20"/>
              </w:rPr>
            </w:pPr>
            <w:r w:rsidRPr="0022673F">
              <w:rPr>
                <w:sz w:val="20"/>
              </w:rPr>
              <w:t>Итоговый контроль</w:t>
            </w:r>
          </w:p>
        </w:tc>
      </w:tr>
      <w:tr w:rsidR="00E8690B" w:rsidRPr="0022673F" w14:paraId="3F1E8593" w14:textId="77777777" w:rsidTr="00E8690B">
        <w:tc>
          <w:tcPr>
            <w:tcW w:w="1129" w:type="dxa"/>
            <w:tcBorders>
              <w:bottom w:val="double" w:sz="4" w:space="0" w:color="auto"/>
            </w:tcBorders>
          </w:tcPr>
          <w:p w14:paraId="7975DD80" w14:textId="77777777" w:rsidR="00E8690B" w:rsidRPr="0022673F" w:rsidRDefault="00E8690B" w:rsidP="00B2110C">
            <w:pPr>
              <w:rPr>
                <w:sz w:val="20"/>
              </w:rPr>
            </w:pPr>
            <w:r w:rsidRPr="0022673F">
              <w:rPr>
                <w:sz w:val="20"/>
              </w:rPr>
              <w:t>Суббота</w:t>
            </w:r>
          </w:p>
          <w:p w14:paraId="39BF633F" w14:textId="77777777" w:rsidR="00E8690B" w:rsidRPr="0022673F" w:rsidRDefault="00E8690B" w:rsidP="00B2110C">
            <w:pPr>
              <w:rPr>
                <w:sz w:val="20"/>
              </w:rPr>
            </w:pPr>
          </w:p>
          <w:p w14:paraId="7E4F4984" w14:textId="77777777" w:rsidR="00E8690B" w:rsidRPr="0022673F" w:rsidRDefault="00E8690B" w:rsidP="00B2110C">
            <w:pPr>
              <w:rPr>
                <w:sz w:val="20"/>
              </w:rPr>
            </w:pPr>
          </w:p>
        </w:tc>
        <w:tc>
          <w:tcPr>
            <w:tcW w:w="709" w:type="dxa"/>
            <w:tcBorders>
              <w:bottom w:val="double" w:sz="4" w:space="0" w:color="auto"/>
            </w:tcBorders>
          </w:tcPr>
          <w:p w14:paraId="42C440CB" w14:textId="77777777" w:rsidR="00E8690B" w:rsidRPr="0022673F" w:rsidRDefault="00E8690B" w:rsidP="00B2110C">
            <w:pPr>
              <w:rPr>
                <w:sz w:val="20"/>
              </w:rPr>
            </w:pPr>
          </w:p>
        </w:tc>
        <w:tc>
          <w:tcPr>
            <w:tcW w:w="851" w:type="dxa"/>
            <w:tcBorders>
              <w:bottom w:val="double" w:sz="4" w:space="0" w:color="auto"/>
            </w:tcBorders>
          </w:tcPr>
          <w:p w14:paraId="7DF67EB0" w14:textId="77777777" w:rsidR="00E8690B" w:rsidRPr="0022673F" w:rsidRDefault="00E8690B" w:rsidP="00B2110C">
            <w:pPr>
              <w:rPr>
                <w:sz w:val="20"/>
              </w:rPr>
            </w:pPr>
          </w:p>
        </w:tc>
        <w:tc>
          <w:tcPr>
            <w:tcW w:w="1275" w:type="dxa"/>
            <w:tcBorders>
              <w:bottom w:val="double" w:sz="4" w:space="0" w:color="auto"/>
            </w:tcBorders>
          </w:tcPr>
          <w:p w14:paraId="7467290F"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349F1FDB"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5795F4B1"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2ED905DD" w14:textId="77777777" w:rsidR="00E8690B" w:rsidRPr="0022673F" w:rsidRDefault="00E8690B" w:rsidP="00B2110C">
            <w:pPr>
              <w:rPr>
                <w:sz w:val="20"/>
              </w:rPr>
            </w:pPr>
            <w:r w:rsidRPr="0022673F">
              <w:rPr>
                <w:sz w:val="20"/>
              </w:rPr>
              <w:t>Диктант.</w:t>
            </w:r>
          </w:p>
        </w:tc>
        <w:tc>
          <w:tcPr>
            <w:tcW w:w="850" w:type="dxa"/>
            <w:tcBorders>
              <w:bottom w:val="double" w:sz="4" w:space="0" w:color="auto"/>
            </w:tcBorders>
          </w:tcPr>
          <w:p w14:paraId="56C2C7C6"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0976E4A1" w14:textId="77777777" w:rsidR="00E8690B" w:rsidRPr="0022673F" w:rsidRDefault="00E8690B" w:rsidP="00B2110C">
            <w:pPr>
              <w:rPr>
                <w:sz w:val="20"/>
              </w:rPr>
            </w:pPr>
            <w:r w:rsidRPr="0022673F">
              <w:rPr>
                <w:sz w:val="20"/>
              </w:rPr>
              <w:t>Текущий</w:t>
            </w:r>
          </w:p>
          <w:p w14:paraId="312DA4F8" w14:textId="77777777" w:rsidR="00E8690B" w:rsidRPr="0022673F" w:rsidRDefault="00E8690B" w:rsidP="00B2110C">
            <w:pPr>
              <w:rPr>
                <w:sz w:val="20"/>
              </w:rPr>
            </w:pPr>
            <w:r w:rsidRPr="0022673F">
              <w:rPr>
                <w:sz w:val="20"/>
              </w:rPr>
              <w:t>контроль</w:t>
            </w:r>
          </w:p>
        </w:tc>
      </w:tr>
      <w:tr w:rsidR="00E8690B" w:rsidRPr="0022673F" w14:paraId="08A3FE63" w14:textId="77777777" w:rsidTr="00E8690B">
        <w:tc>
          <w:tcPr>
            <w:tcW w:w="1129" w:type="dxa"/>
            <w:tcBorders>
              <w:top w:val="double" w:sz="4" w:space="0" w:color="auto"/>
            </w:tcBorders>
          </w:tcPr>
          <w:p w14:paraId="10F73D2F" w14:textId="77777777" w:rsidR="00E8690B" w:rsidRPr="0022673F" w:rsidRDefault="00E8690B" w:rsidP="00B2110C">
            <w:pPr>
              <w:rPr>
                <w:sz w:val="20"/>
              </w:rPr>
            </w:pPr>
            <w:r w:rsidRPr="0022673F">
              <w:rPr>
                <w:sz w:val="20"/>
              </w:rPr>
              <w:t>Поне-</w:t>
            </w:r>
          </w:p>
          <w:p w14:paraId="77F2F350" w14:textId="77777777" w:rsidR="00E8690B" w:rsidRPr="0022673F" w:rsidRDefault="00E8690B" w:rsidP="00B2110C">
            <w:pPr>
              <w:rPr>
                <w:sz w:val="20"/>
              </w:rPr>
            </w:pPr>
            <w:r w:rsidRPr="0022673F">
              <w:rPr>
                <w:sz w:val="20"/>
              </w:rPr>
              <w:t>дельник</w:t>
            </w:r>
          </w:p>
          <w:p w14:paraId="3E6D2997" w14:textId="77777777" w:rsidR="00E8690B" w:rsidRPr="0022673F" w:rsidRDefault="00E8690B" w:rsidP="00B2110C">
            <w:pPr>
              <w:rPr>
                <w:sz w:val="20"/>
              </w:rPr>
            </w:pPr>
          </w:p>
          <w:p w14:paraId="7CE1647D" w14:textId="77777777" w:rsidR="00E8690B" w:rsidRPr="0022673F" w:rsidRDefault="00E8690B" w:rsidP="00B2110C">
            <w:pPr>
              <w:rPr>
                <w:sz w:val="20"/>
              </w:rPr>
            </w:pPr>
          </w:p>
        </w:tc>
        <w:tc>
          <w:tcPr>
            <w:tcW w:w="709" w:type="dxa"/>
            <w:tcBorders>
              <w:top w:val="double" w:sz="4" w:space="0" w:color="auto"/>
            </w:tcBorders>
          </w:tcPr>
          <w:p w14:paraId="6DD8F90E" w14:textId="77777777" w:rsidR="00E8690B" w:rsidRPr="0022673F" w:rsidRDefault="00E8690B" w:rsidP="00B2110C">
            <w:pPr>
              <w:rPr>
                <w:sz w:val="20"/>
              </w:rPr>
            </w:pPr>
          </w:p>
        </w:tc>
        <w:tc>
          <w:tcPr>
            <w:tcW w:w="851" w:type="dxa"/>
            <w:tcBorders>
              <w:top w:val="double" w:sz="4" w:space="0" w:color="auto"/>
            </w:tcBorders>
          </w:tcPr>
          <w:p w14:paraId="37D792C9" w14:textId="77777777" w:rsidR="00E8690B" w:rsidRPr="0022673F" w:rsidRDefault="00E8690B" w:rsidP="00B2110C">
            <w:pPr>
              <w:rPr>
                <w:sz w:val="20"/>
              </w:rPr>
            </w:pPr>
          </w:p>
        </w:tc>
        <w:tc>
          <w:tcPr>
            <w:tcW w:w="1275" w:type="dxa"/>
            <w:tcBorders>
              <w:top w:val="double" w:sz="4" w:space="0" w:color="auto"/>
            </w:tcBorders>
          </w:tcPr>
          <w:p w14:paraId="6426F6DE" w14:textId="77777777" w:rsidR="00E8690B" w:rsidRPr="0022673F" w:rsidRDefault="00E8690B" w:rsidP="00B2110C">
            <w:pPr>
              <w:rPr>
                <w:sz w:val="20"/>
              </w:rPr>
            </w:pPr>
            <w:r w:rsidRPr="0022673F">
              <w:rPr>
                <w:sz w:val="20"/>
              </w:rPr>
              <w:t xml:space="preserve">Музыкальный </w:t>
            </w:r>
          </w:p>
          <w:p w14:paraId="45D99849"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47B4091A" w14:textId="77777777" w:rsidR="00E8690B" w:rsidRPr="0022673F" w:rsidRDefault="00E8690B" w:rsidP="00B2110C">
            <w:pPr>
              <w:rPr>
                <w:sz w:val="20"/>
              </w:rPr>
            </w:pPr>
            <w:r w:rsidRPr="0022673F">
              <w:rPr>
                <w:sz w:val="20"/>
              </w:rPr>
              <w:t>Индивиду-</w:t>
            </w:r>
          </w:p>
          <w:p w14:paraId="60CE0974"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5B4D8D44"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493159A5" w14:textId="77777777" w:rsidR="00E8690B" w:rsidRPr="0022673F" w:rsidRDefault="00E8690B" w:rsidP="00B2110C">
            <w:pPr>
              <w:rPr>
                <w:sz w:val="20"/>
              </w:rPr>
            </w:pPr>
            <w:r w:rsidRPr="0022673F">
              <w:rPr>
                <w:sz w:val="20"/>
              </w:rPr>
              <w:t>Игра гамм, арпеджио до четырёх знаков при ключе.</w:t>
            </w:r>
          </w:p>
          <w:p w14:paraId="0548F705" w14:textId="77777777" w:rsidR="00E8690B" w:rsidRPr="0022673F" w:rsidRDefault="00E8690B" w:rsidP="00B2110C">
            <w:pPr>
              <w:rPr>
                <w:sz w:val="20"/>
              </w:rPr>
            </w:pPr>
            <w:r w:rsidRPr="0022673F">
              <w:rPr>
                <w:sz w:val="20"/>
              </w:rPr>
              <w:t>Разбор разнохарактерных пьес.</w:t>
            </w:r>
          </w:p>
        </w:tc>
        <w:tc>
          <w:tcPr>
            <w:tcW w:w="850" w:type="dxa"/>
            <w:tcBorders>
              <w:top w:val="double" w:sz="4" w:space="0" w:color="auto"/>
            </w:tcBorders>
          </w:tcPr>
          <w:p w14:paraId="5B3939C1"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3D699122" w14:textId="77777777" w:rsidR="00E8690B" w:rsidRPr="0022673F" w:rsidRDefault="00E8690B" w:rsidP="00B2110C">
            <w:pPr>
              <w:rPr>
                <w:sz w:val="20"/>
              </w:rPr>
            </w:pPr>
            <w:r w:rsidRPr="0022673F">
              <w:rPr>
                <w:sz w:val="20"/>
              </w:rPr>
              <w:t>Формиру-</w:t>
            </w:r>
          </w:p>
          <w:p w14:paraId="15F18E09" w14:textId="77777777" w:rsidR="00E8690B" w:rsidRPr="0022673F" w:rsidRDefault="00E8690B" w:rsidP="00B2110C">
            <w:pPr>
              <w:rPr>
                <w:sz w:val="20"/>
              </w:rPr>
            </w:pPr>
            <w:r w:rsidRPr="0022673F">
              <w:rPr>
                <w:sz w:val="20"/>
              </w:rPr>
              <w:t xml:space="preserve">ющий </w:t>
            </w:r>
          </w:p>
          <w:p w14:paraId="6EE2AA16" w14:textId="77777777" w:rsidR="00E8690B" w:rsidRPr="0022673F" w:rsidRDefault="00E8690B" w:rsidP="00B2110C">
            <w:pPr>
              <w:rPr>
                <w:sz w:val="20"/>
              </w:rPr>
            </w:pPr>
            <w:r w:rsidRPr="0022673F">
              <w:rPr>
                <w:sz w:val="20"/>
              </w:rPr>
              <w:t>контроль</w:t>
            </w:r>
          </w:p>
        </w:tc>
      </w:tr>
      <w:tr w:rsidR="00E8690B" w:rsidRPr="0022673F" w14:paraId="29B3A385" w14:textId="77777777" w:rsidTr="00E8690B">
        <w:tc>
          <w:tcPr>
            <w:tcW w:w="1129" w:type="dxa"/>
          </w:tcPr>
          <w:p w14:paraId="1662E120" w14:textId="77777777" w:rsidR="00E8690B" w:rsidRPr="0022673F" w:rsidRDefault="00E8690B" w:rsidP="00B2110C">
            <w:pPr>
              <w:rPr>
                <w:sz w:val="20"/>
              </w:rPr>
            </w:pPr>
            <w:r w:rsidRPr="0022673F">
              <w:rPr>
                <w:sz w:val="20"/>
              </w:rPr>
              <w:t>Вторник</w:t>
            </w:r>
          </w:p>
          <w:p w14:paraId="6A635533" w14:textId="77777777" w:rsidR="00E8690B" w:rsidRPr="0022673F" w:rsidRDefault="00E8690B" w:rsidP="00B2110C">
            <w:pPr>
              <w:rPr>
                <w:sz w:val="20"/>
              </w:rPr>
            </w:pPr>
          </w:p>
          <w:p w14:paraId="7FC877CA" w14:textId="77777777" w:rsidR="00E8690B" w:rsidRPr="0022673F" w:rsidRDefault="00E8690B" w:rsidP="00B2110C">
            <w:pPr>
              <w:rPr>
                <w:sz w:val="20"/>
              </w:rPr>
            </w:pPr>
          </w:p>
        </w:tc>
        <w:tc>
          <w:tcPr>
            <w:tcW w:w="709" w:type="dxa"/>
          </w:tcPr>
          <w:p w14:paraId="48A880A9" w14:textId="77777777" w:rsidR="00E8690B" w:rsidRPr="0022673F" w:rsidRDefault="00E8690B" w:rsidP="00B2110C">
            <w:pPr>
              <w:rPr>
                <w:sz w:val="20"/>
              </w:rPr>
            </w:pPr>
          </w:p>
        </w:tc>
        <w:tc>
          <w:tcPr>
            <w:tcW w:w="851" w:type="dxa"/>
          </w:tcPr>
          <w:p w14:paraId="035CAC0A" w14:textId="77777777" w:rsidR="00E8690B" w:rsidRPr="0022673F" w:rsidRDefault="00E8690B" w:rsidP="00B2110C">
            <w:pPr>
              <w:rPr>
                <w:sz w:val="20"/>
              </w:rPr>
            </w:pPr>
          </w:p>
        </w:tc>
        <w:tc>
          <w:tcPr>
            <w:tcW w:w="1275" w:type="dxa"/>
          </w:tcPr>
          <w:p w14:paraId="1540AA8A" w14:textId="77777777" w:rsidR="00E8690B" w:rsidRPr="0022673F" w:rsidRDefault="00E8690B" w:rsidP="00B2110C">
            <w:pPr>
              <w:rPr>
                <w:sz w:val="20"/>
              </w:rPr>
            </w:pPr>
            <w:r w:rsidRPr="0022673F">
              <w:rPr>
                <w:sz w:val="20"/>
              </w:rPr>
              <w:t>Хоровой</w:t>
            </w:r>
          </w:p>
          <w:p w14:paraId="6CDB3EBB" w14:textId="77777777" w:rsidR="00E8690B" w:rsidRPr="0022673F" w:rsidRDefault="00E8690B" w:rsidP="00B2110C">
            <w:pPr>
              <w:rPr>
                <w:sz w:val="20"/>
              </w:rPr>
            </w:pPr>
            <w:r w:rsidRPr="0022673F">
              <w:rPr>
                <w:sz w:val="20"/>
              </w:rPr>
              <w:t>класс</w:t>
            </w:r>
          </w:p>
        </w:tc>
        <w:tc>
          <w:tcPr>
            <w:tcW w:w="1134" w:type="dxa"/>
          </w:tcPr>
          <w:p w14:paraId="32027A87" w14:textId="77777777" w:rsidR="00E8690B" w:rsidRPr="0022673F" w:rsidRDefault="00E8690B" w:rsidP="00B2110C">
            <w:pPr>
              <w:rPr>
                <w:sz w:val="20"/>
              </w:rPr>
            </w:pPr>
            <w:r w:rsidRPr="0022673F">
              <w:rPr>
                <w:sz w:val="20"/>
              </w:rPr>
              <w:t>Групповая</w:t>
            </w:r>
          </w:p>
        </w:tc>
        <w:tc>
          <w:tcPr>
            <w:tcW w:w="709" w:type="dxa"/>
          </w:tcPr>
          <w:p w14:paraId="24236AC8" w14:textId="77777777" w:rsidR="00E8690B" w:rsidRPr="0022673F" w:rsidRDefault="00E8690B" w:rsidP="00B2110C">
            <w:pPr>
              <w:rPr>
                <w:sz w:val="20"/>
              </w:rPr>
            </w:pPr>
            <w:r w:rsidRPr="0022673F">
              <w:rPr>
                <w:sz w:val="20"/>
              </w:rPr>
              <w:t>0,75</w:t>
            </w:r>
          </w:p>
        </w:tc>
        <w:tc>
          <w:tcPr>
            <w:tcW w:w="1985" w:type="dxa"/>
          </w:tcPr>
          <w:p w14:paraId="7DC4370C"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Различные виды звуко ведения.</w:t>
            </w:r>
          </w:p>
          <w:p w14:paraId="6B80B0A2" w14:textId="77777777" w:rsidR="00E8690B" w:rsidRPr="0022673F" w:rsidRDefault="00E8690B" w:rsidP="00B2110C">
            <w:pPr>
              <w:rPr>
                <w:sz w:val="20"/>
              </w:rPr>
            </w:pPr>
            <w:r w:rsidRPr="0022673F">
              <w:rPr>
                <w:color w:val="000000"/>
                <w:sz w:val="20"/>
                <w:shd w:val="clear" w:color="auto" w:fill="FFFFFF"/>
              </w:rPr>
              <w:t>Разбор 2-х голосиной партии (сольфеджио)</w:t>
            </w:r>
          </w:p>
        </w:tc>
        <w:tc>
          <w:tcPr>
            <w:tcW w:w="850" w:type="dxa"/>
          </w:tcPr>
          <w:p w14:paraId="430518A2" w14:textId="77777777" w:rsidR="00E8690B" w:rsidRPr="0022673F" w:rsidRDefault="00E8690B" w:rsidP="00B2110C">
            <w:pPr>
              <w:rPr>
                <w:sz w:val="20"/>
              </w:rPr>
            </w:pPr>
            <w:r w:rsidRPr="0022673F">
              <w:rPr>
                <w:sz w:val="20"/>
              </w:rPr>
              <w:t>Каб.№9</w:t>
            </w:r>
          </w:p>
        </w:tc>
        <w:tc>
          <w:tcPr>
            <w:tcW w:w="1276" w:type="dxa"/>
          </w:tcPr>
          <w:p w14:paraId="358EDA57" w14:textId="77777777" w:rsidR="00E8690B" w:rsidRPr="0022673F" w:rsidRDefault="00E8690B" w:rsidP="00B2110C">
            <w:pPr>
              <w:rPr>
                <w:sz w:val="20"/>
              </w:rPr>
            </w:pPr>
            <w:r w:rsidRPr="0022673F">
              <w:rPr>
                <w:sz w:val="20"/>
              </w:rPr>
              <w:t>Формиру-</w:t>
            </w:r>
          </w:p>
          <w:p w14:paraId="445B0D21" w14:textId="77777777" w:rsidR="00E8690B" w:rsidRPr="0022673F" w:rsidRDefault="00E8690B" w:rsidP="00B2110C">
            <w:pPr>
              <w:rPr>
                <w:sz w:val="20"/>
              </w:rPr>
            </w:pPr>
            <w:r w:rsidRPr="0022673F">
              <w:rPr>
                <w:sz w:val="20"/>
              </w:rPr>
              <w:t xml:space="preserve">ющий </w:t>
            </w:r>
          </w:p>
          <w:p w14:paraId="74137670" w14:textId="77777777" w:rsidR="00E8690B" w:rsidRPr="0022673F" w:rsidRDefault="00E8690B" w:rsidP="00B2110C">
            <w:pPr>
              <w:rPr>
                <w:sz w:val="20"/>
              </w:rPr>
            </w:pPr>
            <w:r w:rsidRPr="0022673F">
              <w:rPr>
                <w:sz w:val="20"/>
              </w:rPr>
              <w:t>контроль</w:t>
            </w:r>
          </w:p>
        </w:tc>
      </w:tr>
      <w:tr w:rsidR="00E8690B" w:rsidRPr="0022673F" w14:paraId="66D560FB" w14:textId="77777777" w:rsidTr="00E8690B">
        <w:tc>
          <w:tcPr>
            <w:tcW w:w="1129" w:type="dxa"/>
          </w:tcPr>
          <w:p w14:paraId="6B94F078" w14:textId="77777777" w:rsidR="00E8690B" w:rsidRPr="0022673F" w:rsidRDefault="00E8690B" w:rsidP="00B2110C">
            <w:pPr>
              <w:rPr>
                <w:sz w:val="20"/>
              </w:rPr>
            </w:pPr>
            <w:r w:rsidRPr="0022673F">
              <w:rPr>
                <w:sz w:val="20"/>
              </w:rPr>
              <w:t>Вторник</w:t>
            </w:r>
          </w:p>
        </w:tc>
        <w:tc>
          <w:tcPr>
            <w:tcW w:w="709" w:type="dxa"/>
          </w:tcPr>
          <w:p w14:paraId="4BDA0C8D" w14:textId="77777777" w:rsidR="00E8690B" w:rsidRPr="0022673F" w:rsidRDefault="00E8690B" w:rsidP="00B2110C">
            <w:pPr>
              <w:rPr>
                <w:sz w:val="20"/>
              </w:rPr>
            </w:pPr>
          </w:p>
        </w:tc>
        <w:tc>
          <w:tcPr>
            <w:tcW w:w="851" w:type="dxa"/>
          </w:tcPr>
          <w:p w14:paraId="072058DD" w14:textId="77777777" w:rsidR="00E8690B" w:rsidRPr="0022673F" w:rsidRDefault="00E8690B" w:rsidP="00B2110C">
            <w:pPr>
              <w:rPr>
                <w:sz w:val="20"/>
              </w:rPr>
            </w:pPr>
          </w:p>
        </w:tc>
        <w:tc>
          <w:tcPr>
            <w:tcW w:w="1275" w:type="dxa"/>
          </w:tcPr>
          <w:p w14:paraId="7EFDCF61" w14:textId="77777777" w:rsidR="00E8690B" w:rsidRPr="0022673F" w:rsidRDefault="00E8690B" w:rsidP="00B2110C">
            <w:pPr>
              <w:rPr>
                <w:sz w:val="20"/>
              </w:rPr>
            </w:pPr>
            <w:r w:rsidRPr="0022673F">
              <w:rPr>
                <w:sz w:val="20"/>
              </w:rPr>
              <w:t>Общее фортепиано</w:t>
            </w:r>
          </w:p>
        </w:tc>
        <w:tc>
          <w:tcPr>
            <w:tcW w:w="1134" w:type="dxa"/>
          </w:tcPr>
          <w:p w14:paraId="6A09A5CF" w14:textId="77777777" w:rsidR="00E8690B" w:rsidRPr="0022673F" w:rsidRDefault="00E8690B" w:rsidP="00B2110C">
            <w:pPr>
              <w:rPr>
                <w:sz w:val="20"/>
              </w:rPr>
            </w:pPr>
            <w:r w:rsidRPr="0022673F">
              <w:rPr>
                <w:sz w:val="20"/>
              </w:rPr>
              <w:t>Индивиду-</w:t>
            </w:r>
          </w:p>
          <w:p w14:paraId="0F2AF3DB" w14:textId="77777777" w:rsidR="00E8690B" w:rsidRPr="0022673F" w:rsidRDefault="00E8690B" w:rsidP="00B2110C">
            <w:pPr>
              <w:rPr>
                <w:sz w:val="20"/>
              </w:rPr>
            </w:pPr>
            <w:r w:rsidRPr="0022673F">
              <w:rPr>
                <w:sz w:val="20"/>
              </w:rPr>
              <w:t>альная</w:t>
            </w:r>
          </w:p>
        </w:tc>
        <w:tc>
          <w:tcPr>
            <w:tcW w:w="709" w:type="dxa"/>
          </w:tcPr>
          <w:p w14:paraId="7DD9E37C" w14:textId="77777777" w:rsidR="00E8690B" w:rsidRPr="0022673F" w:rsidRDefault="00E8690B" w:rsidP="00B2110C">
            <w:pPr>
              <w:rPr>
                <w:sz w:val="20"/>
              </w:rPr>
            </w:pPr>
            <w:r w:rsidRPr="0022673F">
              <w:rPr>
                <w:sz w:val="20"/>
              </w:rPr>
              <w:t>0,5</w:t>
            </w:r>
          </w:p>
        </w:tc>
        <w:tc>
          <w:tcPr>
            <w:tcW w:w="1985" w:type="dxa"/>
          </w:tcPr>
          <w:p w14:paraId="2AF8FE77"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hAnsi="Times New Roman" w:cs="Times New Roman"/>
                <w:sz w:val="20"/>
                <w:szCs w:val="20"/>
              </w:rPr>
              <w:t>Разбор и выучивание полифонических произведений</w:t>
            </w:r>
          </w:p>
          <w:p w14:paraId="2D46DCCB" w14:textId="77777777" w:rsidR="00E8690B" w:rsidRPr="0022673F" w:rsidRDefault="00E8690B" w:rsidP="00B2110C">
            <w:pPr>
              <w:rPr>
                <w:sz w:val="20"/>
                <w:lang w:eastAsia="zh-CN"/>
              </w:rPr>
            </w:pPr>
          </w:p>
        </w:tc>
        <w:tc>
          <w:tcPr>
            <w:tcW w:w="850" w:type="dxa"/>
          </w:tcPr>
          <w:p w14:paraId="12912F1E" w14:textId="77777777" w:rsidR="00E8690B" w:rsidRPr="0022673F" w:rsidRDefault="00E8690B" w:rsidP="00B2110C">
            <w:pPr>
              <w:rPr>
                <w:sz w:val="20"/>
              </w:rPr>
            </w:pPr>
            <w:r w:rsidRPr="0022673F">
              <w:rPr>
                <w:sz w:val="20"/>
              </w:rPr>
              <w:t>Каб.№3</w:t>
            </w:r>
          </w:p>
        </w:tc>
        <w:tc>
          <w:tcPr>
            <w:tcW w:w="1276" w:type="dxa"/>
          </w:tcPr>
          <w:p w14:paraId="66C93D6E" w14:textId="77777777" w:rsidR="00E8690B" w:rsidRPr="0022673F" w:rsidRDefault="00E8690B" w:rsidP="00B2110C">
            <w:pPr>
              <w:rPr>
                <w:sz w:val="20"/>
              </w:rPr>
            </w:pPr>
            <w:r w:rsidRPr="0022673F">
              <w:rPr>
                <w:sz w:val="20"/>
              </w:rPr>
              <w:t>Формиру-</w:t>
            </w:r>
          </w:p>
          <w:p w14:paraId="51469341" w14:textId="77777777" w:rsidR="00E8690B" w:rsidRPr="0022673F" w:rsidRDefault="00E8690B" w:rsidP="00B2110C">
            <w:pPr>
              <w:rPr>
                <w:sz w:val="20"/>
              </w:rPr>
            </w:pPr>
            <w:r w:rsidRPr="0022673F">
              <w:rPr>
                <w:sz w:val="20"/>
              </w:rPr>
              <w:t xml:space="preserve">ющий </w:t>
            </w:r>
          </w:p>
          <w:p w14:paraId="1B8C0CD7" w14:textId="77777777" w:rsidR="00E8690B" w:rsidRPr="0022673F" w:rsidRDefault="00E8690B" w:rsidP="00B2110C">
            <w:pPr>
              <w:rPr>
                <w:sz w:val="20"/>
              </w:rPr>
            </w:pPr>
            <w:r w:rsidRPr="0022673F">
              <w:rPr>
                <w:sz w:val="20"/>
              </w:rPr>
              <w:t>контроль</w:t>
            </w:r>
          </w:p>
        </w:tc>
      </w:tr>
      <w:tr w:rsidR="00E8690B" w:rsidRPr="0022673F" w14:paraId="4F420E3B" w14:textId="77777777" w:rsidTr="00E8690B">
        <w:tc>
          <w:tcPr>
            <w:tcW w:w="1129" w:type="dxa"/>
          </w:tcPr>
          <w:p w14:paraId="22F664F6" w14:textId="77777777" w:rsidR="00E8690B" w:rsidRPr="0022673F" w:rsidRDefault="00E8690B" w:rsidP="00B2110C">
            <w:pPr>
              <w:rPr>
                <w:sz w:val="20"/>
              </w:rPr>
            </w:pPr>
            <w:r w:rsidRPr="0022673F">
              <w:rPr>
                <w:sz w:val="20"/>
              </w:rPr>
              <w:t>Среда</w:t>
            </w:r>
          </w:p>
          <w:p w14:paraId="618BFACC" w14:textId="77777777" w:rsidR="00E8690B" w:rsidRPr="0022673F" w:rsidRDefault="00E8690B" w:rsidP="00B2110C">
            <w:pPr>
              <w:rPr>
                <w:sz w:val="20"/>
              </w:rPr>
            </w:pPr>
          </w:p>
        </w:tc>
        <w:tc>
          <w:tcPr>
            <w:tcW w:w="709" w:type="dxa"/>
          </w:tcPr>
          <w:p w14:paraId="52213E3F" w14:textId="77777777" w:rsidR="00E8690B" w:rsidRPr="0022673F" w:rsidRDefault="00E8690B" w:rsidP="00B2110C">
            <w:pPr>
              <w:rPr>
                <w:sz w:val="20"/>
              </w:rPr>
            </w:pPr>
          </w:p>
        </w:tc>
        <w:tc>
          <w:tcPr>
            <w:tcW w:w="851" w:type="dxa"/>
          </w:tcPr>
          <w:p w14:paraId="605DE46E" w14:textId="77777777" w:rsidR="00E8690B" w:rsidRPr="0022673F" w:rsidRDefault="00E8690B" w:rsidP="00B2110C">
            <w:pPr>
              <w:rPr>
                <w:sz w:val="20"/>
              </w:rPr>
            </w:pPr>
          </w:p>
        </w:tc>
        <w:tc>
          <w:tcPr>
            <w:tcW w:w="1275" w:type="dxa"/>
          </w:tcPr>
          <w:p w14:paraId="0D113F3C" w14:textId="77777777" w:rsidR="00E8690B" w:rsidRPr="0022673F" w:rsidRDefault="00E8690B" w:rsidP="00B2110C">
            <w:pPr>
              <w:rPr>
                <w:sz w:val="20"/>
              </w:rPr>
            </w:pPr>
            <w:r w:rsidRPr="0022673F">
              <w:rPr>
                <w:sz w:val="20"/>
              </w:rPr>
              <w:t>Музыкальная литература</w:t>
            </w:r>
          </w:p>
        </w:tc>
        <w:tc>
          <w:tcPr>
            <w:tcW w:w="1134" w:type="dxa"/>
          </w:tcPr>
          <w:p w14:paraId="69B38A28" w14:textId="77777777" w:rsidR="00E8690B" w:rsidRPr="0022673F" w:rsidRDefault="00E8690B" w:rsidP="00B2110C">
            <w:pPr>
              <w:rPr>
                <w:sz w:val="20"/>
              </w:rPr>
            </w:pPr>
            <w:r w:rsidRPr="0022673F">
              <w:rPr>
                <w:sz w:val="20"/>
              </w:rPr>
              <w:t>Групповая</w:t>
            </w:r>
          </w:p>
        </w:tc>
        <w:tc>
          <w:tcPr>
            <w:tcW w:w="709" w:type="dxa"/>
          </w:tcPr>
          <w:p w14:paraId="27C80490" w14:textId="77777777" w:rsidR="00E8690B" w:rsidRPr="0022673F" w:rsidRDefault="00E8690B" w:rsidP="00B2110C">
            <w:pPr>
              <w:rPr>
                <w:sz w:val="20"/>
              </w:rPr>
            </w:pPr>
            <w:r w:rsidRPr="0022673F">
              <w:rPr>
                <w:sz w:val="20"/>
              </w:rPr>
              <w:t>1</w:t>
            </w:r>
          </w:p>
        </w:tc>
        <w:tc>
          <w:tcPr>
            <w:tcW w:w="1985" w:type="dxa"/>
          </w:tcPr>
          <w:p w14:paraId="3F63CE98" w14:textId="77777777" w:rsidR="00E8690B" w:rsidRPr="0022673F" w:rsidRDefault="00E8690B" w:rsidP="00B2110C">
            <w:pPr>
              <w:rPr>
                <w:sz w:val="20"/>
              </w:rPr>
            </w:pPr>
            <w:r w:rsidRPr="0022673F">
              <w:rPr>
                <w:sz w:val="20"/>
              </w:rPr>
              <w:t>Речитатив и мелодия в романсе. Песни</w:t>
            </w:r>
          </w:p>
        </w:tc>
        <w:tc>
          <w:tcPr>
            <w:tcW w:w="850" w:type="dxa"/>
          </w:tcPr>
          <w:p w14:paraId="72F98597" w14:textId="77777777" w:rsidR="00E8690B" w:rsidRPr="0022673F" w:rsidRDefault="00E8690B" w:rsidP="00B2110C">
            <w:pPr>
              <w:rPr>
                <w:sz w:val="20"/>
              </w:rPr>
            </w:pPr>
            <w:r w:rsidRPr="0022673F">
              <w:rPr>
                <w:sz w:val="20"/>
              </w:rPr>
              <w:t>Каб.№5</w:t>
            </w:r>
          </w:p>
        </w:tc>
        <w:tc>
          <w:tcPr>
            <w:tcW w:w="1276" w:type="dxa"/>
          </w:tcPr>
          <w:p w14:paraId="6986F308" w14:textId="77777777" w:rsidR="00E8690B" w:rsidRPr="0022673F" w:rsidRDefault="00E8690B" w:rsidP="00B2110C">
            <w:pPr>
              <w:rPr>
                <w:sz w:val="20"/>
              </w:rPr>
            </w:pPr>
            <w:r w:rsidRPr="0022673F">
              <w:rPr>
                <w:sz w:val="20"/>
              </w:rPr>
              <w:t>Темати-</w:t>
            </w:r>
          </w:p>
          <w:p w14:paraId="79265970" w14:textId="77777777" w:rsidR="00E8690B" w:rsidRPr="0022673F" w:rsidRDefault="00E8690B" w:rsidP="00B2110C">
            <w:pPr>
              <w:rPr>
                <w:sz w:val="20"/>
              </w:rPr>
            </w:pPr>
            <w:r w:rsidRPr="0022673F">
              <w:rPr>
                <w:sz w:val="20"/>
              </w:rPr>
              <w:t>ческий контроль</w:t>
            </w:r>
          </w:p>
        </w:tc>
      </w:tr>
      <w:tr w:rsidR="00E8690B" w:rsidRPr="0022673F" w14:paraId="10A88CBF" w14:textId="77777777" w:rsidTr="00E8690B">
        <w:tc>
          <w:tcPr>
            <w:tcW w:w="1129" w:type="dxa"/>
          </w:tcPr>
          <w:p w14:paraId="3428C0AE" w14:textId="77777777" w:rsidR="00E8690B" w:rsidRPr="0022673F" w:rsidRDefault="00E8690B" w:rsidP="00B2110C">
            <w:pPr>
              <w:rPr>
                <w:sz w:val="20"/>
              </w:rPr>
            </w:pPr>
            <w:r w:rsidRPr="0022673F">
              <w:rPr>
                <w:sz w:val="20"/>
              </w:rPr>
              <w:t>Четверг</w:t>
            </w:r>
          </w:p>
          <w:p w14:paraId="1A74A57C" w14:textId="77777777" w:rsidR="00E8690B" w:rsidRPr="0022673F" w:rsidRDefault="00E8690B" w:rsidP="00B2110C">
            <w:pPr>
              <w:rPr>
                <w:sz w:val="20"/>
              </w:rPr>
            </w:pPr>
          </w:p>
          <w:p w14:paraId="07FD4A76" w14:textId="77777777" w:rsidR="00E8690B" w:rsidRPr="0022673F" w:rsidRDefault="00E8690B" w:rsidP="00B2110C">
            <w:pPr>
              <w:rPr>
                <w:sz w:val="20"/>
              </w:rPr>
            </w:pPr>
          </w:p>
        </w:tc>
        <w:tc>
          <w:tcPr>
            <w:tcW w:w="709" w:type="dxa"/>
          </w:tcPr>
          <w:p w14:paraId="1B1E3E20" w14:textId="77777777" w:rsidR="00E8690B" w:rsidRPr="0022673F" w:rsidRDefault="00E8690B" w:rsidP="00B2110C">
            <w:pPr>
              <w:rPr>
                <w:sz w:val="20"/>
              </w:rPr>
            </w:pPr>
          </w:p>
        </w:tc>
        <w:tc>
          <w:tcPr>
            <w:tcW w:w="851" w:type="dxa"/>
          </w:tcPr>
          <w:p w14:paraId="7242205F" w14:textId="77777777" w:rsidR="00E8690B" w:rsidRPr="0022673F" w:rsidRDefault="00E8690B" w:rsidP="00B2110C">
            <w:pPr>
              <w:rPr>
                <w:sz w:val="20"/>
              </w:rPr>
            </w:pPr>
          </w:p>
        </w:tc>
        <w:tc>
          <w:tcPr>
            <w:tcW w:w="1275" w:type="dxa"/>
          </w:tcPr>
          <w:p w14:paraId="6DE0D90A" w14:textId="77777777" w:rsidR="00E8690B" w:rsidRPr="0022673F" w:rsidRDefault="00E8690B" w:rsidP="00B2110C">
            <w:pPr>
              <w:rPr>
                <w:sz w:val="20"/>
              </w:rPr>
            </w:pPr>
            <w:r w:rsidRPr="0022673F">
              <w:rPr>
                <w:sz w:val="20"/>
              </w:rPr>
              <w:t xml:space="preserve">Музыкальный </w:t>
            </w:r>
          </w:p>
          <w:p w14:paraId="65F350A3" w14:textId="77777777" w:rsidR="00E8690B" w:rsidRPr="0022673F" w:rsidRDefault="00E8690B" w:rsidP="00B2110C">
            <w:pPr>
              <w:rPr>
                <w:sz w:val="20"/>
              </w:rPr>
            </w:pPr>
            <w:r w:rsidRPr="0022673F">
              <w:rPr>
                <w:sz w:val="20"/>
              </w:rPr>
              <w:t>инструмент</w:t>
            </w:r>
          </w:p>
        </w:tc>
        <w:tc>
          <w:tcPr>
            <w:tcW w:w="1134" w:type="dxa"/>
          </w:tcPr>
          <w:p w14:paraId="42696EBB" w14:textId="77777777" w:rsidR="00E8690B" w:rsidRPr="0022673F" w:rsidRDefault="00E8690B" w:rsidP="00B2110C">
            <w:pPr>
              <w:rPr>
                <w:sz w:val="20"/>
              </w:rPr>
            </w:pPr>
            <w:r w:rsidRPr="0022673F">
              <w:rPr>
                <w:sz w:val="20"/>
              </w:rPr>
              <w:t>Индивиду-</w:t>
            </w:r>
          </w:p>
          <w:p w14:paraId="61C9DCE4" w14:textId="77777777" w:rsidR="00E8690B" w:rsidRPr="0022673F" w:rsidRDefault="00E8690B" w:rsidP="00B2110C">
            <w:pPr>
              <w:rPr>
                <w:sz w:val="20"/>
              </w:rPr>
            </w:pPr>
            <w:r w:rsidRPr="0022673F">
              <w:rPr>
                <w:sz w:val="20"/>
              </w:rPr>
              <w:t>альная</w:t>
            </w:r>
          </w:p>
        </w:tc>
        <w:tc>
          <w:tcPr>
            <w:tcW w:w="709" w:type="dxa"/>
          </w:tcPr>
          <w:p w14:paraId="182BF251" w14:textId="77777777" w:rsidR="00E8690B" w:rsidRPr="0022673F" w:rsidRDefault="00E8690B" w:rsidP="00B2110C">
            <w:pPr>
              <w:rPr>
                <w:sz w:val="20"/>
              </w:rPr>
            </w:pPr>
            <w:r w:rsidRPr="0022673F">
              <w:rPr>
                <w:sz w:val="20"/>
              </w:rPr>
              <w:t>0,75</w:t>
            </w:r>
          </w:p>
        </w:tc>
        <w:tc>
          <w:tcPr>
            <w:tcW w:w="1985" w:type="dxa"/>
          </w:tcPr>
          <w:p w14:paraId="68FBDEF2" w14:textId="77777777" w:rsidR="00E8690B" w:rsidRPr="0022673F" w:rsidRDefault="00E8690B" w:rsidP="00B2110C">
            <w:pPr>
              <w:rPr>
                <w:sz w:val="20"/>
              </w:rPr>
            </w:pPr>
            <w:r w:rsidRPr="0022673F">
              <w:rPr>
                <w:sz w:val="20"/>
              </w:rPr>
              <w:t>Игра гамм, арпеджио до четырёх знаков при ключе.</w:t>
            </w:r>
          </w:p>
          <w:p w14:paraId="21A4DBBB" w14:textId="77777777" w:rsidR="00E8690B" w:rsidRPr="0022673F" w:rsidRDefault="00E8690B" w:rsidP="00B2110C">
            <w:pPr>
              <w:rPr>
                <w:sz w:val="20"/>
              </w:rPr>
            </w:pPr>
            <w:r w:rsidRPr="0022673F">
              <w:rPr>
                <w:sz w:val="20"/>
              </w:rPr>
              <w:t>Разбор разнохарактерных пьес.</w:t>
            </w:r>
          </w:p>
        </w:tc>
        <w:tc>
          <w:tcPr>
            <w:tcW w:w="850" w:type="dxa"/>
          </w:tcPr>
          <w:p w14:paraId="4C8E6B67" w14:textId="77777777" w:rsidR="00E8690B" w:rsidRPr="0022673F" w:rsidRDefault="00E8690B" w:rsidP="00B2110C">
            <w:pPr>
              <w:rPr>
                <w:sz w:val="20"/>
              </w:rPr>
            </w:pPr>
            <w:r w:rsidRPr="0022673F">
              <w:rPr>
                <w:sz w:val="20"/>
              </w:rPr>
              <w:t>Каб.№2</w:t>
            </w:r>
          </w:p>
        </w:tc>
        <w:tc>
          <w:tcPr>
            <w:tcW w:w="1276" w:type="dxa"/>
          </w:tcPr>
          <w:p w14:paraId="0EBB196D" w14:textId="77777777" w:rsidR="00E8690B" w:rsidRPr="0022673F" w:rsidRDefault="00E8690B" w:rsidP="00B2110C">
            <w:pPr>
              <w:rPr>
                <w:sz w:val="20"/>
              </w:rPr>
            </w:pPr>
            <w:r w:rsidRPr="0022673F">
              <w:rPr>
                <w:sz w:val="20"/>
              </w:rPr>
              <w:t>Формиру-</w:t>
            </w:r>
          </w:p>
          <w:p w14:paraId="3ACB1741" w14:textId="77777777" w:rsidR="00E8690B" w:rsidRPr="0022673F" w:rsidRDefault="00E8690B" w:rsidP="00B2110C">
            <w:pPr>
              <w:rPr>
                <w:sz w:val="20"/>
              </w:rPr>
            </w:pPr>
            <w:r w:rsidRPr="0022673F">
              <w:rPr>
                <w:sz w:val="20"/>
              </w:rPr>
              <w:t xml:space="preserve">ющий </w:t>
            </w:r>
          </w:p>
          <w:p w14:paraId="1C47FC58" w14:textId="77777777" w:rsidR="00E8690B" w:rsidRPr="0022673F" w:rsidRDefault="00E8690B" w:rsidP="00B2110C">
            <w:pPr>
              <w:rPr>
                <w:sz w:val="20"/>
              </w:rPr>
            </w:pPr>
            <w:r w:rsidRPr="0022673F">
              <w:rPr>
                <w:sz w:val="20"/>
              </w:rPr>
              <w:t>контроль</w:t>
            </w:r>
          </w:p>
        </w:tc>
      </w:tr>
      <w:tr w:rsidR="00E8690B" w:rsidRPr="0022673F" w14:paraId="64A48D14" w14:textId="77777777" w:rsidTr="00E8690B">
        <w:tc>
          <w:tcPr>
            <w:tcW w:w="1129" w:type="dxa"/>
          </w:tcPr>
          <w:p w14:paraId="2D2C2785" w14:textId="77777777" w:rsidR="00E8690B" w:rsidRPr="0022673F" w:rsidRDefault="00E8690B" w:rsidP="00B2110C">
            <w:pPr>
              <w:rPr>
                <w:sz w:val="20"/>
              </w:rPr>
            </w:pPr>
            <w:r w:rsidRPr="0022673F">
              <w:rPr>
                <w:sz w:val="20"/>
              </w:rPr>
              <w:t>Пятница</w:t>
            </w:r>
          </w:p>
          <w:p w14:paraId="11F4F2A2" w14:textId="77777777" w:rsidR="00E8690B" w:rsidRPr="0022673F" w:rsidRDefault="00E8690B" w:rsidP="00B2110C">
            <w:pPr>
              <w:rPr>
                <w:sz w:val="20"/>
              </w:rPr>
            </w:pPr>
          </w:p>
          <w:p w14:paraId="7D0CF81B" w14:textId="77777777" w:rsidR="00E8690B" w:rsidRPr="0022673F" w:rsidRDefault="00E8690B" w:rsidP="00B2110C">
            <w:pPr>
              <w:rPr>
                <w:sz w:val="20"/>
              </w:rPr>
            </w:pPr>
          </w:p>
        </w:tc>
        <w:tc>
          <w:tcPr>
            <w:tcW w:w="709" w:type="dxa"/>
          </w:tcPr>
          <w:p w14:paraId="75971A0B" w14:textId="77777777" w:rsidR="00E8690B" w:rsidRPr="0022673F" w:rsidRDefault="00E8690B" w:rsidP="00B2110C">
            <w:pPr>
              <w:rPr>
                <w:sz w:val="20"/>
              </w:rPr>
            </w:pPr>
          </w:p>
        </w:tc>
        <w:tc>
          <w:tcPr>
            <w:tcW w:w="851" w:type="dxa"/>
          </w:tcPr>
          <w:p w14:paraId="40CF0A1D" w14:textId="77777777" w:rsidR="00E8690B" w:rsidRPr="0022673F" w:rsidRDefault="00E8690B" w:rsidP="00B2110C">
            <w:pPr>
              <w:rPr>
                <w:sz w:val="20"/>
              </w:rPr>
            </w:pPr>
          </w:p>
        </w:tc>
        <w:tc>
          <w:tcPr>
            <w:tcW w:w="1275" w:type="dxa"/>
          </w:tcPr>
          <w:p w14:paraId="61C3C696" w14:textId="77777777" w:rsidR="00E8690B" w:rsidRPr="0022673F" w:rsidRDefault="00E8690B" w:rsidP="00B2110C">
            <w:pPr>
              <w:rPr>
                <w:sz w:val="20"/>
              </w:rPr>
            </w:pPr>
            <w:r w:rsidRPr="0022673F">
              <w:rPr>
                <w:sz w:val="20"/>
              </w:rPr>
              <w:t>Хоровой</w:t>
            </w:r>
          </w:p>
          <w:p w14:paraId="2EA65058" w14:textId="77777777" w:rsidR="00E8690B" w:rsidRPr="0022673F" w:rsidRDefault="00E8690B" w:rsidP="00B2110C">
            <w:pPr>
              <w:rPr>
                <w:sz w:val="20"/>
              </w:rPr>
            </w:pPr>
            <w:r w:rsidRPr="0022673F">
              <w:rPr>
                <w:sz w:val="20"/>
              </w:rPr>
              <w:t>класс</w:t>
            </w:r>
          </w:p>
        </w:tc>
        <w:tc>
          <w:tcPr>
            <w:tcW w:w="1134" w:type="dxa"/>
          </w:tcPr>
          <w:p w14:paraId="3D65105E" w14:textId="77777777" w:rsidR="00E8690B" w:rsidRPr="0022673F" w:rsidRDefault="00E8690B" w:rsidP="00B2110C">
            <w:pPr>
              <w:rPr>
                <w:sz w:val="20"/>
              </w:rPr>
            </w:pPr>
            <w:r w:rsidRPr="0022673F">
              <w:rPr>
                <w:sz w:val="20"/>
              </w:rPr>
              <w:t>Групповая</w:t>
            </w:r>
          </w:p>
        </w:tc>
        <w:tc>
          <w:tcPr>
            <w:tcW w:w="709" w:type="dxa"/>
          </w:tcPr>
          <w:p w14:paraId="6931BC2A" w14:textId="77777777" w:rsidR="00E8690B" w:rsidRPr="0022673F" w:rsidRDefault="00E8690B" w:rsidP="00B2110C">
            <w:pPr>
              <w:rPr>
                <w:sz w:val="20"/>
              </w:rPr>
            </w:pPr>
            <w:r w:rsidRPr="0022673F">
              <w:rPr>
                <w:sz w:val="20"/>
              </w:rPr>
              <w:t>0,75</w:t>
            </w:r>
          </w:p>
        </w:tc>
        <w:tc>
          <w:tcPr>
            <w:tcW w:w="1985" w:type="dxa"/>
          </w:tcPr>
          <w:p w14:paraId="340C852E"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Различные виды звуко ведения.</w:t>
            </w:r>
          </w:p>
          <w:p w14:paraId="5F5DFB18" w14:textId="77777777" w:rsidR="00E8690B" w:rsidRPr="0022673F" w:rsidRDefault="00E8690B" w:rsidP="00B2110C">
            <w:pPr>
              <w:rPr>
                <w:sz w:val="20"/>
              </w:rPr>
            </w:pPr>
            <w:r w:rsidRPr="0022673F">
              <w:rPr>
                <w:color w:val="000000"/>
                <w:sz w:val="20"/>
                <w:shd w:val="clear" w:color="auto" w:fill="FFFFFF"/>
              </w:rPr>
              <w:t>Разбор 2-х голосиной партии (сольфеджио)</w:t>
            </w:r>
          </w:p>
        </w:tc>
        <w:tc>
          <w:tcPr>
            <w:tcW w:w="850" w:type="dxa"/>
          </w:tcPr>
          <w:p w14:paraId="3376A934" w14:textId="77777777" w:rsidR="00E8690B" w:rsidRPr="0022673F" w:rsidRDefault="00E8690B" w:rsidP="00B2110C">
            <w:pPr>
              <w:rPr>
                <w:sz w:val="20"/>
              </w:rPr>
            </w:pPr>
            <w:r w:rsidRPr="0022673F">
              <w:rPr>
                <w:sz w:val="20"/>
              </w:rPr>
              <w:t>Каб.№9</w:t>
            </w:r>
          </w:p>
        </w:tc>
        <w:tc>
          <w:tcPr>
            <w:tcW w:w="1276" w:type="dxa"/>
          </w:tcPr>
          <w:p w14:paraId="6A45EF6D" w14:textId="77777777" w:rsidR="00E8690B" w:rsidRPr="0022673F" w:rsidRDefault="00E8690B" w:rsidP="00B2110C">
            <w:pPr>
              <w:rPr>
                <w:sz w:val="20"/>
              </w:rPr>
            </w:pPr>
            <w:r w:rsidRPr="0022673F">
              <w:rPr>
                <w:sz w:val="20"/>
              </w:rPr>
              <w:t>Формиру-</w:t>
            </w:r>
          </w:p>
          <w:p w14:paraId="17FF2A00" w14:textId="77777777" w:rsidR="00E8690B" w:rsidRPr="0022673F" w:rsidRDefault="00E8690B" w:rsidP="00B2110C">
            <w:pPr>
              <w:rPr>
                <w:sz w:val="20"/>
              </w:rPr>
            </w:pPr>
            <w:r w:rsidRPr="0022673F">
              <w:rPr>
                <w:sz w:val="20"/>
              </w:rPr>
              <w:t xml:space="preserve">ющий </w:t>
            </w:r>
          </w:p>
          <w:p w14:paraId="32FB1014" w14:textId="77777777" w:rsidR="00E8690B" w:rsidRPr="0022673F" w:rsidRDefault="00E8690B" w:rsidP="00B2110C">
            <w:pPr>
              <w:rPr>
                <w:sz w:val="20"/>
              </w:rPr>
            </w:pPr>
            <w:r w:rsidRPr="0022673F">
              <w:rPr>
                <w:sz w:val="20"/>
              </w:rPr>
              <w:t>контроль</w:t>
            </w:r>
          </w:p>
        </w:tc>
      </w:tr>
      <w:tr w:rsidR="00E8690B" w:rsidRPr="0022673F" w14:paraId="31C4B71B" w14:textId="77777777" w:rsidTr="00E8690B">
        <w:tc>
          <w:tcPr>
            <w:tcW w:w="1129" w:type="dxa"/>
            <w:tcBorders>
              <w:bottom w:val="double" w:sz="4" w:space="0" w:color="auto"/>
            </w:tcBorders>
          </w:tcPr>
          <w:p w14:paraId="17C532DA" w14:textId="77777777" w:rsidR="00E8690B" w:rsidRPr="0022673F" w:rsidRDefault="00E8690B" w:rsidP="00B2110C">
            <w:pPr>
              <w:rPr>
                <w:sz w:val="20"/>
              </w:rPr>
            </w:pPr>
            <w:r w:rsidRPr="0022673F">
              <w:rPr>
                <w:sz w:val="20"/>
              </w:rPr>
              <w:t>Суббота</w:t>
            </w:r>
          </w:p>
          <w:p w14:paraId="033C8EF8" w14:textId="77777777" w:rsidR="00E8690B" w:rsidRPr="0022673F" w:rsidRDefault="00E8690B" w:rsidP="00B2110C">
            <w:pPr>
              <w:rPr>
                <w:sz w:val="20"/>
              </w:rPr>
            </w:pPr>
          </w:p>
          <w:p w14:paraId="4545754B" w14:textId="77777777" w:rsidR="00E8690B" w:rsidRPr="0022673F" w:rsidRDefault="00E8690B" w:rsidP="00B2110C">
            <w:pPr>
              <w:rPr>
                <w:sz w:val="20"/>
              </w:rPr>
            </w:pPr>
          </w:p>
        </w:tc>
        <w:tc>
          <w:tcPr>
            <w:tcW w:w="709" w:type="dxa"/>
            <w:tcBorders>
              <w:bottom w:val="double" w:sz="4" w:space="0" w:color="auto"/>
            </w:tcBorders>
          </w:tcPr>
          <w:p w14:paraId="14B196BE" w14:textId="77777777" w:rsidR="00E8690B" w:rsidRPr="0022673F" w:rsidRDefault="00E8690B" w:rsidP="00B2110C">
            <w:pPr>
              <w:rPr>
                <w:sz w:val="20"/>
              </w:rPr>
            </w:pPr>
          </w:p>
        </w:tc>
        <w:tc>
          <w:tcPr>
            <w:tcW w:w="851" w:type="dxa"/>
            <w:tcBorders>
              <w:bottom w:val="double" w:sz="4" w:space="0" w:color="auto"/>
            </w:tcBorders>
          </w:tcPr>
          <w:p w14:paraId="7BF0AEFE" w14:textId="77777777" w:rsidR="00E8690B" w:rsidRPr="0022673F" w:rsidRDefault="00E8690B" w:rsidP="00B2110C">
            <w:pPr>
              <w:rPr>
                <w:sz w:val="20"/>
              </w:rPr>
            </w:pPr>
          </w:p>
        </w:tc>
        <w:tc>
          <w:tcPr>
            <w:tcW w:w="1275" w:type="dxa"/>
            <w:tcBorders>
              <w:bottom w:val="double" w:sz="4" w:space="0" w:color="auto"/>
            </w:tcBorders>
          </w:tcPr>
          <w:p w14:paraId="5B763A69"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61ABBCF6"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147D1C03"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1EA84F1F" w14:textId="77777777" w:rsidR="00E8690B" w:rsidRPr="0022673F" w:rsidRDefault="00E8690B" w:rsidP="00B2110C">
            <w:pPr>
              <w:rPr>
                <w:sz w:val="20"/>
              </w:rPr>
            </w:pPr>
            <w:r w:rsidRPr="0022673F">
              <w:rPr>
                <w:sz w:val="20"/>
              </w:rPr>
              <w:t>Пение номеров.</w:t>
            </w:r>
          </w:p>
        </w:tc>
        <w:tc>
          <w:tcPr>
            <w:tcW w:w="850" w:type="dxa"/>
            <w:tcBorders>
              <w:bottom w:val="double" w:sz="4" w:space="0" w:color="auto"/>
            </w:tcBorders>
          </w:tcPr>
          <w:p w14:paraId="39F01C4C"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4B7A66C0" w14:textId="77777777" w:rsidR="00E8690B" w:rsidRPr="0022673F" w:rsidRDefault="00E8690B" w:rsidP="00B2110C">
            <w:pPr>
              <w:rPr>
                <w:sz w:val="20"/>
              </w:rPr>
            </w:pPr>
            <w:r w:rsidRPr="0022673F">
              <w:rPr>
                <w:sz w:val="20"/>
              </w:rPr>
              <w:t>Итоговый контроль</w:t>
            </w:r>
          </w:p>
        </w:tc>
      </w:tr>
      <w:tr w:rsidR="00E8690B" w:rsidRPr="0022673F" w14:paraId="212D818C" w14:textId="77777777" w:rsidTr="00E8690B">
        <w:tc>
          <w:tcPr>
            <w:tcW w:w="1129" w:type="dxa"/>
            <w:tcBorders>
              <w:top w:val="double" w:sz="4" w:space="0" w:color="auto"/>
            </w:tcBorders>
          </w:tcPr>
          <w:p w14:paraId="62B15B1A" w14:textId="77777777" w:rsidR="00E8690B" w:rsidRPr="0022673F" w:rsidRDefault="00E8690B" w:rsidP="00B2110C">
            <w:pPr>
              <w:rPr>
                <w:sz w:val="20"/>
              </w:rPr>
            </w:pPr>
            <w:r w:rsidRPr="0022673F">
              <w:rPr>
                <w:sz w:val="20"/>
              </w:rPr>
              <w:t>Поне-</w:t>
            </w:r>
          </w:p>
          <w:p w14:paraId="4900DB8C" w14:textId="77777777" w:rsidR="00E8690B" w:rsidRPr="0022673F" w:rsidRDefault="00E8690B" w:rsidP="00B2110C">
            <w:pPr>
              <w:rPr>
                <w:sz w:val="20"/>
              </w:rPr>
            </w:pPr>
            <w:r w:rsidRPr="0022673F">
              <w:rPr>
                <w:sz w:val="20"/>
              </w:rPr>
              <w:t>дельник</w:t>
            </w:r>
          </w:p>
          <w:p w14:paraId="40F3614D" w14:textId="77777777" w:rsidR="00E8690B" w:rsidRPr="0022673F" w:rsidRDefault="00E8690B" w:rsidP="00B2110C">
            <w:pPr>
              <w:rPr>
                <w:sz w:val="20"/>
              </w:rPr>
            </w:pPr>
          </w:p>
          <w:p w14:paraId="53E89FD6" w14:textId="77777777" w:rsidR="00E8690B" w:rsidRPr="0022673F" w:rsidRDefault="00E8690B" w:rsidP="00B2110C">
            <w:pPr>
              <w:rPr>
                <w:sz w:val="20"/>
              </w:rPr>
            </w:pPr>
          </w:p>
        </w:tc>
        <w:tc>
          <w:tcPr>
            <w:tcW w:w="709" w:type="dxa"/>
            <w:tcBorders>
              <w:top w:val="double" w:sz="4" w:space="0" w:color="auto"/>
            </w:tcBorders>
          </w:tcPr>
          <w:p w14:paraId="1E48BEEB" w14:textId="77777777" w:rsidR="00E8690B" w:rsidRPr="0022673F" w:rsidRDefault="00E8690B" w:rsidP="00B2110C">
            <w:pPr>
              <w:rPr>
                <w:sz w:val="20"/>
              </w:rPr>
            </w:pPr>
          </w:p>
        </w:tc>
        <w:tc>
          <w:tcPr>
            <w:tcW w:w="851" w:type="dxa"/>
            <w:tcBorders>
              <w:top w:val="double" w:sz="4" w:space="0" w:color="auto"/>
            </w:tcBorders>
          </w:tcPr>
          <w:p w14:paraId="67D0FF9B" w14:textId="77777777" w:rsidR="00E8690B" w:rsidRPr="0022673F" w:rsidRDefault="00E8690B" w:rsidP="00B2110C">
            <w:pPr>
              <w:rPr>
                <w:sz w:val="20"/>
              </w:rPr>
            </w:pPr>
          </w:p>
        </w:tc>
        <w:tc>
          <w:tcPr>
            <w:tcW w:w="1275" w:type="dxa"/>
            <w:tcBorders>
              <w:top w:val="double" w:sz="4" w:space="0" w:color="auto"/>
            </w:tcBorders>
          </w:tcPr>
          <w:p w14:paraId="57EACD07" w14:textId="77777777" w:rsidR="00E8690B" w:rsidRPr="0022673F" w:rsidRDefault="00E8690B" w:rsidP="00B2110C">
            <w:pPr>
              <w:rPr>
                <w:sz w:val="20"/>
              </w:rPr>
            </w:pPr>
            <w:r w:rsidRPr="0022673F">
              <w:rPr>
                <w:sz w:val="20"/>
              </w:rPr>
              <w:t xml:space="preserve">Музыкальный </w:t>
            </w:r>
          </w:p>
          <w:p w14:paraId="65C858B6"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52002FC8" w14:textId="77777777" w:rsidR="00E8690B" w:rsidRPr="0022673F" w:rsidRDefault="00E8690B" w:rsidP="00B2110C">
            <w:pPr>
              <w:rPr>
                <w:sz w:val="20"/>
              </w:rPr>
            </w:pPr>
            <w:r w:rsidRPr="0022673F">
              <w:rPr>
                <w:sz w:val="20"/>
              </w:rPr>
              <w:t>Индивиду-</w:t>
            </w:r>
          </w:p>
          <w:p w14:paraId="6C35FA8C"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6DD9C677"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569FBBF0" w14:textId="77777777" w:rsidR="00E8690B" w:rsidRPr="0022673F" w:rsidRDefault="00E8690B" w:rsidP="00B2110C">
            <w:pPr>
              <w:rPr>
                <w:sz w:val="20"/>
              </w:rPr>
            </w:pPr>
            <w:r w:rsidRPr="0022673F">
              <w:rPr>
                <w:sz w:val="20"/>
              </w:rPr>
              <w:t>Игра гамм, арпеджио до четырёх знаков при ключе.</w:t>
            </w:r>
          </w:p>
          <w:p w14:paraId="48F9D801" w14:textId="77777777" w:rsidR="00E8690B" w:rsidRPr="0022673F" w:rsidRDefault="00E8690B" w:rsidP="00B2110C">
            <w:pPr>
              <w:rPr>
                <w:color w:val="FF0000"/>
                <w:sz w:val="20"/>
              </w:rPr>
            </w:pPr>
            <w:r w:rsidRPr="0022673F">
              <w:rPr>
                <w:sz w:val="20"/>
              </w:rPr>
              <w:t>Разбор разнохарактерных пьес</w:t>
            </w:r>
          </w:p>
        </w:tc>
        <w:tc>
          <w:tcPr>
            <w:tcW w:w="850" w:type="dxa"/>
            <w:tcBorders>
              <w:top w:val="double" w:sz="4" w:space="0" w:color="auto"/>
            </w:tcBorders>
          </w:tcPr>
          <w:p w14:paraId="33E074D5"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44EEDA62" w14:textId="77777777" w:rsidR="00E8690B" w:rsidRPr="0022673F" w:rsidRDefault="00E8690B" w:rsidP="00B2110C">
            <w:pPr>
              <w:rPr>
                <w:sz w:val="20"/>
              </w:rPr>
            </w:pPr>
            <w:r w:rsidRPr="0022673F">
              <w:rPr>
                <w:sz w:val="20"/>
              </w:rPr>
              <w:t>Формиру-</w:t>
            </w:r>
          </w:p>
          <w:p w14:paraId="1A3CB4A0" w14:textId="77777777" w:rsidR="00E8690B" w:rsidRPr="0022673F" w:rsidRDefault="00E8690B" w:rsidP="00B2110C">
            <w:pPr>
              <w:rPr>
                <w:sz w:val="20"/>
              </w:rPr>
            </w:pPr>
            <w:r w:rsidRPr="0022673F">
              <w:rPr>
                <w:sz w:val="20"/>
              </w:rPr>
              <w:t xml:space="preserve">ющий </w:t>
            </w:r>
          </w:p>
          <w:p w14:paraId="25EA1B7E" w14:textId="77777777" w:rsidR="00E8690B" w:rsidRPr="0022673F" w:rsidRDefault="00E8690B" w:rsidP="00B2110C">
            <w:pPr>
              <w:rPr>
                <w:sz w:val="20"/>
              </w:rPr>
            </w:pPr>
            <w:r w:rsidRPr="0022673F">
              <w:rPr>
                <w:sz w:val="20"/>
              </w:rPr>
              <w:t>контроль</w:t>
            </w:r>
          </w:p>
        </w:tc>
      </w:tr>
      <w:tr w:rsidR="00E8690B" w:rsidRPr="0022673F" w14:paraId="20A91FBF" w14:textId="77777777" w:rsidTr="00E8690B">
        <w:tc>
          <w:tcPr>
            <w:tcW w:w="1129" w:type="dxa"/>
          </w:tcPr>
          <w:p w14:paraId="69CFAA5A" w14:textId="77777777" w:rsidR="00E8690B" w:rsidRPr="0022673F" w:rsidRDefault="00E8690B" w:rsidP="00B2110C">
            <w:pPr>
              <w:rPr>
                <w:sz w:val="20"/>
              </w:rPr>
            </w:pPr>
            <w:r w:rsidRPr="0022673F">
              <w:rPr>
                <w:sz w:val="20"/>
              </w:rPr>
              <w:t>Вторник</w:t>
            </w:r>
          </w:p>
          <w:p w14:paraId="5EC73E5F" w14:textId="77777777" w:rsidR="00E8690B" w:rsidRPr="0022673F" w:rsidRDefault="00E8690B" w:rsidP="00B2110C">
            <w:pPr>
              <w:rPr>
                <w:sz w:val="20"/>
              </w:rPr>
            </w:pPr>
          </w:p>
          <w:p w14:paraId="1CB0B022" w14:textId="77777777" w:rsidR="00E8690B" w:rsidRPr="0022673F" w:rsidRDefault="00E8690B" w:rsidP="00B2110C">
            <w:pPr>
              <w:rPr>
                <w:sz w:val="20"/>
              </w:rPr>
            </w:pPr>
          </w:p>
        </w:tc>
        <w:tc>
          <w:tcPr>
            <w:tcW w:w="709" w:type="dxa"/>
          </w:tcPr>
          <w:p w14:paraId="4161D83A" w14:textId="77777777" w:rsidR="00E8690B" w:rsidRPr="0022673F" w:rsidRDefault="00E8690B" w:rsidP="00B2110C">
            <w:pPr>
              <w:rPr>
                <w:sz w:val="20"/>
              </w:rPr>
            </w:pPr>
          </w:p>
        </w:tc>
        <w:tc>
          <w:tcPr>
            <w:tcW w:w="851" w:type="dxa"/>
          </w:tcPr>
          <w:p w14:paraId="61B0F4AC" w14:textId="77777777" w:rsidR="00E8690B" w:rsidRPr="0022673F" w:rsidRDefault="00E8690B" w:rsidP="00B2110C">
            <w:pPr>
              <w:rPr>
                <w:sz w:val="20"/>
              </w:rPr>
            </w:pPr>
          </w:p>
        </w:tc>
        <w:tc>
          <w:tcPr>
            <w:tcW w:w="1275" w:type="dxa"/>
          </w:tcPr>
          <w:p w14:paraId="5CA74EE3" w14:textId="77777777" w:rsidR="00E8690B" w:rsidRPr="0022673F" w:rsidRDefault="00E8690B" w:rsidP="00B2110C">
            <w:pPr>
              <w:rPr>
                <w:sz w:val="20"/>
              </w:rPr>
            </w:pPr>
            <w:r w:rsidRPr="0022673F">
              <w:rPr>
                <w:sz w:val="20"/>
              </w:rPr>
              <w:t>Хоровой</w:t>
            </w:r>
          </w:p>
          <w:p w14:paraId="198A4398" w14:textId="77777777" w:rsidR="00E8690B" w:rsidRPr="0022673F" w:rsidRDefault="00E8690B" w:rsidP="00B2110C">
            <w:pPr>
              <w:rPr>
                <w:sz w:val="20"/>
              </w:rPr>
            </w:pPr>
            <w:r w:rsidRPr="0022673F">
              <w:rPr>
                <w:sz w:val="20"/>
              </w:rPr>
              <w:t>класс</w:t>
            </w:r>
          </w:p>
        </w:tc>
        <w:tc>
          <w:tcPr>
            <w:tcW w:w="1134" w:type="dxa"/>
          </w:tcPr>
          <w:p w14:paraId="684FCBA0" w14:textId="77777777" w:rsidR="00E8690B" w:rsidRPr="0022673F" w:rsidRDefault="00E8690B" w:rsidP="00B2110C">
            <w:pPr>
              <w:rPr>
                <w:sz w:val="20"/>
              </w:rPr>
            </w:pPr>
            <w:r w:rsidRPr="0022673F">
              <w:rPr>
                <w:sz w:val="20"/>
              </w:rPr>
              <w:t>Групповая</w:t>
            </w:r>
          </w:p>
        </w:tc>
        <w:tc>
          <w:tcPr>
            <w:tcW w:w="709" w:type="dxa"/>
          </w:tcPr>
          <w:p w14:paraId="584395CF" w14:textId="77777777" w:rsidR="00E8690B" w:rsidRPr="0022673F" w:rsidRDefault="00E8690B" w:rsidP="00B2110C">
            <w:pPr>
              <w:rPr>
                <w:sz w:val="20"/>
              </w:rPr>
            </w:pPr>
            <w:r w:rsidRPr="0022673F">
              <w:rPr>
                <w:sz w:val="20"/>
              </w:rPr>
              <w:t>0,75</w:t>
            </w:r>
          </w:p>
        </w:tc>
        <w:tc>
          <w:tcPr>
            <w:tcW w:w="1985" w:type="dxa"/>
          </w:tcPr>
          <w:p w14:paraId="33D71A7D"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Работа над дикцией.</w:t>
            </w:r>
          </w:p>
          <w:p w14:paraId="5E2003A7" w14:textId="77777777" w:rsidR="00E8690B" w:rsidRPr="0022673F" w:rsidRDefault="00E8690B" w:rsidP="00B2110C">
            <w:pPr>
              <w:rPr>
                <w:sz w:val="20"/>
              </w:rPr>
            </w:pPr>
            <w:r w:rsidRPr="0022673F">
              <w:rPr>
                <w:color w:val="000000"/>
                <w:sz w:val="20"/>
                <w:shd w:val="clear" w:color="auto" w:fill="FFFFFF"/>
              </w:rPr>
              <w:t>Разучивание 2-х голосиной партии по нотам и со словами.</w:t>
            </w:r>
          </w:p>
        </w:tc>
        <w:tc>
          <w:tcPr>
            <w:tcW w:w="850" w:type="dxa"/>
          </w:tcPr>
          <w:p w14:paraId="0D38FA22" w14:textId="77777777" w:rsidR="00E8690B" w:rsidRPr="0022673F" w:rsidRDefault="00E8690B" w:rsidP="00B2110C">
            <w:pPr>
              <w:rPr>
                <w:sz w:val="20"/>
              </w:rPr>
            </w:pPr>
            <w:r w:rsidRPr="0022673F">
              <w:rPr>
                <w:sz w:val="20"/>
              </w:rPr>
              <w:t>Каб.№9</w:t>
            </w:r>
          </w:p>
        </w:tc>
        <w:tc>
          <w:tcPr>
            <w:tcW w:w="1276" w:type="dxa"/>
          </w:tcPr>
          <w:p w14:paraId="5DE0A35F" w14:textId="77777777" w:rsidR="00E8690B" w:rsidRPr="0022673F" w:rsidRDefault="00E8690B" w:rsidP="00B2110C">
            <w:pPr>
              <w:rPr>
                <w:sz w:val="20"/>
              </w:rPr>
            </w:pPr>
            <w:r w:rsidRPr="0022673F">
              <w:rPr>
                <w:sz w:val="20"/>
              </w:rPr>
              <w:t>Формиру-</w:t>
            </w:r>
          </w:p>
          <w:p w14:paraId="0DE8561F" w14:textId="77777777" w:rsidR="00E8690B" w:rsidRPr="0022673F" w:rsidRDefault="00E8690B" w:rsidP="00B2110C">
            <w:pPr>
              <w:rPr>
                <w:sz w:val="20"/>
              </w:rPr>
            </w:pPr>
            <w:r w:rsidRPr="0022673F">
              <w:rPr>
                <w:sz w:val="20"/>
              </w:rPr>
              <w:t xml:space="preserve">ющий </w:t>
            </w:r>
          </w:p>
          <w:p w14:paraId="253C983D" w14:textId="77777777" w:rsidR="00E8690B" w:rsidRPr="0022673F" w:rsidRDefault="00E8690B" w:rsidP="00B2110C">
            <w:pPr>
              <w:rPr>
                <w:sz w:val="20"/>
              </w:rPr>
            </w:pPr>
            <w:r w:rsidRPr="0022673F">
              <w:rPr>
                <w:sz w:val="20"/>
              </w:rPr>
              <w:t>контроль</w:t>
            </w:r>
          </w:p>
        </w:tc>
      </w:tr>
      <w:tr w:rsidR="00E8690B" w:rsidRPr="0022673F" w14:paraId="40ADF22B" w14:textId="77777777" w:rsidTr="00E8690B">
        <w:tc>
          <w:tcPr>
            <w:tcW w:w="1129" w:type="dxa"/>
          </w:tcPr>
          <w:p w14:paraId="1333B616" w14:textId="77777777" w:rsidR="00E8690B" w:rsidRPr="0022673F" w:rsidRDefault="00E8690B" w:rsidP="00B2110C">
            <w:pPr>
              <w:rPr>
                <w:sz w:val="20"/>
              </w:rPr>
            </w:pPr>
            <w:r w:rsidRPr="0022673F">
              <w:rPr>
                <w:sz w:val="20"/>
              </w:rPr>
              <w:t>Вторник</w:t>
            </w:r>
          </w:p>
        </w:tc>
        <w:tc>
          <w:tcPr>
            <w:tcW w:w="709" w:type="dxa"/>
          </w:tcPr>
          <w:p w14:paraId="41DD1959" w14:textId="77777777" w:rsidR="00E8690B" w:rsidRPr="0022673F" w:rsidRDefault="00E8690B" w:rsidP="00B2110C">
            <w:pPr>
              <w:rPr>
                <w:sz w:val="20"/>
              </w:rPr>
            </w:pPr>
          </w:p>
        </w:tc>
        <w:tc>
          <w:tcPr>
            <w:tcW w:w="851" w:type="dxa"/>
          </w:tcPr>
          <w:p w14:paraId="5A223D61" w14:textId="77777777" w:rsidR="00E8690B" w:rsidRPr="0022673F" w:rsidRDefault="00E8690B" w:rsidP="00B2110C">
            <w:pPr>
              <w:rPr>
                <w:sz w:val="20"/>
              </w:rPr>
            </w:pPr>
          </w:p>
        </w:tc>
        <w:tc>
          <w:tcPr>
            <w:tcW w:w="1275" w:type="dxa"/>
          </w:tcPr>
          <w:p w14:paraId="6E99881B" w14:textId="77777777" w:rsidR="00E8690B" w:rsidRPr="0022673F" w:rsidRDefault="00E8690B" w:rsidP="00B2110C">
            <w:pPr>
              <w:rPr>
                <w:sz w:val="20"/>
              </w:rPr>
            </w:pPr>
            <w:r w:rsidRPr="0022673F">
              <w:rPr>
                <w:sz w:val="20"/>
              </w:rPr>
              <w:t>Общее фортепиано</w:t>
            </w:r>
          </w:p>
        </w:tc>
        <w:tc>
          <w:tcPr>
            <w:tcW w:w="1134" w:type="dxa"/>
          </w:tcPr>
          <w:p w14:paraId="130753CB" w14:textId="77777777" w:rsidR="00E8690B" w:rsidRPr="0022673F" w:rsidRDefault="00E8690B" w:rsidP="00B2110C">
            <w:pPr>
              <w:rPr>
                <w:sz w:val="20"/>
              </w:rPr>
            </w:pPr>
            <w:r w:rsidRPr="0022673F">
              <w:rPr>
                <w:sz w:val="20"/>
              </w:rPr>
              <w:t>Индивиду-</w:t>
            </w:r>
          </w:p>
          <w:p w14:paraId="1B266073" w14:textId="77777777" w:rsidR="00E8690B" w:rsidRPr="0022673F" w:rsidRDefault="00E8690B" w:rsidP="00B2110C">
            <w:pPr>
              <w:rPr>
                <w:sz w:val="20"/>
              </w:rPr>
            </w:pPr>
            <w:r w:rsidRPr="0022673F">
              <w:rPr>
                <w:sz w:val="20"/>
              </w:rPr>
              <w:t>альная</w:t>
            </w:r>
          </w:p>
        </w:tc>
        <w:tc>
          <w:tcPr>
            <w:tcW w:w="709" w:type="dxa"/>
          </w:tcPr>
          <w:p w14:paraId="2A4EDD1E" w14:textId="77777777" w:rsidR="00E8690B" w:rsidRPr="0022673F" w:rsidRDefault="00E8690B" w:rsidP="00B2110C">
            <w:pPr>
              <w:rPr>
                <w:sz w:val="20"/>
              </w:rPr>
            </w:pPr>
            <w:r w:rsidRPr="0022673F">
              <w:rPr>
                <w:sz w:val="20"/>
              </w:rPr>
              <w:t>0,5</w:t>
            </w:r>
          </w:p>
        </w:tc>
        <w:tc>
          <w:tcPr>
            <w:tcW w:w="1985" w:type="dxa"/>
          </w:tcPr>
          <w:p w14:paraId="2E858A5C"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hAnsi="Times New Roman" w:cs="Times New Roman"/>
                <w:sz w:val="20"/>
                <w:szCs w:val="20"/>
              </w:rPr>
              <w:t>Разбор и выучивание полифонических произведений</w:t>
            </w:r>
          </w:p>
        </w:tc>
        <w:tc>
          <w:tcPr>
            <w:tcW w:w="850" w:type="dxa"/>
          </w:tcPr>
          <w:p w14:paraId="5419C9AE" w14:textId="77777777" w:rsidR="00E8690B" w:rsidRPr="0022673F" w:rsidRDefault="00E8690B" w:rsidP="00B2110C">
            <w:pPr>
              <w:rPr>
                <w:sz w:val="20"/>
              </w:rPr>
            </w:pPr>
            <w:r w:rsidRPr="0022673F">
              <w:rPr>
                <w:sz w:val="20"/>
              </w:rPr>
              <w:t>Каб.№3</w:t>
            </w:r>
          </w:p>
        </w:tc>
        <w:tc>
          <w:tcPr>
            <w:tcW w:w="1276" w:type="dxa"/>
          </w:tcPr>
          <w:p w14:paraId="7C5B0561" w14:textId="77777777" w:rsidR="00E8690B" w:rsidRPr="0022673F" w:rsidRDefault="00E8690B" w:rsidP="00B2110C">
            <w:pPr>
              <w:rPr>
                <w:sz w:val="20"/>
              </w:rPr>
            </w:pPr>
            <w:r w:rsidRPr="0022673F">
              <w:rPr>
                <w:sz w:val="20"/>
              </w:rPr>
              <w:t>Формиру-</w:t>
            </w:r>
          </w:p>
          <w:p w14:paraId="4AEA4D07" w14:textId="77777777" w:rsidR="00E8690B" w:rsidRPr="0022673F" w:rsidRDefault="00E8690B" w:rsidP="00B2110C">
            <w:pPr>
              <w:rPr>
                <w:sz w:val="20"/>
              </w:rPr>
            </w:pPr>
            <w:r w:rsidRPr="0022673F">
              <w:rPr>
                <w:sz w:val="20"/>
              </w:rPr>
              <w:t xml:space="preserve">ющий </w:t>
            </w:r>
          </w:p>
          <w:p w14:paraId="1999E9E0" w14:textId="77777777" w:rsidR="00E8690B" w:rsidRPr="0022673F" w:rsidRDefault="00E8690B" w:rsidP="00B2110C">
            <w:pPr>
              <w:rPr>
                <w:sz w:val="20"/>
              </w:rPr>
            </w:pPr>
            <w:r w:rsidRPr="0022673F">
              <w:rPr>
                <w:sz w:val="20"/>
              </w:rPr>
              <w:t>контроль</w:t>
            </w:r>
          </w:p>
        </w:tc>
      </w:tr>
      <w:tr w:rsidR="00E8690B" w:rsidRPr="0022673F" w14:paraId="749E2D27" w14:textId="77777777" w:rsidTr="00E8690B">
        <w:tc>
          <w:tcPr>
            <w:tcW w:w="1129" w:type="dxa"/>
          </w:tcPr>
          <w:p w14:paraId="6C303382" w14:textId="77777777" w:rsidR="00E8690B" w:rsidRPr="0022673F" w:rsidRDefault="00E8690B" w:rsidP="00B2110C">
            <w:pPr>
              <w:rPr>
                <w:sz w:val="20"/>
              </w:rPr>
            </w:pPr>
            <w:r w:rsidRPr="0022673F">
              <w:rPr>
                <w:sz w:val="20"/>
              </w:rPr>
              <w:lastRenderedPageBreak/>
              <w:t>Среда</w:t>
            </w:r>
          </w:p>
          <w:p w14:paraId="103504E8" w14:textId="77777777" w:rsidR="00E8690B" w:rsidRPr="0022673F" w:rsidRDefault="00E8690B" w:rsidP="00B2110C">
            <w:pPr>
              <w:rPr>
                <w:sz w:val="20"/>
              </w:rPr>
            </w:pPr>
          </w:p>
        </w:tc>
        <w:tc>
          <w:tcPr>
            <w:tcW w:w="709" w:type="dxa"/>
          </w:tcPr>
          <w:p w14:paraId="5D09E35D" w14:textId="77777777" w:rsidR="00E8690B" w:rsidRPr="0022673F" w:rsidRDefault="00E8690B" w:rsidP="00B2110C">
            <w:pPr>
              <w:rPr>
                <w:sz w:val="20"/>
              </w:rPr>
            </w:pPr>
          </w:p>
        </w:tc>
        <w:tc>
          <w:tcPr>
            <w:tcW w:w="851" w:type="dxa"/>
          </w:tcPr>
          <w:p w14:paraId="5F6451A2" w14:textId="77777777" w:rsidR="00E8690B" w:rsidRPr="0022673F" w:rsidRDefault="00E8690B" w:rsidP="00B2110C">
            <w:pPr>
              <w:rPr>
                <w:sz w:val="20"/>
              </w:rPr>
            </w:pPr>
          </w:p>
        </w:tc>
        <w:tc>
          <w:tcPr>
            <w:tcW w:w="1275" w:type="dxa"/>
          </w:tcPr>
          <w:p w14:paraId="269C8E71" w14:textId="77777777" w:rsidR="00E8690B" w:rsidRPr="0022673F" w:rsidRDefault="00E8690B" w:rsidP="00B2110C">
            <w:pPr>
              <w:rPr>
                <w:sz w:val="20"/>
              </w:rPr>
            </w:pPr>
            <w:r w:rsidRPr="0022673F">
              <w:rPr>
                <w:sz w:val="20"/>
              </w:rPr>
              <w:t>Музыкальная литература</w:t>
            </w:r>
          </w:p>
        </w:tc>
        <w:tc>
          <w:tcPr>
            <w:tcW w:w="1134" w:type="dxa"/>
          </w:tcPr>
          <w:p w14:paraId="5F114FAE" w14:textId="77777777" w:rsidR="00E8690B" w:rsidRPr="0022673F" w:rsidRDefault="00E8690B" w:rsidP="00B2110C">
            <w:pPr>
              <w:rPr>
                <w:sz w:val="20"/>
              </w:rPr>
            </w:pPr>
            <w:r w:rsidRPr="0022673F">
              <w:rPr>
                <w:sz w:val="20"/>
              </w:rPr>
              <w:t>Групповая</w:t>
            </w:r>
          </w:p>
        </w:tc>
        <w:tc>
          <w:tcPr>
            <w:tcW w:w="709" w:type="dxa"/>
          </w:tcPr>
          <w:p w14:paraId="362A9CC1" w14:textId="77777777" w:rsidR="00E8690B" w:rsidRPr="0022673F" w:rsidRDefault="00E8690B" w:rsidP="00B2110C">
            <w:pPr>
              <w:rPr>
                <w:sz w:val="20"/>
              </w:rPr>
            </w:pPr>
            <w:r w:rsidRPr="0022673F">
              <w:rPr>
                <w:sz w:val="20"/>
              </w:rPr>
              <w:t>1</w:t>
            </w:r>
          </w:p>
        </w:tc>
        <w:tc>
          <w:tcPr>
            <w:tcW w:w="1985" w:type="dxa"/>
          </w:tcPr>
          <w:p w14:paraId="1BCC6A16" w14:textId="77777777" w:rsidR="00E8690B" w:rsidRPr="0022673F" w:rsidRDefault="00E8690B" w:rsidP="00B2110C">
            <w:pPr>
              <w:rPr>
                <w:sz w:val="20"/>
              </w:rPr>
            </w:pPr>
            <w:r w:rsidRPr="0022673F">
              <w:rPr>
                <w:sz w:val="20"/>
              </w:rPr>
              <w:t>Опера. Строение оперы.</w:t>
            </w:r>
          </w:p>
        </w:tc>
        <w:tc>
          <w:tcPr>
            <w:tcW w:w="850" w:type="dxa"/>
          </w:tcPr>
          <w:p w14:paraId="0C0E9CE5" w14:textId="77777777" w:rsidR="00E8690B" w:rsidRPr="0022673F" w:rsidRDefault="00E8690B" w:rsidP="00B2110C">
            <w:pPr>
              <w:rPr>
                <w:sz w:val="20"/>
              </w:rPr>
            </w:pPr>
            <w:r w:rsidRPr="0022673F">
              <w:rPr>
                <w:sz w:val="20"/>
              </w:rPr>
              <w:t>Каб.№5</w:t>
            </w:r>
          </w:p>
        </w:tc>
        <w:tc>
          <w:tcPr>
            <w:tcW w:w="1276" w:type="dxa"/>
          </w:tcPr>
          <w:p w14:paraId="27A5BAEF" w14:textId="77777777" w:rsidR="00E8690B" w:rsidRPr="0022673F" w:rsidRDefault="00E8690B" w:rsidP="00B2110C">
            <w:pPr>
              <w:rPr>
                <w:sz w:val="20"/>
              </w:rPr>
            </w:pPr>
            <w:r w:rsidRPr="0022673F">
              <w:rPr>
                <w:sz w:val="20"/>
              </w:rPr>
              <w:t>Темати-</w:t>
            </w:r>
          </w:p>
          <w:p w14:paraId="1C013014" w14:textId="77777777" w:rsidR="00E8690B" w:rsidRPr="0022673F" w:rsidRDefault="00E8690B" w:rsidP="00B2110C">
            <w:pPr>
              <w:rPr>
                <w:sz w:val="20"/>
              </w:rPr>
            </w:pPr>
            <w:r w:rsidRPr="0022673F">
              <w:rPr>
                <w:sz w:val="20"/>
              </w:rPr>
              <w:t>ческий контроль</w:t>
            </w:r>
          </w:p>
        </w:tc>
      </w:tr>
      <w:tr w:rsidR="00E8690B" w:rsidRPr="0022673F" w14:paraId="50695C70" w14:textId="77777777" w:rsidTr="00E8690B">
        <w:tc>
          <w:tcPr>
            <w:tcW w:w="1129" w:type="dxa"/>
          </w:tcPr>
          <w:p w14:paraId="733732B7" w14:textId="77777777" w:rsidR="00E8690B" w:rsidRPr="0022673F" w:rsidRDefault="00E8690B" w:rsidP="00B2110C">
            <w:pPr>
              <w:rPr>
                <w:sz w:val="20"/>
              </w:rPr>
            </w:pPr>
            <w:r w:rsidRPr="0022673F">
              <w:rPr>
                <w:sz w:val="20"/>
              </w:rPr>
              <w:t>Четверг</w:t>
            </w:r>
          </w:p>
          <w:p w14:paraId="27A198EF" w14:textId="77777777" w:rsidR="00E8690B" w:rsidRPr="0022673F" w:rsidRDefault="00E8690B" w:rsidP="00B2110C">
            <w:pPr>
              <w:rPr>
                <w:sz w:val="20"/>
              </w:rPr>
            </w:pPr>
          </w:p>
          <w:p w14:paraId="7D74C570" w14:textId="77777777" w:rsidR="00E8690B" w:rsidRPr="0022673F" w:rsidRDefault="00E8690B" w:rsidP="00B2110C">
            <w:pPr>
              <w:rPr>
                <w:sz w:val="20"/>
              </w:rPr>
            </w:pPr>
          </w:p>
        </w:tc>
        <w:tc>
          <w:tcPr>
            <w:tcW w:w="709" w:type="dxa"/>
          </w:tcPr>
          <w:p w14:paraId="03C757DF" w14:textId="77777777" w:rsidR="00E8690B" w:rsidRPr="0022673F" w:rsidRDefault="00E8690B" w:rsidP="00B2110C">
            <w:pPr>
              <w:rPr>
                <w:sz w:val="20"/>
              </w:rPr>
            </w:pPr>
          </w:p>
        </w:tc>
        <w:tc>
          <w:tcPr>
            <w:tcW w:w="851" w:type="dxa"/>
          </w:tcPr>
          <w:p w14:paraId="1182B4FF" w14:textId="77777777" w:rsidR="00E8690B" w:rsidRPr="0022673F" w:rsidRDefault="00E8690B" w:rsidP="00B2110C">
            <w:pPr>
              <w:rPr>
                <w:sz w:val="20"/>
              </w:rPr>
            </w:pPr>
          </w:p>
        </w:tc>
        <w:tc>
          <w:tcPr>
            <w:tcW w:w="1275" w:type="dxa"/>
          </w:tcPr>
          <w:p w14:paraId="5E6649D7" w14:textId="77777777" w:rsidR="00E8690B" w:rsidRPr="0022673F" w:rsidRDefault="00E8690B" w:rsidP="00B2110C">
            <w:pPr>
              <w:rPr>
                <w:sz w:val="20"/>
              </w:rPr>
            </w:pPr>
            <w:r w:rsidRPr="0022673F">
              <w:rPr>
                <w:sz w:val="20"/>
              </w:rPr>
              <w:t xml:space="preserve">Музыкальный </w:t>
            </w:r>
          </w:p>
          <w:p w14:paraId="152BA795" w14:textId="77777777" w:rsidR="00E8690B" w:rsidRPr="0022673F" w:rsidRDefault="00E8690B" w:rsidP="00B2110C">
            <w:pPr>
              <w:rPr>
                <w:sz w:val="20"/>
              </w:rPr>
            </w:pPr>
            <w:r w:rsidRPr="0022673F">
              <w:rPr>
                <w:sz w:val="20"/>
              </w:rPr>
              <w:t>инструмент</w:t>
            </w:r>
          </w:p>
        </w:tc>
        <w:tc>
          <w:tcPr>
            <w:tcW w:w="1134" w:type="dxa"/>
          </w:tcPr>
          <w:p w14:paraId="46C8B6E0" w14:textId="77777777" w:rsidR="00E8690B" w:rsidRPr="0022673F" w:rsidRDefault="00E8690B" w:rsidP="00B2110C">
            <w:pPr>
              <w:rPr>
                <w:sz w:val="20"/>
              </w:rPr>
            </w:pPr>
            <w:r w:rsidRPr="0022673F">
              <w:rPr>
                <w:sz w:val="20"/>
              </w:rPr>
              <w:t>Индивиду-</w:t>
            </w:r>
          </w:p>
          <w:p w14:paraId="1D1C8E9C" w14:textId="77777777" w:rsidR="00E8690B" w:rsidRPr="0022673F" w:rsidRDefault="00E8690B" w:rsidP="00B2110C">
            <w:pPr>
              <w:rPr>
                <w:sz w:val="20"/>
              </w:rPr>
            </w:pPr>
            <w:r w:rsidRPr="0022673F">
              <w:rPr>
                <w:sz w:val="20"/>
              </w:rPr>
              <w:t>альная</w:t>
            </w:r>
          </w:p>
        </w:tc>
        <w:tc>
          <w:tcPr>
            <w:tcW w:w="709" w:type="dxa"/>
          </w:tcPr>
          <w:p w14:paraId="6B97CB57" w14:textId="77777777" w:rsidR="00E8690B" w:rsidRPr="0022673F" w:rsidRDefault="00E8690B" w:rsidP="00B2110C">
            <w:pPr>
              <w:rPr>
                <w:sz w:val="20"/>
              </w:rPr>
            </w:pPr>
            <w:r w:rsidRPr="0022673F">
              <w:rPr>
                <w:sz w:val="20"/>
              </w:rPr>
              <w:t>0,75</w:t>
            </w:r>
          </w:p>
        </w:tc>
        <w:tc>
          <w:tcPr>
            <w:tcW w:w="1985" w:type="dxa"/>
          </w:tcPr>
          <w:p w14:paraId="3960AC30" w14:textId="77777777" w:rsidR="00E8690B" w:rsidRPr="0022673F" w:rsidRDefault="00E8690B" w:rsidP="00B2110C">
            <w:pPr>
              <w:rPr>
                <w:sz w:val="20"/>
              </w:rPr>
            </w:pPr>
            <w:r w:rsidRPr="0022673F">
              <w:rPr>
                <w:sz w:val="20"/>
              </w:rPr>
              <w:t>Игра гамм, арпеджио до четырёх знаков при ключе.</w:t>
            </w:r>
          </w:p>
          <w:p w14:paraId="4CBA7059" w14:textId="77777777" w:rsidR="00E8690B" w:rsidRPr="0022673F" w:rsidRDefault="00E8690B" w:rsidP="00B2110C">
            <w:pPr>
              <w:rPr>
                <w:sz w:val="20"/>
              </w:rPr>
            </w:pPr>
            <w:r w:rsidRPr="0022673F">
              <w:rPr>
                <w:sz w:val="20"/>
              </w:rPr>
              <w:t>Разбор разнохарактерных пьес</w:t>
            </w:r>
          </w:p>
        </w:tc>
        <w:tc>
          <w:tcPr>
            <w:tcW w:w="850" w:type="dxa"/>
          </w:tcPr>
          <w:p w14:paraId="2774E80A" w14:textId="77777777" w:rsidR="00E8690B" w:rsidRPr="0022673F" w:rsidRDefault="00E8690B" w:rsidP="00B2110C">
            <w:pPr>
              <w:rPr>
                <w:sz w:val="20"/>
              </w:rPr>
            </w:pPr>
            <w:r w:rsidRPr="0022673F">
              <w:rPr>
                <w:sz w:val="20"/>
              </w:rPr>
              <w:t>Каб.№2</w:t>
            </w:r>
          </w:p>
        </w:tc>
        <w:tc>
          <w:tcPr>
            <w:tcW w:w="1276" w:type="dxa"/>
          </w:tcPr>
          <w:p w14:paraId="4AF69C14" w14:textId="77777777" w:rsidR="00E8690B" w:rsidRPr="0022673F" w:rsidRDefault="00E8690B" w:rsidP="00B2110C">
            <w:pPr>
              <w:rPr>
                <w:sz w:val="20"/>
              </w:rPr>
            </w:pPr>
            <w:r w:rsidRPr="0022673F">
              <w:rPr>
                <w:sz w:val="20"/>
              </w:rPr>
              <w:t>Формиру-</w:t>
            </w:r>
          </w:p>
          <w:p w14:paraId="71CE79F0" w14:textId="77777777" w:rsidR="00E8690B" w:rsidRPr="0022673F" w:rsidRDefault="00E8690B" w:rsidP="00B2110C">
            <w:pPr>
              <w:rPr>
                <w:sz w:val="20"/>
              </w:rPr>
            </w:pPr>
            <w:r w:rsidRPr="0022673F">
              <w:rPr>
                <w:sz w:val="20"/>
              </w:rPr>
              <w:t xml:space="preserve">ющий </w:t>
            </w:r>
          </w:p>
          <w:p w14:paraId="1928E1C1" w14:textId="77777777" w:rsidR="00E8690B" w:rsidRPr="0022673F" w:rsidRDefault="00E8690B" w:rsidP="00B2110C">
            <w:pPr>
              <w:rPr>
                <w:sz w:val="20"/>
              </w:rPr>
            </w:pPr>
            <w:r w:rsidRPr="0022673F">
              <w:rPr>
                <w:sz w:val="20"/>
              </w:rPr>
              <w:t>контроль</w:t>
            </w:r>
          </w:p>
        </w:tc>
      </w:tr>
      <w:tr w:rsidR="00E8690B" w:rsidRPr="0022673F" w14:paraId="29BC7FC5" w14:textId="77777777" w:rsidTr="00E8690B">
        <w:tc>
          <w:tcPr>
            <w:tcW w:w="1129" w:type="dxa"/>
          </w:tcPr>
          <w:p w14:paraId="750C1EC8" w14:textId="77777777" w:rsidR="00E8690B" w:rsidRPr="0022673F" w:rsidRDefault="00E8690B" w:rsidP="00B2110C">
            <w:pPr>
              <w:rPr>
                <w:sz w:val="20"/>
              </w:rPr>
            </w:pPr>
            <w:r w:rsidRPr="0022673F">
              <w:rPr>
                <w:sz w:val="20"/>
              </w:rPr>
              <w:t>Пятница</w:t>
            </w:r>
          </w:p>
          <w:p w14:paraId="6D05E6A6" w14:textId="77777777" w:rsidR="00E8690B" w:rsidRPr="0022673F" w:rsidRDefault="00E8690B" w:rsidP="00B2110C">
            <w:pPr>
              <w:rPr>
                <w:sz w:val="20"/>
              </w:rPr>
            </w:pPr>
          </w:p>
          <w:p w14:paraId="166E6239" w14:textId="77777777" w:rsidR="00E8690B" w:rsidRPr="0022673F" w:rsidRDefault="00E8690B" w:rsidP="00B2110C">
            <w:pPr>
              <w:rPr>
                <w:sz w:val="20"/>
              </w:rPr>
            </w:pPr>
          </w:p>
        </w:tc>
        <w:tc>
          <w:tcPr>
            <w:tcW w:w="709" w:type="dxa"/>
          </w:tcPr>
          <w:p w14:paraId="23BAD82F" w14:textId="77777777" w:rsidR="00E8690B" w:rsidRPr="0022673F" w:rsidRDefault="00E8690B" w:rsidP="00B2110C">
            <w:pPr>
              <w:rPr>
                <w:sz w:val="20"/>
              </w:rPr>
            </w:pPr>
          </w:p>
        </w:tc>
        <w:tc>
          <w:tcPr>
            <w:tcW w:w="851" w:type="dxa"/>
          </w:tcPr>
          <w:p w14:paraId="520454BF" w14:textId="77777777" w:rsidR="00E8690B" w:rsidRPr="0022673F" w:rsidRDefault="00E8690B" w:rsidP="00B2110C">
            <w:pPr>
              <w:rPr>
                <w:sz w:val="20"/>
              </w:rPr>
            </w:pPr>
          </w:p>
        </w:tc>
        <w:tc>
          <w:tcPr>
            <w:tcW w:w="1275" w:type="dxa"/>
          </w:tcPr>
          <w:p w14:paraId="0B33FCC8" w14:textId="77777777" w:rsidR="00E8690B" w:rsidRPr="0022673F" w:rsidRDefault="00E8690B" w:rsidP="00B2110C">
            <w:pPr>
              <w:rPr>
                <w:sz w:val="20"/>
              </w:rPr>
            </w:pPr>
            <w:r w:rsidRPr="0022673F">
              <w:rPr>
                <w:sz w:val="20"/>
              </w:rPr>
              <w:t>Хоровой</w:t>
            </w:r>
          </w:p>
          <w:p w14:paraId="64752C84" w14:textId="77777777" w:rsidR="00E8690B" w:rsidRPr="0022673F" w:rsidRDefault="00E8690B" w:rsidP="00B2110C">
            <w:pPr>
              <w:rPr>
                <w:sz w:val="20"/>
              </w:rPr>
            </w:pPr>
            <w:r w:rsidRPr="0022673F">
              <w:rPr>
                <w:sz w:val="20"/>
              </w:rPr>
              <w:t>класс</w:t>
            </w:r>
          </w:p>
        </w:tc>
        <w:tc>
          <w:tcPr>
            <w:tcW w:w="1134" w:type="dxa"/>
          </w:tcPr>
          <w:p w14:paraId="7E39B611" w14:textId="77777777" w:rsidR="00E8690B" w:rsidRPr="0022673F" w:rsidRDefault="00E8690B" w:rsidP="00B2110C">
            <w:pPr>
              <w:rPr>
                <w:sz w:val="20"/>
              </w:rPr>
            </w:pPr>
            <w:r w:rsidRPr="0022673F">
              <w:rPr>
                <w:sz w:val="20"/>
              </w:rPr>
              <w:t>Групповая</w:t>
            </w:r>
          </w:p>
        </w:tc>
        <w:tc>
          <w:tcPr>
            <w:tcW w:w="709" w:type="dxa"/>
          </w:tcPr>
          <w:p w14:paraId="070A9C85" w14:textId="77777777" w:rsidR="00E8690B" w:rsidRPr="0022673F" w:rsidRDefault="00E8690B" w:rsidP="00B2110C">
            <w:pPr>
              <w:rPr>
                <w:sz w:val="20"/>
              </w:rPr>
            </w:pPr>
            <w:r w:rsidRPr="0022673F">
              <w:rPr>
                <w:sz w:val="20"/>
              </w:rPr>
              <w:t>0,75</w:t>
            </w:r>
          </w:p>
        </w:tc>
        <w:tc>
          <w:tcPr>
            <w:tcW w:w="1985" w:type="dxa"/>
          </w:tcPr>
          <w:p w14:paraId="3D2354FC"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Работа над дикцией.</w:t>
            </w:r>
          </w:p>
          <w:p w14:paraId="0F802A02" w14:textId="77777777" w:rsidR="00E8690B" w:rsidRPr="0022673F" w:rsidRDefault="00E8690B" w:rsidP="00B2110C">
            <w:pPr>
              <w:rPr>
                <w:sz w:val="20"/>
              </w:rPr>
            </w:pPr>
            <w:r w:rsidRPr="0022673F">
              <w:rPr>
                <w:color w:val="000000"/>
                <w:sz w:val="20"/>
                <w:shd w:val="clear" w:color="auto" w:fill="FFFFFF"/>
              </w:rPr>
              <w:t>Разучивание 2-х голосиной партии по нотам и со словами.</w:t>
            </w:r>
          </w:p>
        </w:tc>
        <w:tc>
          <w:tcPr>
            <w:tcW w:w="850" w:type="dxa"/>
          </w:tcPr>
          <w:p w14:paraId="42D835C4" w14:textId="77777777" w:rsidR="00E8690B" w:rsidRPr="0022673F" w:rsidRDefault="00E8690B" w:rsidP="00B2110C">
            <w:pPr>
              <w:rPr>
                <w:sz w:val="20"/>
              </w:rPr>
            </w:pPr>
            <w:r w:rsidRPr="0022673F">
              <w:rPr>
                <w:sz w:val="20"/>
              </w:rPr>
              <w:t>Каб.№9</w:t>
            </w:r>
          </w:p>
        </w:tc>
        <w:tc>
          <w:tcPr>
            <w:tcW w:w="1276" w:type="dxa"/>
          </w:tcPr>
          <w:p w14:paraId="7B936C07" w14:textId="77777777" w:rsidR="00E8690B" w:rsidRPr="0022673F" w:rsidRDefault="00E8690B" w:rsidP="00B2110C">
            <w:pPr>
              <w:rPr>
                <w:sz w:val="20"/>
              </w:rPr>
            </w:pPr>
            <w:r w:rsidRPr="0022673F">
              <w:rPr>
                <w:sz w:val="20"/>
              </w:rPr>
              <w:t>Формиру-</w:t>
            </w:r>
          </w:p>
          <w:p w14:paraId="61A441DA" w14:textId="77777777" w:rsidR="00E8690B" w:rsidRPr="0022673F" w:rsidRDefault="00E8690B" w:rsidP="00B2110C">
            <w:pPr>
              <w:rPr>
                <w:sz w:val="20"/>
              </w:rPr>
            </w:pPr>
            <w:r w:rsidRPr="0022673F">
              <w:rPr>
                <w:sz w:val="20"/>
              </w:rPr>
              <w:t xml:space="preserve">ющий </w:t>
            </w:r>
          </w:p>
          <w:p w14:paraId="757F2507" w14:textId="77777777" w:rsidR="00E8690B" w:rsidRPr="0022673F" w:rsidRDefault="00E8690B" w:rsidP="00B2110C">
            <w:pPr>
              <w:rPr>
                <w:sz w:val="20"/>
              </w:rPr>
            </w:pPr>
            <w:r w:rsidRPr="0022673F">
              <w:rPr>
                <w:sz w:val="20"/>
              </w:rPr>
              <w:t>контроль</w:t>
            </w:r>
          </w:p>
        </w:tc>
      </w:tr>
      <w:tr w:rsidR="00E8690B" w:rsidRPr="0022673F" w14:paraId="0DB53FBB" w14:textId="77777777" w:rsidTr="00E8690B">
        <w:tc>
          <w:tcPr>
            <w:tcW w:w="1129" w:type="dxa"/>
            <w:tcBorders>
              <w:bottom w:val="double" w:sz="4" w:space="0" w:color="auto"/>
            </w:tcBorders>
          </w:tcPr>
          <w:p w14:paraId="3F7E76B8" w14:textId="77777777" w:rsidR="00E8690B" w:rsidRPr="0022673F" w:rsidRDefault="00E8690B" w:rsidP="00B2110C">
            <w:pPr>
              <w:rPr>
                <w:sz w:val="20"/>
              </w:rPr>
            </w:pPr>
            <w:r w:rsidRPr="0022673F">
              <w:rPr>
                <w:sz w:val="20"/>
              </w:rPr>
              <w:t>Суббота</w:t>
            </w:r>
          </w:p>
          <w:p w14:paraId="719D35A0" w14:textId="77777777" w:rsidR="00E8690B" w:rsidRPr="0022673F" w:rsidRDefault="00E8690B" w:rsidP="00B2110C">
            <w:pPr>
              <w:rPr>
                <w:sz w:val="20"/>
              </w:rPr>
            </w:pPr>
          </w:p>
          <w:p w14:paraId="371F3196" w14:textId="77777777" w:rsidR="00E8690B" w:rsidRPr="0022673F" w:rsidRDefault="00E8690B" w:rsidP="00B2110C">
            <w:pPr>
              <w:rPr>
                <w:sz w:val="20"/>
              </w:rPr>
            </w:pPr>
          </w:p>
        </w:tc>
        <w:tc>
          <w:tcPr>
            <w:tcW w:w="709" w:type="dxa"/>
            <w:tcBorders>
              <w:bottom w:val="double" w:sz="4" w:space="0" w:color="auto"/>
            </w:tcBorders>
          </w:tcPr>
          <w:p w14:paraId="42BE2813" w14:textId="77777777" w:rsidR="00E8690B" w:rsidRPr="0022673F" w:rsidRDefault="00E8690B" w:rsidP="00B2110C">
            <w:pPr>
              <w:rPr>
                <w:sz w:val="20"/>
              </w:rPr>
            </w:pPr>
          </w:p>
        </w:tc>
        <w:tc>
          <w:tcPr>
            <w:tcW w:w="851" w:type="dxa"/>
            <w:tcBorders>
              <w:bottom w:val="double" w:sz="4" w:space="0" w:color="auto"/>
            </w:tcBorders>
          </w:tcPr>
          <w:p w14:paraId="14143FEA" w14:textId="77777777" w:rsidR="00E8690B" w:rsidRPr="0022673F" w:rsidRDefault="00E8690B" w:rsidP="00B2110C">
            <w:pPr>
              <w:rPr>
                <w:sz w:val="20"/>
              </w:rPr>
            </w:pPr>
          </w:p>
        </w:tc>
        <w:tc>
          <w:tcPr>
            <w:tcW w:w="1275" w:type="dxa"/>
            <w:tcBorders>
              <w:bottom w:val="double" w:sz="4" w:space="0" w:color="auto"/>
            </w:tcBorders>
          </w:tcPr>
          <w:p w14:paraId="67E4B3C5"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4BD17C82"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3EA26F4D"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7894C246" w14:textId="77777777" w:rsidR="00E8690B" w:rsidRPr="0022673F" w:rsidRDefault="00E8690B" w:rsidP="00B2110C">
            <w:pPr>
              <w:rPr>
                <w:sz w:val="20"/>
              </w:rPr>
            </w:pPr>
            <w:r w:rsidRPr="0022673F">
              <w:rPr>
                <w:sz w:val="20"/>
              </w:rPr>
              <w:t>Переменный лад.</w:t>
            </w:r>
          </w:p>
        </w:tc>
        <w:tc>
          <w:tcPr>
            <w:tcW w:w="850" w:type="dxa"/>
            <w:tcBorders>
              <w:bottom w:val="double" w:sz="4" w:space="0" w:color="auto"/>
            </w:tcBorders>
          </w:tcPr>
          <w:p w14:paraId="7DEDE772"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2AD4EF89" w14:textId="77777777" w:rsidR="00E8690B" w:rsidRPr="0022673F" w:rsidRDefault="00E8690B" w:rsidP="00B2110C">
            <w:pPr>
              <w:rPr>
                <w:sz w:val="20"/>
              </w:rPr>
            </w:pPr>
            <w:r w:rsidRPr="0022673F">
              <w:rPr>
                <w:sz w:val="20"/>
              </w:rPr>
              <w:t>Темати-</w:t>
            </w:r>
          </w:p>
          <w:p w14:paraId="45F61CA2" w14:textId="77777777" w:rsidR="00E8690B" w:rsidRPr="0022673F" w:rsidRDefault="00E8690B" w:rsidP="00B2110C">
            <w:pPr>
              <w:rPr>
                <w:sz w:val="20"/>
              </w:rPr>
            </w:pPr>
            <w:r w:rsidRPr="0022673F">
              <w:rPr>
                <w:sz w:val="20"/>
              </w:rPr>
              <w:t>ческий контроль</w:t>
            </w:r>
          </w:p>
        </w:tc>
      </w:tr>
      <w:tr w:rsidR="00E8690B" w:rsidRPr="0022673F" w14:paraId="1BC31D80" w14:textId="77777777" w:rsidTr="00E8690B">
        <w:tc>
          <w:tcPr>
            <w:tcW w:w="1129" w:type="dxa"/>
            <w:tcBorders>
              <w:top w:val="double" w:sz="4" w:space="0" w:color="auto"/>
            </w:tcBorders>
          </w:tcPr>
          <w:p w14:paraId="7D5AAA58" w14:textId="77777777" w:rsidR="00E8690B" w:rsidRPr="0022673F" w:rsidRDefault="00E8690B" w:rsidP="00B2110C">
            <w:pPr>
              <w:rPr>
                <w:sz w:val="20"/>
              </w:rPr>
            </w:pPr>
            <w:r w:rsidRPr="0022673F">
              <w:rPr>
                <w:sz w:val="20"/>
              </w:rPr>
              <w:t>Поне-</w:t>
            </w:r>
          </w:p>
          <w:p w14:paraId="1A45E1C4" w14:textId="77777777" w:rsidR="00E8690B" w:rsidRPr="0022673F" w:rsidRDefault="00E8690B" w:rsidP="00B2110C">
            <w:pPr>
              <w:rPr>
                <w:sz w:val="20"/>
              </w:rPr>
            </w:pPr>
            <w:r w:rsidRPr="0022673F">
              <w:rPr>
                <w:sz w:val="20"/>
              </w:rPr>
              <w:t>дельник</w:t>
            </w:r>
          </w:p>
          <w:p w14:paraId="05F2CFFC" w14:textId="77777777" w:rsidR="00E8690B" w:rsidRPr="0022673F" w:rsidRDefault="00E8690B" w:rsidP="00B2110C">
            <w:pPr>
              <w:rPr>
                <w:sz w:val="20"/>
              </w:rPr>
            </w:pPr>
          </w:p>
          <w:p w14:paraId="4F21975D" w14:textId="77777777" w:rsidR="00E8690B" w:rsidRPr="0022673F" w:rsidRDefault="00E8690B" w:rsidP="00B2110C">
            <w:pPr>
              <w:rPr>
                <w:sz w:val="20"/>
              </w:rPr>
            </w:pPr>
          </w:p>
        </w:tc>
        <w:tc>
          <w:tcPr>
            <w:tcW w:w="709" w:type="dxa"/>
            <w:tcBorders>
              <w:top w:val="double" w:sz="4" w:space="0" w:color="auto"/>
            </w:tcBorders>
          </w:tcPr>
          <w:p w14:paraId="56B8BA0D" w14:textId="77777777" w:rsidR="00E8690B" w:rsidRPr="0022673F" w:rsidRDefault="00E8690B" w:rsidP="00B2110C">
            <w:pPr>
              <w:rPr>
                <w:sz w:val="20"/>
              </w:rPr>
            </w:pPr>
          </w:p>
        </w:tc>
        <w:tc>
          <w:tcPr>
            <w:tcW w:w="851" w:type="dxa"/>
            <w:tcBorders>
              <w:top w:val="double" w:sz="4" w:space="0" w:color="auto"/>
            </w:tcBorders>
          </w:tcPr>
          <w:p w14:paraId="07C67AD0" w14:textId="77777777" w:rsidR="00E8690B" w:rsidRPr="0022673F" w:rsidRDefault="00E8690B" w:rsidP="00B2110C">
            <w:pPr>
              <w:rPr>
                <w:sz w:val="20"/>
              </w:rPr>
            </w:pPr>
          </w:p>
        </w:tc>
        <w:tc>
          <w:tcPr>
            <w:tcW w:w="1275" w:type="dxa"/>
            <w:tcBorders>
              <w:top w:val="double" w:sz="4" w:space="0" w:color="auto"/>
            </w:tcBorders>
          </w:tcPr>
          <w:p w14:paraId="64623B3A" w14:textId="77777777" w:rsidR="00E8690B" w:rsidRPr="0022673F" w:rsidRDefault="00E8690B" w:rsidP="00B2110C">
            <w:pPr>
              <w:rPr>
                <w:sz w:val="20"/>
              </w:rPr>
            </w:pPr>
            <w:r w:rsidRPr="0022673F">
              <w:rPr>
                <w:sz w:val="20"/>
              </w:rPr>
              <w:t xml:space="preserve">Музыкальный </w:t>
            </w:r>
          </w:p>
          <w:p w14:paraId="27870CB8"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02FFB0DC" w14:textId="77777777" w:rsidR="00E8690B" w:rsidRPr="0022673F" w:rsidRDefault="00E8690B" w:rsidP="00B2110C">
            <w:pPr>
              <w:rPr>
                <w:sz w:val="20"/>
              </w:rPr>
            </w:pPr>
            <w:r w:rsidRPr="0022673F">
              <w:rPr>
                <w:sz w:val="20"/>
              </w:rPr>
              <w:t>Индивиду-</w:t>
            </w:r>
          </w:p>
          <w:p w14:paraId="26309C60"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31EBC80C"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3D66558B" w14:textId="77777777" w:rsidR="00E8690B" w:rsidRPr="0022673F" w:rsidRDefault="00E8690B" w:rsidP="00B2110C">
            <w:pPr>
              <w:rPr>
                <w:sz w:val="20"/>
              </w:rPr>
            </w:pPr>
            <w:r w:rsidRPr="0022673F">
              <w:rPr>
                <w:sz w:val="20"/>
              </w:rPr>
              <w:t>Подготовка к техническому зачету.</w:t>
            </w:r>
          </w:p>
        </w:tc>
        <w:tc>
          <w:tcPr>
            <w:tcW w:w="850" w:type="dxa"/>
            <w:tcBorders>
              <w:top w:val="double" w:sz="4" w:space="0" w:color="auto"/>
            </w:tcBorders>
          </w:tcPr>
          <w:p w14:paraId="19EC7F87"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20E52334" w14:textId="77777777" w:rsidR="00E8690B" w:rsidRPr="0022673F" w:rsidRDefault="00E8690B" w:rsidP="00B2110C">
            <w:pPr>
              <w:rPr>
                <w:sz w:val="20"/>
              </w:rPr>
            </w:pPr>
            <w:r w:rsidRPr="0022673F">
              <w:rPr>
                <w:sz w:val="20"/>
              </w:rPr>
              <w:t>Текущий</w:t>
            </w:r>
          </w:p>
          <w:p w14:paraId="11844E78" w14:textId="77777777" w:rsidR="00E8690B" w:rsidRPr="0022673F" w:rsidRDefault="00E8690B" w:rsidP="00B2110C">
            <w:pPr>
              <w:rPr>
                <w:sz w:val="20"/>
              </w:rPr>
            </w:pPr>
            <w:r w:rsidRPr="0022673F">
              <w:rPr>
                <w:sz w:val="20"/>
              </w:rPr>
              <w:t>контроль</w:t>
            </w:r>
          </w:p>
        </w:tc>
      </w:tr>
      <w:tr w:rsidR="00E8690B" w:rsidRPr="0022673F" w14:paraId="5B7619CB" w14:textId="77777777" w:rsidTr="00E8690B">
        <w:tc>
          <w:tcPr>
            <w:tcW w:w="1129" w:type="dxa"/>
          </w:tcPr>
          <w:p w14:paraId="274F6B0D" w14:textId="77777777" w:rsidR="00E8690B" w:rsidRPr="0022673F" w:rsidRDefault="00E8690B" w:rsidP="00B2110C">
            <w:pPr>
              <w:rPr>
                <w:sz w:val="20"/>
              </w:rPr>
            </w:pPr>
            <w:r w:rsidRPr="0022673F">
              <w:rPr>
                <w:sz w:val="20"/>
              </w:rPr>
              <w:t>Вторник</w:t>
            </w:r>
          </w:p>
          <w:p w14:paraId="2CCAAA5D" w14:textId="77777777" w:rsidR="00E8690B" w:rsidRPr="0022673F" w:rsidRDefault="00E8690B" w:rsidP="00B2110C">
            <w:pPr>
              <w:rPr>
                <w:sz w:val="20"/>
              </w:rPr>
            </w:pPr>
          </w:p>
          <w:p w14:paraId="75F6870D" w14:textId="77777777" w:rsidR="00E8690B" w:rsidRPr="0022673F" w:rsidRDefault="00E8690B" w:rsidP="00B2110C">
            <w:pPr>
              <w:rPr>
                <w:sz w:val="20"/>
              </w:rPr>
            </w:pPr>
          </w:p>
        </w:tc>
        <w:tc>
          <w:tcPr>
            <w:tcW w:w="709" w:type="dxa"/>
          </w:tcPr>
          <w:p w14:paraId="0DA7F2B0" w14:textId="77777777" w:rsidR="00E8690B" w:rsidRPr="0022673F" w:rsidRDefault="00E8690B" w:rsidP="00B2110C">
            <w:pPr>
              <w:rPr>
                <w:sz w:val="20"/>
              </w:rPr>
            </w:pPr>
          </w:p>
        </w:tc>
        <w:tc>
          <w:tcPr>
            <w:tcW w:w="851" w:type="dxa"/>
          </w:tcPr>
          <w:p w14:paraId="7F16123D" w14:textId="77777777" w:rsidR="00E8690B" w:rsidRPr="0022673F" w:rsidRDefault="00E8690B" w:rsidP="00B2110C">
            <w:pPr>
              <w:rPr>
                <w:sz w:val="20"/>
              </w:rPr>
            </w:pPr>
          </w:p>
        </w:tc>
        <w:tc>
          <w:tcPr>
            <w:tcW w:w="1275" w:type="dxa"/>
          </w:tcPr>
          <w:p w14:paraId="0CC6B93B" w14:textId="77777777" w:rsidR="00E8690B" w:rsidRPr="0022673F" w:rsidRDefault="00E8690B" w:rsidP="00B2110C">
            <w:pPr>
              <w:rPr>
                <w:sz w:val="20"/>
              </w:rPr>
            </w:pPr>
            <w:r w:rsidRPr="0022673F">
              <w:rPr>
                <w:sz w:val="20"/>
              </w:rPr>
              <w:t>Хоровой</w:t>
            </w:r>
          </w:p>
          <w:p w14:paraId="3EBCC4B5" w14:textId="77777777" w:rsidR="00E8690B" w:rsidRPr="0022673F" w:rsidRDefault="00E8690B" w:rsidP="00B2110C">
            <w:pPr>
              <w:rPr>
                <w:sz w:val="20"/>
              </w:rPr>
            </w:pPr>
            <w:r w:rsidRPr="0022673F">
              <w:rPr>
                <w:sz w:val="20"/>
              </w:rPr>
              <w:t>класс</w:t>
            </w:r>
          </w:p>
        </w:tc>
        <w:tc>
          <w:tcPr>
            <w:tcW w:w="1134" w:type="dxa"/>
          </w:tcPr>
          <w:p w14:paraId="6AD3170A" w14:textId="77777777" w:rsidR="00E8690B" w:rsidRPr="0022673F" w:rsidRDefault="00E8690B" w:rsidP="00B2110C">
            <w:pPr>
              <w:rPr>
                <w:sz w:val="20"/>
              </w:rPr>
            </w:pPr>
            <w:r w:rsidRPr="0022673F">
              <w:rPr>
                <w:sz w:val="20"/>
              </w:rPr>
              <w:t>Групповая</w:t>
            </w:r>
          </w:p>
        </w:tc>
        <w:tc>
          <w:tcPr>
            <w:tcW w:w="709" w:type="dxa"/>
          </w:tcPr>
          <w:p w14:paraId="3F27B8D1" w14:textId="77777777" w:rsidR="00E8690B" w:rsidRPr="0022673F" w:rsidRDefault="00E8690B" w:rsidP="00B2110C">
            <w:pPr>
              <w:rPr>
                <w:sz w:val="20"/>
              </w:rPr>
            </w:pPr>
            <w:r w:rsidRPr="0022673F">
              <w:rPr>
                <w:sz w:val="20"/>
              </w:rPr>
              <w:t>0,75</w:t>
            </w:r>
          </w:p>
        </w:tc>
        <w:tc>
          <w:tcPr>
            <w:tcW w:w="1985" w:type="dxa"/>
          </w:tcPr>
          <w:p w14:paraId="71EA1033"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Показ и разбор нового произведения</w:t>
            </w:r>
          </w:p>
          <w:p w14:paraId="3B7C7268"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М.П. Мусоргский «Сказочка про то и про сё»</w:t>
            </w:r>
          </w:p>
          <w:p w14:paraId="303DDF9E"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Разучивание 1 части произведения (унисон)</w:t>
            </w:r>
          </w:p>
        </w:tc>
        <w:tc>
          <w:tcPr>
            <w:tcW w:w="850" w:type="dxa"/>
          </w:tcPr>
          <w:p w14:paraId="50B87016" w14:textId="77777777" w:rsidR="00E8690B" w:rsidRPr="0022673F" w:rsidRDefault="00E8690B" w:rsidP="00B2110C">
            <w:pPr>
              <w:rPr>
                <w:sz w:val="20"/>
              </w:rPr>
            </w:pPr>
            <w:r w:rsidRPr="0022673F">
              <w:rPr>
                <w:sz w:val="20"/>
              </w:rPr>
              <w:t>Каб.№9</w:t>
            </w:r>
          </w:p>
        </w:tc>
        <w:tc>
          <w:tcPr>
            <w:tcW w:w="1276" w:type="dxa"/>
          </w:tcPr>
          <w:p w14:paraId="4EB0E4F7" w14:textId="77777777" w:rsidR="00E8690B" w:rsidRPr="0022673F" w:rsidRDefault="00E8690B" w:rsidP="00B2110C">
            <w:pPr>
              <w:rPr>
                <w:sz w:val="20"/>
              </w:rPr>
            </w:pPr>
            <w:r w:rsidRPr="0022673F">
              <w:rPr>
                <w:sz w:val="20"/>
              </w:rPr>
              <w:t>Формиру-</w:t>
            </w:r>
          </w:p>
          <w:p w14:paraId="734CC3ED" w14:textId="77777777" w:rsidR="00E8690B" w:rsidRPr="0022673F" w:rsidRDefault="00E8690B" w:rsidP="00B2110C">
            <w:pPr>
              <w:rPr>
                <w:sz w:val="20"/>
              </w:rPr>
            </w:pPr>
            <w:r w:rsidRPr="0022673F">
              <w:rPr>
                <w:sz w:val="20"/>
              </w:rPr>
              <w:t xml:space="preserve">ющий </w:t>
            </w:r>
          </w:p>
          <w:p w14:paraId="63054006" w14:textId="77777777" w:rsidR="00E8690B" w:rsidRPr="0022673F" w:rsidRDefault="00E8690B" w:rsidP="00B2110C">
            <w:pPr>
              <w:rPr>
                <w:sz w:val="20"/>
              </w:rPr>
            </w:pPr>
            <w:r w:rsidRPr="0022673F">
              <w:rPr>
                <w:sz w:val="20"/>
              </w:rPr>
              <w:t>контроль</w:t>
            </w:r>
          </w:p>
        </w:tc>
      </w:tr>
      <w:tr w:rsidR="00E8690B" w:rsidRPr="0022673F" w14:paraId="7EB466CD" w14:textId="77777777" w:rsidTr="00E8690B">
        <w:tc>
          <w:tcPr>
            <w:tcW w:w="1129" w:type="dxa"/>
          </w:tcPr>
          <w:p w14:paraId="5CC86500" w14:textId="77777777" w:rsidR="00E8690B" w:rsidRPr="0022673F" w:rsidRDefault="00E8690B" w:rsidP="00B2110C">
            <w:pPr>
              <w:rPr>
                <w:sz w:val="20"/>
              </w:rPr>
            </w:pPr>
            <w:r w:rsidRPr="0022673F">
              <w:rPr>
                <w:sz w:val="20"/>
              </w:rPr>
              <w:t>Вторник</w:t>
            </w:r>
          </w:p>
        </w:tc>
        <w:tc>
          <w:tcPr>
            <w:tcW w:w="709" w:type="dxa"/>
          </w:tcPr>
          <w:p w14:paraId="0ED78C31" w14:textId="77777777" w:rsidR="00E8690B" w:rsidRPr="0022673F" w:rsidRDefault="00E8690B" w:rsidP="00B2110C">
            <w:pPr>
              <w:rPr>
                <w:sz w:val="20"/>
              </w:rPr>
            </w:pPr>
          </w:p>
        </w:tc>
        <w:tc>
          <w:tcPr>
            <w:tcW w:w="851" w:type="dxa"/>
          </w:tcPr>
          <w:p w14:paraId="7E29E972" w14:textId="77777777" w:rsidR="00E8690B" w:rsidRPr="0022673F" w:rsidRDefault="00E8690B" w:rsidP="00B2110C">
            <w:pPr>
              <w:rPr>
                <w:sz w:val="20"/>
              </w:rPr>
            </w:pPr>
          </w:p>
        </w:tc>
        <w:tc>
          <w:tcPr>
            <w:tcW w:w="1275" w:type="dxa"/>
          </w:tcPr>
          <w:p w14:paraId="28EDBCB7" w14:textId="77777777" w:rsidR="00E8690B" w:rsidRPr="0022673F" w:rsidRDefault="00E8690B" w:rsidP="00B2110C">
            <w:pPr>
              <w:rPr>
                <w:sz w:val="20"/>
              </w:rPr>
            </w:pPr>
            <w:r w:rsidRPr="0022673F">
              <w:rPr>
                <w:sz w:val="20"/>
              </w:rPr>
              <w:t>Общее фортепиано</w:t>
            </w:r>
          </w:p>
        </w:tc>
        <w:tc>
          <w:tcPr>
            <w:tcW w:w="1134" w:type="dxa"/>
          </w:tcPr>
          <w:p w14:paraId="436D8D86" w14:textId="77777777" w:rsidR="00E8690B" w:rsidRPr="0022673F" w:rsidRDefault="00E8690B" w:rsidP="00B2110C">
            <w:pPr>
              <w:rPr>
                <w:sz w:val="20"/>
              </w:rPr>
            </w:pPr>
            <w:r w:rsidRPr="0022673F">
              <w:rPr>
                <w:sz w:val="20"/>
              </w:rPr>
              <w:t>Индивиду-</w:t>
            </w:r>
          </w:p>
          <w:p w14:paraId="5CDB2DBC" w14:textId="77777777" w:rsidR="00E8690B" w:rsidRPr="0022673F" w:rsidRDefault="00E8690B" w:rsidP="00B2110C">
            <w:pPr>
              <w:rPr>
                <w:sz w:val="20"/>
              </w:rPr>
            </w:pPr>
            <w:r w:rsidRPr="0022673F">
              <w:rPr>
                <w:sz w:val="20"/>
              </w:rPr>
              <w:t>альная</w:t>
            </w:r>
          </w:p>
        </w:tc>
        <w:tc>
          <w:tcPr>
            <w:tcW w:w="709" w:type="dxa"/>
          </w:tcPr>
          <w:p w14:paraId="5F768041" w14:textId="77777777" w:rsidR="00E8690B" w:rsidRPr="0022673F" w:rsidRDefault="00E8690B" w:rsidP="00B2110C">
            <w:pPr>
              <w:rPr>
                <w:sz w:val="20"/>
              </w:rPr>
            </w:pPr>
            <w:r w:rsidRPr="0022673F">
              <w:rPr>
                <w:sz w:val="20"/>
              </w:rPr>
              <w:t>0,5</w:t>
            </w:r>
          </w:p>
        </w:tc>
        <w:tc>
          <w:tcPr>
            <w:tcW w:w="1985" w:type="dxa"/>
          </w:tcPr>
          <w:p w14:paraId="60231A39"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hAnsi="Times New Roman" w:cs="Times New Roman"/>
                <w:sz w:val="20"/>
                <w:szCs w:val="20"/>
              </w:rPr>
              <w:t>Разбор и выучивание полифонических произведений</w:t>
            </w:r>
          </w:p>
        </w:tc>
        <w:tc>
          <w:tcPr>
            <w:tcW w:w="850" w:type="dxa"/>
          </w:tcPr>
          <w:p w14:paraId="3DB1EA07" w14:textId="77777777" w:rsidR="00E8690B" w:rsidRPr="0022673F" w:rsidRDefault="00E8690B" w:rsidP="00B2110C">
            <w:pPr>
              <w:rPr>
                <w:sz w:val="20"/>
              </w:rPr>
            </w:pPr>
            <w:r w:rsidRPr="0022673F">
              <w:rPr>
                <w:sz w:val="20"/>
              </w:rPr>
              <w:t>Каб.№3</w:t>
            </w:r>
          </w:p>
        </w:tc>
        <w:tc>
          <w:tcPr>
            <w:tcW w:w="1276" w:type="dxa"/>
          </w:tcPr>
          <w:p w14:paraId="6D6BE8E7" w14:textId="77777777" w:rsidR="00E8690B" w:rsidRPr="0022673F" w:rsidRDefault="00E8690B" w:rsidP="00B2110C">
            <w:pPr>
              <w:rPr>
                <w:sz w:val="20"/>
              </w:rPr>
            </w:pPr>
            <w:r w:rsidRPr="0022673F">
              <w:rPr>
                <w:sz w:val="20"/>
              </w:rPr>
              <w:t>Формиру-</w:t>
            </w:r>
          </w:p>
          <w:p w14:paraId="5FD2E85E" w14:textId="77777777" w:rsidR="00E8690B" w:rsidRPr="0022673F" w:rsidRDefault="00E8690B" w:rsidP="00B2110C">
            <w:pPr>
              <w:rPr>
                <w:sz w:val="20"/>
              </w:rPr>
            </w:pPr>
            <w:r w:rsidRPr="0022673F">
              <w:rPr>
                <w:sz w:val="20"/>
              </w:rPr>
              <w:t xml:space="preserve">ющий </w:t>
            </w:r>
          </w:p>
          <w:p w14:paraId="39294121" w14:textId="77777777" w:rsidR="00E8690B" w:rsidRPr="0022673F" w:rsidRDefault="00E8690B" w:rsidP="00B2110C">
            <w:pPr>
              <w:rPr>
                <w:sz w:val="20"/>
              </w:rPr>
            </w:pPr>
            <w:r w:rsidRPr="0022673F">
              <w:rPr>
                <w:sz w:val="20"/>
              </w:rPr>
              <w:t>контроль</w:t>
            </w:r>
          </w:p>
        </w:tc>
      </w:tr>
      <w:tr w:rsidR="00E8690B" w:rsidRPr="0022673F" w14:paraId="4BB2E6CA" w14:textId="77777777" w:rsidTr="00E8690B">
        <w:tc>
          <w:tcPr>
            <w:tcW w:w="1129" w:type="dxa"/>
          </w:tcPr>
          <w:p w14:paraId="69D8C22D" w14:textId="77777777" w:rsidR="00E8690B" w:rsidRPr="0022673F" w:rsidRDefault="00E8690B" w:rsidP="00B2110C">
            <w:pPr>
              <w:rPr>
                <w:sz w:val="20"/>
              </w:rPr>
            </w:pPr>
            <w:r w:rsidRPr="0022673F">
              <w:rPr>
                <w:sz w:val="20"/>
              </w:rPr>
              <w:t>Среда</w:t>
            </w:r>
          </w:p>
          <w:p w14:paraId="3B9E345B" w14:textId="77777777" w:rsidR="00E8690B" w:rsidRPr="0022673F" w:rsidRDefault="00E8690B" w:rsidP="00B2110C">
            <w:pPr>
              <w:rPr>
                <w:sz w:val="20"/>
              </w:rPr>
            </w:pPr>
          </w:p>
        </w:tc>
        <w:tc>
          <w:tcPr>
            <w:tcW w:w="709" w:type="dxa"/>
          </w:tcPr>
          <w:p w14:paraId="3F4B5223" w14:textId="77777777" w:rsidR="00E8690B" w:rsidRPr="0022673F" w:rsidRDefault="00E8690B" w:rsidP="00B2110C">
            <w:pPr>
              <w:rPr>
                <w:sz w:val="20"/>
              </w:rPr>
            </w:pPr>
          </w:p>
        </w:tc>
        <w:tc>
          <w:tcPr>
            <w:tcW w:w="851" w:type="dxa"/>
          </w:tcPr>
          <w:p w14:paraId="479AE2B4" w14:textId="77777777" w:rsidR="00E8690B" w:rsidRPr="0022673F" w:rsidRDefault="00E8690B" w:rsidP="00B2110C">
            <w:pPr>
              <w:rPr>
                <w:sz w:val="20"/>
              </w:rPr>
            </w:pPr>
          </w:p>
        </w:tc>
        <w:tc>
          <w:tcPr>
            <w:tcW w:w="1275" w:type="dxa"/>
          </w:tcPr>
          <w:p w14:paraId="1BF7F300" w14:textId="77777777" w:rsidR="00E8690B" w:rsidRPr="0022673F" w:rsidRDefault="00E8690B" w:rsidP="00B2110C">
            <w:pPr>
              <w:rPr>
                <w:sz w:val="20"/>
              </w:rPr>
            </w:pPr>
            <w:r w:rsidRPr="0022673F">
              <w:rPr>
                <w:sz w:val="20"/>
              </w:rPr>
              <w:t>Музыкальная литература</w:t>
            </w:r>
          </w:p>
        </w:tc>
        <w:tc>
          <w:tcPr>
            <w:tcW w:w="1134" w:type="dxa"/>
          </w:tcPr>
          <w:p w14:paraId="12321827" w14:textId="77777777" w:rsidR="00E8690B" w:rsidRPr="0022673F" w:rsidRDefault="00E8690B" w:rsidP="00B2110C">
            <w:pPr>
              <w:rPr>
                <w:sz w:val="20"/>
              </w:rPr>
            </w:pPr>
            <w:r w:rsidRPr="0022673F">
              <w:rPr>
                <w:sz w:val="20"/>
              </w:rPr>
              <w:t>Групповая</w:t>
            </w:r>
          </w:p>
        </w:tc>
        <w:tc>
          <w:tcPr>
            <w:tcW w:w="709" w:type="dxa"/>
          </w:tcPr>
          <w:p w14:paraId="26D538C8" w14:textId="77777777" w:rsidR="00E8690B" w:rsidRPr="0022673F" w:rsidRDefault="00E8690B" w:rsidP="00B2110C">
            <w:pPr>
              <w:rPr>
                <w:sz w:val="20"/>
              </w:rPr>
            </w:pPr>
            <w:r w:rsidRPr="0022673F">
              <w:rPr>
                <w:sz w:val="20"/>
              </w:rPr>
              <w:t>1</w:t>
            </w:r>
          </w:p>
        </w:tc>
        <w:tc>
          <w:tcPr>
            <w:tcW w:w="1985" w:type="dxa"/>
          </w:tcPr>
          <w:p w14:paraId="5CF0155D" w14:textId="77777777" w:rsidR="00E8690B" w:rsidRPr="0022673F" w:rsidRDefault="00E8690B" w:rsidP="00B2110C">
            <w:pPr>
              <w:rPr>
                <w:sz w:val="20"/>
              </w:rPr>
            </w:pPr>
            <w:r w:rsidRPr="0022673F">
              <w:rPr>
                <w:sz w:val="20"/>
              </w:rPr>
              <w:t>Опера. Строение оперы.</w:t>
            </w:r>
          </w:p>
        </w:tc>
        <w:tc>
          <w:tcPr>
            <w:tcW w:w="850" w:type="dxa"/>
          </w:tcPr>
          <w:p w14:paraId="01708048" w14:textId="77777777" w:rsidR="00E8690B" w:rsidRPr="0022673F" w:rsidRDefault="00E8690B" w:rsidP="00B2110C">
            <w:pPr>
              <w:rPr>
                <w:sz w:val="20"/>
              </w:rPr>
            </w:pPr>
            <w:r w:rsidRPr="0022673F">
              <w:rPr>
                <w:sz w:val="20"/>
              </w:rPr>
              <w:t>Каб.№5</w:t>
            </w:r>
          </w:p>
        </w:tc>
        <w:tc>
          <w:tcPr>
            <w:tcW w:w="1276" w:type="dxa"/>
          </w:tcPr>
          <w:p w14:paraId="53F6086C" w14:textId="77777777" w:rsidR="00E8690B" w:rsidRPr="0022673F" w:rsidRDefault="00E8690B" w:rsidP="00B2110C">
            <w:pPr>
              <w:rPr>
                <w:sz w:val="20"/>
              </w:rPr>
            </w:pPr>
            <w:r w:rsidRPr="0022673F">
              <w:rPr>
                <w:sz w:val="20"/>
              </w:rPr>
              <w:t>Темати-</w:t>
            </w:r>
          </w:p>
          <w:p w14:paraId="20ADEEE7" w14:textId="77777777" w:rsidR="00E8690B" w:rsidRPr="0022673F" w:rsidRDefault="00E8690B" w:rsidP="00B2110C">
            <w:pPr>
              <w:rPr>
                <w:sz w:val="20"/>
              </w:rPr>
            </w:pPr>
            <w:r w:rsidRPr="0022673F">
              <w:rPr>
                <w:sz w:val="20"/>
              </w:rPr>
              <w:t>ческий контроль</w:t>
            </w:r>
          </w:p>
        </w:tc>
      </w:tr>
      <w:tr w:rsidR="00E8690B" w:rsidRPr="0022673F" w14:paraId="22196A62" w14:textId="77777777" w:rsidTr="00E8690B">
        <w:tc>
          <w:tcPr>
            <w:tcW w:w="1129" w:type="dxa"/>
          </w:tcPr>
          <w:p w14:paraId="294CA92D" w14:textId="77777777" w:rsidR="00E8690B" w:rsidRPr="0022673F" w:rsidRDefault="00E8690B" w:rsidP="00B2110C">
            <w:pPr>
              <w:rPr>
                <w:sz w:val="20"/>
              </w:rPr>
            </w:pPr>
            <w:r w:rsidRPr="0022673F">
              <w:rPr>
                <w:sz w:val="20"/>
              </w:rPr>
              <w:t>Четверг</w:t>
            </w:r>
          </w:p>
          <w:p w14:paraId="7D02FC5C" w14:textId="77777777" w:rsidR="00E8690B" w:rsidRPr="0022673F" w:rsidRDefault="00E8690B" w:rsidP="00B2110C">
            <w:pPr>
              <w:rPr>
                <w:sz w:val="20"/>
              </w:rPr>
            </w:pPr>
          </w:p>
          <w:p w14:paraId="76984D87" w14:textId="77777777" w:rsidR="00E8690B" w:rsidRPr="0022673F" w:rsidRDefault="00E8690B" w:rsidP="00B2110C">
            <w:pPr>
              <w:rPr>
                <w:sz w:val="20"/>
              </w:rPr>
            </w:pPr>
          </w:p>
        </w:tc>
        <w:tc>
          <w:tcPr>
            <w:tcW w:w="709" w:type="dxa"/>
          </w:tcPr>
          <w:p w14:paraId="4BE33AD7" w14:textId="77777777" w:rsidR="00E8690B" w:rsidRPr="0022673F" w:rsidRDefault="00E8690B" w:rsidP="00B2110C">
            <w:pPr>
              <w:rPr>
                <w:sz w:val="20"/>
              </w:rPr>
            </w:pPr>
          </w:p>
        </w:tc>
        <w:tc>
          <w:tcPr>
            <w:tcW w:w="851" w:type="dxa"/>
          </w:tcPr>
          <w:p w14:paraId="67551B40" w14:textId="77777777" w:rsidR="00E8690B" w:rsidRPr="0022673F" w:rsidRDefault="00E8690B" w:rsidP="00B2110C">
            <w:pPr>
              <w:rPr>
                <w:sz w:val="20"/>
              </w:rPr>
            </w:pPr>
          </w:p>
        </w:tc>
        <w:tc>
          <w:tcPr>
            <w:tcW w:w="1275" w:type="dxa"/>
          </w:tcPr>
          <w:p w14:paraId="47035B96" w14:textId="77777777" w:rsidR="00E8690B" w:rsidRPr="0022673F" w:rsidRDefault="00E8690B" w:rsidP="00B2110C">
            <w:pPr>
              <w:rPr>
                <w:sz w:val="20"/>
              </w:rPr>
            </w:pPr>
            <w:r w:rsidRPr="0022673F">
              <w:rPr>
                <w:sz w:val="20"/>
              </w:rPr>
              <w:t xml:space="preserve">Музыкальный </w:t>
            </w:r>
          </w:p>
          <w:p w14:paraId="66DD7490" w14:textId="77777777" w:rsidR="00E8690B" w:rsidRPr="0022673F" w:rsidRDefault="00E8690B" w:rsidP="00B2110C">
            <w:pPr>
              <w:rPr>
                <w:sz w:val="20"/>
              </w:rPr>
            </w:pPr>
            <w:r w:rsidRPr="0022673F">
              <w:rPr>
                <w:sz w:val="20"/>
              </w:rPr>
              <w:t>инструмент</w:t>
            </w:r>
          </w:p>
        </w:tc>
        <w:tc>
          <w:tcPr>
            <w:tcW w:w="1134" w:type="dxa"/>
          </w:tcPr>
          <w:p w14:paraId="58CDA7CE" w14:textId="77777777" w:rsidR="00E8690B" w:rsidRPr="0022673F" w:rsidRDefault="00E8690B" w:rsidP="00B2110C">
            <w:pPr>
              <w:rPr>
                <w:sz w:val="20"/>
              </w:rPr>
            </w:pPr>
            <w:r w:rsidRPr="0022673F">
              <w:rPr>
                <w:sz w:val="20"/>
              </w:rPr>
              <w:t>Индивиду-</w:t>
            </w:r>
          </w:p>
          <w:p w14:paraId="64AB6E76" w14:textId="77777777" w:rsidR="00E8690B" w:rsidRPr="0022673F" w:rsidRDefault="00E8690B" w:rsidP="00B2110C">
            <w:pPr>
              <w:rPr>
                <w:sz w:val="20"/>
              </w:rPr>
            </w:pPr>
            <w:r w:rsidRPr="0022673F">
              <w:rPr>
                <w:sz w:val="20"/>
              </w:rPr>
              <w:t>альная</w:t>
            </w:r>
          </w:p>
        </w:tc>
        <w:tc>
          <w:tcPr>
            <w:tcW w:w="709" w:type="dxa"/>
          </w:tcPr>
          <w:p w14:paraId="1FB9A2E6" w14:textId="77777777" w:rsidR="00E8690B" w:rsidRPr="0022673F" w:rsidRDefault="00E8690B" w:rsidP="00B2110C">
            <w:pPr>
              <w:rPr>
                <w:sz w:val="20"/>
              </w:rPr>
            </w:pPr>
            <w:r w:rsidRPr="0022673F">
              <w:rPr>
                <w:sz w:val="20"/>
              </w:rPr>
              <w:t>0,75</w:t>
            </w:r>
          </w:p>
        </w:tc>
        <w:tc>
          <w:tcPr>
            <w:tcW w:w="1985" w:type="dxa"/>
          </w:tcPr>
          <w:p w14:paraId="2FAB18F6" w14:textId="77777777" w:rsidR="00E8690B" w:rsidRPr="0022673F" w:rsidRDefault="00E8690B" w:rsidP="00B2110C">
            <w:pPr>
              <w:rPr>
                <w:sz w:val="20"/>
              </w:rPr>
            </w:pPr>
            <w:r w:rsidRPr="0022673F">
              <w:rPr>
                <w:sz w:val="20"/>
              </w:rPr>
              <w:t>Подготовка к техническому зачету.</w:t>
            </w:r>
          </w:p>
        </w:tc>
        <w:tc>
          <w:tcPr>
            <w:tcW w:w="850" w:type="dxa"/>
          </w:tcPr>
          <w:p w14:paraId="51E9732D" w14:textId="77777777" w:rsidR="00E8690B" w:rsidRPr="0022673F" w:rsidRDefault="00E8690B" w:rsidP="00B2110C">
            <w:pPr>
              <w:rPr>
                <w:sz w:val="20"/>
              </w:rPr>
            </w:pPr>
            <w:r w:rsidRPr="0022673F">
              <w:rPr>
                <w:sz w:val="20"/>
              </w:rPr>
              <w:t>Каб.№2</w:t>
            </w:r>
          </w:p>
        </w:tc>
        <w:tc>
          <w:tcPr>
            <w:tcW w:w="1276" w:type="dxa"/>
          </w:tcPr>
          <w:p w14:paraId="03F46F13" w14:textId="77777777" w:rsidR="00E8690B" w:rsidRPr="0022673F" w:rsidRDefault="00E8690B" w:rsidP="00B2110C">
            <w:pPr>
              <w:rPr>
                <w:sz w:val="20"/>
              </w:rPr>
            </w:pPr>
            <w:r w:rsidRPr="0022673F">
              <w:rPr>
                <w:sz w:val="20"/>
              </w:rPr>
              <w:t>Текущий</w:t>
            </w:r>
          </w:p>
          <w:p w14:paraId="5355EAB1" w14:textId="77777777" w:rsidR="00E8690B" w:rsidRPr="0022673F" w:rsidRDefault="00E8690B" w:rsidP="00B2110C">
            <w:pPr>
              <w:rPr>
                <w:sz w:val="20"/>
              </w:rPr>
            </w:pPr>
            <w:r w:rsidRPr="0022673F">
              <w:rPr>
                <w:sz w:val="20"/>
              </w:rPr>
              <w:t>контроль</w:t>
            </w:r>
          </w:p>
        </w:tc>
      </w:tr>
      <w:tr w:rsidR="00E8690B" w:rsidRPr="0022673F" w14:paraId="44D59636" w14:textId="77777777" w:rsidTr="00E8690B">
        <w:tc>
          <w:tcPr>
            <w:tcW w:w="1129" w:type="dxa"/>
          </w:tcPr>
          <w:p w14:paraId="44130286" w14:textId="77777777" w:rsidR="00E8690B" w:rsidRPr="0022673F" w:rsidRDefault="00E8690B" w:rsidP="00B2110C">
            <w:pPr>
              <w:rPr>
                <w:sz w:val="20"/>
              </w:rPr>
            </w:pPr>
            <w:r w:rsidRPr="0022673F">
              <w:rPr>
                <w:sz w:val="20"/>
              </w:rPr>
              <w:t>Пятница</w:t>
            </w:r>
          </w:p>
          <w:p w14:paraId="2854AF1D" w14:textId="77777777" w:rsidR="00E8690B" w:rsidRPr="0022673F" w:rsidRDefault="00E8690B" w:rsidP="00B2110C">
            <w:pPr>
              <w:rPr>
                <w:sz w:val="20"/>
              </w:rPr>
            </w:pPr>
          </w:p>
          <w:p w14:paraId="53CEBC9B" w14:textId="77777777" w:rsidR="00E8690B" w:rsidRPr="0022673F" w:rsidRDefault="00E8690B" w:rsidP="00B2110C">
            <w:pPr>
              <w:rPr>
                <w:sz w:val="20"/>
              </w:rPr>
            </w:pPr>
          </w:p>
        </w:tc>
        <w:tc>
          <w:tcPr>
            <w:tcW w:w="709" w:type="dxa"/>
          </w:tcPr>
          <w:p w14:paraId="3D2674AE" w14:textId="77777777" w:rsidR="00E8690B" w:rsidRPr="0022673F" w:rsidRDefault="00E8690B" w:rsidP="00B2110C">
            <w:pPr>
              <w:rPr>
                <w:sz w:val="20"/>
              </w:rPr>
            </w:pPr>
          </w:p>
        </w:tc>
        <w:tc>
          <w:tcPr>
            <w:tcW w:w="851" w:type="dxa"/>
          </w:tcPr>
          <w:p w14:paraId="0757000C" w14:textId="77777777" w:rsidR="00E8690B" w:rsidRPr="0022673F" w:rsidRDefault="00E8690B" w:rsidP="00B2110C">
            <w:pPr>
              <w:rPr>
                <w:sz w:val="20"/>
              </w:rPr>
            </w:pPr>
          </w:p>
        </w:tc>
        <w:tc>
          <w:tcPr>
            <w:tcW w:w="1275" w:type="dxa"/>
          </w:tcPr>
          <w:p w14:paraId="2FA96EC1" w14:textId="77777777" w:rsidR="00E8690B" w:rsidRPr="0022673F" w:rsidRDefault="00E8690B" w:rsidP="00B2110C">
            <w:pPr>
              <w:rPr>
                <w:sz w:val="20"/>
              </w:rPr>
            </w:pPr>
            <w:r w:rsidRPr="0022673F">
              <w:rPr>
                <w:sz w:val="20"/>
              </w:rPr>
              <w:t>Хоровой</w:t>
            </w:r>
          </w:p>
          <w:p w14:paraId="120AA3E7" w14:textId="77777777" w:rsidR="00E8690B" w:rsidRPr="0022673F" w:rsidRDefault="00E8690B" w:rsidP="00B2110C">
            <w:pPr>
              <w:rPr>
                <w:sz w:val="20"/>
              </w:rPr>
            </w:pPr>
            <w:r w:rsidRPr="0022673F">
              <w:rPr>
                <w:sz w:val="20"/>
              </w:rPr>
              <w:t>класс</w:t>
            </w:r>
          </w:p>
        </w:tc>
        <w:tc>
          <w:tcPr>
            <w:tcW w:w="1134" w:type="dxa"/>
          </w:tcPr>
          <w:p w14:paraId="3D3E9AD4" w14:textId="77777777" w:rsidR="00E8690B" w:rsidRPr="0022673F" w:rsidRDefault="00E8690B" w:rsidP="00B2110C">
            <w:pPr>
              <w:rPr>
                <w:sz w:val="20"/>
              </w:rPr>
            </w:pPr>
            <w:r w:rsidRPr="0022673F">
              <w:rPr>
                <w:sz w:val="20"/>
              </w:rPr>
              <w:t>Групповая</w:t>
            </w:r>
          </w:p>
        </w:tc>
        <w:tc>
          <w:tcPr>
            <w:tcW w:w="709" w:type="dxa"/>
          </w:tcPr>
          <w:p w14:paraId="25C67C8D" w14:textId="77777777" w:rsidR="00E8690B" w:rsidRPr="0022673F" w:rsidRDefault="00E8690B" w:rsidP="00B2110C">
            <w:pPr>
              <w:rPr>
                <w:sz w:val="20"/>
              </w:rPr>
            </w:pPr>
            <w:r w:rsidRPr="0022673F">
              <w:rPr>
                <w:sz w:val="20"/>
              </w:rPr>
              <w:t>0,75</w:t>
            </w:r>
          </w:p>
        </w:tc>
        <w:tc>
          <w:tcPr>
            <w:tcW w:w="1985" w:type="dxa"/>
          </w:tcPr>
          <w:p w14:paraId="4AA4F647"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Показ и разбор нового произведения</w:t>
            </w:r>
          </w:p>
          <w:p w14:paraId="3588DF74"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Разучивание 1 части произведения (унисон).</w:t>
            </w:r>
          </w:p>
        </w:tc>
        <w:tc>
          <w:tcPr>
            <w:tcW w:w="850" w:type="dxa"/>
          </w:tcPr>
          <w:p w14:paraId="5EF140ED" w14:textId="77777777" w:rsidR="00E8690B" w:rsidRPr="0022673F" w:rsidRDefault="00E8690B" w:rsidP="00B2110C">
            <w:pPr>
              <w:rPr>
                <w:sz w:val="20"/>
              </w:rPr>
            </w:pPr>
            <w:r w:rsidRPr="0022673F">
              <w:rPr>
                <w:sz w:val="20"/>
              </w:rPr>
              <w:t>Каб.№9</w:t>
            </w:r>
          </w:p>
        </w:tc>
        <w:tc>
          <w:tcPr>
            <w:tcW w:w="1276" w:type="dxa"/>
          </w:tcPr>
          <w:p w14:paraId="6854B17E" w14:textId="77777777" w:rsidR="00E8690B" w:rsidRPr="0022673F" w:rsidRDefault="00E8690B" w:rsidP="00B2110C">
            <w:pPr>
              <w:rPr>
                <w:sz w:val="20"/>
              </w:rPr>
            </w:pPr>
            <w:r w:rsidRPr="0022673F">
              <w:rPr>
                <w:sz w:val="20"/>
              </w:rPr>
              <w:t>Формиру-</w:t>
            </w:r>
          </w:p>
          <w:p w14:paraId="142A101C" w14:textId="77777777" w:rsidR="00E8690B" w:rsidRPr="0022673F" w:rsidRDefault="00E8690B" w:rsidP="00B2110C">
            <w:pPr>
              <w:rPr>
                <w:sz w:val="20"/>
              </w:rPr>
            </w:pPr>
            <w:r w:rsidRPr="0022673F">
              <w:rPr>
                <w:sz w:val="20"/>
              </w:rPr>
              <w:t xml:space="preserve">ющий </w:t>
            </w:r>
          </w:p>
          <w:p w14:paraId="2CB8B3C7" w14:textId="77777777" w:rsidR="00E8690B" w:rsidRPr="0022673F" w:rsidRDefault="00E8690B" w:rsidP="00B2110C">
            <w:pPr>
              <w:rPr>
                <w:sz w:val="20"/>
              </w:rPr>
            </w:pPr>
            <w:r w:rsidRPr="0022673F">
              <w:rPr>
                <w:sz w:val="20"/>
              </w:rPr>
              <w:t>контроль</w:t>
            </w:r>
          </w:p>
        </w:tc>
      </w:tr>
      <w:tr w:rsidR="00E8690B" w:rsidRPr="0022673F" w14:paraId="60E7C210" w14:textId="77777777" w:rsidTr="00E8690B">
        <w:tc>
          <w:tcPr>
            <w:tcW w:w="1129" w:type="dxa"/>
            <w:tcBorders>
              <w:bottom w:val="double" w:sz="4" w:space="0" w:color="auto"/>
            </w:tcBorders>
          </w:tcPr>
          <w:p w14:paraId="50F062F1" w14:textId="77777777" w:rsidR="00E8690B" w:rsidRPr="0022673F" w:rsidRDefault="00E8690B" w:rsidP="00B2110C">
            <w:pPr>
              <w:rPr>
                <w:sz w:val="20"/>
              </w:rPr>
            </w:pPr>
            <w:r w:rsidRPr="0022673F">
              <w:rPr>
                <w:sz w:val="20"/>
              </w:rPr>
              <w:t>Суббота</w:t>
            </w:r>
          </w:p>
          <w:p w14:paraId="3110A2C6" w14:textId="77777777" w:rsidR="00E8690B" w:rsidRPr="0022673F" w:rsidRDefault="00E8690B" w:rsidP="00B2110C">
            <w:pPr>
              <w:rPr>
                <w:sz w:val="20"/>
              </w:rPr>
            </w:pPr>
          </w:p>
          <w:p w14:paraId="66415CFF" w14:textId="77777777" w:rsidR="00E8690B" w:rsidRPr="0022673F" w:rsidRDefault="00E8690B" w:rsidP="00B2110C">
            <w:pPr>
              <w:rPr>
                <w:sz w:val="20"/>
              </w:rPr>
            </w:pPr>
          </w:p>
        </w:tc>
        <w:tc>
          <w:tcPr>
            <w:tcW w:w="709" w:type="dxa"/>
            <w:tcBorders>
              <w:bottom w:val="double" w:sz="4" w:space="0" w:color="auto"/>
            </w:tcBorders>
          </w:tcPr>
          <w:p w14:paraId="74997F05" w14:textId="77777777" w:rsidR="00E8690B" w:rsidRPr="0022673F" w:rsidRDefault="00E8690B" w:rsidP="00B2110C">
            <w:pPr>
              <w:rPr>
                <w:sz w:val="20"/>
              </w:rPr>
            </w:pPr>
          </w:p>
        </w:tc>
        <w:tc>
          <w:tcPr>
            <w:tcW w:w="851" w:type="dxa"/>
            <w:tcBorders>
              <w:bottom w:val="double" w:sz="4" w:space="0" w:color="auto"/>
            </w:tcBorders>
          </w:tcPr>
          <w:p w14:paraId="3FAAE198" w14:textId="77777777" w:rsidR="00E8690B" w:rsidRPr="0022673F" w:rsidRDefault="00E8690B" w:rsidP="00B2110C">
            <w:pPr>
              <w:rPr>
                <w:sz w:val="20"/>
              </w:rPr>
            </w:pPr>
          </w:p>
        </w:tc>
        <w:tc>
          <w:tcPr>
            <w:tcW w:w="1275" w:type="dxa"/>
            <w:tcBorders>
              <w:bottom w:val="double" w:sz="4" w:space="0" w:color="auto"/>
            </w:tcBorders>
          </w:tcPr>
          <w:p w14:paraId="199D6AF3"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471CA0E0"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30549ED9"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395EACC5" w14:textId="77777777" w:rsidR="00E8690B" w:rsidRPr="0022673F" w:rsidRDefault="00E8690B" w:rsidP="00B2110C">
            <w:pPr>
              <w:rPr>
                <w:sz w:val="20"/>
              </w:rPr>
            </w:pPr>
            <w:r w:rsidRPr="0022673F">
              <w:rPr>
                <w:sz w:val="20"/>
              </w:rPr>
              <w:t>Тональность Ля бемоль мажор.</w:t>
            </w:r>
          </w:p>
        </w:tc>
        <w:tc>
          <w:tcPr>
            <w:tcW w:w="850" w:type="dxa"/>
            <w:tcBorders>
              <w:bottom w:val="double" w:sz="4" w:space="0" w:color="auto"/>
            </w:tcBorders>
          </w:tcPr>
          <w:p w14:paraId="0016D56A"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070600CE" w14:textId="77777777" w:rsidR="00E8690B" w:rsidRPr="0022673F" w:rsidRDefault="00E8690B" w:rsidP="00B2110C">
            <w:pPr>
              <w:rPr>
                <w:sz w:val="20"/>
              </w:rPr>
            </w:pPr>
            <w:r w:rsidRPr="0022673F">
              <w:rPr>
                <w:sz w:val="20"/>
              </w:rPr>
              <w:t>Темати-</w:t>
            </w:r>
          </w:p>
          <w:p w14:paraId="0C598248" w14:textId="77777777" w:rsidR="00E8690B" w:rsidRPr="0022673F" w:rsidRDefault="00E8690B" w:rsidP="00B2110C">
            <w:pPr>
              <w:rPr>
                <w:sz w:val="20"/>
              </w:rPr>
            </w:pPr>
            <w:r w:rsidRPr="0022673F">
              <w:rPr>
                <w:sz w:val="20"/>
              </w:rPr>
              <w:t>ческий контроль</w:t>
            </w:r>
          </w:p>
        </w:tc>
      </w:tr>
      <w:tr w:rsidR="00E8690B" w:rsidRPr="0022673F" w14:paraId="1D1331E0" w14:textId="77777777" w:rsidTr="00E8690B">
        <w:tc>
          <w:tcPr>
            <w:tcW w:w="1129" w:type="dxa"/>
            <w:tcBorders>
              <w:top w:val="double" w:sz="4" w:space="0" w:color="auto"/>
            </w:tcBorders>
          </w:tcPr>
          <w:p w14:paraId="360CD984" w14:textId="77777777" w:rsidR="00E8690B" w:rsidRPr="0022673F" w:rsidRDefault="00E8690B" w:rsidP="00B2110C">
            <w:pPr>
              <w:rPr>
                <w:sz w:val="20"/>
              </w:rPr>
            </w:pPr>
            <w:r w:rsidRPr="0022673F">
              <w:rPr>
                <w:sz w:val="20"/>
              </w:rPr>
              <w:t>Поне-</w:t>
            </w:r>
          </w:p>
          <w:p w14:paraId="26016E54" w14:textId="77777777" w:rsidR="00E8690B" w:rsidRPr="0022673F" w:rsidRDefault="00E8690B" w:rsidP="00B2110C">
            <w:pPr>
              <w:rPr>
                <w:sz w:val="20"/>
              </w:rPr>
            </w:pPr>
            <w:r w:rsidRPr="0022673F">
              <w:rPr>
                <w:sz w:val="20"/>
              </w:rPr>
              <w:t>дельник</w:t>
            </w:r>
          </w:p>
          <w:p w14:paraId="1FF24A09" w14:textId="77777777" w:rsidR="00E8690B" w:rsidRPr="0022673F" w:rsidRDefault="00E8690B" w:rsidP="00B2110C">
            <w:pPr>
              <w:rPr>
                <w:sz w:val="20"/>
              </w:rPr>
            </w:pPr>
          </w:p>
          <w:p w14:paraId="2D0EF39E" w14:textId="77777777" w:rsidR="00E8690B" w:rsidRPr="0022673F" w:rsidRDefault="00E8690B" w:rsidP="00B2110C">
            <w:pPr>
              <w:rPr>
                <w:sz w:val="20"/>
              </w:rPr>
            </w:pPr>
          </w:p>
        </w:tc>
        <w:tc>
          <w:tcPr>
            <w:tcW w:w="709" w:type="dxa"/>
            <w:tcBorders>
              <w:top w:val="double" w:sz="4" w:space="0" w:color="auto"/>
            </w:tcBorders>
          </w:tcPr>
          <w:p w14:paraId="31A4BEA7" w14:textId="77777777" w:rsidR="00E8690B" w:rsidRPr="0022673F" w:rsidRDefault="00E8690B" w:rsidP="00B2110C">
            <w:pPr>
              <w:rPr>
                <w:sz w:val="20"/>
              </w:rPr>
            </w:pPr>
          </w:p>
        </w:tc>
        <w:tc>
          <w:tcPr>
            <w:tcW w:w="851" w:type="dxa"/>
            <w:tcBorders>
              <w:top w:val="double" w:sz="4" w:space="0" w:color="auto"/>
            </w:tcBorders>
          </w:tcPr>
          <w:p w14:paraId="1832E6BC" w14:textId="77777777" w:rsidR="00E8690B" w:rsidRPr="0022673F" w:rsidRDefault="00E8690B" w:rsidP="00B2110C">
            <w:pPr>
              <w:rPr>
                <w:sz w:val="20"/>
              </w:rPr>
            </w:pPr>
          </w:p>
        </w:tc>
        <w:tc>
          <w:tcPr>
            <w:tcW w:w="1275" w:type="dxa"/>
            <w:tcBorders>
              <w:top w:val="double" w:sz="4" w:space="0" w:color="auto"/>
            </w:tcBorders>
          </w:tcPr>
          <w:p w14:paraId="73CA7A82" w14:textId="77777777" w:rsidR="00E8690B" w:rsidRPr="0022673F" w:rsidRDefault="00E8690B" w:rsidP="00B2110C">
            <w:pPr>
              <w:rPr>
                <w:sz w:val="20"/>
              </w:rPr>
            </w:pPr>
            <w:r w:rsidRPr="0022673F">
              <w:rPr>
                <w:sz w:val="20"/>
              </w:rPr>
              <w:t xml:space="preserve">Музыкальный </w:t>
            </w:r>
          </w:p>
          <w:p w14:paraId="39CAC09E"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324C3CC0" w14:textId="77777777" w:rsidR="00E8690B" w:rsidRPr="0022673F" w:rsidRDefault="00E8690B" w:rsidP="00B2110C">
            <w:pPr>
              <w:rPr>
                <w:sz w:val="20"/>
              </w:rPr>
            </w:pPr>
            <w:r w:rsidRPr="0022673F">
              <w:rPr>
                <w:sz w:val="20"/>
              </w:rPr>
              <w:t>Индивиду-</w:t>
            </w:r>
          </w:p>
          <w:p w14:paraId="31C352F0"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2D519C14"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2EDD6B68" w14:textId="77777777" w:rsidR="00E8690B" w:rsidRPr="0022673F" w:rsidRDefault="00E8690B" w:rsidP="00B2110C">
            <w:pPr>
              <w:rPr>
                <w:sz w:val="20"/>
              </w:rPr>
            </w:pPr>
            <w:r w:rsidRPr="0022673F">
              <w:rPr>
                <w:sz w:val="20"/>
              </w:rPr>
              <w:t>Работа над метро-ритмическими особенностями произведений.</w:t>
            </w:r>
          </w:p>
        </w:tc>
        <w:tc>
          <w:tcPr>
            <w:tcW w:w="850" w:type="dxa"/>
            <w:tcBorders>
              <w:top w:val="double" w:sz="4" w:space="0" w:color="auto"/>
            </w:tcBorders>
          </w:tcPr>
          <w:p w14:paraId="7F6E3AD6"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42D41D93" w14:textId="77777777" w:rsidR="00E8690B" w:rsidRPr="0022673F" w:rsidRDefault="00E8690B" w:rsidP="00B2110C">
            <w:pPr>
              <w:rPr>
                <w:sz w:val="20"/>
              </w:rPr>
            </w:pPr>
            <w:r w:rsidRPr="0022673F">
              <w:rPr>
                <w:sz w:val="20"/>
              </w:rPr>
              <w:t>Формиру-</w:t>
            </w:r>
          </w:p>
          <w:p w14:paraId="5E7F77BA" w14:textId="77777777" w:rsidR="00E8690B" w:rsidRPr="0022673F" w:rsidRDefault="00E8690B" w:rsidP="00B2110C">
            <w:pPr>
              <w:rPr>
                <w:sz w:val="20"/>
              </w:rPr>
            </w:pPr>
            <w:r w:rsidRPr="0022673F">
              <w:rPr>
                <w:sz w:val="20"/>
              </w:rPr>
              <w:t xml:space="preserve">ющий </w:t>
            </w:r>
          </w:p>
          <w:p w14:paraId="5B2106EA" w14:textId="77777777" w:rsidR="00E8690B" w:rsidRPr="0022673F" w:rsidRDefault="00E8690B" w:rsidP="00B2110C">
            <w:pPr>
              <w:rPr>
                <w:sz w:val="20"/>
              </w:rPr>
            </w:pPr>
            <w:r w:rsidRPr="0022673F">
              <w:rPr>
                <w:sz w:val="20"/>
              </w:rPr>
              <w:t>контроль</w:t>
            </w:r>
          </w:p>
        </w:tc>
      </w:tr>
      <w:tr w:rsidR="00E8690B" w:rsidRPr="0022673F" w14:paraId="66329806" w14:textId="77777777" w:rsidTr="00E8690B">
        <w:tc>
          <w:tcPr>
            <w:tcW w:w="1129" w:type="dxa"/>
          </w:tcPr>
          <w:p w14:paraId="046D2350" w14:textId="77777777" w:rsidR="00E8690B" w:rsidRPr="0022673F" w:rsidRDefault="00E8690B" w:rsidP="00B2110C">
            <w:pPr>
              <w:rPr>
                <w:sz w:val="20"/>
              </w:rPr>
            </w:pPr>
            <w:r w:rsidRPr="0022673F">
              <w:rPr>
                <w:sz w:val="20"/>
              </w:rPr>
              <w:t>Вторник</w:t>
            </w:r>
          </w:p>
          <w:p w14:paraId="69F06BBB" w14:textId="77777777" w:rsidR="00E8690B" w:rsidRPr="0022673F" w:rsidRDefault="00E8690B" w:rsidP="00B2110C">
            <w:pPr>
              <w:rPr>
                <w:sz w:val="20"/>
              </w:rPr>
            </w:pPr>
          </w:p>
          <w:p w14:paraId="4761E390" w14:textId="77777777" w:rsidR="00E8690B" w:rsidRPr="0022673F" w:rsidRDefault="00E8690B" w:rsidP="00B2110C">
            <w:pPr>
              <w:rPr>
                <w:sz w:val="20"/>
              </w:rPr>
            </w:pPr>
          </w:p>
        </w:tc>
        <w:tc>
          <w:tcPr>
            <w:tcW w:w="709" w:type="dxa"/>
          </w:tcPr>
          <w:p w14:paraId="1163E41B" w14:textId="77777777" w:rsidR="00E8690B" w:rsidRPr="0022673F" w:rsidRDefault="00E8690B" w:rsidP="00B2110C">
            <w:pPr>
              <w:rPr>
                <w:sz w:val="20"/>
              </w:rPr>
            </w:pPr>
          </w:p>
        </w:tc>
        <w:tc>
          <w:tcPr>
            <w:tcW w:w="851" w:type="dxa"/>
          </w:tcPr>
          <w:p w14:paraId="40329CA7" w14:textId="77777777" w:rsidR="00E8690B" w:rsidRPr="0022673F" w:rsidRDefault="00E8690B" w:rsidP="00B2110C">
            <w:pPr>
              <w:rPr>
                <w:sz w:val="20"/>
              </w:rPr>
            </w:pPr>
          </w:p>
        </w:tc>
        <w:tc>
          <w:tcPr>
            <w:tcW w:w="1275" w:type="dxa"/>
          </w:tcPr>
          <w:p w14:paraId="70B07906" w14:textId="77777777" w:rsidR="00E8690B" w:rsidRPr="0022673F" w:rsidRDefault="00E8690B" w:rsidP="00B2110C">
            <w:pPr>
              <w:rPr>
                <w:sz w:val="20"/>
              </w:rPr>
            </w:pPr>
            <w:r w:rsidRPr="0022673F">
              <w:rPr>
                <w:sz w:val="20"/>
              </w:rPr>
              <w:t>Хоровой</w:t>
            </w:r>
          </w:p>
          <w:p w14:paraId="3D1FCA86" w14:textId="77777777" w:rsidR="00E8690B" w:rsidRPr="0022673F" w:rsidRDefault="00E8690B" w:rsidP="00B2110C">
            <w:pPr>
              <w:rPr>
                <w:sz w:val="20"/>
              </w:rPr>
            </w:pPr>
            <w:r w:rsidRPr="0022673F">
              <w:rPr>
                <w:sz w:val="20"/>
              </w:rPr>
              <w:t>класс</w:t>
            </w:r>
          </w:p>
        </w:tc>
        <w:tc>
          <w:tcPr>
            <w:tcW w:w="1134" w:type="dxa"/>
          </w:tcPr>
          <w:p w14:paraId="07A94D86" w14:textId="77777777" w:rsidR="00E8690B" w:rsidRPr="0022673F" w:rsidRDefault="00E8690B" w:rsidP="00B2110C">
            <w:pPr>
              <w:rPr>
                <w:sz w:val="20"/>
              </w:rPr>
            </w:pPr>
            <w:r w:rsidRPr="0022673F">
              <w:rPr>
                <w:sz w:val="20"/>
              </w:rPr>
              <w:t>Групповая</w:t>
            </w:r>
          </w:p>
        </w:tc>
        <w:tc>
          <w:tcPr>
            <w:tcW w:w="709" w:type="dxa"/>
          </w:tcPr>
          <w:p w14:paraId="050FD52A" w14:textId="77777777" w:rsidR="00E8690B" w:rsidRPr="0022673F" w:rsidRDefault="00E8690B" w:rsidP="00B2110C">
            <w:pPr>
              <w:rPr>
                <w:sz w:val="20"/>
              </w:rPr>
            </w:pPr>
            <w:r w:rsidRPr="0022673F">
              <w:rPr>
                <w:sz w:val="20"/>
              </w:rPr>
              <w:t>0,75</w:t>
            </w:r>
          </w:p>
        </w:tc>
        <w:tc>
          <w:tcPr>
            <w:tcW w:w="1985" w:type="dxa"/>
          </w:tcPr>
          <w:p w14:paraId="4B716AAC"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59162E16" w14:textId="77777777" w:rsidR="00E8690B" w:rsidRPr="0022673F" w:rsidRDefault="00E8690B" w:rsidP="00B2110C">
            <w:pPr>
              <w:rPr>
                <w:sz w:val="20"/>
              </w:rPr>
            </w:pPr>
            <w:r w:rsidRPr="0022673F">
              <w:rPr>
                <w:color w:val="000000"/>
                <w:sz w:val="20"/>
                <w:shd w:val="clear" w:color="auto" w:fill="FFFFFF"/>
              </w:rPr>
              <w:t>2 часть-разбор по партиям (сольфеджио)</w:t>
            </w:r>
          </w:p>
        </w:tc>
        <w:tc>
          <w:tcPr>
            <w:tcW w:w="850" w:type="dxa"/>
          </w:tcPr>
          <w:p w14:paraId="42F2E785" w14:textId="77777777" w:rsidR="00E8690B" w:rsidRPr="0022673F" w:rsidRDefault="00E8690B" w:rsidP="00B2110C">
            <w:pPr>
              <w:rPr>
                <w:sz w:val="20"/>
              </w:rPr>
            </w:pPr>
            <w:r w:rsidRPr="0022673F">
              <w:rPr>
                <w:sz w:val="20"/>
              </w:rPr>
              <w:t>Каб.№9</w:t>
            </w:r>
          </w:p>
        </w:tc>
        <w:tc>
          <w:tcPr>
            <w:tcW w:w="1276" w:type="dxa"/>
          </w:tcPr>
          <w:p w14:paraId="7BA8B7DF" w14:textId="77777777" w:rsidR="00E8690B" w:rsidRPr="0022673F" w:rsidRDefault="00E8690B" w:rsidP="00B2110C">
            <w:pPr>
              <w:rPr>
                <w:sz w:val="20"/>
              </w:rPr>
            </w:pPr>
            <w:r w:rsidRPr="0022673F">
              <w:rPr>
                <w:sz w:val="20"/>
              </w:rPr>
              <w:t>Формиру-</w:t>
            </w:r>
          </w:p>
          <w:p w14:paraId="12A2EF0F" w14:textId="77777777" w:rsidR="00E8690B" w:rsidRPr="0022673F" w:rsidRDefault="00E8690B" w:rsidP="00B2110C">
            <w:pPr>
              <w:rPr>
                <w:sz w:val="20"/>
              </w:rPr>
            </w:pPr>
            <w:r w:rsidRPr="0022673F">
              <w:rPr>
                <w:sz w:val="20"/>
              </w:rPr>
              <w:t xml:space="preserve">ющий </w:t>
            </w:r>
          </w:p>
          <w:p w14:paraId="0FB9CE78" w14:textId="77777777" w:rsidR="00E8690B" w:rsidRPr="0022673F" w:rsidRDefault="00E8690B" w:rsidP="00B2110C">
            <w:pPr>
              <w:rPr>
                <w:sz w:val="20"/>
              </w:rPr>
            </w:pPr>
            <w:r w:rsidRPr="0022673F">
              <w:rPr>
                <w:sz w:val="20"/>
              </w:rPr>
              <w:t>контроль</w:t>
            </w:r>
          </w:p>
        </w:tc>
      </w:tr>
      <w:tr w:rsidR="00E8690B" w:rsidRPr="0022673F" w14:paraId="3636301D" w14:textId="77777777" w:rsidTr="00E8690B">
        <w:tc>
          <w:tcPr>
            <w:tcW w:w="1129" w:type="dxa"/>
          </w:tcPr>
          <w:p w14:paraId="3DFF147E" w14:textId="77777777" w:rsidR="00E8690B" w:rsidRPr="0022673F" w:rsidRDefault="00E8690B" w:rsidP="00B2110C">
            <w:pPr>
              <w:rPr>
                <w:sz w:val="20"/>
              </w:rPr>
            </w:pPr>
            <w:r w:rsidRPr="0022673F">
              <w:rPr>
                <w:sz w:val="20"/>
              </w:rPr>
              <w:t>Вторник</w:t>
            </w:r>
          </w:p>
        </w:tc>
        <w:tc>
          <w:tcPr>
            <w:tcW w:w="709" w:type="dxa"/>
          </w:tcPr>
          <w:p w14:paraId="7DC1F857" w14:textId="77777777" w:rsidR="00E8690B" w:rsidRPr="0022673F" w:rsidRDefault="00E8690B" w:rsidP="00B2110C">
            <w:pPr>
              <w:rPr>
                <w:sz w:val="20"/>
              </w:rPr>
            </w:pPr>
          </w:p>
        </w:tc>
        <w:tc>
          <w:tcPr>
            <w:tcW w:w="851" w:type="dxa"/>
          </w:tcPr>
          <w:p w14:paraId="15612841" w14:textId="77777777" w:rsidR="00E8690B" w:rsidRPr="0022673F" w:rsidRDefault="00E8690B" w:rsidP="00B2110C">
            <w:pPr>
              <w:rPr>
                <w:sz w:val="20"/>
              </w:rPr>
            </w:pPr>
          </w:p>
        </w:tc>
        <w:tc>
          <w:tcPr>
            <w:tcW w:w="1275" w:type="dxa"/>
          </w:tcPr>
          <w:p w14:paraId="4B5208D3" w14:textId="77777777" w:rsidR="00E8690B" w:rsidRPr="0022673F" w:rsidRDefault="00E8690B" w:rsidP="00B2110C">
            <w:pPr>
              <w:rPr>
                <w:sz w:val="20"/>
              </w:rPr>
            </w:pPr>
            <w:r w:rsidRPr="0022673F">
              <w:rPr>
                <w:sz w:val="20"/>
              </w:rPr>
              <w:t>Общее фортепиано</w:t>
            </w:r>
          </w:p>
        </w:tc>
        <w:tc>
          <w:tcPr>
            <w:tcW w:w="1134" w:type="dxa"/>
          </w:tcPr>
          <w:p w14:paraId="25295DDF" w14:textId="77777777" w:rsidR="00E8690B" w:rsidRPr="0022673F" w:rsidRDefault="00E8690B" w:rsidP="00B2110C">
            <w:pPr>
              <w:rPr>
                <w:sz w:val="20"/>
              </w:rPr>
            </w:pPr>
            <w:r w:rsidRPr="0022673F">
              <w:rPr>
                <w:sz w:val="20"/>
              </w:rPr>
              <w:t>Индивиду-</w:t>
            </w:r>
          </w:p>
          <w:p w14:paraId="3F02F7F9" w14:textId="77777777" w:rsidR="00E8690B" w:rsidRPr="0022673F" w:rsidRDefault="00E8690B" w:rsidP="00B2110C">
            <w:pPr>
              <w:rPr>
                <w:sz w:val="20"/>
              </w:rPr>
            </w:pPr>
            <w:r w:rsidRPr="0022673F">
              <w:rPr>
                <w:sz w:val="20"/>
              </w:rPr>
              <w:t>альная</w:t>
            </w:r>
          </w:p>
        </w:tc>
        <w:tc>
          <w:tcPr>
            <w:tcW w:w="709" w:type="dxa"/>
          </w:tcPr>
          <w:p w14:paraId="6FEFDBA1" w14:textId="77777777" w:rsidR="00E8690B" w:rsidRPr="0022673F" w:rsidRDefault="00E8690B" w:rsidP="00B2110C">
            <w:pPr>
              <w:rPr>
                <w:sz w:val="20"/>
              </w:rPr>
            </w:pPr>
            <w:r w:rsidRPr="0022673F">
              <w:rPr>
                <w:sz w:val="20"/>
              </w:rPr>
              <w:t>0,5</w:t>
            </w:r>
          </w:p>
        </w:tc>
        <w:tc>
          <w:tcPr>
            <w:tcW w:w="1985" w:type="dxa"/>
          </w:tcPr>
          <w:p w14:paraId="5FC996F6"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hAnsi="Times New Roman" w:cs="Times New Roman"/>
                <w:sz w:val="20"/>
                <w:szCs w:val="20"/>
              </w:rPr>
              <w:t xml:space="preserve">Работа над ритмом, динамикой, фразировкой в </w:t>
            </w:r>
            <w:r w:rsidRPr="0022673F">
              <w:rPr>
                <w:rFonts w:ascii="Times New Roman" w:hAnsi="Times New Roman" w:cs="Times New Roman"/>
                <w:sz w:val="20"/>
                <w:szCs w:val="20"/>
              </w:rPr>
              <w:lastRenderedPageBreak/>
              <w:t>произведениях крупной формы.</w:t>
            </w:r>
          </w:p>
        </w:tc>
        <w:tc>
          <w:tcPr>
            <w:tcW w:w="850" w:type="dxa"/>
          </w:tcPr>
          <w:p w14:paraId="53B155B9" w14:textId="77777777" w:rsidR="00E8690B" w:rsidRPr="0022673F" w:rsidRDefault="00E8690B" w:rsidP="00B2110C">
            <w:pPr>
              <w:rPr>
                <w:sz w:val="20"/>
              </w:rPr>
            </w:pPr>
            <w:r w:rsidRPr="0022673F">
              <w:rPr>
                <w:sz w:val="20"/>
              </w:rPr>
              <w:lastRenderedPageBreak/>
              <w:t>Каб.№3</w:t>
            </w:r>
          </w:p>
        </w:tc>
        <w:tc>
          <w:tcPr>
            <w:tcW w:w="1276" w:type="dxa"/>
          </w:tcPr>
          <w:p w14:paraId="55328BCC" w14:textId="77777777" w:rsidR="00E8690B" w:rsidRPr="0022673F" w:rsidRDefault="00E8690B" w:rsidP="00B2110C">
            <w:pPr>
              <w:rPr>
                <w:sz w:val="20"/>
              </w:rPr>
            </w:pPr>
            <w:r w:rsidRPr="0022673F">
              <w:rPr>
                <w:sz w:val="20"/>
              </w:rPr>
              <w:t>Формиру-</w:t>
            </w:r>
          </w:p>
          <w:p w14:paraId="0F29F90A" w14:textId="77777777" w:rsidR="00E8690B" w:rsidRPr="0022673F" w:rsidRDefault="00E8690B" w:rsidP="00B2110C">
            <w:pPr>
              <w:rPr>
                <w:sz w:val="20"/>
              </w:rPr>
            </w:pPr>
            <w:r w:rsidRPr="0022673F">
              <w:rPr>
                <w:sz w:val="20"/>
              </w:rPr>
              <w:t xml:space="preserve">ющий </w:t>
            </w:r>
          </w:p>
          <w:p w14:paraId="5843A5A2" w14:textId="77777777" w:rsidR="00E8690B" w:rsidRPr="0022673F" w:rsidRDefault="00E8690B" w:rsidP="00B2110C">
            <w:pPr>
              <w:rPr>
                <w:sz w:val="20"/>
              </w:rPr>
            </w:pPr>
            <w:r w:rsidRPr="0022673F">
              <w:rPr>
                <w:sz w:val="20"/>
              </w:rPr>
              <w:t>контроль</w:t>
            </w:r>
          </w:p>
        </w:tc>
      </w:tr>
      <w:tr w:rsidR="00E8690B" w:rsidRPr="0022673F" w14:paraId="48BEC066" w14:textId="77777777" w:rsidTr="00E8690B">
        <w:tc>
          <w:tcPr>
            <w:tcW w:w="1129" w:type="dxa"/>
          </w:tcPr>
          <w:p w14:paraId="57E09077" w14:textId="77777777" w:rsidR="00E8690B" w:rsidRPr="0022673F" w:rsidRDefault="00E8690B" w:rsidP="00B2110C">
            <w:pPr>
              <w:rPr>
                <w:sz w:val="20"/>
              </w:rPr>
            </w:pPr>
            <w:r w:rsidRPr="0022673F">
              <w:rPr>
                <w:sz w:val="20"/>
              </w:rPr>
              <w:lastRenderedPageBreak/>
              <w:t>Среда</w:t>
            </w:r>
          </w:p>
          <w:p w14:paraId="5D130D74" w14:textId="77777777" w:rsidR="00E8690B" w:rsidRPr="0022673F" w:rsidRDefault="00E8690B" w:rsidP="00B2110C">
            <w:pPr>
              <w:rPr>
                <w:sz w:val="20"/>
              </w:rPr>
            </w:pPr>
          </w:p>
        </w:tc>
        <w:tc>
          <w:tcPr>
            <w:tcW w:w="709" w:type="dxa"/>
          </w:tcPr>
          <w:p w14:paraId="3EF80E61" w14:textId="77777777" w:rsidR="00E8690B" w:rsidRPr="0022673F" w:rsidRDefault="00E8690B" w:rsidP="00B2110C">
            <w:pPr>
              <w:rPr>
                <w:sz w:val="20"/>
              </w:rPr>
            </w:pPr>
          </w:p>
        </w:tc>
        <w:tc>
          <w:tcPr>
            <w:tcW w:w="851" w:type="dxa"/>
          </w:tcPr>
          <w:p w14:paraId="4D4C8703" w14:textId="77777777" w:rsidR="00E8690B" w:rsidRPr="0022673F" w:rsidRDefault="00E8690B" w:rsidP="00B2110C">
            <w:pPr>
              <w:rPr>
                <w:sz w:val="20"/>
              </w:rPr>
            </w:pPr>
          </w:p>
        </w:tc>
        <w:tc>
          <w:tcPr>
            <w:tcW w:w="1275" w:type="dxa"/>
          </w:tcPr>
          <w:p w14:paraId="0BE46DE3" w14:textId="77777777" w:rsidR="00E8690B" w:rsidRPr="0022673F" w:rsidRDefault="00E8690B" w:rsidP="00B2110C">
            <w:pPr>
              <w:rPr>
                <w:sz w:val="20"/>
              </w:rPr>
            </w:pPr>
            <w:r w:rsidRPr="0022673F">
              <w:rPr>
                <w:sz w:val="20"/>
              </w:rPr>
              <w:t>Музыкальная литература</w:t>
            </w:r>
          </w:p>
        </w:tc>
        <w:tc>
          <w:tcPr>
            <w:tcW w:w="1134" w:type="dxa"/>
          </w:tcPr>
          <w:p w14:paraId="5558513D" w14:textId="77777777" w:rsidR="00E8690B" w:rsidRPr="0022673F" w:rsidRDefault="00E8690B" w:rsidP="00B2110C">
            <w:pPr>
              <w:rPr>
                <w:sz w:val="20"/>
              </w:rPr>
            </w:pPr>
            <w:r w:rsidRPr="0022673F">
              <w:rPr>
                <w:sz w:val="20"/>
              </w:rPr>
              <w:t>Групповая</w:t>
            </w:r>
          </w:p>
        </w:tc>
        <w:tc>
          <w:tcPr>
            <w:tcW w:w="709" w:type="dxa"/>
          </w:tcPr>
          <w:p w14:paraId="38317EB5" w14:textId="77777777" w:rsidR="00E8690B" w:rsidRPr="0022673F" w:rsidRDefault="00E8690B" w:rsidP="00B2110C">
            <w:pPr>
              <w:rPr>
                <w:sz w:val="20"/>
              </w:rPr>
            </w:pPr>
            <w:r w:rsidRPr="0022673F">
              <w:rPr>
                <w:sz w:val="20"/>
              </w:rPr>
              <w:t>1</w:t>
            </w:r>
          </w:p>
        </w:tc>
        <w:tc>
          <w:tcPr>
            <w:tcW w:w="1985" w:type="dxa"/>
          </w:tcPr>
          <w:p w14:paraId="5DD6AEA8" w14:textId="77777777" w:rsidR="00E8690B" w:rsidRPr="0022673F" w:rsidRDefault="00E8690B" w:rsidP="00B2110C">
            <w:pPr>
              <w:rPr>
                <w:sz w:val="20"/>
              </w:rPr>
            </w:pPr>
            <w:r w:rsidRPr="0022673F">
              <w:rPr>
                <w:sz w:val="20"/>
              </w:rPr>
              <w:t>М.Глинка. Опера «Руслан и Людмила».</w:t>
            </w:r>
          </w:p>
        </w:tc>
        <w:tc>
          <w:tcPr>
            <w:tcW w:w="850" w:type="dxa"/>
          </w:tcPr>
          <w:p w14:paraId="0FF7591F" w14:textId="77777777" w:rsidR="00E8690B" w:rsidRPr="0022673F" w:rsidRDefault="00E8690B" w:rsidP="00B2110C">
            <w:pPr>
              <w:rPr>
                <w:sz w:val="20"/>
              </w:rPr>
            </w:pPr>
            <w:r w:rsidRPr="0022673F">
              <w:rPr>
                <w:sz w:val="20"/>
              </w:rPr>
              <w:t>Каб.№5</w:t>
            </w:r>
          </w:p>
        </w:tc>
        <w:tc>
          <w:tcPr>
            <w:tcW w:w="1276" w:type="dxa"/>
          </w:tcPr>
          <w:p w14:paraId="1F22B7EE" w14:textId="77777777" w:rsidR="00E8690B" w:rsidRPr="0022673F" w:rsidRDefault="00E8690B" w:rsidP="00B2110C">
            <w:pPr>
              <w:rPr>
                <w:sz w:val="20"/>
              </w:rPr>
            </w:pPr>
            <w:r w:rsidRPr="0022673F">
              <w:rPr>
                <w:sz w:val="20"/>
              </w:rPr>
              <w:t>Темати-</w:t>
            </w:r>
          </w:p>
          <w:p w14:paraId="11F6EBBF" w14:textId="77777777" w:rsidR="00E8690B" w:rsidRPr="0022673F" w:rsidRDefault="00E8690B" w:rsidP="00B2110C">
            <w:pPr>
              <w:rPr>
                <w:sz w:val="20"/>
              </w:rPr>
            </w:pPr>
            <w:r w:rsidRPr="0022673F">
              <w:rPr>
                <w:sz w:val="20"/>
              </w:rPr>
              <w:t>ческий контроль</w:t>
            </w:r>
          </w:p>
        </w:tc>
      </w:tr>
      <w:tr w:rsidR="00E8690B" w:rsidRPr="0022673F" w14:paraId="22C45231" w14:textId="77777777" w:rsidTr="00E8690B">
        <w:tc>
          <w:tcPr>
            <w:tcW w:w="1129" w:type="dxa"/>
          </w:tcPr>
          <w:p w14:paraId="58E7E3DE" w14:textId="77777777" w:rsidR="00E8690B" w:rsidRPr="0022673F" w:rsidRDefault="00E8690B" w:rsidP="00B2110C">
            <w:pPr>
              <w:rPr>
                <w:sz w:val="20"/>
              </w:rPr>
            </w:pPr>
            <w:r w:rsidRPr="0022673F">
              <w:rPr>
                <w:sz w:val="20"/>
              </w:rPr>
              <w:t>Четверг</w:t>
            </w:r>
          </w:p>
          <w:p w14:paraId="531D9B2E" w14:textId="77777777" w:rsidR="00E8690B" w:rsidRPr="0022673F" w:rsidRDefault="00E8690B" w:rsidP="00B2110C">
            <w:pPr>
              <w:rPr>
                <w:sz w:val="20"/>
              </w:rPr>
            </w:pPr>
          </w:p>
          <w:p w14:paraId="31D72441" w14:textId="77777777" w:rsidR="00E8690B" w:rsidRPr="0022673F" w:rsidRDefault="00E8690B" w:rsidP="00B2110C">
            <w:pPr>
              <w:rPr>
                <w:sz w:val="20"/>
              </w:rPr>
            </w:pPr>
          </w:p>
        </w:tc>
        <w:tc>
          <w:tcPr>
            <w:tcW w:w="709" w:type="dxa"/>
          </w:tcPr>
          <w:p w14:paraId="2596A4B6" w14:textId="77777777" w:rsidR="00E8690B" w:rsidRPr="0022673F" w:rsidRDefault="00E8690B" w:rsidP="00B2110C">
            <w:pPr>
              <w:rPr>
                <w:sz w:val="20"/>
              </w:rPr>
            </w:pPr>
          </w:p>
        </w:tc>
        <w:tc>
          <w:tcPr>
            <w:tcW w:w="851" w:type="dxa"/>
          </w:tcPr>
          <w:p w14:paraId="1F399E74" w14:textId="77777777" w:rsidR="00E8690B" w:rsidRPr="0022673F" w:rsidRDefault="00E8690B" w:rsidP="00B2110C">
            <w:pPr>
              <w:rPr>
                <w:sz w:val="20"/>
              </w:rPr>
            </w:pPr>
          </w:p>
        </w:tc>
        <w:tc>
          <w:tcPr>
            <w:tcW w:w="1275" w:type="dxa"/>
          </w:tcPr>
          <w:p w14:paraId="008094CC" w14:textId="77777777" w:rsidR="00E8690B" w:rsidRPr="0022673F" w:rsidRDefault="00E8690B" w:rsidP="00B2110C">
            <w:pPr>
              <w:rPr>
                <w:sz w:val="20"/>
              </w:rPr>
            </w:pPr>
            <w:r w:rsidRPr="0022673F">
              <w:rPr>
                <w:sz w:val="20"/>
              </w:rPr>
              <w:t xml:space="preserve">Музыкальный </w:t>
            </w:r>
          </w:p>
          <w:p w14:paraId="5FD9029D" w14:textId="77777777" w:rsidR="00E8690B" w:rsidRPr="0022673F" w:rsidRDefault="00E8690B" w:rsidP="00B2110C">
            <w:pPr>
              <w:rPr>
                <w:sz w:val="20"/>
              </w:rPr>
            </w:pPr>
            <w:r w:rsidRPr="0022673F">
              <w:rPr>
                <w:sz w:val="20"/>
              </w:rPr>
              <w:t>инструмент</w:t>
            </w:r>
          </w:p>
        </w:tc>
        <w:tc>
          <w:tcPr>
            <w:tcW w:w="1134" w:type="dxa"/>
          </w:tcPr>
          <w:p w14:paraId="23463D32" w14:textId="77777777" w:rsidR="00E8690B" w:rsidRPr="0022673F" w:rsidRDefault="00E8690B" w:rsidP="00B2110C">
            <w:pPr>
              <w:rPr>
                <w:sz w:val="20"/>
              </w:rPr>
            </w:pPr>
            <w:r w:rsidRPr="0022673F">
              <w:rPr>
                <w:sz w:val="20"/>
              </w:rPr>
              <w:t>Индивиду-</w:t>
            </w:r>
          </w:p>
          <w:p w14:paraId="58A66547" w14:textId="77777777" w:rsidR="00E8690B" w:rsidRPr="0022673F" w:rsidRDefault="00E8690B" w:rsidP="00B2110C">
            <w:pPr>
              <w:rPr>
                <w:sz w:val="20"/>
              </w:rPr>
            </w:pPr>
            <w:r w:rsidRPr="0022673F">
              <w:rPr>
                <w:sz w:val="20"/>
              </w:rPr>
              <w:t>альная</w:t>
            </w:r>
          </w:p>
        </w:tc>
        <w:tc>
          <w:tcPr>
            <w:tcW w:w="709" w:type="dxa"/>
          </w:tcPr>
          <w:p w14:paraId="028844E4" w14:textId="77777777" w:rsidR="00E8690B" w:rsidRPr="0022673F" w:rsidRDefault="00E8690B" w:rsidP="00B2110C">
            <w:pPr>
              <w:rPr>
                <w:sz w:val="20"/>
              </w:rPr>
            </w:pPr>
            <w:r w:rsidRPr="0022673F">
              <w:rPr>
                <w:sz w:val="20"/>
              </w:rPr>
              <w:t>0,75</w:t>
            </w:r>
          </w:p>
        </w:tc>
        <w:tc>
          <w:tcPr>
            <w:tcW w:w="1985" w:type="dxa"/>
          </w:tcPr>
          <w:p w14:paraId="40C7881D" w14:textId="77777777" w:rsidR="00E8690B" w:rsidRPr="0022673F" w:rsidRDefault="00E8690B" w:rsidP="00B2110C">
            <w:pPr>
              <w:rPr>
                <w:sz w:val="20"/>
              </w:rPr>
            </w:pPr>
            <w:r w:rsidRPr="0022673F">
              <w:rPr>
                <w:sz w:val="20"/>
              </w:rPr>
              <w:t>Работа над метро-ритмическими особенностями произведений.</w:t>
            </w:r>
          </w:p>
        </w:tc>
        <w:tc>
          <w:tcPr>
            <w:tcW w:w="850" w:type="dxa"/>
          </w:tcPr>
          <w:p w14:paraId="41BD9D99" w14:textId="77777777" w:rsidR="00E8690B" w:rsidRPr="0022673F" w:rsidRDefault="00E8690B" w:rsidP="00B2110C">
            <w:pPr>
              <w:rPr>
                <w:sz w:val="20"/>
              </w:rPr>
            </w:pPr>
            <w:r w:rsidRPr="0022673F">
              <w:rPr>
                <w:sz w:val="20"/>
              </w:rPr>
              <w:t>Каб.№2</w:t>
            </w:r>
          </w:p>
        </w:tc>
        <w:tc>
          <w:tcPr>
            <w:tcW w:w="1276" w:type="dxa"/>
          </w:tcPr>
          <w:p w14:paraId="2253D7FE" w14:textId="77777777" w:rsidR="00E8690B" w:rsidRPr="0022673F" w:rsidRDefault="00E8690B" w:rsidP="00B2110C">
            <w:pPr>
              <w:rPr>
                <w:sz w:val="20"/>
              </w:rPr>
            </w:pPr>
            <w:r w:rsidRPr="0022673F">
              <w:rPr>
                <w:sz w:val="20"/>
              </w:rPr>
              <w:t>Формиру-</w:t>
            </w:r>
          </w:p>
          <w:p w14:paraId="0591E3D9" w14:textId="77777777" w:rsidR="00E8690B" w:rsidRPr="0022673F" w:rsidRDefault="00E8690B" w:rsidP="00B2110C">
            <w:pPr>
              <w:rPr>
                <w:sz w:val="20"/>
              </w:rPr>
            </w:pPr>
            <w:r w:rsidRPr="0022673F">
              <w:rPr>
                <w:sz w:val="20"/>
              </w:rPr>
              <w:t xml:space="preserve">ющий </w:t>
            </w:r>
          </w:p>
          <w:p w14:paraId="48DEB4A1" w14:textId="77777777" w:rsidR="00E8690B" w:rsidRPr="0022673F" w:rsidRDefault="00E8690B" w:rsidP="00B2110C">
            <w:pPr>
              <w:rPr>
                <w:sz w:val="20"/>
              </w:rPr>
            </w:pPr>
            <w:r w:rsidRPr="0022673F">
              <w:rPr>
                <w:sz w:val="20"/>
              </w:rPr>
              <w:t>контроль</w:t>
            </w:r>
          </w:p>
        </w:tc>
      </w:tr>
      <w:tr w:rsidR="00E8690B" w:rsidRPr="0022673F" w14:paraId="2409410F" w14:textId="77777777" w:rsidTr="00E8690B">
        <w:tc>
          <w:tcPr>
            <w:tcW w:w="1129" w:type="dxa"/>
          </w:tcPr>
          <w:p w14:paraId="6091E323" w14:textId="77777777" w:rsidR="00E8690B" w:rsidRPr="0022673F" w:rsidRDefault="00E8690B" w:rsidP="00B2110C">
            <w:pPr>
              <w:rPr>
                <w:sz w:val="20"/>
              </w:rPr>
            </w:pPr>
            <w:r w:rsidRPr="0022673F">
              <w:rPr>
                <w:sz w:val="20"/>
              </w:rPr>
              <w:t>Пятница</w:t>
            </w:r>
          </w:p>
          <w:p w14:paraId="57C39E8A" w14:textId="77777777" w:rsidR="00E8690B" w:rsidRPr="0022673F" w:rsidRDefault="00E8690B" w:rsidP="00B2110C">
            <w:pPr>
              <w:rPr>
                <w:sz w:val="20"/>
              </w:rPr>
            </w:pPr>
          </w:p>
          <w:p w14:paraId="06A5F265" w14:textId="77777777" w:rsidR="00E8690B" w:rsidRPr="0022673F" w:rsidRDefault="00E8690B" w:rsidP="00B2110C">
            <w:pPr>
              <w:rPr>
                <w:sz w:val="20"/>
              </w:rPr>
            </w:pPr>
          </w:p>
        </w:tc>
        <w:tc>
          <w:tcPr>
            <w:tcW w:w="709" w:type="dxa"/>
          </w:tcPr>
          <w:p w14:paraId="2750D380" w14:textId="77777777" w:rsidR="00E8690B" w:rsidRPr="0022673F" w:rsidRDefault="00E8690B" w:rsidP="00B2110C">
            <w:pPr>
              <w:rPr>
                <w:sz w:val="20"/>
              </w:rPr>
            </w:pPr>
          </w:p>
        </w:tc>
        <w:tc>
          <w:tcPr>
            <w:tcW w:w="851" w:type="dxa"/>
          </w:tcPr>
          <w:p w14:paraId="62CEA1ED" w14:textId="77777777" w:rsidR="00E8690B" w:rsidRPr="0022673F" w:rsidRDefault="00E8690B" w:rsidP="00B2110C">
            <w:pPr>
              <w:rPr>
                <w:sz w:val="20"/>
              </w:rPr>
            </w:pPr>
          </w:p>
        </w:tc>
        <w:tc>
          <w:tcPr>
            <w:tcW w:w="1275" w:type="dxa"/>
          </w:tcPr>
          <w:p w14:paraId="2C26E56E" w14:textId="77777777" w:rsidR="00E8690B" w:rsidRPr="0022673F" w:rsidRDefault="00E8690B" w:rsidP="00B2110C">
            <w:pPr>
              <w:rPr>
                <w:sz w:val="20"/>
              </w:rPr>
            </w:pPr>
            <w:r w:rsidRPr="0022673F">
              <w:rPr>
                <w:sz w:val="20"/>
              </w:rPr>
              <w:t>Хоровой</w:t>
            </w:r>
          </w:p>
          <w:p w14:paraId="6B3C68C0" w14:textId="77777777" w:rsidR="00E8690B" w:rsidRPr="0022673F" w:rsidRDefault="00E8690B" w:rsidP="00B2110C">
            <w:pPr>
              <w:rPr>
                <w:sz w:val="20"/>
              </w:rPr>
            </w:pPr>
            <w:r w:rsidRPr="0022673F">
              <w:rPr>
                <w:sz w:val="20"/>
              </w:rPr>
              <w:t>класс</w:t>
            </w:r>
          </w:p>
        </w:tc>
        <w:tc>
          <w:tcPr>
            <w:tcW w:w="1134" w:type="dxa"/>
          </w:tcPr>
          <w:p w14:paraId="078B8C02" w14:textId="77777777" w:rsidR="00E8690B" w:rsidRPr="0022673F" w:rsidRDefault="00E8690B" w:rsidP="00B2110C">
            <w:pPr>
              <w:rPr>
                <w:sz w:val="20"/>
              </w:rPr>
            </w:pPr>
            <w:r w:rsidRPr="0022673F">
              <w:rPr>
                <w:sz w:val="20"/>
              </w:rPr>
              <w:t>Групповая</w:t>
            </w:r>
          </w:p>
        </w:tc>
        <w:tc>
          <w:tcPr>
            <w:tcW w:w="709" w:type="dxa"/>
          </w:tcPr>
          <w:p w14:paraId="0F86DEC1" w14:textId="77777777" w:rsidR="00E8690B" w:rsidRPr="0022673F" w:rsidRDefault="00E8690B" w:rsidP="00B2110C">
            <w:pPr>
              <w:rPr>
                <w:sz w:val="20"/>
              </w:rPr>
            </w:pPr>
            <w:r w:rsidRPr="0022673F">
              <w:rPr>
                <w:sz w:val="20"/>
              </w:rPr>
              <w:t>0,75</w:t>
            </w:r>
          </w:p>
        </w:tc>
        <w:tc>
          <w:tcPr>
            <w:tcW w:w="1985" w:type="dxa"/>
          </w:tcPr>
          <w:p w14:paraId="441C442A"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0B6FE5FD" w14:textId="77777777" w:rsidR="00E8690B" w:rsidRPr="0022673F" w:rsidRDefault="00E8690B" w:rsidP="00B2110C">
            <w:pPr>
              <w:rPr>
                <w:sz w:val="20"/>
              </w:rPr>
            </w:pPr>
            <w:r w:rsidRPr="0022673F">
              <w:rPr>
                <w:color w:val="000000"/>
                <w:sz w:val="20"/>
                <w:shd w:val="clear" w:color="auto" w:fill="FFFFFF"/>
              </w:rPr>
              <w:t>2 часть-разбор по партиям (сольфеджио)</w:t>
            </w:r>
          </w:p>
        </w:tc>
        <w:tc>
          <w:tcPr>
            <w:tcW w:w="850" w:type="dxa"/>
          </w:tcPr>
          <w:p w14:paraId="5ED6CF82" w14:textId="77777777" w:rsidR="00E8690B" w:rsidRPr="0022673F" w:rsidRDefault="00E8690B" w:rsidP="00B2110C">
            <w:pPr>
              <w:rPr>
                <w:sz w:val="20"/>
              </w:rPr>
            </w:pPr>
            <w:r w:rsidRPr="0022673F">
              <w:rPr>
                <w:sz w:val="20"/>
              </w:rPr>
              <w:t>Каб.№9</w:t>
            </w:r>
          </w:p>
        </w:tc>
        <w:tc>
          <w:tcPr>
            <w:tcW w:w="1276" w:type="dxa"/>
          </w:tcPr>
          <w:p w14:paraId="71E39BB2" w14:textId="77777777" w:rsidR="00E8690B" w:rsidRPr="0022673F" w:rsidRDefault="00E8690B" w:rsidP="00B2110C">
            <w:pPr>
              <w:rPr>
                <w:sz w:val="20"/>
              </w:rPr>
            </w:pPr>
            <w:r w:rsidRPr="0022673F">
              <w:rPr>
                <w:sz w:val="20"/>
              </w:rPr>
              <w:t>Формиру-</w:t>
            </w:r>
          </w:p>
          <w:p w14:paraId="43D8E3F7" w14:textId="77777777" w:rsidR="00E8690B" w:rsidRPr="0022673F" w:rsidRDefault="00E8690B" w:rsidP="00B2110C">
            <w:pPr>
              <w:rPr>
                <w:sz w:val="20"/>
              </w:rPr>
            </w:pPr>
            <w:r w:rsidRPr="0022673F">
              <w:rPr>
                <w:sz w:val="20"/>
              </w:rPr>
              <w:t xml:space="preserve">ющий </w:t>
            </w:r>
          </w:p>
          <w:p w14:paraId="72AE4E93" w14:textId="77777777" w:rsidR="00E8690B" w:rsidRPr="0022673F" w:rsidRDefault="00E8690B" w:rsidP="00B2110C">
            <w:pPr>
              <w:rPr>
                <w:sz w:val="20"/>
              </w:rPr>
            </w:pPr>
            <w:r w:rsidRPr="0022673F">
              <w:rPr>
                <w:sz w:val="20"/>
              </w:rPr>
              <w:t>контроль</w:t>
            </w:r>
          </w:p>
        </w:tc>
      </w:tr>
      <w:tr w:rsidR="00E8690B" w:rsidRPr="0022673F" w14:paraId="25CE11AE" w14:textId="77777777" w:rsidTr="00E8690B">
        <w:tc>
          <w:tcPr>
            <w:tcW w:w="1129" w:type="dxa"/>
            <w:tcBorders>
              <w:bottom w:val="double" w:sz="4" w:space="0" w:color="auto"/>
            </w:tcBorders>
          </w:tcPr>
          <w:p w14:paraId="1211A668" w14:textId="77777777" w:rsidR="00E8690B" w:rsidRPr="0022673F" w:rsidRDefault="00E8690B" w:rsidP="00B2110C">
            <w:pPr>
              <w:rPr>
                <w:sz w:val="20"/>
              </w:rPr>
            </w:pPr>
            <w:r w:rsidRPr="0022673F">
              <w:rPr>
                <w:sz w:val="20"/>
              </w:rPr>
              <w:t>Суббота</w:t>
            </w:r>
          </w:p>
          <w:p w14:paraId="4A29A1F9" w14:textId="77777777" w:rsidR="00E8690B" w:rsidRPr="0022673F" w:rsidRDefault="00E8690B" w:rsidP="00B2110C">
            <w:pPr>
              <w:rPr>
                <w:sz w:val="20"/>
              </w:rPr>
            </w:pPr>
          </w:p>
          <w:p w14:paraId="3A379E28" w14:textId="77777777" w:rsidR="00E8690B" w:rsidRPr="0022673F" w:rsidRDefault="00E8690B" w:rsidP="00B2110C">
            <w:pPr>
              <w:rPr>
                <w:sz w:val="20"/>
              </w:rPr>
            </w:pPr>
          </w:p>
        </w:tc>
        <w:tc>
          <w:tcPr>
            <w:tcW w:w="709" w:type="dxa"/>
            <w:tcBorders>
              <w:bottom w:val="double" w:sz="4" w:space="0" w:color="auto"/>
            </w:tcBorders>
          </w:tcPr>
          <w:p w14:paraId="02BB3010" w14:textId="77777777" w:rsidR="00E8690B" w:rsidRPr="0022673F" w:rsidRDefault="00E8690B" w:rsidP="00B2110C">
            <w:pPr>
              <w:rPr>
                <w:sz w:val="20"/>
              </w:rPr>
            </w:pPr>
          </w:p>
        </w:tc>
        <w:tc>
          <w:tcPr>
            <w:tcW w:w="851" w:type="dxa"/>
            <w:tcBorders>
              <w:bottom w:val="double" w:sz="4" w:space="0" w:color="auto"/>
            </w:tcBorders>
          </w:tcPr>
          <w:p w14:paraId="622F8CE2" w14:textId="77777777" w:rsidR="00E8690B" w:rsidRPr="0022673F" w:rsidRDefault="00E8690B" w:rsidP="00B2110C">
            <w:pPr>
              <w:rPr>
                <w:sz w:val="20"/>
              </w:rPr>
            </w:pPr>
          </w:p>
        </w:tc>
        <w:tc>
          <w:tcPr>
            <w:tcW w:w="1275" w:type="dxa"/>
            <w:tcBorders>
              <w:bottom w:val="double" w:sz="4" w:space="0" w:color="auto"/>
            </w:tcBorders>
          </w:tcPr>
          <w:p w14:paraId="553CA759"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12ECEBBC"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261C3C14"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24398842" w14:textId="77777777" w:rsidR="00E8690B" w:rsidRPr="0022673F" w:rsidRDefault="00E8690B" w:rsidP="00B2110C">
            <w:pPr>
              <w:rPr>
                <w:sz w:val="20"/>
              </w:rPr>
            </w:pPr>
            <w:r w:rsidRPr="0022673F">
              <w:rPr>
                <w:sz w:val="20"/>
              </w:rPr>
              <w:t>Чтение с листа</w:t>
            </w:r>
          </w:p>
        </w:tc>
        <w:tc>
          <w:tcPr>
            <w:tcW w:w="850" w:type="dxa"/>
            <w:tcBorders>
              <w:bottom w:val="double" w:sz="4" w:space="0" w:color="auto"/>
            </w:tcBorders>
          </w:tcPr>
          <w:p w14:paraId="4E2D2045"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343BDE2B" w14:textId="77777777" w:rsidR="00E8690B" w:rsidRPr="0022673F" w:rsidRDefault="00E8690B" w:rsidP="00B2110C">
            <w:pPr>
              <w:rPr>
                <w:sz w:val="20"/>
              </w:rPr>
            </w:pPr>
            <w:r w:rsidRPr="0022673F">
              <w:rPr>
                <w:sz w:val="20"/>
              </w:rPr>
              <w:t>Темати-</w:t>
            </w:r>
          </w:p>
          <w:p w14:paraId="77C6EF0F" w14:textId="77777777" w:rsidR="00E8690B" w:rsidRPr="0022673F" w:rsidRDefault="00E8690B" w:rsidP="00B2110C">
            <w:pPr>
              <w:rPr>
                <w:sz w:val="20"/>
              </w:rPr>
            </w:pPr>
            <w:r w:rsidRPr="0022673F">
              <w:rPr>
                <w:sz w:val="20"/>
              </w:rPr>
              <w:t>ческий контроль</w:t>
            </w:r>
          </w:p>
        </w:tc>
      </w:tr>
      <w:tr w:rsidR="00E8690B" w:rsidRPr="0022673F" w14:paraId="04B85454" w14:textId="77777777" w:rsidTr="00E8690B">
        <w:tc>
          <w:tcPr>
            <w:tcW w:w="1129" w:type="dxa"/>
            <w:tcBorders>
              <w:top w:val="double" w:sz="4" w:space="0" w:color="auto"/>
            </w:tcBorders>
          </w:tcPr>
          <w:p w14:paraId="6D89042B" w14:textId="77777777" w:rsidR="00E8690B" w:rsidRPr="0022673F" w:rsidRDefault="00E8690B" w:rsidP="00B2110C">
            <w:pPr>
              <w:rPr>
                <w:sz w:val="20"/>
              </w:rPr>
            </w:pPr>
            <w:r w:rsidRPr="0022673F">
              <w:rPr>
                <w:sz w:val="20"/>
              </w:rPr>
              <w:t>Поне-</w:t>
            </w:r>
          </w:p>
          <w:p w14:paraId="3C71DC29" w14:textId="77777777" w:rsidR="00E8690B" w:rsidRPr="0022673F" w:rsidRDefault="00E8690B" w:rsidP="00B2110C">
            <w:pPr>
              <w:rPr>
                <w:sz w:val="20"/>
              </w:rPr>
            </w:pPr>
            <w:r w:rsidRPr="0022673F">
              <w:rPr>
                <w:sz w:val="20"/>
              </w:rPr>
              <w:t>дельник</w:t>
            </w:r>
          </w:p>
          <w:p w14:paraId="7717D227" w14:textId="77777777" w:rsidR="00E8690B" w:rsidRPr="0022673F" w:rsidRDefault="00E8690B" w:rsidP="00B2110C">
            <w:pPr>
              <w:rPr>
                <w:sz w:val="20"/>
              </w:rPr>
            </w:pPr>
          </w:p>
          <w:p w14:paraId="67E62A63" w14:textId="77777777" w:rsidR="00E8690B" w:rsidRPr="0022673F" w:rsidRDefault="00E8690B" w:rsidP="00B2110C">
            <w:pPr>
              <w:rPr>
                <w:sz w:val="20"/>
              </w:rPr>
            </w:pPr>
          </w:p>
        </w:tc>
        <w:tc>
          <w:tcPr>
            <w:tcW w:w="709" w:type="dxa"/>
            <w:tcBorders>
              <w:top w:val="double" w:sz="4" w:space="0" w:color="auto"/>
            </w:tcBorders>
          </w:tcPr>
          <w:p w14:paraId="03F4FA80" w14:textId="77777777" w:rsidR="00E8690B" w:rsidRPr="0022673F" w:rsidRDefault="00E8690B" w:rsidP="00B2110C">
            <w:pPr>
              <w:rPr>
                <w:sz w:val="20"/>
              </w:rPr>
            </w:pPr>
          </w:p>
        </w:tc>
        <w:tc>
          <w:tcPr>
            <w:tcW w:w="851" w:type="dxa"/>
            <w:tcBorders>
              <w:top w:val="double" w:sz="4" w:space="0" w:color="auto"/>
            </w:tcBorders>
          </w:tcPr>
          <w:p w14:paraId="683AAE81" w14:textId="77777777" w:rsidR="00E8690B" w:rsidRPr="0022673F" w:rsidRDefault="00E8690B" w:rsidP="00B2110C">
            <w:pPr>
              <w:rPr>
                <w:sz w:val="20"/>
              </w:rPr>
            </w:pPr>
          </w:p>
        </w:tc>
        <w:tc>
          <w:tcPr>
            <w:tcW w:w="1275" w:type="dxa"/>
            <w:tcBorders>
              <w:top w:val="double" w:sz="4" w:space="0" w:color="auto"/>
            </w:tcBorders>
          </w:tcPr>
          <w:p w14:paraId="2E4578EF" w14:textId="77777777" w:rsidR="00E8690B" w:rsidRPr="0022673F" w:rsidRDefault="00E8690B" w:rsidP="00B2110C">
            <w:pPr>
              <w:rPr>
                <w:sz w:val="20"/>
              </w:rPr>
            </w:pPr>
            <w:r w:rsidRPr="0022673F">
              <w:rPr>
                <w:sz w:val="20"/>
              </w:rPr>
              <w:t xml:space="preserve">Музыкальный </w:t>
            </w:r>
          </w:p>
          <w:p w14:paraId="3A3D3C25"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5A3930AE" w14:textId="77777777" w:rsidR="00E8690B" w:rsidRPr="0022673F" w:rsidRDefault="00E8690B" w:rsidP="00B2110C">
            <w:pPr>
              <w:rPr>
                <w:sz w:val="20"/>
              </w:rPr>
            </w:pPr>
            <w:r w:rsidRPr="0022673F">
              <w:rPr>
                <w:sz w:val="20"/>
              </w:rPr>
              <w:t>Индивиду-</w:t>
            </w:r>
          </w:p>
          <w:p w14:paraId="5F0D69DC"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20A31748"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2BC0F063" w14:textId="77777777" w:rsidR="00E8690B" w:rsidRPr="0022673F" w:rsidRDefault="00E8690B" w:rsidP="00B2110C">
            <w:pPr>
              <w:rPr>
                <w:sz w:val="20"/>
              </w:rPr>
            </w:pPr>
            <w:r w:rsidRPr="0022673F">
              <w:rPr>
                <w:sz w:val="20"/>
              </w:rPr>
              <w:t>Работа над штрихами в изученных произведениях.</w:t>
            </w:r>
          </w:p>
        </w:tc>
        <w:tc>
          <w:tcPr>
            <w:tcW w:w="850" w:type="dxa"/>
            <w:tcBorders>
              <w:top w:val="double" w:sz="4" w:space="0" w:color="auto"/>
            </w:tcBorders>
          </w:tcPr>
          <w:p w14:paraId="23D2C787"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683D5D68" w14:textId="77777777" w:rsidR="00E8690B" w:rsidRPr="0022673F" w:rsidRDefault="00E8690B" w:rsidP="00B2110C">
            <w:pPr>
              <w:rPr>
                <w:sz w:val="20"/>
              </w:rPr>
            </w:pPr>
            <w:r w:rsidRPr="0022673F">
              <w:rPr>
                <w:sz w:val="20"/>
              </w:rPr>
              <w:t>Формиру-</w:t>
            </w:r>
          </w:p>
          <w:p w14:paraId="1535570B" w14:textId="77777777" w:rsidR="00E8690B" w:rsidRPr="0022673F" w:rsidRDefault="00E8690B" w:rsidP="00B2110C">
            <w:pPr>
              <w:rPr>
                <w:sz w:val="20"/>
              </w:rPr>
            </w:pPr>
            <w:r w:rsidRPr="0022673F">
              <w:rPr>
                <w:sz w:val="20"/>
              </w:rPr>
              <w:t xml:space="preserve">ющий </w:t>
            </w:r>
          </w:p>
          <w:p w14:paraId="3A5908EE" w14:textId="77777777" w:rsidR="00E8690B" w:rsidRPr="0022673F" w:rsidRDefault="00E8690B" w:rsidP="00B2110C">
            <w:pPr>
              <w:rPr>
                <w:sz w:val="20"/>
              </w:rPr>
            </w:pPr>
            <w:r w:rsidRPr="0022673F">
              <w:rPr>
                <w:sz w:val="20"/>
              </w:rPr>
              <w:t>контроль</w:t>
            </w:r>
          </w:p>
        </w:tc>
      </w:tr>
      <w:tr w:rsidR="00E8690B" w:rsidRPr="0022673F" w14:paraId="78109CF0" w14:textId="77777777" w:rsidTr="00E8690B">
        <w:tc>
          <w:tcPr>
            <w:tcW w:w="1129" w:type="dxa"/>
          </w:tcPr>
          <w:p w14:paraId="2E87C108" w14:textId="77777777" w:rsidR="00E8690B" w:rsidRPr="0022673F" w:rsidRDefault="00E8690B" w:rsidP="00B2110C">
            <w:pPr>
              <w:rPr>
                <w:sz w:val="20"/>
              </w:rPr>
            </w:pPr>
            <w:r w:rsidRPr="0022673F">
              <w:rPr>
                <w:sz w:val="20"/>
              </w:rPr>
              <w:t>Вторник</w:t>
            </w:r>
          </w:p>
          <w:p w14:paraId="29051152" w14:textId="77777777" w:rsidR="00E8690B" w:rsidRPr="0022673F" w:rsidRDefault="00E8690B" w:rsidP="00B2110C">
            <w:pPr>
              <w:rPr>
                <w:sz w:val="20"/>
              </w:rPr>
            </w:pPr>
          </w:p>
          <w:p w14:paraId="42764038" w14:textId="77777777" w:rsidR="00E8690B" w:rsidRPr="0022673F" w:rsidRDefault="00E8690B" w:rsidP="00B2110C">
            <w:pPr>
              <w:rPr>
                <w:sz w:val="20"/>
              </w:rPr>
            </w:pPr>
          </w:p>
        </w:tc>
        <w:tc>
          <w:tcPr>
            <w:tcW w:w="709" w:type="dxa"/>
          </w:tcPr>
          <w:p w14:paraId="4D8A7E7B" w14:textId="77777777" w:rsidR="00E8690B" w:rsidRPr="0022673F" w:rsidRDefault="00E8690B" w:rsidP="00B2110C">
            <w:pPr>
              <w:rPr>
                <w:sz w:val="20"/>
              </w:rPr>
            </w:pPr>
          </w:p>
        </w:tc>
        <w:tc>
          <w:tcPr>
            <w:tcW w:w="851" w:type="dxa"/>
          </w:tcPr>
          <w:p w14:paraId="5523223A" w14:textId="77777777" w:rsidR="00E8690B" w:rsidRPr="0022673F" w:rsidRDefault="00E8690B" w:rsidP="00B2110C">
            <w:pPr>
              <w:rPr>
                <w:sz w:val="20"/>
              </w:rPr>
            </w:pPr>
          </w:p>
        </w:tc>
        <w:tc>
          <w:tcPr>
            <w:tcW w:w="1275" w:type="dxa"/>
          </w:tcPr>
          <w:p w14:paraId="3FE4FA57" w14:textId="77777777" w:rsidR="00E8690B" w:rsidRPr="0022673F" w:rsidRDefault="00E8690B" w:rsidP="00B2110C">
            <w:pPr>
              <w:rPr>
                <w:sz w:val="20"/>
              </w:rPr>
            </w:pPr>
            <w:r w:rsidRPr="0022673F">
              <w:rPr>
                <w:sz w:val="20"/>
              </w:rPr>
              <w:t>Хоровой</w:t>
            </w:r>
          </w:p>
          <w:p w14:paraId="4E64AB54" w14:textId="77777777" w:rsidR="00E8690B" w:rsidRPr="0022673F" w:rsidRDefault="00E8690B" w:rsidP="00B2110C">
            <w:pPr>
              <w:rPr>
                <w:sz w:val="20"/>
              </w:rPr>
            </w:pPr>
            <w:r w:rsidRPr="0022673F">
              <w:rPr>
                <w:sz w:val="20"/>
              </w:rPr>
              <w:t>класс</w:t>
            </w:r>
          </w:p>
        </w:tc>
        <w:tc>
          <w:tcPr>
            <w:tcW w:w="1134" w:type="dxa"/>
          </w:tcPr>
          <w:p w14:paraId="070D998C" w14:textId="77777777" w:rsidR="00E8690B" w:rsidRPr="0022673F" w:rsidRDefault="00E8690B" w:rsidP="00B2110C">
            <w:pPr>
              <w:rPr>
                <w:sz w:val="20"/>
              </w:rPr>
            </w:pPr>
            <w:r w:rsidRPr="0022673F">
              <w:rPr>
                <w:sz w:val="20"/>
              </w:rPr>
              <w:t>Групповая</w:t>
            </w:r>
          </w:p>
        </w:tc>
        <w:tc>
          <w:tcPr>
            <w:tcW w:w="709" w:type="dxa"/>
          </w:tcPr>
          <w:p w14:paraId="2FC85625" w14:textId="77777777" w:rsidR="00E8690B" w:rsidRPr="0022673F" w:rsidRDefault="00E8690B" w:rsidP="00B2110C">
            <w:pPr>
              <w:rPr>
                <w:sz w:val="20"/>
              </w:rPr>
            </w:pPr>
            <w:r w:rsidRPr="0022673F">
              <w:rPr>
                <w:sz w:val="20"/>
              </w:rPr>
              <w:t>0,75</w:t>
            </w:r>
          </w:p>
        </w:tc>
        <w:tc>
          <w:tcPr>
            <w:tcW w:w="1985" w:type="dxa"/>
          </w:tcPr>
          <w:p w14:paraId="339D8B74"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3DFBBBF4" w14:textId="77777777" w:rsidR="00E8690B" w:rsidRPr="0022673F" w:rsidRDefault="00E8690B" w:rsidP="00B2110C">
            <w:pPr>
              <w:rPr>
                <w:sz w:val="20"/>
              </w:rPr>
            </w:pPr>
            <w:r w:rsidRPr="0022673F">
              <w:rPr>
                <w:color w:val="000000"/>
                <w:sz w:val="20"/>
                <w:shd w:val="clear" w:color="auto" w:fill="FFFFFF"/>
              </w:rPr>
              <w:t>2 часть-разбор по партиям (сольфеджио)</w:t>
            </w:r>
          </w:p>
        </w:tc>
        <w:tc>
          <w:tcPr>
            <w:tcW w:w="850" w:type="dxa"/>
          </w:tcPr>
          <w:p w14:paraId="7D665F2C" w14:textId="77777777" w:rsidR="00E8690B" w:rsidRPr="0022673F" w:rsidRDefault="00E8690B" w:rsidP="00B2110C">
            <w:pPr>
              <w:rPr>
                <w:sz w:val="20"/>
              </w:rPr>
            </w:pPr>
            <w:r w:rsidRPr="0022673F">
              <w:rPr>
                <w:sz w:val="20"/>
              </w:rPr>
              <w:t>Каб.№9</w:t>
            </w:r>
          </w:p>
        </w:tc>
        <w:tc>
          <w:tcPr>
            <w:tcW w:w="1276" w:type="dxa"/>
          </w:tcPr>
          <w:p w14:paraId="5B5E0B86" w14:textId="77777777" w:rsidR="00E8690B" w:rsidRPr="0022673F" w:rsidRDefault="00E8690B" w:rsidP="00B2110C">
            <w:pPr>
              <w:rPr>
                <w:sz w:val="20"/>
              </w:rPr>
            </w:pPr>
            <w:r w:rsidRPr="0022673F">
              <w:rPr>
                <w:sz w:val="20"/>
              </w:rPr>
              <w:t>Формиру-</w:t>
            </w:r>
          </w:p>
          <w:p w14:paraId="41ED0D4A" w14:textId="77777777" w:rsidR="00E8690B" w:rsidRPr="0022673F" w:rsidRDefault="00E8690B" w:rsidP="00B2110C">
            <w:pPr>
              <w:rPr>
                <w:sz w:val="20"/>
              </w:rPr>
            </w:pPr>
            <w:r w:rsidRPr="0022673F">
              <w:rPr>
                <w:sz w:val="20"/>
              </w:rPr>
              <w:t xml:space="preserve">ющий </w:t>
            </w:r>
          </w:p>
          <w:p w14:paraId="3E23A228" w14:textId="77777777" w:rsidR="00E8690B" w:rsidRPr="0022673F" w:rsidRDefault="00E8690B" w:rsidP="00B2110C">
            <w:pPr>
              <w:rPr>
                <w:sz w:val="20"/>
              </w:rPr>
            </w:pPr>
            <w:r w:rsidRPr="0022673F">
              <w:rPr>
                <w:sz w:val="20"/>
              </w:rPr>
              <w:t>контроль</w:t>
            </w:r>
          </w:p>
        </w:tc>
      </w:tr>
      <w:tr w:rsidR="00E8690B" w:rsidRPr="0022673F" w14:paraId="287D493B" w14:textId="77777777" w:rsidTr="00E8690B">
        <w:tc>
          <w:tcPr>
            <w:tcW w:w="1129" w:type="dxa"/>
          </w:tcPr>
          <w:p w14:paraId="30619D2C" w14:textId="77777777" w:rsidR="00E8690B" w:rsidRPr="0022673F" w:rsidRDefault="00E8690B" w:rsidP="00B2110C">
            <w:pPr>
              <w:rPr>
                <w:sz w:val="20"/>
              </w:rPr>
            </w:pPr>
            <w:r w:rsidRPr="0022673F">
              <w:rPr>
                <w:sz w:val="20"/>
              </w:rPr>
              <w:t>Вторник</w:t>
            </w:r>
          </w:p>
        </w:tc>
        <w:tc>
          <w:tcPr>
            <w:tcW w:w="709" w:type="dxa"/>
          </w:tcPr>
          <w:p w14:paraId="2BD76FBC" w14:textId="77777777" w:rsidR="00E8690B" w:rsidRPr="0022673F" w:rsidRDefault="00E8690B" w:rsidP="00B2110C">
            <w:pPr>
              <w:rPr>
                <w:sz w:val="20"/>
              </w:rPr>
            </w:pPr>
          </w:p>
        </w:tc>
        <w:tc>
          <w:tcPr>
            <w:tcW w:w="851" w:type="dxa"/>
          </w:tcPr>
          <w:p w14:paraId="02E65578" w14:textId="77777777" w:rsidR="00E8690B" w:rsidRPr="0022673F" w:rsidRDefault="00E8690B" w:rsidP="00B2110C">
            <w:pPr>
              <w:rPr>
                <w:sz w:val="20"/>
              </w:rPr>
            </w:pPr>
          </w:p>
        </w:tc>
        <w:tc>
          <w:tcPr>
            <w:tcW w:w="1275" w:type="dxa"/>
          </w:tcPr>
          <w:p w14:paraId="59698BB9" w14:textId="77777777" w:rsidR="00E8690B" w:rsidRPr="0022673F" w:rsidRDefault="00E8690B" w:rsidP="00B2110C">
            <w:pPr>
              <w:rPr>
                <w:sz w:val="20"/>
              </w:rPr>
            </w:pPr>
            <w:r w:rsidRPr="0022673F">
              <w:rPr>
                <w:sz w:val="20"/>
              </w:rPr>
              <w:t>Общее фортепиано</w:t>
            </w:r>
          </w:p>
        </w:tc>
        <w:tc>
          <w:tcPr>
            <w:tcW w:w="1134" w:type="dxa"/>
          </w:tcPr>
          <w:p w14:paraId="41221BB7" w14:textId="77777777" w:rsidR="00E8690B" w:rsidRPr="0022673F" w:rsidRDefault="00E8690B" w:rsidP="00B2110C">
            <w:pPr>
              <w:rPr>
                <w:sz w:val="20"/>
              </w:rPr>
            </w:pPr>
            <w:r w:rsidRPr="0022673F">
              <w:rPr>
                <w:sz w:val="20"/>
              </w:rPr>
              <w:t>Индивиду-</w:t>
            </w:r>
          </w:p>
          <w:p w14:paraId="548E0E5A" w14:textId="77777777" w:rsidR="00E8690B" w:rsidRPr="0022673F" w:rsidRDefault="00E8690B" w:rsidP="00B2110C">
            <w:pPr>
              <w:rPr>
                <w:sz w:val="20"/>
              </w:rPr>
            </w:pPr>
            <w:r w:rsidRPr="0022673F">
              <w:rPr>
                <w:sz w:val="20"/>
              </w:rPr>
              <w:t>альная</w:t>
            </w:r>
          </w:p>
        </w:tc>
        <w:tc>
          <w:tcPr>
            <w:tcW w:w="709" w:type="dxa"/>
          </w:tcPr>
          <w:p w14:paraId="68C9687C" w14:textId="77777777" w:rsidR="00E8690B" w:rsidRPr="0022673F" w:rsidRDefault="00E8690B" w:rsidP="00B2110C">
            <w:pPr>
              <w:rPr>
                <w:sz w:val="20"/>
              </w:rPr>
            </w:pPr>
            <w:r w:rsidRPr="0022673F">
              <w:rPr>
                <w:sz w:val="20"/>
              </w:rPr>
              <w:t>0,5</w:t>
            </w:r>
          </w:p>
        </w:tc>
        <w:tc>
          <w:tcPr>
            <w:tcW w:w="1985" w:type="dxa"/>
          </w:tcPr>
          <w:p w14:paraId="11BA5C6E"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hAnsi="Times New Roman" w:cs="Times New Roman"/>
                <w:sz w:val="20"/>
                <w:szCs w:val="20"/>
              </w:rPr>
              <w:t>Работа над ритмом, динамикой, фразировкой в произведениях крупной формы.</w:t>
            </w:r>
          </w:p>
        </w:tc>
        <w:tc>
          <w:tcPr>
            <w:tcW w:w="850" w:type="dxa"/>
          </w:tcPr>
          <w:p w14:paraId="35789358" w14:textId="77777777" w:rsidR="00E8690B" w:rsidRPr="0022673F" w:rsidRDefault="00E8690B" w:rsidP="00B2110C">
            <w:pPr>
              <w:rPr>
                <w:sz w:val="20"/>
              </w:rPr>
            </w:pPr>
            <w:r w:rsidRPr="0022673F">
              <w:rPr>
                <w:sz w:val="20"/>
              </w:rPr>
              <w:t>Каб.№3</w:t>
            </w:r>
          </w:p>
        </w:tc>
        <w:tc>
          <w:tcPr>
            <w:tcW w:w="1276" w:type="dxa"/>
          </w:tcPr>
          <w:p w14:paraId="6DB97753" w14:textId="77777777" w:rsidR="00E8690B" w:rsidRPr="0022673F" w:rsidRDefault="00E8690B" w:rsidP="00B2110C">
            <w:pPr>
              <w:rPr>
                <w:sz w:val="20"/>
              </w:rPr>
            </w:pPr>
            <w:r w:rsidRPr="0022673F">
              <w:rPr>
                <w:sz w:val="20"/>
              </w:rPr>
              <w:t>Формиру-</w:t>
            </w:r>
          </w:p>
          <w:p w14:paraId="7F239B9E" w14:textId="77777777" w:rsidR="00E8690B" w:rsidRPr="0022673F" w:rsidRDefault="00E8690B" w:rsidP="00B2110C">
            <w:pPr>
              <w:rPr>
                <w:sz w:val="20"/>
              </w:rPr>
            </w:pPr>
            <w:r w:rsidRPr="0022673F">
              <w:rPr>
                <w:sz w:val="20"/>
              </w:rPr>
              <w:t xml:space="preserve">ющий </w:t>
            </w:r>
          </w:p>
          <w:p w14:paraId="1415EEF8" w14:textId="77777777" w:rsidR="00E8690B" w:rsidRPr="0022673F" w:rsidRDefault="00E8690B" w:rsidP="00B2110C">
            <w:pPr>
              <w:rPr>
                <w:sz w:val="20"/>
              </w:rPr>
            </w:pPr>
            <w:r w:rsidRPr="0022673F">
              <w:rPr>
                <w:sz w:val="20"/>
              </w:rPr>
              <w:t>контроль</w:t>
            </w:r>
          </w:p>
        </w:tc>
      </w:tr>
      <w:tr w:rsidR="00E8690B" w:rsidRPr="0022673F" w14:paraId="14890E62" w14:textId="77777777" w:rsidTr="00E8690B">
        <w:tc>
          <w:tcPr>
            <w:tcW w:w="1129" w:type="dxa"/>
          </w:tcPr>
          <w:p w14:paraId="696F2B8E" w14:textId="77777777" w:rsidR="00E8690B" w:rsidRPr="0022673F" w:rsidRDefault="00E8690B" w:rsidP="00B2110C">
            <w:pPr>
              <w:rPr>
                <w:sz w:val="20"/>
              </w:rPr>
            </w:pPr>
            <w:r w:rsidRPr="0022673F">
              <w:rPr>
                <w:sz w:val="20"/>
              </w:rPr>
              <w:t>Среда</w:t>
            </w:r>
          </w:p>
          <w:p w14:paraId="68E6DF98" w14:textId="77777777" w:rsidR="00E8690B" w:rsidRPr="0022673F" w:rsidRDefault="00E8690B" w:rsidP="00B2110C">
            <w:pPr>
              <w:rPr>
                <w:sz w:val="20"/>
              </w:rPr>
            </w:pPr>
          </w:p>
        </w:tc>
        <w:tc>
          <w:tcPr>
            <w:tcW w:w="709" w:type="dxa"/>
          </w:tcPr>
          <w:p w14:paraId="7C1CB177" w14:textId="77777777" w:rsidR="00E8690B" w:rsidRPr="0022673F" w:rsidRDefault="00E8690B" w:rsidP="00B2110C">
            <w:pPr>
              <w:rPr>
                <w:sz w:val="20"/>
              </w:rPr>
            </w:pPr>
          </w:p>
        </w:tc>
        <w:tc>
          <w:tcPr>
            <w:tcW w:w="851" w:type="dxa"/>
          </w:tcPr>
          <w:p w14:paraId="73D12DF8" w14:textId="77777777" w:rsidR="00E8690B" w:rsidRPr="0022673F" w:rsidRDefault="00E8690B" w:rsidP="00B2110C">
            <w:pPr>
              <w:rPr>
                <w:sz w:val="20"/>
              </w:rPr>
            </w:pPr>
          </w:p>
        </w:tc>
        <w:tc>
          <w:tcPr>
            <w:tcW w:w="1275" w:type="dxa"/>
          </w:tcPr>
          <w:p w14:paraId="3ADD7A28" w14:textId="77777777" w:rsidR="00E8690B" w:rsidRPr="0022673F" w:rsidRDefault="00E8690B" w:rsidP="00B2110C">
            <w:pPr>
              <w:rPr>
                <w:sz w:val="20"/>
              </w:rPr>
            </w:pPr>
            <w:r w:rsidRPr="0022673F">
              <w:rPr>
                <w:sz w:val="20"/>
              </w:rPr>
              <w:t>Музыкальная литература</w:t>
            </w:r>
          </w:p>
        </w:tc>
        <w:tc>
          <w:tcPr>
            <w:tcW w:w="1134" w:type="dxa"/>
          </w:tcPr>
          <w:p w14:paraId="5DA41C22" w14:textId="77777777" w:rsidR="00E8690B" w:rsidRPr="0022673F" w:rsidRDefault="00E8690B" w:rsidP="00B2110C">
            <w:pPr>
              <w:rPr>
                <w:sz w:val="20"/>
              </w:rPr>
            </w:pPr>
            <w:r w:rsidRPr="0022673F">
              <w:rPr>
                <w:sz w:val="20"/>
              </w:rPr>
              <w:t>Групповая</w:t>
            </w:r>
          </w:p>
        </w:tc>
        <w:tc>
          <w:tcPr>
            <w:tcW w:w="709" w:type="dxa"/>
          </w:tcPr>
          <w:p w14:paraId="7BD828C1" w14:textId="77777777" w:rsidR="00E8690B" w:rsidRPr="0022673F" w:rsidRDefault="00E8690B" w:rsidP="00B2110C">
            <w:pPr>
              <w:rPr>
                <w:sz w:val="20"/>
              </w:rPr>
            </w:pPr>
            <w:r w:rsidRPr="0022673F">
              <w:rPr>
                <w:sz w:val="20"/>
              </w:rPr>
              <w:t>1</w:t>
            </w:r>
          </w:p>
        </w:tc>
        <w:tc>
          <w:tcPr>
            <w:tcW w:w="1985" w:type="dxa"/>
          </w:tcPr>
          <w:p w14:paraId="2EA05D3D" w14:textId="77777777" w:rsidR="00E8690B" w:rsidRPr="0022673F" w:rsidRDefault="00E8690B" w:rsidP="00B2110C">
            <w:pPr>
              <w:rPr>
                <w:sz w:val="20"/>
              </w:rPr>
            </w:pPr>
            <w:r w:rsidRPr="0022673F">
              <w:rPr>
                <w:sz w:val="20"/>
              </w:rPr>
              <w:t>М.Глинка. Опера «Руслан и Людмила».</w:t>
            </w:r>
          </w:p>
        </w:tc>
        <w:tc>
          <w:tcPr>
            <w:tcW w:w="850" w:type="dxa"/>
          </w:tcPr>
          <w:p w14:paraId="5925C101" w14:textId="77777777" w:rsidR="00E8690B" w:rsidRPr="0022673F" w:rsidRDefault="00E8690B" w:rsidP="00B2110C">
            <w:pPr>
              <w:rPr>
                <w:sz w:val="20"/>
              </w:rPr>
            </w:pPr>
            <w:r w:rsidRPr="0022673F">
              <w:rPr>
                <w:sz w:val="20"/>
              </w:rPr>
              <w:t>Каб.№5</w:t>
            </w:r>
          </w:p>
        </w:tc>
        <w:tc>
          <w:tcPr>
            <w:tcW w:w="1276" w:type="dxa"/>
          </w:tcPr>
          <w:p w14:paraId="186A2705" w14:textId="77777777" w:rsidR="00E8690B" w:rsidRPr="0022673F" w:rsidRDefault="00E8690B" w:rsidP="00B2110C">
            <w:pPr>
              <w:rPr>
                <w:sz w:val="20"/>
              </w:rPr>
            </w:pPr>
            <w:r w:rsidRPr="0022673F">
              <w:rPr>
                <w:sz w:val="20"/>
              </w:rPr>
              <w:t>Темати-</w:t>
            </w:r>
          </w:p>
          <w:p w14:paraId="3B67B49F" w14:textId="77777777" w:rsidR="00E8690B" w:rsidRPr="0022673F" w:rsidRDefault="00E8690B" w:rsidP="00B2110C">
            <w:pPr>
              <w:rPr>
                <w:sz w:val="20"/>
              </w:rPr>
            </w:pPr>
            <w:r w:rsidRPr="0022673F">
              <w:rPr>
                <w:sz w:val="20"/>
              </w:rPr>
              <w:t>ческий контроль</w:t>
            </w:r>
          </w:p>
        </w:tc>
      </w:tr>
      <w:tr w:rsidR="00E8690B" w:rsidRPr="0022673F" w14:paraId="72AF82C6" w14:textId="77777777" w:rsidTr="00E8690B">
        <w:tc>
          <w:tcPr>
            <w:tcW w:w="1129" w:type="dxa"/>
          </w:tcPr>
          <w:p w14:paraId="68F9782D" w14:textId="77777777" w:rsidR="00E8690B" w:rsidRPr="0022673F" w:rsidRDefault="00E8690B" w:rsidP="00B2110C">
            <w:pPr>
              <w:rPr>
                <w:sz w:val="20"/>
              </w:rPr>
            </w:pPr>
            <w:r w:rsidRPr="0022673F">
              <w:rPr>
                <w:sz w:val="20"/>
              </w:rPr>
              <w:t>Четверг</w:t>
            </w:r>
          </w:p>
          <w:p w14:paraId="4584477D" w14:textId="77777777" w:rsidR="00E8690B" w:rsidRPr="0022673F" w:rsidRDefault="00E8690B" w:rsidP="00B2110C">
            <w:pPr>
              <w:rPr>
                <w:sz w:val="20"/>
              </w:rPr>
            </w:pPr>
          </w:p>
          <w:p w14:paraId="7EB76AE3" w14:textId="77777777" w:rsidR="00E8690B" w:rsidRPr="0022673F" w:rsidRDefault="00E8690B" w:rsidP="00B2110C">
            <w:pPr>
              <w:rPr>
                <w:sz w:val="20"/>
              </w:rPr>
            </w:pPr>
          </w:p>
        </w:tc>
        <w:tc>
          <w:tcPr>
            <w:tcW w:w="709" w:type="dxa"/>
          </w:tcPr>
          <w:p w14:paraId="5D8C768E" w14:textId="77777777" w:rsidR="00E8690B" w:rsidRPr="0022673F" w:rsidRDefault="00E8690B" w:rsidP="00B2110C">
            <w:pPr>
              <w:rPr>
                <w:sz w:val="20"/>
              </w:rPr>
            </w:pPr>
          </w:p>
        </w:tc>
        <w:tc>
          <w:tcPr>
            <w:tcW w:w="851" w:type="dxa"/>
          </w:tcPr>
          <w:p w14:paraId="70AD1B98" w14:textId="77777777" w:rsidR="00E8690B" w:rsidRPr="0022673F" w:rsidRDefault="00E8690B" w:rsidP="00B2110C">
            <w:pPr>
              <w:rPr>
                <w:sz w:val="20"/>
              </w:rPr>
            </w:pPr>
          </w:p>
        </w:tc>
        <w:tc>
          <w:tcPr>
            <w:tcW w:w="1275" w:type="dxa"/>
          </w:tcPr>
          <w:p w14:paraId="3C0899A5" w14:textId="77777777" w:rsidR="00E8690B" w:rsidRPr="0022673F" w:rsidRDefault="00E8690B" w:rsidP="00B2110C">
            <w:pPr>
              <w:rPr>
                <w:sz w:val="20"/>
              </w:rPr>
            </w:pPr>
            <w:r w:rsidRPr="0022673F">
              <w:rPr>
                <w:sz w:val="20"/>
              </w:rPr>
              <w:t xml:space="preserve">Музыкальный </w:t>
            </w:r>
          </w:p>
          <w:p w14:paraId="30FB197F" w14:textId="77777777" w:rsidR="00E8690B" w:rsidRPr="0022673F" w:rsidRDefault="00E8690B" w:rsidP="00B2110C">
            <w:pPr>
              <w:rPr>
                <w:sz w:val="20"/>
              </w:rPr>
            </w:pPr>
            <w:r w:rsidRPr="0022673F">
              <w:rPr>
                <w:sz w:val="20"/>
              </w:rPr>
              <w:t>инструмент</w:t>
            </w:r>
          </w:p>
        </w:tc>
        <w:tc>
          <w:tcPr>
            <w:tcW w:w="1134" w:type="dxa"/>
          </w:tcPr>
          <w:p w14:paraId="2C0DECB6" w14:textId="77777777" w:rsidR="00E8690B" w:rsidRPr="0022673F" w:rsidRDefault="00E8690B" w:rsidP="00B2110C">
            <w:pPr>
              <w:rPr>
                <w:sz w:val="20"/>
              </w:rPr>
            </w:pPr>
            <w:r w:rsidRPr="0022673F">
              <w:rPr>
                <w:sz w:val="20"/>
              </w:rPr>
              <w:t>Индивиду-</w:t>
            </w:r>
          </w:p>
          <w:p w14:paraId="2D3ED836" w14:textId="77777777" w:rsidR="00E8690B" w:rsidRPr="0022673F" w:rsidRDefault="00E8690B" w:rsidP="00B2110C">
            <w:pPr>
              <w:rPr>
                <w:sz w:val="20"/>
              </w:rPr>
            </w:pPr>
            <w:r w:rsidRPr="0022673F">
              <w:rPr>
                <w:sz w:val="20"/>
              </w:rPr>
              <w:t>альная</w:t>
            </w:r>
          </w:p>
        </w:tc>
        <w:tc>
          <w:tcPr>
            <w:tcW w:w="709" w:type="dxa"/>
          </w:tcPr>
          <w:p w14:paraId="5EF95E24" w14:textId="77777777" w:rsidR="00E8690B" w:rsidRPr="0022673F" w:rsidRDefault="00E8690B" w:rsidP="00B2110C">
            <w:pPr>
              <w:rPr>
                <w:sz w:val="20"/>
              </w:rPr>
            </w:pPr>
            <w:r w:rsidRPr="0022673F">
              <w:rPr>
                <w:sz w:val="20"/>
              </w:rPr>
              <w:t>0,75</w:t>
            </w:r>
          </w:p>
        </w:tc>
        <w:tc>
          <w:tcPr>
            <w:tcW w:w="1985" w:type="dxa"/>
          </w:tcPr>
          <w:p w14:paraId="1F9D72B5" w14:textId="77777777" w:rsidR="00E8690B" w:rsidRPr="0022673F" w:rsidRDefault="00E8690B" w:rsidP="00B2110C">
            <w:pPr>
              <w:rPr>
                <w:sz w:val="20"/>
              </w:rPr>
            </w:pPr>
            <w:r w:rsidRPr="0022673F">
              <w:rPr>
                <w:sz w:val="20"/>
              </w:rPr>
              <w:t>Работа на мелизматикой в изученных произведениях.</w:t>
            </w:r>
          </w:p>
        </w:tc>
        <w:tc>
          <w:tcPr>
            <w:tcW w:w="850" w:type="dxa"/>
          </w:tcPr>
          <w:p w14:paraId="7646453E" w14:textId="77777777" w:rsidR="00E8690B" w:rsidRPr="0022673F" w:rsidRDefault="00E8690B" w:rsidP="00B2110C">
            <w:pPr>
              <w:rPr>
                <w:sz w:val="20"/>
              </w:rPr>
            </w:pPr>
            <w:r w:rsidRPr="0022673F">
              <w:rPr>
                <w:sz w:val="20"/>
              </w:rPr>
              <w:t>Каб.№2</w:t>
            </w:r>
          </w:p>
        </w:tc>
        <w:tc>
          <w:tcPr>
            <w:tcW w:w="1276" w:type="dxa"/>
          </w:tcPr>
          <w:p w14:paraId="00DB6446" w14:textId="77777777" w:rsidR="00E8690B" w:rsidRPr="0022673F" w:rsidRDefault="00E8690B" w:rsidP="00B2110C">
            <w:pPr>
              <w:rPr>
                <w:sz w:val="20"/>
              </w:rPr>
            </w:pPr>
            <w:r w:rsidRPr="0022673F">
              <w:rPr>
                <w:sz w:val="20"/>
              </w:rPr>
              <w:t>Формиру-</w:t>
            </w:r>
          </w:p>
          <w:p w14:paraId="7BA27192" w14:textId="77777777" w:rsidR="00E8690B" w:rsidRPr="0022673F" w:rsidRDefault="00E8690B" w:rsidP="00B2110C">
            <w:pPr>
              <w:rPr>
                <w:sz w:val="20"/>
              </w:rPr>
            </w:pPr>
            <w:r w:rsidRPr="0022673F">
              <w:rPr>
                <w:sz w:val="20"/>
              </w:rPr>
              <w:t xml:space="preserve">ющий </w:t>
            </w:r>
          </w:p>
          <w:p w14:paraId="21EBEB53" w14:textId="77777777" w:rsidR="00E8690B" w:rsidRPr="0022673F" w:rsidRDefault="00E8690B" w:rsidP="00B2110C">
            <w:pPr>
              <w:rPr>
                <w:sz w:val="20"/>
              </w:rPr>
            </w:pPr>
            <w:r w:rsidRPr="0022673F">
              <w:rPr>
                <w:sz w:val="20"/>
              </w:rPr>
              <w:t>контроль</w:t>
            </w:r>
          </w:p>
        </w:tc>
      </w:tr>
      <w:tr w:rsidR="00E8690B" w:rsidRPr="0022673F" w14:paraId="29F985E5" w14:textId="77777777" w:rsidTr="00E8690B">
        <w:tc>
          <w:tcPr>
            <w:tcW w:w="1129" w:type="dxa"/>
          </w:tcPr>
          <w:p w14:paraId="5238EBE7" w14:textId="77777777" w:rsidR="00E8690B" w:rsidRPr="0022673F" w:rsidRDefault="00E8690B" w:rsidP="00B2110C">
            <w:pPr>
              <w:rPr>
                <w:sz w:val="20"/>
              </w:rPr>
            </w:pPr>
            <w:r w:rsidRPr="0022673F">
              <w:rPr>
                <w:sz w:val="20"/>
              </w:rPr>
              <w:t>Пятница</w:t>
            </w:r>
          </w:p>
          <w:p w14:paraId="6CBECE10" w14:textId="77777777" w:rsidR="00E8690B" w:rsidRPr="0022673F" w:rsidRDefault="00E8690B" w:rsidP="00B2110C">
            <w:pPr>
              <w:rPr>
                <w:sz w:val="20"/>
              </w:rPr>
            </w:pPr>
          </w:p>
          <w:p w14:paraId="6EF43126" w14:textId="77777777" w:rsidR="00E8690B" w:rsidRPr="0022673F" w:rsidRDefault="00E8690B" w:rsidP="00B2110C">
            <w:pPr>
              <w:rPr>
                <w:sz w:val="20"/>
              </w:rPr>
            </w:pPr>
          </w:p>
        </w:tc>
        <w:tc>
          <w:tcPr>
            <w:tcW w:w="709" w:type="dxa"/>
          </w:tcPr>
          <w:p w14:paraId="290E6A07" w14:textId="77777777" w:rsidR="00E8690B" w:rsidRPr="0022673F" w:rsidRDefault="00E8690B" w:rsidP="00B2110C">
            <w:pPr>
              <w:rPr>
                <w:sz w:val="20"/>
              </w:rPr>
            </w:pPr>
          </w:p>
        </w:tc>
        <w:tc>
          <w:tcPr>
            <w:tcW w:w="851" w:type="dxa"/>
          </w:tcPr>
          <w:p w14:paraId="290665B0" w14:textId="77777777" w:rsidR="00E8690B" w:rsidRPr="0022673F" w:rsidRDefault="00E8690B" w:rsidP="00B2110C">
            <w:pPr>
              <w:rPr>
                <w:sz w:val="20"/>
              </w:rPr>
            </w:pPr>
          </w:p>
        </w:tc>
        <w:tc>
          <w:tcPr>
            <w:tcW w:w="1275" w:type="dxa"/>
          </w:tcPr>
          <w:p w14:paraId="7577CDED" w14:textId="77777777" w:rsidR="00E8690B" w:rsidRPr="0022673F" w:rsidRDefault="00E8690B" w:rsidP="00B2110C">
            <w:pPr>
              <w:rPr>
                <w:sz w:val="20"/>
              </w:rPr>
            </w:pPr>
            <w:r w:rsidRPr="0022673F">
              <w:rPr>
                <w:sz w:val="20"/>
              </w:rPr>
              <w:t>Хоровой</w:t>
            </w:r>
          </w:p>
          <w:p w14:paraId="1023F7C2" w14:textId="77777777" w:rsidR="00E8690B" w:rsidRPr="0022673F" w:rsidRDefault="00E8690B" w:rsidP="00B2110C">
            <w:pPr>
              <w:rPr>
                <w:sz w:val="20"/>
              </w:rPr>
            </w:pPr>
            <w:r w:rsidRPr="0022673F">
              <w:rPr>
                <w:sz w:val="20"/>
              </w:rPr>
              <w:t>класс</w:t>
            </w:r>
          </w:p>
        </w:tc>
        <w:tc>
          <w:tcPr>
            <w:tcW w:w="1134" w:type="dxa"/>
          </w:tcPr>
          <w:p w14:paraId="4EE48E4A" w14:textId="77777777" w:rsidR="00E8690B" w:rsidRPr="0022673F" w:rsidRDefault="00E8690B" w:rsidP="00B2110C">
            <w:pPr>
              <w:rPr>
                <w:sz w:val="20"/>
              </w:rPr>
            </w:pPr>
            <w:r w:rsidRPr="0022673F">
              <w:rPr>
                <w:sz w:val="20"/>
              </w:rPr>
              <w:t>Групповая</w:t>
            </w:r>
          </w:p>
        </w:tc>
        <w:tc>
          <w:tcPr>
            <w:tcW w:w="709" w:type="dxa"/>
          </w:tcPr>
          <w:p w14:paraId="31338B4B" w14:textId="77777777" w:rsidR="00E8690B" w:rsidRPr="0022673F" w:rsidRDefault="00E8690B" w:rsidP="00B2110C">
            <w:pPr>
              <w:rPr>
                <w:sz w:val="20"/>
              </w:rPr>
            </w:pPr>
            <w:r w:rsidRPr="0022673F">
              <w:rPr>
                <w:sz w:val="20"/>
              </w:rPr>
              <w:t>0,75</w:t>
            </w:r>
          </w:p>
        </w:tc>
        <w:tc>
          <w:tcPr>
            <w:tcW w:w="1985" w:type="dxa"/>
          </w:tcPr>
          <w:p w14:paraId="217390FE"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698E2475" w14:textId="77777777" w:rsidR="00E8690B" w:rsidRPr="0022673F" w:rsidRDefault="00E8690B" w:rsidP="00B2110C">
            <w:pPr>
              <w:rPr>
                <w:sz w:val="20"/>
              </w:rPr>
            </w:pPr>
            <w:r w:rsidRPr="0022673F">
              <w:rPr>
                <w:color w:val="000000"/>
                <w:sz w:val="20"/>
                <w:shd w:val="clear" w:color="auto" w:fill="FFFFFF"/>
              </w:rPr>
              <w:t>2 часть-разбор по партиям (сольфеджио)</w:t>
            </w:r>
          </w:p>
        </w:tc>
        <w:tc>
          <w:tcPr>
            <w:tcW w:w="850" w:type="dxa"/>
          </w:tcPr>
          <w:p w14:paraId="0D198196" w14:textId="77777777" w:rsidR="00E8690B" w:rsidRPr="0022673F" w:rsidRDefault="00E8690B" w:rsidP="00B2110C">
            <w:pPr>
              <w:rPr>
                <w:sz w:val="20"/>
              </w:rPr>
            </w:pPr>
            <w:r w:rsidRPr="0022673F">
              <w:rPr>
                <w:sz w:val="20"/>
              </w:rPr>
              <w:t>Каб.№9</w:t>
            </w:r>
          </w:p>
        </w:tc>
        <w:tc>
          <w:tcPr>
            <w:tcW w:w="1276" w:type="dxa"/>
          </w:tcPr>
          <w:p w14:paraId="268D0C3E" w14:textId="77777777" w:rsidR="00E8690B" w:rsidRPr="0022673F" w:rsidRDefault="00E8690B" w:rsidP="00B2110C">
            <w:pPr>
              <w:rPr>
                <w:sz w:val="20"/>
              </w:rPr>
            </w:pPr>
            <w:r w:rsidRPr="0022673F">
              <w:rPr>
                <w:sz w:val="20"/>
              </w:rPr>
              <w:t>Формиру-</w:t>
            </w:r>
          </w:p>
          <w:p w14:paraId="0C1B7B92" w14:textId="77777777" w:rsidR="00E8690B" w:rsidRPr="0022673F" w:rsidRDefault="00E8690B" w:rsidP="00B2110C">
            <w:pPr>
              <w:rPr>
                <w:sz w:val="20"/>
              </w:rPr>
            </w:pPr>
            <w:r w:rsidRPr="0022673F">
              <w:rPr>
                <w:sz w:val="20"/>
              </w:rPr>
              <w:t xml:space="preserve">ющий </w:t>
            </w:r>
          </w:p>
          <w:p w14:paraId="156049BD" w14:textId="77777777" w:rsidR="00E8690B" w:rsidRPr="0022673F" w:rsidRDefault="00E8690B" w:rsidP="00B2110C">
            <w:pPr>
              <w:rPr>
                <w:sz w:val="20"/>
              </w:rPr>
            </w:pPr>
            <w:r w:rsidRPr="0022673F">
              <w:rPr>
                <w:sz w:val="20"/>
              </w:rPr>
              <w:t>контроль</w:t>
            </w:r>
          </w:p>
        </w:tc>
      </w:tr>
      <w:tr w:rsidR="00E8690B" w:rsidRPr="0022673F" w14:paraId="61DA8701" w14:textId="77777777" w:rsidTr="00E8690B">
        <w:tc>
          <w:tcPr>
            <w:tcW w:w="1129" w:type="dxa"/>
            <w:tcBorders>
              <w:bottom w:val="double" w:sz="4" w:space="0" w:color="auto"/>
            </w:tcBorders>
          </w:tcPr>
          <w:p w14:paraId="64925870" w14:textId="77777777" w:rsidR="00E8690B" w:rsidRPr="0022673F" w:rsidRDefault="00E8690B" w:rsidP="00B2110C">
            <w:pPr>
              <w:rPr>
                <w:sz w:val="20"/>
              </w:rPr>
            </w:pPr>
            <w:r w:rsidRPr="0022673F">
              <w:rPr>
                <w:sz w:val="20"/>
              </w:rPr>
              <w:t>Суббота</w:t>
            </w:r>
          </w:p>
          <w:p w14:paraId="5D57AE02" w14:textId="77777777" w:rsidR="00E8690B" w:rsidRPr="0022673F" w:rsidRDefault="00E8690B" w:rsidP="00B2110C">
            <w:pPr>
              <w:rPr>
                <w:sz w:val="20"/>
              </w:rPr>
            </w:pPr>
          </w:p>
          <w:p w14:paraId="07BB5D18" w14:textId="77777777" w:rsidR="00E8690B" w:rsidRPr="0022673F" w:rsidRDefault="00E8690B" w:rsidP="00B2110C">
            <w:pPr>
              <w:rPr>
                <w:sz w:val="20"/>
              </w:rPr>
            </w:pPr>
          </w:p>
        </w:tc>
        <w:tc>
          <w:tcPr>
            <w:tcW w:w="709" w:type="dxa"/>
            <w:tcBorders>
              <w:bottom w:val="double" w:sz="4" w:space="0" w:color="auto"/>
            </w:tcBorders>
          </w:tcPr>
          <w:p w14:paraId="39EF1771" w14:textId="77777777" w:rsidR="00E8690B" w:rsidRPr="0022673F" w:rsidRDefault="00E8690B" w:rsidP="00B2110C">
            <w:pPr>
              <w:rPr>
                <w:sz w:val="20"/>
              </w:rPr>
            </w:pPr>
          </w:p>
        </w:tc>
        <w:tc>
          <w:tcPr>
            <w:tcW w:w="851" w:type="dxa"/>
            <w:tcBorders>
              <w:bottom w:val="double" w:sz="4" w:space="0" w:color="auto"/>
            </w:tcBorders>
          </w:tcPr>
          <w:p w14:paraId="24632CF5" w14:textId="77777777" w:rsidR="00E8690B" w:rsidRPr="0022673F" w:rsidRDefault="00E8690B" w:rsidP="00B2110C">
            <w:pPr>
              <w:rPr>
                <w:sz w:val="20"/>
              </w:rPr>
            </w:pPr>
          </w:p>
        </w:tc>
        <w:tc>
          <w:tcPr>
            <w:tcW w:w="1275" w:type="dxa"/>
            <w:tcBorders>
              <w:bottom w:val="double" w:sz="4" w:space="0" w:color="auto"/>
            </w:tcBorders>
          </w:tcPr>
          <w:p w14:paraId="0BC083DB"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738F1BA8"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5424F796"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293B2390" w14:textId="77777777" w:rsidR="00E8690B" w:rsidRPr="0022673F" w:rsidRDefault="00E8690B" w:rsidP="00B2110C">
            <w:pPr>
              <w:rPr>
                <w:sz w:val="20"/>
              </w:rPr>
            </w:pPr>
            <w:r w:rsidRPr="0022673F">
              <w:rPr>
                <w:sz w:val="20"/>
              </w:rPr>
              <w:t>Тональность фа минор.</w:t>
            </w:r>
          </w:p>
        </w:tc>
        <w:tc>
          <w:tcPr>
            <w:tcW w:w="850" w:type="dxa"/>
            <w:tcBorders>
              <w:bottom w:val="double" w:sz="4" w:space="0" w:color="auto"/>
            </w:tcBorders>
          </w:tcPr>
          <w:p w14:paraId="5CD01EA2"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37340618" w14:textId="77777777" w:rsidR="00E8690B" w:rsidRPr="0022673F" w:rsidRDefault="00E8690B" w:rsidP="00B2110C">
            <w:pPr>
              <w:rPr>
                <w:sz w:val="20"/>
              </w:rPr>
            </w:pPr>
            <w:r w:rsidRPr="0022673F">
              <w:rPr>
                <w:sz w:val="20"/>
              </w:rPr>
              <w:t>Итоговый контроль</w:t>
            </w:r>
          </w:p>
        </w:tc>
      </w:tr>
      <w:tr w:rsidR="00E8690B" w:rsidRPr="0022673F" w14:paraId="1C1DC59A" w14:textId="77777777" w:rsidTr="00E8690B">
        <w:tc>
          <w:tcPr>
            <w:tcW w:w="1129" w:type="dxa"/>
            <w:tcBorders>
              <w:top w:val="double" w:sz="4" w:space="0" w:color="auto"/>
            </w:tcBorders>
          </w:tcPr>
          <w:p w14:paraId="177A2BB9" w14:textId="77777777" w:rsidR="00E8690B" w:rsidRPr="0022673F" w:rsidRDefault="00E8690B" w:rsidP="00B2110C">
            <w:pPr>
              <w:rPr>
                <w:sz w:val="20"/>
              </w:rPr>
            </w:pPr>
            <w:r w:rsidRPr="0022673F">
              <w:rPr>
                <w:sz w:val="20"/>
              </w:rPr>
              <w:t>Поне-</w:t>
            </w:r>
          </w:p>
          <w:p w14:paraId="44EC236F" w14:textId="77777777" w:rsidR="00E8690B" w:rsidRPr="0022673F" w:rsidRDefault="00E8690B" w:rsidP="00B2110C">
            <w:pPr>
              <w:rPr>
                <w:sz w:val="20"/>
              </w:rPr>
            </w:pPr>
            <w:r w:rsidRPr="0022673F">
              <w:rPr>
                <w:sz w:val="20"/>
              </w:rPr>
              <w:t>дельник</w:t>
            </w:r>
          </w:p>
        </w:tc>
        <w:tc>
          <w:tcPr>
            <w:tcW w:w="709" w:type="dxa"/>
            <w:tcBorders>
              <w:top w:val="double" w:sz="4" w:space="0" w:color="auto"/>
            </w:tcBorders>
          </w:tcPr>
          <w:p w14:paraId="32184140" w14:textId="77777777" w:rsidR="00E8690B" w:rsidRPr="0022673F" w:rsidRDefault="00E8690B" w:rsidP="00B2110C">
            <w:pPr>
              <w:rPr>
                <w:sz w:val="20"/>
              </w:rPr>
            </w:pPr>
          </w:p>
        </w:tc>
        <w:tc>
          <w:tcPr>
            <w:tcW w:w="851" w:type="dxa"/>
            <w:tcBorders>
              <w:top w:val="double" w:sz="4" w:space="0" w:color="auto"/>
            </w:tcBorders>
          </w:tcPr>
          <w:p w14:paraId="678C0B9D" w14:textId="77777777" w:rsidR="00E8690B" w:rsidRPr="0022673F" w:rsidRDefault="00E8690B" w:rsidP="00B2110C">
            <w:pPr>
              <w:rPr>
                <w:sz w:val="20"/>
              </w:rPr>
            </w:pPr>
          </w:p>
        </w:tc>
        <w:tc>
          <w:tcPr>
            <w:tcW w:w="1275" w:type="dxa"/>
            <w:tcBorders>
              <w:top w:val="double" w:sz="4" w:space="0" w:color="auto"/>
            </w:tcBorders>
          </w:tcPr>
          <w:p w14:paraId="02A67E4D" w14:textId="77777777" w:rsidR="00E8690B" w:rsidRPr="0022673F" w:rsidRDefault="00E8690B" w:rsidP="00B2110C">
            <w:pPr>
              <w:rPr>
                <w:sz w:val="20"/>
              </w:rPr>
            </w:pPr>
            <w:r w:rsidRPr="0022673F">
              <w:rPr>
                <w:sz w:val="20"/>
              </w:rPr>
              <w:t xml:space="preserve">Музыкальный </w:t>
            </w:r>
          </w:p>
          <w:p w14:paraId="4847F18A"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0B0A235D" w14:textId="77777777" w:rsidR="00E8690B" w:rsidRPr="0022673F" w:rsidRDefault="00E8690B" w:rsidP="00B2110C">
            <w:pPr>
              <w:rPr>
                <w:sz w:val="20"/>
              </w:rPr>
            </w:pPr>
            <w:r w:rsidRPr="0022673F">
              <w:rPr>
                <w:sz w:val="20"/>
              </w:rPr>
              <w:t>Индивиду-</w:t>
            </w:r>
          </w:p>
          <w:p w14:paraId="1EFB644E"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2D43BCAF"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1AAA4FD5" w14:textId="77777777" w:rsidR="00E8690B" w:rsidRPr="0022673F" w:rsidRDefault="00E8690B" w:rsidP="00B2110C">
            <w:pPr>
              <w:rPr>
                <w:sz w:val="20"/>
              </w:rPr>
            </w:pPr>
            <w:r w:rsidRPr="0022673F">
              <w:rPr>
                <w:sz w:val="20"/>
              </w:rPr>
              <w:t>Работа над динамикой и фразировкой в изученных произведениях.</w:t>
            </w:r>
          </w:p>
        </w:tc>
        <w:tc>
          <w:tcPr>
            <w:tcW w:w="850" w:type="dxa"/>
            <w:tcBorders>
              <w:top w:val="double" w:sz="4" w:space="0" w:color="auto"/>
            </w:tcBorders>
          </w:tcPr>
          <w:p w14:paraId="12C55215"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36EAAFD8" w14:textId="77777777" w:rsidR="00E8690B" w:rsidRPr="0022673F" w:rsidRDefault="00E8690B" w:rsidP="00B2110C">
            <w:pPr>
              <w:rPr>
                <w:sz w:val="20"/>
              </w:rPr>
            </w:pPr>
            <w:r w:rsidRPr="0022673F">
              <w:rPr>
                <w:sz w:val="20"/>
              </w:rPr>
              <w:t>Формиру-</w:t>
            </w:r>
          </w:p>
          <w:p w14:paraId="6468BE7E" w14:textId="77777777" w:rsidR="00E8690B" w:rsidRPr="0022673F" w:rsidRDefault="00E8690B" w:rsidP="00B2110C">
            <w:pPr>
              <w:rPr>
                <w:sz w:val="20"/>
              </w:rPr>
            </w:pPr>
            <w:r w:rsidRPr="0022673F">
              <w:rPr>
                <w:sz w:val="20"/>
              </w:rPr>
              <w:t xml:space="preserve">ющий </w:t>
            </w:r>
          </w:p>
          <w:p w14:paraId="2160DD7D" w14:textId="77777777" w:rsidR="00E8690B" w:rsidRPr="0022673F" w:rsidRDefault="00E8690B" w:rsidP="00B2110C">
            <w:pPr>
              <w:rPr>
                <w:sz w:val="20"/>
              </w:rPr>
            </w:pPr>
            <w:r w:rsidRPr="0022673F">
              <w:rPr>
                <w:sz w:val="20"/>
              </w:rPr>
              <w:t>контроль</w:t>
            </w:r>
          </w:p>
        </w:tc>
      </w:tr>
      <w:tr w:rsidR="00E8690B" w:rsidRPr="0022673F" w14:paraId="76652FE9" w14:textId="77777777" w:rsidTr="00E8690B">
        <w:tc>
          <w:tcPr>
            <w:tcW w:w="1129" w:type="dxa"/>
          </w:tcPr>
          <w:p w14:paraId="3D325978" w14:textId="77777777" w:rsidR="00E8690B" w:rsidRPr="0022673F" w:rsidRDefault="00E8690B" w:rsidP="00B2110C">
            <w:pPr>
              <w:rPr>
                <w:sz w:val="20"/>
              </w:rPr>
            </w:pPr>
            <w:r w:rsidRPr="0022673F">
              <w:rPr>
                <w:sz w:val="20"/>
              </w:rPr>
              <w:t>Вторник</w:t>
            </w:r>
          </w:p>
          <w:p w14:paraId="4F9F3718" w14:textId="77777777" w:rsidR="00E8690B" w:rsidRPr="0022673F" w:rsidRDefault="00E8690B" w:rsidP="00B2110C">
            <w:pPr>
              <w:rPr>
                <w:sz w:val="20"/>
              </w:rPr>
            </w:pPr>
          </w:p>
          <w:p w14:paraId="2A118024" w14:textId="77777777" w:rsidR="00E8690B" w:rsidRPr="0022673F" w:rsidRDefault="00E8690B" w:rsidP="00B2110C">
            <w:pPr>
              <w:rPr>
                <w:sz w:val="20"/>
              </w:rPr>
            </w:pPr>
          </w:p>
        </w:tc>
        <w:tc>
          <w:tcPr>
            <w:tcW w:w="709" w:type="dxa"/>
          </w:tcPr>
          <w:p w14:paraId="7C6DB88B" w14:textId="77777777" w:rsidR="00E8690B" w:rsidRPr="0022673F" w:rsidRDefault="00E8690B" w:rsidP="00B2110C">
            <w:pPr>
              <w:rPr>
                <w:sz w:val="20"/>
              </w:rPr>
            </w:pPr>
          </w:p>
        </w:tc>
        <w:tc>
          <w:tcPr>
            <w:tcW w:w="851" w:type="dxa"/>
          </w:tcPr>
          <w:p w14:paraId="184DBA0A" w14:textId="77777777" w:rsidR="00E8690B" w:rsidRPr="0022673F" w:rsidRDefault="00E8690B" w:rsidP="00B2110C">
            <w:pPr>
              <w:rPr>
                <w:sz w:val="20"/>
              </w:rPr>
            </w:pPr>
          </w:p>
        </w:tc>
        <w:tc>
          <w:tcPr>
            <w:tcW w:w="1275" w:type="dxa"/>
          </w:tcPr>
          <w:p w14:paraId="78E6C9C0" w14:textId="77777777" w:rsidR="00E8690B" w:rsidRPr="0022673F" w:rsidRDefault="00E8690B" w:rsidP="00B2110C">
            <w:pPr>
              <w:rPr>
                <w:sz w:val="20"/>
              </w:rPr>
            </w:pPr>
            <w:r w:rsidRPr="0022673F">
              <w:rPr>
                <w:sz w:val="20"/>
              </w:rPr>
              <w:t>Хоровой</w:t>
            </w:r>
          </w:p>
          <w:p w14:paraId="48D6CCD3" w14:textId="77777777" w:rsidR="00E8690B" w:rsidRPr="0022673F" w:rsidRDefault="00E8690B" w:rsidP="00B2110C">
            <w:pPr>
              <w:rPr>
                <w:sz w:val="20"/>
              </w:rPr>
            </w:pPr>
            <w:r w:rsidRPr="0022673F">
              <w:rPr>
                <w:sz w:val="20"/>
              </w:rPr>
              <w:t>класс</w:t>
            </w:r>
          </w:p>
        </w:tc>
        <w:tc>
          <w:tcPr>
            <w:tcW w:w="1134" w:type="dxa"/>
          </w:tcPr>
          <w:p w14:paraId="737CA114" w14:textId="77777777" w:rsidR="00E8690B" w:rsidRPr="0022673F" w:rsidRDefault="00E8690B" w:rsidP="00B2110C">
            <w:pPr>
              <w:rPr>
                <w:sz w:val="20"/>
              </w:rPr>
            </w:pPr>
            <w:r w:rsidRPr="0022673F">
              <w:rPr>
                <w:sz w:val="20"/>
              </w:rPr>
              <w:t>Групповая</w:t>
            </w:r>
          </w:p>
        </w:tc>
        <w:tc>
          <w:tcPr>
            <w:tcW w:w="709" w:type="dxa"/>
          </w:tcPr>
          <w:p w14:paraId="0F3C61B9" w14:textId="77777777" w:rsidR="00E8690B" w:rsidRPr="0022673F" w:rsidRDefault="00E8690B" w:rsidP="00B2110C">
            <w:pPr>
              <w:rPr>
                <w:sz w:val="20"/>
              </w:rPr>
            </w:pPr>
            <w:r w:rsidRPr="0022673F">
              <w:rPr>
                <w:sz w:val="20"/>
              </w:rPr>
              <w:t>0,75</w:t>
            </w:r>
          </w:p>
        </w:tc>
        <w:tc>
          <w:tcPr>
            <w:tcW w:w="1985" w:type="dxa"/>
          </w:tcPr>
          <w:p w14:paraId="1A7DA796" w14:textId="77777777" w:rsidR="00E8690B" w:rsidRPr="0022673F" w:rsidRDefault="00E8690B" w:rsidP="00B2110C">
            <w:pPr>
              <w:pStyle w:val="Standard"/>
              <w:ind w:firstLine="0"/>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 xml:space="preserve">Пение </w:t>
            </w:r>
            <w:r w:rsidRPr="0022673F">
              <w:rPr>
                <w:rFonts w:ascii="Times New Roman" w:eastAsia="Times New Roman" w:hAnsi="Times New Roman" w:cs="Times New Roman"/>
                <w:color w:val="000000"/>
                <w:sz w:val="20"/>
                <w:szCs w:val="20"/>
                <w:shd w:val="clear" w:color="auto" w:fill="FFFFFF"/>
                <w:lang w:val="en-US"/>
              </w:rPr>
              <w:t>a</w:t>
            </w:r>
            <w:r w:rsidRPr="0022673F">
              <w:rPr>
                <w:rFonts w:ascii="Times New Roman" w:eastAsia="Times New Roman" w:hAnsi="Times New Roman" w:cs="Times New Roman"/>
                <w:color w:val="000000"/>
                <w:sz w:val="20"/>
                <w:szCs w:val="20"/>
                <w:shd w:val="clear" w:color="auto" w:fill="FFFFFF"/>
              </w:rPr>
              <w:t xml:space="preserve"> </w:t>
            </w:r>
            <w:r w:rsidRPr="0022673F">
              <w:rPr>
                <w:rFonts w:ascii="Times New Roman" w:eastAsia="Times New Roman" w:hAnsi="Times New Roman" w:cs="Times New Roman"/>
                <w:color w:val="000000"/>
                <w:sz w:val="20"/>
                <w:szCs w:val="20"/>
                <w:shd w:val="clear" w:color="auto" w:fill="FFFFFF"/>
                <w:lang w:val="en-US"/>
              </w:rPr>
              <w:t>Capella</w:t>
            </w:r>
            <w:r w:rsidRPr="0022673F">
              <w:rPr>
                <w:rFonts w:ascii="Times New Roman" w:eastAsia="Times New Roman" w:hAnsi="Times New Roman" w:cs="Times New Roman"/>
                <w:color w:val="000000"/>
                <w:sz w:val="20"/>
                <w:szCs w:val="20"/>
                <w:shd w:val="clear" w:color="auto" w:fill="FFFFFF"/>
              </w:rPr>
              <w:t>.</w:t>
            </w:r>
          </w:p>
          <w:p w14:paraId="6192F3DE" w14:textId="77777777" w:rsidR="00E8690B" w:rsidRPr="0022673F" w:rsidRDefault="00E8690B" w:rsidP="00B2110C">
            <w:pPr>
              <w:pStyle w:val="Standard"/>
              <w:ind w:firstLine="0"/>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Работа над сложными местами. Выстраивание интервалов.</w:t>
            </w:r>
          </w:p>
          <w:p w14:paraId="5DA26556" w14:textId="77777777" w:rsidR="00E8690B" w:rsidRPr="0022673F" w:rsidRDefault="00E8690B" w:rsidP="00B2110C">
            <w:pPr>
              <w:rPr>
                <w:sz w:val="20"/>
              </w:rPr>
            </w:pPr>
            <w:r w:rsidRPr="0022673F">
              <w:rPr>
                <w:color w:val="000000"/>
                <w:sz w:val="20"/>
                <w:shd w:val="clear" w:color="auto" w:fill="FFFFFF"/>
              </w:rPr>
              <w:t>Работа над дикцией и звуковедением.</w:t>
            </w:r>
          </w:p>
        </w:tc>
        <w:tc>
          <w:tcPr>
            <w:tcW w:w="850" w:type="dxa"/>
          </w:tcPr>
          <w:p w14:paraId="3A167E57" w14:textId="77777777" w:rsidR="00E8690B" w:rsidRPr="0022673F" w:rsidRDefault="00E8690B" w:rsidP="00B2110C">
            <w:pPr>
              <w:rPr>
                <w:sz w:val="20"/>
              </w:rPr>
            </w:pPr>
            <w:r w:rsidRPr="0022673F">
              <w:rPr>
                <w:sz w:val="20"/>
              </w:rPr>
              <w:t>Каб.№9</w:t>
            </w:r>
          </w:p>
        </w:tc>
        <w:tc>
          <w:tcPr>
            <w:tcW w:w="1276" w:type="dxa"/>
          </w:tcPr>
          <w:p w14:paraId="0BF9B13E" w14:textId="77777777" w:rsidR="00E8690B" w:rsidRPr="0022673F" w:rsidRDefault="00E8690B" w:rsidP="00B2110C">
            <w:pPr>
              <w:rPr>
                <w:sz w:val="20"/>
              </w:rPr>
            </w:pPr>
            <w:r w:rsidRPr="0022673F">
              <w:rPr>
                <w:sz w:val="20"/>
              </w:rPr>
              <w:t>Формиру-</w:t>
            </w:r>
          </w:p>
          <w:p w14:paraId="05113EA4" w14:textId="77777777" w:rsidR="00E8690B" w:rsidRPr="0022673F" w:rsidRDefault="00E8690B" w:rsidP="00B2110C">
            <w:pPr>
              <w:rPr>
                <w:sz w:val="20"/>
              </w:rPr>
            </w:pPr>
            <w:r w:rsidRPr="0022673F">
              <w:rPr>
                <w:sz w:val="20"/>
              </w:rPr>
              <w:t xml:space="preserve">ющий </w:t>
            </w:r>
          </w:p>
          <w:p w14:paraId="019CC604" w14:textId="77777777" w:rsidR="00E8690B" w:rsidRPr="0022673F" w:rsidRDefault="00E8690B" w:rsidP="00B2110C">
            <w:pPr>
              <w:rPr>
                <w:sz w:val="20"/>
              </w:rPr>
            </w:pPr>
            <w:r w:rsidRPr="0022673F">
              <w:rPr>
                <w:sz w:val="20"/>
              </w:rPr>
              <w:t>контроль</w:t>
            </w:r>
          </w:p>
        </w:tc>
      </w:tr>
      <w:tr w:rsidR="00E8690B" w:rsidRPr="0022673F" w14:paraId="5D8B9728" w14:textId="77777777" w:rsidTr="00E8690B">
        <w:tc>
          <w:tcPr>
            <w:tcW w:w="1129" w:type="dxa"/>
          </w:tcPr>
          <w:p w14:paraId="22EC0126" w14:textId="77777777" w:rsidR="00E8690B" w:rsidRPr="0022673F" w:rsidRDefault="00E8690B" w:rsidP="00B2110C">
            <w:pPr>
              <w:rPr>
                <w:sz w:val="20"/>
              </w:rPr>
            </w:pPr>
            <w:r w:rsidRPr="0022673F">
              <w:rPr>
                <w:sz w:val="20"/>
              </w:rPr>
              <w:t>Вторник</w:t>
            </w:r>
          </w:p>
        </w:tc>
        <w:tc>
          <w:tcPr>
            <w:tcW w:w="709" w:type="dxa"/>
          </w:tcPr>
          <w:p w14:paraId="52F4C56D" w14:textId="77777777" w:rsidR="00E8690B" w:rsidRPr="0022673F" w:rsidRDefault="00E8690B" w:rsidP="00B2110C">
            <w:pPr>
              <w:rPr>
                <w:sz w:val="20"/>
              </w:rPr>
            </w:pPr>
          </w:p>
        </w:tc>
        <w:tc>
          <w:tcPr>
            <w:tcW w:w="851" w:type="dxa"/>
          </w:tcPr>
          <w:p w14:paraId="1346D066" w14:textId="77777777" w:rsidR="00E8690B" w:rsidRPr="0022673F" w:rsidRDefault="00E8690B" w:rsidP="00B2110C">
            <w:pPr>
              <w:rPr>
                <w:sz w:val="20"/>
              </w:rPr>
            </w:pPr>
          </w:p>
        </w:tc>
        <w:tc>
          <w:tcPr>
            <w:tcW w:w="1275" w:type="dxa"/>
          </w:tcPr>
          <w:p w14:paraId="1EB59ED1" w14:textId="77777777" w:rsidR="00E8690B" w:rsidRPr="0022673F" w:rsidRDefault="00E8690B" w:rsidP="00B2110C">
            <w:pPr>
              <w:rPr>
                <w:sz w:val="20"/>
              </w:rPr>
            </w:pPr>
            <w:r w:rsidRPr="0022673F">
              <w:rPr>
                <w:sz w:val="20"/>
              </w:rPr>
              <w:t>Общее фортепиано</w:t>
            </w:r>
          </w:p>
        </w:tc>
        <w:tc>
          <w:tcPr>
            <w:tcW w:w="1134" w:type="dxa"/>
          </w:tcPr>
          <w:p w14:paraId="389A6F86" w14:textId="77777777" w:rsidR="00E8690B" w:rsidRPr="0022673F" w:rsidRDefault="00E8690B" w:rsidP="00B2110C">
            <w:pPr>
              <w:rPr>
                <w:sz w:val="20"/>
              </w:rPr>
            </w:pPr>
            <w:r w:rsidRPr="0022673F">
              <w:rPr>
                <w:sz w:val="20"/>
              </w:rPr>
              <w:t>Индивиду-</w:t>
            </w:r>
          </w:p>
          <w:p w14:paraId="17B538FB" w14:textId="77777777" w:rsidR="00E8690B" w:rsidRPr="0022673F" w:rsidRDefault="00E8690B" w:rsidP="00B2110C">
            <w:pPr>
              <w:rPr>
                <w:sz w:val="20"/>
              </w:rPr>
            </w:pPr>
            <w:r w:rsidRPr="0022673F">
              <w:rPr>
                <w:sz w:val="20"/>
              </w:rPr>
              <w:lastRenderedPageBreak/>
              <w:t>альная</w:t>
            </w:r>
          </w:p>
        </w:tc>
        <w:tc>
          <w:tcPr>
            <w:tcW w:w="709" w:type="dxa"/>
          </w:tcPr>
          <w:p w14:paraId="1E57ABBC" w14:textId="77777777" w:rsidR="00E8690B" w:rsidRPr="0022673F" w:rsidRDefault="00E8690B" w:rsidP="00B2110C">
            <w:pPr>
              <w:rPr>
                <w:sz w:val="20"/>
              </w:rPr>
            </w:pPr>
            <w:r w:rsidRPr="0022673F">
              <w:rPr>
                <w:sz w:val="20"/>
              </w:rPr>
              <w:lastRenderedPageBreak/>
              <w:t>0,5</w:t>
            </w:r>
          </w:p>
        </w:tc>
        <w:tc>
          <w:tcPr>
            <w:tcW w:w="1985" w:type="dxa"/>
          </w:tcPr>
          <w:p w14:paraId="246407C4" w14:textId="77777777" w:rsidR="00E8690B" w:rsidRPr="0022673F" w:rsidRDefault="00E8690B" w:rsidP="00B2110C">
            <w:pPr>
              <w:pStyle w:val="Standard"/>
              <w:ind w:firstLine="0"/>
              <w:jc w:val="left"/>
              <w:rPr>
                <w:rFonts w:ascii="Times New Roman" w:eastAsia="Times New Roman" w:hAnsi="Times New Roman" w:cs="Times New Roman"/>
                <w:color w:val="000000"/>
                <w:sz w:val="20"/>
                <w:szCs w:val="20"/>
                <w:shd w:val="clear" w:color="auto" w:fill="FFFFFF"/>
              </w:rPr>
            </w:pPr>
            <w:r w:rsidRPr="0022673F">
              <w:rPr>
                <w:rFonts w:ascii="Times New Roman" w:hAnsi="Times New Roman" w:cs="Times New Roman"/>
                <w:sz w:val="20"/>
                <w:szCs w:val="20"/>
              </w:rPr>
              <w:t xml:space="preserve">Работа над ритмом, динамикой, </w:t>
            </w:r>
            <w:r w:rsidRPr="0022673F">
              <w:rPr>
                <w:rFonts w:ascii="Times New Roman" w:hAnsi="Times New Roman" w:cs="Times New Roman"/>
                <w:sz w:val="20"/>
                <w:szCs w:val="20"/>
              </w:rPr>
              <w:lastRenderedPageBreak/>
              <w:t>фразировкой в произведениях крупной формы.</w:t>
            </w:r>
          </w:p>
        </w:tc>
        <w:tc>
          <w:tcPr>
            <w:tcW w:w="850" w:type="dxa"/>
          </w:tcPr>
          <w:p w14:paraId="2C8AB415" w14:textId="77777777" w:rsidR="00E8690B" w:rsidRPr="0022673F" w:rsidRDefault="00E8690B" w:rsidP="00B2110C">
            <w:pPr>
              <w:rPr>
                <w:sz w:val="20"/>
              </w:rPr>
            </w:pPr>
            <w:r w:rsidRPr="0022673F">
              <w:rPr>
                <w:sz w:val="20"/>
              </w:rPr>
              <w:lastRenderedPageBreak/>
              <w:t>Каб.№3</w:t>
            </w:r>
          </w:p>
        </w:tc>
        <w:tc>
          <w:tcPr>
            <w:tcW w:w="1276" w:type="dxa"/>
          </w:tcPr>
          <w:p w14:paraId="602B6736" w14:textId="77777777" w:rsidR="00E8690B" w:rsidRPr="0022673F" w:rsidRDefault="00E8690B" w:rsidP="00B2110C">
            <w:pPr>
              <w:rPr>
                <w:sz w:val="20"/>
              </w:rPr>
            </w:pPr>
            <w:r w:rsidRPr="0022673F">
              <w:rPr>
                <w:sz w:val="20"/>
              </w:rPr>
              <w:t>Формиру-</w:t>
            </w:r>
          </w:p>
          <w:p w14:paraId="7C237DCC" w14:textId="77777777" w:rsidR="00E8690B" w:rsidRPr="0022673F" w:rsidRDefault="00E8690B" w:rsidP="00B2110C">
            <w:pPr>
              <w:rPr>
                <w:sz w:val="20"/>
              </w:rPr>
            </w:pPr>
            <w:r w:rsidRPr="0022673F">
              <w:rPr>
                <w:sz w:val="20"/>
              </w:rPr>
              <w:t xml:space="preserve">ющий </w:t>
            </w:r>
          </w:p>
          <w:p w14:paraId="789DEC9F" w14:textId="77777777" w:rsidR="00E8690B" w:rsidRPr="0022673F" w:rsidRDefault="00E8690B" w:rsidP="00B2110C">
            <w:pPr>
              <w:rPr>
                <w:sz w:val="20"/>
              </w:rPr>
            </w:pPr>
            <w:r w:rsidRPr="0022673F">
              <w:rPr>
                <w:sz w:val="20"/>
              </w:rPr>
              <w:lastRenderedPageBreak/>
              <w:t>контроль</w:t>
            </w:r>
          </w:p>
        </w:tc>
      </w:tr>
      <w:tr w:rsidR="00E8690B" w:rsidRPr="0022673F" w14:paraId="306275A0" w14:textId="77777777" w:rsidTr="00E8690B">
        <w:tc>
          <w:tcPr>
            <w:tcW w:w="1129" w:type="dxa"/>
          </w:tcPr>
          <w:p w14:paraId="4F32BC10" w14:textId="77777777" w:rsidR="00E8690B" w:rsidRPr="0022673F" w:rsidRDefault="00E8690B" w:rsidP="00B2110C">
            <w:pPr>
              <w:rPr>
                <w:sz w:val="20"/>
              </w:rPr>
            </w:pPr>
            <w:r w:rsidRPr="0022673F">
              <w:rPr>
                <w:sz w:val="20"/>
              </w:rPr>
              <w:lastRenderedPageBreak/>
              <w:t>Среда</w:t>
            </w:r>
          </w:p>
          <w:p w14:paraId="6865862E" w14:textId="77777777" w:rsidR="00E8690B" w:rsidRPr="0022673F" w:rsidRDefault="00E8690B" w:rsidP="00B2110C">
            <w:pPr>
              <w:rPr>
                <w:sz w:val="20"/>
              </w:rPr>
            </w:pPr>
          </w:p>
        </w:tc>
        <w:tc>
          <w:tcPr>
            <w:tcW w:w="709" w:type="dxa"/>
          </w:tcPr>
          <w:p w14:paraId="19D980C9" w14:textId="77777777" w:rsidR="00E8690B" w:rsidRPr="0022673F" w:rsidRDefault="00E8690B" w:rsidP="00B2110C">
            <w:pPr>
              <w:rPr>
                <w:sz w:val="20"/>
              </w:rPr>
            </w:pPr>
          </w:p>
        </w:tc>
        <w:tc>
          <w:tcPr>
            <w:tcW w:w="851" w:type="dxa"/>
          </w:tcPr>
          <w:p w14:paraId="482E4BFA" w14:textId="77777777" w:rsidR="00E8690B" w:rsidRPr="0022673F" w:rsidRDefault="00E8690B" w:rsidP="00B2110C">
            <w:pPr>
              <w:rPr>
                <w:sz w:val="20"/>
              </w:rPr>
            </w:pPr>
          </w:p>
        </w:tc>
        <w:tc>
          <w:tcPr>
            <w:tcW w:w="1275" w:type="dxa"/>
          </w:tcPr>
          <w:p w14:paraId="33258F10" w14:textId="77777777" w:rsidR="00E8690B" w:rsidRPr="0022673F" w:rsidRDefault="00E8690B" w:rsidP="00B2110C">
            <w:pPr>
              <w:rPr>
                <w:sz w:val="20"/>
              </w:rPr>
            </w:pPr>
            <w:r w:rsidRPr="0022673F">
              <w:rPr>
                <w:sz w:val="20"/>
              </w:rPr>
              <w:t>Музыкальная литература</w:t>
            </w:r>
          </w:p>
        </w:tc>
        <w:tc>
          <w:tcPr>
            <w:tcW w:w="1134" w:type="dxa"/>
          </w:tcPr>
          <w:p w14:paraId="42EE191A" w14:textId="77777777" w:rsidR="00E8690B" w:rsidRPr="0022673F" w:rsidRDefault="00E8690B" w:rsidP="00B2110C">
            <w:pPr>
              <w:rPr>
                <w:sz w:val="20"/>
              </w:rPr>
            </w:pPr>
            <w:r w:rsidRPr="0022673F">
              <w:rPr>
                <w:sz w:val="20"/>
              </w:rPr>
              <w:t>Групповая</w:t>
            </w:r>
          </w:p>
        </w:tc>
        <w:tc>
          <w:tcPr>
            <w:tcW w:w="709" w:type="dxa"/>
          </w:tcPr>
          <w:p w14:paraId="4345CE71" w14:textId="77777777" w:rsidR="00E8690B" w:rsidRPr="0022673F" w:rsidRDefault="00E8690B" w:rsidP="00B2110C">
            <w:pPr>
              <w:rPr>
                <w:sz w:val="20"/>
              </w:rPr>
            </w:pPr>
            <w:r w:rsidRPr="0022673F">
              <w:rPr>
                <w:sz w:val="20"/>
              </w:rPr>
              <w:t>1</w:t>
            </w:r>
          </w:p>
        </w:tc>
        <w:tc>
          <w:tcPr>
            <w:tcW w:w="1985" w:type="dxa"/>
          </w:tcPr>
          <w:p w14:paraId="680D9047" w14:textId="77777777" w:rsidR="00E8690B" w:rsidRPr="0022673F" w:rsidRDefault="00E8690B" w:rsidP="00B2110C">
            <w:pPr>
              <w:rPr>
                <w:sz w:val="20"/>
              </w:rPr>
            </w:pPr>
            <w:r w:rsidRPr="0022673F">
              <w:rPr>
                <w:sz w:val="20"/>
              </w:rPr>
              <w:t>М.Глинка. Опера «Руслан и Людмила».</w:t>
            </w:r>
          </w:p>
        </w:tc>
        <w:tc>
          <w:tcPr>
            <w:tcW w:w="850" w:type="dxa"/>
          </w:tcPr>
          <w:p w14:paraId="6B64DBB7" w14:textId="77777777" w:rsidR="00E8690B" w:rsidRPr="0022673F" w:rsidRDefault="00E8690B" w:rsidP="00B2110C">
            <w:pPr>
              <w:rPr>
                <w:sz w:val="20"/>
              </w:rPr>
            </w:pPr>
            <w:r w:rsidRPr="0022673F">
              <w:rPr>
                <w:sz w:val="20"/>
              </w:rPr>
              <w:t>Каб.№5</w:t>
            </w:r>
          </w:p>
        </w:tc>
        <w:tc>
          <w:tcPr>
            <w:tcW w:w="1276" w:type="dxa"/>
          </w:tcPr>
          <w:p w14:paraId="174DF937" w14:textId="77777777" w:rsidR="00E8690B" w:rsidRPr="0022673F" w:rsidRDefault="00E8690B" w:rsidP="00B2110C">
            <w:pPr>
              <w:rPr>
                <w:sz w:val="20"/>
              </w:rPr>
            </w:pPr>
            <w:r w:rsidRPr="0022673F">
              <w:rPr>
                <w:sz w:val="20"/>
              </w:rPr>
              <w:t>Темати-</w:t>
            </w:r>
          </w:p>
          <w:p w14:paraId="255E5EAA" w14:textId="77777777" w:rsidR="00E8690B" w:rsidRPr="0022673F" w:rsidRDefault="00E8690B" w:rsidP="00B2110C">
            <w:pPr>
              <w:rPr>
                <w:sz w:val="20"/>
              </w:rPr>
            </w:pPr>
            <w:r w:rsidRPr="0022673F">
              <w:rPr>
                <w:sz w:val="20"/>
              </w:rPr>
              <w:t>ческий контроль</w:t>
            </w:r>
          </w:p>
        </w:tc>
      </w:tr>
      <w:tr w:rsidR="00E8690B" w:rsidRPr="0022673F" w14:paraId="2A4D545D" w14:textId="77777777" w:rsidTr="00E8690B">
        <w:tc>
          <w:tcPr>
            <w:tcW w:w="1129" w:type="dxa"/>
          </w:tcPr>
          <w:p w14:paraId="4C475B1C" w14:textId="77777777" w:rsidR="00E8690B" w:rsidRPr="0022673F" w:rsidRDefault="00E8690B" w:rsidP="00B2110C">
            <w:pPr>
              <w:rPr>
                <w:sz w:val="20"/>
              </w:rPr>
            </w:pPr>
            <w:r w:rsidRPr="0022673F">
              <w:rPr>
                <w:sz w:val="20"/>
              </w:rPr>
              <w:t>Четверг</w:t>
            </w:r>
          </w:p>
          <w:p w14:paraId="687F0ECC" w14:textId="77777777" w:rsidR="00E8690B" w:rsidRPr="0022673F" w:rsidRDefault="00E8690B" w:rsidP="00B2110C">
            <w:pPr>
              <w:rPr>
                <w:sz w:val="20"/>
              </w:rPr>
            </w:pPr>
          </w:p>
          <w:p w14:paraId="6D6788D7" w14:textId="77777777" w:rsidR="00E8690B" w:rsidRPr="0022673F" w:rsidRDefault="00E8690B" w:rsidP="00B2110C">
            <w:pPr>
              <w:rPr>
                <w:sz w:val="20"/>
              </w:rPr>
            </w:pPr>
          </w:p>
        </w:tc>
        <w:tc>
          <w:tcPr>
            <w:tcW w:w="709" w:type="dxa"/>
          </w:tcPr>
          <w:p w14:paraId="37F98D0D" w14:textId="77777777" w:rsidR="00E8690B" w:rsidRPr="0022673F" w:rsidRDefault="00E8690B" w:rsidP="00B2110C">
            <w:pPr>
              <w:rPr>
                <w:sz w:val="20"/>
              </w:rPr>
            </w:pPr>
          </w:p>
        </w:tc>
        <w:tc>
          <w:tcPr>
            <w:tcW w:w="851" w:type="dxa"/>
          </w:tcPr>
          <w:p w14:paraId="7BA509C1" w14:textId="77777777" w:rsidR="00E8690B" w:rsidRPr="0022673F" w:rsidRDefault="00E8690B" w:rsidP="00B2110C">
            <w:pPr>
              <w:rPr>
                <w:sz w:val="20"/>
              </w:rPr>
            </w:pPr>
          </w:p>
        </w:tc>
        <w:tc>
          <w:tcPr>
            <w:tcW w:w="1275" w:type="dxa"/>
          </w:tcPr>
          <w:p w14:paraId="05742FBF" w14:textId="77777777" w:rsidR="00E8690B" w:rsidRPr="0022673F" w:rsidRDefault="00E8690B" w:rsidP="00B2110C">
            <w:pPr>
              <w:rPr>
                <w:sz w:val="20"/>
              </w:rPr>
            </w:pPr>
            <w:r w:rsidRPr="0022673F">
              <w:rPr>
                <w:sz w:val="20"/>
              </w:rPr>
              <w:t xml:space="preserve">Музыкальный </w:t>
            </w:r>
          </w:p>
          <w:p w14:paraId="555864F6" w14:textId="77777777" w:rsidR="00E8690B" w:rsidRPr="0022673F" w:rsidRDefault="00E8690B" w:rsidP="00B2110C">
            <w:pPr>
              <w:rPr>
                <w:sz w:val="20"/>
              </w:rPr>
            </w:pPr>
            <w:r w:rsidRPr="0022673F">
              <w:rPr>
                <w:sz w:val="20"/>
              </w:rPr>
              <w:t>инструмент</w:t>
            </w:r>
          </w:p>
        </w:tc>
        <w:tc>
          <w:tcPr>
            <w:tcW w:w="1134" w:type="dxa"/>
          </w:tcPr>
          <w:p w14:paraId="3B262282" w14:textId="77777777" w:rsidR="00E8690B" w:rsidRPr="0022673F" w:rsidRDefault="00E8690B" w:rsidP="00B2110C">
            <w:pPr>
              <w:rPr>
                <w:sz w:val="20"/>
              </w:rPr>
            </w:pPr>
            <w:r w:rsidRPr="0022673F">
              <w:rPr>
                <w:sz w:val="20"/>
              </w:rPr>
              <w:t>Индивиду-</w:t>
            </w:r>
          </w:p>
          <w:p w14:paraId="4106B9B5" w14:textId="77777777" w:rsidR="00E8690B" w:rsidRPr="0022673F" w:rsidRDefault="00E8690B" w:rsidP="00B2110C">
            <w:pPr>
              <w:rPr>
                <w:sz w:val="20"/>
              </w:rPr>
            </w:pPr>
            <w:r w:rsidRPr="0022673F">
              <w:rPr>
                <w:sz w:val="20"/>
              </w:rPr>
              <w:t>альная</w:t>
            </w:r>
          </w:p>
        </w:tc>
        <w:tc>
          <w:tcPr>
            <w:tcW w:w="709" w:type="dxa"/>
          </w:tcPr>
          <w:p w14:paraId="3A0F1E7C" w14:textId="77777777" w:rsidR="00E8690B" w:rsidRPr="0022673F" w:rsidRDefault="00E8690B" w:rsidP="00B2110C">
            <w:pPr>
              <w:rPr>
                <w:sz w:val="20"/>
              </w:rPr>
            </w:pPr>
            <w:r w:rsidRPr="0022673F">
              <w:rPr>
                <w:sz w:val="20"/>
              </w:rPr>
              <w:t>0,75</w:t>
            </w:r>
          </w:p>
        </w:tc>
        <w:tc>
          <w:tcPr>
            <w:tcW w:w="1985" w:type="dxa"/>
          </w:tcPr>
          <w:p w14:paraId="71114AB1" w14:textId="77777777" w:rsidR="00E8690B" w:rsidRPr="0022673F" w:rsidRDefault="00E8690B" w:rsidP="00B2110C">
            <w:pPr>
              <w:rPr>
                <w:sz w:val="20"/>
              </w:rPr>
            </w:pPr>
            <w:r w:rsidRPr="0022673F">
              <w:rPr>
                <w:sz w:val="20"/>
              </w:rPr>
              <w:t>Работа над метро-ритмическими особенностями произведений.</w:t>
            </w:r>
          </w:p>
        </w:tc>
        <w:tc>
          <w:tcPr>
            <w:tcW w:w="850" w:type="dxa"/>
          </w:tcPr>
          <w:p w14:paraId="3F6B6BBA" w14:textId="77777777" w:rsidR="00E8690B" w:rsidRPr="0022673F" w:rsidRDefault="00E8690B" w:rsidP="00B2110C">
            <w:pPr>
              <w:rPr>
                <w:sz w:val="20"/>
              </w:rPr>
            </w:pPr>
            <w:r w:rsidRPr="0022673F">
              <w:rPr>
                <w:sz w:val="20"/>
              </w:rPr>
              <w:t>Каб.№2</w:t>
            </w:r>
          </w:p>
        </w:tc>
        <w:tc>
          <w:tcPr>
            <w:tcW w:w="1276" w:type="dxa"/>
          </w:tcPr>
          <w:p w14:paraId="17108920" w14:textId="77777777" w:rsidR="00E8690B" w:rsidRPr="0022673F" w:rsidRDefault="00E8690B" w:rsidP="00B2110C">
            <w:pPr>
              <w:rPr>
                <w:sz w:val="20"/>
              </w:rPr>
            </w:pPr>
            <w:r w:rsidRPr="0022673F">
              <w:rPr>
                <w:sz w:val="20"/>
              </w:rPr>
              <w:t>Формиру-</w:t>
            </w:r>
          </w:p>
          <w:p w14:paraId="70696032" w14:textId="77777777" w:rsidR="00E8690B" w:rsidRPr="0022673F" w:rsidRDefault="00E8690B" w:rsidP="00B2110C">
            <w:pPr>
              <w:rPr>
                <w:sz w:val="20"/>
              </w:rPr>
            </w:pPr>
            <w:r w:rsidRPr="0022673F">
              <w:rPr>
                <w:sz w:val="20"/>
              </w:rPr>
              <w:t xml:space="preserve">ющий </w:t>
            </w:r>
          </w:p>
          <w:p w14:paraId="159C5A9F" w14:textId="77777777" w:rsidR="00E8690B" w:rsidRPr="0022673F" w:rsidRDefault="00E8690B" w:rsidP="00B2110C">
            <w:pPr>
              <w:rPr>
                <w:sz w:val="20"/>
              </w:rPr>
            </w:pPr>
            <w:r w:rsidRPr="0022673F">
              <w:rPr>
                <w:sz w:val="20"/>
              </w:rPr>
              <w:t>контроль</w:t>
            </w:r>
          </w:p>
        </w:tc>
      </w:tr>
      <w:tr w:rsidR="00E8690B" w:rsidRPr="0022673F" w14:paraId="37195525" w14:textId="77777777" w:rsidTr="00E8690B">
        <w:tc>
          <w:tcPr>
            <w:tcW w:w="1129" w:type="dxa"/>
          </w:tcPr>
          <w:p w14:paraId="73AA3C03" w14:textId="77777777" w:rsidR="00E8690B" w:rsidRPr="0022673F" w:rsidRDefault="00E8690B" w:rsidP="00B2110C">
            <w:pPr>
              <w:rPr>
                <w:sz w:val="20"/>
              </w:rPr>
            </w:pPr>
            <w:r w:rsidRPr="0022673F">
              <w:rPr>
                <w:sz w:val="20"/>
              </w:rPr>
              <w:t>Пятница</w:t>
            </w:r>
          </w:p>
          <w:p w14:paraId="64CD4330" w14:textId="77777777" w:rsidR="00E8690B" w:rsidRPr="0022673F" w:rsidRDefault="00E8690B" w:rsidP="00B2110C">
            <w:pPr>
              <w:rPr>
                <w:sz w:val="20"/>
              </w:rPr>
            </w:pPr>
          </w:p>
          <w:p w14:paraId="31976B45" w14:textId="77777777" w:rsidR="00E8690B" w:rsidRPr="0022673F" w:rsidRDefault="00E8690B" w:rsidP="00B2110C">
            <w:pPr>
              <w:rPr>
                <w:sz w:val="20"/>
              </w:rPr>
            </w:pPr>
          </w:p>
        </w:tc>
        <w:tc>
          <w:tcPr>
            <w:tcW w:w="709" w:type="dxa"/>
          </w:tcPr>
          <w:p w14:paraId="18FAFFF3" w14:textId="77777777" w:rsidR="00E8690B" w:rsidRPr="0022673F" w:rsidRDefault="00E8690B" w:rsidP="00B2110C">
            <w:pPr>
              <w:rPr>
                <w:sz w:val="20"/>
              </w:rPr>
            </w:pPr>
          </w:p>
        </w:tc>
        <w:tc>
          <w:tcPr>
            <w:tcW w:w="851" w:type="dxa"/>
          </w:tcPr>
          <w:p w14:paraId="7039C47F" w14:textId="77777777" w:rsidR="00E8690B" w:rsidRPr="0022673F" w:rsidRDefault="00E8690B" w:rsidP="00B2110C">
            <w:pPr>
              <w:rPr>
                <w:sz w:val="20"/>
              </w:rPr>
            </w:pPr>
          </w:p>
        </w:tc>
        <w:tc>
          <w:tcPr>
            <w:tcW w:w="1275" w:type="dxa"/>
          </w:tcPr>
          <w:p w14:paraId="73343751" w14:textId="77777777" w:rsidR="00E8690B" w:rsidRPr="0022673F" w:rsidRDefault="00E8690B" w:rsidP="00B2110C">
            <w:pPr>
              <w:rPr>
                <w:sz w:val="20"/>
              </w:rPr>
            </w:pPr>
            <w:r w:rsidRPr="0022673F">
              <w:rPr>
                <w:sz w:val="20"/>
              </w:rPr>
              <w:t>Хоровой</w:t>
            </w:r>
          </w:p>
          <w:p w14:paraId="353B0FF1" w14:textId="77777777" w:rsidR="00E8690B" w:rsidRPr="0022673F" w:rsidRDefault="00E8690B" w:rsidP="00B2110C">
            <w:pPr>
              <w:rPr>
                <w:sz w:val="20"/>
              </w:rPr>
            </w:pPr>
            <w:r w:rsidRPr="0022673F">
              <w:rPr>
                <w:sz w:val="20"/>
              </w:rPr>
              <w:t>класс</w:t>
            </w:r>
          </w:p>
        </w:tc>
        <w:tc>
          <w:tcPr>
            <w:tcW w:w="1134" w:type="dxa"/>
          </w:tcPr>
          <w:p w14:paraId="35DF7195" w14:textId="77777777" w:rsidR="00E8690B" w:rsidRPr="0022673F" w:rsidRDefault="00E8690B" w:rsidP="00B2110C">
            <w:pPr>
              <w:rPr>
                <w:sz w:val="20"/>
              </w:rPr>
            </w:pPr>
            <w:r w:rsidRPr="0022673F">
              <w:rPr>
                <w:sz w:val="20"/>
              </w:rPr>
              <w:t>Групповая</w:t>
            </w:r>
          </w:p>
        </w:tc>
        <w:tc>
          <w:tcPr>
            <w:tcW w:w="709" w:type="dxa"/>
          </w:tcPr>
          <w:p w14:paraId="58154395" w14:textId="77777777" w:rsidR="00E8690B" w:rsidRPr="0022673F" w:rsidRDefault="00E8690B" w:rsidP="00B2110C">
            <w:pPr>
              <w:rPr>
                <w:sz w:val="20"/>
              </w:rPr>
            </w:pPr>
            <w:r w:rsidRPr="0022673F">
              <w:rPr>
                <w:sz w:val="20"/>
              </w:rPr>
              <w:t>0,75</w:t>
            </w:r>
          </w:p>
        </w:tc>
        <w:tc>
          <w:tcPr>
            <w:tcW w:w="1985" w:type="dxa"/>
          </w:tcPr>
          <w:p w14:paraId="42CE9EE5" w14:textId="77777777" w:rsidR="00E8690B" w:rsidRPr="0022673F" w:rsidRDefault="00E8690B" w:rsidP="00B2110C">
            <w:pPr>
              <w:pStyle w:val="Standard"/>
              <w:ind w:firstLine="0"/>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 xml:space="preserve">Пение </w:t>
            </w:r>
            <w:r w:rsidRPr="0022673F">
              <w:rPr>
                <w:rFonts w:ascii="Times New Roman" w:eastAsia="Times New Roman" w:hAnsi="Times New Roman" w:cs="Times New Roman"/>
                <w:color w:val="000000"/>
                <w:sz w:val="20"/>
                <w:szCs w:val="20"/>
                <w:shd w:val="clear" w:color="auto" w:fill="FFFFFF"/>
                <w:lang w:val="en-US"/>
              </w:rPr>
              <w:t>a</w:t>
            </w:r>
            <w:r w:rsidRPr="0022673F">
              <w:rPr>
                <w:rFonts w:ascii="Times New Roman" w:eastAsia="Times New Roman" w:hAnsi="Times New Roman" w:cs="Times New Roman"/>
                <w:color w:val="000000"/>
                <w:sz w:val="20"/>
                <w:szCs w:val="20"/>
                <w:shd w:val="clear" w:color="auto" w:fill="FFFFFF"/>
              </w:rPr>
              <w:t xml:space="preserve"> </w:t>
            </w:r>
            <w:r w:rsidRPr="0022673F">
              <w:rPr>
                <w:rFonts w:ascii="Times New Roman" w:eastAsia="Times New Roman" w:hAnsi="Times New Roman" w:cs="Times New Roman"/>
                <w:color w:val="000000"/>
                <w:sz w:val="20"/>
                <w:szCs w:val="20"/>
                <w:shd w:val="clear" w:color="auto" w:fill="FFFFFF"/>
                <w:lang w:val="en-US"/>
              </w:rPr>
              <w:t>Capella</w:t>
            </w:r>
            <w:r w:rsidRPr="0022673F">
              <w:rPr>
                <w:rFonts w:ascii="Times New Roman" w:eastAsia="Times New Roman" w:hAnsi="Times New Roman" w:cs="Times New Roman"/>
                <w:color w:val="000000"/>
                <w:sz w:val="20"/>
                <w:szCs w:val="20"/>
                <w:shd w:val="clear" w:color="auto" w:fill="FFFFFF"/>
              </w:rPr>
              <w:t>.</w:t>
            </w:r>
          </w:p>
          <w:p w14:paraId="0BB28306" w14:textId="77777777" w:rsidR="00E8690B" w:rsidRPr="0022673F" w:rsidRDefault="00E8690B" w:rsidP="00B2110C">
            <w:pPr>
              <w:pStyle w:val="Standard"/>
              <w:ind w:firstLine="0"/>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Работа над сложными местами. Выстраивание интервалов.</w:t>
            </w:r>
          </w:p>
          <w:p w14:paraId="5A5929C3" w14:textId="77777777" w:rsidR="00E8690B" w:rsidRPr="0022673F" w:rsidRDefault="00E8690B" w:rsidP="00B2110C">
            <w:pPr>
              <w:rPr>
                <w:sz w:val="20"/>
              </w:rPr>
            </w:pPr>
            <w:r w:rsidRPr="0022673F">
              <w:rPr>
                <w:color w:val="000000"/>
                <w:sz w:val="20"/>
                <w:shd w:val="clear" w:color="auto" w:fill="FFFFFF"/>
              </w:rPr>
              <w:t>Работа над дикцией и звуковедением.</w:t>
            </w:r>
          </w:p>
        </w:tc>
        <w:tc>
          <w:tcPr>
            <w:tcW w:w="850" w:type="dxa"/>
          </w:tcPr>
          <w:p w14:paraId="29A3FA9A" w14:textId="77777777" w:rsidR="00E8690B" w:rsidRPr="0022673F" w:rsidRDefault="00E8690B" w:rsidP="00B2110C">
            <w:pPr>
              <w:rPr>
                <w:sz w:val="20"/>
              </w:rPr>
            </w:pPr>
            <w:r w:rsidRPr="0022673F">
              <w:rPr>
                <w:sz w:val="20"/>
              </w:rPr>
              <w:t>Каб.№9</w:t>
            </w:r>
          </w:p>
        </w:tc>
        <w:tc>
          <w:tcPr>
            <w:tcW w:w="1276" w:type="dxa"/>
          </w:tcPr>
          <w:p w14:paraId="12D1BAD8" w14:textId="77777777" w:rsidR="00E8690B" w:rsidRPr="0022673F" w:rsidRDefault="00E8690B" w:rsidP="00B2110C">
            <w:pPr>
              <w:rPr>
                <w:sz w:val="20"/>
              </w:rPr>
            </w:pPr>
            <w:r w:rsidRPr="0022673F">
              <w:rPr>
                <w:sz w:val="20"/>
              </w:rPr>
              <w:t>Формиру-</w:t>
            </w:r>
          </w:p>
          <w:p w14:paraId="12F99C3B" w14:textId="77777777" w:rsidR="00E8690B" w:rsidRPr="0022673F" w:rsidRDefault="00E8690B" w:rsidP="00B2110C">
            <w:pPr>
              <w:rPr>
                <w:sz w:val="20"/>
              </w:rPr>
            </w:pPr>
            <w:r w:rsidRPr="0022673F">
              <w:rPr>
                <w:sz w:val="20"/>
              </w:rPr>
              <w:t xml:space="preserve">ющий </w:t>
            </w:r>
          </w:p>
          <w:p w14:paraId="0CEB39E9" w14:textId="77777777" w:rsidR="00E8690B" w:rsidRPr="0022673F" w:rsidRDefault="00E8690B" w:rsidP="00B2110C">
            <w:pPr>
              <w:rPr>
                <w:sz w:val="20"/>
              </w:rPr>
            </w:pPr>
            <w:r w:rsidRPr="0022673F">
              <w:rPr>
                <w:sz w:val="20"/>
              </w:rPr>
              <w:t>контроль</w:t>
            </w:r>
          </w:p>
        </w:tc>
      </w:tr>
      <w:tr w:rsidR="00E8690B" w:rsidRPr="0022673F" w14:paraId="3B571009" w14:textId="77777777" w:rsidTr="00E8690B">
        <w:tc>
          <w:tcPr>
            <w:tcW w:w="1129" w:type="dxa"/>
            <w:tcBorders>
              <w:bottom w:val="double" w:sz="4" w:space="0" w:color="auto"/>
            </w:tcBorders>
          </w:tcPr>
          <w:p w14:paraId="61E43A71" w14:textId="77777777" w:rsidR="00E8690B" w:rsidRPr="0022673F" w:rsidRDefault="00E8690B" w:rsidP="00B2110C">
            <w:pPr>
              <w:rPr>
                <w:sz w:val="20"/>
              </w:rPr>
            </w:pPr>
            <w:r w:rsidRPr="0022673F">
              <w:rPr>
                <w:sz w:val="20"/>
              </w:rPr>
              <w:t>Суббота</w:t>
            </w:r>
          </w:p>
          <w:p w14:paraId="0BA2DE44" w14:textId="77777777" w:rsidR="00E8690B" w:rsidRPr="0022673F" w:rsidRDefault="00E8690B" w:rsidP="00B2110C">
            <w:pPr>
              <w:rPr>
                <w:sz w:val="20"/>
              </w:rPr>
            </w:pPr>
          </w:p>
          <w:p w14:paraId="023588AF" w14:textId="77777777" w:rsidR="00E8690B" w:rsidRPr="0022673F" w:rsidRDefault="00E8690B" w:rsidP="00B2110C">
            <w:pPr>
              <w:rPr>
                <w:sz w:val="20"/>
              </w:rPr>
            </w:pPr>
          </w:p>
        </w:tc>
        <w:tc>
          <w:tcPr>
            <w:tcW w:w="709" w:type="dxa"/>
            <w:tcBorders>
              <w:bottom w:val="double" w:sz="4" w:space="0" w:color="auto"/>
            </w:tcBorders>
          </w:tcPr>
          <w:p w14:paraId="5AC95AF8" w14:textId="77777777" w:rsidR="00E8690B" w:rsidRPr="0022673F" w:rsidRDefault="00E8690B" w:rsidP="00B2110C">
            <w:pPr>
              <w:rPr>
                <w:sz w:val="20"/>
              </w:rPr>
            </w:pPr>
          </w:p>
        </w:tc>
        <w:tc>
          <w:tcPr>
            <w:tcW w:w="851" w:type="dxa"/>
            <w:tcBorders>
              <w:bottom w:val="double" w:sz="4" w:space="0" w:color="auto"/>
            </w:tcBorders>
          </w:tcPr>
          <w:p w14:paraId="79B3BB2D" w14:textId="77777777" w:rsidR="00E8690B" w:rsidRPr="0022673F" w:rsidRDefault="00E8690B" w:rsidP="00B2110C">
            <w:pPr>
              <w:rPr>
                <w:sz w:val="20"/>
              </w:rPr>
            </w:pPr>
          </w:p>
        </w:tc>
        <w:tc>
          <w:tcPr>
            <w:tcW w:w="1275" w:type="dxa"/>
            <w:tcBorders>
              <w:bottom w:val="double" w:sz="4" w:space="0" w:color="auto"/>
            </w:tcBorders>
          </w:tcPr>
          <w:p w14:paraId="7F20B171"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2444453F"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6A214BD7"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1A675BA9" w14:textId="77777777" w:rsidR="00E8690B" w:rsidRPr="0022673F" w:rsidRDefault="00E8690B" w:rsidP="00B2110C">
            <w:pPr>
              <w:rPr>
                <w:sz w:val="20"/>
              </w:rPr>
            </w:pPr>
            <w:r w:rsidRPr="0022673F">
              <w:rPr>
                <w:sz w:val="20"/>
              </w:rPr>
              <w:t>Диктант.</w:t>
            </w:r>
          </w:p>
        </w:tc>
        <w:tc>
          <w:tcPr>
            <w:tcW w:w="850" w:type="dxa"/>
            <w:tcBorders>
              <w:bottom w:val="double" w:sz="4" w:space="0" w:color="auto"/>
            </w:tcBorders>
          </w:tcPr>
          <w:p w14:paraId="0A343319"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0F98EB40" w14:textId="77777777" w:rsidR="00E8690B" w:rsidRPr="0022673F" w:rsidRDefault="00E8690B" w:rsidP="00B2110C">
            <w:pPr>
              <w:rPr>
                <w:sz w:val="20"/>
              </w:rPr>
            </w:pPr>
            <w:r w:rsidRPr="0022673F">
              <w:rPr>
                <w:sz w:val="20"/>
              </w:rPr>
              <w:t>Текущий</w:t>
            </w:r>
          </w:p>
          <w:p w14:paraId="7885AD52" w14:textId="77777777" w:rsidR="00E8690B" w:rsidRPr="0022673F" w:rsidRDefault="00E8690B" w:rsidP="00B2110C">
            <w:pPr>
              <w:rPr>
                <w:sz w:val="20"/>
              </w:rPr>
            </w:pPr>
            <w:r w:rsidRPr="0022673F">
              <w:rPr>
                <w:sz w:val="20"/>
              </w:rPr>
              <w:t>контроль</w:t>
            </w:r>
          </w:p>
        </w:tc>
      </w:tr>
      <w:tr w:rsidR="00E8690B" w:rsidRPr="0022673F" w14:paraId="19A9A0A4" w14:textId="77777777" w:rsidTr="00E8690B">
        <w:tc>
          <w:tcPr>
            <w:tcW w:w="1129" w:type="dxa"/>
            <w:tcBorders>
              <w:top w:val="double" w:sz="4" w:space="0" w:color="auto"/>
            </w:tcBorders>
          </w:tcPr>
          <w:p w14:paraId="160EFCD1" w14:textId="77777777" w:rsidR="00E8690B" w:rsidRPr="0022673F" w:rsidRDefault="00E8690B" w:rsidP="00B2110C">
            <w:pPr>
              <w:rPr>
                <w:sz w:val="20"/>
              </w:rPr>
            </w:pPr>
            <w:r w:rsidRPr="0022673F">
              <w:rPr>
                <w:sz w:val="20"/>
              </w:rPr>
              <w:t>Поне-</w:t>
            </w:r>
          </w:p>
          <w:p w14:paraId="5805A5B5" w14:textId="77777777" w:rsidR="00E8690B" w:rsidRPr="0022673F" w:rsidRDefault="00E8690B" w:rsidP="00B2110C">
            <w:pPr>
              <w:rPr>
                <w:sz w:val="20"/>
              </w:rPr>
            </w:pPr>
            <w:r w:rsidRPr="0022673F">
              <w:rPr>
                <w:sz w:val="20"/>
              </w:rPr>
              <w:t>дельник</w:t>
            </w:r>
          </w:p>
          <w:p w14:paraId="6BB2EB0A" w14:textId="77777777" w:rsidR="00E8690B" w:rsidRPr="0022673F" w:rsidRDefault="00E8690B" w:rsidP="00B2110C">
            <w:pPr>
              <w:rPr>
                <w:sz w:val="20"/>
              </w:rPr>
            </w:pPr>
          </w:p>
          <w:p w14:paraId="49EFDA1D" w14:textId="77777777" w:rsidR="00E8690B" w:rsidRPr="0022673F" w:rsidRDefault="00E8690B" w:rsidP="00B2110C">
            <w:pPr>
              <w:rPr>
                <w:sz w:val="20"/>
              </w:rPr>
            </w:pPr>
          </w:p>
        </w:tc>
        <w:tc>
          <w:tcPr>
            <w:tcW w:w="709" w:type="dxa"/>
            <w:tcBorders>
              <w:top w:val="double" w:sz="4" w:space="0" w:color="auto"/>
            </w:tcBorders>
          </w:tcPr>
          <w:p w14:paraId="118F7191" w14:textId="77777777" w:rsidR="00E8690B" w:rsidRPr="0022673F" w:rsidRDefault="00E8690B" w:rsidP="00B2110C">
            <w:pPr>
              <w:rPr>
                <w:sz w:val="20"/>
              </w:rPr>
            </w:pPr>
          </w:p>
        </w:tc>
        <w:tc>
          <w:tcPr>
            <w:tcW w:w="851" w:type="dxa"/>
            <w:tcBorders>
              <w:top w:val="double" w:sz="4" w:space="0" w:color="auto"/>
            </w:tcBorders>
          </w:tcPr>
          <w:p w14:paraId="470471C9" w14:textId="77777777" w:rsidR="00E8690B" w:rsidRPr="0022673F" w:rsidRDefault="00E8690B" w:rsidP="00B2110C">
            <w:pPr>
              <w:rPr>
                <w:sz w:val="20"/>
              </w:rPr>
            </w:pPr>
          </w:p>
        </w:tc>
        <w:tc>
          <w:tcPr>
            <w:tcW w:w="1275" w:type="dxa"/>
            <w:tcBorders>
              <w:top w:val="double" w:sz="4" w:space="0" w:color="auto"/>
            </w:tcBorders>
          </w:tcPr>
          <w:p w14:paraId="108E0902" w14:textId="77777777" w:rsidR="00E8690B" w:rsidRPr="0022673F" w:rsidRDefault="00E8690B" w:rsidP="00B2110C">
            <w:pPr>
              <w:rPr>
                <w:sz w:val="20"/>
              </w:rPr>
            </w:pPr>
            <w:r w:rsidRPr="0022673F">
              <w:rPr>
                <w:sz w:val="20"/>
              </w:rPr>
              <w:t xml:space="preserve">Музыкальный </w:t>
            </w:r>
          </w:p>
          <w:p w14:paraId="33FC552A"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725BF203" w14:textId="77777777" w:rsidR="00E8690B" w:rsidRPr="0022673F" w:rsidRDefault="00E8690B" w:rsidP="00B2110C">
            <w:pPr>
              <w:rPr>
                <w:sz w:val="20"/>
              </w:rPr>
            </w:pPr>
            <w:r w:rsidRPr="0022673F">
              <w:rPr>
                <w:sz w:val="20"/>
              </w:rPr>
              <w:t>Индивиду-</w:t>
            </w:r>
          </w:p>
          <w:p w14:paraId="4C60616A"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2885F0F5"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3579AB7D" w14:textId="77777777" w:rsidR="00E8690B" w:rsidRPr="0022673F" w:rsidRDefault="00E8690B" w:rsidP="00B2110C">
            <w:pPr>
              <w:rPr>
                <w:sz w:val="20"/>
              </w:rPr>
            </w:pPr>
            <w:r w:rsidRPr="0022673F">
              <w:rPr>
                <w:sz w:val="20"/>
              </w:rPr>
              <w:t>Работа над звуковедением в изученных произведениях</w:t>
            </w:r>
          </w:p>
        </w:tc>
        <w:tc>
          <w:tcPr>
            <w:tcW w:w="850" w:type="dxa"/>
            <w:tcBorders>
              <w:top w:val="double" w:sz="4" w:space="0" w:color="auto"/>
            </w:tcBorders>
          </w:tcPr>
          <w:p w14:paraId="17B4B500"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0A908BA2" w14:textId="77777777" w:rsidR="00E8690B" w:rsidRPr="0022673F" w:rsidRDefault="00E8690B" w:rsidP="00B2110C">
            <w:pPr>
              <w:rPr>
                <w:sz w:val="20"/>
              </w:rPr>
            </w:pPr>
            <w:r w:rsidRPr="0022673F">
              <w:rPr>
                <w:sz w:val="20"/>
              </w:rPr>
              <w:t>Формиру-</w:t>
            </w:r>
          </w:p>
          <w:p w14:paraId="66497607" w14:textId="77777777" w:rsidR="00E8690B" w:rsidRPr="0022673F" w:rsidRDefault="00E8690B" w:rsidP="00B2110C">
            <w:pPr>
              <w:rPr>
                <w:sz w:val="20"/>
              </w:rPr>
            </w:pPr>
            <w:r w:rsidRPr="0022673F">
              <w:rPr>
                <w:sz w:val="20"/>
              </w:rPr>
              <w:t xml:space="preserve">ющий </w:t>
            </w:r>
          </w:p>
          <w:p w14:paraId="2B41E2E1" w14:textId="77777777" w:rsidR="00E8690B" w:rsidRPr="0022673F" w:rsidRDefault="00E8690B" w:rsidP="00B2110C">
            <w:pPr>
              <w:rPr>
                <w:sz w:val="20"/>
              </w:rPr>
            </w:pPr>
            <w:r w:rsidRPr="0022673F">
              <w:rPr>
                <w:sz w:val="20"/>
              </w:rPr>
              <w:t>контроль</w:t>
            </w:r>
          </w:p>
        </w:tc>
      </w:tr>
      <w:tr w:rsidR="00E8690B" w:rsidRPr="0022673F" w14:paraId="2341CB59" w14:textId="77777777" w:rsidTr="00E8690B">
        <w:tc>
          <w:tcPr>
            <w:tcW w:w="1129" w:type="dxa"/>
          </w:tcPr>
          <w:p w14:paraId="1B847152" w14:textId="77777777" w:rsidR="00E8690B" w:rsidRPr="0022673F" w:rsidRDefault="00E8690B" w:rsidP="00B2110C">
            <w:pPr>
              <w:rPr>
                <w:sz w:val="20"/>
              </w:rPr>
            </w:pPr>
            <w:r w:rsidRPr="0022673F">
              <w:rPr>
                <w:sz w:val="20"/>
              </w:rPr>
              <w:t>Вторник</w:t>
            </w:r>
          </w:p>
          <w:p w14:paraId="42FC240A" w14:textId="77777777" w:rsidR="00E8690B" w:rsidRPr="0022673F" w:rsidRDefault="00E8690B" w:rsidP="00B2110C">
            <w:pPr>
              <w:rPr>
                <w:sz w:val="20"/>
              </w:rPr>
            </w:pPr>
          </w:p>
          <w:p w14:paraId="5DFF77E3" w14:textId="77777777" w:rsidR="00E8690B" w:rsidRPr="0022673F" w:rsidRDefault="00E8690B" w:rsidP="00B2110C">
            <w:pPr>
              <w:rPr>
                <w:sz w:val="20"/>
              </w:rPr>
            </w:pPr>
          </w:p>
        </w:tc>
        <w:tc>
          <w:tcPr>
            <w:tcW w:w="709" w:type="dxa"/>
          </w:tcPr>
          <w:p w14:paraId="2CA71AA7" w14:textId="77777777" w:rsidR="00E8690B" w:rsidRPr="0022673F" w:rsidRDefault="00E8690B" w:rsidP="00B2110C">
            <w:pPr>
              <w:rPr>
                <w:sz w:val="20"/>
              </w:rPr>
            </w:pPr>
          </w:p>
        </w:tc>
        <w:tc>
          <w:tcPr>
            <w:tcW w:w="851" w:type="dxa"/>
          </w:tcPr>
          <w:p w14:paraId="21B654AF" w14:textId="77777777" w:rsidR="00E8690B" w:rsidRPr="0022673F" w:rsidRDefault="00E8690B" w:rsidP="00B2110C">
            <w:pPr>
              <w:rPr>
                <w:sz w:val="20"/>
              </w:rPr>
            </w:pPr>
          </w:p>
        </w:tc>
        <w:tc>
          <w:tcPr>
            <w:tcW w:w="1275" w:type="dxa"/>
          </w:tcPr>
          <w:p w14:paraId="6ADB7325" w14:textId="77777777" w:rsidR="00E8690B" w:rsidRPr="0022673F" w:rsidRDefault="00E8690B" w:rsidP="00B2110C">
            <w:pPr>
              <w:rPr>
                <w:sz w:val="20"/>
              </w:rPr>
            </w:pPr>
            <w:r w:rsidRPr="0022673F">
              <w:rPr>
                <w:sz w:val="20"/>
              </w:rPr>
              <w:t>Хоровой</w:t>
            </w:r>
          </w:p>
          <w:p w14:paraId="7FDD4DC5" w14:textId="77777777" w:rsidR="00E8690B" w:rsidRPr="0022673F" w:rsidRDefault="00E8690B" w:rsidP="00B2110C">
            <w:pPr>
              <w:rPr>
                <w:sz w:val="20"/>
              </w:rPr>
            </w:pPr>
            <w:r w:rsidRPr="0022673F">
              <w:rPr>
                <w:sz w:val="20"/>
              </w:rPr>
              <w:t>класс</w:t>
            </w:r>
          </w:p>
        </w:tc>
        <w:tc>
          <w:tcPr>
            <w:tcW w:w="1134" w:type="dxa"/>
          </w:tcPr>
          <w:p w14:paraId="67FD7E2B" w14:textId="77777777" w:rsidR="00E8690B" w:rsidRPr="0022673F" w:rsidRDefault="00E8690B" w:rsidP="00B2110C">
            <w:pPr>
              <w:rPr>
                <w:sz w:val="20"/>
              </w:rPr>
            </w:pPr>
            <w:r w:rsidRPr="0022673F">
              <w:rPr>
                <w:sz w:val="20"/>
              </w:rPr>
              <w:t>Групповая</w:t>
            </w:r>
          </w:p>
        </w:tc>
        <w:tc>
          <w:tcPr>
            <w:tcW w:w="709" w:type="dxa"/>
          </w:tcPr>
          <w:p w14:paraId="02DE1E5A" w14:textId="77777777" w:rsidR="00E8690B" w:rsidRPr="0022673F" w:rsidRDefault="00E8690B" w:rsidP="00B2110C">
            <w:pPr>
              <w:rPr>
                <w:sz w:val="20"/>
              </w:rPr>
            </w:pPr>
            <w:r w:rsidRPr="0022673F">
              <w:rPr>
                <w:sz w:val="20"/>
              </w:rPr>
              <w:t>0,75</w:t>
            </w:r>
          </w:p>
        </w:tc>
        <w:tc>
          <w:tcPr>
            <w:tcW w:w="1985" w:type="dxa"/>
          </w:tcPr>
          <w:p w14:paraId="1E3F174C"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Показ и разбор произведения</w:t>
            </w:r>
          </w:p>
          <w:p w14:paraId="756D85B7" w14:textId="77777777" w:rsidR="00E8690B" w:rsidRPr="0022673F" w:rsidRDefault="00E8690B" w:rsidP="00B2110C">
            <w:pPr>
              <w:pStyle w:val="Standard"/>
              <w:ind w:hanging="38"/>
              <w:jc w:val="left"/>
              <w:rPr>
                <w:rFonts w:ascii="Times New Roman" w:hAnsi="Times New Roman" w:cs="Times New Roman"/>
                <w:sz w:val="20"/>
                <w:szCs w:val="20"/>
              </w:rPr>
            </w:pPr>
            <w:r w:rsidRPr="0022673F">
              <w:rPr>
                <w:rFonts w:ascii="Times New Roman" w:eastAsia="Times New Roman" w:hAnsi="Times New Roman" w:cs="Times New Roman"/>
                <w:color w:val="000000"/>
                <w:sz w:val="20"/>
                <w:szCs w:val="20"/>
                <w:shd w:val="clear" w:color="auto" w:fill="FFFFFF"/>
              </w:rPr>
              <w:t>Разучивание2-х голоного вокализа.</w:t>
            </w:r>
          </w:p>
        </w:tc>
        <w:tc>
          <w:tcPr>
            <w:tcW w:w="850" w:type="dxa"/>
          </w:tcPr>
          <w:p w14:paraId="05AFBCCA" w14:textId="77777777" w:rsidR="00E8690B" w:rsidRPr="0022673F" w:rsidRDefault="00E8690B" w:rsidP="00B2110C">
            <w:pPr>
              <w:rPr>
                <w:sz w:val="20"/>
              </w:rPr>
            </w:pPr>
            <w:r w:rsidRPr="0022673F">
              <w:rPr>
                <w:sz w:val="20"/>
              </w:rPr>
              <w:t>Каб.№9</w:t>
            </w:r>
          </w:p>
        </w:tc>
        <w:tc>
          <w:tcPr>
            <w:tcW w:w="1276" w:type="dxa"/>
          </w:tcPr>
          <w:p w14:paraId="41EA35E0" w14:textId="77777777" w:rsidR="00E8690B" w:rsidRPr="0022673F" w:rsidRDefault="00E8690B" w:rsidP="00B2110C">
            <w:pPr>
              <w:rPr>
                <w:sz w:val="20"/>
              </w:rPr>
            </w:pPr>
            <w:r w:rsidRPr="0022673F">
              <w:rPr>
                <w:sz w:val="20"/>
              </w:rPr>
              <w:t>Формиру-</w:t>
            </w:r>
          </w:p>
          <w:p w14:paraId="51219775" w14:textId="77777777" w:rsidR="00E8690B" w:rsidRPr="0022673F" w:rsidRDefault="00E8690B" w:rsidP="00B2110C">
            <w:pPr>
              <w:rPr>
                <w:sz w:val="20"/>
              </w:rPr>
            </w:pPr>
            <w:r w:rsidRPr="0022673F">
              <w:rPr>
                <w:sz w:val="20"/>
              </w:rPr>
              <w:t xml:space="preserve">ющий </w:t>
            </w:r>
          </w:p>
          <w:p w14:paraId="10BC4F7B" w14:textId="77777777" w:rsidR="00E8690B" w:rsidRPr="0022673F" w:rsidRDefault="00E8690B" w:rsidP="00B2110C">
            <w:pPr>
              <w:rPr>
                <w:sz w:val="20"/>
              </w:rPr>
            </w:pPr>
            <w:r w:rsidRPr="0022673F">
              <w:rPr>
                <w:sz w:val="20"/>
              </w:rPr>
              <w:t>контроль</w:t>
            </w:r>
          </w:p>
        </w:tc>
      </w:tr>
      <w:tr w:rsidR="00E8690B" w:rsidRPr="0022673F" w14:paraId="66B732A4" w14:textId="77777777" w:rsidTr="00E8690B">
        <w:tc>
          <w:tcPr>
            <w:tcW w:w="1129" w:type="dxa"/>
          </w:tcPr>
          <w:p w14:paraId="2E22C882" w14:textId="77777777" w:rsidR="00E8690B" w:rsidRPr="0022673F" w:rsidRDefault="00E8690B" w:rsidP="00B2110C">
            <w:pPr>
              <w:rPr>
                <w:sz w:val="20"/>
              </w:rPr>
            </w:pPr>
            <w:r w:rsidRPr="0022673F">
              <w:rPr>
                <w:sz w:val="20"/>
              </w:rPr>
              <w:t>Вторник</w:t>
            </w:r>
          </w:p>
        </w:tc>
        <w:tc>
          <w:tcPr>
            <w:tcW w:w="709" w:type="dxa"/>
          </w:tcPr>
          <w:p w14:paraId="0772FF64" w14:textId="77777777" w:rsidR="00E8690B" w:rsidRPr="0022673F" w:rsidRDefault="00E8690B" w:rsidP="00B2110C">
            <w:pPr>
              <w:rPr>
                <w:sz w:val="20"/>
              </w:rPr>
            </w:pPr>
          </w:p>
        </w:tc>
        <w:tc>
          <w:tcPr>
            <w:tcW w:w="851" w:type="dxa"/>
          </w:tcPr>
          <w:p w14:paraId="61BC62D6" w14:textId="77777777" w:rsidR="00E8690B" w:rsidRPr="0022673F" w:rsidRDefault="00E8690B" w:rsidP="00B2110C">
            <w:pPr>
              <w:rPr>
                <w:sz w:val="20"/>
              </w:rPr>
            </w:pPr>
          </w:p>
        </w:tc>
        <w:tc>
          <w:tcPr>
            <w:tcW w:w="1275" w:type="dxa"/>
          </w:tcPr>
          <w:p w14:paraId="13289ED6" w14:textId="77777777" w:rsidR="00E8690B" w:rsidRPr="0022673F" w:rsidRDefault="00E8690B" w:rsidP="00B2110C">
            <w:pPr>
              <w:rPr>
                <w:sz w:val="20"/>
              </w:rPr>
            </w:pPr>
            <w:r w:rsidRPr="0022673F">
              <w:rPr>
                <w:sz w:val="20"/>
              </w:rPr>
              <w:t>Общее фортепиано</w:t>
            </w:r>
          </w:p>
        </w:tc>
        <w:tc>
          <w:tcPr>
            <w:tcW w:w="1134" w:type="dxa"/>
          </w:tcPr>
          <w:p w14:paraId="18622B38" w14:textId="77777777" w:rsidR="00E8690B" w:rsidRPr="0022673F" w:rsidRDefault="00E8690B" w:rsidP="00B2110C">
            <w:pPr>
              <w:rPr>
                <w:sz w:val="20"/>
              </w:rPr>
            </w:pPr>
            <w:r w:rsidRPr="0022673F">
              <w:rPr>
                <w:sz w:val="20"/>
              </w:rPr>
              <w:t>Индивиду-</w:t>
            </w:r>
          </w:p>
          <w:p w14:paraId="0920D505" w14:textId="77777777" w:rsidR="00E8690B" w:rsidRPr="0022673F" w:rsidRDefault="00E8690B" w:rsidP="00B2110C">
            <w:pPr>
              <w:rPr>
                <w:sz w:val="20"/>
              </w:rPr>
            </w:pPr>
            <w:r w:rsidRPr="0022673F">
              <w:rPr>
                <w:sz w:val="20"/>
              </w:rPr>
              <w:t>альная</w:t>
            </w:r>
          </w:p>
        </w:tc>
        <w:tc>
          <w:tcPr>
            <w:tcW w:w="709" w:type="dxa"/>
          </w:tcPr>
          <w:p w14:paraId="4B98D3D8" w14:textId="77777777" w:rsidR="00E8690B" w:rsidRPr="0022673F" w:rsidRDefault="00E8690B" w:rsidP="00B2110C">
            <w:pPr>
              <w:rPr>
                <w:sz w:val="20"/>
              </w:rPr>
            </w:pPr>
            <w:r w:rsidRPr="0022673F">
              <w:rPr>
                <w:sz w:val="20"/>
              </w:rPr>
              <w:t>0,5</w:t>
            </w:r>
          </w:p>
        </w:tc>
        <w:tc>
          <w:tcPr>
            <w:tcW w:w="1985" w:type="dxa"/>
          </w:tcPr>
          <w:p w14:paraId="4103D3B2"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hAnsi="Times New Roman" w:cs="Times New Roman"/>
                <w:sz w:val="20"/>
                <w:szCs w:val="20"/>
              </w:rPr>
              <w:t>Работа над ритмом, динамикой, фразировкой в произведениях крупной формы.</w:t>
            </w:r>
          </w:p>
        </w:tc>
        <w:tc>
          <w:tcPr>
            <w:tcW w:w="850" w:type="dxa"/>
          </w:tcPr>
          <w:p w14:paraId="4ADD1F6B" w14:textId="77777777" w:rsidR="00E8690B" w:rsidRPr="0022673F" w:rsidRDefault="00E8690B" w:rsidP="00B2110C">
            <w:pPr>
              <w:rPr>
                <w:sz w:val="20"/>
              </w:rPr>
            </w:pPr>
            <w:r w:rsidRPr="0022673F">
              <w:rPr>
                <w:sz w:val="20"/>
              </w:rPr>
              <w:t>Каб.№3</w:t>
            </w:r>
          </w:p>
        </w:tc>
        <w:tc>
          <w:tcPr>
            <w:tcW w:w="1276" w:type="dxa"/>
          </w:tcPr>
          <w:p w14:paraId="200B17DA" w14:textId="77777777" w:rsidR="00E8690B" w:rsidRPr="0022673F" w:rsidRDefault="00E8690B" w:rsidP="00B2110C">
            <w:pPr>
              <w:rPr>
                <w:sz w:val="20"/>
              </w:rPr>
            </w:pPr>
            <w:r w:rsidRPr="0022673F">
              <w:rPr>
                <w:sz w:val="20"/>
              </w:rPr>
              <w:t>Формиру-</w:t>
            </w:r>
          </w:p>
          <w:p w14:paraId="649EC0B6" w14:textId="77777777" w:rsidR="00E8690B" w:rsidRPr="0022673F" w:rsidRDefault="00E8690B" w:rsidP="00B2110C">
            <w:pPr>
              <w:rPr>
                <w:sz w:val="20"/>
              </w:rPr>
            </w:pPr>
            <w:r w:rsidRPr="0022673F">
              <w:rPr>
                <w:sz w:val="20"/>
              </w:rPr>
              <w:t xml:space="preserve">ющий </w:t>
            </w:r>
          </w:p>
          <w:p w14:paraId="39540100" w14:textId="77777777" w:rsidR="00E8690B" w:rsidRPr="0022673F" w:rsidRDefault="00E8690B" w:rsidP="00B2110C">
            <w:pPr>
              <w:rPr>
                <w:sz w:val="20"/>
              </w:rPr>
            </w:pPr>
            <w:r w:rsidRPr="0022673F">
              <w:rPr>
                <w:sz w:val="20"/>
              </w:rPr>
              <w:t>контроль</w:t>
            </w:r>
          </w:p>
        </w:tc>
      </w:tr>
      <w:tr w:rsidR="00E8690B" w:rsidRPr="0022673F" w14:paraId="3FB4C5C1" w14:textId="77777777" w:rsidTr="00E8690B">
        <w:tc>
          <w:tcPr>
            <w:tcW w:w="1129" w:type="dxa"/>
          </w:tcPr>
          <w:p w14:paraId="1D1EAF06" w14:textId="77777777" w:rsidR="00E8690B" w:rsidRPr="0022673F" w:rsidRDefault="00E8690B" w:rsidP="00B2110C">
            <w:pPr>
              <w:rPr>
                <w:sz w:val="20"/>
              </w:rPr>
            </w:pPr>
            <w:r w:rsidRPr="0022673F">
              <w:rPr>
                <w:sz w:val="20"/>
              </w:rPr>
              <w:t>Среда</w:t>
            </w:r>
          </w:p>
          <w:p w14:paraId="3D2D2CCE" w14:textId="77777777" w:rsidR="00E8690B" w:rsidRPr="0022673F" w:rsidRDefault="00E8690B" w:rsidP="00B2110C">
            <w:pPr>
              <w:rPr>
                <w:sz w:val="20"/>
              </w:rPr>
            </w:pPr>
          </w:p>
        </w:tc>
        <w:tc>
          <w:tcPr>
            <w:tcW w:w="709" w:type="dxa"/>
          </w:tcPr>
          <w:p w14:paraId="091CBA73" w14:textId="77777777" w:rsidR="00E8690B" w:rsidRPr="0022673F" w:rsidRDefault="00E8690B" w:rsidP="00B2110C">
            <w:pPr>
              <w:rPr>
                <w:sz w:val="20"/>
              </w:rPr>
            </w:pPr>
          </w:p>
        </w:tc>
        <w:tc>
          <w:tcPr>
            <w:tcW w:w="851" w:type="dxa"/>
          </w:tcPr>
          <w:p w14:paraId="2E297890" w14:textId="77777777" w:rsidR="00E8690B" w:rsidRPr="0022673F" w:rsidRDefault="00E8690B" w:rsidP="00B2110C">
            <w:pPr>
              <w:rPr>
                <w:sz w:val="20"/>
              </w:rPr>
            </w:pPr>
          </w:p>
        </w:tc>
        <w:tc>
          <w:tcPr>
            <w:tcW w:w="1275" w:type="dxa"/>
          </w:tcPr>
          <w:p w14:paraId="0802FB4A" w14:textId="77777777" w:rsidR="00E8690B" w:rsidRPr="0022673F" w:rsidRDefault="00E8690B" w:rsidP="00B2110C">
            <w:pPr>
              <w:rPr>
                <w:sz w:val="20"/>
              </w:rPr>
            </w:pPr>
            <w:r w:rsidRPr="0022673F">
              <w:rPr>
                <w:sz w:val="20"/>
              </w:rPr>
              <w:t>Музыкальная литература</w:t>
            </w:r>
          </w:p>
        </w:tc>
        <w:tc>
          <w:tcPr>
            <w:tcW w:w="1134" w:type="dxa"/>
          </w:tcPr>
          <w:p w14:paraId="756F0A97" w14:textId="77777777" w:rsidR="00E8690B" w:rsidRPr="0022673F" w:rsidRDefault="00E8690B" w:rsidP="00B2110C">
            <w:pPr>
              <w:rPr>
                <w:sz w:val="20"/>
              </w:rPr>
            </w:pPr>
            <w:r w:rsidRPr="0022673F">
              <w:rPr>
                <w:sz w:val="20"/>
              </w:rPr>
              <w:t>Групповая</w:t>
            </w:r>
          </w:p>
        </w:tc>
        <w:tc>
          <w:tcPr>
            <w:tcW w:w="709" w:type="dxa"/>
          </w:tcPr>
          <w:p w14:paraId="3FF63259" w14:textId="77777777" w:rsidR="00E8690B" w:rsidRPr="0022673F" w:rsidRDefault="00E8690B" w:rsidP="00B2110C">
            <w:pPr>
              <w:rPr>
                <w:sz w:val="20"/>
              </w:rPr>
            </w:pPr>
            <w:r w:rsidRPr="0022673F">
              <w:rPr>
                <w:sz w:val="20"/>
              </w:rPr>
              <w:t>1</w:t>
            </w:r>
          </w:p>
        </w:tc>
        <w:tc>
          <w:tcPr>
            <w:tcW w:w="1985" w:type="dxa"/>
          </w:tcPr>
          <w:p w14:paraId="62F664F5" w14:textId="77777777" w:rsidR="00E8690B" w:rsidRPr="0022673F" w:rsidRDefault="00E8690B" w:rsidP="00B2110C">
            <w:pPr>
              <w:rPr>
                <w:sz w:val="20"/>
              </w:rPr>
            </w:pPr>
            <w:r w:rsidRPr="0022673F">
              <w:rPr>
                <w:sz w:val="20"/>
              </w:rPr>
              <w:t>Музыка и движение. Марш.</w:t>
            </w:r>
          </w:p>
        </w:tc>
        <w:tc>
          <w:tcPr>
            <w:tcW w:w="850" w:type="dxa"/>
          </w:tcPr>
          <w:p w14:paraId="218C0909" w14:textId="77777777" w:rsidR="00E8690B" w:rsidRPr="0022673F" w:rsidRDefault="00E8690B" w:rsidP="00B2110C">
            <w:pPr>
              <w:rPr>
                <w:sz w:val="20"/>
              </w:rPr>
            </w:pPr>
            <w:r w:rsidRPr="0022673F">
              <w:rPr>
                <w:sz w:val="20"/>
              </w:rPr>
              <w:t>Каб.№5</w:t>
            </w:r>
          </w:p>
        </w:tc>
        <w:tc>
          <w:tcPr>
            <w:tcW w:w="1276" w:type="dxa"/>
          </w:tcPr>
          <w:p w14:paraId="144365AE" w14:textId="77777777" w:rsidR="00E8690B" w:rsidRPr="0022673F" w:rsidRDefault="00E8690B" w:rsidP="00B2110C">
            <w:pPr>
              <w:rPr>
                <w:sz w:val="20"/>
              </w:rPr>
            </w:pPr>
            <w:r w:rsidRPr="0022673F">
              <w:rPr>
                <w:sz w:val="20"/>
              </w:rPr>
              <w:t>Темати-</w:t>
            </w:r>
          </w:p>
          <w:p w14:paraId="78A07BA8" w14:textId="77777777" w:rsidR="00E8690B" w:rsidRPr="0022673F" w:rsidRDefault="00E8690B" w:rsidP="00B2110C">
            <w:pPr>
              <w:rPr>
                <w:sz w:val="20"/>
              </w:rPr>
            </w:pPr>
            <w:r w:rsidRPr="0022673F">
              <w:rPr>
                <w:sz w:val="20"/>
              </w:rPr>
              <w:t>ческий контроль</w:t>
            </w:r>
          </w:p>
        </w:tc>
      </w:tr>
      <w:tr w:rsidR="00E8690B" w:rsidRPr="0022673F" w14:paraId="7B64B7C9" w14:textId="77777777" w:rsidTr="00E8690B">
        <w:tc>
          <w:tcPr>
            <w:tcW w:w="1129" w:type="dxa"/>
          </w:tcPr>
          <w:p w14:paraId="15136258" w14:textId="77777777" w:rsidR="00E8690B" w:rsidRPr="0022673F" w:rsidRDefault="00E8690B" w:rsidP="00B2110C">
            <w:pPr>
              <w:rPr>
                <w:sz w:val="20"/>
              </w:rPr>
            </w:pPr>
            <w:r w:rsidRPr="0022673F">
              <w:rPr>
                <w:sz w:val="20"/>
              </w:rPr>
              <w:t>Четверг</w:t>
            </w:r>
          </w:p>
          <w:p w14:paraId="23B08CA8" w14:textId="77777777" w:rsidR="00E8690B" w:rsidRPr="0022673F" w:rsidRDefault="00E8690B" w:rsidP="00B2110C">
            <w:pPr>
              <w:rPr>
                <w:sz w:val="20"/>
              </w:rPr>
            </w:pPr>
          </w:p>
          <w:p w14:paraId="4710D5D5" w14:textId="77777777" w:rsidR="00E8690B" w:rsidRPr="0022673F" w:rsidRDefault="00E8690B" w:rsidP="00B2110C">
            <w:pPr>
              <w:rPr>
                <w:sz w:val="20"/>
              </w:rPr>
            </w:pPr>
          </w:p>
        </w:tc>
        <w:tc>
          <w:tcPr>
            <w:tcW w:w="709" w:type="dxa"/>
          </w:tcPr>
          <w:p w14:paraId="6BE82D2F" w14:textId="77777777" w:rsidR="00E8690B" w:rsidRPr="0022673F" w:rsidRDefault="00E8690B" w:rsidP="00B2110C">
            <w:pPr>
              <w:rPr>
                <w:sz w:val="20"/>
              </w:rPr>
            </w:pPr>
          </w:p>
        </w:tc>
        <w:tc>
          <w:tcPr>
            <w:tcW w:w="851" w:type="dxa"/>
          </w:tcPr>
          <w:p w14:paraId="451A57FD" w14:textId="77777777" w:rsidR="00E8690B" w:rsidRPr="0022673F" w:rsidRDefault="00E8690B" w:rsidP="00B2110C">
            <w:pPr>
              <w:rPr>
                <w:sz w:val="20"/>
              </w:rPr>
            </w:pPr>
          </w:p>
        </w:tc>
        <w:tc>
          <w:tcPr>
            <w:tcW w:w="1275" w:type="dxa"/>
          </w:tcPr>
          <w:p w14:paraId="1EAE5EC0" w14:textId="77777777" w:rsidR="00E8690B" w:rsidRPr="0022673F" w:rsidRDefault="00E8690B" w:rsidP="00B2110C">
            <w:pPr>
              <w:rPr>
                <w:sz w:val="20"/>
              </w:rPr>
            </w:pPr>
            <w:r w:rsidRPr="0022673F">
              <w:rPr>
                <w:sz w:val="20"/>
              </w:rPr>
              <w:t xml:space="preserve">Музыкальный </w:t>
            </w:r>
          </w:p>
          <w:p w14:paraId="2275BD6D" w14:textId="77777777" w:rsidR="00E8690B" w:rsidRPr="0022673F" w:rsidRDefault="00E8690B" w:rsidP="00B2110C">
            <w:pPr>
              <w:rPr>
                <w:sz w:val="20"/>
              </w:rPr>
            </w:pPr>
            <w:r w:rsidRPr="0022673F">
              <w:rPr>
                <w:sz w:val="20"/>
              </w:rPr>
              <w:t>инструмент</w:t>
            </w:r>
          </w:p>
        </w:tc>
        <w:tc>
          <w:tcPr>
            <w:tcW w:w="1134" w:type="dxa"/>
          </w:tcPr>
          <w:p w14:paraId="19F0B1A0" w14:textId="77777777" w:rsidR="00E8690B" w:rsidRPr="0022673F" w:rsidRDefault="00E8690B" w:rsidP="00B2110C">
            <w:pPr>
              <w:rPr>
                <w:sz w:val="20"/>
              </w:rPr>
            </w:pPr>
            <w:r w:rsidRPr="0022673F">
              <w:rPr>
                <w:sz w:val="20"/>
              </w:rPr>
              <w:t>Индивиду-</w:t>
            </w:r>
          </w:p>
          <w:p w14:paraId="41DB155A" w14:textId="77777777" w:rsidR="00E8690B" w:rsidRPr="0022673F" w:rsidRDefault="00E8690B" w:rsidP="00B2110C">
            <w:pPr>
              <w:rPr>
                <w:sz w:val="20"/>
              </w:rPr>
            </w:pPr>
            <w:r w:rsidRPr="0022673F">
              <w:rPr>
                <w:sz w:val="20"/>
              </w:rPr>
              <w:t>альная</w:t>
            </w:r>
          </w:p>
        </w:tc>
        <w:tc>
          <w:tcPr>
            <w:tcW w:w="709" w:type="dxa"/>
          </w:tcPr>
          <w:p w14:paraId="0CCEE974" w14:textId="77777777" w:rsidR="00E8690B" w:rsidRPr="0022673F" w:rsidRDefault="00E8690B" w:rsidP="00B2110C">
            <w:pPr>
              <w:rPr>
                <w:sz w:val="20"/>
              </w:rPr>
            </w:pPr>
            <w:r w:rsidRPr="0022673F">
              <w:rPr>
                <w:sz w:val="20"/>
              </w:rPr>
              <w:t>0,75</w:t>
            </w:r>
          </w:p>
        </w:tc>
        <w:tc>
          <w:tcPr>
            <w:tcW w:w="1985" w:type="dxa"/>
          </w:tcPr>
          <w:p w14:paraId="78DEACC0" w14:textId="77777777" w:rsidR="00E8690B" w:rsidRPr="0022673F" w:rsidRDefault="00E8690B" w:rsidP="00B2110C">
            <w:pPr>
              <w:rPr>
                <w:sz w:val="20"/>
              </w:rPr>
            </w:pPr>
            <w:r w:rsidRPr="0022673F">
              <w:rPr>
                <w:sz w:val="20"/>
              </w:rPr>
              <w:t>Работа над звуковедением в изученных произведениях</w:t>
            </w:r>
          </w:p>
        </w:tc>
        <w:tc>
          <w:tcPr>
            <w:tcW w:w="850" w:type="dxa"/>
          </w:tcPr>
          <w:p w14:paraId="11964900" w14:textId="77777777" w:rsidR="00E8690B" w:rsidRPr="0022673F" w:rsidRDefault="00E8690B" w:rsidP="00B2110C">
            <w:pPr>
              <w:rPr>
                <w:sz w:val="20"/>
              </w:rPr>
            </w:pPr>
            <w:r w:rsidRPr="0022673F">
              <w:rPr>
                <w:sz w:val="20"/>
              </w:rPr>
              <w:t>Каб.№2</w:t>
            </w:r>
          </w:p>
        </w:tc>
        <w:tc>
          <w:tcPr>
            <w:tcW w:w="1276" w:type="dxa"/>
          </w:tcPr>
          <w:p w14:paraId="4D7B333B" w14:textId="77777777" w:rsidR="00E8690B" w:rsidRPr="0022673F" w:rsidRDefault="00E8690B" w:rsidP="00B2110C">
            <w:pPr>
              <w:rPr>
                <w:sz w:val="20"/>
              </w:rPr>
            </w:pPr>
            <w:r w:rsidRPr="0022673F">
              <w:rPr>
                <w:sz w:val="20"/>
              </w:rPr>
              <w:t>Формиру-</w:t>
            </w:r>
          </w:p>
          <w:p w14:paraId="0A693B0C" w14:textId="77777777" w:rsidR="00E8690B" w:rsidRPr="0022673F" w:rsidRDefault="00E8690B" w:rsidP="00B2110C">
            <w:pPr>
              <w:rPr>
                <w:sz w:val="20"/>
              </w:rPr>
            </w:pPr>
            <w:r w:rsidRPr="0022673F">
              <w:rPr>
                <w:sz w:val="20"/>
              </w:rPr>
              <w:t xml:space="preserve">ющий </w:t>
            </w:r>
          </w:p>
          <w:p w14:paraId="020B0252" w14:textId="77777777" w:rsidR="00E8690B" w:rsidRPr="0022673F" w:rsidRDefault="00E8690B" w:rsidP="00B2110C">
            <w:pPr>
              <w:rPr>
                <w:sz w:val="20"/>
              </w:rPr>
            </w:pPr>
            <w:r w:rsidRPr="0022673F">
              <w:rPr>
                <w:sz w:val="20"/>
              </w:rPr>
              <w:t>контроль</w:t>
            </w:r>
          </w:p>
        </w:tc>
      </w:tr>
      <w:tr w:rsidR="00E8690B" w:rsidRPr="0022673F" w14:paraId="791090AC" w14:textId="77777777" w:rsidTr="00E8690B">
        <w:tc>
          <w:tcPr>
            <w:tcW w:w="1129" w:type="dxa"/>
          </w:tcPr>
          <w:p w14:paraId="61EB9C78" w14:textId="77777777" w:rsidR="00E8690B" w:rsidRPr="0022673F" w:rsidRDefault="00E8690B" w:rsidP="00B2110C">
            <w:pPr>
              <w:rPr>
                <w:sz w:val="20"/>
              </w:rPr>
            </w:pPr>
            <w:r w:rsidRPr="0022673F">
              <w:rPr>
                <w:sz w:val="20"/>
              </w:rPr>
              <w:t>Пятница</w:t>
            </w:r>
          </w:p>
          <w:p w14:paraId="26DEA181" w14:textId="77777777" w:rsidR="00E8690B" w:rsidRPr="0022673F" w:rsidRDefault="00E8690B" w:rsidP="00B2110C">
            <w:pPr>
              <w:rPr>
                <w:sz w:val="20"/>
              </w:rPr>
            </w:pPr>
          </w:p>
          <w:p w14:paraId="45E699A5" w14:textId="77777777" w:rsidR="00E8690B" w:rsidRPr="0022673F" w:rsidRDefault="00E8690B" w:rsidP="00B2110C">
            <w:pPr>
              <w:rPr>
                <w:sz w:val="20"/>
              </w:rPr>
            </w:pPr>
          </w:p>
        </w:tc>
        <w:tc>
          <w:tcPr>
            <w:tcW w:w="709" w:type="dxa"/>
          </w:tcPr>
          <w:p w14:paraId="3AA1293B" w14:textId="77777777" w:rsidR="00E8690B" w:rsidRPr="0022673F" w:rsidRDefault="00E8690B" w:rsidP="00B2110C">
            <w:pPr>
              <w:rPr>
                <w:sz w:val="20"/>
              </w:rPr>
            </w:pPr>
          </w:p>
        </w:tc>
        <w:tc>
          <w:tcPr>
            <w:tcW w:w="851" w:type="dxa"/>
          </w:tcPr>
          <w:p w14:paraId="53B7918D" w14:textId="77777777" w:rsidR="00E8690B" w:rsidRPr="0022673F" w:rsidRDefault="00E8690B" w:rsidP="00B2110C">
            <w:pPr>
              <w:rPr>
                <w:sz w:val="20"/>
              </w:rPr>
            </w:pPr>
          </w:p>
        </w:tc>
        <w:tc>
          <w:tcPr>
            <w:tcW w:w="1275" w:type="dxa"/>
          </w:tcPr>
          <w:p w14:paraId="4457B540" w14:textId="77777777" w:rsidR="00E8690B" w:rsidRPr="0022673F" w:rsidRDefault="00E8690B" w:rsidP="00B2110C">
            <w:pPr>
              <w:rPr>
                <w:sz w:val="20"/>
              </w:rPr>
            </w:pPr>
            <w:r w:rsidRPr="0022673F">
              <w:rPr>
                <w:sz w:val="20"/>
              </w:rPr>
              <w:t>Хоровой</w:t>
            </w:r>
          </w:p>
          <w:p w14:paraId="73D128B8" w14:textId="77777777" w:rsidR="00E8690B" w:rsidRPr="0022673F" w:rsidRDefault="00E8690B" w:rsidP="00B2110C">
            <w:pPr>
              <w:rPr>
                <w:sz w:val="20"/>
              </w:rPr>
            </w:pPr>
            <w:r w:rsidRPr="0022673F">
              <w:rPr>
                <w:sz w:val="20"/>
              </w:rPr>
              <w:t>класс</w:t>
            </w:r>
          </w:p>
        </w:tc>
        <w:tc>
          <w:tcPr>
            <w:tcW w:w="1134" w:type="dxa"/>
          </w:tcPr>
          <w:p w14:paraId="3A141E32" w14:textId="77777777" w:rsidR="00E8690B" w:rsidRPr="0022673F" w:rsidRDefault="00E8690B" w:rsidP="00B2110C">
            <w:pPr>
              <w:rPr>
                <w:sz w:val="20"/>
              </w:rPr>
            </w:pPr>
            <w:r w:rsidRPr="0022673F">
              <w:rPr>
                <w:sz w:val="20"/>
              </w:rPr>
              <w:t>Групповая</w:t>
            </w:r>
          </w:p>
        </w:tc>
        <w:tc>
          <w:tcPr>
            <w:tcW w:w="709" w:type="dxa"/>
          </w:tcPr>
          <w:p w14:paraId="30D727AD" w14:textId="77777777" w:rsidR="00E8690B" w:rsidRPr="0022673F" w:rsidRDefault="00E8690B" w:rsidP="00B2110C">
            <w:pPr>
              <w:rPr>
                <w:sz w:val="20"/>
              </w:rPr>
            </w:pPr>
            <w:r w:rsidRPr="0022673F">
              <w:rPr>
                <w:sz w:val="20"/>
              </w:rPr>
              <w:t>0,75</w:t>
            </w:r>
          </w:p>
        </w:tc>
        <w:tc>
          <w:tcPr>
            <w:tcW w:w="1985" w:type="dxa"/>
          </w:tcPr>
          <w:p w14:paraId="4919E493"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Показ и разбор произведения</w:t>
            </w:r>
          </w:p>
          <w:p w14:paraId="0162B53F" w14:textId="77777777" w:rsidR="00E8690B" w:rsidRPr="0022673F" w:rsidRDefault="00E8690B" w:rsidP="00B2110C">
            <w:pPr>
              <w:pStyle w:val="Standard"/>
              <w:ind w:hanging="38"/>
              <w:jc w:val="left"/>
              <w:rPr>
                <w:rFonts w:ascii="Times New Roman" w:hAnsi="Times New Roman" w:cs="Times New Roman"/>
                <w:sz w:val="20"/>
                <w:szCs w:val="20"/>
              </w:rPr>
            </w:pPr>
            <w:r w:rsidRPr="0022673F">
              <w:rPr>
                <w:rFonts w:ascii="Times New Roman" w:eastAsia="Times New Roman" w:hAnsi="Times New Roman" w:cs="Times New Roman"/>
                <w:color w:val="000000"/>
                <w:sz w:val="20"/>
                <w:szCs w:val="20"/>
                <w:shd w:val="clear" w:color="auto" w:fill="FFFFFF"/>
              </w:rPr>
              <w:t>Разучивание2-х голоного вокализа.</w:t>
            </w:r>
          </w:p>
        </w:tc>
        <w:tc>
          <w:tcPr>
            <w:tcW w:w="850" w:type="dxa"/>
          </w:tcPr>
          <w:p w14:paraId="42CFDD32" w14:textId="77777777" w:rsidR="00E8690B" w:rsidRPr="0022673F" w:rsidRDefault="00E8690B" w:rsidP="00B2110C">
            <w:pPr>
              <w:rPr>
                <w:sz w:val="20"/>
              </w:rPr>
            </w:pPr>
            <w:r w:rsidRPr="0022673F">
              <w:rPr>
                <w:sz w:val="20"/>
              </w:rPr>
              <w:t>Каб.№9</w:t>
            </w:r>
          </w:p>
        </w:tc>
        <w:tc>
          <w:tcPr>
            <w:tcW w:w="1276" w:type="dxa"/>
          </w:tcPr>
          <w:p w14:paraId="3B65A08E" w14:textId="77777777" w:rsidR="00E8690B" w:rsidRPr="0022673F" w:rsidRDefault="00E8690B" w:rsidP="00B2110C">
            <w:pPr>
              <w:rPr>
                <w:sz w:val="20"/>
              </w:rPr>
            </w:pPr>
            <w:r w:rsidRPr="0022673F">
              <w:rPr>
                <w:sz w:val="20"/>
              </w:rPr>
              <w:t>Формиру-</w:t>
            </w:r>
          </w:p>
          <w:p w14:paraId="44CD4146" w14:textId="77777777" w:rsidR="00E8690B" w:rsidRPr="0022673F" w:rsidRDefault="00E8690B" w:rsidP="00B2110C">
            <w:pPr>
              <w:rPr>
                <w:sz w:val="20"/>
              </w:rPr>
            </w:pPr>
            <w:r w:rsidRPr="0022673F">
              <w:rPr>
                <w:sz w:val="20"/>
              </w:rPr>
              <w:t xml:space="preserve">ющий </w:t>
            </w:r>
          </w:p>
          <w:p w14:paraId="114E0488" w14:textId="77777777" w:rsidR="00E8690B" w:rsidRPr="0022673F" w:rsidRDefault="00E8690B" w:rsidP="00B2110C">
            <w:pPr>
              <w:rPr>
                <w:sz w:val="20"/>
              </w:rPr>
            </w:pPr>
            <w:r w:rsidRPr="0022673F">
              <w:rPr>
                <w:sz w:val="20"/>
              </w:rPr>
              <w:t>контроль</w:t>
            </w:r>
          </w:p>
        </w:tc>
      </w:tr>
      <w:tr w:rsidR="00E8690B" w:rsidRPr="0022673F" w14:paraId="287C08FB" w14:textId="77777777" w:rsidTr="00E8690B">
        <w:tc>
          <w:tcPr>
            <w:tcW w:w="1129" w:type="dxa"/>
            <w:tcBorders>
              <w:bottom w:val="double" w:sz="4" w:space="0" w:color="auto"/>
            </w:tcBorders>
          </w:tcPr>
          <w:p w14:paraId="0B8B0A54" w14:textId="77777777" w:rsidR="00E8690B" w:rsidRPr="0022673F" w:rsidRDefault="00E8690B" w:rsidP="00B2110C">
            <w:pPr>
              <w:rPr>
                <w:sz w:val="20"/>
              </w:rPr>
            </w:pPr>
            <w:r w:rsidRPr="0022673F">
              <w:rPr>
                <w:sz w:val="20"/>
              </w:rPr>
              <w:t>Суббота</w:t>
            </w:r>
          </w:p>
          <w:p w14:paraId="7017E518" w14:textId="77777777" w:rsidR="00E8690B" w:rsidRPr="0022673F" w:rsidRDefault="00E8690B" w:rsidP="00B2110C">
            <w:pPr>
              <w:rPr>
                <w:sz w:val="20"/>
              </w:rPr>
            </w:pPr>
          </w:p>
          <w:p w14:paraId="5FBCCCD7" w14:textId="77777777" w:rsidR="00E8690B" w:rsidRPr="0022673F" w:rsidRDefault="00E8690B" w:rsidP="00B2110C">
            <w:pPr>
              <w:rPr>
                <w:sz w:val="20"/>
              </w:rPr>
            </w:pPr>
          </w:p>
        </w:tc>
        <w:tc>
          <w:tcPr>
            <w:tcW w:w="709" w:type="dxa"/>
            <w:tcBorders>
              <w:bottom w:val="double" w:sz="4" w:space="0" w:color="auto"/>
            </w:tcBorders>
          </w:tcPr>
          <w:p w14:paraId="690B4F83" w14:textId="77777777" w:rsidR="00E8690B" w:rsidRPr="0022673F" w:rsidRDefault="00E8690B" w:rsidP="00B2110C">
            <w:pPr>
              <w:rPr>
                <w:sz w:val="20"/>
              </w:rPr>
            </w:pPr>
          </w:p>
        </w:tc>
        <w:tc>
          <w:tcPr>
            <w:tcW w:w="851" w:type="dxa"/>
            <w:tcBorders>
              <w:bottom w:val="double" w:sz="4" w:space="0" w:color="auto"/>
            </w:tcBorders>
          </w:tcPr>
          <w:p w14:paraId="71F634A5" w14:textId="77777777" w:rsidR="00E8690B" w:rsidRPr="0022673F" w:rsidRDefault="00E8690B" w:rsidP="00B2110C">
            <w:pPr>
              <w:rPr>
                <w:sz w:val="20"/>
              </w:rPr>
            </w:pPr>
          </w:p>
        </w:tc>
        <w:tc>
          <w:tcPr>
            <w:tcW w:w="1275" w:type="dxa"/>
            <w:tcBorders>
              <w:bottom w:val="double" w:sz="4" w:space="0" w:color="auto"/>
            </w:tcBorders>
          </w:tcPr>
          <w:p w14:paraId="0D4E98E7"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1B4C8C3E"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62ACF472"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202AB606" w14:textId="77777777" w:rsidR="00E8690B" w:rsidRPr="0022673F" w:rsidRDefault="00E8690B" w:rsidP="00B2110C">
            <w:pPr>
              <w:rPr>
                <w:sz w:val="20"/>
              </w:rPr>
            </w:pPr>
            <w:r w:rsidRPr="0022673F">
              <w:rPr>
                <w:sz w:val="20"/>
              </w:rPr>
              <w:t>Сексты.</w:t>
            </w:r>
          </w:p>
        </w:tc>
        <w:tc>
          <w:tcPr>
            <w:tcW w:w="850" w:type="dxa"/>
            <w:tcBorders>
              <w:bottom w:val="double" w:sz="4" w:space="0" w:color="auto"/>
            </w:tcBorders>
          </w:tcPr>
          <w:p w14:paraId="2195BA48"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0818152E" w14:textId="77777777" w:rsidR="00E8690B" w:rsidRPr="0022673F" w:rsidRDefault="00E8690B" w:rsidP="00B2110C">
            <w:pPr>
              <w:rPr>
                <w:sz w:val="20"/>
              </w:rPr>
            </w:pPr>
            <w:r w:rsidRPr="0022673F">
              <w:rPr>
                <w:sz w:val="20"/>
              </w:rPr>
              <w:t>Темати-</w:t>
            </w:r>
          </w:p>
          <w:p w14:paraId="1EF141F5" w14:textId="77777777" w:rsidR="00E8690B" w:rsidRPr="0022673F" w:rsidRDefault="00E8690B" w:rsidP="00B2110C">
            <w:pPr>
              <w:rPr>
                <w:sz w:val="20"/>
              </w:rPr>
            </w:pPr>
            <w:r w:rsidRPr="0022673F">
              <w:rPr>
                <w:sz w:val="20"/>
              </w:rPr>
              <w:t>ческий контроль</w:t>
            </w:r>
          </w:p>
        </w:tc>
      </w:tr>
      <w:tr w:rsidR="00E8690B" w:rsidRPr="0022673F" w14:paraId="13B1CCBB" w14:textId="77777777" w:rsidTr="00E8690B">
        <w:tc>
          <w:tcPr>
            <w:tcW w:w="1129" w:type="dxa"/>
            <w:tcBorders>
              <w:top w:val="double" w:sz="4" w:space="0" w:color="auto"/>
            </w:tcBorders>
          </w:tcPr>
          <w:p w14:paraId="397148C5" w14:textId="77777777" w:rsidR="00E8690B" w:rsidRPr="0022673F" w:rsidRDefault="00E8690B" w:rsidP="00B2110C">
            <w:pPr>
              <w:rPr>
                <w:sz w:val="20"/>
              </w:rPr>
            </w:pPr>
            <w:r w:rsidRPr="0022673F">
              <w:rPr>
                <w:sz w:val="20"/>
              </w:rPr>
              <w:t>Поне-</w:t>
            </w:r>
          </w:p>
          <w:p w14:paraId="4A018143" w14:textId="77777777" w:rsidR="00E8690B" w:rsidRPr="0022673F" w:rsidRDefault="00E8690B" w:rsidP="00B2110C">
            <w:pPr>
              <w:rPr>
                <w:sz w:val="20"/>
              </w:rPr>
            </w:pPr>
            <w:r w:rsidRPr="0022673F">
              <w:rPr>
                <w:sz w:val="20"/>
              </w:rPr>
              <w:t>дельник</w:t>
            </w:r>
          </w:p>
          <w:p w14:paraId="36C8BD0F" w14:textId="77777777" w:rsidR="00E8690B" w:rsidRPr="0022673F" w:rsidRDefault="00E8690B" w:rsidP="00B2110C">
            <w:pPr>
              <w:rPr>
                <w:sz w:val="20"/>
              </w:rPr>
            </w:pPr>
          </w:p>
          <w:p w14:paraId="4E09BA7F" w14:textId="77777777" w:rsidR="00E8690B" w:rsidRPr="0022673F" w:rsidRDefault="00E8690B" w:rsidP="00B2110C">
            <w:pPr>
              <w:rPr>
                <w:sz w:val="20"/>
              </w:rPr>
            </w:pPr>
          </w:p>
        </w:tc>
        <w:tc>
          <w:tcPr>
            <w:tcW w:w="709" w:type="dxa"/>
            <w:tcBorders>
              <w:top w:val="double" w:sz="4" w:space="0" w:color="auto"/>
            </w:tcBorders>
          </w:tcPr>
          <w:p w14:paraId="66447001" w14:textId="77777777" w:rsidR="00E8690B" w:rsidRPr="0022673F" w:rsidRDefault="00E8690B" w:rsidP="00B2110C">
            <w:pPr>
              <w:rPr>
                <w:sz w:val="20"/>
              </w:rPr>
            </w:pPr>
          </w:p>
        </w:tc>
        <w:tc>
          <w:tcPr>
            <w:tcW w:w="851" w:type="dxa"/>
            <w:tcBorders>
              <w:top w:val="double" w:sz="4" w:space="0" w:color="auto"/>
            </w:tcBorders>
          </w:tcPr>
          <w:p w14:paraId="6A89B658" w14:textId="77777777" w:rsidR="00E8690B" w:rsidRPr="0022673F" w:rsidRDefault="00E8690B" w:rsidP="00B2110C">
            <w:pPr>
              <w:rPr>
                <w:sz w:val="20"/>
              </w:rPr>
            </w:pPr>
          </w:p>
        </w:tc>
        <w:tc>
          <w:tcPr>
            <w:tcW w:w="1275" w:type="dxa"/>
            <w:tcBorders>
              <w:top w:val="double" w:sz="4" w:space="0" w:color="auto"/>
            </w:tcBorders>
          </w:tcPr>
          <w:p w14:paraId="402541F5" w14:textId="77777777" w:rsidR="00E8690B" w:rsidRPr="0022673F" w:rsidRDefault="00E8690B" w:rsidP="00B2110C">
            <w:pPr>
              <w:rPr>
                <w:sz w:val="20"/>
              </w:rPr>
            </w:pPr>
            <w:r w:rsidRPr="0022673F">
              <w:rPr>
                <w:sz w:val="20"/>
              </w:rPr>
              <w:t xml:space="preserve">Музыкальный </w:t>
            </w:r>
          </w:p>
          <w:p w14:paraId="706034BC"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35D3FD3E" w14:textId="77777777" w:rsidR="00E8690B" w:rsidRPr="0022673F" w:rsidRDefault="00E8690B" w:rsidP="00B2110C">
            <w:pPr>
              <w:rPr>
                <w:sz w:val="20"/>
              </w:rPr>
            </w:pPr>
            <w:r w:rsidRPr="0022673F">
              <w:rPr>
                <w:sz w:val="20"/>
              </w:rPr>
              <w:t>Индивиду-</w:t>
            </w:r>
          </w:p>
          <w:p w14:paraId="20A71190"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44597337"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36A5DDC5" w14:textId="77777777" w:rsidR="00E8690B" w:rsidRPr="0022673F" w:rsidRDefault="00E8690B" w:rsidP="00B2110C">
            <w:pPr>
              <w:rPr>
                <w:sz w:val="20"/>
              </w:rPr>
            </w:pPr>
            <w:r w:rsidRPr="0022673F">
              <w:rPr>
                <w:sz w:val="20"/>
              </w:rPr>
              <w:t>Работа над динамикой и фразировкой в изученных произведениях.</w:t>
            </w:r>
          </w:p>
        </w:tc>
        <w:tc>
          <w:tcPr>
            <w:tcW w:w="850" w:type="dxa"/>
            <w:tcBorders>
              <w:top w:val="double" w:sz="4" w:space="0" w:color="auto"/>
            </w:tcBorders>
          </w:tcPr>
          <w:p w14:paraId="1439B1C6"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0465BF4B" w14:textId="77777777" w:rsidR="00E8690B" w:rsidRPr="0022673F" w:rsidRDefault="00E8690B" w:rsidP="00B2110C">
            <w:pPr>
              <w:rPr>
                <w:sz w:val="20"/>
              </w:rPr>
            </w:pPr>
            <w:r w:rsidRPr="0022673F">
              <w:rPr>
                <w:sz w:val="20"/>
              </w:rPr>
              <w:t>Формиру-</w:t>
            </w:r>
          </w:p>
          <w:p w14:paraId="4E6842DD" w14:textId="77777777" w:rsidR="00E8690B" w:rsidRPr="0022673F" w:rsidRDefault="00E8690B" w:rsidP="00B2110C">
            <w:pPr>
              <w:rPr>
                <w:sz w:val="20"/>
              </w:rPr>
            </w:pPr>
            <w:r w:rsidRPr="0022673F">
              <w:rPr>
                <w:sz w:val="20"/>
              </w:rPr>
              <w:t xml:space="preserve">ющий </w:t>
            </w:r>
          </w:p>
          <w:p w14:paraId="10D9EEFB" w14:textId="77777777" w:rsidR="00E8690B" w:rsidRPr="0022673F" w:rsidRDefault="00E8690B" w:rsidP="00B2110C">
            <w:pPr>
              <w:rPr>
                <w:sz w:val="20"/>
              </w:rPr>
            </w:pPr>
            <w:r w:rsidRPr="0022673F">
              <w:rPr>
                <w:sz w:val="20"/>
              </w:rPr>
              <w:t>контроль</w:t>
            </w:r>
          </w:p>
        </w:tc>
      </w:tr>
      <w:tr w:rsidR="00E8690B" w:rsidRPr="0022673F" w14:paraId="2E798088" w14:textId="77777777" w:rsidTr="00E8690B">
        <w:tc>
          <w:tcPr>
            <w:tcW w:w="1129" w:type="dxa"/>
          </w:tcPr>
          <w:p w14:paraId="2707E898" w14:textId="77777777" w:rsidR="00E8690B" w:rsidRPr="0022673F" w:rsidRDefault="00E8690B" w:rsidP="00B2110C">
            <w:pPr>
              <w:rPr>
                <w:sz w:val="20"/>
              </w:rPr>
            </w:pPr>
            <w:r w:rsidRPr="0022673F">
              <w:rPr>
                <w:sz w:val="20"/>
              </w:rPr>
              <w:t>Вторник</w:t>
            </w:r>
          </w:p>
          <w:p w14:paraId="7572CDB5" w14:textId="77777777" w:rsidR="00E8690B" w:rsidRPr="0022673F" w:rsidRDefault="00E8690B" w:rsidP="00B2110C">
            <w:pPr>
              <w:rPr>
                <w:sz w:val="20"/>
              </w:rPr>
            </w:pPr>
          </w:p>
          <w:p w14:paraId="504A8553" w14:textId="77777777" w:rsidR="00E8690B" w:rsidRPr="0022673F" w:rsidRDefault="00E8690B" w:rsidP="00B2110C">
            <w:pPr>
              <w:rPr>
                <w:sz w:val="20"/>
              </w:rPr>
            </w:pPr>
          </w:p>
        </w:tc>
        <w:tc>
          <w:tcPr>
            <w:tcW w:w="709" w:type="dxa"/>
          </w:tcPr>
          <w:p w14:paraId="55E9A2A2" w14:textId="77777777" w:rsidR="00E8690B" w:rsidRPr="0022673F" w:rsidRDefault="00E8690B" w:rsidP="00B2110C">
            <w:pPr>
              <w:rPr>
                <w:sz w:val="20"/>
              </w:rPr>
            </w:pPr>
          </w:p>
        </w:tc>
        <w:tc>
          <w:tcPr>
            <w:tcW w:w="851" w:type="dxa"/>
          </w:tcPr>
          <w:p w14:paraId="7F1106C0" w14:textId="77777777" w:rsidR="00E8690B" w:rsidRPr="0022673F" w:rsidRDefault="00E8690B" w:rsidP="00B2110C">
            <w:pPr>
              <w:rPr>
                <w:sz w:val="20"/>
              </w:rPr>
            </w:pPr>
          </w:p>
        </w:tc>
        <w:tc>
          <w:tcPr>
            <w:tcW w:w="1275" w:type="dxa"/>
          </w:tcPr>
          <w:p w14:paraId="4B3CF527" w14:textId="77777777" w:rsidR="00E8690B" w:rsidRPr="0022673F" w:rsidRDefault="00E8690B" w:rsidP="00B2110C">
            <w:pPr>
              <w:rPr>
                <w:sz w:val="20"/>
              </w:rPr>
            </w:pPr>
            <w:r w:rsidRPr="0022673F">
              <w:rPr>
                <w:sz w:val="20"/>
              </w:rPr>
              <w:t>Хоровой</w:t>
            </w:r>
          </w:p>
          <w:p w14:paraId="7C95A751" w14:textId="77777777" w:rsidR="00E8690B" w:rsidRPr="0022673F" w:rsidRDefault="00E8690B" w:rsidP="00B2110C">
            <w:pPr>
              <w:rPr>
                <w:sz w:val="20"/>
              </w:rPr>
            </w:pPr>
            <w:r w:rsidRPr="0022673F">
              <w:rPr>
                <w:sz w:val="20"/>
              </w:rPr>
              <w:t>класс</w:t>
            </w:r>
          </w:p>
        </w:tc>
        <w:tc>
          <w:tcPr>
            <w:tcW w:w="1134" w:type="dxa"/>
          </w:tcPr>
          <w:p w14:paraId="1440B994" w14:textId="77777777" w:rsidR="00E8690B" w:rsidRPr="0022673F" w:rsidRDefault="00E8690B" w:rsidP="00B2110C">
            <w:pPr>
              <w:rPr>
                <w:sz w:val="20"/>
              </w:rPr>
            </w:pPr>
            <w:r w:rsidRPr="0022673F">
              <w:rPr>
                <w:sz w:val="20"/>
              </w:rPr>
              <w:t>Групповая</w:t>
            </w:r>
          </w:p>
        </w:tc>
        <w:tc>
          <w:tcPr>
            <w:tcW w:w="709" w:type="dxa"/>
          </w:tcPr>
          <w:p w14:paraId="121C0CA7" w14:textId="77777777" w:rsidR="00E8690B" w:rsidRPr="0022673F" w:rsidRDefault="00E8690B" w:rsidP="00B2110C">
            <w:pPr>
              <w:rPr>
                <w:sz w:val="20"/>
              </w:rPr>
            </w:pPr>
            <w:r w:rsidRPr="0022673F">
              <w:rPr>
                <w:sz w:val="20"/>
              </w:rPr>
              <w:t>0,75</w:t>
            </w:r>
          </w:p>
        </w:tc>
        <w:tc>
          <w:tcPr>
            <w:tcW w:w="1985" w:type="dxa"/>
          </w:tcPr>
          <w:p w14:paraId="591E2ABF" w14:textId="77777777" w:rsidR="00E8690B" w:rsidRPr="0022673F" w:rsidRDefault="00E8690B" w:rsidP="00B2110C">
            <w:pPr>
              <w:pStyle w:val="Standard"/>
              <w:ind w:hanging="38"/>
              <w:jc w:val="left"/>
              <w:rPr>
                <w:rFonts w:ascii="Times New Roman" w:hAnsi="Times New Roman" w:cs="Times New Roman"/>
                <w:sz w:val="20"/>
                <w:szCs w:val="20"/>
              </w:rPr>
            </w:pPr>
            <w:r w:rsidRPr="0022673F">
              <w:rPr>
                <w:rFonts w:ascii="Times New Roman" w:eastAsia="Times New Roman" w:hAnsi="Times New Roman" w:cs="Times New Roman"/>
                <w:color w:val="000000"/>
                <w:sz w:val="20"/>
                <w:szCs w:val="20"/>
                <w:shd w:val="clear" w:color="auto" w:fill="FFFFFF"/>
              </w:rPr>
              <w:t>Разучивание куплета и припева Сдача партий по два ученика С и А, а также вместе.</w:t>
            </w:r>
          </w:p>
        </w:tc>
        <w:tc>
          <w:tcPr>
            <w:tcW w:w="850" w:type="dxa"/>
          </w:tcPr>
          <w:p w14:paraId="755AD78C" w14:textId="77777777" w:rsidR="00E8690B" w:rsidRPr="0022673F" w:rsidRDefault="00E8690B" w:rsidP="00B2110C">
            <w:pPr>
              <w:rPr>
                <w:sz w:val="20"/>
              </w:rPr>
            </w:pPr>
            <w:r w:rsidRPr="0022673F">
              <w:rPr>
                <w:sz w:val="20"/>
              </w:rPr>
              <w:t>Каб.№9</w:t>
            </w:r>
          </w:p>
        </w:tc>
        <w:tc>
          <w:tcPr>
            <w:tcW w:w="1276" w:type="dxa"/>
          </w:tcPr>
          <w:p w14:paraId="390C00DC" w14:textId="77777777" w:rsidR="00E8690B" w:rsidRPr="0022673F" w:rsidRDefault="00E8690B" w:rsidP="00B2110C">
            <w:pPr>
              <w:rPr>
                <w:sz w:val="20"/>
              </w:rPr>
            </w:pPr>
            <w:r w:rsidRPr="0022673F">
              <w:rPr>
                <w:sz w:val="20"/>
              </w:rPr>
              <w:t>Формиру-</w:t>
            </w:r>
          </w:p>
          <w:p w14:paraId="1C89BA16" w14:textId="77777777" w:rsidR="00E8690B" w:rsidRPr="0022673F" w:rsidRDefault="00E8690B" w:rsidP="00B2110C">
            <w:pPr>
              <w:rPr>
                <w:sz w:val="20"/>
              </w:rPr>
            </w:pPr>
            <w:r w:rsidRPr="0022673F">
              <w:rPr>
                <w:sz w:val="20"/>
              </w:rPr>
              <w:t xml:space="preserve">ющий </w:t>
            </w:r>
          </w:p>
          <w:p w14:paraId="6AB4A060" w14:textId="77777777" w:rsidR="00E8690B" w:rsidRPr="0022673F" w:rsidRDefault="00E8690B" w:rsidP="00B2110C">
            <w:pPr>
              <w:rPr>
                <w:sz w:val="20"/>
              </w:rPr>
            </w:pPr>
            <w:r w:rsidRPr="0022673F">
              <w:rPr>
                <w:sz w:val="20"/>
              </w:rPr>
              <w:t>контроль</w:t>
            </w:r>
          </w:p>
        </w:tc>
      </w:tr>
      <w:tr w:rsidR="00E8690B" w:rsidRPr="0022673F" w14:paraId="69D90794" w14:textId="77777777" w:rsidTr="00E8690B">
        <w:tc>
          <w:tcPr>
            <w:tcW w:w="1129" w:type="dxa"/>
          </w:tcPr>
          <w:p w14:paraId="0644AC57" w14:textId="77777777" w:rsidR="00E8690B" w:rsidRPr="0022673F" w:rsidRDefault="00E8690B" w:rsidP="00B2110C">
            <w:pPr>
              <w:rPr>
                <w:sz w:val="20"/>
              </w:rPr>
            </w:pPr>
            <w:r w:rsidRPr="0022673F">
              <w:rPr>
                <w:sz w:val="20"/>
              </w:rPr>
              <w:t>Вторник</w:t>
            </w:r>
          </w:p>
        </w:tc>
        <w:tc>
          <w:tcPr>
            <w:tcW w:w="709" w:type="dxa"/>
          </w:tcPr>
          <w:p w14:paraId="13942B4C" w14:textId="77777777" w:rsidR="00E8690B" w:rsidRPr="0022673F" w:rsidRDefault="00E8690B" w:rsidP="00B2110C">
            <w:pPr>
              <w:rPr>
                <w:sz w:val="20"/>
              </w:rPr>
            </w:pPr>
          </w:p>
        </w:tc>
        <w:tc>
          <w:tcPr>
            <w:tcW w:w="851" w:type="dxa"/>
          </w:tcPr>
          <w:p w14:paraId="364DC419" w14:textId="77777777" w:rsidR="00E8690B" w:rsidRPr="0022673F" w:rsidRDefault="00E8690B" w:rsidP="00B2110C">
            <w:pPr>
              <w:rPr>
                <w:sz w:val="20"/>
              </w:rPr>
            </w:pPr>
          </w:p>
        </w:tc>
        <w:tc>
          <w:tcPr>
            <w:tcW w:w="1275" w:type="dxa"/>
          </w:tcPr>
          <w:p w14:paraId="6068C37A" w14:textId="77777777" w:rsidR="00E8690B" w:rsidRPr="0022673F" w:rsidRDefault="00E8690B" w:rsidP="00B2110C">
            <w:pPr>
              <w:rPr>
                <w:sz w:val="20"/>
              </w:rPr>
            </w:pPr>
            <w:r w:rsidRPr="0022673F">
              <w:rPr>
                <w:sz w:val="20"/>
              </w:rPr>
              <w:t>Общее фортепиано</w:t>
            </w:r>
          </w:p>
        </w:tc>
        <w:tc>
          <w:tcPr>
            <w:tcW w:w="1134" w:type="dxa"/>
          </w:tcPr>
          <w:p w14:paraId="2E201BB4" w14:textId="77777777" w:rsidR="00E8690B" w:rsidRPr="0022673F" w:rsidRDefault="00E8690B" w:rsidP="00B2110C">
            <w:pPr>
              <w:rPr>
                <w:sz w:val="20"/>
              </w:rPr>
            </w:pPr>
            <w:r w:rsidRPr="0022673F">
              <w:rPr>
                <w:sz w:val="20"/>
              </w:rPr>
              <w:t>Индивиду-</w:t>
            </w:r>
          </w:p>
          <w:p w14:paraId="20D38FF3" w14:textId="77777777" w:rsidR="00E8690B" w:rsidRPr="0022673F" w:rsidRDefault="00E8690B" w:rsidP="00B2110C">
            <w:pPr>
              <w:rPr>
                <w:sz w:val="20"/>
              </w:rPr>
            </w:pPr>
            <w:r w:rsidRPr="0022673F">
              <w:rPr>
                <w:sz w:val="20"/>
              </w:rPr>
              <w:t>альная</w:t>
            </w:r>
          </w:p>
        </w:tc>
        <w:tc>
          <w:tcPr>
            <w:tcW w:w="709" w:type="dxa"/>
          </w:tcPr>
          <w:p w14:paraId="6F4622A9" w14:textId="77777777" w:rsidR="00E8690B" w:rsidRPr="0022673F" w:rsidRDefault="00E8690B" w:rsidP="00B2110C">
            <w:pPr>
              <w:rPr>
                <w:sz w:val="20"/>
              </w:rPr>
            </w:pPr>
            <w:r w:rsidRPr="0022673F">
              <w:rPr>
                <w:sz w:val="20"/>
              </w:rPr>
              <w:t>0,5</w:t>
            </w:r>
          </w:p>
        </w:tc>
        <w:tc>
          <w:tcPr>
            <w:tcW w:w="1985" w:type="dxa"/>
          </w:tcPr>
          <w:p w14:paraId="70AC8EE0"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hAnsi="Times New Roman" w:cs="Times New Roman"/>
                <w:sz w:val="20"/>
                <w:szCs w:val="20"/>
              </w:rPr>
              <w:t>Работа над ритмом, динамикой, фразировкой в произведениях крупной формы.</w:t>
            </w:r>
          </w:p>
        </w:tc>
        <w:tc>
          <w:tcPr>
            <w:tcW w:w="850" w:type="dxa"/>
          </w:tcPr>
          <w:p w14:paraId="26F20D5B" w14:textId="77777777" w:rsidR="00E8690B" w:rsidRPr="0022673F" w:rsidRDefault="00E8690B" w:rsidP="00B2110C">
            <w:pPr>
              <w:rPr>
                <w:sz w:val="20"/>
              </w:rPr>
            </w:pPr>
            <w:r w:rsidRPr="0022673F">
              <w:rPr>
                <w:sz w:val="20"/>
              </w:rPr>
              <w:t>Каб.№3</w:t>
            </w:r>
          </w:p>
        </w:tc>
        <w:tc>
          <w:tcPr>
            <w:tcW w:w="1276" w:type="dxa"/>
          </w:tcPr>
          <w:p w14:paraId="2EF717C7" w14:textId="77777777" w:rsidR="00E8690B" w:rsidRPr="0022673F" w:rsidRDefault="00E8690B" w:rsidP="00B2110C">
            <w:pPr>
              <w:rPr>
                <w:sz w:val="20"/>
              </w:rPr>
            </w:pPr>
            <w:r w:rsidRPr="0022673F">
              <w:rPr>
                <w:sz w:val="20"/>
              </w:rPr>
              <w:t>Формиру-</w:t>
            </w:r>
          </w:p>
          <w:p w14:paraId="5857FE37" w14:textId="77777777" w:rsidR="00E8690B" w:rsidRPr="0022673F" w:rsidRDefault="00E8690B" w:rsidP="00B2110C">
            <w:pPr>
              <w:rPr>
                <w:sz w:val="20"/>
              </w:rPr>
            </w:pPr>
            <w:r w:rsidRPr="0022673F">
              <w:rPr>
                <w:sz w:val="20"/>
              </w:rPr>
              <w:t xml:space="preserve">ющий </w:t>
            </w:r>
          </w:p>
          <w:p w14:paraId="42C0646A" w14:textId="77777777" w:rsidR="00E8690B" w:rsidRPr="0022673F" w:rsidRDefault="00E8690B" w:rsidP="00B2110C">
            <w:pPr>
              <w:rPr>
                <w:sz w:val="20"/>
              </w:rPr>
            </w:pPr>
            <w:r w:rsidRPr="0022673F">
              <w:rPr>
                <w:sz w:val="20"/>
              </w:rPr>
              <w:t>контроль</w:t>
            </w:r>
          </w:p>
        </w:tc>
      </w:tr>
      <w:tr w:rsidR="00E8690B" w:rsidRPr="0022673F" w14:paraId="310DC794" w14:textId="77777777" w:rsidTr="00E8690B">
        <w:tc>
          <w:tcPr>
            <w:tcW w:w="1129" w:type="dxa"/>
          </w:tcPr>
          <w:p w14:paraId="4604A723" w14:textId="77777777" w:rsidR="00E8690B" w:rsidRPr="0022673F" w:rsidRDefault="00E8690B" w:rsidP="00B2110C">
            <w:pPr>
              <w:rPr>
                <w:sz w:val="20"/>
              </w:rPr>
            </w:pPr>
            <w:r w:rsidRPr="0022673F">
              <w:rPr>
                <w:sz w:val="20"/>
              </w:rPr>
              <w:lastRenderedPageBreak/>
              <w:t>Среда</w:t>
            </w:r>
          </w:p>
          <w:p w14:paraId="3B8CB28C" w14:textId="77777777" w:rsidR="00E8690B" w:rsidRPr="0022673F" w:rsidRDefault="00E8690B" w:rsidP="00B2110C">
            <w:pPr>
              <w:rPr>
                <w:sz w:val="20"/>
              </w:rPr>
            </w:pPr>
          </w:p>
        </w:tc>
        <w:tc>
          <w:tcPr>
            <w:tcW w:w="709" w:type="dxa"/>
          </w:tcPr>
          <w:p w14:paraId="1FAA6D9E" w14:textId="77777777" w:rsidR="00E8690B" w:rsidRPr="0022673F" w:rsidRDefault="00E8690B" w:rsidP="00B2110C">
            <w:pPr>
              <w:rPr>
                <w:sz w:val="20"/>
              </w:rPr>
            </w:pPr>
          </w:p>
        </w:tc>
        <w:tc>
          <w:tcPr>
            <w:tcW w:w="851" w:type="dxa"/>
          </w:tcPr>
          <w:p w14:paraId="683C082F" w14:textId="77777777" w:rsidR="00E8690B" w:rsidRPr="0022673F" w:rsidRDefault="00E8690B" w:rsidP="00B2110C">
            <w:pPr>
              <w:rPr>
                <w:sz w:val="20"/>
              </w:rPr>
            </w:pPr>
          </w:p>
        </w:tc>
        <w:tc>
          <w:tcPr>
            <w:tcW w:w="1275" w:type="dxa"/>
          </w:tcPr>
          <w:p w14:paraId="6212DF58" w14:textId="77777777" w:rsidR="00E8690B" w:rsidRPr="0022673F" w:rsidRDefault="00E8690B" w:rsidP="00B2110C">
            <w:pPr>
              <w:rPr>
                <w:sz w:val="20"/>
              </w:rPr>
            </w:pPr>
            <w:r w:rsidRPr="0022673F">
              <w:rPr>
                <w:sz w:val="20"/>
              </w:rPr>
              <w:t>Музыкальная литература</w:t>
            </w:r>
          </w:p>
        </w:tc>
        <w:tc>
          <w:tcPr>
            <w:tcW w:w="1134" w:type="dxa"/>
          </w:tcPr>
          <w:p w14:paraId="090F1EDF" w14:textId="77777777" w:rsidR="00E8690B" w:rsidRPr="0022673F" w:rsidRDefault="00E8690B" w:rsidP="00B2110C">
            <w:pPr>
              <w:rPr>
                <w:sz w:val="20"/>
              </w:rPr>
            </w:pPr>
            <w:r w:rsidRPr="0022673F">
              <w:rPr>
                <w:sz w:val="20"/>
              </w:rPr>
              <w:t>Групповая</w:t>
            </w:r>
          </w:p>
        </w:tc>
        <w:tc>
          <w:tcPr>
            <w:tcW w:w="709" w:type="dxa"/>
          </w:tcPr>
          <w:p w14:paraId="241FF3B5" w14:textId="77777777" w:rsidR="00E8690B" w:rsidRPr="0022673F" w:rsidRDefault="00E8690B" w:rsidP="00B2110C">
            <w:pPr>
              <w:rPr>
                <w:sz w:val="20"/>
              </w:rPr>
            </w:pPr>
            <w:r w:rsidRPr="0022673F">
              <w:rPr>
                <w:sz w:val="20"/>
              </w:rPr>
              <w:t>1</w:t>
            </w:r>
          </w:p>
        </w:tc>
        <w:tc>
          <w:tcPr>
            <w:tcW w:w="1985" w:type="dxa"/>
          </w:tcPr>
          <w:p w14:paraId="78D51E0C" w14:textId="77777777" w:rsidR="00E8690B" w:rsidRPr="0022673F" w:rsidRDefault="00E8690B" w:rsidP="00B2110C">
            <w:pPr>
              <w:rPr>
                <w:sz w:val="20"/>
              </w:rPr>
            </w:pPr>
            <w:r w:rsidRPr="0022673F">
              <w:rPr>
                <w:sz w:val="20"/>
              </w:rPr>
              <w:t>Старинная сюита.</w:t>
            </w:r>
          </w:p>
        </w:tc>
        <w:tc>
          <w:tcPr>
            <w:tcW w:w="850" w:type="dxa"/>
          </w:tcPr>
          <w:p w14:paraId="22EEB483" w14:textId="77777777" w:rsidR="00E8690B" w:rsidRPr="0022673F" w:rsidRDefault="00E8690B" w:rsidP="00B2110C">
            <w:pPr>
              <w:rPr>
                <w:sz w:val="20"/>
              </w:rPr>
            </w:pPr>
            <w:r w:rsidRPr="0022673F">
              <w:rPr>
                <w:sz w:val="20"/>
              </w:rPr>
              <w:t>Каб.№5</w:t>
            </w:r>
          </w:p>
        </w:tc>
        <w:tc>
          <w:tcPr>
            <w:tcW w:w="1276" w:type="dxa"/>
          </w:tcPr>
          <w:p w14:paraId="3A8FCCB3" w14:textId="77777777" w:rsidR="00E8690B" w:rsidRPr="0022673F" w:rsidRDefault="00E8690B" w:rsidP="00B2110C">
            <w:pPr>
              <w:rPr>
                <w:sz w:val="20"/>
              </w:rPr>
            </w:pPr>
            <w:r w:rsidRPr="0022673F">
              <w:rPr>
                <w:sz w:val="20"/>
              </w:rPr>
              <w:t>Темати-</w:t>
            </w:r>
          </w:p>
          <w:p w14:paraId="39ACB0F7" w14:textId="77777777" w:rsidR="00E8690B" w:rsidRPr="0022673F" w:rsidRDefault="00E8690B" w:rsidP="00B2110C">
            <w:pPr>
              <w:rPr>
                <w:sz w:val="20"/>
              </w:rPr>
            </w:pPr>
            <w:r w:rsidRPr="0022673F">
              <w:rPr>
                <w:sz w:val="20"/>
              </w:rPr>
              <w:t>ческий контроль</w:t>
            </w:r>
          </w:p>
        </w:tc>
      </w:tr>
      <w:tr w:rsidR="00E8690B" w:rsidRPr="0022673F" w14:paraId="10BD4004" w14:textId="77777777" w:rsidTr="00E8690B">
        <w:tc>
          <w:tcPr>
            <w:tcW w:w="1129" w:type="dxa"/>
          </w:tcPr>
          <w:p w14:paraId="78AE360E" w14:textId="77777777" w:rsidR="00E8690B" w:rsidRPr="0022673F" w:rsidRDefault="00E8690B" w:rsidP="00B2110C">
            <w:pPr>
              <w:rPr>
                <w:sz w:val="20"/>
              </w:rPr>
            </w:pPr>
            <w:r w:rsidRPr="0022673F">
              <w:rPr>
                <w:sz w:val="20"/>
              </w:rPr>
              <w:t>Четверг</w:t>
            </w:r>
          </w:p>
          <w:p w14:paraId="4E5CA741" w14:textId="77777777" w:rsidR="00E8690B" w:rsidRPr="0022673F" w:rsidRDefault="00E8690B" w:rsidP="00B2110C">
            <w:pPr>
              <w:rPr>
                <w:sz w:val="20"/>
              </w:rPr>
            </w:pPr>
          </w:p>
          <w:p w14:paraId="53893F4E" w14:textId="77777777" w:rsidR="00E8690B" w:rsidRPr="0022673F" w:rsidRDefault="00E8690B" w:rsidP="00B2110C">
            <w:pPr>
              <w:rPr>
                <w:sz w:val="20"/>
              </w:rPr>
            </w:pPr>
          </w:p>
        </w:tc>
        <w:tc>
          <w:tcPr>
            <w:tcW w:w="709" w:type="dxa"/>
          </w:tcPr>
          <w:p w14:paraId="534E733E" w14:textId="77777777" w:rsidR="00E8690B" w:rsidRPr="0022673F" w:rsidRDefault="00E8690B" w:rsidP="00B2110C">
            <w:pPr>
              <w:rPr>
                <w:sz w:val="20"/>
              </w:rPr>
            </w:pPr>
          </w:p>
        </w:tc>
        <w:tc>
          <w:tcPr>
            <w:tcW w:w="851" w:type="dxa"/>
          </w:tcPr>
          <w:p w14:paraId="03A7FE8C" w14:textId="77777777" w:rsidR="00E8690B" w:rsidRPr="0022673F" w:rsidRDefault="00E8690B" w:rsidP="00B2110C">
            <w:pPr>
              <w:rPr>
                <w:sz w:val="20"/>
              </w:rPr>
            </w:pPr>
          </w:p>
        </w:tc>
        <w:tc>
          <w:tcPr>
            <w:tcW w:w="1275" w:type="dxa"/>
          </w:tcPr>
          <w:p w14:paraId="5EDCFF59" w14:textId="77777777" w:rsidR="00E8690B" w:rsidRPr="0022673F" w:rsidRDefault="00E8690B" w:rsidP="00B2110C">
            <w:pPr>
              <w:rPr>
                <w:sz w:val="20"/>
              </w:rPr>
            </w:pPr>
            <w:r w:rsidRPr="0022673F">
              <w:rPr>
                <w:sz w:val="20"/>
              </w:rPr>
              <w:t xml:space="preserve">Музыкальный </w:t>
            </w:r>
          </w:p>
          <w:p w14:paraId="5F3CE5E7" w14:textId="77777777" w:rsidR="00E8690B" w:rsidRPr="0022673F" w:rsidRDefault="00E8690B" w:rsidP="00B2110C">
            <w:pPr>
              <w:rPr>
                <w:sz w:val="20"/>
              </w:rPr>
            </w:pPr>
            <w:r w:rsidRPr="0022673F">
              <w:rPr>
                <w:sz w:val="20"/>
              </w:rPr>
              <w:t>инструмент</w:t>
            </w:r>
          </w:p>
        </w:tc>
        <w:tc>
          <w:tcPr>
            <w:tcW w:w="1134" w:type="dxa"/>
          </w:tcPr>
          <w:p w14:paraId="3E4CB053" w14:textId="77777777" w:rsidR="00E8690B" w:rsidRPr="0022673F" w:rsidRDefault="00E8690B" w:rsidP="00B2110C">
            <w:pPr>
              <w:rPr>
                <w:sz w:val="20"/>
              </w:rPr>
            </w:pPr>
            <w:r w:rsidRPr="0022673F">
              <w:rPr>
                <w:sz w:val="20"/>
              </w:rPr>
              <w:t>Индивиду-</w:t>
            </w:r>
          </w:p>
          <w:p w14:paraId="1F153F17" w14:textId="77777777" w:rsidR="00E8690B" w:rsidRPr="0022673F" w:rsidRDefault="00E8690B" w:rsidP="00B2110C">
            <w:pPr>
              <w:rPr>
                <w:sz w:val="20"/>
              </w:rPr>
            </w:pPr>
            <w:r w:rsidRPr="0022673F">
              <w:rPr>
                <w:sz w:val="20"/>
              </w:rPr>
              <w:t>альная</w:t>
            </w:r>
          </w:p>
        </w:tc>
        <w:tc>
          <w:tcPr>
            <w:tcW w:w="709" w:type="dxa"/>
          </w:tcPr>
          <w:p w14:paraId="0D220E28" w14:textId="77777777" w:rsidR="00E8690B" w:rsidRPr="0022673F" w:rsidRDefault="00E8690B" w:rsidP="00B2110C">
            <w:pPr>
              <w:rPr>
                <w:sz w:val="20"/>
              </w:rPr>
            </w:pPr>
            <w:r w:rsidRPr="0022673F">
              <w:rPr>
                <w:sz w:val="20"/>
              </w:rPr>
              <w:t>0,75</w:t>
            </w:r>
          </w:p>
        </w:tc>
        <w:tc>
          <w:tcPr>
            <w:tcW w:w="1985" w:type="dxa"/>
          </w:tcPr>
          <w:p w14:paraId="6E85BBDE" w14:textId="77777777" w:rsidR="00E8690B" w:rsidRPr="0022673F" w:rsidRDefault="00E8690B" w:rsidP="00B2110C">
            <w:pPr>
              <w:rPr>
                <w:sz w:val="20"/>
              </w:rPr>
            </w:pPr>
            <w:r w:rsidRPr="0022673F">
              <w:rPr>
                <w:sz w:val="20"/>
              </w:rPr>
              <w:t>Работа над метро-ритмическими особенностями произведений.</w:t>
            </w:r>
          </w:p>
        </w:tc>
        <w:tc>
          <w:tcPr>
            <w:tcW w:w="850" w:type="dxa"/>
          </w:tcPr>
          <w:p w14:paraId="1B851B5A" w14:textId="77777777" w:rsidR="00E8690B" w:rsidRPr="0022673F" w:rsidRDefault="00E8690B" w:rsidP="00B2110C">
            <w:pPr>
              <w:rPr>
                <w:sz w:val="20"/>
              </w:rPr>
            </w:pPr>
            <w:r w:rsidRPr="0022673F">
              <w:rPr>
                <w:sz w:val="20"/>
              </w:rPr>
              <w:t>Каб.№2</w:t>
            </w:r>
          </w:p>
        </w:tc>
        <w:tc>
          <w:tcPr>
            <w:tcW w:w="1276" w:type="dxa"/>
          </w:tcPr>
          <w:p w14:paraId="5C770E28" w14:textId="77777777" w:rsidR="00E8690B" w:rsidRPr="0022673F" w:rsidRDefault="00E8690B" w:rsidP="00B2110C">
            <w:pPr>
              <w:rPr>
                <w:sz w:val="20"/>
              </w:rPr>
            </w:pPr>
            <w:r w:rsidRPr="0022673F">
              <w:rPr>
                <w:sz w:val="20"/>
              </w:rPr>
              <w:t>Формиру-</w:t>
            </w:r>
          </w:p>
          <w:p w14:paraId="5E66F2CA" w14:textId="77777777" w:rsidR="00E8690B" w:rsidRPr="0022673F" w:rsidRDefault="00E8690B" w:rsidP="00B2110C">
            <w:pPr>
              <w:rPr>
                <w:sz w:val="20"/>
              </w:rPr>
            </w:pPr>
            <w:r w:rsidRPr="0022673F">
              <w:rPr>
                <w:sz w:val="20"/>
              </w:rPr>
              <w:t xml:space="preserve">ющий </w:t>
            </w:r>
          </w:p>
          <w:p w14:paraId="2E7D1C8E" w14:textId="77777777" w:rsidR="00E8690B" w:rsidRPr="0022673F" w:rsidRDefault="00E8690B" w:rsidP="00B2110C">
            <w:pPr>
              <w:rPr>
                <w:sz w:val="20"/>
              </w:rPr>
            </w:pPr>
            <w:r w:rsidRPr="0022673F">
              <w:rPr>
                <w:sz w:val="20"/>
              </w:rPr>
              <w:t>контроль</w:t>
            </w:r>
          </w:p>
        </w:tc>
      </w:tr>
      <w:tr w:rsidR="00E8690B" w:rsidRPr="0022673F" w14:paraId="39921DC6" w14:textId="77777777" w:rsidTr="00E8690B">
        <w:tc>
          <w:tcPr>
            <w:tcW w:w="1129" w:type="dxa"/>
          </w:tcPr>
          <w:p w14:paraId="474D976B" w14:textId="77777777" w:rsidR="00E8690B" w:rsidRPr="0022673F" w:rsidRDefault="00E8690B" w:rsidP="00B2110C">
            <w:pPr>
              <w:rPr>
                <w:sz w:val="20"/>
              </w:rPr>
            </w:pPr>
            <w:r w:rsidRPr="0022673F">
              <w:rPr>
                <w:sz w:val="20"/>
              </w:rPr>
              <w:t>Пятница</w:t>
            </w:r>
          </w:p>
          <w:p w14:paraId="06B6C608" w14:textId="77777777" w:rsidR="00E8690B" w:rsidRPr="0022673F" w:rsidRDefault="00E8690B" w:rsidP="00B2110C">
            <w:pPr>
              <w:rPr>
                <w:sz w:val="20"/>
              </w:rPr>
            </w:pPr>
          </w:p>
          <w:p w14:paraId="2CD7D26F" w14:textId="77777777" w:rsidR="00E8690B" w:rsidRPr="0022673F" w:rsidRDefault="00E8690B" w:rsidP="00B2110C">
            <w:pPr>
              <w:rPr>
                <w:sz w:val="20"/>
              </w:rPr>
            </w:pPr>
          </w:p>
        </w:tc>
        <w:tc>
          <w:tcPr>
            <w:tcW w:w="709" w:type="dxa"/>
          </w:tcPr>
          <w:p w14:paraId="6EB0C8A2" w14:textId="77777777" w:rsidR="00E8690B" w:rsidRPr="0022673F" w:rsidRDefault="00E8690B" w:rsidP="00B2110C">
            <w:pPr>
              <w:rPr>
                <w:sz w:val="20"/>
              </w:rPr>
            </w:pPr>
          </w:p>
        </w:tc>
        <w:tc>
          <w:tcPr>
            <w:tcW w:w="851" w:type="dxa"/>
          </w:tcPr>
          <w:p w14:paraId="0F0DE6AA" w14:textId="77777777" w:rsidR="00E8690B" w:rsidRPr="0022673F" w:rsidRDefault="00E8690B" w:rsidP="00B2110C">
            <w:pPr>
              <w:rPr>
                <w:sz w:val="20"/>
              </w:rPr>
            </w:pPr>
          </w:p>
        </w:tc>
        <w:tc>
          <w:tcPr>
            <w:tcW w:w="1275" w:type="dxa"/>
          </w:tcPr>
          <w:p w14:paraId="2356CC52" w14:textId="77777777" w:rsidR="00E8690B" w:rsidRPr="0022673F" w:rsidRDefault="00E8690B" w:rsidP="00B2110C">
            <w:pPr>
              <w:rPr>
                <w:sz w:val="20"/>
              </w:rPr>
            </w:pPr>
            <w:r w:rsidRPr="0022673F">
              <w:rPr>
                <w:sz w:val="20"/>
              </w:rPr>
              <w:t>Хоровой</w:t>
            </w:r>
          </w:p>
          <w:p w14:paraId="53E920FB" w14:textId="77777777" w:rsidR="00E8690B" w:rsidRPr="0022673F" w:rsidRDefault="00E8690B" w:rsidP="00B2110C">
            <w:pPr>
              <w:rPr>
                <w:sz w:val="20"/>
              </w:rPr>
            </w:pPr>
            <w:r w:rsidRPr="0022673F">
              <w:rPr>
                <w:sz w:val="20"/>
              </w:rPr>
              <w:t>класс</w:t>
            </w:r>
          </w:p>
        </w:tc>
        <w:tc>
          <w:tcPr>
            <w:tcW w:w="1134" w:type="dxa"/>
          </w:tcPr>
          <w:p w14:paraId="31A32A0E" w14:textId="77777777" w:rsidR="00E8690B" w:rsidRPr="0022673F" w:rsidRDefault="00E8690B" w:rsidP="00B2110C">
            <w:pPr>
              <w:rPr>
                <w:sz w:val="20"/>
              </w:rPr>
            </w:pPr>
            <w:r w:rsidRPr="0022673F">
              <w:rPr>
                <w:sz w:val="20"/>
              </w:rPr>
              <w:t>Групповая</w:t>
            </w:r>
          </w:p>
        </w:tc>
        <w:tc>
          <w:tcPr>
            <w:tcW w:w="709" w:type="dxa"/>
          </w:tcPr>
          <w:p w14:paraId="5B913200" w14:textId="77777777" w:rsidR="00E8690B" w:rsidRPr="0022673F" w:rsidRDefault="00E8690B" w:rsidP="00B2110C">
            <w:pPr>
              <w:rPr>
                <w:sz w:val="20"/>
              </w:rPr>
            </w:pPr>
            <w:r w:rsidRPr="0022673F">
              <w:rPr>
                <w:sz w:val="20"/>
              </w:rPr>
              <w:t>0,75</w:t>
            </w:r>
          </w:p>
        </w:tc>
        <w:tc>
          <w:tcPr>
            <w:tcW w:w="1985" w:type="dxa"/>
          </w:tcPr>
          <w:p w14:paraId="6C381ED0" w14:textId="77777777" w:rsidR="00E8690B" w:rsidRPr="0022673F" w:rsidRDefault="00E8690B" w:rsidP="00B2110C">
            <w:pPr>
              <w:pStyle w:val="Standard"/>
              <w:ind w:hanging="38"/>
              <w:jc w:val="left"/>
              <w:rPr>
                <w:rFonts w:ascii="Times New Roman" w:hAnsi="Times New Roman" w:cs="Times New Roman"/>
                <w:sz w:val="20"/>
                <w:szCs w:val="20"/>
              </w:rPr>
            </w:pPr>
            <w:r w:rsidRPr="0022673F">
              <w:rPr>
                <w:rFonts w:ascii="Times New Roman" w:eastAsia="Times New Roman" w:hAnsi="Times New Roman" w:cs="Times New Roman"/>
                <w:color w:val="000000"/>
                <w:sz w:val="20"/>
                <w:szCs w:val="20"/>
                <w:shd w:val="clear" w:color="auto" w:fill="FFFFFF"/>
              </w:rPr>
              <w:t>Разучивание куплета и припева в произведении Сдача партий по два ученика С и А, а также вместе.</w:t>
            </w:r>
          </w:p>
        </w:tc>
        <w:tc>
          <w:tcPr>
            <w:tcW w:w="850" w:type="dxa"/>
          </w:tcPr>
          <w:p w14:paraId="4002F238" w14:textId="77777777" w:rsidR="00E8690B" w:rsidRPr="0022673F" w:rsidRDefault="00E8690B" w:rsidP="00B2110C">
            <w:pPr>
              <w:rPr>
                <w:sz w:val="20"/>
              </w:rPr>
            </w:pPr>
            <w:r w:rsidRPr="0022673F">
              <w:rPr>
                <w:sz w:val="20"/>
              </w:rPr>
              <w:t>Каб.№9</w:t>
            </w:r>
          </w:p>
        </w:tc>
        <w:tc>
          <w:tcPr>
            <w:tcW w:w="1276" w:type="dxa"/>
          </w:tcPr>
          <w:p w14:paraId="4C133478" w14:textId="77777777" w:rsidR="00E8690B" w:rsidRPr="0022673F" w:rsidRDefault="00E8690B" w:rsidP="00B2110C">
            <w:pPr>
              <w:rPr>
                <w:sz w:val="20"/>
              </w:rPr>
            </w:pPr>
            <w:r w:rsidRPr="0022673F">
              <w:rPr>
                <w:sz w:val="20"/>
              </w:rPr>
              <w:t>Формиру-</w:t>
            </w:r>
          </w:p>
          <w:p w14:paraId="17D0CF8A" w14:textId="77777777" w:rsidR="00E8690B" w:rsidRPr="0022673F" w:rsidRDefault="00E8690B" w:rsidP="00B2110C">
            <w:pPr>
              <w:rPr>
                <w:sz w:val="20"/>
              </w:rPr>
            </w:pPr>
            <w:r w:rsidRPr="0022673F">
              <w:rPr>
                <w:sz w:val="20"/>
              </w:rPr>
              <w:t xml:space="preserve">ющий </w:t>
            </w:r>
          </w:p>
          <w:p w14:paraId="40B6A2D8" w14:textId="77777777" w:rsidR="00E8690B" w:rsidRPr="0022673F" w:rsidRDefault="00E8690B" w:rsidP="00B2110C">
            <w:pPr>
              <w:rPr>
                <w:sz w:val="20"/>
              </w:rPr>
            </w:pPr>
            <w:r w:rsidRPr="0022673F">
              <w:rPr>
                <w:sz w:val="20"/>
              </w:rPr>
              <w:t>контроль</w:t>
            </w:r>
          </w:p>
        </w:tc>
      </w:tr>
      <w:tr w:rsidR="00E8690B" w:rsidRPr="0022673F" w14:paraId="111A7546" w14:textId="77777777" w:rsidTr="00E8690B">
        <w:tc>
          <w:tcPr>
            <w:tcW w:w="1129" w:type="dxa"/>
            <w:tcBorders>
              <w:bottom w:val="double" w:sz="4" w:space="0" w:color="auto"/>
            </w:tcBorders>
          </w:tcPr>
          <w:p w14:paraId="358CFE96" w14:textId="77777777" w:rsidR="00E8690B" w:rsidRPr="0022673F" w:rsidRDefault="00E8690B" w:rsidP="00B2110C">
            <w:pPr>
              <w:rPr>
                <w:sz w:val="20"/>
              </w:rPr>
            </w:pPr>
            <w:r w:rsidRPr="0022673F">
              <w:rPr>
                <w:sz w:val="20"/>
              </w:rPr>
              <w:t>Суббота</w:t>
            </w:r>
          </w:p>
          <w:p w14:paraId="7D0F892B" w14:textId="77777777" w:rsidR="00E8690B" w:rsidRPr="0022673F" w:rsidRDefault="00E8690B" w:rsidP="00B2110C">
            <w:pPr>
              <w:rPr>
                <w:sz w:val="20"/>
              </w:rPr>
            </w:pPr>
          </w:p>
          <w:p w14:paraId="580E3E2A" w14:textId="77777777" w:rsidR="00E8690B" w:rsidRPr="0022673F" w:rsidRDefault="00E8690B" w:rsidP="00B2110C">
            <w:pPr>
              <w:rPr>
                <w:sz w:val="20"/>
              </w:rPr>
            </w:pPr>
          </w:p>
        </w:tc>
        <w:tc>
          <w:tcPr>
            <w:tcW w:w="709" w:type="dxa"/>
            <w:tcBorders>
              <w:bottom w:val="double" w:sz="4" w:space="0" w:color="auto"/>
            </w:tcBorders>
          </w:tcPr>
          <w:p w14:paraId="3573C1BA" w14:textId="77777777" w:rsidR="00E8690B" w:rsidRPr="0022673F" w:rsidRDefault="00E8690B" w:rsidP="00B2110C">
            <w:pPr>
              <w:rPr>
                <w:sz w:val="20"/>
              </w:rPr>
            </w:pPr>
          </w:p>
        </w:tc>
        <w:tc>
          <w:tcPr>
            <w:tcW w:w="851" w:type="dxa"/>
            <w:tcBorders>
              <w:bottom w:val="double" w:sz="4" w:space="0" w:color="auto"/>
            </w:tcBorders>
          </w:tcPr>
          <w:p w14:paraId="34DBC8B3" w14:textId="77777777" w:rsidR="00E8690B" w:rsidRPr="0022673F" w:rsidRDefault="00E8690B" w:rsidP="00B2110C">
            <w:pPr>
              <w:rPr>
                <w:sz w:val="20"/>
              </w:rPr>
            </w:pPr>
          </w:p>
        </w:tc>
        <w:tc>
          <w:tcPr>
            <w:tcW w:w="1275" w:type="dxa"/>
            <w:tcBorders>
              <w:bottom w:val="double" w:sz="4" w:space="0" w:color="auto"/>
            </w:tcBorders>
          </w:tcPr>
          <w:p w14:paraId="6EAF437B"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54BCB853"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66F81EB1"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57BE64A2" w14:textId="77777777" w:rsidR="00E8690B" w:rsidRPr="0022673F" w:rsidRDefault="00E8690B" w:rsidP="00B2110C">
            <w:pPr>
              <w:rPr>
                <w:sz w:val="20"/>
              </w:rPr>
            </w:pPr>
            <w:r w:rsidRPr="0022673F">
              <w:rPr>
                <w:sz w:val="20"/>
              </w:rPr>
              <w:t>Септимы.</w:t>
            </w:r>
          </w:p>
        </w:tc>
        <w:tc>
          <w:tcPr>
            <w:tcW w:w="850" w:type="dxa"/>
            <w:tcBorders>
              <w:bottom w:val="double" w:sz="4" w:space="0" w:color="auto"/>
            </w:tcBorders>
          </w:tcPr>
          <w:p w14:paraId="3E27901D"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0ED08CA5" w14:textId="77777777" w:rsidR="00E8690B" w:rsidRPr="0022673F" w:rsidRDefault="00E8690B" w:rsidP="00B2110C">
            <w:pPr>
              <w:rPr>
                <w:sz w:val="20"/>
              </w:rPr>
            </w:pPr>
            <w:r w:rsidRPr="0022673F">
              <w:rPr>
                <w:sz w:val="20"/>
              </w:rPr>
              <w:t>Темати-</w:t>
            </w:r>
          </w:p>
          <w:p w14:paraId="71B03CD4" w14:textId="77777777" w:rsidR="00E8690B" w:rsidRPr="0022673F" w:rsidRDefault="00E8690B" w:rsidP="00B2110C">
            <w:pPr>
              <w:rPr>
                <w:sz w:val="20"/>
              </w:rPr>
            </w:pPr>
            <w:r w:rsidRPr="0022673F">
              <w:rPr>
                <w:sz w:val="20"/>
              </w:rPr>
              <w:t>ческий контроль</w:t>
            </w:r>
          </w:p>
        </w:tc>
      </w:tr>
      <w:tr w:rsidR="00E8690B" w:rsidRPr="0022673F" w14:paraId="09D55245" w14:textId="77777777" w:rsidTr="00E8690B">
        <w:tc>
          <w:tcPr>
            <w:tcW w:w="1129" w:type="dxa"/>
            <w:tcBorders>
              <w:top w:val="double" w:sz="4" w:space="0" w:color="auto"/>
            </w:tcBorders>
          </w:tcPr>
          <w:p w14:paraId="3F11B368" w14:textId="77777777" w:rsidR="00E8690B" w:rsidRPr="0022673F" w:rsidRDefault="00E8690B" w:rsidP="00B2110C">
            <w:pPr>
              <w:rPr>
                <w:sz w:val="20"/>
              </w:rPr>
            </w:pPr>
            <w:r w:rsidRPr="0022673F">
              <w:rPr>
                <w:sz w:val="20"/>
              </w:rPr>
              <w:t>Поне-</w:t>
            </w:r>
          </w:p>
          <w:p w14:paraId="251C605E" w14:textId="77777777" w:rsidR="00E8690B" w:rsidRPr="0022673F" w:rsidRDefault="00E8690B" w:rsidP="00B2110C">
            <w:pPr>
              <w:rPr>
                <w:sz w:val="20"/>
              </w:rPr>
            </w:pPr>
            <w:r w:rsidRPr="0022673F">
              <w:rPr>
                <w:sz w:val="20"/>
              </w:rPr>
              <w:t>дельник</w:t>
            </w:r>
          </w:p>
          <w:p w14:paraId="4CA9C9D8" w14:textId="77777777" w:rsidR="00E8690B" w:rsidRPr="0022673F" w:rsidRDefault="00E8690B" w:rsidP="00B2110C">
            <w:pPr>
              <w:rPr>
                <w:sz w:val="20"/>
              </w:rPr>
            </w:pPr>
          </w:p>
          <w:p w14:paraId="28B13930" w14:textId="77777777" w:rsidR="00E8690B" w:rsidRPr="0022673F" w:rsidRDefault="00E8690B" w:rsidP="00B2110C">
            <w:pPr>
              <w:rPr>
                <w:sz w:val="20"/>
              </w:rPr>
            </w:pPr>
          </w:p>
        </w:tc>
        <w:tc>
          <w:tcPr>
            <w:tcW w:w="709" w:type="dxa"/>
            <w:tcBorders>
              <w:top w:val="double" w:sz="4" w:space="0" w:color="auto"/>
            </w:tcBorders>
          </w:tcPr>
          <w:p w14:paraId="31EBB87C" w14:textId="77777777" w:rsidR="00E8690B" w:rsidRPr="0022673F" w:rsidRDefault="00E8690B" w:rsidP="00B2110C">
            <w:pPr>
              <w:rPr>
                <w:sz w:val="20"/>
              </w:rPr>
            </w:pPr>
          </w:p>
        </w:tc>
        <w:tc>
          <w:tcPr>
            <w:tcW w:w="851" w:type="dxa"/>
            <w:tcBorders>
              <w:top w:val="double" w:sz="4" w:space="0" w:color="auto"/>
            </w:tcBorders>
          </w:tcPr>
          <w:p w14:paraId="3B1142EA" w14:textId="77777777" w:rsidR="00E8690B" w:rsidRPr="0022673F" w:rsidRDefault="00E8690B" w:rsidP="00B2110C">
            <w:pPr>
              <w:rPr>
                <w:sz w:val="20"/>
              </w:rPr>
            </w:pPr>
          </w:p>
        </w:tc>
        <w:tc>
          <w:tcPr>
            <w:tcW w:w="1275" w:type="dxa"/>
            <w:tcBorders>
              <w:top w:val="double" w:sz="4" w:space="0" w:color="auto"/>
            </w:tcBorders>
          </w:tcPr>
          <w:p w14:paraId="2040EAFE" w14:textId="77777777" w:rsidR="00E8690B" w:rsidRPr="0022673F" w:rsidRDefault="00E8690B" w:rsidP="00B2110C">
            <w:pPr>
              <w:rPr>
                <w:sz w:val="20"/>
              </w:rPr>
            </w:pPr>
            <w:r w:rsidRPr="0022673F">
              <w:rPr>
                <w:sz w:val="20"/>
              </w:rPr>
              <w:t xml:space="preserve">Музыкальный </w:t>
            </w:r>
          </w:p>
          <w:p w14:paraId="7583DFE5"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5F315B49" w14:textId="77777777" w:rsidR="00E8690B" w:rsidRPr="0022673F" w:rsidRDefault="00E8690B" w:rsidP="00B2110C">
            <w:pPr>
              <w:rPr>
                <w:sz w:val="20"/>
              </w:rPr>
            </w:pPr>
            <w:r w:rsidRPr="0022673F">
              <w:rPr>
                <w:sz w:val="20"/>
              </w:rPr>
              <w:t>Индивиду-</w:t>
            </w:r>
          </w:p>
          <w:p w14:paraId="0387EC8B"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108A4EFD"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2505061F" w14:textId="77777777" w:rsidR="00E8690B" w:rsidRPr="0022673F" w:rsidRDefault="00E8690B" w:rsidP="00B2110C">
            <w:pPr>
              <w:rPr>
                <w:sz w:val="20"/>
              </w:rPr>
            </w:pPr>
            <w:r w:rsidRPr="0022673F">
              <w:rPr>
                <w:sz w:val="20"/>
              </w:rPr>
              <w:t>Работа над звуковедением в изученных произведениях</w:t>
            </w:r>
          </w:p>
        </w:tc>
        <w:tc>
          <w:tcPr>
            <w:tcW w:w="850" w:type="dxa"/>
            <w:tcBorders>
              <w:top w:val="double" w:sz="4" w:space="0" w:color="auto"/>
            </w:tcBorders>
          </w:tcPr>
          <w:p w14:paraId="4CC88E4E"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45082545" w14:textId="77777777" w:rsidR="00E8690B" w:rsidRPr="0022673F" w:rsidRDefault="00E8690B" w:rsidP="00B2110C">
            <w:pPr>
              <w:rPr>
                <w:sz w:val="20"/>
              </w:rPr>
            </w:pPr>
            <w:r w:rsidRPr="0022673F">
              <w:rPr>
                <w:sz w:val="20"/>
              </w:rPr>
              <w:t>Формиру-</w:t>
            </w:r>
          </w:p>
          <w:p w14:paraId="648AA739" w14:textId="77777777" w:rsidR="00E8690B" w:rsidRPr="0022673F" w:rsidRDefault="00E8690B" w:rsidP="00B2110C">
            <w:pPr>
              <w:rPr>
                <w:sz w:val="20"/>
              </w:rPr>
            </w:pPr>
            <w:r w:rsidRPr="0022673F">
              <w:rPr>
                <w:sz w:val="20"/>
              </w:rPr>
              <w:t xml:space="preserve">ющий </w:t>
            </w:r>
          </w:p>
          <w:p w14:paraId="363E29C6" w14:textId="77777777" w:rsidR="00E8690B" w:rsidRPr="0022673F" w:rsidRDefault="00E8690B" w:rsidP="00B2110C">
            <w:pPr>
              <w:rPr>
                <w:sz w:val="20"/>
              </w:rPr>
            </w:pPr>
            <w:r w:rsidRPr="0022673F">
              <w:rPr>
                <w:sz w:val="20"/>
              </w:rPr>
              <w:t>контроль</w:t>
            </w:r>
          </w:p>
        </w:tc>
      </w:tr>
      <w:tr w:rsidR="00E8690B" w:rsidRPr="0022673F" w14:paraId="644438B4" w14:textId="77777777" w:rsidTr="00E8690B">
        <w:tc>
          <w:tcPr>
            <w:tcW w:w="1129" w:type="dxa"/>
          </w:tcPr>
          <w:p w14:paraId="57C1E387" w14:textId="77777777" w:rsidR="00E8690B" w:rsidRPr="0022673F" w:rsidRDefault="00E8690B" w:rsidP="00B2110C">
            <w:pPr>
              <w:rPr>
                <w:sz w:val="20"/>
              </w:rPr>
            </w:pPr>
            <w:r w:rsidRPr="0022673F">
              <w:rPr>
                <w:sz w:val="20"/>
              </w:rPr>
              <w:t>Вторник</w:t>
            </w:r>
          </w:p>
          <w:p w14:paraId="4442904E" w14:textId="77777777" w:rsidR="00E8690B" w:rsidRPr="0022673F" w:rsidRDefault="00E8690B" w:rsidP="00B2110C">
            <w:pPr>
              <w:rPr>
                <w:sz w:val="20"/>
              </w:rPr>
            </w:pPr>
          </w:p>
          <w:p w14:paraId="48A6C725" w14:textId="77777777" w:rsidR="00E8690B" w:rsidRPr="0022673F" w:rsidRDefault="00E8690B" w:rsidP="00B2110C">
            <w:pPr>
              <w:rPr>
                <w:sz w:val="20"/>
              </w:rPr>
            </w:pPr>
          </w:p>
        </w:tc>
        <w:tc>
          <w:tcPr>
            <w:tcW w:w="709" w:type="dxa"/>
          </w:tcPr>
          <w:p w14:paraId="4132A2DE" w14:textId="77777777" w:rsidR="00E8690B" w:rsidRPr="0022673F" w:rsidRDefault="00E8690B" w:rsidP="00B2110C">
            <w:pPr>
              <w:rPr>
                <w:sz w:val="20"/>
              </w:rPr>
            </w:pPr>
          </w:p>
        </w:tc>
        <w:tc>
          <w:tcPr>
            <w:tcW w:w="851" w:type="dxa"/>
          </w:tcPr>
          <w:p w14:paraId="4E9F02FA" w14:textId="77777777" w:rsidR="00E8690B" w:rsidRPr="0022673F" w:rsidRDefault="00E8690B" w:rsidP="00B2110C">
            <w:pPr>
              <w:rPr>
                <w:sz w:val="20"/>
              </w:rPr>
            </w:pPr>
          </w:p>
        </w:tc>
        <w:tc>
          <w:tcPr>
            <w:tcW w:w="1275" w:type="dxa"/>
          </w:tcPr>
          <w:p w14:paraId="454212FA" w14:textId="77777777" w:rsidR="00E8690B" w:rsidRPr="0022673F" w:rsidRDefault="00E8690B" w:rsidP="00B2110C">
            <w:pPr>
              <w:rPr>
                <w:sz w:val="20"/>
              </w:rPr>
            </w:pPr>
            <w:r w:rsidRPr="0022673F">
              <w:rPr>
                <w:sz w:val="20"/>
              </w:rPr>
              <w:t>Хоровой</w:t>
            </w:r>
          </w:p>
          <w:p w14:paraId="12DED8B7" w14:textId="77777777" w:rsidR="00E8690B" w:rsidRPr="0022673F" w:rsidRDefault="00E8690B" w:rsidP="00B2110C">
            <w:pPr>
              <w:rPr>
                <w:sz w:val="20"/>
              </w:rPr>
            </w:pPr>
            <w:r w:rsidRPr="0022673F">
              <w:rPr>
                <w:sz w:val="20"/>
              </w:rPr>
              <w:t>класс</w:t>
            </w:r>
          </w:p>
        </w:tc>
        <w:tc>
          <w:tcPr>
            <w:tcW w:w="1134" w:type="dxa"/>
          </w:tcPr>
          <w:p w14:paraId="0A2C9A6F" w14:textId="77777777" w:rsidR="00E8690B" w:rsidRPr="0022673F" w:rsidRDefault="00E8690B" w:rsidP="00B2110C">
            <w:pPr>
              <w:rPr>
                <w:sz w:val="20"/>
              </w:rPr>
            </w:pPr>
            <w:r w:rsidRPr="0022673F">
              <w:rPr>
                <w:sz w:val="20"/>
              </w:rPr>
              <w:t>Групповая</w:t>
            </w:r>
          </w:p>
        </w:tc>
        <w:tc>
          <w:tcPr>
            <w:tcW w:w="709" w:type="dxa"/>
          </w:tcPr>
          <w:p w14:paraId="6C2D3F68" w14:textId="77777777" w:rsidR="00E8690B" w:rsidRPr="0022673F" w:rsidRDefault="00E8690B" w:rsidP="00B2110C">
            <w:pPr>
              <w:rPr>
                <w:sz w:val="20"/>
              </w:rPr>
            </w:pPr>
            <w:r w:rsidRPr="0022673F">
              <w:rPr>
                <w:sz w:val="20"/>
              </w:rPr>
              <w:t>0,75</w:t>
            </w:r>
          </w:p>
        </w:tc>
        <w:tc>
          <w:tcPr>
            <w:tcW w:w="1985" w:type="dxa"/>
          </w:tcPr>
          <w:p w14:paraId="1EE663A2"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 xml:space="preserve">Работа над 3-х голосием. </w:t>
            </w:r>
          </w:p>
        </w:tc>
        <w:tc>
          <w:tcPr>
            <w:tcW w:w="850" w:type="dxa"/>
          </w:tcPr>
          <w:p w14:paraId="0788F23B" w14:textId="77777777" w:rsidR="00E8690B" w:rsidRPr="0022673F" w:rsidRDefault="00E8690B" w:rsidP="00B2110C">
            <w:pPr>
              <w:rPr>
                <w:sz w:val="20"/>
              </w:rPr>
            </w:pPr>
            <w:r w:rsidRPr="0022673F">
              <w:rPr>
                <w:sz w:val="20"/>
              </w:rPr>
              <w:t>Каб.№9</w:t>
            </w:r>
          </w:p>
        </w:tc>
        <w:tc>
          <w:tcPr>
            <w:tcW w:w="1276" w:type="dxa"/>
          </w:tcPr>
          <w:p w14:paraId="2BC173A3" w14:textId="77777777" w:rsidR="00E8690B" w:rsidRPr="0022673F" w:rsidRDefault="00E8690B" w:rsidP="00B2110C">
            <w:pPr>
              <w:rPr>
                <w:sz w:val="20"/>
              </w:rPr>
            </w:pPr>
            <w:r w:rsidRPr="0022673F">
              <w:rPr>
                <w:sz w:val="20"/>
              </w:rPr>
              <w:t>Формиру-</w:t>
            </w:r>
          </w:p>
          <w:p w14:paraId="377E0284" w14:textId="77777777" w:rsidR="00E8690B" w:rsidRPr="0022673F" w:rsidRDefault="00E8690B" w:rsidP="00B2110C">
            <w:pPr>
              <w:rPr>
                <w:sz w:val="20"/>
              </w:rPr>
            </w:pPr>
            <w:r w:rsidRPr="0022673F">
              <w:rPr>
                <w:sz w:val="20"/>
              </w:rPr>
              <w:t xml:space="preserve">ющий </w:t>
            </w:r>
          </w:p>
          <w:p w14:paraId="783354AC" w14:textId="77777777" w:rsidR="00E8690B" w:rsidRPr="0022673F" w:rsidRDefault="00E8690B" w:rsidP="00B2110C">
            <w:pPr>
              <w:rPr>
                <w:sz w:val="20"/>
              </w:rPr>
            </w:pPr>
            <w:r w:rsidRPr="0022673F">
              <w:rPr>
                <w:sz w:val="20"/>
              </w:rPr>
              <w:t>контроль</w:t>
            </w:r>
          </w:p>
        </w:tc>
      </w:tr>
      <w:tr w:rsidR="00E8690B" w:rsidRPr="0022673F" w14:paraId="28E4863C" w14:textId="77777777" w:rsidTr="00E8690B">
        <w:tc>
          <w:tcPr>
            <w:tcW w:w="1129" w:type="dxa"/>
          </w:tcPr>
          <w:p w14:paraId="284032B9" w14:textId="77777777" w:rsidR="00E8690B" w:rsidRPr="0022673F" w:rsidRDefault="00E8690B" w:rsidP="00B2110C">
            <w:pPr>
              <w:rPr>
                <w:sz w:val="20"/>
              </w:rPr>
            </w:pPr>
            <w:r w:rsidRPr="0022673F">
              <w:rPr>
                <w:sz w:val="20"/>
              </w:rPr>
              <w:t>Вторник</w:t>
            </w:r>
          </w:p>
        </w:tc>
        <w:tc>
          <w:tcPr>
            <w:tcW w:w="709" w:type="dxa"/>
          </w:tcPr>
          <w:p w14:paraId="41E6BB2C" w14:textId="77777777" w:rsidR="00E8690B" w:rsidRPr="0022673F" w:rsidRDefault="00E8690B" w:rsidP="00B2110C">
            <w:pPr>
              <w:rPr>
                <w:sz w:val="20"/>
              </w:rPr>
            </w:pPr>
          </w:p>
        </w:tc>
        <w:tc>
          <w:tcPr>
            <w:tcW w:w="851" w:type="dxa"/>
          </w:tcPr>
          <w:p w14:paraId="4BA76A44" w14:textId="77777777" w:rsidR="00E8690B" w:rsidRPr="0022673F" w:rsidRDefault="00E8690B" w:rsidP="00B2110C">
            <w:pPr>
              <w:rPr>
                <w:sz w:val="20"/>
              </w:rPr>
            </w:pPr>
          </w:p>
        </w:tc>
        <w:tc>
          <w:tcPr>
            <w:tcW w:w="1275" w:type="dxa"/>
          </w:tcPr>
          <w:p w14:paraId="70A48007" w14:textId="77777777" w:rsidR="00E8690B" w:rsidRPr="0022673F" w:rsidRDefault="00E8690B" w:rsidP="00B2110C">
            <w:pPr>
              <w:rPr>
                <w:sz w:val="20"/>
              </w:rPr>
            </w:pPr>
            <w:r w:rsidRPr="0022673F">
              <w:rPr>
                <w:sz w:val="20"/>
              </w:rPr>
              <w:t>Общее фортепиано</w:t>
            </w:r>
          </w:p>
        </w:tc>
        <w:tc>
          <w:tcPr>
            <w:tcW w:w="1134" w:type="dxa"/>
          </w:tcPr>
          <w:p w14:paraId="71D077C3" w14:textId="77777777" w:rsidR="00E8690B" w:rsidRPr="0022673F" w:rsidRDefault="00E8690B" w:rsidP="00B2110C">
            <w:pPr>
              <w:rPr>
                <w:sz w:val="20"/>
              </w:rPr>
            </w:pPr>
            <w:r w:rsidRPr="0022673F">
              <w:rPr>
                <w:sz w:val="20"/>
              </w:rPr>
              <w:t>Индивиду-</w:t>
            </w:r>
          </w:p>
          <w:p w14:paraId="658F7158" w14:textId="77777777" w:rsidR="00E8690B" w:rsidRPr="0022673F" w:rsidRDefault="00E8690B" w:rsidP="00B2110C">
            <w:pPr>
              <w:rPr>
                <w:sz w:val="20"/>
              </w:rPr>
            </w:pPr>
            <w:r w:rsidRPr="0022673F">
              <w:rPr>
                <w:sz w:val="20"/>
              </w:rPr>
              <w:t>альная</w:t>
            </w:r>
          </w:p>
        </w:tc>
        <w:tc>
          <w:tcPr>
            <w:tcW w:w="709" w:type="dxa"/>
          </w:tcPr>
          <w:p w14:paraId="4AFC2066" w14:textId="77777777" w:rsidR="00E8690B" w:rsidRPr="0022673F" w:rsidRDefault="00E8690B" w:rsidP="00B2110C">
            <w:pPr>
              <w:rPr>
                <w:sz w:val="20"/>
              </w:rPr>
            </w:pPr>
            <w:r w:rsidRPr="0022673F">
              <w:rPr>
                <w:sz w:val="20"/>
              </w:rPr>
              <w:t>0,5</w:t>
            </w:r>
          </w:p>
        </w:tc>
        <w:tc>
          <w:tcPr>
            <w:tcW w:w="1985" w:type="dxa"/>
          </w:tcPr>
          <w:p w14:paraId="4573C451"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hAnsi="Times New Roman" w:cs="Times New Roman"/>
                <w:sz w:val="20"/>
                <w:szCs w:val="20"/>
              </w:rPr>
              <w:t xml:space="preserve">Работа над ритмом, динамикой, фразировкой в полифонических произведениях  </w:t>
            </w:r>
          </w:p>
        </w:tc>
        <w:tc>
          <w:tcPr>
            <w:tcW w:w="850" w:type="dxa"/>
          </w:tcPr>
          <w:p w14:paraId="053F3A69" w14:textId="77777777" w:rsidR="00E8690B" w:rsidRPr="0022673F" w:rsidRDefault="00E8690B" w:rsidP="00B2110C">
            <w:pPr>
              <w:rPr>
                <w:sz w:val="20"/>
              </w:rPr>
            </w:pPr>
            <w:r w:rsidRPr="0022673F">
              <w:rPr>
                <w:sz w:val="20"/>
              </w:rPr>
              <w:t>Каб.№3</w:t>
            </w:r>
          </w:p>
        </w:tc>
        <w:tc>
          <w:tcPr>
            <w:tcW w:w="1276" w:type="dxa"/>
          </w:tcPr>
          <w:p w14:paraId="65B07F98" w14:textId="77777777" w:rsidR="00E8690B" w:rsidRPr="0022673F" w:rsidRDefault="00E8690B" w:rsidP="00B2110C">
            <w:pPr>
              <w:rPr>
                <w:sz w:val="20"/>
              </w:rPr>
            </w:pPr>
            <w:r w:rsidRPr="0022673F">
              <w:rPr>
                <w:sz w:val="20"/>
              </w:rPr>
              <w:t>Формиру-</w:t>
            </w:r>
          </w:p>
          <w:p w14:paraId="3F1BE5ED" w14:textId="77777777" w:rsidR="00E8690B" w:rsidRPr="0022673F" w:rsidRDefault="00E8690B" w:rsidP="00B2110C">
            <w:pPr>
              <w:rPr>
                <w:sz w:val="20"/>
              </w:rPr>
            </w:pPr>
            <w:r w:rsidRPr="0022673F">
              <w:rPr>
                <w:sz w:val="20"/>
              </w:rPr>
              <w:t xml:space="preserve">ющий </w:t>
            </w:r>
          </w:p>
          <w:p w14:paraId="2C508AAB" w14:textId="77777777" w:rsidR="00E8690B" w:rsidRPr="0022673F" w:rsidRDefault="00E8690B" w:rsidP="00B2110C">
            <w:pPr>
              <w:rPr>
                <w:sz w:val="20"/>
              </w:rPr>
            </w:pPr>
            <w:r w:rsidRPr="0022673F">
              <w:rPr>
                <w:sz w:val="20"/>
              </w:rPr>
              <w:t>контроль</w:t>
            </w:r>
          </w:p>
        </w:tc>
      </w:tr>
      <w:tr w:rsidR="00E8690B" w:rsidRPr="0022673F" w14:paraId="01A464EF" w14:textId="77777777" w:rsidTr="00E8690B">
        <w:tc>
          <w:tcPr>
            <w:tcW w:w="1129" w:type="dxa"/>
          </w:tcPr>
          <w:p w14:paraId="61FE638B" w14:textId="77777777" w:rsidR="00E8690B" w:rsidRPr="0022673F" w:rsidRDefault="00E8690B" w:rsidP="00B2110C">
            <w:pPr>
              <w:rPr>
                <w:sz w:val="20"/>
              </w:rPr>
            </w:pPr>
            <w:r w:rsidRPr="0022673F">
              <w:rPr>
                <w:sz w:val="20"/>
              </w:rPr>
              <w:t>Среда</w:t>
            </w:r>
          </w:p>
          <w:p w14:paraId="773DAABA" w14:textId="77777777" w:rsidR="00E8690B" w:rsidRPr="0022673F" w:rsidRDefault="00E8690B" w:rsidP="00B2110C">
            <w:pPr>
              <w:rPr>
                <w:sz w:val="20"/>
              </w:rPr>
            </w:pPr>
          </w:p>
        </w:tc>
        <w:tc>
          <w:tcPr>
            <w:tcW w:w="709" w:type="dxa"/>
          </w:tcPr>
          <w:p w14:paraId="13CB9C9B" w14:textId="77777777" w:rsidR="00E8690B" w:rsidRPr="0022673F" w:rsidRDefault="00E8690B" w:rsidP="00B2110C">
            <w:pPr>
              <w:rPr>
                <w:sz w:val="20"/>
              </w:rPr>
            </w:pPr>
          </w:p>
        </w:tc>
        <w:tc>
          <w:tcPr>
            <w:tcW w:w="851" w:type="dxa"/>
          </w:tcPr>
          <w:p w14:paraId="0543A3AE" w14:textId="77777777" w:rsidR="00E8690B" w:rsidRPr="0022673F" w:rsidRDefault="00E8690B" w:rsidP="00B2110C">
            <w:pPr>
              <w:rPr>
                <w:sz w:val="20"/>
              </w:rPr>
            </w:pPr>
          </w:p>
        </w:tc>
        <w:tc>
          <w:tcPr>
            <w:tcW w:w="1275" w:type="dxa"/>
          </w:tcPr>
          <w:p w14:paraId="0EEAF4A0" w14:textId="77777777" w:rsidR="00E8690B" w:rsidRPr="0022673F" w:rsidRDefault="00E8690B" w:rsidP="00B2110C">
            <w:pPr>
              <w:rPr>
                <w:sz w:val="20"/>
              </w:rPr>
            </w:pPr>
            <w:r w:rsidRPr="0022673F">
              <w:rPr>
                <w:sz w:val="20"/>
              </w:rPr>
              <w:t>Музыкальная литература</w:t>
            </w:r>
          </w:p>
        </w:tc>
        <w:tc>
          <w:tcPr>
            <w:tcW w:w="1134" w:type="dxa"/>
          </w:tcPr>
          <w:p w14:paraId="66B74A41" w14:textId="77777777" w:rsidR="00E8690B" w:rsidRPr="0022673F" w:rsidRDefault="00E8690B" w:rsidP="00B2110C">
            <w:pPr>
              <w:rPr>
                <w:sz w:val="20"/>
              </w:rPr>
            </w:pPr>
            <w:r w:rsidRPr="0022673F">
              <w:rPr>
                <w:sz w:val="20"/>
              </w:rPr>
              <w:t>Групповая</w:t>
            </w:r>
          </w:p>
        </w:tc>
        <w:tc>
          <w:tcPr>
            <w:tcW w:w="709" w:type="dxa"/>
          </w:tcPr>
          <w:p w14:paraId="20A89F4B" w14:textId="77777777" w:rsidR="00E8690B" w:rsidRPr="0022673F" w:rsidRDefault="00E8690B" w:rsidP="00B2110C">
            <w:pPr>
              <w:rPr>
                <w:sz w:val="20"/>
              </w:rPr>
            </w:pPr>
            <w:r w:rsidRPr="0022673F">
              <w:rPr>
                <w:sz w:val="20"/>
              </w:rPr>
              <w:t>1</w:t>
            </w:r>
          </w:p>
        </w:tc>
        <w:tc>
          <w:tcPr>
            <w:tcW w:w="1985" w:type="dxa"/>
          </w:tcPr>
          <w:p w14:paraId="7FF3C780" w14:textId="77777777" w:rsidR="00E8690B" w:rsidRPr="0022673F" w:rsidRDefault="00E8690B" w:rsidP="00B2110C">
            <w:pPr>
              <w:rPr>
                <w:sz w:val="20"/>
              </w:rPr>
            </w:pPr>
            <w:r w:rsidRPr="0022673F">
              <w:rPr>
                <w:sz w:val="20"/>
              </w:rPr>
              <w:t>Старинная сюита.</w:t>
            </w:r>
          </w:p>
        </w:tc>
        <w:tc>
          <w:tcPr>
            <w:tcW w:w="850" w:type="dxa"/>
          </w:tcPr>
          <w:p w14:paraId="46396FBD" w14:textId="77777777" w:rsidR="00E8690B" w:rsidRPr="0022673F" w:rsidRDefault="00E8690B" w:rsidP="00B2110C">
            <w:pPr>
              <w:rPr>
                <w:sz w:val="20"/>
              </w:rPr>
            </w:pPr>
            <w:r w:rsidRPr="0022673F">
              <w:rPr>
                <w:sz w:val="20"/>
              </w:rPr>
              <w:t>Каб.№5</w:t>
            </w:r>
          </w:p>
        </w:tc>
        <w:tc>
          <w:tcPr>
            <w:tcW w:w="1276" w:type="dxa"/>
          </w:tcPr>
          <w:p w14:paraId="2480716A" w14:textId="77777777" w:rsidR="00E8690B" w:rsidRPr="0022673F" w:rsidRDefault="00E8690B" w:rsidP="00B2110C">
            <w:pPr>
              <w:rPr>
                <w:sz w:val="20"/>
              </w:rPr>
            </w:pPr>
            <w:r w:rsidRPr="0022673F">
              <w:rPr>
                <w:sz w:val="20"/>
              </w:rPr>
              <w:t>Темати-</w:t>
            </w:r>
          </w:p>
          <w:p w14:paraId="6E8BBB7C" w14:textId="77777777" w:rsidR="00E8690B" w:rsidRPr="0022673F" w:rsidRDefault="00E8690B" w:rsidP="00B2110C">
            <w:pPr>
              <w:rPr>
                <w:sz w:val="20"/>
              </w:rPr>
            </w:pPr>
            <w:r w:rsidRPr="0022673F">
              <w:rPr>
                <w:sz w:val="20"/>
              </w:rPr>
              <w:t>ческий контроль</w:t>
            </w:r>
          </w:p>
        </w:tc>
      </w:tr>
      <w:tr w:rsidR="00E8690B" w:rsidRPr="0022673F" w14:paraId="63C4C7B9" w14:textId="77777777" w:rsidTr="00E8690B">
        <w:tc>
          <w:tcPr>
            <w:tcW w:w="1129" w:type="dxa"/>
          </w:tcPr>
          <w:p w14:paraId="1AC0D30F" w14:textId="77777777" w:rsidR="00E8690B" w:rsidRPr="0022673F" w:rsidRDefault="00E8690B" w:rsidP="00B2110C">
            <w:pPr>
              <w:rPr>
                <w:sz w:val="20"/>
              </w:rPr>
            </w:pPr>
            <w:r w:rsidRPr="0022673F">
              <w:rPr>
                <w:sz w:val="20"/>
              </w:rPr>
              <w:t>Четверг</w:t>
            </w:r>
          </w:p>
          <w:p w14:paraId="726D9CB2" w14:textId="77777777" w:rsidR="00E8690B" w:rsidRPr="0022673F" w:rsidRDefault="00E8690B" w:rsidP="00B2110C">
            <w:pPr>
              <w:rPr>
                <w:sz w:val="20"/>
              </w:rPr>
            </w:pPr>
          </w:p>
          <w:p w14:paraId="7221517C" w14:textId="77777777" w:rsidR="00E8690B" w:rsidRPr="0022673F" w:rsidRDefault="00E8690B" w:rsidP="00B2110C">
            <w:pPr>
              <w:rPr>
                <w:sz w:val="20"/>
              </w:rPr>
            </w:pPr>
          </w:p>
        </w:tc>
        <w:tc>
          <w:tcPr>
            <w:tcW w:w="709" w:type="dxa"/>
          </w:tcPr>
          <w:p w14:paraId="033FEB2D" w14:textId="77777777" w:rsidR="00E8690B" w:rsidRPr="0022673F" w:rsidRDefault="00E8690B" w:rsidP="00B2110C">
            <w:pPr>
              <w:rPr>
                <w:sz w:val="20"/>
              </w:rPr>
            </w:pPr>
          </w:p>
        </w:tc>
        <w:tc>
          <w:tcPr>
            <w:tcW w:w="851" w:type="dxa"/>
          </w:tcPr>
          <w:p w14:paraId="462DCAD4" w14:textId="77777777" w:rsidR="00E8690B" w:rsidRPr="0022673F" w:rsidRDefault="00E8690B" w:rsidP="00B2110C">
            <w:pPr>
              <w:rPr>
                <w:sz w:val="20"/>
              </w:rPr>
            </w:pPr>
          </w:p>
        </w:tc>
        <w:tc>
          <w:tcPr>
            <w:tcW w:w="1275" w:type="dxa"/>
          </w:tcPr>
          <w:p w14:paraId="65CB0AAC" w14:textId="77777777" w:rsidR="00E8690B" w:rsidRPr="0022673F" w:rsidRDefault="00E8690B" w:rsidP="00B2110C">
            <w:pPr>
              <w:rPr>
                <w:sz w:val="20"/>
              </w:rPr>
            </w:pPr>
            <w:r w:rsidRPr="0022673F">
              <w:rPr>
                <w:sz w:val="20"/>
              </w:rPr>
              <w:t xml:space="preserve">Музыкальный </w:t>
            </w:r>
          </w:p>
          <w:p w14:paraId="3965494B" w14:textId="77777777" w:rsidR="00E8690B" w:rsidRPr="0022673F" w:rsidRDefault="00E8690B" w:rsidP="00B2110C">
            <w:pPr>
              <w:rPr>
                <w:sz w:val="20"/>
              </w:rPr>
            </w:pPr>
            <w:r w:rsidRPr="0022673F">
              <w:rPr>
                <w:sz w:val="20"/>
              </w:rPr>
              <w:t>инструмент</w:t>
            </w:r>
          </w:p>
        </w:tc>
        <w:tc>
          <w:tcPr>
            <w:tcW w:w="1134" w:type="dxa"/>
          </w:tcPr>
          <w:p w14:paraId="7DB98FCB" w14:textId="77777777" w:rsidR="00E8690B" w:rsidRPr="0022673F" w:rsidRDefault="00E8690B" w:rsidP="00B2110C">
            <w:pPr>
              <w:rPr>
                <w:sz w:val="20"/>
              </w:rPr>
            </w:pPr>
            <w:r w:rsidRPr="0022673F">
              <w:rPr>
                <w:sz w:val="20"/>
              </w:rPr>
              <w:t>Индивиду-</w:t>
            </w:r>
          </w:p>
          <w:p w14:paraId="52CE5EDF" w14:textId="77777777" w:rsidR="00E8690B" w:rsidRPr="0022673F" w:rsidRDefault="00E8690B" w:rsidP="00B2110C">
            <w:pPr>
              <w:rPr>
                <w:sz w:val="20"/>
              </w:rPr>
            </w:pPr>
            <w:r w:rsidRPr="0022673F">
              <w:rPr>
                <w:sz w:val="20"/>
              </w:rPr>
              <w:t>альная</w:t>
            </w:r>
          </w:p>
        </w:tc>
        <w:tc>
          <w:tcPr>
            <w:tcW w:w="709" w:type="dxa"/>
          </w:tcPr>
          <w:p w14:paraId="521A823A" w14:textId="77777777" w:rsidR="00E8690B" w:rsidRPr="0022673F" w:rsidRDefault="00E8690B" w:rsidP="00B2110C">
            <w:pPr>
              <w:rPr>
                <w:sz w:val="20"/>
              </w:rPr>
            </w:pPr>
            <w:r w:rsidRPr="0022673F">
              <w:rPr>
                <w:sz w:val="20"/>
              </w:rPr>
              <w:t>0,75</w:t>
            </w:r>
          </w:p>
        </w:tc>
        <w:tc>
          <w:tcPr>
            <w:tcW w:w="1985" w:type="dxa"/>
          </w:tcPr>
          <w:p w14:paraId="5E02D684" w14:textId="77777777" w:rsidR="00E8690B" w:rsidRPr="0022673F" w:rsidRDefault="00E8690B" w:rsidP="00B2110C">
            <w:pPr>
              <w:rPr>
                <w:sz w:val="20"/>
              </w:rPr>
            </w:pPr>
            <w:r w:rsidRPr="0022673F">
              <w:rPr>
                <w:sz w:val="20"/>
              </w:rPr>
              <w:t>Работа над динамикой и фразировкой в изученных произведениях.</w:t>
            </w:r>
          </w:p>
        </w:tc>
        <w:tc>
          <w:tcPr>
            <w:tcW w:w="850" w:type="dxa"/>
          </w:tcPr>
          <w:p w14:paraId="2DEC71ED" w14:textId="77777777" w:rsidR="00E8690B" w:rsidRPr="0022673F" w:rsidRDefault="00E8690B" w:rsidP="00B2110C">
            <w:pPr>
              <w:rPr>
                <w:sz w:val="20"/>
              </w:rPr>
            </w:pPr>
            <w:r w:rsidRPr="0022673F">
              <w:rPr>
                <w:sz w:val="20"/>
              </w:rPr>
              <w:t>Каб.№2</w:t>
            </w:r>
          </w:p>
        </w:tc>
        <w:tc>
          <w:tcPr>
            <w:tcW w:w="1276" w:type="dxa"/>
          </w:tcPr>
          <w:p w14:paraId="62DB611F" w14:textId="77777777" w:rsidR="00E8690B" w:rsidRPr="0022673F" w:rsidRDefault="00E8690B" w:rsidP="00B2110C">
            <w:pPr>
              <w:rPr>
                <w:sz w:val="20"/>
              </w:rPr>
            </w:pPr>
            <w:r w:rsidRPr="0022673F">
              <w:rPr>
                <w:sz w:val="20"/>
              </w:rPr>
              <w:t>Формиру-</w:t>
            </w:r>
          </w:p>
          <w:p w14:paraId="1529BBCE" w14:textId="77777777" w:rsidR="00E8690B" w:rsidRPr="0022673F" w:rsidRDefault="00E8690B" w:rsidP="00B2110C">
            <w:pPr>
              <w:rPr>
                <w:sz w:val="20"/>
              </w:rPr>
            </w:pPr>
            <w:r w:rsidRPr="0022673F">
              <w:rPr>
                <w:sz w:val="20"/>
              </w:rPr>
              <w:t xml:space="preserve">ющий </w:t>
            </w:r>
          </w:p>
          <w:p w14:paraId="7D1683A2" w14:textId="77777777" w:rsidR="00E8690B" w:rsidRPr="0022673F" w:rsidRDefault="00E8690B" w:rsidP="00B2110C">
            <w:pPr>
              <w:rPr>
                <w:sz w:val="20"/>
              </w:rPr>
            </w:pPr>
            <w:r w:rsidRPr="0022673F">
              <w:rPr>
                <w:sz w:val="20"/>
              </w:rPr>
              <w:t>контроль</w:t>
            </w:r>
          </w:p>
        </w:tc>
      </w:tr>
      <w:tr w:rsidR="00E8690B" w:rsidRPr="0022673F" w14:paraId="7C519682" w14:textId="77777777" w:rsidTr="00E8690B">
        <w:tc>
          <w:tcPr>
            <w:tcW w:w="1129" w:type="dxa"/>
          </w:tcPr>
          <w:p w14:paraId="0F2EF760" w14:textId="77777777" w:rsidR="00E8690B" w:rsidRPr="0022673F" w:rsidRDefault="00E8690B" w:rsidP="00B2110C">
            <w:pPr>
              <w:rPr>
                <w:sz w:val="20"/>
              </w:rPr>
            </w:pPr>
            <w:r w:rsidRPr="0022673F">
              <w:rPr>
                <w:sz w:val="20"/>
              </w:rPr>
              <w:t>Пятница</w:t>
            </w:r>
          </w:p>
          <w:p w14:paraId="17D4D852" w14:textId="77777777" w:rsidR="00E8690B" w:rsidRPr="0022673F" w:rsidRDefault="00E8690B" w:rsidP="00B2110C">
            <w:pPr>
              <w:rPr>
                <w:sz w:val="20"/>
              </w:rPr>
            </w:pPr>
          </w:p>
          <w:p w14:paraId="5B7B8F57" w14:textId="77777777" w:rsidR="00E8690B" w:rsidRPr="0022673F" w:rsidRDefault="00E8690B" w:rsidP="00B2110C">
            <w:pPr>
              <w:rPr>
                <w:sz w:val="20"/>
              </w:rPr>
            </w:pPr>
          </w:p>
        </w:tc>
        <w:tc>
          <w:tcPr>
            <w:tcW w:w="709" w:type="dxa"/>
          </w:tcPr>
          <w:p w14:paraId="2E36D65F" w14:textId="77777777" w:rsidR="00E8690B" w:rsidRPr="0022673F" w:rsidRDefault="00E8690B" w:rsidP="00B2110C">
            <w:pPr>
              <w:rPr>
                <w:sz w:val="20"/>
              </w:rPr>
            </w:pPr>
          </w:p>
        </w:tc>
        <w:tc>
          <w:tcPr>
            <w:tcW w:w="851" w:type="dxa"/>
          </w:tcPr>
          <w:p w14:paraId="08CAC538" w14:textId="77777777" w:rsidR="00E8690B" w:rsidRPr="0022673F" w:rsidRDefault="00E8690B" w:rsidP="00B2110C">
            <w:pPr>
              <w:rPr>
                <w:sz w:val="20"/>
              </w:rPr>
            </w:pPr>
          </w:p>
        </w:tc>
        <w:tc>
          <w:tcPr>
            <w:tcW w:w="1275" w:type="dxa"/>
          </w:tcPr>
          <w:p w14:paraId="65FCAC7D" w14:textId="77777777" w:rsidR="00E8690B" w:rsidRPr="0022673F" w:rsidRDefault="00E8690B" w:rsidP="00B2110C">
            <w:pPr>
              <w:rPr>
                <w:sz w:val="20"/>
              </w:rPr>
            </w:pPr>
            <w:r w:rsidRPr="0022673F">
              <w:rPr>
                <w:sz w:val="20"/>
              </w:rPr>
              <w:t>Хоровой</w:t>
            </w:r>
          </w:p>
          <w:p w14:paraId="29722BA0" w14:textId="77777777" w:rsidR="00E8690B" w:rsidRPr="0022673F" w:rsidRDefault="00E8690B" w:rsidP="00B2110C">
            <w:pPr>
              <w:rPr>
                <w:sz w:val="20"/>
              </w:rPr>
            </w:pPr>
            <w:r w:rsidRPr="0022673F">
              <w:rPr>
                <w:sz w:val="20"/>
              </w:rPr>
              <w:t>класс</w:t>
            </w:r>
          </w:p>
        </w:tc>
        <w:tc>
          <w:tcPr>
            <w:tcW w:w="1134" w:type="dxa"/>
          </w:tcPr>
          <w:p w14:paraId="1C006867" w14:textId="77777777" w:rsidR="00E8690B" w:rsidRPr="0022673F" w:rsidRDefault="00E8690B" w:rsidP="00B2110C">
            <w:pPr>
              <w:rPr>
                <w:sz w:val="20"/>
              </w:rPr>
            </w:pPr>
            <w:r w:rsidRPr="0022673F">
              <w:rPr>
                <w:sz w:val="20"/>
              </w:rPr>
              <w:t>Групповая</w:t>
            </w:r>
          </w:p>
        </w:tc>
        <w:tc>
          <w:tcPr>
            <w:tcW w:w="709" w:type="dxa"/>
          </w:tcPr>
          <w:p w14:paraId="56B1F1A3" w14:textId="77777777" w:rsidR="00E8690B" w:rsidRPr="0022673F" w:rsidRDefault="00E8690B" w:rsidP="00B2110C">
            <w:pPr>
              <w:rPr>
                <w:sz w:val="20"/>
              </w:rPr>
            </w:pPr>
            <w:r w:rsidRPr="0022673F">
              <w:rPr>
                <w:sz w:val="20"/>
              </w:rPr>
              <w:t>0,75</w:t>
            </w:r>
          </w:p>
        </w:tc>
        <w:tc>
          <w:tcPr>
            <w:tcW w:w="1985" w:type="dxa"/>
          </w:tcPr>
          <w:p w14:paraId="038FD93A"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 xml:space="preserve">Работа над 3-х голосием. </w:t>
            </w:r>
          </w:p>
        </w:tc>
        <w:tc>
          <w:tcPr>
            <w:tcW w:w="850" w:type="dxa"/>
          </w:tcPr>
          <w:p w14:paraId="408D45D6" w14:textId="77777777" w:rsidR="00E8690B" w:rsidRPr="0022673F" w:rsidRDefault="00E8690B" w:rsidP="00B2110C">
            <w:pPr>
              <w:rPr>
                <w:sz w:val="20"/>
              </w:rPr>
            </w:pPr>
            <w:r w:rsidRPr="0022673F">
              <w:rPr>
                <w:sz w:val="20"/>
              </w:rPr>
              <w:t>Каб.№9</w:t>
            </w:r>
          </w:p>
        </w:tc>
        <w:tc>
          <w:tcPr>
            <w:tcW w:w="1276" w:type="dxa"/>
          </w:tcPr>
          <w:p w14:paraId="06BCEC53" w14:textId="77777777" w:rsidR="00E8690B" w:rsidRPr="0022673F" w:rsidRDefault="00E8690B" w:rsidP="00B2110C">
            <w:pPr>
              <w:rPr>
                <w:sz w:val="20"/>
              </w:rPr>
            </w:pPr>
            <w:r w:rsidRPr="0022673F">
              <w:rPr>
                <w:sz w:val="20"/>
              </w:rPr>
              <w:t>Формиру-</w:t>
            </w:r>
          </w:p>
          <w:p w14:paraId="18C2EDDE" w14:textId="77777777" w:rsidR="00E8690B" w:rsidRPr="0022673F" w:rsidRDefault="00E8690B" w:rsidP="00B2110C">
            <w:pPr>
              <w:rPr>
                <w:sz w:val="20"/>
              </w:rPr>
            </w:pPr>
            <w:r w:rsidRPr="0022673F">
              <w:rPr>
                <w:sz w:val="20"/>
              </w:rPr>
              <w:t xml:space="preserve">ющий </w:t>
            </w:r>
          </w:p>
          <w:p w14:paraId="092C1C98" w14:textId="77777777" w:rsidR="00E8690B" w:rsidRPr="0022673F" w:rsidRDefault="00E8690B" w:rsidP="00B2110C">
            <w:pPr>
              <w:rPr>
                <w:sz w:val="20"/>
              </w:rPr>
            </w:pPr>
            <w:r w:rsidRPr="0022673F">
              <w:rPr>
                <w:sz w:val="20"/>
              </w:rPr>
              <w:t>контроль</w:t>
            </w:r>
          </w:p>
        </w:tc>
      </w:tr>
      <w:tr w:rsidR="00E8690B" w:rsidRPr="0022673F" w14:paraId="6CEAFBEE" w14:textId="77777777" w:rsidTr="00E8690B">
        <w:tc>
          <w:tcPr>
            <w:tcW w:w="1129" w:type="dxa"/>
            <w:tcBorders>
              <w:bottom w:val="double" w:sz="4" w:space="0" w:color="auto"/>
            </w:tcBorders>
          </w:tcPr>
          <w:p w14:paraId="6107E845" w14:textId="77777777" w:rsidR="00E8690B" w:rsidRPr="0022673F" w:rsidRDefault="00E8690B" w:rsidP="00B2110C">
            <w:pPr>
              <w:rPr>
                <w:sz w:val="20"/>
              </w:rPr>
            </w:pPr>
            <w:r w:rsidRPr="0022673F">
              <w:rPr>
                <w:sz w:val="20"/>
              </w:rPr>
              <w:t>Суббота</w:t>
            </w:r>
          </w:p>
          <w:p w14:paraId="07668067" w14:textId="77777777" w:rsidR="00E8690B" w:rsidRPr="0022673F" w:rsidRDefault="00E8690B" w:rsidP="00B2110C">
            <w:pPr>
              <w:rPr>
                <w:sz w:val="20"/>
              </w:rPr>
            </w:pPr>
          </w:p>
          <w:p w14:paraId="0258A106" w14:textId="77777777" w:rsidR="00E8690B" w:rsidRPr="0022673F" w:rsidRDefault="00E8690B" w:rsidP="00B2110C">
            <w:pPr>
              <w:rPr>
                <w:sz w:val="20"/>
              </w:rPr>
            </w:pPr>
          </w:p>
        </w:tc>
        <w:tc>
          <w:tcPr>
            <w:tcW w:w="709" w:type="dxa"/>
            <w:tcBorders>
              <w:bottom w:val="double" w:sz="4" w:space="0" w:color="auto"/>
            </w:tcBorders>
          </w:tcPr>
          <w:p w14:paraId="1D262019" w14:textId="77777777" w:rsidR="00E8690B" w:rsidRPr="0022673F" w:rsidRDefault="00E8690B" w:rsidP="00B2110C">
            <w:pPr>
              <w:rPr>
                <w:sz w:val="20"/>
              </w:rPr>
            </w:pPr>
          </w:p>
        </w:tc>
        <w:tc>
          <w:tcPr>
            <w:tcW w:w="851" w:type="dxa"/>
            <w:tcBorders>
              <w:bottom w:val="double" w:sz="4" w:space="0" w:color="auto"/>
            </w:tcBorders>
          </w:tcPr>
          <w:p w14:paraId="5AAA2C69" w14:textId="77777777" w:rsidR="00E8690B" w:rsidRPr="0022673F" w:rsidRDefault="00E8690B" w:rsidP="00B2110C">
            <w:pPr>
              <w:rPr>
                <w:sz w:val="20"/>
              </w:rPr>
            </w:pPr>
          </w:p>
        </w:tc>
        <w:tc>
          <w:tcPr>
            <w:tcW w:w="1275" w:type="dxa"/>
            <w:tcBorders>
              <w:bottom w:val="double" w:sz="4" w:space="0" w:color="auto"/>
            </w:tcBorders>
          </w:tcPr>
          <w:p w14:paraId="4D769402"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5918DEBA"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2A2562C8"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774B6AFE" w14:textId="77777777" w:rsidR="00E8690B" w:rsidRPr="0022673F" w:rsidRDefault="00E8690B" w:rsidP="00B2110C">
            <w:pPr>
              <w:jc w:val="center"/>
              <w:rPr>
                <w:sz w:val="20"/>
              </w:rPr>
            </w:pPr>
            <w:r w:rsidRPr="0022673F">
              <w:rPr>
                <w:sz w:val="20"/>
              </w:rPr>
              <w:t>Доминантсептаккорд.</w:t>
            </w:r>
          </w:p>
        </w:tc>
        <w:tc>
          <w:tcPr>
            <w:tcW w:w="850" w:type="dxa"/>
            <w:tcBorders>
              <w:bottom w:val="double" w:sz="4" w:space="0" w:color="auto"/>
            </w:tcBorders>
          </w:tcPr>
          <w:p w14:paraId="23549866"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7F6739EC" w14:textId="77777777" w:rsidR="00E8690B" w:rsidRPr="0022673F" w:rsidRDefault="00E8690B" w:rsidP="00B2110C">
            <w:pPr>
              <w:rPr>
                <w:sz w:val="20"/>
              </w:rPr>
            </w:pPr>
            <w:r w:rsidRPr="0022673F">
              <w:rPr>
                <w:sz w:val="20"/>
              </w:rPr>
              <w:t>Темати-</w:t>
            </w:r>
          </w:p>
          <w:p w14:paraId="36260DC4" w14:textId="77777777" w:rsidR="00E8690B" w:rsidRPr="0022673F" w:rsidRDefault="00E8690B" w:rsidP="00B2110C">
            <w:pPr>
              <w:rPr>
                <w:sz w:val="20"/>
              </w:rPr>
            </w:pPr>
            <w:r w:rsidRPr="0022673F">
              <w:rPr>
                <w:sz w:val="20"/>
              </w:rPr>
              <w:t>ческий контроль</w:t>
            </w:r>
          </w:p>
        </w:tc>
      </w:tr>
      <w:tr w:rsidR="00E8690B" w:rsidRPr="0022673F" w14:paraId="6A92CA77" w14:textId="77777777" w:rsidTr="00E8690B">
        <w:tc>
          <w:tcPr>
            <w:tcW w:w="1129" w:type="dxa"/>
            <w:tcBorders>
              <w:top w:val="double" w:sz="4" w:space="0" w:color="auto"/>
            </w:tcBorders>
          </w:tcPr>
          <w:p w14:paraId="0DCFD09A" w14:textId="77777777" w:rsidR="00E8690B" w:rsidRPr="0022673F" w:rsidRDefault="00E8690B" w:rsidP="00B2110C">
            <w:pPr>
              <w:rPr>
                <w:sz w:val="20"/>
              </w:rPr>
            </w:pPr>
            <w:r w:rsidRPr="0022673F">
              <w:rPr>
                <w:sz w:val="20"/>
              </w:rPr>
              <w:t>Поне-</w:t>
            </w:r>
          </w:p>
          <w:p w14:paraId="7882503A" w14:textId="77777777" w:rsidR="00E8690B" w:rsidRPr="0022673F" w:rsidRDefault="00E8690B" w:rsidP="00B2110C">
            <w:pPr>
              <w:rPr>
                <w:sz w:val="20"/>
              </w:rPr>
            </w:pPr>
            <w:r w:rsidRPr="0022673F">
              <w:rPr>
                <w:sz w:val="20"/>
              </w:rPr>
              <w:t>дельник</w:t>
            </w:r>
          </w:p>
          <w:p w14:paraId="3A4CA852" w14:textId="77777777" w:rsidR="00E8690B" w:rsidRPr="0022673F" w:rsidRDefault="00E8690B" w:rsidP="00B2110C">
            <w:pPr>
              <w:rPr>
                <w:sz w:val="20"/>
              </w:rPr>
            </w:pPr>
          </w:p>
          <w:p w14:paraId="29E23752" w14:textId="77777777" w:rsidR="00E8690B" w:rsidRPr="0022673F" w:rsidRDefault="00E8690B" w:rsidP="00B2110C">
            <w:pPr>
              <w:rPr>
                <w:sz w:val="20"/>
              </w:rPr>
            </w:pPr>
          </w:p>
        </w:tc>
        <w:tc>
          <w:tcPr>
            <w:tcW w:w="709" w:type="dxa"/>
            <w:tcBorders>
              <w:top w:val="double" w:sz="4" w:space="0" w:color="auto"/>
            </w:tcBorders>
          </w:tcPr>
          <w:p w14:paraId="6670FCFC" w14:textId="77777777" w:rsidR="00E8690B" w:rsidRPr="0022673F" w:rsidRDefault="00E8690B" w:rsidP="00B2110C">
            <w:pPr>
              <w:rPr>
                <w:sz w:val="20"/>
              </w:rPr>
            </w:pPr>
          </w:p>
        </w:tc>
        <w:tc>
          <w:tcPr>
            <w:tcW w:w="851" w:type="dxa"/>
            <w:tcBorders>
              <w:top w:val="double" w:sz="4" w:space="0" w:color="auto"/>
            </w:tcBorders>
          </w:tcPr>
          <w:p w14:paraId="17A6323B" w14:textId="77777777" w:rsidR="00E8690B" w:rsidRPr="0022673F" w:rsidRDefault="00E8690B" w:rsidP="00B2110C">
            <w:pPr>
              <w:rPr>
                <w:sz w:val="20"/>
              </w:rPr>
            </w:pPr>
          </w:p>
        </w:tc>
        <w:tc>
          <w:tcPr>
            <w:tcW w:w="1275" w:type="dxa"/>
            <w:tcBorders>
              <w:top w:val="double" w:sz="4" w:space="0" w:color="auto"/>
            </w:tcBorders>
          </w:tcPr>
          <w:p w14:paraId="5DE1BD60" w14:textId="77777777" w:rsidR="00E8690B" w:rsidRPr="0022673F" w:rsidRDefault="00E8690B" w:rsidP="00B2110C">
            <w:pPr>
              <w:rPr>
                <w:sz w:val="20"/>
              </w:rPr>
            </w:pPr>
            <w:r w:rsidRPr="0022673F">
              <w:rPr>
                <w:sz w:val="20"/>
              </w:rPr>
              <w:t xml:space="preserve">Музыкальный </w:t>
            </w:r>
          </w:p>
          <w:p w14:paraId="382AF1B4"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62875A75" w14:textId="77777777" w:rsidR="00E8690B" w:rsidRPr="0022673F" w:rsidRDefault="00E8690B" w:rsidP="00B2110C">
            <w:pPr>
              <w:rPr>
                <w:sz w:val="20"/>
              </w:rPr>
            </w:pPr>
            <w:r w:rsidRPr="0022673F">
              <w:rPr>
                <w:sz w:val="20"/>
              </w:rPr>
              <w:t>Индивиду-</w:t>
            </w:r>
          </w:p>
          <w:p w14:paraId="7DA6330F"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6C01D09D"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1CAD1524" w14:textId="77777777" w:rsidR="00E8690B" w:rsidRPr="0022673F" w:rsidRDefault="00E8690B" w:rsidP="00B2110C">
            <w:pPr>
              <w:rPr>
                <w:sz w:val="20"/>
              </w:rPr>
            </w:pPr>
            <w:r w:rsidRPr="0022673F">
              <w:rPr>
                <w:sz w:val="20"/>
              </w:rPr>
              <w:t>Работа над штрихами в изученных произведениях.</w:t>
            </w:r>
          </w:p>
        </w:tc>
        <w:tc>
          <w:tcPr>
            <w:tcW w:w="850" w:type="dxa"/>
            <w:tcBorders>
              <w:top w:val="double" w:sz="4" w:space="0" w:color="auto"/>
            </w:tcBorders>
          </w:tcPr>
          <w:p w14:paraId="3710D487"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1BB61FB4" w14:textId="77777777" w:rsidR="00E8690B" w:rsidRPr="0022673F" w:rsidRDefault="00E8690B" w:rsidP="00B2110C">
            <w:pPr>
              <w:rPr>
                <w:sz w:val="20"/>
              </w:rPr>
            </w:pPr>
            <w:r w:rsidRPr="0022673F">
              <w:rPr>
                <w:sz w:val="20"/>
              </w:rPr>
              <w:t>Формиру-</w:t>
            </w:r>
          </w:p>
          <w:p w14:paraId="34EAFC01" w14:textId="77777777" w:rsidR="00E8690B" w:rsidRPr="0022673F" w:rsidRDefault="00E8690B" w:rsidP="00B2110C">
            <w:pPr>
              <w:rPr>
                <w:sz w:val="20"/>
              </w:rPr>
            </w:pPr>
            <w:r w:rsidRPr="0022673F">
              <w:rPr>
                <w:sz w:val="20"/>
              </w:rPr>
              <w:t xml:space="preserve">ющий </w:t>
            </w:r>
          </w:p>
          <w:p w14:paraId="35D2945F" w14:textId="77777777" w:rsidR="00E8690B" w:rsidRPr="0022673F" w:rsidRDefault="00E8690B" w:rsidP="00B2110C">
            <w:pPr>
              <w:rPr>
                <w:sz w:val="20"/>
              </w:rPr>
            </w:pPr>
            <w:r w:rsidRPr="0022673F">
              <w:rPr>
                <w:sz w:val="20"/>
              </w:rPr>
              <w:t>контроль</w:t>
            </w:r>
          </w:p>
        </w:tc>
      </w:tr>
      <w:tr w:rsidR="00E8690B" w:rsidRPr="0022673F" w14:paraId="43EDA5CE" w14:textId="77777777" w:rsidTr="00E8690B">
        <w:tc>
          <w:tcPr>
            <w:tcW w:w="1129" w:type="dxa"/>
          </w:tcPr>
          <w:p w14:paraId="1C6E1BC9" w14:textId="77777777" w:rsidR="00E8690B" w:rsidRPr="0022673F" w:rsidRDefault="00E8690B" w:rsidP="00B2110C">
            <w:pPr>
              <w:rPr>
                <w:sz w:val="20"/>
              </w:rPr>
            </w:pPr>
            <w:r w:rsidRPr="0022673F">
              <w:rPr>
                <w:sz w:val="20"/>
              </w:rPr>
              <w:t>Вторник</w:t>
            </w:r>
          </w:p>
          <w:p w14:paraId="472CBEB8" w14:textId="77777777" w:rsidR="00E8690B" w:rsidRPr="0022673F" w:rsidRDefault="00E8690B" w:rsidP="00B2110C">
            <w:pPr>
              <w:rPr>
                <w:sz w:val="20"/>
              </w:rPr>
            </w:pPr>
          </w:p>
          <w:p w14:paraId="1A9D6460" w14:textId="77777777" w:rsidR="00E8690B" w:rsidRPr="0022673F" w:rsidRDefault="00E8690B" w:rsidP="00B2110C">
            <w:pPr>
              <w:rPr>
                <w:sz w:val="20"/>
              </w:rPr>
            </w:pPr>
          </w:p>
        </w:tc>
        <w:tc>
          <w:tcPr>
            <w:tcW w:w="709" w:type="dxa"/>
          </w:tcPr>
          <w:p w14:paraId="23206DF3" w14:textId="77777777" w:rsidR="00E8690B" w:rsidRPr="0022673F" w:rsidRDefault="00E8690B" w:rsidP="00B2110C">
            <w:pPr>
              <w:rPr>
                <w:sz w:val="20"/>
              </w:rPr>
            </w:pPr>
          </w:p>
        </w:tc>
        <w:tc>
          <w:tcPr>
            <w:tcW w:w="851" w:type="dxa"/>
          </w:tcPr>
          <w:p w14:paraId="2E26CA29" w14:textId="77777777" w:rsidR="00E8690B" w:rsidRPr="0022673F" w:rsidRDefault="00E8690B" w:rsidP="00B2110C">
            <w:pPr>
              <w:rPr>
                <w:sz w:val="20"/>
              </w:rPr>
            </w:pPr>
          </w:p>
        </w:tc>
        <w:tc>
          <w:tcPr>
            <w:tcW w:w="1275" w:type="dxa"/>
          </w:tcPr>
          <w:p w14:paraId="21265A4B" w14:textId="77777777" w:rsidR="00E8690B" w:rsidRPr="0022673F" w:rsidRDefault="00E8690B" w:rsidP="00B2110C">
            <w:pPr>
              <w:rPr>
                <w:sz w:val="20"/>
              </w:rPr>
            </w:pPr>
            <w:r w:rsidRPr="0022673F">
              <w:rPr>
                <w:sz w:val="20"/>
              </w:rPr>
              <w:t>Хоровой</w:t>
            </w:r>
          </w:p>
          <w:p w14:paraId="5762A917" w14:textId="77777777" w:rsidR="00E8690B" w:rsidRPr="0022673F" w:rsidRDefault="00E8690B" w:rsidP="00B2110C">
            <w:pPr>
              <w:rPr>
                <w:sz w:val="20"/>
              </w:rPr>
            </w:pPr>
            <w:r w:rsidRPr="0022673F">
              <w:rPr>
                <w:sz w:val="20"/>
              </w:rPr>
              <w:t>класс</w:t>
            </w:r>
          </w:p>
        </w:tc>
        <w:tc>
          <w:tcPr>
            <w:tcW w:w="1134" w:type="dxa"/>
          </w:tcPr>
          <w:p w14:paraId="7EFDB9E2" w14:textId="77777777" w:rsidR="00E8690B" w:rsidRPr="0022673F" w:rsidRDefault="00E8690B" w:rsidP="00B2110C">
            <w:pPr>
              <w:rPr>
                <w:sz w:val="20"/>
              </w:rPr>
            </w:pPr>
            <w:r w:rsidRPr="0022673F">
              <w:rPr>
                <w:sz w:val="20"/>
              </w:rPr>
              <w:t>Групповая</w:t>
            </w:r>
          </w:p>
        </w:tc>
        <w:tc>
          <w:tcPr>
            <w:tcW w:w="709" w:type="dxa"/>
          </w:tcPr>
          <w:p w14:paraId="66D10DD5" w14:textId="77777777" w:rsidR="00E8690B" w:rsidRPr="0022673F" w:rsidRDefault="00E8690B" w:rsidP="00B2110C">
            <w:pPr>
              <w:rPr>
                <w:sz w:val="20"/>
              </w:rPr>
            </w:pPr>
            <w:r w:rsidRPr="0022673F">
              <w:rPr>
                <w:sz w:val="20"/>
              </w:rPr>
              <w:t>0,75</w:t>
            </w:r>
          </w:p>
        </w:tc>
        <w:tc>
          <w:tcPr>
            <w:tcW w:w="1985" w:type="dxa"/>
          </w:tcPr>
          <w:p w14:paraId="7D0C9298"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 xml:space="preserve">Работа над 3-х голосием. </w:t>
            </w:r>
          </w:p>
        </w:tc>
        <w:tc>
          <w:tcPr>
            <w:tcW w:w="850" w:type="dxa"/>
          </w:tcPr>
          <w:p w14:paraId="6660D8D6" w14:textId="77777777" w:rsidR="00E8690B" w:rsidRPr="0022673F" w:rsidRDefault="00E8690B" w:rsidP="00B2110C">
            <w:pPr>
              <w:rPr>
                <w:sz w:val="20"/>
              </w:rPr>
            </w:pPr>
            <w:r w:rsidRPr="0022673F">
              <w:rPr>
                <w:sz w:val="20"/>
              </w:rPr>
              <w:t>Каб.№9</w:t>
            </w:r>
          </w:p>
        </w:tc>
        <w:tc>
          <w:tcPr>
            <w:tcW w:w="1276" w:type="dxa"/>
          </w:tcPr>
          <w:p w14:paraId="2C6B8141" w14:textId="77777777" w:rsidR="00E8690B" w:rsidRPr="0022673F" w:rsidRDefault="00E8690B" w:rsidP="00B2110C">
            <w:pPr>
              <w:rPr>
                <w:sz w:val="20"/>
              </w:rPr>
            </w:pPr>
            <w:r w:rsidRPr="0022673F">
              <w:rPr>
                <w:sz w:val="20"/>
              </w:rPr>
              <w:t>Формиру-</w:t>
            </w:r>
          </w:p>
          <w:p w14:paraId="334A6997" w14:textId="77777777" w:rsidR="00E8690B" w:rsidRPr="0022673F" w:rsidRDefault="00E8690B" w:rsidP="00B2110C">
            <w:pPr>
              <w:rPr>
                <w:sz w:val="20"/>
              </w:rPr>
            </w:pPr>
            <w:r w:rsidRPr="0022673F">
              <w:rPr>
                <w:sz w:val="20"/>
              </w:rPr>
              <w:t xml:space="preserve">ющий </w:t>
            </w:r>
          </w:p>
          <w:p w14:paraId="48C18A91" w14:textId="77777777" w:rsidR="00E8690B" w:rsidRPr="0022673F" w:rsidRDefault="00E8690B" w:rsidP="00B2110C">
            <w:pPr>
              <w:rPr>
                <w:sz w:val="20"/>
              </w:rPr>
            </w:pPr>
            <w:r w:rsidRPr="0022673F">
              <w:rPr>
                <w:sz w:val="20"/>
              </w:rPr>
              <w:t>контроль</w:t>
            </w:r>
          </w:p>
        </w:tc>
      </w:tr>
      <w:tr w:rsidR="00E8690B" w:rsidRPr="0022673F" w14:paraId="600964B2" w14:textId="77777777" w:rsidTr="00E8690B">
        <w:tc>
          <w:tcPr>
            <w:tcW w:w="1129" w:type="dxa"/>
          </w:tcPr>
          <w:p w14:paraId="0EFEB478" w14:textId="77777777" w:rsidR="00E8690B" w:rsidRPr="0022673F" w:rsidRDefault="00E8690B" w:rsidP="00B2110C">
            <w:pPr>
              <w:rPr>
                <w:sz w:val="20"/>
              </w:rPr>
            </w:pPr>
            <w:r w:rsidRPr="0022673F">
              <w:rPr>
                <w:sz w:val="20"/>
              </w:rPr>
              <w:t>Вторник</w:t>
            </w:r>
          </w:p>
        </w:tc>
        <w:tc>
          <w:tcPr>
            <w:tcW w:w="709" w:type="dxa"/>
          </w:tcPr>
          <w:p w14:paraId="5C5E10E5" w14:textId="77777777" w:rsidR="00E8690B" w:rsidRPr="0022673F" w:rsidRDefault="00E8690B" w:rsidP="00B2110C">
            <w:pPr>
              <w:rPr>
                <w:sz w:val="20"/>
              </w:rPr>
            </w:pPr>
          </w:p>
        </w:tc>
        <w:tc>
          <w:tcPr>
            <w:tcW w:w="851" w:type="dxa"/>
          </w:tcPr>
          <w:p w14:paraId="1FBB0EF7" w14:textId="77777777" w:rsidR="00E8690B" w:rsidRPr="0022673F" w:rsidRDefault="00E8690B" w:rsidP="00B2110C">
            <w:pPr>
              <w:rPr>
                <w:sz w:val="20"/>
              </w:rPr>
            </w:pPr>
          </w:p>
        </w:tc>
        <w:tc>
          <w:tcPr>
            <w:tcW w:w="1275" w:type="dxa"/>
          </w:tcPr>
          <w:p w14:paraId="6639D12D" w14:textId="77777777" w:rsidR="00E8690B" w:rsidRPr="0022673F" w:rsidRDefault="00E8690B" w:rsidP="00B2110C">
            <w:pPr>
              <w:rPr>
                <w:sz w:val="20"/>
              </w:rPr>
            </w:pPr>
            <w:r w:rsidRPr="0022673F">
              <w:rPr>
                <w:sz w:val="20"/>
              </w:rPr>
              <w:t>Общее фортепиано</w:t>
            </w:r>
          </w:p>
        </w:tc>
        <w:tc>
          <w:tcPr>
            <w:tcW w:w="1134" w:type="dxa"/>
          </w:tcPr>
          <w:p w14:paraId="531A9512" w14:textId="77777777" w:rsidR="00E8690B" w:rsidRPr="0022673F" w:rsidRDefault="00E8690B" w:rsidP="00B2110C">
            <w:pPr>
              <w:rPr>
                <w:sz w:val="20"/>
              </w:rPr>
            </w:pPr>
            <w:r w:rsidRPr="0022673F">
              <w:rPr>
                <w:sz w:val="20"/>
              </w:rPr>
              <w:t>Индивиду-</w:t>
            </w:r>
          </w:p>
          <w:p w14:paraId="3DD5B8B1" w14:textId="77777777" w:rsidR="00E8690B" w:rsidRPr="0022673F" w:rsidRDefault="00E8690B" w:rsidP="00B2110C">
            <w:pPr>
              <w:rPr>
                <w:sz w:val="20"/>
              </w:rPr>
            </w:pPr>
            <w:r w:rsidRPr="0022673F">
              <w:rPr>
                <w:sz w:val="20"/>
              </w:rPr>
              <w:t>альная</w:t>
            </w:r>
          </w:p>
        </w:tc>
        <w:tc>
          <w:tcPr>
            <w:tcW w:w="709" w:type="dxa"/>
          </w:tcPr>
          <w:p w14:paraId="4B1B4062" w14:textId="77777777" w:rsidR="00E8690B" w:rsidRPr="0022673F" w:rsidRDefault="00E8690B" w:rsidP="00B2110C">
            <w:pPr>
              <w:rPr>
                <w:sz w:val="20"/>
              </w:rPr>
            </w:pPr>
            <w:r w:rsidRPr="0022673F">
              <w:rPr>
                <w:sz w:val="20"/>
              </w:rPr>
              <w:t>0,5</w:t>
            </w:r>
          </w:p>
        </w:tc>
        <w:tc>
          <w:tcPr>
            <w:tcW w:w="1985" w:type="dxa"/>
          </w:tcPr>
          <w:p w14:paraId="6F81C086"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hAnsi="Times New Roman" w:cs="Times New Roman"/>
                <w:sz w:val="20"/>
                <w:szCs w:val="20"/>
              </w:rPr>
              <w:t xml:space="preserve">Работа над ритмом, динамикой, фразировкой в полифонических произведениях  </w:t>
            </w:r>
          </w:p>
        </w:tc>
        <w:tc>
          <w:tcPr>
            <w:tcW w:w="850" w:type="dxa"/>
          </w:tcPr>
          <w:p w14:paraId="5FC3B51C" w14:textId="77777777" w:rsidR="00E8690B" w:rsidRPr="0022673F" w:rsidRDefault="00E8690B" w:rsidP="00B2110C">
            <w:pPr>
              <w:rPr>
                <w:sz w:val="20"/>
              </w:rPr>
            </w:pPr>
            <w:r w:rsidRPr="0022673F">
              <w:rPr>
                <w:sz w:val="20"/>
              </w:rPr>
              <w:t>Каб.№3</w:t>
            </w:r>
          </w:p>
        </w:tc>
        <w:tc>
          <w:tcPr>
            <w:tcW w:w="1276" w:type="dxa"/>
          </w:tcPr>
          <w:p w14:paraId="7207EAAE" w14:textId="77777777" w:rsidR="00E8690B" w:rsidRPr="0022673F" w:rsidRDefault="00E8690B" w:rsidP="00B2110C">
            <w:pPr>
              <w:rPr>
                <w:sz w:val="20"/>
              </w:rPr>
            </w:pPr>
            <w:r w:rsidRPr="0022673F">
              <w:rPr>
                <w:sz w:val="20"/>
              </w:rPr>
              <w:t>Формиру-</w:t>
            </w:r>
          </w:p>
          <w:p w14:paraId="34C30A8D" w14:textId="77777777" w:rsidR="00E8690B" w:rsidRPr="0022673F" w:rsidRDefault="00E8690B" w:rsidP="00B2110C">
            <w:pPr>
              <w:rPr>
                <w:sz w:val="20"/>
              </w:rPr>
            </w:pPr>
            <w:r w:rsidRPr="0022673F">
              <w:rPr>
                <w:sz w:val="20"/>
              </w:rPr>
              <w:t xml:space="preserve">ющий </w:t>
            </w:r>
          </w:p>
          <w:p w14:paraId="39788815" w14:textId="77777777" w:rsidR="00E8690B" w:rsidRPr="0022673F" w:rsidRDefault="00E8690B" w:rsidP="00B2110C">
            <w:pPr>
              <w:rPr>
                <w:sz w:val="20"/>
              </w:rPr>
            </w:pPr>
            <w:r w:rsidRPr="0022673F">
              <w:rPr>
                <w:sz w:val="20"/>
              </w:rPr>
              <w:t>контроль</w:t>
            </w:r>
          </w:p>
        </w:tc>
      </w:tr>
      <w:tr w:rsidR="00E8690B" w:rsidRPr="0022673F" w14:paraId="6731E002" w14:textId="77777777" w:rsidTr="00E8690B">
        <w:tc>
          <w:tcPr>
            <w:tcW w:w="1129" w:type="dxa"/>
          </w:tcPr>
          <w:p w14:paraId="6368DD0C" w14:textId="77777777" w:rsidR="00E8690B" w:rsidRPr="0022673F" w:rsidRDefault="00E8690B" w:rsidP="00B2110C">
            <w:pPr>
              <w:rPr>
                <w:sz w:val="20"/>
              </w:rPr>
            </w:pPr>
            <w:r w:rsidRPr="0022673F">
              <w:rPr>
                <w:sz w:val="20"/>
              </w:rPr>
              <w:t>Среда</w:t>
            </w:r>
          </w:p>
          <w:p w14:paraId="48F51423" w14:textId="77777777" w:rsidR="00E8690B" w:rsidRPr="0022673F" w:rsidRDefault="00E8690B" w:rsidP="00B2110C">
            <w:pPr>
              <w:rPr>
                <w:sz w:val="20"/>
              </w:rPr>
            </w:pPr>
          </w:p>
        </w:tc>
        <w:tc>
          <w:tcPr>
            <w:tcW w:w="709" w:type="dxa"/>
          </w:tcPr>
          <w:p w14:paraId="7D126970" w14:textId="77777777" w:rsidR="00E8690B" w:rsidRPr="0022673F" w:rsidRDefault="00E8690B" w:rsidP="00B2110C">
            <w:pPr>
              <w:rPr>
                <w:sz w:val="20"/>
              </w:rPr>
            </w:pPr>
          </w:p>
        </w:tc>
        <w:tc>
          <w:tcPr>
            <w:tcW w:w="851" w:type="dxa"/>
          </w:tcPr>
          <w:p w14:paraId="4663EF04" w14:textId="77777777" w:rsidR="00E8690B" w:rsidRPr="0022673F" w:rsidRDefault="00E8690B" w:rsidP="00B2110C">
            <w:pPr>
              <w:rPr>
                <w:sz w:val="20"/>
              </w:rPr>
            </w:pPr>
          </w:p>
        </w:tc>
        <w:tc>
          <w:tcPr>
            <w:tcW w:w="1275" w:type="dxa"/>
          </w:tcPr>
          <w:p w14:paraId="02D533B7" w14:textId="77777777" w:rsidR="00E8690B" w:rsidRPr="0022673F" w:rsidRDefault="00E8690B" w:rsidP="00B2110C">
            <w:pPr>
              <w:rPr>
                <w:sz w:val="20"/>
              </w:rPr>
            </w:pPr>
            <w:r w:rsidRPr="0022673F">
              <w:rPr>
                <w:sz w:val="20"/>
              </w:rPr>
              <w:t>Музыкальная литература</w:t>
            </w:r>
          </w:p>
        </w:tc>
        <w:tc>
          <w:tcPr>
            <w:tcW w:w="1134" w:type="dxa"/>
          </w:tcPr>
          <w:p w14:paraId="482D9CFE" w14:textId="77777777" w:rsidR="00E8690B" w:rsidRPr="0022673F" w:rsidRDefault="00E8690B" w:rsidP="00B2110C">
            <w:pPr>
              <w:rPr>
                <w:sz w:val="20"/>
              </w:rPr>
            </w:pPr>
            <w:r w:rsidRPr="0022673F">
              <w:rPr>
                <w:sz w:val="20"/>
              </w:rPr>
              <w:t>Групповая</w:t>
            </w:r>
          </w:p>
        </w:tc>
        <w:tc>
          <w:tcPr>
            <w:tcW w:w="709" w:type="dxa"/>
          </w:tcPr>
          <w:p w14:paraId="18EC87E2" w14:textId="77777777" w:rsidR="00E8690B" w:rsidRPr="0022673F" w:rsidRDefault="00E8690B" w:rsidP="00B2110C">
            <w:pPr>
              <w:rPr>
                <w:sz w:val="20"/>
              </w:rPr>
            </w:pPr>
            <w:r w:rsidRPr="0022673F">
              <w:rPr>
                <w:sz w:val="20"/>
              </w:rPr>
              <w:t>1</w:t>
            </w:r>
          </w:p>
        </w:tc>
        <w:tc>
          <w:tcPr>
            <w:tcW w:w="1985" w:type="dxa"/>
          </w:tcPr>
          <w:p w14:paraId="452597C8" w14:textId="77777777" w:rsidR="00E8690B" w:rsidRPr="0022673F" w:rsidRDefault="00E8690B" w:rsidP="00B2110C">
            <w:pPr>
              <w:rPr>
                <w:sz w:val="20"/>
              </w:rPr>
            </w:pPr>
            <w:r w:rsidRPr="0022673F">
              <w:rPr>
                <w:sz w:val="20"/>
              </w:rPr>
              <w:t>Танцевальная музыка. Народные танцы.</w:t>
            </w:r>
          </w:p>
        </w:tc>
        <w:tc>
          <w:tcPr>
            <w:tcW w:w="850" w:type="dxa"/>
          </w:tcPr>
          <w:p w14:paraId="4E3CB3B7" w14:textId="77777777" w:rsidR="00E8690B" w:rsidRPr="0022673F" w:rsidRDefault="00E8690B" w:rsidP="00B2110C">
            <w:pPr>
              <w:rPr>
                <w:sz w:val="20"/>
              </w:rPr>
            </w:pPr>
            <w:r w:rsidRPr="0022673F">
              <w:rPr>
                <w:sz w:val="20"/>
              </w:rPr>
              <w:t>Каб.№5</w:t>
            </w:r>
          </w:p>
        </w:tc>
        <w:tc>
          <w:tcPr>
            <w:tcW w:w="1276" w:type="dxa"/>
          </w:tcPr>
          <w:p w14:paraId="09C74814" w14:textId="77777777" w:rsidR="00E8690B" w:rsidRPr="0022673F" w:rsidRDefault="00E8690B" w:rsidP="00B2110C">
            <w:pPr>
              <w:rPr>
                <w:sz w:val="20"/>
              </w:rPr>
            </w:pPr>
            <w:r w:rsidRPr="0022673F">
              <w:rPr>
                <w:sz w:val="20"/>
              </w:rPr>
              <w:t>Формиру-</w:t>
            </w:r>
          </w:p>
          <w:p w14:paraId="3D24DD84" w14:textId="77777777" w:rsidR="00E8690B" w:rsidRPr="0022673F" w:rsidRDefault="00E8690B" w:rsidP="00B2110C">
            <w:pPr>
              <w:rPr>
                <w:sz w:val="20"/>
              </w:rPr>
            </w:pPr>
            <w:r w:rsidRPr="0022673F">
              <w:rPr>
                <w:sz w:val="20"/>
              </w:rPr>
              <w:t xml:space="preserve">ющий </w:t>
            </w:r>
          </w:p>
          <w:p w14:paraId="4A52D7E9" w14:textId="77777777" w:rsidR="00E8690B" w:rsidRPr="0022673F" w:rsidRDefault="00E8690B" w:rsidP="00B2110C">
            <w:pPr>
              <w:rPr>
                <w:sz w:val="20"/>
              </w:rPr>
            </w:pPr>
            <w:r w:rsidRPr="0022673F">
              <w:rPr>
                <w:sz w:val="20"/>
              </w:rPr>
              <w:t>контроль</w:t>
            </w:r>
          </w:p>
        </w:tc>
      </w:tr>
      <w:tr w:rsidR="00E8690B" w:rsidRPr="0022673F" w14:paraId="0232AA89" w14:textId="77777777" w:rsidTr="00E8690B">
        <w:tc>
          <w:tcPr>
            <w:tcW w:w="1129" w:type="dxa"/>
          </w:tcPr>
          <w:p w14:paraId="7F6B88CF" w14:textId="77777777" w:rsidR="00E8690B" w:rsidRPr="0022673F" w:rsidRDefault="00E8690B" w:rsidP="00B2110C">
            <w:pPr>
              <w:rPr>
                <w:sz w:val="20"/>
              </w:rPr>
            </w:pPr>
            <w:r w:rsidRPr="0022673F">
              <w:rPr>
                <w:sz w:val="20"/>
              </w:rPr>
              <w:t>Четверг</w:t>
            </w:r>
          </w:p>
          <w:p w14:paraId="5B6C7677" w14:textId="77777777" w:rsidR="00E8690B" w:rsidRPr="0022673F" w:rsidRDefault="00E8690B" w:rsidP="00B2110C">
            <w:pPr>
              <w:rPr>
                <w:sz w:val="20"/>
              </w:rPr>
            </w:pPr>
          </w:p>
          <w:p w14:paraId="6B09AA70" w14:textId="77777777" w:rsidR="00E8690B" w:rsidRPr="0022673F" w:rsidRDefault="00E8690B" w:rsidP="00B2110C">
            <w:pPr>
              <w:rPr>
                <w:sz w:val="20"/>
              </w:rPr>
            </w:pPr>
          </w:p>
        </w:tc>
        <w:tc>
          <w:tcPr>
            <w:tcW w:w="709" w:type="dxa"/>
          </w:tcPr>
          <w:p w14:paraId="6CDC8A83" w14:textId="77777777" w:rsidR="00E8690B" w:rsidRPr="0022673F" w:rsidRDefault="00E8690B" w:rsidP="00B2110C">
            <w:pPr>
              <w:rPr>
                <w:sz w:val="20"/>
              </w:rPr>
            </w:pPr>
          </w:p>
        </w:tc>
        <w:tc>
          <w:tcPr>
            <w:tcW w:w="851" w:type="dxa"/>
          </w:tcPr>
          <w:p w14:paraId="63BABF4B" w14:textId="77777777" w:rsidR="00E8690B" w:rsidRPr="0022673F" w:rsidRDefault="00E8690B" w:rsidP="00B2110C">
            <w:pPr>
              <w:rPr>
                <w:sz w:val="20"/>
              </w:rPr>
            </w:pPr>
          </w:p>
        </w:tc>
        <w:tc>
          <w:tcPr>
            <w:tcW w:w="1275" w:type="dxa"/>
          </w:tcPr>
          <w:p w14:paraId="0E499C41" w14:textId="77777777" w:rsidR="00E8690B" w:rsidRPr="0022673F" w:rsidRDefault="00E8690B" w:rsidP="00B2110C">
            <w:pPr>
              <w:rPr>
                <w:sz w:val="20"/>
              </w:rPr>
            </w:pPr>
            <w:r w:rsidRPr="0022673F">
              <w:rPr>
                <w:sz w:val="20"/>
              </w:rPr>
              <w:t xml:space="preserve">Музыкальный </w:t>
            </w:r>
          </w:p>
          <w:p w14:paraId="38FC34B1" w14:textId="77777777" w:rsidR="00E8690B" w:rsidRPr="0022673F" w:rsidRDefault="00E8690B" w:rsidP="00B2110C">
            <w:pPr>
              <w:rPr>
                <w:sz w:val="20"/>
              </w:rPr>
            </w:pPr>
            <w:r w:rsidRPr="0022673F">
              <w:rPr>
                <w:sz w:val="20"/>
              </w:rPr>
              <w:t>инструмент</w:t>
            </w:r>
          </w:p>
        </w:tc>
        <w:tc>
          <w:tcPr>
            <w:tcW w:w="1134" w:type="dxa"/>
          </w:tcPr>
          <w:p w14:paraId="3E7E444A" w14:textId="77777777" w:rsidR="00E8690B" w:rsidRPr="0022673F" w:rsidRDefault="00E8690B" w:rsidP="00B2110C">
            <w:pPr>
              <w:rPr>
                <w:sz w:val="20"/>
              </w:rPr>
            </w:pPr>
            <w:r w:rsidRPr="0022673F">
              <w:rPr>
                <w:sz w:val="20"/>
              </w:rPr>
              <w:t>Индивиду-</w:t>
            </w:r>
          </w:p>
          <w:p w14:paraId="0D0EAA7F" w14:textId="77777777" w:rsidR="00E8690B" w:rsidRPr="0022673F" w:rsidRDefault="00E8690B" w:rsidP="00B2110C">
            <w:pPr>
              <w:rPr>
                <w:sz w:val="20"/>
              </w:rPr>
            </w:pPr>
            <w:r w:rsidRPr="0022673F">
              <w:rPr>
                <w:sz w:val="20"/>
              </w:rPr>
              <w:t>альная</w:t>
            </w:r>
          </w:p>
        </w:tc>
        <w:tc>
          <w:tcPr>
            <w:tcW w:w="709" w:type="dxa"/>
          </w:tcPr>
          <w:p w14:paraId="06AF74ED" w14:textId="77777777" w:rsidR="00E8690B" w:rsidRPr="0022673F" w:rsidRDefault="00E8690B" w:rsidP="00B2110C">
            <w:pPr>
              <w:rPr>
                <w:sz w:val="20"/>
              </w:rPr>
            </w:pPr>
            <w:r w:rsidRPr="0022673F">
              <w:rPr>
                <w:sz w:val="20"/>
              </w:rPr>
              <w:t>0,75</w:t>
            </w:r>
          </w:p>
        </w:tc>
        <w:tc>
          <w:tcPr>
            <w:tcW w:w="1985" w:type="dxa"/>
          </w:tcPr>
          <w:p w14:paraId="142550B6" w14:textId="77777777" w:rsidR="00E8690B" w:rsidRPr="0022673F" w:rsidRDefault="00E8690B" w:rsidP="00B2110C">
            <w:pPr>
              <w:rPr>
                <w:sz w:val="20"/>
              </w:rPr>
            </w:pPr>
            <w:r w:rsidRPr="0022673F">
              <w:rPr>
                <w:sz w:val="20"/>
              </w:rPr>
              <w:t>Работа над штрихами в изученных произведениях.</w:t>
            </w:r>
          </w:p>
        </w:tc>
        <w:tc>
          <w:tcPr>
            <w:tcW w:w="850" w:type="dxa"/>
          </w:tcPr>
          <w:p w14:paraId="76961AD3" w14:textId="77777777" w:rsidR="00E8690B" w:rsidRPr="0022673F" w:rsidRDefault="00E8690B" w:rsidP="00B2110C">
            <w:pPr>
              <w:rPr>
                <w:sz w:val="20"/>
              </w:rPr>
            </w:pPr>
            <w:r w:rsidRPr="0022673F">
              <w:rPr>
                <w:sz w:val="20"/>
              </w:rPr>
              <w:t>Каб.№2</w:t>
            </w:r>
          </w:p>
        </w:tc>
        <w:tc>
          <w:tcPr>
            <w:tcW w:w="1276" w:type="dxa"/>
          </w:tcPr>
          <w:p w14:paraId="77900024" w14:textId="77777777" w:rsidR="00E8690B" w:rsidRPr="0022673F" w:rsidRDefault="00E8690B" w:rsidP="00B2110C">
            <w:pPr>
              <w:rPr>
                <w:sz w:val="20"/>
              </w:rPr>
            </w:pPr>
            <w:r w:rsidRPr="0022673F">
              <w:rPr>
                <w:sz w:val="20"/>
              </w:rPr>
              <w:t>Формиру-</w:t>
            </w:r>
          </w:p>
          <w:p w14:paraId="6A627011" w14:textId="77777777" w:rsidR="00E8690B" w:rsidRPr="0022673F" w:rsidRDefault="00E8690B" w:rsidP="00B2110C">
            <w:pPr>
              <w:rPr>
                <w:sz w:val="20"/>
              </w:rPr>
            </w:pPr>
            <w:r w:rsidRPr="0022673F">
              <w:rPr>
                <w:sz w:val="20"/>
              </w:rPr>
              <w:t xml:space="preserve">ющий </w:t>
            </w:r>
          </w:p>
          <w:p w14:paraId="5D723A47" w14:textId="77777777" w:rsidR="00E8690B" w:rsidRPr="0022673F" w:rsidRDefault="00E8690B" w:rsidP="00B2110C">
            <w:pPr>
              <w:rPr>
                <w:sz w:val="20"/>
              </w:rPr>
            </w:pPr>
            <w:r w:rsidRPr="0022673F">
              <w:rPr>
                <w:sz w:val="20"/>
              </w:rPr>
              <w:t>контроль</w:t>
            </w:r>
          </w:p>
        </w:tc>
      </w:tr>
      <w:tr w:rsidR="00E8690B" w:rsidRPr="0022673F" w14:paraId="3E6DCB0F" w14:textId="77777777" w:rsidTr="00E8690B">
        <w:tc>
          <w:tcPr>
            <w:tcW w:w="1129" w:type="dxa"/>
          </w:tcPr>
          <w:p w14:paraId="6CC4FD18" w14:textId="77777777" w:rsidR="00E8690B" w:rsidRPr="0022673F" w:rsidRDefault="00E8690B" w:rsidP="00B2110C">
            <w:pPr>
              <w:rPr>
                <w:sz w:val="20"/>
              </w:rPr>
            </w:pPr>
            <w:r w:rsidRPr="0022673F">
              <w:rPr>
                <w:sz w:val="20"/>
              </w:rPr>
              <w:t>Пятница</w:t>
            </w:r>
          </w:p>
          <w:p w14:paraId="5C2E6BD1" w14:textId="77777777" w:rsidR="00E8690B" w:rsidRPr="0022673F" w:rsidRDefault="00E8690B" w:rsidP="00B2110C">
            <w:pPr>
              <w:rPr>
                <w:sz w:val="20"/>
              </w:rPr>
            </w:pPr>
          </w:p>
          <w:p w14:paraId="7BEB29A2" w14:textId="77777777" w:rsidR="00E8690B" w:rsidRPr="0022673F" w:rsidRDefault="00E8690B" w:rsidP="00B2110C">
            <w:pPr>
              <w:rPr>
                <w:sz w:val="20"/>
              </w:rPr>
            </w:pPr>
          </w:p>
        </w:tc>
        <w:tc>
          <w:tcPr>
            <w:tcW w:w="709" w:type="dxa"/>
          </w:tcPr>
          <w:p w14:paraId="07A91D99" w14:textId="77777777" w:rsidR="00E8690B" w:rsidRPr="0022673F" w:rsidRDefault="00E8690B" w:rsidP="00B2110C">
            <w:pPr>
              <w:rPr>
                <w:sz w:val="20"/>
              </w:rPr>
            </w:pPr>
          </w:p>
        </w:tc>
        <w:tc>
          <w:tcPr>
            <w:tcW w:w="851" w:type="dxa"/>
          </w:tcPr>
          <w:p w14:paraId="7DE11FDD" w14:textId="77777777" w:rsidR="00E8690B" w:rsidRPr="0022673F" w:rsidRDefault="00E8690B" w:rsidP="00B2110C">
            <w:pPr>
              <w:rPr>
                <w:sz w:val="20"/>
              </w:rPr>
            </w:pPr>
          </w:p>
        </w:tc>
        <w:tc>
          <w:tcPr>
            <w:tcW w:w="1275" w:type="dxa"/>
          </w:tcPr>
          <w:p w14:paraId="409064B6" w14:textId="77777777" w:rsidR="00E8690B" w:rsidRPr="0022673F" w:rsidRDefault="00E8690B" w:rsidP="00B2110C">
            <w:pPr>
              <w:rPr>
                <w:sz w:val="20"/>
              </w:rPr>
            </w:pPr>
            <w:r w:rsidRPr="0022673F">
              <w:rPr>
                <w:sz w:val="20"/>
              </w:rPr>
              <w:t>Хоровой</w:t>
            </w:r>
          </w:p>
          <w:p w14:paraId="7E7464AB" w14:textId="77777777" w:rsidR="00E8690B" w:rsidRPr="0022673F" w:rsidRDefault="00E8690B" w:rsidP="00B2110C">
            <w:pPr>
              <w:rPr>
                <w:sz w:val="20"/>
              </w:rPr>
            </w:pPr>
            <w:r w:rsidRPr="0022673F">
              <w:rPr>
                <w:sz w:val="20"/>
              </w:rPr>
              <w:t>класс</w:t>
            </w:r>
          </w:p>
        </w:tc>
        <w:tc>
          <w:tcPr>
            <w:tcW w:w="1134" w:type="dxa"/>
          </w:tcPr>
          <w:p w14:paraId="5246EA0F" w14:textId="77777777" w:rsidR="00E8690B" w:rsidRPr="0022673F" w:rsidRDefault="00E8690B" w:rsidP="00B2110C">
            <w:pPr>
              <w:rPr>
                <w:sz w:val="20"/>
              </w:rPr>
            </w:pPr>
            <w:r w:rsidRPr="0022673F">
              <w:rPr>
                <w:sz w:val="20"/>
              </w:rPr>
              <w:t>Групповая</w:t>
            </w:r>
          </w:p>
        </w:tc>
        <w:tc>
          <w:tcPr>
            <w:tcW w:w="709" w:type="dxa"/>
          </w:tcPr>
          <w:p w14:paraId="058E17B2" w14:textId="77777777" w:rsidR="00E8690B" w:rsidRPr="0022673F" w:rsidRDefault="00E8690B" w:rsidP="00B2110C">
            <w:pPr>
              <w:rPr>
                <w:sz w:val="20"/>
              </w:rPr>
            </w:pPr>
            <w:r w:rsidRPr="0022673F">
              <w:rPr>
                <w:sz w:val="20"/>
              </w:rPr>
              <w:t>0,75</w:t>
            </w:r>
          </w:p>
        </w:tc>
        <w:tc>
          <w:tcPr>
            <w:tcW w:w="1985" w:type="dxa"/>
          </w:tcPr>
          <w:p w14:paraId="372FBDC3"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 xml:space="preserve">Работа над 3-х голосием. </w:t>
            </w:r>
          </w:p>
        </w:tc>
        <w:tc>
          <w:tcPr>
            <w:tcW w:w="850" w:type="dxa"/>
          </w:tcPr>
          <w:p w14:paraId="3D8FC139" w14:textId="77777777" w:rsidR="00E8690B" w:rsidRPr="0022673F" w:rsidRDefault="00E8690B" w:rsidP="00B2110C">
            <w:pPr>
              <w:rPr>
                <w:sz w:val="20"/>
              </w:rPr>
            </w:pPr>
            <w:r w:rsidRPr="0022673F">
              <w:rPr>
                <w:sz w:val="20"/>
              </w:rPr>
              <w:t>Каб.№9</w:t>
            </w:r>
          </w:p>
        </w:tc>
        <w:tc>
          <w:tcPr>
            <w:tcW w:w="1276" w:type="dxa"/>
          </w:tcPr>
          <w:p w14:paraId="4EF48A50" w14:textId="77777777" w:rsidR="00E8690B" w:rsidRPr="0022673F" w:rsidRDefault="00E8690B" w:rsidP="00B2110C">
            <w:pPr>
              <w:rPr>
                <w:sz w:val="20"/>
              </w:rPr>
            </w:pPr>
            <w:r w:rsidRPr="0022673F">
              <w:rPr>
                <w:sz w:val="20"/>
              </w:rPr>
              <w:t>Формиру-</w:t>
            </w:r>
          </w:p>
          <w:p w14:paraId="166AFA67" w14:textId="77777777" w:rsidR="00E8690B" w:rsidRPr="0022673F" w:rsidRDefault="00E8690B" w:rsidP="00B2110C">
            <w:pPr>
              <w:rPr>
                <w:sz w:val="20"/>
              </w:rPr>
            </w:pPr>
            <w:r w:rsidRPr="0022673F">
              <w:rPr>
                <w:sz w:val="20"/>
              </w:rPr>
              <w:t xml:space="preserve">ющий </w:t>
            </w:r>
          </w:p>
          <w:p w14:paraId="21150501" w14:textId="77777777" w:rsidR="00E8690B" w:rsidRPr="0022673F" w:rsidRDefault="00E8690B" w:rsidP="00B2110C">
            <w:pPr>
              <w:rPr>
                <w:sz w:val="20"/>
              </w:rPr>
            </w:pPr>
            <w:r w:rsidRPr="0022673F">
              <w:rPr>
                <w:sz w:val="20"/>
              </w:rPr>
              <w:lastRenderedPageBreak/>
              <w:t>контроль</w:t>
            </w:r>
          </w:p>
        </w:tc>
      </w:tr>
      <w:tr w:rsidR="00E8690B" w:rsidRPr="0022673F" w14:paraId="39BAE4B0" w14:textId="77777777" w:rsidTr="00E8690B">
        <w:tc>
          <w:tcPr>
            <w:tcW w:w="1129" w:type="dxa"/>
            <w:tcBorders>
              <w:bottom w:val="double" w:sz="4" w:space="0" w:color="auto"/>
            </w:tcBorders>
          </w:tcPr>
          <w:p w14:paraId="1513D42C" w14:textId="77777777" w:rsidR="00E8690B" w:rsidRPr="0022673F" w:rsidRDefault="00E8690B" w:rsidP="00B2110C">
            <w:pPr>
              <w:rPr>
                <w:sz w:val="20"/>
              </w:rPr>
            </w:pPr>
            <w:r w:rsidRPr="0022673F">
              <w:rPr>
                <w:sz w:val="20"/>
              </w:rPr>
              <w:lastRenderedPageBreak/>
              <w:t>Суббота</w:t>
            </w:r>
          </w:p>
          <w:p w14:paraId="34BF47AB" w14:textId="77777777" w:rsidR="00E8690B" w:rsidRPr="0022673F" w:rsidRDefault="00E8690B" w:rsidP="00B2110C">
            <w:pPr>
              <w:rPr>
                <w:sz w:val="20"/>
              </w:rPr>
            </w:pPr>
          </w:p>
          <w:p w14:paraId="292D40FE" w14:textId="77777777" w:rsidR="00E8690B" w:rsidRPr="0022673F" w:rsidRDefault="00E8690B" w:rsidP="00B2110C">
            <w:pPr>
              <w:rPr>
                <w:sz w:val="20"/>
              </w:rPr>
            </w:pPr>
          </w:p>
        </w:tc>
        <w:tc>
          <w:tcPr>
            <w:tcW w:w="709" w:type="dxa"/>
            <w:tcBorders>
              <w:bottom w:val="double" w:sz="4" w:space="0" w:color="auto"/>
            </w:tcBorders>
          </w:tcPr>
          <w:p w14:paraId="482309E5" w14:textId="77777777" w:rsidR="00E8690B" w:rsidRPr="0022673F" w:rsidRDefault="00E8690B" w:rsidP="00B2110C">
            <w:pPr>
              <w:rPr>
                <w:sz w:val="20"/>
              </w:rPr>
            </w:pPr>
          </w:p>
        </w:tc>
        <w:tc>
          <w:tcPr>
            <w:tcW w:w="851" w:type="dxa"/>
            <w:tcBorders>
              <w:bottom w:val="double" w:sz="4" w:space="0" w:color="auto"/>
            </w:tcBorders>
          </w:tcPr>
          <w:p w14:paraId="033F63D2" w14:textId="77777777" w:rsidR="00E8690B" w:rsidRPr="0022673F" w:rsidRDefault="00E8690B" w:rsidP="00B2110C">
            <w:pPr>
              <w:rPr>
                <w:sz w:val="20"/>
              </w:rPr>
            </w:pPr>
          </w:p>
        </w:tc>
        <w:tc>
          <w:tcPr>
            <w:tcW w:w="1275" w:type="dxa"/>
            <w:tcBorders>
              <w:bottom w:val="double" w:sz="4" w:space="0" w:color="auto"/>
            </w:tcBorders>
          </w:tcPr>
          <w:p w14:paraId="31E529A9"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3F7BFEFB"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12F1B1B6"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5D3B5461" w14:textId="77777777" w:rsidR="00E8690B" w:rsidRPr="0022673F" w:rsidRDefault="00E8690B" w:rsidP="00B2110C">
            <w:pPr>
              <w:rPr>
                <w:sz w:val="20"/>
              </w:rPr>
            </w:pPr>
            <w:r w:rsidRPr="0022673F">
              <w:rPr>
                <w:sz w:val="20"/>
              </w:rPr>
              <w:t>Пение номеров.</w:t>
            </w:r>
          </w:p>
        </w:tc>
        <w:tc>
          <w:tcPr>
            <w:tcW w:w="850" w:type="dxa"/>
            <w:tcBorders>
              <w:bottom w:val="double" w:sz="4" w:space="0" w:color="auto"/>
            </w:tcBorders>
          </w:tcPr>
          <w:p w14:paraId="4820EF18"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32814E1A" w14:textId="77777777" w:rsidR="00E8690B" w:rsidRPr="0022673F" w:rsidRDefault="00E8690B" w:rsidP="00B2110C">
            <w:pPr>
              <w:rPr>
                <w:sz w:val="20"/>
              </w:rPr>
            </w:pPr>
            <w:r w:rsidRPr="0022673F">
              <w:rPr>
                <w:sz w:val="20"/>
              </w:rPr>
              <w:t>Текущий</w:t>
            </w:r>
          </w:p>
          <w:p w14:paraId="259E01E1" w14:textId="77777777" w:rsidR="00E8690B" w:rsidRPr="0022673F" w:rsidRDefault="00E8690B" w:rsidP="00B2110C">
            <w:pPr>
              <w:rPr>
                <w:sz w:val="20"/>
              </w:rPr>
            </w:pPr>
            <w:r w:rsidRPr="0022673F">
              <w:rPr>
                <w:sz w:val="20"/>
              </w:rPr>
              <w:t>контроль</w:t>
            </w:r>
          </w:p>
        </w:tc>
      </w:tr>
      <w:tr w:rsidR="00E8690B" w:rsidRPr="0022673F" w14:paraId="0EE86342" w14:textId="77777777" w:rsidTr="00E8690B">
        <w:tc>
          <w:tcPr>
            <w:tcW w:w="1129" w:type="dxa"/>
            <w:tcBorders>
              <w:top w:val="double" w:sz="4" w:space="0" w:color="auto"/>
            </w:tcBorders>
          </w:tcPr>
          <w:p w14:paraId="51E40682" w14:textId="77777777" w:rsidR="00E8690B" w:rsidRPr="0022673F" w:rsidRDefault="00E8690B" w:rsidP="00B2110C">
            <w:pPr>
              <w:rPr>
                <w:sz w:val="20"/>
              </w:rPr>
            </w:pPr>
            <w:r w:rsidRPr="0022673F">
              <w:rPr>
                <w:sz w:val="20"/>
              </w:rPr>
              <w:t>Поне-</w:t>
            </w:r>
          </w:p>
          <w:p w14:paraId="33DA8983" w14:textId="77777777" w:rsidR="00E8690B" w:rsidRPr="0022673F" w:rsidRDefault="00E8690B" w:rsidP="00B2110C">
            <w:pPr>
              <w:rPr>
                <w:sz w:val="20"/>
              </w:rPr>
            </w:pPr>
            <w:r w:rsidRPr="0022673F">
              <w:rPr>
                <w:sz w:val="20"/>
              </w:rPr>
              <w:t>дельник</w:t>
            </w:r>
          </w:p>
          <w:p w14:paraId="61DA29B9" w14:textId="77777777" w:rsidR="00E8690B" w:rsidRPr="0022673F" w:rsidRDefault="00E8690B" w:rsidP="00B2110C">
            <w:pPr>
              <w:rPr>
                <w:sz w:val="20"/>
              </w:rPr>
            </w:pPr>
          </w:p>
          <w:p w14:paraId="097F94D2" w14:textId="77777777" w:rsidR="00E8690B" w:rsidRPr="0022673F" w:rsidRDefault="00E8690B" w:rsidP="00B2110C">
            <w:pPr>
              <w:rPr>
                <w:sz w:val="20"/>
              </w:rPr>
            </w:pPr>
          </w:p>
        </w:tc>
        <w:tc>
          <w:tcPr>
            <w:tcW w:w="709" w:type="dxa"/>
            <w:tcBorders>
              <w:top w:val="double" w:sz="4" w:space="0" w:color="auto"/>
            </w:tcBorders>
          </w:tcPr>
          <w:p w14:paraId="7E7D045E" w14:textId="77777777" w:rsidR="00E8690B" w:rsidRPr="0022673F" w:rsidRDefault="00E8690B" w:rsidP="00B2110C">
            <w:pPr>
              <w:rPr>
                <w:sz w:val="20"/>
              </w:rPr>
            </w:pPr>
          </w:p>
        </w:tc>
        <w:tc>
          <w:tcPr>
            <w:tcW w:w="851" w:type="dxa"/>
            <w:tcBorders>
              <w:top w:val="double" w:sz="4" w:space="0" w:color="auto"/>
            </w:tcBorders>
          </w:tcPr>
          <w:p w14:paraId="1D1D8050" w14:textId="77777777" w:rsidR="00E8690B" w:rsidRPr="0022673F" w:rsidRDefault="00E8690B" w:rsidP="00B2110C">
            <w:pPr>
              <w:rPr>
                <w:sz w:val="20"/>
              </w:rPr>
            </w:pPr>
          </w:p>
        </w:tc>
        <w:tc>
          <w:tcPr>
            <w:tcW w:w="1275" w:type="dxa"/>
            <w:tcBorders>
              <w:top w:val="double" w:sz="4" w:space="0" w:color="auto"/>
            </w:tcBorders>
          </w:tcPr>
          <w:p w14:paraId="0FD041C6" w14:textId="77777777" w:rsidR="00E8690B" w:rsidRPr="0022673F" w:rsidRDefault="00E8690B" w:rsidP="00B2110C">
            <w:pPr>
              <w:rPr>
                <w:sz w:val="20"/>
              </w:rPr>
            </w:pPr>
            <w:r w:rsidRPr="0022673F">
              <w:rPr>
                <w:sz w:val="20"/>
              </w:rPr>
              <w:t xml:space="preserve">Музыкальный </w:t>
            </w:r>
          </w:p>
          <w:p w14:paraId="4378120F"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7059AE13" w14:textId="77777777" w:rsidR="00E8690B" w:rsidRPr="0022673F" w:rsidRDefault="00E8690B" w:rsidP="00B2110C">
            <w:pPr>
              <w:rPr>
                <w:sz w:val="20"/>
              </w:rPr>
            </w:pPr>
            <w:r w:rsidRPr="0022673F">
              <w:rPr>
                <w:sz w:val="20"/>
              </w:rPr>
              <w:t>Индивиду-</w:t>
            </w:r>
          </w:p>
          <w:p w14:paraId="3B780CEF"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0794F462"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787018FB" w14:textId="77777777" w:rsidR="00E8690B" w:rsidRPr="0022673F" w:rsidRDefault="00E8690B" w:rsidP="00B2110C">
            <w:pPr>
              <w:rPr>
                <w:sz w:val="20"/>
              </w:rPr>
            </w:pPr>
            <w:r w:rsidRPr="0022673F">
              <w:rPr>
                <w:sz w:val="20"/>
              </w:rPr>
              <w:t>Работа над звуковедением в изученных произведениях</w:t>
            </w:r>
          </w:p>
        </w:tc>
        <w:tc>
          <w:tcPr>
            <w:tcW w:w="850" w:type="dxa"/>
            <w:tcBorders>
              <w:top w:val="double" w:sz="4" w:space="0" w:color="auto"/>
            </w:tcBorders>
          </w:tcPr>
          <w:p w14:paraId="7F7B5D06"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3AACBB85" w14:textId="77777777" w:rsidR="00E8690B" w:rsidRPr="0022673F" w:rsidRDefault="00E8690B" w:rsidP="00B2110C">
            <w:pPr>
              <w:rPr>
                <w:sz w:val="20"/>
              </w:rPr>
            </w:pPr>
            <w:r w:rsidRPr="0022673F">
              <w:rPr>
                <w:sz w:val="20"/>
              </w:rPr>
              <w:t>Формиру-</w:t>
            </w:r>
          </w:p>
          <w:p w14:paraId="0FA2BF67" w14:textId="77777777" w:rsidR="00E8690B" w:rsidRPr="0022673F" w:rsidRDefault="00E8690B" w:rsidP="00B2110C">
            <w:pPr>
              <w:rPr>
                <w:sz w:val="20"/>
              </w:rPr>
            </w:pPr>
            <w:r w:rsidRPr="0022673F">
              <w:rPr>
                <w:sz w:val="20"/>
              </w:rPr>
              <w:t xml:space="preserve">ющий </w:t>
            </w:r>
          </w:p>
          <w:p w14:paraId="71957CF9" w14:textId="77777777" w:rsidR="00E8690B" w:rsidRPr="0022673F" w:rsidRDefault="00E8690B" w:rsidP="00B2110C">
            <w:pPr>
              <w:rPr>
                <w:sz w:val="20"/>
              </w:rPr>
            </w:pPr>
            <w:r w:rsidRPr="0022673F">
              <w:rPr>
                <w:sz w:val="20"/>
              </w:rPr>
              <w:t>контроль</w:t>
            </w:r>
          </w:p>
        </w:tc>
      </w:tr>
      <w:tr w:rsidR="00E8690B" w:rsidRPr="0022673F" w14:paraId="1B3CE631" w14:textId="77777777" w:rsidTr="00E8690B">
        <w:tc>
          <w:tcPr>
            <w:tcW w:w="1129" w:type="dxa"/>
          </w:tcPr>
          <w:p w14:paraId="043485C4" w14:textId="77777777" w:rsidR="00E8690B" w:rsidRPr="0022673F" w:rsidRDefault="00E8690B" w:rsidP="00B2110C">
            <w:pPr>
              <w:rPr>
                <w:sz w:val="20"/>
              </w:rPr>
            </w:pPr>
            <w:r w:rsidRPr="0022673F">
              <w:rPr>
                <w:sz w:val="20"/>
              </w:rPr>
              <w:t>Вторник</w:t>
            </w:r>
          </w:p>
          <w:p w14:paraId="6DFC58D0" w14:textId="77777777" w:rsidR="00E8690B" w:rsidRPr="0022673F" w:rsidRDefault="00E8690B" w:rsidP="00B2110C">
            <w:pPr>
              <w:rPr>
                <w:sz w:val="20"/>
              </w:rPr>
            </w:pPr>
          </w:p>
          <w:p w14:paraId="04E80EA4" w14:textId="77777777" w:rsidR="00E8690B" w:rsidRPr="0022673F" w:rsidRDefault="00E8690B" w:rsidP="00B2110C">
            <w:pPr>
              <w:rPr>
                <w:sz w:val="20"/>
              </w:rPr>
            </w:pPr>
          </w:p>
        </w:tc>
        <w:tc>
          <w:tcPr>
            <w:tcW w:w="709" w:type="dxa"/>
          </w:tcPr>
          <w:p w14:paraId="55864C6B" w14:textId="77777777" w:rsidR="00E8690B" w:rsidRPr="0022673F" w:rsidRDefault="00E8690B" w:rsidP="00B2110C">
            <w:pPr>
              <w:rPr>
                <w:sz w:val="20"/>
              </w:rPr>
            </w:pPr>
          </w:p>
        </w:tc>
        <w:tc>
          <w:tcPr>
            <w:tcW w:w="851" w:type="dxa"/>
          </w:tcPr>
          <w:p w14:paraId="1C2E9078" w14:textId="77777777" w:rsidR="00E8690B" w:rsidRPr="0022673F" w:rsidRDefault="00E8690B" w:rsidP="00B2110C">
            <w:pPr>
              <w:rPr>
                <w:sz w:val="20"/>
              </w:rPr>
            </w:pPr>
          </w:p>
        </w:tc>
        <w:tc>
          <w:tcPr>
            <w:tcW w:w="1275" w:type="dxa"/>
          </w:tcPr>
          <w:p w14:paraId="41691F24" w14:textId="77777777" w:rsidR="00E8690B" w:rsidRPr="0022673F" w:rsidRDefault="00E8690B" w:rsidP="00B2110C">
            <w:pPr>
              <w:rPr>
                <w:sz w:val="20"/>
              </w:rPr>
            </w:pPr>
            <w:r w:rsidRPr="0022673F">
              <w:rPr>
                <w:sz w:val="20"/>
              </w:rPr>
              <w:t>Хоровой</w:t>
            </w:r>
          </w:p>
          <w:p w14:paraId="78DC6FDB" w14:textId="77777777" w:rsidR="00E8690B" w:rsidRPr="0022673F" w:rsidRDefault="00E8690B" w:rsidP="00B2110C">
            <w:pPr>
              <w:rPr>
                <w:sz w:val="20"/>
              </w:rPr>
            </w:pPr>
            <w:r w:rsidRPr="0022673F">
              <w:rPr>
                <w:sz w:val="20"/>
              </w:rPr>
              <w:t>класс</w:t>
            </w:r>
          </w:p>
        </w:tc>
        <w:tc>
          <w:tcPr>
            <w:tcW w:w="1134" w:type="dxa"/>
          </w:tcPr>
          <w:p w14:paraId="3BBC2536" w14:textId="77777777" w:rsidR="00E8690B" w:rsidRPr="0022673F" w:rsidRDefault="00E8690B" w:rsidP="00B2110C">
            <w:pPr>
              <w:rPr>
                <w:sz w:val="20"/>
              </w:rPr>
            </w:pPr>
            <w:r w:rsidRPr="0022673F">
              <w:rPr>
                <w:sz w:val="20"/>
              </w:rPr>
              <w:t>Групповая</w:t>
            </w:r>
          </w:p>
        </w:tc>
        <w:tc>
          <w:tcPr>
            <w:tcW w:w="709" w:type="dxa"/>
          </w:tcPr>
          <w:p w14:paraId="3BEC5DD0" w14:textId="77777777" w:rsidR="00E8690B" w:rsidRPr="0022673F" w:rsidRDefault="00E8690B" w:rsidP="00B2110C">
            <w:pPr>
              <w:rPr>
                <w:sz w:val="20"/>
              </w:rPr>
            </w:pPr>
            <w:r w:rsidRPr="0022673F">
              <w:rPr>
                <w:sz w:val="20"/>
              </w:rPr>
              <w:t>0,75</w:t>
            </w:r>
          </w:p>
        </w:tc>
        <w:tc>
          <w:tcPr>
            <w:tcW w:w="1985" w:type="dxa"/>
          </w:tcPr>
          <w:p w14:paraId="75D7BC31" w14:textId="77777777" w:rsidR="00E8690B" w:rsidRPr="0022673F" w:rsidRDefault="00E8690B" w:rsidP="00B2110C">
            <w:pPr>
              <w:rPr>
                <w:sz w:val="20"/>
              </w:rPr>
            </w:pPr>
            <w:r w:rsidRPr="0022673F">
              <w:rPr>
                <w:color w:val="000000"/>
                <w:sz w:val="20"/>
                <w:shd w:val="clear" w:color="auto" w:fill="FFFFFF"/>
              </w:rPr>
              <w:t>Работа над выразительностью произведения.</w:t>
            </w:r>
          </w:p>
        </w:tc>
        <w:tc>
          <w:tcPr>
            <w:tcW w:w="850" w:type="dxa"/>
          </w:tcPr>
          <w:p w14:paraId="705B9683" w14:textId="77777777" w:rsidR="00E8690B" w:rsidRPr="0022673F" w:rsidRDefault="00E8690B" w:rsidP="00B2110C">
            <w:pPr>
              <w:rPr>
                <w:sz w:val="20"/>
              </w:rPr>
            </w:pPr>
            <w:r w:rsidRPr="0022673F">
              <w:rPr>
                <w:sz w:val="20"/>
              </w:rPr>
              <w:t>Каб.№9</w:t>
            </w:r>
          </w:p>
        </w:tc>
        <w:tc>
          <w:tcPr>
            <w:tcW w:w="1276" w:type="dxa"/>
          </w:tcPr>
          <w:p w14:paraId="04AA2365" w14:textId="77777777" w:rsidR="00E8690B" w:rsidRPr="0022673F" w:rsidRDefault="00E8690B" w:rsidP="00B2110C">
            <w:pPr>
              <w:rPr>
                <w:sz w:val="20"/>
              </w:rPr>
            </w:pPr>
            <w:r w:rsidRPr="0022673F">
              <w:rPr>
                <w:sz w:val="20"/>
              </w:rPr>
              <w:t>Формиру-</w:t>
            </w:r>
          </w:p>
          <w:p w14:paraId="0E1C7A4A" w14:textId="77777777" w:rsidR="00E8690B" w:rsidRPr="0022673F" w:rsidRDefault="00E8690B" w:rsidP="00B2110C">
            <w:pPr>
              <w:rPr>
                <w:sz w:val="20"/>
              </w:rPr>
            </w:pPr>
            <w:r w:rsidRPr="0022673F">
              <w:rPr>
                <w:sz w:val="20"/>
              </w:rPr>
              <w:t xml:space="preserve">ющий </w:t>
            </w:r>
          </w:p>
          <w:p w14:paraId="758C1CE1" w14:textId="77777777" w:rsidR="00E8690B" w:rsidRPr="0022673F" w:rsidRDefault="00E8690B" w:rsidP="00B2110C">
            <w:pPr>
              <w:rPr>
                <w:sz w:val="20"/>
              </w:rPr>
            </w:pPr>
            <w:r w:rsidRPr="0022673F">
              <w:rPr>
                <w:sz w:val="20"/>
              </w:rPr>
              <w:t>контроль</w:t>
            </w:r>
          </w:p>
        </w:tc>
      </w:tr>
      <w:tr w:rsidR="00E8690B" w:rsidRPr="0022673F" w14:paraId="14F976E7" w14:textId="77777777" w:rsidTr="00E8690B">
        <w:tc>
          <w:tcPr>
            <w:tcW w:w="1129" w:type="dxa"/>
          </w:tcPr>
          <w:p w14:paraId="0A57A26C" w14:textId="77777777" w:rsidR="00E8690B" w:rsidRPr="0022673F" w:rsidRDefault="00E8690B" w:rsidP="00B2110C">
            <w:pPr>
              <w:rPr>
                <w:sz w:val="20"/>
              </w:rPr>
            </w:pPr>
            <w:r w:rsidRPr="0022673F">
              <w:rPr>
                <w:sz w:val="20"/>
              </w:rPr>
              <w:t>Вторник</w:t>
            </w:r>
          </w:p>
        </w:tc>
        <w:tc>
          <w:tcPr>
            <w:tcW w:w="709" w:type="dxa"/>
          </w:tcPr>
          <w:p w14:paraId="5EFEBAAF" w14:textId="77777777" w:rsidR="00E8690B" w:rsidRPr="0022673F" w:rsidRDefault="00E8690B" w:rsidP="00B2110C">
            <w:pPr>
              <w:rPr>
                <w:sz w:val="20"/>
              </w:rPr>
            </w:pPr>
          </w:p>
        </w:tc>
        <w:tc>
          <w:tcPr>
            <w:tcW w:w="851" w:type="dxa"/>
          </w:tcPr>
          <w:p w14:paraId="6D4CC747" w14:textId="77777777" w:rsidR="00E8690B" w:rsidRPr="0022673F" w:rsidRDefault="00E8690B" w:rsidP="00B2110C">
            <w:pPr>
              <w:rPr>
                <w:sz w:val="20"/>
              </w:rPr>
            </w:pPr>
          </w:p>
        </w:tc>
        <w:tc>
          <w:tcPr>
            <w:tcW w:w="1275" w:type="dxa"/>
          </w:tcPr>
          <w:p w14:paraId="3585EABA" w14:textId="77777777" w:rsidR="00E8690B" w:rsidRPr="0022673F" w:rsidRDefault="00E8690B" w:rsidP="00B2110C">
            <w:pPr>
              <w:rPr>
                <w:sz w:val="20"/>
              </w:rPr>
            </w:pPr>
            <w:r w:rsidRPr="0022673F">
              <w:rPr>
                <w:sz w:val="20"/>
              </w:rPr>
              <w:t>Общее фортепиано</w:t>
            </w:r>
          </w:p>
        </w:tc>
        <w:tc>
          <w:tcPr>
            <w:tcW w:w="1134" w:type="dxa"/>
          </w:tcPr>
          <w:p w14:paraId="6D8AA5D4" w14:textId="77777777" w:rsidR="00E8690B" w:rsidRPr="0022673F" w:rsidRDefault="00E8690B" w:rsidP="00B2110C">
            <w:pPr>
              <w:rPr>
                <w:sz w:val="20"/>
              </w:rPr>
            </w:pPr>
            <w:r w:rsidRPr="0022673F">
              <w:rPr>
                <w:sz w:val="20"/>
              </w:rPr>
              <w:t>Индивиду-</w:t>
            </w:r>
          </w:p>
          <w:p w14:paraId="7B08A20F" w14:textId="77777777" w:rsidR="00E8690B" w:rsidRPr="0022673F" w:rsidRDefault="00E8690B" w:rsidP="00B2110C">
            <w:pPr>
              <w:rPr>
                <w:sz w:val="20"/>
              </w:rPr>
            </w:pPr>
            <w:r w:rsidRPr="0022673F">
              <w:rPr>
                <w:sz w:val="20"/>
              </w:rPr>
              <w:t>альная</w:t>
            </w:r>
          </w:p>
        </w:tc>
        <w:tc>
          <w:tcPr>
            <w:tcW w:w="709" w:type="dxa"/>
          </w:tcPr>
          <w:p w14:paraId="153E16F5" w14:textId="77777777" w:rsidR="00E8690B" w:rsidRPr="0022673F" w:rsidRDefault="00E8690B" w:rsidP="00B2110C">
            <w:pPr>
              <w:rPr>
                <w:sz w:val="20"/>
              </w:rPr>
            </w:pPr>
            <w:r w:rsidRPr="0022673F">
              <w:rPr>
                <w:sz w:val="20"/>
              </w:rPr>
              <w:t>0,5</w:t>
            </w:r>
          </w:p>
        </w:tc>
        <w:tc>
          <w:tcPr>
            <w:tcW w:w="1985" w:type="dxa"/>
          </w:tcPr>
          <w:p w14:paraId="0A037213" w14:textId="77777777" w:rsidR="00E8690B" w:rsidRPr="0022673F" w:rsidRDefault="00E8690B" w:rsidP="00B2110C">
            <w:pPr>
              <w:rPr>
                <w:color w:val="000000"/>
                <w:sz w:val="20"/>
                <w:shd w:val="clear" w:color="auto" w:fill="FFFFFF"/>
              </w:rPr>
            </w:pPr>
            <w:r w:rsidRPr="0022673F">
              <w:rPr>
                <w:sz w:val="20"/>
              </w:rPr>
              <w:t xml:space="preserve">Работа над ритмом, динамикой, фразировкой в полифонических произведениях  </w:t>
            </w:r>
          </w:p>
        </w:tc>
        <w:tc>
          <w:tcPr>
            <w:tcW w:w="850" w:type="dxa"/>
          </w:tcPr>
          <w:p w14:paraId="413BF7CD" w14:textId="77777777" w:rsidR="00E8690B" w:rsidRPr="0022673F" w:rsidRDefault="00E8690B" w:rsidP="00B2110C">
            <w:pPr>
              <w:rPr>
                <w:sz w:val="20"/>
              </w:rPr>
            </w:pPr>
            <w:r w:rsidRPr="0022673F">
              <w:rPr>
                <w:sz w:val="20"/>
              </w:rPr>
              <w:t>Каб.№3</w:t>
            </w:r>
          </w:p>
        </w:tc>
        <w:tc>
          <w:tcPr>
            <w:tcW w:w="1276" w:type="dxa"/>
          </w:tcPr>
          <w:p w14:paraId="349E5674" w14:textId="77777777" w:rsidR="00E8690B" w:rsidRPr="0022673F" w:rsidRDefault="00E8690B" w:rsidP="00B2110C">
            <w:pPr>
              <w:rPr>
                <w:sz w:val="20"/>
              </w:rPr>
            </w:pPr>
            <w:r w:rsidRPr="0022673F">
              <w:rPr>
                <w:sz w:val="20"/>
              </w:rPr>
              <w:t>Формиру-</w:t>
            </w:r>
          </w:p>
          <w:p w14:paraId="396777F5" w14:textId="77777777" w:rsidR="00E8690B" w:rsidRPr="0022673F" w:rsidRDefault="00E8690B" w:rsidP="00B2110C">
            <w:pPr>
              <w:rPr>
                <w:sz w:val="20"/>
              </w:rPr>
            </w:pPr>
            <w:r w:rsidRPr="0022673F">
              <w:rPr>
                <w:sz w:val="20"/>
              </w:rPr>
              <w:t xml:space="preserve">ющий </w:t>
            </w:r>
          </w:p>
          <w:p w14:paraId="5171C759" w14:textId="77777777" w:rsidR="00E8690B" w:rsidRPr="0022673F" w:rsidRDefault="00E8690B" w:rsidP="00B2110C">
            <w:pPr>
              <w:rPr>
                <w:sz w:val="20"/>
              </w:rPr>
            </w:pPr>
            <w:r w:rsidRPr="0022673F">
              <w:rPr>
                <w:sz w:val="20"/>
              </w:rPr>
              <w:t>контроль</w:t>
            </w:r>
          </w:p>
        </w:tc>
      </w:tr>
      <w:tr w:rsidR="00E8690B" w:rsidRPr="0022673F" w14:paraId="372013B8" w14:textId="77777777" w:rsidTr="00E8690B">
        <w:tc>
          <w:tcPr>
            <w:tcW w:w="1129" w:type="dxa"/>
          </w:tcPr>
          <w:p w14:paraId="41534007" w14:textId="77777777" w:rsidR="00E8690B" w:rsidRPr="0022673F" w:rsidRDefault="00E8690B" w:rsidP="00B2110C">
            <w:pPr>
              <w:rPr>
                <w:sz w:val="20"/>
              </w:rPr>
            </w:pPr>
            <w:r w:rsidRPr="0022673F">
              <w:rPr>
                <w:sz w:val="20"/>
              </w:rPr>
              <w:t>Среда</w:t>
            </w:r>
          </w:p>
          <w:p w14:paraId="31CC2AA7" w14:textId="77777777" w:rsidR="00E8690B" w:rsidRPr="0022673F" w:rsidRDefault="00E8690B" w:rsidP="00B2110C">
            <w:pPr>
              <w:rPr>
                <w:sz w:val="20"/>
              </w:rPr>
            </w:pPr>
          </w:p>
        </w:tc>
        <w:tc>
          <w:tcPr>
            <w:tcW w:w="709" w:type="dxa"/>
          </w:tcPr>
          <w:p w14:paraId="008D27E8" w14:textId="77777777" w:rsidR="00E8690B" w:rsidRPr="0022673F" w:rsidRDefault="00E8690B" w:rsidP="00B2110C">
            <w:pPr>
              <w:rPr>
                <w:sz w:val="20"/>
              </w:rPr>
            </w:pPr>
          </w:p>
        </w:tc>
        <w:tc>
          <w:tcPr>
            <w:tcW w:w="851" w:type="dxa"/>
          </w:tcPr>
          <w:p w14:paraId="42409D96" w14:textId="77777777" w:rsidR="00E8690B" w:rsidRPr="0022673F" w:rsidRDefault="00E8690B" w:rsidP="00B2110C">
            <w:pPr>
              <w:rPr>
                <w:sz w:val="20"/>
              </w:rPr>
            </w:pPr>
          </w:p>
        </w:tc>
        <w:tc>
          <w:tcPr>
            <w:tcW w:w="1275" w:type="dxa"/>
          </w:tcPr>
          <w:p w14:paraId="43EA6713" w14:textId="77777777" w:rsidR="00E8690B" w:rsidRPr="0022673F" w:rsidRDefault="00E8690B" w:rsidP="00B2110C">
            <w:pPr>
              <w:rPr>
                <w:sz w:val="20"/>
              </w:rPr>
            </w:pPr>
            <w:r w:rsidRPr="0022673F">
              <w:rPr>
                <w:sz w:val="20"/>
              </w:rPr>
              <w:t>Музыкальная литература</w:t>
            </w:r>
          </w:p>
        </w:tc>
        <w:tc>
          <w:tcPr>
            <w:tcW w:w="1134" w:type="dxa"/>
          </w:tcPr>
          <w:p w14:paraId="12811235" w14:textId="77777777" w:rsidR="00E8690B" w:rsidRPr="0022673F" w:rsidRDefault="00E8690B" w:rsidP="00B2110C">
            <w:pPr>
              <w:rPr>
                <w:sz w:val="20"/>
              </w:rPr>
            </w:pPr>
            <w:r w:rsidRPr="0022673F">
              <w:rPr>
                <w:sz w:val="20"/>
              </w:rPr>
              <w:t>Групповая</w:t>
            </w:r>
          </w:p>
        </w:tc>
        <w:tc>
          <w:tcPr>
            <w:tcW w:w="709" w:type="dxa"/>
          </w:tcPr>
          <w:p w14:paraId="7CA4279C" w14:textId="77777777" w:rsidR="00E8690B" w:rsidRPr="0022673F" w:rsidRDefault="00E8690B" w:rsidP="00B2110C">
            <w:pPr>
              <w:rPr>
                <w:sz w:val="20"/>
              </w:rPr>
            </w:pPr>
            <w:r w:rsidRPr="0022673F">
              <w:rPr>
                <w:sz w:val="20"/>
              </w:rPr>
              <w:t>1</w:t>
            </w:r>
          </w:p>
        </w:tc>
        <w:tc>
          <w:tcPr>
            <w:tcW w:w="1985" w:type="dxa"/>
          </w:tcPr>
          <w:p w14:paraId="409079E4" w14:textId="77777777" w:rsidR="00E8690B" w:rsidRPr="0022673F" w:rsidRDefault="00E8690B" w:rsidP="00B2110C">
            <w:pPr>
              <w:rPr>
                <w:sz w:val="20"/>
              </w:rPr>
            </w:pPr>
            <w:r w:rsidRPr="0022673F">
              <w:rPr>
                <w:sz w:val="20"/>
              </w:rPr>
              <w:t>Менуэт. Гавот. Полонез. Мазурка. Вальс.</w:t>
            </w:r>
          </w:p>
        </w:tc>
        <w:tc>
          <w:tcPr>
            <w:tcW w:w="850" w:type="dxa"/>
          </w:tcPr>
          <w:p w14:paraId="01A1012A" w14:textId="77777777" w:rsidR="00E8690B" w:rsidRPr="0022673F" w:rsidRDefault="00E8690B" w:rsidP="00B2110C">
            <w:pPr>
              <w:rPr>
                <w:sz w:val="20"/>
              </w:rPr>
            </w:pPr>
            <w:r w:rsidRPr="0022673F">
              <w:rPr>
                <w:sz w:val="20"/>
              </w:rPr>
              <w:t>Каб.№5</w:t>
            </w:r>
          </w:p>
        </w:tc>
        <w:tc>
          <w:tcPr>
            <w:tcW w:w="1276" w:type="dxa"/>
          </w:tcPr>
          <w:p w14:paraId="18B659DD" w14:textId="77777777" w:rsidR="00E8690B" w:rsidRPr="0022673F" w:rsidRDefault="00E8690B" w:rsidP="00B2110C">
            <w:pPr>
              <w:rPr>
                <w:sz w:val="20"/>
              </w:rPr>
            </w:pPr>
            <w:r w:rsidRPr="0022673F">
              <w:rPr>
                <w:sz w:val="20"/>
              </w:rPr>
              <w:t>Темати-</w:t>
            </w:r>
          </w:p>
          <w:p w14:paraId="26A23034" w14:textId="77777777" w:rsidR="00E8690B" w:rsidRPr="0022673F" w:rsidRDefault="00E8690B" w:rsidP="00B2110C">
            <w:pPr>
              <w:rPr>
                <w:sz w:val="20"/>
              </w:rPr>
            </w:pPr>
            <w:r w:rsidRPr="0022673F">
              <w:rPr>
                <w:sz w:val="20"/>
              </w:rPr>
              <w:t>ческий контроль</w:t>
            </w:r>
          </w:p>
        </w:tc>
      </w:tr>
      <w:tr w:rsidR="00E8690B" w:rsidRPr="0022673F" w14:paraId="5AF40E83" w14:textId="77777777" w:rsidTr="00E8690B">
        <w:tc>
          <w:tcPr>
            <w:tcW w:w="1129" w:type="dxa"/>
          </w:tcPr>
          <w:p w14:paraId="64A14D59" w14:textId="77777777" w:rsidR="00E8690B" w:rsidRPr="0022673F" w:rsidRDefault="00E8690B" w:rsidP="00B2110C">
            <w:pPr>
              <w:rPr>
                <w:sz w:val="20"/>
              </w:rPr>
            </w:pPr>
            <w:r w:rsidRPr="0022673F">
              <w:rPr>
                <w:sz w:val="20"/>
              </w:rPr>
              <w:t>Четверг</w:t>
            </w:r>
          </w:p>
          <w:p w14:paraId="1B214D37" w14:textId="77777777" w:rsidR="00E8690B" w:rsidRPr="0022673F" w:rsidRDefault="00E8690B" w:rsidP="00B2110C">
            <w:pPr>
              <w:rPr>
                <w:sz w:val="20"/>
              </w:rPr>
            </w:pPr>
          </w:p>
          <w:p w14:paraId="679BF073" w14:textId="77777777" w:rsidR="00E8690B" w:rsidRPr="0022673F" w:rsidRDefault="00E8690B" w:rsidP="00B2110C">
            <w:pPr>
              <w:rPr>
                <w:sz w:val="20"/>
              </w:rPr>
            </w:pPr>
          </w:p>
        </w:tc>
        <w:tc>
          <w:tcPr>
            <w:tcW w:w="709" w:type="dxa"/>
          </w:tcPr>
          <w:p w14:paraId="646451D4" w14:textId="77777777" w:rsidR="00E8690B" w:rsidRPr="0022673F" w:rsidRDefault="00E8690B" w:rsidP="00B2110C">
            <w:pPr>
              <w:rPr>
                <w:sz w:val="20"/>
              </w:rPr>
            </w:pPr>
          </w:p>
        </w:tc>
        <w:tc>
          <w:tcPr>
            <w:tcW w:w="851" w:type="dxa"/>
          </w:tcPr>
          <w:p w14:paraId="77A41AFD" w14:textId="77777777" w:rsidR="00E8690B" w:rsidRPr="0022673F" w:rsidRDefault="00E8690B" w:rsidP="00B2110C">
            <w:pPr>
              <w:rPr>
                <w:sz w:val="20"/>
              </w:rPr>
            </w:pPr>
          </w:p>
        </w:tc>
        <w:tc>
          <w:tcPr>
            <w:tcW w:w="1275" w:type="dxa"/>
          </w:tcPr>
          <w:p w14:paraId="6DAC481B" w14:textId="77777777" w:rsidR="00E8690B" w:rsidRPr="0022673F" w:rsidRDefault="00E8690B" w:rsidP="00B2110C">
            <w:pPr>
              <w:rPr>
                <w:sz w:val="20"/>
              </w:rPr>
            </w:pPr>
            <w:r w:rsidRPr="0022673F">
              <w:rPr>
                <w:sz w:val="20"/>
              </w:rPr>
              <w:t xml:space="preserve">Музыкальный </w:t>
            </w:r>
          </w:p>
          <w:p w14:paraId="055718BE" w14:textId="77777777" w:rsidR="00E8690B" w:rsidRPr="0022673F" w:rsidRDefault="00E8690B" w:rsidP="00B2110C">
            <w:pPr>
              <w:rPr>
                <w:sz w:val="20"/>
              </w:rPr>
            </w:pPr>
            <w:r w:rsidRPr="0022673F">
              <w:rPr>
                <w:sz w:val="20"/>
              </w:rPr>
              <w:t>инструмент</w:t>
            </w:r>
          </w:p>
        </w:tc>
        <w:tc>
          <w:tcPr>
            <w:tcW w:w="1134" w:type="dxa"/>
          </w:tcPr>
          <w:p w14:paraId="795CD7E8" w14:textId="77777777" w:rsidR="00E8690B" w:rsidRPr="0022673F" w:rsidRDefault="00E8690B" w:rsidP="00B2110C">
            <w:pPr>
              <w:rPr>
                <w:sz w:val="20"/>
              </w:rPr>
            </w:pPr>
            <w:r w:rsidRPr="0022673F">
              <w:rPr>
                <w:sz w:val="20"/>
              </w:rPr>
              <w:t>Индивиду-</w:t>
            </w:r>
          </w:p>
          <w:p w14:paraId="79D3E9E5" w14:textId="77777777" w:rsidR="00E8690B" w:rsidRPr="0022673F" w:rsidRDefault="00E8690B" w:rsidP="00B2110C">
            <w:pPr>
              <w:rPr>
                <w:sz w:val="20"/>
              </w:rPr>
            </w:pPr>
            <w:r w:rsidRPr="0022673F">
              <w:rPr>
                <w:sz w:val="20"/>
              </w:rPr>
              <w:t>альная</w:t>
            </w:r>
          </w:p>
        </w:tc>
        <w:tc>
          <w:tcPr>
            <w:tcW w:w="709" w:type="dxa"/>
          </w:tcPr>
          <w:p w14:paraId="51C0F7E4" w14:textId="77777777" w:rsidR="00E8690B" w:rsidRPr="0022673F" w:rsidRDefault="00E8690B" w:rsidP="00B2110C">
            <w:pPr>
              <w:rPr>
                <w:sz w:val="20"/>
              </w:rPr>
            </w:pPr>
            <w:r w:rsidRPr="0022673F">
              <w:rPr>
                <w:sz w:val="20"/>
              </w:rPr>
              <w:t>0,75</w:t>
            </w:r>
          </w:p>
        </w:tc>
        <w:tc>
          <w:tcPr>
            <w:tcW w:w="1985" w:type="dxa"/>
          </w:tcPr>
          <w:p w14:paraId="72F2CFD9" w14:textId="77777777" w:rsidR="00E8690B" w:rsidRPr="0022673F" w:rsidRDefault="00E8690B" w:rsidP="00B2110C">
            <w:pPr>
              <w:rPr>
                <w:sz w:val="20"/>
              </w:rPr>
            </w:pPr>
            <w:r w:rsidRPr="0022673F">
              <w:rPr>
                <w:sz w:val="20"/>
              </w:rPr>
              <w:t>Работа над штрихами в изученных произведениях.</w:t>
            </w:r>
          </w:p>
        </w:tc>
        <w:tc>
          <w:tcPr>
            <w:tcW w:w="850" w:type="dxa"/>
          </w:tcPr>
          <w:p w14:paraId="681CB8DB" w14:textId="77777777" w:rsidR="00E8690B" w:rsidRPr="0022673F" w:rsidRDefault="00E8690B" w:rsidP="00B2110C">
            <w:pPr>
              <w:rPr>
                <w:sz w:val="20"/>
              </w:rPr>
            </w:pPr>
            <w:r w:rsidRPr="0022673F">
              <w:rPr>
                <w:sz w:val="20"/>
              </w:rPr>
              <w:t>Каб.№2</w:t>
            </w:r>
          </w:p>
        </w:tc>
        <w:tc>
          <w:tcPr>
            <w:tcW w:w="1276" w:type="dxa"/>
          </w:tcPr>
          <w:p w14:paraId="30ECA1AB" w14:textId="77777777" w:rsidR="00E8690B" w:rsidRPr="0022673F" w:rsidRDefault="00E8690B" w:rsidP="00B2110C">
            <w:pPr>
              <w:rPr>
                <w:sz w:val="20"/>
              </w:rPr>
            </w:pPr>
            <w:r w:rsidRPr="0022673F">
              <w:rPr>
                <w:sz w:val="20"/>
              </w:rPr>
              <w:t>Формиру-</w:t>
            </w:r>
          </w:p>
          <w:p w14:paraId="0102FD7C" w14:textId="77777777" w:rsidR="00E8690B" w:rsidRPr="0022673F" w:rsidRDefault="00E8690B" w:rsidP="00B2110C">
            <w:pPr>
              <w:rPr>
                <w:sz w:val="20"/>
              </w:rPr>
            </w:pPr>
            <w:r w:rsidRPr="0022673F">
              <w:rPr>
                <w:sz w:val="20"/>
              </w:rPr>
              <w:t xml:space="preserve">ющий </w:t>
            </w:r>
          </w:p>
          <w:p w14:paraId="6AC321C9" w14:textId="77777777" w:rsidR="00E8690B" w:rsidRPr="0022673F" w:rsidRDefault="00E8690B" w:rsidP="00B2110C">
            <w:pPr>
              <w:rPr>
                <w:sz w:val="20"/>
              </w:rPr>
            </w:pPr>
            <w:r w:rsidRPr="0022673F">
              <w:rPr>
                <w:sz w:val="20"/>
              </w:rPr>
              <w:t>контроль</w:t>
            </w:r>
          </w:p>
        </w:tc>
      </w:tr>
      <w:tr w:rsidR="00E8690B" w:rsidRPr="0022673F" w14:paraId="5D060BC2" w14:textId="77777777" w:rsidTr="00E8690B">
        <w:tc>
          <w:tcPr>
            <w:tcW w:w="1129" w:type="dxa"/>
          </w:tcPr>
          <w:p w14:paraId="5FDD8B82" w14:textId="77777777" w:rsidR="00E8690B" w:rsidRPr="0022673F" w:rsidRDefault="00E8690B" w:rsidP="00B2110C">
            <w:pPr>
              <w:rPr>
                <w:sz w:val="20"/>
              </w:rPr>
            </w:pPr>
            <w:r w:rsidRPr="0022673F">
              <w:rPr>
                <w:sz w:val="20"/>
              </w:rPr>
              <w:t>Пятница</w:t>
            </w:r>
          </w:p>
          <w:p w14:paraId="513DE4D9" w14:textId="77777777" w:rsidR="00E8690B" w:rsidRPr="0022673F" w:rsidRDefault="00E8690B" w:rsidP="00B2110C">
            <w:pPr>
              <w:rPr>
                <w:sz w:val="20"/>
              </w:rPr>
            </w:pPr>
          </w:p>
          <w:p w14:paraId="4E8144E1" w14:textId="77777777" w:rsidR="00E8690B" w:rsidRPr="0022673F" w:rsidRDefault="00E8690B" w:rsidP="00B2110C">
            <w:pPr>
              <w:rPr>
                <w:sz w:val="20"/>
              </w:rPr>
            </w:pPr>
          </w:p>
        </w:tc>
        <w:tc>
          <w:tcPr>
            <w:tcW w:w="709" w:type="dxa"/>
          </w:tcPr>
          <w:p w14:paraId="503C42BB" w14:textId="77777777" w:rsidR="00E8690B" w:rsidRPr="0022673F" w:rsidRDefault="00E8690B" w:rsidP="00B2110C">
            <w:pPr>
              <w:rPr>
                <w:sz w:val="20"/>
              </w:rPr>
            </w:pPr>
          </w:p>
        </w:tc>
        <w:tc>
          <w:tcPr>
            <w:tcW w:w="851" w:type="dxa"/>
          </w:tcPr>
          <w:p w14:paraId="32D8D55A" w14:textId="77777777" w:rsidR="00E8690B" w:rsidRPr="0022673F" w:rsidRDefault="00E8690B" w:rsidP="00B2110C">
            <w:pPr>
              <w:rPr>
                <w:sz w:val="20"/>
              </w:rPr>
            </w:pPr>
          </w:p>
        </w:tc>
        <w:tc>
          <w:tcPr>
            <w:tcW w:w="1275" w:type="dxa"/>
          </w:tcPr>
          <w:p w14:paraId="437DBA3B" w14:textId="77777777" w:rsidR="00E8690B" w:rsidRPr="0022673F" w:rsidRDefault="00E8690B" w:rsidP="00B2110C">
            <w:pPr>
              <w:rPr>
                <w:sz w:val="20"/>
              </w:rPr>
            </w:pPr>
            <w:r w:rsidRPr="0022673F">
              <w:rPr>
                <w:sz w:val="20"/>
              </w:rPr>
              <w:t>Хоровой</w:t>
            </w:r>
          </w:p>
          <w:p w14:paraId="495E4FC9" w14:textId="77777777" w:rsidR="00E8690B" w:rsidRPr="0022673F" w:rsidRDefault="00E8690B" w:rsidP="00B2110C">
            <w:pPr>
              <w:rPr>
                <w:sz w:val="20"/>
              </w:rPr>
            </w:pPr>
            <w:r w:rsidRPr="0022673F">
              <w:rPr>
                <w:sz w:val="20"/>
              </w:rPr>
              <w:t>класс</w:t>
            </w:r>
          </w:p>
        </w:tc>
        <w:tc>
          <w:tcPr>
            <w:tcW w:w="1134" w:type="dxa"/>
          </w:tcPr>
          <w:p w14:paraId="4227B081" w14:textId="77777777" w:rsidR="00E8690B" w:rsidRPr="0022673F" w:rsidRDefault="00E8690B" w:rsidP="00B2110C">
            <w:pPr>
              <w:rPr>
                <w:sz w:val="20"/>
              </w:rPr>
            </w:pPr>
            <w:r w:rsidRPr="0022673F">
              <w:rPr>
                <w:sz w:val="20"/>
              </w:rPr>
              <w:t>Групповая</w:t>
            </w:r>
          </w:p>
        </w:tc>
        <w:tc>
          <w:tcPr>
            <w:tcW w:w="709" w:type="dxa"/>
          </w:tcPr>
          <w:p w14:paraId="07AB2094" w14:textId="77777777" w:rsidR="00E8690B" w:rsidRPr="0022673F" w:rsidRDefault="00E8690B" w:rsidP="00B2110C">
            <w:pPr>
              <w:rPr>
                <w:sz w:val="20"/>
              </w:rPr>
            </w:pPr>
            <w:r w:rsidRPr="0022673F">
              <w:rPr>
                <w:sz w:val="20"/>
              </w:rPr>
              <w:t>0,75</w:t>
            </w:r>
          </w:p>
        </w:tc>
        <w:tc>
          <w:tcPr>
            <w:tcW w:w="1985" w:type="dxa"/>
          </w:tcPr>
          <w:p w14:paraId="4B0D8DD4" w14:textId="77777777" w:rsidR="00E8690B" w:rsidRPr="0022673F" w:rsidRDefault="00E8690B" w:rsidP="00B2110C">
            <w:pPr>
              <w:rPr>
                <w:sz w:val="20"/>
              </w:rPr>
            </w:pPr>
            <w:r w:rsidRPr="0022673F">
              <w:rPr>
                <w:color w:val="000000"/>
                <w:sz w:val="20"/>
                <w:shd w:val="clear" w:color="auto" w:fill="FFFFFF"/>
              </w:rPr>
              <w:t>Работа над выразительностью произведения.</w:t>
            </w:r>
          </w:p>
        </w:tc>
        <w:tc>
          <w:tcPr>
            <w:tcW w:w="850" w:type="dxa"/>
          </w:tcPr>
          <w:p w14:paraId="6206E377" w14:textId="77777777" w:rsidR="00E8690B" w:rsidRPr="0022673F" w:rsidRDefault="00E8690B" w:rsidP="00B2110C">
            <w:pPr>
              <w:rPr>
                <w:sz w:val="20"/>
              </w:rPr>
            </w:pPr>
            <w:r w:rsidRPr="0022673F">
              <w:rPr>
                <w:sz w:val="20"/>
              </w:rPr>
              <w:t>Каб.№9</w:t>
            </w:r>
          </w:p>
        </w:tc>
        <w:tc>
          <w:tcPr>
            <w:tcW w:w="1276" w:type="dxa"/>
          </w:tcPr>
          <w:p w14:paraId="3D514A2F" w14:textId="77777777" w:rsidR="00E8690B" w:rsidRPr="0022673F" w:rsidRDefault="00E8690B" w:rsidP="00B2110C">
            <w:pPr>
              <w:rPr>
                <w:sz w:val="20"/>
              </w:rPr>
            </w:pPr>
            <w:r w:rsidRPr="0022673F">
              <w:rPr>
                <w:sz w:val="20"/>
              </w:rPr>
              <w:t>Формиру-</w:t>
            </w:r>
          </w:p>
          <w:p w14:paraId="7297D3E0" w14:textId="77777777" w:rsidR="00E8690B" w:rsidRPr="0022673F" w:rsidRDefault="00E8690B" w:rsidP="00B2110C">
            <w:pPr>
              <w:rPr>
                <w:sz w:val="20"/>
              </w:rPr>
            </w:pPr>
            <w:r w:rsidRPr="0022673F">
              <w:rPr>
                <w:sz w:val="20"/>
              </w:rPr>
              <w:t xml:space="preserve">ющий </w:t>
            </w:r>
          </w:p>
          <w:p w14:paraId="45A81A4E" w14:textId="77777777" w:rsidR="00E8690B" w:rsidRPr="0022673F" w:rsidRDefault="00E8690B" w:rsidP="00B2110C">
            <w:pPr>
              <w:rPr>
                <w:sz w:val="20"/>
              </w:rPr>
            </w:pPr>
            <w:r w:rsidRPr="0022673F">
              <w:rPr>
                <w:sz w:val="20"/>
              </w:rPr>
              <w:t>контроль</w:t>
            </w:r>
          </w:p>
        </w:tc>
      </w:tr>
      <w:tr w:rsidR="00E8690B" w:rsidRPr="0022673F" w14:paraId="1E91CA13" w14:textId="77777777" w:rsidTr="00E8690B">
        <w:tc>
          <w:tcPr>
            <w:tcW w:w="1129" w:type="dxa"/>
            <w:tcBorders>
              <w:bottom w:val="double" w:sz="4" w:space="0" w:color="auto"/>
            </w:tcBorders>
          </w:tcPr>
          <w:p w14:paraId="4BFE011F" w14:textId="77777777" w:rsidR="00E8690B" w:rsidRPr="0022673F" w:rsidRDefault="00E8690B" w:rsidP="00B2110C">
            <w:pPr>
              <w:rPr>
                <w:sz w:val="20"/>
              </w:rPr>
            </w:pPr>
            <w:r w:rsidRPr="0022673F">
              <w:rPr>
                <w:sz w:val="20"/>
              </w:rPr>
              <w:t>Суббота</w:t>
            </w:r>
          </w:p>
          <w:p w14:paraId="6A7DCE76" w14:textId="77777777" w:rsidR="00E8690B" w:rsidRPr="0022673F" w:rsidRDefault="00E8690B" w:rsidP="00B2110C">
            <w:pPr>
              <w:rPr>
                <w:sz w:val="20"/>
              </w:rPr>
            </w:pPr>
          </w:p>
          <w:p w14:paraId="77667AA7" w14:textId="77777777" w:rsidR="00E8690B" w:rsidRPr="0022673F" w:rsidRDefault="00E8690B" w:rsidP="00B2110C">
            <w:pPr>
              <w:rPr>
                <w:sz w:val="20"/>
              </w:rPr>
            </w:pPr>
          </w:p>
        </w:tc>
        <w:tc>
          <w:tcPr>
            <w:tcW w:w="709" w:type="dxa"/>
            <w:tcBorders>
              <w:bottom w:val="double" w:sz="4" w:space="0" w:color="auto"/>
            </w:tcBorders>
          </w:tcPr>
          <w:p w14:paraId="317C4730" w14:textId="77777777" w:rsidR="00E8690B" w:rsidRPr="0022673F" w:rsidRDefault="00E8690B" w:rsidP="00B2110C">
            <w:pPr>
              <w:rPr>
                <w:sz w:val="20"/>
              </w:rPr>
            </w:pPr>
          </w:p>
        </w:tc>
        <w:tc>
          <w:tcPr>
            <w:tcW w:w="851" w:type="dxa"/>
            <w:tcBorders>
              <w:bottom w:val="double" w:sz="4" w:space="0" w:color="auto"/>
            </w:tcBorders>
          </w:tcPr>
          <w:p w14:paraId="07C3D348" w14:textId="77777777" w:rsidR="00E8690B" w:rsidRPr="0022673F" w:rsidRDefault="00E8690B" w:rsidP="00B2110C">
            <w:pPr>
              <w:rPr>
                <w:sz w:val="20"/>
              </w:rPr>
            </w:pPr>
          </w:p>
        </w:tc>
        <w:tc>
          <w:tcPr>
            <w:tcW w:w="1275" w:type="dxa"/>
            <w:tcBorders>
              <w:bottom w:val="double" w:sz="4" w:space="0" w:color="auto"/>
            </w:tcBorders>
          </w:tcPr>
          <w:p w14:paraId="7E8D38A2"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0AC2A9FF"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69005AF3"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4DAE08C6" w14:textId="77777777" w:rsidR="00E8690B" w:rsidRPr="0022673F" w:rsidRDefault="00E8690B" w:rsidP="00B2110C">
            <w:pPr>
              <w:rPr>
                <w:sz w:val="20"/>
              </w:rPr>
            </w:pPr>
            <w:r w:rsidRPr="0022673F">
              <w:rPr>
                <w:sz w:val="20"/>
              </w:rPr>
              <w:t>Доминантсептаккорд от звука.</w:t>
            </w:r>
          </w:p>
        </w:tc>
        <w:tc>
          <w:tcPr>
            <w:tcW w:w="850" w:type="dxa"/>
            <w:tcBorders>
              <w:bottom w:val="double" w:sz="4" w:space="0" w:color="auto"/>
            </w:tcBorders>
          </w:tcPr>
          <w:p w14:paraId="28936E5F"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3AFDEF34" w14:textId="77777777" w:rsidR="00E8690B" w:rsidRPr="0022673F" w:rsidRDefault="00E8690B" w:rsidP="00B2110C">
            <w:pPr>
              <w:rPr>
                <w:sz w:val="20"/>
              </w:rPr>
            </w:pPr>
            <w:r w:rsidRPr="0022673F">
              <w:rPr>
                <w:sz w:val="20"/>
              </w:rPr>
              <w:t>Темати-</w:t>
            </w:r>
          </w:p>
          <w:p w14:paraId="3ACE7CAD" w14:textId="77777777" w:rsidR="00E8690B" w:rsidRPr="0022673F" w:rsidRDefault="00E8690B" w:rsidP="00B2110C">
            <w:pPr>
              <w:rPr>
                <w:sz w:val="20"/>
              </w:rPr>
            </w:pPr>
            <w:r w:rsidRPr="0022673F">
              <w:rPr>
                <w:sz w:val="20"/>
              </w:rPr>
              <w:t>ческий контроль</w:t>
            </w:r>
          </w:p>
        </w:tc>
      </w:tr>
      <w:tr w:rsidR="00E8690B" w:rsidRPr="0022673F" w14:paraId="1BA4AD28" w14:textId="77777777" w:rsidTr="00E8690B">
        <w:tc>
          <w:tcPr>
            <w:tcW w:w="1129" w:type="dxa"/>
            <w:tcBorders>
              <w:top w:val="double" w:sz="4" w:space="0" w:color="auto"/>
            </w:tcBorders>
          </w:tcPr>
          <w:p w14:paraId="5A01EA7B" w14:textId="77777777" w:rsidR="00E8690B" w:rsidRPr="0022673F" w:rsidRDefault="00E8690B" w:rsidP="00B2110C">
            <w:pPr>
              <w:rPr>
                <w:sz w:val="20"/>
              </w:rPr>
            </w:pPr>
            <w:r w:rsidRPr="0022673F">
              <w:rPr>
                <w:sz w:val="20"/>
              </w:rPr>
              <w:t>Поне-</w:t>
            </w:r>
          </w:p>
          <w:p w14:paraId="168D57A3" w14:textId="77777777" w:rsidR="00E8690B" w:rsidRPr="0022673F" w:rsidRDefault="00E8690B" w:rsidP="00B2110C">
            <w:pPr>
              <w:rPr>
                <w:sz w:val="20"/>
              </w:rPr>
            </w:pPr>
            <w:r w:rsidRPr="0022673F">
              <w:rPr>
                <w:sz w:val="20"/>
              </w:rPr>
              <w:t>дельник</w:t>
            </w:r>
          </w:p>
          <w:p w14:paraId="4767D1B8" w14:textId="77777777" w:rsidR="00E8690B" w:rsidRPr="0022673F" w:rsidRDefault="00E8690B" w:rsidP="00B2110C">
            <w:pPr>
              <w:rPr>
                <w:sz w:val="20"/>
              </w:rPr>
            </w:pPr>
          </w:p>
          <w:p w14:paraId="74E560F3" w14:textId="77777777" w:rsidR="00E8690B" w:rsidRPr="0022673F" w:rsidRDefault="00E8690B" w:rsidP="00B2110C">
            <w:pPr>
              <w:rPr>
                <w:sz w:val="20"/>
              </w:rPr>
            </w:pPr>
          </w:p>
        </w:tc>
        <w:tc>
          <w:tcPr>
            <w:tcW w:w="709" w:type="dxa"/>
            <w:tcBorders>
              <w:top w:val="double" w:sz="4" w:space="0" w:color="auto"/>
            </w:tcBorders>
          </w:tcPr>
          <w:p w14:paraId="1EC533B4" w14:textId="77777777" w:rsidR="00E8690B" w:rsidRPr="0022673F" w:rsidRDefault="00E8690B" w:rsidP="00B2110C">
            <w:pPr>
              <w:rPr>
                <w:sz w:val="20"/>
              </w:rPr>
            </w:pPr>
          </w:p>
        </w:tc>
        <w:tc>
          <w:tcPr>
            <w:tcW w:w="851" w:type="dxa"/>
            <w:tcBorders>
              <w:top w:val="double" w:sz="4" w:space="0" w:color="auto"/>
            </w:tcBorders>
          </w:tcPr>
          <w:p w14:paraId="0E5D49C0" w14:textId="77777777" w:rsidR="00E8690B" w:rsidRPr="0022673F" w:rsidRDefault="00E8690B" w:rsidP="00B2110C">
            <w:pPr>
              <w:rPr>
                <w:sz w:val="20"/>
              </w:rPr>
            </w:pPr>
          </w:p>
        </w:tc>
        <w:tc>
          <w:tcPr>
            <w:tcW w:w="1275" w:type="dxa"/>
            <w:tcBorders>
              <w:top w:val="double" w:sz="4" w:space="0" w:color="auto"/>
            </w:tcBorders>
          </w:tcPr>
          <w:p w14:paraId="2BE2F78F" w14:textId="77777777" w:rsidR="00E8690B" w:rsidRPr="0022673F" w:rsidRDefault="00E8690B" w:rsidP="00B2110C">
            <w:pPr>
              <w:rPr>
                <w:sz w:val="20"/>
              </w:rPr>
            </w:pPr>
            <w:r w:rsidRPr="0022673F">
              <w:rPr>
                <w:sz w:val="20"/>
              </w:rPr>
              <w:t xml:space="preserve">Музыкальный </w:t>
            </w:r>
          </w:p>
          <w:p w14:paraId="3D3FF441"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598A2A25" w14:textId="77777777" w:rsidR="00E8690B" w:rsidRPr="0022673F" w:rsidRDefault="00E8690B" w:rsidP="00B2110C">
            <w:pPr>
              <w:rPr>
                <w:sz w:val="20"/>
              </w:rPr>
            </w:pPr>
            <w:r w:rsidRPr="0022673F">
              <w:rPr>
                <w:sz w:val="20"/>
              </w:rPr>
              <w:t>Индивиду-</w:t>
            </w:r>
          </w:p>
          <w:p w14:paraId="247FA0B0"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4F445235"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0B12A608" w14:textId="77777777" w:rsidR="00E8690B" w:rsidRPr="0022673F" w:rsidRDefault="00E8690B" w:rsidP="00B2110C">
            <w:pPr>
              <w:rPr>
                <w:sz w:val="20"/>
              </w:rPr>
            </w:pPr>
            <w:r w:rsidRPr="0022673F">
              <w:rPr>
                <w:sz w:val="20"/>
              </w:rPr>
              <w:t>Работа над штрихами в изученных произведениях.</w:t>
            </w:r>
          </w:p>
        </w:tc>
        <w:tc>
          <w:tcPr>
            <w:tcW w:w="850" w:type="dxa"/>
            <w:tcBorders>
              <w:top w:val="double" w:sz="4" w:space="0" w:color="auto"/>
            </w:tcBorders>
          </w:tcPr>
          <w:p w14:paraId="65782E29"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4E8FD002" w14:textId="77777777" w:rsidR="00E8690B" w:rsidRPr="0022673F" w:rsidRDefault="00E8690B" w:rsidP="00B2110C">
            <w:pPr>
              <w:rPr>
                <w:sz w:val="20"/>
              </w:rPr>
            </w:pPr>
            <w:r w:rsidRPr="0022673F">
              <w:rPr>
                <w:sz w:val="20"/>
              </w:rPr>
              <w:t>Формиру-</w:t>
            </w:r>
          </w:p>
          <w:p w14:paraId="7E2BB2E4" w14:textId="77777777" w:rsidR="00E8690B" w:rsidRPr="0022673F" w:rsidRDefault="00E8690B" w:rsidP="00B2110C">
            <w:pPr>
              <w:rPr>
                <w:sz w:val="20"/>
              </w:rPr>
            </w:pPr>
            <w:r w:rsidRPr="0022673F">
              <w:rPr>
                <w:sz w:val="20"/>
              </w:rPr>
              <w:t xml:space="preserve">ющий </w:t>
            </w:r>
          </w:p>
          <w:p w14:paraId="6D7AD0AF" w14:textId="77777777" w:rsidR="00E8690B" w:rsidRPr="0022673F" w:rsidRDefault="00E8690B" w:rsidP="00B2110C">
            <w:pPr>
              <w:rPr>
                <w:sz w:val="20"/>
              </w:rPr>
            </w:pPr>
            <w:r w:rsidRPr="0022673F">
              <w:rPr>
                <w:sz w:val="20"/>
              </w:rPr>
              <w:t>контроль</w:t>
            </w:r>
          </w:p>
        </w:tc>
      </w:tr>
      <w:tr w:rsidR="00E8690B" w:rsidRPr="0022673F" w14:paraId="52786053" w14:textId="77777777" w:rsidTr="00E8690B">
        <w:tc>
          <w:tcPr>
            <w:tcW w:w="1129" w:type="dxa"/>
          </w:tcPr>
          <w:p w14:paraId="17939A72" w14:textId="77777777" w:rsidR="00E8690B" w:rsidRPr="0022673F" w:rsidRDefault="00E8690B" w:rsidP="00B2110C">
            <w:pPr>
              <w:rPr>
                <w:sz w:val="20"/>
              </w:rPr>
            </w:pPr>
            <w:r w:rsidRPr="0022673F">
              <w:rPr>
                <w:sz w:val="20"/>
              </w:rPr>
              <w:t>Вторник</w:t>
            </w:r>
          </w:p>
          <w:p w14:paraId="1498C2C3" w14:textId="77777777" w:rsidR="00E8690B" w:rsidRPr="0022673F" w:rsidRDefault="00E8690B" w:rsidP="00B2110C">
            <w:pPr>
              <w:rPr>
                <w:sz w:val="20"/>
              </w:rPr>
            </w:pPr>
          </w:p>
          <w:p w14:paraId="437460EC" w14:textId="77777777" w:rsidR="00E8690B" w:rsidRPr="0022673F" w:rsidRDefault="00E8690B" w:rsidP="00B2110C">
            <w:pPr>
              <w:rPr>
                <w:sz w:val="20"/>
              </w:rPr>
            </w:pPr>
          </w:p>
        </w:tc>
        <w:tc>
          <w:tcPr>
            <w:tcW w:w="709" w:type="dxa"/>
          </w:tcPr>
          <w:p w14:paraId="62B70C68" w14:textId="77777777" w:rsidR="00E8690B" w:rsidRPr="0022673F" w:rsidRDefault="00E8690B" w:rsidP="00B2110C">
            <w:pPr>
              <w:rPr>
                <w:sz w:val="20"/>
              </w:rPr>
            </w:pPr>
          </w:p>
        </w:tc>
        <w:tc>
          <w:tcPr>
            <w:tcW w:w="851" w:type="dxa"/>
          </w:tcPr>
          <w:p w14:paraId="2363E759" w14:textId="77777777" w:rsidR="00E8690B" w:rsidRPr="0022673F" w:rsidRDefault="00E8690B" w:rsidP="00B2110C">
            <w:pPr>
              <w:rPr>
                <w:sz w:val="20"/>
              </w:rPr>
            </w:pPr>
          </w:p>
        </w:tc>
        <w:tc>
          <w:tcPr>
            <w:tcW w:w="1275" w:type="dxa"/>
          </w:tcPr>
          <w:p w14:paraId="4AAEF495" w14:textId="77777777" w:rsidR="00E8690B" w:rsidRPr="0022673F" w:rsidRDefault="00E8690B" w:rsidP="00B2110C">
            <w:pPr>
              <w:rPr>
                <w:sz w:val="20"/>
              </w:rPr>
            </w:pPr>
            <w:r w:rsidRPr="0022673F">
              <w:rPr>
                <w:sz w:val="20"/>
              </w:rPr>
              <w:t>Хоровой</w:t>
            </w:r>
          </w:p>
          <w:p w14:paraId="34E9DB43" w14:textId="77777777" w:rsidR="00E8690B" w:rsidRPr="0022673F" w:rsidRDefault="00E8690B" w:rsidP="00B2110C">
            <w:pPr>
              <w:rPr>
                <w:sz w:val="20"/>
              </w:rPr>
            </w:pPr>
            <w:r w:rsidRPr="0022673F">
              <w:rPr>
                <w:sz w:val="20"/>
              </w:rPr>
              <w:t>класс</w:t>
            </w:r>
          </w:p>
        </w:tc>
        <w:tc>
          <w:tcPr>
            <w:tcW w:w="1134" w:type="dxa"/>
          </w:tcPr>
          <w:p w14:paraId="0A8D58BC" w14:textId="77777777" w:rsidR="00E8690B" w:rsidRPr="0022673F" w:rsidRDefault="00E8690B" w:rsidP="00B2110C">
            <w:pPr>
              <w:rPr>
                <w:sz w:val="20"/>
              </w:rPr>
            </w:pPr>
            <w:r w:rsidRPr="0022673F">
              <w:rPr>
                <w:sz w:val="20"/>
              </w:rPr>
              <w:t>Групповая</w:t>
            </w:r>
          </w:p>
        </w:tc>
        <w:tc>
          <w:tcPr>
            <w:tcW w:w="709" w:type="dxa"/>
          </w:tcPr>
          <w:p w14:paraId="6B91CB08" w14:textId="77777777" w:rsidR="00E8690B" w:rsidRPr="0022673F" w:rsidRDefault="00E8690B" w:rsidP="00B2110C">
            <w:pPr>
              <w:rPr>
                <w:sz w:val="20"/>
              </w:rPr>
            </w:pPr>
            <w:r w:rsidRPr="0022673F">
              <w:rPr>
                <w:sz w:val="20"/>
              </w:rPr>
              <w:t>0,75</w:t>
            </w:r>
          </w:p>
        </w:tc>
        <w:tc>
          <w:tcPr>
            <w:tcW w:w="1985" w:type="dxa"/>
          </w:tcPr>
          <w:p w14:paraId="5326EE96" w14:textId="77777777" w:rsidR="00E8690B" w:rsidRPr="0022673F" w:rsidRDefault="00E8690B" w:rsidP="00B2110C">
            <w:pPr>
              <w:rPr>
                <w:sz w:val="20"/>
              </w:rPr>
            </w:pPr>
            <w:r w:rsidRPr="0022673F">
              <w:rPr>
                <w:color w:val="000000"/>
                <w:sz w:val="20"/>
                <w:shd w:val="clear" w:color="auto" w:fill="FFFFFF"/>
              </w:rPr>
              <w:t xml:space="preserve">Работа над 3-х голосием. </w:t>
            </w:r>
          </w:p>
        </w:tc>
        <w:tc>
          <w:tcPr>
            <w:tcW w:w="850" w:type="dxa"/>
          </w:tcPr>
          <w:p w14:paraId="179BD3ED" w14:textId="77777777" w:rsidR="00E8690B" w:rsidRPr="0022673F" w:rsidRDefault="00E8690B" w:rsidP="00B2110C">
            <w:pPr>
              <w:rPr>
                <w:sz w:val="20"/>
              </w:rPr>
            </w:pPr>
            <w:r w:rsidRPr="0022673F">
              <w:rPr>
                <w:sz w:val="20"/>
              </w:rPr>
              <w:t>Каб.№9</w:t>
            </w:r>
          </w:p>
        </w:tc>
        <w:tc>
          <w:tcPr>
            <w:tcW w:w="1276" w:type="dxa"/>
          </w:tcPr>
          <w:p w14:paraId="501DDFFF" w14:textId="77777777" w:rsidR="00E8690B" w:rsidRPr="0022673F" w:rsidRDefault="00E8690B" w:rsidP="00B2110C">
            <w:pPr>
              <w:rPr>
                <w:sz w:val="20"/>
              </w:rPr>
            </w:pPr>
            <w:r w:rsidRPr="0022673F">
              <w:rPr>
                <w:sz w:val="20"/>
              </w:rPr>
              <w:t>Формиру-</w:t>
            </w:r>
          </w:p>
          <w:p w14:paraId="25271C9E" w14:textId="77777777" w:rsidR="00E8690B" w:rsidRPr="0022673F" w:rsidRDefault="00E8690B" w:rsidP="00B2110C">
            <w:pPr>
              <w:rPr>
                <w:sz w:val="20"/>
              </w:rPr>
            </w:pPr>
            <w:r w:rsidRPr="0022673F">
              <w:rPr>
                <w:sz w:val="20"/>
              </w:rPr>
              <w:t xml:space="preserve">ющий </w:t>
            </w:r>
          </w:p>
          <w:p w14:paraId="6881B136" w14:textId="77777777" w:rsidR="00E8690B" w:rsidRPr="0022673F" w:rsidRDefault="00E8690B" w:rsidP="00B2110C">
            <w:pPr>
              <w:rPr>
                <w:sz w:val="20"/>
              </w:rPr>
            </w:pPr>
            <w:r w:rsidRPr="0022673F">
              <w:rPr>
                <w:sz w:val="20"/>
              </w:rPr>
              <w:t>контроль</w:t>
            </w:r>
          </w:p>
        </w:tc>
      </w:tr>
      <w:tr w:rsidR="00E8690B" w:rsidRPr="0022673F" w14:paraId="226F8ECF" w14:textId="77777777" w:rsidTr="00E8690B">
        <w:tc>
          <w:tcPr>
            <w:tcW w:w="1129" w:type="dxa"/>
          </w:tcPr>
          <w:p w14:paraId="6F1425B8" w14:textId="77777777" w:rsidR="00E8690B" w:rsidRPr="0022673F" w:rsidRDefault="00E8690B" w:rsidP="00B2110C">
            <w:pPr>
              <w:rPr>
                <w:sz w:val="20"/>
              </w:rPr>
            </w:pPr>
            <w:r w:rsidRPr="0022673F">
              <w:rPr>
                <w:sz w:val="20"/>
              </w:rPr>
              <w:t>Вторник</w:t>
            </w:r>
          </w:p>
        </w:tc>
        <w:tc>
          <w:tcPr>
            <w:tcW w:w="709" w:type="dxa"/>
          </w:tcPr>
          <w:p w14:paraId="72F7EE50" w14:textId="77777777" w:rsidR="00E8690B" w:rsidRPr="0022673F" w:rsidRDefault="00E8690B" w:rsidP="00B2110C">
            <w:pPr>
              <w:rPr>
                <w:sz w:val="20"/>
              </w:rPr>
            </w:pPr>
          </w:p>
        </w:tc>
        <w:tc>
          <w:tcPr>
            <w:tcW w:w="851" w:type="dxa"/>
          </w:tcPr>
          <w:p w14:paraId="2C7E779D" w14:textId="77777777" w:rsidR="00E8690B" w:rsidRPr="0022673F" w:rsidRDefault="00E8690B" w:rsidP="00B2110C">
            <w:pPr>
              <w:rPr>
                <w:sz w:val="20"/>
              </w:rPr>
            </w:pPr>
          </w:p>
        </w:tc>
        <w:tc>
          <w:tcPr>
            <w:tcW w:w="1275" w:type="dxa"/>
          </w:tcPr>
          <w:p w14:paraId="0ABF81F4" w14:textId="77777777" w:rsidR="00E8690B" w:rsidRPr="0022673F" w:rsidRDefault="00E8690B" w:rsidP="00B2110C">
            <w:pPr>
              <w:rPr>
                <w:sz w:val="20"/>
              </w:rPr>
            </w:pPr>
            <w:r w:rsidRPr="0022673F">
              <w:rPr>
                <w:sz w:val="20"/>
              </w:rPr>
              <w:t>Общее фортепиано</w:t>
            </w:r>
          </w:p>
        </w:tc>
        <w:tc>
          <w:tcPr>
            <w:tcW w:w="1134" w:type="dxa"/>
          </w:tcPr>
          <w:p w14:paraId="6FE91ECA" w14:textId="77777777" w:rsidR="00E8690B" w:rsidRPr="0022673F" w:rsidRDefault="00E8690B" w:rsidP="00B2110C">
            <w:pPr>
              <w:rPr>
                <w:sz w:val="20"/>
              </w:rPr>
            </w:pPr>
            <w:r w:rsidRPr="0022673F">
              <w:rPr>
                <w:sz w:val="20"/>
              </w:rPr>
              <w:t>Индивиду-</w:t>
            </w:r>
          </w:p>
          <w:p w14:paraId="5D4F3194" w14:textId="77777777" w:rsidR="00E8690B" w:rsidRPr="0022673F" w:rsidRDefault="00E8690B" w:rsidP="00B2110C">
            <w:pPr>
              <w:rPr>
                <w:sz w:val="20"/>
              </w:rPr>
            </w:pPr>
            <w:r w:rsidRPr="0022673F">
              <w:rPr>
                <w:sz w:val="20"/>
              </w:rPr>
              <w:t>альная</w:t>
            </w:r>
          </w:p>
        </w:tc>
        <w:tc>
          <w:tcPr>
            <w:tcW w:w="709" w:type="dxa"/>
          </w:tcPr>
          <w:p w14:paraId="422DE0E5" w14:textId="77777777" w:rsidR="00E8690B" w:rsidRPr="0022673F" w:rsidRDefault="00E8690B" w:rsidP="00B2110C">
            <w:pPr>
              <w:rPr>
                <w:sz w:val="20"/>
              </w:rPr>
            </w:pPr>
            <w:r w:rsidRPr="0022673F">
              <w:rPr>
                <w:sz w:val="20"/>
              </w:rPr>
              <w:t>0,5</w:t>
            </w:r>
          </w:p>
        </w:tc>
        <w:tc>
          <w:tcPr>
            <w:tcW w:w="1985" w:type="dxa"/>
          </w:tcPr>
          <w:p w14:paraId="75197AC5" w14:textId="77777777" w:rsidR="00E8690B" w:rsidRPr="0022673F" w:rsidRDefault="00E8690B" w:rsidP="00B2110C">
            <w:pPr>
              <w:rPr>
                <w:color w:val="000000"/>
                <w:sz w:val="20"/>
                <w:shd w:val="clear" w:color="auto" w:fill="FFFFFF"/>
              </w:rPr>
            </w:pPr>
            <w:r w:rsidRPr="0022673F">
              <w:rPr>
                <w:sz w:val="20"/>
              </w:rPr>
              <w:t xml:space="preserve">Работа над ритмом, динамикой, фразировкой в полифонических произведениях  </w:t>
            </w:r>
          </w:p>
        </w:tc>
        <w:tc>
          <w:tcPr>
            <w:tcW w:w="850" w:type="dxa"/>
          </w:tcPr>
          <w:p w14:paraId="6D87BFA4" w14:textId="77777777" w:rsidR="00E8690B" w:rsidRPr="0022673F" w:rsidRDefault="00E8690B" w:rsidP="00B2110C">
            <w:pPr>
              <w:rPr>
                <w:sz w:val="20"/>
              </w:rPr>
            </w:pPr>
            <w:r w:rsidRPr="0022673F">
              <w:rPr>
                <w:sz w:val="20"/>
              </w:rPr>
              <w:t>Каб.№3</w:t>
            </w:r>
          </w:p>
        </w:tc>
        <w:tc>
          <w:tcPr>
            <w:tcW w:w="1276" w:type="dxa"/>
          </w:tcPr>
          <w:p w14:paraId="0BCFDBF6" w14:textId="77777777" w:rsidR="00E8690B" w:rsidRPr="0022673F" w:rsidRDefault="00E8690B" w:rsidP="00B2110C">
            <w:pPr>
              <w:rPr>
                <w:sz w:val="20"/>
              </w:rPr>
            </w:pPr>
            <w:r w:rsidRPr="0022673F">
              <w:rPr>
                <w:sz w:val="20"/>
              </w:rPr>
              <w:t>Формиру-</w:t>
            </w:r>
          </w:p>
          <w:p w14:paraId="403616B4" w14:textId="77777777" w:rsidR="00E8690B" w:rsidRPr="0022673F" w:rsidRDefault="00E8690B" w:rsidP="00B2110C">
            <w:pPr>
              <w:rPr>
                <w:sz w:val="20"/>
              </w:rPr>
            </w:pPr>
            <w:r w:rsidRPr="0022673F">
              <w:rPr>
                <w:sz w:val="20"/>
              </w:rPr>
              <w:t xml:space="preserve">ющий </w:t>
            </w:r>
          </w:p>
          <w:p w14:paraId="7611C2EA" w14:textId="77777777" w:rsidR="00E8690B" w:rsidRPr="0022673F" w:rsidRDefault="00E8690B" w:rsidP="00B2110C">
            <w:pPr>
              <w:rPr>
                <w:sz w:val="20"/>
              </w:rPr>
            </w:pPr>
            <w:r w:rsidRPr="0022673F">
              <w:rPr>
                <w:sz w:val="20"/>
              </w:rPr>
              <w:t>контроль</w:t>
            </w:r>
          </w:p>
        </w:tc>
      </w:tr>
      <w:tr w:rsidR="00E8690B" w:rsidRPr="0022673F" w14:paraId="39796FDF" w14:textId="77777777" w:rsidTr="00E8690B">
        <w:tc>
          <w:tcPr>
            <w:tcW w:w="1129" w:type="dxa"/>
          </w:tcPr>
          <w:p w14:paraId="2CC66228" w14:textId="77777777" w:rsidR="00E8690B" w:rsidRPr="0022673F" w:rsidRDefault="00E8690B" w:rsidP="00B2110C">
            <w:pPr>
              <w:rPr>
                <w:sz w:val="20"/>
              </w:rPr>
            </w:pPr>
            <w:r w:rsidRPr="0022673F">
              <w:rPr>
                <w:sz w:val="20"/>
              </w:rPr>
              <w:t>Среда</w:t>
            </w:r>
          </w:p>
          <w:p w14:paraId="51B072E5" w14:textId="77777777" w:rsidR="00E8690B" w:rsidRPr="0022673F" w:rsidRDefault="00E8690B" w:rsidP="00B2110C">
            <w:pPr>
              <w:rPr>
                <w:sz w:val="20"/>
              </w:rPr>
            </w:pPr>
          </w:p>
        </w:tc>
        <w:tc>
          <w:tcPr>
            <w:tcW w:w="709" w:type="dxa"/>
          </w:tcPr>
          <w:p w14:paraId="79349746" w14:textId="77777777" w:rsidR="00E8690B" w:rsidRPr="0022673F" w:rsidRDefault="00E8690B" w:rsidP="00B2110C">
            <w:pPr>
              <w:rPr>
                <w:sz w:val="20"/>
              </w:rPr>
            </w:pPr>
          </w:p>
        </w:tc>
        <w:tc>
          <w:tcPr>
            <w:tcW w:w="851" w:type="dxa"/>
          </w:tcPr>
          <w:p w14:paraId="719C61B2" w14:textId="77777777" w:rsidR="00E8690B" w:rsidRPr="0022673F" w:rsidRDefault="00E8690B" w:rsidP="00B2110C">
            <w:pPr>
              <w:rPr>
                <w:sz w:val="20"/>
              </w:rPr>
            </w:pPr>
          </w:p>
        </w:tc>
        <w:tc>
          <w:tcPr>
            <w:tcW w:w="1275" w:type="dxa"/>
          </w:tcPr>
          <w:p w14:paraId="175CE0E1" w14:textId="77777777" w:rsidR="00E8690B" w:rsidRPr="0022673F" w:rsidRDefault="00E8690B" w:rsidP="00B2110C">
            <w:pPr>
              <w:rPr>
                <w:sz w:val="20"/>
              </w:rPr>
            </w:pPr>
            <w:r w:rsidRPr="0022673F">
              <w:rPr>
                <w:sz w:val="20"/>
              </w:rPr>
              <w:t>Музыкальная литература</w:t>
            </w:r>
          </w:p>
        </w:tc>
        <w:tc>
          <w:tcPr>
            <w:tcW w:w="1134" w:type="dxa"/>
          </w:tcPr>
          <w:p w14:paraId="612BCAEA" w14:textId="77777777" w:rsidR="00E8690B" w:rsidRPr="0022673F" w:rsidRDefault="00E8690B" w:rsidP="00B2110C">
            <w:pPr>
              <w:rPr>
                <w:sz w:val="20"/>
              </w:rPr>
            </w:pPr>
            <w:r w:rsidRPr="0022673F">
              <w:rPr>
                <w:sz w:val="20"/>
              </w:rPr>
              <w:t>Групповая</w:t>
            </w:r>
          </w:p>
        </w:tc>
        <w:tc>
          <w:tcPr>
            <w:tcW w:w="709" w:type="dxa"/>
          </w:tcPr>
          <w:p w14:paraId="68144F2B" w14:textId="77777777" w:rsidR="00E8690B" w:rsidRPr="0022673F" w:rsidRDefault="00E8690B" w:rsidP="00B2110C">
            <w:pPr>
              <w:rPr>
                <w:sz w:val="20"/>
              </w:rPr>
            </w:pPr>
            <w:r w:rsidRPr="0022673F">
              <w:rPr>
                <w:sz w:val="20"/>
              </w:rPr>
              <w:t>1</w:t>
            </w:r>
          </w:p>
        </w:tc>
        <w:tc>
          <w:tcPr>
            <w:tcW w:w="1985" w:type="dxa"/>
          </w:tcPr>
          <w:p w14:paraId="6E2E0E7E" w14:textId="77777777" w:rsidR="00E8690B" w:rsidRPr="0022673F" w:rsidRDefault="00E8690B" w:rsidP="00B2110C">
            <w:pPr>
              <w:rPr>
                <w:sz w:val="20"/>
              </w:rPr>
            </w:pPr>
            <w:r w:rsidRPr="0022673F">
              <w:rPr>
                <w:sz w:val="20"/>
              </w:rPr>
              <w:t>Балет. П.И.Чайковский «Щелкунчик».</w:t>
            </w:r>
          </w:p>
        </w:tc>
        <w:tc>
          <w:tcPr>
            <w:tcW w:w="850" w:type="dxa"/>
          </w:tcPr>
          <w:p w14:paraId="77EEEADC" w14:textId="77777777" w:rsidR="00E8690B" w:rsidRPr="0022673F" w:rsidRDefault="00E8690B" w:rsidP="00B2110C">
            <w:pPr>
              <w:rPr>
                <w:sz w:val="20"/>
              </w:rPr>
            </w:pPr>
            <w:r w:rsidRPr="0022673F">
              <w:rPr>
                <w:sz w:val="20"/>
              </w:rPr>
              <w:t>Каб.№5</w:t>
            </w:r>
          </w:p>
        </w:tc>
        <w:tc>
          <w:tcPr>
            <w:tcW w:w="1276" w:type="dxa"/>
          </w:tcPr>
          <w:p w14:paraId="23B4FA20" w14:textId="77777777" w:rsidR="00E8690B" w:rsidRPr="0022673F" w:rsidRDefault="00E8690B" w:rsidP="00B2110C">
            <w:pPr>
              <w:rPr>
                <w:sz w:val="20"/>
              </w:rPr>
            </w:pPr>
            <w:r w:rsidRPr="0022673F">
              <w:rPr>
                <w:sz w:val="20"/>
              </w:rPr>
              <w:t>Темати-</w:t>
            </w:r>
          </w:p>
          <w:p w14:paraId="70EC6F5E" w14:textId="77777777" w:rsidR="00E8690B" w:rsidRPr="0022673F" w:rsidRDefault="00E8690B" w:rsidP="00B2110C">
            <w:pPr>
              <w:rPr>
                <w:sz w:val="20"/>
              </w:rPr>
            </w:pPr>
            <w:r w:rsidRPr="0022673F">
              <w:rPr>
                <w:sz w:val="20"/>
              </w:rPr>
              <w:t>ческий контроль</w:t>
            </w:r>
          </w:p>
        </w:tc>
      </w:tr>
      <w:tr w:rsidR="00E8690B" w:rsidRPr="0022673F" w14:paraId="78FA0B77" w14:textId="77777777" w:rsidTr="00E8690B">
        <w:tc>
          <w:tcPr>
            <w:tcW w:w="1129" w:type="dxa"/>
          </w:tcPr>
          <w:p w14:paraId="02C58845" w14:textId="77777777" w:rsidR="00E8690B" w:rsidRPr="0022673F" w:rsidRDefault="00E8690B" w:rsidP="00B2110C">
            <w:pPr>
              <w:rPr>
                <w:sz w:val="20"/>
              </w:rPr>
            </w:pPr>
            <w:r w:rsidRPr="0022673F">
              <w:rPr>
                <w:sz w:val="20"/>
              </w:rPr>
              <w:t>Четверг</w:t>
            </w:r>
          </w:p>
          <w:p w14:paraId="6F0972C4" w14:textId="77777777" w:rsidR="00E8690B" w:rsidRPr="0022673F" w:rsidRDefault="00E8690B" w:rsidP="00B2110C">
            <w:pPr>
              <w:rPr>
                <w:sz w:val="20"/>
              </w:rPr>
            </w:pPr>
          </w:p>
          <w:p w14:paraId="5884AFC8" w14:textId="77777777" w:rsidR="00E8690B" w:rsidRPr="0022673F" w:rsidRDefault="00E8690B" w:rsidP="00B2110C">
            <w:pPr>
              <w:rPr>
                <w:sz w:val="20"/>
              </w:rPr>
            </w:pPr>
          </w:p>
        </w:tc>
        <w:tc>
          <w:tcPr>
            <w:tcW w:w="709" w:type="dxa"/>
          </w:tcPr>
          <w:p w14:paraId="75586FAF" w14:textId="77777777" w:rsidR="00E8690B" w:rsidRPr="0022673F" w:rsidRDefault="00E8690B" w:rsidP="00B2110C">
            <w:pPr>
              <w:rPr>
                <w:sz w:val="20"/>
              </w:rPr>
            </w:pPr>
          </w:p>
        </w:tc>
        <w:tc>
          <w:tcPr>
            <w:tcW w:w="851" w:type="dxa"/>
          </w:tcPr>
          <w:p w14:paraId="5CC17938" w14:textId="77777777" w:rsidR="00E8690B" w:rsidRPr="0022673F" w:rsidRDefault="00E8690B" w:rsidP="00B2110C">
            <w:pPr>
              <w:rPr>
                <w:sz w:val="20"/>
              </w:rPr>
            </w:pPr>
          </w:p>
        </w:tc>
        <w:tc>
          <w:tcPr>
            <w:tcW w:w="1275" w:type="dxa"/>
          </w:tcPr>
          <w:p w14:paraId="055441DF" w14:textId="77777777" w:rsidR="00E8690B" w:rsidRPr="0022673F" w:rsidRDefault="00E8690B" w:rsidP="00B2110C">
            <w:pPr>
              <w:rPr>
                <w:sz w:val="20"/>
              </w:rPr>
            </w:pPr>
            <w:r w:rsidRPr="0022673F">
              <w:rPr>
                <w:sz w:val="20"/>
              </w:rPr>
              <w:t xml:space="preserve">Музыкальный </w:t>
            </w:r>
          </w:p>
          <w:p w14:paraId="0C6FCA67" w14:textId="77777777" w:rsidR="00E8690B" w:rsidRPr="0022673F" w:rsidRDefault="00E8690B" w:rsidP="00B2110C">
            <w:pPr>
              <w:rPr>
                <w:sz w:val="20"/>
              </w:rPr>
            </w:pPr>
            <w:r w:rsidRPr="0022673F">
              <w:rPr>
                <w:sz w:val="20"/>
              </w:rPr>
              <w:t>инструмент</w:t>
            </w:r>
          </w:p>
        </w:tc>
        <w:tc>
          <w:tcPr>
            <w:tcW w:w="1134" w:type="dxa"/>
          </w:tcPr>
          <w:p w14:paraId="37B48259" w14:textId="77777777" w:rsidR="00E8690B" w:rsidRPr="0022673F" w:rsidRDefault="00E8690B" w:rsidP="00B2110C">
            <w:pPr>
              <w:rPr>
                <w:sz w:val="20"/>
              </w:rPr>
            </w:pPr>
            <w:r w:rsidRPr="0022673F">
              <w:rPr>
                <w:sz w:val="20"/>
              </w:rPr>
              <w:t>Индивиду-</w:t>
            </w:r>
          </w:p>
          <w:p w14:paraId="22F95B43" w14:textId="77777777" w:rsidR="00E8690B" w:rsidRPr="0022673F" w:rsidRDefault="00E8690B" w:rsidP="00B2110C">
            <w:pPr>
              <w:rPr>
                <w:sz w:val="20"/>
              </w:rPr>
            </w:pPr>
            <w:r w:rsidRPr="0022673F">
              <w:rPr>
                <w:sz w:val="20"/>
              </w:rPr>
              <w:t>альная</w:t>
            </w:r>
          </w:p>
        </w:tc>
        <w:tc>
          <w:tcPr>
            <w:tcW w:w="709" w:type="dxa"/>
          </w:tcPr>
          <w:p w14:paraId="532EE564" w14:textId="77777777" w:rsidR="00E8690B" w:rsidRPr="0022673F" w:rsidRDefault="00E8690B" w:rsidP="00B2110C">
            <w:pPr>
              <w:rPr>
                <w:sz w:val="20"/>
              </w:rPr>
            </w:pPr>
            <w:r w:rsidRPr="0022673F">
              <w:rPr>
                <w:sz w:val="20"/>
              </w:rPr>
              <w:t>0,75</w:t>
            </w:r>
          </w:p>
        </w:tc>
        <w:tc>
          <w:tcPr>
            <w:tcW w:w="1985" w:type="dxa"/>
          </w:tcPr>
          <w:p w14:paraId="4923152E" w14:textId="77777777" w:rsidR="00E8690B" w:rsidRPr="0022673F" w:rsidRDefault="00E8690B" w:rsidP="00B2110C">
            <w:pPr>
              <w:rPr>
                <w:sz w:val="20"/>
              </w:rPr>
            </w:pPr>
            <w:r w:rsidRPr="0022673F">
              <w:rPr>
                <w:sz w:val="20"/>
              </w:rPr>
              <w:t>Работа над голосоведением в изученных произведениях.</w:t>
            </w:r>
          </w:p>
        </w:tc>
        <w:tc>
          <w:tcPr>
            <w:tcW w:w="850" w:type="dxa"/>
          </w:tcPr>
          <w:p w14:paraId="61F0561B" w14:textId="77777777" w:rsidR="00E8690B" w:rsidRPr="0022673F" w:rsidRDefault="00E8690B" w:rsidP="00B2110C">
            <w:pPr>
              <w:rPr>
                <w:sz w:val="20"/>
              </w:rPr>
            </w:pPr>
            <w:r w:rsidRPr="0022673F">
              <w:rPr>
                <w:sz w:val="20"/>
              </w:rPr>
              <w:t>Каб.№2</w:t>
            </w:r>
          </w:p>
        </w:tc>
        <w:tc>
          <w:tcPr>
            <w:tcW w:w="1276" w:type="dxa"/>
          </w:tcPr>
          <w:p w14:paraId="5C244630" w14:textId="77777777" w:rsidR="00E8690B" w:rsidRPr="0022673F" w:rsidRDefault="00E8690B" w:rsidP="00B2110C">
            <w:pPr>
              <w:rPr>
                <w:sz w:val="20"/>
              </w:rPr>
            </w:pPr>
            <w:r w:rsidRPr="0022673F">
              <w:rPr>
                <w:sz w:val="20"/>
              </w:rPr>
              <w:t>Формиру-</w:t>
            </w:r>
          </w:p>
          <w:p w14:paraId="76A58D5B" w14:textId="77777777" w:rsidR="00E8690B" w:rsidRPr="0022673F" w:rsidRDefault="00E8690B" w:rsidP="00B2110C">
            <w:pPr>
              <w:rPr>
                <w:sz w:val="20"/>
              </w:rPr>
            </w:pPr>
            <w:r w:rsidRPr="0022673F">
              <w:rPr>
                <w:sz w:val="20"/>
              </w:rPr>
              <w:t xml:space="preserve">ющий </w:t>
            </w:r>
          </w:p>
          <w:p w14:paraId="482CC7CE" w14:textId="77777777" w:rsidR="00E8690B" w:rsidRPr="0022673F" w:rsidRDefault="00E8690B" w:rsidP="00B2110C">
            <w:pPr>
              <w:rPr>
                <w:sz w:val="20"/>
              </w:rPr>
            </w:pPr>
            <w:r w:rsidRPr="0022673F">
              <w:rPr>
                <w:sz w:val="20"/>
              </w:rPr>
              <w:t>контроль</w:t>
            </w:r>
          </w:p>
        </w:tc>
      </w:tr>
      <w:tr w:rsidR="00E8690B" w:rsidRPr="0022673F" w14:paraId="7A6A8851" w14:textId="77777777" w:rsidTr="00E8690B">
        <w:tc>
          <w:tcPr>
            <w:tcW w:w="1129" w:type="dxa"/>
          </w:tcPr>
          <w:p w14:paraId="2B96C812" w14:textId="77777777" w:rsidR="00E8690B" w:rsidRPr="0022673F" w:rsidRDefault="00E8690B" w:rsidP="00B2110C">
            <w:pPr>
              <w:rPr>
                <w:sz w:val="20"/>
              </w:rPr>
            </w:pPr>
            <w:r w:rsidRPr="0022673F">
              <w:rPr>
                <w:sz w:val="20"/>
              </w:rPr>
              <w:t>Пятница</w:t>
            </w:r>
          </w:p>
          <w:p w14:paraId="52862D7C" w14:textId="77777777" w:rsidR="00E8690B" w:rsidRPr="0022673F" w:rsidRDefault="00E8690B" w:rsidP="00B2110C">
            <w:pPr>
              <w:rPr>
                <w:sz w:val="20"/>
              </w:rPr>
            </w:pPr>
          </w:p>
          <w:p w14:paraId="008BCAD0" w14:textId="77777777" w:rsidR="00E8690B" w:rsidRPr="0022673F" w:rsidRDefault="00E8690B" w:rsidP="00B2110C">
            <w:pPr>
              <w:rPr>
                <w:sz w:val="20"/>
              </w:rPr>
            </w:pPr>
          </w:p>
        </w:tc>
        <w:tc>
          <w:tcPr>
            <w:tcW w:w="709" w:type="dxa"/>
          </w:tcPr>
          <w:p w14:paraId="0DF03C19" w14:textId="77777777" w:rsidR="00E8690B" w:rsidRPr="0022673F" w:rsidRDefault="00E8690B" w:rsidP="00B2110C">
            <w:pPr>
              <w:rPr>
                <w:sz w:val="20"/>
              </w:rPr>
            </w:pPr>
          </w:p>
        </w:tc>
        <w:tc>
          <w:tcPr>
            <w:tcW w:w="851" w:type="dxa"/>
          </w:tcPr>
          <w:p w14:paraId="543E36D7" w14:textId="77777777" w:rsidR="00E8690B" w:rsidRPr="0022673F" w:rsidRDefault="00E8690B" w:rsidP="00B2110C">
            <w:pPr>
              <w:rPr>
                <w:sz w:val="20"/>
              </w:rPr>
            </w:pPr>
          </w:p>
        </w:tc>
        <w:tc>
          <w:tcPr>
            <w:tcW w:w="1275" w:type="dxa"/>
          </w:tcPr>
          <w:p w14:paraId="71CABE71" w14:textId="77777777" w:rsidR="00E8690B" w:rsidRPr="0022673F" w:rsidRDefault="00E8690B" w:rsidP="00B2110C">
            <w:pPr>
              <w:rPr>
                <w:sz w:val="20"/>
              </w:rPr>
            </w:pPr>
            <w:r w:rsidRPr="0022673F">
              <w:rPr>
                <w:sz w:val="20"/>
              </w:rPr>
              <w:t>Хоровой</w:t>
            </w:r>
          </w:p>
          <w:p w14:paraId="09F8DF9A" w14:textId="77777777" w:rsidR="00E8690B" w:rsidRPr="0022673F" w:rsidRDefault="00E8690B" w:rsidP="00B2110C">
            <w:pPr>
              <w:rPr>
                <w:sz w:val="20"/>
              </w:rPr>
            </w:pPr>
            <w:r w:rsidRPr="0022673F">
              <w:rPr>
                <w:sz w:val="20"/>
              </w:rPr>
              <w:t>класс</w:t>
            </w:r>
          </w:p>
        </w:tc>
        <w:tc>
          <w:tcPr>
            <w:tcW w:w="1134" w:type="dxa"/>
          </w:tcPr>
          <w:p w14:paraId="2BA6D5D0" w14:textId="77777777" w:rsidR="00E8690B" w:rsidRPr="0022673F" w:rsidRDefault="00E8690B" w:rsidP="00B2110C">
            <w:pPr>
              <w:rPr>
                <w:sz w:val="20"/>
              </w:rPr>
            </w:pPr>
            <w:r w:rsidRPr="0022673F">
              <w:rPr>
                <w:sz w:val="20"/>
              </w:rPr>
              <w:t>Групповая</w:t>
            </w:r>
          </w:p>
        </w:tc>
        <w:tc>
          <w:tcPr>
            <w:tcW w:w="709" w:type="dxa"/>
          </w:tcPr>
          <w:p w14:paraId="3A654F40" w14:textId="77777777" w:rsidR="00E8690B" w:rsidRPr="0022673F" w:rsidRDefault="00E8690B" w:rsidP="00B2110C">
            <w:pPr>
              <w:rPr>
                <w:sz w:val="20"/>
              </w:rPr>
            </w:pPr>
            <w:r w:rsidRPr="0022673F">
              <w:rPr>
                <w:sz w:val="20"/>
              </w:rPr>
              <w:t>0,75</w:t>
            </w:r>
          </w:p>
        </w:tc>
        <w:tc>
          <w:tcPr>
            <w:tcW w:w="1985" w:type="dxa"/>
          </w:tcPr>
          <w:p w14:paraId="5B9E170D" w14:textId="77777777" w:rsidR="00E8690B" w:rsidRPr="0022673F" w:rsidRDefault="00E8690B" w:rsidP="00B2110C">
            <w:pPr>
              <w:rPr>
                <w:sz w:val="20"/>
              </w:rPr>
            </w:pPr>
            <w:r w:rsidRPr="0022673F">
              <w:rPr>
                <w:color w:val="000000"/>
                <w:sz w:val="20"/>
                <w:shd w:val="clear" w:color="auto" w:fill="FFFFFF"/>
              </w:rPr>
              <w:t xml:space="preserve">Работа над 3-х голосием. </w:t>
            </w:r>
          </w:p>
        </w:tc>
        <w:tc>
          <w:tcPr>
            <w:tcW w:w="850" w:type="dxa"/>
          </w:tcPr>
          <w:p w14:paraId="5AE72E87" w14:textId="77777777" w:rsidR="00E8690B" w:rsidRPr="0022673F" w:rsidRDefault="00E8690B" w:rsidP="00B2110C">
            <w:pPr>
              <w:rPr>
                <w:sz w:val="20"/>
              </w:rPr>
            </w:pPr>
            <w:r w:rsidRPr="0022673F">
              <w:rPr>
                <w:sz w:val="20"/>
              </w:rPr>
              <w:t>Каб.№9</w:t>
            </w:r>
          </w:p>
        </w:tc>
        <w:tc>
          <w:tcPr>
            <w:tcW w:w="1276" w:type="dxa"/>
          </w:tcPr>
          <w:p w14:paraId="71F0E4F4" w14:textId="77777777" w:rsidR="00E8690B" w:rsidRPr="0022673F" w:rsidRDefault="00E8690B" w:rsidP="00B2110C">
            <w:pPr>
              <w:rPr>
                <w:sz w:val="20"/>
              </w:rPr>
            </w:pPr>
            <w:r w:rsidRPr="0022673F">
              <w:rPr>
                <w:sz w:val="20"/>
              </w:rPr>
              <w:t>Формиру-</w:t>
            </w:r>
          </w:p>
          <w:p w14:paraId="418C64C5" w14:textId="77777777" w:rsidR="00E8690B" w:rsidRPr="0022673F" w:rsidRDefault="00E8690B" w:rsidP="00B2110C">
            <w:pPr>
              <w:rPr>
                <w:sz w:val="20"/>
              </w:rPr>
            </w:pPr>
            <w:r w:rsidRPr="0022673F">
              <w:rPr>
                <w:sz w:val="20"/>
              </w:rPr>
              <w:t xml:space="preserve">ющий </w:t>
            </w:r>
          </w:p>
          <w:p w14:paraId="4202A46C" w14:textId="77777777" w:rsidR="00E8690B" w:rsidRPr="0022673F" w:rsidRDefault="00E8690B" w:rsidP="00B2110C">
            <w:pPr>
              <w:rPr>
                <w:sz w:val="20"/>
              </w:rPr>
            </w:pPr>
            <w:r w:rsidRPr="0022673F">
              <w:rPr>
                <w:sz w:val="20"/>
              </w:rPr>
              <w:t>контроль</w:t>
            </w:r>
          </w:p>
        </w:tc>
      </w:tr>
      <w:tr w:rsidR="00E8690B" w:rsidRPr="0022673F" w14:paraId="520A2092" w14:textId="77777777" w:rsidTr="00E8690B">
        <w:tc>
          <w:tcPr>
            <w:tcW w:w="1129" w:type="dxa"/>
            <w:tcBorders>
              <w:bottom w:val="double" w:sz="4" w:space="0" w:color="auto"/>
            </w:tcBorders>
          </w:tcPr>
          <w:p w14:paraId="63FC7765" w14:textId="77777777" w:rsidR="00E8690B" w:rsidRPr="0022673F" w:rsidRDefault="00E8690B" w:rsidP="00B2110C">
            <w:pPr>
              <w:rPr>
                <w:sz w:val="20"/>
              </w:rPr>
            </w:pPr>
            <w:r w:rsidRPr="0022673F">
              <w:rPr>
                <w:sz w:val="20"/>
              </w:rPr>
              <w:t>Суббота</w:t>
            </w:r>
          </w:p>
          <w:p w14:paraId="677D5427" w14:textId="77777777" w:rsidR="00E8690B" w:rsidRPr="0022673F" w:rsidRDefault="00E8690B" w:rsidP="00B2110C">
            <w:pPr>
              <w:rPr>
                <w:sz w:val="20"/>
              </w:rPr>
            </w:pPr>
          </w:p>
          <w:p w14:paraId="4E123CAD" w14:textId="77777777" w:rsidR="00E8690B" w:rsidRPr="0022673F" w:rsidRDefault="00E8690B" w:rsidP="00B2110C">
            <w:pPr>
              <w:rPr>
                <w:sz w:val="20"/>
              </w:rPr>
            </w:pPr>
          </w:p>
        </w:tc>
        <w:tc>
          <w:tcPr>
            <w:tcW w:w="709" w:type="dxa"/>
            <w:tcBorders>
              <w:bottom w:val="double" w:sz="4" w:space="0" w:color="auto"/>
            </w:tcBorders>
          </w:tcPr>
          <w:p w14:paraId="2CAE90E4" w14:textId="77777777" w:rsidR="00E8690B" w:rsidRPr="0022673F" w:rsidRDefault="00E8690B" w:rsidP="00B2110C">
            <w:pPr>
              <w:rPr>
                <w:sz w:val="20"/>
              </w:rPr>
            </w:pPr>
          </w:p>
        </w:tc>
        <w:tc>
          <w:tcPr>
            <w:tcW w:w="851" w:type="dxa"/>
            <w:tcBorders>
              <w:bottom w:val="double" w:sz="4" w:space="0" w:color="auto"/>
            </w:tcBorders>
          </w:tcPr>
          <w:p w14:paraId="3FF93EB7" w14:textId="77777777" w:rsidR="00E8690B" w:rsidRPr="0022673F" w:rsidRDefault="00E8690B" w:rsidP="00B2110C">
            <w:pPr>
              <w:rPr>
                <w:sz w:val="20"/>
              </w:rPr>
            </w:pPr>
          </w:p>
        </w:tc>
        <w:tc>
          <w:tcPr>
            <w:tcW w:w="1275" w:type="dxa"/>
            <w:tcBorders>
              <w:bottom w:val="double" w:sz="4" w:space="0" w:color="auto"/>
            </w:tcBorders>
          </w:tcPr>
          <w:p w14:paraId="57E7BBAF"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7018142B"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66CAAF87"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08BCBC44" w14:textId="77777777" w:rsidR="00E8690B" w:rsidRPr="0022673F" w:rsidRDefault="00E8690B" w:rsidP="00B2110C">
            <w:pPr>
              <w:rPr>
                <w:sz w:val="20"/>
              </w:rPr>
            </w:pPr>
            <w:r w:rsidRPr="0022673F">
              <w:rPr>
                <w:sz w:val="20"/>
              </w:rPr>
              <w:t>Ритм триоль.</w:t>
            </w:r>
          </w:p>
        </w:tc>
        <w:tc>
          <w:tcPr>
            <w:tcW w:w="850" w:type="dxa"/>
            <w:tcBorders>
              <w:bottom w:val="double" w:sz="4" w:space="0" w:color="auto"/>
            </w:tcBorders>
          </w:tcPr>
          <w:p w14:paraId="4B8F3799"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5054B994" w14:textId="77777777" w:rsidR="00E8690B" w:rsidRPr="0022673F" w:rsidRDefault="00E8690B" w:rsidP="00B2110C">
            <w:pPr>
              <w:rPr>
                <w:sz w:val="20"/>
              </w:rPr>
            </w:pPr>
            <w:r w:rsidRPr="0022673F">
              <w:rPr>
                <w:sz w:val="20"/>
              </w:rPr>
              <w:t>Текущий</w:t>
            </w:r>
          </w:p>
          <w:p w14:paraId="5D604A2A" w14:textId="77777777" w:rsidR="00E8690B" w:rsidRPr="0022673F" w:rsidRDefault="00E8690B" w:rsidP="00B2110C">
            <w:pPr>
              <w:rPr>
                <w:sz w:val="20"/>
              </w:rPr>
            </w:pPr>
            <w:r w:rsidRPr="0022673F">
              <w:rPr>
                <w:sz w:val="20"/>
              </w:rPr>
              <w:t>контроль</w:t>
            </w:r>
          </w:p>
        </w:tc>
      </w:tr>
      <w:tr w:rsidR="00E8690B" w:rsidRPr="0022673F" w14:paraId="58676BDE" w14:textId="77777777" w:rsidTr="00E8690B">
        <w:tc>
          <w:tcPr>
            <w:tcW w:w="1129" w:type="dxa"/>
            <w:tcBorders>
              <w:top w:val="double" w:sz="4" w:space="0" w:color="auto"/>
            </w:tcBorders>
          </w:tcPr>
          <w:p w14:paraId="69906FC8" w14:textId="77777777" w:rsidR="00E8690B" w:rsidRPr="0022673F" w:rsidRDefault="00E8690B" w:rsidP="00B2110C">
            <w:pPr>
              <w:rPr>
                <w:sz w:val="20"/>
              </w:rPr>
            </w:pPr>
            <w:r w:rsidRPr="0022673F">
              <w:rPr>
                <w:sz w:val="20"/>
              </w:rPr>
              <w:t>Поне-</w:t>
            </w:r>
          </w:p>
          <w:p w14:paraId="651D3754" w14:textId="77777777" w:rsidR="00E8690B" w:rsidRPr="0022673F" w:rsidRDefault="00E8690B" w:rsidP="00B2110C">
            <w:pPr>
              <w:rPr>
                <w:sz w:val="20"/>
              </w:rPr>
            </w:pPr>
            <w:r w:rsidRPr="0022673F">
              <w:rPr>
                <w:sz w:val="20"/>
              </w:rPr>
              <w:t>дельник</w:t>
            </w:r>
          </w:p>
          <w:p w14:paraId="2CE06C08" w14:textId="77777777" w:rsidR="00E8690B" w:rsidRPr="0022673F" w:rsidRDefault="00E8690B" w:rsidP="00B2110C">
            <w:pPr>
              <w:rPr>
                <w:sz w:val="20"/>
              </w:rPr>
            </w:pPr>
          </w:p>
          <w:p w14:paraId="389D3291" w14:textId="77777777" w:rsidR="00E8690B" w:rsidRPr="0022673F" w:rsidRDefault="00E8690B" w:rsidP="00B2110C">
            <w:pPr>
              <w:rPr>
                <w:sz w:val="20"/>
              </w:rPr>
            </w:pPr>
          </w:p>
        </w:tc>
        <w:tc>
          <w:tcPr>
            <w:tcW w:w="709" w:type="dxa"/>
            <w:tcBorders>
              <w:top w:val="double" w:sz="4" w:space="0" w:color="auto"/>
            </w:tcBorders>
          </w:tcPr>
          <w:p w14:paraId="01A9BF58" w14:textId="77777777" w:rsidR="00E8690B" w:rsidRPr="0022673F" w:rsidRDefault="00E8690B" w:rsidP="00B2110C">
            <w:pPr>
              <w:rPr>
                <w:sz w:val="20"/>
              </w:rPr>
            </w:pPr>
          </w:p>
        </w:tc>
        <w:tc>
          <w:tcPr>
            <w:tcW w:w="851" w:type="dxa"/>
            <w:tcBorders>
              <w:top w:val="double" w:sz="4" w:space="0" w:color="auto"/>
            </w:tcBorders>
          </w:tcPr>
          <w:p w14:paraId="681E3E33" w14:textId="77777777" w:rsidR="00E8690B" w:rsidRPr="0022673F" w:rsidRDefault="00E8690B" w:rsidP="00B2110C">
            <w:pPr>
              <w:rPr>
                <w:sz w:val="20"/>
              </w:rPr>
            </w:pPr>
          </w:p>
        </w:tc>
        <w:tc>
          <w:tcPr>
            <w:tcW w:w="1275" w:type="dxa"/>
            <w:tcBorders>
              <w:top w:val="double" w:sz="4" w:space="0" w:color="auto"/>
            </w:tcBorders>
          </w:tcPr>
          <w:p w14:paraId="6B452350" w14:textId="77777777" w:rsidR="00E8690B" w:rsidRPr="0022673F" w:rsidRDefault="00E8690B" w:rsidP="00B2110C">
            <w:pPr>
              <w:rPr>
                <w:sz w:val="20"/>
              </w:rPr>
            </w:pPr>
            <w:r w:rsidRPr="0022673F">
              <w:rPr>
                <w:sz w:val="20"/>
              </w:rPr>
              <w:t xml:space="preserve">Музыкальный </w:t>
            </w:r>
          </w:p>
          <w:p w14:paraId="566891DF"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04B101BD" w14:textId="77777777" w:rsidR="00E8690B" w:rsidRPr="0022673F" w:rsidRDefault="00E8690B" w:rsidP="00B2110C">
            <w:pPr>
              <w:rPr>
                <w:sz w:val="20"/>
              </w:rPr>
            </w:pPr>
            <w:r w:rsidRPr="0022673F">
              <w:rPr>
                <w:sz w:val="20"/>
              </w:rPr>
              <w:t>Индивиду-</w:t>
            </w:r>
          </w:p>
          <w:p w14:paraId="159C6E74"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2D4613DC"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7474AFD7" w14:textId="77777777" w:rsidR="00E8690B" w:rsidRPr="0022673F" w:rsidRDefault="00E8690B" w:rsidP="00B2110C">
            <w:pPr>
              <w:rPr>
                <w:sz w:val="20"/>
              </w:rPr>
            </w:pPr>
            <w:r w:rsidRPr="0022673F">
              <w:rPr>
                <w:sz w:val="20"/>
              </w:rPr>
              <w:t>Работа над артикуляцией в изучаемых произведениях</w:t>
            </w:r>
          </w:p>
        </w:tc>
        <w:tc>
          <w:tcPr>
            <w:tcW w:w="850" w:type="dxa"/>
            <w:tcBorders>
              <w:top w:val="double" w:sz="4" w:space="0" w:color="auto"/>
            </w:tcBorders>
          </w:tcPr>
          <w:p w14:paraId="3B8AD1E7"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57A35C10" w14:textId="77777777" w:rsidR="00E8690B" w:rsidRPr="0022673F" w:rsidRDefault="00E8690B" w:rsidP="00B2110C">
            <w:pPr>
              <w:rPr>
                <w:sz w:val="20"/>
              </w:rPr>
            </w:pPr>
            <w:r w:rsidRPr="0022673F">
              <w:rPr>
                <w:sz w:val="20"/>
              </w:rPr>
              <w:t>Формиру-</w:t>
            </w:r>
          </w:p>
          <w:p w14:paraId="310FC727" w14:textId="77777777" w:rsidR="00E8690B" w:rsidRPr="0022673F" w:rsidRDefault="00E8690B" w:rsidP="00B2110C">
            <w:pPr>
              <w:rPr>
                <w:sz w:val="20"/>
              </w:rPr>
            </w:pPr>
            <w:r w:rsidRPr="0022673F">
              <w:rPr>
                <w:sz w:val="20"/>
              </w:rPr>
              <w:t xml:space="preserve">ющий </w:t>
            </w:r>
          </w:p>
          <w:p w14:paraId="4557E7E1" w14:textId="77777777" w:rsidR="00E8690B" w:rsidRPr="0022673F" w:rsidRDefault="00E8690B" w:rsidP="00B2110C">
            <w:pPr>
              <w:rPr>
                <w:sz w:val="20"/>
              </w:rPr>
            </w:pPr>
            <w:r w:rsidRPr="0022673F">
              <w:rPr>
                <w:sz w:val="20"/>
              </w:rPr>
              <w:t>контроль</w:t>
            </w:r>
          </w:p>
        </w:tc>
      </w:tr>
      <w:tr w:rsidR="00E8690B" w:rsidRPr="0022673F" w14:paraId="23EAD656" w14:textId="77777777" w:rsidTr="00E8690B">
        <w:tc>
          <w:tcPr>
            <w:tcW w:w="1129" w:type="dxa"/>
          </w:tcPr>
          <w:p w14:paraId="12A20848" w14:textId="77777777" w:rsidR="00E8690B" w:rsidRPr="0022673F" w:rsidRDefault="00E8690B" w:rsidP="00B2110C">
            <w:pPr>
              <w:rPr>
                <w:sz w:val="20"/>
              </w:rPr>
            </w:pPr>
            <w:r w:rsidRPr="0022673F">
              <w:rPr>
                <w:sz w:val="20"/>
              </w:rPr>
              <w:t>Вторник</w:t>
            </w:r>
          </w:p>
          <w:p w14:paraId="6D246375" w14:textId="77777777" w:rsidR="00E8690B" w:rsidRPr="0022673F" w:rsidRDefault="00E8690B" w:rsidP="00B2110C">
            <w:pPr>
              <w:rPr>
                <w:sz w:val="20"/>
              </w:rPr>
            </w:pPr>
          </w:p>
          <w:p w14:paraId="28086D47" w14:textId="77777777" w:rsidR="00E8690B" w:rsidRPr="0022673F" w:rsidRDefault="00E8690B" w:rsidP="00B2110C">
            <w:pPr>
              <w:rPr>
                <w:sz w:val="20"/>
              </w:rPr>
            </w:pPr>
          </w:p>
        </w:tc>
        <w:tc>
          <w:tcPr>
            <w:tcW w:w="709" w:type="dxa"/>
          </w:tcPr>
          <w:p w14:paraId="6654F450" w14:textId="77777777" w:rsidR="00E8690B" w:rsidRPr="0022673F" w:rsidRDefault="00E8690B" w:rsidP="00B2110C">
            <w:pPr>
              <w:rPr>
                <w:sz w:val="20"/>
              </w:rPr>
            </w:pPr>
          </w:p>
        </w:tc>
        <w:tc>
          <w:tcPr>
            <w:tcW w:w="851" w:type="dxa"/>
          </w:tcPr>
          <w:p w14:paraId="642D91C1" w14:textId="77777777" w:rsidR="00E8690B" w:rsidRPr="0022673F" w:rsidRDefault="00E8690B" w:rsidP="00B2110C">
            <w:pPr>
              <w:rPr>
                <w:sz w:val="20"/>
              </w:rPr>
            </w:pPr>
          </w:p>
        </w:tc>
        <w:tc>
          <w:tcPr>
            <w:tcW w:w="1275" w:type="dxa"/>
          </w:tcPr>
          <w:p w14:paraId="433D7A25" w14:textId="77777777" w:rsidR="00E8690B" w:rsidRPr="0022673F" w:rsidRDefault="00E8690B" w:rsidP="00B2110C">
            <w:pPr>
              <w:rPr>
                <w:sz w:val="20"/>
              </w:rPr>
            </w:pPr>
            <w:r w:rsidRPr="0022673F">
              <w:rPr>
                <w:sz w:val="20"/>
              </w:rPr>
              <w:t>Хоровой</w:t>
            </w:r>
          </w:p>
          <w:p w14:paraId="2883BFE6" w14:textId="77777777" w:rsidR="00E8690B" w:rsidRPr="0022673F" w:rsidRDefault="00E8690B" w:rsidP="00B2110C">
            <w:pPr>
              <w:rPr>
                <w:sz w:val="20"/>
              </w:rPr>
            </w:pPr>
            <w:r w:rsidRPr="0022673F">
              <w:rPr>
                <w:sz w:val="20"/>
              </w:rPr>
              <w:t>класс</w:t>
            </w:r>
          </w:p>
        </w:tc>
        <w:tc>
          <w:tcPr>
            <w:tcW w:w="1134" w:type="dxa"/>
          </w:tcPr>
          <w:p w14:paraId="6165A7F4" w14:textId="77777777" w:rsidR="00E8690B" w:rsidRPr="0022673F" w:rsidRDefault="00E8690B" w:rsidP="00B2110C">
            <w:pPr>
              <w:rPr>
                <w:sz w:val="20"/>
              </w:rPr>
            </w:pPr>
            <w:r w:rsidRPr="0022673F">
              <w:rPr>
                <w:sz w:val="20"/>
              </w:rPr>
              <w:t>Групповая</w:t>
            </w:r>
          </w:p>
        </w:tc>
        <w:tc>
          <w:tcPr>
            <w:tcW w:w="709" w:type="dxa"/>
          </w:tcPr>
          <w:p w14:paraId="13E92DD6" w14:textId="77777777" w:rsidR="00E8690B" w:rsidRPr="0022673F" w:rsidRDefault="00E8690B" w:rsidP="00B2110C">
            <w:pPr>
              <w:rPr>
                <w:sz w:val="20"/>
              </w:rPr>
            </w:pPr>
            <w:r w:rsidRPr="0022673F">
              <w:rPr>
                <w:sz w:val="20"/>
              </w:rPr>
              <w:t>0,75</w:t>
            </w:r>
          </w:p>
        </w:tc>
        <w:tc>
          <w:tcPr>
            <w:tcW w:w="1985" w:type="dxa"/>
          </w:tcPr>
          <w:p w14:paraId="73901752"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 xml:space="preserve">Смена размера. Особое внимание ритмическому рисунку. </w:t>
            </w:r>
          </w:p>
          <w:p w14:paraId="79DBA7E9" w14:textId="77777777" w:rsidR="00E8690B" w:rsidRPr="0022673F" w:rsidRDefault="00E8690B" w:rsidP="00B2110C">
            <w:pPr>
              <w:rPr>
                <w:sz w:val="20"/>
              </w:rPr>
            </w:pPr>
            <w:r w:rsidRPr="0022673F">
              <w:rPr>
                <w:color w:val="000000"/>
                <w:sz w:val="20"/>
                <w:shd w:val="clear" w:color="auto" w:fill="FFFFFF"/>
              </w:rPr>
              <w:lastRenderedPageBreak/>
              <w:t>Работа в куплете над 2-х голосием.</w:t>
            </w:r>
          </w:p>
        </w:tc>
        <w:tc>
          <w:tcPr>
            <w:tcW w:w="850" w:type="dxa"/>
          </w:tcPr>
          <w:p w14:paraId="7AC5910C" w14:textId="77777777" w:rsidR="00E8690B" w:rsidRPr="0022673F" w:rsidRDefault="00E8690B" w:rsidP="00B2110C">
            <w:pPr>
              <w:rPr>
                <w:sz w:val="20"/>
              </w:rPr>
            </w:pPr>
            <w:r w:rsidRPr="0022673F">
              <w:rPr>
                <w:sz w:val="20"/>
              </w:rPr>
              <w:lastRenderedPageBreak/>
              <w:t>Каб.№9</w:t>
            </w:r>
          </w:p>
        </w:tc>
        <w:tc>
          <w:tcPr>
            <w:tcW w:w="1276" w:type="dxa"/>
          </w:tcPr>
          <w:p w14:paraId="085A7FDC" w14:textId="77777777" w:rsidR="00E8690B" w:rsidRPr="0022673F" w:rsidRDefault="00E8690B" w:rsidP="00B2110C">
            <w:pPr>
              <w:rPr>
                <w:sz w:val="20"/>
              </w:rPr>
            </w:pPr>
            <w:r w:rsidRPr="0022673F">
              <w:rPr>
                <w:sz w:val="20"/>
              </w:rPr>
              <w:t>Формиру-</w:t>
            </w:r>
          </w:p>
          <w:p w14:paraId="12E7D033" w14:textId="77777777" w:rsidR="00E8690B" w:rsidRPr="0022673F" w:rsidRDefault="00E8690B" w:rsidP="00B2110C">
            <w:pPr>
              <w:rPr>
                <w:sz w:val="20"/>
              </w:rPr>
            </w:pPr>
            <w:r w:rsidRPr="0022673F">
              <w:rPr>
                <w:sz w:val="20"/>
              </w:rPr>
              <w:t xml:space="preserve">ющий </w:t>
            </w:r>
          </w:p>
          <w:p w14:paraId="622AED9F" w14:textId="77777777" w:rsidR="00E8690B" w:rsidRPr="0022673F" w:rsidRDefault="00E8690B" w:rsidP="00B2110C">
            <w:pPr>
              <w:rPr>
                <w:sz w:val="20"/>
              </w:rPr>
            </w:pPr>
            <w:r w:rsidRPr="0022673F">
              <w:rPr>
                <w:sz w:val="20"/>
              </w:rPr>
              <w:t>контроль</w:t>
            </w:r>
          </w:p>
        </w:tc>
      </w:tr>
      <w:tr w:rsidR="00E8690B" w:rsidRPr="0022673F" w14:paraId="07BB482D" w14:textId="77777777" w:rsidTr="00E8690B">
        <w:tc>
          <w:tcPr>
            <w:tcW w:w="1129" w:type="dxa"/>
          </w:tcPr>
          <w:p w14:paraId="032D7876" w14:textId="77777777" w:rsidR="00E8690B" w:rsidRPr="0022673F" w:rsidRDefault="00E8690B" w:rsidP="00B2110C">
            <w:pPr>
              <w:rPr>
                <w:sz w:val="20"/>
              </w:rPr>
            </w:pPr>
            <w:r w:rsidRPr="0022673F">
              <w:rPr>
                <w:sz w:val="20"/>
              </w:rPr>
              <w:lastRenderedPageBreak/>
              <w:t>Вторник</w:t>
            </w:r>
          </w:p>
        </w:tc>
        <w:tc>
          <w:tcPr>
            <w:tcW w:w="709" w:type="dxa"/>
          </w:tcPr>
          <w:p w14:paraId="02730AD5" w14:textId="77777777" w:rsidR="00E8690B" w:rsidRPr="0022673F" w:rsidRDefault="00E8690B" w:rsidP="00B2110C">
            <w:pPr>
              <w:rPr>
                <w:sz w:val="20"/>
              </w:rPr>
            </w:pPr>
          </w:p>
        </w:tc>
        <w:tc>
          <w:tcPr>
            <w:tcW w:w="851" w:type="dxa"/>
          </w:tcPr>
          <w:p w14:paraId="12733732" w14:textId="77777777" w:rsidR="00E8690B" w:rsidRPr="0022673F" w:rsidRDefault="00E8690B" w:rsidP="00B2110C">
            <w:pPr>
              <w:rPr>
                <w:sz w:val="20"/>
              </w:rPr>
            </w:pPr>
          </w:p>
        </w:tc>
        <w:tc>
          <w:tcPr>
            <w:tcW w:w="1275" w:type="dxa"/>
          </w:tcPr>
          <w:p w14:paraId="69192AE9" w14:textId="77777777" w:rsidR="00E8690B" w:rsidRPr="0022673F" w:rsidRDefault="00E8690B" w:rsidP="00B2110C">
            <w:pPr>
              <w:rPr>
                <w:sz w:val="20"/>
              </w:rPr>
            </w:pPr>
            <w:r w:rsidRPr="0022673F">
              <w:rPr>
                <w:sz w:val="20"/>
              </w:rPr>
              <w:t>Общее фортепиано</w:t>
            </w:r>
          </w:p>
        </w:tc>
        <w:tc>
          <w:tcPr>
            <w:tcW w:w="1134" w:type="dxa"/>
          </w:tcPr>
          <w:p w14:paraId="0590163E" w14:textId="77777777" w:rsidR="00E8690B" w:rsidRPr="0022673F" w:rsidRDefault="00E8690B" w:rsidP="00B2110C">
            <w:pPr>
              <w:rPr>
                <w:sz w:val="20"/>
              </w:rPr>
            </w:pPr>
            <w:r w:rsidRPr="0022673F">
              <w:rPr>
                <w:sz w:val="20"/>
              </w:rPr>
              <w:t>Индивиду-</w:t>
            </w:r>
          </w:p>
          <w:p w14:paraId="03B1F183" w14:textId="77777777" w:rsidR="00E8690B" w:rsidRPr="0022673F" w:rsidRDefault="00E8690B" w:rsidP="00B2110C">
            <w:pPr>
              <w:rPr>
                <w:sz w:val="20"/>
              </w:rPr>
            </w:pPr>
            <w:r w:rsidRPr="0022673F">
              <w:rPr>
                <w:sz w:val="20"/>
              </w:rPr>
              <w:t>альная</w:t>
            </w:r>
          </w:p>
        </w:tc>
        <w:tc>
          <w:tcPr>
            <w:tcW w:w="709" w:type="dxa"/>
          </w:tcPr>
          <w:p w14:paraId="5C8AEFC7" w14:textId="77777777" w:rsidR="00E8690B" w:rsidRPr="0022673F" w:rsidRDefault="00E8690B" w:rsidP="00B2110C">
            <w:pPr>
              <w:rPr>
                <w:sz w:val="20"/>
              </w:rPr>
            </w:pPr>
            <w:r w:rsidRPr="0022673F">
              <w:rPr>
                <w:sz w:val="20"/>
              </w:rPr>
              <w:t>0,5</w:t>
            </w:r>
          </w:p>
        </w:tc>
        <w:tc>
          <w:tcPr>
            <w:tcW w:w="1985" w:type="dxa"/>
          </w:tcPr>
          <w:p w14:paraId="591D802E"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hAnsi="Times New Roman" w:cs="Times New Roman"/>
                <w:sz w:val="20"/>
                <w:szCs w:val="20"/>
              </w:rPr>
              <w:t xml:space="preserve">Работа над ритмом, динамикой, фразировкой в полифонических произведениях  </w:t>
            </w:r>
          </w:p>
        </w:tc>
        <w:tc>
          <w:tcPr>
            <w:tcW w:w="850" w:type="dxa"/>
          </w:tcPr>
          <w:p w14:paraId="5BCB4B36" w14:textId="77777777" w:rsidR="00E8690B" w:rsidRPr="0022673F" w:rsidRDefault="00E8690B" w:rsidP="00B2110C">
            <w:pPr>
              <w:rPr>
                <w:sz w:val="20"/>
              </w:rPr>
            </w:pPr>
            <w:r w:rsidRPr="0022673F">
              <w:rPr>
                <w:sz w:val="20"/>
              </w:rPr>
              <w:t>Каб.№3</w:t>
            </w:r>
          </w:p>
        </w:tc>
        <w:tc>
          <w:tcPr>
            <w:tcW w:w="1276" w:type="dxa"/>
          </w:tcPr>
          <w:p w14:paraId="2111430A" w14:textId="77777777" w:rsidR="00E8690B" w:rsidRPr="0022673F" w:rsidRDefault="00E8690B" w:rsidP="00B2110C">
            <w:pPr>
              <w:rPr>
                <w:sz w:val="20"/>
              </w:rPr>
            </w:pPr>
            <w:r w:rsidRPr="0022673F">
              <w:rPr>
                <w:sz w:val="20"/>
              </w:rPr>
              <w:t>Формиру-</w:t>
            </w:r>
          </w:p>
          <w:p w14:paraId="2E45AA1B" w14:textId="77777777" w:rsidR="00E8690B" w:rsidRPr="0022673F" w:rsidRDefault="00E8690B" w:rsidP="00B2110C">
            <w:pPr>
              <w:rPr>
                <w:sz w:val="20"/>
              </w:rPr>
            </w:pPr>
            <w:r w:rsidRPr="0022673F">
              <w:rPr>
                <w:sz w:val="20"/>
              </w:rPr>
              <w:t xml:space="preserve">ющий </w:t>
            </w:r>
          </w:p>
          <w:p w14:paraId="419B8E9F" w14:textId="77777777" w:rsidR="00E8690B" w:rsidRPr="0022673F" w:rsidRDefault="00E8690B" w:rsidP="00B2110C">
            <w:pPr>
              <w:rPr>
                <w:sz w:val="20"/>
              </w:rPr>
            </w:pPr>
            <w:r w:rsidRPr="0022673F">
              <w:rPr>
                <w:sz w:val="20"/>
              </w:rPr>
              <w:t>контроль</w:t>
            </w:r>
          </w:p>
        </w:tc>
      </w:tr>
      <w:tr w:rsidR="00E8690B" w:rsidRPr="0022673F" w14:paraId="589C4083" w14:textId="77777777" w:rsidTr="00E8690B">
        <w:tc>
          <w:tcPr>
            <w:tcW w:w="1129" w:type="dxa"/>
          </w:tcPr>
          <w:p w14:paraId="36CC94BB" w14:textId="77777777" w:rsidR="00E8690B" w:rsidRPr="0022673F" w:rsidRDefault="00E8690B" w:rsidP="00B2110C">
            <w:pPr>
              <w:rPr>
                <w:sz w:val="20"/>
              </w:rPr>
            </w:pPr>
            <w:r w:rsidRPr="0022673F">
              <w:rPr>
                <w:sz w:val="20"/>
              </w:rPr>
              <w:t>Среда</w:t>
            </w:r>
          </w:p>
          <w:p w14:paraId="61728E1E" w14:textId="77777777" w:rsidR="00E8690B" w:rsidRPr="0022673F" w:rsidRDefault="00E8690B" w:rsidP="00B2110C">
            <w:pPr>
              <w:rPr>
                <w:sz w:val="20"/>
              </w:rPr>
            </w:pPr>
          </w:p>
        </w:tc>
        <w:tc>
          <w:tcPr>
            <w:tcW w:w="709" w:type="dxa"/>
          </w:tcPr>
          <w:p w14:paraId="02C2F9FB" w14:textId="77777777" w:rsidR="00E8690B" w:rsidRPr="0022673F" w:rsidRDefault="00E8690B" w:rsidP="00B2110C">
            <w:pPr>
              <w:rPr>
                <w:sz w:val="20"/>
              </w:rPr>
            </w:pPr>
          </w:p>
        </w:tc>
        <w:tc>
          <w:tcPr>
            <w:tcW w:w="851" w:type="dxa"/>
          </w:tcPr>
          <w:p w14:paraId="0CFCC6F0" w14:textId="77777777" w:rsidR="00E8690B" w:rsidRPr="0022673F" w:rsidRDefault="00E8690B" w:rsidP="00B2110C">
            <w:pPr>
              <w:rPr>
                <w:sz w:val="20"/>
              </w:rPr>
            </w:pPr>
          </w:p>
        </w:tc>
        <w:tc>
          <w:tcPr>
            <w:tcW w:w="1275" w:type="dxa"/>
          </w:tcPr>
          <w:p w14:paraId="586893DE" w14:textId="77777777" w:rsidR="00E8690B" w:rsidRPr="0022673F" w:rsidRDefault="00E8690B" w:rsidP="00B2110C">
            <w:pPr>
              <w:rPr>
                <w:sz w:val="20"/>
              </w:rPr>
            </w:pPr>
            <w:r w:rsidRPr="0022673F">
              <w:rPr>
                <w:sz w:val="20"/>
              </w:rPr>
              <w:t>Музыкальная литература</w:t>
            </w:r>
          </w:p>
        </w:tc>
        <w:tc>
          <w:tcPr>
            <w:tcW w:w="1134" w:type="dxa"/>
          </w:tcPr>
          <w:p w14:paraId="3EFDA2B3" w14:textId="77777777" w:rsidR="00E8690B" w:rsidRPr="0022673F" w:rsidRDefault="00E8690B" w:rsidP="00B2110C">
            <w:pPr>
              <w:rPr>
                <w:sz w:val="20"/>
              </w:rPr>
            </w:pPr>
            <w:r w:rsidRPr="0022673F">
              <w:rPr>
                <w:sz w:val="20"/>
              </w:rPr>
              <w:t>Групповая</w:t>
            </w:r>
          </w:p>
        </w:tc>
        <w:tc>
          <w:tcPr>
            <w:tcW w:w="709" w:type="dxa"/>
          </w:tcPr>
          <w:p w14:paraId="23578FA3" w14:textId="77777777" w:rsidR="00E8690B" w:rsidRPr="0022673F" w:rsidRDefault="00E8690B" w:rsidP="00B2110C">
            <w:pPr>
              <w:rPr>
                <w:sz w:val="20"/>
              </w:rPr>
            </w:pPr>
            <w:r w:rsidRPr="0022673F">
              <w:rPr>
                <w:sz w:val="20"/>
              </w:rPr>
              <w:t>1</w:t>
            </w:r>
          </w:p>
        </w:tc>
        <w:tc>
          <w:tcPr>
            <w:tcW w:w="1985" w:type="dxa"/>
          </w:tcPr>
          <w:p w14:paraId="712E1530" w14:textId="77777777" w:rsidR="00E8690B" w:rsidRPr="0022673F" w:rsidRDefault="00E8690B" w:rsidP="00B2110C">
            <w:pPr>
              <w:rPr>
                <w:sz w:val="20"/>
              </w:rPr>
            </w:pPr>
            <w:r w:rsidRPr="0022673F">
              <w:rPr>
                <w:sz w:val="20"/>
              </w:rPr>
              <w:t>Балет. П.И.Чайковский «Щелкунчик».</w:t>
            </w:r>
          </w:p>
        </w:tc>
        <w:tc>
          <w:tcPr>
            <w:tcW w:w="850" w:type="dxa"/>
          </w:tcPr>
          <w:p w14:paraId="0FEFBC64" w14:textId="77777777" w:rsidR="00E8690B" w:rsidRPr="0022673F" w:rsidRDefault="00E8690B" w:rsidP="00B2110C">
            <w:pPr>
              <w:rPr>
                <w:sz w:val="20"/>
              </w:rPr>
            </w:pPr>
            <w:r w:rsidRPr="0022673F">
              <w:rPr>
                <w:sz w:val="20"/>
              </w:rPr>
              <w:t>Каб.№5</w:t>
            </w:r>
          </w:p>
        </w:tc>
        <w:tc>
          <w:tcPr>
            <w:tcW w:w="1276" w:type="dxa"/>
          </w:tcPr>
          <w:p w14:paraId="7B1AF5CE" w14:textId="77777777" w:rsidR="00E8690B" w:rsidRPr="0022673F" w:rsidRDefault="00E8690B" w:rsidP="00B2110C">
            <w:pPr>
              <w:rPr>
                <w:sz w:val="20"/>
              </w:rPr>
            </w:pPr>
            <w:r w:rsidRPr="0022673F">
              <w:rPr>
                <w:sz w:val="20"/>
              </w:rPr>
              <w:t>Темати-</w:t>
            </w:r>
          </w:p>
          <w:p w14:paraId="5454E9DA" w14:textId="77777777" w:rsidR="00E8690B" w:rsidRPr="0022673F" w:rsidRDefault="00E8690B" w:rsidP="00B2110C">
            <w:pPr>
              <w:rPr>
                <w:sz w:val="20"/>
              </w:rPr>
            </w:pPr>
            <w:r w:rsidRPr="0022673F">
              <w:rPr>
                <w:sz w:val="20"/>
              </w:rPr>
              <w:t>ческий контроль</w:t>
            </w:r>
          </w:p>
        </w:tc>
      </w:tr>
      <w:tr w:rsidR="00E8690B" w:rsidRPr="0022673F" w14:paraId="20FCCF06" w14:textId="77777777" w:rsidTr="00E8690B">
        <w:tc>
          <w:tcPr>
            <w:tcW w:w="1129" w:type="dxa"/>
          </w:tcPr>
          <w:p w14:paraId="7D63C624" w14:textId="77777777" w:rsidR="00E8690B" w:rsidRPr="0022673F" w:rsidRDefault="00E8690B" w:rsidP="00B2110C">
            <w:pPr>
              <w:rPr>
                <w:sz w:val="20"/>
              </w:rPr>
            </w:pPr>
            <w:r w:rsidRPr="0022673F">
              <w:rPr>
                <w:sz w:val="20"/>
              </w:rPr>
              <w:t>Четверг</w:t>
            </w:r>
          </w:p>
          <w:p w14:paraId="77B54A23" w14:textId="77777777" w:rsidR="00E8690B" w:rsidRPr="0022673F" w:rsidRDefault="00E8690B" w:rsidP="00B2110C">
            <w:pPr>
              <w:rPr>
                <w:sz w:val="20"/>
              </w:rPr>
            </w:pPr>
          </w:p>
          <w:p w14:paraId="00EA12AF" w14:textId="77777777" w:rsidR="00E8690B" w:rsidRPr="0022673F" w:rsidRDefault="00E8690B" w:rsidP="00B2110C">
            <w:pPr>
              <w:rPr>
                <w:sz w:val="20"/>
              </w:rPr>
            </w:pPr>
          </w:p>
        </w:tc>
        <w:tc>
          <w:tcPr>
            <w:tcW w:w="709" w:type="dxa"/>
          </w:tcPr>
          <w:p w14:paraId="2EDB81B1" w14:textId="77777777" w:rsidR="00E8690B" w:rsidRPr="0022673F" w:rsidRDefault="00E8690B" w:rsidP="00B2110C">
            <w:pPr>
              <w:rPr>
                <w:sz w:val="20"/>
              </w:rPr>
            </w:pPr>
          </w:p>
        </w:tc>
        <w:tc>
          <w:tcPr>
            <w:tcW w:w="851" w:type="dxa"/>
          </w:tcPr>
          <w:p w14:paraId="360B2D08" w14:textId="77777777" w:rsidR="00E8690B" w:rsidRPr="0022673F" w:rsidRDefault="00E8690B" w:rsidP="00B2110C">
            <w:pPr>
              <w:rPr>
                <w:sz w:val="20"/>
              </w:rPr>
            </w:pPr>
          </w:p>
        </w:tc>
        <w:tc>
          <w:tcPr>
            <w:tcW w:w="1275" w:type="dxa"/>
          </w:tcPr>
          <w:p w14:paraId="65CB670E" w14:textId="77777777" w:rsidR="00E8690B" w:rsidRPr="0022673F" w:rsidRDefault="00E8690B" w:rsidP="00B2110C">
            <w:pPr>
              <w:rPr>
                <w:sz w:val="20"/>
              </w:rPr>
            </w:pPr>
            <w:r w:rsidRPr="0022673F">
              <w:rPr>
                <w:sz w:val="20"/>
              </w:rPr>
              <w:t xml:space="preserve">Музыкальный </w:t>
            </w:r>
          </w:p>
          <w:p w14:paraId="473D6FD5" w14:textId="77777777" w:rsidR="00E8690B" w:rsidRPr="0022673F" w:rsidRDefault="00E8690B" w:rsidP="00B2110C">
            <w:pPr>
              <w:rPr>
                <w:sz w:val="20"/>
              </w:rPr>
            </w:pPr>
            <w:r w:rsidRPr="0022673F">
              <w:rPr>
                <w:sz w:val="20"/>
              </w:rPr>
              <w:t>инструмент</w:t>
            </w:r>
          </w:p>
        </w:tc>
        <w:tc>
          <w:tcPr>
            <w:tcW w:w="1134" w:type="dxa"/>
          </w:tcPr>
          <w:p w14:paraId="1AF81FDD" w14:textId="77777777" w:rsidR="00E8690B" w:rsidRPr="0022673F" w:rsidRDefault="00E8690B" w:rsidP="00B2110C">
            <w:pPr>
              <w:rPr>
                <w:sz w:val="20"/>
              </w:rPr>
            </w:pPr>
            <w:r w:rsidRPr="0022673F">
              <w:rPr>
                <w:sz w:val="20"/>
              </w:rPr>
              <w:t>Индивиду-</w:t>
            </w:r>
          </w:p>
          <w:p w14:paraId="3BEB20D3" w14:textId="77777777" w:rsidR="00E8690B" w:rsidRPr="0022673F" w:rsidRDefault="00E8690B" w:rsidP="00B2110C">
            <w:pPr>
              <w:rPr>
                <w:sz w:val="20"/>
              </w:rPr>
            </w:pPr>
            <w:r w:rsidRPr="0022673F">
              <w:rPr>
                <w:sz w:val="20"/>
              </w:rPr>
              <w:t>альная</w:t>
            </w:r>
          </w:p>
        </w:tc>
        <w:tc>
          <w:tcPr>
            <w:tcW w:w="709" w:type="dxa"/>
          </w:tcPr>
          <w:p w14:paraId="465719B1" w14:textId="77777777" w:rsidR="00E8690B" w:rsidRPr="0022673F" w:rsidRDefault="00E8690B" w:rsidP="00B2110C">
            <w:pPr>
              <w:rPr>
                <w:sz w:val="20"/>
              </w:rPr>
            </w:pPr>
            <w:r w:rsidRPr="0022673F">
              <w:rPr>
                <w:sz w:val="20"/>
              </w:rPr>
              <w:t>0,75</w:t>
            </w:r>
          </w:p>
        </w:tc>
        <w:tc>
          <w:tcPr>
            <w:tcW w:w="1985" w:type="dxa"/>
          </w:tcPr>
          <w:p w14:paraId="16816961" w14:textId="77777777" w:rsidR="00E8690B" w:rsidRPr="0022673F" w:rsidRDefault="00E8690B" w:rsidP="00B2110C">
            <w:pPr>
              <w:rPr>
                <w:sz w:val="20"/>
              </w:rPr>
            </w:pPr>
            <w:r w:rsidRPr="0022673F">
              <w:rPr>
                <w:sz w:val="20"/>
              </w:rPr>
              <w:t>Работа над голосоведением в изученных произведениях.</w:t>
            </w:r>
          </w:p>
        </w:tc>
        <w:tc>
          <w:tcPr>
            <w:tcW w:w="850" w:type="dxa"/>
          </w:tcPr>
          <w:p w14:paraId="7DB46C0D" w14:textId="77777777" w:rsidR="00E8690B" w:rsidRPr="0022673F" w:rsidRDefault="00E8690B" w:rsidP="00B2110C">
            <w:pPr>
              <w:rPr>
                <w:sz w:val="20"/>
              </w:rPr>
            </w:pPr>
            <w:r w:rsidRPr="0022673F">
              <w:rPr>
                <w:sz w:val="20"/>
              </w:rPr>
              <w:t>Каб.№2</w:t>
            </w:r>
          </w:p>
        </w:tc>
        <w:tc>
          <w:tcPr>
            <w:tcW w:w="1276" w:type="dxa"/>
          </w:tcPr>
          <w:p w14:paraId="0DA2294F" w14:textId="77777777" w:rsidR="00E8690B" w:rsidRPr="0022673F" w:rsidRDefault="00E8690B" w:rsidP="00B2110C">
            <w:pPr>
              <w:rPr>
                <w:sz w:val="20"/>
              </w:rPr>
            </w:pPr>
            <w:r w:rsidRPr="0022673F">
              <w:rPr>
                <w:sz w:val="20"/>
              </w:rPr>
              <w:t>Формиру-</w:t>
            </w:r>
          </w:p>
          <w:p w14:paraId="21177579" w14:textId="77777777" w:rsidR="00E8690B" w:rsidRPr="0022673F" w:rsidRDefault="00E8690B" w:rsidP="00B2110C">
            <w:pPr>
              <w:rPr>
                <w:sz w:val="20"/>
              </w:rPr>
            </w:pPr>
            <w:r w:rsidRPr="0022673F">
              <w:rPr>
                <w:sz w:val="20"/>
              </w:rPr>
              <w:t xml:space="preserve">ющий </w:t>
            </w:r>
          </w:p>
          <w:p w14:paraId="1C025829" w14:textId="77777777" w:rsidR="00E8690B" w:rsidRPr="0022673F" w:rsidRDefault="00E8690B" w:rsidP="00B2110C">
            <w:pPr>
              <w:rPr>
                <w:sz w:val="20"/>
              </w:rPr>
            </w:pPr>
            <w:r w:rsidRPr="0022673F">
              <w:rPr>
                <w:sz w:val="20"/>
              </w:rPr>
              <w:t>контроль</w:t>
            </w:r>
          </w:p>
        </w:tc>
      </w:tr>
      <w:tr w:rsidR="00E8690B" w:rsidRPr="0022673F" w14:paraId="29B57A3E" w14:textId="77777777" w:rsidTr="00E8690B">
        <w:tc>
          <w:tcPr>
            <w:tcW w:w="1129" w:type="dxa"/>
          </w:tcPr>
          <w:p w14:paraId="1D9EE084" w14:textId="77777777" w:rsidR="00E8690B" w:rsidRPr="0022673F" w:rsidRDefault="00E8690B" w:rsidP="00B2110C">
            <w:pPr>
              <w:rPr>
                <w:sz w:val="20"/>
              </w:rPr>
            </w:pPr>
            <w:r w:rsidRPr="0022673F">
              <w:rPr>
                <w:sz w:val="20"/>
              </w:rPr>
              <w:t>Пятница</w:t>
            </w:r>
          </w:p>
          <w:p w14:paraId="7317D86E" w14:textId="77777777" w:rsidR="00E8690B" w:rsidRPr="0022673F" w:rsidRDefault="00E8690B" w:rsidP="00B2110C">
            <w:pPr>
              <w:rPr>
                <w:sz w:val="20"/>
              </w:rPr>
            </w:pPr>
          </w:p>
          <w:p w14:paraId="74D6E1CE" w14:textId="77777777" w:rsidR="00E8690B" w:rsidRPr="0022673F" w:rsidRDefault="00E8690B" w:rsidP="00B2110C">
            <w:pPr>
              <w:rPr>
                <w:sz w:val="20"/>
              </w:rPr>
            </w:pPr>
          </w:p>
        </w:tc>
        <w:tc>
          <w:tcPr>
            <w:tcW w:w="709" w:type="dxa"/>
          </w:tcPr>
          <w:p w14:paraId="72A180C3" w14:textId="77777777" w:rsidR="00E8690B" w:rsidRPr="0022673F" w:rsidRDefault="00E8690B" w:rsidP="00B2110C">
            <w:pPr>
              <w:rPr>
                <w:sz w:val="20"/>
              </w:rPr>
            </w:pPr>
          </w:p>
        </w:tc>
        <w:tc>
          <w:tcPr>
            <w:tcW w:w="851" w:type="dxa"/>
          </w:tcPr>
          <w:p w14:paraId="38D5AC74" w14:textId="77777777" w:rsidR="00E8690B" w:rsidRPr="0022673F" w:rsidRDefault="00E8690B" w:rsidP="00B2110C">
            <w:pPr>
              <w:rPr>
                <w:sz w:val="20"/>
              </w:rPr>
            </w:pPr>
          </w:p>
        </w:tc>
        <w:tc>
          <w:tcPr>
            <w:tcW w:w="1275" w:type="dxa"/>
          </w:tcPr>
          <w:p w14:paraId="7845C277" w14:textId="77777777" w:rsidR="00E8690B" w:rsidRPr="0022673F" w:rsidRDefault="00E8690B" w:rsidP="00B2110C">
            <w:pPr>
              <w:rPr>
                <w:sz w:val="20"/>
              </w:rPr>
            </w:pPr>
            <w:r w:rsidRPr="0022673F">
              <w:rPr>
                <w:sz w:val="20"/>
              </w:rPr>
              <w:t>Хоровой</w:t>
            </w:r>
          </w:p>
          <w:p w14:paraId="274257C0" w14:textId="77777777" w:rsidR="00E8690B" w:rsidRPr="0022673F" w:rsidRDefault="00E8690B" w:rsidP="00B2110C">
            <w:pPr>
              <w:rPr>
                <w:sz w:val="20"/>
              </w:rPr>
            </w:pPr>
            <w:r w:rsidRPr="0022673F">
              <w:rPr>
                <w:sz w:val="20"/>
              </w:rPr>
              <w:t>класс</w:t>
            </w:r>
          </w:p>
        </w:tc>
        <w:tc>
          <w:tcPr>
            <w:tcW w:w="1134" w:type="dxa"/>
          </w:tcPr>
          <w:p w14:paraId="372D38CB" w14:textId="77777777" w:rsidR="00E8690B" w:rsidRPr="0022673F" w:rsidRDefault="00E8690B" w:rsidP="00B2110C">
            <w:pPr>
              <w:rPr>
                <w:sz w:val="20"/>
              </w:rPr>
            </w:pPr>
            <w:r w:rsidRPr="0022673F">
              <w:rPr>
                <w:sz w:val="20"/>
              </w:rPr>
              <w:t>Групповая</w:t>
            </w:r>
          </w:p>
        </w:tc>
        <w:tc>
          <w:tcPr>
            <w:tcW w:w="709" w:type="dxa"/>
          </w:tcPr>
          <w:p w14:paraId="5CE887A1" w14:textId="77777777" w:rsidR="00E8690B" w:rsidRPr="0022673F" w:rsidRDefault="00E8690B" w:rsidP="00B2110C">
            <w:pPr>
              <w:rPr>
                <w:sz w:val="20"/>
              </w:rPr>
            </w:pPr>
            <w:r w:rsidRPr="0022673F">
              <w:rPr>
                <w:sz w:val="20"/>
              </w:rPr>
              <w:t>0,75</w:t>
            </w:r>
          </w:p>
        </w:tc>
        <w:tc>
          <w:tcPr>
            <w:tcW w:w="1985" w:type="dxa"/>
          </w:tcPr>
          <w:p w14:paraId="5FA81B0E"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 xml:space="preserve">Смена размера. Особое внимание ритмическому рисунку. </w:t>
            </w:r>
          </w:p>
          <w:p w14:paraId="4F22D3AF" w14:textId="77777777" w:rsidR="00E8690B" w:rsidRPr="0022673F" w:rsidRDefault="00E8690B" w:rsidP="00B2110C">
            <w:pPr>
              <w:rPr>
                <w:sz w:val="20"/>
              </w:rPr>
            </w:pPr>
            <w:r w:rsidRPr="0022673F">
              <w:rPr>
                <w:color w:val="000000"/>
                <w:sz w:val="20"/>
                <w:shd w:val="clear" w:color="auto" w:fill="FFFFFF"/>
              </w:rPr>
              <w:t>Работа в куплете над 2-х голосием.</w:t>
            </w:r>
          </w:p>
        </w:tc>
        <w:tc>
          <w:tcPr>
            <w:tcW w:w="850" w:type="dxa"/>
          </w:tcPr>
          <w:p w14:paraId="061FB420" w14:textId="77777777" w:rsidR="00E8690B" w:rsidRPr="0022673F" w:rsidRDefault="00E8690B" w:rsidP="00B2110C">
            <w:pPr>
              <w:rPr>
                <w:sz w:val="20"/>
              </w:rPr>
            </w:pPr>
            <w:r w:rsidRPr="0022673F">
              <w:rPr>
                <w:sz w:val="20"/>
              </w:rPr>
              <w:t>Каб.№9</w:t>
            </w:r>
          </w:p>
        </w:tc>
        <w:tc>
          <w:tcPr>
            <w:tcW w:w="1276" w:type="dxa"/>
          </w:tcPr>
          <w:p w14:paraId="094DD10C" w14:textId="77777777" w:rsidR="00E8690B" w:rsidRPr="0022673F" w:rsidRDefault="00E8690B" w:rsidP="00B2110C">
            <w:pPr>
              <w:rPr>
                <w:sz w:val="20"/>
              </w:rPr>
            </w:pPr>
            <w:r w:rsidRPr="0022673F">
              <w:rPr>
                <w:sz w:val="20"/>
              </w:rPr>
              <w:t>Формиру-</w:t>
            </w:r>
          </w:p>
          <w:p w14:paraId="09596D4A" w14:textId="77777777" w:rsidR="00E8690B" w:rsidRPr="0022673F" w:rsidRDefault="00E8690B" w:rsidP="00B2110C">
            <w:pPr>
              <w:rPr>
                <w:sz w:val="20"/>
              </w:rPr>
            </w:pPr>
            <w:r w:rsidRPr="0022673F">
              <w:rPr>
                <w:sz w:val="20"/>
              </w:rPr>
              <w:t xml:space="preserve">ющий </w:t>
            </w:r>
          </w:p>
          <w:p w14:paraId="46C25EA3" w14:textId="77777777" w:rsidR="00E8690B" w:rsidRPr="0022673F" w:rsidRDefault="00E8690B" w:rsidP="00B2110C">
            <w:pPr>
              <w:rPr>
                <w:sz w:val="20"/>
              </w:rPr>
            </w:pPr>
            <w:r w:rsidRPr="0022673F">
              <w:rPr>
                <w:sz w:val="20"/>
              </w:rPr>
              <w:t>контроль</w:t>
            </w:r>
          </w:p>
        </w:tc>
      </w:tr>
      <w:tr w:rsidR="00E8690B" w:rsidRPr="0022673F" w14:paraId="2E72264F" w14:textId="77777777" w:rsidTr="00E8690B">
        <w:tc>
          <w:tcPr>
            <w:tcW w:w="1129" w:type="dxa"/>
            <w:tcBorders>
              <w:bottom w:val="double" w:sz="4" w:space="0" w:color="auto"/>
            </w:tcBorders>
          </w:tcPr>
          <w:p w14:paraId="321F6CFF" w14:textId="77777777" w:rsidR="00E8690B" w:rsidRPr="0022673F" w:rsidRDefault="00E8690B" w:rsidP="00B2110C">
            <w:pPr>
              <w:rPr>
                <w:sz w:val="20"/>
              </w:rPr>
            </w:pPr>
            <w:r w:rsidRPr="0022673F">
              <w:rPr>
                <w:sz w:val="20"/>
              </w:rPr>
              <w:t>Суббота</w:t>
            </w:r>
          </w:p>
          <w:p w14:paraId="7AA54F9F" w14:textId="77777777" w:rsidR="00E8690B" w:rsidRPr="0022673F" w:rsidRDefault="00E8690B" w:rsidP="00B2110C">
            <w:pPr>
              <w:rPr>
                <w:sz w:val="20"/>
              </w:rPr>
            </w:pPr>
          </w:p>
          <w:p w14:paraId="32EC7090" w14:textId="77777777" w:rsidR="00E8690B" w:rsidRPr="0022673F" w:rsidRDefault="00E8690B" w:rsidP="00B2110C">
            <w:pPr>
              <w:rPr>
                <w:sz w:val="20"/>
              </w:rPr>
            </w:pPr>
          </w:p>
        </w:tc>
        <w:tc>
          <w:tcPr>
            <w:tcW w:w="709" w:type="dxa"/>
            <w:tcBorders>
              <w:bottom w:val="double" w:sz="4" w:space="0" w:color="auto"/>
            </w:tcBorders>
          </w:tcPr>
          <w:p w14:paraId="33A70A12" w14:textId="77777777" w:rsidR="00E8690B" w:rsidRPr="0022673F" w:rsidRDefault="00E8690B" w:rsidP="00B2110C">
            <w:pPr>
              <w:rPr>
                <w:sz w:val="20"/>
              </w:rPr>
            </w:pPr>
          </w:p>
        </w:tc>
        <w:tc>
          <w:tcPr>
            <w:tcW w:w="851" w:type="dxa"/>
            <w:tcBorders>
              <w:bottom w:val="double" w:sz="4" w:space="0" w:color="auto"/>
            </w:tcBorders>
          </w:tcPr>
          <w:p w14:paraId="2A3A3280" w14:textId="77777777" w:rsidR="00E8690B" w:rsidRPr="0022673F" w:rsidRDefault="00E8690B" w:rsidP="00B2110C">
            <w:pPr>
              <w:rPr>
                <w:sz w:val="20"/>
              </w:rPr>
            </w:pPr>
          </w:p>
        </w:tc>
        <w:tc>
          <w:tcPr>
            <w:tcW w:w="1275" w:type="dxa"/>
            <w:tcBorders>
              <w:bottom w:val="double" w:sz="4" w:space="0" w:color="auto"/>
            </w:tcBorders>
          </w:tcPr>
          <w:p w14:paraId="15B029CD"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22405406"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18E426A6"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03AB7830" w14:textId="77777777" w:rsidR="00E8690B" w:rsidRPr="0022673F" w:rsidRDefault="00E8690B" w:rsidP="00B2110C">
            <w:pPr>
              <w:rPr>
                <w:sz w:val="20"/>
              </w:rPr>
            </w:pPr>
            <w:r w:rsidRPr="0022673F">
              <w:rPr>
                <w:sz w:val="20"/>
              </w:rPr>
              <w:t>Диктант.</w:t>
            </w:r>
          </w:p>
        </w:tc>
        <w:tc>
          <w:tcPr>
            <w:tcW w:w="850" w:type="dxa"/>
            <w:tcBorders>
              <w:bottom w:val="double" w:sz="4" w:space="0" w:color="auto"/>
            </w:tcBorders>
          </w:tcPr>
          <w:p w14:paraId="642E80A8"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670AA836" w14:textId="77777777" w:rsidR="00E8690B" w:rsidRPr="0022673F" w:rsidRDefault="00E8690B" w:rsidP="00B2110C">
            <w:pPr>
              <w:rPr>
                <w:sz w:val="20"/>
              </w:rPr>
            </w:pPr>
            <w:r w:rsidRPr="0022673F">
              <w:rPr>
                <w:sz w:val="20"/>
              </w:rPr>
              <w:t>Текущий</w:t>
            </w:r>
          </w:p>
          <w:p w14:paraId="1EE41123" w14:textId="77777777" w:rsidR="00E8690B" w:rsidRPr="0022673F" w:rsidRDefault="00E8690B" w:rsidP="00B2110C">
            <w:pPr>
              <w:rPr>
                <w:sz w:val="20"/>
              </w:rPr>
            </w:pPr>
            <w:r w:rsidRPr="0022673F">
              <w:rPr>
                <w:sz w:val="20"/>
              </w:rPr>
              <w:t>контроль</w:t>
            </w:r>
          </w:p>
        </w:tc>
      </w:tr>
      <w:tr w:rsidR="00E8690B" w:rsidRPr="0022673F" w14:paraId="0272A758" w14:textId="77777777" w:rsidTr="00E8690B">
        <w:tc>
          <w:tcPr>
            <w:tcW w:w="1129" w:type="dxa"/>
            <w:tcBorders>
              <w:top w:val="double" w:sz="4" w:space="0" w:color="auto"/>
            </w:tcBorders>
          </w:tcPr>
          <w:p w14:paraId="6C34802F" w14:textId="77777777" w:rsidR="00E8690B" w:rsidRPr="0022673F" w:rsidRDefault="00E8690B" w:rsidP="00B2110C">
            <w:pPr>
              <w:rPr>
                <w:sz w:val="20"/>
              </w:rPr>
            </w:pPr>
            <w:r w:rsidRPr="0022673F">
              <w:rPr>
                <w:sz w:val="20"/>
              </w:rPr>
              <w:t>Поне-</w:t>
            </w:r>
          </w:p>
          <w:p w14:paraId="352682F6" w14:textId="77777777" w:rsidR="00E8690B" w:rsidRPr="0022673F" w:rsidRDefault="00E8690B" w:rsidP="00B2110C">
            <w:pPr>
              <w:rPr>
                <w:sz w:val="20"/>
              </w:rPr>
            </w:pPr>
            <w:r w:rsidRPr="0022673F">
              <w:rPr>
                <w:sz w:val="20"/>
              </w:rPr>
              <w:t>дельник</w:t>
            </w:r>
          </w:p>
          <w:p w14:paraId="217AE2D2" w14:textId="77777777" w:rsidR="00E8690B" w:rsidRPr="0022673F" w:rsidRDefault="00E8690B" w:rsidP="00B2110C">
            <w:pPr>
              <w:rPr>
                <w:sz w:val="20"/>
              </w:rPr>
            </w:pPr>
          </w:p>
        </w:tc>
        <w:tc>
          <w:tcPr>
            <w:tcW w:w="709" w:type="dxa"/>
            <w:tcBorders>
              <w:top w:val="double" w:sz="4" w:space="0" w:color="auto"/>
            </w:tcBorders>
          </w:tcPr>
          <w:p w14:paraId="025C68C3" w14:textId="77777777" w:rsidR="00E8690B" w:rsidRPr="0022673F" w:rsidRDefault="00E8690B" w:rsidP="00B2110C">
            <w:pPr>
              <w:rPr>
                <w:sz w:val="20"/>
              </w:rPr>
            </w:pPr>
          </w:p>
        </w:tc>
        <w:tc>
          <w:tcPr>
            <w:tcW w:w="851" w:type="dxa"/>
            <w:tcBorders>
              <w:top w:val="double" w:sz="4" w:space="0" w:color="auto"/>
            </w:tcBorders>
          </w:tcPr>
          <w:p w14:paraId="2E2BA57B" w14:textId="77777777" w:rsidR="00E8690B" w:rsidRPr="0022673F" w:rsidRDefault="00E8690B" w:rsidP="00B2110C">
            <w:pPr>
              <w:rPr>
                <w:sz w:val="20"/>
              </w:rPr>
            </w:pPr>
          </w:p>
        </w:tc>
        <w:tc>
          <w:tcPr>
            <w:tcW w:w="1275" w:type="dxa"/>
            <w:tcBorders>
              <w:top w:val="double" w:sz="4" w:space="0" w:color="auto"/>
            </w:tcBorders>
          </w:tcPr>
          <w:p w14:paraId="5B7832B5" w14:textId="77777777" w:rsidR="00E8690B" w:rsidRPr="0022673F" w:rsidRDefault="00E8690B" w:rsidP="00B2110C">
            <w:pPr>
              <w:rPr>
                <w:sz w:val="20"/>
              </w:rPr>
            </w:pPr>
            <w:r w:rsidRPr="0022673F">
              <w:rPr>
                <w:sz w:val="20"/>
              </w:rPr>
              <w:t xml:space="preserve">Музыкальный </w:t>
            </w:r>
          </w:p>
          <w:p w14:paraId="2D3E1E20"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43167955" w14:textId="77777777" w:rsidR="00E8690B" w:rsidRPr="0022673F" w:rsidRDefault="00E8690B" w:rsidP="00B2110C">
            <w:pPr>
              <w:rPr>
                <w:sz w:val="20"/>
              </w:rPr>
            </w:pPr>
            <w:r w:rsidRPr="0022673F">
              <w:rPr>
                <w:sz w:val="20"/>
              </w:rPr>
              <w:t>Индивиду-</w:t>
            </w:r>
          </w:p>
          <w:p w14:paraId="50398533"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49B7CEC4"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2B841BDB" w14:textId="77777777" w:rsidR="00E8690B" w:rsidRPr="0022673F" w:rsidRDefault="00E8690B" w:rsidP="00B2110C">
            <w:pPr>
              <w:rPr>
                <w:sz w:val="20"/>
              </w:rPr>
            </w:pPr>
            <w:r w:rsidRPr="0022673F">
              <w:rPr>
                <w:sz w:val="20"/>
              </w:rPr>
              <w:t>Работа над артикуляцией в изучаемых произведениях</w:t>
            </w:r>
          </w:p>
        </w:tc>
        <w:tc>
          <w:tcPr>
            <w:tcW w:w="850" w:type="dxa"/>
            <w:tcBorders>
              <w:top w:val="double" w:sz="4" w:space="0" w:color="auto"/>
            </w:tcBorders>
          </w:tcPr>
          <w:p w14:paraId="062D748F"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18DD36D1" w14:textId="77777777" w:rsidR="00E8690B" w:rsidRPr="0022673F" w:rsidRDefault="00E8690B" w:rsidP="00B2110C">
            <w:pPr>
              <w:rPr>
                <w:sz w:val="20"/>
              </w:rPr>
            </w:pPr>
            <w:r w:rsidRPr="0022673F">
              <w:rPr>
                <w:sz w:val="20"/>
              </w:rPr>
              <w:t>Формиру-</w:t>
            </w:r>
          </w:p>
          <w:p w14:paraId="798CB17C" w14:textId="77777777" w:rsidR="00E8690B" w:rsidRPr="0022673F" w:rsidRDefault="00E8690B" w:rsidP="00B2110C">
            <w:pPr>
              <w:rPr>
                <w:sz w:val="20"/>
              </w:rPr>
            </w:pPr>
            <w:r w:rsidRPr="0022673F">
              <w:rPr>
                <w:sz w:val="20"/>
              </w:rPr>
              <w:t xml:space="preserve">ющий </w:t>
            </w:r>
          </w:p>
          <w:p w14:paraId="2581DFC7" w14:textId="77777777" w:rsidR="00E8690B" w:rsidRPr="0022673F" w:rsidRDefault="00E8690B" w:rsidP="00B2110C">
            <w:pPr>
              <w:rPr>
                <w:sz w:val="20"/>
              </w:rPr>
            </w:pPr>
            <w:r w:rsidRPr="0022673F">
              <w:rPr>
                <w:sz w:val="20"/>
              </w:rPr>
              <w:t>контроль</w:t>
            </w:r>
          </w:p>
        </w:tc>
      </w:tr>
      <w:tr w:rsidR="00E8690B" w:rsidRPr="0022673F" w14:paraId="65B08E9C" w14:textId="77777777" w:rsidTr="00E8690B">
        <w:tc>
          <w:tcPr>
            <w:tcW w:w="1129" w:type="dxa"/>
          </w:tcPr>
          <w:p w14:paraId="038A8A7A" w14:textId="77777777" w:rsidR="00E8690B" w:rsidRPr="0022673F" w:rsidRDefault="00E8690B" w:rsidP="00B2110C">
            <w:pPr>
              <w:rPr>
                <w:sz w:val="20"/>
              </w:rPr>
            </w:pPr>
            <w:r w:rsidRPr="0022673F">
              <w:rPr>
                <w:sz w:val="20"/>
              </w:rPr>
              <w:t>Вторник</w:t>
            </w:r>
          </w:p>
          <w:p w14:paraId="74EF23F1" w14:textId="77777777" w:rsidR="00E8690B" w:rsidRPr="0022673F" w:rsidRDefault="00E8690B" w:rsidP="00B2110C">
            <w:pPr>
              <w:rPr>
                <w:sz w:val="20"/>
              </w:rPr>
            </w:pPr>
          </w:p>
          <w:p w14:paraId="1542B92C" w14:textId="77777777" w:rsidR="00E8690B" w:rsidRPr="0022673F" w:rsidRDefault="00E8690B" w:rsidP="00B2110C">
            <w:pPr>
              <w:rPr>
                <w:sz w:val="20"/>
              </w:rPr>
            </w:pPr>
          </w:p>
        </w:tc>
        <w:tc>
          <w:tcPr>
            <w:tcW w:w="709" w:type="dxa"/>
          </w:tcPr>
          <w:p w14:paraId="3BC69571" w14:textId="77777777" w:rsidR="00E8690B" w:rsidRPr="0022673F" w:rsidRDefault="00E8690B" w:rsidP="00B2110C">
            <w:pPr>
              <w:rPr>
                <w:sz w:val="20"/>
              </w:rPr>
            </w:pPr>
          </w:p>
        </w:tc>
        <w:tc>
          <w:tcPr>
            <w:tcW w:w="851" w:type="dxa"/>
          </w:tcPr>
          <w:p w14:paraId="4C5FDC54" w14:textId="77777777" w:rsidR="00E8690B" w:rsidRPr="0022673F" w:rsidRDefault="00E8690B" w:rsidP="00B2110C">
            <w:pPr>
              <w:rPr>
                <w:sz w:val="20"/>
              </w:rPr>
            </w:pPr>
          </w:p>
        </w:tc>
        <w:tc>
          <w:tcPr>
            <w:tcW w:w="1275" w:type="dxa"/>
          </w:tcPr>
          <w:p w14:paraId="149458E9" w14:textId="77777777" w:rsidR="00E8690B" w:rsidRPr="0022673F" w:rsidRDefault="00E8690B" w:rsidP="00B2110C">
            <w:pPr>
              <w:rPr>
                <w:sz w:val="20"/>
              </w:rPr>
            </w:pPr>
            <w:r w:rsidRPr="0022673F">
              <w:rPr>
                <w:sz w:val="20"/>
              </w:rPr>
              <w:t>Хоровой</w:t>
            </w:r>
          </w:p>
          <w:p w14:paraId="1A23A6AF" w14:textId="77777777" w:rsidR="00E8690B" w:rsidRPr="0022673F" w:rsidRDefault="00E8690B" w:rsidP="00B2110C">
            <w:pPr>
              <w:rPr>
                <w:sz w:val="20"/>
              </w:rPr>
            </w:pPr>
            <w:r w:rsidRPr="0022673F">
              <w:rPr>
                <w:sz w:val="20"/>
              </w:rPr>
              <w:t>класс</w:t>
            </w:r>
          </w:p>
        </w:tc>
        <w:tc>
          <w:tcPr>
            <w:tcW w:w="1134" w:type="dxa"/>
          </w:tcPr>
          <w:p w14:paraId="64BE385A" w14:textId="77777777" w:rsidR="00E8690B" w:rsidRPr="0022673F" w:rsidRDefault="00E8690B" w:rsidP="00B2110C">
            <w:pPr>
              <w:rPr>
                <w:sz w:val="20"/>
              </w:rPr>
            </w:pPr>
            <w:r w:rsidRPr="0022673F">
              <w:rPr>
                <w:sz w:val="20"/>
              </w:rPr>
              <w:t>Групповая</w:t>
            </w:r>
          </w:p>
        </w:tc>
        <w:tc>
          <w:tcPr>
            <w:tcW w:w="709" w:type="dxa"/>
          </w:tcPr>
          <w:p w14:paraId="7084B80C" w14:textId="77777777" w:rsidR="00E8690B" w:rsidRPr="0022673F" w:rsidRDefault="00E8690B" w:rsidP="00B2110C">
            <w:pPr>
              <w:rPr>
                <w:sz w:val="20"/>
              </w:rPr>
            </w:pPr>
            <w:r w:rsidRPr="0022673F">
              <w:rPr>
                <w:sz w:val="20"/>
              </w:rPr>
              <w:t>0,75</w:t>
            </w:r>
          </w:p>
        </w:tc>
        <w:tc>
          <w:tcPr>
            <w:tcW w:w="1985" w:type="dxa"/>
          </w:tcPr>
          <w:p w14:paraId="2E959F05" w14:textId="77777777" w:rsidR="00E8690B" w:rsidRPr="0022673F" w:rsidRDefault="00E8690B" w:rsidP="00B2110C">
            <w:pPr>
              <w:rPr>
                <w:sz w:val="20"/>
              </w:rPr>
            </w:pPr>
            <w:r w:rsidRPr="0022673F">
              <w:rPr>
                <w:color w:val="000000"/>
                <w:sz w:val="20"/>
                <w:shd w:val="clear" w:color="auto" w:fill="FFFFFF"/>
              </w:rPr>
              <w:t>Работа  в произведении над переходами от 1-го голосия к 2-х голосия и обратно.</w:t>
            </w:r>
          </w:p>
        </w:tc>
        <w:tc>
          <w:tcPr>
            <w:tcW w:w="850" w:type="dxa"/>
          </w:tcPr>
          <w:p w14:paraId="3D0243A1" w14:textId="77777777" w:rsidR="00E8690B" w:rsidRPr="0022673F" w:rsidRDefault="00E8690B" w:rsidP="00B2110C">
            <w:pPr>
              <w:rPr>
                <w:sz w:val="20"/>
              </w:rPr>
            </w:pPr>
            <w:r w:rsidRPr="0022673F">
              <w:rPr>
                <w:sz w:val="20"/>
              </w:rPr>
              <w:t>Каб.№9</w:t>
            </w:r>
          </w:p>
        </w:tc>
        <w:tc>
          <w:tcPr>
            <w:tcW w:w="1276" w:type="dxa"/>
          </w:tcPr>
          <w:p w14:paraId="1AE955E7" w14:textId="77777777" w:rsidR="00E8690B" w:rsidRPr="0022673F" w:rsidRDefault="00E8690B" w:rsidP="00B2110C">
            <w:pPr>
              <w:rPr>
                <w:sz w:val="20"/>
              </w:rPr>
            </w:pPr>
            <w:r w:rsidRPr="0022673F">
              <w:rPr>
                <w:sz w:val="20"/>
              </w:rPr>
              <w:t>Формиру-</w:t>
            </w:r>
          </w:p>
          <w:p w14:paraId="04912D4D" w14:textId="77777777" w:rsidR="00E8690B" w:rsidRPr="0022673F" w:rsidRDefault="00E8690B" w:rsidP="00B2110C">
            <w:pPr>
              <w:rPr>
                <w:sz w:val="20"/>
              </w:rPr>
            </w:pPr>
            <w:r w:rsidRPr="0022673F">
              <w:rPr>
                <w:sz w:val="20"/>
              </w:rPr>
              <w:t xml:space="preserve">ющий </w:t>
            </w:r>
          </w:p>
          <w:p w14:paraId="5083A728" w14:textId="77777777" w:rsidR="00E8690B" w:rsidRPr="0022673F" w:rsidRDefault="00E8690B" w:rsidP="00B2110C">
            <w:pPr>
              <w:rPr>
                <w:sz w:val="20"/>
              </w:rPr>
            </w:pPr>
            <w:r w:rsidRPr="0022673F">
              <w:rPr>
                <w:sz w:val="20"/>
              </w:rPr>
              <w:t>контроль</w:t>
            </w:r>
          </w:p>
        </w:tc>
      </w:tr>
      <w:tr w:rsidR="00E8690B" w:rsidRPr="0022673F" w14:paraId="167151E6" w14:textId="77777777" w:rsidTr="00E8690B">
        <w:tc>
          <w:tcPr>
            <w:tcW w:w="1129" w:type="dxa"/>
          </w:tcPr>
          <w:p w14:paraId="415BD1C9" w14:textId="77777777" w:rsidR="00E8690B" w:rsidRPr="0022673F" w:rsidRDefault="00E8690B" w:rsidP="00B2110C">
            <w:pPr>
              <w:rPr>
                <w:sz w:val="20"/>
              </w:rPr>
            </w:pPr>
            <w:r w:rsidRPr="0022673F">
              <w:rPr>
                <w:sz w:val="20"/>
              </w:rPr>
              <w:t>Вторник</w:t>
            </w:r>
          </w:p>
        </w:tc>
        <w:tc>
          <w:tcPr>
            <w:tcW w:w="709" w:type="dxa"/>
          </w:tcPr>
          <w:p w14:paraId="7A8BE10F" w14:textId="77777777" w:rsidR="00E8690B" w:rsidRPr="0022673F" w:rsidRDefault="00E8690B" w:rsidP="00B2110C">
            <w:pPr>
              <w:rPr>
                <w:sz w:val="20"/>
              </w:rPr>
            </w:pPr>
          </w:p>
        </w:tc>
        <w:tc>
          <w:tcPr>
            <w:tcW w:w="851" w:type="dxa"/>
          </w:tcPr>
          <w:p w14:paraId="634602DE" w14:textId="77777777" w:rsidR="00E8690B" w:rsidRPr="0022673F" w:rsidRDefault="00E8690B" w:rsidP="00B2110C">
            <w:pPr>
              <w:rPr>
                <w:sz w:val="20"/>
              </w:rPr>
            </w:pPr>
          </w:p>
        </w:tc>
        <w:tc>
          <w:tcPr>
            <w:tcW w:w="1275" w:type="dxa"/>
          </w:tcPr>
          <w:p w14:paraId="0FE8F9C2" w14:textId="77777777" w:rsidR="00E8690B" w:rsidRPr="0022673F" w:rsidRDefault="00E8690B" w:rsidP="00B2110C">
            <w:pPr>
              <w:rPr>
                <w:sz w:val="20"/>
              </w:rPr>
            </w:pPr>
            <w:r w:rsidRPr="0022673F">
              <w:rPr>
                <w:sz w:val="20"/>
              </w:rPr>
              <w:t>Общее фортепиано</w:t>
            </w:r>
          </w:p>
        </w:tc>
        <w:tc>
          <w:tcPr>
            <w:tcW w:w="1134" w:type="dxa"/>
          </w:tcPr>
          <w:p w14:paraId="77C24BA9" w14:textId="77777777" w:rsidR="00E8690B" w:rsidRPr="0022673F" w:rsidRDefault="00E8690B" w:rsidP="00B2110C">
            <w:pPr>
              <w:rPr>
                <w:sz w:val="20"/>
              </w:rPr>
            </w:pPr>
            <w:r w:rsidRPr="0022673F">
              <w:rPr>
                <w:sz w:val="20"/>
              </w:rPr>
              <w:t>Индивиду-</w:t>
            </w:r>
          </w:p>
          <w:p w14:paraId="73DD7778" w14:textId="77777777" w:rsidR="00E8690B" w:rsidRPr="0022673F" w:rsidRDefault="00E8690B" w:rsidP="00B2110C">
            <w:pPr>
              <w:rPr>
                <w:sz w:val="20"/>
              </w:rPr>
            </w:pPr>
            <w:r w:rsidRPr="0022673F">
              <w:rPr>
                <w:sz w:val="20"/>
              </w:rPr>
              <w:t>альная</w:t>
            </w:r>
          </w:p>
        </w:tc>
        <w:tc>
          <w:tcPr>
            <w:tcW w:w="709" w:type="dxa"/>
          </w:tcPr>
          <w:p w14:paraId="123D3826" w14:textId="77777777" w:rsidR="00E8690B" w:rsidRPr="0022673F" w:rsidRDefault="00E8690B" w:rsidP="00B2110C">
            <w:pPr>
              <w:rPr>
                <w:sz w:val="20"/>
              </w:rPr>
            </w:pPr>
            <w:r w:rsidRPr="0022673F">
              <w:rPr>
                <w:sz w:val="20"/>
              </w:rPr>
              <w:t>0,5</w:t>
            </w:r>
          </w:p>
        </w:tc>
        <w:tc>
          <w:tcPr>
            <w:tcW w:w="1985" w:type="dxa"/>
          </w:tcPr>
          <w:p w14:paraId="519FBF87" w14:textId="77777777" w:rsidR="00E8690B" w:rsidRPr="0022673F" w:rsidRDefault="00E8690B" w:rsidP="00B2110C">
            <w:pPr>
              <w:rPr>
                <w:color w:val="000000"/>
                <w:sz w:val="20"/>
                <w:shd w:val="clear" w:color="auto" w:fill="FFFFFF"/>
              </w:rPr>
            </w:pPr>
            <w:r w:rsidRPr="0022673F">
              <w:rPr>
                <w:color w:val="000000"/>
                <w:sz w:val="20"/>
                <w:shd w:val="clear" w:color="auto" w:fill="FFFFFF"/>
              </w:rPr>
              <w:t>Подготовка к переводномк экзамену</w:t>
            </w:r>
          </w:p>
        </w:tc>
        <w:tc>
          <w:tcPr>
            <w:tcW w:w="850" w:type="dxa"/>
          </w:tcPr>
          <w:p w14:paraId="788380F2" w14:textId="77777777" w:rsidR="00E8690B" w:rsidRPr="0022673F" w:rsidRDefault="00E8690B" w:rsidP="00B2110C">
            <w:pPr>
              <w:rPr>
                <w:sz w:val="20"/>
              </w:rPr>
            </w:pPr>
            <w:r w:rsidRPr="0022673F">
              <w:rPr>
                <w:sz w:val="20"/>
              </w:rPr>
              <w:t>Каб.№3</w:t>
            </w:r>
          </w:p>
        </w:tc>
        <w:tc>
          <w:tcPr>
            <w:tcW w:w="1276" w:type="dxa"/>
          </w:tcPr>
          <w:p w14:paraId="67F6BB1F" w14:textId="77777777" w:rsidR="00E8690B" w:rsidRPr="0022673F" w:rsidRDefault="00E8690B" w:rsidP="00B2110C">
            <w:pPr>
              <w:rPr>
                <w:sz w:val="20"/>
              </w:rPr>
            </w:pPr>
            <w:r w:rsidRPr="0022673F">
              <w:rPr>
                <w:sz w:val="20"/>
              </w:rPr>
              <w:t>Формиру-</w:t>
            </w:r>
          </w:p>
          <w:p w14:paraId="7F759429" w14:textId="77777777" w:rsidR="00E8690B" w:rsidRPr="0022673F" w:rsidRDefault="00E8690B" w:rsidP="00B2110C">
            <w:pPr>
              <w:rPr>
                <w:sz w:val="20"/>
              </w:rPr>
            </w:pPr>
            <w:r w:rsidRPr="0022673F">
              <w:rPr>
                <w:sz w:val="20"/>
              </w:rPr>
              <w:t xml:space="preserve">ющий </w:t>
            </w:r>
          </w:p>
          <w:p w14:paraId="5CC1EB6B" w14:textId="77777777" w:rsidR="00E8690B" w:rsidRPr="0022673F" w:rsidRDefault="00E8690B" w:rsidP="00B2110C">
            <w:pPr>
              <w:rPr>
                <w:sz w:val="20"/>
              </w:rPr>
            </w:pPr>
            <w:r w:rsidRPr="0022673F">
              <w:rPr>
                <w:sz w:val="20"/>
              </w:rPr>
              <w:t>контроль</w:t>
            </w:r>
          </w:p>
        </w:tc>
      </w:tr>
      <w:tr w:rsidR="00E8690B" w:rsidRPr="0022673F" w14:paraId="76757332" w14:textId="77777777" w:rsidTr="00E8690B">
        <w:tc>
          <w:tcPr>
            <w:tcW w:w="1129" w:type="dxa"/>
          </w:tcPr>
          <w:p w14:paraId="145F98DC" w14:textId="77777777" w:rsidR="00E8690B" w:rsidRPr="0022673F" w:rsidRDefault="00E8690B" w:rsidP="00B2110C">
            <w:pPr>
              <w:rPr>
                <w:sz w:val="20"/>
              </w:rPr>
            </w:pPr>
            <w:r w:rsidRPr="0022673F">
              <w:rPr>
                <w:sz w:val="20"/>
              </w:rPr>
              <w:t>Среда</w:t>
            </w:r>
          </w:p>
          <w:p w14:paraId="3277DB28" w14:textId="77777777" w:rsidR="00E8690B" w:rsidRPr="0022673F" w:rsidRDefault="00E8690B" w:rsidP="00B2110C">
            <w:pPr>
              <w:rPr>
                <w:sz w:val="20"/>
              </w:rPr>
            </w:pPr>
          </w:p>
        </w:tc>
        <w:tc>
          <w:tcPr>
            <w:tcW w:w="709" w:type="dxa"/>
          </w:tcPr>
          <w:p w14:paraId="3B1F5FF4" w14:textId="77777777" w:rsidR="00E8690B" w:rsidRPr="0022673F" w:rsidRDefault="00E8690B" w:rsidP="00B2110C">
            <w:pPr>
              <w:rPr>
                <w:sz w:val="20"/>
              </w:rPr>
            </w:pPr>
          </w:p>
        </w:tc>
        <w:tc>
          <w:tcPr>
            <w:tcW w:w="851" w:type="dxa"/>
          </w:tcPr>
          <w:p w14:paraId="3DB0E5FD" w14:textId="77777777" w:rsidR="00E8690B" w:rsidRPr="0022673F" w:rsidRDefault="00E8690B" w:rsidP="00B2110C">
            <w:pPr>
              <w:rPr>
                <w:sz w:val="20"/>
              </w:rPr>
            </w:pPr>
          </w:p>
        </w:tc>
        <w:tc>
          <w:tcPr>
            <w:tcW w:w="1275" w:type="dxa"/>
          </w:tcPr>
          <w:p w14:paraId="4673E64A" w14:textId="77777777" w:rsidR="00E8690B" w:rsidRPr="0022673F" w:rsidRDefault="00E8690B" w:rsidP="00B2110C">
            <w:pPr>
              <w:rPr>
                <w:sz w:val="20"/>
              </w:rPr>
            </w:pPr>
            <w:r w:rsidRPr="0022673F">
              <w:rPr>
                <w:sz w:val="20"/>
              </w:rPr>
              <w:t>Музыкальная литература</w:t>
            </w:r>
          </w:p>
        </w:tc>
        <w:tc>
          <w:tcPr>
            <w:tcW w:w="1134" w:type="dxa"/>
          </w:tcPr>
          <w:p w14:paraId="67567461" w14:textId="77777777" w:rsidR="00E8690B" w:rsidRPr="0022673F" w:rsidRDefault="00E8690B" w:rsidP="00B2110C">
            <w:pPr>
              <w:rPr>
                <w:sz w:val="20"/>
              </w:rPr>
            </w:pPr>
            <w:r w:rsidRPr="0022673F">
              <w:rPr>
                <w:sz w:val="20"/>
              </w:rPr>
              <w:t>Групповая</w:t>
            </w:r>
          </w:p>
        </w:tc>
        <w:tc>
          <w:tcPr>
            <w:tcW w:w="709" w:type="dxa"/>
          </w:tcPr>
          <w:p w14:paraId="7ABBA2B9" w14:textId="77777777" w:rsidR="00E8690B" w:rsidRPr="0022673F" w:rsidRDefault="00E8690B" w:rsidP="00B2110C">
            <w:pPr>
              <w:rPr>
                <w:sz w:val="20"/>
              </w:rPr>
            </w:pPr>
            <w:r w:rsidRPr="0022673F">
              <w:rPr>
                <w:sz w:val="20"/>
              </w:rPr>
              <w:t>1</w:t>
            </w:r>
          </w:p>
        </w:tc>
        <w:tc>
          <w:tcPr>
            <w:tcW w:w="1985" w:type="dxa"/>
          </w:tcPr>
          <w:p w14:paraId="0B5E8C38" w14:textId="77777777" w:rsidR="00E8690B" w:rsidRPr="0022673F" w:rsidRDefault="00E8690B" w:rsidP="00B2110C">
            <w:pPr>
              <w:rPr>
                <w:sz w:val="20"/>
              </w:rPr>
            </w:pPr>
            <w:r w:rsidRPr="0022673F">
              <w:rPr>
                <w:sz w:val="20"/>
              </w:rPr>
              <w:t>Балет. П.И.Чайковский «Щелкунчик».</w:t>
            </w:r>
          </w:p>
        </w:tc>
        <w:tc>
          <w:tcPr>
            <w:tcW w:w="850" w:type="dxa"/>
          </w:tcPr>
          <w:p w14:paraId="4536014E" w14:textId="77777777" w:rsidR="00E8690B" w:rsidRPr="0022673F" w:rsidRDefault="00E8690B" w:rsidP="00B2110C">
            <w:pPr>
              <w:rPr>
                <w:sz w:val="20"/>
              </w:rPr>
            </w:pPr>
            <w:r w:rsidRPr="0022673F">
              <w:rPr>
                <w:sz w:val="20"/>
              </w:rPr>
              <w:t>Каб.№5</w:t>
            </w:r>
          </w:p>
        </w:tc>
        <w:tc>
          <w:tcPr>
            <w:tcW w:w="1276" w:type="dxa"/>
          </w:tcPr>
          <w:p w14:paraId="43DCF9AF" w14:textId="77777777" w:rsidR="00E8690B" w:rsidRPr="0022673F" w:rsidRDefault="00E8690B" w:rsidP="00B2110C">
            <w:pPr>
              <w:rPr>
                <w:sz w:val="20"/>
              </w:rPr>
            </w:pPr>
            <w:r w:rsidRPr="0022673F">
              <w:rPr>
                <w:sz w:val="20"/>
              </w:rPr>
              <w:t>Темати-</w:t>
            </w:r>
          </w:p>
          <w:p w14:paraId="0F637B14" w14:textId="77777777" w:rsidR="00E8690B" w:rsidRPr="0022673F" w:rsidRDefault="00E8690B" w:rsidP="00B2110C">
            <w:pPr>
              <w:rPr>
                <w:sz w:val="20"/>
              </w:rPr>
            </w:pPr>
            <w:r w:rsidRPr="0022673F">
              <w:rPr>
                <w:sz w:val="20"/>
              </w:rPr>
              <w:t>ческий контроль</w:t>
            </w:r>
          </w:p>
        </w:tc>
      </w:tr>
      <w:tr w:rsidR="00E8690B" w:rsidRPr="0022673F" w14:paraId="33993829" w14:textId="77777777" w:rsidTr="00E8690B">
        <w:tc>
          <w:tcPr>
            <w:tcW w:w="1129" w:type="dxa"/>
          </w:tcPr>
          <w:p w14:paraId="12D14991" w14:textId="77777777" w:rsidR="00E8690B" w:rsidRPr="0022673F" w:rsidRDefault="00E8690B" w:rsidP="00B2110C">
            <w:pPr>
              <w:rPr>
                <w:sz w:val="20"/>
              </w:rPr>
            </w:pPr>
            <w:r w:rsidRPr="0022673F">
              <w:rPr>
                <w:sz w:val="20"/>
              </w:rPr>
              <w:t>Четверг</w:t>
            </w:r>
          </w:p>
          <w:p w14:paraId="01FFF1A8" w14:textId="77777777" w:rsidR="00E8690B" w:rsidRPr="0022673F" w:rsidRDefault="00E8690B" w:rsidP="00B2110C">
            <w:pPr>
              <w:rPr>
                <w:sz w:val="20"/>
              </w:rPr>
            </w:pPr>
          </w:p>
          <w:p w14:paraId="52E6736D" w14:textId="77777777" w:rsidR="00E8690B" w:rsidRPr="0022673F" w:rsidRDefault="00E8690B" w:rsidP="00B2110C">
            <w:pPr>
              <w:rPr>
                <w:sz w:val="20"/>
              </w:rPr>
            </w:pPr>
          </w:p>
        </w:tc>
        <w:tc>
          <w:tcPr>
            <w:tcW w:w="709" w:type="dxa"/>
          </w:tcPr>
          <w:p w14:paraId="6DE6FBAE" w14:textId="77777777" w:rsidR="00E8690B" w:rsidRPr="0022673F" w:rsidRDefault="00E8690B" w:rsidP="00B2110C">
            <w:pPr>
              <w:rPr>
                <w:sz w:val="20"/>
              </w:rPr>
            </w:pPr>
          </w:p>
        </w:tc>
        <w:tc>
          <w:tcPr>
            <w:tcW w:w="851" w:type="dxa"/>
          </w:tcPr>
          <w:p w14:paraId="5152464F" w14:textId="77777777" w:rsidR="00E8690B" w:rsidRPr="0022673F" w:rsidRDefault="00E8690B" w:rsidP="00B2110C">
            <w:pPr>
              <w:rPr>
                <w:sz w:val="20"/>
              </w:rPr>
            </w:pPr>
          </w:p>
        </w:tc>
        <w:tc>
          <w:tcPr>
            <w:tcW w:w="1275" w:type="dxa"/>
          </w:tcPr>
          <w:p w14:paraId="5C602787" w14:textId="77777777" w:rsidR="00E8690B" w:rsidRPr="0022673F" w:rsidRDefault="00E8690B" w:rsidP="00B2110C">
            <w:pPr>
              <w:rPr>
                <w:sz w:val="20"/>
              </w:rPr>
            </w:pPr>
            <w:r w:rsidRPr="0022673F">
              <w:rPr>
                <w:sz w:val="20"/>
              </w:rPr>
              <w:t xml:space="preserve">Музыкальный </w:t>
            </w:r>
          </w:p>
          <w:p w14:paraId="6FD95648" w14:textId="77777777" w:rsidR="00E8690B" w:rsidRPr="0022673F" w:rsidRDefault="00E8690B" w:rsidP="00B2110C">
            <w:pPr>
              <w:rPr>
                <w:sz w:val="20"/>
              </w:rPr>
            </w:pPr>
            <w:r w:rsidRPr="0022673F">
              <w:rPr>
                <w:sz w:val="20"/>
              </w:rPr>
              <w:t>инструмент</w:t>
            </w:r>
          </w:p>
        </w:tc>
        <w:tc>
          <w:tcPr>
            <w:tcW w:w="1134" w:type="dxa"/>
          </w:tcPr>
          <w:p w14:paraId="7FD00C1A" w14:textId="77777777" w:rsidR="00E8690B" w:rsidRPr="0022673F" w:rsidRDefault="00E8690B" w:rsidP="00B2110C">
            <w:pPr>
              <w:rPr>
                <w:sz w:val="20"/>
              </w:rPr>
            </w:pPr>
            <w:r w:rsidRPr="0022673F">
              <w:rPr>
                <w:sz w:val="20"/>
              </w:rPr>
              <w:t>Индивиду-</w:t>
            </w:r>
          </w:p>
          <w:p w14:paraId="6B6D3CB3" w14:textId="77777777" w:rsidR="00E8690B" w:rsidRPr="0022673F" w:rsidRDefault="00E8690B" w:rsidP="00B2110C">
            <w:pPr>
              <w:rPr>
                <w:sz w:val="20"/>
              </w:rPr>
            </w:pPr>
            <w:r w:rsidRPr="0022673F">
              <w:rPr>
                <w:sz w:val="20"/>
              </w:rPr>
              <w:t>альная</w:t>
            </w:r>
          </w:p>
        </w:tc>
        <w:tc>
          <w:tcPr>
            <w:tcW w:w="709" w:type="dxa"/>
          </w:tcPr>
          <w:p w14:paraId="58BE9796" w14:textId="77777777" w:rsidR="00E8690B" w:rsidRPr="0022673F" w:rsidRDefault="00E8690B" w:rsidP="00B2110C">
            <w:pPr>
              <w:rPr>
                <w:sz w:val="20"/>
              </w:rPr>
            </w:pPr>
            <w:r w:rsidRPr="0022673F">
              <w:rPr>
                <w:sz w:val="20"/>
              </w:rPr>
              <w:t>0,75</w:t>
            </w:r>
          </w:p>
        </w:tc>
        <w:tc>
          <w:tcPr>
            <w:tcW w:w="1985" w:type="dxa"/>
          </w:tcPr>
          <w:p w14:paraId="22CA3960" w14:textId="77777777" w:rsidR="00E8690B" w:rsidRPr="0022673F" w:rsidRDefault="00E8690B" w:rsidP="00B2110C">
            <w:pPr>
              <w:rPr>
                <w:sz w:val="20"/>
              </w:rPr>
            </w:pPr>
            <w:r w:rsidRPr="0022673F">
              <w:rPr>
                <w:sz w:val="20"/>
              </w:rPr>
              <w:t>Работа над элементами полифонии в изучаемых произведениях.</w:t>
            </w:r>
          </w:p>
        </w:tc>
        <w:tc>
          <w:tcPr>
            <w:tcW w:w="850" w:type="dxa"/>
          </w:tcPr>
          <w:p w14:paraId="4307D039" w14:textId="77777777" w:rsidR="00E8690B" w:rsidRPr="0022673F" w:rsidRDefault="00E8690B" w:rsidP="00B2110C">
            <w:pPr>
              <w:rPr>
                <w:sz w:val="20"/>
              </w:rPr>
            </w:pPr>
            <w:r w:rsidRPr="0022673F">
              <w:rPr>
                <w:sz w:val="20"/>
              </w:rPr>
              <w:t>Каб.№2</w:t>
            </w:r>
          </w:p>
        </w:tc>
        <w:tc>
          <w:tcPr>
            <w:tcW w:w="1276" w:type="dxa"/>
          </w:tcPr>
          <w:p w14:paraId="1DCBE4F7" w14:textId="77777777" w:rsidR="00E8690B" w:rsidRPr="0022673F" w:rsidRDefault="00E8690B" w:rsidP="00B2110C">
            <w:pPr>
              <w:rPr>
                <w:sz w:val="20"/>
              </w:rPr>
            </w:pPr>
            <w:r w:rsidRPr="0022673F">
              <w:rPr>
                <w:sz w:val="20"/>
              </w:rPr>
              <w:t>Формиру-</w:t>
            </w:r>
          </w:p>
          <w:p w14:paraId="321B8B6F" w14:textId="77777777" w:rsidR="00E8690B" w:rsidRPr="0022673F" w:rsidRDefault="00E8690B" w:rsidP="00B2110C">
            <w:pPr>
              <w:rPr>
                <w:sz w:val="20"/>
              </w:rPr>
            </w:pPr>
            <w:r w:rsidRPr="0022673F">
              <w:rPr>
                <w:sz w:val="20"/>
              </w:rPr>
              <w:t xml:space="preserve">ющий </w:t>
            </w:r>
          </w:p>
          <w:p w14:paraId="65C0E189" w14:textId="77777777" w:rsidR="00E8690B" w:rsidRPr="0022673F" w:rsidRDefault="00E8690B" w:rsidP="00B2110C">
            <w:pPr>
              <w:rPr>
                <w:sz w:val="20"/>
              </w:rPr>
            </w:pPr>
            <w:r w:rsidRPr="0022673F">
              <w:rPr>
                <w:sz w:val="20"/>
              </w:rPr>
              <w:t>контроль</w:t>
            </w:r>
          </w:p>
        </w:tc>
      </w:tr>
      <w:tr w:rsidR="00E8690B" w:rsidRPr="0022673F" w14:paraId="46034D69" w14:textId="77777777" w:rsidTr="00E8690B">
        <w:tc>
          <w:tcPr>
            <w:tcW w:w="1129" w:type="dxa"/>
          </w:tcPr>
          <w:p w14:paraId="180C4C3F" w14:textId="77777777" w:rsidR="00E8690B" w:rsidRPr="0022673F" w:rsidRDefault="00E8690B" w:rsidP="00B2110C">
            <w:pPr>
              <w:rPr>
                <w:sz w:val="20"/>
              </w:rPr>
            </w:pPr>
            <w:r w:rsidRPr="0022673F">
              <w:rPr>
                <w:sz w:val="20"/>
              </w:rPr>
              <w:t>Пятница</w:t>
            </w:r>
          </w:p>
          <w:p w14:paraId="2AD5CE13" w14:textId="77777777" w:rsidR="00E8690B" w:rsidRPr="0022673F" w:rsidRDefault="00E8690B" w:rsidP="00B2110C">
            <w:pPr>
              <w:rPr>
                <w:sz w:val="20"/>
              </w:rPr>
            </w:pPr>
          </w:p>
          <w:p w14:paraId="674F89CA" w14:textId="77777777" w:rsidR="00E8690B" w:rsidRPr="0022673F" w:rsidRDefault="00E8690B" w:rsidP="00B2110C">
            <w:pPr>
              <w:rPr>
                <w:sz w:val="20"/>
              </w:rPr>
            </w:pPr>
          </w:p>
        </w:tc>
        <w:tc>
          <w:tcPr>
            <w:tcW w:w="709" w:type="dxa"/>
          </w:tcPr>
          <w:p w14:paraId="7165F0E2" w14:textId="77777777" w:rsidR="00E8690B" w:rsidRPr="0022673F" w:rsidRDefault="00E8690B" w:rsidP="00B2110C">
            <w:pPr>
              <w:rPr>
                <w:sz w:val="20"/>
              </w:rPr>
            </w:pPr>
          </w:p>
        </w:tc>
        <w:tc>
          <w:tcPr>
            <w:tcW w:w="851" w:type="dxa"/>
          </w:tcPr>
          <w:p w14:paraId="6ED6FA85" w14:textId="77777777" w:rsidR="00E8690B" w:rsidRPr="0022673F" w:rsidRDefault="00E8690B" w:rsidP="00B2110C">
            <w:pPr>
              <w:rPr>
                <w:sz w:val="20"/>
              </w:rPr>
            </w:pPr>
          </w:p>
        </w:tc>
        <w:tc>
          <w:tcPr>
            <w:tcW w:w="1275" w:type="dxa"/>
          </w:tcPr>
          <w:p w14:paraId="4855BA39" w14:textId="77777777" w:rsidR="00E8690B" w:rsidRPr="0022673F" w:rsidRDefault="00E8690B" w:rsidP="00B2110C">
            <w:pPr>
              <w:rPr>
                <w:sz w:val="20"/>
              </w:rPr>
            </w:pPr>
            <w:r w:rsidRPr="0022673F">
              <w:rPr>
                <w:sz w:val="20"/>
              </w:rPr>
              <w:t>Хоровой</w:t>
            </w:r>
          </w:p>
          <w:p w14:paraId="1BD60AEE" w14:textId="77777777" w:rsidR="00E8690B" w:rsidRPr="0022673F" w:rsidRDefault="00E8690B" w:rsidP="00B2110C">
            <w:pPr>
              <w:rPr>
                <w:sz w:val="20"/>
              </w:rPr>
            </w:pPr>
            <w:r w:rsidRPr="0022673F">
              <w:rPr>
                <w:sz w:val="20"/>
              </w:rPr>
              <w:t>класс</w:t>
            </w:r>
          </w:p>
        </w:tc>
        <w:tc>
          <w:tcPr>
            <w:tcW w:w="1134" w:type="dxa"/>
          </w:tcPr>
          <w:p w14:paraId="7D6E075A" w14:textId="77777777" w:rsidR="00E8690B" w:rsidRPr="0022673F" w:rsidRDefault="00E8690B" w:rsidP="00B2110C">
            <w:pPr>
              <w:rPr>
                <w:sz w:val="20"/>
              </w:rPr>
            </w:pPr>
            <w:r w:rsidRPr="0022673F">
              <w:rPr>
                <w:sz w:val="20"/>
              </w:rPr>
              <w:t>Групповая</w:t>
            </w:r>
          </w:p>
        </w:tc>
        <w:tc>
          <w:tcPr>
            <w:tcW w:w="709" w:type="dxa"/>
          </w:tcPr>
          <w:p w14:paraId="011CFF0F" w14:textId="77777777" w:rsidR="00E8690B" w:rsidRPr="0022673F" w:rsidRDefault="00E8690B" w:rsidP="00B2110C">
            <w:pPr>
              <w:rPr>
                <w:sz w:val="20"/>
              </w:rPr>
            </w:pPr>
            <w:r w:rsidRPr="0022673F">
              <w:rPr>
                <w:sz w:val="20"/>
              </w:rPr>
              <w:t>0,75</w:t>
            </w:r>
          </w:p>
        </w:tc>
        <w:tc>
          <w:tcPr>
            <w:tcW w:w="1985" w:type="dxa"/>
          </w:tcPr>
          <w:p w14:paraId="5071A390" w14:textId="77777777" w:rsidR="00E8690B" w:rsidRPr="0022673F" w:rsidRDefault="00E8690B" w:rsidP="00B2110C">
            <w:pPr>
              <w:rPr>
                <w:sz w:val="20"/>
              </w:rPr>
            </w:pPr>
            <w:r w:rsidRPr="0022673F">
              <w:rPr>
                <w:color w:val="000000"/>
                <w:sz w:val="20"/>
                <w:shd w:val="clear" w:color="auto" w:fill="FFFFFF"/>
              </w:rPr>
              <w:t>Работа  в произведении над переходами от 1-го голосия к 2-х голосия и обратно.</w:t>
            </w:r>
          </w:p>
        </w:tc>
        <w:tc>
          <w:tcPr>
            <w:tcW w:w="850" w:type="dxa"/>
          </w:tcPr>
          <w:p w14:paraId="329C9F3C" w14:textId="77777777" w:rsidR="00E8690B" w:rsidRPr="0022673F" w:rsidRDefault="00E8690B" w:rsidP="00B2110C">
            <w:pPr>
              <w:rPr>
                <w:sz w:val="20"/>
              </w:rPr>
            </w:pPr>
            <w:r w:rsidRPr="0022673F">
              <w:rPr>
                <w:sz w:val="20"/>
              </w:rPr>
              <w:t>Каб.№9</w:t>
            </w:r>
          </w:p>
        </w:tc>
        <w:tc>
          <w:tcPr>
            <w:tcW w:w="1276" w:type="dxa"/>
          </w:tcPr>
          <w:p w14:paraId="3D959085" w14:textId="77777777" w:rsidR="00E8690B" w:rsidRPr="0022673F" w:rsidRDefault="00E8690B" w:rsidP="00B2110C">
            <w:pPr>
              <w:rPr>
                <w:sz w:val="20"/>
              </w:rPr>
            </w:pPr>
            <w:r w:rsidRPr="0022673F">
              <w:rPr>
                <w:sz w:val="20"/>
              </w:rPr>
              <w:t>Формиру-</w:t>
            </w:r>
          </w:p>
          <w:p w14:paraId="2DD62259" w14:textId="77777777" w:rsidR="00E8690B" w:rsidRPr="0022673F" w:rsidRDefault="00E8690B" w:rsidP="00B2110C">
            <w:pPr>
              <w:rPr>
                <w:sz w:val="20"/>
              </w:rPr>
            </w:pPr>
            <w:r w:rsidRPr="0022673F">
              <w:rPr>
                <w:sz w:val="20"/>
              </w:rPr>
              <w:t xml:space="preserve">ющий </w:t>
            </w:r>
          </w:p>
          <w:p w14:paraId="0AF0769E" w14:textId="77777777" w:rsidR="00E8690B" w:rsidRPr="0022673F" w:rsidRDefault="00E8690B" w:rsidP="00B2110C">
            <w:pPr>
              <w:rPr>
                <w:sz w:val="20"/>
              </w:rPr>
            </w:pPr>
            <w:r w:rsidRPr="0022673F">
              <w:rPr>
                <w:sz w:val="20"/>
              </w:rPr>
              <w:t>контроль</w:t>
            </w:r>
          </w:p>
        </w:tc>
      </w:tr>
      <w:tr w:rsidR="00E8690B" w:rsidRPr="0022673F" w14:paraId="37788DC2" w14:textId="77777777" w:rsidTr="00E8690B">
        <w:tc>
          <w:tcPr>
            <w:tcW w:w="1129" w:type="dxa"/>
            <w:tcBorders>
              <w:bottom w:val="double" w:sz="4" w:space="0" w:color="auto"/>
            </w:tcBorders>
          </w:tcPr>
          <w:p w14:paraId="07BD8FF6" w14:textId="77777777" w:rsidR="00E8690B" w:rsidRPr="0022673F" w:rsidRDefault="00E8690B" w:rsidP="00B2110C">
            <w:pPr>
              <w:rPr>
                <w:sz w:val="20"/>
              </w:rPr>
            </w:pPr>
            <w:r w:rsidRPr="0022673F">
              <w:rPr>
                <w:sz w:val="20"/>
              </w:rPr>
              <w:t>Суббота</w:t>
            </w:r>
          </w:p>
          <w:p w14:paraId="0E48898A" w14:textId="77777777" w:rsidR="00E8690B" w:rsidRPr="0022673F" w:rsidRDefault="00E8690B" w:rsidP="00B2110C">
            <w:pPr>
              <w:rPr>
                <w:sz w:val="20"/>
              </w:rPr>
            </w:pPr>
          </w:p>
          <w:p w14:paraId="0FD13D51" w14:textId="77777777" w:rsidR="00E8690B" w:rsidRPr="0022673F" w:rsidRDefault="00E8690B" w:rsidP="00B2110C">
            <w:pPr>
              <w:rPr>
                <w:sz w:val="20"/>
              </w:rPr>
            </w:pPr>
          </w:p>
        </w:tc>
        <w:tc>
          <w:tcPr>
            <w:tcW w:w="709" w:type="dxa"/>
            <w:tcBorders>
              <w:bottom w:val="double" w:sz="4" w:space="0" w:color="auto"/>
            </w:tcBorders>
          </w:tcPr>
          <w:p w14:paraId="6929F928" w14:textId="77777777" w:rsidR="00E8690B" w:rsidRPr="0022673F" w:rsidRDefault="00E8690B" w:rsidP="00B2110C">
            <w:pPr>
              <w:rPr>
                <w:sz w:val="20"/>
              </w:rPr>
            </w:pPr>
          </w:p>
        </w:tc>
        <w:tc>
          <w:tcPr>
            <w:tcW w:w="851" w:type="dxa"/>
            <w:tcBorders>
              <w:bottom w:val="double" w:sz="4" w:space="0" w:color="auto"/>
            </w:tcBorders>
          </w:tcPr>
          <w:p w14:paraId="0A485E3C" w14:textId="77777777" w:rsidR="00E8690B" w:rsidRPr="0022673F" w:rsidRDefault="00E8690B" w:rsidP="00B2110C">
            <w:pPr>
              <w:rPr>
                <w:sz w:val="20"/>
              </w:rPr>
            </w:pPr>
          </w:p>
        </w:tc>
        <w:tc>
          <w:tcPr>
            <w:tcW w:w="1275" w:type="dxa"/>
            <w:tcBorders>
              <w:bottom w:val="double" w:sz="4" w:space="0" w:color="auto"/>
            </w:tcBorders>
          </w:tcPr>
          <w:p w14:paraId="1553CA17"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4A7C80DD"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25687414"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3339FC48" w14:textId="77777777" w:rsidR="00E8690B" w:rsidRPr="0022673F" w:rsidRDefault="00E8690B" w:rsidP="00B2110C">
            <w:pPr>
              <w:rPr>
                <w:sz w:val="20"/>
              </w:rPr>
            </w:pPr>
            <w:r w:rsidRPr="0022673F">
              <w:rPr>
                <w:sz w:val="20"/>
              </w:rPr>
              <w:t>Пение номеров</w:t>
            </w:r>
          </w:p>
        </w:tc>
        <w:tc>
          <w:tcPr>
            <w:tcW w:w="850" w:type="dxa"/>
            <w:tcBorders>
              <w:bottom w:val="double" w:sz="4" w:space="0" w:color="auto"/>
            </w:tcBorders>
          </w:tcPr>
          <w:p w14:paraId="529027E7"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7F57A946" w14:textId="77777777" w:rsidR="00E8690B" w:rsidRPr="0022673F" w:rsidRDefault="00E8690B" w:rsidP="00B2110C">
            <w:pPr>
              <w:rPr>
                <w:sz w:val="20"/>
              </w:rPr>
            </w:pPr>
            <w:r w:rsidRPr="0022673F">
              <w:rPr>
                <w:sz w:val="20"/>
              </w:rPr>
              <w:t>Текущий</w:t>
            </w:r>
          </w:p>
          <w:p w14:paraId="6105D2E5" w14:textId="77777777" w:rsidR="00E8690B" w:rsidRPr="0022673F" w:rsidRDefault="00E8690B" w:rsidP="00B2110C">
            <w:pPr>
              <w:rPr>
                <w:sz w:val="20"/>
              </w:rPr>
            </w:pPr>
            <w:r w:rsidRPr="0022673F">
              <w:rPr>
                <w:sz w:val="20"/>
              </w:rPr>
              <w:t>контроль</w:t>
            </w:r>
          </w:p>
        </w:tc>
      </w:tr>
      <w:tr w:rsidR="00E8690B" w:rsidRPr="0022673F" w14:paraId="0BBC2518" w14:textId="77777777" w:rsidTr="00E8690B">
        <w:tc>
          <w:tcPr>
            <w:tcW w:w="1129" w:type="dxa"/>
            <w:tcBorders>
              <w:top w:val="double" w:sz="4" w:space="0" w:color="auto"/>
            </w:tcBorders>
          </w:tcPr>
          <w:p w14:paraId="26E31AE7" w14:textId="77777777" w:rsidR="00E8690B" w:rsidRPr="0022673F" w:rsidRDefault="00E8690B" w:rsidP="00B2110C">
            <w:pPr>
              <w:rPr>
                <w:sz w:val="20"/>
              </w:rPr>
            </w:pPr>
            <w:r w:rsidRPr="0022673F">
              <w:rPr>
                <w:sz w:val="20"/>
              </w:rPr>
              <w:t>Поне-</w:t>
            </w:r>
          </w:p>
          <w:p w14:paraId="718BD812" w14:textId="77777777" w:rsidR="00E8690B" w:rsidRPr="0022673F" w:rsidRDefault="00E8690B" w:rsidP="00B2110C">
            <w:pPr>
              <w:rPr>
                <w:sz w:val="20"/>
              </w:rPr>
            </w:pPr>
            <w:r w:rsidRPr="0022673F">
              <w:rPr>
                <w:sz w:val="20"/>
              </w:rPr>
              <w:t>дельник</w:t>
            </w:r>
          </w:p>
          <w:p w14:paraId="1CED27AC" w14:textId="77777777" w:rsidR="00E8690B" w:rsidRPr="0022673F" w:rsidRDefault="00E8690B" w:rsidP="00B2110C">
            <w:pPr>
              <w:rPr>
                <w:sz w:val="20"/>
              </w:rPr>
            </w:pPr>
          </w:p>
          <w:p w14:paraId="5117B226" w14:textId="77777777" w:rsidR="00E8690B" w:rsidRPr="0022673F" w:rsidRDefault="00E8690B" w:rsidP="00B2110C">
            <w:pPr>
              <w:rPr>
                <w:sz w:val="20"/>
              </w:rPr>
            </w:pPr>
          </w:p>
        </w:tc>
        <w:tc>
          <w:tcPr>
            <w:tcW w:w="709" w:type="dxa"/>
            <w:tcBorders>
              <w:top w:val="double" w:sz="4" w:space="0" w:color="auto"/>
            </w:tcBorders>
          </w:tcPr>
          <w:p w14:paraId="151A2C48" w14:textId="77777777" w:rsidR="00E8690B" w:rsidRPr="0022673F" w:rsidRDefault="00E8690B" w:rsidP="00B2110C">
            <w:pPr>
              <w:rPr>
                <w:sz w:val="20"/>
              </w:rPr>
            </w:pPr>
          </w:p>
        </w:tc>
        <w:tc>
          <w:tcPr>
            <w:tcW w:w="851" w:type="dxa"/>
            <w:tcBorders>
              <w:top w:val="double" w:sz="4" w:space="0" w:color="auto"/>
            </w:tcBorders>
          </w:tcPr>
          <w:p w14:paraId="28217CC8" w14:textId="77777777" w:rsidR="00E8690B" w:rsidRPr="0022673F" w:rsidRDefault="00E8690B" w:rsidP="00B2110C">
            <w:pPr>
              <w:rPr>
                <w:sz w:val="20"/>
              </w:rPr>
            </w:pPr>
          </w:p>
        </w:tc>
        <w:tc>
          <w:tcPr>
            <w:tcW w:w="1275" w:type="dxa"/>
            <w:tcBorders>
              <w:top w:val="double" w:sz="4" w:space="0" w:color="auto"/>
            </w:tcBorders>
          </w:tcPr>
          <w:p w14:paraId="27BCC818" w14:textId="77777777" w:rsidR="00E8690B" w:rsidRPr="0022673F" w:rsidRDefault="00E8690B" w:rsidP="00B2110C">
            <w:pPr>
              <w:rPr>
                <w:sz w:val="20"/>
              </w:rPr>
            </w:pPr>
            <w:r w:rsidRPr="0022673F">
              <w:rPr>
                <w:sz w:val="20"/>
              </w:rPr>
              <w:t xml:space="preserve">Музыкальный </w:t>
            </w:r>
          </w:p>
          <w:p w14:paraId="1055067B"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28E65448" w14:textId="77777777" w:rsidR="00E8690B" w:rsidRPr="0022673F" w:rsidRDefault="00E8690B" w:rsidP="00B2110C">
            <w:pPr>
              <w:rPr>
                <w:sz w:val="20"/>
              </w:rPr>
            </w:pPr>
            <w:r w:rsidRPr="0022673F">
              <w:rPr>
                <w:sz w:val="20"/>
              </w:rPr>
              <w:t>Индивиду-</w:t>
            </w:r>
          </w:p>
          <w:p w14:paraId="273C1F75"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488F820D"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447D0F8E" w14:textId="77777777" w:rsidR="00E8690B" w:rsidRPr="0022673F" w:rsidRDefault="00E8690B" w:rsidP="00B2110C">
            <w:pPr>
              <w:rPr>
                <w:sz w:val="20"/>
              </w:rPr>
            </w:pPr>
            <w:r w:rsidRPr="0022673F">
              <w:rPr>
                <w:sz w:val="20"/>
              </w:rPr>
              <w:t>Работа над элементами полифонии в изучаемых произведениях.</w:t>
            </w:r>
          </w:p>
        </w:tc>
        <w:tc>
          <w:tcPr>
            <w:tcW w:w="850" w:type="dxa"/>
            <w:tcBorders>
              <w:top w:val="double" w:sz="4" w:space="0" w:color="auto"/>
            </w:tcBorders>
          </w:tcPr>
          <w:p w14:paraId="0CCA8478"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5048A6D1" w14:textId="77777777" w:rsidR="00E8690B" w:rsidRPr="0022673F" w:rsidRDefault="00E8690B" w:rsidP="00B2110C">
            <w:pPr>
              <w:rPr>
                <w:sz w:val="20"/>
              </w:rPr>
            </w:pPr>
            <w:r w:rsidRPr="0022673F">
              <w:rPr>
                <w:sz w:val="20"/>
              </w:rPr>
              <w:t>Формиру-</w:t>
            </w:r>
          </w:p>
          <w:p w14:paraId="0E3474BF" w14:textId="77777777" w:rsidR="00E8690B" w:rsidRPr="0022673F" w:rsidRDefault="00E8690B" w:rsidP="00B2110C">
            <w:pPr>
              <w:rPr>
                <w:sz w:val="20"/>
              </w:rPr>
            </w:pPr>
            <w:r w:rsidRPr="0022673F">
              <w:rPr>
                <w:sz w:val="20"/>
              </w:rPr>
              <w:t xml:space="preserve">ющий </w:t>
            </w:r>
          </w:p>
          <w:p w14:paraId="0D6F8E8B" w14:textId="77777777" w:rsidR="00E8690B" w:rsidRPr="0022673F" w:rsidRDefault="00E8690B" w:rsidP="00B2110C">
            <w:pPr>
              <w:rPr>
                <w:sz w:val="20"/>
              </w:rPr>
            </w:pPr>
            <w:r w:rsidRPr="0022673F">
              <w:rPr>
                <w:sz w:val="20"/>
              </w:rPr>
              <w:t>контроль</w:t>
            </w:r>
          </w:p>
        </w:tc>
      </w:tr>
      <w:tr w:rsidR="00E8690B" w:rsidRPr="0022673F" w14:paraId="024FF16B" w14:textId="77777777" w:rsidTr="00E8690B">
        <w:tc>
          <w:tcPr>
            <w:tcW w:w="1129" w:type="dxa"/>
          </w:tcPr>
          <w:p w14:paraId="4BE7BED8" w14:textId="77777777" w:rsidR="00E8690B" w:rsidRPr="0022673F" w:rsidRDefault="00E8690B" w:rsidP="00B2110C">
            <w:pPr>
              <w:rPr>
                <w:sz w:val="20"/>
              </w:rPr>
            </w:pPr>
            <w:r w:rsidRPr="0022673F">
              <w:rPr>
                <w:sz w:val="20"/>
              </w:rPr>
              <w:t>Вторник</w:t>
            </w:r>
          </w:p>
          <w:p w14:paraId="149135FE" w14:textId="77777777" w:rsidR="00E8690B" w:rsidRPr="0022673F" w:rsidRDefault="00E8690B" w:rsidP="00B2110C">
            <w:pPr>
              <w:rPr>
                <w:sz w:val="20"/>
              </w:rPr>
            </w:pPr>
          </w:p>
          <w:p w14:paraId="21D11CBA" w14:textId="77777777" w:rsidR="00E8690B" w:rsidRPr="0022673F" w:rsidRDefault="00E8690B" w:rsidP="00B2110C">
            <w:pPr>
              <w:rPr>
                <w:sz w:val="20"/>
              </w:rPr>
            </w:pPr>
          </w:p>
        </w:tc>
        <w:tc>
          <w:tcPr>
            <w:tcW w:w="709" w:type="dxa"/>
          </w:tcPr>
          <w:p w14:paraId="6E47E209" w14:textId="77777777" w:rsidR="00E8690B" w:rsidRPr="0022673F" w:rsidRDefault="00E8690B" w:rsidP="00B2110C">
            <w:pPr>
              <w:rPr>
                <w:sz w:val="20"/>
              </w:rPr>
            </w:pPr>
          </w:p>
        </w:tc>
        <w:tc>
          <w:tcPr>
            <w:tcW w:w="851" w:type="dxa"/>
          </w:tcPr>
          <w:p w14:paraId="56B764A3" w14:textId="77777777" w:rsidR="00E8690B" w:rsidRPr="0022673F" w:rsidRDefault="00E8690B" w:rsidP="00B2110C">
            <w:pPr>
              <w:rPr>
                <w:sz w:val="20"/>
              </w:rPr>
            </w:pPr>
          </w:p>
        </w:tc>
        <w:tc>
          <w:tcPr>
            <w:tcW w:w="1275" w:type="dxa"/>
          </w:tcPr>
          <w:p w14:paraId="549C944F" w14:textId="77777777" w:rsidR="00E8690B" w:rsidRPr="0022673F" w:rsidRDefault="00E8690B" w:rsidP="00B2110C">
            <w:pPr>
              <w:rPr>
                <w:sz w:val="20"/>
              </w:rPr>
            </w:pPr>
            <w:r w:rsidRPr="0022673F">
              <w:rPr>
                <w:sz w:val="20"/>
              </w:rPr>
              <w:t>Хоровой</w:t>
            </w:r>
          </w:p>
          <w:p w14:paraId="15F28566" w14:textId="77777777" w:rsidR="00E8690B" w:rsidRPr="0022673F" w:rsidRDefault="00E8690B" w:rsidP="00B2110C">
            <w:pPr>
              <w:rPr>
                <w:sz w:val="20"/>
              </w:rPr>
            </w:pPr>
            <w:r w:rsidRPr="0022673F">
              <w:rPr>
                <w:sz w:val="20"/>
              </w:rPr>
              <w:t>класс</w:t>
            </w:r>
          </w:p>
        </w:tc>
        <w:tc>
          <w:tcPr>
            <w:tcW w:w="1134" w:type="dxa"/>
          </w:tcPr>
          <w:p w14:paraId="13F466B6" w14:textId="77777777" w:rsidR="00E8690B" w:rsidRPr="0022673F" w:rsidRDefault="00E8690B" w:rsidP="00B2110C">
            <w:pPr>
              <w:rPr>
                <w:sz w:val="20"/>
              </w:rPr>
            </w:pPr>
            <w:r w:rsidRPr="0022673F">
              <w:rPr>
                <w:sz w:val="20"/>
              </w:rPr>
              <w:t>Групповая</w:t>
            </w:r>
          </w:p>
        </w:tc>
        <w:tc>
          <w:tcPr>
            <w:tcW w:w="709" w:type="dxa"/>
          </w:tcPr>
          <w:p w14:paraId="221500A0" w14:textId="77777777" w:rsidR="00E8690B" w:rsidRPr="0022673F" w:rsidRDefault="00E8690B" w:rsidP="00B2110C">
            <w:pPr>
              <w:rPr>
                <w:sz w:val="20"/>
              </w:rPr>
            </w:pPr>
            <w:r w:rsidRPr="0022673F">
              <w:rPr>
                <w:sz w:val="20"/>
              </w:rPr>
              <w:t>0,75</w:t>
            </w:r>
          </w:p>
        </w:tc>
        <w:tc>
          <w:tcPr>
            <w:tcW w:w="1985" w:type="dxa"/>
          </w:tcPr>
          <w:p w14:paraId="1AC5CFEC"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p w14:paraId="31C64363" w14:textId="77777777" w:rsidR="00E8690B" w:rsidRPr="0022673F" w:rsidRDefault="00E8690B" w:rsidP="00B2110C">
            <w:pPr>
              <w:rPr>
                <w:sz w:val="20"/>
              </w:rPr>
            </w:pPr>
            <w:r w:rsidRPr="0022673F">
              <w:rPr>
                <w:color w:val="000000"/>
                <w:sz w:val="20"/>
                <w:shd w:val="clear" w:color="auto" w:fill="FFFFFF"/>
              </w:rPr>
              <w:lastRenderedPageBreak/>
              <w:t>Работа над движениями в произведениях.</w:t>
            </w:r>
          </w:p>
        </w:tc>
        <w:tc>
          <w:tcPr>
            <w:tcW w:w="850" w:type="dxa"/>
          </w:tcPr>
          <w:p w14:paraId="1E13FEB7" w14:textId="77777777" w:rsidR="00E8690B" w:rsidRPr="0022673F" w:rsidRDefault="00E8690B" w:rsidP="00B2110C">
            <w:pPr>
              <w:rPr>
                <w:sz w:val="20"/>
              </w:rPr>
            </w:pPr>
            <w:r w:rsidRPr="0022673F">
              <w:rPr>
                <w:sz w:val="20"/>
              </w:rPr>
              <w:lastRenderedPageBreak/>
              <w:t>Каб.№9</w:t>
            </w:r>
          </w:p>
        </w:tc>
        <w:tc>
          <w:tcPr>
            <w:tcW w:w="1276" w:type="dxa"/>
          </w:tcPr>
          <w:p w14:paraId="001F6C7B" w14:textId="77777777" w:rsidR="00E8690B" w:rsidRPr="0022673F" w:rsidRDefault="00E8690B" w:rsidP="00B2110C">
            <w:pPr>
              <w:rPr>
                <w:sz w:val="20"/>
              </w:rPr>
            </w:pPr>
            <w:r w:rsidRPr="0022673F">
              <w:rPr>
                <w:sz w:val="20"/>
              </w:rPr>
              <w:t>Формиру-</w:t>
            </w:r>
          </w:p>
          <w:p w14:paraId="50914E6C" w14:textId="77777777" w:rsidR="00E8690B" w:rsidRPr="0022673F" w:rsidRDefault="00E8690B" w:rsidP="00B2110C">
            <w:pPr>
              <w:rPr>
                <w:sz w:val="20"/>
              </w:rPr>
            </w:pPr>
            <w:r w:rsidRPr="0022673F">
              <w:rPr>
                <w:sz w:val="20"/>
              </w:rPr>
              <w:t xml:space="preserve">ющий </w:t>
            </w:r>
          </w:p>
          <w:p w14:paraId="717A77B9" w14:textId="77777777" w:rsidR="00E8690B" w:rsidRPr="0022673F" w:rsidRDefault="00E8690B" w:rsidP="00B2110C">
            <w:pPr>
              <w:rPr>
                <w:sz w:val="20"/>
              </w:rPr>
            </w:pPr>
            <w:r w:rsidRPr="0022673F">
              <w:rPr>
                <w:sz w:val="20"/>
              </w:rPr>
              <w:t>контроль</w:t>
            </w:r>
          </w:p>
        </w:tc>
      </w:tr>
      <w:tr w:rsidR="00E8690B" w:rsidRPr="0022673F" w14:paraId="22221E15" w14:textId="77777777" w:rsidTr="00E8690B">
        <w:tc>
          <w:tcPr>
            <w:tcW w:w="1129" w:type="dxa"/>
          </w:tcPr>
          <w:p w14:paraId="4FED3710" w14:textId="77777777" w:rsidR="00E8690B" w:rsidRPr="0022673F" w:rsidRDefault="00E8690B" w:rsidP="00B2110C">
            <w:pPr>
              <w:rPr>
                <w:sz w:val="20"/>
              </w:rPr>
            </w:pPr>
            <w:r w:rsidRPr="0022673F">
              <w:rPr>
                <w:sz w:val="20"/>
              </w:rPr>
              <w:lastRenderedPageBreak/>
              <w:t>Вторник</w:t>
            </w:r>
          </w:p>
        </w:tc>
        <w:tc>
          <w:tcPr>
            <w:tcW w:w="709" w:type="dxa"/>
          </w:tcPr>
          <w:p w14:paraId="5A664C8F" w14:textId="77777777" w:rsidR="00E8690B" w:rsidRPr="0022673F" w:rsidRDefault="00E8690B" w:rsidP="00B2110C">
            <w:pPr>
              <w:rPr>
                <w:sz w:val="20"/>
              </w:rPr>
            </w:pPr>
          </w:p>
        </w:tc>
        <w:tc>
          <w:tcPr>
            <w:tcW w:w="851" w:type="dxa"/>
          </w:tcPr>
          <w:p w14:paraId="21940270" w14:textId="77777777" w:rsidR="00E8690B" w:rsidRPr="0022673F" w:rsidRDefault="00E8690B" w:rsidP="00B2110C">
            <w:pPr>
              <w:rPr>
                <w:sz w:val="20"/>
              </w:rPr>
            </w:pPr>
          </w:p>
        </w:tc>
        <w:tc>
          <w:tcPr>
            <w:tcW w:w="1275" w:type="dxa"/>
          </w:tcPr>
          <w:p w14:paraId="462E3929" w14:textId="77777777" w:rsidR="00E8690B" w:rsidRPr="0022673F" w:rsidRDefault="00E8690B" w:rsidP="00B2110C">
            <w:pPr>
              <w:rPr>
                <w:sz w:val="20"/>
              </w:rPr>
            </w:pPr>
            <w:r w:rsidRPr="0022673F">
              <w:rPr>
                <w:sz w:val="20"/>
              </w:rPr>
              <w:t>Общее фортепиано</w:t>
            </w:r>
          </w:p>
        </w:tc>
        <w:tc>
          <w:tcPr>
            <w:tcW w:w="1134" w:type="dxa"/>
          </w:tcPr>
          <w:p w14:paraId="7653B5C1" w14:textId="77777777" w:rsidR="00E8690B" w:rsidRPr="0022673F" w:rsidRDefault="00E8690B" w:rsidP="00B2110C">
            <w:pPr>
              <w:rPr>
                <w:sz w:val="20"/>
              </w:rPr>
            </w:pPr>
            <w:r w:rsidRPr="0022673F">
              <w:rPr>
                <w:sz w:val="20"/>
              </w:rPr>
              <w:t>Индивиду-</w:t>
            </w:r>
          </w:p>
          <w:p w14:paraId="0470A17B" w14:textId="77777777" w:rsidR="00E8690B" w:rsidRPr="0022673F" w:rsidRDefault="00E8690B" w:rsidP="00B2110C">
            <w:pPr>
              <w:rPr>
                <w:sz w:val="20"/>
              </w:rPr>
            </w:pPr>
            <w:r w:rsidRPr="0022673F">
              <w:rPr>
                <w:sz w:val="20"/>
              </w:rPr>
              <w:t>альная</w:t>
            </w:r>
          </w:p>
        </w:tc>
        <w:tc>
          <w:tcPr>
            <w:tcW w:w="709" w:type="dxa"/>
          </w:tcPr>
          <w:p w14:paraId="6FEFA29A" w14:textId="77777777" w:rsidR="00E8690B" w:rsidRPr="0022673F" w:rsidRDefault="00E8690B" w:rsidP="00B2110C">
            <w:pPr>
              <w:rPr>
                <w:sz w:val="20"/>
              </w:rPr>
            </w:pPr>
            <w:r w:rsidRPr="0022673F">
              <w:rPr>
                <w:sz w:val="20"/>
              </w:rPr>
              <w:t>0,5</w:t>
            </w:r>
          </w:p>
        </w:tc>
        <w:tc>
          <w:tcPr>
            <w:tcW w:w="1985" w:type="dxa"/>
          </w:tcPr>
          <w:p w14:paraId="573DF39E"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Подготовка к переводномк экзамену</w:t>
            </w:r>
          </w:p>
        </w:tc>
        <w:tc>
          <w:tcPr>
            <w:tcW w:w="850" w:type="dxa"/>
          </w:tcPr>
          <w:p w14:paraId="7EB7D008" w14:textId="77777777" w:rsidR="00E8690B" w:rsidRPr="0022673F" w:rsidRDefault="00E8690B" w:rsidP="00B2110C">
            <w:pPr>
              <w:rPr>
                <w:sz w:val="20"/>
              </w:rPr>
            </w:pPr>
            <w:r w:rsidRPr="0022673F">
              <w:rPr>
                <w:sz w:val="20"/>
              </w:rPr>
              <w:t>Каб.№3</w:t>
            </w:r>
          </w:p>
        </w:tc>
        <w:tc>
          <w:tcPr>
            <w:tcW w:w="1276" w:type="dxa"/>
          </w:tcPr>
          <w:p w14:paraId="6CB4C8BA" w14:textId="77777777" w:rsidR="00E8690B" w:rsidRPr="0022673F" w:rsidRDefault="00E8690B" w:rsidP="00B2110C">
            <w:pPr>
              <w:rPr>
                <w:sz w:val="20"/>
              </w:rPr>
            </w:pPr>
            <w:r w:rsidRPr="0022673F">
              <w:rPr>
                <w:sz w:val="20"/>
              </w:rPr>
              <w:t>Формиру-</w:t>
            </w:r>
          </w:p>
          <w:p w14:paraId="6E85714B" w14:textId="77777777" w:rsidR="00E8690B" w:rsidRPr="0022673F" w:rsidRDefault="00E8690B" w:rsidP="00B2110C">
            <w:pPr>
              <w:rPr>
                <w:sz w:val="20"/>
              </w:rPr>
            </w:pPr>
            <w:r w:rsidRPr="0022673F">
              <w:rPr>
                <w:sz w:val="20"/>
              </w:rPr>
              <w:t xml:space="preserve">ющий </w:t>
            </w:r>
          </w:p>
          <w:p w14:paraId="10582F7A" w14:textId="77777777" w:rsidR="00E8690B" w:rsidRPr="0022673F" w:rsidRDefault="00E8690B" w:rsidP="00B2110C">
            <w:pPr>
              <w:rPr>
                <w:sz w:val="20"/>
              </w:rPr>
            </w:pPr>
            <w:r w:rsidRPr="0022673F">
              <w:rPr>
                <w:sz w:val="20"/>
              </w:rPr>
              <w:t>контроль</w:t>
            </w:r>
          </w:p>
        </w:tc>
      </w:tr>
      <w:tr w:rsidR="00E8690B" w:rsidRPr="0022673F" w14:paraId="0F099660" w14:textId="77777777" w:rsidTr="00E8690B">
        <w:tc>
          <w:tcPr>
            <w:tcW w:w="1129" w:type="dxa"/>
          </w:tcPr>
          <w:p w14:paraId="11E8DF67" w14:textId="77777777" w:rsidR="00E8690B" w:rsidRPr="0022673F" w:rsidRDefault="00E8690B" w:rsidP="00B2110C">
            <w:pPr>
              <w:rPr>
                <w:sz w:val="20"/>
              </w:rPr>
            </w:pPr>
            <w:r w:rsidRPr="0022673F">
              <w:rPr>
                <w:sz w:val="20"/>
              </w:rPr>
              <w:t>Среда</w:t>
            </w:r>
          </w:p>
          <w:p w14:paraId="2DCF28BE" w14:textId="77777777" w:rsidR="00E8690B" w:rsidRPr="0022673F" w:rsidRDefault="00E8690B" w:rsidP="00B2110C">
            <w:pPr>
              <w:rPr>
                <w:sz w:val="20"/>
              </w:rPr>
            </w:pPr>
          </w:p>
        </w:tc>
        <w:tc>
          <w:tcPr>
            <w:tcW w:w="709" w:type="dxa"/>
          </w:tcPr>
          <w:p w14:paraId="7F5ACEF2" w14:textId="77777777" w:rsidR="00E8690B" w:rsidRPr="0022673F" w:rsidRDefault="00E8690B" w:rsidP="00B2110C">
            <w:pPr>
              <w:rPr>
                <w:sz w:val="20"/>
              </w:rPr>
            </w:pPr>
          </w:p>
        </w:tc>
        <w:tc>
          <w:tcPr>
            <w:tcW w:w="851" w:type="dxa"/>
          </w:tcPr>
          <w:p w14:paraId="59C21685" w14:textId="77777777" w:rsidR="00E8690B" w:rsidRPr="0022673F" w:rsidRDefault="00E8690B" w:rsidP="00B2110C">
            <w:pPr>
              <w:rPr>
                <w:sz w:val="20"/>
              </w:rPr>
            </w:pPr>
          </w:p>
        </w:tc>
        <w:tc>
          <w:tcPr>
            <w:tcW w:w="1275" w:type="dxa"/>
          </w:tcPr>
          <w:p w14:paraId="05E6C8DB" w14:textId="77777777" w:rsidR="00E8690B" w:rsidRPr="0022673F" w:rsidRDefault="00E8690B" w:rsidP="00B2110C">
            <w:pPr>
              <w:rPr>
                <w:sz w:val="20"/>
              </w:rPr>
            </w:pPr>
            <w:r w:rsidRPr="0022673F">
              <w:rPr>
                <w:sz w:val="20"/>
              </w:rPr>
              <w:t>Музыкальная литература</w:t>
            </w:r>
          </w:p>
        </w:tc>
        <w:tc>
          <w:tcPr>
            <w:tcW w:w="1134" w:type="dxa"/>
          </w:tcPr>
          <w:p w14:paraId="01B4398D" w14:textId="77777777" w:rsidR="00E8690B" w:rsidRPr="0022673F" w:rsidRDefault="00E8690B" w:rsidP="00B2110C">
            <w:pPr>
              <w:rPr>
                <w:sz w:val="20"/>
              </w:rPr>
            </w:pPr>
            <w:r w:rsidRPr="0022673F">
              <w:rPr>
                <w:sz w:val="20"/>
              </w:rPr>
              <w:t>Групповая</w:t>
            </w:r>
          </w:p>
        </w:tc>
        <w:tc>
          <w:tcPr>
            <w:tcW w:w="709" w:type="dxa"/>
          </w:tcPr>
          <w:p w14:paraId="7A108E57" w14:textId="77777777" w:rsidR="00E8690B" w:rsidRPr="0022673F" w:rsidRDefault="00E8690B" w:rsidP="00B2110C">
            <w:pPr>
              <w:rPr>
                <w:sz w:val="20"/>
              </w:rPr>
            </w:pPr>
            <w:r w:rsidRPr="0022673F">
              <w:rPr>
                <w:sz w:val="20"/>
              </w:rPr>
              <w:t>1</w:t>
            </w:r>
          </w:p>
        </w:tc>
        <w:tc>
          <w:tcPr>
            <w:tcW w:w="1985" w:type="dxa"/>
          </w:tcPr>
          <w:p w14:paraId="6831A1AE" w14:textId="77777777" w:rsidR="00E8690B" w:rsidRPr="0022673F" w:rsidRDefault="00E8690B" w:rsidP="00B2110C">
            <w:pPr>
              <w:rPr>
                <w:sz w:val="20"/>
              </w:rPr>
            </w:pPr>
            <w:r w:rsidRPr="0022673F">
              <w:rPr>
                <w:sz w:val="20"/>
              </w:rPr>
              <w:t>Программно-изобразительная музыка. К.Сен-Санс «Карнавал животных».</w:t>
            </w:r>
          </w:p>
        </w:tc>
        <w:tc>
          <w:tcPr>
            <w:tcW w:w="850" w:type="dxa"/>
          </w:tcPr>
          <w:p w14:paraId="53148DB7" w14:textId="77777777" w:rsidR="00E8690B" w:rsidRPr="0022673F" w:rsidRDefault="00E8690B" w:rsidP="00B2110C">
            <w:pPr>
              <w:rPr>
                <w:sz w:val="20"/>
              </w:rPr>
            </w:pPr>
            <w:r w:rsidRPr="0022673F">
              <w:rPr>
                <w:sz w:val="20"/>
              </w:rPr>
              <w:t>Каб.№5</w:t>
            </w:r>
          </w:p>
        </w:tc>
        <w:tc>
          <w:tcPr>
            <w:tcW w:w="1276" w:type="dxa"/>
          </w:tcPr>
          <w:p w14:paraId="568D88D6" w14:textId="77777777" w:rsidR="00E8690B" w:rsidRPr="0022673F" w:rsidRDefault="00E8690B" w:rsidP="00B2110C">
            <w:pPr>
              <w:rPr>
                <w:sz w:val="20"/>
              </w:rPr>
            </w:pPr>
            <w:r w:rsidRPr="0022673F">
              <w:rPr>
                <w:sz w:val="20"/>
              </w:rPr>
              <w:t>Темати-</w:t>
            </w:r>
          </w:p>
          <w:p w14:paraId="0EC74E0A" w14:textId="77777777" w:rsidR="00E8690B" w:rsidRPr="0022673F" w:rsidRDefault="00E8690B" w:rsidP="00B2110C">
            <w:pPr>
              <w:rPr>
                <w:sz w:val="20"/>
              </w:rPr>
            </w:pPr>
            <w:r w:rsidRPr="0022673F">
              <w:rPr>
                <w:sz w:val="20"/>
              </w:rPr>
              <w:t>ческий контроль</w:t>
            </w:r>
          </w:p>
        </w:tc>
      </w:tr>
      <w:tr w:rsidR="00E8690B" w:rsidRPr="0022673F" w14:paraId="1C85FC7C" w14:textId="77777777" w:rsidTr="00E8690B">
        <w:tc>
          <w:tcPr>
            <w:tcW w:w="1129" w:type="dxa"/>
          </w:tcPr>
          <w:p w14:paraId="7DDA91F3" w14:textId="77777777" w:rsidR="00E8690B" w:rsidRPr="0022673F" w:rsidRDefault="00E8690B" w:rsidP="00B2110C">
            <w:pPr>
              <w:rPr>
                <w:sz w:val="20"/>
              </w:rPr>
            </w:pPr>
            <w:r w:rsidRPr="0022673F">
              <w:rPr>
                <w:sz w:val="20"/>
              </w:rPr>
              <w:t>Четверг</w:t>
            </w:r>
          </w:p>
          <w:p w14:paraId="451E1681" w14:textId="77777777" w:rsidR="00E8690B" w:rsidRPr="0022673F" w:rsidRDefault="00E8690B" w:rsidP="00B2110C">
            <w:pPr>
              <w:rPr>
                <w:sz w:val="20"/>
              </w:rPr>
            </w:pPr>
          </w:p>
          <w:p w14:paraId="2E523D30" w14:textId="77777777" w:rsidR="00E8690B" w:rsidRPr="0022673F" w:rsidRDefault="00E8690B" w:rsidP="00B2110C">
            <w:pPr>
              <w:rPr>
                <w:sz w:val="20"/>
              </w:rPr>
            </w:pPr>
          </w:p>
        </w:tc>
        <w:tc>
          <w:tcPr>
            <w:tcW w:w="709" w:type="dxa"/>
          </w:tcPr>
          <w:p w14:paraId="24022A9D" w14:textId="77777777" w:rsidR="00E8690B" w:rsidRPr="0022673F" w:rsidRDefault="00E8690B" w:rsidP="00B2110C">
            <w:pPr>
              <w:rPr>
                <w:sz w:val="20"/>
              </w:rPr>
            </w:pPr>
          </w:p>
        </w:tc>
        <w:tc>
          <w:tcPr>
            <w:tcW w:w="851" w:type="dxa"/>
          </w:tcPr>
          <w:p w14:paraId="02298A27" w14:textId="77777777" w:rsidR="00E8690B" w:rsidRPr="0022673F" w:rsidRDefault="00E8690B" w:rsidP="00B2110C">
            <w:pPr>
              <w:rPr>
                <w:sz w:val="20"/>
              </w:rPr>
            </w:pPr>
          </w:p>
        </w:tc>
        <w:tc>
          <w:tcPr>
            <w:tcW w:w="1275" w:type="dxa"/>
          </w:tcPr>
          <w:p w14:paraId="0EA5A7BA" w14:textId="77777777" w:rsidR="00E8690B" w:rsidRPr="0022673F" w:rsidRDefault="00E8690B" w:rsidP="00B2110C">
            <w:pPr>
              <w:rPr>
                <w:sz w:val="20"/>
              </w:rPr>
            </w:pPr>
            <w:r w:rsidRPr="0022673F">
              <w:rPr>
                <w:sz w:val="20"/>
              </w:rPr>
              <w:t xml:space="preserve">Музыкальный </w:t>
            </w:r>
          </w:p>
          <w:p w14:paraId="04204ED6" w14:textId="77777777" w:rsidR="00E8690B" w:rsidRPr="0022673F" w:rsidRDefault="00E8690B" w:rsidP="00B2110C">
            <w:pPr>
              <w:rPr>
                <w:sz w:val="20"/>
              </w:rPr>
            </w:pPr>
            <w:r w:rsidRPr="0022673F">
              <w:rPr>
                <w:sz w:val="20"/>
              </w:rPr>
              <w:t>инструмент</w:t>
            </w:r>
          </w:p>
        </w:tc>
        <w:tc>
          <w:tcPr>
            <w:tcW w:w="1134" w:type="dxa"/>
          </w:tcPr>
          <w:p w14:paraId="667D1E10" w14:textId="77777777" w:rsidR="00E8690B" w:rsidRPr="0022673F" w:rsidRDefault="00E8690B" w:rsidP="00B2110C">
            <w:pPr>
              <w:rPr>
                <w:sz w:val="20"/>
              </w:rPr>
            </w:pPr>
            <w:r w:rsidRPr="0022673F">
              <w:rPr>
                <w:sz w:val="20"/>
              </w:rPr>
              <w:t>Индивиду-</w:t>
            </w:r>
          </w:p>
          <w:p w14:paraId="68F74019" w14:textId="77777777" w:rsidR="00E8690B" w:rsidRPr="0022673F" w:rsidRDefault="00E8690B" w:rsidP="00B2110C">
            <w:pPr>
              <w:rPr>
                <w:sz w:val="20"/>
              </w:rPr>
            </w:pPr>
            <w:r w:rsidRPr="0022673F">
              <w:rPr>
                <w:sz w:val="20"/>
              </w:rPr>
              <w:t>альная</w:t>
            </w:r>
          </w:p>
        </w:tc>
        <w:tc>
          <w:tcPr>
            <w:tcW w:w="709" w:type="dxa"/>
          </w:tcPr>
          <w:p w14:paraId="7062FBAF" w14:textId="77777777" w:rsidR="00E8690B" w:rsidRPr="0022673F" w:rsidRDefault="00E8690B" w:rsidP="00B2110C">
            <w:pPr>
              <w:rPr>
                <w:sz w:val="20"/>
              </w:rPr>
            </w:pPr>
            <w:r w:rsidRPr="0022673F">
              <w:rPr>
                <w:sz w:val="20"/>
              </w:rPr>
              <w:t>0,75</w:t>
            </w:r>
          </w:p>
        </w:tc>
        <w:tc>
          <w:tcPr>
            <w:tcW w:w="1985" w:type="dxa"/>
          </w:tcPr>
          <w:p w14:paraId="205E6B67" w14:textId="77777777" w:rsidR="00E8690B" w:rsidRPr="0022673F" w:rsidRDefault="00E8690B" w:rsidP="00B2110C">
            <w:pPr>
              <w:rPr>
                <w:sz w:val="20"/>
              </w:rPr>
            </w:pPr>
            <w:r w:rsidRPr="0022673F">
              <w:rPr>
                <w:sz w:val="20"/>
              </w:rPr>
              <w:t>Подготовка к переводному экзамену.</w:t>
            </w:r>
          </w:p>
        </w:tc>
        <w:tc>
          <w:tcPr>
            <w:tcW w:w="850" w:type="dxa"/>
          </w:tcPr>
          <w:p w14:paraId="614B0796" w14:textId="77777777" w:rsidR="00E8690B" w:rsidRPr="0022673F" w:rsidRDefault="00E8690B" w:rsidP="00B2110C">
            <w:pPr>
              <w:rPr>
                <w:sz w:val="20"/>
              </w:rPr>
            </w:pPr>
            <w:r w:rsidRPr="0022673F">
              <w:rPr>
                <w:sz w:val="20"/>
              </w:rPr>
              <w:t>Каб.№2</w:t>
            </w:r>
          </w:p>
        </w:tc>
        <w:tc>
          <w:tcPr>
            <w:tcW w:w="1276" w:type="dxa"/>
          </w:tcPr>
          <w:p w14:paraId="166EF60A" w14:textId="77777777" w:rsidR="00E8690B" w:rsidRPr="0022673F" w:rsidRDefault="00E8690B" w:rsidP="00B2110C">
            <w:pPr>
              <w:rPr>
                <w:sz w:val="20"/>
              </w:rPr>
            </w:pPr>
            <w:r w:rsidRPr="0022673F">
              <w:rPr>
                <w:sz w:val="20"/>
              </w:rPr>
              <w:t>Текущий</w:t>
            </w:r>
          </w:p>
          <w:p w14:paraId="39E18A5E" w14:textId="77777777" w:rsidR="00E8690B" w:rsidRPr="0022673F" w:rsidRDefault="00E8690B" w:rsidP="00B2110C">
            <w:pPr>
              <w:rPr>
                <w:sz w:val="20"/>
              </w:rPr>
            </w:pPr>
            <w:r w:rsidRPr="0022673F">
              <w:rPr>
                <w:sz w:val="20"/>
              </w:rPr>
              <w:t>контроль</w:t>
            </w:r>
          </w:p>
        </w:tc>
      </w:tr>
      <w:tr w:rsidR="00E8690B" w:rsidRPr="0022673F" w14:paraId="557EE527" w14:textId="77777777" w:rsidTr="00E8690B">
        <w:tc>
          <w:tcPr>
            <w:tcW w:w="1129" w:type="dxa"/>
          </w:tcPr>
          <w:p w14:paraId="5B33EDB2" w14:textId="77777777" w:rsidR="00E8690B" w:rsidRPr="0022673F" w:rsidRDefault="00E8690B" w:rsidP="00B2110C">
            <w:pPr>
              <w:rPr>
                <w:sz w:val="20"/>
              </w:rPr>
            </w:pPr>
            <w:r w:rsidRPr="0022673F">
              <w:rPr>
                <w:sz w:val="20"/>
              </w:rPr>
              <w:t>Пятница</w:t>
            </w:r>
          </w:p>
          <w:p w14:paraId="7232BEE5" w14:textId="77777777" w:rsidR="00E8690B" w:rsidRPr="0022673F" w:rsidRDefault="00E8690B" w:rsidP="00B2110C">
            <w:pPr>
              <w:rPr>
                <w:sz w:val="20"/>
              </w:rPr>
            </w:pPr>
          </w:p>
          <w:p w14:paraId="1FD2535A" w14:textId="77777777" w:rsidR="00E8690B" w:rsidRPr="0022673F" w:rsidRDefault="00E8690B" w:rsidP="00B2110C">
            <w:pPr>
              <w:rPr>
                <w:sz w:val="20"/>
              </w:rPr>
            </w:pPr>
          </w:p>
        </w:tc>
        <w:tc>
          <w:tcPr>
            <w:tcW w:w="709" w:type="dxa"/>
          </w:tcPr>
          <w:p w14:paraId="62D4566C" w14:textId="77777777" w:rsidR="00E8690B" w:rsidRPr="0022673F" w:rsidRDefault="00E8690B" w:rsidP="00B2110C">
            <w:pPr>
              <w:rPr>
                <w:sz w:val="20"/>
              </w:rPr>
            </w:pPr>
          </w:p>
        </w:tc>
        <w:tc>
          <w:tcPr>
            <w:tcW w:w="851" w:type="dxa"/>
          </w:tcPr>
          <w:p w14:paraId="070445F4" w14:textId="77777777" w:rsidR="00E8690B" w:rsidRPr="0022673F" w:rsidRDefault="00E8690B" w:rsidP="00B2110C">
            <w:pPr>
              <w:rPr>
                <w:sz w:val="20"/>
              </w:rPr>
            </w:pPr>
          </w:p>
        </w:tc>
        <w:tc>
          <w:tcPr>
            <w:tcW w:w="1275" w:type="dxa"/>
          </w:tcPr>
          <w:p w14:paraId="49FC5784" w14:textId="77777777" w:rsidR="00E8690B" w:rsidRPr="0022673F" w:rsidRDefault="00E8690B" w:rsidP="00B2110C">
            <w:pPr>
              <w:rPr>
                <w:sz w:val="20"/>
              </w:rPr>
            </w:pPr>
            <w:r w:rsidRPr="0022673F">
              <w:rPr>
                <w:sz w:val="20"/>
              </w:rPr>
              <w:t>Хоровой</w:t>
            </w:r>
          </w:p>
          <w:p w14:paraId="70B62D6E" w14:textId="77777777" w:rsidR="00E8690B" w:rsidRPr="0022673F" w:rsidRDefault="00E8690B" w:rsidP="00B2110C">
            <w:pPr>
              <w:rPr>
                <w:sz w:val="20"/>
              </w:rPr>
            </w:pPr>
            <w:r w:rsidRPr="0022673F">
              <w:rPr>
                <w:sz w:val="20"/>
              </w:rPr>
              <w:t>класс</w:t>
            </w:r>
          </w:p>
        </w:tc>
        <w:tc>
          <w:tcPr>
            <w:tcW w:w="1134" w:type="dxa"/>
          </w:tcPr>
          <w:p w14:paraId="17F9C3EF" w14:textId="77777777" w:rsidR="00E8690B" w:rsidRPr="0022673F" w:rsidRDefault="00E8690B" w:rsidP="00B2110C">
            <w:pPr>
              <w:rPr>
                <w:sz w:val="20"/>
              </w:rPr>
            </w:pPr>
            <w:r w:rsidRPr="0022673F">
              <w:rPr>
                <w:sz w:val="20"/>
              </w:rPr>
              <w:t>Групповая</w:t>
            </w:r>
          </w:p>
        </w:tc>
        <w:tc>
          <w:tcPr>
            <w:tcW w:w="709" w:type="dxa"/>
          </w:tcPr>
          <w:p w14:paraId="63DE5BBF" w14:textId="77777777" w:rsidR="00E8690B" w:rsidRPr="0022673F" w:rsidRDefault="00E8690B" w:rsidP="00B2110C">
            <w:pPr>
              <w:rPr>
                <w:sz w:val="20"/>
              </w:rPr>
            </w:pPr>
            <w:r w:rsidRPr="0022673F">
              <w:rPr>
                <w:sz w:val="20"/>
              </w:rPr>
              <w:t>0,75</w:t>
            </w:r>
          </w:p>
        </w:tc>
        <w:tc>
          <w:tcPr>
            <w:tcW w:w="1985" w:type="dxa"/>
          </w:tcPr>
          <w:p w14:paraId="6472A9DE"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p w14:paraId="1DEB90AD" w14:textId="77777777" w:rsidR="00E8690B" w:rsidRPr="0022673F" w:rsidRDefault="00E8690B" w:rsidP="00B2110C">
            <w:pPr>
              <w:rPr>
                <w:sz w:val="20"/>
              </w:rPr>
            </w:pPr>
            <w:r w:rsidRPr="0022673F">
              <w:rPr>
                <w:color w:val="000000"/>
                <w:sz w:val="20"/>
                <w:shd w:val="clear" w:color="auto" w:fill="FFFFFF"/>
              </w:rPr>
              <w:t>Работа над движениями в произведениях.</w:t>
            </w:r>
          </w:p>
        </w:tc>
        <w:tc>
          <w:tcPr>
            <w:tcW w:w="850" w:type="dxa"/>
          </w:tcPr>
          <w:p w14:paraId="711A0D51" w14:textId="77777777" w:rsidR="00E8690B" w:rsidRPr="0022673F" w:rsidRDefault="00E8690B" w:rsidP="00B2110C">
            <w:pPr>
              <w:rPr>
                <w:sz w:val="20"/>
              </w:rPr>
            </w:pPr>
            <w:r w:rsidRPr="0022673F">
              <w:rPr>
                <w:sz w:val="20"/>
              </w:rPr>
              <w:t>Каб.№9</w:t>
            </w:r>
          </w:p>
        </w:tc>
        <w:tc>
          <w:tcPr>
            <w:tcW w:w="1276" w:type="dxa"/>
          </w:tcPr>
          <w:p w14:paraId="0F7DDFC7" w14:textId="77777777" w:rsidR="00E8690B" w:rsidRPr="0022673F" w:rsidRDefault="00E8690B" w:rsidP="00B2110C">
            <w:pPr>
              <w:rPr>
                <w:sz w:val="20"/>
              </w:rPr>
            </w:pPr>
            <w:r w:rsidRPr="0022673F">
              <w:rPr>
                <w:sz w:val="20"/>
              </w:rPr>
              <w:t>Формиру-</w:t>
            </w:r>
          </w:p>
          <w:p w14:paraId="6AFE98CD" w14:textId="77777777" w:rsidR="00E8690B" w:rsidRPr="0022673F" w:rsidRDefault="00E8690B" w:rsidP="00B2110C">
            <w:pPr>
              <w:rPr>
                <w:sz w:val="20"/>
              </w:rPr>
            </w:pPr>
            <w:r w:rsidRPr="0022673F">
              <w:rPr>
                <w:sz w:val="20"/>
              </w:rPr>
              <w:t xml:space="preserve">ющий </w:t>
            </w:r>
          </w:p>
          <w:p w14:paraId="4438E390" w14:textId="77777777" w:rsidR="00E8690B" w:rsidRPr="0022673F" w:rsidRDefault="00E8690B" w:rsidP="00B2110C">
            <w:pPr>
              <w:rPr>
                <w:sz w:val="20"/>
              </w:rPr>
            </w:pPr>
            <w:r w:rsidRPr="0022673F">
              <w:rPr>
                <w:sz w:val="20"/>
              </w:rPr>
              <w:t>контроль</w:t>
            </w:r>
          </w:p>
        </w:tc>
      </w:tr>
      <w:tr w:rsidR="00E8690B" w:rsidRPr="0022673F" w14:paraId="02D3D899" w14:textId="77777777" w:rsidTr="00E8690B">
        <w:tc>
          <w:tcPr>
            <w:tcW w:w="1129" w:type="dxa"/>
            <w:tcBorders>
              <w:bottom w:val="double" w:sz="4" w:space="0" w:color="auto"/>
            </w:tcBorders>
          </w:tcPr>
          <w:p w14:paraId="0029DAD8" w14:textId="77777777" w:rsidR="00E8690B" w:rsidRPr="0022673F" w:rsidRDefault="00E8690B" w:rsidP="00B2110C">
            <w:pPr>
              <w:rPr>
                <w:sz w:val="20"/>
              </w:rPr>
            </w:pPr>
            <w:r w:rsidRPr="0022673F">
              <w:rPr>
                <w:sz w:val="20"/>
              </w:rPr>
              <w:t>Суббота</w:t>
            </w:r>
          </w:p>
          <w:p w14:paraId="60BD437E" w14:textId="77777777" w:rsidR="00E8690B" w:rsidRPr="0022673F" w:rsidRDefault="00E8690B" w:rsidP="00B2110C">
            <w:pPr>
              <w:rPr>
                <w:sz w:val="20"/>
              </w:rPr>
            </w:pPr>
          </w:p>
          <w:p w14:paraId="57D32D5D" w14:textId="77777777" w:rsidR="00E8690B" w:rsidRPr="0022673F" w:rsidRDefault="00E8690B" w:rsidP="00B2110C">
            <w:pPr>
              <w:rPr>
                <w:sz w:val="20"/>
              </w:rPr>
            </w:pPr>
          </w:p>
        </w:tc>
        <w:tc>
          <w:tcPr>
            <w:tcW w:w="709" w:type="dxa"/>
            <w:tcBorders>
              <w:bottom w:val="double" w:sz="4" w:space="0" w:color="auto"/>
            </w:tcBorders>
          </w:tcPr>
          <w:p w14:paraId="5B8022EC" w14:textId="77777777" w:rsidR="00E8690B" w:rsidRPr="0022673F" w:rsidRDefault="00E8690B" w:rsidP="00B2110C">
            <w:pPr>
              <w:rPr>
                <w:sz w:val="20"/>
              </w:rPr>
            </w:pPr>
          </w:p>
        </w:tc>
        <w:tc>
          <w:tcPr>
            <w:tcW w:w="851" w:type="dxa"/>
            <w:tcBorders>
              <w:bottom w:val="double" w:sz="4" w:space="0" w:color="auto"/>
            </w:tcBorders>
          </w:tcPr>
          <w:p w14:paraId="5DC8A547" w14:textId="77777777" w:rsidR="00E8690B" w:rsidRPr="0022673F" w:rsidRDefault="00E8690B" w:rsidP="00B2110C">
            <w:pPr>
              <w:rPr>
                <w:sz w:val="20"/>
              </w:rPr>
            </w:pPr>
          </w:p>
        </w:tc>
        <w:tc>
          <w:tcPr>
            <w:tcW w:w="1275" w:type="dxa"/>
            <w:tcBorders>
              <w:bottom w:val="double" w:sz="4" w:space="0" w:color="auto"/>
            </w:tcBorders>
          </w:tcPr>
          <w:p w14:paraId="7579840F"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51CC2989"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206250CD"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76C28EC1" w14:textId="77777777" w:rsidR="00E8690B" w:rsidRPr="0022673F" w:rsidRDefault="00E8690B" w:rsidP="00B2110C">
            <w:pPr>
              <w:rPr>
                <w:sz w:val="20"/>
              </w:rPr>
            </w:pPr>
            <w:r w:rsidRPr="0022673F">
              <w:rPr>
                <w:sz w:val="20"/>
              </w:rPr>
              <w:t>Диктант</w:t>
            </w:r>
          </w:p>
        </w:tc>
        <w:tc>
          <w:tcPr>
            <w:tcW w:w="850" w:type="dxa"/>
            <w:tcBorders>
              <w:bottom w:val="double" w:sz="4" w:space="0" w:color="auto"/>
            </w:tcBorders>
          </w:tcPr>
          <w:p w14:paraId="20EB6A7E"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0261184D" w14:textId="77777777" w:rsidR="00E8690B" w:rsidRPr="0022673F" w:rsidRDefault="00E8690B" w:rsidP="00B2110C">
            <w:pPr>
              <w:rPr>
                <w:sz w:val="20"/>
              </w:rPr>
            </w:pPr>
            <w:r w:rsidRPr="0022673F">
              <w:rPr>
                <w:sz w:val="20"/>
              </w:rPr>
              <w:t>Текущий</w:t>
            </w:r>
          </w:p>
          <w:p w14:paraId="61EE021C" w14:textId="77777777" w:rsidR="00E8690B" w:rsidRPr="0022673F" w:rsidRDefault="00E8690B" w:rsidP="00B2110C">
            <w:pPr>
              <w:rPr>
                <w:sz w:val="20"/>
              </w:rPr>
            </w:pPr>
            <w:r w:rsidRPr="0022673F">
              <w:rPr>
                <w:sz w:val="20"/>
              </w:rPr>
              <w:t>контроль</w:t>
            </w:r>
          </w:p>
        </w:tc>
      </w:tr>
      <w:tr w:rsidR="00E8690B" w:rsidRPr="0022673F" w14:paraId="4F92B0E3" w14:textId="77777777" w:rsidTr="00E8690B">
        <w:tc>
          <w:tcPr>
            <w:tcW w:w="1129" w:type="dxa"/>
            <w:tcBorders>
              <w:top w:val="double" w:sz="4" w:space="0" w:color="auto"/>
            </w:tcBorders>
          </w:tcPr>
          <w:p w14:paraId="142929B2" w14:textId="77777777" w:rsidR="00E8690B" w:rsidRPr="0022673F" w:rsidRDefault="00E8690B" w:rsidP="00B2110C">
            <w:pPr>
              <w:rPr>
                <w:sz w:val="20"/>
              </w:rPr>
            </w:pPr>
            <w:r w:rsidRPr="0022673F">
              <w:rPr>
                <w:sz w:val="20"/>
              </w:rPr>
              <w:t>Поне-</w:t>
            </w:r>
          </w:p>
          <w:p w14:paraId="0A31496B" w14:textId="77777777" w:rsidR="00E8690B" w:rsidRPr="0022673F" w:rsidRDefault="00E8690B" w:rsidP="00B2110C">
            <w:pPr>
              <w:rPr>
                <w:sz w:val="20"/>
              </w:rPr>
            </w:pPr>
            <w:r w:rsidRPr="0022673F">
              <w:rPr>
                <w:sz w:val="20"/>
              </w:rPr>
              <w:t>дельник</w:t>
            </w:r>
          </w:p>
        </w:tc>
        <w:tc>
          <w:tcPr>
            <w:tcW w:w="709" w:type="dxa"/>
            <w:tcBorders>
              <w:top w:val="double" w:sz="4" w:space="0" w:color="auto"/>
            </w:tcBorders>
          </w:tcPr>
          <w:p w14:paraId="1FDA3762" w14:textId="77777777" w:rsidR="00E8690B" w:rsidRPr="0022673F" w:rsidRDefault="00E8690B" w:rsidP="00B2110C">
            <w:pPr>
              <w:rPr>
                <w:sz w:val="20"/>
              </w:rPr>
            </w:pPr>
          </w:p>
        </w:tc>
        <w:tc>
          <w:tcPr>
            <w:tcW w:w="851" w:type="dxa"/>
            <w:tcBorders>
              <w:top w:val="double" w:sz="4" w:space="0" w:color="auto"/>
            </w:tcBorders>
          </w:tcPr>
          <w:p w14:paraId="118B7635" w14:textId="77777777" w:rsidR="00E8690B" w:rsidRPr="0022673F" w:rsidRDefault="00E8690B" w:rsidP="00B2110C">
            <w:pPr>
              <w:rPr>
                <w:sz w:val="20"/>
              </w:rPr>
            </w:pPr>
          </w:p>
        </w:tc>
        <w:tc>
          <w:tcPr>
            <w:tcW w:w="1275" w:type="dxa"/>
            <w:tcBorders>
              <w:top w:val="double" w:sz="4" w:space="0" w:color="auto"/>
            </w:tcBorders>
          </w:tcPr>
          <w:p w14:paraId="2E428D4C" w14:textId="77777777" w:rsidR="00E8690B" w:rsidRPr="0022673F" w:rsidRDefault="00E8690B" w:rsidP="00B2110C">
            <w:pPr>
              <w:rPr>
                <w:sz w:val="20"/>
              </w:rPr>
            </w:pPr>
            <w:r w:rsidRPr="0022673F">
              <w:rPr>
                <w:sz w:val="20"/>
              </w:rPr>
              <w:t xml:space="preserve">Музыкальный </w:t>
            </w:r>
          </w:p>
          <w:p w14:paraId="4A335F5F"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2FDE9348" w14:textId="77777777" w:rsidR="00E8690B" w:rsidRPr="0022673F" w:rsidRDefault="00E8690B" w:rsidP="00B2110C">
            <w:pPr>
              <w:rPr>
                <w:sz w:val="20"/>
              </w:rPr>
            </w:pPr>
            <w:r w:rsidRPr="0022673F">
              <w:rPr>
                <w:sz w:val="20"/>
              </w:rPr>
              <w:t>Индивиду-</w:t>
            </w:r>
          </w:p>
          <w:p w14:paraId="08C50DD9"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0AB0E566"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3F5D29EF" w14:textId="77777777" w:rsidR="00E8690B" w:rsidRPr="0022673F" w:rsidRDefault="00E8690B" w:rsidP="00B2110C">
            <w:pPr>
              <w:rPr>
                <w:sz w:val="20"/>
              </w:rPr>
            </w:pPr>
            <w:r w:rsidRPr="0022673F">
              <w:rPr>
                <w:sz w:val="20"/>
              </w:rPr>
              <w:t>Подготовка к переводному экзамену.</w:t>
            </w:r>
          </w:p>
        </w:tc>
        <w:tc>
          <w:tcPr>
            <w:tcW w:w="850" w:type="dxa"/>
            <w:tcBorders>
              <w:top w:val="double" w:sz="4" w:space="0" w:color="auto"/>
            </w:tcBorders>
          </w:tcPr>
          <w:p w14:paraId="741E9248"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53DED9E7" w14:textId="77777777" w:rsidR="00E8690B" w:rsidRPr="0022673F" w:rsidRDefault="00E8690B" w:rsidP="00B2110C">
            <w:pPr>
              <w:rPr>
                <w:sz w:val="20"/>
              </w:rPr>
            </w:pPr>
            <w:r w:rsidRPr="0022673F">
              <w:rPr>
                <w:sz w:val="20"/>
              </w:rPr>
              <w:t>Текущий</w:t>
            </w:r>
          </w:p>
          <w:p w14:paraId="275A559A" w14:textId="77777777" w:rsidR="00E8690B" w:rsidRPr="0022673F" w:rsidRDefault="00E8690B" w:rsidP="00B2110C">
            <w:pPr>
              <w:rPr>
                <w:sz w:val="20"/>
              </w:rPr>
            </w:pPr>
            <w:r w:rsidRPr="0022673F">
              <w:rPr>
                <w:sz w:val="20"/>
              </w:rPr>
              <w:t>контроль</w:t>
            </w:r>
          </w:p>
        </w:tc>
      </w:tr>
      <w:tr w:rsidR="00E8690B" w:rsidRPr="0022673F" w14:paraId="3AFD7A58" w14:textId="77777777" w:rsidTr="00E8690B">
        <w:tc>
          <w:tcPr>
            <w:tcW w:w="1129" w:type="dxa"/>
          </w:tcPr>
          <w:p w14:paraId="4998DA4B" w14:textId="77777777" w:rsidR="00E8690B" w:rsidRPr="0022673F" w:rsidRDefault="00E8690B" w:rsidP="00B2110C">
            <w:pPr>
              <w:rPr>
                <w:sz w:val="20"/>
              </w:rPr>
            </w:pPr>
            <w:r w:rsidRPr="0022673F">
              <w:rPr>
                <w:sz w:val="20"/>
              </w:rPr>
              <w:t>Вторник</w:t>
            </w:r>
          </w:p>
          <w:p w14:paraId="07FB4352" w14:textId="77777777" w:rsidR="00E8690B" w:rsidRPr="0022673F" w:rsidRDefault="00E8690B" w:rsidP="00B2110C">
            <w:pPr>
              <w:rPr>
                <w:sz w:val="20"/>
              </w:rPr>
            </w:pPr>
          </w:p>
          <w:p w14:paraId="4D524C9F" w14:textId="77777777" w:rsidR="00E8690B" w:rsidRPr="0022673F" w:rsidRDefault="00E8690B" w:rsidP="00B2110C">
            <w:pPr>
              <w:rPr>
                <w:sz w:val="20"/>
              </w:rPr>
            </w:pPr>
          </w:p>
        </w:tc>
        <w:tc>
          <w:tcPr>
            <w:tcW w:w="709" w:type="dxa"/>
          </w:tcPr>
          <w:p w14:paraId="69525390" w14:textId="77777777" w:rsidR="00E8690B" w:rsidRPr="0022673F" w:rsidRDefault="00E8690B" w:rsidP="00B2110C">
            <w:pPr>
              <w:rPr>
                <w:sz w:val="20"/>
              </w:rPr>
            </w:pPr>
          </w:p>
        </w:tc>
        <w:tc>
          <w:tcPr>
            <w:tcW w:w="851" w:type="dxa"/>
          </w:tcPr>
          <w:p w14:paraId="165CB96B" w14:textId="77777777" w:rsidR="00E8690B" w:rsidRPr="0022673F" w:rsidRDefault="00E8690B" w:rsidP="00B2110C">
            <w:pPr>
              <w:rPr>
                <w:sz w:val="20"/>
              </w:rPr>
            </w:pPr>
          </w:p>
        </w:tc>
        <w:tc>
          <w:tcPr>
            <w:tcW w:w="1275" w:type="dxa"/>
          </w:tcPr>
          <w:p w14:paraId="7E420C3E" w14:textId="77777777" w:rsidR="00E8690B" w:rsidRPr="0022673F" w:rsidRDefault="00E8690B" w:rsidP="00B2110C">
            <w:pPr>
              <w:rPr>
                <w:sz w:val="20"/>
              </w:rPr>
            </w:pPr>
            <w:r w:rsidRPr="0022673F">
              <w:rPr>
                <w:sz w:val="20"/>
              </w:rPr>
              <w:t>Хоровой</w:t>
            </w:r>
          </w:p>
          <w:p w14:paraId="46DCA693" w14:textId="77777777" w:rsidR="00E8690B" w:rsidRPr="0022673F" w:rsidRDefault="00E8690B" w:rsidP="00B2110C">
            <w:pPr>
              <w:rPr>
                <w:sz w:val="20"/>
              </w:rPr>
            </w:pPr>
            <w:r w:rsidRPr="0022673F">
              <w:rPr>
                <w:sz w:val="20"/>
              </w:rPr>
              <w:t>класс</w:t>
            </w:r>
          </w:p>
        </w:tc>
        <w:tc>
          <w:tcPr>
            <w:tcW w:w="1134" w:type="dxa"/>
          </w:tcPr>
          <w:p w14:paraId="19EF3F94" w14:textId="77777777" w:rsidR="00E8690B" w:rsidRPr="0022673F" w:rsidRDefault="00E8690B" w:rsidP="00B2110C">
            <w:pPr>
              <w:rPr>
                <w:sz w:val="20"/>
              </w:rPr>
            </w:pPr>
            <w:r w:rsidRPr="0022673F">
              <w:rPr>
                <w:sz w:val="20"/>
              </w:rPr>
              <w:t>Групповая</w:t>
            </w:r>
          </w:p>
        </w:tc>
        <w:tc>
          <w:tcPr>
            <w:tcW w:w="709" w:type="dxa"/>
          </w:tcPr>
          <w:p w14:paraId="0A66D301" w14:textId="77777777" w:rsidR="00E8690B" w:rsidRPr="0022673F" w:rsidRDefault="00E8690B" w:rsidP="00B2110C">
            <w:pPr>
              <w:rPr>
                <w:sz w:val="20"/>
              </w:rPr>
            </w:pPr>
            <w:r w:rsidRPr="0022673F">
              <w:rPr>
                <w:sz w:val="20"/>
              </w:rPr>
              <w:t>0,75</w:t>
            </w:r>
          </w:p>
        </w:tc>
        <w:tc>
          <w:tcPr>
            <w:tcW w:w="1985" w:type="dxa"/>
          </w:tcPr>
          <w:p w14:paraId="25B996B8"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Смена размера. Особое внимание ритмическому рисунку.</w:t>
            </w:r>
          </w:p>
          <w:p w14:paraId="5BD7E403" w14:textId="77777777" w:rsidR="00E8690B" w:rsidRPr="0022673F" w:rsidRDefault="00E8690B" w:rsidP="00B2110C">
            <w:pPr>
              <w:rPr>
                <w:sz w:val="20"/>
              </w:rPr>
            </w:pPr>
            <w:r w:rsidRPr="0022673F">
              <w:rPr>
                <w:color w:val="000000"/>
                <w:sz w:val="20"/>
                <w:shd w:val="clear" w:color="auto" w:fill="FFFFFF"/>
              </w:rPr>
              <w:t>Работа   над 2-х голосием.</w:t>
            </w:r>
          </w:p>
        </w:tc>
        <w:tc>
          <w:tcPr>
            <w:tcW w:w="850" w:type="dxa"/>
          </w:tcPr>
          <w:p w14:paraId="045338C3" w14:textId="77777777" w:rsidR="00E8690B" w:rsidRPr="0022673F" w:rsidRDefault="00E8690B" w:rsidP="00B2110C">
            <w:pPr>
              <w:rPr>
                <w:sz w:val="20"/>
              </w:rPr>
            </w:pPr>
            <w:r w:rsidRPr="0022673F">
              <w:rPr>
                <w:sz w:val="20"/>
              </w:rPr>
              <w:t>Каб.№9</w:t>
            </w:r>
          </w:p>
        </w:tc>
        <w:tc>
          <w:tcPr>
            <w:tcW w:w="1276" w:type="dxa"/>
          </w:tcPr>
          <w:p w14:paraId="07B53303" w14:textId="77777777" w:rsidR="00E8690B" w:rsidRPr="0022673F" w:rsidRDefault="00E8690B" w:rsidP="00B2110C">
            <w:pPr>
              <w:rPr>
                <w:sz w:val="20"/>
              </w:rPr>
            </w:pPr>
            <w:r w:rsidRPr="0022673F">
              <w:rPr>
                <w:sz w:val="20"/>
              </w:rPr>
              <w:t>Формиру-</w:t>
            </w:r>
          </w:p>
          <w:p w14:paraId="4D72A6F9" w14:textId="77777777" w:rsidR="00E8690B" w:rsidRPr="0022673F" w:rsidRDefault="00E8690B" w:rsidP="00B2110C">
            <w:pPr>
              <w:rPr>
                <w:sz w:val="20"/>
              </w:rPr>
            </w:pPr>
            <w:r w:rsidRPr="0022673F">
              <w:rPr>
                <w:sz w:val="20"/>
              </w:rPr>
              <w:t xml:space="preserve">ющий </w:t>
            </w:r>
          </w:p>
          <w:p w14:paraId="427C70BA" w14:textId="77777777" w:rsidR="00E8690B" w:rsidRPr="0022673F" w:rsidRDefault="00E8690B" w:rsidP="00B2110C">
            <w:pPr>
              <w:rPr>
                <w:sz w:val="20"/>
              </w:rPr>
            </w:pPr>
            <w:r w:rsidRPr="0022673F">
              <w:rPr>
                <w:sz w:val="20"/>
              </w:rPr>
              <w:t>контроль</w:t>
            </w:r>
          </w:p>
        </w:tc>
      </w:tr>
      <w:tr w:rsidR="00E8690B" w:rsidRPr="0022673F" w14:paraId="568D2E9B" w14:textId="77777777" w:rsidTr="00E8690B">
        <w:tc>
          <w:tcPr>
            <w:tcW w:w="1129" w:type="dxa"/>
          </w:tcPr>
          <w:p w14:paraId="294B5597" w14:textId="77777777" w:rsidR="00E8690B" w:rsidRPr="0022673F" w:rsidRDefault="00E8690B" w:rsidP="00B2110C">
            <w:pPr>
              <w:rPr>
                <w:sz w:val="20"/>
              </w:rPr>
            </w:pPr>
            <w:r w:rsidRPr="0022673F">
              <w:rPr>
                <w:sz w:val="20"/>
              </w:rPr>
              <w:t>Вторник</w:t>
            </w:r>
          </w:p>
        </w:tc>
        <w:tc>
          <w:tcPr>
            <w:tcW w:w="709" w:type="dxa"/>
          </w:tcPr>
          <w:p w14:paraId="4A1F509B" w14:textId="77777777" w:rsidR="00E8690B" w:rsidRPr="0022673F" w:rsidRDefault="00E8690B" w:rsidP="00B2110C">
            <w:pPr>
              <w:rPr>
                <w:sz w:val="20"/>
              </w:rPr>
            </w:pPr>
          </w:p>
        </w:tc>
        <w:tc>
          <w:tcPr>
            <w:tcW w:w="851" w:type="dxa"/>
          </w:tcPr>
          <w:p w14:paraId="2E64207A" w14:textId="77777777" w:rsidR="00E8690B" w:rsidRPr="0022673F" w:rsidRDefault="00E8690B" w:rsidP="00B2110C">
            <w:pPr>
              <w:rPr>
                <w:sz w:val="20"/>
              </w:rPr>
            </w:pPr>
          </w:p>
        </w:tc>
        <w:tc>
          <w:tcPr>
            <w:tcW w:w="1275" w:type="dxa"/>
          </w:tcPr>
          <w:p w14:paraId="523EBDD0" w14:textId="77777777" w:rsidR="00E8690B" w:rsidRPr="0022673F" w:rsidRDefault="00E8690B" w:rsidP="00B2110C">
            <w:pPr>
              <w:rPr>
                <w:sz w:val="20"/>
              </w:rPr>
            </w:pPr>
            <w:r w:rsidRPr="0022673F">
              <w:rPr>
                <w:sz w:val="20"/>
              </w:rPr>
              <w:t>Общее фортепиано</w:t>
            </w:r>
          </w:p>
        </w:tc>
        <w:tc>
          <w:tcPr>
            <w:tcW w:w="1134" w:type="dxa"/>
          </w:tcPr>
          <w:p w14:paraId="4C04B811" w14:textId="77777777" w:rsidR="00E8690B" w:rsidRPr="0022673F" w:rsidRDefault="00E8690B" w:rsidP="00B2110C">
            <w:pPr>
              <w:rPr>
                <w:sz w:val="20"/>
              </w:rPr>
            </w:pPr>
            <w:r w:rsidRPr="0022673F">
              <w:rPr>
                <w:sz w:val="20"/>
              </w:rPr>
              <w:t>Индивиду-</w:t>
            </w:r>
          </w:p>
          <w:p w14:paraId="6C164668" w14:textId="77777777" w:rsidR="00E8690B" w:rsidRPr="0022673F" w:rsidRDefault="00E8690B" w:rsidP="00B2110C">
            <w:pPr>
              <w:rPr>
                <w:sz w:val="20"/>
              </w:rPr>
            </w:pPr>
            <w:r w:rsidRPr="0022673F">
              <w:rPr>
                <w:sz w:val="20"/>
              </w:rPr>
              <w:t>альная</w:t>
            </w:r>
          </w:p>
        </w:tc>
        <w:tc>
          <w:tcPr>
            <w:tcW w:w="709" w:type="dxa"/>
          </w:tcPr>
          <w:p w14:paraId="2D97E2A4" w14:textId="77777777" w:rsidR="00E8690B" w:rsidRPr="0022673F" w:rsidRDefault="00E8690B" w:rsidP="00B2110C">
            <w:pPr>
              <w:rPr>
                <w:sz w:val="20"/>
              </w:rPr>
            </w:pPr>
            <w:r w:rsidRPr="0022673F">
              <w:rPr>
                <w:sz w:val="20"/>
              </w:rPr>
              <w:t>0,5</w:t>
            </w:r>
          </w:p>
        </w:tc>
        <w:tc>
          <w:tcPr>
            <w:tcW w:w="1985" w:type="dxa"/>
          </w:tcPr>
          <w:p w14:paraId="36DE85EB"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Подготовка к переводномк экзамену</w:t>
            </w:r>
          </w:p>
          <w:p w14:paraId="11C46822" w14:textId="77777777" w:rsidR="00E8690B" w:rsidRPr="0022673F" w:rsidRDefault="00E8690B" w:rsidP="00B2110C">
            <w:pPr>
              <w:rPr>
                <w:sz w:val="20"/>
                <w:lang w:eastAsia="zh-CN"/>
              </w:rPr>
            </w:pPr>
          </w:p>
        </w:tc>
        <w:tc>
          <w:tcPr>
            <w:tcW w:w="850" w:type="dxa"/>
          </w:tcPr>
          <w:p w14:paraId="36DB9913" w14:textId="77777777" w:rsidR="00E8690B" w:rsidRPr="0022673F" w:rsidRDefault="00E8690B" w:rsidP="00B2110C">
            <w:pPr>
              <w:rPr>
                <w:sz w:val="20"/>
              </w:rPr>
            </w:pPr>
            <w:r w:rsidRPr="0022673F">
              <w:rPr>
                <w:sz w:val="20"/>
              </w:rPr>
              <w:t>Каб.№3</w:t>
            </w:r>
          </w:p>
        </w:tc>
        <w:tc>
          <w:tcPr>
            <w:tcW w:w="1276" w:type="dxa"/>
          </w:tcPr>
          <w:p w14:paraId="218C34A3" w14:textId="77777777" w:rsidR="00E8690B" w:rsidRPr="0022673F" w:rsidRDefault="00E8690B" w:rsidP="00B2110C">
            <w:pPr>
              <w:rPr>
                <w:sz w:val="20"/>
              </w:rPr>
            </w:pPr>
            <w:r w:rsidRPr="0022673F">
              <w:rPr>
                <w:sz w:val="20"/>
              </w:rPr>
              <w:t>Формиру-</w:t>
            </w:r>
          </w:p>
          <w:p w14:paraId="1ACC16AD" w14:textId="77777777" w:rsidR="00E8690B" w:rsidRPr="0022673F" w:rsidRDefault="00E8690B" w:rsidP="00B2110C">
            <w:pPr>
              <w:rPr>
                <w:sz w:val="20"/>
              </w:rPr>
            </w:pPr>
            <w:r w:rsidRPr="0022673F">
              <w:rPr>
                <w:sz w:val="20"/>
              </w:rPr>
              <w:t xml:space="preserve">ющий </w:t>
            </w:r>
          </w:p>
          <w:p w14:paraId="228EACF0" w14:textId="77777777" w:rsidR="00E8690B" w:rsidRPr="0022673F" w:rsidRDefault="00E8690B" w:rsidP="00B2110C">
            <w:pPr>
              <w:rPr>
                <w:sz w:val="20"/>
              </w:rPr>
            </w:pPr>
            <w:r w:rsidRPr="0022673F">
              <w:rPr>
                <w:sz w:val="20"/>
              </w:rPr>
              <w:t>контроль</w:t>
            </w:r>
          </w:p>
        </w:tc>
      </w:tr>
      <w:tr w:rsidR="00E8690B" w:rsidRPr="0022673F" w14:paraId="590A1783" w14:textId="77777777" w:rsidTr="00E8690B">
        <w:tc>
          <w:tcPr>
            <w:tcW w:w="1129" w:type="dxa"/>
          </w:tcPr>
          <w:p w14:paraId="0141CBBA" w14:textId="77777777" w:rsidR="00E8690B" w:rsidRPr="0022673F" w:rsidRDefault="00E8690B" w:rsidP="00B2110C">
            <w:pPr>
              <w:rPr>
                <w:sz w:val="20"/>
              </w:rPr>
            </w:pPr>
            <w:r w:rsidRPr="0022673F">
              <w:rPr>
                <w:sz w:val="20"/>
              </w:rPr>
              <w:t>Среда</w:t>
            </w:r>
          </w:p>
          <w:p w14:paraId="543142C3" w14:textId="77777777" w:rsidR="00E8690B" w:rsidRPr="0022673F" w:rsidRDefault="00E8690B" w:rsidP="00B2110C">
            <w:pPr>
              <w:rPr>
                <w:sz w:val="20"/>
              </w:rPr>
            </w:pPr>
          </w:p>
        </w:tc>
        <w:tc>
          <w:tcPr>
            <w:tcW w:w="709" w:type="dxa"/>
          </w:tcPr>
          <w:p w14:paraId="00DB026B" w14:textId="77777777" w:rsidR="00E8690B" w:rsidRPr="0022673F" w:rsidRDefault="00E8690B" w:rsidP="00B2110C">
            <w:pPr>
              <w:rPr>
                <w:sz w:val="20"/>
              </w:rPr>
            </w:pPr>
          </w:p>
        </w:tc>
        <w:tc>
          <w:tcPr>
            <w:tcW w:w="851" w:type="dxa"/>
          </w:tcPr>
          <w:p w14:paraId="6CF87E10" w14:textId="77777777" w:rsidR="00E8690B" w:rsidRPr="0022673F" w:rsidRDefault="00E8690B" w:rsidP="00B2110C">
            <w:pPr>
              <w:rPr>
                <w:sz w:val="20"/>
              </w:rPr>
            </w:pPr>
          </w:p>
        </w:tc>
        <w:tc>
          <w:tcPr>
            <w:tcW w:w="1275" w:type="dxa"/>
          </w:tcPr>
          <w:p w14:paraId="140918B0" w14:textId="77777777" w:rsidR="00E8690B" w:rsidRPr="0022673F" w:rsidRDefault="00E8690B" w:rsidP="00B2110C">
            <w:pPr>
              <w:rPr>
                <w:sz w:val="20"/>
              </w:rPr>
            </w:pPr>
            <w:r w:rsidRPr="0022673F">
              <w:rPr>
                <w:sz w:val="20"/>
              </w:rPr>
              <w:t>Музыкальная литература</w:t>
            </w:r>
          </w:p>
        </w:tc>
        <w:tc>
          <w:tcPr>
            <w:tcW w:w="1134" w:type="dxa"/>
          </w:tcPr>
          <w:p w14:paraId="3C04D41B" w14:textId="77777777" w:rsidR="00E8690B" w:rsidRPr="0022673F" w:rsidRDefault="00E8690B" w:rsidP="00B2110C">
            <w:pPr>
              <w:rPr>
                <w:sz w:val="20"/>
              </w:rPr>
            </w:pPr>
            <w:r w:rsidRPr="0022673F">
              <w:rPr>
                <w:sz w:val="20"/>
              </w:rPr>
              <w:t>Групповая</w:t>
            </w:r>
          </w:p>
        </w:tc>
        <w:tc>
          <w:tcPr>
            <w:tcW w:w="709" w:type="dxa"/>
          </w:tcPr>
          <w:p w14:paraId="2049E42E" w14:textId="77777777" w:rsidR="00E8690B" w:rsidRPr="0022673F" w:rsidRDefault="00E8690B" w:rsidP="00B2110C">
            <w:pPr>
              <w:rPr>
                <w:sz w:val="20"/>
              </w:rPr>
            </w:pPr>
            <w:r w:rsidRPr="0022673F">
              <w:rPr>
                <w:sz w:val="20"/>
              </w:rPr>
              <w:t>1</w:t>
            </w:r>
          </w:p>
        </w:tc>
        <w:tc>
          <w:tcPr>
            <w:tcW w:w="1985" w:type="dxa"/>
          </w:tcPr>
          <w:p w14:paraId="4DC3806B" w14:textId="77777777" w:rsidR="00E8690B" w:rsidRPr="0022673F" w:rsidRDefault="00E8690B" w:rsidP="00B2110C">
            <w:pPr>
              <w:rPr>
                <w:sz w:val="20"/>
              </w:rPr>
            </w:pPr>
            <w:r w:rsidRPr="0022673F">
              <w:rPr>
                <w:sz w:val="20"/>
              </w:rPr>
              <w:t>Программно-изобразительная музыка. К.Сен-Санс «Карнавал животных».</w:t>
            </w:r>
          </w:p>
        </w:tc>
        <w:tc>
          <w:tcPr>
            <w:tcW w:w="850" w:type="dxa"/>
          </w:tcPr>
          <w:p w14:paraId="60225C31" w14:textId="77777777" w:rsidR="00E8690B" w:rsidRPr="0022673F" w:rsidRDefault="00E8690B" w:rsidP="00B2110C">
            <w:pPr>
              <w:rPr>
                <w:sz w:val="20"/>
              </w:rPr>
            </w:pPr>
            <w:r w:rsidRPr="0022673F">
              <w:rPr>
                <w:sz w:val="20"/>
              </w:rPr>
              <w:t>Каб.№5</w:t>
            </w:r>
          </w:p>
        </w:tc>
        <w:tc>
          <w:tcPr>
            <w:tcW w:w="1276" w:type="dxa"/>
          </w:tcPr>
          <w:p w14:paraId="21379D0B" w14:textId="77777777" w:rsidR="00E8690B" w:rsidRPr="0022673F" w:rsidRDefault="00E8690B" w:rsidP="00B2110C">
            <w:pPr>
              <w:rPr>
                <w:sz w:val="20"/>
              </w:rPr>
            </w:pPr>
            <w:r w:rsidRPr="0022673F">
              <w:rPr>
                <w:sz w:val="20"/>
              </w:rPr>
              <w:t>Темати-</w:t>
            </w:r>
          </w:p>
          <w:p w14:paraId="6D906F48" w14:textId="77777777" w:rsidR="00E8690B" w:rsidRPr="0022673F" w:rsidRDefault="00E8690B" w:rsidP="00B2110C">
            <w:pPr>
              <w:rPr>
                <w:sz w:val="20"/>
              </w:rPr>
            </w:pPr>
            <w:r w:rsidRPr="0022673F">
              <w:rPr>
                <w:sz w:val="20"/>
              </w:rPr>
              <w:t>ческий контроль</w:t>
            </w:r>
          </w:p>
        </w:tc>
      </w:tr>
      <w:tr w:rsidR="00E8690B" w:rsidRPr="0022673F" w14:paraId="7B8721F2" w14:textId="77777777" w:rsidTr="00E8690B">
        <w:tc>
          <w:tcPr>
            <w:tcW w:w="1129" w:type="dxa"/>
          </w:tcPr>
          <w:p w14:paraId="7334EE41" w14:textId="77777777" w:rsidR="00E8690B" w:rsidRPr="0022673F" w:rsidRDefault="00E8690B" w:rsidP="00B2110C">
            <w:pPr>
              <w:rPr>
                <w:sz w:val="20"/>
              </w:rPr>
            </w:pPr>
            <w:r w:rsidRPr="0022673F">
              <w:rPr>
                <w:sz w:val="20"/>
              </w:rPr>
              <w:t>Четверг</w:t>
            </w:r>
          </w:p>
          <w:p w14:paraId="50A52282" w14:textId="77777777" w:rsidR="00E8690B" w:rsidRPr="0022673F" w:rsidRDefault="00E8690B" w:rsidP="00B2110C">
            <w:pPr>
              <w:rPr>
                <w:sz w:val="20"/>
              </w:rPr>
            </w:pPr>
          </w:p>
          <w:p w14:paraId="6A29A878" w14:textId="77777777" w:rsidR="00E8690B" w:rsidRPr="0022673F" w:rsidRDefault="00E8690B" w:rsidP="00B2110C">
            <w:pPr>
              <w:rPr>
                <w:sz w:val="20"/>
              </w:rPr>
            </w:pPr>
          </w:p>
        </w:tc>
        <w:tc>
          <w:tcPr>
            <w:tcW w:w="709" w:type="dxa"/>
          </w:tcPr>
          <w:p w14:paraId="5B30FC3A" w14:textId="77777777" w:rsidR="00E8690B" w:rsidRPr="0022673F" w:rsidRDefault="00E8690B" w:rsidP="00B2110C">
            <w:pPr>
              <w:rPr>
                <w:sz w:val="20"/>
              </w:rPr>
            </w:pPr>
          </w:p>
        </w:tc>
        <w:tc>
          <w:tcPr>
            <w:tcW w:w="851" w:type="dxa"/>
          </w:tcPr>
          <w:p w14:paraId="014927D9" w14:textId="77777777" w:rsidR="00E8690B" w:rsidRPr="0022673F" w:rsidRDefault="00E8690B" w:rsidP="00B2110C">
            <w:pPr>
              <w:rPr>
                <w:sz w:val="20"/>
              </w:rPr>
            </w:pPr>
          </w:p>
        </w:tc>
        <w:tc>
          <w:tcPr>
            <w:tcW w:w="1275" w:type="dxa"/>
          </w:tcPr>
          <w:p w14:paraId="6E8A5D16" w14:textId="77777777" w:rsidR="00E8690B" w:rsidRPr="0022673F" w:rsidRDefault="00E8690B" w:rsidP="00B2110C">
            <w:pPr>
              <w:rPr>
                <w:sz w:val="20"/>
              </w:rPr>
            </w:pPr>
            <w:r w:rsidRPr="0022673F">
              <w:rPr>
                <w:sz w:val="20"/>
              </w:rPr>
              <w:t xml:space="preserve">Музыкальный </w:t>
            </w:r>
          </w:p>
          <w:p w14:paraId="4D220A1B" w14:textId="77777777" w:rsidR="00E8690B" w:rsidRPr="0022673F" w:rsidRDefault="00E8690B" w:rsidP="00B2110C">
            <w:pPr>
              <w:rPr>
                <w:sz w:val="20"/>
              </w:rPr>
            </w:pPr>
            <w:r w:rsidRPr="0022673F">
              <w:rPr>
                <w:sz w:val="20"/>
              </w:rPr>
              <w:t>инструмент</w:t>
            </w:r>
          </w:p>
        </w:tc>
        <w:tc>
          <w:tcPr>
            <w:tcW w:w="1134" w:type="dxa"/>
          </w:tcPr>
          <w:p w14:paraId="2DEA8F97" w14:textId="77777777" w:rsidR="00E8690B" w:rsidRPr="0022673F" w:rsidRDefault="00E8690B" w:rsidP="00B2110C">
            <w:pPr>
              <w:rPr>
                <w:sz w:val="20"/>
              </w:rPr>
            </w:pPr>
            <w:r w:rsidRPr="0022673F">
              <w:rPr>
                <w:sz w:val="20"/>
              </w:rPr>
              <w:t>Индивиду-</w:t>
            </w:r>
          </w:p>
          <w:p w14:paraId="1A936F45" w14:textId="77777777" w:rsidR="00E8690B" w:rsidRPr="0022673F" w:rsidRDefault="00E8690B" w:rsidP="00B2110C">
            <w:pPr>
              <w:rPr>
                <w:sz w:val="20"/>
              </w:rPr>
            </w:pPr>
            <w:r w:rsidRPr="0022673F">
              <w:rPr>
                <w:sz w:val="20"/>
              </w:rPr>
              <w:t>альная</w:t>
            </w:r>
          </w:p>
        </w:tc>
        <w:tc>
          <w:tcPr>
            <w:tcW w:w="709" w:type="dxa"/>
          </w:tcPr>
          <w:p w14:paraId="2520749F" w14:textId="77777777" w:rsidR="00E8690B" w:rsidRPr="0022673F" w:rsidRDefault="00E8690B" w:rsidP="00B2110C">
            <w:pPr>
              <w:rPr>
                <w:sz w:val="20"/>
              </w:rPr>
            </w:pPr>
            <w:r w:rsidRPr="0022673F">
              <w:rPr>
                <w:sz w:val="20"/>
              </w:rPr>
              <w:t>0,75</w:t>
            </w:r>
          </w:p>
        </w:tc>
        <w:tc>
          <w:tcPr>
            <w:tcW w:w="1985" w:type="dxa"/>
          </w:tcPr>
          <w:p w14:paraId="6926C755" w14:textId="77777777" w:rsidR="00E8690B" w:rsidRPr="0022673F" w:rsidRDefault="00E8690B" w:rsidP="00B2110C">
            <w:pPr>
              <w:rPr>
                <w:sz w:val="20"/>
              </w:rPr>
            </w:pPr>
            <w:r w:rsidRPr="0022673F">
              <w:rPr>
                <w:sz w:val="20"/>
              </w:rPr>
              <w:t>Подготовка к переводному экзамену.</w:t>
            </w:r>
          </w:p>
        </w:tc>
        <w:tc>
          <w:tcPr>
            <w:tcW w:w="850" w:type="dxa"/>
          </w:tcPr>
          <w:p w14:paraId="0FBA0457" w14:textId="77777777" w:rsidR="00E8690B" w:rsidRPr="0022673F" w:rsidRDefault="00E8690B" w:rsidP="00B2110C">
            <w:pPr>
              <w:rPr>
                <w:sz w:val="20"/>
              </w:rPr>
            </w:pPr>
            <w:r w:rsidRPr="0022673F">
              <w:rPr>
                <w:sz w:val="20"/>
              </w:rPr>
              <w:t>Каб.№2</w:t>
            </w:r>
          </w:p>
        </w:tc>
        <w:tc>
          <w:tcPr>
            <w:tcW w:w="1276" w:type="dxa"/>
          </w:tcPr>
          <w:p w14:paraId="6E4525C4" w14:textId="77777777" w:rsidR="00E8690B" w:rsidRPr="0022673F" w:rsidRDefault="00E8690B" w:rsidP="00B2110C">
            <w:pPr>
              <w:rPr>
                <w:sz w:val="20"/>
              </w:rPr>
            </w:pPr>
            <w:r w:rsidRPr="0022673F">
              <w:rPr>
                <w:sz w:val="20"/>
              </w:rPr>
              <w:t>Текущий</w:t>
            </w:r>
          </w:p>
          <w:p w14:paraId="6DC6B7D4" w14:textId="77777777" w:rsidR="00E8690B" w:rsidRPr="0022673F" w:rsidRDefault="00E8690B" w:rsidP="00B2110C">
            <w:pPr>
              <w:rPr>
                <w:sz w:val="20"/>
              </w:rPr>
            </w:pPr>
            <w:r w:rsidRPr="0022673F">
              <w:rPr>
                <w:sz w:val="20"/>
              </w:rPr>
              <w:t>контроль</w:t>
            </w:r>
          </w:p>
        </w:tc>
      </w:tr>
      <w:tr w:rsidR="00E8690B" w:rsidRPr="0022673F" w14:paraId="018DACDA" w14:textId="77777777" w:rsidTr="00E8690B">
        <w:tc>
          <w:tcPr>
            <w:tcW w:w="1129" w:type="dxa"/>
          </w:tcPr>
          <w:p w14:paraId="0A2E2A57" w14:textId="77777777" w:rsidR="00E8690B" w:rsidRPr="0022673F" w:rsidRDefault="00E8690B" w:rsidP="00B2110C">
            <w:pPr>
              <w:rPr>
                <w:sz w:val="20"/>
              </w:rPr>
            </w:pPr>
            <w:r w:rsidRPr="0022673F">
              <w:rPr>
                <w:sz w:val="20"/>
              </w:rPr>
              <w:t>Пятница</w:t>
            </w:r>
          </w:p>
          <w:p w14:paraId="281B14F6" w14:textId="77777777" w:rsidR="00E8690B" w:rsidRPr="0022673F" w:rsidRDefault="00E8690B" w:rsidP="00B2110C">
            <w:pPr>
              <w:rPr>
                <w:sz w:val="20"/>
              </w:rPr>
            </w:pPr>
          </w:p>
          <w:p w14:paraId="31FFF48A" w14:textId="77777777" w:rsidR="00E8690B" w:rsidRPr="0022673F" w:rsidRDefault="00E8690B" w:rsidP="00B2110C">
            <w:pPr>
              <w:rPr>
                <w:sz w:val="20"/>
              </w:rPr>
            </w:pPr>
          </w:p>
        </w:tc>
        <w:tc>
          <w:tcPr>
            <w:tcW w:w="709" w:type="dxa"/>
          </w:tcPr>
          <w:p w14:paraId="43551D70" w14:textId="77777777" w:rsidR="00E8690B" w:rsidRPr="0022673F" w:rsidRDefault="00E8690B" w:rsidP="00B2110C">
            <w:pPr>
              <w:rPr>
                <w:sz w:val="20"/>
              </w:rPr>
            </w:pPr>
          </w:p>
        </w:tc>
        <w:tc>
          <w:tcPr>
            <w:tcW w:w="851" w:type="dxa"/>
          </w:tcPr>
          <w:p w14:paraId="33571A38" w14:textId="77777777" w:rsidR="00E8690B" w:rsidRPr="0022673F" w:rsidRDefault="00E8690B" w:rsidP="00B2110C">
            <w:pPr>
              <w:rPr>
                <w:sz w:val="20"/>
              </w:rPr>
            </w:pPr>
          </w:p>
        </w:tc>
        <w:tc>
          <w:tcPr>
            <w:tcW w:w="1275" w:type="dxa"/>
          </w:tcPr>
          <w:p w14:paraId="2F95A997" w14:textId="77777777" w:rsidR="00E8690B" w:rsidRPr="0022673F" w:rsidRDefault="00E8690B" w:rsidP="00B2110C">
            <w:pPr>
              <w:rPr>
                <w:sz w:val="20"/>
              </w:rPr>
            </w:pPr>
            <w:r w:rsidRPr="0022673F">
              <w:rPr>
                <w:sz w:val="20"/>
              </w:rPr>
              <w:t>Хоровой</w:t>
            </w:r>
          </w:p>
          <w:p w14:paraId="1B97D821" w14:textId="77777777" w:rsidR="00E8690B" w:rsidRPr="0022673F" w:rsidRDefault="00E8690B" w:rsidP="00B2110C">
            <w:pPr>
              <w:rPr>
                <w:sz w:val="20"/>
              </w:rPr>
            </w:pPr>
            <w:r w:rsidRPr="0022673F">
              <w:rPr>
                <w:sz w:val="20"/>
              </w:rPr>
              <w:t>класс</w:t>
            </w:r>
          </w:p>
        </w:tc>
        <w:tc>
          <w:tcPr>
            <w:tcW w:w="1134" w:type="dxa"/>
          </w:tcPr>
          <w:p w14:paraId="2B4B2E66" w14:textId="77777777" w:rsidR="00E8690B" w:rsidRPr="0022673F" w:rsidRDefault="00E8690B" w:rsidP="00B2110C">
            <w:pPr>
              <w:rPr>
                <w:sz w:val="20"/>
              </w:rPr>
            </w:pPr>
            <w:r w:rsidRPr="0022673F">
              <w:rPr>
                <w:sz w:val="20"/>
              </w:rPr>
              <w:t>Групповая</w:t>
            </w:r>
          </w:p>
        </w:tc>
        <w:tc>
          <w:tcPr>
            <w:tcW w:w="709" w:type="dxa"/>
          </w:tcPr>
          <w:p w14:paraId="7E3FD2AC" w14:textId="77777777" w:rsidR="00E8690B" w:rsidRPr="0022673F" w:rsidRDefault="00E8690B" w:rsidP="00B2110C">
            <w:pPr>
              <w:rPr>
                <w:sz w:val="20"/>
              </w:rPr>
            </w:pPr>
            <w:r w:rsidRPr="0022673F">
              <w:rPr>
                <w:sz w:val="20"/>
              </w:rPr>
              <w:t>0,75</w:t>
            </w:r>
          </w:p>
        </w:tc>
        <w:tc>
          <w:tcPr>
            <w:tcW w:w="1985" w:type="dxa"/>
          </w:tcPr>
          <w:p w14:paraId="71820598"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Смена размера. Особое внимание ритмическому рисунку.</w:t>
            </w:r>
          </w:p>
          <w:p w14:paraId="241D94D4" w14:textId="77777777" w:rsidR="00E8690B" w:rsidRPr="0022673F" w:rsidRDefault="00E8690B" w:rsidP="00B2110C">
            <w:pPr>
              <w:rPr>
                <w:sz w:val="20"/>
              </w:rPr>
            </w:pPr>
            <w:r w:rsidRPr="0022673F">
              <w:rPr>
                <w:color w:val="000000"/>
                <w:sz w:val="20"/>
                <w:shd w:val="clear" w:color="auto" w:fill="FFFFFF"/>
              </w:rPr>
              <w:t>Работа   над 2-х голосием.</w:t>
            </w:r>
          </w:p>
        </w:tc>
        <w:tc>
          <w:tcPr>
            <w:tcW w:w="850" w:type="dxa"/>
          </w:tcPr>
          <w:p w14:paraId="1DE33F31" w14:textId="77777777" w:rsidR="00E8690B" w:rsidRPr="0022673F" w:rsidRDefault="00E8690B" w:rsidP="00B2110C">
            <w:pPr>
              <w:rPr>
                <w:sz w:val="20"/>
              </w:rPr>
            </w:pPr>
            <w:r w:rsidRPr="0022673F">
              <w:rPr>
                <w:sz w:val="20"/>
              </w:rPr>
              <w:t>Каб.№9</w:t>
            </w:r>
          </w:p>
        </w:tc>
        <w:tc>
          <w:tcPr>
            <w:tcW w:w="1276" w:type="dxa"/>
          </w:tcPr>
          <w:p w14:paraId="31FBFACA" w14:textId="77777777" w:rsidR="00E8690B" w:rsidRPr="0022673F" w:rsidRDefault="00E8690B" w:rsidP="00B2110C">
            <w:pPr>
              <w:rPr>
                <w:sz w:val="20"/>
              </w:rPr>
            </w:pPr>
            <w:r w:rsidRPr="0022673F">
              <w:rPr>
                <w:sz w:val="20"/>
              </w:rPr>
              <w:t>Формиру-</w:t>
            </w:r>
          </w:p>
          <w:p w14:paraId="2AD0F5DE" w14:textId="77777777" w:rsidR="00E8690B" w:rsidRPr="0022673F" w:rsidRDefault="00E8690B" w:rsidP="00B2110C">
            <w:pPr>
              <w:rPr>
                <w:sz w:val="20"/>
              </w:rPr>
            </w:pPr>
            <w:r w:rsidRPr="0022673F">
              <w:rPr>
                <w:sz w:val="20"/>
              </w:rPr>
              <w:t xml:space="preserve">ющий </w:t>
            </w:r>
          </w:p>
          <w:p w14:paraId="2D75215D" w14:textId="77777777" w:rsidR="00E8690B" w:rsidRPr="0022673F" w:rsidRDefault="00E8690B" w:rsidP="00B2110C">
            <w:pPr>
              <w:rPr>
                <w:sz w:val="20"/>
              </w:rPr>
            </w:pPr>
            <w:r w:rsidRPr="0022673F">
              <w:rPr>
                <w:sz w:val="20"/>
              </w:rPr>
              <w:t>контроль</w:t>
            </w:r>
          </w:p>
        </w:tc>
      </w:tr>
      <w:tr w:rsidR="00E8690B" w:rsidRPr="0022673F" w14:paraId="6D621676" w14:textId="77777777" w:rsidTr="00E8690B">
        <w:tc>
          <w:tcPr>
            <w:tcW w:w="1129" w:type="dxa"/>
            <w:tcBorders>
              <w:bottom w:val="double" w:sz="4" w:space="0" w:color="auto"/>
            </w:tcBorders>
          </w:tcPr>
          <w:p w14:paraId="332CE649" w14:textId="77777777" w:rsidR="00E8690B" w:rsidRPr="0022673F" w:rsidRDefault="00E8690B" w:rsidP="00B2110C">
            <w:pPr>
              <w:rPr>
                <w:sz w:val="20"/>
              </w:rPr>
            </w:pPr>
            <w:r w:rsidRPr="0022673F">
              <w:rPr>
                <w:sz w:val="20"/>
              </w:rPr>
              <w:t>Суббота</w:t>
            </w:r>
          </w:p>
          <w:p w14:paraId="5C8B561C" w14:textId="77777777" w:rsidR="00E8690B" w:rsidRPr="0022673F" w:rsidRDefault="00E8690B" w:rsidP="00B2110C">
            <w:pPr>
              <w:rPr>
                <w:sz w:val="20"/>
              </w:rPr>
            </w:pPr>
          </w:p>
          <w:p w14:paraId="68736279" w14:textId="77777777" w:rsidR="00E8690B" w:rsidRPr="0022673F" w:rsidRDefault="00E8690B" w:rsidP="00B2110C">
            <w:pPr>
              <w:rPr>
                <w:sz w:val="20"/>
              </w:rPr>
            </w:pPr>
          </w:p>
        </w:tc>
        <w:tc>
          <w:tcPr>
            <w:tcW w:w="709" w:type="dxa"/>
            <w:tcBorders>
              <w:bottom w:val="double" w:sz="4" w:space="0" w:color="auto"/>
            </w:tcBorders>
          </w:tcPr>
          <w:p w14:paraId="2D95AC80" w14:textId="77777777" w:rsidR="00E8690B" w:rsidRPr="0022673F" w:rsidRDefault="00E8690B" w:rsidP="00B2110C">
            <w:pPr>
              <w:rPr>
                <w:sz w:val="20"/>
              </w:rPr>
            </w:pPr>
          </w:p>
        </w:tc>
        <w:tc>
          <w:tcPr>
            <w:tcW w:w="851" w:type="dxa"/>
            <w:tcBorders>
              <w:bottom w:val="double" w:sz="4" w:space="0" w:color="auto"/>
            </w:tcBorders>
          </w:tcPr>
          <w:p w14:paraId="62077D98" w14:textId="77777777" w:rsidR="00E8690B" w:rsidRPr="0022673F" w:rsidRDefault="00E8690B" w:rsidP="00B2110C">
            <w:pPr>
              <w:rPr>
                <w:sz w:val="20"/>
              </w:rPr>
            </w:pPr>
          </w:p>
        </w:tc>
        <w:tc>
          <w:tcPr>
            <w:tcW w:w="1275" w:type="dxa"/>
            <w:tcBorders>
              <w:bottom w:val="double" w:sz="4" w:space="0" w:color="auto"/>
            </w:tcBorders>
          </w:tcPr>
          <w:p w14:paraId="546A1AEA"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05977607"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1E97970E"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388AA384" w14:textId="77777777" w:rsidR="00E8690B" w:rsidRPr="0022673F" w:rsidRDefault="00E8690B" w:rsidP="00B2110C">
            <w:pPr>
              <w:rPr>
                <w:sz w:val="20"/>
              </w:rPr>
            </w:pPr>
            <w:r w:rsidRPr="0022673F">
              <w:rPr>
                <w:sz w:val="20"/>
              </w:rPr>
              <w:t>Повтор пройденного материала</w:t>
            </w:r>
          </w:p>
        </w:tc>
        <w:tc>
          <w:tcPr>
            <w:tcW w:w="850" w:type="dxa"/>
            <w:tcBorders>
              <w:bottom w:val="double" w:sz="4" w:space="0" w:color="auto"/>
            </w:tcBorders>
          </w:tcPr>
          <w:p w14:paraId="39AFD7F8"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29FD16D8" w14:textId="77777777" w:rsidR="00E8690B" w:rsidRPr="0022673F" w:rsidRDefault="00E8690B" w:rsidP="00B2110C">
            <w:pPr>
              <w:rPr>
                <w:sz w:val="20"/>
              </w:rPr>
            </w:pPr>
            <w:r w:rsidRPr="0022673F">
              <w:rPr>
                <w:sz w:val="20"/>
              </w:rPr>
              <w:t>Итоговый контроль</w:t>
            </w:r>
          </w:p>
        </w:tc>
      </w:tr>
      <w:tr w:rsidR="00E8690B" w:rsidRPr="0022673F" w14:paraId="4B17B5DF" w14:textId="77777777" w:rsidTr="00E8690B">
        <w:tc>
          <w:tcPr>
            <w:tcW w:w="1129" w:type="dxa"/>
            <w:tcBorders>
              <w:top w:val="double" w:sz="4" w:space="0" w:color="auto"/>
            </w:tcBorders>
          </w:tcPr>
          <w:p w14:paraId="67049D55" w14:textId="77777777" w:rsidR="00E8690B" w:rsidRPr="0022673F" w:rsidRDefault="00E8690B" w:rsidP="00B2110C">
            <w:pPr>
              <w:rPr>
                <w:sz w:val="20"/>
              </w:rPr>
            </w:pPr>
            <w:r w:rsidRPr="0022673F">
              <w:rPr>
                <w:sz w:val="20"/>
              </w:rPr>
              <w:t>Поне-</w:t>
            </w:r>
          </w:p>
          <w:p w14:paraId="3714B872" w14:textId="77777777" w:rsidR="00E8690B" w:rsidRPr="0022673F" w:rsidRDefault="00E8690B" w:rsidP="00B2110C">
            <w:pPr>
              <w:rPr>
                <w:sz w:val="20"/>
              </w:rPr>
            </w:pPr>
            <w:r w:rsidRPr="0022673F">
              <w:rPr>
                <w:sz w:val="20"/>
              </w:rPr>
              <w:t>дельни</w:t>
            </w:r>
          </w:p>
        </w:tc>
        <w:tc>
          <w:tcPr>
            <w:tcW w:w="709" w:type="dxa"/>
            <w:tcBorders>
              <w:top w:val="double" w:sz="4" w:space="0" w:color="auto"/>
            </w:tcBorders>
          </w:tcPr>
          <w:p w14:paraId="30F4BCD7" w14:textId="77777777" w:rsidR="00E8690B" w:rsidRPr="0022673F" w:rsidRDefault="00E8690B" w:rsidP="00B2110C">
            <w:pPr>
              <w:rPr>
                <w:sz w:val="20"/>
              </w:rPr>
            </w:pPr>
          </w:p>
        </w:tc>
        <w:tc>
          <w:tcPr>
            <w:tcW w:w="851" w:type="dxa"/>
            <w:tcBorders>
              <w:top w:val="double" w:sz="4" w:space="0" w:color="auto"/>
            </w:tcBorders>
          </w:tcPr>
          <w:p w14:paraId="37FD4C43" w14:textId="77777777" w:rsidR="00E8690B" w:rsidRPr="0022673F" w:rsidRDefault="00E8690B" w:rsidP="00B2110C">
            <w:pPr>
              <w:rPr>
                <w:sz w:val="20"/>
              </w:rPr>
            </w:pPr>
          </w:p>
        </w:tc>
        <w:tc>
          <w:tcPr>
            <w:tcW w:w="1275" w:type="dxa"/>
            <w:tcBorders>
              <w:top w:val="double" w:sz="4" w:space="0" w:color="auto"/>
            </w:tcBorders>
          </w:tcPr>
          <w:p w14:paraId="0B637D1C" w14:textId="77777777" w:rsidR="00E8690B" w:rsidRPr="0022673F" w:rsidRDefault="00E8690B" w:rsidP="00B2110C">
            <w:pPr>
              <w:rPr>
                <w:sz w:val="20"/>
              </w:rPr>
            </w:pPr>
            <w:r w:rsidRPr="0022673F">
              <w:rPr>
                <w:sz w:val="20"/>
              </w:rPr>
              <w:t xml:space="preserve">Музыкальный </w:t>
            </w:r>
          </w:p>
          <w:p w14:paraId="02C35BB0"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1BA1317A" w14:textId="77777777" w:rsidR="00E8690B" w:rsidRPr="0022673F" w:rsidRDefault="00E8690B" w:rsidP="00B2110C">
            <w:pPr>
              <w:rPr>
                <w:sz w:val="20"/>
              </w:rPr>
            </w:pPr>
            <w:r w:rsidRPr="0022673F">
              <w:rPr>
                <w:sz w:val="20"/>
              </w:rPr>
              <w:t>Индивиду-</w:t>
            </w:r>
          </w:p>
          <w:p w14:paraId="11F3D431"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52200F20"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32F128B9" w14:textId="77777777" w:rsidR="00E8690B" w:rsidRPr="0022673F" w:rsidRDefault="00E8690B" w:rsidP="00B2110C">
            <w:pPr>
              <w:rPr>
                <w:sz w:val="20"/>
              </w:rPr>
            </w:pPr>
            <w:r w:rsidRPr="0022673F">
              <w:rPr>
                <w:sz w:val="20"/>
              </w:rPr>
              <w:t>Разбор программы, задаваемой на лето</w:t>
            </w:r>
          </w:p>
        </w:tc>
        <w:tc>
          <w:tcPr>
            <w:tcW w:w="850" w:type="dxa"/>
            <w:tcBorders>
              <w:top w:val="double" w:sz="4" w:space="0" w:color="auto"/>
            </w:tcBorders>
          </w:tcPr>
          <w:p w14:paraId="68B422D6"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61A95F94" w14:textId="77777777" w:rsidR="00E8690B" w:rsidRPr="0022673F" w:rsidRDefault="00E8690B" w:rsidP="00B2110C">
            <w:pPr>
              <w:rPr>
                <w:sz w:val="20"/>
              </w:rPr>
            </w:pPr>
            <w:r w:rsidRPr="0022673F">
              <w:rPr>
                <w:sz w:val="20"/>
              </w:rPr>
              <w:t>Формиру-</w:t>
            </w:r>
          </w:p>
          <w:p w14:paraId="39C4A9ED" w14:textId="77777777" w:rsidR="00E8690B" w:rsidRPr="0022673F" w:rsidRDefault="00E8690B" w:rsidP="00B2110C">
            <w:pPr>
              <w:rPr>
                <w:sz w:val="20"/>
              </w:rPr>
            </w:pPr>
            <w:r w:rsidRPr="0022673F">
              <w:rPr>
                <w:sz w:val="20"/>
              </w:rPr>
              <w:t xml:space="preserve">ющий </w:t>
            </w:r>
          </w:p>
          <w:p w14:paraId="48B7B7EC" w14:textId="77777777" w:rsidR="00E8690B" w:rsidRPr="0022673F" w:rsidRDefault="00E8690B" w:rsidP="00B2110C">
            <w:pPr>
              <w:rPr>
                <w:sz w:val="20"/>
              </w:rPr>
            </w:pPr>
            <w:r w:rsidRPr="0022673F">
              <w:rPr>
                <w:sz w:val="20"/>
              </w:rPr>
              <w:t>контроль</w:t>
            </w:r>
          </w:p>
        </w:tc>
      </w:tr>
      <w:tr w:rsidR="00E8690B" w:rsidRPr="0022673F" w14:paraId="44348D79" w14:textId="77777777" w:rsidTr="00E8690B">
        <w:tc>
          <w:tcPr>
            <w:tcW w:w="1129" w:type="dxa"/>
          </w:tcPr>
          <w:p w14:paraId="67A8FD62" w14:textId="77777777" w:rsidR="00E8690B" w:rsidRPr="0022673F" w:rsidRDefault="00E8690B" w:rsidP="00B2110C">
            <w:pPr>
              <w:rPr>
                <w:sz w:val="20"/>
              </w:rPr>
            </w:pPr>
            <w:r w:rsidRPr="0022673F">
              <w:rPr>
                <w:sz w:val="20"/>
              </w:rPr>
              <w:t>Вторник</w:t>
            </w:r>
          </w:p>
          <w:p w14:paraId="590D7C7B" w14:textId="77777777" w:rsidR="00E8690B" w:rsidRPr="0022673F" w:rsidRDefault="00E8690B" w:rsidP="00B2110C">
            <w:pPr>
              <w:rPr>
                <w:sz w:val="20"/>
              </w:rPr>
            </w:pPr>
          </w:p>
          <w:p w14:paraId="756D5964" w14:textId="77777777" w:rsidR="00E8690B" w:rsidRPr="0022673F" w:rsidRDefault="00E8690B" w:rsidP="00B2110C">
            <w:pPr>
              <w:rPr>
                <w:sz w:val="20"/>
              </w:rPr>
            </w:pPr>
          </w:p>
        </w:tc>
        <w:tc>
          <w:tcPr>
            <w:tcW w:w="709" w:type="dxa"/>
          </w:tcPr>
          <w:p w14:paraId="7F0B41F1" w14:textId="77777777" w:rsidR="00E8690B" w:rsidRPr="0022673F" w:rsidRDefault="00E8690B" w:rsidP="00B2110C">
            <w:pPr>
              <w:rPr>
                <w:sz w:val="20"/>
              </w:rPr>
            </w:pPr>
          </w:p>
        </w:tc>
        <w:tc>
          <w:tcPr>
            <w:tcW w:w="851" w:type="dxa"/>
          </w:tcPr>
          <w:p w14:paraId="6DEDBB0D" w14:textId="77777777" w:rsidR="00E8690B" w:rsidRPr="0022673F" w:rsidRDefault="00E8690B" w:rsidP="00B2110C">
            <w:pPr>
              <w:rPr>
                <w:sz w:val="20"/>
              </w:rPr>
            </w:pPr>
          </w:p>
        </w:tc>
        <w:tc>
          <w:tcPr>
            <w:tcW w:w="1275" w:type="dxa"/>
          </w:tcPr>
          <w:p w14:paraId="542DCF58" w14:textId="77777777" w:rsidR="00E8690B" w:rsidRPr="0022673F" w:rsidRDefault="00E8690B" w:rsidP="00B2110C">
            <w:pPr>
              <w:rPr>
                <w:sz w:val="20"/>
              </w:rPr>
            </w:pPr>
            <w:r w:rsidRPr="0022673F">
              <w:rPr>
                <w:sz w:val="20"/>
              </w:rPr>
              <w:t>Хоровой</w:t>
            </w:r>
          </w:p>
          <w:p w14:paraId="7C7832EA" w14:textId="77777777" w:rsidR="00E8690B" w:rsidRPr="0022673F" w:rsidRDefault="00E8690B" w:rsidP="00B2110C">
            <w:pPr>
              <w:rPr>
                <w:sz w:val="20"/>
              </w:rPr>
            </w:pPr>
            <w:r w:rsidRPr="0022673F">
              <w:rPr>
                <w:sz w:val="20"/>
              </w:rPr>
              <w:t>класс</w:t>
            </w:r>
          </w:p>
        </w:tc>
        <w:tc>
          <w:tcPr>
            <w:tcW w:w="1134" w:type="dxa"/>
          </w:tcPr>
          <w:p w14:paraId="2A4633F2" w14:textId="77777777" w:rsidR="00E8690B" w:rsidRPr="0022673F" w:rsidRDefault="00E8690B" w:rsidP="00B2110C">
            <w:pPr>
              <w:rPr>
                <w:sz w:val="20"/>
              </w:rPr>
            </w:pPr>
            <w:r w:rsidRPr="0022673F">
              <w:rPr>
                <w:sz w:val="20"/>
              </w:rPr>
              <w:t>Групповая</w:t>
            </w:r>
          </w:p>
        </w:tc>
        <w:tc>
          <w:tcPr>
            <w:tcW w:w="709" w:type="dxa"/>
          </w:tcPr>
          <w:p w14:paraId="624384FB" w14:textId="77777777" w:rsidR="00E8690B" w:rsidRPr="0022673F" w:rsidRDefault="00E8690B" w:rsidP="00B2110C">
            <w:pPr>
              <w:rPr>
                <w:sz w:val="20"/>
              </w:rPr>
            </w:pPr>
            <w:r w:rsidRPr="0022673F">
              <w:rPr>
                <w:sz w:val="20"/>
              </w:rPr>
              <w:t>0,75</w:t>
            </w:r>
          </w:p>
        </w:tc>
        <w:tc>
          <w:tcPr>
            <w:tcW w:w="1985" w:type="dxa"/>
          </w:tcPr>
          <w:p w14:paraId="5351889E" w14:textId="77777777" w:rsidR="00E8690B" w:rsidRPr="0022673F" w:rsidRDefault="00E8690B" w:rsidP="00B2110C">
            <w:pPr>
              <w:rPr>
                <w:sz w:val="20"/>
              </w:rPr>
            </w:pPr>
            <w:r w:rsidRPr="0022673F">
              <w:rPr>
                <w:color w:val="000000"/>
                <w:sz w:val="20"/>
                <w:shd w:val="clear" w:color="auto" w:fill="FFFFFF"/>
              </w:rPr>
              <w:t xml:space="preserve">Работа над 3-х голосием. </w:t>
            </w:r>
          </w:p>
        </w:tc>
        <w:tc>
          <w:tcPr>
            <w:tcW w:w="850" w:type="dxa"/>
          </w:tcPr>
          <w:p w14:paraId="79F303C4" w14:textId="77777777" w:rsidR="00E8690B" w:rsidRPr="0022673F" w:rsidRDefault="00E8690B" w:rsidP="00B2110C">
            <w:pPr>
              <w:rPr>
                <w:sz w:val="20"/>
              </w:rPr>
            </w:pPr>
            <w:r w:rsidRPr="0022673F">
              <w:rPr>
                <w:sz w:val="20"/>
              </w:rPr>
              <w:t>Каб.№9</w:t>
            </w:r>
          </w:p>
        </w:tc>
        <w:tc>
          <w:tcPr>
            <w:tcW w:w="1276" w:type="dxa"/>
          </w:tcPr>
          <w:p w14:paraId="7AE46565" w14:textId="77777777" w:rsidR="00E8690B" w:rsidRPr="0022673F" w:rsidRDefault="00E8690B" w:rsidP="00B2110C">
            <w:pPr>
              <w:rPr>
                <w:sz w:val="20"/>
              </w:rPr>
            </w:pPr>
            <w:r w:rsidRPr="0022673F">
              <w:rPr>
                <w:sz w:val="20"/>
              </w:rPr>
              <w:t>Формиру-</w:t>
            </w:r>
          </w:p>
          <w:p w14:paraId="2712C2D0" w14:textId="77777777" w:rsidR="00E8690B" w:rsidRPr="0022673F" w:rsidRDefault="00E8690B" w:rsidP="00B2110C">
            <w:pPr>
              <w:rPr>
                <w:sz w:val="20"/>
              </w:rPr>
            </w:pPr>
            <w:r w:rsidRPr="0022673F">
              <w:rPr>
                <w:sz w:val="20"/>
              </w:rPr>
              <w:t xml:space="preserve">ющий </w:t>
            </w:r>
          </w:p>
          <w:p w14:paraId="15C8676D" w14:textId="77777777" w:rsidR="00E8690B" w:rsidRPr="0022673F" w:rsidRDefault="00E8690B" w:rsidP="00B2110C">
            <w:pPr>
              <w:rPr>
                <w:sz w:val="20"/>
              </w:rPr>
            </w:pPr>
            <w:r w:rsidRPr="0022673F">
              <w:rPr>
                <w:sz w:val="20"/>
              </w:rPr>
              <w:t>контроль</w:t>
            </w:r>
          </w:p>
        </w:tc>
      </w:tr>
      <w:tr w:rsidR="00E8690B" w:rsidRPr="0022673F" w14:paraId="34574122" w14:textId="77777777" w:rsidTr="00E8690B">
        <w:tc>
          <w:tcPr>
            <w:tcW w:w="1129" w:type="dxa"/>
          </w:tcPr>
          <w:p w14:paraId="2F2442BC" w14:textId="77777777" w:rsidR="00E8690B" w:rsidRPr="0022673F" w:rsidRDefault="00E8690B" w:rsidP="00B2110C">
            <w:pPr>
              <w:rPr>
                <w:sz w:val="20"/>
              </w:rPr>
            </w:pPr>
            <w:r w:rsidRPr="0022673F">
              <w:rPr>
                <w:sz w:val="20"/>
              </w:rPr>
              <w:lastRenderedPageBreak/>
              <w:t>Вторник</w:t>
            </w:r>
          </w:p>
        </w:tc>
        <w:tc>
          <w:tcPr>
            <w:tcW w:w="709" w:type="dxa"/>
          </w:tcPr>
          <w:p w14:paraId="1D20EFBB" w14:textId="77777777" w:rsidR="00E8690B" w:rsidRPr="0022673F" w:rsidRDefault="00E8690B" w:rsidP="00B2110C">
            <w:pPr>
              <w:rPr>
                <w:sz w:val="20"/>
              </w:rPr>
            </w:pPr>
          </w:p>
        </w:tc>
        <w:tc>
          <w:tcPr>
            <w:tcW w:w="851" w:type="dxa"/>
          </w:tcPr>
          <w:p w14:paraId="13998CB6" w14:textId="77777777" w:rsidR="00E8690B" w:rsidRPr="0022673F" w:rsidRDefault="00E8690B" w:rsidP="00B2110C">
            <w:pPr>
              <w:rPr>
                <w:sz w:val="20"/>
              </w:rPr>
            </w:pPr>
          </w:p>
        </w:tc>
        <w:tc>
          <w:tcPr>
            <w:tcW w:w="1275" w:type="dxa"/>
          </w:tcPr>
          <w:p w14:paraId="04B7E94E" w14:textId="77777777" w:rsidR="00E8690B" w:rsidRPr="0022673F" w:rsidRDefault="00E8690B" w:rsidP="00B2110C">
            <w:pPr>
              <w:rPr>
                <w:sz w:val="20"/>
              </w:rPr>
            </w:pPr>
            <w:r w:rsidRPr="0022673F">
              <w:rPr>
                <w:sz w:val="20"/>
              </w:rPr>
              <w:t>Общее фортепиано</w:t>
            </w:r>
          </w:p>
        </w:tc>
        <w:tc>
          <w:tcPr>
            <w:tcW w:w="1134" w:type="dxa"/>
          </w:tcPr>
          <w:p w14:paraId="1E7DF7E1" w14:textId="77777777" w:rsidR="00E8690B" w:rsidRPr="0022673F" w:rsidRDefault="00E8690B" w:rsidP="00B2110C">
            <w:pPr>
              <w:rPr>
                <w:sz w:val="20"/>
              </w:rPr>
            </w:pPr>
            <w:r w:rsidRPr="0022673F">
              <w:rPr>
                <w:sz w:val="20"/>
              </w:rPr>
              <w:t>Индивиду-</w:t>
            </w:r>
          </w:p>
          <w:p w14:paraId="619B4276" w14:textId="77777777" w:rsidR="00E8690B" w:rsidRPr="0022673F" w:rsidRDefault="00E8690B" w:rsidP="00B2110C">
            <w:pPr>
              <w:rPr>
                <w:sz w:val="20"/>
              </w:rPr>
            </w:pPr>
            <w:r w:rsidRPr="0022673F">
              <w:rPr>
                <w:sz w:val="20"/>
              </w:rPr>
              <w:t>альная</w:t>
            </w:r>
          </w:p>
        </w:tc>
        <w:tc>
          <w:tcPr>
            <w:tcW w:w="709" w:type="dxa"/>
          </w:tcPr>
          <w:p w14:paraId="1C518CE6" w14:textId="77777777" w:rsidR="00E8690B" w:rsidRPr="0022673F" w:rsidRDefault="00E8690B" w:rsidP="00B2110C">
            <w:pPr>
              <w:rPr>
                <w:sz w:val="20"/>
              </w:rPr>
            </w:pPr>
            <w:r w:rsidRPr="0022673F">
              <w:rPr>
                <w:sz w:val="20"/>
              </w:rPr>
              <w:t>0,5</w:t>
            </w:r>
          </w:p>
        </w:tc>
        <w:tc>
          <w:tcPr>
            <w:tcW w:w="1985" w:type="dxa"/>
          </w:tcPr>
          <w:p w14:paraId="7F9719D5" w14:textId="77777777" w:rsidR="00E8690B" w:rsidRPr="0022673F" w:rsidRDefault="00E8690B" w:rsidP="00B2110C">
            <w:pPr>
              <w:rPr>
                <w:color w:val="000000"/>
                <w:sz w:val="20"/>
                <w:shd w:val="clear" w:color="auto" w:fill="FFFFFF"/>
              </w:rPr>
            </w:pPr>
            <w:r w:rsidRPr="0022673F">
              <w:rPr>
                <w:color w:val="000000"/>
                <w:sz w:val="20"/>
                <w:shd w:val="clear" w:color="auto" w:fill="FFFFFF"/>
              </w:rPr>
              <w:t>Подготовка к переводномк экзамену</w:t>
            </w:r>
          </w:p>
        </w:tc>
        <w:tc>
          <w:tcPr>
            <w:tcW w:w="850" w:type="dxa"/>
          </w:tcPr>
          <w:p w14:paraId="62C70F1E" w14:textId="77777777" w:rsidR="00E8690B" w:rsidRPr="0022673F" w:rsidRDefault="00E8690B" w:rsidP="00B2110C">
            <w:pPr>
              <w:rPr>
                <w:sz w:val="20"/>
              </w:rPr>
            </w:pPr>
            <w:r w:rsidRPr="0022673F">
              <w:rPr>
                <w:sz w:val="20"/>
              </w:rPr>
              <w:t>Каб.№3</w:t>
            </w:r>
          </w:p>
        </w:tc>
        <w:tc>
          <w:tcPr>
            <w:tcW w:w="1276" w:type="dxa"/>
          </w:tcPr>
          <w:p w14:paraId="099BCCCA" w14:textId="77777777" w:rsidR="00E8690B" w:rsidRPr="0022673F" w:rsidRDefault="00E8690B" w:rsidP="00B2110C">
            <w:pPr>
              <w:rPr>
                <w:sz w:val="20"/>
              </w:rPr>
            </w:pPr>
            <w:r w:rsidRPr="0022673F">
              <w:rPr>
                <w:sz w:val="20"/>
              </w:rPr>
              <w:t>Формиру-</w:t>
            </w:r>
          </w:p>
          <w:p w14:paraId="390C2186" w14:textId="77777777" w:rsidR="00E8690B" w:rsidRPr="0022673F" w:rsidRDefault="00E8690B" w:rsidP="00B2110C">
            <w:pPr>
              <w:rPr>
                <w:sz w:val="20"/>
              </w:rPr>
            </w:pPr>
            <w:r w:rsidRPr="0022673F">
              <w:rPr>
                <w:sz w:val="20"/>
              </w:rPr>
              <w:t xml:space="preserve">ющий </w:t>
            </w:r>
          </w:p>
          <w:p w14:paraId="216ED7BD" w14:textId="77777777" w:rsidR="00E8690B" w:rsidRPr="0022673F" w:rsidRDefault="00E8690B" w:rsidP="00B2110C">
            <w:pPr>
              <w:rPr>
                <w:sz w:val="20"/>
              </w:rPr>
            </w:pPr>
            <w:r w:rsidRPr="0022673F">
              <w:rPr>
                <w:sz w:val="20"/>
              </w:rPr>
              <w:t>контроль</w:t>
            </w:r>
          </w:p>
        </w:tc>
      </w:tr>
      <w:tr w:rsidR="00E8690B" w:rsidRPr="0022673F" w14:paraId="1FA95AE6" w14:textId="77777777" w:rsidTr="00E8690B">
        <w:tc>
          <w:tcPr>
            <w:tcW w:w="1129" w:type="dxa"/>
          </w:tcPr>
          <w:p w14:paraId="126A762B" w14:textId="77777777" w:rsidR="00E8690B" w:rsidRPr="0022673F" w:rsidRDefault="00E8690B" w:rsidP="00B2110C">
            <w:pPr>
              <w:rPr>
                <w:sz w:val="20"/>
              </w:rPr>
            </w:pPr>
            <w:r w:rsidRPr="0022673F">
              <w:rPr>
                <w:sz w:val="20"/>
              </w:rPr>
              <w:t>Среда</w:t>
            </w:r>
          </w:p>
          <w:p w14:paraId="194407AC" w14:textId="77777777" w:rsidR="00E8690B" w:rsidRPr="0022673F" w:rsidRDefault="00E8690B" w:rsidP="00B2110C">
            <w:pPr>
              <w:rPr>
                <w:sz w:val="20"/>
              </w:rPr>
            </w:pPr>
          </w:p>
        </w:tc>
        <w:tc>
          <w:tcPr>
            <w:tcW w:w="709" w:type="dxa"/>
          </w:tcPr>
          <w:p w14:paraId="61E6FFDD" w14:textId="77777777" w:rsidR="00E8690B" w:rsidRPr="0022673F" w:rsidRDefault="00E8690B" w:rsidP="00B2110C">
            <w:pPr>
              <w:rPr>
                <w:sz w:val="20"/>
              </w:rPr>
            </w:pPr>
          </w:p>
        </w:tc>
        <w:tc>
          <w:tcPr>
            <w:tcW w:w="851" w:type="dxa"/>
          </w:tcPr>
          <w:p w14:paraId="75F2ABD5" w14:textId="77777777" w:rsidR="00E8690B" w:rsidRPr="0022673F" w:rsidRDefault="00E8690B" w:rsidP="00B2110C">
            <w:pPr>
              <w:rPr>
                <w:sz w:val="20"/>
              </w:rPr>
            </w:pPr>
          </w:p>
        </w:tc>
        <w:tc>
          <w:tcPr>
            <w:tcW w:w="1275" w:type="dxa"/>
          </w:tcPr>
          <w:p w14:paraId="79B6EF74" w14:textId="77777777" w:rsidR="00E8690B" w:rsidRPr="0022673F" w:rsidRDefault="00E8690B" w:rsidP="00B2110C">
            <w:pPr>
              <w:rPr>
                <w:sz w:val="20"/>
              </w:rPr>
            </w:pPr>
            <w:r w:rsidRPr="0022673F">
              <w:rPr>
                <w:sz w:val="20"/>
              </w:rPr>
              <w:t>Музыкальная литература</w:t>
            </w:r>
          </w:p>
        </w:tc>
        <w:tc>
          <w:tcPr>
            <w:tcW w:w="1134" w:type="dxa"/>
          </w:tcPr>
          <w:p w14:paraId="7A0D36B0" w14:textId="77777777" w:rsidR="00E8690B" w:rsidRPr="0022673F" w:rsidRDefault="00E8690B" w:rsidP="00B2110C">
            <w:pPr>
              <w:rPr>
                <w:sz w:val="20"/>
              </w:rPr>
            </w:pPr>
            <w:r w:rsidRPr="0022673F">
              <w:rPr>
                <w:sz w:val="20"/>
              </w:rPr>
              <w:t>Групповая</w:t>
            </w:r>
          </w:p>
        </w:tc>
        <w:tc>
          <w:tcPr>
            <w:tcW w:w="709" w:type="dxa"/>
          </w:tcPr>
          <w:p w14:paraId="67F80063" w14:textId="77777777" w:rsidR="00E8690B" w:rsidRPr="0022673F" w:rsidRDefault="00E8690B" w:rsidP="00B2110C">
            <w:pPr>
              <w:rPr>
                <w:sz w:val="20"/>
              </w:rPr>
            </w:pPr>
            <w:r w:rsidRPr="0022673F">
              <w:rPr>
                <w:sz w:val="20"/>
              </w:rPr>
              <w:t>1</w:t>
            </w:r>
          </w:p>
        </w:tc>
        <w:tc>
          <w:tcPr>
            <w:tcW w:w="1985" w:type="dxa"/>
          </w:tcPr>
          <w:p w14:paraId="3033B8F2" w14:textId="77777777" w:rsidR="00E8690B" w:rsidRPr="0022673F" w:rsidRDefault="00E8690B" w:rsidP="00B2110C">
            <w:pPr>
              <w:rPr>
                <w:sz w:val="20"/>
              </w:rPr>
            </w:pPr>
            <w:r w:rsidRPr="0022673F">
              <w:rPr>
                <w:sz w:val="20"/>
              </w:rPr>
              <w:t>М.П.Мусоргский «Картинки с выставки»</w:t>
            </w:r>
          </w:p>
        </w:tc>
        <w:tc>
          <w:tcPr>
            <w:tcW w:w="850" w:type="dxa"/>
          </w:tcPr>
          <w:p w14:paraId="4B4AF3BB" w14:textId="77777777" w:rsidR="00E8690B" w:rsidRPr="0022673F" w:rsidRDefault="00E8690B" w:rsidP="00B2110C">
            <w:pPr>
              <w:rPr>
                <w:sz w:val="20"/>
              </w:rPr>
            </w:pPr>
            <w:r w:rsidRPr="0022673F">
              <w:rPr>
                <w:sz w:val="20"/>
              </w:rPr>
              <w:t>Каб.№5</w:t>
            </w:r>
          </w:p>
        </w:tc>
        <w:tc>
          <w:tcPr>
            <w:tcW w:w="1276" w:type="dxa"/>
          </w:tcPr>
          <w:p w14:paraId="15752248" w14:textId="77777777" w:rsidR="00E8690B" w:rsidRPr="0022673F" w:rsidRDefault="00E8690B" w:rsidP="00B2110C">
            <w:pPr>
              <w:rPr>
                <w:sz w:val="20"/>
              </w:rPr>
            </w:pPr>
            <w:r w:rsidRPr="0022673F">
              <w:rPr>
                <w:sz w:val="20"/>
              </w:rPr>
              <w:t>Темати-</w:t>
            </w:r>
          </w:p>
          <w:p w14:paraId="49B0D35C" w14:textId="77777777" w:rsidR="00E8690B" w:rsidRPr="0022673F" w:rsidRDefault="00E8690B" w:rsidP="00B2110C">
            <w:pPr>
              <w:rPr>
                <w:sz w:val="20"/>
              </w:rPr>
            </w:pPr>
            <w:r w:rsidRPr="0022673F">
              <w:rPr>
                <w:sz w:val="20"/>
              </w:rPr>
              <w:t>ческий контроль</w:t>
            </w:r>
          </w:p>
        </w:tc>
      </w:tr>
      <w:tr w:rsidR="00E8690B" w:rsidRPr="0022673F" w14:paraId="380EAF18" w14:textId="77777777" w:rsidTr="00E8690B">
        <w:tc>
          <w:tcPr>
            <w:tcW w:w="1129" w:type="dxa"/>
          </w:tcPr>
          <w:p w14:paraId="3F10E14D" w14:textId="77777777" w:rsidR="00E8690B" w:rsidRPr="0022673F" w:rsidRDefault="00E8690B" w:rsidP="00B2110C">
            <w:pPr>
              <w:rPr>
                <w:sz w:val="20"/>
              </w:rPr>
            </w:pPr>
            <w:r w:rsidRPr="0022673F">
              <w:rPr>
                <w:sz w:val="20"/>
              </w:rPr>
              <w:t>Четверг</w:t>
            </w:r>
          </w:p>
          <w:p w14:paraId="05A02636" w14:textId="77777777" w:rsidR="00E8690B" w:rsidRPr="0022673F" w:rsidRDefault="00E8690B" w:rsidP="00B2110C">
            <w:pPr>
              <w:rPr>
                <w:sz w:val="20"/>
              </w:rPr>
            </w:pPr>
          </w:p>
          <w:p w14:paraId="6BE693EC" w14:textId="77777777" w:rsidR="00E8690B" w:rsidRPr="0022673F" w:rsidRDefault="00E8690B" w:rsidP="00B2110C">
            <w:pPr>
              <w:rPr>
                <w:sz w:val="20"/>
              </w:rPr>
            </w:pPr>
          </w:p>
        </w:tc>
        <w:tc>
          <w:tcPr>
            <w:tcW w:w="709" w:type="dxa"/>
          </w:tcPr>
          <w:p w14:paraId="07C5A851" w14:textId="77777777" w:rsidR="00E8690B" w:rsidRPr="0022673F" w:rsidRDefault="00E8690B" w:rsidP="00B2110C">
            <w:pPr>
              <w:rPr>
                <w:sz w:val="20"/>
              </w:rPr>
            </w:pPr>
          </w:p>
        </w:tc>
        <w:tc>
          <w:tcPr>
            <w:tcW w:w="851" w:type="dxa"/>
          </w:tcPr>
          <w:p w14:paraId="44D6EE56" w14:textId="77777777" w:rsidR="00E8690B" w:rsidRPr="0022673F" w:rsidRDefault="00E8690B" w:rsidP="00B2110C">
            <w:pPr>
              <w:rPr>
                <w:sz w:val="20"/>
              </w:rPr>
            </w:pPr>
          </w:p>
        </w:tc>
        <w:tc>
          <w:tcPr>
            <w:tcW w:w="1275" w:type="dxa"/>
          </w:tcPr>
          <w:p w14:paraId="04823AF4" w14:textId="77777777" w:rsidR="00E8690B" w:rsidRPr="0022673F" w:rsidRDefault="00E8690B" w:rsidP="00B2110C">
            <w:pPr>
              <w:rPr>
                <w:sz w:val="20"/>
              </w:rPr>
            </w:pPr>
            <w:r w:rsidRPr="0022673F">
              <w:rPr>
                <w:sz w:val="20"/>
              </w:rPr>
              <w:t xml:space="preserve">Музыкальный </w:t>
            </w:r>
          </w:p>
          <w:p w14:paraId="131C50B9" w14:textId="77777777" w:rsidR="00E8690B" w:rsidRPr="0022673F" w:rsidRDefault="00E8690B" w:rsidP="00B2110C">
            <w:pPr>
              <w:rPr>
                <w:sz w:val="20"/>
              </w:rPr>
            </w:pPr>
            <w:r w:rsidRPr="0022673F">
              <w:rPr>
                <w:sz w:val="20"/>
              </w:rPr>
              <w:t>инструмент</w:t>
            </w:r>
          </w:p>
        </w:tc>
        <w:tc>
          <w:tcPr>
            <w:tcW w:w="1134" w:type="dxa"/>
          </w:tcPr>
          <w:p w14:paraId="405197E2" w14:textId="77777777" w:rsidR="00E8690B" w:rsidRPr="0022673F" w:rsidRDefault="00E8690B" w:rsidP="00B2110C">
            <w:pPr>
              <w:rPr>
                <w:sz w:val="20"/>
              </w:rPr>
            </w:pPr>
            <w:r w:rsidRPr="0022673F">
              <w:rPr>
                <w:sz w:val="20"/>
              </w:rPr>
              <w:t>Индивиду-</w:t>
            </w:r>
          </w:p>
          <w:p w14:paraId="153C884E" w14:textId="77777777" w:rsidR="00E8690B" w:rsidRPr="0022673F" w:rsidRDefault="00E8690B" w:rsidP="00B2110C">
            <w:pPr>
              <w:rPr>
                <w:sz w:val="20"/>
              </w:rPr>
            </w:pPr>
            <w:r w:rsidRPr="0022673F">
              <w:rPr>
                <w:sz w:val="20"/>
              </w:rPr>
              <w:t>альная</w:t>
            </w:r>
          </w:p>
        </w:tc>
        <w:tc>
          <w:tcPr>
            <w:tcW w:w="709" w:type="dxa"/>
          </w:tcPr>
          <w:p w14:paraId="4E45CB96" w14:textId="77777777" w:rsidR="00E8690B" w:rsidRPr="0022673F" w:rsidRDefault="00E8690B" w:rsidP="00B2110C">
            <w:pPr>
              <w:rPr>
                <w:sz w:val="20"/>
              </w:rPr>
            </w:pPr>
            <w:r w:rsidRPr="0022673F">
              <w:rPr>
                <w:sz w:val="20"/>
              </w:rPr>
              <w:t>0,75</w:t>
            </w:r>
          </w:p>
        </w:tc>
        <w:tc>
          <w:tcPr>
            <w:tcW w:w="1985" w:type="dxa"/>
          </w:tcPr>
          <w:p w14:paraId="66A01C9F" w14:textId="77777777" w:rsidR="00E8690B" w:rsidRPr="0022673F" w:rsidRDefault="00E8690B" w:rsidP="00B2110C">
            <w:pPr>
              <w:rPr>
                <w:sz w:val="20"/>
              </w:rPr>
            </w:pPr>
            <w:r w:rsidRPr="0022673F">
              <w:rPr>
                <w:sz w:val="20"/>
              </w:rPr>
              <w:t>Разбор программы, задаваемой на лето</w:t>
            </w:r>
          </w:p>
        </w:tc>
        <w:tc>
          <w:tcPr>
            <w:tcW w:w="850" w:type="dxa"/>
          </w:tcPr>
          <w:p w14:paraId="2776E584" w14:textId="77777777" w:rsidR="00E8690B" w:rsidRPr="0022673F" w:rsidRDefault="00E8690B" w:rsidP="00B2110C">
            <w:pPr>
              <w:rPr>
                <w:sz w:val="20"/>
              </w:rPr>
            </w:pPr>
            <w:r w:rsidRPr="0022673F">
              <w:rPr>
                <w:sz w:val="20"/>
              </w:rPr>
              <w:t>Каб.№2</w:t>
            </w:r>
          </w:p>
        </w:tc>
        <w:tc>
          <w:tcPr>
            <w:tcW w:w="1276" w:type="dxa"/>
          </w:tcPr>
          <w:p w14:paraId="174FC60F" w14:textId="77777777" w:rsidR="00E8690B" w:rsidRPr="0022673F" w:rsidRDefault="00E8690B" w:rsidP="00B2110C">
            <w:pPr>
              <w:rPr>
                <w:sz w:val="20"/>
              </w:rPr>
            </w:pPr>
            <w:r w:rsidRPr="0022673F">
              <w:rPr>
                <w:sz w:val="20"/>
              </w:rPr>
              <w:t>Формиру-</w:t>
            </w:r>
          </w:p>
          <w:p w14:paraId="6A6DDD67" w14:textId="77777777" w:rsidR="00E8690B" w:rsidRPr="0022673F" w:rsidRDefault="00E8690B" w:rsidP="00B2110C">
            <w:pPr>
              <w:rPr>
                <w:sz w:val="20"/>
              </w:rPr>
            </w:pPr>
            <w:r w:rsidRPr="0022673F">
              <w:rPr>
                <w:sz w:val="20"/>
              </w:rPr>
              <w:t xml:space="preserve">ющий </w:t>
            </w:r>
          </w:p>
          <w:p w14:paraId="13D39BDA" w14:textId="77777777" w:rsidR="00E8690B" w:rsidRPr="0022673F" w:rsidRDefault="00E8690B" w:rsidP="00B2110C">
            <w:pPr>
              <w:rPr>
                <w:sz w:val="20"/>
              </w:rPr>
            </w:pPr>
            <w:r w:rsidRPr="0022673F">
              <w:rPr>
                <w:sz w:val="20"/>
              </w:rPr>
              <w:t>контроль</w:t>
            </w:r>
          </w:p>
        </w:tc>
      </w:tr>
      <w:tr w:rsidR="00E8690B" w:rsidRPr="0022673F" w14:paraId="0905F387" w14:textId="77777777" w:rsidTr="00E8690B">
        <w:tc>
          <w:tcPr>
            <w:tcW w:w="1129" w:type="dxa"/>
          </w:tcPr>
          <w:p w14:paraId="26600EB3" w14:textId="77777777" w:rsidR="00E8690B" w:rsidRPr="0022673F" w:rsidRDefault="00E8690B" w:rsidP="00B2110C">
            <w:pPr>
              <w:rPr>
                <w:sz w:val="20"/>
              </w:rPr>
            </w:pPr>
            <w:r w:rsidRPr="0022673F">
              <w:rPr>
                <w:sz w:val="20"/>
              </w:rPr>
              <w:t>Пятница</w:t>
            </w:r>
          </w:p>
          <w:p w14:paraId="4E20C0D8" w14:textId="77777777" w:rsidR="00E8690B" w:rsidRPr="0022673F" w:rsidRDefault="00E8690B" w:rsidP="00B2110C">
            <w:pPr>
              <w:rPr>
                <w:sz w:val="20"/>
              </w:rPr>
            </w:pPr>
          </w:p>
          <w:p w14:paraId="5992F3D0" w14:textId="77777777" w:rsidR="00E8690B" w:rsidRPr="0022673F" w:rsidRDefault="00E8690B" w:rsidP="00B2110C">
            <w:pPr>
              <w:rPr>
                <w:sz w:val="20"/>
              </w:rPr>
            </w:pPr>
          </w:p>
        </w:tc>
        <w:tc>
          <w:tcPr>
            <w:tcW w:w="709" w:type="dxa"/>
          </w:tcPr>
          <w:p w14:paraId="75A04821" w14:textId="77777777" w:rsidR="00E8690B" w:rsidRPr="0022673F" w:rsidRDefault="00E8690B" w:rsidP="00B2110C">
            <w:pPr>
              <w:rPr>
                <w:sz w:val="20"/>
              </w:rPr>
            </w:pPr>
          </w:p>
        </w:tc>
        <w:tc>
          <w:tcPr>
            <w:tcW w:w="851" w:type="dxa"/>
          </w:tcPr>
          <w:p w14:paraId="20FC0477" w14:textId="77777777" w:rsidR="00E8690B" w:rsidRPr="0022673F" w:rsidRDefault="00E8690B" w:rsidP="00B2110C">
            <w:pPr>
              <w:rPr>
                <w:sz w:val="20"/>
              </w:rPr>
            </w:pPr>
          </w:p>
        </w:tc>
        <w:tc>
          <w:tcPr>
            <w:tcW w:w="1275" w:type="dxa"/>
          </w:tcPr>
          <w:p w14:paraId="7F44010C" w14:textId="77777777" w:rsidR="00E8690B" w:rsidRPr="0022673F" w:rsidRDefault="00E8690B" w:rsidP="00B2110C">
            <w:pPr>
              <w:rPr>
                <w:sz w:val="20"/>
              </w:rPr>
            </w:pPr>
            <w:r w:rsidRPr="0022673F">
              <w:rPr>
                <w:sz w:val="20"/>
              </w:rPr>
              <w:t>Хоровой</w:t>
            </w:r>
          </w:p>
          <w:p w14:paraId="6EE935EC" w14:textId="77777777" w:rsidR="00E8690B" w:rsidRPr="0022673F" w:rsidRDefault="00E8690B" w:rsidP="00B2110C">
            <w:pPr>
              <w:rPr>
                <w:sz w:val="20"/>
              </w:rPr>
            </w:pPr>
            <w:r w:rsidRPr="0022673F">
              <w:rPr>
                <w:sz w:val="20"/>
              </w:rPr>
              <w:t>класс</w:t>
            </w:r>
          </w:p>
        </w:tc>
        <w:tc>
          <w:tcPr>
            <w:tcW w:w="1134" w:type="dxa"/>
          </w:tcPr>
          <w:p w14:paraId="03C695A6" w14:textId="77777777" w:rsidR="00E8690B" w:rsidRPr="0022673F" w:rsidRDefault="00E8690B" w:rsidP="00B2110C">
            <w:pPr>
              <w:rPr>
                <w:sz w:val="20"/>
              </w:rPr>
            </w:pPr>
            <w:r w:rsidRPr="0022673F">
              <w:rPr>
                <w:sz w:val="20"/>
              </w:rPr>
              <w:t>Групповая</w:t>
            </w:r>
          </w:p>
        </w:tc>
        <w:tc>
          <w:tcPr>
            <w:tcW w:w="709" w:type="dxa"/>
          </w:tcPr>
          <w:p w14:paraId="7467BEF8" w14:textId="77777777" w:rsidR="00E8690B" w:rsidRPr="0022673F" w:rsidRDefault="00E8690B" w:rsidP="00B2110C">
            <w:pPr>
              <w:rPr>
                <w:sz w:val="20"/>
              </w:rPr>
            </w:pPr>
            <w:r w:rsidRPr="0022673F">
              <w:rPr>
                <w:sz w:val="20"/>
              </w:rPr>
              <w:t>0,75</w:t>
            </w:r>
          </w:p>
        </w:tc>
        <w:tc>
          <w:tcPr>
            <w:tcW w:w="1985" w:type="dxa"/>
          </w:tcPr>
          <w:p w14:paraId="4B161CBD" w14:textId="77777777" w:rsidR="00E8690B" w:rsidRPr="0022673F" w:rsidRDefault="00E8690B" w:rsidP="00B2110C">
            <w:pPr>
              <w:rPr>
                <w:sz w:val="20"/>
              </w:rPr>
            </w:pPr>
            <w:r w:rsidRPr="0022673F">
              <w:rPr>
                <w:color w:val="000000"/>
                <w:sz w:val="20"/>
                <w:shd w:val="clear" w:color="auto" w:fill="FFFFFF"/>
              </w:rPr>
              <w:t xml:space="preserve">Работа над 3-х голосием. </w:t>
            </w:r>
          </w:p>
        </w:tc>
        <w:tc>
          <w:tcPr>
            <w:tcW w:w="850" w:type="dxa"/>
          </w:tcPr>
          <w:p w14:paraId="2A596730" w14:textId="77777777" w:rsidR="00E8690B" w:rsidRPr="0022673F" w:rsidRDefault="00E8690B" w:rsidP="00B2110C">
            <w:pPr>
              <w:rPr>
                <w:sz w:val="20"/>
              </w:rPr>
            </w:pPr>
            <w:r w:rsidRPr="0022673F">
              <w:rPr>
                <w:sz w:val="20"/>
              </w:rPr>
              <w:t>Каб.№9</w:t>
            </w:r>
          </w:p>
        </w:tc>
        <w:tc>
          <w:tcPr>
            <w:tcW w:w="1276" w:type="dxa"/>
          </w:tcPr>
          <w:p w14:paraId="42D85ED3" w14:textId="77777777" w:rsidR="00E8690B" w:rsidRPr="0022673F" w:rsidRDefault="00E8690B" w:rsidP="00B2110C">
            <w:pPr>
              <w:rPr>
                <w:sz w:val="20"/>
              </w:rPr>
            </w:pPr>
            <w:r w:rsidRPr="0022673F">
              <w:rPr>
                <w:sz w:val="20"/>
              </w:rPr>
              <w:t>Формиру-</w:t>
            </w:r>
          </w:p>
          <w:p w14:paraId="01BA9BF3" w14:textId="77777777" w:rsidR="00E8690B" w:rsidRPr="0022673F" w:rsidRDefault="00E8690B" w:rsidP="00B2110C">
            <w:pPr>
              <w:rPr>
                <w:sz w:val="20"/>
              </w:rPr>
            </w:pPr>
            <w:r w:rsidRPr="0022673F">
              <w:rPr>
                <w:sz w:val="20"/>
              </w:rPr>
              <w:t xml:space="preserve">ющий </w:t>
            </w:r>
          </w:p>
          <w:p w14:paraId="6EFD5DD7" w14:textId="77777777" w:rsidR="00E8690B" w:rsidRPr="0022673F" w:rsidRDefault="00E8690B" w:rsidP="00B2110C">
            <w:pPr>
              <w:rPr>
                <w:sz w:val="20"/>
              </w:rPr>
            </w:pPr>
            <w:r w:rsidRPr="0022673F">
              <w:rPr>
                <w:sz w:val="20"/>
              </w:rPr>
              <w:t>контроль</w:t>
            </w:r>
          </w:p>
        </w:tc>
      </w:tr>
      <w:tr w:rsidR="00E8690B" w:rsidRPr="0022673F" w14:paraId="768FC163" w14:textId="77777777" w:rsidTr="00E8690B">
        <w:tc>
          <w:tcPr>
            <w:tcW w:w="1129" w:type="dxa"/>
            <w:tcBorders>
              <w:bottom w:val="double" w:sz="4" w:space="0" w:color="auto"/>
            </w:tcBorders>
          </w:tcPr>
          <w:p w14:paraId="445C342C" w14:textId="77777777" w:rsidR="00E8690B" w:rsidRPr="0022673F" w:rsidRDefault="00E8690B" w:rsidP="00B2110C">
            <w:pPr>
              <w:rPr>
                <w:sz w:val="20"/>
              </w:rPr>
            </w:pPr>
            <w:r w:rsidRPr="0022673F">
              <w:rPr>
                <w:sz w:val="20"/>
              </w:rPr>
              <w:t>Суббота</w:t>
            </w:r>
          </w:p>
          <w:p w14:paraId="204A4352" w14:textId="77777777" w:rsidR="00E8690B" w:rsidRPr="0022673F" w:rsidRDefault="00E8690B" w:rsidP="00B2110C">
            <w:pPr>
              <w:rPr>
                <w:sz w:val="20"/>
              </w:rPr>
            </w:pPr>
          </w:p>
          <w:p w14:paraId="5C055144" w14:textId="77777777" w:rsidR="00E8690B" w:rsidRPr="0022673F" w:rsidRDefault="00E8690B" w:rsidP="00B2110C">
            <w:pPr>
              <w:rPr>
                <w:sz w:val="20"/>
              </w:rPr>
            </w:pPr>
          </w:p>
        </w:tc>
        <w:tc>
          <w:tcPr>
            <w:tcW w:w="709" w:type="dxa"/>
            <w:tcBorders>
              <w:bottom w:val="double" w:sz="4" w:space="0" w:color="auto"/>
            </w:tcBorders>
          </w:tcPr>
          <w:p w14:paraId="530B8B8C" w14:textId="77777777" w:rsidR="00E8690B" w:rsidRPr="0022673F" w:rsidRDefault="00E8690B" w:rsidP="00B2110C">
            <w:pPr>
              <w:rPr>
                <w:sz w:val="20"/>
              </w:rPr>
            </w:pPr>
          </w:p>
        </w:tc>
        <w:tc>
          <w:tcPr>
            <w:tcW w:w="851" w:type="dxa"/>
            <w:tcBorders>
              <w:bottom w:val="double" w:sz="4" w:space="0" w:color="auto"/>
            </w:tcBorders>
          </w:tcPr>
          <w:p w14:paraId="7CF55EA2" w14:textId="77777777" w:rsidR="00E8690B" w:rsidRPr="0022673F" w:rsidRDefault="00E8690B" w:rsidP="00B2110C">
            <w:pPr>
              <w:rPr>
                <w:sz w:val="20"/>
              </w:rPr>
            </w:pPr>
          </w:p>
        </w:tc>
        <w:tc>
          <w:tcPr>
            <w:tcW w:w="1275" w:type="dxa"/>
            <w:tcBorders>
              <w:bottom w:val="double" w:sz="4" w:space="0" w:color="auto"/>
            </w:tcBorders>
          </w:tcPr>
          <w:p w14:paraId="6C3C78D1"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66F3CF74"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326A73C7"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38E85C94" w14:textId="77777777" w:rsidR="00E8690B" w:rsidRPr="0022673F" w:rsidRDefault="00E8690B" w:rsidP="00B2110C">
            <w:pPr>
              <w:rPr>
                <w:sz w:val="20"/>
              </w:rPr>
            </w:pPr>
            <w:r w:rsidRPr="0022673F">
              <w:rPr>
                <w:sz w:val="20"/>
              </w:rPr>
              <w:t>Пение номеров</w:t>
            </w:r>
          </w:p>
        </w:tc>
        <w:tc>
          <w:tcPr>
            <w:tcW w:w="850" w:type="dxa"/>
            <w:tcBorders>
              <w:bottom w:val="double" w:sz="4" w:space="0" w:color="auto"/>
            </w:tcBorders>
          </w:tcPr>
          <w:p w14:paraId="453477F3"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08EA8B7C" w14:textId="77777777" w:rsidR="00E8690B" w:rsidRPr="0022673F" w:rsidRDefault="00E8690B" w:rsidP="00B2110C">
            <w:pPr>
              <w:rPr>
                <w:sz w:val="20"/>
              </w:rPr>
            </w:pPr>
            <w:r w:rsidRPr="0022673F">
              <w:rPr>
                <w:sz w:val="20"/>
              </w:rPr>
              <w:t>Текущий</w:t>
            </w:r>
          </w:p>
          <w:p w14:paraId="28F5BE3C" w14:textId="77777777" w:rsidR="00E8690B" w:rsidRPr="0022673F" w:rsidRDefault="00E8690B" w:rsidP="00B2110C">
            <w:pPr>
              <w:rPr>
                <w:sz w:val="20"/>
              </w:rPr>
            </w:pPr>
            <w:r w:rsidRPr="0022673F">
              <w:rPr>
                <w:sz w:val="20"/>
              </w:rPr>
              <w:t>контроль</w:t>
            </w:r>
          </w:p>
        </w:tc>
      </w:tr>
      <w:tr w:rsidR="00E8690B" w:rsidRPr="0022673F" w14:paraId="121FE715" w14:textId="77777777" w:rsidTr="00E8690B">
        <w:tc>
          <w:tcPr>
            <w:tcW w:w="1129" w:type="dxa"/>
            <w:tcBorders>
              <w:top w:val="double" w:sz="4" w:space="0" w:color="auto"/>
            </w:tcBorders>
          </w:tcPr>
          <w:p w14:paraId="03FAD8A6" w14:textId="77777777" w:rsidR="00E8690B" w:rsidRPr="0022673F" w:rsidRDefault="00E8690B" w:rsidP="00B2110C">
            <w:pPr>
              <w:rPr>
                <w:sz w:val="20"/>
              </w:rPr>
            </w:pPr>
            <w:r w:rsidRPr="0022673F">
              <w:rPr>
                <w:sz w:val="20"/>
              </w:rPr>
              <w:t>Поне-</w:t>
            </w:r>
          </w:p>
          <w:p w14:paraId="4955F826" w14:textId="77777777" w:rsidR="00E8690B" w:rsidRPr="0022673F" w:rsidRDefault="00E8690B" w:rsidP="00B2110C">
            <w:pPr>
              <w:rPr>
                <w:sz w:val="20"/>
              </w:rPr>
            </w:pPr>
            <w:r w:rsidRPr="0022673F">
              <w:rPr>
                <w:sz w:val="20"/>
              </w:rPr>
              <w:t>дельник</w:t>
            </w:r>
          </w:p>
        </w:tc>
        <w:tc>
          <w:tcPr>
            <w:tcW w:w="709" w:type="dxa"/>
            <w:tcBorders>
              <w:top w:val="double" w:sz="4" w:space="0" w:color="auto"/>
            </w:tcBorders>
          </w:tcPr>
          <w:p w14:paraId="021DAB37" w14:textId="77777777" w:rsidR="00E8690B" w:rsidRPr="0022673F" w:rsidRDefault="00E8690B" w:rsidP="00B2110C">
            <w:pPr>
              <w:rPr>
                <w:sz w:val="20"/>
              </w:rPr>
            </w:pPr>
          </w:p>
        </w:tc>
        <w:tc>
          <w:tcPr>
            <w:tcW w:w="851" w:type="dxa"/>
            <w:tcBorders>
              <w:top w:val="double" w:sz="4" w:space="0" w:color="auto"/>
            </w:tcBorders>
          </w:tcPr>
          <w:p w14:paraId="473E158D" w14:textId="77777777" w:rsidR="00E8690B" w:rsidRPr="0022673F" w:rsidRDefault="00E8690B" w:rsidP="00B2110C">
            <w:pPr>
              <w:rPr>
                <w:sz w:val="20"/>
              </w:rPr>
            </w:pPr>
          </w:p>
        </w:tc>
        <w:tc>
          <w:tcPr>
            <w:tcW w:w="1275" w:type="dxa"/>
            <w:tcBorders>
              <w:top w:val="double" w:sz="4" w:space="0" w:color="auto"/>
            </w:tcBorders>
          </w:tcPr>
          <w:p w14:paraId="33CDA163" w14:textId="77777777" w:rsidR="00E8690B" w:rsidRPr="0022673F" w:rsidRDefault="00E8690B" w:rsidP="00B2110C">
            <w:pPr>
              <w:rPr>
                <w:sz w:val="20"/>
              </w:rPr>
            </w:pPr>
            <w:r w:rsidRPr="0022673F">
              <w:rPr>
                <w:sz w:val="20"/>
              </w:rPr>
              <w:t xml:space="preserve">Музыкальный </w:t>
            </w:r>
          </w:p>
          <w:p w14:paraId="72B5114D"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2765BBF9" w14:textId="77777777" w:rsidR="00E8690B" w:rsidRPr="0022673F" w:rsidRDefault="00E8690B" w:rsidP="00B2110C">
            <w:pPr>
              <w:rPr>
                <w:sz w:val="20"/>
              </w:rPr>
            </w:pPr>
            <w:r w:rsidRPr="0022673F">
              <w:rPr>
                <w:sz w:val="20"/>
              </w:rPr>
              <w:t>Индивиду-</w:t>
            </w:r>
          </w:p>
          <w:p w14:paraId="04E902D2"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7A1DF113"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69B66E58" w14:textId="77777777" w:rsidR="00E8690B" w:rsidRPr="0022673F" w:rsidRDefault="00E8690B" w:rsidP="00B2110C">
            <w:pPr>
              <w:rPr>
                <w:sz w:val="20"/>
              </w:rPr>
            </w:pPr>
            <w:r w:rsidRPr="0022673F">
              <w:rPr>
                <w:sz w:val="20"/>
              </w:rPr>
              <w:t>Разбор программы, задаваемой на лето</w:t>
            </w:r>
          </w:p>
        </w:tc>
        <w:tc>
          <w:tcPr>
            <w:tcW w:w="850" w:type="dxa"/>
            <w:tcBorders>
              <w:top w:val="double" w:sz="4" w:space="0" w:color="auto"/>
            </w:tcBorders>
          </w:tcPr>
          <w:p w14:paraId="16B41D55"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16D606EB" w14:textId="77777777" w:rsidR="00E8690B" w:rsidRPr="0022673F" w:rsidRDefault="00E8690B" w:rsidP="00B2110C">
            <w:pPr>
              <w:rPr>
                <w:sz w:val="20"/>
              </w:rPr>
            </w:pPr>
            <w:r w:rsidRPr="0022673F">
              <w:rPr>
                <w:sz w:val="20"/>
              </w:rPr>
              <w:t>Формиру-</w:t>
            </w:r>
          </w:p>
          <w:p w14:paraId="2BD43253" w14:textId="77777777" w:rsidR="00E8690B" w:rsidRPr="0022673F" w:rsidRDefault="00E8690B" w:rsidP="00B2110C">
            <w:pPr>
              <w:rPr>
                <w:sz w:val="20"/>
              </w:rPr>
            </w:pPr>
            <w:r w:rsidRPr="0022673F">
              <w:rPr>
                <w:sz w:val="20"/>
              </w:rPr>
              <w:t xml:space="preserve">ющий </w:t>
            </w:r>
          </w:p>
          <w:p w14:paraId="069B6289" w14:textId="77777777" w:rsidR="00E8690B" w:rsidRPr="0022673F" w:rsidRDefault="00E8690B" w:rsidP="00B2110C">
            <w:pPr>
              <w:rPr>
                <w:sz w:val="20"/>
              </w:rPr>
            </w:pPr>
            <w:r w:rsidRPr="0022673F">
              <w:rPr>
                <w:sz w:val="20"/>
              </w:rPr>
              <w:t>контроль</w:t>
            </w:r>
          </w:p>
        </w:tc>
      </w:tr>
      <w:tr w:rsidR="00E8690B" w:rsidRPr="0022673F" w14:paraId="7EDCB3E2" w14:textId="77777777" w:rsidTr="00E8690B">
        <w:tc>
          <w:tcPr>
            <w:tcW w:w="1129" w:type="dxa"/>
          </w:tcPr>
          <w:p w14:paraId="6CF0C4C7" w14:textId="77777777" w:rsidR="00E8690B" w:rsidRPr="0022673F" w:rsidRDefault="00E8690B" w:rsidP="00B2110C">
            <w:pPr>
              <w:rPr>
                <w:sz w:val="20"/>
              </w:rPr>
            </w:pPr>
            <w:r w:rsidRPr="0022673F">
              <w:rPr>
                <w:sz w:val="20"/>
              </w:rPr>
              <w:t>Вторник</w:t>
            </w:r>
          </w:p>
          <w:p w14:paraId="6BB9F050" w14:textId="77777777" w:rsidR="00E8690B" w:rsidRPr="0022673F" w:rsidRDefault="00E8690B" w:rsidP="00B2110C">
            <w:pPr>
              <w:rPr>
                <w:sz w:val="20"/>
              </w:rPr>
            </w:pPr>
          </w:p>
          <w:p w14:paraId="57452E2A" w14:textId="77777777" w:rsidR="00E8690B" w:rsidRPr="0022673F" w:rsidRDefault="00E8690B" w:rsidP="00B2110C">
            <w:pPr>
              <w:rPr>
                <w:sz w:val="20"/>
              </w:rPr>
            </w:pPr>
          </w:p>
        </w:tc>
        <w:tc>
          <w:tcPr>
            <w:tcW w:w="709" w:type="dxa"/>
          </w:tcPr>
          <w:p w14:paraId="1408D9E7" w14:textId="77777777" w:rsidR="00E8690B" w:rsidRPr="0022673F" w:rsidRDefault="00E8690B" w:rsidP="00B2110C">
            <w:pPr>
              <w:rPr>
                <w:sz w:val="20"/>
              </w:rPr>
            </w:pPr>
          </w:p>
        </w:tc>
        <w:tc>
          <w:tcPr>
            <w:tcW w:w="851" w:type="dxa"/>
          </w:tcPr>
          <w:p w14:paraId="329C21D3" w14:textId="77777777" w:rsidR="00E8690B" w:rsidRPr="0022673F" w:rsidRDefault="00E8690B" w:rsidP="00B2110C">
            <w:pPr>
              <w:rPr>
                <w:sz w:val="20"/>
              </w:rPr>
            </w:pPr>
          </w:p>
        </w:tc>
        <w:tc>
          <w:tcPr>
            <w:tcW w:w="1275" w:type="dxa"/>
          </w:tcPr>
          <w:p w14:paraId="2ACA6A41" w14:textId="77777777" w:rsidR="00E8690B" w:rsidRPr="0022673F" w:rsidRDefault="00E8690B" w:rsidP="00B2110C">
            <w:pPr>
              <w:rPr>
                <w:sz w:val="20"/>
              </w:rPr>
            </w:pPr>
            <w:r w:rsidRPr="0022673F">
              <w:rPr>
                <w:sz w:val="20"/>
              </w:rPr>
              <w:t>Хоровой</w:t>
            </w:r>
          </w:p>
          <w:p w14:paraId="325B07D8" w14:textId="77777777" w:rsidR="00E8690B" w:rsidRPr="0022673F" w:rsidRDefault="00E8690B" w:rsidP="00B2110C">
            <w:pPr>
              <w:rPr>
                <w:sz w:val="20"/>
              </w:rPr>
            </w:pPr>
            <w:r w:rsidRPr="0022673F">
              <w:rPr>
                <w:sz w:val="20"/>
              </w:rPr>
              <w:t>класс</w:t>
            </w:r>
          </w:p>
        </w:tc>
        <w:tc>
          <w:tcPr>
            <w:tcW w:w="1134" w:type="dxa"/>
          </w:tcPr>
          <w:p w14:paraId="6948C734" w14:textId="77777777" w:rsidR="00E8690B" w:rsidRPr="0022673F" w:rsidRDefault="00E8690B" w:rsidP="00B2110C">
            <w:pPr>
              <w:rPr>
                <w:sz w:val="20"/>
              </w:rPr>
            </w:pPr>
            <w:r w:rsidRPr="0022673F">
              <w:rPr>
                <w:sz w:val="20"/>
              </w:rPr>
              <w:t>Групповая</w:t>
            </w:r>
          </w:p>
        </w:tc>
        <w:tc>
          <w:tcPr>
            <w:tcW w:w="709" w:type="dxa"/>
          </w:tcPr>
          <w:p w14:paraId="280EF8A6" w14:textId="77777777" w:rsidR="00E8690B" w:rsidRPr="0022673F" w:rsidRDefault="00E8690B" w:rsidP="00B2110C">
            <w:pPr>
              <w:rPr>
                <w:sz w:val="20"/>
              </w:rPr>
            </w:pPr>
            <w:r w:rsidRPr="0022673F">
              <w:rPr>
                <w:sz w:val="20"/>
              </w:rPr>
              <w:t>0,75</w:t>
            </w:r>
          </w:p>
        </w:tc>
        <w:tc>
          <w:tcPr>
            <w:tcW w:w="1985" w:type="dxa"/>
          </w:tcPr>
          <w:p w14:paraId="6165BB37"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tc>
        <w:tc>
          <w:tcPr>
            <w:tcW w:w="850" w:type="dxa"/>
          </w:tcPr>
          <w:p w14:paraId="16CC0EB1" w14:textId="77777777" w:rsidR="00E8690B" w:rsidRPr="0022673F" w:rsidRDefault="00E8690B" w:rsidP="00B2110C">
            <w:pPr>
              <w:rPr>
                <w:sz w:val="20"/>
              </w:rPr>
            </w:pPr>
            <w:r w:rsidRPr="0022673F">
              <w:rPr>
                <w:sz w:val="20"/>
              </w:rPr>
              <w:t>Каб.№9</w:t>
            </w:r>
          </w:p>
        </w:tc>
        <w:tc>
          <w:tcPr>
            <w:tcW w:w="1276" w:type="dxa"/>
          </w:tcPr>
          <w:p w14:paraId="2D5C4A62" w14:textId="77777777" w:rsidR="00E8690B" w:rsidRPr="0022673F" w:rsidRDefault="00E8690B" w:rsidP="00B2110C">
            <w:pPr>
              <w:rPr>
                <w:sz w:val="20"/>
              </w:rPr>
            </w:pPr>
            <w:r w:rsidRPr="0022673F">
              <w:rPr>
                <w:sz w:val="20"/>
              </w:rPr>
              <w:t>Формиру-</w:t>
            </w:r>
          </w:p>
          <w:p w14:paraId="489E6047" w14:textId="77777777" w:rsidR="00E8690B" w:rsidRPr="0022673F" w:rsidRDefault="00E8690B" w:rsidP="00B2110C">
            <w:pPr>
              <w:rPr>
                <w:sz w:val="20"/>
              </w:rPr>
            </w:pPr>
            <w:r w:rsidRPr="0022673F">
              <w:rPr>
                <w:sz w:val="20"/>
              </w:rPr>
              <w:t xml:space="preserve">ющий </w:t>
            </w:r>
          </w:p>
          <w:p w14:paraId="7EE052FD" w14:textId="77777777" w:rsidR="00E8690B" w:rsidRPr="0022673F" w:rsidRDefault="00E8690B" w:rsidP="00B2110C">
            <w:pPr>
              <w:rPr>
                <w:sz w:val="20"/>
              </w:rPr>
            </w:pPr>
            <w:r w:rsidRPr="0022673F">
              <w:rPr>
                <w:sz w:val="20"/>
              </w:rPr>
              <w:t>контроль</w:t>
            </w:r>
          </w:p>
        </w:tc>
      </w:tr>
      <w:tr w:rsidR="00E8690B" w:rsidRPr="0022673F" w14:paraId="45F704B7" w14:textId="77777777" w:rsidTr="00E8690B">
        <w:tc>
          <w:tcPr>
            <w:tcW w:w="1129" w:type="dxa"/>
          </w:tcPr>
          <w:p w14:paraId="73EDEE98" w14:textId="77777777" w:rsidR="00E8690B" w:rsidRPr="0022673F" w:rsidRDefault="00E8690B" w:rsidP="00B2110C">
            <w:pPr>
              <w:rPr>
                <w:sz w:val="20"/>
              </w:rPr>
            </w:pPr>
            <w:r w:rsidRPr="0022673F">
              <w:rPr>
                <w:sz w:val="20"/>
              </w:rPr>
              <w:t>Вторник</w:t>
            </w:r>
          </w:p>
        </w:tc>
        <w:tc>
          <w:tcPr>
            <w:tcW w:w="709" w:type="dxa"/>
          </w:tcPr>
          <w:p w14:paraId="09E7230D" w14:textId="77777777" w:rsidR="00E8690B" w:rsidRPr="0022673F" w:rsidRDefault="00E8690B" w:rsidP="00B2110C">
            <w:pPr>
              <w:rPr>
                <w:sz w:val="20"/>
              </w:rPr>
            </w:pPr>
          </w:p>
        </w:tc>
        <w:tc>
          <w:tcPr>
            <w:tcW w:w="851" w:type="dxa"/>
          </w:tcPr>
          <w:p w14:paraId="03385782" w14:textId="77777777" w:rsidR="00E8690B" w:rsidRPr="0022673F" w:rsidRDefault="00E8690B" w:rsidP="00B2110C">
            <w:pPr>
              <w:rPr>
                <w:sz w:val="20"/>
              </w:rPr>
            </w:pPr>
          </w:p>
        </w:tc>
        <w:tc>
          <w:tcPr>
            <w:tcW w:w="1275" w:type="dxa"/>
          </w:tcPr>
          <w:p w14:paraId="2381C908" w14:textId="77777777" w:rsidR="00E8690B" w:rsidRPr="0022673F" w:rsidRDefault="00E8690B" w:rsidP="00B2110C">
            <w:pPr>
              <w:rPr>
                <w:sz w:val="20"/>
              </w:rPr>
            </w:pPr>
            <w:r w:rsidRPr="0022673F">
              <w:rPr>
                <w:sz w:val="20"/>
              </w:rPr>
              <w:t>Общее фортепиано</w:t>
            </w:r>
          </w:p>
        </w:tc>
        <w:tc>
          <w:tcPr>
            <w:tcW w:w="1134" w:type="dxa"/>
          </w:tcPr>
          <w:p w14:paraId="4509F13B" w14:textId="77777777" w:rsidR="00E8690B" w:rsidRPr="0022673F" w:rsidRDefault="00E8690B" w:rsidP="00B2110C">
            <w:pPr>
              <w:rPr>
                <w:sz w:val="20"/>
              </w:rPr>
            </w:pPr>
            <w:r w:rsidRPr="0022673F">
              <w:rPr>
                <w:sz w:val="20"/>
              </w:rPr>
              <w:t>Индивиду-</w:t>
            </w:r>
          </w:p>
          <w:p w14:paraId="29782D31" w14:textId="77777777" w:rsidR="00E8690B" w:rsidRPr="0022673F" w:rsidRDefault="00E8690B" w:rsidP="00B2110C">
            <w:pPr>
              <w:rPr>
                <w:sz w:val="20"/>
              </w:rPr>
            </w:pPr>
            <w:r w:rsidRPr="0022673F">
              <w:rPr>
                <w:sz w:val="20"/>
              </w:rPr>
              <w:t>альная</w:t>
            </w:r>
          </w:p>
        </w:tc>
        <w:tc>
          <w:tcPr>
            <w:tcW w:w="709" w:type="dxa"/>
          </w:tcPr>
          <w:p w14:paraId="026A7298" w14:textId="77777777" w:rsidR="00E8690B" w:rsidRPr="0022673F" w:rsidRDefault="00E8690B" w:rsidP="00B2110C">
            <w:pPr>
              <w:rPr>
                <w:sz w:val="20"/>
              </w:rPr>
            </w:pPr>
            <w:r w:rsidRPr="0022673F">
              <w:rPr>
                <w:sz w:val="20"/>
              </w:rPr>
              <w:t>0,5</w:t>
            </w:r>
          </w:p>
        </w:tc>
        <w:tc>
          <w:tcPr>
            <w:tcW w:w="1985" w:type="dxa"/>
          </w:tcPr>
          <w:p w14:paraId="48BAD0C3"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Подготовка к переводномк экзамену</w:t>
            </w:r>
          </w:p>
          <w:p w14:paraId="41E7B4BD" w14:textId="77777777" w:rsidR="00E8690B" w:rsidRPr="0022673F" w:rsidRDefault="00E8690B" w:rsidP="00B2110C">
            <w:pPr>
              <w:rPr>
                <w:sz w:val="20"/>
                <w:lang w:eastAsia="zh-CN"/>
              </w:rPr>
            </w:pPr>
          </w:p>
        </w:tc>
        <w:tc>
          <w:tcPr>
            <w:tcW w:w="850" w:type="dxa"/>
          </w:tcPr>
          <w:p w14:paraId="710D96B7" w14:textId="77777777" w:rsidR="00E8690B" w:rsidRPr="0022673F" w:rsidRDefault="00E8690B" w:rsidP="00B2110C">
            <w:pPr>
              <w:rPr>
                <w:sz w:val="20"/>
              </w:rPr>
            </w:pPr>
            <w:r w:rsidRPr="0022673F">
              <w:rPr>
                <w:sz w:val="20"/>
              </w:rPr>
              <w:t>Каб.№3</w:t>
            </w:r>
          </w:p>
        </w:tc>
        <w:tc>
          <w:tcPr>
            <w:tcW w:w="1276" w:type="dxa"/>
          </w:tcPr>
          <w:p w14:paraId="315BE570" w14:textId="77777777" w:rsidR="00E8690B" w:rsidRPr="0022673F" w:rsidRDefault="00E8690B" w:rsidP="00B2110C">
            <w:pPr>
              <w:rPr>
                <w:sz w:val="20"/>
              </w:rPr>
            </w:pPr>
            <w:r w:rsidRPr="0022673F">
              <w:rPr>
                <w:sz w:val="20"/>
              </w:rPr>
              <w:t>Формиру-</w:t>
            </w:r>
          </w:p>
          <w:p w14:paraId="2D7DD660" w14:textId="77777777" w:rsidR="00E8690B" w:rsidRPr="0022673F" w:rsidRDefault="00E8690B" w:rsidP="00B2110C">
            <w:pPr>
              <w:rPr>
                <w:sz w:val="20"/>
              </w:rPr>
            </w:pPr>
            <w:r w:rsidRPr="0022673F">
              <w:rPr>
                <w:sz w:val="20"/>
              </w:rPr>
              <w:t xml:space="preserve">ющий </w:t>
            </w:r>
          </w:p>
          <w:p w14:paraId="4F95EECD" w14:textId="77777777" w:rsidR="00E8690B" w:rsidRPr="0022673F" w:rsidRDefault="00E8690B" w:rsidP="00B2110C">
            <w:pPr>
              <w:rPr>
                <w:sz w:val="20"/>
              </w:rPr>
            </w:pPr>
            <w:r w:rsidRPr="0022673F">
              <w:rPr>
                <w:sz w:val="20"/>
              </w:rPr>
              <w:t>контроль</w:t>
            </w:r>
          </w:p>
        </w:tc>
      </w:tr>
      <w:tr w:rsidR="00E8690B" w:rsidRPr="0022673F" w14:paraId="2B65D837" w14:textId="77777777" w:rsidTr="00E8690B">
        <w:tc>
          <w:tcPr>
            <w:tcW w:w="1129" w:type="dxa"/>
          </w:tcPr>
          <w:p w14:paraId="307CBCF1" w14:textId="77777777" w:rsidR="00E8690B" w:rsidRPr="0022673F" w:rsidRDefault="00E8690B" w:rsidP="00B2110C">
            <w:pPr>
              <w:rPr>
                <w:sz w:val="20"/>
              </w:rPr>
            </w:pPr>
            <w:r w:rsidRPr="0022673F">
              <w:rPr>
                <w:sz w:val="20"/>
              </w:rPr>
              <w:t>Среда</w:t>
            </w:r>
          </w:p>
          <w:p w14:paraId="3C6948EF" w14:textId="77777777" w:rsidR="00E8690B" w:rsidRPr="0022673F" w:rsidRDefault="00E8690B" w:rsidP="00B2110C">
            <w:pPr>
              <w:rPr>
                <w:sz w:val="20"/>
              </w:rPr>
            </w:pPr>
          </w:p>
        </w:tc>
        <w:tc>
          <w:tcPr>
            <w:tcW w:w="709" w:type="dxa"/>
          </w:tcPr>
          <w:p w14:paraId="2E1FDB6E" w14:textId="77777777" w:rsidR="00E8690B" w:rsidRPr="0022673F" w:rsidRDefault="00E8690B" w:rsidP="00B2110C">
            <w:pPr>
              <w:rPr>
                <w:sz w:val="20"/>
              </w:rPr>
            </w:pPr>
          </w:p>
        </w:tc>
        <w:tc>
          <w:tcPr>
            <w:tcW w:w="851" w:type="dxa"/>
          </w:tcPr>
          <w:p w14:paraId="1731E64D" w14:textId="77777777" w:rsidR="00E8690B" w:rsidRPr="0022673F" w:rsidRDefault="00E8690B" w:rsidP="00B2110C">
            <w:pPr>
              <w:rPr>
                <w:sz w:val="20"/>
              </w:rPr>
            </w:pPr>
          </w:p>
        </w:tc>
        <w:tc>
          <w:tcPr>
            <w:tcW w:w="1275" w:type="dxa"/>
          </w:tcPr>
          <w:p w14:paraId="705CDB8E" w14:textId="77777777" w:rsidR="00E8690B" w:rsidRPr="0022673F" w:rsidRDefault="00E8690B" w:rsidP="00B2110C">
            <w:pPr>
              <w:rPr>
                <w:sz w:val="20"/>
              </w:rPr>
            </w:pPr>
            <w:r w:rsidRPr="0022673F">
              <w:rPr>
                <w:sz w:val="20"/>
              </w:rPr>
              <w:t>Музыкальная литература</w:t>
            </w:r>
          </w:p>
        </w:tc>
        <w:tc>
          <w:tcPr>
            <w:tcW w:w="1134" w:type="dxa"/>
          </w:tcPr>
          <w:p w14:paraId="355FD0A5" w14:textId="77777777" w:rsidR="00E8690B" w:rsidRPr="0022673F" w:rsidRDefault="00E8690B" w:rsidP="00B2110C">
            <w:pPr>
              <w:rPr>
                <w:sz w:val="20"/>
              </w:rPr>
            </w:pPr>
            <w:r w:rsidRPr="0022673F">
              <w:rPr>
                <w:sz w:val="20"/>
              </w:rPr>
              <w:t>Групповая</w:t>
            </w:r>
          </w:p>
        </w:tc>
        <w:tc>
          <w:tcPr>
            <w:tcW w:w="709" w:type="dxa"/>
          </w:tcPr>
          <w:p w14:paraId="37D41FBC" w14:textId="77777777" w:rsidR="00E8690B" w:rsidRPr="0022673F" w:rsidRDefault="00E8690B" w:rsidP="00B2110C">
            <w:pPr>
              <w:rPr>
                <w:sz w:val="20"/>
              </w:rPr>
            </w:pPr>
            <w:r w:rsidRPr="0022673F">
              <w:rPr>
                <w:sz w:val="20"/>
              </w:rPr>
              <w:t>1</w:t>
            </w:r>
          </w:p>
        </w:tc>
        <w:tc>
          <w:tcPr>
            <w:tcW w:w="1985" w:type="dxa"/>
          </w:tcPr>
          <w:p w14:paraId="5FD2484F" w14:textId="77777777" w:rsidR="00E8690B" w:rsidRPr="0022673F" w:rsidRDefault="00E8690B" w:rsidP="00B2110C">
            <w:pPr>
              <w:rPr>
                <w:sz w:val="20"/>
              </w:rPr>
            </w:pPr>
            <w:r w:rsidRPr="0022673F">
              <w:rPr>
                <w:sz w:val="20"/>
              </w:rPr>
              <w:t>М.П.Мусоргский «Картинки с выставки».</w:t>
            </w:r>
          </w:p>
        </w:tc>
        <w:tc>
          <w:tcPr>
            <w:tcW w:w="850" w:type="dxa"/>
          </w:tcPr>
          <w:p w14:paraId="212CF6D0" w14:textId="77777777" w:rsidR="00E8690B" w:rsidRPr="0022673F" w:rsidRDefault="00E8690B" w:rsidP="00B2110C">
            <w:pPr>
              <w:rPr>
                <w:sz w:val="20"/>
              </w:rPr>
            </w:pPr>
            <w:r w:rsidRPr="0022673F">
              <w:rPr>
                <w:sz w:val="20"/>
              </w:rPr>
              <w:t>Каб.№5</w:t>
            </w:r>
          </w:p>
        </w:tc>
        <w:tc>
          <w:tcPr>
            <w:tcW w:w="1276" w:type="dxa"/>
          </w:tcPr>
          <w:p w14:paraId="5505438E" w14:textId="77777777" w:rsidR="00E8690B" w:rsidRPr="0022673F" w:rsidRDefault="00E8690B" w:rsidP="00B2110C">
            <w:pPr>
              <w:rPr>
                <w:sz w:val="20"/>
              </w:rPr>
            </w:pPr>
            <w:r w:rsidRPr="0022673F">
              <w:rPr>
                <w:sz w:val="20"/>
              </w:rPr>
              <w:t>Темати-</w:t>
            </w:r>
          </w:p>
          <w:p w14:paraId="45FD8F0E" w14:textId="77777777" w:rsidR="00E8690B" w:rsidRPr="0022673F" w:rsidRDefault="00E8690B" w:rsidP="00B2110C">
            <w:pPr>
              <w:rPr>
                <w:sz w:val="20"/>
              </w:rPr>
            </w:pPr>
            <w:r w:rsidRPr="0022673F">
              <w:rPr>
                <w:sz w:val="20"/>
              </w:rPr>
              <w:t>ческий контроль</w:t>
            </w:r>
          </w:p>
        </w:tc>
      </w:tr>
      <w:tr w:rsidR="00E8690B" w:rsidRPr="0022673F" w14:paraId="68E68572" w14:textId="77777777" w:rsidTr="00E8690B">
        <w:tc>
          <w:tcPr>
            <w:tcW w:w="1129" w:type="dxa"/>
          </w:tcPr>
          <w:p w14:paraId="7D247E6F" w14:textId="77777777" w:rsidR="00E8690B" w:rsidRPr="0022673F" w:rsidRDefault="00E8690B" w:rsidP="00B2110C">
            <w:pPr>
              <w:rPr>
                <w:sz w:val="20"/>
              </w:rPr>
            </w:pPr>
            <w:r w:rsidRPr="0022673F">
              <w:rPr>
                <w:sz w:val="20"/>
              </w:rPr>
              <w:t>Четверг</w:t>
            </w:r>
          </w:p>
          <w:p w14:paraId="7C135AF6" w14:textId="77777777" w:rsidR="00E8690B" w:rsidRPr="0022673F" w:rsidRDefault="00E8690B" w:rsidP="00B2110C">
            <w:pPr>
              <w:rPr>
                <w:sz w:val="20"/>
              </w:rPr>
            </w:pPr>
          </w:p>
          <w:p w14:paraId="0D958C47" w14:textId="77777777" w:rsidR="00E8690B" w:rsidRPr="0022673F" w:rsidRDefault="00E8690B" w:rsidP="00B2110C">
            <w:pPr>
              <w:rPr>
                <w:sz w:val="20"/>
              </w:rPr>
            </w:pPr>
          </w:p>
        </w:tc>
        <w:tc>
          <w:tcPr>
            <w:tcW w:w="709" w:type="dxa"/>
          </w:tcPr>
          <w:p w14:paraId="3D332B7A" w14:textId="77777777" w:rsidR="00E8690B" w:rsidRPr="0022673F" w:rsidRDefault="00E8690B" w:rsidP="00B2110C">
            <w:pPr>
              <w:rPr>
                <w:sz w:val="20"/>
              </w:rPr>
            </w:pPr>
          </w:p>
        </w:tc>
        <w:tc>
          <w:tcPr>
            <w:tcW w:w="851" w:type="dxa"/>
          </w:tcPr>
          <w:p w14:paraId="6F17BD30" w14:textId="77777777" w:rsidR="00E8690B" w:rsidRPr="0022673F" w:rsidRDefault="00E8690B" w:rsidP="00B2110C">
            <w:pPr>
              <w:rPr>
                <w:sz w:val="20"/>
              </w:rPr>
            </w:pPr>
          </w:p>
        </w:tc>
        <w:tc>
          <w:tcPr>
            <w:tcW w:w="1275" w:type="dxa"/>
          </w:tcPr>
          <w:p w14:paraId="7CC1BA6B" w14:textId="77777777" w:rsidR="00E8690B" w:rsidRPr="0022673F" w:rsidRDefault="00E8690B" w:rsidP="00B2110C">
            <w:pPr>
              <w:rPr>
                <w:sz w:val="20"/>
              </w:rPr>
            </w:pPr>
            <w:r w:rsidRPr="0022673F">
              <w:rPr>
                <w:sz w:val="20"/>
              </w:rPr>
              <w:t xml:space="preserve">Музыкальный </w:t>
            </w:r>
          </w:p>
          <w:p w14:paraId="2F198EF0" w14:textId="77777777" w:rsidR="00E8690B" w:rsidRPr="0022673F" w:rsidRDefault="00E8690B" w:rsidP="00B2110C">
            <w:pPr>
              <w:rPr>
                <w:sz w:val="20"/>
              </w:rPr>
            </w:pPr>
            <w:r w:rsidRPr="0022673F">
              <w:rPr>
                <w:sz w:val="20"/>
              </w:rPr>
              <w:t>инструмент</w:t>
            </w:r>
          </w:p>
        </w:tc>
        <w:tc>
          <w:tcPr>
            <w:tcW w:w="1134" w:type="dxa"/>
          </w:tcPr>
          <w:p w14:paraId="028D4E9B" w14:textId="77777777" w:rsidR="00E8690B" w:rsidRPr="0022673F" w:rsidRDefault="00E8690B" w:rsidP="00B2110C">
            <w:pPr>
              <w:rPr>
                <w:sz w:val="20"/>
              </w:rPr>
            </w:pPr>
            <w:r w:rsidRPr="0022673F">
              <w:rPr>
                <w:sz w:val="20"/>
              </w:rPr>
              <w:t>Индивиду-</w:t>
            </w:r>
          </w:p>
          <w:p w14:paraId="020D3361" w14:textId="77777777" w:rsidR="00E8690B" w:rsidRPr="0022673F" w:rsidRDefault="00E8690B" w:rsidP="00B2110C">
            <w:pPr>
              <w:rPr>
                <w:sz w:val="20"/>
              </w:rPr>
            </w:pPr>
            <w:r w:rsidRPr="0022673F">
              <w:rPr>
                <w:sz w:val="20"/>
              </w:rPr>
              <w:t>альная</w:t>
            </w:r>
          </w:p>
        </w:tc>
        <w:tc>
          <w:tcPr>
            <w:tcW w:w="709" w:type="dxa"/>
          </w:tcPr>
          <w:p w14:paraId="4F78C404" w14:textId="77777777" w:rsidR="00E8690B" w:rsidRPr="0022673F" w:rsidRDefault="00E8690B" w:rsidP="00B2110C">
            <w:pPr>
              <w:rPr>
                <w:sz w:val="20"/>
              </w:rPr>
            </w:pPr>
            <w:r w:rsidRPr="0022673F">
              <w:rPr>
                <w:sz w:val="20"/>
              </w:rPr>
              <w:t>0,75</w:t>
            </w:r>
          </w:p>
        </w:tc>
        <w:tc>
          <w:tcPr>
            <w:tcW w:w="1985" w:type="dxa"/>
          </w:tcPr>
          <w:p w14:paraId="6704ABA2" w14:textId="77777777" w:rsidR="00E8690B" w:rsidRPr="0022673F" w:rsidRDefault="00E8690B" w:rsidP="00B2110C">
            <w:pPr>
              <w:rPr>
                <w:sz w:val="20"/>
              </w:rPr>
            </w:pPr>
            <w:r w:rsidRPr="0022673F">
              <w:rPr>
                <w:sz w:val="20"/>
              </w:rPr>
              <w:t>Разбор программы, задаваемой на лето</w:t>
            </w:r>
          </w:p>
        </w:tc>
        <w:tc>
          <w:tcPr>
            <w:tcW w:w="850" w:type="dxa"/>
          </w:tcPr>
          <w:p w14:paraId="39394469" w14:textId="77777777" w:rsidR="00E8690B" w:rsidRPr="0022673F" w:rsidRDefault="00E8690B" w:rsidP="00B2110C">
            <w:pPr>
              <w:rPr>
                <w:sz w:val="20"/>
              </w:rPr>
            </w:pPr>
            <w:r w:rsidRPr="0022673F">
              <w:rPr>
                <w:sz w:val="20"/>
              </w:rPr>
              <w:t>Каб.№2</w:t>
            </w:r>
          </w:p>
        </w:tc>
        <w:tc>
          <w:tcPr>
            <w:tcW w:w="1276" w:type="dxa"/>
          </w:tcPr>
          <w:p w14:paraId="650252D3" w14:textId="77777777" w:rsidR="00E8690B" w:rsidRPr="0022673F" w:rsidRDefault="00E8690B" w:rsidP="00B2110C">
            <w:pPr>
              <w:rPr>
                <w:sz w:val="20"/>
              </w:rPr>
            </w:pPr>
            <w:r w:rsidRPr="0022673F">
              <w:rPr>
                <w:sz w:val="20"/>
              </w:rPr>
              <w:t>Формиру-</w:t>
            </w:r>
          </w:p>
          <w:p w14:paraId="25304AF6" w14:textId="77777777" w:rsidR="00E8690B" w:rsidRPr="0022673F" w:rsidRDefault="00E8690B" w:rsidP="00B2110C">
            <w:pPr>
              <w:rPr>
                <w:sz w:val="20"/>
              </w:rPr>
            </w:pPr>
            <w:r w:rsidRPr="0022673F">
              <w:rPr>
                <w:sz w:val="20"/>
              </w:rPr>
              <w:t xml:space="preserve">ющий </w:t>
            </w:r>
          </w:p>
          <w:p w14:paraId="48B87ED5" w14:textId="77777777" w:rsidR="00E8690B" w:rsidRPr="0022673F" w:rsidRDefault="00E8690B" w:rsidP="00B2110C">
            <w:pPr>
              <w:rPr>
                <w:sz w:val="20"/>
              </w:rPr>
            </w:pPr>
            <w:r w:rsidRPr="0022673F">
              <w:rPr>
                <w:sz w:val="20"/>
              </w:rPr>
              <w:t>контроль</w:t>
            </w:r>
          </w:p>
        </w:tc>
      </w:tr>
      <w:tr w:rsidR="00E8690B" w:rsidRPr="0022673F" w14:paraId="228BA228" w14:textId="77777777" w:rsidTr="00E8690B">
        <w:tc>
          <w:tcPr>
            <w:tcW w:w="1129" w:type="dxa"/>
          </w:tcPr>
          <w:p w14:paraId="6E9A5EF9" w14:textId="77777777" w:rsidR="00E8690B" w:rsidRPr="0022673F" w:rsidRDefault="00E8690B" w:rsidP="00B2110C">
            <w:pPr>
              <w:rPr>
                <w:sz w:val="20"/>
              </w:rPr>
            </w:pPr>
            <w:r w:rsidRPr="0022673F">
              <w:rPr>
                <w:sz w:val="20"/>
              </w:rPr>
              <w:t>Пятница</w:t>
            </w:r>
          </w:p>
          <w:p w14:paraId="333A5A43" w14:textId="77777777" w:rsidR="00E8690B" w:rsidRPr="0022673F" w:rsidRDefault="00E8690B" w:rsidP="00B2110C">
            <w:pPr>
              <w:rPr>
                <w:sz w:val="20"/>
              </w:rPr>
            </w:pPr>
          </w:p>
          <w:p w14:paraId="60A59414" w14:textId="77777777" w:rsidR="00E8690B" w:rsidRPr="0022673F" w:rsidRDefault="00E8690B" w:rsidP="00B2110C">
            <w:pPr>
              <w:rPr>
                <w:sz w:val="20"/>
              </w:rPr>
            </w:pPr>
          </w:p>
        </w:tc>
        <w:tc>
          <w:tcPr>
            <w:tcW w:w="709" w:type="dxa"/>
          </w:tcPr>
          <w:p w14:paraId="4B2EB801" w14:textId="77777777" w:rsidR="00E8690B" w:rsidRPr="0022673F" w:rsidRDefault="00E8690B" w:rsidP="00B2110C">
            <w:pPr>
              <w:rPr>
                <w:sz w:val="20"/>
              </w:rPr>
            </w:pPr>
          </w:p>
        </w:tc>
        <w:tc>
          <w:tcPr>
            <w:tcW w:w="851" w:type="dxa"/>
          </w:tcPr>
          <w:p w14:paraId="5A55D80D" w14:textId="77777777" w:rsidR="00E8690B" w:rsidRPr="0022673F" w:rsidRDefault="00E8690B" w:rsidP="00B2110C">
            <w:pPr>
              <w:rPr>
                <w:sz w:val="20"/>
              </w:rPr>
            </w:pPr>
          </w:p>
        </w:tc>
        <w:tc>
          <w:tcPr>
            <w:tcW w:w="1275" w:type="dxa"/>
          </w:tcPr>
          <w:p w14:paraId="2A4E54D3" w14:textId="77777777" w:rsidR="00E8690B" w:rsidRPr="0022673F" w:rsidRDefault="00E8690B" w:rsidP="00B2110C">
            <w:pPr>
              <w:rPr>
                <w:sz w:val="20"/>
              </w:rPr>
            </w:pPr>
            <w:r w:rsidRPr="0022673F">
              <w:rPr>
                <w:sz w:val="20"/>
              </w:rPr>
              <w:t>Хоровой</w:t>
            </w:r>
          </w:p>
          <w:p w14:paraId="1A18DDEC" w14:textId="77777777" w:rsidR="00E8690B" w:rsidRPr="0022673F" w:rsidRDefault="00E8690B" w:rsidP="00B2110C">
            <w:pPr>
              <w:rPr>
                <w:sz w:val="20"/>
              </w:rPr>
            </w:pPr>
            <w:r w:rsidRPr="0022673F">
              <w:rPr>
                <w:sz w:val="20"/>
              </w:rPr>
              <w:t>класс</w:t>
            </w:r>
          </w:p>
        </w:tc>
        <w:tc>
          <w:tcPr>
            <w:tcW w:w="1134" w:type="dxa"/>
          </w:tcPr>
          <w:p w14:paraId="47067436" w14:textId="77777777" w:rsidR="00E8690B" w:rsidRPr="0022673F" w:rsidRDefault="00E8690B" w:rsidP="00B2110C">
            <w:pPr>
              <w:rPr>
                <w:sz w:val="20"/>
              </w:rPr>
            </w:pPr>
            <w:r w:rsidRPr="0022673F">
              <w:rPr>
                <w:sz w:val="20"/>
              </w:rPr>
              <w:t>Групповая</w:t>
            </w:r>
          </w:p>
        </w:tc>
        <w:tc>
          <w:tcPr>
            <w:tcW w:w="709" w:type="dxa"/>
          </w:tcPr>
          <w:p w14:paraId="5DA50E69" w14:textId="77777777" w:rsidR="00E8690B" w:rsidRPr="0022673F" w:rsidRDefault="00E8690B" w:rsidP="00B2110C">
            <w:pPr>
              <w:rPr>
                <w:sz w:val="20"/>
              </w:rPr>
            </w:pPr>
            <w:r w:rsidRPr="0022673F">
              <w:rPr>
                <w:sz w:val="20"/>
              </w:rPr>
              <w:t>0,75</w:t>
            </w:r>
          </w:p>
        </w:tc>
        <w:tc>
          <w:tcPr>
            <w:tcW w:w="1985" w:type="dxa"/>
          </w:tcPr>
          <w:p w14:paraId="2026C756"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tc>
        <w:tc>
          <w:tcPr>
            <w:tcW w:w="850" w:type="dxa"/>
          </w:tcPr>
          <w:p w14:paraId="0AB9E505" w14:textId="77777777" w:rsidR="00E8690B" w:rsidRPr="0022673F" w:rsidRDefault="00E8690B" w:rsidP="00B2110C">
            <w:pPr>
              <w:rPr>
                <w:sz w:val="20"/>
              </w:rPr>
            </w:pPr>
            <w:r w:rsidRPr="0022673F">
              <w:rPr>
                <w:sz w:val="20"/>
              </w:rPr>
              <w:t>Каб.№9</w:t>
            </w:r>
          </w:p>
        </w:tc>
        <w:tc>
          <w:tcPr>
            <w:tcW w:w="1276" w:type="dxa"/>
          </w:tcPr>
          <w:p w14:paraId="18939BD4" w14:textId="77777777" w:rsidR="00E8690B" w:rsidRPr="0022673F" w:rsidRDefault="00E8690B" w:rsidP="00B2110C">
            <w:pPr>
              <w:rPr>
                <w:sz w:val="20"/>
              </w:rPr>
            </w:pPr>
            <w:r w:rsidRPr="0022673F">
              <w:rPr>
                <w:sz w:val="20"/>
              </w:rPr>
              <w:t>Формиру-</w:t>
            </w:r>
          </w:p>
          <w:p w14:paraId="71CDD187" w14:textId="77777777" w:rsidR="00E8690B" w:rsidRPr="0022673F" w:rsidRDefault="00E8690B" w:rsidP="00B2110C">
            <w:pPr>
              <w:rPr>
                <w:sz w:val="20"/>
              </w:rPr>
            </w:pPr>
            <w:r w:rsidRPr="0022673F">
              <w:rPr>
                <w:sz w:val="20"/>
              </w:rPr>
              <w:t xml:space="preserve">ющий </w:t>
            </w:r>
          </w:p>
          <w:p w14:paraId="7FEC2D1D" w14:textId="77777777" w:rsidR="00E8690B" w:rsidRPr="0022673F" w:rsidRDefault="00E8690B" w:rsidP="00B2110C">
            <w:pPr>
              <w:rPr>
                <w:sz w:val="20"/>
              </w:rPr>
            </w:pPr>
            <w:r w:rsidRPr="0022673F">
              <w:rPr>
                <w:sz w:val="20"/>
              </w:rPr>
              <w:t>контроль</w:t>
            </w:r>
          </w:p>
        </w:tc>
      </w:tr>
      <w:tr w:rsidR="00E8690B" w:rsidRPr="0022673F" w14:paraId="1DB058E5" w14:textId="77777777" w:rsidTr="00E8690B">
        <w:tc>
          <w:tcPr>
            <w:tcW w:w="1129" w:type="dxa"/>
            <w:tcBorders>
              <w:bottom w:val="double" w:sz="4" w:space="0" w:color="auto"/>
            </w:tcBorders>
          </w:tcPr>
          <w:p w14:paraId="61D88C4E" w14:textId="77777777" w:rsidR="00E8690B" w:rsidRPr="0022673F" w:rsidRDefault="00E8690B" w:rsidP="00B2110C">
            <w:pPr>
              <w:rPr>
                <w:sz w:val="20"/>
              </w:rPr>
            </w:pPr>
            <w:r w:rsidRPr="0022673F">
              <w:rPr>
                <w:sz w:val="20"/>
              </w:rPr>
              <w:t>Суббота</w:t>
            </w:r>
          </w:p>
          <w:p w14:paraId="4B8B79E1" w14:textId="77777777" w:rsidR="00E8690B" w:rsidRPr="0022673F" w:rsidRDefault="00E8690B" w:rsidP="00B2110C">
            <w:pPr>
              <w:rPr>
                <w:sz w:val="20"/>
              </w:rPr>
            </w:pPr>
          </w:p>
          <w:p w14:paraId="40CF9C02" w14:textId="77777777" w:rsidR="00E8690B" w:rsidRPr="0022673F" w:rsidRDefault="00E8690B" w:rsidP="00B2110C">
            <w:pPr>
              <w:rPr>
                <w:sz w:val="20"/>
              </w:rPr>
            </w:pPr>
          </w:p>
        </w:tc>
        <w:tc>
          <w:tcPr>
            <w:tcW w:w="709" w:type="dxa"/>
            <w:tcBorders>
              <w:bottom w:val="double" w:sz="4" w:space="0" w:color="auto"/>
            </w:tcBorders>
          </w:tcPr>
          <w:p w14:paraId="77A0C872" w14:textId="77777777" w:rsidR="00E8690B" w:rsidRPr="0022673F" w:rsidRDefault="00E8690B" w:rsidP="00B2110C">
            <w:pPr>
              <w:rPr>
                <w:sz w:val="20"/>
              </w:rPr>
            </w:pPr>
          </w:p>
        </w:tc>
        <w:tc>
          <w:tcPr>
            <w:tcW w:w="851" w:type="dxa"/>
            <w:tcBorders>
              <w:bottom w:val="double" w:sz="4" w:space="0" w:color="auto"/>
            </w:tcBorders>
          </w:tcPr>
          <w:p w14:paraId="6E36C7CE" w14:textId="77777777" w:rsidR="00E8690B" w:rsidRPr="0022673F" w:rsidRDefault="00E8690B" w:rsidP="00B2110C">
            <w:pPr>
              <w:rPr>
                <w:sz w:val="20"/>
              </w:rPr>
            </w:pPr>
          </w:p>
        </w:tc>
        <w:tc>
          <w:tcPr>
            <w:tcW w:w="1275" w:type="dxa"/>
            <w:tcBorders>
              <w:bottom w:val="double" w:sz="4" w:space="0" w:color="auto"/>
            </w:tcBorders>
          </w:tcPr>
          <w:p w14:paraId="469C168F" w14:textId="77777777" w:rsidR="00E8690B" w:rsidRPr="0022673F" w:rsidRDefault="00E8690B" w:rsidP="00B2110C">
            <w:pPr>
              <w:rPr>
                <w:sz w:val="20"/>
              </w:rPr>
            </w:pPr>
            <w:r w:rsidRPr="0022673F">
              <w:rPr>
                <w:sz w:val="20"/>
              </w:rPr>
              <w:t>Сольфеджио и музыкальная грамота</w:t>
            </w:r>
          </w:p>
        </w:tc>
        <w:tc>
          <w:tcPr>
            <w:tcW w:w="1134" w:type="dxa"/>
            <w:tcBorders>
              <w:bottom w:val="double" w:sz="4" w:space="0" w:color="auto"/>
            </w:tcBorders>
          </w:tcPr>
          <w:p w14:paraId="6D1A3500"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21704507" w14:textId="77777777" w:rsidR="00E8690B" w:rsidRPr="0022673F" w:rsidRDefault="00E8690B" w:rsidP="00B2110C">
            <w:pPr>
              <w:rPr>
                <w:sz w:val="20"/>
              </w:rPr>
            </w:pPr>
            <w:r w:rsidRPr="0022673F">
              <w:rPr>
                <w:sz w:val="20"/>
              </w:rPr>
              <w:t>1,5</w:t>
            </w:r>
          </w:p>
        </w:tc>
        <w:tc>
          <w:tcPr>
            <w:tcW w:w="1985" w:type="dxa"/>
            <w:tcBorders>
              <w:bottom w:val="double" w:sz="4" w:space="0" w:color="auto"/>
            </w:tcBorders>
          </w:tcPr>
          <w:p w14:paraId="6B14D31D" w14:textId="77777777" w:rsidR="00E8690B" w:rsidRPr="0022673F" w:rsidRDefault="00E8690B" w:rsidP="00B2110C">
            <w:pPr>
              <w:rPr>
                <w:sz w:val="20"/>
              </w:rPr>
            </w:pPr>
            <w:r w:rsidRPr="0022673F">
              <w:rPr>
                <w:sz w:val="20"/>
              </w:rPr>
              <w:t>Диктант</w:t>
            </w:r>
          </w:p>
        </w:tc>
        <w:tc>
          <w:tcPr>
            <w:tcW w:w="850" w:type="dxa"/>
            <w:tcBorders>
              <w:bottom w:val="double" w:sz="4" w:space="0" w:color="auto"/>
            </w:tcBorders>
          </w:tcPr>
          <w:p w14:paraId="18F3FADF" w14:textId="77777777" w:rsidR="00E8690B" w:rsidRPr="0022673F" w:rsidRDefault="00E8690B" w:rsidP="00B2110C">
            <w:pPr>
              <w:rPr>
                <w:sz w:val="20"/>
              </w:rPr>
            </w:pPr>
            <w:r w:rsidRPr="0022673F">
              <w:rPr>
                <w:sz w:val="20"/>
              </w:rPr>
              <w:t>Каб.№5</w:t>
            </w:r>
          </w:p>
        </w:tc>
        <w:tc>
          <w:tcPr>
            <w:tcW w:w="1276" w:type="dxa"/>
            <w:tcBorders>
              <w:bottom w:val="double" w:sz="4" w:space="0" w:color="auto"/>
            </w:tcBorders>
          </w:tcPr>
          <w:p w14:paraId="62EBEFE3" w14:textId="77777777" w:rsidR="00E8690B" w:rsidRPr="0022673F" w:rsidRDefault="00E8690B" w:rsidP="00B2110C">
            <w:pPr>
              <w:rPr>
                <w:sz w:val="20"/>
              </w:rPr>
            </w:pPr>
            <w:r w:rsidRPr="0022673F">
              <w:rPr>
                <w:sz w:val="20"/>
              </w:rPr>
              <w:t>Текущий</w:t>
            </w:r>
          </w:p>
          <w:p w14:paraId="105EBE1F" w14:textId="77777777" w:rsidR="00E8690B" w:rsidRPr="0022673F" w:rsidRDefault="00E8690B" w:rsidP="00B2110C">
            <w:pPr>
              <w:rPr>
                <w:sz w:val="20"/>
              </w:rPr>
            </w:pPr>
            <w:r w:rsidRPr="0022673F">
              <w:rPr>
                <w:sz w:val="20"/>
              </w:rPr>
              <w:t>контроль</w:t>
            </w:r>
          </w:p>
        </w:tc>
      </w:tr>
      <w:tr w:rsidR="00E8690B" w:rsidRPr="0022673F" w14:paraId="2A2ECFCD" w14:textId="77777777" w:rsidTr="00E8690B">
        <w:tc>
          <w:tcPr>
            <w:tcW w:w="1129" w:type="dxa"/>
            <w:tcBorders>
              <w:top w:val="double" w:sz="4" w:space="0" w:color="auto"/>
            </w:tcBorders>
          </w:tcPr>
          <w:p w14:paraId="114F146C" w14:textId="77777777" w:rsidR="00E8690B" w:rsidRPr="0022673F" w:rsidRDefault="00E8690B" w:rsidP="00B2110C">
            <w:pPr>
              <w:rPr>
                <w:sz w:val="20"/>
              </w:rPr>
            </w:pPr>
            <w:r w:rsidRPr="0022673F">
              <w:rPr>
                <w:sz w:val="20"/>
              </w:rPr>
              <w:t>Поне-</w:t>
            </w:r>
          </w:p>
          <w:p w14:paraId="21CF34CC" w14:textId="77777777" w:rsidR="00E8690B" w:rsidRPr="0022673F" w:rsidRDefault="00E8690B" w:rsidP="00B2110C">
            <w:pPr>
              <w:rPr>
                <w:sz w:val="20"/>
              </w:rPr>
            </w:pPr>
            <w:r w:rsidRPr="0022673F">
              <w:rPr>
                <w:sz w:val="20"/>
              </w:rPr>
              <w:t>дельник</w:t>
            </w:r>
          </w:p>
        </w:tc>
        <w:tc>
          <w:tcPr>
            <w:tcW w:w="709" w:type="dxa"/>
            <w:tcBorders>
              <w:top w:val="double" w:sz="4" w:space="0" w:color="auto"/>
            </w:tcBorders>
          </w:tcPr>
          <w:p w14:paraId="25294D7A" w14:textId="77777777" w:rsidR="00E8690B" w:rsidRPr="0022673F" w:rsidRDefault="00E8690B" w:rsidP="00B2110C">
            <w:pPr>
              <w:rPr>
                <w:sz w:val="20"/>
              </w:rPr>
            </w:pPr>
          </w:p>
        </w:tc>
        <w:tc>
          <w:tcPr>
            <w:tcW w:w="851" w:type="dxa"/>
            <w:tcBorders>
              <w:top w:val="double" w:sz="4" w:space="0" w:color="auto"/>
            </w:tcBorders>
          </w:tcPr>
          <w:p w14:paraId="3C8E1338" w14:textId="77777777" w:rsidR="00E8690B" w:rsidRPr="0022673F" w:rsidRDefault="00E8690B" w:rsidP="00B2110C">
            <w:pPr>
              <w:rPr>
                <w:sz w:val="20"/>
              </w:rPr>
            </w:pPr>
          </w:p>
        </w:tc>
        <w:tc>
          <w:tcPr>
            <w:tcW w:w="1275" w:type="dxa"/>
            <w:tcBorders>
              <w:top w:val="double" w:sz="4" w:space="0" w:color="auto"/>
            </w:tcBorders>
          </w:tcPr>
          <w:p w14:paraId="31841347" w14:textId="77777777" w:rsidR="00E8690B" w:rsidRPr="0022673F" w:rsidRDefault="00E8690B" w:rsidP="00B2110C">
            <w:pPr>
              <w:rPr>
                <w:sz w:val="20"/>
              </w:rPr>
            </w:pPr>
            <w:r w:rsidRPr="0022673F">
              <w:rPr>
                <w:sz w:val="20"/>
              </w:rPr>
              <w:t xml:space="preserve">Музыкальный </w:t>
            </w:r>
          </w:p>
          <w:p w14:paraId="32E44CA8" w14:textId="77777777" w:rsidR="00E8690B" w:rsidRPr="0022673F" w:rsidRDefault="00E8690B" w:rsidP="00B2110C">
            <w:pPr>
              <w:rPr>
                <w:sz w:val="20"/>
              </w:rPr>
            </w:pPr>
            <w:r w:rsidRPr="0022673F">
              <w:rPr>
                <w:sz w:val="20"/>
              </w:rPr>
              <w:t>инструмент</w:t>
            </w:r>
          </w:p>
        </w:tc>
        <w:tc>
          <w:tcPr>
            <w:tcW w:w="1134" w:type="dxa"/>
            <w:tcBorders>
              <w:top w:val="double" w:sz="4" w:space="0" w:color="auto"/>
            </w:tcBorders>
          </w:tcPr>
          <w:p w14:paraId="7B5D95E8" w14:textId="77777777" w:rsidR="00E8690B" w:rsidRPr="0022673F" w:rsidRDefault="00E8690B" w:rsidP="00B2110C">
            <w:pPr>
              <w:rPr>
                <w:sz w:val="20"/>
              </w:rPr>
            </w:pPr>
            <w:r w:rsidRPr="0022673F">
              <w:rPr>
                <w:sz w:val="20"/>
              </w:rPr>
              <w:t>Индивиду-</w:t>
            </w:r>
          </w:p>
          <w:p w14:paraId="504CCD0E" w14:textId="77777777" w:rsidR="00E8690B" w:rsidRPr="0022673F" w:rsidRDefault="00E8690B" w:rsidP="00B2110C">
            <w:pPr>
              <w:rPr>
                <w:sz w:val="20"/>
              </w:rPr>
            </w:pPr>
            <w:r w:rsidRPr="0022673F">
              <w:rPr>
                <w:sz w:val="20"/>
              </w:rPr>
              <w:t>альная</w:t>
            </w:r>
          </w:p>
        </w:tc>
        <w:tc>
          <w:tcPr>
            <w:tcW w:w="709" w:type="dxa"/>
            <w:tcBorders>
              <w:top w:val="double" w:sz="4" w:space="0" w:color="auto"/>
            </w:tcBorders>
          </w:tcPr>
          <w:p w14:paraId="2D6381F5" w14:textId="77777777" w:rsidR="00E8690B" w:rsidRPr="0022673F" w:rsidRDefault="00E8690B" w:rsidP="00B2110C">
            <w:pPr>
              <w:rPr>
                <w:sz w:val="20"/>
              </w:rPr>
            </w:pPr>
            <w:r w:rsidRPr="0022673F">
              <w:rPr>
                <w:sz w:val="20"/>
              </w:rPr>
              <w:t>0,75</w:t>
            </w:r>
          </w:p>
        </w:tc>
        <w:tc>
          <w:tcPr>
            <w:tcW w:w="1985" w:type="dxa"/>
            <w:tcBorders>
              <w:top w:val="double" w:sz="4" w:space="0" w:color="auto"/>
            </w:tcBorders>
          </w:tcPr>
          <w:p w14:paraId="5D7D4EBF" w14:textId="77777777" w:rsidR="00E8690B" w:rsidRPr="0022673F" w:rsidRDefault="00E8690B" w:rsidP="00B2110C">
            <w:pPr>
              <w:rPr>
                <w:sz w:val="20"/>
              </w:rPr>
            </w:pPr>
            <w:r w:rsidRPr="0022673F">
              <w:rPr>
                <w:sz w:val="20"/>
              </w:rPr>
              <w:t>Разбор программы, задаваемой на лето</w:t>
            </w:r>
          </w:p>
        </w:tc>
        <w:tc>
          <w:tcPr>
            <w:tcW w:w="850" w:type="dxa"/>
            <w:tcBorders>
              <w:top w:val="double" w:sz="4" w:space="0" w:color="auto"/>
            </w:tcBorders>
          </w:tcPr>
          <w:p w14:paraId="2B42DED0" w14:textId="77777777" w:rsidR="00E8690B" w:rsidRPr="0022673F" w:rsidRDefault="00E8690B" w:rsidP="00B2110C">
            <w:pPr>
              <w:rPr>
                <w:sz w:val="20"/>
              </w:rPr>
            </w:pPr>
            <w:r w:rsidRPr="0022673F">
              <w:rPr>
                <w:sz w:val="20"/>
              </w:rPr>
              <w:t>Каб.№2</w:t>
            </w:r>
          </w:p>
        </w:tc>
        <w:tc>
          <w:tcPr>
            <w:tcW w:w="1276" w:type="dxa"/>
            <w:tcBorders>
              <w:top w:val="double" w:sz="4" w:space="0" w:color="auto"/>
            </w:tcBorders>
          </w:tcPr>
          <w:p w14:paraId="3F6A9AD8" w14:textId="77777777" w:rsidR="00E8690B" w:rsidRPr="0022673F" w:rsidRDefault="00E8690B" w:rsidP="00B2110C">
            <w:pPr>
              <w:rPr>
                <w:sz w:val="20"/>
              </w:rPr>
            </w:pPr>
            <w:r w:rsidRPr="0022673F">
              <w:rPr>
                <w:sz w:val="20"/>
              </w:rPr>
              <w:t>Формиру-</w:t>
            </w:r>
          </w:p>
          <w:p w14:paraId="77C31CAB" w14:textId="77777777" w:rsidR="00E8690B" w:rsidRPr="0022673F" w:rsidRDefault="00E8690B" w:rsidP="00B2110C">
            <w:pPr>
              <w:rPr>
                <w:sz w:val="20"/>
              </w:rPr>
            </w:pPr>
            <w:r w:rsidRPr="0022673F">
              <w:rPr>
                <w:sz w:val="20"/>
              </w:rPr>
              <w:t xml:space="preserve">ющий </w:t>
            </w:r>
          </w:p>
          <w:p w14:paraId="132FC1E9" w14:textId="77777777" w:rsidR="00E8690B" w:rsidRPr="0022673F" w:rsidRDefault="00E8690B" w:rsidP="00B2110C">
            <w:pPr>
              <w:rPr>
                <w:sz w:val="20"/>
              </w:rPr>
            </w:pPr>
            <w:r w:rsidRPr="0022673F">
              <w:rPr>
                <w:sz w:val="20"/>
              </w:rPr>
              <w:t>контроль</w:t>
            </w:r>
          </w:p>
        </w:tc>
      </w:tr>
      <w:tr w:rsidR="00E8690B" w:rsidRPr="0022673F" w14:paraId="24EFA5D0" w14:textId="77777777" w:rsidTr="00E8690B">
        <w:tc>
          <w:tcPr>
            <w:tcW w:w="1129" w:type="dxa"/>
          </w:tcPr>
          <w:p w14:paraId="60E6C23D" w14:textId="77777777" w:rsidR="00E8690B" w:rsidRPr="0022673F" w:rsidRDefault="00E8690B" w:rsidP="00B2110C">
            <w:pPr>
              <w:rPr>
                <w:sz w:val="20"/>
              </w:rPr>
            </w:pPr>
            <w:r w:rsidRPr="0022673F">
              <w:rPr>
                <w:sz w:val="20"/>
              </w:rPr>
              <w:t>Вторник</w:t>
            </w:r>
          </w:p>
          <w:p w14:paraId="0FB6850A" w14:textId="77777777" w:rsidR="00E8690B" w:rsidRPr="0022673F" w:rsidRDefault="00E8690B" w:rsidP="00B2110C">
            <w:pPr>
              <w:rPr>
                <w:sz w:val="20"/>
              </w:rPr>
            </w:pPr>
          </w:p>
          <w:p w14:paraId="681A932B" w14:textId="77777777" w:rsidR="00E8690B" w:rsidRPr="0022673F" w:rsidRDefault="00E8690B" w:rsidP="00B2110C">
            <w:pPr>
              <w:rPr>
                <w:sz w:val="20"/>
              </w:rPr>
            </w:pPr>
          </w:p>
        </w:tc>
        <w:tc>
          <w:tcPr>
            <w:tcW w:w="709" w:type="dxa"/>
          </w:tcPr>
          <w:p w14:paraId="5E8CBDD9" w14:textId="77777777" w:rsidR="00E8690B" w:rsidRPr="0022673F" w:rsidRDefault="00E8690B" w:rsidP="00B2110C">
            <w:pPr>
              <w:rPr>
                <w:sz w:val="20"/>
              </w:rPr>
            </w:pPr>
          </w:p>
        </w:tc>
        <w:tc>
          <w:tcPr>
            <w:tcW w:w="851" w:type="dxa"/>
          </w:tcPr>
          <w:p w14:paraId="585C16E1" w14:textId="77777777" w:rsidR="00E8690B" w:rsidRPr="0022673F" w:rsidRDefault="00E8690B" w:rsidP="00B2110C">
            <w:pPr>
              <w:rPr>
                <w:sz w:val="20"/>
              </w:rPr>
            </w:pPr>
          </w:p>
        </w:tc>
        <w:tc>
          <w:tcPr>
            <w:tcW w:w="1275" w:type="dxa"/>
          </w:tcPr>
          <w:p w14:paraId="5FE6A8E7" w14:textId="77777777" w:rsidR="00E8690B" w:rsidRPr="0022673F" w:rsidRDefault="00E8690B" w:rsidP="00B2110C">
            <w:pPr>
              <w:rPr>
                <w:sz w:val="20"/>
              </w:rPr>
            </w:pPr>
            <w:r w:rsidRPr="0022673F">
              <w:rPr>
                <w:sz w:val="20"/>
              </w:rPr>
              <w:t>Хоровой</w:t>
            </w:r>
          </w:p>
          <w:p w14:paraId="2EEA86BA" w14:textId="77777777" w:rsidR="00E8690B" w:rsidRPr="0022673F" w:rsidRDefault="00E8690B" w:rsidP="00B2110C">
            <w:pPr>
              <w:rPr>
                <w:sz w:val="20"/>
              </w:rPr>
            </w:pPr>
            <w:r w:rsidRPr="0022673F">
              <w:rPr>
                <w:sz w:val="20"/>
              </w:rPr>
              <w:t>класс</w:t>
            </w:r>
          </w:p>
        </w:tc>
        <w:tc>
          <w:tcPr>
            <w:tcW w:w="1134" w:type="dxa"/>
          </w:tcPr>
          <w:p w14:paraId="763F5B1E" w14:textId="77777777" w:rsidR="00E8690B" w:rsidRPr="0022673F" w:rsidRDefault="00E8690B" w:rsidP="00B2110C">
            <w:pPr>
              <w:rPr>
                <w:sz w:val="20"/>
              </w:rPr>
            </w:pPr>
            <w:r w:rsidRPr="0022673F">
              <w:rPr>
                <w:sz w:val="20"/>
              </w:rPr>
              <w:t>Групповая</w:t>
            </w:r>
          </w:p>
        </w:tc>
        <w:tc>
          <w:tcPr>
            <w:tcW w:w="709" w:type="dxa"/>
          </w:tcPr>
          <w:p w14:paraId="77978E06" w14:textId="77777777" w:rsidR="00E8690B" w:rsidRPr="0022673F" w:rsidRDefault="00E8690B" w:rsidP="00B2110C">
            <w:pPr>
              <w:rPr>
                <w:sz w:val="20"/>
              </w:rPr>
            </w:pPr>
            <w:r w:rsidRPr="0022673F">
              <w:rPr>
                <w:sz w:val="20"/>
              </w:rPr>
              <w:t>0,75</w:t>
            </w:r>
          </w:p>
        </w:tc>
        <w:tc>
          <w:tcPr>
            <w:tcW w:w="1985" w:type="dxa"/>
          </w:tcPr>
          <w:p w14:paraId="0C306D66"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Подготовка к отчётному концерту.</w:t>
            </w:r>
          </w:p>
          <w:p w14:paraId="38E1A737"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Активное и выразительное исполнение произведений.</w:t>
            </w:r>
          </w:p>
          <w:p w14:paraId="43D8B58F" w14:textId="77777777" w:rsidR="00E8690B" w:rsidRPr="0022673F" w:rsidRDefault="00E8690B" w:rsidP="00B2110C">
            <w:pPr>
              <w:rPr>
                <w:sz w:val="20"/>
              </w:rPr>
            </w:pPr>
            <w:r w:rsidRPr="0022673F">
              <w:rPr>
                <w:color w:val="000000"/>
                <w:sz w:val="20"/>
                <w:shd w:val="clear" w:color="auto" w:fill="FFFFFF"/>
              </w:rPr>
              <w:t>Сдача партий должников</w:t>
            </w:r>
          </w:p>
        </w:tc>
        <w:tc>
          <w:tcPr>
            <w:tcW w:w="850" w:type="dxa"/>
          </w:tcPr>
          <w:p w14:paraId="6BB9FAD9" w14:textId="77777777" w:rsidR="00E8690B" w:rsidRPr="0022673F" w:rsidRDefault="00E8690B" w:rsidP="00B2110C">
            <w:pPr>
              <w:rPr>
                <w:sz w:val="20"/>
              </w:rPr>
            </w:pPr>
            <w:r w:rsidRPr="0022673F">
              <w:rPr>
                <w:sz w:val="20"/>
              </w:rPr>
              <w:t>Каб.№9</w:t>
            </w:r>
          </w:p>
        </w:tc>
        <w:tc>
          <w:tcPr>
            <w:tcW w:w="1276" w:type="dxa"/>
          </w:tcPr>
          <w:p w14:paraId="58D9571C" w14:textId="77777777" w:rsidR="00E8690B" w:rsidRPr="0022673F" w:rsidRDefault="00E8690B" w:rsidP="00B2110C">
            <w:pPr>
              <w:rPr>
                <w:sz w:val="20"/>
              </w:rPr>
            </w:pPr>
            <w:r w:rsidRPr="0022673F">
              <w:rPr>
                <w:sz w:val="20"/>
              </w:rPr>
              <w:t>Текущий контроль</w:t>
            </w:r>
          </w:p>
        </w:tc>
      </w:tr>
      <w:tr w:rsidR="00E8690B" w:rsidRPr="0022673F" w14:paraId="0842E5B8" w14:textId="77777777" w:rsidTr="00E8690B">
        <w:tc>
          <w:tcPr>
            <w:tcW w:w="1129" w:type="dxa"/>
          </w:tcPr>
          <w:p w14:paraId="18B8F1D5" w14:textId="77777777" w:rsidR="00E8690B" w:rsidRPr="0022673F" w:rsidRDefault="00E8690B" w:rsidP="00B2110C">
            <w:pPr>
              <w:rPr>
                <w:sz w:val="20"/>
              </w:rPr>
            </w:pPr>
            <w:r w:rsidRPr="0022673F">
              <w:rPr>
                <w:sz w:val="20"/>
              </w:rPr>
              <w:t>Вторник</w:t>
            </w:r>
          </w:p>
        </w:tc>
        <w:tc>
          <w:tcPr>
            <w:tcW w:w="709" w:type="dxa"/>
          </w:tcPr>
          <w:p w14:paraId="0A2246FB" w14:textId="77777777" w:rsidR="00E8690B" w:rsidRPr="0022673F" w:rsidRDefault="00E8690B" w:rsidP="00B2110C">
            <w:pPr>
              <w:rPr>
                <w:sz w:val="20"/>
              </w:rPr>
            </w:pPr>
          </w:p>
        </w:tc>
        <w:tc>
          <w:tcPr>
            <w:tcW w:w="851" w:type="dxa"/>
          </w:tcPr>
          <w:p w14:paraId="6009D36A" w14:textId="77777777" w:rsidR="00E8690B" w:rsidRPr="0022673F" w:rsidRDefault="00E8690B" w:rsidP="00B2110C">
            <w:pPr>
              <w:rPr>
                <w:sz w:val="20"/>
              </w:rPr>
            </w:pPr>
          </w:p>
        </w:tc>
        <w:tc>
          <w:tcPr>
            <w:tcW w:w="1275" w:type="dxa"/>
          </w:tcPr>
          <w:p w14:paraId="7400673E" w14:textId="77777777" w:rsidR="00E8690B" w:rsidRPr="0022673F" w:rsidRDefault="00E8690B" w:rsidP="00B2110C">
            <w:pPr>
              <w:rPr>
                <w:sz w:val="20"/>
              </w:rPr>
            </w:pPr>
            <w:r w:rsidRPr="0022673F">
              <w:rPr>
                <w:sz w:val="20"/>
              </w:rPr>
              <w:t>Общее фортепиано</w:t>
            </w:r>
          </w:p>
        </w:tc>
        <w:tc>
          <w:tcPr>
            <w:tcW w:w="1134" w:type="dxa"/>
          </w:tcPr>
          <w:p w14:paraId="4E859847" w14:textId="77777777" w:rsidR="00E8690B" w:rsidRPr="0022673F" w:rsidRDefault="00E8690B" w:rsidP="00B2110C">
            <w:pPr>
              <w:rPr>
                <w:sz w:val="20"/>
              </w:rPr>
            </w:pPr>
            <w:r w:rsidRPr="0022673F">
              <w:rPr>
                <w:sz w:val="20"/>
              </w:rPr>
              <w:t>Индивиду-</w:t>
            </w:r>
          </w:p>
          <w:p w14:paraId="762FC537" w14:textId="77777777" w:rsidR="00E8690B" w:rsidRPr="0022673F" w:rsidRDefault="00E8690B" w:rsidP="00B2110C">
            <w:pPr>
              <w:rPr>
                <w:sz w:val="20"/>
              </w:rPr>
            </w:pPr>
            <w:r w:rsidRPr="0022673F">
              <w:rPr>
                <w:sz w:val="20"/>
              </w:rPr>
              <w:t>альная</w:t>
            </w:r>
          </w:p>
        </w:tc>
        <w:tc>
          <w:tcPr>
            <w:tcW w:w="709" w:type="dxa"/>
          </w:tcPr>
          <w:p w14:paraId="21ADBEA0" w14:textId="77777777" w:rsidR="00E8690B" w:rsidRPr="0022673F" w:rsidRDefault="00E8690B" w:rsidP="00B2110C">
            <w:pPr>
              <w:rPr>
                <w:sz w:val="20"/>
              </w:rPr>
            </w:pPr>
            <w:r w:rsidRPr="0022673F">
              <w:rPr>
                <w:sz w:val="20"/>
              </w:rPr>
              <w:t>0,5</w:t>
            </w:r>
          </w:p>
        </w:tc>
        <w:tc>
          <w:tcPr>
            <w:tcW w:w="1985" w:type="dxa"/>
          </w:tcPr>
          <w:p w14:paraId="2176CC7B"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Подготовка к переводномк экзамену</w:t>
            </w:r>
          </w:p>
          <w:p w14:paraId="658F41AE"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p>
        </w:tc>
        <w:tc>
          <w:tcPr>
            <w:tcW w:w="850" w:type="dxa"/>
          </w:tcPr>
          <w:p w14:paraId="43D7967D" w14:textId="77777777" w:rsidR="00E8690B" w:rsidRPr="0022673F" w:rsidRDefault="00E8690B" w:rsidP="00B2110C">
            <w:pPr>
              <w:rPr>
                <w:sz w:val="20"/>
              </w:rPr>
            </w:pPr>
            <w:r w:rsidRPr="0022673F">
              <w:rPr>
                <w:sz w:val="20"/>
              </w:rPr>
              <w:t>Каб.№3</w:t>
            </w:r>
          </w:p>
        </w:tc>
        <w:tc>
          <w:tcPr>
            <w:tcW w:w="1276" w:type="dxa"/>
          </w:tcPr>
          <w:p w14:paraId="40B510ED" w14:textId="77777777" w:rsidR="00E8690B" w:rsidRPr="0022673F" w:rsidRDefault="00E8690B" w:rsidP="00B2110C">
            <w:pPr>
              <w:rPr>
                <w:sz w:val="20"/>
              </w:rPr>
            </w:pPr>
            <w:r w:rsidRPr="0022673F">
              <w:rPr>
                <w:sz w:val="20"/>
              </w:rPr>
              <w:t>Формиру-</w:t>
            </w:r>
          </w:p>
          <w:p w14:paraId="7D5733ED" w14:textId="77777777" w:rsidR="00E8690B" w:rsidRPr="0022673F" w:rsidRDefault="00E8690B" w:rsidP="00B2110C">
            <w:pPr>
              <w:rPr>
                <w:sz w:val="20"/>
              </w:rPr>
            </w:pPr>
            <w:r w:rsidRPr="0022673F">
              <w:rPr>
                <w:sz w:val="20"/>
              </w:rPr>
              <w:t xml:space="preserve">ющий </w:t>
            </w:r>
          </w:p>
          <w:p w14:paraId="15701784" w14:textId="77777777" w:rsidR="00E8690B" w:rsidRPr="0022673F" w:rsidRDefault="00E8690B" w:rsidP="00B2110C">
            <w:pPr>
              <w:rPr>
                <w:sz w:val="20"/>
              </w:rPr>
            </w:pPr>
            <w:r w:rsidRPr="0022673F">
              <w:rPr>
                <w:sz w:val="20"/>
              </w:rPr>
              <w:t>контроль</w:t>
            </w:r>
          </w:p>
        </w:tc>
      </w:tr>
      <w:tr w:rsidR="00E8690B" w:rsidRPr="0022673F" w14:paraId="478407A6" w14:textId="77777777" w:rsidTr="00E8690B">
        <w:tc>
          <w:tcPr>
            <w:tcW w:w="1129" w:type="dxa"/>
          </w:tcPr>
          <w:p w14:paraId="09737141" w14:textId="77777777" w:rsidR="00E8690B" w:rsidRPr="0022673F" w:rsidRDefault="00E8690B" w:rsidP="00B2110C">
            <w:pPr>
              <w:rPr>
                <w:sz w:val="20"/>
              </w:rPr>
            </w:pPr>
            <w:r w:rsidRPr="0022673F">
              <w:rPr>
                <w:sz w:val="20"/>
              </w:rPr>
              <w:t>Среда</w:t>
            </w:r>
          </w:p>
          <w:p w14:paraId="2CCC80F0" w14:textId="77777777" w:rsidR="00E8690B" w:rsidRPr="0022673F" w:rsidRDefault="00E8690B" w:rsidP="00B2110C">
            <w:pPr>
              <w:rPr>
                <w:sz w:val="20"/>
              </w:rPr>
            </w:pPr>
          </w:p>
        </w:tc>
        <w:tc>
          <w:tcPr>
            <w:tcW w:w="709" w:type="dxa"/>
          </w:tcPr>
          <w:p w14:paraId="3C7B451D" w14:textId="77777777" w:rsidR="00E8690B" w:rsidRPr="0022673F" w:rsidRDefault="00E8690B" w:rsidP="00B2110C">
            <w:pPr>
              <w:rPr>
                <w:sz w:val="20"/>
              </w:rPr>
            </w:pPr>
          </w:p>
        </w:tc>
        <w:tc>
          <w:tcPr>
            <w:tcW w:w="851" w:type="dxa"/>
          </w:tcPr>
          <w:p w14:paraId="60173FC7" w14:textId="77777777" w:rsidR="00E8690B" w:rsidRPr="0022673F" w:rsidRDefault="00E8690B" w:rsidP="00B2110C">
            <w:pPr>
              <w:rPr>
                <w:sz w:val="20"/>
              </w:rPr>
            </w:pPr>
          </w:p>
        </w:tc>
        <w:tc>
          <w:tcPr>
            <w:tcW w:w="1275" w:type="dxa"/>
          </w:tcPr>
          <w:p w14:paraId="76F691C0" w14:textId="77777777" w:rsidR="00E8690B" w:rsidRPr="0022673F" w:rsidRDefault="00E8690B" w:rsidP="00B2110C">
            <w:pPr>
              <w:rPr>
                <w:sz w:val="20"/>
              </w:rPr>
            </w:pPr>
            <w:r w:rsidRPr="0022673F">
              <w:rPr>
                <w:sz w:val="20"/>
              </w:rPr>
              <w:t>Музыкальная литература</w:t>
            </w:r>
          </w:p>
        </w:tc>
        <w:tc>
          <w:tcPr>
            <w:tcW w:w="1134" w:type="dxa"/>
          </w:tcPr>
          <w:p w14:paraId="6C42787F" w14:textId="77777777" w:rsidR="00E8690B" w:rsidRPr="0022673F" w:rsidRDefault="00E8690B" w:rsidP="00B2110C">
            <w:pPr>
              <w:rPr>
                <w:sz w:val="20"/>
              </w:rPr>
            </w:pPr>
            <w:r w:rsidRPr="0022673F">
              <w:rPr>
                <w:sz w:val="20"/>
              </w:rPr>
              <w:t>Групповая</w:t>
            </w:r>
          </w:p>
        </w:tc>
        <w:tc>
          <w:tcPr>
            <w:tcW w:w="709" w:type="dxa"/>
          </w:tcPr>
          <w:p w14:paraId="4D1582D1" w14:textId="77777777" w:rsidR="00E8690B" w:rsidRPr="0022673F" w:rsidRDefault="00E8690B" w:rsidP="00B2110C">
            <w:pPr>
              <w:rPr>
                <w:sz w:val="20"/>
              </w:rPr>
            </w:pPr>
            <w:r w:rsidRPr="0022673F">
              <w:rPr>
                <w:sz w:val="20"/>
              </w:rPr>
              <w:t>1</w:t>
            </w:r>
          </w:p>
        </w:tc>
        <w:tc>
          <w:tcPr>
            <w:tcW w:w="1985" w:type="dxa"/>
          </w:tcPr>
          <w:p w14:paraId="4D486E4E" w14:textId="77777777" w:rsidR="00E8690B" w:rsidRPr="0022673F" w:rsidRDefault="00E8690B" w:rsidP="00B2110C">
            <w:pPr>
              <w:rPr>
                <w:sz w:val="20"/>
              </w:rPr>
            </w:pPr>
            <w:r w:rsidRPr="0022673F">
              <w:rPr>
                <w:sz w:val="20"/>
              </w:rPr>
              <w:t>А.Лядов «Кикимора»</w:t>
            </w:r>
          </w:p>
        </w:tc>
        <w:tc>
          <w:tcPr>
            <w:tcW w:w="850" w:type="dxa"/>
          </w:tcPr>
          <w:p w14:paraId="6EBC9321" w14:textId="77777777" w:rsidR="00E8690B" w:rsidRPr="0022673F" w:rsidRDefault="00E8690B" w:rsidP="00B2110C">
            <w:pPr>
              <w:rPr>
                <w:sz w:val="20"/>
              </w:rPr>
            </w:pPr>
            <w:r w:rsidRPr="0022673F">
              <w:rPr>
                <w:sz w:val="20"/>
              </w:rPr>
              <w:t>Каб.№5</w:t>
            </w:r>
          </w:p>
        </w:tc>
        <w:tc>
          <w:tcPr>
            <w:tcW w:w="1276" w:type="dxa"/>
          </w:tcPr>
          <w:p w14:paraId="53654F4D" w14:textId="77777777" w:rsidR="00E8690B" w:rsidRPr="0022673F" w:rsidRDefault="00E8690B" w:rsidP="00B2110C">
            <w:pPr>
              <w:rPr>
                <w:sz w:val="20"/>
              </w:rPr>
            </w:pPr>
            <w:r w:rsidRPr="0022673F">
              <w:rPr>
                <w:sz w:val="20"/>
              </w:rPr>
              <w:t>Темати-</w:t>
            </w:r>
          </w:p>
          <w:p w14:paraId="70A00F9E" w14:textId="77777777" w:rsidR="00E8690B" w:rsidRPr="0022673F" w:rsidRDefault="00E8690B" w:rsidP="00B2110C">
            <w:pPr>
              <w:rPr>
                <w:sz w:val="20"/>
              </w:rPr>
            </w:pPr>
            <w:r w:rsidRPr="0022673F">
              <w:rPr>
                <w:sz w:val="20"/>
              </w:rPr>
              <w:t>ческий контроль</w:t>
            </w:r>
          </w:p>
        </w:tc>
      </w:tr>
      <w:tr w:rsidR="00E8690B" w:rsidRPr="0022673F" w14:paraId="2CEE3696" w14:textId="77777777" w:rsidTr="00E8690B">
        <w:tc>
          <w:tcPr>
            <w:tcW w:w="1129" w:type="dxa"/>
          </w:tcPr>
          <w:p w14:paraId="2F2650D5" w14:textId="77777777" w:rsidR="00E8690B" w:rsidRPr="0022673F" w:rsidRDefault="00E8690B" w:rsidP="00B2110C">
            <w:pPr>
              <w:rPr>
                <w:sz w:val="20"/>
              </w:rPr>
            </w:pPr>
            <w:r w:rsidRPr="0022673F">
              <w:rPr>
                <w:sz w:val="20"/>
              </w:rPr>
              <w:t>Четверг</w:t>
            </w:r>
          </w:p>
          <w:p w14:paraId="6BF7D9F0" w14:textId="77777777" w:rsidR="00E8690B" w:rsidRPr="0022673F" w:rsidRDefault="00E8690B" w:rsidP="00B2110C">
            <w:pPr>
              <w:rPr>
                <w:sz w:val="20"/>
              </w:rPr>
            </w:pPr>
          </w:p>
        </w:tc>
        <w:tc>
          <w:tcPr>
            <w:tcW w:w="709" w:type="dxa"/>
          </w:tcPr>
          <w:p w14:paraId="1E70AEDF" w14:textId="77777777" w:rsidR="00E8690B" w:rsidRPr="0022673F" w:rsidRDefault="00E8690B" w:rsidP="00B2110C">
            <w:pPr>
              <w:rPr>
                <w:sz w:val="20"/>
              </w:rPr>
            </w:pPr>
          </w:p>
        </w:tc>
        <w:tc>
          <w:tcPr>
            <w:tcW w:w="851" w:type="dxa"/>
          </w:tcPr>
          <w:p w14:paraId="63F15D07" w14:textId="77777777" w:rsidR="00E8690B" w:rsidRPr="0022673F" w:rsidRDefault="00E8690B" w:rsidP="00B2110C">
            <w:pPr>
              <w:rPr>
                <w:sz w:val="20"/>
              </w:rPr>
            </w:pPr>
          </w:p>
        </w:tc>
        <w:tc>
          <w:tcPr>
            <w:tcW w:w="1275" w:type="dxa"/>
          </w:tcPr>
          <w:p w14:paraId="3D8AC257" w14:textId="77777777" w:rsidR="00E8690B" w:rsidRPr="0022673F" w:rsidRDefault="00E8690B" w:rsidP="00B2110C">
            <w:pPr>
              <w:rPr>
                <w:sz w:val="20"/>
              </w:rPr>
            </w:pPr>
            <w:r w:rsidRPr="0022673F">
              <w:rPr>
                <w:sz w:val="20"/>
              </w:rPr>
              <w:t xml:space="preserve">Музыкальный </w:t>
            </w:r>
          </w:p>
          <w:p w14:paraId="0F4E538F" w14:textId="77777777" w:rsidR="00E8690B" w:rsidRPr="0022673F" w:rsidRDefault="00E8690B" w:rsidP="00B2110C">
            <w:pPr>
              <w:rPr>
                <w:sz w:val="20"/>
              </w:rPr>
            </w:pPr>
            <w:r w:rsidRPr="0022673F">
              <w:rPr>
                <w:sz w:val="20"/>
              </w:rPr>
              <w:t>инструмент</w:t>
            </w:r>
          </w:p>
        </w:tc>
        <w:tc>
          <w:tcPr>
            <w:tcW w:w="1134" w:type="dxa"/>
          </w:tcPr>
          <w:p w14:paraId="4AE84128" w14:textId="77777777" w:rsidR="00E8690B" w:rsidRPr="0022673F" w:rsidRDefault="00E8690B" w:rsidP="00B2110C">
            <w:pPr>
              <w:rPr>
                <w:sz w:val="20"/>
              </w:rPr>
            </w:pPr>
            <w:r w:rsidRPr="0022673F">
              <w:rPr>
                <w:sz w:val="20"/>
              </w:rPr>
              <w:t>Индивиду-</w:t>
            </w:r>
          </w:p>
          <w:p w14:paraId="4B187BD0" w14:textId="77777777" w:rsidR="00E8690B" w:rsidRPr="0022673F" w:rsidRDefault="00E8690B" w:rsidP="00B2110C">
            <w:pPr>
              <w:rPr>
                <w:sz w:val="20"/>
              </w:rPr>
            </w:pPr>
            <w:r w:rsidRPr="0022673F">
              <w:rPr>
                <w:sz w:val="20"/>
              </w:rPr>
              <w:t>альная</w:t>
            </w:r>
          </w:p>
        </w:tc>
        <w:tc>
          <w:tcPr>
            <w:tcW w:w="709" w:type="dxa"/>
          </w:tcPr>
          <w:p w14:paraId="0552C411" w14:textId="77777777" w:rsidR="00E8690B" w:rsidRPr="0022673F" w:rsidRDefault="00E8690B" w:rsidP="00B2110C">
            <w:pPr>
              <w:rPr>
                <w:sz w:val="20"/>
              </w:rPr>
            </w:pPr>
            <w:r w:rsidRPr="0022673F">
              <w:rPr>
                <w:sz w:val="20"/>
              </w:rPr>
              <w:t>0,75</w:t>
            </w:r>
          </w:p>
        </w:tc>
        <w:tc>
          <w:tcPr>
            <w:tcW w:w="1985" w:type="dxa"/>
          </w:tcPr>
          <w:p w14:paraId="53386A0F" w14:textId="77777777" w:rsidR="00E8690B" w:rsidRPr="0022673F" w:rsidRDefault="00E8690B" w:rsidP="00B2110C">
            <w:pPr>
              <w:rPr>
                <w:sz w:val="20"/>
              </w:rPr>
            </w:pPr>
            <w:r w:rsidRPr="0022673F">
              <w:rPr>
                <w:sz w:val="20"/>
              </w:rPr>
              <w:t>Разбор программы, задаваемой на лето</w:t>
            </w:r>
          </w:p>
        </w:tc>
        <w:tc>
          <w:tcPr>
            <w:tcW w:w="850" w:type="dxa"/>
          </w:tcPr>
          <w:p w14:paraId="3649AFE5" w14:textId="77777777" w:rsidR="00E8690B" w:rsidRPr="0022673F" w:rsidRDefault="00E8690B" w:rsidP="00B2110C">
            <w:pPr>
              <w:rPr>
                <w:sz w:val="20"/>
              </w:rPr>
            </w:pPr>
            <w:r w:rsidRPr="0022673F">
              <w:rPr>
                <w:sz w:val="20"/>
              </w:rPr>
              <w:t>Каб.№2</w:t>
            </w:r>
          </w:p>
        </w:tc>
        <w:tc>
          <w:tcPr>
            <w:tcW w:w="1276" w:type="dxa"/>
          </w:tcPr>
          <w:p w14:paraId="43EDB3FD" w14:textId="77777777" w:rsidR="00E8690B" w:rsidRPr="0022673F" w:rsidRDefault="00E8690B" w:rsidP="00B2110C">
            <w:pPr>
              <w:rPr>
                <w:sz w:val="20"/>
              </w:rPr>
            </w:pPr>
            <w:r w:rsidRPr="0022673F">
              <w:rPr>
                <w:sz w:val="20"/>
              </w:rPr>
              <w:t>Формиру-</w:t>
            </w:r>
          </w:p>
          <w:p w14:paraId="111EDBE9" w14:textId="77777777" w:rsidR="00E8690B" w:rsidRPr="0022673F" w:rsidRDefault="00E8690B" w:rsidP="00B2110C">
            <w:pPr>
              <w:rPr>
                <w:sz w:val="20"/>
              </w:rPr>
            </w:pPr>
            <w:r w:rsidRPr="0022673F">
              <w:rPr>
                <w:sz w:val="20"/>
              </w:rPr>
              <w:t xml:space="preserve">ющий </w:t>
            </w:r>
          </w:p>
          <w:p w14:paraId="67E73BCE" w14:textId="77777777" w:rsidR="00E8690B" w:rsidRPr="0022673F" w:rsidRDefault="00E8690B" w:rsidP="00B2110C">
            <w:pPr>
              <w:rPr>
                <w:sz w:val="20"/>
              </w:rPr>
            </w:pPr>
            <w:r w:rsidRPr="0022673F">
              <w:rPr>
                <w:sz w:val="20"/>
              </w:rPr>
              <w:t>контроль</w:t>
            </w:r>
          </w:p>
        </w:tc>
      </w:tr>
      <w:tr w:rsidR="00E8690B" w:rsidRPr="0022673F" w14:paraId="1A3B2A25" w14:textId="77777777" w:rsidTr="00E8690B">
        <w:tc>
          <w:tcPr>
            <w:tcW w:w="1129" w:type="dxa"/>
            <w:tcBorders>
              <w:bottom w:val="double" w:sz="4" w:space="0" w:color="auto"/>
            </w:tcBorders>
          </w:tcPr>
          <w:p w14:paraId="49B0EFC9" w14:textId="77777777" w:rsidR="00E8690B" w:rsidRPr="0022673F" w:rsidRDefault="00E8690B" w:rsidP="00B2110C">
            <w:pPr>
              <w:rPr>
                <w:sz w:val="20"/>
              </w:rPr>
            </w:pPr>
            <w:r w:rsidRPr="0022673F">
              <w:rPr>
                <w:sz w:val="20"/>
              </w:rPr>
              <w:lastRenderedPageBreak/>
              <w:t>Пятница</w:t>
            </w:r>
          </w:p>
          <w:p w14:paraId="23EBBCF3" w14:textId="77777777" w:rsidR="00E8690B" w:rsidRPr="0022673F" w:rsidRDefault="00E8690B" w:rsidP="00B2110C">
            <w:pPr>
              <w:rPr>
                <w:sz w:val="20"/>
              </w:rPr>
            </w:pPr>
          </w:p>
          <w:p w14:paraId="25BC8255" w14:textId="77777777" w:rsidR="00E8690B" w:rsidRPr="0022673F" w:rsidRDefault="00E8690B" w:rsidP="00B2110C">
            <w:pPr>
              <w:rPr>
                <w:sz w:val="20"/>
              </w:rPr>
            </w:pPr>
          </w:p>
        </w:tc>
        <w:tc>
          <w:tcPr>
            <w:tcW w:w="709" w:type="dxa"/>
            <w:tcBorders>
              <w:bottom w:val="double" w:sz="4" w:space="0" w:color="auto"/>
            </w:tcBorders>
          </w:tcPr>
          <w:p w14:paraId="4BE0B85E" w14:textId="77777777" w:rsidR="00E8690B" w:rsidRPr="0022673F" w:rsidRDefault="00E8690B" w:rsidP="00B2110C">
            <w:pPr>
              <w:rPr>
                <w:sz w:val="20"/>
              </w:rPr>
            </w:pPr>
          </w:p>
        </w:tc>
        <w:tc>
          <w:tcPr>
            <w:tcW w:w="851" w:type="dxa"/>
            <w:tcBorders>
              <w:bottom w:val="double" w:sz="4" w:space="0" w:color="auto"/>
            </w:tcBorders>
          </w:tcPr>
          <w:p w14:paraId="070DBE8D" w14:textId="77777777" w:rsidR="00E8690B" w:rsidRPr="0022673F" w:rsidRDefault="00E8690B" w:rsidP="00B2110C">
            <w:pPr>
              <w:rPr>
                <w:sz w:val="20"/>
              </w:rPr>
            </w:pPr>
          </w:p>
        </w:tc>
        <w:tc>
          <w:tcPr>
            <w:tcW w:w="1275" w:type="dxa"/>
            <w:tcBorders>
              <w:bottom w:val="double" w:sz="4" w:space="0" w:color="auto"/>
            </w:tcBorders>
          </w:tcPr>
          <w:p w14:paraId="3553D6E1" w14:textId="77777777" w:rsidR="00E8690B" w:rsidRPr="0022673F" w:rsidRDefault="00E8690B" w:rsidP="00B2110C">
            <w:pPr>
              <w:rPr>
                <w:sz w:val="20"/>
              </w:rPr>
            </w:pPr>
            <w:r w:rsidRPr="0022673F">
              <w:rPr>
                <w:sz w:val="20"/>
              </w:rPr>
              <w:t>Хоровой</w:t>
            </w:r>
          </w:p>
          <w:p w14:paraId="6C673D4B" w14:textId="77777777" w:rsidR="00E8690B" w:rsidRPr="0022673F" w:rsidRDefault="00E8690B" w:rsidP="00B2110C">
            <w:pPr>
              <w:rPr>
                <w:sz w:val="20"/>
              </w:rPr>
            </w:pPr>
            <w:r w:rsidRPr="0022673F">
              <w:rPr>
                <w:sz w:val="20"/>
              </w:rPr>
              <w:t>класс</w:t>
            </w:r>
          </w:p>
        </w:tc>
        <w:tc>
          <w:tcPr>
            <w:tcW w:w="1134" w:type="dxa"/>
            <w:tcBorders>
              <w:bottom w:val="double" w:sz="4" w:space="0" w:color="auto"/>
            </w:tcBorders>
          </w:tcPr>
          <w:p w14:paraId="4FA751FE" w14:textId="77777777" w:rsidR="00E8690B" w:rsidRPr="0022673F" w:rsidRDefault="00E8690B" w:rsidP="00B2110C">
            <w:pPr>
              <w:rPr>
                <w:sz w:val="20"/>
              </w:rPr>
            </w:pPr>
            <w:r w:rsidRPr="0022673F">
              <w:rPr>
                <w:sz w:val="20"/>
              </w:rPr>
              <w:t>Групповая</w:t>
            </w:r>
          </w:p>
        </w:tc>
        <w:tc>
          <w:tcPr>
            <w:tcW w:w="709" w:type="dxa"/>
            <w:tcBorders>
              <w:bottom w:val="double" w:sz="4" w:space="0" w:color="auto"/>
            </w:tcBorders>
          </w:tcPr>
          <w:p w14:paraId="61015EE7" w14:textId="77777777" w:rsidR="00E8690B" w:rsidRPr="0022673F" w:rsidRDefault="00E8690B" w:rsidP="00B2110C">
            <w:pPr>
              <w:rPr>
                <w:sz w:val="20"/>
              </w:rPr>
            </w:pPr>
            <w:r w:rsidRPr="0022673F">
              <w:rPr>
                <w:sz w:val="20"/>
              </w:rPr>
              <w:t>0,75</w:t>
            </w:r>
          </w:p>
        </w:tc>
        <w:tc>
          <w:tcPr>
            <w:tcW w:w="1985" w:type="dxa"/>
            <w:tcBorders>
              <w:bottom w:val="double" w:sz="4" w:space="0" w:color="auto"/>
            </w:tcBorders>
          </w:tcPr>
          <w:p w14:paraId="0CA2B7C3"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Подготовка к отчётному концерту.</w:t>
            </w:r>
          </w:p>
          <w:p w14:paraId="59706045" w14:textId="77777777" w:rsidR="00E8690B" w:rsidRPr="0022673F" w:rsidRDefault="00E8690B" w:rsidP="00B2110C">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Активное и выразительное исполнение произведений.</w:t>
            </w:r>
          </w:p>
          <w:p w14:paraId="472A2C41" w14:textId="77777777" w:rsidR="00E8690B" w:rsidRPr="0022673F" w:rsidRDefault="00E8690B" w:rsidP="00B2110C">
            <w:pPr>
              <w:rPr>
                <w:sz w:val="20"/>
              </w:rPr>
            </w:pPr>
            <w:r w:rsidRPr="0022673F">
              <w:rPr>
                <w:color w:val="000000"/>
                <w:sz w:val="20"/>
                <w:shd w:val="clear" w:color="auto" w:fill="FFFFFF"/>
              </w:rPr>
              <w:t>Сдача партий должников</w:t>
            </w:r>
          </w:p>
        </w:tc>
        <w:tc>
          <w:tcPr>
            <w:tcW w:w="850" w:type="dxa"/>
            <w:tcBorders>
              <w:bottom w:val="double" w:sz="4" w:space="0" w:color="auto"/>
            </w:tcBorders>
          </w:tcPr>
          <w:p w14:paraId="37F096C0" w14:textId="77777777" w:rsidR="00E8690B" w:rsidRPr="0022673F" w:rsidRDefault="00E8690B" w:rsidP="00B2110C">
            <w:pPr>
              <w:rPr>
                <w:sz w:val="20"/>
              </w:rPr>
            </w:pPr>
            <w:r w:rsidRPr="0022673F">
              <w:rPr>
                <w:sz w:val="20"/>
              </w:rPr>
              <w:t>Каб.№9</w:t>
            </w:r>
          </w:p>
        </w:tc>
        <w:tc>
          <w:tcPr>
            <w:tcW w:w="1276" w:type="dxa"/>
            <w:tcBorders>
              <w:bottom w:val="double" w:sz="4" w:space="0" w:color="auto"/>
            </w:tcBorders>
          </w:tcPr>
          <w:p w14:paraId="23D41520" w14:textId="77777777" w:rsidR="00E8690B" w:rsidRPr="0022673F" w:rsidRDefault="00E8690B" w:rsidP="00B2110C">
            <w:pPr>
              <w:rPr>
                <w:sz w:val="20"/>
              </w:rPr>
            </w:pPr>
            <w:r w:rsidRPr="0022673F">
              <w:rPr>
                <w:sz w:val="20"/>
              </w:rPr>
              <w:t xml:space="preserve">  Текущий контроль</w:t>
            </w:r>
          </w:p>
        </w:tc>
      </w:tr>
      <w:tr w:rsidR="00E8690B" w:rsidRPr="0022673F" w14:paraId="682F4242" w14:textId="77777777" w:rsidTr="00E8690B">
        <w:tc>
          <w:tcPr>
            <w:tcW w:w="1129" w:type="dxa"/>
            <w:tcBorders>
              <w:top w:val="double" w:sz="4" w:space="0" w:color="auto"/>
            </w:tcBorders>
          </w:tcPr>
          <w:p w14:paraId="6ACC85C9" w14:textId="77777777" w:rsidR="00E8690B" w:rsidRPr="0022673F" w:rsidRDefault="00E8690B" w:rsidP="00B2110C">
            <w:pPr>
              <w:rPr>
                <w:sz w:val="20"/>
              </w:rPr>
            </w:pPr>
            <w:r w:rsidRPr="0022673F">
              <w:rPr>
                <w:sz w:val="20"/>
              </w:rPr>
              <w:t>Суббота</w:t>
            </w:r>
          </w:p>
          <w:p w14:paraId="433560A3" w14:textId="77777777" w:rsidR="00E8690B" w:rsidRPr="0022673F" w:rsidRDefault="00E8690B" w:rsidP="00B2110C">
            <w:pPr>
              <w:rPr>
                <w:sz w:val="20"/>
              </w:rPr>
            </w:pPr>
          </w:p>
          <w:p w14:paraId="71C9275A" w14:textId="77777777" w:rsidR="00E8690B" w:rsidRPr="0022673F" w:rsidRDefault="00E8690B" w:rsidP="00B2110C">
            <w:pPr>
              <w:rPr>
                <w:sz w:val="20"/>
              </w:rPr>
            </w:pPr>
          </w:p>
        </w:tc>
        <w:tc>
          <w:tcPr>
            <w:tcW w:w="709" w:type="dxa"/>
            <w:tcBorders>
              <w:top w:val="double" w:sz="4" w:space="0" w:color="auto"/>
            </w:tcBorders>
          </w:tcPr>
          <w:p w14:paraId="4CF7953D" w14:textId="77777777" w:rsidR="00E8690B" w:rsidRPr="0022673F" w:rsidRDefault="00E8690B" w:rsidP="00B2110C">
            <w:pPr>
              <w:rPr>
                <w:sz w:val="20"/>
              </w:rPr>
            </w:pPr>
          </w:p>
        </w:tc>
        <w:tc>
          <w:tcPr>
            <w:tcW w:w="851" w:type="dxa"/>
            <w:tcBorders>
              <w:top w:val="double" w:sz="4" w:space="0" w:color="auto"/>
            </w:tcBorders>
          </w:tcPr>
          <w:p w14:paraId="51253494" w14:textId="77777777" w:rsidR="00E8690B" w:rsidRPr="0022673F" w:rsidRDefault="00E8690B" w:rsidP="00B2110C">
            <w:pPr>
              <w:rPr>
                <w:sz w:val="20"/>
              </w:rPr>
            </w:pPr>
          </w:p>
        </w:tc>
        <w:tc>
          <w:tcPr>
            <w:tcW w:w="1275" w:type="dxa"/>
            <w:tcBorders>
              <w:top w:val="double" w:sz="4" w:space="0" w:color="auto"/>
            </w:tcBorders>
          </w:tcPr>
          <w:p w14:paraId="1B5EEF6E" w14:textId="77777777" w:rsidR="00E8690B" w:rsidRPr="0022673F" w:rsidRDefault="00E8690B" w:rsidP="00B2110C">
            <w:pPr>
              <w:rPr>
                <w:sz w:val="20"/>
              </w:rPr>
            </w:pPr>
            <w:r w:rsidRPr="0022673F">
              <w:rPr>
                <w:sz w:val="20"/>
              </w:rPr>
              <w:t>Сольфеджио и музыкальная грамота</w:t>
            </w:r>
          </w:p>
        </w:tc>
        <w:tc>
          <w:tcPr>
            <w:tcW w:w="1134" w:type="dxa"/>
            <w:tcBorders>
              <w:top w:val="double" w:sz="4" w:space="0" w:color="auto"/>
            </w:tcBorders>
          </w:tcPr>
          <w:p w14:paraId="24140463" w14:textId="77777777" w:rsidR="00E8690B" w:rsidRPr="0022673F" w:rsidRDefault="00E8690B" w:rsidP="00B2110C">
            <w:pPr>
              <w:rPr>
                <w:sz w:val="20"/>
              </w:rPr>
            </w:pPr>
            <w:r w:rsidRPr="0022673F">
              <w:rPr>
                <w:sz w:val="20"/>
              </w:rPr>
              <w:t>Групповая</w:t>
            </w:r>
          </w:p>
        </w:tc>
        <w:tc>
          <w:tcPr>
            <w:tcW w:w="709" w:type="dxa"/>
            <w:tcBorders>
              <w:top w:val="double" w:sz="4" w:space="0" w:color="auto"/>
            </w:tcBorders>
          </w:tcPr>
          <w:p w14:paraId="2EF91100" w14:textId="77777777" w:rsidR="00E8690B" w:rsidRPr="0022673F" w:rsidRDefault="00E8690B" w:rsidP="00B2110C">
            <w:pPr>
              <w:rPr>
                <w:sz w:val="20"/>
              </w:rPr>
            </w:pPr>
            <w:r w:rsidRPr="0022673F">
              <w:rPr>
                <w:sz w:val="20"/>
              </w:rPr>
              <w:t>1,5</w:t>
            </w:r>
          </w:p>
        </w:tc>
        <w:tc>
          <w:tcPr>
            <w:tcW w:w="1985" w:type="dxa"/>
            <w:tcBorders>
              <w:top w:val="double" w:sz="4" w:space="0" w:color="auto"/>
            </w:tcBorders>
          </w:tcPr>
          <w:p w14:paraId="240DE7F8" w14:textId="77777777" w:rsidR="00E8690B" w:rsidRPr="0022673F" w:rsidRDefault="00E8690B" w:rsidP="00B2110C">
            <w:pPr>
              <w:rPr>
                <w:sz w:val="20"/>
              </w:rPr>
            </w:pPr>
            <w:r w:rsidRPr="0022673F">
              <w:rPr>
                <w:sz w:val="20"/>
              </w:rPr>
              <w:t>Контрольная работа.</w:t>
            </w:r>
          </w:p>
        </w:tc>
        <w:tc>
          <w:tcPr>
            <w:tcW w:w="850" w:type="dxa"/>
            <w:tcBorders>
              <w:top w:val="double" w:sz="4" w:space="0" w:color="auto"/>
            </w:tcBorders>
          </w:tcPr>
          <w:p w14:paraId="4488ED0F" w14:textId="77777777" w:rsidR="00E8690B" w:rsidRPr="0022673F" w:rsidRDefault="00E8690B" w:rsidP="00B2110C">
            <w:pPr>
              <w:rPr>
                <w:sz w:val="20"/>
              </w:rPr>
            </w:pPr>
            <w:r w:rsidRPr="0022673F">
              <w:rPr>
                <w:sz w:val="20"/>
              </w:rPr>
              <w:t>Каб.№5</w:t>
            </w:r>
          </w:p>
        </w:tc>
        <w:tc>
          <w:tcPr>
            <w:tcW w:w="1276" w:type="dxa"/>
            <w:tcBorders>
              <w:top w:val="double" w:sz="4" w:space="0" w:color="auto"/>
            </w:tcBorders>
          </w:tcPr>
          <w:p w14:paraId="53FB3BBA" w14:textId="77777777" w:rsidR="00E8690B" w:rsidRPr="0022673F" w:rsidRDefault="00E8690B" w:rsidP="00B2110C">
            <w:pPr>
              <w:rPr>
                <w:sz w:val="20"/>
              </w:rPr>
            </w:pPr>
            <w:r w:rsidRPr="0022673F">
              <w:rPr>
                <w:sz w:val="20"/>
              </w:rPr>
              <w:t>Итоговый контроль</w:t>
            </w:r>
          </w:p>
        </w:tc>
      </w:tr>
      <w:tr w:rsidR="00E8690B" w:rsidRPr="0022673F" w14:paraId="07CFA394" w14:textId="77777777" w:rsidTr="00E8690B">
        <w:tc>
          <w:tcPr>
            <w:tcW w:w="1129" w:type="dxa"/>
          </w:tcPr>
          <w:p w14:paraId="780DC932" w14:textId="77777777" w:rsidR="00E8690B" w:rsidRPr="0022673F" w:rsidRDefault="00E8690B" w:rsidP="00B2110C">
            <w:pPr>
              <w:rPr>
                <w:sz w:val="20"/>
              </w:rPr>
            </w:pPr>
            <w:r w:rsidRPr="0022673F">
              <w:rPr>
                <w:sz w:val="20"/>
              </w:rPr>
              <w:t>Поне-</w:t>
            </w:r>
          </w:p>
          <w:p w14:paraId="43EC8098" w14:textId="77777777" w:rsidR="00E8690B" w:rsidRPr="0022673F" w:rsidRDefault="00E8690B" w:rsidP="00B2110C">
            <w:pPr>
              <w:rPr>
                <w:sz w:val="20"/>
              </w:rPr>
            </w:pPr>
            <w:r w:rsidRPr="0022673F">
              <w:rPr>
                <w:sz w:val="20"/>
              </w:rPr>
              <w:t>дельник</w:t>
            </w:r>
          </w:p>
        </w:tc>
        <w:tc>
          <w:tcPr>
            <w:tcW w:w="709" w:type="dxa"/>
          </w:tcPr>
          <w:p w14:paraId="630E23C1" w14:textId="77777777" w:rsidR="00E8690B" w:rsidRPr="0022673F" w:rsidRDefault="00E8690B" w:rsidP="00B2110C">
            <w:pPr>
              <w:rPr>
                <w:sz w:val="20"/>
              </w:rPr>
            </w:pPr>
          </w:p>
        </w:tc>
        <w:tc>
          <w:tcPr>
            <w:tcW w:w="851" w:type="dxa"/>
          </w:tcPr>
          <w:p w14:paraId="307E8977" w14:textId="77777777" w:rsidR="00E8690B" w:rsidRPr="0022673F" w:rsidRDefault="00E8690B" w:rsidP="00B2110C">
            <w:pPr>
              <w:rPr>
                <w:sz w:val="20"/>
              </w:rPr>
            </w:pPr>
          </w:p>
        </w:tc>
        <w:tc>
          <w:tcPr>
            <w:tcW w:w="1275" w:type="dxa"/>
          </w:tcPr>
          <w:p w14:paraId="016C78B8" w14:textId="77777777" w:rsidR="00E8690B" w:rsidRPr="0022673F" w:rsidRDefault="00E8690B" w:rsidP="00B2110C">
            <w:pPr>
              <w:rPr>
                <w:sz w:val="20"/>
              </w:rPr>
            </w:pPr>
            <w:r w:rsidRPr="0022673F">
              <w:rPr>
                <w:sz w:val="20"/>
              </w:rPr>
              <w:t xml:space="preserve">Музыкальный </w:t>
            </w:r>
          </w:p>
          <w:p w14:paraId="395FE032" w14:textId="77777777" w:rsidR="00E8690B" w:rsidRPr="0022673F" w:rsidRDefault="00E8690B" w:rsidP="00B2110C">
            <w:pPr>
              <w:rPr>
                <w:sz w:val="20"/>
              </w:rPr>
            </w:pPr>
            <w:r w:rsidRPr="0022673F">
              <w:rPr>
                <w:sz w:val="20"/>
              </w:rPr>
              <w:t>инструмент</w:t>
            </w:r>
          </w:p>
        </w:tc>
        <w:tc>
          <w:tcPr>
            <w:tcW w:w="1134" w:type="dxa"/>
          </w:tcPr>
          <w:p w14:paraId="2E289E3B" w14:textId="77777777" w:rsidR="00E8690B" w:rsidRPr="0022673F" w:rsidRDefault="00E8690B" w:rsidP="00B2110C">
            <w:pPr>
              <w:rPr>
                <w:sz w:val="20"/>
              </w:rPr>
            </w:pPr>
            <w:r w:rsidRPr="0022673F">
              <w:rPr>
                <w:sz w:val="20"/>
              </w:rPr>
              <w:t>Индивиду-</w:t>
            </w:r>
          </w:p>
          <w:p w14:paraId="674B07FC" w14:textId="77777777" w:rsidR="00E8690B" w:rsidRPr="0022673F" w:rsidRDefault="00E8690B" w:rsidP="00B2110C">
            <w:pPr>
              <w:rPr>
                <w:sz w:val="20"/>
              </w:rPr>
            </w:pPr>
            <w:r w:rsidRPr="0022673F">
              <w:rPr>
                <w:sz w:val="20"/>
              </w:rPr>
              <w:t>альная</w:t>
            </w:r>
          </w:p>
        </w:tc>
        <w:tc>
          <w:tcPr>
            <w:tcW w:w="709" w:type="dxa"/>
          </w:tcPr>
          <w:p w14:paraId="447E447C" w14:textId="77777777" w:rsidR="00E8690B" w:rsidRPr="0022673F" w:rsidRDefault="00E8690B" w:rsidP="00B2110C">
            <w:pPr>
              <w:rPr>
                <w:sz w:val="20"/>
              </w:rPr>
            </w:pPr>
            <w:r w:rsidRPr="0022673F">
              <w:rPr>
                <w:sz w:val="20"/>
              </w:rPr>
              <w:t>0,75</w:t>
            </w:r>
          </w:p>
        </w:tc>
        <w:tc>
          <w:tcPr>
            <w:tcW w:w="1985" w:type="dxa"/>
          </w:tcPr>
          <w:p w14:paraId="3B161F24" w14:textId="77777777" w:rsidR="00E8690B" w:rsidRPr="0022673F" w:rsidRDefault="00E8690B" w:rsidP="00B2110C">
            <w:pPr>
              <w:rPr>
                <w:sz w:val="20"/>
              </w:rPr>
            </w:pPr>
            <w:r w:rsidRPr="0022673F">
              <w:rPr>
                <w:sz w:val="20"/>
              </w:rPr>
              <w:t>Разбор программы, задаваемой на лето</w:t>
            </w:r>
          </w:p>
        </w:tc>
        <w:tc>
          <w:tcPr>
            <w:tcW w:w="850" w:type="dxa"/>
          </w:tcPr>
          <w:p w14:paraId="5AB5769A" w14:textId="77777777" w:rsidR="00E8690B" w:rsidRPr="0022673F" w:rsidRDefault="00E8690B" w:rsidP="00B2110C">
            <w:pPr>
              <w:rPr>
                <w:sz w:val="20"/>
              </w:rPr>
            </w:pPr>
            <w:r w:rsidRPr="0022673F">
              <w:rPr>
                <w:sz w:val="20"/>
              </w:rPr>
              <w:t>Каб.№2</w:t>
            </w:r>
          </w:p>
        </w:tc>
        <w:tc>
          <w:tcPr>
            <w:tcW w:w="1276" w:type="dxa"/>
          </w:tcPr>
          <w:p w14:paraId="7E93D991" w14:textId="77777777" w:rsidR="00E8690B" w:rsidRPr="0022673F" w:rsidRDefault="00E8690B" w:rsidP="00B2110C">
            <w:pPr>
              <w:rPr>
                <w:sz w:val="20"/>
              </w:rPr>
            </w:pPr>
            <w:r w:rsidRPr="0022673F">
              <w:rPr>
                <w:sz w:val="20"/>
              </w:rPr>
              <w:t>Формиру-</w:t>
            </w:r>
          </w:p>
          <w:p w14:paraId="090E97E6" w14:textId="77777777" w:rsidR="00E8690B" w:rsidRPr="0022673F" w:rsidRDefault="00E8690B" w:rsidP="00B2110C">
            <w:pPr>
              <w:rPr>
                <w:sz w:val="20"/>
              </w:rPr>
            </w:pPr>
            <w:r w:rsidRPr="0022673F">
              <w:rPr>
                <w:sz w:val="20"/>
              </w:rPr>
              <w:t xml:space="preserve">ющий </w:t>
            </w:r>
          </w:p>
          <w:p w14:paraId="0FE60EBA" w14:textId="77777777" w:rsidR="00E8690B" w:rsidRPr="0022673F" w:rsidRDefault="00E8690B" w:rsidP="00B2110C">
            <w:pPr>
              <w:rPr>
                <w:sz w:val="20"/>
              </w:rPr>
            </w:pPr>
            <w:r w:rsidRPr="0022673F">
              <w:rPr>
                <w:sz w:val="20"/>
              </w:rPr>
              <w:t>контроль</w:t>
            </w:r>
          </w:p>
        </w:tc>
      </w:tr>
      <w:tr w:rsidR="00E8690B" w:rsidRPr="0022673F" w14:paraId="7C969E05" w14:textId="77777777" w:rsidTr="00E8690B">
        <w:tc>
          <w:tcPr>
            <w:tcW w:w="1129" w:type="dxa"/>
          </w:tcPr>
          <w:p w14:paraId="43C32C79" w14:textId="77777777" w:rsidR="00E8690B" w:rsidRPr="0022673F" w:rsidRDefault="00E8690B" w:rsidP="00B2110C">
            <w:pPr>
              <w:rPr>
                <w:sz w:val="20"/>
              </w:rPr>
            </w:pPr>
            <w:r w:rsidRPr="0022673F">
              <w:rPr>
                <w:sz w:val="20"/>
              </w:rPr>
              <w:t>Вторник</w:t>
            </w:r>
          </w:p>
          <w:p w14:paraId="318DF147" w14:textId="77777777" w:rsidR="00E8690B" w:rsidRPr="0022673F" w:rsidRDefault="00E8690B" w:rsidP="00B2110C">
            <w:pPr>
              <w:rPr>
                <w:sz w:val="20"/>
              </w:rPr>
            </w:pPr>
          </w:p>
          <w:p w14:paraId="2D6E0A09" w14:textId="77777777" w:rsidR="00E8690B" w:rsidRPr="0022673F" w:rsidRDefault="00E8690B" w:rsidP="00B2110C">
            <w:pPr>
              <w:rPr>
                <w:sz w:val="20"/>
              </w:rPr>
            </w:pPr>
          </w:p>
        </w:tc>
        <w:tc>
          <w:tcPr>
            <w:tcW w:w="709" w:type="dxa"/>
          </w:tcPr>
          <w:p w14:paraId="7183BB8E" w14:textId="77777777" w:rsidR="00E8690B" w:rsidRPr="0022673F" w:rsidRDefault="00E8690B" w:rsidP="00B2110C">
            <w:pPr>
              <w:rPr>
                <w:sz w:val="20"/>
              </w:rPr>
            </w:pPr>
          </w:p>
        </w:tc>
        <w:tc>
          <w:tcPr>
            <w:tcW w:w="851" w:type="dxa"/>
          </w:tcPr>
          <w:p w14:paraId="65BF30F1" w14:textId="77777777" w:rsidR="00E8690B" w:rsidRPr="0022673F" w:rsidRDefault="00E8690B" w:rsidP="00B2110C">
            <w:pPr>
              <w:rPr>
                <w:sz w:val="20"/>
              </w:rPr>
            </w:pPr>
          </w:p>
        </w:tc>
        <w:tc>
          <w:tcPr>
            <w:tcW w:w="1275" w:type="dxa"/>
          </w:tcPr>
          <w:p w14:paraId="72C57F37" w14:textId="77777777" w:rsidR="00E8690B" w:rsidRPr="0022673F" w:rsidRDefault="00E8690B" w:rsidP="00B2110C">
            <w:pPr>
              <w:rPr>
                <w:sz w:val="20"/>
              </w:rPr>
            </w:pPr>
            <w:r w:rsidRPr="0022673F">
              <w:rPr>
                <w:sz w:val="20"/>
              </w:rPr>
              <w:t>Хоровой</w:t>
            </w:r>
          </w:p>
          <w:p w14:paraId="1DAE4FE0" w14:textId="77777777" w:rsidR="00E8690B" w:rsidRPr="0022673F" w:rsidRDefault="00E8690B" w:rsidP="00B2110C">
            <w:pPr>
              <w:rPr>
                <w:sz w:val="20"/>
              </w:rPr>
            </w:pPr>
            <w:r w:rsidRPr="0022673F">
              <w:rPr>
                <w:sz w:val="20"/>
              </w:rPr>
              <w:t>класс</w:t>
            </w:r>
          </w:p>
        </w:tc>
        <w:tc>
          <w:tcPr>
            <w:tcW w:w="1134" w:type="dxa"/>
          </w:tcPr>
          <w:p w14:paraId="433B179F" w14:textId="77777777" w:rsidR="00E8690B" w:rsidRPr="0022673F" w:rsidRDefault="00E8690B" w:rsidP="00B2110C">
            <w:pPr>
              <w:rPr>
                <w:sz w:val="20"/>
              </w:rPr>
            </w:pPr>
            <w:r w:rsidRPr="0022673F">
              <w:rPr>
                <w:sz w:val="20"/>
              </w:rPr>
              <w:t>Групповая</w:t>
            </w:r>
          </w:p>
        </w:tc>
        <w:tc>
          <w:tcPr>
            <w:tcW w:w="709" w:type="dxa"/>
          </w:tcPr>
          <w:p w14:paraId="4D060108" w14:textId="77777777" w:rsidR="00E8690B" w:rsidRPr="0022673F" w:rsidRDefault="00E8690B" w:rsidP="00B2110C">
            <w:pPr>
              <w:rPr>
                <w:sz w:val="20"/>
              </w:rPr>
            </w:pPr>
            <w:r w:rsidRPr="0022673F">
              <w:rPr>
                <w:sz w:val="20"/>
              </w:rPr>
              <w:t>0,75</w:t>
            </w:r>
          </w:p>
        </w:tc>
        <w:tc>
          <w:tcPr>
            <w:tcW w:w="1985" w:type="dxa"/>
          </w:tcPr>
          <w:p w14:paraId="7A627AAD" w14:textId="77777777" w:rsidR="00E8690B" w:rsidRPr="0022673F" w:rsidRDefault="00E8690B" w:rsidP="00B2110C">
            <w:pPr>
              <w:pStyle w:val="Standard"/>
              <w:ind w:firstLine="0"/>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Прослушивание учеников для определения по группам на следующий учебный год.</w:t>
            </w:r>
          </w:p>
          <w:p w14:paraId="2F0938D5" w14:textId="77777777" w:rsidR="00E8690B" w:rsidRPr="0022673F" w:rsidRDefault="00E8690B" w:rsidP="00B2110C">
            <w:pPr>
              <w:rPr>
                <w:sz w:val="20"/>
              </w:rPr>
            </w:pPr>
            <w:r w:rsidRPr="0022673F">
              <w:rPr>
                <w:color w:val="000000"/>
                <w:sz w:val="20"/>
                <w:shd w:val="clear" w:color="auto" w:fill="FFFFFF"/>
              </w:rPr>
              <w:t>Прослушивание вновь поступающих.</w:t>
            </w:r>
          </w:p>
        </w:tc>
        <w:tc>
          <w:tcPr>
            <w:tcW w:w="850" w:type="dxa"/>
          </w:tcPr>
          <w:p w14:paraId="0FD61222" w14:textId="77777777" w:rsidR="00E8690B" w:rsidRPr="0022673F" w:rsidRDefault="00E8690B" w:rsidP="00B2110C">
            <w:pPr>
              <w:rPr>
                <w:sz w:val="20"/>
              </w:rPr>
            </w:pPr>
            <w:r w:rsidRPr="0022673F">
              <w:rPr>
                <w:sz w:val="20"/>
              </w:rPr>
              <w:t>Каб.№9</w:t>
            </w:r>
          </w:p>
        </w:tc>
        <w:tc>
          <w:tcPr>
            <w:tcW w:w="1276" w:type="dxa"/>
          </w:tcPr>
          <w:p w14:paraId="22825228" w14:textId="77777777" w:rsidR="00E8690B" w:rsidRPr="0022673F" w:rsidRDefault="00E8690B" w:rsidP="00B2110C">
            <w:pPr>
              <w:rPr>
                <w:sz w:val="20"/>
              </w:rPr>
            </w:pPr>
            <w:r w:rsidRPr="0022673F">
              <w:rPr>
                <w:sz w:val="20"/>
              </w:rPr>
              <w:t>Текущий контроль</w:t>
            </w:r>
          </w:p>
        </w:tc>
      </w:tr>
      <w:tr w:rsidR="00E8690B" w:rsidRPr="0022673F" w14:paraId="76173BD5" w14:textId="77777777" w:rsidTr="00E8690B">
        <w:tc>
          <w:tcPr>
            <w:tcW w:w="1129" w:type="dxa"/>
          </w:tcPr>
          <w:p w14:paraId="39392FAF" w14:textId="77777777" w:rsidR="00E8690B" w:rsidRPr="0022673F" w:rsidRDefault="00E8690B" w:rsidP="00B2110C">
            <w:pPr>
              <w:rPr>
                <w:sz w:val="20"/>
              </w:rPr>
            </w:pPr>
            <w:r w:rsidRPr="0022673F">
              <w:rPr>
                <w:sz w:val="20"/>
              </w:rPr>
              <w:t>Вторник</w:t>
            </w:r>
          </w:p>
        </w:tc>
        <w:tc>
          <w:tcPr>
            <w:tcW w:w="709" w:type="dxa"/>
          </w:tcPr>
          <w:p w14:paraId="61E72ECE" w14:textId="77777777" w:rsidR="00E8690B" w:rsidRPr="0022673F" w:rsidRDefault="00E8690B" w:rsidP="00B2110C">
            <w:pPr>
              <w:rPr>
                <w:sz w:val="20"/>
              </w:rPr>
            </w:pPr>
          </w:p>
        </w:tc>
        <w:tc>
          <w:tcPr>
            <w:tcW w:w="851" w:type="dxa"/>
          </w:tcPr>
          <w:p w14:paraId="7CFB73B1" w14:textId="77777777" w:rsidR="00E8690B" w:rsidRPr="0022673F" w:rsidRDefault="00E8690B" w:rsidP="00B2110C">
            <w:pPr>
              <w:rPr>
                <w:sz w:val="20"/>
              </w:rPr>
            </w:pPr>
          </w:p>
        </w:tc>
        <w:tc>
          <w:tcPr>
            <w:tcW w:w="1275" w:type="dxa"/>
          </w:tcPr>
          <w:p w14:paraId="55924BDB" w14:textId="77777777" w:rsidR="00E8690B" w:rsidRPr="0022673F" w:rsidRDefault="00E8690B" w:rsidP="00B2110C">
            <w:pPr>
              <w:rPr>
                <w:sz w:val="20"/>
              </w:rPr>
            </w:pPr>
            <w:r w:rsidRPr="0022673F">
              <w:rPr>
                <w:sz w:val="20"/>
              </w:rPr>
              <w:t>Общее фортепиано</w:t>
            </w:r>
          </w:p>
        </w:tc>
        <w:tc>
          <w:tcPr>
            <w:tcW w:w="1134" w:type="dxa"/>
          </w:tcPr>
          <w:p w14:paraId="6874E274" w14:textId="77777777" w:rsidR="00E8690B" w:rsidRPr="0022673F" w:rsidRDefault="00E8690B" w:rsidP="00B2110C">
            <w:pPr>
              <w:rPr>
                <w:sz w:val="20"/>
              </w:rPr>
            </w:pPr>
            <w:r w:rsidRPr="0022673F">
              <w:rPr>
                <w:sz w:val="20"/>
              </w:rPr>
              <w:t>Индивиду-</w:t>
            </w:r>
          </w:p>
          <w:p w14:paraId="67206A6F" w14:textId="77777777" w:rsidR="00E8690B" w:rsidRPr="0022673F" w:rsidRDefault="00E8690B" w:rsidP="00B2110C">
            <w:pPr>
              <w:rPr>
                <w:sz w:val="20"/>
              </w:rPr>
            </w:pPr>
            <w:r w:rsidRPr="0022673F">
              <w:rPr>
                <w:sz w:val="20"/>
              </w:rPr>
              <w:t>альная</w:t>
            </w:r>
          </w:p>
        </w:tc>
        <w:tc>
          <w:tcPr>
            <w:tcW w:w="709" w:type="dxa"/>
          </w:tcPr>
          <w:p w14:paraId="61A00C8C" w14:textId="77777777" w:rsidR="00E8690B" w:rsidRPr="0022673F" w:rsidRDefault="00E8690B" w:rsidP="00B2110C">
            <w:pPr>
              <w:rPr>
                <w:sz w:val="20"/>
              </w:rPr>
            </w:pPr>
            <w:r w:rsidRPr="0022673F">
              <w:rPr>
                <w:sz w:val="20"/>
              </w:rPr>
              <w:t>0,5</w:t>
            </w:r>
          </w:p>
        </w:tc>
        <w:tc>
          <w:tcPr>
            <w:tcW w:w="1985" w:type="dxa"/>
          </w:tcPr>
          <w:p w14:paraId="540E4A19" w14:textId="77777777" w:rsidR="00E8690B" w:rsidRPr="0022673F" w:rsidRDefault="00E8690B" w:rsidP="00B2110C">
            <w:pPr>
              <w:pStyle w:val="Standard"/>
              <w:ind w:firstLine="0"/>
              <w:jc w:val="left"/>
              <w:rPr>
                <w:rFonts w:ascii="Times New Roman" w:eastAsia="Times New Roman" w:hAnsi="Times New Roman" w:cs="Times New Roman"/>
                <w:color w:val="000000"/>
                <w:sz w:val="20"/>
                <w:szCs w:val="20"/>
                <w:shd w:val="clear" w:color="auto" w:fill="FFFFFF"/>
              </w:rPr>
            </w:pPr>
            <w:r w:rsidRPr="0022673F">
              <w:rPr>
                <w:rFonts w:ascii="Times New Roman" w:hAnsi="Times New Roman" w:cs="Times New Roman"/>
                <w:sz w:val="20"/>
                <w:szCs w:val="20"/>
              </w:rPr>
              <w:t>Итоговое занятие.</w:t>
            </w:r>
          </w:p>
        </w:tc>
        <w:tc>
          <w:tcPr>
            <w:tcW w:w="850" w:type="dxa"/>
          </w:tcPr>
          <w:p w14:paraId="433D88DC" w14:textId="77777777" w:rsidR="00E8690B" w:rsidRPr="0022673F" w:rsidRDefault="00E8690B" w:rsidP="00B2110C">
            <w:pPr>
              <w:rPr>
                <w:sz w:val="20"/>
              </w:rPr>
            </w:pPr>
            <w:r w:rsidRPr="0022673F">
              <w:rPr>
                <w:sz w:val="20"/>
              </w:rPr>
              <w:t>Каб.№3</w:t>
            </w:r>
          </w:p>
        </w:tc>
        <w:tc>
          <w:tcPr>
            <w:tcW w:w="1276" w:type="dxa"/>
          </w:tcPr>
          <w:p w14:paraId="2AB8295A" w14:textId="77777777" w:rsidR="00E8690B" w:rsidRPr="0022673F" w:rsidRDefault="00E8690B" w:rsidP="00B2110C">
            <w:pPr>
              <w:rPr>
                <w:sz w:val="20"/>
              </w:rPr>
            </w:pPr>
            <w:r w:rsidRPr="0022673F">
              <w:rPr>
                <w:sz w:val="20"/>
              </w:rPr>
              <w:t>Итоговый контроль</w:t>
            </w:r>
          </w:p>
        </w:tc>
      </w:tr>
      <w:tr w:rsidR="00E8690B" w:rsidRPr="0022673F" w14:paraId="2555CD2C" w14:textId="77777777" w:rsidTr="00E8690B">
        <w:tc>
          <w:tcPr>
            <w:tcW w:w="1129" w:type="dxa"/>
          </w:tcPr>
          <w:p w14:paraId="745F47EC" w14:textId="77777777" w:rsidR="00E8690B" w:rsidRPr="0022673F" w:rsidRDefault="00E8690B" w:rsidP="00B2110C">
            <w:pPr>
              <w:rPr>
                <w:sz w:val="20"/>
              </w:rPr>
            </w:pPr>
            <w:r w:rsidRPr="0022673F">
              <w:rPr>
                <w:sz w:val="20"/>
              </w:rPr>
              <w:t>Среда</w:t>
            </w:r>
          </w:p>
          <w:p w14:paraId="06571828" w14:textId="77777777" w:rsidR="00E8690B" w:rsidRPr="0022673F" w:rsidRDefault="00E8690B" w:rsidP="00B2110C">
            <w:pPr>
              <w:rPr>
                <w:sz w:val="20"/>
              </w:rPr>
            </w:pPr>
          </w:p>
        </w:tc>
        <w:tc>
          <w:tcPr>
            <w:tcW w:w="709" w:type="dxa"/>
          </w:tcPr>
          <w:p w14:paraId="56466DE7" w14:textId="77777777" w:rsidR="00E8690B" w:rsidRPr="0022673F" w:rsidRDefault="00E8690B" w:rsidP="00B2110C">
            <w:pPr>
              <w:rPr>
                <w:sz w:val="20"/>
              </w:rPr>
            </w:pPr>
          </w:p>
        </w:tc>
        <w:tc>
          <w:tcPr>
            <w:tcW w:w="851" w:type="dxa"/>
          </w:tcPr>
          <w:p w14:paraId="66F319AC" w14:textId="77777777" w:rsidR="00E8690B" w:rsidRPr="0022673F" w:rsidRDefault="00E8690B" w:rsidP="00B2110C">
            <w:pPr>
              <w:rPr>
                <w:sz w:val="20"/>
              </w:rPr>
            </w:pPr>
          </w:p>
        </w:tc>
        <w:tc>
          <w:tcPr>
            <w:tcW w:w="1275" w:type="dxa"/>
          </w:tcPr>
          <w:p w14:paraId="172CC4C3" w14:textId="77777777" w:rsidR="00E8690B" w:rsidRPr="0022673F" w:rsidRDefault="00E8690B" w:rsidP="00B2110C">
            <w:pPr>
              <w:rPr>
                <w:sz w:val="20"/>
              </w:rPr>
            </w:pPr>
            <w:r w:rsidRPr="0022673F">
              <w:rPr>
                <w:sz w:val="20"/>
              </w:rPr>
              <w:t>Музыкальная литература</w:t>
            </w:r>
          </w:p>
        </w:tc>
        <w:tc>
          <w:tcPr>
            <w:tcW w:w="1134" w:type="dxa"/>
          </w:tcPr>
          <w:p w14:paraId="2B85282F" w14:textId="77777777" w:rsidR="00E8690B" w:rsidRPr="0022673F" w:rsidRDefault="00E8690B" w:rsidP="00B2110C">
            <w:pPr>
              <w:rPr>
                <w:sz w:val="20"/>
              </w:rPr>
            </w:pPr>
            <w:r w:rsidRPr="0022673F">
              <w:rPr>
                <w:sz w:val="20"/>
              </w:rPr>
              <w:t>Групповая</w:t>
            </w:r>
          </w:p>
        </w:tc>
        <w:tc>
          <w:tcPr>
            <w:tcW w:w="709" w:type="dxa"/>
          </w:tcPr>
          <w:p w14:paraId="2E636785" w14:textId="77777777" w:rsidR="00E8690B" w:rsidRPr="0022673F" w:rsidRDefault="00E8690B" w:rsidP="00B2110C">
            <w:pPr>
              <w:rPr>
                <w:sz w:val="20"/>
              </w:rPr>
            </w:pPr>
            <w:r w:rsidRPr="0022673F">
              <w:rPr>
                <w:sz w:val="20"/>
              </w:rPr>
              <w:t>1</w:t>
            </w:r>
          </w:p>
        </w:tc>
        <w:tc>
          <w:tcPr>
            <w:tcW w:w="1985" w:type="dxa"/>
          </w:tcPr>
          <w:p w14:paraId="368727FE" w14:textId="77777777" w:rsidR="00E8690B" w:rsidRPr="0022673F" w:rsidRDefault="00E8690B" w:rsidP="00B2110C">
            <w:pPr>
              <w:rPr>
                <w:sz w:val="20"/>
              </w:rPr>
            </w:pPr>
            <w:r w:rsidRPr="0022673F">
              <w:rPr>
                <w:sz w:val="20"/>
              </w:rPr>
              <w:t>Итоговое занятие.</w:t>
            </w:r>
          </w:p>
        </w:tc>
        <w:tc>
          <w:tcPr>
            <w:tcW w:w="850" w:type="dxa"/>
          </w:tcPr>
          <w:p w14:paraId="7A160A78" w14:textId="77777777" w:rsidR="00E8690B" w:rsidRPr="0022673F" w:rsidRDefault="00E8690B" w:rsidP="00B2110C">
            <w:pPr>
              <w:rPr>
                <w:sz w:val="20"/>
              </w:rPr>
            </w:pPr>
            <w:r w:rsidRPr="0022673F">
              <w:rPr>
                <w:sz w:val="20"/>
              </w:rPr>
              <w:t>Каб.№5</w:t>
            </w:r>
          </w:p>
        </w:tc>
        <w:tc>
          <w:tcPr>
            <w:tcW w:w="1276" w:type="dxa"/>
          </w:tcPr>
          <w:p w14:paraId="3A9C9D92" w14:textId="77777777" w:rsidR="00E8690B" w:rsidRPr="0022673F" w:rsidRDefault="00E8690B" w:rsidP="00B2110C">
            <w:pPr>
              <w:rPr>
                <w:sz w:val="20"/>
              </w:rPr>
            </w:pPr>
            <w:r w:rsidRPr="0022673F">
              <w:rPr>
                <w:sz w:val="20"/>
              </w:rPr>
              <w:t>Итоговый контроль</w:t>
            </w:r>
          </w:p>
        </w:tc>
      </w:tr>
      <w:tr w:rsidR="00E8690B" w:rsidRPr="0022673F" w14:paraId="457BE85F" w14:textId="77777777" w:rsidTr="00E8690B">
        <w:tc>
          <w:tcPr>
            <w:tcW w:w="1129" w:type="dxa"/>
          </w:tcPr>
          <w:p w14:paraId="67ACD05F" w14:textId="77777777" w:rsidR="00E8690B" w:rsidRPr="0022673F" w:rsidRDefault="00E8690B" w:rsidP="00B2110C">
            <w:pPr>
              <w:rPr>
                <w:sz w:val="20"/>
              </w:rPr>
            </w:pPr>
            <w:r w:rsidRPr="0022673F">
              <w:rPr>
                <w:sz w:val="20"/>
              </w:rPr>
              <w:t>Четверг</w:t>
            </w:r>
          </w:p>
          <w:p w14:paraId="6BC2BFF9" w14:textId="77777777" w:rsidR="00E8690B" w:rsidRPr="0022673F" w:rsidRDefault="00E8690B" w:rsidP="00B2110C">
            <w:pPr>
              <w:rPr>
                <w:sz w:val="20"/>
              </w:rPr>
            </w:pPr>
          </w:p>
        </w:tc>
        <w:tc>
          <w:tcPr>
            <w:tcW w:w="709" w:type="dxa"/>
          </w:tcPr>
          <w:p w14:paraId="294BB024" w14:textId="77777777" w:rsidR="00E8690B" w:rsidRPr="0022673F" w:rsidRDefault="00E8690B" w:rsidP="00B2110C">
            <w:pPr>
              <w:rPr>
                <w:sz w:val="20"/>
              </w:rPr>
            </w:pPr>
          </w:p>
        </w:tc>
        <w:tc>
          <w:tcPr>
            <w:tcW w:w="851" w:type="dxa"/>
          </w:tcPr>
          <w:p w14:paraId="57B11225" w14:textId="77777777" w:rsidR="00E8690B" w:rsidRPr="0022673F" w:rsidRDefault="00E8690B" w:rsidP="00B2110C">
            <w:pPr>
              <w:rPr>
                <w:sz w:val="20"/>
              </w:rPr>
            </w:pPr>
          </w:p>
        </w:tc>
        <w:tc>
          <w:tcPr>
            <w:tcW w:w="1275" w:type="dxa"/>
          </w:tcPr>
          <w:p w14:paraId="3F11F0B4" w14:textId="77777777" w:rsidR="00E8690B" w:rsidRPr="0022673F" w:rsidRDefault="00E8690B" w:rsidP="00B2110C">
            <w:pPr>
              <w:rPr>
                <w:sz w:val="20"/>
              </w:rPr>
            </w:pPr>
            <w:r w:rsidRPr="0022673F">
              <w:rPr>
                <w:sz w:val="20"/>
              </w:rPr>
              <w:t xml:space="preserve">Музыкальный </w:t>
            </w:r>
          </w:p>
          <w:p w14:paraId="2E4C0C5F" w14:textId="77777777" w:rsidR="00E8690B" w:rsidRPr="0022673F" w:rsidRDefault="00E8690B" w:rsidP="00B2110C">
            <w:pPr>
              <w:rPr>
                <w:sz w:val="20"/>
              </w:rPr>
            </w:pPr>
            <w:r w:rsidRPr="0022673F">
              <w:rPr>
                <w:sz w:val="20"/>
              </w:rPr>
              <w:t>инструмент</w:t>
            </w:r>
          </w:p>
        </w:tc>
        <w:tc>
          <w:tcPr>
            <w:tcW w:w="1134" w:type="dxa"/>
          </w:tcPr>
          <w:p w14:paraId="36837054" w14:textId="77777777" w:rsidR="00E8690B" w:rsidRPr="0022673F" w:rsidRDefault="00E8690B" w:rsidP="00B2110C">
            <w:pPr>
              <w:rPr>
                <w:sz w:val="20"/>
              </w:rPr>
            </w:pPr>
            <w:r w:rsidRPr="0022673F">
              <w:rPr>
                <w:sz w:val="20"/>
              </w:rPr>
              <w:t>Индивиду-</w:t>
            </w:r>
          </w:p>
          <w:p w14:paraId="6B791BDB" w14:textId="77777777" w:rsidR="00E8690B" w:rsidRPr="0022673F" w:rsidRDefault="00E8690B" w:rsidP="00B2110C">
            <w:pPr>
              <w:rPr>
                <w:sz w:val="20"/>
              </w:rPr>
            </w:pPr>
            <w:r w:rsidRPr="0022673F">
              <w:rPr>
                <w:sz w:val="20"/>
              </w:rPr>
              <w:t>альная</w:t>
            </w:r>
          </w:p>
        </w:tc>
        <w:tc>
          <w:tcPr>
            <w:tcW w:w="709" w:type="dxa"/>
          </w:tcPr>
          <w:p w14:paraId="202E9C7E" w14:textId="77777777" w:rsidR="00E8690B" w:rsidRPr="0022673F" w:rsidRDefault="00E8690B" w:rsidP="00B2110C">
            <w:pPr>
              <w:rPr>
                <w:sz w:val="20"/>
              </w:rPr>
            </w:pPr>
            <w:r w:rsidRPr="0022673F">
              <w:rPr>
                <w:sz w:val="20"/>
              </w:rPr>
              <w:t>0,75</w:t>
            </w:r>
          </w:p>
        </w:tc>
        <w:tc>
          <w:tcPr>
            <w:tcW w:w="1985" w:type="dxa"/>
          </w:tcPr>
          <w:p w14:paraId="37365209" w14:textId="77777777" w:rsidR="00E8690B" w:rsidRPr="0022673F" w:rsidRDefault="00E8690B" w:rsidP="00B2110C">
            <w:pPr>
              <w:rPr>
                <w:sz w:val="20"/>
              </w:rPr>
            </w:pPr>
            <w:r w:rsidRPr="0022673F">
              <w:rPr>
                <w:sz w:val="20"/>
              </w:rPr>
              <w:t>Разбор программы, задаваемой на лето</w:t>
            </w:r>
          </w:p>
        </w:tc>
        <w:tc>
          <w:tcPr>
            <w:tcW w:w="850" w:type="dxa"/>
          </w:tcPr>
          <w:p w14:paraId="39F5E8F4" w14:textId="77777777" w:rsidR="00E8690B" w:rsidRPr="0022673F" w:rsidRDefault="00E8690B" w:rsidP="00B2110C">
            <w:pPr>
              <w:rPr>
                <w:sz w:val="20"/>
              </w:rPr>
            </w:pPr>
            <w:r w:rsidRPr="0022673F">
              <w:rPr>
                <w:sz w:val="20"/>
              </w:rPr>
              <w:t>Каб.№2</w:t>
            </w:r>
          </w:p>
        </w:tc>
        <w:tc>
          <w:tcPr>
            <w:tcW w:w="1276" w:type="dxa"/>
          </w:tcPr>
          <w:p w14:paraId="29F6AFA2" w14:textId="77777777" w:rsidR="00E8690B" w:rsidRPr="0022673F" w:rsidRDefault="00E8690B" w:rsidP="00B2110C">
            <w:pPr>
              <w:rPr>
                <w:sz w:val="20"/>
              </w:rPr>
            </w:pPr>
            <w:r w:rsidRPr="0022673F">
              <w:rPr>
                <w:sz w:val="20"/>
              </w:rPr>
              <w:t>Формиру-</w:t>
            </w:r>
          </w:p>
          <w:p w14:paraId="77BCAF44" w14:textId="77777777" w:rsidR="00E8690B" w:rsidRPr="0022673F" w:rsidRDefault="00E8690B" w:rsidP="00B2110C">
            <w:pPr>
              <w:rPr>
                <w:sz w:val="20"/>
              </w:rPr>
            </w:pPr>
            <w:r w:rsidRPr="0022673F">
              <w:rPr>
                <w:sz w:val="20"/>
              </w:rPr>
              <w:t xml:space="preserve">ющий </w:t>
            </w:r>
          </w:p>
          <w:p w14:paraId="1C9CC69B" w14:textId="77777777" w:rsidR="00E8690B" w:rsidRPr="0022673F" w:rsidRDefault="00E8690B" w:rsidP="00B2110C">
            <w:pPr>
              <w:rPr>
                <w:sz w:val="20"/>
              </w:rPr>
            </w:pPr>
            <w:r w:rsidRPr="0022673F">
              <w:rPr>
                <w:sz w:val="20"/>
              </w:rPr>
              <w:t>контроль</w:t>
            </w:r>
          </w:p>
        </w:tc>
      </w:tr>
      <w:tr w:rsidR="00E8690B" w:rsidRPr="0022673F" w14:paraId="1923E0F0" w14:textId="77777777" w:rsidTr="00E8690B">
        <w:tc>
          <w:tcPr>
            <w:tcW w:w="1129" w:type="dxa"/>
          </w:tcPr>
          <w:p w14:paraId="3D8E69F7" w14:textId="77777777" w:rsidR="00E8690B" w:rsidRPr="0022673F" w:rsidRDefault="00E8690B" w:rsidP="00B2110C">
            <w:pPr>
              <w:rPr>
                <w:sz w:val="20"/>
              </w:rPr>
            </w:pPr>
            <w:r w:rsidRPr="0022673F">
              <w:rPr>
                <w:sz w:val="20"/>
              </w:rPr>
              <w:t>Пятница</w:t>
            </w:r>
          </w:p>
          <w:p w14:paraId="1B840053" w14:textId="77777777" w:rsidR="00E8690B" w:rsidRPr="0022673F" w:rsidRDefault="00E8690B" w:rsidP="00B2110C">
            <w:pPr>
              <w:rPr>
                <w:sz w:val="20"/>
              </w:rPr>
            </w:pPr>
          </w:p>
          <w:p w14:paraId="320D3098" w14:textId="77777777" w:rsidR="00E8690B" w:rsidRPr="0022673F" w:rsidRDefault="00E8690B" w:rsidP="00B2110C">
            <w:pPr>
              <w:rPr>
                <w:sz w:val="20"/>
              </w:rPr>
            </w:pPr>
          </w:p>
        </w:tc>
        <w:tc>
          <w:tcPr>
            <w:tcW w:w="709" w:type="dxa"/>
          </w:tcPr>
          <w:p w14:paraId="3F0DF2CA" w14:textId="77777777" w:rsidR="00E8690B" w:rsidRPr="0022673F" w:rsidRDefault="00E8690B" w:rsidP="00B2110C">
            <w:pPr>
              <w:rPr>
                <w:sz w:val="20"/>
              </w:rPr>
            </w:pPr>
          </w:p>
        </w:tc>
        <w:tc>
          <w:tcPr>
            <w:tcW w:w="851" w:type="dxa"/>
          </w:tcPr>
          <w:p w14:paraId="1527F25F" w14:textId="77777777" w:rsidR="00E8690B" w:rsidRPr="0022673F" w:rsidRDefault="00E8690B" w:rsidP="00B2110C">
            <w:pPr>
              <w:rPr>
                <w:sz w:val="20"/>
              </w:rPr>
            </w:pPr>
          </w:p>
        </w:tc>
        <w:tc>
          <w:tcPr>
            <w:tcW w:w="1275" w:type="dxa"/>
          </w:tcPr>
          <w:p w14:paraId="3889E8D3" w14:textId="77777777" w:rsidR="00E8690B" w:rsidRPr="0022673F" w:rsidRDefault="00E8690B" w:rsidP="00B2110C">
            <w:pPr>
              <w:rPr>
                <w:sz w:val="20"/>
              </w:rPr>
            </w:pPr>
            <w:r w:rsidRPr="0022673F">
              <w:rPr>
                <w:sz w:val="20"/>
              </w:rPr>
              <w:t>Хоровой</w:t>
            </w:r>
          </w:p>
          <w:p w14:paraId="1DB5B6FA" w14:textId="77777777" w:rsidR="00E8690B" w:rsidRPr="0022673F" w:rsidRDefault="00E8690B" w:rsidP="00B2110C">
            <w:pPr>
              <w:rPr>
                <w:sz w:val="20"/>
              </w:rPr>
            </w:pPr>
            <w:r w:rsidRPr="0022673F">
              <w:rPr>
                <w:sz w:val="20"/>
              </w:rPr>
              <w:t>класс</w:t>
            </w:r>
          </w:p>
        </w:tc>
        <w:tc>
          <w:tcPr>
            <w:tcW w:w="1134" w:type="dxa"/>
          </w:tcPr>
          <w:p w14:paraId="5F3963DE" w14:textId="77777777" w:rsidR="00E8690B" w:rsidRPr="0022673F" w:rsidRDefault="00E8690B" w:rsidP="00B2110C">
            <w:pPr>
              <w:rPr>
                <w:sz w:val="20"/>
              </w:rPr>
            </w:pPr>
            <w:r w:rsidRPr="0022673F">
              <w:rPr>
                <w:sz w:val="20"/>
              </w:rPr>
              <w:t>Групповая</w:t>
            </w:r>
          </w:p>
        </w:tc>
        <w:tc>
          <w:tcPr>
            <w:tcW w:w="709" w:type="dxa"/>
          </w:tcPr>
          <w:p w14:paraId="37B92DB1" w14:textId="77777777" w:rsidR="00E8690B" w:rsidRPr="0022673F" w:rsidRDefault="00E8690B" w:rsidP="00B2110C">
            <w:pPr>
              <w:rPr>
                <w:sz w:val="20"/>
              </w:rPr>
            </w:pPr>
            <w:r w:rsidRPr="0022673F">
              <w:rPr>
                <w:sz w:val="20"/>
              </w:rPr>
              <w:t>1</w:t>
            </w:r>
          </w:p>
        </w:tc>
        <w:tc>
          <w:tcPr>
            <w:tcW w:w="1985" w:type="dxa"/>
          </w:tcPr>
          <w:p w14:paraId="561AA44F" w14:textId="77777777" w:rsidR="00E8690B" w:rsidRPr="0022673F" w:rsidRDefault="00E8690B" w:rsidP="00B2110C">
            <w:pPr>
              <w:rPr>
                <w:sz w:val="20"/>
              </w:rPr>
            </w:pPr>
            <w:r w:rsidRPr="0022673F">
              <w:rPr>
                <w:sz w:val="20"/>
              </w:rPr>
              <w:t>Итоговое занятие</w:t>
            </w:r>
          </w:p>
        </w:tc>
        <w:tc>
          <w:tcPr>
            <w:tcW w:w="850" w:type="dxa"/>
          </w:tcPr>
          <w:p w14:paraId="571E4FB4" w14:textId="77777777" w:rsidR="00E8690B" w:rsidRPr="0022673F" w:rsidRDefault="00E8690B" w:rsidP="00B2110C">
            <w:pPr>
              <w:rPr>
                <w:sz w:val="20"/>
              </w:rPr>
            </w:pPr>
            <w:r w:rsidRPr="0022673F">
              <w:rPr>
                <w:sz w:val="20"/>
              </w:rPr>
              <w:t>Каб.№9</w:t>
            </w:r>
          </w:p>
        </w:tc>
        <w:tc>
          <w:tcPr>
            <w:tcW w:w="1276" w:type="dxa"/>
          </w:tcPr>
          <w:p w14:paraId="40E48089" w14:textId="77777777" w:rsidR="00E8690B" w:rsidRPr="0022673F" w:rsidRDefault="00E8690B" w:rsidP="00B2110C">
            <w:pPr>
              <w:rPr>
                <w:sz w:val="20"/>
              </w:rPr>
            </w:pPr>
            <w:r w:rsidRPr="0022673F">
              <w:rPr>
                <w:sz w:val="20"/>
              </w:rPr>
              <w:t>Итоговый контроль</w:t>
            </w:r>
          </w:p>
        </w:tc>
      </w:tr>
      <w:tr w:rsidR="00E8690B" w:rsidRPr="0022673F" w14:paraId="64F3C0D3" w14:textId="77777777" w:rsidTr="00E8690B">
        <w:tc>
          <w:tcPr>
            <w:tcW w:w="1129" w:type="dxa"/>
          </w:tcPr>
          <w:p w14:paraId="10791083" w14:textId="77777777" w:rsidR="00E8690B" w:rsidRPr="0022673F" w:rsidRDefault="00E8690B" w:rsidP="00B2110C">
            <w:pPr>
              <w:rPr>
                <w:sz w:val="20"/>
              </w:rPr>
            </w:pPr>
            <w:r w:rsidRPr="0022673F">
              <w:rPr>
                <w:sz w:val="20"/>
              </w:rPr>
              <w:t>Суббота</w:t>
            </w:r>
          </w:p>
          <w:p w14:paraId="0F7B2358" w14:textId="77777777" w:rsidR="00E8690B" w:rsidRPr="0022673F" w:rsidRDefault="00E8690B" w:rsidP="00B2110C">
            <w:pPr>
              <w:rPr>
                <w:sz w:val="20"/>
              </w:rPr>
            </w:pPr>
          </w:p>
          <w:p w14:paraId="0207B1D4" w14:textId="77777777" w:rsidR="00E8690B" w:rsidRPr="0022673F" w:rsidRDefault="00E8690B" w:rsidP="00B2110C">
            <w:pPr>
              <w:rPr>
                <w:sz w:val="20"/>
              </w:rPr>
            </w:pPr>
          </w:p>
        </w:tc>
        <w:tc>
          <w:tcPr>
            <w:tcW w:w="709" w:type="dxa"/>
          </w:tcPr>
          <w:p w14:paraId="7C3DB0BC" w14:textId="77777777" w:rsidR="00E8690B" w:rsidRPr="0022673F" w:rsidRDefault="00E8690B" w:rsidP="00B2110C">
            <w:pPr>
              <w:rPr>
                <w:sz w:val="20"/>
              </w:rPr>
            </w:pPr>
          </w:p>
        </w:tc>
        <w:tc>
          <w:tcPr>
            <w:tcW w:w="851" w:type="dxa"/>
          </w:tcPr>
          <w:p w14:paraId="65B20845" w14:textId="77777777" w:rsidR="00E8690B" w:rsidRPr="0022673F" w:rsidRDefault="00E8690B" w:rsidP="00B2110C">
            <w:pPr>
              <w:rPr>
                <w:sz w:val="20"/>
              </w:rPr>
            </w:pPr>
          </w:p>
        </w:tc>
        <w:tc>
          <w:tcPr>
            <w:tcW w:w="1275" w:type="dxa"/>
          </w:tcPr>
          <w:p w14:paraId="79F42617" w14:textId="77777777" w:rsidR="00E8690B" w:rsidRPr="0022673F" w:rsidRDefault="00E8690B" w:rsidP="00B2110C">
            <w:pPr>
              <w:rPr>
                <w:sz w:val="20"/>
              </w:rPr>
            </w:pPr>
            <w:r w:rsidRPr="0022673F">
              <w:rPr>
                <w:sz w:val="20"/>
              </w:rPr>
              <w:t>Сольфеджио и музыкальная грамота</w:t>
            </w:r>
          </w:p>
        </w:tc>
        <w:tc>
          <w:tcPr>
            <w:tcW w:w="1134" w:type="dxa"/>
          </w:tcPr>
          <w:p w14:paraId="26663732" w14:textId="77777777" w:rsidR="00E8690B" w:rsidRPr="0022673F" w:rsidRDefault="00E8690B" w:rsidP="00B2110C">
            <w:pPr>
              <w:rPr>
                <w:sz w:val="20"/>
              </w:rPr>
            </w:pPr>
            <w:r w:rsidRPr="0022673F">
              <w:rPr>
                <w:sz w:val="20"/>
              </w:rPr>
              <w:t>Групповая</w:t>
            </w:r>
          </w:p>
        </w:tc>
        <w:tc>
          <w:tcPr>
            <w:tcW w:w="709" w:type="dxa"/>
          </w:tcPr>
          <w:p w14:paraId="3A602FF0" w14:textId="77777777" w:rsidR="00E8690B" w:rsidRPr="0022673F" w:rsidRDefault="00E8690B" w:rsidP="00B2110C">
            <w:pPr>
              <w:rPr>
                <w:sz w:val="20"/>
              </w:rPr>
            </w:pPr>
            <w:r w:rsidRPr="0022673F">
              <w:rPr>
                <w:sz w:val="20"/>
              </w:rPr>
              <w:t>1,5</w:t>
            </w:r>
          </w:p>
        </w:tc>
        <w:tc>
          <w:tcPr>
            <w:tcW w:w="1985" w:type="dxa"/>
          </w:tcPr>
          <w:p w14:paraId="171BDB90" w14:textId="77777777" w:rsidR="00E8690B" w:rsidRPr="0022673F" w:rsidRDefault="00E8690B" w:rsidP="00B2110C">
            <w:pPr>
              <w:rPr>
                <w:sz w:val="20"/>
              </w:rPr>
            </w:pPr>
            <w:r w:rsidRPr="0022673F">
              <w:rPr>
                <w:sz w:val="20"/>
              </w:rPr>
              <w:t>Итоговое занятие</w:t>
            </w:r>
          </w:p>
        </w:tc>
        <w:tc>
          <w:tcPr>
            <w:tcW w:w="850" w:type="dxa"/>
          </w:tcPr>
          <w:p w14:paraId="22C2E0D5" w14:textId="77777777" w:rsidR="00E8690B" w:rsidRPr="0022673F" w:rsidRDefault="00E8690B" w:rsidP="00B2110C">
            <w:pPr>
              <w:rPr>
                <w:sz w:val="20"/>
              </w:rPr>
            </w:pPr>
            <w:r w:rsidRPr="0022673F">
              <w:rPr>
                <w:sz w:val="20"/>
              </w:rPr>
              <w:t>Каб.№5</w:t>
            </w:r>
          </w:p>
        </w:tc>
        <w:tc>
          <w:tcPr>
            <w:tcW w:w="1276" w:type="dxa"/>
          </w:tcPr>
          <w:p w14:paraId="293803BA" w14:textId="77777777" w:rsidR="00E8690B" w:rsidRPr="0022673F" w:rsidRDefault="00E8690B" w:rsidP="00B2110C">
            <w:pPr>
              <w:rPr>
                <w:sz w:val="20"/>
              </w:rPr>
            </w:pPr>
            <w:r w:rsidRPr="0022673F">
              <w:rPr>
                <w:sz w:val="20"/>
              </w:rPr>
              <w:t>Итоговый контроль</w:t>
            </w:r>
          </w:p>
        </w:tc>
      </w:tr>
    </w:tbl>
    <w:p w14:paraId="763938B7" w14:textId="77777777" w:rsidR="00E8690B" w:rsidRPr="0022673F" w:rsidRDefault="00E8690B" w:rsidP="00E8690B">
      <w:pPr>
        <w:rPr>
          <w:b/>
          <w:sz w:val="20"/>
        </w:rPr>
      </w:pPr>
    </w:p>
    <w:tbl>
      <w:tblPr>
        <w:tblStyle w:val="aa"/>
        <w:tblpPr w:leftFromText="180" w:rightFromText="180" w:tblpX="-147" w:tblpY="771"/>
        <w:tblW w:w="9492" w:type="dxa"/>
        <w:tblLook w:val="04A0" w:firstRow="1" w:lastRow="0" w:firstColumn="1" w:lastColumn="0" w:noHBand="0" w:noVBand="1"/>
      </w:tblPr>
      <w:tblGrid>
        <w:gridCol w:w="950"/>
        <w:gridCol w:w="618"/>
        <w:gridCol w:w="997"/>
        <w:gridCol w:w="1433"/>
        <w:gridCol w:w="1147"/>
        <w:gridCol w:w="689"/>
        <w:gridCol w:w="2155"/>
        <w:gridCol w:w="881"/>
        <w:gridCol w:w="1148"/>
      </w:tblGrid>
      <w:tr w:rsidR="00687615" w:rsidRPr="00BC5138" w14:paraId="4BA13D05" w14:textId="77777777" w:rsidTr="00687615">
        <w:tc>
          <w:tcPr>
            <w:tcW w:w="9492" w:type="dxa"/>
            <w:gridSpan w:val="9"/>
          </w:tcPr>
          <w:p w14:paraId="70501778" w14:textId="6B01A6E1" w:rsidR="00687615" w:rsidRPr="00BC5138" w:rsidRDefault="001C2D22" w:rsidP="00687615">
            <w:pPr>
              <w:pStyle w:val="Standard"/>
              <w:ind w:left="-117" w:right="83" w:firstLine="0"/>
              <w:jc w:val="center"/>
              <w:rPr>
                <w:rFonts w:ascii="Times New Roman" w:hAnsi="Times New Roman" w:cs="Times New Roman"/>
                <w:sz w:val="20"/>
                <w:szCs w:val="20"/>
              </w:rPr>
            </w:pPr>
            <w:r>
              <w:rPr>
                <w:rFonts w:ascii="Times New Roman" w:hAnsi="Times New Roman"/>
                <w:b/>
                <w:sz w:val="36"/>
                <w:szCs w:val="36"/>
              </w:rPr>
              <w:lastRenderedPageBreak/>
              <w:t xml:space="preserve">Годовой календарный график </w:t>
            </w:r>
            <w:r w:rsidR="00687615">
              <w:rPr>
                <w:rFonts w:ascii="Times New Roman" w:hAnsi="Times New Roman"/>
                <w:b/>
                <w:sz w:val="36"/>
                <w:szCs w:val="36"/>
              </w:rPr>
              <w:t>5-го года обучения</w:t>
            </w:r>
          </w:p>
        </w:tc>
      </w:tr>
      <w:tr w:rsidR="00687615" w:rsidRPr="00BC5138" w14:paraId="79555C41" w14:textId="77777777" w:rsidTr="00687615">
        <w:tc>
          <w:tcPr>
            <w:tcW w:w="1036" w:type="dxa"/>
          </w:tcPr>
          <w:p w14:paraId="03AECE59" w14:textId="77777777" w:rsidR="00687615" w:rsidRPr="00BC5138" w:rsidRDefault="00687615" w:rsidP="00687615">
            <w:pPr>
              <w:rPr>
                <w:sz w:val="20"/>
              </w:rPr>
            </w:pPr>
            <w:r w:rsidRPr="00BC5138">
              <w:rPr>
                <w:sz w:val="20"/>
              </w:rPr>
              <w:t>День недели</w:t>
            </w:r>
          </w:p>
        </w:tc>
        <w:tc>
          <w:tcPr>
            <w:tcW w:w="584" w:type="dxa"/>
          </w:tcPr>
          <w:p w14:paraId="642EE487" w14:textId="77777777" w:rsidR="00687615" w:rsidRPr="00BC5138" w:rsidRDefault="00687615" w:rsidP="00687615">
            <w:pPr>
              <w:rPr>
                <w:sz w:val="20"/>
              </w:rPr>
            </w:pPr>
            <w:r w:rsidRPr="00BC5138">
              <w:rPr>
                <w:sz w:val="20"/>
              </w:rPr>
              <w:t>Дата</w:t>
            </w:r>
          </w:p>
        </w:tc>
        <w:tc>
          <w:tcPr>
            <w:tcW w:w="932" w:type="dxa"/>
          </w:tcPr>
          <w:p w14:paraId="7601F1B8" w14:textId="77777777" w:rsidR="00687615" w:rsidRPr="00BC5138" w:rsidRDefault="00687615" w:rsidP="00687615">
            <w:pPr>
              <w:pStyle w:val="Standard"/>
              <w:ind w:firstLine="0"/>
              <w:rPr>
                <w:rFonts w:ascii="Times New Roman" w:hAnsi="Times New Roman" w:cs="Times New Roman"/>
                <w:sz w:val="20"/>
                <w:szCs w:val="20"/>
              </w:rPr>
            </w:pPr>
            <w:r w:rsidRPr="00BC5138">
              <w:rPr>
                <w:rFonts w:ascii="Times New Roman" w:hAnsi="Times New Roman" w:cs="Times New Roman"/>
                <w:sz w:val="20"/>
                <w:szCs w:val="20"/>
              </w:rPr>
              <w:t>Время</w:t>
            </w:r>
          </w:p>
          <w:p w14:paraId="43A32883" w14:textId="77777777" w:rsidR="00687615" w:rsidRPr="00BC5138" w:rsidRDefault="00687615" w:rsidP="00687615">
            <w:pPr>
              <w:pStyle w:val="Standard"/>
              <w:ind w:firstLine="0"/>
              <w:rPr>
                <w:rFonts w:ascii="Times New Roman" w:hAnsi="Times New Roman" w:cs="Times New Roman"/>
                <w:sz w:val="20"/>
                <w:szCs w:val="20"/>
              </w:rPr>
            </w:pPr>
            <w:r w:rsidRPr="00BC5138">
              <w:rPr>
                <w:rFonts w:ascii="Times New Roman" w:hAnsi="Times New Roman" w:cs="Times New Roman"/>
                <w:sz w:val="20"/>
                <w:szCs w:val="20"/>
              </w:rPr>
              <w:t>Проведе-</w:t>
            </w:r>
          </w:p>
          <w:p w14:paraId="65560F6A" w14:textId="77777777" w:rsidR="00687615" w:rsidRPr="00BC5138" w:rsidRDefault="00687615" w:rsidP="00687615">
            <w:pPr>
              <w:pStyle w:val="Standard"/>
              <w:ind w:firstLine="0"/>
              <w:rPr>
                <w:rFonts w:ascii="Times New Roman" w:eastAsia="Times New Roman" w:hAnsi="Times New Roman" w:cs="Times New Roman"/>
                <w:sz w:val="20"/>
                <w:szCs w:val="20"/>
              </w:rPr>
            </w:pPr>
            <w:r w:rsidRPr="00BC5138">
              <w:rPr>
                <w:rFonts w:ascii="Times New Roman" w:hAnsi="Times New Roman" w:cs="Times New Roman"/>
                <w:sz w:val="20"/>
                <w:szCs w:val="20"/>
              </w:rPr>
              <w:t>ния занятия</w:t>
            </w:r>
          </w:p>
        </w:tc>
        <w:tc>
          <w:tcPr>
            <w:tcW w:w="1332" w:type="dxa"/>
          </w:tcPr>
          <w:p w14:paraId="319A4FF1" w14:textId="77777777" w:rsidR="00687615" w:rsidRPr="00BC5138" w:rsidRDefault="00687615" w:rsidP="00687615">
            <w:pPr>
              <w:rPr>
                <w:sz w:val="20"/>
              </w:rPr>
            </w:pPr>
            <w:r w:rsidRPr="00BC5138">
              <w:rPr>
                <w:sz w:val="20"/>
              </w:rPr>
              <w:t>Предмет</w:t>
            </w:r>
          </w:p>
        </w:tc>
        <w:tc>
          <w:tcPr>
            <w:tcW w:w="1069" w:type="dxa"/>
          </w:tcPr>
          <w:p w14:paraId="07F9A2C0" w14:textId="77777777" w:rsidR="00687615" w:rsidRPr="00BC5138" w:rsidRDefault="00687615" w:rsidP="00687615">
            <w:pPr>
              <w:rPr>
                <w:sz w:val="20"/>
              </w:rPr>
            </w:pPr>
            <w:r w:rsidRPr="00BC5138">
              <w:rPr>
                <w:sz w:val="20"/>
              </w:rPr>
              <w:t>Форма занятия</w:t>
            </w:r>
          </w:p>
        </w:tc>
        <w:tc>
          <w:tcPr>
            <w:tcW w:w="650" w:type="dxa"/>
          </w:tcPr>
          <w:p w14:paraId="0EE55D32" w14:textId="77777777" w:rsidR="00687615" w:rsidRPr="00BC5138" w:rsidRDefault="00687615" w:rsidP="00687615">
            <w:pPr>
              <w:rPr>
                <w:sz w:val="20"/>
              </w:rPr>
            </w:pPr>
            <w:r w:rsidRPr="00BC5138">
              <w:rPr>
                <w:sz w:val="20"/>
              </w:rPr>
              <w:t>Кол-во часов</w:t>
            </w:r>
          </w:p>
        </w:tc>
        <w:tc>
          <w:tcPr>
            <w:tcW w:w="1993" w:type="dxa"/>
          </w:tcPr>
          <w:p w14:paraId="1034F88C" w14:textId="77777777" w:rsidR="00687615" w:rsidRPr="00BC5138" w:rsidRDefault="00687615" w:rsidP="00687615">
            <w:pPr>
              <w:jc w:val="center"/>
              <w:rPr>
                <w:sz w:val="20"/>
              </w:rPr>
            </w:pPr>
            <w:r w:rsidRPr="00BC5138">
              <w:rPr>
                <w:sz w:val="20"/>
              </w:rPr>
              <w:t>Тема занятия</w:t>
            </w:r>
          </w:p>
        </w:tc>
        <w:tc>
          <w:tcPr>
            <w:tcW w:w="826" w:type="dxa"/>
          </w:tcPr>
          <w:p w14:paraId="5B2FBADF" w14:textId="77777777" w:rsidR="00687615" w:rsidRPr="00BC5138" w:rsidRDefault="00687615" w:rsidP="00687615">
            <w:pPr>
              <w:pStyle w:val="Standard"/>
              <w:ind w:firstLine="0"/>
              <w:jc w:val="center"/>
              <w:rPr>
                <w:rFonts w:ascii="Times New Roman" w:hAnsi="Times New Roman" w:cs="Times New Roman"/>
                <w:sz w:val="20"/>
                <w:szCs w:val="20"/>
              </w:rPr>
            </w:pPr>
            <w:r w:rsidRPr="00BC5138">
              <w:rPr>
                <w:rFonts w:ascii="Times New Roman" w:hAnsi="Times New Roman" w:cs="Times New Roman"/>
                <w:sz w:val="20"/>
                <w:szCs w:val="20"/>
              </w:rPr>
              <w:t>Место прове-</w:t>
            </w:r>
          </w:p>
          <w:p w14:paraId="5120D6B3" w14:textId="77777777" w:rsidR="00687615" w:rsidRPr="00BC5138" w:rsidRDefault="00687615" w:rsidP="00687615">
            <w:pPr>
              <w:pStyle w:val="Standard"/>
              <w:ind w:firstLine="0"/>
              <w:jc w:val="center"/>
              <w:rPr>
                <w:rFonts w:ascii="Times New Roman" w:hAnsi="Times New Roman" w:cs="Times New Roman"/>
                <w:sz w:val="20"/>
                <w:szCs w:val="20"/>
              </w:rPr>
            </w:pPr>
            <w:r w:rsidRPr="00BC5138">
              <w:rPr>
                <w:rFonts w:ascii="Times New Roman" w:hAnsi="Times New Roman" w:cs="Times New Roman"/>
                <w:sz w:val="20"/>
                <w:szCs w:val="20"/>
              </w:rPr>
              <w:t>дения</w:t>
            </w:r>
          </w:p>
        </w:tc>
        <w:tc>
          <w:tcPr>
            <w:tcW w:w="1070" w:type="dxa"/>
          </w:tcPr>
          <w:p w14:paraId="73D97B1F" w14:textId="77777777" w:rsidR="00687615" w:rsidRPr="00BC5138" w:rsidRDefault="00687615" w:rsidP="00687615">
            <w:pPr>
              <w:pStyle w:val="Standard"/>
              <w:ind w:left="-117" w:right="83" w:firstLine="0"/>
              <w:rPr>
                <w:rFonts w:ascii="Times New Roman" w:hAnsi="Times New Roman" w:cs="Times New Roman"/>
                <w:sz w:val="20"/>
                <w:szCs w:val="20"/>
              </w:rPr>
            </w:pPr>
            <w:r w:rsidRPr="00BC5138">
              <w:rPr>
                <w:rFonts w:ascii="Times New Roman" w:hAnsi="Times New Roman" w:cs="Times New Roman"/>
                <w:sz w:val="20"/>
                <w:szCs w:val="20"/>
              </w:rPr>
              <w:t>Форма контроля</w:t>
            </w:r>
          </w:p>
        </w:tc>
      </w:tr>
      <w:tr w:rsidR="00687615" w:rsidRPr="00BC5138" w14:paraId="4F35B9FE" w14:textId="77777777" w:rsidTr="00687615">
        <w:tc>
          <w:tcPr>
            <w:tcW w:w="1036" w:type="dxa"/>
          </w:tcPr>
          <w:p w14:paraId="5AC11D87" w14:textId="77777777" w:rsidR="00687615" w:rsidRPr="00BC5138" w:rsidRDefault="00687615" w:rsidP="00687615">
            <w:pPr>
              <w:rPr>
                <w:sz w:val="20"/>
              </w:rPr>
            </w:pPr>
            <w:r w:rsidRPr="00BC5138">
              <w:rPr>
                <w:sz w:val="20"/>
              </w:rPr>
              <w:t>Поне-</w:t>
            </w:r>
          </w:p>
          <w:p w14:paraId="3D969DE2" w14:textId="77777777" w:rsidR="00687615" w:rsidRPr="00BC5138" w:rsidRDefault="00687615" w:rsidP="00687615">
            <w:pPr>
              <w:rPr>
                <w:sz w:val="20"/>
              </w:rPr>
            </w:pPr>
            <w:r w:rsidRPr="00BC5138">
              <w:rPr>
                <w:sz w:val="20"/>
              </w:rPr>
              <w:t>дельник</w:t>
            </w:r>
          </w:p>
          <w:p w14:paraId="5633B8C6" w14:textId="77777777" w:rsidR="00687615" w:rsidRPr="00BC5138" w:rsidRDefault="00687615" w:rsidP="00687615">
            <w:pPr>
              <w:rPr>
                <w:sz w:val="20"/>
              </w:rPr>
            </w:pPr>
          </w:p>
          <w:p w14:paraId="19445D52" w14:textId="77777777" w:rsidR="00687615" w:rsidRPr="00BC5138" w:rsidRDefault="00687615" w:rsidP="00687615">
            <w:pPr>
              <w:rPr>
                <w:sz w:val="20"/>
              </w:rPr>
            </w:pPr>
          </w:p>
        </w:tc>
        <w:tc>
          <w:tcPr>
            <w:tcW w:w="584" w:type="dxa"/>
          </w:tcPr>
          <w:p w14:paraId="6EBCE103" w14:textId="77777777" w:rsidR="00687615" w:rsidRPr="00BC5138" w:rsidRDefault="00687615" w:rsidP="00687615">
            <w:pPr>
              <w:rPr>
                <w:sz w:val="20"/>
              </w:rPr>
            </w:pPr>
          </w:p>
        </w:tc>
        <w:tc>
          <w:tcPr>
            <w:tcW w:w="932" w:type="dxa"/>
          </w:tcPr>
          <w:p w14:paraId="5F112234" w14:textId="77777777" w:rsidR="00687615" w:rsidRPr="00BC5138" w:rsidRDefault="00687615" w:rsidP="00687615">
            <w:pPr>
              <w:rPr>
                <w:sz w:val="20"/>
              </w:rPr>
            </w:pPr>
          </w:p>
        </w:tc>
        <w:tc>
          <w:tcPr>
            <w:tcW w:w="1332" w:type="dxa"/>
          </w:tcPr>
          <w:p w14:paraId="2F5A174F" w14:textId="77777777" w:rsidR="00687615" w:rsidRPr="00BC5138" w:rsidRDefault="00687615" w:rsidP="00687615">
            <w:pPr>
              <w:rPr>
                <w:sz w:val="20"/>
              </w:rPr>
            </w:pPr>
            <w:r w:rsidRPr="00BC5138">
              <w:rPr>
                <w:sz w:val="20"/>
              </w:rPr>
              <w:t xml:space="preserve">Музыкальный </w:t>
            </w:r>
          </w:p>
          <w:p w14:paraId="2E3CF330" w14:textId="77777777" w:rsidR="00687615" w:rsidRPr="00BC5138" w:rsidRDefault="00687615" w:rsidP="00687615">
            <w:pPr>
              <w:rPr>
                <w:sz w:val="20"/>
              </w:rPr>
            </w:pPr>
            <w:r w:rsidRPr="00BC5138">
              <w:rPr>
                <w:sz w:val="20"/>
              </w:rPr>
              <w:t>инструмент</w:t>
            </w:r>
          </w:p>
        </w:tc>
        <w:tc>
          <w:tcPr>
            <w:tcW w:w="1069" w:type="dxa"/>
          </w:tcPr>
          <w:p w14:paraId="734A48D5" w14:textId="77777777" w:rsidR="00687615" w:rsidRPr="00BC5138" w:rsidRDefault="00687615" w:rsidP="00687615">
            <w:pPr>
              <w:rPr>
                <w:sz w:val="20"/>
              </w:rPr>
            </w:pPr>
            <w:r w:rsidRPr="00BC5138">
              <w:rPr>
                <w:sz w:val="20"/>
              </w:rPr>
              <w:t>Индивиду-</w:t>
            </w:r>
          </w:p>
          <w:p w14:paraId="03D90FC4" w14:textId="77777777" w:rsidR="00687615" w:rsidRPr="00BC5138" w:rsidRDefault="00687615" w:rsidP="00687615">
            <w:pPr>
              <w:rPr>
                <w:sz w:val="20"/>
              </w:rPr>
            </w:pPr>
            <w:r w:rsidRPr="00BC5138">
              <w:rPr>
                <w:sz w:val="20"/>
              </w:rPr>
              <w:t>альная</w:t>
            </w:r>
          </w:p>
        </w:tc>
        <w:tc>
          <w:tcPr>
            <w:tcW w:w="650" w:type="dxa"/>
          </w:tcPr>
          <w:p w14:paraId="393E7366" w14:textId="77777777" w:rsidR="00687615" w:rsidRPr="00BC5138" w:rsidRDefault="00687615" w:rsidP="00687615">
            <w:pPr>
              <w:rPr>
                <w:sz w:val="20"/>
              </w:rPr>
            </w:pPr>
            <w:r w:rsidRPr="00BC5138">
              <w:rPr>
                <w:sz w:val="20"/>
              </w:rPr>
              <w:t>0,75</w:t>
            </w:r>
          </w:p>
        </w:tc>
        <w:tc>
          <w:tcPr>
            <w:tcW w:w="1993" w:type="dxa"/>
          </w:tcPr>
          <w:p w14:paraId="2BDDD571" w14:textId="77777777" w:rsidR="00687615" w:rsidRPr="00BC5138" w:rsidRDefault="00687615" w:rsidP="00687615">
            <w:pPr>
              <w:rPr>
                <w:sz w:val="20"/>
              </w:rPr>
            </w:pPr>
            <w:r w:rsidRPr="00BC5138">
              <w:rPr>
                <w:sz w:val="20"/>
              </w:rPr>
              <w:t>Вводное занятие</w:t>
            </w:r>
            <w:proofErr w:type="gramStart"/>
            <w:r w:rsidRPr="00BC5138">
              <w:rPr>
                <w:sz w:val="20"/>
              </w:rPr>
              <w:t>. .</w:t>
            </w:r>
            <w:proofErr w:type="gramEnd"/>
            <w:r w:rsidRPr="00BC5138">
              <w:rPr>
                <w:sz w:val="20"/>
              </w:rPr>
              <w:t xml:space="preserve"> Правила противопожарной безопасности, правила антитеррористической безопасности</w:t>
            </w:r>
          </w:p>
        </w:tc>
        <w:tc>
          <w:tcPr>
            <w:tcW w:w="826" w:type="dxa"/>
          </w:tcPr>
          <w:p w14:paraId="78520B2B" w14:textId="77777777" w:rsidR="00687615" w:rsidRPr="00BC5138" w:rsidRDefault="00687615" w:rsidP="00687615">
            <w:pPr>
              <w:rPr>
                <w:sz w:val="20"/>
              </w:rPr>
            </w:pPr>
            <w:r w:rsidRPr="00BC5138">
              <w:rPr>
                <w:sz w:val="20"/>
              </w:rPr>
              <w:t>Каб.№2</w:t>
            </w:r>
          </w:p>
        </w:tc>
        <w:tc>
          <w:tcPr>
            <w:tcW w:w="1070" w:type="dxa"/>
          </w:tcPr>
          <w:p w14:paraId="7E835685" w14:textId="77777777" w:rsidR="00687615" w:rsidRPr="00BC5138" w:rsidRDefault="00687615" w:rsidP="00687615">
            <w:pPr>
              <w:rPr>
                <w:sz w:val="20"/>
              </w:rPr>
            </w:pPr>
            <w:r w:rsidRPr="00BC5138">
              <w:rPr>
                <w:sz w:val="20"/>
              </w:rPr>
              <w:t>Текущий</w:t>
            </w:r>
          </w:p>
          <w:p w14:paraId="0F9B2DB9" w14:textId="77777777" w:rsidR="00687615" w:rsidRPr="00BC5138" w:rsidRDefault="00687615" w:rsidP="00687615">
            <w:pPr>
              <w:rPr>
                <w:sz w:val="20"/>
              </w:rPr>
            </w:pPr>
            <w:r w:rsidRPr="00BC5138">
              <w:rPr>
                <w:sz w:val="20"/>
              </w:rPr>
              <w:t>контроль</w:t>
            </w:r>
          </w:p>
        </w:tc>
      </w:tr>
      <w:tr w:rsidR="00687615" w:rsidRPr="00BC5138" w14:paraId="1458C54C" w14:textId="77777777" w:rsidTr="00687615">
        <w:tc>
          <w:tcPr>
            <w:tcW w:w="1036" w:type="dxa"/>
          </w:tcPr>
          <w:p w14:paraId="5B2D306B" w14:textId="77777777" w:rsidR="00687615" w:rsidRPr="00BC5138" w:rsidRDefault="00687615" w:rsidP="00687615">
            <w:pPr>
              <w:rPr>
                <w:sz w:val="20"/>
              </w:rPr>
            </w:pPr>
            <w:r w:rsidRPr="00BC5138">
              <w:rPr>
                <w:sz w:val="20"/>
              </w:rPr>
              <w:t>Вторник</w:t>
            </w:r>
          </w:p>
          <w:p w14:paraId="6FA76F55" w14:textId="77777777" w:rsidR="00687615" w:rsidRPr="00BC5138" w:rsidRDefault="00687615" w:rsidP="00687615">
            <w:pPr>
              <w:rPr>
                <w:sz w:val="20"/>
              </w:rPr>
            </w:pPr>
          </w:p>
          <w:p w14:paraId="0566F064" w14:textId="77777777" w:rsidR="00687615" w:rsidRPr="00BC5138" w:rsidRDefault="00687615" w:rsidP="00687615">
            <w:pPr>
              <w:rPr>
                <w:sz w:val="20"/>
              </w:rPr>
            </w:pPr>
          </w:p>
        </w:tc>
        <w:tc>
          <w:tcPr>
            <w:tcW w:w="584" w:type="dxa"/>
          </w:tcPr>
          <w:p w14:paraId="5920DE01" w14:textId="77777777" w:rsidR="00687615" w:rsidRPr="00BC5138" w:rsidRDefault="00687615" w:rsidP="00687615">
            <w:pPr>
              <w:rPr>
                <w:sz w:val="20"/>
              </w:rPr>
            </w:pPr>
          </w:p>
        </w:tc>
        <w:tc>
          <w:tcPr>
            <w:tcW w:w="932" w:type="dxa"/>
          </w:tcPr>
          <w:p w14:paraId="5CF1B69C" w14:textId="77777777" w:rsidR="00687615" w:rsidRPr="00BC5138" w:rsidRDefault="00687615" w:rsidP="00687615">
            <w:pPr>
              <w:rPr>
                <w:sz w:val="20"/>
              </w:rPr>
            </w:pPr>
          </w:p>
        </w:tc>
        <w:tc>
          <w:tcPr>
            <w:tcW w:w="1332" w:type="dxa"/>
          </w:tcPr>
          <w:p w14:paraId="3FF76E3E" w14:textId="77777777" w:rsidR="00687615" w:rsidRPr="00BC5138" w:rsidRDefault="00687615" w:rsidP="00687615">
            <w:pPr>
              <w:rPr>
                <w:sz w:val="20"/>
              </w:rPr>
            </w:pPr>
            <w:r w:rsidRPr="00BC5138">
              <w:rPr>
                <w:sz w:val="20"/>
              </w:rPr>
              <w:t>Хоровой</w:t>
            </w:r>
          </w:p>
          <w:p w14:paraId="124D05C3" w14:textId="77777777" w:rsidR="00687615" w:rsidRPr="00BC5138" w:rsidRDefault="00687615" w:rsidP="00687615">
            <w:pPr>
              <w:rPr>
                <w:sz w:val="20"/>
              </w:rPr>
            </w:pPr>
            <w:r w:rsidRPr="00BC5138">
              <w:rPr>
                <w:sz w:val="20"/>
              </w:rPr>
              <w:t>класс</w:t>
            </w:r>
          </w:p>
        </w:tc>
        <w:tc>
          <w:tcPr>
            <w:tcW w:w="1069" w:type="dxa"/>
          </w:tcPr>
          <w:p w14:paraId="2FE2B706" w14:textId="77777777" w:rsidR="00687615" w:rsidRPr="00BC5138" w:rsidRDefault="00687615" w:rsidP="00687615">
            <w:pPr>
              <w:rPr>
                <w:sz w:val="20"/>
              </w:rPr>
            </w:pPr>
            <w:r w:rsidRPr="00BC5138">
              <w:rPr>
                <w:sz w:val="20"/>
              </w:rPr>
              <w:t>Групповая</w:t>
            </w:r>
          </w:p>
        </w:tc>
        <w:tc>
          <w:tcPr>
            <w:tcW w:w="650" w:type="dxa"/>
          </w:tcPr>
          <w:p w14:paraId="279428F6" w14:textId="77777777" w:rsidR="00687615" w:rsidRPr="00BC5138" w:rsidRDefault="00687615" w:rsidP="00687615">
            <w:pPr>
              <w:rPr>
                <w:sz w:val="20"/>
              </w:rPr>
            </w:pPr>
            <w:r w:rsidRPr="00BC5138">
              <w:rPr>
                <w:sz w:val="20"/>
              </w:rPr>
              <w:t>0,75</w:t>
            </w:r>
          </w:p>
        </w:tc>
        <w:tc>
          <w:tcPr>
            <w:tcW w:w="1993" w:type="dxa"/>
          </w:tcPr>
          <w:p w14:paraId="79F43FA7" w14:textId="77777777" w:rsidR="00687615" w:rsidRPr="00BC5138" w:rsidRDefault="00687615" w:rsidP="00687615">
            <w:pPr>
              <w:pStyle w:val="Standard"/>
              <w:ind w:firstLine="0"/>
              <w:jc w:val="left"/>
              <w:rPr>
                <w:rFonts w:ascii="Times New Roman" w:eastAsia="Times New Roman" w:hAnsi="Times New Roman" w:cs="Times New Roman"/>
                <w:sz w:val="20"/>
                <w:szCs w:val="20"/>
                <w:shd w:val="clear" w:color="auto" w:fill="FFFFFF"/>
              </w:rPr>
            </w:pPr>
            <w:r w:rsidRPr="00BC5138">
              <w:rPr>
                <w:rFonts w:ascii="Times New Roman" w:hAnsi="Times New Roman" w:cs="Times New Roman"/>
                <w:sz w:val="20"/>
                <w:szCs w:val="20"/>
                <w:shd w:val="clear" w:color="auto" w:fill="FFFFFF"/>
              </w:rPr>
              <w:t>Вводное занятие.</w:t>
            </w:r>
          </w:p>
          <w:p w14:paraId="2A3AE527" w14:textId="77777777" w:rsidR="00687615" w:rsidRPr="00BC5138" w:rsidRDefault="00687615" w:rsidP="00687615">
            <w:pPr>
              <w:rPr>
                <w:sz w:val="20"/>
                <w:shd w:val="clear" w:color="auto" w:fill="FFFFFF"/>
              </w:rPr>
            </w:pPr>
            <w:r w:rsidRPr="00BC5138">
              <w:rPr>
                <w:sz w:val="20"/>
                <w:shd w:val="clear" w:color="auto" w:fill="FFFFFF"/>
              </w:rPr>
              <w:t>Знакомство и закрепление с правилами поведения и безопасности в школе. Организационный урок.</w:t>
            </w:r>
          </w:p>
          <w:p w14:paraId="3075C9D5" w14:textId="77777777" w:rsidR="00687615" w:rsidRPr="00BC5138" w:rsidRDefault="00687615" w:rsidP="00687615">
            <w:pPr>
              <w:rPr>
                <w:sz w:val="20"/>
                <w:shd w:val="clear" w:color="auto" w:fill="FFFFFF"/>
              </w:rPr>
            </w:pPr>
            <w:r w:rsidRPr="00BC5138">
              <w:rPr>
                <w:sz w:val="20"/>
                <w:shd w:val="clear" w:color="auto" w:fill="FFFFFF"/>
              </w:rPr>
              <w:t>Определение диапазона и чистота интонации.</w:t>
            </w:r>
          </w:p>
          <w:p w14:paraId="31CCC0DA" w14:textId="77777777" w:rsidR="00687615" w:rsidRPr="00BC5138" w:rsidRDefault="00687615" w:rsidP="00687615">
            <w:pPr>
              <w:rPr>
                <w:sz w:val="20"/>
              </w:rPr>
            </w:pPr>
            <w:r w:rsidRPr="00BC5138">
              <w:rPr>
                <w:sz w:val="20"/>
                <w:shd w:val="clear" w:color="auto" w:fill="FFFFFF"/>
              </w:rPr>
              <w:t>Распределение по голосам сопрано и альты.</w:t>
            </w:r>
          </w:p>
        </w:tc>
        <w:tc>
          <w:tcPr>
            <w:tcW w:w="826" w:type="dxa"/>
          </w:tcPr>
          <w:p w14:paraId="170F482F" w14:textId="77777777" w:rsidR="00687615" w:rsidRPr="00BC5138" w:rsidRDefault="00687615" w:rsidP="00687615">
            <w:pPr>
              <w:rPr>
                <w:sz w:val="20"/>
              </w:rPr>
            </w:pPr>
            <w:r w:rsidRPr="00BC5138">
              <w:rPr>
                <w:sz w:val="20"/>
              </w:rPr>
              <w:t>Каб.№9</w:t>
            </w:r>
          </w:p>
        </w:tc>
        <w:tc>
          <w:tcPr>
            <w:tcW w:w="1070" w:type="dxa"/>
          </w:tcPr>
          <w:p w14:paraId="4050F683" w14:textId="77777777" w:rsidR="00687615" w:rsidRPr="00BC5138" w:rsidRDefault="00687615" w:rsidP="00687615">
            <w:pPr>
              <w:rPr>
                <w:sz w:val="20"/>
              </w:rPr>
            </w:pPr>
            <w:r w:rsidRPr="00BC5138">
              <w:rPr>
                <w:sz w:val="20"/>
              </w:rPr>
              <w:t>Текущий</w:t>
            </w:r>
          </w:p>
          <w:p w14:paraId="7D0DC558" w14:textId="77777777" w:rsidR="00687615" w:rsidRPr="00BC5138" w:rsidRDefault="00687615" w:rsidP="00687615">
            <w:pPr>
              <w:rPr>
                <w:sz w:val="20"/>
              </w:rPr>
            </w:pPr>
            <w:r w:rsidRPr="00BC5138">
              <w:rPr>
                <w:sz w:val="20"/>
              </w:rPr>
              <w:t>контроль</w:t>
            </w:r>
          </w:p>
        </w:tc>
      </w:tr>
      <w:tr w:rsidR="00687615" w:rsidRPr="00BC5138" w14:paraId="2C66087C" w14:textId="77777777" w:rsidTr="00687615">
        <w:tc>
          <w:tcPr>
            <w:tcW w:w="1036" w:type="dxa"/>
          </w:tcPr>
          <w:p w14:paraId="2C959FB2" w14:textId="77777777" w:rsidR="00687615" w:rsidRPr="00BC5138" w:rsidRDefault="00687615" w:rsidP="00687615">
            <w:pPr>
              <w:rPr>
                <w:sz w:val="20"/>
              </w:rPr>
            </w:pPr>
            <w:r>
              <w:rPr>
                <w:sz w:val="20"/>
              </w:rPr>
              <w:t>Вторник</w:t>
            </w:r>
          </w:p>
        </w:tc>
        <w:tc>
          <w:tcPr>
            <w:tcW w:w="584" w:type="dxa"/>
          </w:tcPr>
          <w:p w14:paraId="031C3427" w14:textId="77777777" w:rsidR="00687615" w:rsidRPr="00BC5138" w:rsidRDefault="00687615" w:rsidP="00687615">
            <w:pPr>
              <w:rPr>
                <w:sz w:val="20"/>
              </w:rPr>
            </w:pPr>
          </w:p>
        </w:tc>
        <w:tc>
          <w:tcPr>
            <w:tcW w:w="932" w:type="dxa"/>
          </w:tcPr>
          <w:p w14:paraId="6C097064" w14:textId="77777777" w:rsidR="00687615" w:rsidRPr="00BC5138" w:rsidRDefault="00687615" w:rsidP="00687615">
            <w:pPr>
              <w:rPr>
                <w:sz w:val="20"/>
              </w:rPr>
            </w:pPr>
          </w:p>
        </w:tc>
        <w:tc>
          <w:tcPr>
            <w:tcW w:w="1332" w:type="dxa"/>
          </w:tcPr>
          <w:p w14:paraId="41299D53" w14:textId="77777777" w:rsidR="00687615" w:rsidRPr="00BC5138" w:rsidRDefault="00687615" w:rsidP="00687615">
            <w:pPr>
              <w:rPr>
                <w:sz w:val="20"/>
              </w:rPr>
            </w:pPr>
            <w:r>
              <w:rPr>
                <w:sz w:val="20"/>
              </w:rPr>
              <w:t>Общее фортепиано</w:t>
            </w:r>
          </w:p>
        </w:tc>
        <w:tc>
          <w:tcPr>
            <w:tcW w:w="1069" w:type="dxa"/>
          </w:tcPr>
          <w:p w14:paraId="74854068" w14:textId="77777777" w:rsidR="00687615" w:rsidRPr="00BC5138" w:rsidRDefault="00687615" w:rsidP="00687615">
            <w:pPr>
              <w:rPr>
                <w:sz w:val="20"/>
              </w:rPr>
            </w:pPr>
            <w:r w:rsidRPr="00BC5138">
              <w:rPr>
                <w:sz w:val="20"/>
              </w:rPr>
              <w:t>Индивиду-</w:t>
            </w:r>
          </w:p>
          <w:p w14:paraId="3704CC05" w14:textId="77777777" w:rsidR="00687615" w:rsidRPr="00BC5138" w:rsidRDefault="00687615" w:rsidP="00687615">
            <w:pPr>
              <w:rPr>
                <w:sz w:val="20"/>
              </w:rPr>
            </w:pPr>
            <w:r w:rsidRPr="00BC5138">
              <w:rPr>
                <w:sz w:val="20"/>
              </w:rPr>
              <w:t>альная</w:t>
            </w:r>
          </w:p>
        </w:tc>
        <w:tc>
          <w:tcPr>
            <w:tcW w:w="650" w:type="dxa"/>
          </w:tcPr>
          <w:p w14:paraId="4E13A792" w14:textId="77777777" w:rsidR="00687615" w:rsidRPr="00BC5138" w:rsidRDefault="00687615" w:rsidP="00687615">
            <w:pPr>
              <w:rPr>
                <w:sz w:val="20"/>
              </w:rPr>
            </w:pPr>
            <w:r>
              <w:rPr>
                <w:sz w:val="20"/>
              </w:rPr>
              <w:t>0,5</w:t>
            </w:r>
          </w:p>
        </w:tc>
        <w:tc>
          <w:tcPr>
            <w:tcW w:w="1993" w:type="dxa"/>
          </w:tcPr>
          <w:p w14:paraId="63105804" w14:textId="77777777" w:rsidR="00687615" w:rsidRPr="00BC5138" w:rsidRDefault="00687615" w:rsidP="00687615">
            <w:pPr>
              <w:pStyle w:val="Standard"/>
              <w:ind w:firstLine="0"/>
              <w:jc w:val="left"/>
              <w:rPr>
                <w:rFonts w:ascii="Times New Roman" w:hAnsi="Times New Roman" w:cs="Times New Roman"/>
                <w:sz w:val="20"/>
                <w:szCs w:val="20"/>
                <w:shd w:val="clear" w:color="auto" w:fill="FFFFFF"/>
              </w:rPr>
            </w:pPr>
            <w:r>
              <w:rPr>
                <w:rFonts w:ascii="Times New Roman" w:hAnsi="Times New Roman"/>
                <w:sz w:val="20"/>
                <w:szCs w:val="20"/>
              </w:rPr>
              <w:t xml:space="preserve">Вводное занятие. </w:t>
            </w:r>
            <w:r w:rsidRPr="00EE026A">
              <w:rPr>
                <w:rFonts w:ascii="Times New Roman" w:hAnsi="Times New Roman"/>
                <w:sz w:val="20"/>
                <w:szCs w:val="20"/>
              </w:rPr>
              <w:t>Правила противопожарной безопасности, правила антитеррористической безопасности</w:t>
            </w:r>
          </w:p>
        </w:tc>
        <w:tc>
          <w:tcPr>
            <w:tcW w:w="826" w:type="dxa"/>
          </w:tcPr>
          <w:p w14:paraId="050D7257" w14:textId="77777777" w:rsidR="00687615" w:rsidRPr="00BC5138" w:rsidRDefault="00687615" w:rsidP="00687615">
            <w:pPr>
              <w:rPr>
                <w:sz w:val="20"/>
              </w:rPr>
            </w:pPr>
            <w:r>
              <w:rPr>
                <w:sz w:val="20"/>
              </w:rPr>
              <w:t>Каб.№3</w:t>
            </w:r>
          </w:p>
        </w:tc>
        <w:tc>
          <w:tcPr>
            <w:tcW w:w="1070" w:type="dxa"/>
          </w:tcPr>
          <w:p w14:paraId="6FE821C2" w14:textId="77777777" w:rsidR="00687615" w:rsidRPr="00BC5138" w:rsidRDefault="00687615" w:rsidP="00687615">
            <w:pPr>
              <w:rPr>
                <w:sz w:val="20"/>
              </w:rPr>
            </w:pPr>
            <w:r w:rsidRPr="00BC5138">
              <w:rPr>
                <w:sz w:val="20"/>
              </w:rPr>
              <w:t>Формиру-</w:t>
            </w:r>
          </w:p>
          <w:p w14:paraId="37640B7C" w14:textId="77777777" w:rsidR="00687615" w:rsidRPr="00BC5138" w:rsidRDefault="00687615" w:rsidP="00687615">
            <w:pPr>
              <w:rPr>
                <w:sz w:val="20"/>
              </w:rPr>
            </w:pPr>
            <w:r w:rsidRPr="00BC5138">
              <w:rPr>
                <w:sz w:val="20"/>
              </w:rPr>
              <w:t xml:space="preserve">ющий </w:t>
            </w:r>
          </w:p>
          <w:p w14:paraId="14195F34" w14:textId="77777777" w:rsidR="00687615" w:rsidRPr="00BC5138" w:rsidRDefault="00687615" w:rsidP="00687615">
            <w:pPr>
              <w:rPr>
                <w:sz w:val="20"/>
              </w:rPr>
            </w:pPr>
            <w:r w:rsidRPr="00BC5138">
              <w:rPr>
                <w:sz w:val="20"/>
              </w:rPr>
              <w:t>контроль</w:t>
            </w:r>
          </w:p>
        </w:tc>
      </w:tr>
      <w:tr w:rsidR="00687615" w:rsidRPr="00BC5138" w14:paraId="351278A1" w14:textId="77777777" w:rsidTr="00687615">
        <w:tc>
          <w:tcPr>
            <w:tcW w:w="1036" w:type="dxa"/>
          </w:tcPr>
          <w:p w14:paraId="61605888" w14:textId="77777777" w:rsidR="00687615" w:rsidRPr="00BC5138" w:rsidRDefault="00687615" w:rsidP="00687615">
            <w:pPr>
              <w:rPr>
                <w:sz w:val="20"/>
              </w:rPr>
            </w:pPr>
            <w:r w:rsidRPr="00BC5138">
              <w:rPr>
                <w:sz w:val="20"/>
              </w:rPr>
              <w:t>Среда</w:t>
            </w:r>
          </w:p>
          <w:p w14:paraId="4831514B" w14:textId="77777777" w:rsidR="00687615" w:rsidRPr="00BC5138" w:rsidRDefault="00687615" w:rsidP="00687615">
            <w:pPr>
              <w:rPr>
                <w:sz w:val="20"/>
              </w:rPr>
            </w:pPr>
          </w:p>
        </w:tc>
        <w:tc>
          <w:tcPr>
            <w:tcW w:w="584" w:type="dxa"/>
          </w:tcPr>
          <w:p w14:paraId="270875B3" w14:textId="77777777" w:rsidR="00687615" w:rsidRPr="00BC5138" w:rsidRDefault="00687615" w:rsidP="00687615">
            <w:pPr>
              <w:rPr>
                <w:sz w:val="20"/>
              </w:rPr>
            </w:pPr>
          </w:p>
        </w:tc>
        <w:tc>
          <w:tcPr>
            <w:tcW w:w="932" w:type="dxa"/>
          </w:tcPr>
          <w:p w14:paraId="0A982A80" w14:textId="77777777" w:rsidR="00687615" w:rsidRPr="00BC5138" w:rsidRDefault="00687615" w:rsidP="00687615">
            <w:pPr>
              <w:rPr>
                <w:sz w:val="20"/>
              </w:rPr>
            </w:pPr>
          </w:p>
        </w:tc>
        <w:tc>
          <w:tcPr>
            <w:tcW w:w="1332" w:type="dxa"/>
          </w:tcPr>
          <w:p w14:paraId="0AA31525" w14:textId="77777777" w:rsidR="00687615" w:rsidRPr="00BC5138" w:rsidRDefault="00687615" w:rsidP="00687615">
            <w:pPr>
              <w:rPr>
                <w:sz w:val="20"/>
              </w:rPr>
            </w:pPr>
            <w:r w:rsidRPr="00BC5138">
              <w:rPr>
                <w:sz w:val="20"/>
              </w:rPr>
              <w:t>Музыкальная литература</w:t>
            </w:r>
          </w:p>
        </w:tc>
        <w:tc>
          <w:tcPr>
            <w:tcW w:w="1069" w:type="dxa"/>
          </w:tcPr>
          <w:p w14:paraId="2D6ED91A" w14:textId="77777777" w:rsidR="00687615" w:rsidRPr="00BC5138" w:rsidRDefault="00687615" w:rsidP="00687615">
            <w:pPr>
              <w:rPr>
                <w:sz w:val="20"/>
              </w:rPr>
            </w:pPr>
            <w:r w:rsidRPr="00BC5138">
              <w:rPr>
                <w:sz w:val="20"/>
              </w:rPr>
              <w:t>Групповая</w:t>
            </w:r>
          </w:p>
        </w:tc>
        <w:tc>
          <w:tcPr>
            <w:tcW w:w="650" w:type="dxa"/>
          </w:tcPr>
          <w:p w14:paraId="108B77D1" w14:textId="77777777" w:rsidR="00687615" w:rsidRPr="00BC5138" w:rsidRDefault="00687615" w:rsidP="00687615">
            <w:pPr>
              <w:rPr>
                <w:sz w:val="20"/>
              </w:rPr>
            </w:pPr>
            <w:r w:rsidRPr="00BC5138">
              <w:rPr>
                <w:sz w:val="20"/>
              </w:rPr>
              <w:t>1</w:t>
            </w:r>
          </w:p>
        </w:tc>
        <w:tc>
          <w:tcPr>
            <w:tcW w:w="1993" w:type="dxa"/>
          </w:tcPr>
          <w:p w14:paraId="51803756" w14:textId="77777777" w:rsidR="00687615" w:rsidRPr="00BC5138" w:rsidRDefault="00687615" w:rsidP="00687615">
            <w:pPr>
              <w:rPr>
                <w:sz w:val="20"/>
              </w:rPr>
            </w:pPr>
            <w:r w:rsidRPr="00BC5138">
              <w:rPr>
                <w:sz w:val="20"/>
              </w:rPr>
              <w:t>Вводное занятие. Правила техники безопасности. Правила противопожарной безопасности.</w:t>
            </w:r>
          </w:p>
          <w:p w14:paraId="3ED7B0BD" w14:textId="77777777" w:rsidR="00687615" w:rsidRPr="00BC5138" w:rsidRDefault="00687615" w:rsidP="00687615">
            <w:pPr>
              <w:rPr>
                <w:sz w:val="20"/>
              </w:rPr>
            </w:pPr>
            <w:r w:rsidRPr="00BC5138">
              <w:rPr>
                <w:sz w:val="20"/>
              </w:rPr>
              <w:t>Краткое повторение пройденного.</w:t>
            </w:r>
          </w:p>
        </w:tc>
        <w:tc>
          <w:tcPr>
            <w:tcW w:w="826" w:type="dxa"/>
          </w:tcPr>
          <w:p w14:paraId="73A41BF9" w14:textId="77777777" w:rsidR="00687615" w:rsidRPr="00BC5138" w:rsidRDefault="00687615" w:rsidP="00687615">
            <w:pPr>
              <w:rPr>
                <w:sz w:val="20"/>
              </w:rPr>
            </w:pPr>
            <w:r w:rsidRPr="00BC5138">
              <w:rPr>
                <w:sz w:val="20"/>
              </w:rPr>
              <w:t>Каб.№5</w:t>
            </w:r>
          </w:p>
        </w:tc>
        <w:tc>
          <w:tcPr>
            <w:tcW w:w="1070" w:type="dxa"/>
          </w:tcPr>
          <w:p w14:paraId="79D20D13" w14:textId="77777777" w:rsidR="00687615" w:rsidRPr="00BC5138" w:rsidRDefault="00687615" w:rsidP="00687615">
            <w:pPr>
              <w:rPr>
                <w:sz w:val="20"/>
              </w:rPr>
            </w:pPr>
            <w:r w:rsidRPr="00BC5138">
              <w:rPr>
                <w:sz w:val="20"/>
              </w:rPr>
              <w:t>Текущий</w:t>
            </w:r>
          </w:p>
          <w:p w14:paraId="0A4C8838" w14:textId="77777777" w:rsidR="00687615" w:rsidRPr="00BC5138" w:rsidRDefault="00687615" w:rsidP="00687615">
            <w:pPr>
              <w:rPr>
                <w:sz w:val="20"/>
              </w:rPr>
            </w:pPr>
            <w:r w:rsidRPr="00BC5138">
              <w:rPr>
                <w:sz w:val="20"/>
              </w:rPr>
              <w:t>контроль</w:t>
            </w:r>
          </w:p>
        </w:tc>
      </w:tr>
      <w:tr w:rsidR="00687615" w:rsidRPr="00BC5138" w14:paraId="509B7A35" w14:textId="77777777" w:rsidTr="00687615">
        <w:tc>
          <w:tcPr>
            <w:tcW w:w="1036" w:type="dxa"/>
          </w:tcPr>
          <w:p w14:paraId="20AA7961" w14:textId="77777777" w:rsidR="00687615" w:rsidRPr="00BC5138" w:rsidRDefault="00687615" w:rsidP="00687615">
            <w:pPr>
              <w:rPr>
                <w:sz w:val="20"/>
              </w:rPr>
            </w:pPr>
            <w:r w:rsidRPr="00BC5138">
              <w:rPr>
                <w:sz w:val="20"/>
              </w:rPr>
              <w:t>Четверг</w:t>
            </w:r>
          </w:p>
          <w:p w14:paraId="46FF3D41" w14:textId="77777777" w:rsidR="00687615" w:rsidRPr="00BC5138" w:rsidRDefault="00687615" w:rsidP="00687615">
            <w:pPr>
              <w:rPr>
                <w:sz w:val="20"/>
              </w:rPr>
            </w:pPr>
          </w:p>
          <w:p w14:paraId="48DDB73C" w14:textId="77777777" w:rsidR="00687615" w:rsidRPr="00BC5138" w:rsidRDefault="00687615" w:rsidP="00687615">
            <w:pPr>
              <w:rPr>
                <w:sz w:val="20"/>
              </w:rPr>
            </w:pPr>
          </w:p>
        </w:tc>
        <w:tc>
          <w:tcPr>
            <w:tcW w:w="584" w:type="dxa"/>
          </w:tcPr>
          <w:p w14:paraId="7CCB63B7" w14:textId="77777777" w:rsidR="00687615" w:rsidRPr="00BC5138" w:rsidRDefault="00687615" w:rsidP="00687615">
            <w:pPr>
              <w:rPr>
                <w:sz w:val="20"/>
              </w:rPr>
            </w:pPr>
          </w:p>
        </w:tc>
        <w:tc>
          <w:tcPr>
            <w:tcW w:w="932" w:type="dxa"/>
          </w:tcPr>
          <w:p w14:paraId="21BD6B67" w14:textId="77777777" w:rsidR="00687615" w:rsidRPr="00BC5138" w:rsidRDefault="00687615" w:rsidP="00687615">
            <w:pPr>
              <w:rPr>
                <w:sz w:val="20"/>
              </w:rPr>
            </w:pPr>
          </w:p>
        </w:tc>
        <w:tc>
          <w:tcPr>
            <w:tcW w:w="1332" w:type="dxa"/>
          </w:tcPr>
          <w:p w14:paraId="7ACE1512" w14:textId="77777777" w:rsidR="00687615" w:rsidRPr="00BC5138" w:rsidRDefault="00687615" w:rsidP="00687615">
            <w:pPr>
              <w:rPr>
                <w:sz w:val="20"/>
              </w:rPr>
            </w:pPr>
            <w:r w:rsidRPr="00BC5138">
              <w:rPr>
                <w:sz w:val="20"/>
              </w:rPr>
              <w:t xml:space="preserve">Музыкальный </w:t>
            </w:r>
          </w:p>
          <w:p w14:paraId="4F0B5EC1" w14:textId="77777777" w:rsidR="00687615" w:rsidRPr="00BC5138" w:rsidRDefault="00687615" w:rsidP="00687615">
            <w:pPr>
              <w:rPr>
                <w:sz w:val="20"/>
              </w:rPr>
            </w:pPr>
            <w:r w:rsidRPr="00BC5138">
              <w:rPr>
                <w:sz w:val="20"/>
              </w:rPr>
              <w:t>инструмент</w:t>
            </w:r>
          </w:p>
        </w:tc>
        <w:tc>
          <w:tcPr>
            <w:tcW w:w="1069" w:type="dxa"/>
          </w:tcPr>
          <w:p w14:paraId="023EFED7" w14:textId="77777777" w:rsidR="00687615" w:rsidRPr="00BC5138" w:rsidRDefault="00687615" w:rsidP="00687615">
            <w:pPr>
              <w:rPr>
                <w:sz w:val="20"/>
              </w:rPr>
            </w:pPr>
            <w:r w:rsidRPr="00BC5138">
              <w:rPr>
                <w:sz w:val="20"/>
              </w:rPr>
              <w:t>Индивиду-</w:t>
            </w:r>
          </w:p>
          <w:p w14:paraId="45C320B9" w14:textId="77777777" w:rsidR="00687615" w:rsidRPr="00BC5138" w:rsidRDefault="00687615" w:rsidP="00687615">
            <w:pPr>
              <w:rPr>
                <w:sz w:val="20"/>
              </w:rPr>
            </w:pPr>
            <w:r w:rsidRPr="00BC5138">
              <w:rPr>
                <w:sz w:val="20"/>
              </w:rPr>
              <w:t>альная</w:t>
            </w:r>
          </w:p>
        </w:tc>
        <w:tc>
          <w:tcPr>
            <w:tcW w:w="650" w:type="dxa"/>
          </w:tcPr>
          <w:p w14:paraId="69CB2FE6" w14:textId="77777777" w:rsidR="00687615" w:rsidRPr="00BC5138" w:rsidRDefault="00687615" w:rsidP="00687615">
            <w:pPr>
              <w:rPr>
                <w:sz w:val="20"/>
              </w:rPr>
            </w:pPr>
            <w:r w:rsidRPr="00BC5138">
              <w:rPr>
                <w:sz w:val="20"/>
              </w:rPr>
              <w:t>0,75</w:t>
            </w:r>
          </w:p>
        </w:tc>
        <w:tc>
          <w:tcPr>
            <w:tcW w:w="1993" w:type="dxa"/>
          </w:tcPr>
          <w:p w14:paraId="32F98178" w14:textId="77777777" w:rsidR="00687615" w:rsidRPr="00BC5138" w:rsidRDefault="00687615" w:rsidP="00687615">
            <w:pPr>
              <w:rPr>
                <w:sz w:val="20"/>
              </w:rPr>
            </w:pPr>
            <w:r w:rsidRPr="00BC5138">
              <w:rPr>
                <w:sz w:val="20"/>
              </w:rPr>
              <w:t>Разбор и выучивание гамм до пяти знаков при ключе</w:t>
            </w:r>
          </w:p>
        </w:tc>
        <w:tc>
          <w:tcPr>
            <w:tcW w:w="826" w:type="dxa"/>
          </w:tcPr>
          <w:p w14:paraId="28E89630" w14:textId="77777777" w:rsidR="00687615" w:rsidRPr="00BC5138" w:rsidRDefault="00687615" w:rsidP="00687615">
            <w:pPr>
              <w:rPr>
                <w:sz w:val="20"/>
              </w:rPr>
            </w:pPr>
            <w:r w:rsidRPr="00BC5138">
              <w:rPr>
                <w:sz w:val="20"/>
              </w:rPr>
              <w:t>Каб.№2</w:t>
            </w:r>
          </w:p>
        </w:tc>
        <w:tc>
          <w:tcPr>
            <w:tcW w:w="1070" w:type="dxa"/>
          </w:tcPr>
          <w:p w14:paraId="7DD66EC0" w14:textId="77777777" w:rsidR="00687615" w:rsidRPr="00BC5138" w:rsidRDefault="00687615" w:rsidP="00687615">
            <w:pPr>
              <w:rPr>
                <w:sz w:val="20"/>
              </w:rPr>
            </w:pPr>
            <w:r w:rsidRPr="00BC5138">
              <w:rPr>
                <w:sz w:val="20"/>
              </w:rPr>
              <w:t>Формиру-</w:t>
            </w:r>
          </w:p>
          <w:p w14:paraId="2663A840" w14:textId="77777777" w:rsidR="00687615" w:rsidRPr="00BC5138" w:rsidRDefault="00687615" w:rsidP="00687615">
            <w:pPr>
              <w:rPr>
                <w:sz w:val="20"/>
              </w:rPr>
            </w:pPr>
            <w:r w:rsidRPr="00BC5138">
              <w:rPr>
                <w:sz w:val="20"/>
              </w:rPr>
              <w:t xml:space="preserve">ющий </w:t>
            </w:r>
          </w:p>
          <w:p w14:paraId="583A5353" w14:textId="77777777" w:rsidR="00687615" w:rsidRPr="00BC5138" w:rsidRDefault="00687615" w:rsidP="00687615">
            <w:pPr>
              <w:rPr>
                <w:sz w:val="20"/>
              </w:rPr>
            </w:pPr>
            <w:r w:rsidRPr="00BC5138">
              <w:rPr>
                <w:sz w:val="20"/>
              </w:rPr>
              <w:t>контроль</w:t>
            </w:r>
          </w:p>
        </w:tc>
      </w:tr>
      <w:tr w:rsidR="00687615" w:rsidRPr="00BC5138" w14:paraId="13216E76" w14:textId="77777777" w:rsidTr="00687615">
        <w:tc>
          <w:tcPr>
            <w:tcW w:w="1036" w:type="dxa"/>
          </w:tcPr>
          <w:p w14:paraId="77AC2209" w14:textId="77777777" w:rsidR="00687615" w:rsidRPr="00BC5138" w:rsidRDefault="00687615" w:rsidP="00687615">
            <w:pPr>
              <w:rPr>
                <w:sz w:val="20"/>
              </w:rPr>
            </w:pPr>
            <w:r w:rsidRPr="00BC5138">
              <w:rPr>
                <w:sz w:val="20"/>
              </w:rPr>
              <w:t>Пятница</w:t>
            </w:r>
          </w:p>
          <w:p w14:paraId="21A2AADB" w14:textId="77777777" w:rsidR="00687615" w:rsidRPr="00BC5138" w:rsidRDefault="00687615" w:rsidP="00687615">
            <w:pPr>
              <w:rPr>
                <w:sz w:val="20"/>
              </w:rPr>
            </w:pPr>
          </w:p>
          <w:p w14:paraId="78816980" w14:textId="77777777" w:rsidR="00687615" w:rsidRPr="00BC5138" w:rsidRDefault="00687615" w:rsidP="00687615">
            <w:pPr>
              <w:rPr>
                <w:sz w:val="20"/>
              </w:rPr>
            </w:pPr>
          </w:p>
        </w:tc>
        <w:tc>
          <w:tcPr>
            <w:tcW w:w="584" w:type="dxa"/>
          </w:tcPr>
          <w:p w14:paraId="17B93A74" w14:textId="77777777" w:rsidR="00687615" w:rsidRPr="00BC5138" w:rsidRDefault="00687615" w:rsidP="00687615">
            <w:pPr>
              <w:rPr>
                <w:sz w:val="20"/>
              </w:rPr>
            </w:pPr>
          </w:p>
        </w:tc>
        <w:tc>
          <w:tcPr>
            <w:tcW w:w="932" w:type="dxa"/>
          </w:tcPr>
          <w:p w14:paraId="38043DCC" w14:textId="77777777" w:rsidR="00687615" w:rsidRPr="00BC5138" w:rsidRDefault="00687615" w:rsidP="00687615">
            <w:pPr>
              <w:rPr>
                <w:sz w:val="20"/>
              </w:rPr>
            </w:pPr>
          </w:p>
        </w:tc>
        <w:tc>
          <w:tcPr>
            <w:tcW w:w="1332" w:type="dxa"/>
          </w:tcPr>
          <w:p w14:paraId="15C383CB" w14:textId="77777777" w:rsidR="00687615" w:rsidRPr="00BC5138" w:rsidRDefault="00687615" w:rsidP="00687615">
            <w:pPr>
              <w:rPr>
                <w:sz w:val="20"/>
              </w:rPr>
            </w:pPr>
            <w:r w:rsidRPr="00BC5138">
              <w:rPr>
                <w:sz w:val="20"/>
              </w:rPr>
              <w:t>Хоровой</w:t>
            </w:r>
          </w:p>
          <w:p w14:paraId="08A3BD92" w14:textId="77777777" w:rsidR="00687615" w:rsidRPr="00BC5138" w:rsidRDefault="00687615" w:rsidP="00687615">
            <w:pPr>
              <w:rPr>
                <w:sz w:val="20"/>
              </w:rPr>
            </w:pPr>
            <w:r w:rsidRPr="00BC5138">
              <w:rPr>
                <w:sz w:val="20"/>
              </w:rPr>
              <w:t>класс</w:t>
            </w:r>
          </w:p>
        </w:tc>
        <w:tc>
          <w:tcPr>
            <w:tcW w:w="1069" w:type="dxa"/>
          </w:tcPr>
          <w:p w14:paraId="0CAC2DB5" w14:textId="77777777" w:rsidR="00687615" w:rsidRPr="00BC5138" w:rsidRDefault="00687615" w:rsidP="00687615">
            <w:pPr>
              <w:rPr>
                <w:sz w:val="20"/>
              </w:rPr>
            </w:pPr>
            <w:r w:rsidRPr="00BC5138">
              <w:rPr>
                <w:sz w:val="20"/>
              </w:rPr>
              <w:t>Групповая</w:t>
            </w:r>
          </w:p>
        </w:tc>
        <w:tc>
          <w:tcPr>
            <w:tcW w:w="650" w:type="dxa"/>
          </w:tcPr>
          <w:p w14:paraId="44623DEA" w14:textId="77777777" w:rsidR="00687615" w:rsidRPr="00BC5138" w:rsidRDefault="00687615" w:rsidP="00687615">
            <w:pPr>
              <w:rPr>
                <w:sz w:val="20"/>
              </w:rPr>
            </w:pPr>
            <w:r w:rsidRPr="00BC5138">
              <w:rPr>
                <w:sz w:val="20"/>
              </w:rPr>
              <w:t>0,75</w:t>
            </w:r>
          </w:p>
        </w:tc>
        <w:tc>
          <w:tcPr>
            <w:tcW w:w="1993" w:type="dxa"/>
          </w:tcPr>
          <w:p w14:paraId="07EE0697" w14:textId="77777777" w:rsidR="00687615" w:rsidRPr="00BC5138" w:rsidRDefault="00687615" w:rsidP="00687615">
            <w:pPr>
              <w:rPr>
                <w:sz w:val="20"/>
              </w:rPr>
            </w:pPr>
            <w:r w:rsidRPr="00BC5138">
              <w:rPr>
                <w:color w:val="000000"/>
                <w:sz w:val="20"/>
                <w:shd w:val="clear" w:color="auto" w:fill="FFFFFF"/>
              </w:rPr>
              <w:t>Работа над унисолном</w:t>
            </w:r>
          </w:p>
        </w:tc>
        <w:tc>
          <w:tcPr>
            <w:tcW w:w="826" w:type="dxa"/>
          </w:tcPr>
          <w:p w14:paraId="517F7465" w14:textId="77777777" w:rsidR="00687615" w:rsidRPr="00BC5138" w:rsidRDefault="00687615" w:rsidP="00687615">
            <w:pPr>
              <w:rPr>
                <w:sz w:val="20"/>
              </w:rPr>
            </w:pPr>
            <w:r w:rsidRPr="00BC5138">
              <w:rPr>
                <w:sz w:val="20"/>
              </w:rPr>
              <w:t>Каб.№9</w:t>
            </w:r>
          </w:p>
        </w:tc>
        <w:tc>
          <w:tcPr>
            <w:tcW w:w="1070" w:type="dxa"/>
          </w:tcPr>
          <w:p w14:paraId="21A1209C" w14:textId="77777777" w:rsidR="00687615" w:rsidRPr="00BC5138" w:rsidRDefault="00687615" w:rsidP="00687615">
            <w:pPr>
              <w:rPr>
                <w:sz w:val="20"/>
              </w:rPr>
            </w:pPr>
            <w:r w:rsidRPr="00BC5138">
              <w:rPr>
                <w:sz w:val="20"/>
              </w:rPr>
              <w:t>Формиру-</w:t>
            </w:r>
          </w:p>
          <w:p w14:paraId="3D6CB2F3" w14:textId="77777777" w:rsidR="00687615" w:rsidRPr="00BC5138" w:rsidRDefault="00687615" w:rsidP="00687615">
            <w:pPr>
              <w:rPr>
                <w:sz w:val="20"/>
              </w:rPr>
            </w:pPr>
            <w:r w:rsidRPr="00BC5138">
              <w:rPr>
                <w:sz w:val="20"/>
              </w:rPr>
              <w:t xml:space="preserve">ющий </w:t>
            </w:r>
          </w:p>
          <w:p w14:paraId="0E19E98D" w14:textId="77777777" w:rsidR="00687615" w:rsidRPr="00BC5138" w:rsidRDefault="00687615" w:rsidP="00687615">
            <w:pPr>
              <w:rPr>
                <w:sz w:val="20"/>
              </w:rPr>
            </w:pPr>
            <w:r w:rsidRPr="00BC5138">
              <w:rPr>
                <w:sz w:val="20"/>
              </w:rPr>
              <w:t>контроль</w:t>
            </w:r>
          </w:p>
        </w:tc>
      </w:tr>
      <w:tr w:rsidR="00687615" w:rsidRPr="00BC5138" w14:paraId="3862D8C6" w14:textId="77777777" w:rsidTr="00687615">
        <w:tc>
          <w:tcPr>
            <w:tcW w:w="1036" w:type="dxa"/>
            <w:tcBorders>
              <w:bottom w:val="double" w:sz="4" w:space="0" w:color="auto"/>
            </w:tcBorders>
          </w:tcPr>
          <w:p w14:paraId="04976D1A" w14:textId="77777777" w:rsidR="00687615" w:rsidRPr="00BC5138" w:rsidRDefault="00687615" w:rsidP="00687615">
            <w:pPr>
              <w:rPr>
                <w:sz w:val="20"/>
              </w:rPr>
            </w:pPr>
            <w:r w:rsidRPr="00BC5138">
              <w:rPr>
                <w:sz w:val="20"/>
              </w:rPr>
              <w:t>Суббота</w:t>
            </w:r>
          </w:p>
          <w:p w14:paraId="404135D1" w14:textId="77777777" w:rsidR="00687615" w:rsidRPr="00BC5138" w:rsidRDefault="00687615" w:rsidP="00687615">
            <w:pPr>
              <w:rPr>
                <w:sz w:val="20"/>
              </w:rPr>
            </w:pPr>
          </w:p>
          <w:p w14:paraId="20BA75AF" w14:textId="77777777" w:rsidR="00687615" w:rsidRPr="00BC5138" w:rsidRDefault="00687615" w:rsidP="00687615">
            <w:pPr>
              <w:rPr>
                <w:sz w:val="20"/>
              </w:rPr>
            </w:pPr>
          </w:p>
        </w:tc>
        <w:tc>
          <w:tcPr>
            <w:tcW w:w="584" w:type="dxa"/>
            <w:tcBorders>
              <w:bottom w:val="double" w:sz="4" w:space="0" w:color="auto"/>
            </w:tcBorders>
          </w:tcPr>
          <w:p w14:paraId="2C417D7D" w14:textId="77777777" w:rsidR="00687615" w:rsidRPr="00BC5138" w:rsidRDefault="00687615" w:rsidP="00687615">
            <w:pPr>
              <w:rPr>
                <w:sz w:val="20"/>
              </w:rPr>
            </w:pPr>
          </w:p>
        </w:tc>
        <w:tc>
          <w:tcPr>
            <w:tcW w:w="932" w:type="dxa"/>
            <w:tcBorders>
              <w:bottom w:val="double" w:sz="4" w:space="0" w:color="auto"/>
            </w:tcBorders>
          </w:tcPr>
          <w:p w14:paraId="6777DFC0" w14:textId="77777777" w:rsidR="00687615" w:rsidRPr="00BC5138" w:rsidRDefault="00687615" w:rsidP="00687615">
            <w:pPr>
              <w:rPr>
                <w:sz w:val="20"/>
              </w:rPr>
            </w:pPr>
          </w:p>
        </w:tc>
        <w:tc>
          <w:tcPr>
            <w:tcW w:w="1332" w:type="dxa"/>
            <w:tcBorders>
              <w:bottom w:val="double" w:sz="4" w:space="0" w:color="auto"/>
            </w:tcBorders>
          </w:tcPr>
          <w:p w14:paraId="7CCFC38E"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498E13A0"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6A93B079"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3EE5F982" w14:textId="77777777" w:rsidR="00687615" w:rsidRPr="00BC5138" w:rsidRDefault="00687615" w:rsidP="00687615">
            <w:pPr>
              <w:rPr>
                <w:sz w:val="20"/>
              </w:rPr>
            </w:pPr>
            <w:r w:rsidRPr="00BC5138">
              <w:rPr>
                <w:sz w:val="20"/>
              </w:rPr>
              <w:t>Вводное занятие. Правила техники безопасности. Правила противопожарной безопасности</w:t>
            </w:r>
          </w:p>
        </w:tc>
        <w:tc>
          <w:tcPr>
            <w:tcW w:w="826" w:type="dxa"/>
            <w:tcBorders>
              <w:bottom w:val="double" w:sz="4" w:space="0" w:color="auto"/>
            </w:tcBorders>
          </w:tcPr>
          <w:p w14:paraId="17A1CB1E"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34F9FE0A" w14:textId="77777777" w:rsidR="00687615" w:rsidRPr="00BC5138" w:rsidRDefault="00687615" w:rsidP="00687615">
            <w:pPr>
              <w:rPr>
                <w:sz w:val="20"/>
              </w:rPr>
            </w:pPr>
            <w:r w:rsidRPr="00BC5138">
              <w:rPr>
                <w:sz w:val="20"/>
              </w:rPr>
              <w:t>Текущий</w:t>
            </w:r>
          </w:p>
          <w:p w14:paraId="75938BB0" w14:textId="77777777" w:rsidR="00687615" w:rsidRPr="00BC5138" w:rsidRDefault="00687615" w:rsidP="00687615">
            <w:pPr>
              <w:rPr>
                <w:sz w:val="20"/>
              </w:rPr>
            </w:pPr>
            <w:r w:rsidRPr="00BC5138">
              <w:rPr>
                <w:sz w:val="20"/>
              </w:rPr>
              <w:t>контроль</w:t>
            </w:r>
          </w:p>
        </w:tc>
      </w:tr>
      <w:tr w:rsidR="00687615" w:rsidRPr="00BC5138" w14:paraId="77274A6C" w14:textId="77777777" w:rsidTr="00687615">
        <w:tc>
          <w:tcPr>
            <w:tcW w:w="1036" w:type="dxa"/>
            <w:tcBorders>
              <w:top w:val="double" w:sz="4" w:space="0" w:color="auto"/>
            </w:tcBorders>
          </w:tcPr>
          <w:p w14:paraId="4322E4E5" w14:textId="77777777" w:rsidR="00687615" w:rsidRPr="00BC5138" w:rsidRDefault="00687615" w:rsidP="00687615">
            <w:pPr>
              <w:rPr>
                <w:sz w:val="20"/>
              </w:rPr>
            </w:pPr>
            <w:r w:rsidRPr="00BC5138">
              <w:rPr>
                <w:sz w:val="20"/>
              </w:rPr>
              <w:t>Поне-</w:t>
            </w:r>
          </w:p>
          <w:p w14:paraId="2CB3EB2D" w14:textId="77777777" w:rsidR="00687615" w:rsidRPr="00BC5138" w:rsidRDefault="00687615" w:rsidP="00687615">
            <w:pPr>
              <w:rPr>
                <w:sz w:val="20"/>
              </w:rPr>
            </w:pPr>
            <w:r w:rsidRPr="00BC5138">
              <w:rPr>
                <w:sz w:val="20"/>
              </w:rPr>
              <w:t>дельник</w:t>
            </w:r>
          </w:p>
          <w:p w14:paraId="0D51E9DA" w14:textId="77777777" w:rsidR="00687615" w:rsidRPr="00BC5138" w:rsidRDefault="00687615" w:rsidP="00687615">
            <w:pPr>
              <w:rPr>
                <w:sz w:val="20"/>
              </w:rPr>
            </w:pPr>
          </w:p>
          <w:p w14:paraId="1A851522" w14:textId="77777777" w:rsidR="00687615" w:rsidRPr="00BC5138" w:rsidRDefault="00687615" w:rsidP="00687615">
            <w:pPr>
              <w:rPr>
                <w:sz w:val="20"/>
              </w:rPr>
            </w:pPr>
          </w:p>
        </w:tc>
        <w:tc>
          <w:tcPr>
            <w:tcW w:w="584" w:type="dxa"/>
            <w:tcBorders>
              <w:top w:val="double" w:sz="4" w:space="0" w:color="auto"/>
            </w:tcBorders>
          </w:tcPr>
          <w:p w14:paraId="7E887105" w14:textId="77777777" w:rsidR="00687615" w:rsidRPr="00BC5138" w:rsidRDefault="00687615" w:rsidP="00687615">
            <w:pPr>
              <w:rPr>
                <w:sz w:val="20"/>
              </w:rPr>
            </w:pPr>
          </w:p>
        </w:tc>
        <w:tc>
          <w:tcPr>
            <w:tcW w:w="932" w:type="dxa"/>
            <w:tcBorders>
              <w:top w:val="double" w:sz="4" w:space="0" w:color="auto"/>
            </w:tcBorders>
          </w:tcPr>
          <w:p w14:paraId="5364CB72" w14:textId="77777777" w:rsidR="00687615" w:rsidRPr="00BC5138" w:rsidRDefault="00687615" w:rsidP="00687615">
            <w:pPr>
              <w:rPr>
                <w:sz w:val="20"/>
              </w:rPr>
            </w:pPr>
          </w:p>
        </w:tc>
        <w:tc>
          <w:tcPr>
            <w:tcW w:w="1332" w:type="dxa"/>
            <w:tcBorders>
              <w:top w:val="double" w:sz="4" w:space="0" w:color="auto"/>
            </w:tcBorders>
          </w:tcPr>
          <w:p w14:paraId="5CDDAD5A" w14:textId="77777777" w:rsidR="00687615" w:rsidRPr="00BC5138" w:rsidRDefault="00687615" w:rsidP="00687615">
            <w:pPr>
              <w:rPr>
                <w:sz w:val="20"/>
              </w:rPr>
            </w:pPr>
            <w:r w:rsidRPr="00BC5138">
              <w:rPr>
                <w:sz w:val="20"/>
              </w:rPr>
              <w:t xml:space="preserve">Музыкальный </w:t>
            </w:r>
          </w:p>
          <w:p w14:paraId="3F5046D6"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05BA643A" w14:textId="77777777" w:rsidR="00687615" w:rsidRPr="00BC5138" w:rsidRDefault="00687615" w:rsidP="00687615">
            <w:pPr>
              <w:rPr>
                <w:sz w:val="20"/>
              </w:rPr>
            </w:pPr>
            <w:r w:rsidRPr="00BC5138">
              <w:rPr>
                <w:sz w:val="20"/>
              </w:rPr>
              <w:t>Индивиду-</w:t>
            </w:r>
          </w:p>
          <w:p w14:paraId="5AA3A86F"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5381A056"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2EF0E04E" w14:textId="77777777" w:rsidR="00687615" w:rsidRPr="00BC5138" w:rsidRDefault="00687615" w:rsidP="00687615">
            <w:pPr>
              <w:rPr>
                <w:sz w:val="20"/>
              </w:rPr>
            </w:pPr>
            <w:r w:rsidRPr="00BC5138">
              <w:rPr>
                <w:sz w:val="20"/>
              </w:rPr>
              <w:t>Разбор и выучивание гамм до пяти</w:t>
            </w:r>
            <w:r w:rsidRPr="00BC5138">
              <w:rPr>
                <w:color w:val="FF0000"/>
                <w:sz w:val="20"/>
              </w:rPr>
              <w:t xml:space="preserve"> </w:t>
            </w:r>
            <w:r w:rsidRPr="00BC5138">
              <w:rPr>
                <w:sz w:val="20"/>
              </w:rPr>
              <w:t>знаков при ключе</w:t>
            </w:r>
          </w:p>
        </w:tc>
        <w:tc>
          <w:tcPr>
            <w:tcW w:w="826" w:type="dxa"/>
            <w:tcBorders>
              <w:top w:val="double" w:sz="4" w:space="0" w:color="auto"/>
            </w:tcBorders>
          </w:tcPr>
          <w:p w14:paraId="69D9DABD"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65A96CA9" w14:textId="77777777" w:rsidR="00687615" w:rsidRPr="00BC5138" w:rsidRDefault="00687615" w:rsidP="00687615">
            <w:pPr>
              <w:rPr>
                <w:sz w:val="20"/>
              </w:rPr>
            </w:pPr>
            <w:r w:rsidRPr="00BC5138">
              <w:rPr>
                <w:sz w:val="20"/>
              </w:rPr>
              <w:t>Формиру-</w:t>
            </w:r>
          </w:p>
          <w:p w14:paraId="2FBA6DBB" w14:textId="77777777" w:rsidR="00687615" w:rsidRPr="00BC5138" w:rsidRDefault="00687615" w:rsidP="00687615">
            <w:pPr>
              <w:rPr>
                <w:sz w:val="20"/>
              </w:rPr>
            </w:pPr>
            <w:r w:rsidRPr="00BC5138">
              <w:rPr>
                <w:sz w:val="20"/>
              </w:rPr>
              <w:t xml:space="preserve">ющий </w:t>
            </w:r>
          </w:p>
          <w:p w14:paraId="1E106CB6" w14:textId="77777777" w:rsidR="00687615" w:rsidRPr="00BC5138" w:rsidRDefault="00687615" w:rsidP="00687615">
            <w:pPr>
              <w:rPr>
                <w:sz w:val="20"/>
              </w:rPr>
            </w:pPr>
            <w:r w:rsidRPr="00BC5138">
              <w:rPr>
                <w:sz w:val="20"/>
              </w:rPr>
              <w:t>контроль</w:t>
            </w:r>
          </w:p>
        </w:tc>
      </w:tr>
      <w:tr w:rsidR="00687615" w:rsidRPr="00BC5138" w14:paraId="0300CCED" w14:textId="77777777" w:rsidTr="00687615">
        <w:tc>
          <w:tcPr>
            <w:tcW w:w="1036" w:type="dxa"/>
          </w:tcPr>
          <w:p w14:paraId="395EF5F0" w14:textId="77777777" w:rsidR="00687615" w:rsidRPr="00BC5138" w:rsidRDefault="00687615" w:rsidP="00687615">
            <w:pPr>
              <w:rPr>
                <w:sz w:val="20"/>
              </w:rPr>
            </w:pPr>
            <w:r w:rsidRPr="00BC5138">
              <w:rPr>
                <w:sz w:val="20"/>
              </w:rPr>
              <w:t>Вторник</w:t>
            </w:r>
          </w:p>
          <w:p w14:paraId="0B0DD6D3" w14:textId="77777777" w:rsidR="00687615" w:rsidRPr="00BC5138" w:rsidRDefault="00687615" w:rsidP="00687615">
            <w:pPr>
              <w:rPr>
                <w:sz w:val="20"/>
              </w:rPr>
            </w:pPr>
          </w:p>
          <w:p w14:paraId="2CF71FF0" w14:textId="77777777" w:rsidR="00687615" w:rsidRPr="00BC5138" w:rsidRDefault="00687615" w:rsidP="00687615">
            <w:pPr>
              <w:rPr>
                <w:sz w:val="20"/>
              </w:rPr>
            </w:pPr>
          </w:p>
        </w:tc>
        <w:tc>
          <w:tcPr>
            <w:tcW w:w="584" w:type="dxa"/>
          </w:tcPr>
          <w:p w14:paraId="1F911860" w14:textId="77777777" w:rsidR="00687615" w:rsidRPr="00BC5138" w:rsidRDefault="00687615" w:rsidP="00687615">
            <w:pPr>
              <w:rPr>
                <w:sz w:val="20"/>
              </w:rPr>
            </w:pPr>
          </w:p>
        </w:tc>
        <w:tc>
          <w:tcPr>
            <w:tcW w:w="932" w:type="dxa"/>
          </w:tcPr>
          <w:p w14:paraId="1C60DAB7" w14:textId="77777777" w:rsidR="00687615" w:rsidRPr="00BC5138" w:rsidRDefault="00687615" w:rsidP="00687615">
            <w:pPr>
              <w:rPr>
                <w:sz w:val="20"/>
              </w:rPr>
            </w:pPr>
          </w:p>
        </w:tc>
        <w:tc>
          <w:tcPr>
            <w:tcW w:w="1332" w:type="dxa"/>
          </w:tcPr>
          <w:p w14:paraId="4AB36F07" w14:textId="77777777" w:rsidR="00687615" w:rsidRPr="00BC5138" w:rsidRDefault="00687615" w:rsidP="00687615">
            <w:pPr>
              <w:rPr>
                <w:sz w:val="20"/>
              </w:rPr>
            </w:pPr>
            <w:r w:rsidRPr="00BC5138">
              <w:rPr>
                <w:sz w:val="20"/>
              </w:rPr>
              <w:t>Хоровой</w:t>
            </w:r>
          </w:p>
          <w:p w14:paraId="60B7437F" w14:textId="77777777" w:rsidR="00687615" w:rsidRPr="00BC5138" w:rsidRDefault="00687615" w:rsidP="00687615">
            <w:pPr>
              <w:rPr>
                <w:sz w:val="20"/>
              </w:rPr>
            </w:pPr>
            <w:r w:rsidRPr="00BC5138">
              <w:rPr>
                <w:sz w:val="20"/>
              </w:rPr>
              <w:t>класс</w:t>
            </w:r>
          </w:p>
        </w:tc>
        <w:tc>
          <w:tcPr>
            <w:tcW w:w="1069" w:type="dxa"/>
          </w:tcPr>
          <w:p w14:paraId="71A544D0" w14:textId="77777777" w:rsidR="00687615" w:rsidRPr="00BC5138" w:rsidRDefault="00687615" w:rsidP="00687615">
            <w:pPr>
              <w:rPr>
                <w:sz w:val="20"/>
              </w:rPr>
            </w:pPr>
            <w:r w:rsidRPr="00BC5138">
              <w:rPr>
                <w:sz w:val="20"/>
              </w:rPr>
              <w:t>Групповая</w:t>
            </w:r>
          </w:p>
        </w:tc>
        <w:tc>
          <w:tcPr>
            <w:tcW w:w="650" w:type="dxa"/>
          </w:tcPr>
          <w:p w14:paraId="6C4DCC0E" w14:textId="77777777" w:rsidR="00687615" w:rsidRPr="00BC5138" w:rsidRDefault="00687615" w:rsidP="00687615">
            <w:pPr>
              <w:rPr>
                <w:sz w:val="20"/>
              </w:rPr>
            </w:pPr>
            <w:r w:rsidRPr="00BC5138">
              <w:rPr>
                <w:sz w:val="20"/>
              </w:rPr>
              <w:t>0,75</w:t>
            </w:r>
          </w:p>
        </w:tc>
        <w:tc>
          <w:tcPr>
            <w:tcW w:w="1993" w:type="dxa"/>
          </w:tcPr>
          <w:p w14:paraId="7F9A35E2" w14:textId="77777777" w:rsidR="00687615" w:rsidRPr="00BC5138" w:rsidRDefault="00687615" w:rsidP="00687615">
            <w:pPr>
              <w:rPr>
                <w:color w:val="000000"/>
                <w:sz w:val="20"/>
                <w:shd w:val="clear" w:color="auto" w:fill="FFFFFF"/>
              </w:rPr>
            </w:pPr>
            <w:r w:rsidRPr="00BC5138">
              <w:rPr>
                <w:color w:val="000000"/>
                <w:sz w:val="20"/>
                <w:shd w:val="clear" w:color="auto" w:fill="FFFFFF"/>
              </w:rPr>
              <w:t>Певческая установка.</w:t>
            </w:r>
          </w:p>
          <w:p w14:paraId="5A122898" w14:textId="77777777" w:rsidR="00687615" w:rsidRPr="00BC5138" w:rsidRDefault="00687615" w:rsidP="00687615">
            <w:pPr>
              <w:rPr>
                <w:color w:val="000000"/>
                <w:sz w:val="20"/>
                <w:shd w:val="clear" w:color="auto" w:fill="FFFFFF"/>
              </w:rPr>
            </w:pPr>
            <w:r w:rsidRPr="00BC5138">
              <w:rPr>
                <w:color w:val="000000"/>
                <w:sz w:val="20"/>
                <w:shd w:val="clear" w:color="auto" w:fill="FFFFFF"/>
              </w:rPr>
              <w:t>Жесты дирижёра и умение петь по руке (закрепление пройденного материала).</w:t>
            </w:r>
          </w:p>
          <w:p w14:paraId="05AC350D" w14:textId="77777777" w:rsidR="00687615" w:rsidRPr="00BC5138" w:rsidRDefault="00687615" w:rsidP="00687615">
            <w:pPr>
              <w:rPr>
                <w:color w:val="000000"/>
                <w:sz w:val="20"/>
                <w:shd w:val="clear" w:color="auto" w:fill="FFFFFF"/>
              </w:rPr>
            </w:pPr>
            <w:r w:rsidRPr="00BC5138">
              <w:rPr>
                <w:color w:val="000000"/>
                <w:sz w:val="20"/>
                <w:shd w:val="clear" w:color="auto" w:fill="FFFFFF"/>
              </w:rPr>
              <w:lastRenderedPageBreak/>
              <w:t>Фонопедические и вокальные упражнения</w:t>
            </w:r>
          </w:p>
        </w:tc>
        <w:tc>
          <w:tcPr>
            <w:tcW w:w="826" w:type="dxa"/>
          </w:tcPr>
          <w:p w14:paraId="3A7BE16E" w14:textId="77777777" w:rsidR="00687615" w:rsidRPr="00BC5138" w:rsidRDefault="00687615" w:rsidP="00687615">
            <w:pPr>
              <w:rPr>
                <w:sz w:val="20"/>
              </w:rPr>
            </w:pPr>
            <w:r w:rsidRPr="00BC5138">
              <w:rPr>
                <w:sz w:val="20"/>
              </w:rPr>
              <w:lastRenderedPageBreak/>
              <w:t>Каб.№9</w:t>
            </w:r>
          </w:p>
        </w:tc>
        <w:tc>
          <w:tcPr>
            <w:tcW w:w="1070" w:type="dxa"/>
          </w:tcPr>
          <w:p w14:paraId="3D840B28" w14:textId="77777777" w:rsidR="00687615" w:rsidRPr="00BC5138" w:rsidRDefault="00687615" w:rsidP="00687615">
            <w:pPr>
              <w:rPr>
                <w:sz w:val="20"/>
              </w:rPr>
            </w:pPr>
            <w:r w:rsidRPr="00BC5138">
              <w:rPr>
                <w:sz w:val="20"/>
              </w:rPr>
              <w:t>Формиру-</w:t>
            </w:r>
          </w:p>
          <w:p w14:paraId="0DACE157" w14:textId="77777777" w:rsidR="00687615" w:rsidRPr="00BC5138" w:rsidRDefault="00687615" w:rsidP="00687615">
            <w:pPr>
              <w:rPr>
                <w:sz w:val="20"/>
              </w:rPr>
            </w:pPr>
            <w:r w:rsidRPr="00BC5138">
              <w:rPr>
                <w:sz w:val="20"/>
              </w:rPr>
              <w:t xml:space="preserve">ющий </w:t>
            </w:r>
          </w:p>
          <w:p w14:paraId="3C4D77FC" w14:textId="77777777" w:rsidR="00687615" w:rsidRPr="00BC5138" w:rsidRDefault="00687615" w:rsidP="00687615">
            <w:pPr>
              <w:rPr>
                <w:sz w:val="20"/>
              </w:rPr>
            </w:pPr>
            <w:r w:rsidRPr="00BC5138">
              <w:rPr>
                <w:sz w:val="20"/>
              </w:rPr>
              <w:t>контроль</w:t>
            </w:r>
          </w:p>
        </w:tc>
      </w:tr>
      <w:tr w:rsidR="00687615" w:rsidRPr="00BC5138" w14:paraId="4876553B" w14:textId="77777777" w:rsidTr="00687615">
        <w:tc>
          <w:tcPr>
            <w:tcW w:w="1036" w:type="dxa"/>
          </w:tcPr>
          <w:p w14:paraId="50C2536C" w14:textId="77777777" w:rsidR="00687615" w:rsidRPr="00BC5138" w:rsidRDefault="00687615" w:rsidP="00687615">
            <w:pPr>
              <w:rPr>
                <w:sz w:val="20"/>
              </w:rPr>
            </w:pPr>
            <w:r>
              <w:rPr>
                <w:sz w:val="20"/>
              </w:rPr>
              <w:lastRenderedPageBreak/>
              <w:t>Вторник</w:t>
            </w:r>
          </w:p>
        </w:tc>
        <w:tc>
          <w:tcPr>
            <w:tcW w:w="584" w:type="dxa"/>
          </w:tcPr>
          <w:p w14:paraId="4A074056" w14:textId="77777777" w:rsidR="00687615" w:rsidRPr="00BC5138" w:rsidRDefault="00687615" w:rsidP="00687615">
            <w:pPr>
              <w:rPr>
                <w:sz w:val="20"/>
              </w:rPr>
            </w:pPr>
          </w:p>
        </w:tc>
        <w:tc>
          <w:tcPr>
            <w:tcW w:w="932" w:type="dxa"/>
          </w:tcPr>
          <w:p w14:paraId="133BF584" w14:textId="77777777" w:rsidR="00687615" w:rsidRPr="00BC5138" w:rsidRDefault="00687615" w:rsidP="00687615">
            <w:pPr>
              <w:rPr>
                <w:sz w:val="20"/>
              </w:rPr>
            </w:pPr>
          </w:p>
        </w:tc>
        <w:tc>
          <w:tcPr>
            <w:tcW w:w="1332" w:type="dxa"/>
          </w:tcPr>
          <w:p w14:paraId="7E468D5C" w14:textId="77777777" w:rsidR="00687615" w:rsidRPr="00BC5138" w:rsidRDefault="00687615" w:rsidP="00687615">
            <w:pPr>
              <w:rPr>
                <w:sz w:val="20"/>
              </w:rPr>
            </w:pPr>
            <w:r>
              <w:rPr>
                <w:sz w:val="20"/>
              </w:rPr>
              <w:t>Общее фортепиано</w:t>
            </w:r>
          </w:p>
        </w:tc>
        <w:tc>
          <w:tcPr>
            <w:tcW w:w="1069" w:type="dxa"/>
          </w:tcPr>
          <w:p w14:paraId="73A9FC67" w14:textId="77777777" w:rsidR="00687615" w:rsidRPr="00BC5138" w:rsidRDefault="00687615" w:rsidP="00687615">
            <w:pPr>
              <w:rPr>
                <w:sz w:val="20"/>
              </w:rPr>
            </w:pPr>
            <w:r w:rsidRPr="00BC5138">
              <w:rPr>
                <w:sz w:val="20"/>
              </w:rPr>
              <w:t>Индивиду-</w:t>
            </w:r>
          </w:p>
          <w:p w14:paraId="5B44F088" w14:textId="77777777" w:rsidR="00687615" w:rsidRPr="00BC5138" w:rsidRDefault="00687615" w:rsidP="00687615">
            <w:pPr>
              <w:rPr>
                <w:sz w:val="20"/>
              </w:rPr>
            </w:pPr>
            <w:r w:rsidRPr="00BC5138">
              <w:rPr>
                <w:sz w:val="20"/>
              </w:rPr>
              <w:t>альная</w:t>
            </w:r>
          </w:p>
        </w:tc>
        <w:tc>
          <w:tcPr>
            <w:tcW w:w="650" w:type="dxa"/>
          </w:tcPr>
          <w:p w14:paraId="7ECC67A5" w14:textId="77777777" w:rsidR="00687615" w:rsidRPr="00BC5138" w:rsidRDefault="00687615" w:rsidP="00687615">
            <w:pPr>
              <w:rPr>
                <w:sz w:val="20"/>
              </w:rPr>
            </w:pPr>
            <w:r>
              <w:rPr>
                <w:sz w:val="20"/>
              </w:rPr>
              <w:t>0,5</w:t>
            </w:r>
          </w:p>
        </w:tc>
        <w:tc>
          <w:tcPr>
            <w:tcW w:w="1993" w:type="dxa"/>
          </w:tcPr>
          <w:p w14:paraId="02B127C5" w14:textId="77777777" w:rsidR="00687615" w:rsidRPr="00BC5138" w:rsidRDefault="00687615" w:rsidP="00687615">
            <w:pPr>
              <w:rPr>
                <w:color w:val="000000"/>
                <w:sz w:val="20"/>
                <w:shd w:val="clear" w:color="auto" w:fill="FFFFFF"/>
              </w:rPr>
            </w:pPr>
            <w:r w:rsidRPr="00EE026A">
              <w:rPr>
                <w:sz w:val="20"/>
              </w:rPr>
              <w:t>Разбор и выучивание гамм до двух знаков при ключе</w:t>
            </w:r>
          </w:p>
        </w:tc>
        <w:tc>
          <w:tcPr>
            <w:tcW w:w="826" w:type="dxa"/>
          </w:tcPr>
          <w:p w14:paraId="614F69BC" w14:textId="77777777" w:rsidR="00687615" w:rsidRPr="00BC5138" w:rsidRDefault="00687615" w:rsidP="00687615">
            <w:pPr>
              <w:rPr>
                <w:sz w:val="20"/>
              </w:rPr>
            </w:pPr>
            <w:r>
              <w:rPr>
                <w:sz w:val="20"/>
              </w:rPr>
              <w:t>Каб.№3</w:t>
            </w:r>
          </w:p>
        </w:tc>
        <w:tc>
          <w:tcPr>
            <w:tcW w:w="1070" w:type="dxa"/>
          </w:tcPr>
          <w:p w14:paraId="3E9841D8" w14:textId="77777777" w:rsidR="00687615" w:rsidRPr="00BC5138" w:rsidRDefault="00687615" w:rsidP="00687615">
            <w:pPr>
              <w:rPr>
                <w:sz w:val="20"/>
              </w:rPr>
            </w:pPr>
            <w:r w:rsidRPr="00BC5138">
              <w:rPr>
                <w:sz w:val="20"/>
              </w:rPr>
              <w:t>Формиру-</w:t>
            </w:r>
          </w:p>
          <w:p w14:paraId="7222BF34" w14:textId="77777777" w:rsidR="00687615" w:rsidRPr="00BC5138" w:rsidRDefault="00687615" w:rsidP="00687615">
            <w:pPr>
              <w:rPr>
                <w:sz w:val="20"/>
              </w:rPr>
            </w:pPr>
            <w:r w:rsidRPr="00BC5138">
              <w:rPr>
                <w:sz w:val="20"/>
              </w:rPr>
              <w:t xml:space="preserve">ющий </w:t>
            </w:r>
          </w:p>
          <w:p w14:paraId="3A0E0F86" w14:textId="77777777" w:rsidR="00687615" w:rsidRPr="00BC5138" w:rsidRDefault="00687615" w:rsidP="00687615">
            <w:pPr>
              <w:rPr>
                <w:sz w:val="20"/>
              </w:rPr>
            </w:pPr>
            <w:r w:rsidRPr="00BC5138">
              <w:rPr>
                <w:sz w:val="20"/>
              </w:rPr>
              <w:t>контроль</w:t>
            </w:r>
          </w:p>
        </w:tc>
      </w:tr>
      <w:tr w:rsidR="00687615" w:rsidRPr="00BC5138" w14:paraId="512D8A70" w14:textId="77777777" w:rsidTr="00687615">
        <w:tc>
          <w:tcPr>
            <w:tcW w:w="1036" w:type="dxa"/>
          </w:tcPr>
          <w:p w14:paraId="7EB09232" w14:textId="77777777" w:rsidR="00687615" w:rsidRPr="00BC5138" w:rsidRDefault="00687615" w:rsidP="00687615">
            <w:pPr>
              <w:rPr>
                <w:sz w:val="20"/>
              </w:rPr>
            </w:pPr>
            <w:r w:rsidRPr="00BC5138">
              <w:rPr>
                <w:sz w:val="20"/>
              </w:rPr>
              <w:t>Среда</w:t>
            </w:r>
          </w:p>
          <w:p w14:paraId="56E5793B" w14:textId="77777777" w:rsidR="00687615" w:rsidRPr="00BC5138" w:rsidRDefault="00687615" w:rsidP="00687615">
            <w:pPr>
              <w:rPr>
                <w:sz w:val="20"/>
              </w:rPr>
            </w:pPr>
          </w:p>
        </w:tc>
        <w:tc>
          <w:tcPr>
            <w:tcW w:w="584" w:type="dxa"/>
          </w:tcPr>
          <w:p w14:paraId="3C68AA05" w14:textId="77777777" w:rsidR="00687615" w:rsidRPr="00BC5138" w:rsidRDefault="00687615" w:rsidP="00687615">
            <w:pPr>
              <w:rPr>
                <w:sz w:val="20"/>
              </w:rPr>
            </w:pPr>
          </w:p>
        </w:tc>
        <w:tc>
          <w:tcPr>
            <w:tcW w:w="932" w:type="dxa"/>
          </w:tcPr>
          <w:p w14:paraId="164F56A3" w14:textId="77777777" w:rsidR="00687615" w:rsidRPr="00BC5138" w:rsidRDefault="00687615" w:rsidP="00687615">
            <w:pPr>
              <w:rPr>
                <w:sz w:val="20"/>
              </w:rPr>
            </w:pPr>
          </w:p>
        </w:tc>
        <w:tc>
          <w:tcPr>
            <w:tcW w:w="1332" w:type="dxa"/>
          </w:tcPr>
          <w:p w14:paraId="7CBB765D" w14:textId="77777777" w:rsidR="00687615" w:rsidRPr="00BC5138" w:rsidRDefault="00687615" w:rsidP="00687615">
            <w:pPr>
              <w:rPr>
                <w:sz w:val="20"/>
              </w:rPr>
            </w:pPr>
            <w:r w:rsidRPr="00BC5138">
              <w:rPr>
                <w:sz w:val="20"/>
              </w:rPr>
              <w:t>Музыкальная литература</w:t>
            </w:r>
          </w:p>
        </w:tc>
        <w:tc>
          <w:tcPr>
            <w:tcW w:w="1069" w:type="dxa"/>
          </w:tcPr>
          <w:p w14:paraId="3EB8D51B" w14:textId="77777777" w:rsidR="00687615" w:rsidRPr="00BC5138" w:rsidRDefault="00687615" w:rsidP="00687615">
            <w:pPr>
              <w:rPr>
                <w:sz w:val="20"/>
              </w:rPr>
            </w:pPr>
            <w:r w:rsidRPr="00BC5138">
              <w:rPr>
                <w:sz w:val="20"/>
              </w:rPr>
              <w:t>Групповая</w:t>
            </w:r>
          </w:p>
        </w:tc>
        <w:tc>
          <w:tcPr>
            <w:tcW w:w="650" w:type="dxa"/>
          </w:tcPr>
          <w:p w14:paraId="53D44872" w14:textId="77777777" w:rsidR="00687615" w:rsidRPr="00BC5138" w:rsidRDefault="00687615" w:rsidP="00687615">
            <w:pPr>
              <w:rPr>
                <w:sz w:val="20"/>
              </w:rPr>
            </w:pPr>
            <w:r w:rsidRPr="00BC5138">
              <w:rPr>
                <w:sz w:val="20"/>
              </w:rPr>
              <w:t>1</w:t>
            </w:r>
          </w:p>
        </w:tc>
        <w:tc>
          <w:tcPr>
            <w:tcW w:w="1993" w:type="dxa"/>
          </w:tcPr>
          <w:p w14:paraId="11EC1CE0" w14:textId="77777777" w:rsidR="00687615" w:rsidRPr="00BC5138" w:rsidRDefault="00687615" w:rsidP="00687615">
            <w:pPr>
              <w:rPr>
                <w:sz w:val="20"/>
              </w:rPr>
            </w:pPr>
            <w:r w:rsidRPr="00BC5138">
              <w:rPr>
                <w:sz w:val="20"/>
              </w:rPr>
              <w:t>Классицизм в музыке.</w:t>
            </w:r>
          </w:p>
        </w:tc>
        <w:tc>
          <w:tcPr>
            <w:tcW w:w="826" w:type="dxa"/>
          </w:tcPr>
          <w:p w14:paraId="2A1C8096" w14:textId="77777777" w:rsidR="00687615" w:rsidRPr="00BC5138" w:rsidRDefault="00687615" w:rsidP="00687615">
            <w:pPr>
              <w:rPr>
                <w:sz w:val="20"/>
              </w:rPr>
            </w:pPr>
            <w:r w:rsidRPr="00BC5138">
              <w:rPr>
                <w:sz w:val="20"/>
              </w:rPr>
              <w:t>Каб.№5</w:t>
            </w:r>
          </w:p>
        </w:tc>
        <w:tc>
          <w:tcPr>
            <w:tcW w:w="1070" w:type="dxa"/>
          </w:tcPr>
          <w:p w14:paraId="227DD1B6" w14:textId="77777777" w:rsidR="00687615" w:rsidRPr="00BC5138" w:rsidRDefault="00687615" w:rsidP="00687615">
            <w:pPr>
              <w:rPr>
                <w:sz w:val="20"/>
              </w:rPr>
            </w:pPr>
            <w:r w:rsidRPr="00BC5138">
              <w:rPr>
                <w:sz w:val="20"/>
              </w:rPr>
              <w:t>Темати-</w:t>
            </w:r>
          </w:p>
          <w:p w14:paraId="4FE2F714" w14:textId="77777777" w:rsidR="00687615" w:rsidRPr="00BC5138" w:rsidRDefault="00687615" w:rsidP="00687615">
            <w:pPr>
              <w:rPr>
                <w:sz w:val="20"/>
              </w:rPr>
            </w:pPr>
            <w:r w:rsidRPr="00BC5138">
              <w:rPr>
                <w:sz w:val="20"/>
              </w:rPr>
              <w:t>ческий контроль</w:t>
            </w:r>
          </w:p>
        </w:tc>
      </w:tr>
      <w:tr w:rsidR="00687615" w:rsidRPr="00BC5138" w14:paraId="2D53A236" w14:textId="77777777" w:rsidTr="00687615">
        <w:tc>
          <w:tcPr>
            <w:tcW w:w="1036" w:type="dxa"/>
          </w:tcPr>
          <w:p w14:paraId="5B24D22A" w14:textId="77777777" w:rsidR="00687615" w:rsidRPr="00BC5138" w:rsidRDefault="00687615" w:rsidP="00687615">
            <w:pPr>
              <w:rPr>
                <w:sz w:val="20"/>
              </w:rPr>
            </w:pPr>
            <w:r w:rsidRPr="00BC5138">
              <w:rPr>
                <w:sz w:val="20"/>
              </w:rPr>
              <w:t>Четверг</w:t>
            </w:r>
          </w:p>
          <w:p w14:paraId="2E9F692E" w14:textId="77777777" w:rsidR="00687615" w:rsidRPr="00BC5138" w:rsidRDefault="00687615" w:rsidP="00687615">
            <w:pPr>
              <w:rPr>
                <w:sz w:val="20"/>
              </w:rPr>
            </w:pPr>
          </w:p>
          <w:p w14:paraId="3492CDF9" w14:textId="77777777" w:rsidR="00687615" w:rsidRPr="00BC5138" w:rsidRDefault="00687615" w:rsidP="00687615">
            <w:pPr>
              <w:rPr>
                <w:sz w:val="20"/>
              </w:rPr>
            </w:pPr>
          </w:p>
        </w:tc>
        <w:tc>
          <w:tcPr>
            <w:tcW w:w="584" w:type="dxa"/>
          </w:tcPr>
          <w:p w14:paraId="7EF48F23" w14:textId="77777777" w:rsidR="00687615" w:rsidRPr="00BC5138" w:rsidRDefault="00687615" w:rsidP="00687615">
            <w:pPr>
              <w:rPr>
                <w:sz w:val="20"/>
              </w:rPr>
            </w:pPr>
          </w:p>
        </w:tc>
        <w:tc>
          <w:tcPr>
            <w:tcW w:w="932" w:type="dxa"/>
          </w:tcPr>
          <w:p w14:paraId="07242F13" w14:textId="77777777" w:rsidR="00687615" w:rsidRPr="00BC5138" w:rsidRDefault="00687615" w:rsidP="00687615">
            <w:pPr>
              <w:rPr>
                <w:sz w:val="20"/>
              </w:rPr>
            </w:pPr>
          </w:p>
        </w:tc>
        <w:tc>
          <w:tcPr>
            <w:tcW w:w="1332" w:type="dxa"/>
          </w:tcPr>
          <w:p w14:paraId="122E9B09" w14:textId="77777777" w:rsidR="00687615" w:rsidRPr="00BC5138" w:rsidRDefault="00687615" w:rsidP="00687615">
            <w:pPr>
              <w:rPr>
                <w:sz w:val="20"/>
              </w:rPr>
            </w:pPr>
            <w:r w:rsidRPr="00BC5138">
              <w:rPr>
                <w:sz w:val="20"/>
              </w:rPr>
              <w:t xml:space="preserve">Музыкальный </w:t>
            </w:r>
          </w:p>
          <w:p w14:paraId="20FE656A" w14:textId="77777777" w:rsidR="00687615" w:rsidRPr="00BC5138" w:rsidRDefault="00687615" w:rsidP="00687615">
            <w:pPr>
              <w:rPr>
                <w:sz w:val="20"/>
              </w:rPr>
            </w:pPr>
            <w:r w:rsidRPr="00BC5138">
              <w:rPr>
                <w:sz w:val="20"/>
              </w:rPr>
              <w:t>инструмент</w:t>
            </w:r>
          </w:p>
        </w:tc>
        <w:tc>
          <w:tcPr>
            <w:tcW w:w="1069" w:type="dxa"/>
          </w:tcPr>
          <w:p w14:paraId="5A854F60" w14:textId="77777777" w:rsidR="00687615" w:rsidRPr="00BC5138" w:rsidRDefault="00687615" w:rsidP="00687615">
            <w:pPr>
              <w:rPr>
                <w:sz w:val="20"/>
              </w:rPr>
            </w:pPr>
            <w:r w:rsidRPr="00BC5138">
              <w:rPr>
                <w:sz w:val="20"/>
              </w:rPr>
              <w:t>Индивиду-</w:t>
            </w:r>
          </w:p>
          <w:p w14:paraId="4742F4BC" w14:textId="77777777" w:rsidR="00687615" w:rsidRPr="00BC5138" w:rsidRDefault="00687615" w:rsidP="00687615">
            <w:pPr>
              <w:rPr>
                <w:sz w:val="20"/>
              </w:rPr>
            </w:pPr>
            <w:r w:rsidRPr="00BC5138">
              <w:rPr>
                <w:sz w:val="20"/>
              </w:rPr>
              <w:t>альная</w:t>
            </w:r>
          </w:p>
        </w:tc>
        <w:tc>
          <w:tcPr>
            <w:tcW w:w="650" w:type="dxa"/>
          </w:tcPr>
          <w:p w14:paraId="6EB3A87C" w14:textId="77777777" w:rsidR="00687615" w:rsidRPr="00BC5138" w:rsidRDefault="00687615" w:rsidP="00687615">
            <w:pPr>
              <w:rPr>
                <w:sz w:val="20"/>
              </w:rPr>
            </w:pPr>
            <w:r w:rsidRPr="00BC5138">
              <w:rPr>
                <w:sz w:val="20"/>
              </w:rPr>
              <w:t>0,75</w:t>
            </w:r>
          </w:p>
        </w:tc>
        <w:tc>
          <w:tcPr>
            <w:tcW w:w="1993" w:type="dxa"/>
          </w:tcPr>
          <w:p w14:paraId="7D53953A" w14:textId="77777777" w:rsidR="00687615" w:rsidRPr="00BC5138" w:rsidRDefault="00687615" w:rsidP="00687615">
            <w:pPr>
              <w:rPr>
                <w:sz w:val="20"/>
              </w:rPr>
            </w:pPr>
            <w:r w:rsidRPr="00BC5138">
              <w:rPr>
                <w:sz w:val="20"/>
              </w:rPr>
              <w:t>Разбор и выучивание арпеджио и аккордов в гаммах до пяти знаков при ключе</w:t>
            </w:r>
          </w:p>
        </w:tc>
        <w:tc>
          <w:tcPr>
            <w:tcW w:w="826" w:type="dxa"/>
          </w:tcPr>
          <w:p w14:paraId="0A90DFC3" w14:textId="77777777" w:rsidR="00687615" w:rsidRPr="00BC5138" w:rsidRDefault="00687615" w:rsidP="00687615">
            <w:pPr>
              <w:rPr>
                <w:sz w:val="20"/>
              </w:rPr>
            </w:pPr>
            <w:r w:rsidRPr="00BC5138">
              <w:rPr>
                <w:sz w:val="20"/>
              </w:rPr>
              <w:t>Каб.№2</w:t>
            </w:r>
          </w:p>
        </w:tc>
        <w:tc>
          <w:tcPr>
            <w:tcW w:w="1070" w:type="dxa"/>
          </w:tcPr>
          <w:p w14:paraId="72E501E5" w14:textId="77777777" w:rsidR="00687615" w:rsidRPr="00BC5138" w:rsidRDefault="00687615" w:rsidP="00687615">
            <w:pPr>
              <w:rPr>
                <w:sz w:val="20"/>
              </w:rPr>
            </w:pPr>
            <w:r w:rsidRPr="00BC5138">
              <w:rPr>
                <w:sz w:val="20"/>
              </w:rPr>
              <w:t>Формиру-</w:t>
            </w:r>
          </w:p>
          <w:p w14:paraId="5686A806" w14:textId="77777777" w:rsidR="00687615" w:rsidRPr="00BC5138" w:rsidRDefault="00687615" w:rsidP="00687615">
            <w:pPr>
              <w:rPr>
                <w:sz w:val="20"/>
              </w:rPr>
            </w:pPr>
            <w:r w:rsidRPr="00BC5138">
              <w:rPr>
                <w:sz w:val="20"/>
              </w:rPr>
              <w:t xml:space="preserve">ющий </w:t>
            </w:r>
          </w:p>
          <w:p w14:paraId="06E8D582" w14:textId="77777777" w:rsidR="00687615" w:rsidRPr="00BC5138" w:rsidRDefault="00687615" w:rsidP="00687615">
            <w:pPr>
              <w:rPr>
                <w:sz w:val="20"/>
              </w:rPr>
            </w:pPr>
            <w:r w:rsidRPr="00BC5138">
              <w:rPr>
                <w:sz w:val="20"/>
              </w:rPr>
              <w:t>контроль</w:t>
            </w:r>
          </w:p>
        </w:tc>
      </w:tr>
      <w:tr w:rsidR="00687615" w:rsidRPr="00BC5138" w14:paraId="5B419627" w14:textId="77777777" w:rsidTr="00687615">
        <w:tc>
          <w:tcPr>
            <w:tcW w:w="1036" w:type="dxa"/>
          </w:tcPr>
          <w:p w14:paraId="7C82BE1E" w14:textId="77777777" w:rsidR="00687615" w:rsidRPr="00BC5138" w:rsidRDefault="00687615" w:rsidP="00687615">
            <w:pPr>
              <w:rPr>
                <w:sz w:val="20"/>
              </w:rPr>
            </w:pPr>
            <w:r w:rsidRPr="00BC5138">
              <w:rPr>
                <w:sz w:val="20"/>
              </w:rPr>
              <w:t>Пятница</w:t>
            </w:r>
          </w:p>
          <w:p w14:paraId="3EC47032" w14:textId="77777777" w:rsidR="00687615" w:rsidRPr="00BC5138" w:rsidRDefault="00687615" w:rsidP="00687615">
            <w:pPr>
              <w:rPr>
                <w:sz w:val="20"/>
              </w:rPr>
            </w:pPr>
          </w:p>
          <w:p w14:paraId="11110C34" w14:textId="77777777" w:rsidR="00687615" w:rsidRPr="00BC5138" w:rsidRDefault="00687615" w:rsidP="00687615">
            <w:pPr>
              <w:rPr>
                <w:sz w:val="20"/>
              </w:rPr>
            </w:pPr>
          </w:p>
        </w:tc>
        <w:tc>
          <w:tcPr>
            <w:tcW w:w="584" w:type="dxa"/>
          </w:tcPr>
          <w:p w14:paraId="560DD8CB" w14:textId="77777777" w:rsidR="00687615" w:rsidRPr="00BC5138" w:rsidRDefault="00687615" w:rsidP="00687615">
            <w:pPr>
              <w:rPr>
                <w:sz w:val="20"/>
              </w:rPr>
            </w:pPr>
          </w:p>
        </w:tc>
        <w:tc>
          <w:tcPr>
            <w:tcW w:w="932" w:type="dxa"/>
          </w:tcPr>
          <w:p w14:paraId="6C42BC89" w14:textId="77777777" w:rsidR="00687615" w:rsidRPr="00BC5138" w:rsidRDefault="00687615" w:rsidP="00687615">
            <w:pPr>
              <w:rPr>
                <w:sz w:val="20"/>
              </w:rPr>
            </w:pPr>
          </w:p>
        </w:tc>
        <w:tc>
          <w:tcPr>
            <w:tcW w:w="1332" w:type="dxa"/>
          </w:tcPr>
          <w:p w14:paraId="5747B6F9" w14:textId="77777777" w:rsidR="00687615" w:rsidRPr="00BC5138" w:rsidRDefault="00687615" w:rsidP="00687615">
            <w:pPr>
              <w:rPr>
                <w:sz w:val="20"/>
              </w:rPr>
            </w:pPr>
            <w:r w:rsidRPr="00BC5138">
              <w:rPr>
                <w:sz w:val="20"/>
              </w:rPr>
              <w:t>Хоровой</w:t>
            </w:r>
          </w:p>
          <w:p w14:paraId="75435B2D" w14:textId="77777777" w:rsidR="00687615" w:rsidRPr="00BC5138" w:rsidRDefault="00687615" w:rsidP="00687615">
            <w:pPr>
              <w:rPr>
                <w:sz w:val="20"/>
              </w:rPr>
            </w:pPr>
            <w:r w:rsidRPr="00BC5138">
              <w:rPr>
                <w:sz w:val="20"/>
              </w:rPr>
              <w:t>класс</w:t>
            </w:r>
          </w:p>
        </w:tc>
        <w:tc>
          <w:tcPr>
            <w:tcW w:w="1069" w:type="dxa"/>
          </w:tcPr>
          <w:p w14:paraId="340DBCB1" w14:textId="77777777" w:rsidR="00687615" w:rsidRPr="00BC5138" w:rsidRDefault="00687615" w:rsidP="00687615">
            <w:pPr>
              <w:rPr>
                <w:sz w:val="20"/>
              </w:rPr>
            </w:pPr>
            <w:r w:rsidRPr="00BC5138">
              <w:rPr>
                <w:sz w:val="20"/>
              </w:rPr>
              <w:t>Групповая</w:t>
            </w:r>
          </w:p>
        </w:tc>
        <w:tc>
          <w:tcPr>
            <w:tcW w:w="650" w:type="dxa"/>
          </w:tcPr>
          <w:p w14:paraId="0E0CA925" w14:textId="77777777" w:rsidR="00687615" w:rsidRPr="00BC5138" w:rsidRDefault="00687615" w:rsidP="00687615">
            <w:pPr>
              <w:rPr>
                <w:sz w:val="20"/>
              </w:rPr>
            </w:pPr>
            <w:r w:rsidRPr="00BC5138">
              <w:rPr>
                <w:sz w:val="20"/>
              </w:rPr>
              <w:t>0,75</w:t>
            </w:r>
          </w:p>
        </w:tc>
        <w:tc>
          <w:tcPr>
            <w:tcW w:w="1993" w:type="dxa"/>
          </w:tcPr>
          <w:p w14:paraId="16C1B7ED" w14:textId="77777777" w:rsidR="00687615" w:rsidRPr="00BC5138" w:rsidRDefault="00687615" w:rsidP="00687615">
            <w:pPr>
              <w:rPr>
                <w:color w:val="000000"/>
                <w:sz w:val="20"/>
                <w:shd w:val="clear" w:color="auto" w:fill="FFFFFF"/>
              </w:rPr>
            </w:pPr>
            <w:r w:rsidRPr="00BC5138">
              <w:rPr>
                <w:color w:val="000000"/>
                <w:sz w:val="20"/>
                <w:shd w:val="clear" w:color="auto" w:fill="FFFFFF"/>
              </w:rPr>
              <w:t>Певческая установка.</w:t>
            </w:r>
          </w:p>
          <w:p w14:paraId="20B9BD84" w14:textId="77777777" w:rsidR="00687615" w:rsidRPr="00BC5138" w:rsidRDefault="00687615" w:rsidP="00687615">
            <w:pPr>
              <w:rPr>
                <w:color w:val="000000"/>
                <w:sz w:val="20"/>
                <w:shd w:val="clear" w:color="auto" w:fill="FFFFFF"/>
              </w:rPr>
            </w:pPr>
            <w:r w:rsidRPr="00BC5138">
              <w:rPr>
                <w:color w:val="000000"/>
                <w:sz w:val="20"/>
                <w:shd w:val="clear" w:color="auto" w:fill="FFFFFF"/>
              </w:rPr>
              <w:t>Жесты дирижёра и умение петь по руке (закрепление пройденного материала).</w:t>
            </w:r>
          </w:p>
          <w:p w14:paraId="10A83032" w14:textId="77777777" w:rsidR="00687615" w:rsidRPr="00BC5138" w:rsidRDefault="00687615" w:rsidP="00687615">
            <w:pPr>
              <w:rPr>
                <w:color w:val="000000"/>
                <w:sz w:val="20"/>
                <w:shd w:val="clear" w:color="auto" w:fill="FFFFFF"/>
              </w:rPr>
            </w:pPr>
            <w:r w:rsidRPr="00BC5138">
              <w:rPr>
                <w:color w:val="000000"/>
                <w:sz w:val="20"/>
                <w:shd w:val="clear" w:color="auto" w:fill="FFFFFF"/>
              </w:rPr>
              <w:t>Фонопедические и вокальные упражнения</w:t>
            </w:r>
          </w:p>
        </w:tc>
        <w:tc>
          <w:tcPr>
            <w:tcW w:w="826" w:type="dxa"/>
          </w:tcPr>
          <w:p w14:paraId="1F4DAD55" w14:textId="77777777" w:rsidR="00687615" w:rsidRPr="00BC5138" w:rsidRDefault="00687615" w:rsidP="00687615">
            <w:pPr>
              <w:rPr>
                <w:sz w:val="20"/>
              </w:rPr>
            </w:pPr>
            <w:r w:rsidRPr="00BC5138">
              <w:rPr>
                <w:sz w:val="20"/>
              </w:rPr>
              <w:t>Каб.№9</w:t>
            </w:r>
          </w:p>
        </w:tc>
        <w:tc>
          <w:tcPr>
            <w:tcW w:w="1070" w:type="dxa"/>
          </w:tcPr>
          <w:p w14:paraId="01FF4E14" w14:textId="77777777" w:rsidR="00687615" w:rsidRPr="00BC5138" w:rsidRDefault="00687615" w:rsidP="00687615">
            <w:pPr>
              <w:rPr>
                <w:sz w:val="20"/>
              </w:rPr>
            </w:pPr>
            <w:r w:rsidRPr="00BC5138">
              <w:rPr>
                <w:sz w:val="20"/>
              </w:rPr>
              <w:t>Формиру-</w:t>
            </w:r>
          </w:p>
          <w:p w14:paraId="3A631195" w14:textId="77777777" w:rsidR="00687615" w:rsidRPr="00BC5138" w:rsidRDefault="00687615" w:rsidP="00687615">
            <w:pPr>
              <w:rPr>
                <w:sz w:val="20"/>
              </w:rPr>
            </w:pPr>
            <w:r w:rsidRPr="00BC5138">
              <w:rPr>
                <w:sz w:val="20"/>
              </w:rPr>
              <w:t xml:space="preserve">ющий </w:t>
            </w:r>
          </w:p>
          <w:p w14:paraId="05A66371" w14:textId="77777777" w:rsidR="00687615" w:rsidRPr="00BC5138" w:rsidRDefault="00687615" w:rsidP="00687615">
            <w:pPr>
              <w:rPr>
                <w:sz w:val="20"/>
              </w:rPr>
            </w:pPr>
            <w:r w:rsidRPr="00BC5138">
              <w:rPr>
                <w:sz w:val="20"/>
              </w:rPr>
              <w:t>контроль</w:t>
            </w:r>
          </w:p>
        </w:tc>
      </w:tr>
      <w:tr w:rsidR="00687615" w:rsidRPr="00BC5138" w14:paraId="12C70A53" w14:textId="77777777" w:rsidTr="00687615">
        <w:tc>
          <w:tcPr>
            <w:tcW w:w="1036" w:type="dxa"/>
            <w:tcBorders>
              <w:bottom w:val="double" w:sz="4" w:space="0" w:color="auto"/>
            </w:tcBorders>
          </w:tcPr>
          <w:p w14:paraId="7E2A4788" w14:textId="77777777" w:rsidR="00687615" w:rsidRPr="00BC5138" w:rsidRDefault="00687615" w:rsidP="00687615">
            <w:pPr>
              <w:rPr>
                <w:sz w:val="20"/>
              </w:rPr>
            </w:pPr>
            <w:r w:rsidRPr="00BC5138">
              <w:rPr>
                <w:sz w:val="20"/>
              </w:rPr>
              <w:t>Суббота</w:t>
            </w:r>
          </w:p>
          <w:p w14:paraId="370725CA" w14:textId="77777777" w:rsidR="00687615" w:rsidRPr="00BC5138" w:rsidRDefault="00687615" w:rsidP="00687615">
            <w:pPr>
              <w:rPr>
                <w:sz w:val="20"/>
              </w:rPr>
            </w:pPr>
          </w:p>
          <w:p w14:paraId="28419A1D" w14:textId="77777777" w:rsidR="00687615" w:rsidRPr="00BC5138" w:rsidRDefault="00687615" w:rsidP="00687615">
            <w:pPr>
              <w:rPr>
                <w:sz w:val="20"/>
              </w:rPr>
            </w:pPr>
          </w:p>
        </w:tc>
        <w:tc>
          <w:tcPr>
            <w:tcW w:w="584" w:type="dxa"/>
            <w:tcBorders>
              <w:bottom w:val="double" w:sz="4" w:space="0" w:color="auto"/>
            </w:tcBorders>
          </w:tcPr>
          <w:p w14:paraId="77C21B4E" w14:textId="77777777" w:rsidR="00687615" w:rsidRPr="00BC5138" w:rsidRDefault="00687615" w:rsidP="00687615">
            <w:pPr>
              <w:rPr>
                <w:sz w:val="20"/>
              </w:rPr>
            </w:pPr>
          </w:p>
        </w:tc>
        <w:tc>
          <w:tcPr>
            <w:tcW w:w="932" w:type="dxa"/>
            <w:tcBorders>
              <w:bottom w:val="double" w:sz="4" w:space="0" w:color="auto"/>
            </w:tcBorders>
          </w:tcPr>
          <w:p w14:paraId="6C9E7831" w14:textId="77777777" w:rsidR="00687615" w:rsidRPr="00BC5138" w:rsidRDefault="00687615" w:rsidP="00687615">
            <w:pPr>
              <w:rPr>
                <w:sz w:val="20"/>
              </w:rPr>
            </w:pPr>
          </w:p>
        </w:tc>
        <w:tc>
          <w:tcPr>
            <w:tcW w:w="1332" w:type="dxa"/>
            <w:tcBorders>
              <w:bottom w:val="double" w:sz="4" w:space="0" w:color="auto"/>
            </w:tcBorders>
          </w:tcPr>
          <w:p w14:paraId="1675EF8E"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4573E8E3"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0ABA1F30"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214B3C4C" w14:textId="77777777" w:rsidR="00687615" w:rsidRPr="00BC5138" w:rsidRDefault="00687615" w:rsidP="00687615">
            <w:pPr>
              <w:rPr>
                <w:sz w:val="20"/>
              </w:rPr>
            </w:pPr>
            <w:r w:rsidRPr="00BC5138">
              <w:rPr>
                <w:sz w:val="20"/>
              </w:rPr>
              <w:t>Повторение пройденного.</w:t>
            </w:r>
          </w:p>
        </w:tc>
        <w:tc>
          <w:tcPr>
            <w:tcW w:w="826" w:type="dxa"/>
            <w:tcBorders>
              <w:bottom w:val="double" w:sz="4" w:space="0" w:color="auto"/>
            </w:tcBorders>
          </w:tcPr>
          <w:p w14:paraId="5E54EA80"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7AB527DC" w14:textId="77777777" w:rsidR="00687615" w:rsidRPr="00BC5138" w:rsidRDefault="00687615" w:rsidP="00687615">
            <w:pPr>
              <w:rPr>
                <w:sz w:val="20"/>
              </w:rPr>
            </w:pPr>
            <w:r w:rsidRPr="00BC5138">
              <w:rPr>
                <w:sz w:val="20"/>
              </w:rPr>
              <w:t>Итогговый контроль</w:t>
            </w:r>
          </w:p>
        </w:tc>
      </w:tr>
      <w:tr w:rsidR="00687615" w:rsidRPr="00BC5138" w14:paraId="73804E40" w14:textId="77777777" w:rsidTr="00687615">
        <w:tc>
          <w:tcPr>
            <w:tcW w:w="1036" w:type="dxa"/>
            <w:tcBorders>
              <w:top w:val="double" w:sz="4" w:space="0" w:color="auto"/>
            </w:tcBorders>
          </w:tcPr>
          <w:p w14:paraId="78E3DF1A" w14:textId="77777777" w:rsidR="00687615" w:rsidRPr="00BC5138" w:rsidRDefault="00687615" w:rsidP="00687615">
            <w:pPr>
              <w:rPr>
                <w:sz w:val="20"/>
              </w:rPr>
            </w:pPr>
            <w:r w:rsidRPr="00BC5138">
              <w:rPr>
                <w:sz w:val="20"/>
              </w:rPr>
              <w:t>Поне-</w:t>
            </w:r>
          </w:p>
          <w:p w14:paraId="58F2D730" w14:textId="77777777" w:rsidR="00687615" w:rsidRPr="00BC5138" w:rsidRDefault="00687615" w:rsidP="00687615">
            <w:pPr>
              <w:rPr>
                <w:sz w:val="20"/>
              </w:rPr>
            </w:pPr>
            <w:r w:rsidRPr="00BC5138">
              <w:rPr>
                <w:sz w:val="20"/>
              </w:rPr>
              <w:t>дельник</w:t>
            </w:r>
          </w:p>
          <w:p w14:paraId="77363842" w14:textId="77777777" w:rsidR="00687615" w:rsidRPr="00BC5138" w:rsidRDefault="00687615" w:rsidP="00687615">
            <w:pPr>
              <w:rPr>
                <w:sz w:val="20"/>
              </w:rPr>
            </w:pPr>
          </w:p>
          <w:p w14:paraId="7619246C" w14:textId="77777777" w:rsidR="00687615" w:rsidRPr="00BC5138" w:rsidRDefault="00687615" w:rsidP="00687615">
            <w:pPr>
              <w:rPr>
                <w:sz w:val="20"/>
              </w:rPr>
            </w:pPr>
          </w:p>
        </w:tc>
        <w:tc>
          <w:tcPr>
            <w:tcW w:w="584" w:type="dxa"/>
            <w:tcBorders>
              <w:top w:val="double" w:sz="4" w:space="0" w:color="auto"/>
            </w:tcBorders>
          </w:tcPr>
          <w:p w14:paraId="3D974B88" w14:textId="77777777" w:rsidR="00687615" w:rsidRPr="00BC5138" w:rsidRDefault="00687615" w:rsidP="00687615">
            <w:pPr>
              <w:rPr>
                <w:sz w:val="20"/>
              </w:rPr>
            </w:pPr>
          </w:p>
        </w:tc>
        <w:tc>
          <w:tcPr>
            <w:tcW w:w="932" w:type="dxa"/>
            <w:tcBorders>
              <w:top w:val="double" w:sz="4" w:space="0" w:color="auto"/>
            </w:tcBorders>
          </w:tcPr>
          <w:p w14:paraId="70396377" w14:textId="77777777" w:rsidR="00687615" w:rsidRPr="00BC5138" w:rsidRDefault="00687615" w:rsidP="00687615">
            <w:pPr>
              <w:rPr>
                <w:sz w:val="20"/>
              </w:rPr>
            </w:pPr>
          </w:p>
        </w:tc>
        <w:tc>
          <w:tcPr>
            <w:tcW w:w="1332" w:type="dxa"/>
            <w:tcBorders>
              <w:top w:val="double" w:sz="4" w:space="0" w:color="auto"/>
            </w:tcBorders>
          </w:tcPr>
          <w:p w14:paraId="64A9BBDF" w14:textId="77777777" w:rsidR="00687615" w:rsidRPr="00BC5138" w:rsidRDefault="00687615" w:rsidP="00687615">
            <w:pPr>
              <w:rPr>
                <w:sz w:val="20"/>
              </w:rPr>
            </w:pPr>
            <w:r w:rsidRPr="00BC5138">
              <w:rPr>
                <w:sz w:val="20"/>
              </w:rPr>
              <w:t xml:space="preserve">Музыкальный </w:t>
            </w:r>
          </w:p>
          <w:p w14:paraId="5E994CBA"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3A2158EF" w14:textId="77777777" w:rsidR="00687615" w:rsidRPr="00BC5138" w:rsidRDefault="00687615" w:rsidP="00687615">
            <w:pPr>
              <w:rPr>
                <w:sz w:val="20"/>
              </w:rPr>
            </w:pPr>
            <w:r w:rsidRPr="00BC5138">
              <w:rPr>
                <w:sz w:val="20"/>
              </w:rPr>
              <w:t>Индивиду-</w:t>
            </w:r>
          </w:p>
          <w:p w14:paraId="2C5D88BD"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1B53922E"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701BA82E" w14:textId="77777777" w:rsidR="00687615" w:rsidRPr="00BC5138" w:rsidRDefault="00687615" w:rsidP="00687615">
            <w:pPr>
              <w:rPr>
                <w:sz w:val="20"/>
              </w:rPr>
            </w:pPr>
            <w:r w:rsidRPr="00BC5138">
              <w:rPr>
                <w:sz w:val="20"/>
              </w:rPr>
              <w:t>Разбор и выучивание арпеджио и аккордов в гаммах до</w:t>
            </w:r>
            <w:r w:rsidRPr="00BC5138">
              <w:rPr>
                <w:color w:val="FF0000"/>
                <w:sz w:val="20"/>
              </w:rPr>
              <w:t xml:space="preserve"> </w:t>
            </w:r>
            <w:r w:rsidRPr="00BC5138">
              <w:rPr>
                <w:sz w:val="20"/>
              </w:rPr>
              <w:t>пяти</w:t>
            </w:r>
            <w:r w:rsidRPr="00BC5138">
              <w:rPr>
                <w:color w:val="FF0000"/>
                <w:sz w:val="20"/>
              </w:rPr>
              <w:t xml:space="preserve"> </w:t>
            </w:r>
            <w:r w:rsidRPr="00BC5138">
              <w:rPr>
                <w:sz w:val="20"/>
              </w:rPr>
              <w:t>знаков при ключе</w:t>
            </w:r>
          </w:p>
        </w:tc>
        <w:tc>
          <w:tcPr>
            <w:tcW w:w="826" w:type="dxa"/>
            <w:tcBorders>
              <w:top w:val="double" w:sz="4" w:space="0" w:color="auto"/>
            </w:tcBorders>
          </w:tcPr>
          <w:p w14:paraId="700FD2C3"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2A156BF7" w14:textId="77777777" w:rsidR="00687615" w:rsidRPr="00BC5138" w:rsidRDefault="00687615" w:rsidP="00687615">
            <w:pPr>
              <w:rPr>
                <w:sz w:val="20"/>
              </w:rPr>
            </w:pPr>
            <w:r w:rsidRPr="00BC5138">
              <w:rPr>
                <w:sz w:val="20"/>
              </w:rPr>
              <w:t>Формиру-</w:t>
            </w:r>
          </w:p>
          <w:p w14:paraId="12DBB694" w14:textId="77777777" w:rsidR="00687615" w:rsidRPr="00BC5138" w:rsidRDefault="00687615" w:rsidP="00687615">
            <w:pPr>
              <w:rPr>
                <w:sz w:val="20"/>
              </w:rPr>
            </w:pPr>
            <w:r w:rsidRPr="00BC5138">
              <w:rPr>
                <w:sz w:val="20"/>
              </w:rPr>
              <w:t xml:space="preserve">ющий </w:t>
            </w:r>
          </w:p>
          <w:p w14:paraId="11F8090F" w14:textId="77777777" w:rsidR="00687615" w:rsidRPr="00BC5138" w:rsidRDefault="00687615" w:rsidP="00687615">
            <w:pPr>
              <w:rPr>
                <w:sz w:val="20"/>
              </w:rPr>
            </w:pPr>
            <w:r w:rsidRPr="00BC5138">
              <w:rPr>
                <w:sz w:val="20"/>
              </w:rPr>
              <w:t>контроль</w:t>
            </w:r>
          </w:p>
        </w:tc>
      </w:tr>
      <w:tr w:rsidR="00687615" w:rsidRPr="00BC5138" w14:paraId="2BEEC25A" w14:textId="77777777" w:rsidTr="00687615">
        <w:tc>
          <w:tcPr>
            <w:tcW w:w="1036" w:type="dxa"/>
          </w:tcPr>
          <w:p w14:paraId="1C46EA3C" w14:textId="77777777" w:rsidR="00687615" w:rsidRPr="00BC5138" w:rsidRDefault="00687615" w:rsidP="00687615">
            <w:pPr>
              <w:rPr>
                <w:sz w:val="20"/>
              </w:rPr>
            </w:pPr>
            <w:r w:rsidRPr="00BC5138">
              <w:rPr>
                <w:sz w:val="20"/>
              </w:rPr>
              <w:t>Вторник</w:t>
            </w:r>
          </w:p>
          <w:p w14:paraId="6794B25F" w14:textId="77777777" w:rsidR="00687615" w:rsidRPr="00BC5138" w:rsidRDefault="00687615" w:rsidP="00687615">
            <w:pPr>
              <w:rPr>
                <w:sz w:val="20"/>
              </w:rPr>
            </w:pPr>
          </w:p>
          <w:p w14:paraId="4E8BD7A7" w14:textId="77777777" w:rsidR="00687615" w:rsidRPr="00BC5138" w:rsidRDefault="00687615" w:rsidP="00687615">
            <w:pPr>
              <w:rPr>
                <w:sz w:val="20"/>
              </w:rPr>
            </w:pPr>
          </w:p>
        </w:tc>
        <w:tc>
          <w:tcPr>
            <w:tcW w:w="584" w:type="dxa"/>
          </w:tcPr>
          <w:p w14:paraId="65DD0625" w14:textId="77777777" w:rsidR="00687615" w:rsidRPr="00BC5138" w:rsidRDefault="00687615" w:rsidP="00687615">
            <w:pPr>
              <w:rPr>
                <w:sz w:val="20"/>
              </w:rPr>
            </w:pPr>
          </w:p>
        </w:tc>
        <w:tc>
          <w:tcPr>
            <w:tcW w:w="932" w:type="dxa"/>
          </w:tcPr>
          <w:p w14:paraId="6B41A988" w14:textId="77777777" w:rsidR="00687615" w:rsidRPr="00BC5138" w:rsidRDefault="00687615" w:rsidP="00687615">
            <w:pPr>
              <w:rPr>
                <w:sz w:val="20"/>
              </w:rPr>
            </w:pPr>
          </w:p>
        </w:tc>
        <w:tc>
          <w:tcPr>
            <w:tcW w:w="1332" w:type="dxa"/>
          </w:tcPr>
          <w:p w14:paraId="5111BC6B" w14:textId="77777777" w:rsidR="00687615" w:rsidRPr="00BC5138" w:rsidRDefault="00687615" w:rsidP="00687615">
            <w:pPr>
              <w:rPr>
                <w:sz w:val="20"/>
              </w:rPr>
            </w:pPr>
            <w:r w:rsidRPr="00BC5138">
              <w:rPr>
                <w:sz w:val="20"/>
              </w:rPr>
              <w:t>Хоровой</w:t>
            </w:r>
          </w:p>
          <w:p w14:paraId="30763202" w14:textId="77777777" w:rsidR="00687615" w:rsidRPr="00BC5138" w:rsidRDefault="00687615" w:rsidP="00687615">
            <w:pPr>
              <w:rPr>
                <w:sz w:val="20"/>
              </w:rPr>
            </w:pPr>
            <w:r w:rsidRPr="00BC5138">
              <w:rPr>
                <w:sz w:val="20"/>
              </w:rPr>
              <w:t>класс</w:t>
            </w:r>
          </w:p>
        </w:tc>
        <w:tc>
          <w:tcPr>
            <w:tcW w:w="1069" w:type="dxa"/>
          </w:tcPr>
          <w:p w14:paraId="41694819" w14:textId="77777777" w:rsidR="00687615" w:rsidRPr="00BC5138" w:rsidRDefault="00687615" w:rsidP="00687615">
            <w:pPr>
              <w:rPr>
                <w:sz w:val="20"/>
              </w:rPr>
            </w:pPr>
            <w:r w:rsidRPr="00BC5138">
              <w:rPr>
                <w:sz w:val="20"/>
              </w:rPr>
              <w:t>Групповая</w:t>
            </w:r>
          </w:p>
        </w:tc>
        <w:tc>
          <w:tcPr>
            <w:tcW w:w="650" w:type="dxa"/>
          </w:tcPr>
          <w:p w14:paraId="7EFFCAF5" w14:textId="77777777" w:rsidR="00687615" w:rsidRPr="00BC5138" w:rsidRDefault="00687615" w:rsidP="00687615">
            <w:pPr>
              <w:rPr>
                <w:sz w:val="20"/>
              </w:rPr>
            </w:pPr>
            <w:r w:rsidRPr="00BC5138">
              <w:rPr>
                <w:sz w:val="20"/>
              </w:rPr>
              <w:t>0,75</w:t>
            </w:r>
          </w:p>
        </w:tc>
        <w:tc>
          <w:tcPr>
            <w:tcW w:w="1993" w:type="dxa"/>
          </w:tcPr>
          <w:p w14:paraId="361A1E14" w14:textId="77777777" w:rsidR="00687615" w:rsidRPr="00BC5138" w:rsidRDefault="00687615" w:rsidP="00687615">
            <w:pPr>
              <w:rPr>
                <w:color w:val="000000"/>
                <w:sz w:val="20"/>
                <w:shd w:val="clear" w:color="auto" w:fill="FFFFFF"/>
              </w:rPr>
            </w:pPr>
            <w:r w:rsidRPr="00BC5138">
              <w:rPr>
                <w:color w:val="000000"/>
                <w:sz w:val="20"/>
                <w:shd w:val="clear" w:color="auto" w:fill="FFFFFF"/>
              </w:rPr>
              <w:t>Дикция и артикуляция.</w:t>
            </w:r>
          </w:p>
          <w:p w14:paraId="2300AF86" w14:textId="77777777" w:rsidR="00687615" w:rsidRPr="00BC5138" w:rsidRDefault="00687615" w:rsidP="00687615">
            <w:pPr>
              <w:rPr>
                <w:sz w:val="20"/>
              </w:rPr>
            </w:pPr>
            <w:r w:rsidRPr="00BC5138">
              <w:rPr>
                <w:color w:val="000000"/>
                <w:sz w:val="20"/>
                <w:shd w:val="clear" w:color="auto" w:fill="FFFFFF"/>
              </w:rPr>
              <w:t>Работа органов речи.  Чёткое произношение согласных.  Артикуляционные упр.</w:t>
            </w:r>
          </w:p>
        </w:tc>
        <w:tc>
          <w:tcPr>
            <w:tcW w:w="826" w:type="dxa"/>
          </w:tcPr>
          <w:p w14:paraId="6C5A5B61" w14:textId="77777777" w:rsidR="00687615" w:rsidRPr="00BC5138" w:rsidRDefault="00687615" w:rsidP="00687615">
            <w:pPr>
              <w:rPr>
                <w:sz w:val="20"/>
              </w:rPr>
            </w:pPr>
            <w:r w:rsidRPr="00BC5138">
              <w:rPr>
                <w:sz w:val="20"/>
              </w:rPr>
              <w:t>Каб.№9</w:t>
            </w:r>
          </w:p>
        </w:tc>
        <w:tc>
          <w:tcPr>
            <w:tcW w:w="1070" w:type="dxa"/>
          </w:tcPr>
          <w:p w14:paraId="61707ED0" w14:textId="77777777" w:rsidR="00687615" w:rsidRPr="00BC5138" w:rsidRDefault="00687615" w:rsidP="00687615">
            <w:pPr>
              <w:rPr>
                <w:sz w:val="20"/>
              </w:rPr>
            </w:pPr>
            <w:r w:rsidRPr="00BC5138">
              <w:rPr>
                <w:sz w:val="20"/>
              </w:rPr>
              <w:t>Формиру-</w:t>
            </w:r>
          </w:p>
          <w:p w14:paraId="33BDE507" w14:textId="77777777" w:rsidR="00687615" w:rsidRPr="00BC5138" w:rsidRDefault="00687615" w:rsidP="00687615">
            <w:pPr>
              <w:rPr>
                <w:sz w:val="20"/>
              </w:rPr>
            </w:pPr>
            <w:r w:rsidRPr="00BC5138">
              <w:rPr>
                <w:sz w:val="20"/>
              </w:rPr>
              <w:t xml:space="preserve">ющий </w:t>
            </w:r>
          </w:p>
          <w:p w14:paraId="170813DD" w14:textId="77777777" w:rsidR="00687615" w:rsidRPr="00BC5138" w:rsidRDefault="00687615" w:rsidP="00687615">
            <w:pPr>
              <w:rPr>
                <w:sz w:val="20"/>
              </w:rPr>
            </w:pPr>
            <w:r w:rsidRPr="00BC5138">
              <w:rPr>
                <w:sz w:val="20"/>
              </w:rPr>
              <w:t>контроль</w:t>
            </w:r>
          </w:p>
        </w:tc>
      </w:tr>
      <w:tr w:rsidR="00687615" w:rsidRPr="00BC5138" w14:paraId="00F379AF" w14:textId="77777777" w:rsidTr="00687615">
        <w:tc>
          <w:tcPr>
            <w:tcW w:w="1036" w:type="dxa"/>
          </w:tcPr>
          <w:p w14:paraId="01A2D1F6" w14:textId="77777777" w:rsidR="00687615" w:rsidRPr="00BC5138" w:rsidRDefault="00687615" w:rsidP="00687615">
            <w:pPr>
              <w:rPr>
                <w:sz w:val="20"/>
              </w:rPr>
            </w:pPr>
            <w:r>
              <w:rPr>
                <w:sz w:val="20"/>
              </w:rPr>
              <w:t>Вторник</w:t>
            </w:r>
          </w:p>
        </w:tc>
        <w:tc>
          <w:tcPr>
            <w:tcW w:w="584" w:type="dxa"/>
          </w:tcPr>
          <w:p w14:paraId="5E5D86FC" w14:textId="77777777" w:rsidR="00687615" w:rsidRPr="00BC5138" w:rsidRDefault="00687615" w:rsidP="00687615">
            <w:pPr>
              <w:rPr>
                <w:sz w:val="20"/>
              </w:rPr>
            </w:pPr>
          </w:p>
        </w:tc>
        <w:tc>
          <w:tcPr>
            <w:tcW w:w="932" w:type="dxa"/>
          </w:tcPr>
          <w:p w14:paraId="4510495D" w14:textId="77777777" w:rsidR="00687615" w:rsidRPr="00BC5138" w:rsidRDefault="00687615" w:rsidP="00687615">
            <w:pPr>
              <w:rPr>
                <w:sz w:val="20"/>
              </w:rPr>
            </w:pPr>
          </w:p>
        </w:tc>
        <w:tc>
          <w:tcPr>
            <w:tcW w:w="1332" w:type="dxa"/>
          </w:tcPr>
          <w:p w14:paraId="1CDB5598" w14:textId="77777777" w:rsidR="00687615" w:rsidRPr="00BC5138" w:rsidRDefault="00687615" w:rsidP="00687615">
            <w:pPr>
              <w:rPr>
                <w:sz w:val="20"/>
              </w:rPr>
            </w:pPr>
            <w:r>
              <w:rPr>
                <w:sz w:val="20"/>
              </w:rPr>
              <w:t>Общее фортепиано</w:t>
            </w:r>
          </w:p>
        </w:tc>
        <w:tc>
          <w:tcPr>
            <w:tcW w:w="1069" w:type="dxa"/>
          </w:tcPr>
          <w:p w14:paraId="256F75C5" w14:textId="77777777" w:rsidR="00687615" w:rsidRPr="00BC5138" w:rsidRDefault="00687615" w:rsidP="00687615">
            <w:pPr>
              <w:rPr>
                <w:sz w:val="20"/>
              </w:rPr>
            </w:pPr>
            <w:r w:rsidRPr="00BC5138">
              <w:rPr>
                <w:sz w:val="20"/>
              </w:rPr>
              <w:t>Индивиду-</w:t>
            </w:r>
          </w:p>
          <w:p w14:paraId="4005E055" w14:textId="77777777" w:rsidR="00687615" w:rsidRPr="00BC5138" w:rsidRDefault="00687615" w:rsidP="00687615">
            <w:pPr>
              <w:rPr>
                <w:sz w:val="20"/>
              </w:rPr>
            </w:pPr>
            <w:r w:rsidRPr="00BC5138">
              <w:rPr>
                <w:sz w:val="20"/>
              </w:rPr>
              <w:t>альная</w:t>
            </w:r>
          </w:p>
        </w:tc>
        <w:tc>
          <w:tcPr>
            <w:tcW w:w="650" w:type="dxa"/>
          </w:tcPr>
          <w:p w14:paraId="3C7BE795" w14:textId="77777777" w:rsidR="00687615" w:rsidRPr="00BC5138" w:rsidRDefault="00687615" w:rsidP="00687615">
            <w:pPr>
              <w:rPr>
                <w:sz w:val="20"/>
              </w:rPr>
            </w:pPr>
            <w:r>
              <w:rPr>
                <w:sz w:val="20"/>
              </w:rPr>
              <w:t>0,5</w:t>
            </w:r>
          </w:p>
        </w:tc>
        <w:tc>
          <w:tcPr>
            <w:tcW w:w="1993" w:type="dxa"/>
          </w:tcPr>
          <w:p w14:paraId="78701CA3" w14:textId="77777777" w:rsidR="00687615" w:rsidRPr="00BC5138" w:rsidRDefault="00687615" w:rsidP="00687615">
            <w:pPr>
              <w:rPr>
                <w:color w:val="000000"/>
                <w:sz w:val="20"/>
                <w:shd w:val="clear" w:color="auto" w:fill="FFFFFF"/>
              </w:rPr>
            </w:pPr>
            <w:r w:rsidRPr="00EE026A">
              <w:rPr>
                <w:sz w:val="20"/>
              </w:rPr>
              <w:t>Разбор и выучивание гамм до двух знаков при ключе</w:t>
            </w:r>
          </w:p>
        </w:tc>
        <w:tc>
          <w:tcPr>
            <w:tcW w:w="826" w:type="dxa"/>
          </w:tcPr>
          <w:p w14:paraId="00078D6F" w14:textId="77777777" w:rsidR="00687615" w:rsidRPr="00BC5138" w:rsidRDefault="00687615" w:rsidP="00687615">
            <w:pPr>
              <w:rPr>
                <w:sz w:val="20"/>
              </w:rPr>
            </w:pPr>
            <w:r>
              <w:rPr>
                <w:sz w:val="20"/>
              </w:rPr>
              <w:t>Каб.№3</w:t>
            </w:r>
          </w:p>
        </w:tc>
        <w:tc>
          <w:tcPr>
            <w:tcW w:w="1070" w:type="dxa"/>
          </w:tcPr>
          <w:p w14:paraId="3CC9844F" w14:textId="77777777" w:rsidR="00687615" w:rsidRPr="00BC5138" w:rsidRDefault="00687615" w:rsidP="00687615">
            <w:pPr>
              <w:rPr>
                <w:sz w:val="20"/>
              </w:rPr>
            </w:pPr>
            <w:r w:rsidRPr="00BC5138">
              <w:rPr>
                <w:sz w:val="20"/>
              </w:rPr>
              <w:t>Формиру-</w:t>
            </w:r>
          </w:p>
          <w:p w14:paraId="19E5B241" w14:textId="77777777" w:rsidR="00687615" w:rsidRPr="00BC5138" w:rsidRDefault="00687615" w:rsidP="00687615">
            <w:pPr>
              <w:rPr>
                <w:sz w:val="20"/>
              </w:rPr>
            </w:pPr>
            <w:r w:rsidRPr="00BC5138">
              <w:rPr>
                <w:sz w:val="20"/>
              </w:rPr>
              <w:t xml:space="preserve">ющий </w:t>
            </w:r>
          </w:p>
          <w:p w14:paraId="1BF429C7" w14:textId="77777777" w:rsidR="00687615" w:rsidRPr="00BC5138" w:rsidRDefault="00687615" w:rsidP="00687615">
            <w:pPr>
              <w:rPr>
                <w:sz w:val="20"/>
              </w:rPr>
            </w:pPr>
            <w:r w:rsidRPr="00BC5138">
              <w:rPr>
                <w:sz w:val="20"/>
              </w:rPr>
              <w:t>контроль</w:t>
            </w:r>
          </w:p>
        </w:tc>
      </w:tr>
      <w:tr w:rsidR="00687615" w:rsidRPr="00BC5138" w14:paraId="2DF94AC1" w14:textId="77777777" w:rsidTr="00687615">
        <w:tc>
          <w:tcPr>
            <w:tcW w:w="1036" w:type="dxa"/>
          </w:tcPr>
          <w:p w14:paraId="178FDF81" w14:textId="77777777" w:rsidR="00687615" w:rsidRPr="00BC5138" w:rsidRDefault="00687615" w:rsidP="00687615">
            <w:pPr>
              <w:rPr>
                <w:sz w:val="20"/>
              </w:rPr>
            </w:pPr>
            <w:r w:rsidRPr="00BC5138">
              <w:rPr>
                <w:sz w:val="20"/>
              </w:rPr>
              <w:t>Среда</w:t>
            </w:r>
          </w:p>
          <w:p w14:paraId="057E22CC" w14:textId="77777777" w:rsidR="00687615" w:rsidRPr="00BC5138" w:rsidRDefault="00687615" w:rsidP="00687615">
            <w:pPr>
              <w:rPr>
                <w:sz w:val="20"/>
              </w:rPr>
            </w:pPr>
          </w:p>
        </w:tc>
        <w:tc>
          <w:tcPr>
            <w:tcW w:w="584" w:type="dxa"/>
          </w:tcPr>
          <w:p w14:paraId="53099D4D" w14:textId="77777777" w:rsidR="00687615" w:rsidRPr="00BC5138" w:rsidRDefault="00687615" w:rsidP="00687615">
            <w:pPr>
              <w:rPr>
                <w:sz w:val="20"/>
              </w:rPr>
            </w:pPr>
          </w:p>
        </w:tc>
        <w:tc>
          <w:tcPr>
            <w:tcW w:w="932" w:type="dxa"/>
          </w:tcPr>
          <w:p w14:paraId="32E4631C" w14:textId="77777777" w:rsidR="00687615" w:rsidRPr="00BC5138" w:rsidRDefault="00687615" w:rsidP="00687615">
            <w:pPr>
              <w:rPr>
                <w:sz w:val="20"/>
              </w:rPr>
            </w:pPr>
          </w:p>
        </w:tc>
        <w:tc>
          <w:tcPr>
            <w:tcW w:w="1332" w:type="dxa"/>
          </w:tcPr>
          <w:p w14:paraId="7EBAF9F1" w14:textId="77777777" w:rsidR="00687615" w:rsidRPr="00BC5138" w:rsidRDefault="00687615" w:rsidP="00687615">
            <w:pPr>
              <w:rPr>
                <w:sz w:val="20"/>
              </w:rPr>
            </w:pPr>
            <w:r w:rsidRPr="00BC5138">
              <w:rPr>
                <w:sz w:val="20"/>
              </w:rPr>
              <w:t>Музыкальная литература</w:t>
            </w:r>
          </w:p>
        </w:tc>
        <w:tc>
          <w:tcPr>
            <w:tcW w:w="1069" w:type="dxa"/>
          </w:tcPr>
          <w:p w14:paraId="66138B68" w14:textId="77777777" w:rsidR="00687615" w:rsidRPr="00BC5138" w:rsidRDefault="00687615" w:rsidP="00687615">
            <w:pPr>
              <w:rPr>
                <w:sz w:val="20"/>
              </w:rPr>
            </w:pPr>
            <w:r w:rsidRPr="00BC5138">
              <w:rPr>
                <w:sz w:val="20"/>
              </w:rPr>
              <w:t>Групповая</w:t>
            </w:r>
          </w:p>
        </w:tc>
        <w:tc>
          <w:tcPr>
            <w:tcW w:w="650" w:type="dxa"/>
          </w:tcPr>
          <w:p w14:paraId="16D81489" w14:textId="77777777" w:rsidR="00687615" w:rsidRPr="00BC5138" w:rsidRDefault="00687615" w:rsidP="00687615">
            <w:pPr>
              <w:rPr>
                <w:sz w:val="20"/>
              </w:rPr>
            </w:pPr>
            <w:r w:rsidRPr="00BC5138">
              <w:rPr>
                <w:sz w:val="20"/>
              </w:rPr>
              <w:t>1</w:t>
            </w:r>
          </w:p>
        </w:tc>
        <w:tc>
          <w:tcPr>
            <w:tcW w:w="1993" w:type="dxa"/>
          </w:tcPr>
          <w:p w14:paraId="7A9899FE" w14:textId="77777777" w:rsidR="00687615" w:rsidRPr="00BC5138" w:rsidRDefault="00687615" w:rsidP="00687615">
            <w:pPr>
              <w:rPr>
                <w:sz w:val="20"/>
              </w:rPr>
            </w:pPr>
            <w:r w:rsidRPr="00BC5138">
              <w:rPr>
                <w:sz w:val="20"/>
              </w:rPr>
              <w:t>Й.Гайдн. Жизненный и творческий путь.</w:t>
            </w:r>
          </w:p>
        </w:tc>
        <w:tc>
          <w:tcPr>
            <w:tcW w:w="826" w:type="dxa"/>
          </w:tcPr>
          <w:p w14:paraId="4B589764" w14:textId="77777777" w:rsidR="00687615" w:rsidRPr="00BC5138" w:rsidRDefault="00687615" w:rsidP="00687615">
            <w:pPr>
              <w:rPr>
                <w:sz w:val="20"/>
              </w:rPr>
            </w:pPr>
            <w:r w:rsidRPr="00BC5138">
              <w:rPr>
                <w:sz w:val="20"/>
              </w:rPr>
              <w:t>Каб.№5</w:t>
            </w:r>
          </w:p>
        </w:tc>
        <w:tc>
          <w:tcPr>
            <w:tcW w:w="1070" w:type="dxa"/>
          </w:tcPr>
          <w:p w14:paraId="20B4A362" w14:textId="77777777" w:rsidR="00687615" w:rsidRPr="00BC5138" w:rsidRDefault="00687615" w:rsidP="00687615">
            <w:pPr>
              <w:rPr>
                <w:sz w:val="20"/>
              </w:rPr>
            </w:pPr>
            <w:r w:rsidRPr="00BC5138">
              <w:rPr>
                <w:sz w:val="20"/>
              </w:rPr>
              <w:t>Темати-</w:t>
            </w:r>
          </w:p>
          <w:p w14:paraId="4CECA817" w14:textId="77777777" w:rsidR="00687615" w:rsidRPr="00BC5138" w:rsidRDefault="00687615" w:rsidP="00687615">
            <w:pPr>
              <w:rPr>
                <w:sz w:val="20"/>
              </w:rPr>
            </w:pPr>
            <w:r w:rsidRPr="00BC5138">
              <w:rPr>
                <w:sz w:val="20"/>
              </w:rPr>
              <w:t>ческий контроль</w:t>
            </w:r>
          </w:p>
        </w:tc>
      </w:tr>
      <w:tr w:rsidR="00687615" w:rsidRPr="00BC5138" w14:paraId="4AE90006" w14:textId="77777777" w:rsidTr="00687615">
        <w:tc>
          <w:tcPr>
            <w:tcW w:w="1036" w:type="dxa"/>
          </w:tcPr>
          <w:p w14:paraId="4FB5A421" w14:textId="77777777" w:rsidR="00687615" w:rsidRPr="00BC5138" w:rsidRDefault="00687615" w:rsidP="00687615">
            <w:pPr>
              <w:rPr>
                <w:sz w:val="20"/>
              </w:rPr>
            </w:pPr>
            <w:r w:rsidRPr="00BC5138">
              <w:rPr>
                <w:sz w:val="20"/>
              </w:rPr>
              <w:t>Четверг</w:t>
            </w:r>
          </w:p>
          <w:p w14:paraId="066673E9" w14:textId="77777777" w:rsidR="00687615" w:rsidRPr="00BC5138" w:rsidRDefault="00687615" w:rsidP="00687615">
            <w:pPr>
              <w:rPr>
                <w:sz w:val="20"/>
              </w:rPr>
            </w:pPr>
          </w:p>
          <w:p w14:paraId="23797708" w14:textId="77777777" w:rsidR="00687615" w:rsidRPr="00BC5138" w:rsidRDefault="00687615" w:rsidP="00687615">
            <w:pPr>
              <w:rPr>
                <w:sz w:val="20"/>
              </w:rPr>
            </w:pPr>
          </w:p>
        </w:tc>
        <w:tc>
          <w:tcPr>
            <w:tcW w:w="584" w:type="dxa"/>
          </w:tcPr>
          <w:p w14:paraId="05D82907" w14:textId="77777777" w:rsidR="00687615" w:rsidRPr="00BC5138" w:rsidRDefault="00687615" w:rsidP="00687615">
            <w:pPr>
              <w:rPr>
                <w:sz w:val="20"/>
              </w:rPr>
            </w:pPr>
          </w:p>
        </w:tc>
        <w:tc>
          <w:tcPr>
            <w:tcW w:w="932" w:type="dxa"/>
          </w:tcPr>
          <w:p w14:paraId="50AAB115" w14:textId="77777777" w:rsidR="00687615" w:rsidRPr="00BC5138" w:rsidRDefault="00687615" w:rsidP="00687615">
            <w:pPr>
              <w:rPr>
                <w:sz w:val="20"/>
              </w:rPr>
            </w:pPr>
          </w:p>
        </w:tc>
        <w:tc>
          <w:tcPr>
            <w:tcW w:w="1332" w:type="dxa"/>
          </w:tcPr>
          <w:p w14:paraId="3F584DAB" w14:textId="77777777" w:rsidR="00687615" w:rsidRPr="00BC5138" w:rsidRDefault="00687615" w:rsidP="00687615">
            <w:pPr>
              <w:rPr>
                <w:sz w:val="20"/>
              </w:rPr>
            </w:pPr>
            <w:r w:rsidRPr="00BC5138">
              <w:rPr>
                <w:sz w:val="20"/>
              </w:rPr>
              <w:t xml:space="preserve">Музыкальный </w:t>
            </w:r>
          </w:p>
          <w:p w14:paraId="39A86732" w14:textId="77777777" w:rsidR="00687615" w:rsidRPr="00BC5138" w:rsidRDefault="00687615" w:rsidP="00687615">
            <w:pPr>
              <w:rPr>
                <w:sz w:val="20"/>
              </w:rPr>
            </w:pPr>
            <w:r w:rsidRPr="00BC5138">
              <w:rPr>
                <w:sz w:val="20"/>
              </w:rPr>
              <w:t>инструмент</w:t>
            </w:r>
          </w:p>
        </w:tc>
        <w:tc>
          <w:tcPr>
            <w:tcW w:w="1069" w:type="dxa"/>
          </w:tcPr>
          <w:p w14:paraId="0C8BCD59" w14:textId="77777777" w:rsidR="00687615" w:rsidRPr="00BC5138" w:rsidRDefault="00687615" w:rsidP="00687615">
            <w:pPr>
              <w:rPr>
                <w:sz w:val="20"/>
              </w:rPr>
            </w:pPr>
            <w:r w:rsidRPr="00BC5138">
              <w:rPr>
                <w:sz w:val="20"/>
              </w:rPr>
              <w:t>Индивиду-</w:t>
            </w:r>
          </w:p>
          <w:p w14:paraId="6A517D30" w14:textId="77777777" w:rsidR="00687615" w:rsidRPr="00BC5138" w:rsidRDefault="00687615" w:rsidP="00687615">
            <w:pPr>
              <w:rPr>
                <w:sz w:val="20"/>
              </w:rPr>
            </w:pPr>
            <w:r w:rsidRPr="00BC5138">
              <w:rPr>
                <w:sz w:val="20"/>
              </w:rPr>
              <w:t>альная</w:t>
            </w:r>
          </w:p>
        </w:tc>
        <w:tc>
          <w:tcPr>
            <w:tcW w:w="650" w:type="dxa"/>
          </w:tcPr>
          <w:p w14:paraId="533C7A92" w14:textId="77777777" w:rsidR="00687615" w:rsidRPr="00BC5138" w:rsidRDefault="00687615" w:rsidP="00687615">
            <w:pPr>
              <w:rPr>
                <w:sz w:val="20"/>
              </w:rPr>
            </w:pPr>
            <w:r w:rsidRPr="00BC5138">
              <w:rPr>
                <w:sz w:val="20"/>
              </w:rPr>
              <w:t>0,75</w:t>
            </w:r>
          </w:p>
        </w:tc>
        <w:tc>
          <w:tcPr>
            <w:tcW w:w="1993" w:type="dxa"/>
          </w:tcPr>
          <w:p w14:paraId="52370E9A" w14:textId="77777777" w:rsidR="00687615" w:rsidRPr="00BC5138" w:rsidRDefault="00687615" w:rsidP="00687615">
            <w:pPr>
              <w:rPr>
                <w:sz w:val="20"/>
              </w:rPr>
            </w:pPr>
            <w:r w:rsidRPr="00BC5138">
              <w:rPr>
                <w:sz w:val="20"/>
              </w:rPr>
              <w:t>Разбор и выучивание Этюдов</w:t>
            </w:r>
          </w:p>
        </w:tc>
        <w:tc>
          <w:tcPr>
            <w:tcW w:w="826" w:type="dxa"/>
          </w:tcPr>
          <w:p w14:paraId="25380270" w14:textId="77777777" w:rsidR="00687615" w:rsidRPr="00BC5138" w:rsidRDefault="00687615" w:rsidP="00687615">
            <w:pPr>
              <w:rPr>
                <w:sz w:val="20"/>
              </w:rPr>
            </w:pPr>
            <w:r w:rsidRPr="00BC5138">
              <w:rPr>
                <w:sz w:val="20"/>
              </w:rPr>
              <w:t>Каб.№2</w:t>
            </w:r>
          </w:p>
        </w:tc>
        <w:tc>
          <w:tcPr>
            <w:tcW w:w="1070" w:type="dxa"/>
          </w:tcPr>
          <w:p w14:paraId="70C24A04" w14:textId="77777777" w:rsidR="00687615" w:rsidRPr="00BC5138" w:rsidRDefault="00687615" w:rsidP="00687615">
            <w:pPr>
              <w:rPr>
                <w:sz w:val="20"/>
              </w:rPr>
            </w:pPr>
            <w:r w:rsidRPr="00BC5138">
              <w:rPr>
                <w:sz w:val="20"/>
              </w:rPr>
              <w:t>Формиру-</w:t>
            </w:r>
          </w:p>
          <w:p w14:paraId="689E78A8" w14:textId="77777777" w:rsidR="00687615" w:rsidRPr="00BC5138" w:rsidRDefault="00687615" w:rsidP="00687615">
            <w:pPr>
              <w:rPr>
                <w:sz w:val="20"/>
              </w:rPr>
            </w:pPr>
            <w:r w:rsidRPr="00BC5138">
              <w:rPr>
                <w:sz w:val="20"/>
              </w:rPr>
              <w:t xml:space="preserve">ющий </w:t>
            </w:r>
          </w:p>
          <w:p w14:paraId="2287B2F4" w14:textId="77777777" w:rsidR="00687615" w:rsidRPr="00BC5138" w:rsidRDefault="00687615" w:rsidP="00687615">
            <w:pPr>
              <w:rPr>
                <w:sz w:val="20"/>
              </w:rPr>
            </w:pPr>
            <w:r w:rsidRPr="00BC5138">
              <w:rPr>
                <w:sz w:val="20"/>
              </w:rPr>
              <w:t>контроль</w:t>
            </w:r>
          </w:p>
        </w:tc>
      </w:tr>
      <w:tr w:rsidR="00687615" w:rsidRPr="00BC5138" w14:paraId="25660F07" w14:textId="77777777" w:rsidTr="00687615">
        <w:tc>
          <w:tcPr>
            <w:tcW w:w="1036" w:type="dxa"/>
          </w:tcPr>
          <w:p w14:paraId="67B2C7A9" w14:textId="77777777" w:rsidR="00687615" w:rsidRPr="00BC5138" w:rsidRDefault="00687615" w:rsidP="00687615">
            <w:pPr>
              <w:rPr>
                <w:sz w:val="20"/>
              </w:rPr>
            </w:pPr>
            <w:r w:rsidRPr="00BC5138">
              <w:rPr>
                <w:sz w:val="20"/>
              </w:rPr>
              <w:t>Пятница</w:t>
            </w:r>
          </w:p>
          <w:p w14:paraId="50A2844C" w14:textId="77777777" w:rsidR="00687615" w:rsidRPr="00BC5138" w:rsidRDefault="00687615" w:rsidP="00687615">
            <w:pPr>
              <w:rPr>
                <w:sz w:val="20"/>
              </w:rPr>
            </w:pPr>
          </w:p>
          <w:p w14:paraId="05BA32A7" w14:textId="77777777" w:rsidR="00687615" w:rsidRPr="00BC5138" w:rsidRDefault="00687615" w:rsidP="00687615">
            <w:pPr>
              <w:rPr>
                <w:sz w:val="20"/>
              </w:rPr>
            </w:pPr>
          </w:p>
        </w:tc>
        <w:tc>
          <w:tcPr>
            <w:tcW w:w="584" w:type="dxa"/>
          </w:tcPr>
          <w:p w14:paraId="5335D861" w14:textId="77777777" w:rsidR="00687615" w:rsidRPr="00BC5138" w:rsidRDefault="00687615" w:rsidP="00687615">
            <w:pPr>
              <w:rPr>
                <w:sz w:val="20"/>
              </w:rPr>
            </w:pPr>
          </w:p>
        </w:tc>
        <w:tc>
          <w:tcPr>
            <w:tcW w:w="932" w:type="dxa"/>
          </w:tcPr>
          <w:p w14:paraId="53BAE56B" w14:textId="77777777" w:rsidR="00687615" w:rsidRPr="00BC5138" w:rsidRDefault="00687615" w:rsidP="00687615">
            <w:pPr>
              <w:rPr>
                <w:sz w:val="20"/>
              </w:rPr>
            </w:pPr>
          </w:p>
        </w:tc>
        <w:tc>
          <w:tcPr>
            <w:tcW w:w="1332" w:type="dxa"/>
          </w:tcPr>
          <w:p w14:paraId="44000E17" w14:textId="77777777" w:rsidR="00687615" w:rsidRPr="00BC5138" w:rsidRDefault="00687615" w:rsidP="00687615">
            <w:pPr>
              <w:rPr>
                <w:sz w:val="20"/>
              </w:rPr>
            </w:pPr>
            <w:r w:rsidRPr="00BC5138">
              <w:rPr>
                <w:sz w:val="20"/>
              </w:rPr>
              <w:t>Хоровой</w:t>
            </w:r>
          </w:p>
          <w:p w14:paraId="5129687D" w14:textId="77777777" w:rsidR="00687615" w:rsidRPr="00BC5138" w:rsidRDefault="00687615" w:rsidP="00687615">
            <w:pPr>
              <w:rPr>
                <w:sz w:val="20"/>
              </w:rPr>
            </w:pPr>
            <w:r w:rsidRPr="00BC5138">
              <w:rPr>
                <w:sz w:val="20"/>
              </w:rPr>
              <w:t>класс</w:t>
            </w:r>
          </w:p>
        </w:tc>
        <w:tc>
          <w:tcPr>
            <w:tcW w:w="1069" w:type="dxa"/>
          </w:tcPr>
          <w:p w14:paraId="3C9A5EF9" w14:textId="77777777" w:rsidR="00687615" w:rsidRPr="00BC5138" w:rsidRDefault="00687615" w:rsidP="00687615">
            <w:pPr>
              <w:rPr>
                <w:sz w:val="20"/>
              </w:rPr>
            </w:pPr>
            <w:r w:rsidRPr="00BC5138">
              <w:rPr>
                <w:sz w:val="20"/>
              </w:rPr>
              <w:t>Групповая</w:t>
            </w:r>
          </w:p>
        </w:tc>
        <w:tc>
          <w:tcPr>
            <w:tcW w:w="650" w:type="dxa"/>
          </w:tcPr>
          <w:p w14:paraId="093A4EF3" w14:textId="77777777" w:rsidR="00687615" w:rsidRPr="00BC5138" w:rsidRDefault="00687615" w:rsidP="00687615">
            <w:pPr>
              <w:rPr>
                <w:sz w:val="20"/>
              </w:rPr>
            </w:pPr>
            <w:r w:rsidRPr="00BC5138">
              <w:rPr>
                <w:sz w:val="20"/>
              </w:rPr>
              <w:t>0,75</w:t>
            </w:r>
          </w:p>
        </w:tc>
        <w:tc>
          <w:tcPr>
            <w:tcW w:w="1993" w:type="dxa"/>
          </w:tcPr>
          <w:p w14:paraId="1CF3879D" w14:textId="77777777" w:rsidR="00687615" w:rsidRPr="00BC5138" w:rsidRDefault="00687615" w:rsidP="00687615">
            <w:pPr>
              <w:rPr>
                <w:color w:val="000000"/>
                <w:sz w:val="20"/>
                <w:shd w:val="clear" w:color="auto" w:fill="FFFFFF"/>
              </w:rPr>
            </w:pPr>
            <w:r w:rsidRPr="00BC5138">
              <w:rPr>
                <w:color w:val="000000"/>
                <w:sz w:val="20"/>
                <w:shd w:val="clear" w:color="auto" w:fill="FFFFFF"/>
              </w:rPr>
              <w:t>Дикция и артикуляция.</w:t>
            </w:r>
          </w:p>
          <w:p w14:paraId="45A64284" w14:textId="77777777" w:rsidR="00687615" w:rsidRPr="00BC5138" w:rsidRDefault="00687615" w:rsidP="00687615">
            <w:pPr>
              <w:rPr>
                <w:sz w:val="20"/>
              </w:rPr>
            </w:pPr>
            <w:r w:rsidRPr="00BC5138">
              <w:rPr>
                <w:color w:val="000000"/>
                <w:sz w:val="20"/>
                <w:shd w:val="clear" w:color="auto" w:fill="FFFFFF"/>
              </w:rPr>
              <w:t>Работа органов речи.  Чёткое произношение согласных.  Артикуляционные упр.</w:t>
            </w:r>
          </w:p>
        </w:tc>
        <w:tc>
          <w:tcPr>
            <w:tcW w:w="826" w:type="dxa"/>
          </w:tcPr>
          <w:p w14:paraId="16528970" w14:textId="77777777" w:rsidR="00687615" w:rsidRPr="00BC5138" w:rsidRDefault="00687615" w:rsidP="00687615">
            <w:pPr>
              <w:rPr>
                <w:sz w:val="20"/>
              </w:rPr>
            </w:pPr>
            <w:r w:rsidRPr="00BC5138">
              <w:rPr>
                <w:sz w:val="20"/>
              </w:rPr>
              <w:t>Каб.№9</w:t>
            </w:r>
          </w:p>
        </w:tc>
        <w:tc>
          <w:tcPr>
            <w:tcW w:w="1070" w:type="dxa"/>
          </w:tcPr>
          <w:p w14:paraId="776F4C1A" w14:textId="77777777" w:rsidR="00687615" w:rsidRPr="00BC5138" w:rsidRDefault="00687615" w:rsidP="00687615">
            <w:pPr>
              <w:rPr>
                <w:sz w:val="20"/>
              </w:rPr>
            </w:pPr>
            <w:r w:rsidRPr="00BC5138">
              <w:rPr>
                <w:sz w:val="20"/>
              </w:rPr>
              <w:t>Формиру-</w:t>
            </w:r>
          </w:p>
          <w:p w14:paraId="03C7670D" w14:textId="77777777" w:rsidR="00687615" w:rsidRPr="00BC5138" w:rsidRDefault="00687615" w:rsidP="00687615">
            <w:pPr>
              <w:rPr>
                <w:sz w:val="20"/>
              </w:rPr>
            </w:pPr>
            <w:r w:rsidRPr="00BC5138">
              <w:rPr>
                <w:sz w:val="20"/>
              </w:rPr>
              <w:t xml:space="preserve">ющий </w:t>
            </w:r>
          </w:p>
          <w:p w14:paraId="13C91CE4" w14:textId="77777777" w:rsidR="00687615" w:rsidRPr="00BC5138" w:rsidRDefault="00687615" w:rsidP="00687615">
            <w:pPr>
              <w:rPr>
                <w:sz w:val="20"/>
              </w:rPr>
            </w:pPr>
            <w:r w:rsidRPr="00BC5138">
              <w:rPr>
                <w:sz w:val="20"/>
              </w:rPr>
              <w:t>контроль</w:t>
            </w:r>
          </w:p>
        </w:tc>
      </w:tr>
      <w:tr w:rsidR="00687615" w:rsidRPr="00BC5138" w14:paraId="208D9D63" w14:textId="77777777" w:rsidTr="00687615">
        <w:tc>
          <w:tcPr>
            <w:tcW w:w="1036" w:type="dxa"/>
            <w:tcBorders>
              <w:bottom w:val="double" w:sz="4" w:space="0" w:color="auto"/>
            </w:tcBorders>
          </w:tcPr>
          <w:p w14:paraId="575B3BDC" w14:textId="77777777" w:rsidR="00687615" w:rsidRPr="00BC5138" w:rsidRDefault="00687615" w:rsidP="00687615">
            <w:pPr>
              <w:rPr>
                <w:sz w:val="20"/>
              </w:rPr>
            </w:pPr>
            <w:r w:rsidRPr="00BC5138">
              <w:rPr>
                <w:sz w:val="20"/>
              </w:rPr>
              <w:t>Суббота</w:t>
            </w:r>
          </w:p>
          <w:p w14:paraId="6214493A" w14:textId="77777777" w:rsidR="00687615" w:rsidRPr="00BC5138" w:rsidRDefault="00687615" w:rsidP="00687615">
            <w:pPr>
              <w:rPr>
                <w:sz w:val="20"/>
              </w:rPr>
            </w:pPr>
          </w:p>
          <w:p w14:paraId="3F4A1BE6" w14:textId="77777777" w:rsidR="00687615" w:rsidRPr="00BC5138" w:rsidRDefault="00687615" w:rsidP="00687615">
            <w:pPr>
              <w:rPr>
                <w:sz w:val="20"/>
              </w:rPr>
            </w:pPr>
          </w:p>
        </w:tc>
        <w:tc>
          <w:tcPr>
            <w:tcW w:w="584" w:type="dxa"/>
            <w:tcBorders>
              <w:bottom w:val="double" w:sz="4" w:space="0" w:color="auto"/>
            </w:tcBorders>
          </w:tcPr>
          <w:p w14:paraId="191D1AA0" w14:textId="77777777" w:rsidR="00687615" w:rsidRPr="00BC5138" w:rsidRDefault="00687615" w:rsidP="00687615">
            <w:pPr>
              <w:rPr>
                <w:sz w:val="20"/>
              </w:rPr>
            </w:pPr>
          </w:p>
        </w:tc>
        <w:tc>
          <w:tcPr>
            <w:tcW w:w="932" w:type="dxa"/>
            <w:tcBorders>
              <w:bottom w:val="double" w:sz="4" w:space="0" w:color="auto"/>
            </w:tcBorders>
          </w:tcPr>
          <w:p w14:paraId="0C933E53" w14:textId="77777777" w:rsidR="00687615" w:rsidRPr="00BC5138" w:rsidRDefault="00687615" w:rsidP="00687615">
            <w:pPr>
              <w:rPr>
                <w:sz w:val="20"/>
              </w:rPr>
            </w:pPr>
          </w:p>
        </w:tc>
        <w:tc>
          <w:tcPr>
            <w:tcW w:w="1332" w:type="dxa"/>
            <w:tcBorders>
              <w:bottom w:val="double" w:sz="4" w:space="0" w:color="auto"/>
            </w:tcBorders>
          </w:tcPr>
          <w:p w14:paraId="07CAB399"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0658A5F7"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11E39CBF"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6400FEB6" w14:textId="77777777" w:rsidR="00687615" w:rsidRPr="00BC5138" w:rsidRDefault="00687615" w:rsidP="00687615">
            <w:pPr>
              <w:rPr>
                <w:sz w:val="20"/>
              </w:rPr>
            </w:pPr>
            <w:r w:rsidRPr="00BC5138">
              <w:rPr>
                <w:sz w:val="20"/>
              </w:rPr>
              <w:t>Диктант.</w:t>
            </w:r>
          </w:p>
        </w:tc>
        <w:tc>
          <w:tcPr>
            <w:tcW w:w="826" w:type="dxa"/>
            <w:tcBorders>
              <w:bottom w:val="double" w:sz="4" w:space="0" w:color="auto"/>
            </w:tcBorders>
          </w:tcPr>
          <w:p w14:paraId="15387638"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321BFD9D" w14:textId="77777777" w:rsidR="00687615" w:rsidRPr="00BC5138" w:rsidRDefault="00687615" w:rsidP="00687615">
            <w:pPr>
              <w:rPr>
                <w:sz w:val="20"/>
              </w:rPr>
            </w:pPr>
            <w:r w:rsidRPr="00BC5138">
              <w:rPr>
                <w:sz w:val="20"/>
              </w:rPr>
              <w:t>Теку-</w:t>
            </w:r>
          </w:p>
          <w:p w14:paraId="76DD3D82" w14:textId="77777777" w:rsidR="00687615" w:rsidRPr="00BC5138" w:rsidRDefault="00687615" w:rsidP="00687615">
            <w:pPr>
              <w:rPr>
                <w:sz w:val="20"/>
              </w:rPr>
            </w:pPr>
            <w:r w:rsidRPr="00BC5138">
              <w:rPr>
                <w:sz w:val="20"/>
              </w:rPr>
              <w:t>щий контроль</w:t>
            </w:r>
          </w:p>
        </w:tc>
      </w:tr>
      <w:tr w:rsidR="00687615" w:rsidRPr="00BC5138" w14:paraId="24B95FA1" w14:textId="77777777" w:rsidTr="00687615">
        <w:tc>
          <w:tcPr>
            <w:tcW w:w="1036" w:type="dxa"/>
            <w:tcBorders>
              <w:top w:val="double" w:sz="4" w:space="0" w:color="auto"/>
            </w:tcBorders>
          </w:tcPr>
          <w:p w14:paraId="73DBADDD" w14:textId="77777777" w:rsidR="00687615" w:rsidRPr="00BC5138" w:rsidRDefault="00687615" w:rsidP="00687615">
            <w:pPr>
              <w:rPr>
                <w:sz w:val="20"/>
              </w:rPr>
            </w:pPr>
            <w:r w:rsidRPr="00BC5138">
              <w:rPr>
                <w:sz w:val="20"/>
              </w:rPr>
              <w:t>Поне-</w:t>
            </w:r>
          </w:p>
          <w:p w14:paraId="4DA9DB64" w14:textId="77777777" w:rsidR="00687615" w:rsidRPr="00BC5138" w:rsidRDefault="00687615" w:rsidP="00687615">
            <w:pPr>
              <w:rPr>
                <w:sz w:val="20"/>
              </w:rPr>
            </w:pPr>
            <w:r w:rsidRPr="00BC5138">
              <w:rPr>
                <w:sz w:val="20"/>
              </w:rPr>
              <w:t>дельник</w:t>
            </w:r>
          </w:p>
        </w:tc>
        <w:tc>
          <w:tcPr>
            <w:tcW w:w="584" w:type="dxa"/>
            <w:tcBorders>
              <w:top w:val="double" w:sz="4" w:space="0" w:color="auto"/>
            </w:tcBorders>
          </w:tcPr>
          <w:p w14:paraId="08525895" w14:textId="77777777" w:rsidR="00687615" w:rsidRPr="00BC5138" w:rsidRDefault="00687615" w:rsidP="00687615">
            <w:pPr>
              <w:rPr>
                <w:sz w:val="20"/>
              </w:rPr>
            </w:pPr>
          </w:p>
        </w:tc>
        <w:tc>
          <w:tcPr>
            <w:tcW w:w="932" w:type="dxa"/>
            <w:tcBorders>
              <w:top w:val="double" w:sz="4" w:space="0" w:color="auto"/>
            </w:tcBorders>
          </w:tcPr>
          <w:p w14:paraId="5A1D0A05" w14:textId="77777777" w:rsidR="00687615" w:rsidRPr="00BC5138" w:rsidRDefault="00687615" w:rsidP="00687615">
            <w:pPr>
              <w:rPr>
                <w:sz w:val="20"/>
              </w:rPr>
            </w:pPr>
          </w:p>
        </w:tc>
        <w:tc>
          <w:tcPr>
            <w:tcW w:w="1332" w:type="dxa"/>
            <w:tcBorders>
              <w:top w:val="double" w:sz="4" w:space="0" w:color="auto"/>
            </w:tcBorders>
          </w:tcPr>
          <w:p w14:paraId="27163D02" w14:textId="77777777" w:rsidR="00687615" w:rsidRPr="00BC5138" w:rsidRDefault="00687615" w:rsidP="00687615">
            <w:pPr>
              <w:rPr>
                <w:sz w:val="20"/>
              </w:rPr>
            </w:pPr>
            <w:r w:rsidRPr="00BC5138">
              <w:rPr>
                <w:sz w:val="20"/>
              </w:rPr>
              <w:t xml:space="preserve">Музыкальный </w:t>
            </w:r>
          </w:p>
          <w:p w14:paraId="1B2F2B61"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7B9FDDCF" w14:textId="77777777" w:rsidR="00687615" w:rsidRPr="00BC5138" w:rsidRDefault="00687615" w:rsidP="00687615">
            <w:pPr>
              <w:rPr>
                <w:sz w:val="20"/>
              </w:rPr>
            </w:pPr>
            <w:r w:rsidRPr="00BC5138">
              <w:rPr>
                <w:sz w:val="20"/>
              </w:rPr>
              <w:t>Индивиду-</w:t>
            </w:r>
          </w:p>
          <w:p w14:paraId="3F0D4988"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7BCABFA4"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2C270398" w14:textId="77777777" w:rsidR="00687615" w:rsidRPr="00BC5138" w:rsidRDefault="00687615" w:rsidP="00687615">
            <w:pPr>
              <w:rPr>
                <w:sz w:val="20"/>
              </w:rPr>
            </w:pPr>
            <w:r w:rsidRPr="00BC5138">
              <w:rPr>
                <w:sz w:val="20"/>
              </w:rPr>
              <w:t>Разбор и выучивание Этюдов</w:t>
            </w:r>
          </w:p>
        </w:tc>
        <w:tc>
          <w:tcPr>
            <w:tcW w:w="826" w:type="dxa"/>
            <w:tcBorders>
              <w:top w:val="double" w:sz="4" w:space="0" w:color="auto"/>
            </w:tcBorders>
          </w:tcPr>
          <w:p w14:paraId="6FC1B25C"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74E472F2" w14:textId="77777777" w:rsidR="00687615" w:rsidRPr="00BC5138" w:rsidRDefault="00687615" w:rsidP="00687615">
            <w:pPr>
              <w:rPr>
                <w:sz w:val="20"/>
              </w:rPr>
            </w:pPr>
            <w:r w:rsidRPr="00BC5138">
              <w:rPr>
                <w:sz w:val="20"/>
              </w:rPr>
              <w:t>Формиру-</w:t>
            </w:r>
          </w:p>
          <w:p w14:paraId="7B1AB41B" w14:textId="77777777" w:rsidR="00687615" w:rsidRPr="00BC5138" w:rsidRDefault="00687615" w:rsidP="00687615">
            <w:pPr>
              <w:rPr>
                <w:sz w:val="20"/>
              </w:rPr>
            </w:pPr>
            <w:r w:rsidRPr="00BC5138">
              <w:rPr>
                <w:sz w:val="20"/>
              </w:rPr>
              <w:t xml:space="preserve">ющий </w:t>
            </w:r>
          </w:p>
          <w:p w14:paraId="4A7C7C4D" w14:textId="77777777" w:rsidR="00687615" w:rsidRPr="00BC5138" w:rsidRDefault="00687615" w:rsidP="00687615">
            <w:pPr>
              <w:rPr>
                <w:sz w:val="20"/>
              </w:rPr>
            </w:pPr>
            <w:r w:rsidRPr="00BC5138">
              <w:rPr>
                <w:sz w:val="20"/>
              </w:rPr>
              <w:t>контроль</w:t>
            </w:r>
          </w:p>
        </w:tc>
      </w:tr>
      <w:tr w:rsidR="00687615" w:rsidRPr="00BC5138" w14:paraId="5298925F" w14:textId="77777777" w:rsidTr="00687615">
        <w:tc>
          <w:tcPr>
            <w:tcW w:w="1036" w:type="dxa"/>
          </w:tcPr>
          <w:p w14:paraId="76966C2A" w14:textId="77777777" w:rsidR="00687615" w:rsidRPr="00BC5138" w:rsidRDefault="00687615" w:rsidP="00687615">
            <w:pPr>
              <w:rPr>
                <w:sz w:val="20"/>
              </w:rPr>
            </w:pPr>
            <w:r w:rsidRPr="00BC5138">
              <w:rPr>
                <w:sz w:val="20"/>
              </w:rPr>
              <w:t>Вторник</w:t>
            </w:r>
          </w:p>
          <w:p w14:paraId="03C08ECF" w14:textId="77777777" w:rsidR="00687615" w:rsidRPr="00BC5138" w:rsidRDefault="00687615" w:rsidP="00687615">
            <w:pPr>
              <w:rPr>
                <w:sz w:val="20"/>
              </w:rPr>
            </w:pPr>
          </w:p>
          <w:p w14:paraId="0D333EF2" w14:textId="77777777" w:rsidR="00687615" w:rsidRPr="00BC5138" w:rsidRDefault="00687615" w:rsidP="00687615">
            <w:pPr>
              <w:rPr>
                <w:sz w:val="20"/>
              </w:rPr>
            </w:pPr>
          </w:p>
        </w:tc>
        <w:tc>
          <w:tcPr>
            <w:tcW w:w="584" w:type="dxa"/>
          </w:tcPr>
          <w:p w14:paraId="02026FAF" w14:textId="77777777" w:rsidR="00687615" w:rsidRPr="00BC5138" w:rsidRDefault="00687615" w:rsidP="00687615">
            <w:pPr>
              <w:rPr>
                <w:sz w:val="20"/>
              </w:rPr>
            </w:pPr>
          </w:p>
        </w:tc>
        <w:tc>
          <w:tcPr>
            <w:tcW w:w="932" w:type="dxa"/>
          </w:tcPr>
          <w:p w14:paraId="32832EAB" w14:textId="77777777" w:rsidR="00687615" w:rsidRPr="00BC5138" w:rsidRDefault="00687615" w:rsidP="00687615">
            <w:pPr>
              <w:rPr>
                <w:sz w:val="20"/>
              </w:rPr>
            </w:pPr>
          </w:p>
        </w:tc>
        <w:tc>
          <w:tcPr>
            <w:tcW w:w="1332" w:type="dxa"/>
          </w:tcPr>
          <w:p w14:paraId="6DA22266" w14:textId="77777777" w:rsidR="00687615" w:rsidRPr="00BC5138" w:rsidRDefault="00687615" w:rsidP="00687615">
            <w:pPr>
              <w:rPr>
                <w:sz w:val="20"/>
              </w:rPr>
            </w:pPr>
            <w:r w:rsidRPr="00BC5138">
              <w:rPr>
                <w:sz w:val="20"/>
              </w:rPr>
              <w:t>Хоровой</w:t>
            </w:r>
          </w:p>
          <w:p w14:paraId="000E9074" w14:textId="77777777" w:rsidR="00687615" w:rsidRPr="00BC5138" w:rsidRDefault="00687615" w:rsidP="00687615">
            <w:pPr>
              <w:rPr>
                <w:sz w:val="20"/>
              </w:rPr>
            </w:pPr>
            <w:r w:rsidRPr="00BC5138">
              <w:rPr>
                <w:sz w:val="20"/>
              </w:rPr>
              <w:t>класс</w:t>
            </w:r>
          </w:p>
        </w:tc>
        <w:tc>
          <w:tcPr>
            <w:tcW w:w="1069" w:type="dxa"/>
          </w:tcPr>
          <w:p w14:paraId="49C86D1C" w14:textId="77777777" w:rsidR="00687615" w:rsidRPr="00BC5138" w:rsidRDefault="00687615" w:rsidP="00687615">
            <w:pPr>
              <w:rPr>
                <w:sz w:val="20"/>
              </w:rPr>
            </w:pPr>
            <w:r w:rsidRPr="00BC5138">
              <w:rPr>
                <w:sz w:val="20"/>
              </w:rPr>
              <w:t>Групповая</w:t>
            </w:r>
          </w:p>
        </w:tc>
        <w:tc>
          <w:tcPr>
            <w:tcW w:w="650" w:type="dxa"/>
          </w:tcPr>
          <w:p w14:paraId="290EA324" w14:textId="77777777" w:rsidR="00687615" w:rsidRPr="00BC5138" w:rsidRDefault="00687615" w:rsidP="00687615">
            <w:pPr>
              <w:rPr>
                <w:sz w:val="20"/>
              </w:rPr>
            </w:pPr>
            <w:r w:rsidRPr="00BC5138">
              <w:rPr>
                <w:sz w:val="20"/>
              </w:rPr>
              <w:t>0,75</w:t>
            </w:r>
          </w:p>
        </w:tc>
        <w:tc>
          <w:tcPr>
            <w:tcW w:w="1993" w:type="dxa"/>
          </w:tcPr>
          <w:p w14:paraId="319566A2" w14:textId="77777777" w:rsidR="00687615" w:rsidRPr="00BC5138" w:rsidRDefault="00687615" w:rsidP="00687615">
            <w:pPr>
              <w:pStyle w:val="c10"/>
              <w:spacing w:before="0" w:after="0"/>
              <w:rPr>
                <w:rStyle w:val="c1"/>
                <w:color w:val="000000"/>
                <w:sz w:val="20"/>
                <w:szCs w:val="20"/>
              </w:rPr>
            </w:pPr>
            <w:r w:rsidRPr="00BC5138">
              <w:rPr>
                <w:rStyle w:val="c1"/>
                <w:color w:val="000000"/>
                <w:sz w:val="20"/>
                <w:szCs w:val="20"/>
              </w:rPr>
              <w:t xml:space="preserve">Певческое дыхание и звукообразование. Дыхательные упр. </w:t>
            </w:r>
          </w:p>
          <w:p w14:paraId="4B8F246D" w14:textId="77777777" w:rsidR="00687615" w:rsidRPr="00BC5138" w:rsidRDefault="00687615" w:rsidP="00687615">
            <w:pPr>
              <w:pStyle w:val="c10"/>
              <w:spacing w:before="0" w:after="0"/>
              <w:rPr>
                <w:rStyle w:val="c1"/>
                <w:color w:val="000000"/>
                <w:sz w:val="20"/>
                <w:szCs w:val="20"/>
              </w:rPr>
            </w:pPr>
            <w:r w:rsidRPr="00BC5138">
              <w:rPr>
                <w:rStyle w:val="c1"/>
                <w:color w:val="000000"/>
                <w:sz w:val="20"/>
                <w:szCs w:val="20"/>
              </w:rPr>
              <w:t>А. Стрельниковой,</w:t>
            </w:r>
          </w:p>
          <w:p w14:paraId="4D753FB1" w14:textId="77777777" w:rsidR="00687615" w:rsidRPr="00BC5138" w:rsidRDefault="00687615" w:rsidP="00687615">
            <w:pPr>
              <w:pStyle w:val="c10"/>
              <w:spacing w:before="0" w:after="0"/>
              <w:rPr>
                <w:sz w:val="20"/>
                <w:szCs w:val="20"/>
              </w:rPr>
            </w:pPr>
            <w:r w:rsidRPr="00BC5138">
              <w:rPr>
                <w:rStyle w:val="c1"/>
                <w:color w:val="000000"/>
                <w:sz w:val="20"/>
                <w:szCs w:val="20"/>
              </w:rPr>
              <w:t>Работа по партиям</w:t>
            </w:r>
          </w:p>
        </w:tc>
        <w:tc>
          <w:tcPr>
            <w:tcW w:w="826" w:type="dxa"/>
          </w:tcPr>
          <w:p w14:paraId="261937D4" w14:textId="77777777" w:rsidR="00687615" w:rsidRPr="00BC5138" w:rsidRDefault="00687615" w:rsidP="00687615">
            <w:pPr>
              <w:rPr>
                <w:sz w:val="20"/>
              </w:rPr>
            </w:pPr>
            <w:r w:rsidRPr="00BC5138">
              <w:rPr>
                <w:sz w:val="20"/>
              </w:rPr>
              <w:t>Каб.№9</w:t>
            </w:r>
          </w:p>
        </w:tc>
        <w:tc>
          <w:tcPr>
            <w:tcW w:w="1070" w:type="dxa"/>
          </w:tcPr>
          <w:p w14:paraId="307F8148" w14:textId="77777777" w:rsidR="00687615" w:rsidRPr="00BC5138" w:rsidRDefault="00687615" w:rsidP="00687615">
            <w:pPr>
              <w:rPr>
                <w:sz w:val="20"/>
              </w:rPr>
            </w:pPr>
            <w:r w:rsidRPr="00BC5138">
              <w:rPr>
                <w:sz w:val="20"/>
              </w:rPr>
              <w:t>Формиру-</w:t>
            </w:r>
          </w:p>
          <w:p w14:paraId="268F62A7" w14:textId="77777777" w:rsidR="00687615" w:rsidRPr="00BC5138" w:rsidRDefault="00687615" w:rsidP="00687615">
            <w:pPr>
              <w:rPr>
                <w:sz w:val="20"/>
              </w:rPr>
            </w:pPr>
            <w:r w:rsidRPr="00BC5138">
              <w:rPr>
                <w:sz w:val="20"/>
              </w:rPr>
              <w:t xml:space="preserve">ющий </w:t>
            </w:r>
          </w:p>
          <w:p w14:paraId="65C85CAF" w14:textId="77777777" w:rsidR="00687615" w:rsidRPr="00BC5138" w:rsidRDefault="00687615" w:rsidP="00687615">
            <w:pPr>
              <w:rPr>
                <w:sz w:val="20"/>
              </w:rPr>
            </w:pPr>
            <w:r w:rsidRPr="00BC5138">
              <w:rPr>
                <w:sz w:val="20"/>
              </w:rPr>
              <w:t>контроль</w:t>
            </w:r>
          </w:p>
        </w:tc>
      </w:tr>
      <w:tr w:rsidR="00687615" w:rsidRPr="00BC5138" w14:paraId="25B49DA5" w14:textId="77777777" w:rsidTr="00687615">
        <w:tc>
          <w:tcPr>
            <w:tcW w:w="1036" w:type="dxa"/>
          </w:tcPr>
          <w:p w14:paraId="42341676" w14:textId="77777777" w:rsidR="00687615" w:rsidRPr="00BC5138" w:rsidRDefault="00687615" w:rsidP="00687615">
            <w:pPr>
              <w:rPr>
                <w:sz w:val="20"/>
              </w:rPr>
            </w:pPr>
            <w:r>
              <w:rPr>
                <w:sz w:val="20"/>
              </w:rPr>
              <w:lastRenderedPageBreak/>
              <w:t>Вторник</w:t>
            </w:r>
          </w:p>
        </w:tc>
        <w:tc>
          <w:tcPr>
            <w:tcW w:w="584" w:type="dxa"/>
          </w:tcPr>
          <w:p w14:paraId="634E7F70" w14:textId="77777777" w:rsidR="00687615" w:rsidRPr="00BC5138" w:rsidRDefault="00687615" w:rsidP="00687615">
            <w:pPr>
              <w:rPr>
                <w:sz w:val="20"/>
              </w:rPr>
            </w:pPr>
          </w:p>
        </w:tc>
        <w:tc>
          <w:tcPr>
            <w:tcW w:w="932" w:type="dxa"/>
          </w:tcPr>
          <w:p w14:paraId="557BCBF8" w14:textId="77777777" w:rsidR="00687615" w:rsidRPr="00BC5138" w:rsidRDefault="00687615" w:rsidP="00687615">
            <w:pPr>
              <w:rPr>
                <w:sz w:val="20"/>
              </w:rPr>
            </w:pPr>
          </w:p>
        </w:tc>
        <w:tc>
          <w:tcPr>
            <w:tcW w:w="1332" w:type="dxa"/>
          </w:tcPr>
          <w:p w14:paraId="094CD299" w14:textId="77777777" w:rsidR="00687615" w:rsidRPr="00BC5138" w:rsidRDefault="00687615" w:rsidP="00687615">
            <w:pPr>
              <w:rPr>
                <w:sz w:val="20"/>
              </w:rPr>
            </w:pPr>
            <w:r>
              <w:rPr>
                <w:sz w:val="20"/>
              </w:rPr>
              <w:t>Общее фортепиано</w:t>
            </w:r>
          </w:p>
        </w:tc>
        <w:tc>
          <w:tcPr>
            <w:tcW w:w="1069" w:type="dxa"/>
          </w:tcPr>
          <w:p w14:paraId="6337E177" w14:textId="77777777" w:rsidR="00687615" w:rsidRPr="00BC5138" w:rsidRDefault="00687615" w:rsidP="00687615">
            <w:pPr>
              <w:rPr>
                <w:sz w:val="20"/>
              </w:rPr>
            </w:pPr>
            <w:r w:rsidRPr="00BC5138">
              <w:rPr>
                <w:sz w:val="20"/>
              </w:rPr>
              <w:t>Индивиду-</w:t>
            </w:r>
          </w:p>
          <w:p w14:paraId="71D180AC" w14:textId="77777777" w:rsidR="00687615" w:rsidRPr="00BC5138" w:rsidRDefault="00687615" w:rsidP="00687615">
            <w:pPr>
              <w:rPr>
                <w:sz w:val="20"/>
              </w:rPr>
            </w:pPr>
            <w:r w:rsidRPr="00BC5138">
              <w:rPr>
                <w:sz w:val="20"/>
              </w:rPr>
              <w:t>альная</w:t>
            </w:r>
          </w:p>
        </w:tc>
        <w:tc>
          <w:tcPr>
            <w:tcW w:w="650" w:type="dxa"/>
          </w:tcPr>
          <w:p w14:paraId="0D423CA6" w14:textId="77777777" w:rsidR="00687615" w:rsidRPr="00BC5138" w:rsidRDefault="00687615" w:rsidP="00687615">
            <w:pPr>
              <w:rPr>
                <w:sz w:val="20"/>
              </w:rPr>
            </w:pPr>
            <w:r>
              <w:rPr>
                <w:sz w:val="20"/>
              </w:rPr>
              <w:t>0,5</w:t>
            </w:r>
          </w:p>
        </w:tc>
        <w:tc>
          <w:tcPr>
            <w:tcW w:w="1993" w:type="dxa"/>
          </w:tcPr>
          <w:p w14:paraId="411D7104" w14:textId="77777777" w:rsidR="00687615" w:rsidRPr="00BC5138" w:rsidRDefault="00687615" w:rsidP="00687615">
            <w:pPr>
              <w:pStyle w:val="c10"/>
              <w:spacing w:before="0" w:after="0"/>
              <w:rPr>
                <w:rStyle w:val="c1"/>
                <w:color w:val="000000"/>
                <w:sz w:val="20"/>
                <w:szCs w:val="20"/>
              </w:rPr>
            </w:pPr>
            <w:r w:rsidRPr="00EE026A">
              <w:rPr>
                <w:sz w:val="20"/>
                <w:szCs w:val="20"/>
              </w:rPr>
              <w:t>Разбор и выучивание гамм до двух знаков при ключе</w:t>
            </w:r>
          </w:p>
        </w:tc>
        <w:tc>
          <w:tcPr>
            <w:tcW w:w="826" w:type="dxa"/>
          </w:tcPr>
          <w:p w14:paraId="21856F96" w14:textId="77777777" w:rsidR="00687615" w:rsidRPr="00BC5138" w:rsidRDefault="00687615" w:rsidP="00687615">
            <w:pPr>
              <w:rPr>
                <w:sz w:val="20"/>
              </w:rPr>
            </w:pPr>
            <w:r>
              <w:rPr>
                <w:sz w:val="20"/>
              </w:rPr>
              <w:t>Каб.№3</w:t>
            </w:r>
          </w:p>
        </w:tc>
        <w:tc>
          <w:tcPr>
            <w:tcW w:w="1070" w:type="dxa"/>
          </w:tcPr>
          <w:p w14:paraId="17168BC3" w14:textId="77777777" w:rsidR="00687615" w:rsidRPr="00BC5138" w:rsidRDefault="00687615" w:rsidP="00687615">
            <w:pPr>
              <w:rPr>
                <w:sz w:val="20"/>
              </w:rPr>
            </w:pPr>
            <w:r w:rsidRPr="00BC5138">
              <w:rPr>
                <w:sz w:val="20"/>
              </w:rPr>
              <w:t>Формиру-</w:t>
            </w:r>
          </w:p>
          <w:p w14:paraId="56FC6924" w14:textId="77777777" w:rsidR="00687615" w:rsidRPr="00BC5138" w:rsidRDefault="00687615" w:rsidP="00687615">
            <w:pPr>
              <w:rPr>
                <w:sz w:val="20"/>
              </w:rPr>
            </w:pPr>
            <w:r w:rsidRPr="00BC5138">
              <w:rPr>
                <w:sz w:val="20"/>
              </w:rPr>
              <w:t xml:space="preserve">ющий </w:t>
            </w:r>
          </w:p>
          <w:p w14:paraId="2C5A77D9" w14:textId="77777777" w:rsidR="00687615" w:rsidRPr="00BC5138" w:rsidRDefault="00687615" w:rsidP="00687615">
            <w:pPr>
              <w:rPr>
                <w:sz w:val="20"/>
              </w:rPr>
            </w:pPr>
            <w:r w:rsidRPr="00BC5138">
              <w:rPr>
                <w:sz w:val="20"/>
              </w:rPr>
              <w:t>контроль</w:t>
            </w:r>
          </w:p>
        </w:tc>
      </w:tr>
      <w:tr w:rsidR="00687615" w:rsidRPr="00BC5138" w14:paraId="3703CF5C" w14:textId="77777777" w:rsidTr="00687615">
        <w:tc>
          <w:tcPr>
            <w:tcW w:w="1036" w:type="dxa"/>
          </w:tcPr>
          <w:p w14:paraId="1D10864E" w14:textId="77777777" w:rsidR="00687615" w:rsidRPr="00BC5138" w:rsidRDefault="00687615" w:rsidP="00687615">
            <w:pPr>
              <w:rPr>
                <w:sz w:val="20"/>
              </w:rPr>
            </w:pPr>
            <w:r w:rsidRPr="00BC5138">
              <w:rPr>
                <w:sz w:val="20"/>
              </w:rPr>
              <w:t>Среда</w:t>
            </w:r>
          </w:p>
          <w:p w14:paraId="1DFD1D21" w14:textId="77777777" w:rsidR="00687615" w:rsidRPr="00BC5138" w:rsidRDefault="00687615" w:rsidP="00687615">
            <w:pPr>
              <w:rPr>
                <w:sz w:val="20"/>
              </w:rPr>
            </w:pPr>
          </w:p>
        </w:tc>
        <w:tc>
          <w:tcPr>
            <w:tcW w:w="584" w:type="dxa"/>
          </w:tcPr>
          <w:p w14:paraId="125336B6" w14:textId="77777777" w:rsidR="00687615" w:rsidRPr="00BC5138" w:rsidRDefault="00687615" w:rsidP="00687615">
            <w:pPr>
              <w:rPr>
                <w:sz w:val="20"/>
              </w:rPr>
            </w:pPr>
          </w:p>
        </w:tc>
        <w:tc>
          <w:tcPr>
            <w:tcW w:w="932" w:type="dxa"/>
          </w:tcPr>
          <w:p w14:paraId="1D668EAE" w14:textId="77777777" w:rsidR="00687615" w:rsidRPr="00BC5138" w:rsidRDefault="00687615" w:rsidP="00687615">
            <w:pPr>
              <w:rPr>
                <w:sz w:val="20"/>
              </w:rPr>
            </w:pPr>
          </w:p>
        </w:tc>
        <w:tc>
          <w:tcPr>
            <w:tcW w:w="1332" w:type="dxa"/>
          </w:tcPr>
          <w:p w14:paraId="027C6349" w14:textId="77777777" w:rsidR="00687615" w:rsidRPr="00BC5138" w:rsidRDefault="00687615" w:rsidP="00687615">
            <w:pPr>
              <w:rPr>
                <w:sz w:val="20"/>
              </w:rPr>
            </w:pPr>
            <w:r w:rsidRPr="00BC5138">
              <w:rPr>
                <w:sz w:val="20"/>
              </w:rPr>
              <w:t>Музыкальная литература</w:t>
            </w:r>
          </w:p>
        </w:tc>
        <w:tc>
          <w:tcPr>
            <w:tcW w:w="1069" w:type="dxa"/>
          </w:tcPr>
          <w:p w14:paraId="78F9923A" w14:textId="77777777" w:rsidR="00687615" w:rsidRPr="00BC5138" w:rsidRDefault="00687615" w:rsidP="00687615">
            <w:pPr>
              <w:rPr>
                <w:sz w:val="20"/>
              </w:rPr>
            </w:pPr>
            <w:r w:rsidRPr="00BC5138">
              <w:rPr>
                <w:sz w:val="20"/>
              </w:rPr>
              <w:t>Групповая</w:t>
            </w:r>
          </w:p>
        </w:tc>
        <w:tc>
          <w:tcPr>
            <w:tcW w:w="650" w:type="dxa"/>
          </w:tcPr>
          <w:p w14:paraId="196BA972" w14:textId="77777777" w:rsidR="00687615" w:rsidRPr="00BC5138" w:rsidRDefault="00687615" w:rsidP="00687615">
            <w:pPr>
              <w:rPr>
                <w:sz w:val="20"/>
              </w:rPr>
            </w:pPr>
            <w:r w:rsidRPr="00BC5138">
              <w:rPr>
                <w:sz w:val="20"/>
              </w:rPr>
              <w:t>1</w:t>
            </w:r>
          </w:p>
        </w:tc>
        <w:tc>
          <w:tcPr>
            <w:tcW w:w="1993" w:type="dxa"/>
          </w:tcPr>
          <w:p w14:paraId="525033E2" w14:textId="77777777" w:rsidR="00687615" w:rsidRPr="00BC5138" w:rsidRDefault="00687615" w:rsidP="00687615">
            <w:pPr>
              <w:rPr>
                <w:sz w:val="20"/>
              </w:rPr>
            </w:pPr>
            <w:r w:rsidRPr="00BC5138">
              <w:rPr>
                <w:sz w:val="20"/>
              </w:rPr>
              <w:t>Й.Гайдн. Симфония № 103</w:t>
            </w:r>
          </w:p>
        </w:tc>
        <w:tc>
          <w:tcPr>
            <w:tcW w:w="826" w:type="dxa"/>
          </w:tcPr>
          <w:p w14:paraId="69E34B27" w14:textId="77777777" w:rsidR="00687615" w:rsidRPr="00BC5138" w:rsidRDefault="00687615" w:rsidP="00687615">
            <w:pPr>
              <w:rPr>
                <w:sz w:val="20"/>
              </w:rPr>
            </w:pPr>
            <w:r w:rsidRPr="00BC5138">
              <w:rPr>
                <w:sz w:val="20"/>
              </w:rPr>
              <w:t>Каб.№5</w:t>
            </w:r>
          </w:p>
        </w:tc>
        <w:tc>
          <w:tcPr>
            <w:tcW w:w="1070" w:type="dxa"/>
          </w:tcPr>
          <w:p w14:paraId="4FC70024" w14:textId="77777777" w:rsidR="00687615" w:rsidRPr="00BC5138" w:rsidRDefault="00687615" w:rsidP="00687615">
            <w:pPr>
              <w:rPr>
                <w:sz w:val="20"/>
              </w:rPr>
            </w:pPr>
            <w:r w:rsidRPr="00BC5138">
              <w:rPr>
                <w:sz w:val="20"/>
              </w:rPr>
              <w:t>Темати-</w:t>
            </w:r>
          </w:p>
          <w:p w14:paraId="205D5147" w14:textId="77777777" w:rsidR="00687615" w:rsidRPr="00BC5138" w:rsidRDefault="00687615" w:rsidP="00687615">
            <w:pPr>
              <w:rPr>
                <w:sz w:val="20"/>
              </w:rPr>
            </w:pPr>
            <w:r w:rsidRPr="00BC5138">
              <w:rPr>
                <w:sz w:val="20"/>
              </w:rPr>
              <w:t>ческий контроль</w:t>
            </w:r>
          </w:p>
        </w:tc>
      </w:tr>
      <w:tr w:rsidR="00687615" w:rsidRPr="00BC5138" w14:paraId="4916C80D" w14:textId="77777777" w:rsidTr="00687615">
        <w:tc>
          <w:tcPr>
            <w:tcW w:w="1036" w:type="dxa"/>
          </w:tcPr>
          <w:p w14:paraId="2836C99A" w14:textId="77777777" w:rsidR="00687615" w:rsidRPr="00BC5138" w:rsidRDefault="00687615" w:rsidP="00687615">
            <w:pPr>
              <w:rPr>
                <w:sz w:val="20"/>
              </w:rPr>
            </w:pPr>
            <w:r w:rsidRPr="00BC5138">
              <w:rPr>
                <w:sz w:val="20"/>
              </w:rPr>
              <w:t>Четверг</w:t>
            </w:r>
          </w:p>
          <w:p w14:paraId="58E0CFDE" w14:textId="77777777" w:rsidR="00687615" w:rsidRPr="00BC5138" w:rsidRDefault="00687615" w:rsidP="00687615">
            <w:pPr>
              <w:rPr>
                <w:sz w:val="20"/>
              </w:rPr>
            </w:pPr>
          </w:p>
          <w:p w14:paraId="439356F5" w14:textId="77777777" w:rsidR="00687615" w:rsidRPr="00BC5138" w:rsidRDefault="00687615" w:rsidP="00687615">
            <w:pPr>
              <w:rPr>
                <w:sz w:val="20"/>
              </w:rPr>
            </w:pPr>
          </w:p>
        </w:tc>
        <w:tc>
          <w:tcPr>
            <w:tcW w:w="584" w:type="dxa"/>
          </w:tcPr>
          <w:p w14:paraId="067BD0A5" w14:textId="77777777" w:rsidR="00687615" w:rsidRPr="00BC5138" w:rsidRDefault="00687615" w:rsidP="00687615">
            <w:pPr>
              <w:rPr>
                <w:sz w:val="20"/>
              </w:rPr>
            </w:pPr>
          </w:p>
        </w:tc>
        <w:tc>
          <w:tcPr>
            <w:tcW w:w="932" w:type="dxa"/>
          </w:tcPr>
          <w:p w14:paraId="57000309" w14:textId="77777777" w:rsidR="00687615" w:rsidRPr="00BC5138" w:rsidRDefault="00687615" w:rsidP="00687615">
            <w:pPr>
              <w:rPr>
                <w:sz w:val="20"/>
              </w:rPr>
            </w:pPr>
          </w:p>
        </w:tc>
        <w:tc>
          <w:tcPr>
            <w:tcW w:w="1332" w:type="dxa"/>
          </w:tcPr>
          <w:p w14:paraId="368159D8" w14:textId="77777777" w:rsidR="00687615" w:rsidRPr="00BC5138" w:rsidRDefault="00687615" w:rsidP="00687615">
            <w:pPr>
              <w:rPr>
                <w:sz w:val="20"/>
              </w:rPr>
            </w:pPr>
            <w:r w:rsidRPr="00BC5138">
              <w:rPr>
                <w:sz w:val="20"/>
              </w:rPr>
              <w:t xml:space="preserve">Музыкальный </w:t>
            </w:r>
          </w:p>
          <w:p w14:paraId="1B608AB0" w14:textId="77777777" w:rsidR="00687615" w:rsidRPr="00BC5138" w:rsidRDefault="00687615" w:rsidP="00687615">
            <w:pPr>
              <w:rPr>
                <w:sz w:val="20"/>
              </w:rPr>
            </w:pPr>
            <w:r w:rsidRPr="00BC5138">
              <w:rPr>
                <w:sz w:val="20"/>
              </w:rPr>
              <w:t>инструмент</w:t>
            </w:r>
          </w:p>
        </w:tc>
        <w:tc>
          <w:tcPr>
            <w:tcW w:w="1069" w:type="dxa"/>
          </w:tcPr>
          <w:p w14:paraId="61B545E5" w14:textId="77777777" w:rsidR="00687615" w:rsidRPr="00BC5138" w:rsidRDefault="00687615" w:rsidP="00687615">
            <w:pPr>
              <w:rPr>
                <w:sz w:val="20"/>
              </w:rPr>
            </w:pPr>
            <w:r w:rsidRPr="00BC5138">
              <w:rPr>
                <w:sz w:val="20"/>
              </w:rPr>
              <w:t>Индивиду-</w:t>
            </w:r>
          </w:p>
          <w:p w14:paraId="024758BB" w14:textId="77777777" w:rsidR="00687615" w:rsidRPr="00BC5138" w:rsidRDefault="00687615" w:rsidP="00687615">
            <w:pPr>
              <w:rPr>
                <w:sz w:val="20"/>
              </w:rPr>
            </w:pPr>
            <w:r w:rsidRPr="00BC5138">
              <w:rPr>
                <w:sz w:val="20"/>
              </w:rPr>
              <w:t>альная</w:t>
            </w:r>
          </w:p>
        </w:tc>
        <w:tc>
          <w:tcPr>
            <w:tcW w:w="650" w:type="dxa"/>
          </w:tcPr>
          <w:p w14:paraId="0623BF0D" w14:textId="77777777" w:rsidR="00687615" w:rsidRPr="00BC5138" w:rsidRDefault="00687615" w:rsidP="00687615">
            <w:pPr>
              <w:rPr>
                <w:sz w:val="20"/>
              </w:rPr>
            </w:pPr>
            <w:r w:rsidRPr="00BC5138">
              <w:rPr>
                <w:sz w:val="20"/>
              </w:rPr>
              <w:t>0,75</w:t>
            </w:r>
          </w:p>
        </w:tc>
        <w:tc>
          <w:tcPr>
            <w:tcW w:w="1993" w:type="dxa"/>
          </w:tcPr>
          <w:p w14:paraId="24650349" w14:textId="77777777" w:rsidR="00687615" w:rsidRPr="00BC5138" w:rsidRDefault="00687615" w:rsidP="00687615">
            <w:pPr>
              <w:rPr>
                <w:sz w:val="20"/>
              </w:rPr>
            </w:pPr>
            <w:r w:rsidRPr="00BC5138">
              <w:rPr>
                <w:sz w:val="20"/>
              </w:rPr>
              <w:t>Работа на метро-ритмом при игре гамм,арпеджио, Этюдов</w:t>
            </w:r>
          </w:p>
        </w:tc>
        <w:tc>
          <w:tcPr>
            <w:tcW w:w="826" w:type="dxa"/>
          </w:tcPr>
          <w:p w14:paraId="523BBC69" w14:textId="77777777" w:rsidR="00687615" w:rsidRPr="00BC5138" w:rsidRDefault="00687615" w:rsidP="00687615">
            <w:pPr>
              <w:rPr>
                <w:sz w:val="20"/>
              </w:rPr>
            </w:pPr>
            <w:r w:rsidRPr="00BC5138">
              <w:rPr>
                <w:sz w:val="20"/>
              </w:rPr>
              <w:t>Каб.№2</w:t>
            </w:r>
          </w:p>
        </w:tc>
        <w:tc>
          <w:tcPr>
            <w:tcW w:w="1070" w:type="dxa"/>
          </w:tcPr>
          <w:p w14:paraId="58B7DBE0" w14:textId="77777777" w:rsidR="00687615" w:rsidRPr="00BC5138" w:rsidRDefault="00687615" w:rsidP="00687615">
            <w:pPr>
              <w:rPr>
                <w:sz w:val="20"/>
              </w:rPr>
            </w:pPr>
            <w:r w:rsidRPr="00BC5138">
              <w:rPr>
                <w:sz w:val="20"/>
              </w:rPr>
              <w:t>Формиру-</w:t>
            </w:r>
          </w:p>
          <w:p w14:paraId="207B0CB9" w14:textId="77777777" w:rsidR="00687615" w:rsidRPr="00BC5138" w:rsidRDefault="00687615" w:rsidP="00687615">
            <w:pPr>
              <w:rPr>
                <w:sz w:val="20"/>
              </w:rPr>
            </w:pPr>
            <w:r w:rsidRPr="00BC5138">
              <w:rPr>
                <w:sz w:val="20"/>
              </w:rPr>
              <w:t xml:space="preserve">ющий </w:t>
            </w:r>
          </w:p>
          <w:p w14:paraId="2BA3E1B6" w14:textId="77777777" w:rsidR="00687615" w:rsidRPr="00BC5138" w:rsidRDefault="00687615" w:rsidP="00687615">
            <w:pPr>
              <w:rPr>
                <w:sz w:val="20"/>
              </w:rPr>
            </w:pPr>
            <w:r w:rsidRPr="00BC5138">
              <w:rPr>
                <w:sz w:val="20"/>
              </w:rPr>
              <w:t>контроль</w:t>
            </w:r>
          </w:p>
        </w:tc>
      </w:tr>
      <w:tr w:rsidR="00687615" w:rsidRPr="00BC5138" w14:paraId="6504C2A7" w14:textId="77777777" w:rsidTr="00687615">
        <w:tc>
          <w:tcPr>
            <w:tcW w:w="1036" w:type="dxa"/>
          </w:tcPr>
          <w:p w14:paraId="0A0578C3" w14:textId="77777777" w:rsidR="00687615" w:rsidRPr="00BC5138" w:rsidRDefault="00687615" w:rsidP="00687615">
            <w:pPr>
              <w:rPr>
                <w:sz w:val="20"/>
              </w:rPr>
            </w:pPr>
            <w:r w:rsidRPr="00BC5138">
              <w:rPr>
                <w:sz w:val="20"/>
              </w:rPr>
              <w:t>Пятница</w:t>
            </w:r>
          </w:p>
          <w:p w14:paraId="0EF682BF" w14:textId="77777777" w:rsidR="00687615" w:rsidRPr="00BC5138" w:rsidRDefault="00687615" w:rsidP="00687615">
            <w:pPr>
              <w:rPr>
                <w:sz w:val="20"/>
              </w:rPr>
            </w:pPr>
          </w:p>
          <w:p w14:paraId="22028BD1" w14:textId="77777777" w:rsidR="00687615" w:rsidRPr="00BC5138" w:rsidRDefault="00687615" w:rsidP="00687615">
            <w:pPr>
              <w:rPr>
                <w:sz w:val="20"/>
              </w:rPr>
            </w:pPr>
          </w:p>
        </w:tc>
        <w:tc>
          <w:tcPr>
            <w:tcW w:w="584" w:type="dxa"/>
          </w:tcPr>
          <w:p w14:paraId="56BA8DC4" w14:textId="77777777" w:rsidR="00687615" w:rsidRPr="00BC5138" w:rsidRDefault="00687615" w:rsidP="00687615">
            <w:pPr>
              <w:rPr>
                <w:sz w:val="20"/>
              </w:rPr>
            </w:pPr>
          </w:p>
        </w:tc>
        <w:tc>
          <w:tcPr>
            <w:tcW w:w="932" w:type="dxa"/>
          </w:tcPr>
          <w:p w14:paraId="4DDD84EC" w14:textId="77777777" w:rsidR="00687615" w:rsidRPr="00BC5138" w:rsidRDefault="00687615" w:rsidP="00687615">
            <w:pPr>
              <w:rPr>
                <w:sz w:val="20"/>
              </w:rPr>
            </w:pPr>
          </w:p>
        </w:tc>
        <w:tc>
          <w:tcPr>
            <w:tcW w:w="1332" w:type="dxa"/>
          </w:tcPr>
          <w:p w14:paraId="46414114" w14:textId="77777777" w:rsidR="00687615" w:rsidRPr="00BC5138" w:rsidRDefault="00687615" w:rsidP="00687615">
            <w:pPr>
              <w:rPr>
                <w:sz w:val="20"/>
              </w:rPr>
            </w:pPr>
            <w:r w:rsidRPr="00BC5138">
              <w:rPr>
                <w:sz w:val="20"/>
              </w:rPr>
              <w:t>Хоровой</w:t>
            </w:r>
          </w:p>
          <w:p w14:paraId="506A72F5" w14:textId="77777777" w:rsidR="00687615" w:rsidRPr="00BC5138" w:rsidRDefault="00687615" w:rsidP="00687615">
            <w:pPr>
              <w:rPr>
                <w:sz w:val="20"/>
              </w:rPr>
            </w:pPr>
            <w:r w:rsidRPr="00BC5138">
              <w:rPr>
                <w:sz w:val="20"/>
              </w:rPr>
              <w:t>класс</w:t>
            </w:r>
          </w:p>
        </w:tc>
        <w:tc>
          <w:tcPr>
            <w:tcW w:w="1069" w:type="dxa"/>
          </w:tcPr>
          <w:p w14:paraId="1EC900EA" w14:textId="77777777" w:rsidR="00687615" w:rsidRPr="00BC5138" w:rsidRDefault="00687615" w:rsidP="00687615">
            <w:pPr>
              <w:rPr>
                <w:sz w:val="20"/>
              </w:rPr>
            </w:pPr>
            <w:r w:rsidRPr="00BC5138">
              <w:rPr>
                <w:sz w:val="20"/>
              </w:rPr>
              <w:t>Групповая</w:t>
            </w:r>
          </w:p>
        </w:tc>
        <w:tc>
          <w:tcPr>
            <w:tcW w:w="650" w:type="dxa"/>
          </w:tcPr>
          <w:p w14:paraId="2034D7AB" w14:textId="77777777" w:rsidR="00687615" w:rsidRPr="00BC5138" w:rsidRDefault="00687615" w:rsidP="00687615">
            <w:pPr>
              <w:rPr>
                <w:sz w:val="20"/>
              </w:rPr>
            </w:pPr>
            <w:r w:rsidRPr="00BC5138">
              <w:rPr>
                <w:sz w:val="20"/>
              </w:rPr>
              <w:t>0,75</w:t>
            </w:r>
          </w:p>
        </w:tc>
        <w:tc>
          <w:tcPr>
            <w:tcW w:w="1993" w:type="dxa"/>
          </w:tcPr>
          <w:p w14:paraId="2642799D" w14:textId="77777777" w:rsidR="00687615" w:rsidRPr="00BC5138" w:rsidRDefault="00687615" w:rsidP="00687615">
            <w:pPr>
              <w:pStyle w:val="c10"/>
              <w:spacing w:before="0" w:after="0"/>
              <w:rPr>
                <w:rStyle w:val="c1"/>
                <w:color w:val="000000"/>
                <w:sz w:val="20"/>
                <w:szCs w:val="20"/>
              </w:rPr>
            </w:pPr>
            <w:r w:rsidRPr="00BC5138">
              <w:rPr>
                <w:rStyle w:val="c1"/>
                <w:color w:val="000000"/>
                <w:sz w:val="20"/>
                <w:szCs w:val="20"/>
              </w:rPr>
              <w:t xml:space="preserve">Певческое дыхание и звукообразование. Дыхательные упр. </w:t>
            </w:r>
          </w:p>
          <w:p w14:paraId="5F40423E" w14:textId="77777777" w:rsidR="00687615" w:rsidRPr="00BC5138" w:rsidRDefault="00687615" w:rsidP="00687615">
            <w:pPr>
              <w:pStyle w:val="c10"/>
              <w:spacing w:before="0" w:after="0"/>
              <w:rPr>
                <w:rStyle w:val="c1"/>
                <w:color w:val="000000"/>
                <w:sz w:val="20"/>
                <w:szCs w:val="20"/>
              </w:rPr>
            </w:pPr>
            <w:r w:rsidRPr="00BC5138">
              <w:rPr>
                <w:rStyle w:val="c1"/>
                <w:color w:val="000000"/>
                <w:sz w:val="20"/>
                <w:szCs w:val="20"/>
              </w:rPr>
              <w:t>А. Стрельниковой,</w:t>
            </w:r>
          </w:p>
          <w:p w14:paraId="3F3A25EE" w14:textId="77777777" w:rsidR="00687615" w:rsidRPr="00BC5138" w:rsidRDefault="00687615" w:rsidP="00687615">
            <w:pPr>
              <w:rPr>
                <w:sz w:val="20"/>
              </w:rPr>
            </w:pPr>
            <w:r w:rsidRPr="00BC5138">
              <w:rPr>
                <w:rStyle w:val="c1"/>
                <w:color w:val="000000"/>
                <w:sz w:val="20"/>
              </w:rPr>
              <w:t>Работа по партиям</w:t>
            </w:r>
          </w:p>
        </w:tc>
        <w:tc>
          <w:tcPr>
            <w:tcW w:w="826" w:type="dxa"/>
          </w:tcPr>
          <w:p w14:paraId="34CDFA65" w14:textId="77777777" w:rsidR="00687615" w:rsidRPr="00BC5138" w:rsidRDefault="00687615" w:rsidP="00687615">
            <w:pPr>
              <w:rPr>
                <w:sz w:val="20"/>
              </w:rPr>
            </w:pPr>
            <w:r w:rsidRPr="00BC5138">
              <w:rPr>
                <w:sz w:val="20"/>
              </w:rPr>
              <w:t>Каб.№9</w:t>
            </w:r>
          </w:p>
        </w:tc>
        <w:tc>
          <w:tcPr>
            <w:tcW w:w="1070" w:type="dxa"/>
          </w:tcPr>
          <w:p w14:paraId="5D0BD3D9" w14:textId="77777777" w:rsidR="00687615" w:rsidRPr="00BC5138" w:rsidRDefault="00687615" w:rsidP="00687615">
            <w:pPr>
              <w:rPr>
                <w:sz w:val="20"/>
              </w:rPr>
            </w:pPr>
            <w:r w:rsidRPr="00BC5138">
              <w:rPr>
                <w:sz w:val="20"/>
              </w:rPr>
              <w:t>Формиру-</w:t>
            </w:r>
          </w:p>
          <w:p w14:paraId="29CB1FE6" w14:textId="77777777" w:rsidR="00687615" w:rsidRPr="00BC5138" w:rsidRDefault="00687615" w:rsidP="00687615">
            <w:pPr>
              <w:rPr>
                <w:sz w:val="20"/>
              </w:rPr>
            </w:pPr>
            <w:r w:rsidRPr="00BC5138">
              <w:rPr>
                <w:sz w:val="20"/>
              </w:rPr>
              <w:t xml:space="preserve">ющий </w:t>
            </w:r>
          </w:p>
          <w:p w14:paraId="70937BE4" w14:textId="77777777" w:rsidR="00687615" w:rsidRPr="00BC5138" w:rsidRDefault="00687615" w:rsidP="00687615">
            <w:pPr>
              <w:rPr>
                <w:sz w:val="20"/>
              </w:rPr>
            </w:pPr>
            <w:r w:rsidRPr="00BC5138">
              <w:rPr>
                <w:sz w:val="20"/>
              </w:rPr>
              <w:t>контроль</w:t>
            </w:r>
          </w:p>
        </w:tc>
      </w:tr>
      <w:tr w:rsidR="00687615" w:rsidRPr="00BC5138" w14:paraId="6A868FD3" w14:textId="77777777" w:rsidTr="00687615">
        <w:tc>
          <w:tcPr>
            <w:tcW w:w="1036" w:type="dxa"/>
            <w:tcBorders>
              <w:bottom w:val="double" w:sz="4" w:space="0" w:color="auto"/>
            </w:tcBorders>
          </w:tcPr>
          <w:p w14:paraId="02AC5F02" w14:textId="77777777" w:rsidR="00687615" w:rsidRPr="00BC5138" w:rsidRDefault="00687615" w:rsidP="00687615">
            <w:pPr>
              <w:rPr>
                <w:sz w:val="20"/>
              </w:rPr>
            </w:pPr>
            <w:r w:rsidRPr="00BC5138">
              <w:rPr>
                <w:sz w:val="20"/>
              </w:rPr>
              <w:t>Суббота</w:t>
            </w:r>
          </w:p>
          <w:p w14:paraId="29C57724" w14:textId="77777777" w:rsidR="00687615" w:rsidRPr="00BC5138" w:rsidRDefault="00687615" w:rsidP="00687615">
            <w:pPr>
              <w:rPr>
                <w:sz w:val="20"/>
              </w:rPr>
            </w:pPr>
          </w:p>
          <w:p w14:paraId="17786864" w14:textId="77777777" w:rsidR="00687615" w:rsidRPr="00BC5138" w:rsidRDefault="00687615" w:rsidP="00687615">
            <w:pPr>
              <w:rPr>
                <w:sz w:val="20"/>
              </w:rPr>
            </w:pPr>
          </w:p>
        </w:tc>
        <w:tc>
          <w:tcPr>
            <w:tcW w:w="584" w:type="dxa"/>
            <w:tcBorders>
              <w:bottom w:val="double" w:sz="4" w:space="0" w:color="auto"/>
            </w:tcBorders>
          </w:tcPr>
          <w:p w14:paraId="01497350" w14:textId="77777777" w:rsidR="00687615" w:rsidRPr="00BC5138" w:rsidRDefault="00687615" w:rsidP="00687615">
            <w:pPr>
              <w:rPr>
                <w:sz w:val="20"/>
              </w:rPr>
            </w:pPr>
          </w:p>
        </w:tc>
        <w:tc>
          <w:tcPr>
            <w:tcW w:w="932" w:type="dxa"/>
            <w:tcBorders>
              <w:bottom w:val="double" w:sz="4" w:space="0" w:color="auto"/>
            </w:tcBorders>
          </w:tcPr>
          <w:p w14:paraId="79D97344" w14:textId="77777777" w:rsidR="00687615" w:rsidRPr="00BC5138" w:rsidRDefault="00687615" w:rsidP="00687615">
            <w:pPr>
              <w:rPr>
                <w:sz w:val="20"/>
              </w:rPr>
            </w:pPr>
          </w:p>
        </w:tc>
        <w:tc>
          <w:tcPr>
            <w:tcW w:w="1332" w:type="dxa"/>
            <w:tcBorders>
              <w:bottom w:val="double" w:sz="4" w:space="0" w:color="auto"/>
            </w:tcBorders>
          </w:tcPr>
          <w:p w14:paraId="2627E22E"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631CC212"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614E11B1"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0B099563" w14:textId="77777777" w:rsidR="00687615" w:rsidRPr="00BC5138" w:rsidRDefault="00687615" w:rsidP="00687615">
            <w:pPr>
              <w:rPr>
                <w:sz w:val="20"/>
              </w:rPr>
            </w:pPr>
            <w:r w:rsidRPr="00BC5138">
              <w:rPr>
                <w:sz w:val="20"/>
              </w:rPr>
              <w:t>Тональность Фа мажор построение аккордов.</w:t>
            </w:r>
          </w:p>
        </w:tc>
        <w:tc>
          <w:tcPr>
            <w:tcW w:w="826" w:type="dxa"/>
            <w:tcBorders>
              <w:bottom w:val="double" w:sz="4" w:space="0" w:color="auto"/>
            </w:tcBorders>
          </w:tcPr>
          <w:p w14:paraId="09B4A187"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71A5721C" w14:textId="77777777" w:rsidR="00687615" w:rsidRPr="00BC5138" w:rsidRDefault="00687615" w:rsidP="00687615">
            <w:pPr>
              <w:rPr>
                <w:sz w:val="20"/>
              </w:rPr>
            </w:pPr>
            <w:r w:rsidRPr="00BC5138">
              <w:rPr>
                <w:sz w:val="20"/>
              </w:rPr>
              <w:t>Темати-</w:t>
            </w:r>
          </w:p>
          <w:p w14:paraId="7317939B" w14:textId="77777777" w:rsidR="00687615" w:rsidRPr="00BC5138" w:rsidRDefault="00687615" w:rsidP="00687615">
            <w:pPr>
              <w:rPr>
                <w:sz w:val="20"/>
              </w:rPr>
            </w:pPr>
            <w:r w:rsidRPr="00BC5138">
              <w:rPr>
                <w:sz w:val="20"/>
              </w:rPr>
              <w:t>ческий контроль</w:t>
            </w:r>
          </w:p>
        </w:tc>
      </w:tr>
      <w:tr w:rsidR="00687615" w:rsidRPr="00BC5138" w14:paraId="47C8C634" w14:textId="77777777" w:rsidTr="00687615">
        <w:tc>
          <w:tcPr>
            <w:tcW w:w="1036" w:type="dxa"/>
            <w:tcBorders>
              <w:top w:val="double" w:sz="4" w:space="0" w:color="auto"/>
            </w:tcBorders>
          </w:tcPr>
          <w:p w14:paraId="47488EDB" w14:textId="77777777" w:rsidR="00687615" w:rsidRPr="00BC5138" w:rsidRDefault="00687615" w:rsidP="00687615">
            <w:pPr>
              <w:rPr>
                <w:sz w:val="20"/>
              </w:rPr>
            </w:pPr>
            <w:r w:rsidRPr="00BC5138">
              <w:rPr>
                <w:sz w:val="20"/>
              </w:rPr>
              <w:t>Поне-</w:t>
            </w:r>
          </w:p>
          <w:p w14:paraId="459D5567" w14:textId="77777777" w:rsidR="00687615" w:rsidRPr="00BC5138" w:rsidRDefault="00687615" w:rsidP="00687615">
            <w:pPr>
              <w:rPr>
                <w:sz w:val="20"/>
              </w:rPr>
            </w:pPr>
            <w:r w:rsidRPr="00BC5138">
              <w:rPr>
                <w:sz w:val="20"/>
              </w:rPr>
              <w:t>дельник</w:t>
            </w:r>
          </w:p>
          <w:p w14:paraId="3FE23532" w14:textId="77777777" w:rsidR="00687615" w:rsidRPr="00BC5138" w:rsidRDefault="00687615" w:rsidP="00687615">
            <w:pPr>
              <w:rPr>
                <w:sz w:val="20"/>
              </w:rPr>
            </w:pPr>
          </w:p>
          <w:p w14:paraId="641FA4C4" w14:textId="77777777" w:rsidR="00687615" w:rsidRPr="00BC5138" w:rsidRDefault="00687615" w:rsidP="00687615">
            <w:pPr>
              <w:rPr>
                <w:sz w:val="20"/>
              </w:rPr>
            </w:pPr>
          </w:p>
        </w:tc>
        <w:tc>
          <w:tcPr>
            <w:tcW w:w="584" w:type="dxa"/>
            <w:tcBorders>
              <w:top w:val="double" w:sz="4" w:space="0" w:color="auto"/>
            </w:tcBorders>
          </w:tcPr>
          <w:p w14:paraId="2D00D8BC" w14:textId="77777777" w:rsidR="00687615" w:rsidRPr="00BC5138" w:rsidRDefault="00687615" w:rsidP="00687615">
            <w:pPr>
              <w:rPr>
                <w:sz w:val="20"/>
              </w:rPr>
            </w:pPr>
          </w:p>
        </w:tc>
        <w:tc>
          <w:tcPr>
            <w:tcW w:w="932" w:type="dxa"/>
            <w:tcBorders>
              <w:top w:val="double" w:sz="4" w:space="0" w:color="auto"/>
            </w:tcBorders>
          </w:tcPr>
          <w:p w14:paraId="14875C7F" w14:textId="77777777" w:rsidR="00687615" w:rsidRPr="00BC5138" w:rsidRDefault="00687615" w:rsidP="00687615">
            <w:pPr>
              <w:rPr>
                <w:sz w:val="20"/>
              </w:rPr>
            </w:pPr>
          </w:p>
        </w:tc>
        <w:tc>
          <w:tcPr>
            <w:tcW w:w="1332" w:type="dxa"/>
            <w:tcBorders>
              <w:top w:val="double" w:sz="4" w:space="0" w:color="auto"/>
            </w:tcBorders>
          </w:tcPr>
          <w:p w14:paraId="27F43075" w14:textId="77777777" w:rsidR="00687615" w:rsidRPr="00BC5138" w:rsidRDefault="00687615" w:rsidP="00687615">
            <w:pPr>
              <w:rPr>
                <w:sz w:val="20"/>
              </w:rPr>
            </w:pPr>
            <w:r w:rsidRPr="00BC5138">
              <w:rPr>
                <w:sz w:val="20"/>
              </w:rPr>
              <w:t xml:space="preserve">Музыкальный </w:t>
            </w:r>
          </w:p>
          <w:p w14:paraId="5DF3B472"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695E5F3D" w14:textId="77777777" w:rsidR="00687615" w:rsidRPr="00BC5138" w:rsidRDefault="00687615" w:rsidP="00687615">
            <w:pPr>
              <w:rPr>
                <w:sz w:val="20"/>
              </w:rPr>
            </w:pPr>
            <w:r w:rsidRPr="00BC5138">
              <w:rPr>
                <w:sz w:val="20"/>
              </w:rPr>
              <w:t>Индивиду-</w:t>
            </w:r>
          </w:p>
          <w:p w14:paraId="6478A197"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02DC166B"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5054C450" w14:textId="77777777" w:rsidR="00687615" w:rsidRPr="00BC5138" w:rsidRDefault="00687615" w:rsidP="00687615">
            <w:pPr>
              <w:rPr>
                <w:sz w:val="20"/>
              </w:rPr>
            </w:pPr>
            <w:r w:rsidRPr="00BC5138">
              <w:rPr>
                <w:sz w:val="20"/>
              </w:rPr>
              <w:t>Работа на метро-ритмом при игре гамм,арпеджио, Этюдов</w:t>
            </w:r>
          </w:p>
        </w:tc>
        <w:tc>
          <w:tcPr>
            <w:tcW w:w="826" w:type="dxa"/>
            <w:tcBorders>
              <w:top w:val="double" w:sz="4" w:space="0" w:color="auto"/>
            </w:tcBorders>
          </w:tcPr>
          <w:p w14:paraId="5EFC08CE"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05EAAC38" w14:textId="77777777" w:rsidR="00687615" w:rsidRPr="00BC5138" w:rsidRDefault="00687615" w:rsidP="00687615">
            <w:pPr>
              <w:rPr>
                <w:sz w:val="20"/>
              </w:rPr>
            </w:pPr>
            <w:r w:rsidRPr="00BC5138">
              <w:rPr>
                <w:sz w:val="20"/>
              </w:rPr>
              <w:t>Формиру-</w:t>
            </w:r>
          </w:p>
          <w:p w14:paraId="16DD8A9B" w14:textId="77777777" w:rsidR="00687615" w:rsidRPr="00BC5138" w:rsidRDefault="00687615" w:rsidP="00687615">
            <w:pPr>
              <w:rPr>
                <w:sz w:val="20"/>
              </w:rPr>
            </w:pPr>
            <w:r w:rsidRPr="00BC5138">
              <w:rPr>
                <w:sz w:val="20"/>
              </w:rPr>
              <w:t xml:space="preserve">ющий </w:t>
            </w:r>
          </w:p>
          <w:p w14:paraId="4C1B20DE" w14:textId="77777777" w:rsidR="00687615" w:rsidRPr="00BC5138" w:rsidRDefault="00687615" w:rsidP="00687615">
            <w:pPr>
              <w:rPr>
                <w:sz w:val="20"/>
              </w:rPr>
            </w:pPr>
            <w:r w:rsidRPr="00BC5138">
              <w:rPr>
                <w:sz w:val="20"/>
              </w:rPr>
              <w:t>контроль</w:t>
            </w:r>
          </w:p>
        </w:tc>
      </w:tr>
      <w:tr w:rsidR="00687615" w:rsidRPr="00BC5138" w14:paraId="39088B76" w14:textId="77777777" w:rsidTr="00687615">
        <w:tc>
          <w:tcPr>
            <w:tcW w:w="1036" w:type="dxa"/>
          </w:tcPr>
          <w:p w14:paraId="7C68A5C2" w14:textId="77777777" w:rsidR="00687615" w:rsidRPr="00BC5138" w:rsidRDefault="00687615" w:rsidP="00687615">
            <w:pPr>
              <w:rPr>
                <w:sz w:val="20"/>
              </w:rPr>
            </w:pPr>
            <w:r w:rsidRPr="00BC5138">
              <w:rPr>
                <w:sz w:val="20"/>
              </w:rPr>
              <w:t>Вторник</w:t>
            </w:r>
          </w:p>
          <w:p w14:paraId="55AC00C1" w14:textId="77777777" w:rsidR="00687615" w:rsidRPr="00BC5138" w:rsidRDefault="00687615" w:rsidP="00687615">
            <w:pPr>
              <w:rPr>
                <w:sz w:val="20"/>
              </w:rPr>
            </w:pPr>
          </w:p>
          <w:p w14:paraId="42A5E0ED" w14:textId="77777777" w:rsidR="00687615" w:rsidRPr="00BC5138" w:rsidRDefault="00687615" w:rsidP="00687615">
            <w:pPr>
              <w:rPr>
                <w:sz w:val="20"/>
              </w:rPr>
            </w:pPr>
          </w:p>
        </w:tc>
        <w:tc>
          <w:tcPr>
            <w:tcW w:w="584" w:type="dxa"/>
          </w:tcPr>
          <w:p w14:paraId="70B2C4C1" w14:textId="77777777" w:rsidR="00687615" w:rsidRPr="00BC5138" w:rsidRDefault="00687615" w:rsidP="00687615">
            <w:pPr>
              <w:rPr>
                <w:sz w:val="20"/>
              </w:rPr>
            </w:pPr>
          </w:p>
        </w:tc>
        <w:tc>
          <w:tcPr>
            <w:tcW w:w="932" w:type="dxa"/>
          </w:tcPr>
          <w:p w14:paraId="15330618" w14:textId="77777777" w:rsidR="00687615" w:rsidRPr="00BC5138" w:rsidRDefault="00687615" w:rsidP="00687615">
            <w:pPr>
              <w:rPr>
                <w:sz w:val="20"/>
              </w:rPr>
            </w:pPr>
          </w:p>
        </w:tc>
        <w:tc>
          <w:tcPr>
            <w:tcW w:w="1332" w:type="dxa"/>
          </w:tcPr>
          <w:p w14:paraId="617D826F" w14:textId="77777777" w:rsidR="00687615" w:rsidRPr="00BC5138" w:rsidRDefault="00687615" w:rsidP="00687615">
            <w:pPr>
              <w:rPr>
                <w:sz w:val="20"/>
              </w:rPr>
            </w:pPr>
            <w:r w:rsidRPr="00BC5138">
              <w:rPr>
                <w:sz w:val="20"/>
              </w:rPr>
              <w:t>Хоровой</w:t>
            </w:r>
          </w:p>
          <w:p w14:paraId="2701D39D" w14:textId="77777777" w:rsidR="00687615" w:rsidRPr="00BC5138" w:rsidRDefault="00687615" w:rsidP="00687615">
            <w:pPr>
              <w:rPr>
                <w:sz w:val="20"/>
              </w:rPr>
            </w:pPr>
            <w:r w:rsidRPr="00BC5138">
              <w:rPr>
                <w:sz w:val="20"/>
              </w:rPr>
              <w:t>класс</w:t>
            </w:r>
          </w:p>
        </w:tc>
        <w:tc>
          <w:tcPr>
            <w:tcW w:w="1069" w:type="dxa"/>
          </w:tcPr>
          <w:p w14:paraId="0C1FE81C" w14:textId="77777777" w:rsidR="00687615" w:rsidRPr="00BC5138" w:rsidRDefault="00687615" w:rsidP="00687615">
            <w:pPr>
              <w:rPr>
                <w:sz w:val="20"/>
              </w:rPr>
            </w:pPr>
            <w:r w:rsidRPr="00BC5138">
              <w:rPr>
                <w:sz w:val="20"/>
              </w:rPr>
              <w:t>Групповая</w:t>
            </w:r>
          </w:p>
        </w:tc>
        <w:tc>
          <w:tcPr>
            <w:tcW w:w="650" w:type="dxa"/>
          </w:tcPr>
          <w:p w14:paraId="3F1824E2" w14:textId="77777777" w:rsidR="00687615" w:rsidRPr="00BC5138" w:rsidRDefault="00687615" w:rsidP="00687615">
            <w:pPr>
              <w:rPr>
                <w:sz w:val="20"/>
              </w:rPr>
            </w:pPr>
            <w:r w:rsidRPr="00BC5138">
              <w:rPr>
                <w:sz w:val="20"/>
              </w:rPr>
              <w:t>0,75</w:t>
            </w:r>
          </w:p>
        </w:tc>
        <w:tc>
          <w:tcPr>
            <w:tcW w:w="1993" w:type="dxa"/>
          </w:tcPr>
          <w:p w14:paraId="1C4BBA1C" w14:textId="77777777" w:rsidR="00687615" w:rsidRPr="00BC5138" w:rsidRDefault="00687615" w:rsidP="00687615">
            <w:pPr>
              <w:rPr>
                <w:sz w:val="20"/>
              </w:rPr>
            </w:pPr>
            <w:r w:rsidRPr="00BC5138">
              <w:rPr>
                <w:sz w:val="20"/>
              </w:rPr>
              <w:t>Работа над унисоном</w:t>
            </w:r>
          </w:p>
        </w:tc>
        <w:tc>
          <w:tcPr>
            <w:tcW w:w="826" w:type="dxa"/>
          </w:tcPr>
          <w:p w14:paraId="202F8D01" w14:textId="77777777" w:rsidR="00687615" w:rsidRPr="00BC5138" w:rsidRDefault="00687615" w:rsidP="00687615">
            <w:pPr>
              <w:rPr>
                <w:sz w:val="20"/>
              </w:rPr>
            </w:pPr>
            <w:r w:rsidRPr="00BC5138">
              <w:rPr>
                <w:sz w:val="20"/>
              </w:rPr>
              <w:t>Каб.№9</w:t>
            </w:r>
          </w:p>
        </w:tc>
        <w:tc>
          <w:tcPr>
            <w:tcW w:w="1070" w:type="dxa"/>
          </w:tcPr>
          <w:p w14:paraId="5B41281E" w14:textId="77777777" w:rsidR="00687615" w:rsidRPr="00BC5138" w:rsidRDefault="00687615" w:rsidP="00687615">
            <w:pPr>
              <w:rPr>
                <w:sz w:val="20"/>
              </w:rPr>
            </w:pPr>
            <w:r w:rsidRPr="00BC5138">
              <w:rPr>
                <w:sz w:val="20"/>
              </w:rPr>
              <w:t>Формиру-</w:t>
            </w:r>
          </w:p>
          <w:p w14:paraId="6DACEF0C" w14:textId="77777777" w:rsidR="00687615" w:rsidRPr="00BC5138" w:rsidRDefault="00687615" w:rsidP="00687615">
            <w:pPr>
              <w:rPr>
                <w:sz w:val="20"/>
              </w:rPr>
            </w:pPr>
            <w:r w:rsidRPr="00BC5138">
              <w:rPr>
                <w:sz w:val="20"/>
              </w:rPr>
              <w:t xml:space="preserve">ющий </w:t>
            </w:r>
          </w:p>
          <w:p w14:paraId="1E5B8BA2" w14:textId="77777777" w:rsidR="00687615" w:rsidRPr="00BC5138" w:rsidRDefault="00687615" w:rsidP="00687615">
            <w:pPr>
              <w:rPr>
                <w:sz w:val="20"/>
              </w:rPr>
            </w:pPr>
            <w:r w:rsidRPr="00BC5138">
              <w:rPr>
                <w:sz w:val="20"/>
              </w:rPr>
              <w:t>контроль</w:t>
            </w:r>
          </w:p>
        </w:tc>
      </w:tr>
      <w:tr w:rsidR="00687615" w:rsidRPr="00BC5138" w14:paraId="2E546EB0" w14:textId="77777777" w:rsidTr="00687615">
        <w:tc>
          <w:tcPr>
            <w:tcW w:w="1036" w:type="dxa"/>
          </w:tcPr>
          <w:p w14:paraId="17DAFDE5" w14:textId="77777777" w:rsidR="00687615" w:rsidRPr="00BC5138" w:rsidRDefault="00687615" w:rsidP="00687615">
            <w:pPr>
              <w:rPr>
                <w:sz w:val="20"/>
              </w:rPr>
            </w:pPr>
            <w:r>
              <w:rPr>
                <w:sz w:val="20"/>
              </w:rPr>
              <w:t>Вторник</w:t>
            </w:r>
          </w:p>
        </w:tc>
        <w:tc>
          <w:tcPr>
            <w:tcW w:w="584" w:type="dxa"/>
          </w:tcPr>
          <w:p w14:paraId="474AED5E" w14:textId="77777777" w:rsidR="00687615" w:rsidRPr="00BC5138" w:rsidRDefault="00687615" w:rsidP="00687615">
            <w:pPr>
              <w:rPr>
                <w:sz w:val="20"/>
              </w:rPr>
            </w:pPr>
          </w:p>
        </w:tc>
        <w:tc>
          <w:tcPr>
            <w:tcW w:w="932" w:type="dxa"/>
          </w:tcPr>
          <w:p w14:paraId="20810B50" w14:textId="77777777" w:rsidR="00687615" w:rsidRPr="00BC5138" w:rsidRDefault="00687615" w:rsidP="00687615">
            <w:pPr>
              <w:rPr>
                <w:sz w:val="20"/>
              </w:rPr>
            </w:pPr>
          </w:p>
        </w:tc>
        <w:tc>
          <w:tcPr>
            <w:tcW w:w="1332" w:type="dxa"/>
          </w:tcPr>
          <w:p w14:paraId="119BBF93" w14:textId="77777777" w:rsidR="00687615" w:rsidRPr="00BC5138" w:rsidRDefault="00687615" w:rsidP="00687615">
            <w:pPr>
              <w:rPr>
                <w:sz w:val="20"/>
              </w:rPr>
            </w:pPr>
            <w:r>
              <w:rPr>
                <w:sz w:val="20"/>
              </w:rPr>
              <w:t>Общее фортепиано</w:t>
            </w:r>
          </w:p>
        </w:tc>
        <w:tc>
          <w:tcPr>
            <w:tcW w:w="1069" w:type="dxa"/>
          </w:tcPr>
          <w:p w14:paraId="1F113722" w14:textId="77777777" w:rsidR="00687615" w:rsidRPr="00BC5138" w:rsidRDefault="00687615" w:rsidP="00687615">
            <w:pPr>
              <w:rPr>
                <w:sz w:val="20"/>
              </w:rPr>
            </w:pPr>
            <w:r w:rsidRPr="00BC5138">
              <w:rPr>
                <w:sz w:val="20"/>
              </w:rPr>
              <w:t>Индивиду-</w:t>
            </w:r>
          </w:p>
          <w:p w14:paraId="727CC6D3" w14:textId="77777777" w:rsidR="00687615" w:rsidRPr="00BC5138" w:rsidRDefault="00687615" w:rsidP="00687615">
            <w:pPr>
              <w:rPr>
                <w:sz w:val="20"/>
              </w:rPr>
            </w:pPr>
            <w:r w:rsidRPr="00BC5138">
              <w:rPr>
                <w:sz w:val="20"/>
              </w:rPr>
              <w:t>альная</w:t>
            </w:r>
          </w:p>
        </w:tc>
        <w:tc>
          <w:tcPr>
            <w:tcW w:w="650" w:type="dxa"/>
          </w:tcPr>
          <w:p w14:paraId="37E484B0" w14:textId="77777777" w:rsidR="00687615" w:rsidRPr="00BC5138" w:rsidRDefault="00687615" w:rsidP="00687615">
            <w:pPr>
              <w:rPr>
                <w:sz w:val="20"/>
              </w:rPr>
            </w:pPr>
            <w:r>
              <w:rPr>
                <w:sz w:val="20"/>
              </w:rPr>
              <w:t>0,5</w:t>
            </w:r>
          </w:p>
        </w:tc>
        <w:tc>
          <w:tcPr>
            <w:tcW w:w="1993" w:type="dxa"/>
          </w:tcPr>
          <w:p w14:paraId="54C32D7A" w14:textId="77777777" w:rsidR="00687615" w:rsidRPr="00964018" w:rsidRDefault="00687615" w:rsidP="00687615">
            <w:pPr>
              <w:rPr>
                <w:sz w:val="20"/>
              </w:rPr>
            </w:pPr>
            <w:r w:rsidRPr="00964018">
              <w:rPr>
                <w:sz w:val="20"/>
              </w:rPr>
              <w:t>Разбор и выучивание арпеджио и аккордов в гаммах до двух знаков при ключе</w:t>
            </w:r>
          </w:p>
        </w:tc>
        <w:tc>
          <w:tcPr>
            <w:tcW w:w="826" w:type="dxa"/>
          </w:tcPr>
          <w:p w14:paraId="5EB47D7B" w14:textId="77777777" w:rsidR="00687615" w:rsidRPr="00BC5138" w:rsidRDefault="00687615" w:rsidP="00687615">
            <w:pPr>
              <w:rPr>
                <w:sz w:val="20"/>
              </w:rPr>
            </w:pPr>
            <w:r>
              <w:rPr>
                <w:sz w:val="20"/>
              </w:rPr>
              <w:t>Каб.№3</w:t>
            </w:r>
          </w:p>
        </w:tc>
        <w:tc>
          <w:tcPr>
            <w:tcW w:w="1070" w:type="dxa"/>
          </w:tcPr>
          <w:p w14:paraId="4D3EC18F" w14:textId="77777777" w:rsidR="00687615" w:rsidRPr="00BC5138" w:rsidRDefault="00687615" w:rsidP="00687615">
            <w:pPr>
              <w:rPr>
                <w:sz w:val="20"/>
              </w:rPr>
            </w:pPr>
            <w:r w:rsidRPr="00BC5138">
              <w:rPr>
                <w:sz w:val="20"/>
              </w:rPr>
              <w:t>Формиру-</w:t>
            </w:r>
          </w:p>
          <w:p w14:paraId="7B9457AC" w14:textId="77777777" w:rsidR="00687615" w:rsidRPr="00BC5138" w:rsidRDefault="00687615" w:rsidP="00687615">
            <w:pPr>
              <w:rPr>
                <w:sz w:val="20"/>
              </w:rPr>
            </w:pPr>
            <w:r w:rsidRPr="00BC5138">
              <w:rPr>
                <w:sz w:val="20"/>
              </w:rPr>
              <w:t xml:space="preserve">ющий </w:t>
            </w:r>
          </w:p>
          <w:p w14:paraId="04F461B1" w14:textId="77777777" w:rsidR="00687615" w:rsidRPr="00BC5138" w:rsidRDefault="00687615" w:rsidP="00687615">
            <w:pPr>
              <w:rPr>
                <w:sz w:val="20"/>
              </w:rPr>
            </w:pPr>
            <w:r w:rsidRPr="00BC5138">
              <w:rPr>
                <w:sz w:val="20"/>
              </w:rPr>
              <w:t>контроль</w:t>
            </w:r>
          </w:p>
        </w:tc>
      </w:tr>
      <w:tr w:rsidR="00687615" w:rsidRPr="00BC5138" w14:paraId="5DE4228F" w14:textId="77777777" w:rsidTr="00687615">
        <w:tc>
          <w:tcPr>
            <w:tcW w:w="1036" w:type="dxa"/>
          </w:tcPr>
          <w:p w14:paraId="78270FEE" w14:textId="77777777" w:rsidR="00687615" w:rsidRPr="00BC5138" w:rsidRDefault="00687615" w:rsidP="00687615">
            <w:pPr>
              <w:rPr>
                <w:sz w:val="20"/>
              </w:rPr>
            </w:pPr>
            <w:r w:rsidRPr="00BC5138">
              <w:rPr>
                <w:sz w:val="20"/>
              </w:rPr>
              <w:t>Среда</w:t>
            </w:r>
          </w:p>
          <w:p w14:paraId="0D9B0DEF" w14:textId="77777777" w:rsidR="00687615" w:rsidRPr="00BC5138" w:rsidRDefault="00687615" w:rsidP="00687615">
            <w:pPr>
              <w:rPr>
                <w:sz w:val="20"/>
              </w:rPr>
            </w:pPr>
          </w:p>
        </w:tc>
        <w:tc>
          <w:tcPr>
            <w:tcW w:w="584" w:type="dxa"/>
          </w:tcPr>
          <w:p w14:paraId="10722FAB" w14:textId="77777777" w:rsidR="00687615" w:rsidRPr="00BC5138" w:rsidRDefault="00687615" w:rsidP="00687615">
            <w:pPr>
              <w:rPr>
                <w:sz w:val="20"/>
              </w:rPr>
            </w:pPr>
          </w:p>
        </w:tc>
        <w:tc>
          <w:tcPr>
            <w:tcW w:w="932" w:type="dxa"/>
          </w:tcPr>
          <w:p w14:paraId="079B5C30" w14:textId="77777777" w:rsidR="00687615" w:rsidRPr="00BC5138" w:rsidRDefault="00687615" w:rsidP="00687615">
            <w:pPr>
              <w:rPr>
                <w:sz w:val="20"/>
              </w:rPr>
            </w:pPr>
          </w:p>
        </w:tc>
        <w:tc>
          <w:tcPr>
            <w:tcW w:w="1332" w:type="dxa"/>
          </w:tcPr>
          <w:p w14:paraId="6E2C3F3A" w14:textId="77777777" w:rsidR="00687615" w:rsidRPr="00BC5138" w:rsidRDefault="00687615" w:rsidP="00687615">
            <w:pPr>
              <w:rPr>
                <w:sz w:val="20"/>
              </w:rPr>
            </w:pPr>
            <w:r w:rsidRPr="00BC5138">
              <w:rPr>
                <w:sz w:val="20"/>
              </w:rPr>
              <w:t>Музыкальная литература</w:t>
            </w:r>
          </w:p>
        </w:tc>
        <w:tc>
          <w:tcPr>
            <w:tcW w:w="1069" w:type="dxa"/>
          </w:tcPr>
          <w:p w14:paraId="32829134" w14:textId="77777777" w:rsidR="00687615" w:rsidRPr="00BC5138" w:rsidRDefault="00687615" w:rsidP="00687615">
            <w:pPr>
              <w:rPr>
                <w:sz w:val="20"/>
              </w:rPr>
            </w:pPr>
            <w:r w:rsidRPr="00BC5138">
              <w:rPr>
                <w:sz w:val="20"/>
              </w:rPr>
              <w:t>Групповая</w:t>
            </w:r>
          </w:p>
        </w:tc>
        <w:tc>
          <w:tcPr>
            <w:tcW w:w="650" w:type="dxa"/>
          </w:tcPr>
          <w:p w14:paraId="5609388D" w14:textId="77777777" w:rsidR="00687615" w:rsidRPr="00BC5138" w:rsidRDefault="00687615" w:rsidP="00687615">
            <w:pPr>
              <w:rPr>
                <w:sz w:val="20"/>
              </w:rPr>
            </w:pPr>
            <w:r w:rsidRPr="00BC5138">
              <w:rPr>
                <w:sz w:val="20"/>
              </w:rPr>
              <w:t>1</w:t>
            </w:r>
          </w:p>
        </w:tc>
        <w:tc>
          <w:tcPr>
            <w:tcW w:w="1993" w:type="dxa"/>
          </w:tcPr>
          <w:p w14:paraId="3ACB700F" w14:textId="77777777" w:rsidR="00687615" w:rsidRPr="00BC5138" w:rsidRDefault="00687615" w:rsidP="00687615">
            <w:pPr>
              <w:rPr>
                <w:sz w:val="20"/>
              </w:rPr>
            </w:pPr>
            <w:r w:rsidRPr="00BC5138">
              <w:rPr>
                <w:sz w:val="20"/>
              </w:rPr>
              <w:t>Й.Гайдн. Симфония № 103</w:t>
            </w:r>
          </w:p>
        </w:tc>
        <w:tc>
          <w:tcPr>
            <w:tcW w:w="826" w:type="dxa"/>
          </w:tcPr>
          <w:p w14:paraId="2996CC70" w14:textId="77777777" w:rsidR="00687615" w:rsidRPr="00BC5138" w:rsidRDefault="00687615" w:rsidP="00687615">
            <w:pPr>
              <w:rPr>
                <w:sz w:val="20"/>
              </w:rPr>
            </w:pPr>
            <w:r w:rsidRPr="00BC5138">
              <w:rPr>
                <w:sz w:val="20"/>
              </w:rPr>
              <w:t>Каб.№5</w:t>
            </w:r>
          </w:p>
        </w:tc>
        <w:tc>
          <w:tcPr>
            <w:tcW w:w="1070" w:type="dxa"/>
          </w:tcPr>
          <w:p w14:paraId="192DA820" w14:textId="77777777" w:rsidR="00687615" w:rsidRPr="00BC5138" w:rsidRDefault="00687615" w:rsidP="00687615">
            <w:pPr>
              <w:rPr>
                <w:sz w:val="20"/>
              </w:rPr>
            </w:pPr>
            <w:r w:rsidRPr="00BC5138">
              <w:rPr>
                <w:sz w:val="20"/>
              </w:rPr>
              <w:t>Темати-</w:t>
            </w:r>
          </w:p>
          <w:p w14:paraId="07979963" w14:textId="77777777" w:rsidR="00687615" w:rsidRPr="00BC5138" w:rsidRDefault="00687615" w:rsidP="00687615">
            <w:pPr>
              <w:rPr>
                <w:sz w:val="20"/>
              </w:rPr>
            </w:pPr>
            <w:r w:rsidRPr="00BC5138">
              <w:rPr>
                <w:sz w:val="20"/>
              </w:rPr>
              <w:t>ческий контроль</w:t>
            </w:r>
          </w:p>
        </w:tc>
      </w:tr>
      <w:tr w:rsidR="00687615" w:rsidRPr="00BC5138" w14:paraId="54B34D87" w14:textId="77777777" w:rsidTr="00687615">
        <w:tc>
          <w:tcPr>
            <w:tcW w:w="1036" w:type="dxa"/>
          </w:tcPr>
          <w:p w14:paraId="140EBF9D" w14:textId="77777777" w:rsidR="00687615" w:rsidRPr="00BC5138" w:rsidRDefault="00687615" w:rsidP="00687615">
            <w:pPr>
              <w:rPr>
                <w:sz w:val="20"/>
              </w:rPr>
            </w:pPr>
            <w:r w:rsidRPr="00BC5138">
              <w:rPr>
                <w:sz w:val="20"/>
              </w:rPr>
              <w:t>Четверг</w:t>
            </w:r>
          </w:p>
          <w:p w14:paraId="14D9A096" w14:textId="77777777" w:rsidR="00687615" w:rsidRPr="00BC5138" w:rsidRDefault="00687615" w:rsidP="00687615">
            <w:pPr>
              <w:rPr>
                <w:sz w:val="20"/>
              </w:rPr>
            </w:pPr>
          </w:p>
          <w:p w14:paraId="7BF256F5" w14:textId="77777777" w:rsidR="00687615" w:rsidRPr="00BC5138" w:rsidRDefault="00687615" w:rsidP="00687615">
            <w:pPr>
              <w:rPr>
                <w:sz w:val="20"/>
              </w:rPr>
            </w:pPr>
          </w:p>
        </w:tc>
        <w:tc>
          <w:tcPr>
            <w:tcW w:w="584" w:type="dxa"/>
          </w:tcPr>
          <w:p w14:paraId="1AFEE540" w14:textId="77777777" w:rsidR="00687615" w:rsidRPr="00BC5138" w:rsidRDefault="00687615" w:rsidP="00687615">
            <w:pPr>
              <w:rPr>
                <w:sz w:val="20"/>
              </w:rPr>
            </w:pPr>
          </w:p>
        </w:tc>
        <w:tc>
          <w:tcPr>
            <w:tcW w:w="932" w:type="dxa"/>
          </w:tcPr>
          <w:p w14:paraId="3FAD7F9F" w14:textId="77777777" w:rsidR="00687615" w:rsidRPr="00BC5138" w:rsidRDefault="00687615" w:rsidP="00687615">
            <w:pPr>
              <w:rPr>
                <w:sz w:val="20"/>
              </w:rPr>
            </w:pPr>
          </w:p>
        </w:tc>
        <w:tc>
          <w:tcPr>
            <w:tcW w:w="1332" w:type="dxa"/>
          </w:tcPr>
          <w:p w14:paraId="7E05D984" w14:textId="77777777" w:rsidR="00687615" w:rsidRPr="00BC5138" w:rsidRDefault="00687615" w:rsidP="00687615">
            <w:pPr>
              <w:rPr>
                <w:sz w:val="20"/>
              </w:rPr>
            </w:pPr>
            <w:r w:rsidRPr="00BC5138">
              <w:rPr>
                <w:sz w:val="20"/>
              </w:rPr>
              <w:t xml:space="preserve">Музыкальный </w:t>
            </w:r>
          </w:p>
          <w:p w14:paraId="4176863A" w14:textId="77777777" w:rsidR="00687615" w:rsidRPr="00BC5138" w:rsidRDefault="00687615" w:rsidP="00687615">
            <w:pPr>
              <w:rPr>
                <w:sz w:val="20"/>
              </w:rPr>
            </w:pPr>
            <w:r w:rsidRPr="00BC5138">
              <w:rPr>
                <w:sz w:val="20"/>
              </w:rPr>
              <w:t>инструмент</w:t>
            </w:r>
          </w:p>
        </w:tc>
        <w:tc>
          <w:tcPr>
            <w:tcW w:w="1069" w:type="dxa"/>
          </w:tcPr>
          <w:p w14:paraId="7B0840D9" w14:textId="77777777" w:rsidR="00687615" w:rsidRPr="00BC5138" w:rsidRDefault="00687615" w:rsidP="00687615">
            <w:pPr>
              <w:rPr>
                <w:sz w:val="20"/>
              </w:rPr>
            </w:pPr>
            <w:r w:rsidRPr="00BC5138">
              <w:rPr>
                <w:sz w:val="20"/>
              </w:rPr>
              <w:t>Индивиду-</w:t>
            </w:r>
          </w:p>
          <w:p w14:paraId="06ACC69D" w14:textId="77777777" w:rsidR="00687615" w:rsidRPr="00BC5138" w:rsidRDefault="00687615" w:rsidP="00687615">
            <w:pPr>
              <w:rPr>
                <w:sz w:val="20"/>
              </w:rPr>
            </w:pPr>
            <w:r w:rsidRPr="00BC5138">
              <w:rPr>
                <w:sz w:val="20"/>
              </w:rPr>
              <w:t>альная</w:t>
            </w:r>
          </w:p>
        </w:tc>
        <w:tc>
          <w:tcPr>
            <w:tcW w:w="650" w:type="dxa"/>
          </w:tcPr>
          <w:p w14:paraId="2D4C193A" w14:textId="77777777" w:rsidR="00687615" w:rsidRPr="00BC5138" w:rsidRDefault="00687615" w:rsidP="00687615">
            <w:pPr>
              <w:rPr>
                <w:sz w:val="20"/>
              </w:rPr>
            </w:pPr>
            <w:r w:rsidRPr="00BC5138">
              <w:rPr>
                <w:sz w:val="20"/>
              </w:rPr>
              <w:t>0,75</w:t>
            </w:r>
          </w:p>
        </w:tc>
        <w:tc>
          <w:tcPr>
            <w:tcW w:w="1993" w:type="dxa"/>
          </w:tcPr>
          <w:p w14:paraId="5B7095A5" w14:textId="77777777" w:rsidR="00687615" w:rsidRPr="00BC5138" w:rsidRDefault="00687615" w:rsidP="00687615">
            <w:pPr>
              <w:rPr>
                <w:sz w:val="20"/>
              </w:rPr>
            </w:pPr>
            <w:r w:rsidRPr="00BC5138">
              <w:rPr>
                <w:sz w:val="20"/>
              </w:rPr>
              <w:t>Работа на метро-ритмом при игре гамм,арпеджио, Этюдов</w:t>
            </w:r>
          </w:p>
        </w:tc>
        <w:tc>
          <w:tcPr>
            <w:tcW w:w="826" w:type="dxa"/>
          </w:tcPr>
          <w:p w14:paraId="0929B10A" w14:textId="77777777" w:rsidR="00687615" w:rsidRPr="00BC5138" w:rsidRDefault="00687615" w:rsidP="00687615">
            <w:pPr>
              <w:rPr>
                <w:sz w:val="20"/>
              </w:rPr>
            </w:pPr>
            <w:r w:rsidRPr="00BC5138">
              <w:rPr>
                <w:sz w:val="20"/>
              </w:rPr>
              <w:t>Каб.№2</w:t>
            </w:r>
          </w:p>
        </w:tc>
        <w:tc>
          <w:tcPr>
            <w:tcW w:w="1070" w:type="dxa"/>
          </w:tcPr>
          <w:p w14:paraId="1F7974CC" w14:textId="77777777" w:rsidR="00687615" w:rsidRPr="00BC5138" w:rsidRDefault="00687615" w:rsidP="00687615">
            <w:pPr>
              <w:rPr>
                <w:sz w:val="20"/>
              </w:rPr>
            </w:pPr>
            <w:r w:rsidRPr="00BC5138">
              <w:rPr>
                <w:sz w:val="20"/>
              </w:rPr>
              <w:t>Формиру-</w:t>
            </w:r>
          </w:p>
          <w:p w14:paraId="11827760" w14:textId="77777777" w:rsidR="00687615" w:rsidRPr="00BC5138" w:rsidRDefault="00687615" w:rsidP="00687615">
            <w:pPr>
              <w:rPr>
                <w:sz w:val="20"/>
              </w:rPr>
            </w:pPr>
            <w:r w:rsidRPr="00BC5138">
              <w:rPr>
                <w:sz w:val="20"/>
              </w:rPr>
              <w:t xml:space="preserve">ющий </w:t>
            </w:r>
          </w:p>
          <w:p w14:paraId="552A595E" w14:textId="77777777" w:rsidR="00687615" w:rsidRPr="00BC5138" w:rsidRDefault="00687615" w:rsidP="00687615">
            <w:pPr>
              <w:rPr>
                <w:sz w:val="20"/>
              </w:rPr>
            </w:pPr>
            <w:r w:rsidRPr="00BC5138">
              <w:rPr>
                <w:sz w:val="20"/>
              </w:rPr>
              <w:t>контроль</w:t>
            </w:r>
          </w:p>
        </w:tc>
      </w:tr>
      <w:tr w:rsidR="00687615" w:rsidRPr="00BC5138" w14:paraId="11FA0609" w14:textId="77777777" w:rsidTr="00687615">
        <w:tc>
          <w:tcPr>
            <w:tcW w:w="1036" w:type="dxa"/>
          </w:tcPr>
          <w:p w14:paraId="7DB220D6" w14:textId="77777777" w:rsidR="00687615" w:rsidRPr="00BC5138" w:rsidRDefault="00687615" w:rsidP="00687615">
            <w:pPr>
              <w:rPr>
                <w:sz w:val="20"/>
              </w:rPr>
            </w:pPr>
            <w:r w:rsidRPr="00BC5138">
              <w:rPr>
                <w:sz w:val="20"/>
              </w:rPr>
              <w:t>Пятница</w:t>
            </w:r>
          </w:p>
          <w:p w14:paraId="35A2A80E" w14:textId="77777777" w:rsidR="00687615" w:rsidRPr="00BC5138" w:rsidRDefault="00687615" w:rsidP="00687615">
            <w:pPr>
              <w:rPr>
                <w:sz w:val="20"/>
              </w:rPr>
            </w:pPr>
          </w:p>
          <w:p w14:paraId="3C15F3BB" w14:textId="77777777" w:rsidR="00687615" w:rsidRPr="00BC5138" w:rsidRDefault="00687615" w:rsidP="00687615">
            <w:pPr>
              <w:rPr>
                <w:sz w:val="20"/>
              </w:rPr>
            </w:pPr>
          </w:p>
        </w:tc>
        <w:tc>
          <w:tcPr>
            <w:tcW w:w="584" w:type="dxa"/>
          </w:tcPr>
          <w:p w14:paraId="31343430" w14:textId="77777777" w:rsidR="00687615" w:rsidRPr="00BC5138" w:rsidRDefault="00687615" w:rsidP="00687615">
            <w:pPr>
              <w:rPr>
                <w:sz w:val="20"/>
              </w:rPr>
            </w:pPr>
          </w:p>
        </w:tc>
        <w:tc>
          <w:tcPr>
            <w:tcW w:w="932" w:type="dxa"/>
          </w:tcPr>
          <w:p w14:paraId="3AC2D474" w14:textId="77777777" w:rsidR="00687615" w:rsidRPr="00BC5138" w:rsidRDefault="00687615" w:rsidP="00687615">
            <w:pPr>
              <w:rPr>
                <w:sz w:val="20"/>
              </w:rPr>
            </w:pPr>
          </w:p>
        </w:tc>
        <w:tc>
          <w:tcPr>
            <w:tcW w:w="1332" w:type="dxa"/>
          </w:tcPr>
          <w:p w14:paraId="5F5D36C3" w14:textId="77777777" w:rsidR="00687615" w:rsidRPr="00BC5138" w:rsidRDefault="00687615" w:rsidP="00687615">
            <w:pPr>
              <w:rPr>
                <w:sz w:val="20"/>
              </w:rPr>
            </w:pPr>
            <w:r w:rsidRPr="00BC5138">
              <w:rPr>
                <w:sz w:val="20"/>
              </w:rPr>
              <w:t>Хоровой</w:t>
            </w:r>
          </w:p>
          <w:p w14:paraId="160AC1C4" w14:textId="77777777" w:rsidR="00687615" w:rsidRPr="00BC5138" w:rsidRDefault="00687615" w:rsidP="00687615">
            <w:pPr>
              <w:rPr>
                <w:sz w:val="20"/>
              </w:rPr>
            </w:pPr>
            <w:r w:rsidRPr="00BC5138">
              <w:rPr>
                <w:sz w:val="20"/>
              </w:rPr>
              <w:t>класс</w:t>
            </w:r>
          </w:p>
        </w:tc>
        <w:tc>
          <w:tcPr>
            <w:tcW w:w="1069" w:type="dxa"/>
          </w:tcPr>
          <w:p w14:paraId="35B83766" w14:textId="77777777" w:rsidR="00687615" w:rsidRPr="00BC5138" w:rsidRDefault="00687615" w:rsidP="00687615">
            <w:pPr>
              <w:rPr>
                <w:sz w:val="20"/>
              </w:rPr>
            </w:pPr>
            <w:r w:rsidRPr="00BC5138">
              <w:rPr>
                <w:sz w:val="20"/>
              </w:rPr>
              <w:t>Групповая</w:t>
            </w:r>
          </w:p>
        </w:tc>
        <w:tc>
          <w:tcPr>
            <w:tcW w:w="650" w:type="dxa"/>
          </w:tcPr>
          <w:p w14:paraId="77320A8F" w14:textId="77777777" w:rsidR="00687615" w:rsidRPr="00BC5138" w:rsidRDefault="00687615" w:rsidP="00687615">
            <w:pPr>
              <w:rPr>
                <w:sz w:val="20"/>
              </w:rPr>
            </w:pPr>
            <w:r w:rsidRPr="00BC5138">
              <w:rPr>
                <w:sz w:val="20"/>
              </w:rPr>
              <w:t>0,75</w:t>
            </w:r>
          </w:p>
        </w:tc>
        <w:tc>
          <w:tcPr>
            <w:tcW w:w="1993" w:type="dxa"/>
          </w:tcPr>
          <w:p w14:paraId="55CC0D3A" w14:textId="77777777" w:rsidR="00687615" w:rsidRPr="00BC5138" w:rsidRDefault="00687615" w:rsidP="00687615">
            <w:pPr>
              <w:pStyle w:val="c10"/>
              <w:spacing w:before="0" w:after="0"/>
              <w:rPr>
                <w:color w:val="000000"/>
                <w:sz w:val="20"/>
                <w:szCs w:val="20"/>
              </w:rPr>
            </w:pPr>
            <w:r w:rsidRPr="00BC5138">
              <w:rPr>
                <w:rStyle w:val="c1"/>
                <w:color w:val="000000"/>
                <w:sz w:val="20"/>
                <w:szCs w:val="20"/>
              </w:rPr>
              <w:t>Округлость и звучание гласных.</w:t>
            </w:r>
          </w:p>
          <w:p w14:paraId="10245EE3" w14:textId="77777777" w:rsidR="00687615" w:rsidRPr="00BC5138" w:rsidRDefault="00687615" w:rsidP="00687615">
            <w:pPr>
              <w:rPr>
                <w:sz w:val="20"/>
              </w:rPr>
            </w:pPr>
            <w:r w:rsidRPr="00BC5138">
              <w:rPr>
                <w:sz w:val="20"/>
              </w:rPr>
              <w:t xml:space="preserve"> </w:t>
            </w:r>
          </w:p>
        </w:tc>
        <w:tc>
          <w:tcPr>
            <w:tcW w:w="826" w:type="dxa"/>
          </w:tcPr>
          <w:p w14:paraId="5E58E4C2" w14:textId="77777777" w:rsidR="00687615" w:rsidRPr="00BC5138" w:rsidRDefault="00687615" w:rsidP="00687615">
            <w:pPr>
              <w:rPr>
                <w:sz w:val="20"/>
              </w:rPr>
            </w:pPr>
            <w:r w:rsidRPr="00BC5138">
              <w:rPr>
                <w:sz w:val="20"/>
              </w:rPr>
              <w:t>Каб.№9</w:t>
            </w:r>
          </w:p>
        </w:tc>
        <w:tc>
          <w:tcPr>
            <w:tcW w:w="1070" w:type="dxa"/>
          </w:tcPr>
          <w:p w14:paraId="134CCC75" w14:textId="77777777" w:rsidR="00687615" w:rsidRPr="00BC5138" w:rsidRDefault="00687615" w:rsidP="00687615">
            <w:pPr>
              <w:rPr>
                <w:sz w:val="20"/>
              </w:rPr>
            </w:pPr>
            <w:r w:rsidRPr="00BC5138">
              <w:rPr>
                <w:sz w:val="20"/>
              </w:rPr>
              <w:t>Формиру-</w:t>
            </w:r>
          </w:p>
          <w:p w14:paraId="044C6027" w14:textId="77777777" w:rsidR="00687615" w:rsidRPr="00BC5138" w:rsidRDefault="00687615" w:rsidP="00687615">
            <w:pPr>
              <w:rPr>
                <w:sz w:val="20"/>
              </w:rPr>
            </w:pPr>
            <w:r w:rsidRPr="00BC5138">
              <w:rPr>
                <w:sz w:val="20"/>
              </w:rPr>
              <w:t xml:space="preserve">ющий </w:t>
            </w:r>
          </w:p>
          <w:p w14:paraId="01115BC3" w14:textId="77777777" w:rsidR="00687615" w:rsidRPr="00BC5138" w:rsidRDefault="00687615" w:rsidP="00687615">
            <w:pPr>
              <w:rPr>
                <w:sz w:val="20"/>
              </w:rPr>
            </w:pPr>
            <w:r w:rsidRPr="00BC5138">
              <w:rPr>
                <w:sz w:val="20"/>
              </w:rPr>
              <w:t>контроль</w:t>
            </w:r>
          </w:p>
        </w:tc>
      </w:tr>
      <w:tr w:rsidR="00687615" w:rsidRPr="00BC5138" w14:paraId="2C1FC8D7" w14:textId="77777777" w:rsidTr="00687615">
        <w:tc>
          <w:tcPr>
            <w:tcW w:w="1036" w:type="dxa"/>
            <w:tcBorders>
              <w:bottom w:val="double" w:sz="4" w:space="0" w:color="auto"/>
            </w:tcBorders>
          </w:tcPr>
          <w:p w14:paraId="3FC6319B" w14:textId="77777777" w:rsidR="00687615" w:rsidRPr="00BC5138" w:rsidRDefault="00687615" w:rsidP="00687615">
            <w:pPr>
              <w:rPr>
                <w:sz w:val="20"/>
              </w:rPr>
            </w:pPr>
            <w:r w:rsidRPr="00BC5138">
              <w:rPr>
                <w:sz w:val="20"/>
              </w:rPr>
              <w:t>Суббота</w:t>
            </w:r>
          </w:p>
          <w:p w14:paraId="3169DE57" w14:textId="77777777" w:rsidR="00687615" w:rsidRPr="00BC5138" w:rsidRDefault="00687615" w:rsidP="00687615">
            <w:pPr>
              <w:rPr>
                <w:sz w:val="20"/>
              </w:rPr>
            </w:pPr>
          </w:p>
          <w:p w14:paraId="4583754A" w14:textId="77777777" w:rsidR="00687615" w:rsidRPr="00BC5138" w:rsidRDefault="00687615" w:rsidP="00687615">
            <w:pPr>
              <w:rPr>
                <w:sz w:val="20"/>
              </w:rPr>
            </w:pPr>
          </w:p>
        </w:tc>
        <w:tc>
          <w:tcPr>
            <w:tcW w:w="584" w:type="dxa"/>
            <w:tcBorders>
              <w:bottom w:val="double" w:sz="4" w:space="0" w:color="auto"/>
            </w:tcBorders>
          </w:tcPr>
          <w:p w14:paraId="5F376EDF" w14:textId="77777777" w:rsidR="00687615" w:rsidRPr="00BC5138" w:rsidRDefault="00687615" w:rsidP="00687615">
            <w:pPr>
              <w:rPr>
                <w:sz w:val="20"/>
              </w:rPr>
            </w:pPr>
          </w:p>
        </w:tc>
        <w:tc>
          <w:tcPr>
            <w:tcW w:w="932" w:type="dxa"/>
            <w:tcBorders>
              <w:bottom w:val="double" w:sz="4" w:space="0" w:color="auto"/>
            </w:tcBorders>
          </w:tcPr>
          <w:p w14:paraId="6CA55CCA" w14:textId="77777777" w:rsidR="00687615" w:rsidRPr="00BC5138" w:rsidRDefault="00687615" w:rsidP="00687615">
            <w:pPr>
              <w:rPr>
                <w:sz w:val="20"/>
              </w:rPr>
            </w:pPr>
          </w:p>
        </w:tc>
        <w:tc>
          <w:tcPr>
            <w:tcW w:w="1332" w:type="dxa"/>
            <w:tcBorders>
              <w:bottom w:val="double" w:sz="4" w:space="0" w:color="auto"/>
            </w:tcBorders>
          </w:tcPr>
          <w:p w14:paraId="1EE5B449"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6D421495"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1B1C7D96"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2F0A94DF" w14:textId="77777777" w:rsidR="00687615" w:rsidRPr="00BC5138" w:rsidRDefault="00687615" w:rsidP="00687615">
            <w:pPr>
              <w:rPr>
                <w:sz w:val="20"/>
              </w:rPr>
            </w:pPr>
            <w:r w:rsidRPr="00BC5138">
              <w:rPr>
                <w:sz w:val="20"/>
              </w:rPr>
              <w:t>Подбор аккомпанемента.</w:t>
            </w:r>
          </w:p>
        </w:tc>
        <w:tc>
          <w:tcPr>
            <w:tcW w:w="826" w:type="dxa"/>
            <w:tcBorders>
              <w:bottom w:val="double" w:sz="4" w:space="0" w:color="auto"/>
            </w:tcBorders>
          </w:tcPr>
          <w:p w14:paraId="43FDFD63"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01EE98A8" w14:textId="77777777" w:rsidR="00687615" w:rsidRPr="00BC5138" w:rsidRDefault="00687615" w:rsidP="00687615">
            <w:pPr>
              <w:rPr>
                <w:sz w:val="20"/>
              </w:rPr>
            </w:pPr>
            <w:r w:rsidRPr="00BC5138">
              <w:rPr>
                <w:sz w:val="20"/>
              </w:rPr>
              <w:t>Темати-</w:t>
            </w:r>
          </w:p>
          <w:p w14:paraId="396328C4" w14:textId="77777777" w:rsidR="00687615" w:rsidRPr="00BC5138" w:rsidRDefault="00687615" w:rsidP="00687615">
            <w:pPr>
              <w:rPr>
                <w:sz w:val="20"/>
              </w:rPr>
            </w:pPr>
            <w:r w:rsidRPr="00BC5138">
              <w:rPr>
                <w:sz w:val="20"/>
              </w:rPr>
              <w:t>ческий контроль</w:t>
            </w:r>
          </w:p>
        </w:tc>
      </w:tr>
      <w:tr w:rsidR="00687615" w:rsidRPr="00BC5138" w14:paraId="3097B5CD" w14:textId="77777777" w:rsidTr="00687615">
        <w:tc>
          <w:tcPr>
            <w:tcW w:w="1036" w:type="dxa"/>
            <w:tcBorders>
              <w:top w:val="double" w:sz="4" w:space="0" w:color="auto"/>
            </w:tcBorders>
          </w:tcPr>
          <w:p w14:paraId="5A689E38" w14:textId="77777777" w:rsidR="00687615" w:rsidRPr="00BC5138" w:rsidRDefault="00687615" w:rsidP="00687615">
            <w:pPr>
              <w:rPr>
                <w:sz w:val="20"/>
              </w:rPr>
            </w:pPr>
            <w:r w:rsidRPr="00BC5138">
              <w:rPr>
                <w:sz w:val="20"/>
              </w:rPr>
              <w:t>Поне-</w:t>
            </w:r>
          </w:p>
          <w:p w14:paraId="7A8ABA6F" w14:textId="77777777" w:rsidR="00687615" w:rsidRPr="00BC5138" w:rsidRDefault="00687615" w:rsidP="00687615">
            <w:pPr>
              <w:rPr>
                <w:sz w:val="20"/>
              </w:rPr>
            </w:pPr>
            <w:r w:rsidRPr="00BC5138">
              <w:rPr>
                <w:sz w:val="20"/>
              </w:rPr>
              <w:t>дельник</w:t>
            </w:r>
          </w:p>
          <w:p w14:paraId="371F2A56" w14:textId="77777777" w:rsidR="00687615" w:rsidRPr="00BC5138" w:rsidRDefault="00687615" w:rsidP="00687615">
            <w:pPr>
              <w:rPr>
                <w:sz w:val="20"/>
              </w:rPr>
            </w:pPr>
          </w:p>
          <w:p w14:paraId="41A80261" w14:textId="77777777" w:rsidR="00687615" w:rsidRPr="00BC5138" w:rsidRDefault="00687615" w:rsidP="00687615">
            <w:pPr>
              <w:rPr>
                <w:sz w:val="20"/>
              </w:rPr>
            </w:pPr>
          </w:p>
        </w:tc>
        <w:tc>
          <w:tcPr>
            <w:tcW w:w="584" w:type="dxa"/>
            <w:tcBorders>
              <w:top w:val="double" w:sz="4" w:space="0" w:color="auto"/>
            </w:tcBorders>
          </w:tcPr>
          <w:p w14:paraId="6570149C" w14:textId="77777777" w:rsidR="00687615" w:rsidRPr="00BC5138" w:rsidRDefault="00687615" w:rsidP="00687615">
            <w:pPr>
              <w:rPr>
                <w:sz w:val="20"/>
              </w:rPr>
            </w:pPr>
          </w:p>
        </w:tc>
        <w:tc>
          <w:tcPr>
            <w:tcW w:w="932" w:type="dxa"/>
            <w:tcBorders>
              <w:top w:val="double" w:sz="4" w:space="0" w:color="auto"/>
            </w:tcBorders>
          </w:tcPr>
          <w:p w14:paraId="17D3888E" w14:textId="77777777" w:rsidR="00687615" w:rsidRPr="00BC5138" w:rsidRDefault="00687615" w:rsidP="00687615">
            <w:pPr>
              <w:rPr>
                <w:sz w:val="20"/>
              </w:rPr>
            </w:pPr>
          </w:p>
        </w:tc>
        <w:tc>
          <w:tcPr>
            <w:tcW w:w="1332" w:type="dxa"/>
            <w:tcBorders>
              <w:top w:val="double" w:sz="4" w:space="0" w:color="auto"/>
            </w:tcBorders>
          </w:tcPr>
          <w:p w14:paraId="292A67EF" w14:textId="77777777" w:rsidR="00687615" w:rsidRPr="00BC5138" w:rsidRDefault="00687615" w:rsidP="00687615">
            <w:pPr>
              <w:rPr>
                <w:sz w:val="20"/>
              </w:rPr>
            </w:pPr>
            <w:r w:rsidRPr="00BC5138">
              <w:rPr>
                <w:sz w:val="20"/>
              </w:rPr>
              <w:t xml:space="preserve">Музыкальный </w:t>
            </w:r>
          </w:p>
          <w:p w14:paraId="5AE20614"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2C100755" w14:textId="77777777" w:rsidR="00687615" w:rsidRPr="00BC5138" w:rsidRDefault="00687615" w:rsidP="00687615">
            <w:pPr>
              <w:rPr>
                <w:sz w:val="20"/>
              </w:rPr>
            </w:pPr>
            <w:r w:rsidRPr="00BC5138">
              <w:rPr>
                <w:sz w:val="20"/>
              </w:rPr>
              <w:t>Индивиду-</w:t>
            </w:r>
          </w:p>
          <w:p w14:paraId="7DF60817"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62A14DBE"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613067BC" w14:textId="77777777" w:rsidR="00687615" w:rsidRPr="00BC5138" w:rsidRDefault="00687615" w:rsidP="00687615">
            <w:pPr>
              <w:rPr>
                <w:sz w:val="20"/>
              </w:rPr>
            </w:pPr>
            <w:r w:rsidRPr="00BC5138">
              <w:rPr>
                <w:sz w:val="20"/>
              </w:rPr>
              <w:t>Выучивание новых приемов игры. Отработка этих приемов на материале упражнений и этюдов.</w:t>
            </w:r>
          </w:p>
        </w:tc>
        <w:tc>
          <w:tcPr>
            <w:tcW w:w="826" w:type="dxa"/>
            <w:tcBorders>
              <w:top w:val="double" w:sz="4" w:space="0" w:color="auto"/>
            </w:tcBorders>
          </w:tcPr>
          <w:p w14:paraId="19087EDA"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75F725B8" w14:textId="77777777" w:rsidR="00687615" w:rsidRPr="00BC5138" w:rsidRDefault="00687615" w:rsidP="00687615">
            <w:pPr>
              <w:rPr>
                <w:sz w:val="20"/>
              </w:rPr>
            </w:pPr>
            <w:r w:rsidRPr="00BC5138">
              <w:rPr>
                <w:sz w:val="20"/>
              </w:rPr>
              <w:t>Формиру-</w:t>
            </w:r>
          </w:p>
          <w:p w14:paraId="256EEA59" w14:textId="77777777" w:rsidR="00687615" w:rsidRPr="00BC5138" w:rsidRDefault="00687615" w:rsidP="00687615">
            <w:pPr>
              <w:rPr>
                <w:sz w:val="20"/>
              </w:rPr>
            </w:pPr>
            <w:r w:rsidRPr="00BC5138">
              <w:rPr>
                <w:sz w:val="20"/>
              </w:rPr>
              <w:t xml:space="preserve">ющий </w:t>
            </w:r>
          </w:p>
          <w:p w14:paraId="2B211E64" w14:textId="77777777" w:rsidR="00687615" w:rsidRPr="00BC5138" w:rsidRDefault="00687615" w:rsidP="00687615">
            <w:pPr>
              <w:rPr>
                <w:sz w:val="20"/>
              </w:rPr>
            </w:pPr>
            <w:r w:rsidRPr="00BC5138">
              <w:rPr>
                <w:sz w:val="20"/>
              </w:rPr>
              <w:t>контроль</w:t>
            </w:r>
          </w:p>
        </w:tc>
      </w:tr>
      <w:tr w:rsidR="00687615" w:rsidRPr="00BC5138" w14:paraId="0148AC10" w14:textId="77777777" w:rsidTr="00687615">
        <w:tc>
          <w:tcPr>
            <w:tcW w:w="1036" w:type="dxa"/>
          </w:tcPr>
          <w:p w14:paraId="47263A49" w14:textId="77777777" w:rsidR="00687615" w:rsidRPr="00BC5138" w:rsidRDefault="00687615" w:rsidP="00687615">
            <w:pPr>
              <w:rPr>
                <w:sz w:val="20"/>
              </w:rPr>
            </w:pPr>
            <w:r w:rsidRPr="00BC5138">
              <w:rPr>
                <w:sz w:val="20"/>
              </w:rPr>
              <w:t>Вторник</w:t>
            </w:r>
          </w:p>
          <w:p w14:paraId="2096E0EE" w14:textId="77777777" w:rsidR="00687615" w:rsidRPr="00BC5138" w:rsidRDefault="00687615" w:rsidP="00687615">
            <w:pPr>
              <w:rPr>
                <w:sz w:val="20"/>
              </w:rPr>
            </w:pPr>
          </w:p>
          <w:p w14:paraId="573FDF34" w14:textId="77777777" w:rsidR="00687615" w:rsidRPr="00BC5138" w:rsidRDefault="00687615" w:rsidP="00687615">
            <w:pPr>
              <w:rPr>
                <w:sz w:val="20"/>
              </w:rPr>
            </w:pPr>
          </w:p>
        </w:tc>
        <w:tc>
          <w:tcPr>
            <w:tcW w:w="584" w:type="dxa"/>
          </w:tcPr>
          <w:p w14:paraId="4862B870" w14:textId="77777777" w:rsidR="00687615" w:rsidRPr="00BC5138" w:rsidRDefault="00687615" w:rsidP="00687615">
            <w:pPr>
              <w:rPr>
                <w:sz w:val="20"/>
              </w:rPr>
            </w:pPr>
          </w:p>
        </w:tc>
        <w:tc>
          <w:tcPr>
            <w:tcW w:w="932" w:type="dxa"/>
          </w:tcPr>
          <w:p w14:paraId="0E4A85C5" w14:textId="77777777" w:rsidR="00687615" w:rsidRPr="00BC5138" w:rsidRDefault="00687615" w:rsidP="00687615">
            <w:pPr>
              <w:rPr>
                <w:sz w:val="20"/>
              </w:rPr>
            </w:pPr>
          </w:p>
        </w:tc>
        <w:tc>
          <w:tcPr>
            <w:tcW w:w="1332" w:type="dxa"/>
          </w:tcPr>
          <w:p w14:paraId="5BFA8B51" w14:textId="77777777" w:rsidR="00687615" w:rsidRPr="00BC5138" w:rsidRDefault="00687615" w:rsidP="00687615">
            <w:pPr>
              <w:rPr>
                <w:sz w:val="20"/>
              </w:rPr>
            </w:pPr>
            <w:r w:rsidRPr="00BC5138">
              <w:rPr>
                <w:sz w:val="20"/>
              </w:rPr>
              <w:t>Хоровой</w:t>
            </w:r>
          </w:p>
          <w:p w14:paraId="35BF7778" w14:textId="77777777" w:rsidR="00687615" w:rsidRPr="00BC5138" w:rsidRDefault="00687615" w:rsidP="00687615">
            <w:pPr>
              <w:rPr>
                <w:sz w:val="20"/>
              </w:rPr>
            </w:pPr>
            <w:r w:rsidRPr="00BC5138">
              <w:rPr>
                <w:sz w:val="20"/>
              </w:rPr>
              <w:t>класс</w:t>
            </w:r>
          </w:p>
        </w:tc>
        <w:tc>
          <w:tcPr>
            <w:tcW w:w="1069" w:type="dxa"/>
          </w:tcPr>
          <w:p w14:paraId="0D5716A8" w14:textId="77777777" w:rsidR="00687615" w:rsidRPr="00BC5138" w:rsidRDefault="00687615" w:rsidP="00687615">
            <w:pPr>
              <w:rPr>
                <w:sz w:val="20"/>
              </w:rPr>
            </w:pPr>
            <w:r w:rsidRPr="00BC5138">
              <w:rPr>
                <w:sz w:val="20"/>
              </w:rPr>
              <w:t>Групповая</w:t>
            </w:r>
          </w:p>
        </w:tc>
        <w:tc>
          <w:tcPr>
            <w:tcW w:w="650" w:type="dxa"/>
          </w:tcPr>
          <w:p w14:paraId="610CD943" w14:textId="77777777" w:rsidR="00687615" w:rsidRPr="00BC5138" w:rsidRDefault="00687615" w:rsidP="00687615">
            <w:pPr>
              <w:rPr>
                <w:sz w:val="20"/>
              </w:rPr>
            </w:pPr>
            <w:r w:rsidRPr="00BC5138">
              <w:rPr>
                <w:sz w:val="20"/>
              </w:rPr>
              <w:t>0,75</w:t>
            </w:r>
          </w:p>
        </w:tc>
        <w:tc>
          <w:tcPr>
            <w:tcW w:w="1993" w:type="dxa"/>
          </w:tcPr>
          <w:p w14:paraId="44F7BBF4" w14:textId="77777777" w:rsidR="00687615" w:rsidRPr="00BC5138" w:rsidRDefault="00687615" w:rsidP="00687615">
            <w:pPr>
              <w:pStyle w:val="Standard"/>
              <w:ind w:hanging="38"/>
              <w:jc w:val="left"/>
              <w:rPr>
                <w:rFonts w:ascii="Times New Roman" w:hAnsi="Times New Roman" w:cs="Times New Roman"/>
                <w:sz w:val="20"/>
                <w:szCs w:val="20"/>
              </w:rPr>
            </w:pPr>
            <w:r w:rsidRPr="00BC5138">
              <w:rPr>
                <w:rFonts w:ascii="Times New Roman" w:hAnsi="Times New Roman" w:cs="Times New Roman"/>
                <w:sz w:val="20"/>
                <w:szCs w:val="20"/>
              </w:rPr>
              <w:t>Работа над двухолосием</w:t>
            </w:r>
          </w:p>
        </w:tc>
        <w:tc>
          <w:tcPr>
            <w:tcW w:w="826" w:type="dxa"/>
          </w:tcPr>
          <w:p w14:paraId="6EF24698" w14:textId="77777777" w:rsidR="00687615" w:rsidRPr="00BC5138" w:rsidRDefault="00687615" w:rsidP="00687615">
            <w:pPr>
              <w:rPr>
                <w:sz w:val="20"/>
              </w:rPr>
            </w:pPr>
            <w:r w:rsidRPr="00BC5138">
              <w:rPr>
                <w:sz w:val="20"/>
              </w:rPr>
              <w:t>Каб.№9</w:t>
            </w:r>
          </w:p>
        </w:tc>
        <w:tc>
          <w:tcPr>
            <w:tcW w:w="1070" w:type="dxa"/>
          </w:tcPr>
          <w:p w14:paraId="5F8B35F2" w14:textId="77777777" w:rsidR="00687615" w:rsidRPr="00BC5138" w:rsidRDefault="00687615" w:rsidP="00687615">
            <w:pPr>
              <w:rPr>
                <w:sz w:val="20"/>
              </w:rPr>
            </w:pPr>
            <w:r w:rsidRPr="00BC5138">
              <w:rPr>
                <w:sz w:val="20"/>
              </w:rPr>
              <w:t>Формиру-</w:t>
            </w:r>
          </w:p>
          <w:p w14:paraId="7AA16126" w14:textId="77777777" w:rsidR="00687615" w:rsidRPr="00BC5138" w:rsidRDefault="00687615" w:rsidP="00687615">
            <w:pPr>
              <w:rPr>
                <w:sz w:val="20"/>
              </w:rPr>
            </w:pPr>
            <w:r w:rsidRPr="00BC5138">
              <w:rPr>
                <w:sz w:val="20"/>
              </w:rPr>
              <w:t xml:space="preserve">ющий </w:t>
            </w:r>
          </w:p>
          <w:p w14:paraId="1C18DFA6" w14:textId="77777777" w:rsidR="00687615" w:rsidRPr="00BC5138" w:rsidRDefault="00687615" w:rsidP="00687615">
            <w:pPr>
              <w:rPr>
                <w:sz w:val="20"/>
              </w:rPr>
            </w:pPr>
            <w:r w:rsidRPr="00BC5138">
              <w:rPr>
                <w:sz w:val="20"/>
              </w:rPr>
              <w:t>контроль</w:t>
            </w:r>
          </w:p>
        </w:tc>
      </w:tr>
      <w:tr w:rsidR="00687615" w:rsidRPr="00BC5138" w14:paraId="3500744F" w14:textId="77777777" w:rsidTr="00687615">
        <w:tc>
          <w:tcPr>
            <w:tcW w:w="1036" w:type="dxa"/>
          </w:tcPr>
          <w:p w14:paraId="5BFDA399" w14:textId="77777777" w:rsidR="00687615" w:rsidRPr="00BC5138" w:rsidRDefault="00687615" w:rsidP="00687615">
            <w:pPr>
              <w:rPr>
                <w:sz w:val="20"/>
              </w:rPr>
            </w:pPr>
            <w:r>
              <w:rPr>
                <w:sz w:val="20"/>
              </w:rPr>
              <w:t>Вторник</w:t>
            </w:r>
          </w:p>
        </w:tc>
        <w:tc>
          <w:tcPr>
            <w:tcW w:w="584" w:type="dxa"/>
          </w:tcPr>
          <w:p w14:paraId="2C7A10DB" w14:textId="77777777" w:rsidR="00687615" w:rsidRPr="00BC5138" w:rsidRDefault="00687615" w:rsidP="00687615">
            <w:pPr>
              <w:rPr>
                <w:sz w:val="20"/>
              </w:rPr>
            </w:pPr>
          </w:p>
        </w:tc>
        <w:tc>
          <w:tcPr>
            <w:tcW w:w="932" w:type="dxa"/>
          </w:tcPr>
          <w:p w14:paraId="61E5728E" w14:textId="77777777" w:rsidR="00687615" w:rsidRPr="00BC5138" w:rsidRDefault="00687615" w:rsidP="00687615">
            <w:pPr>
              <w:rPr>
                <w:sz w:val="20"/>
              </w:rPr>
            </w:pPr>
          </w:p>
        </w:tc>
        <w:tc>
          <w:tcPr>
            <w:tcW w:w="1332" w:type="dxa"/>
          </w:tcPr>
          <w:p w14:paraId="3A6898FD" w14:textId="77777777" w:rsidR="00687615" w:rsidRPr="00BC5138" w:rsidRDefault="00687615" w:rsidP="00687615">
            <w:pPr>
              <w:rPr>
                <w:sz w:val="20"/>
              </w:rPr>
            </w:pPr>
            <w:r>
              <w:rPr>
                <w:sz w:val="20"/>
              </w:rPr>
              <w:t>Общее фортепиано</w:t>
            </w:r>
          </w:p>
        </w:tc>
        <w:tc>
          <w:tcPr>
            <w:tcW w:w="1069" w:type="dxa"/>
          </w:tcPr>
          <w:p w14:paraId="59C1EEDC" w14:textId="77777777" w:rsidR="00687615" w:rsidRPr="00BC5138" w:rsidRDefault="00687615" w:rsidP="00687615">
            <w:pPr>
              <w:rPr>
                <w:sz w:val="20"/>
              </w:rPr>
            </w:pPr>
            <w:r w:rsidRPr="00BC5138">
              <w:rPr>
                <w:sz w:val="20"/>
              </w:rPr>
              <w:t>Индивиду-</w:t>
            </w:r>
          </w:p>
          <w:p w14:paraId="7FF55CAA" w14:textId="77777777" w:rsidR="00687615" w:rsidRPr="00BC5138" w:rsidRDefault="00687615" w:rsidP="00687615">
            <w:pPr>
              <w:rPr>
                <w:sz w:val="20"/>
              </w:rPr>
            </w:pPr>
            <w:r w:rsidRPr="00BC5138">
              <w:rPr>
                <w:sz w:val="20"/>
              </w:rPr>
              <w:t>альная</w:t>
            </w:r>
          </w:p>
        </w:tc>
        <w:tc>
          <w:tcPr>
            <w:tcW w:w="650" w:type="dxa"/>
          </w:tcPr>
          <w:p w14:paraId="02F0D16F" w14:textId="77777777" w:rsidR="00687615" w:rsidRPr="00BC5138" w:rsidRDefault="00687615" w:rsidP="00687615">
            <w:pPr>
              <w:rPr>
                <w:sz w:val="20"/>
              </w:rPr>
            </w:pPr>
            <w:r>
              <w:rPr>
                <w:sz w:val="20"/>
              </w:rPr>
              <w:t>0,5</w:t>
            </w:r>
          </w:p>
        </w:tc>
        <w:tc>
          <w:tcPr>
            <w:tcW w:w="1993" w:type="dxa"/>
          </w:tcPr>
          <w:p w14:paraId="6B9F438C" w14:textId="77777777" w:rsidR="00687615" w:rsidRPr="00BC5138" w:rsidRDefault="00687615" w:rsidP="00687615">
            <w:pPr>
              <w:pStyle w:val="Standard"/>
              <w:ind w:hanging="38"/>
              <w:jc w:val="left"/>
              <w:rPr>
                <w:rFonts w:ascii="Times New Roman" w:hAnsi="Times New Roman" w:cs="Times New Roman"/>
                <w:sz w:val="20"/>
                <w:szCs w:val="20"/>
              </w:rPr>
            </w:pPr>
            <w:r w:rsidRPr="00EE026A">
              <w:rPr>
                <w:rFonts w:ascii="Times New Roman" w:hAnsi="Times New Roman"/>
                <w:sz w:val="20"/>
                <w:szCs w:val="20"/>
              </w:rPr>
              <w:t>Разбор и выучивание арпеджио и аккордов в гаммах до двух знаков при ключе</w:t>
            </w:r>
          </w:p>
        </w:tc>
        <w:tc>
          <w:tcPr>
            <w:tcW w:w="826" w:type="dxa"/>
          </w:tcPr>
          <w:p w14:paraId="57EF42DA" w14:textId="77777777" w:rsidR="00687615" w:rsidRPr="00BC5138" w:rsidRDefault="00687615" w:rsidP="00687615">
            <w:pPr>
              <w:rPr>
                <w:sz w:val="20"/>
              </w:rPr>
            </w:pPr>
            <w:r>
              <w:rPr>
                <w:sz w:val="20"/>
              </w:rPr>
              <w:t>Каб.№3</w:t>
            </w:r>
          </w:p>
        </w:tc>
        <w:tc>
          <w:tcPr>
            <w:tcW w:w="1070" w:type="dxa"/>
          </w:tcPr>
          <w:p w14:paraId="10E492D2" w14:textId="77777777" w:rsidR="00687615" w:rsidRPr="00BC5138" w:rsidRDefault="00687615" w:rsidP="00687615">
            <w:pPr>
              <w:rPr>
                <w:sz w:val="20"/>
              </w:rPr>
            </w:pPr>
            <w:r w:rsidRPr="00BC5138">
              <w:rPr>
                <w:sz w:val="20"/>
              </w:rPr>
              <w:t>Формиру-</w:t>
            </w:r>
          </w:p>
          <w:p w14:paraId="2BE12BCD" w14:textId="77777777" w:rsidR="00687615" w:rsidRPr="00BC5138" w:rsidRDefault="00687615" w:rsidP="00687615">
            <w:pPr>
              <w:rPr>
                <w:sz w:val="20"/>
              </w:rPr>
            </w:pPr>
            <w:r w:rsidRPr="00BC5138">
              <w:rPr>
                <w:sz w:val="20"/>
              </w:rPr>
              <w:t xml:space="preserve">ющий </w:t>
            </w:r>
          </w:p>
          <w:p w14:paraId="785A2312" w14:textId="77777777" w:rsidR="00687615" w:rsidRPr="00BC5138" w:rsidRDefault="00687615" w:rsidP="00687615">
            <w:pPr>
              <w:rPr>
                <w:sz w:val="20"/>
              </w:rPr>
            </w:pPr>
            <w:r w:rsidRPr="00BC5138">
              <w:rPr>
                <w:sz w:val="20"/>
              </w:rPr>
              <w:t>контроль</w:t>
            </w:r>
          </w:p>
        </w:tc>
      </w:tr>
      <w:tr w:rsidR="00687615" w:rsidRPr="00BC5138" w14:paraId="13D1EC88" w14:textId="77777777" w:rsidTr="00687615">
        <w:tc>
          <w:tcPr>
            <w:tcW w:w="1036" w:type="dxa"/>
          </w:tcPr>
          <w:p w14:paraId="6D7ABD75" w14:textId="77777777" w:rsidR="00687615" w:rsidRPr="00BC5138" w:rsidRDefault="00687615" w:rsidP="00687615">
            <w:pPr>
              <w:rPr>
                <w:sz w:val="20"/>
              </w:rPr>
            </w:pPr>
            <w:r w:rsidRPr="00BC5138">
              <w:rPr>
                <w:sz w:val="20"/>
              </w:rPr>
              <w:t>Среда</w:t>
            </w:r>
          </w:p>
          <w:p w14:paraId="18C32BA4" w14:textId="77777777" w:rsidR="00687615" w:rsidRPr="00BC5138" w:rsidRDefault="00687615" w:rsidP="00687615">
            <w:pPr>
              <w:rPr>
                <w:sz w:val="20"/>
              </w:rPr>
            </w:pPr>
          </w:p>
        </w:tc>
        <w:tc>
          <w:tcPr>
            <w:tcW w:w="584" w:type="dxa"/>
          </w:tcPr>
          <w:p w14:paraId="126DE90E" w14:textId="77777777" w:rsidR="00687615" w:rsidRPr="00BC5138" w:rsidRDefault="00687615" w:rsidP="00687615">
            <w:pPr>
              <w:rPr>
                <w:sz w:val="20"/>
              </w:rPr>
            </w:pPr>
          </w:p>
        </w:tc>
        <w:tc>
          <w:tcPr>
            <w:tcW w:w="932" w:type="dxa"/>
          </w:tcPr>
          <w:p w14:paraId="1D927396" w14:textId="77777777" w:rsidR="00687615" w:rsidRPr="00BC5138" w:rsidRDefault="00687615" w:rsidP="00687615">
            <w:pPr>
              <w:rPr>
                <w:sz w:val="20"/>
              </w:rPr>
            </w:pPr>
          </w:p>
        </w:tc>
        <w:tc>
          <w:tcPr>
            <w:tcW w:w="1332" w:type="dxa"/>
          </w:tcPr>
          <w:p w14:paraId="16690F7F" w14:textId="77777777" w:rsidR="00687615" w:rsidRPr="00BC5138" w:rsidRDefault="00687615" w:rsidP="00687615">
            <w:pPr>
              <w:rPr>
                <w:sz w:val="20"/>
              </w:rPr>
            </w:pPr>
            <w:r w:rsidRPr="00BC5138">
              <w:rPr>
                <w:sz w:val="20"/>
              </w:rPr>
              <w:t>Музыкальная литература</w:t>
            </w:r>
          </w:p>
        </w:tc>
        <w:tc>
          <w:tcPr>
            <w:tcW w:w="1069" w:type="dxa"/>
          </w:tcPr>
          <w:p w14:paraId="578431FC" w14:textId="77777777" w:rsidR="00687615" w:rsidRPr="00BC5138" w:rsidRDefault="00687615" w:rsidP="00687615">
            <w:pPr>
              <w:rPr>
                <w:sz w:val="20"/>
              </w:rPr>
            </w:pPr>
            <w:r w:rsidRPr="00BC5138">
              <w:rPr>
                <w:sz w:val="20"/>
              </w:rPr>
              <w:t>Групповая</w:t>
            </w:r>
          </w:p>
        </w:tc>
        <w:tc>
          <w:tcPr>
            <w:tcW w:w="650" w:type="dxa"/>
          </w:tcPr>
          <w:p w14:paraId="057E68E4" w14:textId="77777777" w:rsidR="00687615" w:rsidRPr="00BC5138" w:rsidRDefault="00687615" w:rsidP="00687615">
            <w:pPr>
              <w:rPr>
                <w:sz w:val="20"/>
              </w:rPr>
            </w:pPr>
            <w:r w:rsidRPr="00BC5138">
              <w:rPr>
                <w:sz w:val="20"/>
              </w:rPr>
              <w:t>1</w:t>
            </w:r>
          </w:p>
        </w:tc>
        <w:tc>
          <w:tcPr>
            <w:tcW w:w="1993" w:type="dxa"/>
          </w:tcPr>
          <w:p w14:paraId="5D8AAC39" w14:textId="77777777" w:rsidR="00687615" w:rsidRPr="00BC5138" w:rsidRDefault="00687615" w:rsidP="00687615">
            <w:pPr>
              <w:rPr>
                <w:sz w:val="20"/>
              </w:rPr>
            </w:pPr>
            <w:r w:rsidRPr="00BC5138">
              <w:rPr>
                <w:sz w:val="20"/>
              </w:rPr>
              <w:t>Й.Гайдн. Соната Ре мажор</w:t>
            </w:r>
          </w:p>
        </w:tc>
        <w:tc>
          <w:tcPr>
            <w:tcW w:w="826" w:type="dxa"/>
          </w:tcPr>
          <w:p w14:paraId="2BFDE5CB" w14:textId="77777777" w:rsidR="00687615" w:rsidRPr="00BC5138" w:rsidRDefault="00687615" w:rsidP="00687615">
            <w:pPr>
              <w:rPr>
                <w:sz w:val="20"/>
              </w:rPr>
            </w:pPr>
            <w:r w:rsidRPr="00BC5138">
              <w:rPr>
                <w:sz w:val="20"/>
              </w:rPr>
              <w:t>Каб.№5</w:t>
            </w:r>
          </w:p>
        </w:tc>
        <w:tc>
          <w:tcPr>
            <w:tcW w:w="1070" w:type="dxa"/>
          </w:tcPr>
          <w:p w14:paraId="4665637A" w14:textId="77777777" w:rsidR="00687615" w:rsidRPr="00BC5138" w:rsidRDefault="00687615" w:rsidP="00687615">
            <w:pPr>
              <w:rPr>
                <w:sz w:val="20"/>
              </w:rPr>
            </w:pPr>
            <w:r w:rsidRPr="00BC5138">
              <w:rPr>
                <w:sz w:val="20"/>
              </w:rPr>
              <w:t>Темати-</w:t>
            </w:r>
          </w:p>
          <w:p w14:paraId="3AA62B25" w14:textId="77777777" w:rsidR="00687615" w:rsidRPr="00BC5138" w:rsidRDefault="00687615" w:rsidP="00687615">
            <w:pPr>
              <w:rPr>
                <w:sz w:val="20"/>
              </w:rPr>
            </w:pPr>
            <w:r w:rsidRPr="00BC5138">
              <w:rPr>
                <w:sz w:val="20"/>
              </w:rPr>
              <w:t>ческий контроль</w:t>
            </w:r>
          </w:p>
        </w:tc>
      </w:tr>
      <w:tr w:rsidR="00687615" w:rsidRPr="00BC5138" w14:paraId="2CC8DA64" w14:textId="77777777" w:rsidTr="00687615">
        <w:tc>
          <w:tcPr>
            <w:tcW w:w="1036" w:type="dxa"/>
          </w:tcPr>
          <w:p w14:paraId="776BD8D2" w14:textId="77777777" w:rsidR="00687615" w:rsidRPr="00BC5138" w:rsidRDefault="00687615" w:rsidP="00687615">
            <w:pPr>
              <w:rPr>
                <w:sz w:val="20"/>
              </w:rPr>
            </w:pPr>
            <w:r w:rsidRPr="00BC5138">
              <w:rPr>
                <w:sz w:val="20"/>
              </w:rPr>
              <w:t>Четверг</w:t>
            </w:r>
          </w:p>
          <w:p w14:paraId="7F69F210" w14:textId="77777777" w:rsidR="00687615" w:rsidRPr="00BC5138" w:rsidRDefault="00687615" w:rsidP="00687615">
            <w:pPr>
              <w:rPr>
                <w:sz w:val="20"/>
              </w:rPr>
            </w:pPr>
          </w:p>
          <w:p w14:paraId="1E7840BB" w14:textId="77777777" w:rsidR="00687615" w:rsidRPr="00BC5138" w:rsidRDefault="00687615" w:rsidP="00687615">
            <w:pPr>
              <w:rPr>
                <w:sz w:val="20"/>
              </w:rPr>
            </w:pPr>
          </w:p>
        </w:tc>
        <w:tc>
          <w:tcPr>
            <w:tcW w:w="584" w:type="dxa"/>
          </w:tcPr>
          <w:p w14:paraId="06581596" w14:textId="77777777" w:rsidR="00687615" w:rsidRPr="00BC5138" w:rsidRDefault="00687615" w:rsidP="00687615">
            <w:pPr>
              <w:rPr>
                <w:sz w:val="20"/>
              </w:rPr>
            </w:pPr>
          </w:p>
        </w:tc>
        <w:tc>
          <w:tcPr>
            <w:tcW w:w="932" w:type="dxa"/>
          </w:tcPr>
          <w:p w14:paraId="7C40D230" w14:textId="77777777" w:rsidR="00687615" w:rsidRPr="00BC5138" w:rsidRDefault="00687615" w:rsidP="00687615">
            <w:pPr>
              <w:rPr>
                <w:sz w:val="20"/>
              </w:rPr>
            </w:pPr>
          </w:p>
        </w:tc>
        <w:tc>
          <w:tcPr>
            <w:tcW w:w="1332" w:type="dxa"/>
          </w:tcPr>
          <w:p w14:paraId="5DCC6C34" w14:textId="77777777" w:rsidR="00687615" w:rsidRPr="00BC5138" w:rsidRDefault="00687615" w:rsidP="00687615">
            <w:pPr>
              <w:rPr>
                <w:sz w:val="20"/>
              </w:rPr>
            </w:pPr>
            <w:r w:rsidRPr="00BC5138">
              <w:rPr>
                <w:sz w:val="20"/>
              </w:rPr>
              <w:t xml:space="preserve">Музыкальный </w:t>
            </w:r>
          </w:p>
          <w:p w14:paraId="065FEEF8" w14:textId="77777777" w:rsidR="00687615" w:rsidRPr="00BC5138" w:rsidRDefault="00687615" w:rsidP="00687615">
            <w:pPr>
              <w:rPr>
                <w:sz w:val="20"/>
              </w:rPr>
            </w:pPr>
            <w:r w:rsidRPr="00BC5138">
              <w:rPr>
                <w:sz w:val="20"/>
              </w:rPr>
              <w:t>инструмент</w:t>
            </w:r>
          </w:p>
        </w:tc>
        <w:tc>
          <w:tcPr>
            <w:tcW w:w="1069" w:type="dxa"/>
          </w:tcPr>
          <w:p w14:paraId="295F5F09" w14:textId="77777777" w:rsidR="00687615" w:rsidRPr="00BC5138" w:rsidRDefault="00687615" w:rsidP="00687615">
            <w:pPr>
              <w:rPr>
                <w:sz w:val="20"/>
              </w:rPr>
            </w:pPr>
            <w:r w:rsidRPr="00BC5138">
              <w:rPr>
                <w:sz w:val="20"/>
              </w:rPr>
              <w:t>Индивиду-</w:t>
            </w:r>
          </w:p>
          <w:p w14:paraId="4ACDA5EC" w14:textId="77777777" w:rsidR="00687615" w:rsidRPr="00BC5138" w:rsidRDefault="00687615" w:rsidP="00687615">
            <w:pPr>
              <w:rPr>
                <w:sz w:val="20"/>
              </w:rPr>
            </w:pPr>
            <w:r w:rsidRPr="00BC5138">
              <w:rPr>
                <w:sz w:val="20"/>
              </w:rPr>
              <w:t>альная</w:t>
            </w:r>
          </w:p>
        </w:tc>
        <w:tc>
          <w:tcPr>
            <w:tcW w:w="650" w:type="dxa"/>
          </w:tcPr>
          <w:p w14:paraId="4E633DC7" w14:textId="77777777" w:rsidR="00687615" w:rsidRPr="00BC5138" w:rsidRDefault="00687615" w:rsidP="00687615">
            <w:pPr>
              <w:rPr>
                <w:sz w:val="20"/>
              </w:rPr>
            </w:pPr>
            <w:r w:rsidRPr="00BC5138">
              <w:rPr>
                <w:sz w:val="20"/>
              </w:rPr>
              <w:t>0,75</w:t>
            </w:r>
          </w:p>
        </w:tc>
        <w:tc>
          <w:tcPr>
            <w:tcW w:w="1993" w:type="dxa"/>
          </w:tcPr>
          <w:p w14:paraId="5045DC79" w14:textId="77777777" w:rsidR="00687615" w:rsidRPr="00BC5138" w:rsidRDefault="00687615" w:rsidP="00687615">
            <w:pPr>
              <w:rPr>
                <w:sz w:val="20"/>
              </w:rPr>
            </w:pPr>
            <w:r w:rsidRPr="00BC5138">
              <w:rPr>
                <w:sz w:val="20"/>
              </w:rPr>
              <w:t>Выучивание новых приемов игры. Отработка этих приемов на материале упражнений и этюдов.</w:t>
            </w:r>
          </w:p>
        </w:tc>
        <w:tc>
          <w:tcPr>
            <w:tcW w:w="826" w:type="dxa"/>
          </w:tcPr>
          <w:p w14:paraId="2327FE5A" w14:textId="77777777" w:rsidR="00687615" w:rsidRPr="00BC5138" w:rsidRDefault="00687615" w:rsidP="00687615">
            <w:pPr>
              <w:rPr>
                <w:sz w:val="20"/>
              </w:rPr>
            </w:pPr>
            <w:r w:rsidRPr="00BC5138">
              <w:rPr>
                <w:sz w:val="20"/>
              </w:rPr>
              <w:t>Каб.№2</w:t>
            </w:r>
          </w:p>
        </w:tc>
        <w:tc>
          <w:tcPr>
            <w:tcW w:w="1070" w:type="dxa"/>
          </w:tcPr>
          <w:p w14:paraId="505587DA" w14:textId="77777777" w:rsidR="00687615" w:rsidRPr="00BC5138" w:rsidRDefault="00687615" w:rsidP="00687615">
            <w:pPr>
              <w:rPr>
                <w:sz w:val="20"/>
              </w:rPr>
            </w:pPr>
            <w:r w:rsidRPr="00BC5138">
              <w:rPr>
                <w:sz w:val="20"/>
              </w:rPr>
              <w:t>Формиру-</w:t>
            </w:r>
          </w:p>
          <w:p w14:paraId="7C49A922" w14:textId="77777777" w:rsidR="00687615" w:rsidRPr="00BC5138" w:rsidRDefault="00687615" w:rsidP="00687615">
            <w:pPr>
              <w:rPr>
                <w:sz w:val="20"/>
              </w:rPr>
            </w:pPr>
            <w:r w:rsidRPr="00BC5138">
              <w:rPr>
                <w:sz w:val="20"/>
              </w:rPr>
              <w:t xml:space="preserve">ющий </w:t>
            </w:r>
          </w:p>
          <w:p w14:paraId="30EA6F9E" w14:textId="77777777" w:rsidR="00687615" w:rsidRPr="00BC5138" w:rsidRDefault="00687615" w:rsidP="00687615">
            <w:pPr>
              <w:rPr>
                <w:sz w:val="20"/>
              </w:rPr>
            </w:pPr>
            <w:r w:rsidRPr="00BC5138">
              <w:rPr>
                <w:sz w:val="20"/>
              </w:rPr>
              <w:t>контроль</w:t>
            </w:r>
          </w:p>
        </w:tc>
      </w:tr>
      <w:tr w:rsidR="00687615" w:rsidRPr="00BC5138" w14:paraId="6B88B49E" w14:textId="77777777" w:rsidTr="00687615">
        <w:tc>
          <w:tcPr>
            <w:tcW w:w="1036" w:type="dxa"/>
          </w:tcPr>
          <w:p w14:paraId="306EE793" w14:textId="77777777" w:rsidR="00687615" w:rsidRPr="00BC5138" w:rsidRDefault="00687615" w:rsidP="00687615">
            <w:pPr>
              <w:rPr>
                <w:sz w:val="20"/>
              </w:rPr>
            </w:pPr>
            <w:r w:rsidRPr="00BC5138">
              <w:rPr>
                <w:sz w:val="20"/>
              </w:rPr>
              <w:t>Пятница</w:t>
            </w:r>
          </w:p>
          <w:p w14:paraId="29B6C38D" w14:textId="77777777" w:rsidR="00687615" w:rsidRPr="00BC5138" w:rsidRDefault="00687615" w:rsidP="00687615">
            <w:pPr>
              <w:rPr>
                <w:sz w:val="20"/>
              </w:rPr>
            </w:pPr>
          </w:p>
          <w:p w14:paraId="6378C732" w14:textId="77777777" w:rsidR="00687615" w:rsidRPr="00BC5138" w:rsidRDefault="00687615" w:rsidP="00687615">
            <w:pPr>
              <w:rPr>
                <w:sz w:val="20"/>
              </w:rPr>
            </w:pPr>
          </w:p>
        </w:tc>
        <w:tc>
          <w:tcPr>
            <w:tcW w:w="584" w:type="dxa"/>
          </w:tcPr>
          <w:p w14:paraId="2B7EB43D" w14:textId="77777777" w:rsidR="00687615" w:rsidRPr="00BC5138" w:rsidRDefault="00687615" w:rsidP="00687615">
            <w:pPr>
              <w:rPr>
                <w:sz w:val="20"/>
              </w:rPr>
            </w:pPr>
          </w:p>
        </w:tc>
        <w:tc>
          <w:tcPr>
            <w:tcW w:w="932" w:type="dxa"/>
          </w:tcPr>
          <w:p w14:paraId="36D5514B" w14:textId="77777777" w:rsidR="00687615" w:rsidRPr="00BC5138" w:rsidRDefault="00687615" w:rsidP="00687615">
            <w:pPr>
              <w:rPr>
                <w:sz w:val="20"/>
              </w:rPr>
            </w:pPr>
          </w:p>
        </w:tc>
        <w:tc>
          <w:tcPr>
            <w:tcW w:w="1332" w:type="dxa"/>
          </w:tcPr>
          <w:p w14:paraId="309C6883" w14:textId="77777777" w:rsidR="00687615" w:rsidRPr="00BC5138" w:rsidRDefault="00687615" w:rsidP="00687615">
            <w:pPr>
              <w:rPr>
                <w:sz w:val="20"/>
              </w:rPr>
            </w:pPr>
            <w:r w:rsidRPr="00BC5138">
              <w:rPr>
                <w:sz w:val="20"/>
              </w:rPr>
              <w:t>Хоровой</w:t>
            </w:r>
          </w:p>
          <w:p w14:paraId="7B624141" w14:textId="77777777" w:rsidR="00687615" w:rsidRPr="00BC5138" w:rsidRDefault="00687615" w:rsidP="00687615">
            <w:pPr>
              <w:rPr>
                <w:sz w:val="20"/>
              </w:rPr>
            </w:pPr>
            <w:r w:rsidRPr="00BC5138">
              <w:rPr>
                <w:sz w:val="20"/>
              </w:rPr>
              <w:lastRenderedPageBreak/>
              <w:t>класс</w:t>
            </w:r>
          </w:p>
        </w:tc>
        <w:tc>
          <w:tcPr>
            <w:tcW w:w="1069" w:type="dxa"/>
          </w:tcPr>
          <w:p w14:paraId="036E4863" w14:textId="77777777" w:rsidR="00687615" w:rsidRPr="00BC5138" w:rsidRDefault="00687615" w:rsidP="00687615">
            <w:pPr>
              <w:rPr>
                <w:sz w:val="20"/>
              </w:rPr>
            </w:pPr>
            <w:r w:rsidRPr="00BC5138">
              <w:rPr>
                <w:sz w:val="20"/>
              </w:rPr>
              <w:lastRenderedPageBreak/>
              <w:t>Групповая</w:t>
            </w:r>
          </w:p>
        </w:tc>
        <w:tc>
          <w:tcPr>
            <w:tcW w:w="650" w:type="dxa"/>
          </w:tcPr>
          <w:p w14:paraId="38DBB57D" w14:textId="77777777" w:rsidR="00687615" w:rsidRPr="00BC5138" w:rsidRDefault="00687615" w:rsidP="00687615">
            <w:pPr>
              <w:rPr>
                <w:sz w:val="20"/>
              </w:rPr>
            </w:pPr>
            <w:r w:rsidRPr="00BC5138">
              <w:rPr>
                <w:sz w:val="20"/>
              </w:rPr>
              <w:t>0,75</w:t>
            </w:r>
          </w:p>
        </w:tc>
        <w:tc>
          <w:tcPr>
            <w:tcW w:w="1993" w:type="dxa"/>
          </w:tcPr>
          <w:p w14:paraId="5FCE46BD" w14:textId="77777777" w:rsidR="00687615" w:rsidRPr="00BC5138" w:rsidRDefault="00687615" w:rsidP="00687615">
            <w:pPr>
              <w:rPr>
                <w:sz w:val="20"/>
              </w:rPr>
            </w:pPr>
            <w:r w:rsidRPr="00BC5138">
              <w:rPr>
                <w:sz w:val="20"/>
              </w:rPr>
              <w:t xml:space="preserve"> Работа по партиям</w:t>
            </w:r>
          </w:p>
        </w:tc>
        <w:tc>
          <w:tcPr>
            <w:tcW w:w="826" w:type="dxa"/>
          </w:tcPr>
          <w:p w14:paraId="077CA1B2" w14:textId="77777777" w:rsidR="00687615" w:rsidRPr="00BC5138" w:rsidRDefault="00687615" w:rsidP="00687615">
            <w:pPr>
              <w:rPr>
                <w:sz w:val="20"/>
              </w:rPr>
            </w:pPr>
            <w:r w:rsidRPr="00BC5138">
              <w:rPr>
                <w:sz w:val="20"/>
              </w:rPr>
              <w:t>Каб.№9</w:t>
            </w:r>
          </w:p>
        </w:tc>
        <w:tc>
          <w:tcPr>
            <w:tcW w:w="1070" w:type="dxa"/>
          </w:tcPr>
          <w:p w14:paraId="5353E5C1" w14:textId="77777777" w:rsidR="00687615" w:rsidRPr="00BC5138" w:rsidRDefault="00687615" w:rsidP="00687615">
            <w:pPr>
              <w:rPr>
                <w:sz w:val="20"/>
              </w:rPr>
            </w:pPr>
            <w:r w:rsidRPr="00BC5138">
              <w:rPr>
                <w:sz w:val="20"/>
              </w:rPr>
              <w:t>Формиру-</w:t>
            </w:r>
          </w:p>
          <w:p w14:paraId="54A210E0" w14:textId="77777777" w:rsidR="00687615" w:rsidRPr="00BC5138" w:rsidRDefault="00687615" w:rsidP="00687615">
            <w:pPr>
              <w:rPr>
                <w:sz w:val="20"/>
              </w:rPr>
            </w:pPr>
            <w:r w:rsidRPr="00BC5138">
              <w:rPr>
                <w:sz w:val="20"/>
              </w:rPr>
              <w:lastRenderedPageBreak/>
              <w:t xml:space="preserve">ющий </w:t>
            </w:r>
          </w:p>
          <w:p w14:paraId="686E5390" w14:textId="77777777" w:rsidR="00687615" w:rsidRPr="00BC5138" w:rsidRDefault="00687615" w:rsidP="00687615">
            <w:pPr>
              <w:rPr>
                <w:sz w:val="20"/>
              </w:rPr>
            </w:pPr>
            <w:r w:rsidRPr="00BC5138">
              <w:rPr>
                <w:sz w:val="20"/>
              </w:rPr>
              <w:t>контроль</w:t>
            </w:r>
          </w:p>
        </w:tc>
      </w:tr>
      <w:tr w:rsidR="00687615" w:rsidRPr="00BC5138" w14:paraId="5AF5A988" w14:textId="77777777" w:rsidTr="00687615">
        <w:tc>
          <w:tcPr>
            <w:tcW w:w="1036" w:type="dxa"/>
            <w:tcBorders>
              <w:bottom w:val="double" w:sz="4" w:space="0" w:color="auto"/>
            </w:tcBorders>
          </w:tcPr>
          <w:p w14:paraId="76861485" w14:textId="77777777" w:rsidR="00687615" w:rsidRPr="00BC5138" w:rsidRDefault="00687615" w:rsidP="00687615">
            <w:pPr>
              <w:rPr>
                <w:sz w:val="20"/>
              </w:rPr>
            </w:pPr>
            <w:r w:rsidRPr="00BC5138">
              <w:rPr>
                <w:sz w:val="20"/>
              </w:rPr>
              <w:lastRenderedPageBreak/>
              <w:t>Суббота</w:t>
            </w:r>
          </w:p>
          <w:p w14:paraId="10CE2DBA" w14:textId="77777777" w:rsidR="00687615" w:rsidRPr="00BC5138" w:rsidRDefault="00687615" w:rsidP="00687615">
            <w:pPr>
              <w:rPr>
                <w:sz w:val="20"/>
              </w:rPr>
            </w:pPr>
          </w:p>
          <w:p w14:paraId="50BCF257" w14:textId="77777777" w:rsidR="00687615" w:rsidRPr="00BC5138" w:rsidRDefault="00687615" w:rsidP="00687615">
            <w:pPr>
              <w:rPr>
                <w:sz w:val="20"/>
              </w:rPr>
            </w:pPr>
          </w:p>
        </w:tc>
        <w:tc>
          <w:tcPr>
            <w:tcW w:w="584" w:type="dxa"/>
            <w:tcBorders>
              <w:bottom w:val="double" w:sz="4" w:space="0" w:color="auto"/>
            </w:tcBorders>
          </w:tcPr>
          <w:p w14:paraId="7BA9CF2A" w14:textId="77777777" w:rsidR="00687615" w:rsidRPr="00BC5138" w:rsidRDefault="00687615" w:rsidP="00687615">
            <w:pPr>
              <w:rPr>
                <w:sz w:val="20"/>
              </w:rPr>
            </w:pPr>
          </w:p>
        </w:tc>
        <w:tc>
          <w:tcPr>
            <w:tcW w:w="932" w:type="dxa"/>
            <w:tcBorders>
              <w:bottom w:val="double" w:sz="4" w:space="0" w:color="auto"/>
            </w:tcBorders>
          </w:tcPr>
          <w:p w14:paraId="3C7D7D1D" w14:textId="77777777" w:rsidR="00687615" w:rsidRPr="00BC5138" w:rsidRDefault="00687615" w:rsidP="00687615">
            <w:pPr>
              <w:rPr>
                <w:sz w:val="20"/>
              </w:rPr>
            </w:pPr>
          </w:p>
        </w:tc>
        <w:tc>
          <w:tcPr>
            <w:tcW w:w="1332" w:type="dxa"/>
            <w:tcBorders>
              <w:bottom w:val="double" w:sz="4" w:space="0" w:color="auto"/>
            </w:tcBorders>
          </w:tcPr>
          <w:p w14:paraId="353588F1"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61D3635C"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0597AA26"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26673299" w14:textId="77777777" w:rsidR="00687615" w:rsidRPr="00BC5138" w:rsidRDefault="00687615" w:rsidP="00687615">
            <w:pPr>
              <w:rPr>
                <w:sz w:val="20"/>
              </w:rPr>
            </w:pPr>
            <w:r w:rsidRPr="00BC5138">
              <w:rPr>
                <w:sz w:val="20"/>
              </w:rPr>
              <w:t>Ритмический диктант.</w:t>
            </w:r>
          </w:p>
        </w:tc>
        <w:tc>
          <w:tcPr>
            <w:tcW w:w="826" w:type="dxa"/>
            <w:tcBorders>
              <w:bottom w:val="double" w:sz="4" w:space="0" w:color="auto"/>
            </w:tcBorders>
          </w:tcPr>
          <w:p w14:paraId="600CD34C"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671301E5" w14:textId="77777777" w:rsidR="00687615" w:rsidRPr="00BC5138" w:rsidRDefault="00687615" w:rsidP="00687615">
            <w:pPr>
              <w:rPr>
                <w:sz w:val="20"/>
              </w:rPr>
            </w:pPr>
            <w:r w:rsidRPr="00BC5138">
              <w:rPr>
                <w:sz w:val="20"/>
              </w:rPr>
              <w:t>Формиру-</w:t>
            </w:r>
          </w:p>
          <w:p w14:paraId="5F3C8E9F" w14:textId="77777777" w:rsidR="00687615" w:rsidRPr="00BC5138" w:rsidRDefault="00687615" w:rsidP="00687615">
            <w:pPr>
              <w:rPr>
                <w:sz w:val="20"/>
              </w:rPr>
            </w:pPr>
            <w:r w:rsidRPr="00BC5138">
              <w:rPr>
                <w:sz w:val="20"/>
              </w:rPr>
              <w:t xml:space="preserve">ющий </w:t>
            </w:r>
          </w:p>
          <w:p w14:paraId="31386133" w14:textId="77777777" w:rsidR="00687615" w:rsidRPr="00BC5138" w:rsidRDefault="00687615" w:rsidP="00687615">
            <w:pPr>
              <w:rPr>
                <w:sz w:val="20"/>
              </w:rPr>
            </w:pPr>
            <w:r w:rsidRPr="00BC5138">
              <w:rPr>
                <w:sz w:val="20"/>
              </w:rPr>
              <w:t>контроль</w:t>
            </w:r>
          </w:p>
        </w:tc>
      </w:tr>
      <w:tr w:rsidR="00687615" w:rsidRPr="00BC5138" w14:paraId="2ECD72CA" w14:textId="77777777" w:rsidTr="00687615">
        <w:tc>
          <w:tcPr>
            <w:tcW w:w="1036" w:type="dxa"/>
            <w:tcBorders>
              <w:top w:val="double" w:sz="4" w:space="0" w:color="auto"/>
            </w:tcBorders>
          </w:tcPr>
          <w:p w14:paraId="1D75B59A" w14:textId="77777777" w:rsidR="00687615" w:rsidRPr="00BC5138" w:rsidRDefault="00687615" w:rsidP="00687615">
            <w:pPr>
              <w:rPr>
                <w:sz w:val="20"/>
              </w:rPr>
            </w:pPr>
            <w:r w:rsidRPr="00BC5138">
              <w:rPr>
                <w:sz w:val="20"/>
              </w:rPr>
              <w:t>Поне-</w:t>
            </w:r>
          </w:p>
          <w:p w14:paraId="47C49DB3" w14:textId="77777777" w:rsidR="00687615" w:rsidRPr="00BC5138" w:rsidRDefault="00687615" w:rsidP="00687615">
            <w:pPr>
              <w:rPr>
                <w:sz w:val="20"/>
              </w:rPr>
            </w:pPr>
            <w:r w:rsidRPr="00BC5138">
              <w:rPr>
                <w:sz w:val="20"/>
              </w:rPr>
              <w:t>дельник</w:t>
            </w:r>
          </w:p>
          <w:p w14:paraId="5CE2C42D" w14:textId="77777777" w:rsidR="00687615" w:rsidRPr="00BC5138" w:rsidRDefault="00687615" w:rsidP="00687615">
            <w:pPr>
              <w:rPr>
                <w:sz w:val="20"/>
              </w:rPr>
            </w:pPr>
          </w:p>
          <w:p w14:paraId="028CDEA0" w14:textId="77777777" w:rsidR="00687615" w:rsidRPr="00BC5138" w:rsidRDefault="00687615" w:rsidP="00687615">
            <w:pPr>
              <w:rPr>
                <w:sz w:val="20"/>
              </w:rPr>
            </w:pPr>
          </w:p>
        </w:tc>
        <w:tc>
          <w:tcPr>
            <w:tcW w:w="584" w:type="dxa"/>
            <w:tcBorders>
              <w:top w:val="double" w:sz="4" w:space="0" w:color="auto"/>
            </w:tcBorders>
          </w:tcPr>
          <w:p w14:paraId="71453F4B" w14:textId="77777777" w:rsidR="00687615" w:rsidRPr="00BC5138" w:rsidRDefault="00687615" w:rsidP="00687615">
            <w:pPr>
              <w:rPr>
                <w:sz w:val="20"/>
              </w:rPr>
            </w:pPr>
          </w:p>
        </w:tc>
        <w:tc>
          <w:tcPr>
            <w:tcW w:w="932" w:type="dxa"/>
            <w:tcBorders>
              <w:top w:val="double" w:sz="4" w:space="0" w:color="auto"/>
            </w:tcBorders>
          </w:tcPr>
          <w:p w14:paraId="089A0FAC" w14:textId="77777777" w:rsidR="00687615" w:rsidRPr="00BC5138" w:rsidRDefault="00687615" w:rsidP="00687615">
            <w:pPr>
              <w:rPr>
                <w:sz w:val="20"/>
              </w:rPr>
            </w:pPr>
          </w:p>
        </w:tc>
        <w:tc>
          <w:tcPr>
            <w:tcW w:w="1332" w:type="dxa"/>
            <w:tcBorders>
              <w:top w:val="double" w:sz="4" w:space="0" w:color="auto"/>
            </w:tcBorders>
          </w:tcPr>
          <w:p w14:paraId="1957E16D" w14:textId="77777777" w:rsidR="00687615" w:rsidRPr="00BC5138" w:rsidRDefault="00687615" w:rsidP="00687615">
            <w:pPr>
              <w:rPr>
                <w:sz w:val="20"/>
              </w:rPr>
            </w:pPr>
            <w:r w:rsidRPr="00BC5138">
              <w:rPr>
                <w:sz w:val="20"/>
              </w:rPr>
              <w:t xml:space="preserve">Музыкальный </w:t>
            </w:r>
          </w:p>
          <w:p w14:paraId="5B6FBEF4"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68FD84DC" w14:textId="77777777" w:rsidR="00687615" w:rsidRPr="00BC5138" w:rsidRDefault="00687615" w:rsidP="00687615">
            <w:pPr>
              <w:rPr>
                <w:sz w:val="20"/>
              </w:rPr>
            </w:pPr>
            <w:r w:rsidRPr="00BC5138">
              <w:rPr>
                <w:sz w:val="20"/>
              </w:rPr>
              <w:t>Индивиду-</w:t>
            </w:r>
          </w:p>
          <w:p w14:paraId="60DECD2D"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5E722EB5"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5D76BD27" w14:textId="77777777" w:rsidR="00687615" w:rsidRPr="00BC5138" w:rsidRDefault="00687615" w:rsidP="00687615">
            <w:pPr>
              <w:rPr>
                <w:sz w:val="20"/>
              </w:rPr>
            </w:pPr>
            <w:r w:rsidRPr="00BC5138">
              <w:rPr>
                <w:sz w:val="20"/>
              </w:rPr>
              <w:t>Работа на метро-ритмом при игре гамм,арпеджио, Этюдов</w:t>
            </w:r>
          </w:p>
        </w:tc>
        <w:tc>
          <w:tcPr>
            <w:tcW w:w="826" w:type="dxa"/>
            <w:tcBorders>
              <w:top w:val="double" w:sz="4" w:space="0" w:color="auto"/>
            </w:tcBorders>
          </w:tcPr>
          <w:p w14:paraId="2F43747C"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49D8816D" w14:textId="77777777" w:rsidR="00687615" w:rsidRPr="00BC5138" w:rsidRDefault="00687615" w:rsidP="00687615">
            <w:pPr>
              <w:rPr>
                <w:sz w:val="20"/>
              </w:rPr>
            </w:pPr>
            <w:r w:rsidRPr="00BC5138">
              <w:rPr>
                <w:sz w:val="20"/>
              </w:rPr>
              <w:t>Формиру-</w:t>
            </w:r>
          </w:p>
          <w:p w14:paraId="11EA1E46" w14:textId="77777777" w:rsidR="00687615" w:rsidRPr="00BC5138" w:rsidRDefault="00687615" w:rsidP="00687615">
            <w:pPr>
              <w:rPr>
                <w:sz w:val="20"/>
              </w:rPr>
            </w:pPr>
            <w:r w:rsidRPr="00BC5138">
              <w:rPr>
                <w:sz w:val="20"/>
              </w:rPr>
              <w:t xml:space="preserve">ющий </w:t>
            </w:r>
          </w:p>
          <w:p w14:paraId="5D981794" w14:textId="77777777" w:rsidR="00687615" w:rsidRPr="00BC5138" w:rsidRDefault="00687615" w:rsidP="00687615">
            <w:pPr>
              <w:rPr>
                <w:sz w:val="20"/>
              </w:rPr>
            </w:pPr>
            <w:r w:rsidRPr="00BC5138">
              <w:rPr>
                <w:sz w:val="20"/>
              </w:rPr>
              <w:t>контроль</w:t>
            </w:r>
          </w:p>
        </w:tc>
      </w:tr>
      <w:tr w:rsidR="00687615" w:rsidRPr="00BC5138" w14:paraId="212EABDC" w14:textId="77777777" w:rsidTr="00687615">
        <w:tc>
          <w:tcPr>
            <w:tcW w:w="1036" w:type="dxa"/>
          </w:tcPr>
          <w:p w14:paraId="1AB98A0C" w14:textId="77777777" w:rsidR="00687615" w:rsidRPr="00BC5138" w:rsidRDefault="00687615" w:rsidP="00687615">
            <w:pPr>
              <w:rPr>
                <w:sz w:val="20"/>
              </w:rPr>
            </w:pPr>
            <w:r w:rsidRPr="00BC5138">
              <w:rPr>
                <w:sz w:val="20"/>
              </w:rPr>
              <w:t>Вторник</w:t>
            </w:r>
          </w:p>
          <w:p w14:paraId="5AF1BFF4" w14:textId="77777777" w:rsidR="00687615" w:rsidRPr="00BC5138" w:rsidRDefault="00687615" w:rsidP="00687615">
            <w:pPr>
              <w:rPr>
                <w:sz w:val="20"/>
              </w:rPr>
            </w:pPr>
          </w:p>
          <w:p w14:paraId="075DEC6E" w14:textId="77777777" w:rsidR="00687615" w:rsidRPr="00BC5138" w:rsidRDefault="00687615" w:rsidP="00687615">
            <w:pPr>
              <w:rPr>
                <w:sz w:val="20"/>
              </w:rPr>
            </w:pPr>
          </w:p>
        </w:tc>
        <w:tc>
          <w:tcPr>
            <w:tcW w:w="584" w:type="dxa"/>
          </w:tcPr>
          <w:p w14:paraId="3943E3F2" w14:textId="77777777" w:rsidR="00687615" w:rsidRPr="00BC5138" w:rsidRDefault="00687615" w:rsidP="00687615">
            <w:pPr>
              <w:rPr>
                <w:sz w:val="20"/>
              </w:rPr>
            </w:pPr>
          </w:p>
        </w:tc>
        <w:tc>
          <w:tcPr>
            <w:tcW w:w="932" w:type="dxa"/>
          </w:tcPr>
          <w:p w14:paraId="7C8C864A" w14:textId="77777777" w:rsidR="00687615" w:rsidRPr="00BC5138" w:rsidRDefault="00687615" w:rsidP="00687615">
            <w:pPr>
              <w:rPr>
                <w:sz w:val="20"/>
              </w:rPr>
            </w:pPr>
          </w:p>
        </w:tc>
        <w:tc>
          <w:tcPr>
            <w:tcW w:w="1332" w:type="dxa"/>
          </w:tcPr>
          <w:p w14:paraId="3608BABF" w14:textId="77777777" w:rsidR="00687615" w:rsidRPr="00BC5138" w:rsidRDefault="00687615" w:rsidP="00687615">
            <w:pPr>
              <w:rPr>
                <w:sz w:val="20"/>
              </w:rPr>
            </w:pPr>
            <w:r w:rsidRPr="00BC5138">
              <w:rPr>
                <w:sz w:val="20"/>
              </w:rPr>
              <w:t>Хоровой</w:t>
            </w:r>
          </w:p>
          <w:p w14:paraId="07F10097" w14:textId="77777777" w:rsidR="00687615" w:rsidRPr="00BC5138" w:rsidRDefault="00687615" w:rsidP="00687615">
            <w:pPr>
              <w:rPr>
                <w:sz w:val="20"/>
              </w:rPr>
            </w:pPr>
            <w:r w:rsidRPr="00BC5138">
              <w:rPr>
                <w:sz w:val="20"/>
              </w:rPr>
              <w:t>класс</w:t>
            </w:r>
          </w:p>
        </w:tc>
        <w:tc>
          <w:tcPr>
            <w:tcW w:w="1069" w:type="dxa"/>
          </w:tcPr>
          <w:p w14:paraId="43B0541B" w14:textId="77777777" w:rsidR="00687615" w:rsidRPr="00BC5138" w:rsidRDefault="00687615" w:rsidP="00687615">
            <w:pPr>
              <w:rPr>
                <w:sz w:val="20"/>
              </w:rPr>
            </w:pPr>
            <w:r w:rsidRPr="00BC5138">
              <w:rPr>
                <w:sz w:val="20"/>
              </w:rPr>
              <w:t>Групповая</w:t>
            </w:r>
          </w:p>
        </w:tc>
        <w:tc>
          <w:tcPr>
            <w:tcW w:w="650" w:type="dxa"/>
          </w:tcPr>
          <w:p w14:paraId="5E9772F0" w14:textId="77777777" w:rsidR="00687615" w:rsidRPr="00BC5138" w:rsidRDefault="00687615" w:rsidP="00687615">
            <w:pPr>
              <w:rPr>
                <w:sz w:val="20"/>
              </w:rPr>
            </w:pPr>
            <w:r w:rsidRPr="00BC5138">
              <w:rPr>
                <w:sz w:val="20"/>
              </w:rPr>
              <w:t>0,75</w:t>
            </w:r>
          </w:p>
        </w:tc>
        <w:tc>
          <w:tcPr>
            <w:tcW w:w="1993" w:type="dxa"/>
          </w:tcPr>
          <w:p w14:paraId="732146F0" w14:textId="77777777" w:rsidR="00687615" w:rsidRPr="00BC5138" w:rsidRDefault="00687615" w:rsidP="00687615">
            <w:pPr>
              <w:pStyle w:val="Standard"/>
              <w:ind w:firstLine="0"/>
              <w:jc w:val="left"/>
              <w:rPr>
                <w:rFonts w:ascii="Times New Roman" w:hAnsi="Times New Roman" w:cs="Times New Roman"/>
                <w:sz w:val="20"/>
                <w:szCs w:val="20"/>
              </w:rPr>
            </w:pPr>
            <w:r w:rsidRPr="00BC5138">
              <w:rPr>
                <w:rFonts w:ascii="Times New Roman" w:hAnsi="Times New Roman" w:cs="Times New Roman"/>
                <w:color w:val="000000"/>
                <w:sz w:val="20"/>
                <w:szCs w:val="20"/>
              </w:rPr>
              <w:t>Чистота интонации.  Пение, а капелла.</w:t>
            </w:r>
          </w:p>
          <w:p w14:paraId="5EAB58A7" w14:textId="77777777" w:rsidR="00687615" w:rsidRPr="00BC5138" w:rsidRDefault="00687615" w:rsidP="00687615">
            <w:pPr>
              <w:rPr>
                <w:sz w:val="20"/>
              </w:rPr>
            </w:pPr>
            <w:r w:rsidRPr="00BC5138">
              <w:rPr>
                <w:sz w:val="20"/>
              </w:rPr>
              <w:t>Дыхательные упр., вокальные упр</w:t>
            </w:r>
          </w:p>
        </w:tc>
        <w:tc>
          <w:tcPr>
            <w:tcW w:w="826" w:type="dxa"/>
          </w:tcPr>
          <w:p w14:paraId="6E74D50F" w14:textId="77777777" w:rsidR="00687615" w:rsidRPr="00BC5138" w:rsidRDefault="00687615" w:rsidP="00687615">
            <w:pPr>
              <w:rPr>
                <w:sz w:val="20"/>
              </w:rPr>
            </w:pPr>
            <w:r w:rsidRPr="00BC5138">
              <w:rPr>
                <w:sz w:val="20"/>
              </w:rPr>
              <w:t>Каб.№9</w:t>
            </w:r>
          </w:p>
        </w:tc>
        <w:tc>
          <w:tcPr>
            <w:tcW w:w="1070" w:type="dxa"/>
          </w:tcPr>
          <w:p w14:paraId="131E8ADA" w14:textId="77777777" w:rsidR="00687615" w:rsidRPr="00BC5138" w:rsidRDefault="00687615" w:rsidP="00687615">
            <w:pPr>
              <w:rPr>
                <w:sz w:val="20"/>
              </w:rPr>
            </w:pPr>
            <w:r w:rsidRPr="00BC5138">
              <w:rPr>
                <w:sz w:val="20"/>
              </w:rPr>
              <w:t>Формиру-</w:t>
            </w:r>
          </w:p>
          <w:p w14:paraId="15C17DFA" w14:textId="77777777" w:rsidR="00687615" w:rsidRPr="00BC5138" w:rsidRDefault="00687615" w:rsidP="00687615">
            <w:pPr>
              <w:rPr>
                <w:sz w:val="20"/>
              </w:rPr>
            </w:pPr>
            <w:r w:rsidRPr="00BC5138">
              <w:rPr>
                <w:sz w:val="20"/>
              </w:rPr>
              <w:t xml:space="preserve">ющий </w:t>
            </w:r>
          </w:p>
          <w:p w14:paraId="3B0A9CD0" w14:textId="77777777" w:rsidR="00687615" w:rsidRPr="00BC5138" w:rsidRDefault="00687615" w:rsidP="00687615">
            <w:pPr>
              <w:rPr>
                <w:sz w:val="20"/>
              </w:rPr>
            </w:pPr>
            <w:r w:rsidRPr="00BC5138">
              <w:rPr>
                <w:sz w:val="20"/>
              </w:rPr>
              <w:t>контроль</w:t>
            </w:r>
          </w:p>
        </w:tc>
      </w:tr>
      <w:tr w:rsidR="00687615" w:rsidRPr="00BC5138" w14:paraId="1170851D" w14:textId="77777777" w:rsidTr="00687615">
        <w:tc>
          <w:tcPr>
            <w:tcW w:w="1036" w:type="dxa"/>
          </w:tcPr>
          <w:p w14:paraId="1683D7AA" w14:textId="77777777" w:rsidR="00687615" w:rsidRPr="00BC5138" w:rsidRDefault="00687615" w:rsidP="00687615">
            <w:pPr>
              <w:rPr>
                <w:sz w:val="20"/>
              </w:rPr>
            </w:pPr>
            <w:r>
              <w:rPr>
                <w:sz w:val="20"/>
              </w:rPr>
              <w:t>Вторник</w:t>
            </w:r>
          </w:p>
        </w:tc>
        <w:tc>
          <w:tcPr>
            <w:tcW w:w="584" w:type="dxa"/>
          </w:tcPr>
          <w:p w14:paraId="5AF545D6" w14:textId="77777777" w:rsidR="00687615" w:rsidRPr="00BC5138" w:rsidRDefault="00687615" w:rsidP="00687615">
            <w:pPr>
              <w:rPr>
                <w:sz w:val="20"/>
              </w:rPr>
            </w:pPr>
          </w:p>
        </w:tc>
        <w:tc>
          <w:tcPr>
            <w:tcW w:w="932" w:type="dxa"/>
          </w:tcPr>
          <w:p w14:paraId="0E84FB9C" w14:textId="77777777" w:rsidR="00687615" w:rsidRPr="00BC5138" w:rsidRDefault="00687615" w:rsidP="00687615">
            <w:pPr>
              <w:rPr>
                <w:sz w:val="20"/>
              </w:rPr>
            </w:pPr>
          </w:p>
        </w:tc>
        <w:tc>
          <w:tcPr>
            <w:tcW w:w="1332" w:type="dxa"/>
          </w:tcPr>
          <w:p w14:paraId="1EB5537C" w14:textId="77777777" w:rsidR="00687615" w:rsidRPr="00BC5138" w:rsidRDefault="00687615" w:rsidP="00687615">
            <w:pPr>
              <w:rPr>
                <w:sz w:val="20"/>
              </w:rPr>
            </w:pPr>
            <w:r>
              <w:rPr>
                <w:sz w:val="20"/>
              </w:rPr>
              <w:t>Общее фортепиано</w:t>
            </w:r>
          </w:p>
        </w:tc>
        <w:tc>
          <w:tcPr>
            <w:tcW w:w="1069" w:type="dxa"/>
          </w:tcPr>
          <w:p w14:paraId="2D507E49" w14:textId="77777777" w:rsidR="00687615" w:rsidRPr="00BC5138" w:rsidRDefault="00687615" w:rsidP="00687615">
            <w:pPr>
              <w:rPr>
                <w:sz w:val="20"/>
              </w:rPr>
            </w:pPr>
            <w:r w:rsidRPr="00BC5138">
              <w:rPr>
                <w:sz w:val="20"/>
              </w:rPr>
              <w:t>Индивиду-</w:t>
            </w:r>
          </w:p>
          <w:p w14:paraId="04097FE1" w14:textId="77777777" w:rsidR="00687615" w:rsidRPr="00BC5138" w:rsidRDefault="00687615" w:rsidP="00687615">
            <w:pPr>
              <w:rPr>
                <w:sz w:val="20"/>
              </w:rPr>
            </w:pPr>
            <w:r w:rsidRPr="00BC5138">
              <w:rPr>
                <w:sz w:val="20"/>
              </w:rPr>
              <w:t>альная</w:t>
            </w:r>
          </w:p>
        </w:tc>
        <w:tc>
          <w:tcPr>
            <w:tcW w:w="650" w:type="dxa"/>
          </w:tcPr>
          <w:p w14:paraId="7B7B878B" w14:textId="77777777" w:rsidR="00687615" w:rsidRPr="00BC5138" w:rsidRDefault="00687615" w:rsidP="00687615">
            <w:pPr>
              <w:rPr>
                <w:sz w:val="20"/>
              </w:rPr>
            </w:pPr>
            <w:r>
              <w:rPr>
                <w:sz w:val="20"/>
              </w:rPr>
              <w:t>0,5</w:t>
            </w:r>
          </w:p>
        </w:tc>
        <w:tc>
          <w:tcPr>
            <w:tcW w:w="1993" w:type="dxa"/>
          </w:tcPr>
          <w:p w14:paraId="4D0BD129" w14:textId="77777777" w:rsidR="00687615" w:rsidRPr="00BC5138" w:rsidRDefault="00687615" w:rsidP="00687615">
            <w:pPr>
              <w:pStyle w:val="Standard"/>
              <w:ind w:firstLine="0"/>
              <w:jc w:val="left"/>
              <w:rPr>
                <w:rFonts w:ascii="Times New Roman" w:hAnsi="Times New Roman" w:cs="Times New Roman"/>
                <w:color w:val="000000"/>
                <w:sz w:val="20"/>
                <w:szCs w:val="20"/>
              </w:rPr>
            </w:pPr>
            <w:r w:rsidRPr="00EE026A">
              <w:rPr>
                <w:rFonts w:ascii="Times New Roman" w:hAnsi="Times New Roman"/>
                <w:sz w:val="20"/>
                <w:szCs w:val="20"/>
              </w:rPr>
              <w:t>Разбор и выучивание арпеджио и аккордов в гаммах до двух знаков при ключе</w:t>
            </w:r>
          </w:p>
        </w:tc>
        <w:tc>
          <w:tcPr>
            <w:tcW w:w="826" w:type="dxa"/>
          </w:tcPr>
          <w:p w14:paraId="596400DD" w14:textId="77777777" w:rsidR="00687615" w:rsidRPr="00BC5138" w:rsidRDefault="00687615" w:rsidP="00687615">
            <w:pPr>
              <w:rPr>
                <w:sz w:val="20"/>
              </w:rPr>
            </w:pPr>
            <w:r>
              <w:rPr>
                <w:sz w:val="20"/>
              </w:rPr>
              <w:t>Каб.№3</w:t>
            </w:r>
          </w:p>
        </w:tc>
        <w:tc>
          <w:tcPr>
            <w:tcW w:w="1070" w:type="dxa"/>
          </w:tcPr>
          <w:p w14:paraId="6C81F87F" w14:textId="77777777" w:rsidR="00687615" w:rsidRPr="00BC5138" w:rsidRDefault="00687615" w:rsidP="00687615">
            <w:pPr>
              <w:rPr>
                <w:sz w:val="20"/>
              </w:rPr>
            </w:pPr>
            <w:r w:rsidRPr="00BC5138">
              <w:rPr>
                <w:sz w:val="20"/>
              </w:rPr>
              <w:t>Формиру-</w:t>
            </w:r>
          </w:p>
          <w:p w14:paraId="512714A6" w14:textId="77777777" w:rsidR="00687615" w:rsidRPr="00BC5138" w:rsidRDefault="00687615" w:rsidP="00687615">
            <w:pPr>
              <w:rPr>
                <w:sz w:val="20"/>
              </w:rPr>
            </w:pPr>
            <w:r w:rsidRPr="00BC5138">
              <w:rPr>
                <w:sz w:val="20"/>
              </w:rPr>
              <w:t xml:space="preserve">ющий </w:t>
            </w:r>
          </w:p>
          <w:p w14:paraId="63500F86" w14:textId="77777777" w:rsidR="00687615" w:rsidRPr="00BC5138" w:rsidRDefault="00687615" w:rsidP="00687615">
            <w:pPr>
              <w:rPr>
                <w:sz w:val="20"/>
              </w:rPr>
            </w:pPr>
            <w:r w:rsidRPr="00BC5138">
              <w:rPr>
                <w:sz w:val="20"/>
              </w:rPr>
              <w:t>контроль</w:t>
            </w:r>
          </w:p>
        </w:tc>
      </w:tr>
      <w:tr w:rsidR="00687615" w:rsidRPr="00BC5138" w14:paraId="43278070" w14:textId="77777777" w:rsidTr="00687615">
        <w:tc>
          <w:tcPr>
            <w:tcW w:w="1036" w:type="dxa"/>
          </w:tcPr>
          <w:p w14:paraId="24AF5F8F" w14:textId="77777777" w:rsidR="00687615" w:rsidRPr="00BC5138" w:rsidRDefault="00687615" w:rsidP="00687615">
            <w:pPr>
              <w:rPr>
                <w:sz w:val="20"/>
              </w:rPr>
            </w:pPr>
            <w:r w:rsidRPr="00BC5138">
              <w:rPr>
                <w:sz w:val="20"/>
              </w:rPr>
              <w:t>Среда</w:t>
            </w:r>
          </w:p>
          <w:p w14:paraId="76F1C95D" w14:textId="77777777" w:rsidR="00687615" w:rsidRPr="00BC5138" w:rsidRDefault="00687615" w:rsidP="00687615">
            <w:pPr>
              <w:rPr>
                <w:sz w:val="20"/>
              </w:rPr>
            </w:pPr>
          </w:p>
        </w:tc>
        <w:tc>
          <w:tcPr>
            <w:tcW w:w="584" w:type="dxa"/>
          </w:tcPr>
          <w:p w14:paraId="34C6DB83" w14:textId="77777777" w:rsidR="00687615" w:rsidRPr="00BC5138" w:rsidRDefault="00687615" w:rsidP="00687615">
            <w:pPr>
              <w:rPr>
                <w:sz w:val="20"/>
              </w:rPr>
            </w:pPr>
          </w:p>
        </w:tc>
        <w:tc>
          <w:tcPr>
            <w:tcW w:w="932" w:type="dxa"/>
          </w:tcPr>
          <w:p w14:paraId="4BE00BA1" w14:textId="77777777" w:rsidR="00687615" w:rsidRPr="00BC5138" w:rsidRDefault="00687615" w:rsidP="00687615">
            <w:pPr>
              <w:rPr>
                <w:sz w:val="20"/>
              </w:rPr>
            </w:pPr>
          </w:p>
        </w:tc>
        <w:tc>
          <w:tcPr>
            <w:tcW w:w="1332" w:type="dxa"/>
          </w:tcPr>
          <w:p w14:paraId="6D2AED90" w14:textId="77777777" w:rsidR="00687615" w:rsidRPr="00BC5138" w:rsidRDefault="00687615" w:rsidP="00687615">
            <w:pPr>
              <w:rPr>
                <w:sz w:val="20"/>
              </w:rPr>
            </w:pPr>
            <w:r w:rsidRPr="00BC5138">
              <w:rPr>
                <w:sz w:val="20"/>
              </w:rPr>
              <w:t>Музыкальная литература</w:t>
            </w:r>
          </w:p>
        </w:tc>
        <w:tc>
          <w:tcPr>
            <w:tcW w:w="1069" w:type="dxa"/>
          </w:tcPr>
          <w:p w14:paraId="22E8917E" w14:textId="77777777" w:rsidR="00687615" w:rsidRPr="00BC5138" w:rsidRDefault="00687615" w:rsidP="00687615">
            <w:pPr>
              <w:rPr>
                <w:sz w:val="20"/>
              </w:rPr>
            </w:pPr>
            <w:r w:rsidRPr="00BC5138">
              <w:rPr>
                <w:sz w:val="20"/>
              </w:rPr>
              <w:t>Групповая</w:t>
            </w:r>
          </w:p>
        </w:tc>
        <w:tc>
          <w:tcPr>
            <w:tcW w:w="650" w:type="dxa"/>
          </w:tcPr>
          <w:p w14:paraId="4F226311" w14:textId="77777777" w:rsidR="00687615" w:rsidRPr="00BC5138" w:rsidRDefault="00687615" w:rsidP="00687615">
            <w:pPr>
              <w:rPr>
                <w:sz w:val="20"/>
              </w:rPr>
            </w:pPr>
            <w:r w:rsidRPr="00BC5138">
              <w:rPr>
                <w:sz w:val="20"/>
              </w:rPr>
              <w:t>1</w:t>
            </w:r>
          </w:p>
        </w:tc>
        <w:tc>
          <w:tcPr>
            <w:tcW w:w="1993" w:type="dxa"/>
          </w:tcPr>
          <w:p w14:paraId="753F6A46" w14:textId="77777777" w:rsidR="00687615" w:rsidRPr="00BC5138" w:rsidRDefault="00687615" w:rsidP="00687615">
            <w:pPr>
              <w:rPr>
                <w:sz w:val="20"/>
              </w:rPr>
            </w:pPr>
            <w:r w:rsidRPr="00BC5138">
              <w:rPr>
                <w:sz w:val="20"/>
              </w:rPr>
              <w:t>Й.Гайдн. Соната Ре мажор</w:t>
            </w:r>
          </w:p>
        </w:tc>
        <w:tc>
          <w:tcPr>
            <w:tcW w:w="826" w:type="dxa"/>
          </w:tcPr>
          <w:p w14:paraId="1CDCFD3D" w14:textId="77777777" w:rsidR="00687615" w:rsidRPr="00BC5138" w:rsidRDefault="00687615" w:rsidP="00687615">
            <w:pPr>
              <w:rPr>
                <w:sz w:val="20"/>
              </w:rPr>
            </w:pPr>
            <w:r w:rsidRPr="00BC5138">
              <w:rPr>
                <w:sz w:val="20"/>
              </w:rPr>
              <w:t>Каб.№5</w:t>
            </w:r>
          </w:p>
        </w:tc>
        <w:tc>
          <w:tcPr>
            <w:tcW w:w="1070" w:type="dxa"/>
          </w:tcPr>
          <w:p w14:paraId="64EBBFBC" w14:textId="77777777" w:rsidR="00687615" w:rsidRPr="00BC5138" w:rsidRDefault="00687615" w:rsidP="00687615">
            <w:pPr>
              <w:rPr>
                <w:sz w:val="20"/>
              </w:rPr>
            </w:pPr>
          </w:p>
        </w:tc>
      </w:tr>
      <w:tr w:rsidR="00687615" w:rsidRPr="00BC5138" w14:paraId="7DCA8598" w14:textId="77777777" w:rsidTr="00687615">
        <w:tc>
          <w:tcPr>
            <w:tcW w:w="1036" w:type="dxa"/>
          </w:tcPr>
          <w:p w14:paraId="5D772D2A" w14:textId="77777777" w:rsidR="00687615" w:rsidRPr="00BC5138" w:rsidRDefault="00687615" w:rsidP="00687615">
            <w:pPr>
              <w:rPr>
                <w:sz w:val="20"/>
              </w:rPr>
            </w:pPr>
            <w:r w:rsidRPr="00BC5138">
              <w:rPr>
                <w:sz w:val="20"/>
              </w:rPr>
              <w:t>Четверг</w:t>
            </w:r>
          </w:p>
          <w:p w14:paraId="400C945A" w14:textId="77777777" w:rsidR="00687615" w:rsidRPr="00BC5138" w:rsidRDefault="00687615" w:rsidP="00687615">
            <w:pPr>
              <w:rPr>
                <w:sz w:val="20"/>
              </w:rPr>
            </w:pPr>
          </w:p>
          <w:p w14:paraId="3DA41058" w14:textId="77777777" w:rsidR="00687615" w:rsidRPr="00BC5138" w:rsidRDefault="00687615" w:rsidP="00687615">
            <w:pPr>
              <w:rPr>
                <w:sz w:val="20"/>
              </w:rPr>
            </w:pPr>
          </w:p>
        </w:tc>
        <w:tc>
          <w:tcPr>
            <w:tcW w:w="584" w:type="dxa"/>
          </w:tcPr>
          <w:p w14:paraId="5A13DD07" w14:textId="77777777" w:rsidR="00687615" w:rsidRPr="00BC5138" w:rsidRDefault="00687615" w:rsidP="00687615">
            <w:pPr>
              <w:rPr>
                <w:sz w:val="20"/>
              </w:rPr>
            </w:pPr>
          </w:p>
        </w:tc>
        <w:tc>
          <w:tcPr>
            <w:tcW w:w="932" w:type="dxa"/>
          </w:tcPr>
          <w:p w14:paraId="4713464F" w14:textId="77777777" w:rsidR="00687615" w:rsidRPr="00BC5138" w:rsidRDefault="00687615" w:rsidP="00687615">
            <w:pPr>
              <w:rPr>
                <w:sz w:val="20"/>
              </w:rPr>
            </w:pPr>
          </w:p>
        </w:tc>
        <w:tc>
          <w:tcPr>
            <w:tcW w:w="1332" w:type="dxa"/>
          </w:tcPr>
          <w:p w14:paraId="497D2CB3" w14:textId="77777777" w:rsidR="00687615" w:rsidRPr="00BC5138" w:rsidRDefault="00687615" w:rsidP="00687615">
            <w:pPr>
              <w:rPr>
                <w:sz w:val="20"/>
              </w:rPr>
            </w:pPr>
            <w:r w:rsidRPr="00BC5138">
              <w:rPr>
                <w:sz w:val="20"/>
              </w:rPr>
              <w:t xml:space="preserve">Музыкальный </w:t>
            </w:r>
          </w:p>
          <w:p w14:paraId="6228AD5C" w14:textId="77777777" w:rsidR="00687615" w:rsidRPr="00BC5138" w:rsidRDefault="00687615" w:rsidP="00687615">
            <w:pPr>
              <w:rPr>
                <w:sz w:val="20"/>
              </w:rPr>
            </w:pPr>
            <w:r w:rsidRPr="00BC5138">
              <w:rPr>
                <w:sz w:val="20"/>
              </w:rPr>
              <w:t>инструмент</w:t>
            </w:r>
          </w:p>
        </w:tc>
        <w:tc>
          <w:tcPr>
            <w:tcW w:w="1069" w:type="dxa"/>
          </w:tcPr>
          <w:p w14:paraId="4D8F968F" w14:textId="77777777" w:rsidR="00687615" w:rsidRPr="00BC5138" w:rsidRDefault="00687615" w:rsidP="00687615">
            <w:pPr>
              <w:rPr>
                <w:sz w:val="20"/>
              </w:rPr>
            </w:pPr>
            <w:r w:rsidRPr="00BC5138">
              <w:rPr>
                <w:sz w:val="20"/>
              </w:rPr>
              <w:t>Индивиду-</w:t>
            </w:r>
          </w:p>
          <w:p w14:paraId="188FDA9F" w14:textId="77777777" w:rsidR="00687615" w:rsidRPr="00BC5138" w:rsidRDefault="00687615" w:rsidP="00687615">
            <w:pPr>
              <w:rPr>
                <w:sz w:val="20"/>
              </w:rPr>
            </w:pPr>
            <w:r w:rsidRPr="00BC5138">
              <w:rPr>
                <w:sz w:val="20"/>
              </w:rPr>
              <w:t>альная</w:t>
            </w:r>
          </w:p>
        </w:tc>
        <w:tc>
          <w:tcPr>
            <w:tcW w:w="650" w:type="dxa"/>
          </w:tcPr>
          <w:p w14:paraId="61C2C41A" w14:textId="77777777" w:rsidR="00687615" w:rsidRPr="00BC5138" w:rsidRDefault="00687615" w:rsidP="00687615">
            <w:pPr>
              <w:rPr>
                <w:sz w:val="20"/>
              </w:rPr>
            </w:pPr>
            <w:r w:rsidRPr="00BC5138">
              <w:rPr>
                <w:sz w:val="20"/>
              </w:rPr>
              <w:t>0,75</w:t>
            </w:r>
          </w:p>
        </w:tc>
        <w:tc>
          <w:tcPr>
            <w:tcW w:w="1993" w:type="dxa"/>
          </w:tcPr>
          <w:p w14:paraId="07E9F815" w14:textId="77777777" w:rsidR="00687615" w:rsidRPr="00BC5138" w:rsidRDefault="00687615" w:rsidP="00687615">
            <w:pPr>
              <w:rPr>
                <w:sz w:val="20"/>
              </w:rPr>
            </w:pPr>
            <w:r w:rsidRPr="00BC5138">
              <w:rPr>
                <w:sz w:val="20"/>
              </w:rPr>
              <w:t>Работа на метро-ритмом при игре гамм,арпеджио, Этюдов</w:t>
            </w:r>
          </w:p>
        </w:tc>
        <w:tc>
          <w:tcPr>
            <w:tcW w:w="826" w:type="dxa"/>
          </w:tcPr>
          <w:p w14:paraId="35DF00EA" w14:textId="77777777" w:rsidR="00687615" w:rsidRPr="00BC5138" w:rsidRDefault="00687615" w:rsidP="00687615">
            <w:pPr>
              <w:rPr>
                <w:sz w:val="20"/>
              </w:rPr>
            </w:pPr>
            <w:r w:rsidRPr="00BC5138">
              <w:rPr>
                <w:sz w:val="20"/>
              </w:rPr>
              <w:t>Каб.№2</w:t>
            </w:r>
          </w:p>
        </w:tc>
        <w:tc>
          <w:tcPr>
            <w:tcW w:w="1070" w:type="dxa"/>
          </w:tcPr>
          <w:p w14:paraId="4732EF31" w14:textId="77777777" w:rsidR="00687615" w:rsidRPr="00BC5138" w:rsidRDefault="00687615" w:rsidP="00687615">
            <w:pPr>
              <w:rPr>
                <w:sz w:val="20"/>
              </w:rPr>
            </w:pPr>
            <w:r w:rsidRPr="00BC5138">
              <w:rPr>
                <w:sz w:val="20"/>
              </w:rPr>
              <w:t>Формиру-</w:t>
            </w:r>
          </w:p>
          <w:p w14:paraId="080F1102" w14:textId="77777777" w:rsidR="00687615" w:rsidRPr="00BC5138" w:rsidRDefault="00687615" w:rsidP="00687615">
            <w:pPr>
              <w:rPr>
                <w:sz w:val="20"/>
              </w:rPr>
            </w:pPr>
            <w:r w:rsidRPr="00BC5138">
              <w:rPr>
                <w:sz w:val="20"/>
              </w:rPr>
              <w:t xml:space="preserve">ющий </w:t>
            </w:r>
          </w:p>
          <w:p w14:paraId="450C23E9" w14:textId="77777777" w:rsidR="00687615" w:rsidRPr="00BC5138" w:rsidRDefault="00687615" w:rsidP="00687615">
            <w:pPr>
              <w:rPr>
                <w:sz w:val="20"/>
              </w:rPr>
            </w:pPr>
            <w:r w:rsidRPr="00BC5138">
              <w:rPr>
                <w:sz w:val="20"/>
              </w:rPr>
              <w:t>контроль</w:t>
            </w:r>
          </w:p>
        </w:tc>
      </w:tr>
      <w:tr w:rsidR="00687615" w:rsidRPr="00BC5138" w14:paraId="38D66F1B" w14:textId="77777777" w:rsidTr="00687615">
        <w:tc>
          <w:tcPr>
            <w:tcW w:w="1036" w:type="dxa"/>
          </w:tcPr>
          <w:p w14:paraId="5D742442" w14:textId="77777777" w:rsidR="00687615" w:rsidRPr="00BC5138" w:rsidRDefault="00687615" w:rsidP="00687615">
            <w:pPr>
              <w:rPr>
                <w:sz w:val="20"/>
              </w:rPr>
            </w:pPr>
            <w:r w:rsidRPr="00BC5138">
              <w:rPr>
                <w:sz w:val="20"/>
              </w:rPr>
              <w:t>Пятница</w:t>
            </w:r>
          </w:p>
          <w:p w14:paraId="4B9FE48C" w14:textId="77777777" w:rsidR="00687615" w:rsidRPr="00BC5138" w:rsidRDefault="00687615" w:rsidP="00687615">
            <w:pPr>
              <w:rPr>
                <w:sz w:val="20"/>
              </w:rPr>
            </w:pPr>
          </w:p>
          <w:p w14:paraId="500FB044" w14:textId="77777777" w:rsidR="00687615" w:rsidRPr="00BC5138" w:rsidRDefault="00687615" w:rsidP="00687615">
            <w:pPr>
              <w:rPr>
                <w:sz w:val="20"/>
              </w:rPr>
            </w:pPr>
          </w:p>
        </w:tc>
        <w:tc>
          <w:tcPr>
            <w:tcW w:w="584" w:type="dxa"/>
          </w:tcPr>
          <w:p w14:paraId="04E9FFA4" w14:textId="77777777" w:rsidR="00687615" w:rsidRPr="00BC5138" w:rsidRDefault="00687615" w:rsidP="00687615">
            <w:pPr>
              <w:rPr>
                <w:sz w:val="20"/>
              </w:rPr>
            </w:pPr>
          </w:p>
        </w:tc>
        <w:tc>
          <w:tcPr>
            <w:tcW w:w="932" w:type="dxa"/>
          </w:tcPr>
          <w:p w14:paraId="2000EF60" w14:textId="77777777" w:rsidR="00687615" w:rsidRPr="00BC5138" w:rsidRDefault="00687615" w:rsidP="00687615">
            <w:pPr>
              <w:rPr>
                <w:sz w:val="20"/>
              </w:rPr>
            </w:pPr>
          </w:p>
        </w:tc>
        <w:tc>
          <w:tcPr>
            <w:tcW w:w="1332" w:type="dxa"/>
          </w:tcPr>
          <w:p w14:paraId="5EEC0393" w14:textId="77777777" w:rsidR="00687615" w:rsidRPr="00BC5138" w:rsidRDefault="00687615" w:rsidP="00687615">
            <w:pPr>
              <w:rPr>
                <w:sz w:val="20"/>
              </w:rPr>
            </w:pPr>
            <w:r w:rsidRPr="00BC5138">
              <w:rPr>
                <w:sz w:val="20"/>
              </w:rPr>
              <w:t>Хоровой</w:t>
            </w:r>
          </w:p>
          <w:p w14:paraId="1F52061B" w14:textId="77777777" w:rsidR="00687615" w:rsidRPr="00BC5138" w:rsidRDefault="00687615" w:rsidP="00687615">
            <w:pPr>
              <w:rPr>
                <w:sz w:val="20"/>
              </w:rPr>
            </w:pPr>
            <w:r w:rsidRPr="00BC5138">
              <w:rPr>
                <w:sz w:val="20"/>
              </w:rPr>
              <w:t>класс</w:t>
            </w:r>
          </w:p>
        </w:tc>
        <w:tc>
          <w:tcPr>
            <w:tcW w:w="1069" w:type="dxa"/>
          </w:tcPr>
          <w:p w14:paraId="28C0FC46" w14:textId="77777777" w:rsidR="00687615" w:rsidRPr="00BC5138" w:rsidRDefault="00687615" w:rsidP="00687615">
            <w:pPr>
              <w:rPr>
                <w:sz w:val="20"/>
              </w:rPr>
            </w:pPr>
            <w:r w:rsidRPr="00BC5138">
              <w:rPr>
                <w:sz w:val="20"/>
              </w:rPr>
              <w:t>Групповая</w:t>
            </w:r>
          </w:p>
        </w:tc>
        <w:tc>
          <w:tcPr>
            <w:tcW w:w="650" w:type="dxa"/>
          </w:tcPr>
          <w:p w14:paraId="0E9AC154" w14:textId="77777777" w:rsidR="00687615" w:rsidRPr="00BC5138" w:rsidRDefault="00687615" w:rsidP="00687615">
            <w:pPr>
              <w:rPr>
                <w:sz w:val="20"/>
              </w:rPr>
            </w:pPr>
            <w:r w:rsidRPr="00BC5138">
              <w:rPr>
                <w:sz w:val="20"/>
              </w:rPr>
              <w:t>0,75</w:t>
            </w:r>
          </w:p>
        </w:tc>
        <w:tc>
          <w:tcPr>
            <w:tcW w:w="1993" w:type="dxa"/>
          </w:tcPr>
          <w:p w14:paraId="61F77A52" w14:textId="77777777" w:rsidR="00687615" w:rsidRPr="00BC5138" w:rsidRDefault="00687615" w:rsidP="00687615">
            <w:pPr>
              <w:pStyle w:val="Standard"/>
              <w:ind w:firstLine="0"/>
              <w:jc w:val="left"/>
              <w:rPr>
                <w:rFonts w:ascii="Times New Roman" w:hAnsi="Times New Roman" w:cs="Times New Roman"/>
                <w:sz w:val="20"/>
                <w:szCs w:val="20"/>
              </w:rPr>
            </w:pPr>
            <w:r w:rsidRPr="00BC5138">
              <w:rPr>
                <w:rFonts w:ascii="Times New Roman" w:hAnsi="Times New Roman" w:cs="Times New Roman"/>
                <w:color w:val="000000"/>
                <w:sz w:val="20"/>
                <w:szCs w:val="20"/>
              </w:rPr>
              <w:t>Чистота интонации.  Пение, а капелла.</w:t>
            </w:r>
          </w:p>
          <w:p w14:paraId="6E1C8E94" w14:textId="77777777" w:rsidR="00687615" w:rsidRPr="00BC5138" w:rsidRDefault="00687615" w:rsidP="00687615">
            <w:pPr>
              <w:rPr>
                <w:sz w:val="20"/>
              </w:rPr>
            </w:pPr>
            <w:r w:rsidRPr="00BC5138">
              <w:rPr>
                <w:sz w:val="20"/>
              </w:rPr>
              <w:t>Дыхательные упр., вокальные упр.</w:t>
            </w:r>
          </w:p>
        </w:tc>
        <w:tc>
          <w:tcPr>
            <w:tcW w:w="826" w:type="dxa"/>
          </w:tcPr>
          <w:p w14:paraId="5896A818" w14:textId="77777777" w:rsidR="00687615" w:rsidRPr="00BC5138" w:rsidRDefault="00687615" w:rsidP="00687615">
            <w:pPr>
              <w:rPr>
                <w:sz w:val="20"/>
              </w:rPr>
            </w:pPr>
            <w:r w:rsidRPr="00BC5138">
              <w:rPr>
                <w:sz w:val="20"/>
              </w:rPr>
              <w:t>Каб.№9</w:t>
            </w:r>
          </w:p>
        </w:tc>
        <w:tc>
          <w:tcPr>
            <w:tcW w:w="1070" w:type="dxa"/>
          </w:tcPr>
          <w:p w14:paraId="26BB82F4" w14:textId="77777777" w:rsidR="00687615" w:rsidRPr="00BC5138" w:rsidRDefault="00687615" w:rsidP="00687615">
            <w:pPr>
              <w:rPr>
                <w:sz w:val="20"/>
              </w:rPr>
            </w:pPr>
            <w:r w:rsidRPr="00BC5138">
              <w:rPr>
                <w:sz w:val="20"/>
              </w:rPr>
              <w:t>Формиру-</w:t>
            </w:r>
          </w:p>
          <w:p w14:paraId="029B8324" w14:textId="77777777" w:rsidR="00687615" w:rsidRPr="00BC5138" w:rsidRDefault="00687615" w:rsidP="00687615">
            <w:pPr>
              <w:rPr>
                <w:sz w:val="20"/>
              </w:rPr>
            </w:pPr>
            <w:r w:rsidRPr="00BC5138">
              <w:rPr>
                <w:sz w:val="20"/>
              </w:rPr>
              <w:t xml:space="preserve">ющий </w:t>
            </w:r>
          </w:p>
          <w:p w14:paraId="2302ADE8" w14:textId="77777777" w:rsidR="00687615" w:rsidRPr="00BC5138" w:rsidRDefault="00687615" w:rsidP="00687615">
            <w:pPr>
              <w:rPr>
                <w:sz w:val="20"/>
              </w:rPr>
            </w:pPr>
            <w:r w:rsidRPr="00BC5138">
              <w:rPr>
                <w:sz w:val="20"/>
              </w:rPr>
              <w:t>контроль</w:t>
            </w:r>
          </w:p>
        </w:tc>
      </w:tr>
      <w:tr w:rsidR="00687615" w:rsidRPr="00BC5138" w14:paraId="57A53C18" w14:textId="77777777" w:rsidTr="00687615">
        <w:tc>
          <w:tcPr>
            <w:tcW w:w="1036" w:type="dxa"/>
            <w:tcBorders>
              <w:bottom w:val="double" w:sz="4" w:space="0" w:color="auto"/>
            </w:tcBorders>
          </w:tcPr>
          <w:p w14:paraId="157136C7" w14:textId="77777777" w:rsidR="00687615" w:rsidRPr="00BC5138" w:rsidRDefault="00687615" w:rsidP="00687615">
            <w:pPr>
              <w:rPr>
                <w:sz w:val="20"/>
              </w:rPr>
            </w:pPr>
            <w:r w:rsidRPr="00BC5138">
              <w:rPr>
                <w:sz w:val="20"/>
              </w:rPr>
              <w:t>Суббота</w:t>
            </w:r>
          </w:p>
          <w:p w14:paraId="334F2D36" w14:textId="77777777" w:rsidR="00687615" w:rsidRPr="00BC5138" w:rsidRDefault="00687615" w:rsidP="00687615">
            <w:pPr>
              <w:rPr>
                <w:sz w:val="20"/>
              </w:rPr>
            </w:pPr>
          </w:p>
          <w:p w14:paraId="7F863DF1" w14:textId="77777777" w:rsidR="00687615" w:rsidRPr="00BC5138" w:rsidRDefault="00687615" w:rsidP="00687615">
            <w:pPr>
              <w:rPr>
                <w:sz w:val="20"/>
              </w:rPr>
            </w:pPr>
          </w:p>
        </w:tc>
        <w:tc>
          <w:tcPr>
            <w:tcW w:w="584" w:type="dxa"/>
            <w:tcBorders>
              <w:bottom w:val="double" w:sz="4" w:space="0" w:color="auto"/>
            </w:tcBorders>
          </w:tcPr>
          <w:p w14:paraId="5C0331C6" w14:textId="77777777" w:rsidR="00687615" w:rsidRPr="00BC5138" w:rsidRDefault="00687615" w:rsidP="00687615">
            <w:pPr>
              <w:rPr>
                <w:sz w:val="20"/>
              </w:rPr>
            </w:pPr>
          </w:p>
        </w:tc>
        <w:tc>
          <w:tcPr>
            <w:tcW w:w="932" w:type="dxa"/>
            <w:tcBorders>
              <w:bottom w:val="double" w:sz="4" w:space="0" w:color="auto"/>
            </w:tcBorders>
          </w:tcPr>
          <w:p w14:paraId="01995013" w14:textId="77777777" w:rsidR="00687615" w:rsidRPr="00BC5138" w:rsidRDefault="00687615" w:rsidP="00687615">
            <w:pPr>
              <w:rPr>
                <w:sz w:val="20"/>
              </w:rPr>
            </w:pPr>
          </w:p>
        </w:tc>
        <w:tc>
          <w:tcPr>
            <w:tcW w:w="1332" w:type="dxa"/>
            <w:tcBorders>
              <w:bottom w:val="double" w:sz="4" w:space="0" w:color="auto"/>
            </w:tcBorders>
          </w:tcPr>
          <w:p w14:paraId="71A1A5E4"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6166167C"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247985C4"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650D6733" w14:textId="77777777" w:rsidR="00687615" w:rsidRPr="00BC5138" w:rsidRDefault="00687615" w:rsidP="00687615">
            <w:pPr>
              <w:rPr>
                <w:sz w:val="20"/>
              </w:rPr>
            </w:pPr>
            <w:r w:rsidRPr="00BC5138">
              <w:rPr>
                <w:sz w:val="20"/>
              </w:rPr>
              <w:t>Буквенное обозначение.</w:t>
            </w:r>
          </w:p>
        </w:tc>
        <w:tc>
          <w:tcPr>
            <w:tcW w:w="826" w:type="dxa"/>
            <w:tcBorders>
              <w:bottom w:val="double" w:sz="4" w:space="0" w:color="auto"/>
            </w:tcBorders>
          </w:tcPr>
          <w:p w14:paraId="4E3CF5CE"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13AEB75B" w14:textId="77777777" w:rsidR="00687615" w:rsidRPr="00BC5138" w:rsidRDefault="00687615" w:rsidP="00687615">
            <w:pPr>
              <w:rPr>
                <w:sz w:val="20"/>
              </w:rPr>
            </w:pPr>
            <w:r w:rsidRPr="00BC5138">
              <w:rPr>
                <w:sz w:val="20"/>
              </w:rPr>
              <w:t>Темати-</w:t>
            </w:r>
          </w:p>
          <w:p w14:paraId="30BCD788" w14:textId="77777777" w:rsidR="00687615" w:rsidRPr="00BC5138" w:rsidRDefault="00687615" w:rsidP="00687615">
            <w:pPr>
              <w:rPr>
                <w:sz w:val="20"/>
              </w:rPr>
            </w:pPr>
            <w:r w:rsidRPr="00BC5138">
              <w:rPr>
                <w:sz w:val="20"/>
              </w:rPr>
              <w:t>ческий контроль</w:t>
            </w:r>
          </w:p>
        </w:tc>
      </w:tr>
      <w:tr w:rsidR="00687615" w:rsidRPr="00BC5138" w14:paraId="26E082CC" w14:textId="77777777" w:rsidTr="00687615">
        <w:tc>
          <w:tcPr>
            <w:tcW w:w="1036" w:type="dxa"/>
            <w:tcBorders>
              <w:top w:val="double" w:sz="4" w:space="0" w:color="auto"/>
            </w:tcBorders>
          </w:tcPr>
          <w:p w14:paraId="78FF4DB1" w14:textId="77777777" w:rsidR="00687615" w:rsidRPr="00BC5138" w:rsidRDefault="00687615" w:rsidP="00687615">
            <w:pPr>
              <w:rPr>
                <w:sz w:val="20"/>
              </w:rPr>
            </w:pPr>
            <w:r w:rsidRPr="00BC5138">
              <w:rPr>
                <w:sz w:val="20"/>
              </w:rPr>
              <w:t>Поне-</w:t>
            </w:r>
          </w:p>
          <w:p w14:paraId="75546B7F" w14:textId="77777777" w:rsidR="00687615" w:rsidRPr="00BC5138" w:rsidRDefault="00687615" w:rsidP="00687615">
            <w:pPr>
              <w:rPr>
                <w:sz w:val="20"/>
              </w:rPr>
            </w:pPr>
            <w:r w:rsidRPr="00BC5138">
              <w:rPr>
                <w:sz w:val="20"/>
              </w:rPr>
              <w:t>дельник</w:t>
            </w:r>
          </w:p>
          <w:p w14:paraId="42ACCC11" w14:textId="77777777" w:rsidR="00687615" w:rsidRPr="00BC5138" w:rsidRDefault="00687615" w:rsidP="00687615">
            <w:pPr>
              <w:rPr>
                <w:sz w:val="20"/>
              </w:rPr>
            </w:pPr>
          </w:p>
          <w:p w14:paraId="7A1D756C" w14:textId="77777777" w:rsidR="00687615" w:rsidRPr="00BC5138" w:rsidRDefault="00687615" w:rsidP="00687615">
            <w:pPr>
              <w:rPr>
                <w:sz w:val="20"/>
              </w:rPr>
            </w:pPr>
          </w:p>
        </w:tc>
        <w:tc>
          <w:tcPr>
            <w:tcW w:w="584" w:type="dxa"/>
            <w:tcBorders>
              <w:top w:val="double" w:sz="4" w:space="0" w:color="auto"/>
            </w:tcBorders>
          </w:tcPr>
          <w:p w14:paraId="572EBADA" w14:textId="77777777" w:rsidR="00687615" w:rsidRPr="00BC5138" w:rsidRDefault="00687615" w:rsidP="00687615">
            <w:pPr>
              <w:rPr>
                <w:sz w:val="20"/>
              </w:rPr>
            </w:pPr>
          </w:p>
        </w:tc>
        <w:tc>
          <w:tcPr>
            <w:tcW w:w="932" w:type="dxa"/>
            <w:tcBorders>
              <w:top w:val="double" w:sz="4" w:space="0" w:color="auto"/>
            </w:tcBorders>
          </w:tcPr>
          <w:p w14:paraId="36C31889" w14:textId="77777777" w:rsidR="00687615" w:rsidRPr="00BC5138" w:rsidRDefault="00687615" w:rsidP="00687615">
            <w:pPr>
              <w:rPr>
                <w:sz w:val="20"/>
              </w:rPr>
            </w:pPr>
          </w:p>
        </w:tc>
        <w:tc>
          <w:tcPr>
            <w:tcW w:w="1332" w:type="dxa"/>
            <w:tcBorders>
              <w:top w:val="double" w:sz="4" w:space="0" w:color="auto"/>
            </w:tcBorders>
          </w:tcPr>
          <w:p w14:paraId="7591035A" w14:textId="77777777" w:rsidR="00687615" w:rsidRPr="00BC5138" w:rsidRDefault="00687615" w:rsidP="00687615">
            <w:pPr>
              <w:rPr>
                <w:sz w:val="20"/>
              </w:rPr>
            </w:pPr>
            <w:r w:rsidRPr="00BC5138">
              <w:rPr>
                <w:sz w:val="20"/>
              </w:rPr>
              <w:t xml:space="preserve">Музыкальный </w:t>
            </w:r>
          </w:p>
          <w:p w14:paraId="573A8DC1"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7C5CFAE7" w14:textId="77777777" w:rsidR="00687615" w:rsidRPr="00BC5138" w:rsidRDefault="00687615" w:rsidP="00687615">
            <w:pPr>
              <w:rPr>
                <w:sz w:val="20"/>
              </w:rPr>
            </w:pPr>
            <w:r w:rsidRPr="00BC5138">
              <w:rPr>
                <w:sz w:val="20"/>
              </w:rPr>
              <w:t>Индивиду-</w:t>
            </w:r>
          </w:p>
          <w:p w14:paraId="16126F4D"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5C44885B"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4C2FEB6A" w14:textId="77777777" w:rsidR="00687615" w:rsidRPr="00BC5138" w:rsidRDefault="00687615" w:rsidP="00687615">
            <w:pPr>
              <w:rPr>
                <w:sz w:val="20"/>
              </w:rPr>
            </w:pPr>
            <w:r w:rsidRPr="00BC5138">
              <w:rPr>
                <w:sz w:val="20"/>
              </w:rPr>
              <w:t>Работа на метро-ритмом при игре гамм,арпеджио, Этюдов</w:t>
            </w:r>
          </w:p>
        </w:tc>
        <w:tc>
          <w:tcPr>
            <w:tcW w:w="826" w:type="dxa"/>
            <w:tcBorders>
              <w:top w:val="double" w:sz="4" w:space="0" w:color="auto"/>
            </w:tcBorders>
          </w:tcPr>
          <w:p w14:paraId="656731F9"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42F50FF3" w14:textId="77777777" w:rsidR="00687615" w:rsidRPr="00BC5138" w:rsidRDefault="00687615" w:rsidP="00687615">
            <w:pPr>
              <w:rPr>
                <w:sz w:val="20"/>
              </w:rPr>
            </w:pPr>
            <w:r w:rsidRPr="00BC5138">
              <w:rPr>
                <w:sz w:val="20"/>
              </w:rPr>
              <w:t>Формиру-</w:t>
            </w:r>
          </w:p>
          <w:p w14:paraId="4E71A5BC" w14:textId="77777777" w:rsidR="00687615" w:rsidRPr="00BC5138" w:rsidRDefault="00687615" w:rsidP="00687615">
            <w:pPr>
              <w:rPr>
                <w:sz w:val="20"/>
              </w:rPr>
            </w:pPr>
            <w:r w:rsidRPr="00BC5138">
              <w:rPr>
                <w:sz w:val="20"/>
              </w:rPr>
              <w:t xml:space="preserve">ющий </w:t>
            </w:r>
          </w:p>
          <w:p w14:paraId="78EFE992" w14:textId="77777777" w:rsidR="00687615" w:rsidRPr="00BC5138" w:rsidRDefault="00687615" w:rsidP="00687615">
            <w:pPr>
              <w:rPr>
                <w:sz w:val="20"/>
              </w:rPr>
            </w:pPr>
            <w:r w:rsidRPr="00BC5138">
              <w:rPr>
                <w:sz w:val="20"/>
              </w:rPr>
              <w:t>контроль</w:t>
            </w:r>
          </w:p>
        </w:tc>
      </w:tr>
      <w:tr w:rsidR="00687615" w:rsidRPr="00BC5138" w14:paraId="54A176DA" w14:textId="77777777" w:rsidTr="00687615">
        <w:tc>
          <w:tcPr>
            <w:tcW w:w="1036" w:type="dxa"/>
          </w:tcPr>
          <w:p w14:paraId="0E069039" w14:textId="77777777" w:rsidR="00687615" w:rsidRPr="00BC5138" w:rsidRDefault="00687615" w:rsidP="00687615">
            <w:pPr>
              <w:rPr>
                <w:sz w:val="20"/>
              </w:rPr>
            </w:pPr>
            <w:r w:rsidRPr="00BC5138">
              <w:rPr>
                <w:sz w:val="20"/>
              </w:rPr>
              <w:t>Вторник</w:t>
            </w:r>
          </w:p>
          <w:p w14:paraId="2CD79275" w14:textId="77777777" w:rsidR="00687615" w:rsidRPr="00BC5138" w:rsidRDefault="00687615" w:rsidP="00687615">
            <w:pPr>
              <w:rPr>
                <w:sz w:val="20"/>
              </w:rPr>
            </w:pPr>
          </w:p>
          <w:p w14:paraId="651A4B5F" w14:textId="77777777" w:rsidR="00687615" w:rsidRPr="00BC5138" w:rsidRDefault="00687615" w:rsidP="00687615">
            <w:pPr>
              <w:rPr>
                <w:sz w:val="20"/>
              </w:rPr>
            </w:pPr>
          </w:p>
        </w:tc>
        <w:tc>
          <w:tcPr>
            <w:tcW w:w="584" w:type="dxa"/>
          </w:tcPr>
          <w:p w14:paraId="3CCA768B" w14:textId="77777777" w:rsidR="00687615" w:rsidRPr="00BC5138" w:rsidRDefault="00687615" w:rsidP="00687615">
            <w:pPr>
              <w:rPr>
                <w:sz w:val="20"/>
              </w:rPr>
            </w:pPr>
          </w:p>
        </w:tc>
        <w:tc>
          <w:tcPr>
            <w:tcW w:w="932" w:type="dxa"/>
          </w:tcPr>
          <w:p w14:paraId="3E329614" w14:textId="77777777" w:rsidR="00687615" w:rsidRPr="00BC5138" w:rsidRDefault="00687615" w:rsidP="00687615">
            <w:pPr>
              <w:rPr>
                <w:sz w:val="20"/>
              </w:rPr>
            </w:pPr>
          </w:p>
        </w:tc>
        <w:tc>
          <w:tcPr>
            <w:tcW w:w="1332" w:type="dxa"/>
          </w:tcPr>
          <w:p w14:paraId="35B4401A" w14:textId="77777777" w:rsidR="00687615" w:rsidRPr="00BC5138" w:rsidRDefault="00687615" w:rsidP="00687615">
            <w:pPr>
              <w:rPr>
                <w:sz w:val="20"/>
              </w:rPr>
            </w:pPr>
            <w:r w:rsidRPr="00BC5138">
              <w:rPr>
                <w:sz w:val="20"/>
              </w:rPr>
              <w:t>Хоровой</w:t>
            </w:r>
          </w:p>
          <w:p w14:paraId="5F0C002F" w14:textId="77777777" w:rsidR="00687615" w:rsidRPr="00BC5138" w:rsidRDefault="00687615" w:rsidP="00687615">
            <w:pPr>
              <w:rPr>
                <w:sz w:val="20"/>
              </w:rPr>
            </w:pPr>
            <w:r w:rsidRPr="00BC5138">
              <w:rPr>
                <w:sz w:val="20"/>
              </w:rPr>
              <w:t>класс</w:t>
            </w:r>
          </w:p>
        </w:tc>
        <w:tc>
          <w:tcPr>
            <w:tcW w:w="1069" w:type="dxa"/>
          </w:tcPr>
          <w:p w14:paraId="6A6FE3A3" w14:textId="77777777" w:rsidR="00687615" w:rsidRPr="00BC5138" w:rsidRDefault="00687615" w:rsidP="00687615">
            <w:pPr>
              <w:rPr>
                <w:sz w:val="20"/>
              </w:rPr>
            </w:pPr>
            <w:r w:rsidRPr="00BC5138">
              <w:rPr>
                <w:sz w:val="20"/>
              </w:rPr>
              <w:t>Групповая</w:t>
            </w:r>
          </w:p>
        </w:tc>
        <w:tc>
          <w:tcPr>
            <w:tcW w:w="650" w:type="dxa"/>
          </w:tcPr>
          <w:p w14:paraId="617CD8E0" w14:textId="77777777" w:rsidR="00687615" w:rsidRPr="00BC5138" w:rsidRDefault="00687615" w:rsidP="00687615">
            <w:pPr>
              <w:rPr>
                <w:sz w:val="20"/>
              </w:rPr>
            </w:pPr>
            <w:r w:rsidRPr="00BC5138">
              <w:rPr>
                <w:sz w:val="20"/>
              </w:rPr>
              <w:t>0,75</w:t>
            </w:r>
          </w:p>
        </w:tc>
        <w:tc>
          <w:tcPr>
            <w:tcW w:w="1993" w:type="dxa"/>
          </w:tcPr>
          <w:p w14:paraId="0D990276" w14:textId="77777777" w:rsidR="00687615" w:rsidRPr="00BC5138" w:rsidRDefault="00687615" w:rsidP="00687615">
            <w:pPr>
              <w:rPr>
                <w:sz w:val="20"/>
              </w:rPr>
            </w:pPr>
            <w:r w:rsidRPr="00BC5138">
              <w:rPr>
                <w:color w:val="000000"/>
                <w:sz w:val="20"/>
                <w:shd w:val="clear" w:color="auto" w:fill="FFFFFF"/>
              </w:rPr>
              <w:t>Работа над ансамблем и строем в 2-х голосии.</w:t>
            </w:r>
          </w:p>
          <w:p w14:paraId="420030B9" w14:textId="77777777" w:rsidR="00687615" w:rsidRPr="00BC5138" w:rsidRDefault="00687615" w:rsidP="00687615">
            <w:pPr>
              <w:rPr>
                <w:sz w:val="20"/>
              </w:rPr>
            </w:pPr>
            <w:r w:rsidRPr="00BC5138">
              <w:rPr>
                <w:sz w:val="20"/>
              </w:rPr>
              <w:t>Вокальные распевания на 2- голоса</w:t>
            </w:r>
          </w:p>
          <w:p w14:paraId="1C5A0A77" w14:textId="77777777" w:rsidR="00687615" w:rsidRPr="00BC5138" w:rsidRDefault="00687615" w:rsidP="00687615">
            <w:pPr>
              <w:pStyle w:val="Standard"/>
              <w:ind w:firstLine="0"/>
              <w:jc w:val="left"/>
              <w:rPr>
                <w:rFonts w:ascii="Times New Roman" w:hAnsi="Times New Roman" w:cs="Times New Roman"/>
                <w:sz w:val="20"/>
                <w:szCs w:val="20"/>
              </w:rPr>
            </w:pPr>
            <w:r w:rsidRPr="00BC5138">
              <w:rPr>
                <w:rFonts w:ascii="Times New Roman" w:hAnsi="Times New Roman" w:cs="Times New Roman"/>
                <w:sz w:val="20"/>
                <w:szCs w:val="20"/>
              </w:rPr>
              <w:t>Опрос  учащихся – пение по партиям.</w:t>
            </w:r>
          </w:p>
        </w:tc>
        <w:tc>
          <w:tcPr>
            <w:tcW w:w="826" w:type="dxa"/>
          </w:tcPr>
          <w:p w14:paraId="4550483A" w14:textId="77777777" w:rsidR="00687615" w:rsidRPr="00BC5138" w:rsidRDefault="00687615" w:rsidP="00687615">
            <w:pPr>
              <w:rPr>
                <w:sz w:val="20"/>
              </w:rPr>
            </w:pPr>
            <w:r w:rsidRPr="00BC5138">
              <w:rPr>
                <w:sz w:val="20"/>
              </w:rPr>
              <w:t>Каб.№9</w:t>
            </w:r>
          </w:p>
        </w:tc>
        <w:tc>
          <w:tcPr>
            <w:tcW w:w="1070" w:type="dxa"/>
          </w:tcPr>
          <w:p w14:paraId="33EFC079" w14:textId="77777777" w:rsidR="00687615" w:rsidRPr="00BC5138" w:rsidRDefault="00687615" w:rsidP="00687615">
            <w:pPr>
              <w:rPr>
                <w:sz w:val="20"/>
              </w:rPr>
            </w:pPr>
            <w:r w:rsidRPr="00BC5138">
              <w:rPr>
                <w:sz w:val="20"/>
              </w:rPr>
              <w:t>Формиру-</w:t>
            </w:r>
          </w:p>
          <w:p w14:paraId="0FB7AEE9" w14:textId="77777777" w:rsidR="00687615" w:rsidRPr="00BC5138" w:rsidRDefault="00687615" w:rsidP="00687615">
            <w:pPr>
              <w:rPr>
                <w:sz w:val="20"/>
              </w:rPr>
            </w:pPr>
            <w:r w:rsidRPr="00BC5138">
              <w:rPr>
                <w:sz w:val="20"/>
              </w:rPr>
              <w:t xml:space="preserve">ющий </w:t>
            </w:r>
          </w:p>
          <w:p w14:paraId="14BDE907" w14:textId="77777777" w:rsidR="00687615" w:rsidRPr="00BC5138" w:rsidRDefault="00687615" w:rsidP="00687615">
            <w:pPr>
              <w:rPr>
                <w:sz w:val="20"/>
              </w:rPr>
            </w:pPr>
            <w:r w:rsidRPr="00BC5138">
              <w:rPr>
                <w:sz w:val="20"/>
              </w:rPr>
              <w:t>контроль</w:t>
            </w:r>
          </w:p>
        </w:tc>
      </w:tr>
      <w:tr w:rsidR="00687615" w:rsidRPr="00BC5138" w14:paraId="52D7B0CD" w14:textId="77777777" w:rsidTr="00687615">
        <w:tc>
          <w:tcPr>
            <w:tcW w:w="1036" w:type="dxa"/>
          </w:tcPr>
          <w:p w14:paraId="515963B5" w14:textId="77777777" w:rsidR="00687615" w:rsidRPr="00BC5138" w:rsidRDefault="00687615" w:rsidP="00687615">
            <w:pPr>
              <w:rPr>
                <w:sz w:val="20"/>
              </w:rPr>
            </w:pPr>
            <w:r>
              <w:rPr>
                <w:sz w:val="20"/>
              </w:rPr>
              <w:t>Вторник</w:t>
            </w:r>
          </w:p>
        </w:tc>
        <w:tc>
          <w:tcPr>
            <w:tcW w:w="584" w:type="dxa"/>
          </w:tcPr>
          <w:p w14:paraId="6D5300C6" w14:textId="77777777" w:rsidR="00687615" w:rsidRPr="00BC5138" w:rsidRDefault="00687615" w:rsidP="00687615">
            <w:pPr>
              <w:rPr>
                <w:sz w:val="20"/>
              </w:rPr>
            </w:pPr>
          </w:p>
        </w:tc>
        <w:tc>
          <w:tcPr>
            <w:tcW w:w="932" w:type="dxa"/>
          </w:tcPr>
          <w:p w14:paraId="2451ACF5" w14:textId="77777777" w:rsidR="00687615" w:rsidRPr="00BC5138" w:rsidRDefault="00687615" w:rsidP="00687615">
            <w:pPr>
              <w:rPr>
                <w:sz w:val="20"/>
              </w:rPr>
            </w:pPr>
          </w:p>
        </w:tc>
        <w:tc>
          <w:tcPr>
            <w:tcW w:w="1332" w:type="dxa"/>
          </w:tcPr>
          <w:p w14:paraId="6C6504C0" w14:textId="77777777" w:rsidR="00687615" w:rsidRPr="00BC5138" w:rsidRDefault="00687615" w:rsidP="00687615">
            <w:pPr>
              <w:rPr>
                <w:sz w:val="20"/>
              </w:rPr>
            </w:pPr>
            <w:r>
              <w:rPr>
                <w:sz w:val="20"/>
              </w:rPr>
              <w:t>Общее фортепиано</w:t>
            </w:r>
          </w:p>
        </w:tc>
        <w:tc>
          <w:tcPr>
            <w:tcW w:w="1069" w:type="dxa"/>
          </w:tcPr>
          <w:p w14:paraId="7A741A1B" w14:textId="77777777" w:rsidR="00687615" w:rsidRPr="00BC5138" w:rsidRDefault="00687615" w:rsidP="00687615">
            <w:pPr>
              <w:rPr>
                <w:sz w:val="20"/>
              </w:rPr>
            </w:pPr>
            <w:r w:rsidRPr="00BC5138">
              <w:rPr>
                <w:sz w:val="20"/>
              </w:rPr>
              <w:t>Индивиду-</w:t>
            </w:r>
          </w:p>
          <w:p w14:paraId="531A6E6D" w14:textId="77777777" w:rsidR="00687615" w:rsidRPr="00BC5138" w:rsidRDefault="00687615" w:rsidP="00687615">
            <w:pPr>
              <w:rPr>
                <w:sz w:val="20"/>
              </w:rPr>
            </w:pPr>
            <w:r w:rsidRPr="00BC5138">
              <w:rPr>
                <w:sz w:val="20"/>
              </w:rPr>
              <w:t>альная</w:t>
            </w:r>
          </w:p>
        </w:tc>
        <w:tc>
          <w:tcPr>
            <w:tcW w:w="650" w:type="dxa"/>
          </w:tcPr>
          <w:p w14:paraId="380B25BD" w14:textId="77777777" w:rsidR="00687615" w:rsidRPr="00BC5138" w:rsidRDefault="00687615" w:rsidP="00687615">
            <w:pPr>
              <w:rPr>
                <w:sz w:val="20"/>
              </w:rPr>
            </w:pPr>
            <w:r>
              <w:rPr>
                <w:sz w:val="20"/>
              </w:rPr>
              <w:t>0,5</w:t>
            </w:r>
          </w:p>
        </w:tc>
        <w:tc>
          <w:tcPr>
            <w:tcW w:w="1993" w:type="dxa"/>
          </w:tcPr>
          <w:p w14:paraId="1EB38AD8" w14:textId="77777777" w:rsidR="00687615" w:rsidRPr="00BC5138" w:rsidRDefault="00687615" w:rsidP="00687615">
            <w:pPr>
              <w:rPr>
                <w:color w:val="000000"/>
                <w:sz w:val="20"/>
                <w:shd w:val="clear" w:color="auto" w:fill="FFFFFF"/>
              </w:rPr>
            </w:pPr>
            <w:r w:rsidRPr="00EE026A">
              <w:rPr>
                <w:sz w:val="20"/>
              </w:rPr>
              <w:t>Разбор и выучивание Этюдов</w:t>
            </w:r>
          </w:p>
        </w:tc>
        <w:tc>
          <w:tcPr>
            <w:tcW w:w="826" w:type="dxa"/>
          </w:tcPr>
          <w:p w14:paraId="68E2495F" w14:textId="77777777" w:rsidR="00687615" w:rsidRPr="00BC5138" w:rsidRDefault="00687615" w:rsidP="00687615">
            <w:pPr>
              <w:rPr>
                <w:sz w:val="20"/>
              </w:rPr>
            </w:pPr>
            <w:r>
              <w:rPr>
                <w:sz w:val="20"/>
              </w:rPr>
              <w:t>Каб.№3</w:t>
            </w:r>
          </w:p>
        </w:tc>
        <w:tc>
          <w:tcPr>
            <w:tcW w:w="1070" w:type="dxa"/>
          </w:tcPr>
          <w:p w14:paraId="4C25B799" w14:textId="77777777" w:rsidR="00687615" w:rsidRPr="00BC5138" w:rsidRDefault="00687615" w:rsidP="00687615">
            <w:pPr>
              <w:rPr>
                <w:sz w:val="20"/>
              </w:rPr>
            </w:pPr>
            <w:r w:rsidRPr="00BC5138">
              <w:rPr>
                <w:sz w:val="20"/>
              </w:rPr>
              <w:t>Формиру-</w:t>
            </w:r>
          </w:p>
          <w:p w14:paraId="5E014C9C" w14:textId="77777777" w:rsidR="00687615" w:rsidRPr="00BC5138" w:rsidRDefault="00687615" w:rsidP="00687615">
            <w:pPr>
              <w:rPr>
                <w:sz w:val="20"/>
              </w:rPr>
            </w:pPr>
            <w:r w:rsidRPr="00BC5138">
              <w:rPr>
                <w:sz w:val="20"/>
              </w:rPr>
              <w:t xml:space="preserve">ющий </w:t>
            </w:r>
          </w:p>
          <w:p w14:paraId="72E4E951" w14:textId="77777777" w:rsidR="00687615" w:rsidRPr="00BC5138" w:rsidRDefault="00687615" w:rsidP="00687615">
            <w:pPr>
              <w:rPr>
                <w:sz w:val="20"/>
              </w:rPr>
            </w:pPr>
            <w:r w:rsidRPr="00BC5138">
              <w:rPr>
                <w:sz w:val="20"/>
              </w:rPr>
              <w:t>контроль</w:t>
            </w:r>
          </w:p>
        </w:tc>
      </w:tr>
      <w:tr w:rsidR="00687615" w:rsidRPr="00BC5138" w14:paraId="0254B99C" w14:textId="77777777" w:rsidTr="00687615">
        <w:tc>
          <w:tcPr>
            <w:tcW w:w="1036" w:type="dxa"/>
          </w:tcPr>
          <w:p w14:paraId="37A6835D" w14:textId="77777777" w:rsidR="00687615" w:rsidRPr="00BC5138" w:rsidRDefault="00687615" w:rsidP="00687615">
            <w:pPr>
              <w:rPr>
                <w:sz w:val="20"/>
              </w:rPr>
            </w:pPr>
            <w:r w:rsidRPr="00BC5138">
              <w:rPr>
                <w:sz w:val="20"/>
              </w:rPr>
              <w:t>Среда</w:t>
            </w:r>
          </w:p>
          <w:p w14:paraId="0A0A46ED" w14:textId="77777777" w:rsidR="00687615" w:rsidRPr="00BC5138" w:rsidRDefault="00687615" w:rsidP="00687615">
            <w:pPr>
              <w:rPr>
                <w:sz w:val="20"/>
              </w:rPr>
            </w:pPr>
          </w:p>
        </w:tc>
        <w:tc>
          <w:tcPr>
            <w:tcW w:w="584" w:type="dxa"/>
          </w:tcPr>
          <w:p w14:paraId="474FB828" w14:textId="77777777" w:rsidR="00687615" w:rsidRPr="00BC5138" w:rsidRDefault="00687615" w:rsidP="00687615">
            <w:pPr>
              <w:rPr>
                <w:sz w:val="20"/>
              </w:rPr>
            </w:pPr>
          </w:p>
        </w:tc>
        <w:tc>
          <w:tcPr>
            <w:tcW w:w="932" w:type="dxa"/>
          </w:tcPr>
          <w:p w14:paraId="5858AA00" w14:textId="77777777" w:rsidR="00687615" w:rsidRPr="00BC5138" w:rsidRDefault="00687615" w:rsidP="00687615">
            <w:pPr>
              <w:rPr>
                <w:sz w:val="20"/>
              </w:rPr>
            </w:pPr>
          </w:p>
        </w:tc>
        <w:tc>
          <w:tcPr>
            <w:tcW w:w="1332" w:type="dxa"/>
          </w:tcPr>
          <w:p w14:paraId="5C7EA92D" w14:textId="77777777" w:rsidR="00687615" w:rsidRPr="00BC5138" w:rsidRDefault="00687615" w:rsidP="00687615">
            <w:pPr>
              <w:rPr>
                <w:sz w:val="20"/>
              </w:rPr>
            </w:pPr>
            <w:r w:rsidRPr="00BC5138">
              <w:rPr>
                <w:sz w:val="20"/>
              </w:rPr>
              <w:t>Музыкальная литература</w:t>
            </w:r>
          </w:p>
        </w:tc>
        <w:tc>
          <w:tcPr>
            <w:tcW w:w="1069" w:type="dxa"/>
          </w:tcPr>
          <w:p w14:paraId="022D01C3" w14:textId="77777777" w:rsidR="00687615" w:rsidRPr="00BC5138" w:rsidRDefault="00687615" w:rsidP="00687615">
            <w:pPr>
              <w:rPr>
                <w:sz w:val="20"/>
              </w:rPr>
            </w:pPr>
            <w:r w:rsidRPr="00BC5138">
              <w:rPr>
                <w:sz w:val="20"/>
              </w:rPr>
              <w:t>Групповая</w:t>
            </w:r>
          </w:p>
        </w:tc>
        <w:tc>
          <w:tcPr>
            <w:tcW w:w="650" w:type="dxa"/>
          </w:tcPr>
          <w:p w14:paraId="13A94439" w14:textId="77777777" w:rsidR="00687615" w:rsidRPr="00BC5138" w:rsidRDefault="00687615" w:rsidP="00687615">
            <w:pPr>
              <w:rPr>
                <w:sz w:val="20"/>
              </w:rPr>
            </w:pPr>
            <w:r w:rsidRPr="00BC5138">
              <w:rPr>
                <w:sz w:val="20"/>
              </w:rPr>
              <w:t>1</w:t>
            </w:r>
          </w:p>
        </w:tc>
        <w:tc>
          <w:tcPr>
            <w:tcW w:w="1993" w:type="dxa"/>
          </w:tcPr>
          <w:p w14:paraId="5FAB02E4" w14:textId="77777777" w:rsidR="00687615" w:rsidRPr="00BC5138" w:rsidRDefault="00687615" w:rsidP="00687615">
            <w:pPr>
              <w:rPr>
                <w:sz w:val="20"/>
              </w:rPr>
            </w:pPr>
            <w:r w:rsidRPr="00BC5138">
              <w:rPr>
                <w:sz w:val="20"/>
              </w:rPr>
              <w:t>В.Моцарт. Жизненный и творческий путь.</w:t>
            </w:r>
          </w:p>
        </w:tc>
        <w:tc>
          <w:tcPr>
            <w:tcW w:w="826" w:type="dxa"/>
          </w:tcPr>
          <w:p w14:paraId="3E9AE0E9" w14:textId="77777777" w:rsidR="00687615" w:rsidRPr="00BC5138" w:rsidRDefault="00687615" w:rsidP="00687615">
            <w:pPr>
              <w:rPr>
                <w:sz w:val="20"/>
              </w:rPr>
            </w:pPr>
            <w:r w:rsidRPr="00BC5138">
              <w:rPr>
                <w:sz w:val="20"/>
              </w:rPr>
              <w:t>Каб.№5</w:t>
            </w:r>
          </w:p>
        </w:tc>
        <w:tc>
          <w:tcPr>
            <w:tcW w:w="1070" w:type="dxa"/>
          </w:tcPr>
          <w:p w14:paraId="56B31CB1" w14:textId="77777777" w:rsidR="00687615" w:rsidRPr="00BC5138" w:rsidRDefault="00687615" w:rsidP="00687615">
            <w:pPr>
              <w:rPr>
                <w:sz w:val="20"/>
              </w:rPr>
            </w:pPr>
            <w:r w:rsidRPr="00BC5138">
              <w:rPr>
                <w:sz w:val="20"/>
              </w:rPr>
              <w:t>Темати-</w:t>
            </w:r>
          </w:p>
          <w:p w14:paraId="3060882B" w14:textId="77777777" w:rsidR="00687615" w:rsidRPr="00BC5138" w:rsidRDefault="00687615" w:rsidP="00687615">
            <w:pPr>
              <w:rPr>
                <w:sz w:val="20"/>
              </w:rPr>
            </w:pPr>
            <w:r w:rsidRPr="00BC5138">
              <w:rPr>
                <w:sz w:val="20"/>
              </w:rPr>
              <w:t>ческий контроль</w:t>
            </w:r>
          </w:p>
        </w:tc>
      </w:tr>
      <w:tr w:rsidR="00687615" w:rsidRPr="00BC5138" w14:paraId="033CA9AB" w14:textId="77777777" w:rsidTr="00687615">
        <w:tc>
          <w:tcPr>
            <w:tcW w:w="1036" w:type="dxa"/>
          </w:tcPr>
          <w:p w14:paraId="07613CF0" w14:textId="77777777" w:rsidR="00687615" w:rsidRPr="00BC5138" w:rsidRDefault="00687615" w:rsidP="00687615">
            <w:pPr>
              <w:rPr>
                <w:sz w:val="20"/>
              </w:rPr>
            </w:pPr>
            <w:r w:rsidRPr="00BC5138">
              <w:rPr>
                <w:sz w:val="20"/>
              </w:rPr>
              <w:t>Четверг</w:t>
            </w:r>
          </w:p>
          <w:p w14:paraId="386B7D8F" w14:textId="77777777" w:rsidR="00687615" w:rsidRPr="00BC5138" w:rsidRDefault="00687615" w:rsidP="00687615">
            <w:pPr>
              <w:rPr>
                <w:sz w:val="20"/>
              </w:rPr>
            </w:pPr>
          </w:p>
          <w:p w14:paraId="0EBCB487" w14:textId="77777777" w:rsidR="00687615" w:rsidRPr="00BC5138" w:rsidRDefault="00687615" w:rsidP="00687615">
            <w:pPr>
              <w:rPr>
                <w:sz w:val="20"/>
              </w:rPr>
            </w:pPr>
          </w:p>
        </w:tc>
        <w:tc>
          <w:tcPr>
            <w:tcW w:w="584" w:type="dxa"/>
          </w:tcPr>
          <w:p w14:paraId="78666493" w14:textId="77777777" w:rsidR="00687615" w:rsidRPr="00BC5138" w:rsidRDefault="00687615" w:rsidP="00687615">
            <w:pPr>
              <w:rPr>
                <w:sz w:val="20"/>
              </w:rPr>
            </w:pPr>
          </w:p>
        </w:tc>
        <w:tc>
          <w:tcPr>
            <w:tcW w:w="932" w:type="dxa"/>
          </w:tcPr>
          <w:p w14:paraId="0B2D4AD3" w14:textId="77777777" w:rsidR="00687615" w:rsidRPr="00BC5138" w:rsidRDefault="00687615" w:rsidP="00687615">
            <w:pPr>
              <w:rPr>
                <w:sz w:val="20"/>
              </w:rPr>
            </w:pPr>
          </w:p>
        </w:tc>
        <w:tc>
          <w:tcPr>
            <w:tcW w:w="1332" w:type="dxa"/>
          </w:tcPr>
          <w:p w14:paraId="639C3806" w14:textId="77777777" w:rsidR="00687615" w:rsidRPr="00BC5138" w:rsidRDefault="00687615" w:rsidP="00687615">
            <w:pPr>
              <w:rPr>
                <w:sz w:val="20"/>
              </w:rPr>
            </w:pPr>
            <w:r w:rsidRPr="00BC5138">
              <w:rPr>
                <w:sz w:val="20"/>
              </w:rPr>
              <w:t xml:space="preserve">Музыкальный </w:t>
            </w:r>
          </w:p>
          <w:p w14:paraId="7B1E20EF" w14:textId="77777777" w:rsidR="00687615" w:rsidRPr="00BC5138" w:rsidRDefault="00687615" w:rsidP="00687615">
            <w:pPr>
              <w:rPr>
                <w:sz w:val="20"/>
              </w:rPr>
            </w:pPr>
            <w:r w:rsidRPr="00BC5138">
              <w:rPr>
                <w:sz w:val="20"/>
              </w:rPr>
              <w:t>инструмент</w:t>
            </w:r>
          </w:p>
        </w:tc>
        <w:tc>
          <w:tcPr>
            <w:tcW w:w="1069" w:type="dxa"/>
          </w:tcPr>
          <w:p w14:paraId="4DE25A19" w14:textId="77777777" w:rsidR="00687615" w:rsidRPr="00BC5138" w:rsidRDefault="00687615" w:rsidP="00687615">
            <w:pPr>
              <w:rPr>
                <w:sz w:val="20"/>
              </w:rPr>
            </w:pPr>
            <w:r w:rsidRPr="00BC5138">
              <w:rPr>
                <w:sz w:val="20"/>
              </w:rPr>
              <w:t>Индивиду-</w:t>
            </w:r>
          </w:p>
          <w:p w14:paraId="7FA752DC" w14:textId="77777777" w:rsidR="00687615" w:rsidRPr="00BC5138" w:rsidRDefault="00687615" w:rsidP="00687615">
            <w:pPr>
              <w:rPr>
                <w:sz w:val="20"/>
              </w:rPr>
            </w:pPr>
            <w:r w:rsidRPr="00BC5138">
              <w:rPr>
                <w:sz w:val="20"/>
              </w:rPr>
              <w:t>альная</w:t>
            </w:r>
          </w:p>
        </w:tc>
        <w:tc>
          <w:tcPr>
            <w:tcW w:w="650" w:type="dxa"/>
          </w:tcPr>
          <w:p w14:paraId="5122C3B2" w14:textId="77777777" w:rsidR="00687615" w:rsidRPr="00BC5138" w:rsidRDefault="00687615" w:rsidP="00687615">
            <w:pPr>
              <w:rPr>
                <w:sz w:val="20"/>
              </w:rPr>
            </w:pPr>
            <w:r w:rsidRPr="00BC5138">
              <w:rPr>
                <w:sz w:val="20"/>
              </w:rPr>
              <w:t>0,75</w:t>
            </w:r>
          </w:p>
        </w:tc>
        <w:tc>
          <w:tcPr>
            <w:tcW w:w="1993" w:type="dxa"/>
          </w:tcPr>
          <w:p w14:paraId="3DBA7495" w14:textId="77777777" w:rsidR="00687615" w:rsidRPr="00BC5138" w:rsidRDefault="00687615" w:rsidP="00687615">
            <w:pPr>
              <w:rPr>
                <w:sz w:val="20"/>
              </w:rPr>
            </w:pPr>
            <w:r w:rsidRPr="00BC5138">
              <w:rPr>
                <w:sz w:val="20"/>
              </w:rPr>
              <w:t>Подготовка к техническому зачету.</w:t>
            </w:r>
          </w:p>
        </w:tc>
        <w:tc>
          <w:tcPr>
            <w:tcW w:w="826" w:type="dxa"/>
          </w:tcPr>
          <w:p w14:paraId="351747B4" w14:textId="77777777" w:rsidR="00687615" w:rsidRPr="00BC5138" w:rsidRDefault="00687615" w:rsidP="00687615">
            <w:pPr>
              <w:rPr>
                <w:sz w:val="20"/>
              </w:rPr>
            </w:pPr>
            <w:r w:rsidRPr="00BC5138">
              <w:rPr>
                <w:sz w:val="20"/>
              </w:rPr>
              <w:t>Каб.№2</w:t>
            </w:r>
          </w:p>
        </w:tc>
        <w:tc>
          <w:tcPr>
            <w:tcW w:w="1070" w:type="dxa"/>
          </w:tcPr>
          <w:p w14:paraId="59269A7B" w14:textId="77777777" w:rsidR="00687615" w:rsidRPr="00BC5138" w:rsidRDefault="00687615" w:rsidP="00687615">
            <w:pPr>
              <w:rPr>
                <w:sz w:val="20"/>
              </w:rPr>
            </w:pPr>
            <w:r w:rsidRPr="00BC5138">
              <w:rPr>
                <w:sz w:val="20"/>
              </w:rPr>
              <w:t>Текущий</w:t>
            </w:r>
          </w:p>
          <w:p w14:paraId="39015593" w14:textId="77777777" w:rsidR="00687615" w:rsidRPr="00BC5138" w:rsidRDefault="00687615" w:rsidP="00687615">
            <w:pPr>
              <w:rPr>
                <w:sz w:val="20"/>
              </w:rPr>
            </w:pPr>
            <w:r w:rsidRPr="00BC5138">
              <w:rPr>
                <w:sz w:val="20"/>
              </w:rPr>
              <w:t>контроль</w:t>
            </w:r>
          </w:p>
        </w:tc>
      </w:tr>
      <w:tr w:rsidR="00687615" w:rsidRPr="00BC5138" w14:paraId="56A9673A" w14:textId="77777777" w:rsidTr="00687615">
        <w:tc>
          <w:tcPr>
            <w:tcW w:w="1036" w:type="dxa"/>
          </w:tcPr>
          <w:p w14:paraId="4945C09D" w14:textId="77777777" w:rsidR="00687615" w:rsidRPr="00BC5138" w:rsidRDefault="00687615" w:rsidP="00687615">
            <w:pPr>
              <w:rPr>
                <w:sz w:val="20"/>
              </w:rPr>
            </w:pPr>
            <w:r w:rsidRPr="00BC5138">
              <w:rPr>
                <w:sz w:val="20"/>
              </w:rPr>
              <w:t>Пятница</w:t>
            </w:r>
          </w:p>
          <w:p w14:paraId="13FB296C" w14:textId="77777777" w:rsidR="00687615" w:rsidRPr="00BC5138" w:rsidRDefault="00687615" w:rsidP="00687615">
            <w:pPr>
              <w:rPr>
                <w:sz w:val="20"/>
              </w:rPr>
            </w:pPr>
          </w:p>
          <w:p w14:paraId="2570CB4F" w14:textId="77777777" w:rsidR="00687615" w:rsidRPr="00BC5138" w:rsidRDefault="00687615" w:rsidP="00687615">
            <w:pPr>
              <w:rPr>
                <w:sz w:val="20"/>
              </w:rPr>
            </w:pPr>
          </w:p>
        </w:tc>
        <w:tc>
          <w:tcPr>
            <w:tcW w:w="584" w:type="dxa"/>
          </w:tcPr>
          <w:p w14:paraId="73345C94" w14:textId="77777777" w:rsidR="00687615" w:rsidRPr="00BC5138" w:rsidRDefault="00687615" w:rsidP="00687615">
            <w:pPr>
              <w:rPr>
                <w:sz w:val="20"/>
              </w:rPr>
            </w:pPr>
          </w:p>
        </w:tc>
        <w:tc>
          <w:tcPr>
            <w:tcW w:w="932" w:type="dxa"/>
          </w:tcPr>
          <w:p w14:paraId="3AD09386" w14:textId="77777777" w:rsidR="00687615" w:rsidRPr="00BC5138" w:rsidRDefault="00687615" w:rsidP="00687615">
            <w:pPr>
              <w:rPr>
                <w:sz w:val="20"/>
              </w:rPr>
            </w:pPr>
          </w:p>
        </w:tc>
        <w:tc>
          <w:tcPr>
            <w:tcW w:w="1332" w:type="dxa"/>
          </w:tcPr>
          <w:p w14:paraId="6EB85BF6" w14:textId="77777777" w:rsidR="00687615" w:rsidRPr="00BC5138" w:rsidRDefault="00687615" w:rsidP="00687615">
            <w:pPr>
              <w:rPr>
                <w:sz w:val="20"/>
              </w:rPr>
            </w:pPr>
            <w:r w:rsidRPr="00BC5138">
              <w:rPr>
                <w:sz w:val="20"/>
              </w:rPr>
              <w:t>Хоровой</w:t>
            </w:r>
          </w:p>
          <w:p w14:paraId="31ACD5DE" w14:textId="77777777" w:rsidR="00687615" w:rsidRPr="00BC5138" w:rsidRDefault="00687615" w:rsidP="00687615">
            <w:pPr>
              <w:rPr>
                <w:sz w:val="20"/>
              </w:rPr>
            </w:pPr>
            <w:r w:rsidRPr="00BC5138">
              <w:rPr>
                <w:sz w:val="20"/>
              </w:rPr>
              <w:t>класс</w:t>
            </w:r>
          </w:p>
        </w:tc>
        <w:tc>
          <w:tcPr>
            <w:tcW w:w="1069" w:type="dxa"/>
          </w:tcPr>
          <w:p w14:paraId="4E9575E5" w14:textId="77777777" w:rsidR="00687615" w:rsidRPr="00BC5138" w:rsidRDefault="00687615" w:rsidP="00687615">
            <w:pPr>
              <w:rPr>
                <w:sz w:val="20"/>
              </w:rPr>
            </w:pPr>
            <w:r w:rsidRPr="00BC5138">
              <w:rPr>
                <w:sz w:val="20"/>
              </w:rPr>
              <w:t>Групповая</w:t>
            </w:r>
          </w:p>
        </w:tc>
        <w:tc>
          <w:tcPr>
            <w:tcW w:w="650" w:type="dxa"/>
          </w:tcPr>
          <w:p w14:paraId="56D8C0A2" w14:textId="77777777" w:rsidR="00687615" w:rsidRPr="00BC5138" w:rsidRDefault="00687615" w:rsidP="00687615">
            <w:pPr>
              <w:rPr>
                <w:sz w:val="20"/>
              </w:rPr>
            </w:pPr>
            <w:r w:rsidRPr="00BC5138">
              <w:rPr>
                <w:sz w:val="20"/>
              </w:rPr>
              <w:t>0,75</w:t>
            </w:r>
          </w:p>
        </w:tc>
        <w:tc>
          <w:tcPr>
            <w:tcW w:w="1993" w:type="dxa"/>
          </w:tcPr>
          <w:p w14:paraId="5462FD03" w14:textId="77777777" w:rsidR="00687615" w:rsidRPr="00BC5138" w:rsidRDefault="00687615" w:rsidP="00687615">
            <w:pPr>
              <w:rPr>
                <w:sz w:val="20"/>
              </w:rPr>
            </w:pPr>
            <w:r w:rsidRPr="00BC5138">
              <w:rPr>
                <w:color w:val="000000"/>
                <w:sz w:val="20"/>
                <w:shd w:val="clear" w:color="auto" w:fill="FFFFFF"/>
              </w:rPr>
              <w:t>Работа над ансамблем и строем в 2-х голосии.</w:t>
            </w:r>
          </w:p>
          <w:p w14:paraId="74914716" w14:textId="77777777" w:rsidR="00687615" w:rsidRPr="00BC5138" w:rsidRDefault="00687615" w:rsidP="00687615">
            <w:pPr>
              <w:rPr>
                <w:sz w:val="20"/>
              </w:rPr>
            </w:pPr>
            <w:r w:rsidRPr="00BC5138">
              <w:rPr>
                <w:sz w:val="20"/>
              </w:rPr>
              <w:t>Вокальные распевания на 2- голоса</w:t>
            </w:r>
          </w:p>
          <w:p w14:paraId="0460FF85" w14:textId="77777777" w:rsidR="00687615" w:rsidRPr="00BC5138" w:rsidRDefault="00687615" w:rsidP="00687615">
            <w:pPr>
              <w:rPr>
                <w:sz w:val="20"/>
              </w:rPr>
            </w:pPr>
            <w:r w:rsidRPr="00BC5138">
              <w:rPr>
                <w:sz w:val="20"/>
              </w:rPr>
              <w:t>Опрос  учащихся – пение по партиям.</w:t>
            </w:r>
          </w:p>
        </w:tc>
        <w:tc>
          <w:tcPr>
            <w:tcW w:w="826" w:type="dxa"/>
          </w:tcPr>
          <w:p w14:paraId="183753C8" w14:textId="77777777" w:rsidR="00687615" w:rsidRPr="00BC5138" w:rsidRDefault="00687615" w:rsidP="00687615">
            <w:pPr>
              <w:rPr>
                <w:sz w:val="20"/>
              </w:rPr>
            </w:pPr>
            <w:r w:rsidRPr="00BC5138">
              <w:rPr>
                <w:sz w:val="20"/>
              </w:rPr>
              <w:t>Каб.№9</w:t>
            </w:r>
          </w:p>
        </w:tc>
        <w:tc>
          <w:tcPr>
            <w:tcW w:w="1070" w:type="dxa"/>
          </w:tcPr>
          <w:p w14:paraId="1D95D78E" w14:textId="77777777" w:rsidR="00687615" w:rsidRPr="00BC5138" w:rsidRDefault="00687615" w:rsidP="00687615">
            <w:pPr>
              <w:rPr>
                <w:sz w:val="20"/>
              </w:rPr>
            </w:pPr>
            <w:r w:rsidRPr="00BC5138">
              <w:rPr>
                <w:sz w:val="20"/>
              </w:rPr>
              <w:t>Формиру-</w:t>
            </w:r>
          </w:p>
          <w:p w14:paraId="187B2965" w14:textId="77777777" w:rsidR="00687615" w:rsidRPr="00BC5138" w:rsidRDefault="00687615" w:rsidP="00687615">
            <w:pPr>
              <w:rPr>
                <w:sz w:val="20"/>
              </w:rPr>
            </w:pPr>
            <w:r w:rsidRPr="00BC5138">
              <w:rPr>
                <w:sz w:val="20"/>
              </w:rPr>
              <w:t xml:space="preserve">ющий </w:t>
            </w:r>
          </w:p>
          <w:p w14:paraId="47EFD41E" w14:textId="77777777" w:rsidR="00687615" w:rsidRPr="00BC5138" w:rsidRDefault="00687615" w:rsidP="00687615">
            <w:pPr>
              <w:rPr>
                <w:sz w:val="20"/>
              </w:rPr>
            </w:pPr>
            <w:r w:rsidRPr="00BC5138">
              <w:rPr>
                <w:sz w:val="20"/>
              </w:rPr>
              <w:t>контроль</w:t>
            </w:r>
          </w:p>
        </w:tc>
      </w:tr>
      <w:tr w:rsidR="00687615" w:rsidRPr="00BC5138" w14:paraId="011BE394" w14:textId="77777777" w:rsidTr="00687615">
        <w:tc>
          <w:tcPr>
            <w:tcW w:w="1036" w:type="dxa"/>
            <w:tcBorders>
              <w:bottom w:val="double" w:sz="4" w:space="0" w:color="auto"/>
            </w:tcBorders>
          </w:tcPr>
          <w:p w14:paraId="3BE9FE3A" w14:textId="77777777" w:rsidR="00687615" w:rsidRPr="00BC5138" w:rsidRDefault="00687615" w:rsidP="00687615">
            <w:pPr>
              <w:rPr>
                <w:sz w:val="20"/>
              </w:rPr>
            </w:pPr>
            <w:r w:rsidRPr="00BC5138">
              <w:rPr>
                <w:sz w:val="20"/>
              </w:rPr>
              <w:t>Суббота</w:t>
            </w:r>
          </w:p>
          <w:p w14:paraId="1ACACEF7" w14:textId="77777777" w:rsidR="00687615" w:rsidRPr="00BC5138" w:rsidRDefault="00687615" w:rsidP="00687615">
            <w:pPr>
              <w:rPr>
                <w:sz w:val="20"/>
              </w:rPr>
            </w:pPr>
          </w:p>
          <w:p w14:paraId="71728FAD" w14:textId="77777777" w:rsidR="00687615" w:rsidRPr="00BC5138" w:rsidRDefault="00687615" w:rsidP="00687615">
            <w:pPr>
              <w:rPr>
                <w:sz w:val="20"/>
              </w:rPr>
            </w:pPr>
          </w:p>
        </w:tc>
        <w:tc>
          <w:tcPr>
            <w:tcW w:w="584" w:type="dxa"/>
            <w:tcBorders>
              <w:bottom w:val="double" w:sz="4" w:space="0" w:color="auto"/>
            </w:tcBorders>
          </w:tcPr>
          <w:p w14:paraId="52FED7A8" w14:textId="77777777" w:rsidR="00687615" w:rsidRPr="00BC5138" w:rsidRDefault="00687615" w:rsidP="00687615">
            <w:pPr>
              <w:rPr>
                <w:sz w:val="20"/>
              </w:rPr>
            </w:pPr>
          </w:p>
        </w:tc>
        <w:tc>
          <w:tcPr>
            <w:tcW w:w="932" w:type="dxa"/>
            <w:tcBorders>
              <w:bottom w:val="double" w:sz="4" w:space="0" w:color="auto"/>
            </w:tcBorders>
          </w:tcPr>
          <w:p w14:paraId="15A432F5" w14:textId="77777777" w:rsidR="00687615" w:rsidRPr="00BC5138" w:rsidRDefault="00687615" w:rsidP="00687615">
            <w:pPr>
              <w:rPr>
                <w:sz w:val="20"/>
              </w:rPr>
            </w:pPr>
          </w:p>
        </w:tc>
        <w:tc>
          <w:tcPr>
            <w:tcW w:w="1332" w:type="dxa"/>
            <w:tcBorders>
              <w:bottom w:val="double" w:sz="4" w:space="0" w:color="auto"/>
            </w:tcBorders>
          </w:tcPr>
          <w:p w14:paraId="57439C32"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57CC1709"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4B9C8B30"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4F947EE3" w14:textId="77777777" w:rsidR="00687615" w:rsidRPr="00BC5138" w:rsidRDefault="00687615" w:rsidP="00687615">
            <w:pPr>
              <w:rPr>
                <w:sz w:val="20"/>
              </w:rPr>
            </w:pPr>
            <w:r w:rsidRPr="00BC5138">
              <w:rPr>
                <w:sz w:val="20"/>
              </w:rPr>
              <w:t>Строение периода.</w:t>
            </w:r>
          </w:p>
        </w:tc>
        <w:tc>
          <w:tcPr>
            <w:tcW w:w="826" w:type="dxa"/>
            <w:tcBorders>
              <w:bottom w:val="double" w:sz="4" w:space="0" w:color="auto"/>
            </w:tcBorders>
          </w:tcPr>
          <w:p w14:paraId="0ED4AB20"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0FB5AA3E" w14:textId="77777777" w:rsidR="00687615" w:rsidRPr="00BC5138" w:rsidRDefault="00687615" w:rsidP="00687615">
            <w:pPr>
              <w:rPr>
                <w:sz w:val="20"/>
              </w:rPr>
            </w:pPr>
            <w:r w:rsidRPr="00BC5138">
              <w:rPr>
                <w:sz w:val="20"/>
              </w:rPr>
              <w:t>Текущий</w:t>
            </w:r>
          </w:p>
          <w:p w14:paraId="4750C82B" w14:textId="77777777" w:rsidR="00687615" w:rsidRPr="00BC5138" w:rsidRDefault="00687615" w:rsidP="00687615">
            <w:pPr>
              <w:rPr>
                <w:sz w:val="20"/>
              </w:rPr>
            </w:pPr>
            <w:r w:rsidRPr="00BC5138">
              <w:rPr>
                <w:sz w:val="20"/>
              </w:rPr>
              <w:t>контроль</w:t>
            </w:r>
          </w:p>
        </w:tc>
      </w:tr>
      <w:tr w:rsidR="00687615" w:rsidRPr="00BC5138" w14:paraId="515455FE" w14:textId="77777777" w:rsidTr="00687615">
        <w:tc>
          <w:tcPr>
            <w:tcW w:w="1036" w:type="dxa"/>
            <w:tcBorders>
              <w:top w:val="double" w:sz="4" w:space="0" w:color="auto"/>
            </w:tcBorders>
          </w:tcPr>
          <w:p w14:paraId="25F662F5" w14:textId="77777777" w:rsidR="00687615" w:rsidRPr="00BC5138" w:rsidRDefault="00687615" w:rsidP="00687615">
            <w:pPr>
              <w:rPr>
                <w:sz w:val="20"/>
              </w:rPr>
            </w:pPr>
            <w:r w:rsidRPr="00BC5138">
              <w:rPr>
                <w:sz w:val="20"/>
              </w:rPr>
              <w:lastRenderedPageBreak/>
              <w:t>Поне-</w:t>
            </w:r>
          </w:p>
          <w:p w14:paraId="783F21B3" w14:textId="77777777" w:rsidR="00687615" w:rsidRPr="00BC5138" w:rsidRDefault="00687615" w:rsidP="00687615">
            <w:pPr>
              <w:rPr>
                <w:sz w:val="20"/>
              </w:rPr>
            </w:pPr>
            <w:r w:rsidRPr="00BC5138">
              <w:rPr>
                <w:sz w:val="20"/>
              </w:rPr>
              <w:t>дельник</w:t>
            </w:r>
          </w:p>
          <w:p w14:paraId="28FCCD6C" w14:textId="77777777" w:rsidR="00687615" w:rsidRPr="00BC5138" w:rsidRDefault="00687615" w:rsidP="00687615">
            <w:pPr>
              <w:rPr>
                <w:sz w:val="20"/>
              </w:rPr>
            </w:pPr>
          </w:p>
          <w:p w14:paraId="05616DFF" w14:textId="77777777" w:rsidR="00687615" w:rsidRPr="00BC5138" w:rsidRDefault="00687615" w:rsidP="00687615">
            <w:pPr>
              <w:rPr>
                <w:sz w:val="20"/>
              </w:rPr>
            </w:pPr>
          </w:p>
        </w:tc>
        <w:tc>
          <w:tcPr>
            <w:tcW w:w="584" w:type="dxa"/>
            <w:tcBorders>
              <w:top w:val="double" w:sz="4" w:space="0" w:color="auto"/>
            </w:tcBorders>
          </w:tcPr>
          <w:p w14:paraId="05C5873D" w14:textId="77777777" w:rsidR="00687615" w:rsidRPr="00BC5138" w:rsidRDefault="00687615" w:rsidP="00687615">
            <w:pPr>
              <w:rPr>
                <w:sz w:val="20"/>
              </w:rPr>
            </w:pPr>
          </w:p>
        </w:tc>
        <w:tc>
          <w:tcPr>
            <w:tcW w:w="932" w:type="dxa"/>
            <w:tcBorders>
              <w:top w:val="double" w:sz="4" w:space="0" w:color="auto"/>
            </w:tcBorders>
          </w:tcPr>
          <w:p w14:paraId="05E1DA19" w14:textId="77777777" w:rsidR="00687615" w:rsidRPr="00BC5138" w:rsidRDefault="00687615" w:rsidP="00687615">
            <w:pPr>
              <w:rPr>
                <w:sz w:val="20"/>
              </w:rPr>
            </w:pPr>
          </w:p>
        </w:tc>
        <w:tc>
          <w:tcPr>
            <w:tcW w:w="1332" w:type="dxa"/>
            <w:tcBorders>
              <w:top w:val="double" w:sz="4" w:space="0" w:color="auto"/>
            </w:tcBorders>
          </w:tcPr>
          <w:p w14:paraId="4478A7A1" w14:textId="77777777" w:rsidR="00687615" w:rsidRPr="00BC5138" w:rsidRDefault="00687615" w:rsidP="00687615">
            <w:pPr>
              <w:rPr>
                <w:sz w:val="20"/>
              </w:rPr>
            </w:pPr>
            <w:r w:rsidRPr="00BC5138">
              <w:rPr>
                <w:sz w:val="20"/>
              </w:rPr>
              <w:t xml:space="preserve">Музыкальный </w:t>
            </w:r>
          </w:p>
          <w:p w14:paraId="63C3AE51"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650349AB" w14:textId="77777777" w:rsidR="00687615" w:rsidRPr="00BC5138" w:rsidRDefault="00687615" w:rsidP="00687615">
            <w:pPr>
              <w:rPr>
                <w:sz w:val="20"/>
              </w:rPr>
            </w:pPr>
            <w:r w:rsidRPr="00BC5138">
              <w:rPr>
                <w:sz w:val="20"/>
              </w:rPr>
              <w:t>Индивиду-</w:t>
            </w:r>
          </w:p>
          <w:p w14:paraId="4A2E02B5"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622AAE92"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1A78088F" w14:textId="77777777" w:rsidR="00687615" w:rsidRPr="00BC5138" w:rsidRDefault="00687615" w:rsidP="00687615">
            <w:pPr>
              <w:rPr>
                <w:sz w:val="20"/>
              </w:rPr>
            </w:pPr>
            <w:r w:rsidRPr="00BC5138">
              <w:rPr>
                <w:sz w:val="20"/>
              </w:rPr>
              <w:t>Подготовка к техническому зачету.</w:t>
            </w:r>
          </w:p>
        </w:tc>
        <w:tc>
          <w:tcPr>
            <w:tcW w:w="826" w:type="dxa"/>
            <w:tcBorders>
              <w:top w:val="double" w:sz="4" w:space="0" w:color="auto"/>
            </w:tcBorders>
          </w:tcPr>
          <w:p w14:paraId="09ED108C"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66A07FFB" w14:textId="77777777" w:rsidR="00687615" w:rsidRPr="00BC5138" w:rsidRDefault="00687615" w:rsidP="00687615">
            <w:pPr>
              <w:rPr>
                <w:sz w:val="20"/>
              </w:rPr>
            </w:pPr>
            <w:r w:rsidRPr="00BC5138">
              <w:rPr>
                <w:sz w:val="20"/>
              </w:rPr>
              <w:t>Текущий</w:t>
            </w:r>
          </w:p>
          <w:p w14:paraId="365AB812" w14:textId="77777777" w:rsidR="00687615" w:rsidRPr="00BC5138" w:rsidRDefault="00687615" w:rsidP="00687615">
            <w:pPr>
              <w:rPr>
                <w:sz w:val="20"/>
              </w:rPr>
            </w:pPr>
            <w:r w:rsidRPr="00BC5138">
              <w:rPr>
                <w:sz w:val="20"/>
              </w:rPr>
              <w:t>контроль</w:t>
            </w:r>
          </w:p>
        </w:tc>
      </w:tr>
      <w:tr w:rsidR="00687615" w:rsidRPr="00BC5138" w14:paraId="49969405" w14:textId="77777777" w:rsidTr="00687615">
        <w:tc>
          <w:tcPr>
            <w:tcW w:w="1036" w:type="dxa"/>
          </w:tcPr>
          <w:p w14:paraId="2B73C7BE" w14:textId="77777777" w:rsidR="00687615" w:rsidRPr="00BC5138" w:rsidRDefault="00687615" w:rsidP="00687615">
            <w:pPr>
              <w:rPr>
                <w:sz w:val="20"/>
              </w:rPr>
            </w:pPr>
            <w:r w:rsidRPr="00BC5138">
              <w:rPr>
                <w:sz w:val="20"/>
              </w:rPr>
              <w:t>Вторник</w:t>
            </w:r>
          </w:p>
          <w:p w14:paraId="13C28F08" w14:textId="77777777" w:rsidR="00687615" w:rsidRPr="00BC5138" w:rsidRDefault="00687615" w:rsidP="00687615">
            <w:pPr>
              <w:rPr>
                <w:sz w:val="20"/>
              </w:rPr>
            </w:pPr>
          </w:p>
          <w:p w14:paraId="29F5D291" w14:textId="77777777" w:rsidR="00687615" w:rsidRPr="00BC5138" w:rsidRDefault="00687615" w:rsidP="00687615">
            <w:pPr>
              <w:rPr>
                <w:sz w:val="20"/>
              </w:rPr>
            </w:pPr>
          </w:p>
        </w:tc>
        <w:tc>
          <w:tcPr>
            <w:tcW w:w="584" w:type="dxa"/>
          </w:tcPr>
          <w:p w14:paraId="569BC20A" w14:textId="77777777" w:rsidR="00687615" w:rsidRPr="00BC5138" w:rsidRDefault="00687615" w:rsidP="00687615">
            <w:pPr>
              <w:rPr>
                <w:sz w:val="20"/>
              </w:rPr>
            </w:pPr>
          </w:p>
        </w:tc>
        <w:tc>
          <w:tcPr>
            <w:tcW w:w="932" w:type="dxa"/>
          </w:tcPr>
          <w:p w14:paraId="306FF0C5" w14:textId="77777777" w:rsidR="00687615" w:rsidRPr="00BC5138" w:rsidRDefault="00687615" w:rsidP="00687615">
            <w:pPr>
              <w:rPr>
                <w:sz w:val="20"/>
              </w:rPr>
            </w:pPr>
          </w:p>
        </w:tc>
        <w:tc>
          <w:tcPr>
            <w:tcW w:w="1332" w:type="dxa"/>
          </w:tcPr>
          <w:p w14:paraId="51748810" w14:textId="77777777" w:rsidR="00687615" w:rsidRPr="00BC5138" w:rsidRDefault="00687615" w:rsidP="00687615">
            <w:pPr>
              <w:rPr>
                <w:sz w:val="20"/>
              </w:rPr>
            </w:pPr>
            <w:r w:rsidRPr="00BC5138">
              <w:rPr>
                <w:sz w:val="20"/>
              </w:rPr>
              <w:t>Хоровой</w:t>
            </w:r>
          </w:p>
          <w:p w14:paraId="7E94A720" w14:textId="77777777" w:rsidR="00687615" w:rsidRPr="00BC5138" w:rsidRDefault="00687615" w:rsidP="00687615">
            <w:pPr>
              <w:rPr>
                <w:sz w:val="20"/>
              </w:rPr>
            </w:pPr>
            <w:r w:rsidRPr="00BC5138">
              <w:rPr>
                <w:sz w:val="20"/>
              </w:rPr>
              <w:t>класс</w:t>
            </w:r>
          </w:p>
        </w:tc>
        <w:tc>
          <w:tcPr>
            <w:tcW w:w="1069" w:type="dxa"/>
          </w:tcPr>
          <w:p w14:paraId="27DC643F" w14:textId="77777777" w:rsidR="00687615" w:rsidRPr="00BC5138" w:rsidRDefault="00687615" w:rsidP="00687615">
            <w:pPr>
              <w:rPr>
                <w:sz w:val="20"/>
              </w:rPr>
            </w:pPr>
            <w:r w:rsidRPr="00BC5138">
              <w:rPr>
                <w:sz w:val="20"/>
              </w:rPr>
              <w:t>Групповая</w:t>
            </w:r>
          </w:p>
        </w:tc>
        <w:tc>
          <w:tcPr>
            <w:tcW w:w="650" w:type="dxa"/>
          </w:tcPr>
          <w:p w14:paraId="4CFE94D6" w14:textId="77777777" w:rsidR="00687615" w:rsidRPr="00BC5138" w:rsidRDefault="00687615" w:rsidP="00687615">
            <w:pPr>
              <w:rPr>
                <w:sz w:val="20"/>
              </w:rPr>
            </w:pPr>
            <w:r w:rsidRPr="00BC5138">
              <w:rPr>
                <w:sz w:val="20"/>
              </w:rPr>
              <w:t>0,75</w:t>
            </w:r>
          </w:p>
        </w:tc>
        <w:tc>
          <w:tcPr>
            <w:tcW w:w="1993" w:type="dxa"/>
          </w:tcPr>
          <w:p w14:paraId="5DA0A850" w14:textId="77777777" w:rsidR="00687615" w:rsidRPr="00BC5138" w:rsidRDefault="00687615" w:rsidP="00687615">
            <w:pPr>
              <w:rPr>
                <w:sz w:val="20"/>
              </w:rPr>
            </w:pPr>
            <w:r w:rsidRPr="00BC5138">
              <w:rPr>
                <w:rStyle w:val="c1"/>
                <w:sz w:val="20"/>
              </w:rPr>
              <w:t>Работа над ансамблем и строем в пройденных произведениях.</w:t>
            </w:r>
          </w:p>
        </w:tc>
        <w:tc>
          <w:tcPr>
            <w:tcW w:w="826" w:type="dxa"/>
          </w:tcPr>
          <w:p w14:paraId="7765E558" w14:textId="77777777" w:rsidR="00687615" w:rsidRPr="00BC5138" w:rsidRDefault="00687615" w:rsidP="00687615">
            <w:pPr>
              <w:rPr>
                <w:sz w:val="20"/>
              </w:rPr>
            </w:pPr>
            <w:r w:rsidRPr="00BC5138">
              <w:rPr>
                <w:sz w:val="20"/>
              </w:rPr>
              <w:t>Каб.№9</w:t>
            </w:r>
          </w:p>
        </w:tc>
        <w:tc>
          <w:tcPr>
            <w:tcW w:w="1070" w:type="dxa"/>
          </w:tcPr>
          <w:p w14:paraId="1B1C4A78" w14:textId="77777777" w:rsidR="00687615" w:rsidRPr="00BC5138" w:rsidRDefault="00687615" w:rsidP="00687615">
            <w:pPr>
              <w:rPr>
                <w:sz w:val="20"/>
              </w:rPr>
            </w:pPr>
            <w:r w:rsidRPr="00BC5138">
              <w:rPr>
                <w:sz w:val="20"/>
              </w:rPr>
              <w:t>Формиру-</w:t>
            </w:r>
          </w:p>
          <w:p w14:paraId="2761ADD8" w14:textId="77777777" w:rsidR="00687615" w:rsidRPr="00BC5138" w:rsidRDefault="00687615" w:rsidP="00687615">
            <w:pPr>
              <w:rPr>
                <w:sz w:val="20"/>
              </w:rPr>
            </w:pPr>
            <w:r w:rsidRPr="00BC5138">
              <w:rPr>
                <w:sz w:val="20"/>
              </w:rPr>
              <w:t xml:space="preserve">ющий </w:t>
            </w:r>
          </w:p>
          <w:p w14:paraId="6956FF8C" w14:textId="77777777" w:rsidR="00687615" w:rsidRPr="00BC5138" w:rsidRDefault="00687615" w:rsidP="00687615">
            <w:pPr>
              <w:rPr>
                <w:sz w:val="20"/>
              </w:rPr>
            </w:pPr>
            <w:r w:rsidRPr="00BC5138">
              <w:rPr>
                <w:sz w:val="20"/>
              </w:rPr>
              <w:t>контроль</w:t>
            </w:r>
          </w:p>
        </w:tc>
      </w:tr>
      <w:tr w:rsidR="00687615" w:rsidRPr="00BC5138" w14:paraId="4B9EA06C" w14:textId="77777777" w:rsidTr="00687615">
        <w:tc>
          <w:tcPr>
            <w:tcW w:w="1036" w:type="dxa"/>
          </w:tcPr>
          <w:p w14:paraId="30B96ED1" w14:textId="77777777" w:rsidR="00687615" w:rsidRPr="00BC5138" w:rsidRDefault="00687615" w:rsidP="00687615">
            <w:pPr>
              <w:rPr>
                <w:sz w:val="20"/>
              </w:rPr>
            </w:pPr>
            <w:r>
              <w:rPr>
                <w:sz w:val="20"/>
              </w:rPr>
              <w:t>Вторник</w:t>
            </w:r>
          </w:p>
        </w:tc>
        <w:tc>
          <w:tcPr>
            <w:tcW w:w="584" w:type="dxa"/>
          </w:tcPr>
          <w:p w14:paraId="54DD0A16" w14:textId="77777777" w:rsidR="00687615" w:rsidRPr="00BC5138" w:rsidRDefault="00687615" w:rsidP="00687615">
            <w:pPr>
              <w:rPr>
                <w:sz w:val="20"/>
              </w:rPr>
            </w:pPr>
          </w:p>
        </w:tc>
        <w:tc>
          <w:tcPr>
            <w:tcW w:w="932" w:type="dxa"/>
          </w:tcPr>
          <w:p w14:paraId="3ED8D6BE" w14:textId="77777777" w:rsidR="00687615" w:rsidRPr="00BC5138" w:rsidRDefault="00687615" w:rsidP="00687615">
            <w:pPr>
              <w:rPr>
                <w:sz w:val="20"/>
              </w:rPr>
            </w:pPr>
          </w:p>
        </w:tc>
        <w:tc>
          <w:tcPr>
            <w:tcW w:w="1332" w:type="dxa"/>
          </w:tcPr>
          <w:p w14:paraId="1FB30E51" w14:textId="77777777" w:rsidR="00687615" w:rsidRPr="00BC5138" w:rsidRDefault="00687615" w:rsidP="00687615">
            <w:pPr>
              <w:rPr>
                <w:sz w:val="20"/>
              </w:rPr>
            </w:pPr>
            <w:r>
              <w:rPr>
                <w:sz w:val="20"/>
              </w:rPr>
              <w:t>Общее фортепиано</w:t>
            </w:r>
          </w:p>
        </w:tc>
        <w:tc>
          <w:tcPr>
            <w:tcW w:w="1069" w:type="dxa"/>
          </w:tcPr>
          <w:p w14:paraId="3339045B" w14:textId="77777777" w:rsidR="00687615" w:rsidRPr="00BC5138" w:rsidRDefault="00687615" w:rsidP="00687615">
            <w:pPr>
              <w:rPr>
                <w:sz w:val="20"/>
              </w:rPr>
            </w:pPr>
            <w:r w:rsidRPr="00BC5138">
              <w:rPr>
                <w:sz w:val="20"/>
              </w:rPr>
              <w:t>Индивиду-</w:t>
            </w:r>
          </w:p>
          <w:p w14:paraId="2D68E31D" w14:textId="77777777" w:rsidR="00687615" w:rsidRPr="00BC5138" w:rsidRDefault="00687615" w:rsidP="00687615">
            <w:pPr>
              <w:rPr>
                <w:sz w:val="20"/>
              </w:rPr>
            </w:pPr>
            <w:r w:rsidRPr="00BC5138">
              <w:rPr>
                <w:sz w:val="20"/>
              </w:rPr>
              <w:t>альная</w:t>
            </w:r>
          </w:p>
        </w:tc>
        <w:tc>
          <w:tcPr>
            <w:tcW w:w="650" w:type="dxa"/>
          </w:tcPr>
          <w:p w14:paraId="2BDD9106" w14:textId="77777777" w:rsidR="00687615" w:rsidRPr="00BC5138" w:rsidRDefault="00687615" w:rsidP="00687615">
            <w:pPr>
              <w:rPr>
                <w:sz w:val="20"/>
              </w:rPr>
            </w:pPr>
            <w:r>
              <w:rPr>
                <w:sz w:val="20"/>
              </w:rPr>
              <w:t>0,5</w:t>
            </w:r>
          </w:p>
        </w:tc>
        <w:tc>
          <w:tcPr>
            <w:tcW w:w="1993" w:type="dxa"/>
          </w:tcPr>
          <w:p w14:paraId="6E116393" w14:textId="77777777" w:rsidR="00687615" w:rsidRPr="00BC5138" w:rsidRDefault="00687615" w:rsidP="00687615">
            <w:pPr>
              <w:rPr>
                <w:rStyle w:val="c1"/>
                <w:sz w:val="20"/>
              </w:rPr>
            </w:pPr>
            <w:r w:rsidRPr="00EE026A">
              <w:rPr>
                <w:sz w:val="20"/>
              </w:rPr>
              <w:t>Разбор и выучивание Этюдов</w:t>
            </w:r>
          </w:p>
        </w:tc>
        <w:tc>
          <w:tcPr>
            <w:tcW w:w="826" w:type="dxa"/>
          </w:tcPr>
          <w:p w14:paraId="2C25FAC9" w14:textId="77777777" w:rsidR="00687615" w:rsidRPr="00BC5138" w:rsidRDefault="00687615" w:rsidP="00687615">
            <w:pPr>
              <w:rPr>
                <w:sz w:val="20"/>
              </w:rPr>
            </w:pPr>
            <w:r>
              <w:rPr>
                <w:sz w:val="20"/>
              </w:rPr>
              <w:t>Каб.№3</w:t>
            </w:r>
          </w:p>
        </w:tc>
        <w:tc>
          <w:tcPr>
            <w:tcW w:w="1070" w:type="dxa"/>
          </w:tcPr>
          <w:p w14:paraId="4812B893" w14:textId="77777777" w:rsidR="00687615" w:rsidRPr="00BC5138" w:rsidRDefault="00687615" w:rsidP="00687615">
            <w:pPr>
              <w:rPr>
                <w:sz w:val="20"/>
              </w:rPr>
            </w:pPr>
            <w:r w:rsidRPr="00BC5138">
              <w:rPr>
                <w:sz w:val="20"/>
              </w:rPr>
              <w:t>Формиру-</w:t>
            </w:r>
          </w:p>
          <w:p w14:paraId="113FCB27" w14:textId="77777777" w:rsidR="00687615" w:rsidRPr="00BC5138" w:rsidRDefault="00687615" w:rsidP="00687615">
            <w:pPr>
              <w:rPr>
                <w:sz w:val="20"/>
              </w:rPr>
            </w:pPr>
            <w:r w:rsidRPr="00BC5138">
              <w:rPr>
                <w:sz w:val="20"/>
              </w:rPr>
              <w:t xml:space="preserve">ющий </w:t>
            </w:r>
          </w:p>
          <w:p w14:paraId="57615249" w14:textId="77777777" w:rsidR="00687615" w:rsidRPr="00BC5138" w:rsidRDefault="00687615" w:rsidP="00687615">
            <w:pPr>
              <w:rPr>
                <w:sz w:val="20"/>
              </w:rPr>
            </w:pPr>
            <w:r w:rsidRPr="00BC5138">
              <w:rPr>
                <w:sz w:val="20"/>
              </w:rPr>
              <w:t>контроль</w:t>
            </w:r>
          </w:p>
        </w:tc>
      </w:tr>
      <w:tr w:rsidR="00687615" w:rsidRPr="00BC5138" w14:paraId="7321D0E9" w14:textId="77777777" w:rsidTr="00687615">
        <w:tc>
          <w:tcPr>
            <w:tcW w:w="1036" w:type="dxa"/>
          </w:tcPr>
          <w:p w14:paraId="1F7D2A46" w14:textId="77777777" w:rsidR="00687615" w:rsidRPr="00BC5138" w:rsidRDefault="00687615" w:rsidP="00687615">
            <w:pPr>
              <w:rPr>
                <w:sz w:val="20"/>
              </w:rPr>
            </w:pPr>
            <w:r w:rsidRPr="00BC5138">
              <w:rPr>
                <w:sz w:val="20"/>
              </w:rPr>
              <w:t>Среда</w:t>
            </w:r>
          </w:p>
          <w:p w14:paraId="1FCB8D82" w14:textId="77777777" w:rsidR="00687615" w:rsidRPr="00BC5138" w:rsidRDefault="00687615" w:rsidP="00687615">
            <w:pPr>
              <w:rPr>
                <w:sz w:val="20"/>
              </w:rPr>
            </w:pPr>
          </w:p>
        </w:tc>
        <w:tc>
          <w:tcPr>
            <w:tcW w:w="584" w:type="dxa"/>
          </w:tcPr>
          <w:p w14:paraId="5F00720A" w14:textId="77777777" w:rsidR="00687615" w:rsidRPr="00BC5138" w:rsidRDefault="00687615" w:rsidP="00687615">
            <w:pPr>
              <w:rPr>
                <w:sz w:val="20"/>
              </w:rPr>
            </w:pPr>
          </w:p>
        </w:tc>
        <w:tc>
          <w:tcPr>
            <w:tcW w:w="932" w:type="dxa"/>
          </w:tcPr>
          <w:p w14:paraId="2F23E438" w14:textId="77777777" w:rsidR="00687615" w:rsidRPr="00BC5138" w:rsidRDefault="00687615" w:rsidP="00687615">
            <w:pPr>
              <w:rPr>
                <w:sz w:val="20"/>
              </w:rPr>
            </w:pPr>
          </w:p>
        </w:tc>
        <w:tc>
          <w:tcPr>
            <w:tcW w:w="1332" w:type="dxa"/>
          </w:tcPr>
          <w:p w14:paraId="0EF6F21E" w14:textId="77777777" w:rsidR="00687615" w:rsidRPr="00BC5138" w:rsidRDefault="00687615" w:rsidP="00687615">
            <w:pPr>
              <w:rPr>
                <w:sz w:val="20"/>
              </w:rPr>
            </w:pPr>
            <w:r w:rsidRPr="00BC5138">
              <w:rPr>
                <w:sz w:val="20"/>
              </w:rPr>
              <w:t>Музыкальная литература</w:t>
            </w:r>
          </w:p>
        </w:tc>
        <w:tc>
          <w:tcPr>
            <w:tcW w:w="1069" w:type="dxa"/>
          </w:tcPr>
          <w:p w14:paraId="32B31E19" w14:textId="77777777" w:rsidR="00687615" w:rsidRPr="00BC5138" w:rsidRDefault="00687615" w:rsidP="00687615">
            <w:pPr>
              <w:rPr>
                <w:sz w:val="20"/>
              </w:rPr>
            </w:pPr>
            <w:r w:rsidRPr="00BC5138">
              <w:rPr>
                <w:sz w:val="20"/>
              </w:rPr>
              <w:t>Групповая</w:t>
            </w:r>
          </w:p>
        </w:tc>
        <w:tc>
          <w:tcPr>
            <w:tcW w:w="650" w:type="dxa"/>
          </w:tcPr>
          <w:p w14:paraId="1C967D93" w14:textId="77777777" w:rsidR="00687615" w:rsidRPr="00BC5138" w:rsidRDefault="00687615" w:rsidP="00687615">
            <w:pPr>
              <w:rPr>
                <w:sz w:val="20"/>
              </w:rPr>
            </w:pPr>
            <w:r w:rsidRPr="00BC5138">
              <w:rPr>
                <w:sz w:val="20"/>
              </w:rPr>
              <w:t>1</w:t>
            </w:r>
          </w:p>
        </w:tc>
        <w:tc>
          <w:tcPr>
            <w:tcW w:w="1993" w:type="dxa"/>
          </w:tcPr>
          <w:p w14:paraId="545C37BC" w14:textId="77777777" w:rsidR="00687615" w:rsidRPr="00BC5138" w:rsidRDefault="00687615" w:rsidP="00687615">
            <w:pPr>
              <w:rPr>
                <w:sz w:val="20"/>
              </w:rPr>
            </w:pPr>
            <w:r w:rsidRPr="00BC5138">
              <w:rPr>
                <w:sz w:val="20"/>
              </w:rPr>
              <w:t>В.Моцарт. Соната Ля мажор</w:t>
            </w:r>
          </w:p>
        </w:tc>
        <w:tc>
          <w:tcPr>
            <w:tcW w:w="826" w:type="dxa"/>
          </w:tcPr>
          <w:p w14:paraId="70D2FE23" w14:textId="77777777" w:rsidR="00687615" w:rsidRPr="00BC5138" w:rsidRDefault="00687615" w:rsidP="00687615">
            <w:pPr>
              <w:rPr>
                <w:sz w:val="20"/>
              </w:rPr>
            </w:pPr>
            <w:r w:rsidRPr="00BC5138">
              <w:rPr>
                <w:sz w:val="20"/>
              </w:rPr>
              <w:t>Каб.№5</w:t>
            </w:r>
          </w:p>
        </w:tc>
        <w:tc>
          <w:tcPr>
            <w:tcW w:w="1070" w:type="dxa"/>
          </w:tcPr>
          <w:p w14:paraId="696C728F" w14:textId="77777777" w:rsidR="00687615" w:rsidRPr="00BC5138" w:rsidRDefault="00687615" w:rsidP="00687615">
            <w:pPr>
              <w:rPr>
                <w:sz w:val="20"/>
              </w:rPr>
            </w:pPr>
            <w:r w:rsidRPr="00BC5138">
              <w:rPr>
                <w:sz w:val="20"/>
              </w:rPr>
              <w:t>Темати-</w:t>
            </w:r>
          </w:p>
          <w:p w14:paraId="0073BCE2" w14:textId="77777777" w:rsidR="00687615" w:rsidRPr="00BC5138" w:rsidRDefault="00687615" w:rsidP="00687615">
            <w:pPr>
              <w:rPr>
                <w:sz w:val="20"/>
              </w:rPr>
            </w:pPr>
            <w:r w:rsidRPr="00BC5138">
              <w:rPr>
                <w:sz w:val="20"/>
              </w:rPr>
              <w:t>ческий контроль</w:t>
            </w:r>
          </w:p>
        </w:tc>
      </w:tr>
      <w:tr w:rsidR="00687615" w:rsidRPr="00BC5138" w14:paraId="100533FD" w14:textId="77777777" w:rsidTr="00687615">
        <w:tc>
          <w:tcPr>
            <w:tcW w:w="1036" w:type="dxa"/>
          </w:tcPr>
          <w:p w14:paraId="73587E4B" w14:textId="77777777" w:rsidR="00687615" w:rsidRPr="00BC5138" w:rsidRDefault="00687615" w:rsidP="00687615">
            <w:pPr>
              <w:rPr>
                <w:sz w:val="20"/>
              </w:rPr>
            </w:pPr>
            <w:r w:rsidRPr="00BC5138">
              <w:rPr>
                <w:sz w:val="20"/>
              </w:rPr>
              <w:t>Четверг</w:t>
            </w:r>
          </w:p>
          <w:p w14:paraId="24F1EE2C" w14:textId="77777777" w:rsidR="00687615" w:rsidRPr="00BC5138" w:rsidRDefault="00687615" w:rsidP="00687615">
            <w:pPr>
              <w:rPr>
                <w:sz w:val="20"/>
              </w:rPr>
            </w:pPr>
          </w:p>
          <w:p w14:paraId="704AC940" w14:textId="77777777" w:rsidR="00687615" w:rsidRPr="00BC5138" w:rsidRDefault="00687615" w:rsidP="00687615">
            <w:pPr>
              <w:rPr>
                <w:sz w:val="20"/>
              </w:rPr>
            </w:pPr>
          </w:p>
        </w:tc>
        <w:tc>
          <w:tcPr>
            <w:tcW w:w="584" w:type="dxa"/>
          </w:tcPr>
          <w:p w14:paraId="00179018" w14:textId="77777777" w:rsidR="00687615" w:rsidRPr="00BC5138" w:rsidRDefault="00687615" w:rsidP="00687615">
            <w:pPr>
              <w:rPr>
                <w:sz w:val="20"/>
              </w:rPr>
            </w:pPr>
          </w:p>
        </w:tc>
        <w:tc>
          <w:tcPr>
            <w:tcW w:w="932" w:type="dxa"/>
          </w:tcPr>
          <w:p w14:paraId="22FF954E" w14:textId="77777777" w:rsidR="00687615" w:rsidRPr="00BC5138" w:rsidRDefault="00687615" w:rsidP="00687615">
            <w:pPr>
              <w:rPr>
                <w:sz w:val="20"/>
              </w:rPr>
            </w:pPr>
          </w:p>
        </w:tc>
        <w:tc>
          <w:tcPr>
            <w:tcW w:w="1332" w:type="dxa"/>
          </w:tcPr>
          <w:p w14:paraId="420F87BC" w14:textId="77777777" w:rsidR="00687615" w:rsidRPr="00BC5138" w:rsidRDefault="00687615" w:rsidP="00687615">
            <w:pPr>
              <w:rPr>
                <w:sz w:val="20"/>
              </w:rPr>
            </w:pPr>
            <w:r w:rsidRPr="00BC5138">
              <w:rPr>
                <w:sz w:val="20"/>
              </w:rPr>
              <w:t xml:space="preserve">Музыкальный </w:t>
            </w:r>
          </w:p>
          <w:p w14:paraId="68D719D3" w14:textId="77777777" w:rsidR="00687615" w:rsidRPr="00BC5138" w:rsidRDefault="00687615" w:rsidP="00687615">
            <w:pPr>
              <w:rPr>
                <w:sz w:val="20"/>
              </w:rPr>
            </w:pPr>
            <w:r w:rsidRPr="00BC5138">
              <w:rPr>
                <w:sz w:val="20"/>
              </w:rPr>
              <w:t>инструмент</w:t>
            </w:r>
          </w:p>
        </w:tc>
        <w:tc>
          <w:tcPr>
            <w:tcW w:w="1069" w:type="dxa"/>
          </w:tcPr>
          <w:p w14:paraId="1F06AE63" w14:textId="77777777" w:rsidR="00687615" w:rsidRPr="00BC5138" w:rsidRDefault="00687615" w:rsidP="00687615">
            <w:pPr>
              <w:rPr>
                <w:sz w:val="20"/>
              </w:rPr>
            </w:pPr>
            <w:r w:rsidRPr="00BC5138">
              <w:rPr>
                <w:sz w:val="20"/>
              </w:rPr>
              <w:t>Индивиду-</w:t>
            </w:r>
          </w:p>
          <w:p w14:paraId="5E5CD3AB" w14:textId="77777777" w:rsidR="00687615" w:rsidRPr="00BC5138" w:rsidRDefault="00687615" w:rsidP="00687615">
            <w:pPr>
              <w:rPr>
                <w:sz w:val="20"/>
              </w:rPr>
            </w:pPr>
            <w:r w:rsidRPr="00BC5138">
              <w:rPr>
                <w:sz w:val="20"/>
              </w:rPr>
              <w:t>альная</w:t>
            </w:r>
          </w:p>
        </w:tc>
        <w:tc>
          <w:tcPr>
            <w:tcW w:w="650" w:type="dxa"/>
          </w:tcPr>
          <w:p w14:paraId="2A3140CE" w14:textId="77777777" w:rsidR="00687615" w:rsidRPr="00BC5138" w:rsidRDefault="00687615" w:rsidP="00687615">
            <w:pPr>
              <w:rPr>
                <w:sz w:val="20"/>
              </w:rPr>
            </w:pPr>
            <w:r w:rsidRPr="00BC5138">
              <w:rPr>
                <w:sz w:val="20"/>
              </w:rPr>
              <w:t>0,75</w:t>
            </w:r>
          </w:p>
        </w:tc>
        <w:tc>
          <w:tcPr>
            <w:tcW w:w="1993" w:type="dxa"/>
          </w:tcPr>
          <w:p w14:paraId="3E8FF813" w14:textId="77777777" w:rsidR="00687615" w:rsidRPr="00BC5138" w:rsidRDefault="00687615" w:rsidP="00687615">
            <w:pPr>
              <w:rPr>
                <w:sz w:val="20"/>
              </w:rPr>
            </w:pPr>
            <w:r w:rsidRPr="00BC5138">
              <w:rPr>
                <w:sz w:val="20"/>
              </w:rPr>
              <w:t>Подготовка к техническому зачету.</w:t>
            </w:r>
          </w:p>
        </w:tc>
        <w:tc>
          <w:tcPr>
            <w:tcW w:w="826" w:type="dxa"/>
          </w:tcPr>
          <w:p w14:paraId="342CD78E" w14:textId="77777777" w:rsidR="00687615" w:rsidRPr="00BC5138" w:rsidRDefault="00687615" w:rsidP="00687615">
            <w:pPr>
              <w:rPr>
                <w:sz w:val="20"/>
              </w:rPr>
            </w:pPr>
            <w:r w:rsidRPr="00BC5138">
              <w:rPr>
                <w:sz w:val="20"/>
              </w:rPr>
              <w:t>Каб.№2</w:t>
            </w:r>
          </w:p>
        </w:tc>
        <w:tc>
          <w:tcPr>
            <w:tcW w:w="1070" w:type="dxa"/>
          </w:tcPr>
          <w:p w14:paraId="37563695" w14:textId="77777777" w:rsidR="00687615" w:rsidRPr="00BC5138" w:rsidRDefault="00687615" w:rsidP="00687615">
            <w:pPr>
              <w:rPr>
                <w:sz w:val="20"/>
              </w:rPr>
            </w:pPr>
            <w:r w:rsidRPr="00BC5138">
              <w:rPr>
                <w:sz w:val="20"/>
              </w:rPr>
              <w:t>Текущий</w:t>
            </w:r>
          </w:p>
          <w:p w14:paraId="0178BD5C" w14:textId="77777777" w:rsidR="00687615" w:rsidRPr="00BC5138" w:rsidRDefault="00687615" w:rsidP="00687615">
            <w:pPr>
              <w:rPr>
                <w:sz w:val="20"/>
              </w:rPr>
            </w:pPr>
            <w:r w:rsidRPr="00BC5138">
              <w:rPr>
                <w:sz w:val="20"/>
              </w:rPr>
              <w:t>контроль</w:t>
            </w:r>
          </w:p>
        </w:tc>
      </w:tr>
      <w:tr w:rsidR="00687615" w:rsidRPr="00BC5138" w14:paraId="17D98EB4" w14:textId="77777777" w:rsidTr="00687615">
        <w:tc>
          <w:tcPr>
            <w:tcW w:w="1036" w:type="dxa"/>
          </w:tcPr>
          <w:p w14:paraId="32A821EA" w14:textId="77777777" w:rsidR="00687615" w:rsidRPr="00BC5138" w:rsidRDefault="00687615" w:rsidP="00687615">
            <w:pPr>
              <w:rPr>
                <w:sz w:val="20"/>
              </w:rPr>
            </w:pPr>
            <w:r w:rsidRPr="00BC5138">
              <w:rPr>
                <w:sz w:val="20"/>
              </w:rPr>
              <w:t>Пятница</w:t>
            </w:r>
          </w:p>
          <w:p w14:paraId="7729EB67" w14:textId="77777777" w:rsidR="00687615" w:rsidRPr="00BC5138" w:rsidRDefault="00687615" w:rsidP="00687615">
            <w:pPr>
              <w:rPr>
                <w:sz w:val="20"/>
              </w:rPr>
            </w:pPr>
          </w:p>
          <w:p w14:paraId="1E38CB5D" w14:textId="77777777" w:rsidR="00687615" w:rsidRPr="00BC5138" w:rsidRDefault="00687615" w:rsidP="00687615">
            <w:pPr>
              <w:rPr>
                <w:sz w:val="20"/>
              </w:rPr>
            </w:pPr>
          </w:p>
        </w:tc>
        <w:tc>
          <w:tcPr>
            <w:tcW w:w="584" w:type="dxa"/>
          </w:tcPr>
          <w:p w14:paraId="03DE711A" w14:textId="77777777" w:rsidR="00687615" w:rsidRPr="00BC5138" w:rsidRDefault="00687615" w:rsidP="00687615">
            <w:pPr>
              <w:rPr>
                <w:sz w:val="20"/>
              </w:rPr>
            </w:pPr>
          </w:p>
        </w:tc>
        <w:tc>
          <w:tcPr>
            <w:tcW w:w="932" w:type="dxa"/>
          </w:tcPr>
          <w:p w14:paraId="07A59C69" w14:textId="77777777" w:rsidR="00687615" w:rsidRPr="00BC5138" w:rsidRDefault="00687615" w:rsidP="00687615">
            <w:pPr>
              <w:rPr>
                <w:sz w:val="20"/>
              </w:rPr>
            </w:pPr>
          </w:p>
        </w:tc>
        <w:tc>
          <w:tcPr>
            <w:tcW w:w="1332" w:type="dxa"/>
          </w:tcPr>
          <w:p w14:paraId="776E10D4" w14:textId="77777777" w:rsidR="00687615" w:rsidRPr="00BC5138" w:rsidRDefault="00687615" w:rsidP="00687615">
            <w:pPr>
              <w:rPr>
                <w:sz w:val="20"/>
              </w:rPr>
            </w:pPr>
            <w:r w:rsidRPr="00BC5138">
              <w:rPr>
                <w:sz w:val="20"/>
              </w:rPr>
              <w:t>Хоровой</w:t>
            </w:r>
          </w:p>
          <w:p w14:paraId="5488870E" w14:textId="77777777" w:rsidR="00687615" w:rsidRPr="00BC5138" w:rsidRDefault="00687615" w:rsidP="00687615">
            <w:pPr>
              <w:rPr>
                <w:sz w:val="20"/>
              </w:rPr>
            </w:pPr>
            <w:r w:rsidRPr="00BC5138">
              <w:rPr>
                <w:sz w:val="20"/>
              </w:rPr>
              <w:t>класс</w:t>
            </w:r>
          </w:p>
        </w:tc>
        <w:tc>
          <w:tcPr>
            <w:tcW w:w="1069" w:type="dxa"/>
          </w:tcPr>
          <w:p w14:paraId="14B20F9C" w14:textId="77777777" w:rsidR="00687615" w:rsidRPr="00BC5138" w:rsidRDefault="00687615" w:rsidP="00687615">
            <w:pPr>
              <w:rPr>
                <w:sz w:val="20"/>
              </w:rPr>
            </w:pPr>
            <w:r w:rsidRPr="00BC5138">
              <w:rPr>
                <w:sz w:val="20"/>
              </w:rPr>
              <w:t>Групповая</w:t>
            </w:r>
          </w:p>
        </w:tc>
        <w:tc>
          <w:tcPr>
            <w:tcW w:w="650" w:type="dxa"/>
          </w:tcPr>
          <w:p w14:paraId="0E0DA041" w14:textId="77777777" w:rsidR="00687615" w:rsidRPr="00BC5138" w:rsidRDefault="00687615" w:rsidP="00687615">
            <w:pPr>
              <w:rPr>
                <w:sz w:val="20"/>
              </w:rPr>
            </w:pPr>
            <w:r w:rsidRPr="00BC5138">
              <w:rPr>
                <w:sz w:val="20"/>
              </w:rPr>
              <w:t>0,75</w:t>
            </w:r>
          </w:p>
        </w:tc>
        <w:tc>
          <w:tcPr>
            <w:tcW w:w="1993" w:type="dxa"/>
          </w:tcPr>
          <w:p w14:paraId="3BC98327" w14:textId="77777777" w:rsidR="00687615" w:rsidRPr="00BC5138" w:rsidRDefault="00687615" w:rsidP="00687615">
            <w:pPr>
              <w:rPr>
                <w:sz w:val="20"/>
              </w:rPr>
            </w:pPr>
            <w:r w:rsidRPr="00BC5138">
              <w:rPr>
                <w:rStyle w:val="c1"/>
                <w:sz w:val="20"/>
              </w:rPr>
              <w:t>Работа над ансамблем и строем в пройденных произведениях.</w:t>
            </w:r>
          </w:p>
        </w:tc>
        <w:tc>
          <w:tcPr>
            <w:tcW w:w="826" w:type="dxa"/>
          </w:tcPr>
          <w:p w14:paraId="3CB94915" w14:textId="77777777" w:rsidR="00687615" w:rsidRPr="00BC5138" w:rsidRDefault="00687615" w:rsidP="00687615">
            <w:pPr>
              <w:rPr>
                <w:sz w:val="20"/>
              </w:rPr>
            </w:pPr>
            <w:r w:rsidRPr="00BC5138">
              <w:rPr>
                <w:sz w:val="20"/>
              </w:rPr>
              <w:t>Каб.№9</w:t>
            </w:r>
          </w:p>
        </w:tc>
        <w:tc>
          <w:tcPr>
            <w:tcW w:w="1070" w:type="dxa"/>
          </w:tcPr>
          <w:p w14:paraId="2B358345" w14:textId="77777777" w:rsidR="00687615" w:rsidRPr="00BC5138" w:rsidRDefault="00687615" w:rsidP="00687615">
            <w:pPr>
              <w:rPr>
                <w:sz w:val="20"/>
              </w:rPr>
            </w:pPr>
            <w:r w:rsidRPr="00BC5138">
              <w:rPr>
                <w:sz w:val="20"/>
              </w:rPr>
              <w:t>Формиру-</w:t>
            </w:r>
          </w:p>
          <w:p w14:paraId="3EF9C356" w14:textId="77777777" w:rsidR="00687615" w:rsidRPr="00BC5138" w:rsidRDefault="00687615" w:rsidP="00687615">
            <w:pPr>
              <w:rPr>
                <w:sz w:val="20"/>
              </w:rPr>
            </w:pPr>
            <w:r w:rsidRPr="00BC5138">
              <w:rPr>
                <w:sz w:val="20"/>
              </w:rPr>
              <w:t xml:space="preserve">ющий </w:t>
            </w:r>
          </w:p>
          <w:p w14:paraId="0EC788D8" w14:textId="77777777" w:rsidR="00687615" w:rsidRPr="00BC5138" w:rsidRDefault="00687615" w:rsidP="00687615">
            <w:pPr>
              <w:rPr>
                <w:sz w:val="20"/>
              </w:rPr>
            </w:pPr>
            <w:r w:rsidRPr="00BC5138">
              <w:rPr>
                <w:sz w:val="20"/>
              </w:rPr>
              <w:t>контроль</w:t>
            </w:r>
          </w:p>
        </w:tc>
      </w:tr>
      <w:tr w:rsidR="00687615" w:rsidRPr="00BC5138" w14:paraId="63C505D3" w14:textId="77777777" w:rsidTr="00687615">
        <w:tc>
          <w:tcPr>
            <w:tcW w:w="1036" w:type="dxa"/>
            <w:tcBorders>
              <w:bottom w:val="double" w:sz="4" w:space="0" w:color="auto"/>
            </w:tcBorders>
          </w:tcPr>
          <w:p w14:paraId="104446C4" w14:textId="77777777" w:rsidR="00687615" w:rsidRPr="00BC5138" w:rsidRDefault="00687615" w:rsidP="00687615">
            <w:pPr>
              <w:rPr>
                <w:sz w:val="20"/>
              </w:rPr>
            </w:pPr>
            <w:r w:rsidRPr="00BC5138">
              <w:rPr>
                <w:sz w:val="20"/>
              </w:rPr>
              <w:t>Суббота</w:t>
            </w:r>
          </w:p>
          <w:p w14:paraId="265B8999" w14:textId="77777777" w:rsidR="00687615" w:rsidRPr="00BC5138" w:rsidRDefault="00687615" w:rsidP="00687615">
            <w:pPr>
              <w:rPr>
                <w:sz w:val="20"/>
              </w:rPr>
            </w:pPr>
          </w:p>
          <w:p w14:paraId="20BA757F" w14:textId="77777777" w:rsidR="00687615" w:rsidRPr="00BC5138" w:rsidRDefault="00687615" w:rsidP="00687615">
            <w:pPr>
              <w:rPr>
                <w:sz w:val="20"/>
              </w:rPr>
            </w:pPr>
          </w:p>
        </w:tc>
        <w:tc>
          <w:tcPr>
            <w:tcW w:w="584" w:type="dxa"/>
            <w:tcBorders>
              <w:bottom w:val="double" w:sz="4" w:space="0" w:color="auto"/>
            </w:tcBorders>
          </w:tcPr>
          <w:p w14:paraId="2C3A447B" w14:textId="77777777" w:rsidR="00687615" w:rsidRPr="00BC5138" w:rsidRDefault="00687615" w:rsidP="00687615">
            <w:pPr>
              <w:rPr>
                <w:sz w:val="20"/>
              </w:rPr>
            </w:pPr>
          </w:p>
        </w:tc>
        <w:tc>
          <w:tcPr>
            <w:tcW w:w="932" w:type="dxa"/>
            <w:tcBorders>
              <w:bottom w:val="double" w:sz="4" w:space="0" w:color="auto"/>
            </w:tcBorders>
          </w:tcPr>
          <w:p w14:paraId="5261F721" w14:textId="77777777" w:rsidR="00687615" w:rsidRPr="00BC5138" w:rsidRDefault="00687615" w:rsidP="00687615">
            <w:pPr>
              <w:rPr>
                <w:sz w:val="20"/>
              </w:rPr>
            </w:pPr>
          </w:p>
        </w:tc>
        <w:tc>
          <w:tcPr>
            <w:tcW w:w="1332" w:type="dxa"/>
            <w:tcBorders>
              <w:bottom w:val="double" w:sz="4" w:space="0" w:color="auto"/>
            </w:tcBorders>
          </w:tcPr>
          <w:p w14:paraId="13527BAB"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5E5EF7F5"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7C5B4B9D"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5570CF87" w14:textId="77777777" w:rsidR="00687615" w:rsidRPr="00BC5138" w:rsidRDefault="00687615" w:rsidP="00687615">
            <w:pPr>
              <w:rPr>
                <w:sz w:val="20"/>
              </w:rPr>
            </w:pPr>
            <w:r w:rsidRPr="00BC5138">
              <w:rPr>
                <w:sz w:val="20"/>
              </w:rPr>
              <w:t>Повторение пройденного. Обобщение.</w:t>
            </w:r>
          </w:p>
        </w:tc>
        <w:tc>
          <w:tcPr>
            <w:tcW w:w="826" w:type="dxa"/>
            <w:tcBorders>
              <w:bottom w:val="double" w:sz="4" w:space="0" w:color="auto"/>
            </w:tcBorders>
          </w:tcPr>
          <w:p w14:paraId="63D653DE"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305C6615" w14:textId="77777777" w:rsidR="00687615" w:rsidRPr="00BC5138" w:rsidRDefault="00687615" w:rsidP="00687615">
            <w:pPr>
              <w:rPr>
                <w:sz w:val="20"/>
              </w:rPr>
            </w:pPr>
            <w:r w:rsidRPr="00BC5138">
              <w:rPr>
                <w:sz w:val="20"/>
              </w:rPr>
              <w:t>Итоговый контроль</w:t>
            </w:r>
          </w:p>
        </w:tc>
      </w:tr>
      <w:tr w:rsidR="00687615" w:rsidRPr="00BC5138" w14:paraId="5DC85DD1" w14:textId="77777777" w:rsidTr="00687615">
        <w:tc>
          <w:tcPr>
            <w:tcW w:w="1036" w:type="dxa"/>
            <w:tcBorders>
              <w:top w:val="double" w:sz="4" w:space="0" w:color="auto"/>
            </w:tcBorders>
          </w:tcPr>
          <w:p w14:paraId="187D5376" w14:textId="77777777" w:rsidR="00687615" w:rsidRPr="00BC5138" w:rsidRDefault="00687615" w:rsidP="00687615">
            <w:pPr>
              <w:rPr>
                <w:sz w:val="20"/>
              </w:rPr>
            </w:pPr>
            <w:r w:rsidRPr="00BC5138">
              <w:rPr>
                <w:sz w:val="20"/>
              </w:rPr>
              <w:t>Поне-</w:t>
            </w:r>
          </w:p>
          <w:p w14:paraId="1AF7873F" w14:textId="77777777" w:rsidR="00687615" w:rsidRPr="00BC5138" w:rsidRDefault="00687615" w:rsidP="00687615">
            <w:pPr>
              <w:rPr>
                <w:sz w:val="20"/>
              </w:rPr>
            </w:pPr>
            <w:r w:rsidRPr="00BC5138">
              <w:rPr>
                <w:sz w:val="20"/>
              </w:rPr>
              <w:t>дельник</w:t>
            </w:r>
          </w:p>
        </w:tc>
        <w:tc>
          <w:tcPr>
            <w:tcW w:w="584" w:type="dxa"/>
            <w:tcBorders>
              <w:top w:val="double" w:sz="4" w:space="0" w:color="auto"/>
            </w:tcBorders>
          </w:tcPr>
          <w:p w14:paraId="250C4A44" w14:textId="77777777" w:rsidR="00687615" w:rsidRPr="00BC5138" w:rsidRDefault="00687615" w:rsidP="00687615">
            <w:pPr>
              <w:rPr>
                <w:sz w:val="20"/>
              </w:rPr>
            </w:pPr>
          </w:p>
        </w:tc>
        <w:tc>
          <w:tcPr>
            <w:tcW w:w="932" w:type="dxa"/>
            <w:tcBorders>
              <w:top w:val="double" w:sz="4" w:space="0" w:color="auto"/>
            </w:tcBorders>
          </w:tcPr>
          <w:p w14:paraId="6389C607" w14:textId="77777777" w:rsidR="00687615" w:rsidRPr="00BC5138" w:rsidRDefault="00687615" w:rsidP="00687615">
            <w:pPr>
              <w:rPr>
                <w:sz w:val="20"/>
              </w:rPr>
            </w:pPr>
          </w:p>
        </w:tc>
        <w:tc>
          <w:tcPr>
            <w:tcW w:w="1332" w:type="dxa"/>
            <w:tcBorders>
              <w:top w:val="double" w:sz="4" w:space="0" w:color="auto"/>
            </w:tcBorders>
          </w:tcPr>
          <w:p w14:paraId="377EE4A4" w14:textId="77777777" w:rsidR="00687615" w:rsidRPr="00BC5138" w:rsidRDefault="00687615" w:rsidP="00687615">
            <w:pPr>
              <w:rPr>
                <w:sz w:val="20"/>
              </w:rPr>
            </w:pPr>
            <w:r w:rsidRPr="00BC5138">
              <w:rPr>
                <w:sz w:val="20"/>
              </w:rPr>
              <w:t xml:space="preserve">Музыкальный </w:t>
            </w:r>
          </w:p>
          <w:p w14:paraId="1A164936"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64036A17" w14:textId="77777777" w:rsidR="00687615" w:rsidRPr="00BC5138" w:rsidRDefault="00687615" w:rsidP="00687615">
            <w:pPr>
              <w:rPr>
                <w:sz w:val="20"/>
              </w:rPr>
            </w:pPr>
            <w:r w:rsidRPr="00BC5138">
              <w:rPr>
                <w:sz w:val="20"/>
              </w:rPr>
              <w:t>Индивиду-</w:t>
            </w:r>
          </w:p>
          <w:p w14:paraId="7209ED83"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01E9AFC8"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7D09426D" w14:textId="77777777" w:rsidR="00687615" w:rsidRPr="00BC5138" w:rsidRDefault="00687615" w:rsidP="00687615">
            <w:pPr>
              <w:rPr>
                <w:sz w:val="20"/>
              </w:rPr>
            </w:pPr>
            <w:r w:rsidRPr="00BC5138">
              <w:rPr>
                <w:sz w:val="20"/>
              </w:rPr>
              <w:t>Разбор и выучивание произведений крупной формы.</w:t>
            </w:r>
          </w:p>
        </w:tc>
        <w:tc>
          <w:tcPr>
            <w:tcW w:w="826" w:type="dxa"/>
            <w:tcBorders>
              <w:top w:val="double" w:sz="4" w:space="0" w:color="auto"/>
            </w:tcBorders>
          </w:tcPr>
          <w:p w14:paraId="67464755"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0E2B82D7" w14:textId="77777777" w:rsidR="00687615" w:rsidRPr="00BC5138" w:rsidRDefault="00687615" w:rsidP="00687615">
            <w:pPr>
              <w:rPr>
                <w:sz w:val="20"/>
              </w:rPr>
            </w:pPr>
            <w:r w:rsidRPr="00BC5138">
              <w:rPr>
                <w:sz w:val="20"/>
              </w:rPr>
              <w:t>Формиру-</w:t>
            </w:r>
          </w:p>
          <w:p w14:paraId="3647285B" w14:textId="77777777" w:rsidR="00687615" w:rsidRPr="00BC5138" w:rsidRDefault="00687615" w:rsidP="00687615">
            <w:pPr>
              <w:rPr>
                <w:sz w:val="20"/>
              </w:rPr>
            </w:pPr>
            <w:r w:rsidRPr="00BC5138">
              <w:rPr>
                <w:sz w:val="20"/>
              </w:rPr>
              <w:t xml:space="preserve">ющий </w:t>
            </w:r>
          </w:p>
          <w:p w14:paraId="62E3F204" w14:textId="77777777" w:rsidR="00687615" w:rsidRPr="00BC5138" w:rsidRDefault="00687615" w:rsidP="00687615">
            <w:pPr>
              <w:rPr>
                <w:sz w:val="20"/>
              </w:rPr>
            </w:pPr>
            <w:r w:rsidRPr="00BC5138">
              <w:rPr>
                <w:sz w:val="20"/>
              </w:rPr>
              <w:t>контроль</w:t>
            </w:r>
          </w:p>
        </w:tc>
      </w:tr>
      <w:tr w:rsidR="00687615" w:rsidRPr="00BC5138" w14:paraId="51C9CEB7" w14:textId="77777777" w:rsidTr="00687615">
        <w:tc>
          <w:tcPr>
            <w:tcW w:w="1036" w:type="dxa"/>
          </w:tcPr>
          <w:p w14:paraId="6AC3F703" w14:textId="77777777" w:rsidR="00687615" w:rsidRPr="00BC5138" w:rsidRDefault="00687615" w:rsidP="00687615">
            <w:pPr>
              <w:rPr>
                <w:sz w:val="20"/>
              </w:rPr>
            </w:pPr>
            <w:r w:rsidRPr="00BC5138">
              <w:rPr>
                <w:sz w:val="20"/>
              </w:rPr>
              <w:t>Вторник</w:t>
            </w:r>
          </w:p>
          <w:p w14:paraId="7AE810FE" w14:textId="77777777" w:rsidR="00687615" w:rsidRPr="00BC5138" w:rsidRDefault="00687615" w:rsidP="00687615">
            <w:pPr>
              <w:rPr>
                <w:sz w:val="20"/>
              </w:rPr>
            </w:pPr>
          </w:p>
          <w:p w14:paraId="33E0D77C" w14:textId="77777777" w:rsidR="00687615" w:rsidRPr="00BC5138" w:rsidRDefault="00687615" w:rsidP="00687615">
            <w:pPr>
              <w:rPr>
                <w:sz w:val="20"/>
              </w:rPr>
            </w:pPr>
          </w:p>
        </w:tc>
        <w:tc>
          <w:tcPr>
            <w:tcW w:w="584" w:type="dxa"/>
          </w:tcPr>
          <w:p w14:paraId="53B78996" w14:textId="77777777" w:rsidR="00687615" w:rsidRPr="00BC5138" w:rsidRDefault="00687615" w:rsidP="00687615">
            <w:pPr>
              <w:rPr>
                <w:sz w:val="20"/>
              </w:rPr>
            </w:pPr>
          </w:p>
        </w:tc>
        <w:tc>
          <w:tcPr>
            <w:tcW w:w="932" w:type="dxa"/>
          </w:tcPr>
          <w:p w14:paraId="43261BA7" w14:textId="77777777" w:rsidR="00687615" w:rsidRPr="00BC5138" w:rsidRDefault="00687615" w:rsidP="00687615">
            <w:pPr>
              <w:rPr>
                <w:sz w:val="20"/>
              </w:rPr>
            </w:pPr>
          </w:p>
        </w:tc>
        <w:tc>
          <w:tcPr>
            <w:tcW w:w="1332" w:type="dxa"/>
          </w:tcPr>
          <w:p w14:paraId="27FFBF8B" w14:textId="77777777" w:rsidR="00687615" w:rsidRPr="00BC5138" w:rsidRDefault="00687615" w:rsidP="00687615">
            <w:pPr>
              <w:rPr>
                <w:sz w:val="20"/>
              </w:rPr>
            </w:pPr>
            <w:r w:rsidRPr="00BC5138">
              <w:rPr>
                <w:sz w:val="20"/>
              </w:rPr>
              <w:t>Хоровой</w:t>
            </w:r>
          </w:p>
          <w:p w14:paraId="1964043A" w14:textId="77777777" w:rsidR="00687615" w:rsidRPr="00BC5138" w:rsidRDefault="00687615" w:rsidP="00687615">
            <w:pPr>
              <w:rPr>
                <w:sz w:val="20"/>
              </w:rPr>
            </w:pPr>
            <w:r w:rsidRPr="00BC5138">
              <w:rPr>
                <w:sz w:val="20"/>
              </w:rPr>
              <w:t>класс</w:t>
            </w:r>
          </w:p>
        </w:tc>
        <w:tc>
          <w:tcPr>
            <w:tcW w:w="1069" w:type="dxa"/>
          </w:tcPr>
          <w:p w14:paraId="2D02D88C" w14:textId="77777777" w:rsidR="00687615" w:rsidRPr="00BC5138" w:rsidRDefault="00687615" w:rsidP="00687615">
            <w:pPr>
              <w:rPr>
                <w:sz w:val="20"/>
              </w:rPr>
            </w:pPr>
            <w:r w:rsidRPr="00BC5138">
              <w:rPr>
                <w:sz w:val="20"/>
              </w:rPr>
              <w:t>Групповая</w:t>
            </w:r>
          </w:p>
        </w:tc>
        <w:tc>
          <w:tcPr>
            <w:tcW w:w="650" w:type="dxa"/>
          </w:tcPr>
          <w:p w14:paraId="613A4488" w14:textId="77777777" w:rsidR="00687615" w:rsidRPr="00BC5138" w:rsidRDefault="00687615" w:rsidP="00687615">
            <w:pPr>
              <w:rPr>
                <w:sz w:val="20"/>
              </w:rPr>
            </w:pPr>
            <w:r w:rsidRPr="00BC5138">
              <w:rPr>
                <w:sz w:val="20"/>
              </w:rPr>
              <w:t>0,75</w:t>
            </w:r>
          </w:p>
        </w:tc>
        <w:tc>
          <w:tcPr>
            <w:tcW w:w="1993" w:type="dxa"/>
          </w:tcPr>
          <w:p w14:paraId="1363EECC" w14:textId="77777777" w:rsidR="00687615" w:rsidRPr="00BC5138" w:rsidRDefault="00687615" w:rsidP="00687615">
            <w:pPr>
              <w:rPr>
                <w:color w:val="000000"/>
                <w:sz w:val="20"/>
                <w:shd w:val="clear" w:color="auto" w:fill="FFFFFF"/>
              </w:rPr>
            </w:pPr>
            <w:r w:rsidRPr="00BC5138">
              <w:rPr>
                <w:color w:val="000000"/>
                <w:sz w:val="20"/>
                <w:shd w:val="clear" w:color="auto" w:fill="FFFFFF"/>
              </w:rPr>
              <w:t>Показ и разучивание нового произведения.</w:t>
            </w:r>
          </w:p>
          <w:p w14:paraId="7BCCD655" w14:textId="77777777" w:rsidR="00687615" w:rsidRPr="00BC5138" w:rsidRDefault="00687615" w:rsidP="00687615">
            <w:pPr>
              <w:rPr>
                <w:color w:val="000000"/>
                <w:sz w:val="20"/>
                <w:shd w:val="clear" w:color="auto" w:fill="FFFFFF"/>
              </w:rPr>
            </w:pPr>
            <w:r w:rsidRPr="00BC5138">
              <w:rPr>
                <w:color w:val="000000"/>
                <w:sz w:val="20"/>
                <w:shd w:val="clear" w:color="auto" w:fill="FFFFFF"/>
              </w:rPr>
              <w:t>Разучивание песни по фразам.</w:t>
            </w:r>
          </w:p>
        </w:tc>
        <w:tc>
          <w:tcPr>
            <w:tcW w:w="826" w:type="dxa"/>
          </w:tcPr>
          <w:p w14:paraId="7C476CFE" w14:textId="77777777" w:rsidR="00687615" w:rsidRPr="00BC5138" w:rsidRDefault="00687615" w:rsidP="00687615">
            <w:pPr>
              <w:rPr>
                <w:sz w:val="20"/>
              </w:rPr>
            </w:pPr>
            <w:r w:rsidRPr="00BC5138">
              <w:rPr>
                <w:sz w:val="20"/>
              </w:rPr>
              <w:t>Каб.№9</w:t>
            </w:r>
          </w:p>
        </w:tc>
        <w:tc>
          <w:tcPr>
            <w:tcW w:w="1070" w:type="dxa"/>
          </w:tcPr>
          <w:p w14:paraId="5B2D3EB0" w14:textId="77777777" w:rsidR="00687615" w:rsidRPr="00BC5138" w:rsidRDefault="00687615" w:rsidP="00687615">
            <w:pPr>
              <w:rPr>
                <w:sz w:val="20"/>
              </w:rPr>
            </w:pPr>
            <w:r w:rsidRPr="00BC5138">
              <w:rPr>
                <w:sz w:val="20"/>
              </w:rPr>
              <w:t>Формиру-</w:t>
            </w:r>
          </w:p>
          <w:p w14:paraId="71CACDDC" w14:textId="77777777" w:rsidR="00687615" w:rsidRPr="00BC5138" w:rsidRDefault="00687615" w:rsidP="00687615">
            <w:pPr>
              <w:rPr>
                <w:sz w:val="20"/>
              </w:rPr>
            </w:pPr>
            <w:r w:rsidRPr="00BC5138">
              <w:rPr>
                <w:sz w:val="20"/>
              </w:rPr>
              <w:t xml:space="preserve">ющий </w:t>
            </w:r>
          </w:p>
          <w:p w14:paraId="0C486EA8" w14:textId="77777777" w:rsidR="00687615" w:rsidRPr="00BC5138" w:rsidRDefault="00687615" w:rsidP="00687615">
            <w:pPr>
              <w:rPr>
                <w:sz w:val="20"/>
              </w:rPr>
            </w:pPr>
            <w:r w:rsidRPr="00BC5138">
              <w:rPr>
                <w:sz w:val="20"/>
              </w:rPr>
              <w:t>контроль</w:t>
            </w:r>
          </w:p>
        </w:tc>
      </w:tr>
      <w:tr w:rsidR="00687615" w:rsidRPr="00BC5138" w14:paraId="7275A4C6" w14:textId="77777777" w:rsidTr="00687615">
        <w:tc>
          <w:tcPr>
            <w:tcW w:w="1036" w:type="dxa"/>
          </w:tcPr>
          <w:p w14:paraId="460C1859" w14:textId="77777777" w:rsidR="00687615" w:rsidRPr="00BC5138" w:rsidRDefault="00687615" w:rsidP="00687615">
            <w:pPr>
              <w:rPr>
                <w:sz w:val="20"/>
              </w:rPr>
            </w:pPr>
            <w:r>
              <w:rPr>
                <w:sz w:val="20"/>
              </w:rPr>
              <w:t>Вторник</w:t>
            </w:r>
          </w:p>
        </w:tc>
        <w:tc>
          <w:tcPr>
            <w:tcW w:w="584" w:type="dxa"/>
          </w:tcPr>
          <w:p w14:paraId="590EEE50" w14:textId="77777777" w:rsidR="00687615" w:rsidRPr="00BC5138" w:rsidRDefault="00687615" w:rsidP="00687615">
            <w:pPr>
              <w:rPr>
                <w:sz w:val="20"/>
              </w:rPr>
            </w:pPr>
          </w:p>
        </w:tc>
        <w:tc>
          <w:tcPr>
            <w:tcW w:w="932" w:type="dxa"/>
          </w:tcPr>
          <w:p w14:paraId="2CD9670E" w14:textId="77777777" w:rsidR="00687615" w:rsidRPr="00BC5138" w:rsidRDefault="00687615" w:rsidP="00687615">
            <w:pPr>
              <w:rPr>
                <w:sz w:val="20"/>
              </w:rPr>
            </w:pPr>
          </w:p>
        </w:tc>
        <w:tc>
          <w:tcPr>
            <w:tcW w:w="1332" w:type="dxa"/>
          </w:tcPr>
          <w:p w14:paraId="2B533E75" w14:textId="77777777" w:rsidR="00687615" w:rsidRPr="00BC5138" w:rsidRDefault="00687615" w:rsidP="00687615">
            <w:pPr>
              <w:rPr>
                <w:sz w:val="20"/>
              </w:rPr>
            </w:pPr>
            <w:r>
              <w:rPr>
                <w:sz w:val="20"/>
              </w:rPr>
              <w:t>Общее фортепиано</w:t>
            </w:r>
          </w:p>
        </w:tc>
        <w:tc>
          <w:tcPr>
            <w:tcW w:w="1069" w:type="dxa"/>
          </w:tcPr>
          <w:p w14:paraId="338FD516" w14:textId="77777777" w:rsidR="00687615" w:rsidRPr="00BC5138" w:rsidRDefault="00687615" w:rsidP="00687615">
            <w:pPr>
              <w:rPr>
                <w:sz w:val="20"/>
              </w:rPr>
            </w:pPr>
            <w:r w:rsidRPr="00BC5138">
              <w:rPr>
                <w:sz w:val="20"/>
              </w:rPr>
              <w:t>Индивиду-</w:t>
            </w:r>
          </w:p>
          <w:p w14:paraId="2FEE8AE1" w14:textId="77777777" w:rsidR="00687615" w:rsidRPr="00BC5138" w:rsidRDefault="00687615" w:rsidP="00687615">
            <w:pPr>
              <w:rPr>
                <w:sz w:val="20"/>
              </w:rPr>
            </w:pPr>
            <w:r w:rsidRPr="00BC5138">
              <w:rPr>
                <w:sz w:val="20"/>
              </w:rPr>
              <w:t>альная</w:t>
            </w:r>
          </w:p>
        </w:tc>
        <w:tc>
          <w:tcPr>
            <w:tcW w:w="650" w:type="dxa"/>
          </w:tcPr>
          <w:p w14:paraId="6D52A411" w14:textId="77777777" w:rsidR="00687615" w:rsidRPr="00BC5138" w:rsidRDefault="00687615" w:rsidP="00687615">
            <w:pPr>
              <w:rPr>
                <w:sz w:val="20"/>
              </w:rPr>
            </w:pPr>
            <w:r>
              <w:rPr>
                <w:sz w:val="20"/>
              </w:rPr>
              <w:t>0,5</w:t>
            </w:r>
          </w:p>
        </w:tc>
        <w:tc>
          <w:tcPr>
            <w:tcW w:w="1993" w:type="dxa"/>
          </w:tcPr>
          <w:p w14:paraId="166D0136" w14:textId="77777777" w:rsidR="00687615" w:rsidRDefault="00687615" w:rsidP="00687615">
            <w:pPr>
              <w:rPr>
                <w:color w:val="000000"/>
                <w:sz w:val="20"/>
                <w:shd w:val="clear" w:color="auto" w:fill="FFFFFF"/>
              </w:rPr>
            </w:pPr>
            <w:r w:rsidRPr="00EE026A">
              <w:rPr>
                <w:sz w:val="20"/>
              </w:rPr>
              <w:t>Разбор и выучивание Этюдов</w:t>
            </w:r>
          </w:p>
          <w:p w14:paraId="6ED430C8" w14:textId="77777777" w:rsidR="00687615" w:rsidRPr="00280F89" w:rsidRDefault="00687615" w:rsidP="00687615">
            <w:pPr>
              <w:rPr>
                <w:sz w:val="20"/>
              </w:rPr>
            </w:pPr>
          </w:p>
        </w:tc>
        <w:tc>
          <w:tcPr>
            <w:tcW w:w="826" w:type="dxa"/>
          </w:tcPr>
          <w:p w14:paraId="5D606363" w14:textId="77777777" w:rsidR="00687615" w:rsidRPr="00BC5138" w:rsidRDefault="00687615" w:rsidP="00687615">
            <w:pPr>
              <w:rPr>
                <w:sz w:val="20"/>
              </w:rPr>
            </w:pPr>
            <w:r>
              <w:rPr>
                <w:sz w:val="20"/>
              </w:rPr>
              <w:t>Каб.№3</w:t>
            </w:r>
          </w:p>
        </w:tc>
        <w:tc>
          <w:tcPr>
            <w:tcW w:w="1070" w:type="dxa"/>
          </w:tcPr>
          <w:p w14:paraId="55D1BB2F" w14:textId="77777777" w:rsidR="00687615" w:rsidRPr="00BC5138" w:rsidRDefault="00687615" w:rsidP="00687615">
            <w:pPr>
              <w:rPr>
                <w:sz w:val="20"/>
              </w:rPr>
            </w:pPr>
            <w:r w:rsidRPr="00BC5138">
              <w:rPr>
                <w:sz w:val="20"/>
              </w:rPr>
              <w:t>Формиру-</w:t>
            </w:r>
          </w:p>
          <w:p w14:paraId="6A06DB54" w14:textId="77777777" w:rsidR="00687615" w:rsidRPr="00BC5138" w:rsidRDefault="00687615" w:rsidP="00687615">
            <w:pPr>
              <w:rPr>
                <w:sz w:val="20"/>
              </w:rPr>
            </w:pPr>
            <w:r w:rsidRPr="00BC5138">
              <w:rPr>
                <w:sz w:val="20"/>
              </w:rPr>
              <w:t xml:space="preserve">ющий </w:t>
            </w:r>
          </w:p>
          <w:p w14:paraId="24191CE1" w14:textId="77777777" w:rsidR="00687615" w:rsidRPr="00BC5138" w:rsidRDefault="00687615" w:rsidP="00687615">
            <w:pPr>
              <w:rPr>
                <w:sz w:val="20"/>
              </w:rPr>
            </w:pPr>
            <w:r w:rsidRPr="00BC5138">
              <w:rPr>
                <w:sz w:val="20"/>
              </w:rPr>
              <w:t>контроль</w:t>
            </w:r>
          </w:p>
        </w:tc>
      </w:tr>
      <w:tr w:rsidR="00687615" w:rsidRPr="00BC5138" w14:paraId="7568E19F" w14:textId="77777777" w:rsidTr="00687615">
        <w:tc>
          <w:tcPr>
            <w:tcW w:w="1036" w:type="dxa"/>
          </w:tcPr>
          <w:p w14:paraId="263F333F" w14:textId="77777777" w:rsidR="00687615" w:rsidRPr="00BC5138" w:rsidRDefault="00687615" w:rsidP="00687615">
            <w:pPr>
              <w:rPr>
                <w:sz w:val="20"/>
              </w:rPr>
            </w:pPr>
            <w:r w:rsidRPr="00BC5138">
              <w:rPr>
                <w:sz w:val="20"/>
              </w:rPr>
              <w:t>Среда</w:t>
            </w:r>
          </w:p>
          <w:p w14:paraId="619DC057" w14:textId="77777777" w:rsidR="00687615" w:rsidRPr="00BC5138" w:rsidRDefault="00687615" w:rsidP="00687615">
            <w:pPr>
              <w:rPr>
                <w:sz w:val="20"/>
              </w:rPr>
            </w:pPr>
          </w:p>
        </w:tc>
        <w:tc>
          <w:tcPr>
            <w:tcW w:w="584" w:type="dxa"/>
          </w:tcPr>
          <w:p w14:paraId="7BE8BC3E" w14:textId="77777777" w:rsidR="00687615" w:rsidRPr="00BC5138" w:rsidRDefault="00687615" w:rsidP="00687615">
            <w:pPr>
              <w:rPr>
                <w:sz w:val="20"/>
              </w:rPr>
            </w:pPr>
          </w:p>
        </w:tc>
        <w:tc>
          <w:tcPr>
            <w:tcW w:w="932" w:type="dxa"/>
          </w:tcPr>
          <w:p w14:paraId="2A8A9348" w14:textId="77777777" w:rsidR="00687615" w:rsidRPr="00BC5138" w:rsidRDefault="00687615" w:rsidP="00687615">
            <w:pPr>
              <w:rPr>
                <w:sz w:val="20"/>
              </w:rPr>
            </w:pPr>
          </w:p>
        </w:tc>
        <w:tc>
          <w:tcPr>
            <w:tcW w:w="1332" w:type="dxa"/>
          </w:tcPr>
          <w:p w14:paraId="2140F545" w14:textId="77777777" w:rsidR="00687615" w:rsidRPr="00BC5138" w:rsidRDefault="00687615" w:rsidP="00687615">
            <w:pPr>
              <w:rPr>
                <w:sz w:val="20"/>
              </w:rPr>
            </w:pPr>
            <w:r w:rsidRPr="00BC5138">
              <w:rPr>
                <w:sz w:val="20"/>
              </w:rPr>
              <w:t>Музыкальная литература</w:t>
            </w:r>
          </w:p>
        </w:tc>
        <w:tc>
          <w:tcPr>
            <w:tcW w:w="1069" w:type="dxa"/>
          </w:tcPr>
          <w:p w14:paraId="540E0FD0" w14:textId="77777777" w:rsidR="00687615" w:rsidRPr="00BC5138" w:rsidRDefault="00687615" w:rsidP="00687615">
            <w:pPr>
              <w:rPr>
                <w:sz w:val="20"/>
              </w:rPr>
            </w:pPr>
            <w:r w:rsidRPr="00BC5138">
              <w:rPr>
                <w:sz w:val="20"/>
              </w:rPr>
              <w:t>Групповая</w:t>
            </w:r>
          </w:p>
        </w:tc>
        <w:tc>
          <w:tcPr>
            <w:tcW w:w="650" w:type="dxa"/>
          </w:tcPr>
          <w:p w14:paraId="3A817DCC" w14:textId="77777777" w:rsidR="00687615" w:rsidRPr="00BC5138" w:rsidRDefault="00687615" w:rsidP="00687615">
            <w:pPr>
              <w:rPr>
                <w:sz w:val="20"/>
              </w:rPr>
            </w:pPr>
            <w:r w:rsidRPr="00BC5138">
              <w:rPr>
                <w:sz w:val="20"/>
              </w:rPr>
              <w:t>1</w:t>
            </w:r>
          </w:p>
        </w:tc>
        <w:tc>
          <w:tcPr>
            <w:tcW w:w="1993" w:type="dxa"/>
          </w:tcPr>
          <w:p w14:paraId="14C3CFC8" w14:textId="77777777" w:rsidR="00687615" w:rsidRPr="00BC5138" w:rsidRDefault="00687615" w:rsidP="00687615">
            <w:pPr>
              <w:rPr>
                <w:sz w:val="20"/>
              </w:rPr>
            </w:pPr>
            <w:r w:rsidRPr="00BC5138">
              <w:rPr>
                <w:sz w:val="20"/>
              </w:rPr>
              <w:t>В.Моцарт. Соната Ля мажор</w:t>
            </w:r>
          </w:p>
        </w:tc>
        <w:tc>
          <w:tcPr>
            <w:tcW w:w="826" w:type="dxa"/>
          </w:tcPr>
          <w:p w14:paraId="3706E8E0" w14:textId="77777777" w:rsidR="00687615" w:rsidRPr="00BC5138" w:rsidRDefault="00687615" w:rsidP="00687615">
            <w:pPr>
              <w:rPr>
                <w:sz w:val="20"/>
              </w:rPr>
            </w:pPr>
            <w:r w:rsidRPr="00BC5138">
              <w:rPr>
                <w:sz w:val="20"/>
              </w:rPr>
              <w:t>Каб.№5</w:t>
            </w:r>
          </w:p>
        </w:tc>
        <w:tc>
          <w:tcPr>
            <w:tcW w:w="1070" w:type="dxa"/>
          </w:tcPr>
          <w:p w14:paraId="1F209C37" w14:textId="77777777" w:rsidR="00687615" w:rsidRPr="00BC5138" w:rsidRDefault="00687615" w:rsidP="00687615">
            <w:pPr>
              <w:rPr>
                <w:sz w:val="20"/>
              </w:rPr>
            </w:pPr>
            <w:r w:rsidRPr="00BC5138">
              <w:rPr>
                <w:sz w:val="20"/>
              </w:rPr>
              <w:t>Темати-</w:t>
            </w:r>
          </w:p>
          <w:p w14:paraId="41159E5B" w14:textId="77777777" w:rsidR="00687615" w:rsidRPr="00BC5138" w:rsidRDefault="00687615" w:rsidP="00687615">
            <w:pPr>
              <w:rPr>
                <w:sz w:val="20"/>
              </w:rPr>
            </w:pPr>
            <w:r w:rsidRPr="00BC5138">
              <w:rPr>
                <w:sz w:val="20"/>
              </w:rPr>
              <w:t>ческий контроль</w:t>
            </w:r>
          </w:p>
        </w:tc>
      </w:tr>
      <w:tr w:rsidR="00687615" w:rsidRPr="00BC5138" w14:paraId="216F65CE" w14:textId="77777777" w:rsidTr="00687615">
        <w:tc>
          <w:tcPr>
            <w:tcW w:w="1036" w:type="dxa"/>
          </w:tcPr>
          <w:p w14:paraId="53A4856D" w14:textId="77777777" w:rsidR="00687615" w:rsidRPr="00BC5138" w:rsidRDefault="00687615" w:rsidP="00687615">
            <w:pPr>
              <w:rPr>
                <w:sz w:val="20"/>
              </w:rPr>
            </w:pPr>
            <w:r w:rsidRPr="00BC5138">
              <w:rPr>
                <w:sz w:val="20"/>
              </w:rPr>
              <w:t>Четверг</w:t>
            </w:r>
          </w:p>
          <w:p w14:paraId="699F7964" w14:textId="77777777" w:rsidR="00687615" w:rsidRPr="00BC5138" w:rsidRDefault="00687615" w:rsidP="00687615">
            <w:pPr>
              <w:rPr>
                <w:sz w:val="20"/>
              </w:rPr>
            </w:pPr>
          </w:p>
          <w:p w14:paraId="2600E685" w14:textId="77777777" w:rsidR="00687615" w:rsidRPr="00BC5138" w:rsidRDefault="00687615" w:rsidP="00687615">
            <w:pPr>
              <w:rPr>
                <w:sz w:val="20"/>
              </w:rPr>
            </w:pPr>
          </w:p>
        </w:tc>
        <w:tc>
          <w:tcPr>
            <w:tcW w:w="584" w:type="dxa"/>
          </w:tcPr>
          <w:p w14:paraId="0B983318" w14:textId="77777777" w:rsidR="00687615" w:rsidRPr="00BC5138" w:rsidRDefault="00687615" w:rsidP="00687615">
            <w:pPr>
              <w:rPr>
                <w:sz w:val="20"/>
              </w:rPr>
            </w:pPr>
          </w:p>
        </w:tc>
        <w:tc>
          <w:tcPr>
            <w:tcW w:w="932" w:type="dxa"/>
          </w:tcPr>
          <w:p w14:paraId="68ECCABA" w14:textId="77777777" w:rsidR="00687615" w:rsidRPr="00BC5138" w:rsidRDefault="00687615" w:rsidP="00687615">
            <w:pPr>
              <w:rPr>
                <w:sz w:val="20"/>
              </w:rPr>
            </w:pPr>
          </w:p>
        </w:tc>
        <w:tc>
          <w:tcPr>
            <w:tcW w:w="1332" w:type="dxa"/>
          </w:tcPr>
          <w:p w14:paraId="5F2A2573" w14:textId="77777777" w:rsidR="00687615" w:rsidRPr="00BC5138" w:rsidRDefault="00687615" w:rsidP="00687615">
            <w:pPr>
              <w:rPr>
                <w:sz w:val="20"/>
              </w:rPr>
            </w:pPr>
            <w:r w:rsidRPr="00BC5138">
              <w:rPr>
                <w:sz w:val="20"/>
              </w:rPr>
              <w:t xml:space="preserve">Музыкальный </w:t>
            </w:r>
          </w:p>
          <w:p w14:paraId="6EEB8B7C" w14:textId="77777777" w:rsidR="00687615" w:rsidRPr="00BC5138" w:rsidRDefault="00687615" w:rsidP="00687615">
            <w:pPr>
              <w:rPr>
                <w:sz w:val="20"/>
              </w:rPr>
            </w:pPr>
            <w:r w:rsidRPr="00BC5138">
              <w:rPr>
                <w:sz w:val="20"/>
              </w:rPr>
              <w:t>инструмент</w:t>
            </w:r>
          </w:p>
        </w:tc>
        <w:tc>
          <w:tcPr>
            <w:tcW w:w="1069" w:type="dxa"/>
          </w:tcPr>
          <w:p w14:paraId="5D5304AA" w14:textId="77777777" w:rsidR="00687615" w:rsidRPr="00BC5138" w:rsidRDefault="00687615" w:rsidP="00687615">
            <w:pPr>
              <w:rPr>
                <w:sz w:val="20"/>
              </w:rPr>
            </w:pPr>
            <w:r w:rsidRPr="00BC5138">
              <w:rPr>
                <w:sz w:val="20"/>
              </w:rPr>
              <w:t>Индивиду-</w:t>
            </w:r>
          </w:p>
          <w:p w14:paraId="54E6C7E5" w14:textId="77777777" w:rsidR="00687615" w:rsidRPr="00BC5138" w:rsidRDefault="00687615" w:rsidP="00687615">
            <w:pPr>
              <w:rPr>
                <w:sz w:val="20"/>
              </w:rPr>
            </w:pPr>
            <w:r w:rsidRPr="00BC5138">
              <w:rPr>
                <w:sz w:val="20"/>
              </w:rPr>
              <w:t>альная</w:t>
            </w:r>
          </w:p>
        </w:tc>
        <w:tc>
          <w:tcPr>
            <w:tcW w:w="650" w:type="dxa"/>
          </w:tcPr>
          <w:p w14:paraId="348F89BD" w14:textId="77777777" w:rsidR="00687615" w:rsidRPr="00BC5138" w:rsidRDefault="00687615" w:rsidP="00687615">
            <w:pPr>
              <w:rPr>
                <w:sz w:val="20"/>
              </w:rPr>
            </w:pPr>
            <w:r w:rsidRPr="00BC5138">
              <w:rPr>
                <w:sz w:val="20"/>
              </w:rPr>
              <w:t>0,75</w:t>
            </w:r>
          </w:p>
        </w:tc>
        <w:tc>
          <w:tcPr>
            <w:tcW w:w="1993" w:type="dxa"/>
          </w:tcPr>
          <w:p w14:paraId="01A3E092" w14:textId="77777777" w:rsidR="00687615" w:rsidRPr="00BC5138" w:rsidRDefault="00687615" w:rsidP="00687615">
            <w:pPr>
              <w:rPr>
                <w:sz w:val="20"/>
              </w:rPr>
            </w:pPr>
            <w:r w:rsidRPr="00BC5138">
              <w:rPr>
                <w:sz w:val="20"/>
              </w:rPr>
              <w:t>Разбор и выучивание произведений крупной формы.</w:t>
            </w:r>
          </w:p>
        </w:tc>
        <w:tc>
          <w:tcPr>
            <w:tcW w:w="826" w:type="dxa"/>
          </w:tcPr>
          <w:p w14:paraId="06EAEA67" w14:textId="77777777" w:rsidR="00687615" w:rsidRPr="00BC5138" w:rsidRDefault="00687615" w:rsidP="00687615">
            <w:pPr>
              <w:rPr>
                <w:sz w:val="20"/>
              </w:rPr>
            </w:pPr>
            <w:r w:rsidRPr="00BC5138">
              <w:rPr>
                <w:sz w:val="20"/>
              </w:rPr>
              <w:t>Каб.№2</w:t>
            </w:r>
          </w:p>
        </w:tc>
        <w:tc>
          <w:tcPr>
            <w:tcW w:w="1070" w:type="dxa"/>
          </w:tcPr>
          <w:p w14:paraId="7D2F2F15" w14:textId="77777777" w:rsidR="00687615" w:rsidRPr="00BC5138" w:rsidRDefault="00687615" w:rsidP="00687615">
            <w:pPr>
              <w:rPr>
                <w:sz w:val="20"/>
              </w:rPr>
            </w:pPr>
            <w:r w:rsidRPr="00BC5138">
              <w:rPr>
                <w:sz w:val="20"/>
              </w:rPr>
              <w:t>Формиру-</w:t>
            </w:r>
          </w:p>
          <w:p w14:paraId="162E30C8" w14:textId="77777777" w:rsidR="00687615" w:rsidRPr="00BC5138" w:rsidRDefault="00687615" w:rsidP="00687615">
            <w:pPr>
              <w:rPr>
                <w:sz w:val="20"/>
              </w:rPr>
            </w:pPr>
            <w:r w:rsidRPr="00BC5138">
              <w:rPr>
                <w:sz w:val="20"/>
              </w:rPr>
              <w:t xml:space="preserve">ющий </w:t>
            </w:r>
          </w:p>
          <w:p w14:paraId="051212FF" w14:textId="77777777" w:rsidR="00687615" w:rsidRPr="00BC5138" w:rsidRDefault="00687615" w:rsidP="00687615">
            <w:pPr>
              <w:rPr>
                <w:sz w:val="20"/>
              </w:rPr>
            </w:pPr>
            <w:r w:rsidRPr="00BC5138">
              <w:rPr>
                <w:sz w:val="20"/>
              </w:rPr>
              <w:t>контроль</w:t>
            </w:r>
          </w:p>
        </w:tc>
      </w:tr>
      <w:tr w:rsidR="00687615" w:rsidRPr="00BC5138" w14:paraId="29E6DA43" w14:textId="77777777" w:rsidTr="00687615">
        <w:tc>
          <w:tcPr>
            <w:tcW w:w="1036" w:type="dxa"/>
          </w:tcPr>
          <w:p w14:paraId="49A146E8" w14:textId="77777777" w:rsidR="00687615" w:rsidRPr="00BC5138" w:rsidRDefault="00687615" w:rsidP="00687615">
            <w:pPr>
              <w:rPr>
                <w:sz w:val="20"/>
              </w:rPr>
            </w:pPr>
            <w:r w:rsidRPr="00BC5138">
              <w:rPr>
                <w:sz w:val="20"/>
              </w:rPr>
              <w:t>Пятница</w:t>
            </w:r>
          </w:p>
          <w:p w14:paraId="4B2A1F87" w14:textId="77777777" w:rsidR="00687615" w:rsidRPr="00BC5138" w:rsidRDefault="00687615" w:rsidP="00687615">
            <w:pPr>
              <w:rPr>
                <w:sz w:val="20"/>
              </w:rPr>
            </w:pPr>
          </w:p>
          <w:p w14:paraId="2A085171" w14:textId="77777777" w:rsidR="00687615" w:rsidRPr="00BC5138" w:rsidRDefault="00687615" w:rsidP="00687615">
            <w:pPr>
              <w:rPr>
                <w:sz w:val="20"/>
              </w:rPr>
            </w:pPr>
          </w:p>
        </w:tc>
        <w:tc>
          <w:tcPr>
            <w:tcW w:w="584" w:type="dxa"/>
          </w:tcPr>
          <w:p w14:paraId="1C2915E6" w14:textId="77777777" w:rsidR="00687615" w:rsidRPr="00BC5138" w:rsidRDefault="00687615" w:rsidP="00687615">
            <w:pPr>
              <w:rPr>
                <w:sz w:val="20"/>
              </w:rPr>
            </w:pPr>
          </w:p>
        </w:tc>
        <w:tc>
          <w:tcPr>
            <w:tcW w:w="932" w:type="dxa"/>
          </w:tcPr>
          <w:p w14:paraId="6F39D4B8" w14:textId="77777777" w:rsidR="00687615" w:rsidRPr="00BC5138" w:rsidRDefault="00687615" w:rsidP="00687615">
            <w:pPr>
              <w:rPr>
                <w:sz w:val="20"/>
              </w:rPr>
            </w:pPr>
          </w:p>
        </w:tc>
        <w:tc>
          <w:tcPr>
            <w:tcW w:w="1332" w:type="dxa"/>
          </w:tcPr>
          <w:p w14:paraId="18A29194" w14:textId="77777777" w:rsidR="00687615" w:rsidRPr="00BC5138" w:rsidRDefault="00687615" w:rsidP="00687615">
            <w:pPr>
              <w:rPr>
                <w:sz w:val="20"/>
              </w:rPr>
            </w:pPr>
            <w:r w:rsidRPr="00BC5138">
              <w:rPr>
                <w:sz w:val="20"/>
              </w:rPr>
              <w:t>Хоровой</w:t>
            </w:r>
          </w:p>
          <w:p w14:paraId="2FB7A2A0" w14:textId="77777777" w:rsidR="00687615" w:rsidRPr="00BC5138" w:rsidRDefault="00687615" w:rsidP="00687615">
            <w:pPr>
              <w:rPr>
                <w:sz w:val="20"/>
              </w:rPr>
            </w:pPr>
            <w:r w:rsidRPr="00BC5138">
              <w:rPr>
                <w:sz w:val="20"/>
              </w:rPr>
              <w:t>класс</w:t>
            </w:r>
          </w:p>
        </w:tc>
        <w:tc>
          <w:tcPr>
            <w:tcW w:w="1069" w:type="dxa"/>
          </w:tcPr>
          <w:p w14:paraId="32E68F05" w14:textId="77777777" w:rsidR="00687615" w:rsidRPr="00BC5138" w:rsidRDefault="00687615" w:rsidP="00687615">
            <w:pPr>
              <w:rPr>
                <w:sz w:val="20"/>
              </w:rPr>
            </w:pPr>
            <w:r w:rsidRPr="00BC5138">
              <w:rPr>
                <w:sz w:val="20"/>
              </w:rPr>
              <w:t>Групповая</w:t>
            </w:r>
          </w:p>
        </w:tc>
        <w:tc>
          <w:tcPr>
            <w:tcW w:w="650" w:type="dxa"/>
          </w:tcPr>
          <w:p w14:paraId="520983D0" w14:textId="77777777" w:rsidR="00687615" w:rsidRPr="00BC5138" w:rsidRDefault="00687615" w:rsidP="00687615">
            <w:pPr>
              <w:rPr>
                <w:sz w:val="20"/>
              </w:rPr>
            </w:pPr>
            <w:r w:rsidRPr="00BC5138">
              <w:rPr>
                <w:sz w:val="20"/>
              </w:rPr>
              <w:t>0,75</w:t>
            </w:r>
          </w:p>
        </w:tc>
        <w:tc>
          <w:tcPr>
            <w:tcW w:w="1993" w:type="dxa"/>
          </w:tcPr>
          <w:p w14:paraId="5212A9F6" w14:textId="77777777" w:rsidR="00687615" w:rsidRPr="00BC5138" w:rsidRDefault="00687615" w:rsidP="00687615">
            <w:pPr>
              <w:rPr>
                <w:color w:val="000000"/>
                <w:sz w:val="20"/>
                <w:shd w:val="clear" w:color="auto" w:fill="FFFFFF"/>
              </w:rPr>
            </w:pPr>
            <w:r w:rsidRPr="00BC5138">
              <w:rPr>
                <w:color w:val="000000"/>
                <w:sz w:val="20"/>
                <w:shd w:val="clear" w:color="auto" w:fill="FFFFFF"/>
              </w:rPr>
              <w:t>Показ и разучивание нового произведения.</w:t>
            </w:r>
          </w:p>
          <w:p w14:paraId="310F35AF" w14:textId="77777777" w:rsidR="00687615" w:rsidRPr="00BC5138" w:rsidRDefault="00687615" w:rsidP="00687615">
            <w:pPr>
              <w:rPr>
                <w:color w:val="000000"/>
                <w:sz w:val="20"/>
                <w:shd w:val="clear" w:color="auto" w:fill="FFFFFF"/>
              </w:rPr>
            </w:pPr>
            <w:r w:rsidRPr="00BC5138">
              <w:rPr>
                <w:color w:val="000000"/>
                <w:sz w:val="20"/>
                <w:shd w:val="clear" w:color="auto" w:fill="FFFFFF"/>
              </w:rPr>
              <w:t>Разучивание песни по фразам.</w:t>
            </w:r>
          </w:p>
        </w:tc>
        <w:tc>
          <w:tcPr>
            <w:tcW w:w="826" w:type="dxa"/>
          </w:tcPr>
          <w:p w14:paraId="2F8B42F5" w14:textId="77777777" w:rsidR="00687615" w:rsidRPr="00BC5138" w:rsidRDefault="00687615" w:rsidP="00687615">
            <w:pPr>
              <w:rPr>
                <w:sz w:val="20"/>
              </w:rPr>
            </w:pPr>
            <w:r w:rsidRPr="00BC5138">
              <w:rPr>
                <w:sz w:val="20"/>
              </w:rPr>
              <w:t>Каб.№9</w:t>
            </w:r>
          </w:p>
        </w:tc>
        <w:tc>
          <w:tcPr>
            <w:tcW w:w="1070" w:type="dxa"/>
          </w:tcPr>
          <w:p w14:paraId="0C947651" w14:textId="77777777" w:rsidR="00687615" w:rsidRPr="00BC5138" w:rsidRDefault="00687615" w:rsidP="00687615">
            <w:pPr>
              <w:rPr>
                <w:sz w:val="20"/>
              </w:rPr>
            </w:pPr>
            <w:r w:rsidRPr="00BC5138">
              <w:rPr>
                <w:sz w:val="20"/>
              </w:rPr>
              <w:t>Формиру-</w:t>
            </w:r>
          </w:p>
          <w:p w14:paraId="368BB594" w14:textId="77777777" w:rsidR="00687615" w:rsidRPr="00BC5138" w:rsidRDefault="00687615" w:rsidP="00687615">
            <w:pPr>
              <w:rPr>
                <w:sz w:val="20"/>
              </w:rPr>
            </w:pPr>
            <w:r w:rsidRPr="00BC5138">
              <w:rPr>
                <w:sz w:val="20"/>
              </w:rPr>
              <w:t xml:space="preserve">ющий </w:t>
            </w:r>
          </w:p>
          <w:p w14:paraId="28C1B26D" w14:textId="77777777" w:rsidR="00687615" w:rsidRPr="00BC5138" w:rsidRDefault="00687615" w:rsidP="00687615">
            <w:pPr>
              <w:rPr>
                <w:sz w:val="20"/>
              </w:rPr>
            </w:pPr>
            <w:r w:rsidRPr="00BC5138">
              <w:rPr>
                <w:sz w:val="20"/>
              </w:rPr>
              <w:t>контроль</w:t>
            </w:r>
          </w:p>
        </w:tc>
      </w:tr>
      <w:tr w:rsidR="00687615" w:rsidRPr="00BC5138" w14:paraId="54BAA8F4" w14:textId="77777777" w:rsidTr="00687615">
        <w:tc>
          <w:tcPr>
            <w:tcW w:w="1036" w:type="dxa"/>
            <w:tcBorders>
              <w:bottom w:val="double" w:sz="4" w:space="0" w:color="auto"/>
            </w:tcBorders>
          </w:tcPr>
          <w:p w14:paraId="18500DF1" w14:textId="77777777" w:rsidR="00687615" w:rsidRPr="00BC5138" w:rsidRDefault="00687615" w:rsidP="00687615">
            <w:pPr>
              <w:rPr>
                <w:sz w:val="20"/>
              </w:rPr>
            </w:pPr>
            <w:r w:rsidRPr="00BC5138">
              <w:rPr>
                <w:sz w:val="20"/>
              </w:rPr>
              <w:t>Суббота</w:t>
            </w:r>
          </w:p>
          <w:p w14:paraId="5233829C" w14:textId="77777777" w:rsidR="00687615" w:rsidRPr="00BC5138" w:rsidRDefault="00687615" w:rsidP="00687615">
            <w:pPr>
              <w:rPr>
                <w:sz w:val="20"/>
              </w:rPr>
            </w:pPr>
          </w:p>
          <w:p w14:paraId="1D266D05" w14:textId="77777777" w:rsidR="00687615" w:rsidRPr="00BC5138" w:rsidRDefault="00687615" w:rsidP="00687615">
            <w:pPr>
              <w:rPr>
                <w:sz w:val="20"/>
              </w:rPr>
            </w:pPr>
          </w:p>
        </w:tc>
        <w:tc>
          <w:tcPr>
            <w:tcW w:w="584" w:type="dxa"/>
            <w:tcBorders>
              <w:bottom w:val="double" w:sz="4" w:space="0" w:color="auto"/>
            </w:tcBorders>
          </w:tcPr>
          <w:p w14:paraId="66312431" w14:textId="77777777" w:rsidR="00687615" w:rsidRPr="00BC5138" w:rsidRDefault="00687615" w:rsidP="00687615">
            <w:pPr>
              <w:rPr>
                <w:sz w:val="20"/>
              </w:rPr>
            </w:pPr>
          </w:p>
        </w:tc>
        <w:tc>
          <w:tcPr>
            <w:tcW w:w="932" w:type="dxa"/>
            <w:tcBorders>
              <w:bottom w:val="double" w:sz="4" w:space="0" w:color="auto"/>
            </w:tcBorders>
          </w:tcPr>
          <w:p w14:paraId="064661AB" w14:textId="77777777" w:rsidR="00687615" w:rsidRPr="00BC5138" w:rsidRDefault="00687615" w:rsidP="00687615">
            <w:pPr>
              <w:rPr>
                <w:sz w:val="20"/>
              </w:rPr>
            </w:pPr>
          </w:p>
        </w:tc>
        <w:tc>
          <w:tcPr>
            <w:tcW w:w="1332" w:type="dxa"/>
            <w:tcBorders>
              <w:bottom w:val="double" w:sz="4" w:space="0" w:color="auto"/>
            </w:tcBorders>
          </w:tcPr>
          <w:p w14:paraId="551D85E2"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68A601BF"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439DE3A3"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1B32C998" w14:textId="77777777" w:rsidR="00687615" w:rsidRPr="00BC5138" w:rsidRDefault="00687615" w:rsidP="00687615">
            <w:pPr>
              <w:rPr>
                <w:sz w:val="20"/>
              </w:rPr>
            </w:pPr>
            <w:r w:rsidRPr="00BC5138">
              <w:rPr>
                <w:sz w:val="20"/>
              </w:rPr>
              <w:t>Обращение главных трезвучий.</w:t>
            </w:r>
          </w:p>
        </w:tc>
        <w:tc>
          <w:tcPr>
            <w:tcW w:w="826" w:type="dxa"/>
            <w:tcBorders>
              <w:bottom w:val="double" w:sz="4" w:space="0" w:color="auto"/>
            </w:tcBorders>
          </w:tcPr>
          <w:p w14:paraId="066C9CD8"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0FC9CF08" w14:textId="77777777" w:rsidR="00687615" w:rsidRPr="00BC5138" w:rsidRDefault="00687615" w:rsidP="00687615">
            <w:pPr>
              <w:rPr>
                <w:sz w:val="20"/>
              </w:rPr>
            </w:pPr>
            <w:r w:rsidRPr="00BC5138">
              <w:rPr>
                <w:sz w:val="20"/>
              </w:rPr>
              <w:t>Темати-</w:t>
            </w:r>
          </w:p>
          <w:p w14:paraId="4C182119" w14:textId="77777777" w:rsidR="00687615" w:rsidRPr="00BC5138" w:rsidRDefault="00687615" w:rsidP="00687615">
            <w:pPr>
              <w:rPr>
                <w:sz w:val="20"/>
              </w:rPr>
            </w:pPr>
            <w:r w:rsidRPr="00BC5138">
              <w:rPr>
                <w:sz w:val="20"/>
              </w:rPr>
              <w:t>ческий контроль</w:t>
            </w:r>
          </w:p>
        </w:tc>
      </w:tr>
      <w:tr w:rsidR="00687615" w:rsidRPr="00BC5138" w14:paraId="3A837ADD" w14:textId="77777777" w:rsidTr="00687615">
        <w:tc>
          <w:tcPr>
            <w:tcW w:w="1036" w:type="dxa"/>
            <w:tcBorders>
              <w:top w:val="double" w:sz="4" w:space="0" w:color="auto"/>
            </w:tcBorders>
          </w:tcPr>
          <w:p w14:paraId="17F06F8F" w14:textId="77777777" w:rsidR="00687615" w:rsidRPr="00BC5138" w:rsidRDefault="00687615" w:rsidP="00687615">
            <w:pPr>
              <w:rPr>
                <w:sz w:val="20"/>
              </w:rPr>
            </w:pPr>
            <w:r w:rsidRPr="00BC5138">
              <w:rPr>
                <w:sz w:val="20"/>
              </w:rPr>
              <w:t>Поне-</w:t>
            </w:r>
          </w:p>
          <w:p w14:paraId="7DF48F65" w14:textId="77777777" w:rsidR="00687615" w:rsidRPr="00BC5138" w:rsidRDefault="00687615" w:rsidP="00687615">
            <w:pPr>
              <w:rPr>
                <w:sz w:val="20"/>
              </w:rPr>
            </w:pPr>
            <w:r w:rsidRPr="00BC5138">
              <w:rPr>
                <w:sz w:val="20"/>
              </w:rPr>
              <w:t>дельник</w:t>
            </w:r>
          </w:p>
          <w:p w14:paraId="2A2E1CB7" w14:textId="77777777" w:rsidR="00687615" w:rsidRPr="00BC5138" w:rsidRDefault="00687615" w:rsidP="00687615">
            <w:pPr>
              <w:rPr>
                <w:sz w:val="20"/>
              </w:rPr>
            </w:pPr>
          </w:p>
        </w:tc>
        <w:tc>
          <w:tcPr>
            <w:tcW w:w="584" w:type="dxa"/>
            <w:tcBorders>
              <w:top w:val="double" w:sz="4" w:space="0" w:color="auto"/>
            </w:tcBorders>
          </w:tcPr>
          <w:p w14:paraId="4610583F" w14:textId="77777777" w:rsidR="00687615" w:rsidRPr="00BC5138" w:rsidRDefault="00687615" w:rsidP="00687615">
            <w:pPr>
              <w:rPr>
                <w:sz w:val="20"/>
              </w:rPr>
            </w:pPr>
          </w:p>
        </w:tc>
        <w:tc>
          <w:tcPr>
            <w:tcW w:w="932" w:type="dxa"/>
            <w:tcBorders>
              <w:top w:val="double" w:sz="4" w:space="0" w:color="auto"/>
            </w:tcBorders>
          </w:tcPr>
          <w:p w14:paraId="7C163277" w14:textId="77777777" w:rsidR="00687615" w:rsidRPr="00BC5138" w:rsidRDefault="00687615" w:rsidP="00687615">
            <w:pPr>
              <w:rPr>
                <w:sz w:val="20"/>
              </w:rPr>
            </w:pPr>
          </w:p>
        </w:tc>
        <w:tc>
          <w:tcPr>
            <w:tcW w:w="1332" w:type="dxa"/>
            <w:tcBorders>
              <w:top w:val="double" w:sz="4" w:space="0" w:color="auto"/>
            </w:tcBorders>
          </w:tcPr>
          <w:p w14:paraId="7A9AE74D" w14:textId="77777777" w:rsidR="00687615" w:rsidRPr="00BC5138" w:rsidRDefault="00687615" w:rsidP="00687615">
            <w:pPr>
              <w:rPr>
                <w:sz w:val="20"/>
              </w:rPr>
            </w:pPr>
            <w:r w:rsidRPr="00BC5138">
              <w:rPr>
                <w:sz w:val="20"/>
              </w:rPr>
              <w:t xml:space="preserve">Музыкальный </w:t>
            </w:r>
          </w:p>
          <w:p w14:paraId="23A880B7"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125EBD2E" w14:textId="77777777" w:rsidR="00687615" w:rsidRPr="00BC5138" w:rsidRDefault="00687615" w:rsidP="00687615">
            <w:pPr>
              <w:rPr>
                <w:sz w:val="20"/>
              </w:rPr>
            </w:pPr>
            <w:r w:rsidRPr="00BC5138">
              <w:rPr>
                <w:sz w:val="20"/>
              </w:rPr>
              <w:t>Индивиду-</w:t>
            </w:r>
          </w:p>
          <w:p w14:paraId="578C593D"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3E485699"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782EF276" w14:textId="77777777" w:rsidR="00687615" w:rsidRPr="00BC5138" w:rsidRDefault="00687615" w:rsidP="00687615">
            <w:pPr>
              <w:rPr>
                <w:sz w:val="20"/>
              </w:rPr>
            </w:pPr>
            <w:r w:rsidRPr="00BC5138">
              <w:rPr>
                <w:sz w:val="20"/>
              </w:rPr>
              <w:t>Разбор и выучивание полифонических произведений</w:t>
            </w:r>
          </w:p>
        </w:tc>
        <w:tc>
          <w:tcPr>
            <w:tcW w:w="826" w:type="dxa"/>
            <w:tcBorders>
              <w:top w:val="double" w:sz="4" w:space="0" w:color="auto"/>
            </w:tcBorders>
          </w:tcPr>
          <w:p w14:paraId="3C1892A0"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15BDE469" w14:textId="77777777" w:rsidR="00687615" w:rsidRPr="00BC5138" w:rsidRDefault="00687615" w:rsidP="00687615">
            <w:pPr>
              <w:rPr>
                <w:sz w:val="20"/>
              </w:rPr>
            </w:pPr>
            <w:r w:rsidRPr="00BC5138">
              <w:rPr>
                <w:sz w:val="20"/>
              </w:rPr>
              <w:t>Формиру-</w:t>
            </w:r>
          </w:p>
          <w:p w14:paraId="30F05348" w14:textId="77777777" w:rsidR="00687615" w:rsidRPr="00BC5138" w:rsidRDefault="00687615" w:rsidP="00687615">
            <w:pPr>
              <w:rPr>
                <w:sz w:val="20"/>
              </w:rPr>
            </w:pPr>
            <w:r w:rsidRPr="00BC5138">
              <w:rPr>
                <w:sz w:val="20"/>
              </w:rPr>
              <w:t xml:space="preserve">ющий </w:t>
            </w:r>
          </w:p>
          <w:p w14:paraId="0EB7C168" w14:textId="77777777" w:rsidR="00687615" w:rsidRPr="00BC5138" w:rsidRDefault="00687615" w:rsidP="00687615">
            <w:pPr>
              <w:rPr>
                <w:sz w:val="20"/>
              </w:rPr>
            </w:pPr>
            <w:r w:rsidRPr="00BC5138">
              <w:rPr>
                <w:sz w:val="20"/>
              </w:rPr>
              <w:t>контроль</w:t>
            </w:r>
          </w:p>
        </w:tc>
      </w:tr>
      <w:tr w:rsidR="00687615" w:rsidRPr="00BC5138" w14:paraId="67541606" w14:textId="77777777" w:rsidTr="00687615">
        <w:tc>
          <w:tcPr>
            <w:tcW w:w="1036" w:type="dxa"/>
          </w:tcPr>
          <w:p w14:paraId="610D4015" w14:textId="77777777" w:rsidR="00687615" w:rsidRPr="00BC5138" w:rsidRDefault="00687615" w:rsidP="00687615">
            <w:pPr>
              <w:rPr>
                <w:sz w:val="20"/>
              </w:rPr>
            </w:pPr>
            <w:r w:rsidRPr="00BC5138">
              <w:rPr>
                <w:sz w:val="20"/>
              </w:rPr>
              <w:t>Вторник</w:t>
            </w:r>
          </w:p>
          <w:p w14:paraId="546050A0" w14:textId="77777777" w:rsidR="00687615" w:rsidRPr="00BC5138" w:rsidRDefault="00687615" w:rsidP="00687615">
            <w:pPr>
              <w:rPr>
                <w:sz w:val="20"/>
              </w:rPr>
            </w:pPr>
          </w:p>
          <w:p w14:paraId="0E01F2A7" w14:textId="77777777" w:rsidR="00687615" w:rsidRPr="00BC5138" w:rsidRDefault="00687615" w:rsidP="00687615">
            <w:pPr>
              <w:rPr>
                <w:sz w:val="20"/>
              </w:rPr>
            </w:pPr>
          </w:p>
        </w:tc>
        <w:tc>
          <w:tcPr>
            <w:tcW w:w="584" w:type="dxa"/>
          </w:tcPr>
          <w:p w14:paraId="7BC6B30D" w14:textId="77777777" w:rsidR="00687615" w:rsidRPr="00BC5138" w:rsidRDefault="00687615" w:rsidP="00687615">
            <w:pPr>
              <w:rPr>
                <w:sz w:val="20"/>
              </w:rPr>
            </w:pPr>
          </w:p>
        </w:tc>
        <w:tc>
          <w:tcPr>
            <w:tcW w:w="932" w:type="dxa"/>
          </w:tcPr>
          <w:p w14:paraId="10CFF761" w14:textId="77777777" w:rsidR="00687615" w:rsidRPr="00BC5138" w:rsidRDefault="00687615" w:rsidP="00687615">
            <w:pPr>
              <w:rPr>
                <w:sz w:val="20"/>
              </w:rPr>
            </w:pPr>
          </w:p>
        </w:tc>
        <w:tc>
          <w:tcPr>
            <w:tcW w:w="1332" w:type="dxa"/>
          </w:tcPr>
          <w:p w14:paraId="15520F3F" w14:textId="77777777" w:rsidR="00687615" w:rsidRPr="00BC5138" w:rsidRDefault="00687615" w:rsidP="00687615">
            <w:pPr>
              <w:rPr>
                <w:sz w:val="20"/>
              </w:rPr>
            </w:pPr>
            <w:r w:rsidRPr="00BC5138">
              <w:rPr>
                <w:sz w:val="20"/>
              </w:rPr>
              <w:t>Хоровой</w:t>
            </w:r>
          </w:p>
          <w:p w14:paraId="081F908C" w14:textId="77777777" w:rsidR="00687615" w:rsidRPr="00BC5138" w:rsidRDefault="00687615" w:rsidP="00687615">
            <w:pPr>
              <w:rPr>
                <w:sz w:val="20"/>
              </w:rPr>
            </w:pPr>
            <w:r w:rsidRPr="00BC5138">
              <w:rPr>
                <w:sz w:val="20"/>
              </w:rPr>
              <w:t>класс</w:t>
            </w:r>
          </w:p>
        </w:tc>
        <w:tc>
          <w:tcPr>
            <w:tcW w:w="1069" w:type="dxa"/>
          </w:tcPr>
          <w:p w14:paraId="3DF9083A" w14:textId="77777777" w:rsidR="00687615" w:rsidRPr="00BC5138" w:rsidRDefault="00687615" w:rsidP="00687615">
            <w:pPr>
              <w:rPr>
                <w:sz w:val="20"/>
              </w:rPr>
            </w:pPr>
            <w:r w:rsidRPr="00BC5138">
              <w:rPr>
                <w:sz w:val="20"/>
              </w:rPr>
              <w:t>Групповая</w:t>
            </w:r>
          </w:p>
        </w:tc>
        <w:tc>
          <w:tcPr>
            <w:tcW w:w="650" w:type="dxa"/>
          </w:tcPr>
          <w:p w14:paraId="15BD69D9" w14:textId="77777777" w:rsidR="00687615" w:rsidRPr="00BC5138" w:rsidRDefault="00687615" w:rsidP="00687615">
            <w:pPr>
              <w:rPr>
                <w:sz w:val="20"/>
              </w:rPr>
            </w:pPr>
            <w:r w:rsidRPr="00BC5138">
              <w:rPr>
                <w:sz w:val="20"/>
              </w:rPr>
              <w:t>0,75</w:t>
            </w:r>
          </w:p>
        </w:tc>
        <w:tc>
          <w:tcPr>
            <w:tcW w:w="1993" w:type="dxa"/>
          </w:tcPr>
          <w:p w14:paraId="1E9255F8" w14:textId="77777777" w:rsidR="00687615" w:rsidRPr="00BC5138" w:rsidRDefault="00687615" w:rsidP="00687615">
            <w:pPr>
              <w:pStyle w:val="Standard"/>
              <w:ind w:firstLine="0"/>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Работа над 2- х голосием.</w:t>
            </w:r>
          </w:p>
          <w:p w14:paraId="6EF8BE0B" w14:textId="77777777" w:rsidR="00687615" w:rsidRPr="00BC5138" w:rsidRDefault="00687615" w:rsidP="00687615">
            <w:pPr>
              <w:pStyle w:val="Standard"/>
              <w:ind w:hanging="38"/>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Повторение пройденных произведений.</w:t>
            </w:r>
          </w:p>
        </w:tc>
        <w:tc>
          <w:tcPr>
            <w:tcW w:w="826" w:type="dxa"/>
          </w:tcPr>
          <w:p w14:paraId="579F999D" w14:textId="77777777" w:rsidR="00687615" w:rsidRPr="00BC5138" w:rsidRDefault="00687615" w:rsidP="00687615">
            <w:pPr>
              <w:rPr>
                <w:sz w:val="20"/>
              </w:rPr>
            </w:pPr>
            <w:r w:rsidRPr="00BC5138">
              <w:rPr>
                <w:sz w:val="20"/>
              </w:rPr>
              <w:t>Каб.№9</w:t>
            </w:r>
          </w:p>
        </w:tc>
        <w:tc>
          <w:tcPr>
            <w:tcW w:w="1070" w:type="dxa"/>
          </w:tcPr>
          <w:p w14:paraId="20D51259" w14:textId="77777777" w:rsidR="00687615" w:rsidRPr="00BC5138" w:rsidRDefault="00687615" w:rsidP="00687615">
            <w:pPr>
              <w:rPr>
                <w:sz w:val="20"/>
              </w:rPr>
            </w:pPr>
            <w:r w:rsidRPr="00BC5138">
              <w:rPr>
                <w:sz w:val="20"/>
              </w:rPr>
              <w:t>Формиру-</w:t>
            </w:r>
          </w:p>
          <w:p w14:paraId="292DB2E8" w14:textId="77777777" w:rsidR="00687615" w:rsidRPr="00BC5138" w:rsidRDefault="00687615" w:rsidP="00687615">
            <w:pPr>
              <w:rPr>
                <w:sz w:val="20"/>
              </w:rPr>
            </w:pPr>
            <w:r w:rsidRPr="00BC5138">
              <w:rPr>
                <w:sz w:val="20"/>
              </w:rPr>
              <w:t xml:space="preserve">ющий </w:t>
            </w:r>
          </w:p>
          <w:p w14:paraId="59352833" w14:textId="77777777" w:rsidR="00687615" w:rsidRPr="00BC5138" w:rsidRDefault="00687615" w:rsidP="00687615">
            <w:pPr>
              <w:rPr>
                <w:sz w:val="20"/>
              </w:rPr>
            </w:pPr>
            <w:r w:rsidRPr="00BC5138">
              <w:rPr>
                <w:sz w:val="20"/>
              </w:rPr>
              <w:t>контроль</w:t>
            </w:r>
          </w:p>
        </w:tc>
      </w:tr>
      <w:tr w:rsidR="00687615" w:rsidRPr="00BC5138" w14:paraId="4FAA0E39" w14:textId="77777777" w:rsidTr="00687615">
        <w:tc>
          <w:tcPr>
            <w:tcW w:w="1036" w:type="dxa"/>
          </w:tcPr>
          <w:p w14:paraId="1FDDDACB" w14:textId="77777777" w:rsidR="00687615" w:rsidRPr="00BC5138" w:rsidRDefault="00687615" w:rsidP="00687615">
            <w:pPr>
              <w:rPr>
                <w:sz w:val="20"/>
              </w:rPr>
            </w:pPr>
            <w:r>
              <w:rPr>
                <w:sz w:val="20"/>
              </w:rPr>
              <w:t>Вторник</w:t>
            </w:r>
          </w:p>
        </w:tc>
        <w:tc>
          <w:tcPr>
            <w:tcW w:w="584" w:type="dxa"/>
          </w:tcPr>
          <w:p w14:paraId="1D1F65D4" w14:textId="77777777" w:rsidR="00687615" w:rsidRPr="00BC5138" w:rsidRDefault="00687615" w:rsidP="00687615">
            <w:pPr>
              <w:rPr>
                <w:sz w:val="20"/>
              </w:rPr>
            </w:pPr>
          </w:p>
        </w:tc>
        <w:tc>
          <w:tcPr>
            <w:tcW w:w="932" w:type="dxa"/>
          </w:tcPr>
          <w:p w14:paraId="589245D0" w14:textId="77777777" w:rsidR="00687615" w:rsidRPr="00BC5138" w:rsidRDefault="00687615" w:rsidP="00687615">
            <w:pPr>
              <w:rPr>
                <w:sz w:val="20"/>
              </w:rPr>
            </w:pPr>
          </w:p>
        </w:tc>
        <w:tc>
          <w:tcPr>
            <w:tcW w:w="1332" w:type="dxa"/>
          </w:tcPr>
          <w:p w14:paraId="7E8D278E" w14:textId="77777777" w:rsidR="00687615" w:rsidRPr="00BC5138" w:rsidRDefault="00687615" w:rsidP="00687615">
            <w:pPr>
              <w:rPr>
                <w:sz w:val="20"/>
              </w:rPr>
            </w:pPr>
            <w:r>
              <w:rPr>
                <w:sz w:val="20"/>
              </w:rPr>
              <w:t>Общее фортепиано</w:t>
            </w:r>
          </w:p>
        </w:tc>
        <w:tc>
          <w:tcPr>
            <w:tcW w:w="1069" w:type="dxa"/>
          </w:tcPr>
          <w:p w14:paraId="0833817A" w14:textId="77777777" w:rsidR="00687615" w:rsidRPr="00BC5138" w:rsidRDefault="00687615" w:rsidP="00687615">
            <w:pPr>
              <w:rPr>
                <w:sz w:val="20"/>
              </w:rPr>
            </w:pPr>
            <w:r w:rsidRPr="00BC5138">
              <w:rPr>
                <w:sz w:val="20"/>
              </w:rPr>
              <w:t>Индивиду-</w:t>
            </w:r>
          </w:p>
          <w:p w14:paraId="3AFAE7C8" w14:textId="77777777" w:rsidR="00687615" w:rsidRPr="00BC5138" w:rsidRDefault="00687615" w:rsidP="00687615">
            <w:pPr>
              <w:rPr>
                <w:sz w:val="20"/>
              </w:rPr>
            </w:pPr>
            <w:r w:rsidRPr="00BC5138">
              <w:rPr>
                <w:sz w:val="20"/>
              </w:rPr>
              <w:t>альная</w:t>
            </w:r>
          </w:p>
        </w:tc>
        <w:tc>
          <w:tcPr>
            <w:tcW w:w="650" w:type="dxa"/>
          </w:tcPr>
          <w:p w14:paraId="469AC1EA" w14:textId="77777777" w:rsidR="00687615" w:rsidRPr="00BC5138" w:rsidRDefault="00687615" w:rsidP="00687615">
            <w:pPr>
              <w:rPr>
                <w:sz w:val="20"/>
              </w:rPr>
            </w:pPr>
            <w:r>
              <w:rPr>
                <w:sz w:val="20"/>
              </w:rPr>
              <w:t>0,5</w:t>
            </w:r>
          </w:p>
        </w:tc>
        <w:tc>
          <w:tcPr>
            <w:tcW w:w="1993" w:type="dxa"/>
          </w:tcPr>
          <w:p w14:paraId="3A0E1B2E" w14:textId="77777777" w:rsidR="00687615" w:rsidRPr="00BC5138" w:rsidRDefault="00687615" w:rsidP="00687615">
            <w:pPr>
              <w:pStyle w:val="Standard"/>
              <w:ind w:firstLine="0"/>
              <w:jc w:val="left"/>
              <w:rPr>
                <w:rFonts w:ascii="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Этюдов</w:t>
            </w:r>
          </w:p>
        </w:tc>
        <w:tc>
          <w:tcPr>
            <w:tcW w:w="826" w:type="dxa"/>
          </w:tcPr>
          <w:p w14:paraId="4A358023" w14:textId="77777777" w:rsidR="00687615" w:rsidRPr="00BC5138" w:rsidRDefault="00687615" w:rsidP="00687615">
            <w:pPr>
              <w:rPr>
                <w:sz w:val="20"/>
              </w:rPr>
            </w:pPr>
            <w:r>
              <w:rPr>
                <w:sz w:val="20"/>
              </w:rPr>
              <w:t>Каб.№3</w:t>
            </w:r>
          </w:p>
        </w:tc>
        <w:tc>
          <w:tcPr>
            <w:tcW w:w="1070" w:type="dxa"/>
          </w:tcPr>
          <w:p w14:paraId="0181A30C" w14:textId="77777777" w:rsidR="00687615" w:rsidRPr="00BC5138" w:rsidRDefault="00687615" w:rsidP="00687615">
            <w:pPr>
              <w:rPr>
                <w:sz w:val="20"/>
              </w:rPr>
            </w:pPr>
            <w:r w:rsidRPr="00BC5138">
              <w:rPr>
                <w:sz w:val="20"/>
              </w:rPr>
              <w:t>Формиру-</w:t>
            </w:r>
          </w:p>
          <w:p w14:paraId="6558BF26" w14:textId="77777777" w:rsidR="00687615" w:rsidRPr="00BC5138" w:rsidRDefault="00687615" w:rsidP="00687615">
            <w:pPr>
              <w:rPr>
                <w:sz w:val="20"/>
              </w:rPr>
            </w:pPr>
            <w:r w:rsidRPr="00BC5138">
              <w:rPr>
                <w:sz w:val="20"/>
              </w:rPr>
              <w:t xml:space="preserve">ющий </w:t>
            </w:r>
          </w:p>
          <w:p w14:paraId="18AA1310" w14:textId="77777777" w:rsidR="00687615" w:rsidRPr="00BC5138" w:rsidRDefault="00687615" w:rsidP="00687615">
            <w:pPr>
              <w:rPr>
                <w:sz w:val="20"/>
              </w:rPr>
            </w:pPr>
            <w:r w:rsidRPr="00BC5138">
              <w:rPr>
                <w:sz w:val="20"/>
              </w:rPr>
              <w:t>контроль</w:t>
            </w:r>
          </w:p>
        </w:tc>
      </w:tr>
      <w:tr w:rsidR="00687615" w:rsidRPr="00BC5138" w14:paraId="479B7FB2" w14:textId="77777777" w:rsidTr="00687615">
        <w:tc>
          <w:tcPr>
            <w:tcW w:w="1036" w:type="dxa"/>
          </w:tcPr>
          <w:p w14:paraId="49F09080" w14:textId="77777777" w:rsidR="00687615" w:rsidRPr="00BC5138" w:rsidRDefault="00687615" w:rsidP="00687615">
            <w:pPr>
              <w:rPr>
                <w:sz w:val="20"/>
              </w:rPr>
            </w:pPr>
            <w:r w:rsidRPr="00BC5138">
              <w:rPr>
                <w:sz w:val="20"/>
              </w:rPr>
              <w:t>Среда</w:t>
            </w:r>
          </w:p>
          <w:p w14:paraId="2CE458A4" w14:textId="77777777" w:rsidR="00687615" w:rsidRPr="00BC5138" w:rsidRDefault="00687615" w:rsidP="00687615">
            <w:pPr>
              <w:rPr>
                <w:sz w:val="20"/>
              </w:rPr>
            </w:pPr>
          </w:p>
        </w:tc>
        <w:tc>
          <w:tcPr>
            <w:tcW w:w="584" w:type="dxa"/>
          </w:tcPr>
          <w:p w14:paraId="4F2952C2" w14:textId="77777777" w:rsidR="00687615" w:rsidRPr="00BC5138" w:rsidRDefault="00687615" w:rsidP="00687615">
            <w:pPr>
              <w:rPr>
                <w:sz w:val="20"/>
              </w:rPr>
            </w:pPr>
          </w:p>
        </w:tc>
        <w:tc>
          <w:tcPr>
            <w:tcW w:w="932" w:type="dxa"/>
          </w:tcPr>
          <w:p w14:paraId="7F58CBBE" w14:textId="77777777" w:rsidR="00687615" w:rsidRPr="00BC5138" w:rsidRDefault="00687615" w:rsidP="00687615">
            <w:pPr>
              <w:rPr>
                <w:sz w:val="20"/>
              </w:rPr>
            </w:pPr>
          </w:p>
        </w:tc>
        <w:tc>
          <w:tcPr>
            <w:tcW w:w="1332" w:type="dxa"/>
          </w:tcPr>
          <w:p w14:paraId="0C8D2E1D" w14:textId="77777777" w:rsidR="00687615" w:rsidRPr="00BC5138" w:rsidRDefault="00687615" w:rsidP="00687615">
            <w:pPr>
              <w:rPr>
                <w:sz w:val="20"/>
              </w:rPr>
            </w:pPr>
            <w:r w:rsidRPr="00BC5138">
              <w:rPr>
                <w:sz w:val="20"/>
              </w:rPr>
              <w:t>Музыкальная литература</w:t>
            </w:r>
          </w:p>
        </w:tc>
        <w:tc>
          <w:tcPr>
            <w:tcW w:w="1069" w:type="dxa"/>
          </w:tcPr>
          <w:p w14:paraId="1F2ECC34" w14:textId="77777777" w:rsidR="00687615" w:rsidRPr="00BC5138" w:rsidRDefault="00687615" w:rsidP="00687615">
            <w:pPr>
              <w:rPr>
                <w:sz w:val="20"/>
              </w:rPr>
            </w:pPr>
            <w:r w:rsidRPr="00BC5138">
              <w:rPr>
                <w:sz w:val="20"/>
              </w:rPr>
              <w:t>Групповая</w:t>
            </w:r>
          </w:p>
        </w:tc>
        <w:tc>
          <w:tcPr>
            <w:tcW w:w="650" w:type="dxa"/>
          </w:tcPr>
          <w:p w14:paraId="615CAD2C" w14:textId="77777777" w:rsidR="00687615" w:rsidRPr="00BC5138" w:rsidRDefault="00687615" w:rsidP="00687615">
            <w:pPr>
              <w:rPr>
                <w:sz w:val="20"/>
              </w:rPr>
            </w:pPr>
            <w:r w:rsidRPr="00BC5138">
              <w:rPr>
                <w:sz w:val="20"/>
              </w:rPr>
              <w:t>1</w:t>
            </w:r>
          </w:p>
        </w:tc>
        <w:tc>
          <w:tcPr>
            <w:tcW w:w="1993" w:type="dxa"/>
          </w:tcPr>
          <w:p w14:paraId="3B6C595C" w14:textId="77777777" w:rsidR="00687615" w:rsidRPr="00BC5138" w:rsidRDefault="00687615" w:rsidP="00687615">
            <w:pPr>
              <w:rPr>
                <w:sz w:val="20"/>
              </w:rPr>
            </w:pPr>
            <w:r w:rsidRPr="00BC5138">
              <w:rPr>
                <w:sz w:val="20"/>
              </w:rPr>
              <w:t>В.Моцарт. Симфония № 40</w:t>
            </w:r>
          </w:p>
        </w:tc>
        <w:tc>
          <w:tcPr>
            <w:tcW w:w="826" w:type="dxa"/>
          </w:tcPr>
          <w:p w14:paraId="46ACF93C" w14:textId="77777777" w:rsidR="00687615" w:rsidRPr="00BC5138" w:rsidRDefault="00687615" w:rsidP="00687615">
            <w:pPr>
              <w:rPr>
                <w:sz w:val="20"/>
              </w:rPr>
            </w:pPr>
            <w:r w:rsidRPr="00BC5138">
              <w:rPr>
                <w:sz w:val="20"/>
              </w:rPr>
              <w:t>Каб.№5</w:t>
            </w:r>
          </w:p>
        </w:tc>
        <w:tc>
          <w:tcPr>
            <w:tcW w:w="1070" w:type="dxa"/>
          </w:tcPr>
          <w:p w14:paraId="74E25254" w14:textId="77777777" w:rsidR="00687615" w:rsidRPr="00BC5138" w:rsidRDefault="00687615" w:rsidP="00687615">
            <w:pPr>
              <w:rPr>
                <w:sz w:val="20"/>
              </w:rPr>
            </w:pPr>
            <w:r w:rsidRPr="00BC5138">
              <w:rPr>
                <w:sz w:val="20"/>
              </w:rPr>
              <w:t>Темати-</w:t>
            </w:r>
          </w:p>
          <w:p w14:paraId="297D510F" w14:textId="77777777" w:rsidR="00687615" w:rsidRPr="00BC5138" w:rsidRDefault="00687615" w:rsidP="00687615">
            <w:pPr>
              <w:rPr>
                <w:sz w:val="20"/>
              </w:rPr>
            </w:pPr>
            <w:r w:rsidRPr="00BC5138">
              <w:rPr>
                <w:sz w:val="20"/>
              </w:rPr>
              <w:t>ческий контроль</w:t>
            </w:r>
          </w:p>
        </w:tc>
      </w:tr>
      <w:tr w:rsidR="00687615" w:rsidRPr="00BC5138" w14:paraId="01656295" w14:textId="77777777" w:rsidTr="00687615">
        <w:tc>
          <w:tcPr>
            <w:tcW w:w="1036" w:type="dxa"/>
          </w:tcPr>
          <w:p w14:paraId="337EA1F0" w14:textId="77777777" w:rsidR="00687615" w:rsidRPr="00BC5138" w:rsidRDefault="00687615" w:rsidP="00687615">
            <w:pPr>
              <w:rPr>
                <w:sz w:val="20"/>
              </w:rPr>
            </w:pPr>
            <w:r w:rsidRPr="00BC5138">
              <w:rPr>
                <w:sz w:val="20"/>
              </w:rPr>
              <w:lastRenderedPageBreak/>
              <w:t>Четверг</w:t>
            </w:r>
          </w:p>
          <w:p w14:paraId="1C173899" w14:textId="77777777" w:rsidR="00687615" w:rsidRPr="00BC5138" w:rsidRDefault="00687615" w:rsidP="00687615">
            <w:pPr>
              <w:rPr>
                <w:sz w:val="20"/>
              </w:rPr>
            </w:pPr>
          </w:p>
          <w:p w14:paraId="41E31934" w14:textId="77777777" w:rsidR="00687615" w:rsidRPr="00BC5138" w:rsidRDefault="00687615" w:rsidP="00687615">
            <w:pPr>
              <w:rPr>
                <w:sz w:val="20"/>
              </w:rPr>
            </w:pPr>
          </w:p>
        </w:tc>
        <w:tc>
          <w:tcPr>
            <w:tcW w:w="584" w:type="dxa"/>
          </w:tcPr>
          <w:p w14:paraId="404AAEA4" w14:textId="77777777" w:rsidR="00687615" w:rsidRPr="00BC5138" w:rsidRDefault="00687615" w:rsidP="00687615">
            <w:pPr>
              <w:rPr>
                <w:sz w:val="20"/>
              </w:rPr>
            </w:pPr>
          </w:p>
        </w:tc>
        <w:tc>
          <w:tcPr>
            <w:tcW w:w="932" w:type="dxa"/>
          </w:tcPr>
          <w:p w14:paraId="0C1A9FC0" w14:textId="77777777" w:rsidR="00687615" w:rsidRPr="00BC5138" w:rsidRDefault="00687615" w:rsidP="00687615">
            <w:pPr>
              <w:rPr>
                <w:sz w:val="20"/>
              </w:rPr>
            </w:pPr>
          </w:p>
        </w:tc>
        <w:tc>
          <w:tcPr>
            <w:tcW w:w="1332" w:type="dxa"/>
          </w:tcPr>
          <w:p w14:paraId="746F37E1" w14:textId="77777777" w:rsidR="00687615" w:rsidRPr="00BC5138" w:rsidRDefault="00687615" w:rsidP="00687615">
            <w:pPr>
              <w:rPr>
                <w:sz w:val="20"/>
              </w:rPr>
            </w:pPr>
            <w:r w:rsidRPr="00BC5138">
              <w:rPr>
                <w:sz w:val="20"/>
              </w:rPr>
              <w:t xml:space="preserve">Музыкальный </w:t>
            </w:r>
          </w:p>
          <w:p w14:paraId="69BF963E" w14:textId="77777777" w:rsidR="00687615" w:rsidRPr="00BC5138" w:rsidRDefault="00687615" w:rsidP="00687615">
            <w:pPr>
              <w:rPr>
                <w:sz w:val="20"/>
              </w:rPr>
            </w:pPr>
            <w:r w:rsidRPr="00BC5138">
              <w:rPr>
                <w:sz w:val="20"/>
              </w:rPr>
              <w:t>инструмент</w:t>
            </w:r>
          </w:p>
        </w:tc>
        <w:tc>
          <w:tcPr>
            <w:tcW w:w="1069" w:type="dxa"/>
          </w:tcPr>
          <w:p w14:paraId="75F3AAC0" w14:textId="77777777" w:rsidR="00687615" w:rsidRPr="00BC5138" w:rsidRDefault="00687615" w:rsidP="00687615">
            <w:pPr>
              <w:rPr>
                <w:sz w:val="20"/>
              </w:rPr>
            </w:pPr>
            <w:r w:rsidRPr="00BC5138">
              <w:rPr>
                <w:sz w:val="20"/>
              </w:rPr>
              <w:t>Индивиду-</w:t>
            </w:r>
          </w:p>
          <w:p w14:paraId="1FEA8CFA" w14:textId="77777777" w:rsidR="00687615" w:rsidRPr="00BC5138" w:rsidRDefault="00687615" w:rsidP="00687615">
            <w:pPr>
              <w:rPr>
                <w:sz w:val="20"/>
              </w:rPr>
            </w:pPr>
            <w:r w:rsidRPr="00BC5138">
              <w:rPr>
                <w:sz w:val="20"/>
              </w:rPr>
              <w:t>альная</w:t>
            </w:r>
          </w:p>
        </w:tc>
        <w:tc>
          <w:tcPr>
            <w:tcW w:w="650" w:type="dxa"/>
          </w:tcPr>
          <w:p w14:paraId="042F04CD" w14:textId="77777777" w:rsidR="00687615" w:rsidRPr="00BC5138" w:rsidRDefault="00687615" w:rsidP="00687615">
            <w:pPr>
              <w:rPr>
                <w:sz w:val="20"/>
              </w:rPr>
            </w:pPr>
            <w:r w:rsidRPr="00BC5138">
              <w:rPr>
                <w:sz w:val="20"/>
              </w:rPr>
              <w:t>0,75</w:t>
            </w:r>
          </w:p>
        </w:tc>
        <w:tc>
          <w:tcPr>
            <w:tcW w:w="1993" w:type="dxa"/>
          </w:tcPr>
          <w:p w14:paraId="1AD7E5DF" w14:textId="77777777" w:rsidR="00687615" w:rsidRPr="00BC5138" w:rsidRDefault="00687615" w:rsidP="00687615">
            <w:pPr>
              <w:rPr>
                <w:sz w:val="20"/>
              </w:rPr>
            </w:pPr>
            <w:r w:rsidRPr="00BC5138">
              <w:rPr>
                <w:sz w:val="20"/>
              </w:rPr>
              <w:t>Разбор и выучивание полифонических произведений</w:t>
            </w:r>
          </w:p>
        </w:tc>
        <w:tc>
          <w:tcPr>
            <w:tcW w:w="826" w:type="dxa"/>
          </w:tcPr>
          <w:p w14:paraId="679A54BB" w14:textId="77777777" w:rsidR="00687615" w:rsidRPr="00BC5138" w:rsidRDefault="00687615" w:rsidP="00687615">
            <w:pPr>
              <w:rPr>
                <w:sz w:val="20"/>
              </w:rPr>
            </w:pPr>
            <w:r w:rsidRPr="00BC5138">
              <w:rPr>
                <w:sz w:val="20"/>
              </w:rPr>
              <w:t>Каб.№2</w:t>
            </w:r>
          </w:p>
        </w:tc>
        <w:tc>
          <w:tcPr>
            <w:tcW w:w="1070" w:type="dxa"/>
          </w:tcPr>
          <w:p w14:paraId="26B17708" w14:textId="77777777" w:rsidR="00687615" w:rsidRPr="00BC5138" w:rsidRDefault="00687615" w:rsidP="00687615">
            <w:pPr>
              <w:rPr>
                <w:sz w:val="20"/>
              </w:rPr>
            </w:pPr>
            <w:r w:rsidRPr="00BC5138">
              <w:rPr>
                <w:sz w:val="20"/>
              </w:rPr>
              <w:t>Формиру-</w:t>
            </w:r>
          </w:p>
          <w:p w14:paraId="0130335E" w14:textId="77777777" w:rsidR="00687615" w:rsidRPr="00BC5138" w:rsidRDefault="00687615" w:rsidP="00687615">
            <w:pPr>
              <w:rPr>
                <w:sz w:val="20"/>
              </w:rPr>
            </w:pPr>
            <w:r w:rsidRPr="00BC5138">
              <w:rPr>
                <w:sz w:val="20"/>
              </w:rPr>
              <w:t xml:space="preserve">ющий </w:t>
            </w:r>
          </w:p>
          <w:p w14:paraId="312F5F3D" w14:textId="77777777" w:rsidR="00687615" w:rsidRPr="00BC5138" w:rsidRDefault="00687615" w:rsidP="00687615">
            <w:pPr>
              <w:rPr>
                <w:sz w:val="20"/>
              </w:rPr>
            </w:pPr>
            <w:r w:rsidRPr="00BC5138">
              <w:rPr>
                <w:sz w:val="20"/>
              </w:rPr>
              <w:t>контроль</w:t>
            </w:r>
          </w:p>
        </w:tc>
      </w:tr>
      <w:tr w:rsidR="00687615" w:rsidRPr="00BC5138" w14:paraId="57019469" w14:textId="77777777" w:rsidTr="00687615">
        <w:tc>
          <w:tcPr>
            <w:tcW w:w="1036" w:type="dxa"/>
          </w:tcPr>
          <w:p w14:paraId="2983AEAE" w14:textId="77777777" w:rsidR="00687615" w:rsidRPr="00BC5138" w:rsidRDefault="00687615" w:rsidP="00687615">
            <w:pPr>
              <w:rPr>
                <w:sz w:val="20"/>
              </w:rPr>
            </w:pPr>
            <w:r w:rsidRPr="00BC5138">
              <w:rPr>
                <w:sz w:val="20"/>
              </w:rPr>
              <w:t>Пятница</w:t>
            </w:r>
          </w:p>
          <w:p w14:paraId="3BD1226A" w14:textId="77777777" w:rsidR="00687615" w:rsidRPr="00BC5138" w:rsidRDefault="00687615" w:rsidP="00687615">
            <w:pPr>
              <w:rPr>
                <w:sz w:val="20"/>
              </w:rPr>
            </w:pPr>
          </w:p>
          <w:p w14:paraId="612217FE" w14:textId="77777777" w:rsidR="00687615" w:rsidRPr="00BC5138" w:rsidRDefault="00687615" w:rsidP="00687615">
            <w:pPr>
              <w:rPr>
                <w:sz w:val="20"/>
              </w:rPr>
            </w:pPr>
          </w:p>
        </w:tc>
        <w:tc>
          <w:tcPr>
            <w:tcW w:w="584" w:type="dxa"/>
          </w:tcPr>
          <w:p w14:paraId="73FF6328" w14:textId="77777777" w:rsidR="00687615" w:rsidRPr="00BC5138" w:rsidRDefault="00687615" w:rsidP="00687615">
            <w:pPr>
              <w:rPr>
                <w:sz w:val="20"/>
              </w:rPr>
            </w:pPr>
          </w:p>
        </w:tc>
        <w:tc>
          <w:tcPr>
            <w:tcW w:w="932" w:type="dxa"/>
          </w:tcPr>
          <w:p w14:paraId="278BE759" w14:textId="77777777" w:rsidR="00687615" w:rsidRPr="00BC5138" w:rsidRDefault="00687615" w:rsidP="00687615">
            <w:pPr>
              <w:rPr>
                <w:sz w:val="20"/>
              </w:rPr>
            </w:pPr>
          </w:p>
        </w:tc>
        <w:tc>
          <w:tcPr>
            <w:tcW w:w="1332" w:type="dxa"/>
          </w:tcPr>
          <w:p w14:paraId="3D3717E0" w14:textId="77777777" w:rsidR="00687615" w:rsidRPr="00BC5138" w:rsidRDefault="00687615" w:rsidP="00687615">
            <w:pPr>
              <w:rPr>
                <w:sz w:val="20"/>
              </w:rPr>
            </w:pPr>
            <w:r w:rsidRPr="00BC5138">
              <w:rPr>
                <w:sz w:val="20"/>
              </w:rPr>
              <w:t>Хоровой</w:t>
            </w:r>
          </w:p>
          <w:p w14:paraId="059BBE5A" w14:textId="77777777" w:rsidR="00687615" w:rsidRPr="00BC5138" w:rsidRDefault="00687615" w:rsidP="00687615">
            <w:pPr>
              <w:rPr>
                <w:sz w:val="20"/>
              </w:rPr>
            </w:pPr>
            <w:r w:rsidRPr="00BC5138">
              <w:rPr>
                <w:sz w:val="20"/>
              </w:rPr>
              <w:t>класс</w:t>
            </w:r>
          </w:p>
        </w:tc>
        <w:tc>
          <w:tcPr>
            <w:tcW w:w="1069" w:type="dxa"/>
          </w:tcPr>
          <w:p w14:paraId="42E22B3B" w14:textId="77777777" w:rsidR="00687615" w:rsidRPr="00BC5138" w:rsidRDefault="00687615" w:rsidP="00687615">
            <w:pPr>
              <w:rPr>
                <w:sz w:val="20"/>
              </w:rPr>
            </w:pPr>
            <w:r w:rsidRPr="00BC5138">
              <w:rPr>
                <w:sz w:val="20"/>
              </w:rPr>
              <w:t>Групповая</w:t>
            </w:r>
          </w:p>
        </w:tc>
        <w:tc>
          <w:tcPr>
            <w:tcW w:w="650" w:type="dxa"/>
          </w:tcPr>
          <w:p w14:paraId="79A15A89" w14:textId="77777777" w:rsidR="00687615" w:rsidRPr="00BC5138" w:rsidRDefault="00687615" w:rsidP="00687615">
            <w:pPr>
              <w:rPr>
                <w:sz w:val="20"/>
              </w:rPr>
            </w:pPr>
            <w:r w:rsidRPr="00BC5138">
              <w:rPr>
                <w:sz w:val="20"/>
              </w:rPr>
              <w:t>0,75</w:t>
            </w:r>
          </w:p>
        </w:tc>
        <w:tc>
          <w:tcPr>
            <w:tcW w:w="1993" w:type="dxa"/>
          </w:tcPr>
          <w:p w14:paraId="3E1B2D62" w14:textId="77777777" w:rsidR="00687615" w:rsidRPr="00BC5138" w:rsidRDefault="00687615" w:rsidP="00687615">
            <w:pPr>
              <w:pStyle w:val="Standard"/>
              <w:ind w:firstLine="0"/>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Работа над 2- х голосием.</w:t>
            </w:r>
          </w:p>
          <w:p w14:paraId="33A8ECEE" w14:textId="77777777" w:rsidR="00687615" w:rsidRPr="00BC5138" w:rsidRDefault="00687615" w:rsidP="00687615">
            <w:pPr>
              <w:pStyle w:val="Standard"/>
              <w:ind w:hanging="38"/>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Повторение пройденных произведений.</w:t>
            </w:r>
          </w:p>
        </w:tc>
        <w:tc>
          <w:tcPr>
            <w:tcW w:w="826" w:type="dxa"/>
          </w:tcPr>
          <w:p w14:paraId="7296489D" w14:textId="77777777" w:rsidR="00687615" w:rsidRPr="00BC5138" w:rsidRDefault="00687615" w:rsidP="00687615">
            <w:pPr>
              <w:rPr>
                <w:sz w:val="20"/>
              </w:rPr>
            </w:pPr>
            <w:r w:rsidRPr="00BC5138">
              <w:rPr>
                <w:sz w:val="20"/>
              </w:rPr>
              <w:t>Каб.№9</w:t>
            </w:r>
          </w:p>
        </w:tc>
        <w:tc>
          <w:tcPr>
            <w:tcW w:w="1070" w:type="dxa"/>
          </w:tcPr>
          <w:p w14:paraId="0A6CAD4B" w14:textId="77777777" w:rsidR="00687615" w:rsidRPr="00BC5138" w:rsidRDefault="00687615" w:rsidP="00687615">
            <w:pPr>
              <w:rPr>
                <w:sz w:val="20"/>
              </w:rPr>
            </w:pPr>
            <w:r w:rsidRPr="00BC5138">
              <w:rPr>
                <w:sz w:val="20"/>
              </w:rPr>
              <w:t>Формиру-</w:t>
            </w:r>
          </w:p>
          <w:p w14:paraId="0640CC46" w14:textId="77777777" w:rsidR="00687615" w:rsidRPr="00BC5138" w:rsidRDefault="00687615" w:rsidP="00687615">
            <w:pPr>
              <w:rPr>
                <w:sz w:val="20"/>
              </w:rPr>
            </w:pPr>
            <w:r w:rsidRPr="00BC5138">
              <w:rPr>
                <w:sz w:val="20"/>
              </w:rPr>
              <w:t xml:space="preserve">ющий </w:t>
            </w:r>
          </w:p>
          <w:p w14:paraId="7EE94B7A" w14:textId="77777777" w:rsidR="00687615" w:rsidRPr="00BC5138" w:rsidRDefault="00687615" w:rsidP="00687615">
            <w:pPr>
              <w:rPr>
                <w:sz w:val="20"/>
              </w:rPr>
            </w:pPr>
            <w:r w:rsidRPr="00BC5138">
              <w:rPr>
                <w:sz w:val="20"/>
              </w:rPr>
              <w:t>контроль</w:t>
            </w:r>
          </w:p>
        </w:tc>
      </w:tr>
      <w:tr w:rsidR="00687615" w:rsidRPr="00BC5138" w14:paraId="4CA89D1E" w14:textId="77777777" w:rsidTr="00687615">
        <w:tc>
          <w:tcPr>
            <w:tcW w:w="1036" w:type="dxa"/>
            <w:tcBorders>
              <w:bottom w:val="double" w:sz="4" w:space="0" w:color="auto"/>
            </w:tcBorders>
          </w:tcPr>
          <w:p w14:paraId="72A75B2E" w14:textId="77777777" w:rsidR="00687615" w:rsidRPr="00BC5138" w:rsidRDefault="00687615" w:rsidP="00687615">
            <w:pPr>
              <w:rPr>
                <w:sz w:val="20"/>
              </w:rPr>
            </w:pPr>
            <w:r w:rsidRPr="00BC5138">
              <w:rPr>
                <w:sz w:val="20"/>
              </w:rPr>
              <w:t>Суббота</w:t>
            </w:r>
          </w:p>
          <w:p w14:paraId="1961E827" w14:textId="77777777" w:rsidR="00687615" w:rsidRPr="00BC5138" w:rsidRDefault="00687615" w:rsidP="00687615">
            <w:pPr>
              <w:rPr>
                <w:sz w:val="20"/>
              </w:rPr>
            </w:pPr>
          </w:p>
          <w:p w14:paraId="5C13DE22" w14:textId="77777777" w:rsidR="00687615" w:rsidRPr="00BC5138" w:rsidRDefault="00687615" w:rsidP="00687615">
            <w:pPr>
              <w:rPr>
                <w:sz w:val="20"/>
              </w:rPr>
            </w:pPr>
          </w:p>
        </w:tc>
        <w:tc>
          <w:tcPr>
            <w:tcW w:w="584" w:type="dxa"/>
            <w:tcBorders>
              <w:bottom w:val="double" w:sz="4" w:space="0" w:color="auto"/>
            </w:tcBorders>
          </w:tcPr>
          <w:p w14:paraId="013DA083" w14:textId="77777777" w:rsidR="00687615" w:rsidRPr="00BC5138" w:rsidRDefault="00687615" w:rsidP="00687615">
            <w:pPr>
              <w:rPr>
                <w:sz w:val="20"/>
              </w:rPr>
            </w:pPr>
          </w:p>
        </w:tc>
        <w:tc>
          <w:tcPr>
            <w:tcW w:w="932" w:type="dxa"/>
            <w:tcBorders>
              <w:bottom w:val="double" w:sz="4" w:space="0" w:color="auto"/>
            </w:tcBorders>
          </w:tcPr>
          <w:p w14:paraId="3443731E" w14:textId="77777777" w:rsidR="00687615" w:rsidRPr="00BC5138" w:rsidRDefault="00687615" w:rsidP="00687615">
            <w:pPr>
              <w:rPr>
                <w:sz w:val="20"/>
              </w:rPr>
            </w:pPr>
          </w:p>
        </w:tc>
        <w:tc>
          <w:tcPr>
            <w:tcW w:w="1332" w:type="dxa"/>
            <w:tcBorders>
              <w:bottom w:val="double" w:sz="4" w:space="0" w:color="auto"/>
            </w:tcBorders>
          </w:tcPr>
          <w:p w14:paraId="1AA42237"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25C14E91"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03EFE3D0"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25035734" w14:textId="77777777" w:rsidR="00687615" w:rsidRPr="00BC5138" w:rsidRDefault="00687615" w:rsidP="00687615">
            <w:pPr>
              <w:rPr>
                <w:sz w:val="20"/>
              </w:rPr>
            </w:pPr>
            <w:r w:rsidRPr="00BC5138">
              <w:rPr>
                <w:sz w:val="20"/>
              </w:rPr>
              <w:t>Пение аккордовых цепочек.</w:t>
            </w:r>
          </w:p>
        </w:tc>
        <w:tc>
          <w:tcPr>
            <w:tcW w:w="826" w:type="dxa"/>
            <w:tcBorders>
              <w:bottom w:val="double" w:sz="4" w:space="0" w:color="auto"/>
            </w:tcBorders>
          </w:tcPr>
          <w:p w14:paraId="0C351D4E"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6CB1E607" w14:textId="77777777" w:rsidR="00687615" w:rsidRPr="00BC5138" w:rsidRDefault="00687615" w:rsidP="00687615">
            <w:pPr>
              <w:rPr>
                <w:sz w:val="20"/>
              </w:rPr>
            </w:pPr>
            <w:r w:rsidRPr="00BC5138">
              <w:rPr>
                <w:sz w:val="20"/>
              </w:rPr>
              <w:t>Темати-</w:t>
            </w:r>
          </w:p>
          <w:p w14:paraId="7FD294EF" w14:textId="77777777" w:rsidR="00687615" w:rsidRPr="00BC5138" w:rsidRDefault="00687615" w:rsidP="00687615">
            <w:pPr>
              <w:rPr>
                <w:sz w:val="20"/>
              </w:rPr>
            </w:pPr>
            <w:r w:rsidRPr="00BC5138">
              <w:rPr>
                <w:sz w:val="20"/>
              </w:rPr>
              <w:t>ческий контроль</w:t>
            </w:r>
          </w:p>
        </w:tc>
      </w:tr>
      <w:tr w:rsidR="00687615" w:rsidRPr="00BC5138" w14:paraId="42F85816" w14:textId="77777777" w:rsidTr="00687615">
        <w:tc>
          <w:tcPr>
            <w:tcW w:w="1036" w:type="dxa"/>
            <w:tcBorders>
              <w:top w:val="double" w:sz="4" w:space="0" w:color="auto"/>
            </w:tcBorders>
          </w:tcPr>
          <w:p w14:paraId="7BA07152" w14:textId="77777777" w:rsidR="00687615" w:rsidRPr="00BC5138" w:rsidRDefault="00687615" w:rsidP="00687615">
            <w:pPr>
              <w:rPr>
                <w:sz w:val="20"/>
              </w:rPr>
            </w:pPr>
            <w:r w:rsidRPr="00BC5138">
              <w:rPr>
                <w:sz w:val="20"/>
              </w:rPr>
              <w:t>Поне-</w:t>
            </w:r>
          </w:p>
          <w:p w14:paraId="5528466E" w14:textId="77777777" w:rsidR="00687615" w:rsidRPr="00BC5138" w:rsidRDefault="00687615" w:rsidP="00687615">
            <w:pPr>
              <w:rPr>
                <w:sz w:val="20"/>
              </w:rPr>
            </w:pPr>
            <w:r w:rsidRPr="00BC5138">
              <w:rPr>
                <w:sz w:val="20"/>
              </w:rPr>
              <w:t>дельник</w:t>
            </w:r>
          </w:p>
          <w:p w14:paraId="0522DCAE" w14:textId="77777777" w:rsidR="00687615" w:rsidRPr="00BC5138" w:rsidRDefault="00687615" w:rsidP="00687615">
            <w:pPr>
              <w:rPr>
                <w:sz w:val="20"/>
              </w:rPr>
            </w:pPr>
          </w:p>
          <w:p w14:paraId="2578B636" w14:textId="77777777" w:rsidR="00687615" w:rsidRPr="00BC5138" w:rsidRDefault="00687615" w:rsidP="00687615">
            <w:pPr>
              <w:rPr>
                <w:sz w:val="20"/>
              </w:rPr>
            </w:pPr>
          </w:p>
        </w:tc>
        <w:tc>
          <w:tcPr>
            <w:tcW w:w="584" w:type="dxa"/>
            <w:tcBorders>
              <w:top w:val="double" w:sz="4" w:space="0" w:color="auto"/>
            </w:tcBorders>
          </w:tcPr>
          <w:p w14:paraId="22F2F588" w14:textId="77777777" w:rsidR="00687615" w:rsidRPr="00BC5138" w:rsidRDefault="00687615" w:rsidP="00687615">
            <w:pPr>
              <w:rPr>
                <w:sz w:val="20"/>
              </w:rPr>
            </w:pPr>
          </w:p>
        </w:tc>
        <w:tc>
          <w:tcPr>
            <w:tcW w:w="932" w:type="dxa"/>
            <w:tcBorders>
              <w:top w:val="double" w:sz="4" w:space="0" w:color="auto"/>
            </w:tcBorders>
          </w:tcPr>
          <w:p w14:paraId="5DC239EC" w14:textId="77777777" w:rsidR="00687615" w:rsidRPr="00BC5138" w:rsidRDefault="00687615" w:rsidP="00687615">
            <w:pPr>
              <w:rPr>
                <w:sz w:val="20"/>
              </w:rPr>
            </w:pPr>
          </w:p>
        </w:tc>
        <w:tc>
          <w:tcPr>
            <w:tcW w:w="1332" w:type="dxa"/>
            <w:tcBorders>
              <w:top w:val="double" w:sz="4" w:space="0" w:color="auto"/>
            </w:tcBorders>
          </w:tcPr>
          <w:p w14:paraId="7F34F290" w14:textId="77777777" w:rsidR="00687615" w:rsidRPr="00BC5138" w:rsidRDefault="00687615" w:rsidP="00687615">
            <w:pPr>
              <w:rPr>
                <w:sz w:val="20"/>
              </w:rPr>
            </w:pPr>
            <w:r w:rsidRPr="00BC5138">
              <w:rPr>
                <w:sz w:val="20"/>
              </w:rPr>
              <w:t xml:space="preserve">Музыкальный </w:t>
            </w:r>
          </w:p>
          <w:p w14:paraId="2D4A8ABB"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1FB8EAB2" w14:textId="77777777" w:rsidR="00687615" w:rsidRPr="00BC5138" w:rsidRDefault="00687615" w:rsidP="00687615">
            <w:pPr>
              <w:rPr>
                <w:sz w:val="20"/>
              </w:rPr>
            </w:pPr>
            <w:r w:rsidRPr="00BC5138">
              <w:rPr>
                <w:sz w:val="20"/>
              </w:rPr>
              <w:t>Индивиду-</w:t>
            </w:r>
          </w:p>
          <w:p w14:paraId="14108270"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5868B902"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448E7604" w14:textId="77777777" w:rsidR="00687615" w:rsidRPr="00BC5138" w:rsidRDefault="00687615" w:rsidP="00687615">
            <w:pPr>
              <w:rPr>
                <w:sz w:val="20"/>
              </w:rPr>
            </w:pPr>
            <w:r w:rsidRPr="00BC5138">
              <w:rPr>
                <w:sz w:val="20"/>
              </w:rPr>
              <w:t>Работа над ритмом, динамикой, фразировкой в произведениях крупной формы.</w:t>
            </w:r>
          </w:p>
        </w:tc>
        <w:tc>
          <w:tcPr>
            <w:tcW w:w="826" w:type="dxa"/>
            <w:tcBorders>
              <w:top w:val="double" w:sz="4" w:space="0" w:color="auto"/>
            </w:tcBorders>
          </w:tcPr>
          <w:p w14:paraId="28524DB3"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787B821F" w14:textId="77777777" w:rsidR="00687615" w:rsidRPr="00BC5138" w:rsidRDefault="00687615" w:rsidP="00687615">
            <w:pPr>
              <w:rPr>
                <w:sz w:val="20"/>
              </w:rPr>
            </w:pPr>
            <w:r w:rsidRPr="00BC5138">
              <w:rPr>
                <w:sz w:val="20"/>
              </w:rPr>
              <w:t>Формиру-</w:t>
            </w:r>
          </w:p>
          <w:p w14:paraId="353BE502" w14:textId="77777777" w:rsidR="00687615" w:rsidRPr="00BC5138" w:rsidRDefault="00687615" w:rsidP="00687615">
            <w:pPr>
              <w:rPr>
                <w:sz w:val="20"/>
              </w:rPr>
            </w:pPr>
            <w:r w:rsidRPr="00BC5138">
              <w:rPr>
                <w:sz w:val="20"/>
              </w:rPr>
              <w:t xml:space="preserve">ющий </w:t>
            </w:r>
          </w:p>
          <w:p w14:paraId="55CD6068" w14:textId="77777777" w:rsidR="00687615" w:rsidRPr="00BC5138" w:rsidRDefault="00687615" w:rsidP="00687615">
            <w:pPr>
              <w:rPr>
                <w:sz w:val="20"/>
              </w:rPr>
            </w:pPr>
            <w:r w:rsidRPr="00BC5138">
              <w:rPr>
                <w:sz w:val="20"/>
              </w:rPr>
              <w:t>контроль</w:t>
            </w:r>
          </w:p>
        </w:tc>
      </w:tr>
      <w:tr w:rsidR="00687615" w:rsidRPr="00BC5138" w14:paraId="385F4488" w14:textId="77777777" w:rsidTr="00687615">
        <w:tc>
          <w:tcPr>
            <w:tcW w:w="1036" w:type="dxa"/>
          </w:tcPr>
          <w:p w14:paraId="4C5829D2" w14:textId="77777777" w:rsidR="00687615" w:rsidRPr="00BC5138" w:rsidRDefault="00687615" w:rsidP="00687615">
            <w:pPr>
              <w:rPr>
                <w:sz w:val="20"/>
              </w:rPr>
            </w:pPr>
            <w:r w:rsidRPr="00BC5138">
              <w:rPr>
                <w:sz w:val="20"/>
              </w:rPr>
              <w:t>Вторник</w:t>
            </w:r>
          </w:p>
          <w:p w14:paraId="6D49315B" w14:textId="77777777" w:rsidR="00687615" w:rsidRPr="00BC5138" w:rsidRDefault="00687615" w:rsidP="00687615">
            <w:pPr>
              <w:rPr>
                <w:sz w:val="20"/>
              </w:rPr>
            </w:pPr>
          </w:p>
          <w:p w14:paraId="2BF7689F" w14:textId="77777777" w:rsidR="00687615" w:rsidRPr="00BC5138" w:rsidRDefault="00687615" w:rsidP="00687615">
            <w:pPr>
              <w:rPr>
                <w:sz w:val="20"/>
              </w:rPr>
            </w:pPr>
          </w:p>
        </w:tc>
        <w:tc>
          <w:tcPr>
            <w:tcW w:w="584" w:type="dxa"/>
          </w:tcPr>
          <w:p w14:paraId="4D755947" w14:textId="77777777" w:rsidR="00687615" w:rsidRPr="00BC5138" w:rsidRDefault="00687615" w:rsidP="00687615">
            <w:pPr>
              <w:rPr>
                <w:sz w:val="20"/>
              </w:rPr>
            </w:pPr>
          </w:p>
        </w:tc>
        <w:tc>
          <w:tcPr>
            <w:tcW w:w="932" w:type="dxa"/>
          </w:tcPr>
          <w:p w14:paraId="29EED781" w14:textId="77777777" w:rsidR="00687615" w:rsidRPr="00BC5138" w:rsidRDefault="00687615" w:rsidP="00687615">
            <w:pPr>
              <w:rPr>
                <w:sz w:val="20"/>
              </w:rPr>
            </w:pPr>
          </w:p>
        </w:tc>
        <w:tc>
          <w:tcPr>
            <w:tcW w:w="1332" w:type="dxa"/>
          </w:tcPr>
          <w:p w14:paraId="4ACE3A1E" w14:textId="77777777" w:rsidR="00687615" w:rsidRPr="00BC5138" w:rsidRDefault="00687615" w:rsidP="00687615">
            <w:pPr>
              <w:rPr>
                <w:sz w:val="20"/>
              </w:rPr>
            </w:pPr>
            <w:r w:rsidRPr="00BC5138">
              <w:rPr>
                <w:sz w:val="20"/>
              </w:rPr>
              <w:t>Хоровой</w:t>
            </w:r>
          </w:p>
          <w:p w14:paraId="64986AF6" w14:textId="77777777" w:rsidR="00687615" w:rsidRPr="00BC5138" w:rsidRDefault="00687615" w:rsidP="00687615">
            <w:pPr>
              <w:rPr>
                <w:sz w:val="20"/>
              </w:rPr>
            </w:pPr>
            <w:r w:rsidRPr="00BC5138">
              <w:rPr>
                <w:sz w:val="20"/>
              </w:rPr>
              <w:t>класс</w:t>
            </w:r>
          </w:p>
        </w:tc>
        <w:tc>
          <w:tcPr>
            <w:tcW w:w="1069" w:type="dxa"/>
          </w:tcPr>
          <w:p w14:paraId="464C45F2" w14:textId="77777777" w:rsidR="00687615" w:rsidRPr="00BC5138" w:rsidRDefault="00687615" w:rsidP="00687615">
            <w:pPr>
              <w:rPr>
                <w:sz w:val="20"/>
              </w:rPr>
            </w:pPr>
            <w:r w:rsidRPr="00BC5138">
              <w:rPr>
                <w:sz w:val="20"/>
              </w:rPr>
              <w:t>Групповая</w:t>
            </w:r>
          </w:p>
        </w:tc>
        <w:tc>
          <w:tcPr>
            <w:tcW w:w="650" w:type="dxa"/>
          </w:tcPr>
          <w:p w14:paraId="772421F0" w14:textId="77777777" w:rsidR="00687615" w:rsidRPr="00BC5138" w:rsidRDefault="00687615" w:rsidP="00687615">
            <w:pPr>
              <w:rPr>
                <w:sz w:val="20"/>
              </w:rPr>
            </w:pPr>
            <w:r w:rsidRPr="00BC5138">
              <w:rPr>
                <w:sz w:val="20"/>
              </w:rPr>
              <w:t>0,75</w:t>
            </w:r>
          </w:p>
        </w:tc>
        <w:tc>
          <w:tcPr>
            <w:tcW w:w="1993" w:type="dxa"/>
          </w:tcPr>
          <w:p w14:paraId="4036E9E6" w14:textId="77777777" w:rsidR="00687615" w:rsidRPr="00BC5138" w:rsidRDefault="00687615" w:rsidP="00687615">
            <w:pPr>
              <w:rPr>
                <w:sz w:val="20"/>
              </w:rPr>
            </w:pPr>
            <w:r w:rsidRPr="00BC5138">
              <w:rPr>
                <w:color w:val="000000"/>
                <w:sz w:val="20"/>
                <w:shd w:val="clear" w:color="auto" w:fill="FFFFFF"/>
              </w:rPr>
              <w:t>Работа над ансамблем и строем в 2-х голосии.</w:t>
            </w:r>
          </w:p>
          <w:p w14:paraId="15B8042F" w14:textId="77777777" w:rsidR="00687615" w:rsidRPr="00BC5138" w:rsidRDefault="00687615" w:rsidP="00687615">
            <w:pPr>
              <w:rPr>
                <w:sz w:val="20"/>
              </w:rPr>
            </w:pPr>
            <w:r w:rsidRPr="00BC5138">
              <w:rPr>
                <w:sz w:val="20"/>
              </w:rPr>
              <w:t>Вокальные распевания на 2- голоса</w:t>
            </w:r>
          </w:p>
          <w:p w14:paraId="4F853A91" w14:textId="77777777" w:rsidR="00687615" w:rsidRPr="00BC5138" w:rsidRDefault="00687615" w:rsidP="00687615">
            <w:pPr>
              <w:pStyle w:val="Standard"/>
              <w:ind w:hanging="38"/>
              <w:jc w:val="left"/>
              <w:rPr>
                <w:rFonts w:ascii="Times New Roman" w:hAnsi="Times New Roman" w:cs="Times New Roman"/>
                <w:sz w:val="20"/>
                <w:szCs w:val="20"/>
              </w:rPr>
            </w:pPr>
            <w:r w:rsidRPr="00BC5138">
              <w:rPr>
                <w:rFonts w:ascii="Times New Roman" w:hAnsi="Times New Roman" w:cs="Times New Roman"/>
                <w:sz w:val="20"/>
                <w:szCs w:val="20"/>
              </w:rPr>
              <w:t>Опрос  учащихся – пение по партиям.</w:t>
            </w:r>
          </w:p>
        </w:tc>
        <w:tc>
          <w:tcPr>
            <w:tcW w:w="826" w:type="dxa"/>
          </w:tcPr>
          <w:p w14:paraId="4524AF0E" w14:textId="77777777" w:rsidR="00687615" w:rsidRPr="00BC5138" w:rsidRDefault="00687615" w:rsidP="00687615">
            <w:pPr>
              <w:rPr>
                <w:sz w:val="20"/>
              </w:rPr>
            </w:pPr>
            <w:r w:rsidRPr="00BC5138">
              <w:rPr>
                <w:sz w:val="20"/>
              </w:rPr>
              <w:t>Каб.№9</w:t>
            </w:r>
          </w:p>
        </w:tc>
        <w:tc>
          <w:tcPr>
            <w:tcW w:w="1070" w:type="dxa"/>
          </w:tcPr>
          <w:p w14:paraId="2B5C98E2" w14:textId="77777777" w:rsidR="00687615" w:rsidRPr="00BC5138" w:rsidRDefault="00687615" w:rsidP="00687615">
            <w:pPr>
              <w:rPr>
                <w:sz w:val="20"/>
              </w:rPr>
            </w:pPr>
            <w:r w:rsidRPr="00BC5138">
              <w:rPr>
                <w:sz w:val="20"/>
              </w:rPr>
              <w:t>Формиру-</w:t>
            </w:r>
          </w:p>
          <w:p w14:paraId="1A61E60D" w14:textId="77777777" w:rsidR="00687615" w:rsidRPr="00BC5138" w:rsidRDefault="00687615" w:rsidP="00687615">
            <w:pPr>
              <w:rPr>
                <w:sz w:val="20"/>
              </w:rPr>
            </w:pPr>
            <w:r w:rsidRPr="00BC5138">
              <w:rPr>
                <w:sz w:val="20"/>
              </w:rPr>
              <w:t xml:space="preserve">ющий </w:t>
            </w:r>
          </w:p>
          <w:p w14:paraId="38C3534B" w14:textId="77777777" w:rsidR="00687615" w:rsidRPr="00BC5138" w:rsidRDefault="00687615" w:rsidP="00687615">
            <w:pPr>
              <w:rPr>
                <w:sz w:val="20"/>
              </w:rPr>
            </w:pPr>
            <w:r w:rsidRPr="00BC5138">
              <w:rPr>
                <w:sz w:val="20"/>
              </w:rPr>
              <w:t>контроль</w:t>
            </w:r>
          </w:p>
        </w:tc>
      </w:tr>
      <w:tr w:rsidR="00687615" w:rsidRPr="00BC5138" w14:paraId="33512110" w14:textId="77777777" w:rsidTr="00687615">
        <w:tc>
          <w:tcPr>
            <w:tcW w:w="1036" w:type="dxa"/>
          </w:tcPr>
          <w:p w14:paraId="39D4D88B" w14:textId="77777777" w:rsidR="00687615" w:rsidRPr="00BC5138" w:rsidRDefault="00687615" w:rsidP="00687615">
            <w:pPr>
              <w:rPr>
                <w:sz w:val="20"/>
              </w:rPr>
            </w:pPr>
            <w:r>
              <w:rPr>
                <w:sz w:val="20"/>
              </w:rPr>
              <w:t>Вторник</w:t>
            </w:r>
          </w:p>
        </w:tc>
        <w:tc>
          <w:tcPr>
            <w:tcW w:w="584" w:type="dxa"/>
          </w:tcPr>
          <w:p w14:paraId="35841CBF" w14:textId="77777777" w:rsidR="00687615" w:rsidRPr="00BC5138" w:rsidRDefault="00687615" w:rsidP="00687615">
            <w:pPr>
              <w:rPr>
                <w:sz w:val="20"/>
              </w:rPr>
            </w:pPr>
          </w:p>
        </w:tc>
        <w:tc>
          <w:tcPr>
            <w:tcW w:w="932" w:type="dxa"/>
          </w:tcPr>
          <w:p w14:paraId="284F9378" w14:textId="77777777" w:rsidR="00687615" w:rsidRPr="00BC5138" w:rsidRDefault="00687615" w:rsidP="00687615">
            <w:pPr>
              <w:rPr>
                <w:sz w:val="20"/>
              </w:rPr>
            </w:pPr>
          </w:p>
        </w:tc>
        <w:tc>
          <w:tcPr>
            <w:tcW w:w="1332" w:type="dxa"/>
          </w:tcPr>
          <w:p w14:paraId="0FD93265" w14:textId="77777777" w:rsidR="00687615" w:rsidRPr="00BC5138" w:rsidRDefault="00687615" w:rsidP="00687615">
            <w:pPr>
              <w:rPr>
                <w:sz w:val="20"/>
              </w:rPr>
            </w:pPr>
            <w:r>
              <w:rPr>
                <w:sz w:val="20"/>
              </w:rPr>
              <w:t>Общее фортепиано</w:t>
            </w:r>
          </w:p>
        </w:tc>
        <w:tc>
          <w:tcPr>
            <w:tcW w:w="1069" w:type="dxa"/>
          </w:tcPr>
          <w:p w14:paraId="1A6F1154" w14:textId="77777777" w:rsidR="00687615" w:rsidRPr="00BC5138" w:rsidRDefault="00687615" w:rsidP="00687615">
            <w:pPr>
              <w:rPr>
                <w:sz w:val="20"/>
              </w:rPr>
            </w:pPr>
            <w:r w:rsidRPr="00BC5138">
              <w:rPr>
                <w:sz w:val="20"/>
              </w:rPr>
              <w:t>Индивиду-</w:t>
            </w:r>
          </w:p>
          <w:p w14:paraId="31F885AE" w14:textId="77777777" w:rsidR="00687615" w:rsidRPr="00BC5138" w:rsidRDefault="00687615" w:rsidP="00687615">
            <w:pPr>
              <w:rPr>
                <w:sz w:val="20"/>
              </w:rPr>
            </w:pPr>
            <w:r w:rsidRPr="00BC5138">
              <w:rPr>
                <w:sz w:val="20"/>
              </w:rPr>
              <w:t>альная</w:t>
            </w:r>
          </w:p>
        </w:tc>
        <w:tc>
          <w:tcPr>
            <w:tcW w:w="650" w:type="dxa"/>
          </w:tcPr>
          <w:p w14:paraId="262D2699" w14:textId="77777777" w:rsidR="00687615" w:rsidRPr="00BC5138" w:rsidRDefault="00687615" w:rsidP="00687615">
            <w:pPr>
              <w:rPr>
                <w:sz w:val="20"/>
              </w:rPr>
            </w:pPr>
            <w:r>
              <w:rPr>
                <w:sz w:val="20"/>
              </w:rPr>
              <w:t>0,5</w:t>
            </w:r>
          </w:p>
        </w:tc>
        <w:tc>
          <w:tcPr>
            <w:tcW w:w="1993" w:type="dxa"/>
          </w:tcPr>
          <w:p w14:paraId="2D2E92E0" w14:textId="77777777" w:rsidR="00687615" w:rsidRPr="00BC5138" w:rsidRDefault="00687615" w:rsidP="00687615">
            <w:pPr>
              <w:rPr>
                <w:color w:val="000000"/>
                <w:sz w:val="20"/>
                <w:shd w:val="clear" w:color="auto" w:fill="FFFFFF"/>
              </w:rPr>
            </w:pPr>
            <w:r w:rsidRPr="00EE026A">
              <w:rPr>
                <w:sz w:val="20"/>
              </w:rPr>
              <w:t>Работа на метро-ритмом при игре гамм,арпеджио, Этюдов</w:t>
            </w:r>
          </w:p>
        </w:tc>
        <w:tc>
          <w:tcPr>
            <w:tcW w:w="826" w:type="dxa"/>
          </w:tcPr>
          <w:p w14:paraId="6EC5664D" w14:textId="77777777" w:rsidR="00687615" w:rsidRPr="00BC5138" w:rsidRDefault="00687615" w:rsidP="00687615">
            <w:pPr>
              <w:rPr>
                <w:sz w:val="20"/>
              </w:rPr>
            </w:pPr>
            <w:r>
              <w:rPr>
                <w:sz w:val="20"/>
              </w:rPr>
              <w:t>Каб.№3</w:t>
            </w:r>
          </w:p>
        </w:tc>
        <w:tc>
          <w:tcPr>
            <w:tcW w:w="1070" w:type="dxa"/>
          </w:tcPr>
          <w:p w14:paraId="25F28A64" w14:textId="77777777" w:rsidR="00687615" w:rsidRPr="00BC5138" w:rsidRDefault="00687615" w:rsidP="00687615">
            <w:pPr>
              <w:rPr>
                <w:sz w:val="20"/>
              </w:rPr>
            </w:pPr>
            <w:r w:rsidRPr="00BC5138">
              <w:rPr>
                <w:sz w:val="20"/>
              </w:rPr>
              <w:t>Формиру-</w:t>
            </w:r>
          </w:p>
          <w:p w14:paraId="64B3DFE3" w14:textId="77777777" w:rsidR="00687615" w:rsidRPr="00BC5138" w:rsidRDefault="00687615" w:rsidP="00687615">
            <w:pPr>
              <w:rPr>
                <w:sz w:val="20"/>
              </w:rPr>
            </w:pPr>
            <w:r w:rsidRPr="00BC5138">
              <w:rPr>
                <w:sz w:val="20"/>
              </w:rPr>
              <w:t xml:space="preserve">ющий </w:t>
            </w:r>
          </w:p>
          <w:p w14:paraId="63A10531" w14:textId="77777777" w:rsidR="00687615" w:rsidRPr="00BC5138" w:rsidRDefault="00687615" w:rsidP="00687615">
            <w:pPr>
              <w:rPr>
                <w:sz w:val="20"/>
              </w:rPr>
            </w:pPr>
            <w:r w:rsidRPr="00BC5138">
              <w:rPr>
                <w:sz w:val="20"/>
              </w:rPr>
              <w:t>контроль</w:t>
            </w:r>
          </w:p>
        </w:tc>
      </w:tr>
      <w:tr w:rsidR="00687615" w:rsidRPr="00BC5138" w14:paraId="401CAD42" w14:textId="77777777" w:rsidTr="00687615">
        <w:tc>
          <w:tcPr>
            <w:tcW w:w="1036" w:type="dxa"/>
          </w:tcPr>
          <w:p w14:paraId="4A6E2ABE" w14:textId="77777777" w:rsidR="00687615" w:rsidRPr="00BC5138" w:rsidRDefault="00687615" w:rsidP="00687615">
            <w:pPr>
              <w:rPr>
                <w:sz w:val="20"/>
              </w:rPr>
            </w:pPr>
            <w:r w:rsidRPr="00BC5138">
              <w:rPr>
                <w:sz w:val="20"/>
              </w:rPr>
              <w:t>Среда</w:t>
            </w:r>
          </w:p>
          <w:p w14:paraId="7F6AA33F" w14:textId="77777777" w:rsidR="00687615" w:rsidRPr="00BC5138" w:rsidRDefault="00687615" w:rsidP="00687615">
            <w:pPr>
              <w:rPr>
                <w:sz w:val="20"/>
              </w:rPr>
            </w:pPr>
          </w:p>
        </w:tc>
        <w:tc>
          <w:tcPr>
            <w:tcW w:w="584" w:type="dxa"/>
          </w:tcPr>
          <w:p w14:paraId="39059B21" w14:textId="77777777" w:rsidR="00687615" w:rsidRPr="00BC5138" w:rsidRDefault="00687615" w:rsidP="00687615">
            <w:pPr>
              <w:rPr>
                <w:sz w:val="20"/>
              </w:rPr>
            </w:pPr>
          </w:p>
        </w:tc>
        <w:tc>
          <w:tcPr>
            <w:tcW w:w="932" w:type="dxa"/>
          </w:tcPr>
          <w:p w14:paraId="271D028D" w14:textId="77777777" w:rsidR="00687615" w:rsidRPr="00BC5138" w:rsidRDefault="00687615" w:rsidP="00687615">
            <w:pPr>
              <w:rPr>
                <w:sz w:val="20"/>
              </w:rPr>
            </w:pPr>
          </w:p>
        </w:tc>
        <w:tc>
          <w:tcPr>
            <w:tcW w:w="1332" w:type="dxa"/>
          </w:tcPr>
          <w:p w14:paraId="1EF7B297" w14:textId="77777777" w:rsidR="00687615" w:rsidRPr="00BC5138" w:rsidRDefault="00687615" w:rsidP="00687615">
            <w:pPr>
              <w:rPr>
                <w:sz w:val="20"/>
              </w:rPr>
            </w:pPr>
            <w:r w:rsidRPr="00BC5138">
              <w:rPr>
                <w:sz w:val="20"/>
              </w:rPr>
              <w:t>Музыкальная литература</w:t>
            </w:r>
          </w:p>
        </w:tc>
        <w:tc>
          <w:tcPr>
            <w:tcW w:w="1069" w:type="dxa"/>
          </w:tcPr>
          <w:p w14:paraId="1F8B1CC1" w14:textId="77777777" w:rsidR="00687615" w:rsidRPr="00BC5138" w:rsidRDefault="00687615" w:rsidP="00687615">
            <w:pPr>
              <w:rPr>
                <w:sz w:val="20"/>
              </w:rPr>
            </w:pPr>
            <w:r w:rsidRPr="00BC5138">
              <w:rPr>
                <w:sz w:val="20"/>
              </w:rPr>
              <w:t>Групповая</w:t>
            </w:r>
          </w:p>
        </w:tc>
        <w:tc>
          <w:tcPr>
            <w:tcW w:w="650" w:type="dxa"/>
          </w:tcPr>
          <w:p w14:paraId="36DAE00C" w14:textId="77777777" w:rsidR="00687615" w:rsidRPr="00BC5138" w:rsidRDefault="00687615" w:rsidP="00687615">
            <w:pPr>
              <w:rPr>
                <w:sz w:val="20"/>
              </w:rPr>
            </w:pPr>
            <w:r w:rsidRPr="00BC5138">
              <w:rPr>
                <w:sz w:val="20"/>
              </w:rPr>
              <w:t>1</w:t>
            </w:r>
          </w:p>
        </w:tc>
        <w:tc>
          <w:tcPr>
            <w:tcW w:w="1993" w:type="dxa"/>
          </w:tcPr>
          <w:p w14:paraId="05D1EE3A" w14:textId="77777777" w:rsidR="00687615" w:rsidRPr="00BC5138" w:rsidRDefault="00687615" w:rsidP="00687615">
            <w:pPr>
              <w:rPr>
                <w:sz w:val="20"/>
              </w:rPr>
            </w:pPr>
            <w:r w:rsidRPr="00BC5138">
              <w:rPr>
                <w:sz w:val="20"/>
              </w:rPr>
              <w:t>В.Моцарт. Симфония № 40.</w:t>
            </w:r>
          </w:p>
        </w:tc>
        <w:tc>
          <w:tcPr>
            <w:tcW w:w="826" w:type="dxa"/>
          </w:tcPr>
          <w:p w14:paraId="61ACCD95" w14:textId="77777777" w:rsidR="00687615" w:rsidRPr="00BC5138" w:rsidRDefault="00687615" w:rsidP="00687615">
            <w:pPr>
              <w:rPr>
                <w:sz w:val="20"/>
              </w:rPr>
            </w:pPr>
            <w:r w:rsidRPr="00BC5138">
              <w:rPr>
                <w:sz w:val="20"/>
              </w:rPr>
              <w:t>Каб.№5</w:t>
            </w:r>
          </w:p>
        </w:tc>
        <w:tc>
          <w:tcPr>
            <w:tcW w:w="1070" w:type="dxa"/>
          </w:tcPr>
          <w:p w14:paraId="3D57B4E8" w14:textId="77777777" w:rsidR="00687615" w:rsidRPr="00BC5138" w:rsidRDefault="00687615" w:rsidP="00687615">
            <w:pPr>
              <w:rPr>
                <w:sz w:val="20"/>
              </w:rPr>
            </w:pPr>
            <w:r w:rsidRPr="00BC5138">
              <w:rPr>
                <w:sz w:val="20"/>
              </w:rPr>
              <w:t>Темати-</w:t>
            </w:r>
          </w:p>
          <w:p w14:paraId="68C3F1B5" w14:textId="77777777" w:rsidR="00687615" w:rsidRPr="00BC5138" w:rsidRDefault="00687615" w:rsidP="00687615">
            <w:pPr>
              <w:rPr>
                <w:sz w:val="20"/>
              </w:rPr>
            </w:pPr>
            <w:r w:rsidRPr="00BC5138">
              <w:rPr>
                <w:sz w:val="20"/>
              </w:rPr>
              <w:t>ческий контроль</w:t>
            </w:r>
          </w:p>
        </w:tc>
      </w:tr>
      <w:tr w:rsidR="00687615" w:rsidRPr="00BC5138" w14:paraId="488C79E4" w14:textId="77777777" w:rsidTr="00687615">
        <w:tc>
          <w:tcPr>
            <w:tcW w:w="1036" w:type="dxa"/>
          </w:tcPr>
          <w:p w14:paraId="272F8429" w14:textId="77777777" w:rsidR="00687615" w:rsidRPr="00BC5138" w:rsidRDefault="00687615" w:rsidP="00687615">
            <w:pPr>
              <w:rPr>
                <w:sz w:val="20"/>
              </w:rPr>
            </w:pPr>
            <w:r w:rsidRPr="00BC5138">
              <w:rPr>
                <w:sz w:val="20"/>
              </w:rPr>
              <w:t>Четверг</w:t>
            </w:r>
          </w:p>
          <w:p w14:paraId="64EDE1CC" w14:textId="77777777" w:rsidR="00687615" w:rsidRPr="00BC5138" w:rsidRDefault="00687615" w:rsidP="00687615">
            <w:pPr>
              <w:rPr>
                <w:sz w:val="20"/>
              </w:rPr>
            </w:pPr>
          </w:p>
          <w:p w14:paraId="14FC4533" w14:textId="77777777" w:rsidR="00687615" w:rsidRPr="00BC5138" w:rsidRDefault="00687615" w:rsidP="00687615">
            <w:pPr>
              <w:rPr>
                <w:sz w:val="20"/>
              </w:rPr>
            </w:pPr>
          </w:p>
        </w:tc>
        <w:tc>
          <w:tcPr>
            <w:tcW w:w="584" w:type="dxa"/>
          </w:tcPr>
          <w:p w14:paraId="2CF77332" w14:textId="77777777" w:rsidR="00687615" w:rsidRPr="00BC5138" w:rsidRDefault="00687615" w:rsidP="00687615">
            <w:pPr>
              <w:rPr>
                <w:sz w:val="20"/>
              </w:rPr>
            </w:pPr>
          </w:p>
        </w:tc>
        <w:tc>
          <w:tcPr>
            <w:tcW w:w="932" w:type="dxa"/>
          </w:tcPr>
          <w:p w14:paraId="2C0B0B73" w14:textId="77777777" w:rsidR="00687615" w:rsidRPr="00BC5138" w:rsidRDefault="00687615" w:rsidP="00687615">
            <w:pPr>
              <w:rPr>
                <w:sz w:val="20"/>
              </w:rPr>
            </w:pPr>
          </w:p>
        </w:tc>
        <w:tc>
          <w:tcPr>
            <w:tcW w:w="1332" w:type="dxa"/>
          </w:tcPr>
          <w:p w14:paraId="3EC2FCCA" w14:textId="77777777" w:rsidR="00687615" w:rsidRPr="00BC5138" w:rsidRDefault="00687615" w:rsidP="00687615">
            <w:pPr>
              <w:rPr>
                <w:sz w:val="20"/>
              </w:rPr>
            </w:pPr>
            <w:r w:rsidRPr="00BC5138">
              <w:rPr>
                <w:sz w:val="20"/>
              </w:rPr>
              <w:t xml:space="preserve">Музыкальный </w:t>
            </w:r>
          </w:p>
          <w:p w14:paraId="5968AC32" w14:textId="77777777" w:rsidR="00687615" w:rsidRPr="00BC5138" w:rsidRDefault="00687615" w:rsidP="00687615">
            <w:pPr>
              <w:rPr>
                <w:sz w:val="20"/>
              </w:rPr>
            </w:pPr>
            <w:r w:rsidRPr="00BC5138">
              <w:rPr>
                <w:sz w:val="20"/>
              </w:rPr>
              <w:t>инструмент</w:t>
            </w:r>
          </w:p>
        </w:tc>
        <w:tc>
          <w:tcPr>
            <w:tcW w:w="1069" w:type="dxa"/>
          </w:tcPr>
          <w:p w14:paraId="1FA2D9B3" w14:textId="77777777" w:rsidR="00687615" w:rsidRPr="00BC5138" w:rsidRDefault="00687615" w:rsidP="00687615">
            <w:pPr>
              <w:rPr>
                <w:sz w:val="20"/>
              </w:rPr>
            </w:pPr>
            <w:r w:rsidRPr="00BC5138">
              <w:rPr>
                <w:sz w:val="20"/>
              </w:rPr>
              <w:t>Индивиду-</w:t>
            </w:r>
          </w:p>
          <w:p w14:paraId="45867235" w14:textId="77777777" w:rsidR="00687615" w:rsidRPr="00BC5138" w:rsidRDefault="00687615" w:rsidP="00687615">
            <w:pPr>
              <w:rPr>
                <w:sz w:val="20"/>
              </w:rPr>
            </w:pPr>
            <w:r w:rsidRPr="00BC5138">
              <w:rPr>
                <w:sz w:val="20"/>
              </w:rPr>
              <w:t>альная</w:t>
            </w:r>
          </w:p>
        </w:tc>
        <w:tc>
          <w:tcPr>
            <w:tcW w:w="650" w:type="dxa"/>
          </w:tcPr>
          <w:p w14:paraId="51D82E59" w14:textId="77777777" w:rsidR="00687615" w:rsidRPr="00BC5138" w:rsidRDefault="00687615" w:rsidP="00687615">
            <w:pPr>
              <w:rPr>
                <w:sz w:val="20"/>
              </w:rPr>
            </w:pPr>
            <w:r w:rsidRPr="00BC5138">
              <w:rPr>
                <w:sz w:val="20"/>
              </w:rPr>
              <w:t>0,75</w:t>
            </w:r>
          </w:p>
        </w:tc>
        <w:tc>
          <w:tcPr>
            <w:tcW w:w="1993" w:type="dxa"/>
          </w:tcPr>
          <w:p w14:paraId="6D76F707" w14:textId="77777777" w:rsidR="00687615" w:rsidRPr="00BC5138" w:rsidRDefault="00687615" w:rsidP="00687615">
            <w:pPr>
              <w:rPr>
                <w:sz w:val="20"/>
              </w:rPr>
            </w:pPr>
            <w:r w:rsidRPr="00BC5138">
              <w:rPr>
                <w:sz w:val="20"/>
              </w:rPr>
              <w:t>Работа над ритмом, динамикой, фразировкой в произведениях крупной формы.</w:t>
            </w:r>
          </w:p>
        </w:tc>
        <w:tc>
          <w:tcPr>
            <w:tcW w:w="826" w:type="dxa"/>
          </w:tcPr>
          <w:p w14:paraId="07EFBA90" w14:textId="77777777" w:rsidR="00687615" w:rsidRPr="00BC5138" w:rsidRDefault="00687615" w:rsidP="00687615">
            <w:pPr>
              <w:rPr>
                <w:sz w:val="20"/>
              </w:rPr>
            </w:pPr>
            <w:r w:rsidRPr="00BC5138">
              <w:rPr>
                <w:sz w:val="20"/>
              </w:rPr>
              <w:t>Каб.№2</w:t>
            </w:r>
          </w:p>
        </w:tc>
        <w:tc>
          <w:tcPr>
            <w:tcW w:w="1070" w:type="dxa"/>
          </w:tcPr>
          <w:p w14:paraId="12D4D2E6" w14:textId="77777777" w:rsidR="00687615" w:rsidRPr="00BC5138" w:rsidRDefault="00687615" w:rsidP="00687615">
            <w:pPr>
              <w:rPr>
                <w:sz w:val="20"/>
              </w:rPr>
            </w:pPr>
            <w:r w:rsidRPr="00BC5138">
              <w:rPr>
                <w:sz w:val="20"/>
              </w:rPr>
              <w:t>Формиру-</w:t>
            </w:r>
          </w:p>
          <w:p w14:paraId="09AB77F5" w14:textId="77777777" w:rsidR="00687615" w:rsidRPr="00BC5138" w:rsidRDefault="00687615" w:rsidP="00687615">
            <w:pPr>
              <w:rPr>
                <w:sz w:val="20"/>
              </w:rPr>
            </w:pPr>
            <w:r w:rsidRPr="00BC5138">
              <w:rPr>
                <w:sz w:val="20"/>
              </w:rPr>
              <w:t xml:space="preserve">ющий </w:t>
            </w:r>
          </w:p>
          <w:p w14:paraId="1225A08A" w14:textId="77777777" w:rsidR="00687615" w:rsidRPr="00BC5138" w:rsidRDefault="00687615" w:rsidP="00687615">
            <w:pPr>
              <w:rPr>
                <w:sz w:val="20"/>
              </w:rPr>
            </w:pPr>
            <w:r w:rsidRPr="00BC5138">
              <w:rPr>
                <w:sz w:val="20"/>
              </w:rPr>
              <w:t>контроль</w:t>
            </w:r>
          </w:p>
        </w:tc>
      </w:tr>
      <w:tr w:rsidR="00687615" w:rsidRPr="00BC5138" w14:paraId="0CAD7A8E" w14:textId="77777777" w:rsidTr="00687615">
        <w:tc>
          <w:tcPr>
            <w:tcW w:w="1036" w:type="dxa"/>
          </w:tcPr>
          <w:p w14:paraId="502CFCAA" w14:textId="77777777" w:rsidR="00687615" w:rsidRPr="00BC5138" w:rsidRDefault="00687615" w:rsidP="00687615">
            <w:pPr>
              <w:rPr>
                <w:sz w:val="20"/>
              </w:rPr>
            </w:pPr>
            <w:r w:rsidRPr="00BC5138">
              <w:rPr>
                <w:sz w:val="20"/>
              </w:rPr>
              <w:t>Пятница</w:t>
            </w:r>
          </w:p>
          <w:p w14:paraId="68E5E19E" w14:textId="77777777" w:rsidR="00687615" w:rsidRPr="00BC5138" w:rsidRDefault="00687615" w:rsidP="00687615">
            <w:pPr>
              <w:rPr>
                <w:sz w:val="20"/>
              </w:rPr>
            </w:pPr>
          </w:p>
          <w:p w14:paraId="560D5EC3" w14:textId="77777777" w:rsidR="00687615" w:rsidRPr="00BC5138" w:rsidRDefault="00687615" w:rsidP="00687615">
            <w:pPr>
              <w:rPr>
                <w:sz w:val="20"/>
              </w:rPr>
            </w:pPr>
          </w:p>
        </w:tc>
        <w:tc>
          <w:tcPr>
            <w:tcW w:w="584" w:type="dxa"/>
          </w:tcPr>
          <w:p w14:paraId="59F93C0D" w14:textId="77777777" w:rsidR="00687615" w:rsidRPr="00BC5138" w:rsidRDefault="00687615" w:rsidP="00687615">
            <w:pPr>
              <w:rPr>
                <w:sz w:val="20"/>
              </w:rPr>
            </w:pPr>
          </w:p>
        </w:tc>
        <w:tc>
          <w:tcPr>
            <w:tcW w:w="932" w:type="dxa"/>
          </w:tcPr>
          <w:p w14:paraId="49819710" w14:textId="77777777" w:rsidR="00687615" w:rsidRPr="00BC5138" w:rsidRDefault="00687615" w:rsidP="00687615">
            <w:pPr>
              <w:rPr>
                <w:sz w:val="20"/>
              </w:rPr>
            </w:pPr>
          </w:p>
        </w:tc>
        <w:tc>
          <w:tcPr>
            <w:tcW w:w="1332" w:type="dxa"/>
          </w:tcPr>
          <w:p w14:paraId="0B8D2093" w14:textId="77777777" w:rsidR="00687615" w:rsidRPr="00BC5138" w:rsidRDefault="00687615" w:rsidP="00687615">
            <w:pPr>
              <w:rPr>
                <w:sz w:val="20"/>
              </w:rPr>
            </w:pPr>
            <w:r w:rsidRPr="00BC5138">
              <w:rPr>
                <w:sz w:val="20"/>
              </w:rPr>
              <w:t>Хоровой</w:t>
            </w:r>
          </w:p>
          <w:p w14:paraId="40276020" w14:textId="77777777" w:rsidR="00687615" w:rsidRPr="00BC5138" w:rsidRDefault="00687615" w:rsidP="00687615">
            <w:pPr>
              <w:rPr>
                <w:sz w:val="20"/>
              </w:rPr>
            </w:pPr>
            <w:r w:rsidRPr="00BC5138">
              <w:rPr>
                <w:sz w:val="20"/>
              </w:rPr>
              <w:t>класс</w:t>
            </w:r>
          </w:p>
        </w:tc>
        <w:tc>
          <w:tcPr>
            <w:tcW w:w="1069" w:type="dxa"/>
          </w:tcPr>
          <w:p w14:paraId="419F725C" w14:textId="77777777" w:rsidR="00687615" w:rsidRPr="00BC5138" w:rsidRDefault="00687615" w:rsidP="00687615">
            <w:pPr>
              <w:rPr>
                <w:sz w:val="20"/>
              </w:rPr>
            </w:pPr>
            <w:r w:rsidRPr="00BC5138">
              <w:rPr>
                <w:sz w:val="20"/>
              </w:rPr>
              <w:t>Групповая</w:t>
            </w:r>
          </w:p>
        </w:tc>
        <w:tc>
          <w:tcPr>
            <w:tcW w:w="650" w:type="dxa"/>
          </w:tcPr>
          <w:p w14:paraId="1CF2F8E2" w14:textId="77777777" w:rsidR="00687615" w:rsidRPr="00BC5138" w:rsidRDefault="00687615" w:rsidP="00687615">
            <w:pPr>
              <w:rPr>
                <w:sz w:val="20"/>
              </w:rPr>
            </w:pPr>
            <w:r w:rsidRPr="00BC5138">
              <w:rPr>
                <w:sz w:val="20"/>
              </w:rPr>
              <w:t>0,75</w:t>
            </w:r>
          </w:p>
        </w:tc>
        <w:tc>
          <w:tcPr>
            <w:tcW w:w="1993" w:type="dxa"/>
          </w:tcPr>
          <w:p w14:paraId="3042B831" w14:textId="77777777" w:rsidR="00687615" w:rsidRPr="00BC5138" w:rsidRDefault="00687615" w:rsidP="00687615">
            <w:pPr>
              <w:rPr>
                <w:sz w:val="20"/>
              </w:rPr>
            </w:pPr>
            <w:r w:rsidRPr="00BC5138">
              <w:rPr>
                <w:color w:val="000000"/>
                <w:sz w:val="20"/>
                <w:shd w:val="clear" w:color="auto" w:fill="FFFFFF"/>
              </w:rPr>
              <w:t>Работа над ансамблем и строем в 2-х голосии.</w:t>
            </w:r>
          </w:p>
          <w:p w14:paraId="0AA0EB39" w14:textId="77777777" w:rsidR="00687615" w:rsidRPr="00BC5138" w:rsidRDefault="00687615" w:rsidP="00687615">
            <w:pPr>
              <w:rPr>
                <w:sz w:val="20"/>
              </w:rPr>
            </w:pPr>
            <w:r w:rsidRPr="00BC5138">
              <w:rPr>
                <w:sz w:val="20"/>
              </w:rPr>
              <w:t>Вокальные распевания на 2- голоса</w:t>
            </w:r>
          </w:p>
          <w:p w14:paraId="5A6C9EC1" w14:textId="77777777" w:rsidR="00687615" w:rsidRPr="00BC5138" w:rsidRDefault="00687615" w:rsidP="00687615">
            <w:pPr>
              <w:rPr>
                <w:sz w:val="20"/>
              </w:rPr>
            </w:pPr>
            <w:r w:rsidRPr="00BC5138">
              <w:rPr>
                <w:sz w:val="20"/>
              </w:rPr>
              <w:t>Опрос  учащихся – пение по партиям.</w:t>
            </w:r>
          </w:p>
        </w:tc>
        <w:tc>
          <w:tcPr>
            <w:tcW w:w="826" w:type="dxa"/>
          </w:tcPr>
          <w:p w14:paraId="14134309" w14:textId="77777777" w:rsidR="00687615" w:rsidRPr="00BC5138" w:rsidRDefault="00687615" w:rsidP="00687615">
            <w:pPr>
              <w:rPr>
                <w:sz w:val="20"/>
              </w:rPr>
            </w:pPr>
            <w:r w:rsidRPr="00BC5138">
              <w:rPr>
                <w:sz w:val="20"/>
              </w:rPr>
              <w:t>Каб.№9</w:t>
            </w:r>
          </w:p>
        </w:tc>
        <w:tc>
          <w:tcPr>
            <w:tcW w:w="1070" w:type="dxa"/>
          </w:tcPr>
          <w:p w14:paraId="41FF597B" w14:textId="77777777" w:rsidR="00687615" w:rsidRPr="00BC5138" w:rsidRDefault="00687615" w:rsidP="00687615">
            <w:pPr>
              <w:rPr>
                <w:sz w:val="20"/>
              </w:rPr>
            </w:pPr>
            <w:r w:rsidRPr="00BC5138">
              <w:rPr>
                <w:sz w:val="20"/>
              </w:rPr>
              <w:t>Формиру-</w:t>
            </w:r>
          </w:p>
          <w:p w14:paraId="7C1899C6" w14:textId="77777777" w:rsidR="00687615" w:rsidRPr="00BC5138" w:rsidRDefault="00687615" w:rsidP="00687615">
            <w:pPr>
              <w:rPr>
                <w:sz w:val="20"/>
              </w:rPr>
            </w:pPr>
            <w:r w:rsidRPr="00BC5138">
              <w:rPr>
                <w:sz w:val="20"/>
              </w:rPr>
              <w:t xml:space="preserve">ющий </w:t>
            </w:r>
          </w:p>
          <w:p w14:paraId="56D035D1" w14:textId="77777777" w:rsidR="00687615" w:rsidRPr="00BC5138" w:rsidRDefault="00687615" w:rsidP="00687615">
            <w:pPr>
              <w:rPr>
                <w:sz w:val="20"/>
              </w:rPr>
            </w:pPr>
            <w:r w:rsidRPr="00BC5138">
              <w:rPr>
                <w:sz w:val="20"/>
              </w:rPr>
              <w:t>контроль</w:t>
            </w:r>
          </w:p>
        </w:tc>
      </w:tr>
      <w:tr w:rsidR="00687615" w:rsidRPr="00BC5138" w14:paraId="2123C660" w14:textId="77777777" w:rsidTr="00687615">
        <w:tc>
          <w:tcPr>
            <w:tcW w:w="1036" w:type="dxa"/>
            <w:tcBorders>
              <w:bottom w:val="double" w:sz="4" w:space="0" w:color="auto"/>
            </w:tcBorders>
          </w:tcPr>
          <w:p w14:paraId="76435513" w14:textId="77777777" w:rsidR="00687615" w:rsidRPr="00BC5138" w:rsidRDefault="00687615" w:rsidP="00687615">
            <w:pPr>
              <w:rPr>
                <w:sz w:val="20"/>
              </w:rPr>
            </w:pPr>
            <w:r w:rsidRPr="00BC5138">
              <w:rPr>
                <w:sz w:val="20"/>
              </w:rPr>
              <w:t>Суббота</w:t>
            </w:r>
          </w:p>
          <w:p w14:paraId="1023C2A6" w14:textId="77777777" w:rsidR="00687615" w:rsidRPr="00BC5138" w:rsidRDefault="00687615" w:rsidP="00687615">
            <w:pPr>
              <w:rPr>
                <w:sz w:val="20"/>
              </w:rPr>
            </w:pPr>
          </w:p>
          <w:p w14:paraId="46EF20D0" w14:textId="77777777" w:rsidR="00687615" w:rsidRPr="00BC5138" w:rsidRDefault="00687615" w:rsidP="00687615">
            <w:pPr>
              <w:rPr>
                <w:sz w:val="20"/>
              </w:rPr>
            </w:pPr>
          </w:p>
        </w:tc>
        <w:tc>
          <w:tcPr>
            <w:tcW w:w="584" w:type="dxa"/>
            <w:tcBorders>
              <w:bottom w:val="double" w:sz="4" w:space="0" w:color="auto"/>
            </w:tcBorders>
          </w:tcPr>
          <w:p w14:paraId="5ECAA27A" w14:textId="77777777" w:rsidR="00687615" w:rsidRPr="00BC5138" w:rsidRDefault="00687615" w:rsidP="00687615">
            <w:pPr>
              <w:rPr>
                <w:sz w:val="20"/>
              </w:rPr>
            </w:pPr>
          </w:p>
        </w:tc>
        <w:tc>
          <w:tcPr>
            <w:tcW w:w="932" w:type="dxa"/>
            <w:tcBorders>
              <w:bottom w:val="double" w:sz="4" w:space="0" w:color="auto"/>
            </w:tcBorders>
          </w:tcPr>
          <w:p w14:paraId="1EC81723" w14:textId="77777777" w:rsidR="00687615" w:rsidRPr="00BC5138" w:rsidRDefault="00687615" w:rsidP="00687615">
            <w:pPr>
              <w:rPr>
                <w:sz w:val="20"/>
              </w:rPr>
            </w:pPr>
          </w:p>
        </w:tc>
        <w:tc>
          <w:tcPr>
            <w:tcW w:w="1332" w:type="dxa"/>
            <w:tcBorders>
              <w:bottom w:val="double" w:sz="4" w:space="0" w:color="auto"/>
            </w:tcBorders>
          </w:tcPr>
          <w:p w14:paraId="7D2C5401"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289FB6B5"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1230F97A"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7BDF67E0" w14:textId="77777777" w:rsidR="00687615" w:rsidRPr="00BC5138" w:rsidRDefault="00687615" w:rsidP="00687615">
            <w:pPr>
              <w:rPr>
                <w:sz w:val="20"/>
              </w:rPr>
            </w:pPr>
            <w:r w:rsidRPr="00BC5138">
              <w:rPr>
                <w:sz w:val="20"/>
              </w:rPr>
              <w:t>Ритмический диктант.</w:t>
            </w:r>
          </w:p>
        </w:tc>
        <w:tc>
          <w:tcPr>
            <w:tcW w:w="826" w:type="dxa"/>
            <w:tcBorders>
              <w:bottom w:val="double" w:sz="4" w:space="0" w:color="auto"/>
            </w:tcBorders>
          </w:tcPr>
          <w:p w14:paraId="44A1032C"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70038021" w14:textId="77777777" w:rsidR="00687615" w:rsidRPr="00BC5138" w:rsidRDefault="00687615" w:rsidP="00687615">
            <w:pPr>
              <w:rPr>
                <w:sz w:val="20"/>
              </w:rPr>
            </w:pPr>
            <w:r w:rsidRPr="00BC5138">
              <w:rPr>
                <w:sz w:val="20"/>
              </w:rPr>
              <w:t>Темати-</w:t>
            </w:r>
          </w:p>
          <w:p w14:paraId="51576753" w14:textId="77777777" w:rsidR="00687615" w:rsidRPr="00BC5138" w:rsidRDefault="00687615" w:rsidP="00687615">
            <w:pPr>
              <w:rPr>
                <w:sz w:val="20"/>
              </w:rPr>
            </w:pPr>
            <w:r w:rsidRPr="00BC5138">
              <w:rPr>
                <w:sz w:val="20"/>
              </w:rPr>
              <w:t>ческий контроль</w:t>
            </w:r>
          </w:p>
        </w:tc>
      </w:tr>
      <w:tr w:rsidR="00687615" w:rsidRPr="00BC5138" w14:paraId="065F1F6B" w14:textId="77777777" w:rsidTr="00687615">
        <w:tc>
          <w:tcPr>
            <w:tcW w:w="1036" w:type="dxa"/>
            <w:tcBorders>
              <w:top w:val="double" w:sz="4" w:space="0" w:color="auto"/>
            </w:tcBorders>
          </w:tcPr>
          <w:p w14:paraId="747E27F0" w14:textId="77777777" w:rsidR="00687615" w:rsidRPr="00BC5138" w:rsidRDefault="00687615" w:rsidP="00687615">
            <w:pPr>
              <w:rPr>
                <w:sz w:val="20"/>
              </w:rPr>
            </w:pPr>
            <w:r w:rsidRPr="00BC5138">
              <w:rPr>
                <w:sz w:val="20"/>
              </w:rPr>
              <w:t>Поне-</w:t>
            </w:r>
          </w:p>
          <w:p w14:paraId="26CF24F0" w14:textId="77777777" w:rsidR="00687615" w:rsidRPr="00BC5138" w:rsidRDefault="00687615" w:rsidP="00687615">
            <w:pPr>
              <w:rPr>
                <w:sz w:val="20"/>
              </w:rPr>
            </w:pPr>
            <w:r w:rsidRPr="00BC5138">
              <w:rPr>
                <w:sz w:val="20"/>
              </w:rPr>
              <w:t>дельник</w:t>
            </w:r>
          </w:p>
          <w:p w14:paraId="73C8E3AD" w14:textId="77777777" w:rsidR="00687615" w:rsidRPr="00BC5138" w:rsidRDefault="00687615" w:rsidP="00687615">
            <w:pPr>
              <w:rPr>
                <w:sz w:val="20"/>
              </w:rPr>
            </w:pPr>
          </w:p>
          <w:p w14:paraId="7CD3518A" w14:textId="77777777" w:rsidR="00687615" w:rsidRPr="00BC5138" w:rsidRDefault="00687615" w:rsidP="00687615">
            <w:pPr>
              <w:rPr>
                <w:sz w:val="20"/>
              </w:rPr>
            </w:pPr>
          </w:p>
        </w:tc>
        <w:tc>
          <w:tcPr>
            <w:tcW w:w="584" w:type="dxa"/>
            <w:tcBorders>
              <w:top w:val="double" w:sz="4" w:space="0" w:color="auto"/>
            </w:tcBorders>
          </w:tcPr>
          <w:p w14:paraId="51EC1856" w14:textId="77777777" w:rsidR="00687615" w:rsidRPr="00BC5138" w:rsidRDefault="00687615" w:rsidP="00687615">
            <w:pPr>
              <w:rPr>
                <w:sz w:val="20"/>
              </w:rPr>
            </w:pPr>
          </w:p>
        </w:tc>
        <w:tc>
          <w:tcPr>
            <w:tcW w:w="932" w:type="dxa"/>
            <w:tcBorders>
              <w:top w:val="double" w:sz="4" w:space="0" w:color="auto"/>
            </w:tcBorders>
          </w:tcPr>
          <w:p w14:paraId="696E8929" w14:textId="77777777" w:rsidR="00687615" w:rsidRPr="00BC5138" w:rsidRDefault="00687615" w:rsidP="00687615">
            <w:pPr>
              <w:rPr>
                <w:sz w:val="20"/>
              </w:rPr>
            </w:pPr>
          </w:p>
        </w:tc>
        <w:tc>
          <w:tcPr>
            <w:tcW w:w="1332" w:type="dxa"/>
            <w:tcBorders>
              <w:top w:val="double" w:sz="4" w:space="0" w:color="auto"/>
            </w:tcBorders>
          </w:tcPr>
          <w:p w14:paraId="5090D5A4" w14:textId="77777777" w:rsidR="00687615" w:rsidRPr="00BC5138" w:rsidRDefault="00687615" w:rsidP="00687615">
            <w:pPr>
              <w:rPr>
                <w:sz w:val="20"/>
              </w:rPr>
            </w:pPr>
            <w:r w:rsidRPr="00BC5138">
              <w:rPr>
                <w:sz w:val="20"/>
              </w:rPr>
              <w:t xml:space="preserve">Музыкальный </w:t>
            </w:r>
          </w:p>
          <w:p w14:paraId="5F60D60F"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2100E35B" w14:textId="77777777" w:rsidR="00687615" w:rsidRPr="00BC5138" w:rsidRDefault="00687615" w:rsidP="00687615">
            <w:pPr>
              <w:rPr>
                <w:sz w:val="20"/>
              </w:rPr>
            </w:pPr>
            <w:r w:rsidRPr="00BC5138">
              <w:rPr>
                <w:sz w:val="20"/>
              </w:rPr>
              <w:t>Индивиду-</w:t>
            </w:r>
          </w:p>
          <w:p w14:paraId="3A1ECEBC"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4AEDD05F"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205FB0B1" w14:textId="77777777" w:rsidR="00687615" w:rsidRPr="00BC5138" w:rsidRDefault="00687615" w:rsidP="00687615">
            <w:pPr>
              <w:rPr>
                <w:sz w:val="20"/>
              </w:rPr>
            </w:pPr>
            <w:r w:rsidRPr="00BC5138">
              <w:rPr>
                <w:sz w:val="20"/>
              </w:rPr>
              <w:t xml:space="preserve">Работа над ритмом, динамикой, фразировкой в полифонических произведениях  </w:t>
            </w:r>
          </w:p>
        </w:tc>
        <w:tc>
          <w:tcPr>
            <w:tcW w:w="826" w:type="dxa"/>
            <w:tcBorders>
              <w:top w:val="double" w:sz="4" w:space="0" w:color="auto"/>
            </w:tcBorders>
          </w:tcPr>
          <w:p w14:paraId="120A4A86"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2FD9B073" w14:textId="77777777" w:rsidR="00687615" w:rsidRPr="00BC5138" w:rsidRDefault="00687615" w:rsidP="00687615">
            <w:pPr>
              <w:rPr>
                <w:sz w:val="20"/>
              </w:rPr>
            </w:pPr>
            <w:r w:rsidRPr="00BC5138">
              <w:rPr>
                <w:sz w:val="20"/>
              </w:rPr>
              <w:t>Формиру-</w:t>
            </w:r>
          </w:p>
          <w:p w14:paraId="4D530757" w14:textId="77777777" w:rsidR="00687615" w:rsidRPr="00BC5138" w:rsidRDefault="00687615" w:rsidP="00687615">
            <w:pPr>
              <w:rPr>
                <w:sz w:val="20"/>
              </w:rPr>
            </w:pPr>
            <w:r w:rsidRPr="00BC5138">
              <w:rPr>
                <w:sz w:val="20"/>
              </w:rPr>
              <w:t xml:space="preserve">ющий </w:t>
            </w:r>
          </w:p>
          <w:p w14:paraId="054D6D1A" w14:textId="77777777" w:rsidR="00687615" w:rsidRPr="00BC5138" w:rsidRDefault="00687615" w:rsidP="00687615">
            <w:pPr>
              <w:rPr>
                <w:sz w:val="20"/>
              </w:rPr>
            </w:pPr>
            <w:r w:rsidRPr="00BC5138">
              <w:rPr>
                <w:sz w:val="20"/>
              </w:rPr>
              <w:t>контроль</w:t>
            </w:r>
          </w:p>
        </w:tc>
      </w:tr>
      <w:tr w:rsidR="00687615" w:rsidRPr="00BC5138" w14:paraId="3619E785" w14:textId="77777777" w:rsidTr="00687615">
        <w:tc>
          <w:tcPr>
            <w:tcW w:w="1036" w:type="dxa"/>
          </w:tcPr>
          <w:p w14:paraId="0A44FC5A" w14:textId="77777777" w:rsidR="00687615" w:rsidRPr="00BC5138" w:rsidRDefault="00687615" w:rsidP="00687615">
            <w:pPr>
              <w:rPr>
                <w:sz w:val="20"/>
              </w:rPr>
            </w:pPr>
            <w:r w:rsidRPr="00BC5138">
              <w:rPr>
                <w:sz w:val="20"/>
              </w:rPr>
              <w:t>Вторник</w:t>
            </w:r>
          </w:p>
          <w:p w14:paraId="1391D02E" w14:textId="77777777" w:rsidR="00687615" w:rsidRPr="00BC5138" w:rsidRDefault="00687615" w:rsidP="00687615">
            <w:pPr>
              <w:rPr>
                <w:sz w:val="20"/>
              </w:rPr>
            </w:pPr>
          </w:p>
          <w:p w14:paraId="5BEC3320" w14:textId="77777777" w:rsidR="00687615" w:rsidRPr="00BC5138" w:rsidRDefault="00687615" w:rsidP="00687615">
            <w:pPr>
              <w:rPr>
                <w:sz w:val="20"/>
              </w:rPr>
            </w:pPr>
          </w:p>
        </w:tc>
        <w:tc>
          <w:tcPr>
            <w:tcW w:w="584" w:type="dxa"/>
          </w:tcPr>
          <w:p w14:paraId="0F72383B" w14:textId="77777777" w:rsidR="00687615" w:rsidRPr="00BC5138" w:rsidRDefault="00687615" w:rsidP="00687615">
            <w:pPr>
              <w:rPr>
                <w:sz w:val="20"/>
              </w:rPr>
            </w:pPr>
          </w:p>
        </w:tc>
        <w:tc>
          <w:tcPr>
            <w:tcW w:w="932" w:type="dxa"/>
          </w:tcPr>
          <w:p w14:paraId="2BE3EE9A" w14:textId="77777777" w:rsidR="00687615" w:rsidRPr="00BC5138" w:rsidRDefault="00687615" w:rsidP="00687615">
            <w:pPr>
              <w:rPr>
                <w:sz w:val="20"/>
              </w:rPr>
            </w:pPr>
          </w:p>
        </w:tc>
        <w:tc>
          <w:tcPr>
            <w:tcW w:w="1332" w:type="dxa"/>
          </w:tcPr>
          <w:p w14:paraId="62454224" w14:textId="77777777" w:rsidR="00687615" w:rsidRPr="00BC5138" w:rsidRDefault="00687615" w:rsidP="00687615">
            <w:pPr>
              <w:rPr>
                <w:sz w:val="20"/>
              </w:rPr>
            </w:pPr>
            <w:r w:rsidRPr="00BC5138">
              <w:rPr>
                <w:sz w:val="20"/>
              </w:rPr>
              <w:t>Хоровой</w:t>
            </w:r>
          </w:p>
          <w:p w14:paraId="160741C3" w14:textId="77777777" w:rsidR="00687615" w:rsidRPr="00BC5138" w:rsidRDefault="00687615" w:rsidP="00687615">
            <w:pPr>
              <w:rPr>
                <w:sz w:val="20"/>
              </w:rPr>
            </w:pPr>
            <w:r w:rsidRPr="00BC5138">
              <w:rPr>
                <w:sz w:val="20"/>
              </w:rPr>
              <w:t>класс</w:t>
            </w:r>
          </w:p>
        </w:tc>
        <w:tc>
          <w:tcPr>
            <w:tcW w:w="1069" w:type="dxa"/>
          </w:tcPr>
          <w:p w14:paraId="2F7291C9" w14:textId="77777777" w:rsidR="00687615" w:rsidRPr="00BC5138" w:rsidRDefault="00687615" w:rsidP="00687615">
            <w:pPr>
              <w:rPr>
                <w:sz w:val="20"/>
              </w:rPr>
            </w:pPr>
            <w:r w:rsidRPr="00BC5138">
              <w:rPr>
                <w:sz w:val="20"/>
              </w:rPr>
              <w:t>Групповая</w:t>
            </w:r>
          </w:p>
        </w:tc>
        <w:tc>
          <w:tcPr>
            <w:tcW w:w="650" w:type="dxa"/>
          </w:tcPr>
          <w:p w14:paraId="594F8B7C" w14:textId="77777777" w:rsidR="00687615" w:rsidRPr="00BC5138" w:rsidRDefault="00687615" w:rsidP="00687615">
            <w:pPr>
              <w:rPr>
                <w:sz w:val="20"/>
              </w:rPr>
            </w:pPr>
            <w:r w:rsidRPr="00BC5138">
              <w:rPr>
                <w:sz w:val="20"/>
              </w:rPr>
              <w:t>0,75</w:t>
            </w:r>
          </w:p>
        </w:tc>
        <w:tc>
          <w:tcPr>
            <w:tcW w:w="1993" w:type="dxa"/>
          </w:tcPr>
          <w:p w14:paraId="5BA6E81D" w14:textId="77777777" w:rsidR="00687615" w:rsidRPr="00BC5138" w:rsidRDefault="00687615" w:rsidP="00687615">
            <w:pPr>
              <w:pStyle w:val="Standard"/>
              <w:ind w:firstLine="0"/>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Работа над нюансами (f P крещендо и др.)</w:t>
            </w:r>
          </w:p>
          <w:p w14:paraId="2D239919" w14:textId="77777777" w:rsidR="00687615" w:rsidRPr="00BC5138" w:rsidRDefault="00687615" w:rsidP="00687615">
            <w:pPr>
              <w:rPr>
                <w:sz w:val="20"/>
              </w:rPr>
            </w:pPr>
            <w:r w:rsidRPr="00BC5138">
              <w:rPr>
                <w:color w:val="000000"/>
                <w:sz w:val="20"/>
                <w:shd w:val="clear" w:color="auto" w:fill="FFFFFF"/>
              </w:rPr>
              <w:t>Закрепление  пройденного  материала.</w:t>
            </w:r>
          </w:p>
        </w:tc>
        <w:tc>
          <w:tcPr>
            <w:tcW w:w="826" w:type="dxa"/>
          </w:tcPr>
          <w:p w14:paraId="49B51186" w14:textId="77777777" w:rsidR="00687615" w:rsidRPr="00BC5138" w:rsidRDefault="00687615" w:rsidP="00687615">
            <w:pPr>
              <w:rPr>
                <w:sz w:val="20"/>
              </w:rPr>
            </w:pPr>
            <w:r w:rsidRPr="00BC5138">
              <w:rPr>
                <w:sz w:val="20"/>
              </w:rPr>
              <w:t>Каб.№9</w:t>
            </w:r>
          </w:p>
        </w:tc>
        <w:tc>
          <w:tcPr>
            <w:tcW w:w="1070" w:type="dxa"/>
          </w:tcPr>
          <w:p w14:paraId="426E196C" w14:textId="77777777" w:rsidR="00687615" w:rsidRPr="00BC5138" w:rsidRDefault="00687615" w:rsidP="00687615">
            <w:pPr>
              <w:rPr>
                <w:sz w:val="20"/>
              </w:rPr>
            </w:pPr>
            <w:r w:rsidRPr="00BC5138">
              <w:rPr>
                <w:sz w:val="20"/>
              </w:rPr>
              <w:t>Формиру-</w:t>
            </w:r>
          </w:p>
          <w:p w14:paraId="14D2129D" w14:textId="77777777" w:rsidR="00687615" w:rsidRPr="00BC5138" w:rsidRDefault="00687615" w:rsidP="00687615">
            <w:pPr>
              <w:rPr>
                <w:sz w:val="20"/>
              </w:rPr>
            </w:pPr>
            <w:r w:rsidRPr="00BC5138">
              <w:rPr>
                <w:sz w:val="20"/>
              </w:rPr>
              <w:t xml:space="preserve">ющий </w:t>
            </w:r>
          </w:p>
          <w:p w14:paraId="5A20C45C" w14:textId="77777777" w:rsidR="00687615" w:rsidRPr="00BC5138" w:rsidRDefault="00687615" w:rsidP="00687615">
            <w:pPr>
              <w:rPr>
                <w:sz w:val="20"/>
              </w:rPr>
            </w:pPr>
            <w:r w:rsidRPr="00BC5138">
              <w:rPr>
                <w:sz w:val="20"/>
              </w:rPr>
              <w:t>контроль</w:t>
            </w:r>
          </w:p>
        </w:tc>
      </w:tr>
      <w:tr w:rsidR="00687615" w:rsidRPr="00BC5138" w14:paraId="630397AF" w14:textId="77777777" w:rsidTr="00687615">
        <w:tc>
          <w:tcPr>
            <w:tcW w:w="1036" w:type="dxa"/>
          </w:tcPr>
          <w:p w14:paraId="1AD3BAF3" w14:textId="77777777" w:rsidR="00687615" w:rsidRPr="00BC5138" w:rsidRDefault="00687615" w:rsidP="00687615">
            <w:pPr>
              <w:rPr>
                <w:sz w:val="20"/>
              </w:rPr>
            </w:pPr>
            <w:r>
              <w:rPr>
                <w:sz w:val="20"/>
              </w:rPr>
              <w:t>Вторник</w:t>
            </w:r>
          </w:p>
        </w:tc>
        <w:tc>
          <w:tcPr>
            <w:tcW w:w="584" w:type="dxa"/>
          </w:tcPr>
          <w:p w14:paraId="47B7C9C1" w14:textId="77777777" w:rsidR="00687615" w:rsidRPr="00BC5138" w:rsidRDefault="00687615" w:rsidP="00687615">
            <w:pPr>
              <w:rPr>
                <w:sz w:val="20"/>
              </w:rPr>
            </w:pPr>
          </w:p>
        </w:tc>
        <w:tc>
          <w:tcPr>
            <w:tcW w:w="932" w:type="dxa"/>
          </w:tcPr>
          <w:p w14:paraId="70C3C3E8" w14:textId="77777777" w:rsidR="00687615" w:rsidRPr="00BC5138" w:rsidRDefault="00687615" w:rsidP="00687615">
            <w:pPr>
              <w:rPr>
                <w:sz w:val="20"/>
              </w:rPr>
            </w:pPr>
          </w:p>
        </w:tc>
        <w:tc>
          <w:tcPr>
            <w:tcW w:w="1332" w:type="dxa"/>
          </w:tcPr>
          <w:p w14:paraId="213F9079" w14:textId="77777777" w:rsidR="00687615" w:rsidRPr="00BC5138" w:rsidRDefault="00687615" w:rsidP="00687615">
            <w:pPr>
              <w:rPr>
                <w:sz w:val="20"/>
              </w:rPr>
            </w:pPr>
            <w:r>
              <w:rPr>
                <w:sz w:val="20"/>
              </w:rPr>
              <w:t>Общее фортепиано</w:t>
            </w:r>
          </w:p>
        </w:tc>
        <w:tc>
          <w:tcPr>
            <w:tcW w:w="1069" w:type="dxa"/>
          </w:tcPr>
          <w:p w14:paraId="1E9628BB" w14:textId="77777777" w:rsidR="00687615" w:rsidRPr="00BC5138" w:rsidRDefault="00687615" w:rsidP="00687615">
            <w:pPr>
              <w:rPr>
                <w:sz w:val="20"/>
              </w:rPr>
            </w:pPr>
            <w:r w:rsidRPr="00BC5138">
              <w:rPr>
                <w:sz w:val="20"/>
              </w:rPr>
              <w:t>Индивиду-</w:t>
            </w:r>
          </w:p>
          <w:p w14:paraId="01A55F4F" w14:textId="77777777" w:rsidR="00687615" w:rsidRPr="00BC5138" w:rsidRDefault="00687615" w:rsidP="00687615">
            <w:pPr>
              <w:rPr>
                <w:sz w:val="20"/>
              </w:rPr>
            </w:pPr>
            <w:r w:rsidRPr="00BC5138">
              <w:rPr>
                <w:sz w:val="20"/>
              </w:rPr>
              <w:t>альная</w:t>
            </w:r>
          </w:p>
        </w:tc>
        <w:tc>
          <w:tcPr>
            <w:tcW w:w="650" w:type="dxa"/>
          </w:tcPr>
          <w:p w14:paraId="40461737" w14:textId="77777777" w:rsidR="00687615" w:rsidRPr="00BC5138" w:rsidRDefault="00687615" w:rsidP="00687615">
            <w:pPr>
              <w:rPr>
                <w:sz w:val="20"/>
              </w:rPr>
            </w:pPr>
            <w:r>
              <w:rPr>
                <w:sz w:val="20"/>
              </w:rPr>
              <w:t>0,5</w:t>
            </w:r>
          </w:p>
        </w:tc>
        <w:tc>
          <w:tcPr>
            <w:tcW w:w="1993" w:type="dxa"/>
          </w:tcPr>
          <w:p w14:paraId="5BF577B1" w14:textId="77777777" w:rsidR="00687615" w:rsidRPr="00BC5138" w:rsidRDefault="00687615" w:rsidP="00687615">
            <w:pPr>
              <w:pStyle w:val="Standard"/>
              <w:ind w:firstLine="0"/>
              <w:jc w:val="left"/>
              <w:rPr>
                <w:rFonts w:ascii="Times New Roman" w:hAnsi="Times New Roman" w:cs="Times New Roman"/>
                <w:color w:val="000000"/>
                <w:sz w:val="20"/>
                <w:szCs w:val="20"/>
                <w:shd w:val="clear" w:color="auto" w:fill="FFFFFF"/>
              </w:rPr>
            </w:pPr>
            <w:r w:rsidRPr="00EE026A">
              <w:rPr>
                <w:rFonts w:ascii="Times New Roman" w:hAnsi="Times New Roman"/>
                <w:sz w:val="20"/>
                <w:szCs w:val="20"/>
              </w:rPr>
              <w:t>Работа на метро-ритмом при игре гамм,арпеджио, Этюдов</w:t>
            </w:r>
          </w:p>
        </w:tc>
        <w:tc>
          <w:tcPr>
            <w:tcW w:w="826" w:type="dxa"/>
          </w:tcPr>
          <w:p w14:paraId="72FD9704" w14:textId="77777777" w:rsidR="00687615" w:rsidRPr="00BC5138" w:rsidRDefault="00687615" w:rsidP="00687615">
            <w:pPr>
              <w:rPr>
                <w:sz w:val="20"/>
              </w:rPr>
            </w:pPr>
            <w:r>
              <w:rPr>
                <w:sz w:val="20"/>
              </w:rPr>
              <w:t>Каб.№3</w:t>
            </w:r>
          </w:p>
        </w:tc>
        <w:tc>
          <w:tcPr>
            <w:tcW w:w="1070" w:type="dxa"/>
          </w:tcPr>
          <w:p w14:paraId="05976CDE" w14:textId="77777777" w:rsidR="00687615" w:rsidRPr="00BC5138" w:rsidRDefault="00687615" w:rsidP="00687615">
            <w:pPr>
              <w:rPr>
                <w:sz w:val="20"/>
              </w:rPr>
            </w:pPr>
            <w:r w:rsidRPr="00BC5138">
              <w:rPr>
                <w:sz w:val="20"/>
              </w:rPr>
              <w:t>Формиру-</w:t>
            </w:r>
          </w:p>
          <w:p w14:paraId="1D38303B" w14:textId="77777777" w:rsidR="00687615" w:rsidRPr="00BC5138" w:rsidRDefault="00687615" w:rsidP="00687615">
            <w:pPr>
              <w:rPr>
                <w:sz w:val="20"/>
              </w:rPr>
            </w:pPr>
            <w:r w:rsidRPr="00BC5138">
              <w:rPr>
                <w:sz w:val="20"/>
              </w:rPr>
              <w:t xml:space="preserve">ющий </w:t>
            </w:r>
          </w:p>
          <w:p w14:paraId="0F9F0806" w14:textId="77777777" w:rsidR="00687615" w:rsidRPr="00BC5138" w:rsidRDefault="00687615" w:rsidP="00687615">
            <w:pPr>
              <w:rPr>
                <w:sz w:val="20"/>
              </w:rPr>
            </w:pPr>
            <w:r w:rsidRPr="00BC5138">
              <w:rPr>
                <w:sz w:val="20"/>
              </w:rPr>
              <w:t>контроль</w:t>
            </w:r>
          </w:p>
        </w:tc>
      </w:tr>
      <w:tr w:rsidR="00687615" w:rsidRPr="00BC5138" w14:paraId="5872FDA7" w14:textId="77777777" w:rsidTr="00687615">
        <w:tc>
          <w:tcPr>
            <w:tcW w:w="1036" w:type="dxa"/>
          </w:tcPr>
          <w:p w14:paraId="1BDEF5AF" w14:textId="77777777" w:rsidR="00687615" w:rsidRPr="00BC5138" w:rsidRDefault="00687615" w:rsidP="00687615">
            <w:pPr>
              <w:rPr>
                <w:sz w:val="20"/>
              </w:rPr>
            </w:pPr>
            <w:r w:rsidRPr="00BC5138">
              <w:rPr>
                <w:sz w:val="20"/>
              </w:rPr>
              <w:t>Среда</w:t>
            </w:r>
          </w:p>
          <w:p w14:paraId="5383FDA2" w14:textId="77777777" w:rsidR="00687615" w:rsidRPr="00BC5138" w:rsidRDefault="00687615" w:rsidP="00687615">
            <w:pPr>
              <w:rPr>
                <w:sz w:val="20"/>
              </w:rPr>
            </w:pPr>
          </w:p>
        </w:tc>
        <w:tc>
          <w:tcPr>
            <w:tcW w:w="584" w:type="dxa"/>
          </w:tcPr>
          <w:p w14:paraId="09A61F80" w14:textId="77777777" w:rsidR="00687615" w:rsidRPr="00BC5138" w:rsidRDefault="00687615" w:rsidP="00687615">
            <w:pPr>
              <w:rPr>
                <w:sz w:val="20"/>
              </w:rPr>
            </w:pPr>
          </w:p>
        </w:tc>
        <w:tc>
          <w:tcPr>
            <w:tcW w:w="932" w:type="dxa"/>
          </w:tcPr>
          <w:p w14:paraId="45131757" w14:textId="77777777" w:rsidR="00687615" w:rsidRPr="00BC5138" w:rsidRDefault="00687615" w:rsidP="00687615">
            <w:pPr>
              <w:rPr>
                <w:sz w:val="20"/>
              </w:rPr>
            </w:pPr>
          </w:p>
        </w:tc>
        <w:tc>
          <w:tcPr>
            <w:tcW w:w="1332" w:type="dxa"/>
          </w:tcPr>
          <w:p w14:paraId="08733408" w14:textId="77777777" w:rsidR="00687615" w:rsidRPr="00BC5138" w:rsidRDefault="00687615" w:rsidP="00687615">
            <w:pPr>
              <w:rPr>
                <w:sz w:val="20"/>
              </w:rPr>
            </w:pPr>
            <w:r w:rsidRPr="00BC5138">
              <w:rPr>
                <w:sz w:val="20"/>
              </w:rPr>
              <w:t>Музыкальная литература</w:t>
            </w:r>
          </w:p>
        </w:tc>
        <w:tc>
          <w:tcPr>
            <w:tcW w:w="1069" w:type="dxa"/>
          </w:tcPr>
          <w:p w14:paraId="469FDF10" w14:textId="77777777" w:rsidR="00687615" w:rsidRPr="00BC5138" w:rsidRDefault="00687615" w:rsidP="00687615">
            <w:pPr>
              <w:rPr>
                <w:sz w:val="20"/>
              </w:rPr>
            </w:pPr>
            <w:r w:rsidRPr="00BC5138">
              <w:rPr>
                <w:sz w:val="20"/>
              </w:rPr>
              <w:t>Групповая</w:t>
            </w:r>
          </w:p>
        </w:tc>
        <w:tc>
          <w:tcPr>
            <w:tcW w:w="650" w:type="dxa"/>
          </w:tcPr>
          <w:p w14:paraId="7E3D3F93" w14:textId="77777777" w:rsidR="00687615" w:rsidRPr="00BC5138" w:rsidRDefault="00687615" w:rsidP="00687615">
            <w:pPr>
              <w:rPr>
                <w:sz w:val="20"/>
              </w:rPr>
            </w:pPr>
            <w:r w:rsidRPr="00BC5138">
              <w:rPr>
                <w:sz w:val="20"/>
              </w:rPr>
              <w:t>1</w:t>
            </w:r>
          </w:p>
        </w:tc>
        <w:tc>
          <w:tcPr>
            <w:tcW w:w="1993" w:type="dxa"/>
          </w:tcPr>
          <w:p w14:paraId="0EBCF7A5" w14:textId="77777777" w:rsidR="00687615" w:rsidRPr="00BC5138" w:rsidRDefault="00687615" w:rsidP="00687615">
            <w:pPr>
              <w:rPr>
                <w:sz w:val="20"/>
              </w:rPr>
            </w:pPr>
            <w:r w:rsidRPr="00BC5138">
              <w:rPr>
                <w:sz w:val="20"/>
              </w:rPr>
              <w:t>В.Моцарт. Опера «Свадьба Фигаро»</w:t>
            </w:r>
          </w:p>
        </w:tc>
        <w:tc>
          <w:tcPr>
            <w:tcW w:w="826" w:type="dxa"/>
          </w:tcPr>
          <w:p w14:paraId="0275378F" w14:textId="77777777" w:rsidR="00687615" w:rsidRPr="00BC5138" w:rsidRDefault="00687615" w:rsidP="00687615">
            <w:pPr>
              <w:rPr>
                <w:sz w:val="20"/>
              </w:rPr>
            </w:pPr>
            <w:r w:rsidRPr="00BC5138">
              <w:rPr>
                <w:sz w:val="20"/>
              </w:rPr>
              <w:t>Каб.№5</w:t>
            </w:r>
          </w:p>
        </w:tc>
        <w:tc>
          <w:tcPr>
            <w:tcW w:w="1070" w:type="dxa"/>
          </w:tcPr>
          <w:p w14:paraId="65E1086B" w14:textId="77777777" w:rsidR="00687615" w:rsidRPr="00BC5138" w:rsidRDefault="00687615" w:rsidP="00687615">
            <w:pPr>
              <w:rPr>
                <w:sz w:val="20"/>
              </w:rPr>
            </w:pPr>
            <w:r w:rsidRPr="00BC5138">
              <w:rPr>
                <w:sz w:val="20"/>
              </w:rPr>
              <w:t>Темати-</w:t>
            </w:r>
          </w:p>
          <w:p w14:paraId="050CD5CE" w14:textId="77777777" w:rsidR="00687615" w:rsidRPr="00BC5138" w:rsidRDefault="00687615" w:rsidP="00687615">
            <w:pPr>
              <w:rPr>
                <w:sz w:val="20"/>
              </w:rPr>
            </w:pPr>
            <w:r w:rsidRPr="00BC5138">
              <w:rPr>
                <w:sz w:val="20"/>
              </w:rPr>
              <w:lastRenderedPageBreak/>
              <w:t>ческий контроль</w:t>
            </w:r>
          </w:p>
        </w:tc>
      </w:tr>
      <w:tr w:rsidR="00687615" w:rsidRPr="00BC5138" w14:paraId="72D7FD05" w14:textId="77777777" w:rsidTr="00687615">
        <w:tc>
          <w:tcPr>
            <w:tcW w:w="1036" w:type="dxa"/>
          </w:tcPr>
          <w:p w14:paraId="4E79C3E3" w14:textId="77777777" w:rsidR="00687615" w:rsidRPr="00BC5138" w:rsidRDefault="00687615" w:rsidP="00687615">
            <w:pPr>
              <w:rPr>
                <w:sz w:val="20"/>
              </w:rPr>
            </w:pPr>
            <w:r w:rsidRPr="00BC5138">
              <w:rPr>
                <w:sz w:val="20"/>
              </w:rPr>
              <w:lastRenderedPageBreak/>
              <w:t>Четверг</w:t>
            </w:r>
          </w:p>
          <w:p w14:paraId="305CBB99" w14:textId="77777777" w:rsidR="00687615" w:rsidRPr="00BC5138" w:rsidRDefault="00687615" w:rsidP="00687615">
            <w:pPr>
              <w:rPr>
                <w:sz w:val="20"/>
              </w:rPr>
            </w:pPr>
          </w:p>
          <w:p w14:paraId="7095B824" w14:textId="77777777" w:rsidR="00687615" w:rsidRPr="00BC5138" w:rsidRDefault="00687615" w:rsidP="00687615">
            <w:pPr>
              <w:rPr>
                <w:sz w:val="20"/>
              </w:rPr>
            </w:pPr>
          </w:p>
        </w:tc>
        <w:tc>
          <w:tcPr>
            <w:tcW w:w="584" w:type="dxa"/>
          </w:tcPr>
          <w:p w14:paraId="3AC63BEF" w14:textId="77777777" w:rsidR="00687615" w:rsidRPr="00BC5138" w:rsidRDefault="00687615" w:rsidP="00687615">
            <w:pPr>
              <w:rPr>
                <w:sz w:val="20"/>
              </w:rPr>
            </w:pPr>
          </w:p>
        </w:tc>
        <w:tc>
          <w:tcPr>
            <w:tcW w:w="932" w:type="dxa"/>
          </w:tcPr>
          <w:p w14:paraId="61F6073B" w14:textId="77777777" w:rsidR="00687615" w:rsidRPr="00BC5138" w:rsidRDefault="00687615" w:rsidP="00687615">
            <w:pPr>
              <w:rPr>
                <w:sz w:val="20"/>
              </w:rPr>
            </w:pPr>
          </w:p>
        </w:tc>
        <w:tc>
          <w:tcPr>
            <w:tcW w:w="1332" w:type="dxa"/>
          </w:tcPr>
          <w:p w14:paraId="3680403F" w14:textId="77777777" w:rsidR="00687615" w:rsidRPr="00BC5138" w:rsidRDefault="00687615" w:rsidP="00687615">
            <w:pPr>
              <w:rPr>
                <w:sz w:val="20"/>
              </w:rPr>
            </w:pPr>
            <w:r w:rsidRPr="00BC5138">
              <w:rPr>
                <w:sz w:val="20"/>
              </w:rPr>
              <w:t xml:space="preserve">Музыкальный </w:t>
            </w:r>
          </w:p>
          <w:p w14:paraId="712D743F" w14:textId="77777777" w:rsidR="00687615" w:rsidRPr="00BC5138" w:rsidRDefault="00687615" w:rsidP="00687615">
            <w:pPr>
              <w:rPr>
                <w:sz w:val="20"/>
              </w:rPr>
            </w:pPr>
            <w:r w:rsidRPr="00BC5138">
              <w:rPr>
                <w:sz w:val="20"/>
              </w:rPr>
              <w:t>инструмент</w:t>
            </w:r>
          </w:p>
        </w:tc>
        <w:tc>
          <w:tcPr>
            <w:tcW w:w="1069" w:type="dxa"/>
          </w:tcPr>
          <w:p w14:paraId="77D17A09" w14:textId="77777777" w:rsidR="00687615" w:rsidRPr="00BC5138" w:rsidRDefault="00687615" w:rsidP="00687615">
            <w:pPr>
              <w:rPr>
                <w:sz w:val="20"/>
              </w:rPr>
            </w:pPr>
            <w:r w:rsidRPr="00BC5138">
              <w:rPr>
                <w:sz w:val="20"/>
              </w:rPr>
              <w:t>Индивиду-</w:t>
            </w:r>
          </w:p>
          <w:p w14:paraId="3A43B3DD" w14:textId="77777777" w:rsidR="00687615" w:rsidRPr="00BC5138" w:rsidRDefault="00687615" w:rsidP="00687615">
            <w:pPr>
              <w:rPr>
                <w:sz w:val="20"/>
              </w:rPr>
            </w:pPr>
            <w:r w:rsidRPr="00BC5138">
              <w:rPr>
                <w:sz w:val="20"/>
              </w:rPr>
              <w:t>альная</w:t>
            </w:r>
          </w:p>
        </w:tc>
        <w:tc>
          <w:tcPr>
            <w:tcW w:w="650" w:type="dxa"/>
          </w:tcPr>
          <w:p w14:paraId="52580438" w14:textId="77777777" w:rsidR="00687615" w:rsidRPr="00BC5138" w:rsidRDefault="00687615" w:rsidP="00687615">
            <w:pPr>
              <w:rPr>
                <w:sz w:val="20"/>
              </w:rPr>
            </w:pPr>
            <w:r w:rsidRPr="00BC5138">
              <w:rPr>
                <w:sz w:val="20"/>
              </w:rPr>
              <w:t>0,75</w:t>
            </w:r>
          </w:p>
        </w:tc>
        <w:tc>
          <w:tcPr>
            <w:tcW w:w="1993" w:type="dxa"/>
          </w:tcPr>
          <w:p w14:paraId="15A6B781" w14:textId="77777777" w:rsidR="00687615" w:rsidRPr="00BC5138" w:rsidRDefault="00687615" w:rsidP="00687615">
            <w:pPr>
              <w:rPr>
                <w:sz w:val="20"/>
              </w:rPr>
            </w:pPr>
            <w:r w:rsidRPr="00BC5138">
              <w:rPr>
                <w:sz w:val="20"/>
              </w:rPr>
              <w:t xml:space="preserve">Работа над ритмом, динамикой, фразировкой в полифонических произведениях  </w:t>
            </w:r>
          </w:p>
        </w:tc>
        <w:tc>
          <w:tcPr>
            <w:tcW w:w="826" w:type="dxa"/>
          </w:tcPr>
          <w:p w14:paraId="37DA9D91" w14:textId="77777777" w:rsidR="00687615" w:rsidRPr="00BC5138" w:rsidRDefault="00687615" w:rsidP="00687615">
            <w:pPr>
              <w:rPr>
                <w:sz w:val="20"/>
              </w:rPr>
            </w:pPr>
            <w:r w:rsidRPr="00BC5138">
              <w:rPr>
                <w:sz w:val="20"/>
              </w:rPr>
              <w:t>Каб.№2</w:t>
            </w:r>
          </w:p>
        </w:tc>
        <w:tc>
          <w:tcPr>
            <w:tcW w:w="1070" w:type="dxa"/>
          </w:tcPr>
          <w:p w14:paraId="58DB8503" w14:textId="77777777" w:rsidR="00687615" w:rsidRPr="00BC5138" w:rsidRDefault="00687615" w:rsidP="00687615">
            <w:pPr>
              <w:rPr>
                <w:sz w:val="20"/>
              </w:rPr>
            </w:pPr>
            <w:r w:rsidRPr="00BC5138">
              <w:rPr>
                <w:sz w:val="20"/>
              </w:rPr>
              <w:t>Формиру-</w:t>
            </w:r>
          </w:p>
          <w:p w14:paraId="788AACE9" w14:textId="77777777" w:rsidR="00687615" w:rsidRPr="00BC5138" w:rsidRDefault="00687615" w:rsidP="00687615">
            <w:pPr>
              <w:rPr>
                <w:sz w:val="20"/>
              </w:rPr>
            </w:pPr>
            <w:r w:rsidRPr="00BC5138">
              <w:rPr>
                <w:sz w:val="20"/>
              </w:rPr>
              <w:t xml:space="preserve">ющий </w:t>
            </w:r>
          </w:p>
          <w:p w14:paraId="7B186B44" w14:textId="77777777" w:rsidR="00687615" w:rsidRPr="00BC5138" w:rsidRDefault="00687615" w:rsidP="00687615">
            <w:pPr>
              <w:rPr>
                <w:sz w:val="20"/>
              </w:rPr>
            </w:pPr>
            <w:r w:rsidRPr="00BC5138">
              <w:rPr>
                <w:sz w:val="20"/>
              </w:rPr>
              <w:t>контроль</w:t>
            </w:r>
          </w:p>
        </w:tc>
      </w:tr>
      <w:tr w:rsidR="00687615" w:rsidRPr="00BC5138" w14:paraId="26DDDAD9" w14:textId="77777777" w:rsidTr="00687615">
        <w:tc>
          <w:tcPr>
            <w:tcW w:w="1036" w:type="dxa"/>
          </w:tcPr>
          <w:p w14:paraId="6312A99E" w14:textId="77777777" w:rsidR="00687615" w:rsidRPr="00BC5138" w:rsidRDefault="00687615" w:rsidP="00687615">
            <w:pPr>
              <w:rPr>
                <w:sz w:val="20"/>
              </w:rPr>
            </w:pPr>
            <w:r w:rsidRPr="00BC5138">
              <w:rPr>
                <w:sz w:val="20"/>
              </w:rPr>
              <w:t>Пятница</w:t>
            </w:r>
          </w:p>
          <w:p w14:paraId="5E01F587" w14:textId="77777777" w:rsidR="00687615" w:rsidRPr="00BC5138" w:rsidRDefault="00687615" w:rsidP="00687615">
            <w:pPr>
              <w:rPr>
                <w:sz w:val="20"/>
              </w:rPr>
            </w:pPr>
          </w:p>
          <w:p w14:paraId="0C3521CD" w14:textId="77777777" w:rsidR="00687615" w:rsidRPr="00BC5138" w:rsidRDefault="00687615" w:rsidP="00687615">
            <w:pPr>
              <w:rPr>
                <w:sz w:val="20"/>
              </w:rPr>
            </w:pPr>
          </w:p>
        </w:tc>
        <w:tc>
          <w:tcPr>
            <w:tcW w:w="584" w:type="dxa"/>
          </w:tcPr>
          <w:p w14:paraId="6D5E5C35" w14:textId="77777777" w:rsidR="00687615" w:rsidRPr="00BC5138" w:rsidRDefault="00687615" w:rsidP="00687615">
            <w:pPr>
              <w:rPr>
                <w:sz w:val="20"/>
              </w:rPr>
            </w:pPr>
          </w:p>
        </w:tc>
        <w:tc>
          <w:tcPr>
            <w:tcW w:w="932" w:type="dxa"/>
          </w:tcPr>
          <w:p w14:paraId="580459EF" w14:textId="77777777" w:rsidR="00687615" w:rsidRPr="00BC5138" w:rsidRDefault="00687615" w:rsidP="00687615">
            <w:pPr>
              <w:rPr>
                <w:sz w:val="20"/>
              </w:rPr>
            </w:pPr>
          </w:p>
        </w:tc>
        <w:tc>
          <w:tcPr>
            <w:tcW w:w="1332" w:type="dxa"/>
          </w:tcPr>
          <w:p w14:paraId="39FB0941" w14:textId="77777777" w:rsidR="00687615" w:rsidRPr="00BC5138" w:rsidRDefault="00687615" w:rsidP="00687615">
            <w:pPr>
              <w:rPr>
                <w:sz w:val="20"/>
              </w:rPr>
            </w:pPr>
            <w:r w:rsidRPr="00BC5138">
              <w:rPr>
                <w:sz w:val="20"/>
              </w:rPr>
              <w:t>Хоровой</w:t>
            </w:r>
          </w:p>
          <w:p w14:paraId="6E9EDDE0" w14:textId="77777777" w:rsidR="00687615" w:rsidRPr="00BC5138" w:rsidRDefault="00687615" w:rsidP="00687615">
            <w:pPr>
              <w:rPr>
                <w:sz w:val="20"/>
              </w:rPr>
            </w:pPr>
            <w:r w:rsidRPr="00BC5138">
              <w:rPr>
                <w:sz w:val="20"/>
              </w:rPr>
              <w:t>класс</w:t>
            </w:r>
          </w:p>
        </w:tc>
        <w:tc>
          <w:tcPr>
            <w:tcW w:w="1069" w:type="dxa"/>
          </w:tcPr>
          <w:p w14:paraId="5FB2BD5B" w14:textId="77777777" w:rsidR="00687615" w:rsidRPr="00BC5138" w:rsidRDefault="00687615" w:rsidP="00687615">
            <w:pPr>
              <w:rPr>
                <w:sz w:val="20"/>
              </w:rPr>
            </w:pPr>
            <w:r w:rsidRPr="00BC5138">
              <w:rPr>
                <w:sz w:val="20"/>
              </w:rPr>
              <w:t>Групповая</w:t>
            </w:r>
          </w:p>
        </w:tc>
        <w:tc>
          <w:tcPr>
            <w:tcW w:w="650" w:type="dxa"/>
          </w:tcPr>
          <w:p w14:paraId="671723F3" w14:textId="77777777" w:rsidR="00687615" w:rsidRPr="00BC5138" w:rsidRDefault="00687615" w:rsidP="00687615">
            <w:pPr>
              <w:rPr>
                <w:sz w:val="20"/>
              </w:rPr>
            </w:pPr>
            <w:r w:rsidRPr="00BC5138">
              <w:rPr>
                <w:sz w:val="20"/>
              </w:rPr>
              <w:t>0,75</w:t>
            </w:r>
          </w:p>
        </w:tc>
        <w:tc>
          <w:tcPr>
            <w:tcW w:w="1993" w:type="dxa"/>
          </w:tcPr>
          <w:p w14:paraId="7DCAFD96" w14:textId="77777777" w:rsidR="00687615" w:rsidRPr="00BC5138" w:rsidRDefault="00687615" w:rsidP="00687615">
            <w:pPr>
              <w:pStyle w:val="Standard"/>
              <w:ind w:firstLine="0"/>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Работа над нюансами (f P крещендо и др.)</w:t>
            </w:r>
          </w:p>
          <w:p w14:paraId="6F6F5B4D" w14:textId="77777777" w:rsidR="00687615" w:rsidRPr="00BC5138" w:rsidRDefault="00687615" w:rsidP="00687615">
            <w:pPr>
              <w:rPr>
                <w:sz w:val="20"/>
              </w:rPr>
            </w:pPr>
            <w:r w:rsidRPr="00BC5138">
              <w:rPr>
                <w:color w:val="000000"/>
                <w:sz w:val="20"/>
                <w:shd w:val="clear" w:color="auto" w:fill="FFFFFF"/>
              </w:rPr>
              <w:t>Закрепление  пройденного  материала.</w:t>
            </w:r>
          </w:p>
        </w:tc>
        <w:tc>
          <w:tcPr>
            <w:tcW w:w="826" w:type="dxa"/>
          </w:tcPr>
          <w:p w14:paraId="1E0E83E6" w14:textId="77777777" w:rsidR="00687615" w:rsidRPr="00BC5138" w:rsidRDefault="00687615" w:rsidP="00687615">
            <w:pPr>
              <w:rPr>
                <w:sz w:val="20"/>
              </w:rPr>
            </w:pPr>
            <w:r w:rsidRPr="00BC5138">
              <w:rPr>
                <w:sz w:val="20"/>
              </w:rPr>
              <w:t>Каб.№9</w:t>
            </w:r>
          </w:p>
        </w:tc>
        <w:tc>
          <w:tcPr>
            <w:tcW w:w="1070" w:type="dxa"/>
          </w:tcPr>
          <w:p w14:paraId="2DE6C9D3" w14:textId="77777777" w:rsidR="00687615" w:rsidRPr="00BC5138" w:rsidRDefault="00687615" w:rsidP="00687615">
            <w:pPr>
              <w:rPr>
                <w:sz w:val="20"/>
              </w:rPr>
            </w:pPr>
            <w:r w:rsidRPr="00BC5138">
              <w:rPr>
                <w:sz w:val="20"/>
              </w:rPr>
              <w:t>Формиру-</w:t>
            </w:r>
          </w:p>
          <w:p w14:paraId="09D97122" w14:textId="77777777" w:rsidR="00687615" w:rsidRPr="00BC5138" w:rsidRDefault="00687615" w:rsidP="00687615">
            <w:pPr>
              <w:rPr>
                <w:sz w:val="20"/>
              </w:rPr>
            </w:pPr>
            <w:r w:rsidRPr="00BC5138">
              <w:rPr>
                <w:sz w:val="20"/>
              </w:rPr>
              <w:t xml:space="preserve">ющий </w:t>
            </w:r>
          </w:p>
          <w:p w14:paraId="75D5D1C8" w14:textId="77777777" w:rsidR="00687615" w:rsidRPr="00BC5138" w:rsidRDefault="00687615" w:rsidP="00687615">
            <w:pPr>
              <w:rPr>
                <w:sz w:val="20"/>
              </w:rPr>
            </w:pPr>
            <w:r w:rsidRPr="00BC5138">
              <w:rPr>
                <w:sz w:val="20"/>
              </w:rPr>
              <w:t>контроль</w:t>
            </w:r>
          </w:p>
        </w:tc>
      </w:tr>
      <w:tr w:rsidR="00687615" w:rsidRPr="00BC5138" w14:paraId="584826FE" w14:textId="77777777" w:rsidTr="00687615">
        <w:tc>
          <w:tcPr>
            <w:tcW w:w="1036" w:type="dxa"/>
            <w:tcBorders>
              <w:bottom w:val="double" w:sz="4" w:space="0" w:color="auto"/>
            </w:tcBorders>
          </w:tcPr>
          <w:p w14:paraId="28216D9B" w14:textId="77777777" w:rsidR="00687615" w:rsidRPr="00BC5138" w:rsidRDefault="00687615" w:rsidP="00687615">
            <w:pPr>
              <w:rPr>
                <w:sz w:val="20"/>
              </w:rPr>
            </w:pPr>
            <w:r w:rsidRPr="00BC5138">
              <w:rPr>
                <w:sz w:val="20"/>
              </w:rPr>
              <w:t>Суббота</w:t>
            </w:r>
          </w:p>
          <w:p w14:paraId="2576A4AF" w14:textId="77777777" w:rsidR="00687615" w:rsidRPr="00BC5138" w:rsidRDefault="00687615" w:rsidP="00687615">
            <w:pPr>
              <w:rPr>
                <w:sz w:val="20"/>
              </w:rPr>
            </w:pPr>
          </w:p>
          <w:p w14:paraId="53988B17" w14:textId="77777777" w:rsidR="00687615" w:rsidRPr="00BC5138" w:rsidRDefault="00687615" w:rsidP="00687615">
            <w:pPr>
              <w:rPr>
                <w:sz w:val="20"/>
              </w:rPr>
            </w:pPr>
          </w:p>
        </w:tc>
        <w:tc>
          <w:tcPr>
            <w:tcW w:w="584" w:type="dxa"/>
            <w:tcBorders>
              <w:bottom w:val="double" w:sz="4" w:space="0" w:color="auto"/>
            </w:tcBorders>
          </w:tcPr>
          <w:p w14:paraId="1E1CD011" w14:textId="77777777" w:rsidR="00687615" w:rsidRPr="00BC5138" w:rsidRDefault="00687615" w:rsidP="00687615">
            <w:pPr>
              <w:rPr>
                <w:sz w:val="20"/>
              </w:rPr>
            </w:pPr>
          </w:p>
        </w:tc>
        <w:tc>
          <w:tcPr>
            <w:tcW w:w="932" w:type="dxa"/>
            <w:tcBorders>
              <w:bottom w:val="double" w:sz="4" w:space="0" w:color="auto"/>
            </w:tcBorders>
          </w:tcPr>
          <w:p w14:paraId="5266E66E" w14:textId="77777777" w:rsidR="00687615" w:rsidRPr="00BC5138" w:rsidRDefault="00687615" w:rsidP="00687615">
            <w:pPr>
              <w:rPr>
                <w:sz w:val="20"/>
              </w:rPr>
            </w:pPr>
          </w:p>
        </w:tc>
        <w:tc>
          <w:tcPr>
            <w:tcW w:w="1332" w:type="dxa"/>
            <w:tcBorders>
              <w:bottom w:val="double" w:sz="4" w:space="0" w:color="auto"/>
            </w:tcBorders>
          </w:tcPr>
          <w:p w14:paraId="50A2E406"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1412A0C2"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29ADFF81"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132FC737" w14:textId="77777777" w:rsidR="00687615" w:rsidRPr="00BC5138" w:rsidRDefault="00687615" w:rsidP="00687615">
            <w:pPr>
              <w:rPr>
                <w:sz w:val="20"/>
              </w:rPr>
            </w:pPr>
            <w:r w:rsidRPr="00BC5138">
              <w:rPr>
                <w:sz w:val="20"/>
              </w:rPr>
              <w:t>Тональность Си мажор.</w:t>
            </w:r>
          </w:p>
        </w:tc>
        <w:tc>
          <w:tcPr>
            <w:tcW w:w="826" w:type="dxa"/>
            <w:tcBorders>
              <w:bottom w:val="double" w:sz="4" w:space="0" w:color="auto"/>
            </w:tcBorders>
          </w:tcPr>
          <w:p w14:paraId="2AFA4A2B"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5EFC2E82" w14:textId="77777777" w:rsidR="00687615" w:rsidRPr="00BC5138" w:rsidRDefault="00687615" w:rsidP="00687615">
            <w:pPr>
              <w:rPr>
                <w:sz w:val="20"/>
              </w:rPr>
            </w:pPr>
            <w:r w:rsidRPr="00BC5138">
              <w:rPr>
                <w:sz w:val="20"/>
              </w:rPr>
              <w:t>Темати-</w:t>
            </w:r>
          </w:p>
          <w:p w14:paraId="0B9117BB" w14:textId="77777777" w:rsidR="00687615" w:rsidRPr="00BC5138" w:rsidRDefault="00687615" w:rsidP="00687615">
            <w:pPr>
              <w:rPr>
                <w:sz w:val="20"/>
              </w:rPr>
            </w:pPr>
            <w:r w:rsidRPr="00BC5138">
              <w:rPr>
                <w:sz w:val="20"/>
              </w:rPr>
              <w:t>ческий контроль</w:t>
            </w:r>
          </w:p>
        </w:tc>
      </w:tr>
      <w:tr w:rsidR="00687615" w:rsidRPr="00BC5138" w14:paraId="0C2215E7" w14:textId="77777777" w:rsidTr="00687615">
        <w:tc>
          <w:tcPr>
            <w:tcW w:w="1036" w:type="dxa"/>
            <w:tcBorders>
              <w:top w:val="double" w:sz="4" w:space="0" w:color="auto"/>
            </w:tcBorders>
          </w:tcPr>
          <w:p w14:paraId="630CB1BE" w14:textId="77777777" w:rsidR="00687615" w:rsidRPr="00BC5138" w:rsidRDefault="00687615" w:rsidP="00687615">
            <w:pPr>
              <w:rPr>
                <w:sz w:val="20"/>
              </w:rPr>
            </w:pPr>
            <w:r w:rsidRPr="00BC5138">
              <w:rPr>
                <w:sz w:val="20"/>
              </w:rPr>
              <w:t>Поне-</w:t>
            </w:r>
          </w:p>
          <w:p w14:paraId="790BAD32" w14:textId="77777777" w:rsidR="00687615" w:rsidRPr="00BC5138" w:rsidRDefault="00687615" w:rsidP="00687615">
            <w:pPr>
              <w:rPr>
                <w:sz w:val="20"/>
              </w:rPr>
            </w:pPr>
            <w:r w:rsidRPr="00BC5138">
              <w:rPr>
                <w:sz w:val="20"/>
              </w:rPr>
              <w:t>дельник</w:t>
            </w:r>
          </w:p>
          <w:p w14:paraId="50005BF0" w14:textId="77777777" w:rsidR="00687615" w:rsidRPr="00BC5138" w:rsidRDefault="00687615" w:rsidP="00687615">
            <w:pPr>
              <w:rPr>
                <w:sz w:val="20"/>
              </w:rPr>
            </w:pPr>
          </w:p>
          <w:p w14:paraId="38D3DAEF" w14:textId="77777777" w:rsidR="00687615" w:rsidRPr="00BC5138" w:rsidRDefault="00687615" w:rsidP="00687615">
            <w:pPr>
              <w:rPr>
                <w:sz w:val="20"/>
              </w:rPr>
            </w:pPr>
          </w:p>
        </w:tc>
        <w:tc>
          <w:tcPr>
            <w:tcW w:w="584" w:type="dxa"/>
            <w:tcBorders>
              <w:top w:val="double" w:sz="4" w:space="0" w:color="auto"/>
            </w:tcBorders>
          </w:tcPr>
          <w:p w14:paraId="3282C703" w14:textId="77777777" w:rsidR="00687615" w:rsidRPr="00BC5138" w:rsidRDefault="00687615" w:rsidP="00687615">
            <w:pPr>
              <w:rPr>
                <w:sz w:val="20"/>
              </w:rPr>
            </w:pPr>
          </w:p>
        </w:tc>
        <w:tc>
          <w:tcPr>
            <w:tcW w:w="932" w:type="dxa"/>
            <w:tcBorders>
              <w:top w:val="double" w:sz="4" w:space="0" w:color="auto"/>
            </w:tcBorders>
          </w:tcPr>
          <w:p w14:paraId="5E197CCE" w14:textId="77777777" w:rsidR="00687615" w:rsidRPr="00BC5138" w:rsidRDefault="00687615" w:rsidP="00687615">
            <w:pPr>
              <w:rPr>
                <w:sz w:val="20"/>
              </w:rPr>
            </w:pPr>
          </w:p>
        </w:tc>
        <w:tc>
          <w:tcPr>
            <w:tcW w:w="1332" w:type="dxa"/>
            <w:tcBorders>
              <w:top w:val="double" w:sz="4" w:space="0" w:color="auto"/>
            </w:tcBorders>
          </w:tcPr>
          <w:p w14:paraId="12D5C5F4" w14:textId="77777777" w:rsidR="00687615" w:rsidRPr="00BC5138" w:rsidRDefault="00687615" w:rsidP="00687615">
            <w:pPr>
              <w:rPr>
                <w:sz w:val="20"/>
              </w:rPr>
            </w:pPr>
            <w:r w:rsidRPr="00BC5138">
              <w:rPr>
                <w:sz w:val="20"/>
              </w:rPr>
              <w:t xml:space="preserve">Музыкальный </w:t>
            </w:r>
          </w:p>
          <w:p w14:paraId="2E17D053"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629FB9D8" w14:textId="77777777" w:rsidR="00687615" w:rsidRPr="00BC5138" w:rsidRDefault="00687615" w:rsidP="00687615">
            <w:pPr>
              <w:rPr>
                <w:sz w:val="20"/>
              </w:rPr>
            </w:pPr>
            <w:r w:rsidRPr="00BC5138">
              <w:rPr>
                <w:sz w:val="20"/>
              </w:rPr>
              <w:t>Индивиду-</w:t>
            </w:r>
          </w:p>
          <w:p w14:paraId="24A98E6E"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17C9C836"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33128693" w14:textId="77777777" w:rsidR="00687615" w:rsidRPr="00BC5138" w:rsidRDefault="00687615" w:rsidP="00687615">
            <w:pPr>
              <w:rPr>
                <w:sz w:val="20"/>
              </w:rPr>
            </w:pPr>
            <w:r w:rsidRPr="00BC5138">
              <w:rPr>
                <w:sz w:val="20"/>
              </w:rPr>
              <w:t xml:space="preserve">Изучение мелизмов. Отработка </w:t>
            </w:r>
            <w:proofErr w:type="gramStart"/>
            <w:r w:rsidRPr="00BC5138">
              <w:rPr>
                <w:sz w:val="20"/>
              </w:rPr>
              <w:t>мелизмов  в</w:t>
            </w:r>
            <w:proofErr w:type="gramEnd"/>
            <w:r w:rsidRPr="00BC5138">
              <w:rPr>
                <w:sz w:val="20"/>
              </w:rPr>
              <w:t xml:space="preserve"> упражнениях и пройденных произведениях. </w:t>
            </w:r>
          </w:p>
        </w:tc>
        <w:tc>
          <w:tcPr>
            <w:tcW w:w="826" w:type="dxa"/>
            <w:tcBorders>
              <w:top w:val="double" w:sz="4" w:space="0" w:color="auto"/>
            </w:tcBorders>
          </w:tcPr>
          <w:p w14:paraId="68C18FC4"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64B52E4A" w14:textId="77777777" w:rsidR="00687615" w:rsidRPr="00BC5138" w:rsidRDefault="00687615" w:rsidP="00687615">
            <w:pPr>
              <w:rPr>
                <w:sz w:val="20"/>
              </w:rPr>
            </w:pPr>
            <w:r w:rsidRPr="00BC5138">
              <w:rPr>
                <w:sz w:val="20"/>
              </w:rPr>
              <w:t>Формиру-</w:t>
            </w:r>
          </w:p>
          <w:p w14:paraId="15BDAFCB" w14:textId="77777777" w:rsidR="00687615" w:rsidRPr="00BC5138" w:rsidRDefault="00687615" w:rsidP="00687615">
            <w:pPr>
              <w:rPr>
                <w:sz w:val="20"/>
              </w:rPr>
            </w:pPr>
            <w:r w:rsidRPr="00BC5138">
              <w:rPr>
                <w:sz w:val="20"/>
              </w:rPr>
              <w:t xml:space="preserve">ющий </w:t>
            </w:r>
          </w:p>
          <w:p w14:paraId="290DA93B" w14:textId="77777777" w:rsidR="00687615" w:rsidRPr="00BC5138" w:rsidRDefault="00687615" w:rsidP="00687615">
            <w:pPr>
              <w:rPr>
                <w:sz w:val="20"/>
              </w:rPr>
            </w:pPr>
            <w:r w:rsidRPr="00BC5138">
              <w:rPr>
                <w:sz w:val="20"/>
              </w:rPr>
              <w:t>контроль</w:t>
            </w:r>
          </w:p>
        </w:tc>
      </w:tr>
      <w:tr w:rsidR="00687615" w:rsidRPr="00BC5138" w14:paraId="587B23CE" w14:textId="77777777" w:rsidTr="00687615">
        <w:tc>
          <w:tcPr>
            <w:tcW w:w="1036" w:type="dxa"/>
          </w:tcPr>
          <w:p w14:paraId="12AEEDC0" w14:textId="77777777" w:rsidR="00687615" w:rsidRPr="00BC5138" w:rsidRDefault="00687615" w:rsidP="00687615">
            <w:pPr>
              <w:rPr>
                <w:sz w:val="20"/>
              </w:rPr>
            </w:pPr>
            <w:r w:rsidRPr="00BC5138">
              <w:rPr>
                <w:sz w:val="20"/>
              </w:rPr>
              <w:t>Вторник</w:t>
            </w:r>
          </w:p>
          <w:p w14:paraId="5BE3A661" w14:textId="77777777" w:rsidR="00687615" w:rsidRPr="00BC5138" w:rsidRDefault="00687615" w:rsidP="00687615">
            <w:pPr>
              <w:rPr>
                <w:sz w:val="20"/>
              </w:rPr>
            </w:pPr>
          </w:p>
          <w:p w14:paraId="4772C9F4" w14:textId="77777777" w:rsidR="00687615" w:rsidRPr="00BC5138" w:rsidRDefault="00687615" w:rsidP="00687615">
            <w:pPr>
              <w:rPr>
                <w:sz w:val="20"/>
              </w:rPr>
            </w:pPr>
          </w:p>
        </w:tc>
        <w:tc>
          <w:tcPr>
            <w:tcW w:w="584" w:type="dxa"/>
          </w:tcPr>
          <w:p w14:paraId="19BA7301" w14:textId="77777777" w:rsidR="00687615" w:rsidRPr="00BC5138" w:rsidRDefault="00687615" w:rsidP="00687615">
            <w:pPr>
              <w:rPr>
                <w:sz w:val="20"/>
              </w:rPr>
            </w:pPr>
          </w:p>
        </w:tc>
        <w:tc>
          <w:tcPr>
            <w:tcW w:w="932" w:type="dxa"/>
          </w:tcPr>
          <w:p w14:paraId="20DAAD48" w14:textId="77777777" w:rsidR="00687615" w:rsidRPr="00BC5138" w:rsidRDefault="00687615" w:rsidP="00687615">
            <w:pPr>
              <w:rPr>
                <w:sz w:val="20"/>
              </w:rPr>
            </w:pPr>
          </w:p>
        </w:tc>
        <w:tc>
          <w:tcPr>
            <w:tcW w:w="1332" w:type="dxa"/>
          </w:tcPr>
          <w:p w14:paraId="00365450" w14:textId="77777777" w:rsidR="00687615" w:rsidRPr="00BC5138" w:rsidRDefault="00687615" w:rsidP="00687615">
            <w:pPr>
              <w:rPr>
                <w:sz w:val="20"/>
              </w:rPr>
            </w:pPr>
            <w:r w:rsidRPr="00BC5138">
              <w:rPr>
                <w:sz w:val="20"/>
              </w:rPr>
              <w:t>Хоровой</w:t>
            </w:r>
          </w:p>
          <w:p w14:paraId="3F4D3A88" w14:textId="77777777" w:rsidR="00687615" w:rsidRPr="00BC5138" w:rsidRDefault="00687615" w:rsidP="00687615">
            <w:pPr>
              <w:rPr>
                <w:sz w:val="20"/>
              </w:rPr>
            </w:pPr>
            <w:r w:rsidRPr="00BC5138">
              <w:rPr>
                <w:sz w:val="20"/>
              </w:rPr>
              <w:t>класс</w:t>
            </w:r>
          </w:p>
        </w:tc>
        <w:tc>
          <w:tcPr>
            <w:tcW w:w="1069" w:type="dxa"/>
          </w:tcPr>
          <w:p w14:paraId="10CB5977" w14:textId="77777777" w:rsidR="00687615" w:rsidRPr="00BC5138" w:rsidRDefault="00687615" w:rsidP="00687615">
            <w:pPr>
              <w:rPr>
                <w:sz w:val="20"/>
              </w:rPr>
            </w:pPr>
            <w:r w:rsidRPr="00BC5138">
              <w:rPr>
                <w:sz w:val="20"/>
              </w:rPr>
              <w:t>Групповая</w:t>
            </w:r>
          </w:p>
        </w:tc>
        <w:tc>
          <w:tcPr>
            <w:tcW w:w="650" w:type="dxa"/>
          </w:tcPr>
          <w:p w14:paraId="6433D4DD" w14:textId="77777777" w:rsidR="00687615" w:rsidRPr="00BC5138" w:rsidRDefault="00687615" w:rsidP="00687615">
            <w:pPr>
              <w:rPr>
                <w:sz w:val="20"/>
              </w:rPr>
            </w:pPr>
            <w:r w:rsidRPr="00BC5138">
              <w:rPr>
                <w:sz w:val="20"/>
              </w:rPr>
              <w:t>0,75</w:t>
            </w:r>
          </w:p>
        </w:tc>
        <w:tc>
          <w:tcPr>
            <w:tcW w:w="1993" w:type="dxa"/>
          </w:tcPr>
          <w:p w14:paraId="337A09B0" w14:textId="77777777" w:rsidR="00687615" w:rsidRPr="00BC5138" w:rsidRDefault="00687615" w:rsidP="00687615">
            <w:pPr>
              <w:pStyle w:val="Standard"/>
              <w:ind w:hanging="38"/>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Работа над художественным образом в произведениях.</w:t>
            </w:r>
          </w:p>
          <w:p w14:paraId="6BD271E3" w14:textId="77777777" w:rsidR="00687615" w:rsidRPr="00BC5138" w:rsidRDefault="00687615" w:rsidP="00687615">
            <w:pPr>
              <w:pStyle w:val="Standard"/>
              <w:ind w:firstLine="0"/>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Понимание у хора жестов дирижера (нюансировка и темп).</w:t>
            </w:r>
          </w:p>
        </w:tc>
        <w:tc>
          <w:tcPr>
            <w:tcW w:w="826" w:type="dxa"/>
          </w:tcPr>
          <w:p w14:paraId="03680037" w14:textId="77777777" w:rsidR="00687615" w:rsidRPr="00BC5138" w:rsidRDefault="00687615" w:rsidP="00687615">
            <w:pPr>
              <w:rPr>
                <w:sz w:val="20"/>
              </w:rPr>
            </w:pPr>
            <w:r w:rsidRPr="00BC5138">
              <w:rPr>
                <w:sz w:val="20"/>
              </w:rPr>
              <w:t>Каб.№9</w:t>
            </w:r>
          </w:p>
        </w:tc>
        <w:tc>
          <w:tcPr>
            <w:tcW w:w="1070" w:type="dxa"/>
          </w:tcPr>
          <w:p w14:paraId="47DCDD13" w14:textId="77777777" w:rsidR="00687615" w:rsidRPr="00BC5138" w:rsidRDefault="00687615" w:rsidP="00687615">
            <w:pPr>
              <w:rPr>
                <w:sz w:val="20"/>
              </w:rPr>
            </w:pPr>
            <w:r w:rsidRPr="00BC5138">
              <w:rPr>
                <w:sz w:val="20"/>
              </w:rPr>
              <w:t>Формиру-</w:t>
            </w:r>
          </w:p>
          <w:p w14:paraId="7F1A0A59" w14:textId="77777777" w:rsidR="00687615" w:rsidRPr="00BC5138" w:rsidRDefault="00687615" w:rsidP="00687615">
            <w:pPr>
              <w:rPr>
                <w:sz w:val="20"/>
              </w:rPr>
            </w:pPr>
            <w:r w:rsidRPr="00BC5138">
              <w:rPr>
                <w:sz w:val="20"/>
              </w:rPr>
              <w:t xml:space="preserve">ющий </w:t>
            </w:r>
          </w:p>
          <w:p w14:paraId="250C007B" w14:textId="77777777" w:rsidR="00687615" w:rsidRPr="00BC5138" w:rsidRDefault="00687615" w:rsidP="00687615">
            <w:pPr>
              <w:rPr>
                <w:sz w:val="20"/>
              </w:rPr>
            </w:pPr>
            <w:r w:rsidRPr="00BC5138">
              <w:rPr>
                <w:sz w:val="20"/>
              </w:rPr>
              <w:t>контроль</w:t>
            </w:r>
          </w:p>
        </w:tc>
      </w:tr>
      <w:tr w:rsidR="00687615" w:rsidRPr="00BC5138" w14:paraId="1C137145" w14:textId="77777777" w:rsidTr="00687615">
        <w:tc>
          <w:tcPr>
            <w:tcW w:w="1036" w:type="dxa"/>
          </w:tcPr>
          <w:p w14:paraId="07198DBA" w14:textId="77777777" w:rsidR="00687615" w:rsidRPr="00BC5138" w:rsidRDefault="00687615" w:rsidP="00687615">
            <w:pPr>
              <w:rPr>
                <w:sz w:val="20"/>
              </w:rPr>
            </w:pPr>
            <w:r>
              <w:rPr>
                <w:sz w:val="20"/>
              </w:rPr>
              <w:t>Вторник</w:t>
            </w:r>
          </w:p>
        </w:tc>
        <w:tc>
          <w:tcPr>
            <w:tcW w:w="584" w:type="dxa"/>
          </w:tcPr>
          <w:p w14:paraId="7A5EBDA8" w14:textId="77777777" w:rsidR="00687615" w:rsidRPr="00BC5138" w:rsidRDefault="00687615" w:rsidP="00687615">
            <w:pPr>
              <w:rPr>
                <w:sz w:val="20"/>
              </w:rPr>
            </w:pPr>
          </w:p>
        </w:tc>
        <w:tc>
          <w:tcPr>
            <w:tcW w:w="932" w:type="dxa"/>
          </w:tcPr>
          <w:p w14:paraId="1F9ED2DD" w14:textId="77777777" w:rsidR="00687615" w:rsidRPr="00BC5138" w:rsidRDefault="00687615" w:rsidP="00687615">
            <w:pPr>
              <w:rPr>
                <w:sz w:val="20"/>
              </w:rPr>
            </w:pPr>
          </w:p>
        </w:tc>
        <w:tc>
          <w:tcPr>
            <w:tcW w:w="1332" w:type="dxa"/>
          </w:tcPr>
          <w:p w14:paraId="2B0C3371" w14:textId="77777777" w:rsidR="00687615" w:rsidRPr="00BC5138" w:rsidRDefault="00687615" w:rsidP="00687615">
            <w:pPr>
              <w:rPr>
                <w:sz w:val="20"/>
              </w:rPr>
            </w:pPr>
            <w:r>
              <w:rPr>
                <w:sz w:val="20"/>
              </w:rPr>
              <w:t>Общее фортепиано</w:t>
            </w:r>
          </w:p>
        </w:tc>
        <w:tc>
          <w:tcPr>
            <w:tcW w:w="1069" w:type="dxa"/>
          </w:tcPr>
          <w:p w14:paraId="0E1E30A6" w14:textId="77777777" w:rsidR="00687615" w:rsidRPr="00BC5138" w:rsidRDefault="00687615" w:rsidP="00687615">
            <w:pPr>
              <w:rPr>
                <w:sz w:val="20"/>
              </w:rPr>
            </w:pPr>
            <w:r w:rsidRPr="00BC5138">
              <w:rPr>
                <w:sz w:val="20"/>
              </w:rPr>
              <w:t>Индивиду-</w:t>
            </w:r>
          </w:p>
          <w:p w14:paraId="373D056E" w14:textId="77777777" w:rsidR="00687615" w:rsidRPr="00BC5138" w:rsidRDefault="00687615" w:rsidP="00687615">
            <w:pPr>
              <w:rPr>
                <w:sz w:val="20"/>
              </w:rPr>
            </w:pPr>
            <w:r w:rsidRPr="00BC5138">
              <w:rPr>
                <w:sz w:val="20"/>
              </w:rPr>
              <w:t>альная</w:t>
            </w:r>
          </w:p>
        </w:tc>
        <w:tc>
          <w:tcPr>
            <w:tcW w:w="650" w:type="dxa"/>
          </w:tcPr>
          <w:p w14:paraId="3B061E7C" w14:textId="77777777" w:rsidR="00687615" w:rsidRPr="00BC5138" w:rsidRDefault="00687615" w:rsidP="00687615">
            <w:pPr>
              <w:rPr>
                <w:sz w:val="20"/>
              </w:rPr>
            </w:pPr>
            <w:r>
              <w:rPr>
                <w:sz w:val="20"/>
              </w:rPr>
              <w:t>0,5</w:t>
            </w:r>
          </w:p>
        </w:tc>
        <w:tc>
          <w:tcPr>
            <w:tcW w:w="1993" w:type="dxa"/>
          </w:tcPr>
          <w:p w14:paraId="74CC467F" w14:textId="77777777" w:rsidR="00687615" w:rsidRPr="00BC5138" w:rsidRDefault="00687615" w:rsidP="00687615">
            <w:pPr>
              <w:pStyle w:val="Standard"/>
              <w:ind w:hanging="38"/>
              <w:jc w:val="left"/>
              <w:rPr>
                <w:rFonts w:ascii="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произведений крупной формы.</w:t>
            </w:r>
          </w:p>
        </w:tc>
        <w:tc>
          <w:tcPr>
            <w:tcW w:w="826" w:type="dxa"/>
          </w:tcPr>
          <w:p w14:paraId="5BB972F7" w14:textId="77777777" w:rsidR="00687615" w:rsidRPr="00BC5138" w:rsidRDefault="00687615" w:rsidP="00687615">
            <w:pPr>
              <w:rPr>
                <w:sz w:val="20"/>
              </w:rPr>
            </w:pPr>
            <w:r>
              <w:rPr>
                <w:sz w:val="20"/>
              </w:rPr>
              <w:t>Каб.№3</w:t>
            </w:r>
          </w:p>
        </w:tc>
        <w:tc>
          <w:tcPr>
            <w:tcW w:w="1070" w:type="dxa"/>
          </w:tcPr>
          <w:p w14:paraId="747C5F3E" w14:textId="77777777" w:rsidR="00687615" w:rsidRPr="00BC5138" w:rsidRDefault="00687615" w:rsidP="00687615">
            <w:pPr>
              <w:rPr>
                <w:sz w:val="20"/>
              </w:rPr>
            </w:pPr>
            <w:r w:rsidRPr="00BC5138">
              <w:rPr>
                <w:sz w:val="20"/>
              </w:rPr>
              <w:t>Формиру-</w:t>
            </w:r>
          </w:p>
          <w:p w14:paraId="625ED4D8" w14:textId="77777777" w:rsidR="00687615" w:rsidRPr="00BC5138" w:rsidRDefault="00687615" w:rsidP="00687615">
            <w:pPr>
              <w:rPr>
                <w:sz w:val="20"/>
              </w:rPr>
            </w:pPr>
            <w:r w:rsidRPr="00BC5138">
              <w:rPr>
                <w:sz w:val="20"/>
              </w:rPr>
              <w:t xml:space="preserve">ющий </w:t>
            </w:r>
          </w:p>
          <w:p w14:paraId="6B183E1B" w14:textId="77777777" w:rsidR="00687615" w:rsidRPr="00BC5138" w:rsidRDefault="00687615" w:rsidP="00687615">
            <w:pPr>
              <w:rPr>
                <w:sz w:val="20"/>
              </w:rPr>
            </w:pPr>
            <w:r w:rsidRPr="00BC5138">
              <w:rPr>
                <w:sz w:val="20"/>
              </w:rPr>
              <w:t>контроль</w:t>
            </w:r>
          </w:p>
        </w:tc>
      </w:tr>
      <w:tr w:rsidR="00687615" w:rsidRPr="00BC5138" w14:paraId="3F9C0F02" w14:textId="77777777" w:rsidTr="00687615">
        <w:tc>
          <w:tcPr>
            <w:tcW w:w="1036" w:type="dxa"/>
          </w:tcPr>
          <w:p w14:paraId="30ED276E" w14:textId="77777777" w:rsidR="00687615" w:rsidRPr="00BC5138" w:rsidRDefault="00687615" w:rsidP="00687615">
            <w:pPr>
              <w:rPr>
                <w:sz w:val="20"/>
              </w:rPr>
            </w:pPr>
            <w:r w:rsidRPr="00BC5138">
              <w:rPr>
                <w:sz w:val="20"/>
              </w:rPr>
              <w:t>Среда</w:t>
            </w:r>
          </w:p>
          <w:p w14:paraId="150E65C1" w14:textId="77777777" w:rsidR="00687615" w:rsidRPr="00BC5138" w:rsidRDefault="00687615" w:rsidP="00687615">
            <w:pPr>
              <w:rPr>
                <w:sz w:val="20"/>
              </w:rPr>
            </w:pPr>
          </w:p>
        </w:tc>
        <w:tc>
          <w:tcPr>
            <w:tcW w:w="584" w:type="dxa"/>
          </w:tcPr>
          <w:p w14:paraId="646258D4" w14:textId="77777777" w:rsidR="00687615" w:rsidRPr="00BC5138" w:rsidRDefault="00687615" w:rsidP="00687615">
            <w:pPr>
              <w:rPr>
                <w:sz w:val="20"/>
              </w:rPr>
            </w:pPr>
          </w:p>
        </w:tc>
        <w:tc>
          <w:tcPr>
            <w:tcW w:w="932" w:type="dxa"/>
          </w:tcPr>
          <w:p w14:paraId="2BF6B44E" w14:textId="77777777" w:rsidR="00687615" w:rsidRPr="00BC5138" w:rsidRDefault="00687615" w:rsidP="00687615">
            <w:pPr>
              <w:rPr>
                <w:sz w:val="20"/>
              </w:rPr>
            </w:pPr>
          </w:p>
        </w:tc>
        <w:tc>
          <w:tcPr>
            <w:tcW w:w="1332" w:type="dxa"/>
          </w:tcPr>
          <w:p w14:paraId="326FCE68" w14:textId="77777777" w:rsidR="00687615" w:rsidRPr="00BC5138" w:rsidRDefault="00687615" w:rsidP="00687615">
            <w:pPr>
              <w:rPr>
                <w:sz w:val="20"/>
              </w:rPr>
            </w:pPr>
            <w:r w:rsidRPr="00BC5138">
              <w:rPr>
                <w:sz w:val="20"/>
              </w:rPr>
              <w:t>Музыкальная литература</w:t>
            </w:r>
          </w:p>
        </w:tc>
        <w:tc>
          <w:tcPr>
            <w:tcW w:w="1069" w:type="dxa"/>
          </w:tcPr>
          <w:p w14:paraId="064E3CDC" w14:textId="77777777" w:rsidR="00687615" w:rsidRPr="00BC5138" w:rsidRDefault="00687615" w:rsidP="00687615">
            <w:pPr>
              <w:rPr>
                <w:sz w:val="20"/>
              </w:rPr>
            </w:pPr>
            <w:r w:rsidRPr="00BC5138">
              <w:rPr>
                <w:sz w:val="20"/>
              </w:rPr>
              <w:t>Групповая</w:t>
            </w:r>
          </w:p>
        </w:tc>
        <w:tc>
          <w:tcPr>
            <w:tcW w:w="650" w:type="dxa"/>
          </w:tcPr>
          <w:p w14:paraId="02816592" w14:textId="77777777" w:rsidR="00687615" w:rsidRPr="00BC5138" w:rsidRDefault="00687615" w:rsidP="00687615">
            <w:pPr>
              <w:rPr>
                <w:sz w:val="20"/>
              </w:rPr>
            </w:pPr>
            <w:r w:rsidRPr="00BC5138">
              <w:rPr>
                <w:sz w:val="20"/>
              </w:rPr>
              <w:t>1</w:t>
            </w:r>
          </w:p>
        </w:tc>
        <w:tc>
          <w:tcPr>
            <w:tcW w:w="1993" w:type="dxa"/>
          </w:tcPr>
          <w:p w14:paraId="39223482" w14:textId="77777777" w:rsidR="00687615" w:rsidRPr="00BC5138" w:rsidRDefault="00687615" w:rsidP="00687615">
            <w:pPr>
              <w:rPr>
                <w:sz w:val="20"/>
              </w:rPr>
            </w:pPr>
            <w:r w:rsidRPr="00BC5138">
              <w:rPr>
                <w:sz w:val="20"/>
              </w:rPr>
              <w:t>В.Моцарт. Опера «Свадьба Фигаро»</w:t>
            </w:r>
          </w:p>
        </w:tc>
        <w:tc>
          <w:tcPr>
            <w:tcW w:w="826" w:type="dxa"/>
          </w:tcPr>
          <w:p w14:paraId="704527FB" w14:textId="77777777" w:rsidR="00687615" w:rsidRPr="00BC5138" w:rsidRDefault="00687615" w:rsidP="00687615">
            <w:pPr>
              <w:rPr>
                <w:sz w:val="20"/>
              </w:rPr>
            </w:pPr>
            <w:r w:rsidRPr="00BC5138">
              <w:rPr>
                <w:sz w:val="20"/>
              </w:rPr>
              <w:t>Каб.№5</w:t>
            </w:r>
          </w:p>
        </w:tc>
        <w:tc>
          <w:tcPr>
            <w:tcW w:w="1070" w:type="dxa"/>
          </w:tcPr>
          <w:p w14:paraId="281BC757" w14:textId="77777777" w:rsidR="00687615" w:rsidRPr="00BC5138" w:rsidRDefault="00687615" w:rsidP="00687615">
            <w:pPr>
              <w:rPr>
                <w:sz w:val="20"/>
              </w:rPr>
            </w:pPr>
            <w:r w:rsidRPr="00BC5138">
              <w:rPr>
                <w:sz w:val="20"/>
              </w:rPr>
              <w:t>Темати-</w:t>
            </w:r>
          </w:p>
          <w:p w14:paraId="4CBB1186" w14:textId="77777777" w:rsidR="00687615" w:rsidRPr="00BC5138" w:rsidRDefault="00687615" w:rsidP="00687615">
            <w:pPr>
              <w:rPr>
                <w:sz w:val="20"/>
              </w:rPr>
            </w:pPr>
            <w:r w:rsidRPr="00BC5138">
              <w:rPr>
                <w:sz w:val="20"/>
              </w:rPr>
              <w:t>ческий контроль</w:t>
            </w:r>
          </w:p>
        </w:tc>
      </w:tr>
      <w:tr w:rsidR="00687615" w:rsidRPr="00BC5138" w14:paraId="7591F586" w14:textId="77777777" w:rsidTr="00687615">
        <w:tc>
          <w:tcPr>
            <w:tcW w:w="1036" w:type="dxa"/>
          </w:tcPr>
          <w:p w14:paraId="60F88495" w14:textId="77777777" w:rsidR="00687615" w:rsidRPr="00BC5138" w:rsidRDefault="00687615" w:rsidP="00687615">
            <w:pPr>
              <w:rPr>
                <w:sz w:val="20"/>
              </w:rPr>
            </w:pPr>
            <w:r w:rsidRPr="00BC5138">
              <w:rPr>
                <w:sz w:val="20"/>
              </w:rPr>
              <w:t>Четверг</w:t>
            </w:r>
          </w:p>
          <w:p w14:paraId="3903458F" w14:textId="77777777" w:rsidR="00687615" w:rsidRPr="00BC5138" w:rsidRDefault="00687615" w:rsidP="00687615">
            <w:pPr>
              <w:rPr>
                <w:sz w:val="20"/>
              </w:rPr>
            </w:pPr>
          </w:p>
          <w:p w14:paraId="4D905B56" w14:textId="77777777" w:rsidR="00687615" w:rsidRPr="00BC5138" w:rsidRDefault="00687615" w:rsidP="00687615">
            <w:pPr>
              <w:rPr>
                <w:sz w:val="20"/>
              </w:rPr>
            </w:pPr>
          </w:p>
        </w:tc>
        <w:tc>
          <w:tcPr>
            <w:tcW w:w="584" w:type="dxa"/>
          </w:tcPr>
          <w:p w14:paraId="360CCAA9" w14:textId="77777777" w:rsidR="00687615" w:rsidRPr="00BC5138" w:rsidRDefault="00687615" w:rsidP="00687615">
            <w:pPr>
              <w:rPr>
                <w:sz w:val="20"/>
              </w:rPr>
            </w:pPr>
          </w:p>
        </w:tc>
        <w:tc>
          <w:tcPr>
            <w:tcW w:w="932" w:type="dxa"/>
          </w:tcPr>
          <w:p w14:paraId="23C775C3" w14:textId="77777777" w:rsidR="00687615" w:rsidRPr="00BC5138" w:rsidRDefault="00687615" w:rsidP="00687615">
            <w:pPr>
              <w:rPr>
                <w:sz w:val="20"/>
              </w:rPr>
            </w:pPr>
          </w:p>
        </w:tc>
        <w:tc>
          <w:tcPr>
            <w:tcW w:w="1332" w:type="dxa"/>
          </w:tcPr>
          <w:p w14:paraId="35FD6E71" w14:textId="77777777" w:rsidR="00687615" w:rsidRPr="00BC5138" w:rsidRDefault="00687615" w:rsidP="00687615">
            <w:pPr>
              <w:rPr>
                <w:sz w:val="20"/>
              </w:rPr>
            </w:pPr>
            <w:r w:rsidRPr="00BC5138">
              <w:rPr>
                <w:sz w:val="20"/>
              </w:rPr>
              <w:t xml:space="preserve">Музыкальный </w:t>
            </w:r>
          </w:p>
          <w:p w14:paraId="5682AC28" w14:textId="77777777" w:rsidR="00687615" w:rsidRPr="00BC5138" w:rsidRDefault="00687615" w:rsidP="00687615">
            <w:pPr>
              <w:rPr>
                <w:sz w:val="20"/>
              </w:rPr>
            </w:pPr>
            <w:r w:rsidRPr="00BC5138">
              <w:rPr>
                <w:sz w:val="20"/>
              </w:rPr>
              <w:t>инструмент</w:t>
            </w:r>
          </w:p>
        </w:tc>
        <w:tc>
          <w:tcPr>
            <w:tcW w:w="1069" w:type="dxa"/>
          </w:tcPr>
          <w:p w14:paraId="6E1362D4" w14:textId="77777777" w:rsidR="00687615" w:rsidRPr="00BC5138" w:rsidRDefault="00687615" w:rsidP="00687615">
            <w:pPr>
              <w:rPr>
                <w:sz w:val="20"/>
              </w:rPr>
            </w:pPr>
            <w:r w:rsidRPr="00BC5138">
              <w:rPr>
                <w:sz w:val="20"/>
              </w:rPr>
              <w:t>Индивиду-</w:t>
            </w:r>
          </w:p>
          <w:p w14:paraId="78C35938" w14:textId="77777777" w:rsidR="00687615" w:rsidRPr="00BC5138" w:rsidRDefault="00687615" w:rsidP="00687615">
            <w:pPr>
              <w:rPr>
                <w:sz w:val="20"/>
              </w:rPr>
            </w:pPr>
            <w:r w:rsidRPr="00BC5138">
              <w:rPr>
                <w:sz w:val="20"/>
              </w:rPr>
              <w:t>альная</w:t>
            </w:r>
          </w:p>
        </w:tc>
        <w:tc>
          <w:tcPr>
            <w:tcW w:w="650" w:type="dxa"/>
          </w:tcPr>
          <w:p w14:paraId="7942C36F" w14:textId="77777777" w:rsidR="00687615" w:rsidRPr="00BC5138" w:rsidRDefault="00687615" w:rsidP="00687615">
            <w:pPr>
              <w:rPr>
                <w:sz w:val="20"/>
              </w:rPr>
            </w:pPr>
            <w:r w:rsidRPr="00BC5138">
              <w:rPr>
                <w:sz w:val="20"/>
              </w:rPr>
              <w:t>0,75</w:t>
            </w:r>
          </w:p>
        </w:tc>
        <w:tc>
          <w:tcPr>
            <w:tcW w:w="1993" w:type="dxa"/>
          </w:tcPr>
          <w:p w14:paraId="1150708A" w14:textId="77777777" w:rsidR="00687615" w:rsidRPr="00BC5138" w:rsidRDefault="00687615" w:rsidP="00687615">
            <w:pPr>
              <w:rPr>
                <w:sz w:val="20"/>
              </w:rPr>
            </w:pPr>
            <w:r w:rsidRPr="00BC5138">
              <w:rPr>
                <w:sz w:val="20"/>
              </w:rPr>
              <w:t>Изучение мелизмов. Отработка мелизмов  в упражнениях и пройденных произведениях.</w:t>
            </w:r>
          </w:p>
        </w:tc>
        <w:tc>
          <w:tcPr>
            <w:tcW w:w="826" w:type="dxa"/>
          </w:tcPr>
          <w:p w14:paraId="55FA114F" w14:textId="77777777" w:rsidR="00687615" w:rsidRPr="00BC5138" w:rsidRDefault="00687615" w:rsidP="00687615">
            <w:pPr>
              <w:rPr>
                <w:sz w:val="20"/>
              </w:rPr>
            </w:pPr>
            <w:r w:rsidRPr="00BC5138">
              <w:rPr>
                <w:sz w:val="20"/>
              </w:rPr>
              <w:t>Каб.№2</w:t>
            </w:r>
          </w:p>
        </w:tc>
        <w:tc>
          <w:tcPr>
            <w:tcW w:w="1070" w:type="dxa"/>
          </w:tcPr>
          <w:p w14:paraId="7576DFDC" w14:textId="77777777" w:rsidR="00687615" w:rsidRPr="00BC5138" w:rsidRDefault="00687615" w:rsidP="00687615">
            <w:pPr>
              <w:rPr>
                <w:sz w:val="20"/>
              </w:rPr>
            </w:pPr>
            <w:r w:rsidRPr="00BC5138">
              <w:rPr>
                <w:sz w:val="20"/>
              </w:rPr>
              <w:t>Формиру-</w:t>
            </w:r>
          </w:p>
          <w:p w14:paraId="6C76E4CB" w14:textId="77777777" w:rsidR="00687615" w:rsidRPr="00BC5138" w:rsidRDefault="00687615" w:rsidP="00687615">
            <w:pPr>
              <w:rPr>
                <w:sz w:val="20"/>
              </w:rPr>
            </w:pPr>
            <w:r w:rsidRPr="00BC5138">
              <w:rPr>
                <w:sz w:val="20"/>
              </w:rPr>
              <w:t xml:space="preserve">ющий </w:t>
            </w:r>
          </w:p>
          <w:p w14:paraId="283432EA" w14:textId="77777777" w:rsidR="00687615" w:rsidRPr="00BC5138" w:rsidRDefault="00687615" w:rsidP="00687615">
            <w:pPr>
              <w:rPr>
                <w:sz w:val="20"/>
              </w:rPr>
            </w:pPr>
            <w:r w:rsidRPr="00BC5138">
              <w:rPr>
                <w:sz w:val="20"/>
              </w:rPr>
              <w:t>контроль</w:t>
            </w:r>
          </w:p>
        </w:tc>
      </w:tr>
      <w:tr w:rsidR="00687615" w:rsidRPr="00BC5138" w14:paraId="5D660210" w14:textId="77777777" w:rsidTr="00687615">
        <w:tc>
          <w:tcPr>
            <w:tcW w:w="1036" w:type="dxa"/>
          </w:tcPr>
          <w:p w14:paraId="7B85108F" w14:textId="77777777" w:rsidR="00687615" w:rsidRPr="00BC5138" w:rsidRDefault="00687615" w:rsidP="00687615">
            <w:pPr>
              <w:rPr>
                <w:sz w:val="20"/>
              </w:rPr>
            </w:pPr>
            <w:r w:rsidRPr="00BC5138">
              <w:rPr>
                <w:sz w:val="20"/>
              </w:rPr>
              <w:t>Пятница</w:t>
            </w:r>
          </w:p>
          <w:p w14:paraId="3AD939F5" w14:textId="77777777" w:rsidR="00687615" w:rsidRPr="00BC5138" w:rsidRDefault="00687615" w:rsidP="00687615">
            <w:pPr>
              <w:rPr>
                <w:sz w:val="20"/>
              </w:rPr>
            </w:pPr>
          </w:p>
          <w:p w14:paraId="3A913728" w14:textId="77777777" w:rsidR="00687615" w:rsidRPr="00BC5138" w:rsidRDefault="00687615" w:rsidP="00687615">
            <w:pPr>
              <w:rPr>
                <w:sz w:val="20"/>
              </w:rPr>
            </w:pPr>
          </w:p>
        </w:tc>
        <w:tc>
          <w:tcPr>
            <w:tcW w:w="584" w:type="dxa"/>
          </w:tcPr>
          <w:p w14:paraId="6FFDDA7C" w14:textId="77777777" w:rsidR="00687615" w:rsidRPr="00BC5138" w:rsidRDefault="00687615" w:rsidP="00687615">
            <w:pPr>
              <w:rPr>
                <w:sz w:val="20"/>
              </w:rPr>
            </w:pPr>
          </w:p>
        </w:tc>
        <w:tc>
          <w:tcPr>
            <w:tcW w:w="932" w:type="dxa"/>
          </w:tcPr>
          <w:p w14:paraId="78B3C8E5" w14:textId="77777777" w:rsidR="00687615" w:rsidRPr="00BC5138" w:rsidRDefault="00687615" w:rsidP="00687615">
            <w:pPr>
              <w:rPr>
                <w:sz w:val="20"/>
              </w:rPr>
            </w:pPr>
          </w:p>
        </w:tc>
        <w:tc>
          <w:tcPr>
            <w:tcW w:w="1332" w:type="dxa"/>
          </w:tcPr>
          <w:p w14:paraId="242EF127" w14:textId="77777777" w:rsidR="00687615" w:rsidRPr="00BC5138" w:rsidRDefault="00687615" w:rsidP="00687615">
            <w:pPr>
              <w:rPr>
                <w:sz w:val="20"/>
              </w:rPr>
            </w:pPr>
            <w:r w:rsidRPr="00BC5138">
              <w:rPr>
                <w:sz w:val="20"/>
              </w:rPr>
              <w:t>Хоровой</w:t>
            </w:r>
          </w:p>
          <w:p w14:paraId="37E637AA" w14:textId="77777777" w:rsidR="00687615" w:rsidRPr="00BC5138" w:rsidRDefault="00687615" w:rsidP="00687615">
            <w:pPr>
              <w:rPr>
                <w:sz w:val="20"/>
              </w:rPr>
            </w:pPr>
            <w:r w:rsidRPr="00BC5138">
              <w:rPr>
                <w:sz w:val="20"/>
              </w:rPr>
              <w:t>класс</w:t>
            </w:r>
          </w:p>
        </w:tc>
        <w:tc>
          <w:tcPr>
            <w:tcW w:w="1069" w:type="dxa"/>
          </w:tcPr>
          <w:p w14:paraId="15F24E13" w14:textId="77777777" w:rsidR="00687615" w:rsidRPr="00BC5138" w:rsidRDefault="00687615" w:rsidP="00687615">
            <w:pPr>
              <w:rPr>
                <w:sz w:val="20"/>
              </w:rPr>
            </w:pPr>
            <w:r w:rsidRPr="00BC5138">
              <w:rPr>
                <w:sz w:val="20"/>
              </w:rPr>
              <w:t>Групповая</w:t>
            </w:r>
          </w:p>
        </w:tc>
        <w:tc>
          <w:tcPr>
            <w:tcW w:w="650" w:type="dxa"/>
          </w:tcPr>
          <w:p w14:paraId="0BA9F62A" w14:textId="77777777" w:rsidR="00687615" w:rsidRPr="00BC5138" w:rsidRDefault="00687615" w:rsidP="00687615">
            <w:pPr>
              <w:rPr>
                <w:sz w:val="20"/>
              </w:rPr>
            </w:pPr>
            <w:r w:rsidRPr="00BC5138">
              <w:rPr>
                <w:sz w:val="20"/>
              </w:rPr>
              <w:t>0,75</w:t>
            </w:r>
          </w:p>
        </w:tc>
        <w:tc>
          <w:tcPr>
            <w:tcW w:w="1993" w:type="dxa"/>
          </w:tcPr>
          <w:p w14:paraId="125552C5" w14:textId="77777777" w:rsidR="00687615" w:rsidRPr="00BC5138" w:rsidRDefault="00687615" w:rsidP="00687615">
            <w:pPr>
              <w:pStyle w:val="Standard"/>
              <w:ind w:hanging="38"/>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Работа над художественным образом в произведениях.</w:t>
            </w:r>
          </w:p>
          <w:p w14:paraId="6E551B2B" w14:textId="77777777" w:rsidR="00687615" w:rsidRPr="00BC5138" w:rsidRDefault="00687615" w:rsidP="00687615">
            <w:pPr>
              <w:pStyle w:val="Standard"/>
              <w:ind w:firstLine="0"/>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Понимание у хора жестов дирижера (нюансировка и темп).</w:t>
            </w:r>
          </w:p>
        </w:tc>
        <w:tc>
          <w:tcPr>
            <w:tcW w:w="826" w:type="dxa"/>
          </w:tcPr>
          <w:p w14:paraId="52002506" w14:textId="77777777" w:rsidR="00687615" w:rsidRPr="00BC5138" w:rsidRDefault="00687615" w:rsidP="00687615">
            <w:pPr>
              <w:rPr>
                <w:sz w:val="20"/>
              </w:rPr>
            </w:pPr>
            <w:r w:rsidRPr="00BC5138">
              <w:rPr>
                <w:sz w:val="20"/>
              </w:rPr>
              <w:t>Каб.№9</w:t>
            </w:r>
          </w:p>
        </w:tc>
        <w:tc>
          <w:tcPr>
            <w:tcW w:w="1070" w:type="dxa"/>
          </w:tcPr>
          <w:p w14:paraId="6A99404D" w14:textId="77777777" w:rsidR="00687615" w:rsidRPr="00BC5138" w:rsidRDefault="00687615" w:rsidP="00687615">
            <w:pPr>
              <w:rPr>
                <w:sz w:val="20"/>
              </w:rPr>
            </w:pPr>
            <w:r w:rsidRPr="00BC5138">
              <w:rPr>
                <w:sz w:val="20"/>
              </w:rPr>
              <w:t>Формиру-</w:t>
            </w:r>
          </w:p>
          <w:p w14:paraId="1444C41C" w14:textId="77777777" w:rsidR="00687615" w:rsidRPr="00BC5138" w:rsidRDefault="00687615" w:rsidP="00687615">
            <w:pPr>
              <w:rPr>
                <w:sz w:val="20"/>
              </w:rPr>
            </w:pPr>
            <w:r w:rsidRPr="00BC5138">
              <w:rPr>
                <w:sz w:val="20"/>
              </w:rPr>
              <w:t xml:space="preserve">ющий </w:t>
            </w:r>
          </w:p>
          <w:p w14:paraId="2D241C7F" w14:textId="77777777" w:rsidR="00687615" w:rsidRPr="00BC5138" w:rsidRDefault="00687615" w:rsidP="00687615">
            <w:pPr>
              <w:rPr>
                <w:sz w:val="20"/>
              </w:rPr>
            </w:pPr>
            <w:r w:rsidRPr="00BC5138">
              <w:rPr>
                <w:sz w:val="20"/>
              </w:rPr>
              <w:t>контроль</w:t>
            </w:r>
          </w:p>
        </w:tc>
      </w:tr>
      <w:tr w:rsidR="00687615" w:rsidRPr="00BC5138" w14:paraId="2F12D7A2" w14:textId="77777777" w:rsidTr="00687615">
        <w:tc>
          <w:tcPr>
            <w:tcW w:w="1036" w:type="dxa"/>
            <w:tcBorders>
              <w:bottom w:val="double" w:sz="4" w:space="0" w:color="auto"/>
            </w:tcBorders>
          </w:tcPr>
          <w:p w14:paraId="2D69F60E" w14:textId="77777777" w:rsidR="00687615" w:rsidRPr="00BC5138" w:rsidRDefault="00687615" w:rsidP="00687615">
            <w:pPr>
              <w:rPr>
                <w:sz w:val="20"/>
              </w:rPr>
            </w:pPr>
            <w:r w:rsidRPr="00BC5138">
              <w:rPr>
                <w:sz w:val="20"/>
              </w:rPr>
              <w:t>Суббота</w:t>
            </w:r>
          </w:p>
          <w:p w14:paraId="5511538C" w14:textId="77777777" w:rsidR="00687615" w:rsidRPr="00BC5138" w:rsidRDefault="00687615" w:rsidP="00687615">
            <w:pPr>
              <w:rPr>
                <w:sz w:val="20"/>
              </w:rPr>
            </w:pPr>
          </w:p>
          <w:p w14:paraId="14BF013F" w14:textId="77777777" w:rsidR="00687615" w:rsidRPr="00BC5138" w:rsidRDefault="00687615" w:rsidP="00687615">
            <w:pPr>
              <w:rPr>
                <w:sz w:val="20"/>
              </w:rPr>
            </w:pPr>
          </w:p>
        </w:tc>
        <w:tc>
          <w:tcPr>
            <w:tcW w:w="584" w:type="dxa"/>
            <w:tcBorders>
              <w:bottom w:val="double" w:sz="4" w:space="0" w:color="auto"/>
            </w:tcBorders>
          </w:tcPr>
          <w:p w14:paraId="7E9F8A20" w14:textId="77777777" w:rsidR="00687615" w:rsidRPr="00BC5138" w:rsidRDefault="00687615" w:rsidP="00687615">
            <w:pPr>
              <w:rPr>
                <w:sz w:val="20"/>
              </w:rPr>
            </w:pPr>
          </w:p>
        </w:tc>
        <w:tc>
          <w:tcPr>
            <w:tcW w:w="932" w:type="dxa"/>
            <w:tcBorders>
              <w:bottom w:val="double" w:sz="4" w:space="0" w:color="auto"/>
            </w:tcBorders>
          </w:tcPr>
          <w:p w14:paraId="4982EF53" w14:textId="77777777" w:rsidR="00687615" w:rsidRPr="00BC5138" w:rsidRDefault="00687615" w:rsidP="00687615">
            <w:pPr>
              <w:rPr>
                <w:sz w:val="20"/>
              </w:rPr>
            </w:pPr>
          </w:p>
        </w:tc>
        <w:tc>
          <w:tcPr>
            <w:tcW w:w="1332" w:type="dxa"/>
            <w:tcBorders>
              <w:bottom w:val="double" w:sz="4" w:space="0" w:color="auto"/>
            </w:tcBorders>
          </w:tcPr>
          <w:p w14:paraId="3F242D2D"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69E5F202"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35822EB0"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5E45E85B" w14:textId="77777777" w:rsidR="00687615" w:rsidRPr="00BC5138" w:rsidRDefault="00687615" w:rsidP="00687615">
            <w:pPr>
              <w:rPr>
                <w:sz w:val="20"/>
              </w:rPr>
            </w:pPr>
            <w:r w:rsidRPr="00BC5138">
              <w:rPr>
                <w:sz w:val="20"/>
              </w:rPr>
              <w:t>Тональность соль диез минор.</w:t>
            </w:r>
          </w:p>
        </w:tc>
        <w:tc>
          <w:tcPr>
            <w:tcW w:w="826" w:type="dxa"/>
            <w:tcBorders>
              <w:bottom w:val="double" w:sz="4" w:space="0" w:color="auto"/>
            </w:tcBorders>
          </w:tcPr>
          <w:p w14:paraId="3AEFE3C5"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2001C7F2" w14:textId="77777777" w:rsidR="00687615" w:rsidRPr="00BC5138" w:rsidRDefault="00687615" w:rsidP="00687615">
            <w:pPr>
              <w:rPr>
                <w:sz w:val="20"/>
              </w:rPr>
            </w:pPr>
            <w:r w:rsidRPr="00BC5138">
              <w:rPr>
                <w:sz w:val="20"/>
              </w:rPr>
              <w:t>Темати-</w:t>
            </w:r>
          </w:p>
          <w:p w14:paraId="7F605E69" w14:textId="77777777" w:rsidR="00687615" w:rsidRPr="00BC5138" w:rsidRDefault="00687615" w:rsidP="00687615">
            <w:pPr>
              <w:rPr>
                <w:sz w:val="20"/>
              </w:rPr>
            </w:pPr>
            <w:r w:rsidRPr="00BC5138">
              <w:rPr>
                <w:sz w:val="20"/>
              </w:rPr>
              <w:t>ческий контроль</w:t>
            </w:r>
          </w:p>
        </w:tc>
      </w:tr>
      <w:tr w:rsidR="00687615" w:rsidRPr="00BC5138" w14:paraId="2061FB2C" w14:textId="77777777" w:rsidTr="00687615">
        <w:tc>
          <w:tcPr>
            <w:tcW w:w="1036" w:type="dxa"/>
            <w:tcBorders>
              <w:top w:val="double" w:sz="4" w:space="0" w:color="auto"/>
            </w:tcBorders>
          </w:tcPr>
          <w:p w14:paraId="00E73480" w14:textId="77777777" w:rsidR="00687615" w:rsidRPr="00BC5138" w:rsidRDefault="00687615" w:rsidP="00687615">
            <w:pPr>
              <w:rPr>
                <w:sz w:val="20"/>
              </w:rPr>
            </w:pPr>
            <w:r w:rsidRPr="00BC5138">
              <w:rPr>
                <w:sz w:val="20"/>
              </w:rPr>
              <w:t>Поне-</w:t>
            </w:r>
          </w:p>
          <w:p w14:paraId="40D5D363" w14:textId="77777777" w:rsidR="00687615" w:rsidRPr="00BC5138" w:rsidRDefault="00687615" w:rsidP="00687615">
            <w:pPr>
              <w:rPr>
                <w:sz w:val="20"/>
              </w:rPr>
            </w:pPr>
            <w:r w:rsidRPr="00BC5138">
              <w:rPr>
                <w:sz w:val="20"/>
              </w:rPr>
              <w:t>дельник</w:t>
            </w:r>
          </w:p>
          <w:p w14:paraId="661B6258" w14:textId="77777777" w:rsidR="00687615" w:rsidRPr="00BC5138" w:rsidRDefault="00687615" w:rsidP="00687615">
            <w:pPr>
              <w:rPr>
                <w:sz w:val="20"/>
              </w:rPr>
            </w:pPr>
          </w:p>
          <w:p w14:paraId="4398A60E" w14:textId="77777777" w:rsidR="00687615" w:rsidRPr="00BC5138" w:rsidRDefault="00687615" w:rsidP="00687615">
            <w:pPr>
              <w:rPr>
                <w:sz w:val="20"/>
              </w:rPr>
            </w:pPr>
          </w:p>
        </w:tc>
        <w:tc>
          <w:tcPr>
            <w:tcW w:w="584" w:type="dxa"/>
            <w:tcBorders>
              <w:top w:val="double" w:sz="4" w:space="0" w:color="auto"/>
            </w:tcBorders>
          </w:tcPr>
          <w:p w14:paraId="522749FE" w14:textId="77777777" w:rsidR="00687615" w:rsidRPr="00BC5138" w:rsidRDefault="00687615" w:rsidP="00687615">
            <w:pPr>
              <w:rPr>
                <w:sz w:val="20"/>
              </w:rPr>
            </w:pPr>
          </w:p>
        </w:tc>
        <w:tc>
          <w:tcPr>
            <w:tcW w:w="932" w:type="dxa"/>
            <w:tcBorders>
              <w:top w:val="double" w:sz="4" w:space="0" w:color="auto"/>
            </w:tcBorders>
          </w:tcPr>
          <w:p w14:paraId="484E661F" w14:textId="77777777" w:rsidR="00687615" w:rsidRPr="00BC5138" w:rsidRDefault="00687615" w:rsidP="00687615">
            <w:pPr>
              <w:rPr>
                <w:sz w:val="20"/>
              </w:rPr>
            </w:pPr>
          </w:p>
        </w:tc>
        <w:tc>
          <w:tcPr>
            <w:tcW w:w="1332" w:type="dxa"/>
            <w:tcBorders>
              <w:top w:val="double" w:sz="4" w:space="0" w:color="auto"/>
            </w:tcBorders>
          </w:tcPr>
          <w:p w14:paraId="02B08CBB" w14:textId="77777777" w:rsidR="00687615" w:rsidRPr="00BC5138" w:rsidRDefault="00687615" w:rsidP="00687615">
            <w:pPr>
              <w:rPr>
                <w:sz w:val="20"/>
              </w:rPr>
            </w:pPr>
            <w:r w:rsidRPr="00BC5138">
              <w:rPr>
                <w:sz w:val="20"/>
              </w:rPr>
              <w:t xml:space="preserve">Музыкальный </w:t>
            </w:r>
          </w:p>
          <w:p w14:paraId="4A1390C3"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6BA576D6" w14:textId="77777777" w:rsidR="00687615" w:rsidRPr="00BC5138" w:rsidRDefault="00687615" w:rsidP="00687615">
            <w:pPr>
              <w:rPr>
                <w:sz w:val="20"/>
              </w:rPr>
            </w:pPr>
            <w:r w:rsidRPr="00BC5138">
              <w:rPr>
                <w:sz w:val="20"/>
              </w:rPr>
              <w:t>Индивиду-</w:t>
            </w:r>
          </w:p>
          <w:p w14:paraId="45CCD319"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5DCB3A86"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58911BB7" w14:textId="77777777" w:rsidR="00687615" w:rsidRPr="00BC5138" w:rsidRDefault="00687615" w:rsidP="00687615">
            <w:pPr>
              <w:rPr>
                <w:sz w:val="20"/>
              </w:rPr>
            </w:pPr>
            <w:r w:rsidRPr="00BC5138">
              <w:rPr>
                <w:sz w:val="20"/>
              </w:rPr>
              <w:t>Работа над созданием образа и соблюдением формы разучиваемых произведений.</w:t>
            </w:r>
          </w:p>
        </w:tc>
        <w:tc>
          <w:tcPr>
            <w:tcW w:w="826" w:type="dxa"/>
            <w:tcBorders>
              <w:top w:val="double" w:sz="4" w:space="0" w:color="auto"/>
            </w:tcBorders>
          </w:tcPr>
          <w:p w14:paraId="51E1310B"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47234C9C" w14:textId="77777777" w:rsidR="00687615" w:rsidRPr="00BC5138" w:rsidRDefault="00687615" w:rsidP="00687615">
            <w:pPr>
              <w:rPr>
                <w:sz w:val="20"/>
              </w:rPr>
            </w:pPr>
            <w:r w:rsidRPr="00BC5138">
              <w:rPr>
                <w:sz w:val="20"/>
              </w:rPr>
              <w:t>Формиру-</w:t>
            </w:r>
          </w:p>
          <w:p w14:paraId="303EDFCE" w14:textId="77777777" w:rsidR="00687615" w:rsidRPr="00BC5138" w:rsidRDefault="00687615" w:rsidP="00687615">
            <w:pPr>
              <w:rPr>
                <w:sz w:val="20"/>
              </w:rPr>
            </w:pPr>
            <w:r w:rsidRPr="00BC5138">
              <w:rPr>
                <w:sz w:val="20"/>
              </w:rPr>
              <w:t xml:space="preserve">ющий </w:t>
            </w:r>
          </w:p>
          <w:p w14:paraId="771CA139" w14:textId="77777777" w:rsidR="00687615" w:rsidRPr="00BC5138" w:rsidRDefault="00687615" w:rsidP="00687615">
            <w:pPr>
              <w:rPr>
                <w:sz w:val="20"/>
              </w:rPr>
            </w:pPr>
            <w:r w:rsidRPr="00BC5138">
              <w:rPr>
                <w:sz w:val="20"/>
              </w:rPr>
              <w:t>контроль</w:t>
            </w:r>
          </w:p>
        </w:tc>
      </w:tr>
      <w:tr w:rsidR="00687615" w:rsidRPr="00BC5138" w14:paraId="1CDEEE89" w14:textId="77777777" w:rsidTr="00687615">
        <w:tc>
          <w:tcPr>
            <w:tcW w:w="1036" w:type="dxa"/>
          </w:tcPr>
          <w:p w14:paraId="69ED9D60" w14:textId="77777777" w:rsidR="00687615" w:rsidRPr="00BC5138" w:rsidRDefault="00687615" w:rsidP="00687615">
            <w:pPr>
              <w:rPr>
                <w:sz w:val="20"/>
              </w:rPr>
            </w:pPr>
            <w:r w:rsidRPr="00BC5138">
              <w:rPr>
                <w:sz w:val="20"/>
              </w:rPr>
              <w:t>Вторник</w:t>
            </w:r>
          </w:p>
          <w:p w14:paraId="5BBB5646" w14:textId="77777777" w:rsidR="00687615" w:rsidRPr="00BC5138" w:rsidRDefault="00687615" w:rsidP="00687615">
            <w:pPr>
              <w:rPr>
                <w:sz w:val="20"/>
              </w:rPr>
            </w:pPr>
          </w:p>
          <w:p w14:paraId="3CE99292" w14:textId="77777777" w:rsidR="00687615" w:rsidRPr="00BC5138" w:rsidRDefault="00687615" w:rsidP="00687615">
            <w:pPr>
              <w:rPr>
                <w:sz w:val="20"/>
              </w:rPr>
            </w:pPr>
          </w:p>
        </w:tc>
        <w:tc>
          <w:tcPr>
            <w:tcW w:w="584" w:type="dxa"/>
          </w:tcPr>
          <w:p w14:paraId="67A8CE64" w14:textId="77777777" w:rsidR="00687615" w:rsidRPr="00BC5138" w:rsidRDefault="00687615" w:rsidP="00687615">
            <w:pPr>
              <w:rPr>
                <w:sz w:val="20"/>
              </w:rPr>
            </w:pPr>
          </w:p>
        </w:tc>
        <w:tc>
          <w:tcPr>
            <w:tcW w:w="932" w:type="dxa"/>
          </w:tcPr>
          <w:p w14:paraId="5202CCFC" w14:textId="77777777" w:rsidR="00687615" w:rsidRPr="00BC5138" w:rsidRDefault="00687615" w:rsidP="00687615">
            <w:pPr>
              <w:rPr>
                <w:sz w:val="20"/>
              </w:rPr>
            </w:pPr>
          </w:p>
        </w:tc>
        <w:tc>
          <w:tcPr>
            <w:tcW w:w="1332" w:type="dxa"/>
          </w:tcPr>
          <w:p w14:paraId="507EC6A6" w14:textId="77777777" w:rsidR="00687615" w:rsidRPr="00BC5138" w:rsidRDefault="00687615" w:rsidP="00687615">
            <w:pPr>
              <w:rPr>
                <w:sz w:val="20"/>
              </w:rPr>
            </w:pPr>
            <w:r w:rsidRPr="00BC5138">
              <w:rPr>
                <w:sz w:val="20"/>
              </w:rPr>
              <w:t>Хоровой</w:t>
            </w:r>
          </w:p>
          <w:p w14:paraId="2A97A5BF" w14:textId="77777777" w:rsidR="00687615" w:rsidRPr="00BC5138" w:rsidRDefault="00687615" w:rsidP="00687615">
            <w:pPr>
              <w:rPr>
                <w:sz w:val="20"/>
              </w:rPr>
            </w:pPr>
            <w:r w:rsidRPr="00BC5138">
              <w:rPr>
                <w:sz w:val="20"/>
              </w:rPr>
              <w:t>класс</w:t>
            </w:r>
          </w:p>
        </w:tc>
        <w:tc>
          <w:tcPr>
            <w:tcW w:w="1069" w:type="dxa"/>
          </w:tcPr>
          <w:p w14:paraId="16BE6941" w14:textId="77777777" w:rsidR="00687615" w:rsidRPr="00BC5138" w:rsidRDefault="00687615" w:rsidP="00687615">
            <w:pPr>
              <w:rPr>
                <w:sz w:val="20"/>
              </w:rPr>
            </w:pPr>
            <w:r w:rsidRPr="00BC5138">
              <w:rPr>
                <w:sz w:val="20"/>
              </w:rPr>
              <w:t>Групповая</w:t>
            </w:r>
          </w:p>
        </w:tc>
        <w:tc>
          <w:tcPr>
            <w:tcW w:w="650" w:type="dxa"/>
          </w:tcPr>
          <w:p w14:paraId="21D8A66D" w14:textId="77777777" w:rsidR="00687615" w:rsidRPr="00BC5138" w:rsidRDefault="00687615" w:rsidP="00687615">
            <w:pPr>
              <w:rPr>
                <w:sz w:val="20"/>
              </w:rPr>
            </w:pPr>
            <w:r w:rsidRPr="00BC5138">
              <w:rPr>
                <w:sz w:val="20"/>
              </w:rPr>
              <w:t>0,75</w:t>
            </w:r>
          </w:p>
        </w:tc>
        <w:tc>
          <w:tcPr>
            <w:tcW w:w="1993" w:type="dxa"/>
          </w:tcPr>
          <w:p w14:paraId="0F7565D6" w14:textId="77777777" w:rsidR="00687615" w:rsidRPr="00BC5138" w:rsidRDefault="00687615" w:rsidP="00687615">
            <w:pPr>
              <w:pStyle w:val="Standard"/>
              <w:ind w:hanging="38"/>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Выразительное исполнение.</w:t>
            </w:r>
          </w:p>
          <w:p w14:paraId="25D08C19" w14:textId="77777777" w:rsidR="00687615" w:rsidRPr="00BC5138" w:rsidRDefault="00687615" w:rsidP="00687615">
            <w:pPr>
              <w:pStyle w:val="Standard"/>
              <w:ind w:hanging="38"/>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Показ и отработка движений.</w:t>
            </w:r>
          </w:p>
        </w:tc>
        <w:tc>
          <w:tcPr>
            <w:tcW w:w="826" w:type="dxa"/>
          </w:tcPr>
          <w:p w14:paraId="4C9B6E41" w14:textId="77777777" w:rsidR="00687615" w:rsidRPr="00BC5138" w:rsidRDefault="00687615" w:rsidP="00687615">
            <w:pPr>
              <w:rPr>
                <w:sz w:val="20"/>
              </w:rPr>
            </w:pPr>
            <w:r w:rsidRPr="00BC5138">
              <w:rPr>
                <w:sz w:val="20"/>
              </w:rPr>
              <w:t>Каб.№9</w:t>
            </w:r>
          </w:p>
        </w:tc>
        <w:tc>
          <w:tcPr>
            <w:tcW w:w="1070" w:type="dxa"/>
          </w:tcPr>
          <w:p w14:paraId="01E17EEC" w14:textId="77777777" w:rsidR="00687615" w:rsidRPr="00BC5138" w:rsidRDefault="00687615" w:rsidP="00687615">
            <w:pPr>
              <w:rPr>
                <w:sz w:val="20"/>
              </w:rPr>
            </w:pPr>
            <w:r w:rsidRPr="00BC5138">
              <w:rPr>
                <w:sz w:val="20"/>
              </w:rPr>
              <w:t>Формиру-</w:t>
            </w:r>
          </w:p>
          <w:p w14:paraId="42CEC5E7" w14:textId="77777777" w:rsidR="00687615" w:rsidRPr="00BC5138" w:rsidRDefault="00687615" w:rsidP="00687615">
            <w:pPr>
              <w:rPr>
                <w:sz w:val="20"/>
              </w:rPr>
            </w:pPr>
            <w:r w:rsidRPr="00BC5138">
              <w:rPr>
                <w:sz w:val="20"/>
              </w:rPr>
              <w:t xml:space="preserve">ющий </w:t>
            </w:r>
          </w:p>
          <w:p w14:paraId="118B022B" w14:textId="77777777" w:rsidR="00687615" w:rsidRPr="00BC5138" w:rsidRDefault="00687615" w:rsidP="00687615">
            <w:pPr>
              <w:rPr>
                <w:sz w:val="20"/>
              </w:rPr>
            </w:pPr>
            <w:r w:rsidRPr="00BC5138">
              <w:rPr>
                <w:sz w:val="20"/>
              </w:rPr>
              <w:t>контроль</w:t>
            </w:r>
          </w:p>
        </w:tc>
      </w:tr>
      <w:tr w:rsidR="00687615" w:rsidRPr="00BC5138" w14:paraId="4038882A" w14:textId="77777777" w:rsidTr="00687615">
        <w:tc>
          <w:tcPr>
            <w:tcW w:w="1036" w:type="dxa"/>
          </w:tcPr>
          <w:p w14:paraId="2F71B91D" w14:textId="77777777" w:rsidR="00687615" w:rsidRPr="00BC5138" w:rsidRDefault="00687615" w:rsidP="00687615">
            <w:pPr>
              <w:rPr>
                <w:sz w:val="20"/>
              </w:rPr>
            </w:pPr>
            <w:r>
              <w:rPr>
                <w:sz w:val="20"/>
              </w:rPr>
              <w:t>Вторник</w:t>
            </w:r>
          </w:p>
        </w:tc>
        <w:tc>
          <w:tcPr>
            <w:tcW w:w="584" w:type="dxa"/>
          </w:tcPr>
          <w:p w14:paraId="38D761FB" w14:textId="77777777" w:rsidR="00687615" w:rsidRPr="00BC5138" w:rsidRDefault="00687615" w:rsidP="00687615">
            <w:pPr>
              <w:rPr>
                <w:sz w:val="20"/>
              </w:rPr>
            </w:pPr>
          </w:p>
        </w:tc>
        <w:tc>
          <w:tcPr>
            <w:tcW w:w="932" w:type="dxa"/>
          </w:tcPr>
          <w:p w14:paraId="39D6A8DC" w14:textId="77777777" w:rsidR="00687615" w:rsidRPr="00BC5138" w:rsidRDefault="00687615" w:rsidP="00687615">
            <w:pPr>
              <w:rPr>
                <w:sz w:val="20"/>
              </w:rPr>
            </w:pPr>
          </w:p>
        </w:tc>
        <w:tc>
          <w:tcPr>
            <w:tcW w:w="1332" w:type="dxa"/>
          </w:tcPr>
          <w:p w14:paraId="7B18CF1E" w14:textId="77777777" w:rsidR="00687615" w:rsidRPr="00BC5138" w:rsidRDefault="00687615" w:rsidP="00687615">
            <w:pPr>
              <w:rPr>
                <w:sz w:val="20"/>
              </w:rPr>
            </w:pPr>
            <w:r>
              <w:rPr>
                <w:sz w:val="20"/>
              </w:rPr>
              <w:t>Общее фортепиано</w:t>
            </w:r>
          </w:p>
        </w:tc>
        <w:tc>
          <w:tcPr>
            <w:tcW w:w="1069" w:type="dxa"/>
          </w:tcPr>
          <w:p w14:paraId="01CEB1E1" w14:textId="77777777" w:rsidR="00687615" w:rsidRPr="00BC5138" w:rsidRDefault="00687615" w:rsidP="00687615">
            <w:pPr>
              <w:rPr>
                <w:sz w:val="20"/>
              </w:rPr>
            </w:pPr>
            <w:r w:rsidRPr="00BC5138">
              <w:rPr>
                <w:sz w:val="20"/>
              </w:rPr>
              <w:t>Индивиду-</w:t>
            </w:r>
          </w:p>
          <w:p w14:paraId="718AC181" w14:textId="77777777" w:rsidR="00687615" w:rsidRPr="00BC5138" w:rsidRDefault="00687615" w:rsidP="00687615">
            <w:pPr>
              <w:rPr>
                <w:sz w:val="20"/>
              </w:rPr>
            </w:pPr>
            <w:r w:rsidRPr="00BC5138">
              <w:rPr>
                <w:sz w:val="20"/>
              </w:rPr>
              <w:t>альная</w:t>
            </w:r>
          </w:p>
        </w:tc>
        <w:tc>
          <w:tcPr>
            <w:tcW w:w="650" w:type="dxa"/>
          </w:tcPr>
          <w:p w14:paraId="732E579E" w14:textId="77777777" w:rsidR="00687615" w:rsidRPr="00BC5138" w:rsidRDefault="00687615" w:rsidP="00687615">
            <w:pPr>
              <w:rPr>
                <w:sz w:val="20"/>
              </w:rPr>
            </w:pPr>
            <w:r>
              <w:rPr>
                <w:sz w:val="20"/>
              </w:rPr>
              <w:t>0,5</w:t>
            </w:r>
          </w:p>
        </w:tc>
        <w:tc>
          <w:tcPr>
            <w:tcW w:w="1993" w:type="dxa"/>
          </w:tcPr>
          <w:p w14:paraId="53E42C94" w14:textId="77777777" w:rsidR="00687615" w:rsidRDefault="00687615" w:rsidP="00687615">
            <w:pPr>
              <w:pStyle w:val="Standard"/>
              <w:ind w:hanging="38"/>
              <w:jc w:val="left"/>
              <w:rPr>
                <w:rFonts w:ascii="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произведений крупной формы.</w:t>
            </w:r>
          </w:p>
          <w:p w14:paraId="738EFE0F" w14:textId="77777777" w:rsidR="00687615" w:rsidRPr="00280F89" w:rsidRDefault="00687615" w:rsidP="00687615">
            <w:pPr>
              <w:rPr>
                <w:lang w:eastAsia="zh-CN"/>
              </w:rPr>
            </w:pPr>
          </w:p>
        </w:tc>
        <w:tc>
          <w:tcPr>
            <w:tcW w:w="826" w:type="dxa"/>
          </w:tcPr>
          <w:p w14:paraId="4FB56C8D" w14:textId="77777777" w:rsidR="00687615" w:rsidRPr="00BC5138" w:rsidRDefault="00687615" w:rsidP="00687615">
            <w:pPr>
              <w:rPr>
                <w:sz w:val="20"/>
              </w:rPr>
            </w:pPr>
            <w:r>
              <w:rPr>
                <w:sz w:val="20"/>
              </w:rPr>
              <w:t>Каб.№3</w:t>
            </w:r>
          </w:p>
        </w:tc>
        <w:tc>
          <w:tcPr>
            <w:tcW w:w="1070" w:type="dxa"/>
          </w:tcPr>
          <w:p w14:paraId="7E1234A9" w14:textId="77777777" w:rsidR="00687615" w:rsidRPr="00BC5138" w:rsidRDefault="00687615" w:rsidP="00687615">
            <w:pPr>
              <w:rPr>
                <w:sz w:val="20"/>
              </w:rPr>
            </w:pPr>
            <w:r w:rsidRPr="00BC5138">
              <w:rPr>
                <w:sz w:val="20"/>
              </w:rPr>
              <w:t>Формиру-</w:t>
            </w:r>
          </w:p>
          <w:p w14:paraId="1B7B36A0" w14:textId="77777777" w:rsidR="00687615" w:rsidRPr="00BC5138" w:rsidRDefault="00687615" w:rsidP="00687615">
            <w:pPr>
              <w:rPr>
                <w:sz w:val="20"/>
              </w:rPr>
            </w:pPr>
            <w:r w:rsidRPr="00BC5138">
              <w:rPr>
                <w:sz w:val="20"/>
              </w:rPr>
              <w:t xml:space="preserve">ющий </w:t>
            </w:r>
          </w:p>
          <w:p w14:paraId="60EB5C15" w14:textId="77777777" w:rsidR="00687615" w:rsidRPr="00BC5138" w:rsidRDefault="00687615" w:rsidP="00687615">
            <w:pPr>
              <w:rPr>
                <w:sz w:val="20"/>
              </w:rPr>
            </w:pPr>
            <w:r w:rsidRPr="00BC5138">
              <w:rPr>
                <w:sz w:val="20"/>
              </w:rPr>
              <w:t>контроль</w:t>
            </w:r>
          </w:p>
        </w:tc>
      </w:tr>
      <w:tr w:rsidR="00687615" w:rsidRPr="00BC5138" w14:paraId="30F6B882" w14:textId="77777777" w:rsidTr="00687615">
        <w:tc>
          <w:tcPr>
            <w:tcW w:w="1036" w:type="dxa"/>
          </w:tcPr>
          <w:p w14:paraId="53CC9ABC" w14:textId="77777777" w:rsidR="00687615" w:rsidRPr="00BC5138" w:rsidRDefault="00687615" w:rsidP="00687615">
            <w:pPr>
              <w:rPr>
                <w:sz w:val="20"/>
              </w:rPr>
            </w:pPr>
            <w:r w:rsidRPr="00BC5138">
              <w:rPr>
                <w:sz w:val="20"/>
              </w:rPr>
              <w:t>Среда</w:t>
            </w:r>
          </w:p>
          <w:p w14:paraId="6B58F237" w14:textId="77777777" w:rsidR="00687615" w:rsidRPr="00BC5138" w:rsidRDefault="00687615" w:rsidP="00687615">
            <w:pPr>
              <w:rPr>
                <w:sz w:val="20"/>
              </w:rPr>
            </w:pPr>
          </w:p>
        </w:tc>
        <w:tc>
          <w:tcPr>
            <w:tcW w:w="584" w:type="dxa"/>
          </w:tcPr>
          <w:p w14:paraId="4E51129A" w14:textId="77777777" w:rsidR="00687615" w:rsidRPr="00BC5138" w:rsidRDefault="00687615" w:rsidP="00687615">
            <w:pPr>
              <w:rPr>
                <w:sz w:val="20"/>
              </w:rPr>
            </w:pPr>
          </w:p>
        </w:tc>
        <w:tc>
          <w:tcPr>
            <w:tcW w:w="932" w:type="dxa"/>
          </w:tcPr>
          <w:p w14:paraId="17438A12" w14:textId="77777777" w:rsidR="00687615" w:rsidRPr="00BC5138" w:rsidRDefault="00687615" w:rsidP="00687615">
            <w:pPr>
              <w:rPr>
                <w:sz w:val="20"/>
              </w:rPr>
            </w:pPr>
          </w:p>
        </w:tc>
        <w:tc>
          <w:tcPr>
            <w:tcW w:w="1332" w:type="dxa"/>
          </w:tcPr>
          <w:p w14:paraId="15148C24" w14:textId="77777777" w:rsidR="00687615" w:rsidRPr="00BC5138" w:rsidRDefault="00687615" w:rsidP="00687615">
            <w:pPr>
              <w:rPr>
                <w:sz w:val="20"/>
              </w:rPr>
            </w:pPr>
            <w:r w:rsidRPr="00BC5138">
              <w:rPr>
                <w:sz w:val="20"/>
              </w:rPr>
              <w:t>Музыкальная литература</w:t>
            </w:r>
          </w:p>
        </w:tc>
        <w:tc>
          <w:tcPr>
            <w:tcW w:w="1069" w:type="dxa"/>
          </w:tcPr>
          <w:p w14:paraId="5050EC03" w14:textId="77777777" w:rsidR="00687615" w:rsidRPr="00BC5138" w:rsidRDefault="00687615" w:rsidP="00687615">
            <w:pPr>
              <w:rPr>
                <w:sz w:val="20"/>
              </w:rPr>
            </w:pPr>
            <w:r w:rsidRPr="00BC5138">
              <w:rPr>
                <w:sz w:val="20"/>
              </w:rPr>
              <w:t>Групповая</w:t>
            </w:r>
          </w:p>
        </w:tc>
        <w:tc>
          <w:tcPr>
            <w:tcW w:w="650" w:type="dxa"/>
          </w:tcPr>
          <w:p w14:paraId="4B7B0C00" w14:textId="77777777" w:rsidR="00687615" w:rsidRPr="00BC5138" w:rsidRDefault="00687615" w:rsidP="00687615">
            <w:pPr>
              <w:rPr>
                <w:sz w:val="20"/>
              </w:rPr>
            </w:pPr>
            <w:r w:rsidRPr="00BC5138">
              <w:rPr>
                <w:sz w:val="20"/>
              </w:rPr>
              <w:t>1</w:t>
            </w:r>
          </w:p>
        </w:tc>
        <w:tc>
          <w:tcPr>
            <w:tcW w:w="1993" w:type="dxa"/>
          </w:tcPr>
          <w:p w14:paraId="4A883ED5" w14:textId="77777777" w:rsidR="00687615" w:rsidRPr="00BC5138" w:rsidRDefault="00687615" w:rsidP="00687615">
            <w:pPr>
              <w:rPr>
                <w:sz w:val="20"/>
              </w:rPr>
            </w:pPr>
            <w:r w:rsidRPr="00BC5138">
              <w:rPr>
                <w:sz w:val="20"/>
              </w:rPr>
              <w:t>В.Моцарт. Опера «Свадьба Фигаро»</w:t>
            </w:r>
          </w:p>
        </w:tc>
        <w:tc>
          <w:tcPr>
            <w:tcW w:w="826" w:type="dxa"/>
          </w:tcPr>
          <w:p w14:paraId="67DF3B42" w14:textId="77777777" w:rsidR="00687615" w:rsidRPr="00BC5138" w:rsidRDefault="00687615" w:rsidP="00687615">
            <w:pPr>
              <w:rPr>
                <w:sz w:val="20"/>
              </w:rPr>
            </w:pPr>
            <w:r w:rsidRPr="00BC5138">
              <w:rPr>
                <w:sz w:val="20"/>
              </w:rPr>
              <w:t>Каб.№5</w:t>
            </w:r>
          </w:p>
        </w:tc>
        <w:tc>
          <w:tcPr>
            <w:tcW w:w="1070" w:type="dxa"/>
          </w:tcPr>
          <w:p w14:paraId="79F1308F" w14:textId="77777777" w:rsidR="00687615" w:rsidRPr="00BC5138" w:rsidRDefault="00687615" w:rsidP="00687615">
            <w:pPr>
              <w:rPr>
                <w:sz w:val="20"/>
              </w:rPr>
            </w:pPr>
            <w:r w:rsidRPr="00BC5138">
              <w:rPr>
                <w:sz w:val="20"/>
              </w:rPr>
              <w:t>Темати-</w:t>
            </w:r>
          </w:p>
          <w:p w14:paraId="34E0D922" w14:textId="77777777" w:rsidR="00687615" w:rsidRPr="00BC5138" w:rsidRDefault="00687615" w:rsidP="00687615">
            <w:pPr>
              <w:rPr>
                <w:sz w:val="20"/>
              </w:rPr>
            </w:pPr>
            <w:r w:rsidRPr="00BC5138">
              <w:rPr>
                <w:sz w:val="20"/>
              </w:rPr>
              <w:t>ческий контроль</w:t>
            </w:r>
          </w:p>
        </w:tc>
      </w:tr>
      <w:tr w:rsidR="00687615" w:rsidRPr="00BC5138" w14:paraId="1175B1C8" w14:textId="77777777" w:rsidTr="00687615">
        <w:tc>
          <w:tcPr>
            <w:tcW w:w="1036" w:type="dxa"/>
          </w:tcPr>
          <w:p w14:paraId="04110DD3" w14:textId="77777777" w:rsidR="00687615" w:rsidRPr="00BC5138" w:rsidRDefault="00687615" w:rsidP="00687615">
            <w:pPr>
              <w:rPr>
                <w:sz w:val="20"/>
              </w:rPr>
            </w:pPr>
            <w:r w:rsidRPr="00BC5138">
              <w:rPr>
                <w:sz w:val="20"/>
              </w:rPr>
              <w:lastRenderedPageBreak/>
              <w:t>Четверг</w:t>
            </w:r>
          </w:p>
          <w:p w14:paraId="1D4C0CC7" w14:textId="77777777" w:rsidR="00687615" w:rsidRPr="00BC5138" w:rsidRDefault="00687615" w:rsidP="00687615">
            <w:pPr>
              <w:rPr>
                <w:sz w:val="20"/>
              </w:rPr>
            </w:pPr>
          </w:p>
          <w:p w14:paraId="0992FFD2" w14:textId="77777777" w:rsidR="00687615" w:rsidRPr="00BC5138" w:rsidRDefault="00687615" w:rsidP="00687615">
            <w:pPr>
              <w:rPr>
                <w:sz w:val="20"/>
              </w:rPr>
            </w:pPr>
          </w:p>
        </w:tc>
        <w:tc>
          <w:tcPr>
            <w:tcW w:w="584" w:type="dxa"/>
          </w:tcPr>
          <w:p w14:paraId="676CC060" w14:textId="77777777" w:rsidR="00687615" w:rsidRPr="00BC5138" w:rsidRDefault="00687615" w:rsidP="00687615">
            <w:pPr>
              <w:rPr>
                <w:sz w:val="20"/>
              </w:rPr>
            </w:pPr>
          </w:p>
        </w:tc>
        <w:tc>
          <w:tcPr>
            <w:tcW w:w="932" w:type="dxa"/>
          </w:tcPr>
          <w:p w14:paraId="521D1FB4" w14:textId="77777777" w:rsidR="00687615" w:rsidRPr="00BC5138" w:rsidRDefault="00687615" w:rsidP="00687615">
            <w:pPr>
              <w:rPr>
                <w:sz w:val="20"/>
              </w:rPr>
            </w:pPr>
          </w:p>
        </w:tc>
        <w:tc>
          <w:tcPr>
            <w:tcW w:w="1332" w:type="dxa"/>
          </w:tcPr>
          <w:p w14:paraId="42562DC2" w14:textId="77777777" w:rsidR="00687615" w:rsidRPr="00BC5138" w:rsidRDefault="00687615" w:rsidP="00687615">
            <w:pPr>
              <w:rPr>
                <w:sz w:val="20"/>
              </w:rPr>
            </w:pPr>
            <w:r w:rsidRPr="00BC5138">
              <w:rPr>
                <w:sz w:val="20"/>
              </w:rPr>
              <w:t xml:space="preserve">Музыкальный </w:t>
            </w:r>
          </w:p>
          <w:p w14:paraId="7F263E7E" w14:textId="77777777" w:rsidR="00687615" w:rsidRPr="00BC5138" w:rsidRDefault="00687615" w:rsidP="00687615">
            <w:pPr>
              <w:rPr>
                <w:sz w:val="20"/>
              </w:rPr>
            </w:pPr>
            <w:r w:rsidRPr="00BC5138">
              <w:rPr>
                <w:sz w:val="20"/>
              </w:rPr>
              <w:t>инструмент</w:t>
            </w:r>
          </w:p>
        </w:tc>
        <w:tc>
          <w:tcPr>
            <w:tcW w:w="1069" w:type="dxa"/>
          </w:tcPr>
          <w:p w14:paraId="793871DD" w14:textId="77777777" w:rsidR="00687615" w:rsidRPr="00BC5138" w:rsidRDefault="00687615" w:rsidP="00687615">
            <w:pPr>
              <w:rPr>
                <w:sz w:val="20"/>
              </w:rPr>
            </w:pPr>
            <w:r w:rsidRPr="00BC5138">
              <w:rPr>
                <w:sz w:val="20"/>
              </w:rPr>
              <w:t>Индивиду-</w:t>
            </w:r>
          </w:p>
          <w:p w14:paraId="05752280" w14:textId="77777777" w:rsidR="00687615" w:rsidRPr="00BC5138" w:rsidRDefault="00687615" w:rsidP="00687615">
            <w:pPr>
              <w:rPr>
                <w:sz w:val="20"/>
              </w:rPr>
            </w:pPr>
            <w:r w:rsidRPr="00BC5138">
              <w:rPr>
                <w:sz w:val="20"/>
              </w:rPr>
              <w:t>альная</w:t>
            </w:r>
          </w:p>
        </w:tc>
        <w:tc>
          <w:tcPr>
            <w:tcW w:w="650" w:type="dxa"/>
          </w:tcPr>
          <w:p w14:paraId="79B93BAC" w14:textId="77777777" w:rsidR="00687615" w:rsidRPr="00BC5138" w:rsidRDefault="00687615" w:rsidP="00687615">
            <w:pPr>
              <w:rPr>
                <w:sz w:val="20"/>
              </w:rPr>
            </w:pPr>
            <w:r w:rsidRPr="00BC5138">
              <w:rPr>
                <w:sz w:val="20"/>
              </w:rPr>
              <w:t>0,75</w:t>
            </w:r>
          </w:p>
        </w:tc>
        <w:tc>
          <w:tcPr>
            <w:tcW w:w="1993" w:type="dxa"/>
          </w:tcPr>
          <w:p w14:paraId="52333802" w14:textId="77777777" w:rsidR="00687615" w:rsidRPr="00BC5138" w:rsidRDefault="00687615" w:rsidP="00687615">
            <w:pPr>
              <w:rPr>
                <w:sz w:val="20"/>
              </w:rPr>
            </w:pPr>
            <w:r w:rsidRPr="00BC5138">
              <w:rPr>
                <w:sz w:val="20"/>
              </w:rPr>
              <w:t>Работа над созданием образа и соблюдением формы разучиваемых произведений.</w:t>
            </w:r>
          </w:p>
        </w:tc>
        <w:tc>
          <w:tcPr>
            <w:tcW w:w="826" w:type="dxa"/>
          </w:tcPr>
          <w:p w14:paraId="11F88EC1" w14:textId="77777777" w:rsidR="00687615" w:rsidRPr="00BC5138" w:rsidRDefault="00687615" w:rsidP="00687615">
            <w:pPr>
              <w:rPr>
                <w:sz w:val="20"/>
              </w:rPr>
            </w:pPr>
            <w:r w:rsidRPr="00BC5138">
              <w:rPr>
                <w:sz w:val="20"/>
              </w:rPr>
              <w:t>Каб.№2</w:t>
            </w:r>
          </w:p>
        </w:tc>
        <w:tc>
          <w:tcPr>
            <w:tcW w:w="1070" w:type="dxa"/>
          </w:tcPr>
          <w:p w14:paraId="0789366B" w14:textId="77777777" w:rsidR="00687615" w:rsidRPr="00BC5138" w:rsidRDefault="00687615" w:rsidP="00687615">
            <w:pPr>
              <w:rPr>
                <w:sz w:val="20"/>
              </w:rPr>
            </w:pPr>
            <w:r w:rsidRPr="00BC5138">
              <w:rPr>
                <w:sz w:val="20"/>
              </w:rPr>
              <w:t>Формиру-</w:t>
            </w:r>
          </w:p>
          <w:p w14:paraId="35F9521B" w14:textId="77777777" w:rsidR="00687615" w:rsidRPr="00BC5138" w:rsidRDefault="00687615" w:rsidP="00687615">
            <w:pPr>
              <w:rPr>
                <w:sz w:val="20"/>
              </w:rPr>
            </w:pPr>
            <w:r w:rsidRPr="00BC5138">
              <w:rPr>
                <w:sz w:val="20"/>
              </w:rPr>
              <w:t xml:space="preserve">ющий </w:t>
            </w:r>
          </w:p>
          <w:p w14:paraId="38CFA83B" w14:textId="77777777" w:rsidR="00687615" w:rsidRPr="00BC5138" w:rsidRDefault="00687615" w:rsidP="00687615">
            <w:pPr>
              <w:rPr>
                <w:sz w:val="20"/>
              </w:rPr>
            </w:pPr>
            <w:r w:rsidRPr="00BC5138">
              <w:rPr>
                <w:sz w:val="20"/>
              </w:rPr>
              <w:t>контроль</w:t>
            </w:r>
          </w:p>
        </w:tc>
      </w:tr>
      <w:tr w:rsidR="00687615" w:rsidRPr="00BC5138" w14:paraId="66FF63D1" w14:textId="77777777" w:rsidTr="00687615">
        <w:tc>
          <w:tcPr>
            <w:tcW w:w="1036" w:type="dxa"/>
          </w:tcPr>
          <w:p w14:paraId="6B321108" w14:textId="77777777" w:rsidR="00687615" w:rsidRPr="00BC5138" w:rsidRDefault="00687615" w:rsidP="00687615">
            <w:pPr>
              <w:rPr>
                <w:sz w:val="20"/>
              </w:rPr>
            </w:pPr>
            <w:r w:rsidRPr="00BC5138">
              <w:rPr>
                <w:sz w:val="20"/>
              </w:rPr>
              <w:t>Пятница</w:t>
            </w:r>
          </w:p>
          <w:p w14:paraId="7AC455C4" w14:textId="77777777" w:rsidR="00687615" w:rsidRPr="00BC5138" w:rsidRDefault="00687615" w:rsidP="00687615">
            <w:pPr>
              <w:rPr>
                <w:sz w:val="20"/>
              </w:rPr>
            </w:pPr>
          </w:p>
          <w:p w14:paraId="591B35C4" w14:textId="77777777" w:rsidR="00687615" w:rsidRPr="00BC5138" w:rsidRDefault="00687615" w:rsidP="00687615">
            <w:pPr>
              <w:rPr>
                <w:sz w:val="20"/>
              </w:rPr>
            </w:pPr>
          </w:p>
        </w:tc>
        <w:tc>
          <w:tcPr>
            <w:tcW w:w="584" w:type="dxa"/>
          </w:tcPr>
          <w:p w14:paraId="03EA79E5" w14:textId="77777777" w:rsidR="00687615" w:rsidRPr="00BC5138" w:rsidRDefault="00687615" w:rsidP="00687615">
            <w:pPr>
              <w:rPr>
                <w:sz w:val="20"/>
              </w:rPr>
            </w:pPr>
          </w:p>
        </w:tc>
        <w:tc>
          <w:tcPr>
            <w:tcW w:w="932" w:type="dxa"/>
          </w:tcPr>
          <w:p w14:paraId="555309ED" w14:textId="77777777" w:rsidR="00687615" w:rsidRPr="00BC5138" w:rsidRDefault="00687615" w:rsidP="00687615">
            <w:pPr>
              <w:rPr>
                <w:sz w:val="20"/>
              </w:rPr>
            </w:pPr>
          </w:p>
        </w:tc>
        <w:tc>
          <w:tcPr>
            <w:tcW w:w="1332" w:type="dxa"/>
          </w:tcPr>
          <w:p w14:paraId="6DB0AABA" w14:textId="77777777" w:rsidR="00687615" w:rsidRPr="00BC5138" w:rsidRDefault="00687615" w:rsidP="00687615">
            <w:pPr>
              <w:rPr>
                <w:sz w:val="20"/>
              </w:rPr>
            </w:pPr>
            <w:r w:rsidRPr="00BC5138">
              <w:rPr>
                <w:sz w:val="20"/>
              </w:rPr>
              <w:t>Хоровой</w:t>
            </w:r>
          </w:p>
          <w:p w14:paraId="2D929569" w14:textId="77777777" w:rsidR="00687615" w:rsidRPr="00BC5138" w:rsidRDefault="00687615" w:rsidP="00687615">
            <w:pPr>
              <w:rPr>
                <w:sz w:val="20"/>
              </w:rPr>
            </w:pPr>
            <w:r w:rsidRPr="00BC5138">
              <w:rPr>
                <w:sz w:val="20"/>
              </w:rPr>
              <w:t>класс</w:t>
            </w:r>
          </w:p>
        </w:tc>
        <w:tc>
          <w:tcPr>
            <w:tcW w:w="1069" w:type="dxa"/>
          </w:tcPr>
          <w:p w14:paraId="6B7AB016" w14:textId="77777777" w:rsidR="00687615" w:rsidRPr="00BC5138" w:rsidRDefault="00687615" w:rsidP="00687615">
            <w:pPr>
              <w:rPr>
                <w:sz w:val="20"/>
              </w:rPr>
            </w:pPr>
            <w:r w:rsidRPr="00BC5138">
              <w:rPr>
                <w:sz w:val="20"/>
              </w:rPr>
              <w:t>Групповая</w:t>
            </w:r>
          </w:p>
        </w:tc>
        <w:tc>
          <w:tcPr>
            <w:tcW w:w="650" w:type="dxa"/>
          </w:tcPr>
          <w:p w14:paraId="5CC23F1E" w14:textId="77777777" w:rsidR="00687615" w:rsidRPr="00BC5138" w:rsidRDefault="00687615" w:rsidP="00687615">
            <w:pPr>
              <w:rPr>
                <w:sz w:val="20"/>
              </w:rPr>
            </w:pPr>
            <w:r w:rsidRPr="00BC5138">
              <w:rPr>
                <w:sz w:val="20"/>
              </w:rPr>
              <w:t>0,75</w:t>
            </w:r>
          </w:p>
        </w:tc>
        <w:tc>
          <w:tcPr>
            <w:tcW w:w="1993" w:type="dxa"/>
          </w:tcPr>
          <w:p w14:paraId="22FC36F2" w14:textId="77777777" w:rsidR="00687615" w:rsidRPr="00BC5138" w:rsidRDefault="00687615" w:rsidP="00687615">
            <w:pPr>
              <w:pStyle w:val="Standard"/>
              <w:ind w:hanging="38"/>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Выразительное исполнение.</w:t>
            </w:r>
          </w:p>
          <w:p w14:paraId="40D49B9C" w14:textId="77777777" w:rsidR="00687615" w:rsidRPr="00BC5138" w:rsidRDefault="00687615" w:rsidP="00687615">
            <w:pPr>
              <w:rPr>
                <w:sz w:val="20"/>
              </w:rPr>
            </w:pPr>
          </w:p>
        </w:tc>
        <w:tc>
          <w:tcPr>
            <w:tcW w:w="826" w:type="dxa"/>
          </w:tcPr>
          <w:p w14:paraId="37628444" w14:textId="77777777" w:rsidR="00687615" w:rsidRPr="00BC5138" w:rsidRDefault="00687615" w:rsidP="00687615">
            <w:pPr>
              <w:rPr>
                <w:sz w:val="20"/>
              </w:rPr>
            </w:pPr>
            <w:r w:rsidRPr="00BC5138">
              <w:rPr>
                <w:sz w:val="20"/>
              </w:rPr>
              <w:t>Каб.№9</w:t>
            </w:r>
          </w:p>
        </w:tc>
        <w:tc>
          <w:tcPr>
            <w:tcW w:w="1070" w:type="dxa"/>
          </w:tcPr>
          <w:p w14:paraId="59790150" w14:textId="77777777" w:rsidR="00687615" w:rsidRPr="00BC5138" w:rsidRDefault="00687615" w:rsidP="00687615">
            <w:pPr>
              <w:rPr>
                <w:sz w:val="20"/>
              </w:rPr>
            </w:pPr>
            <w:r w:rsidRPr="00BC5138">
              <w:rPr>
                <w:sz w:val="20"/>
              </w:rPr>
              <w:t>Формиру-</w:t>
            </w:r>
          </w:p>
          <w:p w14:paraId="12344763" w14:textId="77777777" w:rsidR="00687615" w:rsidRPr="00BC5138" w:rsidRDefault="00687615" w:rsidP="00687615">
            <w:pPr>
              <w:rPr>
                <w:sz w:val="20"/>
              </w:rPr>
            </w:pPr>
            <w:r w:rsidRPr="00BC5138">
              <w:rPr>
                <w:sz w:val="20"/>
              </w:rPr>
              <w:t xml:space="preserve">ющий </w:t>
            </w:r>
          </w:p>
          <w:p w14:paraId="7AA354F6" w14:textId="77777777" w:rsidR="00687615" w:rsidRPr="00BC5138" w:rsidRDefault="00687615" w:rsidP="00687615">
            <w:pPr>
              <w:rPr>
                <w:sz w:val="20"/>
              </w:rPr>
            </w:pPr>
            <w:r w:rsidRPr="00BC5138">
              <w:rPr>
                <w:sz w:val="20"/>
              </w:rPr>
              <w:t>контроль</w:t>
            </w:r>
          </w:p>
        </w:tc>
      </w:tr>
      <w:tr w:rsidR="00687615" w:rsidRPr="00BC5138" w14:paraId="11162F21" w14:textId="77777777" w:rsidTr="00687615">
        <w:tc>
          <w:tcPr>
            <w:tcW w:w="1036" w:type="dxa"/>
            <w:tcBorders>
              <w:bottom w:val="double" w:sz="4" w:space="0" w:color="auto"/>
            </w:tcBorders>
          </w:tcPr>
          <w:p w14:paraId="6EA52BE7" w14:textId="77777777" w:rsidR="00687615" w:rsidRPr="00BC5138" w:rsidRDefault="00687615" w:rsidP="00687615">
            <w:pPr>
              <w:rPr>
                <w:sz w:val="20"/>
              </w:rPr>
            </w:pPr>
            <w:r w:rsidRPr="00BC5138">
              <w:rPr>
                <w:sz w:val="20"/>
              </w:rPr>
              <w:t>Суббота</w:t>
            </w:r>
          </w:p>
          <w:p w14:paraId="51923B19" w14:textId="77777777" w:rsidR="00687615" w:rsidRPr="00BC5138" w:rsidRDefault="00687615" w:rsidP="00687615">
            <w:pPr>
              <w:rPr>
                <w:sz w:val="20"/>
              </w:rPr>
            </w:pPr>
          </w:p>
          <w:p w14:paraId="71F2036C" w14:textId="77777777" w:rsidR="00687615" w:rsidRPr="00BC5138" w:rsidRDefault="00687615" w:rsidP="00687615">
            <w:pPr>
              <w:rPr>
                <w:sz w:val="20"/>
              </w:rPr>
            </w:pPr>
          </w:p>
        </w:tc>
        <w:tc>
          <w:tcPr>
            <w:tcW w:w="584" w:type="dxa"/>
            <w:tcBorders>
              <w:bottom w:val="double" w:sz="4" w:space="0" w:color="auto"/>
            </w:tcBorders>
          </w:tcPr>
          <w:p w14:paraId="6C7A422A" w14:textId="77777777" w:rsidR="00687615" w:rsidRPr="00BC5138" w:rsidRDefault="00687615" w:rsidP="00687615">
            <w:pPr>
              <w:rPr>
                <w:sz w:val="20"/>
              </w:rPr>
            </w:pPr>
          </w:p>
        </w:tc>
        <w:tc>
          <w:tcPr>
            <w:tcW w:w="932" w:type="dxa"/>
            <w:tcBorders>
              <w:bottom w:val="double" w:sz="4" w:space="0" w:color="auto"/>
            </w:tcBorders>
          </w:tcPr>
          <w:p w14:paraId="29492FE2" w14:textId="77777777" w:rsidR="00687615" w:rsidRPr="00BC5138" w:rsidRDefault="00687615" w:rsidP="00687615">
            <w:pPr>
              <w:rPr>
                <w:sz w:val="20"/>
              </w:rPr>
            </w:pPr>
          </w:p>
        </w:tc>
        <w:tc>
          <w:tcPr>
            <w:tcW w:w="1332" w:type="dxa"/>
            <w:tcBorders>
              <w:bottom w:val="double" w:sz="4" w:space="0" w:color="auto"/>
            </w:tcBorders>
          </w:tcPr>
          <w:p w14:paraId="77BEB6DB"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6A79F3E1"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638DF68C"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583843B5" w14:textId="77777777" w:rsidR="00687615" w:rsidRPr="00BC5138" w:rsidRDefault="00687615" w:rsidP="00687615">
            <w:pPr>
              <w:rPr>
                <w:sz w:val="20"/>
              </w:rPr>
            </w:pPr>
            <w:r w:rsidRPr="00BC5138">
              <w:rPr>
                <w:sz w:val="20"/>
              </w:rPr>
              <w:t>Контрольный опрос.</w:t>
            </w:r>
          </w:p>
        </w:tc>
        <w:tc>
          <w:tcPr>
            <w:tcW w:w="826" w:type="dxa"/>
            <w:tcBorders>
              <w:bottom w:val="double" w:sz="4" w:space="0" w:color="auto"/>
            </w:tcBorders>
          </w:tcPr>
          <w:p w14:paraId="018A5159"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325F6799" w14:textId="77777777" w:rsidR="00687615" w:rsidRPr="00BC5138" w:rsidRDefault="00687615" w:rsidP="00687615">
            <w:pPr>
              <w:rPr>
                <w:sz w:val="20"/>
              </w:rPr>
            </w:pPr>
            <w:r w:rsidRPr="00BC5138">
              <w:rPr>
                <w:sz w:val="20"/>
              </w:rPr>
              <w:t>Итоговый контроль</w:t>
            </w:r>
          </w:p>
        </w:tc>
      </w:tr>
      <w:tr w:rsidR="00687615" w:rsidRPr="00BC5138" w14:paraId="1E3967CA" w14:textId="77777777" w:rsidTr="00687615">
        <w:tc>
          <w:tcPr>
            <w:tcW w:w="1036" w:type="dxa"/>
            <w:tcBorders>
              <w:top w:val="double" w:sz="4" w:space="0" w:color="auto"/>
            </w:tcBorders>
          </w:tcPr>
          <w:p w14:paraId="1B1ABC1A" w14:textId="77777777" w:rsidR="00687615" w:rsidRPr="00BC5138" w:rsidRDefault="00687615" w:rsidP="00687615">
            <w:pPr>
              <w:rPr>
                <w:sz w:val="20"/>
              </w:rPr>
            </w:pPr>
            <w:r w:rsidRPr="00BC5138">
              <w:rPr>
                <w:sz w:val="20"/>
              </w:rPr>
              <w:t>Поне-</w:t>
            </w:r>
          </w:p>
          <w:p w14:paraId="6BAEE8A1" w14:textId="77777777" w:rsidR="00687615" w:rsidRPr="00BC5138" w:rsidRDefault="00687615" w:rsidP="00687615">
            <w:pPr>
              <w:rPr>
                <w:sz w:val="20"/>
              </w:rPr>
            </w:pPr>
            <w:r w:rsidRPr="00BC5138">
              <w:rPr>
                <w:sz w:val="20"/>
              </w:rPr>
              <w:t>дельник</w:t>
            </w:r>
          </w:p>
        </w:tc>
        <w:tc>
          <w:tcPr>
            <w:tcW w:w="584" w:type="dxa"/>
            <w:tcBorders>
              <w:top w:val="double" w:sz="4" w:space="0" w:color="auto"/>
            </w:tcBorders>
          </w:tcPr>
          <w:p w14:paraId="301F4D02" w14:textId="77777777" w:rsidR="00687615" w:rsidRPr="00BC5138" w:rsidRDefault="00687615" w:rsidP="00687615">
            <w:pPr>
              <w:rPr>
                <w:sz w:val="20"/>
              </w:rPr>
            </w:pPr>
          </w:p>
        </w:tc>
        <w:tc>
          <w:tcPr>
            <w:tcW w:w="932" w:type="dxa"/>
            <w:tcBorders>
              <w:top w:val="double" w:sz="4" w:space="0" w:color="auto"/>
            </w:tcBorders>
          </w:tcPr>
          <w:p w14:paraId="3BD9FFCC" w14:textId="77777777" w:rsidR="00687615" w:rsidRPr="00BC5138" w:rsidRDefault="00687615" w:rsidP="00687615">
            <w:pPr>
              <w:rPr>
                <w:sz w:val="20"/>
              </w:rPr>
            </w:pPr>
          </w:p>
        </w:tc>
        <w:tc>
          <w:tcPr>
            <w:tcW w:w="1332" w:type="dxa"/>
            <w:tcBorders>
              <w:top w:val="double" w:sz="4" w:space="0" w:color="auto"/>
            </w:tcBorders>
          </w:tcPr>
          <w:p w14:paraId="3537062F" w14:textId="77777777" w:rsidR="00687615" w:rsidRPr="00BC5138" w:rsidRDefault="00687615" w:rsidP="00687615">
            <w:pPr>
              <w:rPr>
                <w:sz w:val="20"/>
              </w:rPr>
            </w:pPr>
            <w:r w:rsidRPr="00BC5138">
              <w:rPr>
                <w:sz w:val="20"/>
              </w:rPr>
              <w:t xml:space="preserve">Музыкальный </w:t>
            </w:r>
          </w:p>
          <w:p w14:paraId="1AF50115"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44374B76" w14:textId="77777777" w:rsidR="00687615" w:rsidRPr="00BC5138" w:rsidRDefault="00687615" w:rsidP="00687615">
            <w:pPr>
              <w:rPr>
                <w:sz w:val="20"/>
              </w:rPr>
            </w:pPr>
            <w:r w:rsidRPr="00BC5138">
              <w:rPr>
                <w:sz w:val="20"/>
              </w:rPr>
              <w:t>Индивиду-</w:t>
            </w:r>
          </w:p>
          <w:p w14:paraId="1856B6A0"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51A8D9E9"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55BCABEA" w14:textId="77777777" w:rsidR="00687615" w:rsidRPr="00BC5138" w:rsidRDefault="00687615" w:rsidP="00687615">
            <w:pPr>
              <w:rPr>
                <w:sz w:val="20"/>
              </w:rPr>
            </w:pPr>
            <w:r w:rsidRPr="00BC5138">
              <w:rPr>
                <w:sz w:val="20"/>
              </w:rPr>
              <w:t>Разбор и разучивание разнохарактерных пьес.</w:t>
            </w:r>
          </w:p>
        </w:tc>
        <w:tc>
          <w:tcPr>
            <w:tcW w:w="826" w:type="dxa"/>
            <w:tcBorders>
              <w:top w:val="double" w:sz="4" w:space="0" w:color="auto"/>
            </w:tcBorders>
          </w:tcPr>
          <w:p w14:paraId="421C1BE8"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4B675C56" w14:textId="77777777" w:rsidR="00687615" w:rsidRPr="00BC5138" w:rsidRDefault="00687615" w:rsidP="00687615">
            <w:pPr>
              <w:rPr>
                <w:sz w:val="20"/>
              </w:rPr>
            </w:pPr>
            <w:r w:rsidRPr="00BC5138">
              <w:rPr>
                <w:sz w:val="20"/>
              </w:rPr>
              <w:t>Формиру-</w:t>
            </w:r>
          </w:p>
          <w:p w14:paraId="574E2CE7" w14:textId="77777777" w:rsidR="00687615" w:rsidRPr="00BC5138" w:rsidRDefault="00687615" w:rsidP="00687615">
            <w:pPr>
              <w:rPr>
                <w:sz w:val="20"/>
              </w:rPr>
            </w:pPr>
            <w:r w:rsidRPr="00BC5138">
              <w:rPr>
                <w:sz w:val="20"/>
              </w:rPr>
              <w:t xml:space="preserve">ющий </w:t>
            </w:r>
          </w:p>
          <w:p w14:paraId="6D1D75B4" w14:textId="77777777" w:rsidR="00687615" w:rsidRPr="00BC5138" w:rsidRDefault="00687615" w:rsidP="00687615">
            <w:pPr>
              <w:rPr>
                <w:sz w:val="20"/>
              </w:rPr>
            </w:pPr>
            <w:r w:rsidRPr="00BC5138">
              <w:rPr>
                <w:sz w:val="20"/>
              </w:rPr>
              <w:t>контроль</w:t>
            </w:r>
          </w:p>
        </w:tc>
      </w:tr>
      <w:tr w:rsidR="00687615" w:rsidRPr="00BC5138" w14:paraId="1958A335" w14:textId="77777777" w:rsidTr="00687615">
        <w:trPr>
          <w:trHeight w:val="1123"/>
        </w:trPr>
        <w:tc>
          <w:tcPr>
            <w:tcW w:w="1036" w:type="dxa"/>
          </w:tcPr>
          <w:p w14:paraId="1B4F6B5B" w14:textId="77777777" w:rsidR="00687615" w:rsidRPr="00BC5138" w:rsidRDefault="00687615" w:rsidP="00687615">
            <w:pPr>
              <w:rPr>
                <w:sz w:val="20"/>
              </w:rPr>
            </w:pPr>
            <w:r w:rsidRPr="00BC5138">
              <w:rPr>
                <w:sz w:val="20"/>
              </w:rPr>
              <w:t>Вторник</w:t>
            </w:r>
          </w:p>
          <w:p w14:paraId="50D633A9" w14:textId="77777777" w:rsidR="00687615" w:rsidRPr="00BC5138" w:rsidRDefault="00687615" w:rsidP="00687615">
            <w:pPr>
              <w:rPr>
                <w:sz w:val="20"/>
              </w:rPr>
            </w:pPr>
          </w:p>
          <w:p w14:paraId="4488BDAD" w14:textId="77777777" w:rsidR="00687615" w:rsidRPr="00BC5138" w:rsidRDefault="00687615" w:rsidP="00687615">
            <w:pPr>
              <w:rPr>
                <w:sz w:val="20"/>
              </w:rPr>
            </w:pPr>
          </w:p>
        </w:tc>
        <w:tc>
          <w:tcPr>
            <w:tcW w:w="584" w:type="dxa"/>
          </w:tcPr>
          <w:p w14:paraId="4CE1632C" w14:textId="77777777" w:rsidR="00687615" w:rsidRPr="00BC5138" w:rsidRDefault="00687615" w:rsidP="00687615">
            <w:pPr>
              <w:rPr>
                <w:sz w:val="20"/>
              </w:rPr>
            </w:pPr>
          </w:p>
        </w:tc>
        <w:tc>
          <w:tcPr>
            <w:tcW w:w="932" w:type="dxa"/>
          </w:tcPr>
          <w:p w14:paraId="7DA67A34" w14:textId="77777777" w:rsidR="00687615" w:rsidRPr="00BC5138" w:rsidRDefault="00687615" w:rsidP="00687615">
            <w:pPr>
              <w:rPr>
                <w:sz w:val="20"/>
              </w:rPr>
            </w:pPr>
          </w:p>
        </w:tc>
        <w:tc>
          <w:tcPr>
            <w:tcW w:w="1332" w:type="dxa"/>
          </w:tcPr>
          <w:p w14:paraId="76AB1A51" w14:textId="77777777" w:rsidR="00687615" w:rsidRPr="00BC5138" w:rsidRDefault="00687615" w:rsidP="00687615">
            <w:pPr>
              <w:rPr>
                <w:sz w:val="20"/>
              </w:rPr>
            </w:pPr>
            <w:r w:rsidRPr="00BC5138">
              <w:rPr>
                <w:sz w:val="20"/>
              </w:rPr>
              <w:t>Хоровой</w:t>
            </w:r>
          </w:p>
          <w:p w14:paraId="1D1D9854" w14:textId="77777777" w:rsidR="00687615" w:rsidRPr="00BC5138" w:rsidRDefault="00687615" w:rsidP="00687615">
            <w:pPr>
              <w:rPr>
                <w:sz w:val="20"/>
              </w:rPr>
            </w:pPr>
            <w:r w:rsidRPr="00BC5138">
              <w:rPr>
                <w:sz w:val="20"/>
              </w:rPr>
              <w:t>класс</w:t>
            </w:r>
          </w:p>
        </w:tc>
        <w:tc>
          <w:tcPr>
            <w:tcW w:w="1069" w:type="dxa"/>
          </w:tcPr>
          <w:p w14:paraId="13698E95" w14:textId="77777777" w:rsidR="00687615" w:rsidRPr="00BC5138" w:rsidRDefault="00687615" w:rsidP="00687615">
            <w:pPr>
              <w:rPr>
                <w:sz w:val="20"/>
              </w:rPr>
            </w:pPr>
            <w:r w:rsidRPr="00BC5138">
              <w:rPr>
                <w:sz w:val="20"/>
              </w:rPr>
              <w:t>Групповая</w:t>
            </w:r>
          </w:p>
        </w:tc>
        <w:tc>
          <w:tcPr>
            <w:tcW w:w="650" w:type="dxa"/>
          </w:tcPr>
          <w:p w14:paraId="538FA938" w14:textId="77777777" w:rsidR="00687615" w:rsidRPr="00BC5138" w:rsidRDefault="00687615" w:rsidP="00687615">
            <w:pPr>
              <w:rPr>
                <w:sz w:val="20"/>
              </w:rPr>
            </w:pPr>
            <w:r w:rsidRPr="00BC5138">
              <w:rPr>
                <w:sz w:val="20"/>
              </w:rPr>
              <w:t>0,75</w:t>
            </w:r>
          </w:p>
        </w:tc>
        <w:tc>
          <w:tcPr>
            <w:tcW w:w="1993" w:type="dxa"/>
          </w:tcPr>
          <w:p w14:paraId="495BA0EF" w14:textId="77777777" w:rsidR="00687615" w:rsidRPr="00BC5138" w:rsidRDefault="00687615" w:rsidP="00687615">
            <w:pPr>
              <w:pStyle w:val="Standard"/>
              <w:ind w:firstLine="0"/>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Отработка и закрепление</w:t>
            </w:r>
          </w:p>
          <w:p w14:paraId="5B39D7A0" w14:textId="77777777" w:rsidR="00687615" w:rsidRPr="00BC5138" w:rsidRDefault="00687615" w:rsidP="00687615">
            <w:pPr>
              <w:rPr>
                <w:sz w:val="20"/>
              </w:rPr>
            </w:pPr>
            <w:r w:rsidRPr="00BC5138">
              <w:rPr>
                <w:color w:val="000000"/>
                <w:sz w:val="20"/>
                <w:shd w:val="clear" w:color="auto" w:fill="FFFFFF"/>
              </w:rPr>
              <w:t>Пройденного материала.</w:t>
            </w:r>
          </w:p>
        </w:tc>
        <w:tc>
          <w:tcPr>
            <w:tcW w:w="826" w:type="dxa"/>
          </w:tcPr>
          <w:p w14:paraId="5511F70E" w14:textId="77777777" w:rsidR="00687615" w:rsidRPr="00BC5138" w:rsidRDefault="00687615" w:rsidP="00687615">
            <w:pPr>
              <w:rPr>
                <w:sz w:val="20"/>
              </w:rPr>
            </w:pPr>
            <w:r w:rsidRPr="00BC5138">
              <w:rPr>
                <w:sz w:val="20"/>
              </w:rPr>
              <w:t>Каб.№9</w:t>
            </w:r>
          </w:p>
        </w:tc>
        <w:tc>
          <w:tcPr>
            <w:tcW w:w="1070" w:type="dxa"/>
          </w:tcPr>
          <w:p w14:paraId="2D3FBD70" w14:textId="77777777" w:rsidR="00687615" w:rsidRPr="00BC5138" w:rsidRDefault="00687615" w:rsidP="00687615">
            <w:pPr>
              <w:rPr>
                <w:sz w:val="20"/>
              </w:rPr>
            </w:pPr>
            <w:r w:rsidRPr="00BC5138">
              <w:rPr>
                <w:sz w:val="20"/>
              </w:rPr>
              <w:t>Формиру-</w:t>
            </w:r>
          </w:p>
          <w:p w14:paraId="01533401" w14:textId="77777777" w:rsidR="00687615" w:rsidRPr="00BC5138" w:rsidRDefault="00687615" w:rsidP="00687615">
            <w:pPr>
              <w:rPr>
                <w:sz w:val="20"/>
              </w:rPr>
            </w:pPr>
            <w:r w:rsidRPr="00BC5138">
              <w:rPr>
                <w:sz w:val="20"/>
              </w:rPr>
              <w:t xml:space="preserve">ющий </w:t>
            </w:r>
          </w:p>
          <w:p w14:paraId="6FFEB452" w14:textId="77777777" w:rsidR="00687615" w:rsidRPr="00BC5138" w:rsidRDefault="00687615" w:rsidP="00687615">
            <w:pPr>
              <w:rPr>
                <w:sz w:val="20"/>
              </w:rPr>
            </w:pPr>
            <w:r w:rsidRPr="00BC5138">
              <w:rPr>
                <w:sz w:val="20"/>
              </w:rPr>
              <w:t>контроль</w:t>
            </w:r>
          </w:p>
        </w:tc>
      </w:tr>
      <w:tr w:rsidR="00687615" w:rsidRPr="00BC5138" w14:paraId="158FE68A" w14:textId="77777777" w:rsidTr="00687615">
        <w:trPr>
          <w:trHeight w:val="1123"/>
        </w:trPr>
        <w:tc>
          <w:tcPr>
            <w:tcW w:w="1036" w:type="dxa"/>
          </w:tcPr>
          <w:p w14:paraId="7879D92E" w14:textId="77777777" w:rsidR="00687615" w:rsidRPr="00280F89" w:rsidRDefault="00687615" w:rsidP="00687615">
            <w:pPr>
              <w:rPr>
                <w:sz w:val="20"/>
              </w:rPr>
            </w:pPr>
            <w:r>
              <w:rPr>
                <w:sz w:val="20"/>
              </w:rPr>
              <w:t>Вторник</w:t>
            </w:r>
          </w:p>
        </w:tc>
        <w:tc>
          <w:tcPr>
            <w:tcW w:w="584" w:type="dxa"/>
          </w:tcPr>
          <w:p w14:paraId="758DAB00" w14:textId="77777777" w:rsidR="00687615" w:rsidRPr="00BC5138" w:rsidRDefault="00687615" w:rsidP="00687615">
            <w:pPr>
              <w:rPr>
                <w:sz w:val="20"/>
              </w:rPr>
            </w:pPr>
          </w:p>
        </w:tc>
        <w:tc>
          <w:tcPr>
            <w:tcW w:w="932" w:type="dxa"/>
          </w:tcPr>
          <w:p w14:paraId="56E6116A" w14:textId="77777777" w:rsidR="00687615" w:rsidRPr="00BC5138" w:rsidRDefault="00687615" w:rsidP="00687615">
            <w:pPr>
              <w:rPr>
                <w:sz w:val="20"/>
              </w:rPr>
            </w:pPr>
          </w:p>
        </w:tc>
        <w:tc>
          <w:tcPr>
            <w:tcW w:w="1332" w:type="dxa"/>
          </w:tcPr>
          <w:p w14:paraId="5336F76F" w14:textId="77777777" w:rsidR="00687615" w:rsidRPr="00BC5138" w:rsidRDefault="00687615" w:rsidP="00687615">
            <w:pPr>
              <w:rPr>
                <w:sz w:val="20"/>
              </w:rPr>
            </w:pPr>
            <w:r>
              <w:rPr>
                <w:sz w:val="20"/>
              </w:rPr>
              <w:t>Общее фортепиано</w:t>
            </w:r>
          </w:p>
        </w:tc>
        <w:tc>
          <w:tcPr>
            <w:tcW w:w="1069" w:type="dxa"/>
          </w:tcPr>
          <w:p w14:paraId="7EBF34B0" w14:textId="77777777" w:rsidR="00687615" w:rsidRPr="00BC5138" w:rsidRDefault="00687615" w:rsidP="00687615">
            <w:pPr>
              <w:rPr>
                <w:sz w:val="20"/>
              </w:rPr>
            </w:pPr>
            <w:r w:rsidRPr="00BC5138">
              <w:rPr>
                <w:sz w:val="20"/>
              </w:rPr>
              <w:t>Индивиду-</w:t>
            </w:r>
          </w:p>
          <w:p w14:paraId="08553C33" w14:textId="77777777" w:rsidR="00687615" w:rsidRPr="00BC5138" w:rsidRDefault="00687615" w:rsidP="00687615">
            <w:pPr>
              <w:rPr>
                <w:sz w:val="20"/>
              </w:rPr>
            </w:pPr>
            <w:r w:rsidRPr="00BC5138">
              <w:rPr>
                <w:sz w:val="20"/>
              </w:rPr>
              <w:t>альная</w:t>
            </w:r>
          </w:p>
        </w:tc>
        <w:tc>
          <w:tcPr>
            <w:tcW w:w="650" w:type="dxa"/>
          </w:tcPr>
          <w:p w14:paraId="48F33889" w14:textId="77777777" w:rsidR="00687615" w:rsidRPr="00BC5138" w:rsidRDefault="00687615" w:rsidP="00687615">
            <w:pPr>
              <w:rPr>
                <w:sz w:val="20"/>
              </w:rPr>
            </w:pPr>
            <w:r>
              <w:rPr>
                <w:sz w:val="20"/>
              </w:rPr>
              <w:t>0,5</w:t>
            </w:r>
          </w:p>
        </w:tc>
        <w:tc>
          <w:tcPr>
            <w:tcW w:w="1993" w:type="dxa"/>
          </w:tcPr>
          <w:p w14:paraId="35CCA89A" w14:textId="77777777" w:rsidR="00687615" w:rsidRPr="00BC5138" w:rsidRDefault="00687615" w:rsidP="00687615">
            <w:pPr>
              <w:pStyle w:val="Standard"/>
              <w:ind w:firstLine="0"/>
              <w:jc w:val="left"/>
              <w:rPr>
                <w:rFonts w:ascii="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произведений крупной формы.</w:t>
            </w:r>
          </w:p>
        </w:tc>
        <w:tc>
          <w:tcPr>
            <w:tcW w:w="826" w:type="dxa"/>
          </w:tcPr>
          <w:p w14:paraId="076CE4B4" w14:textId="77777777" w:rsidR="00687615" w:rsidRPr="00BC5138" w:rsidRDefault="00687615" w:rsidP="00687615">
            <w:pPr>
              <w:rPr>
                <w:sz w:val="20"/>
              </w:rPr>
            </w:pPr>
            <w:r>
              <w:rPr>
                <w:sz w:val="20"/>
              </w:rPr>
              <w:t>Каб.№3</w:t>
            </w:r>
          </w:p>
        </w:tc>
        <w:tc>
          <w:tcPr>
            <w:tcW w:w="1070" w:type="dxa"/>
          </w:tcPr>
          <w:p w14:paraId="778E8F2D" w14:textId="77777777" w:rsidR="00687615" w:rsidRPr="00BC5138" w:rsidRDefault="00687615" w:rsidP="00687615">
            <w:pPr>
              <w:rPr>
                <w:sz w:val="20"/>
              </w:rPr>
            </w:pPr>
            <w:r w:rsidRPr="00BC5138">
              <w:rPr>
                <w:sz w:val="20"/>
              </w:rPr>
              <w:t>Формиру-</w:t>
            </w:r>
          </w:p>
          <w:p w14:paraId="33179D9F" w14:textId="77777777" w:rsidR="00687615" w:rsidRPr="00BC5138" w:rsidRDefault="00687615" w:rsidP="00687615">
            <w:pPr>
              <w:rPr>
                <w:sz w:val="20"/>
              </w:rPr>
            </w:pPr>
            <w:r w:rsidRPr="00BC5138">
              <w:rPr>
                <w:sz w:val="20"/>
              </w:rPr>
              <w:t xml:space="preserve">ющий </w:t>
            </w:r>
          </w:p>
          <w:p w14:paraId="2C06A25F" w14:textId="77777777" w:rsidR="00687615" w:rsidRPr="00BC5138" w:rsidRDefault="00687615" w:rsidP="00687615">
            <w:pPr>
              <w:rPr>
                <w:sz w:val="20"/>
              </w:rPr>
            </w:pPr>
            <w:r w:rsidRPr="00BC5138">
              <w:rPr>
                <w:sz w:val="20"/>
              </w:rPr>
              <w:t>контроль</w:t>
            </w:r>
          </w:p>
        </w:tc>
      </w:tr>
      <w:tr w:rsidR="00687615" w:rsidRPr="00BC5138" w14:paraId="70CE4D63" w14:textId="77777777" w:rsidTr="00687615">
        <w:tc>
          <w:tcPr>
            <w:tcW w:w="1036" w:type="dxa"/>
          </w:tcPr>
          <w:p w14:paraId="4C8BEF4F" w14:textId="77777777" w:rsidR="00687615" w:rsidRPr="00BC5138" w:rsidRDefault="00687615" w:rsidP="00687615">
            <w:pPr>
              <w:rPr>
                <w:sz w:val="20"/>
              </w:rPr>
            </w:pPr>
            <w:r w:rsidRPr="00BC5138">
              <w:rPr>
                <w:sz w:val="20"/>
              </w:rPr>
              <w:t>Среда</w:t>
            </w:r>
          </w:p>
          <w:p w14:paraId="2F6885DD" w14:textId="77777777" w:rsidR="00687615" w:rsidRPr="00BC5138" w:rsidRDefault="00687615" w:rsidP="00687615">
            <w:pPr>
              <w:rPr>
                <w:sz w:val="20"/>
              </w:rPr>
            </w:pPr>
          </w:p>
        </w:tc>
        <w:tc>
          <w:tcPr>
            <w:tcW w:w="584" w:type="dxa"/>
          </w:tcPr>
          <w:p w14:paraId="57E432CB" w14:textId="77777777" w:rsidR="00687615" w:rsidRPr="00BC5138" w:rsidRDefault="00687615" w:rsidP="00687615">
            <w:pPr>
              <w:rPr>
                <w:sz w:val="20"/>
              </w:rPr>
            </w:pPr>
          </w:p>
        </w:tc>
        <w:tc>
          <w:tcPr>
            <w:tcW w:w="932" w:type="dxa"/>
          </w:tcPr>
          <w:p w14:paraId="687D88D5" w14:textId="77777777" w:rsidR="00687615" w:rsidRPr="00BC5138" w:rsidRDefault="00687615" w:rsidP="00687615">
            <w:pPr>
              <w:rPr>
                <w:sz w:val="20"/>
              </w:rPr>
            </w:pPr>
          </w:p>
        </w:tc>
        <w:tc>
          <w:tcPr>
            <w:tcW w:w="1332" w:type="dxa"/>
          </w:tcPr>
          <w:p w14:paraId="32F75395" w14:textId="77777777" w:rsidR="00687615" w:rsidRPr="00BC5138" w:rsidRDefault="00687615" w:rsidP="00687615">
            <w:pPr>
              <w:rPr>
                <w:sz w:val="20"/>
              </w:rPr>
            </w:pPr>
            <w:r w:rsidRPr="00BC5138">
              <w:rPr>
                <w:sz w:val="20"/>
              </w:rPr>
              <w:t>Музыкальная литература</w:t>
            </w:r>
          </w:p>
        </w:tc>
        <w:tc>
          <w:tcPr>
            <w:tcW w:w="1069" w:type="dxa"/>
          </w:tcPr>
          <w:p w14:paraId="554E4CCD" w14:textId="77777777" w:rsidR="00687615" w:rsidRPr="00BC5138" w:rsidRDefault="00687615" w:rsidP="00687615">
            <w:pPr>
              <w:rPr>
                <w:sz w:val="20"/>
              </w:rPr>
            </w:pPr>
            <w:r w:rsidRPr="00BC5138">
              <w:rPr>
                <w:sz w:val="20"/>
              </w:rPr>
              <w:t>Групповая</w:t>
            </w:r>
          </w:p>
        </w:tc>
        <w:tc>
          <w:tcPr>
            <w:tcW w:w="650" w:type="dxa"/>
          </w:tcPr>
          <w:p w14:paraId="37E52DDD" w14:textId="77777777" w:rsidR="00687615" w:rsidRPr="00BC5138" w:rsidRDefault="00687615" w:rsidP="00687615">
            <w:pPr>
              <w:rPr>
                <w:sz w:val="20"/>
              </w:rPr>
            </w:pPr>
            <w:r w:rsidRPr="00BC5138">
              <w:rPr>
                <w:sz w:val="20"/>
              </w:rPr>
              <w:t>1</w:t>
            </w:r>
          </w:p>
        </w:tc>
        <w:tc>
          <w:tcPr>
            <w:tcW w:w="1993" w:type="dxa"/>
          </w:tcPr>
          <w:p w14:paraId="6E1D4582" w14:textId="77777777" w:rsidR="00687615" w:rsidRPr="00BC5138" w:rsidRDefault="00687615" w:rsidP="00687615">
            <w:pPr>
              <w:rPr>
                <w:sz w:val="20"/>
              </w:rPr>
            </w:pPr>
            <w:r w:rsidRPr="00BC5138">
              <w:rPr>
                <w:sz w:val="20"/>
              </w:rPr>
              <w:t>Л.Бетховен. Жизненный и творческий путь.</w:t>
            </w:r>
          </w:p>
        </w:tc>
        <w:tc>
          <w:tcPr>
            <w:tcW w:w="826" w:type="dxa"/>
          </w:tcPr>
          <w:p w14:paraId="74007E57" w14:textId="77777777" w:rsidR="00687615" w:rsidRPr="00BC5138" w:rsidRDefault="00687615" w:rsidP="00687615">
            <w:pPr>
              <w:rPr>
                <w:sz w:val="20"/>
              </w:rPr>
            </w:pPr>
            <w:r w:rsidRPr="00BC5138">
              <w:rPr>
                <w:sz w:val="20"/>
              </w:rPr>
              <w:t>Каб.№5</w:t>
            </w:r>
          </w:p>
        </w:tc>
        <w:tc>
          <w:tcPr>
            <w:tcW w:w="1070" w:type="dxa"/>
          </w:tcPr>
          <w:p w14:paraId="51FBC205" w14:textId="77777777" w:rsidR="00687615" w:rsidRPr="00BC5138" w:rsidRDefault="00687615" w:rsidP="00687615">
            <w:pPr>
              <w:rPr>
                <w:sz w:val="20"/>
              </w:rPr>
            </w:pPr>
            <w:r w:rsidRPr="00BC5138">
              <w:rPr>
                <w:sz w:val="20"/>
              </w:rPr>
              <w:t>Темати-</w:t>
            </w:r>
          </w:p>
          <w:p w14:paraId="424F21BE" w14:textId="77777777" w:rsidR="00687615" w:rsidRPr="00BC5138" w:rsidRDefault="00687615" w:rsidP="00687615">
            <w:pPr>
              <w:rPr>
                <w:sz w:val="20"/>
              </w:rPr>
            </w:pPr>
            <w:r w:rsidRPr="00BC5138">
              <w:rPr>
                <w:sz w:val="20"/>
              </w:rPr>
              <w:t>ческий контроль</w:t>
            </w:r>
          </w:p>
        </w:tc>
      </w:tr>
      <w:tr w:rsidR="00687615" w:rsidRPr="00BC5138" w14:paraId="44752644" w14:textId="77777777" w:rsidTr="00687615">
        <w:tc>
          <w:tcPr>
            <w:tcW w:w="1036" w:type="dxa"/>
          </w:tcPr>
          <w:p w14:paraId="357BC73A" w14:textId="77777777" w:rsidR="00687615" w:rsidRPr="00BC5138" w:rsidRDefault="00687615" w:rsidP="00687615">
            <w:pPr>
              <w:rPr>
                <w:sz w:val="20"/>
              </w:rPr>
            </w:pPr>
            <w:r w:rsidRPr="00BC5138">
              <w:rPr>
                <w:sz w:val="20"/>
              </w:rPr>
              <w:t>Четверг</w:t>
            </w:r>
          </w:p>
          <w:p w14:paraId="6896C413" w14:textId="77777777" w:rsidR="00687615" w:rsidRPr="00BC5138" w:rsidRDefault="00687615" w:rsidP="00687615">
            <w:pPr>
              <w:rPr>
                <w:sz w:val="20"/>
              </w:rPr>
            </w:pPr>
          </w:p>
          <w:p w14:paraId="7AECFC18" w14:textId="77777777" w:rsidR="00687615" w:rsidRPr="00BC5138" w:rsidRDefault="00687615" w:rsidP="00687615">
            <w:pPr>
              <w:rPr>
                <w:sz w:val="20"/>
              </w:rPr>
            </w:pPr>
          </w:p>
        </w:tc>
        <w:tc>
          <w:tcPr>
            <w:tcW w:w="584" w:type="dxa"/>
          </w:tcPr>
          <w:p w14:paraId="709013D6" w14:textId="77777777" w:rsidR="00687615" w:rsidRPr="00BC5138" w:rsidRDefault="00687615" w:rsidP="00687615">
            <w:pPr>
              <w:rPr>
                <w:sz w:val="20"/>
              </w:rPr>
            </w:pPr>
          </w:p>
        </w:tc>
        <w:tc>
          <w:tcPr>
            <w:tcW w:w="932" w:type="dxa"/>
          </w:tcPr>
          <w:p w14:paraId="6255E0F7" w14:textId="77777777" w:rsidR="00687615" w:rsidRPr="00BC5138" w:rsidRDefault="00687615" w:rsidP="00687615">
            <w:pPr>
              <w:rPr>
                <w:sz w:val="20"/>
              </w:rPr>
            </w:pPr>
          </w:p>
        </w:tc>
        <w:tc>
          <w:tcPr>
            <w:tcW w:w="1332" w:type="dxa"/>
          </w:tcPr>
          <w:p w14:paraId="13A4570C" w14:textId="77777777" w:rsidR="00687615" w:rsidRPr="00BC5138" w:rsidRDefault="00687615" w:rsidP="00687615">
            <w:pPr>
              <w:rPr>
                <w:sz w:val="20"/>
              </w:rPr>
            </w:pPr>
            <w:r w:rsidRPr="00BC5138">
              <w:rPr>
                <w:sz w:val="20"/>
              </w:rPr>
              <w:t xml:space="preserve">Музыкальный </w:t>
            </w:r>
          </w:p>
          <w:p w14:paraId="22AC2FBE" w14:textId="77777777" w:rsidR="00687615" w:rsidRPr="00BC5138" w:rsidRDefault="00687615" w:rsidP="00687615">
            <w:pPr>
              <w:rPr>
                <w:sz w:val="20"/>
              </w:rPr>
            </w:pPr>
            <w:r w:rsidRPr="00BC5138">
              <w:rPr>
                <w:sz w:val="20"/>
              </w:rPr>
              <w:t>инструмент</w:t>
            </w:r>
          </w:p>
        </w:tc>
        <w:tc>
          <w:tcPr>
            <w:tcW w:w="1069" w:type="dxa"/>
          </w:tcPr>
          <w:p w14:paraId="42B05155" w14:textId="77777777" w:rsidR="00687615" w:rsidRPr="00BC5138" w:rsidRDefault="00687615" w:rsidP="00687615">
            <w:pPr>
              <w:rPr>
                <w:sz w:val="20"/>
              </w:rPr>
            </w:pPr>
            <w:r w:rsidRPr="00BC5138">
              <w:rPr>
                <w:sz w:val="20"/>
              </w:rPr>
              <w:t>Индивиду-</w:t>
            </w:r>
          </w:p>
          <w:p w14:paraId="012D0465" w14:textId="77777777" w:rsidR="00687615" w:rsidRPr="00BC5138" w:rsidRDefault="00687615" w:rsidP="00687615">
            <w:pPr>
              <w:rPr>
                <w:sz w:val="20"/>
              </w:rPr>
            </w:pPr>
            <w:r w:rsidRPr="00BC5138">
              <w:rPr>
                <w:sz w:val="20"/>
              </w:rPr>
              <w:t>альная</w:t>
            </w:r>
          </w:p>
        </w:tc>
        <w:tc>
          <w:tcPr>
            <w:tcW w:w="650" w:type="dxa"/>
          </w:tcPr>
          <w:p w14:paraId="370E5A5A" w14:textId="77777777" w:rsidR="00687615" w:rsidRPr="00BC5138" w:rsidRDefault="00687615" w:rsidP="00687615">
            <w:pPr>
              <w:rPr>
                <w:sz w:val="20"/>
              </w:rPr>
            </w:pPr>
            <w:r w:rsidRPr="00BC5138">
              <w:rPr>
                <w:sz w:val="20"/>
              </w:rPr>
              <w:t>0,75</w:t>
            </w:r>
          </w:p>
        </w:tc>
        <w:tc>
          <w:tcPr>
            <w:tcW w:w="1993" w:type="dxa"/>
          </w:tcPr>
          <w:p w14:paraId="3CAD095C" w14:textId="77777777" w:rsidR="00687615" w:rsidRPr="00BC5138" w:rsidRDefault="00687615" w:rsidP="00687615">
            <w:pPr>
              <w:rPr>
                <w:sz w:val="20"/>
              </w:rPr>
            </w:pPr>
            <w:r w:rsidRPr="00BC5138">
              <w:rPr>
                <w:sz w:val="20"/>
              </w:rPr>
              <w:t>Разбор и разучивание разнохарактерных пьес.</w:t>
            </w:r>
          </w:p>
        </w:tc>
        <w:tc>
          <w:tcPr>
            <w:tcW w:w="826" w:type="dxa"/>
          </w:tcPr>
          <w:p w14:paraId="554CEB7B" w14:textId="77777777" w:rsidR="00687615" w:rsidRPr="00BC5138" w:rsidRDefault="00687615" w:rsidP="00687615">
            <w:pPr>
              <w:rPr>
                <w:sz w:val="20"/>
              </w:rPr>
            </w:pPr>
            <w:r w:rsidRPr="00BC5138">
              <w:rPr>
                <w:sz w:val="20"/>
              </w:rPr>
              <w:t>Каб.№2</w:t>
            </w:r>
          </w:p>
        </w:tc>
        <w:tc>
          <w:tcPr>
            <w:tcW w:w="1070" w:type="dxa"/>
          </w:tcPr>
          <w:p w14:paraId="02F2BE74" w14:textId="77777777" w:rsidR="00687615" w:rsidRPr="00BC5138" w:rsidRDefault="00687615" w:rsidP="00687615">
            <w:pPr>
              <w:rPr>
                <w:sz w:val="20"/>
              </w:rPr>
            </w:pPr>
            <w:r w:rsidRPr="00BC5138">
              <w:rPr>
                <w:sz w:val="20"/>
              </w:rPr>
              <w:t>Формиру-</w:t>
            </w:r>
          </w:p>
          <w:p w14:paraId="358129C7" w14:textId="77777777" w:rsidR="00687615" w:rsidRPr="00BC5138" w:rsidRDefault="00687615" w:rsidP="00687615">
            <w:pPr>
              <w:rPr>
                <w:sz w:val="20"/>
              </w:rPr>
            </w:pPr>
            <w:r w:rsidRPr="00BC5138">
              <w:rPr>
                <w:sz w:val="20"/>
              </w:rPr>
              <w:t xml:space="preserve">ющий </w:t>
            </w:r>
          </w:p>
          <w:p w14:paraId="372C95A2" w14:textId="77777777" w:rsidR="00687615" w:rsidRPr="00BC5138" w:rsidRDefault="00687615" w:rsidP="00687615">
            <w:pPr>
              <w:rPr>
                <w:sz w:val="20"/>
              </w:rPr>
            </w:pPr>
            <w:r w:rsidRPr="00BC5138">
              <w:rPr>
                <w:sz w:val="20"/>
              </w:rPr>
              <w:t>контроль</w:t>
            </w:r>
          </w:p>
        </w:tc>
      </w:tr>
      <w:tr w:rsidR="00687615" w:rsidRPr="00BC5138" w14:paraId="504AF0BA" w14:textId="77777777" w:rsidTr="00687615">
        <w:tc>
          <w:tcPr>
            <w:tcW w:w="1036" w:type="dxa"/>
          </w:tcPr>
          <w:p w14:paraId="5D49E44E" w14:textId="77777777" w:rsidR="00687615" w:rsidRPr="00BC5138" w:rsidRDefault="00687615" w:rsidP="00687615">
            <w:pPr>
              <w:rPr>
                <w:sz w:val="20"/>
              </w:rPr>
            </w:pPr>
            <w:r w:rsidRPr="00BC5138">
              <w:rPr>
                <w:sz w:val="20"/>
              </w:rPr>
              <w:t>Пятница</w:t>
            </w:r>
          </w:p>
          <w:p w14:paraId="76C869DC" w14:textId="77777777" w:rsidR="00687615" w:rsidRPr="00BC5138" w:rsidRDefault="00687615" w:rsidP="00687615">
            <w:pPr>
              <w:rPr>
                <w:sz w:val="20"/>
              </w:rPr>
            </w:pPr>
          </w:p>
          <w:p w14:paraId="019221D9" w14:textId="77777777" w:rsidR="00687615" w:rsidRPr="00BC5138" w:rsidRDefault="00687615" w:rsidP="00687615">
            <w:pPr>
              <w:rPr>
                <w:sz w:val="20"/>
              </w:rPr>
            </w:pPr>
          </w:p>
        </w:tc>
        <w:tc>
          <w:tcPr>
            <w:tcW w:w="584" w:type="dxa"/>
          </w:tcPr>
          <w:p w14:paraId="5E293E4C" w14:textId="77777777" w:rsidR="00687615" w:rsidRPr="00BC5138" w:rsidRDefault="00687615" w:rsidP="00687615">
            <w:pPr>
              <w:rPr>
                <w:sz w:val="20"/>
              </w:rPr>
            </w:pPr>
          </w:p>
        </w:tc>
        <w:tc>
          <w:tcPr>
            <w:tcW w:w="932" w:type="dxa"/>
          </w:tcPr>
          <w:p w14:paraId="6F47D9DA" w14:textId="77777777" w:rsidR="00687615" w:rsidRPr="00BC5138" w:rsidRDefault="00687615" w:rsidP="00687615">
            <w:pPr>
              <w:rPr>
                <w:sz w:val="20"/>
              </w:rPr>
            </w:pPr>
          </w:p>
        </w:tc>
        <w:tc>
          <w:tcPr>
            <w:tcW w:w="1332" w:type="dxa"/>
          </w:tcPr>
          <w:p w14:paraId="327D693F" w14:textId="77777777" w:rsidR="00687615" w:rsidRPr="00BC5138" w:rsidRDefault="00687615" w:rsidP="00687615">
            <w:pPr>
              <w:rPr>
                <w:sz w:val="20"/>
              </w:rPr>
            </w:pPr>
            <w:r w:rsidRPr="00BC5138">
              <w:rPr>
                <w:sz w:val="20"/>
              </w:rPr>
              <w:t>Хоровой</w:t>
            </w:r>
          </w:p>
          <w:p w14:paraId="103B62D7" w14:textId="77777777" w:rsidR="00687615" w:rsidRPr="00BC5138" w:rsidRDefault="00687615" w:rsidP="00687615">
            <w:pPr>
              <w:rPr>
                <w:sz w:val="20"/>
              </w:rPr>
            </w:pPr>
            <w:r w:rsidRPr="00BC5138">
              <w:rPr>
                <w:sz w:val="20"/>
              </w:rPr>
              <w:t>класс</w:t>
            </w:r>
          </w:p>
        </w:tc>
        <w:tc>
          <w:tcPr>
            <w:tcW w:w="1069" w:type="dxa"/>
          </w:tcPr>
          <w:p w14:paraId="514B9A7C" w14:textId="77777777" w:rsidR="00687615" w:rsidRPr="00BC5138" w:rsidRDefault="00687615" w:rsidP="00687615">
            <w:pPr>
              <w:rPr>
                <w:sz w:val="20"/>
              </w:rPr>
            </w:pPr>
            <w:r w:rsidRPr="00BC5138">
              <w:rPr>
                <w:sz w:val="20"/>
              </w:rPr>
              <w:t>Групповая</w:t>
            </w:r>
          </w:p>
        </w:tc>
        <w:tc>
          <w:tcPr>
            <w:tcW w:w="650" w:type="dxa"/>
          </w:tcPr>
          <w:p w14:paraId="5C7272B8" w14:textId="77777777" w:rsidR="00687615" w:rsidRPr="00BC5138" w:rsidRDefault="00687615" w:rsidP="00687615">
            <w:pPr>
              <w:rPr>
                <w:sz w:val="20"/>
              </w:rPr>
            </w:pPr>
            <w:r w:rsidRPr="00BC5138">
              <w:rPr>
                <w:sz w:val="20"/>
              </w:rPr>
              <w:t>0,75</w:t>
            </w:r>
          </w:p>
        </w:tc>
        <w:tc>
          <w:tcPr>
            <w:tcW w:w="1993" w:type="dxa"/>
          </w:tcPr>
          <w:p w14:paraId="2DA7D75C" w14:textId="77777777" w:rsidR="00687615" w:rsidRPr="00BC5138" w:rsidRDefault="00687615" w:rsidP="00687615">
            <w:pPr>
              <w:pStyle w:val="Standard"/>
              <w:ind w:firstLine="0"/>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Отработка и закрепление</w:t>
            </w:r>
          </w:p>
          <w:p w14:paraId="1AFDA816" w14:textId="77777777" w:rsidR="00687615" w:rsidRPr="00BC5138" w:rsidRDefault="00687615" w:rsidP="00687615">
            <w:pPr>
              <w:rPr>
                <w:sz w:val="20"/>
              </w:rPr>
            </w:pPr>
            <w:r w:rsidRPr="00BC5138">
              <w:rPr>
                <w:color w:val="000000"/>
                <w:sz w:val="20"/>
                <w:shd w:val="clear" w:color="auto" w:fill="FFFFFF"/>
              </w:rPr>
              <w:t>Пройденного материала.</w:t>
            </w:r>
          </w:p>
        </w:tc>
        <w:tc>
          <w:tcPr>
            <w:tcW w:w="826" w:type="dxa"/>
          </w:tcPr>
          <w:p w14:paraId="1026084C" w14:textId="77777777" w:rsidR="00687615" w:rsidRPr="00BC5138" w:rsidRDefault="00687615" w:rsidP="00687615">
            <w:pPr>
              <w:rPr>
                <w:sz w:val="20"/>
              </w:rPr>
            </w:pPr>
            <w:r w:rsidRPr="00BC5138">
              <w:rPr>
                <w:sz w:val="20"/>
              </w:rPr>
              <w:t>Каб.№9</w:t>
            </w:r>
          </w:p>
        </w:tc>
        <w:tc>
          <w:tcPr>
            <w:tcW w:w="1070" w:type="dxa"/>
          </w:tcPr>
          <w:p w14:paraId="1E18F6D8" w14:textId="77777777" w:rsidR="00687615" w:rsidRPr="00BC5138" w:rsidRDefault="00687615" w:rsidP="00687615">
            <w:pPr>
              <w:rPr>
                <w:sz w:val="20"/>
              </w:rPr>
            </w:pPr>
            <w:r w:rsidRPr="00BC5138">
              <w:rPr>
                <w:sz w:val="20"/>
              </w:rPr>
              <w:t>Формиру-</w:t>
            </w:r>
          </w:p>
          <w:p w14:paraId="3EC28EE4" w14:textId="77777777" w:rsidR="00687615" w:rsidRPr="00BC5138" w:rsidRDefault="00687615" w:rsidP="00687615">
            <w:pPr>
              <w:rPr>
                <w:sz w:val="20"/>
              </w:rPr>
            </w:pPr>
            <w:r w:rsidRPr="00BC5138">
              <w:rPr>
                <w:sz w:val="20"/>
              </w:rPr>
              <w:t xml:space="preserve">ющий </w:t>
            </w:r>
          </w:p>
          <w:p w14:paraId="48F0932D" w14:textId="77777777" w:rsidR="00687615" w:rsidRPr="00BC5138" w:rsidRDefault="00687615" w:rsidP="00687615">
            <w:pPr>
              <w:rPr>
                <w:sz w:val="20"/>
              </w:rPr>
            </w:pPr>
            <w:r w:rsidRPr="00BC5138">
              <w:rPr>
                <w:sz w:val="20"/>
              </w:rPr>
              <w:t>контроль</w:t>
            </w:r>
          </w:p>
        </w:tc>
      </w:tr>
      <w:tr w:rsidR="00687615" w:rsidRPr="00BC5138" w14:paraId="70DA4F79" w14:textId="77777777" w:rsidTr="00687615">
        <w:tc>
          <w:tcPr>
            <w:tcW w:w="1036" w:type="dxa"/>
            <w:tcBorders>
              <w:bottom w:val="double" w:sz="4" w:space="0" w:color="auto"/>
            </w:tcBorders>
          </w:tcPr>
          <w:p w14:paraId="6601DF11" w14:textId="77777777" w:rsidR="00687615" w:rsidRPr="00BC5138" w:rsidRDefault="00687615" w:rsidP="00687615">
            <w:pPr>
              <w:rPr>
                <w:sz w:val="20"/>
              </w:rPr>
            </w:pPr>
            <w:r w:rsidRPr="00BC5138">
              <w:rPr>
                <w:sz w:val="20"/>
              </w:rPr>
              <w:t>Суббота</w:t>
            </w:r>
          </w:p>
          <w:p w14:paraId="70D784A9" w14:textId="77777777" w:rsidR="00687615" w:rsidRPr="00BC5138" w:rsidRDefault="00687615" w:rsidP="00687615">
            <w:pPr>
              <w:rPr>
                <w:sz w:val="20"/>
              </w:rPr>
            </w:pPr>
          </w:p>
          <w:p w14:paraId="17094068" w14:textId="77777777" w:rsidR="00687615" w:rsidRPr="00BC5138" w:rsidRDefault="00687615" w:rsidP="00687615">
            <w:pPr>
              <w:rPr>
                <w:sz w:val="20"/>
              </w:rPr>
            </w:pPr>
          </w:p>
        </w:tc>
        <w:tc>
          <w:tcPr>
            <w:tcW w:w="584" w:type="dxa"/>
            <w:tcBorders>
              <w:bottom w:val="double" w:sz="4" w:space="0" w:color="auto"/>
            </w:tcBorders>
          </w:tcPr>
          <w:p w14:paraId="58F896BE" w14:textId="77777777" w:rsidR="00687615" w:rsidRPr="00BC5138" w:rsidRDefault="00687615" w:rsidP="00687615">
            <w:pPr>
              <w:rPr>
                <w:sz w:val="20"/>
              </w:rPr>
            </w:pPr>
          </w:p>
        </w:tc>
        <w:tc>
          <w:tcPr>
            <w:tcW w:w="932" w:type="dxa"/>
            <w:tcBorders>
              <w:bottom w:val="double" w:sz="4" w:space="0" w:color="auto"/>
            </w:tcBorders>
          </w:tcPr>
          <w:p w14:paraId="53BBE35E" w14:textId="77777777" w:rsidR="00687615" w:rsidRPr="00BC5138" w:rsidRDefault="00687615" w:rsidP="00687615">
            <w:pPr>
              <w:rPr>
                <w:sz w:val="20"/>
              </w:rPr>
            </w:pPr>
          </w:p>
        </w:tc>
        <w:tc>
          <w:tcPr>
            <w:tcW w:w="1332" w:type="dxa"/>
            <w:tcBorders>
              <w:bottom w:val="double" w:sz="4" w:space="0" w:color="auto"/>
            </w:tcBorders>
          </w:tcPr>
          <w:p w14:paraId="6A0E8003"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4951DE63"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64CD59FF"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35028A44" w14:textId="77777777" w:rsidR="00687615" w:rsidRPr="00BC5138" w:rsidRDefault="00687615" w:rsidP="00687615">
            <w:pPr>
              <w:rPr>
                <w:sz w:val="20"/>
              </w:rPr>
            </w:pPr>
            <w:r w:rsidRPr="00BC5138">
              <w:rPr>
                <w:sz w:val="20"/>
              </w:rPr>
              <w:t>Тритоны в мажоре.</w:t>
            </w:r>
          </w:p>
        </w:tc>
        <w:tc>
          <w:tcPr>
            <w:tcW w:w="826" w:type="dxa"/>
            <w:tcBorders>
              <w:bottom w:val="double" w:sz="4" w:space="0" w:color="auto"/>
            </w:tcBorders>
          </w:tcPr>
          <w:p w14:paraId="3D7F2B7E"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52B463FA" w14:textId="77777777" w:rsidR="00687615" w:rsidRPr="00BC5138" w:rsidRDefault="00687615" w:rsidP="00687615">
            <w:pPr>
              <w:rPr>
                <w:sz w:val="20"/>
              </w:rPr>
            </w:pPr>
            <w:r w:rsidRPr="00BC5138">
              <w:rPr>
                <w:sz w:val="20"/>
              </w:rPr>
              <w:t>Темати-</w:t>
            </w:r>
          </w:p>
          <w:p w14:paraId="6D6C5A8A" w14:textId="77777777" w:rsidR="00687615" w:rsidRPr="00BC5138" w:rsidRDefault="00687615" w:rsidP="00687615">
            <w:pPr>
              <w:rPr>
                <w:sz w:val="20"/>
              </w:rPr>
            </w:pPr>
            <w:r w:rsidRPr="00BC5138">
              <w:rPr>
                <w:sz w:val="20"/>
              </w:rPr>
              <w:t>ческий контроль</w:t>
            </w:r>
          </w:p>
        </w:tc>
      </w:tr>
      <w:tr w:rsidR="00687615" w:rsidRPr="00BC5138" w14:paraId="621961D0" w14:textId="77777777" w:rsidTr="00687615">
        <w:tc>
          <w:tcPr>
            <w:tcW w:w="1036" w:type="dxa"/>
            <w:tcBorders>
              <w:top w:val="double" w:sz="4" w:space="0" w:color="auto"/>
            </w:tcBorders>
          </w:tcPr>
          <w:p w14:paraId="0227D22B" w14:textId="77777777" w:rsidR="00687615" w:rsidRPr="00BC5138" w:rsidRDefault="00687615" w:rsidP="00687615">
            <w:pPr>
              <w:rPr>
                <w:sz w:val="20"/>
              </w:rPr>
            </w:pPr>
            <w:r w:rsidRPr="00BC5138">
              <w:rPr>
                <w:sz w:val="20"/>
              </w:rPr>
              <w:t>Поне-</w:t>
            </w:r>
          </w:p>
          <w:p w14:paraId="4CB65CD0" w14:textId="77777777" w:rsidR="00687615" w:rsidRPr="00BC5138" w:rsidRDefault="00687615" w:rsidP="00687615">
            <w:pPr>
              <w:rPr>
                <w:sz w:val="20"/>
              </w:rPr>
            </w:pPr>
            <w:r w:rsidRPr="00BC5138">
              <w:rPr>
                <w:sz w:val="20"/>
              </w:rPr>
              <w:t>дельник</w:t>
            </w:r>
          </w:p>
        </w:tc>
        <w:tc>
          <w:tcPr>
            <w:tcW w:w="584" w:type="dxa"/>
            <w:tcBorders>
              <w:top w:val="double" w:sz="4" w:space="0" w:color="auto"/>
            </w:tcBorders>
          </w:tcPr>
          <w:p w14:paraId="0B138351" w14:textId="77777777" w:rsidR="00687615" w:rsidRPr="00BC5138" w:rsidRDefault="00687615" w:rsidP="00687615">
            <w:pPr>
              <w:rPr>
                <w:sz w:val="20"/>
              </w:rPr>
            </w:pPr>
          </w:p>
        </w:tc>
        <w:tc>
          <w:tcPr>
            <w:tcW w:w="932" w:type="dxa"/>
            <w:tcBorders>
              <w:top w:val="double" w:sz="4" w:space="0" w:color="auto"/>
            </w:tcBorders>
          </w:tcPr>
          <w:p w14:paraId="06A16630" w14:textId="77777777" w:rsidR="00687615" w:rsidRPr="00BC5138" w:rsidRDefault="00687615" w:rsidP="00687615">
            <w:pPr>
              <w:rPr>
                <w:sz w:val="20"/>
              </w:rPr>
            </w:pPr>
          </w:p>
        </w:tc>
        <w:tc>
          <w:tcPr>
            <w:tcW w:w="1332" w:type="dxa"/>
            <w:tcBorders>
              <w:top w:val="double" w:sz="4" w:space="0" w:color="auto"/>
            </w:tcBorders>
          </w:tcPr>
          <w:p w14:paraId="78D9F5E8" w14:textId="77777777" w:rsidR="00687615" w:rsidRPr="00BC5138" w:rsidRDefault="00687615" w:rsidP="00687615">
            <w:pPr>
              <w:rPr>
                <w:sz w:val="20"/>
              </w:rPr>
            </w:pPr>
            <w:r w:rsidRPr="00BC5138">
              <w:rPr>
                <w:sz w:val="20"/>
              </w:rPr>
              <w:t xml:space="preserve">Музыкальный </w:t>
            </w:r>
          </w:p>
          <w:p w14:paraId="5CBBC781"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2AE19461" w14:textId="77777777" w:rsidR="00687615" w:rsidRPr="00BC5138" w:rsidRDefault="00687615" w:rsidP="00687615">
            <w:pPr>
              <w:rPr>
                <w:sz w:val="20"/>
              </w:rPr>
            </w:pPr>
            <w:r w:rsidRPr="00BC5138">
              <w:rPr>
                <w:sz w:val="20"/>
              </w:rPr>
              <w:t>Индивиду-</w:t>
            </w:r>
          </w:p>
          <w:p w14:paraId="2B061206"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22EE4048"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2924C44D" w14:textId="77777777" w:rsidR="00687615" w:rsidRPr="00BC5138" w:rsidRDefault="00687615" w:rsidP="00687615">
            <w:pPr>
              <w:rPr>
                <w:sz w:val="20"/>
              </w:rPr>
            </w:pPr>
            <w:r w:rsidRPr="00BC5138">
              <w:rPr>
                <w:sz w:val="20"/>
              </w:rPr>
              <w:t>Подготовка к академическому зачету.</w:t>
            </w:r>
          </w:p>
        </w:tc>
        <w:tc>
          <w:tcPr>
            <w:tcW w:w="826" w:type="dxa"/>
            <w:tcBorders>
              <w:top w:val="double" w:sz="4" w:space="0" w:color="auto"/>
            </w:tcBorders>
          </w:tcPr>
          <w:p w14:paraId="028B9604"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4006DB57" w14:textId="77777777" w:rsidR="00687615" w:rsidRPr="00BC5138" w:rsidRDefault="00687615" w:rsidP="00687615">
            <w:pPr>
              <w:rPr>
                <w:sz w:val="20"/>
              </w:rPr>
            </w:pPr>
          </w:p>
        </w:tc>
      </w:tr>
      <w:tr w:rsidR="00687615" w:rsidRPr="00BC5138" w14:paraId="375DD425" w14:textId="77777777" w:rsidTr="00687615">
        <w:tc>
          <w:tcPr>
            <w:tcW w:w="1036" w:type="dxa"/>
          </w:tcPr>
          <w:p w14:paraId="02CA44CE" w14:textId="77777777" w:rsidR="00687615" w:rsidRPr="00BC5138" w:rsidRDefault="00687615" w:rsidP="00687615">
            <w:pPr>
              <w:rPr>
                <w:sz w:val="20"/>
              </w:rPr>
            </w:pPr>
            <w:r w:rsidRPr="00BC5138">
              <w:rPr>
                <w:sz w:val="20"/>
              </w:rPr>
              <w:t>Вторник</w:t>
            </w:r>
          </w:p>
          <w:p w14:paraId="24BE36F4" w14:textId="77777777" w:rsidR="00687615" w:rsidRPr="00BC5138" w:rsidRDefault="00687615" w:rsidP="00687615">
            <w:pPr>
              <w:rPr>
                <w:sz w:val="20"/>
              </w:rPr>
            </w:pPr>
          </w:p>
          <w:p w14:paraId="304EF740" w14:textId="77777777" w:rsidR="00687615" w:rsidRPr="00BC5138" w:rsidRDefault="00687615" w:rsidP="00687615">
            <w:pPr>
              <w:rPr>
                <w:sz w:val="20"/>
              </w:rPr>
            </w:pPr>
          </w:p>
        </w:tc>
        <w:tc>
          <w:tcPr>
            <w:tcW w:w="584" w:type="dxa"/>
          </w:tcPr>
          <w:p w14:paraId="60701D1A" w14:textId="77777777" w:rsidR="00687615" w:rsidRPr="00BC5138" w:rsidRDefault="00687615" w:rsidP="00687615">
            <w:pPr>
              <w:rPr>
                <w:sz w:val="20"/>
              </w:rPr>
            </w:pPr>
          </w:p>
        </w:tc>
        <w:tc>
          <w:tcPr>
            <w:tcW w:w="932" w:type="dxa"/>
          </w:tcPr>
          <w:p w14:paraId="481959E4" w14:textId="77777777" w:rsidR="00687615" w:rsidRPr="00BC5138" w:rsidRDefault="00687615" w:rsidP="00687615">
            <w:pPr>
              <w:rPr>
                <w:sz w:val="20"/>
              </w:rPr>
            </w:pPr>
          </w:p>
        </w:tc>
        <w:tc>
          <w:tcPr>
            <w:tcW w:w="1332" w:type="dxa"/>
          </w:tcPr>
          <w:p w14:paraId="0F9A6BCE" w14:textId="77777777" w:rsidR="00687615" w:rsidRPr="00BC5138" w:rsidRDefault="00687615" w:rsidP="00687615">
            <w:pPr>
              <w:rPr>
                <w:sz w:val="20"/>
              </w:rPr>
            </w:pPr>
            <w:r w:rsidRPr="00BC5138">
              <w:rPr>
                <w:sz w:val="20"/>
              </w:rPr>
              <w:t>Хоровой</w:t>
            </w:r>
          </w:p>
          <w:p w14:paraId="3226677F" w14:textId="77777777" w:rsidR="00687615" w:rsidRPr="00BC5138" w:rsidRDefault="00687615" w:rsidP="00687615">
            <w:pPr>
              <w:rPr>
                <w:sz w:val="20"/>
              </w:rPr>
            </w:pPr>
            <w:r w:rsidRPr="00BC5138">
              <w:rPr>
                <w:sz w:val="20"/>
              </w:rPr>
              <w:t>класс</w:t>
            </w:r>
          </w:p>
        </w:tc>
        <w:tc>
          <w:tcPr>
            <w:tcW w:w="1069" w:type="dxa"/>
          </w:tcPr>
          <w:p w14:paraId="065D4CAE" w14:textId="77777777" w:rsidR="00687615" w:rsidRPr="00BC5138" w:rsidRDefault="00687615" w:rsidP="00687615">
            <w:pPr>
              <w:rPr>
                <w:sz w:val="20"/>
              </w:rPr>
            </w:pPr>
            <w:r w:rsidRPr="00BC5138">
              <w:rPr>
                <w:sz w:val="20"/>
              </w:rPr>
              <w:t>Групповая</w:t>
            </w:r>
          </w:p>
        </w:tc>
        <w:tc>
          <w:tcPr>
            <w:tcW w:w="650" w:type="dxa"/>
          </w:tcPr>
          <w:p w14:paraId="44536502" w14:textId="77777777" w:rsidR="00687615" w:rsidRPr="00BC5138" w:rsidRDefault="00687615" w:rsidP="00687615">
            <w:pPr>
              <w:rPr>
                <w:sz w:val="20"/>
              </w:rPr>
            </w:pPr>
            <w:r w:rsidRPr="00BC5138">
              <w:rPr>
                <w:sz w:val="20"/>
              </w:rPr>
              <w:t>0,75</w:t>
            </w:r>
          </w:p>
        </w:tc>
        <w:tc>
          <w:tcPr>
            <w:tcW w:w="1993" w:type="dxa"/>
          </w:tcPr>
          <w:p w14:paraId="4E56E79A" w14:textId="77777777" w:rsidR="00687615" w:rsidRPr="00BC5138" w:rsidRDefault="00687615" w:rsidP="00687615">
            <w:pPr>
              <w:pStyle w:val="Standard"/>
              <w:ind w:hanging="38"/>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Опрос пройденного материала.</w:t>
            </w:r>
          </w:p>
          <w:p w14:paraId="76FFCBAB" w14:textId="77777777" w:rsidR="00687615" w:rsidRPr="00BC5138" w:rsidRDefault="00687615" w:rsidP="00687615">
            <w:pPr>
              <w:pStyle w:val="Standard"/>
              <w:ind w:hanging="38"/>
              <w:jc w:val="left"/>
              <w:rPr>
                <w:rFonts w:ascii="Times New Roman" w:hAnsi="Times New Roman" w:cs="Times New Roman"/>
                <w:sz w:val="20"/>
                <w:szCs w:val="20"/>
              </w:rPr>
            </w:pPr>
            <w:r w:rsidRPr="00BC5138">
              <w:rPr>
                <w:rFonts w:ascii="Times New Roman" w:hAnsi="Times New Roman" w:cs="Times New Roman"/>
                <w:color w:val="000000"/>
                <w:sz w:val="20"/>
                <w:szCs w:val="20"/>
                <w:shd w:val="clear" w:color="auto" w:fill="FFFFFF"/>
              </w:rPr>
              <w:t>Каждый ученик исполняет   свои партии песен наизусть.</w:t>
            </w:r>
          </w:p>
          <w:p w14:paraId="4E355F53" w14:textId="77777777" w:rsidR="00687615" w:rsidRPr="00BC5138" w:rsidRDefault="00687615" w:rsidP="00687615">
            <w:pPr>
              <w:rPr>
                <w:sz w:val="20"/>
              </w:rPr>
            </w:pPr>
            <w:r w:rsidRPr="00BC5138">
              <w:rPr>
                <w:sz w:val="20"/>
              </w:rPr>
              <w:t>Работа с отстающими  учениками.</w:t>
            </w:r>
          </w:p>
        </w:tc>
        <w:tc>
          <w:tcPr>
            <w:tcW w:w="826" w:type="dxa"/>
          </w:tcPr>
          <w:p w14:paraId="7096C4E5" w14:textId="77777777" w:rsidR="00687615" w:rsidRPr="00BC5138" w:rsidRDefault="00687615" w:rsidP="00687615">
            <w:pPr>
              <w:rPr>
                <w:sz w:val="20"/>
              </w:rPr>
            </w:pPr>
            <w:r w:rsidRPr="00BC5138">
              <w:rPr>
                <w:sz w:val="20"/>
              </w:rPr>
              <w:t>Каб.№9</w:t>
            </w:r>
          </w:p>
        </w:tc>
        <w:tc>
          <w:tcPr>
            <w:tcW w:w="1070" w:type="dxa"/>
          </w:tcPr>
          <w:p w14:paraId="630C8BE9" w14:textId="77777777" w:rsidR="00687615" w:rsidRPr="00BC5138" w:rsidRDefault="00687615" w:rsidP="00687615">
            <w:pPr>
              <w:rPr>
                <w:sz w:val="20"/>
              </w:rPr>
            </w:pPr>
            <w:r w:rsidRPr="00BC5138">
              <w:rPr>
                <w:sz w:val="20"/>
              </w:rPr>
              <w:t>Формиру-</w:t>
            </w:r>
          </w:p>
          <w:p w14:paraId="73605A42" w14:textId="77777777" w:rsidR="00687615" w:rsidRPr="00BC5138" w:rsidRDefault="00687615" w:rsidP="00687615">
            <w:pPr>
              <w:rPr>
                <w:sz w:val="20"/>
              </w:rPr>
            </w:pPr>
            <w:r w:rsidRPr="00BC5138">
              <w:rPr>
                <w:sz w:val="20"/>
              </w:rPr>
              <w:t xml:space="preserve">ющий </w:t>
            </w:r>
          </w:p>
          <w:p w14:paraId="52739667" w14:textId="77777777" w:rsidR="00687615" w:rsidRPr="00BC5138" w:rsidRDefault="00687615" w:rsidP="00687615">
            <w:pPr>
              <w:rPr>
                <w:sz w:val="20"/>
              </w:rPr>
            </w:pPr>
            <w:r w:rsidRPr="00BC5138">
              <w:rPr>
                <w:sz w:val="20"/>
              </w:rPr>
              <w:t>контроль</w:t>
            </w:r>
          </w:p>
        </w:tc>
      </w:tr>
      <w:tr w:rsidR="00687615" w:rsidRPr="00BC5138" w14:paraId="7E0886D0" w14:textId="77777777" w:rsidTr="00687615">
        <w:tc>
          <w:tcPr>
            <w:tcW w:w="1036" w:type="dxa"/>
          </w:tcPr>
          <w:p w14:paraId="25A06A68" w14:textId="77777777" w:rsidR="00687615" w:rsidRPr="00BC5138" w:rsidRDefault="00687615" w:rsidP="00687615">
            <w:pPr>
              <w:rPr>
                <w:sz w:val="20"/>
              </w:rPr>
            </w:pPr>
            <w:r>
              <w:rPr>
                <w:sz w:val="20"/>
              </w:rPr>
              <w:t>Вторник</w:t>
            </w:r>
          </w:p>
        </w:tc>
        <w:tc>
          <w:tcPr>
            <w:tcW w:w="584" w:type="dxa"/>
          </w:tcPr>
          <w:p w14:paraId="161EDEE4" w14:textId="77777777" w:rsidR="00687615" w:rsidRPr="00BC5138" w:rsidRDefault="00687615" w:rsidP="00687615">
            <w:pPr>
              <w:rPr>
                <w:sz w:val="20"/>
              </w:rPr>
            </w:pPr>
          </w:p>
        </w:tc>
        <w:tc>
          <w:tcPr>
            <w:tcW w:w="932" w:type="dxa"/>
          </w:tcPr>
          <w:p w14:paraId="395992C4" w14:textId="77777777" w:rsidR="00687615" w:rsidRPr="00BC5138" w:rsidRDefault="00687615" w:rsidP="00687615">
            <w:pPr>
              <w:rPr>
                <w:sz w:val="20"/>
              </w:rPr>
            </w:pPr>
          </w:p>
        </w:tc>
        <w:tc>
          <w:tcPr>
            <w:tcW w:w="1332" w:type="dxa"/>
          </w:tcPr>
          <w:p w14:paraId="3C603D0C" w14:textId="77777777" w:rsidR="00687615" w:rsidRPr="00BC5138" w:rsidRDefault="00687615" w:rsidP="00687615">
            <w:pPr>
              <w:rPr>
                <w:sz w:val="20"/>
              </w:rPr>
            </w:pPr>
            <w:r>
              <w:rPr>
                <w:sz w:val="20"/>
              </w:rPr>
              <w:t>Общее фортепиано</w:t>
            </w:r>
          </w:p>
        </w:tc>
        <w:tc>
          <w:tcPr>
            <w:tcW w:w="1069" w:type="dxa"/>
          </w:tcPr>
          <w:p w14:paraId="5312D903" w14:textId="77777777" w:rsidR="00687615" w:rsidRPr="00BC5138" w:rsidRDefault="00687615" w:rsidP="00687615">
            <w:pPr>
              <w:rPr>
                <w:sz w:val="20"/>
              </w:rPr>
            </w:pPr>
            <w:r w:rsidRPr="00BC5138">
              <w:rPr>
                <w:sz w:val="20"/>
              </w:rPr>
              <w:t>Индивиду-</w:t>
            </w:r>
          </w:p>
          <w:p w14:paraId="151C3843" w14:textId="77777777" w:rsidR="00687615" w:rsidRPr="00BC5138" w:rsidRDefault="00687615" w:rsidP="00687615">
            <w:pPr>
              <w:rPr>
                <w:sz w:val="20"/>
              </w:rPr>
            </w:pPr>
            <w:r w:rsidRPr="00BC5138">
              <w:rPr>
                <w:sz w:val="20"/>
              </w:rPr>
              <w:t>альная</w:t>
            </w:r>
          </w:p>
        </w:tc>
        <w:tc>
          <w:tcPr>
            <w:tcW w:w="650" w:type="dxa"/>
          </w:tcPr>
          <w:p w14:paraId="76A71297" w14:textId="77777777" w:rsidR="00687615" w:rsidRPr="00BC5138" w:rsidRDefault="00687615" w:rsidP="00687615">
            <w:pPr>
              <w:rPr>
                <w:sz w:val="20"/>
              </w:rPr>
            </w:pPr>
            <w:r>
              <w:rPr>
                <w:sz w:val="20"/>
              </w:rPr>
              <w:t>0,5</w:t>
            </w:r>
          </w:p>
        </w:tc>
        <w:tc>
          <w:tcPr>
            <w:tcW w:w="1993" w:type="dxa"/>
          </w:tcPr>
          <w:p w14:paraId="02812A2A" w14:textId="77777777" w:rsidR="00687615" w:rsidRPr="00BC5138" w:rsidRDefault="00687615" w:rsidP="00687615">
            <w:pPr>
              <w:pStyle w:val="Standard"/>
              <w:ind w:hanging="38"/>
              <w:jc w:val="left"/>
              <w:rPr>
                <w:rFonts w:ascii="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произведений крупной формы.</w:t>
            </w:r>
          </w:p>
        </w:tc>
        <w:tc>
          <w:tcPr>
            <w:tcW w:w="826" w:type="dxa"/>
          </w:tcPr>
          <w:p w14:paraId="303B31C0" w14:textId="77777777" w:rsidR="00687615" w:rsidRPr="00BC5138" w:rsidRDefault="00687615" w:rsidP="00687615">
            <w:pPr>
              <w:rPr>
                <w:sz w:val="20"/>
              </w:rPr>
            </w:pPr>
            <w:r>
              <w:rPr>
                <w:sz w:val="20"/>
              </w:rPr>
              <w:t>Каб.№3</w:t>
            </w:r>
          </w:p>
        </w:tc>
        <w:tc>
          <w:tcPr>
            <w:tcW w:w="1070" w:type="dxa"/>
          </w:tcPr>
          <w:p w14:paraId="69F057D6" w14:textId="77777777" w:rsidR="00687615" w:rsidRPr="00BC5138" w:rsidRDefault="00687615" w:rsidP="00687615">
            <w:pPr>
              <w:rPr>
                <w:sz w:val="20"/>
              </w:rPr>
            </w:pPr>
            <w:r w:rsidRPr="00BC5138">
              <w:rPr>
                <w:sz w:val="20"/>
              </w:rPr>
              <w:t>Формиру-</w:t>
            </w:r>
          </w:p>
          <w:p w14:paraId="4466895B" w14:textId="77777777" w:rsidR="00687615" w:rsidRPr="00BC5138" w:rsidRDefault="00687615" w:rsidP="00687615">
            <w:pPr>
              <w:rPr>
                <w:sz w:val="20"/>
              </w:rPr>
            </w:pPr>
            <w:r w:rsidRPr="00BC5138">
              <w:rPr>
                <w:sz w:val="20"/>
              </w:rPr>
              <w:t xml:space="preserve">ющий </w:t>
            </w:r>
          </w:p>
          <w:p w14:paraId="2CB02F04" w14:textId="77777777" w:rsidR="00687615" w:rsidRPr="00BC5138" w:rsidRDefault="00687615" w:rsidP="00687615">
            <w:pPr>
              <w:rPr>
                <w:sz w:val="20"/>
              </w:rPr>
            </w:pPr>
            <w:r w:rsidRPr="00BC5138">
              <w:rPr>
                <w:sz w:val="20"/>
              </w:rPr>
              <w:t>контроль</w:t>
            </w:r>
          </w:p>
        </w:tc>
      </w:tr>
      <w:tr w:rsidR="00687615" w:rsidRPr="00BC5138" w14:paraId="5361F934" w14:textId="77777777" w:rsidTr="00687615">
        <w:tc>
          <w:tcPr>
            <w:tcW w:w="1036" w:type="dxa"/>
          </w:tcPr>
          <w:p w14:paraId="2828DC04" w14:textId="77777777" w:rsidR="00687615" w:rsidRPr="00BC5138" w:rsidRDefault="00687615" w:rsidP="00687615">
            <w:pPr>
              <w:rPr>
                <w:sz w:val="20"/>
              </w:rPr>
            </w:pPr>
            <w:r w:rsidRPr="00BC5138">
              <w:rPr>
                <w:sz w:val="20"/>
              </w:rPr>
              <w:t>Среда</w:t>
            </w:r>
          </w:p>
          <w:p w14:paraId="428D4212" w14:textId="77777777" w:rsidR="00687615" w:rsidRPr="00BC5138" w:rsidRDefault="00687615" w:rsidP="00687615">
            <w:pPr>
              <w:rPr>
                <w:sz w:val="20"/>
              </w:rPr>
            </w:pPr>
          </w:p>
        </w:tc>
        <w:tc>
          <w:tcPr>
            <w:tcW w:w="584" w:type="dxa"/>
          </w:tcPr>
          <w:p w14:paraId="402C845B" w14:textId="77777777" w:rsidR="00687615" w:rsidRPr="00BC5138" w:rsidRDefault="00687615" w:rsidP="00687615">
            <w:pPr>
              <w:rPr>
                <w:sz w:val="20"/>
              </w:rPr>
            </w:pPr>
          </w:p>
        </w:tc>
        <w:tc>
          <w:tcPr>
            <w:tcW w:w="932" w:type="dxa"/>
          </w:tcPr>
          <w:p w14:paraId="06DE6C68" w14:textId="77777777" w:rsidR="00687615" w:rsidRPr="00BC5138" w:rsidRDefault="00687615" w:rsidP="00687615">
            <w:pPr>
              <w:rPr>
                <w:sz w:val="20"/>
              </w:rPr>
            </w:pPr>
          </w:p>
        </w:tc>
        <w:tc>
          <w:tcPr>
            <w:tcW w:w="1332" w:type="dxa"/>
          </w:tcPr>
          <w:p w14:paraId="1DF180FD" w14:textId="77777777" w:rsidR="00687615" w:rsidRPr="00BC5138" w:rsidRDefault="00687615" w:rsidP="00687615">
            <w:pPr>
              <w:rPr>
                <w:sz w:val="20"/>
              </w:rPr>
            </w:pPr>
            <w:r w:rsidRPr="00BC5138">
              <w:rPr>
                <w:sz w:val="20"/>
              </w:rPr>
              <w:t>Музыкальная литература</w:t>
            </w:r>
          </w:p>
        </w:tc>
        <w:tc>
          <w:tcPr>
            <w:tcW w:w="1069" w:type="dxa"/>
          </w:tcPr>
          <w:p w14:paraId="54EE2E05" w14:textId="77777777" w:rsidR="00687615" w:rsidRPr="00BC5138" w:rsidRDefault="00687615" w:rsidP="00687615">
            <w:pPr>
              <w:rPr>
                <w:sz w:val="20"/>
              </w:rPr>
            </w:pPr>
            <w:r w:rsidRPr="00BC5138">
              <w:rPr>
                <w:sz w:val="20"/>
              </w:rPr>
              <w:t>Групповая</w:t>
            </w:r>
          </w:p>
        </w:tc>
        <w:tc>
          <w:tcPr>
            <w:tcW w:w="650" w:type="dxa"/>
          </w:tcPr>
          <w:p w14:paraId="506853ED" w14:textId="77777777" w:rsidR="00687615" w:rsidRPr="00BC5138" w:rsidRDefault="00687615" w:rsidP="00687615">
            <w:pPr>
              <w:rPr>
                <w:sz w:val="20"/>
              </w:rPr>
            </w:pPr>
            <w:r w:rsidRPr="00BC5138">
              <w:rPr>
                <w:sz w:val="20"/>
              </w:rPr>
              <w:t>1</w:t>
            </w:r>
          </w:p>
        </w:tc>
        <w:tc>
          <w:tcPr>
            <w:tcW w:w="1993" w:type="dxa"/>
          </w:tcPr>
          <w:p w14:paraId="4D688A55" w14:textId="77777777" w:rsidR="00687615" w:rsidRPr="00BC5138" w:rsidRDefault="00687615" w:rsidP="00687615">
            <w:pPr>
              <w:rPr>
                <w:sz w:val="20"/>
              </w:rPr>
            </w:pPr>
            <w:r w:rsidRPr="00BC5138">
              <w:rPr>
                <w:sz w:val="20"/>
              </w:rPr>
              <w:t>Л.Бетховен. Соната «Патетическая»</w:t>
            </w:r>
          </w:p>
        </w:tc>
        <w:tc>
          <w:tcPr>
            <w:tcW w:w="826" w:type="dxa"/>
          </w:tcPr>
          <w:p w14:paraId="3E8FB38C" w14:textId="77777777" w:rsidR="00687615" w:rsidRPr="00BC5138" w:rsidRDefault="00687615" w:rsidP="00687615">
            <w:pPr>
              <w:rPr>
                <w:sz w:val="20"/>
              </w:rPr>
            </w:pPr>
            <w:r w:rsidRPr="00BC5138">
              <w:rPr>
                <w:sz w:val="20"/>
              </w:rPr>
              <w:t>Каб.№5</w:t>
            </w:r>
          </w:p>
        </w:tc>
        <w:tc>
          <w:tcPr>
            <w:tcW w:w="1070" w:type="dxa"/>
          </w:tcPr>
          <w:p w14:paraId="29E7E571" w14:textId="77777777" w:rsidR="00687615" w:rsidRPr="00BC5138" w:rsidRDefault="00687615" w:rsidP="00687615">
            <w:pPr>
              <w:rPr>
                <w:sz w:val="20"/>
              </w:rPr>
            </w:pPr>
            <w:r w:rsidRPr="00BC5138">
              <w:rPr>
                <w:sz w:val="20"/>
              </w:rPr>
              <w:t>Темати-</w:t>
            </w:r>
          </w:p>
          <w:p w14:paraId="4059E2E3" w14:textId="77777777" w:rsidR="00687615" w:rsidRPr="00BC5138" w:rsidRDefault="00687615" w:rsidP="00687615">
            <w:pPr>
              <w:rPr>
                <w:sz w:val="20"/>
              </w:rPr>
            </w:pPr>
            <w:r w:rsidRPr="00BC5138">
              <w:rPr>
                <w:sz w:val="20"/>
              </w:rPr>
              <w:t>ческий контроль</w:t>
            </w:r>
          </w:p>
        </w:tc>
      </w:tr>
      <w:tr w:rsidR="00687615" w:rsidRPr="00BC5138" w14:paraId="3630C0CB" w14:textId="77777777" w:rsidTr="00687615">
        <w:tc>
          <w:tcPr>
            <w:tcW w:w="1036" w:type="dxa"/>
          </w:tcPr>
          <w:p w14:paraId="70A21874" w14:textId="77777777" w:rsidR="00687615" w:rsidRPr="00BC5138" w:rsidRDefault="00687615" w:rsidP="00687615">
            <w:pPr>
              <w:rPr>
                <w:sz w:val="20"/>
              </w:rPr>
            </w:pPr>
            <w:r w:rsidRPr="00BC5138">
              <w:rPr>
                <w:sz w:val="20"/>
              </w:rPr>
              <w:t>Четверг</w:t>
            </w:r>
          </w:p>
          <w:p w14:paraId="15910ECF" w14:textId="77777777" w:rsidR="00687615" w:rsidRPr="00BC5138" w:rsidRDefault="00687615" w:rsidP="00687615">
            <w:pPr>
              <w:rPr>
                <w:sz w:val="20"/>
              </w:rPr>
            </w:pPr>
          </w:p>
          <w:p w14:paraId="78F1C7A1" w14:textId="77777777" w:rsidR="00687615" w:rsidRPr="00BC5138" w:rsidRDefault="00687615" w:rsidP="00687615">
            <w:pPr>
              <w:rPr>
                <w:sz w:val="20"/>
              </w:rPr>
            </w:pPr>
          </w:p>
        </w:tc>
        <w:tc>
          <w:tcPr>
            <w:tcW w:w="584" w:type="dxa"/>
          </w:tcPr>
          <w:p w14:paraId="6E8460AC" w14:textId="77777777" w:rsidR="00687615" w:rsidRPr="00BC5138" w:rsidRDefault="00687615" w:rsidP="00687615">
            <w:pPr>
              <w:rPr>
                <w:sz w:val="20"/>
              </w:rPr>
            </w:pPr>
          </w:p>
        </w:tc>
        <w:tc>
          <w:tcPr>
            <w:tcW w:w="932" w:type="dxa"/>
          </w:tcPr>
          <w:p w14:paraId="677DA9FB" w14:textId="77777777" w:rsidR="00687615" w:rsidRPr="00BC5138" w:rsidRDefault="00687615" w:rsidP="00687615">
            <w:pPr>
              <w:rPr>
                <w:sz w:val="20"/>
              </w:rPr>
            </w:pPr>
          </w:p>
        </w:tc>
        <w:tc>
          <w:tcPr>
            <w:tcW w:w="1332" w:type="dxa"/>
          </w:tcPr>
          <w:p w14:paraId="5AEEF9FE" w14:textId="77777777" w:rsidR="00687615" w:rsidRPr="00BC5138" w:rsidRDefault="00687615" w:rsidP="00687615">
            <w:pPr>
              <w:rPr>
                <w:sz w:val="20"/>
              </w:rPr>
            </w:pPr>
            <w:r w:rsidRPr="00BC5138">
              <w:rPr>
                <w:sz w:val="20"/>
              </w:rPr>
              <w:t xml:space="preserve">Музыкальный </w:t>
            </w:r>
          </w:p>
          <w:p w14:paraId="1CF97020" w14:textId="77777777" w:rsidR="00687615" w:rsidRPr="00BC5138" w:rsidRDefault="00687615" w:rsidP="00687615">
            <w:pPr>
              <w:rPr>
                <w:sz w:val="20"/>
              </w:rPr>
            </w:pPr>
            <w:r w:rsidRPr="00BC5138">
              <w:rPr>
                <w:sz w:val="20"/>
              </w:rPr>
              <w:t>инструмент</w:t>
            </w:r>
          </w:p>
        </w:tc>
        <w:tc>
          <w:tcPr>
            <w:tcW w:w="1069" w:type="dxa"/>
          </w:tcPr>
          <w:p w14:paraId="284F2FDA" w14:textId="77777777" w:rsidR="00687615" w:rsidRPr="00BC5138" w:rsidRDefault="00687615" w:rsidP="00687615">
            <w:pPr>
              <w:rPr>
                <w:sz w:val="20"/>
              </w:rPr>
            </w:pPr>
            <w:r w:rsidRPr="00BC5138">
              <w:rPr>
                <w:sz w:val="20"/>
              </w:rPr>
              <w:t>Индивиду-</w:t>
            </w:r>
          </w:p>
          <w:p w14:paraId="00EB88D4" w14:textId="77777777" w:rsidR="00687615" w:rsidRPr="00BC5138" w:rsidRDefault="00687615" w:rsidP="00687615">
            <w:pPr>
              <w:rPr>
                <w:sz w:val="20"/>
              </w:rPr>
            </w:pPr>
            <w:r w:rsidRPr="00BC5138">
              <w:rPr>
                <w:sz w:val="20"/>
              </w:rPr>
              <w:t>альная</w:t>
            </w:r>
          </w:p>
        </w:tc>
        <w:tc>
          <w:tcPr>
            <w:tcW w:w="650" w:type="dxa"/>
          </w:tcPr>
          <w:p w14:paraId="66ECDD31" w14:textId="77777777" w:rsidR="00687615" w:rsidRPr="00BC5138" w:rsidRDefault="00687615" w:rsidP="00687615">
            <w:pPr>
              <w:rPr>
                <w:sz w:val="20"/>
              </w:rPr>
            </w:pPr>
            <w:r w:rsidRPr="00BC5138">
              <w:rPr>
                <w:sz w:val="20"/>
              </w:rPr>
              <w:t>0,75</w:t>
            </w:r>
          </w:p>
        </w:tc>
        <w:tc>
          <w:tcPr>
            <w:tcW w:w="1993" w:type="dxa"/>
          </w:tcPr>
          <w:p w14:paraId="27EE9923" w14:textId="77777777" w:rsidR="00687615" w:rsidRPr="00BC5138" w:rsidRDefault="00687615" w:rsidP="00687615">
            <w:pPr>
              <w:rPr>
                <w:sz w:val="20"/>
              </w:rPr>
            </w:pPr>
            <w:r w:rsidRPr="00BC5138">
              <w:rPr>
                <w:sz w:val="20"/>
              </w:rPr>
              <w:t>Подготовка к академическому зачету.</w:t>
            </w:r>
          </w:p>
        </w:tc>
        <w:tc>
          <w:tcPr>
            <w:tcW w:w="826" w:type="dxa"/>
          </w:tcPr>
          <w:p w14:paraId="0775AE15" w14:textId="77777777" w:rsidR="00687615" w:rsidRPr="00BC5138" w:rsidRDefault="00687615" w:rsidP="00687615">
            <w:pPr>
              <w:rPr>
                <w:sz w:val="20"/>
              </w:rPr>
            </w:pPr>
            <w:r w:rsidRPr="00BC5138">
              <w:rPr>
                <w:sz w:val="20"/>
              </w:rPr>
              <w:t>Каб.№2</w:t>
            </w:r>
          </w:p>
        </w:tc>
        <w:tc>
          <w:tcPr>
            <w:tcW w:w="1070" w:type="dxa"/>
          </w:tcPr>
          <w:p w14:paraId="48A4115A" w14:textId="77777777" w:rsidR="00687615" w:rsidRPr="00BC5138" w:rsidRDefault="00687615" w:rsidP="00687615">
            <w:pPr>
              <w:rPr>
                <w:sz w:val="20"/>
              </w:rPr>
            </w:pPr>
            <w:r w:rsidRPr="00BC5138">
              <w:rPr>
                <w:sz w:val="20"/>
              </w:rPr>
              <w:t>Текущий</w:t>
            </w:r>
          </w:p>
          <w:p w14:paraId="593A8C99" w14:textId="77777777" w:rsidR="00687615" w:rsidRPr="00BC5138" w:rsidRDefault="00687615" w:rsidP="00687615">
            <w:pPr>
              <w:rPr>
                <w:sz w:val="20"/>
              </w:rPr>
            </w:pPr>
            <w:r w:rsidRPr="00BC5138">
              <w:rPr>
                <w:sz w:val="20"/>
              </w:rPr>
              <w:t>контроль</w:t>
            </w:r>
          </w:p>
        </w:tc>
      </w:tr>
      <w:tr w:rsidR="00687615" w:rsidRPr="00BC5138" w14:paraId="2BA38F4C" w14:textId="77777777" w:rsidTr="00687615">
        <w:tc>
          <w:tcPr>
            <w:tcW w:w="1036" w:type="dxa"/>
          </w:tcPr>
          <w:p w14:paraId="07610537" w14:textId="77777777" w:rsidR="00687615" w:rsidRPr="00BC5138" w:rsidRDefault="00687615" w:rsidP="00687615">
            <w:pPr>
              <w:rPr>
                <w:sz w:val="20"/>
              </w:rPr>
            </w:pPr>
            <w:r w:rsidRPr="00BC5138">
              <w:rPr>
                <w:sz w:val="20"/>
              </w:rPr>
              <w:t>Пятница</w:t>
            </w:r>
          </w:p>
          <w:p w14:paraId="3011BDD0" w14:textId="77777777" w:rsidR="00687615" w:rsidRPr="00BC5138" w:rsidRDefault="00687615" w:rsidP="00687615">
            <w:pPr>
              <w:rPr>
                <w:sz w:val="20"/>
              </w:rPr>
            </w:pPr>
          </w:p>
          <w:p w14:paraId="33AB9C32" w14:textId="77777777" w:rsidR="00687615" w:rsidRPr="00BC5138" w:rsidRDefault="00687615" w:rsidP="00687615">
            <w:pPr>
              <w:rPr>
                <w:sz w:val="20"/>
              </w:rPr>
            </w:pPr>
          </w:p>
        </w:tc>
        <w:tc>
          <w:tcPr>
            <w:tcW w:w="584" w:type="dxa"/>
          </w:tcPr>
          <w:p w14:paraId="5993F684" w14:textId="77777777" w:rsidR="00687615" w:rsidRPr="00BC5138" w:rsidRDefault="00687615" w:rsidP="00687615">
            <w:pPr>
              <w:rPr>
                <w:sz w:val="20"/>
              </w:rPr>
            </w:pPr>
          </w:p>
        </w:tc>
        <w:tc>
          <w:tcPr>
            <w:tcW w:w="932" w:type="dxa"/>
          </w:tcPr>
          <w:p w14:paraId="1C650351" w14:textId="77777777" w:rsidR="00687615" w:rsidRPr="00BC5138" w:rsidRDefault="00687615" w:rsidP="00687615">
            <w:pPr>
              <w:rPr>
                <w:sz w:val="20"/>
              </w:rPr>
            </w:pPr>
          </w:p>
        </w:tc>
        <w:tc>
          <w:tcPr>
            <w:tcW w:w="1332" w:type="dxa"/>
          </w:tcPr>
          <w:p w14:paraId="6A3CFA56" w14:textId="77777777" w:rsidR="00687615" w:rsidRPr="00BC5138" w:rsidRDefault="00687615" w:rsidP="00687615">
            <w:pPr>
              <w:rPr>
                <w:sz w:val="20"/>
              </w:rPr>
            </w:pPr>
            <w:r w:rsidRPr="00BC5138">
              <w:rPr>
                <w:sz w:val="20"/>
              </w:rPr>
              <w:t>Хоровой</w:t>
            </w:r>
          </w:p>
          <w:p w14:paraId="405CB31F" w14:textId="77777777" w:rsidR="00687615" w:rsidRPr="00BC5138" w:rsidRDefault="00687615" w:rsidP="00687615">
            <w:pPr>
              <w:rPr>
                <w:sz w:val="20"/>
              </w:rPr>
            </w:pPr>
            <w:r w:rsidRPr="00BC5138">
              <w:rPr>
                <w:sz w:val="20"/>
              </w:rPr>
              <w:t>класс</w:t>
            </w:r>
          </w:p>
        </w:tc>
        <w:tc>
          <w:tcPr>
            <w:tcW w:w="1069" w:type="dxa"/>
          </w:tcPr>
          <w:p w14:paraId="3F508C18" w14:textId="77777777" w:rsidR="00687615" w:rsidRPr="00BC5138" w:rsidRDefault="00687615" w:rsidP="00687615">
            <w:pPr>
              <w:rPr>
                <w:sz w:val="20"/>
              </w:rPr>
            </w:pPr>
            <w:r w:rsidRPr="00BC5138">
              <w:rPr>
                <w:sz w:val="20"/>
              </w:rPr>
              <w:t>Групповая</w:t>
            </w:r>
          </w:p>
        </w:tc>
        <w:tc>
          <w:tcPr>
            <w:tcW w:w="650" w:type="dxa"/>
          </w:tcPr>
          <w:p w14:paraId="101B5AC6" w14:textId="77777777" w:rsidR="00687615" w:rsidRPr="00BC5138" w:rsidRDefault="00687615" w:rsidP="00687615">
            <w:pPr>
              <w:rPr>
                <w:sz w:val="20"/>
              </w:rPr>
            </w:pPr>
            <w:r w:rsidRPr="00BC5138">
              <w:rPr>
                <w:sz w:val="20"/>
              </w:rPr>
              <w:t>0,75</w:t>
            </w:r>
          </w:p>
        </w:tc>
        <w:tc>
          <w:tcPr>
            <w:tcW w:w="1993" w:type="dxa"/>
          </w:tcPr>
          <w:p w14:paraId="0476208B" w14:textId="77777777" w:rsidR="00687615" w:rsidRPr="00BC5138" w:rsidRDefault="00687615" w:rsidP="00687615">
            <w:pPr>
              <w:pStyle w:val="Standard"/>
              <w:ind w:hanging="38"/>
              <w:jc w:val="left"/>
              <w:rPr>
                <w:rFonts w:ascii="Times New Roman" w:hAnsi="Times New Roman" w:cs="Times New Roman"/>
                <w:color w:val="000000"/>
                <w:sz w:val="20"/>
                <w:szCs w:val="20"/>
                <w:shd w:val="clear" w:color="auto" w:fill="FFFFFF"/>
              </w:rPr>
            </w:pPr>
            <w:r w:rsidRPr="00BC5138">
              <w:rPr>
                <w:rFonts w:ascii="Times New Roman" w:hAnsi="Times New Roman" w:cs="Times New Roman"/>
                <w:color w:val="000000"/>
                <w:sz w:val="20"/>
                <w:szCs w:val="20"/>
                <w:shd w:val="clear" w:color="auto" w:fill="FFFFFF"/>
              </w:rPr>
              <w:t>Опрос пройденного материала.</w:t>
            </w:r>
          </w:p>
          <w:p w14:paraId="42CB3A54" w14:textId="77777777" w:rsidR="00687615" w:rsidRPr="00BC5138" w:rsidRDefault="00687615" w:rsidP="00687615">
            <w:pPr>
              <w:pStyle w:val="Standard"/>
              <w:ind w:hanging="38"/>
              <w:jc w:val="left"/>
              <w:rPr>
                <w:rFonts w:ascii="Times New Roman" w:hAnsi="Times New Roman" w:cs="Times New Roman"/>
                <w:sz w:val="20"/>
                <w:szCs w:val="20"/>
              </w:rPr>
            </w:pPr>
            <w:r w:rsidRPr="00BC5138">
              <w:rPr>
                <w:rFonts w:ascii="Times New Roman" w:hAnsi="Times New Roman" w:cs="Times New Roman"/>
                <w:color w:val="000000"/>
                <w:sz w:val="20"/>
                <w:szCs w:val="20"/>
                <w:shd w:val="clear" w:color="auto" w:fill="FFFFFF"/>
              </w:rPr>
              <w:t>Каждый ученик исполняет   свои партии песен наизусть.</w:t>
            </w:r>
          </w:p>
          <w:p w14:paraId="09898D73" w14:textId="77777777" w:rsidR="00687615" w:rsidRPr="00BC5138" w:rsidRDefault="00687615" w:rsidP="00687615">
            <w:pPr>
              <w:rPr>
                <w:sz w:val="20"/>
              </w:rPr>
            </w:pPr>
            <w:r w:rsidRPr="00BC5138">
              <w:rPr>
                <w:sz w:val="20"/>
              </w:rPr>
              <w:lastRenderedPageBreak/>
              <w:t>Работа с отстающими  учениками.</w:t>
            </w:r>
          </w:p>
        </w:tc>
        <w:tc>
          <w:tcPr>
            <w:tcW w:w="826" w:type="dxa"/>
          </w:tcPr>
          <w:p w14:paraId="7D041B96" w14:textId="77777777" w:rsidR="00687615" w:rsidRPr="00BC5138" w:rsidRDefault="00687615" w:rsidP="00687615">
            <w:pPr>
              <w:rPr>
                <w:sz w:val="20"/>
              </w:rPr>
            </w:pPr>
            <w:r w:rsidRPr="00BC5138">
              <w:rPr>
                <w:sz w:val="20"/>
              </w:rPr>
              <w:lastRenderedPageBreak/>
              <w:t>Каб.№9</w:t>
            </w:r>
          </w:p>
        </w:tc>
        <w:tc>
          <w:tcPr>
            <w:tcW w:w="1070" w:type="dxa"/>
          </w:tcPr>
          <w:p w14:paraId="21A34D25" w14:textId="77777777" w:rsidR="00687615" w:rsidRPr="00BC5138" w:rsidRDefault="00687615" w:rsidP="00687615">
            <w:pPr>
              <w:rPr>
                <w:sz w:val="20"/>
              </w:rPr>
            </w:pPr>
            <w:r w:rsidRPr="00BC5138">
              <w:rPr>
                <w:sz w:val="20"/>
              </w:rPr>
              <w:t>Формиру-</w:t>
            </w:r>
          </w:p>
          <w:p w14:paraId="10D33D77" w14:textId="77777777" w:rsidR="00687615" w:rsidRPr="00BC5138" w:rsidRDefault="00687615" w:rsidP="00687615">
            <w:pPr>
              <w:rPr>
                <w:sz w:val="20"/>
              </w:rPr>
            </w:pPr>
            <w:r w:rsidRPr="00BC5138">
              <w:rPr>
                <w:sz w:val="20"/>
              </w:rPr>
              <w:t xml:space="preserve">ющий </w:t>
            </w:r>
          </w:p>
          <w:p w14:paraId="12E9BA7A" w14:textId="77777777" w:rsidR="00687615" w:rsidRPr="00BC5138" w:rsidRDefault="00687615" w:rsidP="00687615">
            <w:pPr>
              <w:rPr>
                <w:sz w:val="20"/>
              </w:rPr>
            </w:pPr>
            <w:r w:rsidRPr="00BC5138">
              <w:rPr>
                <w:sz w:val="20"/>
              </w:rPr>
              <w:t>контроль</w:t>
            </w:r>
          </w:p>
        </w:tc>
      </w:tr>
      <w:tr w:rsidR="00687615" w:rsidRPr="00BC5138" w14:paraId="6C197C7A" w14:textId="77777777" w:rsidTr="00687615">
        <w:tc>
          <w:tcPr>
            <w:tcW w:w="1036" w:type="dxa"/>
            <w:tcBorders>
              <w:bottom w:val="double" w:sz="4" w:space="0" w:color="auto"/>
            </w:tcBorders>
          </w:tcPr>
          <w:p w14:paraId="3CBD1A32" w14:textId="77777777" w:rsidR="00687615" w:rsidRPr="00BC5138" w:rsidRDefault="00687615" w:rsidP="00687615">
            <w:pPr>
              <w:rPr>
                <w:sz w:val="20"/>
              </w:rPr>
            </w:pPr>
            <w:r w:rsidRPr="00BC5138">
              <w:rPr>
                <w:sz w:val="20"/>
              </w:rPr>
              <w:lastRenderedPageBreak/>
              <w:t>Суббота</w:t>
            </w:r>
          </w:p>
          <w:p w14:paraId="3DA2C3DC" w14:textId="77777777" w:rsidR="00687615" w:rsidRPr="00BC5138" w:rsidRDefault="00687615" w:rsidP="00687615">
            <w:pPr>
              <w:rPr>
                <w:sz w:val="20"/>
              </w:rPr>
            </w:pPr>
          </w:p>
          <w:p w14:paraId="2840A4A4" w14:textId="77777777" w:rsidR="00687615" w:rsidRPr="00BC5138" w:rsidRDefault="00687615" w:rsidP="00687615">
            <w:pPr>
              <w:rPr>
                <w:sz w:val="20"/>
              </w:rPr>
            </w:pPr>
          </w:p>
        </w:tc>
        <w:tc>
          <w:tcPr>
            <w:tcW w:w="584" w:type="dxa"/>
            <w:tcBorders>
              <w:bottom w:val="double" w:sz="4" w:space="0" w:color="auto"/>
            </w:tcBorders>
          </w:tcPr>
          <w:p w14:paraId="52F8F9A0" w14:textId="77777777" w:rsidR="00687615" w:rsidRPr="00BC5138" w:rsidRDefault="00687615" w:rsidP="00687615">
            <w:pPr>
              <w:rPr>
                <w:sz w:val="20"/>
              </w:rPr>
            </w:pPr>
          </w:p>
        </w:tc>
        <w:tc>
          <w:tcPr>
            <w:tcW w:w="932" w:type="dxa"/>
            <w:tcBorders>
              <w:bottom w:val="double" w:sz="4" w:space="0" w:color="auto"/>
            </w:tcBorders>
          </w:tcPr>
          <w:p w14:paraId="348D44FE" w14:textId="77777777" w:rsidR="00687615" w:rsidRPr="00BC5138" w:rsidRDefault="00687615" w:rsidP="00687615">
            <w:pPr>
              <w:rPr>
                <w:sz w:val="20"/>
              </w:rPr>
            </w:pPr>
          </w:p>
        </w:tc>
        <w:tc>
          <w:tcPr>
            <w:tcW w:w="1332" w:type="dxa"/>
            <w:tcBorders>
              <w:bottom w:val="double" w:sz="4" w:space="0" w:color="auto"/>
            </w:tcBorders>
          </w:tcPr>
          <w:p w14:paraId="2A9CA442"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5656459A"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46B905AD"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431BAACB" w14:textId="77777777" w:rsidR="00687615" w:rsidRPr="00BC5138" w:rsidRDefault="00687615" w:rsidP="00687615">
            <w:pPr>
              <w:rPr>
                <w:sz w:val="20"/>
              </w:rPr>
            </w:pPr>
            <w:r w:rsidRPr="00BC5138">
              <w:rPr>
                <w:sz w:val="20"/>
              </w:rPr>
              <w:t>Тритоны в гармоническом миноре.</w:t>
            </w:r>
          </w:p>
        </w:tc>
        <w:tc>
          <w:tcPr>
            <w:tcW w:w="826" w:type="dxa"/>
            <w:tcBorders>
              <w:bottom w:val="double" w:sz="4" w:space="0" w:color="auto"/>
            </w:tcBorders>
          </w:tcPr>
          <w:p w14:paraId="17740BA2"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59EF102E" w14:textId="77777777" w:rsidR="00687615" w:rsidRPr="00BC5138" w:rsidRDefault="00687615" w:rsidP="00687615">
            <w:pPr>
              <w:rPr>
                <w:sz w:val="20"/>
              </w:rPr>
            </w:pPr>
            <w:r w:rsidRPr="00BC5138">
              <w:rPr>
                <w:sz w:val="20"/>
              </w:rPr>
              <w:t>Темати-</w:t>
            </w:r>
          </w:p>
          <w:p w14:paraId="434C95BE" w14:textId="77777777" w:rsidR="00687615" w:rsidRPr="00BC5138" w:rsidRDefault="00687615" w:rsidP="00687615">
            <w:pPr>
              <w:rPr>
                <w:sz w:val="20"/>
              </w:rPr>
            </w:pPr>
            <w:r w:rsidRPr="00BC5138">
              <w:rPr>
                <w:sz w:val="20"/>
              </w:rPr>
              <w:t>ческий контроль</w:t>
            </w:r>
          </w:p>
        </w:tc>
      </w:tr>
      <w:tr w:rsidR="00687615" w:rsidRPr="00BC5138" w14:paraId="656C7F34" w14:textId="77777777" w:rsidTr="00687615">
        <w:tc>
          <w:tcPr>
            <w:tcW w:w="1036" w:type="dxa"/>
            <w:tcBorders>
              <w:top w:val="double" w:sz="4" w:space="0" w:color="auto"/>
            </w:tcBorders>
          </w:tcPr>
          <w:p w14:paraId="28C94816" w14:textId="77777777" w:rsidR="00687615" w:rsidRPr="00BC5138" w:rsidRDefault="00687615" w:rsidP="00687615">
            <w:pPr>
              <w:rPr>
                <w:sz w:val="20"/>
              </w:rPr>
            </w:pPr>
            <w:r w:rsidRPr="00BC5138">
              <w:rPr>
                <w:sz w:val="20"/>
              </w:rPr>
              <w:t>Поне-</w:t>
            </w:r>
          </w:p>
          <w:p w14:paraId="4CDF3FE5" w14:textId="77777777" w:rsidR="00687615" w:rsidRPr="00BC5138" w:rsidRDefault="00687615" w:rsidP="00687615">
            <w:pPr>
              <w:rPr>
                <w:sz w:val="20"/>
              </w:rPr>
            </w:pPr>
            <w:r w:rsidRPr="00BC5138">
              <w:rPr>
                <w:sz w:val="20"/>
              </w:rPr>
              <w:t>дельник</w:t>
            </w:r>
          </w:p>
          <w:p w14:paraId="2BA30E1B" w14:textId="77777777" w:rsidR="00687615" w:rsidRPr="00BC5138" w:rsidRDefault="00687615" w:rsidP="00687615">
            <w:pPr>
              <w:rPr>
                <w:sz w:val="20"/>
              </w:rPr>
            </w:pPr>
          </w:p>
          <w:p w14:paraId="2960FA73" w14:textId="77777777" w:rsidR="00687615" w:rsidRPr="00BC5138" w:rsidRDefault="00687615" w:rsidP="00687615">
            <w:pPr>
              <w:rPr>
                <w:sz w:val="20"/>
              </w:rPr>
            </w:pPr>
          </w:p>
        </w:tc>
        <w:tc>
          <w:tcPr>
            <w:tcW w:w="584" w:type="dxa"/>
            <w:tcBorders>
              <w:top w:val="double" w:sz="4" w:space="0" w:color="auto"/>
            </w:tcBorders>
          </w:tcPr>
          <w:p w14:paraId="0874E30D" w14:textId="77777777" w:rsidR="00687615" w:rsidRPr="00BC5138" w:rsidRDefault="00687615" w:rsidP="00687615">
            <w:pPr>
              <w:rPr>
                <w:sz w:val="20"/>
              </w:rPr>
            </w:pPr>
          </w:p>
        </w:tc>
        <w:tc>
          <w:tcPr>
            <w:tcW w:w="932" w:type="dxa"/>
            <w:tcBorders>
              <w:top w:val="double" w:sz="4" w:space="0" w:color="auto"/>
            </w:tcBorders>
          </w:tcPr>
          <w:p w14:paraId="073711F7" w14:textId="77777777" w:rsidR="00687615" w:rsidRPr="00BC5138" w:rsidRDefault="00687615" w:rsidP="00687615">
            <w:pPr>
              <w:rPr>
                <w:sz w:val="20"/>
              </w:rPr>
            </w:pPr>
          </w:p>
        </w:tc>
        <w:tc>
          <w:tcPr>
            <w:tcW w:w="1332" w:type="dxa"/>
            <w:tcBorders>
              <w:top w:val="double" w:sz="4" w:space="0" w:color="auto"/>
            </w:tcBorders>
          </w:tcPr>
          <w:p w14:paraId="66B8D299" w14:textId="77777777" w:rsidR="00687615" w:rsidRPr="00BC5138" w:rsidRDefault="00687615" w:rsidP="00687615">
            <w:pPr>
              <w:rPr>
                <w:sz w:val="20"/>
              </w:rPr>
            </w:pPr>
            <w:r w:rsidRPr="00BC5138">
              <w:rPr>
                <w:sz w:val="20"/>
              </w:rPr>
              <w:t xml:space="preserve">Музыкальный </w:t>
            </w:r>
          </w:p>
          <w:p w14:paraId="5B741551"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0F62A72F" w14:textId="77777777" w:rsidR="00687615" w:rsidRPr="00BC5138" w:rsidRDefault="00687615" w:rsidP="00687615">
            <w:pPr>
              <w:rPr>
                <w:sz w:val="20"/>
              </w:rPr>
            </w:pPr>
            <w:r w:rsidRPr="00BC5138">
              <w:rPr>
                <w:sz w:val="20"/>
              </w:rPr>
              <w:t>Индивиду-</w:t>
            </w:r>
          </w:p>
          <w:p w14:paraId="56B478FC"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64923D40"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5944BB0E" w14:textId="77777777" w:rsidR="00687615" w:rsidRPr="00BC5138" w:rsidRDefault="00687615" w:rsidP="00687615">
            <w:pPr>
              <w:rPr>
                <w:sz w:val="20"/>
              </w:rPr>
            </w:pPr>
            <w:r w:rsidRPr="00BC5138">
              <w:rPr>
                <w:sz w:val="20"/>
              </w:rPr>
              <w:t xml:space="preserve"> Игра гамм, арпеджио до четырёх</w:t>
            </w:r>
            <w:r w:rsidRPr="00BC5138">
              <w:rPr>
                <w:color w:val="FF0000"/>
                <w:sz w:val="20"/>
              </w:rPr>
              <w:t xml:space="preserve"> </w:t>
            </w:r>
            <w:r w:rsidRPr="00BC5138">
              <w:rPr>
                <w:sz w:val="20"/>
              </w:rPr>
              <w:t>знаков при ключе</w:t>
            </w:r>
          </w:p>
        </w:tc>
        <w:tc>
          <w:tcPr>
            <w:tcW w:w="826" w:type="dxa"/>
            <w:tcBorders>
              <w:top w:val="double" w:sz="4" w:space="0" w:color="auto"/>
            </w:tcBorders>
          </w:tcPr>
          <w:p w14:paraId="3CC8FD20"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05A383D4" w14:textId="77777777" w:rsidR="00687615" w:rsidRPr="00BC5138" w:rsidRDefault="00687615" w:rsidP="00687615">
            <w:pPr>
              <w:rPr>
                <w:sz w:val="20"/>
              </w:rPr>
            </w:pPr>
            <w:r w:rsidRPr="00BC5138">
              <w:rPr>
                <w:sz w:val="20"/>
              </w:rPr>
              <w:t>Формиру-</w:t>
            </w:r>
          </w:p>
          <w:p w14:paraId="6D050F44" w14:textId="77777777" w:rsidR="00687615" w:rsidRPr="00BC5138" w:rsidRDefault="00687615" w:rsidP="00687615">
            <w:pPr>
              <w:rPr>
                <w:sz w:val="20"/>
              </w:rPr>
            </w:pPr>
            <w:r w:rsidRPr="00BC5138">
              <w:rPr>
                <w:sz w:val="20"/>
              </w:rPr>
              <w:t xml:space="preserve">ющий </w:t>
            </w:r>
          </w:p>
          <w:p w14:paraId="762786D5" w14:textId="77777777" w:rsidR="00687615" w:rsidRPr="00BC5138" w:rsidRDefault="00687615" w:rsidP="00687615">
            <w:pPr>
              <w:rPr>
                <w:sz w:val="20"/>
              </w:rPr>
            </w:pPr>
            <w:r w:rsidRPr="00BC5138">
              <w:rPr>
                <w:sz w:val="20"/>
              </w:rPr>
              <w:t>контроль</w:t>
            </w:r>
          </w:p>
        </w:tc>
      </w:tr>
      <w:tr w:rsidR="00687615" w:rsidRPr="00BC5138" w14:paraId="6D0EDEF8" w14:textId="77777777" w:rsidTr="00687615">
        <w:tc>
          <w:tcPr>
            <w:tcW w:w="1036" w:type="dxa"/>
          </w:tcPr>
          <w:p w14:paraId="0E58E867" w14:textId="77777777" w:rsidR="00687615" w:rsidRPr="00BC5138" w:rsidRDefault="00687615" w:rsidP="00687615">
            <w:pPr>
              <w:rPr>
                <w:sz w:val="20"/>
              </w:rPr>
            </w:pPr>
            <w:r w:rsidRPr="00BC5138">
              <w:rPr>
                <w:sz w:val="20"/>
              </w:rPr>
              <w:t>Вторник</w:t>
            </w:r>
          </w:p>
          <w:p w14:paraId="03D86A39" w14:textId="77777777" w:rsidR="00687615" w:rsidRPr="00BC5138" w:rsidRDefault="00687615" w:rsidP="00687615">
            <w:pPr>
              <w:rPr>
                <w:sz w:val="20"/>
              </w:rPr>
            </w:pPr>
          </w:p>
          <w:p w14:paraId="206FC608" w14:textId="77777777" w:rsidR="00687615" w:rsidRPr="00BC5138" w:rsidRDefault="00687615" w:rsidP="00687615">
            <w:pPr>
              <w:rPr>
                <w:sz w:val="20"/>
              </w:rPr>
            </w:pPr>
          </w:p>
        </w:tc>
        <w:tc>
          <w:tcPr>
            <w:tcW w:w="584" w:type="dxa"/>
          </w:tcPr>
          <w:p w14:paraId="7B0CD2A8" w14:textId="77777777" w:rsidR="00687615" w:rsidRPr="00BC5138" w:rsidRDefault="00687615" w:rsidP="00687615">
            <w:pPr>
              <w:rPr>
                <w:sz w:val="20"/>
              </w:rPr>
            </w:pPr>
          </w:p>
        </w:tc>
        <w:tc>
          <w:tcPr>
            <w:tcW w:w="932" w:type="dxa"/>
          </w:tcPr>
          <w:p w14:paraId="35FA6840" w14:textId="77777777" w:rsidR="00687615" w:rsidRPr="00BC5138" w:rsidRDefault="00687615" w:rsidP="00687615">
            <w:pPr>
              <w:rPr>
                <w:sz w:val="20"/>
              </w:rPr>
            </w:pPr>
          </w:p>
        </w:tc>
        <w:tc>
          <w:tcPr>
            <w:tcW w:w="1332" w:type="dxa"/>
          </w:tcPr>
          <w:p w14:paraId="627E2468" w14:textId="77777777" w:rsidR="00687615" w:rsidRPr="00BC5138" w:rsidRDefault="00687615" w:rsidP="00687615">
            <w:pPr>
              <w:rPr>
                <w:sz w:val="20"/>
              </w:rPr>
            </w:pPr>
            <w:r w:rsidRPr="00BC5138">
              <w:rPr>
                <w:sz w:val="20"/>
              </w:rPr>
              <w:t>Хоровой</w:t>
            </w:r>
          </w:p>
          <w:p w14:paraId="1C479CB9" w14:textId="77777777" w:rsidR="00687615" w:rsidRPr="00BC5138" w:rsidRDefault="00687615" w:rsidP="00687615">
            <w:pPr>
              <w:rPr>
                <w:sz w:val="20"/>
              </w:rPr>
            </w:pPr>
            <w:r w:rsidRPr="00BC5138">
              <w:rPr>
                <w:sz w:val="20"/>
              </w:rPr>
              <w:t>класс</w:t>
            </w:r>
          </w:p>
        </w:tc>
        <w:tc>
          <w:tcPr>
            <w:tcW w:w="1069" w:type="dxa"/>
          </w:tcPr>
          <w:p w14:paraId="0254311D" w14:textId="77777777" w:rsidR="00687615" w:rsidRPr="00BC5138" w:rsidRDefault="00687615" w:rsidP="00687615">
            <w:pPr>
              <w:rPr>
                <w:sz w:val="20"/>
              </w:rPr>
            </w:pPr>
            <w:r w:rsidRPr="00BC5138">
              <w:rPr>
                <w:sz w:val="20"/>
              </w:rPr>
              <w:t>Групповая</w:t>
            </w:r>
          </w:p>
        </w:tc>
        <w:tc>
          <w:tcPr>
            <w:tcW w:w="650" w:type="dxa"/>
          </w:tcPr>
          <w:p w14:paraId="72ECD915" w14:textId="77777777" w:rsidR="00687615" w:rsidRPr="00BC5138" w:rsidRDefault="00687615" w:rsidP="00687615">
            <w:pPr>
              <w:rPr>
                <w:sz w:val="20"/>
              </w:rPr>
            </w:pPr>
            <w:r w:rsidRPr="00BC5138">
              <w:rPr>
                <w:sz w:val="20"/>
              </w:rPr>
              <w:t>0,75</w:t>
            </w:r>
          </w:p>
        </w:tc>
        <w:tc>
          <w:tcPr>
            <w:tcW w:w="1993" w:type="dxa"/>
          </w:tcPr>
          <w:p w14:paraId="0350F9A4" w14:textId="77777777" w:rsidR="00687615" w:rsidRPr="00BC5138" w:rsidRDefault="00687615" w:rsidP="00687615">
            <w:pPr>
              <w:pStyle w:val="Standard"/>
              <w:ind w:firstLine="0"/>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 xml:space="preserve">Показ и разучивание нового произведения </w:t>
            </w:r>
          </w:p>
          <w:p w14:paraId="5485A81F" w14:textId="77777777" w:rsidR="00687615" w:rsidRPr="00BC5138" w:rsidRDefault="00687615" w:rsidP="00687615">
            <w:pPr>
              <w:rPr>
                <w:sz w:val="20"/>
              </w:rPr>
            </w:pPr>
            <w:r w:rsidRPr="00BC5138">
              <w:rPr>
                <w:color w:val="000000"/>
                <w:sz w:val="20"/>
                <w:shd w:val="clear" w:color="auto" w:fill="FFFFFF"/>
              </w:rPr>
              <w:t xml:space="preserve"> </w:t>
            </w:r>
          </w:p>
        </w:tc>
        <w:tc>
          <w:tcPr>
            <w:tcW w:w="826" w:type="dxa"/>
          </w:tcPr>
          <w:p w14:paraId="268F992A" w14:textId="77777777" w:rsidR="00687615" w:rsidRPr="00BC5138" w:rsidRDefault="00687615" w:rsidP="00687615">
            <w:pPr>
              <w:rPr>
                <w:sz w:val="20"/>
              </w:rPr>
            </w:pPr>
            <w:r w:rsidRPr="00BC5138">
              <w:rPr>
                <w:sz w:val="20"/>
              </w:rPr>
              <w:t>Каб.№9</w:t>
            </w:r>
          </w:p>
        </w:tc>
        <w:tc>
          <w:tcPr>
            <w:tcW w:w="1070" w:type="dxa"/>
          </w:tcPr>
          <w:p w14:paraId="6DF399F3" w14:textId="77777777" w:rsidR="00687615" w:rsidRPr="00BC5138" w:rsidRDefault="00687615" w:rsidP="00687615">
            <w:pPr>
              <w:rPr>
                <w:sz w:val="20"/>
              </w:rPr>
            </w:pPr>
            <w:r w:rsidRPr="00BC5138">
              <w:rPr>
                <w:sz w:val="20"/>
              </w:rPr>
              <w:t>Формиру-</w:t>
            </w:r>
          </w:p>
          <w:p w14:paraId="3565FA3C" w14:textId="77777777" w:rsidR="00687615" w:rsidRPr="00BC5138" w:rsidRDefault="00687615" w:rsidP="00687615">
            <w:pPr>
              <w:rPr>
                <w:sz w:val="20"/>
              </w:rPr>
            </w:pPr>
            <w:r w:rsidRPr="00BC5138">
              <w:rPr>
                <w:sz w:val="20"/>
              </w:rPr>
              <w:t xml:space="preserve">ющий </w:t>
            </w:r>
          </w:p>
          <w:p w14:paraId="243DAC7C" w14:textId="77777777" w:rsidR="00687615" w:rsidRPr="00BC5138" w:rsidRDefault="00687615" w:rsidP="00687615">
            <w:pPr>
              <w:rPr>
                <w:sz w:val="20"/>
              </w:rPr>
            </w:pPr>
            <w:r w:rsidRPr="00BC5138">
              <w:rPr>
                <w:sz w:val="20"/>
              </w:rPr>
              <w:t>контроль</w:t>
            </w:r>
          </w:p>
        </w:tc>
      </w:tr>
      <w:tr w:rsidR="00687615" w:rsidRPr="00BC5138" w14:paraId="059980C6" w14:textId="77777777" w:rsidTr="00687615">
        <w:tc>
          <w:tcPr>
            <w:tcW w:w="1036" w:type="dxa"/>
          </w:tcPr>
          <w:p w14:paraId="6E8CCCB2" w14:textId="77777777" w:rsidR="00687615" w:rsidRPr="00BC5138" w:rsidRDefault="00687615" w:rsidP="00687615">
            <w:pPr>
              <w:rPr>
                <w:sz w:val="20"/>
              </w:rPr>
            </w:pPr>
            <w:r>
              <w:rPr>
                <w:sz w:val="20"/>
              </w:rPr>
              <w:t>Вторник</w:t>
            </w:r>
          </w:p>
        </w:tc>
        <w:tc>
          <w:tcPr>
            <w:tcW w:w="584" w:type="dxa"/>
          </w:tcPr>
          <w:p w14:paraId="2A95CB91" w14:textId="77777777" w:rsidR="00687615" w:rsidRPr="00BC5138" w:rsidRDefault="00687615" w:rsidP="00687615">
            <w:pPr>
              <w:rPr>
                <w:sz w:val="20"/>
              </w:rPr>
            </w:pPr>
          </w:p>
        </w:tc>
        <w:tc>
          <w:tcPr>
            <w:tcW w:w="932" w:type="dxa"/>
          </w:tcPr>
          <w:p w14:paraId="4FAF39BD" w14:textId="77777777" w:rsidR="00687615" w:rsidRPr="00BC5138" w:rsidRDefault="00687615" w:rsidP="00687615">
            <w:pPr>
              <w:rPr>
                <w:sz w:val="20"/>
              </w:rPr>
            </w:pPr>
          </w:p>
        </w:tc>
        <w:tc>
          <w:tcPr>
            <w:tcW w:w="1332" w:type="dxa"/>
          </w:tcPr>
          <w:p w14:paraId="1046ED1E" w14:textId="77777777" w:rsidR="00687615" w:rsidRPr="00BC5138" w:rsidRDefault="00687615" w:rsidP="00687615">
            <w:pPr>
              <w:rPr>
                <w:sz w:val="20"/>
              </w:rPr>
            </w:pPr>
            <w:r>
              <w:rPr>
                <w:sz w:val="20"/>
              </w:rPr>
              <w:t>Общее фортепиано</w:t>
            </w:r>
          </w:p>
        </w:tc>
        <w:tc>
          <w:tcPr>
            <w:tcW w:w="1069" w:type="dxa"/>
          </w:tcPr>
          <w:p w14:paraId="0C034921" w14:textId="77777777" w:rsidR="00687615" w:rsidRPr="00BC5138" w:rsidRDefault="00687615" w:rsidP="00687615">
            <w:pPr>
              <w:rPr>
                <w:sz w:val="20"/>
              </w:rPr>
            </w:pPr>
            <w:r w:rsidRPr="00BC5138">
              <w:rPr>
                <w:sz w:val="20"/>
              </w:rPr>
              <w:t>Индивиду-</w:t>
            </w:r>
          </w:p>
          <w:p w14:paraId="7519376C" w14:textId="77777777" w:rsidR="00687615" w:rsidRPr="00BC5138" w:rsidRDefault="00687615" w:rsidP="00687615">
            <w:pPr>
              <w:rPr>
                <w:sz w:val="20"/>
              </w:rPr>
            </w:pPr>
            <w:r w:rsidRPr="00BC5138">
              <w:rPr>
                <w:sz w:val="20"/>
              </w:rPr>
              <w:t>альная</w:t>
            </w:r>
          </w:p>
        </w:tc>
        <w:tc>
          <w:tcPr>
            <w:tcW w:w="650" w:type="dxa"/>
          </w:tcPr>
          <w:p w14:paraId="63703287" w14:textId="77777777" w:rsidR="00687615" w:rsidRPr="00BC5138" w:rsidRDefault="00687615" w:rsidP="00687615">
            <w:pPr>
              <w:rPr>
                <w:sz w:val="20"/>
              </w:rPr>
            </w:pPr>
            <w:r>
              <w:rPr>
                <w:sz w:val="20"/>
              </w:rPr>
              <w:t>0,5</w:t>
            </w:r>
          </w:p>
        </w:tc>
        <w:tc>
          <w:tcPr>
            <w:tcW w:w="1993" w:type="dxa"/>
          </w:tcPr>
          <w:p w14:paraId="624F4E77" w14:textId="77777777" w:rsidR="00687615" w:rsidRPr="00BC5138" w:rsidRDefault="00687615" w:rsidP="00687615">
            <w:pPr>
              <w:pStyle w:val="Standard"/>
              <w:ind w:firstLine="0"/>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произведений крупной формы.</w:t>
            </w:r>
          </w:p>
        </w:tc>
        <w:tc>
          <w:tcPr>
            <w:tcW w:w="826" w:type="dxa"/>
          </w:tcPr>
          <w:p w14:paraId="17821AE0" w14:textId="77777777" w:rsidR="00687615" w:rsidRPr="00BC5138" w:rsidRDefault="00687615" w:rsidP="00687615">
            <w:pPr>
              <w:rPr>
                <w:sz w:val="20"/>
              </w:rPr>
            </w:pPr>
            <w:r>
              <w:rPr>
                <w:sz w:val="20"/>
              </w:rPr>
              <w:t>Каб.№3</w:t>
            </w:r>
          </w:p>
        </w:tc>
        <w:tc>
          <w:tcPr>
            <w:tcW w:w="1070" w:type="dxa"/>
          </w:tcPr>
          <w:p w14:paraId="754DCF93" w14:textId="77777777" w:rsidR="00687615" w:rsidRPr="00BC5138" w:rsidRDefault="00687615" w:rsidP="00687615">
            <w:pPr>
              <w:rPr>
                <w:sz w:val="20"/>
              </w:rPr>
            </w:pPr>
            <w:r w:rsidRPr="00BC5138">
              <w:rPr>
                <w:sz w:val="20"/>
              </w:rPr>
              <w:t>Формиру-</w:t>
            </w:r>
          </w:p>
          <w:p w14:paraId="45213031" w14:textId="77777777" w:rsidR="00687615" w:rsidRPr="00BC5138" w:rsidRDefault="00687615" w:rsidP="00687615">
            <w:pPr>
              <w:rPr>
                <w:sz w:val="20"/>
              </w:rPr>
            </w:pPr>
            <w:r w:rsidRPr="00BC5138">
              <w:rPr>
                <w:sz w:val="20"/>
              </w:rPr>
              <w:t xml:space="preserve">ющий </w:t>
            </w:r>
          </w:p>
          <w:p w14:paraId="25428FF5" w14:textId="77777777" w:rsidR="00687615" w:rsidRPr="00BC5138" w:rsidRDefault="00687615" w:rsidP="00687615">
            <w:pPr>
              <w:rPr>
                <w:sz w:val="20"/>
              </w:rPr>
            </w:pPr>
            <w:r w:rsidRPr="00BC5138">
              <w:rPr>
                <w:sz w:val="20"/>
              </w:rPr>
              <w:t>контроль</w:t>
            </w:r>
          </w:p>
        </w:tc>
      </w:tr>
      <w:tr w:rsidR="00687615" w:rsidRPr="00BC5138" w14:paraId="04C00063" w14:textId="77777777" w:rsidTr="00687615">
        <w:tc>
          <w:tcPr>
            <w:tcW w:w="1036" w:type="dxa"/>
          </w:tcPr>
          <w:p w14:paraId="6CEDEC71" w14:textId="77777777" w:rsidR="00687615" w:rsidRPr="00BC5138" w:rsidRDefault="00687615" w:rsidP="00687615">
            <w:pPr>
              <w:rPr>
                <w:sz w:val="20"/>
              </w:rPr>
            </w:pPr>
            <w:r w:rsidRPr="00BC5138">
              <w:rPr>
                <w:sz w:val="20"/>
              </w:rPr>
              <w:t>Среда</w:t>
            </w:r>
          </w:p>
          <w:p w14:paraId="7E9493F2" w14:textId="77777777" w:rsidR="00687615" w:rsidRPr="00BC5138" w:rsidRDefault="00687615" w:rsidP="00687615">
            <w:pPr>
              <w:rPr>
                <w:sz w:val="20"/>
              </w:rPr>
            </w:pPr>
          </w:p>
        </w:tc>
        <w:tc>
          <w:tcPr>
            <w:tcW w:w="584" w:type="dxa"/>
          </w:tcPr>
          <w:p w14:paraId="24FCB682" w14:textId="77777777" w:rsidR="00687615" w:rsidRPr="00BC5138" w:rsidRDefault="00687615" w:rsidP="00687615">
            <w:pPr>
              <w:rPr>
                <w:sz w:val="20"/>
              </w:rPr>
            </w:pPr>
          </w:p>
        </w:tc>
        <w:tc>
          <w:tcPr>
            <w:tcW w:w="932" w:type="dxa"/>
          </w:tcPr>
          <w:p w14:paraId="0DF25BFE" w14:textId="77777777" w:rsidR="00687615" w:rsidRPr="00BC5138" w:rsidRDefault="00687615" w:rsidP="00687615">
            <w:pPr>
              <w:rPr>
                <w:sz w:val="20"/>
              </w:rPr>
            </w:pPr>
          </w:p>
        </w:tc>
        <w:tc>
          <w:tcPr>
            <w:tcW w:w="1332" w:type="dxa"/>
          </w:tcPr>
          <w:p w14:paraId="25BFCCAF" w14:textId="77777777" w:rsidR="00687615" w:rsidRPr="00BC5138" w:rsidRDefault="00687615" w:rsidP="00687615">
            <w:pPr>
              <w:rPr>
                <w:sz w:val="20"/>
              </w:rPr>
            </w:pPr>
            <w:r w:rsidRPr="00BC5138">
              <w:rPr>
                <w:sz w:val="20"/>
              </w:rPr>
              <w:t>Музыкальная литература</w:t>
            </w:r>
          </w:p>
        </w:tc>
        <w:tc>
          <w:tcPr>
            <w:tcW w:w="1069" w:type="dxa"/>
          </w:tcPr>
          <w:p w14:paraId="4A1C0BE6" w14:textId="77777777" w:rsidR="00687615" w:rsidRPr="00BC5138" w:rsidRDefault="00687615" w:rsidP="00687615">
            <w:pPr>
              <w:rPr>
                <w:sz w:val="20"/>
              </w:rPr>
            </w:pPr>
            <w:r w:rsidRPr="00BC5138">
              <w:rPr>
                <w:sz w:val="20"/>
              </w:rPr>
              <w:t>Групповая</w:t>
            </w:r>
          </w:p>
        </w:tc>
        <w:tc>
          <w:tcPr>
            <w:tcW w:w="650" w:type="dxa"/>
          </w:tcPr>
          <w:p w14:paraId="3101447B" w14:textId="77777777" w:rsidR="00687615" w:rsidRPr="00BC5138" w:rsidRDefault="00687615" w:rsidP="00687615">
            <w:pPr>
              <w:rPr>
                <w:sz w:val="20"/>
              </w:rPr>
            </w:pPr>
            <w:r w:rsidRPr="00BC5138">
              <w:rPr>
                <w:sz w:val="20"/>
              </w:rPr>
              <w:t>1</w:t>
            </w:r>
          </w:p>
        </w:tc>
        <w:tc>
          <w:tcPr>
            <w:tcW w:w="1993" w:type="dxa"/>
          </w:tcPr>
          <w:p w14:paraId="18ACF8EE" w14:textId="77777777" w:rsidR="00687615" w:rsidRPr="00BC5138" w:rsidRDefault="00687615" w:rsidP="00687615">
            <w:pPr>
              <w:rPr>
                <w:sz w:val="20"/>
              </w:rPr>
            </w:pPr>
            <w:r w:rsidRPr="00BC5138">
              <w:rPr>
                <w:sz w:val="20"/>
              </w:rPr>
              <w:t>Л.Бетховен. Соната «Патетическая»</w:t>
            </w:r>
          </w:p>
        </w:tc>
        <w:tc>
          <w:tcPr>
            <w:tcW w:w="826" w:type="dxa"/>
          </w:tcPr>
          <w:p w14:paraId="3ED6788F" w14:textId="77777777" w:rsidR="00687615" w:rsidRPr="00BC5138" w:rsidRDefault="00687615" w:rsidP="00687615">
            <w:pPr>
              <w:rPr>
                <w:sz w:val="20"/>
              </w:rPr>
            </w:pPr>
            <w:r w:rsidRPr="00BC5138">
              <w:rPr>
                <w:sz w:val="20"/>
              </w:rPr>
              <w:t>Каб.№5</w:t>
            </w:r>
          </w:p>
        </w:tc>
        <w:tc>
          <w:tcPr>
            <w:tcW w:w="1070" w:type="dxa"/>
          </w:tcPr>
          <w:p w14:paraId="44DBE555" w14:textId="77777777" w:rsidR="00687615" w:rsidRPr="00BC5138" w:rsidRDefault="00687615" w:rsidP="00687615">
            <w:pPr>
              <w:rPr>
                <w:sz w:val="20"/>
              </w:rPr>
            </w:pPr>
            <w:r w:rsidRPr="00BC5138">
              <w:rPr>
                <w:sz w:val="20"/>
              </w:rPr>
              <w:t>Темати-</w:t>
            </w:r>
          </w:p>
          <w:p w14:paraId="42F9D07C" w14:textId="77777777" w:rsidR="00687615" w:rsidRPr="00BC5138" w:rsidRDefault="00687615" w:rsidP="00687615">
            <w:pPr>
              <w:rPr>
                <w:sz w:val="20"/>
              </w:rPr>
            </w:pPr>
            <w:r w:rsidRPr="00BC5138">
              <w:rPr>
                <w:sz w:val="20"/>
              </w:rPr>
              <w:t>ческий контроль</w:t>
            </w:r>
          </w:p>
        </w:tc>
      </w:tr>
      <w:tr w:rsidR="00687615" w:rsidRPr="00BC5138" w14:paraId="2A9D8B5E" w14:textId="77777777" w:rsidTr="00687615">
        <w:trPr>
          <w:trHeight w:val="566"/>
        </w:trPr>
        <w:tc>
          <w:tcPr>
            <w:tcW w:w="1036" w:type="dxa"/>
          </w:tcPr>
          <w:p w14:paraId="54DB998D" w14:textId="77777777" w:rsidR="00687615" w:rsidRPr="00BC5138" w:rsidRDefault="00687615" w:rsidP="00687615">
            <w:pPr>
              <w:rPr>
                <w:sz w:val="20"/>
              </w:rPr>
            </w:pPr>
            <w:r w:rsidRPr="00BC5138">
              <w:rPr>
                <w:sz w:val="20"/>
              </w:rPr>
              <w:t>Четверг</w:t>
            </w:r>
          </w:p>
          <w:p w14:paraId="079E89EC" w14:textId="77777777" w:rsidR="00687615" w:rsidRPr="00BC5138" w:rsidRDefault="00687615" w:rsidP="00687615">
            <w:pPr>
              <w:rPr>
                <w:sz w:val="20"/>
              </w:rPr>
            </w:pPr>
          </w:p>
          <w:p w14:paraId="681DD216" w14:textId="77777777" w:rsidR="00687615" w:rsidRPr="00BC5138" w:rsidRDefault="00687615" w:rsidP="00687615">
            <w:pPr>
              <w:rPr>
                <w:sz w:val="20"/>
              </w:rPr>
            </w:pPr>
          </w:p>
        </w:tc>
        <w:tc>
          <w:tcPr>
            <w:tcW w:w="584" w:type="dxa"/>
          </w:tcPr>
          <w:p w14:paraId="5B118E67" w14:textId="77777777" w:rsidR="00687615" w:rsidRPr="00BC5138" w:rsidRDefault="00687615" w:rsidP="00687615">
            <w:pPr>
              <w:rPr>
                <w:sz w:val="20"/>
              </w:rPr>
            </w:pPr>
          </w:p>
        </w:tc>
        <w:tc>
          <w:tcPr>
            <w:tcW w:w="932" w:type="dxa"/>
          </w:tcPr>
          <w:p w14:paraId="4B90DB49" w14:textId="77777777" w:rsidR="00687615" w:rsidRPr="00BC5138" w:rsidRDefault="00687615" w:rsidP="00687615">
            <w:pPr>
              <w:rPr>
                <w:sz w:val="20"/>
              </w:rPr>
            </w:pPr>
          </w:p>
        </w:tc>
        <w:tc>
          <w:tcPr>
            <w:tcW w:w="1332" w:type="dxa"/>
          </w:tcPr>
          <w:p w14:paraId="0F395F82" w14:textId="77777777" w:rsidR="00687615" w:rsidRPr="00BC5138" w:rsidRDefault="00687615" w:rsidP="00687615">
            <w:pPr>
              <w:rPr>
                <w:sz w:val="20"/>
              </w:rPr>
            </w:pPr>
            <w:r w:rsidRPr="00BC5138">
              <w:rPr>
                <w:sz w:val="20"/>
              </w:rPr>
              <w:t xml:space="preserve">Музыкальный </w:t>
            </w:r>
          </w:p>
          <w:p w14:paraId="2711A57E" w14:textId="77777777" w:rsidR="00687615" w:rsidRPr="00BC5138" w:rsidRDefault="00687615" w:rsidP="00687615">
            <w:pPr>
              <w:rPr>
                <w:sz w:val="20"/>
              </w:rPr>
            </w:pPr>
            <w:r w:rsidRPr="00BC5138">
              <w:rPr>
                <w:sz w:val="20"/>
              </w:rPr>
              <w:t>инструмент</w:t>
            </w:r>
          </w:p>
        </w:tc>
        <w:tc>
          <w:tcPr>
            <w:tcW w:w="1069" w:type="dxa"/>
          </w:tcPr>
          <w:p w14:paraId="6B068D24" w14:textId="77777777" w:rsidR="00687615" w:rsidRPr="00BC5138" w:rsidRDefault="00687615" w:rsidP="00687615">
            <w:pPr>
              <w:rPr>
                <w:sz w:val="20"/>
              </w:rPr>
            </w:pPr>
            <w:r w:rsidRPr="00BC5138">
              <w:rPr>
                <w:sz w:val="20"/>
              </w:rPr>
              <w:t>Индивиду-</w:t>
            </w:r>
          </w:p>
          <w:p w14:paraId="75618B05" w14:textId="77777777" w:rsidR="00687615" w:rsidRPr="00BC5138" w:rsidRDefault="00687615" w:rsidP="00687615">
            <w:pPr>
              <w:rPr>
                <w:sz w:val="20"/>
              </w:rPr>
            </w:pPr>
            <w:r w:rsidRPr="00BC5138">
              <w:rPr>
                <w:sz w:val="20"/>
              </w:rPr>
              <w:t>альная</w:t>
            </w:r>
          </w:p>
        </w:tc>
        <w:tc>
          <w:tcPr>
            <w:tcW w:w="650" w:type="dxa"/>
          </w:tcPr>
          <w:p w14:paraId="3A1F4337" w14:textId="77777777" w:rsidR="00687615" w:rsidRPr="00BC5138" w:rsidRDefault="00687615" w:rsidP="00687615">
            <w:pPr>
              <w:rPr>
                <w:sz w:val="20"/>
              </w:rPr>
            </w:pPr>
            <w:r w:rsidRPr="00BC5138">
              <w:rPr>
                <w:sz w:val="20"/>
              </w:rPr>
              <w:t>0,75</w:t>
            </w:r>
          </w:p>
        </w:tc>
        <w:tc>
          <w:tcPr>
            <w:tcW w:w="1993" w:type="dxa"/>
          </w:tcPr>
          <w:p w14:paraId="5C626D52" w14:textId="77777777" w:rsidR="00687615" w:rsidRPr="00BC5138" w:rsidRDefault="00687615" w:rsidP="00687615">
            <w:pPr>
              <w:rPr>
                <w:sz w:val="20"/>
              </w:rPr>
            </w:pPr>
            <w:r w:rsidRPr="00BC5138">
              <w:rPr>
                <w:sz w:val="20"/>
              </w:rPr>
              <w:t>Игра гамм, арпеджио до четырёх</w:t>
            </w:r>
            <w:r w:rsidRPr="00BC5138">
              <w:rPr>
                <w:color w:val="FF0000"/>
                <w:sz w:val="20"/>
              </w:rPr>
              <w:t xml:space="preserve"> </w:t>
            </w:r>
            <w:r w:rsidRPr="00BC5138">
              <w:rPr>
                <w:sz w:val="20"/>
              </w:rPr>
              <w:t>знаков при ключе.</w:t>
            </w:r>
          </w:p>
        </w:tc>
        <w:tc>
          <w:tcPr>
            <w:tcW w:w="826" w:type="dxa"/>
          </w:tcPr>
          <w:p w14:paraId="4708C28C" w14:textId="77777777" w:rsidR="00687615" w:rsidRPr="00BC5138" w:rsidRDefault="00687615" w:rsidP="00687615">
            <w:pPr>
              <w:rPr>
                <w:sz w:val="20"/>
              </w:rPr>
            </w:pPr>
            <w:r w:rsidRPr="00BC5138">
              <w:rPr>
                <w:sz w:val="20"/>
              </w:rPr>
              <w:t>Каб.№2</w:t>
            </w:r>
          </w:p>
        </w:tc>
        <w:tc>
          <w:tcPr>
            <w:tcW w:w="1070" w:type="dxa"/>
          </w:tcPr>
          <w:p w14:paraId="361C53F2" w14:textId="77777777" w:rsidR="00687615" w:rsidRPr="00BC5138" w:rsidRDefault="00687615" w:rsidP="00687615">
            <w:pPr>
              <w:rPr>
                <w:sz w:val="20"/>
              </w:rPr>
            </w:pPr>
            <w:r w:rsidRPr="00BC5138">
              <w:rPr>
                <w:sz w:val="20"/>
              </w:rPr>
              <w:t>Формиру-</w:t>
            </w:r>
          </w:p>
          <w:p w14:paraId="77CD31A5" w14:textId="77777777" w:rsidR="00687615" w:rsidRPr="00BC5138" w:rsidRDefault="00687615" w:rsidP="00687615">
            <w:pPr>
              <w:rPr>
                <w:sz w:val="20"/>
              </w:rPr>
            </w:pPr>
            <w:r w:rsidRPr="00BC5138">
              <w:rPr>
                <w:sz w:val="20"/>
              </w:rPr>
              <w:t xml:space="preserve">ющий </w:t>
            </w:r>
          </w:p>
          <w:p w14:paraId="15F672C4" w14:textId="77777777" w:rsidR="00687615" w:rsidRPr="00BC5138" w:rsidRDefault="00687615" w:rsidP="00687615">
            <w:pPr>
              <w:rPr>
                <w:sz w:val="20"/>
              </w:rPr>
            </w:pPr>
            <w:r w:rsidRPr="00BC5138">
              <w:rPr>
                <w:sz w:val="20"/>
              </w:rPr>
              <w:t>контроль</w:t>
            </w:r>
          </w:p>
        </w:tc>
      </w:tr>
      <w:tr w:rsidR="00687615" w:rsidRPr="00BC5138" w14:paraId="08DFB772" w14:textId="77777777" w:rsidTr="00687615">
        <w:tc>
          <w:tcPr>
            <w:tcW w:w="1036" w:type="dxa"/>
          </w:tcPr>
          <w:p w14:paraId="78F85788" w14:textId="77777777" w:rsidR="00687615" w:rsidRPr="00BC5138" w:rsidRDefault="00687615" w:rsidP="00687615">
            <w:pPr>
              <w:rPr>
                <w:sz w:val="20"/>
              </w:rPr>
            </w:pPr>
            <w:r w:rsidRPr="00BC5138">
              <w:rPr>
                <w:sz w:val="20"/>
              </w:rPr>
              <w:t>Пятница</w:t>
            </w:r>
          </w:p>
          <w:p w14:paraId="6A42FA0F" w14:textId="77777777" w:rsidR="00687615" w:rsidRPr="00BC5138" w:rsidRDefault="00687615" w:rsidP="00687615">
            <w:pPr>
              <w:rPr>
                <w:sz w:val="20"/>
              </w:rPr>
            </w:pPr>
          </w:p>
          <w:p w14:paraId="268002D1" w14:textId="77777777" w:rsidR="00687615" w:rsidRPr="00BC5138" w:rsidRDefault="00687615" w:rsidP="00687615">
            <w:pPr>
              <w:rPr>
                <w:sz w:val="20"/>
              </w:rPr>
            </w:pPr>
          </w:p>
        </w:tc>
        <w:tc>
          <w:tcPr>
            <w:tcW w:w="584" w:type="dxa"/>
          </w:tcPr>
          <w:p w14:paraId="17F8DEF3" w14:textId="77777777" w:rsidR="00687615" w:rsidRPr="00BC5138" w:rsidRDefault="00687615" w:rsidP="00687615">
            <w:pPr>
              <w:rPr>
                <w:sz w:val="20"/>
              </w:rPr>
            </w:pPr>
          </w:p>
        </w:tc>
        <w:tc>
          <w:tcPr>
            <w:tcW w:w="932" w:type="dxa"/>
          </w:tcPr>
          <w:p w14:paraId="418DCDA5" w14:textId="77777777" w:rsidR="00687615" w:rsidRPr="00BC5138" w:rsidRDefault="00687615" w:rsidP="00687615">
            <w:pPr>
              <w:rPr>
                <w:sz w:val="20"/>
              </w:rPr>
            </w:pPr>
          </w:p>
        </w:tc>
        <w:tc>
          <w:tcPr>
            <w:tcW w:w="1332" w:type="dxa"/>
          </w:tcPr>
          <w:p w14:paraId="781703B6" w14:textId="77777777" w:rsidR="00687615" w:rsidRPr="00BC5138" w:rsidRDefault="00687615" w:rsidP="00687615">
            <w:pPr>
              <w:rPr>
                <w:sz w:val="20"/>
              </w:rPr>
            </w:pPr>
            <w:r w:rsidRPr="00BC5138">
              <w:rPr>
                <w:sz w:val="20"/>
              </w:rPr>
              <w:t>Хоровой</w:t>
            </w:r>
          </w:p>
          <w:p w14:paraId="25F655FA" w14:textId="77777777" w:rsidR="00687615" w:rsidRPr="00BC5138" w:rsidRDefault="00687615" w:rsidP="00687615">
            <w:pPr>
              <w:rPr>
                <w:sz w:val="20"/>
              </w:rPr>
            </w:pPr>
            <w:r w:rsidRPr="00BC5138">
              <w:rPr>
                <w:sz w:val="20"/>
              </w:rPr>
              <w:t>класс</w:t>
            </w:r>
          </w:p>
        </w:tc>
        <w:tc>
          <w:tcPr>
            <w:tcW w:w="1069" w:type="dxa"/>
          </w:tcPr>
          <w:p w14:paraId="764D3135" w14:textId="77777777" w:rsidR="00687615" w:rsidRPr="00BC5138" w:rsidRDefault="00687615" w:rsidP="00687615">
            <w:pPr>
              <w:rPr>
                <w:sz w:val="20"/>
              </w:rPr>
            </w:pPr>
            <w:r w:rsidRPr="00BC5138">
              <w:rPr>
                <w:sz w:val="20"/>
              </w:rPr>
              <w:t>Групповая</w:t>
            </w:r>
          </w:p>
        </w:tc>
        <w:tc>
          <w:tcPr>
            <w:tcW w:w="650" w:type="dxa"/>
          </w:tcPr>
          <w:p w14:paraId="0A65B2D9" w14:textId="77777777" w:rsidR="00687615" w:rsidRPr="00BC5138" w:rsidRDefault="00687615" w:rsidP="00687615">
            <w:pPr>
              <w:rPr>
                <w:sz w:val="20"/>
              </w:rPr>
            </w:pPr>
            <w:r w:rsidRPr="00BC5138">
              <w:rPr>
                <w:sz w:val="20"/>
              </w:rPr>
              <w:t>0,75</w:t>
            </w:r>
          </w:p>
        </w:tc>
        <w:tc>
          <w:tcPr>
            <w:tcW w:w="1993" w:type="dxa"/>
          </w:tcPr>
          <w:p w14:paraId="7A8AD438" w14:textId="77777777" w:rsidR="00687615" w:rsidRPr="00BC5138" w:rsidRDefault="00687615" w:rsidP="00687615">
            <w:pPr>
              <w:pStyle w:val="Standard"/>
              <w:ind w:firstLine="0"/>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 xml:space="preserve"> </w:t>
            </w:r>
            <w:r w:rsidRPr="00BC5138">
              <w:rPr>
                <w:rFonts w:ascii="Times New Roman" w:hAnsi="Times New Roman" w:cs="Times New Roman"/>
                <w:color w:val="000000"/>
                <w:sz w:val="20"/>
                <w:szCs w:val="20"/>
                <w:shd w:val="clear" w:color="auto" w:fill="FFFFFF"/>
              </w:rPr>
              <w:t xml:space="preserve"> </w:t>
            </w:r>
            <w:r w:rsidRPr="00BC5138">
              <w:rPr>
                <w:rFonts w:ascii="Times New Roman" w:eastAsia="Times New Roman" w:hAnsi="Times New Roman" w:cs="Times New Roman"/>
                <w:color w:val="000000"/>
                <w:sz w:val="20"/>
                <w:szCs w:val="20"/>
                <w:shd w:val="clear" w:color="auto" w:fill="FFFFFF"/>
              </w:rPr>
              <w:t xml:space="preserve"> Показ и разучивание нового произведения </w:t>
            </w:r>
          </w:p>
          <w:p w14:paraId="3AFC5AAF" w14:textId="77777777" w:rsidR="00687615" w:rsidRPr="00BC5138" w:rsidRDefault="00687615" w:rsidP="00687615">
            <w:pPr>
              <w:rPr>
                <w:sz w:val="20"/>
              </w:rPr>
            </w:pPr>
            <w:r w:rsidRPr="00BC5138">
              <w:rPr>
                <w:color w:val="000000"/>
                <w:sz w:val="20"/>
                <w:shd w:val="clear" w:color="auto" w:fill="FFFFFF"/>
              </w:rPr>
              <w:t xml:space="preserve"> </w:t>
            </w:r>
          </w:p>
        </w:tc>
        <w:tc>
          <w:tcPr>
            <w:tcW w:w="826" w:type="dxa"/>
          </w:tcPr>
          <w:p w14:paraId="7E2FCC9A" w14:textId="77777777" w:rsidR="00687615" w:rsidRPr="00BC5138" w:rsidRDefault="00687615" w:rsidP="00687615">
            <w:pPr>
              <w:rPr>
                <w:sz w:val="20"/>
              </w:rPr>
            </w:pPr>
            <w:r w:rsidRPr="00BC5138">
              <w:rPr>
                <w:sz w:val="20"/>
              </w:rPr>
              <w:t>Каб.№9</w:t>
            </w:r>
          </w:p>
        </w:tc>
        <w:tc>
          <w:tcPr>
            <w:tcW w:w="1070" w:type="dxa"/>
          </w:tcPr>
          <w:p w14:paraId="0AC938C5" w14:textId="77777777" w:rsidR="00687615" w:rsidRPr="00BC5138" w:rsidRDefault="00687615" w:rsidP="00687615">
            <w:pPr>
              <w:rPr>
                <w:sz w:val="20"/>
              </w:rPr>
            </w:pPr>
            <w:r w:rsidRPr="00BC5138">
              <w:rPr>
                <w:sz w:val="20"/>
              </w:rPr>
              <w:t>Формиру-</w:t>
            </w:r>
          </w:p>
          <w:p w14:paraId="649384C1" w14:textId="77777777" w:rsidR="00687615" w:rsidRPr="00BC5138" w:rsidRDefault="00687615" w:rsidP="00687615">
            <w:pPr>
              <w:rPr>
                <w:sz w:val="20"/>
              </w:rPr>
            </w:pPr>
            <w:r w:rsidRPr="00BC5138">
              <w:rPr>
                <w:sz w:val="20"/>
              </w:rPr>
              <w:t xml:space="preserve">ющий </w:t>
            </w:r>
          </w:p>
          <w:p w14:paraId="0A58B9E2" w14:textId="77777777" w:rsidR="00687615" w:rsidRPr="00BC5138" w:rsidRDefault="00687615" w:rsidP="00687615">
            <w:pPr>
              <w:rPr>
                <w:sz w:val="20"/>
              </w:rPr>
            </w:pPr>
            <w:r w:rsidRPr="00BC5138">
              <w:rPr>
                <w:sz w:val="20"/>
              </w:rPr>
              <w:t>контроль</w:t>
            </w:r>
          </w:p>
        </w:tc>
      </w:tr>
      <w:tr w:rsidR="00687615" w:rsidRPr="00BC5138" w14:paraId="7765F45F" w14:textId="77777777" w:rsidTr="00687615">
        <w:tc>
          <w:tcPr>
            <w:tcW w:w="1036" w:type="dxa"/>
            <w:tcBorders>
              <w:bottom w:val="double" w:sz="4" w:space="0" w:color="auto"/>
            </w:tcBorders>
          </w:tcPr>
          <w:p w14:paraId="098D4791" w14:textId="77777777" w:rsidR="00687615" w:rsidRPr="00BC5138" w:rsidRDefault="00687615" w:rsidP="00687615">
            <w:pPr>
              <w:rPr>
                <w:sz w:val="20"/>
              </w:rPr>
            </w:pPr>
            <w:r w:rsidRPr="00BC5138">
              <w:rPr>
                <w:sz w:val="20"/>
              </w:rPr>
              <w:t>Суббота</w:t>
            </w:r>
          </w:p>
          <w:p w14:paraId="0BFF2D2B" w14:textId="77777777" w:rsidR="00687615" w:rsidRPr="00BC5138" w:rsidRDefault="00687615" w:rsidP="00687615">
            <w:pPr>
              <w:rPr>
                <w:sz w:val="20"/>
              </w:rPr>
            </w:pPr>
          </w:p>
          <w:p w14:paraId="57747388" w14:textId="77777777" w:rsidR="00687615" w:rsidRPr="00BC5138" w:rsidRDefault="00687615" w:rsidP="00687615">
            <w:pPr>
              <w:rPr>
                <w:sz w:val="20"/>
              </w:rPr>
            </w:pPr>
          </w:p>
        </w:tc>
        <w:tc>
          <w:tcPr>
            <w:tcW w:w="584" w:type="dxa"/>
            <w:tcBorders>
              <w:bottom w:val="double" w:sz="4" w:space="0" w:color="auto"/>
            </w:tcBorders>
          </w:tcPr>
          <w:p w14:paraId="298108FE" w14:textId="77777777" w:rsidR="00687615" w:rsidRPr="00BC5138" w:rsidRDefault="00687615" w:rsidP="00687615">
            <w:pPr>
              <w:rPr>
                <w:sz w:val="20"/>
              </w:rPr>
            </w:pPr>
          </w:p>
        </w:tc>
        <w:tc>
          <w:tcPr>
            <w:tcW w:w="932" w:type="dxa"/>
            <w:tcBorders>
              <w:bottom w:val="double" w:sz="4" w:space="0" w:color="auto"/>
            </w:tcBorders>
          </w:tcPr>
          <w:p w14:paraId="5642B0EB" w14:textId="77777777" w:rsidR="00687615" w:rsidRPr="00BC5138" w:rsidRDefault="00687615" w:rsidP="00687615">
            <w:pPr>
              <w:rPr>
                <w:sz w:val="20"/>
              </w:rPr>
            </w:pPr>
          </w:p>
        </w:tc>
        <w:tc>
          <w:tcPr>
            <w:tcW w:w="1332" w:type="dxa"/>
            <w:tcBorders>
              <w:bottom w:val="double" w:sz="4" w:space="0" w:color="auto"/>
            </w:tcBorders>
          </w:tcPr>
          <w:p w14:paraId="578A0D7F"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6634B114"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0E7A3458"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0136D2EA" w14:textId="77777777" w:rsidR="00687615" w:rsidRPr="00BC5138" w:rsidRDefault="00687615" w:rsidP="00687615">
            <w:pPr>
              <w:rPr>
                <w:sz w:val="20"/>
              </w:rPr>
            </w:pPr>
            <w:r w:rsidRPr="00BC5138">
              <w:rPr>
                <w:sz w:val="20"/>
              </w:rPr>
              <w:t>Триоль. Повторение.</w:t>
            </w:r>
          </w:p>
        </w:tc>
        <w:tc>
          <w:tcPr>
            <w:tcW w:w="826" w:type="dxa"/>
            <w:tcBorders>
              <w:bottom w:val="double" w:sz="4" w:space="0" w:color="auto"/>
            </w:tcBorders>
          </w:tcPr>
          <w:p w14:paraId="2F45FE4D"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2B3998A8" w14:textId="77777777" w:rsidR="00687615" w:rsidRPr="00BC5138" w:rsidRDefault="00687615" w:rsidP="00687615">
            <w:pPr>
              <w:rPr>
                <w:sz w:val="20"/>
              </w:rPr>
            </w:pPr>
            <w:r w:rsidRPr="00BC5138">
              <w:rPr>
                <w:sz w:val="20"/>
              </w:rPr>
              <w:t>Текущий</w:t>
            </w:r>
          </w:p>
          <w:p w14:paraId="5BA22B5A" w14:textId="77777777" w:rsidR="00687615" w:rsidRPr="00BC5138" w:rsidRDefault="00687615" w:rsidP="00687615">
            <w:pPr>
              <w:rPr>
                <w:sz w:val="20"/>
              </w:rPr>
            </w:pPr>
            <w:r w:rsidRPr="00BC5138">
              <w:rPr>
                <w:sz w:val="20"/>
              </w:rPr>
              <w:t>контроль</w:t>
            </w:r>
          </w:p>
        </w:tc>
      </w:tr>
      <w:tr w:rsidR="00687615" w:rsidRPr="00BC5138" w14:paraId="3B1EBD36" w14:textId="77777777" w:rsidTr="00687615">
        <w:tc>
          <w:tcPr>
            <w:tcW w:w="1036" w:type="dxa"/>
            <w:tcBorders>
              <w:top w:val="double" w:sz="4" w:space="0" w:color="auto"/>
            </w:tcBorders>
          </w:tcPr>
          <w:p w14:paraId="1D5CCC69" w14:textId="77777777" w:rsidR="00687615" w:rsidRPr="00BC5138" w:rsidRDefault="00687615" w:rsidP="00687615">
            <w:pPr>
              <w:rPr>
                <w:sz w:val="20"/>
              </w:rPr>
            </w:pPr>
            <w:r w:rsidRPr="00BC5138">
              <w:rPr>
                <w:sz w:val="20"/>
              </w:rPr>
              <w:t>Поне-</w:t>
            </w:r>
          </w:p>
          <w:p w14:paraId="0C1AA134" w14:textId="77777777" w:rsidR="00687615" w:rsidRPr="00BC5138" w:rsidRDefault="00687615" w:rsidP="00687615">
            <w:pPr>
              <w:rPr>
                <w:sz w:val="20"/>
              </w:rPr>
            </w:pPr>
            <w:r w:rsidRPr="00BC5138">
              <w:rPr>
                <w:sz w:val="20"/>
              </w:rPr>
              <w:t>дельник</w:t>
            </w:r>
          </w:p>
          <w:p w14:paraId="74A6FF2F" w14:textId="77777777" w:rsidR="00687615" w:rsidRPr="00BC5138" w:rsidRDefault="00687615" w:rsidP="00687615">
            <w:pPr>
              <w:rPr>
                <w:sz w:val="20"/>
              </w:rPr>
            </w:pPr>
          </w:p>
          <w:p w14:paraId="4598B03A" w14:textId="77777777" w:rsidR="00687615" w:rsidRPr="00BC5138" w:rsidRDefault="00687615" w:rsidP="00687615">
            <w:pPr>
              <w:rPr>
                <w:sz w:val="20"/>
              </w:rPr>
            </w:pPr>
          </w:p>
        </w:tc>
        <w:tc>
          <w:tcPr>
            <w:tcW w:w="584" w:type="dxa"/>
            <w:tcBorders>
              <w:top w:val="double" w:sz="4" w:space="0" w:color="auto"/>
            </w:tcBorders>
          </w:tcPr>
          <w:p w14:paraId="0DAD682E" w14:textId="77777777" w:rsidR="00687615" w:rsidRPr="00BC5138" w:rsidRDefault="00687615" w:rsidP="00687615">
            <w:pPr>
              <w:rPr>
                <w:sz w:val="20"/>
              </w:rPr>
            </w:pPr>
          </w:p>
        </w:tc>
        <w:tc>
          <w:tcPr>
            <w:tcW w:w="932" w:type="dxa"/>
            <w:tcBorders>
              <w:top w:val="double" w:sz="4" w:space="0" w:color="auto"/>
            </w:tcBorders>
          </w:tcPr>
          <w:p w14:paraId="50826EA6" w14:textId="77777777" w:rsidR="00687615" w:rsidRPr="00BC5138" w:rsidRDefault="00687615" w:rsidP="00687615">
            <w:pPr>
              <w:rPr>
                <w:sz w:val="20"/>
              </w:rPr>
            </w:pPr>
          </w:p>
        </w:tc>
        <w:tc>
          <w:tcPr>
            <w:tcW w:w="1332" w:type="dxa"/>
            <w:tcBorders>
              <w:top w:val="double" w:sz="4" w:space="0" w:color="auto"/>
            </w:tcBorders>
          </w:tcPr>
          <w:p w14:paraId="36DBAA26" w14:textId="77777777" w:rsidR="00687615" w:rsidRPr="00BC5138" w:rsidRDefault="00687615" w:rsidP="00687615">
            <w:pPr>
              <w:rPr>
                <w:sz w:val="20"/>
              </w:rPr>
            </w:pPr>
            <w:r w:rsidRPr="00BC5138">
              <w:rPr>
                <w:sz w:val="20"/>
              </w:rPr>
              <w:t xml:space="preserve">Музыкальный </w:t>
            </w:r>
          </w:p>
          <w:p w14:paraId="241B5776"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47F713AC" w14:textId="77777777" w:rsidR="00687615" w:rsidRPr="00BC5138" w:rsidRDefault="00687615" w:rsidP="00687615">
            <w:pPr>
              <w:rPr>
                <w:sz w:val="20"/>
              </w:rPr>
            </w:pPr>
            <w:r w:rsidRPr="00BC5138">
              <w:rPr>
                <w:sz w:val="20"/>
              </w:rPr>
              <w:t>Индивиду-</w:t>
            </w:r>
          </w:p>
          <w:p w14:paraId="6CBA8419"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4A6AB263"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7A4A4AD1" w14:textId="77777777" w:rsidR="00687615" w:rsidRPr="00BC5138" w:rsidRDefault="00687615" w:rsidP="00687615">
            <w:pPr>
              <w:rPr>
                <w:sz w:val="20"/>
              </w:rPr>
            </w:pPr>
            <w:r w:rsidRPr="00BC5138">
              <w:rPr>
                <w:sz w:val="20"/>
              </w:rPr>
              <w:t>Игра гамм, арпеджио до четырёх знаков при ключе.</w:t>
            </w:r>
          </w:p>
          <w:p w14:paraId="0F251F60" w14:textId="77777777" w:rsidR="00687615" w:rsidRPr="00BC5138" w:rsidRDefault="00687615" w:rsidP="00687615">
            <w:pPr>
              <w:rPr>
                <w:sz w:val="20"/>
              </w:rPr>
            </w:pPr>
            <w:r w:rsidRPr="00BC5138">
              <w:rPr>
                <w:sz w:val="20"/>
              </w:rPr>
              <w:t>Разбор разнохарактерных пьес.</w:t>
            </w:r>
          </w:p>
        </w:tc>
        <w:tc>
          <w:tcPr>
            <w:tcW w:w="826" w:type="dxa"/>
            <w:tcBorders>
              <w:top w:val="double" w:sz="4" w:space="0" w:color="auto"/>
            </w:tcBorders>
          </w:tcPr>
          <w:p w14:paraId="1E316BA3"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68FB03CF" w14:textId="77777777" w:rsidR="00687615" w:rsidRPr="00BC5138" w:rsidRDefault="00687615" w:rsidP="00687615">
            <w:pPr>
              <w:rPr>
                <w:sz w:val="20"/>
              </w:rPr>
            </w:pPr>
            <w:r w:rsidRPr="00BC5138">
              <w:rPr>
                <w:sz w:val="20"/>
              </w:rPr>
              <w:t>Формиру-</w:t>
            </w:r>
          </w:p>
          <w:p w14:paraId="00CE13DD" w14:textId="77777777" w:rsidR="00687615" w:rsidRPr="00BC5138" w:rsidRDefault="00687615" w:rsidP="00687615">
            <w:pPr>
              <w:rPr>
                <w:sz w:val="20"/>
              </w:rPr>
            </w:pPr>
            <w:r w:rsidRPr="00BC5138">
              <w:rPr>
                <w:sz w:val="20"/>
              </w:rPr>
              <w:t xml:space="preserve">ющий </w:t>
            </w:r>
          </w:p>
          <w:p w14:paraId="7CDCBBD4" w14:textId="77777777" w:rsidR="00687615" w:rsidRPr="00BC5138" w:rsidRDefault="00687615" w:rsidP="00687615">
            <w:pPr>
              <w:rPr>
                <w:sz w:val="20"/>
              </w:rPr>
            </w:pPr>
            <w:r w:rsidRPr="00BC5138">
              <w:rPr>
                <w:sz w:val="20"/>
              </w:rPr>
              <w:t>контроль</w:t>
            </w:r>
          </w:p>
        </w:tc>
      </w:tr>
      <w:tr w:rsidR="00687615" w:rsidRPr="00BC5138" w14:paraId="0F42142B" w14:textId="77777777" w:rsidTr="00687615">
        <w:tc>
          <w:tcPr>
            <w:tcW w:w="1036" w:type="dxa"/>
          </w:tcPr>
          <w:p w14:paraId="254D961D" w14:textId="77777777" w:rsidR="00687615" w:rsidRPr="00BC5138" w:rsidRDefault="00687615" w:rsidP="00687615">
            <w:pPr>
              <w:rPr>
                <w:sz w:val="20"/>
              </w:rPr>
            </w:pPr>
            <w:r w:rsidRPr="00BC5138">
              <w:rPr>
                <w:sz w:val="20"/>
              </w:rPr>
              <w:t>Вторник</w:t>
            </w:r>
          </w:p>
          <w:p w14:paraId="2C8493AE" w14:textId="77777777" w:rsidR="00687615" w:rsidRPr="00BC5138" w:rsidRDefault="00687615" w:rsidP="00687615">
            <w:pPr>
              <w:rPr>
                <w:sz w:val="20"/>
              </w:rPr>
            </w:pPr>
          </w:p>
          <w:p w14:paraId="75223613" w14:textId="77777777" w:rsidR="00687615" w:rsidRPr="00BC5138" w:rsidRDefault="00687615" w:rsidP="00687615">
            <w:pPr>
              <w:rPr>
                <w:sz w:val="20"/>
              </w:rPr>
            </w:pPr>
          </w:p>
        </w:tc>
        <w:tc>
          <w:tcPr>
            <w:tcW w:w="584" w:type="dxa"/>
          </w:tcPr>
          <w:p w14:paraId="3C817C20" w14:textId="77777777" w:rsidR="00687615" w:rsidRPr="00BC5138" w:rsidRDefault="00687615" w:rsidP="00687615">
            <w:pPr>
              <w:rPr>
                <w:sz w:val="20"/>
              </w:rPr>
            </w:pPr>
          </w:p>
        </w:tc>
        <w:tc>
          <w:tcPr>
            <w:tcW w:w="932" w:type="dxa"/>
          </w:tcPr>
          <w:p w14:paraId="4E83AFF7" w14:textId="77777777" w:rsidR="00687615" w:rsidRPr="00BC5138" w:rsidRDefault="00687615" w:rsidP="00687615">
            <w:pPr>
              <w:rPr>
                <w:sz w:val="20"/>
              </w:rPr>
            </w:pPr>
          </w:p>
        </w:tc>
        <w:tc>
          <w:tcPr>
            <w:tcW w:w="1332" w:type="dxa"/>
          </w:tcPr>
          <w:p w14:paraId="2D02767E" w14:textId="77777777" w:rsidR="00687615" w:rsidRPr="00BC5138" w:rsidRDefault="00687615" w:rsidP="00687615">
            <w:pPr>
              <w:rPr>
                <w:sz w:val="20"/>
              </w:rPr>
            </w:pPr>
            <w:r w:rsidRPr="00BC5138">
              <w:rPr>
                <w:sz w:val="20"/>
              </w:rPr>
              <w:t>Хоровой</w:t>
            </w:r>
          </w:p>
          <w:p w14:paraId="5288787E" w14:textId="77777777" w:rsidR="00687615" w:rsidRPr="00BC5138" w:rsidRDefault="00687615" w:rsidP="00687615">
            <w:pPr>
              <w:rPr>
                <w:sz w:val="20"/>
              </w:rPr>
            </w:pPr>
            <w:r w:rsidRPr="00BC5138">
              <w:rPr>
                <w:sz w:val="20"/>
              </w:rPr>
              <w:t>класс</w:t>
            </w:r>
          </w:p>
        </w:tc>
        <w:tc>
          <w:tcPr>
            <w:tcW w:w="1069" w:type="dxa"/>
          </w:tcPr>
          <w:p w14:paraId="588366DE" w14:textId="77777777" w:rsidR="00687615" w:rsidRPr="00BC5138" w:rsidRDefault="00687615" w:rsidP="00687615">
            <w:pPr>
              <w:rPr>
                <w:sz w:val="20"/>
              </w:rPr>
            </w:pPr>
            <w:r w:rsidRPr="00BC5138">
              <w:rPr>
                <w:sz w:val="20"/>
              </w:rPr>
              <w:t>Групповая</w:t>
            </w:r>
          </w:p>
        </w:tc>
        <w:tc>
          <w:tcPr>
            <w:tcW w:w="650" w:type="dxa"/>
          </w:tcPr>
          <w:p w14:paraId="440E3E78" w14:textId="77777777" w:rsidR="00687615" w:rsidRPr="00BC5138" w:rsidRDefault="00687615" w:rsidP="00687615">
            <w:pPr>
              <w:rPr>
                <w:sz w:val="20"/>
              </w:rPr>
            </w:pPr>
            <w:r w:rsidRPr="00BC5138">
              <w:rPr>
                <w:sz w:val="20"/>
              </w:rPr>
              <w:t>0,75</w:t>
            </w:r>
          </w:p>
        </w:tc>
        <w:tc>
          <w:tcPr>
            <w:tcW w:w="1993" w:type="dxa"/>
          </w:tcPr>
          <w:p w14:paraId="717F6A0B" w14:textId="77777777" w:rsidR="00687615" w:rsidRPr="00BC5138" w:rsidRDefault="00687615" w:rsidP="00687615">
            <w:pPr>
              <w:pStyle w:val="Standard"/>
              <w:ind w:firstLine="0"/>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Разучивание мелодии по фразам.</w:t>
            </w:r>
          </w:p>
          <w:p w14:paraId="401409C7" w14:textId="77777777" w:rsidR="00687615" w:rsidRPr="00BC5138" w:rsidRDefault="00687615" w:rsidP="00687615">
            <w:pPr>
              <w:rPr>
                <w:sz w:val="20"/>
              </w:rPr>
            </w:pPr>
            <w:r w:rsidRPr="00BC5138">
              <w:rPr>
                <w:color w:val="000000"/>
                <w:sz w:val="20"/>
                <w:shd w:val="clear" w:color="auto" w:fill="FFFFFF"/>
              </w:rPr>
              <w:t>Работа над чистотой интонации.</w:t>
            </w:r>
          </w:p>
        </w:tc>
        <w:tc>
          <w:tcPr>
            <w:tcW w:w="826" w:type="dxa"/>
          </w:tcPr>
          <w:p w14:paraId="5BC7F2C7" w14:textId="77777777" w:rsidR="00687615" w:rsidRPr="00BC5138" w:rsidRDefault="00687615" w:rsidP="00687615">
            <w:pPr>
              <w:rPr>
                <w:sz w:val="20"/>
              </w:rPr>
            </w:pPr>
            <w:r w:rsidRPr="00BC5138">
              <w:rPr>
                <w:sz w:val="20"/>
              </w:rPr>
              <w:t>Каб.№9</w:t>
            </w:r>
          </w:p>
        </w:tc>
        <w:tc>
          <w:tcPr>
            <w:tcW w:w="1070" w:type="dxa"/>
          </w:tcPr>
          <w:p w14:paraId="20B9B42E" w14:textId="77777777" w:rsidR="00687615" w:rsidRPr="00BC5138" w:rsidRDefault="00687615" w:rsidP="00687615">
            <w:pPr>
              <w:rPr>
                <w:sz w:val="20"/>
              </w:rPr>
            </w:pPr>
            <w:r w:rsidRPr="00BC5138">
              <w:rPr>
                <w:sz w:val="20"/>
              </w:rPr>
              <w:t>Итоговый контроль</w:t>
            </w:r>
          </w:p>
        </w:tc>
      </w:tr>
      <w:tr w:rsidR="00687615" w:rsidRPr="00BC5138" w14:paraId="7846AA6F" w14:textId="77777777" w:rsidTr="00687615">
        <w:tc>
          <w:tcPr>
            <w:tcW w:w="1036" w:type="dxa"/>
          </w:tcPr>
          <w:p w14:paraId="750C65B9" w14:textId="77777777" w:rsidR="00687615" w:rsidRPr="00BC5138" w:rsidRDefault="00687615" w:rsidP="00687615">
            <w:pPr>
              <w:rPr>
                <w:sz w:val="20"/>
              </w:rPr>
            </w:pPr>
            <w:r>
              <w:rPr>
                <w:sz w:val="20"/>
              </w:rPr>
              <w:t>Вторник</w:t>
            </w:r>
          </w:p>
        </w:tc>
        <w:tc>
          <w:tcPr>
            <w:tcW w:w="584" w:type="dxa"/>
          </w:tcPr>
          <w:p w14:paraId="77A75B92" w14:textId="77777777" w:rsidR="00687615" w:rsidRPr="00BC5138" w:rsidRDefault="00687615" w:rsidP="00687615">
            <w:pPr>
              <w:rPr>
                <w:sz w:val="20"/>
              </w:rPr>
            </w:pPr>
          </w:p>
        </w:tc>
        <w:tc>
          <w:tcPr>
            <w:tcW w:w="932" w:type="dxa"/>
          </w:tcPr>
          <w:p w14:paraId="6A70E97F" w14:textId="77777777" w:rsidR="00687615" w:rsidRPr="00BC5138" w:rsidRDefault="00687615" w:rsidP="00687615">
            <w:pPr>
              <w:rPr>
                <w:sz w:val="20"/>
              </w:rPr>
            </w:pPr>
          </w:p>
        </w:tc>
        <w:tc>
          <w:tcPr>
            <w:tcW w:w="1332" w:type="dxa"/>
          </w:tcPr>
          <w:p w14:paraId="08BA97EA" w14:textId="77777777" w:rsidR="00687615" w:rsidRPr="00BC5138" w:rsidRDefault="00687615" w:rsidP="00687615">
            <w:pPr>
              <w:rPr>
                <w:sz w:val="20"/>
              </w:rPr>
            </w:pPr>
            <w:r>
              <w:rPr>
                <w:sz w:val="20"/>
              </w:rPr>
              <w:t>Общее фортепиано</w:t>
            </w:r>
          </w:p>
        </w:tc>
        <w:tc>
          <w:tcPr>
            <w:tcW w:w="1069" w:type="dxa"/>
          </w:tcPr>
          <w:p w14:paraId="79629943" w14:textId="77777777" w:rsidR="00687615" w:rsidRPr="00BC5138" w:rsidRDefault="00687615" w:rsidP="00687615">
            <w:pPr>
              <w:rPr>
                <w:sz w:val="20"/>
              </w:rPr>
            </w:pPr>
            <w:r w:rsidRPr="00BC5138">
              <w:rPr>
                <w:sz w:val="20"/>
              </w:rPr>
              <w:t>Индивиду-</w:t>
            </w:r>
          </w:p>
          <w:p w14:paraId="569E9474" w14:textId="77777777" w:rsidR="00687615" w:rsidRPr="00BC5138" w:rsidRDefault="00687615" w:rsidP="00687615">
            <w:pPr>
              <w:rPr>
                <w:sz w:val="20"/>
              </w:rPr>
            </w:pPr>
            <w:r w:rsidRPr="00BC5138">
              <w:rPr>
                <w:sz w:val="20"/>
              </w:rPr>
              <w:t>альная</w:t>
            </w:r>
          </w:p>
        </w:tc>
        <w:tc>
          <w:tcPr>
            <w:tcW w:w="650" w:type="dxa"/>
          </w:tcPr>
          <w:p w14:paraId="1CB1FC63" w14:textId="77777777" w:rsidR="00687615" w:rsidRPr="00BC5138" w:rsidRDefault="00687615" w:rsidP="00687615">
            <w:pPr>
              <w:rPr>
                <w:sz w:val="20"/>
              </w:rPr>
            </w:pPr>
            <w:r>
              <w:rPr>
                <w:sz w:val="20"/>
              </w:rPr>
              <w:t>0,5</w:t>
            </w:r>
          </w:p>
        </w:tc>
        <w:tc>
          <w:tcPr>
            <w:tcW w:w="1993" w:type="dxa"/>
          </w:tcPr>
          <w:p w14:paraId="732C180F" w14:textId="77777777" w:rsidR="00687615" w:rsidRPr="00BC5138" w:rsidRDefault="00687615" w:rsidP="00687615">
            <w:pPr>
              <w:pStyle w:val="Standard"/>
              <w:ind w:firstLine="0"/>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произведений крупной формы.</w:t>
            </w:r>
          </w:p>
        </w:tc>
        <w:tc>
          <w:tcPr>
            <w:tcW w:w="826" w:type="dxa"/>
          </w:tcPr>
          <w:p w14:paraId="7DA3FD31" w14:textId="77777777" w:rsidR="00687615" w:rsidRPr="00BC5138" w:rsidRDefault="00687615" w:rsidP="00687615">
            <w:pPr>
              <w:rPr>
                <w:sz w:val="20"/>
              </w:rPr>
            </w:pPr>
            <w:r>
              <w:rPr>
                <w:sz w:val="20"/>
              </w:rPr>
              <w:t>Каб.№3</w:t>
            </w:r>
          </w:p>
        </w:tc>
        <w:tc>
          <w:tcPr>
            <w:tcW w:w="1070" w:type="dxa"/>
          </w:tcPr>
          <w:p w14:paraId="173549D9" w14:textId="77777777" w:rsidR="00687615" w:rsidRPr="00BC5138" w:rsidRDefault="00687615" w:rsidP="00687615">
            <w:pPr>
              <w:rPr>
                <w:sz w:val="20"/>
              </w:rPr>
            </w:pPr>
            <w:r w:rsidRPr="00BC5138">
              <w:rPr>
                <w:sz w:val="20"/>
              </w:rPr>
              <w:t>Формиру-</w:t>
            </w:r>
          </w:p>
          <w:p w14:paraId="725EC5D9" w14:textId="77777777" w:rsidR="00687615" w:rsidRPr="00BC5138" w:rsidRDefault="00687615" w:rsidP="00687615">
            <w:pPr>
              <w:rPr>
                <w:sz w:val="20"/>
              </w:rPr>
            </w:pPr>
            <w:r w:rsidRPr="00BC5138">
              <w:rPr>
                <w:sz w:val="20"/>
              </w:rPr>
              <w:t xml:space="preserve">ющий </w:t>
            </w:r>
          </w:p>
          <w:p w14:paraId="38D902A1" w14:textId="77777777" w:rsidR="00687615" w:rsidRPr="00BC5138" w:rsidRDefault="00687615" w:rsidP="00687615">
            <w:pPr>
              <w:rPr>
                <w:sz w:val="20"/>
              </w:rPr>
            </w:pPr>
            <w:r w:rsidRPr="00BC5138">
              <w:rPr>
                <w:sz w:val="20"/>
              </w:rPr>
              <w:t>контроль</w:t>
            </w:r>
          </w:p>
        </w:tc>
      </w:tr>
      <w:tr w:rsidR="00687615" w:rsidRPr="00BC5138" w14:paraId="75B08A8F" w14:textId="77777777" w:rsidTr="00687615">
        <w:tc>
          <w:tcPr>
            <w:tcW w:w="1036" w:type="dxa"/>
          </w:tcPr>
          <w:p w14:paraId="4A055D42" w14:textId="77777777" w:rsidR="00687615" w:rsidRPr="00BC5138" w:rsidRDefault="00687615" w:rsidP="00687615">
            <w:pPr>
              <w:rPr>
                <w:sz w:val="20"/>
              </w:rPr>
            </w:pPr>
            <w:r w:rsidRPr="00BC5138">
              <w:rPr>
                <w:sz w:val="20"/>
              </w:rPr>
              <w:t>Среда</w:t>
            </w:r>
          </w:p>
          <w:p w14:paraId="4AD78D69" w14:textId="77777777" w:rsidR="00687615" w:rsidRPr="00BC5138" w:rsidRDefault="00687615" w:rsidP="00687615">
            <w:pPr>
              <w:rPr>
                <w:sz w:val="20"/>
              </w:rPr>
            </w:pPr>
          </w:p>
        </w:tc>
        <w:tc>
          <w:tcPr>
            <w:tcW w:w="584" w:type="dxa"/>
          </w:tcPr>
          <w:p w14:paraId="4A58C637" w14:textId="77777777" w:rsidR="00687615" w:rsidRPr="00BC5138" w:rsidRDefault="00687615" w:rsidP="00687615">
            <w:pPr>
              <w:rPr>
                <w:sz w:val="20"/>
              </w:rPr>
            </w:pPr>
          </w:p>
        </w:tc>
        <w:tc>
          <w:tcPr>
            <w:tcW w:w="932" w:type="dxa"/>
          </w:tcPr>
          <w:p w14:paraId="4AB91A59" w14:textId="77777777" w:rsidR="00687615" w:rsidRPr="00BC5138" w:rsidRDefault="00687615" w:rsidP="00687615">
            <w:pPr>
              <w:rPr>
                <w:sz w:val="20"/>
              </w:rPr>
            </w:pPr>
          </w:p>
        </w:tc>
        <w:tc>
          <w:tcPr>
            <w:tcW w:w="1332" w:type="dxa"/>
          </w:tcPr>
          <w:p w14:paraId="3A34B787" w14:textId="77777777" w:rsidR="00687615" w:rsidRPr="00BC5138" w:rsidRDefault="00687615" w:rsidP="00687615">
            <w:pPr>
              <w:rPr>
                <w:sz w:val="20"/>
              </w:rPr>
            </w:pPr>
            <w:r w:rsidRPr="00BC5138">
              <w:rPr>
                <w:sz w:val="20"/>
              </w:rPr>
              <w:t>Музыкальная литература</w:t>
            </w:r>
          </w:p>
        </w:tc>
        <w:tc>
          <w:tcPr>
            <w:tcW w:w="1069" w:type="dxa"/>
          </w:tcPr>
          <w:p w14:paraId="13717ECD" w14:textId="77777777" w:rsidR="00687615" w:rsidRPr="00BC5138" w:rsidRDefault="00687615" w:rsidP="00687615">
            <w:pPr>
              <w:rPr>
                <w:sz w:val="20"/>
              </w:rPr>
            </w:pPr>
            <w:r w:rsidRPr="00BC5138">
              <w:rPr>
                <w:sz w:val="20"/>
              </w:rPr>
              <w:t>Групповая</w:t>
            </w:r>
          </w:p>
        </w:tc>
        <w:tc>
          <w:tcPr>
            <w:tcW w:w="650" w:type="dxa"/>
          </w:tcPr>
          <w:p w14:paraId="041A4044" w14:textId="77777777" w:rsidR="00687615" w:rsidRPr="00BC5138" w:rsidRDefault="00687615" w:rsidP="00687615">
            <w:pPr>
              <w:rPr>
                <w:sz w:val="20"/>
              </w:rPr>
            </w:pPr>
            <w:r w:rsidRPr="00BC5138">
              <w:rPr>
                <w:sz w:val="20"/>
              </w:rPr>
              <w:t>1</w:t>
            </w:r>
          </w:p>
        </w:tc>
        <w:tc>
          <w:tcPr>
            <w:tcW w:w="1993" w:type="dxa"/>
          </w:tcPr>
          <w:p w14:paraId="7E20103F" w14:textId="77777777" w:rsidR="00687615" w:rsidRPr="00BC5138" w:rsidRDefault="00687615" w:rsidP="00687615">
            <w:pPr>
              <w:rPr>
                <w:sz w:val="20"/>
              </w:rPr>
            </w:pPr>
            <w:r w:rsidRPr="00BC5138">
              <w:rPr>
                <w:sz w:val="20"/>
              </w:rPr>
              <w:t>Л.Бетховен. Симфония № 5</w:t>
            </w:r>
          </w:p>
        </w:tc>
        <w:tc>
          <w:tcPr>
            <w:tcW w:w="826" w:type="dxa"/>
          </w:tcPr>
          <w:p w14:paraId="2F1C2CC9" w14:textId="77777777" w:rsidR="00687615" w:rsidRPr="00BC5138" w:rsidRDefault="00687615" w:rsidP="00687615">
            <w:pPr>
              <w:rPr>
                <w:sz w:val="20"/>
              </w:rPr>
            </w:pPr>
            <w:r w:rsidRPr="00BC5138">
              <w:rPr>
                <w:sz w:val="20"/>
              </w:rPr>
              <w:t>Каб.№5</w:t>
            </w:r>
          </w:p>
        </w:tc>
        <w:tc>
          <w:tcPr>
            <w:tcW w:w="1070" w:type="dxa"/>
          </w:tcPr>
          <w:p w14:paraId="66EEE413" w14:textId="77777777" w:rsidR="00687615" w:rsidRPr="00BC5138" w:rsidRDefault="00687615" w:rsidP="00687615">
            <w:pPr>
              <w:rPr>
                <w:sz w:val="20"/>
              </w:rPr>
            </w:pPr>
          </w:p>
        </w:tc>
      </w:tr>
      <w:tr w:rsidR="00687615" w:rsidRPr="00BC5138" w14:paraId="153C1861" w14:textId="77777777" w:rsidTr="00687615">
        <w:tc>
          <w:tcPr>
            <w:tcW w:w="1036" w:type="dxa"/>
          </w:tcPr>
          <w:p w14:paraId="10C0921A" w14:textId="77777777" w:rsidR="00687615" w:rsidRPr="00BC5138" w:rsidRDefault="00687615" w:rsidP="00687615">
            <w:pPr>
              <w:rPr>
                <w:sz w:val="20"/>
              </w:rPr>
            </w:pPr>
            <w:r w:rsidRPr="00BC5138">
              <w:rPr>
                <w:sz w:val="20"/>
              </w:rPr>
              <w:t>Четверг</w:t>
            </w:r>
          </w:p>
          <w:p w14:paraId="46B1B68D" w14:textId="77777777" w:rsidR="00687615" w:rsidRPr="00BC5138" w:rsidRDefault="00687615" w:rsidP="00687615">
            <w:pPr>
              <w:rPr>
                <w:sz w:val="20"/>
              </w:rPr>
            </w:pPr>
          </w:p>
          <w:p w14:paraId="2AB52786" w14:textId="77777777" w:rsidR="00687615" w:rsidRPr="00BC5138" w:rsidRDefault="00687615" w:rsidP="00687615">
            <w:pPr>
              <w:rPr>
                <w:sz w:val="20"/>
              </w:rPr>
            </w:pPr>
          </w:p>
        </w:tc>
        <w:tc>
          <w:tcPr>
            <w:tcW w:w="584" w:type="dxa"/>
          </w:tcPr>
          <w:p w14:paraId="02BA1387" w14:textId="77777777" w:rsidR="00687615" w:rsidRPr="00BC5138" w:rsidRDefault="00687615" w:rsidP="00687615">
            <w:pPr>
              <w:rPr>
                <w:sz w:val="20"/>
              </w:rPr>
            </w:pPr>
          </w:p>
        </w:tc>
        <w:tc>
          <w:tcPr>
            <w:tcW w:w="932" w:type="dxa"/>
          </w:tcPr>
          <w:p w14:paraId="378BDF56" w14:textId="77777777" w:rsidR="00687615" w:rsidRPr="00BC5138" w:rsidRDefault="00687615" w:rsidP="00687615">
            <w:pPr>
              <w:rPr>
                <w:sz w:val="20"/>
              </w:rPr>
            </w:pPr>
          </w:p>
        </w:tc>
        <w:tc>
          <w:tcPr>
            <w:tcW w:w="1332" w:type="dxa"/>
          </w:tcPr>
          <w:p w14:paraId="0C03B00D" w14:textId="77777777" w:rsidR="00687615" w:rsidRPr="00BC5138" w:rsidRDefault="00687615" w:rsidP="00687615">
            <w:pPr>
              <w:rPr>
                <w:sz w:val="20"/>
              </w:rPr>
            </w:pPr>
            <w:r w:rsidRPr="00BC5138">
              <w:rPr>
                <w:sz w:val="20"/>
              </w:rPr>
              <w:t xml:space="preserve">Музыкальный </w:t>
            </w:r>
          </w:p>
          <w:p w14:paraId="0485A9FC" w14:textId="77777777" w:rsidR="00687615" w:rsidRPr="00BC5138" w:rsidRDefault="00687615" w:rsidP="00687615">
            <w:pPr>
              <w:rPr>
                <w:sz w:val="20"/>
              </w:rPr>
            </w:pPr>
            <w:r w:rsidRPr="00BC5138">
              <w:rPr>
                <w:sz w:val="20"/>
              </w:rPr>
              <w:t>инструмент</w:t>
            </w:r>
          </w:p>
        </w:tc>
        <w:tc>
          <w:tcPr>
            <w:tcW w:w="1069" w:type="dxa"/>
          </w:tcPr>
          <w:p w14:paraId="16D6D20F" w14:textId="77777777" w:rsidR="00687615" w:rsidRPr="00BC5138" w:rsidRDefault="00687615" w:rsidP="00687615">
            <w:pPr>
              <w:rPr>
                <w:sz w:val="20"/>
              </w:rPr>
            </w:pPr>
            <w:r w:rsidRPr="00BC5138">
              <w:rPr>
                <w:sz w:val="20"/>
              </w:rPr>
              <w:t>Индивиду-</w:t>
            </w:r>
          </w:p>
          <w:p w14:paraId="4A45550D" w14:textId="77777777" w:rsidR="00687615" w:rsidRPr="00BC5138" w:rsidRDefault="00687615" w:rsidP="00687615">
            <w:pPr>
              <w:rPr>
                <w:sz w:val="20"/>
              </w:rPr>
            </w:pPr>
            <w:r w:rsidRPr="00BC5138">
              <w:rPr>
                <w:sz w:val="20"/>
              </w:rPr>
              <w:t>альная</w:t>
            </w:r>
          </w:p>
        </w:tc>
        <w:tc>
          <w:tcPr>
            <w:tcW w:w="650" w:type="dxa"/>
          </w:tcPr>
          <w:p w14:paraId="60DCB820" w14:textId="77777777" w:rsidR="00687615" w:rsidRPr="00BC5138" w:rsidRDefault="00687615" w:rsidP="00687615">
            <w:pPr>
              <w:rPr>
                <w:sz w:val="20"/>
              </w:rPr>
            </w:pPr>
            <w:r w:rsidRPr="00BC5138">
              <w:rPr>
                <w:sz w:val="20"/>
              </w:rPr>
              <w:t>0,75</w:t>
            </w:r>
          </w:p>
        </w:tc>
        <w:tc>
          <w:tcPr>
            <w:tcW w:w="1993" w:type="dxa"/>
          </w:tcPr>
          <w:p w14:paraId="0E908CC1" w14:textId="77777777" w:rsidR="00687615" w:rsidRPr="00BC5138" w:rsidRDefault="00687615" w:rsidP="00687615">
            <w:pPr>
              <w:rPr>
                <w:sz w:val="20"/>
              </w:rPr>
            </w:pPr>
            <w:r w:rsidRPr="00BC5138">
              <w:rPr>
                <w:sz w:val="20"/>
              </w:rPr>
              <w:t>Игра гамм, арпеджио до четырёх знаков при ключе.</w:t>
            </w:r>
          </w:p>
          <w:p w14:paraId="5A747585" w14:textId="77777777" w:rsidR="00687615" w:rsidRPr="00BC5138" w:rsidRDefault="00687615" w:rsidP="00687615">
            <w:pPr>
              <w:rPr>
                <w:sz w:val="20"/>
              </w:rPr>
            </w:pPr>
            <w:r w:rsidRPr="00BC5138">
              <w:rPr>
                <w:sz w:val="20"/>
              </w:rPr>
              <w:t>Разбор разнохарактерных пьес.</w:t>
            </w:r>
          </w:p>
        </w:tc>
        <w:tc>
          <w:tcPr>
            <w:tcW w:w="826" w:type="dxa"/>
          </w:tcPr>
          <w:p w14:paraId="40CD4C01" w14:textId="77777777" w:rsidR="00687615" w:rsidRPr="00BC5138" w:rsidRDefault="00687615" w:rsidP="00687615">
            <w:pPr>
              <w:rPr>
                <w:sz w:val="20"/>
              </w:rPr>
            </w:pPr>
            <w:r w:rsidRPr="00BC5138">
              <w:rPr>
                <w:sz w:val="20"/>
              </w:rPr>
              <w:t>Каб.№2</w:t>
            </w:r>
          </w:p>
        </w:tc>
        <w:tc>
          <w:tcPr>
            <w:tcW w:w="1070" w:type="dxa"/>
          </w:tcPr>
          <w:p w14:paraId="1EE9904B" w14:textId="77777777" w:rsidR="00687615" w:rsidRPr="00BC5138" w:rsidRDefault="00687615" w:rsidP="00687615">
            <w:pPr>
              <w:rPr>
                <w:sz w:val="20"/>
              </w:rPr>
            </w:pPr>
            <w:r w:rsidRPr="00BC5138">
              <w:rPr>
                <w:sz w:val="20"/>
              </w:rPr>
              <w:t>Формиру-</w:t>
            </w:r>
          </w:p>
          <w:p w14:paraId="01513D21" w14:textId="77777777" w:rsidR="00687615" w:rsidRPr="00BC5138" w:rsidRDefault="00687615" w:rsidP="00687615">
            <w:pPr>
              <w:rPr>
                <w:sz w:val="20"/>
              </w:rPr>
            </w:pPr>
            <w:r w:rsidRPr="00BC5138">
              <w:rPr>
                <w:sz w:val="20"/>
              </w:rPr>
              <w:t xml:space="preserve">ющий </w:t>
            </w:r>
          </w:p>
          <w:p w14:paraId="24A2D117" w14:textId="77777777" w:rsidR="00687615" w:rsidRPr="00BC5138" w:rsidRDefault="00687615" w:rsidP="00687615">
            <w:pPr>
              <w:rPr>
                <w:sz w:val="20"/>
              </w:rPr>
            </w:pPr>
            <w:r w:rsidRPr="00BC5138">
              <w:rPr>
                <w:sz w:val="20"/>
              </w:rPr>
              <w:t>контроль</w:t>
            </w:r>
          </w:p>
        </w:tc>
      </w:tr>
      <w:tr w:rsidR="00687615" w:rsidRPr="00BC5138" w14:paraId="60FD8F85" w14:textId="77777777" w:rsidTr="00687615">
        <w:tc>
          <w:tcPr>
            <w:tcW w:w="1036" w:type="dxa"/>
          </w:tcPr>
          <w:p w14:paraId="3D8008FC" w14:textId="77777777" w:rsidR="00687615" w:rsidRPr="00BC5138" w:rsidRDefault="00687615" w:rsidP="00687615">
            <w:pPr>
              <w:rPr>
                <w:sz w:val="20"/>
              </w:rPr>
            </w:pPr>
            <w:r w:rsidRPr="00BC5138">
              <w:rPr>
                <w:sz w:val="20"/>
              </w:rPr>
              <w:t>Пятница</w:t>
            </w:r>
          </w:p>
          <w:p w14:paraId="73E56F2B" w14:textId="77777777" w:rsidR="00687615" w:rsidRPr="00BC5138" w:rsidRDefault="00687615" w:rsidP="00687615">
            <w:pPr>
              <w:rPr>
                <w:sz w:val="20"/>
              </w:rPr>
            </w:pPr>
          </w:p>
          <w:p w14:paraId="43E6AF05" w14:textId="77777777" w:rsidR="00687615" w:rsidRPr="00BC5138" w:rsidRDefault="00687615" w:rsidP="00687615">
            <w:pPr>
              <w:rPr>
                <w:sz w:val="20"/>
              </w:rPr>
            </w:pPr>
          </w:p>
        </w:tc>
        <w:tc>
          <w:tcPr>
            <w:tcW w:w="584" w:type="dxa"/>
          </w:tcPr>
          <w:p w14:paraId="03D529F6" w14:textId="77777777" w:rsidR="00687615" w:rsidRPr="00BC5138" w:rsidRDefault="00687615" w:rsidP="00687615">
            <w:pPr>
              <w:rPr>
                <w:sz w:val="20"/>
              </w:rPr>
            </w:pPr>
          </w:p>
        </w:tc>
        <w:tc>
          <w:tcPr>
            <w:tcW w:w="932" w:type="dxa"/>
          </w:tcPr>
          <w:p w14:paraId="23B77F5C" w14:textId="77777777" w:rsidR="00687615" w:rsidRPr="00BC5138" w:rsidRDefault="00687615" w:rsidP="00687615">
            <w:pPr>
              <w:rPr>
                <w:sz w:val="20"/>
              </w:rPr>
            </w:pPr>
          </w:p>
        </w:tc>
        <w:tc>
          <w:tcPr>
            <w:tcW w:w="1332" w:type="dxa"/>
          </w:tcPr>
          <w:p w14:paraId="519DC0B7" w14:textId="77777777" w:rsidR="00687615" w:rsidRPr="00BC5138" w:rsidRDefault="00687615" w:rsidP="00687615">
            <w:pPr>
              <w:rPr>
                <w:sz w:val="20"/>
              </w:rPr>
            </w:pPr>
            <w:r w:rsidRPr="00BC5138">
              <w:rPr>
                <w:sz w:val="20"/>
              </w:rPr>
              <w:t>Хоровой</w:t>
            </w:r>
          </w:p>
          <w:p w14:paraId="2BF71395" w14:textId="77777777" w:rsidR="00687615" w:rsidRPr="00BC5138" w:rsidRDefault="00687615" w:rsidP="00687615">
            <w:pPr>
              <w:rPr>
                <w:sz w:val="20"/>
              </w:rPr>
            </w:pPr>
            <w:r w:rsidRPr="00BC5138">
              <w:rPr>
                <w:sz w:val="20"/>
              </w:rPr>
              <w:t>класс</w:t>
            </w:r>
          </w:p>
        </w:tc>
        <w:tc>
          <w:tcPr>
            <w:tcW w:w="1069" w:type="dxa"/>
          </w:tcPr>
          <w:p w14:paraId="40B71292" w14:textId="77777777" w:rsidR="00687615" w:rsidRPr="00BC5138" w:rsidRDefault="00687615" w:rsidP="00687615">
            <w:pPr>
              <w:rPr>
                <w:sz w:val="20"/>
              </w:rPr>
            </w:pPr>
            <w:r w:rsidRPr="00BC5138">
              <w:rPr>
                <w:sz w:val="20"/>
              </w:rPr>
              <w:t>Групповая</w:t>
            </w:r>
          </w:p>
        </w:tc>
        <w:tc>
          <w:tcPr>
            <w:tcW w:w="650" w:type="dxa"/>
          </w:tcPr>
          <w:p w14:paraId="4A5043E7" w14:textId="77777777" w:rsidR="00687615" w:rsidRPr="00BC5138" w:rsidRDefault="00687615" w:rsidP="00687615">
            <w:pPr>
              <w:rPr>
                <w:sz w:val="20"/>
              </w:rPr>
            </w:pPr>
            <w:r w:rsidRPr="00BC5138">
              <w:rPr>
                <w:sz w:val="20"/>
              </w:rPr>
              <w:t>0,75</w:t>
            </w:r>
          </w:p>
        </w:tc>
        <w:tc>
          <w:tcPr>
            <w:tcW w:w="1993" w:type="dxa"/>
          </w:tcPr>
          <w:p w14:paraId="0449DF18" w14:textId="77777777" w:rsidR="00687615" w:rsidRPr="00BC5138" w:rsidRDefault="00687615" w:rsidP="00687615">
            <w:pPr>
              <w:pStyle w:val="Standard"/>
              <w:ind w:firstLine="0"/>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Разучивание мелодии по фразам.</w:t>
            </w:r>
          </w:p>
          <w:p w14:paraId="21005DF5" w14:textId="77777777" w:rsidR="00687615" w:rsidRPr="00BC5138" w:rsidRDefault="00687615" w:rsidP="00687615">
            <w:pPr>
              <w:rPr>
                <w:sz w:val="20"/>
              </w:rPr>
            </w:pPr>
            <w:r w:rsidRPr="00BC5138">
              <w:rPr>
                <w:color w:val="000000"/>
                <w:sz w:val="20"/>
                <w:shd w:val="clear" w:color="auto" w:fill="FFFFFF"/>
              </w:rPr>
              <w:t>Работа над чистотой интонации.</w:t>
            </w:r>
          </w:p>
        </w:tc>
        <w:tc>
          <w:tcPr>
            <w:tcW w:w="826" w:type="dxa"/>
          </w:tcPr>
          <w:p w14:paraId="2621495C" w14:textId="77777777" w:rsidR="00687615" w:rsidRPr="00BC5138" w:rsidRDefault="00687615" w:rsidP="00687615">
            <w:pPr>
              <w:rPr>
                <w:sz w:val="20"/>
              </w:rPr>
            </w:pPr>
            <w:r w:rsidRPr="00BC5138">
              <w:rPr>
                <w:sz w:val="20"/>
              </w:rPr>
              <w:t>Каб.№9</w:t>
            </w:r>
          </w:p>
        </w:tc>
        <w:tc>
          <w:tcPr>
            <w:tcW w:w="1070" w:type="dxa"/>
          </w:tcPr>
          <w:p w14:paraId="66082197" w14:textId="77777777" w:rsidR="00687615" w:rsidRPr="00BC5138" w:rsidRDefault="00687615" w:rsidP="00687615">
            <w:pPr>
              <w:rPr>
                <w:sz w:val="20"/>
              </w:rPr>
            </w:pPr>
            <w:r w:rsidRPr="00BC5138">
              <w:rPr>
                <w:sz w:val="20"/>
              </w:rPr>
              <w:t>Итоговый контроль</w:t>
            </w:r>
          </w:p>
        </w:tc>
      </w:tr>
      <w:tr w:rsidR="00687615" w:rsidRPr="00BC5138" w14:paraId="0474CB91" w14:textId="77777777" w:rsidTr="00687615">
        <w:tc>
          <w:tcPr>
            <w:tcW w:w="1036" w:type="dxa"/>
            <w:tcBorders>
              <w:bottom w:val="double" w:sz="4" w:space="0" w:color="auto"/>
            </w:tcBorders>
          </w:tcPr>
          <w:p w14:paraId="7A77D035" w14:textId="77777777" w:rsidR="00687615" w:rsidRPr="00BC5138" w:rsidRDefault="00687615" w:rsidP="00687615">
            <w:pPr>
              <w:rPr>
                <w:sz w:val="20"/>
              </w:rPr>
            </w:pPr>
            <w:r w:rsidRPr="00BC5138">
              <w:rPr>
                <w:sz w:val="20"/>
              </w:rPr>
              <w:t>Суббота</w:t>
            </w:r>
          </w:p>
          <w:p w14:paraId="617B7ADC" w14:textId="77777777" w:rsidR="00687615" w:rsidRPr="00BC5138" w:rsidRDefault="00687615" w:rsidP="00687615">
            <w:pPr>
              <w:rPr>
                <w:sz w:val="20"/>
              </w:rPr>
            </w:pPr>
          </w:p>
          <w:p w14:paraId="592542A1" w14:textId="77777777" w:rsidR="00687615" w:rsidRPr="00BC5138" w:rsidRDefault="00687615" w:rsidP="00687615">
            <w:pPr>
              <w:rPr>
                <w:sz w:val="20"/>
              </w:rPr>
            </w:pPr>
          </w:p>
        </w:tc>
        <w:tc>
          <w:tcPr>
            <w:tcW w:w="584" w:type="dxa"/>
            <w:tcBorders>
              <w:bottom w:val="double" w:sz="4" w:space="0" w:color="auto"/>
            </w:tcBorders>
          </w:tcPr>
          <w:p w14:paraId="057A0C3C" w14:textId="77777777" w:rsidR="00687615" w:rsidRPr="00BC5138" w:rsidRDefault="00687615" w:rsidP="00687615">
            <w:pPr>
              <w:rPr>
                <w:sz w:val="20"/>
              </w:rPr>
            </w:pPr>
          </w:p>
        </w:tc>
        <w:tc>
          <w:tcPr>
            <w:tcW w:w="932" w:type="dxa"/>
            <w:tcBorders>
              <w:bottom w:val="double" w:sz="4" w:space="0" w:color="auto"/>
            </w:tcBorders>
          </w:tcPr>
          <w:p w14:paraId="363402EF" w14:textId="77777777" w:rsidR="00687615" w:rsidRPr="00BC5138" w:rsidRDefault="00687615" w:rsidP="00687615">
            <w:pPr>
              <w:rPr>
                <w:sz w:val="20"/>
              </w:rPr>
            </w:pPr>
          </w:p>
        </w:tc>
        <w:tc>
          <w:tcPr>
            <w:tcW w:w="1332" w:type="dxa"/>
            <w:tcBorders>
              <w:bottom w:val="double" w:sz="4" w:space="0" w:color="auto"/>
            </w:tcBorders>
          </w:tcPr>
          <w:p w14:paraId="046159F4"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25C491ED"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011EF1FD"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1B3635ED" w14:textId="77777777" w:rsidR="00687615" w:rsidRPr="00BC5138" w:rsidRDefault="00687615" w:rsidP="00687615">
            <w:pPr>
              <w:rPr>
                <w:sz w:val="20"/>
              </w:rPr>
            </w:pPr>
            <w:r w:rsidRPr="00BC5138">
              <w:rPr>
                <w:sz w:val="20"/>
              </w:rPr>
              <w:t>Диктант.</w:t>
            </w:r>
          </w:p>
        </w:tc>
        <w:tc>
          <w:tcPr>
            <w:tcW w:w="826" w:type="dxa"/>
            <w:tcBorders>
              <w:bottom w:val="double" w:sz="4" w:space="0" w:color="auto"/>
            </w:tcBorders>
          </w:tcPr>
          <w:p w14:paraId="09BF95BA"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15DFAA45" w14:textId="77777777" w:rsidR="00687615" w:rsidRPr="00BC5138" w:rsidRDefault="00687615" w:rsidP="00687615">
            <w:pPr>
              <w:rPr>
                <w:sz w:val="20"/>
              </w:rPr>
            </w:pPr>
            <w:r w:rsidRPr="00BC5138">
              <w:rPr>
                <w:sz w:val="20"/>
              </w:rPr>
              <w:t>Текущий</w:t>
            </w:r>
          </w:p>
          <w:p w14:paraId="4093E2E9" w14:textId="77777777" w:rsidR="00687615" w:rsidRPr="00BC5138" w:rsidRDefault="00687615" w:rsidP="00687615">
            <w:pPr>
              <w:rPr>
                <w:sz w:val="20"/>
              </w:rPr>
            </w:pPr>
            <w:r w:rsidRPr="00BC5138">
              <w:rPr>
                <w:sz w:val="20"/>
              </w:rPr>
              <w:t>контроль</w:t>
            </w:r>
          </w:p>
        </w:tc>
      </w:tr>
      <w:tr w:rsidR="00687615" w:rsidRPr="00BC5138" w14:paraId="72779331" w14:textId="77777777" w:rsidTr="00687615">
        <w:tc>
          <w:tcPr>
            <w:tcW w:w="1036" w:type="dxa"/>
            <w:tcBorders>
              <w:top w:val="double" w:sz="4" w:space="0" w:color="auto"/>
            </w:tcBorders>
          </w:tcPr>
          <w:p w14:paraId="0FB23D6A" w14:textId="77777777" w:rsidR="00687615" w:rsidRPr="00BC5138" w:rsidRDefault="00687615" w:rsidP="00687615">
            <w:pPr>
              <w:rPr>
                <w:sz w:val="20"/>
              </w:rPr>
            </w:pPr>
            <w:r w:rsidRPr="00BC5138">
              <w:rPr>
                <w:sz w:val="20"/>
              </w:rPr>
              <w:t>Поне-</w:t>
            </w:r>
          </w:p>
          <w:p w14:paraId="43EAC6C7" w14:textId="77777777" w:rsidR="00687615" w:rsidRPr="00BC5138" w:rsidRDefault="00687615" w:rsidP="00687615">
            <w:pPr>
              <w:rPr>
                <w:sz w:val="20"/>
              </w:rPr>
            </w:pPr>
            <w:r w:rsidRPr="00BC5138">
              <w:rPr>
                <w:sz w:val="20"/>
              </w:rPr>
              <w:t>дельник</w:t>
            </w:r>
          </w:p>
          <w:p w14:paraId="20D88DC5" w14:textId="77777777" w:rsidR="00687615" w:rsidRPr="00BC5138" w:rsidRDefault="00687615" w:rsidP="00687615">
            <w:pPr>
              <w:rPr>
                <w:sz w:val="20"/>
              </w:rPr>
            </w:pPr>
          </w:p>
          <w:p w14:paraId="2EC3915D" w14:textId="77777777" w:rsidR="00687615" w:rsidRPr="00BC5138" w:rsidRDefault="00687615" w:rsidP="00687615">
            <w:pPr>
              <w:rPr>
                <w:sz w:val="20"/>
              </w:rPr>
            </w:pPr>
          </w:p>
        </w:tc>
        <w:tc>
          <w:tcPr>
            <w:tcW w:w="584" w:type="dxa"/>
            <w:tcBorders>
              <w:top w:val="double" w:sz="4" w:space="0" w:color="auto"/>
            </w:tcBorders>
          </w:tcPr>
          <w:p w14:paraId="1FAC6B9D" w14:textId="77777777" w:rsidR="00687615" w:rsidRPr="00BC5138" w:rsidRDefault="00687615" w:rsidP="00687615">
            <w:pPr>
              <w:rPr>
                <w:sz w:val="20"/>
              </w:rPr>
            </w:pPr>
          </w:p>
        </w:tc>
        <w:tc>
          <w:tcPr>
            <w:tcW w:w="932" w:type="dxa"/>
            <w:tcBorders>
              <w:top w:val="double" w:sz="4" w:space="0" w:color="auto"/>
            </w:tcBorders>
          </w:tcPr>
          <w:p w14:paraId="34A91CCF" w14:textId="77777777" w:rsidR="00687615" w:rsidRPr="00BC5138" w:rsidRDefault="00687615" w:rsidP="00687615">
            <w:pPr>
              <w:rPr>
                <w:sz w:val="20"/>
              </w:rPr>
            </w:pPr>
          </w:p>
        </w:tc>
        <w:tc>
          <w:tcPr>
            <w:tcW w:w="1332" w:type="dxa"/>
            <w:tcBorders>
              <w:top w:val="double" w:sz="4" w:space="0" w:color="auto"/>
            </w:tcBorders>
          </w:tcPr>
          <w:p w14:paraId="56C30292" w14:textId="77777777" w:rsidR="00687615" w:rsidRPr="00BC5138" w:rsidRDefault="00687615" w:rsidP="00687615">
            <w:pPr>
              <w:rPr>
                <w:sz w:val="20"/>
              </w:rPr>
            </w:pPr>
            <w:r w:rsidRPr="00BC5138">
              <w:rPr>
                <w:sz w:val="20"/>
              </w:rPr>
              <w:t xml:space="preserve">Музыкальный </w:t>
            </w:r>
          </w:p>
          <w:p w14:paraId="12467EEC"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357FDC15" w14:textId="77777777" w:rsidR="00687615" w:rsidRPr="00BC5138" w:rsidRDefault="00687615" w:rsidP="00687615">
            <w:pPr>
              <w:rPr>
                <w:sz w:val="20"/>
              </w:rPr>
            </w:pPr>
            <w:r w:rsidRPr="00BC5138">
              <w:rPr>
                <w:sz w:val="20"/>
              </w:rPr>
              <w:t>Индивиду-</w:t>
            </w:r>
          </w:p>
          <w:p w14:paraId="052ADBE3"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5842472A"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01B0FCD7" w14:textId="77777777" w:rsidR="00687615" w:rsidRPr="00BC5138" w:rsidRDefault="00687615" w:rsidP="00687615">
            <w:pPr>
              <w:rPr>
                <w:sz w:val="20"/>
              </w:rPr>
            </w:pPr>
            <w:r w:rsidRPr="00BC5138">
              <w:rPr>
                <w:sz w:val="20"/>
              </w:rPr>
              <w:t>Игра гамм, арпеджио до четырёх знаков при ключе.</w:t>
            </w:r>
          </w:p>
          <w:p w14:paraId="7DE06AC4" w14:textId="77777777" w:rsidR="00687615" w:rsidRPr="00BC5138" w:rsidRDefault="00687615" w:rsidP="00687615">
            <w:pPr>
              <w:rPr>
                <w:sz w:val="20"/>
              </w:rPr>
            </w:pPr>
            <w:r w:rsidRPr="00BC5138">
              <w:rPr>
                <w:sz w:val="20"/>
              </w:rPr>
              <w:t>Разбор разнохарактерных пьес.</w:t>
            </w:r>
          </w:p>
        </w:tc>
        <w:tc>
          <w:tcPr>
            <w:tcW w:w="826" w:type="dxa"/>
            <w:tcBorders>
              <w:top w:val="double" w:sz="4" w:space="0" w:color="auto"/>
            </w:tcBorders>
          </w:tcPr>
          <w:p w14:paraId="256CD6EB"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5B7DCD8F" w14:textId="77777777" w:rsidR="00687615" w:rsidRPr="00BC5138" w:rsidRDefault="00687615" w:rsidP="00687615">
            <w:pPr>
              <w:rPr>
                <w:sz w:val="20"/>
              </w:rPr>
            </w:pPr>
            <w:r w:rsidRPr="00BC5138">
              <w:rPr>
                <w:sz w:val="20"/>
              </w:rPr>
              <w:t>Формиру-</w:t>
            </w:r>
          </w:p>
          <w:p w14:paraId="0443DF23" w14:textId="77777777" w:rsidR="00687615" w:rsidRPr="00BC5138" w:rsidRDefault="00687615" w:rsidP="00687615">
            <w:pPr>
              <w:rPr>
                <w:sz w:val="20"/>
              </w:rPr>
            </w:pPr>
            <w:r w:rsidRPr="00BC5138">
              <w:rPr>
                <w:sz w:val="20"/>
              </w:rPr>
              <w:t xml:space="preserve">ющий </w:t>
            </w:r>
          </w:p>
          <w:p w14:paraId="3AD402AE" w14:textId="77777777" w:rsidR="00687615" w:rsidRPr="00BC5138" w:rsidRDefault="00687615" w:rsidP="00687615">
            <w:pPr>
              <w:rPr>
                <w:sz w:val="20"/>
              </w:rPr>
            </w:pPr>
            <w:r w:rsidRPr="00BC5138">
              <w:rPr>
                <w:sz w:val="20"/>
              </w:rPr>
              <w:t>контроль</w:t>
            </w:r>
          </w:p>
        </w:tc>
      </w:tr>
      <w:tr w:rsidR="00687615" w:rsidRPr="00BC5138" w14:paraId="66103886" w14:textId="77777777" w:rsidTr="00687615">
        <w:tc>
          <w:tcPr>
            <w:tcW w:w="1036" w:type="dxa"/>
          </w:tcPr>
          <w:p w14:paraId="7056B1AA" w14:textId="77777777" w:rsidR="00687615" w:rsidRPr="00BC5138" w:rsidRDefault="00687615" w:rsidP="00687615">
            <w:pPr>
              <w:rPr>
                <w:sz w:val="20"/>
              </w:rPr>
            </w:pPr>
            <w:r w:rsidRPr="00BC5138">
              <w:rPr>
                <w:sz w:val="20"/>
              </w:rPr>
              <w:lastRenderedPageBreak/>
              <w:t>Вторник</w:t>
            </w:r>
          </w:p>
          <w:p w14:paraId="48EAB221" w14:textId="77777777" w:rsidR="00687615" w:rsidRPr="00BC5138" w:rsidRDefault="00687615" w:rsidP="00687615">
            <w:pPr>
              <w:rPr>
                <w:sz w:val="20"/>
              </w:rPr>
            </w:pPr>
          </w:p>
          <w:p w14:paraId="6EC08110" w14:textId="77777777" w:rsidR="00687615" w:rsidRPr="00BC5138" w:rsidRDefault="00687615" w:rsidP="00687615">
            <w:pPr>
              <w:rPr>
                <w:sz w:val="20"/>
              </w:rPr>
            </w:pPr>
          </w:p>
        </w:tc>
        <w:tc>
          <w:tcPr>
            <w:tcW w:w="584" w:type="dxa"/>
          </w:tcPr>
          <w:p w14:paraId="6A244449" w14:textId="77777777" w:rsidR="00687615" w:rsidRPr="00BC5138" w:rsidRDefault="00687615" w:rsidP="00687615">
            <w:pPr>
              <w:rPr>
                <w:sz w:val="20"/>
              </w:rPr>
            </w:pPr>
          </w:p>
        </w:tc>
        <w:tc>
          <w:tcPr>
            <w:tcW w:w="932" w:type="dxa"/>
          </w:tcPr>
          <w:p w14:paraId="0C5C9FEE" w14:textId="77777777" w:rsidR="00687615" w:rsidRPr="00BC5138" w:rsidRDefault="00687615" w:rsidP="00687615">
            <w:pPr>
              <w:rPr>
                <w:sz w:val="20"/>
              </w:rPr>
            </w:pPr>
          </w:p>
        </w:tc>
        <w:tc>
          <w:tcPr>
            <w:tcW w:w="1332" w:type="dxa"/>
          </w:tcPr>
          <w:p w14:paraId="58702728" w14:textId="77777777" w:rsidR="00687615" w:rsidRPr="00BC5138" w:rsidRDefault="00687615" w:rsidP="00687615">
            <w:pPr>
              <w:rPr>
                <w:sz w:val="20"/>
              </w:rPr>
            </w:pPr>
            <w:r w:rsidRPr="00BC5138">
              <w:rPr>
                <w:sz w:val="20"/>
              </w:rPr>
              <w:t>Хоровой</w:t>
            </w:r>
          </w:p>
          <w:p w14:paraId="619AFE20" w14:textId="77777777" w:rsidR="00687615" w:rsidRPr="00BC5138" w:rsidRDefault="00687615" w:rsidP="00687615">
            <w:pPr>
              <w:rPr>
                <w:sz w:val="20"/>
              </w:rPr>
            </w:pPr>
            <w:r w:rsidRPr="00BC5138">
              <w:rPr>
                <w:sz w:val="20"/>
              </w:rPr>
              <w:t>класс</w:t>
            </w:r>
          </w:p>
        </w:tc>
        <w:tc>
          <w:tcPr>
            <w:tcW w:w="1069" w:type="dxa"/>
          </w:tcPr>
          <w:p w14:paraId="1213EE3D" w14:textId="77777777" w:rsidR="00687615" w:rsidRPr="00BC5138" w:rsidRDefault="00687615" w:rsidP="00687615">
            <w:pPr>
              <w:rPr>
                <w:sz w:val="20"/>
              </w:rPr>
            </w:pPr>
            <w:r w:rsidRPr="00BC5138">
              <w:rPr>
                <w:sz w:val="20"/>
              </w:rPr>
              <w:t>Групповая</w:t>
            </w:r>
          </w:p>
        </w:tc>
        <w:tc>
          <w:tcPr>
            <w:tcW w:w="650" w:type="dxa"/>
          </w:tcPr>
          <w:p w14:paraId="21A7611F" w14:textId="77777777" w:rsidR="00687615" w:rsidRPr="00BC5138" w:rsidRDefault="00687615" w:rsidP="00687615">
            <w:pPr>
              <w:rPr>
                <w:sz w:val="20"/>
              </w:rPr>
            </w:pPr>
            <w:r w:rsidRPr="00BC5138">
              <w:rPr>
                <w:sz w:val="20"/>
              </w:rPr>
              <w:t>0,75</w:t>
            </w:r>
          </w:p>
        </w:tc>
        <w:tc>
          <w:tcPr>
            <w:tcW w:w="1993" w:type="dxa"/>
          </w:tcPr>
          <w:p w14:paraId="2D459643"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Различные виды звуко ведения.</w:t>
            </w:r>
          </w:p>
          <w:p w14:paraId="61A2646D" w14:textId="77777777" w:rsidR="00687615" w:rsidRPr="00BC5138" w:rsidRDefault="00687615" w:rsidP="00687615">
            <w:pPr>
              <w:rPr>
                <w:sz w:val="20"/>
              </w:rPr>
            </w:pPr>
            <w:r w:rsidRPr="00BC5138">
              <w:rPr>
                <w:color w:val="000000"/>
                <w:sz w:val="20"/>
                <w:shd w:val="clear" w:color="auto" w:fill="FFFFFF"/>
              </w:rPr>
              <w:t>Разбор 2-х голосиной партии (сольфеджио)</w:t>
            </w:r>
          </w:p>
        </w:tc>
        <w:tc>
          <w:tcPr>
            <w:tcW w:w="826" w:type="dxa"/>
          </w:tcPr>
          <w:p w14:paraId="2DF38C81" w14:textId="77777777" w:rsidR="00687615" w:rsidRPr="00BC5138" w:rsidRDefault="00687615" w:rsidP="00687615">
            <w:pPr>
              <w:rPr>
                <w:sz w:val="20"/>
              </w:rPr>
            </w:pPr>
            <w:r w:rsidRPr="00BC5138">
              <w:rPr>
                <w:sz w:val="20"/>
              </w:rPr>
              <w:t>Каб.№9</w:t>
            </w:r>
          </w:p>
        </w:tc>
        <w:tc>
          <w:tcPr>
            <w:tcW w:w="1070" w:type="dxa"/>
          </w:tcPr>
          <w:p w14:paraId="736201B5" w14:textId="77777777" w:rsidR="00687615" w:rsidRPr="00BC5138" w:rsidRDefault="00687615" w:rsidP="00687615">
            <w:pPr>
              <w:rPr>
                <w:sz w:val="20"/>
              </w:rPr>
            </w:pPr>
            <w:r w:rsidRPr="00BC5138">
              <w:rPr>
                <w:sz w:val="20"/>
              </w:rPr>
              <w:t>Формиру-</w:t>
            </w:r>
          </w:p>
          <w:p w14:paraId="11E87C96" w14:textId="77777777" w:rsidR="00687615" w:rsidRPr="00BC5138" w:rsidRDefault="00687615" w:rsidP="00687615">
            <w:pPr>
              <w:rPr>
                <w:sz w:val="20"/>
              </w:rPr>
            </w:pPr>
            <w:r w:rsidRPr="00BC5138">
              <w:rPr>
                <w:sz w:val="20"/>
              </w:rPr>
              <w:t xml:space="preserve">ющий </w:t>
            </w:r>
          </w:p>
          <w:p w14:paraId="1F003579" w14:textId="77777777" w:rsidR="00687615" w:rsidRPr="00BC5138" w:rsidRDefault="00687615" w:rsidP="00687615">
            <w:pPr>
              <w:rPr>
                <w:sz w:val="20"/>
              </w:rPr>
            </w:pPr>
            <w:r w:rsidRPr="00BC5138">
              <w:rPr>
                <w:sz w:val="20"/>
              </w:rPr>
              <w:t>контроль</w:t>
            </w:r>
          </w:p>
        </w:tc>
      </w:tr>
      <w:tr w:rsidR="00687615" w:rsidRPr="00BC5138" w14:paraId="6C712151" w14:textId="77777777" w:rsidTr="00687615">
        <w:tc>
          <w:tcPr>
            <w:tcW w:w="1036" w:type="dxa"/>
          </w:tcPr>
          <w:p w14:paraId="17555728" w14:textId="77777777" w:rsidR="00687615" w:rsidRPr="00BC5138" w:rsidRDefault="00687615" w:rsidP="00687615">
            <w:pPr>
              <w:rPr>
                <w:sz w:val="20"/>
              </w:rPr>
            </w:pPr>
            <w:r>
              <w:rPr>
                <w:sz w:val="20"/>
              </w:rPr>
              <w:t>Вторник</w:t>
            </w:r>
          </w:p>
        </w:tc>
        <w:tc>
          <w:tcPr>
            <w:tcW w:w="584" w:type="dxa"/>
          </w:tcPr>
          <w:p w14:paraId="3FFD5147" w14:textId="77777777" w:rsidR="00687615" w:rsidRPr="00BC5138" w:rsidRDefault="00687615" w:rsidP="00687615">
            <w:pPr>
              <w:rPr>
                <w:sz w:val="20"/>
              </w:rPr>
            </w:pPr>
          </w:p>
        </w:tc>
        <w:tc>
          <w:tcPr>
            <w:tcW w:w="932" w:type="dxa"/>
          </w:tcPr>
          <w:p w14:paraId="7423F006" w14:textId="77777777" w:rsidR="00687615" w:rsidRPr="00BC5138" w:rsidRDefault="00687615" w:rsidP="00687615">
            <w:pPr>
              <w:rPr>
                <w:sz w:val="20"/>
              </w:rPr>
            </w:pPr>
          </w:p>
        </w:tc>
        <w:tc>
          <w:tcPr>
            <w:tcW w:w="1332" w:type="dxa"/>
          </w:tcPr>
          <w:p w14:paraId="21BC1137" w14:textId="77777777" w:rsidR="00687615" w:rsidRPr="00BC5138" w:rsidRDefault="00687615" w:rsidP="00687615">
            <w:pPr>
              <w:rPr>
                <w:sz w:val="20"/>
              </w:rPr>
            </w:pPr>
            <w:r>
              <w:rPr>
                <w:sz w:val="20"/>
              </w:rPr>
              <w:t>Общее фортепиано</w:t>
            </w:r>
          </w:p>
        </w:tc>
        <w:tc>
          <w:tcPr>
            <w:tcW w:w="1069" w:type="dxa"/>
          </w:tcPr>
          <w:p w14:paraId="46ED2859" w14:textId="77777777" w:rsidR="00687615" w:rsidRPr="00BC5138" w:rsidRDefault="00687615" w:rsidP="00687615">
            <w:pPr>
              <w:rPr>
                <w:sz w:val="20"/>
              </w:rPr>
            </w:pPr>
            <w:r w:rsidRPr="00BC5138">
              <w:rPr>
                <w:sz w:val="20"/>
              </w:rPr>
              <w:t>Индивиду-</w:t>
            </w:r>
          </w:p>
          <w:p w14:paraId="1331AF1C" w14:textId="77777777" w:rsidR="00687615" w:rsidRPr="00BC5138" w:rsidRDefault="00687615" w:rsidP="00687615">
            <w:pPr>
              <w:rPr>
                <w:sz w:val="20"/>
              </w:rPr>
            </w:pPr>
            <w:r w:rsidRPr="00BC5138">
              <w:rPr>
                <w:sz w:val="20"/>
              </w:rPr>
              <w:t>альная</w:t>
            </w:r>
          </w:p>
        </w:tc>
        <w:tc>
          <w:tcPr>
            <w:tcW w:w="650" w:type="dxa"/>
          </w:tcPr>
          <w:p w14:paraId="7417714D" w14:textId="77777777" w:rsidR="00687615" w:rsidRPr="00BC5138" w:rsidRDefault="00687615" w:rsidP="00687615">
            <w:pPr>
              <w:rPr>
                <w:sz w:val="20"/>
              </w:rPr>
            </w:pPr>
            <w:r>
              <w:rPr>
                <w:sz w:val="20"/>
              </w:rPr>
              <w:t>0,5</w:t>
            </w:r>
          </w:p>
        </w:tc>
        <w:tc>
          <w:tcPr>
            <w:tcW w:w="1993" w:type="dxa"/>
          </w:tcPr>
          <w:p w14:paraId="426296A7"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полифонических произведений</w:t>
            </w:r>
          </w:p>
        </w:tc>
        <w:tc>
          <w:tcPr>
            <w:tcW w:w="826" w:type="dxa"/>
          </w:tcPr>
          <w:p w14:paraId="5B3A4BEC" w14:textId="77777777" w:rsidR="00687615" w:rsidRPr="00BC5138" w:rsidRDefault="00687615" w:rsidP="00687615">
            <w:pPr>
              <w:rPr>
                <w:sz w:val="20"/>
              </w:rPr>
            </w:pPr>
            <w:r>
              <w:rPr>
                <w:sz w:val="20"/>
              </w:rPr>
              <w:t>Каб.№3</w:t>
            </w:r>
          </w:p>
        </w:tc>
        <w:tc>
          <w:tcPr>
            <w:tcW w:w="1070" w:type="dxa"/>
          </w:tcPr>
          <w:p w14:paraId="667F92F8" w14:textId="77777777" w:rsidR="00687615" w:rsidRPr="00BC5138" w:rsidRDefault="00687615" w:rsidP="00687615">
            <w:pPr>
              <w:rPr>
                <w:sz w:val="20"/>
              </w:rPr>
            </w:pPr>
            <w:r w:rsidRPr="00BC5138">
              <w:rPr>
                <w:sz w:val="20"/>
              </w:rPr>
              <w:t>Формиру-</w:t>
            </w:r>
          </w:p>
          <w:p w14:paraId="4736260F" w14:textId="77777777" w:rsidR="00687615" w:rsidRPr="00BC5138" w:rsidRDefault="00687615" w:rsidP="00687615">
            <w:pPr>
              <w:rPr>
                <w:sz w:val="20"/>
              </w:rPr>
            </w:pPr>
            <w:r w:rsidRPr="00BC5138">
              <w:rPr>
                <w:sz w:val="20"/>
              </w:rPr>
              <w:t xml:space="preserve">ющий </w:t>
            </w:r>
          </w:p>
          <w:p w14:paraId="035EF1DB" w14:textId="77777777" w:rsidR="00687615" w:rsidRPr="00BC5138" w:rsidRDefault="00687615" w:rsidP="00687615">
            <w:pPr>
              <w:rPr>
                <w:sz w:val="20"/>
              </w:rPr>
            </w:pPr>
            <w:r w:rsidRPr="00BC5138">
              <w:rPr>
                <w:sz w:val="20"/>
              </w:rPr>
              <w:t>контроль</w:t>
            </w:r>
          </w:p>
        </w:tc>
      </w:tr>
      <w:tr w:rsidR="00687615" w:rsidRPr="00BC5138" w14:paraId="7D6639CC" w14:textId="77777777" w:rsidTr="00687615">
        <w:tc>
          <w:tcPr>
            <w:tcW w:w="1036" w:type="dxa"/>
          </w:tcPr>
          <w:p w14:paraId="4B181A8F" w14:textId="77777777" w:rsidR="00687615" w:rsidRPr="00BC5138" w:rsidRDefault="00687615" w:rsidP="00687615">
            <w:pPr>
              <w:rPr>
                <w:sz w:val="20"/>
              </w:rPr>
            </w:pPr>
            <w:r w:rsidRPr="00BC5138">
              <w:rPr>
                <w:sz w:val="20"/>
              </w:rPr>
              <w:t>Среда</w:t>
            </w:r>
          </w:p>
          <w:p w14:paraId="76BFBCC8" w14:textId="77777777" w:rsidR="00687615" w:rsidRPr="00BC5138" w:rsidRDefault="00687615" w:rsidP="00687615">
            <w:pPr>
              <w:rPr>
                <w:sz w:val="20"/>
              </w:rPr>
            </w:pPr>
          </w:p>
        </w:tc>
        <w:tc>
          <w:tcPr>
            <w:tcW w:w="584" w:type="dxa"/>
          </w:tcPr>
          <w:p w14:paraId="34BA46E2" w14:textId="77777777" w:rsidR="00687615" w:rsidRPr="00BC5138" w:rsidRDefault="00687615" w:rsidP="00687615">
            <w:pPr>
              <w:rPr>
                <w:sz w:val="20"/>
              </w:rPr>
            </w:pPr>
          </w:p>
        </w:tc>
        <w:tc>
          <w:tcPr>
            <w:tcW w:w="932" w:type="dxa"/>
          </w:tcPr>
          <w:p w14:paraId="693E1A40" w14:textId="77777777" w:rsidR="00687615" w:rsidRPr="00BC5138" w:rsidRDefault="00687615" w:rsidP="00687615">
            <w:pPr>
              <w:rPr>
                <w:sz w:val="20"/>
              </w:rPr>
            </w:pPr>
          </w:p>
        </w:tc>
        <w:tc>
          <w:tcPr>
            <w:tcW w:w="1332" w:type="dxa"/>
          </w:tcPr>
          <w:p w14:paraId="0E81F467" w14:textId="77777777" w:rsidR="00687615" w:rsidRPr="00BC5138" w:rsidRDefault="00687615" w:rsidP="00687615">
            <w:pPr>
              <w:rPr>
                <w:sz w:val="20"/>
              </w:rPr>
            </w:pPr>
            <w:r w:rsidRPr="00BC5138">
              <w:rPr>
                <w:sz w:val="20"/>
              </w:rPr>
              <w:t>Музыкальная литература</w:t>
            </w:r>
          </w:p>
        </w:tc>
        <w:tc>
          <w:tcPr>
            <w:tcW w:w="1069" w:type="dxa"/>
          </w:tcPr>
          <w:p w14:paraId="2A89BD28" w14:textId="77777777" w:rsidR="00687615" w:rsidRPr="00BC5138" w:rsidRDefault="00687615" w:rsidP="00687615">
            <w:pPr>
              <w:rPr>
                <w:sz w:val="20"/>
              </w:rPr>
            </w:pPr>
            <w:r w:rsidRPr="00BC5138">
              <w:rPr>
                <w:sz w:val="20"/>
              </w:rPr>
              <w:t>Групповая</w:t>
            </w:r>
          </w:p>
        </w:tc>
        <w:tc>
          <w:tcPr>
            <w:tcW w:w="650" w:type="dxa"/>
          </w:tcPr>
          <w:p w14:paraId="012A61AE" w14:textId="77777777" w:rsidR="00687615" w:rsidRPr="00BC5138" w:rsidRDefault="00687615" w:rsidP="00687615">
            <w:pPr>
              <w:rPr>
                <w:sz w:val="20"/>
              </w:rPr>
            </w:pPr>
            <w:r w:rsidRPr="00BC5138">
              <w:rPr>
                <w:sz w:val="20"/>
              </w:rPr>
              <w:t>1</w:t>
            </w:r>
          </w:p>
        </w:tc>
        <w:tc>
          <w:tcPr>
            <w:tcW w:w="1993" w:type="dxa"/>
          </w:tcPr>
          <w:p w14:paraId="51F201E3" w14:textId="77777777" w:rsidR="00687615" w:rsidRPr="00BC5138" w:rsidRDefault="00687615" w:rsidP="00687615">
            <w:pPr>
              <w:rPr>
                <w:sz w:val="20"/>
              </w:rPr>
            </w:pPr>
            <w:r w:rsidRPr="00BC5138">
              <w:rPr>
                <w:sz w:val="20"/>
              </w:rPr>
              <w:t>Л.Бетховен. Симфония № 5</w:t>
            </w:r>
          </w:p>
        </w:tc>
        <w:tc>
          <w:tcPr>
            <w:tcW w:w="826" w:type="dxa"/>
          </w:tcPr>
          <w:p w14:paraId="4C3F4BB7" w14:textId="77777777" w:rsidR="00687615" w:rsidRPr="00BC5138" w:rsidRDefault="00687615" w:rsidP="00687615">
            <w:pPr>
              <w:rPr>
                <w:sz w:val="20"/>
              </w:rPr>
            </w:pPr>
            <w:r w:rsidRPr="00BC5138">
              <w:rPr>
                <w:sz w:val="20"/>
              </w:rPr>
              <w:t>Каб.№5</w:t>
            </w:r>
          </w:p>
        </w:tc>
        <w:tc>
          <w:tcPr>
            <w:tcW w:w="1070" w:type="dxa"/>
          </w:tcPr>
          <w:p w14:paraId="33488027" w14:textId="77777777" w:rsidR="00687615" w:rsidRPr="00BC5138" w:rsidRDefault="00687615" w:rsidP="00687615">
            <w:pPr>
              <w:rPr>
                <w:sz w:val="20"/>
              </w:rPr>
            </w:pPr>
            <w:r w:rsidRPr="00BC5138">
              <w:rPr>
                <w:sz w:val="20"/>
              </w:rPr>
              <w:t>Темати-</w:t>
            </w:r>
          </w:p>
          <w:p w14:paraId="7F691561" w14:textId="77777777" w:rsidR="00687615" w:rsidRPr="00BC5138" w:rsidRDefault="00687615" w:rsidP="00687615">
            <w:pPr>
              <w:rPr>
                <w:sz w:val="20"/>
              </w:rPr>
            </w:pPr>
            <w:r w:rsidRPr="00BC5138">
              <w:rPr>
                <w:sz w:val="20"/>
              </w:rPr>
              <w:t>ческий контроль</w:t>
            </w:r>
          </w:p>
        </w:tc>
      </w:tr>
      <w:tr w:rsidR="00687615" w:rsidRPr="00BC5138" w14:paraId="502B8100" w14:textId="77777777" w:rsidTr="00687615">
        <w:tc>
          <w:tcPr>
            <w:tcW w:w="1036" w:type="dxa"/>
          </w:tcPr>
          <w:p w14:paraId="55C44836" w14:textId="77777777" w:rsidR="00687615" w:rsidRPr="00BC5138" w:rsidRDefault="00687615" w:rsidP="00687615">
            <w:pPr>
              <w:rPr>
                <w:sz w:val="20"/>
              </w:rPr>
            </w:pPr>
            <w:r w:rsidRPr="00BC5138">
              <w:rPr>
                <w:sz w:val="20"/>
              </w:rPr>
              <w:t>Четверг</w:t>
            </w:r>
          </w:p>
          <w:p w14:paraId="66131841" w14:textId="77777777" w:rsidR="00687615" w:rsidRPr="00BC5138" w:rsidRDefault="00687615" w:rsidP="00687615">
            <w:pPr>
              <w:rPr>
                <w:sz w:val="20"/>
              </w:rPr>
            </w:pPr>
          </w:p>
          <w:p w14:paraId="05967140" w14:textId="77777777" w:rsidR="00687615" w:rsidRPr="00BC5138" w:rsidRDefault="00687615" w:rsidP="00687615">
            <w:pPr>
              <w:rPr>
                <w:sz w:val="20"/>
              </w:rPr>
            </w:pPr>
          </w:p>
        </w:tc>
        <w:tc>
          <w:tcPr>
            <w:tcW w:w="584" w:type="dxa"/>
          </w:tcPr>
          <w:p w14:paraId="77834C7C" w14:textId="77777777" w:rsidR="00687615" w:rsidRPr="00BC5138" w:rsidRDefault="00687615" w:rsidP="00687615">
            <w:pPr>
              <w:rPr>
                <w:sz w:val="20"/>
              </w:rPr>
            </w:pPr>
          </w:p>
        </w:tc>
        <w:tc>
          <w:tcPr>
            <w:tcW w:w="932" w:type="dxa"/>
          </w:tcPr>
          <w:p w14:paraId="031A1FA5" w14:textId="77777777" w:rsidR="00687615" w:rsidRPr="00BC5138" w:rsidRDefault="00687615" w:rsidP="00687615">
            <w:pPr>
              <w:rPr>
                <w:sz w:val="20"/>
              </w:rPr>
            </w:pPr>
          </w:p>
        </w:tc>
        <w:tc>
          <w:tcPr>
            <w:tcW w:w="1332" w:type="dxa"/>
          </w:tcPr>
          <w:p w14:paraId="1C3CB451" w14:textId="77777777" w:rsidR="00687615" w:rsidRPr="00BC5138" w:rsidRDefault="00687615" w:rsidP="00687615">
            <w:pPr>
              <w:rPr>
                <w:sz w:val="20"/>
              </w:rPr>
            </w:pPr>
            <w:r w:rsidRPr="00BC5138">
              <w:rPr>
                <w:sz w:val="20"/>
              </w:rPr>
              <w:t xml:space="preserve">Музыкальный </w:t>
            </w:r>
          </w:p>
          <w:p w14:paraId="5FDE43D2" w14:textId="77777777" w:rsidR="00687615" w:rsidRPr="00BC5138" w:rsidRDefault="00687615" w:rsidP="00687615">
            <w:pPr>
              <w:rPr>
                <w:sz w:val="20"/>
              </w:rPr>
            </w:pPr>
            <w:r w:rsidRPr="00BC5138">
              <w:rPr>
                <w:sz w:val="20"/>
              </w:rPr>
              <w:t>инструмент</w:t>
            </w:r>
          </w:p>
        </w:tc>
        <w:tc>
          <w:tcPr>
            <w:tcW w:w="1069" w:type="dxa"/>
          </w:tcPr>
          <w:p w14:paraId="6CDCA933" w14:textId="77777777" w:rsidR="00687615" w:rsidRPr="00BC5138" w:rsidRDefault="00687615" w:rsidP="00687615">
            <w:pPr>
              <w:rPr>
                <w:sz w:val="20"/>
              </w:rPr>
            </w:pPr>
            <w:r w:rsidRPr="00BC5138">
              <w:rPr>
                <w:sz w:val="20"/>
              </w:rPr>
              <w:t>Индивиду-</w:t>
            </w:r>
          </w:p>
          <w:p w14:paraId="68540887" w14:textId="77777777" w:rsidR="00687615" w:rsidRPr="00BC5138" w:rsidRDefault="00687615" w:rsidP="00687615">
            <w:pPr>
              <w:rPr>
                <w:sz w:val="20"/>
              </w:rPr>
            </w:pPr>
            <w:r w:rsidRPr="00BC5138">
              <w:rPr>
                <w:sz w:val="20"/>
              </w:rPr>
              <w:t>альная</w:t>
            </w:r>
          </w:p>
        </w:tc>
        <w:tc>
          <w:tcPr>
            <w:tcW w:w="650" w:type="dxa"/>
          </w:tcPr>
          <w:p w14:paraId="7AD81EBF" w14:textId="77777777" w:rsidR="00687615" w:rsidRPr="00BC5138" w:rsidRDefault="00687615" w:rsidP="00687615">
            <w:pPr>
              <w:rPr>
                <w:sz w:val="20"/>
              </w:rPr>
            </w:pPr>
            <w:r w:rsidRPr="00BC5138">
              <w:rPr>
                <w:sz w:val="20"/>
              </w:rPr>
              <w:t>0,75</w:t>
            </w:r>
          </w:p>
        </w:tc>
        <w:tc>
          <w:tcPr>
            <w:tcW w:w="1993" w:type="dxa"/>
          </w:tcPr>
          <w:p w14:paraId="50208151" w14:textId="77777777" w:rsidR="00687615" w:rsidRPr="00BC5138" w:rsidRDefault="00687615" w:rsidP="00687615">
            <w:pPr>
              <w:rPr>
                <w:sz w:val="20"/>
              </w:rPr>
            </w:pPr>
            <w:r w:rsidRPr="00BC5138">
              <w:rPr>
                <w:sz w:val="20"/>
              </w:rPr>
              <w:t>Игра гамм, арпеджио до четырёх знаков при ключе.</w:t>
            </w:r>
          </w:p>
          <w:p w14:paraId="0A0DEB0D" w14:textId="77777777" w:rsidR="00687615" w:rsidRPr="00BC5138" w:rsidRDefault="00687615" w:rsidP="00687615">
            <w:pPr>
              <w:rPr>
                <w:sz w:val="20"/>
              </w:rPr>
            </w:pPr>
            <w:r w:rsidRPr="00BC5138">
              <w:rPr>
                <w:sz w:val="20"/>
              </w:rPr>
              <w:t>Разбор разнохарактерных пьес.</w:t>
            </w:r>
          </w:p>
        </w:tc>
        <w:tc>
          <w:tcPr>
            <w:tcW w:w="826" w:type="dxa"/>
          </w:tcPr>
          <w:p w14:paraId="52FF1768" w14:textId="77777777" w:rsidR="00687615" w:rsidRPr="00BC5138" w:rsidRDefault="00687615" w:rsidP="00687615">
            <w:pPr>
              <w:rPr>
                <w:sz w:val="20"/>
              </w:rPr>
            </w:pPr>
            <w:r w:rsidRPr="00BC5138">
              <w:rPr>
                <w:sz w:val="20"/>
              </w:rPr>
              <w:t>Каб.№2</w:t>
            </w:r>
          </w:p>
        </w:tc>
        <w:tc>
          <w:tcPr>
            <w:tcW w:w="1070" w:type="dxa"/>
          </w:tcPr>
          <w:p w14:paraId="1F31C7C6" w14:textId="77777777" w:rsidR="00687615" w:rsidRPr="00BC5138" w:rsidRDefault="00687615" w:rsidP="00687615">
            <w:pPr>
              <w:rPr>
                <w:sz w:val="20"/>
              </w:rPr>
            </w:pPr>
            <w:r w:rsidRPr="00BC5138">
              <w:rPr>
                <w:sz w:val="20"/>
              </w:rPr>
              <w:t>Формиру-</w:t>
            </w:r>
          </w:p>
          <w:p w14:paraId="53C9CC59" w14:textId="77777777" w:rsidR="00687615" w:rsidRPr="00BC5138" w:rsidRDefault="00687615" w:rsidP="00687615">
            <w:pPr>
              <w:rPr>
                <w:sz w:val="20"/>
              </w:rPr>
            </w:pPr>
            <w:r w:rsidRPr="00BC5138">
              <w:rPr>
                <w:sz w:val="20"/>
              </w:rPr>
              <w:t xml:space="preserve">ющий </w:t>
            </w:r>
          </w:p>
          <w:p w14:paraId="7FB14EDD" w14:textId="77777777" w:rsidR="00687615" w:rsidRPr="00BC5138" w:rsidRDefault="00687615" w:rsidP="00687615">
            <w:pPr>
              <w:rPr>
                <w:sz w:val="20"/>
              </w:rPr>
            </w:pPr>
            <w:r w:rsidRPr="00BC5138">
              <w:rPr>
                <w:sz w:val="20"/>
              </w:rPr>
              <w:t>контроль</w:t>
            </w:r>
          </w:p>
        </w:tc>
      </w:tr>
      <w:tr w:rsidR="00687615" w:rsidRPr="00BC5138" w14:paraId="58DD6EBA" w14:textId="77777777" w:rsidTr="00687615">
        <w:tc>
          <w:tcPr>
            <w:tcW w:w="1036" w:type="dxa"/>
          </w:tcPr>
          <w:p w14:paraId="3000BBA3" w14:textId="77777777" w:rsidR="00687615" w:rsidRPr="00BC5138" w:rsidRDefault="00687615" w:rsidP="00687615">
            <w:pPr>
              <w:rPr>
                <w:sz w:val="20"/>
              </w:rPr>
            </w:pPr>
            <w:r w:rsidRPr="00BC5138">
              <w:rPr>
                <w:sz w:val="20"/>
              </w:rPr>
              <w:t>Пятница</w:t>
            </w:r>
          </w:p>
          <w:p w14:paraId="272B1F81" w14:textId="77777777" w:rsidR="00687615" w:rsidRPr="00BC5138" w:rsidRDefault="00687615" w:rsidP="00687615">
            <w:pPr>
              <w:rPr>
                <w:sz w:val="20"/>
              </w:rPr>
            </w:pPr>
          </w:p>
          <w:p w14:paraId="3C644FAF" w14:textId="77777777" w:rsidR="00687615" w:rsidRPr="00BC5138" w:rsidRDefault="00687615" w:rsidP="00687615">
            <w:pPr>
              <w:rPr>
                <w:sz w:val="20"/>
              </w:rPr>
            </w:pPr>
          </w:p>
        </w:tc>
        <w:tc>
          <w:tcPr>
            <w:tcW w:w="584" w:type="dxa"/>
          </w:tcPr>
          <w:p w14:paraId="6F51D2C6" w14:textId="77777777" w:rsidR="00687615" w:rsidRPr="00BC5138" w:rsidRDefault="00687615" w:rsidP="00687615">
            <w:pPr>
              <w:rPr>
                <w:sz w:val="20"/>
              </w:rPr>
            </w:pPr>
          </w:p>
        </w:tc>
        <w:tc>
          <w:tcPr>
            <w:tcW w:w="932" w:type="dxa"/>
          </w:tcPr>
          <w:p w14:paraId="310FECD8" w14:textId="77777777" w:rsidR="00687615" w:rsidRPr="00BC5138" w:rsidRDefault="00687615" w:rsidP="00687615">
            <w:pPr>
              <w:rPr>
                <w:sz w:val="20"/>
              </w:rPr>
            </w:pPr>
          </w:p>
        </w:tc>
        <w:tc>
          <w:tcPr>
            <w:tcW w:w="1332" w:type="dxa"/>
          </w:tcPr>
          <w:p w14:paraId="4AFDD822" w14:textId="77777777" w:rsidR="00687615" w:rsidRPr="00BC5138" w:rsidRDefault="00687615" w:rsidP="00687615">
            <w:pPr>
              <w:rPr>
                <w:sz w:val="20"/>
              </w:rPr>
            </w:pPr>
            <w:r w:rsidRPr="00BC5138">
              <w:rPr>
                <w:sz w:val="20"/>
              </w:rPr>
              <w:t>Хоровой</w:t>
            </w:r>
          </w:p>
          <w:p w14:paraId="07597D00" w14:textId="77777777" w:rsidR="00687615" w:rsidRPr="00BC5138" w:rsidRDefault="00687615" w:rsidP="00687615">
            <w:pPr>
              <w:rPr>
                <w:sz w:val="20"/>
              </w:rPr>
            </w:pPr>
            <w:r w:rsidRPr="00BC5138">
              <w:rPr>
                <w:sz w:val="20"/>
              </w:rPr>
              <w:t>класс</w:t>
            </w:r>
          </w:p>
        </w:tc>
        <w:tc>
          <w:tcPr>
            <w:tcW w:w="1069" w:type="dxa"/>
          </w:tcPr>
          <w:p w14:paraId="0F1D2B04" w14:textId="77777777" w:rsidR="00687615" w:rsidRPr="00BC5138" w:rsidRDefault="00687615" w:rsidP="00687615">
            <w:pPr>
              <w:rPr>
                <w:sz w:val="20"/>
              </w:rPr>
            </w:pPr>
            <w:r w:rsidRPr="00BC5138">
              <w:rPr>
                <w:sz w:val="20"/>
              </w:rPr>
              <w:t>Групповая</w:t>
            </w:r>
          </w:p>
        </w:tc>
        <w:tc>
          <w:tcPr>
            <w:tcW w:w="650" w:type="dxa"/>
          </w:tcPr>
          <w:p w14:paraId="6D07ECE7" w14:textId="77777777" w:rsidR="00687615" w:rsidRPr="00BC5138" w:rsidRDefault="00687615" w:rsidP="00687615">
            <w:pPr>
              <w:rPr>
                <w:sz w:val="20"/>
              </w:rPr>
            </w:pPr>
            <w:r w:rsidRPr="00BC5138">
              <w:rPr>
                <w:sz w:val="20"/>
              </w:rPr>
              <w:t>0,75</w:t>
            </w:r>
          </w:p>
        </w:tc>
        <w:tc>
          <w:tcPr>
            <w:tcW w:w="1993" w:type="dxa"/>
          </w:tcPr>
          <w:p w14:paraId="64183973"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Различные виды звуко ведения.</w:t>
            </w:r>
          </w:p>
          <w:p w14:paraId="1060E166" w14:textId="77777777" w:rsidR="00687615" w:rsidRPr="00BC5138" w:rsidRDefault="00687615" w:rsidP="00687615">
            <w:pPr>
              <w:rPr>
                <w:sz w:val="20"/>
              </w:rPr>
            </w:pPr>
            <w:r w:rsidRPr="00BC5138">
              <w:rPr>
                <w:color w:val="000000"/>
                <w:sz w:val="20"/>
                <w:shd w:val="clear" w:color="auto" w:fill="FFFFFF"/>
              </w:rPr>
              <w:t>Разбор 2-х голосиной партии (сольфеджио)</w:t>
            </w:r>
          </w:p>
        </w:tc>
        <w:tc>
          <w:tcPr>
            <w:tcW w:w="826" w:type="dxa"/>
          </w:tcPr>
          <w:p w14:paraId="6FB3B9C1" w14:textId="77777777" w:rsidR="00687615" w:rsidRPr="00BC5138" w:rsidRDefault="00687615" w:rsidP="00687615">
            <w:pPr>
              <w:rPr>
                <w:sz w:val="20"/>
              </w:rPr>
            </w:pPr>
            <w:r w:rsidRPr="00BC5138">
              <w:rPr>
                <w:sz w:val="20"/>
              </w:rPr>
              <w:t>Каб.№9</w:t>
            </w:r>
          </w:p>
        </w:tc>
        <w:tc>
          <w:tcPr>
            <w:tcW w:w="1070" w:type="dxa"/>
          </w:tcPr>
          <w:p w14:paraId="5CEA07B0" w14:textId="77777777" w:rsidR="00687615" w:rsidRPr="00BC5138" w:rsidRDefault="00687615" w:rsidP="00687615">
            <w:pPr>
              <w:rPr>
                <w:sz w:val="20"/>
              </w:rPr>
            </w:pPr>
            <w:r w:rsidRPr="00BC5138">
              <w:rPr>
                <w:sz w:val="20"/>
              </w:rPr>
              <w:t>Формиру-</w:t>
            </w:r>
          </w:p>
          <w:p w14:paraId="1935DE68" w14:textId="77777777" w:rsidR="00687615" w:rsidRPr="00BC5138" w:rsidRDefault="00687615" w:rsidP="00687615">
            <w:pPr>
              <w:rPr>
                <w:sz w:val="20"/>
              </w:rPr>
            </w:pPr>
            <w:r w:rsidRPr="00BC5138">
              <w:rPr>
                <w:sz w:val="20"/>
              </w:rPr>
              <w:t xml:space="preserve">ющий </w:t>
            </w:r>
          </w:p>
          <w:p w14:paraId="42A1EBBC" w14:textId="77777777" w:rsidR="00687615" w:rsidRPr="00BC5138" w:rsidRDefault="00687615" w:rsidP="00687615">
            <w:pPr>
              <w:rPr>
                <w:sz w:val="20"/>
              </w:rPr>
            </w:pPr>
            <w:r w:rsidRPr="00BC5138">
              <w:rPr>
                <w:sz w:val="20"/>
              </w:rPr>
              <w:t>контроль</w:t>
            </w:r>
          </w:p>
        </w:tc>
      </w:tr>
      <w:tr w:rsidR="00687615" w:rsidRPr="00BC5138" w14:paraId="015A116E" w14:textId="77777777" w:rsidTr="00687615">
        <w:tc>
          <w:tcPr>
            <w:tcW w:w="1036" w:type="dxa"/>
            <w:tcBorders>
              <w:bottom w:val="double" w:sz="4" w:space="0" w:color="auto"/>
            </w:tcBorders>
          </w:tcPr>
          <w:p w14:paraId="41EDB0D5" w14:textId="77777777" w:rsidR="00687615" w:rsidRPr="00BC5138" w:rsidRDefault="00687615" w:rsidP="00687615">
            <w:pPr>
              <w:rPr>
                <w:sz w:val="20"/>
              </w:rPr>
            </w:pPr>
            <w:r w:rsidRPr="00BC5138">
              <w:rPr>
                <w:sz w:val="20"/>
              </w:rPr>
              <w:t>Суббота</w:t>
            </w:r>
          </w:p>
          <w:p w14:paraId="56A5BE5C" w14:textId="77777777" w:rsidR="00687615" w:rsidRPr="00BC5138" w:rsidRDefault="00687615" w:rsidP="00687615">
            <w:pPr>
              <w:rPr>
                <w:sz w:val="20"/>
              </w:rPr>
            </w:pPr>
          </w:p>
          <w:p w14:paraId="2F84A73D" w14:textId="77777777" w:rsidR="00687615" w:rsidRPr="00BC5138" w:rsidRDefault="00687615" w:rsidP="00687615">
            <w:pPr>
              <w:rPr>
                <w:sz w:val="20"/>
              </w:rPr>
            </w:pPr>
          </w:p>
        </w:tc>
        <w:tc>
          <w:tcPr>
            <w:tcW w:w="584" w:type="dxa"/>
            <w:tcBorders>
              <w:bottom w:val="double" w:sz="4" w:space="0" w:color="auto"/>
            </w:tcBorders>
          </w:tcPr>
          <w:p w14:paraId="0F10A482" w14:textId="77777777" w:rsidR="00687615" w:rsidRPr="00BC5138" w:rsidRDefault="00687615" w:rsidP="00687615">
            <w:pPr>
              <w:rPr>
                <w:sz w:val="20"/>
              </w:rPr>
            </w:pPr>
          </w:p>
        </w:tc>
        <w:tc>
          <w:tcPr>
            <w:tcW w:w="932" w:type="dxa"/>
            <w:tcBorders>
              <w:bottom w:val="double" w:sz="4" w:space="0" w:color="auto"/>
            </w:tcBorders>
          </w:tcPr>
          <w:p w14:paraId="0C83BE6F" w14:textId="77777777" w:rsidR="00687615" w:rsidRPr="00BC5138" w:rsidRDefault="00687615" w:rsidP="00687615">
            <w:pPr>
              <w:rPr>
                <w:sz w:val="20"/>
              </w:rPr>
            </w:pPr>
          </w:p>
        </w:tc>
        <w:tc>
          <w:tcPr>
            <w:tcW w:w="1332" w:type="dxa"/>
            <w:tcBorders>
              <w:bottom w:val="double" w:sz="4" w:space="0" w:color="auto"/>
            </w:tcBorders>
          </w:tcPr>
          <w:p w14:paraId="352D6C6F"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2AA5BC70"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333ACD8F"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71ECBB9E" w14:textId="77777777" w:rsidR="00687615" w:rsidRPr="00BC5138" w:rsidRDefault="00687615" w:rsidP="00687615">
            <w:pPr>
              <w:rPr>
                <w:sz w:val="20"/>
              </w:rPr>
            </w:pPr>
            <w:r w:rsidRPr="00BC5138">
              <w:rPr>
                <w:sz w:val="20"/>
              </w:rPr>
              <w:t>Пение номеров.</w:t>
            </w:r>
          </w:p>
        </w:tc>
        <w:tc>
          <w:tcPr>
            <w:tcW w:w="826" w:type="dxa"/>
            <w:tcBorders>
              <w:bottom w:val="double" w:sz="4" w:space="0" w:color="auto"/>
            </w:tcBorders>
          </w:tcPr>
          <w:p w14:paraId="21E67FFB"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22C88319" w14:textId="77777777" w:rsidR="00687615" w:rsidRPr="00BC5138" w:rsidRDefault="00687615" w:rsidP="00687615">
            <w:pPr>
              <w:rPr>
                <w:sz w:val="20"/>
              </w:rPr>
            </w:pPr>
            <w:r w:rsidRPr="00BC5138">
              <w:rPr>
                <w:sz w:val="20"/>
              </w:rPr>
              <w:t>Итоговый контроль</w:t>
            </w:r>
          </w:p>
        </w:tc>
      </w:tr>
      <w:tr w:rsidR="00687615" w:rsidRPr="00BC5138" w14:paraId="064ED770" w14:textId="77777777" w:rsidTr="00687615">
        <w:tc>
          <w:tcPr>
            <w:tcW w:w="1036" w:type="dxa"/>
            <w:tcBorders>
              <w:top w:val="double" w:sz="4" w:space="0" w:color="auto"/>
            </w:tcBorders>
          </w:tcPr>
          <w:p w14:paraId="775B570A" w14:textId="77777777" w:rsidR="00687615" w:rsidRPr="00BC5138" w:rsidRDefault="00687615" w:rsidP="00687615">
            <w:pPr>
              <w:rPr>
                <w:sz w:val="20"/>
              </w:rPr>
            </w:pPr>
            <w:r w:rsidRPr="00BC5138">
              <w:rPr>
                <w:sz w:val="20"/>
              </w:rPr>
              <w:t>Поне-</w:t>
            </w:r>
          </w:p>
          <w:p w14:paraId="06270FAD" w14:textId="77777777" w:rsidR="00687615" w:rsidRPr="00BC5138" w:rsidRDefault="00687615" w:rsidP="00687615">
            <w:pPr>
              <w:rPr>
                <w:sz w:val="20"/>
              </w:rPr>
            </w:pPr>
            <w:r w:rsidRPr="00BC5138">
              <w:rPr>
                <w:sz w:val="20"/>
              </w:rPr>
              <w:t>дельник</w:t>
            </w:r>
          </w:p>
          <w:p w14:paraId="23911439" w14:textId="77777777" w:rsidR="00687615" w:rsidRPr="00BC5138" w:rsidRDefault="00687615" w:rsidP="00687615">
            <w:pPr>
              <w:rPr>
                <w:sz w:val="20"/>
              </w:rPr>
            </w:pPr>
          </w:p>
          <w:p w14:paraId="0FC1A747" w14:textId="77777777" w:rsidR="00687615" w:rsidRPr="00BC5138" w:rsidRDefault="00687615" w:rsidP="00687615">
            <w:pPr>
              <w:rPr>
                <w:sz w:val="20"/>
              </w:rPr>
            </w:pPr>
          </w:p>
        </w:tc>
        <w:tc>
          <w:tcPr>
            <w:tcW w:w="584" w:type="dxa"/>
            <w:tcBorders>
              <w:top w:val="double" w:sz="4" w:space="0" w:color="auto"/>
            </w:tcBorders>
          </w:tcPr>
          <w:p w14:paraId="133AF6BC" w14:textId="77777777" w:rsidR="00687615" w:rsidRPr="00BC5138" w:rsidRDefault="00687615" w:rsidP="00687615">
            <w:pPr>
              <w:rPr>
                <w:sz w:val="20"/>
              </w:rPr>
            </w:pPr>
          </w:p>
        </w:tc>
        <w:tc>
          <w:tcPr>
            <w:tcW w:w="932" w:type="dxa"/>
            <w:tcBorders>
              <w:top w:val="double" w:sz="4" w:space="0" w:color="auto"/>
            </w:tcBorders>
          </w:tcPr>
          <w:p w14:paraId="581836A7" w14:textId="77777777" w:rsidR="00687615" w:rsidRPr="00BC5138" w:rsidRDefault="00687615" w:rsidP="00687615">
            <w:pPr>
              <w:rPr>
                <w:sz w:val="20"/>
              </w:rPr>
            </w:pPr>
          </w:p>
        </w:tc>
        <w:tc>
          <w:tcPr>
            <w:tcW w:w="1332" w:type="dxa"/>
            <w:tcBorders>
              <w:top w:val="double" w:sz="4" w:space="0" w:color="auto"/>
            </w:tcBorders>
          </w:tcPr>
          <w:p w14:paraId="33F592E3" w14:textId="77777777" w:rsidR="00687615" w:rsidRPr="00BC5138" w:rsidRDefault="00687615" w:rsidP="00687615">
            <w:pPr>
              <w:rPr>
                <w:sz w:val="20"/>
              </w:rPr>
            </w:pPr>
            <w:r w:rsidRPr="00BC5138">
              <w:rPr>
                <w:sz w:val="20"/>
              </w:rPr>
              <w:t xml:space="preserve">Музыкальный </w:t>
            </w:r>
          </w:p>
          <w:p w14:paraId="6F10EFB8"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77C95D34" w14:textId="77777777" w:rsidR="00687615" w:rsidRPr="00BC5138" w:rsidRDefault="00687615" w:rsidP="00687615">
            <w:pPr>
              <w:rPr>
                <w:sz w:val="20"/>
              </w:rPr>
            </w:pPr>
            <w:r w:rsidRPr="00BC5138">
              <w:rPr>
                <w:sz w:val="20"/>
              </w:rPr>
              <w:t>Индивиду-</w:t>
            </w:r>
          </w:p>
          <w:p w14:paraId="03097B5F"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1DCE9925"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19D5EBAD" w14:textId="77777777" w:rsidR="00687615" w:rsidRPr="00BC5138" w:rsidRDefault="00687615" w:rsidP="00687615">
            <w:pPr>
              <w:rPr>
                <w:sz w:val="20"/>
              </w:rPr>
            </w:pPr>
            <w:r w:rsidRPr="00BC5138">
              <w:rPr>
                <w:sz w:val="20"/>
              </w:rPr>
              <w:t>Игра гамм, арпеджио до четырёх знаков при ключе.</w:t>
            </w:r>
          </w:p>
          <w:p w14:paraId="3EBEFE0D" w14:textId="77777777" w:rsidR="00687615" w:rsidRPr="00BC5138" w:rsidRDefault="00687615" w:rsidP="00687615">
            <w:pPr>
              <w:rPr>
                <w:color w:val="FF0000"/>
                <w:sz w:val="20"/>
              </w:rPr>
            </w:pPr>
            <w:r w:rsidRPr="00BC5138">
              <w:rPr>
                <w:sz w:val="20"/>
              </w:rPr>
              <w:t>Разбор разнохарактерных пьес</w:t>
            </w:r>
          </w:p>
        </w:tc>
        <w:tc>
          <w:tcPr>
            <w:tcW w:w="826" w:type="dxa"/>
            <w:tcBorders>
              <w:top w:val="double" w:sz="4" w:space="0" w:color="auto"/>
            </w:tcBorders>
          </w:tcPr>
          <w:p w14:paraId="40250706"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678B43E6" w14:textId="77777777" w:rsidR="00687615" w:rsidRPr="00BC5138" w:rsidRDefault="00687615" w:rsidP="00687615">
            <w:pPr>
              <w:rPr>
                <w:sz w:val="20"/>
              </w:rPr>
            </w:pPr>
            <w:r w:rsidRPr="00BC5138">
              <w:rPr>
                <w:sz w:val="20"/>
              </w:rPr>
              <w:t>Формиру-</w:t>
            </w:r>
          </w:p>
          <w:p w14:paraId="64B8BCC6" w14:textId="77777777" w:rsidR="00687615" w:rsidRPr="00BC5138" w:rsidRDefault="00687615" w:rsidP="00687615">
            <w:pPr>
              <w:rPr>
                <w:sz w:val="20"/>
              </w:rPr>
            </w:pPr>
            <w:r w:rsidRPr="00BC5138">
              <w:rPr>
                <w:sz w:val="20"/>
              </w:rPr>
              <w:t xml:space="preserve">ющий </w:t>
            </w:r>
          </w:p>
          <w:p w14:paraId="1E2ED930" w14:textId="77777777" w:rsidR="00687615" w:rsidRPr="00BC5138" w:rsidRDefault="00687615" w:rsidP="00687615">
            <w:pPr>
              <w:rPr>
                <w:sz w:val="20"/>
              </w:rPr>
            </w:pPr>
            <w:r w:rsidRPr="00BC5138">
              <w:rPr>
                <w:sz w:val="20"/>
              </w:rPr>
              <w:t>контроль</w:t>
            </w:r>
          </w:p>
        </w:tc>
      </w:tr>
      <w:tr w:rsidR="00687615" w:rsidRPr="00BC5138" w14:paraId="6AA9EFD5" w14:textId="77777777" w:rsidTr="00687615">
        <w:tc>
          <w:tcPr>
            <w:tcW w:w="1036" w:type="dxa"/>
          </w:tcPr>
          <w:p w14:paraId="19ABA4BA" w14:textId="77777777" w:rsidR="00687615" w:rsidRPr="00BC5138" w:rsidRDefault="00687615" w:rsidP="00687615">
            <w:pPr>
              <w:rPr>
                <w:sz w:val="20"/>
              </w:rPr>
            </w:pPr>
            <w:r w:rsidRPr="00BC5138">
              <w:rPr>
                <w:sz w:val="20"/>
              </w:rPr>
              <w:t>Вторник</w:t>
            </w:r>
          </w:p>
          <w:p w14:paraId="68DB4085" w14:textId="77777777" w:rsidR="00687615" w:rsidRPr="00BC5138" w:rsidRDefault="00687615" w:rsidP="00687615">
            <w:pPr>
              <w:rPr>
                <w:sz w:val="20"/>
              </w:rPr>
            </w:pPr>
          </w:p>
          <w:p w14:paraId="3E471D10" w14:textId="77777777" w:rsidR="00687615" w:rsidRPr="00BC5138" w:rsidRDefault="00687615" w:rsidP="00687615">
            <w:pPr>
              <w:rPr>
                <w:sz w:val="20"/>
              </w:rPr>
            </w:pPr>
          </w:p>
        </w:tc>
        <w:tc>
          <w:tcPr>
            <w:tcW w:w="584" w:type="dxa"/>
          </w:tcPr>
          <w:p w14:paraId="4932B41F" w14:textId="77777777" w:rsidR="00687615" w:rsidRPr="00BC5138" w:rsidRDefault="00687615" w:rsidP="00687615">
            <w:pPr>
              <w:rPr>
                <w:sz w:val="20"/>
              </w:rPr>
            </w:pPr>
          </w:p>
        </w:tc>
        <w:tc>
          <w:tcPr>
            <w:tcW w:w="932" w:type="dxa"/>
          </w:tcPr>
          <w:p w14:paraId="3934E3C7" w14:textId="77777777" w:rsidR="00687615" w:rsidRPr="00BC5138" w:rsidRDefault="00687615" w:rsidP="00687615">
            <w:pPr>
              <w:rPr>
                <w:sz w:val="20"/>
              </w:rPr>
            </w:pPr>
          </w:p>
        </w:tc>
        <w:tc>
          <w:tcPr>
            <w:tcW w:w="1332" w:type="dxa"/>
          </w:tcPr>
          <w:p w14:paraId="3D130CF4" w14:textId="77777777" w:rsidR="00687615" w:rsidRPr="00BC5138" w:rsidRDefault="00687615" w:rsidP="00687615">
            <w:pPr>
              <w:rPr>
                <w:sz w:val="20"/>
              </w:rPr>
            </w:pPr>
            <w:r w:rsidRPr="00BC5138">
              <w:rPr>
                <w:sz w:val="20"/>
              </w:rPr>
              <w:t>Хоровой</w:t>
            </w:r>
          </w:p>
          <w:p w14:paraId="1EE4C74E" w14:textId="77777777" w:rsidR="00687615" w:rsidRPr="00BC5138" w:rsidRDefault="00687615" w:rsidP="00687615">
            <w:pPr>
              <w:rPr>
                <w:sz w:val="20"/>
              </w:rPr>
            </w:pPr>
            <w:r w:rsidRPr="00BC5138">
              <w:rPr>
                <w:sz w:val="20"/>
              </w:rPr>
              <w:t>класс</w:t>
            </w:r>
          </w:p>
        </w:tc>
        <w:tc>
          <w:tcPr>
            <w:tcW w:w="1069" w:type="dxa"/>
          </w:tcPr>
          <w:p w14:paraId="49BECCEF" w14:textId="77777777" w:rsidR="00687615" w:rsidRPr="00BC5138" w:rsidRDefault="00687615" w:rsidP="00687615">
            <w:pPr>
              <w:rPr>
                <w:sz w:val="20"/>
              </w:rPr>
            </w:pPr>
            <w:r w:rsidRPr="00BC5138">
              <w:rPr>
                <w:sz w:val="20"/>
              </w:rPr>
              <w:t>Групповая</w:t>
            </w:r>
          </w:p>
        </w:tc>
        <w:tc>
          <w:tcPr>
            <w:tcW w:w="650" w:type="dxa"/>
          </w:tcPr>
          <w:p w14:paraId="37C8BF3F" w14:textId="77777777" w:rsidR="00687615" w:rsidRPr="00BC5138" w:rsidRDefault="00687615" w:rsidP="00687615">
            <w:pPr>
              <w:rPr>
                <w:sz w:val="20"/>
              </w:rPr>
            </w:pPr>
            <w:r w:rsidRPr="00BC5138">
              <w:rPr>
                <w:sz w:val="20"/>
              </w:rPr>
              <w:t>0,75</w:t>
            </w:r>
          </w:p>
        </w:tc>
        <w:tc>
          <w:tcPr>
            <w:tcW w:w="1993" w:type="dxa"/>
          </w:tcPr>
          <w:p w14:paraId="2B5DA63C"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Работа над дикцией.</w:t>
            </w:r>
          </w:p>
          <w:p w14:paraId="42BF172D" w14:textId="77777777" w:rsidR="00687615" w:rsidRPr="00BC5138" w:rsidRDefault="00687615" w:rsidP="00687615">
            <w:pPr>
              <w:rPr>
                <w:sz w:val="20"/>
              </w:rPr>
            </w:pPr>
            <w:r w:rsidRPr="00BC5138">
              <w:rPr>
                <w:color w:val="000000"/>
                <w:sz w:val="20"/>
                <w:shd w:val="clear" w:color="auto" w:fill="FFFFFF"/>
              </w:rPr>
              <w:t>Разучивание 2-х голосиной партии по нотам и со словами.</w:t>
            </w:r>
          </w:p>
        </w:tc>
        <w:tc>
          <w:tcPr>
            <w:tcW w:w="826" w:type="dxa"/>
          </w:tcPr>
          <w:p w14:paraId="37E8E8D9" w14:textId="77777777" w:rsidR="00687615" w:rsidRPr="00BC5138" w:rsidRDefault="00687615" w:rsidP="00687615">
            <w:pPr>
              <w:rPr>
                <w:sz w:val="20"/>
              </w:rPr>
            </w:pPr>
            <w:r w:rsidRPr="00BC5138">
              <w:rPr>
                <w:sz w:val="20"/>
              </w:rPr>
              <w:t>Каб.№9</w:t>
            </w:r>
          </w:p>
        </w:tc>
        <w:tc>
          <w:tcPr>
            <w:tcW w:w="1070" w:type="dxa"/>
          </w:tcPr>
          <w:p w14:paraId="7D399BF4" w14:textId="77777777" w:rsidR="00687615" w:rsidRPr="00BC5138" w:rsidRDefault="00687615" w:rsidP="00687615">
            <w:pPr>
              <w:rPr>
                <w:sz w:val="20"/>
              </w:rPr>
            </w:pPr>
            <w:r w:rsidRPr="00BC5138">
              <w:rPr>
                <w:sz w:val="20"/>
              </w:rPr>
              <w:t>Формиру-</w:t>
            </w:r>
          </w:p>
          <w:p w14:paraId="2620D8A7" w14:textId="77777777" w:rsidR="00687615" w:rsidRPr="00BC5138" w:rsidRDefault="00687615" w:rsidP="00687615">
            <w:pPr>
              <w:rPr>
                <w:sz w:val="20"/>
              </w:rPr>
            </w:pPr>
            <w:r w:rsidRPr="00BC5138">
              <w:rPr>
                <w:sz w:val="20"/>
              </w:rPr>
              <w:t xml:space="preserve">ющий </w:t>
            </w:r>
          </w:p>
          <w:p w14:paraId="55243FA1" w14:textId="77777777" w:rsidR="00687615" w:rsidRPr="00BC5138" w:rsidRDefault="00687615" w:rsidP="00687615">
            <w:pPr>
              <w:rPr>
                <w:sz w:val="20"/>
              </w:rPr>
            </w:pPr>
            <w:r w:rsidRPr="00BC5138">
              <w:rPr>
                <w:sz w:val="20"/>
              </w:rPr>
              <w:t>контроль</w:t>
            </w:r>
          </w:p>
        </w:tc>
      </w:tr>
      <w:tr w:rsidR="00687615" w:rsidRPr="00BC5138" w14:paraId="6F9349CE" w14:textId="77777777" w:rsidTr="00687615">
        <w:tc>
          <w:tcPr>
            <w:tcW w:w="1036" w:type="dxa"/>
          </w:tcPr>
          <w:p w14:paraId="1462B13F" w14:textId="77777777" w:rsidR="00687615" w:rsidRPr="00BC5138" w:rsidRDefault="00687615" w:rsidP="00687615">
            <w:pPr>
              <w:rPr>
                <w:sz w:val="20"/>
              </w:rPr>
            </w:pPr>
            <w:r>
              <w:rPr>
                <w:sz w:val="20"/>
              </w:rPr>
              <w:t>Вторник</w:t>
            </w:r>
          </w:p>
        </w:tc>
        <w:tc>
          <w:tcPr>
            <w:tcW w:w="584" w:type="dxa"/>
          </w:tcPr>
          <w:p w14:paraId="293682D3" w14:textId="77777777" w:rsidR="00687615" w:rsidRPr="00BC5138" w:rsidRDefault="00687615" w:rsidP="00687615">
            <w:pPr>
              <w:rPr>
                <w:sz w:val="20"/>
              </w:rPr>
            </w:pPr>
          </w:p>
        </w:tc>
        <w:tc>
          <w:tcPr>
            <w:tcW w:w="932" w:type="dxa"/>
          </w:tcPr>
          <w:p w14:paraId="2B459053" w14:textId="77777777" w:rsidR="00687615" w:rsidRPr="00BC5138" w:rsidRDefault="00687615" w:rsidP="00687615">
            <w:pPr>
              <w:rPr>
                <w:sz w:val="20"/>
              </w:rPr>
            </w:pPr>
          </w:p>
        </w:tc>
        <w:tc>
          <w:tcPr>
            <w:tcW w:w="1332" w:type="dxa"/>
          </w:tcPr>
          <w:p w14:paraId="26BE986B" w14:textId="77777777" w:rsidR="00687615" w:rsidRPr="00BC5138" w:rsidRDefault="00687615" w:rsidP="00687615">
            <w:pPr>
              <w:rPr>
                <w:sz w:val="20"/>
              </w:rPr>
            </w:pPr>
            <w:r>
              <w:rPr>
                <w:sz w:val="20"/>
              </w:rPr>
              <w:t>Общее фортепиано</w:t>
            </w:r>
          </w:p>
        </w:tc>
        <w:tc>
          <w:tcPr>
            <w:tcW w:w="1069" w:type="dxa"/>
          </w:tcPr>
          <w:p w14:paraId="78EA19A8" w14:textId="77777777" w:rsidR="00687615" w:rsidRPr="00BC5138" w:rsidRDefault="00687615" w:rsidP="00687615">
            <w:pPr>
              <w:rPr>
                <w:sz w:val="20"/>
              </w:rPr>
            </w:pPr>
            <w:r w:rsidRPr="00BC5138">
              <w:rPr>
                <w:sz w:val="20"/>
              </w:rPr>
              <w:t>Индивиду-</w:t>
            </w:r>
          </w:p>
          <w:p w14:paraId="47E74B99" w14:textId="77777777" w:rsidR="00687615" w:rsidRPr="00BC5138" w:rsidRDefault="00687615" w:rsidP="00687615">
            <w:pPr>
              <w:rPr>
                <w:sz w:val="20"/>
              </w:rPr>
            </w:pPr>
            <w:r w:rsidRPr="00BC5138">
              <w:rPr>
                <w:sz w:val="20"/>
              </w:rPr>
              <w:t>альная</w:t>
            </w:r>
          </w:p>
        </w:tc>
        <w:tc>
          <w:tcPr>
            <w:tcW w:w="650" w:type="dxa"/>
          </w:tcPr>
          <w:p w14:paraId="0F4C194E" w14:textId="77777777" w:rsidR="00687615" w:rsidRPr="00BC5138" w:rsidRDefault="00687615" w:rsidP="00687615">
            <w:pPr>
              <w:rPr>
                <w:sz w:val="20"/>
              </w:rPr>
            </w:pPr>
            <w:r>
              <w:rPr>
                <w:sz w:val="20"/>
              </w:rPr>
              <w:t>0,5</w:t>
            </w:r>
          </w:p>
        </w:tc>
        <w:tc>
          <w:tcPr>
            <w:tcW w:w="1993" w:type="dxa"/>
          </w:tcPr>
          <w:p w14:paraId="75738E50"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полифонических произведений</w:t>
            </w:r>
          </w:p>
        </w:tc>
        <w:tc>
          <w:tcPr>
            <w:tcW w:w="826" w:type="dxa"/>
          </w:tcPr>
          <w:p w14:paraId="6D27901E" w14:textId="77777777" w:rsidR="00687615" w:rsidRPr="00BC5138" w:rsidRDefault="00687615" w:rsidP="00687615">
            <w:pPr>
              <w:rPr>
                <w:sz w:val="20"/>
              </w:rPr>
            </w:pPr>
            <w:r>
              <w:rPr>
                <w:sz w:val="20"/>
              </w:rPr>
              <w:t>Каб.№3</w:t>
            </w:r>
          </w:p>
        </w:tc>
        <w:tc>
          <w:tcPr>
            <w:tcW w:w="1070" w:type="dxa"/>
          </w:tcPr>
          <w:p w14:paraId="21D0AEE2" w14:textId="77777777" w:rsidR="00687615" w:rsidRPr="00BC5138" w:rsidRDefault="00687615" w:rsidP="00687615">
            <w:pPr>
              <w:rPr>
                <w:sz w:val="20"/>
              </w:rPr>
            </w:pPr>
            <w:r w:rsidRPr="00BC5138">
              <w:rPr>
                <w:sz w:val="20"/>
              </w:rPr>
              <w:t>Формиру-</w:t>
            </w:r>
          </w:p>
          <w:p w14:paraId="5DD1E1CD" w14:textId="77777777" w:rsidR="00687615" w:rsidRPr="00BC5138" w:rsidRDefault="00687615" w:rsidP="00687615">
            <w:pPr>
              <w:rPr>
                <w:sz w:val="20"/>
              </w:rPr>
            </w:pPr>
            <w:r w:rsidRPr="00BC5138">
              <w:rPr>
                <w:sz w:val="20"/>
              </w:rPr>
              <w:t xml:space="preserve">ющий </w:t>
            </w:r>
          </w:p>
          <w:p w14:paraId="57D05D2C" w14:textId="77777777" w:rsidR="00687615" w:rsidRPr="00BC5138" w:rsidRDefault="00687615" w:rsidP="00687615">
            <w:pPr>
              <w:rPr>
                <w:sz w:val="20"/>
              </w:rPr>
            </w:pPr>
            <w:r w:rsidRPr="00BC5138">
              <w:rPr>
                <w:sz w:val="20"/>
              </w:rPr>
              <w:t>контроль</w:t>
            </w:r>
          </w:p>
        </w:tc>
      </w:tr>
      <w:tr w:rsidR="00687615" w:rsidRPr="00BC5138" w14:paraId="0807DB61" w14:textId="77777777" w:rsidTr="00687615">
        <w:tc>
          <w:tcPr>
            <w:tcW w:w="1036" w:type="dxa"/>
          </w:tcPr>
          <w:p w14:paraId="00836877" w14:textId="77777777" w:rsidR="00687615" w:rsidRPr="00BC5138" w:rsidRDefault="00687615" w:rsidP="00687615">
            <w:pPr>
              <w:rPr>
                <w:sz w:val="20"/>
              </w:rPr>
            </w:pPr>
            <w:r w:rsidRPr="00BC5138">
              <w:rPr>
                <w:sz w:val="20"/>
              </w:rPr>
              <w:t>Среда</w:t>
            </w:r>
          </w:p>
          <w:p w14:paraId="4C4B3DD3" w14:textId="77777777" w:rsidR="00687615" w:rsidRPr="00BC5138" w:rsidRDefault="00687615" w:rsidP="00687615">
            <w:pPr>
              <w:rPr>
                <w:sz w:val="20"/>
              </w:rPr>
            </w:pPr>
          </w:p>
        </w:tc>
        <w:tc>
          <w:tcPr>
            <w:tcW w:w="584" w:type="dxa"/>
          </w:tcPr>
          <w:p w14:paraId="7D8FA203" w14:textId="77777777" w:rsidR="00687615" w:rsidRPr="00BC5138" w:rsidRDefault="00687615" w:rsidP="00687615">
            <w:pPr>
              <w:rPr>
                <w:sz w:val="20"/>
              </w:rPr>
            </w:pPr>
          </w:p>
        </w:tc>
        <w:tc>
          <w:tcPr>
            <w:tcW w:w="932" w:type="dxa"/>
          </w:tcPr>
          <w:p w14:paraId="0A475B02" w14:textId="77777777" w:rsidR="00687615" w:rsidRPr="00BC5138" w:rsidRDefault="00687615" w:rsidP="00687615">
            <w:pPr>
              <w:rPr>
                <w:sz w:val="20"/>
              </w:rPr>
            </w:pPr>
          </w:p>
        </w:tc>
        <w:tc>
          <w:tcPr>
            <w:tcW w:w="1332" w:type="dxa"/>
          </w:tcPr>
          <w:p w14:paraId="6E7B1066" w14:textId="77777777" w:rsidR="00687615" w:rsidRPr="00BC5138" w:rsidRDefault="00687615" w:rsidP="00687615">
            <w:pPr>
              <w:rPr>
                <w:sz w:val="20"/>
              </w:rPr>
            </w:pPr>
            <w:r w:rsidRPr="00BC5138">
              <w:rPr>
                <w:sz w:val="20"/>
              </w:rPr>
              <w:t>Музыкальная литература</w:t>
            </w:r>
          </w:p>
        </w:tc>
        <w:tc>
          <w:tcPr>
            <w:tcW w:w="1069" w:type="dxa"/>
          </w:tcPr>
          <w:p w14:paraId="02310D7F" w14:textId="77777777" w:rsidR="00687615" w:rsidRPr="00BC5138" w:rsidRDefault="00687615" w:rsidP="00687615">
            <w:pPr>
              <w:rPr>
                <w:sz w:val="20"/>
              </w:rPr>
            </w:pPr>
            <w:r w:rsidRPr="00BC5138">
              <w:rPr>
                <w:sz w:val="20"/>
              </w:rPr>
              <w:t>Групповая</w:t>
            </w:r>
          </w:p>
        </w:tc>
        <w:tc>
          <w:tcPr>
            <w:tcW w:w="650" w:type="dxa"/>
          </w:tcPr>
          <w:p w14:paraId="2EDF7F1B" w14:textId="77777777" w:rsidR="00687615" w:rsidRPr="00BC5138" w:rsidRDefault="00687615" w:rsidP="00687615">
            <w:pPr>
              <w:rPr>
                <w:sz w:val="20"/>
              </w:rPr>
            </w:pPr>
            <w:r w:rsidRPr="00BC5138">
              <w:rPr>
                <w:sz w:val="20"/>
              </w:rPr>
              <w:t>1</w:t>
            </w:r>
          </w:p>
        </w:tc>
        <w:tc>
          <w:tcPr>
            <w:tcW w:w="1993" w:type="dxa"/>
          </w:tcPr>
          <w:p w14:paraId="4F1BEA9A" w14:textId="77777777" w:rsidR="00687615" w:rsidRPr="00BC5138" w:rsidRDefault="00687615" w:rsidP="00687615">
            <w:pPr>
              <w:rPr>
                <w:sz w:val="20"/>
              </w:rPr>
            </w:pPr>
            <w:r w:rsidRPr="00BC5138">
              <w:rPr>
                <w:sz w:val="20"/>
              </w:rPr>
              <w:t>Л.Бетховен. Увертюра «Эгмонт»</w:t>
            </w:r>
          </w:p>
        </w:tc>
        <w:tc>
          <w:tcPr>
            <w:tcW w:w="826" w:type="dxa"/>
          </w:tcPr>
          <w:p w14:paraId="7D0404D6" w14:textId="77777777" w:rsidR="00687615" w:rsidRPr="00BC5138" w:rsidRDefault="00687615" w:rsidP="00687615">
            <w:pPr>
              <w:rPr>
                <w:sz w:val="20"/>
              </w:rPr>
            </w:pPr>
            <w:r w:rsidRPr="00BC5138">
              <w:rPr>
                <w:sz w:val="20"/>
              </w:rPr>
              <w:t>Каб.№5</w:t>
            </w:r>
          </w:p>
        </w:tc>
        <w:tc>
          <w:tcPr>
            <w:tcW w:w="1070" w:type="dxa"/>
          </w:tcPr>
          <w:p w14:paraId="1E3A7F5A" w14:textId="77777777" w:rsidR="00687615" w:rsidRPr="00BC5138" w:rsidRDefault="00687615" w:rsidP="00687615">
            <w:pPr>
              <w:rPr>
                <w:sz w:val="20"/>
              </w:rPr>
            </w:pPr>
            <w:r w:rsidRPr="00BC5138">
              <w:rPr>
                <w:sz w:val="20"/>
              </w:rPr>
              <w:t>Темати-</w:t>
            </w:r>
          </w:p>
          <w:p w14:paraId="4534720B" w14:textId="77777777" w:rsidR="00687615" w:rsidRPr="00BC5138" w:rsidRDefault="00687615" w:rsidP="00687615">
            <w:pPr>
              <w:rPr>
                <w:sz w:val="20"/>
              </w:rPr>
            </w:pPr>
            <w:r w:rsidRPr="00BC5138">
              <w:rPr>
                <w:sz w:val="20"/>
              </w:rPr>
              <w:t>ческий контроль</w:t>
            </w:r>
          </w:p>
        </w:tc>
      </w:tr>
      <w:tr w:rsidR="00687615" w:rsidRPr="00BC5138" w14:paraId="036CF996" w14:textId="77777777" w:rsidTr="00687615">
        <w:tc>
          <w:tcPr>
            <w:tcW w:w="1036" w:type="dxa"/>
          </w:tcPr>
          <w:p w14:paraId="3077C160" w14:textId="77777777" w:rsidR="00687615" w:rsidRPr="00BC5138" w:rsidRDefault="00687615" w:rsidP="00687615">
            <w:pPr>
              <w:rPr>
                <w:sz w:val="20"/>
              </w:rPr>
            </w:pPr>
            <w:r w:rsidRPr="00BC5138">
              <w:rPr>
                <w:sz w:val="20"/>
              </w:rPr>
              <w:t>Четверг</w:t>
            </w:r>
          </w:p>
          <w:p w14:paraId="7D424EFF" w14:textId="77777777" w:rsidR="00687615" w:rsidRPr="00BC5138" w:rsidRDefault="00687615" w:rsidP="00687615">
            <w:pPr>
              <w:rPr>
                <w:sz w:val="20"/>
              </w:rPr>
            </w:pPr>
          </w:p>
          <w:p w14:paraId="73DD85A5" w14:textId="77777777" w:rsidR="00687615" w:rsidRPr="00BC5138" w:rsidRDefault="00687615" w:rsidP="00687615">
            <w:pPr>
              <w:rPr>
                <w:sz w:val="20"/>
              </w:rPr>
            </w:pPr>
          </w:p>
        </w:tc>
        <w:tc>
          <w:tcPr>
            <w:tcW w:w="584" w:type="dxa"/>
          </w:tcPr>
          <w:p w14:paraId="145CF245" w14:textId="77777777" w:rsidR="00687615" w:rsidRPr="00BC5138" w:rsidRDefault="00687615" w:rsidP="00687615">
            <w:pPr>
              <w:rPr>
                <w:sz w:val="20"/>
              </w:rPr>
            </w:pPr>
          </w:p>
        </w:tc>
        <w:tc>
          <w:tcPr>
            <w:tcW w:w="932" w:type="dxa"/>
          </w:tcPr>
          <w:p w14:paraId="4CC70720" w14:textId="77777777" w:rsidR="00687615" w:rsidRPr="00BC5138" w:rsidRDefault="00687615" w:rsidP="00687615">
            <w:pPr>
              <w:rPr>
                <w:sz w:val="20"/>
              </w:rPr>
            </w:pPr>
          </w:p>
        </w:tc>
        <w:tc>
          <w:tcPr>
            <w:tcW w:w="1332" w:type="dxa"/>
          </w:tcPr>
          <w:p w14:paraId="0A692A19" w14:textId="77777777" w:rsidR="00687615" w:rsidRPr="00BC5138" w:rsidRDefault="00687615" w:rsidP="00687615">
            <w:pPr>
              <w:rPr>
                <w:sz w:val="20"/>
              </w:rPr>
            </w:pPr>
            <w:r w:rsidRPr="00BC5138">
              <w:rPr>
                <w:sz w:val="20"/>
              </w:rPr>
              <w:t xml:space="preserve">Музыкальный </w:t>
            </w:r>
          </w:p>
          <w:p w14:paraId="7F80C1E4" w14:textId="77777777" w:rsidR="00687615" w:rsidRPr="00BC5138" w:rsidRDefault="00687615" w:rsidP="00687615">
            <w:pPr>
              <w:rPr>
                <w:sz w:val="20"/>
              </w:rPr>
            </w:pPr>
            <w:r w:rsidRPr="00BC5138">
              <w:rPr>
                <w:sz w:val="20"/>
              </w:rPr>
              <w:t>инструмент</w:t>
            </w:r>
          </w:p>
        </w:tc>
        <w:tc>
          <w:tcPr>
            <w:tcW w:w="1069" w:type="dxa"/>
          </w:tcPr>
          <w:p w14:paraId="099B4C9B" w14:textId="77777777" w:rsidR="00687615" w:rsidRPr="00BC5138" w:rsidRDefault="00687615" w:rsidP="00687615">
            <w:pPr>
              <w:rPr>
                <w:sz w:val="20"/>
              </w:rPr>
            </w:pPr>
            <w:r w:rsidRPr="00BC5138">
              <w:rPr>
                <w:sz w:val="20"/>
              </w:rPr>
              <w:t>Индивиду-</w:t>
            </w:r>
          </w:p>
          <w:p w14:paraId="25D684B1" w14:textId="77777777" w:rsidR="00687615" w:rsidRPr="00BC5138" w:rsidRDefault="00687615" w:rsidP="00687615">
            <w:pPr>
              <w:rPr>
                <w:sz w:val="20"/>
              </w:rPr>
            </w:pPr>
            <w:r w:rsidRPr="00BC5138">
              <w:rPr>
                <w:sz w:val="20"/>
              </w:rPr>
              <w:t>альная</w:t>
            </w:r>
          </w:p>
        </w:tc>
        <w:tc>
          <w:tcPr>
            <w:tcW w:w="650" w:type="dxa"/>
          </w:tcPr>
          <w:p w14:paraId="31AD3E7D" w14:textId="77777777" w:rsidR="00687615" w:rsidRPr="00BC5138" w:rsidRDefault="00687615" w:rsidP="00687615">
            <w:pPr>
              <w:rPr>
                <w:sz w:val="20"/>
              </w:rPr>
            </w:pPr>
            <w:r w:rsidRPr="00BC5138">
              <w:rPr>
                <w:sz w:val="20"/>
              </w:rPr>
              <w:t>0,75</w:t>
            </w:r>
          </w:p>
        </w:tc>
        <w:tc>
          <w:tcPr>
            <w:tcW w:w="1993" w:type="dxa"/>
          </w:tcPr>
          <w:p w14:paraId="5E430020" w14:textId="77777777" w:rsidR="00687615" w:rsidRPr="00BC5138" w:rsidRDefault="00687615" w:rsidP="00687615">
            <w:pPr>
              <w:rPr>
                <w:sz w:val="20"/>
              </w:rPr>
            </w:pPr>
            <w:r w:rsidRPr="00BC5138">
              <w:rPr>
                <w:sz w:val="20"/>
              </w:rPr>
              <w:t>Игра гамм, арпеджио до четырёх знаков при ключе.</w:t>
            </w:r>
          </w:p>
          <w:p w14:paraId="4B68A6BD" w14:textId="77777777" w:rsidR="00687615" w:rsidRPr="00BC5138" w:rsidRDefault="00687615" w:rsidP="00687615">
            <w:pPr>
              <w:rPr>
                <w:sz w:val="20"/>
              </w:rPr>
            </w:pPr>
            <w:r w:rsidRPr="00BC5138">
              <w:rPr>
                <w:sz w:val="20"/>
              </w:rPr>
              <w:t>Разбор разнохарактерных пьес</w:t>
            </w:r>
          </w:p>
        </w:tc>
        <w:tc>
          <w:tcPr>
            <w:tcW w:w="826" w:type="dxa"/>
          </w:tcPr>
          <w:p w14:paraId="08D175B5" w14:textId="77777777" w:rsidR="00687615" w:rsidRPr="00BC5138" w:rsidRDefault="00687615" w:rsidP="00687615">
            <w:pPr>
              <w:rPr>
                <w:sz w:val="20"/>
              </w:rPr>
            </w:pPr>
            <w:r w:rsidRPr="00BC5138">
              <w:rPr>
                <w:sz w:val="20"/>
              </w:rPr>
              <w:t>Каб.№2</w:t>
            </w:r>
          </w:p>
        </w:tc>
        <w:tc>
          <w:tcPr>
            <w:tcW w:w="1070" w:type="dxa"/>
          </w:tcPr>
          <w:p w14:paraId="669D5A72" w14:textId="77777777" w:rsidR="00687615" w:rsidRPr="00BC5138" w:rsidRDefault="00687615" w:rsidP="00687615">
            <w:pPr>
              <w:rPr>
                <w:sz w:val="20"/>
              </w:rPr>
            </w:pPr>
            <w:r w:rsidRPr="00BC5138">
              <w:rPr>
                <w:sz w:val="20"/>
              </w:rPr>
              <w:t>Формиру-</w:t>
            </w:r>
          </w:p>
          <w:p w14:paraId="3DA3C25F" w14:textId="77777777" w:rsidR="00687615" w:rsidRPr="00BC5138" w:rsidRDefault="00687615" w:rsidP="00687615">
            <w:pPr>
              <w:rPr>
                <w:sz w:val="20"/>
              </w:rPr>
            </w:pPr>
            <w:r w:rsidRPr="00BC5138">
              <w:rPr>
                <w:sz w:val="20"/>
              </w:rPr>
              <w:t xml:space="preserve">ющий </w:t>
            </w:r>
          </w:p>
          <w:p w14:paraId="4E64931F" w14:textId="77777777" w:rsidR="00687615" w:rsidRPr="00BC5138" w:rsidRDefault="00687615" w:rsidP="00687615">
            <w:pPr>
              <w:rPr>
                <w:sz w:val="20"/>
              </w:rPr>
            </w:pPr>
            <w:r w:rsidRPr="00BC5138">
              <w:rPr>
                <w:sz w:val="20"/>
              </w:rPr>
              <w:t>контроль</w:t>
            </w:r>
          </w:p>
        </w:tc>
      </w:tr>
      <w:tr w:rsidR="00687615" w:rsidRPr="00BC5138" w14:paraId="5D3F7455" w14:textId="77777777" w:rsidTr="00687615">
        <w:tc>
          <w:tcPr>
            <w:tcW w:w="1036" w:type="dxa"/>
          </w:tcPr>
          <w:p w14:paraId="06AFA37F" w14:textId="77777777" w:rsidR="00687615" w:rsidRPr="00BC5138" w:rsidRDefault="00687615" w:rsidP="00687615">
            <w:pPr>
              <w:rPr>
                <w:sz w:val="20"/>
              </w:rPr>
            </w:pPr>
            <w:r w:rsidRPr="00BC5138">
              <w:rPr>
                <w:sz w:val="20"/>
              </w:rPr>
              <w:t>Пятница</w:t>
            </w:r>
          </w:p>
          <w:p w14:paraId="1B1FF4DD" w14:textId="77777777" w:rsidR="00687615" w:rsidRPr="00BC5138" w:rsidRDefault="00687615" w:rsidP="00687615">
            <w:pPr>
              <w:rPr>
                <w:sz w:val="20"/>
              </w:rPr>
            </w:pPr>
          </w:p>
          <w:p w14:paraId="34017ED4" w14:textId="77777777" w:rsidR="00687615" w:rsidRPr="00BC5138" w:rsidRDefault="00687615" w:rsidP="00687615">
            <w:pPr>
              <w:rPr>
                <w:sz w:val="20"/>
              </w:rPr>
            </w:pPr>
          </w:p>
        </w:tc>
        <w:tc>
          <w:tcPr>
            <w:tcW w:w="584" w:type="dxa"/>
          </w:tcPr>
          <w:p w14:paraId="386B5BDD" w14:textId="77777777" w:rsidR="00687615" w:rsidRPr="00BC5138" w:rsidRDefault="00687615" w:rsidP="00687615">
            <w:pPr>
              <w:rPr>
                <w:sz w:val="20"/>
              </w:rPr>
            </w:pPr>
          </w:p>
        </w:tc>
        <w:tc>
          <w:tcPr>
            <w:tcW w:w="932" w:type="dxa"/>
          </w:tcPr>
          <w:p w14:paraId="09B006C1" w14:textId="77777777" w:rsidR="00687615" w:rsidRPr="00BC5138" w:rsidRDefault="00687615" w:rsidP="00687615">
            <w:pPr>
              <w:rPr>
                <w:sz w:val="20"/>
              </w:rPr>
            </w:pPr>
          </w:p>
        </w:tc>
        <w:tc>
          <w:tcPr>
            <w:tcW w:w="1332" w:type="dxa"/>
          </w:tcPr>
          <w:p w14:paraId="40FFC8F2" w14:textId="77777777" w:rsidR="00687615" w:rsidRPr="00BC5138" w:rsidRDefault="00687615" w:rsidP="00687615">
            <w:pPr>
              <w:rPr>
                <w:sz w:val="20"/>
              </w:rPr>
            </w:pPr>
            <w:r w:rsidRPr="00BC5138">
              <w:rPr>
                <w:sz w:val="20"/>
              </w:rPr>
              <w:t>Хоровой</w:t>
            </w:r>
          </w:p>
          <w:p w14:paraId="2FCCB38C" w14:textId="77777777" w:rsidR="00687615" w:rsidRPr="00BC5138" w:rsidRDefault="00687615" w:rsidP="00687615">
            <w:pPr>
              <w:rPr>
                <w:sz w:val="20"/>
              </w:rPr>
            </w:pPr>
            <w:r w:rsidRPr="00BC5138">
              <w:rPr>
                <w:sz w:val="20"/>
              </w:rPr>
              <w:t>класс</w:t>
            </w:r>
          </w:p>
        </w:tc>
        <w:tc>
          <w:tcPr>
            <w:tcW w:w="1069" w:type="dxa"/>
          </w:tcPr>
          <w:p w14:paraId="5B10CE36" w14:textId="77777777" w:rsidR="00687615" w:rsidRPr="00BC5138" w:rsidRDefault="00687615" w:rsidP="00687615">
            <w:pPr>
              <w:rPr>
                <w:sz w:val="20"/>
              </w:rPr>
            </w:pPr>
            <w:r w:rsidRPr="00BC5138">
              <w:rPr>
                <w:sz w:val="20"/>
              </w:rPr>
              <w:t>Групповая</w:t>
            </w:r>
          </w:p>
        </w:tc>
        <w:tc>
          <w:tcPr>
            <w:tcW w:w="650" w:type="dxa"/>
          </w:tcPr>
          <w:p w14:paraId="2EC3CAFB" w14:textId="77777777" w:rsidR="00687615" w:rsidRPr="00BC5138" w:rsidRDefault="00687615" w:rsidP="00687615">
            <w:pPr>
              <w:rPr>
                <w:sz w:val="20"/>
              </w:rPr>
            </w:pPr>
            <w:r w:rsidRPr="00BC5138">
              <w:rPr>
                <w:sz w:val="20"/>
              </w:rPr>
              <w:t>0,75</w:t>
            </w:r>
          </w:p>
        </w:tc>
        <w:tc>
          <w:tcPr>
            <w:tcW w:w="1993" w:type="dxa"/>
          </w:tcPr>
          <w:p w14:paraId="284EBF19"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Работа над дикцией.</w:t>
            </w:r>
          </w:p>
          <w:p w14:paraId="7005F998" w14:textId="77777777" w:rsidR="00687615" w:rsidRPr="00BC5138" w:rsidRDefault="00687615" w:rsidP="00687615">
            <w:pPr>
              <w:rPr>
                <w:sz w:val="20"/>
              </w:rPr>
            </w:pPr>
            <w:r w:rsidRPr="00BC5138">
              <w:rPr>
                <w:color w:val="000000"/>
                <w:sz w:val="20"/>
                <w:shd w:val="clear" w:color="auto" w:fill="FFFFFF"/>
              </w:rPr>
              <w:t>Разучивание 2-х голосиной партии по нотам и со словами.</w:t>
            </w:r>
          </w:p>
        </w:tc>
        <w:tc>
          <w:tcPr>
            <w:tcW w:w="826" w:type="dxa"/>
          </w:tcPr>
          <w:p w14:paraId="3045426B" w14:textId="77777777" w:rsidR="00687615" w:rsidRPr="00BC5138" w:rsidRDefault="00687615" w:rsidP="00687615">
            <w:pPr>
              <w:rPr>
                <w:sz w:val="20"/>
              </w:rPr>
            </w:pPr>
            <w:r w:rsidRPr="00BC5138">
              <w:rPr>
                <w:sz w:val="20"/>
              </w:rPr>
              <w:t>Каб.№9</w:t>
            </w:r>
          </w:p>
        </w:tc>
        <w:tc>
          <w:tcPr>
            <w:tcW w:w="1070" w:type="dxa"/>
          </w:tcPr>
          <w:p w14:paraId="6C11C2A2" w14:textId="77777777" w:rsidR="00687615" w:rsidRPr="00BC5138" w:rsidRDefault="00687615" w:rsidP="00687615">
            <w:pPr>
              <w:rPr>
                <w:sz w:val="20"/>
              </w:rPr>
            </w:pPr>
            <w:r w:rsidRPr="00BC5138">
              <w:rPr>
                <w:sz w:val="20"/>
              </w:rPr>
              <w:t>Формиру-</w:t>
            </w:r>
          </w:p>
          <w:p w14:paraId="0064B0CC" w14:textId="77777777" w:rsidR="00687615" w:rsidRPr="00BC5138" w:rsidRDefault="00687615" w:rsidP="00687615">
            <w:pPr>
              <w:rPr>
                <w:sz w:val="20"/>
              </w:rPr>
            </w:pPr>
            <w:r w:rsidRPr="00BC5138">
              <w:rPr>
                <w:sz w:val="20"/>
              </w:rPr>
              <w:t xml:space="preserve">ющий </w:t>
            </w:r>
          </w:p>
          <w:p w14:paraId="31DF43F9" w14:textId="77777777" w:rsidR="00687615" w:rsidRPr="00BC5138" w:rsidRDefault="00687615" w:rsidP="00687615">
            <w:pPr>
              <w:rPr>
                <w:sz w:val="20"/>
              </w:rPr>
            </w:pPr>
            <w:r w:rsidRPr="00BC5138">
              <w:rPr>
                <w:sz w:val="20"/>
              </w:rPr>
              <w:t>контроль</w:t>
            </w:r>
          </w:p>
        </w:tc>
      </w:tr>
      <w:tr w:rsidR="00687615" w:rsidRPr="00BC5138" w14:paraId="56F8F3AC" w14:textId="77777777" w:rsidTr="00687615">
        <w:tc>
          <w:tcPr>
            <w:tcW w:w="1036" w:type="dxa"/>
            <w:tcBorders>
              <w:bottom w:val="double" w:sz="4" w:space="0" w:color="auto"/>
            </w:tcBorders>
          </w:tcPr>
          <w:p w14:paraId="665ED70A" w14:textId="77777777" w:rsidR="00687615" w:rsidRPr="00BC5138" w:rsidRDefault="00687615" w:rsidP="00687615">
            <w:pPr>
              <w:rPr>
                <w:sz w:val="20"/>
              </w:rPr>
            </w:pPr>
            <w:r w:rsidRPr="00BC5138">
              <w:rPr>
                <w:sz w:val="20"/>
              </w:rPr>
              <w:t>Суббота</w:t>
            </w:r>
          </w:p>
          <w:p w14:paraId="5F6C85A1" w14:textId="77777777" w:rsidR="00687615" w:rsidRPr="00BC5138" w:rsidRDefault="00687615" w:rsidP="00687615">
            <w:pPr>
              <w:rPr>
                <w:sz w:val="20"/>
              </w:rPr>
            </w:pPr>
          </w:p>
          <w:p w14:paraId="614F5A03" w14:textId="77777777" w:rsidR="00687615" w:rsidRPr="00BC5138" w:rsidRDefault="00687615" w:rsidP="00687615">
            <w:pPr>
              <w:rPr>
                <w:sz w:val="20"/>
              </w:rPr>
            </w:pPr>
          </w:p>
        </w:tc>
        <w:tc>
          <w:tcPr>
            <w:tcW w:w="584" w:type="dxa"/>
            <w:tcBorders>
              <w:bottom w:val="double" w:sz="4" w:space="0" w:color="auto"/>
            </w:tcBorders>
          </w:tcPr>
          <w:p w14:paraId="3C3D0DD7" w14:textId="77777777" w:rsidR="00687615" w:rsidRPr="00BC5138" w:rsidRDefault="00687615" w:rsidP="00687615">
            <w:pPr>
              <w:rPr>
                <w:sz w:val="20"/>
              </w:rPr>
            </w:pPr>
          </w:p>
        </w:tc>
        <w:tc>
          <w:tcPr>
            <w:tcW w:w="932" w:type="dxa"/>
            <w:tcBorders>
              <w:bottom w:val="double" w:sz="4" w:space="0" w:color="auto"/>
            </w:tcBorders>
          </w:tcPr>
          <w:p w14:paraId="0D48C866" w14:textId="77777777" w:rsidR="00687615" w:rsidRPr="00BC5138" w:rsidRDefault="00687615" w:rsidP="00687615">
            <w:pPr>
              <w:rPr>
                <w:sz w:val="20"/>
              </w:rPr>
            </w:pPr>
          </w:p>
        </w:tc>
        <w:tc>
          <w:tcPr>
            <w:tcW w:w="1332" w:type="dxa"/>
            <w:tcBorders>
              <w:bottom w:val="double" w:sz="4" w:space="0" w:color="auto"/>
            </w:tcBorders>
          </w:tcPr>
          <w:p w14:paraId="3C3CBBFC"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01047E9A"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24799B6F"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684CC1B9" w14:textId="77777777" w:rsidR="00687615" w:rsidRPr="00BC5138" w:rsidRDefault="00687615" w:rsidP="00687615">
            <w:pPr>
              <w:rPr>
                <w:sz w:val="20"/>
              </w:rPr>
            </w:pPr>
            <w:r w:rsidRPr="00BC5138">
              <w:rPr>
                <w:sz w:val="20"/>
              </w:rPr>
              <w:t xml:space="preserve">Уменьшенное трезвучие на </w:t>
            </w:r>
            <w:r w:rsidRPr="00BC5138">
              <w:rPr>
                <w:sz w:val="20"/>
                <w:lang w:val="en-US"/>
              </w:rPr>
              <w:t>Vll</w:t>
            </w:r>
            <w:r w:rsidRPr="00BC5138">
              <w:rPr>
                <w:sz w:val="20"/>
              </w:rPr>
              <w:t xml:space="preserve"> ступени.</w:t>
            </w:r>
          </w:p>
        </w:tc>
        <w:tc>
          <w:tcPr>
            <w:tcW w:w="826" w:type="dxa"/>
            <w:tcBorders>
              <w:bottom w:val="double" w:sz="4" w:space="0" w:color="auto"/>
            </w:tcBorders>
          </w:tcPr>
          <w:p w14:paraId="63B0B7B9"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0D8530BE" w14:textId="77777777" w:rsidR="00687615" w:rsidRPr="00BC5138" w:rsidRDefault="00687615" w:rsidP="00687615">
            <w:pPr>
              <w:rPr>
                <w:sz w:val="20"/>
              </w:rPr>
            </w:pPr>
            <w:r w:rsidRPr="00BC5138">
              <w:rPr>
                <w:sz w:val="20"/>
              </w:rPr>
              <w:t>Темати-</w:t>
            </w:r>
          </w:p>
          <w:p w14:paraId="49AB9827" w14:textId="77777777" w:rsidR="00687615" w:rsidRPr="00BC5138" w:rsidRDefault="00687615" w:rsidP="00687615">
            <w:pPr>
              <w:rPr>
                <w:sz w:val="20"/>
              </w:rPr>
            </w:pPr>
            <w:r w:rsidRPr="00BC5138">
              <w:rPr>
                <w:sz w:val="20"/>
              </w:rPr>
              <w:t>ческий контроль</w:t>
            </w:r>
          </w:p>
        </w:tc>
      </w:tr>
      <w:tr w:rsidR="00687615" w:rsidRPr="00BC5138" w14:paraId="52898BD4" w14:textId="77777777" w:rsidTr="00687615">
        <w:tc>
          <w:tcPr>
            <w:tcW w:w="1036" w:type="dxa"/>
            <w:tcBorders>
              <w:top w:val="double" w:sz="4" w:space="0" w:color="auto"/>
            </w:tcBorders>
          </w:tcPr>
          <w:p w14:paraId="27A8EFB8" w14:textId="77777777" w:rsidR="00687615" w:rsidRPr="00BC5138" w:rsidRDefault="00687615" w:rsidP="00687615">
            <w:pPr>
              <w:rPr>
                <w:sz w:val="20"/>
              </w:rPr>
            </w:pPr>
            <w:r w:rsidRPr="00BC5138">
              <w:rPr>
                <w:sz w:val="20"/>
              </w:rPr>
              <w:t>Поне-</w:t>
            </w:r>
          </w:p>
          <w:p w14:paraId="17011E58" w14:textId="77777777" w:rsidR="00687615" w:rsidRPr="00BC5138" w:rsidRDefault="00687615" w:rsidP="00687615">
            <w:pPr>
              <w:rPr>
                <w:sz w:val="20"/>
              </w:rPr>
            </w:pPr>
            <w:r w:rsidRPr="00BC5138">
              <w:rPr>
                <w:sz w:val="20"/>
              </w:rPr>
              <w:t>дельник</w:t>
            </w:r>
          </w:p>
          <w:p w14:paraId="20F5C7CC" w14:textId="77777777" w:rsidR="00687615" w:rsidRPr="00BC5138" w:rsidRDefault="00687615" w:rsidP="00687615">
            <w:pPr>
              <w:rPr>
                <w:sz w:val="20"/>
              </w:rPr>
            </w:pPr>
          </w:p>
          <w:p w14:paraId="0FFEAEEF" w14:textId="77777777" w:rsidR="00687615" w:rsidRPr="00BC5138" w:rsidRDefault="00687615" w:rsidP="00687615">
            <w:pPr>
              <w:rPr>
                <w:sz w:val="20"/>
              </w:rPr>
            </w:pPr>
          </w:p>
        </w:tc>
        <w:tc>
          <w:tcPr>
            <w:tcW w:w="584" w:type="dxa"/>
            <w:tcBorders>
              <w:top w:val="double" w:sz="4" w:space="0" w:color="auto"/>
            </w:tcBorders>
          </w:tcPr>
          <w:p w14:paraId="3889C7CA" w14:textId="77777777" w:rsidR="00687615" w:rsidRPr="00BC5138" w:rsidRDefault="00687615" w:rsidP="00687615">
            <w:pPr>
              <w:rPr>
                <w:sz w:val="20"/>
              </w:rPr>
            </w:pPr>
          </w:p>
        </w:tc>
        <w:tc>
          <w:tcPr>
            <w:tcW w:w="932" w:type="dxa"/>
            <w:tcBorders>
              <w:top w:val="double" w:sz="4" w:space="0" w:color="auto"/>
            </w:tcBorders>
          </w:tcPr>
          <w:p w14:paraId="18C2565E" w14:textId="77777777" w:rsidR="00687615" w:rsidRPr="00BC5138" w:rsidRDefault="00687615" w:rsidP="00687615">
            <w:pPr>
              <w:rPr>
                <w:sz w:val="20"/>
              </w:rPr>
            </w:pPr>
          </w:p>
        </w:tc>
        <w:tc>
          <w:tcPr>
            <w:tcW w:w="1332" w:type="dxa"/>
            <w:tcBorders>
              <w:top w:val="double" w:sz="4" w:space="0" w:color="auto"/>
            </w:tcBorders>
          </w:tcPr>
          <w:p w14:paraId="727820A6" w14:textId="77777777" w:rsidR="00687615" w:rsidRPr="00BC5138" w:rsidRDefault="00687615" w:rsidP="00687615">
            <w:pPr>
              <w:rPr>
                <w:sz w:val="20"/>
              </w:rPr>
            </w:pPr>
            <w:r w:rsidRPr="00BC5138">
              <w:rPr>
                <w:sz w:val="20"/>
              </w:rPr>
              <w:t xml:space="preserve">Музыкальный </w:t>
            </w:r>
          </w:p>
          <w:p w14:paraId="05896B9B"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03F1D0FC" w14:textId="77777777" w:rsidR="00687615" w:rsidRPr="00BC5138" w:rsidRDefault="00687615" w:rsidP="00687615">
            <w:pPr>
              <w:rPr>
                <w:sz w:val="20"/>
              </w:rPr>
            </w:pPr>
            <w:r w:rsidRPr="00BC5138">
              <w:rPr>
                <w:sz w:val="20"/>
              </w:rPr>
              <w:t>Индивиду-</w:t>
            </w:r>
          </w:p>
          <w:p w14:paraId="6EEB0572"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493CE591"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403FCEF5" w14:textId="77777777" w:rsidR="00687615" w:rsidRPr="00BC5138" w:rsidRDefault="00687615" w:rsidP="00687615">
            <w:pPr>
              <w:rPr>
                <w:sz w:val="20"/>
              </w:rPr>
            </w:pPr>
            <w:r w:rsidRPr="00BC5138">
              <w:rPr>
                <w:sz w:val="20"/>
              </w:rPr>
              <w:t>Подготовка к техническому зачету.</w:t>
            </w:r>
          </w:p>
        </w:tc>
        <w:tc>
          <w:tcPr>
            <w:tcW w:w="826" w:type="dxa"/>
            <w:tcBorders>
              <w:top w:val="double" w:sz="4" w:space="0" w:color="auto"/>
            </w:tcBorders>
          </w:tcPr>
          <w:p w14:paraId="6AF35A54"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14DD33BE" w14:textId="77777777" w:rsidR="00687615" w:rsidRPr="00BC5138" w:rsidRDefault="00687615" w:rsidP="00687615">
            <w:pPr>
              <w:rPr>
                <w:sz w:val="20"/>
              </w:rPr>
            </w:pPr>
            <w:r w:rsidRPr="00BC5138">
              <w:rPr>
                <w:sz w:val="20"/>
              </w:rPr>
              <w:t>Текущий</w:t>
            </w:r>
          </w:p>
          <w:p w14:paraId="0516B0CE" w14:textId="77777777" w:rsidR="00687615" w:rsidRPr="00BC5138" w:rsidRDefault="00687615" w:rsidP="00687615">
            <w:pPr>
              <w:rPr>
                <w:sz w:val="20"/>
              </w:rPr>
            </w:pPr>
            <w:r w:rsidRPr="00BC5138">
              <w:rPr>
                <w:sz w:val="20"/>
              </w:rPr>
              <w:t>контроль</w:t>
            </w:r>
          </w:p>
        </w:tc>
      </w:tr>
      <w:tr w:rsidR="00687615" w:rsidRPr="00BC5138" w14:paraId="2EE13E9A" w14:textId="77777777" w:rsidTr="00687615">
        <w:tc>
          <w:tcPr>
            <w:tcW w:w="1036" w:type="dxa"/>
          </w:tcPr>
          <w:p w14:paraId="01C61850" w14:textId="77777777" w:rsidR="00687615" w:rsidRPr="00BC5138" w:rsidRDefault="00687615" w:rsidP="00687615">
            <w:pPr>
              <w:rPr>
                <w:sz w:val="20"/>
              </w:rPr>
            </w:pPr>
            <w:r w:rsidRPr="00BC5138">
              <w:rPr>
                <w:sz w:val="20"/>
              </w:rPr>
              <w:t>Вторник</w:t>
            </w:r>
          </w:p>
          <w:p w14:paraId="279F75CD" w14:textId="77777777" w:rsidR="00687615" w:rsidRPr="00BC5138" w:rsidRDefault="00687615" w:rsidP="00687615">
            <w:pPr>
              <w:rPr>
                <w:sz w:val="20"/>
              </w:rPr>
            </w:pPr>
          </w:p>
          <w:p w14:paraId="2B7710EB" w14:textId="77777777" w:rsidR="00687615" w:rsidRPr="00BC5138" w:rsidRDefault="00687615" w:rsidP="00687615">
            <w:pPr>
              <w:rPr>
                <w:sz w:val="20"/>
              </w:rPr>
            </w:pPr>
          </w:p>
        </w:tc>
        <w:tc>
          <w:tcPr>
            <w:tcW w:w="584" w:type="dxa"/>
          </w:tcPr>
          <w:p w14:paraId="11D0D0E1" w14:textId="77777777" w:rsidR="00687615" w:rsidRPr="00BC5138" w:rsidRDefault="00687615" w:rsidP="00687615">
            <w:pPr>
              <w:rPr>
                <w:sz w:val="20"/>
              </w:rPr>
            </w:pPr>
          </w:p>
        </w:tc>
        <w:tc>
          <w:tcPr>
            <w:tcW w:w="932" w:type="dxa"/>
          </w:tcPr>
          <w:p w14:paraId="12EA027C" w14:textId="77777777" w:rsidR="00687615" w:rsidRPr="00BC5138" w:rsidRDefault="00687615" w:rsidP="00687615">
            <w:pPr>
              <w:rPr>
                <w:sz w:val="20"/>
              </w:rPr>
            </w:pPr>
          </w:p>
        </w:tc>
        <w:tc>
          <w:tcPr>
            <w:tcW w:w="1332" w:type="dxa"/>
          </w:tcPr>
          <w:p w14:paraId="366E121C" w14:textId="77777777" w:rsidR="00687615" w:rsidRPr="00BC5138" w:rsidRDefault="00687615" w:rsidP="00687615">
            <w:pPr>
              <w:rPr>
                <w:sz w:val="20"/>
              </w:rPr>
            </w:pPr>
            <w:r w:rsidRPr="00BC5138">
              <w:rPr>
                <w:sz w:val="20"/>
              </w:rPr>
              <w:t>Хоровой</w:t>
            </w:r>
          </w:p>
          <w:p w14:paraId="37B98574" w14:textId="77777777" w:rsidR="00687615" w:rsidRPr="00BC5138" w:rsidRDefault="00687615" w:rsidP="00687615">
            <w:pPr>
              <w:rPr>
                <w:sz w:val="20"/>
              </w:rPr>
            </w:pPr>
            <w:r w:rsidRPr="00BC5138">
              <w:rPr>
                <w:sz w:val="20"/>
              </w:rPr>
              <w:t>класс</w:t>
            </w:r>
          </w:p>
        </w:tc>
        <w:tc>
          <w:tcPr>
            <w:tcW w:w="1069" w:type="dxa"/>
          </w:tcPr>
          <w:p w14:paraId="63417F57" w14:textId="77777777" w:rsidR="00687615" w:rsidRPr="00BC5138" w:rsidRDefault="00687615" w:rsidP="00687615">
            <w:pPr>
              <w:rPr>
                <w:sz w:val="20"/>
              </w:rPr>
            </w:pPr>
            <w:r w:rsidRPr="00BC5138">
              <w:rPr>
                <w:sz w:val="20"/>
              </w:rPr>
              <w:t>Групповая</w:t>
            </w:r>
          </w:p>
        </w:tc>
        <w:tc>
          <w:tcPr>
            <w:tcW w:w="650" w:type="dxa"/>
          </w:tcPr>
          <w:p w14:paraId="62BF2264" w14:textId="77777777" w:rsidR="00687615" w:rsidRPr="00BC5138" w:rsidRDefault="00687615" w:rsidP="00687615">
            <w:pPr>
              <w:rPr>
                <w:sz w:val="20"/>
              </w:rPr>
            </w:pPr>
            <w:r w:rsidRPr="00BC5138">
              <w:rPr>
                <w:sz w:val="20"/>
              </w:rPr>
              <w:t>0,75</w:t>
            </w:r>
          </w:p>
        </w:tc>
        <w:tc>
          <w:tcPr>
            <w:tcW w:w="1993" w:type="dxa"/>
          </w:tcPr>
          <w:p w14:paraId="599744D9"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Показ и разбор нового произведения</w:t>
            </w:r>
          </w:p>
          <w:p w14:paraId="1B390F9A"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М.П. Мусоргский «Сказочка про то и про сё»</w:t>
            </w:r>
          </w:p>
          <w:p w14:paraId="77184775"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lastRenderedPageBreak/>
              <w:t>Разучивание 1 части произведения (унисон)</w:t>
            </w:r>
          </w:p>
        </w:tc>
        <w:tc>
          <w:tcPr>
            <w:tcW w:w="826" w:type="dxa"/>
          </w:tcPr>
          <w:p w14:paraId="797A3C66" w14:textId="77777777" w:rsidR="00687615" w:rsidRPr="00BC5138" w:rsidRDefault="00687615" w:rsidP="00687615">
            <w:pPr>
              <w:rPr>
                <w:sz w:val="20"/>
              </w:rPr>
            </w:pPr>
            <w:r w:rsidRPr="00BC5138">
              <w:rPr>
                <w:sz w:val="20"/>
              </w:rPr>
              <w:lastRenderedPageBreak/>
              <w:t>Каб.№9</w:t>
            </w:r>
          </w:p>
        </w:tc>
        <w:tc>
          <w:tcPr>
            <w:tcW w:w="1070" w:type="dxa"/>
          </w:tcPr>
          <w:p w14:paraId="616C20A5" w14:textId="77777777" w:rsidR="00687615" w:rsidRPr="00BC5138" w:rsidRDefault="00687615" w:rsidP="00687615">
            <w:pPr>
              <w:rPr>
                <w:sz w:val="20"/>
              </w:rPr>
            </w:pPr>
            <w:r w:rsidRPr="00BC5138">
              <w:rPr>
                <w:sz w:val="20"/>
              </w:rPr>
              <w:t>Формиру-</w:t>
            </w:r>
          </w:p>
          <w:p w14:paraId="0C2D4312" w14:textId="77777777" w:rsidR="00687615" w:rsidRPr="00BC5138" w:rsidRDefault="00687615" w:rsidP="00687615">
            <w:pPr>
              <w:rPr>
                <w:sz w:val="20"/>
              </w:rPr>
            </w:pPr>
            <w:r w:rsidRPr="00BC5138">
              <w:rPr>
                <w:sz w:val="20"/>
              </w:rPr>
              <w:t xml:space="preserve">ющий </w:t>
            </w:r>
          </w:p>
          <w:p w14:paraId="3F72B6F2" w14:textId="77777777" w:rsidR="00687615" w:rsidRPr="00BC5138" w:rsidRDefault="00687615" w:rsidP="00687615">
            <w:pPr>
              <w:rPr>
                <w:sz w:val="20"/>
              </w:rPr>
            </w:pPr>
            <w:r w:rsidRPr="00BC5138">
              <w:rPr>
                <w:sz w:val="20"/>
              </w:rPr>
              <w:t>контроль</w:t>
            </w:r>
          </w:p>
        </w:tc>
      </w:tr>
      <w:tr w:rsidR="00687615" w:rsidRPr="00BC5138" w14:paraId="0A0CFCAF" w14:textId="77777777" w:rsidTr="00687615">
        <w:tc>
          <w:tcPr>
            <w:tcW w:w="1036" w:type="dxa"/>
          </w:tcPr>
          <w:p w14:paraId="122B67E0" w14:textId="77777777" w:rsidR="00687615" w:rsidRPr="00BC5138" w:rsidRDefault="00687615" w:rsidP="00687615">
            <w:pPr>
              <w:rPr>
                <w:sz w:val="20"/>
              </w:rPr>
            </w:pPr>
            <w:r>
              <w:rPr>
                <w:sz w:val="20"/>
              </w:rPr>
              <w:lastRenderedPageBreak/>
              <w:t>Вторник</w:t>
            </w:r>
          </w:p>
        </w:tc>
        <w:tc>
          <w:tcPr>
            <w:tcW w:w="584" w:type="dxa"/>
          </w:tcPr>
          <w:p w14:paraId="263CAC42" w14:textId="77777777" w:rsidR="00687615" w:rsidRPr="00BC5138" w:rsidRDefault="00687615" w:rsidP="00687615">
            <w:pPr>
              <w:rPr>
                <w:sz w:val="20"/>
              </w:rPr>
            </w:pPr>
          </w:p>
        </w:tc>
        <w:tc>
          <w:tcPr>
            <w:tcW w:w="932" w:type="dxa"/>
          </w:tcPr>
          <w:p w14:paraId="00A91614" w14:textId="77777777" w:rsidR="00687615" w:rsidRPr="00BC5138" w:rsidRDefault="00687615" w:rsidP="00687615">
            <w:pPr>
              <w:rPr>
                <w:sz w:val="20"/>
              </w:rPr>
            </w:pPr>
          </w:p>
        </w:tc>
        <w:tc>
          <w:tcPr>
            <w:tcW w:w="1332" w:type="dxa"/>
          </w:tcPr>
          <w:p w14:paraId="71C0B649" w14:textId="77777777" w:rsidR="00687615" w:rsidRPr="00BC5138" w:rsidRDefault="00687615" w:rsidP="00687615">
            <w:pPr>
              <w:rPr>
                <w:sz w:val="20"/>
              </w:rPr>
            </w:pPr>
            <w:r>
              <w:rPr>
                <w:sz w:val="20"/>
              </w:rPr>
              <w:t>Общее фортепиано</w:t>
            </w:r>
          </w:p>
        </w:tc>
        <w:tc>
          <w:tcPr>
            <w:tcW w:w="1069" w:type="dxa"/>
          </w:tcPr>
          <w:p w14:paraId="091DF121" w14:textId="77777777" w:rsidR="00687615" w:rsidRPr="00BC5138" w:rsidRDefault="00687615" w:rsidP="00687615">
            <w:pPr>
              <w:rPr>
                <w:sz w:val="20"/>
              </w:rPr>
            </w:pPr>
            <w:r w:rsidRPr="00BC5138">
              <w:rPr>
                <w:sz w:val="20"/>
              </w:rPr>
              <w:t>Индивиду-</w:t>
            </w:r>
          </w:p>
          <w:p w14:paraId="5CB83F80" w14:textId="77777777" w:rsidR="00687615" w:rsidRPr="00BC5138" w:rsidRDefault="00687615" w:rsidP="00687615">
            <w:pPr>
              <w:rPr>
                <w:sz w:val="20"/>
              </w:rPr>
            </w:pPr>
            <w:r w:rsidRPr="00BC5138">
              <w:rPr>
                <w:sz w:val="20"/>
              </w:rPr>
              <w:t>альная</w:t>
            </w:r>
          </w:p>
        </w:tc>
        <w:tc>
          <w:tcPr>
            <w:tcW w:w="650" w:type="dxa"/>
          </w:tcPr>
          <w:p w14:paraId="2368FA67" w14:textId="77777777" w:rsidR="00687615" w:rsidRPr="00BC5138" w:rsidRDefault="00687615" w:rsidP="00687615">
            <w:pPr>
              <w:rPr>
                <w:sz w:val="20"/>
              </w:rPr>
            </w:pPr>
            <w:r>
              <w:rPr>
                <w:sz w:val="20"/>
              </w:rPr>
              <w:t>0,5</w:t>
            </w:r>
          </w:p>
        </w:tc>
        <w:tc>
          <w:tcPr>
            <w:tcW w:w="1993" w:type="dxa"/>
          </w:tcPr>
          <w:p w14:paraId="0D5B0049"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полифонических произведений</w:t>
            </w:r>
          </w:p>
        </w:tc>
        <w:tc>
          <w:tcPr>
            <w:tcW w:w="826" w:type="dxa"/>
          </w:tcPr>
          <w:p w14:paraId="7726B334" w14:textId="77777777" w:rsidR="00687615" w:rsidRPr="00BC5138" w:rsidRDefault="00687615" w:rsidP="00687615">
            <w:pPr>
              <w:rPr>
                <w:sz w:val="20"/>
              </w:rPr>
            </w:pPr>
            <w:r>
              <w:rPr>
                <w:sz w:val="20"/>
              </w:rPr>
              <w:t>Каб.№3</w:t>
            </w:r>
          </w:p>
        </w:tc>
        <w:tc>
          <w:tcPr>
            <w:tcW w:w="1070" w:type="dxa"/>
          </w:tcPr>
          <w:p w14:paraId="22B5C50F" w14:textId="77777777" w:rsidR="00687615" w:rsidRPr="00BC5138" w:rsidRDefault="00687615" w:rsidP="00687615">
            <w:pPr>
              <w:rPr>
                <w:sz w:val="20"/>
              </w:rPr>
            </w:pPr>
            <w:r w:rsidRPr="00BC5138">
              <w:rPr>
                <w:sz w:val="20"/>
              </w:rPr>
              <w:t>Формиру-</w:t>
            </w:r>
          </w:p>
          <w:p w14:paraId="32558AF8" w14:textId="77777777" w:rsidR="00687615" w:rsidRPr="00BC5138" w:rsidRDefault="00687615" w:rsidP="00687615">
            <w:pPr>
              <w:rPr>
                <w:sz w:val="20"/>
              </w:rPr>
            </w:pPr>
            <w:r w:rsidRPr="00BC5138">
              <w:rPr>
                <w:sz w:val="20"/>
              </w:rPr>
              <w:t xml:space="preserve">ющий </w:t>
            </w:r>
          </w:p>
          <w:p w14:paraId="16C1209E" w14:textId="77777777" w:rsidR="00687615" w:rsidRPr="00BC5138" w:rsidRDefault="00687615" w:rsidP="00687615">
            <w:pPr>
              <w:rPr>
                <w:sz w:val="20"/>
              </w:rPr>
            </w:pPr>
            <w:r w:rsidRPr="00BC5138">
              <w:rPr>
                <w:sz w:val="20"/>
              </w:rPr>
              <w:t>контроль</w:t>
            </w:r>
          </w:p>
        </w:tc>
      </w:tr>
      <w:tr w:rsidR="00687615" w:rsidRPr="00BC5138" w14:paraId="0A9EA5BB" w14:textId="77777777" w:rsidTr="00687615">
        <w:tc>
          <w:tcPr>
            <w:tcW w:w="1036" w:type="dxa"/>
          </w:tcPr>
          <w:p w14:paraId="2F466A4A" w14:textId="77777777" w:rsidR="00687615" w:rsidRPr="00BC5138" w:rsidRDefault="00687615" w:rsidP="00687615">
            <w:pPr>
              <w:rPr>
                <w:sz w:val="20"/>
              </w:rPr>
            </w:pPr>
            <w:r w:rsidRPr="00BC5138">
              <w:rPr>
                <w:sz w:val="20"/>
              </w:rPr>
              <w:t>Среда</w:t>
            </w:r>
          </w:p>
          <w:p w14:paraId="3B6872DF" w14:textId="77777777" w:rsidR="00687615" w:rsidRPr="00BC5138" w:rsidRDefault="00687615" w:rsidP="00687615">
            <w:pPr>
              <w:rPr>
                <w:sz w:val="20"/>
              </w:rPr>
            </w:pPr>
          </w:p>
        </w:tc>
        <w:tc>
          <w:tcPr>
            <w:tcW w:w="584" w:type="dxa"/>
          </w:tcPr>
          <w:p w14:paraId="310BB49F" w14:textId="77777777" w:rsidR="00687615" w:rsidRPr="00BC5138" w:rsidRDefault="00687615" w:rsidP="00687615">
            <w:pPr>
              <w:rPr>
                <w:sz w:val="20"/>
              </w:rPr>
            </w:pPr>
          </w:p>
        </w:tc>
        <w:tc>
          <w:tcPr>
            <w:tcW w:w="932" w:type="dxa"/>
          </w:tcPr>
          <w:p w14:paraId="291D08E9" w14:textId="77777777" w:rsidR="00687615" w:rsidRPr="00BC5138" w:rsidRDefault="00687615" w:rsidP="00687615">
            <w:pPr>
              <w:rPr>
                <w:sz w:val="20"/>
              </w:rPr>
            </w:pPr>
          </w:p>
        </w:tc>
        <w:tc>
          <w:tcPr>
            <w:tcW w:w="1332" w:type="dxa"/>
          </w:tcPr>
          <w:p w14:paraId="59EBA19E" w14:textId="77777777" w:rsidR="00687615" w:rsidRPr="00BC5138" w:rsidRDefault="00687615" w:rsidP="00687615">
            <w:pPr>
              <w:rPr>
                <w:sz w:val="20"/>
              </w:rPr>
            </w:pPr>
            <w:r w:rsidRPr="00BC5138">
              <w:rPr>
                <w:sz w:val="20"/>
              </w:rPr>
              <w:t>Музыкальная литература</w:t>
            </w:r>
          </w:p>
        </w:tc>
        <w:tc>
          <w:tcPr>
            <w:tcW w:w="1069" w:type="dxa"/>
          </w:tcPr>
          <w:p w14:paraId="3FA41579" w14:textId="77777777" w:rsidR="00687615" w:rsidRPr="00BC5138" w:rsidRDefault="00687615" w:rsidP="00687615">
            <w:pPr>
              <w:rPr>
                <w:sz w:val="20"/>
              </w:rPr>
            </w:pPr>
            <w:r w:rsidRPr="00BC5138">
              <w:rPr>
                <w:sz w:val="20"/>
              </w:rPr>
              <w:t>Групповая</w:t>
            </w:r>
          </w:p>
        </w:tc>
        <w:tc>
          <w:tcPr>
            <w:tcW w:w="650" w:type="dxa"/>
          </w:tcPr>
          <w:p w14:paraId="14D88C17" w14:textId="77777777" w:rsidR="00687615" w:rsidRPr="00BC5138" w:rsidRDefault="00687615" w:rsidP="00687615">
            <w:pPr>
              <w:rPr>
                <w:sz w:val="20"/>
              </w:rPr>
            </w:pPr>
            <w:r w:rsidRPr="00BC5138">
              <w:rPr>
                <w:sz w:val="20"/>
              </w:rPr>
              <w:t>1</w:t>
            </w:r>
          </w:p>
        </w:tc>
        <w:tc>
          <w:tcPr>
            <w:tcW w:w="1993" w:type="dxa"/>
          </w:tcPr>
          <w:p w14:paraId="52830C9F" w14:textId="77777777" w:rsidR="00687615" w:rsidRPr="00BC5138" w:rsidRDefault="00687615" w:rsidP="00687615">
            <w:pPr>
              <w:rPr>
                <w:sz w:val="20"/>
              </w:rPr>
            </w:pPr>
            <w:r w:rsidRPr="00BC5138">
              <w:rPr>
                <w:sz w:val="20"/>
              </w:rPr>
              <w:t>Ф.Шуберт. Жизненный и творческий путь.</w:t>
            </w:r>
          </w:p>
        </w:tc>
        <w:tc>
          <w:tcPr>
            <w:tcW w:w="826" w:type="dxa"/>
          </w:tcPr>
          <w:p w14:paraId="0888076E" w14:textId="77777777" w:rsidR="00687615" w:rsidRPr="00BC5138" w:rsidRDefault="00687615" w:rsidP="00687615">
            <w:pPr>
              <w:rPr>
                <w:sz w:val="20"/>
              </w:rPr>
            </w:pPr>
            <w:r w:rsidRPr="00BC5138">
              <w:rPr>
                <w:sz w:val="20"/>
              </w:rPr>
              <w:t>Каб.№5</w:t>
            </w:r>
          </w:p>
        </w:tc>
        <w:tc>
          <w:tcPr>
            <w:tcW w:w="1070" w:type="dxa"/>
          </w:tcPr>
          <w:p w14:paraId="6591CE5E" w14:textId="77777777" w:rsidR="00687615" w:rsidRPr="00BC5138" w:rsidRDefault="00687615" w:rsidP="00687615">
            <w:pPr>
              <w:rPr>
                <w:sz w:val="20"/>
              </w:rPr>
            </w:pPr>
            <w:r w:rsidRPr="00BC5138">
              <w:rPr>
                <w:sz w:val="20"/>
              </w:rPr>
              <w:t>Темати-</w:t>
            </w:r>
          </w:p>
          <w:p w14:paraId="25A6C9F6" w14:textId="77777777" w:rsidR="00687615" w:rsidRPr="00BC5138" w:rsidRDefault="00687615" w:rsidP="00687615">
            <w:pPr>
              <w:rPr>
                <w:sz w:val="20"/>
              </w:rPr>
            </w:pPr>
            <w:r w:rsidRPr="00BC5138">
              <w:rPr>
                <w:sz w:val="20"/>
              </w:rPr>
              <w:t>ческий контроль</w:t>
            </w:r>
          </w:p>
        </w:tc>
      </w:tr>
      <w:tr w:rsidR="00687615" w:rsidRPr="00BC5138" w14:paraId="03480A86" w14:textId="77777777" w:rsidTr="00687615">
        <w:tc>
          <w:tcPr>
            <w:tcW w:w="1036" w:type="dxa"/>
          </w:tcPr>
          <w:p w14:paraId="0348B5BA" w14:textId="77777777" w:rsidR="00687615" w:rsidRPr="00BC5138" w:rsidRDefault="00687615" w:rsidP="00687615">
            <w:pPr>
              <w:rPr>
                <w:sz w:val="20"/>
              </w:rPr>
            </w:pPr>
            <w:r w:rsidRPr="00BC5138">
              <w:rPr>
                <w:sz w:val="20"/>
              </w:rPr>
              <w:t>Четверг</w:t>
            </w:r>
          </w:p>
          <w:p w14:paraId="17705C4A" w14:textId="77777777" w:rsidR="00687615" w:rsidRPr="00BC5138" w:rsidRDefault="00687615" w:rsidP="00687615">
            <w:pPr>
              <w:rPr>
                <w:sz w:val="20"/>
              </w:rPr>
            </w:pPr>
          </w:p>
          <w:p w14:paraId="4C9153CF" w14:textId="77777777" w:rsidR="00687615" w:rsidRPr="00BC5138" w:rsidRDefault="00687615" w:rsidP="00687615">
            <w:pPr>
              <w:rPr>
                <w:sz w:val="20"/>
              </w:rPr>
            </w:pPr>
          </w:p>
        </w:tc>
        <w:tc>
          <w:tcPr>
            <w:tcW w:w="584" w:type="dxa"/>
          </w:tcPr>
          <w:p w14:paraId="7E48FD45" w14:textId="77777777" w:rsidR="00687615" w:rsidRPr="00BC5138" w:rsidRDefault="00687615" w:rsidP="00687615">
            <w:pPr>
              <w:rPr>
                <w:sz w:val="20"/>
              </w:rPr>
            </w:pPr>
          </w:p>
        </w:tc>
        <w:tc>
          <w:tcPr>
            <w:tcW w:w="932" w:type="dxa"/>
          </w:tcPr>
          <w:p w14:paraId="51292E6F" w14:textId="77777777" w:rsidR="00687615" w:rsidRPr="00BC5138" w:rsidRDefault="00687615" w:rsidP="00687615">
            <w:pPr>
              <w:rPr>
                <w:sz w:val="20"/>
              </w:rPr>
            </w:pPr>
          </w:p>
        </w:tc>
        <w:tc>
          <w:tcPr>
            <w:tcW w:w="1332" w:type="dxa"/>
          </w:tcPr>
          <w:p w14:paraId="33E74798" w14:textId="77777777" w:rsidR="00687615" w:rsidRPr="00BC5138" w:rsidRDefault="00687615" w:rsidP="00687615">
            <w:pPr>
              <w:rPr>
                <w:sz w:val="20"/>
              </w:rPr>
            </w:pPr>
            <w:r w:rsidRPr="00BC5138">
              <w:rPr>
                <w:sz w:val="20"/>
              </w:rPr>
              <w:t xml:space="preserve">Музыкальный </w:t>
            </w:r>
          </w:p>
          <w:p w14:paraId="4AB261F1" w14:textId="77777777" w:rsidR="00687615" w:rsidRPr="00BC5138" w:rsidRDefault="00687615" w:rsidP="00687615">
            <w:pPr>
              <w:rPr>
                <w:sz w:val="20"/>
              </w:rPr>
            </w:pPr>
            <w:r w:rsidRPr="00BC5138">
              <w:rPr>
                <w:sz w:val="20"/>
              </w:rPr>
              <w:t>инструмент</w:t>
            </w:r>
          </w:p>
        </w:tc>
        <w:tc>
          <w:tcPr>
            <w:tcW w:w="1069" w:type="dxa"/>
          </w:tcPr>
          <w:p w14:paraId="38643E95" w14:textId="77777777" w:rsidR="00687615" w:rsidRPr="00BC5138" w:rsidRDefault="00687615" w:rsidP="00687615">
            <w:pPr>
              <w:rPr>
                <w:sz w:val="20"/>
              </w:rPr>
            </w:pPr>
            <w:r w:rsidRPr="00BC5138">
              <w:rPr>
                <w:sz w:val="20"/>
              </w:rPr>
              <w:t>Индивиду-</w:t>
            </w:r>
          </w:p>
          <w:p w14:paraId="78C1A069" w14:textId="77777777" w:rsidR="00687615" w:rsidRPr="00BC5138" w:rsidRDefault="00687615" w:rsidP="00687615">
            <w:pPr>
              <w:rPr>
                <w:sz w:val="20"/>
              </w:rPr>
            </w:pPr>
            <w:r w:rsidRPr="00BC5138">
              <w:rPr>
                <w:sz w:val="20"/>
              </w:rPr>
              <w:t>альная</w:t>
            </w:r>
          </w:p>
        </w:tc>
        <w:tc>
          <w:tcPr>
            <w:tcW w:w="650" w:type="dxa"/>
          </w:tcPr>
          <w:p w14:paraId="3733C485" w14:textId="77777777" w:rsidR="00687615" w:rsidRPr="00BC5138" w:rsidRDefault="00687615" w:rsidP="00687615">
            <w:pPr>
              <w:rPr>
                <w:sz w:val="20"/>
              </w:rPr>
            </w:pPr>
            <w:r w:rsidRPr="00BC5138">
              <w:rPr>
                <w:sz w:val="20"/>
              </w:rPr>
              <w:t>0,75</w:t>
            </w:r>
          </w:p>
        </w:tc>
        <w:tc>
          <w:tcPr>
            <w:tcW w:w="1993" w:type="dxa"/>
          </w:tcPr>
          <w:p w14:paraId="5806FD34" w14:textId="77777777" w:rsidR="00687615" w:rsidRPr="00BC5138" w:rsidRDefault="00687615" w:rsidP="00687615">
            <w:pPr>
              <w:rPr>
                <w:sz w:val="20"/>
              </w:rPr>
            </w:pPr>
            <w:r w:rsidRPr="00BC5138">
              <w:rPr>
                <w:sz w:val="20"/>
              </w:rPr>
              <w:t>Подготовка к техническому зачету.</w:t>
            </w:r>
          </w:p>
        </w:tc>
        <w:tc>
          <w:tcPr>
            <w:tcW w:w="826" w:type="dxa"/>
          </w:tcPr>
          <w:p w14:paraId="1F2C9A65" w14:textId="77777777" w:rsidR="00687615" w:rsidRPr="00BC5138" w:rsidRDefault="00687615" w:rsidP="00687615">
            <w:pPr>
              <w:rPr>
                <w:sz w:val="20"/>
              </w:rPr>
            </w:pPr>
            <w:r w:rsidRPr="00BC5138">
              <w:rPr>
                <w:sz w:val="20"/>
              </w:rPr>
              <w:t>Каб.№2</w:t>
            </w:r>
          </w:p>
        </w:tc>
        <w:tc>
          <w:tcPr>
            <w:tcW w:w="1070" w:type="dxa"/>
          </w:tcPr>
          <w:p w14:paraId="0D2BDAC1" w14:textId="77777777" w:rsidR="00687615" w:rsidRPr="00BC5138" w:rsidRDefault="00687615" w:rsidP="00687615">
            <w:pPr>
              <w:rPr>
                <w:sz w:val="20"/>
              </w:rPr>
            </w:pPr>
            <w:r w:rsidRPr="00BC5138">
              <w:rPr>
                <w:sz w:val="20"/>
              </w:rPr>
              <w:t>Текущий</w:t>
            </w:r>
          </w:p>
          <w:p w14:paraId="6673CB38" w14:textId="77777777" w:rsidR="00687615" w:rsidRPr="00BC5138" w:rsidRDefault="00687615" w:rsidP="00687615">
            <w:pPr>
              <w:rPr>
                <w:sz w:val="20"/>
              </w:rPr>
            </w:pPr>
            <w:r w:rsidRPr="00BC5138">
              <w:rPr>
                <w:sz w:val="20"/>
              </w:rPr>
              <w:t>контроль</w:t>
            </w:r>
          </w:p>
        </w:tc>
      </w:tr>
      <w:tr w:rsidR="00687615" w:rsidRPr="00BC5138" w14:paraId="5DDF28FF" w14:textId="77777777" w:rsidTr="00687615">
        <w:tc>
          <w:tcPr>
            <w:tcW w:w="1036" w:type="dxa"/>
          </w:tcPr>
          <w:p w14:paraId="7DC86EB9" w14:textId="77777777" w:rsidR="00687615" w:rsidRPr="00BC5138" w:rsidRDefault="00687615" w:rsidP="00687615">
            <w:pPr>
              <w:rPr>
                <w:sz w:val="20"/>
              </w:rPr>
            </w:pPr>
            <w:r w:rsidRPr="00BC5138">
              <w:rPr>
                <w:sz w:val="20"/>
              </w:rPr>
              <w:t>Пятница</w:t>
            </w:r>
          </w:p>
          <w:p w14:paraId="0D4CAA52" w14:textId="77777777" w:rsidR="00687615" w:rsidRPr="00BC5138" w:rsidRDefault="00687615" w:rsidP="00687615">
            <w:pPr>
              <w:rPr>
                <w:sz w:val="20"/>
              </w:rPr>
            </w:pPr>
          </w:p>
          <w:p w14:paraId="512EC09D" w14:textId="77777777" w:rsidR="00687615" w:rsidRPr="00BC5138" w:rsidRDefault="00687615" w:rsidP="00687615">
            <w:pPr>
              <w:rPr>
                <w:sz w:val="20"/>
              </w:rPr>
            </w:pPr>
          </w:p>
        </w:tc>
        <w:tc>
          <w:tcPr>
            <w:tcW w:w="584" w:type="dxa"/>
          </w:tcPr>
          <w:p w14:paraId="09A0230D" w14:textId="77777777" w:rsidR="00687615" w:rsidRPr="00BC5138" w:rsidRDefault="00687615" w:rsidP="00687615">
            <w:pPr>
              <w:rPr>
                <w:sz w:val="20"/>
              </w:rPr>
            </w:pPr>
          </w:p>
        </w:tc>
        <w:tc>
          <w:tcPr>
            <w:tcW w:w="932" w:type="dxa"/>
          </w:tcPr>
          <w:p w14:paraId="5F6D5F4B" w14:textId="77777777" w:rsidR="00687615" w:rsidRPr="00BC5138" w:rsidRDefault="00687615" w:rsidP="00687615">
            <w:pPr>
              <w:rPr>
                <w:sz w:val="20"/>
              </w:rPr>
            </w:pPr>
          </w:p>
        </w:tc>
        <w:tc>
          <w:tcPr>
            <w:tcW w:w="1332" w:type="dxa"/>
          </w:tcPr>
          <w:p w14:paraId="01EDBB95" w14:textId="77777777" w:rsidR="00687615" w:rsidRPr="00BC5138" w:rsidRDefault="00687615" w:rsidP="00687615">
            <w:pPr>
              <w:rPr>
                <w:sz w:val="20"/>
              </w:rPr>
            </w:pPr>
            <w:r w:rsidRPr="00BC5138">
              <w:rPr>
                <w:sz w:val="20"/>
              </w:rPr>
              <w:t>Хоровой</w:t>
            </w:r>
          </w:p>
          <w:p w14:paraId="1841F5DC" w14:textId="77777777" w:rsidR="00687615" w:rsidRPr="00BC5138" w:rsidRDefault="00687615" w:rsidP="00687615">
            <w:pPr>
              <w:rPr>
                <w:sz w:val="20"/>
              </w:rPr>
            </w:pPr>
            <w:r w:rsidRPr="00BC5138">
              <w:rPr>
                <w:sz w:val="20"/>
              </w:rPr>
              <w:t>класс</w:t>
            </w:r>
          </w:p>
        </w:tc>
        <w:tc>
          <w:tcPr>
            <w:tcW w:w="1069" w:type="dxa"/>
          </w:tcPr>
          <w:p w14:paraId="3581AB47" w14:textId="77777777" w:rsidR="00687615" w:rsidRPr="00BC5138" w:rsidRDefault="00687615" w:rsidP="00687615">
            <w:pPr>
              <w:rPr>
                <w:sz w:val="20"/>
              </w:rPr>
            </w:pPr>
            <w:r w:rsidRPr="00BC5138">
              <w:rPr>
                <w:sz w:val="20"/>
              </w:rPr>
              <w:t>Групповая</w:t>
            </w:r>
          </w:p>
        </w:tc>
        <w:tc>
          <w:tcPr>
            <w:tcW w:w="650" w:type="dxa"/>
          </w:tcPr>
          <w:p w14:paraId="4A948FAB" w14:textId="77777777" w:rsidR="00687615" w:rsidRPr="00BC5138" w:rsidRDefault="00687615" w:rsidP="00687615">
            <w:pPr>
              <w:rPr>
                <w:sz w:val="20"/>
              </w:rPr>
            </w:pPr>
            <w:r w:rsidRPr="00BC5138">
              <w:rPr>
                <w:sz w:val="20"/>
              </w:rPr>
              <w:t>0,75</w:t>
            </w:r>
          </w:p>
        </w:tc>
        <w:tc>
          <w:tcPr>
            <w:tcW w:w="1993" w:type="dxa"/>
          </w:tcPr>
          <w:p w14:paraId="40587AE6"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Показ и разбор нового произведения</w:t>
            </w:r>
          </w:p>
          <w:p w14:paraId="1D6F92FD"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Разучивание 1 части произведения (унисон).</w:t>
            </w:r>
          </w:p>
        </w:tc>
        <w:tc>
          <w:tcPr>
            <w:tcW w:w="826" w:type="dxa"/>
          </w:tcPr>
          <w:p w14:paraId="5C66A7AF" w14:textId="77777777" w:rsidR="00687615" w:rsidRPr="00BC5138" w:rsidRDefault="00687615" w:rsidP="00687615">
            <w:pPr>
              <w:rPr>
                <w:sz w:val="20"/>
              </w:rPr>
            </w:pPr>
            <w:r w:rsidRPr="00BC5138">
              <w:rPr>
                <w:sz w:val="20"/>
              </w:rPr>
              <w:t>Каб.№9</w:t>
            </w:r>
          </w:p>
        </w:tc>
        <w:tc>
          <w:tcPr>
            <w:tcW w:w="1070" w:type="dxa"/>
          </w:tcPr>
          <w:p w14:paraId="693BD21E" w14:textId="77777777" w:rsidR="00687615" w:rsidRPr="00BC5138" w:rsidRDefault="00687615" w:rsidP="00687615">
            <w:pPr>
              <w:rPr>
                <w:sz w:val="20"/>
              </w:rPr>
            </w:pPr>
            <w:r w:rsidRPr="00BC5138">
              <w:rPr>
                <w:sz w:val="20"/>
              </w:rPr>
              <w:t>Формиру-</w:t>
            </w:r>
          </w:p>
          <w:p w14:paraId="36F8B82B" w14:textId="77777777" w:rsidR="00687615" w:rsidRPr="00BC5138" w:rsidRDefault="00687615" w:rsidP="00687615">
            <w:pPr>
              <w:rPr>
                <w:sz w:val="20"/>
              </w:rPr>
            </w:pPr>
            <w:r w:rsidRPr="00BC5138">
              <w:rPr>
                <w:sz w:val="20"/>
              </w:rPr>
              <w:t xml:space="preserve">ющий </w:t>
            </w:r>
          </w:p>
          <w:p w14:paraId="7EBE1957" w14:textId="77777777" w:rsidR="00687615" w:rsidRPr="00BC5138" w:rsidRDefault="00687615" w:rsidP="00687615">
            <w:pPr>
              <w:rPr>
                <w:sz w:val="20"/>
              </w:rPr>
            </w:pPr>
            <w:r w:rsidRPr="00BC5138">
              <w:rPr>
                <w:sz w:val="20"/>
              </w:rPr>
              <w:t>контроль</w:t>
            </w:r>
          </w:p>
        </w:tc>
      </w:tr>
      <w:tr w:rsidR="00687615" w:rsidRPr="00BC5138" w14:paraId="788CF7A5" w14:textId="77777777" w:rsidTr="00687615">
        <w:tc>
          <w:tcPr>
            <w:tcW w:w="1036" w:type="dxa"/>
            <w:tcBorders>
              <w:bottom w:val="double" w:sz="4" w:space="0" w:color="auto"/>
            </w:tcBorders>
          </w:tcPr>
          <w:p w14:paraId="5534AB5B" w14:textId="77777777" w:rsidR="00687615" w:rsidRPr="00BC5138" w:rsidRDefault="00687615" w:rsidP="00687615">
            <w:pPr>
              <w:rPr>
                <w:sz w:val="20"/>
              </w:rPr>
            </w:pPr>
            <w:r w:rsidRPr="00BC5138">
              <w:rPr>
                <w:sz w:val="20"/>
              </w:rPr>
              <w:t>Суббота</w:t>
            </w:r>
          </w:p>
          <w:p w14:paraId="609EB166" w14:textId="77777777" w:rsidR="00687615" w:rsidRPr="00BC5138" w:rsidRDefault="00687615" w:rsidP="00687615">
            <w:pPr>
              <w:rPr>
                <w:sz w:val="20"/>
              </w:rPr>
            </w:pPr>
          </w:p>
          <w:p w14:paraId="4308931C" w14:textId="77777777" w:rsidR="00687615" w:rsidRPr="00BC5138" w:rsidRDefault="00687615" w:rsidP="00687615">
            <w:pPr>
              <w:rPr>
                <w:sz w:val="20"/>
              </w:rPr>
            </w:pPr>
          </w:p>
        </w:tc>
        <w:tc>
          <w:tcPr>
            <w:tcW w:w="584" w:type="dxa"/>
            <w:tcBorders>
              <w:bottom w:val="double" w:sz="4" w:space="0" w:color="auto"/>
            </w:tcBorders>
          </w:tcPr>
          <w:p w14:paraId="3B007915" w14:textId="77777777" w:rsidR="00687615" w:rsidRPr="00BC5138" w:rsidRDefault="00687615" w:rsidP="00687615">
            <w:pPr>
              <w:rPr>
                <w:sz w:val="20"/>
              </w:rPr>
            </w:pPr>
          </w:p>
        </w:tc>
        <w:tc>
          <w:tcPr>
            <w:tcW w:w="932" w:type="dxa"/>
            <w:tcBorders>
              <w:bottom w:val="double" w:sz="4" w:space="0" w:color="auto"/>
            </w:tcBorders>
          </w:tcPr>
          <w:p w14:paraId="1C31E14A" w14:textId="77777777" w:rsidR="00687615" w:rsidRPr="00BC5138" w:rsidRDefault="00687615" w:rsidP="00687615">
            <w:pPr>
              <w:rPr>
                <w:sz w:val="20"/>
              </w:rPr>
            </w:pPr>
          </w:p>
        </w:tc>
        <w:tc>
          <w:tcPr>
            <w:tcW w:w="1332" w:type="dxa"/>
            <w:tcBorders>
              <w:bottom w:val="double" w:sz="4" w:space="0" w:color="auto"/>
            </w:tcBorders>
          </w:tcPr>
          <w:p w14:paraId="409C9260"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51A83315"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3CBC8E09"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28A1CE35" w14:textId="77777777" w:rsidR="00687615" w:rsidRPr="00BC5138" w:rsidRDefault="00687615" w:rsidP="00687615">
            <w:pPr>
              <w:rPr>
                <w:sz w:val="20"/>
              </w:rPr>
            </w:pPr>
            <w:r w:rsidRPr="00BC5138">
              <w:rPr>
                <w:sz w:val="20"/>
              </w:rPr>
              <w:t>Тональность Ре бемоль мажор.</w:t>
            </w:r>
          </w:p>
        </w:tc>
        <w:tc>
          <w:tcPr>
            <w:tcW w:w="826" w:type="dxa"/>
            <w:tcBorders>
              <w:bottom w:val="double" w:sz="4" w:space="0" w:color="auto"/>
            </w:tcBorders>
          </w:tcPr>
          <w:p w14:paraId="6270800C"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10ED406D" w14:textId="77777777" w:rsidR="00687615" w:rsidRPr="00BC5138" w:rsidRDefault="00687615" w:rsidP="00687615">
            <w:pPr>
              <w:rPr>
                <w:sz w:val="20"/>
              </w:rPr>
            </w:pPr>
            <w:r w:rsidRPr="00BC5138">
              <w:rPr>
                <w:sz w:val="20"/>
              </w:rPr>
              <w:t>Темати-</w:t>
            </w:r>
          </w:p>
          <w:p w14:paraId="78CD56EF" w14:textId="77777777" w:rsidR="00687615" w:rsidRPr="00BC5138" w:rsidRDefault="00687615" w:rsidP="00687615">
            <w:pPr>
              <w:rPr>
                <w:sz w:val="20"/>
              </w:rPr>
            </w:pPr>
            <w:r w:rsidRPr="00BC5138">
              <w:rPr>
                <w:sz w:val="20"/>
              </w:rPr>
              <w:t>ческий контроль</w:t>
            </w:r>
          </w:p>
        </w:tc>
      </w:tr>
      <w:tr w:rsidR="00687615" w:rsidRPr="00BC5138" w14:paraId="370C8429" w14:textId="77777777" w:rsidTr="00687615">
        <w:tc>
          <w:tcPr>
            <w:tcW w:w="1036" w:type="dxa"/>
            <w:tcBorders>
              <w:top w:val="double" w:sz="4" w:space="0" w:color="auto"/>
            </w:tcBorders>
          </w:tcPr>
          <w:p w14:paraId="530579A3" w14:textId="77777777" w:rsidR="00687615" w:rsidRPr="00BC5138" w:rsidRDefault="00687615" w:rsidP="00687615">
            <w:pPr>
              <w:rPr>
                <w:sz w:val="20"/>
              </w:rPr>
            </w:pPr>
            <w:r w:rsidRPr="00BC5138">
              <w:rPr>
                <w:sz w:val="20"/>
              </w:rPr>
              <w:t>Поне-</w:t>
            </w:r>
          </w:p>
          <w:p w14:paraId="1418566E" w14:textId="77777777" w:rsidR="00687615" w:rsidRPr="00BC5138" w:rsidRDefault="00687615" w:rsidP="00687615">
            <w:pPr>
              <w:rPr>
                <w:sz w:val="20"/>
              </w:rPr>
            </w:pPr>
            <w:r w:rsidRPr="00BC5138">
              <w:rPr>
                <w:sz w:val="20"/>
              </w:rPr>
              <w:t>дельник</w:t>
            </w:r>
          </w:p>
          <w:p w14:paraId="04B8893D" w14:textId="77777777" w:rsidR="00687615" w:rsidRPr="00BC5138" w:rsidRDefault="00687615" w:rsidP="00687615">
            <w:pPr>
              <w:rPr>
                <w:sz w:val="20"/>
              </w:rPr>
            </w:pPr>
          </w:p>
          <w:p w14:paraId="3675A361" w14:textId="77777777" w:rsidR="00687615" w:rsidRPr="00BC5138" w:rsidRDefault="00687615" w:rsidP="00687615">
            <w:pPr>
              <w:rPr>
                <w:sz w:val="20"/>
              </w:rPr>
            </w:pPr>
          </w:p>
        </w:tc>
        <w:tc>
          <w:tcPr>
            <w:tcW w:w="584" w:type="dxa"/>
            <w:tcBorders>
              <w:top w:val="double" w:sz="4" w:space="0" w:color="auto"/>
            </w:tcBorders>
          </w:tcPr>
          <w:p w14:paraId="5A099F3F" w14:textId="77777777" w:rsidR="00687615" w:rsidRPr="00BC5138" w:rsidRDefault="00687615" w:rsidP="00687615">
            <w:pPr>
              <w:rPr>
                <w:sz w:val="20"/>
              </w:rPr>
            </w:pPr>
          </w:p>
        </w:tc>
        <w:tc>
          <w:tcPr>
            <w:tcW w:w="932" w:type="dxa"/>
            <w:tcBorders>
              <w:top w:val="double" w:sz="4" w:space="0" w:color="auto"/>
            </w:tcBorders>
          </w:tcPr>
          <w:p w14:paraId="3E2F1A04" w14:textId="77777777" w:rsidR="00687615" w:rsidRPr="00BC5138" w:rsidRDefault="00687615" w:rsidP="00687615">
            <w:pPr>
              <w:rPr>
                <w:sz w:val="20"/>
              </w:rPr>
            </w:pPr>
          </w:p>
        </w:tc>
        <w:tc>
          <w:tcPr>
            <w:tcW w:w="1332" w:type="dxa"/>
            <w:tcBorders>
              <w:top w:val="double" w:sz="4" w:space="0" w:color="auto"/>
            </w:tcBorders>
          </w:tcPr>
          <w:p w14:paraId="3005D509" w14:textId="77777777" w:rsidR="00687615" w:rsidRPr="00BC5138" w:rsidRDefault="00687615" w:rsidP="00687615">
            <w:pPr>
              <w:rPr>
                <w:sz w:val="20"/>
              </w:rPr>
            </w:pPr>
            <w:r w:rsidRPr="00BC5138">
              <w:rPr>
                <w:sz w:val="20"/>
              </w:rPr>
              <w:t xml:space="preserve">Музыкальный </w:t>
            </w:r>
          </w:p>
          <w:p w14:paraId="6ACA7BFB"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7503317C" w14:textId="77777777" w:rsidR="00687615" w:rsidRPr="00BC5138" w:rsidRDefault="00687615" w:rsidP="00687615">
            <w:pPr>
              <w:rPr>
                <w:sz w:val="20"/>
              </w:rPr>
            </w:pPr>
            <w:r w:rsidRPr="00BC5138">
              <w:rPr>
                <w:sz w:val="20"/>
              </w:rPr>
              <w:t>Индивиду-</w:t>
            </w:r>
          </w:p>
          <w:p w14:paraId="168E5211"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6CEF1EEE"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2C82789D" w14:textId="77777777" w:rsidR="00687615" w:rsidRPr="00BC5138" w:rsidRDefault="00687615" w:rsidP="00687615">
            <w:pPr>
              <w:rPr>
                <w:sz w:val="20"/>
              </w:rPr>
            </w:pPr>
            <w:r w:rsidRPr="00BC5138">
              <w:rPr>
                <w:sz w:val="20"/>
              </w:rPr>
              <w:t>Работа над метро-ритмическими особенностями произведений.</w:t>
            </w:r>
          </w:p>
        </w:tc>
        <w:tc>
          <w:tcPr>
            <w:tcW w:w="826" w:type="dxa"/>
            <w:tcBorders>
              <w:top w:val="double" w:sz="4" w:space="0" w:color="auto"/>
            </w:tcBorders>
          </w:tcPr>
          <w:p w14:paraId="2459E518"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27B69D31" w14:textId="77777777" w:rsidR="00687615" w:rsidRPr="00BC5138" w:rsidRDefault="00687615" w:rsidP="00687615">
            <w:pPr>
              <w:rPr>
                <w:sz w:val="20"/>
              </w:rPr>
            </w:pPr>
            <w:r w:rsidRPr="00BC5138">
              <w:rPr>
                <w:sz w:val="20"/>
              </w:rPr>
              <w:t>Формиру-</w:t>
            </w:r>
          </w:p>
          <w:p w14:paraId="23B9219E" w14:textId="77777777" w:rsidR="00687615" w:rsidRPr="00BC5138" w:rsidRDefault="00687615" w:rsidP="00687615">
            <w:pPr>
              <w:rPr>
                <w:sz w:val="20"/>
              </w:rPr>
            </w:pPr>
            <w:r w:rsidRPr="00BC5138">
              <w:rPr>
                <w:sz w:val="20"/>
              </w:rPr>
              <w:t xml:space="preserve">ющий </w:t>
            </w:r>
          </w:p>
          <w:p w14:paraId="104B6273" w14:textId="77777777" w:rsidR="00687615" w:rsidRPr="00BC5138" w:rsidRDefault="00687615" w:rsidP="00687615">
            <w:pPr>
              <w:rPr>
                <w:sz w:val="20"/>
              </w:rPr>
            </w:pPr>
            <w:r w:rsidRPr="00BC5138">
              <w:rPr>
                <w:sz w:val="20"/>
              </w:rPr>
              <w:t>контроль</w:t>
            </w:r>
          </w:p>
        </w:tc>
      </w:tr>
      <w:tr w:rsidR="00687615" w:rsidRPr="00BC5138" w14:paraId="4A524C79" w14:textId="77777777" w:rsidTr="00687615">
        <w:tc>
          <w:tcPr>
            <w:tcW w:w="1036" w:type="dxa"/>
          </w:tcPr>
          <w:p w14:paraId="7636DD14" w14:textId="77777777" w:rsidR="00687615" w:rsidRPr="00BC5138" w:rsidRDefault="00687615" w:rsidP="00687615">
            <w:pPr>
              <w:rPr>
                <w:sz w:val="20"/>
              </w:rPr>
            </w:pPr>
            <w:r w:rsidRPr="00BC5138">
              <w:rPr>
                <w:sz w:val="20"/>
              </w:rPr>
              <w:t>Вторник</w:t>
            </w:r>
          </w:p>
          <w:p w14:paraId="31CC2D58" w14:textId="77777777" w:rsidR="00687615" w:rsidRPr="00BC5138" w:rsidRDefault="00687615" w:rsidP="00687615">
            <w:pPr>
              <w:rPr>
                <w:sz w:val="20"/>
              </w:rPr>
            </w:pPr>
          </w:p>
          <w:p w14:paraId="00F46429" w14:textId="77777777" w:rsidR="00687615" w:rsidRPr="00BC5138" w:rsidRDefault="00687615" w:rsidP="00687615">
            <w:pPr>
              <w:rPr>
                <w:sz w:val="20"/>
              </w:rPr>
            </w:pPr>
          </w:p>
        </w:tc>
        <w:tc>
          <w:tcPr>
            <w:tcW w:w="584" w:type="dxa"/>
          </w:tcPr>
          <w:p w14:paraId="3AB32E8B" w14:textId="77777777" w:rsidR="00687615" w:rsidRPr="00BC5138" w:rsidRDefault="00687615" w:rsidP="00687615">
            <w:pPr>
              <w:rPr>
                <w:sz w:val="20"/>
              </w:rPr>
            </w:pPr>
          </w:p>
        </w:tc>
        <w:tc>
          <w:tcPr>
            <w:tcW w:w="932" w:type="dxa"/>
          </w:tcPr>
          <w:p w14:paraId="070D6670" w14:textId="77777777" w:rsidR="00687615" w:rsidRPr="00BC5138" w:rsidRDefault="00687615" w:rsidP="00687615">
            <w:pPr>
              <w:rPr>
                <w:sz w:val="20"/>
              </w:rPr>
            </w:pPr>
          </w:p>
        </w:tc>
        <w:tc>
          <w:tcPr>
            <w:tcW w:w="1332" w:type="dxa"/>
          </w:tcPr>
          <w:p w14:paraId="281F90C2" w14:textId="77777777" w:rsidR="00687615" w:rsidRPr="00BC5138" w:rsidRDefault="00687615" w:rsidP="00687615">
            <w:pPr>
              <w:rPr>
                <w:sz w:val="20"/>
              </w:rPr>
            </w:pPr>
            <w:r w:rsidRPr="00BC5138">
              <w:rPr>
                <w:sz w:val="20"/>
              </w:rPr>
              <w:t>Хоровой</w:t>
            </w:r>
          </w:p>
          <w:p w14:paraId="5E01338C" w14:textId="77777777" w:rsidR="00687615" w:rsidRPr="00BC5138" w:rsidRDefault="00687615" w:rsidP="00687615">
            <w:pPr>
              <w:rPr>
                <w:sz w:val="20"/>
              </w:rPr>
            </w:pPr>
            <w:r w:rsidRPr="00BC5138">
              <w:rPr>
                <w:sz w:val="20"/>
              </w:rPr>
              <w:t>класс</w:t>
            </w:r>
          </w:p>
        </w:tc>
        <w:tc>
          <w:tcPr>
            <w:tcW w:w="1069" w:type="dxa"/>
          </w:tcPr>
          <w:p w14:paraId="6F23703A" w14:textId="77777777" w:rsidR="00687615" w:rsidRPr="00BC5138" w:rsidRDefault="00687615" w:rsidP="00687615">
            <w:pPr>
              <w:rPr>
                <w:sz w:val="20"/>
              </w:rPr>
            </w:pPr>
            <w:r w:rsidRPr="00BC5138">
              <w:rPr>
                <w:sz w:val="20"/>
              </w:rPr>
              <w:t>Групповая</w:t>
            </w:r>
          </w:p>
        </w:tc>
        <w:tc>
          <w:tcPr>
            <w:tcW w:w="650" w:type="dxa"/>
          </w:tcPr>
          <w:p w14:paraId="3D955044" w14:textId="77777777" w:rsidR="00687615" w:rsidRPr="00BC5138" w:rsidRDefault="00687615" w:rsidP="00687615">
            <w:pPr>
              <w:rPr>
                <w:sz w:val="20"/>
              </w:rPr>
            </w:pPr>
            <w:r w:rsidRPr="00BC5138">
              <w:rPr>
                <w:sz w:val="20"/>
              </w:rPr>
              <w:t>0,75</w:t>
            </w:r>
          </w:p>
        </w:tc>
        <w:tc>
          <w:tcPr>
            <w:tcW w:w="1993" w:type="dxa"/>
          </w:tcPr>
          <w:p w14:paraId="24350976"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21B8B5A8" w14:textId="77777777" w:rsidR="00687615" w:rsidRPr="00BC5138" w:rsidRDefault="00687615" w:rsidP="00687615">
            <w:pPr>
              <w:rPr>
                <w:sz w:val="20"/>
              </w:rPr>
            </w:pPr>
            <w:r w:rsidRPr="00BC5138">
              <w:rPr>
                <w:color w:val="000000"/>
                <w:sz w:val="20"/>
                <w:shd w:val="clear" w:color="auto" w:fill="FFFFFF"/>
              </w:rPr>
              <w:t>2 часть-разбор по партиям (сольфеджио)</w:t>
            </w:r>
          </w:p>
        </w:tc>
        <w:tc>
          <w:tcPr>
            <w:tcW w:w="826" w:type="dxa"/>
          </w:tcPr>
          <w:p w14:paraId="461DB3F0" w14:textId="77777777" w:rsidR="00687615" w:rsidRPr="00BC5138" w:rsidRDefault="00687615" w:rsidP="00687615">
            <w:pPr>
              <w:rPr>
                <w:sz w:val="20"/>
              </w:rPr>
            </w:pPr>
            <w:r w:rsidRPr="00BC5138">
              <w:rPr>
                <w:sz w:val="20"/>
              </w:rPr>
              <w:t>Каб.№9</w:t>
            </w:r>
          </w:p>
        </w:tc>
        <w:tc>
          <w:tcPr>
            <w:tcW w:w="1070" w:type="dxa"/>
          </w:tcPr>
          <w:p w14:paraId="7C8CEA15" w14:textId="77777777" w:rsidR="00687615" w:rsidRPr="00BC5138" w:rsidRDefault="00687615" w:rsidP="00687615">
            <w:pPr>
              <w:rPr>
                <w:sz w:val="20"/>
              </w:rPr>
            </w:pPr>
            <w:r w:rsidRPr="00BC5138">
              <w:rPr>
                <w:sz w:val="20"/>
              </w:rPr>
              <w:t>Формиру-</w:t>
            </w:r>
          </w:p>
          <w:p w14:paraId="44FD170C" w14:textId="77777777" w:rsidR="00687615" w:rsidRPr="00BC5138" w:rsidRDefault="00687615" w:rsidP="00687615">
            <w:pPr>
              <w:rPr>
                <w:sz w:val="20"/>
              </w:rPr>
            </w:pPr>
            <w:r w:rsidRPr="00BC5138">
              <w:rPr>
                <w:sz w:val="20"/>
              </w:rPr>
              <w:t xml:space="preserve">ющий </w:t>
            </w:r>
          </w:p>
          <w:p w14:paraId="3C6A0518" w14:textId="77777777" w:rsidR="00687615" w:rsidRPr="00BC5138" w:rsidRDefault="00687615" w:rsidP="00687615">
            <w:pPr>
              <w:rPr>
                <w:sz w:val="20"/>
              </w:rPr>
            </w:pPr>
            <w:r w:rsidRPr="00BC5138">
              <w:rPr>
                <w:sz w:val="20"/>
              </w:rPr>
              <w:t>контроль</w:t>
            </w:r>
          </w:p>
        </w:tc>
      </w:tr>
      <w:tr w:rsidR="00687615" w:rsidRPr="00BC5138" w14:paraId="12A4E1B0" w14:textId="77777777" w:rsidTr="00687615">
        <w:tc>
          <w:tcPr>
            <w:tcW w:w="1036" w:type="dxa"/>
          </w:tcPr>
          <w:p w14:paraId="524CA73B" w14:textId="77777777" w:rsidR="00687615" w:rsidRPr="00BC5138" w:rsidRDefault="00687615" w:rsidP="00687615">
            <w:pPr>
              <w:rPr>
                <w:sz w:val="20"/>
              </w:rPr>
            </w:pPr>
            <w:r>
              <w:rPr>
                <w:sz w:val="20"/>
              </w:rPr>
              <w:t>Вторник</w:t>
            </w:r>
          </w:p>
        </w:tc>
        <w:tc>
          <w:tcPr>
            <w:tcW w:w="584" w:type="dxa"/>
          </w:tcPr>
          <w:p w14:paraId="61B86423" w14:textId="77777777" w:rsidR="00687615" w:rsidRPr="00BC5138" w:rsidRDefault="00687615" w:rsidP="00687615">
            <w:pPr>
              <w:rPr>
                <w:sz w:val="20"/>
              </w:rPr>
            </w:pPr>
          </w:p>
        </w:tc>
        <w:tc>
          <w:tcPr>
            <w:tcW w:w="932" w:type="dxa"/>
          </w:tcPr>
          <w:p w14:paraId="79E68D85" w14:textId="77777777" w:rsidR="00687615" w:rsidRPr="00BC5138" w:rsidRDefault="00687615" w:rsidP="00687615">
            <w:pPr>
              <w:rPr>
                <w:sz w:val="20"/>
              </w:rPr>
            </w:pPr>
          </w:p>
        </w:tc>
        <w:tc>
          <w:tcPr>
            <w:tcW w:w="1332" w:type="dxa"/>
          </w:tcPr>
          <w:p w14:paraId="1CD01C5B" w14:textId="77777777" w:rsidR="00687615" w:rsidRPr="00BC5138" w:rsidRDefault="00687615" w:rsidP="00687615">
            <w:pPr>
              <w:rPr>
                <w:sz w:val="20"/>
              </w:rPr>
            </w:pPr>
            <w:r>
              <w:rPr>
                <w:sz w:val="20"/>
              </w:rPr>
              <w:t>Общее фортепиано</w:t>
            </w:r>
          </w:p>
        </w:tc>
        <w:tc>
          <w:tcPr>
            <w:tcW w:w="1069" w:type="dxa"/>
          </w:tcPr>
          <w:p w14:paraId="76DC9E68" w14:textId="77777777" w:rsidR="00687615" w:rsidRPr="00BC5138" w:rsidRDefault="00687615" w:rsidP="00687615">
            <w:pPr>
              <w:rPr>
                <w:sz w:val="20"/>
              </w:rPr>
            </w:pPr>
            <w:r w:rsidRPr="00BC5138">
              <w:rPr>
                <w:sz w:val="20"/>
              </w:rPr>
              <w:t>Индивиду-</w:t>
            </w:r>
          </w:p>
          <w:p w14:paraId="08B5E356" w14:textId="77777777" w:rsidR="00687615" w:rsidRPr="00BC5138" w:rsidRDefault="00687615" w:rsidP="00687615">
            <w:pPr>
              <w:rPr>
                <w:sz w:val="20"/>
              </w:rPr>
            </w:pPr>
            <w:r w:rsidRPr="00BC5138">
              <w:rPr>
                <w:sz w:val="20"/>
              </w:rPr>
              <w:t>альная</w:t>
            </w:r>
          </w:p>
        </w:tc>
        <w:tc>
          <w:tcPr>
            <w:tcW w:w="650" w:type="dxa"/>
          </w:tcPr>
          <w:p w14:paraId="44DF0EEB" w14:textId="77777777" w:rsidR="00687615" w:rsidRPr="00BC5138" w:rsidRDefault="00687615" w:rsidP="00687615">
            <w:pPr>
              <w:rPr>
                <w:sz w:val="20"/>
              </w:rPr>
            </w:pPr>
            <w:r>
              <w:rPr>
                <w:sz w:val="20"/>
              </w:rPr>
              <w:t>0,5</w:t>
            </w:r>
          </w:p>
        </w:tc>
        <w:tc>
          <w:tcPr>
            <w:tcW w:w="1993" w:type="dxa"/>
          </w:tcPr>
          <w:p w14:paraId="3C4C1B72"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полифонических произведений</w:t>
            </w:r>
          </w:p>
        </w:tc>
        <w:tc>
          <w:tcPr>
            <w:tcW w:w="826" w:type="dxa"/>
          </w:tcPr>
          <w:p w14:paraId="4EC5C898" w14:textId="77777777" w:rsidR="00687615" w:rsidRPr="00BC5138" w:rsidRDefault="00687615" w:rsidP="00687615">
            <w:pPr>
              <w:rPr>
                <w:sz w:val="20"/>
              </w:rPr>
            </w:pPr>
            <w:r>
              <w:rPr>
                <w:sz w:val="20"/>
              </w:rPr>
              <w:t>Каб.№3</w:t>
            </w:r>
          </w:p>
        </w:tc>
        <w:tc>
          <w:tcPr>
            <w:tcW w:w="1070" w:type="dxa"/>
          </w:tcPr>
          <w:p w14:paraId="14AD4371" w14:textId="77777777" w:rsidR="00687615" w:rsidRPr="00BC5138" w:rsidRDefault="00687615" w:rsidP="00687615">
            <w:pPr>
              <w:rPr>
                <w:sz w:val="20"/>
              </w:rPr>
            </w:pPr>
            <w:r w:rsidRPr="00BC5138">
              <w:rPr>
                <w:sz w:val="20"/>
              </w:rPr>
              <w:t>Формиру-</w:t>
            </w:r>
          </w:p>
          <w:p w14:paraId="5600FFD2" w14:textId="77777777" w:rsidR="00687615" w:rsidRPr="00BC5138" w:rsidRDefault="00687615" w:rsidP="00687615">
            <w:pPr>
              <w:rPr>
                <w:sz w:val="20"/>
              </w:rPr>
            </w:pPr>
            <w:r w:rsidRPr="00BC5138">
              <w:rPr>
                <w:sz w:val="20"/>
              </w:rPr>
              <w:t xml:space="preserve">ющий </w:t>
            </w:r>
          </w:p>
          <w:p w14:paraId="7F62F6D9" w14:textId="77777777" w:rsidR="00687615" w:rsidRPr="00BC5138" w:rsidRDefault="00687615" w:rsidP="00687615">
            <w:pPr>
              <w:rPr>
                <w:sz w:val="20"/>
              </w:rPr>
            </w:pPr>
            <w:r w:rsidRPr="00BC5138">
              <w:rPr>
                <w:sz w:val="20"/>
              </w:rPr>
              <w:t>контроль</w:t>
            </w:r>
          </w:p>
        </w:tc>
      </w:tr>
      <w:tr w:rsidR="00687615" w:rsidRPr="00BC5138" w14:paraId="0CD23F6D" w14:textId="77777777" w:rsidTr="00687615">
        <w:tc>
          <w:tcPr>
            <w:tcW w:w="1036" w:type="dxa"/>
          </w:tcPr>
          <w:p w14:paraId="5A72E458" w14:textId="77777777" w:rsidR="00687615" w:rsidRPr="00BC5138" w:rsidRDefault="00687615" w:rsidP="00687615">
            <w:pPr>
              <w:rPr>
                <w:sz w:val="20"/>
              </w:rPr>
            </w:pPr>
            <w:r w:rsidRPr="00BC5138">
              <w:rPr>
                <w:sz w:val="20"/>
              </w:rPr>
              <w:t>Среда</w:t>
            </w:r>
          </w:p>
          <w:p w14:paraId="04AEE1C8" w14:textId="77777777" w:rsidR="00687615" w:rsidRPr="00BC5138" w:rsidRDefault="00687615" w:rsidP="00687615">
            <w:pPr>
              <w:rPr>
                <w:sz w:val="20"/>
              </w:rPr>
            </w:pPr>
          </w:p>
        </w:tc>
        <w:tc>
          <w:tcPr>
            <w:tcW w:w="584" w:type="dxa"/>
          </w:tcPr>
          <w:p w14:paraId="44187904" w14:textId="77777777" w:rsidR="00687615" w:rsidRPr="00BC5138" w:rsidRDefault="00687615" w:rsidP="00687615">
            <w:pPr>
              <w:rPr>
                <w:sz w:val="20"/>
              </w:rPr>
            </w:pPr>
          </w:p>
        </w:tc>
        <w:tc>
          <w:tcPr>
            <w:tcW w:w="932" w:type="dxa"/>
          </w:tcPr>
          <w:p w14:paraId="79E7739A" w14:textId="77777777" w:rsidR="00687615" w:rsidRPr="00BC5138" w:rsidRDefault="00687615" w:rsidP="00687615">
            <w:pPr>
              <w:rPr>
                <w:sz w:val="20"/>
              </w:rPr>
            </w:pPr>
          </w:p>
        </w:tc>
        <w:tc>
          <w:tcPr>
            <w:tcW w:w="1332" w:type="dxa"/>
          </w:tcPr>
          <w:p w14:paraId="3F4AE364" w14:textId="77777777" w:rsidR="00687615" w:rsidRPr="00BC5138" w:rsidRDefault="00687615" w:rsidP="00687615">
            <w:pPr>
              <w:rPr>
                <w:sz w:val="20"/>
              </w:rPr>
            </w:pPr>
            <w:r w:rsidRPr="00BC5138">
              <w:rPr>
                <w:sz w:val="20"/>
              </w:rPr>
              <w:t>Музыкальная литература</w:t>
            </w:r>
          </w:p>
        </w:tc>
        <w:tc>
          <w:tcPr>
            <w:tcW w:w="1069" w:type="dxa"/>
          </w:tcPr>
          <w:p w14:paraId="37024454" w14:textId="77777777" w:rsidR="00687615" w:rsidRPr="00BC5138" w:rsidRDefault="00687615" w:rsidP="00687615">
            <w:pPr>
              <w:rPr>
                <w:sz w:val="20"/>
              </w:rPr>
            </w:pPr>
            <w:r w:rsidRPr="00BC5138">
              <w:rPr>
                <w:sz w:val="20"/>
              </w:rPr>
              <w:t>Групповая</w:t>
            </w:r>
          </w:p>
        </w:tc>
        <w:tc>
          <w:tcPr>
            <w:tcW w:w="650" w:type="dxa"/>
          </w:tcPr>
          <w:p w14:paraId="6D040B8D" w14:textId="77777777" w:rsidR="00687615" w:rsidRPr="00BC5138" w:rsidRDefault="00687615" w:rsidP="00687615">
            <w:pPr>
              <w:rPr>
                <w:sz w:val="20"/>
              </w:rPr>
            </w:pPr>
            <w:r w:rsidRPr="00BC5138">
              <w:rPr>
                <w:sz w:val="20"/>
              </w:rPr>
              <w:t>1</w:t>
            </w:r>
          </w:p>
        </w:tc>
        <w:tc>
          <w:tcPr>
            <w:tcW w:w="1993" w:type="dxa"/>
          </w:tcPr>
          <w:p w14:paraId="4F3C1389" w14:textId="77777777" w:rsidR="00687615" w:rsidRPr="00BC5138" w:rsidRDefault="00687615" w:rsidP="00687615">
            <w:pPr>
              <w:rPr>
                <w:sz w:val="20"/>
              </w:rPr>
            </w:pPr>
            <w:r w:rsidRPr="00BC5138">
              <w:rPr>
                <w:sz w:val="20"/>
              </w:rPr>
              <w:t>Ф.Шуберт. Песни</w:t>
            </w:r>
          </w:p>
        </w:tc>
        <w:tc>
          <w:tcPr>
            <w:tcW w:w="826" w:type="dxa"/>
          </w:tcPr>
          <w:p w14:paraId="4EC65D97" w14:textId="77777777" w:rsidR="00687615" w:rsidRPr="00BC5138" w:rsidRDefault="00687615" w:rsidP="00687615">
            <w:pPr>
              <w:rPr>
                <w:sz w:val="20"/>
              </w:rPr>
            </w:pPr>
            <w:r w:rsidRPr="00BC5138">
              <w:rPr>
                <w:sz w:val="20"/>
              </w:rPr>
              <w:t>Каб.№5</w:t>
            </w:r>
          </w:p>
        </w:tc>
        <w:tc>
          <w:tcPr>
            <w:tcW w:w="1070" w:type="dxa"/>
          </w:tcPr>
          <w:p w14:paraId="2B013622" w14:textId="77777777" w:rsidR="00687615" w:rsidRPr="00BC5138" w:rsidRDefault="00687615" w:rsidP="00687615">
            <w:pPr>
              <w:rPr>
                <w:sz w:val="20"/>
              </w:rPr>
            </w:pPr>
            <w:r w:rsidRPr="00BC5138">
              <w:rPr>
                <w:sz w:val="20"/>
              </w:rPr>
              <w:t>Темати-</w:t>
            </w:r>
          </w:p>
          <w:p w14:paraId="68868CBE" w14:textId="77777777" w:rsidR="00687615" w:rsidRPr="00BC5138" w:rsidRDefault="00687615" w:rsidP="00687615">
            <w:pPr>
              <w:rPr>
                <w:sz w:val="20"/>
              </w:rPr>
            </w:pPr>
            <w:r w:rsidRPr="00BC5138">
              <w:rPr>
                <w:sz w:val="20"/>
              </w:rPr>
              <w:t>ческий контроль</w:t>
            </w:r>
          </w:p>
        </w:tc>
      </w:tr>
      <w:tr w:rsidR="00687615" w:rsidRPr="00BC5138" w14:paraId="6A8F56E8" w14:textId="77777777" w:rsidTr="00687615">
        <w:tc>
          <w:tcPr>
            <w:tcW w:w="1036" w:type="dxa"/>
          </w:tcPr>
          <w:p w14:paraId="78D7E95F" w14:textId="77777777" w:rsidR="00687615" w:rsidRPr="00BC5138" w:rsidRDefault="00687615" w:rsidP="00687615">
            <w:pPr>
              <w:rPr>
                <w:sz w:val="20"/>
              </w:rPr>
            </w:pPr>
            <w:r w:rsidRPr="00BC5138">
              <w:rPr>
                <w:sz w:val="20"/>
              </w:rPr>
              <w:t>Четверг</w:t>
            </w:r>
          </w:p>
          <w:p w14:paraId="0E20EB3C" w14:textId="77777777" w:rsidR="00687615" w:rsidRPr="00BC5138" w:rsidRDefault="00687615" w:rsidP="00687615">
            <w:pPr>
              <w:rPr>
                <w:sz w:val="20"/>
              </w:rPr>
            </w:pPr>
          </w:p>
          <w:p w14:paraId="1FED0AE1" w14:textId="77777777" w:rsidR="00687615" w:rsidRPr="00BC5138" w:rsidRDefault="00687615" w:rsidP="00687615">
            <w:pPr>
              <w:rPr>
                <w:sz w:val="20"/>
              </w:rPr>
            </w:pPr>
          </w:p>
        </w:tc>
        <w:tc>
          <w:tcPr>
            <w:tcW w:w="584" w:type="dxa"/>
          </w:tcPr>
          <w:p w14:paraId="63C72869" w14:textId="77777777" w:rsidR="00687615" w:rsidRPr="00BC5138" w:rsidRDefault="00687615" w:rsidP="00687615">
            <w:pPr>
              <w:rPr>
                <w:sz w:val="20"/>
              </w:rPr>
            </w:pPr>
          </w:p>
        </w:tc>
        <w:tc>
          <w:tcPr>
            <w:tcW w:w="932" w:type="dxa"/>
          </w:tcPr>
          <w:p w14:paraId="6A6639B4" w14:textId="77777777" w:rsidR="00687615" w:rsidRPr="00BC5138" w:rsidRDefault="00687615" w:rsidP="00687615">
            <w:pPr>
              <w:rPr>
                <w:sz w:val="20"/>
              </w:rPr>
            </w:pPr>
          </w:p>
        </w:tc>
        <w:tc>
          <w:tcPr>
            <w:tcW w:w="1332" w:type="dxa"/>
          </w:tcPr>
          <w:p w14:paraId="6EC0AE5E" w14:textId="77777777" w:rsidR="00687615" w:rsidRPr="00BC5138" w:rsidRDefault="00687615" w:rsidP="00687615">
            <w:pPr>
              <w:rPr>
                <w:sz w:val="20"/>
              </w:rPr>
            </w:pPr>
            <w:r w:rsidRPr="00BC5138">
              <w:rPr>
                <w:sz w:val="20"/>
              </w:rPr>
              <w:t xml:space="preserve">Музыкальный </w:t>
            </w:r>
          </w:p>
          <w:p w14:paraId="70EE2F47" w14:textId="77777777" w:rsidR="00687615" w:rsidRPr="00BC5138" w:rsidRDefault="00687615" w:rsidP="00687615">
            <w:pPr>
              <w:rPr>
                <w:sz w:val="20"/>
              </w:rPr>
            </w:pPr>
            <w:r w:rsidRPr="00BC5138">
              <w:rPr>
                <w:sz w:val="20"/>
              </w:rPr>
              <w:t>инструмент</w:t>
            </w:r>
          </w:p>
        </w:tc>
        <w:tc>
          <w:tcPr>
            <w:tcW w:w="1069" w:type="dxa"/>
          </w:tcPr>
          <w:p w14:paraId="7C989C9E" w14:textId="77777777" w:rsidR="00687615" w:rsidRPr="00BC5138" w:rsidRDefault="00687615" w:rsidP="00687615">
            <w:pPr>
              <w:rPr>
                <w:sz w:val="20"/>
              </w:rPr>
            </w:pPr>
            <w:r w:rsidRPr="00BC5138">
              <w:rPr>
                <w:sz w:val="20"/>
              </w:rPr>
              <w:t>Индивиду-</w:t>
            </w:r>
          </w:p>
          <w:p w14:paraId="05BD53E9" w14:textId="77777777" w:rsidR="00687615" w:rsidRPr="00BC5138" w:rsidRDefault="00687615" w:rsidP="00687615">
            <w:pPr>
              <w:rPr>
                <w:sz w:val="20"/>
              </w:rPr>
            </w:pPr>
            <w:r w:rsidRPr="00BC5138">
              <w:rPr>
                <w:sz w:val="20"/>
              </w:rPr>
              <w:t>альная</w:t>
            </w:r>
          </w:p>
        </w:tc>
        <w:tc>
          <w:tcPr>
            <w:tcW w:w="650" w:type="dxa"/>
          </w:tcPr>
          <w:p w14:paraId="4B48C485" w14:textId="77777777" w:rsidR="00687615" w:rsidRPr="00BC5138" w:rsidRDefault="00687615" w:rsidP="00687615">
            <w:pPr>
              <w:rPr>
                <w:sz w:val="20"/>
              </w:rPr>
            </w:pPr>
            <w:r w:rsidRPr="00BC5138">
              <w:rPr>
                <w:sz w:val="20"/>
              </w:rPr>
              <w:t>0,75</w:t>
            </w:r>
          </w:p>
        </w:tc>
        <w:tc>
          <w:tcPr>
            <w:tcW w:w="1993" w:type="dxa"/>
          </w:tcPr>
          <w:p w14:paraId="41A808F8" w14:textId="77777777" w:rsidR="00687615" w:rsidRPr="00BC5138" w:rsidRDefault="00687615" w:rsidP="00687615">
            <w:pPr>
              <w:rPr>
                <w:sz w:val="20"/>
              </w:rPr>
            </w:pPr>
            <w:r w:rsidRPr="00BC5138">
              <w:rPr>
                <w:sz w:val="20"/>
              </w:rPr>
              <w:t>Работа над метро-ритмическими особенностями произведений.</w:t>
            </w:r>
          </w:p>
        </w:tc>
        <w:tc>
          <w:tcPr>
            <w:tcW w:w="826" w:type="dxa"/>
          </w:tcPr>
          <w:p w14:paraId="666CE616" w14:textId="77777777" w:rsidR="00687615" w:rsidRPr="00BC5138" w:rsidRDefault="00687615" w:rsidP="00687615">
            <w:pPr>
              <w:rPr>
                <w:sz w:val="20"/>
              </w:rPr>
            </w:pPr>
            <w:r w:rsidRPr="00BC5138">
              <w:rPr>
                <w:sz w:val="20"/>
              </w:rPr>
              <w:t>Каб.№2</w:t>
            </w:r>
          </w:p>
        </w:tc>
        <w:tc>
          <w:tcPr>
            <w:tcW w:w="1070" w:type="dxa"/>
          </w:tcPr>
          <w:p w14:paraId="7AC3CB95" w14:textId="77777777" w:rsidR="00687615" w:rsidRPr="00BC5138" w:rsidRDefault="00687615" w:rsidP="00687615">
            <w:pPr>
              <w:rPr>
                <w:sz w:val="20"/>
              </w:rPr>
            </w:pPr>
            <w:r w:rsidRPr="00BC5138">
              <w:rPr>
                <w:sz w:val="20"/>
              </w:rPr>
              <w:t>Формиру-</w:t>
            </w:r>
          </w:p>
          <w:p w14:paraId="4465FB0E" w14:textId="77777777" w:rsidR="00687615" w:rsidRPr="00BC5138" w:rsidRDefault="00687615" w:rsidP="00687615">
            <w:pPr>
              <w:rPr>
                <w:sz w:val="20"/>
              </w:rPr>
            </w:pPr>
            <w:r w:rsidRPr="00BC5138">
              <w:rPr>
                <w:sz w:val="20"/>
              </w:rPr>
              <w:t xml:space="preserve">ющий </w:t>
            </w:r>
          </w:p>
          <w:p w14:paraId="175D1F88" w14:textId="77777777" w:rsidR="00687615" w:rsidRPr="00BC5138" w:rsidRDefault="00687615" w:rsidP="00687615">
            <w:pPr>
              <w:rPr>
                <w:sz w:val="20"/>
              </w:rPr>
            </w:pPr>
            <w:r w:rsidRPr="00BC5138">
              <w:rPr>
                <w:sz w:val="20"/>
              </w:rPr>
              <w:t>контроль</w:t>
            </w:r>
          </w:p>
        </w:tc>
      </w:tr>
      <w:tr w:rsidR="00687615" w:rsidRPr="00BC5138" w14:paraId="0839E782" w14:textId="77777777" w:rsidTr="00687615">
        <w:tc>
          <w:tcPr>
            <w:tcW w:w="1036" w:type="dxa"/>
          </w:tcPr>
          <w:p w14:paraId="1805EC75" w14:textId="77777777" w:rsidR="00687615" w:rsidRPr="00BC5138" w:rsidRDefault="00687615" w:rsidP="00687615">
            <w:pPr>
              <w:rPr>
                <w:sz w:val="20"/>
              </w:rPr>
            </w:pPr>
            <w:r w:rsidRPr="00BC5138">
              <w:rPr>
                <w:sz w:val="20"/>
              </w:rPr>
              <w:t>Пятница</w:t>
            </w:r>
          </w:p>
          <w:p w14:paraId="364D06BE" w14:textId="77777777" w:rsidR="00687615" w:rsidRPr="00BC5138" w:rsidRDefault="00687615" w:rsidP="00687615">
            <w:pPr>
              <w:rPr>
                <w:sz w:val="20"/>
              </w:rPr>
            </w:pPr>
          </w:p>
          <w:p w14:paraId="44087061" w14:textId="77777777" w:rsidR="00687615" w:rsidRPr="00BC5138" w:rsidRDefault="00687615" w:rsidP="00687615">
            <w:pPr>
              <w:rPr>
                <w:sz w:val="20"/>
              </w:rPr>
            </w:pPr>
          </w:p>
        </w:tc>
        <w:tc>
          <w:tcPr>
            <w:tcW w:w="584" w:type="dxa"/>
          </w:tcPr>
          <w:p w14:paraId="12CC0C69" w14:textId="77777777" w:rsidR="00687615" w:rsidRPr="00BC5138" w:rsidRDefault="00687615" w:rsidP="00687615">
            <w:pPr>
              <w:rPr>
                <w:sz w:val="20"/>
              </w:rPr>
            </w:pPr>
          </w:p>
        </w:tc>
        <w:tc>
          <w:tcPr>
            <w:tcW w:w="932" w:type="dxa"/>
          </w:tcPr>
          <w:p w14:paraId="3904E373" w14:textId="77777777" w:rsidR="00687615" w:rsidRPr="00BC5138" w:rsidRDefault="00687615" w:rsidP="00687615">
            <w:pPr>
              <w:rPr>
                <w:sz w:val="20"/>
              </w:rPr>
            </w:pPr>
          </w:p>
        </w:tc>
        <w:tc>
          <w:tcPr>
            <w:tcW w:w="1332" w:type="dxa"/>
          </w:tcPr>
          <w:p w14:paraId="0B967B50" w14:textId="77777777" w:rsidR="00687615" w:rsidRPr="00BC5138" w:rsidRDefault="00687615" w:rsidP="00687615">
            <w:pPr>
              <w:rPr>
                <w:sz w:val="20"/>
              </w:rPr>
            </w:pPr>
            <w:r w:rsidRPr="00BC5138">
              <w:rPr>
                <w:sz w:val="20"/>
              </w:rPr>
              <w:t>Хоровой</w:t>
            </w:r>
          </w:p>
          <w:p w14:paraId="270558F2" w14:textId="77777777" w:rsidR="00687615" w:rsidRPr="00BC5138" w:rsidRDefault="00687615" w:rsidP="00687615">
            <w:pPr>
              <w:rPr>
                <w:sz w:val="20"/>
              </w:rPr>
            </w:pPr>
            <w:r w:rsidRPr="00BC5138">
              <w:rPr>
                <w:sz w:val="20"/>
              </w:rPr>
              <w:t>класс</w:t>
            </w:r>
          </w:p>
        </w:tc>
        <w:tc>
          <w:tcPr>
            <w:tcW w:w="1069" w:type="dxa"/>
          </w:tcPr>
          <w:p w14:paraId="13320E30" w14:textId="77777777" w:rsidR="00687615" w:rsidRPr="00BC5138" w:rsidRDefault="00687615" w:rsidP="00687615">
            <w:pPr>
              <w:rPr>
                <w:sz w:val="20"/>
              </w:rPr>
            </w:pPr>
            <w:r w:rsidRPr="00BC5138">
              <w:rPr>
                <w:sz w:val="20"/>
              </w:rPr>
              <w:t>Групповая</w:t>
            </w:r>
          </w:p>
        </w:tc>
        <w:tc>
          <w:tcPr>
            <w:tcW w:w="650" w:type="dxa"/>
          </w:tcPr>
          <w:p w14:paraId="02570BDA" w14:textId="77777777" w:rsidR="00687615" w:rsidRPr="00BC5138" w:rsidRDefault="00687615" w:rsidP="00687615">
            <w:pPr>
              <w:rPr>
                <w:sz w:val="20"/>
              </w:rPr>
            </w:pPr>
            <w:r w:rsidRPr="00BC5138">
              <w:rPr>
                <w:sz w:val="20"/>
              </w:rPr>
              <w:t>0,75</w:t>
            </w:r>
          </w:p>
        </w:tc>
        <w:tc>
          <w:tcPr>
            <w:tcW w:w="1993" w:type="dxa"/>
          </w:tcPr>
          <w:p w14:paraId="606E5773"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041DCBE6" w14:textId="77777777" w:rsidR="00687615" w:rsidRPr="00BC5138" w:rsidRDefault="00687615" w:rsidP="00687615">
            <w:pPr>
              <w:rPr>
                <w:sz w:val="20"/>
              </w:rPr>
            </w:pPr>
            <w:r w:rsidRPr="00BC5138">
              <w:rPr>
                <w:color w:val="000000"/>
                <w:sz w:val="20"/>
                <w:shd w:val="clear" w:color="auto" w:fill="FFFFFF"/>
              </w:rPr>
              <w:t>2 часть-разбор по партиям (сольфеджио)</w:t>
            </w:r>
          </w:p>
        </w:tc>
        <w:tc>
          <w:tcPr>
            <w:tcW w:w="826" w:type="dxa"/>
          </w:tcPr>
          <w:p w14:paraId="0623D701" w14:textId="77777777" w:rsidR="00687615" w:rsidRPr="00BC5138" w:rsidRDefault="00687615" w:rsidP="00687615">
            <w:pPr>
              <w:rPr>
                <w:sz w:val="20"/>
              </w:rPr>
            </w:pPr>
            <w:r w:rsidRPr="00BC5138">
              <w:rPr>
                <w:sz w:val="20"/>
              </w:rPr>
              <w:t>Каб.№9</w:t>
            </w:r>
          </w:p>
        </w:tc>
        <w:tc>
          <w:tcPr>
            <w:tcW w:w="1070" w:type="dxa"/>
          </w:tcPr>
          <w:p w14:paraId="27FBE76E" w14:textId="77777777" w:rsidR="00687615" w:rsidRPr="00BC5138" w:rsidRDefault="00687615" w:rsidP="00687615">
            <w:pPr>
              <w:rPr>
                <w:sz w:val="20"/>
              </w:rPr>
            </w:pPr>
            <w:r w:rsidRPr="00BC5138">
              <w:rPr>
                <w:sz w:val="20"/>
              </w:rPr>
              <w:t>Формиру-</w:t>
            </w:r>
          </w:p>
          <w:p w14:paraId="05EA24EE" w14:textId="77777777" w:rsidR="00687615" w:rsidRPr="00BC5138" w:rsidRDefault="00687615" w:rsidP="00687615">
            <w:pPr>
              <w:rPr>
                <w:sz w:val="20"/>
              </w:rPr>
            </w:pPr>
            <w:r w:rsidRPr="00BC5138">
              <w:rPr>
                <w:sz w:val="20"/>
              </w:rPr>
              <w:t xml:space="preserve">ющий </w:t>
            </w:r>
          </w:p>
          <w:p w14:paraId="02977A42" w14:textId="77777777" w:rsidR="00687615" w:rsidRPr="00BC5138" w:rsidRDefault="00687615" w:rsidP="00687615">
            <w:pPr>
              <w:rPr>
                <w:sz w:val="20"/>
              </w:rPr>
            </w:pPr>
            <w:r w:rsidRPr="00BC5138">
              <w:rPr>
                <w:sz w:val="20"/>
              </w:rPr>
              <w:t>контроль</w:t>
            </w:r>
          </w:p>
        </w:tc>
      </w:tr>
      <w:tr w:rsidR="00687615" w:rsidRPr="00BC5138" w14:paraId="0AACF1DE" w14:textId="77777777" w:rsidTr="00687615">
        <w:tc>
          <w:tcPr>
            <w:tcW w:w="1036" w:type="dxa"/>
            <w:tcBorders>
              <w:bottom w:val="double" w:sz="4" w:space="0" w:color="auto"/>
            </w:tcBorders>
          </w:tcPr>
          <w:p w14:paraId="30731C2E" w14:textId="77777777" w:rsidR="00687615" w:rsidRPr="00BC5138" w:rsidRDefault="00687615" w:rsidP="00687615">
            <w:pPr>
              <w:rPr>
                <w:sz w:val="20"/>
              </w:rPr>
            </w:pPr>
            <w:r w:rsidRPr="00BC5138">
              <w:rPr>
                <w:sz w:val="20"/>
              </w:rPr>
              <w:t>Суббота</w:t>
            </w:r>
          </w:p>
          <w:p w14:paraId="4B0CD2CA" w14:textId="77777777" w:rsidR="00687615" w:rsidRPr="00BC5138" w:rsidRDefault="00687615" w:rsidP="00687615">
            <w:pPr>
              <w:rPr>
                <w:sz w:val="20"/>
              </w:rPr>
            </w:pPr>
          </w:p>
          <w:p w14:paraId="45FF61EB" w14:textId="77777777" w:rsidR="00687615" w:rsidRPr="00BC5138" w:rsidRDefault="00687615" w:rsidP="00687615">
            <w:pPr>
              <w:rPr>
                <w:sz w:val="20"/>
              </w:rPr>
            </w:pPr>
          </w:p>
        </w:tc>
        <w:tc>
          <w:tcPr>
            <w:tcW w:w="584" w:type="dxa"/>
            <w:tcBorders>
              <w:bottom w:val="double" w:sz="4" w:space="0" w:color="auto"/>
            </w:tcBorders>
          </w:tcPr>
          <w:p w14:paraId="715C3DF3" w14:textId="77777777" w:rsidR="00687615" w:rsidRPr="00BC5138" w:rsidRDefault="00687615" w:rsidP="00687615">
            <w:pPr>
              <w:rPr>
                <w:sz w:val="20"/>
              </w:rPr>
            </w:pPr>
          </w:p>
        </w:tc>
        <w:tc>
          <w:tcPr>
            <w:tcW w:w="932" w:type="dxa"/>
            <w:tcBorders>
              <w:bottom w:val="double" w:sz="4" w:space="0" w:color="auto"/>
            </w:tcBorders>
          </w:tcPr>
          <w:p w14:paraId="7AC17B59" w14:textId="77777777" w:rsidR="00687615" w:rsidRPr="00BC5138" w:rsidRDefault="00687615" w:rsidP="00687615">
            <w:pPr>
              <w:rPr>
                <w:sz w:val="20"/>
              </w:rPr>
            </w:pPr>
          </w:p>
        </w:tc>
        <w:tc>
          <w:tcPr>
            <w:tcW w:w="1332" w:type="dxa"/>
            <w:tcBorders>
              <w:bottom w:val="double" w:sz="4" w:space="0" w:color="auto"/>
            </w:tcBorders>
          </w:tcPr>
          <w:p w14:paraId="6BA61112"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5CE9D699"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11DA9D8D"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0ADAE844" w14:textId="77777777" w:rsidR="00687615" w:rsidRPr="00BC5138" w:rsidRDefault="00687615" w:rsidP="00687615">
            <w:pPr>
              <w:rPr>
                <w:sz w:val="20"/>
              </w:rPr>
            </w:pPr>
            <w:r w:rsidRPr="00BC5138">
              <w:rPr>
                <w:sz w:val="20"/>
              </w:rPr>
              <w:t>Чтение с листа</w:t>
            </w:r>
          </w:p>
        </w:tc>
        <w:tc>
          <w:tcPr>
            <w:tcW w:w="826" w:type="dxa"/>
            <w:tcBorders>
              <w:bottom w:val="double" w:sz="4" w:space="0" w:color="auto"/>
            </w:tcBorders>
          </w:tcPr>
          <w:p w14:paraId="0B0D3B78"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15AF1801" w14:textId="77777777" w:rsidR="00687615" w:rsidRPr="00BC5138" w:rsidRDefault="00687615" w:rsidP="00687615">
            <w:pPr>
              <w:rPr>
                <w:sz w:val="20"/>
              </w:rPr>
            </w:pPr>
            <w:r w:rsidRPr="00BC5138">
              <w:rPr>
                <w:sz w:val="20"/>
              </w:rPr>
              <w:t>Темати-</w:t>
            </w:r>
          </w:p>
          <w:p w14:paraId="793894AF" w14:textId="77777777" w:rsidR="00687615" w:rsidRPr="00BC5138" w:rsidRDefault="00687615" w:rsidP="00687615">
            <w:pPr>
              <w:rPr>
                <w:sz w:val="20"/>
              </w:rPr>
            </w:pPr>
            <w:r w:rsidRPr="00BC5138">
              <w:rPr>
                <w:sz w:val="20"/>
              </w:rPr>
              <w:t>ческий контроль</w:t>
            </w:r>
          </w:p>
        </w:tc>
      </w:tr>
      <w:tr w:rsidR="00687615" w:rsidRPr="00BC5138" w14:paraId="4DDD287F" w14:textId="77777777" w:rsidTr="00687615">
        <w:tc>
          <w:tcPr>
            <w:tcW w:w="1036" w:type="dxa"/>
            <w:tcBorders>
              <w:top w:val="double" w:sz="4" w:space="0" w:color="auto"/>
            </w:tcBorders>
          </w:tcPr>
          <w:p w14:paraId="27C78188" w14:textId="77777777" w:rsidR="00687615" w:rsidRPr="00BC5138" w:rsidRDefault="00687615" w:rsidP="00687615">
            <w:pPr>
              <w:rPr>
                <w:sz w:val="20"/>
              </w:rPr>
            </w:pPr>
            <w:r w:rsidRPr="00BC5138">
              <w:rPr>
                <w:sz w:val="20"/>
              </w:rPr>
              <w:t>Поне-</w:t>
            </w:r>
          </w:p>
          <w:p w14:paraId="2BC0F482" w14:textId="77777777" w:rsidR="00687615" w:rsidRPr="00BC5138" w:rsidRDefault="00687615" w:rsidP="00687615">
            <w:pPr>
              <w:rPr>
                <w:sz w:val="20"/>
              </w:rPr>
            </w:pPr>
            <w:r w:rsidRPr="00BC5138">
              <w:rPr>
                <w:sz w:val="20"/>
              </w:rPr>
              <w:t>дельник</w:t>
            </w:r>
          </w:p>
          <w:p w14:paraId="2470D840" w14:textId="77777777" w:rsidR="00687615" w:rsidRPr="00BC5138" w:rsidRDefault="00687615" w:rsidP="00687615">
            <w:pPr>
              <w:rPr>
                <w:sz w:val="20"/>
              </w:rPr>
            </w:pPr>
          </w:p>
          <w:p w14:paraId="1824CB7F" w14:textId="77777777" w:rsidR="00687615" w:rsidRPr="00BC5138" w:rsidRDefault="00687615" w:rsidP="00687615">
            <w:pPr>
              <w:rPr>
                <w:sz w:val="20"/>
              </w:rPr>
            </w:pPr>
          </w:p>
        </w:tc>
        <w:tc>
          <w:tcPr>
            <w:tcW w:w="584" w:type="dxa"/>
            <w:tcBorders>
              <w:top w:val="double" w:sz="4" w:space="0" w:color="auto"/>
            </w:tcBorders>
          </w:tcPr>
          <w:p w14:paraId="569F7C1C" w14:textId="77777777" w:rsidR="00687615" w:rsidRPr="00BC5138" w:rsidRDefault="00687615" w:rsidP="00687615">
            <w:pPr>
              <w:rPr>
                <w:sz w:val="20"/>
              </w:rPr>
            </w:pPr>
          </w:p>
        </w:tc>
        <w:tc>
          <w:tcPr>
            <w:tcW w:w="932" w:type="dxa"/>
            <w:tcBorders>
              <w:top w:val="double" w:sz="4" w:space="0" w:color="auto"/>
            </w:tcBorders>
          </w:tcPr>
          <w:p w14:paraId="3F69281F" w14:textId="77777777" w:rsidR="00687615" w:rsidRPr="00BC5138" w:rsidRDefault="00687615" w:rsidP="00687615">
            <w:pPr>
              <w:rPr>
                <w:sz w:val="20"/>
              </w:rPr>
            </w:pPr>
          </w:p>
        </w:tc>
        <w:tc>
          <w:tcPr>
            <w:tcW w:w="1332" w:type="dxa"/>
            <w:tcBorders>
              <w:top w:val="double" w:sz="4" w:space="0" w:color="auto"/>
            </w:tcBorders>
          </w:tcPr>
          <w:p w14:paraId="403500F5" w14:textId="77777777" w:rsidR="00687615" w:rsidRPr="00BC5138" w:rsidRDefault="00687615" w:rsidP="00687615">
            <w:pPr>
              <w:rPr>
                <w:sz w:val="20"/>
              </w:rPr>
            </w:pPr>
            <w:r w:rsidRPr="00BC5138">
              <w:rPr>
                <w:sz w:val="20"/>
              </w:rPr>
              <w:t xml:space="preserve">Музыкальный </w:t>
            </w:r>
          </w:p>
          <w:p w14:paraId="4C728CB9"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618D6740" w14:textId="77777777" w:rsidR="00687615" w:rsidRPr="00BC5138" w:rsidRDefault="00687615" w:rsidP="00687615">
            <w:pPr>
              <w:rPr>
                <w:sz w:val="20"/>
              </w:rPr>
            </w:pPr>
            <w:r w:rsidRPr="00BC5138">
              <w:rPr>
                <w:sz w:val="20"/>
              </w:rPr>
              <w:t>Индивиду-</w:t>
            </w:r>
          </w:p>
          <w:p w14:paraId="08BEFE7C"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223594AB"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7C9531BE" w14:textId="77777777" w:rsidR="00687615" w:rsidRPr="00BC5138" w:rsidRDefault="00687615" w:rsidP="00687615">
            <w:pPr>
              <w:rPr>
                <w:sz w:val="20"/>
              </w:rPr>
            </w:pPr>
            <w:r w:rsidRPr="00BC5138">
              <w:rPr>
                <w:sz w:val="20"/>
              </w:rPr>
              <w:t>Работа над штрихами в изученных произведениях.</w:t>
            </w:r>
          </w:p>
        </w:tc>
        <w:tc>
          <w:tcPr>
            <w:tcW w:w="826" w:type="dxa"/>
            <w:tcBorders>
              <w:top w:val="double" w:sz="4" w:space="0" w:color="auto"/>
            </w:tcBorders>
          </w:tcPr>
          <w:p w14:paraId="02A24D20"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277564EC" w14:textId="77777777" w:rsidR="00687615" w:rsidRPr="00BC5138" w:rsidRDefault="00687615" w:rsidP="00687615">
            <w:pPr>
              <w:rPr>
                <w:sz w:val="20"/>
              </w:rPr>
            </w:pPr>
            <w:r w:rsidRPr="00BC5138">
              <w:rPr>
                <w:sz w:val="20"/>
              </w:rPr>
              <w:t>Формиру-</w:t>
            </w:r>
          </w:p>
          <w:p w14:paraId="5DAD703A" w14:textId="77777777" w:rsidR="00687615" w:rsidRPr="00BC5138" w:rsidRDefault="00687615" w:rsidP="00687615">
            <w:pPr>
              <w:rPr>
                <w:sz w:val="20"/>
              </w:rPr>
            </w:pPr>
            <w:r w:rsidRPr="00BC5138">
              <w:rPr>
                <w:sz w:val="20"/>
              </w:rPr>
              <w:t xml:space="preserve">ющий </w:t>
            </w:r>
          </w:p>
          <w:p w14:paraId="61B73E48" w14:textId="77777777" w:rsidR="00687615" w:rsidRPr="00BC5138" w:rsidRDefault="00687615" w:rsidP="00687615">
            <w:pPr>
              <w:rPr>
                <w:sz w:val="20"/>
              </w:rPr>
            </w:pPr>
            <w:r w:rsidRPr="00BC5138">
              <w:rPr>
                <w:sz w:val="20"/>
              </w:rPr>
              <w:t>контроль</w:t>
            </w:r>
          </w:p>
        </w:tc>
      </w:tr>
      <w:tr w:rsidR="00687615" w:rsidRPr="00BC5138" w14:paraId="79237508" w14:textId="77777777" w:rsidTr="00687615">
        <w:tc>
          <w:tcPr>
            <w:tcW w:w="1036" w:type="dxa"/>
          </w:tcPr>
          <w:p w14:paraId="38676FE5" w14:textId="77777777" w:rsidR="00687615" w:rsidRPr="00BC5138" w:rsidRDefault="00687615" w:rsidP="00687615">
            <w:pPr>
              <w:rPr>
                <w:sz w:val="20"/>
              </w:rPr>
            </w:pPr>
            <w:r w:rsidRPr="00BC5138">
              <w:rPr>
                <w:sz w:val="20"/>
              </w:rPr>
              <w:t>Вторник</w:t>
            </w:r>
          </w:p>
          <w:p w14:paraId="733C8346" w14:textId="77777777" w:rsidR="00687615" w:rsidRPr="00BC5138" w:rsidRDefault="00687615" w:rsidP="00687615">
            <w:pPr>
              <w:rPr>
                <w:sz w:val="20"/>
              </w:rPr>
            </w:pPr>
          </w:p>
          <w:p w14:paraId="73850186" w14:textId="77777777" w:rsidR="00687615" w:rsidRPr="00BC5138" w:rsidRDefault="00687615" w:rsidP="00687615">
            <w:pPr>
              <w:rPr>
                <w:sz w:val="20"/>
              </w:rPr>
            </w:pPr>
          </w:p>
        </w:tc>
        <w:tc>
          <w:tcPr>
            <w:tcW w:w="584" w:type="dxa"/>
          </w:tcPr>
          <w:p w14:paraId="50985D80" w14:textId="77777777" w:rsidR="00687615" w:rsidRPr="00BC5138" w:rsidRDefault="00687615" w:rsidP="00687615">
            <w:pPr>
              <w:rPr>
                <w:sz w:val="20"/>
              </w:rPr>
            </w:pPr>
          </w:p>
        </w:tc>
        <w:tc>
          <w:tcPr>
            <w:tcW w:w="932" w:type="dxa"/>
          </w:tcPr>
          <w:p w14:paraId="0047E007" w14:textId="77777777" w:rsidR="00687615" w:rsidRPr="00BC5138" w:rsidRDefault="00687615" w:rsidP="00687615">
            <w:pPr>
              <w:rPr>
                <w:sz w:val="20"/>
              </w:rPr>
            </w:pPr>
          </w:p>
        </w:tc>
        <w:tc>
          <w:tcPr>
            <w:tcW w:w="1332" w:type="dxa"/>
          </w:tcPr>
          <w:p w14:paraId="606A2EEE" w14:textId="77777777" w:rsidR="00687615" w:rsidRPr="00BC5138" w:rsidRDefault="00687615" w:rsidP="00687615">
            <w:pPr>
              <w:rPr>
                <w:sz w:val="20"/>
              </w:rPr>
            </w:pPr>
            <w:r w:rsidRPr="00BC5138">
              <w:rPr>
                <w:sz w:val="20"/>
              </w:rPr>
              <w:t>Хоровой</w:t>
            </w:r>
          </w:p>
          <w:p w14:paraId="649737C1" w14:textId="77777777" w:rsidR="00687615" w:rsidRPr="00BC5138" w:rsidRDefault="00687615" w:rsidP="00687615">
            <w:pPr>
              <w:rPr>
                <w:sz w:val="20"/>
              </w:rPr>
            </w:pPr>
            <w:r w:rsidRPr="00BC5138">
              <w:rPr>
                <w:sz w:val="20"/>
              </w:rPr>
              <w:t>класс</w:t>
            </w:r>
          </w:p>
        </w:tc>
        <w:tc>
          <w:tcPr>
            <w:tcW w:w="1069" w:type="dxa"/>
          </w:tcPr>
          <w:p w14:paraId="1842C06E" w14:textId="77777777" w:rsidR="00687615" w:rsidRPr="00BC5138" w:rsidRDefault="00687615" w:rsidP="00687615">
            <w:pPr>
              <w:rPr>
                <w:sz w:val="20"/>
              </w:rPr>
            </w:pPr>
            <w:r w:rsidRPr="00BC5138">
              <w:rPr>
                <w:sz w:val="20"/>
              </w:rPr>
              <w:t>Групповая</w:t>
            </w:r>
          </w:p>
        </w:tc>
        <w:tc>
          <w:tcPr>
            <w:tcW w:w="650" w:type="dxa"/>
          </w:tcPr>
          <w:p w14:paraId="53DD0338" w14:textId="77777777" w:rsidR="00687615" w:rsidRPr="00BC5138" w:rsidRDefault="00687615" w:rsidP="00687615">
            <w:pPr>
              <w:rPr>
                <w:sz w:val="20"/>
              </w:rPr>
            </w:pPr>
            <w:r w:rsidRPr="00BC5138">
              <w:rPr>
                <w:sz w:val="20"/>
              </w:rPr>
              <w:t>0,75</w:t>
            </w:r>
          </w:p>
        </w:tc>
        <w:tc>
          <w:tcPr>
            <w:tcW w:w="1993" w:type="dxa"/>
          </w:tcPr>
          <w:p w14:paraId="60D14B37"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583F6EF2" w14:textId="77777777" w:rsidR="00687615" w:rsidRPr="00BC5138" w:rsidRDefault="00687615" w:rsidP="00687615">
            <w:pPr>
              <w:rPr>
                <w:sz w:val="20"/>
              </w:rPr>
            </w:pPr>
            <w:r w:rsidRPr="00BC5138">
              <w:rPr>
                <w:color w:val="000000"/>
                <w:sz w:val="20"/>
                <w:shd w:val="clear" w:color="auto" w:fill="FFFFFF"/>
              </w:rPr>
              <w:t>2 часть-разбор по партиям (сольфеджио)</w:t>
            </w:r>
          </w:p>
        </w:tc>
        <w:tc>
          <w:tcPr>
            <w:tcW w:w="826" w:type="dxa"/>
          </w:tcPr>
          <w:p w14:paraId="14901E52" w14:textId="77777777" w:rsidR="00687615" w:rsidRPr="00BC5138" w:rsidRDefault="00687615" w:rsidP="00687615">
            <w:pPr>
              <w:rPr>
                <w:sz w:val="20"/>
              </w:rPr>
            </w:pPr>
            <w:r w:rsidRPr="00BC5138">
              <w:rPr>
                <w:sz w:val="20"/>
              </w:rPr>
              <w:t>Каб.№9</w:t>
            </w:r>
          </w:p>
        </w:tc>
        <w:tc>
          <w:tcPr>
            <w:tcW w:w="1070" w:type="dxa"/>
          </w:tcPr>
          <w:p w14:paraId="77E7F28C" w14:textId="77777777" w:rsidR="00687615" w:rsidRPr="00BC5138" w:rsidRDefault="00687615" w:rsidP="00687615">
            <w:pPr>
              <w:rPr>
                <w:sz w:val="20"/>
              </w:rPr>
            </w:pPr>
            <w:r w:rsidRPr="00BC5138">
              <w:rPr>
                <w:sz w:val="20"/>
              </w:rPr>
              <w:t>Формиру-</w:t>
            </w:r>
          </w:p>
          <w:p w14:paraId="1850DEFF" w14:textId="77777777" w:rsidR="00687615" w:rsidRPr="00BC5138" w:rsidRDefault="00687615" w:rsidP="00687615">
            <w:pPr>
              <w:rPr>
                <w:sz w:val="20"/>
              </w:rPr>
            </w:pPr>
            <w:r w:rsidRPr="00BC5138">
              <w:rPr>
                <w:sz w:val="20"/>
              </w:rPr>
              <w:t xml:space="preserve">ющий </w:t>
            </w:r>
          </w:p>
          <w:p w14:paraId="7187931B" w14:textId="77777777" w:rsidR="00687615" w:rsidRPr="00BC5138" w:rsidRDefault="00687615" w:rsidP="00687615">
            <w:pPr>
              <w:rPr>
                <w:sz w:val="20"/>
              </w:rPr>
            </w:pPr>
            <w:r w:rsidRPr="00BC5138">
              <w:rPr>
                <w:sz w:val="20"/>
              </w:rPr>
              <w:t>контроль</w:t>
            </w:r>
          </w:p>
        </w:tc>
      </w:tr>
      <w:tr w:rsidR="00687615" w:rsidRPr="00BC5138" w14:paraId="3ECA9F1A" w14:textId="77777777" w:rsidTr="00687615">
        <w:tc>
          <w:tcPr>
            <w:tcW w:w="1036" w:type="dxa"/>
          </w:tcPr>
          <w:p w14:paraId="604DA86B" w14:textId="77777777" w:rsidR="00687615" w:rsidRPr="00BC5138" w:rsidRDefault="00687615" w:rsidP="00687615">
            <w:pPr>
              <w:rPr>
                <w:sz w:val="20"/>
              </w:rPr>
            </w:pPr>
            <w:r>
              <w:rPr>
                <w:sz w:val="20"/>
              </w:rPr>
              <w:t>Вторник</w:t>
            </w:r>
          </w:p>
        </w:tc>
        <w:tc>
          <w:tcPr>
            <w:tcW w:w="584" w:type="dxa"/>
          </w:tcPr>
          <w:p w14:paraId="1E42FC19" w14:textId="77777777" w:rsidR="00687615" w:rsidRPr="00BC5138" w:rsidRDefault="00687615" w:rsidP="00687615">
            <w:pPr>
              <w:rPr>
                <w:sz w:val="20"/>
              </w:rPr>
            </w:pPr>
          </w:p>
        </w:tc>
        <w:tc>
          <w:tcPr>
            <w:tcW w:w="932" w:type="dxa"/>
          </w:tcPr>
          <w:p w14:paraId="0ACDFBCA" w14:textId="77777777" w:rsidR="00687615" w:rsidRPr="00BC5138" w:rsidRDefault="00687615" w:rsidP="00687615">
            <w:pPr>
              <w:rPr>
                <w:sz w:val="20"/>
              </w:rPr>
            </w:pPr>
          </w:p>
        </w:tc>
        <w:tc>
          <w:tcPr>
            <w:tcW w:w="1332" w:type="dxa"/>
          </w:tcPr>
          <w:p w14:paraId="1B412A69" w14:textId="77777777" w:rsidR="00687615" w:rsidRPr="00BC5138" w:rsidRDefault="00687615" w:rsidP="00687615">
            <w:pPr>
              <w:rPr>
                <w:sz w:val="20"/>
              </w:rPr>
            </w:pPr>
            <w:r>
              <w:rPr>
                <w:sz w:val="20"/>
              </w:rPr>
              <w:t>Общее фортепиано</w:t>
            </w:r>
          </w:p>
        </w:tc>
        <w:tc>
          <w:tcPr>
            <w:tcW w:w="1069" w:type="dxa"/>
          </w:tcPr>
          <w:p w14:paraId="2E04B033" w14:textId="77777777" w:rsidR="00687615" w:rsidRPr="00BC5138" w:rsidRDefault="00687615" w:rsidP="00687615">
            <w:pPr>
              <w:rPr>
                <w:sz w:val="20"/>
              </w:rPr>
            </w:pPr>
            <w:r w:rsidRPr="00BC5138">
              <w:rPr>
                <w:sz w:val="20"/>
              </w:rPr>
              <w:t>Индивиду-</w:t>
            </w:r>
          </w:p>
          <w:p w14:paraId="04E854E5" w14:textId="77777777" w:rsidR="00687615" w:rsidRPr="00BC5138" w:rsidRDefault="00687615" w:rsidP="00687615">
            <w:pPr>
              <w:rPr>
                <w:sz w:val="20"/>
              </w:rPr>
            </w:pPr>
            <w:r w:rsidRPr="00BC5138">
              <w:rPr>
                <w:sz w:val="20"/>
              </w:rPr>
              <w:t>альная</w:t>
            </w:r>
          </w:p>
        </w:tc>
        <w:tc>
          <w:tcPr>
            <w:tcW w:w="650" w:type="dxa"/>
          </w:tcPr>
          <w:p w14:paraId="600D89CA" w14:textId="77777777" w:rsidR="00687615" w:rsidRPr="00BC5138" w:rsidRDefault="00687615" w:rsidP="00687615">
            <w:pPr>
              <w:rPr>
                <w:sz w:val="20"/>
              </w:rPr>
            </w:pPr>
            <w:r>
              <w:rPr>
                <w:sz w:val="20"/>
              </w:rPr>
              <w:t>0,5</w:t>
            </w:r>
          </w:p>
        </w:tc>
        <w:tc>
          <w:tcPr>
            <w:tcW w:w="1993" w:type="dxa"/>
          </w:tcPr>
          <w:p w14:paraId="026BF7DB"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Работа над ритмом, динамикой, фразировкой в произведениях крупной формы.</w:t>
            </w:r>
          </w:p>
        </w:tc>
        <w:tc>
          <w:tcPr>
            <w:tcW w:w="826" w:type="dxa"/>
          </w:tcPr>
          <w:p w14:paraId="03104E80" w14:textId="77777777" w:rsidR="00687615" w:rsidRPr="00BC5138" w:rsidRDefault="00687615" w:rsidP="00687615">
            <w:pPr>
              <w:rPr>
                <w:sz w:val="20"/>
              </w:rPr>
            </w:pPr>
            <w:r>
              <w:rPr>
                <w:sz w:val="20"/>
              </w:rPr>
              <w:t>Каб.№3</w:t>
            </w:r>
          </w:p>
        </w:tc>
        <w:tc>
          <w:tcPr>
            <w:tcW w:w="1070" w:type="dxa"/>
          </w:tcPr>
          <w:p w14:paraId="23A031FC" w14:textId="77777777" w:rsidR="00687615" w:rsidRPr="00BC5138" w:rsidRDefault="00687615" w:rsidP="00687615">
            <w:pPr>
              <w:rPr>
                <w:sz w:val="20"/>
              </w:rPr>
            </w:pPr>
            <w:r w:rsidRPr="00BC5138">
              <w:rPr>
                <w:sz w:val="20"/>
              </w:rPr>
              <w:t>Формиру-</w:t>
            </w:r>
          </w:p>
          <w:p w14:paraId="53AA64D6" w14:textId="77777777" w:rsidR="00687615" w:rsidRPr="00BC5138" w:rsidRDefault="00687615" w:rsidP="00687615">
            <w:pPr>
              <w:rPr>
                <w:sz w:val="20"/>
              </w:rPr>
            </w:pPr>
            <w:r w:rsidRPr="00BC5138">
              <w:rPr>
                <w:sz w:val="20"/>
              </w:rPr>
              <w:t xml:space="preserve">ющий </w:t>
            </w:r>
          </w:p>
          <w:p w14:paraId="4AEB4533" w14:textId="77777777" w:rsidR="00687615" w:rsidRPr="00BC5138" w:rsidRDefault="00687615" w:rsidP="00687615">
            <w:pPr>
              <w:rPr>
                <w:sz w:val="20"/>
              </w:rPr>
            </w:pPr>
            <w:r w:rsidRPr="00BC5138">
              <w:rPr>
                <w:sz w:val="20"/>
              </w:rPr>
              <w:t>контроль</w:t>
            </w:r>
          </w:p>
        </w:tc>
      </w:tr>
      <w:tr w:rsidR="00687615" w:rsidRPr="00BC5138" w14:paraId="49E25712" w14:textId="77777777" w:rsidTr="00687615">
        <w:tc>
          <w:tcPr>
            <w:tcW w:w="1036" w:type="dxa"/>
          </w:tcPr>
          <w:p w14:paraId="7E467FA9" w14:textId="77777777" w:rsidR="00687615" w:rsidRPr="00BC5138" w:rsidRDefault="00687615" w:rsidP="00687615">
            <w:pPr>
              <w:rPr>
                <w:sz w:val="20"/>
              </w:rPr>
            </w:pPr>
            <w:r w:rsidRPr="00BC5138">
              <w:rPr>
                <w:sz w:val="20"/>
              </w:rPr>
              <w:lastRenderedPageBreak/>
              <w:t>Среда</w:t>
            </w:r>
          </w:p>
          <w:p w14:paraId="719C60B7" w14:textId="77777777" w:rsidR="00687615" w:rsidRPr="00BC5138" w:rsidRDefault="00687615" w:rsidP="00687615">
            <w:pPr>
              <w:rPr>
                <w:sz w:val="20"/>
              </w:rPr>
            </w:pPr>
          </w:p>
        </w:tc>
        <w:tc>
          <w:tcPr>
            <w:tcW w:w="584" w:type="dxa"/>
          </w:tcPr>
          <w:p w14:paraId="17374318" w14:textId="77777777" w:rsidR="00687615" w:rsidRPr="00BC5138" w:rsidRDefault="00687615" w:rsidP="00687615">
            <w:pPr>
              <w:rPr>
                <w:sz w:val="20"/>
              </w:rPr>
            </w:pPr>
          </w:p>
        </w:tc>
        <w:tc>
          <w:tcPr>
            <w:tcW w:w="932" w:type="dxa"/>
          </w:tcPr>
          <w:p w14:paraId="3E15B7E0" w14:textId="77777777" w:rsidR="00687615" w:rsidRPr="00BC5138" w:rsidRDefault="00687615" w:rsidP="00687615">
            <w:pPr>
              <w:rPr>
                <w:sz w:val="20"/>
              </w:rPr>
            </w:pPr>
          </w:p>
        </w:tc>
        <w:tc>
          <w:tcPr>
            <w:tcW w:w="1332" w:type="dxa"/>
          </w:tcPr>
          <w:p w14:paraId="623BE324" w14:textId="77777777" w:rsidR="00687615" w:rsidRPr="00BC5138" w:rsidRDefault="00687615" w:rsidP="00687615">
            <w:pPr>
              <w:rPr>
                <w:sz w:val="20"/>
              </w:rPr>
            </w:pPr>
            <w:r w:rsidRPr="00BC5138">
              <w:rPr>
                <w:sz w:val="20"/>
              </w:rPr>
              <w:t>Музыкальная литература</w:t>
            </w:r>
          </w:p>
        </w:tc>
        <w:tc>
          <w:tcPr>
            <w:tcW w:w="1069" w:type="dxa"/>
          </w:tcPr>
          <w:p w14:paraId="2E85C2F5" w14:textId="77777777" w:rsidR="00687615" w:rsidRPr="00BC5138" w:rsidRDefault="00687615" w:rsidP="00687615">
            <w:pPr>
              <w:rPr>
                <w:sz w:val="20"/>
              </w:rPr>
            </w:pPr>
            <w:r w:rsidRPr="00BC5138">
              <w:rPr>
                <w:sz w:val="20"/>
              </w:rPr>
              <w:t>Групповая</w:t>
            </w:r>
          </w:p>
        </w:tc>
        <w:tc>
          <w:tcPr>
            <w:tcW w:w="650" w:type="dxa"/>
          </w:tcPr>
          <w:p w14:paraId="5C94F38A" w14:textId="77777777" w:rsidR="00687615" w:rsidRPr="00BC5138" w:rsidRDefault="00687615" w:rsidP="00687615">
            <w:pPr>
              <w:rPr>
                <w:sz w:val="20"/>
              </w:rPr>
            </w:pPr>
            <w:r w:rsidRPr="00BC5138">
              <w:rPr>
                <w:sz w:val="20"/>
              </w:rPr>
              <w:t>1</w:t>
            </w:r>
          </w:p>
        </w:tc>
        <w:tc>
          <w:tcPr>
            <w:tcW w:w="1993" w:type="dxa"/>
          </w:tcPr>
          <w:p w14:paraId="594FDA5C" w14:textId="77777777" w:rsidR="00687615" w:rsidRPr="00BC5138" w:rsidRDefault="00687615" w:rsidP="00687615">
            <w:pPr>
              <w:rPr>
                <w:sz w:val="20"/>
              </w:rPr>
            </w:pPr>
            <w:r w:rsidRPr="00BC5138">
              <w:rPr>
                <w:sz w:val="20"/>
              </w:rPr>
              <w:t>Ф.Шуберт. Произведения для фортепиано</w:t>
            </w:r>
          </w:p>
        </w:tc>
        <w:tc>
          <w:tcPr>
            <w:tcW w:w="826" w:type="dxa"/>
          </w:tcPr>
          <w:p w14:paraId="6778E478" w14:textId="77777777" w:rsidR="00687615" w:rsidRPr="00BC5138" w:rsidRDefault="00687615" w:rsidP="00687615">
            <w:pPr>
              <w:rPr>
                <w:sz w:val="20"/>
              </w:rPr>
            </w:pPr>
            <w:r w:rsidRPr="00BC5138">
              <w:rPr>
                <w:sz w:val="20"/>
              </w:rPr>
              <w:t>Каб.№5</w:t>
            </w:r>
          </w:p>
        </w:tc>
        <w:tc>
          <w:tcPr>
            <w:tcW w:w="1070" w:type="dxa"/>
          </w:tcPr>
          <w:p w14:paraId="23E1C2C3" w14:textId="77777777" w:rsidR="00687615" w:rsidRPr="00BC5138" w:rsidRDefault="00687615" w:rsidP="00687615">
            <w:pPr>
              <w:rPr>
                <w:sz w:val="20"/>
              </w:rPr>
            </w:pPr>
            <w:r w:rsidRPr="00BC5138">
              <w:rPr>
                <w:sz w:val="20"/>
              </w:rPr>
              <w:t>Темати-</w:t>
            </w:r>
          </w:p>
          <w:p w14:paraId="26F96D49" w14:textId="77777777" w:rsidR="00687615" w:rsidRPr="00BC5138" w:rsidRDefault="00687615" w:rsidP="00687615">
            <w:pPr>
              <w:rPr>
                <w:sz w:val="20"/>
              </w:rPr>
            </w:pPr>
            <w:r w:rsidRPr="00BC5138">
              <w:rPr>
                <w:sz w:val="20"/>
              </w:rPr>
              <w:t>ческий контроль</w:t>
            </w:r>
          </w:p>
        </w:tc>
      </w:tr>
      <w:tr w:rsidR="00687615" w:rsidRPr="00BC5138" w14:paraId="2A3DB7D0" w14:textId="77777777" w:rsidTr="00687615">
        <w:tc>
          <w:tcPr>
            <w:tcW w:w="1036" w:type="dxa"/>
          </w:tcPr>
          <w:p w14:paraId="0B33274F" w14:textId="77777777" w:rsidR="00687615" w:rsidRPr="00BC5138" w:rsidRDefault="00687615" w:rsidP="00687615">
            <w:pPr>
              <w:rPr>
                <w:sz w:val="20"/>
              </w:rPr>
            </w:pPr>
            <w:r w:rsidRPr="00BC5138">
              <w:rPr>
                <w:sz w:val="20"/>
              </w:rPr>
              <w:t>Четверг</w:t>
            </w:r>
          </w:p>
          <w:p w14:paraId="4477A60A" w14:textId="77777777" w:rsidR="00687615" w:rsidRPr="00BC5138" w:rsidRDefault="00687615" w:rsidP="00687615">
            <w:pPr>
              <w:rPr>
                <w:sz w:val="20"/>
              </w:rPr>
            </w:pPr>
          </w:p>
          <w:p w14:paraId="3D29AB25" w14:textId="77777777" w:rsidR="00687615" w:rsidRPr="00BC5138" w:rsidRDefault="00687615" w:rsidP="00687615">
            <w:pPr>
              <w:rPr>
                <w:sz w:val="20"/>
              </w:rPr>
            </w:pPr>
          </w:p>
        </w:tc>
        <w:tc>
          <w:tcPr>
            <w:tcW w:w="584" w:type="dxa"/>
          </w:tcPr>
          <w:p w14:paraId="0297784C" w14:textId="77777777" w:rsidR="00687615" w:rsidRPr="00BC5138" w:rsidRDefault="00687615" w:rsidP="00687615">
            <w:pPr>
              <w:rPr>
                <w:sz w:val="20"/>
              </w:rPr>
            </w:pPr>
          </w:p>
        </w:tc>
        <w:tc>
          <w:tcPr>
            <w:tcW w:w="932" w:type="dxa"/>
          </w:tcPr>
          <w:p w14:paraId="07EEA486" w14:textId="77777777" w:rsidR="00687615" w:rsidRPr="00BC5138" w:rsidRDefault="00687615" w:rsidP="00687615">
            <w:pPr>
              <w:rPr>
                <w:sz w:val="20"/>
              </w:rPr>
            </w:pPr>
          </w:p>
        </w:tc>
        <w:tc>
          <w:tcPr>
            <w:tcW w:w="1332" w:type="dxa"/>
          </w:tcPr>
          <w:p w14:paraId="692A62E6" w14:textId="77777777" w:rsidR="00687615" w:rsidRPr="00BC5138" w:rsidRDefault="00687615" w:rsidP="00687615">
            <w:pPr>
              <w:rPr>
                <w:sz w:val="20"/>
              </w:rPr>
            </w:pPr>
            <w:r w:rsidRPr="00BC5138">
              <w:rPr>
                <w:sz w:val="20"/>
              </w:rPr>
              <w:t xml:space="preserve">Музыкальный </w:t>
            </w:r>
          </w:p>
          <w:p w14:paraId="1A21078F" w14:textId="77777777" w:rsidR="00687615" w:rsidRPr="00BC5138" w:rsidRDefault="00687615" w:rsidP="00687615">
            <w:pPr>
              <w:rPr>
                <w:sz w:val="20"/>
              </w:rPr>
            </w:pPr>
            <w:r w:rsidRPr="00BC5138">
              <w:rPr>
                <w:sz w:val="20"/>
              </w:rPr>
              <w:t>инструмент</w:t>
            </w:r>
          </w:p>
        </w:tc>
        <w:tc>
          <w:tcPr>
            <w:tcW w:w="1069" w:type="dxa"/>
          </w:tcPr>
          <w:p w14:paraId="002BC6BB" w14:textId="77777777" w:rsidR="00687615" w:rsidRPr="00BC5138" w:rsidRDefault="00687615" w:rsidP="00687615">
            <w:pPr>
              <w:rPr>
                <w:sz w:val="20"/>
              </w:rPr>
            </w:pPr>
            <w:r w:rsidRPr="00BC5138">
              <w:rPr>
                <w:sz w:val="20"/>
              </w:rPr>
              <w:t>Индивиду-</w:t>
            </w:r>
          </w:p>
          <w:p w14:paraId="2A7395E1" w14:textId="77777777" w:rsidR="00687615" w:rsidRPr="00BC5138" w:rsidRDefault="00687615" w:rsidP="00687615">
            <w:pPr>
              <w:rPr>
                <w:sz w:val="20"/>
              </w:rPr>
            </w:pPr>
            <w:r w:rsidRPr="00BC5138">
              <w:rPr>
                <w:sz w:val="20"/>
              </w:rPr>
              <w:t>альная</w:t>
            </w:r>
          </w:p>
        </w:tc>
        <w:tc>
          <w:tcPr>
            <w:tcW w:w="650" w:type="dxa"/>
          </w:tcPr>
          <w:p w14:paraId="2F499715" w14:textId="77777777" w:rsidR="00687615" w:rsidRPr="00BC5138" w:rsidRDefault="00687615" w:rsidP="00687615">
            <w:pPr>
              <w:rPr>
                <w:sz w:val="20"/>
              </w:rPr>
            </w:pPr>
            <w:r w:rsidRPr="00BC5138">
              <w:rPr>
                <w:sz w:val="20"/>
              </w:rPr>
              <w:t>0,75</w:t>
            </w:r>
          </w:p>
        </w:tc>
        <w:tc>
          <w:tcPr>
            <w:tcW w:w="1993" w:type="dxa"/>
          </w:tcPr>
          <w:p w14:paraId="3535C74A" w14:textId="77777777" w:rsidR="00687615" w:rsidRPr="00BC5138" w:rsidRDefault="00687615" w:rsidP="00687615">
            <w:pPr>
              <w:rPr>
                <w:sz w:val="20"/>
              </w:rPr>
            </w:pPr>
            <w:r w:rsidRPr="00BC5138">
              <w:rPr>
                <w:sz w:val="20"/>
              </w:rPr>
              <w:t>Работа на мелизматикой в изученных произведениях.</w:t>
            </w:r>
          </w:p>
        </w:tc>
        <w:tc>
          <w:tcPr>
            <w:tcW w:w="826" w:type="dxa"/>
          </w:tcPr>
          <w:p w14:paraId="6B2B205F" w14:textId="77777777" w:rsidR="00687615" w:rsidRPr="00BC5138" w:rsidRDefault="00687615" w:rsidP="00687615">
            <w:pPr>
              <w:rPr>
                <w:sz w:val="20"/>
              </w:rPr>
            </w:pPr>
            <w:r w:rsidRPr="00BC5138">
              <w:rPr>
                <w:sz w:val="20"/>
              </w:rPr>
              <w:t>Каб.№2</w:t>
            </w:r>
          </w:p>
        </w:tc>
        <w:tc>
          <w:tcPr>
            <w:tcW w:w="1070" w:type="dxa"/>
          </w:tcPr>
          <w:p w14:paraId="7085C915" w14:textId="77777777" w:rsidR="00687615" w:rsidRPr="00BC5138" w:rsidRDefault="00687615" w:rsidP="00687615">
            <w:pPr>
              <w:rPr>
                <w:sz w:val="20"/>
              </w:rPr>
            </w:pPr>
            <w:r w:rsidRPr="00BC5138">
              <w:rPr>
                <w:sz w:val="20"/>
              </w:rPr>
              <w:t>Формиру-</w:t>
            </w:r>
          </w:p>
          <w:p w14:paraId="57800C1C" w14:textId="77777777" w:rsidR="00687615" w:rsidRPr="00BC5138" w:rsidRDefault="00687615" w:rsidP="00687615">
            <w:pPr>
              <w:rPr>
                <w:sz w:val="20"/>
              </w:rPr>
            </w:pPr>
            <w:r w:rsidRPr="00BC5138">
              <w:rPr>
                <w:sz w:val="20"/>
              </w:rPr>
              <w:t xml:space="preserve">ющий </w:t>
            </w:r>
          </w:p>
          <w:p w14:paraId="665D7426" w14:textId="77777777" w:rsidR="00687615" w:rsidRPr="00BC5138" w:rsidRDefault="00687615" w:rsidP="00687615">
            <w:pPr>
              <w:rPr>
                <w:sz w:val="20"/>
              </w:rPr>
            </w:pPr>
            <w:r w:rsidRPr="00BC5138">
              <w:rPr>
                <w:sz w:val="20"/>
              </w:rPr>
              <w:t>контроль</w:t>
            </w:r>
          </w:p>
        </w:tc>
      </w:tr>
      <w:tr w:rsidR="00687615" w:rsidRPr="00BC5138" w14:paraId="54FA1D49" w14:textId="77777777" w:rsidTr="00687615">
        <w:tc>
          <w:tcPr>
            <w:tcW w:w="1036" w:type="dxa"/>
          </w:tcPr>
          <w:p w14:paraId="1CC17085" w14:textId="77777777" w:rsidR="00687615" w:rsidRPr="00BC5138" w:rsidRDefault="00687615" w:rsidP="00687615">
            <w:pPr>
              <w:rPr>
                <w:sz w:val="20"/>
              </w:rPr>
            </w:pPr>
            <w:r w:rsidRPr="00BC5138">
              <w:rPr>
                <w:sz w:val="20"/>
              </w:rPr>
              <w:t>Пятница</w:t>
            </w:r>
          </w:p>
          <w:p w14:paraId="44065C82" w14:textId="77777777" w:rsidR="00687615" w:rsidRPr="00BC5138" w:rsidRDefault="00687615" w:rsidP="00687615">
            <w:pPr>
              <w:rPr>
                <w:sz w:val="20"/>
              </w:rPr>
            </w:pPr>
          </w:p>
          <w:p w14:paraId="4317B7ED" w14:textId="77777777" w:rsidR="00687615" w:rsidRPr="00BC5138" w:rsidRDefault="00687615" w:rsidP="00687615">
            <w:pPr>
              <w:rPr>
                <w:sz w:val="20"/>
              </w:rPr>
            </w:pPr>
          </w:p>
        </w:tc>
        <w:tc>
          <w:tcPr>
            <w:tcW w:w="584" w:type="dxa"/>
          </w:tcPr>
          <w:p w14:paraId="7FF7CA9F" w14:textId="77777777" w:rsidR="00687615" w:rsidRPr="00BC5138" w:rsidRDefault="00687615" w:rsidP="00687615">
            <w:pPr>
              <w:rPr>
                <w:sz w:val="20"/>
              </w:rPr>
            </w:pPr>
          </w:p>
        </w:tc>
        <w:tc>
          <w:tcPr>
            <w:tcW w:w="932" w:type="dxa"/>
          </w:tcPr>
          <w:p w14:paraId="6025398F" w14:textId="77777777" w:rsidR="00687615" w:rsidRPr="00BC5138" w:rsidRDefault="00687615" w:rsidP="00687615">
            <w:pPr>
              <w:rPr>
                <w:sz w:val="20"/>
              </w:rPr>
            </w:pPr>
          </w:p>
        </w:tc>
        <w:tc>
          <w:tcPr>
            <w:tcW w:w="1332" w:type="dxa"/>
          </w:tcPr>
          <w:p w14:paraId="0F1E1046" w14:textId="77777777" w:rsidR="00687615" w:rsidRPr="00BC5138" w:rsidRDefault="00687615" w:rsidP="00687615">
            <w:pPr>
              <w:rPr>
                <w:sz w:val="20"/>
              </w:rPr>
            </w:pPr>
            <w:r w:rsidRPr="00BC5138">
              <w:rPr>
                <w:sz w:val="20"/>
              </w:rPr>
              <w:t>Хоровой</w:t>
            </w:r>
          </w:p>
          <w:p w14:paraId="0F63016F" w14:textId="77777777" w:rsidR="00687615" w:rsidRPr="00BC5138" w:rsidRDefault="00687615" w:rsidP="00687615">
            <w:pPr>
              <w:rPr>
                <w:sz w:val="20"/>
              </w:rPr>
            </w:pPr>
            <w:r w:rsidRPr="00BC5138">
              <w:rPr>
                <w:sz w:val="20"/>
              </w:rPr>
              <w:t>класс</w:t>
            </w:r>
          </w:p>
        </w:tc>
        <w:tc>
          <w:tcPr>
            <w:tcW w:w="1069" w:type="dxa"/>
          </w:tcPr>
          <w:p w14:paraId="643AB50C" w14:textId="77777777" w:rsidR="00687615" w:rsidRPr="00BC5138" w:rsidRDefault="00687615" w:rsidP="00687615">
            <w:pPr>
              <w:rPr>
                <w:sz w:val="20"/>
              </w:rPr>
            </w:pPr>
            <w:r w:rsidRPr="00BC5138">
              <w:rPr>
                <w:sz w:val="20"/>
              </w:rPr>
              <w:t>Групповая</w:t>
            </w:r>
          </w:p>
        </w:tc>
        <w:tc>
          <w:tcPr>
            <w:tcW w:w="650" w:type="dxa"/>
          </w:tcPr>
          <w:p w14:paraId="3B407044" w14:textId="77777777" w:rsidR="00687615" w:rsidRPr="00BC5138" w:rsidRDefault="00687615" w:rsidP="00687615">
            <w:pPr>
              <w:rPr>
                <w:sz w:val="20"/>
              </w:rPr>
            </w:pPr>
            <w:r w:rsidRPr="00BC5138">
              <w:rPr>
                <w:sz w:val="20"/>
              </w:rPr>
              <w:t>0,75</w:t>
            </w:r>
          </w:p>
        </w:tc>
        <w:tc>
          <w:tcPr>
            <w:tcW w:w="1993" w:type="dxa"/>
          </w:tcPr>
          <w:p w14:paraId="321FB18D"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04EB47B1" w14:textId="77777777" w:rsidR="00687615" w:rsidRPr="00BC5138" w:rsidRDefault="00687615" w:rsidP="00687615">
            <w:pPr>
              <w:rPr>
                <w:sz w:val="20"/>
              </w:rPr>
            </w:pPr>
            <w:r w:rsidRPr="00BC5138">
              <w:rPr>
                <w:color w:val="000000"/>
                <w:sz w:val="20"/>
                <w:shd w:val="clear" w:color="auto" w:fill="FFFFFF"/>
              </w:rPr>
              <w:t>2 часть-разбор по партиям (сольфеджио)</w:t>
            </w:r>
          </w:p>
        </w:tc>
        <w:tc>
          <w:tcPr>
            <w:tcW w:w="826" w:type="dxa"/>
          </w:tcPr>
          <w:p w14:paraId="512A0021" w14:textId="77777777" w:rsidR="00687615" w:rsidRPr="00BC5138" w:rsidRDefault="00687615" w:rsidP="00687615">
            <w:pPr>
              <w:rPr>
                <w:sz w:val="20"/>
              </w:rPr>
            </w:pPr>
            <w:r w:rsidRPr="00BC5138">
              <w:rPr>
                <w:sz w:val="20"/>
              </w:rPr>
              <w:t>Каб.№9</w:t>
            </w:r>
          </w:p>
        </w:tc>
        <w:tc>
          <w:tcPr>
            <w:tcW w:w="1070" w:type="dxa"/>
          </w:tcPr>
          <w:p w14:paraId="5353DFFB" w14:textId="77777777" w:rsidR="00687615" w:rsidRPr="00BC5138" w:rsidRDefault="00687615" w:rsidP="00687615">
            <w:pPr>
              <w:rPr>
                <w:sz w:val="20"/>
              </w:rPr>
            </w:pPr>
            <w:r w:rsidRPr="00BC5138">
              <w:rPr>
                <w:sz w:val="20"/>
              </w:rPr>
              <w:t>Формиру-</w:t>
            </w:r>
          </w:p>
          <w:p w14:paraId="53C492E6" w14:textId="77777777" w:rsidR="00687615" w:rsidRPr="00BC5138" w:rsidRDefault="00687615" w:rsidP="00687615">
            <w:pPr>
              <w:rPr>
                <w:sz w:val="20"/>
              </w:rPr>
            </w:pPr>
            <w:r w:rsidRPr="00BC5138">
              <w:rPr>
                <w:sz w:val="20"/>
              </w:rPr>
              <w:t xml:space="preserve">ющий </w:t>
            </w:r>
          </w:p>
          <w:p w14:paraId="37445EEB" w14:textId="77777777" w:rsidR="00687615" w:rsidRPr="00BC5138" w:rsidRDefault="00687615" w:rsidP="00687615">
            <w:pPr>
              <w:rPr>
                <w:sz w:val="20"/>
              </w:rPr>
            </w:pPr>
            <w:r w:rsidRPr="00BC5138">
              <w:rPr>
                <w:sz w:val="20"/>
              </w:rPr>
              <w:t>контроль</w:t>
            </w:r>
          </w:p>
        </w:tc>
      </w:tr>
      <w:tr w:rsidR="00687615" w:rsidRPr="00BC5138" w14:paraId="21E82669" w14:textId="77777777" w:rsidTr="00687615">
        <w:tc>
          <w:tcPr>
            <w:tcW w:w="1036" w:type="dxa"/>
            <w:tcBorders>
              <w:bottom w:val="double" w:sz="4" w:space="0" w:color="auto"/>
            </w:tcBorders>
          </w:tcPr>
          <w:p w14:paraId="1A42510A" w14:textId="77777777" w:rsidR="00687615" w:rsidRPr="00BC5138" w:rsidRDefault="00687615" w:rsidP="00687615">
            <w:pPr>
              <w:rPr>
                <w:sz w:val="20"/>
              </w:rPr>
            </w:pPr>
            <w:r w:rsidRPr="00BC5138">
              <w:rPr>
                <w:sz w:val="20"/>
              </w:rPr>
              <w:t>Суббота</w:t>
            </w:r>
          </w:p>
          <w:p w14:paraId="7D2BA619" w14:textId="77777777" w:rsidR="00687615" w:rsidRPr="00BC5138" w:rsidRDefault="00687615" w:rsidP="00687615">
            <w:pPr>
              <w:rPr>
                <w:sz w:val="20"/>
              </w:rPr>
            </w:pPr>
          </w:p>
          <w:p w14:paraId="0E901980" w14:textId="77777777" w:rsidR="00687615" w:rsidRPr="00BC5138" w:rsidRDefault="00687615" w:rsidP="00687615">
            <w:pPr>
              <w:rPr>
                <w:sz w:val="20"/>
              </w:rPr>
            </w:pPr>
          </w:p>
        </w:tc>
        <w:tc>
          <w:tcPr>
            <w:tcW w:w="584" w:type="dxa"/>
            <w:tcBorders>
              <w:bottom w:val="double" w:sz="4" w:space="0" w:color="auto"/>
            </w:tcBorders>
          </w:tcPr>
          <w:p w14:paraId="492F0643" w14:textId="77777777" w:rsidR="00687615" w:rsidRPr="00BC5138" w:rsidRDefault="00687615" w:rsidP="00687615">
            <w:pPr>
              <w:rPr>
                <w:sz w:val="20"/>
              </w:rPr>
            </w:pPr>
          </w:p>
        </w:tc>
        <w:tc>
          <w:tcPr>
            <w:tcW w:w="932" w:type="dxa"/>
            <w:tcBorders>
              <w:bottom w:val="double" w:sz="4" w:space="0" w:color="auto"/>
            </w:tcBorders>
          </w:tcPr>
          <w:p w14:paraId="2C100C1C" w14:textId="77777777" w:rsidR="00687615" w:rsidRPr="00BC5138" w:rsidRDefault="00687615" w:rsidP="00687615">
            <w:pPr>
              <w:rPr>
                <w:sz w:val="20"/>
              </w:rPr>
            </w:pPr>
          </w:p>
        </w:tc>
        <w:tc>
          <w:tcPr>
            <w:tcW w:w="1332" w:type="dxa"/>
            <w:tcBorders>
              <w:bottom w:val="double" w:sz="4" w:space="0" w:color="auto"/>
            </w:tcBorders>
          </w:tcPr>
          <w:p w14:paraId="7EAD6ADB"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5DE947D9"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59762613"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249F835E" w14:textId="77777777" w:rsidR="00687615" w:rsidRPr="00BC5138" w:rsidRDefault="00687615" w:rsidP="00687615">
            <w:pPr>
              <w:rPr>
                <w:sz w:val="20"/>
              </w:rPr>
            </w:pPr>
            <w:r w:rsidRPr="00BC5138">
              <w:rPr>
                <w:sz w:val="20"/>
              </w:rPr>
              <w:t>Тональность си бемоль минор.</w:t>
            </w:r>
          </w:p>
        </w:tc>
        <w:tc>
          <w:tcPr>
            <w:tcW w:w="826" w:type="dxa"/>
            <w:tcBorders>
              <w:bottom w:val="double" w:sz="4" w:space="0" w:color="auto"/>
            </w:tcBorders>
          </w:tcPr>
          <w:p w14:paraId="167F662C"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307F623A" w14:textId="77777777" w:rsidR="00687615" w:rsidRPr="00BC5138" w:rsidRDefault="00687615" w:rsidP="00687615">
            <w:pPr>
              <w:rPr>
                <w:sz w:val="20"/>
              </w:rPr>
            </w:pPr>
            <w:r w:rsidRPr="00BC5138">
              <w:rPr>
                <w:sz w:val="20"/>
              </w:rPr>
              <w:t>Итоговый контроль</w:t>
            </w:r>
          </w:p>
        </w:tc>
      </w:tr>
      <w:tr w:rsidR="00687615" w:rsidRPr="00BC5138" w14:paraId="15E35609" w14:textId="77777777" w:rsidTr="00687615">
        <w:tc>
          <w:tcPr>
            <w:tcW w:w="1036" w:type="dxa"/>
            <w:tcBorders>
              <w:top w:val="double" w:sz="4" w:space="0" w:color="auto"/>
            </w:tcBorders>
          </w:tcPr>
          <w:p w14:paraId="62164DBA" w14:textId="77777777" w:rsidR="00687615" w:rsidRPr="00BC5138" w:rsidRDefault="00687615" w:rsidP="00687615">
            <w:pPr>
              <w:rPr>
                <w:sz w:val="20"/>
              </w:rPr>
            </w:pPr>
            <w:r w:rsidRPr="00BC5138">
              <w:rPr>
                <w:sz w:val="20"/>
              </w:rPr>
              <w:t>Поне-</w:t>
            </w:r>
          </w:p>
          <w:p w14:paraId="0CB0D2A2" w14:textId="77777777" w:rsidR="00687615" w:rsidRPr="00BC5138" w:rsidRDefault="00687615" w:rsidP="00687615">
            <w:pPr>
              <w:rPr>
                <w:sz w:val="20"/>
              </w:rPr>
            </w:pPr>
            <w:r w:rsidRPr="00BC5138">
              <w:rPr>
                <w:sz w:val="20"/>
              </w:rPr>
              <w:t>дельник</w:t>
            </w:r>
          </w:p>
        </w:tc>
        <w:tc>
          <w:tcPr>
            <w:tcW w:w="584" w:type="dxa"/>
            <w:tcBorders>
              <w:top w:val="double" w:sz="4" w:space="0" w:color="auto"/>
            </w:tcBorders>
          </w:tcPr>
          <w:p w14:paraId="768D4034" w14:textId="77777777" w:rsidR="00687615" w:rsidRPr="00BC5138" w:rsidRDefault="00687615" w:rsidP="00687615">
            <w:pPr>
              <w:rPr>
                <w:sz w:val="20"/>
              </w:rPr>
            </w:pPr>
          </w:p>
        </w:tc>
        <w:tc>
          <w:tcPr>
            <w:tcW w:w="932" w:type="dxa"/>
            <w:tcBorders>
              <w:top w:val="double" w:sz="4" w:space="0" w:color="auto"/>
            </w:tcBorders>
          </w:tcPr>
          <w:p w14:paraId="23E5034D" w14:textId="77777777" w:rsidR="00687615" w:rsidRPr="00BC5138" w:rsidRDefault="00687615" w:rsidP="00687615">
            <w:pPr>
              <w:rPr>
                <w:sz w:val="20"/>
              </w:rPr>
            </w:pPr>
          </w:p>
        </w:tc>
        <w:tc>
          <w:tcPr>
            <w:tcW w:w="1332" w:type="dxa"/>
            <w:tcBorders>
              <w:top w:val="double" w:sz="4" w:space="0" w:color="auto"/>
            </w:tcBorders>
          </w:tcPr>
          <w:p w14:paraId="23BC76EB" w14:textId="77777777" w:rsidR="00687615" w:rsidRPr="00BC5138" w:rsidRDefault="00687615" w:rsidP="00687615">
            <w:pPr>
              <w:rPr>
                <w:sz w:val="20"/>
              </w:rPr>
            </w:pPr>
            <w:r w:rsidRPr="00BC5138">
              <w:rPr>
                <w:sz w:val="20"/>
              </w:rPr>
              <w:t xml:space="preserve">Музыкальный </w:t>
            </w:r>
          </w:p>
          <w:p w14:paraId="102AD5F6"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565F07DF" w14:textId="77777777" w:rsidR="00687615" w:rsidRPr="00BC5138" w:rsidRDefault="00687615" w:rsidP="00687615">
            <w:pPr>
              <w:rPr>
                <w:sz w:val="20"/>
              </w:rPr>
            </w:pPr>
            <w:r w:rsidRPr="00BC5138">
              <w:rPr>
                <w:sz w:val="20"/>
              </w:rPr>
              <w:t>Индивиду-</w:t>
            </w:r>
          </w:p>
          <w:p w14:paraId="16BDD71F"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0BF28353"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71A4D06E" w14:textId="77777777" w:rsidR="00687615" w:rsidRPr="00BC5138" w:rsidRDefault="00687615" w:rsidP="00687615">
            <w:pPr>
              <w:rPr>
                <w:sz w:val="20"/>
              </w:rPr>
            </w:pPr>
            <w:r w:rsidRPr="00BC5138">
              <w:rPr>
                <w:sz w:val="20"/>
              </w:rPr>
              <w:t>Работа над динамикой и фразировкой в изученных произведениях.</w:t>
            </w:r>
          </w:p>
        </w:tc>
        <w:tc>
          <w:tcPr>
            <w:tcW w:w="826" w:type="dxa"/>
            <w:tcBorders>
              <w:top w:val="double" w:sz="4" w:space="0" w:color="auto"/>
            </w:tcBorders>
          </w:tcPr>
          <w:p w14:paraId="5ADCFE86"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6B1D508A" w14:textId="77777777" w:rsidR="00687615" w:rsidRPr="00BC5138" w:rsidRDefault="00687615" w:rsidP="00687615">
            <w:pPr>
              <w:rPr>
                <w:sz w:val="20"/>
              </w:rPr>
            </w:pPr>
            <w:r w:rsidRPr="00BC5138">
              <w:rPr>
                <w:sz w:val="20"/>
              </w:rPr>
              <w:t>Формиру-</w:t>
            </w:r>
          </w:p>
          <w:p w14:paraId="5EA7B39E" w14:textId="77777777" w:rsidR="00687615" w:rsidRPr="00BC5138" w:rsidRDefault="00687615" w:rsidP="00687615">
            <w:pPr>
              <w:rPr>
                <w:sz w:val="20"/>
              </w:rPr>
            </w:pPr>
            <w:r w:rsidRPr="00BC5138">
              <w:rPr>
                <w:sz w:val="20"/>
              </w:rPr>
              <w:t xml:space="preserve">ющий </w:t>
            </w:r>
          </w:p>
          <w:p w14:paraId="62A2AD68" w14:textId="77777777" w:rsidR="00687615" w:rsidRPr="00BC5138" w:rsidRDefault="00687615" w:rsidP="00687615">
            <w:pPr>
              <w:rPr>
                <w:sz w:val="20"/>
              </w:rPr>
            </w:pPr>
            <w:r w:rsidRPr="00BC5138">
              <w:rPr>
                <w:sz w:val="20"/>
              </w:rPr>
              <w:t>контроль</w:t>
            </w:r>
          </w:p>
        </w:tc>
      </w:tr>
      <w:tr w:rsidR="00687615" w:rsidRPr="00BC5138" w14:paraId="3BC2C313" w14:textId="77777777" w:rsidTr="00687615">
        <w:tc>
          <w:tcPr>
            <w:tcW w:w="1036" w:type="dxa"/>
          </w:tcPr>
          <w:p w14:paraId="4D685649" w14:textId="77777777" w:rsidR="00687615" w:rsidRPr="00BC5138" w:rsidRDefault="00687615" w:rsidP="00687615">
            <w:pPr>
              <w:rPr>
                <w:sz w:val="20"/>
              </w:rPr>
            </w:pPr>
            <w:r w:rsidRPr="00BC5138">
              <w:rPr>
                <w:sz w:val="20"/>
              </w:rPr>
              <w:t>Вторник</w:t>
            </w:r>
          </w:p>
          <w:p w14:paraId="36C2FF25" w14:textId="77777777" w:rsidR="00687615" w:rsidRPr="00BC5138" w:rsidRDefault="00687615" w:rsidP="00687615">
            <w:pPr>
              <w:rPr>
                <w:sz w:val="20"/>
              </w:rPr>
            </w:pPr>
          </w:p>
          <w:p w14:paraId="71C2F300" w14:textId="77777777" w:rsidR="00687615" w:rsidRPr="00BC5138" w:rsidRDefault="00687615" w:rsidP="00687615">
            <w:pPr>
              <w:rPr>
                <w:sz w:val="20"/>
              </w:rPr>
            </w:pPr>
          </w:p>
        </w:tc>
        <w:tc>
          <w:tcPr>
            <w:tcW w:w="584" w:type="dxa"/>
          </w:tcPr>
          <w:p w14:paraId="5EF1288E" w14:textId="77777777" w:rsidR="00687615" w:rsidRPr="00BC5138" w:rsidRDefault="00687615" w:rsidP="00687615">
            <w:pPr>
              <w:rPr>
                <w:sz w:val="20"/>
              </w:rPr>
            </w:pPr>
          </w:p>
        </w:tc>
        <w:tc>
          <w:tcPr>
            <w:tcW w:w="932" w:type="dxa"/>
          </w:tcPr>
          <w:p w14:paraId="64ADBC9B" w14:textId="77777777" w:rsidR="00687615" w:rsidRPr="00BC5138" w:rsidRDefault="00687615" w:rsidP="00687615">
            <w:pPr>
              <w:rPr>
                <w:sz w:val="20"/>
              </w:rPr>
            </w:pPr>
          </w:p>
        </w:tc>
        <w:tc>
          <w:tcPr>
            <w:tcW w:w="1332" w:type="dxa"/>
          </w:tcPr>
          <w:p w14:paraId="78296B29" w14:textId="77777777" w:rsidR="00687615" w:rsidRPr="00BC5138" w:rsidRDefault="00687615" w:rsidP="00687615">
            <w:pPr>
              <w:rPr>
                <w:sz w:val="20"/>
              </w:rPr>
            </w:pPr>
            <w:r w:rsidRPr="00BC5138">
              <w:rPr>
                <w:sz w:val="20"/>
              </w:rPr>
              <w:t>Хоровой</w:t>
            </w:r>
          </w:p>
          <w:p w14:paraId="6800F077" w14:textId="77777777" w:rsidR="00687615" w:rsidRPr="00BC5138" w:rsidRDefault="00687615" w:rsidP="00687615">
            <w:pPr>
              <w:rPr>
                <w:sz w:val="20"/>
              </w:rPr>
            </w:pPr>
            <w:r w:rsidRPr="00BC5138">
              <w:rPr>
                <w:sz w:val="20"/>
              </w:rPr>
              <w:t>класс</w:t>
            </w:r>
          </w:p>
        </w:tc>
        <w:tc>
          <w:tcPr>
            <w:tcW w:w="1069" w:type="dxa"/>
          </w:tcPr>
          <w:p w14:paraId="0715E6B7" w14:textId="77777777" w:rsidR="00687615" w:rsidRPr="00BC5138" w:rsidRDefault="00687615" w:rsidP="00687615">
            <w:pPr>
              <w:rPr>
                <w:sz w:val="20"/>
              </w:rPr>
            </w:pPr>
            <w:r w:rsidRPr="00BC5138">
              <w:rPr>
                <w:sz w:val="20"/>
              </w:rPr>
              <w:t>Групповая</w:t>
            </w:r>
          </w:p>
        </w:tc>
        <w:tc>
          <w:tcPr>
            <w:tcW w:w="650" w:type="dxa"/>
          </w:tcPr>
          <w:p w14:paraId="6E40BA04" w14:textId="77777777" w:rsidR="00687615" w:rsidRPr="00BC5138" w:rsidRDefault="00687615" w:rsidP="00687615">
            <w:pPr>
              <w:rPr>
                <w:sz w:val="20"/>
              </w:rPr>
            </w:pPr>
            <w:r w:rsidRPr="00BC5138">
              <w:rPr>
                <w:sz w:val="20"/>
              </w:rPr>
              <w:t>0,75</w:t>
            </w:r>
          </w:p>
        </w:tc>
        <w:tc>
          <w:tcPr>
            <w:tcW w:w="1993" w:type="dxa"/>
          </w:tcPr>
          <w:p w14:paraId="442D2CDB" w14:textId="77777777" w:rsidR="00687615" w:rsidRPr="00BC5138" w:rsidRDefault="00687615" w:rsidP="00687615">
            <w:pPr>
              <w:pStyle w:val="Standard"/>
              <w:ind w:firstLine="0"/>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 xml:space="preserve">Пение </w:t>
            </w:r>
            <w:r w:rsidRPr="00BC5138">
              <w:rPr>
                <w:rFonts w:ascii="Times New Roman" w:eastAsia="Times New Roman" w:hAnsi="Times New Roman" w:cs="Times New Roman"/>
                <w:color w:val="000000"/>
                <w:sz w:val="20"/>
                <w:szCs w:val="20"/>
                <w:shd w:val="clear" w:color="auto" w:fill="FFFFFF"/>
                <w:lang w:val="en-US"/>
              </w:rPr>
              <w:t>a</w:t>
            </w:r>
            <w:r w:rsidRPr="00BC5138">
              <w:rPr>
                <w:rFonts w:ascii="Times New Roman" w:eastAsia="Times New Roman" w:hAnsi="Times New Roman" w:cs="Times New Roman"/>
                <w:color w:val="000000"/>
                <w:sz w:val="20"/>
                <w:szCs w:val="20"/>
                <w:shd w:val="clear" w:color="auto" w:fill="FFFFFF"/>
              </w:rPr>
              <w:t xml:space="preserve"> </w:t>
            </w:r>
            <w:r w:rsidRPr="00BC5138">
              <w:rPr>
                <w:rFonts w:ascii="Times New Roman" w:eastAsia="Times New Roman" w:hAnsi="Times New Roman" w:cs="Times New Roman"/>
                <w:color w:val="000000"/>
                <w:sz w:val="20"/>
                <w:szCs w:val="20"/>
                <w:shd w:val="clear" w:color="auto" w:fill="FFFFFF"/>
                <w:lang w:val="en-US"/>
              </w:rPr>
              <w:t>Capella</w:t>
            </w:r>
            <w:r w:rsidRPr="00BC5138">
              <w:rPr>
                <w:rFonts w:ascii="Times New Roman" w:eastAsia="Times New Roman" w:hAnsi="Times New Roman" w:cs="Times New Roman"/>
                <w:color w:val="000000"/>
                <w:sz w:val="20"/>
                <w:szCs w:val="20"/>
                <w:shd w:val="clear" w:color="auto" w:fill="FFFFFF"/>
              </w:rPr>
              <w:t>.</w:t>
            </w:r>
          </w:p>
          <w:p w14:paraId="141E9BB6" w14:textId="77777777" w:rsidR="00687615" w:rsidRPr="00BC5138" w:rsidRDefault="00687615" w:rsidP="00687615">
            <w:pPr>
              <w:pStyle w:val="Standard"/>
              <w:ind w:firstLine="0"/>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Работа над сложными местами. Выстраивание интервалов.</w:t>
            </w:r>
          </w:p>
          <w:p w14:paraId="754859E6" w14:textId="77777777" w:rsidR="00687615" w:rsidRPr="00BC5138" w:rsidRDefault="00687615" w:rsidP="00687615">
            <w:pPr>
              <w:rPr>
                <w:sz w:val="20"/>
              </w:rPr>
            </w:pPr>
            <w:r w:rsidRPr="00BC5138">
              <w:rPr>
                <w:color w:val="000000"/>
                <w:sz w:val="20"/>
                <w:shd w:val="clear" w:color="auto" w:fill="FFFFFF"/>
              </w:rPr>
              <w:t>Работа над дикцией и звуковедением.</w:t>
            </w:r>
          </w:p>
        </w:tc>
        <w:tc>
          <w:tcPr>
            <w:tcW w:w="826" w:type="dxa"/>
          </w:tcPr>
          <w:p w14:paraId="73ADC303" w14:textId="77777777" w:rsidR="00687615" w:rsidRPr="00BC5138" w:rsidRDefault="00687615" w:rsidP="00687615">
            <w:pPr>
              <w:rPr>
                <w:sz w:val="20"/>
              </w:rPr>
            </w:pPr>
            <w:r w:rsidRPr="00BC5138">
              <w:rPr>
                <w:sz w:val="20"/>
              </w:rPr>
              <w:t>Каб.№9</w:t>
            </w:r>
          </w:p>
        </w:tc>
        <w:tc>
          <w:tcPr>
            <w:tcW w:w="1070" w:type="dxa"/>
          </w:tcPr>
          <w:p w14:paraId="6C1F5109" w14:textId="77777777" w:rsidR="00687615" w:rsidRPr="00BC5138" w:rsidRDefault="00687615" w:rsidP="00687615">
            <w:pPr>
              <w:rPr>
                <w:sz w:val="20"/>
              </w:rPr>
            </w:pPr>
            <w:r w:rsidRPr="00BC5138">
              <w:rPr>
                <w:sz w:val="20"/>
              </w:rPr>
              <w:t>Формиру-</w:t>
            </w:r>
          </w:p>
          <w:p w14:paraId="0874A55B" w14:textId="77777777" w:rsidR="00687615" w:rsidRPr="00BC5138" w:rsidRDefault="00687615" w:rsidP="00687615">
            <w:pPr>
              <w:rPr>
                <w:sz w:val="20"/>
              </w:rPr>
            </w:pPr>
            <w:r w:rsidRPr="00BC5138">
              <w:rPr>
                <w:sz w:val="20"/>
              </w:rPr>
              <w:t xml:space="preserve">ющий </w:t>
            </w:r>
          </w:p>
          <w:p w14:paraId="7DF85ADD" w14:textId="77777777" w:rsidR="00687615" w:rsidRPr="00BC5138" w:rsidRDefault="00687615" w:rsidP="00687615">
            <w:pPr>
              <w:rPr>
                <w:sz w:val="20"/>
              </w:rPr>
            </w:pPr>
            <w:r w:rsidRPr="00BC5138">
              <w:rPr>
                <w:sz w:val="20"/>
              </w:rPr>
              <w:t>контроль</w:t>
            </w:r>
          </w:p>
        </w:tc>
      </w:tr>
      <w:tr w:rsidR="00687615" w:rsidRPr="00BC5138" w14:paraId="01D67E28" w14:textId="77777777" w:rsidTr="00687615">
        <w:tc>
          <w:tcPr>
            <w:tcW w:w="1036" w:type="dxa"/>
          </w:tcPr>
          <w:p w14:paraId="39C2943B" w14:textId="77777777" w:rsidR="00687615" w:rsidRPr="00BC5138" w:rsidRDefault="00687615" w:rsidP="00687615">
            <w:pPr>
              <w:rPr>
                <w:sz w:val="20"/>
              </w:rPr>
            </w:pPr>
            <w:r>
              <w:rPr>
                <w:sz w:val="20"/>
              </w:rPr>
              <w:t>Вторник</w:t>
            </w:r>
          </w:p>
        </w:tc>
        <w:tc>
          <w:tcPr>
            <w:tcW w:w="584" w:type="dxa"/>
          </w:tcPr>
          <w:p w14:paraId="78BD7D96" w14:textId="77777777" w:rsidR="00687615" w:rsidRPr="00BC5138" w:rsidRDefault="00687615" w:rsidP="00687615">
            <w:pPr>
              <w:rPr>
                <w:sz w:val="20"/>
              </w:rPr>
            </w:pPr>
          </w:p>
        </w:tc>
        <w:tc>
          <w:tcPr>
            <w:tcW w:w="932" w:type="dxa"/>
          </w:tcPr>
          <w:p w14:paraId="1887E1C0" w14:textId="77777777" w:rsidR="00687615" w:rsidRPr="00BC5138" w:rsidRDefault="00687615" w:rsidP="00687615">
            <w:pPr>
              <w:rPr>
                <w:sz w:val="20"/>
              </w:rPr>
            </w:pPr>
          </w:p>
        </w:tc>
        <w:tc>
          <w:tcPr>
            <w:tcW w:w="1332" w:type="dxa"/>
          </w:tcPr>
          <w:p w14:paraId="2FEC38C6" w14:textId="77777777" w:rsidR="00687615" w:rsidRPr="00BC5138" w:rsidRDefault="00687615" w:rsidP="00687615">
            <w:pPr>
              <w:rPr>
                <w:sz w:val="20"/>
              </w:rPr>
            </w:pPr>
            <w:r>
              <w:rPr>
                <w:sz w:val="20"/>
              </w:rPr>
              <w:t>Общее фортепиано</w:t>
            </w:r>
          </w:p>
        </w:tc>
        <w:tc>
          <w:tcPr>
            <w:tcW w:w="1069" w:type="dxa"/>
          </w:tcPr>
          <w:p w14:paraId="144ADC59" w14:textId="77777777" w:rsidR="00687615" w:rsidRPr="00BC5138" w:rsidRDefault="00687615" w:rsidP="00687615">
            <w:pPr>
              <w:rPr>
                <w:sz w:val="20"/>
              </w:rPr>
            </w:pPr>
            <w:r w:rsidRPr="00BC5138">
              <w:rPr>
                <w:sz w:val="20"/>
              </w:rPr>
              <w:t>Индивиду-</w:t>
            </w:r>
          </w:p>
          <w:p w14:paraId="16F402B3" w14:textId="77777777" w:rsidR="00687615" w:rsidRPr="00BC5138" w:rsidRDefault="00687615" w:rsidP="00687615">
            <w:pPr>
              <w:rPr>
                <w:sz w:val="20"/>
              </w:rPr>
            </w:pPr>
            <w:r w:rsidRPr="00BC5138">
              <w:rPr>
                <w:sz w:val="20"/>
              </w:rPr>
              <w:t>альная</w:t>
            </w:r>
          </w:p>
        </w:tc>
        <w:tc>
          <w:tcPr>
            <w:tcW w:w="650" w:type="dxa"/>
          </w:tcPr>
          <w:p w14:paraId="2A1841A1" w14:textId="77777777" w:rsidR="00687615" w:rsidRPr="00BC5138" w:rsidRDefault="00687615" w:rsidP="00687615">
            <w:pPr>
              <w:rPr>
                <w:sz w:val="20"/>
              </w:rPr>
            </w:pPr>
            <w:r>
              <w:rPr>
                <w:sz w:val="20"/>
              </w:rPr>
              <w:t>0,5</w:t>
            </w:r>
          </w:p>
        </w:tc>
        <w:tc>
          <w:tcPr>
            <w:tcW w:w="1993" w:type="dxa"/>
          </w:tcPr>
          <w:p w14:paraId="7F9A8497" w14:textId="77777777" w:rsidR="00687615" w:rsidRPr="00BC5138" w:rsidRDefault="00687615" w:rsidP="00687615">
            <w:pPr>
              <w:pStyle w:val="Standard"/>
              <w:ind w:firstLine="0"/>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Работа над ритмом, динамикой, фразировкой в произведениях крупной формы.</w:t>
            </w:r>
          </w:p>
        </w:tc>
        <w:tc>
          <w:tcPr>
            <w:tcW w:w="826" w:type="dxa"/>
          </w:tcPr>
          <w:p w14:paraId="65DDA384" w14:textId="77777777" w:rsidR="00687615" w:rsidRPr="00BC5138" w:rsidRDefault="00687615" w:rsidP="00687615">
            <w:pPr>
              <w:rPr>
                <w:sz w:val="20"/>
              </w:rPr>
            </w:pPr>
            <w:r>
              <w:rPr>
                <w:sz w:val="20"/>
              </w:rPr>
              <w:t>Каб.№3</w:t>
            </w:r>
          </w:p>
        </w:tc>
        <w:tc>
          <w:tcPr>
            <w:tcW w:w="1070" w:type="dxa"/>
          </w:tcPr>
          <w:p w14:paraId="02D6F92A" w14:textId="77777777" w:rsidR="00687615" w:rsidRPr="00BC5138" w:rsidRDefault="00687615" w:rsidP="00687615">
            <w:pPr>
              <w:rPr>
                <w:sz w:val="20"/>
              </w:rPr>
            </w:pPr>
            <w:r w:rsidRPr="00BC5138">
              <w:rPr>
                <w:sz w:val="20"/>
              </w:rPr>
              <w:t>Формиру-</w:t>
            </w:r>
          </w:p>
          <w:p w14:paraId="0C217D8D" w14:textId="77777777" w:rsidR="00687615" w:rsidRPr="00BC5138" w:rsidRDefault="00687615" w:rsidP="00687615">
            <w:pPr>
              <w:rPr>
                <w:sz w:val="20"/>
              </w:rPr>
            </w:pPr>
            <w:r w:rsidRPr="00BC5138">
              <w:rPr>
                <w:sz w:val="20"/>
              </w:rPr>
              <w:t xml:space="preserve">ющий </w:t>
            </w:r>
          </w:p>
          <w:p w14:paraId="7BDA5407" w14:textId="77777777" w:rsidR="00687615" w:rsidRPr="00BC5138" w:rsidRDefault="00687615" w:rsidP="00687615">
            <w:pPr>
              <w:rPr>
                <w:sz w:val="20"/>
              </w:rPr>
            </w:pPr>
            <w:r w:rsidRPr="00BC5138">
              <w:rPr>
                <w:sz w:val="20"/>
              </w:rPr>
              <w:t>контроль</w:t>
            </w:r>
          </w:p>
        </w:tc>
      </w:tr>
      <w:tr w:rsidR="00687615" w:rsidRPr="00BC5138" w14:paraId="56489FB5" w14:textId="77777777" w:rsidTr="00687615">
        <w:tc>
          <w:tcPr>
            <w:tcW w:w="1036" w:type="dxa"/>
          </w:tcPr>
          <w:p w14:paraId="1CB28532" w14:textId="77777777" w:rsidR="00687615" w:rsidRPr="00BC5138" w:rsidRDefault="00687615" w:rsidP="00687615">
            <w:pPr>
              <w:rPr>
                <w:sz w:val="20"/>
              </w:rPr>
            </w:pPr>
            <w:r w:rsidRPr="00BC5138">
              <w:rPr>
                <w:sz w:val="20"/>
              </w:rPr>
              <w:t>Среда</w:t>
            </w:r>
          </w:p>
          <w:p w14:paraId="07AC9FA5" w14:textId="77777777" w:rsidR="00687615" w:rsidRPr="00BC5138" w:rsidRDefault="00687615" w:rsidP="00687615">
            <w:pPr>
              <w:rPr>
                <w:sz w:val="20"/>
              </w:rPr>
            </w:pPr>
          </w:p>
        </w:tc>
        <w:tc>
          <w:tcPr>
            <w:tcW w:w="584" w:type="dxa"/>
          </w:tcPr>
          <w:p w14:paraId="04752435" w14:textId="77777777" w:rsidR="00687615" w:rsidRPr="00BC5138" w:rsidRDefault="00687615" w:rsidP="00687615">
            <w:pPr>
              <w:rPr>
                <w:sz w:val="20"/>
              </w:rPr>
            </w:pPr>
          </w:p>
        </w:tc>
        <w:tc>
          <w:tcPr>
            <w:tcW w:w="932" w:type="dxa"/>
          </w:tcPr>
          <w:p w14:paraId="1CFABFA0" w14:textId="77777777" w:rsidR="00687615" w:rsidRPr="00BC5138" w:rsidRDefault="00687615" w:rsidP="00687615">
            <w:pPr>
              <w:rPr>
                <w:sz w:val="20"/>
              </w:rPr>
            </w:pPr>
          </w:p>
        </w:tc>
        <w:tc>
          <w:tcPr>
            <w:tcW w:w="1332" w:type="dxa"/>
          </w:tcPr>
          <w:p w14:paraId="5A9623B5" w14:textId="77777777" w:rsidR="00687615" w:rsidRPr="00BC5138" w:rsidRDefault="00687615" w:rsidP="00687615">
            <w:pPr>
              <w:rPr>
                <w:sz w:val="20"/>
              </w:rPr>
            </w:pPr>
            <w:r w:rsidRPr="00BC5138">
              <w:rPr>
                <w:sz w:val="20"/>
              </w:rPr>
              <w:t>Музыкальная литература</w:t>
            </w:r>
          </w:p>
        </w:tc>
        <w:tc>
          <w:tcPr>
            <w:tcW w:w="1069" w:type="dxa"/>
          </w:tcPr>
          <w:p w14:paraId="4CE4B4A3" w14:textId="77777777" w:rsidR="00687615" w:rsidRPr="00BC5138" w:rsidRDefault="00687615" w:rsidP="00687615">
            <w:pPr>
              <w:rPr>
                <w:sz w:val="20"/>
              </w:rPr>
            </w:pPr>
            <w:r w:rsidRPr="00BC5138">
              <w:rPr>
                <w:sz w:val="20"/>
              </w:rPr>
              <w:t>Групповая</w:t>
            </w:r>
          </w:p>
        </w:tc>
        <w:tc>
          <w:tcPr>
            <w:tcW w:w="650" w:type="dxa"/>
          </w:tcPr>
          <w:p w14:paraId="7CF2C1E7" w14:textId="77777777" w:rsidR="00687615" w:rsidRPr="00BC5138" w:rsidRDefault="00687615" w:rsidP="00687615">
            <w:pPr>
              <w:rPr>
                <w:sz w:val="20"/>
              </w:rPr>
            </w:pPr>
            <w:r w:rsidRPr="00BC5138">
              <w:rPr>
                <w:sz w:val="20"/>
              </w:rPr>
              <w:t>1</w:t>
            </w:r>
          </w:p>
        </w:tc>
        <w:tc>
          <w:tcPr>
            <w:tcW w:w="1993" w:type="dxa"/>
          </w:tcPr>
          <w:p w14:paraId="0805C251" w14:textId="77777777" w:rsidR="00687615" w:rsidRPr="00BC5138" w:rsidRDefault="00687615" w:rsidP="00687615">
            <w:pPr>
              <w:rPr>
                <w:sz w:val="20"/>
              </w:rPr>
            </w:pPr>
            <w:r w:rsidRPr="00BC5138">
              <w:rPr>
                <w:sz w:val="20"/>
              </w:rPr>
              <w:t>Ф.Шуберт. Произведения для фортепиано</w:t>
            </w:r>
          </w:p>
        </w:tc>
        <w:tc>
          <w:tcPr>
            <w:tcW w:w="826" w:type="dxa"/>
          </w:tcPr>
          <w:p w14:paraId="5FFC5997" w14:textId="77777777" w:rsidR="00687615" w:rsidRPr="00BC5138" w:rsidRDefault="00687615" w:rsidP="00687615">
            <w:pPr>
              <w:rPr>
                <w:sz w:val="20"/>
              </w:rPr>
            </w:pPr>
            <w:r w:rsidRPr="00BC5138">
              <w:rPr>
                <w:sz w:val="20"/>
              </w:rPr>
              <w:t>Каб.№5</w:t>
            </w:r>
          </w:p>
        </w:tc>
        <w:tc>
          <w:tcPr>
            <w:tcW w:w="1070" w:type="dxa"/>
          </w:tcPr>
          <w:p w14:paraId="6F05F096" w14:textId="77777777" w:rsidR="00687615" w:rsidRPr="00BC5138" w:rsidRDefault="00687615" w:rsidP="00687615">
            <w:pPr>
              <w:rPr>
                <w:sz w:val="20"/>
              </w:rPr>
            </w:pPr>
            <w:r w:rsidRPr="00BC5138">
              <w:rPr>
                <w:sz w:val="20"/>
              </w:rPr>
              <w:t>Темати-</w:t>
            </w:r>
          </w:p>
          <w:p w14:paraId="51EB9890" w14:textId="77777777" w:rsidR="00687615" w:rsidRPr="00BC5138" w:rsidRDefault="00687615" w:rsidP="00687615">
            <w:pPr>
              <w:rPr>
                <w:sz w:val="20"/>
              </w:rPr>
            </w:pPr>
            <w:r w:rsidRPr="00BC5138">
              <w:rPr>
                <w:sz w:val="20"/>
              </w:rPr>
              <w:t>ческий контроль</w:t>
            </w:r>
          </w:p>
        </w:tc>
      </w:tr>
      <w:tr w:rsidR="00687615" w:rsidRPr="00BC5138" w14:paraId="536DD512" w14:textId="77777777" w:rsidTr="00687615">
        <w:tc>
          <w:tcPr>
            <w:tcW w:w="1036" w:type="dxa"/>
          </w:tcPr>
          <w:p w14:paraId="3B23C2F6" w14:textId="77777777" w:rsidR="00687615" w:rsidRPr="00BC5138" w:rsidRDefault="00687615" w:rsidP="00687615">
            <w:pPr>
              <w:rPr>
                <w:sz w:val="20"/>
              </w:rPr>
            </w:pPr>
            <w:r w:rsidRPr="00BC5138">
              <w:rPr>
                <w:sz w:val="20"/>
              </w:rPr>
              <w:t>Четверг</w:t>
            </w:r>
          </w:p>
          <w:p w14:paraId="65FB39E5" w14:textId="77777777" w:rsidR="00687615" w:rsidRPr="00BC5138" w:rsidRDefault="00687615" w:rsidP="00687615">
            <w:pPr>
              <w:rPr>
                <w:sz w:val="20"/>
              </w:rPr>
            </w:pPr>
          </w:p>
          <w:p w14:paraId="71E900EC" w14:textId="77777777" w:rsidR="00687615" w:rsidRPr="00BC5138" w:rsidRDefault="00687615" w:rsidP="00687615">
            <w:pPr>
              <w:rPr>
                <w:sz w:val="20"/>
              </w:rPr>
            </w:pPr>
          </w:p>
        </w:tc>
        <w:tc>
          <w:tcPr>
            <w:tcW w:w="584" w:type="dxa"/>
          </w:tcPr>
          <w:p w14:paraId="12D54BCF" w14:textId="77777777" w:rsidR="00687615" w:rsidRPr="00BC5138" w:rsidRDefault="00687615" w:rsidP="00687615">
            <w:pPr>
              <w:rPr>
                <w:sz w:val="20"/>
              </w:rPr>
            </w:pPr>
          </w:p>
        </w:tc>
        <w:tc>
          <w:tcPr>
            <w:tcW w:w="932" w:type="dxa"/>
          </w:tcPr>
          <w:p w14:paraId="1BC9F13C" w14:textId="77777777" w:rsidR="00687615" w:rsidRPr="00BC5138" w:rsidRDefault="00687615" w:rsidP="00687615">
            <w:pPr>
              <w:rPr>
                <w:sz w:val="20"/>
              </w:rPr>
            </w:pPr>
          </w:p>
        </w:tc>
        <w:tc>
          <w:tcPr>
            <w:tcW w:w="1332" w:type="dxa"/>
          </w:tcPr>
          <w:p w14:paraId="2D3844A5" w14:textId="77777777" w:rsidR="00687615" w:rsidRPr="00BC5138" w:rsidRDefault="00687615" w:rsidP="00687615">
            <w:pPr>
              <w:rPr>
                <w:sz w:val="20"/>
              </w:rPr>
            </w:pPr>
            <w:r w:rsidRPr="00BC5138">
              <w:rPr>
                <w:sz w:val="20"/>
              </w:rPr>
              <w:t xml:space="preserve">Музыкальный </w:t>
            </w:r>
          </w:p>
          <w:p w14:paraId="62AE2A1B" w14:textId="77777777" w:rsidR="00687615" w:rsidRPr="00BC5138" w:rsidRDefault="00687615" w:rsidP="00687615">
            <w:pPr>
              <w:rPr>
                <w:sz w:val="20"/>
              </w:rPr>
            </w:pPr>
            <w:r w:rsidRPr="00BC5138">
              <w:rPr>
                <w:sz w:val="20"/>
              </w:rPr>
              <w:t>инструмент</w:t>
            </w:r>
          </w:p>
        </w:tc>
        <w:tc>
          <w:tcPr>
            <w:tcW w:w="1069" w:type="dxa"/>
          </w:tcPr>
          <w:p w14:paraId="4E92488A" w14:textId="77777777" w:rsidR="00687615" w:rsidRPr="00BC5138" w:rsidRDefault="00687615" w:rsidP="00687615">
            <w:pPr>
              <w:rPr>
                <w:sz w:val="20"/>
              </w:rPr>
            </w:pPr>
            <w:r w:rsidRPr="00BC5138">
              <w:rPr>
                <w:sz w:val="20"/>
              </w:rPr>
              <w:t>Индивиду-</w:t>
            </w:r>
          </w:p>
          <w:p w14:paraId="5CF5C433" w14:textId="77777777" w:rsidR="00687615" w:rsidRPr="00BC5138" w:rsidRDefault="00687615" w:rsidP="00687615">
            <w:pPr>
              <w:rPr>
                <w:sz w:val="20"/>
              </w:rPr>
            </w:pPr>
            <w:r w:rsidRPr="00BC5138">
              <w:rPr>
                <w:sz w:val="20"/>
              </w:rPr>
              <w:t>альная</w:t>
            </w:r>
          </w:p>
        </w:tc>
        <w:tc>
          <w:tcPr>
            <w:tcW w:w="650" w:type="dxa"/>
          </w:tcPr>
          <w:p w14:paraId="5B74D236" w14:textId="77777777" w:rsidR="00687615" w:rsidRPr="00BC5138" w:rsidRDefault="00687615" w:rsidP="00687615">
            <w:pPr>
              <w:rPr>
                <w:sz w:val="20"/>
              </w:rPr>
            </w:pPr>
            <w:r w:rsidRPr="00BC5138">
              <w:rPr>
                <w:sz w:val="20"/>
              </w:rPr>
              <w:t>0,75</w:t>
            </w:r>
          </w:p>
        </w:tc>
        <w:tc>
          <w:tcPr>
            <w:tcW w:w="1993" w:type="dxa"/>
          </w:tcPr>
          <w:p w14:paraId="2BB13ADC" w14:textId="77777777" w:rsidR="00687615" w:rsidRPr="00BC5138" w:rsidRDefault="00687615" w:rsidP="00687615">
            <w:pPr>
              <w:rPr>
                <w:sz w:val="20"/>
              </w:rPr>
            </w:pPr>
            <w:r w:rsidRPr="00BC5138">
              <w:rPr>
                <w:sz w:val="20"/>
              </w:rPr>
              <w:t>Работа над метро-ритмическими особенностями произведений.</w:t>
            </w:r>
          </w:p>
        </w:tc>
        <w:tc>
          <w:tcPr>
            <w:tcW w:w="826" w:type="dxa"/>
          </w:tcPr>
          <w:p w14:paraId="492BCA36" w14:textId="77777777" w:rsidR="00687615" w:rsidRPr="00BC5138" w:rsidRDefault="00687615" w:rsidP="00687615">
            <w:pPr>
              <w:rPr>
                <w:sz w:val="20"/>
              </w:rPr>
            </w:pPr>
            <w:r w:rsidRPr="00BC5138">
              <w:rPr>
                <w:sz w:val="20"/>
              </w:rPr>
              <w:t>Каб.№2</w:t>
            </w:r>
          </w:p>
        </w:tc>
        <w:tc>
          <w:tcPr>
            <w:tcW w:w="1070" w:type="dxa"/>
          </w:tcPr>
          <w:p w14:paraId="2FF94D9D" w14:textId="77777777" w:rsidR="00687615" w:rsidRPr="00BC5138" w:rsidRDefault="00687615" w:rsidP="00687615">
            <w:pPr>
              <w:rPr>
                <w:sz w:val="20"/>
              </w:rPr>
            </w:pPr>
            <w:r w:rsidRPr="00BC5138">
              <w:rPr>
                <w:sz w:val="20"/>
              </w:rPr>
              <w:t>Формиру-</w:t>
            </w:r>
          </w:p>
          <w:p w14:paraId="0A234B44" w14:textId="77777777" w:rsidR="00687615" w:rsidRPr="00BC5138" w:rsidRDefault="00687615" w:rsidP="00687615">
            <w:pPr>
              <w:rPr>
                <w:sz w:val="20"/>
              </w:rPr>
            </w:pPr>
            <w:r w:rsidRPr="00BC5138">
              <w:rPr>
                <w:sz w:val="20"/>
              </w:rPr>
              <w:t xml:space="preserve">ющий </w:t>
            </w:r>
          </w:p>
          <w:p w14:paraId="070B3145" w14:textId="77777777" w:rsidR="00687615" w:rsidRPr="00BC5138" w:rsidRDefault="00687615" w:rsidP="00687615">
            <w:pPr>
              <w:rPr>
                <w:sz w:val="20"/>
              </w:rPr>
            </w:pPr>
            <w:r w:rsidRPr="00BC5138">
              <w:rPr>
                <w:sz w:val="20"/>
              </w:rPr>
              <w:t>контроль</w:t>
            </w:r>
          </w:p>
        </w:tc>
      </w:tr>
      <w:tr w:rsidR="00687615" w:rsidRPr="00BC5138" w14:paraId="38E0300F" w14:textId="77777777" w:rsidTr="00687615">
        <w:tc>
          <w:tcPr>
            <w:tcW w:w="1036" w:type="dxa"/>
          </w:tcPr>
          <w:p w14:paraId="3793E570" w14:textId="77777777" w:rsidR="00687615" w:rsidRPr="00BC5138" w:rsidRDefault="00687615" w:rsidP="00687615">
            <w:pPr>
              <w:rPr>
                <w:sz w:val="20"/>
              </w:rPr>
            </w:pPr>
            <w:r w:rsidRPr="00BC5138">
              <w:rPr>
                <w:sz w:val="20"/>
              </w:rPr>
              <w:t>Пятница</w:t>
            </w:r>
          </w:p>
          <w:p w14:paraId="3FD5C19E" w14:textId="77777777" w:rsidR="00687615" w:rsidRPr="00BC5138" w:rsidRDefault="00687615" w:rsidP="00687615">
            <w:pPr>
              <w:rPr>
                <w:sz w:val="20"/>
              </w:rPr>
            </w:pPr>
          </w:p>
          <w:p w14:paraId="0671B2A1" w14:textId="77777777" w:rsidR="00687615" w:rsidRPr="00BC5138" w:rsidRDefault="00687615" w:rsidP="00687615">
            <w:pPr>
              <w:rPr>
                <w:sz w:val="20"/>
              </w:rPr>
            </w:pPr>
          </w:p>
        </w:tc>
        <w:tc>
          <w:tcPr>
            <w:tcW w:w="584" w:type="dxa"/>
          </w:tcPr>
          <w:p w14:paraId="52DE7100" w14:textId="77777777" w:rsidR="00687615" w:rsidRPr="00BC5138" w:rsidRDefault="00687615" w:rsidP="00687615">
            <w:pPr>
              <w:rPr>
                <w:sz w:val="20"/>
              </w:rPr>
            </w:pPr>
          </w:p>
        </w:tc>
        <w:tc>
          <w:tcPr>
            <w:tcW w:w="932" w:type="dxa"/>
          </w:tcPr>
          <w:p w14:paraId="3AA1F4C7" w14:textId="77777777" w:rsidR="00687615" w:rsidRPr="00BC5138" w:rsidRDefault="00687615" w:rsidP="00687615">
            <w:pPr>
              <w:rPr>
                <w:sz w:val="20"/>
              </w:rPr>
            </w:pPr>
          </w:p>
        </w:tc>
        <w:tc>
          <w:tcPr>
            <w:tcW w:w="1332" w:type="dxa"/>
          </w:tcPr>
          <w:p w14:paraId="72383FB8" w14:textId="77777777" w:rsidR="00687615" w:rsidRPr="00BC5138" w:rsidRDefault="00687615" w:rsidP="00687615">
            <w:pPr>
              <w:rPr>
                <w:sz w:val="20"/>
              </w:rPr>
            </w:pPr>
            <w:r w:rsidRPr="00BC5138">
              <w:rPr>
                <w:sz w:val="20"/>
              </w:rPr>
              <w:t>Хоровой</w:t>
            </w:r>
          </w:p>
          <w:p w14:paraId="72F17658" w14:textId="77777777" w:rsidR="00687615" w:rsidRPr="00BC5138" w:rsidRDefault="00687615" w:rsidP="00687615">
            <w:pPr>
              <w:rPr>
                <w:sz w:val="20"/>
              </w:rPr>
            </w:pPr>
            <w:r w:rsidRPr="00BC5138">
              <w:rPr>
                <w:sz w:val="20"/>
              </w:rPr>
              <w:t>класс</w:t>
            </w:r>
          </w:p>
        </w:tc>
        <w:tc>
          <w:tcPr>
            <w:tcW w:w="1069" w:type="dxa"/>
          </w:tcPr>
          <w:p w14:paraId="3455FB97" w14:textId="77777777" w:rsidR="00687615" w:rsidRPr="00BC5138" w:rsidRDefault="00687615" w:rsidP="00687615">
            <w:pPr>
              <w:rPr>
                <w:sz w:val="20"/>
              </w:rPr>
            </w:pPr>
            <w:r w:rsidRPr="00BC5138">
              <w:rPr>
                <w:sz w:val="20"/>
              </w:rPr>
              <w:t>Групповая</w:t>
            </w:r>
          </w:p>
        </w:tc>
        <w:tc>
          <w:tcPr>
            <w:tcW w:w="650" w:type="dxa"/>
          </w:tcPr>
          <w:p w14:paraId="61A19FCD" w14:textId="77777777" w:rsidR="00687615" w:rsidRPr="00BC5138" w:rsidRDefault="00687615" w:rsidP="00687615">
            <w:pPr>
              <w:rPr>
                <w:sz w:val="20"/>
              </w:rPr>
            </w:pPr>
            <w:r w:rsidRPr="00BC5138">
              <w:rPr>
                <w:sz w:val="20"/>
              </w:rPr>
              <w:t>0,75</w:t>
            </w:r>
          </w:p>
        </w:tc>
        <w:tc>
          <w:tcPr>
            <w:tcW w:w="1993" w:type="dxa"/>
          </w:tcPr>
          <w:p w14:paraId="107C7469" w14:textId="77777777" w:rsidR="00687615" w:rsidRPr="00BC5138" w:rsidRDefault="00687615" w:rsidP="00687615">
            <w:pPr>
              <w:pStyle w:val="Standard"/>
              <w:ind w:firstLine="0"/>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 xml:space="preserve">Пение </w:t>
            </w:r>
            <w:r w:rsidRPr="00BC5138">
              <w:rPr>
                <w:rFonts w:ascii="Times New Roman" w:eastAsia="Times New Roman" w:hAnsi="Times New Roman" w:cs="Times New Roman"/>
                <w:color w:val="000000"/>
                <w:sz w:val="20"/>
                <w:szCs w:val="20"/>
                <w:shd w:val="clear" w:color="auto" w:fill="FFFFFF"/>
                <w:lang w:val="en-US"/>
              </w:rPr>
              <w:t>a</w:t>
            </w:r>
            <w:r w:rsidRPr="00BC5138">
              <w:rPr>
                <w:rFonts w:ascii="Times New Roman" w:eastAsia="Times New Roman" w:hAnsi="Times New Roman" w:cs="Times New Roman"/>
                <w:color w:val="000000"/>
                <w:sz w:val="20"/>
                <w:szCs w:val="20"/>
                <w:shd w:val="clear" w:color="auto" w:fill="FFFFFF"/>
              </w:rPr>
              <w:t xml:space="preserve"> </w:t>
            </w:r>
            <w:r w:rsidRPr="00BC5138">
              <w:rPr>
                <w:rFonts w:ascii="Times New Roman" w:eastAsia="Times New Roman" w:hAnsi="Times New Roman" w:cs="Times New Roman"/>
                <w:color w:val="000000"/>
                <w:sz w:val="20"/>
                <w:szCs w:val="20"/>
                <w:shd w:val="clear" w:color="auto" w:fill="FFFFFF"/>
                <w:lang w:val="en-US"/>
              </w:rPr>
              <w:t>Capella</w:t>
            </w:r>
            <w:r w:rsidRPr="00BC5138">
              <w:rPr>
                <w:rFonts w:ascii="Times New Roman" w:eastAsia="Times New Roman" w:hAnsi="Times New Roman" w:cs="Times New Roman"/>
                <w:color w:val="000000"/>
                <w:sz w:val="20"/>
                <w:szCs w:val="20"/>
                <w:shd w:val="clear" w:color="auto" w:fill="FFFFFF"/>
              </w:rPr>
              <w:t>.</w:t>
            </w:r>
          </w:p>
          <w:p w14:paraId="118A9A11" w14:textId="77777777" w:rsidR="00687615" w:rsidRPr="00BC5138" w:rsidRDefault="00687615" w:rsidP="00687615">
            <w:pPr>
              <w:pStyle w:val="Standard"/>
              <w:ind w:firstLine="0"/>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Работа над сложными местами. Выстраивание интервалов.</w:t>
            </w:r>
          </w:p>
          <w:p w14:paraId="0D454151" w14:textId="77777777" w:rsidR="00687615" w:rsidRPr="00BC5138" w:rsidRDefault="00687615" w:rsidP="00687615">
            <w:pPr>
              <w:rPr>
                <w:sz w:val="20"/>
              </w:rPr>
            </w:pPr>
            <w:r w:rsidRPr="00BC5138">
              <w:rPr>
                <w:color w:val="000000"/>
                <w:sz w:val="20"/>
                <w:shd w:val="clear" w:color="auto" w:fill="FFFFFF"/>
              </w:rPr>
              <w:t>Работа над дикцией и звуковедением.</w:t>
            </w:r>
          </w:p>
        </w:tc>
        <w:tc>
          <w:tcPr>
            <w:tcW w:w="826" w:type="dxa"/>
          </w:tcPr>
          <w:p w14:paraId="34E76A50" w14:textId="77777777" w:rsidR="00687615" w:rsidRPr="00BC5138" w:rsidRDefault="00687615" w:rsidP="00687615">
            <w:pPr>
              <w:rPr>
                <w:sz w:val="20"/>
              </w:rPr>
            </w:pPr>
            <w:r w:rsidRPr="00BC5138">
              <w:rPr>
                <w:sz w:val="20"/>
              </w:rPr>
              <w:t>Каб.№9</w:t>
            </w:r>
          </w:p>
        </w:tc>
        <w:tc>
          <w:tcPr>
            <w:tcW w:w="1070" w:type="dxa"/>
          </w:tcPr>
          <w:p w14:paraId="2CE64725" w14:textId="77777777" w:rsidR="00687615" w:rsidRPr="00BC5138" w:rsidRDefault="00687615" w:rsidP="00687615">
            <w:pPr>
              <w:rPr>
                <w:sz w:val="20"/>
              </w:rPr>
            </w:pPr>
            <w:r w:rsidRPr="00BC5138">
              <w:rPr>
                <w:sz w:val="20"/>
              </w:rPr>
              <w:t>Формиру-</w:t>
            </w:r>
          </w:p>
          <w:p w14:paraId="1944263E" w14:textId="77777777" w:rsidR="00687615" w:rsidRPr="00BC5138" w:rsidRDefault="00687615" w:rsidP="00687615">
            <w:pPr>
              <w:rPr>
                <w:sz w:val="20"/>
              </w:rPr>
            </w:pPr>
            <w:r w:rsidRPr="00BC5138">
              <w:rPr>
                <w:sz w:val="20"/>
              </w:rPr>
              <w:t xml:space="preserve">ющий </w:t>
            </w:r>
          </w:p>
          <w:p w14:paraId="667BDD28" w14:textId="77777777" w:rsidR="00687615" w:rsidRPr="00BC5138" w:rsidRDefault="00687615" w:rsidP="00687615">
            <w:pPr>
              <w:rPr>
                <w:sz w:val="20"/>
              </w:rPr>
            </w:pPr>
            <w:r w:rsidRPr="00BC5138">
              <w:rPr>
                <w:sz w:val="20"/>
              </w:rPr>
              <w:t>контроль</w:t>
            </w:r>
          </w:p>
        </w:tc>
      </w:tr>
      <w:tr w:rsidR="00687615" w:rsidRPr="00BC5138" w14:paraId="753C332C" w14:textId="77777777" w:rsidTr="00687615">
        <w:tc>
          <w:tcPr>
            <w:tcW w:w="1036" w:type="dxa"/>
            <w:tcBorders>
              <w:bottom w:val="double" w:sz="4" w:space="0" w:color="auto"/>
            </w:tcBorders>
          </w:tcPr>
          <w:p w14:paraId="0BA071D7" w14:textId="77777777" w:rsidR="00687615" w:rsidRPr="00BC5138" w:rsidRDefault="00687615" w:rsidP="00687615">
            <w:pPr>
              <w:rPr>
                <w:sz w:val="20"/>
              </w:rPr>
            </w:pPr>
            <w:r w:rsidRPr="00BC5138">
              <w:rPr>
                <w:sz w:val="20"/>
              </w:rPr>
              <w:t>Суббота</w:t>
            </w:r>
          </w:p>
          <w:p w14:paraId="253BF609" w14:textId="77777777" w:rsidR="00687615" w:rsidRPr="00BC5138" w:rsidRDefault="00687615" w:rsidP="00687615">
            <w:pPr>
              <w:rPr>
                <w:sz w:val="20"/>
              </w:rPr>
            </w:pPr>
          </w:p>
          <w:p w14:paraId="085A8234" w14:textId="77777777" w:rsidR="00687615" w:rsidRPr="00BC5138" w:rsidRDefault="00687615" w:rsidP="00687615">
            <w:pPr>
              <w:rPr>
                <w:sz w:val="20"/>
              </w:rPr>
            </w:pPr>
          </w:p>
        </w:tc>
        <w:tc>
          <w:tcPr>
            <w:tcW w:w="584" w:type="dxa"/>
            <w:tcBorders>
              <w:bottom w:val="double" w:sz="4" w:space="0" w:color="auto"/>
            </w:tcBorders>
          </w:tcPr>
          <w:p w14:paraId="1341AA95" w14:textId="77777777" w:rsidR="00687615" w:rsidRPr="00BC5138" w:rsidRDefault="00687615" w:rsidP="00687615">
            <w:pPr>
              <w:rPr>
                <w:sz w:val="20"/>
              </w:rPr>
            </w:pPr>
          </w:p>
        </w:tc>
        <w:tc>
          <w:tcPr>
            <w:tcW w:w="932" w:type="dxa"/>
            <w:tcBorders>
              <w:bottom w:val="double" w:sz="4" w:space="0" w:color="auto"/>
            </w:tcBorders>
          </w:tcPr>
          <w:p w14:paraId="5939D79D" w14:textId="77777777" w:rsidR="00687615" w:rsidRPr="00BC5138" w:rsidRDefault="00687615" w:rsidP="00687615">
            <w:pPr>
              <w:rPr>
                <w:sz w:val="20"/>
              </w:rPr>
            </w:pPr>
          </w:p>
        </w:tc>
        <w:tc>
          <w:tcPr>
            <w:tcW w:w="1332" w:type="dxa"/>
            <w:tcBorders>
              <w:bottom w:val="double" w:sz="4" w:space="0" w:color="auto"/>
            </w:tcBorders>
          </w:tcPr>
          <w:p w14:paraId="1B1198CD"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0D1FA021"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114ED98C"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18FC953F" w14:textId="77777777" w:rsidR="00687615" w:rsidRPr="00BC5138" w:rsidRDefault="00687615" w:rsidP="00687615">
            <w:pPr>
              <w:rPr>
                <w:sz w:val="20"/>
              </w:rPr>
            </w:pPr>
            <w:r w:rsidRPr="00BC5138">
              <w:rPr>
                <w:sz w:val="20"/>
              </w:rPr>
              <w:t>Диктант.</w:t>
            </w:r>
          </w:p>
        </w:tc>
        <w:tc>
          <w:tcPr>
            <w:tcW w:w="826" w:type="dxa"/>
            <w:tcBorders>
              <w:bottom w:val="double" w:sz="4" w:space="0" w:color="auto"/>
            </w:tcBorders>
          </w:tcPr>
          <w:p w14:paraId="2CF64D02"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7FF50543" w14:textId="77777777" w:rsidR="00687615" w:rsidRPr="00BC5138" w:rsidRDefault="00687615" w:rsidP="00687615">
            <w:pPr>
              <w:rPr>
                <w:sz w:val="20"/>
              </w:rPr>
            </w:pPr>
            <w:r w:rsidRPr="00BC5138">
              <w:rPr>
                <w:sz w:val="20"/>
              </w:rPr>
              <w:t>Текущий</w:t>
            </w:r>
          </w:p>
          <w:p w14:paraId="75D7DCBD" w14:textId="77777777" w:rsidR="00687615" w:rsidRPr="00BC5138" w:rsidRDefault="00687615" w:rsidP="00687615">
            <w:pPr>
              <w:rPr>
                <w:sz w:val="20"/>
              </w:rPr>
            </w:pPr>
            <w:r w:rsidRPr="00BC5138">
              <w:rPr>
                <w:sz w:val="20"/>
              </w:rPr>
              <w:t>контроль</w:t>
            </w:r>
          </w:p>
        </w:tc>
      </w:tr>
      <w:tr w:rsidR="00687615" w:rsidRPr="00BC5138" w14:paraId="67BCB04D" w14:textId="77777777" w:rsidTr="00687615">
        <w:tc>
          <w:tcPr>
            <w:tcW w:w="1036" w:type="dxa"/>
            <w:tcBorders>
              <w:top w:val="double" w:sz="4" w:space="0" w:color="auto"/>
            </w:tcBorders>
          </w:tcPr>
          <w:p w14:paraId="21840A35" w14:textId="77777777" w:rsidR="00687615" w:rsidRPr="00BC5138" w:rsidRDefault="00687615" w:rsidP="00687615">
            <w:pPr>
              <w:rPr>
                <w:sz w:val="20"/>
              </w:rPr>
            </w:pPr>
            <w:r w:rsidRPr="00BC5138">
              <w:rPr>
                <w:sz w:val="20"/>
              </w:rPr>
              <w:t>Поне-</w:t>
            </w:r>
          </w:p>
          <w:p w14:paraId="61886A65" w14:textId="77777777" w:rsidR="00687615" w:rsidRPr="00BC5138" w:rsidRDefault="00687615" w:rsidP="00687615">
            <w:pPr>
              <w:rPr>
                <w:sz w:val="20"/>
              </w:rPr>
            </w:pPr>
            <w:r w:rsidRPr="00BC5138">
              <w:rPr>
                <w:sz w:val="20"/>
              </w:rPr>
              <w:t>дельник</w:t>
            </w:r>
          </w:p>
          <w:p w14:paraId="4966880C" w14:textId="77777777" w:rsidR="00687615" w:rsidRPr="00BC5138" w:rsidRDefault="00687615" w:rsidP="00687615">
            <w:pPr>
              <w:rPr>
                <w:sz w:val="20"/>
              </w:rPr>
            </w:pPr>
          </w:p>
          <w:p w14:paraId="7D7E08A6" w14:textId="77777777" w:rsidR="00687615" w:rsidRPr="00BC5138" w:rsidRDefault="00687615" w:rsidP="00687615">
            <w:pPr>
              <w:rPr>
                <w:sz w:val="20"/>
              </w:rPr>
            </w:pPr>
          </w:p>
        </w:tc>
        <w:tc>
          <w:tcPr>
            <w:tcW w:w="584" w:type="dxa"/>
            <w:tcBorders>
              <w:top w:val="double" w:sz="4" w:space="0" w:color="auto"/>
            </w:tcBorders>
          </w:tcPr>
          <w:p w14:paraId="671ED5C4" w14:textId="77777777" w:rsidR="00687615" w:rsidRPr="00BC5138" w:rsidRDefault="00687615" w:rsidP="00687615">
            <w:pPr>
              <w:rPr>
                <w:sz w:val="20"/>
              </w:rPr>
            </w:pPr>
          </w:p>
        </w:tc>
        <w:tc>
          <w:tcPr>
            <w:tcW w:w="932" w:type="dxa"/>
            <w:tcBorders>
              <w:top w:val="double" w:sz="4" w:space="0" w:color="auto"/>
            </w:tcBorders>
          </w:tcPr>
          <w:p w14:paraId="24FBBE02" w14:textId="77777777" w:rsidR="00687615" w:rsidRPr="00BC5138" w:rsidRDefault="00687615" w:rsidP="00687615">
            <w:pPr>
              <w:rPr>
                <w:sz w:val="20"/>
              </w:rPr>
            </w:pPr>
          </w:p>
        </w:tc>
        <w:tc>
          <w:tcPr>
            <w:tcW w:w="1332" w:type="dxa"/>
            <w:tcBorders>
              <w:top w:val="double" w:sz="4" w:space="0" w:color="auto"/>
            </w:tcBorders>
          </w:tcPr>
          <w:p w14:paraId="68B52B97" w14:textId="77777777" w:rsidR="00687615" w:rsidRPr="00BC5138" w:rsidRDefault="00687615" w:rsidP="00687615">
            <w:pPr>
              <w:rPr>
                <w:sz w:val="20"/>
              </w:rPr>
            </w:pPr>
            <w:r w:rsidRPr="00BC5138">
              <w:rPr>
                <w:sz w:val="20"/>
              </w:rPr>
              <w:t xml:space="preserve">Музыкальный </w:t>
            </w:r>
          </w:p>
          <w:p w14:paraId="09562A08"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49973725" w14:textId="77777777" w:rsidR="00687615" w:rsidRPr="00BC5138" w:rsidRDefault="00687615" w:rsidP="00687615">
            <w:pPr>
              <w:rPr>
                <w:sz w:val="20"/>
              </w:rPr>
            </w:pPr>
            <w:r w:rsidRPr="00BC5138">
              <w:rPr>
                <w:sz w:val="20"/>
              </w:rPr>
              <w:t>Индивиду-</w:t>
            </w:r>
          </w:p>
          <w:p w14:paraId="492B4FCC"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1DA11848"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482D4D76" w14:textId="77777777" w:rsidR="00687615" w:rsidRPr="00BC5138" w:rsidRDefault="00687615" w:rsidP="00687615">
            <w:pPr>
              <w:rPr>
                <w:sz w:val="20"/>
              </w:rPr>
            </w:pPr>
            <w:r w:rsidRPr="00BC5138">
              <w:rPr>
                <w:sz w:val="20"/>
              </w:rPr>
              <w:t>Работа над звуковедением в изученных произведениях</w:t>
            </w:r>
          </w:p>
        </w:tc>
        <w:tc>
          <w:tcPr>
            <w:tcW w:w="826" w:type="dxa"/>
            <w:tcBorders>
              <w:top w:val="double" w:sz="4" w:space="0" w:color="auto"/>
            </w:tcBorders>
          </w:tcPr>
          <w:p w14:paraId="0D017067"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0B41CC4E" w14:textId="77777777" w:rsidR="00687615" w:rsidRPr="00BC5138" w:rsidRDefault="00687615" w:rsidP="00687615">
            <w:pPr>
              <w:rPr>
                <w:sz w:val="20"/>
              </w:rPr>
            </w:pPr>
            <w:r w:rsidRPr="00BC5138">
              <w:rPr>
                <w:sz w:val="20"/>
              </w:rPr>
              <w:t>Формиру-</w:t>
            </w:r>
          </w:p>
          <w:p w14:paraId="7647783E" w14:textId="77777777" w:rsidR="00687615" w:rsidRPr="00BC5138" w:rsidRDefault="00687615" w:rsidP="00687615">
            <w:pPr>
              <w:rPr>
                <w:sz w:val="20"/>
              </w:rPr>
            </w:pPr>
            <w:r w:rsidRPr="00BC5138">
              <w:rPr>
                <w:sz w:val="20"/>
              </w:rPr>
              <w:t xml:space="preserve">ющий </w:t>
            </w:r>
          </w:p>
          <w:p w14:paraId="2EDCCD4C" w14:textId="77777777" w:rsidR="00687615" w:rsidRPr="00BC5138" w:rsidRDefault="00687615" w:rsidP="00687615">
            <w:pPr>
              <w:rPr>
                <w:sz w:val="20"/>
              </w:rPr>
            </w:pPr>
            <w:r w:rsidRPr="00BC5138">
              <w:rPr>
                <w:sz w:val="20"/>
              </w:rPr>
              <w:t>контроль</w:t>
            </w:r>
          </w:p>
        </w:tc>
      </w:tr>
      <w:tr w:rsidR="00687615" w:rsidRPr="00BC5138" w14:paraId="5089AC1C" w14:textId="77777777" w:rsidTr="00687615">
        <w:tc>
          <w:tcPr>
            <w:tcW w:w="1036" w:type="dxa"/>
          </w:tcPr>
          <w:p w14:paraId="4CC4760E" w14:textId="77777777" w:rsidR="00687615" w:rsidRPr="00BC5138" w:rsidRDefault="00687615" w:rsidP="00687615">
            <w:pPr>
              <w:rPr>
                <w:sz w:val="20"/>
              </w:rPr>
            </w:pPr>
            <w:r w:rsidRPr="00BC5138">
              <w:rPr>
                <w:sz w:val="20"/>
              </w:rPr>
              <w:t>Вторник</w:t>
            </w:r>
          </w:p>
          <w:p w14:paraId="27F1C922" w14:textId="77777777" w:rsidR="00687615" w:rsidRPr="00BC5138" w:rsidRDefault="00687615" w:rsidP="00687615">
            <w:pPr>
              <w:rPr>
                <w:sz w:val="20"/>
              </w:rPr>
            </w:pPr>
          </w:p>
          <w:p w14:paraId="01BDF339" w14:textId="77777777" w:rsidR="00687615" w:rsidRPr="00BC5138" w:rsidRDefault="00687615" w:rsidP="00687615">
            <w:pPr>
              <w:rPr>
                <w:sz w:val="20"/>
              </w:rPr>
            </w:pPr>
          </w:p>
        </w:tc>
        <w:tc>
          <w:tcPr>
            <w:tcW w:w="584" w:type="dxa"/>
          </w:tcPr>
          <w:p w14:paraId="6F288B53" w14:textId="77777777" w:rsidR="00687615" w:rsidRPr="00BC5138" w:rsidRDefault="00687615" w:rsidP="00687615">
            <w:pPr>
              <w:rPr>
                <w:sz w:val="20"/>
              </w:rPr>
            </w:pPr>
          </w:p>
        </w:tc>
        <w:tc>
          <w:tcPr>
            <w:tcW w:w="932" w:type="dxa"/>
          </w:tcPr>
          <w:p w14:paraId="0175E326" w14:textId="77777777" w:rsidR="00687615" w:rsidRPr="00BC5138" w:rsidRDefault="00687615" w:rsidP="00687615">
            <w:pPr>
              <w:rPr>
                <w:sz w:val="20"/>
              </w:rPr>
            </w:pPr>
          </w:p>
        </w:tc>
        <w:tc>
          <w:tcPr>
            <w:tcW w:w="1332" w:type="dxa"/>
          </w:tcPr>
          <w:p w14:paraId="2297D3E4" w14:textId="77777777" w:rsidR="00687615" w:rsidRPr="00BC5138" w:rsidRDefault="00687615" w:rsidP="00687615">
            <w:pPr>
              <w:rPr>
                <w:sz w:val="20"/>
              </w:rPr>
            </w:pPr>
            <w:r w:rsidRPr="00BC5138">
              <w:rPr>
                <w:sz w:val="20"/>
              </w:rPr>
              <w:t>Хоровой</w:t>
            </w:r>
          </w:p>
          <w:p w14:paraId="35A89651" w14:textId="77777777" w:rsidR="00687615" w:rsidRPr="00BC5138" w:rsidRDefault="00687615" w:rsidP="00687615">
            <w:pPr>
              <w:rPr>
                <w:sz w:val="20"/>
              </w:rPr>
            </w:pPr>
            <w:r w:rsidRPr="00BC5138">
              <w:rPr>
                <w:sz w:val="20"/>
              </w:rPr>
              <w:t>класс</w:t>
            </w:r>
          </w:p>
        </w:tc>
        <w:tc>
          <w:tcPr>
            <w:tcW w:w="1069" w:type="dxa"/>
          </w:tcPr>
          <w:p w14:paraId="1F9B6128" w14:textId="77777777" w:rsidR="00687615" w:rsidRPr="00BC5138" w:rsidRDefault="00687615" w:rsidP="00687615">
            <w:pPr>
              <w:rPr>
                <w:sz w:val="20"/>
              </w:rPr>
            </w:pPr>
            <w:r w:rsidRPr="00BC5138">
              <w:rPr>
                <w:sz w:val="20"/>
              </w:rPr>
              <w:t>Групповая</w:t>
            </w:r>
          </w:p>
        </w:tc>
        <w:tc>
          <w:tcPr>
            <w:tcW w:w="650" w:type="dxa"/>
          </w:tcPr>
          <w:p w14:paraId="26EAEE7C" w14:textId="77777777" w:rsidR="00687615" w:rsidRPr="00BC5138" w:rsidRDefault="00687615" w:rsidP="00687615">
            <w:pPr>
              <w:rPr>
                <w:sz w:val="20"/>
              </w:rPr>
            </w:pPr>
            <w:r w:rsidRPr="00BC5138">
              <w:rPr>
                <w:sz w:val="20"/>
              </w:rPr>
              <w:t>0,75</w:t>
            </w:r>
          </w:p>
        </w:tc>
        <w:tc>
          <w:tcPr>
            <w:tcW w:w="1993" w:type="dxa"/>
          </w:tcPr>
          <w:p w14:paraId="1DCBD24E"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Показ и разбор произведения</w:t>
            </w:r>
          </w:p>
          <w:p w14:paraId="2F4FCA36" w14:textId="77777777" w:rsidR="00687615" w:rsidRPr="00BC5138" w:rsidRDefault="00687615" w:rsidP="00687615">
            <w:pPr>
              <w:pStyle w:val="Standard"/>
              <w:ind w:hanging="38"/>
              <w:jc w:val="left"/>
              <w:rPr>
                <w:rFonts w:ascii="Times New Roman" w:hAnsi="Times New Roman" w:cs="Times New Roman"/>
                <w:sz w:val="20"/>
                <w:szCs w:val="20"/>
              </w:rPr>
            </w:pPr>
            <w:r w:rsidRPr="00BC5138">
              <w:rPr>
                <w:rFonts w:ascii="Times New Roman" w:eastAsia="Times New Roman" w:hAnsi="Times New Roman" w:cs="Times New Roman"/>
                <w:color w:val="000000"/>
                <w:sz w:val="20"/>
                <w:szCs w:val="20"/>
                <w:shd w:val="clear" w:color="auto" w:fill="FFFFFF"/>
              </w:rPr>
              <w:t>Разучивание2-х голоного вокализа.</w:t>
            </w:r>
          </w:p>
        </w:tc>
        <w:tc>
          <w:tcPr>
            <w:tcW w:w="826" w:type="dxa"/>
          </w:tcPr>
          <w:p w14:paraId="230D4539" w14:textId="77777777" w:rsidR="00687615" w:rsidRPr="00BC5138" w:rsidRDefault="00687615" w:rsidP="00687615">
            <w:pPr>
              <w:rPr>
                <w:sz w:val="20"/>
              </w:rPr>
            </w:pPr>
            <w:r w:rsidRPr="00BC5138">
              <w:rPr>
                <w:sz w:val="20"/>
              </w:rPr>
              <w:t>Каб.№9</w:t>
            </w:r>
          </w:p>
        </w:tc>
        <w:tc>
          <w:tcPr>
            <w:tcW w:w="1070" w:type="dxa"/>
          </w:tcPr>
          <w:p w14:paraId="4F2559BF" w14:textId="77777777" w:rsidR="00687615" w:rsidRPr="00BC5138" w:rsidRDefault="00687615" w:rsidP="00687615">
            <w:pPr>
              <w:rPr>
                <w:sz w:val="20"/>
              </w:rPr>
            </w:pPr>
            <w:r w:rsidRPr="00BC5138">
              <w:rPr>
                <w:sz w:val="20"/>
              </w:rPr>
              <w:t>Формиру-</w:t>
            </w:r>
          </w:p>
          <w:p w14:paraId="66F0DD82" w14:textId="77777777" w:rsidR="00687615" w:rsidRPr="00BC5138" w:rsidRDefault="00687615" w:rsidP="00687615">
            <w:pPr>
              <w:rPr>
                <w:sz w:val="20"/>
              </w:rPr>
            </w:pPr>
            <w:r w:rsidRPr="00BC5138">
              <w:rPr>
                <w:sz w:val="20"/>
              </w:rPr>
              <w:t xml:space="preserve">ющий </w:t>
            </w:r>
          </w:p>
          <w:p w14:paraId="416EBE5C" w14:textId="77777777" w:rsidR="00687615" w:rsidRPr="00BC5138" w:rsidRDefault="00687615" w:rsidP="00687615">
            <w:pPr>
              <w:rPr>
                <w:sz w:val="20"/>
              </w:rPr>
            </w:pPr>
            <w:r w:rsidRPr="00BC5138">
              <w:rPr>
                <w:sz w:val="20"/>
              </w:rPr>
              <w:t>контроль</w:t>
            </w:r>
          </w:p>
        </w:tc>
      </w:tr>
      <w:tr w:rsidR="00687615" w:rsidRPr="00BC5138" w14:paraId="74308B69" w14:textId="77777777" w:rsidTr="00687615">
        <w:tc>
          <w:tcPr>
            <w:tcW w:w="1036" w:type="dxa"/>
          </w:tcPr>
          <w:p w14:paraId="4C9C7C19" w14:textId="77777777" w:rsidR="00687615" w:rsidRPr="00BC5138" w:rsidRDefault="00687615" w:rsidP="00687615">
            <w:pPr>
              <w:rPr>
                <w:sz w:val="20"/>
              </w:rPr>
            </w:pPr>
            <w:r>
              <w:rPr>
                <w:sz w:val="20"/>
              </w:rPr>
              <w:t>Вторник</w:t>
            </w:r>
          </w:p>
        </w:tc>
        <w:tc>
          <w:tcPr>
            <w:tcW w:w="584" w:type="dxa"/>
          </w:tcPr>
          <w:p w14:paraId="2A51A153" w14:textId="77777777" w:rsidR="00687615" w:rsidRPr="00BC5138" w:rsidRDefault="00687615" w:rsidP="00687615">
            <w:pPr>
              <w:rPr>
                <w:sz w:val="20"/>
              </w:rPr>
            </w:pPr>
          </w:p>
        </w:tc>
        <w:tc>
          <w:tcPr>
            <w:tcW w:w="932" w:type="dxa"/>
          </w:tcPr>
          <w:p w14:paraId="18A6C99E" w14:textId="77777777" w:rsidR="00687615" w:rsidRPr="00BC5138" w:rsidRDefault="00687615" w:rsidP="00687615">
            <w:pPr>
              <w:rPr>
                <w:sz w:val="20"/>
              </w:rPr>
            </w:pPr>
          </w:p>
        </w:tc>
        <w:tc>
          <w:tcPr>
            <w:tcW w:w="1332" w:type="dxa"/>
          </w:tcPr>
          <w:p w14:paraId="51916B6B" w14:textId="77777777" w:rsidR="00687615" w:rsidRPr="00BC5138" w:rsidRDefault="00687615" w:rsidP="00687615">
            <w:pPr>
              <w:rPr>
                <w:sz w:val="20"/>
              </w:rPr>
            </w:pPr>
            <w:r>
              <w:rPr>
                <w:sz w:val="20"/>
              </w:rPr>
              <w:t>Общее фортепиано</w:t>
            </w:r>
          </w:p>
        </w:tc>
        <w:tc>
          <w:tcPr>
            <w:tcW w:w="1069" w:type="dxa"/>
          </w:tcPr>
          <w:p w14:paraId="52D2CA7A" w14:textId="77777777" w:rsidR="00687615" w:rsidRPr="00BC5138" w:rsidRDefault="00687615" w:rsidP="00687615">
            <w:pPr>
              <w:rPr>
                <w:sz w:val="20"/>
              </w:rPr>
            </w:pPr>
            <w:r w:rsidRPr="00BC5138">
              <w:rPr>
                <w:sz w:val="20"/>
              </w:rPr>
              <w:t>Индивиду-</w:t>
            </w:r>
          </w:p>
          <w:p w14:paraId="7BAE85A8" w14:textId="77777777" w:rsidR="00687615" w:rsidRPr="00BC5138" w:rsidRDefault="00687615" w:rsidP="00687615">
            <w:pPr>
              <w:rPr>
                <w:sz w:val="20"/>
              </w:rPr>
            </w:pPr>
            <w:r w:rsidRPr="00BC5138">
              <w:rPr>
                <w:sz w:val="20"/>
              </w:rPr>
              <w:t>альная</w:t>
            </w:r>
          </w:p>
        </w:tc>
        <w:tc>
          <w:tcPr>
            <w:tcW w:w="650" w:type="dxa"/>
          </w:tcPr>
          <w:p w14:paraId="714A67FA" w14:textId="77777777" w:rsidR="00687615" w:rsidRPr="00BC5138" w:rsidRDefault="00687615" w:rsidP="00687615">
            <w:pPr>
              <w:rPr>
                <w:sz w:val="20"/>
              </w:rPr>
            </w:pPr>
            <w:r>
              <w:rPr>
                <w:sz w:val="20"/>
              </w:rPr>
              <w:t>0,5</w:t>
            </w:r>
          </w:p>
        </w:tc>
        <w:tc>
          <w:tcPr>
            <w:tcW w:w="1993" w:type="dxa"/>
          </w:tcPr>
          <w:p w14:paraId="4E83DC07"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Работа над ритмом, динамикой, фразировкой в произведениях крупной формы.</w:t>
            </w:r>
          </w:p>
        </w:tc>
        <w:tc>
          <w:tcPr>
            <w:tcW w:w="826" w:type="dxa"/>
          </w:tcPr>
          <w:p w14:paraId="339CDC46" w14:textId="77777777" w:rsidR="00687615" w:rsidRPr="00BC5138" w:rsidRDefault="00687615" w:rsidP="00687615">
            <w:pPr>
              <w:rPr>
                <w:sz w:val="20"/>
              </w:rPr>
            </w:pPr>
            <w:r>
              <w:rPr>
                <w:sz w:val="20"/>
              </w:rPr>
              <w:t>Каб.№3</w:t>
            </w:r>
          </w:p>
        </w:tc>
        <w:tc>
          <w:tcPr>
            <w:tcW w:w="1070" w:type="dxa"/>
          </w:tcPr>
          <w:p w14:paraId="23BB3A34" w14:textId="77777777" w:rsidR="00687615" w:rsidRPr="00BC5138" w:rsidRDefault="00687615" w:rsidP="00687615">
            <w:pPr>
              <w:rPr>
                <w:sz w:val="20"/>
              </w:rPr>
            </w:pPr>
            <w:r w:rsidRPr="00BC5138">
              <w:rPr>
                <w:sz w:val="20"/>
              </w:rPr>
              <w:t>Формиру-</w:t>
            </w:r>
          </w:p>
          <w:p w14:paraId="60B4AF63" w14:textId="77777777" w:rsidR="00687615" w:rsidRPr="00BC5138" w:rsidRDefault="00687615" w:rsidP="00687615">
            <w:pPr>
              <w:rPr>
                <w:sz w:val="20"/>
              </w:rPr>
            </w:pPr>
            <w:r w:rsidRPr="00BC5138">
              <w:rPr>
                <w:sz w:val="20"/>
              </w:rPr>
              <w:t xml:space="preserve">ющий </w:t>
            </w:r>
          </w:p>
          <w:p w14:paraId="0EB94248" w14:textId="77777777" w:rsidR="00687615" w:rsidRPr="00BC5138" w:rsidRDefault="00687615" w:rsidP="00687615">
            <w:pPr>
              <w:rPr>
                <w:sz w:val="20"/>
              </w:rPr>
            </w:pPr>
            <w:r w:rsidRPr="00BC5138">
              <w:rPr>
                <w:sz w:val="20"/>
              </w:rPr>
              <w:t>контроль</w:t>
            </w:r>
          </w:p>
        </w:tc>
      </w:tr>
      <w:tr w:rsidR="00687615" w:rsidRPr="00BC5138" w14:paraId="642070A0" w14:textId="77777777" w:rsidTr="00687615">
        <w:tc>
          <w:tcPr>
            <w:tcW w:w="1036" w:type="dxa"/>
          </w:tcPr>
          <w:p w14:paraId="05613163" w14:textId="77777777" w:rsidR="00687615" w:rsidRPr="00BC5138" w:rsidRDefault="00687615" w:rsidP="00687615">
            <w:pPr>
              <w:rPr>
                <w:sz w:val="20"/>
              </w:rPr>
            </w:pPr>
            <w:r w:rsidRPr="00BC5138">
              <w:rPr>
                <w:sz w:val="20"/>
              </w:rPr>
              <w:t>Среда</w:t>
            </w:r>
          </w:p>
          <w:p w14:paraId="7CB0485A" w14:textId="77777777" w:rsidR="00687615" w:rsidRPr="00BC5138" w:rsidRDefault="00687615" w:rsidP="00687615">
            <w:pPr>
              <w:rPr>
                <w:sz w:val="20"/>
              </w:rPr>
            </w:pPr>
          </w:p>
        </w:tc>
        <w:tc>
          <w:tcPr>
            <w:tcW w:w="584" w:type="dxa"/>
          </w:tcPr>
          <w:p w14:paraId="11D4970A" w14:textId="77777777" w:rsidR="00687615" w:rsidRPr="00BC5138" w:rsidRDefault="00687615" w:rsidP="00687615">
            <w:pPr>
              <w:rPr>
                <w:sz w:val="20"/>
              </w:rPr>
            </w:pPr>
          </w:p>
        </w:tc>
        <w:tc>
          <w:tcPr>
            <w:tcW w:w="932" w:type="dxa"/>
          </w:tcPr>
          <w:p w14:paraId="23B3154E" w14:textId="77777777" w:rsidR="00687615" w:rsidRPr="00BC5138" w:rsidRDefault="00687615" w:rsidP="00687615">
            <w:pPr>
              <w:rPr>
                <w:sz w:val="20"/>
              </w:rPr>
            </w:pPr>
          </w:p>
        </w:tc>
        <w:tc>
          <w:tcPr>
            <w:tcW w:w="1332" w:type="dxa"/>
          </w:tcPr>
          <w:p w14:paraId="28450D6E" w14:textId="77777777" w:rsidR="00687615" w:rsidRPr="00BC5138" w:rsidRDefault="00687615" w:rsidP="00687615">
            <w:pPr>
              <w:rPr>
                <w:sz w:val="20"/>
              </w:rPr>
            </w:pPr>
            <w:r w:rsidRPr="00BC5138">
              <w:rPr>
                <w:sz w:val="20"/>
              </w:rPr>
              <w:t>Музыкальная литература</w:t>
            </w:r>
          </w:p>
        </w:tc>
        <w:tc>
          <w:tcPr>
            <w:tcW w:w="1069" w:type="dxa"/>
          </w:tcPr>
          <w:p w14:paraId="7C21025C" w14:textId="77777777" w:rsidR="00687615" w:rsidRPr="00BC5138" w:rsidRDefault="00687615" w:rsidP="00687615">
            <w:pPr>
              <w:rPr>
                <w:sz w:val="20"/>
              </w:rPr>
            </w:pPr>
            <w:r w:rsidRPr="00BC5138">
              <w:rPr>
                <w:sz w:val="20"/>
              </w:rPr>
              <w:t>Групповая</w:t>
            </w:r>
          </w:p>
        </w:tc>
        <w:tc>
          <w:tcPr>
            <w:tcW w:w="650" w:type="dxa"/>
          </w:tcPr>
          <w:p w14:paraId="1964759E" w14:textId="77777777" w:rsidR="00687615" w:rsidRPr="00BC5138" w:rsidRDefault="00687615" w:rsidP="00687615">
            <w:pPr>
              <w:rPr>
                <w:sz w:val="20"/>
              </w:rPr>
            </w:pPr>
            <w:r w:rsidRPr="00BC5138">
              <w:rPr>
                <w:sz w:val="20"/>
              </w:rPr>
              <w:t>1</w:t>
            </w:r>
          </w:p>
        </w:tc>
        <w:tc>
          <w:tcPr>
            <w:tcW w:w="1993" w:type="dxa"/>
          </w:tcPr>
          <w:p w14:paraId="3E00DAFB" w14:textId="77777777" w:rsidR="00687615" w:rsidRPr="00BC5138" w:rsidRDefault="00687615" w:rsidP="00687615">
            <w:pPr>
              <w:rPr>
                <w:sz w:val="20"/>
              </w:rPr>
            </w:pPr>
            <w:r w:rsidRPr="00BC5138">
              <w:rPr>
                <w:sz w:val="20"/>
              </w:rPr>
              <w:t>Ф.Шуберт. Симфония «Неоконченная»</w:t>
            </w:r>
          </w:p>
        </w:tc>
        <w:tc>
          <w:tcPr>
            <w:tcW w:w="826" w:type="dxa"/>
          </w:tcPr>
          <w:p w14:paraId="41DDABF2" w14:textId="77777777" w:rsidR="00687615" w:rsidRPr="00BC5138" w:rsidRDefault="00687615" w:rsidP="00687615">
            <w:pPr>
              <w:rPr>
                <w:sz w:val="20"/>
              </w:rPr>
            </w:pPr>
            <w:r w:rsidRPr="00BC5138">
              <w:rPr>
                <w:sz w:val="20"/>
              </w:rPr>
              <w:t>Каб.№5</w:t>
            </w:r>
          </w:p>
        </w:tc>
        <w:tc>
          <w:tcPr>
            <w:tcW w:w="1070" w:type="dxa"/>
          </w:tcPr>
          <w:p w14:paraId="701A37CE" w14:textId="77777777" w:rsidR="00687615" w:rsidRPr="00BC5138" w:rsidRDefault="00687615" w:rsidP="00687615">
            <w:pPr>
              <w:rPr>
                <w:sz w:val="20"/>
              </w:rPr>
            </w:pPr>
            <w:r w:rsidRPr="00BC5138">
              <w:rPr>
                <w:sz w:val="20"/>
              </w:rPr>
              <w:t>Темати-</w:t>
            </w:r>
          </w:p>
          <w:p w14:paraId="38DBD252" w14:textId="77777777" w:rsidR="00687615" w:rsidRPr="00BC5138" w:rsidRDefault="00687615" w:rsidP="00687615">
            <w:pPr>
              <w:rPr>
                <w:sz w:val="20"/>
              </w:rPr>
            </w:pPr>
            <w:r w:rsidRPr="00BC5138">
              <w:rPr>
                <w:sz w:val="20"/>
              </w:rPr>
              <w:lastRenderedPageBreak/>
              <w:t>ческий контроль</w:t>
            </w:r>
          </w:p>
        </w:tc>
      </w:tr>
      <w:tr w:rsidR="00687615" w:rsidRPr="00BC5138" w14:paraId="296D1A04" w14:textId="77777777" w:rsidTr="00687615">
        <w:tc>
          <w:tcPr>
            <w:tcW w:w="1036" w:type="dxa"/>
          </w:tcPr>
          <w:p w14:paraId="4B8D85FD" w14:textId="77777777" w:rsidR="00687615" w:rsidRPr="00BC5138" w:rsidRDefault="00687615" w:rsidP="00687615">
            <w:pPr>
              <w:rPr>
                <w:sz w:val="20"/>
              </w:rPr>
            </w:pPr>
            <w:r w:rsidRPr="00BC5138">
              <w:rPr>
                <w:sz w:val="20"/>
              </w:rPr>
              <w:lastRenderedPageBreak/>
              <w:t>Четверг</w:t>
            </w:r>
          </w:p>
          <w:p w14:paraId="0F5A08EA" w14:textId="77777777" w:rsidR="00687615" w:rsidRPr="00BC5138" w:rsidRDefault="00687615" w:rsidP="00687615">
            <w:pPr>
              <w:rPr>
                <w:sz w:val="20"/>
              </w:rPr>
            </w:pPr>
          </w:p>
          <w:p w14:paraId="0C14AFDC" w14:textId="77777777" w:rsidR="00687615" w:rsidRPr="00BC5138" w:rsidRDefault="00687615" w:rsidP="00687615">
            <w:pPr>
              <w:rPr>
                <w:sz w:val="20"/>
              </w:rPr>
            </w:pPr>
          </w:p>
        </w:tc>
        <w:tc>
          <w:tcPr>
            <w:tcW w:w="584" w:type="dxa"/>
          </w:tcPr>
          <w:p w14:paraId="10AB3CE7" w14:textId="77777777" w:rsidR="00687615" w:rsidRPr="00BC5138" w:rsidRDefault="00687615" w:rsidP="00687615">
            <w:pPr>
              <w:rPr>
                <w:sz w:val="20"/>
              </w:rPr>
            </w:pPr>
          </w:p>
        </w:tc>
        <w:tc>
          <w:tcPr>
            <w:tcW w:w="932" w:type="dxa"/>
          </w:tcPr>
          <w:p w14:paraId="144C2351" w14:textId="77777777" w:rsidR="00687615" w:rsidRPr="00BC5138" w:rsidRDefault="00687615" w:rsidP="00687615">
            <w:pPr>
              <w:rPr>
                <w:sz w:val="20"/>
              </w:rPr>
            </w:pPr>
          </w:p>
        </w:tc>
        <w:tc>
          <w:tcPr>
            <w:tcW w:w="1332" w:type="dxa"/>
          </w:tcPr>
          <w:p w14:paraId="47F39325" w14:textId="77777777" w:rsidR="00687615" w:rsidRPr="00BC5138" w:rsidRDefault="00687615" w:rsidP="00687615">
            <w:pPr>
              <w:rPr>
                <w:sz w:val="20"/>
              </w:rPr>
            </w:pPr>
            <w:r w:rsidRPr="00BC5138">
              <w:rPr>
                <w:sz w:val="20"/>
              </w:rPr>
              <w:t xml:space="preserve">Музыкальный </w:t>
            </w:r>
          </w:p>
          <w:p w14:paraId="6660DF89" w14:textId="77777777" w:rsidR="00687615" w:rsidRPr="00BC5138" w:rsidRDefault="00687615" w:rsidP="00687615">
            <w:pPr>
              <w:rPr>
                <w:sz w:val="20"/>
              </w:rPr>
            </w:pPr>
            <w:r w:rsidRPr="00BC5138">
              <w:rPr>
                <w:sz w:val="20"/>
              </w:rPr>
              <w:t>инструмент</w:t>
            </w:r>
          </w:p>
        </w:tc>
        <w:tc>
          <w:tcPr>
            <w:tcW w:w="1069" w:type="dxa"/>
          </w:tcPr>
          <w:p w14:paraId="2D6C7698" w14:textId="77777777" w:rsidR="00687615" w:rsidRPr="00BC5138" w:rsidRDefault="00687615" w:rsidP="00687615">
            <w:pPr>
              <w:rPr>
                <w:sz w:val="20"/>
              </w:rPr>
            </w:pPr>
            <w:r w:rsidRPr="00BC5138">
              <w:rPr>
                <w:sz w:val="20"/>
              </w:rPr>
              <w:t>Индивиду-</w:t>
            </w:r>
          </w:p>
          <w:p w14:paraId="350E674E" w14:textId="77777777" w:rsidR="00687615" w:rsidRPr="00BC5138" w:rsidRDefault="00687615" w:rsidP="00687615">
            <w:pPr>
              <w:rPr>
                <w:sz w:val="20"/>
              </w:rPr>
            </w:pPr>
            <w:r w:rsidRPr="00BC5138">
              <w:rPr>
                <w:sz w:val="20"/>
              </w:rPr>
              <w:t>альная</w:t>
            </w:r>
          </w:p>
        </w:tc>
        <w:tc>
          <w:tcPr>
            <w:tcW w:w="650" w:type="dxa"/>
          </w:tcPr>
          <w:p w14:paraId="049DFD1F" w14:textId="77777777" w:rsidR="00687615" w:rsidRPr="00BC5138" w:rsidRDefault="00687615" w:rsidP="00687615">
            <w:pPr>
              <w:rPr>
                <w:sz w:val="20"/>
              </w:rPr>
            </w:pPr>
            <w:r w:rsidRPr="00BC5138">
              <w:rPr>
                <w:sz w:val="20"/>
              </w:rPr>
              <w:t>0,75</w:t>
            </w:r>
          </w:p>
        </w:tc>
        <w:tc>
          <w:tcPr>
            <w:tcW w:w="1993" w:type="dxa"/>
          </w:tcPr>
          <w:p w14:paraId="3C044350" w14:textId="77777777" w:rsidR="00687615" w:rsidRPr="00BC5138" w:rsidRDefault="00687615" w:rsidP="00687615">
            <w:pPr>
              <w:rPr>
                <w:sz w:val="20"/>
              </w:rPr>
            </w:pPr>
            <w:r w:rsidRPr="00BC5138">
              <w:rPr>
                <w:sz w:val="20"/>
              </w:rPr>
              <w:t>Работа над звуковедением в изученных произведениях</w:t>
            </w:r>
          </w:p>
        </w:tc>
        <w:tc>
          <w:tcPr>
            <w:tcW w:w="826" w:type="dxa"/>
          </w:tcPr>
          <w:p w14:paraId="0A971E9F" w14:textId="77777777" w:rsidR="00687615" w:rsidRPr="00BC5138" w:rsidRDefault="00687615" w:rsidP="00687615">
            <w:pPr>
              <w:rPr>
                <w:sz w:val="20"/>
              </w:rPr>
            </w:pPr>
            <w:r w:rsidRPr="00BC5138">
              <w:rPr>
                <w:sz w:val="20"/>
              </w:rPr>
              <w:t>Каб.№2</w:t>
            </w:r>
          </w:p>
        </w:tc>
        <w:tc>
          <w:tcPr>
            <w:tcW w:w="1070" w:type="dxa"/>
          </w:tcPr>
          <w:p w14:paraId="627E62F8" w14:textId="77777777" w:rsidR="00687615" w:rsidRPr="00BC5138" w:rsidRDefault="00687615" w:rsidP="00687615">
            <w:pPr>
              <w:rPr>
                <w:sz w:val="20"/>
              </w:rPr>
            </w:pPr>
            <w:r w:rsidRPr="00BC5138">
              <w:rPr>
                <w:sz w:val="20"/>
              </w:rPr>
              <w:t>Формиру-</w:t>
            </w:r>
          </w:p>
          <w:p w14:paraId="25A7C08D" w14:textId="77777777" w:rsidR="00687615" w:rsidRPr="00BC5138" w:rsidRDefault="00687615" w:rsidP="00687615">
            <w:pPr>
              <w:rPr>
                <w:sz w:val="20"/>
              </w:rPr>
            </w:pPr>
            <w:r w:rsidRPr="00BC5138">
              <w:rPr>
                <w:sz w:val="20"/>
              </w:rPr>
              <w:t xml:space="preserve">ющий </w:t>
            </w:r>
          </w:p>
          <w:p w14:paraId="2F92AFC0" w14:textId="77777777" w:rsidR="00687615" w:rsidRPr="00BC5138" w:rsidRDefault="00687615" w:rsidP="00687615">
            <w:pPr>
              <w:rPr>
                <w:sz w:val="20"/>
              </w:rPr>
            </w:pPr>
            <w:r w:rsidRPr="00BC5138">
              <w:rPr>
                <w:sz w:val="20"/>
              </w:rPr>
              <w:t>контроль</w:t>
            </w:r>
          </w:p>
        </w:tc>
      </w:tr>
      <w:tr w:rsidR="00687615" w:rsidRPr="00BC5138" w14:paraId="7DE06D6C" w14:textId="77777777" w:rsidTr="00687615">
        <w:tc>
          <w:tcPr>
            <w:tcW w:w="1036" w:type="dxa"/>
          </w:tcPr>
          <w:p w14:paraId="598BC6F2" w14:textId="77777777" w:rsidR="00687615" w:rsidRPr="00BC5138" w:rsidRDefault="00687615" w:rsidP="00687615">
            <w:pPr>
              <w:rPr>
                <w:sz w:val="20"/>
              </w:rPr>
            </w:pPr>
            <w:r w:rsidRPr="00BC5138">
              <w:rPr>
                <w:sz w:val="20"/>
              </w:rPr>
              <w:t>Пятница</w:t>
            </w:r>
          </w:p>
          <w:p w14:paraId="625C144B" w14:textId="77777777" w:rsidR="00687615" w:rsidRPr="00BC5138" w:rsidRDefault="00687615" w:rsidP="00687615">
            <w:pPr>
              <w:rPr>
                <w:sz w:val="20"/>
              </w:rPr>
            </w:pPr>
          </w:p>
          <w:p w14:paraId="01836E0C" w14:textId="77777777" w:rsidR="00687615" w:rsidRPr="00BC5138" w:rsidRDefault="00687615" w:rsidP="00687615">
            <w:pPr>
              <w:rPr>
                <w:sz w:val="20"/>
              </w:rPr>
            </w:pPr>
          </w:p>
        </w:tc>
        <w:tc>
          <w:tcPr>
            <w:tcW w:w="584" w:type="dxa"/>
          </w:tcPr>
          <w:p w14:paraId="2A216BF2" w14:textId="77777777" w:rsidR="00687615" w:rsidRPr="00BC5138" w:rsidRDefault="00687615" w:rsidP="00687615">
            <w:pPr>
              <w:rPr>
                <w:sz w:val="20"/>
              </w:rPr>
            </w:pPr>
          </w:p>
        </w:tc>
        <w:tc>
          <w:tcPr>
            <w:tcW w:w="932" w:type="dxa"/>
          </w:tcPr>
          <w:p w14:paraId="5F36F57C" w14:textId="77777777" w:rsidR="00687615" w:rsidRPr="00BC5138" w:rsidRDefault="00687615" w:rsidP="00687615">
            <w:pPr>
              <w:rPr>
                <w:sz w:val="20"/>
              </w:rPr>
            </w:pPr>
          </w:p>
        </w:tc>
        <w:tc>
          <w:tcPr>
            <w:tcW w:w="1332" w:type="dxa"/>
          </w:tcPr>
          <w:p w14:paraId="5A7481D4" w14:textId="77777777" w:rsidR="00687615" w:rsidRPr="00BC5138" w:rsidRDefault="00687615" w:rsidP="00687615">
            <w:pPr>
              <w:rPr>
                <w:sz w:val="20"/>
              </w:rPr>
            </w:pPr>
            <w:r w:rsidRPr="00BC5138">
              <w:rPr>
                <w:sz w:val="20"/>
              </w:rPr>
              <w:t>Хоровой</w:t>
            </w:r>
          </w:p>
          <w:p w14:paraId="42A59A33" w14:textId="77777777" w:rsidR="00687615" w:rsidRPr="00BC5138" w:rsidRDefault="00687615" w:rsidP="00687615">
            <w:pPr>
              <w:rPr>
                <w:sz w:val="20"/>
              </w:rPr>
            </w:pPr>
            <w:r w:rsidRPr="00BC5138">
              <w:rPr>
                <w:sz w:val="20"/>
              </w:rPr>
              <w:t>класс</w:t>
            </w:r>
          </w:p>
        </w:tc>
        <w:tc>
          <w:tcPr>
            <w:tcW w:w="1069" w:type="dxa"/>
          </w:tcPr>
          <w:p w14:paraId="66197DDA" w14:textId="77777777" w:rsidR="00687615" w:rsidRPr="00BC5138" w:rsidRDefault="00687615" w:rsidP="00687615">
            <w:pPr>
              <w:rPr>
                <w:sz w:val="20"/>
              </w:rPr>
            </w:pPr>
            <w:r w:rsidRPr="00BC5138">
              <w:rPr>
                <w:sz w:val="20"/>
              </w:rPr>
              <w:t>Групповая</w:t>
            </w:r>
          </w:p>
        </w:tc>
        <w:tc>
          <w:tcPr>
            <w:tcW w:w="650" w:type="dxa"/>
          </w:tcPr>
          <w:p w14:paraId="7AFE008A" w14:textId="77777777" w:rsidR="00687615" w:rsidRPr="00BC5138" w:rsidRDefault="00687615" w:rsidP="00687615">
            <w:pPr>
              <w:rPr>
                <w:sz w:val="20"/>
              </w:rPr>
            </w:pPr>
            <w:r w:rsidRPr="00BC5138">
              <w:rPr>
                <w:sz w:val="20"/>
              </w:rPr>
              <w:t>0,75</w:t>
            </w:r>
          </w:p>
        </w:tc>
        <w:tc>
          <w:tcPr>
            <w:tcW w:w="1993" w:type="dxa"/>
          </w:tcPr>
          <w:p w14:paraId="7D67A0FF"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Показ и разбор произведения</w:t>
            </w:r>
          </w:p>
          <w:p w14:paraId="0B984203" w14:textId="77777777" w:rsidR="00687615" w:rsidRPr="00BC5138" w:rsidRDefault="00687615" w:rsidP="00687615">
            <w:pPr>
              <w:pStyle w:val="Standard"/>
              <w:ind w:hanging="38"/>
              <w:jc w:val="left"/>
              <w:rPr>
                <w:rFonts w:ascii="Times New Roman" w:hAnsi="Times New Roman" w:cs="Times New Roman"/>
                <w:sz w:val="20"/>
                <w:szCs w:val="20"/>
              </w:rPr>
            </w:pPr>
            <w:r w:rsidRPr="00BC5138">
              <w:rPr>
                <w:rFonts w:ascii="Times New Roman" w:eastAsia="Times New Roman" w:hAnsi="Times New Roman" w:cs="Times New Roman"/>
                <w:color w:val="000000"/>
                <w:sz w:val="20"/>
                <w:szCs w:val="20"/>
                <w:shd w:val="clear" w:color="auto" w:fill="FFFFFF"/>
              </w:rPr>
              <w:t>Разучивание2-х голоного вокализа.</w:t>
            </w:r>
          </w:p>
        </w:tc>
        <w:tc>
          <w:tcPr>
            <w:tcW w:w="826" w:type="dxa"/>
          </w:tcPr>
          <w:p w14:paraId="6B292BCD" w14:textId="77777777" w:rsidR="00687615" w:rsidRPr="00BC5138" w:rsidRDefault="00687615" w:rsidP="00687615">
            <w:pPr>
              <w:rPr>
                <w:sz w:val="20"/>
              </w:rPr>
            </w:pPr>
            <w:r w:rsidRPr="00BC5138">
              <w:rPr>
                <w:sz w:val="20"/>
              </w:rPr>
              <w:t>Каб.№9</w:t>
            </w:r>
          </w:p>
        </w:tc>
        <w:tc>
          <w:tcPr>
            <w:tcW w:w="1070" w:type="dxa"/>
          </w:tcPr>
          <w:p w14:paraId="258258F3" w14:textId="77777777" w:rsidR="00687615" w:rsidRPr="00BC5138" w:rsidRDefault="00687615" w:rsidP="00687615">
            <w:pPr>
              <w:rPr>
                <w:sz w:val="20"/>
              </w:rPr>
            </w:pPr>
            <w:r w:rsidRPr="00BC5138">
              <w:rPr>
                <w:sz w:val="20"/>
              </w:rPr>
              <w:t>Формиру-</w:t>
            </w:r>
          </w:p>
          <w:p w14:paraId="149B3753" w14:textId="77777777" w:rsidR="00687615" w:rsidRPr="00BC5138" w:rsidRDefault="00687615" w:rsidP="00687615">
            <w:pPr>
              <w:rPr>
                <w:sz w:val="20"/>
              </w:rPr>
            </w:pPr>
            <w:r w:rsidRPr="00BC5138">
              <w:rPr>
                <w:sz w:val="20"/>
              </w:rPr>
              <w:t xml:space="preserve">ющий </w:t>
            </w:r>
          </w:p>
          <w:p w14:paraId="21A624D9" w14:textId="77777777" w:rsidR="00687615" w:rsidRPr="00BC5138" w:rsidRDefault="00687615" w:rsidP="00687615">
            <w:pPr>
              <w:rPr>
                <w:sz w:val="20"/>
              </w:rPr>
            </w:pPr>
            <w:r w:rsidRPr="00BC5138">
              <w:rPr>
                <w:sz w:val="20"/>
              </w:rPr>
              <w:t>контроль</w:t>
            </w:r>
          </w:p>
        </w:tc>
      </w:tr>
      <w:tr w:rsidR="00687615" w:rsidRPr="00BC5138" w14:paraId="342BF095" w14:textId="77777777" w:rsidTr="00687615">
        <w:tc>
          <w:tcPr>
            <w:tcW w:w="1036" w:type="dxa"/>
            <w:tcBorders>
              <w:bottom w:val="double" w:sz="4" w:space="0" w:color="auto"/>
            </w:tcBorders>
          </w:tcPr>
          <w:p w14:paraId="25D2CB36" w14:textId="77777777" w:rsidR="00687615" w:rsidRPr="00BC5138" w:rsidRDefault="00687615" w:rsidP="00687615">
            <w:pPr>
              <w:rPr>
                <w:sz w:val="20"/>
              </w:rPr>
            </w:pPr>
            <w:r w:rsidRPr="00BC5138">
              <w:rPr>
                <w:sz w:val="20"/>
              </w:rPr>
              <w:t>Суббота</w:t>
            </w:r>
          </w:p>
          <w:p w14:paraId="22CA9D94" w14:textId="77777777" w:rsidR="00687615" w:rsidRPr="00BC5138" w:rsidRDefault="00687615" w:rsidP="00687615">
            <w:pPr>
              <w:rPr>
                <w:sz w:val="20"/>
              </w:rPr>
            </w:pPr>
          </w:p>
          <w:p w14:paraId="520BEAC4" w14:textId="77777777" w:rsidR="00687615" w:rsidRPr="00BC5138" w:rsidRDefault="00687615" w:rsidP="00687615">
            <w:pPr>
              <w:rPr>
                <w:sz w:val="20"/>
              </w:rPr>
            </w:pPr>
          </w:p>
        </w:tc>
        <w:tc>
          <w:tcPr>
            <w:tcW w:w="584" w:type="dxa"/>
            <w:tcBorders>
              <w:bottom w:val="double" w:sz="4" w:space="0" w:color="auto"/>
            </w:tcBorders>
          </w:tcPr>
          <w:p w14:paraId="2E3A3D4B" w14:textId="77777777" w:rsidR="00687615" w:rsidRPr="00BC5138" w:rsidRDefault="00687615" w:rsidP="00687615">
            <w:pPr>
              <w:rPr>
                <w:sz w:val="20"/>
              </w:rPr>
            </w:pPr>
          </w:p>
        </w:tc>
        <w:tc>
          <w:tcPr>
            <w:tcW w:w="932" w:type="dxa"/>
            <w:tcBorders>
              <w:bottom w:val="double" w:sz="4" w:space="0" w:color="auto"/>
            </w:tcBorders>
          </w:tcPr>
          <w:p w14:paraId="0B4E22CB" w14:textId="77777777" w:rsidR="00687615" w:rsidRPr="00BC5138" w:rsidRDefault="00687615" w:rsidP="00687615">
            <w:pPr>
              <w:rPr>
                <w:sz w:val="20"/>
              </w:rPr>
            </w:pPr>
          </w:p>
        </w:tc>
        <w:tc>
          <w:tcPr>
            <w:tcW w:w="1332" w:type="dxa"/>
            <w:tcBorders>
              <w:bottom w:val="double" w:sz="4" w:space="0" w:color="auto"/>
            </w:tcBorders>
          </w:tcPr>
          <w:p w14:paraId="4F99703B"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4C7360E6"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01592CC1"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55168961" w14:textId="77777777" w:rsidR="00687615" w:rsidRPr="00BC5138" w:rsidRDefault="00687615" w:rsidP="00687615">
            <w:pPr>
              <w:rPr>
                <w:sz w:val="20"/>
              </w:rPr>
            </w:pPr>
            <w:r w:rsidRPr="00BC5138">
              <w:rPr>
                <w:sz w:val="20"/>
              </w:rPr>
              <w:t>Внутритактовая синкопа.</w:t>
            </w:r>
          </w:p>
        </w:tc>
        <w:tc>
          <w:tcPr>
            <w:tcW w:w="826" w:type="dxa"/>
            <w:tcBorders>
              <w:bottom w:val="double" w:sz="4" w:space="0" w:color="auto"/>
            </w:tcBorders>
          </w:tcPr>
          <w:p w14:paraId="5CA140F4"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3145B977" w14:textId="77777777" w:rsidR="00687615" w:rsidRPr="00BC5138" w:rsidRDefault="00687615" w:rsidP="00687615">
            <w:pPr>
              <w:rPr>
                <w:sz w:val="20"/>
              </w:rPr>
            </w:pPr>
            <w:r w:rsidRPr="00BC5138">
              <w:rPr>
                <w:sz w:val="20"/>
              </w:rPr>
              <w:t>Темати-</w:t>
            </w:r>
          </w:p>
          <w:p w14:paraId="5AE8E87D" w14:textId="77777777" w:rsidR="00687615" w:rsidRPr="00BC5138" w:rsidRDefault="00687615" w:rsidP="00687615">
            <w:pPr>
              <w:rPr>
                <w:sz w:val="20"/>
              </w:rPr>
            </w:pPr>
            <w:r w:rsidRPr="00BC5138">
              <w:rPr>
                <w:sz w:val="20"/>
              </w:rPr>
              <w:t>ческий контроль</w:t>
            </w:r>
          </w:p>
        </w:tc>
      </w:tr>
      <w:tr w:rsidR="00687615" w:rsidRPr="00BC5138" w14:paraId="7E258576" w14:textId="77777777" w:rsidTr="00687615">
        <w:tc>
          <w:tcPr>
            <w:tcW w:w="1036" w:type="dxa"/>
            <w:tcBorders>
              <w:top w:val="double" w:sz="4" w:space="0" w:color="auto"/>
            </w:tcBorders>
          </w:tcPr>
          <w:p w14:paraId="14B9508F" w14:textId="77777777" w:rsidR="00687615" w:rsidRPr="00BC5138" w:rsidRDefault="00687615" w:rsidP="00687615">
            <w:pPr>
              <w:rPr>
                <w:sz w:val="20"/>
              </w:rPr>
            </w:pPr>
            <w:r w:rsidRPr="00BC5138">
              <w:rPr>
                <w:sz w:val="20"/>
              </w:rPr>
              <w:t>Поне-</w:t>
            </w:r>
          </w:p>
          <w:p w14:paraId="24543BEB" w14:textId="77777777" w:rsidR="00687615" w:rsidRPr="00BC5138" w:rsidRDefault="00687615" w:rsidP="00687615">
            <w:pPr>
              <w:rPr>
                <w:sz w:val="20"/>
              </w:rPr>
            </w:pPr>
            <w:r w:rsidRPr="00BC5138">
              <w:rPr>
                <w:sz w:val="20"/>
              </w:rPr>
              <w:t>дельник</w:t>
            </w:r>
          </w:p>
          <w:p w14:paraId="4E8B622A" w14:textId="77777777" w:rsidR="00687615" w:rsidRPr="00BC5138" w:rsidRDefault="00687615" w:rsidP="00687615">
            <w:pPr>
              <w:rPr>
                <w:sz w:val="20"/>
              </w:rPr>
            </w:pPr>
          </w:p>
          <w:p w14:paraId="5441BD26" w14:textId="77777777" w:rsidR="00687615" w:rsidRPr="00BC5138" w:rsidRDefault="00687615" w:rsidP="00687615">
            <w:pPr>
              <w:rPr>
                <w:sz w:val="20"/>
              </w:rPr>
            </w:pPr>
          </w:p>
        </w:tc>
        <w:tc>
          <w:tcPr>
            <w:tcW w:w="584" w:type="dxa"/>
            <w:tcBorders>
              <w:top w:val="double" w:sz="4" w:space="0" w:color="auto"/>
            </w:tcBorders>
          </w:tcPr>
          <w:p w14:paraId="7902371D" w14:textId="77777777" w:rsidR="00687615" w:rsidRPr="00BC5138" w:rsidRDefault="00687615" w:rsidP="00687615">
            <w:pPr>
              <w:rPr>
                <w:sz w:val="20"/>
              </w:rPr>
            </w:pPr>
          </w:p>
        </w:tc>
        <w:tc>
          <w:tcPr>
            <w:tcW w:w="932" w:type="dxa"/>
            <w:tcBorders>
              <w:top w:val="double" w:sz="4" w:space="0" w:color="auto"/>
            </w:tcBorders>
          </w:tcPr>
          <w:p w14:paraId="65094B58" w14:textId="77777777" w:rsidR="00687615" w:rsidRPr="00BC5138" w:rsidRDefault="00687615" w:rsidP="00687615">
            <w:pPr>
              <w:rPr>
                <w:sz w:val="20"/>
              </w:rPr>
            </w:pPr>
          </w:p>
        </w:tc>
        <w:tc>
          <w:tcPr>
            <w:tcW w:w="1332" w:type="dxa"/>
            <w:tcBorders>
              <w:top w:val="double" w:sz="4" w:space="0" w:color="auto"/>
            </w:tcBorders>
          </w:tcPr>
          <w:p w14:paraId="309C59E5" w14:textId="77777777" w:rsidR="00687615" w:rsidRPr="00BC5138" w:rsidRDefault="00687615" w:rsidP="00687615">
            <w:pPr>
              <w:rPr>
                <w:sz w:val="20"/>
              </w:rPr>
            </w:pPr>
            <w:r w:rsidRPr="00BC5138">
              <w:rPr>
                <w:sz w:val="20"/>
              </w:rPr>
              <w:t xml:space="preserve">Музыкальный </w:t>
            </w:r>
          </w:p>
          <w:p w14:paraId="79316162"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7671D978" w14:textId="77777777" w:rsidR="00687615" w:rsidRPr="00BC5138" w:rsidRDefault="00687615" w:rsidP="00687615">
            <w:pPr>
              <w:rPr>
                <w:sz w:val="20"/>
              </w:rPr>
            </w:pPr>
            <w:r w:rsidRPr="00BC5138">
              <w:rPr>
                <w:sz w:val="20"/>
              </w:rPr>
              <w:t>Индивиду-</w:t>
            </w:r>
          </w:p>
          <w:p w14:paraId="08B0CDF4"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01D9B8C6"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18924113" w14:textId="77777777" w:rsidR="00687615" w:rsidRPr="00BC5138" w:rsidRDefault="00687615" w:rsidP="00687615">
            <w:pPr>
              <w:rPr>
                <w:sz w:val="20"/>
              </w:rPr>
            </w:pPr>
            <w:r w:rsidRPr="00BC5138">
              <w:rPr>
                <w:sz w:val="20"/>
              </w:rPr>
              <w:t>Работа над динамикой и фразировкой в изученных произведениях.</w:t>
            </w:r>
          </w:p>
        </w:tc>
        <w:tc>
          <w:tcPr>
            <w:tcW w:w="826" w:type="dxa"/>
            <w:tcBorders>
              <w:top w:val="double" w:sz="4" w:space="0" w:color="auto"/>
            </w:tcBorders>
          </w:tcPr>
          <w:p w14:paraId="3DD731C6"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039D486F" w14:textId="77777777" w:rsidR="00687615" w:rsidRPr="00BC5138" w:rsidRDefault="00687615" w:rsidP="00687615">
            <w:pPr>
              <w:rPr>
                <w:sz w:val="20"/>
              </w:rPr>
            </w:pPr>
            <w:r w:rsidRPr="00BC5138">
              <w:rPr>
                <w:sz w:val="20"/>
              </w:rPr>
              <w:t>Формиру-</w:t>
            </w:r>
          </w:p>
          <w:p w14:paraId="43F07316" w14:textId="77777777" w:rsidR="00687615" w:rsidRPr="00BC5138" w:rsidRDefault="00687615" w:rsidP="00687615">
            <w:pPr>
              <w:rPr>
                <w:sz w:val="20"/>
              </w:rPr>
            </w:pPr>
            <w:r w:rsidRPr="00BC5138">
              <w:rPr>
                <w:sz w:val="20"/>
              </w:rPr>
              <w:t xml:space="preserve">ющий </w:t>
            </w:r>
          </w:p>
          <w:p w14:paraId="7A7BE5A3" w14:textId="77777777" w:rsidR="00687615" w:rsidRPr="00BC5138" w:rsidRDefault="00687615" w:rsidP="00687615">
            <w:pPr>
              <w:rPr>
                <w:sz w:val="20"/>
              </w:rPr>
            </w:pPr>
            <w:r w:rsidRPr="00BC5138">
              <w:rPr>
                <w:sz w:val="20"/>
              </w:rPr>
              <w:t>контроль</w:t>
            </w:r>
          </w:p>
        </w:tc>
      </w:tr>
      <w:tr w:rsidR="00687615" w:rsidRPr="00BC5138" w14:paraId="13985EC1" w14:textId="77777777" w:rsidTr="00687615">
        <w:tc>
          <w:tcPr>
            <w:tcW w:w="1036" w:type="dxa"/>
          </w:tcPr>
          <w:p w14:paraId="007E0BC3" w14:textId="77777777" w:rsidR="00687615" w:rsidRPr="00BC5138" w:rsidRDefault="00687615" w:rsidP="00687615">
            <w:pPr>
              <w:rPr>
                <w:sz w:val="20"/>
              </w:rPr>
            </w:pPr>
            <w:r w:rsidRPr="00BC5138">
              <w:rPr>
                <w:sz w:val="20"/>
              </w:rPr>
              <w:t>Вторник</w:t>
            </w:r>
          </w:p>
          <w:p w14:paraId="7E95F01C" w14:textId="77777777" w:rsidR="00687615" w:rsidRPr="00BC5138" w:rsidRDefault="00687615" w:rsidP="00687615">
            <w:pPr>
              <w:rPr>
                <w:sz w:val="20"/>
              </w:rPr>
            </w:pPr>
          </w:p>
          <w:p w14:paraId="59294BD2" w14:textId="77777777" w:rsidR="00687615" w:rsidRPr="00BC5138" w:rsidRDefault="00687615" w:rsidP="00687615">
            <w:pPr>
              <w:rPr>
                <w:sz w:val="20"/>
              </w:rPr>
            </w:pPr>
          </w:p>
        </w:tc>
        <w:tc>
          <w:tcPr>
            <w:tcW w:w="584" w:type="dxa"/>
          </w:tcPr>
          <w:p w14:paraId="204EA104" w14:textId="77777777" w:rsidR="00687615" w:rsidRPr="00BC5138" w:rsidRDefault="00687615" w:rsidP="00687615">
            <w:pPr>
              <w:rPr>
                <w:sz w:val="20"/>
              </w:rPr>
            </w:pPr>
          </w:p>
        </w:tc>
        <w:tc>
          <w:tcPr>
            <w:tcW w:w="932" w:type="dxa"/>
          </w:tcPr>
          <w:p w14:paraId="0383D53F" w14:textId="77777777" w:rsidR="00687615" w:rsidRPr="00BC5138" w:rsidRDefault="00687615" w:rsidP="00687615">
            <w:pPr>
              <w:rPr>
                <w:sz w:val="20"/>
              </w:rPr>
            </w:pPr>
          </w:p>
        </w:tc>
        <w:tc>
          <w:tcPr>
            <w:tcW w:w="1332" w:type="dxa"/>
          </w:tcPr>
          <w:p w14:paraId="73988D9A" w14:textId="77777777" w:rsidR="00687615" w:rsidRPr="00BC5138" w:rsidRDefault="00687615" w:rsidP="00687615">
            <w:pPr>
              <w:rPr>
                <w:sz w:val="20"/>
              </w:rPr>
            </w:pPr>
            <w:r w:rsidRPr="00BC5138">
              <w:rPr>
                <w:sz w:val="20"/>
              </w:rPr>
              <w:t>Хоровой</w:t>
            </w:r>
          </w:p>
          <w:p w14:paraId="3E7D443B" w14:textId="77777777" w:rsidR="00687615" w:rsidRPr="00BC5138" w:rsidRDefault="00687615" w:rsidP="00687615">
            <w:pPr>
              <w:rPr>
                <w:sz w:val="20"/>
              </w:rPr>
            </w:pPr>
            <w:r w:rsidRPr="00BC5138">
              <w:rPr>
                <w:sz w:val="20"/>
              </w:rPr>
              <w:t>класс</w:t>
            </w:r>
          </w:p>
        </w:tc>
        <w:tc>
          <w:tcPr>
            <w:tcW w:w="1069" w:type="dxa"/>
          </w:tcPr>
          <w:p w14:paraId="66AF6BDD" w14:textId="77777777" w:rsidR="00687615" w:rsidRPr="00BC5138" w:rsidRDefault="00687615" w:rsidP="00687615">
            <w:pPr>
              <w:rPr>
                <w:sz w:val="20"/>
              </w:rPr>
            </w:pPr>
            <w:r w:rsidRPr="00BC5138">
              <w:rPr>
                <w:sz w:val="20"/>
              </w:rPr>
              <w:t>Групповая</w:t>
            </w:r>
          </w:p>
        </w:tc>
        <w:tc>
          <w:tcPr>
            <w:tcW w:w="650" w:type="dxa"/>
          </w:tcPr>
          <w:p w14:paraId="72C9F4B8" w14:textId="77777777" w:rsidR="00687615" w:rsidRPr="00BC5138" w:rsidRDefault="00687615" w:rsidP="00687615">
            <w:pPr>
              <w:rPr>
                <w:sz w:val="20"/>
              </w:rPr>
            </w:pPr>
            <w:r w:rsidRPr="00BC5138">
              <w:rPr>
                <w:sz w:val="20"/>
              </w:rPr>
              <w:t>0,75</w:t>
            </w:r>
          </w:p>
        </w:tc>
        <w:tc>
          <w:tcPr>
            <w:tcW w:w="1993" w:type="dxa"/>
          </w:tcPr>
          <w:p w14:paraId="48BE2537" w14:textId="77777777" w:rsidR="00687615" w:rsidRPr="00BC5138" w:rsidRDefault="00687615" w:rsidP="00687615">
            <w:pPr>
              <w:pStyle w:val="Standard"/>
              <w:ind w:hanging="38"/>
              <w:jc w:val="left"/>
              <w:rPr>
                <w:rFonts w:ascii="Times New Roman" w:hAnsi="Times New Roman" w:cs="Times New Roman"/>
                <w:sz w:val="20"/>
                <w:szCs w:val="20"/>
              </w:rPr>
            </w:pPr>
            <w:r w:rsidRPr="00BC5138">
              <w:rPr>
                <w:rFonts w:ascii="Times New Roman" w:eastAsia="Times New Roman" w:hAnsi="Times New Roman" w:cs="Times New Roman"/>
                <w:color w:val="000000"/>
                <w:sz w:val="20"/>
                <w:szCs w:val="20"/>
                <w:shd w:val="clear" w:color="auto" w:fill="FFFFFF"/>
              </w:rPr>
              <w:t>Разучивание куплета и припева Сдача партий по два ученика С и А, а также вместе.</w:t>
            </w:r>
          </w:p>
        </w:tc>
        <w:tc>
          <w:tcPr>
            <w:tcW w:w="826" w:type="dxa"/>
          </w:tcPr>
          <w:p w14:paraId="41A677E3" w14:textId="77777777" w:rsidR="00687615" w:rsidRPr="00BC5138" w:rsidRDefault="00687615" w:rsidP="00687615">
            <w:pPr>
              <w:rPr>
                <w:sz w:val="20"/>
              </w:rPr>
            </w:pPr>
            <w:r w:rsidRPr="00BC5138">
              <w:rPr>
                <w:sz w:val="20"/>
              </w:rPr>
              <w:t>Каб.№9</w:t>
            </w:r>
          </w:p>
        </w:tc>
        <w:tc>
          <w:tcPr>
            <w:tcW w:w="1070" w:type="dxa"/>
          </w:tcPr>
          <w:p w14:paraId="2A520F31" w14:textId="77777777" w:rsidR="00687615" w:rsidRPr="00BC5138" w:rsidRDefault="00687615" w:rsidP="00687615">
            <w:pPr>
              <w:rPr>
                <w:sz w:val="20"/>
              </w:rPr>
            </w:pPr>
            <w:r w:rsidRPr="00BC5138">
              <w:rPr>
                <w:sz w:val="20"/>
              </w:rPr>
              <w:t>Формиру-</w:t>
            </w:r>
          </w:p>
          <w:p w14:paraId="291D8878" w14:textId="77777777" w:rsidR="00687615" w:rsidRPr="00BC5138" w:rsidRDefault="00687615" w:rsidP="00687615">
            <w:pPr>
              <w:rPr>
                <w:sz w:val="20"/>
              </w:rPr>
            </w:pPr>
            <w:r w:rsidRPr="00BC5138">
              <w:rPr>
                <w:sz w:val="20"/>
              </w:rPr>
              <w:t xml:space="preserve">ющий </w:t>
            </w:r>
          </w:p>
          <w:p w14:paraId="6D0929E0" w14:textId="77777777" w:rsidR="00687615" w:rsidRPr="00BC5138" w:rsidRDefault="00687615" w:rsidP="00687615">
            <w:pPr>
              <w:rPr>
                <w:sz w:val="20"/>
              </w:rPr>
            </w:pPr>
            <w:r w:rsidRPr="00BC5138">
              <w:rPr>
                <w:sz w:val="20"/>
              </w:rPr>
              <w:t>контроль</w:t>
            </w:r>
          </w:p>
        </w:tc>
      </w:tr>
      <w:tr w:rsidR="00687615" w:rsidRPr="00BC5138" w14:paraId="58DE96FE" w14:textId="77777777" w:rsidTr="00687615">
        <w:tc>
          <w:tcPr>
            <w:tcW w:w="1036" w:type="dxa"/>
          </w:tcPr>
          <w:p w14:paraId="5777C6A3" w14:textId="77777777" w:rsidR="00687615" w:rsidRPr="00BC5138" w:rsidRDefault="00687615" w:rsidP="00687615">
            <w:pPr>
              <w:rPr>
                <w:sz w:val="20"/>
              </w:rPr>
            </w:pPr>
            <w:r>
              <w:rPr>
                <w:sz w:val="20"/>
              </w:rPr>
              <w:t>Вторник</w:t>
            </w:r>
          </w:p>
        </w:tc>
        <w:tc>
          <w:tcPr>
            <w:tcW w:w="584" w:type="dxa"/>
          </w:tcPr>
          <w:p w14:paraId="290C41B8" w14:textId="77777777" w:rsidR="00687615" w:rsidRPr="00BC5138" w:rsidRDefault="00687615" w:rsidP="00687615">
            <w:pPr>
              <w:rPr>
                <w:sz w:val="20"/>
              </w:rPr>
            </w:pPr>
          </w:p>
        </w:tc>
        <w:tc>
          <w:tcPr>
            <w:tcW w:w="932" w:type="dxa"/>
          </w:tcPr>
          <w:p w14:paraId="5641F5E7" w14:textId="77777777" w:rsidR="00687615" w:rsidRPr="00BC5138" w:rsidRDefault="00687615" w:rsidP="00687615">
            <w:pPr>
              <w:rPr>
                <w:sz w:val="20"/>
              </w:rPr>
            </w:pPr>
          </w:p>
        </w:tc>
        <w:tc>
          <w:tcPr>
            <w:tcW w:w="1332" w:type="dxa"/>
          </w:tcPr>
          <w:p w14:paraId="3B837264" w14:textId="77777777" w:rsidR="00687615" w:rsidRPr="00BC5138" w:rsidRDefault="00687615" w:rsidP="00687615">
            <w:pPr>
              <w:rPr>
                <w:sz w:val="20"/>
              </w:rPr>
            </w:pPr>
            <w:r>
              <w:rPr>
                <w:sz w:val="20"/>
              </w:rPr>
              <w:t>Общее фортепиано</w:t>
            </w:r>
          </w:p>
        </w:tc>
        <w:tc>
          <w:tcPr>
            <w:tcW w:w="1069" w:type="dxa"/>
          </w:tcPr>
          <w:p w14:paraId="3CC82724" w14:textId="77777777" w:rsidR="00687615" w:rsidRPr="00BC5138" w:rsidRDefault="00687615" w:rsidP="00687615">
            <w:pPr>
              <w:rPr>
                <w:sz w:val="20"/>
              </w:rPr>
            </w:pPr>
            <w:r w:rsidRPr="00BC5138">
              <w:rPr>
                <w:sz w:val="20"/>
              </w:rPr>
              <w:t>Индивиду-</w:t>
            </w:r>
          </w:p>
          <w:p w14:paraId="65926E7C" w14:textId="77777777" w:rsidR="00687615" w:rsidRPr="00BC5138" w:rsidRDefault="00687615" w:rsidP="00687615">
            <w:pPr>
              <w:rPr>
                <w:sz w:val="20"/>
              </w:rPr>
            </w:pPr>
            <w:r w:rsidRPr="00BC5138">
              <w:rPr>
                <w:sz w:val="20"/>
              </w:rPr>
              <w:t>альная</w:t>
            </w:r>
          </w:p>
        </w:tc>
        <w:tc>
          <w:tcPr>
            <w:tcW w:w="650" w:type="dxa"/>
          </w:tcPr>
          <w:p w14:paraId="3DA58628" w14:textId="77777777" w:rsidR="00687615" w:rsidRPr="00BC5138" w:rsidRDefault="00687615" w:rsidP="00687615">
            <w:pPr>
              <w:rPr>
                <w:sz w:val="20"/>
              </w:rPr>
            </w:pPr>
            <w:r>
              <w:rPr>
                <w:sz w:val="20"/>
              </w:rPr>
              <w:t>0,5</w:t>
            </w:r>
          </w:p>
        </w:tc>
        <w:tc>
          <w:tcPr>
            <w:tcW w:w="1993" w:type="dxa"/>
          </w:tcPr>
          <w:p w14:paraId="121870B8"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Работа над ритмом, динамикой, фразировкой в произведениях крупной формы.</w:t>
            </w:r>
          </w:p>
        </w:tc>
        <w:tc>
          <w:tcPr>
            <w:tcW w:w="826" w:type="dxa"/>
          </w:tcPr>
          <w:p w14:paraId="4EA9018F" w14:textId="77777777" w:rsidR="00687615" w:rsidRPr="00BC5138" w:rsidRDefault="00687615" w:rsidP="00687615">
            <w:pPr>
              <w:rPr>
                <w:sz w:val="20"/>
              </w:rPr>
            </w:pPr>
            <w:r>
              <w:rPr>
                <w:sz w:val="20"/>
              </w:rPr>
              <w:t>Каб.№3</w:t>
            </w:r>
          </w:p>
        </w:tc>
        <w:tc>
          <w:tcPr>
            <w:tcW w:w="1070" w:type="dxa"/>
          </w:tcPr>
          <w:p w14:paraId="44ADA610" w14:textId="77777777" w:rsidR="00687615" w:rsidRPr="00BC5138" w:rsidRDefault="00687615" w:rsidP="00687615">
            <w:pPr>
              <w:rPr>
                <w:sz w:val="20"/>
              </w:rPr>
            </w:pPr>
            <w:r w:rsidRPr="00BC5138">
              <w:rPr>
                <w:sz w:val="20"/>
              </w:rPr>
              <w:t>Формиру-</w:t>
            </w:r>
          </w:p>
          <w:p w14:paraId="54C888DB" w14:textId="77777777" w:rsidR="00687615" w:rsidRPr="00BC5138" w:rsidRDefault="00687615" w:rsidP="00687615">
            <w:pPr>
              <w:rPr>
                <w:sz w:val="20"/>
              </w:rPr>
            </w:pPr>
            <w:r w:rsidRPr="00BC5138">
              <w:rPr>
                <w:sz w:val="20"/>
              </w:rPr>
              <w:t xml:space="preserve">ющий </w:t>
            </w:r>
          </w:p>
          <w:p w14:paraId="2C37199E" w14:textId="77777777" w:rsidR="00687615" w:rsidRPr="00BC5138" w:rsidRDefault="00687615" w:rsidP="00687615">
            <w:pPr>
              <w:rPr>
                <w:sz w:val="20"/>
              </w:rPr>
            </w:pPr>
            <w:r w:rsidRPr="00BC5138">
              <w:rPr>
                <w:sz w:val="20"/>
              </w:rPr>
              <w:t>контроль</w:t>
            </w:r>
          </w:p>
        </w:tc>
      </w:tr>
      <w:tr w:rsidR="00687615" w:rsidRPr="00BC5138" w14:paraId="5C136DA5" w14:textId="77777777" w:rsidTr="00687615">
        <w:tc>
          <w:tcPr>
            <w:tcW w:w="1036" w:type="dxa"/>
          </w:tcPr>
          <w:p w14:paraId="6E536AE2" w14:textId="77777777" w:rsidR="00687615" w:rsidRPr="00BC5138" w:rsidRDefault="00687615" w:rsidP="00687615">
            <w:pPr>
              <w:rPr>
                <w:sz w:val="20"/>
              </w:rPr>
            </w:pPr>
            <w:r w:rsidRPr="00BC5138">
              <w:rPr>
                <w:sz w:val="20"/>
              </w:rPr>
              <w:t>Среда</w:t>
            </w:r>
          </w:p>
          <w:p w14:paraId="11384D6D" w14:textId="77777777" w:rsidR="00687615" w:rsidRPr="00BC5138" w:rsidRDefault="00687615" w:rsidP="00687615">
            <w:pPr>
              <w:rPr>
                <w:sz w:val="20"/>
              </w:rPr>
            </w:pPr>
          </w:p>
        </w:tc>
        <w:tc>
          <w:tcPr>
            <w:tcW w:w="584" w:type="dxa"/>
          </w:tcPr>
          <w:p w14:paraId="37FF02AC" w14:textId="77777777" w:rsidR="00687615" w:rsidRPr="00BC5138" w:rsidRDefault="00687615" w:rsidP="00687615">
            <w:pPr>
              <w:rPr>
                <w:sz w:val="20"/>
              </w:rPr>
            </w:pPr>
          </w:p>
        </w:tc>
        <w:tc>
          <w:tcPr>
            <w:tcW w:w="932" w:type="dxa"/>
          </w:tcPr>
          <w:p w14:paraId="4D16638A" w14:textId="77777777" w:rsidR="00687615" w:rsidRPr="00BC5138" w:rsidRDefault="00687615" w:rsidP="00687615">
            <w:pPr>
              <w:rPr>
                <w:sz w:val="20"/>
              </w:rPr>
            </w:pPr>
          </w:p>
        </w:tc>
        <w:tc>
          <w:tcPr>
            <w:tcW w:w="1332" w:type="dxa"/>
          </w:tcPr>
          <w:p w14:paraId="6EF583EA" w14:textId="77777777" w:rsidR="00687615" w:rsidRPr="00BC5138" w:rsidRDefault="00687615" w:rsidP="00687615">
            <w:pPr>
              <w:rPr>
                <w:sz w:val="20"/>
              </w:rPr>
            </w:pPr>
            <w:r w:rsidRPr="00BC5138">
              <w:rPr>
                <w:sz w:val="20"/>
              </w:rPr>
              <w:t>Музыкальная литература</w:t>
            </w:r>
          </w:p>
        </w:tc>
        <w:tc>
          <w:tcPr>
            <w:tcW w:w="1069" w:type="dxa"/>
          </w:tcPr>
          <w:p w14:paraId="5BD29F98" w14:textId="77777777" w:rsidR="00687615" w:rsidRPr="00BC5138" w:rsidRDefault="00687615" w:rsidP="00687615">
            <w:pPr>
              <w:rPr>
                <w:sz w:val="20"/>
              </w:rPr>
            </w:pPr>
            <w:r w:rsidRPr="00BC5138">
              <w:rPr>
                <w:sz w:val="20"/>
              </w:rPr>
              <w:t>Групповая</w:t>
            </w:r>
          </w:p>
        </w:tc>
        <w:tc>
          <w:tcPr>
            <w:tcW w:w="650" w:type="dxa"/>
          </w:tcPr>
          <w:p w14:paraId="3A41602A" w14:textId="77777777" w:rsidR="00687615" w:rsidRPr="00BC5138" w:rsidRDefault="00687615" w:rsidP="00687615">
            <w:pPr>
              <w:rPr>
                <w:sz w:val="20"/>
              </w:rPr>
            </w:pPr>
            <w:r w:rsidRPr="00BC5138">
              <w:rPr>
                <w:sz w:val="20"/>
              </w:rPr>
              <w:t>1</w:t>
            </w:r>
          </w:p>
        </w:tc>
        <w:tc>
          <w:tcPr>
            <w:tcW w:w="1993" w:type="dxa"/>
          </w:tcPr>
          <w:p w14:paraId="7912EBD8" w14:textId="77777777" w:rsidR="00687615" w:rsidRPr="00BC5138" w:rsidRDefault="00687615" w:rsidP="00687615">
            <w:pPr>
              <w:rPr>
                <w:sz w:val="20"/>
              </w:rPr>
            </w:pPr>
            <w:r w:rsidRPr="00BC5138">
              <w:rPr>
                <w:sz w:val="20"/>
              </w:rPr>
              <w:t>Ф.Шуберт. Симфония «Неоконченная»</w:t>
            </w:r>
          </w:p>
        </w:tc>
        <w:tc>
          <w:tcPr>
            <w:tcW w:w="826" w:type="dxa"/>
          </w:tcPr>
          <w:p w14:paraId="65EEAD56" w14:textId="77777777" w:rsidR="00687615" w:rsidRPr="00BC5138" w:rsidRDefault="00687615" w:rsidP="00687615">
            <w:pPr>
              <w:rPr>
                <w:sz w:val="20"/>
              </w:rPr>
            </w:pPr>
            <w:r w:rsidRPr="00BC5138">
              <w:rPr>
                <w:sz w:val="20"/>
              </w:rPr>
              <w:t>Каб.№5</w:t>
            </w:r>
          </w:p>
        </w:tc>
        <w:tc>
          <w:tcPr>
            <w:tcW w:w="1070" w:type="dxa"/>
          </w:tcPr>
          <w:p w14:paraId="107C9D6D" w14:textId="77777777" w:rsidR="00687615" w:rsidRPr="00BC5138" w:rsidRDefault="00687615" w:rsidP="00687615">
            <w:pPr>
              <w:rPr>
                <w:sz w:val="20"/>
              </w:rPr>
            </w:pPr>
            <w:r w:rsidRPr="00BC5138">
              <w:rPr>
                <w:sz w:val="20"/>
              </w:rPr>
              <w:t>Темати-</w:t>
            </w:r>
          </w:p>
          <w:p w14:paraId="17B028A1" w14:textId="77777777" w:rsidR="00687615" w:rsidRPr="00BC5138" w:rsidRDefault="00687615" w:rsidP="00687615">
            <w:pPr>
              <w:rPr>
                <w:sz w:val="20"/>
              </w:rPr>
            </w:pPr>
            <w:r w:rsidRPr="00BC5138">
              <w:rPr>
                <w:sz w:val="20"/>
              </w:rPr>
              <w:t>ческий контроль</w:t>
            </w:r>
          </w:p>
        </w:tc>
      </w:tr>
      <w:tr w:rsidR="00687615" w:rsidRPr="00BC5138" w14:paraId="1AC51EDA" w14:textId="77777777" w:rsidTr="00687615">
        <w:tc>
          <w:tcPr>
            <w:tcW w:w="1036" w:type="dxa"/>
          </w:tcPr>
          <w:p w14:paraId="706245E1" w14:textId="77777777" w:rsidR="00687615" w:rsidRPr="00BC5138" w:rsidRDefault="00687615" w:rsidP="00687615">
            <w:pPr>
              <w:rPr>
                <w:sz w:val="20"/>
              </w:rPr>
            </w:pPr>
            <w:r w:rsidRPr="00BC5138">
              <w:rPr>
                <w:sz w:val="20"/>
              </w:rPr>
              <w:t>Четверг</w:t>
            </w:r>
          </w:p>
          <w:p w14:paraId="051FBB02" w14:textId="77777777" w:rsidR="00687615" w:rsidRPr="00BC5138" w:rsidRDefault="00687615" w:rsidP="00687615">
            <w:pPr>
              <w:rPr>
                <w:sz w:val="20"/>
              </w:rPr>
            </w:pPr>
          </w:p>
          <w:p w14:paraId="2D55EF5B" w14:textId="77777777" w:rsidR="00687615" w:rsidRPr="00BC5138" w:rsidRDefault="00687615" w:rsidP="00687615">
            <w:pPr>
              <w:rPr>
                <w:sz w:val="20"/>
              </w:rPr>
            </w:pPr>
          </w:p>
        </w:tc>
        <w:tc>
          <w:tcPr>
            <w:tcW w:w="584" w:type="dxa"/>
          </w:tcPr>
          <w:p w14:paraId="54CC2F4E" w14:textId="77777777" w:rsidR="00687615" w:rsidRPr="00BC5138" w:rsidRDefault="00687615" w:rsidP="00687615">
            <w:pPr>
              <w:rPr>
                <w:sz w:val="20"/>
              </w:rPr>
            </w:pPr>
          </w:p>
        </w:tc>
        <w:tc>
          <w:tcPr>
            <w:tcW w:w="932" w:type="dxa"/>
          </w:tcPr>
          <w:p w14:paraId="383F947C" w14:textId="77777777" w:rsidR="00687615" w:rsidRPr="00BC5138" w:rsidRDefault="00687615" w:rsidP="00687615">
            <w:pPr>
              <w:rPr>
                <w:sz w:val="20"/>
              </w:rPr>
            </w:pPr>
          </w:p>
        </w:tc>
        <w:tc>
          <w:tcPr>
            <w:tcW w:w="1332" w:type="dxa"/>
          </w:tcPr>
          <w:p w14:paraId="7A302805" w14:textId="77777777" w:rsidR="00687615" w:rsidRPr="00BC5138" w:rsidRDefault="00687615" w:rsidP="00687615">
            <w:pPr>
              <w:rPr>
                <w:sz w:val="20"/>
              </w:rPr>
            </w:pPr>
            <w:r w:rsidRPr="00BC5138">
              <w:rPr>
                <w:sz w:val="20"/>
              </w:rPr>
              <w:t xml:space="preserve">Музыкальный </w:t>
            </w:r>
          </w:p>
          <w:p w14:paraId="247C32E4" w14:textId="77777777" w:rsidR="00687615" w:rsidRPr="00BC5138" w:rsidRDefault="00687615" w:rsidP="00687615">
            <w:pPr>
              <w:rPr>
                <w:sz w:val="20"/>
              </w:rPr>
            </w:pPr>
            <w:r w:rsidRPr="00BC5138">
              <w:rPr>
                <w:sz w:val="20"/>
              </w:rPr>
              <w:t>инструмент</w:t>
            </w:r>
          </w:p>
        </w:tc>
        <w:tc>
          <w:tcPr>
            <w:tcW w:w="1069" w:type="dxa"/>
          </w:tcPr>
          <w:p w14:paraId="4BB91E08" w14:textId="77777777" w:rsidR="00687615" w:rsidRPr="00BC5138" w:rsidRDefault="00687615" w:rsidP="00687615">
            <w:pPr>
              <w:rPr>
                <w:sz w:val="20"/>
              </w:rPr>
            </w:pPr>
            <w:r w:rsidRPr="00BC5138">
              <w:rPr>
                <w:sz w:val="20"/>
              </w:rPr>
              <w:t>Индивиду-</w:t>
            </w:r>
          </w:p>
          <w:p w14:paraId="17C20482" w14:textId="77777777" w:rsidR="00687615" w:rsidRPr="00BC5138" w:rsidRDefault="00687615" w:rsidP="00687615">
            <w:pPr>
              <w:rPr>
                <w:sz w:val="20"/>
              </w:rPr>
            </w:pPr>
            <w:r w:rsidRPr="00BC5138">
              <w:rPr>
                <w:sz w:val="20"/>
              </w:rPr>
              <w:t>альная</w:t>
            </w:r>
          </w:p>
        </w:tc>
        <w:tc>
          <w:tcPr>
            <w:tcW w:w="650" w:type="dxa"/>
          </w:tcPr>
          <w:p w14:paraId="09339C69" w14:textId="77777777" w:rsidR="00687615" w:rsidRPr="00BC5138" w:rsidRDefault="00687615" w:rsidP="00687615">
            <w:pPr>
              <w:rPr>
                <w:sz w:val="20"/>
              </w:rPr>
            </w:pPr>
            <w:r w:rsidRPr="00BC5138">
              <w:rPr>
                <w:sz w:val="20"/>
              </w:rPr>
              <w:t>0,75</w:t>
            </w:r>
          </w:p>
        </w:tc>
        <w:tc>
          <w:tcPr>
            <w:tcW w:w="1993" w:type="dxa"/>
          </w:tcPr>
          <w:p w14:paraId="1C042FEE" w14:textId="77777777" w:rsidR="00687615" w:rsidRPr="00BC5138" w:rsidRDefault="00687615" w:rsidP="00687615">
            <w:pPr>
              <w:rPr>
                <w:sz w:val="20"/>
              </w:rPr>
            </w:pPr>
            <w:r w:rsidRPr="00BC5138">
              <w:rPr>
                <w:sz w:val="20"/>
              </w:rPr>
              <w:t>Работа над метро-ритмическими особенностями произведений.</w:t>
            </w:r>
          </w:p>
        </w:tc>
        <w:tc>
          <w:tcPr>
            <w:tcW w:w="826" w:type="dxa"/>
          </w:tcPr>
          <w:p w14:paraId="67AF7162" w14:textId="77777777" w:rsidR="00687615" w:rsidRPr="00BC5138" w:rsidRDefault="00687615" w:rsidP="00687615">
            <w:pPr>
              <w:rPr>
                <w:sz w:val="20"/>
              </w:rPr>
            </w:pPr>
            <w:r w:rsidRPr="00BC5138">
              <w:rPr>
                <w:sz w:val="20"/>
              </w:rPr>
              <w:t>Каб.№2</w:t>
            </w:r>
          </w:p>
        </w:tc>
        <w:tc>
          <w:tcPr>
            <w:tcW w:w="1070" w:type="dxa"/>
          </w:tcPr>
          <w:p w14:paraId="509DB815" w14:textId="77777777" w:rsidR="00687615" w:rsidRPr="00BC5138" w:rsidRDefault="00687615" w:rsidP="00687615">
            <w:pPr>
              <w:rPr>
                <w:sz w:val="20"/>
              </w:rPr>
            </w:pPr>
            <w:r w:rsidRPr="00BC5138">
              <w:rPr>
                <w:sz w:val="20"/>
              </w:rPr>
              <w:t>Формиру-</w:t>
            </w:r>
          </w:p>
          <w:p w14:paraId="4DABE4A8" w14:textId="77777777" w:rsidR="00687615" w:rsidRPr="00BC5138" w:rsidRDefault="00687615" w:rsidP="00687615">
            <w:pPr>
              <w:rPr>
                <w:sz w:val="20"/>
              </w:rPr>
            </w:pPr>
            <w:r w:rsidRPr="00BC5138">
              <w:rPr>
                <w:sz w:val="20"/>
              </w:rPr>
              <w:t xml:space="preserve">ющий </w:t>
            </w:r>
          </w:p>
          <w:p w14:paraId="566FD181" w14:textId="77777777" w:rsidR="00687615" w:rsidRPr="00BC5138" w:rsidRDefault="00687615" w:rsidP="00687615">
            <w:pPr>
              <w:rPr>
                <w:sz w:val="20"/>
              </w:rPr>
            </w:pPr>
            <w:r w:rsidRPr="00BC5138">
              <w:rPr>
                <w:sz w:val="20"/>
              </w:rPr>
              <w:t>контроль</w:t>
            </w:r>
          </w:p>
        </w:tc>
      </w:tr>
      <w:tr w:rsidR="00687615" w:rsidRPr="00BC5138" w14:paraId="638FE259" w14:textId="77777777" w:rsidTr="00687615">
        <w:tc>
          <w:tcPr>
            <w:tcW w:w="1036" w:type="dxa"/>
          </w:tcPr>
          <w:p w14:paraId="173D54A2" w14:textId="77777777" w:rsidR="00687615" w:rsidRPr="00BC5138" w:rsidRDefault="00687615" w:rsidP="00687615">
            <w:pPr>
              <w:rPr>
                <w:sz w:val="20"/>
              </w:rPr>
            </w:pPr>
            <w:r w:rsidRPr="00BC5138">
              <w:rPr>
                <w:sz w:val="20"/>
              </w:rPr>
              <w:t>Пятница</w:t>
            </w:r>
          </w:p>
          <w:p w14:paraId="26E4909D" w14:textId="77777777" w:rsidR="00687615" w:rsidRPr="00BC5138" w:rsidRDefault="00687615" w:rsidP="00687615">
            <w:pPr>
              <w:rPr>
                <w:sz w:val="20"/>
              </w:rPr>
            </w:pPr>
          </w:p>
          <w:p w14:paraId="298C8EA2" w14:textId="77777777" w:rsidR="00687615" w:rsidRPr="00BC5138" w:rsidRDefault="00687615" w:rsidP="00687615">
            <w:pPr>
              <w:rPr>
                <w:sz w:val="20"/>
              </w:rPr>
            </w:pPr>
          </w:p>
        </w:tc>
        <w:tc>
          <w:tcPr>
            <w:tcW w:w="584" w:type="dxa"/>
          </w:tcPr>
          <w:p w14:paraId="1048AE27" w14:textId="77777777" w:rsidR="00687615" w:rsidRPr="00BC5138" w:rsidRDefault="00687615" w:rsidP="00687615">
            <w:pPr>
              <w:rPr>
                <w:sz w:val="20"/>
              </w:rPr>
            </w:pPr>
          </w:p>
        </w:tc>
        <w:tc>
          <w:tcPr>
            <w:tcW w:w="932" w:type="dxa"/>
          </w:tcPr>
          <w:p w14:paraId="4F4DC4B7" w14:textId="77777777" w:rsidR="00687615" w:rsidRPr="00BC5138" w:rsidRDefault="00687615" w:rsidP="00687615">
            <w:pPr>
              <w:rPr>
                <w:sz w:val="20"/>
              </w:rPr>
            </w:pPr>
          </w:p>
        </w:tc>
        <w:tc>
          <w:tcPr>
            <w:tcW w:w="1332" w:type="dxa"/>
          </w:tcPr>
          <w:p w14:paraId="7580834F" w14:textId="77777777" w:rsidR="00687615" w:rsidRPr="00BC5138" w:rsidRDefault="00687615" w:rsidP="00687615">
            <w:pPr>
              <w:rPr>
                <w:sz w:val="20"/>
              </w:rPr>
            </w:pPr>
            <w:r w:rsidRPr="00BC5138">
              <w:rPr>
                <w:sz w:val="20"/>
              </w:rPr>
              <w:t>Хоровой</w:t>
            </w:r>
          </w:p>
          <w:p w14:paraId="5E3A5DF1" w14:textId="77777777" w:rsidR="00687615" w:rsidRPr="00BC5138" w:rsidRDefault="00687615" w:rsidP="00687615">
            <w:pPr>
              <w:rPr>
                <w:sz w:val="20"/>
              </w:rPr>
            </w:pPr>
            <w:r w:rsidRPr="00BC5138">
              <w:rPr>
                <w:sz w:val="20"/>
              </w:rPr>
              <w:t>класс</w:t>
            </w:r>
          </w:p>
        </w:tc>
        <w:tc>
          <w:tcPr>
            <w:tcW w:w="1069" w:type="dxa"/>
          </w:tcPr>
          <w:p w14:paraId="0032C44A" w14:textId="77777777" w:rsidR="00687615" w:rsidRPr="00BC5138" w:rsidRDefault="00687615" w:rsidP="00687615">
            <w:pPr>
              <w:rPr>
                <w:sz w:val="20"/>
              </w:rPr>
            </w:pPr>
            <w:r w:rsidRPr="00BC5138">
              <w:rPr>
                <w:sz w:val="20"/>
              </w:rPr>
              <w:t>Групповая</w:t>
            </w:r>
          </w:p>
        </w:tc>
        <w:tc>
          <w:tcPr>
            <w:tcW w:w="650" w:type="dxa"/>
          </w:tcPr>
          <w:p w14:paraId="36A10747" w14:textId="77777777" w:rsidR="00687615" w:rsidRPr="00BC5138" w:rsidRDefault="00687615" w:rsidP="00687615">
            <w:pPr>
              <w:rPr>
                <w:sz w:val="20"/>
              </w:rPr>
            </w:pPr>
            <w:r w:rsidRPr="00BC5138">
              <w:rPr>
                <w:sz w:val="20"/>
              </w:rPr>
              <w:t>0,75</w:t>
            </w:r>
          </w:p>
        </w:tc>
        <w:tc>
          <w:tcPr>
            <w:tcW w:w="1993" w:type="dxa"/>
          </w:tcPr>
          <w:p w14:paraId="5AA0F1B4" w14:textId="77777777" w:rsidR="00687615" w:rsidRPr="00BC5138" w:rsidRDefault="00687615" w:rsidP="00687615">
            <w:pPr>
              <w:pStyle w:val="Standard"/>
              <w:ind w:hanging="38"/>
              <w:jc w:val="left"/>
              <w:rPr>
                <w:rFonts w:ascii="Times New Roman" w:hAnsi="Times New Roman" w:cs="Times New Roman"/>
                <w:sz w:val="20"/>
                <w:szCs w:val="20"/>
              </w:rPr>
            </w:pPr>
            <w:r w:rsidRPr="00BC5138">
              <w:rPr>
                <w:rFonts w:ascii="Times New Roman" w:eastAsia="Times New Roman" w:hAnsi="Times New Roman" w:cs="Times New Roman"/>
                <w:color w:val="000000"/>
                <w:sz w:val="20"/>
                <w:szCs w:val="20"/>
                <w:shd w:val="clear" w:color="auto" w:fill="FFFFFF"/>
              </w:rPr>
              <w:t>Разучивание куплета и припева в произведении Сдача партий по два ученика С и А, а также вместе.</w:t>
            </w:r>
          </w:p>
        </w:tc>
        <w:tc>
          <w:tcPr>
            <w:tcW w:w="826" w:type="dxa"/>
          </w:tcPr>
          <w:p w14:paraId="6B65767B" w14:textId="77777777" w:rsidR="00687615" w:rsidRPr="00BC5138" w:rsidRDefault="00687615" w:rsidP="00687615">
            <w:pPr>
              <w:rPr>
                <w:sz w:val="20"/>
              </w:rPr>
            </w:pPr>
            <w:r w:rsidRPr="00BC5138">
              <w:rPr>
                <w:sz w:val="20"/>
              </w:rPr>
              <w:t>Каб.№9</w:t>
            </w:r>
          </w:p>
        </w:tc>
        <w:tc>
          <w:tcPr>
            <w:tcW w:w="1070" w:type="dxa"/>
          </w:tcPr>
          <w:p w14:paraId="2E7F42B2" w14:textId="77777777" w:rsidR="00687615" w:rsidRPr="00BC5138" w:rsidRDefault="00687615" w:rsidP="00687615">
            <w:pPr>
              <w:rPr>
                <w:sz w:val="20"/>
              </w:rPr>
            </w:pPr>
            <w:r w:rsidRPr="00BC5138">
              <w:rPr>
                <w:sz w:val="20"/>
              </w:rPr>
              <w:t>Формиру-</w:t>
            </w:r>
          </w:p>
          <w:p w14:paraId="632E83CC" w14:textId="77777777" w:rsidR="00687615" w:rsidRPr="00BC5138" w:rsidRDefault="00687615" w:rsidP="00687615">
            <w:pPr>
              <w:rPr>
                <w:sz w:val="20"/>
              </w:rPr>
            </w:pPr>
            <w:r w:rsidRPr="00BC5138">
              <w:rPr>
                <w:sz w:val="20"/>
              </w:rPr>
              <w:t xml:space="preserve">ющий </w:t>
            </w:r>
          </w:p>
          <w:p w14:paraId="0A8320D9" w14:textId="77777777" w:rsidR="00687615" w:rsidRPr="00BC5138" w:rsidRDefault="00687615" w:rsidP="00687615">
            <w:pPr>
              <w:rPr>
                <w:sz w:val="20"/>
              </w:rPr>
            </w:pPr>
            <w:r w:rsidRPr="00BC5138">
              <w:rPr>
                <w:sz w:val="20"/>
              </w:rPr>
              <w:t>контроль</w:t>
            </w:r>
          </w:p>
        </w:tc>
      </w:tr>
      <w:tr w:rsidR="00687615" w:rsidRPr="00BC5138" w14:paraId="219CDB84" w14:textId="77777777" w:rsidTr="00687615">
        <w:tc>
          <w:tcPr>
            <w:tcW w:w="1036" w:type="dxa"/>
            <w:tcBorders>
              <w:bottom w:val="double" w:sz="4" w:space="0" w:color="auto"/>
            </w:tcBorders>
          </w:tcPr>
          <w:p w14:paraId="21EB4F0B" w14:textId="77777777" w:rsidR="00687615" w:rsidRPr="00BC5138" w:rsidRDefault="00687615" w:rsidP="00687615">
            <w:pPr>
              <w:rPr>
                <w:sz w:val="20"/>
              </w:rPr>
            </w:pPr>
            <w:r w:rsidRPr="00BC5138">
              <w:rPr>
                <w:sz w:val="20"/>
              </w:rPr>
              <w:t>Суббота</w:t>
            </w:r>
          </w:p>
          <w:p w14:paraId="5B442340" w14:textId="77777777" w:rsidR="00687615" w:rsidRPr="00BC5138" w:rsidRDefault="00687615" w:rsidP="00687615">
            <w:pPr>
              <w:rPr>
                <w:sz w:val="20"/>
              </w:rPr>
            </w:pPr>
          </w:p>
          <w:p w14:paraId="60092850" w14:textId="77777777" w:rsidR="00687615" w:rsidRPr="00BC5138" w:rsidRDefault="00687615" w:rsidP="00687615">
            <w:pPr>
              <w:rPr>
                <w:sz w:val="20"/>
              </w:rPr>
            </w:pPr>
          </w:p>
        </w:tc>
        <w:tc>
          <w:tcPr>
            <w:tcW w:w="584" w:type="dxa"/>
            <w:tcBorders>
              <w:bottom w:val="double" w:sz="4" w:space="0" w:color="auto"/>
            </w:tcBorders>
          </w:tcPr>
          <w:p w14:paraId="5A5C6BA3" w14:textId="77777777" w:rsidR="00687615" w:rsidRPr="00BC5138" w:rsidRDefault="00687615" w:rsidP="00687615">
            <w:pPr>
              <w:rPr>
                <w:sz w:val="20"/>
              </w:rPr>
            </w:pPr>
          </w:p>
        </w:tc>
        <w:tc>
          <w:tcPr>
            <w:tcW w:w="932" w:type="dxa"/>
            <w:tcBorders>
              <w:bottom w:val="double" w:sz="4" w:space="0" w:color="auto"/>
            </w:tcBorders>
          </w:tcPr>
          <w:p w14:paraId="269A3F9B" w14:textId="77777777" w:rsidR="00687615" w:rsidRPr="00BC5138" w:rsidRDefault="00687615" w:rsidP="00687615">
            <w:pPr>
              <w:rPr>
                <w:sz w:val="20"/>
              </w:rPr>
            </w:pPr>
          </w:p>
        </w:tc>
        <w:tc>
          <w:tcPr>
            <w:tcW w:w="1332" w:type="dxa"/>
            <w:tcBorders>
              <w:bottom w:val="double" w:sz="4" w:space="0" w:color="auto"/>
            </w:tcBorders>
          </w:tcPr>
          <w:p w14:paraId="0686ECA9"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0131D096"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6F1BBF04"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167BE2F6" w14:textId="77777777" w:rsidR="00687615" w:rsidRPr="00BC5138" w:rsidRDefault="00687615" w:rsidP="00687615">
            <w:pPr>
              <w:rPr>
                <w:sz w:val="20"/>
              </w:rPr>
            </w:pPr>
            <w:r w:rsidRPr="00BC5138">
              <w:rPr>
                <w:sz w:val="20"/>
              </w:rPr>
              <w:t>Междутактовая синкопа.</w:t>
            </w:r>
          </w:p>
        </w:tc>
        <w:tc>
          <w:tcPr>
            <w:tcW w:w="826" w:type="dxa"/>
            <w:tcBorders>
              <w:bottom w:val="double" w:sz="4" w:space="0" w:color="auto"/>
            </w:tcBorders>
          </w:tcPr>
          <w:p w14:paraId="29BEA29A"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1170C05F" w14:textId="77777777" w:rsidR="00687615" w:rsidRPr="00BC5138" w:rsidRDefault="00687615" w:rsidP="00687615">
            <w:pPr>
              <w:rPr>
                <w:sz w:val="20"/>
              </w:rPr>
            </w:pPr>
            <w:r w:rsidRPr="00BC5138">
              <w:rPr>
                <w:sz w:val="20"/>
              </w:rPr>
              <w:t>Темати-</w:t>
            </w:r>
          </w:p>
          <w:p w14:paraId="2D90A87F" w14:textId="77777777" w:rsidR="00687615" w:rsidRPr="00BC5138" w:rsidRDefault="00687615" w:rsidP="00687615">
            <w:pPr>
              <w:rPr>
                <w:sz w:val="20"/>
              </w:rPr>
            </w:pPr>
            <w:r w:rsidRPr="00BC5138">
              <w:rPr>
                <w:sz w:val="20"/>
              </w:rPr>
              <w:t>ческий контроль</w:t>
            </w:r>
          </w:p>
        </w:tc>
      </w:tr>
      <w:tr w:rsidR="00687615" w:rsidRPr="00BC5138" w14:paraId="2F3F991B" w14:textId="77777777" w:rsidTr="00687615">
        <w:tc>
          <w:tcPr>
            <w:tcW w:w="1036" w:type="dxa"/>
            <w:tcBorders>
              <w:top w:val="double" w:sz="4" w:space="0" w:color="auto"/>
            </w:tcBorders>
          </w:tcPr>
          <w:p w14:paraId="199E2674" w14:textId="77777777" w:rsidR="00687615" w:rsidRPr="00BC5138" w:rsidRDefault="00687615" w:rsidP="00687615">
            <w:pPr>
              <w:rPr>
                <w:sz w:val="20"/>
              </w:rPr>
            </w:pPr>
            <w:r w:rsidRPr="00BC5138">
              <w:rPr>
                <w:sz w:val="20"/>
              </w:rPr>
              <w:t>Поне-</w:t>
            </w:r>
          </w:p>
          <w:p w14:paraId="6335FF43" w14:textId="77777777" w:rsidR="00687615" w:rsidRPr="00BC5138" w:rsidRDefault="00687615" w:rsidP="00687615">
            <w:pPr>
              <w:rPr>
                <w:sz w:val="20"/>
              </w:rPr>
            </w:pPr>
            <w:r w:rsidRPr="00BC5138">
              <w:rPr>
                <w:sz w:val="20"/>
              </w:rPr>
              <w:t>дельник</w:t>
            </w:r>
          </w:p>
          <w:p w14:paraId="298EA65A" w14:textId="77777777" w:rsidR="00687615" w:rsidRPr="00BC5138" w:rsidRDefault="00687615" w:rsidP="00687615">
            <w:pPr>
              <w:rPr>
                <w:sz w:val="20"/>
              </w:rPr>
            </w:pPr>
          </w:p>
          <w:p w14:paraId="60908B95" w14:textId="77777777" w:rsidR="00687615" w:rsidRPr="00BC5138" w:rsidRDefault="00687615" w:rsidP="00687615">
            <w:pPr>
              <w:rPr>
                <w:sz w:val="20"/>
              </w:rPr>
            </w:pPr>
          </w:p>
        </w:tc>
        <w:tc>
          <w:tcPr>
            <w:tcW w:w="584" w:type="dxa"/>
            <w:tcBorders>
              <w:top w:val="double" w:sz="4" w:space="0" w:color="auto"/>
            </w:tcBorders>
          </w:tcPr>
          <w:p w14:paraId="2447B882" w14:textId="77777777" w:rsidR="00687615" w:rsidRPr="00BC5138" w:rsidRDefault="00687615" w:rsidP="00687615">
            <w:pPr>
              <w:rPr>
                <w:sz w:val="20"/>
              </w:rPr>
            </w:pPr>
          </w:p>
        </w:tc>
        <w:tc>
          <w:tcPr>
            <w:tcW w:w="932" w:type="dxa"/>
            <w:tcBorders>
              <w:top w:val="double" w:sz="4" w:space="0" w:color="auto"/>
            </w:tcBorders>
          </w:tcPr>
          <w:p w14:paraId="6E7E23D9" w14:textId="77777777" w:rsidR="00687615" w:rsidRPr="00BC5138" w:rsidRDefault="00687615" w:rsidP="00687615">
            <w:pPr>
              <w:rPr>
                <w:sz w:val="20"/>
              </w:rPr>
            </w:pPr>
          </w:p>
        </w:tc>
        <w:tc>
          <w:tcPr>
            <w:tcW w:w="1332" w:type="dxa"/>
            <w:tcBorders>
              <w:top w:val="double" w:sz="4" w:space="0" w:color="auto"/>
            </w:tcBorders>
          </w:tcPr>
          <w:p w14:paraId="783226C0" w14:textId="77777777" w:rsidR="00687615" w:rsidRPr="00BC5138" w:rsidRDefault="00687615" w:rsidP="00687615">
            <w:pPr>
              <w:rPr>
                <w:sz w:val="20"/>
              </w:rPr>
            </w:pPr>
            <w:r w:rsidRPr="00BC5138">
              <w:rPr>
                <w:sz w:val="20"/>
              </w:rPr>
              <w:t xml:space="preserve">Музыкальный </w:t>
            </w:r>
          </w:p>
          <w:p w14:paraId="37059BBF"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6D34BBEF" w14:textId="77777777" w:rsidR="00687615" w:rsidRPr="00BC5138" w:rsidRDefault="00687615" w:rsidP="00687615">
            <w:pPr>
              <w:rPr>
                <w:sz w:val="20"/>
              </w:rPr>
            </w:pPr>
            <w:r w:rsidRPr="00BC5138">
              <w:rPr>
                <w:sz w:val="20"/>
              </w:rPr>
              <w:t>Индивиду-</w:t>
            </w:r>
          </w:p>
          <w:p w14:paraId="1B1ABFF4"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6C42BE7E"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5792D338" w14:textId="77777777" w:rsidR="00687615" w:rsidRPr="00BC5138" w:rsidRDefault="00687615" w:rsidP="00687615">
            <w:pPr>
              <w:rPr>
                <w:sz w:val="20"/>
              </w:rPr>
            </w:pPr>
            <w:r w:rsidRPr="00BC5138">
              <w:rPr>
                <w:sz w:val="20"/>
              </w:rPr>
              <w:t>Работа над звуковедением в изученных произведениях</w:t>
            </w:r>
          </w:p>
        </w:tc>
        <w:tc>
          <w:tcPr>
            <w:tcW w:w="826" w:type="dxa"/>
            <w:tcBorders>
              <w:top w:val="double" w:sz="4" w:space="0" w:color="auto"/>
            </w:tcBorders>
          </w:tcPr>
          <w:p w14:paraId="36BDF777"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30CB6E31" w14:textId="77777777" w:rsidR="00687615" w:rsidRPr="00BC5138" w:rsidRDefault="00687615" w:rsidP="00687615">
            <w:pPr>
              <w:rPr>
                <w:sz w:val="20"/>
              </w:rPr>
            </w:pPr>
            <w:r w:rsidRPr="00BC5138">
              <w:rPr>
                <w:sz w:val="20"/>
              </w:rPr>
              <w:t>Формиру-</w:t>
            </w:r>
          </w:p>
          <w:p w14:paraId="074F1F1A" w14:textId="77777777" w:rsidR="00687615" w:rsidRPr="00BC5138" w:rsidRDefault="00687615" w:rsidP="00687615">
            <w:pPr>
              <w:rPr>
                <w:sz w:val="20"/>
              </w:rPr>
            </w:pPr>
            <w:r w:rsidRPr="00BC5138">
              <w:rPr>
                <w:sz w:val="20"/>
              </w:rPr>
              <w:t xml:space="preserve">ющий </w:t>
            </w:r>
          </w:p>
          <w:p w14:paraId="0168DEFF" w14:textId="77777777" w:rsidR="00687615" w:rsidRPr="00BC5138" w:rsidRDefault="00687615" w:rsidP="00687615">
            <w:pPr>
              <w:rPr>
                <w:sz w:val="20"/>
              </w:rPr>
            </w:pPr>
            <w:r w:rsidRPr="00BC5138">
              <w:rPr>
                <w:sz w:val="20"/>
              </w:rPr>
              <w:t>контроль</w:t>
            </w:r>
          </w:p>
        </w:tc>
      </w:tr>
      <w:tr w:rsidR="00687615" w:rsidRPr="00BC5138" w14:paraId="01600FBF" w14:textId="77777777" w:rsidTr="00687615">
        <w:tc>
          <w:tcPr>
            <w:tcW w:w="1036" w:type="dxa"/>
          </w:tcPr>
          <w:p w14:paraId="35E16AB1" w14:textId="77777777" w:rsidR="00687615" w:rsidRPr="00BC5138" w:rsidRDefault="00687615" w:rsidP="00687615">
            <w:pPr>
              <w:rPr>
                <w:sz w:val="20"/>
              </w:rPr>
            </w:pPr>
            <w:r w:rsidRPr="00BC5138">
              <w:rPr>
                <w:sz w:val="20"/>
              </w:rPr>
              <w:t>Вторник</w:t>
            </w:r>
          </w:p>
          <w:p w14:paraId="23C6CB07" w14:textId="77777777" w:rsidR="00687615" w:rsidRPr="00BC5138" w:rsidRDefault="00687615" w:rsidP="00687615">
            <w:pPr>
              <w:rPr>
                <w:sz w:val="20"/>
              </w:rPr>
            </w:pPr>
          </w:p>
          <w:p w14:paraId="1C6788B0" w14:textId="77777777" w:rsidR="00687615" w:rsidRPr="00BC5138" w:rsidRDefault="00687615" w:rsidP="00687615">
            <w:pPr>
              <w:rPr>
                <w:sz w:val="20"/>
              </w:rPr>
            </w:pPr>
          </w:p>
        </w:tc>
        <w:tc>
          <w:tcPr>
            <w:tcW w:w="584" w:type="dxa"/>
          </w:tcPr>
          <w:p w14:paraId="4AF383CE" w14:textId="77777777" w:rsidR="00687615" w:rsidRPr="00BC5138" w:rsidRDefault="00687615" w:rsidP="00687615">
            <w:pPr>
              <w:rPr>
                <w:sz w:val="20"/>
              </w:rPr>
            </w:pPr>
          </w:p>
        </w:tc>
        <w:tc>
          <w:tcPr>
            <w:tcW w:w="932" w:type="dxa"/>
          </w:tcPr>
          <w:p w14:paraId="7B1454B1" w14:textId="77777777" w:rsidR="00687615" w:rsidRPr="00BC5138" w:rsidRDefault="00687615" w:rsidP="00687615">
            <w:pPr>
              <w:rPr>
                <w:sz w:val="20"/>
              </w:rPr>
            </w:pPr>
          </w:p>
        </w:tc>
        <w:tc>
          <w:tcPr>
            <w:tcW w:w="1332" w:type="dxa"/>
          </w:tcPr>
          <w:p w14:paraId="560208DB" w14:textId="77777777" w:rsidR="00687615" w:rsidRPr="00BC5138" w:rsidRDefault="00687615" w:rsidP="00687615">
            <w:pPr>
              <w:rPr>
                <w:sz w:val="20"/>
              </w:rPr>
            </w:pPr>
            <w:r w:rsidRPr="00BC5138">
              <w:rPr>
                <w:sz w:val="20"/>
              </w:rPr>
              <w:t>Хоровой</w:t>
            </w:r>
          </w:p>
          <w:p w14:paraId="271A8B75" w14:textId="77777777" w:rsidR="00687615" w:rsidRPr="00BC5138" w:rsidRDefault="00687615" w:rsidP="00687615">
            <w:pPr>
              <w:rPr>
                <w:sz w:val="20"/>
              </w:rPr>
            </w:pPr>
            <w:r w:rsidRPr="00BC5138">
              <w:rPr>
                <w:sz w:val="20"/>
              </w:rPr>
              <w:t>класс</w:t>
            </w:r>
          </w:p>
        </w:tc>
        <w:tc>
          <w:tcPr>
            <w:tcW w:w="1069" w:type="dxa"/>
          </w:tcPr>
          <w:p w14:paraId="4064CF6F" w14:textId="77777777" w:rsidR="00687615" w:rsidRPr="00BC5138" w:rsidRDefault="00687615" w:rsidP="00687615">
            <w:pPr>
              <w:rPr>
                <w:sz w:val="20"/>
              </w:rPr>
            </w:pPr>
            <w:r w:rsidRPr="00BC5138">
              <w:rPr>
                <w:sz w:val="20"/>
              </w:rPr>
              <w:t>Групповая</w:t>
            </w:r>
          </w:p>
        </w:tc>
        <w:tc>
          <w:tcPr>
            <w:tcW w:w="650" w:type="dxa"/>
          </w:tcPr>
          <w:p w14:paraId="7676BD8C" w14:textId="77777777" w:rsidR="00687615" w:rsidRPr="00BC5138" w:rsidRDefault="00687615" w:rsidP="00687615">
            <w:pPr>
              <w:rPr>
                <w:sz w:val="20"/>
              </w:rPr>
            </w:pPr>
            <w:r w:rsidRPr="00BC5138">
              <w:rPr>
                <w:sz w:val="20"/>
              </w:rPr>
              <w:t>0,75</w:t>
            </w:r>
          </w:p>
        </w:tc>
        <w:tc>
          <w:tcPr>
            <w:tcW w:w="1993" w:type="dxa"/>
          </w:tcPr>
          <w:p w14:paraId="44529719"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 xml:space="preserve">Работа над 3-х голосием. </w:t>
            </w:r>
          </w:p>
        </w:tc>
        <w:tc>
          <w:tcPr>
            <w:tcW w:w="826" w:type="dxa"/>
          </w:tcPr>
          <w:p w14:paraId="2F7B8202" w14:textId="77777777" w:rsidR="00687615" w:rsidRPr="00BC5138" w:rsidRDefault="00687615" w:rsidP="00687615">
            <w:pPr>
              <w:rPr>
                <w:sz w:val="20"/>
              </w:rPr>
            </w:pPr>
            <w:r w:rsidRPr="00BC5138">
              <w:rPr>
                <w:sz w:val="20"/>
              </w:rPr>
              <w:t>Каб.№9</w:t>
            </w:r>
          </w:p>
        </w:tc>
        <w:tc>
          <w:tcPr>
            <w:tcW w:w="1070" w:type="dxa"/>
          </w:tcPr>
          <w:p w14:paraId="30375E18" w14:textId="77777777" w:rsidR="00687615" w:rsidRPr="00BC5138" w:rsidRDefault="00687615" w:rsidP="00687615">
            <w:pPr>
              <w:rPr>
                <w:sz w:val="20"/>
              </w:rPr>
            </w:pPr>
            <w:r w:rsidRPr="00BC5138">
              <w:rPr>
                <w:sz w:val="20"/>
              </w:rPr>
              <w:t>Формиру-</w:t>
            </w:r>
          </w:p>
          <w:p w14:paraId="5721909D" w14:textId="77777777" w:rsidR="00687615" w:rsidRPr="00BC5138" w:rsidRDefault="00687615" w:rsidP="00687615">
            <w:pPr>
              <w:rPr>
                <w:sz w:val="20"/>
              </w:rPr>
            </w:pPr>
            <w:r w:rsidRPr="00BC5138">
              <w:rPr>
                <w:sz w:val="20"/>
              </w:rPr>
              <w:t xml:space="preserve">ющий </w:t>
            </w:r>
          </w:p>
          <w:p w14:paraId="3DB5C554" w14:textId="77777777" w:rsidR="00687615" w:rsidRPr="00BC5138" w:rsidRDefault="00687615" w:rsidP="00687615">
            <w:pPr>
              <w:rPr>
                <w:sz w:val="20"/>
              </w:rPr>
            </w:pPr>
            <w:r w:rsidRPr="00BC5138">
              <w:rPr>
                <w:sz w:val="20"/>
              </w:rPr>
              <w:t>контроль</w:t>
            </w:r>
          </w:p>
        </w:tc>
      </w:tr>
      <w:tr w:rsidR="00687615" w:rsidRPr="00BC5138" w14:paraId="59B4C4E6" w14:textId="77777777" w:rsidTr="00687615">
        <w:tc>
          <w:tcPr>
            <w:tcW w:w="1036" w:type="dxa"/>
          </w:tcPr>
          <w:p w14:paraId="5D48B8E6" w14:textId="77777777" w:rsidR="00687615" w:rsidRPr="00BC5138" w:rsidRDefault="00687615" w:rsidP="00687615">
            <w:pPr>
              <w:rPr>
                <w:sz w:val="20"/>
              </w:rPr>
            </w:pPr>
            <w:r>
              <w:rPr>
                <w:sz w:val="20"/>
              </w:rPr>
              <w:t>Вторник</w:t>
            </w:r>
          </w:p>
        </w:tc>
        <w:tc>
          <w:tcPr>
            <w:tcW w:w="584" w:type="dxa"/>
          </w:tcPr>
          <w:p w14:paraId="49EA3755" w14:textId="77777777" w:rsidR="00687615" w:rsidRPr="00BC5138" w:rsidRDefault="00687615" w:rsidP="00687615">
            <w:pPr>
              <w:rPr>
                <w:sz w:val="20"/>
              </w:rPr>
            </w:pPr>
          </w:p>
        </w:tc>
        <w:tc>
          <w:tcPr>
            <w:tcW w:w="932" w:type="dxa"/>
          </w:tcPr>
          <w:p w14:paraId="39598CC6" w14:textId="77777777" w:rsidR="00687615" w:rsidRPr="00BC5138" w:rsidRDefault="00687615" w:rsidP="00687615">
            <w:pPr>
              <w:rPr>
                <w:sz w:val="20"/>
              </w:rPr>
            </w:pPr>
          </w:p>
        </w:tc>
        <w:tc>
          <w:tcPr>
            <w:tcW w:w="1332" w:type="dxa"/>
          </w:tcPr>
          <w:p w14:paraId="3B7A5A0D" w14:textId="77777777" w:rsidR="00687615" w:rsidRPr="00BC5138" w:rsidRDefault="00687615" w:rsidP="00687615">
            <w:pPr>
              <w:rPr>
                <w:sz w:val="20"/>
              </w:rPr>
            </w:pPr>
            <w:r>
              <w:rPr>
                <w:sz w:val="20"/>
              </w:rPr>
              <w:t>Общее фортепиано</w:t>
            </w:r>
          </w:p>
        </w:tc>
        <w:tc>
          <w:tcPr>
            <w:tcW w:w="1069" w:type="dxa"/>
          </w:tcPr>
          <w:p w14:paraId="5FDD818F" w14:textId="77777777" w:rsidR="00687615" w:rsidRPr="00BC5138" w:rsidRDefault="00687615" w:rsidP="00687615">
            <w:pPr>
              <w:rPr>
                <w:sz w:val="20"/>
              </w:rPr>
            </w:pPr>
            <w:r w:rsidRPr="00BC5138">
              <w:rPr>
                <w:sz w:val="20"/>
              </w:rPr>
              <w:t>Индивиду-</w:t>
            </w:r>
          </w:p>
          <w:p w14:paraId="4FC026D0" w14:textId="77777777" w:rsidR="00687615" w:rsidRPr="00BC5138" w:rsidRDefault="00687615" w:rsidP="00687615">
            <w:pPr>
              <w:rPr>
                <w:sz w:val="20"/>
              </w:rPr>
            </w:pPr>
            <w:r w:rsidRPr="00BC5138">
              <w:rPr>
                <w:sz w:val="20"/>
              </w:rPr>
              <w:t>альная</w:t>
            </w:r>
          </w:p>
        </w:tc>
        <w:tc>
          <w:tcPr>
            <w:tcW w:w="650" w:type="dxa"/>
          </w:tcPr>
          <w:p w14:paraId="199DC791" w14:textId="77777777" w:rsidR="00687615" w:rsidRPr="00BC5138" w:rsidRDefault="00687615" w:rsidP="00687615">
            <w:pPr>
              <w:rPr>
                <w:sz w:val="20"/>
              </w:rPr>
            </w:pPr>
            <w:r>
              <w:rPr>
                <w:sz w:val="20"/>
              </w:rPr>
              <w:t>0,5</w:t>
            </w:r>
          </w:p>
        </w:tc>
        <w:tc>
          <w:tcPr>
            <w:tcW w:w="1993" w:type="dxa"/>
          </w:tcPr>
          <w:p w14:paraId="54FDBC86"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Работа над ритмом, динамикой, фразировкой в произведениях крупной формы.</w:t>
            </w:r>
          </w:p>
        </w:tc>
        <w:tc>
          <w:tcPr>
            <w:tcW w:w="826" w:type="dxa"/>
          </w:tcPr>
          <w:p w14:paraId="25363906" w14:textId="77777777" w:rsidR="00687615" w:rsidRPr="00BC5138" w:rsidRDefault="00687615" w:rsidP="00687615">
            <w:pPr>
              <w:rPr>
                <w:sz w:val="20"/>
              </w:rPr>
            </w:pPr>
            <w:r>
              <w:rPr>
                <w:sz w:val="20"/>
              </w:rPr>
              <w:t>Каб.№3</w:t>
            </w:r>
          </w:p>
        </w:tc>
        <w:tc>
          <w:tcPr>
            <w:tcW w:w="1070" w:type="dxa"/>
          </w:tcPr>
          <w:p w14:paraId="2C365494" w14:textId="77777777" w:rsidR="00687615" w:rsidRPr="00BC5138" w:rsidRDefault="00687615" w:rsidP="00687615">
            <w:pPr>
              <w:rPr>
                <w:sz w:val="20"/>
              </w:rPr>
            </w:pPr>
            <w:r w:rsidRPr="00BC5138">
              <w:rPr>
                <w:sz w:val="20"/>
              </w:rPr>
              <w:t>Формиру-</w:t>
            </w:r>
          </w:p>
          <w:p w14:paraId="3B576A7D" w14:textId="77777777" w:rsidR="00687615" w:rsidRPr="00BC5138" w:rsidRDefault="00687615" w:rsidP="00687615">
            <w:pPr>
              <w:rPr>
                <w:sz w:val="20"/>
              </w:rPr>
            </w:pPr>
            <w:r w:rsidRPr="00BC5138">
              <w:rPr>
                <w:sz w:val="20"/>
              </w:rPr>
              <w:t xml:space="preserve">ющий </w:t>
            </w:r>
          </w:p>
          <w:p w14:paraId="239D0425" w14:textId="77777777" w:rsidR="00687615" w:rsidRPr="00BC5138" w:rsidRDefault="00687615" w:rsidP="00687615">
            <w:pPr>
              <w:rPr>
                <w:sz w:val="20"/>
              </w:rPr>
            </w:pPr>
            <w:r w:rsidRPr="00BC5138">
              <w:rPr>
                <w:sz w:val="20"/>
              </w:rPr>
              <w:t>контроль</w:t>
            </w:r>
          </w:p>
        </w:tc>
      </w:tr>
      <w:tr w:rsidR="00687615" w:rsidRPr="00BC5138" w14:paraId="16644B05" w14:textId="77777777" w:rsidTr="00687615">
        <w:tc>
          <w:tcPr>
            <w:tcW w:w="1036" w:type="dxa"/>
          </w:tcPr>
          <w:p w14:paraId="06F29402" w14:textId="77777777" w:rsidR="00687615" w:rsidRPr="00BC5138" w:rsidRDefault="00687615" w:rsidP="00687615">
            <w:pPr>
              <w:rPr>
                <w:sz w:val="20"/>
              </w:rPr>
            </w:pPr>
            <w:r w:rsidRPr="00BC5138">
              <w:rPr>
                <w:sz w:val="20"/>
              </w:rPr>
              <w:t>Среда</w:t>
            </w:r>
          </w:p>
          <w:p w14:paraId="2324CC26" w14:textId="77777777" w:rsidR="00687615" w:rsidRPr="00BC5138" w:rsidRDefault="00687615" w:rsidP="00687615">
            <w:pPr>
              <w:rPr>
                <w:sz w:val="20"/>
              </w:rPr>
            </w:pPr>
          </w:p>
        </w:tc>
        <w:tc>
          <w:tcPr>
            <w:tcW w:w="584" w:type="dxa"/>
          </w:tcPr>
          <w:p w14:paraId="55B882DA" w14:textId="77777777" w:rsidR="00687615" w:rsidRPr="00BC5138" w:rsidRDefault="00687615" w:rsidP="00687615">
            <w:pPr>
              <w:rPr>
                <w:sz w:val="20"/>
              </w:rPr>
            </w:pPr>
          </w:p>
        </w:tc>
        <w:tc>
          <w:tcPr>
            <w:tcW w:w="932" w:type="dxa"/>
          </w:tcPr>
          <w:p w14:paraId="2280D61D" w14:textId="77777777" w:rsidR="00687615" w:rsidRPr="00BC5138" w:rsidRDefault="00687615" w:rsidP="00687615">
            <w:pPr>
              <w:rPr>
                <w:sz w:val="20"/>
              </w:rPr>
            </w:pPr>
          </w:p>
        </w:tc>
        <w:tc>
          <w:tcPr>
            <w:tcW w:w="1332" w:type="dxa"/>
          </w:tcPr>
          <w:p w14:paraId="43A2E61C" w14:textId="77777777" w:rsidR="00687615" w:rsidRPr="00BC5138" w:rsidRDefault="00687615" w:rsidP="00687615">
            <w:pPr>
              <w:rPr>
                <w:sz w:val="20"/>
              </w:rPr>
            </w:pPr>
            <w:r w:rsidRPr="00BC5138">
              <w:rPr>
                <w:sz w:val="20"/>
              </w:rPr>
              <w:t>Музыкальная литература</w:t>
            </w:r>
          </w:p>
        </w:tc>
        <w:tc>
          <w:tcPr>
            <w:tcW w:w="1069" w:type="dxa"/>
          </w:tcPr>
          <w:p w14:paraId="5B629643" w14:textId="77777777" w:rsidR="00687615" w:rsidRPr="00BC5138" w:rsidRDefault="00687615" w:rsidP="00687615">
            <w:pPr>
              <w:rPr>
                <w:sz w:val="20"/>
              </w:rPr>
            </w:pPr>
            <w:r w:rsidRPr="00BC5138">
              <w:rPr>
                <w:sz w:val="20"/>
              </w:rPr>
              <w:t>Групповая</w:t>
            </w:r>
          </w:p>
        </w:tc>
        <w:tc>
          <w:tcPr>
            <w:tcW w:w="650" w:type="dxa"/>
          </w:tcPr>
          <w:p w14:paraId="702B7D3A" w14:textId="77777777" w:rsidR="00687615" w:rsidRPr="00BC5138" w:rsidRDefault="00687615" w:rsidP="00687615">
            <w:pPr>
              <w:rPr>
                <w:sz w:val="20"/>
              </w:rPr>
            </w:pPr>
            <w:r w:rsidRPr="00BC5138">
              <w:rPr>
                <w:sz w:val="20"/>
              </w:rPr>
              <w:t>1</w:t>
            </w:r>
          </w:p>
        </w:tc>
        <w:tc>
          <w:tcPr>
            <w:tcW w:w="1993" w:type="dxa"/>
          </w:tcPr>
          <w:p w14:paraId="4F7001B2" w14:textId="77777777" w:rsidR="00687615" w:rsidRPr="00BC5138" w:rsidRDefault="00687615" w:rsidP="00687615">
            <w:pPr>
              <w:rPr>
                <w:sz w:val="20"/>
              </w:rPr>
            </w:pPr>
            <w:r w:rsidRPr="00BC5138">
              <w:rPr>
                <w:sz w:val="20"/>
              </w:rPr>
              <w:t>Ф.Шопен. Жизненный и творческий путь.</w:t>
            </w:r>
          </w:p>
        </w:tc>
        <w:tc>
          <w:tcPr>
            <w:tcW w:w="826" w:type="dxa"/>
          </w:tcPr>
          <w:p w14:paraId="16FDEB99" w14:textId="77777777" w:rsidR="00687615" w:rsidRPr="00BC5138" w:rsidRDefault="00687615" w:rsidP="00687615">
            <w:pPr>
              <w:rPr>
                <w:sz w:val="20"/>
              </w:rPr>
            </w:pPr>
            <w:r w:rsidRPr="00BC5138">
              <w:rPr>
                <w:sz w:val="20"/>
              </w:rPr>
              <w:t>Каб.№5</w:t>
            </w:r>
          </w:p>
        </w:tc>
        <w:tc>
          <w:tcPr>
            <w:tcW w:w="1070" w:type="dxa"/>
          </w:tcPr>
          <w:p w14:paraId="26440F92" w14:textId="77777777" w:rsidR="00687615" w:rsidRPr="00BC5138" w:rsidRDefault="00687615" w:rsidP="00687615">
            <w:pPr>
              <w:rPr>
                <w:sz w:val="20"/>
              </w:rPr>
            </w:pPr>
            <w:r w:rsidRPr="00BC5138">
              <w:rPr>
                <w:sz w:val="20"/>
              </w:rPr>
              <w:t>Темати-</w:t>
            </w:r>
          </w:p>
          <w:p w14:paraId="1C16165A" w14:textId="77777777" w:rsidR="00687615" w:rsidRPr="00BC5138" w:rsidRDefault="00687615" w:rsidP="00687615">
            <w:pPr>
              <w:rPr>
                <w:sz w:val="20"/>
              </w:rPr>
            </w:pPr>
            <w:r w:rsidRPr="00BC5138">
              <w:rPr>
                <w:sz w:val="20"/>
              </w:rPr>
              <w:t>ческий контроль</w:t>
            </w:r>
          </w:p>
        </w:tc>
      </w:tr>
      <w:tr w:rsidR="00687615" w:rsidRPr="00BC5138" w14:paraId="0F9C7586" w14:textId="77777777" w:rsidTr="00687615">
        <w:tc>
          <w:tcPr>
            <w:tcW w:w="1036" w:type="dxa"/>
          </w:tcPr>
          <w:p w14:paraId="209ECDDE" w14:textId="77777777" w:rsidR="00687615" w:rsidRPr="00BC5138" w:rsidRDefault="00687615" w:rsidP="00687615">
            <w:pPr>
              <w:rPr>
                <w:sz w:val="20"/>
              </w:rPr>
            </w:pPr>
            <w:r w:rsidRPr="00BC5138">
              <w:rPr>
                <w:sz w:val="20"/>
              </w:rPr>
              <w:t>Четверг</w:t>
            </w:r>
          </w:p>
          <w:p w14:paraId="074C8954" w14:textId="77777777" w:rsidR="00687615" w:rsidRPr="00BC5138" w:rsidRDefault="00687615" w:rsidP="00687615">
            <w:pPr>
              <w:rPr>
                <w:sz w:val="20"/>
              </w:rPr>
            </w:pPr>
          </w:p>
          <w:p w14:paraId="1E3D2087" w14:textId="77777777" w:rsidR="00687615" w:rsidRPr="00BC5138" w:rsidRDefault="00687615" w:rsidP="00687615">
            <w:pPr>
              <w:rPr>
                <w:sz w:val="20"/>
              </w:rPr>
            </w:pPr>
          </w:p>
        </w:tc>
        <w:tc>
          <w:tcPr>
            <w:tcW w:w="584" w:type="dxa"/>
          </w:tcPr>
          <w:p w14:paraId="2A1599AF" w14:textId="77777777" w:rsidR="00687615" w:rsidRPr="00BC5138" w:rsidRDefault="00687615" w:rsidP="00687615">
            <w:pPr>
              <w:rPr>
                <w:sz w:val="20"/>
              </w:rPr>
            </w:pPr>
          </w:p>
        </w:tc>
        <w:tc>
          <w:tcPr>
            <w:tcW w:w="932" w:type="dxa"/>
          </w:tcPr>
          <w:p w14:paraId="19B5A2B9" w14:textId="77777777" w:rsidR="00687615" w:rsidRPr="00BC5138" w:rsidRDefault="00687615" w:rsidP="00687615">
            <w:pPr>
              <w:rPr>
                <w:sz w:val="20"/>
              </w:rPr>
            </w:pPr>
          </w:p>
        </w:tc>
        <w:tc>
          <w:tcPr>
            <w:tcW w:w="1332" w:type="dxa"/>
          </w:tcPr>
          <w:p w14:paraId="68304602" w14:textId="77777777" w:rsidR="00687615" w:rsidRPr="00BC5138" w:rsidRDefault="00687615" w:rsidP="00687615">
            <w:pPr>
              <w:rPr>
                <w:sz w:val="20"/>
              </w:rPr>
            </w:pPr>
            <w:r w:rsidRPr="00BC5138">
              <w:rPr>
                <w:sz w:val="20"/>
              </w:rPr>
              <w:t xml:space="preserve">Музыкальный </w:t>
            </w:r>
          </w:p>
          <w:p w14:paraId="1EFA9A6A" w14:textId="77777777" w:rsidR="00687615" w:rsidRPr="00BC5138" w:rsidRDefault="00687615" w:rsidP="00687615">
            <w:pPr>
              <w:rPr>
                <w:sz w:val="20"/>
              </w:rPr>
            </w:pPr>
            <w:r w:rsidRPr="00BC5138">
              <w:rPr>
                <w:sz w:val="20"/>
              </w:rPr>
              <w:t>инструмент</w:t>
            </w:r>
          </w:p>
        </w:tc>
        <w:tc>
          <w:tcPr>
            <w:tcW w:w="1069" w:type="dxa"/>
          </w:tcPr>
          <w:p w14:paraId="0F028643" w14:textId="77777777" w:rsidR="00687615" w:rsidRPr="00BC5138" w:rsidRDefault="00687615" w:rsidP="00687615">
            <w:pPr>
              <w:rPr>
                <w:sz w:val="20"/>
              </w:rPr>
            </w:pPr>
            <w:r w:rsidRPr="00BC5138">
              <w:rPr>
                <w:sz w:val="20"/>
              </w:rPr>
              <w:t>Индивиду-</w:t>
            </w:r>
          </w:p>
          <w:p w14:paraId="6EE58331" w14:textId="77777777" w:rsidR="00687615" w:rsidRPr="00BC5138" w:rsidRDefault="00687615" w:rsidP="00687615">
            <w:pPr>
              <w:rPr>
                <w:sz w:val="20"/>
              </w:rPr>
            </w:pPr>
            <w:r w:rsidRPr="00BC5138">
              <w:rPr>
                <w:sz w:val="20"/>
              </w:rPr>
              <w:t>альная</w:t>
            </w:r>
          </w:p>
        </w:tc>
        <w:tc>
          <w:tcPr>
            <w:tcW w:w="650" w:type="dxa"/>
          </w:tcPr>
          <w:p w14:paraId="75E6DA3F" w14:textId="77777777" w:rsidR="00687615" w:rsidRPr="00BC5138" w:rsidRDefault="00687615" w:rsidP="00687615">
            <w:pPr>
              <w:rPr>
                <w:sz w:val="20"/>
              </w:rPr>
            </w:pPr>
            <w:r w:rsidRPr="00BC5138">
              <w:rPr>
                <w:sz w:val="20"/>
              </w:rPr>
              <w:t>0,75</w:t>
            </w:r>
          </w:p>
        </w:tc>
        <w:tc>
          <w:tcPr>
            <w:tcW w:w="1993" w:type="dxa"/>
          </w:tcPr>
          <w:p w14:paraId="344F8F02" w14:textId="77777777" w:rsidR="00687615" w:rsidRPr="00BC5138" w:rsidRDefault="00687615" w:rsidP="00687615">
            <w:pPr>
              <w:rPr>
                <w:sz w:val="20"/>
              </w:rPr>
            </w:pPr>
            <w:r w:rsidRPr="00BC5138">
              <w:rPr>
                <w:sz w:val="20"/>
              </w:rPr>
              <w:t>Работа над динамикой и фразировкой в изученных произведениях.</w:t>
            </w:r>
          </w:p>
        </w:tc>
        <w:tc>
          <w:tcPr>
            <w:tcW w:w="826" w:type="dxa"/>
          </w:tcPr>
          <w:p w14:paraId="6B2E1DC2" w14:textId="77777777" w:rsidR="00687615" w:rsidRPr="00BC5138" w:rsidRDefault="00687615" w:rsidP="00687615">
            <w:pPr>
              <w:rPr>
                <w:sz w:val="20"/>
              </w:rPr>
            </w:pPr>
            <w:r w:rsidRPr="00BC5138">
              <w:rPr>
                <w:sz w:val="20"/>
              </w:rPr>
              <w:t>Каб.№2</w:t>
            </w:r>
          </w:p>
        </w:tc>
        <w:tc>
          <w:tcPr>
            <w:tcW w:w="1070" w:type="dxa"/>
          </w:tcPr>
          <w:p w14:paraId="63389A1B" w14:textId="77777777" w:rsidR="00687615" w:rsidRPr="00BC5138" w:rsidRDefault="00687615" w:rsidP="00687615">
            <w:pPr>
              <w:rPr>
                <w:sz w:val="20"/>
              </w:rPr>
            </w:pPr>
            <w:r w:rsidRPr="00BC5138">
              <w:rPr>
                <w:sz w:val="20"/>
              </w:rPr>
              <w:t>Формиру-</w:t>
            </w:r>
          </w:p>
          <w:p w14:paraId="0D7CD6C0" w14:textId="77777777" w:rsidR="00687615" w:rsidRPr="00BC5138" w:rsidRDefault="00687615" w:rsidP="00687615">
            <w:pPr>
              <w:rPr>
                <w:sz w:val="20"/>
              </w:rPr>
            </w:pPr>
            <w:r w:rsidRPr="00BC5138">
              <w:rPr>
                <w:sz w:val="20"/>
              </w:rPr>
              <w:t xml:space="preserve">ющий </w:t>
            </w:r>
          </w:p>
          <w:p w14:paraId="09474E88" w14:textId="77777777" w:rsidR="00687615" w:rsidRPr="00BC5138" w:rsidRDefault="00687615" w:rsidP="00687615">
            <w:pPr>
              <w:rPr>
                <w:sz w:val="20"/>
              </w:rPr>
            </w:pPr>
            <w:r w:rsidRPr="00BC5138">
              <w:rPr>
                <w:sz w:val="20"/>
              </w:rPr>
              <w:t>контроль</w:t>
            </w:r>
          </w:p>
        </w:tc>
      </w:tr>
      <w:tr w:rsidR="00687615" w:rsidRPr="00BC5138" w14:paraId="598190B9" w14:textId="77777777" w:rsidTr="00687615">
        <w:tc>
          <w:tcPr>
            <w:tcW w:w="1036" w:type="dxa"/>
          </w:tcPr>
          <w:p w14:paraId="00555F6A" w14:textId="77777777" w:rsidR="00687615" w:rsidRPr="00BC5138" w:rsidRDefault="00687615" w:rsidP="00687615">
            <w:pPr>
              <w:rPr>
                <w:sz w:val="20"/>
              </w:rPr>
            </w:pPr>
            <w:r w:rsidRPr="00BC5138">
              <w:rPr>
                <w:sz w:val="20"/>
              </w:rPr>
              <w:t>Пятница</w:t>
            </w:r>
          </w:p>
          <w:p w14:paraId="663A0ECB" w14:textId="77777777" w:rsidR="00687615" w:rsidRPr="00BC5138" w:rsidRDefault="00687615" w:rsidP="00687615">
            <w:pPr>
              <w:rPr>
                <w:sz w:val="20"/>
              </w:rPr>
            </w:pPr>
          </w:p>
          <w:p w14:paraId="5C565ECF" w14:textId="77777777" w:rsidR="00687615" w:rsidRPr="00BC5138" w:rsidRDefault="00687615" w:rsidP="00687615">
            <w:pPr>
              <w:rPr>
                <w:sz w:val="20"/>
              </w:rPr>
            </w:pPr>
          </w:p>
        </w:tc>
        <w:tc>
          <w:tcPr>
            <w:tcW w:w="584" w:type="dxa"/>
          </w:tcPr>
          <w:p w14:paraId="788003FC" w14:textId="77777777" w:rsidR="00687615" w:rsidRPr="00BC5138" w:rsidRDefault="00687615" w:rsidP="00687615">
            <w:pPr>
              <w:rPr>
                <w:sz w:val="20"/>
              </w:rPr>
            </w:pPr>
          </w:p>
        </w:tc>
        <w:tc>
          <w:tcPr>
            <w:tcW w:w="932" w:type="dxa"/>
          </w:tcPr>
          <w:p w14:paraId="6225E41D" w14:textId="77777777" w:rsidR="00687615" w:rsidRPr="00BC5138" w:rsidRDefault="00687615" w:rsidP="00687615">
            <w:pPr>
              <w:rPr>
                <w:sz w:val="20"/>
              </w:rPr>
            </w:pPr>
          </w:p>
        </w:tc>
        <w:tc>
          <w:tcPr>
            <w:tcW w:w="1332" w:type="dxa"/>
          </w:tcPr>
          <w:p w14:paraId="62AD1941" w14:textId="77777777" w:rsidR="00687615" w:rsidRPr="00BC5138" w:rsidRDefault="00687615" w:rsidP="00687615">
            <w:pPr>
              <w:rPr>
                <w:sz w:val="20"/>
              </w:rPr>
            </w:pPr>
            <w:r w:rsidRPr="00BC5138">
              <w:rPr>
                <w:sz w:val="20"/>
              </w:rPr>
              <w:t>Хоровой</w:t>
            </w:r>
          </w:p>
          <w:p w14:paraId="25AEC1F5" w14:textId="77777777" w:rsidR="00687615" w:rsidRPr="00BC5138" w:rsidRDefault="00687615" w:rsidP="00687615">
            <w:pPr>
              <w:rPr>
                <w:sz w:val="20"/>
              </w:rPr>
            </w:pPr>
            <w:r w:rsidRPr="00BC5138">
              <w:rPr>
                <w:sz w:val="20"/>
              </w:rPr>
              <w:t>класс</w:t>
            </w:r>
          </w:p>
        </w:tc>
        <w:tc>
          <w:tcPr>
            <w:tcW w:w="1069" w:type="dxa"/>
          </w:tcPr>
          <w:p w14:paraId="3C53AAB2" w14:textId="77777777" w:rsidR="00687615" w:rsidRPr="00BC5138" w:rsidRDefault="00687615" w:rsidP="00687615">
            <w:pPr>
              <w:rPr>
                <w:sz w:val="20"/>
              </w:rPr>
            </w:pPr>
            <w:r w:rsidRPr="00BC5138">
              <w:rPr>
                <w:sz w:val="20"/>
              </w:rPr>
              <w:t>Групповая</w:t>
            </w:r>
          </w:p>
        </w:tc>
        <w:tc>
          <w:tcPr>
            <w:tcW w:w="650" w:type="dxa"/>
          </w:tcPr>
          <w:p w14:paraId="70C84E92" w14:textId="77777777" w:rsidR="00687615" w:rsidRPr="00BC5138" w:rsidRDefault="00687615" w:rsidP="00687615">
            <w:pPr>
              <w:rPr>
                <w:sz w:val="20"/>
              </w:rPr>
            </w:pPr>
            <w:r w:rsidRPr="00BC5138">
              <w:rPr>
                <w:sz w:val="20"/>
              </w:rPr>
              <w:t>0,75</w:t>
            </w:r>
          </w:p>
        </w:tc>
        <w:tc>
          <w:tcPr>
            <w:tcW w:w="1993" w:type="dxa"/>
          </w:tcPr>
          <w:p w14:paraId="4F7B240F"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 xml:space="preserve">Работа над 3-х голосием. </w:t>
            </w:r>
          </w:p>
        </w:tc>
        <w:tc>
          <w:tcPr>
            <w:tcW w:w="826" w:type="dxa"/>
          </w:tcPr>
          <w:p w14:paraId="42233861" w14:textId="77777777" w:rsidR="00687615" w:rsidRPr="00BC5138" w:rsidRDefault="00687615" w:rsidP="00687615">
            <w:pPr>
              <w:rPr>
                <w:sz w:val="20"/>
              </w:rPr>
            </w:pPr>
            <w:r w:rsidRPr="00BC5138">
              <w:rPr>
                <w:sz w:val="20"/>
              </w:rPr>
              <w:t>Каб.№9</w:t>
            </w:r>
          </w:p>
        </w:tc>
        <w:tc>
          <w:tcPr>
            <w:tcW w:w="1070" w:type="dxa"/>
          </w:tcPr>
          <w:p w14:paraId="5C36AE6A" w14:textId="77777777" w:rsidR="00687615" w:rsidRPr="00BC5138" w:rsidRDefault="00687615" w:rsidP="00687615">
            <w:pPr>
              <w:rPr>
                <w:sz w:val="20"/>
              </w:rPr>
            </w:pPr>
            <w:r w:rsidRPr="00BC5138">
              <w:rPr>
                <w:sz w:val="20"/>
              </w:rPr>
              <w:t>Формиру-</w:t>
            </w:r>
          </w:p>
          <w:p w14:paraId="38CDF5CB" w14:textId="77777777" w:rsidR="00687615" w:rsidRPr="00BC5138" w:rsidRDefault="00687615" w:rsidP="00687615">
            <w:pPr>
              <w:rPr>
                <w:sz w:val="20"/>
              </w:rPr>
            </w:pPr>
            <w:r w:rsidRPr="00BC5138">
              <w:rPr>
                <w:sz w:val="20"/>
              </w:rPr>
              <w:t xml:space="preserve">ющий </w:t>
            </w:r>
          </w:p>
          <w:p w14:paraId="505B4C0E" w14:textId="77777777" w:rsidR="00687615" w:rsidRPr="00BC5138" w:rsidRDefault="00687615" w:rsidP="00687615">
            <w:pPr>
              <w:rPr>
                <w:sz w:val="20"/>
              </w:rPr>
            </w:pPr>
            <w:r w:rsidRPr="00BC5138">
              <w:rPr>
                <w:sz w:val="20"/>
              </w:rPr>
              <w:t>контроль</w:t>
            </w:r>
          </w:p>
        </w:tc>
      </w:tr>
      <w:tr w:rsidR="00687615" w:rsidRPr="00BC5138" w14:paraId="67166A17" w14:textId="77777777" w:rsidTr="00687615">
        <w:tc>
          <w:tcPr>
            <w:tcW w:w="1036" w:type="dxa"/>
            <w:tcBorders>
              <w:bottom w:val="double" w:sz="4" w:space="0" w:color="auto"/>
            </w:tcBorders>
          </w:tcPr>
          <w:p w14:paraId="5A99E8AA" w14:textId="77777777" w:rsidR="00687615" w:rsidRPr="00BC5138" w:rsidRDefault="00687615" w:rsidP="00687615">
            <w:pPr>
              <w:rPr>
                <w:sz w:val="20"/>
              </w:rPr>
            </w:pPr>
            <w:r w:rsidRPr="00BC5138">
              <w:rPr>
                <w:sz w:val="20"/>
              </w:rPr>
              <w:lastRenderedPageBreak/>
              <w:t>Суббота</w:t>
            </w:r>
          </w:p>
          <w:p w14:paraId="5D7FAB55" w14:textId="77777777" w:rsidR="00687615" w:rsidRPr="00BC5138" w:rsidRDefault="00687615" w:rsidP="00687615">
            <w:pPr>
              <w:rPr>
                <w:sz w:val="20"/>
              </w:rPr>
            </w:pPr>
          </w:p>
          <w:p w14:paraId="05DCB319" w14:textId="77777777" w:rsidR="00687615" w:rsidRPr="00BC5138" w:rsidRDefault="00687615" w:rsidP="00687615">
            <w:pPr>
              <w:rPr>
                <w:sz w:val="20"/>
              </w:rPr>
            </w:pPr>
          </w:p>
        </w:tc>
        <w:tc>
          <w:tcPr>
            <w:tcW w:w="584" w:type="dxa"/>
            <w:tcBorders>
              <w:bottom w:val="double" w:sz="4" w:space="0" w:color="auto"/>
            </w:tcBorders>
          </w:tcPr>
          <w:p w14:paraId="7ECF8A0A" w14:textId="77777777" w:rsidR="00687615" w:rsidRPr="00BC5138" w:rsidRDefault="00687615" w:rsidP="00687615">
            <w:pPr>
              <w:rPr>
                <w:sz w:val="20"/>
              </w:rPr>
            </w:pPr>
          </w:p>
        </w:tc>
        <w:tc>
          <w:tcPr>
            <w:tcW w:w="932" w:type="dxa"/>
            <w:tcBorders>
              <w:bottom w:val="double" w:sz="4" w:space="0" w:color="auto"/>
            </w:tcBorders>
          </w:tcPr>
          <w:p w14:paraId="7AEF982B" w14:textId="77777777" w:rsidR="00687615" w:rsidRPr="00BC5138" w:rsidRDefault="00687615" w:rsidP="00687615">
            <w:pPr>
              <w:rPr>
                <w:sz w:val="20"/>
              </w:rPr>
            </w:pPr>
          </w:p>
        </w:tc>
        <w:tc>
          <w:tcPr>
            <w:tcW w:w="1332" w:type="dxa"/>
            <w:tcBorders>
              <w:bottom w:val="double" w:sz="4" w:space="0" w:color="auto"/>
            </w:tcBorders>
          </w:tcPr>
          <w:p w14:paraId="54AD913F"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21A9FFD2"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11C7DE47"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3BA70C1B" w14:textId="77777777" w:rsidR="00687615" w:rsidRPr="00BC5138" w:rsidRDefault="00687615" w:rsidP="00687615">
            <w:pPr>
              <w:jc w:val="center"/>
              <w:rPr>
                <w:sz w:val="20"/>
              </w:rPr>
            </w:pPr>
            <w:r w:rsidRPr="00BC5138">
              <w:rPr>
                <w:sz w:val="20"/>
              </w:rPr>
              <w:t>Ритм четверть с точкой и две шестнадцатые.</w:t>
            </w:r>
          </w:p>
        </w:tc>
        <w:tc>
          <w:tcPr>
            <w:tcW w:w="826" w:type="dxa"/>
            <w:tcBorders>
              <w:bottom w:val="double" w:sz="4" w:space="0" w:color="auto"/>
            </w:tcBorders>
          </w:tcPr>
          <w:p w14:paraId="12883823"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0EDE3F67" w14:textId="77777777" w:rsidR="00687615" w:rsidRPr="00BC5138" w:rsidRDefault="00687615" w:rsidP="00687615">
            <w:pPr>
              <w:rPr>
                <w:sz w:val="20"/>
              </w:rPr>
            </w:pPr>
            <w:r w:rsidRPr="00BC5138">
              <w:rPr>
                <w:sz w:val="20"/>
              </w:rPr>
              <w:t>Темати-</w:t>
            </w:r>
          </w:p>
          <w:p w14:paraId="7F331E18" w14:textId="77777777" w:rsidR="00687615" w:rsidRPr="00BC5138" w:rsidRDefault="00687615" w:rsidP="00687615">
            <w:pPr>
              <w:rPr>
                <w:sz w:val="20"/>
              </w:rPr>
            </w:pPr>
            <w:r w:rsidRPr="00BC5138">
              <w:rPr>
                <w:sz w:val="20"/>
              </w:rPr>
              <w:t>ческий контроль</w:t>
            </w:r>
          </w:p>
        </w:tc>
      </w:tr>
      <w:tr w:rsidR="00687615" w:rsidRPr="00BC5138" w14:paraId="3BAAD6E7" w14:textId="77777777" w:rsidTr="00687615">
        <w:tc>
          <w:tcPr>
            <w:tcW w:w="1036" w:type="dxa"/>
            <w:tcBorders>
              <w:top w:val="double" w:sz="4" w:space="0" w:color="auto"/>
            </w:tcBorders>
          </w:tcPr>
          <w:p w14:paraId="61F0D96F" w14:textId="77777777" w:rsidR="00687615" w:rsidRPr="00BC5138" w:rsidRDefault="00687615" w:rsidP="00687615">
            <w:pPr>
              <w:rPr>
                <w:sz w:val="20"/>
              </w:rPr>
            </w:pPr>
            <w:r w:rsidRPr="00BC5138">
              <w:rPr>
                <w:sz w:val="20"/>
              </w:rPr>
              <w:t>Поне-</w:t>
            </w:r>
          </w:p>
          <w:p w14:paraId="6FD2526F" w14:textId="77777777" w:rsidR="00687615" w:rsidRPr="00BC5138" w:rsidRDefault="00687615" w:rsidP="00687615">
            <w:pPr>
              <w:rPr>
                <w:sz w:val="20"/>
              </w:rPr>
            </w:pPr>
            <w:r w:rsidRPr="00BC5138">
              <w:rPr>
                <w:sz w:val="20"/>
              </w:rPr>
              <w:t>дельник</w:t>
            </w:r>
          </w:p>
          <w:p w14:paraId="72B167BA" w14:textId="77777777" w:rsidR="00687615" w:rsidRPr="00BC5138" w:rsidRDefault="00687615" w:rsidP="00687615">
            <w:pPr>
              <w:rPr>
                <w:sz w:val="20"/>
              </w:rPr>
            </w:pPr>
          </w:p>
          <w:p w14:paraId="1AE55112" w14:textId="77777777" w:rsidR="00687615" w:rsidRPr="00BC5138" w:rsidRDefault="00687615" w:rsidP="00687615">
            <w:pPr>
              <w:rPr>
                <w:sz w:val="20"/>
              </w:rPr>
            </w:pPr>
          </w:p>
        </w:tc>
        <w:tc>
          <w:tcPr>
            <w:tcW w:w="584" w:type="dxa"/>
            <w:tcBorders>
              <w:top w:val="double" w:sz="4" w:space="0" w:color="auto"/>
            </w:tcBorders>
          </w:tcPr>
          <w:p w14:paraId="6A63D4D0" w14:textId="77777777" w:rsidR="00687615" w:rsidRPr="00BC5138" w:rsidRDefault="00687615" w:rsidP="00687615">
            <w:pPr>
              <w:rPr>
                <w:sz w:val="20"/>
              </w:rPr>
            </w:pPr>
          </w:p>
        </w:tc>
        <w:tc>
          <w:tcPr>
            <w:tcW w:w="932" w:type="dxa"/>
            <w:tcBorders>
              <w:top w:val="double" w:sz="4" w:space="0" w:color="auto"/>
            </w:tcBorders>
          </w:tcPr>
          <w:p w14:paraId="12E80F06" w14:textId="77777777" w:rsidR="00687615" w:rsidRPr="00BC5138" w:rsidRDefault="00687615" w:rsidP="00687615">
            <w:pPr>
              <w:rPr>
                <w:sz w:val="20"/>
              </w:rPr>
            </w:pPr>
          </w:p>
        </w:tc>
        <w:tc>
          <w:tcPr>
            <w:tcW w:w="1332" w:type="dxa"/>
            <w:tcBorders>
              <w:top w:val="double" w:sz="4" w:space="0" w:color="auto"/>
            </w:tcBorders>
          </w:tcPr>
          <w:p w14:paraId="6B951C63" w14:textId="77777777" w:rsidR="00687615" w:rsidRPr="00BC5138" w:rsidRDefault="00687615" w:rsidP="00687615">
            <w:pPr>
              <w:rPr>
                <w:sz w:val="20"/>
              </w:rPr>
            </w:pPr>
            <w:r w:rsidRPr="00BC5138">
              <w:rPr>
                <w:sz w:val="20"/>
              </w:rPr>
              <w:t xml:space="preserve">Музыкальный </w:t>
            </w:r>
          </w:p>
          <w:p w14:paraId="526EFF8B"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074E61D3" w14:textId="77777777" w:rsidR="00687615" w:rsidRPr="00BC5138" w:rsidRDefault="00687615" w:rsidP="00687615">
            <w:pPr>
              <w:rPr>
                <w:sz w:val="20"/>
              </w:rPr>
            </w:pPr>
            <w:r w:rsidRPr="00BC5138">
              <w:rPr>
                <w:sz w:val="20"/>
              </w:rPr>
              <w:t>Индивиду-</w:t>
            </w:r>
          </w:p>
          <w:p w14:paraId="650B8576"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060BE759"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11B6EEE4" w14:textId="77777777" w:rsidR="00687615" w:rsidRPr="00BC5138" w:rsidRDefault="00687615" w:rsidP="00687615">
            <w:pPr>
              <w:rPr>
                <w:sz w:val="20"/>
              </w:rPr>
            </w:pPr>
            <w:r w:rsidRPr="00BC5138">
              <w:rPr>
                <w:sz w:val="20"/>
              </w:rPr>
              <w:t>Работа над штрихами в изученных произведениях.</w:t>
            </w:r>
          </w:p>
        </w:tc>
        <w:tc>
          <w:tcPr>
            <w:tcW w:w="826" w:type="dxa"/>
            <w:tcBorders>
              <w:top w:val="double" w:sz="4" w:space="0" w:color="auto"/>
            </w:tcBorders>
          </w:tcPr>
          <w:p w14:paraId="31F76517"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7AEDE909" w14:textId="77777777" w:rsidR="00687615" w:rsidRPr="00BC5138" w:rsidRDefault="00687615" w:rsidP="00687615">
            <w:pPr>
              <w:rPr>
                <w:sz w:val="20"/>
              </w:rPr>
            </w:pPr>
            <w:r w:rsidRPr="00BC5138">
              <w:rPr>
                <w:sz w:val="20"/>
              </w:rPr>
              <w:t>Формиру-</w:t>
            </w:r>
          </w:p>
          <w:p w14:paraId="1411FBA1" w14:textId="77777777" w:rsidR="00687615" w:rsidRPr="00BC5138" w:rsidRDefault="00687615" w:rsidP="00687615">
            <w:pPr>
              <w:rPr>
                <w:sz w:val="20"/>
              </w:rPr>
            </w:pPr>
            <w:r w:rsidRPr="00BC5138">
              <w:rPr>
                <w:sz w:val="20"/>
              </w:rPr>
              <w:t xml:space="preserve">ющий </w:t>
            </w:r>
          </w:p>
          <w:p w14:paraId="10EEFE9F" w14:textId="77777777" w:rsidR="00687615" w:rsidRPr="00BC5138" w:rsidRDefault="00687615" w:rsidP="00687615">
            <w:pPr>
              <w:rPr>
                <w:sz w:val="20"/>
              </w:rPr>
            </w:pPr>
            <w:r w:rsidRPr="00BC5138">
              <w:rPr>
                <w:sz w:val="20"/>
              </w:rPr>
              <w:t>контроль</w:t>
            </w:r>
          </w:p>
        </w:tc>
      </w:tr>
      <w:tr w:rsidR="00687615" w:rsidRPr="00BC5138" w14:paraId="12897F8A" w14:textId="77777777" w:rsidTr="00687615">
        <w:tc>
          <w:tcPr>
            <w:tcW w:w="1036" w:type="dxa"/>
          </w:tcPr>
          <w:p w14:paraId="24033E27" w14:textId="77777777" w:rsidR="00687615" w:rsidRPr="00BC5138" w:rsidRDefault="00687615" w:rsidP="00687615">
            <w:pPr>
              <w:rPr>
                <w:sz w:val="20"/>
              </w:rPr>
            </w:pPr>
            <w:r w:rsidRPr="00BC5138">
              <w:rPr>
                <w:sz w:val="20"/>
              </w:rPr>
              <w:t>Вторник</w:t>
            </w:r>
          </w:p>
          <w:p w14:paraId="2B7416AA" w14:textId="77777777" w:rsidR="00687615" w:rsidRPr="00BC5138" w:rsidRDefault="00687615" w:rsidP="00687615">
            <w:pPr>
              <w:rPr>
                <w:sz w:val="20"/>
              </w:rPr>
            </w:pPr>
          </w:p>
          <w:p w14:paraId="1F964FF3" w14:textId="77777777" w:rsidR="00687615" w:rsidRPr="00BC5138" w:rsidRDefault="00687615" w:rsidP="00687615">
            <w:pPr>
              <w:rPr>
                <w:sz w:val="20"/>
              </w:rPr>
            </w:pPr>
          </w:p>
        </w:tc>
        <w:tc>
          <w:tcPr>
            <w:tcW w:w="584" w:type="dxa"/>
          </w:tcPr>
          <w:p w14:paraId="6485EF19" w14:textId="77777777" w:rsidR="00687615" w:rsidRPr="00BC5138" w:rsidRDefault="00687615" w:rsidP="00687615">
            <w:pPr>
              <w:rPr>
                <w:sz w:val="20"/>
              </w:rPr>
            </w:pPr>
          </w:p>
        </w:tc>
        <w:tc>
          <w:tcPr>
            <w:tcW w:w="932" w:type="dxa"/>
          </w:tcPr>
          <w:p w14:paraId="0132796A" w14:textId="77777777" w:rsidR="00687615" w:rsidRPr="00BC5138" w:rsidRDefault="00687615" w:rsidP="00687615">
            <w:pPr>
              <w:rPr>
                <w:sz w:val="20"/>
              </w:rPr>
            </w:pPr>
          </w:p>
        </w:tc>
        <w:tc>
          <w:tcPr>
            <w:tcW w:w="1332" w:type="dxa"/>
          </w:tcPr>
          <w:p w14:paraId="08687722" w14:textId="77777777" w:rsidR="00687615" w:rsidRPr="00BC5138" w:rsidRDefault="00687615" w:rsidP="00687615">
            <w:pPr>
              <w:rPr>
                <w:sz w:val="20"/>
              </w:rPr>
            </w:pPr>
            <w:r w:rsidRPr="00BC5138">
              <w:rPr>
                <w:sz w:val="20"/>
              </w:rPr>
              <w:t>Хоровой</w:t>
            </w:r>
          </w:p>
          <w:p w14:paraId="2AAEF97E" w14:textId="77777777" w:rsidR="00687615" w:rsidRPr="00BC5138" w:rsidRDefault="00687615" w:rsidP="00687615">
            <w:pPr>
              <w:rPr>
                <w:sz w:val="20"/>
              </w:rPr>
            </w:pPr>
            <w:r w:rsidRPr="00BC5138">
              <w:rPr>
                <w:sz w:val="20"/>
              </w:rPr>
              <w:t>класс</w:t>
            </w:r>
          </w:p>
        </w:tc>
        <w:tc>
          <w:tcPr>
            <w:tcW w:w="1069" w:type="dxa"/>
          </w:tcPr>
          <w:p w14:paraId="15A62736" w14:textId="77777777" w:rsidR="00687615" w:rsidRPr="00BC5138" w:rsidRDefault="00687615" w:rsidP="00687615">
            <w:pPr>
              <w:rPr>
                <w:sz w:val="20"/>
              </w:rPr>
            </w:pPr>
            <w:r w:rsidRPr="00BC5138">
              <w:rPr>
                <w:sz w:val="20"/>
              </w:rPr>
              <w:t>Групповая</w:t>
            </w:r>
          </w:p>
        </w:tc>
        <w:tc>
          <w:tcPr>
            <w:tcW w:w="650" w:type="dxa"/>
          </w:tcPr>
          <w:p w14:paraId="223B08F1" w14:textId="77777777" w:rsidR="00687615" w:rsidRPr="00BC5138" w:rsidRDefault="00687615" w:rsidP="00687615">
            <w:pPr>
              <w:rPr>
                <w:sz w:val="20"/>
              </w:rPr>
            </w:pPr>
            <w:r w:rsidRPr="00BC5138">
              <w:rPr>
                <w:sz w:val="20"/>
              </w:rPr>
              <w:t>0,75</w:t>
            </w:r>
          </w:p>
        </w:tc>
        <w:tc>
          <w:tcPr>
            <w:tcW w:w="1993" w:type="dxa"/>
          </w:tcPr>
          <w:p w14:paraId="4DD2B7DD"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 xml:space="preserve">Работа над 3-х голосием. </w:t>
            </w:r>
          </w:p>
        </w:tc>
        <w:tc>
          <w:tcPr>
            <w:tcW w:w="826" w:type="dxa"/>
          </w:tcPr>
          <w:p w14:paraId="27E48539" w14:textId="77777777" w:rsidR="00687615" w:rsidRPr="00BC5138" w:rsidRDefault="00687615" w:rsidP="00687615">
            <w:pPr>
              <w:rPr>
                <w:sz w:val="20"/>
              </w:rPr>
            </w:pPr>
            <w:r w:rsidRPr="00BC5138">
              <w:rPr>
                <w:sz w:val="20"/>
              </w:rPr>
              <w:t>Каб.№9</w:t>
            </w:r>
          </w:p>
        </w:tc>
        <w:tc>
          <w:tcPr>
            <w:tcW w:w="1070" w:type="dxa"/>
          </w:tcPr>
          <w:p w14:paraId="04D7951B" w14:textId="77777777" w:rsidR="00687615" w:rsidRPr="00BC5138" w:rsidRDefault="00687615" w:rsidP="00687615">
            <w:pPr>
              <w:rPr>
                <w:sz w:val="20"/>
              </w:rPr>
            </w:pPr>
            <w:r w:rsidRPr="00BC5138">
              <w:rPr>
                <w:sz w:val="20"/>
              </w:rPr>
              <w:t>Формиру-</w:t>
            </w:r>
          </w:p>
          <w:p w14:paraId="5D7FE587" w14:textId="77777777" w:rsidR="00687615" w:rsidRPr="00BC5138" w:rsidRDefault="00687615" w:rsidP="00687615">
            <w:pPr>
              <w:rPr>
                <w:sz w:val="20"/>
              </w:rPr>
            </w:pPr>
            <w:r w:rsidRPr="00BC5138">
              <w:rPr>
                <w:sz w:val="20"/>
              </w:rPr>
              <w:t xml:space="preserve">ющий </w:t>
            </w:r>
          </w:p>
          <w:p w14:paraId="0E955924" w14:textId="77777777" w:rsidR="00687615" w:rsidRPr="00BC5138" w:rsidRDefault="00687615" w:rsidP="00687615">
            <w:pPr>
              <w:rPr>
                <w:sz w:val="20"/>
              </w:rPr>
            </w:pPr>
            <w:r w:rsidRPr="00BC5138">
              <w:rPr>
                <w:sz w:val="20"/>
              </w:rPr>
              <w:t>контроль</w:t>
            </w:r>
          </w:p>
        </w:tc>
      </w:tr>
      <w:tr w:rsidR="00687615" w:rsidRPr="00BC5138" w14:paraId="394ED5AA" w14:textId="77777777" w:rsidTr="00687615">
        <w:tc>
          <w:tcPr>
            <w:tcW w:w="1036" w:type="dxa"/>
          </w:tcPr>
          <w:p w14:paraId="3FEE9338" w14:textId="77777777" w:rsidR="00687615" w:rsidRPr="00BC5138" w:rsidRDefault="00687615" w:rsidP="00687615">
            <w:pPr>
              <w:rPr>
                <w:sz w:val="20"/>
              </w:rPr>
            </w:pPr>
            <w:r>
              <w:rPr>
                <w:sz w:val="20"/>
              </w:rPr>
              <w:t>Вторник</w:t>
            </w:r>
          </w:p>
        </w:tc>
        <w:tc>
          <w:tcPr>
            <w:tcW w:w="584" w:type="dxa"/>
          </w:tcPr>
          <w:p w14:paraId="3E92AD20" w14:textId="77777777" w:rsidR="00687615" w:rsidRPr="00BC5138" w:rsidRDefault="00687615" w:rsidP="00687615">
            <w:pPr>
              <w:rPr>
                <w:sz w:val="20"/>
              </w:rPr>
            </w:pPr>
          </w:p>
        </w:tc>
        <w:tc>
          <w:tcPr>
            <w:tcW w:w="932" w:type="dxa"/>
          </w:tcPr>
          <w:p w14:paraId="1C08800A" w14:textId="77777777" w:rsidR="00687615" w:rsidRPr="00BC5138" w:rsidRDefault="00687615" w:rsidP="00687615">
            <w:pPr>
              <w:rPr>
                <w:sz w:val="20"/>
              </w:rPr>
            </w:pPr>
          </w:p>
        </w:tc>
        <w:tc>
          <w:tcPr>
            <w:tcW w:w="1332" w:type="dxa"/>
          </w:tcPr>
          <w:p w14:paraId="0D24CA31" w14:textId="77777777" w:rsidR="00687615" w:rsidRPr="00BC5138" w:rsidRDefault="00687615" w:rsidP="00687615">
            <w:pPr>
              <w:rPr>
                <w:sz w:val="20"/>
              </w:rPr>
            </w:pPr>
            <w:r>
              <w:rPr>
                <w:sz w:val="20"/>
              </w:rPr>
              <w:t>Общее фортепиано</w:t>
            </w:r>
          </w:p>
        </w:tc>
        <w:tc>
          <w:tcPr>
            <w:tcW w:w="1069" w:type="dxa"/>
          </w:tcPr>
          <w:p w14:paraId="576D6303" w14:textId="77777777" w:rsidR="00687615" w:rsidRPr="00BC5138" w:rsidRDefault="00687615" w:rsidP="00687615">
            <w:pPr>
              <w:rPr>
                <w:sz w:val="20"/>
              </w:rPr>
            </w:pPr>
            <w:r w:rsidRPr="00BC5138">
              <w:rPr>
                <w:sz w:val="20"/>
              </w:rPr>
              <w:t>Индивиду-</w:t>
            </w:r>
          </w:p>
          <w:p w14:paraId="1A7C402F" w14:textId="77777777" w:rsidR="00687615" w:rsidRPr="00BC5138" w:rsidRDefault="00687615" w:rsidP="00687615">
            <w:pPr>
              <w:rPr>
                <w:sz w:val="20"/>
              </w:rPr>
            </w:pPr>
            <w:r w:rsidRPr="00BC5138">
              <w:rPr>
                <w:sz w:val="20"/>
              </w:rPr>
              <w:t>альная</w:t>
            </w:r>
          </w:p>
        </w:tc>
        <w:tc>
          <w:tcPr>
            <w:tcW w:w="650" w:type="dxa"/>
          </w:tcPr>
          <w:p w14:paraId="2BB7199A" w14:textId="77777777" w:rsidR="00687615" w:rsidRPr="00BC5138" w:rsidRDefault="00687615" w:rsidP="00687615">
            <w:pPr>
              <w:rPr>
                <w:sz w:val="20"/>
              </w:rPr>
            </w:pPr>
            <w:r>
              <w:rPr>
                <w:sz w:val="20"/>
              </w:rPr>
              <w:t>0,5</w:t>
            </w:r>
          </w:p>
        </w:tc>
        <w:tc>
          <w:tcPr>
            <w:tcW w:w="1993" w:type="dxa"/>
          </w:tcPr>
          <w:p w14:paraId="2A5DEA36"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 xml:space="preserve">Работа над ритмом, динамикой, фразировкой в полифонических произведениях  </w:t>
            </w:r>
          </w:p>
        </w:tc>
        <w:tc>
          <w:tcPr>
            <w:tcW w:w="826" w:type="dxa"/>
          </w:tcPr>
          <w:p w14:paraId="6FEED51C" w14:textId="77777777" w:rsidR="00687615" w:rsidRPr="00BC5138" w:rsidRDefault="00687615" w:rsidP="00687615">
            <w:pPr>
              <w:rPr>
                <w:sz w:val="20"/>
              </w:rPr>
            </w:pPr>
            <w:r>
              <w:rPr>
                <w:sz w:val="20"/>
              </w:rPr>
              <w:t>Каб.№3</w:t>
            </w:r>
          </w:p>
        </w:tc>
        <w:tc>
          <w:tcPr>
            <w:tcW w:w="1070" w:type="dxa"/>
          </w:tcPr>
          <w:p w14:paraId="3872758E" w14:textId="77777777" w:rsidR="00687615" w:rsidRPr="00BC5138" w:rsidRDefault="00687615" w:rsidP="00687615">
            <w:pPr>
              <w:rPr>
                <w:sz w:val="20"/>
              </w:rPr>
            </w:pPr>
            <w:r w:rsidRPr="00BC5138">
              <w:rPr>
                <w:sz w:val="20"/>
              </w:rPr>
              <w:t>Формиру-</w:t>
            </w:r>
          </w:p>
          <w:p w14:paraId="1A148F19" w14:textId="77777777" w:rsidR="00687615" w:rsidRPr="00BC5138" w:rsidRDefault="00687615" w:rsidP="00687615">
            <w:pPr>
              <w:rPr>
                <w:sz w:val="20"/>
              </w:rPr>
            </w:pPr>
            <w:r w:rsidRPr="00BC5138">
              <w:rPr>
                <w:sz w:val="20"/>
              </w:rPr>
              <w:t xml:space="preserve">ющий </w:t>
            </w:r>
          </w:p>
          <w:p w14:paraId="21C262A3" w14:textId="77777777" w:rsidR="00687615" w:rsidRPr="00BC5138" w:rsidRDefault="00687615" w:rsidP="00687615">
            <w:pPr>
              <w:rPr>
                <w:sz w:val="20"/>
              </w:rPr>
            </w:pPr>
            <w:r w:rsidRPr="00BC5138">
              <w:rPr>
                <w:sz w:val="20"/>
              </w:rPr>
              <w:t>контроль</w:t>
            </w:r>
          </w:p>
        </w:tc>
      </w:tr>
      <w:tr w:rsidR="00687615" w:rsidRPr="00BC5138" w14:paraId="3FA73804" w14:textId="77777777" w:rsidTr="00687615">
        <w:tc>
          <w:tcPr>
            <w:tcW w:w="1036" w:type="dxa"/>
          </w:tcPr>
          <w:p w14:paraId="2067BB6B" w14:textId="77777777" w:rsidR="00687615" w:rsidRPr="00BC5138" w:rsidRDefault="00687615" w:rsidP="00687615">
            <w:pPr>
              <w:rPr>
                <w:sz w:val="20"/>
              </w:rPr>
            </w:pPr>
            <w:r w:rsidRPr="00BC5138">
              <w:rPr>
                <w:sz w:val="20"/>
              </w:rPr>
              <w:t>Среда</w:t>
            </w:r>
          </w:p>
          <w:p w14:paraId="468DB77C" w14:textId="77777777" w:rsidR="00687615" w:rsidRPr="00BC5138" w:rsidRDefault="00687615" w:rsidP="00687615">
            <w:pPr>
              <w:rPr>
                <w:sz w:val="20"/>
              </w:rPr>
            </w:pPr>
          </w:p>
        </w:tc>
        <w:tc>
          <w:tcPr>
            <w:tcW w:w="584" w:type="dxa"/>
          </w:tcPr>
          <w:p w14:paraId="45C4F20E" w14:textId="77777777" w:rsidR="00687615" w:rsidRPr="00BC5138" w:rsidRDefault="00687615" w:rsidP="00687615">
            <w:pPr>
              <w:rPr>
                <w:sz w:val="20"/>
              </w:rPr>
            </w:pPr>
          </w:p>
        </w:tc>
        <w:tc>
          <w:tcPr>
            <w:tcW w:w="932" w:type="dxa"/>
          </w:tcPr>
          <w:p w14:paraId="2F86CD0B" w14:textId="77777777" w:rsidR="00687615" w:rsidRPr="00BC5138" w:rsidRDefault="00687615" w:rsidP="00687615">
            <w:pPr>
              <w:rPr>
                <w:sz w:val="20"/>
              </w:rPr>
            </w:pPr>
          </w:p>
        </w:tc>
        <w:tc>
          <w:tcPr>
            <w:tcW w:w="1332" w:type="dxa"/>
          </w:tcPr>
          <w:p w14:paraId="6174DD2F" w14:textId="77777777" w:rsidR="00687615" w:rsidRPr="00BC5138" w:rsidRDefault="00687615" w:rsidP="00687615">
            <w:pPr>
              <w:rPr>
                <w:sz w:val="20"/>
              </w:rPr>
            </w:pPr>
            <w:r w:rsidRPr="00BC5138">
              <w:rPr>
                <w:sz w:val="20"/>
              </w:rPr>
              <w:t>Музыкальная литература</w:t>
            </w:r>
          </w:p>
        </w:tc>
        <w:tc>
          <w:tcPr>
            <w:tcW w:w="1069" w:type="dxa"/>
          </w:tcPr>
          <w:p w14:paraId="5B564B22" w14:textId="77777777" w:rsidR="00687615" w:rsidRPr="00BC5138" w:rsidRDefault="00687615" w:rsidP="00687615">
            <w:pPr>
              <w:rPr>
                <w:sz w:val="20"/>
              </w:rPr>
            </w:pPr>
            <w:r w:rsidRPr="00BC5138">
              <w:rPr>
                <w:sz w:val="20"/>
              </w:rPr>
              <w:t>Групповая</w:t>
            </w:r>
          </w:p>
        </w:tc>
        <w:tc>
          <w:tcPr>
            <w:tcW w:w="650" w:type="dxa"/>
          </w:tcPr>
          <w:p w14:paraId="188D493F" w14:textId="77777777" w:rsidR="00687615" w:rsidRPr="00BC5138" w:rsidRDefault="00687615" w:rsidP="00687615">
            <w:pPr>
              <w:rPr>
                <w:sz w:val="20"/>
              </w:rPr>
            </w:pPr>
            <w:r w:rsidRPr="00BC5138">
              <w:rPr>
                <w:sz w:val="20"/>
              </w:rPr>
              <w:t>1</w:t>
            </w:r>
          </w:p>
        </w:tc>
        <w:tc>
          <w:tcPr>
            <w:tcW w:w="1993" w:type="dxa"/>
          </w:tcPr>
          <w:p w14:paraId="7F3FACF5" w14:textId="77777777" w:rsidR="00687615" w:rsidRPr="00BC5138" w:rsidRDefault="00687615" w:rsidP="00687615">
            <w:pPr>
              <w:rPr>
                <w:sz w:val="20"/>
              </w:rPr>
            </w:pPr>
            <w:r w:rsidRPr="00BC5138">
              <w:rPr>
                <w:sz w:val="20"/>
              </w:rPr>
              <w:t>Ф.Шопен. Мазурки.</w:t>
            </w:r>
          </w:p>
        </w:tc>
        <w:tc>
          <w:tcPr>
            <w:tcW w:w="826" w:type="dxa"/>
          </w:tcPr>
          <w:p w14:paraId="48DB2040" w14:textId="77777777" w:rsidR="00687615" w:rsidRPr="00BC5138" w:rsidRDefault="00687615" w:rsidP="00687615">
            <w:pPr>
              <w:rPr>
                <w:sz w:val="20"/>
              </w:rPr>
            </w:pPr>
            <w:r w:rsidRPr="00BC5138">
              <w:rPr>
                <w:sz w:val="20"/>
              </w:rPr>
              <w:t>Каб.№5</w:t>
            </w:r>
          </w:p>
        </w:tc>
        <w:tc>
          <w:tcPr>
            <w:tcW w:w="1070" w:type="dxa"/>
          </w:tcPr>
          <w:p w14:paraId="19710ACC" w14:textId="77777777" w:rsidR="00687615" w:rsidRPr="00BC5138" w:rsidRDefault="00687615" w:rsidP="00687615">
            <w:pPr>
              <w:rPr>
                <w:sz w:val="20"/>
              </w:rPr>
            </w:pPr>
            <w:r w:rsidRPr="00BC5138">
              <w:rPr>
                <w:sz w:val="20"/>
              </w:rPr>
              <w:t>Формиру-</w:t>
            </w:r>
          </w:p>
          <w:p w14:paraId="20B7FBE5" w14:textId="77777777" w:rsidR="00687615" w:rsidRPr="00BC5138" w:rsidRDefault="00687615" w:rsidP="00687615">
            <w:pPr>
              <w:rPr>
                <w:sz w:val="20"/>
              </w:rPr>
            </w:pPr>
            <w:r w:rsidRPr="00BC5138">
              <w:rPr>
                <w:sz w:val="20"/>
              </w:rPr>
              <w:t xml:space="preserve">ющий </w:t>
            </w:r>
          </w:p>
          <w:p w14:paraId="4D47341E" w14:textId="77777777" w:rsidR="00687615" w:rsidRPr="00BC5138" w:rsidRDefault="00687615" w:rsidP="00687615">
            <w:pPr>
              <w:rPr>
                <w:sz w:val="20"/>
              </w:rPr>
            </w:pPr>
            <w:r w:rsidRPr="00BC5138">
              <w:rPr>
                <w:sz w:val="20"/>
              </w:rPr>
              <w:t>контроль</w:t>
            </w:r>
          </w:p>
        </w:tc>
      </w:tr>
      <w:tr w:rsidR="00687615" w:rsidRPr="00BC5138" w14:paraId="6A368517" w14:textId="77777777" w:rsidTr="00687615">
        <w:tc>
          <w:tcPr>
            <w:tcW w:w="1036" w:type="dxa"/>
          </w:tcPr>
          <w:p w14:paraId="0D1CD87C" w14:textId="77777777" w:rsidR="00687615" w:rsidRPr="00BC5138" w:rsidRDefault="00687615" w:rsidP="00687615">
            <w:pPr>
              <w:rPr>
                <w:sz w:val="20"/>
              </w:rPr>
            </w:pPr>
            <w:r w:rsidRPr="00BC5138">
              <w:rPr>
                <w:sz w:val="20"/>
              </w:rPr>
              <w:t>Четверг</w:t>
            </w:r>
          </w:p>
          <w:p w14:paraId="26A9B729" w14:textId="77777777" w:rsidR="00687615" w:rsidRPr="00BC5138" w:rsidRDefault="00687615" w:rsidP="00687615">
            <w:pPr>
              <w:rPr>
                <w:sz w:val="20"/>
              </w:rPr>
            </w:pPr>
          </w:p>
          <w:p w14:paraId="57E45684" w14:textId="77777777" w:rsidR="00687615" w:rsidRPr="00BC5138" w:rsidRDefault="00687615" w:rsidP="00687615">
            <w:pPr>
              <w:rPr>
                <w:sz w:val="20"/>
              </w:rPr>
            </w:pPr>
          </w:p>
        </w:tc>
        <w:tc>
          <w:tcPr>
            <w:tcW w:w="584" w:type="dxa"/>
          </w:tcPr>
          <w:p w14:paraId="6DD7EFC0" w14:textId="77777777" w:rsidR="00687615" w:rsidRPr="00BC5138" w:rsidRDefault="00687615" w:rsidP="00687615">
            <w:pPr>
              <w:rPr>
                <w:sz w:val="20"/>
              </w:rPr>
            </w:pPr>
          </w:p>
        </w:tc>
        <w:tc>
          <w:tcPr>
            <w:tcW w:w="932" w:type="dxa"/>
          </w:tcPr>
          <w:p w14:paraId="101584E0" w14:textId="77777777" w:rsidR="00687615" w:rsidRPr="00BC5138" w:rsidRDefault="00687615" w:rsidP="00687615">
            <w:pPr>
              <w:rPr>
                <w:sz w:val="20"/>
              </w:rPr>
            </w:pPr>
          </w:p>
        </w:tc>
        <w:tc>
          <w:tcPr>
            <w:tcW w:w="1332" w:type="dxa"/>
          </w:tcPr>
          <w:p w14:paraId="24973D0C" w14:textId="77777777" w:rsidR="00687615" w:rsidRPr="00BC5138" w:rsidRDefault="00687615" w:rsidP="00687615">
            <w:pPr>
              <w:rPr>
                <w:sz w:val="20"/>
              </w:rPr>
            </w:pPr>
            <w:r w:rsidRPr="00BC5138">
              <w:rPr>
                <w:sz w:val="20"/>
              </w:rPr>
              <w:t xml:space="preserve">Музыкальный </w:t>
            </w:r>
          </w:p>
          <w:p w14:paraId="590DCDA0" w14:textId="77777777" w:rsidR="00687615" w:rsidRPr="00BC5138" w:rsidRDefault="00687615" w:rsidP="00687615">
            <w:pPr>
              <w:rPr>
                <w:sz w:val="20"/>
              </w:rPr>
            </w:pPr>
            <w:r w:rsidRPr="00BC5138">
              <w:rPr>
                <w:sz w:val="20"/>
              </w:rPr>
              <w:t>инструмент</w:t>
            </w:r>
          </w:p>
        </w:tc>
        <w:tc>
          <w:tcPr>
            <w:tcW w:w="1069" w:type="dxa"/>
          </w:tcPr>
          <w:p w14:paraId="01964BEB" w14:textId="77777777" w:rsidR="00687615" w:rsidRPr="00BC5138" w:rsidRDefault="00687615" w:rsidP="00687615">
            <w:pPr>
              <w:rPr>
                <w:sz w:val="20"/>
              </w:rPr>
            </w:pPr>
            <w:r w:rsidRPr="00BC5138">
              <w:rPr>
                <w:sz w:val="20"/>
              </w:rPr>
              <w:t>Индивиду-</w:t>
            </w:r>
          </w:p>
          <w:p w14:paraId="7DEB3336" w14:textId="77777777" w:rsidR="00687615" w:rsidRPr="00BC5138" w:rsidRDefault="00687615" w:rsidP="00687615">
            <w:pPr>
              <w:rPr>
                <w:sz w:val="20"/>
              </w:rPr>
            </w:pPr>
            <w:r w:rsidRPr="00BC5138">
              <w:rPr>
                <w:sz w:val="20"/>
              </w:rPr>
              <w:t>альная</w:t>
            </w:r>
          </w:p>
        </w:tc>
        <w:tc>
          <w:tcPr>
            <w:tcW w:w="650" w:type="dxa"/>
          </w:tcPr>
          <w:p w14:paraId="43188B57" w14:textId="77777777" w:rsidR="00687615" w:rsidRPr="00BC5138" w:rsidRDefault="00687615" w:rsidP="00687615">
            <w:pPr>
              <w:rPr>
                <w:sz w:val="20"/>
              </w:rPr>
            </w:pPr>
            <w:r w:rsidRPr="00BC5138">
              <w:rPr>
                <w:sz w:val="20"/>
              </w:rPr>
              <w:t>0,75</w:t>
            </w:r>
          </w:p>
        </w:tc>
        <w:tc>
          <w:tcPr>
            <w:tcW w:w="1993" w:type="dxa"/>
          </w:tcPr>
          <w:p w14:paraId="1FA65D34" w14:textId="77777777" w:rsidR="00687615" w:rsidRPr="00BC5138" w:rsidRDefault="00687615" w:rsidP="00687615">
            <w:pPr>
              <w:rPr>
                <w:sz w:val="20"/>
              </w:rPr>
            </w:pPr>
            <w:r w:rsidRPr="00BC5138">
              <w:rPr>
                <w:sz w:val="20"/>
              </w:rPr>
              <w:t>Работа над штрихами в изученных произведениях.</w:t>
            </w:r>
          </w:p>
        </w:tc>
        <w:tc>
          <w:tcPr>
            <w:tcW w:w="826" w:type="dxa"/>
          </w:tcPr>
          <w:p w14:paraId="4C524A23" w14:textId="77777777" w:rsidR="00687615" w:rsidRPr="00BC5138" w:rsidRDefault="00687615" w:rsidP="00687615">
            <w:pPr>
              <w:rPr>
                <w:sz w:val="20"/>
              </w:rPr>
            </w:pPr>
            <w:r w:rsidRPr="00BC5138">
              <w:rPr>
                <w:sz w:val="20"/>
              </w:rPr>
              <w:t>Каб.№2</w:t>
            </w:r>
          </w:p>
        </w:tc>
        <w:tc>
          <w:tcPr>
            <w:tcW w:w="1070" w:type="dxa"/>
          </w:tcPr>
          <w:p w14:paraId="0BF30E0A" w14:textId="77777777" w:rsidR="00687615" w:rsidRPr="00BC5138" w:rsidRDefault="00687615" w:rsidP="00687615">
            <w:pPr>
              <w:rPr>
                <w:sz w:val="20"/>
              </w:rPr>
            </w:pPr>
            <w:r w:rsidRPr="00BC5138">
              <w:rPr>
                <w:sz w:val="20"/>
              </w:rPr>
              <w:t>Формиру-</w:t>
            </w:r>
          </w:p>
          <w:p w14:paraId="066E49A3" w14:textId="77777777" w:rsidR="00687615" w:rsidRPr="00BC5138" w:rsidRDefault="00687615" w:rsidP="00687615">
            <w:pPr>
              <w:rPr>
                <w:sz w:val="20"/>
              </w:rPr>
            </w:pPr>
            <w:r w:rsidRPr="00BC5138">
              <w:rPr>
                <w:sz w:val="20"/>
              </w:rPr>
              <w:t xml:space="preserve">ющий </w:t>
            </w:r>
          </w:p>
          <w:p w14:paraId="500BA7F0" w14:textId="77777777" w:rsidR="00687615" w:rsidRPr="00BC5138" w:rsidRDefault="00687615" w:rsidP="00687615">
            <w:pPr>
              <w:rPr>
                <w:sz w:val="20"/>
              </w:rPr>
            </w:pPr>
            <w:r w:rsidRPr="00BC5138">
              <w:rPr>
                <w:sz w:val="20"/>
              </w:rPr>
              <w:t>контроль</w:t>
            </w:r>
          </w:p>
        </w:tc>
      </w:tr>
      <w:tr w:rsidR="00687615" w:rsidRPr="00BC5138" w14:paraId="4BFA8DCF" w14:textId="77777777" w:rsidTr="00687615">
        <w:tc>
          <w:tcPr>
            <w:tcW w:w="1036" w:type="dxa"/>
          </w:tcPr>
          <w:p w14:paraId="489CBA91" w14:textId="77777777" w:rsidR="00687615" w:rsidRPr="00BC5138" w:rsidRDefault="00687615" w:rsidP="00687615">
            <w:pPr>
              <w:rPr>
                <w:sz w:val="20"/>
              </w:rPr>
            </w:pPr>
            <w:r w:rsidRPr="00BC5138">
              <w:rPr>
                <w:sz w:val="20"/>
              </w:rPr>
              <w:t>Пятница</w:t>
            </w:r>
          </w:p>
          <w:p w14:paraId="3FAE2624" w14:textId="77777777" w:rsidR="00687615" w:rsidRPr="00BC5138" w:rsidRDefault="00687615" w:rsidP="00687615">
            <w:pPr>
              <w:rPr>
                <w:sz w:val="20"/>
              </w:rPr>
            </w:pPr>
          </w:p>
          <w:p w14:paraId="16FA0846" w14:textId="77777777" w:rsidR="00687615" w:rsidRPr="00BC5138" w:rsidRDefault="00687615" w:rsidP="00687615">
            <w:pPr>
              <w:rPr>
                <w:sz w:val="20"/>
              </w:rPr>
            </w:pPr>
          </w:p>
        </w:tc>
        <w:tc>
          <w:tcPr>
            <w:tcW w:w="584" w:type="dxa"/>
          </w:tcPr>
          <w:p w14:paraId="111C2D10" w14:textId="77777777" w:rsidR="00687615" w:rsidRPr="00BC5138" w:rsidRDefault="00687615" w:rsidP="00687615">
            <w:pPr>
              <w:rPr>
                <w:sz w:val="20"/>
              </w:rPr>
            </w:pPr>
          </w:p>
        </w:tc>
        <w:tc>
          <w:tcPr>
            <w:tcW w:w="932" w:type="dxa"/>
          </w:tcPr>
          <w:p w14:paraId="00F98B2B" w14:textId="77777777" w:rsidR="00687615" w:rsidRPr="00BC5138" w:rsidRDefault="00687615" w:rsidP="00687615">
            <w:pPr>
              <w:rPr>
                <w:sz w:val="20"/>
              </w:rPr>
            </w:pPr>
          </w:p>
        </w:tc>
        <w:tc>
          <w:tcPr>
            <w:tcW w:w="1332" w:type="dxa"/>
          </w:tcPr>
          <w:p w14:paraId="005CA79F" w14:textId="77777777" w:rsidR="00687615" w:rsidRPr="00BC5138" w:rsidRDefault="00687615" w:rsidP="00687615">
            <w:pPr>
              <w:rPr>
                <w:sz w:val="20"/>
              </w:rPr>
            </w:pPr>
            <w:r w:rsidRPr="00BC5138">
              <w:rPr>
                <w:sz w:val="20"/>
              </w:rPr>
              <w:t>Хоровой</w:t>
            </w:r>
          </w:p>
          <w:p w14:paraId="7D973EAC" w14:textId="77777777" w:rsidR="00687615" w:rsidRPr="00BC5138" w:rsidRDefault="00687615" w:rsidP="00687615">
            <w:pPr>
              <w:rPr>
                <w:sz w:val="20"/>
              </w:rPr>
            </w:pPr>
            <w:r w:rsidRPr="00BC5138">
              <w:rPr>
                <w:sz w:val="20"/>
              </w:rPr>
              <w:t>класс</w:t>
            </w:r>
          </w:p>
        </w:tc>
        <w:tc>
          <w:tcPr>
            <w:tcW w:w="1069" w:type="dxa"/>
          </w:tcPr>
          <w:p w14:paraId="2E4C55DD" w14:textId="77777777" w:rsidR="00687615" w:rsidRPr="00BC5138" w:rsidRDefault="00687615" w:rsidP="00687615">
            <w:pPr>
              <w:rPr>
                <w:sz w:val="20"/>
              </w:rPr>
            </w:pPr>
            <w:r w:rsidRPr="00BC5138">
              <w:rPr>
                <w:sz w:val="20"/>
              </w:rPr>
              <w:t>Групповая</w:t>
            </w:r>
          </w:p>
        </w:tc>
        <w:tc>
          <w:tcPr>
            <w:tcW w:w="650" w:type="dxa"/>
          </w:tcPr>
          <w:p w14:paraId="4186D9B9" w14:textId="77777777" w:rsidR="00687615" w:rsidRPr="00BC5138" w:rsidRDefault="00687615" w:rsidP="00687615">
            <w:pPr>
              <w:rPr>
                <w:sz w:val="20"/>
              </w:rPr>
            </w:pPr>
            <w:r w:rsidRPr="00BC5138">
              <w:rPr>
                <w:sz w:val="20"/>
              </w:rPr>
              <w:t>0,75</w:t>
            </w:r>
          </w:p>
        </w:tc>
        <w:tc>
          <w:tcPr>
            <w:tcW w:w="1993" w:type="dxa"/>
          </w:tcPr>
          <w:p w14:paraId="6D5B7143"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 xml:space="preserve">Работа над 3-х голосием. </w:t>
            </w:r>
          </w:p>
        </w:tc>
        <w:tc>
          <w:tcPr>
            <w:tcW w:w="826" w:type="dxa"/>
          </w:tcPr>
          <w:p w14:paraId="6814F61F" w14:textId="77777777" w:rsidR="00687615" w:rsidRPr="00BC5138" w:rsidRDefault="00687615" w:rsidP="00687615">
            <w:pPr>
              <w:rPr>
                <w:sz w:val="20"/>
              </w:rPr>
            </w:pPr>
            <w:r w:rsidRPr="00BC5138">
              <w:rPr>
                <w:sz w:val="20"/>
              </w:rPr>
              <w:t>Каб.№9</w:t>
            </w:r>
          </w:p>
        </w:tc>
        <w:tc>
          <w:tcPr>
            <w:tcW w:w="1070" w:type="dxa"/>
          </w:tcPr>
          <w:p w14:paraId="0732FAED" w14:textId="77777777" w:rsidR="00687615" w:rsidRPr="00BC5138" w:rsidRDefault="00687615" w:rsidP="00687615">
            <w:pPr>
              <w:rPr>
                <w:sz w:val="20"/>
              </w:rPr>
            </w:pPr>
            <w:r w:rsidRPr="00BC5138">
              <w:rPr>
                <w:sz w:val="20"/>
              </w:rPr>
              <w:t>Формиру-</w:t>
            </w:r>
          </w:p>
          <w:p w14:paraId="49D10CA5" w14:textId="77777777" w:rsidR="00687615" w:rsidRPr="00BC5138" w:rsidRDefault="00687615" w:rsidP="00687615">
            <w:pPr>
              <w:rPr>
                <w:sz w:val="20"/>
              </w:rPr>
            </w:pPr>
            <w:r w:rsidRPr="00BC5138">
              <w:rPr>
                <w:sz w:val="20"/>
              </w:rPr>
              <w:t xml:space="preserve">ющий </w:t>
            </w:r>
          </w:p>
          <w:p w14:paraId="73DEF8C5" w14:textId="77777777" w:rsidR="00687615" w:rsidRPr="00BC5138" w:rsidRDefault="00687615" w:rsidP="00687615">
            <w:pPr>
              <w:rPr>
                <w:sz w:val="20"/>
              </w:rPr>
            </w:pPr>
            <w:r w:rsidRPr="00BC5138">
              <w:rPr>
                <w:sz w:val="20"/>
              </w:rPr>
              <w:t>контроль</w:t>
            </w:r>
          </w:p>
        </w:tc>
      </w:tr>
      <w:tr w:rsidR="00687615" w:rsidRPr="00BC5138" w14:paraId="5C292D2F" w14:textId="77777777" w:rsidTr="00687615">
        <w:tc>
          <w:tcPr>
            <w:tcW w:w="1036" w:type="dxa"/>
            <w:tcBorders>
              <w:bottom w:val="double" w:sz="4" w:space="0" w:color="auto"/>
            </w:tcBorders>
          </w:tcPr>
          <w:p w14:paraId="661F1BEF" w14:textId="77777777" w:rsidR="00687615" w:rsidRPr="00BC5138" w:rsidRDefault="00687615" w:rsidP="00687615">
            <w:pPr>
              <w:rPr>
                <w:sz w:val="20"/>
              </w:rPr>
            </w:pPr>
            <w:r w:rsidRPr="00BC5138">
              <w:rPr>
                <w:sz w:val="20"/>
              </w:rPr>
              <w:t>Суббота</w:t>
            </w:r>
          </w:p>
          <w:p w14:paraId="527F8294" w14:textId="77777777" w:rsidR="00687615" w:rsidRPr="00BC5138" w:rsidRDefault="00687615" w:rsidP="00687615">
            <w:pPr>
              <w:rPr>
                <w:sz w:val="20"/>
              </w:rPr>
            </w:pPr>
          </w:p>
          <w:p w14:paraId="00C1510B" w14:textId="77777777" w:rsidR="00687615" w:rsidRPr="00BC5138" w:rsidRDefault="00687615" w:rsidP="00687615">
            <w:pPr>
              <w:rPr>
                <w:sz w:val="20"/>
              </w:rPr>
            </w:pPr>
          </w:p>
        </w:tc>
        <w:tc>
          <w:tcPr>
            <w:tcW w:w="584" w:type="dxa"/>
            <w:tcBorders>
              <w:bottom w:val="double" w:sz="4" w:space="0" w:color="auto"/>
            </w:tcBorders>
          </w:tcPr>
          <w:p w14:paraId="134ECE58" w14:textId="77777777" w:rsidR="00687615" w:rsidRPr="00BC5138" w:rsidRDefault="00687615" w:rsidP="00687615">
            <w:pPr>
              <w:rPr>
                <w:sz w:val="20"/>
              </w:rPr>
            </w:pPr>
          </w:p>
        </w:tc>
        <w:tc>
          <w:tcPr>
            <w:tcW w:w="932" w:type="dxa"/>
            <w:tcBorders>
              <w:bottom w:val="double" w:sz="4" w:space="0" w:color="auto"/>
            </w:tcBorders>
          </w:tcPr>
          <w:p w14:paraId="514EB40D" w14:textId="77777777" w:rsidR="00687615" w:rsidRPr="00BC5138" w:rsidRDefault="00687615" w:rsidP="00687615">
            <w:pPr>
              <w:rPr>
                <w:sz w:val="20"/>
              </w:rPr>
            </w:pPr>
          </w:p>
        </w:tc>
        <w:tc>
          <w:tcPr>
            <w:tcW w:w="1332" w:type="dxa"/>
            <w:tcBorders>
              <w:bottom w:val="double" w:sz="4" w:space="0" w:color="auto"/>
            </w:tcBorders>
          </w:tcPr>
          <w:p w14:paraId="535E30E6"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5F86C55D"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504E6A82"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6B58E261" w14:textId="77777777" w:rsidR="00687615" w:rsidRPr="00BC5138" w:rsidRDefault="00687615" w:rsidP="00687615">
            <w:pPr>
              <w:rPr>
                <w:sz w:val="20"/>
              </w:rPr>
            </w:pPr>
            <w:r w:rsidRPr="00BC5138">
              <w:rPr>
                <w:sz w:val="20"/>
              </w:rPr>
              <w:t>Строение аккордов.</w:t>
            </w:r>
          </w:p>
        </w:tc>
        <w:tc>
          <w:tcPr>
            <w:tcW w:w="826" w:type="dxa"/>
            <w:tcBorders>
              <w:bottom w:val="double" w:sz="4" w:space="0" w:color="auto"/>
            </w:tcBorders>
          </w:tcPr>
          <w:p w14:paraId="4BF18552"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0B946BCA" w14:textId="77777777" w:rsidR="00687615" w:rsidRPr="00BC5138" w:rsidRDefault="00687615" w:rsidP="00687615">
            <w:pPr>
              <w:rPr>
                <w:sz w:val="20"/>
              </w:rPr>
            </w:pPr>
            <w:r w:rsidRPr="00BC5138">
              <w:rPr>
                <w:sz w:val="20"/>
              </w:rPr>
              <w:t>Текущий</w:t>
            </w:r>
          </w:p>
          <w:p w14:paraId="57F7E56B" w14:textId="77777777" w:rsidR="00687615" w:rsidRPr="00BC5138" w:rsidRDefault="00687615" w:rsidP="00687615">
            <w:pPr>
              <w:rPr>
                <w:sz w:val="20"/>
              </w:rPr>
            </w:pPr>
            <w:r w:rsidRPr="00BC5138">
              <w:rPr>
                <w:sz w:val="20"/>
              </w:rPr>
              <w:t>контроль</w:t>
            </w:r>
          </w:p>
        </w:tc>
      </w:tr>
      <w:tr w:rsidR="00687615" w:rsidRPr="00BC5138" w14:paraId="3627E99F" w14:textId="77777777" w:rsidTr="00687615">
        <w:tc>
          <w:tcPr>
            <w:tcW w:w="1036" w:type="dxa"/>
            <w:tcBorders>
              <w:top w:val="double" w:sz="4" w:space="0" w:color="auto"/>
            </w:tcBorders>
          </w:tcPr>
          <w:p w14:paraId="32B752D2" w14:textId="77777777" w:rsidR="00687615" w:rsidRPr="00BC5138" w:rsidRDefault="00687615" w:rsidP="00687615">
            <w:pPr>
              <w:rPr>
                <w:sz w:val="20"/>
              </w:rPr>
            </w:pPr>
            <w:r w:rsidRPr="00BC5138">
              <w:rPr>
                <w:sz w:val="20"/>
              </w:rPr>
              <w:t>Поне-</w:t>
            </w:r>
          </w:p>
          <w:p w14:paraId="3DF10799" w14:textId="77777777" w:rsidR="00687615" w:rsidRPr="00BC5138" w:rsidRDefault="00687615" w:rsidP="00687615">
            <w:pPr>
              <w:rPr>
                <w:sz w:val="20"/>
              </w:rPr>
            </w:pPr>
            <w:r w:rsidRPr="00BC5138">
              <w:rPr>
                <w:sz w:val="20"/>
              </w:rPr>
              <w:t>дельник</w:t>
            </w:r>
          </w:p>
          <w:p w14:paraId="62BD5318" w14:textId="77777777" w:rsidR="00687615" w:rsidRPr="00BC5138" w:rsidRDefault="00687615" w:rsidP="00687615">
            <w:pPr>
              <w:rPr>
                <w:sz w:val="20"/>
              </w:rPr>
            </w:pPr>
          </w:p>
          <w:p w14:paraId="1429A9BF" w14:textId="77777777" w:rsidR="00687615" w:rsidRPr="00BC5138" w:rsidRDefault="00687615" w:rsidP="00687615">
            <w:pPr>
              <w:rPr>
                <w:sz w:val="20"/>
              </w:rPr>
            </w:pPr>
          </w:p>
        </w:tc>
        <w:tc>
          <w:tcPr>
            <w:tcW w:w="584" w:type="dxa"/>
            <w:tcBorders>
              <w:top w:val="double" w:sz="4" w:space="0" w:color="auto"/>
            </w:tcBorders>
          </w:tcPr>
          <w:p w14:paraId="1D61B8B0" w14:textId="77777777" w:rsidR="00687615" w:rsidRPr="00BC5138" w:rsidRDefault="00687615" w:rsidP="00687615">
            <w:pPr>
              <w:rPr>
                <w:sz w:val="20"/>
              </w:rPr>
            </w:pPr>
          </w:p>
        </w:tc>
        <w:tc>
          <w:tcPr>
            <w:tcW w:w="932" w:type="dxa"/>
            <w:tcBorders>
              <w:top w:val="double" w:sz="4" w:space="0" w:color="auto"/>
            </w:tcBorders>
          </w:tcPr>
          <w:p w14:paraId="48F70989" w14:textId="77777777" w:rsidR="00687615" w:rsidRPr="00BC5138" w:rsidRDefault="00687615" w:rsidP="00687615">
            <w:pPr>
              <w:rPr>
                <w:sz w:val="20"/>
              </w:rPr>
            </w:pPr>
          </w:p>
        </w:tc>
        <w:tc>
          <w:tcPr>
            <w:tcW w:w="1332" w:type="dxa"/>
            <w:tcBorders>
              <w:top w:val="double" w:sz="4" w:space="0" w:color="auto"/>
            </w:tcBorders>
          </w:tcPr>
          <w:p w14:paraId="48359F31" w14:textId="77777777" w:rsidR="00687615" w:rsidRPr="00BC5138" w:rsidRDefault="00687615" w:rsidP="00687615">
            <w:pPr>
              <w:rPr>
                <w:sz w:val="20"/>
              </w:rPr>
            </w:pPr>
            <w:r w:rsidRPr="00BC5138">
              <w:rPr>
                <w:sz w:val="20"/>
              </w:rPr>
              <w:t xml:space="preserve">Музыкальный </w:t>
            </w:r>
          </w:p>
          <w:p w14:paraId="4C28ED26"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591E962E" w14:textId="77777777" w:rsidR="00687615" w:rsidRPr="00BC5138" w:rsidRDefault="00687615" w:rsidP="00687615">
            <w:pPr>
              <w:rPr>
                <w:sz w:val="20"/>
              </w:rPr>
            </w:pPr>
            <w:r w:rsidRPr="00BC5138">
              <w:rPr>
                <w:sz w:val="20"/>
              </w:rPr>
              <w:t>Индивиду-</w:t>
            </w:r>
          </w:p>
          <w:p w14:paraId="05745894"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5B76CE86"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77DDE3B0" w14:textId="77777777" w:rsidR="00687615" w:rsidRPr="00BC5138" w:rsidRDefault="00687615" w:rsidP="00687615">
            <w:pPr>
              <w:rPr>
                <w:sz w:val="20"/>
              </w:rPr>
            </w:pPr>
            <w:r w:rsidRPr="00BC5138">
              <w:rPr>
                <w:sz w:val="20"/>
              </w:rPr>
              <w:t>Работа над звуковедением в изученных произведениях</w:t>
            </w:r>
          </w:p>
        </w:tc>
        <w:tc>
          <w:tcPr>
            <w:tcW w:w="826" w:type="dxa"/>
            <w:tcBorders>
              <w:top w:val="double" w:sz="4" w:space="0" w:color="auto"/>
            </w:tcBorders>
          </w:tcPr>
          <w:p w14:paraId="1674BE31"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17B11CF8" w14:textId="77777777" w:rsidR="00687615" w:rsidRPr="00BC5138" w:rsidRDefault="00687615" w:rsidP="00687615">
            <w:pPr>
              <w:rPr>
                <w:sz w:val="20"/>
              </w:rPr>
            </w:pPr>
            <w:r w:rsidRPr="00BC5138">
              <w:rPr>
                <w:sz w:val="20"/>
              </w:rPr>
              <w:t>Формиру-</w:t>
            </w:r>
          </w:p>
          <w:p w14:paraId="00B10E4B" w14:textId="77777777" w:rsidR="00687615" w:rsidRPr="00BC5138" w:rsidRDefault="00687615" w:rsidP="00687615">
            <w:pPr>
              <w:rPr>
                <w:sz w:val="20"/>
              </w:rPr>
            </w:pPr>
            <w:r w:rsidRPr="00BC5138">
              <w:rPr>
                <w:sz w:val="20"/>
              </w:rPr>
              <w:t xml:space="preserve">ющий </w:t>
            </w:r>
          </w:p>
          <w:p w14:paraId="237E0F91" w14:textId="77777777" w:rsidR="00687615" w:rsidRPr="00BC5138" w:rsidRDefault="00687615" w:rsidP="00687615">
            <w:pPr>
              <w:rPr>
                <w:sz w:val="20"/>
              </w:rPr>
            </w:pPr>
            <w:r w:rsidRPr="00BC5138">
              <w:rPr>
                <w:sz w:val="20"/>
              </w:rPr>
              <w:t>контроль</w:t>
            </w:r>
          </w:p>
        </w:tc>
      </w:tr>
      <w:tr w:rsidR="00687615" w:rsidRPr="00BC5138" w14:paraId="46A726DA" w14:textId="77777777" w:rsidTr="00687615">
        <w:tc>
          <w:tcPr>
            <w:tcW w:w="1036" w:type="dxa"/>
          </w:tcPr>
          <w:p w14:paraId="343A43BB" w14:textId="77777777" w:rsidR="00687615" w:rsidRPr="00BC5138" w:rsidRDefault="00687615" w:rsidP="00687615">
            <w:pPr>
              <w:rPr>
                <w:sz w:val="20"/>
              </w:rPr>
            </w:pPr>
            <w:r w:rsidRPr="00BC5138">
              <w:rPr>
                <w:sz w:val="20"/>
              </w:rPr>
              <w:t>Вторник</w:t>
            </w:r>
          </w:p>
          <w:p w14:paraId="3A451954" w14:textId="77777777" w:rsidR="00687615" w:rsidRPr="00BC5138" w:rsidRDefault="00687615" w:rsidP="00687615">
            <w:pPr>
              <w:rPr>
                <w:sz w:val="20"/>
              </w:rPr>
            </w:pPr>
          </w:p>
          <w:p w14:paraId="07E96E6E" w14:textId="77777777" w:rsidR="00687615" w:rsidRPr="00BC5138" w:rsidRDefault="00687615" w:rsidP="00687615">
            <w:pPr>
              <w:rPr>
                <w:sz w:val="20"/>
              </w:rPr>
            </w:pPr>
          </w:p>
        </w:tc>
        <w:tc>
          <w:tcPr>
            <w:tcW w:w="584" w:type="dxa"/>
          </w:tcPr>
          <w:p w14:paraId="213E2D4E" w14:textId="77777777" w:rsidR="00687615" w:rsidRPr="00BC5138" w:rsidRDefault="00687615" w:rsidP="00687615">
            <w:pPr>
              <w:rPr>
                <w:sz w:val="20"/>
              </w:rPr>
            </w:pPr>
          </w:p>
        </w:tc>
        <w:tc>
          <w:tcPr>
            <w:tcW w:w="932" w:type="dxa"/>
          </w:tcPr>
          <w:p w14:paraId="695CDDC7" w14:textId="77777777" w:rsidR="00687615" w:rsidRPr="00BC5138" w:rsidRDefault="00687615" w:rsidP="00687615">
            <w:pPr>
              <w:rPr>
                <w:sz w:val="20"/>
              </w:rPr>
            </w:pPr>
          </w:p>
        </w:tc>
        <w:tc>
          <w:tcPr>
            <w:tcW w:w="1332" w:type="dxa"/>
          </w:tcPr>
          <w:p w14:paraId="2AB51055" w14:textId="77777777" w:rsidR="00687615" w:rsidRPr="00BC5138" w:rsidRDefault="00687615" w:rsidP="00687615">
            <w:pPr>
              <w:rPr>
                <w:sz w:val="20"/>
              </w:rPr>
            </w:pPr>
            <w:r w:rsidRPr="00BC5138">
              <w:rPr>
                <w:sz w:val="20"/>
              </w:rPr>
              <w:t>Хоровой</w:t>
            </w:r>
          </w:p>
          <w:p w14:paraId="7F405C13" w14:textId="77777777" w:rsidR="00687615" w:rsidRPr="00BC5138" w:rsidRDefault="00687615" w:rsidP="00687615">
            <w:pPr>
              <w:rPr>
                <w:sz w:val="20"/>
              </w:rPr>
            </w:pPr>
            <w:r w:rsidRPr="00BC5138">
              <w:rPr>
                <w:sz w:val="20"/>
              </w:rPr>
              <w:t>класс</w:t>
            </w:r>
          </w:p>
        </w:tc>
        <w:tc>
          <w:tcPr>
            <w:tcW w:w="1069" w:type="dxa"/>
          </w:tcPr>
          <w:p w14:paraId="631944E1" w14:textId="77777777" w:rsidR="00687615" w:rsidRPr="00BC5138" w:rsidRDefault="00687615" w:rsidP="00687615">
            <w:pPr>
              <w:rPr>
                <w:sz w:val="20"/>
              </w:rPr>
            </w:pPr>
            <w:r w:rsidRPr="00BC5138">
              <w:rPr>
                <w:sz w:val="20"/>
              </w:rPr>
              <w:t>Групповая</w:t>
            </w:r>
          </w:p>
        </w:tc>
        <w:tc>
          <w:tcPr>
            <w:tcW w:w="650" w:type="dxa"/>
          </w:tcPr>
          <w:p w14:paraId="5B744EDE" w14:textId="77777777" w:rsidR="00687615" w:rsidRPr="00BC5138" w:rsidRDefault="00687615" w:rsidP="00687615">
            <w:pPr>
              <w:rPr>
                <w:sz w:val="20"/>
              </w:rPr>
            </w:pPr>
            <w:r w:rsidRPr="00BC5138">
              <w:rPr>
                <w:sz w:val="20"/>
              </w:rPr>
              <w:t>0,75</w:t>
            </w:r>
          </w:p>
        </w:tc>
        <w:tc>
          <w:tcPr>
            <w:tcW w:w="1993" w:type="dxa"/>
          </w:tcPr>
          <w:p w14:paraId="18028067" w14:textId="77777777" w:rsidR="00687615" w:rsidRPr="00BC5138" w:rsidRDefault="00687615" w:rsidP="00687615">
            <w:pPr>
              <w:rPr>
                <w:sz w:val="20"/>
              </w:rPr>
            </w:pPr>
            <w:r w:rsidRPr="00BC5138">
              <w:rPr>
                <w:color w:val="000000"/>
                <w:sz w:val="20"/>
                <w:shd w:val="clear" w:color="auto" w:fill="FFFFFF"/>
              </w:rPr>
              <w:t>Работа над выразительностью произведения.</w:t>
            </w:r>
          </w:p>
        </w:tc>
        <w:tc>
          <w:tcPr>
            <w:tcW w:w="826" w:type="dxa"/>
          </w:tcPr>
          <w:p w14:paraId="3304BC85" w14:textId="77777777" w:rsidR="00687615" w:rsidRPr="00BC5138" w:rsidRDefault="00687615" w:rsidP="00687615">
            <w:pPr>
              <w:rPr>
                <w:sz w:val="20"/>
              </w:rPr>
            </w:pPr>
            <w:r w:rsidRPr="00BC5138">
              <w:rPr>
                <w:sz w:val="20"/>
              </w:rPr>
              <w:t>Каб.№9</w:t>
            </w:r>
          </w:p>
        </w:tc>
        <w:tc>
          <w:tcPr>
            <w:tcW w:w="1070" w:type="dxa"/>
          </w:tcPr>
          <w:p w14:paraId="57C110A2" w14:textId="77777777" w:rsidR="00687615" w:rsidRPr="00BC5138" w:rsidRDefault="00687615" w:rsidP="00687615">
            <w:pPr>
              <w:rPr>
                <w:sz w:val="20"/>
              </w:rPr>
            </w:pPr>
            <w:r w:rsidRPr="00BC5138">
              <w:rPr>
                <w:sz w:val="20"/>
              </w:rPr>
              <w:t>Формиру-</w:t>
            </w:r>
          </w:p>
          <w:p w14:paraId="24A7FA49" w14:textId="77777777" w:rsidR="00687615" w:rsidRPr="00BC5138" w:rsidRDefault="00687615" w:rsidP="00687615">
            <w:pPr>
              <w:rPr>
                <w:sz w:val="20"/>
              </w:rPr>
            </w:pPr>
            <w:r w:rsidRPr="00BC5138">
              <w:rPr>
                <w:sz w:val="20"/>
              </w:rPr>
              <w:t xml:space="preserve">ющий </w:t>
            </w:r>
          </w:p>
          <w:p w14:paraId="5B39776B" w14:textId="77777777" w:rsidR="00687615" w:rsidRPr="00BC5138" w:rsidRDefault="00687615" w:rsidP="00687615">
            <w:pPr>
              <w:rPr>
                <w:sz w:val="20"/>
              </w:rPr>
            </w:pPr>
            <w:r w:rsidRPr="00BC5138">
              <w:rPr>
                <w:sz w:val="20"/>
              </w:rPr>
              <w:t>контроль</w:t>
            </w:r>
          </w:p>
        </w:tc>
      </w:tr>
      <w:tr w:rsidR="00687615" w:rsidRPr="00BC5138" w14:paraId="30E306AA" w14:textId="77777777" w:rsidTr="00687615">
        <w:tc>
          <w:tcPr>
            <w:tcW w:w="1036" w:type="dxa"/>
          </w:tcPr>
          <w:p w14:paraId="158A5104" w14:textId="77777777" w:rsidR="00687615" w:rsidRPr="00BC5138" w:rsidRDefault="00687615" w:rsidP="00687615">
            <w:pPr>
              <w:rPr>
                <w:sz w:val="20"/>
              </w:rPr>
            </w:pPr>
            <w:r>
              <w:rPr>
                <w:sz w:val="20"/>
              </w:rPr>
              <w:t>Вторник</w:t>
            </w:r>
          </w:p>
        </w:tc>
        <w:tc>
          <w:tcPr>
            <w:tcW w:w="584" w:type="dxa"/>
          </w:tcPr>
          <w:p w14:paraId="7652B56E" w14:textId="77777777" w:rsidR="00687615" w:rsidRPr="00BC5138" w:rsidRDefault="00687615" w:rsidP="00687615">
            <w:pPr>
              <w:rPr>
                <w:sz w:val="20"/>
              </w:rPr>
            </w:pPr>
          </w:p>
        </w:tc>
        <w:tc>
          <w:tcPr>
            <w:tcW w:w="932" w:type="dxa"/>
          </w:tcPr>
          <w:p w14:paraId="5E0738E4" w14:textId="77777777" w:rsidR="00687615" w:rsidRPr="00BC5138" w:rsidRDefault="00687615" w:rsidP="00687615">
            <w:pPr>
              <w:rPr>
                <w:sz w:val="20"/>
              </w:rPr>
            </w:pPr>
          </w:p>
        </w:tc>
        <w:tc>
          <w:tcPr>
            <w:tcW w:w="1332" w:type="dxa"/>
          </w:tcPr>
          <w:p w14:paraId="561E6D73" w14:textId="77777777" w:rsidR="00687615" w:rsidRPr="00BC5138" w:rsidRDefault="00687615" w:rsidP="00687615">
            <w:pPr>
              <w:rPr>
                <w:sz w:val="20"/>
              </w:rPr>
            </w:pPr>
            <w:r>
              <w:rPr>
                <w:sz w:val="20"/>
              </w:rPr>
              <w:t>Общее фортепиано</w:t>
            </w:r>
          </w:p>
        </w:tc>
        <w:tc>
          <w:tcPr>
            <w:tcW w:w="1069" w:type="dxa"/>
          </w:tcPr>
          <w:p w14:paraId="6859C0D2" w14:textId="77777777" w:rsidR="00687615" w:rsidRPr="00BC5138" w:rsidRDefault="00687615" w:rsidP="00687615">
            <w:pPr>
              <w:rPr>
                <w:sz w:val="20"/>
              </w:rPr>
            </w:pPr>
            <w:r w:rsidRPr="00BC5138">
              <w:rPr>
                <w:sz w:val="20"/>
              </w:rPr>
              <w:t>Индивиду-</w:t>
            </w:r>
          </w:p>
          <w:p w14:paraId="564735A5" w14:textId="77777777" w:rsidR="00687615" w:rsidRPr="00BC5138" w:rsidRDefault="00687615" w:rsidP="00687615">
            <w:pPr>
              <w:rPr>
                <w:sz w:val="20"/>
              </w:rPr>
            </w:pPr>
            <w:r w:rsidRPr="00BC5138">
              <w:rPr>
                <w:sz w:val="20"/>
              </w:rPr>
              <w:t>альная</w:t>
            </w:r>
          </w:p>
        </w:tc>
        <w:tc>
          <w:tcPr>
            <w:tcW w:w="650" w:type="dxa"/>
          </w:tcPr>
          <w:p w14:paraId="04E1D05D" w14:textId="77777777" w:rsidR="00687615" w:rsidRPr="00BC5138" w:rsidRDefault="00687615" w:rsidP="00687615">
            <w:pPr>
              <w:rPr>
                <w:sz w:val="20"/>
              </w:rPr>
            </w:pPr>
            <w:r>
              <w:rPr>
                <w:sz w:val="20"/>
              </w:rPr>
              <w:t>0,5</w:t>
            </w:r>
          </w:p>
        </w:tc>
        <w:tc>
          <w:tcPr>
            <w:tcW w:w="1993" w:type="dxa"/>
          </w:tcPr>
          <w:p w14:paraId="660335F5" w14:textId="77777777" w:rsidR="00687615" w:rsidRPr="00BC5138" w:rsidRDefault="00687615" w:rsidP="00687615">
            <w:pPr>
              <w:rPr>
                <w:color w:val="000000"/>
                <w:sz w:val="20"/>
                <w:shd w:val="clear" w:color="auto" w:fill="FFFFFF"/>
              </w:rPr>
            </w:pPr>
            <w:r w:rsidRPr="00EE026A">
              <w:rPr>
                <w:sz w:val="20"/>
              </w:rPr>
              <w:t xml:space="preserve">Работа над ритмом, динамикой, фразировкой в полифонических произведениях  </w:t>
            </w:r>
          </w:p>
        </w:tc>
        <w:tc>
          <w:tcPr>
            <w:tcW w:w="826" w:type="dxa"/>
          </w:tcPr>
          <w:p w14:paraId="2439DE5C" w14:textId="77777777" w:rsidR="00687615" w:rsidRPr="00BC5138" w:rsidRDefault="00687615" w:rsidP="00687615">
            <w:pPr>
              <w:rPr>
                <w:sz w:val="20"/>
              </w:rPr>
            </w:pPr>
            <w:r>
              <w:rPr>
                <w:sz w:val="20"/>
              </w:rPr>
              <w:t>Каб.№3</w:t>
            </w:r>
          </w:p>
        </w:tc>
        <w:tc>
          <w:tcPr>
            <w:tcW w:w="1070" w:type="dxa"/>
          </w:tcPr>
          <w:p w14:paraId="5B14278B" w14:textId="77777777" w:rsidR="00687615" w:rsidRPr="00BC5138" w:rsidRDefault="00687615" w:rsidP="00687615">
            <w:pPr>
              <w:rPr>
                <w:sz w:val="20"/>
              </w:rPr>
            </w:pPr>
            <w:r w:rsidRPr="00BC5138">
              <w:rPr>
                <w:sz w:val="20"/>
              </w:rPr>
              <w:t>Формиру-</w:t>
            </w:r>
          </w:p>
          <w:p w14:paraId="2F3DDB36" w14:textId="77777777" w:rsidR="00687615" w:rsidRPr="00BC5138" w:rsidRDefault="00687615" w:rsidP="00687615">
            <w:pPr>
              <w:rPr>
                <w:sz w:val="20"/>
              </w:rPr>
            </w:pPr>
            <w:r w:rsidRPr="00BC5138">
              <w:rPr>
                <w:sz w:val="20"/>
              </w:rPr>
              <w:t xml:space="preserve">ющий </w:t>
            </w:r>
          </w:p>
          <w:p w14:paraId="730F66AE" w14:textId="77777777" w:rsidR="00687615" w:rsidRPr="00BC5138" w:rsidRDefault="00687615" w:rsidP="00687615">
            <w:pPr>
              <w:rPr>
                <w:sz w:val="20"/>
              </w:rPr>
            </w:pPr>
            <w:r w:rsidRPr="00BC5138">
              <w:rPr>
                <w:sz w:val="20"/>
              </w:rPr>
              <w:t>контроль</w:t>
            </w:r>
          </w:p>
        </w:tc>
      </w:tr>
      <w:tr w:rsidR="00687615" w:rsidRPr="00BC5138" w14:paraId="549D206F" w14:textId="77777777" w:rsidTr="00687615">
        <w:tc>
          <w:tcPr>
            <w:tcW w:w="1036" w:type="dxa"/>
          </w:tcPr>
          <w:p w14:paraId="10837F81" w14:textId="77777777" w:rsidR="00687615" w:rsidRPr="00BC5138" w:rsidRDefault="00687615" w:rsidP="00687615">
            <w:pPr>
              <w:rPr>
                <w:sz w:val="20"/>
              </w:rPr>
            </w:pPr>
            <w:r w:rsidRPr="00BC5138">
              <w:rPr>
                <w:sz w:val="20"/>
              </w:rPr>
              <w:t>Среда</w:t>
            </w:r>
          </w:p>
          <w:p w14:paraId="1FBF1FE1" w14:textId="77777777" w:rsidR="00687615" w:rsidRPr="00BC5138" w:rsidRDefault="00687615" w:rsidP="00687615">
            <w:pPr>
              <w:rPr>
                <w:sz w:val="20"/>
              </w:rPr>
            </w:pPr>
          </w:p>
        </w:tc>
        <w:tc>
          <w:tcPr>
            <w:tcW w:w="584" w:type="dxa"/>
          </w:tcPr>
          <w:p w14:paraId="0236AE11" w14:textId="77777777" w:rsidR="00687615" w:rsidRPr="00BC5138" w:rsidRDefault="00687615" w:rsidP="00687615">
            <w:pPr>
              <w:rPr>
                <w:sz w:val="20"/>
              </w:rPr>
            </w:pPr>
          </w:p>
        </w:tc>
        <w:tc>
          <w:tcPr>
            <w:tcW w:w="932" w:type="dxa"/>
          </w:tcPr>
          <w:p w14:paraId="06C085EA" w14:textId="77777777" w:rsidR="00687615" w:rsidRPr="00BC5138" w:rsidRDefault="00687615" w:rsidP="00687615">
            <w:pPr>
              <w:rPr>
                <w:sz w:val="20"/>
              </w:rPr>
            </w:pPr>
          </w:p>
        </w:tc>
        <w:tc>
          <w:tcPr>
            <w:tcW w:w="1332" w:type="dxa"/>
          </w:tcPr>
          <w:p w14:paraId="22DE1D48" w14:textId="77777777" w:rsidR="00687615" w:rsidRPr="00BC5138" w:rsidRDefault="00687615" w:rsidP="00687615">
            <w:pPr>
              <w:rPr>
                <w:sz w:val="20"/>
              </w:rPr>
            </w:pPr>
            <w:r w:rsidRPr="00BC5138">
              <w:rPr>
                <w:sz w:val="20"/>
              </w:rPr>
              <w:t>Музыкальная литература</w:t>
            </w:r>
          </w:p>
        </w:tc>
        <w:tc>
          <w:tcPr>
            <w:tcW w:w="1069" w:type="dxa"/>
          </w:tcPr>
          <w:p w14:paraId="3E161143" w14:textId="77777777" w:rsidR="00687615" w:rsidRPr="00BC5138" w:rsidRDefault="00687615" w:rsidP="00687615">
            <w:pPr>
              <w:rPr>
                <w:sz w:val="20"/>
              </w:rPr>
            </w:pPr>
            <w:r w:rsidRPr="00BC5138">
              <w:rPr>
                <w:sz w:val="20"/>
              </w:rPr>
              <w:t>Групповая</w:t>
            </w:r>
          </w:p>
        </w:tc>
        <w:tc>
          <w:tcPr>
            <w:tcW w:w="650" w:type="dxa"/>
          </w:tcPr>
          <w:p w14:paraId="6FA1182F" w14:textId="77777777" w:rsidR="00687615" w:rsidRPr="00BC5138" w:rsidRDefault="00687615" w:rsidP="00687615">
            <w:pPr>
              <w:rPr>
                <w:sz w:val="20"/>
              </w:rPr>
            </w:pPr>
            <w:r w:rsidRPr="00BC5138">
              <w:rPr>
                <w:sz w:val="20"/>
              </w:rPr>
              <w:t>1</w:t>
            </w:r>
          </w:p>
        </w:tc>
        <w:tc>
          <w:tcPr>
            <w:tcW w:w="1993" w:type="dxa"/>
          </w:tcPr>
          <w:p w14:paraId="1229A755" w14:textId="77777777" w:rsidR="00687615" w:rsidRPr="00BC5138" w:rsidRDefault="00687615" w:rsidP="00687615">
            <w:pPr>
              <w:rPr>
                <w:sz w:val="20"/>
              </w:rPr>
            </w:pPr>
            <w:r w:rsidRPr="00BC5138">
              <w:rPr>
                <w:sz w:val="20"/>
              </w:rPr>
              <w:t>Ф.Шопен. Прелюдии. Этюды.</w:t>
            </w:r>
          </w:p>
        </w:tc>
        <w:tc>
          <w:tcPr>
            <w:tcW w:w="826" w:type="dxa"/>
          </w:tcPr>
          <w:p w14:paraId="63051CDA" w14:textId="77777777" w:rsidR="00687615" w:rsidRPr="00BC5138" w:rsidRDefault="00687615" w:rsidP="00687615">
            <w:pPr>
              <w:rPr>
                <w:sz w:val="20"/>
              </w:rPr>
            </w:pPr>
            <w:r w:rsidRPr="00BC5138">
              <w:rPr>
                <w:sz w:val="20"/>
              </w:rPr>
              <w:t>Каб.№5</w:t>
            </w:r>
          </w:p>
        </w:tc>
        <w:tc>
          <w:tcPr>
            <w:tcW w:w="1070" w:type="dxa"/>
          </w:tcPr>
          <w:p w14:paraId="5630C125" w14:textId="77777777" w:rsidR="00687615" w:rsidRPr="00BC5138" w:rsidRDefault="00687615" w:rsidP="00687615">
            <w:pPr>
              <w:rPr>
                <w:sz w:val="20"/>
              </w:rPr>
            </w:pPr>
            <w:r w:rsidRPr="00BC5138">
              <w:rPr>
                <w:sz w:val="20"/>
              </w:rPr>
              <w:t>Темати-</w:t>
            </w:r>
          </w:p>
          <w:p w14:paraId="276E7C23" w14:textId="77777777" w:rsidR="00687615" w:rsidRPr="00BC5138" w:rsidRDefault="00687615" w:rsidP="00687615">
            <w:pPr>
              <w:rPr>
                <w:sz w:val="20"/>
              </w:rPr>
            </w:pPr>
            <w:r w:rsidRPr="00BC5138">
              <w:rPr>
                <w:sz w:val="20"/>
              </w:rPr>
              <w:t>ческий контроль</w:t>
            </w:r>
          </w:p>
        </w:tc>
      </w:tr>
      <w:tr w:rsidR="00687615" w:rsidRPr="00BC5138" w14:paraId="7346E928" w14:textId="77777777" w:rsidTr="00687615">
        <w:tc>
          <w:tcPr>
            <w:tcW w:w="1036" w:type="dxa"/>
          </w:tcPr>
          <w:p w14:paraId="2AF2145F" w14:textId="77777777" w:rsidR="00687615" w:rsidRPr="00BC5138" w:rsidRDefault="00687615" w:rsidP="00687615">
            <w:pPr>
              <w:rPr>
                <w:sz w:val="20"/>
              </w:rPr>
            </w:pPr>
            <w:r w:rsidRPr="00BC5138">
              <w:rPr>
                <w:sz w:val="20"/>
              </w:rPr>
              <w:t>Четверг</w:t>
            </w:r>
          </w:p>
          <w:p w14:paraId="24045662" w14:textId="77777777" w:rsidR="00687615" w:rsidRPr="00BC5138" w:rsidRDefault="00687615" w:rsidP="00687615">
            <w:pPr>
              <w:rPr>
                <w:sz w:val="20"/>
              </w:rPr>
            </w:pPr>
          </w:p>
          <w:p w14:paraId="5572A738" w14:textId="77777777" w:rsidR="00687615" w:rsidRPr="00BC5138" w:rsidRDefault="00687615" w:rsidP="00687615">
            <w:pPr>
              <w:rPr>
                <w:sz w:val="20"/>
              </w:rPr>
            </w:pPr>
          </w:p>
        </w:tc>
        <w:tc>
          <w:tcPr>
            <w:tcW w:w="584" w:type="dxa"/>
          </w:tcPr>
          <w:p w14:paraId="2A860356" w14:textId="77777777" w:rsidR="00687615" w:rsidRPr="00BC5138" w:rsidRDefault="00687615" w:rsidP="00687615">
            <w:pPr>
              <w:rPr>
                <w:sz w:val="20"/>
              </w:rPr>
            </w:pPr>
          </w:p>
        </w:tc>
        <w:tc>
          <w:tcPr>
            <w:tcW w:w="932" w:type="dxa"/>
          </w:tcPr>
          <w:p w14:paraId="723AB49C" w14:textId="77777777" w:rsidR="00687615" w:rsidRPr="00BC5138" w:rsidRDefault="00687615" w:rsidP="00687615">
            <w:pPr>
              <w:rPr>
                <w:sz w:val="20"/>
              </w:rPr>
            </w:pPr>
          </w:p>
        </w:tc>
        <w:tc>
          <w:tcPr>
            <w:tcW w:w="1332" w:type="dxa"/>
          </w:tcPr>
          <w:p w14:paraId="512FB19E" w14:textId="77777777" w:rsidR="00687615" w:rsidRPr="00BC5138" w:rsidRDefault="00687615" w:rsidP="00687615">
            <w:pPr>
              <w:rPr>
                <w:sz w:val="20"/>
              </w:rPr>
            </w:pPr>
            <w:r w:rsidRPr="00BC5138">
              <w:rPr>
                <w:sz w:val="20"/>
              </w:rPr>
              <w:t xml:space="preserve">Музыкальный </w:t>
            </w:r>
          </w:p>
          <w:p w14:paraId="2DBDD86F" w14:textId="77777777" w:rsidR="00687615" w:rsidRPr="00BC5138" w:rsidRDefault="00687615" w:rsidP="00687615">
            <w:pPr>
              <w:rPr>
                <w:sz w:val="20"/>
              </w:rPr>
            </w:pPr>
            <w:r w:rsidRPr="00BC5138">
              <w:rPr>
                <w:sz w:val="20"/>
              </w:rPr>
              <w:t>инструмент</w:t>
            </w:r>
          </w:p>
        </w:tc>
        <w:tc>
          <w:tcPr>
            <w:tcW w:w="1069" w:type="dxa"/>
          </w:tcPr>
          <w:p w14:paraId="6724F296" w14:textId="77777777" w:rsidR="00687615" w:rsidRPr="00BC5138" w:rsidRDefault="00687615" w:rsidP="00687615">
            <w:pPr>
              <w:rPr>
                <w:sz w:val="20"/>
              </w:rPr>
            </w:pPr>
            <w:r w:rsidRPr="00BC5138">
              <w:rPr>
                <w:sz w:val="20"/>
              </w:rPr>
              <w:t>Индивиду-</w:t>
            </w:r>
          </w:p>
          <w:p w14:paraId="0F7B63A6" w14:textId="77777777" w:rsidR="00687615" w:rsidRPr="00BC5138" w:rsidRDefault="00687615" w:rsidP="00687615">
            <w:pPr>
              <w:rPr>
                <w:sz w:val="20"/>
              </w:rPr>
            </w:pPr>
            <w:r w:rsidRPr="00BC5138">
              <w:rPr>
                <w:sz w:val="20"/>
              </w:rPr>
              <w:t>альная</w:t>
            </w:r>
          </w:p>
        </w:tc>
        <w:tc>
          <w:tcPr>
            <w:tcW w:w="650" w:type="dxa"/>
          </w:tcPr>
          <w:p w14:paraId="0BAA9426" w14:textId="77777777" w:rsidR="00687615" w:rsidRPr="00BC5138" w:rsidRDefault="00687615" w:rsidP="00687615">
            <w:pPr>
              <w:rPr>
                <w:sz w:val="20"/>
              </w:rPr>
            </w:pPr>
            <w:r w:rsidRPr="00BC5138">
              <w:rPr>
                <w:sz w:val="20"/>
              </w:rPr>
              <w:t>0,75</w:t>
            </w:r>
          </w:p>
        </w:tc>
        <w:tc>
          <w:tcPr>
            <w:tcW w:w="1993" w:type="dxa"/>
          </w:tcPr>
          <w:p w14:paraId="2A023C2A" w14:textId="77777777" w:rsidR="00687615" w:rsidRPr="00BC5138" w:rsidRDefault="00687615" w:rsidP="00687615">
            <w:pPr>
              <w:rPr>
                <w:sz w:val="20"/>
              </w:rPr>
            </w:pPr>
            <w:r w:rsidRPr="00BC5138">
              <w:rPr>
                <w:sz w:val="20"/>
              </w:rPr>
              <w:t>Работа над штрихами в изученных произведениях.</w:t>
            </w:r>
          </w:p>
        </w:tc>
        <w:tc>
          <w:tcPr>
            <w:tcW w:w="826" w:type="dxa"/>
          </w:tcPr>
          <w:p w14:paraId="32CAE03D" w14:textId="77777777" w:rsidR="00687615" w:rsidRPr="00BC5138" w:rsidRDefault="00687615" w:rsidP="00687615">
            <w:pPr>
              <w:rPr>
                <w:sz w:val="20"/>
              </w:rPr>
            </w:pPr>
            <w:r w:rsidRPr="00BC5138">
              <w:rPr>
                <w:sz w:val="20"/>
              </w:rPr>
              <w:t>Каб.№2</w:t>
            </w:r>
          </w:p>
        </w:tc>
        <w:tc>
          <w:tcPr>
            <w:tcW w:w="1070" w:type="dxa"/>
          </w:tcPr>
          <w:p w14:paraId="2C095ADB" w14:textId="77777777" w:rsidR="00687615" w:rsidRPr="00BC5138" w:rsidRDefault="00687615" w:rsidP="00687615">
            <w:pPr>
              <w:rPr>
                <w:sz w:val="20"/>
              </w:rPr>
            </w:pPr>
            <w:r w:rsidRPr="00BC5138">
              <w:rPr>
                <w:sz w:val="20"/>
              </w:rPr>
              <w:t>Формиру-</w:t>
            </w:r>
          </w:p>
          <w:p w14:paraId="7DEF3D1A" w14:textId="77777777" w:rsidR="00687615" w:rsidRPr="00BC5138" w:rsidRDefault="00687615" w:rsidP="00687615">
            <w:pPr>
              <w:rPr>
                <w:sz w:val="20"/>
              </w:rPr>
            </w:pPr>
            <w:r w:rsidRPr="00BC5138">
              <w:rPr>
                <w:sz w:val="20"/>
              </w:rPr>
              <w:t xml:space="preserve">ющий </w:t>
            </w:r>
          </w:p>
          <w:p w14:paraId="5E07FB77" w14:textId="77777777" w:rsidR="00687615" w:rsidRPr="00BC5138" w:rsidRDefault="00687615" w:rsidP="00687615">
            <w:pPr>
              <w:rPr>
                <w:sz w:val="20"/>
              </w:rPr>
            </w:pPr>
            <w:r w:rsidRPr="00BC5138">
              <w:rPr>
                <w:sz w:val="20"/>
              </w:rPr>
              <w:t>контроль</w:t>
            </w:r>
          </w:p>
        </w:tc>
      </w:tr>
      <w:tr w:rsidR="00687615" w:rsidRPr="00BC5138" w14:paraId="02295F51" w14:textId="77777777" w:rsidTr="00687615">
        <w:tc>
          <w:tcPr>
            <w:tcW w:w="1036" w:type="dxa"/>
          </w:tcPr>
          <w:p w14:paraId="026B9713" w14:textId="77777777" w:rsidR="00687615" w:rsidRPr="00BC5138" w:rsidRDefault="00687615" w:rsidP="00687615">
            <w:pPr>
              <w:rPr>
                <w:sz w:val="20"/>
              </w:rPr>
            </w:pPr>
            <w:r w:rsidRPr="00BC5138">
              <w:rPr>
                <w:sz w:val="20"/>
              </w:rPr>
              <w:t>Пятница</w:t>
            </w:r>
          </w:p>
          <w:p w14:paraId="748F6AF9" w14:textId="77777777" w:rsidR="00687615" w:rsidRPr="00BC5138" w:rsidRDefault="00687615" w:rsidP="00687615">
            <w:pPr>
              <w:rPr>
                <w:sz w:val="20"/>
              </w:rPr>
            </w:pPr>
          </w:p>
          <w:p w14:paraId="3D07BFB5" w14:textId="77777777" w:rsidR="00687615" w:rsidRPr="00BC5138" w:rsidRDefault="00687615" w:rsidP="00687615">
            <w:pPr>
              <w:rPr>
                <w:sz w:val="20"/>
              </w:rPr>
            </w:pPr>
          </w:p>
        </w:tc>
        <w:tc>
          <w:tcPr>
            <w:tcW w:w="584" w:type="dxa"/>
          </w:tcPr>
          <w:p w14:paraId="6D5246DC" w14:textId="77777777" w:rsidR="00687615" w:rsidRPr="00BC5138" w:rsidRDefault="00687615" w:rsidP="00687615">
            <w:pPr>
              <w:rPr>
                <w:sz w:val="20"/>
              </w:rPr>
            </w:pPr>
          </w:p>
        </w:tc>
        <w:tc>
          <w:tcPr>
            <w:tcW w:w="932" w:type="dxa"/>
          </w:tcPr>
          <w:p w14:paraId="08756A66" w14:textId="77777777" w:rsidR="00687615" w:rsidRPr="00BC5138" w:rsidRDefault="00687615" w:rsidP="00687615">
            <w:pPr>
              <w:rPr>
                <w:sz w:val="20"/>
              </w:rPr>
            </w:pPr>
          </w:p>
        </w:tc>
        <w:tc>
          <w:tcPr>
            <w:tcW w:w="1332" w:type="dxa"/>
          </w:tcPr>
          <w:p w14:paraId="1B7F83EE" w14:textId="77777777" w:rsidR="00687615" w:rsidRPr="00BC5138" w:rsidRDefault="00687615" w:rsidP="00687615">
            <w:pPr>
              <w:rPr>
                <w:sz w:val="20"/>
              </w:rPr>
            </w:pPr>
            <w:r w:rsidRPr="00BC5138">
              <w:rPr>
                <w:sz w:val="20"/>
              </w:rPr>
              <w:t>Хоровой</w:t>
            </w:r>
          </w:p>
          <w:p w14:paraId="05F4EFC5" w14:textId="77777777" w:rsidR="00687615" w:rsidRPr="00BC5138" w:rsidRDefault="00687615" w:rsidP="00687615">
            <w:pPr>
              <w:rPr>
                <w:sz w:val="20"/>
              </w:rPr>
            </w:pPr>
            <w:r w:rsidRPr="00BC5138">
              <w:rPr>
                <w:sz w:val="20"/>
              </w:rPr>
              <w:t>класс</w:t>
            </w:r>
          </w:p>
        </w:tc>
        <w:tc>
          <w:tcPr>
            <w:tcW w:w="1069" w:type="dxa"/>
          </w:tcPr>
          <w:p w14:paraId="209F15C9" w14:textId="77777777" w:rsidR="00687615" w:rsidRPr="00BC5138" w:rsidRDefault="00687615" w:rsidP="00687615">
            <w:pPr>
              <w:rPr>
                <w:sz w:val="20"/>
              </w:rPr>
            </w:pPr>
            <w:r w:rsidRPr="00BC5138">
              <w:rPr>
                <w:sz w:val="20"/>
              </w:rPr>
              <w:t>Групповая</w:t>
            </w:r>
          </w:p>
        </w:tc>
        <w:tc>
          <w:tcPr>
            <w:tcW w:w="650" w:type="dxa"/>
          </w:tcPr>
          <w:p w14:paraId="121382DC" w14:textId="77777777" w:rsidR="00687615" w:rsidRPr="00BC5138" w:rsidRDefault="00687615" w:rsidP="00687615">
            <w:pPr>
              <w:rPr>
                <w:sz w:val="20"/>
              </w:rPr>
            </w:pPr>
            <w:r w:rsidRPr="00BC5138">
              <w:rPr>
                <w:sz w:val="20"/>
              </w:rPr>
              <w:t>0,75</w:t>
            </w:r>
          </w:p>
        </w:tc>
        <w:tc>
          <w:tcPr>
            <w:tcW w:w="1993" w:type="dxa"/>
          </w:tcPr>
          <w:p w14:paraId="118FE64D" w14:textId="77777777" w:rsidR="00687615" w:rsidRPr="00BC5138" w:rsidRDefault="00687615" w:rsidP="00687615">
            <w:pPr>
              <w:rPr>
                <w:sz w:val="20"/>
              </w:rPr>
            </w:pPr>
            <w:r w:rsidRPr="00BC5138">
              <w:rPr>
                <w:color w:val="000000"/>
                <w:sz w:val="20"/>
                <w:shd w:val="clear" w:color="auto" w:fill="FFFFFF"/>
              </w:rPr>
              <w:t>Работа над выразительностью произведения.</w:t>
            </w:r>
          </w:p>
        </w:tc>
        <w:tc>
          <w:tcPr>
            <w:tcW w:w="826" w:type="dxa"/>
          </w:tcPr>
          <w:p w14:paraId="5882CA2C" w14:textId="77777777" w:rsidR="00687615" w:rsidRPr="00BC5138" w:rsidRDefault="00687615" w:rsidP="00687615">
            <w:pPr>
              <w:rPr>
                <w:sz w:val="20"/>
              </w:rPr>
            </w:pPr>
            <w:r w:rsidRPr="00BC5138">
              <w:rPr>
                <w:sz w:val="20"/>
              </w:rPr>
              <w:t>Каб.№9</w:t>
            </w:r>
          </w:p>
        </w:tc>
        <w:tc>
          <w:tcPr>
            <w:tcW w:w="1070" w:type="dxa"/>
          </w:tcPr>
          <w:p w14:paraId="2C92EEA6" w14:textId="77777777" w:rsidR="00687615" w:rsidRPr="00BC5138" w:rsidRDefault="00687615" w:rsidP="00687615">
            <w:pPr>
              <w:rPr>
                <w:sz w:val="20"/>
              </w:rPr>
            </w:pPr>
            <w:r w:rsidRPr="00BC5138">
              <w:rPr>
                <w:sz w:val="20"/>
              </w:rPr>
              <w:t>Формиру-</w:t>
            </w:r>
          </w:p>
          <w:p w14:paraId="1BDA2907" w14:textId="77777777" w:rsidR="00687615" w:rsidRPr="00BC5138" w:rsidRDefault="00687615" w:rsidP="00687615">
            <w:pPr>
              <w:rPr>
                <w:sz w:val="20"/>
              </w:rPr>
            </w:pPr>
            <w:r w:rsidRPr="00BC5138">
              <w:rPr>
                <w:sz w:val="20"/>
              </w:rPr>
              <w:t xml:space="preserve">ющий </w:t>
            </w:r>
          </w:p>
          <w:p w14:paraId="1B64B967" w14:textId="77777777" w:rsidR="00687615" w:rsidRPr="00BC5138" w:rsidRDefault="00687615" w:rsidP="00687615">
            <w:pPr>
              <w:rPr>
                <w:sz w:val="20"/>
              </w:rPr>
            </w:pPr>
            <w:r w:rsidRPr="00BC5138">
              <w:rPr>
                <w:sz w:val="20"/>
              </w:rPr>
              <w:t>контроль</w:t>
            </w:r>
          </w:p>
        </w:tc>
      </w:tr>
      <w:tr w:rsidR="00687615" w:rsidRPr="00BC5138" w14:paraId="2AB29530" w14:textId="77777777" w:rsidTr="00687615">
        <w:tc>
          <w:tcPr>
            <w:tcW w:w="1036" w:type="dxa"/>
            <w:tcBorders>
              <w:bottom w:val="double" w:sz="4" w:space="0" w:color="auto"/>
            </w:tcBorders>
          </w:tcPr>
          <w:p w14:paraId="083A5110" w14:textId="77777777" w:rsidR="00687615" w:rsidRPr="00BC5138" w:rsidRDefault="00687615" w:rsidP="00687615">
            <w:pPr>
              <w:rPr>
                <w:sz w:val="20"/>
              </w:rPr>
            </w:pPr>
            <w:r w:rsidRPr="00BC5138">
              <w:rPr>
                <w:sz w:val="20"/>
              </w:rPr>
              <w:t>Суббота</w:t>
            </w:r>
          </w:p>
          <w:p w14:paraId="404493DA" w14:textId="77777777" w:rsidR="00687615" w:rsidRPr="00BC5138" w:rsidRDefault="00687615" w:rsidP="00687615">
            <w:pPr>
              <w:rPr>
                <w:sz w:val="20"/>
              </w:rPr>
            </w:pPr>
          </w:p>
          <w:p w14:paraId="21E8F624" w14:textId="77777777" w:rsidR="00687615" w:rsidRPr="00BC5138" w:rsidRDefault="00687615" w:rsidP="00687615">
            <w:pPr>
              <w:rPr>
                <w:sz w:val="20"/>
              </w:rPr>
            </w:pPr>
          </w:p>
        </w:tc>
        <w:tc>
          <w:tcPr>
            <w:tcW w:w="584" w:type="dxa"/>
            <w:tcBorders>
              <w:bottom w:val="double" w:sz="4" w:space="0" w:color="auto"/>
            </w:tcBorders>
          </w:tcPr>
          <w:p w14:paraId="01379979" w14:textId="77777777" w:rsidR="00687615" w:rsidRPr="00BC5138" w:rsidRDefault="00687615" w:rsidP="00687615">
            <w:pPr>
              <w:rPr>
                <w:sz w:val="20"/>
              </w:rPr>
            </w:pPr>
          </w:p>
        </w:tc>
        <w:tc>
          <w:tcPr>
            <w:tcW w:w="932" w:type="dxa"/>
            <w:tcBorders>
              <w:bottom w:val="double" w:sz="4" w:space="0" w:color="auto"/>
            </w:tcBorders>
          </w:tcPr>
          <w:p w14:paraId="4D077AFE" w14:textId="77777777" w:rsidR="00687615" w:rsidRPr="00BC5138" w:rsidRDefault="00687615" w:rsidP="00687615">
            <w:pPr>
              <w:rPr>
                <w:sz w:val="20"/>
              </w:rPr>
            </w:pPr>
          </w:p>
        </w:tc>
        <w:tc>
          <w:tcPr>
            <w:tcW w:w="1332" w:type="dxa"/>
            <w:tcBorders>
              <w:bottom w:val="double" w:sz="4" w:space="0" w:color="auto"/>
            </w:tcBorders>
          </w:tcPr>
          <w:p w14:paraId="3306396B"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10D58654"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6A8F10CA"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0D841224" w14:textId="77777777" w:rsidR="00687615" w:rsidRPr="00BC5138" w:rsidRDefault="00687615" w:rsidP="00687615">
            <w:pPr>
              <w:rPr>
                <w:sz w:val="20"/>
              </w:rPr>
            </w:pPr>
            <w:r w:rsidRPr="00BC5138">
              <w:rPr>
                <w:sz w:val="20"/>
              </w:rPr>
              <w:t>Обращение и разрешение доминантсептаккорда.</w:t>
            </w:r>
          </w:p>
        </w:tc>
        <w:tc>
          <w:tcPr>
            <w:tcW w:w="826" w:type="dxa"/>
            <w:tcBorders>
              <w:bottom w:val="double" w:sz="4" w:space="0" w:color="auto"/>
            </w:tcBorders>
          </w:tcPr>
          <w:p w14:paraId="1EB8B31E"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2EBC36AE" w14:textId="77777777" w:rsidR="00687615" w:rsidRPr="00BC5138" w:rsidRDefault="00687615" w:rsidP="00687615">
            <w:pPr>
              <w:rPr>
                <w:sz w:val="20"/>
              </w:rPr>
            </w:pPr>
            <w:r w:rsidRPr="00BC5138">
              <w:rPr>
                <w:sz w:val="20"/>
              </w:rPr>
              <w:t>Темати-</w:t>
            </w:r>
          </w:p>
          <w:p w14:paraId="058A6E35" w14:textId="77777777" w:rsidR="00687615" w:rsidRPr="00BC5138" w:rsidRDefault="00687615" w:rsidP="00687615">
            <w:pPr>
              <w:rPr>
                <w:sz w:val="20"/>
              </w:rPr>
            </w:pPr>
            <w:r w:rsidRPr="00BC5138">
              <w:rPr>
                <w:sz w:val="20"/>
              </w:rPr>
              <w:t>ческий контроль</w:t>
            </w:r>
          </w:p>
        </w:tc>
      </w:tr>
      <w:tr w:rsidR="00687615" w:rsidRPr="00BC5138" w14:paraId="452A9B2E" w14:textId="77777777" w:rsidTr="00687615">
        <w:tc>
          <w:tcPr>
            <w:tcW w:w="1036" w:type="dxa"/>
            <w:tcBorders>
              <w:top w:val="double" w:sz="4" w:space="0" w:color="auto"/>
            </w:tcBorders>
          </w:tcPr>
          <w:p w14:paraId="2012132E" w14:textId="77777777" w:rsidR="00687615" w:rsidRPr="00BC5138" w:rsidRDefault="00687615" w:rsidP="00687615">
            <w:pPr>
              <w:rPr>
                <w:sz w:val="20"/>
              </w:rPr>
            </w:pPr>
            <w:r w:rsidRPr="00BC5138">
              <w:rPr>
                <w:sz w:val="20"/>
              </w:rPr>
              <w:t>Поне-</w:t>
            </w:r>
          </w:p>
          <w:p w14:paraId="70767CC9" w14:textId="77777777" w:rsidR="00687615" w:rsidRPr="00BC5138" w:rsidRDefault="00687615" w:rsidP="00687615">
            <w:pPr>
              <w:rPr>
                <w:sz w:val="20"/>
              </w:rPr>
            </w:pPr>
            <w:r w:rsidRPr="00BC5138">
              <w:rPr>
                <w:sz w:val="20"/>
              </w:rPr>
              <w:t>дельник</w:t>
            </w:r>
          </w:p>
          <w:p w14:paraId="0C9E2A40" w14:textId="77777777" w:rsidR="00687615" w:rsidRPr="00BC5138" w:rsidRDefault="00687615" w:rsidP="00687615">
            <w:pPr>
              <w:rPr>
                <w:sz w:val="20"/>
              </w:rPr>
            </w:pPr>
          </w:p>
          <w:p w14:paraId="2AC79D36" w14:textId="77777777" w:rsidR="00687615" w:rsidRPr="00BC5138" w:rsidRDefault="00687615" w:rsidP="00687615">
            <w:pPr>
              <w:rPr>
                <w:sz w:val="20"/>
              </w:rPr>
            </w:pPr>
          </w:p>
        </w:tc>
        <w:tc>
          <w:tcPr>
            <w:tcW w:w="584" w:type="dxa"/>
            <w:tcBorders>
              <w:top w:val="double" w:sz="4" w:space="0" w:color="auto"/>
            </w:tcBorders>
          </w:tcPr>
          <w:p w14:paraId="46E6F0CA" w14:textId="77777777" w:rsidR="00687615" w:rsidRPr="00BC5138" w:rsidRDefault="00687615" w:rsidP="00687615">
            <w:pPr>
              <w:rPr>
                <w:sz w:val="20"/>
              </w:rPr>
            </w:pPr>
          </w:p>
        </w:tc>
        <w:tc>
          <w:tcPr>
            <w:tcW w:w="932" w:type="dxa"/>
            <w:tcBorders>
              <w:top w:val="double" w:sz="4" w:space="0" w:color="auto"/>
            </w:tcBorders>
          </w:tcPr>
          <w:p w14:paraId="24B05CDC" w14:textId="77777777" w:rsidR="00687615" w:rsidRPr="00BC5138" w:rsidRDefault="00687615" w:rsidP="00687615">
            <w:pPr>
              <w:rPr>
                <w:sz w:val="20"/>
              </w:rPr>
            </w:pPr>
          </w:p>
        </w:tc>
        <w:tc>
          <w:tcPr>
            <w:tcW w:w="1332" w:type="dxa"/>
            <w:tcBorders>
              <w:top w:val="double" w:sz="4" w:space="0" w:color="auto"/>
            </w:tcBorders>
          </w:tcPr>
          <w:p w14:paraId="1CE737D8" w14:textId="77777777" w:rsidR="00687615" w:rsidRPr="00BC5138" w:rsidRDefault="00687615" w:rsidP="00687615">
            <w:pPr>
              <w:rPr>
                <w:sz w:val="20"/>
              </w:rPr>
            </w:pPr>
            <w:r w:rsidRPr="00BC5138">
              <w:rPr>
                <w:sz w:val="20"/>
              </w:rPr>
              <w:t xml:space="preserve">Музыкальный </w:t>
            </w:r>
          </w:p>
          <w:p w14:paraId="6D561DBA"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1BBF549F" w14:textId="77777777" w:rsidR="00687615" w:rsidRPr="00BC5138" w:rsidRDefault="00687615" w:rsidP="00687615">
            <w:pPr>
              <w:rPr>
                <w:sz w:val="20"/>
              </w:rPr>
            </w:pPr>
            <w:r w:rsidRPr="00BC5138">
              <w:rPr>
                <w:sz w:val="20"/>
              </w:rPr>
              <w:t>Индивиду-</w:t>
            </w:r>
          </w:p>
          <w:p w14:paraId="161E088B"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193A797E"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735384B4" w14:textId="77777777" w:rsidR="00687615" w:rsidRPr="00BC5138" w:rsidRDefault="00687615" w:rsidP="00687615">
            <w:pPr>
              <w:rPr>
                <w:sz w:val="20"/>
              </w:rPr>
            </w:pPr>
            <w:r w:rsidRPr="00BC5138">
              <w:rPr>
                <w:sz w:val="20"/>
              </w:rPr>
              <w:t>Работа над штрихами в изученных произведениях.</w:t>
            </w:r>
          </w:p>
        </w:tc>
        <w:tc>
          <w:tcPr>
            <w:tcW w:w="826" w:type="dxa"/>
            <w:tcBorders>
              <w:top w:val="double" w:sz="4" w:space="0" w:color="auto"/>
            </w:tcBorders>
          </w:tcPr>
          <w:p w14:paraId="6616D47D"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14E2BD38" w14:textId="77777777" w:rsidR="00687615" w:rsidRPr="00BC5138" w:rsidRDefault="00687615" w:rsidP="00687615">
            <w:pPr>
              <w:rPr>
                <w:sz w:val="20"/>
              </w:rPr>
            </w:pPr>
            <w:r w:rsidRPr="00BC5138">
              <w:rPr>
                <w:sz w:val="20"/>
              </w:rPr>
              <w:t>Формиру-</w:t>
            </w:r>
          </w:p>
          <w:p w14:paraId="5981BFD8" w14:textId="77777777" w:rsidR="00687615" w:rsidRPr="00BC5138" w:rsidRDefault="00687615" w:rsidP="00687615">
            <w:pPr>
              <w:rPr>
                <w:sz w:val="20"/>
              </w:rPr>
            </w:pPr>
            <w:r w:rsidRPr="00BC5138">
              <w:rPr>
                <w:sz w:val="20"/>
              </w:rPr>
              <w:t xml:space="preserve">ющий </w:t>
            </w:r>
          </w:p>
          <w:p w14:paraId="61A9ABA4" w14:textId="77777777" w:rsidR="00687615" w:rsidRPr="00BC5138" w:rsidRDefault="00687615" w:rsidP="00687615">
            <w:pPr>
              <w:rPr>
                <w:sz w:val="20"/>
              </w:rPr>
            </w:pPr>
            <w:r w:rsidRPr="00BC5138">
              <w:rPr>
                <w:sz w:val="20"/>
              </w:rPr>
              <w:t>контроль</w:t>
            </w:r>
          </w:p>
        </w:tc>
      </w:tr>
      <w:tr w:rsidR="00687615" w:rsidRPr="00BC5138" w14:paraId="353CD39B" w14:textId="77777777" w:rsidTr="00687615">
        <w:tc>
          <w:tcPr>
            <w:tcW w:w="1036" w:type="dxa"/>
          </w:tcPr>
          <w:p w14:paraId="0E8FFD12" w14:textId="77777777" w:rsidR="00687615" w:rsidRPr="00BC5138" w:rsidRDefault="00687615" w:rsidP="00687615">
            <w:pPr>
              <w:rPr>
                <w:sz w:val="20"/>
              </w:rPr>
            </w:pPr>
            <w:r w:rsidRPr="00BC5138">
              <w:rPr>
                <w:sz w:val="20"/>
              </w:rPr>
              <w:t>Вторник</w:t>
            </w:r>
          </w:p>
          <w:p w14:paraId="44EC4859" w14:textId="77777777" w:rsidR="00687615" w:rsidRPr="00BC5138" w:rsidRDefault="00687615" w:rsidP="00687615">
            <w:pPr>
              <w:rPr>
                <w:sz w:val="20"/>
              </w:rPr>
            </w:pPr>
          </w:p>
          <w:p w14:paraId="37A049A3" w14:textId="77777777" w:rsidR="00687615" w:rsidRPr="00BC5138" w:rsidRDefault="00687615" w:rsidP="00687615">
            <w:pPr>
              <w:rPr>
                <w:sz w:val="20"/>
              </w:rPr>
            </w:pPr>
          </w:p>
        </w:tc>
        <w:tc>
          <w:tcPr>
            <w:tcW w:w="584" w:type="dxa"/>
          </w:tcPr>
          <w:p w14:paraId="1B35BABF" w14:textId="77777777" w:rsidR="00687615" w:rsidRPr="00BC5138" w:rsidRDefault="00687615" w:rsidP="00687615">
            <w:pPr>
              <w:rPr>
                <w:sz w:val="20"/>
              </w:rPr>
            </w:pPr>
          </w:p>
        </w:tc>
        <w:tc>
          <w:tcPr>
            <w:tcW w:w="932" w:type="dxa"/>
          </w:tcPr>
          <w:p w14:paraId="774A04A1" w14:textId="77777777" w:rsidR="00687615" w:rsidRPr="00BC5138" w:rsidRDefault="00687615" w:rsidP="00687615">
            <w:pPr>
              <w:rPr>
                <w:sz w:val="20"/>
              </w:rPr>
            </w:pPr>
          </w:p>
        </w:tc>
        <w:tc>
          <w:tcPr>
            <w:tcW w:w="1332" w:type="dxa"/>
          </w:tcPr>
          <w:p w14:paraId="6DA08D1F" w14:textId="77777777" w:rsidR="00687615" w:rsidRPr="00BC5138" w:rsidRDefault="00687615" w:rsidP="00687615">
            <w:pPr>
              <w:rPr>
                <w:sz w:val="20"/>
              </w:rPr>
            </w:pPr>
            <w:r w:rsidRPr="00BC5138">
              <w:rPr>
                <w:sz w:val="20"/>
              </w:rPr>
              <w:t>Хоровой</w:t>
            </w:r>
          </w:p>
          <w:p w14:paraId="4352C92F" w14:textId="77777777" w:rsidR="00687615" w:rsidRPr="00BC5138" w:rsidRDefault="00687615" w:rsidP="00687615">
            <w:pPr>
              <w:rPr>
                <w:sz w:val="20"/>
              </w:rPr>
            </w:pPr>
            <w:r w:rsidRPr="00BC5138">
              <w:rPr>
                <w:sz w:val="20"/>
              </w:rPr>
              <w:t>класс</w:t>
            </w:r>
          </w:p>
        </w:tc>
        <w:tc>
          <w:tcPr>
            <w:tcW w:w="1069" w:type="dxa"/>
          </w:tcPr>
          <w:p w14:paraId="59FCF1B4" w14:textId="77777777" w:rsidR="00687615" w:rsidRPr="00BC5138" w:rsidRDefault="00687615" w:rsidP="00687615">
            <w:pPr>
              <w:rPr>
                <w:sz w:val="20"/>
              </w:rPr>
            </w:pPr>
            <w:r w:rsidRPr="00BC5138">
              <w:rPr>
                <w:sz w:val="20"/>
              </w:rPr>
              <w:t>Групповая</w:t>
            </w:r>
          </w:p>
        </w:tc>
        <w:tc>
          <w:tcPr>
            <w:tcW w:w="650" w:type="dxa"/>
          </w:tcPr>
          <w:p w14:paraId="57D17A3B" w14:textId="77777777" w:rsidR="00687615" w:rsidRPr="00BC5138" w:rsidRDefault="00687615" w:rsidP="00687615">
            <w:pPr>
              <w:rPr>
                <w:sz w:val="20"/>
              </w:rPr>
            </w:pPr>
            <w:r w:rsidRPr="00BC5138">
              <w:rPr>
                <w:sz w:val="20"/>
              </w:rPr>
              <w:t>0,75</w:t>
            </w:r>
          </w:p>
        </w:tc>
        <w:tc>
          <w:tcPr>
            <w:tcW w:w="1993" w:type="dxa"/>
          </w:tcPr>
          <w:p w14:paraId="1A4AFC3B" w14:textId="77777777" w:rsidR="00687615" w:rsidRPr="00BC5138" w:rsidRDefault="00687615" w:rsidP="00687615">
            <w:pPr>
              <w:rPr>
                <w:sz w:val="20"/>
              </w:rPr>
            </w:pPr>
            <w:r w:rsidRPr="00BC5138">
              <w:rPr>
                <w:color w:val="000000"/>
                <w:sz w:val="20"/>
                <w:shd w:val="clear" w:color="auto" w:fill="FFFFFF"/>
              </w:rPr>
              <w:t xml:space="preserve">Работа над 3-х голосием. </w:t>
            </w:r>
          </w:p>
        </w:tc>
        <w:tc>
          <w:tcPr>
            <w:tcW w:w="826" w:type="dxa"/>
          </w:tcPr>
          <w:p w14:paraId="49BB3242" w14:textId="77777777" w:rsidR="00687615" w:rsidRPr="00BC5138" w:rsidRDefault="00687615" w:rsidP="00687615">
            <w:pPr>
              <w:rPr>
                <w:sz w:val="20"/>
              </w:rPr>
            </w:pPr>
            <w:r w:rsidRPr="00BC5138">
              <w:rPr>
                <w:sz w:val="20"/>
              </w:rPr>
              <w:t>Каб.№9</w:t>
            </w:r>
          </w:p>
        </w:tc>
        <w:tc>
          <w:tcPr>
            <w:tcW w:w="1070" w:type="dxa"/>
          </w:tcPr>
          <w:p w14:paraId="2D83EB1D" w14:textId="77777777" w:rsidR="00687615" w:rsidRPr="00BC5138" w:rsidRDefault="00687615" w:rsidP="00687615">
            <w:pPr>
              <w:rPr>
                <w:sz w:val="20"/>
              </w:rPr>
            </w:pPr>
            <w:r w:rsidRPr="00BC5138">
              <w:rPr>
                <w:sz w:val="20"/>
              </w:rPr>
              <w:t>Формиру-</w:t>
            </w:r>
          </w:p>
          <w:p w14:paraId="38DF88E8" w14:textId="77777777" w:rsidR="00687615" w:rsidRPr="00BC5138" w:rsidRDefault="00687615" w:rsidP="00687615">
            <w:pPr>
              <w:rPr>
                <w:sz w:val="20"/>
              </w:rPr>
            </w:pPr>
            <w:r w:rsidRPr="00BC5138">
              <w:rPr>
                <w:sz w:val="20"/>
              </w:rPr>
              <w:t xml:space="preserve">ющий </w:t>
            </w:r>
          </w:p>
          <w:p w14:paraId="72941028" w14:textId="77777777" w:rsidR="00687615" w:rsidRPr="00BC5138" w:rsidRDefault="00687615" w:rsidP="00687615">
            <w:pPr>
              <w:rPr>
                <w:sz w:val="20"/>
              </w:rPr>
            </w:pPr>
            <w:r w:rsidRPr="00BC5138">
              <w:rPr>
                <w:sz w:val="20"/>
              </w:rPr>
              <w:t>контроль</w:t>
            </w:r>
          </w:p>
        </w:tc>
      </w:tr>
      <w:tr w:rsidR="00687615" w:rsidRPr="00BC5138" w14:paraId="17D19B02" w14:textId="77777777" w:rsidTr="00687615">
        <w:tc>
          <w:tcPr>
            <w:tcW w:w="1036" w:type="dxa"/>
          </w:tcPr>
          <w:p w14:paraId="798EAB8F" w14:textId="77777777" w:rsidR="00687615" w:rsidRPr="00BC5138" w:rsidRDefault="00687615" w:rsidP="00687615">
            <w:pPr>
              <w:rPr>
                <w:sz w:val="20"/>
              </w:rPr>
            </w:pPr>
            <w:r>
              <w:rPr>
                <w:sz w:val="20"/>
              </w:rPr>
              <w:t>Вторник</w:t>
            </w:r>
          </w:p>
        </w:tc>
        <w:tc>
          <w:tcPr>
            <w:tcW w:w="584" w:type="dxa"/>
          </w:tcPr>
          <w:p w14:paraId="71588D60" w14:textId="77777777" w:rsidR="00687615" w:rsidRPr="00BC5138" w:rsidRDefault="00687615" w:rsidP="00687615">
            <w:pPr>
              <w:rPr>
                <w:sz w:val="20"/>
              </w:rPr>
            </w:pPr>
          </w:p>
        </w:tc>
        <w:tc>
          <w:tcPr>
            <w:tcW w:w="932" w:type="dxa"/>
          </w:tcPr>
          <w:p w14:paraId="6D348299" w14:textId="77777777" w:rsidR="00687615" w:rsidRPr="00BC5138" w:rsidRDefault="00687615" w:rsidP="00687615">
            <w:pPr>
              <w:rPr>
                <w:sz w:val="20"/>
              </w:rPr>
            </w:pPr>
          </w:p>
        </w:tc>
        <w:tc>
          <w:tcPr>
            <w:tcW w:w="1332" w:type="dxa"/>
          </w:tcPr>
          <w:p w14:paraId="128328FC" w14:textId="77777777" w:rsidR="00687615" w:rsidRPr="00BC5138" w:rsidRDefault="00687615" w:rsidP="00687615">
            <w:pPr>
              <w:rPr>
                <w:sz w:val="20"/>
              </w:rPr>
            </w:pPr>
            <w:r>
              <w:rPr>
                <w:sz w:val="20"/>
              </w:rPr>
              <w:t>Общее фортепиано</w:t>
            </w:r>
          </w:p>
        </w:tc>
        <w:tc>
          <w:tcPr>
            <w:tcW w:w="1069" w:type="dxa"/>
          </w:tcPr>
          <w:p w14:paraId="4CC819B2" w14:textId="77777777" w:rsidR="00687615" w:rsidRPr="00BC5138" w:rsidRDefault="00687615" w:rsidP="00687615">
            <w:pPr>
              <w:rPr>
                <w:sz w:val="20"/>
              </w:rPr>
            </w:pPr>
            <w:r w:rsidRPr="00BC5138">
              <w:rPr>
                <w:sz w:val="20"/>
              </w:rPr>
              <w:t>Индивиду-</w:t>
            </w:r>
          </w:p>
          <w:p w14:paraId="338EACD0" w14:textId="77777777" w:rsidR="00687615" w:rsidRPr="00BC5138" w:rsidRDefault="00687615" w:rsidP="00687615">
            <w:pPr>
              <w:rPr>
                <w:sz w:val="20"/>
              </w:rPr>
            </w:pPr>
            <w:r w:rsidRPr="00BC5138">
              <w:rPr>
                <w:sz w:val="20"/>
              </w:rPr>
              <w:t>альная</w:t>
            </w:r>
          </w:p>
        </w:tc>
        <w:tc>
          <w:tcPr>
            <w:tcW w:w="650" w:type="dxa"/>
          </w:tcPr>
          <w:p w14:paraId="038877AA" w14:textId="77777777" w:rsidR="00687615" w:rsidRPr="00BC5138" w:rsidRDefault="00687615" w:rsidP="00687615">
            <w:pPr>
              <w:rPr>
                <w:sz w:val="20"/>
              </w:rPr>
            </w:pPr>
            <w:r>
              <w:rPr>
                <w:sz w:val="20"/>
              </w:rPr>
              <w:t>0,5</w:t>
            </w:r>
          </w:p>
        </w:tc>
        <w:tc>
          <w:tcPr>
            <w:tcW w:w="1993" w:type="dxa"/>
          </w:tcPr>
          <w:p w14:paraId="25636EE7" w14:textId="77777777" w:rsidR="00687615" w:rsidRPr="00BC5138" w:rsidRDefault="00687615" w:rsidP="00687615">
            <w:pPr>
              <w:rPr>
                <w:color w:val="000000"/>
                <w:sz w:val="20"/>
                <w:shd w:val="clear" w:color="auto" w:fill="FFFFFF"/>
              </w:rPr>
            </w:pPr>
            <w:r w:rsidRPr="00EE026A">
              <w:rPr>
                <w:sz w:val="20"/>
              </w:rPr>
              <w:t xml:space="preserve">Работа над ритмом, динамикой, фразировкой в </w:t>
            </w:r>
            <w:r w:rsidRPr="00EE026A">
              <w:rPr>
                <w:sz w:val="20"/>
              </w:rPr>
              <w:lastRenderedPageBreak/>
              <w:t xml:space="preserve">полифонических произведениях  </w:t>
            </w:r>
          </w:p>
        </w:tc>
        <w:tc>
          <w:tcPr>
            <w:tcW w:w="826" w:type="dxa"/>
          </w:tcPr>
          <w:p w14:paraId="72A26BF5" w14:textId="77777777" w:rsidR="00687615" w:rsidRPr="00BC5138" w:rsidRDefault="00687615" w:rsidP="00687615">
            <w:pPr>
              <w:rPr>
                <w:sz w:val="20"/>
              </w:rPr>
            </w:pPr>
            <w:r>
              <w:rPr>
                <w:sz w:val="20"/>
              </w:rPr>
              <w:lastRenderedPageBreak/>
              <w:t>Каб.№3</w:t>
            </w:r>
          </w:p>
        </w:tc>
        <w:tc>
          <w:tcPr>
            <w:tcW w:w="1070" w:type="dxa"/>
          </w:tcPr>
          <w:p w14:paraId="5C148040" w14:textId="77777777" w:rsidR="00687615" w:rsidRPr="00BC5138" w:rsidRDefault="00687615" w:rsidP="00687615">
            <w:pPr>
              <w:rPr>
                <w:sz w:val="20"/>
              </w:rPr>
            </w:pPr>
            <w:r w:rsidRPr="00BC5138">
              <w:rPr>
                <w:sz w:val="20"/>
              </w:rPr>
              <w:t>Формиру-</w:t>
            </w:r>
          </w:p>
          <w:p w14:paraId="198906F9" w14:textId="77777777" w:rsidR="00687615" w:rsidRPr="00BC5138" w:rsidRDefault="00687615" w:rsidP="00687615">
            <w:pPr>
              <w:rPr>
                <w:sz w:val="20"/>
              </w:rPr>
            </w:pPr>
            <w:r w:rsidRPr="00BC5138">
              <w:rPr>
                <w:sz w:val="20"/>
              </w:rPr>
              <w:t xml:space="preserve">ющий </w:t>
            </w:r>
          </w:p>
          <w:p w14:paraId="38DD2B44" w14:textId="77777777" w:rsidR="00687615" w:rsidRPr="00BC5138" w:rsidRDefault="00687615" w:rsidP="00687615">
            <w:pPr>
              <w:rPr>
                <w:sz w:val="20"/>
              </w:rPr>
            </w:pPr>
            <w:r w:rsidRPr="00BC5138">
              <w:rPr>
                <w:sz w:val="20"/>
              </w:rPr>
              <w:t>контроль</w:t>
            </w:r>
          </w:p>
        </w:tc>
      </w:tr>
      <w:tr w:rsidR="00687615" w:rsidRPr="00BC5138" w14:paraId="490E2F9D" w14:textId="77777777" w:rsidTr="00687615">
        <w:tc>
          <w:tcPr>
            <w:tcW w:w="1036" w:type="dxa"/>
          </w:tcPr>
          <w:p w14:paraId="5F346441" w14:textId="77777777" w:rsidR="00687615" w:rsidRPr="00BC5138" w:rsidRDefault="00687615" w:rsidP="00687615">
            <w:pPr>
              <w:rPr>
                <w:sz w:val="20"/>
              </w:rPr>
            </w:pPr>
            <w:r w:rsidRPr="00BC5138">
              <w:rPr>
                <w:sz w:val="20"/>
              </w:rPr>
              <w:lastRenderedPageBreak/>
              <w:t>Среда</w:t>
            </w:r>
          </w:p>
          <w:p w14:paraId="77F70B38" w14:textId="77777777" w:rsidR="00687615" w:rsidRPr="00BC5138" w:rsidRDefault="00687615" w:rsidP="00687615">
            <w:pPr>
              <w:rPr>
                <w:sz w:val="20"/>
              </w:rPr>
            </w:pPr>
          </w:p>
        </w:tc>
        <w:tc>
          <w:tcPr>
            <w:tcW w:w="584" w:type="dxa"/>
          </w:tcPr>
          <w:p w14:paraId="5B765BFA" w14:textId="77777777" w:rsidR="00687615" w:rsidRPr="00BC5138" w:rsidRDefault="00687615" w:rsidP="00687615">
            <w:pPr>
              <w:rPr>
                <w:sz w:val="20"/>
              </w:rPr>
            </w:pPr>
          </w:p>
        </w:tc>
        <w:tc>
          <w:tcPr>
            <w:tcW w:w="932" w:type="dxa"/>
          </w:tcPr>
          <w:p w14:paraId="66B370BE" w14:textId="77777777" w:rsidR="00687615" w:rsidRPr="00BC5138" w:rsidRDefault="00687615" w:rsidP="00687615">
            <w:pPr>
              <w:rPr>
                <w:sz w:val="20"/>
              </w:rPr>
            </w:pPr>
          </w:p>
        </w:tc>
        <w:tc>
          <w:tcPr>
            <w:tcW w:w="1332" w:type="dxa"/>
          </w:tcPr>
          <w:p w14:paraId="0CF90A95" w14:textId="77777777" w:rsidR="00687615" w:rsidRPr="00BC5138" w:rsidRDefault="00687615" w:rsidP="00687615">
            <w:pPr>
              <w:rPr>
                <w:sz w:val="20"/>
              </w:rPr>
            </w:pPr>
            <w:r w:rsidRPr="00BC5138">
              <w:rPr>
                <w:sz w:val="20"/>
              </w:rPr>
              <w:t>Музыкальная литература</w:t>
            </w:r>
          </w:p>
        </w:tc>
        <w:tc>
          <w:tcPr>
            <w:tcW w:w="1069" w:type="dxa"/>
          </w:tcPr>
          <w:p w14:paraId="4917BCA3" w14:textId="77777777" w:rsidR="00687615" w:rsidRPr="00BC5138" w:rsidRDefault="00687615" w:rsidP="00687615">
            <w:pPr>
              <w:rPr>
                <w:sz w:val="20"/>
              </w:rPr>
            </w:pPr>
            <w:r w:rsidRPr="00BC5138">
              <w:rPr>
                <w:sz w:val="20"/>
              </w:rPr>
              <w:t>Групповая</w:t>
            </w:r>
          </w:p>
        </w:tc>
        <w:tc>
          <w:tcPr>
            <w:tcW w:w="650" w:type="dxa"/>
          </w:tcPr>
          <w:p w14:paraId="2EAC9022" w14:textId="77777777" w:rsidR="00687615" w:rsidRPr="00BC5138" w:rsidRDefault="00687615" w:rsidP="00687615">
            <w:pPr>
              <w:rPr>
                <w:sz w:val="20"/>
              </w:rPr>
            </w:pPr>
            <w:r w:rsidRPr="00BC5138">
              <w:rPr>
                <w:sz w:val="20"/>
              </w:rPr>
              <w:t>1</w:t>
            </w:r>
          </w:p>
        </w:tc>
        <w:tc>
          <w:tcPr>
            <w:tcW w:w="1993" w:type="dxa"/>
          </w:tcPr>
          <w:p w14:paraId="2D2236CE" w14:textId="77777777" w:rsidR="00687615" w:rsidRPr="00BC5138" w:rsidRDefault="00687615" w:rsidP="00687615">
            <w:pPr>
              <w:rPr>
                <w:sz w:val="20"/>
              </w:rPr>
            </w:pPr>
            <w:r w:rsidRPr="00BC5138">
              <w:rPr>
                <w:sz w:val="20"/>
              </w:rPr>
              <w:t>Ф.Шопен. Ноктюрны.</w:t>
            </w:r>
          </w:p>
        </w:tc>
        <w:tc>
          <w:tcPr>
            <w:tcW w:w="826" w:type="dxa"/>
          </w:tcPr>
          <w:p w14:paraId="149D3722" w14:textId="77777777" w:rsidR="00687615" w:rsidRPr="00BC5138" w:rsidRDefault="00687615" w:rsidP="00687615">
            <w:pPr>
              <w:rPr>
                <w:sz w:val="20"/>
              </w:rPr>
            </w:pPr>
            <w:r w:rsidRPr="00BC5138">
              <w:rPr>
                <w:sz w:val="20"/>
              </w:rPr>
              <w:t>Каб.№5</w:t>
            </w:r>
          </w:p>
        </w:tc>
        <w:tc>
          <w:tcPr>
            <w:tcW w:w="1070" w:type="dxa"/>
          </w:tcPr>
          <w:p w14:paraId="6E58D2F7" w14:textId="77777777" w:rsidR="00687615" w:rsidRPr="00BC5138" w:rsidRDefault="00687615" w:rsidP="00687615">
            <w:pPr>
              <w:rPr>
                <w:sz w:val="20"/>
              </w:rPr>
            </w:pPr>
            <w:r w:rsidRPr="00BC5138">
              <w:rPr>
                <w:sz w:val="20"/>
              </w:rPr>
              <w:t>Темати-</w:t>
            </w:r>
          </w:p>
          <w:p w14:paraId="60A22FBC" w14:textId="77777777" w:rsidR="00687615" w:rsidRPr="00BC5138" w:rsidRDefault="00687615" w:rsidP="00687615">
            <w:pPr>
              <w:rPr>
                <w:sz w:val="20"/>
              </w:rPr>
            </w:pPr>
            <w:r w:rsidRPr="00BC5138">
              <w:rPr>
                <w:sz w:val="20"/>
              </w:rPr>
              <w:t>ческий контроль</w:t>
            </w:r>
          </w:p>
        </w:tc>
      </w:tr>
      <w:tr w:rsidR="00687615" w:rsidRPr="00BC5138" w14:paraId="166D95BF" w14:textId="77777777" w:rsidTr="00687615">
        <w:tc>
          <w:tcPr>
            <w:tcW w:w="1036" w:type="dxa"/>
          </w:tcPr>
          <w:p w14:paraId="40457E97" w14:textId="77777777" w:rsidR="00687615" w:rsidRPr="00BC5138" w:rsidRDefault="00687615" w:rsidP="00687615">
            <w:pPr>
              <w:rPr>
                <w:sz w:val="20"/>
              </w:rPr>
            </w:pPr>
            <w:r w:rsidRPr="00BC5138">
              <w:rPr>
                <w:sz w:val="20"/>
              </w:rPr>
              <w:t>Четверг</w:t>
            </w:r>
          </w:p>
          <w:p w14:paraId="4516378E" w14:textId="77777777" w:rsidR="00687615" w:rsidRPr="00BC5138" w:rsidRDefault="00687615" w:rsidP="00687615">
            <w:pPr>
              <w:rPr>
                <w:sz w:val="20"/>
              </w:rPr>
            </w:pPr>
          </w:p>
          <w:p w14:paraId="005E0E1E" w14:textId="77777777" w:rsidR="00687615" w:rsidRPr="00BC5138" w:rsidRDefault="00687615" w:rsidP="00687615">
            <w:pPr>
              <w:rPr>
                <w:sz w:val="20"/>
              </w:rPr>
            </w:pPr>
          </w:p>
        </w:tc>
        <w:tc>
          <w:tcPr>
            <w:tcW w:w="584" w:type="dxa"/>
          </w:tcPr>
          <w:p w14:paraId="33504BF9" w14:textId="77777777" w:rsidR="00687615" w:rsidRPr="00BC5138" w:rsidRDefault="00687615" w:rsidP="00687615">
            <w:pPr>
              <w:rPr>
                <w:sz w:val="20"/>
              </w:rPr>
            </w:pPr>
          </w:p>
        </w:tc>
        <w:tc>
          <w:tcPr>
            <w:tcW w:w="932" w:type="dxa"/>
          </w:tcPr>
          <w:p w14:paraId="2A7F5658" w14:textId="77777777" w:rsidR="00687615" w:rsidRPr="00BC5138" w:rsidRDefault="00687615" w:rsidP="00687615">
            <w:pPr>
              <w:rPr>
                <w:sz w:val="20"/>
              </w:rPr>
            </w:pPr>
          </w:p>
        </w:tc>
        <w:tc>
          <w:tcPr>
            <w:tcW w:w="1332" w:type="dxa"/>
          </w:tcPr>
          <w:p w14:paraId="72202962" w14:textId="77777777" w:rsidR="00687615" w:rsidRPr="00BC5138" w:rsidRDefault="00687615" w:rsidP="00687615">
            <w:pPr>
              <w:rPr>
                <w:sz w:val="20"/>
              </w:rPr>
            </w:pPr>
            <w:r w:rsidRPr="00BC5138">
              <w:rPr>
                <w:sz w:val="20"/>
              </w:rPr>
              <w:t xml:space="preserve">Музыкальный </w:t>
            </w:r>
          </w:p>
          <w:p w14:paraId="56E09660" w14:textId="77777777" w:rsidR="00687615" w:rsidRPr="00BC5138" w:rsidRDefault="00687615" w:rsidP="00687615">
            <w:pPr>
              <w:rPr>
                <w:sz w:val="20"/>
              </w:rPr>
            </w:pPr>
            <w:r w:rsidRPr="00BC5138">
              <w:rPr>
                <w:sz w:val="20"/>
              </w:rPr>
              <w:t>инструмент</w:t>
            </w:r>
          </w:p>
        </w:tc>
        <w:tc>
          <w:tcPr>
            <w:tcW w:w="1069" w:type="dxa"/>
          </w:tcPr>
          <w:p w14:paraId="00F5D1CC" w14:textId="77777777" w:rsidR="00687615" w:rsidRPr="00BC5138" w:rsidRDefault="00687615" w:rsidP="00687615">
            <w:pPr>
              <w:rPr>
                <w:sz w:val="20"/>
              </w:rPr>
            </w:pPr>
            <w:r w:rsidRPr="00BC5138">
              <w:rPr>
                <w:sz w:val="20"/>
              </w:rPr>
              <w:t>Индивиду-</w:t>
            </w:r>
          </w:p>
          <w:p w14:paraId="717E2851" w14:textId="77777777" w:rsidR="00687615" w:rsidRPr="00BC5138" w:rsidRDefault="00687615" w:rsidP="00687615">
            <w:pPr>
              <w:rPr>
                <w:sz w:val="20"/>
              </w:rPr>
            </w:pPr>
            <w:r w:rsidRPr="00BC5138">
              <w:rPr>
                <w:sz w:val="20"/>
              </w:rPr>
              <w:t>альная</w:t>
            </w:r>
          </w:p>
        </w:tc>
        <w:tc>
          <w:tcPr>
            <w:tcW w:w="650" w:type="dxa"/>
          </w:tcPr>
          <w:p w14:paraId="0FDDA7E3" w14:textId="77777777" w:rsidR="00687615" w:rsidRPr="00BC5138" w:rsidRDefault="00687615" w:rsidP="00687615">
            <w:pPr>
              <w:rPr>
                <w:sz w:val="20"/>
              </w:rPr>
            </w:pPr>
            <w:r w:rsidRPr="00BC5138">
              <w:rPr>
                <w:sz w:val="20"/>
              </w:rPr>
              <w:t>0,75</w:t>
            </w:r>
          </w:p>
        </w:tc>
        <w:tc>
          <w:tcPr>
            <w:tcW w:w="1993" w:type="dxa"/>
          </w:tcPr>
          <w:p w14:paraId="457E633E" w14:textId="77777777" w:rsidR="00687615" w:rsidRPr="00BC5138" w:rsidRDefault="00687615" w:rsidP="00687615">
            <w:pPr>
              <w:rPr>
                <w:sz w:val="20"/>
              </w:rPr>
            </w:pPr>
            <w:r w:rsidRPr="00BC5138">
              <w:rPr>
                <w:sz w:val="20"/>
              </w:rPr>
              <w:t>Работа над голосоведением в изученных произведениях.</w:t>
            </w:r>
          </w:p>
        </w:tc>
        <w:tc>
          <w:tcPr>
            <w:tcW w:w="826" w:type="dxa"/>
          </w:tcPr>
          <w:p w14:paraId="1CB208B5" w14:textId="77777777" w:rsidR="00687615" w:rsidRPr="00BC5138" w:rsidRDefault="00687615" w:rsidP="00687615">
            <w:pPr>
              <w:rPr>
                <w:sz w:val="20"/>
              </w:rPr>
            </w:pPr>
            <w:r w:rsidRPr="00BC5138">
              <w:rPr>
                <w:sz w:val="20"/>
              </w:rPr>
              <w:t>Каб.№2</w:t>
            </w:r>
          </w:p>
        </w:tc>
        <w:tc>
          <w:tcPr>
            <w:tcW w:w="1070" w:type="dxa"/>
          </w:tcPr>
          <w:p w14:paraId="7504D0A8" w14:textId="77777777" w:rsidR="00687615" w:rsidRPr="00BC5138" w:rsidRDefault="00687615" w:rsidP="00687615">
            <w:pPr>
              <w:rPr>
                <w:sz w:val="20"/>
              </w:rPr>
            </w:pPr>
            <w:r w:rsidRPr="00BC5138">
              <w:rPr>
                <w:sz w:val="20"/>
              </w:rPr>
              <w:t>Формиру-</w:t>
            </w:r>
          </w:p>
          <w:p w14:paraId="54C5B31E" w14:textId="77777777" w:rsidR="00687615" w:rsidRPr="00BC5138" w:rsidRDefault="00687615" w:rsidP="00687615">
            <w:pPr>
              <w:rPr>
                <w:sz w:val="20"/>
              </w:rPr>
            </w:pPr>
            <w:r w:rsidRPr="00BC5138">
              <w:rPr>
                <w:sz w:val="20"/>
              </w:rPr>
              <w:t xml:space="preserve">ющий </w:t>
            </w:r>
          </w:p>
          <w:p w14:paraId="3F7569EE" w14:textId="77777777" w:rsidR="00687615" w:rsidRPr="00BC5138" w:rsidRDefault="00687615" w:rsidP="00687615">
            <w:pPr>
              <w:rPr>
                <w:sz w:val="20"/>
              </w:rPr>
            </w:pPr>
            <w:r w:rsidRPr="00BC5138">
              <w:rPr>
                <w:sz w:val="20"/>
              </w:rPr>
              <w:t>контроль</w:t>
            </w:r>
          </w:p>
        </w:tc>
      </w:tr>
      <w:tr w:rsidR="00687615" w:rsidRPr="00BC5138" w14:paraId="14C4382D" w14:textId="77777777" w:rsidTr="00687615">
        <w:tc>
          <w:tcPr>
            <w:tcW w:w="1036" w:type="dxa"/>
          </w:tcPr>
          <w:p w14:paraId="05168267" w14:textId="77777777" w:rsidR="00687615" w:rsidRPr="00BC5138" w:rsidRDefault="00687615" w:rsidP="00687615">
            <w:pPr>
              <w:rPr>
                <w:sz w:val="20"/>
              </w:rPr>
            </w:pPr>
            <w:r w:rsidRPr="00BC5138">
              <w:rPr>
                <w:sz w:val="20"/>
              </w:rPr>
              <w:t>Пятница</w:t>
            </w:r>
          </w:p>
          <w:p w14:paraId="4B955DDE" w14:textId="77777777" w:rsidR="00687615" w:rsidRPr="00BC5138" w:rsidRDefault="00687615" w:rsidP="00687615">
            <w:pPr>
              <w:rPr>
                <w:sz w:val="20"/>
              </w:rPr>
            </w:pPr>
          </w:p>
          <w:p w14:paraId="3C3EED2F" w14:textId="77777777" w:rsidR="00687615" w:rsidRPr="00BC5138" w:rsidRDefault="00687615" w:rsidP="00687615">
            <w:pPr>
              <w:rPr>
                <w:sz w:val="20"/>
              </w:rPr>
            </w:pPr>
          </w:p>
        </w:tc>
        <w:tc>
          <w:tcPr>
            <w:tcW w:w="584" w:type="dxa"/>
          </w:tcPr>
          <w:p w14:paraId="551DEE41" w14:textId="77777777" w:rsidR="00687615" w:rsidRPr="00BC5138" w:rsidRDefault="00687615" w:rsidP="00687615">
            <w:pPr>
              <w:rPr>
                <w:sz w:val="20"/>
              </w:rPr>
            </w:pPr>
          </w:p>
        </w:tc>
        <w:tc>
          <w:tcPr>
            <w:tcW w:w="932" w:type="dxa"/>
          </w:tcPr>
          <w:p w14:paraId="784A06B5" w14:textId="77777777" w:rsidR="00687615" w:rsidRPr="00BC5138" w:rsidRDefault="00687615" w:rsidP="00687615">
            <w:pPr>
              <w:rPr>
                <w:sz w:val="20"/>
              </w:rPr>
            </w:pPr>
          </w:p>
        </w:tc>
        <w:tc>
          <w:tcPr>
            <w:tcW w:w="1332" w:type="dxa"/>
          </w:tcPr>
          <w:p w14:paraId="4AF03874" w14:textId="77777777" w:rsidR="00687615" w:rsidRPr="00BC5138" w:rsidRDefault="00687615" w:rsidP="00687615">
            <w:pPr>
              <w:rPr>
                <w:sz w:val="20"/>
              </w:rPr>
            </w:pPr>
            <w:r w:rsidRPr="00BC5138">
              <w:rPr>
                <w:sz w:val="20"/>
              </w:rPr>
              <w:t>Хоровой</w:t>
            </w:r>
          </w:p>
          <w:p w14:paraId="7CB286CA" w14:textId="77777777" w:rsidR="00687615" w:rsidRPr="00BC5138" w:rsidRDefault="00687615" w:rsidP="00687615">
            <w:pPr>
              <w:rPr>
                <w:sz w:val="20"/>
              </w:rPr>
            </w:pPr>
            <w:r w:rsidRPr="00BC5138">
              <w:rPr>
                <w:sz w:val="20"/>
              </w:rPr>
              <w:t>класс</w:t>
            </w:r>
          </w:p>
        </w:tc>
        <w:tc>
          <w:tcPr>
            <w:tcW w:w="1069" w:type="dxa"/>
          </w:tcPr>
          <w:p w14:paraId="67E9EC9D" w14:textId="77777777" w:rsidR="00687615" w:rsidRPr="00BC5138" w:rsidRDefault="00687615" w:rsidP="00687615">
            <w:pPr>
              <w:rPr>
                <w:sz w:val="20"/>
              </w:rPr>
            </w:pPr>
            <w:r w:rsidRPr="00BC5138">
              <w:rPr>
                <w:sz w:val="20"/>
              </w:rPr>
              <w:t>Групповая</w:t>
            </w:r>
          </w:p>
        </w:tc>
        <w:tc>
          <w:tcPr>
            <w:tcW w:w="650" w:type="dxa"/>
          </w:tcPr>
          <w:p w14:paraId="14273F58" w14:textId="77777777" w:rsidR="00687615" w:rsidRPr="00BC5138" w:rsidRDefault="00687615" w:rsidP="00687615">
            <w:pPr>
              <w:rPr>
                <w:sz w:val="20"/>
              </w:rPr>
            </w:pPr>
            <w:r w:rsidRPr="00BC5138">
              <w:rPr>
                <w:sz w:val="20"/>
              </w:rPr>
              <w:t>0,75</w:t>
            </w:r>
          </w:p>
        </w:tc>
        <w:tc>
          <w:tcPr>
            <w:tcW w:w="1993" w:type="dxa"/>
          </w:tcPr>
          <w:p w14:paraId="40B5D38F" w14:textId="77777777" w:rsidR="00687615" w:rsidRPr="00BC5138" w:rsidRDefault="00687615" w:rsidP="00687615">
            <w:pPr>
              <w:rPr>
                <w:sz w:val="20"/>
              </w:rPr>
            </w:pPr>
            <w:r w:rsidRPr="00BC5138">
              <w:rPr>
                <w:color w:val="000000"/>
                <w:sz w:val="20"/>
                <w:shd w:val="clear" w:color="auto" w:fill="FFFFFF"/>
              </w:rPr>
              <w:t xml:space="preserve">Работа над 3-х голосием. </w:t>
            </w:r>
          </w:p>
        </w:tc>
        <w:tc>
          <w:tcPr>
            <w:tcW w:w="826" w:type="dxa"/>
          </w:tcPr>
          <w:p w14:paraId="1A81DE75" w14:textId="77777777" w:rsidR="00687615" w:rsidRPr="00BC5138" w:rsidRDefault="00687615" w:rsidP="00687615">
            <w:pPr>
              <w:rPr>
                <w:sz w:val="20"/>
              </w:rPr>
            </w:pPr>
            <w:r w:rsidRPr="00BC5138">
              <w:rPr>
                <w:sz w:val="20"/>
              </w:rPr>
              <w:t>Каб.№9</w:t>
            </w:r>
          </w:p>
        </w:tc>
        <w:tc>
          <w:tcPr>
            <w:tcW w:w="1070" w:type="dxa"/>
          </w:tcPr>
          <w:p w14:paraId="033FE940" w14:textId="77777777" w:rsidR="00687615" w:rsidRPr="00BC5138" w:rsidRDefault="00687615" w:rsidP="00687615">
            <w:pPr>
              <w:rPr>
                <w:sz w:val="20"/>
              </w:rPr>
            </w:pPr>
            <w:r w:rsidRPr="00BC5138">
              <w:rPr>
                <w:sz w:val="20"/>
              </w:rPr>
              <w:t>Формиру-</w:t>
            </w:r>
          </w:p>
          <w:p w14:paraId="45E3FF50" w14:textId="77777777" w:rsidR="00687615" w:rsidRPr="00BC5138" w:rsidRDefault="00687615" w:rsidP="00687615">
            <w:pPr>
              <w:rPr>
                <w:sz w:val="20"/>
              </w:rPr>
            </w:pPr>
            <w:r w:rsidRPr="00BC5138">
              <w:rPr>
                <w:sz w:val="20"/>
              </w:rPr>
              <w:t xml:space="preserve">ющий </w:t>
            </w:r>
          </w:p>
          <w:p w14:paraId="56C66958" w14:textId="77777777" w:rsidR="00687615" w:rsidRPr="00BC5138" w:rsidRDefault="00687615" w:rsidP="00687615">
            <w:pPr>
              <w:rPr>
                <w:sz w:val="20"/>
              </w:rPr>
            </w:pPr>
            <w:r w:rsidRPr="00BC5138">
              <w:rPr>
                <w:sz w:val="20"/>
              </w:rPr>
              <w:t>контроль</w:t>
            </w:r>
          </w:p>
        </w:tc>
      </w:tr>
      <w:tr w:rsidR="00687615" w:rsidRPr="00BC5138" w14:paraId="54A21495" w14:textId="77777777" w:rsidTr="00687615">
        <w:tc>
          <w:tcPr>
            <w:tcW w:w="1036" w:type="dxa"/>
            <w:tcBorders>
              <w:bottom w:val="double" w:sz="4" w:space="0" w:color="auto"/>
            </w:tcBorders>
          </w:tcPr>
          <w:p w14:paraId="46ABDCB5" w14:textId="77777777" w:rsidR="00687615" w:rsidRPr="00BC5138" w:rsidRDefault="00687615" w:rsidP="00687615">
            <w:pPr>
              <w:rPr>
                <w:sz w:val="20"/>
              </w:rPr>
            </w:pPr>
            <w:r w:rsidRPr="00BC5138">
              <w:rPr>
                <w:sz w:val="20"/>
              </w:rPr>
              <w:t>Суббота</w:t>
            </w:r>
          </w:p>
          <w:p w14:paraId="4A3ED4BC" w14:textId="77777777" w:rsidR="00687615" w:rsidRPr="00BC5138" w:rsidRDefault="00687615" w:rsidP="00687615">
            <w:pPr>
              <w:rPr>
                <w:sz w:val="20"/>
              </w:rPr>
            </w:pPr>
          </w:p>
          <w:p w14:paraId="677406FD" w14:textId="77777777" w:rsidR="00687615" w:rsidRPr="00BC5138" w:rsidRDefault="00687615" w:rsidP="00687615">
            <w:pPr>
              <w:rPr>
                <w:sz w:val="20"/>
              </w:rPr>
            </w:pPr>
          </w:p>
        </w:tc>
        <w:tc>
          <w:tcPr>
            <w:tcW w:w="584" w:type="dxa"/>
            <w:tcBorders>
              <w:bottom w:val="double" w:sz="4" w:space="0" w:color="auto"/>
            </w:tcBorders>
          </w:tcPr>
          <w:p w14:paraId="693CF7D1" w14:textId="77777777" w:rsidR="00687615" w:rsidRPr="00BC5138" w:rsidRDefault="00687615" w:rsidP="00687615">
            <w:pPr>
              <w:rPr>
                <w:sz w:val="20"/>
              </w:rPr>
            </w:pPr>
          </w:p>
        </w:tc>
        <w:tc>
          <w:tcPr>
            <w:tcW w:w="932" w:type="dxa"/>
            <w:tcBorders>
              <w:bottom w:val="double" w:sz="4" w:space="0" w:color="auto"/>
            </w:tcBorders>
          </w:tcPr>
          <w:p w14:paraId="62FBF9F2" w14:textId="77777777" w:rsidR="00687615" w:rsidRPr="00BC5138" w:rsidRDefault="00687615" w:rsidP="00687615">
            <w:pPr>
              <w:rPr>
                <w:sz w:val="20"/>
              </w:rPr>
            </w:pPr>
          </w:p>
        </w:tc>
        <w:tc>
          <w:tcPr>
            <w:tcW w:w="1332" w:type="dxa"/>
            <w:tcBorders>
              <w:bottom w:val="double" w:sz="4" w:space="0" w:color="auto"/>
            </w:tcBorders>
          </w:tcPr>
          <w:p w14:paraId="77B09DC4"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4DA154C6"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413E1169"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052ECF0D" w14:textId="77777777" w:rsidR="00687615" w:rsidRPr="00BC5138" w:rsidRDefault="00687615" w:rsidP="00687615">
            <w:pPr>
              <w:rPr>
                <w:sz w:val="20"/>
              </w:rPr>
            </w:pPr>
            <w:r w:rsidRPr="00BC5138">
              <w:rPr>
                <w:sz w:val="20"/>
              </w:rPr>
              <w:t>Отклонение.</w:t>
            </w:r>
          </w:p>
        </w:tc>
        <w:tc>
          <w:tcPr>
            <w:tcW w:w="826" w:type="dxa"/>
            <w:tcBorders>
              <w:bottom w:val="double" w:sz="4" w:space="0" w:color="auto"/>
            </w:tcBorders>
          </w:tcPr>
          <w:p w14:paraId="6FC9DA65"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2DCC4922" w14:textId="77777777" w:rsidR="00687615" w:rsidRPr="00BC5138" w:rsidRDefault="00687615" w:rsidP="00687615">
            <w:pPr>
              <w:rPr>
                <w:sz w:val="20"/>
              </w:rPr>
            </w:pPr>
            <w:r w:rsidRPr="00BC5138">
              <w:rPr>
                <w:sz w:val="20"/>
              </w:rPr>
              <w:t>Текущий</w:t>
            </w:r>
          </w:p>
          <w:p w14:paraId="111E5B52" w14:textId="77777777" w:rsidR="00687615" w:rsidRPr="00BC5138" w:rsidRDefault="00687615" w:rsidP="00687615">
            <w:pPr>
              <w:rPr>
                <w:sz w:val="20"/>
              </w:rPr>
            </w:pPr>
            <w:r w:rsidRPr="00BC5138">
              <w:rPr>
                <w:sz w:val="20"/>
              </w:rPr>
              <w:t>контроль</w:t>
            </w:r>
          </w:p>
        </w:tc>
      </w:tr>
      <w:tr w:rsidR="00687615" w:rsidRPr="00BC5138" w14:paraId="1F55AED5" w14:textId="77777777" w:rsidTr="00687615">
        <w:tc>
          <w:tcPr>
            <w:tcW w:w="1036" w:type="dxa"/>
            <w:tcBorders>
              <w:top w:val="double" w:sz="4" w:space="0" w:color="auto"/>
            </w:tcBorders>
          </w:tcPr>
          <w:p w14:paraId="68FC7005" w14:textId="77777777" w:rsidR="00687615" w:rsidRPr="00BC5138" w:rsidRDefault="00687615" w:rsidP="00687615">
            <w:pPr>
              <w:rPr>
                <w:sz w:val="20"/>
              </w:rPr>
            </w:pPr>
            <w:r w:rsidRPr="00BC5138">
              <w:rPr>
                <w:sz w:val="20"/>
              </w:rPr>
              <w:t>Поне-</w:t>
            </w:r>
          </w:p>
          <w:p w14:paraId="37624C21" w14:textId="77777777" w:rsidR="00687615" w:rsidRPr="00BC5138" w:rsidRDefault="00687615" w:rsidP="00687615">
            <w:pPr>
              <w:rPr>
                <w:sz w:val="20"/>
              </w:rPr>
            </w:pPr>
            <w:r w:rsidRPr="00BC5138">
              <w:rPr>
                <w:sz w:val="20"/>
              </w:rPr>
              <w:t>дельник</w:t>
            </w:r>
          </w:p>
          <w:p w14:paraId="510F5F6F" w14:textId="77777777" w:rsidR="00687615" w:rsidRPr="00BC5138" w:rsidRDefault="00687615" w:rsidP="00687615">
            <w:pPr>
              <w:rPr>
                <w:sz w:val="20"/>
              </w:rPr>
            </w:pPr>
          </w:p>
          <w:p w14:paraId="55CD102C" w14:textId="77777777" w:rsidR="00687615" w:rsidRPr="00BC5138" w:rsidRDefault="00687615" w:rsidP="00687615">
            <w:pPr>
              <w:rPr>
                <w:sz w:val="20"/>
              </w:rPr>
            </w:pPr>
          </w:p>
        </w:tc>
        <w:tc>
          <w:tcPr>
            <w:tcW w:w="584" w:type="dxa"/>
            <w:tcBorders>
              <w:top w:val="double" w:sz="4" w:space="0" w:color="auto"/>
            </w:tcBorders>
          </w:tcPr>
          <w:p w14:paraId="36F24293" w14:textId="77777777" w:rsidR="00687615" w:rsidRPr="00BC5138" w:rsidRDefault="00687615" w:rsidP="00687615">
            <w:pPr>
              <w:rPr>
                <w:sz w:val="20"/>
              </w:rPr>
            </w:pPr>
          </w:p>
        </w:tc>
        <w:tc>
          <w:tcPr>
            <w:tcW w:w="932" w:type="dxa"/>
            <w:tcBorders>
              <w:top w:val="double" w:sz="4" w:space="0" w:color="auto"/>
            </w:tcBorders>
          </w:tcPr>
          <w:p w14:paraId="06F0CC09" w14:textId="77777777" w:rsidR="00687615" w:rsidRPr="00BC5138" w:rsidRDefault="00687615" w:rsidP="00687615">
            <w:pPr>
              <w:rPr>
                <w:sz w:val="20"/>
              </w:rPr>
            </w:pPr>
          </w:p>
        </w:tc>
        <w:tc>
          <w:tcPr>
            <w:tcW w:w="1332" w:type="dxa"/>
            <w:tcBorders>
              <w:top w:val="double" w:sz="4" w:space="0" w:color="auto"/>
            </w:tcBorders>
          </w:tcPr>
          <w:p w14:paraId="5ED02572" w14:textId="77777777" w:rsidR="00687615" w:rsidRPr="00BC5138" w:rsidRDefault="00687615" w:rsidP="00687615">
            <w:pPr>
              <w:rPr>
                <w:sz w:val="20"/>
              </w:rPr>
            </w:pPr>
            <w:r w:rsidRPr="00BC5138">
              <w:rPr>
                <w:sz w:val="20"/>
              </w:rPr>
              <w:t xml:space="preserve">Музыкальный </w:t>
            </w:r>
          </w:p>
          <w:p w14:paraId="72397EBF"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22C05AA7" w14:textId="77777777" w:rsidR="00687615" w:rsidRPr="00BC5138" w:rsidRDefault="00687615" w:rsidP="00687615">
            <w:pPr>
              <w:rPr>
                <w:sz w:val="20"/>
              </w:rPr>
            </w:pPr>
            <w:r w:rsidRPr="00BC5138">
              <w:rPr>
                <w:sz w:val="20"/>
              </w:rPr>
              <w:t>Индивиду-</w:t>
            </w:r>
          </w:p>
          <w:p w14:paraId="4862767C"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04684745"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2F82DBD6" w14:textId="77777777" w:rsidR="00687615" w:rsidRPr="00BC5138" w:rsidRDefault="00687615" w:rsidP="00687615">
            <w:pPr>
              <w:rPr>
                <w:sz w:val="20"/>
              </w:rPr>
            </w:pPr>
            <w:r w:rsidRPr="00BC5138">
              <w:rPr>
                <w:sz w:val="20"/>
              </w:rPr>
              <w:t>Работа над артикуляцией в изучаемых произведениях</w:t>
            </w:r>
          </w:p>
        </w:tc>
        <w:tc>
          <w:tcPr>
            <w:tcW w:w="826" w:type="dxa"/>
            <w:tcBorders>
              <w:top w:val="double" w:sz="4" w:space="0" w:color="auto"/>
            </w:tcBorders>
          </w:tcPr>
          <w:p w14:paraId="4A387C4E"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740594D3" w14:textId="77777777" w:rsidR="00687615" w:rsidRPr="00BC5138" w:rsidRDefault="00687615" w:rsidP="00687615">
            <w:pPr>
              <w:rPr>
                <w:sz w:val="20"/>
              </w:rPr>
            </w:pPr>
            <w:r w:rsidRPr="00BC5138">
              <w:rPr>
                <w:sz w:val="20"/>
              </w:rPr>
              <w:t>Формиру-</w:t>
            </w:r>
          </w:p>
          <w:p w14:paraId="152B505A" w14:textId="77777777" w:rsidR="00687615" w:rsidRPr="00BC5138" w:rsidRDefault="00687615" w:rsidP="00687615">
            <w:pPr>
              <w:rPr>
                <w:sz w:val="20"/>
              </w:rPr>
            </w:pPr>
            <w:r w:rsidRPr="00BC5138">
              <w:rPr>
                <w:sz w:val="20"/>
              </w:rPr>
              <w:t xml:space="preserve">ющий </w:t>
            </w:r>
          </w:p>
          <w:p w14:paraId="39B63D2D" w14:textId="77777777" w:rsidR="00687615" w:rsidRPr="00BC5138" w:rsidRDefault="00687615" w:rsidP="00687615">
            <w:pPr>
              <w:rPr>
                <w:sz w:val="20"/>
              </w:rPr>
            </w:pPr>
            <w:r w:rsidRPr="00BC5138">
              <w:rPr>
                <w:sz w:val="20"/>
              </w:rPr>
              <w:t>контроль</w:t>
            </w:r>
          </w:p>
        </w:tc>
      </w:tr>
      <w:tr w:rsidR="00687615" w:rsidRPr="00BC5138" w14:paraId="2FC50528" w14:textId="77777777" w:rsidTr="00687615">
        <w:tc>
          <w:tcPr>
            <w:tcW w:w="1036" w:type="dxa"/>
          </w:tcPr>
          <w:p w14:paraId="3520DFCC" w14:textId="77777777" w:rsidR="00687615" w:rsidRPr="00BC5138" w:rsidRDefault="00687615" w:rsidP="00687615">
            <w:pPr>
              <w:rPr>
                <w:sz w:val="20"/>
              </w:rPr>
            </w:pPr>
            <w:r w:rsidRPr="00BC5138">
              <w:rPr>
                <w:sz w:val="20"/>
              </w:rPr>
              <w:t>Вторник</w:t>
            </w:r>
          </w:p>
          <w:p w14:paraId="49365459" w14:textId="77777777" w:rsidR="00687615" w:rsidRPr="00BC5138" w:rsidRDefault="00687615" w:rsidP="00687615">
            <w:pPr>
              <w:rPr>
                <w:sz w:val="20"/>
              </w:rPr>
            </w:pPr>
          </w:p>
          <w:p w14:paraId="444EBFDC" w14:textId="77777777" w:rsidR="00687615" w:rsidRPr="00BC5138" w:rsidRDefault="00687615" w:rsidP="00687615">
            <w:pPr>
              <w:rPr>
                <w:sz w:val="20"/>
              </w:rPr>
            </w:pPr>
          </w:p>
        </w:tc>
        <w:tc>
          <w:tcPr>
            <w:tcW w:w="584" w:type="dxa"/>
          </w:tcPr>
          <w:p w14:paraId="1C23397C" w14:textId="77777777" w:rsidR="00687615" w:rsidRPr="00BC5138" w:rsidRDefault="00687615" w:rsidP="00687615">
            <w:pPr>
              <w:rPr>
                <w:sz w:val="20"/>
              </w:rPr>
            </w:pPr>
          </w:p>
        </w:tc>
        <w:tc>
          <w:tcPr>
            <w:tcW w:w="932" w:type="dxa"/>
          </w:tcPr>
          <w:p w14:paraId="0E61065E" w14:textId="77777777" w:rsidR="00687615" w:rsidRPr="00BC5138" w:rsidRDefault="00687615" w:rsidP="00687615">
            <w:pPr>
              <w:rPr>
                <w:sz w:val="20"/>
              </w:rPr>
            </w:pPr>
          </w:p>
        </w:tc>
        <w:tc>
          <w:tcPr>
            <w:tcW w:w="1332" w:type="dxa"/>
          </w:tcPr>
          <w:p w14:paraId="3B3E0017" w14:textId="77777777" w:rsidR="00687615" w:rsidRPr="00BC5138" w:rsidRDefault="00687615" w:rsidP="00687615">
            <w:pPr>
              <w:rPr>
                <w:sz w:val="20"/>
              </w:rPr>
            </w:pPr>
            <w:r w:rsidRPr="00BC5138">
              <w:rPr>
                <w:sz w:val="20"/>
              </w:rPr>
              <w:t>Хоровой</w:t>
            </w:r>
          </w:p>
          <w:p w14:paraId="5496582F" w14:textId="77777777" w:rsidR="00687615" w:rsidRPr="00BC5138" w:rsidRDefault="00687615" w:rsidP="00687615">
            <w:pPr>
              <w:rPr>
                <w:sz w:val="20"/>
              </w:rPr>
            </w:pPr>
            <w:r w:rsidRPr="00BC5138">
              <w:rPr>
                <w:sz w:val="20"/>
              </w:rPr>
              <w:t>класс</w:t>
            </w:r>
          </w:p>
        </w:tc>
        <w:tc>
          <w:tcPr>
            <w:tcW w:w="1069" w:type="dxa"/>
          </w:tcPr>
          <w:p w14:paraId="26C1D725" w14:textId="77777777" w:rsidR="00687615" w:rsidRPr="00BC5138" w:rsidRDefault="00687615" w:rsidP="00687615">
            <w:pPr>
              <w:rPr>
                <w:sz w:val="20"/>
              </w:rPr>
            </w:pPr>
            <w:r w:rsidRPr="00BC5138">
              <w:rPr>
                <w:sz w:val="20"/>
              </w:rPr>
              <w:t>Групповая</w:t>
            </w:r>
          </w:p>
        </w:tc>
        <w:tc>
          <w:tcPr>
            <w:tcW w:w="650" w:type="dxa"/>
          </w:tcPr>
          <w:p w14:paraId="756778A3" w14:textId="77777777" w:rsidR="00687615" w:rsidRPr="00BC5138" w:rsidRDefault="00687615" w:rsidP="00687615">
            <w:pPr>
              <w:rPr>
                <w:sz w:val="20"/>
              </w:rPr>
            </w:pPr>
            <w:r w:rsidRPr="00BC5138">
              <w:rPr>
                <w:sz w:val="20"/>
              </w:rPr>
              <w:t>0,75</w:t>
            </w:r>
          </w:p>
        </w:tc>
        <w:tc>
          <w:tcPr>
            <w:tcW w:w="1993" w:type="dxa"/>
          </w:tcPr>
          <w:p w14:paraId="1D8BE906"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 xml:space="preserve">Смена размера. Особое внимание ритмическому рисунку. </w:t>
            </w:r>
          </w:p>
          <w:p w14:paraId="1B773C8F" w14:textId="77777777" w:rsidR="00687615" w:rsidRPr="00BC5138" w:rsidRDefault="00687615" w:rsidP="00687615">
            <w:pPr>
              <w:rPr>
                <w:sz w:val="20"/>
              </w:rPr>
            </w:pPr>
            <w:r w:rsidRPr="00BC5138">
              <w:rPr>
                <w:color w:val="000000"/>
                <w:sz w:val="20"/>
                <w:shd w:val="clear" w:color="auto" w:fill="FFFFFF"/>
              </w:rPr>
              <w:t>Работа в куплете над 2-х голосием.</w:t>
            </w:r>
          </w:p>
        </w:tc>
        <w:tc>
          <w:tcPr>
            <w:tcW w:w="826" w:type="dxa"/>
          </w:tcPr>
          <w:p w14:paraId="485B0853" w14:textId="77777777" w:rsidR="00687615" w:rsidRPr="00BC5138" w:rsidRDefault="00687615" w:rsidP="00687615">
            <w:pPr>
              <w:rPr>
                <w:sz w:val="20"/>
              </w:rPr>
            </w:pPr>
            <w:r w:rsidRPr="00BC5138">
              <w:rPr>
                <w:sz w:val="20"/>
              </w:rPr>
              <w:t>Каб.№9</w:t>
            </w:r>
          </w:p>
        </w:tc>
        <w:tc>
          <w:tcPr>
            <w:tcW w:w="1070" w:type="dxa"/>
          </w:tcPr>
          <w:p w14:paraId="675B31D7" w14:textId="77777777" w:rsidR="00687615" w:rsidRPr="00BC5138" w:rsidRDefault="00687615" w:rsidP="00687615">
            <w:pPr>
              <w:rPr>
                <w:sz w:val="20"/>
              </w:rPr>
            </w:pPr>
            <w:r w:rsidRPr="00BC5138">
              <w:rPr>
                <w:sz w:val="20"/>
              </w:rPr>
              <w:t>Формиру-</w:t>
            </w:r>
          </w:p>
          <w:p w14:paraId="3093EF35" w14:textId="77777777" w:rsidR="00687615" w:rsidRPr="00BC5138" w:rsidRDefault="00687615" w:rsidP="00687615">
            <w:pPr>
              <w:rPr>
                <w:sz w:val="20"/>
              </w:rPr>
            </w:pPr>
            <w:r w:rsidRPr="00BC5138">
              <w:rPr>
                <w:sz w:val="20"/>
              </w:rPr>
              <w:t xml:space="preserve">ющий </w:t>
            </w:r>
          </w:p>
          <w:p w14:paraId="364C7F86" w14:textId="77777777" w:rsidR="00687615" w:rsidRPr="00BC5138" w:rsidRDefault="00687615" w:rsidP="00687615">
            <w:pPr>
              <w:rPr>
                <w:sz w:val="20"/>
              </w:rPr>
            </w:pPr>
            <w:r w:rsidRPr="00BC5138">
              <w:rPr>
                <w:sz w:val="20"/>
              </w:rPr>
              <w:t>контроль</w:t>
            </w:r>
          </w:p>
        </w:tc>
      </w:tr>
      <w:tr w:rsidR="00687615" w:rsidRPr="00BC5138" w14:paraId="18DEFE58" w14:textId="77777777" w:rsidTr="00687615">
        <w:tc>
          <w:tcPr>
            <w:tcW w:w="1036" w:type="dxa"/>
          </w:tcPr>
          <w:p w14:paraId="3463A254" w14:textId="77777777" w:rsidR="00687615" w:rsidRPr="00BC5138" w:rsidRDefault="00687615" w:rsidP="00687615">
            <w:pPr>
              <w:rPr>
                <w:sz w:val="20"/>
              </w:rPr>
            </w:pPr>
            <w:r>
              <w:rPr>
                <w:sz w:val="20"/>
              </w:rPr>
              <w:t>Вторник</w:t>
            </w:r>
          </w:p>
        </w:tc>
        <w:tc>
          <w:tcPr>
            <w:tcW w:w="584" w:type="dxa"/>
          </w:tcPr>
          <w:p w14:paraId="6D573F56" w14:textId="77777777" w:rsidR="00687615" w:rsidRPr="00BC5138" w:rsidRDefault="00687615" w:rsidP="00687615">
            <w:pPr>
              <w:rPr>
                <w:sz w:val="20"/>
              </w:rPr>
            </w:pPr>
          </w:p>
        </w:tc>
        <w:tc>
          <w:tcPr>
            <w:tcW w:w="932" w:type="dxa"/>
          </w:tcPr>
          <w:p w14:paraId="4725C9BE" w14:textId="77777777" w:rsidR="00687615" w:rsidRPr="00BC5138" w:rsidRDefault="00687615" w:rsidP="00687615">
            <w:pPr>
              <w:rPr>
                <w:sz w:val="20"/>
              </w:rPr>
            </w:pPr>
          </w:p>
        </w:tc>
        <w:tc>
          <w:tcPr>
            <w:tcW w:w="1332" w:type="dxa"/>
          </w:tcPr>
          <w:p w14:paraId="0FB94F79" w14:textId="77777777" w:rsidR="00687615" w:rsidRPr="00BC5138" w:rsidRDefault="00687615" w:rsidP="00687615">
            <w:pPr>
              <w:rPr>
                <w:sz w:val="20"/>
              </w:rPr>
            </w:pPr>
            <w:r>
              <w:rPr>
                <w:sz w:val="20"/>
              </w:rPr>
              <w:t>Общее фортепиано</w:t>
            </w:r>
          </w:p>
        </w:tc>
        <w:tc>
          <w:tcPr>
            <w:tcW w:w="1069" w:type="dxa"/>
          </w:tcPr>
          <w:p w14:paraId="532A9971" w14:textId="77777777" w:rsidR="00687615" w:rsidRPr="00BC5138" w:rsidRDefault="00687615" w:rsidP="00687615">
            <w:pPr>
              <w:rPr>
                <w:sz w:val="20"/>
              </w:rPr>
            </w:pPr>
            <w:r w:rsidRPr="00BC5138">
              <w:rPr>
                <w:sz w:val="20"/>
              </w:rPr>
              <w:t>Индивиду-</w:t>
            </w:r>
          </w:p>
          <w:p w14:paraId="244D5EA4" w14:textId="77777777" w:rsidR="00687615" w:rsidRPr="00BC5138" w:rsidRDefault="00687615" w:rsidP="00687615">
            <w:pPr>
              <w:rPr>
                <w:sz w:val="20"/>
              </w:rPr>
            </w:pPr>
            <w:r w:rsidRPr="00BC5138">
              <w:rPr>
                <w:sz w:val="20"/>
              </w:rPr>
              <w:t>альная</w:t>
            </w:r>
          </w:p>
        </w:tc>
        <w:tc>
          <w:tcPr>
            <w:tcW w:w="650" w:type="dxa"/>
          </w:tcPr>
          <w:p w14:paraId="47348435" w14:textId="77777777" w:rsidR="00687615" w:rsidRPr="00BC5138" w:rsidRDefault="00687615" w:rsidP="00687615">
            <w:pPr>
              <w:rPr>
                <w:sz w:val="20"/>
              </w:rPr>
            </w:pPr>
            <w:r>
              <w:rPr>
                <w:sz w:val="20"/>
              </w:rPr>
              <w:t>0,5</w:t>
            </w:r>
          </w:p>
        </w:tc>
        <w:tc>
          <w:tcPr>
            <w:tcW w:w="1993" w:type="dxa"/>
          </w:tcPr>
          <w:p w14:paraId="44C0BBCC"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 xml:space="preserve">Работа над ритмом, динамикой, фразировкой в полифонических произведениях  </w:t>
            </w:r>
          </w:p>
        </w:tc>
        <w:tc>
          <w:tcPr>
            <w:tcW w:w="826" w:type="dxa"/>
          </w:tcPr>
          <w:p w14:paraId="30F15315" w14:textId="77777777" w:rsidR="00687615" w:rsidRPr="00BC5138" w:rsidRDefault="00687615" w:rsidP="00687615">
            <w:pPr>
              <w:rPr>
                <w:sz w:val="20"/>
              </w:rPr>
            </w:pPr>
            <w:r>
              <w:rPr>
                <w:sz w:val="20"/>
              </w:rPr>
              <w:t>Каб.№3</w:t>
            </w:r>
          </w:p>
        </w:tc>
        <w:tc>
          <w:tcPr>
            <w:tcW w:w="1070" w:type="dxa"/>
          </w:tcPr>
          <w:p w14:paraId="350D1B88" w14:textId="77777777" w:rsidR="00687615" w:rsidRPr="00BC5138" w:rsidRDefault="00687615" w:rsidP="00687615">
            <w:pPr>
              <w:rPr>
                <w:sz w:val="20"/>
              </w:rPr>
            </w:pPr>
            <w:r w:rsidRPr="00BC5138">
              <w:rPr>
                <w:sz w:val="20"/>
              </w:rPr>
              <w:t>Формиру-</w:t>
            </w:r>
          </w:p>
          <w:p w14:paraId="52E5EE25" w14:textId="77777777" w:rsidR="00687615" w:rsidRPr="00BC5138" w:rsidRDefault="00687615" w:rsidP="00687615">
            <w:pPr>
              <w:rPr>
                <w:sz w:val="20"/>
              </w:rPr>
            </w:pPr>
            <w:r w:rsidRPr="00BC5138">
              <w:rPr>
                <w:sz w:val="20"/>
              </w:rPr>
              <w:t xml:space="preserve">ющий </w:t>
            </w:r>
          </w:p>
          <w:p w14:paraId="59EDF50E" w14:textId="77777777" w:rsidR="00687615" w:rsidRPr="00BC5138" w:rsidRDefault="00687615" w:rsidP="00687615">
            <w:pPr>
              <w:rPr>
                <w:sz w:val="20"/>
              </w:rPr>
            </w:pPr>
            <w:r w:rsidRPr="00BC5138">
              <w:rPr>
                <w:sz w:val="20"/>
              </w:rPr>
              <w:t>контроль</w:t>
            </w:r>
          </w:p>
        </w:tc>
      </w:tr>
      <w:tr w:rsidR="00687615" w:rsidRPr="00BC5138" w14:paraId="75985B4C" w14:textId="77777777" w:rsidTr="00687615">
        <w:tc>
          <w:tcPr>
            <w:tcW w:w="1036" w:type="dxa"/>
          </w:tcPr>
          <w:p w14:paraId="3DD02ACB" w14:textId="77777777" w:rsidR="00687615" w:rsidRPr="00BC5138" w:rsidRDefault="00687615" w:rsidP="00687615">
            <w:pPr>
              <w:rPr>
                <w:sz w:val="20"/>
              </w:rPr>
            </w:pPr>
            <w:r w:rsidRPr="00BC5138">
              <w:rPr>
                <w:sz w:val="20"/>
              </w:rPr>
              <w:t>Среда</w:t>
            </w:r>
          </w:p>
          <w:p w14:paraId="760689C1" w14:textId="77777777" w:rsidR="00687615" w:rsidRPr="00BC5138" w:rsidRDefault="00687615" w:rsidP="00687615">
            <w:pPr>
              <w:rPr>
                <w:sz w:val="20"/>
              </w:rPr>
            </w:pPr>
          </w:p>
        </w:tc>
        <w:tc>
          <w:tcPr>
            <w:tcW w:w="584" w:type="dxa"/>
          </w:tcPr>
          <w:p w14:paraId="73DFB369" w14:textId="77777777" w:rsidR="00687615" w:rsidRPr="00BC5138" w:rsidRDefault="00687615" w:rsidP="00687615">
            <w:pPr>
              <w:rPr>
                <w:sz w:val="20"/>
              </w:rPr>
            </w:pPr>
          </w:p>
        </w:tc>
        <w:tc>
          <w:tcPr>
            <w:tcW w:w="932" w:type="dxa"/>
          </w:tcPr>
          <w:p w14:paraId="67F2BE8D" w14:textId="77777777" w:rsidR="00687615" w:rsidRPr="00BC5138" w:rsidRDefault="00687615" w:rsidP="00687615">
            <w:pPr>
              <w:rPr>
                <w:sz w:val="20"/>
              </w:rPr>
            </w:pPr>
          </w:p>
        </w:tc>
        <w:tc>
          <w:tcPr>
            <w:tcW w:w="1332" w:type="dxa"/>
          </w:tcPr>
          <w:p w14:paraId="6685075B" w14:textId="77777777" w:rsidR="00687615" w:rsidRPr="00BC5138" w:rsidRDefault="00687615" w:rsidP="00687615">
            <w:pPr>
              <w:rPr>
                <w:sz w:val="20"/>
              </w:rPr>
            </w:pPr>
            <w:r w:rsidRPr="00BC5138">
              <w:rPr>
                <w:sz w:val="20"/>
              </w:rPr>
              <w:t>Музыкальная литература</w:t>
            </w:r>
          </w:p>
        </w:tc>
        <w:tc>
          <w:tcPr>
            <w:tcW w:w="1069" w:type="dxa"/>
          </w:tcPr>
          <w:p w14:paraId="187809A0" w14:textId="77777777" w:rsidR="00687615" w:rsidRPr="00BC5138" w:rsidRDefault="00687615" w:rsidP="00687615">
            <w:pPr>
              <w:rPr>
                <w:sz w:val="20"/>
              </w:rPr>
            </w:pPr>
            <w:r w:rsidRPr="00BC5138">
              <w:rPr>
                <w:sz w:val="20"/>
              </w:rPr>
              <w:t>Групповая</w:t>
            </w:r>
          </w:p>
        </w:tc>
        <w:tc>
          <w:tcPr>
            <w:tcW w:w="650" w:type="dxa"/>
          </w:tcPr>
          <w:p w14:paraId="5015F140" w14:textId="77777777" w:rsidR="00687615" w:rsidRPr="00BC5138" w:rsidRDefault="00687615" w:rsidP="00687615">
            <w:pPr>
              <w:rPr>
                <w:sz w:val="20"/>
              </w:rPr>
            </w:pPr>
            <w:r w:rsidRPr="00BC5138">
              <w:rPr>
                <w:sz w:val="20"/>
              </w:rPr>
              <w:t>1</w:t>
            </w:r>
          </w:p>
        </w:tc>
        <w:tc>
          <w:tcPr>
            <w:tcW w:w="1993" w:type="dxa"/>
          </w:tcPr>
          <w:p w14:paraId="74D511F1" w14:textId="77777777" w:rsidR="00687615" w:rsidRPr="00BC5138" w:rsidRDefault="00687615" w:rsidP="00687615">
            <w:pPr>
              <w:rPr>
                <w:sz w:val="20"/>
              </w:rPr>
            </w:pPr>
            <w:r w:rsidRPr="00BC5138">
              <w:rPr>
                <w:sz w:val="20"/>
              </w:rPr>
              <w:t>Барокко</w:t>
            </w:r>
          </w:p>
        </w:tc>
        <w:tc>
          <w:tcPr>
            <w:tcW w:w="826" w:type="dxa"/>
          </w:tcPr>
          <w:p w14:paraId="2D1E47C2" w14:textId="77777777" w:rsidR="00687615" w:rsidRPr="00BC5138" w:rsidRDefault="00687615" w:rsidP="00687615">
            <w:pPr>
              <w:rPr>
                <w:sz w:val="20"/>
              </w:rPr>
            </w:pPr>
            <w:r w:rsidRPr="00BC5138">
              <w:rPr>
                <w:sz w:val="20"/>
              </w:rPr>
              <w:t>Каб.№5</w:t>
            </w:r>
          </w:p>
        </w:tc>
        <w:tc>
          <w:tcPr>
            <w:tcW w:w="1070" w:type="dxa"/>
          </w:tcPr>
          <w:p w14:paraId="7DB3A508" w14:textId="77777777" w:rsidR="00687615" w:rsidRPr="00BC5138" w:rsidRDefault="00687615" w:rsidP="00687615">
            <w:pPr>
              <w:rPr>
                <w:sz w:val="20"/>
              </w:rPr>
            </w:pPr>
            <w:r w:rsidRPr="00BC5138">
              <w:rPr>
                <w:sz w:val="20"/>
              </w:rPr>
              <w:t>Темати-</w:t>
            </w:r>
          </w:p>
          <w:p w14:paraId="6FCF0FA7" w14:textId="77777777" w:rsidR="00687615" w:rsidRPr="00BC5138" w:rsidRDefault="00687615" w:rsidP="00687615">
            <w:pPr>
              <w:rPr>
                <w:sz w:val="20"/>
              </w:rPr>
            </w:pPr>
            <w:r w:rsidRPr="00BC5138">
              <w:rPr>
                <w:sz w:val="20"/>
              </w:rPr>
              <w:t>ческий контроль</w:t>
            </w:r>
          </w:p>
        </w:tc>
      </w:tr>
      <w:tr w:rsidR="00687615" w:rsidRPr="00BC5138" w14:paraId="4645A63A" w14:textId="77777777" w:rsidTr="00687615">
        <w:tc>
          <w:tcPr>
            <w:tcW w:w="1036" w:type="dxa"/>
          </w:tcPr>
          <w:p w14:paraId="70F36685" w14:textId="77777777" w:rsidR="00687615" w:rsidRPr="00BC5138" w:rsidRDefault="00687615" w:rsidP="00687615">
            <w:pPr>
              <w:rPr>
                <w:sz w:val="20"/>
              </w:rPr>
            </w:pPr>
            <w:r w:rsidRPr="00BC5138">
              <w:rPr>
                <w:sz w:val="20"/>
              </w:rPr>
              <w:t>Четверг</w:t>
            </w:r>
          </w:p>
          <w:p w14:paraId="44B0FC85" w14:textId="77777777" w:rsidR="00687615" w:rsidRPr="00BC5138" w:rsidRDefault="00687615" w:rsidP="00687615">
            <w:pPr>
              <w:rPr>
                <w:sz w:val="20"/>
              </w:rPr>
            </w:pPr>
          </w:p>
          <w:p w14:paraId="54D44C10" w14:textId="77777777" w:rsidR="00687615" w:rsidRPr="00BC5138" w:rsidRDefault="00687615" w:rsidP="00687615">
            <w:pPr>
              <w:rPr>
                <w:sz w:val="20"/>
              </w:rPr>
            </w:pPr>
          </w:p>
        </w:tc>
        <w:tc>
          <w:tcPr>
            <w:tcW w:w="584" w:type="dxa"/>
          </w:tcPr>
          <w:p w14:paraId="6F76E22B" w14:textId="77777777" w:rsidR="00687615" w:rsidRPr="00BC5138" w:rsidRDefault="00687615" w:rsidP="00687615">
            <w:pPr>
              <w:rPr>
                <w:sz w:val="20"/>
              </w:rPr>
            </w:pPr>
          </w:p>
        </w:tc>
        <w:tc>
          <w:tcPr>
            <w:tcW w:w="932" w:type="dxa"/>
          </w:tcPr>
          <w:p w14:paraId="3ECF7C17" w14:textId="77777777" w:rsidR="00687615" w:rsidRPr="00BC5138" w:rsidRDefault="00687615" w:rsidP="00687615">
            <w:pPr>
              <w:rPr>
                <w:sz w:val="20"/>
              </w:rPr>
            </w:pPr>
          </w:p>
        </w:tc>
        <w:tc>
          <w:tcPr>
            <w:tcW w:w="1332" w:type="dxa"/>
          </w:tcPr>
          <w:p w14:paraId="38D84A8F" w14:textId="77777777" w:rsidR="00687615" w:rsidRPr="00BC5138" w:rsidRDefault="00687615" w:rsidP="00687615">
            <w:pPr>
              <w:rPr>
                <w:sz w:val="20"/>
              </w:rPr>
            </w:pPr>
            <w:r w:rsidRPr="00BC5138">
              <w:rPr>
                <w:sz w:val="20"/>
              </w:rPr>
              <w:t xml:space="preserve">Музыкальный </w:t>
            </w:r>
          </w:p>
          <w:p w14:paraId="5CB11F5F" w14:textId="77777777" w:rsidR="00687615" w:rsidRPr="00BC5138" w:rsidRDefault="00687615" w:rsidP="00687615">
            <w:pPr>
              <w:rPr>
                <w:sz w:val="20"/>
              </w:rPr>
            </w:pPr>
            <w:r w:rsidRPr="00BC5138">
              <w:rPr>
                <w:sz w:val="20"/>
              </w:rPr>
              <w:t>инструмент</w:t>
            </w:r>
          </w:p>
        </w:tc>
        <w:tc>
          <w:tcPr>
            <w:tcW w:w="1069" w:type="dxa"/>
          </w:tcPr>
          <w:p w14:paraId="120D6E09" w14:textId="77777777" w:rsidR="00687615" w:rsidRPr="00BC5138" w:rsidRDefault="00687615" w:rsidP="00687615">
            <w:pPr>
              <w:rPr>
                <w:sz w:val="20"/>
              </w:rPr>
            </w:pPr>
            <w:r w:rsidRPr="00BC5138">
              <w:rPr>
                <w:sz w:val="20"/>
              </w:rPr>
              <w:t>Индивиду-</w:t>
            </w:r>
          </w:p>
          <w:p w14:paraId="2842FFAD" w14:textId="77777777" w:rsidR="00687615" w:rsidRPr="00BC5138" w:rsidRDefault="00687615" w:rsidP="00687615">
            <w:pPr>
              <w:rPr>
                <w:sz w:val="20"/>
              </w:rPr>
            </w:pPr>
            <w:r w:rsidRPr="00BC5138">
              <w:rPr>
                <w:sz w:val="20"/>
              </w:rPr>
              <w:t>альная</w:t>
            </w:r>
          </w:p>
        </w:tc>
        <w:tc>
          <w:tcPr>
            <w:tcW w:w="650" w:type="dxa"/>
          </w:tcPr>
          <w:p w14:paraId="2D57505D" w14:textId="77777777" w:rsidR="00687615" w:rsidRPr="00BC5138" w:rsidRDefault="00687615" w:rsidP="00687615">
            <w:pPr>
              <w:rPr>
                <w:sz w:val="20"/>
              </w:rPr>
            </w:pPr>
            <w:r w:rsidRPr="00BC5138">
              <w:rPr>
                <w:sz w:val="20"/>
              </w:rPr>
              <w:t>0,75</w:t>
            </w:r>
          </w:p>
        </w:tc>
        <w:tc>
          <w:tcPr>
            <w:tcW w:w="1993" w:type="dxa"/>
          </w:tcPr>
          <w:p w14:paraId="09B2C253" w14:textId="77777777" w:rsidR="00687615" w:rsidRPr="00BC5138" w:rsidRDefault="00687615" w:rsidP="00687615">
            <w:pPr>
              <w:rPr>
                <w:sz w:val="20"/>
              </w:rPr>
            </w:pPr>
            <w:r w:rsidRPr="00BC5138">
              <w:rPr>
                <w:sz w:val="20"/>
              </w:rPr>
              <w:t>Работа над голосоведением в изученных произведениях.</w:t>
            </w:r>
          </w:p>
        </w:tc>
        <w:tc>
          <w:tcPr>
            <w:tcW w:w="826" w:type="dxa"/>
          </w:tcPr>
          <w:p w14:paraId="29D5A905" w14:textId="77777777" w:rsidR="00687615" w:rsidRPr="00BC5138" w:rsidRDefault="00687615" w:rsidP="00687615">
            <w:pPr>
              <w:rPr>
                <w:sz w:val="20"/>
              </w:rPr>
            </w:pPr>
            <w:r w:rsidRPr="00BC5138">
              <w:rPr>
                <w:sz w:val="20"/>
              </w:rPr>
              <w:t>Каб.№2</w:t>
            </w:r>
          </w:p>
        </w:tc>
        <w:tc>
          <w:tcPr>
            <w:tcW w:w="1070" w:type="dxa"/>
          </w:tcPr>
          <w:p w14:paraId="04C1E782" w14:textId="77777777" w:rsidR="00687615" w:rsidRPr="00BC5138" w:rsidRDefault="00687615" w:rsidP="00687615">
            <w:pPr>
              <w:rPr>
                <w:sz w:val="20"/>
              </w:rPr>
            </w:pPr>
            <w:r w:rsidRPr="00BC5138">
              <w:rPr>
                <w:sz w:val="20"/>
              </w:rPr>
              <w:t>Формиру-</w:t>
            </w:r>
          </w:p>
          <w:p w14:paraId="1DDB0CAB" w14:textId="77777777" w:rsidR="00687615" w:rsidRPr="00BC5138" w:rsidRDefault="00687615" w:rsidP="00687615">
            <w:pPr>
              <w:rPr>
                <w:sz w:val="20"/>
              </w:rPr>
            </w:pPr>
            <w:r w:rsidRPr="00BC5138">
              <w:rPr>
                <w:sz w:val="20"/>
              </w:rPr>
              <w:t xml:space="preserve">ющий </w:t>
            </w:r>
          </w:p>
          <w:p w14:paraId="7781B690" w14:textId="77777777" w:rsidR="00687615" w:rsidRPr="00BC5138" w:rsidRDefault="00687615" w:rsidP="00687615">
            <w:pPr>
              <w:rPr>
                <w:sz w:val="20"/>
              </w:rPr>
            </w:pPr>
            <w:r w:rsidRPr="00BC5138">
              <w:rPr>
                <w:sz w:val="20"/>
              </w:rPr>
              <w:t>контроль</w:t>
            </w:r>
          </w:p>
        </w:tc>
      </w:tr>
      <w:tr w:rsidR="00687615" w:rsidRPr="00BC5138" w14:paraId="230123CF" w14:textId="77777777" w:rsidTr="00687615">
        <w:tc>
          <w:tcPr>
            <w:tcW w:w="1036" w:type="dxa"/>
          </w:tcPr>
          <w:p w14:paraId="7906D8E8" w14:textId="77777777" w:rsidR="00687615" w:rsidRPr="00BC5138" w:rsidRDefault="00687615" w:rsidP="00687615">
            <w:pPr>
              <w:rPr>
                <w:sz w:val="20"/>
              </w:rPr>
            </w:pPr>
            <w:r w:rsidRPr="00BC5138">
              <w:rPr>
                <w:sz w:val="20"/>
              </w:rPr>
              <w:t>Пятница</w:t>
            </w:r>
          </w:p>
          <w:p w14:paraId="16BC3452" w14:textId="77777777" w:rsidR="00687615" w:rsidRPr="00BC5138" w:rsidRDefault="00687615" w:rsidP="00687615">
            <w:pPr>
              <w:rPr>
                <w:sz w:val="20"/>
              </w:rPr>
            </w:pPr>
          </w:p>
          <w:p w14:paraId="4D2FE0F7" w14:textId="77777777" w:rsidR="00687615" w:rsidRPr="00BC5138" w:rsidRDefault="00687615" w:rsidP="00687615">
            <w:pPr>
              <w:rPr>
                <w:sz w:val="20"/>
              </w:rPr>
            </w:pPr>
          </w:p>
        </w:tc>
        <w:tc>
          <w:tcPr>
            <w:tcW w:w="584" w:type="dxa"/>
          </w:tcPr>
          <w:p w14:paraId="40D63FE4" w14:textId="77777777" w:rsidR="00687615" w:rsidRPr="00BC5138" w:rsidRDefault="00687615" w:rsidP="00687615">
            <w:pPr>
              <w:rPr>
                <w:sz w:val="20"/>
              </w:rPr>
            </w:pPr>
          </w:p>
        </w:tc>
        <w:tc>
          <w:tcPr>
            <w:tcW w:w="932" w:type="dxa"/>
          </w:tcPr>
          <w:p w14:paraId="765DF7B3" w14:textId="77777777" w:rsidR="00687615" w:rsidRPr="00BC5138" w:rsidRDefault="00687615" w:rsidP="00687615">
            <w:pPr>
              <w:rPr>
                <w:sz w:val="20"/>
              </w:rPr>
            </w:pPr>
          </w:p>
        </w:tc>
        <w:tc>
          <w:tcPr>
            <w:tcW w:w="1332" w:type="dxa"/>
          </w:tcPr>
          <w:p w14:paraId="0DF4811F" w14:textId="77777777" w:rsidR="00687615" w:rsidRPr="00BC5138" w:rsidRDefault="00687615" w:rsidP="00687615">
            <w:pPr>
              <w:rPr>
                <w:sz w:val="20"/>
              </w:rPr>
            </w:pPr>
            <w:r w:rsidRPr="00BC5138">
              <w:rPr>
                <w:sz w:val="20"/>
              </w:rPr>
              <w:t>Хоровой</w:t>
            </w:r>
          </w:p>
          <w:p w14:paraId="780A35BC" w14:textId="77777777" w:rsidR="00687615" w:rsidRPr="00BC5138" w:rsidRDefault="00687615" w:rsidP="00687615">
            <w:pPr>
              <w:rPr>
                <w:sz w:val="20"/>
              </w:rPr>
            </w:pPr>
            <w:r w:rsidRPr="00BC5138">
              <w:rPr>
                <w:sz w:val="20"/>
              </w:rPr>
              <w:t>класс</w:t>
            </w:r>
          </w:p>
        </w:tc>
        <w:tc>
          <w:tcPr>
            <w:tcW w:w="1069" w:type="dxa"/>
          </w:tcPr>
          <w:p w14:paraId="3ABC6555" w14:textId="77777777" w:rsidR="00687615" w:rsidRPr="00BC5138" w:rsidRDefault="00687615" w:rsidP="00687615">
            <w:pPr>
              <w:rPr>
                <w:sz w:val="20"/>
              </w:rPr>
            </w:pPr>
            <w:r w:rsidRPr="00BC5138">
              <w:rPr>
                <w:sz w:val="20"/>
              </w:rPr>
              <w:t>Групповая</w:t>
            </w:r>
          </w:p>
        </w:tc>
        <w:tc>
          <w:tcPr>
            <w:tcW w:w="650" w:type="dxa"/>
          </w:tcPr>
          <w:p w14:paraId="6888476B" w14:textId="77777777" w:rsidR="00687615" w:rsidRPr="00BC5138" w:rsidRDefault="00687615" w:rsidP="00687615">
            <w:pPr>
              <w:rPr>
                <w:sz w:val="20"/>
              </w:rPr>
            </w:pPr>
            <w:r w:rsidRPr="00BC5138">
              <w:rPr>
                <w:sz w:val="20"/>
              </w:rPr>
              <w:t>0,75</w:t>
            </w:r>
          </w:p>
        </w:tc>
        <w:tc>
          <w:tcPr>
            <w:tcW w:w="1993" w:type="dxa"/>
          </w:tcPr>
          <w:p w14:paraId="4F28B008"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 xml:space="preserve">Смена размера. Особое внимание ритмическому рисунку. </w:t>
            </w:r>
          </w:p>
          <w:p w14:paraId="66F60CC7" w14:textId="77777777" w:rsidR="00687615" w:rsidRPr="00BC5138" w:rsidRDefault="00687615" w:rsidP="00687615">
            <w:pPr>
              <w:rPr>
                <w:sz w:val="20"/>
              </w:rPr>
            </w:pPr>
            <w:r w:rsidRPr="00BC5138">
              <w:rPr>
                <w:color w:val="000000"/>
                <w:sz w:val="20"/>
                <w:shd w:val="clear" w:color="auto" w:fill="FFFFFF"/>
              </w:rPr>
              <w:t>Работа в куплете над 2-х голосием.</w:t>
            </w:r>
          </w:p>
        </w:tc>
        <w:tc>
          <w:tcPr>
            <w:tcW w:w="826" w:type="dxa"/>
          </w:tcPr>
          <w:p w14:paraId="08552163" w14:textId="77777777" w:rsidR="00687615" w:rsidRPr="00BC5138" w:rsidRDefault="00687615" w:rsidP="00687615">
            <w:pPr>
              <w:rPr>
                <w:sz w:val="20"/>
              </w:rPr>
            </w:pPr>
            <w:r w:rsidRPr="00BC5138">
              <w:rPr>
                <w:sz w:val="20"/>
              </w:rPr>
              <w:t>Каб.№9</w:t>
            </w:r>
          </w:p>
        </w:tc>
        <w:tc>
          <w:tcPr>
            <w:tcW w:w="1070" w:type="dxa"/>
          </w:tcPr>
          <w:p w14:paraId="44EE8671" w14:textId="77777777" w:rsidR="00687615" w:rsidRPr="00BC5138" w:rsidRDefault="00687615" w:rsidP="00687615">
            <w:pPr>
              <w:rPr>
                <w:sz w:val="20"/>
              </w:rPr>
            </w:pPr>
            <w:r w:rsidRPr="00BC5138">
              <w:rPr>
                <w:sz w:val="20"/>
              </w:rPr>
              <w:t>Формиру-</w:t>
            </w:r>
          </w:p>
          <w:p w14:paraId="0DA86EBA" w14:textId="77777777" w:rsidR="00687615" w:rsidRPr="00BC5138" w:rsidRDefault="00687615" w:rsidP="00687615">
            <w:pPr>
              <w:rPr>
                <w:sz w:val="20"/>
              </w:rPr>
            </w:pPr>
            <w:r w:rsidRPr="00BC5138">
              <w:rPr>
                <w:sz w:val="20"/>
              </w:rPr>
              <w:t xml:space="preserve">ющий </w:t>
            </w:r>
          </w:p>
          <w:p w14:paraId="11AC889A" w14:textId="77777777" w:rsidR="00687615" w:rsidRPr="00BC5138" w:rsidRDefault="00687615" w:rsidP="00687615">
            <w:pPr>
              <w:rPr>
                <w:sz w:val="20"/>
              </w:rPr>
            </w:pPr>
            <w:r w:rsidRPr="00BC5138">
              <w:rPr>
                <w:sz w:val="20"/>
              </w:rPr>
              <w:t>контроль</w:t>
            </w:r>
          </w:p>
        </w:tc>
      </w:tr>
      <w:tr w:rsidR="00687615" w:rsidRPr="00BC5138" w14:paraId="413D9A5E" w14:textId="77777777" w:rsidTr="00687615">
        <w:tc>
          <w:tcPr>
            <w:tcW w:w="1036" w:type="dxa"/>
            <w:tcBorders>
              <w:bottom w:val="double" w:sz="4" w:space="0" w:color="auto"/>
            </w:tcBorders>
          </w:tcPr>
          <w:p w14:paraId="7DC787F3" w14:textId="77777777" w:rsidR="00687615" w:rsidRPr="00BC5138" w:rsidRDefault="00687615" w:rsidP="00687615">
            <w:pPr>
              <w:rPr>
                <w:sz w:val="20"/>
              </w:rPr>
            </w:pPr>
            <w:r w:rsidRPr="00BC5138">
              <w:rPr>
                <w:sz w:val="20"/>
              </w:rPr>
              <w:t>Суббота</w:t>
            </w:r>
          </w:p>
          <w:p w14:paraId="6AB7679E" w14:textId="77777777" w:rsidR="00687615" w:rsidRPr="00BC5138" w:rsidRDefault="00687615" w:rsidP="00687615">
            <w:pPr>
              <w:rPr>
                <w:sz w:val="20"/>
              </w:rPr>
            </w:pPr>
          </w:p>
          <w:p w14:paraId="190EF96F" w14:textId="77777777" w:rsidR="00687615" w:rsidRPr="00BC5138" w:rsidRDefault="00687615" w:rsidP="00687615">
            <w:pPr>
              <w:rPr>
                <w:sz w:val="20"/>
              </w:rPr>
            </w:pPr>
          </w:p>
        </w:tc>
        <w:tc>
          <w:tcPr>
            <w:tcW w:w="584" w:type="dxa"/>
            <w:tcBorders>
              <w:bottom w:val="double" w:sz="4" w:space="0" w:color="auto"/>
            </w:tcBorders>
          </w:tcPr>
          <w:p w14:paraId="6E83D36A" w14:textId="77777777" w:rsidR="00687615" w:rsidRPr="00BC5138" w:rsidRDefault="00687615" w:rsidP="00687615">
            <w:pPr>
              <w:rPr>
                <w:sz w:val="20"/>
              </w:rPr>
            </w:pPr>
          </w:p>
        </w:tc>
        <w:tc>
          <w:tcPr>
            <w:tcW w:w="932" w:type="dxa"/>
            <w:tcBorders>
              <w:bottom w:val="double" w:sz="4" w:space="0" w:color="auto"/>
            </w:tcBorders>
          </w:tcPr>
          <w:p w14:paraId="52527D45" w14:textId="77777777" w:rsidR="00687615" w:rsidRPr="00BC5138" w:rsidRDefault="00687615" w:rsidP="00687615">
            <w:pPr>
              <w:rPr>
                <w:sz w:val="20"/>
              </w:rPr>
            </w:pPr>
          </w:p>
        </w:tc>
        <w:tc>
          <w:tcPr>
            <w:tcW w:w="1332" w:type="dxa"/>
            <w:tcBorders>
              <w:bottom w:val="double" w:sz="4" w:space="0" w:color="auto"/>
            </w:tcBorders>
          </w:tcPr>
          <w:p w14:paraId="419CB255"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337240CB"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412C8463"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63DF9F3B" w14:textId="77777777" w:rsidR="00687615" w:rsidRPr="00BC5138" w:rsidRDefault="00687615" w:rsidP="00687615">
            <w:pPr>
              <w:rPr>
                <w:sz w:val="20"/>
              </w:rPr>
            </w:pPr>
            <w:r w:rsidRPr="00BC5138">
              <w:rPr>
                <w:sz w:val="20"/>
              </w:rPr>
              <w:t>Диктант.</w:t>
            </w:r>
          </w:p>
        </w:tc>
        <w:tc>
          <w:tcPr>
            <w:tcW w:w="826" w:type="dxa"/>
            <w:tcBorders>
              <w:bottom w:val="double" w:sz="4" w:space="0" w:color="auto"/>
            </w:tcBorders>
          </w:tcPr>
          <w:p w14:paraId="14EC8F66"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52460449" w14:textId="77777777" w:rsidR="00687615" w:rsidRPr="00BC5138" w:rsidRDefault="00687615" w:rsidP="00687615">
            <w:pPr>
              <w:rPr>
                <w:sz w:val="20"/>
              </w:rPr>
            </w:pPr>
            <w:r w:rsidRPr="00BC5138">
              <w:rPr>
                <w:sz w:val="20"/>
              </w:rPr>
              <w:t>Текущий</w:t>
            </w:r>
          </w:p>
          <w:p w14:paraId="631F4241" w14:textId="77777777" w:rsidR="00687615" w:rsidRPr="00BC5138" w:rsidRDefault="00687615" w:rsidP="00687615">
            <w:pPr>
              <w:rPr>
                <w:sz w:val="20"/>
              </w:rPr>
            </w:pPr>
            <w:r w:rsidRPr="00BC5138">
              <w:rPr>
                <w:sz w:val="20"/>
              </w:rPr>
              <w:t>контроль</w:t>
            </w:r>
          </w:p>
        </w:tc>
      </w:tr>
      <w:tr w:rsidR="00687615" w:rsidRPr="00BC5138" w14:paraId="718BE3AF" w14:textId="77777777" w:rsidTr="00687615">
        <w:tc>
          <w:tcPr>
            <w:tcW w:w="1036" w:type="dxa"/>
            <w:tcBorders>
              <w:top w:val="double" w:sz="4" w:space="0" w:color="auto"/>
            </w:tcBorders>
          </w:tcPr>
          <w:p w14:paraId="7357F16B" w14:textId="77777777" w:rsidR="00687615" w:rsidRPr="00BC5138" w:rsidRDefault="00687615" w:rsidP="00687615">
            <w:pPr>
              <w:rPr>
                <w:sz w:val="20"/>
              </w:rPr>
            </w:pPr>
            <w:r w:rsidRPr="00BC5138">
              <w:rPr>
                <w:sz w:val="20"/>
              </w:rPr>
              <w:t>Поне-</w:t>
            </w:r>
          </w:p>
          <w:p w14:paraId="0FD59DF2" w14:textId="77777777" w:rsidR="00687615" w:rsidRPr="00BC5138" w:rsidRDefault="00687615" w:rsidP="00687615">
            <w:pPr>
              <w:rPr>
                <w:sz w:val="20"/>
              </w:rPr>
            </w:pPr>
            <w:r w:rsidRPr="00BC5138">
              <w:rPr>
                <w:sz w:val="20"/>
              </w:rPr>
              <w:t>дельник</w:t>
            </w:r>
          </w:p>
          <w:p w14:paraId="1118FB00" w14:textId="77777777" w:rsidR="00687615" w:rsidRPr="00BC5138" w:rsidRDefault="00687615" w:rsidP="00687615">
            <w:pPr>
              <w:rPr>
                <w:sz w:val="20"/>
              </w:rPr>
            </w:pPr>
          </w:p>
        </w:tc>
        <w:tc>
          <w:tcPr>
            <w:tcW w:w="584" w:type="dxa"/>
            <w:tcBorders>
              <w:top w:val="double" w:sz="4" w:space="0" w:color="auto"/>
            </w:tcBorders>
          </w:tcPr>
          <w:p w14:paraId="0661D751" w14:textId="77777777" w:rsidR="00687615" w:rsidRPr="00BC5138" w:rsidRDefault="00687615" w:rsidP="00687615">
            <w:pPr>
              <w:rPr>
                <w:sz w:val="20"/>
              </w:rPr>
            </w:pPr>
          </w:p>
        </w:tc>
        <w:tc>
          <w:tcPr>
            <w:tcW w:w="932" w:type="dxa"/>
            <w:tcBorders>
              <w:top w:val="double" w:sz="4" w:space="0" w:color="auto"/>
            </w:tcBorders>
          </w:tcPr>
          <w:p w14:paraId="728DE742" w14:textId="77777777" w:rsidR="00687615" w:rsidRPr="00BC5138" w:rsidRDefault="00687615" w:rsidP="00687615">
            <w:pPr>
              <w:rPr>
                <w:sz w:val="20"/>
              </w:rPr>
            </w:pPr>
          </w:p>
        </w:tc>
        <w:tc>
          <w:tcPr>
            <w:tcW w:w="1332" w:type="dxa"/>
            <w:tcBorders>
              <w:top w:val="double" w:sz="4" w:space="0" w:color="auto"/>
            </w:tcBorders>
          </w:tcPr>
          <w:p w14:paraId="48EDCEF4" w14:textId="77777777" w:rsidR="00687615" w:rsidRPr="00BC5138" w:rsidRDefault="00687615" w:rsidP="00687615">
            <w:pPr>
              <w:rPr>
                <w:sz w:val="20"/>
              </w:rPr>
            </w:pPr>
            <w:r w:rsidRPr="00BC5138">
              <w:rPr>
                <w:sz w:val="20"/>
              </w:rPr>
              <w:t xml:space="preserve">Музыкальный </w:t>
            </w:r>
          </w:p>
          <w:p w14:paraId="662949C5"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58FFF051" w14:textId="77777777" w:rsidR="00687615" w:rsidRPr="00BC5138" w:rsidRDefault="00687615" w:rsidP="00687615">
            <w:pPr>
              <w:rPr>
                <w:sz w:val="20"/>
              </w:rPr>
            </w:pPr>
            <w:r w:rsidRPr="00BC5138">
              <w:rPr>
                <w:sz w:val="20"/>
              </w:rPr>
              <w:t>Индивиду-</w:t>
            </w:r>
          </w:p>
          <w:p w14:paraId="6DB346E3"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11B36F26"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2BBBC1DF" w14:textId="77777777" w:rsidR="00687615" w:rsidRPr="00BC5138" w:rsidRDefault="00687615" w:rsidP="00687615">
            <w:pPr>
              <w:rPr>
                <w:sz w:val="20"/>
              </w:rPr>
            </w:pPr>
            <w:r w:rsidRPr="00BC5138">
              <w:rPr>
                <w:sz w:val="20"/>
              </w:rPr>
              <w:t>Работа над артикуляцией в изучаемых произведениях</w:t>
            </w:r>
          </w:p>
        </w:tc>
        <w:tc>
          <w:tcPr>
            <w:tcW w:w="826" w:type="dxa"/>
            <w:tcBorders>
              <w:top w:val="double" w:sz="4" w:space="0" w:color="auto"/>
            </w:tcBorders>
          </w:tcPr>
          <w:p w14:paraId="5D096346"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4C325769" w14:textId="77777777" w:rsidR="00687615" w:rsidRPr="00BC5138" w:rsidRDefault="00687615" w:rsidP="00687615">
            <w:pPr>
              <w:rPr>
                <w:sz w:val="20"/>
              </w:rPr>
            </w:pPr>
            <w:r w:rsidRPr="00BC5138">
              <w:rPr>
                <w:sz w:val="20"/>
              </w:rPr>
              <w:t>Формиру-</w:t>
            </w:r>
          </w:p>
          <w:p w14:paraId="42502EF6" w14:textId="77777777" w:rsidR="00687615" w:rsidRPr="00BC5138" w:rsidRDefault="00687615" w:rsidP="00687615">
            <w:pPr>
              <w:rPr>
                <w:sz w:val="20"/>
              </w:rPr>
            </w:pPr>
            <w:r w:rsidRPr="00BC5138">
              <w:rPr>
                <w:sz w:val="20"/>
              </w:rPr>
              <w:t xml:space="preserve">ющий </w:t>
            </w:r>
          </w:p>
          <w:p w14:paraId="192668B7" w14:textId="77777777" w:rsidR="00687615" w:rsidRPr="00BC5138" w:rsidRDefault="00687615" w:rsidP="00687615">
            <w:pPr>
              <w:rPr>
                <w:sz w:val="20"/>
              </w:rPr>
            </w:pPr>
            <w:r w:rsidRPr="00BC5138">
              <w:rPr>
                <w:sz w:val="20"/>
              </w:rPr>
              <w:t>контроль</w:t>
            </w:r>
          </w:p>
        </w:tc>
      </w:tr>
      <w:tr w:rsidR="00687615" w:rsidRPr="00BC5138" w14:paraId="5C1F13E0" w14:textId="77777777" w:rsidTr="00687615">
        <w:tc>
          <w:tcPr>
            <w:tcW w:w="1036" w:type="dxa"/>
          </w:tcPr>
          <w:p w14:paraId="1EAA9B0D" w14:textId="77777777" w:rsidR="00687615" w:rsidRPr="00BC5138" w:rsidRDefault="00687615" w:rsidP="00687615">
            <w:pPr>
              <w:rPr>
                <w:sz w:val="20"/>
              </w:rPr>
            </w:pPr>
            <w:r w:rsidRPr="00BC5138">
              <w:rPr>
                <w:sz w:val="20"/>
              </w:rPr>
              <w:t>Вторник</w:t>
            </w:r>
          </w:p>
          <w:p w14:paraId="120AF98C" w14:textId="77777777" w:rsidR="00687615" w:rsidRPr="00BC5138" w:rsidRDefault="00687615" w:rsidP="00687615">
            <w:pPr>
              <w:rPr>
                <w:sz w:val="20"/>
              </w:rPr>
            </w:pPr>
          </w:p>
          <w:p w14:paraId="4A142FB3" w14:textId="77777777" w:rsidR="00687615" w:rsidRPr="00BC5138" w:rsidRDefault="00687615" w:rsidP="00687615">
            <w:pPr>
              <w:rPr>
                <w:sz w:val="20"/>
              </w:rPr>
            </w:pPr>
          </w:p>
        </w:tc>
        <w:tc>
          <w:tcPr>
            <w:tcW w:w="584" w:type="dxa"/>
          </w:tcPr>
          <w:p w14:paraId="0376B694" w14:textId="77777777" w:rsidR="00687615" w:rsidRPr="00BC5138" w:rsidRDefault="00687615" w:rsidP="00687615">
            <w:pPr>
              <w:rPr>
                <w:sz w:val="20"/>
              </w:rPr>
            </w:pPr>
          </w:p>
        </w:tc>
        <w:tc>
          <w:tcPr>
            <w:tcW w:w="932" w:type="dxa"/>
          </w:tcPr>
          <w:p w14:paraId="7C47095A" w14:textId="77777777" w:rsidR="00687615" w:rsidRPr="00BC5138" w:rsidRDefault="00687615" w:rsidP="00687615">
            <w:pPr>
              <w:rPr>
                <w:sz w:val="20"/>
              </w:rPr>
            </w:pPr>
          </w:p>
        </w:tc>
        <w:tc>
          <w:tcPr>
            <w:tcW w:w="1332" w:type="dxa"/>
          </w:tcPr>
          <w:p w14:paraId="4C3ECDBC" w14:textId="77777777" w:rsidR="00687615" w:rsidRPr="00BC5138" w:rsidRDefault="00687615" w:rsidP="00687615">
            <w:pPr>
              <w:rPr>
                <w:sz w:val="20"/>
              </w:rPr>
            </w:pPr>
            <w:r w:rsidRPr="00BC5138">
              <w:rPr>
                <w:sz w:val="20"/>
              </w:rPr>
              <w:t>Хоровой</w:t>
            </w:r>
          </w:p>
          <w:p w14:paraId="206791DF" w14:textId="77777777" w:rsidR="00687615" w:rsidRPr="00BC5138" w:rsidRDefault="00687615" w:rsidP="00687615">
            <w:pPr>
              <w:rPr>
                <w:sz w:val="20"/>
              </w:rPr>
            </w:pPr>
            <w:r w:rsidRPr="00BC5138">
              <w:rPr>
                <w:sz w:val="20"/>
              </w:rPr>
              <w:t>класс</w:t>
            </w:r>
          </w:p>
        </w:tc>
        <w:tc>
          <w:tcPr>
            <w:tcW w:w="1069" w:type="dxa"/>
          </w:tcPr>
          <w:p w14:paraId="4053D30E" w14:textId="77777777" w:rsidR="00687615" w:rsidRPr="00BC5138" w:rsidRDefault="00687615" w:rsidP="00687615">
            <w:pPr>
              <w:rPr>
                <w:sz w:val="20"/>
              </w:rPr>
            </w:pPr>
            <w:r w:rsidRPr="00BC5138">
              <w:rPr>
                <w:sz w:val="20"/>
              </w:rPr>
              <w:t>Групповая</w:t>
            </w:r>
          </w:p>
        </w:tc>
        <w:tc>
          <w:tcPr>
            <w:tcW w:w="650" w:type="dxa"/>
          </w:tcPr>
          <w:p w14:paraId="6AD49F05" w14:textId="77777777" w:rsidR="00687615" w:rsidRPr="00BC5138" w:rsidRDefault="00687615" w:rsidP="00687615">
            <w:pPr>
              <w:rPr>
                <w:sz w:val="20"/>
              </w:rPr>
            </w:pPr>
            <w:r w:rsidRPr="00BC5138">
              <w:rPr>
                <w:sz w:val="20"/>
              </w:rPr>
              <w:t>0,75</w:t>
            </w:r>
          </w:p>
        </w:tc>
        <w:tc>
          <w:tcPr>
            <w:tcW w:w="1993" w:type="dxa"/>
          </w:tcPr>
          <w:p w14:paraId="79E561F9" w14:textId="77777777" w:rsidR="00687615" w:rsidRPr="00BC5138" w:rsidRDefault="00687615" w:rsidP="00687615">
            <w:pPr>
              <w:rPr>
                <w:sz w:val="20"/>
              </w:rPr>
            </w:pPr>
            <w:r w:rsidRPr="00BC5138">
              <w:rPr>
                <w:color w:val="000000"/>
                <w:sz w:val="20"/>
                <w:shd w:val="clear" w:color="auto" w:fill="FFFFFF"/>
              </w:rPr>
              <w:t>Работа  в произведении над переходами от 1-го голосия к 2-х голосия и обратно.</w:t>
            </w:r>
          </w:p>
        </w:tc>
        <w:tc>
          <w:tcPr>
            <w:tcW w:w="826" w:type="dxa"/>
          </w:tcPr>
          <w:p w14:paraId="6FEC81AB" w14:textId="77777777" w:rsidR="00687615" w:rsidRPr="00BC5138" w:rsidRDefault="00687615" w:rsidP="00687615">
            <w:pPr>
              <w:rPr>
                <w:sz w:val="20"/>
              </w:rPr>
            </w:pPr>
            <w:r w:rsidRPr="00BC5138">
              <w:rPr>
                <w:sz w:val="20"/>
              </w:rPr>
              <w:t>Каб.№9</w:t>
            </w:r>
          </w:p>
        </w:tc>
        <w:tc>
          <w:tcPr>
            <w:tcW w:w="1070" w:type="dxa"/>
          </w:tcPr>
          <w:p w14:paraId="5F3772D5" w14:textId="77777777" w:rsidR="00687615" w:rsidRPr="00BC5138" w:rsidRDefault="00687615" w:rsidP="00687615">
            <w:pPr>
              <w:rPr>
                <w:sz w:val="20"/>
              </w:rPr>
            </w:pPr>
            <w:r w:rsidRPr="00BC5138">
              <w:rPr>
                <w:sz w:val="20"/>
              </w:rPr>
              <w:t>Формиру-</w:t>
            </w:r>
          </w:p>
          <w:p w14:paraId="6D3D3D01" w14:textId="77777777" w:rsidR="00687615" w:rsidRPr="00BC5138" w:rsidRDefault="00687615" w:rsidP="00687615">
            <w:pPr>
              <w:rPr>
                <w:sz w:val="20"/>
              </w:rPr>
            </w:pPr>
            <w:r w:rsidRPr="00BC5138">
              <w:rPr>
                <w:sz w:val="20"/>
              </w:rPr>
              <w:t xml:space="preserve">ющий </w:t>
            </w:r>
          </w:p>
          <w:p w14:paraId="615A3138" w14:textId="77777777" w:rsidR="00687615" w:rsidRPr="00BC5138" w:rsidRDefault="00687615" w:rsidP="00687615">
            <w:pPr>
              <w:rPr>
                <w:sz w:val="20"/>
              </w:rPr>
            </w:pPr>
            <w:r w:rsidRPr="00BC5138">
              <w:rPr>
                <w:sz w:val="20"/>
              </w:rPr>
              <w:t>контроль</w:t>
            </w:r>
          </w:p>
        </w:tc>
      </w:tr>
      <w:tr w:rsidR="00687615" w:rsidRPr="00BC5138" w14:paraId="01A933F5" w14:textId="77777777" w:rsidTr="00687615">
        <w:tc>
          <w:tcPr>
            <w:tcW w:w="1036" w:type="dxa"/>
          </w:tcPr>
          <w:p w14:paraId="2F4A4CBF" w14:textId="77777777" w:rsidR="00687615" w:rsidRPr="00BC5138" w:rsidRDefault="00687615" w:rsidP="00687615">
            <w:pPr>
              <w:rPr>
                <w:sz w:val="20"/>
              </w:rPr>
            </w:pPr>
            <w:r>
              <w:rPr>
                <w:sz w:val="20"/>
              </w:rPr>
              <w:t>Вторник</w:t>
            </w:r>
          </w:p>
        </w:tc>
        <w:tc>
          <w:tcPr>
            <w:tcW w:w="584" w:type="dxa"/>
          </w:tcPr>
          <w:p w14:paraId="506F0318" w14:textId="77777777" w:rsidR="00687615" w:rsidRPr="00BC5138" w:rsidRDefault="00687615" w:rsidP="00687615">
            <w:pPr>
              <w:rPr>
                <w:sz w:val="20"/>
              </w:rPr>
            </w:pPr>
          </w:p>
        </w:tc>
        <w:tc>
          <w:tcPr>
            <w:tcW w:w="932" w:type="dxa"/>
          </w:tcPr>
          <w:p w14:paraId="4DD6830A" w14:textId="77777777" w:rsidR="00687615" w:rsidRPr="00BC5138" w:rsidRDefault="00687615" w:rsidP="00687615">
            <w:pPr>
              <w:rPr>
                <w:sz w:val="20"/>
              </w:rPr>
            </w:pPr>
          </w:p>
        </w:tc>
        <w:tc>
          <w:tcPr>
            <w:tcW w:w="1332" w:type="dxa"/>
          </w:tcPr>
          <w:p w14:paraId="396DEFE0" w14:textId="77777777" w:rsidR="00687615" w:rsidRPr="00BC5138" w:rsidRDefault="00687615" w:rsidP="00687615">
            <w:pPr>
              <w:rPr>
                <w:sz w:val="20"/>
              </w:rPr>
            </w:pPr>
            <w:r>
              <w:rPr>
                <w:sz w:val="20"/>
              </w:rPr>
              <w:t>Общее фортепиано</w:t>
            </w:r>
          </w:p>
        </w:tc>
        <w:tc>
          <w:tcPr>
            <w:tcW w:w="1069" w:type="dxa"/>
          </w:tcPr>
          <w:p w14:paraId="499824AA" w14:textId="77777777" w:rsidR="00687615" w:rsidRPr="00BC5138" w:rsidRDefault="00687615" w:rsidP="00687615">
            <w:pPr>
              <w:rPr>
                <w:sz w:val="20"/>
              </w:rPr>
            </w:pPr>
            <w:r w:rsidRPr="00BC5138">
              <w:rPr>
                <w:sz w:val="20"/>
              </w:rPr>
              <w:t>Индивиду-</w:t>
            </w:r>
          </w:p>
          <w:p w14:paraId="6CC361C0" w14:textId="77777777" w:rsidR="00687615" w:rsidRPr="00BC5138" w:rsidRDefault="00687615" w:rsidP="00687615">
            <w:pPr>
              <w:rPr>
                <w:sz w:val="20"/>
              </w:rPr>
            </w:pPr>
            <w:r w:rsidRPr="00BC5138">
              <w:rPr>
                <w:sz w:val="20"/>
              </w:rPr>
              <w:t>альная</w:t>
            </w:r>
          </w:p>
        </w:tc>
        <w:tc>
          <w:tcPr>
            <w:tcW w:w="650" w:type="dxa"/>
          </w:tcPr>
          <w:p w14:paraId="1E89F458" w14:textId="77777777" w:rsidR="00687615" w:rsidRPr="00BC5138" w:rsidRDefault="00687615" w:rsidP="00687615">
            <w:pPr>
              <w:rPr>
                <w:sz w:val="20"/>
              </w:rPr>
            </w:pPr>
            <w:r>
              <w:rPr>
                <w:sz w:val="20"/>
              </w:rPr>
              <w:t>0,5</w:t>
            </w:r>
          </w:p>
        </w:tc>
        <w:tc>
          <w:tcPr>
            <w:tcW w:w="1993" w:type="dxa"/>
          </w:tcPr>
          <w:p w14:paraId="2D6F9588" w14:textId="77777777" w:rsidR="00687615" w:rsidRPr="00BC5138" w:rsidRDefault="00687615" w:rsidP="00687615">
            <w:pPr>
              <w:rPr>
                <w:color w:val="000000"/>
                <w:sz w:val="20"/>
                <w:shd w:val="clear" w:color="auto" w:fill="FFFFFF"/>
              </w:rPr>
            </w:pPr>
            <w:r w:rsidRPr="00EE026A">
              <w:rPr>
                <w:sz w:val="20"/>
              </w:rPr>
              <w:t xml:space="preserve">Работа над ритмом, динамикой, фразировкой в полифонических произведениях  </w:t>
            </w:r>
          </w:p>
        </w:tc>
        <w:tc>
          <w:tcPr>
            <w:tcW w:w="826" w:type="dxa"/>
          </w:tcPr>
          <w:p w14:paraId="2CC859C6" w14:textId="77777777" w:rsidR="00687615" w:rsidRPr="00BC5138" w:rsidRDefault="00687615" w:rsidP="00687615">
            <w:pPr>
              <w:rPr>
                <w:sz w:val="20"/>
              </w:rPr>
            </w:pPr>
            <w:r>
              <w:rPr>
                <w:sz w:val="20"/>
              </w:rPr>
              <w:t>Каб.№3</w:t>
            </w:r>
          </w:p>
        </w:tc>
        <w:tc>
          <w:tcPr>
            <w:tcW w:w="1070" w:type="dxa"/>
          </w:tcPr>
          <w:p w14:paraId="1D28D2D4" w14:textId="77777777" w:rsidR="00687615" w:rsidRPr="00BC5138" w:rsidRDefault="00687615" w:rsidP="00687615">
            <w:pPr>
              <w:rPr>
                <w:sz w:val="20"/>
              </w:rPr>
            </w:pPr>
            <w:r w:rsidRPr="00BC5138">
              <w:rPr>
                <w:sz w:val="20"/>
              </w:rPr>
              <w:t>Формиру-</w:t>
            </w:r>
          </w:p>
          <w:p w14:paraId="422CD6F2" w14:textId="77777777" w:rsidR="00687615" w:rsidRPr="00BC5138" w:rsidRDefault="00687615" w:rsidP="00687615">
            <w:pPr>
              <w:rPr>
                <w:sz w:val="20"/>
              </w:rPr>
            </w:pPr>
            <w:r w:rsidRPr="00BC5138">
              <w:rPr>
                <w:sz w:val="20"/>
              </w:rPr>
              <w:t xml:space="preserve">ющий </w:t>
            </w:r>
          </w:p>
          <w:p w14:paraId="4D3EEA24" w14:textId="77777777" w:rsidR="00687615" w:rsidRPr="00BC5138" w:rsidRDefault="00687615" w:rsidP="00687615">
            <w:pPr>
              <w:rPr>
                <w:sz w:val="20"/>
              </w:rPr>
            </w:pPr>
            <w:r w:rsidRPr="00BC5138">
              <w:rPr>
                <w:sz w:val="20"/>
              </w:rPr>
              <w:t>контроль</w:t>
            </w:r>
          </w:p>
        </w:tc>
      </w:tr>
      <w:tr w:rsidR="00687615" w:rsidRPr="00BC5138" w14:paraId="511937C9" w14:textId="77777777" w:rsidTr="00687615">
        <w:tc>
          <w:tcPr>
            <w:tcW w:w="1036" w:type="dxa"/>
          </w:tcPr>
          <w:p w14:paraId="533AFF6A" w14:textId="77777777" w:rsidR="00687615" w:rsidRPr="00BC5138" w:rsidRDefault="00687615" w:rsidP="00687615">
            <w:pPr>
              <w:rPr>
                <w:sz w:val="20"/>
              </w:rPr>
            </w:pPr>
            <w:r w:rsidRPr="00BC5138">
              <w:rPr>
                <w:sz w:val="20"/>
              </w:rPr>
              <w:t>Среда</w:t>
            </w:r>
          </w:p>
          <w:p w14:paraId="1965754E" w14:textId="77777777" w:rsidR="00687615" w:rsidRPr="00BC5138" w:rsidRDefault="00687615" w:rsidP="00687615">
            <w:pPr>
              <w:rPr>
                <w:sz w:val="20"/>
              </w:rPr>
            </w:pPr>
          </w:p>
        </w:tc>
        <w:tc>
          <w:tcPr>
            <w:tcW w:w="584" w:type="dxa"/>
          </w:tcPr>
          <w:p w14:paraId="6451F093" w14:textId="77777777" w:rsidR="00687615" w:rsidRPr="00BC5138" w:rsidRDefault="00687615" w:rsidP="00687615">
            <w:pPr>
              <w:rPr>
                <w:sz w:val="20"/>
              </w:rPr>
            </w:pPr>
          </w:p>
        </w:tc>
        <w:tc>
          <w:tcPr>
            <w:tcW w:w="932" w:type="dxa"/>
          </w:tcPr>
          <w:p w14:paraId="36871CEE" w14:textId="77777777" w:rsidR="00687615" w:rsidRPr="00BC5138" w:rsidRDefault="00687615" w:rsidP="00687615">
            <w:pPr>
              <w:rPr>
                <w:sz w:val="20"/>
              </w:rPr>
            </w:pPr>
          </w:p>
        </w:tc>
        <w:tc>
          <w:tcPr>
            <w:tcW w:w="1332" w:type="dxa"/>
          </w:tcPr>
          <w:p w14:paraId="786DB504" w14:textId="77777777" w:rsidR="00687615" w:rsidRPr="00BC5138" w:rsidRDefault="00687615" w:rsidP="00687615">
            <w:pPr>
              <w:rPr>
                <w:sz w:val="20"/>
              </w:rPr>
            </w:pPr>
            <w:r w:rsidRPr="00BC5138">
              <w:rPr>
                <w:sz w:val="20"/>
              </w:rPr>
              <w:t>Музыкальная литература</w:t>
            </w:r>
          </w:p>
        </w:tc>
        <w:tc>
          <w:tcPr>
            <w:tcW w:w="1069" w:type="dxa"/>
          </w:tcPr>
          <w:p w14:paraId="23C66380" w14:textId="77777777" w:rsidR="00687615" w:rsidRPr="00BC5138" w:rsidRDefault="00687615" w:rsidP="00687615">
            <w:pPr>
              <w:rPr>
                <w:sz w:val="20"/>
              </w:rPr>
            </w:pPr>
            <w:r w:rsidRPr="00BC5138">
              <w:rPr>
                <w:sz w:val="20"/>
              </w:rPr>
              <w:t>Групповая</w:t>
            </w:r>
          </w:p>
        </w:tc>
        <w:tc>
          <w:tcPr>
            <w:tcW w:w="650" w:type="dxa"/>
          </w:tcPr>
          <w:p w14:paraId="0CE3E185" w14:textId="77777777" w:rsidR="00687615" w:rsidRPr="00BC5138" w:rsidRDefault="00687615" w:rsidP="00687615">
            <w:pPr>
              <w:rPr>
                <w:sz w:val="20"/>
              </w:rPr>
            </w:pPr>
            <w:r w:rsidRPr="00BC5138">
              <w:rPr>
                <w:sz w:val="20"/>
              </w:rPr>
              <w:t>1</w:t>
            </w:r>
          </w:p>
        </w:tc>
        <w:tc>
          <w:tcPr>
            <w:tcW w:w="1993" w:type="dxa"/>
          </w:tcPr>
          <w:p w14:paraId="1D4F71C0" w14:textId="77777777" w:rsidR="00687615" w:rsidRPr="00BC5138" w:rsidRDefault="00687615" w:rsidP="00687615">
            <w:pPr>
              <w:rPr>
                <w:sz w:val="20"/>
              </w:rPr>
            </w:pPr>
            <w:r w:rsidRPr="00BC5138">
              <w:rPr>
                <w:sz w:val="20"/>
              </w:rPr>
              <w:t>И.С.Бах. Жизненный и творческий путь.</w:t>
            </w:r>
          </w:p>
        </w:tc>
        <w:tc>
          <w:tcPr>
            <w:tcW w:w="826" w:type="dxa"/>
          </w:tcPr>
          <w:p w14:paraId="0BCBA2B4" w14:textId="77777777" w:rsidR="00687615" w:rsidRPr="00BC5138" w:rsidRDefault="00687615" w:rsidP="00687615">
            <w:pPr>
              <w:rPr>
                <w:sz w:val="20"/>
              </w:rPr>
            </w:pPr>
            <w:r w:rsidRPr="00BC5138">
              <w:rPr>
                <w:sz w:val="20"/>
              </w:rPr>
              <w:t>Каб.№5</w:t>
            </w:r>
          </w:p>
        </w:tc>
        <w:tc>
          <w:tcPr>
            <w:tcW w:w="1070" w:type="dxa"/>
          </w:tcPr>
          <w:p w14:paraId="1E2D7F9A" w14:textId="77777777" w:rsidR="00687615" w:rsidRPr="00BC5138" w:rsidRDefault="00687615" w:rsidP="00687615">
            <w:pPr>
              <w:rPr>
                <w:sz w:val="20"/>
              </w:rPr>
            </w:pPr>
            <w:r w:rsidRPr="00BC5138">
              <w:rPr>
                <w:sz w:val="20"/>
              </w:rPr>
              <w:t>Темати-</w:t>
            </w:r>
          </w:p>
          <w:p w14:paraId="5284F0DD" w14:textId="77777777" w:rsidR="00687615" w:rsidRPr="00BC5138" w:rsidRDefault="00687615" w:rsidP="00687615">
            <w:pPr>
              <w:rPr>
                <w:sz w:val="20"/>
              </w:rPr>
            </w:pPr>
            <w:r w:rsidRPr="00BC5138">
              <w:rPr>
                <w:sz w:val="20"/>
              </w:rPr>
              <w:t>ческий контроль</w:t>
            </w:r>
          </w:p>
        </w:tc>
      </w:tr>
      <w:tr w:rsidR="00687615" w:rsidRPr="00BC5138" w14:paraId="22B224C5" w14:textId="77777777" w:rsidTr="00687615">
        <w:tc>
          <w:tcPr>
            <w:tcW w:w="1036" w:type="dxa"/>
          </w:tcPr>
          <w:p w14:paraId="4F7DEA44" w14:textId="77777777" w:rsidR="00687615" w:rsidRPr="00BC5138" w:rsidRDefault="00687615" w:rsidP="00687615">
            <w:pPr>
              <w:rPr>
                <w:sz w:val="20"/>
              </w:rPr>
            </w:pPr>
            <w:r w:rsidRPr="00BC5138">
              <w:rPr>
                <w:sz w:val="20"/>
              </w:rPr>
              <w:lastRenderedPageBreak/>
              <w:t>Четверг</w:t>
            </w:r>
          </w:p>
          <w:p w14:paraId="2C912126" w14:textId="77777777" w:rsidR="00687615" w:rsidRPr="00BC5138" w:rsidRDefault="00687615" w:rsidP="00687615">
            <w:pPr>
              <w:rPr>
                <w:sz w:val="20"/>
              </w:rPr>
            </w:pPr>
          </w:p>
          <w:p w14:paraId="56B17E9A" w14:textId="77777777" w:rsidR="00687615" w:rsidRPr="00BC5138" w:rsidRDefault="00687615" w:rsidP="00687615">
            <w:pPr>
              <w:rPr>
                <w:sz w:val="20"/>
              </w:rPr>
            </w:pPr>
          </w:p>
        </w:tc>
        <w:tc>
          <w:tcPr>
            <w:tcW w:w="584" w:type="dxa"/>
          </w:tcPr>
          <w:p w14:paraId="7252C4F1" w14:textId="77777777" w:rsidR="00687615" w:rsidRPr="00BC5138" w:rsidRDefault="00687615" w:rsidP="00687615">
            <w:pPr>
              <w:rPr>
                <w:sz w:val="20"/>
              </w:rPr>
            </w:pPr>
          </w:p>
        </w:tc>
        <w:tc>
          <w:tcPr>
            <w:tcW w:w="932" w:type="dxa"/>
          </w:tcPr>
          <w:p w14:paraId="6C5A3A13" w14:textId="77777777" w:rsidR="00687615" w:rsidRPr="00BC5138" w:rsidRDefault="00687615" w:rsidP="00687615">
            <w:pPr>
              <w:rPr>
                <w:sz w:val="20"/>
              </w:rPr>
            </w:pPr>
          </w:p>
        </w:tc>
        <w:tc>
          <w:tcPr>
            <w:tcW w:w="1332" w:type="dxa"/>
          </w:tcPr>
          <w:p w14:paraId="5C72D3BA" w14:textId="77777777" w:rsidR="00687615" w:rsidRPr="00BC5138" w:rsidRDefault="00687615" w:rsidP="00687615">
            <w:pPr>
              <w:rPr>
                <w:sz w:val="20"/>
              </w:rPr>
            </w:pPr>
            <w:r w:rsidRPr="00BC5138">
              <w:rPr>
                <w:sz w:val="20"/>
              </w:rPr>
              <w:t xml:space="preserve">Музыкальный </w:t>
            </w:r>
          </w:p>
          <w:p w14:paraId="3C3164E8" w14:textId="77777777" w:rsidR="00687615" w:rsidRPr="00BC5138" w:rsidRDefault="00687615" w:rsidP="00687615">
            <w:pPr>
              <w:rPr>
                <w:sz w:val="20"/>
              </w:rPr>
            </w:pPr>
            <w:r w:rsidRPr="00BC5138">
              <w:rPr>
                <w:sz w:val="20"/>
              </w:rPr>
              <w:t>инструмент</w:t>
            </w:r>
          </w:p>
        </w:tc>
        <w:tc>
          <w:tcPr>
            <w:tcW w:w="1069" w:type="dxa"/>
          </w:tcPr>
          <w:p w14:paraId="4DF8E60E" w14:textId="77777777" w:rsidR="00687615" w:rsidRPr="00BC5138" w:rsidRDefault="00687615" w:rsidP="00687615">
            <w:pPr>
              <w:rPr>
                <w:sz w:val="20"/>
              </w:rPr>
            </w:pPr>
            <w:r w:rsidRPr="00BC5138">
              <w:rPr>
                <w:sz w:val="20"/>
              </w:rPr>
              <w:t>Индивиду-</w:t>
            </w:r>
          </w:p>
          <w:p w14:paraId="609E95C1" w14:textId="77777777" w:rsidR="00687615" w:rsidRPr="00BC5138" w:rsidRDefault="00687615" w:rsidP="00687615">
            <w:pPr>
              <w:rPr>
                <w:sz w:val="20"/>
              </w:rPr>
            </w:pPr>
            <w:r w:rsidRPr="00BC5138">
              <w:rPr>
                <w:sz w:val="20"/>
              </w:rPr>
              <w:t>альная</w:t>
            </w:r>
          </w:p>
        </w:tc>
        <w:tc>
          <w:tcPr>
            <w:tcW w:w="650" w:type="dxa"/>
          </w:tcPr>
          <w:p w14:paraId="3EE3F1D1" w14:textId="77777777" w:rsidR="00687615" w:rsidRPr="00BC5138" w:rsidRDefault="00687615" w:rsidP="00687615">
            <w:pPr>
              <w:rPr>
                <w:sz w:val="20"/>
              </w:rPr>
            </w:pPr>
            <w:r w:rsidRPr="00BC5138">
              <w:rPr>
                <w:sz w:val="20"/>
              </w:rPr>
              <w:t>0,75</w:t>
            </w:r>
          </w:p>
        </w:tc>
        <w:tc>
          <w:tcPr>
            <w:tcW w:w="1993" w:type="dxa"/>
          </w:tcPr>
          <w:p w14:paraId="49C0BD8F" w14:textId="77777777" w:rsidR="00687615" w:rsidRPr="00BC5138" w:rsidRDefault="00687615" w:rsidP="00687615">
            <w:pPr>
              <w:rPr>
                <w:sz w:val="20"/>
              </w:rPr>
            </w:pPr>
            <w:r w:rsidRPr="00BC5138">
              <w:rPr>
                <w:sz w:val="20"/>
              </w:rPr>
              <w:t>Работа над элементами полифонии в изучаемых произведениях.</w:t>
            </w:r>
          </w:p>
        </w:tc>
        <w:tc>
          <w:tcPr>
            <w:tcW w:w="826" w:type="dxa"/>
          </w:tcPr>
          <w:p w14:paraId="0235009A" w14:textId="77777777" w:rsidR="00687615" w:rsidRPr="00BC5138" w:rsidRDefault="00687615" w:rsidP="00687615">
            <w:pPr>
              <w:rPr>
                <w:sz w:val="20"/>
              </w:rPr>
            </w:pPr>
            <w:r w:rsidRPr="00BC5138">
              <w:rPr>
                <w:sz w:val="20"/>
              </w:rPr>
              <w:t>Каб.№2</w:t>
            </w:r>
          </w:p>
        </w:tc>
        <w:tc>
          <w:tcPr>
            <w:tcW w:w="1070" w:type="dxa"/>
          </w:tcPr>
          <w:p w14:paraId="4664CBC4" w14:textId="77777777" w:rsidR="00687615" w:rsidRPr="00BC5138" w:rsidRDefault="00687615" w:rsidP="00687615">
            <w:pPr>
              <w:rPr>
                <w:sz w:val="20"/>
              </w:rPr>
            </w:pPr>
            <w:r w:rsidRPr="00BC5138">
              <w:rPr>
                <w:sz w:val="20"/>
              </w:rPr>
              <w:t>Формиру-</w:t>
            </w:r>
          </w:p>
          <w:p w14:paraId="23EA0469" w14:textId="77777777" w:rsidR="00687615" w:rsidRPr="00BC5138" w:rsidRDefault="00687615" w:rsidP="00687615">
            <w:pPr>
              <w:rPr>
                <w:sz w:val="20"/>
              </w:rPr>
            </w:pPr>
            <w:r w:rsidRPr="00BC5138">
              <w:rPr>
                <w:sz w:val="20"/>
              </w:rPr>
              <w:t xml:space="preserve">ющий </w:t>
            </w:r>
          </w:p>
          <w:p w14:paraId="63B7F155" w14:textId="77777777" w:rsidR="00687615" w:rsidRPr="00BC5138" w:rsidRDefault="00687615" w:rsidP="00687615">
            <w:pPr>
              <w:rPr>
                <w:sz w:val="20"/>
              </w:rPr>
            </w:pPr>
            <w:r w:rsidRPr="00BC5138">
              <w:rPr>
                <w:sz w:val="20"/>
              </w:rPr>
              <w:t>контроль</w:t>
            </w:r>
          </w:p>
        </w:tc>
      </w:tr>
      <w:tr w:rsidR="00687615" w:rsidRPr="00BC5138" w14:paraId="11A6CC70" w14:textId="77777777" w:rsidTr="00687615">
        <w:tc>
          <w:tcPr>
            <w:tcW w:w="1036" w:type="dxa"/>
          </w:tcPr>
          <w:p w14:paraId="273959B5" w14:textId="77777777" w:rsidR="00687615" w:rsidRPr="00BC5138" w:rsidRDefault="00687615" w:rsidP="00687615">
            <w:pPr>
              <w:rPr>
                <w:sz w:val="20"/>
              </w:rPr>
            </w:pPr>
            <w:r w:rsidRPr="00BC5138">
              <w:rPr>
                <w:sz w:val="20"/>
              </w:rPr>
              <w:t>Пятница</w:t>
            </w:r>
          </w:p>
          <w:p w14:paraId="5E333ACF" w14:textId="77777777" w:rsidR="00687615" w:rsidRPr="00BC5138" w:rsidRDefault="00687615" w:rsidP="00687615">
            <w:pPr>
              <w:rPr>
                <w:sz w:val="20"/>
              </w:rPr>
            </w:pPr>
          </w:p>
          <w:p w14:paraId="6E641108" w14:textId="77777777" w:rsidR="00687615" w:rsidRPr="00BC5138" w:rsidRDefault="00687615" w:rsidP="00687615">
            <w:pPr>
              <w:rPr>
                <w:sz w:val="20"/>
              </w:rPr>
            </w:pPr>
          </w:p>
        </w:tc>
        <w:tc>
          <w:tcPr>
            <w:tcW w:w="584" w:type="dxa"/>
          </w:tcPr>
          <w:p w14:paraId="0FEE4716" w14:textId="77777777" w:rsidR="00687615" w:rsidRPr="00BC5138" w:rsidRDefault="00687615" w:rsidP="00687615">
            <w:pPr>
              <w:rPr>
                <w:sz w:val="20"/>
              </w:rPr>
            </w:pPr>
          </w:p>
        </w:tc>
        <w:tc>
          <w:tcPr>
            <w:tcW w:w="932" w:type="dxa"/>
          </w:tcPr>
          <w:p w14:paraId="4329CF1D" w14:textId="77777777" w:rsidR="00687615" w:rsidRPr="00BC5138" w:rsidRDefault="00687615" w:rsidP="00687615">
            <w:pPr>
              <w:rPr>
                <w:sz w:val="20"/>
              </w:rPr>
            </w:pPr>
          </w:p>
        </w:tc>
        <w:tc>
          <w:tcPr>
            <w:tcW w:w="1332" w:type="dxa"/>
          </w:tcPr>
          <w:p w14:paraId="35FB6740" w14:textId="77777777" w:rsidR="00687615" w:rsidRPr="00BC5138" w:rsidRDefault="00687615" w:rsidP="00687615">
            <w:pPr>
              <w:rPr>
                <w:sz w:val="20"/>
              </w:rPr>
            </w:pPr>
            <w:r w:rsidRPr="00BC5138">
              <w:rPr>
                <w:sz w:val="20"/>
              </w:rPr>
              <w:t>Хоровой</w:t>
            </w:r>
          </w:p>
          <w:p w14:paraId="08B4C251" w14:textId="77777777" w:rsidR="00687615" w:rsidRPr="00BC5138" w:rsidRDefault="00687615" w:rsidP="00687615">
            <w:pPr>
              <w:rPr>
                <w:sz w:val="20"/>
              </w:rPr>
            </w:pPr>
            <w:r w:rsidRPr="00BC5138">
              <w:rPr>
                <w:sz w:val="20"/>
              </w:rPr>
              <w:t>класс</w:t>
            </w:r>
          </w:p>
        </w:tc>
        <w:tc>
          <w:tcPr>
            <w:tcW w:w="1069" w:type="dxa"/>
          </w:tcPr>
          <w:p w14:paraId="198F5C85" w14:textId="77777777" w:rsidR="00687615" w:rsidRPr="00BC5138" w:rsidRDefault="00687615" w:rsidP="00687615">
            <w:pPr>
              <w:rPr>
                <w:sz w:val="20"/>
              </w:rPr>
            </w:pPr>
            <w:r w:rsidRPr="00BC5138">
              <w:rPr>
                <w:sz w:val="20"/>
              </w:rPr>
              <w:t>Групповая</w:t>
            </w:r>
          </w:p>
        </w:tc>
        <w:tc>
          <w:tcPr>
            <w:tcW w:w="650" w:type="dxa"/>
          </w:tcPr>
          <w:p w14:paraId="2BDD0B8C" w14:textId="77777777" w:rsidR="00687615" w:rsidRPr="00BC5138" w:rsidRDefault="00687615" w:rsidP="00687615">
            <w:pPr>
              <w:rPr>
                <w:sz w:val="20"/>
              </w:rPr>
            </w:pPr>
            <w:r w:rsidRPr="00BC5138">
              <w:rPr>
                <w:sz w:val="20"/>
              </w:rPr>
              <w:t>0,75</w:t>
            </w:r>
          </w:p>
        </w:tc>
        <w:tc>
          <w:tcPr>
            <w:tcW w:w="1993" w:type="dxa"/>
          </w:tcPr>
          <w:p w14:paraId="5A10BA4C" w14:textId="77777777" w:rsidR="00687615" w:rsidRPr="00BC5138" w:rsidRDefault="00687615" w:rsidP="00687615">
            <w:pPr>
              <w:rPr>
                <w:sz w:val="20"/>
              </w:rPr>
            </w:pPr>
            <w:r w:rsidRPr="00BC5138">
              <w:rPr>
                <w:color w:val="000000"/>
                <w:sz w:val="20"/>
                <w:shd w:val="clear" w:color="auto" w:fill="FFFFFF"/>
              </w:rPr>
              <w:t>Работа  в произведении над переходами от 1-го голосия к 2-х голосия и обратно.</w:t>
            </w:r>
          </w:p>
        </w:tc>
        <w:tc>
          <w:tcPr>
            <w:tcW w:w="826" w:type="dxa"/>
          </w:tcPr>
          <w:p w14:paraId="4EC7D78A" w14:textId="77777777" w:rsidR="00687615" w:rsidRPr="00BC5138" w:rsidRDefault="00687615" w:rsidP="00687615">
            <w:pPr>
              <w:rPr>
                <w:sz w:val="20"/>
              </w:rPr>
            </w:pPr>
            <w:r w:rsidRPr="00BC5138">
              <w:rPr>
                <w:sz w:val="20"/>
              </w:rPr>
              <w:t>Каб.№9</w:t>
            </w:r>
          </w:p>
        </w:tc>
        <w:tc>
          <w:tcPr>
            <w:tcW w:w="1070" w:type="dxa"/>
          </w:tcPr>
          <w:p w14:paraId="63A4B27B" w14:textId="77777777" w:rsidR="00687615" w:rsidRPr="00BC5138" w:rsidRDefault="00687615" w:rsidP="00687615">
            <w:pPr>
              <w:rPr>
                <w:sz w:val="20"/>
              </w:rPr>
            </w:pPr>
            <w:r w:rsidRPr="00BC5138">
              <w:rPr>
                <w:sz w:val="20"/>
              </w:rPr>
              <w:t>Формиру-</w:t>
            </w:r>
          </w:p>
          <w:p w14:paraId="4060015C" w14:textId="77777777" w:rsidR="00687615" w:rsidRPr="00BC5138" w:rsidRDefault="00687615" w:rsidP="00687615">
            <w:pPr>
              <w:rPr>
                <w:sz w:val="20"/>
              </w:rPr>
            </w:pPr>
            <w:r w:rsidRPr="00BC5138">
              <w:rPr>
                <w:sz w:val="20"/>
              </w:rPr>
              <w:t xml:space="preserve">ющий </w:t>
            </w:r>
          </w:p>
          <w:p w14:paraId="3E20F6BF" w14:textId="77777777" w:rsidR="00687615" w:rsidRPr="00BC5138" w:rsidRDefault="00687615" w:rsidP="00687615">
            <w:pPr>
              <w:rPr>
                <w:sz w:val="20"/>
              </w:rPr>
            </w:pPr>
            <w:r w:rsidRPr="00BC5138">
              <w:rPr>
                <w:sz w:val="20"/>
              </w:rPr>
              <w:t>контроль</w:t>
            </w:r>
          </w:p>
        </w:tc>
      </w:tr>
      <w:tr w:rsidR="00687615" w:rsidRPr="00BC5138" w14:paraId="57C5835D" w14:textId="77777777" w:rsidTr="00687615">
        <w:tc>
          <w:tcPr>
            <w:tcW w:w="1036" w:type="dxa"/>
            <w:tcBorders>
              <w:bottom w:val="double" w:sz="4" w:space="0" w:color="auto"/>
            </w:tcBorders>
          </w:tcPr>
          <w:p w14:paraId="46FDB05D" w14:textId="77777777" w:rsidR="00687615" w:rsidRPr="00BC5138" w:rsidRDefault="00687615" w:rsidP="00687615">
            <w:pPr>
              <w:rPr>
                <w:sz w:val="20"/>
              </w:rPr>
            </w:pPr>
            <w:r w:rsidRPr="00BC5138">
              <w:rPr>
                <w:sz w:val="20"/>
              </w:rPr>
              <w:t>Суббота</w:t>
            </w:r>
          </w:p>
          <w:p w14:paraId="0D63CB29" w14:textId="77777777" w:rsidR="00687615" w:rsidRPr="00BC5138" w:rsidRDefault="00687615" w:rsidP="00687615">
            <w:pPr>
              <w:rPr>
                <w:sz w:val="20"/>
              </w:rPr>
            </w:pPr>
          </w:p>
          <w:p w14:paraId="4875A289" w14:textId="77777777" w:rsidR="00687615" w:rsidRPr="00BC5138" w:rsidRDefault="00687615" w:rsidP="00687615">
            <w:pPr>
              <w:rPr>
                <w:sz w:val="20"/>
              </w:rPr>
            </w:pPr>
          </w:p>
        </w:tc>
        <w:tc>
          <w:tcPr>
            <w:tcW w:w="584" w:type="dxa"/>
            <w:tcBorders>
              <w:bottom w:val="double" w:sz="4" w:space="0" w:color="auto"/>
            </w:tcBorders>
          </w:tcPr>
          <w:p w14:paraId="63E935EA" w14:textId="77777777" w:rsidR="00687615" w:rsidRPr="00BC5138" w:rsidRDefault="00687615" w:rsidP="00687615">
            <w:pPr>
              <w:rPr>
                <w:sz w:val="20"/>
              </w:rPr>
            </w:pPr>
          </w:p>
        </w:tc>
        <w:tc>
          <w:tcPr>
            <w:tcW w:w="932" w:type="dxa"/>
            <w:tcBorders>
              <w:bottom w:val="double" w:sz="4" w:space="0" w:color="auto"/>
            </w:tcBorders>
          </w:tcPr>
          <w:p w14:paraId="04C62B2D" w14:textId="77777777" w:rsidR="00687615" w:rsidRPr="00BC5138" w:rsidRDefault="00687615" w:rsidP="00687615">
            <w:pPr>
              <w:rPr>
                <w:sz w:val="20"/>
              </w:rPr>
            </w:pPr>
          </w:p>
        </w:tc>
        <w:tc>
          <w:tcPr>
            <w:tcW w:w="1332" w:type="dxa"/>
            <w:tcBorders>
              <w:bottom w:val="double" w:sz="4" w:space="0" w:color="auto"/>
            </w:tcBorders>
          </w:tcPr>
          <w:p w14:paraId="417316AB"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7739763C"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7279CD03"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45BAD79D" w14:textId="77777777" w:rsidR="00687615" w:rsidRPr="00BC5138" w:rsidRDefault="00687615" w:rsidP="00687615">
            <w:pPr>
              <w:rPr>
                <w:sz w:val="20"/>
              </w:rPr>
            </w:pPr>
            <w:r w:rsidRPr="00BC5138">
              <w:rPr>
                <w:sz w:val="20"/>
              </w:rPr>
              <w:t>Пение номеров</w:t>
            </w:r>
          </w:p>
        </w:tc>
        <w:tc>
          <w:tcPr>
            <w:tcW w:w="826" w:type="dxa"/>
            <w:tcBorders>
              <w:bottom w:val="double" w:sz="4" w:space="0" w:color="auto"/>
            </w:tcBorders>
          </w:tcPr>
          <w:p w14:paraId="2BEE6EB0"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751928CE" w14:textId="77777777" w:rsidR="00687615" w:rsidRPr="00BC5138" w:rsidRDefault="00687615" w:rsidP="00687615">
            <w:pPr>
              <w:rPr>
                <w:sz w:val="20"/>
              </w:rPr>
            </w:pPr>
            <w:r w:rsidRPr="00BC5138">
              <w:rPr>
                <w:sz w:val="20"/>
              </w:rPr>
              <w:t>Текущий</w:t>
            </w:r>
          </w:p>
          <w:p w14:paraId="613F62FE" w14:textId="77777777" w:rsidR="00687615" w:rsidRPr="00BC5138" w:rsidRDefault="00687615" w:rsidP="00687615">
            <w:pPr>
              <w:rPr>
                <w:sz w:val="20"/>
              </w:rPr>
            </w:pPr>
            <w:r w:rsidRPr="00BC5138">
              <w:rPr>
                <w:sz w:val="20"/>
              </w:rPr>
              <w:t>контроль</w:t>
            </w:r>
          </w:p>
        </w:tc>
      </w:tr>
      <w:tr w:rsidR="00687615" w:rsidRPr="00BC5138" w14:paraId="7768F04B" w14:textId="77777777" w:rsidTr="00687615">
        <w:tc>
          <w:tcPr>
            <w:tcW w:w="1036" w:type="dxa"/>
            <w:tcBorders>
              <w:top w:val="double" w:sz="4" w:space="0" w:color="auto"/>
            </w:tcBorders>
          </w:tcPr>
          <w:p w14:paraId="4F4D5F80" w14:textId="77777777" w:rsidR="00687615" w:rsidRPr="00BC5138" w:rsidRDefault="00687615" w:rsidP="00687615">
            <w:pPr>
              <w:rPr>
                <w:sz w:val="20"/>
              </w:rPr>
            </w:pPr>
            <w:r w:rsidRPr="00BC5138">
              <w:rPr>
                <w:sz w:val="20"/>
              </w:rPr>
              <w:t>Поне-</w:t>
            </w:r>
          </w:p>
          <w:p w14:paraId="66558DBC" w14:textId="77777777" w:rsidR="00687615" w:rsidRPr="00BC5138" w:rsidRDefault="00687615" w:rsidP="00687615">
            <w:pPr>
              <w:rPr>
                <w:sz w:val="20"/>
              </w:rPr>
            </w:pPr>
            <w:r w:rsidRPr="00BC5138">
              <w:rPr>
                <w:sz w:val="20"/>
              </w:rPr>
              <w:t>дельник</w:t>
            </w:r>
          </w:p>
          <w:p w14:paraId="7B2B5623" w14:textId="77777777" w:rsidR="00687615" w:rsidRPr="00BC5138" w:rsidRDefault="00687615" w:rsidP="00687615">
            <w:pPr>
              <w:rPr>
                <w:sz w:val="20"/>
              </w:rPr>
            </w:pPr>
          </w:p>
          <w:p w14:paraId="48946BAF" w14:textId="77777777" w:rsidR="00687615" w:rsidRPr="00BC5138" w:rsidRDefault="00687615" w:rsidP="00687615">
            <w:pPr>
              <w:rPr>
                <w:sz w:val="20"/>
              </w:rPr>
            </w:pPr>
          </w:p>
        </w:tc>
        <w:tc>
          <w:tcPr>
            <w:tcW w:w="584" w:type="dxa"/>
            <w:tcBorders>
              <w:top w:val="double" w:sz="4" w:space="0" w:color="auto"/>
            </w:tcBorders>
          </w:tcPr>
          <w:p w14:paraId="00F3F2DE" w14:textId="77777777" w:rsidR="00687615" w:rsidRPr="00BC5138" w:rsidRDefault="00687615" w:rsidP="00687615">
            <w:pPr>
              <w:rPr>
                <w:sz w:val="20"/>
              </w:rPr>
            </w:pPr>
          </w:p>
        </w:tc>
        <w:tc>
          <w:tcPr>
            <w:tcW w:w="932" w:type="dxa"/>
            <w:tcBorders>
              <w:top w:val="double" w:sz="4" w:space="0" w:color="auto"/>
            </w:tcBorders>
          </w:tcPr>
          <w:p w14:paraId="29B8DD68" w14:textId="77777777" w:rsidR="00687615" w:rsidRPr="00BC5138" w:rsidRDefault="00687615" w:rsidP="00687615">
            <w:pPr>
              <w:rPr>
                <w:sz w:val="20"/>
              </w:rPr>
            </w:pPr>
          </w:p>
        </w:tc>
        <w:tc>
          <w:tcPr>
            <w:tcW w:w="1332" w:type="dxa"/>
            <w:tcBorders>
              <w:top w:val="double" w:sz="4" w:space="0" w:color="auto"/>
            </w:tcBorders>
          </w:tcPr>
          <w:p w14:paraId="34129F72" w14:textId="77777777" w:rsidR="00687615" w:rsidRPr="00BC5138" w:rsidRDefault="00687615" w:rsidP="00687615">
            <w:pPr>
              <w:rPr>
                <w:sz w:val="20"/>
              </w:rPr>
            </w:pPr>
            <w:r w:rsidRPr="00BC5138">
              <w:rPr>
                <w:sz w:val="20"/>
              </w:rPr>
              <w:t xml:space="preserve">Музыкальный </w:t>
            </w:r>
          </w:p>
          <w:p w14:paraId="497BB463"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29C4259A" w14:textId="77777777" w:rsidR="00687615" w:rsidRPr="00BC5138" w:rsidRDefault="00687615" w:rsidP="00687615">
            <w:pPr>
              <w:rPr>
                <w:sz w:val="20"/>
              </w:rPr>
            </w:pPr>
            <w:r w:rsidRPr="00BC5138">
              <w:rPr>
                <w:sz w:val="20"/>
              </w:rPr>
              <w:t>Индивиду-</w:t>
            </w:r>
          </w:p>
          <w:p w14:paraId="64E348D4"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7E6DDC95"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57B42BBA" w14:textId="77777777" w:rsidR="00687615" w:rsidRPr="00BC5138" w:rsidRDefault="00687615" w:rsidP="00687615">
            <w:pPr>
              <w:rPr>
                <w:sz w:val="20"/>
              </w:rPr>
            </w:pPr>
            <w:r w:rsidRPr="00BC5138">
              <w:rPr>
                <w:sz w:val="20"/>
              </w:rPr>
              <w:t>Работа над элементами полифонии в изучаемых произведениях.</w:t>
            </w:r>
          </w:p>
        </w:tc>
        <w:tc>
          <w:tcPr>
            <w:tcW w:w="826" w:type="dxa"/>
            <w:tcBorders>
              <w:top w:val="double" w:sz="4" w:space="0" w:color="auto"/>
            </w:tcBorders>
          </w:tcPr>
          <w:p w14:paraId="35FE521E"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78A110AD" w14:textId="77777777" w:rsidR="00687615" w:rsidRPr="00BC5138" w:rsidRDefault="00687615" w:rsidP="00687615">
            <w:pPr>
              <w:rPr>
                <w:sz w:val="20"/>
              </w:rPr>
            </w:pPr>
            <w:r w:rsidRPr="00BC5138">
              <w:rPr>
                <w:sz w:val="20"/>
              </w:rPr>
              <w:t>Формиру-</w:t>
            </w:r>
          </w:p>
          <w:p w14:paraId="5609BD80" w14:textId="77777777" w:rsidR="00687615" w:rsidRPr="00BC5138" w:rsidRDefault="00687615" w:rsidP="00687615">
            <w:pPr>
              <w:rPr>
                <w:sz w:val="20"/>
              </w:rPr>
            </w:pPr>
            <w:r w:rsidRPr="00BC5138">
              <w:rPr>
                <w:sz w:val="20"/>
              </w:rPr>
              <w:t xml:space="preserve">ющий </w:t>
            </w:r>
          </w:p>
          <w:p w14:paraId="4EB7ACB1" w14:textId="77777777" w:rsidR="00687615" w:rsidRPr="00BC5138" w:rsidRDefault="00687615" w:rsidP="00687615">
            <w:pPr>
              <w:rPr>
                <w:sz w:val="20"/>
              </w:rPr>
            </w:pPr>
            <w:r w:rsidRPr="00BC5138">
              <w:rPr>
                <w:sz w:val="20"/>
              </w:rPr>
              <w:t>контроль</w:t>
            </w:r>
          </w:p>
        </w:tc>
      </w:tr>
      <w:tr w:rsidR="00687615" w:rsidRPr="00BC5138" w14:paraId="6F840C99" w14:textId="77777777" w:rsidTr="00687615">
        <w:tc>
          <w:tcPr>
            <w:tcW w:w="1036" w:type="dxa"/>
          </w:tcPr>
          <w:p w14:paraId="0FD75FF7" w14:textId="77777777" w:rsidR="00687615" w:rsidRPr="00BC5138" w:rsidRDefault="00687615" w:rsidP="00687615">
            <w:pPr>
              <w:rPr>
                <w:sz w:val="20"/>
              </w:rPr>
            </w:pPr>
            <w:r w:rsidRPr="00BC5138">
              <w:rPr>
                <w:sz w:val="20"/>
              </w:rPr>
              <w:t>Вторник</w:t>
            </w:r>
          </w:p>
          <w:p w14:paraId="54893DCD" w14:textId="77777777" w:rsidR="00687615" w:rsidRPr="00BC5138" w:rsidRDefault="00687615" w:rsidP="00687615">
            <w:pPr>
              <w:rPr>
                <w:sz w:val="20"/>
              </w:rPr>
            </w:pPr>
          </w:p>
          <w:p w14:paraId="3014CEB8" w14:textId="77777777" w:rsidR="00687615" w:rsidRPr="00BC5138" w:rsidRDefault="00687615" w:rsidP="00687615">
            <w:pPr>
              <w:rPr>
                <w:sz w:val="20"/>
              </w:rPr>
            </w:pPr>
          </w:p>
        </w:tc>
        <w:tc>
          <w:tcPr>
            <w:tcW w:w="584" w:type="dxa"/>
          </w:tcPr>
          <w:p w14:paraId="294B3C3E" w14:textId="77777777" w:rsidR="00687615" w:rsidRPr="00BC5138" w:rsidRDefault="00687615" w:rsidP="00687615">
            <w:pPr>
              <w:rPr>
                <w:sz w:val="20"/>
              </w:rPr>
            </w:pPr>
          </w:p>
        </w:tc>
        <w:tc>
          <w:tcPr>
            <w:tcW w:w="932" w:type="dxa"/>
          </w:tcPr>
          <w:p w14:paraId="4652D05E" w14:textId="77777777" w:rsidR="00687615" w:rsidRPr="00BC5138" w:rsidRDefault="00687615" w:rsidP="00687615">
            <w:pPr>
              <w:rPr>
                <w:sz w:val="20"/>
              </w:rPr>
            </w:pPr>
          </w:p>
        </w:tc>
        <w:tc>
          <w:tcPr>
            <w:tcW w:w="1332" w:type="dxa"/>
          </w:tcPr>
          <w:p w14:paraId="721088AD" w14:textId="77777777" w:rsidR="00687615" w:rsidRPr="00BC5138" w:rsidRDefault="00687615" w:rsidP="00687615">
            <w:pPr>
              <w:rPr>
                <w:sz w:val="20"/>
              </w:rPr>
            </w:pPr>
            <w:r w:rsidRPr="00BC5138">
              <w:rPr>
                <w:sz w:val="20"/>
              </w:rPr>
              <w:t>Хоровой</w:t>
            </w:r>
          </w:p>
          <w:p w14:paraId="7F584F94" w14:textId="77777777" w:rsidR="00687615" w:rsidRPr="00BC5138" w:rsidRDefault="00687615" w:rsidP="00687615">
            <w:pPr>
              <w:rPr>
                <w:sz w:val="20"/>
              </w:rPr>
            </w:pPr>
            <w:r w:rsidRPr="00BC5138">
              <w:rPr>
                <w:sz w:val="20"/>
              </w:rPr>
              <w:t>класс</w:t>
            </w:r>
          </w:p>
        </w:tc>
        <w:tc>
          <w:tcPr>
            <w:tcW w:w="1069" w:type="dxa"/>
          </w:tcPr>
          <w:p w14:paraId="79F1CEFB" w14:textId="77777777" w:rsidR="00687615" w:rsidRPr="00BC5138" w:rsidRDefault="00687615" w:rsidP="00687615">
            <w:pPr>
              <w:rPr>
                <w:sz w:val="20"/>
              </w:rPr>
            </w:pPr>
            <w:r w:rsidRPr="00BC5138">
              <w:rPr>
                <w:sz w:val="20"/>
              </w:rPr>
              <w:t>Групповая</w:t>
            </w:r>
          </w:p>
        </w:tc>
        <w:tc>
          <w:tcPr>
            <w:tcW w:w="650" w:type="dxa"/>
          </w:tcPr>
          <w:p w14:paraId="4C9E7AE1" w14:textId="77777777" w:rsidR="00687615" w:rsidRPr="00BC5138" w:rsidRDefault="00687615" w:rsidP="00687615">
            <w:pPr>
              <w:rPr>
                <w:sz w:val="20"/>
              </w:rPr>
            </w:pPr>
            <w:r w:rsidRPr="00BC5138">
              <w:rPr>
                <w:sz w:val="20"/>
              </w:rPr>
              <w:t>0,75</w:t>
            </w:r>
          </w:p>
        </w:tc>
        <w:tc>
          <w:tcPr>
            <w:tcW w:w="1993" w:type="dxa"/>
          </w:tcPr>
          <w:p w14:paraId="76DCE1C7"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p w14:paraId="12CE798B" w14:textId="77777777" w:rsidR="00687615" w:rsidRPr="00BC5138" w:rsidRDefault="00687615" w:rsidP="00687615">
            <w:pPr>
              <w:rPr>
                <w:sz w:val="20"/>
              </w:rPr>
            </w:pPr>
            <w:r w:rsidRPr="00BC5138">
              <w:rPr>
                <w:color w:val="000000"/>
                <w:sz w:val="20"/>
                <w:shd w:val="clear" w:color="auto" w:fill="FFFFFF"/>
              </w:rPr>
              <w:t>Работа над движениями в произведениях.</w:t>
            </w:r>
          </w:p>
        </w:tc>
        <w:tc>
          <w:tcPr>
            <w:tcW w:w="826" w:type="dxa"/>
          </w:tcPr>
          <w:p w14:paraId="161992DB" w14:textId="77777777" w:rsidR="00687615" w:rsidRPr="00BC5138" w:rsidRDefault="00687615" w:rsidP="00687615">
            <w:pPr>
              <w:rPr>
                <w:sz w:val="20"/>
              </w:rPr>
            </w:pPr>
            <w:r w:rsidRPr="00BC5138">
              <w:rPr>
                <w:sz w:val="20"/>
              </w:rPr>
              <w:t>Каб.№9</w:t>
            </w:r>
          </w:p>
        </w:tc>
        <w:tc>
          <w:tcPr>
            <w:tcW w:w="1070" w:type="dxa"/>
          </w:tcPr>
          <w:p w14:paraId="6E23885D" w14:textId="77777777" w:rsidR="00687615" w:rsidRPr="00BC5138" w:rsidRDefault="00687615" w:rsidP="00687615">
            <w:pPr>
              <w:rPr>
                <w:sz w:val="20"/>
              </w:rPr>
            </w:pPr>
            <w:r w:rsidRPr="00BC5138">
              <w:rPr>
                <w:sz w:val="20"/>
              </w:rPr>
              <w:t>Формиру-</w:t>
            </w:r>
          </w:p>
          <w:p w14:paraId="64334973" w14:textId="77777777" w:rsidR="00687615" w:rsidRPr="00BC5138" w:rsidRDefault="00687615" w:rsidP="00687615">
            <w:pPr>
              <w:rPr>
                <w:sz w:val="20"/>
              </w:rPr>
            </w:pPr>
            <w:r w:rsidRPr="00BC5138">
              <w:rPr>
                <w:sz w:val="20"/>
              </w:rPr>
              <w:t xml:space="preserve">ющий </w:t>
            </w:r>
          </w:p>
          <w:p w14:paraId="1E95AFC0" w14:textId="77777777" w:rsidR="00687615" w:rsidRPr="00BC5138" w:rsidRDefault="00687615" w:rsidP="00687615">
            <w:pPr>
              <w:rPr>
                <w:sz w:val="20"/>
              </w:rPr>
            </w:pPr>
            <w:r w:rsidRPr="00BC5138">
              <w:rPr>
                <w:sz w:val="20"/>
              </w:rPr>
              <w:t>контроль</w:t>
            </w:r>
          </w:p>
        </w:tc>
      </w:tr>
      <w:tr w:rsidR="00687615" w:rsidRPr="00BC5138" w14:paraId="3B681EA0" w14:textId="77777777" w:rsidTr="00687615">
        <w:tc>
          <w:tcPr>
            <w:tcW w:w="1036" w:type="dxa"/>
          </w:tcPr>
          <w:p w14:paraId="37E43E19" w14:textId="77777777" w:rsidR="00687615" w:rsidRPr="00BC5138" w:rsidRDefault="00687615" w:rsidP="00687615">
            <w:pPr>
              <w:rPr>
                <w:sz w:val="20"/>
              </w:rPr>
            </w:pPr>
            <w:r>
              <w:rPr>
                <w:sz w:val="20"/>
              </w:rPr>
              <w:t>Вторник</w:t>
            </w:r>
          </w:p>
        </w:tc>
        <w:tc>
          <w:tcPr>
            <w:tcW w:w="584" w:type="dxa"/>
          </w:tcPr>
          <w:p w14:paraId="4A2F09F1" w14:textId="77777777" w:rsidR="00687615" w:rsidRPr="00BC5138" w:rsidRDefault="00687615" w:rsidP="00687615">
            <w:pPr>
              <w:rPr>
                <w:sz w:val="20"/>
              </w:rPr>
            </w:pPr>
          </w:p>
        </w:tc>
        <w:tc>
          <w:tcPr>
            <w:tcW w:w="932" w:type="dxa"/>
          </w:tcPr>
          <w:p w14:paraId="099D399F" w14:textId="77777777" w:rsidR="00687615" w:rsidRPr="00BC5138" w:rsidRDefault="00687615" w:rsidP="00687615">
            <w:pPr>
              <w:rPr>
                <w:sz w:val="20"/>
              </w:rPr>
            </w:pPr>
          </w:p>
        </w:tc>
        <w:tc>
          <w:tcPr>
            <w:tcW w:w="1332" w:type="dxa"/>
          </w:tcPr>
          <w:p w14:paraId="6FB83EC8" w14:textId="77777777" w:rsidR="00687615" w:rsidRPr="00BC5138" w:rsidRDefault="00687615" w:rsidP="00687615">
            <w:pPr>
              <w:rPr>
                <w:sz w:val="20"/>
              </w:rPr>
            </w:pPr>
            <w:r>
              <w:rPr>
                <w:sz w:val="20"/>
              </w:rPr>
              <w:t>Общее фортепиано</w:t>
            </w:r>
          </w:p>
        </w:tc>
        <w:tc>
          <w:tcPr>
            <w:tcW w:w="1069" w:type="dxa"/>
          </w:tcPr>
          <w:p w14:paraId="0A4D7D70" w14:textId="77777777" w:rsidR="00687615" w:rsidRPr="00BC5138" w:rsidRDefault="00687615" w:rsidP="00687615">
            <w:pPr>
              <w:rPr>
                <w:sz w:val="20"/>
              </w:rPr>
            </w:pPr>
            <w:r w:rsidRPr="00BC5138">
              <w:rPr>
                <w:sz w:val="20"/>
              </w:rPr>
              <w:t>Индивиду-</w:t>
            </w:r>
          </w:p>
          <w:p w14:paraId="59D1F20D" w14:textId="77777777" w:rsidR="00687615" w:rsidRPr="00BC5138" w:rsidRDefault="00687615" w:rsidP="00687615">
            <w:pPr>
              <w:rPr>
                <w:sz w:val="20"/>
              </w:rPr>
            </w:pPr>
            <w:r w:rsidRPr="00BC5138">
              <w:rPr>
                <w:sz w:val="20"/>
              </w:rPr>
              <w:t>альная</w:t>
            </w:r>
          </w:p>
        </w:tc>
        <w:tc>
          <w:tcPr>
            <w:tcW w:w="650" w:type="dxa"/>
          </w:tcPr>
          <w:p w14:paraId="663FB7AF" w14:textId="77777777" w:rsidR="00687615" w:rsidRPr="00BC5138" w:rsidRDefault="00687615" w:rsidP="00687615">
            <w:pPr>
              <w:rPr>
                <w:sz w:val="20"/>
              </w:rPr>
            </w:pPr>
            <w:r>
              <w:rPr>
                <w:sz w:val="20"/>
              </w:rPr>
              <w:t>0,5</w:t>
            </w:r>
          </w:p>
        </w:tc>
        <w:tc>
          <w:tcPr>
            <w:tcW w:w="1993" w:type="dxa"/>
          </w:tcPr>
          <w:p w14:paraId="3576A20C"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Подготовка к переводномк экзамену</w:t>
            </w:r>
          </w:p>
        </w:tc>
        <w:tc>
          <w:tcPr>
            <w:tcW w:w="826" w:type="dxa"/>
          </w:tcPr>
          <w:p w14:paraId="2333684C" w14:textId="77777777" w:rsidR="00687615" w:rsidRPr="00BC5138" w:rsidRDefault="00687615" w:rsidP="00687615">
            <w:pPr>
              <w:rPr>
                <w:sz w:val="20"/>
              </w:rPr>
            </w:pPr>
            <w:r>
              <w:rPr>
                <w:sz w:val="20"/>
              </w:rPr>
              <w:t>Каб.№3</w:t>
            </w:r>
          </w:p>
        </w:tc>
        <w:tc>
          <w:tcPr>
            <w:tcW w:w="1070" w:type="dxa"/>
          </w:tcPr>
          <w:p w14:paraId="0634FF75" w14:textId="77777777" w:rsidR="00687615" w:rsidRPr="00BC5138" w:rsidRDefault="00687615" w:rsidP="00687615">
            <w:pPr>
              <w:rPr>
                <w:sz w:val="20"/>
              </w:rPr>
            </w:pPr>
            <w:r w:rsidRPr="00BC5138">
              <w:rPr>
                <w:sz w:val="20"/>
              </w:rPr>
              <w:t>Формиру-</w:t>
            </w:r>
          </w:p>
          <w:p w14:paraId="3A38E8CC" w14:textId="77777777" w:rsidR="00687615" w:rsidRPr="00BC5138" w:rsidRDefault="00687615" w:rsidP="00687615">
            <w:pPr>
              <w:rPr>
                <w:sz w:val="20"/>
              </w:rPr>
            </w:pPr>
            <w:r w:rsidRPr="00BC5138">
              <w:rPr>
                <w:sz w:val="20"/>
              </w:rPr>
              <w:t xml:space="preserve">ющий </w:t>
            </w:r>
          </w:p>
          <w:p w14:paraId="3447A3EA" w14:textId="77777777" w:rsidR="00687615" w:rsidRPr="00BC5138" w:rsidRDefault="00687615" w:rsidP="00687615">
            <w:pPr>
              <w:rPr>
                <w:sz w:val="20"/>
              </w:rPr>
            </w:pPr>
            <w:r w:rsidRPr="00BC5138">
              <w:rPr>
                <w:sz w:val="20"/>
              </w:rPr>
              <w:t>контроль</w:t>
            </w:r>
          </w:p>
        </w:tc>
      </w:tr>
      <w:tr w:rsidR="00687615" w:rsidRPr="00BC5138" w14:paraId="6395C93E" w14:textId="77777777" w:rsidTr="00687615">
        <w:tc>
          <w:tcPr>
            <w:tcW w:w="1036" w:type="dxa"/>
          </w:tcPr>
          <w:p w14:paraId="246BB911" w14:textId="77777777" w:rsidR="00687615" w:rsidRPr="00BC5138" w:rsidRDefault="00687615" w:rsidP="00687615">
            <w:pPr>
              <w:rPr>
                <w:sz w:val="20"/>
              </w:rPr>
            </w:pPr>
            <w:r w:rsidRPr="00BC5138">
              <w:rPr>
                <w:sz w:val="20"/>
              </w:rPr>
              <w:t>Среда</w:t>
            </w:r>
          </w:p>
          <w:p w14:paraId="53A78BF4" w14:textId="77777777" w:rsidR="00687615" w:rsidRPr="00BC5138" w:rsidRDefault="00687615" w:rsidP="00687615">
            <w:pPr>
              <w:rPr>
                <w:sz w:val="20"/>
              </w:rPr>
            </w:pPr>
          </w:p>
        </w:tc>
        <w:tc>
          <w:tcPr>
            <w:tcW w:w="584" w:type="dxa"/>
          </w:tcPr>
          <w:p w14:paraId="5DB0F41E" w14:textId="77777777" w:rsidR="00687615" w:rsidRPr="00BC5138" w:rsidRDefault="00687615" w:rsidP="00687615">
            <w:pPr>
              <w:rPr>
                <w:sz w:val="20"/>
              </w:rPr>
            </w:pPr>
          </w:p>
        </w:tc>
        <w:tc>
          <w:tcPr>
            <w:tcW w:w="932" w:type="dxa"/>
          </w:tcPr>
          <w:p w14:paraId="689212FD" w14:textId="77777777" w:rsidR="00687615" w:rsidRPr="00BC5138" w:rsidRDefault="00687615" w:rsidP="00687615">
            <w:pPr>
              <w:rPr>
                <w:sz w:val="20"/>
              </w:rPr>
            </w:pPr>
          </w:p>
        </w:tc>
        <w:tc>
          <w:tcPr>
            <w:tcW w:w="1332" w:type="dxa"/>
          </w:tcPr>
          <w:p w14:paraId="46EF69EC" w14:textId="77777777" w:rsidR="00687615" w:rsidRPr="00BC5138" w:rsidRDefault="00687615" w:rsidP="00687615">
            <w:pPr>
              <w:rPr>
                <w:sz w:val="20"/>
              </w:rPr>
            </w:pPr>
            <w:r w:rsidRPr="00BC5138">
              <w:rPr>
                <w:sz w:val="20"/>
              </w:rPr>
              <w:t>Музыкальная литература</w:t>
            </w:r>
          </w:p>
        </w:tc>
        <w:tc>
          <w:tcPr>
            <w:tcW w:w="1069" w:type="dxa"/>
          </w:tcPr>
          <w:p w14:paraId="69BF5FCB" w14:textId="77777777" w:rsidR="00687615" w:rsidRPr="00BC5138" w:rsidRDefault="00687615" w:rsidP="00687615">
            <w:pPr>
              <w:rPr>
                <w:sz w:val="20"/>
              </w:rPr>
            </w:pPr>
            <w:r w:rsidRPr="00BC5138">
              <w:rPr>
                <w:sz w:val="20"/>
              </w:rPr>
              <w:t>Групповая</w:t>
            </w:r>
          </w:p>
        </w:tc>
        <w:tc>
          <w:tcPr>
            <w:tcW w:w="650" w:type="dxa"/>
          </w:tcPr>
          <w:p w14:paraId="6DCADF83" w14:textId="77777777" w:rsidR="00687615" w:rsidRPr="00BC5138" w:rsidRDefault="00687615" w:rsidP="00687615">
            <w:pPr>
              <w:rPr>
                <w:sz w:val="20"/>
              </w:rPr>
            </w:pPr>
            <w:r w:rsidRPr="00BC5138">
              <w:rPr>
                <w:sz w:val="20"/>
              </w:rPr>
              <w:t>1</w:t>
            </w:r>
          </w:p>
        </w:tc>
        <w:tc>
          <w:tcPr>
            <w:tcW w:w="1993" w:type="dxa"/>
          </w:tcPr>
          <w:p w14:paraId="1AED8C98" w14:textId="77777777" w:rsidR="00687615" w:rsidRPr="00BC5138" w:rsidRDefault="00687615" w:rsidP="00687615">
            <w:pPr>
              <w:rPr>
                <w:sz w:val="20"/>
              </w:rPr>
            </w:pPr>
            <w:r w:rsidRPr="00BC5138">
              <w:rPr>
                <w:sz w:val="20"/>
              </w:rPr>
              <w:t>И.С.Бах. Жизненный и творческий путь.</w:t>
            </w:r>
          </w:p>
        </w:tc>
        <w:tc>
          <w:tcPr>
            <w:tcW w:w="826" w:type="dxa"/>
          </w:tcPr>
          <w:p w14:paraId="26375B31" w14:textId="77777777" w:rsidR="00687615" w:rsidRPr="00BC5138" w:rsidRDefault="00687615" w:rsidP="00687615">
            <w:pPr>
              <w:rPr>
                <w:sz w:val="20"/>
              </w:rPr>
            </w:pPr>
            <w:r w:rsidRPr="00BC5138">
              <w:rPr>
                <w:sz w:val="20"/>
              </w:rPr>
              <w:t>Каб.№5</w:t>
            </w:r>
          </w:p>
        </w:tc>
        <w:tc>
          <w:tcPr>
            <w:tcW w:w="1070" w:type="dxa"/>
          </w:tcPr>
          <w:p w14:paraId="34B23494" w14:textId="77777777" w:rsidR="00687615" w:rsidRPr="00BC5138" w:rsidRDefault="00687615" w:rsidP="00687615">
            <w:pPr>
              <w:rPr>
                <w:sz w:val="20"/>
              </w:rPr>
            </w:pPr>
            <w:r w:rsidRPr="00BC5138">
              <w:rPr>
                <w:sz w:val="20"/>
              </w:rPr>
              <w:t>Темати-</w:t>
            </w:r>
          </w:p>
          <w:p w14:paraId="3397DA13" w14:textId="77777777" w:rsidR="00687615" w:rsidRPr="00BC5138" w:rsidRDefault="00687615" w:rsidP="00687615">
            <w:pPr>
              <w:rPr>
                <w:sz w:val="20"/>
              </w:rPr>
            </w:pPr>
            <w:r w:rsidRPr="00BC5138">
              <w:rPr>
                <w:sz w:val="20"/>
              </w:rPr>
              <w:t>ческий контроль</w:t>
            </w:r>
          </w:p>
        </w:tc>
      </w:tr>
      <w:tr w:rsidR="00687615" w:rsidRPr="00BC5138" w14:paraId="40271267" w14:textId="77777777" w:rsidTr="00687615">
        <w:tc>
          <w:tcPr>
            <w:tcW w:w="1036" w:type="dxa"/>
          </w:tcPr>
          <w:p w14:paraId="04562E29" w14:textId="77777777" w:rsidR="00687615" w:rsidRPr="00BC5138" w:rsidRDefault="00687615" w:rsidP="00687615">
            <w:pPr>
              <w:rPr>
                <w:sz w:val="20"/>
              </w:rPr>
            </w:pPr>
            <w:r w:rsidRPr="00BC5138">
              <w:rPr>
                <w:sz w:val="20"/>
              </w:rPr>
              <w:t>Четверг</w:t>
            </w:r>
          </w:p>
          <w:p w14:paraId="79359E2D" w14:textId="77777777" w:rsidR="00687615" w:rsidRPr="00BC5138" w:rsidRDefault="00687615" w:rsidP="00687615">
            <w:pPr>
              <w:rPr>
                <w:sz w:val="20"/>
              </w:rPr>
            </w:pPr>
          </w:p>
          <w:p w14:paraId="190228E6" w14:textId="77777777" w:rsidR="00687615" w:rsidRPr="00BC5138" w:rsidRDefault="00687615" w:rsidP="00687615">
            <w:pPr>
              <w:rPr>
                <w:sz w:val="20"/>
              </w:rPr>
            </w:pPr>
          </w:p>
        </w:tc>
        <w:tc>
          <w:tcPr>
            <w:tcW w:w="584" w:type="dxa"/>
          </w:tcPr>
          <w:p w14:paraId="02E7BF79" w14:textId="77777777" w:rsidR="00687615" w:rsidRPr="00BC5138" w:rsidRDefault="00687615" w:rsidP="00687615">
            <w:pPr>
              <w:rPr>
                <w:sz w:val="20"/>
              </w:rPr>
            </w:pPr>
          </w:p>
        </w:tc>
        <w:tc>
          <w:tcPr>
            <w:tcW w:w="932" w:type="dxa"/>
          </w:tcPr>
          <w:p w14:paraId="0FA9361D" w14:textId="77777777" w:rsidR="00687615" w:rsidRPr="00BC5138" w:rsidRDefault="00687615" w:rsidP="00687615">
            <w:pPr>
              <w:rPr>
                <w:sz w:val="20"/>
              </w:rPr>
            </w:pPr>
          </w:p>
        </w:tc>
        <w:tc>
          <w:tcPr>
            <w:tcW w:w="1332" w:type="dxa"/>
          </w:tcPr>
          <w:p w14:paraId="698DB001" w14:textId="77777777" w:rsidR="00687615" w:rsidRPr="00BC5138" w:rsidRDefault="00687615" w:rsidP="00687615">
            <w:pPr>
              <w:rPr>
                <w:sz w:val="20"/>
              </w:rPr>
            </w:pPr>
            <w:r w:rsidRPr="00BC5138">
              <w:rPr>
                <w:sz w:val="20"/>
              </w:rPr>
              <w:t xml:space="preserve">Музыкальный </w:t>
            </w:r>
          </w:p>
          <w:p w14:paraId="7BA6136A" w14:textId="77777777" w:rsidR="00687615" w:rsidRPr="00BC5138" w:rsidRDefault="00687615" w:rsidP="00687615">
            <w:pPr>
              <w:rPr>
                <w:sz w:val="20"/>
              </w:rPr>
            </w:pPr>
            <w:r w:rsidRPr="00BC5138">
              <w:rPr>
                <w:sz w:val="20"/>
              </w:rPr>
              <w:t>инструмент</w:t>
            </w:r>
          </w:p>
        </w:tc>
        <w:tc>
          <w:tcPr>
            <w:tcW w:w="1069" w:type="dxa"/>
          </w:tcPr>
          <w:p w14:paraId="2D43CFC8" w14:textId="77777777" w:rsidR="00687615" w:rsidRPr="00BC5138" w:rsidRDefault="00687615" w:rsidP="00687615">
            <w:pPr>
              <w:rPr>
                <w:sz w:val="20"/>
              </w:rPr>
            </w:pPr>
            <w:r w:rsidRPr="00BC5138">
              <w:rPr>
                <w:sz w:val="20"/>
              </w:rPr>
              <w:t>Индивиду-</w:t>
            </w:r>
          </w:p>
          <w:p w14:paraId="1D86F251" w14:textId="77777777" w:rsidR="00687615" w:rsidRPr="00BC5138" w:rsidRDefault="00687615" w:rsidP="00687615">
            <w:pPr>
              <w:rPr>
                <w:sz w:val="20"/>
              </w:rPr>
            </w:pPr>
            <w:r w:rsidRPr="00BC5138">
              <w:rPr>
                <w:sz w:val="20"/>
              </w:rPr>
              <w:t>альная</w:t>
            </w:r>
          </w:p>
        </w:tc>
        <w:tc>
          <w:tcPr>
            <w:tcW w:w="650" w:type="dxa"/>
          </w:tcPr>
          <w:p w14:paraId="5D0ACBEA" w14:textId="77777777" w:rsidR="00687615" w:rsidRPr="00BC5138" w:rsidRDefault="00687615" w:rsidP="00687615">
            <w:pPr>
              <w:rPr>
                <w:sz w:val="20"/>
              </w:rPr>
            </w:pPr>
            <w:r w:rsidRPr="00BC5138">
              <w:rPr>
                <w:sz w:val="20"/>
              </w:rPr>
              <w:t>0,75</w:t>
            </w:r>
          </w:p>
        </w:tc>
        <w:tc>
          <w:tcPr>
            <w:tcW w:w="1993" w:type="dxa"/>
          </w:tcPr>
          <w:p w14:paraId="023DBC95" w14:textId="77777777" w:rsidR="00687615" w:rsidRPr="00BC5138" w:rsidRDefault="00687615" w:rsidP="00687615">
            <w:pPr>
              <w:rPr>
                <w:sz w:val="20"/>
              </w:rPr>
            </w:pPr>
            <w:r w:rsidRPr="00BC5138">
              <w:rPr>
                <w:sz w:val="20"/>
              </w:rPr>
              <w:t>Подготовка к переводному экзамену.</w:t>
            </w:r>
          </w:p>
        </w:tc>
        <w:tc>
          <w:tcPr>
            <w:tcW w:w="826" w:type="dxa"/>
          </w:tcPr>
          <w:p w14:paraId="15785B2D" w14:textId="77777777" w:rsidR="00687615" w:rsidRPr="00BC5138" w:rsidRDefault="00687615" w:rsidP="00687615">
            <w:pPr>
              <w:rPr>
                <w:sz w:val="20"/>
              </w:rPr>
            </w:pPr>
            <w:r w:rsidRPr="00BC5138">
              <w:rPr>
                <w:sz w:val="20"/>
              </w:rPr>
              <w:t>Каб.№2</w:t>
            </w:r>
          </w:p>
        </w:tc>
        <w:tc>
          <w:tcPr>
            <w:tcW w:w="1070" w:type="dxa"/>
          </w:tcPr>
          <w:p w14:paraId="454E85EC" w14:textId="77777777" w:rsidR="00687615" w:rsidRPr="00BC5138" w:rsidRDefault="00687615" w:rsidP="00687615">
            <w:pPr>
              <w:rPr>
                <w:sz w:val="20"/>
              </w:rPr>
            </w:pPr>
            <w:r w:rsidRPr="00BC5138">
              <w:rPr>
                <w:sz w:val="20"/>
              </w:rPr>
              <w:t>Текущий</w:t>
            </w:r>
          </w:p>
          <w:p w14:paraId="70747E88" w14:textId="77777777" w:rsidR="00687615" w:rsidRPr="00BC5138" w:rsidRDefault="00687615" w:rsidP="00687615">
            <w:pPr>
              <w:rPr>
                <w:sz w:val="20"/>
              </w:rPr>
            </w:pPr>
            <w:r w:rsidRPr="00BC5138">
              <w:rPr>
                <w:sz w:val="20"/>
              </w:rPr>
              <w:t>контроль</w:t>
            </w:r>
          </w:p>
        </w:tc>
      </w:tr>
      <w:tr w:rsidR="00687615" w:rsidRPr="00BC5138" w14:paraId="6F14E2CC" w14:textId="77777777" w:rsidTr="00687615">
        <w:tc>
          <w:tcPr>
            <w:tcW w:w="1036" w:type="dxa"/>
          </w:tcPr>
          <w:p w14:paraId="35F9E1F2" w14:textId="77777777" w:rsidR="00687615" w:rsidRPr="00BC5138" w:rsidRDefault="00687615" w:rsidP="00687615">
            <w:pPr>
              <w:rPr>
                <w:sz w:val="20"/>
              </w:rPr>
            </w:pPr>
            <w:r w:rsidRPr="00BC5138">
              <w:rPr>
                <w:sz w:val="20"/>
              </w:rPr>
              <w:t>Пятница</w:t>
            </w:r>
          </w:p>
          <w:p w14:paraId="4E5DC34D" w14:textId="77777777" w:rsidR="00687615" w:rsidRPr="00BC5138" w:rsidRDefault="00687615" w:rsidP="00687615">
            <w:pPr>
              <w:rPr>
                <w:sz w:val="20"/>
              </w:rPr>
            </w:pPr>
          </w:p>
          <w:p w14:paraId="7E1A3843" w14:textId="77777777" w:rsidR="00687615" w:rsidRPr="00BC5138" w:rsidRDefault="00687615" w:rsidP="00687615">
            <w:pPr>
              <w:rPr>
                <w:sz w:val="20"/>
              </w:rPr>
            </w:pPr>
          </w:p>
        </w:tc>
        <w:tc>
          <w:tcPr>
            <w:tcW w:w="584" w:type="dxa"/>
          </w:tcPr>
          <w:p w14:paraId="4EED53A1" w14:textId="77777777" w:rsidR="00687615" w:rsidRPr="00BC5138" w:rsidRDefault="00687615" w:rsidP="00687615">
            <w:pPr>
              <w:rPr>
                <w:sz w:val="20"/>
              </w:rPr>
            </w:pPr>
          </w:p>
        </w:tc>
        <w:tc>
          <w:tcPr>
            <w:tcW w:w="932" w:type="dxa"/>
          </w:tcPr>
          <w:p w14:paraId="01AE39E8" w14:textId="77777777" w:rsidR="00687615" w:rsidRPr="00BC5138" w:rsidRDefault="00687615" w:rsidP="00687615">
            <w:pPr>
              <w:rPr>
                <w:sz w:val="20"/>
              </w:rPr>
            </w:pPr>
          </w:p>
        </w:tc>
        <w:tc>
          <w:tcPr>
            <w:tcW w:w="1332" w:type="dxa"/>
          </w:tcPr>
          <w:p w14:paraId="13F03AC6" w14:textId="77777777" w:rsidR="00687615" w:rsidRPr="00BC5138" w:rsidRDefault="00687615" w:rsidP="00687615">
            <w:pPr>
              <w:rPr>
                <w:sz w:val="20"/>
              </w:rPr>
            </w:pPr>
            <w:r w:rsidRPr="00BC5138">
              <w:rPr>
                <w:sz w:val="20"/>
              </w:rPr>
              <w:t>Хоровой</w:t>
            </w:r>
          </w:p>
          <w:p w14:paraId="020B67F9" w14:textId="77777777" w:rsidR="00687615" w:rsidRPr="00BC5138" w:rsidRDefault="00687615" w:rsidP="00687615">
            <w:pPr>
              <w:rPr>
                <w:sz w:val="20"/>
              </w:rPr>
            </w:pPr>
            <w:r w:rsidRPr="00BC5138">
              <w:rPr>
                <w:sz w:val="20"/>
              </w:rPr>
              <w:t>класс</w:t>
            </w:r>
          </w:p>
        </w:tc>
        <w:tc>
          <w:tcPr>
            <w:tcW w:w="1069" w:type="dxa"/>
          </w:tcPr>
          <w:p w14:paraId="0AA05BC1" w14:textId="77777777" w:rsidR="00687615" w:rsidRPr="00BC5138" w:rsidRDefault="00687615" w:rsidP="00687615">
            <w:pPr>
              <w:rPr>
                <w:sz w:val="20"/>
              </w:rPr>
            </w:pPr>
            <w:r w:rsidRPr="00BC5138">
              <w:rPr>
                <w:sz w:val="20"/>
              </w:rPr>
              <w:t>Групповая</w:t>
            </w:r>
          </w:p>
        </w:tc>
        <w:tc>
          <w:tcPr>
            <w:tcW w:w="650" w:type="dxa"/>
          </w:tcPr>
          <w:p w14:paraId="44ECB99B" w14:textId="77777777" w:rsidR="00687615" w:rsidRPr="00BC5138" w:rsidRDefault="00687615" w:rsidP="00687615">
            <w:pPr>
              <w:rPr>
                <w:sz w:val="20"/>
              </w:rPr>
            </w:pPr>
            <w:r w:rsidRPr="00BC5138">
              <w:rPr>
                <w:sz w:val="20"/>
              </w:rPr>
              <w:t>0,75</w:t>
            </w:r>
          </w:p>
        </w:tc>
        <w:tc>
          <w:tcPr>
            <w:tcW w:w="1993" w:type="dxa"/>
          </w:tcPr>
          <w:p w14:paraId="48994C83"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p w14:paraId="3C1906A5" w14:textId="77777777" w:rsidR="00687615" w:rsidRPr="00BC5138" w:rsidRDefault="00687615" w:rsidP="00687615">
            <w:pPr>
              <w:rPr>
                <w:sz w:val="20"/>
              </w:rPr>
            </w:pPr>
            <w:r w:rsidRPr="00BC5138">
              <w:rPr>
                <w:color w:val="000000"/>
                <w:sz w:val="20"/>
                <w:shd w:val="clear" w:color="auto" w:fill="FFFFFF"/>
              </w:rPr>
              <w:t>Работа над движениями в произведениях.</w:t>
            </w:r>
          </w:p>
        </w:tc>
        <w:tc>
          <w:tcPr>
            <w:tcW w:w="826" w:type="dxa"/>
          </w:tcPr>
          <w:p w14:paraId="2720C59B" w14:textId="77777777" w:rsidR="00687615" w:rsidRPr="00BC5138" w:rsidRDefault="00687615" w:rsidP="00687615">
            <w:pPr>
              <w:rPr>
                <w:sz w:val="20"/>
              </w:rPr>
            </w:pPr>
            <w:r w:rsidRPr="00BC5138">
              <w:rPr>
                <w:sz w:val="20"/>
              </w:rPr>
              <w:t>Каб.№9</w:t>
            </w:r>
          </w:p>
        </w:tc>
        <w:tc>
          <w:tcPr>
            <w:tcW w:w="1070" w:type="dxa"/>
          </w:tcPr>
          <w:p w14:paraId="2F4980BC" w14:textId="77777777" w:rsidR="00687615" w:rsidRPr="00BC5138" w:rsidRDefault="00687615" w:rsidP="00687615">
            <w:pPr>
              <w:rPr>
                <w:sz w:val="20"/>
              </w:rPr>
            </w:pPr>
            <w:r w:rsidRPr="00BC5138">
              <w:rPr>
                <w:sz w:val="20"/>
              </w:rPr>
              <w:t>Формиру-</w:t>
            </w:r>
          </w:p>
          <w:p w14:paraId="31DC7355" w14:textId="77777777" w:rsidR="00687615" w:rsidRPr="00BC5138" w:rsidRDefault="00687615" w:rsidP="00687615">
            <w:pPr>
              <w:rPr>
                <w:sz w:val="20"/>
              </w:rPr>
            </w:pPr>
            <w:r w:rsidRPr="00BC5138">
              <w:rPr>
                <w:sz w:val="20"/>
              </w:rPr>
              <w:t xml:space="preserve">ющий </w:t>
            </w:r>
          </w:p>
          <w:p w14:paraId="71413ED8" w14:textId="77777777" w:rsidR="00687615" w:rsidRPr="00BC5138" w:rsidRDefault="00687615" w:rsidP="00687615">
            <w:pPr>
              <w:rPr>
                <w:sz w:val="20"/>
              </w:rPr>
            </w:pPr>
            <w:r w:rsidRPr="00BC5138">
              <w:rPr>
                <w:sz w:val="20"/>
              </w:rPr>
              <w:t>контроль</w:t>
            </w:r>
          </w:p>
        </w:tc>
      </w:tr>
      <w:tr w:rsidR="00687615" w:rsidRPr="00BC5138" w14:paraId="2BC26ECC" w14:textId="77777777" w:rsidTr="00687615">
        <w:tc>
          <w:tcPr>
            <w:tcW w:w="1036" w:type="dxa"/>
            <w:tcBorders>
              <w:bottom w:val="double" w:sz="4" w:space="0" w:color="auto"/>
            </w:tcBorders>
          </w:tcPr>
          <w:p w14:paraId="0F4D8F8B" w14:textId="77777777" w:rsidR="00687615" w:rsidRPr="00BC5138" w:rsidRDefault="00687615" w:rsidP="00687615">
            <w:pPr>
              <w:rPr>
                <w:sz w:val="20"/>
              </w:rPr>
            </w:pPr>
            <w:r w:rsidRPr="00BC5138">
              <w:rPr>
                <w:sz w:val="20"/>
              </w:rPr>
              <w:t>Суббота</w:t>
            </w:r>
          </w:p>
          <w:p w14:paraId="2D887C79" w14:textId="77777777" w:rsidR="00687615" w:rsidRPr="00BC5138" w:rsidRDefault="00687615" w:rsidP="00687615">
            <w:pPr>
              <w:rPr>
                <w:sz w:val="20"/>
              </w:rPr>
            </w:pPr>
          </w:p>
          <w:p w14:paraId="681BF18A" w14:textId="77777777" w:rsidR="00687615" w:rsidRPr="00BC5138" w:rsidRDefault="00687615" w:rsidP="00687615">
            <w:pPr>
              <w:rPr>
                <w:sz w:val="20"/>
              </w:rPr>
            </w:pPr>
          </w:p>
        </w:tc>
        <w:tc>
          <w:tcPr>
            <w:tcW w:w="584" w:type="dxa"/>
            <w:tcBorders>
              <w:bottom w:val="double" w:sz="4" w:space="0" w:color="auto"/>
            </w:tcBorders>
          </w:tcPr>
          <w:p w14:paraId="130E3532" w14:textId="77777777" w:rsidR="00687615" w:rsidRPr="00BC5138" w:rsidRDefault="00687615" w:rsidP="00687615">
            <w:pPr>
              <w:rPr>
                <w:sz w:val="20"/>
              </w:rPr>
            </w:pPr>
          </w:p>
        </w:tc>
        <w:tc>
          <w:tcPr>
            <w:tcW w:w="932" w:type="dxa"/>
            <w:tcBorders>
              <w:bottom w:val="double" w:sz="4" w:space="0" w:color="auto"/>
            </w:tcBorders>
          </w:tcPr>
          <w:p w14:paraId="231B6E85" w14:textId="77777777" w:rsidR="00687615" w:rsidRPr="00BC5138" w:rsidRDefault="00687615" w:rsidP="00687615">
            <w:pPr>
              <w:rPr>
                <w:sz w:val="20"/>
              </w:rPr>
            </w:pPr>
          </w:p>
        </w:tc>
        <w:tc>
          <w:tcPr>
            <w:tcW w:w="1332" w:type="dxa"/>
            <w:tcBorders>
              <w:bottom w:val="double" w:sz="4" w:space="0" w:color="auto"/>
            </w:tcBorders>
          </w:tcPr>
          <w:p w14:paraId="6E6BB65C"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353FE3A7"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6F0D5DCC"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6ED45D08" w14:textId="77777777" w:rsidR="00687615" w:rsidRPr="00BC5138" w:rsidRDefault="00687615" w:rsidP="00687615">
            <w:pPr>
              <w:rPr>
                <w:sz w:val="20"/>
              </w:rPr>
            </w:pPr>
            <w:r w:rsidRPr="00BC5138">
              <w:rPr>
                <w:sz w:val="20"/>
              </w:rPr>
              <w:t>Диктант</w:t>
            </w:r>
          </w:p>
        </w:tc>
        <w:tc>
          <w:tcPr>
            <w:tcW w:w="826" w:type="dxa"/>
            <w:tcBorders>
              <w:bottom w:val="double" w:sz="4" w:space="0" w:color="auto"/>
            </w:tcBorders>
          </w:tcPr>
          <w:p w14:paraId="6401FAE8"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3B0391FD" w14:textId="77777777" w:rsidR="00687615" w:rsidRPr="00BC5138" w:rsidRDefault="00687615" w:rsidP="00687615">
            <w:pPr>
              <w:rPr>
                <w:sz w:val="20"/>
              </w:rPr>
            </w:pPr>
            <w:r w:rsidRPr="00BC5138">
              <w:rPr>
                <w:sz w:val="20"/>
              </w:rPr>
              <w:t>Текущий</w:t>
            </w:r>
          </w:p>
          <w:p w14:paraId="13046C7B" w14:textId="77777777" w:rsidR="00687615" w:rsidRPr="00BC5138" w:rsidRDefault="00687615" w:rsidP="00687615">
            <w:pPr>
              <w:rPr>
                <w:sz w:val="20"/>
              </w:rPr>
            </w:pPr>
            <w:r w:rsidRPr="00BC5138">
              <w:rPr>
                <w:sz w:val="20"/>
              </w:rPr>
              <w:t>контроль</w:t>
            </w:r>
          </w:p>
        </w:tc>
      </w:tr>
      <w:tr w:rsidR="00687615" w:rsidRPr="00BC5138" w14:paraId="760B0E8F" w14:textId="77777777" w:rsidTr="00687615">
        <w:tc>
          <w:tcPr>
            <w:tcW w:w="1036" w:type="dxa"/>
            <w:tcBorders>
              <w:top w:val="double" w:sz="4" w:space="0" w:color="auto"/>
            </w:tcBorders>
          </w:tcPr>
          <w:p w14:paraId="5D213FDB" w14:textId="77777777" w:rsidR="00687615" w:rsidRPr="00BC5138" w:rsidRDefault="00687615" w:rsidP="00687615">
            <w:pPr>
              <w:rPr>
                <w:sz w:val="20"/>
              </w:rPr>
            </w:pPr>
            <w:r w:rsidRPr="00BC5138">
              <w:rPr>
                <w:sz w:val="20"/>
              </w:rPr>
              <w:t>Поне-</w:t>
            </w:r>
          </w:p>
          <w:p w14:paraId="5F9B93CA" w14:textId="77777777" w:rsidR="00687615" w:rsidRPr="00BC5138" w:rsidRDefault="00687615" w:rsidP="00687615">
            <w:pPr>
              <w:rPr>
                <w:sz w:val="20"/>
              </w:rPr>
            </w:pPr>
            <w:r w:rsidRPr="00BC5138">
              <w:rPr>
                <w:sz w:val="20"/>
              </w:rPr>
              <w:t>дельник</w:t>
            </w:r>
          </w:p>
        </w:tc>
        <w:tc>
          <w:tcPr>
            <w:tcW w:w="584" w:type="dxa"/>
            <w:tcBorders>
              <w:top w:val="double" w:sz="4" w:space="0" w:color="auto"/>
            </w:tcBorders>
          </w:tcPr>
          <w:p w14:paraId="6E81A76A" w14:textId="77777777" w:rsidR="00687615" w:rsidRPr="00BC5138" w:rsidRDefault="00687615" w:rsidP="00687615">
            <w:pPr>
              <w:rPr>
                <w:sz w:val="20"/>
              </w:rPr>
            </w:pPr>
          </w:p>
        </w:tc>
        <w:tc>
          <w:tcPr>
            <w:tcW w:w="932" w:type="dxa"/>
            <w:tcBorders>
              <w:top w:val="double" w:sz="4" w:space="0" w:color="auto"/>
            </w:tcBorders>
          </w:tcPr>
          <w:p w14:paraId="7F007116" w14:textId="77777777" w:rsidR="00687615" w:rsidRPr="00BC5138" w:rsidRDefault="00687615" w:rsidP="00687615">
            <w:pPr>
              <w:rPr>
                <w:sz w:val="20"/>
              </w:rPr>
            </w:pPr>
          </w:p>
        </w:tc>
        <w:tc>
          <w:tcPr>
            <w:tcW w:w="1332" w:type="dxa"/>
            <w:tcBorders>
              <w:top w:val="double" w:sz="4" w:space="0" w:color="auto"/>
            </w:tcBorders>
          </w:tcPr>
          <w:p w14:paraId="4EFF4244" w14:textId="77777777" w:rsidR="00687615" w:rsidRPr="00BC5138" w:rsidRDefault="00687615" w:rsidP="00687615">
            <w:pPr>
              <w:rPr>
                <w:sz w:val="20"/>
              </w:rPr>
            </w:pPr>
            <w:r w:rsidRPr="00BC5138">
              <w:rPr>
                <w:sz w:val="20"/>
              </w:rPr>
              <w:t xml:space="preserve">Музыкальный </w:t>
            </w:r>
          </w:p>
          <w:p w14:paraId="319E0C7C"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1751CC76" w14:textId="77777777" w:rsidR="00687615" w:rsidRPr="00BC5138" w:rsidRDefault="00687615" w:rsidP="00687615">
            <w:pPr>
              <w:rPr>
                <w:sz w:val="20"/>
              </w:rPr>
            </w:pPr>
            <w:r w:rsidRPr="00BC5138">
              <w:rPr>
                <w:sz w:val="20"/>
              </w:rPr>
              <w:t>Индивиду-</w:t>
            </w:r>
          </w:p>
          <w:p w14:paraId="381D956C"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61FA1FCE"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53A31E4A" w14:textId="77777777" w:rsidR="00687615" w:rsidRPr="00BC5138" w:rsidRDefault="00687615" w:rsidP="00687615">
            <w:pPr>
              <w:rPr>
                <w:sz w:val="20"/>
              </w:rPr>
            </w:pPr>
            <w:r w:rsidRPr="00BC5138">
              <w:rPr>
                <w:sz w:val="20"/>
              </w:rPr>
              <w:t>Подготовка к переводному экзамену.</w:t>
            </w:r>
          </w:p>
        </w:tc>
        <w:tc>
          <w:tcPr>
            <w:tcW w:w="826" w:type="dxa"/>
            <w:tcBorders>
              <w:top w:val="double" w:sz="4" w:space="0" w:color="auto"/>
            </w:tcBorders>
          </w:tcPr>
          <w:p w14:paraId="33CDF1C6"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7EC0FA30" w14:textId="77777777" w:rsidR="00687615" w:rsidRPr="00BC5138" w:rsidRDefault="00687615" w:rsidP="00687615">
            <w:pPr>
              <w:rPr>
                <w:sz w:val="20"/>
              </w:rPr>
            </w:pPr>
            <w:r w:rsidRPr="00BC5138">
              <w:rPr>
                <w:sz w:val="20"/>
              </w:rPr>
              <w:t>Текущий</w:t>
            </w:r>
          </w:p>
          <w:p w14:paraId="4C4B0BA8" w14:textId="77777777" w:rsidR="00687615" w:rsidRPr="00BC5138" w:rsidRDefault="00687615" w:rsidP="00687615">
            <w:pPr>
              <w:rPr>
                <w:sz w:val="20"/>
              </w:rPr>
            </w:pPr>
            <w:r w:rsidRPr="00BC5138">
              <w:rPr>
                <w:sz w:val="20"/>
              </w:rPr>
              <w:t>контроль</w:t>
            </w:r>
          </w:p>
        </w:tc>
      </w:tr>
      <w:tr w:rsidR="00687615" w:rsidRPr="00BC5138" w14:paraId="75F64FB2" w14:textId="77777777" w:rsidTr="00687615">
        <w:tc>
          <w:tcPr>
            <w:tcW w:w="1036" w:type="dxa"/>
          </w:tcPr>
          <w:p w14:paraId="213A7EAF" w14:textId="77777777" w:rsidR="00687615" w:rsidRPr="00BC5138" w:rsidRDefault="00687615" w:rsidP="00687615">
            <w:pPr>
              <w:rPr>
                <w:sz w:val="20"/>
              </w:rPr>
            </w:pPr>
            <w:r w:rsidRPr="00BC5138">
              <w:rPr>
                <w:sz w:val="20"/>
              </w:rPr>
              <w:t>Вторник</w:t>
            </w:r>
          </w:p>
          <w:p w14:paraId="5C1AC76E" w14:textId="77777777" w:rsidR="00687615" w:rsidRPr="00BC5138" w:rsidRDefault="00687615" w:rsidP="00687615">
            <w:pPr>
              <w:rPr>
                <w:sz w:val="20"/>
              </w:rPr>
            </w:pPr>
          </w:p>
          <w:p w14:paraId="0A61A839" w14:textId="77777777" w:rsidR="00687615" w:rsidRPr="00BC5138" w:rsidRDefault="00687615" w:rsidP="00687615">
            <w:pPr>
              <w:rPr>
                <w:sz w:val="20"/>
              </w:rPr>
            </w:pPr>
          </w:p>
        </w:tc>
        <w:tc>
          <w:tcPr>
            <w:tcW w:w="584" w:type="dxa"/>
          </w:tcPr>
          <w:p w14:paraId="5F7F3D57" w14:textId="77777777" w:rsidR="00687615" w:rsidRPr="00BC5138" w:rsidRDefault="00687615" w:rsidP="00687615">
            <w:pPr>
              <w:rPr>
                <w:sz w:val="20"/>
              </w:rPr>
            </w:pPr>
          </w:p>
        </w:tc>
        <w:tc>
          <w:tcPr>
            <w:tcW w:w="932" w:type="dxa"/>
          </w:tcPr>
          <w:p w14:paraId="2F611A02" w14:textId="77777777" w:rsidR="00687615" w:rsidRPr="00BC5138" w:rsidRDefault="00687615" w:rsidP="00687615">
            <w:pPr>
              <w:rPr>
                <w:sz w:val="20"/>
              </w:rPr>
            </w:pPr>
          </w:p>
        </w:tc>
        <w:tc>
          <w:tcPr>
            <w:tcW w:w="1332" w:type="dxa"/>
          </w:tcPr>
          <w:p w14:paraId="3B2F8BAE" w14:textId="77777777" w:rsidR="00687615" w:rsidRPr="00BC5138" w:rsidRDefault="00687615" w:rsidP="00687615">
            <w:pPr>
              <w:rPr>
                <w:sz w:val="20"/>
              </w:rPr>
            </w:pPr>
            <w:r w:rsidRPr="00BC5138">
              <w:rPr>
                <w:sz w:val="20"/>
              </w:rPr>
              <w:t>Хоровой</w:t>
            </w:r>
          </w:p>
          <w:p w14:paraId="2A0E5A98" w14:textId="77777777" w:rsidR="00687615" w:rsidRPr="00BC5138" w:rsidRDefault="00687615" w:rsidP="00687615">
            <w:pPr>
              <w:rPr>
                <w:sz w:val="20"/>
              </w:rPr>
            </w:pPr>
            <w:r w:rsidRPr="00BC5138">
              <w:rPr>
                <w:sz w:val="20"/>
              </w:rPr>
              <w:t>класс</w:t>
            </w:r>
          </w:p>
        </w:tc>
        <w:tc>
          <w:tcPr>
            <w:tcW w:w="1069" w:type="dxa"/>
          </w:tcPr>
          <w:p w14:paraId="03B63E88" w14:textId="77777777" w:rsidR="00687615" w:rsidRPr="00BC5138" w:rsidRDefault="00687615" w:rsidP="00687615">
            <w:pPr>
              <w:rPr>
                <w:sz w:val="20"/>
              </w:rPr>
            </w:pPr>
            <w:r w:rsidRPr="00BC5138">
              <w:rPr>
                <w:sz w:val="20"/>
              </w:rPr>
              <w:t>Групповая</w:t>
            </w:r>
          </w:p>
        </w:tc>
        <w:tc>
          <w:tcPr>
            <w:tcW w:w="650" w:type="dxa"/>
          </w:tcPr>
          <w:p w14:paraId="01899B8F" w14:textId="77777777" w:rsidR="00687615" w:rsidRPr="00BC5138" w:rsidRDefault="00687615" w:rsidP="00687615">
            <w:pPr>
              <w:rPr>
                <w:sz w:val="20"/>
              </w:rPr>
            </w:pPr>
            <w:r w:rsidRPr="00BC5138">
              <w:rPr>
                <w:sz w:val="20"/>
              </w:rPr>
              <w:t>0,75</w:t>
            </w:r>
          </w:p>
        </w:tc>
        <w:tc>
          <w:tcPr>
            <w:tcW w:w="1993" w:type="dxa"/>
          </w:tcPr>
          <w:p w14:paraId="1721809D"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Смена размера. Особое внимание ритмическому рисунку.</w:t>
            </w:r>
          </w:p>
          <w:p w14:paraId="7B4FBB55" w14:textId="77777777" w:rsidR="00687615" w:rsidRPr="00BC5138" w:rsidRDefault="00687615" w:rsidP="00687615">
            <w:pPr>
              <w:rPr>
                <w:sz w:val="20"/>
              </w:rPr>
            </w:pPr>
            <w:r w:rsidRPr="00BC5138">
              <w:rPr>
                <w:color w:val="000000"/>
                <w:sz w:val="20"/>
                <w:shd w:val="clear" w:color="auto" w:fill="FFFFFF"/>
              </w:rPr>
              <w:t>Работа   над 2-х голосием.</w:t>
            </w:r>
          </w:p>
        </w:tc>
        <w:tc>
          <w:tcPr>
            <w:tcW w:w="826" w:type="dxa"/>
          </w:tcPr>
          <w:p w14:paraId="3CD2AF57" w14:textId="77777777" w:rsidR="00687615" w:rsidRPr="00BC5138" w:rsidRDefault="00687615" w:rsidP="00687615">
            <w:pPr>
              <w:rPr>
                <w:sz w:val="20"/>
              </w:rPr>
            </w:pPr>
            <w:r w:rsidRPr="00BC5138">
              <w:rPr>
                <w:sz w:val="20"/>
              </w:rPr>
              <w:t>Каб.№9</w:t>
            </w:r>
          </w:p>
        </w:tc>
        <w:tc>
          <w:tcPr>
            <w:tcW w:w="1070" w:type="dxa"/>
          </w:tcPr>
          <w:p w14:paraId="799D7DC9" w14:textId="77777777" w:rsidR="00687615" w:rsidRPr="00BC5138" w:rsidRDefault="00687615" w:rsidP="00687615">
            <w:pPr>
              <w:rPr>
                <w:sz w:val="20"/>
              </w:rPr>
            </w:pPr>
            <w:r w:rsidRPr="00BC5138">
              <w:rPr>
                <w:sz w:val="20"/>
              </w:rPr>
              <w:t>Формиру-</w:t>
            </w:r>
          </w:p>
          <w:p w14:paraId="29EF786A" w14:textId="77777777" w:rsidR="00687615" w:rsidRPr="00BC5138" w:rsidRDefault="00687615" w:rsidP="00687615">
            <w:pPr>
              <w:rPr>
                <w:sz w:val="20"/>
              </w:rPr>
            </w:pPr>
            <w:r w:rsidRPr="00BC5138">
              <w:rPr>
                <w:sz w:val="20"/>
              </w:rPr>
              <w:t xml:space="preserve">ющий </w:t>
            </w:r>
          </w:p>
          <w:p w14:paraId="62EB3FAA" w14:textId="77777777" w:rsidR="00687615" w:rsidRPr="00BC5138" w:rsidRDefault="00687615" w:rsidP="00687615">
            <w:pPr>
              <w:rPr>
                <w:sz w:val="20"/>
              </w:rPr>
            </w:pPr>
            <w:r w:rsidRPr="00BC5138">
              <w:rPr>
                <w:sz w:val="20"/>
              </w:rPr>
              <w:t>контроль</w:t>
            </w:r>
          </w:p>
        </w:tc>
      </w:tr>
      <w:tr w:rsidR="00687615" w:rsidRPr="00BC5138" w14:paraId="07B182DD" w14:textId="77777777" w:rsidTr="00687615">
        <w:tc>
          <w:tcPr>
            <w:tcW w:w="1036" w:type="dxa"/>
          </w:tcPr>
          <w:p w14:paraId="055C51EF" w14:textId="77777777" w:rsidR="00687615" w:rsidRPr="00BC5138" w:rsidRDefault="00687615" w:rsidP="00687615">
            <w:pPr>
              <w:rPr>
                <w:sz w:val="20"/>
              </w:rPr>
            </w:pPr>
            <w:r>
              <w:rPr>
                <w:sz w:val="20"/>
              </w:rPr>
              <w:t>Вторник</w:t>
            </w:r>
          </w:p>
        </w:tc>
        <w:tc>
          <w:tcPr>
            <w:tcW w:w="584" w:type="dxa"/>
          </w:tcPr>
          <w:p w14:paraId="41BFF173" w14:textId="77777777" w:rsidR="00687615" w:rsidRPr="00BC5138" w:rsidRDefault="00687615" w:rsidP="00687615">
            <w:pPr>
              <w:rPr>
                <w:sz w:val="20"/>
              </w:rPr>
            </w:pPr>
          </w:p>
        </w:tc>
        <w:tc>
          <w:tcPr>
            <w:tcW w:w="932" w:type="dxa"/>
          </w:tcPr>
          <w:p w14:paraId="7B9EA862" w14:textId="77777777" w:rsidR="00687615" w:rsidRPr="00BC5138" w:rsidRDefault="00687615" w:rsidP="00687615">
            <w:pPr>
              <w:rPr>
                <w:sz w:val="20"/>
              </w:rPr>
            </w:pPr>
          </w:p>
        </w:tc>
        <w:tc>
          <w:tcPr>
            <w:tcW w:w="1332" w:type="dxa"/>
          </w:tcPr>
          <w:p w14:paraId="10AEAF1E" w14:textId="77777777" w:rsidR="00687615" w:rsidRPr="00BC5138" w:rsidRDefault="00687615" w:rsidP="00687615">
            <w:pPr>
              <w:rPr>
                <w:sz w:val="20"/>
              </w:rPr>
            </w:pPr>
            <w:r>
              <w:rPr>
                <w:sz w:val="20"/>
              </w:rPr>
              <w:t>Общее фортепиано</w:t>
            </w:r>
          </w:p>
        </w:tc>
        <w:tc>
          <w:tcPr>
            <w:tcW w:w="1069" w:type="dxa"/>
          </w:tcPr>
          <w:p w14:paraId="1880BA96" w14:textId="77777777" w:rsidR="00687615" w:rsidRPr="00BC5138" w:rsidRDefault="00687615" w:rsidP="00687615">
            <w:pPr>
              <w:rPr>
                <w:sz w:val="20"/>
              </w:rPr>
            </w:pPr>
            <w:r w:rsidRPr="00BC5138">
              <w:rPr>
                <w:sz w:val="20"/>
              </w:rPr>
              <w:t>Индивиду-</w:t>
            </w:r>
          </w:p>
          <w:p w14:paraId="1D82D82C" w14:textId="77777777" w:rsidR="00687615" w:rsidRPr="00BC5138" w:rsidRDefault="00687615" w:rsidP="00687615">
            <w:pPr>
              <w:rPr>
                <w:sz w:val="20"/>
              </w:rPr>
            </w:pPr>
            <w:r w:rsidRPr="00BC5138">
              <w:rPr>
                <w:sz w:val="20"/>
              </w:rPr>
              <w:t>альная</w:t>
            </w:r>
          </w:p>
        </w:tc>
        <w:tc>
          <w:tcPr>
            <w:tcW w:w="650" w:type="dxa"/>
          </w:tcPr>
          <w:p w14:paraId="3FABD4FE" w14:textId="77777777" w:rsidR="00687615" w:rsidRPr="00BC5138" w:rsidRDefault="00687615" w:rsidP="00687615">
            <w:pPr>
              <w:rPr>
                <w:sz w:val="20"/>
              </w:rPr>
            </w:pPr>
            <w:r>
              <w:rPr>
                <w:sz w:val="20"/>
              </w:rPr>
              <w:t>0,5</w:t>
            </w:r>
          </w:p>
        </w:tc>
        <w:tc>
          <w:tcPr>
            <w:tcW w:w="1993" w:type="dxa"/>
          </w:tcPr>
          <w:p w14:paraId="3E16F947"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Подготовка к переводномк экзамену</w:t>
            </w:r>
          </w:p>
        </w:tc>
        <w:tc>
          <w:tcPr>
            <w:tcW w:w="826" w:type="dxa"/>
          </w:tcPr>
          <w:p w14:paraId="1265ECF1" w14:textId="77777777" w:rsidR="00687615" w:rsidRPr="00BC5138" w:rsidRDefault="00687615" w:rsidP="00687615">
            <w:pPr>
              <w:rPr>
                <w:sz w:val="20"/>
              </w:rPr>
            </w:pPr>
            <w:r>
              <w:rPr>
                <w:sz w:val="20"/>
              </w:rPr>
              <w:t>Каб.№3</w:t>
            </w:r>
          </w:p>
        </w:tc>
        <w:tc>
          <w:tcPr>
            <w:tcW w:w="1070" w:type="dxa"/>
          </w:tcPr>
          <w:p w14:paraId="6B3F8C5A" w14:textId="77777777" w:rsidR="00687615" w:rsidRPr="00BC5138" w:rsidRDefault="00687615" w:rsidP="00687615">
            <w:pPr>
              <w:rPr>
                <w:sz w:val="20"/>
              </w:rPr>
            </w:pPr>
            <w:r w:rsidRPr="00BC5138">
              <w:rPr>
                <w:sz w:val="20"/>
              </w:rPr>
              <w:t>Формиру-</w:t>
            </w:r>
          </w:p>
          <w:p w14:paraId="7FF83860" w14:textId="77777777" w:rsidR="00687615" w:rsidRPr="00BC5138" w:rsidRDefault="00687615" w:rsidP="00687615">
            <w:pPr>
              <w:rPr>
                <w:sz w:val="20"/>
              </w:rPr>
            </w:pPr>
            <w:r w:rsidRPr="00BC5138">
              <w:rPr>
                <w:sz w:val="20"/>
              </w:rPr>
              <w:t xml:space="preserve">ющий </w:t>
            </w:r>
          </w:p>
          <w:p w14:paraId="7097B96D" w14:textId="77777777" w:rsidR="00687615" w:rsidRPr="00BC5138" w:rsidRDefault="00687615" w:rsidP="00687615">
            <w:pPr>
              <w:rPr>
                <w:sz w:val="20"/>
              </w:rPr>
            </w:pPr>
            <w:r w:rsidRPr="00BC5138">
              <w:rPr>
                <w:sz w:val="20"/>
              </w:rPr>
              <w:t>контроль</w:t>
            </w:r>
          </w:p>
        </w:tc>
      </w:tr>
      <w:tr w:rsidR="00687615" w:rsidRPr="00BC5138" w14:paraId="30678D65" w14:textId="77777777" w:rsidTr="00687615">
        <w:tc>
          <w:tcPr>
            <w:tcW w:w="1036" w:type="dxa"/>
          </w:tcPr>
          <w:p w14:paraId="3FF5F9EE" w14:textId="77777777" w:rsidR="00687615" w:rsidRPr="00BC5138" w:rsidRDefault="00687615" w:rsidP="00687615">
            <w:pPr>
              <w:rPr>
                <w:sz w:val="20"/>
              </w:rPr>
            </w:pPr>
            <w:r w:rsidRPr="00BC5138">
              <w:rPr>
                <w:sz w:val="20"/>
              </w:rPr>
              <w:t>Среда</w:t>
            </w:r>
          </w:p>
          <w:p w14:paraId="5A81E84A" w14:textId="77777777" w:rsidR="00687615" w:rsidRPr="00BC5138" w:rsidRDefault="00687615" w:rsidP="00687615">
            <w:pPr>
              <w:rPr>
                <w:sz w:val="20"/>
              </w:rPr>
            </w:pPr>
          </w:p>
        </w:tc>
        <w:tc>
          <w:tcPr>
            <w:tcW w:w="584" w:type="dxa"/>
          </w:tcPr>
          <w:p w14:paraId="44B94E00" w14:textId="77777777" w:rsidR="00687615" w:rsidRPr="00BC5138" w:rsidRDefault="00687615" w:rsidP="00687615">
            <w:pPr>
              <w:rPr>
                <w:sz w:val="20"/>
              </w:rPr>
            </w:pPr>
          </w:p>
        </w:tc>
        <w:tc>
          <w:tcPr>
            <w:tcW w:w="932" w:type="dxa"/>
          </w:tcPr>
          <w:p w14:paraId="13F23E27" w14:textId="77777777" w:rsidR="00687615" w:rsidRPr="00BC5138" w:rsidRDefault="00687615" w:rsidP="00687615">
            <w:pPr>
              <w:rPr>
                <w:sz w:val="20"/>
              </w:rPr>
            </w:pPr>
          </w:p>
        </w:tc>
        <w:tc>
          <w:tcPr>
            <w:tcW w:w="1332" w:type="dxa"/>
          </w:tcPr>
          <w:p w14:paraId="4F472413" w14:textId="77777777" w:rsidR="00687615" w:rsidRPr="00BC5138" w:rsidRDefault="00687615" w:rsidP="00687615">
            <w:pPr>
              <w:rPr>
                <w:sz w:val="20"/>
              </w:rPr>
            </w:pPr>
            <w:r w:rsidRPr="00BC5138">
              <w:rPr>
                <w:sz w:val="20"/>
              </w:rPr>
              <w:t>Музыкальная литература</w:t>
            </w:r>
          </w:p>
        </w:tc>
        <w:tc>
          <w:tcPr>
            <w:tcW w:w="1069" w:type="dxa"/>
          </w:tcPr>
          <w:p w14:paraId="773FD8CC" w14:textId="77777777" w:rsidR="00687615" w:rsidRPr="00BC5138" w:rsidRDefault="00687615" w:rsidP="00687615">
            <w:pPr>
              <w:rPr>
                <w:sz w:val="20"/>
              </w:rPr>
            </w:pPr>
            <w:r w:rsidRPr="00BC5138">
              <w:rPr>
                <w:sz w:val="20"/>
              </w:rPr>
              <w:t>Групповая</w:t>
            </w:r>
          </w:p>
        </w:tc>
        <w:tc>
          <w:tcPr>
            <w:tcW w:w="650" w:type="dxa"/>
          </w:tcPr>
          <w:p w14:paraId="676CF987" w14:textId="77777777" w:rsidR="00687615" w:rsidRPr="00BC5138" w:rsidRDefault="00687615" w:rsidP="00687615">
            <w:pPr>
              <w:rPr>
                <w:sz w:val="20"/>
              </w:rPr>
            </w:pPr>
            <w:r w:rsidRPr="00BC5138">
              <w:rPr>
                <w:sz w:val="20"/>
              </w:rPr>
              <w:t>1</w:t>
            </w:r>
          </w:p>
        </w:tc>
        <w:tc>
          <w:tcPr>
            <w:tcW w:w="1993" w:type="dxa"/>
          </w:tcPr>
          <w:p w14:paraId="5AAD8DC7" w14:textId="77777777" w:rsidR="00687615" w:rsidRPr="00BC5138" w:rsidRDefault="00687615" w:rsidP="00687615">
            <w:pPr>
              <w:rPr>
                <w:sz w:val="20"/>
              </w:rPr>
            </w:pPr>
            <w:r w:rsidRPr="00BC5138">
              <w:rPr>
                <w:sz w:val="20"/>
              </w:rPr>
              <w:t>И.С.Бах. Произведения для клавира.</w:t>
            </w:r>
          </w:p>
        </w:tc>
        <w:tc>
          <w:tcPr>
            <w:tcW w:w="826" w:type="dxa"/>
          </w:tcPr>
          <w:p w14:paraId="4F24EE0C" w14:textId="77777777" w:rsidR="00687615" w:rsidRPr="00BC5138" w:rsidRDefault="00687615" w:rsidP="00687615">
            <w:pPr>
              <w:rPr>
                <w:sz w:val="20"/>
              </w:rPr>
            </w:pPr>
            <w:r w:rsidRPr="00BC5138">
              <w:rPr>
                <w:sz w:val="20"/>
              </w:rPr>
              <w:t>Каб.№5</w:t>
            </w:r>
          </w:p>
        </w:tc>
        <w:tc>
          <w:tcPr>
            <w:tcW w:w="1070" w:type="dxa"/>
          </w:tcPr>
          <w:p w14:paraId="56CD2BA2" w14:textId="77777777" w:rsidR="00687615" w:rsidRPr="00BC5138" w:rsidRDefault="00687615" w:rsidP="00687615">
            <w:pPr>
              <w:rPr>
                <w:sz w:val="20"/>
              </w:rPr>
            </w:pPr>
            <w:r w:rsidRPr="00BC5138">
              <w:rPr>
                <w:sz w:val="20"/>
              </w:rPr>
              <w:t>Темати-</w:t>
            </w:r>
          </w:p>
          <w:p w14:paraId="180FC790" w14:textId="77777777" w:rsidR="00687615" w:rsidRPr="00BC5138" w:rsidRDefault="00687615" w:rsidP="00687615">
            <w:pPr>
              <w:rPr>
                <w:sz w:val="20"/>
              </w:rPr>
            </w:pPr>
            <w:r w:rsidRPr="00BC5138">
              <w:rPr>
                <w:sz w:val="20"/>
              </w:rPr>
              <w:t>ческий контроль</w:t>
            </w:r>
          </w:p>
        </w:tc>
      </w:tr>
      <w:tr w:rsidR="00687615" w:rsidRPr="00BC5138" w14:paraId="37526663" w14:textId="77777777" w:rsidTr="00687615">
        <w:tc>
          <w:tcPr>
            <w:tcW w:w="1036" w:type="dxa"/>
          </w:tcPr>
          <w:p w14:paraId="0FA82A5F" w14:textId="77777777" w:rsidR="00687615" w:rsidRPr="00BC5138" w:rsidRDefault="00687615" w:rsidP="00687615">
            <w:pPr>
              <w:rPr>
                <w:sz w:val="20"/>
              </w:rPr>
            </w:pPr>
            <w:r w:rsidRPr="00BC5138">
              <w:rPr>
                <w:sz w:val="20"/>
              </w:rPr>
              <w:lastRenderedPageBreak/>
              <w:t>Четверг</w:t>
            </w:r>
          </w:p>
          <w:p w14:paraId="416E2759" w14:textId="77777777" w:rsidR="00687615" w:rsidRPr="00BC5138" w:rsidRDefault="00687615" w:rsidP="00687615">
            <w:pPr>
              <w:rPr>
                <w:sz w:val="20"/>
              </w:rPr>
            </w:pPr>
          </w:p>
          <w:p w14:paraId="39E85AF2" w14:textId="77777777" w:rsidR="00687615" w:rsidRPr="00BC5138" w:rsidRDefault="00687615" w:rsidP="00687615">
            <w:pPr>
              <w:rPr>
                <w:sz w:val="20"/>
              </w:rPr>
            </w:pPr>
          </w:p>
        </w:tc>
        <w:tc>
          <w:tcPr>
            <w:tcW w:w="584" w:type="dxa"/>
          </w:tcPr>
          <w:p w14:paraId="21F5D90C" w14:textId="77777777" w:rsidR="00687615" w:rsidRPr="00BC5138" w:rsidRDefault="00687615" w:rsidP="00687615">
            <w:pPr>
              <w:rPr>
                <w:sz w:val="20"/>
              </w:rPr>
            </w:pPr>
          </w:p>
        </w:tc>
        <w:tc>
          <w:tcPr>
            <w:tcW w:w="932" w:type="dxa"/>
          </w:tcPr>
          <w:p w14:paraId="6F9460BF" w14:textId="77777777" w:rsidR="00687615" w:rsidRPr="00BC5138" w:rsidRDefault="00687615" w:rsidP="00687615">
            <w:pPr>
              <w:rPr>
                <w:sz w:val="20"/>
              </w:rPr>
            </w:pPr>
          </w:p>
        </w:tc>
        <w:tc>
          <w:tcPr>
            <w:tcW w:w="1332" w:type="dxa"/>
          </w:tcPr>
          <w:p w14:paraId="2A5072DA" w14:textId="77777777" w:rsidR="00687615" w:rsidRPr="00BC5138" w:rsidRDefault="00687615" w:rsidP="00687615">
            <w:pPr>
              <w:rPr>
                <w:sz w:val="20"/>
              </w:rPr>
            </w:pPr>
            <w:r w:rsidRPr="00BC5138">
              <w:rPr>
                <w:sz w:val="20"/>
              </w:rPr>
              <w:t xml:space="preserve">Музыкальный </w:t>
            </w:r>
          </w:p>
          <w:p w14:paraId="6B52EB96" w14:textId="77777777" w:rsidR="00687615" w:rsidRPr="00BC5138" w:rsidRDefault="00687615" w:rsidP="00687615">
            <w:pPr>
              <w:rPr>
                <w:sz w:val="20"/>
              </w:rPr>
            </w:pPr>
            <w:r w:rsidRPr="00BC5138">
              <w:rPr>
                <w:sz w:val="20"/>
              </w:rPr>
              <w:t>инструмент</w:t>
            </w:r>
          </w:p>
        </w:tc>
        <w:tc>
          <w:tcPr>
            <w:tcW w:w="1069" w:type="dxa"/>
          </w:tcPr>
          <w:p w14:paraId="6724C3E3" w14:textId="77777777" w:rsidR="00687615" w:rsidRPr="00BC5138" w:rsidRDefault="00687615" w:rsidP="00687615">
            <w:pPr>
              <w:rPr>
                <w:sz w:val="20"/>
              </w:rPr>
            </w:pPr>
            <w:r w:rsidRPr="00BC5138">
              <w:rPr>
                <w:sz w:val="20"/>
              </w:rPr>
              <w:t>Индивиду-</w:t>
            </w:r>
          </w:p>
          <w:p w14:paraId="087BD8F9" w14:textId="77777777" w:rsidR="00687615" w:rsidRPr="00BC5138" w:rsidRDefault="00687615" w:rsidP="00687615">
            <w:pPr>
              <w:rPr>
                <w:sz w:val="20"/>
              </w:rPr>
            </w:pPr>
            <w:r w:rsidRPr="00BC5138">
              <w:rPr>
                <w:sz w:val="20"/>
              </w:rPr>
              <w:t>альная</w:t>
            </w:r>
          </w:p>
        </w:tc>
        <w:tc>
          <w:tcPr>
            <w:tcW w:w="650" w:type="dxa"/>
          </w:tcPr>
          <w:p w14:paraId="123F8574" w14:textId="77777777" w:rsidR="00687615" w:rsidRPr="00BC5138" w:rsidRDefault="00687615" w:rsidP="00687615">
            <w:pPr>
              <w:rPr>
                <w:sz w:val="20"/>
              </w:rPr>
            </w:pPr>
            <w:r w:rsidRPr="00BC5138">
              <w:rPr>
                <w:sz w:val="20"/>
              </w:rPr>
              <w:t>0,75</w:t>
            </w:r>
          </w:p>
        </w:tc>
        <w:tc>
          <w:tcPr>
            <w:tcW w:w="1993" w:type="dxa"/>
          </w:tcPr>
          <w:p w14:paraId="29EF6113" w14:textId="77777777" w:rsidR="00687615" w:rsidRPr="00BC5138" w:rsidRDefault="00687615" w:rsidP="00687615">
            <w:pPr>
              <w:rPr>
                <w:sz w:val="20"/>
              </w:rPr>
            </w:pPr>
            <w:r w:rsidRPr="00BC5138">
              <w:rPr>
                <w:sz w:val="20"/>
              </w:rPr>
              <w:t>Подготовка к переводному экзамену.</w:t>
            </w:r>
          </w:p>
        </w:tc>
        <w:tc>
          <w:tcPr>
            <w:tcW w:w="826" w:type="dxa"/>
          </w:tcPr>
          <w:p w14:paraId="5F6BD6A4" w14:textId="77777777" w:rsidR="00687615" w:rsidRPr="00BC5138" w:rsidRDefault="00687615" w:rsidP="00687615">
            <w:pPr>
              <w:rPr>
                <w:sz w:val="20"/>
              </w:rPr>
            </w:pPr>
            <w:r w:rsidRPr="00BC5138">
              <w:rPr>
                <w:sz w:val="20"/>
              </w:rPr>
              <w:t>Каб.№2</w:t>
            </w:r>
          </w:p>
        </w:tc>
        <w:tc>
          <w:tcPr>
            <w:tcW w:w="1070" w:type="dxa"/>
          </w:tcPr>
          <w:p w14:paraId="47162905" w14:textId="77777777" w:rsidR="00687615" w:rsidRPr="00BC5138" w:rsidRDefault="00687615" w:rsidP="00687615">
            <w:pPr>
              <w:rPr>
                <w:sz w:val="20"/>
              </w:rPr>
            </w:pPr>
            <w:r w:rsidRPr="00BC5138">
              <w:rPr>
                <w:sz w:val="20"/>
              </w:rPr>
              <w:t>Текущий</w:t>
            </w:r>
          </w:p>
          <w:p w14:paraId="38307DAF" w14:textId="77777777" w:rsidR="00687615" w:rsidRPr="00BC5138" w:rsidRDefault="00687615" w:rsidP="00687615">
            <w:pPr>
              <w:rPr>
                <w:sz w:val="20"/>
              </w:rPr>
            </w:pPr>
            <w:r w:rsidRPr="00BC5138">
              <w:rPr>
                <w:sz w:val="20"/>
              </w:rPr>
              <w:t>контроль</w:t>
            </w:r>
          </w:p>
        </w:tc>
      </w:tr>
      <w:tr w:rsidR="00687615" w:rsidRPr="00BC5138" w14:paraId="66DCDDF8" w14:textId="77777777" w:rsidTr="00687615">
        <w:tc>
          <w:tcPr>
            <w:tcW w:w="1036" w:type="dxa"/>
          </w:tcPr>
          <w:p w14:paraId="6F2EA633" w14:textId="77777777" w:rsidR="00687615" w:rsidRPr="00BC5138" w:rsidRDefault="00687615" w:rsidP="00687615">
            <w:pPr>
              <w:rPr>
                <w:sz w:val="20"/>
              </w:rPr>
            </w:pPr>
            <w:r w:rsidRPr="00BC5138">
              <w:rPr>
                <w:sz w:val="20"/>
              </w:rPr>
              <w:t>Пятница</w:t>
            </w:r>
          </w:p>
          <w:p w14:paraId="6BAAE23E" w14:textId="77777777" w:rsidR="00687615" w:rsidRPr="00BC5138" w:rsidRDefault="00687615" w:rsidP="00687615">
            <w:pPr>
              <w:rPr>
                <w:sz w:val="20"/>
              </w:rPr>
            </w:pPr>
          </w:p>
          <w:p w14:paraId="15B65E23" w14:textId="77777777" w:rsidR="00687615" w:rsidRPr="00BC5138" w:rsidRDefault="00687615" w:rsidP="00687615">
            <w:pPr>
              <w:rPr>
                <w:sz w:val="20"/>
              </w:rPr>
            </w:pPr>
          </w:p>
        </w:tc>
        <w:tc>
          <w:tcPr>
            <w:tcW w:w="584" w:type="dxa"/>
          </w:tcPr>
          <w:p w14:paraId="104610B3" w14:textId="77777777" w:rsidR="00687615" w:rsidRPr="00BC5138" w:rsidRDefault="00687615" w:rsidP="00687615">
            <w:pPr>
              <w:rPr>
                <w:sz w:val="20"/>
              </w:rPr>
            </w:pPr>
          </w:p>
        </w:tc>
        <w:tc>
          <w:tcPr>
            <w:tcW w:w="932" w:type="dxa"/>
          </w:tcPr>
          <w:p w14:paraId="6AFB6E67" w14:textId="77777777" w:rsidR="00687615" w:rsidRPr="00BC5138" w:rsidRDefault="00687615" w:rsidP="00687615">
            <w:pPr>
              <w:rPr>
                <w:sz w:val="20"/>
              </w:rPr>
            </w:pPr>
          </w:p>
        </w:tc>
        <w:tc>
          <w:tcPr>
            <w:tcW w:w="1332" w:type="dxa"/>
          </w:tcPr>
          <w:p w14:paraId="4AC75B48" w14:textId="77777777" w:rsidR="00687615" w:rsidRPr="00BC5138" w:rsidRDefault="00687615" w:rsidP="00687615">
            <w:pPr>
              <w:rPr>
                <w:sz w:val="20"/>
              </w:rPr>
            </w:pPr>
            <w:r w:rsidRPr="00BC5138">
              <w:rPr>
                <w:sz w:val="20"/>
              </w:rPr>
              <w:t>Хоровой</w:t>
            </w:r>
          </w:p>
          <w:p w14:paraId="5D05A85B" w14:textId="77777777" w:rsidR="00687615" w:rsidRPr="00BC5138" w:rsidRDefault="00687615" w:rsidP="00687615">
            <w:pPr>
              <w:rPr>
                <w:sz w:val="20"/>
              </w:rPr>
            </w:pPr>
            <w:r w:rsidRPr="00BC5138">
              <w:rPr>
                <w:sz w:val="20"/>
              </w:rPr>
              <w:t>класс</w:t>
            </w:r>
          </w:p>
        </w:tc>
        <w:tc>
          <w:tcPr>
            <w:tcW w:w="1069" w:type="dxa"/>
          </w:tcPr>
          <w:p w14:paraId="3D1884AC" w14:textId="77777777" w:rsidR="00687615" w:rsidRPr="00BC5138" w:rsidRDefault="00687615" w:rsidP="00687615">
            <w:pPr>
              <w:rPr>
                <w:sz w:val="20"/>
              </w:rPr>
            </w:pPr>
            <w:r w:rsidRPr="00BC5138">
              <w:rPr>
                <w:sz w:val="20"/>
              </w:rPr>
              <w:t>Групповая</w:t>
            </w:r>
          </w:p>
        </w:tc>
        <w:tc>
          <w:tcPr>
            <w:tcW w:w="650" w:type="dxa"/>
          </w:tcPr>
          <w:p w14:paraId="70A69D9D" w14:textId="77777777" w:rsidR="00687615" w:rsidRPr="00BC5138" w:rsidRDefault="00687615" w:rsidP="00687615">
            <w:pPr>
              <w:rPr>
                <w:sz w:val="20"/>
              </w:rPr>
            </w:pPr>
            <w:r w:rsidRPr="00BC5138">
              <w:rPr>
                <w:sz w:val="20"/>
              </w:rPr>
              <w:t>0,75</w:t>
            </w:r>
          </w:p>
        </w:tc>
        <w:tc>
          <w:tcPr>
            <w:tcW w:w="1993" w:type="dxa"/>
          </w:tcPr>
          <w:p w14:paraId="42F975CA"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Смена размера. Особое внимание ритмическому рисунку.</w:t>
            </w:r>
          </w:p>
          <w:p w14:paraId="772893A1" w14:textId="77777777" w:rsidR="00687615" w:rsidRPr="00BC5138" w:rsidRDefault="00687615" w:rsidP="00687615">
            <w:pPr>
              <w:rPr>
                <w:sz w:val="20"/>
              </w:rPr>
            </w:pPr>
            <w:r w:rsidRPr="00BC5138">
              <w:rPr>
                <w:color w:val="000000"/>
                <w:sz w:val="20"/>
                <w:shd w:val="clear" w:color="auto" w:fill="FFFFFF"/>
              </w:rPr>
              <w:t>Работа   над 2-х голосием.</w:t>
            </w:r>
          </w:p>
        </w:tc>
        <w:tc>
          <w:tcPr>
            <w:tcW w:w="826" w:type="dxa"/>
          </w:tcPr>
          <w:p w14:paraId="6AB4921A" w14:textId="77777777" w:rsidR="00687615" w:rsidRPr="00BC5138" w:rsidRDefault="00687615" w:rsidP="00687615">
            <w:pPr>
              <w:rPr>
                <w:sz w:val="20"/>
              </w:rPr>
            </w:pPr>
            <w:r w:rsidRPr="00BC5138">
              <w:rPr>
                <w:sz w:val="20"/>
              </w:rPr>
              <w:t>Каб.№9</w:t>
            </w:r>
          </w:p>
        </w:tc>
        <w:tc>
          <w:tcPr>
            <w:tcW w:w="1070" w:type="dxa"/>
          </w:tcPr>
          <w:p w14:paraId="2C55F126" w14:textId="77777777" w:rsidR="00687615" w:rsidRPr="00BC5138" w:rsidRDefault="00687615" w:rsidP="00687615">
            <w:pPr>
              <w:rPr>
                <w:sz w:val="20"/>
              </w:rPr>
            </w:pPr>
            <w:r w:rsidRPr="00BC5138">
              <w:rPr>
                <w:sz w:val="20"/>
              </w:rPr>
              <w:t>Формиру-</w:t>
            </w:r>
          </w:p>
          <w:p w14:paraId="78110263" w14:textId="77777777" w:rsidR="00687615" w:rsidRPr="00BC5138" w:rsidRDefault="00687615" w:rsidP="00687615">
            <w:pPr>
              <w:rPr>
                <w:sz w:val="20"/>
              </w:rPr>
            </w:pPr>
            <w:r w:rsidRPr="00BC5138">
              <w:rPr>
                <w:sz w:val="20"/>
              </w:rPr>
              <w:t xml:space="preserve">ющий </w:t>
            </w:r>
          </w:p>
          <w:p w14:paraId="3F958A06" w14:textId="77777777" w:rsidR="00687615" w:rsidRPr="00BC5138" w:rsidRDefault="00687615" w:rsidP="00687615">
            <w:pPr>
              <w:rPr>
                <w:sz w:val="20"/>
              </w:rPr>
            </w:pPr>
            <w:r w:rsidRPr="00BC5138">
              <w:rPr>
                <w:sz w:val="20"/>
              </w:rPr>
              <w:t>контроль</w:t>
            </w:r>
          </w:p>
        </w:tc>
      </w:tr>
      <w:tr w:rsidR="00687615" w:rsidRPr="00BC5138" w14:paraId="0BE30629" w14:textId="77777777" w:rsidTr="00687615">
        <w:tc>
          <w:tcPr>
            <w:tcW w:w="1036" w:type="dxa"/>
            <w:tcBorders>
              <w:bottom w:val="double" w:sz="4" w:space="0" w:color="auto"/>
            </w:tcBorders>
          </w:tcPr>
          <w:p w14:paraId="423C7279" w14:textId="77777777" w:rsidR="00687615" w:rsidRPr="00BC5138" w:rsidRDefault="00687615" w:rsidP="00687615">
            <w:pPr>
              <w:rPr>
                <w:sz w:val="20"/>
              </w:rPr>
            </w:pPr>
            <w:r w:rsidRPr="00BC5138">
              <w:rPr>
                <w:sz w:val="20"/>
              </w:rPr>
              <w:t>Суббота</w:t>
            </w:r>
          </w:p>
          <w:p w14:paraId="24005DB5" w14:textId="77777777" w:rsidR="00687615" w:rsidRPr="00BC5138" w:rsidRDefault="00687615" w:rsidP="00687615">
            <w:pPr>
              <w:rPr>
                <w:sz w:val="20"/>
              </w:rPr>
            </w:pPr>
          </w:p>
          <w:p w14:paraId="3D17A2C0" w14:textId="77777777" w:rsidR="00687615" w:rsidRPr="00BC5138" w:rsidRDefault="00687615" w:rsidP="00687615">
            <w:pPr>
              <w:rPr>
                <w:sz w:val="20"/>
              </w:rPr>
            </w:pPr>
          </w:p>
        </w:tc>
        <w:tc>
          <w:tcPr>
            <w:tcW w:w="584" w:type="dxa"/>
            <w:tcBorders>
              <w:bottom w:val="double" w:sz="4" w:space="0" w:color="auto"/>
            </w:tcBorders>
          </w:tcPr>
          <w:p w14:paraId="4ECB69DA" w14:textId="77777777" w:rsidR="00687615" w:rsidRPr="00BC5138" w:rsidRDefault="00687615" w:rsidP="00687615">
            <w:pPr>
              <w:rPr>
                <w:sz w:val="20"/>
              </w:rPr>
            </w:pPr>
          </w:p>
        </w:tc>
        <w:tc>
          <w:tcPr>
            <w:tcW w:w="932" w:type="dxa"/>
            <w:tcBorders>
              <w:bottom w:val="double" w:sz="4" w:space="0" w:color="auto"/>
            </w:tcBorders>
          </w:tcPr>
          <w:p w14:paraId="6CA8C2AF" w14:textId="77777777" w:rsidR="00687615" w:rsidRPr="00BC5138" w:rsidRDefault="00687615" w:rsidP="00687615">
            <w:pPr>
              <w:rPr>
                <w:sz w:val="20"/>
              </w:rPr>
            </w:pPr>
          </w:p>
        </w:tc>
        <w:tc>
          <w:tcPr>
            <w:tcW w:w="1332" w:type="dxa"/>
            <w:tcBorders>
              <w:bottom w:val="double" w:sz="4" w:space="0" w:color="auto"/>
            </w:tcBorders>
          </w:tcPr>
          <w:p w14:paraId="2141A265"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6DFFC90A"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08D0885C"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430BF17C" w14:textId="77777777" w:rsidR="00687615" w:rsidRPr="00BC5138" w:rsidRDefault="00687615" w:rsidP="00687615">
            <w:pPr>
              <w:rPr>
                <w:sz w:val="20"/>
              </w:rPr>
            </w:pPr>
            <w:r w:rsidRPr="00BC5138">
              <w:rPr>
                <w:sz w:val="20"/>
              </w:rPr>
              <w:t>Повтор пройденного материала</w:t>
            </w:r>
          </w:p>
        </w:tc>
        <w:tc>
          <w:tcPr>
            <w:tcW w:w="826" w:type="dxa"/>
            <w:tcBorders>
              <w:bottom w:val="double" w:sz="4" w:space="0" w:color="auto"/>
            </w:tcBorders>
          </w:tcPr>
          <w:p w14:paraId="3C3C0780"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65F89117" w14:textId="77777777" w:rsidR="00687615" w:rsidRPr="00BC5138" w:rsidRDefault="00687615" w:rsidP="00687615">
            <w:pPr>
              <w:rPr>
                <w:sz w:val="20"/>
              </w:rPr>
            </w:pPr>
            <w:r w:rsidRPr="00BC5138">
              <w:rPr>
                <w:sz w:val="20"/>
              </w:rPr>
              <w:t>Итоговый контроль</w:t>
            </w:r>
          </w:p>
        </w:tc>
      </w:tr>
      <w:tr w:rsidR="00687615" w:rsidRPr="00BC5138" w14:paraId="18F4F34A" w14:textId="77777777" w:rsidTr="00687615">
        <w:tc>
          <w:tcPr>
            <w:tcW w:w="1036" w:type="dxa"/>
            <w:tcBorders>
              <w:top w:val="double" w:sz="4" w:space="0" w:color="auto"/>
            </w:tcBorders>
          </w:tcPr>
          <w:p w14:paraId="1F700E77" w14:textId="77777777" w:rsidR="00687615" w:rsidRPr="00BC5138" w:rsidRDefault="00687615" w:rsidP="00687615">
            <w:pPr>
              <w:rPr>
                <w:sz w:val="20"/>
              </w:rPr>
            </w:pPr>
            <w:r w:rsidRPr="00BC5138">
              <w:rPr>
                <w:sz w:val="20"/>
              </w:rPr>
              <w:t>Поне-</w:t>
            </w:r>
          </w:p>
          <w:p w14:paraId="28E7AE38" w14:textId="77777777" w:rsidR="00687615" w:rsidRPr="00BC5138" w:rsidRDefault="00687615" w:rsidP="00687615">
            <w:pPr>
              <w:rPr>
                <w:sz w:val="20"/>
              </w:rPr>
            </w:pPr>
            <w:r w:rsidRPr="00BC5138">
              <w:rPr>
                <w:sz w:val="20"/>
              </w:rPr>
              <w:t>дельни</w:t>
            </w:r>
          </w:p>
        </w:tc>
        <w:tc>
          <w:tcPr>
            <w:tcW w:w="584" w:type="dxa"/>
            <w:tcBorders>
              <w:top w:val="double" w:sz="4" w:space="0" w:color="auto"/>
            </w:tcBorders>
          </w:tcPr>
          <w:p w14:paraId="5B135CA7" w14:textId="77777777" w:rsidR="00687615" w:rsidRPr="00BC5138" w:rsidRDefault="00687615" w:rsidP="00687615">
            <w:pPr>
              <w:rPr>
                <w:sz w:val="20"/>
              </w:rPr>
            </w:pPr>
          </w:p>
        </w:tc>
        <w:tc>
          <w:tcPr>
            <w:tcW w:w="932" w:type="dxa"/>
            <w:tcBorders>
              <w:top w:val="double" w:sz="4" w:space="0" w:color="auto"/>
            </w:tcBorders>
          </w:tcPr>
          <w:p w14:paraId="10D6695C" w14:textId="77777777" w:rsidR="00687615" w:rsidRPr="00BC5138" w:rsidRDefault="00687615" w:rsidP="00687615">
            <w:pPr>
              <w:rPr>
                <w:sz w:val="20"/>
              </w:rPr>
            </w:pPr>
          </w:p>
        </w:tc>
        <w:tc>
          <w:tcPr>
            <w:tcW w:w="1332" w:type="dxa"/>
            <w:tcBorders>
              <w:top w:val="double" w:sz="4" w:space="0" w:color="auto"/>
            </w:tcBorders>
          </w:tcPr>
          <w:p w14:paraId="0C94971D" w14:textId="77777777" w:rsidR="00687615" w:rsidRPr="00BC5138" w:rsidRDefault="00687615" w:rsidP="00687615">
            <w:pPr>
              <w:rPr>
                <w:sz w:val="20"/>
              </w:rPr>
            </w:pPr>
            <w:r w:rsidRPr="00BC5138">
              <w:rPr>
                <w:sz w:val="20"/>
              </w:rPr>
              <w:t xml:space="preserve">Музыкальный </w:t>
            </w:r>
          </w:p>
          <w:p w14:paraId="3B75D8DA"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330CE835" w14:textId="77777777" w:rsidR="00687615" w:rsidRPr="00BC5138" w:rsidRDefault="00687615" w:rsidP="00687615">
            <w:pPr>
              <w:rPr>
                <w:sz w:val="20"/>
              </w:rPr>
            </w:pPr>
            <w:r w:rsidRPr="00BC5138">
              <w:rPr>
                <w:sz w:val="20"/>
              </w:rPr>
              <w:t>Индивиду-</w:t>
            </w:r>
          </w:p>
          <w:p w14:paraId="1134F7E6"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3816E056"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60A91C68" w14:textId="77777777" w:rsidR="00687615" w:rsidRPr="00BC5138" w:rsidRDefault="00687615" w:rsidP="00687615">
            <w:pPr>
              <w:rPr>
                <w:sz w:val="20"/>
              </w:rPr>
            </w:pPr>
            <w:r w:rsidRPr="00BC5138">
              <w:rPr>
                <w:sz w:val="20"/>
              </w:rPr>
              <w:t>Разбор программы, задаваемой на лето</w:t>
            </w:r>
          </w:p>
        </w:tc>
        <w:tc>
          <w:tcPr>
            <w:tcW w:w="826" w:type="dxa"/>
            <w:tcBorders>
              <w:top w:val="double" w:sz="4" w:space="0" w:color="auto"/>
            </w:tcBorders>
          </w:tcPr>
          <w:p w14:paraId="52B3A177"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50462A58" w14:textId="77777777" w:rsidR="00687615" w:rsidRPr="00BC5138" w:rsidRDefault="00687615" w:rsidP="00687615">
            <w:pPr>
              <w:rPr>
                <w:sz w:val="20"/>
              </w:rPr>
            </w:pPr>
            <w:r w:rsidRPr="00BC5138">
              <w:rPr>
                <w:sz w:val="20"/>
              </w:rPr>
              <w:t>Формиру-</w:t>
            </w:r>
          </w:p>
          <w:p w14:paraId="2ED36330" w14:textId="77777777" w:rsidR="00687615" w:rsidRPr="00BC5138" w:rsidRDefault="00687615" w:rsidP="00687615">
            <w:pPr>
              <w:rPr>
                <w:sz w:val="20"/>
              </w:rPr>
            </w:pPr>
            <w:r w:rsidRPr="00BC5138">
              <w:rPr>
                <w:sz w:val="20"/>
              </w:rPr>
              <w:t xml:space="preserve">ющий </w:t>
            </w:r>
          </w:p>
          <w:p w14:paraId="7E90ED85" w14:textId="77777777" w:rsidR="00687615" w:rsidRPr="00BC5138" w:rsidRDefault="00687615" w:rsidP="00687615">
            <w:pPr>
              <w:rPr>
                <w:sz w:val="20"/>
              </w:rPr>
            </w:pPr>
            <w:r w:rsidRPr="00BC5138">
              <w:rPr>
                <w:sz w:val="20"/>
              </w:rPr>
              <w:t>контроль</w:t>
            </w:r>
          </w:p>
        </w:tc>
      </w:tr>
      <w:tr w:rsidR="00687615" w:rsidRPr="00BC5138" w14:paraId="7148952D" w14:textId="77777777" w:rsidTr="00687615">
        <w:tc>
          <w:tcPr>
            <w:tcW w:w="1036" w:type="dxa"/>
          </w:tcPr>
          <w:p w14:paraId="08262DFC" w14:textId="77777777" w:rsidR="00687615" w:rsidRPr="00BC5138" w:rsidRDefault="00687615" w:rsidP="00687615">
            <w:pPr>
              <w:rPr>
                <w:sz w:val="20"/>
              </w:rPr>
            </w:pPr>
            <w:r w:rsidRPr="00BC5138">
              <w:rPr>
                <w:sz w:val="20"/>
              </w:rPr>
              <w:t>Вторник</w:t>
            </w:r>
          </w:p>
          <w:p w14:paraId="3BBED6B1" w14:textId="77777777" w:rsidR="00687615" w:rsidRPr="00BC5138" w:rsidRDefault="00687615" w:rsidP="00687615">
            <w:pPr>
              <w:rPr>
                <w:sz w:val="20"/>
              </w:rPr>
            </w:pPr>
          </w:p>
          <w:p w14:paraId="233F1C58" w14:textId="77777777" w:rsidR="00687615" w:rsidRPr="00BC5138" w:rsidRDefault="00687615" w:rsidP="00687615">
            <w:pPr>
              <w:rPr>
                <w:sz w:val="20"/>
              </w:rPr>
            </w:pPr>
          </w:p>
        </w:tc>
        <w:tc>
          <w:tcPr>
            <w:tcW w:w="584" w:type="dxa"/>
          </w:tcPr>
          <w:p w14:paraId="472F1FDB" w14:textId="77777777" w:rsidR="00687615" w:rsidRPr="00BC5138" w:rsidRDefault="00687615" w:rsidP="00687615">
            <w:pPr>
              <w:rPr>
                <w:sz w:val="20"/>
              </w:rPr>
            </w:pPr>
          </w:p>
        </w:tc>
        <w:tc>
          <w:tcPr>
            <w:tcW w:w="932" w:type="dxa"/>
          </w:tcPr>
          <w:p w14:paraId="75E5DDC3" w14:textId="77777777" w:rsidR="00687615" w:rsidRPr="00BC5138" w:rsidRDefault="00687615" w:rsidP="00687615">
            <w:pPr>
              <w:rPr>
                <w:sz w:val="20"/>
              </w:rPr>
            </w:pPr>
          </w:p>
        </w:tc>
        <w:tc>
          <w:tcPr>
            <w:tcW w:w="1332" w:type="dxa"/>
          </w:tcPr>
          <w:p w14:paraId="0E796D71" w14:textId="77777777" w:rsidR="00687615" w:rsidRPr="00BC5138" w:rsidRDefault="00687615" w:rsidP="00687615">
            <w:pPr>
              <w:rPr>
                <w:sz w:val="20"/>
              </w:rPr>
            </w:pPr>
            <w:r w:rsidRPr="00BC5138">
              <w:rPr>
                <w:sz w:val="20"/>
              </w:rPr>
              <w:t>Хоровой</w:t>
            </w:r>
          </w:p>
          <w:p w14:paraId="6368353B" w14:textId="77777777" w:rsidR="00687615" w:rsidRPr="00BC5138" w:rsidRDefault="00687615" w:rsidP="00687615">
            <w:pPr>
              <w:rPr>
                <w:sz w:val="20"/>
              </w:rPr>
            </w:pPr>
            <w:r w:rsidRPr="00BC5138">
              <w:rPr>
                <w:sz w:val="20"/>
              </w:rPr>
              <w:t>класс</w:t>
            </w:r>
          </w:p>
        </w:tc>
        <w:tc>
          <w:tcPr>
            <w:tcW w:w="1069" w:type="dxa"/>
          </w:tcPr>
          <w:p w14:paraId="2FCF0694" w14:textId="77777777" w:rsidR="00687615" w:rsidRPr="00BC5138" w:rsidRDefault="00687615" w:rsidP="00687615">
            <w:pPr>
              <w:rPr>
                <w:sz w:val="20"/>
              </w:rPr>
            </w:pPr>
            <w:r w:rsidRPr="00BC5138">
              <w:rPr>
                <w:sz w:val="20"/>
              </w:rPr>
              <w:t>Групповая</w:t>
            </w:r>
          </w:p>
        </w:tc>
        <w:tc>
          <w:tcPr>
            <w:tcW w:w="650" w:type="dxa"/>
          </w:tcPr>
          <w:p w14:paraId="343C360E" w14:textId="77777777" w:rsidR="00687615" w:rsidRPr="00BC5138" w:rsidRDefault="00687615" w:rsidP="00687615">
            <w:pPr>
              <w:rPr>
                <w:sz w:val="20"/>
              </w:rPr>
            </w:pPr>
            <w:r w:rsidRPr="00BC5138">
              <w:rPr>
                <w:sz w:val="20"/>
              </w:rPr>
              <w:t>0,75</w:t>
            </w:r>
          </w:p>
        </w:tc>
        <w:tc>
          <w:tcPr>
            <w:tcW w:w="1993" w:type="dxa"/>
          </w:tcPr>
          <w:p w14:paraId="04F28C35" w14:textId="77777777" w:rsidR="00687615" w:rsidRPr="00BC5138" w:rsidRDefault="00687615" w:rsidP="00687615">
            <w:pPr>
              <w:rPr>
                <w:sz w:val="20"/>
              </w:rPr>
            </w:pPr>
            <w:r w:rsidRPr="00BC5138">
              <w:rPr>
                <w:color w:val="000000"/>
                <w:sz w:val="20"/>
                <w:shd w:val="clear" w:color="auto" w:fill="FFFFFF"/>
              </w:rPr>
              <w:t xml:space="preserve">Работа над 3-х голосием. </w:t>
            </w:r>
          </w:p>
        </w:tc>
        <w:tc>
          <w:tcPr>
            <w:tcW w:w="826" w:type="dxa"/>
          </w:tcPr>
          <w:p w14:paraId="67F98DEA" w14:textId="77777777" w:rsidR="00687615" w:rsidRPr="00BC5138" w:rsidRDefault="00687615" w:rsidP="00687615">
            <w:pPr>
              <w:rPr>
                <w:sz w:val="20"/>
              </w:rPr>
            </w:pPr>
            <w:r w:rsidRPr="00BC5138">
              <w:rPr>
                <w:sz w:val="20"/>
              </w:rPr>
              <w:t>Каб.№9</w:t>
            </w:r>
          </w:p>
        </w:tc>
        <w:tc>
          <w:tcPr>
            <w:tcW w:w="1070" w:type="dxa"/>
          </w:tcPr>
          <w:p w14:paraId="6BC640D7" w14:textId="77777777" w:rsidR="00687615" w:rsidRPr="00BC5138" w:rsidRDefault="00687615" w:rsidP="00687615">
            <w:pPr>
              <w:rPr>
                <w:sz w:val="20"/>
              </w:rPr>
            </w:pPr>
            <w:r w:rsidRPr="00BC5138">
              <w:rPr>
                <w:sz w:val="20"/>
              </w:rPr>
              <w:t>Формиру-</w:t>
            </w:r>
          </w:p>
          <w:p w14:paraId="2FB27B75" w14:textId="77777777" w:rsidR="00687615" w:rsidRPr="00BC5138" w:rsidRDefault="00687615" w:rsidP="00687615">
            <w:pPr>
              <w:rPr>
                <w:sz w:val="20"/>
              </w:rPr>
            </w:pPr>
            <w:r w:rsidRPr="00BC5138">
              <w:rPr>
                <w:sz w:val="20"/>
              </w:rPr>
              <w:t xml:space="preserve">ющий </w:t>
            </w:r>
          </w:p>
          <w:p w14:paraId="6D36FB03" w14:textId="77777777" w:rsidR="00687615" w:rsidRPr="00BC5138" w:rsidRDefault="00687615" w:rsidP="00687615">
            <w:pPr>
              <w:rPr>
                <w:sz w:val="20"/>
              </w:rPr>
            </w:pPr>
            <w:r w:rsidRPr="00BC5138">
              <w:rPr>
                <w:sz w:val="20"/>
              </w:rPr>
              <w:t>контроль</w:t>
            </w:r>
          </w:p>
        </w:tc>
      </w:tr>
      <w:tr w:rsidR="00687615" w:rsidRPr="00BC5138" w14:paraId="00B02D8F" w14:textId="77777777" w:rsidTr="00687615">
        <w:tc>
          <w:tcPr>
            <w:tcW w:w="1036" w:type="dxa"/>
          </w:tcPr>
          <w:p w14:paraId="088FDF8E" w14:textId="77777777" w:rsidR="00687615" w:rsidRPr="00BC5138" w:rsidRDefault="00687615" w:rsidP="00687615">
            <w:pPr>
              <w:rPr>
                <w:sz w:val="20"/>
              </w:rPr>
            </w:pPr>
            <w:r>
              <w:rPr>
                <w:sz w:val="20"/>
              </w:rPr>
              <w:t>Вторник</w:t>
            </w:r>
          </w:p>
        </w:tc>
        <w:tc>
          <w:tcPr>
            <w:tcW w:w="584" w:type="dxa"/>
          </w:tcPr>
          <w:p w14:paraId="127FF5F9" w14:textId="77777777" w:rsidR="00687615" w:rsidRPr="00BC5138" w:rsidRDefault="00687615" w:rsidP="00687615">
            <w:pPr>
              <w:rPr>
                <w:sz w:val="20"/>
              </w:rPr>
            </w:pPr>
          </w:p>
        </w:tc>
        <w:tc>
          <w:tcPr>
            <w:tcW w:w="932" w:type="dxa"/>
          </w:tcPr>
          <w:p w14:paraId="520C0B73" w14:textId="77777777" w:rsidR="00687615" w:rsidRPr="00BC5138" w:rsidRDefault="00687615" w:rsidP="00687615">
            <w:pPr>
              <w:rPr>
                <w:sz w:val="20"/>
              </w:rPr>
            </w:pPr>
          </w:p>
        </w:tc>
        <w:tc>
          <w:tcPr>
            <w:tcW w:w="1332" w:type="dxa"/>
          </w:tcPr>
          <w:p w14:paraId="33202B3F" w14:textId="77777777" w:rsidR="00687615" w:rsidRPr="00BC5138" w:rsidRDefault="00687615" w:rsidP="00687615">
            <w:pPr>
              <w:rPr>
                <w:sz w:val="20"/>
              </w:rPr>
            </w:pPr>
            <w:r>
              <w:rPr>
                <w:sz w:val="20"/>
              </w:rPr>
              <w:t>Общее фортепиано</w:t>
            </w:r>
          </w:p>
        </w:tc>
        <w:tc>
          <w:tcPr>
            <w:tcW w:w="1069" w:type="dxa"/>
          </w:tcPr>
          <w:p w14:paraId="7427DC03" w14:textId="77777777" w:rsidR="00687615" w:rsidRPr="00BC5138" w:rsidRDefault="00687615" w:rsidP="00687615">
            <w:pPr>
              <w:rPr>
                <w:sz w:val="20"/>
              </w:rPr>
            </w:pPr>
            <w:r w:rsidRPr="00BC5138">
              <w:rPr>
                <w:sz w:val="20"/>
              </w:rPr>
              <w:t>Индивиду-</w:t>
            </w:r>
          </w:p>
          <w:p w14:paraId="38304DE9" w14:textId="77777777" w:rsidR="00687615" w:rsidRPr="00BC5138" w:rsidRDefault="00687615" w:rsidP="00687615">
            <w:pPr>
              <w:rPr>
                <w:sz w:val="20"/>
              </w:rPr>
            </w:pPr>
            <w:r w:rsidRPr="00BC5138">
              <w:rPr>
                <w:sz w:val="20"/>
              </w:rPr>
              <w:t>альная</w:t>
            </w:r>
          </w:p>
        </w:tc>
        <w:tc>
          <w:tcPr>
            <w:tcW w:w="650" w:type="dxa"/>
          </w:tcPr>
          <w:p w14:paraId="3029AFFF" w14:textId="77777777" w:rsidR="00687615" w:rsidRPr="00BC5138" w:rsidRDefault="00687615" w:rsidP="00687615">
            <w:pPr>
              <w:rPr>
                <w:sz w:val="20"/>
              </w:rPr>
            </w:pPr>
            <w:r>
              <w:rPr>
                <w:sz w:val="20"/>
              </w:rPr>
              <w:t>0,5</w:t>
            </w:r>
          </w:p>
        </w:tc>
        <w:tc>
          <w:tcPr>
            <w:tcW w:w="1993" w:type="dxa"/>
          </w:tcPr>
          <w:p w14:paraId="4A51A6FF" w14:textId="77777777" w:rsidR="00687615" w:rsidRPr="00BC5138" w:rsidRDefault="00687615" w:rsidP="00687615">
            <w:pPr>
              <w:rPr>
                <w:color w:val="000000"/>
                <w:sz w:val="20"/>
                <w:shd w:val="clear" w:color="auto" w:fill="FFFFFF"/>
              </w:rPr>
            </w:pPr>
            <w:r>
              <w:rPr>
                <w:color w:val="000000"/>
                <w:sz w:val="20"/>
                <w:shd w:val="clear" w:color="auto" w:fill="FFFFFF"/>
              </w:rPr>
              <w:t>Подготовка к переводномк экзамену</w:t>
            </w:r>
          </w:p>
        </w:tc>
        <w:tc>
          <w:tcPr>
            <w:tcW w:w="826" w:type="dxa"/>
          </w:tcPr>
          <w:p w14:paraId="39806AEA" w14:textId="77777777" w:rsidR="00687615" w:rsidRPr="00BC5138" w:rsidRDefault="00687615" w:rsidP="00687615">
            <w:pPr>
              <w:rPr>
                <w:sz w:val="20"/>
              </w:rPr>
            </w:pPr>
            <w:r>
              <w:rPr>
                <w:sz w:val="20"/>
              </w:rPr>
              <w:t>Каб.№3</w:t>
            </w:r>
          </w:p>
        </w:tc>
        <w:tc>
          <w:tcPr>
            <w:tcW w:w="1070" w:type="dxa"/>
          </w:tcPr>
          <w:p w14:paraId="0E926A87" w14:textId="77777777" w:rsidR="00687615" w:rsidRPr="00BC5138" w:rsidRDefault="00687615" w:rsidP="00687615">
            <w:pPr>
              <w:rPr>
                <w:sz w:val="20"/>
              </w:rPr>
            </w:pPr>
            <w:r w:rsidRPr="00BC5138">
              <w:rPr>
                <w:sz w:val="20"/>
              </w:rPr>
              <w:t>Формиру-</w:t>
            </w:r>
          </w:p>
          <w:p w14:paraId="220D7684" w14:textId="77777777" w:rsidR="00687615" w:rsidRPr="00BC5138" w:rsidRDefault="00687615" w:rsidP="00687615">
            <w:pPr>
              <w:rPr>
                <w:sz w:val="20"/>
              </w:rPr>
            </w:pPr>
            <w:r w:rsidRPr="00BC5138">
              <w:rPr>
                <w:sz w:val="20"/>
              </w:rPr>
              <w:t xml:space="preserve">ющий </w:t>
            </w:r>
          </w:p>
          <w:p w14:paraId="798865A4" w14:textId="77777777" w:rsidR="00687615" w:rsidRPr="00BC5138" w:rsidRDefault="00687615" w:rsidP="00687615">
            <w:pPr>
              <w:rPr>
                <w:sz w:val="20"/>
              </w:rPr>
            </w:pPr>
            <w:r w:rsidRPr="00BC5138">
              <w:rPr>
                <w:sz w:val="20"/>
              </w:rPr>
              <w:t>контроль</w:t>
            </w:r>
          </w:p>
        </w:tc>
      </w:tr>
      <w:tr w:rsidR="00687615" w:rsidRPr="00BC5138" w14:paraId="0EF5F4AE" w14:textId="77777777" w:rsidTr="00687615">
        <w:tc>
          <w:tcPr>
            <w:tcW w:w="1036" w:type="dxa"/>
          </w:tcPr>
          <w:p w14:paraId="01D06680" w14:textId="77777777" w:rsidR="00687615" w:rsidRPr="00BC5138" w:rsidRDefault="00687615" w:rsidP="00687615">
            <w:pPr>
              <w:rPr>
                <w:sz w:val="20"/>
              </w:rPr>
            </w:pPr>
            <w:r w:rsidRPr="00BC5138">
              <w:rPr>
                <w:sz w:val="20"/>
              </w:rPr>
              <w:t>Среда</w:t>
            </w:r>
          </w:p>
          <w:p w14:paraId="32F8DBAC" w14:textId="77777777" w:rsidR="00687615" w:rsidRPr="00BC5138" w:rsidRDefault="00687615" w:rsidP="00687615">
            <w:pPr>
              <w:rPr>
                <w:sz w:val="20"/>
              </w:rPr>
            </w:pPr>
          </w:p>
        </w:tc>
        <w:tc>
          <w:tcPr>
            <w:tcW w:w="584" w:type="dxa"/>
          </w:tcPr>
          <w:p w14:paraId="10102A0B" w14:textId="77777777" w:rsidR="00687615" w:rsidRPr="00BC5138" w:rsidRDefault="00687615" w:rsidP="00687615">
            <w:pPr>
              <w:rPr>
                <w:sz w:val="20"/>
              </w:rPr>
            </w:pPr>
          </w:p>
        </w:tc>
        <w:tc>
          <w:tcPr>
            <w:tcW w:w="932" w:type="dxa"/>
          </w:tcPr>
          <w:p w14:paraId="572996F0" w14:textId="77777777" w:rsidR="00687615" w:rsidRPr="00BC5138" w:rsidRDefault="00687615" w:rsidP="00687615">
            <w:pPr>
              <w:rPr>
                <w:sz w:val="20"/>
              </w:rPr>
            </w:pPr>
          </w:p>
        </w:tc>
        <w:tc>
          <w:tcPr>
            <w:tcW w:w="1332" w:type="dxa"/>
          </w:tcPr>
          <w:p w14:paraId="71905A73" w14:textId="77777777" w:rsidR="00687615" w:rsidRPr="00BC5138" w:rsidRDefault="00687615" w:rsidP="00687615">
            <w:pPr>
              <w:rPr>
                <w:sz w:val="20"/>
              </w:rPr>
            </w:pPr>
            <w:r w:rsidRPr="00BC5138">
              <w:rPr>
                <w:sz w:val="20"/>
              </w:rPr>
              <w:t>Музыкальная литература</w:t>
            </w:r>
          </w:p>
        </w:tc>
        <w:tc>
          <w:tcPr>
            <w:tcW w:w="1069" w:type="dxa"/>
          </w:tcPr>
          <w:p w14:paraId="49EAED74" w14:textId="77777777" w:rsidR="00687615" w:rsidRPr="00BC5138" w:rsidRDefault="00687615" w:rsidP="00687615">
            <w:pPr>
              <w:rPr>
                <w:sz w:val="20"/>
              </w:rPr>
            </w:pPr>
            <w:r w:rsidRPr="00BC5138">
              <w:rPr>
                <w:sz w:val="20"/>
              </w:rPr>
              <w:t>Групповая</w:t>
            </w:r>
          </w:p>
        </w:tc>
        <w:tc>
          <w:tcPr>
            <w:tcW w:w="650" w:type="dxa"/>
          </w:tcPr>
          <w:p w14:paraId="54A468C3" w14:textId="77777777" w:rsidR="00687615" w:rsidRPr="00BC5138" w:rsidRDefault="00687615" w:rsidP="00687615">
            <w:pPr>
              <w:rPr>
                <w:sz w:val="20"/>
              </w:rPr>
            </w:pPr>
            <w:r w:rsidRPr="00BC5138">
              <w:rPr>
                <w:sz w:val="20"/>
              </w:rPr>
              <w:t>1</w:t>
            </w:r>
          </w:p>
        </w:tc>
        <w:tc>
          <w:tcPr>
            <w:tcW w:w="1993" w:type="dxa"/>
          </w:tcPr>
          <w:p w14:paraId="4253D0B7" w14:textId="77777777" w:rsidR="00687615" w:rsidRPr="00BC5138" w:rsidRDefault="00687615" w:rsidP="00687615">
            <w:pPr>
              <w:rPr>
                <w:sz w:val="20"/>
              </w:rPr>
            </w:pPr>
            <w:r w:rsidRPr="00BC5138">
              <w:rPr>
                <w:sz w:val="20"/>
              </w:rPr>
              <w:t>И.С.Бах. Произведения для клавира.</w:t>
            </w:r>
          </w:p>
        </w:tc>
        <w:tc>
          <w:tcPr>
            <w:tcW w:w="826" w:type="dxa"/>
          </w:tcPr>
          <w:p w14:paraId="247AC816" w14:textId="77777777" w:rsidR="00687615" w:rsidRPr="00BC5138" w:rsidRDefault="00687615" w:rsidP="00687615">
            <w:pPr>
              <w:rPr>
                <w:sz w:val="20"/>
              </w:rPr>
            </w:pPr>
            <w:r w:rsidRPr="00BC5138">
              <w:rPr>
                <w:sz w:val="20"/>
              </w:rPr>
              <w:t>Каб.№5</w:t>
            </w:r>
          </w:p>
        </w:tc>
        <w:tc>
          <w:tcPr>
            <w:tcW w:w="1070" w:type="dxa"/>
          </w:tcPr>
          <w:p w14:paraId="155AB209" w14:textId="77777777" w:rsidR="00687615" w:rsidRPr="00BC5138" w:rsidRDefault="00687615" w:rsidP="00687615">
            <w:pPr>
              <w:rPr>
                <w:sz w:val="20"/>
              </w:rPr>
            </w:pPr>
            <w:r w:rsidRPr="00BC5138">
              <w:rPr>
                <w:sz w:val="20"/>
              </w:rPr>
              <w:t>Темати-</w:t>
            </w:r>
          </w:p>
          <w:p w14:paraId="536CC608" w14:textId="77777777" w:rsidR="00687615" w:rsidRPr="00BC5138" w:rsidRDefault="00687615" w:rsidP="00687615">
            <w:pPr>
              <w:rPr>
                <w:sz w:val="20"/>
              </w:rPr>
            </w:pPr>
            <w:r w:rsidRPr="00BC5138">
              <w:rPr>
                <w:sz w:val="20"/>
              </w:rPr>
              <w:t>ческий контроль</w:t>
            </w:r>
          </w:p>
        </w:tc>
      </w:tr>
      <w:tr w:rsidR="00687615" w:rsidRPr="00BC5138" w14:paraId="133F3DCC" w14:textId="77777777" w:rsidTr="00687615">
        <w:tc>
          <w:tcPr>
            <w:tcW w:w="1036" w:type="dxa"/>
          </w:tcPr>
          <w:p w14:paraId="0CB86D8A" w14:textId="77777777" w:rsidR="00687615" w:rsidRPr="00BC5138" w:rsidRDefault="00687615" w:rsidP="00687615">
            <w:pPr>
              <w:rPr>
                <w:sz w:val="20"/>
              </w:rPr>
            </w:pPr>
            <w:r w:rsidRPr="00BC5138">
              <w:rPr>
                <w:sz w:val="20"/>
              </w:rPr>
              <w:t>Четверг</w:t>
            </w:r>
          </w:p>
          <w:p w14:paraId="1A4EEEB3" w14:textId="77777777" w:rsidR="00687615" w:rsidRPr="00BC5138" w:rsidRDefault="00687615" w:rsidP="00687615">
            <w:pPr>
              <w:rPr>
                <w:sz w:val="20"/>
              </w:rPr>
            </w:pPr>
          </w:p>
          <w:p w14:paraId="6127F8E8" w14:textId="77777777" w:rsidR="00687615" w:rsidRPr="00BC5138" w:rsidRDefault="00687615" w:rsidP="00687615">
            <w:pPr>
              <w:rPr>
                <w:sz w:val="20"/>
              </w:rPr>
            </w:pPr>
          </w:p>
        </w:tc>
        <w:tc>
          <w:tcPr>
            <w:tcW w:w="584" w:type="dxa"/>
          </w:tcPr>
          <w:p w14:paraId="5584B8BE" w14:textId="77777777" w:rsidR="00687615" w:rsidRPr="00BC5138" w:rsidRDefault="00687615" w:rsidP="00687615">
            <w:pPr>
              <w:rPr>
                <w:sz w:val="20"/>
              </w:rPr>
            </w:pPr>
          </w:p>
        </w:tc>
        <w:tc>
          <w:tcPr>
            <w:tcW w:w="932" w:type="dxa"/>
          </w:tcPr>
          <w:p w14:paraId="5FB03068" w14:textId="77777777" w:rsidR="00687615" w:rsidRPr="00BC5138" w:rsidRDefault="00687615" w:rsidP="00687615">
            <w:pPr>
              <w:rPr>
                <w:sz w:val="20"/>
              </w:rPr>
            </w:pPr>
          </w:p>
        </w:tc>
        <w:tc>
          <w:tcPr>
            <w:tcW w:w="1332" w:type="dxa"/>
          </w:tcPr>
          <w:p w14:paraId="053DE864" w14:textId="77777777" w:rsidR="00687615" w:rsidRPr="00BC5138" w:rsidRDefault="00687615" w:rsidP="00687615">
            <w:pPr>
              <w:rPr>
                <w:sz w:val="20"/>
              </w:rPr>
            </w:pPr>
            <w:r w:rsidRPr="00BC5138">
              <w:rPr>
                <w:sz w:val="20"/>
              </w:rPr>
              <w:t xml:space="preserve">Музыкальный </w:t>
            </w:r>
          </w:p>
          <w:p w14:paraId="3308F94E" w14:textId="77777777" w:rsidR="00687615" w:rsidRPr="00BC5138" w:rsidRDefault="00687615" w:rsidP="00687615">
            <w:pPr>
              <w:rPr>
                <w:sz w:val="20"/>
              </w:rPr>
            </w:pPr>
            <w:r w:rsidRPr="00BC5138">
              <w:rPr>
                <w:sz w:val="20"/>
              </w:rPr>
              <w:t>инструмент</w:t>
            </w:r>
          </w:p>
        </w:tc>
        <w:tc>
          <w:tcPr>
            <w:tcW w:w="1069" w:type="dxa"/>
          </w:tcPr>
          <w:p w14:paraId="7A50E8EB" w14:textId="77777777" w:rsidR="00687615" w:rsidRPr="00BC5138" w:rsidRDefault="00687615" w:rsidP="00687615">
            <w:pPr>
              <w:rPr>
                <w:sz w:val="20"/>
              </w:rPr>
            </w:pPr>
            <w:r w:rsidRPr="00BC5138">
              <w:rPr>
                <w:sz w:val="20"/>
              </w:rPr>
              <w:t>Индивиду-</w:t>
            </w:r>
          </w:p>
          <w:p w14:paraId="0D04796F" w14:textId="77777777" w:rsidR="00687615" w:rsidRPr="00BC5138" w:rsidRDefault="00687615" w:rsidP="00687615">
            <w:pPr>
              <w:rPr>
                <w:sz w:val="20"/>
              </w:rPr>
            </w:pPr>
            <w:r w:rsidRPr="00BC5138">
              <w:rPr>
                <w:sz w:val="20"/>
              </w:rPr>
              <w:t>альная</w:t>
            </w:r>
          </w:p>
        </w:tc>
        <w:tc>
          <w:tcPr>
            <w:tcW w:w="650" w:type="dxa"/>
          </w:tcPr>
          <w:p w14:paraId="7FB346C0" w14:textId="77777777" w:rsidR="00687615" w:rsidRPr="00BC5138" w:rsidRDefault="00687615" w:rsidP="00687615">
            <w:pPr>
              <w:rPr>
                <w:sz w:val="20"/>
              </w:rPr>
            </w:pPr>
            <w:r w:rsidRPr="00BC5138">
              <w:rPr>
                <w:sz w:val="20"/>
              </w:rPr>
              <w:t>0,75</w:t>
            </w:r>
          </w:p>
        </w:tc>
        <w:tc>
          <w:tcPr>
            <w:tcW w:w="1993" w:type="dxa"/>
          </w:tcPr>
          <w:p w14:paraId="1BAE3321" w14:textId="77777777" w:rsidR="00687615" w:rsidRPr="00BC5138" w:rsidRDefault="00687615" w:rsidP="00687615">
            <w:pPr>
              <w:rPr>
                <w:sz w:val="20"/>
              </w:rPr>
            </w:pPr>
            <w:r w:rsidRPr="00BC5138">
              <w:rPr>
                <w:sz w:val="20"/>
              </w:rPr>
              <w:t>Разбор программы, задаваемой на лето</w:t>
            </w:r>
          </w:p>
        </w:tc>
        <w:tc>
          <w:tcPr>
            <w:tcW w:w="826" w:type="dxa"/>
          </w:tcPr>
          <w:p w14:paraId="04EC4ABD" w14:textId="77777777" w:rsidR="00687615" w:rsidRPr="00BC5138" w:rsidRDefault="00687615" w:rsidP="00687615">
            <w:pPr>
              <w:rPr>
                <w:sz w:val="20"/>
              </w:rPr>
            </w:pPr>
            <w:r w:rsidRPr="00BC5138">
              <w:rPr>
                <w:sz w:val="20"/>
              </w:rPr>
              <w:t>Каб.№2</w:t>
            </w:r>
          </w:p>
        </w:tc>
        <w:tc>
          <w:tcPr>
            <w:tcW w:w="1070" w:type="dxa"/>
          </w:tcPr>
          <w:p w14:paraId="77FBEEA7" w14:textId="77777777" w:rsidR="00687615" w:rsidRPr="00BC5138" w:rsidRDefault="00687615" w:rsidP="00687615">
            <w:pPr>
              <w:rPr>
                <w:sz w:val="20"/>
              </w:rPr>
            </w:pPr>
            <w:r w:rsidRPr="00BC5138">
              <w:rPr>
                <w:sz w:val="20"/>
              </w:rPr>
              <w:t>Формиру-</w:t>
            </w:r>
          </w:p>
          <w:p w14:paraId="16FF6D23" w14:textId="77777777" w:rsidR="00687615" w:rsidRPr="00BC5138" w:rsidRDefault="00687615" w:rsidP="00687615">
            <w:pPr>
              <w:rPr>
                <w:sz w:val="20"/>
              </w:rPr>
            </w:pPr>
            <w:r w:rsidRPr="00BC5138">
              <w:rPr>
                <w:sz w:val="20"/>
              </w:rPr>
              <w:t xml:space="preserve">ющий </w:t>
            </w:r>
          </w:p>
          <w:p w14:paraId="600AA3EA" w14:textId="77777777" w:rsidR="00687615" w:rsidRPr="00BC5138" w:rsidRDefault="00687615" w:rsidP="00687615">
            <w:pPr>
              <w:rPr>
                <w:sz w:val="20"/>
              </w:rPr>
            </w:pPr>
            <w:r w:rsidRPr="00BC5138">
              <w:rPr>
                <w:sz w:val="20"/>
              </w:rPr>
              <w:t>контроль</w:t>
            </w:r>
          </w:p>
        </w:tc>
      </w:tr>
      <w:tr w:rsidR="00687615" w:rsidRPr="00BC5138" w14:paraId="032D9F9A" w14:textId="77777777" w:rsidTr="00687615">
        <w:tc>
          <w:tcPr>
            <w:tcW w:w="1036" w:type="dxa"/>
          </w:tcPr>
          <w:p w14:paraId="7C328343" w14:textId="77777777" w:rsidR="00687615" w:rsidRPr="00BC5138" w:rsidRDefault="00687615" w:rsidP="00687615">
            <w:pPr>
              <w:rPr>
                <w:sz w:val="20"/>
              </w:rPr>
            </w:pPr>
            <w:r w:rsidRPr="00BC5138">
              <w:rPr>
                <w:sz w:val="20"/>
              </w:rPr>
              <w:t>Пятница</w:t>
            </w:r>
          </w:p>
          <w:p w14:paraId="38E29E79" w14:textId="77777777" w:rsidR="00687615" w:rsidRPr="00BC5138" w:rsidRDefault="00687615" w:rsidP="00687615">
            <w:pPr>
              <w:rPr>
                <w:sz w:val="20"/>
              </w:rPr>
            </w:pPr>
          </w:p>
          <w:p w14:paraId="68E6489E" w14:textId="77777777" w:rsidR="00687615" w:rsidRPr="00BC5138" w:rsidRDefault="00687615" w:rsidP="00687615">
            <w:pPr>
              <w:rPr>
                <w:sz w:val="20"/>
              </w:rPr>
            </w:pPr>
          </w:p>
        </w:tc>
        <w:tc>
          <w:tcPr>
            <w:tcW w:w="584" w:type="dxa"/>
          </w:tcPr>
          <w:p w14:paraId="657CCC3C" w14:textId="77777777" w:rsidR="00687615" w:rsidRPr="00BC5138" w:rsidRDefault="00687615" w:rsidP="00687615">
            <w:pPr>
              <w:rPr>
                <w:sz w:val="20"/>
              </w:rPr>
            </w:pPr>
          </w:p>
        </w:tc>
        <w:tc>
          <w:tcPr>
            <w:tcW w:w="932" w:type="dxa"/>
          </w:tcPr>
          <w:p w14:paraId="7FB3F6C8" w14:textId="77777777" w:rsidR="00687615" w:rsidRPr="00BC5138" w:rsidRDefault="00687615" w:rsidP="00687615">
            <w:pPr>
              <w:rPr>
                <w:sz w:val="20"/>
              </w:rPr>
            </w:pPr>
          </w:p>
        </w:tc>
        <w:tc>
          <w:tcPr>
            <w:tcW w:w="1332" w:type="dxa"/>
          </w:tcPr>
          <w:p w14:paraId="360F4075" w14:textId="77777777" w:rsidR="00687615" w:rsidRPr="00BC5138" w:rsidRDefault="00687615" w:rsidP="00687615">
            <w:pPr>
              <w:rPr>
                <w:sz w:val="20"/>
              </w:rPr>
            </w:pPr>
            <w:r w:rsidRPr="00BC5138">
              <w:rPr>
                <w:sz w:val="20"/>
              </w:rPr>
              <w:t>Хоровой</w:t>
            </w:r>
          </w:p>
          <w:p w14:paraId="02288E44" w14:textId="77777777" w:rsidR="00687615" w:rsidRPr="00BC5138" w:rsidRDefault="00687615" w:rsidP="00687615">
            <w:pPr>
              <w:rPr>
                <w:sz w:val="20"/>
              </w:rPr>
            </w:pPr>
            <w:r w:rsidRPr="00BC5138">
              <w:rPr>
                <w:sz w:val="20"/>
              </w:rPr>
              <w:t>класс</w:t>
            </w:r>
          </w:p>
        </w:tc>
        <w:tc>
          <w:tcPr>
            <w:tcW w:w="1069" w:type="dxa"/>
          </w:tcPr>
          <w:p w14:paraId="68E67E4C" w14:textId="77777777" w:rsidR="00687615" w:rsidRPr="00BC5138" w:rsidRDefault="00687615" w:rsidP="00687615">
            <w:pPr>
              <w:rPr>
                <w:sz w:val="20"/>
              </w:rPr>
            </w:pPr>
            <w:r w:rsidRPr="00BC5138">
              <w:rPr>
                <w:sz w:val="20"/>
              </w:rPr>
              <w:t>Групповая</w:t>
            </w:r>
          </w:p>
        </w:tc>
        <w:tc>
          <w:tcPr>
            <w:tcW w:w="650" w:type="dxa"/>
          </w:tcPr>
          <w:p w14:paraId="6D882145" w14:textId="77777777" w:rsidR="00687615" w:rsidRPr="00BC5138" w:rsidRDefault="00687615" w:rsidP="00687615">
            <w:pPr>
              <w:rPr>
                <w:sz w:val="20"/>
              </w:rPr>
            </w:pPr>
            <w:r w:rsidRPr="00BC5138">
              <w:rPr>
                <w:sz w:val="20"/>
              </w:rPr>
              <w:t>0,75</w:t>
            </w:r>
          </w:p>
        </w:tc>
        <w:tc>
          <w:tcPr>
            <w:tcW w:w="1993" w:type="dxa"/>
          </w:tcPr>
          <w:p w14:paraId="1A7147FC" w14:textId="77777777" w:rsidR="00687615" w:rsidRPr="00BC5138" w:rsidRDefault="00687615" w:rsidP="00687615">
            <w:pPr>
              <w:rPr>
                <w:sz w:val="20"/>
              </w:rPr>
            </w:pPr>
            <w:r w:rsidRPr="00BC5138">
              <w:rPr>
                <w:color w:val="000000"/>
                <w:sz w:val="20"/>
                <w:shd w:val="clear" w:color="auto" w:fill="FFFFFF"/>
              </w:rPr>
              <w:t xml:space="preserve">Работа над 3-х голосием. </w:t>
            </w:r>
          </w:p>
        </w:tc>
        <w:tc>
          <w:tcPr>
            <w:tcW w:w="826" w:type="dxa"/>
          </w:tcPr>
          <w:p w14:paraId="06E34207" w14:textId="77777777" w:rsidR="00687615" w:rsidRPr="00BC5138" w:rsidRDefault="00687615" w:rsidP="00687615">
            <w:pPr>
              <w:rPr>
                <w:sz w:val="20"/>
              </w:rPr>
            </w:pPr>
            <w:r w:rsidRPr="00BC5138">
              <w:rPr>
                <w:sz w:val="20"/>
              </w:rPr>
              <w:t>Каб.№9</w:t>
            </w:r>
          </w:p>
        </w:tc>
        <w:tc>
          <w:tcPr>
            <w:tcW w:w="1070" w:type="dxa"/>
          </w:tcPr>
          <w:p w14:paraId="5768B1DA" w14:textId="77777777" w:rsidR="00687615" w:rsidRPr="00BC5138" w:rsidRDefault="00687615" w:rsidP="00687615">
            <w:pPr>
              <w:rPr>
                <w:sz w:val="20"/>
              </w:rPr>
            </w:pPr>
            <w:r w:rsidRPr="00BC5138">
              <w:rPr>
                <w:sz w:val="20"/>
              </w:rPr>
              <w:t>Формиру-</w:t>
            </w:r>
          </w:p>
          <w:p w14:paraId="667BD195" w14:textId="77777777" w:rsidR="00687615" w:rsidRPr="00BC5138" w:rsidRDefault="00687615" w:rsidP="00687615">
            <w:pPr>
              <w:rPr>
                <w:sz w:val="20"/>
              </w:rPr>
            </w:pPr>
            <w:r w:rsidRPr="00BC5138">
              <w:rPr>
                <w:sz w:val="20"/>
              </w:rPr>
              <w:t xml:space="preserve">ющий </w:t>
            </w:r>
          </w:p>
          <w:p w14:paraId="372435B8" w14:textId="77777777" w:rsidR="00687615" w:rsidRPr="00BC5138" w:rsidRDefault="00687615" w:rsidP="00687615">
            <w:pPr>
              <w:rPr>
                <w:sz w:val="20"/>
              </w:rPr>
            </w:pPr>
            <w:r w:rsidRPr="00BC5138">
              <w:rPr>
                <w:sz w:val="20"/>
              </w:rPr>
              <w:t>контроль</w:t>
            </w:r>
          </w:p>
        </w:tc>
      </w:tr>
      <w:tr w:rsidR="00687615" w:rsidRPr="00BC5138" w14:paraId="73C7D4C3" w14:textId="77777777" w:rsidTr="00687615">
        <w:tc>
          <w:tcPr>
            <w:tcW w:w="1036" w:type="dxa"/>
            <w:tcBorders>
              <w:bottom w:val="double" w:sz="4" w:space="0" w:color="auto"/>
            </w:tcBorders>
          </w:tcPr>
          <w:p w14:paraId="08507C90" w14:textId="77777777" w:rsidR="00687615" w:rsidRPr="00BC5138" w:rsidRDefault="00687615" w:rsidP="00687615">
            <w:pPr>
              <w:rPr>
                <w:sz w:val="20"/>
              </w:rPr>
            </w:pPr>
            <w:r w:rsidRPr="00BC5138">
              <w:rPr>
                <w:sz w:val="20"/>
              </w:rPr>
              <w:t>Суббота</w:t>
            </w:r>
          </w:p>
          <w:p w14:paraId="12C75AD6" w14:textId="77777777" w:rsidR="00687615" w:rsidRPr="00BC5138" w:rsidRDefault="00687615" w:rsidP="00687615">
            <w:pPr>
              <w:rPr>
                <w:sz w:val="20"/>
              </w:rPr>
            </w:pPr>
          </w:p>
          <w:p w14:paraId="04F488E5" w14:textId="77777777" w:rsidR="00687615" w:rsidRPr="00BC5138" w:rsidRDefault="00687615" w:rsidP="00687615">
            <w:pPr>
              <w:rPr>
                <w:sz w:val="20"/>
              </w:rPr>
            </w:pPr>
          </w:p>
        </w:tc>
        <w:tc>
          <w:tcPr>
            <w:tcW w:w="584" w:type="dxa"/>
            <w:tcBorders>
              <w:bottom w:val="double" w:sz="4" w:space="0" w:color="auto"/>
            </w:tcBorders>
          </w:tcPr>
          <w:p w14:paraId="34347685" w14:textId="77777777" w:rsidR="00687615" w:rsidRPr="00BC5138" w:rsidRDefault="00687615" w:rsidP="00687615">
            <w:pPr>
              <w:rPr>
                <w:sz w:val="20"/>
              </w:rPr>
            </w:pPr>
          </w:p>
        </w:tc>
        <w:tc>
          <w:tcPr>
            <w:tcW w:w="932" w:type="dxa"/>
            <w:tcBorders>
              <w:bottom w:val="double" w:sz="4" w:space="0" w:color="auto"/>
            </w:tcBorders>
          </w:tcPr>
          <w:p w14:paraId="5BB3ACC9" w14:textId="77777777" w:rsidR="00687615" w:rsidRPr="00BC5138" w:rsidRDefault="00687615" w:rsidP="00687615">
            <w:pPr>
              <w:rPr>
                <w:sz w:val="20"/>
              </w:rPr>
            </w:pPr>
          </w:p>
        </w:tc>
        <w:tc>
          <w:tcPr>
            <w:tcW w:w="1332" w:type="dxa"/>
            <w:tcBorders>
              <w:bottom w:val="double" w:sz="4" w:space="0" w:color="auto"/>
            </w:tcBorders>
          </w:tcPr>
          <w:p w14:paraId="16F882C3"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56BD25A4"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3159E443"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6096B674" w14:textId="77777777" w:rsidR="00687615" w:rsidRPr="00BC5138" w:rsidRDefault="00687615" w:rsidP="00687615">
            <w:pPr>
              <w:rPr>
                <w:sz w:val="20"/>
              </w:rPr>
            </w:pPr>
            <w:r w:rsidRPr="00BC5138">
              <w:rPr>
                <w:sz w:val="20"/>
              </w:rPr>
              <w:t>Пение номеров</w:t>
            </w:r>
          </w:p>
        </w:tc>
        <w:tc>
          <w:tcPr>
            <w:tcW w:w="826" w:type="dxa"/>
            <w:tcBorders>
              <w:bottom w:val="double" w:sz="4" w:space="0" w:color="auto"/>
            </w:tcBorders>
          </w:tcPr>
          <w:p w14:paraId="10E2715C"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5A239B81" w14:textId="77777777" w:rsidR="00687615" w:rsidRPr="00BC5138" w:rsidRDefault="00687615" w:rsidP="00687615">
            <w:pPr>
              <w:rPr>
                <w:sz w:val="20"/>
              </w:rPr>
            </w:pPr>
            <w:r w:rsidRPr="00BC5138">
              <w:rPr>
                <w:sz w:val="20"/>
              </w:rPr>
              <w:t>Текущий</w:t>
            </w:r>
          </w:p>
          <w:p w14:paraId="23118FD6" w14:textId="77777777" w:rsidR="00687615" w:rsidRPr="00BC5138" w:rsidRDefault="00687615" w:rsidP="00687615">
            <w:pPr>
              <w:rPr>
                <w:sz w:val="20"/>
              </w:rPr>
            </w:pPr>
            <w:r w:rsidRPr="00BC5138">
              <w:rPr>
                <w:sz w:val="20"/>
              </w:rPr>
              <w:t>контроль</w:t>
            </w:r>
          </w:p>
        </w:tc>
      </w:tr>
      <w:tr w:rsidR="00687615" w:rsidRPr="00BC5138" w14:paraId="2422A077" w14:textId="77777777" w:rsidTr="00687615">
        <w:tc>
          <w:tcPr>
            <w:tcW w:w="1036" w:type="dxa"/>
            <w:tcBorders>
              <w:top w:val="double" w:sz="4" w:space="0" w:color="auto"/>
            </w:tcBorders>
          </w:tcPr>
          <w:p w14:paraId="543A3CBE" w14:textId="77777777" w:rsidR="00687615" w:rsidRPr="00BC5138" w:rsidRDefault="00687615" w:rsidP="00687615">
            <w:pPr>
              <w:rPr>
                <w:sz w:val="20"/>
              </w:rPr>
            </w:pPr>
            <w:r w:rsidRPr="00BC5138">
              <w:rPr>
                <w:sz w:val="20"/>
              </w:rPr>
              <w:t>Поне-</w:t>
            </w:r>
          </w:p>
          <w:p w14:paraId="59392142" w14:textId="77777777" w:rsidR="00687615" w:rsidRPr="00BC5138" w:rsidRDefault="00687615" w:rsidP="00687615">
            <w:pPr>
              <w:rPr>
                <w:sz w:val="20"/>
              </w:rPr>
            </w:pPr>
            <w:r w:rsidRPr="00BC5138">
              <w:rPr>
                <w:sz w:val="20"/>
              </w:rPr>
              <w:t>дельник</w:t>
            </w:r>
          </w:p>
        </w:tc>
        <w:tc>
          <w:tcPr>
            <w:tcW w:w="584" w:type="dxa"/>
            <w:tcBorders>
              <w:top w:val="double" w:sz="4" w:space="0" w:color="auto"/>
            </w:tcBorders>
          </w:tcPr>
          <w:p w14:paraId="7FBDD1D1" w14:textId="77777777" w:rsidR="00687615" w:rsidRPr="00BC5138" w:rsidRDefault="00687615" w:rsidP="00687615">
            <w:pPr>
              <w:rPr>
                <w:sz w:val="20"/>
              </w:rPr>
            </w:pPr>
          </w:p>
        </w:tc>
        <w:tc>
          <w:tcPr>
            <w:tcW w:w="932" w:type="dxa"/>
            <w:tcBorders>
              <w:top w:val="double" w:sz="4" w:space="0" w:color="auto"/>
            </w:tcBorders>
          </w:tcPr>
          <w:p w14:paraId="30272DE5" w14:textId="77777777" w:rsidR="00687615" w:rsidRPr="00BC5138" w:rsidRDefault="00687615" w:rsidP="00687615">
            <w:pPr>
              <w:rPr>
                <w:sz w:val="20"/>
              </w:rPr>
            </w:pPr>
          </w:p>
        </w:tc>
        <w:tc>
          <w:tcPr>
            <w:tcW w:w="1332" w:type="dxa"/>
            <w:tcBorders>
              <w:top w:val="double" w:sz="4" w:space="0" w:color="auto"/>
            </w:tcBorders>
          </w:tcPr>
          <w:p w14:paraId="6A18847A" w14:textId="77777777" w:rsidR="00687615" w:rsidRPr="00BC5138" w:rsidRDefault="00687615" w:rsidP="00687615">
            <w:pPr>
              <w:rPr>
                <w:sz w:val="20"/>
              </w:rPr>
            </w:pPr>
            <w:r w:rsidRPr="00BC5138">
              <w:rPr>
                <w:sz w:val="20"/>
              </w:rPr>
              <w:t xml:space="preserve">Музыкальный </w:t>
            </w:r>
          </w:p>
          <w:p w14:paraId="499F37CD"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7C2C9A7F" w14:textId="77777777" w:rsidR="00687615" w:rsidRPr="00BC5138" w:rsidRDefault="00687615" w:rsidP="00687615">
            <w:pPr>
              <w:rPr>
                <w:sz w:val="20"/>
              </w:rPr>
            </w:pPr>
            <w:r w:rsidRPr="00BC5138">
              <w:rPr>
                <w:sz w:val="20"/>
              </w:rPr>
              <w:t>Индивиду-</w:t>
            </w:r>
          </w:p>
          <w:p w14:paraId="562FF0F9"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083C5D99"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0EDF6198" w14:textId="77777777" w:rsidR="00687615" w:rsidRPr="00BC5138" w:rsidRDefault="00687615" w:rsidP="00687615">
            <w:pPr>
              <w:rPr>
                <w:sz w:val="20"/>
              </w:rPr>
            </w:pPr>
            <w:r w:rsidRPr="00BC5138">
              <w:rPr>
                <w:sz w:val="20"/>
              </w:rPr>
              <w:t>Разбор программы, задаваемой на лето</w:t>
            </w:r>
          </w:p>
        </w:tc>
        <w:tc>
          <w:tcPr>
            <w:tcW w:w="826" w:type="dxa"/>
            <w:tcBorders>
              <w:top w:val="double" w:sz="4" w:space="0" w:color="auto"/>
            </w:tcBorders>
          </w:tcPr>
          <w:p w14:paraId="2AAFC1BD"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33A82802" w14:textId="77777777" w:rsidR="00687615" w:rsidRPr="00BC5138" w:rsidRDefault="00687615" w:rsidP="00687615">
            <w:pPr>
              <w:rPr>
                <w:sz w:val="20"/>
              </w:rPr>
            </w:pPr>
            <w:r w:rsidRPr="00BC5138">
              <w:rPr>
                <w:sz w:val="20"/>
              </w:rPr>
              <w:t>Формиру-</w:t>
            </w:r>
          </w:p>
          <w:p w14:paraId="55139EFB" w14:textId="77777777" w:rsidR="00687615" w:rsidRPr="00BC5138" w:rsidRDefault="00687615" w:rsidP="00687615">
            <w:pPr>
              <w:rPr>
                <w:sz w:val="20"/>
              </w:rPr>
            </w:pPr>
            <w:r w:rsidRPr="00BC5138">
              <w:rPr>
                <w:sz w:val="20"/>
              </w:rPr>
              <w:t xml:space="preserve">ющий </w:t>
            </w:r>
          </w:p>
          <w:p w14:paraId="6CC6DD3F" w14:textId="77777777" w:rsidR="00687615" w:rsidRPr="00BC5138" w:rsidRDefault="00687615" w:rsidP="00687615">
            <w:pPr>
              <w:rPr>
                <w:sz w:val="20"/>
              </w:rPr>
            </w:pPr>
            <w:r w:rsidRPr="00BC5138">
              <w:rPr>
                <w:sz w:val="20"/>
              </w:rPr>
              <w:t>контроль</w:t>
            </w:r>
          </w:p>
        </w:tc>
      </w:tr>
      <w:tr w:rsidR="00687615" w:rsidRPr="00BC5138" w14:paraId="47C20ADB" w14:textId="77777777" w:rsidTr="00687615">
        <w:tc>
          <w:tcPr>
            <w:tcW w:w="1036" w:type="dxa"/>
          </w:tcPr>
          <w:p w14:paraId="5F72C255" w14:textId="77777777" w:rsidR="00687615" w:rsidRPr="00BC5138" w:rsidRDefault="00687615" w:rsidP="00687615">
            <w:pPr>
              <w:rPr>
                <w:sz w:val="20"/>
              </w:rPr>
            </w:pPr>
            <w:r w:rsidRPr="00BC5138">
              <w:rPr>
                <w:sz w:val="20"/>
              </w:rPr>
              <w:t>Вторник</w:t>
            </w:r>
          </w:p>
          <w:p w14:paraId="50960D32" w14:textId="77777777" w:rsidR="00687615" w:rsidRPr="00BC5138" w:rsidRDefault="00687615" w:rsidP="00687615">
            <w:pPr>
              <w:rPr>
                <w:sz w:val="20"/>
              </w:rPr>
            </w:pPr>
          </w:p>
          <w:p w14:paraId="27851A99" w14:textId="77777777" w:rsidR="00687615" w:rsidRPr="00BC5138" w:rsidRDefault="00687615" w:rsidP="00687615">
            <w:pPr>
              <w:rPr>
                <w:sz w:val="20"/>
              </w:rPr>
            </w:pPr>
          </w:p>
        </w:tc>
        <w:tc>
          <w:tcPr>
            <w:tcW w:w="584" w:type="dxa"/>
          </w:tcPr>
          <w:p w14:paraId="385A147B" w14:textId="77777777" w:rsidR="00687615" w:rsidRPr="00BC5138" w:rsidRDefault="00687615" w:rsidP="00687615">
            <w:pPr>
              <w:rPr>
                <w:sz w:val="20"/>
              </w:rPr>
            </w:pPr>
          </w:p>
        </w:tc>
        <w:tc>
          <w:tcPr>
            <w:tcW w:w="932" w:type="dxa"/>
          </w:tcPr>
          <w:p w14:paraId="72D095A9" w14:textId="77777777" w:rsidR="00687615" w:rsidRPr="00BC5138" w:rsidRDefault="00687615" w:rsidP="00687615">
            <w:pPr>
              <w:rPr>
                <w:sz w:val="20"/>
              </w:rPr>
            </w:pPr>
          </w:p>
        </w:tc>
        <w:tc>
          <w:tcPr>
            <w:tcW w:w="1332" w:type="dxa"/>
          </w:tcPr>
          <w:p w14:paraId="470A7293" w14:textId="77777777" w:rsidR="00687615" w:rsidRPr="00BC5138" w:rsidRDefault="00687615" w:rsidP="00687615">
            <w:pPr>
              <w:rPr>
                <w:sz w:val="20"/>
              </w:rPr>
            </w:pPr>
            <w:r w:rsidRPr="00BC5138">
              <w:rPr>
                <w:sz w:val="20"/>
              </w:rPr>
              <w:t>Хоровой</w:t>
            </w:r>
          </w:p>
          <w:p w14:paraId="76DA46BE" w14:textId="77777777" w:rsidR="00687615" w:rsidRPr="00BC5138" w:rsidRDefault="00687615" w:rsidP="00687615">
            <w:pPr>
              <w:rPr>
                <w:sz w:val="20"/>
              </w:rPr>
            </w:pPr>
            <w:r w:rsidRPr="00BC5138">
              <w:rPr>
                <w:sz w:val="20"/>
              </w:rPr>
              <w:t>класс</w:t>
            </w:r>
          </w:p>
        </w:tc>
        <w:tc>
          <w:tcPr>
            <w:tcW w:w="1069" w:type="dxa"/>
          </w:tcPr>
          <w:p w14:paraId="2ED8E2F5" w14:textId="77777777" w:rsidR="00687615" w:rsidRPr="00BC5138" w:rsidRDefault="00687615" w:rsidP="00687615">
            <w:pPr>
              <w:rPr>
                <w:sz w:val="20"/>
              </w:rPr>
            </w:pPr>
            <w:r w:rsidRPr="00BC5138">
              <w:rPr>
                <w:sz w:val="20"/>
              </w:rPr>
              <w:t>Групповая</w:t>
            </w:r>
          </w:p>
        </w:tc>
        <w:tc>
          <w:tcPr>
            <w:tcW w:w="650" w:type="dxa"/>
          </w:tcPr>
          <w:p w14:paraId="51879543" w14:textId="77777777" w:rsidR="00687615" w:rsidRPr="00BC5138" w:rsidRDefault="00687615" w:rsidP="00687615">
            <w:pPr>
              <w:rPr>
                <w:sz w:val="20"/>
              </w:rPr>
            </w:pPr>
            <w:r w:rsidRPr="00BC5138">
              <w:rPr>
                <w:sz w:val="20"/>
              </w:rPr>
              <w:t>0,75</w:t>
            </w:r>
          </w:p>
        </w:tc>
        <w:tc>
          <w:tcPr>
            <w:tcW w:w="1993" w:type="dxa"/>
          </w:tcPr>
          <w:p w14:paraId="59761763"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tc>
        <w:tc>
          <w:tcPr>
            <w:tcW w:w="826" w:type="dxa"/>
          </w:tcPr>
          <w:p w14:paraId="226C07F5" w14:textId="77777777" w:rsidR="00687615" w:rsidRPr="00BC5138" w:rsidRDefault="00687615" w:rsidP="00687615">
            <w:pPr>
              <w:rPr>
                <w:sz w:val="20"/>
              </w:rPr>
            </w:pPr>
            <w:r w:rsidRPr="00BC5138">
              <w:rPr>
                <w:sz w:val="20"/>
              </w:rPr>
              <w:t>Каб.№9</w:t>
            </w:r>
          </w:p>
        </w:tc>
        <w:tc>
          <w:tcPr>
            <w:tcW w:w="1070" w:type="dxa"/>
          </w:tcPr>
          <w:p w14:paraId="257A176D" w14:textId="77777777" w:rsidR="00687615" w:rsidRPr="00BC5138" w:rsidRDefault="00687615" w:rsidP="00687615">
            <w:pPr>
              <w:rPr>
                <w:sz w:val="20"/>
              </w:rPr>
            </w:pPr>
            <w:r w:rsidRPr="00BC5138">
              <w:rPr>
                <w:sz w:val="20"/>
              </w:rPr>
              <w:t>Формиру-</w:t>
            </w:r>
          </w:p>
          <w:p w14:paraId="57E166C5" w14:textId="77777777" w:rsidR="00687615" w:rsidRPr="00BC5138" w:rsidRDefault="00687615" w:rsidP="00687615">
            <w:pPr>
              <w:rPr>
                <w:sz w:val="20"/>
              </w:rPr>
            </w:pPr>
            <w:r w:rsidRPr="00BC5138">
              <w:rPr>
                <w:sz w:val="20"/>
              </w:rPr>
              <w:t xml:space="preserve">ющий </w:t>
            </w:r>
          </w:p>
          <w:p w14:paraId="7D3079EA" w14:textId="77777777" w:rsidR="00687615" w:rsidRPr="00BC5138" w:rsidRDefault="00687615" w:rsidP="00687615">
            <w:pPr>
              <w:rPr>
                <w:sz w:val="20"/>
              </w:rPr>
            </w:pPr>
            <w:r w:rsidRPr="00BC5138">
              <w:rPr>
                <w:sz w:val="20"/>
              </w:rPr>
              <w:t>контроль</w:t>
            </w:r>
          </w:p>
        </w:tc>
      </w:tr>
      <w:tr w:rsidR="00687615" w:rsidRPr="00BC5138" w14:paraId="7B86B213" w14:textId="77777777" w:rsidTr="00687615">
        <w:tc>
          <w:tcPr>
            <w:tcW w:w="1036" w:type="dxa"/>
          </w:tcPr>
          <w:p w14:paraId="7A274F58" w14:textId="77777777" w:rsidR="00687615" w:rsidRPr="00BC5138" w:rsidRDefault="00687615" w:rsidP="00687615">
            <w:pPr>
              <w:rPr>
                <w:sz w:val="20"/>
              </w:rPr>
            </w:pPr>
            <w:r>
              <w:rPr>
                <w:sz w:val="20"/>
              </w:rPr>
              <w:t>Вторник</w:t>
            </w:r>
          </w:p>
        </w:tc>
        <w:tc>
          <w:tcPr>
            <w:tcW w:w="584" w:type="dxa"/>
          </w:tcPr>
          <w:p w14:paraId="511BD05D" w14:textId="77777777" w:rsidR="00687615" w:rsidRPr="00BC5138" w:rsidRDefault="00687615" w:rsidP="00687615">
            <w:pPr>
              <w:rPr>
                <w:sz w:val="20"/>
              </w:rPr>
            </w:pPr>
          </w:p>
        </w:tc>
        <w:tc>
          <w:tcPr>
            <w:tcW w:w="932" w:type="dxa"/>
          </w:tcPr>
          <w:p w14:paraId="3315611E" w14:textId="77777777" w:rsidR="00687615" w:rsidRPr="00BC5138" w:rsidRDefault="00687615" w:rsidP="00687615">
            <w:pPr>
              <w:rPr>
                <w:sz w:val="20"/>
              </w:rPr>
            </w:pPr>
          </w:p>
        </w:tc>
        <w:tc>
          <w:tcPr>
            <w:tcW w:w="1332" w:type="dxa"/>
          </w:tcPr>
          <w:p w14:paraId="563B93DD" w14:textId="77777777" w:rsidR="00687615" w:rsidRPr="00BC5138" w:rsidRDefault="00687615" w:rsidP="00687615">
            <w:pPr>
              <w:rPr>
                <w:sz w:val="20"/>
              </w:rPr>
            </w:pPr>
            <w:r>
              <w:rPr>
                <w:sz w:val="20"/>
              </w:rPr>
              <w:t>Общее фортепиано</w:t>
            </w:r>
          </w:p>
        </w:tc>
        <w:tc>
          <w:tcPr>
            <w:tcW w:w="1069" w:type="dxa"/>
          </w:tcPr>
          <w:p w14:paraId="46A46891" w14:textId="77777777" w:rsidR="00687615" w:rsidRPr="00BC5138" w:rsidRDefault="00687615" w:rsidP="00687615">
            <w:pPr>
              <w:rPr>
                <w:sz w:val="20"/>
              </w:rPr>
            </w:pPr>
            <w:r w:rsidRPr="00BC5138">
              <w:rPr>
                <w:sz w:val="20"/>
              </w:rPr>
              <w:t>Индивиду-</w:t>
            </w:r>
          </w:p>
          <w:p w14:paraId="2C4C5001" w14:textId="77777777" w:rsidR="00687615" w:rsidRPr="00BC5138" w:rsidRDefault="00687615" w:rsidP="00687615">
            <w:pPr>
              <w:rPr>
                <w:sz w:val="20"/>
              </w:rPr>
            </w:pPr>
            <w:r w:rsidRPr="00BC5138">
              <w:rPr>
                <w:sz w:val="20"/>
              </w:rPr>
              <w:t>альная</w:t>
            </w:r>
          </w:p>
        </w:tc>
        <w:tc>
          <w:tcPr>
            <w:tcW w:w="650" w:type="dxa"/>
          </w:tcPr>
          <w:p w14:paraId="06A5FB3A" w14:textId="77777777" w:rsidR="00687615" w:rsidRPr="00BC5138" w:rsidRDefault="00687615" w:rsidP="00687615">
            <w:pPr>
              <w:rPr>
                <w:sz w:val="20"/>
              </w:rPr>
            </w:pPr>
            <w:r>
              <w:rPr>
                <w:sz w:val="20"/>
              </w:rPr>
              <w:t>0,5</w:t>
            </w:r>
          </w:p>
        </w:tc>
        <w:tc>
          <w:tcPr>
            <w:tcW w:w="1993" w:type="dxa"/>
          </w:tcPr>
          <w:p w14:paraId="28A390C7"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Подготовка к переводномк экзамену</w:t>
            </w:r>
          </w:p>
        </w:tc>
        <w:tc>
          <w:tcPr>
            <w:tcW w:w="826" w:type="dxa"/>
          </w:tcPr>
          <w:p w14:paraId="25F5D851" w14:textId="77777777" w:rsidR="00687615" w:rsidRPr="00BC5138" w:rsidRDefault="00687615" w:rsidP="00687615">
            <w:pPr>
              <w:rPr>
                <w:sz w:val="20"/>
              </w:rPr>
            </w:pPr>
            <w:r>
              <w:rPr>
                <w:sz w:val="20"/>
              </w:rPr>
              <w:t>Каб.№3</w:t>
            </w:r>
          </w:p>
        </w:tc>
        <w:tc>
          <w:tcPr>
            <w:tcW w:w="1070" w:type="dxa"/>
          </w:tcPr>
          <w:p w14:paraId="637873D7" w14:textId="77777777" w:rsidR="00687615" w:rsidRPr="00BC5138" w:rsidRDefault="00687615" w:rsidP="00687615">
            <w:pPr>
              <w:rPr>
                <w:sz w:val="20"/>
              </w:rPr>
            </w:pPr>
            <w:r w:rsidRPr="00BC5138">
              <w:rPr>
                <w:sz w:val="20"/>
              </w:rPr>
              <w:t>Формиру-</w:t>
            </w:r>
          </w:p>
          <w:p w14:paraId="1F00E5D6" w14:textId="77777777" w:rsidR="00687615" w:rsidRPr="00BC5138" w:rsidRDefault="00687615" w:rsidP="00687615">
            <w:pPr>
              <w:rPr>
                <w:sz w:val="20"/>
              </w:rPr>
            </w:pPr>
            <w:r w:rsidRPr="00BC5138">
              <w:rPr>
                <w:sz w:val="20"/>
              </w:rPr>
              <w:t xml:space="preserve">ющий </w:t>
            </w:r>
          </w:p>
          <w:p w14:paraId="007DF759" w14:textId="77777777" w:rsidR="00687615" w:rsidRPr="00BC5138" w:rsidRDefault="00687615" w:rsidP="00687615">
            <w:pPr>
              <w:rPr>
                <w:sz w:val="20"/>
              </w:rPr>
            </w:pPr>
            <w:r w:rsidRPr="00BC5138">
              <w:rPr>
                <w:sz w:val="20"/>
              </w:rPr>
              <w:t>контроль</w:t>
            </w:r>
          </w:p>
        </w:tc>
      </w:tr>
      <w:tr w:rsidR="00687615" w:rsidRPr="00BC5138" w14:paraId="30CC3A2B" w14:textId="77777777" w:rsidTr="00687615">
        <w:tc>
          <w:tcPr>
            <w:tcW w:w="1036" w:type="dxa"/>
          </w:tcPr>
          <w:p w14:paraId="796A6B33" w14:textId="77777777" w:rsidR="00687615" w:rsidRPr="00BC5138" w:rsidRDefault="00687615" w:rsidP="00687615">
            <w:pPr>
              <w:rPr>
                <w:sz w:val="20"/>
              </w:rPr>
            </w:pPr>
            <w:r w:rsidRPr="00BC5138">
              <w:rPr>
                <w:sz w:val="20"/>
              </w:rPr>
              <w:t>Среда</w:t>
            </w:r>
          </w:p>
          <w:p w14:paraId="029F8947" w14:textId="77777777" w:rsidR="00687615" w:rsidRPr="00BC5138" w:rsidRDefault="00687615" w:rsidP="00687615">
            <w:pPr>
              <w:rPr>
                <w:sz w:val="20"/>
              </w:rPr>
            </w:pPr>
          </w:p>
        </w:tc>
        <w:tc>
          <w:tcPr>
            <w:tcW w:w="584" w:type="dxa"/>
          </w:tcPr>
          <w:p w14:paraId="3D62251C" w14:textId="77777777" w:rsidR="00687615" w:rsidRPr="00BC5138" w:rsidRDefault="00687615" w:rsidP="00687615">
            <w:pPr>
              <w:rPr>
                <w:sz w:val="20"/>
              </w:rPr>
            </w:pPr>
          </w:p>
        </w:tc>
        <w:tc>
          <w:tcPr>
            <w:tcW w:w="932" w:type="dxa"/>
          </w:tcPr>
          <w:p w14:paraId="7936857A" w14:textId="77777777" w:rsidR="00687615" w:rsidRPr="00BC5138" w:rsidRDefault="00687615" w:rsidP="00687615">
            <w:pPr>
              <w:rPr>
                <w:sz w:val="20"/>
              </w:rPr>
            </w:pPr>
          </w:p>
        </w:tc>
        <w:tc>
          <w:tcPr>
            <w:tcW w:w="1332" w:type="dxa"/>
          </w:tcPr>
          <w:p w14:paraId="3BAB9627" w14:textId="77777777" w:rsidR="00687615" w:rsidRPr="00BC5138" w:rsidRDefault="00687615" w:rsidP="00687615">
            <w:pPr>
              <w:rPr>
                <w:sz w:val="20"/>
              </w:rPr>
            </w:pPr>
            <w:r w:rsidRPr="00BC5138">
              <w:rPr>
                <w:sz w:val="20"/>
              </w:rPr>
              <w:t>Музыкальная литература</w:t>
            </w:r>
          </w:p>
        </w:tc>
        <w:tc>
          <w:tcPr>
            <w:tcW w:w="1069" w:type="dxa"/>
          </w:tcPr>
          <w:p w14:paraId="40AC2152" w14:textId="77777777" w:rsidR="00687615" w:rsidRPr="00BC5138" w:rsidRDefault="00687615" w:rsidP="00687615">
            <w:pPr>
              <w:rPr>
                <w:sz w:val="20"/>
              </w:rPr>
            </w:pPr>
            <w:r w:rsidRPr="00BC5138">
              <w:rPr>
                <w:sz w:val="20"/>
              </w:rPr>
              <w:t>Групповая</w:t>
            </w:r>
          </w:p>
        </w:tc>
        <w:tc>
          <w:tcPr>
            <w:tcW w:w="650" w:type="dxa"/>
          </w:tcPr>
          <w:p w14:paraId="268727C0" w14:textId="77777777" w:rsidR="00687615" w:rsidRPr="00BC5138" w:rsidRDefault="00687615" w:rsidP="00687615">
            <w:pPr>
              <w:rPr>
                <w:sz w:val="20"/>
              </w:rPr>
            </w:pPr>
            <w:r w:rsidRPr="00BC5138">
              <w:rPr>
                <w:sz w:val="20"/>
              </w:rPr>
              <w:t>1</w:t>
            </w:r>
          </w:p>
        </w:tc>
        <w:tc>
          <w:tcPr>
            <w:tcW w:w="1993" w:type="dxa"/>
          </w:tcPr>
          <w:p w14:paraId="2A0CA5E0" w14:textId="77777777" w:rsidR="00687615" w:rsidRPr="00BC5138" w:rsidRDefault="00687615" w:rsidP="00687615">
            <w:pPr>
              <w:rPr>
                <w:sz w:val="20"/>
              </w:rPr>
            </w:pPr>
            <w:r w:rsidRPr="00BC5138">
              <w:rPr>
                <w:sz w:val="20"/>
              </w:rPr>
              <w:t>И.С.Бах. Сюиты</w:t>
            </w:r>
          </w:p>
        </w:tc>
        <w:tc>
          <w:tcPr>
            <w:tcW w:w="826" w:type="dxa"/>
          </w:tcPr>
          <w:p w14:paraId="424453E6" w14:textId="77777777" w:rsidR="00687615" w:rsidRPr="00BC5138" w:rsidRDefault="00687615" w:rsidP="00687615">
            <w:pPr>
              <w:rPr>
                <w:sz w:val="20"/>
              </w:rPr>
            </w:pPr>
            <w:r w:rsidRPr="00BC5138">
              <w:rPr>
                <w:sz w:val="20"/>
              </w:rPr>
              <w:t>Каб.№5</w:t>
            </w:r>
          </w:p>
        </w:tc>
        <w:tc>
          <w:tcPr>
            <w:tcW w:w="1070" w:type="dxa"/>
          </w:tcPr>
          <w:p w14:paraId="52536A02" w14:textId="77777777" w:rsidR="00687615" w:rsidRPr="00BC5138" w:rsidRDefault="00687615" w:rsidP="00687615">
            <w:pPr>
              <w:rPr>
                <w:sz w:val="20"/>
              </w:rPr>
            </w:pPr>
            <w:r w:rsidRPr="00BC5138">
              <w:rPr>
                <w:sz w:val="20"/>
              </w:rPr>
              <w:t>Темати-</w:t>
            </w:r>
          </w:p>
          <w:p w14:paraId="6516A531" w14:textId="77777777" w:rsidR="00687615" w:rsidRPr="00BC5138" w:rsidRDefault="00687615" w:rsidP="00687615">
            <w:pPr>
              <w:rPr>
                <w:sz w:val="20"/>
              </w:rPr>
            </w:pPr>
            <w:r w:rsidRPr="00BC5138">
              <w:rPr>
                <w:sz w:val="20"/>
              </w:rPr>
              <w:t>ческий контроль</w:t>
            </w:r>
          </w:p>
        </w:tc>
      </w:tr>
      <w:tr w:rsidR="00687615" w:rsidRPr="00BC5138" w14:paraId="653DC812" w14:textId="77777777" w:rsidTr="00687615">
        <w:tc>
          <w:tcPr>
            <w:tcW w:w="1036" w:type="dxa"/>
          </w:tcPr>
          <w:p w14:paraId="25E056A5" w14:textId="77777777" w:rsidR="00687615" w:rsidRPr="00BC5138" w:rsidRDefault="00687615" w:rsidP="00687615">
            <w:pPr>
              <w:rPr>
                <w:sz w:val="20"/>
              </w:rPr>
            </w:pPr>
            <w:r w:rsidRPr="00BC5138">
              <w:rPr>
                <w:sz w:val="20"/>
              </w:rPr>
              <w:t>Четверг</w:t>
            </w:r>
          </w:p>
          <w:p w14:paraId="2A68B54F" w14:textId="77777777" w:rsidR="00687615" w:rsidRPr="00BC5138" w:rsidRDefault="00687615" w:rsidP="00687615">
            <w:pPr>
              <w:rPr>
                <w:sz w:val="20"/>
              </w:rPr>
            </w:pPr>
          </w:p>
          <w:p w14:paraId="0E00687A" w14:textId="77777777" w:rsidR="00687615" w:rsidRPr="00BC5138" w:rsidRDefault="00687615" w:rsidP="00687615">
            <w:pPr>
              <w:rPr>
                <w:sz w:val="20"/>
              </w:rPr>
            </w:pPr>
          </w:p>
        </w:tc>
        <w:tc>
          <w:tcPr>
            <w:tcW w:w="584" w:type="dxa"/>
          </w:tcPr>
          <w:p w14:paraId="40B4BC74" w14:textId="77777777" w:rsidR="00687615" w:rsidRPr="00BC5138" w:rsidRDefault="00687615" w:rsidP="00687615">
            <w:pPr>
              <w:rPr>
                <w:sz w:val="20"/>
              </w:rPr>
            </w:pPr>
          </w:p>
        </w:tc>
        <w:tc>
          <w:tcPr>
            <w:tcW w:w="932" w:type="dxa"/>
          </w:tcPr>
          <w:p w14:paraId="70AE8774" w14:textId="77777777" w:rsidR="00687615" w:rsidRPr="00BC5138" w:rsidRDefault="00687615" w:rsidP="00687615">
            <w:pPr>
              <w:rPr>
                <w:sz w:val="20"/>
              </w:rPr>
            </w:pPr>
          </w:p>
        </w:tc>
        <w:tc>
          <w:tcPr>
            <w:tcW w:w="1332" w:type="dxa"/>
          </w:tcPr>
          <w:p w14:paraId="728F5AC2" w14:textId="77777777" w:rsidR="00687615" w:rsidRPr="00BC5138" w:rsidRDefault="00687615" w:rsidP="00687615">
            <w:pPr>
              <w:rPr>
                <w:sz w:val="20"/>
              </w:rPr>
            </w:pPr>
            <w:r w:rsidRPr="00BC5138">
              <w:rPr>
                <w:sz w:val="20"/>
              </w:rPr>
              <w:t xml:space="preserve">Музыкальный </w:t>
            </w:r>
          </w:p>
          <w:p w14:paraId="0099BACB" w14:textId="77777777" w:rsidR="00687615" w:rsidRPr="00BC5138" w:rsidRDefault="00687615" w:rsidP="00687615">
            <w:pPr>
              <w:rPr>
                <w:sz w:val="20"/>
              </w:rPr>
            </w:pPr>
            <w:r w:rsidRPr="00BC5138">
              <w:rPr>
                <w:sz w:val="20"/>
              </w:rPr>
              <w:t>инструмент</w:t>
            </w:r>
          </w:p>
        </w:tc>
        <w:tc>
          <w:tcPr>
            <w:tcW w:w="1069" w:type="dxa"/>
          </w:tcPr>
          <w:p w14:paraId="249FAA08" w14:textId="77777777" w:rsidR="00687615" w:rsidRPr="00BC5138" w:rsidRDefault="00687615" w:rsidP="00687615">
            <w:pPr>
              <w:rPr>
                <w:sz w:val="20"/>
              </w:rPr>
            </w:pPr>
            <w:r w:rsidRPr="00BC5138">
              <w:rPr>
                <w:sz w:val="20"/>
              </w:rPr>
              <w:t>Индивиду-</w:t>
            </w:r>
          </w:p>
          <w:p w14:paraId="1C4AB5CC" w14:textId="77777777" w:rsidR="00687615" w:rsidRPr="00BC5138" w:rsidRDefault="00687615" w:rsidP="00687615">
            <w:pPr>
              <w:rPr>
                <w:sz w:val="20"/>
              </w:rPr>
            </w:pPr>
            <w:r w:rsidRPr="00BC5138">
              <w:rPr>
                <w:sz w:val="20"/>
              </w:rPr>
              <w:t>альная</w:t>
            </w:r>
          </w:p>
        </w:tc>
        <w:tc>
          <w:tcPr>
            <w:tcW w:w="650" w:type="dxa"/>
          </w:tcPr>
          <w:p w14:paraId="792D1D9F" w14:textId="77777777" w:rsidR="00687615" w:rsidRPr="00BC5138" w:rsidRDefault="00687615" w:rsidP="00687615">
            <w:pPr>
              <w:rPr>
                <w:sz w:val="20"/>
              </w:rPr>
            </w:pPr>
            <w:r w:rsidRPr="00BC5138">
              <w:rPr>
                <w:sz w:val="20"/>
              </w:rPr>
              <w:t>0,75</w:t>
            </w:r>
          </w:p>
        </w:tc>
        <w:tc>
          <w:tcPr>
            <w:tcW w:w="1993" w:type="dxa"/>
          </w:tcPr>
          <w:p w14:paraId="52D66265" w14:textId="77777777" w:rsidR="00687615" w:rsidRPr="00BC5138" w:rsidRDefault="00687615" w:rsidP="00687615">
            <w:pPr>
              <w:rPr>
                <w:sz w:val="20"/>
              </w:rPr>
            </w:pPr>
            <w:r w:rsidRPr="00BC5138">
              <w:rPr>
                <w:sz w:val="20"/>
              </w:rPr>
              <w:t>Разбор программы, задаваемой на лето</w:t>
            </w:r>
          </w:p>
        </w:tc>
        <w:tc>
          <w:tcPr>
            <w:tcW w:w="826" w:type="dxa"/>
          </w:tcPr>
          <w:p w14:paraId="0589A811" w14:textId="77777777" w:rsidR="00687615" w:rsidRPr="00BC5138" w:rsidRDefault="00687615" w:rsidP="00687615">
            <w:pPr>
              <w:rPr>
                <w:sz w:val="20"/>
              </w:rPr>
            </w:pPr>
            <w:r w:rsidRPr="00BC5138">
              <w:rPr>
                <w:sz w:val="20"/>
              </w:rPr>
              <w:t>Каб.№2</w:t>
            </w:r>
          </w:p>
        </w:tc>
        <w:tc>
          <w:tcPr>
            <w:tcW w:w="1070" w:type="dxa"/>
          </w:tcPr>
          <w:p w14:paraId="0D0152D2" w14:textId="77777777" w:rsidR="00687615" w:rsidRPr="00BC5138" w:rsidRDefault="00687615" w:rsidP="00687615">
            <w:pPr>
              <w:rPr>
                <w:sz w:val="20"/>
              </w:rPr>
            </w:pPr>
            <w:r w:rsidRPr="00BC5138">
              <w:rPr>
                <w:sz w:val="20"/>
              </w:rPr>
              <w:t>Формиру-</w:t>
            </w:r>
          </w:p>
          <w:p w14:paraId="06D2F013" w14:textId="77777777" w:rsidR="00687615" w:rsidRPr="00BC5138" w:rsidRDefault="00687615" w:rsidP="00687615">
            <w:pPr>
              <w:rPr>
                <w:sz w:val="20"/>
              </w:rPr>
            </w:pPr>
            <w:r w:rsidRPr="00BC5138">
              <w:rPr>
                <w:sz w:val="20"/>
              </w:rPr>
              <w:t xml:space="preserve">ющий </w:t>
            </w:r>
          </w:p>
          <w:p w14:paraId="6550BBB4" w14:textId="77777777" w:rsidR="00687615" w:rsidRPr="00BC5138" w:rsidRDefault="00687615" w:rsidP="00687615">
            <w:pPr>
              <w:rPr>
                <w:sz w:val="20"/>
              </w:rPr>
            </w:pPr>
            <w:r w:rsidRPr="00BC5138">
              <w:rPr>
                <w:sz w:val="20"/>
              </w:rPr>
              <w:t>контроль</w:t>
            </w:r>
          </w:p>
        </w:tc>
      </w:tr>
      <w:tr w:rsidR="00687615" w:rsidRPr="00BC5138" w14:paraId="0A4B8D5E" w14:textId="77777777" w:rsidTr="00687615">
        <w:tc>
          <w:tcPr>
            <w:tcW w:w="1036" w:type="dxa"/>
          </w:tcPr>
          <w:p w14:paraId="0E315905" w14:textId="77777777" w:rsidR="00687615" w:rsidRPr="00BC5138" w:rsidRDefault="00687615" w:rsidP="00687615">
            <w:pPr>
              <w:rPr>
                <w:sz w:val="20"/>
              </w:rPr>
            </w:pPr>
            <w:r w:rsidRPr="00BC5138">
              <w:rPr>
                <w:sz w:val="20"/>
              </w:rPr>
              <w:t>Пятница</w:t>
            </w:r>
          </w:p>
          <w:p w14:paraId="1630DFAC" w14:textId="77777777" w:rsidR="00687615" w:rsidRPr="00BC5138" w:rsidRDefault="00687615" w:rsidP="00687615">
            <w:pPr>
              <w:rPr>
                <w:sz w:val="20"/>
              </w:rPr>
            </w:pPr>
          </w:p>
          <w:p w14:paraId="6C018E91" w14:textId="77777777" w:rsidR="00687615" w:rsidRPr="00BC5138" w:rsidRDefault="00687615" w:rsidP="00687615">
            <w:pPr>
              <w:rPr>
                <w:sz w:val="20"/>
              </w:rPr>
            </w:pPr>
          </w:p>
        </w:tc>
        <w:tc>
          <w:tcPr>
            <w:tcW w:w="584" w:type="dxa"/>
          </w:tcPr>
          <w:p w14:paraId="12C73CA7" w14:textId="77777777" w:rsidR="00687615" w:rsidRPr="00BC5138" w:rsidRDefault="00687615" w:rsidP="00687615">
            <w:pPr>
              <w:rPr>
                <w:sz w:val="20"/>
              </w:rPr>
            </w:pPr>
          </w:p>
        </w:tc>
        <w:tc>
          <w:tcPr>
            <w:tcW w:w="932" w:type="dxa"/>
          </w:tcPr>
          <w:p w14:paraId="006E7C68" w14:textId="77777777" w:rsidR="00687615" w:rsidRPr="00BC5138" w:rsidRDefault="00687615" w:rsidP="00687615">
            <w:pPr>
              <w:rPr>
                <w:sz w:val="20"/>
              </w:rPr>
            </w:pPr>
          </w:p>
        </w:tc>
        <w:tc>
          <w:tcPr>
            <w:tcW w:w="1332" w:type="dxa"/>
          </w:tcPr>
          <w:p w14:paraId="29A75BED" w14:textId="77777777" w:rsidR="00687615" w:rsidRPr="00BC5138" w:rsidRDefault="00687615" w:rsidP="00687615">
            <w:pPr>
              <w:rPr>
                <w:sz w:val="20"/>
              </w:rPr>
            </w:pPr>
            <w:r w:rsidRPr="00BC5138">
              <w:rPr>
                <w:sz w:val="20"/>
              </w:rPr>
              <w:t>Хоровой</w:t>
            </w:r>
          </w:p>
          <w:p w14:paraId="147E6B24" w14:textId="77777777" w:rsidR="00687615" w:rsidRPr="00BC5138" w:rsidRDefault="00687615" w:rsidP="00687615">
            <w:pPr>
              <w:rPr>
                <w:sz w:val="20"/>
              </w:rPr>
            </w:pPr>
            <w:r w:rsidRPr="00BC5138">
              <w:rPr>
                <w:sz w:val="20"/>
              </w:rPr>
              <w:t>класс</w:t>
            </w:r>
          </w:p>
        </w:tc>
        <w:tc>
          <w:tcPr>
            <w:tcW w:w="1069" w:type="dxa"/>
          </w:tcPr>
          <w:p w14:paraId="50E11377" w14:textId="77777777" w:rsidR="00687615" w:rsidRPr="00BC5138" w:rsidRDefault="00687615" w:rsidP="00687615">
            <w:pPr>
              <w:rPr>
                <w:sz w:val="20"/>
              </w:rPr>
            </w:pPr>
            <w:r w:rsidRPr="00BC5138">
              <w:rPr>
                <w:sz w:val="20"/>
              </w:rPr>
              <w:t>Групповая</w:t>
            </w:r>
          </w:p>
        </w:tc>
        <w:tc>
          <w:tcPr>
            <w:tcW w:w="650" w:type="dxa"/>
          </w:tcPr>
          <w:p w14:paraId="65B49415" w14:textId="77777777" w:rsidR="00687615" w:rsidRPr="00BC5138" w:rsidRDefault="00687615" w:rsidP="00687615">
            <w:pPr>
              <w:rPr>
                <w:sz w:val="20"/>
              </w:rPr>
            </w:pPr>
            <w:r w:rsidRPr="00BC5138">
              <w:rPr>
                <w:sz w:val="20"/>
              </w:rPr>
              <w:t>0,75</w:t>
            </w:r>
          </w:p>
        </w:tc>
        <w:tc>
          <w:tcPr>
            <w:tcW w:w="1993" w:type="dxa"/>
          </w:tcPr>
          <w:p w14:paraId="5BA1D5AD"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tc>
        <w:tc>
          <w:tcPr>
            <w:tcW w:w="826" w:type="dxa"/>
          </w:tcPr>
          <w:p w14:paraId="6A8F24D6" w14:textId="77777777" w:rsidR="00687615" w:rsidRPr="00BC5138" w:rsidRDefault="00687615" w:rsidP="00687615">
            <w:pPr>
              <w:rPr>
                <w:sz w:val="20"/>
              </w:rPr>
            </w:pPr>
            <w:r w:rsidRPr="00BC5138">
              <w:rPr>
                <w:sz w:val="20"/>
              </w:rPr>
              <w:t>Каб.№9</w:t>
            </w:r>
          </w:p>
        </w:tc>
        <w:tc>
          <w:tcPr>
            <w:tcW w:w="1070" w:type="dxa"/>
          </w:tcPr>
          <w:p w14:paraId="10852187" w14:textId="77777777" w:rsidR="00687615" w:rsidRPr="00BC5138" w:rsidRDefault="00687615" w:rsidP="00687615">
            <w:pPr>
              <w:rPr>
                <w:sz w:val="20"/>
              </w:rPr>
            </w:pPr>
            <w:r w:rsidRPr="00BC5138">
              <w:rPr>
                <w:sz w:val="20"/>
              </w:rPr>
              <w:t>Формиру-</w:t>
            </w:r>
          </w:p>
          <w:p w14:paraId="5E63EE37" w14:textId="77777777" w:rsidR="00687615" w:rsidRPr="00BC5138" w:rsidRDefault="00687615" w:rsidP="00687615">
            <w:pPr>
              <w:rPr>
                <w:sz w:val="20"/>
              </w:rPr>
            </w:pPr>
            <w:r w:rsidRPr="00BC5138">
              <w:rPr>
                <w:sz w:val="20"/>
              </w:rPr>
              <w:t xml:space="preserve">ющий </w:t>
            </w:r>
          </w:p>
          <w:p w14:paraId="3AB69A55" w14:textId="77777777" w:rsidR="00687615" w:rsidRPr="00BC5138" w:rsidRDefault="00687615" w:rsidP="00687615">
            <w:pPr>
              <w:rPr>
                <w:sz w:val="20"/>
              </w:rPr>
            </w:pPr>
            <w:r w:rsidRPr="00BC5138">
              <w:rPr>
                <w:sz w:val="20"/>
              </w:rPr>
              <w:t>контроль</w:t>
            </w:r>
          </w:p>
        </w:tc>
      </w:tr>
      <w:tr w:rsidR="00687615" w:rsidRPr="00BC5138" w14:paraId="758424BC" w14:textId="77777777" w:rsidTr="00687615">
        <w:tc>
          <w:tcPr>
            <w:tcW w:w="1036" w:type="dxa"/>
            <w:tcBorders>
              <w:bottom w:val="double" w:sz="4" w:space="0" w:color="auto"/>
            </w:tcBorders>
          </w:tcPr>
          <w:p w14:paraId="0F7B0480" w14:textId="77777777" w:rsidR="00687615" w:rsidRPr="00BC5138" w:rsidRDefault="00687615" w:rsidP="00687615">
            <w:pPr>
              <w:rPr>
                <w:sz w:val="20"/>
              </w:rPr>
            </w:pPr>
            <w:r w:rsidRPr="00BC5138">
              <w:rPr>
                <w:sz w:val="20"/>
              </w:rPr>
              <w:t>Суббота</w:t>
            </w:r>
          </w:p>
          <w:p w14:paraId="7D68628F" w14:textId="77777777" w:rsidR="00687615" w:rsidRPr="00BC5138" w:rsidRDefault="00687615" w:rsidP="00687615">
            <w:pPr>
              <w:rPr>
                <w:sz w:val="20"/>
              </w:rPr>
            </w:pPr>
          </w:p>
          <w:p w14:paraId="289A13C4" w14:textId="77777777" w:rsidR="00687615" w:rsidRPr="00BC5138" w:rsidRDefault="00687615" w:rsidP="00687615">
            <w:pPr>
              <w:rPr>
                <w:sz w:val="20"/>
              </w:rPr>
            </w:pPr>
          </w:p>
        </w:tc>
        <w:tc>
          <w:tcPr>
            <w:tcW w:w="584" w:type="dxa"/>
            <w:tcBorders>
              <w:bottom w:val="double" w:sz="4" w:space="0" w:color="auto"/>
            </w:tcBorders>
          </w:tcPr>
          <w:p w14:paraId="39F51DF2" w14:textId="77777777" w:rsidR="00687615" w:rsidRPr="00BC5138" w:rsidRDefault="00687615" w:rsidP="00687615">
            <w:pPr>
              <w:rPr>
                <w:sz w:val="20"/>
              </w:rPr>
            </w:pPr>
          </w:p>
        </w:tc>
        <w:tc>
          <w:tcPr>
            <w:tcW w:w="932" w:type="dxa"/>
            <w:tcBorders>
              <w:bottom w:val="double" w:sz="4" w:space="0" w:color="auto"/>
            </w:tcBorders>
          </w:tcPr>
          <w:p w14:paraId="0B8A9B4B" w14:textId="77777777" w:rsidR="00687615" w:rsidRPr="00BC5138" w:rsidRDefault="00687615" w:rsidP="00687615">
            <w:pPr>
              <w:rPr>
                <w:sz w:val="20"/>
              </w:rPr>
            </w:pPr>
          </w:p>
        </w:tc>
        <w:tc>
          <w:tcPr>
            <w:tcW w:w="1332" w:type="dxa"/>
            <w:tcBorders>
              <w:bottom w:val="double" w:sz="4" w:space="0" w:color="auto"/>
            </w:tcBorders>
          </w:tcPr>
          <w:p w14:paraId="5F743F92" w14:textId="77777777" w:rsidR="00687615" w:rsidRPr="00BC5138" w:rsidRDefault="00687615" w:rsidP="00687615">
            <w:pPr>
              <w:rPr>
                <w:sz w:val="20"/>
              </w:rPr>
            </w:pPr>
            <w:r w:rsidRPr="00BC5138">
              <w:rPr>
                <w:sz w:val="20"/>
              </w:rPr>
              <w:t>Сольфеджио и музыкальная грамота</w:t>
            </w:r>
          </w:p>
        </w:tc>
        <w:tc>
          <w:tcPr>
            <w:tcW w:w="1069" w:type="dxa"/>
            <w:tcBorders>
              <w:bottom w:val="double" w:sz="4" w:space="0" w:color="auto"/>
            </w:tcBorders>
          </w:tcPr>
          <w:p w14:paraId="09B7AE24"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66A05658" w14:textId="77777777" w:rsidR="00687615" w:rsidRPr="00BC5138" w:rsidRDefault="00687615" w:rsidP="00687615">
            <w:pPr>
              <w:rPr>
                <w:sz w:val="20"/>
              </w:rPr>
            </w:pPr>
            <w:r w:rsidRPr="00BC5138">
              <w:rPr>
                <w:sz w:val="20"/>
              </w:rPr>
              <w:t>1,5</w:t>
            </w:r>
          </w:p>
        </w:tc>
        <w:tc>
          <w:tcPr>
            <w:tcW w:w="1993" w:type="dxa"/>
            <w:tcBorders>
              <w:bottom w:val="double" w:sz="4" w:space="0" w:color="auto"/>
            </w:tcBorders>
          </w:tcPr>
          <w:p w14:paraId="301D61CF" w14:textId="77777777" w:rsidR="00687615" w:rsidRPr="00BC5138" w:rsidRDefault="00687615" w:rsidP="00687615">
            <w:pPr>
              <w:rPr>
                <w:sz w:val="20"/>
              </w:rPr>
            </w:pPr>
            <w:r w:rsidRPr="00BC5138">
              <w:rPr>
                <w:sz w:val="20"/>
              </w:rPr>
              <w:t>Диктант</w:t>
            </w:r>
          </w:p>
        </w:tc>
        <w:tc>
          <w:tcPr>
            <w:tcW w:w="826" w:type="dxa"/>
            <w:tcBorders>
              <w:bottom w:val="double" w:sz="4" w:space="0" w:color="auto"/>
            </w:tcBorders>
          </w:tcPr>
          <w:p w14:paraId="723E14FE" w14:textId="77777777" w:rsidR="00687615" w:rsidRPr="00BC5138" w:rsidRDefault="00687615" w:rsidP="00687615">
            <w:pPr>
              <w:rPr>
                <w:sz w:val="20"/>
              </w:rPr>
            </w:pPr>
            <w:r w:rsidRPr="00BC5138">
              <w:rPr>
                <w:sz w:val="20"/>
              </w:rPr>
              <w:t>Каб.№5</w:t>
            </w:r>
          </w:p>
        </w:tc>
        <w:tc>
          <w:tcPr>
            <w:tcW w:w="1070" w:type="dxa"/>
            <w:tcBorders>
              <w:bottom w:val="double" w:sz="4" w:space="0" w:color="auto"/>
            </w:tcBorders>
          </w:tcPr>
          <w:p w14:paraId="52B84976" w14:textId="77777777" w:rsidR="00687615" w:rsidRPr="00BC5138" w:rsidRDefault="00687615" w:rsidP="00687615">
            <w:pPr>
              <w:rPr>
                <w:sz w:val="20"/>
              </w:rPr>
            </w:pPr>
            <w:r w:rsidRPr="00BC5138">
              <w:rPr>
                <w:sz w:val="20"/>
              </w:rPr>
              <w:t>Текущий</w:t>
            </w:r>
          </w:p>
          <w:p w14:paraId="02E71102" w14:textId="77777777" w:rsidR="00687615" w:rsidRPr="00BC5138" w:rsidRDefault="00687615" w:rsidP="00687615">
            <w:pPr>
              <w:rPr>
                <w:sz w:val="20"/>
              </w:rPr>
            </w:pPr>
            <w:r w:rsidRPr="00BC5138">
              <w:rPr>
                <w:sz w:val="20"/>
              </w:rPr>
              <w:t>контроль</w:t>
            </w:r>
          </w:p>
        </w:tc>
      </w:tr>
      <w:tr w:rsidR="00687615" w:rsidRPr="00BC5138" w14:paraId="7192DD46" w14:textId="77777777" w:rsidTr="00687615">
        <w:tc>
          <w:tcPr>
            <w:tcW w:w="1036" w:type="dxa"/>
            <w:tcBorders>
              <w:top w:val="double" w:sz="4" w:space="0" w:color="auto"/>
            </w:tcBorders>
          </w:tcPr>
          <w:p w14:paraId="6982242D" w14:textId="77777777" w:rsidR="00687615" w:rsidRPr="00BC5138" w:rsidRDefault="00687615" w:rsidP="00687615">
            <w:pPr>
              <w:rPr>
                <w:sz w:val="20"/>
              </w:rPr>
            </w:pPr>
            <w:r w:rsidRPr="00BC5138">
              <w:rPr>
                <w:sz w:val="20"/>
              </w:rPr>
              <w:t>Поне-</w:t>
            </w:r>
          </w:p>
          <w:p w14:paraId="40B2C80F" w14:textId="77777777" w:rsidR="00687615" w:rsidRPr="00BC5138" w:rsidRDefault="00687615" w:rsidP="00687615">
            <w:pPr>
              <w:rPr>
                <w:sz w:val="20"/>
              </w:rPr>
            </w:pPr>
            <w:r w:rsidRPr="00BC5138">
              <w:rPr>
                <w:sz w:val="20"/>
              </w:rPr>
              <w:t>дельник</w:t>
            </w:r>
          </w:p>
        </w:tc>
        <w:tc>
          <w:tcPr>
            <w:tcW w:w="584" w:type="dxa"/>
            <w:tcBorders>
              <w:top w:val="double" w:sz="4" w:space="0" w:color="auto"/>
            </w:tcBorders>
          </w:tcPr>
          <w:p w14:paraId="25B1CF01" w14:textId="77777777" w:rsidR="00687615" w:rsidRPr="00BC5138" w:rsidRDefault="00687615" w:rsidP="00687615">
            <w:pPr>
              <w:rPr>
                <w:sz w:val="20"/>
              </w:rPr>
            </w:pPr>
          </w:p>
        </w:tc>
        <w:tc>
          <w:tcPr>
            <w:tcW w:w="932" w:type="dxa"/>
            <w:tcBorders>
              <w:top w:val="double" w:sz="4" w:space="0" w:color="auto"/>
            </w:tcBorders>
          </w:tcPr>
          <w:p w14:paraId="315F0DE4" w14:textId="77777777" w:rsidR="00687615" w:rsidRPr="00BC5138" w:rsidRDefault="00687615" w:rsidP="00687615">
            <w:pPr>
              <w:rPr>
                <w:sz w:val="20"/>
              </w:rPr>
            </w:pPr>
          </w:p>
        </w:tc>
        <w:tc>
          <w:tcPr>
            <w:tcW w:w="1332" w:type="dxa"/>
            <w:tcBorders>
              <w:top w:val="double" w:sz="4" w:space="0" w:color="auto"/>
            </w:tcBorders>
          </w:tcPr>
          <w:p w14:paraId="26A4A3F8" w14:textId="77777777" w:rsidR="00687615" w:rsidRPr="00BC5138" w:rsidRDefault="00687615" w:rsidP="00687615">
            <w:pPr>
              <w:rPr>
                <w:sz w:val="20"/>
              </w:rPr>
            </w:pPr>
            <w:r w:rsidRPr="00BC5138">
              <w:rPr>
                <w:sz w:val="20"/>
              </w:rPr>
              <w:t xml:space="preserve">Музыкальный </w:t>
            </w:r>
          </w:p>
          <w:p w14:paraId="15332728" w14:textId="77777777" w:rsidR="00687615" w:rsidRPr="00BC5138" w:rsidRDefault="00687615" w:rsidP="00687615">
            <w:pPr>
              <w:rPr>
                <w:sz w:val="20"/>
              </w:rPr>
            </w:pPr>
            <w:r w:rsidRPr="00BC5138">
              <w:rPr>
                <w:sz w:val="20"/>
              </w:rPr>
              <w:t>инструмент</w:t>
            </w:r>
          </w:p>
        </w:tc>
        <w:tc>
          <w:tcPr>
            <w:tcW w:w="1069" w:type="dxa"/>
            <w:tcBorders>
              <w:top w:val="double" w:sz="4" w:space="0" w:color="auto"/>
            </w:tcBorders>
          </w:tcPr>
          <w:p w14:paraId="6671D6A3" w14:textId="77777777" w:rsidR="00687615" w:rsidRPr="00BC5138" w:rsidRDefault="00687615" w:rsidP="00687615">
            <w:pPr>
              <w:rPr>
                <w:sz w:val="20"/>
              </w:rPr>
            </w:pPr>
            <w:r w:rsidRPr="00BC5138">
              <w:rPr>
                <w:sz w:val="20"/>
              </w:rPr>
              <w:t>Индивиду-</w:t>
            </w:r>
          </w:p>
          <w:p w14:paraId="38441264" w14:textId="77777777" w:rsidR="00687615" w:rsidRPr="00BC5138" w:rsidRDefault="00687615" w:rsidP="00687615">
            <w:pPr>
              <w:rPr>
                <w:sz w:val="20"/>
              </w:rPr>
            </w:pPr>
            <w:r w:rsidRPr="00BC5138">
              <w:rPr>
                <w:sz w:val="20"/>
              </w:rPr>
              <w:t>альная</w:t>
            </w:r>
          </w:p>
        </w:tc>
        <w:tc>
          <w:tcPr>
            <w:tcW w:w="650" w:type="dxa"/>
            <w:tcBorders>
              <w:top w:val="double" w:sz="4" w:space="0" w:color="auto"/>
            </w:tcBorders>
          </w:tcPr>
          <w:p w14:paraId="268264BD" w14:textId="77777777" w:rsidR="00687615" w:rsidRPr="00BC5138" w:rsidRDefault="00687615" w:rsidP="00687615">
            <w:pPr>
              <w:rPr>
                <w:sz w:val="20"/>
              </w:rPr>
            </w:pPr>
            <w:r w:rsidRPr="00BC5138">
              <w:rPr>
                <w:sz w:val="20"/>
              </w:rPr>
              <w:t>0,75</w:t>
            </w:r>
          </w:p>
        </w:tc>
        <w:tc>
          <w:tcPr>
            <w:tcW w:w="1993" w:type="dxa"/>
            <w:tcBorders>
              <w:top w:val="double" w:sz="4" w:space="0" w:color="auto"/>
            </w:tcBorders>
          </w:tcPr>
          <w:p w14:paraId="735F7B67" w14:textId="77777777" w:rsidR="00687615" w:rsidRPr="00BC5138" w:rsidRDefault="00687615" w:rsidP="00687615">
            <w:pPr>
              <w:rPr>
                <w:sz w:val="20"/>
              </w:rPr>
            </w:pPr>
            <w:r w:rsidRPr="00BC5138">
              <w:rPr>
                <w:sz w:val="20"/>
              </w:rPr>
              <w:t>Разбор программы, задаваемой на лето</w:t>
            </w:r>
          </w:p>
        </w:tc>
        <w:tc>
          <w:tcPr>
            <w:tcW w:w="826" w:type="dxa"/>
            <w:tcBorders>
              <w:top w:val="double" w:sz="4" w:space="0" w:color="auto"/>
            </w:tcBorders>
          </w:tcPr>
          <w:p w14:paraId="310E08F8" w14:textId="77777777" w:rsidR="00687615" w:rsidRPr="00BC5138" w:rsidRDefault="00687615" w:rsidP="00687615">
            <w:pPr>
              <w:rPr>
                <w:sz w:val="20"/>
              </w:rPr>
            </w:pPr>
            <w:r w:rsidRPr="00BC5138">
              <w:rPr>
                <w:sz w:val="20"/>
              </w:rPr>
              <w:t>Каб.№2</w:t>
            </w:r>
          </w:p>
        </w:tc>
        <w:tc>
          <w:tcPr>
            <w:tcW w:w="1070" w:type="dxa"/>
            <w:tcBorders>
              <w:top w:val="double" w:sz="4" w:space="0" w:color="auto"/>
            </w:tcBorders>
          </w:tcPr>
          <w:p w14:paraId="027AD0F6" w14:textId="77777777" w:rsidR="00687615" w:rsidRPr="00BC5138" w:rsidRDefault="00687615" w:rsidP="00687615">
            <w:pPr>
              <w:rPr>
                <w:sz w:val="20"/>
              </w:rPr>
            </w:pPr>
            <w:r w:rsidRPr="00BC5138">
              <w:rPr>
                <w:sz w:val="20"/>
              </w:rPr>
              <w:t>Формиру-</w:t>
            </w:r>
          </w:p>
          <w:p w14:paraId="3CAF300E" w14:textId="77777777" w:rsidR="00687615" w:rsidRPr="00BC5138" w:rsidRDefault="00687615" w:rsidP="00687615">
            <w:pPr>
              <w:rPr>
                <w:sz w:val="20"/>
              </w:rPr>
            </w:pPr>
            <w:r w:rsidRPr="00BC5138">
              <w:rPr>
                <w:sz w:val="20"/>
              </w:rPr>
              <w:t xml:space="preserve">ющий </w:t>
            </w:r>
          </w:p>
          <w:p w14:paraId="27D355E4" w14:textId="77777777" w:rsidR="00687615" w:rsidRPr="00BC5138" w:rsidRDefault="00687615" w:rsidP="00687615">
            <w:pPr>
              <w:rPr>
                <w:sz w:val="20"/>
              </w:rPr>
            </w:pPr>
            <w:r w:rsidRPr="00BC5138">
              <w:rPr>
                <w:sz w:val="20"/>
              </w:rPr>
              <w:t>контроль</w:t>
            </w:r>
          </w:p>
        </w:tc>
      </w:tr>
      <w:tr w:rsidR="00687615" w:rsidRPr="00BC5138" w14:paraId="2D898194" w14:textId="77777777" w:rsidTr="00687615">
        <w:tc>
          <w:tcPr>
            <w:tcW w:w="1036" w:type="dxa"/>
          </w:tcPr>
          <w:p w14:paraId="2A3FB147" w14:textId="77777777" w:rsidR="00687615" w:rsidRPr="00BC5138" w:rsidRDefault="00687615" w:rsidP="00687615">
            <w:pPr>
              <w:rPr>
                <w:sz w:val="20"/>
              </w:rPr>
            </w:pPr>
            <w:r w:rsidRPr="00BC5138">
              <w:rPr>
                <w:sz w:val="20"/>
              </w:rPr>
              <w:lastRenderedPageBreak/>
              <w:t>Вторник</w:t>
            </w:r>
          </w:p>
          <w:p w14:paraId="6880CB87" w14:textId="77777777" w:rsidR="00687615" w:rsidRPr="00BC5138" w:rsidRDefault="00687615" w:rsidP="00687615">
            <w:pPr>
              <w:rPr>
                <w:sz w:val="20"/>
              </w:rPr>
            </w:pPr>
          </w:p>
          <w:p w14:paraId="300CF8F9" w14:textId="77777777" w:rsidR="00687615" w:rsidRPr="00BC5138" w:rsidRDefault="00687615" w:rsidP="00687615">
            <w:pPr>
              <w:rPr>
                <w:sz w:val="20"/>
              </w:rPr>
            </w:pPr>
          </w:p>
        </w:tc>
        <w:tc>
          <w:tcPr>
            <w:tcW w:w="584" w:type="dxa"/>
          </w:tcPr>
          <w:p w14:paraId="7CB836C1" w14:textId="77777777" w:rsidR="00687615" w:rsidRPr="00BC5138" w:rsidRDefault="00687615" w:rsidP="00687615">
            <w:pPr>
              <w:rPr>
                <w:sz w:val="20"/>
              </w:rPr>
            </w:pPr>
          </w:p>
        </w:tc>
        <w:tc>
          <w:tcPr>
            <w:tcW w:w="932" w:type="dxa"/>
          </w:tcPr>
          <w:p w14:paraId="42198333" w14:textId="77777777" w:rsidR="00687615" w:rsidRPr="00BC5138" w:rsidRDefault="00687615" w:rsidP="00687615">
            <w:pPr>
              <w:rPr>
                <w:sz w:val="20"/>
              </w:rPr>
            </w:pPr>
          </w:p>
        </w:tc>
        <w:tc>
          <w:tcPr>
            <w:tcW w:w="1332" w:type="dxa"/>
          </w:tcPr>
          <w:p w14:paraId="67CB0362" w14:textId="77777777" w:rsidR="00687615" w:rsidRPr="00BC5138" w:rsidRDefault="00687615" w:rsidP="00687615">
            <w:pPr>
              <w:rPr>
                <w:sz w:val="20"/>
              </w:rPr>
            </w:pPr>
            <w:r w:rsidRPr="00BC5138">
              <w:rPr>
                <w:sz w:val="20"/>
              </w:rPr>
              <w:t>Хоровой</w:t>
            </w:r>
          </w:p>
          <w:p w14:paraId="724DA7DB" w14:textId="77777777" w:rsidR="00687615" w:rsidRPr="00BC5138" w:rsidRDefault="00687615" w:rsidP="00687615">
            <w:pPr>
              <w:rPr>
                <w:sz w:val="20"/>
              </w:rPr>
            </w:pPr>
            <w:r w:rsidRPr="00BC5138">
              <w:rPr>
                <w:sz w:val="20"/>
              </w:rPr>
              <w:t>класс</w:t>
            </w:r>
          </w:p>
        </w:tc>
        <w:tc>
          <w:tcPr>
            <w:tcW w:w="1069" w:type="dxa"/>
          </w:tcPr>
          <w:p w14:paraId="282D73EC" w14:textId="77777777" w:rsidR="00687615" w:rsidRPr="00BC5138" w:rsidRDefault="00687615" w:rsidP="00687615">
            <w:pPr>
              <w:rPr>
                <w:sz w:val="20"/>
              </w:rPr>
            </w:pPr>
            <w:r w:rsidRPr="00BC5138">
              <w:rPr>
                <w:sz w:val="20"/>
              </w:rPr>
              <w:t>Групповая</w:t>
            </w:r>
          </w:p>
        </w:tc>
        <w:tc>
          <w:tcPr>
            <w:tcW w:w="650" w:type="dxa"/>
          </w:tcPr>
          <w:p w14:paraId="72C4E5D8" w14:textId="77777777" w:rsidR="00687615" w:rsidRPr="00BC5138" w:rsidRDefault="00687615" w:rsidP="00687615">
            <w:pPr>
              <w:rPr>
                <w:sz w:val="20"/>
              </w:rPr>
            </w:pPr>
            <w:r w:rsidRPr="00BC5138">
              <w:rPr>
                <w:sz w:val="20"/>
              </w:rPr>
              <w:t>0,75</w:t>
            </w:r>
          </w:p>
        </w:tc>
        <w:tc>
          <w:tcPr>
            <w:tcW w:w="1993" w:type="dxa"/>
          </w:tcPr>
          <w:p w14:paraId="06B289C1"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Подготовка к отчётному концерту.</w:t>
            </w:r>
          </w:p>
          <w:p w14:paraId="0A5B7560"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Активное и выразительное исполнение произведений.</w:t>
            </w:r>
          </w:p>
          <w:p w14:paraId="71B2A98E" w14:textId="77777777" w:rsidR="00687615" w:rsidRPr="00BC5138" w:rsidRDefault="00687615" w:rsidP="00687615">
            <w:pPr>
              <w:rPr>
                <w:sz w:val="20"/>
              </w:rPr>
            </w:pPr>
            <w:r w:rsidRPr="00BC5138">
              <w:rPr>
                <w:color w:val="000000"/>
                <w:sz w:val="20"/>
                <w:shd w:val="clear" w:color="auto" w:fill="FFFFFF"/>
              </w:rPr>
              <w:t>Сдача партий должников</w:t>
            </w:r>
          </w:p>
        </w:tc>
        <w:tc>
          <w:tcPr>
            <w:tcW w:w="826" w:type="dxa"/>
          </w:tcPr>
          <w:p w14:paraId="6E1FA9F0" w14:textId="77777777" w:rsidR="00687615" w:rsidRPr="00BC5138" w:rsidRDefault="00687615" w:rsidP="00687615">
            <w:pPr>
              <w:rPr>
                <w:sz w:val="20"/>
              </w:rPr>
            </w:pPr>
            <w:r w:rsidRPr="00BC5138">
              <w:rPr>
                <w:sz w:val="20"/>
              </w:rPr>
              <w:t>Каб.№9</w:t>
            </w:r>
          </w:p>
        </w:tc>
        <w:tc>
          <w:tcPr>
            <w:tcW w:w="1070" w:type="dxa"/>
          </w:tcPr>
          <w:p w14:paraId="4FC7580B" w14:textId="77777777" w:rsidR="00687615" w:rsidRPr="00BC5138" w:rsidRDefault="00687615" w:rsidP="00687615">
            <w:pPr>
              <w:rPr>
                <w:sz w:val="20"/>
              </w:rPr>
            </w:pPr>
            <w:r w:rsidRPr="00BC5138">
              <w:rPr>
                <w:sz w:val="20"/>
              </w:rPr>
              <w:t>Текущий контроль</w:t>
            </w:r>
          </w:p>
        </w:tc>
      </w:tr>
      <w:tr w:rsidR="00687615" w:rsidRPr="00BC5138" w14:paraId="4FCCF643" w14:textId="77777777" w:rsidTr="00687615">
        <w:tc>
          <w:tcPr>
            <w:tcW w:w="1036" w:type="dxa"/>
          </w:tcPr>
          <w:p w14:paraId="0F3CCD9B" w14:textId="77777777" w:rsidR="00687615" w:rsidRPr="00BC5138" w:rsidRDefault="00687615" w:rsidP="00687615">
            <w:pPr>
              <w:rPr>
                <w:sz w:val="20"/>
              </w:rPr>
            </w:pPr>
            <w:r>
              <w:rPr>
                <w:sz w:val="20"/>
              </w:rPr>
              <w:t>Вторник</w:t>
            </w:r>
          </w:p>
        </w:tc>
        <w:tc>
          <w:tcPr>
            <w:tcW w:w="584" w:type="dxa"/>
          </w:tcPr>
          <w:p w14:paraId="2AA867AF" w14:textId="77777777" w:rsidR="00687615" w:rsidRPr="00BC5138" w:rsidRDefault="00687615" w:rsidP="00687615">
            <w:pPr>
              <w:rPr>
                <w:sz w:val="20"/>
              </w:rPr>
            </w:pPr>
          </w:p>
        </w:tc>
        <w:tc>
          <w:tcPr>
            <w:tcW w:w="932" w:type="dxa"/>
          </w:tcPr>
          <w:p w14:paraId="199E7D24" w14:textId="77777777" w:rsidR="00687615" w:rsidRPr="00BC5138" w:rsidRDefault="00687615" w:rsidP="00687615">
            <w:pPr>
              <w:rPr>
                <w:sz w:val="20"/>
              </w:rPr>
            </w:pPr>
          </w:p>
        </w:tc>
        <w:tc>
          <w:tcPr>
            <w:tcW w:w="1332" w:type="dxa"/>
          </w:tcPr>
          <w:p w14:paraId="70339C60" w14:textId="77777777" w:rsidR="00687615" w:rsidRPr="00BC5138" w:rsidRDefault="00687615" w:rsidP="00687615">
            <w:pPr>
              <w:rPr>
                <w:sz w:val="20"/>
              </w:rPr>
            </w:pPr>
            <w:r>
              <w:rPr>
                <w:sz w:val="20"/>
              </w:rPr>
              <w:t>Общее фортепиано</w:t>
            </w:r>
          </w:p>
        </w:tc>
        <w:tc>
          <w:tcPr>
            <w:tcW w:w="1069" w:type="dxa"/>
          </w:tcPr>
          <w:p w14:paraId="070307F7" w14:textId="77777777" w:rsidR="00687615" w:rsidRPr="00BC5138" w:rsidRDefault="00687615" w:rsidP="00687615">
            <w:pPr>
              <w:rPr>
                <w:sz w:val="20"/>
              </w:rPr>
            </w:pPr>
            <w:r w:rsidRPr="00BC5138">
              <w:rPr>
                <w:sz w:val="20"/>
              </w:rPr>
              <w:t>Индивиду-</w:t>
            </w:r>
          </w:p>
          <w:p w14:paraId="1A55303A" w14:textId="77777777" w:rsidR="00687615" w:rsidRPr="00BC5138" w:rsidRDefault="00687615" w:rsidP="00687615">
            <w:pPr>
              <w:rPr>
                <w:sz w:val="20"/>
              </w:rPr>
            </w:pPr>
            <w:r w:rsidRPr="00BC5138">
              <w:rPr>
                <w:sz w:val="20"/>
              </w:rPr>
              <w:t>альная</w:t>
            </w:r>
          </w:p>
        </w:tc>
        <w:tc>
          <w:tcPr>
            <w:tcW w:w="650" w:type="dxa"/>
          </w:tcPr>
          <w:p w14:paraId="5127DBF7" w14:textId="77777777" w:rsidR="00687615" w:rsidRPr="00BC5138" w:rsidRDefault="00687615" w:rsidP="00687615">
            <w:pPr>
              <w:rPr>
                <w:sz w:val="20"/>
              </w:rPr>
            </w:pPr>
            <w:r>
              <w:rPr>
                <w:sz w:val="20"/>
              </w:rPr>
              <w:t>0,5</w:t>
            </w:r>
          </w:p>
        </w:tc>
        <w:tc>
          <w:tcPr>
            <w:tcW w:w="1993" w:type="dxa"/>
          </w:tcPr>
          <w:p w14:paraId="012E63BB"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Подготовка к переводномк экзамену</w:t>
            </w:r>
          </w:p>
        </w:tc>
        <w:tc>
          <w:tcPr>
            <w:tcW w:w="826" w:type="dxa"/>
          </w:tcPr>
          <w:p w14:paraId="6BB4BDF8" w14:textId="77777777" w:rsidR="00687615" w:rsidRPr="00BC5138" w:rsidRDefault="00687615" w:rsidP="00687615">
            <w:pPr>
              <w:rPr>
                <w:sz w:val="20"/>
              </w:rPr>
            </w:pPr>
            <w:r>
              <w:rPr>
                <w:sz w:val="20"/>
              </w:rPr>
              <w:t>Каб.№3</w:t>
            </w:r>
          </w:p>
        </w:tc>
        <w:tc>
          <w:tcPr>
            <w:tcW w:w="1070" w:type="dxa"/>
          </w:tcPr>
          <w:p w14:paraId="0FE8C66A" w14:textId="77777777" w:rsidR="00687615" w:rsidRPr="00BC5138" w:rsidRDefault="00687615" w:rsidP="00687615">
            <w:pPr>
              <w:rPr>
                <w:sz w:val="20"/>
              </w:rPr>
            </w:pPr>
            <w:r w:rsidRPr="00BC5138">
              <w:rPr>
                <w:sz w:val="20"/>
              </w:rPr>
              <w:t>Формиру-</w:t>
            </w:r>
          </w:p>
          <w:p w14:paraId="70107E23" w14:textId="77777777" w:rsidR="00687615" w:rsidRPr="00BC5138" w:rsidRDefault="00687615" w:rsidP="00687615">
            <w:pPr>
              <w:rPr>
                <w:sz w:val="20"/>
              </w:rPr>
            </w:pPr>
            <w:r w:rsidRPr="00BC5138">
              <w:rPr>
                <w:sz w:val="20"/>
              </w:rPr>
              <w:t xml:space="preserve">ющий </w:t>
            </w:r>
          </w:p>
          <w:p w14:paraId="43C3F64E" w14:textId="77777777" w:rsidR="00687615" w:rsidRPr="00BC5138" w:rsidRDefault="00687615" w:rsidP="00687615">
            <w:pPr>
              <w:rPr>
                <w:sz w:val="20"/>
              </w:rPr>
            </w:pPr>
            <w:r w:rsidRPr="00BC5138">
              <w:rPr>
                <w:sz w:val="20"/>
              </w:rPr>
              <w:t>контроль</w:t>
            </w:r>
          </w:p>
        </w:tc>
      </w:tr>
      <w:tr w:rsidR="00687615" w:rsidRPr="00BC5138" w14:paraId="4B073287" w14:textId="77777777" w:rsidTr="00687615">
        <w:tc>
          <w:tcPr>
            <w:tcW w:w="1036" w:type="dxa"/>
          </w:tcPr>
          <w:p w14:paraId="05103FB6" w14:textId="77777777" w:rsidR="00687615" w:rsidRPr="00BC5138" w:rsidRDefault="00687615" w:rsidP="00687615">
            <w:pPr>
              <w:rPr>
                <w:sz w:val="20"/>
              </w:rPr>
            </w:pPr>
            <w:r w:rsidRPr="00BC5138">
              <w:rPr>
                <w:sz w:val="20"/>
              </w:rPr>
              <w:t>Среда</w:t>
            </w:r>
          </w:p>
          <w:p w14:paraId="5B68D4A6" w14:textId="77777777" w:rsidR="00687615" w:rsidRPr="00BC5138" w:rsidRDefault="00687615" w:rsidP="00687615">
            <w:pPr>
              <w:rPr>
                <w:sz w:val="20"/>
              </w:rPr>
            </w:pPr>
          </w:p>
        </w:tc>
        <w:tc>
          <w:tcPr>
            <w:tcW w:w="584" w:type="dxa"/>
          </w:tcPr>
          <w:p w14:paraId="5FB2D299" w14:textId="77777777" w:rsidR="00687615" w:rsidRPr="00BC5138" w:rsidRDefault="00687615" w:rsidP="00687615">
            <w:pPr>
              <w:rPr>
                <w:sz w:val="20"/>
              </w:rPr>
            </w:pPr>
          </w:p>
        </w:tc>
        <w:tc>
          <w:tcPr>
            <w:tcW w:w="932" w:type="dxa"/>
          </w:tcPr>
          <w:p w14:paraId="6A461FCE" w14:textId="77777777" w:rsidR="00687615" w:rsidRPr="00BC5138" w:rsidRDefault="00687615" w:rsidP="00687615">
            <w:pPr>
              <w:rPr>
                <w:sz w:val="20"/>
              </w:rPr>
            </w:pPr>
          </w:p>
        </w:tc>
        <w:tc>
          <w:tcPr>
            <w:tcW w:w="1332" w:type="dxa"/>
          </w:tcPr>
          <w:p w14:paraId="1F3F1514" w14:textId="77777777" w:rsidR="00687615" w:rsidRPr="00BC5138" w:rsidRDefault="00687615" w:rsidP="00687615">
            <w:pPr>
              <w:rPr>
                <w:sz w:val="20"/>
              </w:rPr>
            </w:pPr>
            <w:r w:rsidRPr="00BC5138">
              <w:rPr>
                <w:sz w:val="20"/>
              </w:rPr>
              <w:t>Музыкальная литература</w:t>
            </w:r>
          </w:p>
        </w:tc>
        <w:tc>
          <w:tcPr>
            <w:tcW w:w="1069" w:type="dxa"/>
          </w:tcPr>
          <w:p w14:paraId="521861AD" w14:textId="77777777" w:rsidR="00687615" w:rsidRPr="00BC5138" w:rsidRDefault="00687615" w:rsidP="00687615">
            <w:pPr>
              <w:rPr>
                <w:sz w:val="20"/>
              </w:rPr>
            </w:pPr>
            <w:r w:rsidRPr="00BC5138">
              <w:rPr>
                <w:sz w:val="20"/>
              </w:rPr>
              <w:t>Групповая</w:t>
            </w:r>
          </w:p>
        </w:tc>
        <w:tc>
          <w:tcPr>
            <w:tcW w:w="650" w:type="dxa"/>
          </w:tcPr>
          <w:p w14:paraId="0C6819A5" w14:textId="77777777" w:rsidR="00687615" w:rsidRPr="00BC5138" w:rsidRDefault="00687615" w:rsidP="00687615">
            <w:pPr>
              <w:rPr>
                <w:sz w:val="20"/>
              </w:rPr>
            </w:pPr>
            <w:r w:rsidRPr="00BC5138">
              <w:rPr>
                <w:sz w:val="20"/>
              </w:rPr>
              <w:t>1</w:t>
            </w:r>
          </w:p>
        </w:tc>
        <w:tc>
          <w:tcPr>
            <w:tcW w:w="1993" w:type="dxa"/>
          </w:tcPr>
          <w:p w14:paraId="10AC82B8" w14:textId="77777777" w:rsidR="00687615" w:rsidRPr="00BC5138" w:rsidRDefault="00687615" w:rsidP="00687615">
            <w:pPr>
              <w:rPr>
                <w:sz w:val="20"/>
              </w:rPr>
            </w:pPr>
            <w:r w:rsidRPr="00BC5138">
              <w:rPr>
                <w:sz w:val="20"/>
              </w:rPr>
              <w:t>И.С.Бах. Сюиты</w:t>
            </w:r>
          </w:p>
        </w:tc>
        <w:tc>
          <w:tcPr>
            <w:tcW w:w="826" w:type="dxa"/>
          </w:tcPr>
          <w:p w14:paraId="451F9407" w14:textId="77777777" w:rsidR="00687615" w:rsidRPr="00BC5138" w:rsidRDefault="00687615" w:rsidP="00687615">
            <w:pPr>
              <w:rPr>
                <w:sz w:val="20"/>
              </w:rPr>
            </w:pPr>
            <w:r w:rsidRPr="00BC5138">
              <w:rPr>
                <w:sz w:val="20"/>
              </w:rPr>
              <w:t>Каб.№5</w:t>
            </w:r>
          </w:p>
        </w:tc>
        <w:tc>
          <w:tcPr>
            <w:tcW w:w="1070" w:type="dxa"/>
          </w:tcPr>
          <w:p w14:paraId="677E9972" w14:textId="77777777" w:rsidR="00687615" w:rsidRPr="00BC5138" w:rsidRDefault="00687615" w:rsidP="00687615">
            <w:pPr>
              <w:rPr>
                <w:sz w:val="20"/>
              </w:rPr>
            </w:pPr>
            <w:r w:rsidRPr="00BC5138">
              <w:rPr>
                <w:sz w:val="20"/>
              </w:rPr>
              <w:t>Темати-</w:t>
            </w:r>
          </w:p>
          <w:p w14:paraId="7ED1A07F" w14:textId="77777777" w:rsidR="00687615" w:rsidRPr="00BC5138" w:rsidRDefault="00687615" w:rsidP="00687615">
            <w:pPr>
              <w:rPr>
                <w:sz w:val="20"/>
              </w:rPr>
            </w:pPr>
            <w:r w:rsidRPr="00BC5138">
              <w:rPr>
                <w:sz w:val="20"/>
              </w:rPr>
              <w:t>ческий контроль</w:t>
            </w:r>
          </w:p>
        </w:tc>
      </w:tr>
      <w:tr w:rsidR="00687615" w:rsidRPr="00BC5138" w14:paraId="1390C16D" w14:textId="77777777" w:rsidTr="00687615">
        <w:tc>
          <w:tcPr>
            <w:tcW w:w="1036" w:type="dxa"/>
          </w:tcPr>
          <w:p w14:paraId="6E2A51C3" w14:textId="77777777" w:rsidR="00687615" w:rsidRPr="00BC5138" w:rsidRDefault="00687615" w:rsidP="00687615">
            <w:pPr>
              <w:rPr>
                <w:sz w:val="20"/>
              </w:rPr>
            </w:pPr>
            <w:r w:rsidRPr="00BC5138">
              <w:rPr>
                <w:sz w:val="20"/>
              </w:rPr>
              <w:t>Четверг</w:t>
            </w:r>
          </w:p>
          <w:p w14:paraId="688F952E" w14:textId="77777777" w:rsidR="00687615" w:rsidRPr="00BC5138" w:rsidRDefault="00687615" w:rsidP="00687615">
            <w:pPr>
              <w:rPr>
                <w:sz w:val="20"/>
              </w:rPr>
            </w:pPr>
          </w:p>
        </w:tc>
        <w:tc>
          <w:tcPr>
            <w:tcW w:w="584" w:type="dxa"/>
          </w:tcPr>
          <w:p w14:paraId="675B02EA" w14:textId="77777777" w:rsidR="00687615" w:rsidRPr="00BC5138" w:rsidRDefault="00687615" w:rsidP="00687615">
            <w:pPr>
              <w:rPr>
                <w:sz w:val="20"/>
              </w:rPr>
            </w:pPr>
          </w:p>
        </w:tc>
        <w:tc>
          <w:tcPr>
            <w:tcW w:w="932" w:type="dxa"/>
          </w:tcPr>
          <w:p w14:paraId="298BB8DB" w14:textId="77777777" w:rsidR="00687615" w:rsidRPr="00BC5138" w:rsidRDefault="00687615" w:rsidP="00687615">
            <w:pPr>
              <w:rPr>
                <w:sz w:val="20"/>
              </w:rPr>
            </w:pPr>
          </w:p>
        </w:tc>
        <w:tc>
          <w:tcPr>
            <w:tcW w:w="1332" w:type="dxa"/>
          </w:tcPr>
          <w:p w14:paraId="703F67F9" w14:textId="77777777" w:rsidR="00687615" w:rsidRPr="00BC5138" w:rsidRDefault="00687615" w:rsidP="00687615">
            <w:pPr>
              <w:rPr>
                <w:sz w:val="20"/>
              </w:rPr>
            </w:pPr>
            <w:r w:rsidRPr="00BC5138">
              <w:rPr>
                <w:sz w:val="20"/>
              </w:rPr>
              <w:t xml:space="preserve">Музыкальный </w:t>
            </w:r>
          </w:p>
          <w:p w14:paraId="4B84A10F" w14:textId="77777777" w:rsidR="00687615" w:rsidRPr="00BC5138" w:rsidRDefault="00687615" w:rsidP="00687615">
            <w:pPr>
              <w:rPr>
                <w:sz w:val="20"/>
              </w:rPr>
            </w:pPr>
            <w:r w:rsidRPr="00BC5138">
              <w:rPr>
                <w:sz w:val="20"/>
              </w:rPr>
              <w:t>инструмент</w:t>
            </w:r>
          </w:p>
        </w:tc>
        <w:tc>
          <w:tcPr>
            <w:tcW w:w="1069" w:type="dxa"/>
          </w:tcPr>
          <w:p w14:paraId="3A23A1FA" w14:textId="77777777" w:rsidR="00687615" w:rsidRPr="00BC5138" w:rsidRDefault="00687615" w:rsidP="00687615">
            <w:pPr>
              <w:rPr>
                <w:sz w:val="20"/>
              </w:rPr>
            </w:pPr>
            <w:r w:rsidRPr="00BC5138">
              <w:rPr>
                <w:sz w:val="20"/>
              </w:rPr>
              <w:t>Индивиду-</w:t>
            </w:r>
          </w:p>
          <w:p w14:paraId="0409D262" w14:textId="77777777" w:rsidR="00687615" w:rsidRPr="00BC5138" w:rsidRDefault="00687615" w:rsidP="00687615">
            <w:pPr>
              <w:rPr>
                <w:sz w:val="20"/>
              </w:rPr>
            </w:pPr>
            <w:r w:rsidRPr="00BC5138">
              <w:rPr>
                <w:sz w:val="20"/>
              </w:rPr>
              <w:t>альная</w:t>
            </w:r>
          </w:p>
        </w:tc>
        <w:tc>
          <w:tcPr>
            <w:tcW w:w="650" w:type="dxa"/>
          </w:tcPr>
          <w:p w14:paraId="07D8B5EC" w14:textId="77777777" w:rsidR="00687615" w:rsidRPr="00BC5138" w:rsidRDefault="00687615" w:rsidP="00687615">
            <w:pPr>
              <w:rPr>
                <w:sz w:val="20"/>
              </w:rPr>
            </w:pPr>
            <w:r w:rsidRPr="00BC5138">
              <w:rPr>
                <w:sz w:val="20"/>
              </w:rPr>
              <w:t>0,75</w:t>
            </w:r>
          </w:p>
        </w:tc>
        <w:tc>
          <w:tcPr>
            <w:tcW w:w="1993" w:type="dxa"/>
          </w:tcPr>
          <w:p w14:paraId="1FC7DAAE" w14:textId="77777777" w:rsidR="00687615" w:rsidRPr="00BC5138" w:rsidRDefault="00687615" w:rsidP="00687615">
            <w:pPr>
              <w:rPr>
                <w:sz w:val="20"/>
              </w:rPr>
            </w:pPr>
            <w:r w:rsidRPr="00BC5138">
              <w:rPr>
                <w:sz w:val="20"/>
              </w:rPr>
              <w:t>Разбор программы, задаваемой на лето</w:t>
            </w:r>
          </w:p>
        </w:tc>
        <w:tc>
          <w:tcPr>
            <w:tcW w:w="826" w:type="dxa"/>
          </w:tcPr>
          <w:p w14:paraId="511D04AD" w14:textId="77777777" w:rsidR="00687615" w:rsidRPr="00BC5138" w:rsidRDefault="00687615" w:rsidP="00687615">
            <w:pPr>
              <w:rPr>
                <w:sz w:val="20"/>
              </w:rPr>
            </w:pPr>
            <w:r w:rsidRPr="00BC5138">
              <w:rPr>
                <w:sz w:val="20"/>
              </w:rPr>
              <w:t>Каб.№2</w:t>
            </w:r>
          </w:p>
        </w:tc>
        <w:tc>
          <w:tcPr>
            <w:tcW w:w="1070" w:type="dxa"/>
          </w:tcPr>
          <w:p w14:paraId="614934EA" w14:textId="77777777" w:rsidR="00687615" w:rsidRPr="00BC5138" w:rsidRDefault="00687615" w:rsidP="00687615">
            <w:pPr>
              <w:rPr>
                <w:sz w:val="20"/>
              </w:rPr>
            </w:pPr>
            <w:r w:rsidRPr="00BC5138">
              <w:rPr>
                <w:sz w:val="20"/>
              </w:rPr>
              <w:t>Формиру-</w:t>
            </w:r>
          </w:p>
          <w:p w14:paraId="507FED91" w14:textId="77777777" w:rsidR="00687615" w:rsidRPr="00BC5138" w:rsidRDefault="00687615" w:rsidP="00687615">
            <w:pPr>
              <w:rPr>
                <w:sz w:val="20"/>
              </w:rPr>
            </w:pPr>
            <w:r w:rsidRPr="00BC5138">
              <w:rPr>
                <w:sz w:val="20"/>
              </w:rPr>
              <w:t xml:space="preserve">ющий </w:t>
            </w:r>
          </w:p>
          <w:p w14:paraId="56C9B77B" w14:textId="77777777" w:rsidR="00687615" w:rsidRPr="00BC5138" w:rsidRDefault="00687615" w:rsidP="00687615">
            <w:pPr>
              <w:rPr>
                <w:sz w:val="20"/>
              </w:rPr>
            </w:pPr>
            <w:r w:rsidRPr="00BC5138">
              <w:rPr>
                <w:sz w:val="20"/>
              </w:rPr>
              <w:t>контроль</w:t>
            </w:r>
          </w:p>
        </w:tc>
      </w:tr>
      <w:tr w:rsidR="00687615" w:rsidRPr="00BC5138" w14:paraId="3F993239" w14:textId="77777777" w:rsidTr="00687615">
        <w:tc>
          <w:tcPr>
            <w:tcW w:w="1036" w:type="dxa"/>
            <w:tcBorders>
              <w:bottom w:val="double" w:sz="4" w:space="0" w:color="auto"/>
            </w:tcBorders>
          </w:tcPr>
          <w:p w14:paraId="335940F9" w14:textId="77777777" w:rsidR="00687615" w:rsidRPr="00BC5138" w:rsidRDefault="00687615" w:rsidP="00687615">
            <w:pPr>
              <w:rPr>
                <w:sz w:val="20"/>
              </w:rPr>
            </w:pPr>
            <w:r w:rsidRPr="00BC5138">
              <w:rPr>
                <w:sz w:val="20"/>
              </w:rPr>
              <w:t>Пятница</w:t>
            </w:r>
          </w:p>
          <w:p w14:paraId="021E6A26" w14:textId="77777777" w:rsidR="00687615" w:rsidRPr="00BC5138" w:rsidRDefault="00687615" w:rsidP="00687615">
            <w:pPr>
              <w:rPr>
                <w:sz w:val="20"/>
              </w:rPr>
            </w:pPr>
          </w:p>
          <w:p w14:paraId="63DAF78A" w14:textId="77777777" w:rsidR="00687615" w:rsidRPr="00BC5138" w:rsidRDefault="00687615" w:rsidP="00687615">
            <w:pPr>
              <w:rPr>
                <w:sz w:val="20"/>
              </w:rPr>
            </w:pPr>
          </w:p>
        </w:tc>
        <w:tc>
          <w:tcPr>
            <w:tcW w:w="584" w:type="dxa"/>
            <w:tcBorders>
              <w:bottom w:val="double" w:sz="4" w:space="0" w:color="auto"/>
            </w:tcBorders>
          </w:tcPr>
          <w:p w14:paraId="62574AC4" w14:textId="77777777" w:rsidR="00687615" w:rsidRPr="00BC5138" w:rsidRDefault="00687615" w:rsidP="00687615">
            <w:pPr>
              <w:rPr>
                <w:sz w:val="20"/>
              </w:rPr>
            </w:pPr>
          </w:p>
        </w:tc>
        <w:tc>
          <w:tcPr>
            <w:tcW w:w="932" w:type="dxa"/>
            <w:tcBorders>
              <w:bottom w:val="double" w:sz="4" w:space="0" w:color="auto"/>
            </w:tcBorders>
          </w:tcPr>
          <w:p w14:paraId="49DC25AF" w14:textId="77777777" w:rsidR="00687615" w:rsidRPr="00BC5138" w:rsidRDefault="00687615" w:rsidP="00687615">
            <w:pPr>
              <w:rPr>
                <w:sz w:val="20"/>
              </w:rPr>
            </w:pPr>
          </w:p>
        </w:tc>
        <w:tc>
          <w:tcPr>
            <w:tcW w:w="1332" w:type="dxa"/>
            <w:tcBorders>
              <w:bottom w:val="double" w:sz="4" w:space="0" w:color="auto"/>
            </w:tcBorders>
          </w:tcPr>
          <w:p w14:paraId="1D9E744E" w14:textId="77777777" w:rsidR="00687615" w:rsidRPr="00BC5138" w:rsidRDefault="00687615" w:rsidP="00687615">
            <w:pPr>
              <w:rPr>
                <w:sz w:val="20"/>
              </w:rPr>
            </w:pPr>
            <w:r w:rsidRPr="00BC5138">
              <w:rPr>
                <w:sz w:val="20"/>
              </w:rPr>
              <w:t>Хоровой</w:t>
            </w:r>
          </w:p>
          <w:p w14:paraId="62E0A3FC" w14:textId="77777777" w:rsidR="00687615" w:rsidRPr="00BC5138" w:rsidRDefault="00687615" w:rsidP="00687615">
            <w:pPr>
              <w:rPr>
                <w:sz w:val="20"/>
              </w:rPr>
            </w:pPr>
            <w:r w:rsidRPr="00BC5138">
              <w:rPr>
                <w:sz w:val="20"/>
              </w:rPr>
              <w:t>класс</w:t>
            </w:r>
          </w:p>
        </w:tc>
        <w:tc>
          <w:tcPr>
            <w:tcW w:w="1069" w:type="dxa"/>
            <w:tcBorders>
              <w:bottom w:val="double" w:sz="4" w:space="0" w:color="auto"/>
            </w:tcBorders>
          </w:tcPr>
          <w:p w14:paraId="5EFFD79B" w14:textId="77777777" w:rsidR="00687615" w:rsidRPr="00BC5138" w:rsidRDefault="00687615" w:rsidP="00687615">
            <w:pPr>
              <w:rPr>
                <w:sz w:val="20"/>
              </w:rPr>
            </w:pPr>
            <w:r w:rsidRPr="00BC5138">
              <w:rPr>
                <w:sz w:val="20"/>
              </w:rPr>
              <w:t>Групповая</w:t>
            </w:r>
          </w:p>
        </w:tc>
        <w:tc>
          <w:tcPr>
            <w:tcW w:w="650" w:type="dxa"/>
            <w:tcBorders>
              <w:bottom w:val="double" w:sz="4" w:space="0" w:color="auto"/>
            </w:tcBorders>
          </w:tcPr>
          <w:p w14:paraId="17FF4614" w14:textId="77777777" w:rsidR="00687615" w:rsidRPr="00BC5138" w:rsidRDefault="00687615" w:rsidP="00687615">
            <w:pPr>
              <w:rPr>
                <w:sz w:val="20"/>
              </w:rPr>
            </w:pPr>
            <w:r w:rsidRPr="00BC5138">
              <w:rPr>
                <w:sz w:val="20"/>
              </w:rPr>
              <w:t>0,75</w:t>
            </w:r>
          </w:p>
        </w:tc>
        <w:tc>
          <w:tcPr>
            <w:tcW w:w="1993" w:type="dxa"/>
            <w:tcBorders>
              <w:bottom w:val="double" w:sz="4" w:space="0" w:color="auto"/>
            </w:tcBorders>
          </w:tcPr>
          <w:p w14:paraId="37302EE7"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Подготовка к отчётному концерту.</w:t>
            </w:r>
          </w:p>
          <w:p w14:paraId="4E843241" w14:textId="77777777" w:rsidR="00687615" w:rsidRPr="00BC5138" w:rsidRDefault="00687615" w:rsidP="00687615">
            <w:pPr>
              <w:pStyle w:val="Standard"/>
              <w:ind w:hanging="38"/>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Активное и выразительное исполнение произведений.</w:t>
            </w:r>
          </w:p>
          <w:p w14:paraId="4088B564" w14:textId="77777777" w:rsidR="00687615" w:rsidRPr="00BC5138" w:rsidRDefault="00687615" w:rsidP="00687615">
            <w:pPr>
              <w:rPr>
                <w:sz w:val="20"/>
              </w:rPr>
            </w:pPr>
            <w:r w:rsidRPr="00BC5138">
              <w:rPr>
                <w:color w:val="000000"/>
                <w:sz w:val="20"/>
                <w:shd w:val="clear" w:color="auto" w:fill="FFFFFF"/>
              </w:rPr>
              <w:t>Сдача партий должников</w:t>
            </w:r>
          </w:p>
        </w:tc>
        <w:tc>
          <w:tcPr>
            <w:tcW w:w="826" w:type="dxa"/>
            <w:tcBorders>
              <w:bottom w:val="double" w:sz="4" w:space="0" w:color="auto"/>
            </w:tcBorders>
          </w:tcPr>
          <w:p w14:paraId="57A385A2" w14:textId="77777777" w:rsidR="00687615" w:rsidRPr="00BC5138" w:rsidRDefault="00687615" w:rsidP="00687615">
            <w:pPr>
              <w:rPr>
                <w:sz w:val="20"/>
              </w:rPr>
            </w:pPr>
            <w:r w:rsidRPr="00BC5138">
              <w:rPr>
                <w:sz w:val="20"/>
              </w:rPr>
              <w:t>Каб.№9</w:t>
            </w:r>
          </w:p>
        </w:tc>
        <w:tc>
          <w:tcPr>
            <w:tcW w:w="1070" w:type="dxa"/>
            <w:tcBorders>
              <w:bottom w:val="double" w:sz="4" w:space="0" w:color="auto"/>
            </w:tcBorders>
          </w:tcPr>
          <w:p w14:paraId="374A7C8E" w14:textId="77777777" w:rsidR="00687615" w:rsidRPr="00BC5138" w:rsidRDefault="00687615" w:rsidP="00687615">
            <w:pPr>
              <w:rPr>
                <w:sz w:val="20"/>
              </w:rPr>
            </w:pPr>
            <w:r w:rsidRPr="00BC5138">
              <w:rPr>
                <w:sz w:val="20"/>
              </w:rPr>
              <w:t xml:space="preserve">  Текущий контроль</w:t>
            </w:r>
          </w:p>
        </w:tc>
      </w:tr>
      <w:tr w:rsidR="00687615" w:rsidRPr="00BC5138" w14:paraId="0394159D" w14:textId="77777777" w:rsidTr="00687615">
        <w:tc>
          <w:tcPr>
            <w:tcW w:w="1036" w:type="dxa"/>
            <w:tcBorders>
              <w:top w:val="double" w:sz="4" w:space="0" w:color="auto"/>
            </w:tcBorders>
          </w:tcPr>
          <w:p w14:paraId="732877FD" w14:textId="77777777" w:rsidR="00687615" w:rsidRPr="00BC5138" w:rsidRDefault="00687615" w:rsidP="00687615">
            <w:pPr>
              <w:rPr>
                <w:sz w:val="20"/>
              </w:rPr>
            </w:pPr>
            <w:r w:rsidRPr="00BC5138">
              <w:rPr>
                <w:sz w:val="20"/>
              </w:rPr>
              <w:t>Суббота</w:t>
            </w:r>
          </w:p>
          <w:p w14:paraId="72902975" w14:textId="77777777" w:rsidR="00687615" w:rsidRPr="00BC5138" w:rsidRDefault="00687615" w:rsidP="00687615">
            <w:pPr>
              <w:rPr>
                <w:sz w:val="20"/>
              </w:rPr>
            </w:pPr>
          </w:p>
          <w:p w14:paraId="1F9353C9" w14:textId="77777777" w:rsidR="00687615" w:rsidRPr="00BC5138" w:rsidRDefault="00687615" w:rsidP="00687615">
            <w:pPr>
              <w:rPr>
                <w:sz w:val="20"/>
              </w:rPr>
            </w:pPr>
          </w:p>
        </w:tc>
        <w:tc>
          <w:tcPr>
            <w:tcW w:w="584" w:type="dxa"/>
            <w:tcBorders>
              <w:top w:val="double" w:sz="4" w:space="0" w:color="auto"/>
            </w:tcBorders>
          </w:tcPr>
          <w:p w14:paraId="7201F73F" w14:textId="77777777" w:rsidR="00687615" w:rsidRPr="00BC5138" w:rsidRDefault="00687615" w:rsidP="00687615">
            <w:pPr>
              <w:rPr>
                <w:sz w:val="20"/>
              </w:rPr>
            </w:pPr>
          </w:p>
        </w:tc>
        <w:tc>
          <w:tcPr>
            <w:tcW w:w="932" w:type="dxa"/>
            <w:tcBorders>
              <w:top w:val="double" w:sz="4" w:space="0" w:color="auto"/>
            </w:tcBorders>
          </w:tcPr>
          <w:p w14:paraId="507712B0" w14:textId="77777777" w:rsidR="00687615" w:rsidRPr="00BC5138" w:rsidRDefault="00687615" w:rsidP="00687615">
            <w:pPr>
              <w:rPr>
                <w:sz w:val="20"/>
              </w:rPr>
            </w:pPr>
          </w:p>
        </w:tc>
        <w:tc>
          <w:tcPr>
            <w:tcW w:w="1332" w:type="dxa"/>
            <w:tcBorders>
              <w:top w:val="double" w:sz="4" w:space="0" w:color="auto"/>
            </w:tcBorders>
          </w:tcPr>
          <w:p w14:paraId="0314CBDF" w14:textId="77777777" w:rsidR="00687615" w:rsidRPr="00BC5138" w:rsidRDefault="00687615" w:rsidP="00687615">
            <w:pPr>
              <w:rPr>
                <w:sz w:val="20"/>
              </w:rPr>
            </w:pPr>
            <w:r w:rsidRPr="00BC5138">
              <w:rPr>
                <w:sz w:val="20"/>
              </w:rPr>
              <w:t>Сольфеджио и музыкальная грамота</w:t>
            </w:r>
          </w:p>
        </w:tc>
        <w:tc>
          <w:tcPr>
            <w:tcW w:w="1069" w:type="dxa"/>
            <w:tcBorders>
              <w:top w:val="double" w:sz="4" w:space="0" w:color="auto"/>
            </w:tcBorders>
          </w:tcPr>
          <w:p w14:paraId="4FDDECFF" w14:textId="77777777" w:rsidR="00687615" w:rsidRPr="00BC5138" w:rsidRDefault="00687615" w:rsidP="00687615">
            <w:pPr>
              <w:rPr>
                <w:sz w:val="20"/>
              </w:rPr>
            </w:pPr>
            <w:r w:rsidRPr="00BC5138">
              <w:rPr>
                <w:sz w:val="20"/>
              </w:rPr>
              <w:t>Групповая</w:t>
            </w:r>
          </w:p>
        </w:tc>
        <w:tc>
          <w:tcPr>
            <w:tcW w:w="650" w:type="dxa"/>
            <w:tcBorders>
              <w:top w:val="double" w:sz="4" w:space="0" w:color="auto"/>
            </w:tcBorders>
          </w:tcPr>
          <w:p w14:paraId="0FD9DB51" w14:textId="77777777" w:rsidR="00687615" w:rsidRPr="00BC5138" w:rsidRDefault="00687615" w:rsidP="00687615">
            <w:pPr>
              <w:rPr>
                <w:sz w:val="20"/>
              </w:rPr>
            </w:pPr>
            <w:r w:rsidRPr="00BC5138">
              <w:rPr>
                <w:sz w:val="20"/>
              </w:rPr>
              <w:t>1,5</w:t>
            </w:r>
          </w:p>
        </w:tc>
        <w:tc>
          <w:tcPr>
            <w:tcW w:w="1993" w:type="dxa"/>
            <w:tcBorders>
              <w:top w:val="double" w:sz="4" w:space="0" w:color="auto"/>
            </w:tcBorders>
          </w:tcPr>
          <w:p w14:paraId="33BF7364" w14:textId="77777777" w:rsidR="00687615" w:rsidRPr="00BC5138" w:rsidRDefault="00687615" w:rsidP="00687615">
            <w:pPr>
              <w:rPr>
                <w:sz w:val="20"/>
              </w:rPr>
            </w:pPr>
            <w:r w:rsidRPr="00BC5138">
              <w:rPr>
                <w:sz w:val="20"/>
              </w:rPr>
              <w:t>Контрольная работа.</w:t>
            </w:r>
          </w:p>
        </w:tc>
        <w:tc>
          <w:tcPr>
            <w:tcW w:w="826" w:type="dxa"/>
            <w:tcBorders>
              <w:top w:val="double" w:sz="4" w:space="0" w:color="auto"/>
            </w:tcBorders>
          </w:tcPr>
          <w:p w14:paraId="52BA894F" w14:textId="77777777" w:rsidR="00687615" w:rsidRPr="00BC5138" w:rsidRDefault="00687615" w:rsidP="00687615">
            <w:pPr>
              <w:rPr>
                <w:sz w:val="20"/>
              </w:rPr>
            </w:pPr>
            <w:r w:rsidRPr="00BC5138">
              <w:rPr>
                <w:sz w:val="20"/>
              </w:rPr>
              <w:t>Каб.№5</w:t>
            </w:r>
          </w:p>
        </w:tc>
        <w:tc>
          <w:tcPr>
            <w:tcW w:w="1070" w:type="dxa"/>
            <w:tcBorders>
              <w:top w:val="double" w:sz="4" w:space="0" w:color="auto"/>
            </w:tcBorders>
          </w:tcPr>
          <w:p w14:paraId="59328E90" w14:textId="77777777" w:rsidR="00687615" w:rsidRPr="00BC5138" w:rsidRDefault="00687615" w:rsidP="00687615">
            <w:pPr>
              <w:rPr>
                <w:sz w:val="20"/>
              </w:rPr>
            </w:pPr>
            <w:r w:rsidRPr="00BC5138">
              <w:rPr>
                <w:sz w:val="20"/>
              </w:rPr>
              <w:t>Итоговый контроль</w:t>
            </w:r>
          </w:p>
        </w:tc>
      </w:tr>
      <w:tr w:rsidR="00687615" w:rsidRPr="00BC5138" w14:paraId="5D8C4668" w14:textId="77777777" w:rsidTr="00687615">
        <w:tc>
          <w:tcPr>
            <w:tcW w:w="1036" w:type="dxa"/>
          </w:tcPr>
          <w:p w14:paraId="630DDFB4" w14:textId="77777777" w:rsidR="00687615" w:rsidRPr="00BC5138" w:rsidRDefault="00687615" w:rsidP="00687615">
            <w:pPr>
              <w:rPr>
                <w:sz w:val="20"/>
              </w:rPr>
            </w:pPr>
            <w:r w:rsidRPr="00BC5138">
              <w:rPr>
                <w:sz w:val="20"/>
              </w:rPr>
              <w:t>Поне-</w:t>
            </w:r>
          </w:p>
          <w:p w14:paraId="264BFB05" w14:textId="77777777" w:rsidR="00687615" w:rsidRPr="00BC5138" w:rsidRDefault="00687615" w:rsidP="00687615">
            <w:pPr>
              <w:rPr>
                <w:sz w:val="20"/>
              </w:rPr>
            </w:pPr>
            <w:r w:rsidRPr="00BC5138">
              <w:rPr>
                <w:sz w:val="20"/>
              </w:rPr>
              <w:t>дельник</w:t>
            </w:r>
          </w:p>
        </w:tc>
        <w:tc>
          <w:tcPr>
            <w:tcW w:w="584" w:type="dxa"/>
          </w:tcPr>
          <w:p w14:paraId="4BE9C79B" w14:textId="77777777" w:rsidR="00687615" w:rsidRPr="00BC5138" w:rsidRDefault="00687615" w:rsidP="00687615">
            <w:pPr>
              <w:rPr>
                <w:sz w:val="20"/>
              </w:rPr>
            </w:pPr>
          </w:p>
        </w:tc>
        <w:tc>
          <w:tcPr>
            <w:tcW w:w="932" w:type="dxa"/>
          </w:tcPr>
          <w:p w14:paraId="629B6883" w14:textId="77777777" w:rsidR="00687615" w:rsidRPr="00BC5138" w:rsidRDefault="00687615" w:rsidP="00687615">
            <w:pPr>
              <w:rPr>
                <w:sz w:val="20"/>
              </w:rPr>
            </w:pPr>
          </w:p>
        </w:tc>
        <w:tc>
          <w:tcPr>
            <w:tcW w:w="1332" w:type="dxa"/>
          </w:tcPr>
          <w:p w14:paraId="7F05564F" w14:textId="77777777" w:rsidR="00687615" w:rsidRPr="00BC5138" w:rsidRDefault="00687615" w:rsidP="00687615">
            <w:pPr>
              <w:rPr>
                <w:sz w:val="20"/>
              </w:rPr>
            </w:pPr>
            <w:r w:rsidRPr="00BC5138">
              <w:rPr>
                <w:sz w:val="20"/>
              </w:rPr>
              <w:t xml:space="preserve">Музыкальный </w:t>
            </w:r>
          </w:p>
          <w:p w14:paraId="0ACD040C" w14:textId="77777777" w:rsidR="00687615" w:rsidRPr="00BC5138" w:rsidRDefault="00687615" w:rsidP="00687615">
            <w:pPr>
              <w:rPr>
                <w:sz w:val="20"/>
              </w:rPr>
            </w:pPr>
            <w:r w:rsidRPr="00BC5138">
              <w:rPr>
                <w:sz w:val="20"/>
              </w:rPr>
              <w:t>инструмент</w:t>
            </w:r>
          </w:p>
        </w:tc>
        <w:tc>
          <w:tcPr>
            <w:tcW w:w="1069" w:type="dxa"/>
          </w:tcPr>
          <w:p w14:paraId="7620F0D6" w14:textId="77777777" w:rsidR="00687615" w:rsidRPr="00BC5138" w:rsidRDefault="00687615" w:rsidP="00687615">
            <w:pPr>
              <w:rPr>
                <w:sz w:val="20"/>
              </w:rPr>
            </w:pPr>
            <w:r w:rsidRPr="00BC5138">
              <w:rPr>
                <w:sz w:val="20"/>
              </w:rPr>
              <w:t>Индивиду-</w:t>
            </w:r>
          </w:p>
          <w:p w14:paraId="68C42F96" w14:textId="77777777" w:rsidR="00687615" w:rsidRPr="00BC5138" w:rsidRDefault="00687615" w:rsidP="00687615">
            <w:pPr>
              <w:rPr>
                <w:sz w:val="20"/>
              </w:rPr>
            </w:pPr>
            <w:r w:rsidRPr="00BC5138">
              <w:rPr>
                <w:sz w:val="20"/>
              </w:rPr>
              <w:t>альная</w:t>
            </w:r>
          </w:p>
        </w:tc>
        <w:tc>
          <w:tcPr>
            <w:tcW w:w="650" w:type="dxa"/>
          </w:tcPr>
          <w:p w14:paraId="4962726C" w14:textId="77777777" w:rsidR="00687615" w:rsidRPr="00BC5138" w:rsidRDefault="00687615" w:rsidP="00687615">
            <w:pPr>
              <w:rPr>
                <w:sz w:val="20"/>
              </w:rPr>
            </w:pPr>
            <w:r w:rsidRPr="00BC5138">
              <w:rPr>
                <w:sz w:val="20"/>
              </w:rPr>
              <w:t>0,75</w:t>
            </w:r>
          </w:p>
        </w:tc>
        <w:tc>
          <w:tcPr>
            <w:tcW w:w="1993" w:type="dxa"/>
          </w:tcPr>
          <w:p w14:paraId="60CC6669" w14:textId="77777777" w:rsidR="00687615" w:rsidRPr="00BC5138" w:rsidRDefault="00687615" w:rsidP="00687615">
            <w:pPr>
              <w:rPr>
                <w:sz w:val="20"/>
              </w:rPr>
            </w:pPr>
            <w:r w:rsidRPr="00BC5138">
              <w:rPr>
                <w:sz w:val="20"/>
              </w:rPr>
              <w:t>Разбор программы, задаваемой на лето</w:t>
            </w:r>
          </w:p>
        </w:tc>
        <w:tc>
          <w:tcPr>
            <w:tcW w:w="826" w:type="dxa"/>
          </w:tcPr>
          <w:p w14:paraId="1C81A76F" w14:textId="77777777" w:rsidR="00687615" w:rsidRPr="00BC5138" w:rsidRDefault="00687615" w:rsidP="00687615">
            <w:pPr>
              <w:rPr>
                <w:sz w:val="20"/>
              </w:rPr>
            </w:pPr>
            <w:r w:rsidRPr="00BC5138">
              <w:rPr>
                <w:sz w:val="20"/>
              </w:rPr>
              <w:t>Каб.№2</w:t>
            </w:r>
          </w:p>
        </w:tc>
        <w:tc>
          <w:tcPr>
            <w:tcW w:w="1070" w:type="dxa"/>
          </w:tcPr>
          <w:p w14:paraId="35010645" w14:textId="77777777" w:rsidR="00687615" w:rsidRPr="00BC5138" w:rsidRDefault="00687615" w:rsidP="00687615">
            <w:pPr>
              <w:rPr>
                <w:sz w:val="20"/>
              </w:rPr>
            </w:pPr>
            <w:r w:rsidRPr="00BC5138">
              <w:rPr>
                <w:sz w:val="20"/>
              </w:rPr>
              <w:t>Формиру-</w:t>
            </w:r>
          </w:p>
          <w:p w14:paraId="035A60B5" w14:textId="77777777" w:rsidR="00687615" w:rsidRPr="00BC5138" w:rsidRDefault="00687615" w:rsidP="00687615">
            <w:pPr>
              <w:rPr>
                <w:sz w:val="20"/>
              </w:rPr>
            </w:pPr>
            <w:r w:rsidRPr="00BC5138">
              <w:rPr>
                <w:sz w:val="20"/>
              </w:rPr>
              <w:t xml:space="preserve">ющий </w:t>
            </w:r>
          </w:p>
          <w:p w14:paraId="3D3CB8DA" w14:textId="77777777" w:rsidR="00687615" w:rsidRPr="00BC5138" w:rsidRDefault="00687615" w:rsidP="00687615">
            <w:pPr>
              <w:rPr>
                <w:sz w:val="20"/>
              </w:rPr>
            </w:pPr>
            <w:r w:rsidRPr="00BC5138">
              <w:rPr>
                <w:sz w:val="20"/>
              </w:rPr>
              <w:t>контроль</w:t>
            </w:r>
          </w:p>
        </w:tc>
      </w:tr>
      <w:tr w:rsidR="00687615" w:rsidRPr="00BC5138" w14:paraId="70FAE515" w14:textId="77777777" w:rsidTr="00687615">
        <w:tc>
          <w:tcPr>
            <w:tcW w:w="1036" w:type="dxa"/>
          </w:tcPr>
          <w:p w14:paraId="6975DAFF" w14:textId="77777777" w:rsidR="00687615" w:rsidRPr="00BC5138" w:rsidRDefault="00687615" w:rsidP="00687615">
            <w:pPr>
              <w:rPr>
                <w:sz w:val="20"/>
              </w:rPr>
            </w:pPr>
            <w:r w:rsidRPr="00BC5138">
              <w:rPr>
                <w:sz w:val="20"/>
              </w:rPr>
              <w:t>Вторник</w:t>
            </w:r>
          </w:p>
          <w:p w14:paraId="695F52F5" w14:textId="77777777" w:rsidR="00687615" w:rsidRPr="00BC5138" w:rsidRDefault="00687615" w:rsidP="00687615">
            <w:pPr>
              <w:rPr>
                <w:sz w:val="20"/>
              </w:rPr>
            </w:pPr>
          </w:p>
          <w:p w14:paraId="08FE778B" w14:textId="77777777" w:rsidR="00687615" w:rsidRPr="00BC5138" w:rsidRDefault="00687615" w:rsidP="00687615">
            <w:pPr>
              <w:rPr>
                <w:sz w:val="20"/>
              </w:rPr>
            </w:pPr>
          </w:p>
        </w:tc>
        <w:tc>
          <w:tcPr>
            <w:tcW w:w="584" w:type="dxa"/>
          </w:tcPr>
          <w:p w14:paraId="253CD09C" w14:textId="77777777" w:rsidR="00687615" w:rsidRPr="00BC5138" w:rsidRDefault="00687615" w:rsidP="00687615">
            <w:pPr>
              <w:rPr>
                <w:sz w:val="20"/>
              </w:rPr>
            </w:pPr>
          </w:p>
        </w:tc>
        <w:tc>
          <w:tcPr>
            <w:tcW w:w="932" w:type="dxa"/>
          </w:tcPr>
          <w:p w14:paraId="291BC498" w14:textId="77777777" w:rsidR="00687615" w:rsidRPr="00BC5138" w:rsidRDefault="00687615" w:rsidP="00687615">
            <w:pPr>
              <w:rPr>
                <w:sz w:val="20"/>
              </w:rPr>
            </w:pPr>
          </w:p>
        </w:tc>
        <w:tc>
          <w:tcPr>
            <w:tcW w:w="1332" w:type="dxa"/>
          </w:tcPr>
          <w:p w14:paraId="2951BF7B" w14:textId="77777777" w:rsidR="00687615" w:rsidRPr="00BC5138" w:rsidRDefault="00687615" w:rsidP="00687615">
            <w:pPr>
              <w:rPr>
                <w:sz w:val="20"/>
              </w:rPr>
            </w:pPr>
            <w:r w:rsidRPr="00BC5138">
              <w:rPr>
                <w:sz w:val="20"/>
              </w:rPr>
              <w:t>Хоровой</w:t>
            </w:r>
          </w:p>
          <w:p w14:paraId="402B975E" w14:textId="77777777" w:rsidR="00687615" w:rsidRPr="00BC5138" w:rsidRDefault="00687615" w:rsidP="00687615">
            <w:pPr>
              <w:rPr>
                <w:sz w:val="20"/>
              </w:rPr>
            </w:pPr>
            <w:r w:rsidRPr="00BC5138">
              <w:rPr>
                <w:sz w:val="20"/>
              </w:rPr>
              <w:t>класс</w:t>
            </w:r>
          </w:p>
        </w:tc>
        <w:tc>
          <w:tcPr>
            <w:tcW w:w="1069" w:type="dxa"/>
          </w:tcPr>
          <w:p w14:paraId="635AC823" w14:textId="77777777" w:rsidR="00687615" w:rsidRPr="00BC5138" w:rsidRDefault="00687615" w:rsidP="00687615">
            <w:pPr>
              <w:rPr>
                <w:sz w:val="20"/>
              </w:rPr>
            </w:pPr>
            <w:r w:rsidRPr="00BC5138">
              <w:rPr>
                <w:sz w:val="20"/>
              </w:rPr>
              <w:t>Групповая</w:t>
            </w:r>
          </w:p>
        </w:tc>
        <w:tc>
          <w:tcPr>
            <w:tcW w:w="650" w:type="dxa"/>
          </w:tcPr>
          <w:p w14:paraId="2CBCE27F" w14:textId="77777777" w:rsidR="00687615" w:rsidRPr="00BC5138" w:rsidRDefault="00687615" w:rsidP="00687615">
            <w:pPr>
              <w:rPr>
                <w:sz w:val="20"/>
              </w:rPr>
            </w:pPr>
            <w:r w:rsidRPr="00BC5138">
              <w:rPr>
                <w:sz w:val="20"/>
              </w:rPr>
              <w:t>0,75</w:t>
            </w:r>
          </w:p>
        </w:tc>
        <w:tc>
          <w:tcPr>
            <w:tcW w:w="1993" w:type="dxa"/>
          </w:tcPr>
          <w:p w14:paraId="6549FEAC" w14:textId="77777777" w:rsidR="00687615" w:rsidRPr="00BC5138" w:rsidRDefault="00687615" w:rsidP="00687615">
            <w:pPr>
              <w:pStyle w:val="Standard"/>
              <w:ind w:firstLine="0"/>
              <w:jc w:val="left"/>
              <w:rPr>
                <w:rFonts w:ascii="Times New Roman" w:eastAsia="Times New Roman" w:hAnsi="Times New Roman" w:cs="Times New Roman"/>
                <w:color w:val="000000"/>
                <w:sz w:val="20"/>
                <w:szCs w:val="20"/>
                <w:shd w:val="clear" w:color="auto" w:fill="FFFFFF"/>
              </w:rPr>
            </w:pPr>
            <w:r w:rsidRPr="00BC5138">
              <w:rPr>
                <w:rFonts w:ascii="Times New Roman" w:eastAsia="Times New Roman" w:hAnsi="Times New Roman" w:cs="Times New Roman"/>
                <w:color w:val="000000"/>
                <w:sz w:val="20"/>
                <w:szCs w:val="20"/>
                <w:shd w:val="clear" w:color="auto" w:fill="FFFFFF"/>
              </w:rPr>
              <w:t>Прослушивание учеников для определения по группам на следующий учебный год.</w:t>
            </w:r>
          </w:p>
          <w:p w14:paraId="62BBF2D6" w14:textId="77777777" w:rsidR="00687615" w:rsidRPr="00BC5138" w:rsidRDefault="00687615" w:rsidP="00687615">
            <w:pPr>
              <w:rPr>
                <w:sz w:val="20"/>
              </w:rPr>
            </w:pPr>
            <w:r w:rsidRPr="00BC5138">
              <w:rPr>
                <w:color w:val="000000"/>
                <w:sz w:val="20"/>
                <w:shd w:val="clear" w:color="auto" w:fill="FFFFFF"/>
              </w:rPr>
              <w:t>Прослушивание вновь поступающих.</w:t>
            </w:r>
          </w:p>
        </w:tc>
        <w:tc>
          <w:tcPr>
            <w:tcW w:w="826" w:type="dxa"/>
          </w:tcPr>
          <w:p w14:paraId="5F5FDA3A" w14:textId="77777777" w:rsidR="00687615" w:rsidRPr="00BC5138" w:rsidRDefault="00687615" w:rsidP="00687615">
            <w:pPr>
              <w:rPr>
                <w:sz w:val="20"/>
              </w:rPr>
            </w:pPr>
            <w:r w:rsidRPr="00BC5138">
              <w:rPr>
                <w:sz w:val="20"/>
              </w:rPr>
              <w:t>Каб.№9</w:t>
            </w:r>
          </w:p>
        </w:tc>
        <w:tc>
          <w:tcPr>
            <w:tcW w:w="1070" w:type="dxa"/>
          </w:tcPr>
          <w:p w14:paraId="7B43BEC7" w14:textId="77777777" w:rsidR="00687615" w:rsidRPr="00BC5138" w:rsidRDefault="00687615" w:rsidP="00687615">
            <w:pPr>
              <w:rPr>
                <w:sz w:val="20"/>
              </w:rPr>
            </w:pPr>
            <w:r w:rsidRPr="00BC5138">
              <w:rPr>
                <w:sz w:val="20"/>
              </w:rPr>
              <w:t>Текущий контроль</w:t>
            </w:r>
          </w:p>
        </w:tc>
      </w:tr>
      <w:tr w:rsidR="00687615" w:rsidRPr="00BC5138" w14:paraId="682AFA0B" w14:textId="77777777" w:rsidTr="00687615">
        <w:tc>
          <w:tcPr>
            <w:tcW w:w="1036" w:type="dxa"/>
          </w:tcPr>
          <w:p w14:paraId="64333C28" w14:textId="77777777" w:rsidR="00687615" w:rsidRPr="00BC5138" w:rsidRDefault="00687615" w:rsidP="00687615">
            <w:pPr>
              <w:rPr>
                <w:sz w:val="20"/>
              </w:rPr>
            </w:pPr>
            <w:r>
              <w:rPr>
                <w:sz w:val="20"/>
              </w:rPr>
              <w:t>Вторник</w:t>
            </w:r>
          </w:p>
        </w:tc>
        <w:tc>
          <w:tcPr>
            <w:tcW w:w="584" w:type="dxa"/>
          </w:tcPr>
          <w:p w14:paraId="1C97A92B" w14:textId="77777777" w:rsidR="00687615" w:rsidRPr="00BC5138" w:rsidRDefault="00687615" w:rsidP="00687615">
            <w:pPr>
              <w:rPr>
                <w:sz w:val="20"/>
              </w:rPr>
            </w:pPr>
          </w:p>
        </w:tc>
        <w:tc>
          <w:tcPr>
            <w:tcW w:w="932" w:type="dxa"/>
          </w:tcPr>
          <w:p w14:paraId="014199E9" w14:textId="77777777" w:rsidR="00687615" w:rsidRPr="00BC5138" w:rsidRDefault="00687615" w:rsidP="00687615">
            <w:pPr>
              <w:rPr>
                <w:sz w:val="20"/>
              </w:rPr>
            </w:pPr>
          </w:p>
        </w:tc>
        <w:tc>
          <w:tcPr>
            <w:tcW w:w="1332" w:type="dxa"/>
          </w:tcPr>
          <w:p w14:paraId="4CBA3777" w14:textId="77777777" w:rsidR="00687615" w:rsidRPr="00BC5138" w:rsidRDefault="00687615" w:rsidP="00687615">
            <w:pPr>
              <w:rPr>
                <w:sz w:val="20"/>
              </w:rPr>
            </w:pPr>
            <w:r>
              <w:rPr>
                <w:sz w:val="20"/>
              </w:rPr>
              <w:t>Общее фортепиано</w:t>
            </w:r>
          </w:p>
        </w:tc>
        <w:tc>
          <w:tcPr>
            <w:tcW w:w="1069" w:type="dxa"/>
          </w:tcPr>
          <w:p w14:paraId="1EEEB670" w14:textId="77777777" w:rsidR="00687615" w:rsidRPr="00BC5138" w:rsidRDefault="00687615" w:rsidP="00687615">
            <w:pPr>
              <w:rPr>
                <w:sz w:val="20"/>
              </w:rPr>
            </w:pPr>
            <w:r w:rsidRPr="00BC5138">
              <w:rPr>
                <w:sz w:val="20"/>
              </w:rPr>
              <w:t>Индивиду-</w:t>
            </w:r>
          </w:p>
          <w:p w14:paraId="46D99C56" w14:textId="77777777" w:rsidR="00687615" w:rsidRPr="00BC5138" w:rsidRDefault="00687615" w:rsidP="00687615">
            <w:pPr>
              <w:rPr>
                <w:sz w:val="20"/>
              </w:rPr>
            </w:pPr>
            <w:r w:rsidRPr="00BC5138">
              <w:rPr>
                <w:sz w:val="20"/>
              </w:rPr>
              <w:t>альная</w:t>
            </w:r>
          </w:p>
        </w:tc>
        <w:tc>
          <w:tcPr>
            <w:tcW w:w="650" w:type="dxa"/>
          </w:tcPr>
          <w:p w14:paraId="254F6B2E" w14:textId="77777777" w:rsidR="00687615" w:rsidRPr="00BC5138" w:rsidRDefault="00687615" w:rsidP="00687615">
            <w:pPr>
              <w:rPr>
                <w:sz w:val="20"/>
              </w:rPr>
            </w:pPr>
            <w:r>
              <w:rPr>
                <w:sz w:val="20"/>
              </w:rPr>
              <w:t>0,5</w:t>
            </w:r>
          </w:p>
        </w:tc>
        <w:tc>
          <w:tcPr>
            <w:tcW w:w="1993" w:type="dxa"/>
          </w:tcPr>
          <w:p w14:paraId="72CF98AD" w14:textId="77777777" w:rsidR="00687615" w:rsidRPr="00BC5138" w:rsidRDefault="00687615" w:rsidP="00687615">
            <w:pPr>
              <w:pStyle w:val="Standard"/>
              <w:ind w:firstLine="0"/>
              <w:jc w:val="left"/>
              <w:rPr>
                <w:rFonts w:ascii="Times New Roman" w:eastAsia="Times New Roman" w:hAnsi="Times New Roman" w:cs="Times New Roman"/>
                <w:color w:val="000000"/>
                <w:sz w:val="20"/>
                <w:szCs w:val="20"/>
                <w:shd w:val="clear" w:color="auto" w:fill="FFFFFF"/>
              </w:rPr>
            </w:pPr>
          </w:p>
        </w:tc>
        <w:tc>
          <w:tcPr>
            <w:tcW w:w="826" w:type="dxa"/>
          </w:tcPr>
          <w:p w14:paraId="2121244E" w14:textId="77777777" w:rsidR="00687615" w:rsidRPr="00BC5138" w:rsidRDefault="00687615" w:rsidP="00687615">
            <w:pPr>
              <w:rPr>
                <w:sz w:val="20"/>
              </w:rPr>
            </w:pPr>
            <w:r>
              <w:rPr>
                <w:sz w:val="20"/>
              </w:rPr>
              <w:t>Каб.№3</w:t>
            </w:r>
          </w:p>
        </w:tc>
        <w:tc>
          <w:tcPr>
            <w:tcW w:w="1070" w:type="dxa"/>
          </w:tcPr>
          <w:p w14:paraId="0F7A76C4" w14:textId="77777777" w:rsidR="00687615" w:rsidRPr="00BC5138" w:rsidRDefault="00687615" w:rsidP="00687615">
            <w:pPr>
              <w:rPr>
                <w:sz w:val="20"/>
              </w:rPr>
            </w:pPr>
            <w:r w:rsidRPr="00BC5138">
              <w:rPr>
                <w:sz w:val="20"/>
              </w:rPr>
              <w:t>Итоговый контроль</w:t>
            </w:r>
          </w:p>
        </w:tc>
      </w:tr>
      <w:tr w:rsidR="00687615" w:rsidRPr="00BC5138" w14:paraId="646C81A5" w14:textId="77777777" w:rsidTr="00687615">
        <w:tc>
          <w:tcPr>
            <w:tcW w:w="1036" w:type="dxa"/>
          </w:tcPr>
          <w:p w14:paraId="53C764B7" w14:textId="77777777" w:rsidR="00687615" w:rsidRPr="00BC5138" w:rsidRDefault="00687615" w:rsidP="00687615">
            <w:pPr>
              <w:rPr>
                <w:sz w:val="20"/>
              </w:rPr>
            </w:pPr>
            <w:r w:rsidRPr="00BC5138">
              <w:rPr>
                <w:sz w:val="20"/>
              </w:rPr>
              <w:t>Среда</w:t>
            </w:r>
          </w:p>
          <w:p w14:paraId="236FAFD3" w14:textId="77777777" w:rsidR="00687615" w:rsidRPr="00BC5138" w:rsidRDefault="00687615" w:rsidP="00687615">
            <w:pPr>
              <w:rPr>
                <w:sz w:val="20"/>
              </w:rPr>
            </w:pPr>
          </w:p>
        </w:tc>
        <w:tc>
          <w:tcPr>
            <w:tcW w:w="584" w:type="dxa"/>
          </w:tcPr>
          <w:p w14:paraId="0EB90859" w14:textId="77777777" w:rsidR="00687615" w:rsidRPr="00BC5138" w:rsidRDefault="00687615" w:rsidP="00687615">
            <w:pPr>
              <w:rPr>
                <w:sz w:val="20"/>
              </w:rPr>
            </w:pPr>
          </w:p>
        </w:tc>
        <w:tc>
          <w:tcPr>
            <w:tcW w:w="932" w:type="dxa"/>
          </w:tcPr>
          <w:p w14:paraId="6B81F7E0" w14:textId="77777777" w:rsidR="00687615" w:rsidRPr="00BC5138" w:rsidRDefault="00687615" w:rsidP="00687615">
            <w:pPr>
              <w:rPr>
                <w:sz w:val="20"/>
              </w:rPr>
            </w:pPr>
          </w:p>
        </w:tc>
        <w:tc>
          <w:tcPr>
            <w:tcW w:w="1332" w:type="dxa"/>
          </w:tcPr>
          <w:p w14:paraId="740F3965" w14:textId="77777777" w:rsidR="00687615" w:rsidRPr="00BC5138" w:rsidRDefault="00687615" w:rsidP="00687615">
            <w:pPr>
              <w:rPr>
                <w:sz w:val="20"/>
              </w:rPr>
            </w:pPr>
            <w:r w:rsidRPr="00BC5138">
              <w:rPr>
                <w:sz w:val="20"/>
              </w:rPr>
              <w:t>Музыкальная литература</w:t>
            </w:r>
          </w:p>
        </w:tc>
        <w:tc>
          <w:tcPr>
            <w:tcW w:w="1069" w:type="dxa"/>
          </w:tcPr>
          <w:p w14:paraId="0719BCA0" w14:textId="77777777" w:rsidR="00687615" w:rsidRPr="00BC5138" w:rsidRDefault="00687615" w:rsidP="00687615">
            <w:pPr>
              <w:rPr>
                <w:sz w:val="20"/>
              </w:rPr>
            </w:pPr>
            <w:r w:rsidRPr="00BC5138">
              <w:rPr>
                <w:sz w:val="20"/>
              </w:rPr>
              <w:t>Групповая</w:t>
            </w:r>
          </w:p>
        </w:tc>
        <w:tc>
          <w:tcPr>
            <w:tcW w:w="650" w:type="dxa"/>
          </w:tcPr>
          <w:p w14:paraId="0165ED04" w14:textId="77777777" w:rsidR="00687615" w:rsidRPr="00BC5138" w:rsidRDefault="00687615" w:rsidP="00687615">
            <w:pPr>
              <w:rPr>
                <w:sz w:val="20"/>
              </w:rPr>
            </w:pPr>
            <w:r w:rsidRPr="00BC5138">
              <w:rPr>
                <w:sz w:val="20"/>
              </w:rPr>
              <w:t>1</w:t>
            </w:r>
          </w:p>
        </w:tc>
        <w:tc>
          <w:tcPr>
            <w:tcW w:w="1993" w:type="dxa"/>
          </w:tcPr>
          <w:p w14:paraId="3E427058" w14:textId="77777777" w:rsidR="00687615" w:rsidRPr="00BC5138" w:rsidRDefault="00687615" w:rsidP="00687615">
            <w:pPr>
              <w:rPr>
                <w:sz w:val="20"/>
              </w:rPr>
            </w:pPr>
            <w:r w:rsidRPr="00BC5138">
              <w:rPr>
                <w:sz w:val="20"/>
              </w:rPr>
              <w:t>Итоговое занятие.</w:t>
            </w:r>
          </w:p>
        </w:tc>
        <w:tc>
          <w:tcPr>
            <w:tcW w:w="826" w:type="dxa"/>
          </w:tcPr>
          <w:p w14:paraId="15DCBB29" w14:textId="77777777" w:rsidR="00687615" w:rsidRPr="00BC5138" w:rsidRDefault="00687615" w:rsidP="00687615">
            <w:pPr>
              <w:rPr>
                <w:sz w:val="20"/>
              </w:rPr>
            </w:pPr>
            <w:r w:rsidRPr="00BC5138">
              <w:rPr>
                <w:sz w:val="20"/>
              </w:rPr>
              <w:t>Каб.№5</w:t>
            </w:r>
          </w:p>
        </w:tc>
        <w:tc>
          <w:tcPr>
            <w:tcW w:w="1070" w:type="dxa"/>
          </w:tcPr>
          <w:p w14:paraId="5004D502" w14:textId="77777777" w:rsidR="00687615" w:rsidRPr="00BC5138" w:rsidRDefault="00687615" w:rsidP="00687615">
            <w:pPr>
              <w:rPr>
                <w:sz w:val="20"/>
              </w:rPr>
            </w:pPr>
            <w:r w:rsidRPr="00BC5138">
              <w:rPr>
                <w:sz w:val="20"/>
              </w:rPr>
              <w:t>Итоговый контроль</w:t>
            </w:r>
          </w:p>
        </w:tc>
      </w:tr>
      <w:tr w:rsidR="00687615" w:rsidRPr="00BC5138" w14:paraId="3D43F27F" w14:textId="77777777" w:rsidTr="00687615">
        <w:tc>
          <w:tcPr>
            <w:tcW w:w="1036" w:type="dxa"/>
          </w:tcPr>
          <w:p w14:paraId="31B68191" w14:textId="77777777" w:rsidR="00687615" w:rsidRPr="00BC5138" w:rsidRDefault="00687615" w:rsidP="00687615">
            <w:pPr>
              <w:rPr>
                <w:sz w:val="20"/>
              </w:rPr>
            </w:pPr>
            <w:r w:rsidRPr="00BC5138">
              <w:rPr>
                <w:sz w:val="20"/>
              </w:rPr>
              <w:t>Четверг</w:t>
            </w:r>
          </w:p>
          <w:p w14:paraId="41955D5C" w14:textId="77777777" w:rsidR="00687615" w:rsidRPr="00BC5138" w:rsidRDefault="00687615" w:rsidP="00687615">
            <w:pPr>
              <w:rPr>
                <w:sz w:val="20"/>
              </w:rPr>
            </w:pPr>
          </w:p>
        </w:tc>
        <w:tc>
          <w:tcPr>
            <w:tcW w:w="584" w:type="dxa"/>
          </w:tcPr>
          <w:p w14:paraId="1A2B696B" w14:textId="77777777" w:rsidR="00687615" w:rsidRPr="00BC5138" w:rsidRDefault="00687615" w:rsidP="00687615">
            <w:pPr>
              <w:rPr>
                <w:sz w:val="20"/>
              </w:rPr>
            </w:pPr>
          </w:p>
        </w:tc>
        <w:tc>
          <w:tcPr>
            <w:tcW w:w="932" w:type="dxa"/>
          </w:tcPr>
          <w:p w14:paraId="0E77DCEE" w14:textId="77777777" w:rsidR="00687615" w:rsidRPr="00BC5138" w:rsidRDefault="00687615" w:rsidP="00687615">
            <w:pPr>
              <w:rPr>
                <w:sz w:val="20"/>
              </w:rPr>
            </w:pPr>
          </w:p>
        </w:tc>
        <w:tc>
          <w:tcPr>
            <w:tcW w:w="1332" w:type="dxa"/>
          </w:tcPr>
          <w:p w14:paraId="27634CA3" w14:textId="77777777" w:rsidR="00687615" w:rsidRPr="00BC5138" w:rsidRDefault="00687615" w:rsidP="00687615">
            <w:pPr>
              <w:rPr>
                <w:sz w:val="20"/>
              </w:rPr>
            </w:pPr>
            <w:r w:rsidRPr="00BC5138">
              <w:rPr>
                <w:sz w:val="20"/>
              </w:rPr>
              <w:t xml:space="preserve">Музыкальный </w:t>
            </w:r>
          </w:p>
          <w:p w14:paraId="277FC935" w14:textId="77777777" w:rsidR="00687615" w:rsidRPr="00BC5138" w:rsidRDefault="00687615" w:rsidP="00687615">
            <w:pPr>
              <w:rPr>
                <w:sz w:val="20"/>
              </w:rPr>
            </w:pPr>
            <w:r w:rsidRPr="00BC5138">
              <w:rPr>
                <w:sz w:val="20"/>
              </w:rPr>
              <w:t>инструмент</w:t>
            </w:r>
          </w:p>
        </w:tc>
        <w:tc>
          <w:tcPr>
            <w:tcW w:w="1069" w:type="dxa"/>
          </w:tcPr>
          <w:p w14:paraId="6C56AE5F" w14:textId="77777777" w:rsidR="00687615" w:rsidRPr="00BC5138" w:rsidRDefault="00687615" w:rsidP="00687615">
            <w:pPr>
              <w:rPr>
                <w:sz w:val="20"/>
              </w:rPr>
            </w:pPr>
            <w:r w:rsidRPr="00BC5138">
              <w:rPr>
                <w:sz w:val="20"/>
              </w:rPr>
              <w:t>Индивиду-</w:t>
            </w:r>
          </w:p>
          <w:p w14:paraId="546C7496" w14:textId="77777777" w:rsidR="00687615" w:rsidRPr="00BC5138" w:rsidRDefault="00687615" w:rsidP="00687615">
            <w:pPr>
              <w:rPr>
                <w:sz w:val="20"/>
              </w:rPr>
            </w:pPr>
            <w:r w:rsidRPr="00BC5138">
              <w:rPr>
                <w:sz w:val="20"/>
              </w:rPr>
              <w:t>альная</w:t>
            </w:r>
          </w:p>
        </w:tc>
        <w:tc>
          <w:tcPr>
            <w:tcW w:w="650" w:type="dxa"/>
          </w:tcPr>
          <w:p w14:paraId="5FC184EB" w14:textId="77777777" w:rsidR="00687615" w:rsidRPr="00BC5138" w:rsidRDefault="00687615" w:rsidP="00687615">
            <w:pPr>
              <w:rPr>
                <w:sz w:val="20"/>
              </w:rPr>
            </w:pPr>
            <w:r w:rsidRPr="00BC5138">
              <w:rPr>
                <w:sz w:val="20"/>
              </w:rPr>
              <w:t>0,75</w:t>
            </w:r>
          </w:p>
        </w:tc>
        <w:tc>
          <w:tcPr>
            <w:tcW w:w="1993" w:type="dxa"/>
          </w:tcPr>
          <w:p w14:paraId="1E1510D4" w14:textId="77777777" w:rsidR="00687615" w:rsidRPr="00BC5138" w:rsidRDefault="00687615" w:rsidP="00687615">
            <w:pPr>
              <w:rPr>
                <w:sz w:val="20"/>
              </w:rPr>
            </w:pPr>
            <w:r w:rsidRPr="00BC5138">
              <w:rPr>
                <w:sz w:val="20"/>
              </w:rPr>
              <w:t>Разбор программы, задаваемой на лето</w:t>
            </w:r>
          </w:p>
        </w:tc>
        <w:tc>
          <w:tcPr>
            <w:tcW w:w="826" w:type="dxa"/>
          </w:tcPr>
          <w:p w14:paraId="2933463F" w14:textId="77777777" w:rsidR="00687615" w:rsidRPr="00BC5138" w:rsidRDefault="00687615" w:rsidP="00687615">
            <w:pPr>
              <w:rPr>
                <w:sz w:val="20"/>
              </w:rPr>
            </w:pPr>
            <w:r w:rsidRPr="00BC5138">
              <w:rPr>
                <w:sz w:val="20"/>
              </w:rPr>
              <w:t>Каб.№2</w:t>
            </w:r>
          </w:p>
        </w:tc>
        <w:tc>
          <w:tcPr>
            <w:tcW w:w="1070" w:type="dxa"/>
          </w:tcPr>
          <w:p w14:paraId="2F1A9F54" w14:textId="77777777" w:rsidR="00687615" w:rsidRPr="00BC5138" w:rsidRDefault="00687615" w:rsidP="00687615">
            <w:pPr>
              <w:rPr>
                <w:sz w:val="20"/>
              </w:rPr>
            </w:pPr>
            <w:r w:rsidRPr="00BC5138">
              <w:rPr>
                <w:sz w:val="20"/>
              </w:rPr>
              <w:t>Формиру-</w:t>
            </w:r>
          </w:p>
          <w:p w14:paraId="2B5F1516" w14:textId="77777777" w:rsidR="00687615" w:rsidRPr="00BC5138" w:rsidRDefault="00687615" w:rsidP="00687615">
            <w:pPr>
              <w:rPr>
                <w:sz w:val="20"/>
              </w:rPr>
            </w:pPr>
            <w:r w:rsidRPr="00BC5138">
              <w:rPr>
                <w:sz w:val="20"/>
              </w:rPr>
              <w:t xml:space="preserve">ющий </w:t>
            </w:r>
          </w:p>
          <w:p w14:paraId="79B8AFFA" w14:textId="77777777" w:rsidR="00687615" w:rsidRPr="00BC5138" w:rsidRDefault="00687615" w:rsidP="00687615">
            <w:pPr>
              <w:rPr>
                <w:sz w:val="20"/>
              </w:rPr>
            </w:pPr>
            <w:r w:rsidRPr="00BC5138">
              <w:rPr>
                <w:sz w:val="20"/>
              </w:rPr>
              <w:t>контроль</w:t>
            </w:r>
          </w:p>
        </w:tc>
      </w:tr>
      <w:tr w:rsidR="00687615" w:rsidRPr="00BC5138" w14:paraId="204A44E1" w14:textId="77777777" w:rsidTr="00687615">
        <w:tc>
          <w:tcPr>
            <w:tcW w:w="1036" w:type="dxa"/>
          </w:tcPr>
          <w:p w14:paraId="72BAC288" w14:textId="77777777" w:rsidR="00687615" w:rsidRPr="00BC5138" w:rsidRDefault="00687615" w:rsidP="00687615">
            <w:pPr>
              <w:rPr>
                <w:sz w:val="20"/>
              </w:rPr>
            </w:pPr>
            <w:r w:rsidRPr="00BC5138">
              <w:rPr>
                <w:sz w:val="20"/>
              </w:rPr>
              <w:t>Пятница</w:t>
            </w:r>
          </w:p>
          <w:p w14:paraId="01C5D7CB" w14:textId="77777777" w:rsidR="00687615" w:rsidRPr="00BC5138" w:rsidRDefault="00687615" w:rsidP="00687615">
            <w:pPr>
              <w:rPr>
                <w:sz w:val="20"/>
              </w:rPr>
            </w:pPr>
          </w:p>
          <w:p w14:paraId="1DF427F1" w14:textId="77777777" w:rsidR="00687615" w:rsidRPr="00BC5138" w:rsidRDefault="00687615" w:rsidP="00687615">
            <w:pPr>
              <w:rPr>
                <w:sz w:val="20"/>
              </w:rPr>
            </w:pPr>
          </w:p>
        </w:tc>
        <w:tc>
          <w:tcPr>
            <w:tcW w:w="584" w:type="dxa"/>
          </w:tcPr>
          <w:p w14:paraId="3AAD0DF0" w14:textId="77777777" w:rsidR="00687615" w:rsidRPr="00BC5138" w:rsidRDefault="00687615" w:rsidP="00687615">
            <w:pPr>
              <w:rPr>
                <w:sz w:val="20"/>
              </w:rPr>
            </w:pPr>
          </w:p>
        </w:tc>
        <w:tc>
          <w:tcPr>
            <w:tcW w:w="932" w:type="dxa"/>
          </w:tcPr>
          <w:p w14:paraId="1BFC8250" w14:textId="77777777" w:rsidR="00687615" w:rsidRPr="00BC5138" w:rsidRDefault="00687615" w:rsidP="00687615">
            <w:pPr>
              <w:rPr>
                <w:sz w:val="20"/>
              </w:rPr>
            </w:pPr>
          </w:p>
        </w:tc>
        <w:tc>
          <w:tcPr>
            <w:tcW w:w="1332" w:type="dxa"/>
          </w:tcPr>
          <w:p w14:paraId="411FED89" w14:textId="77777777" w:rsidR="00687615" w:rsidRPr="00BC5138" w:rsidRDefault="00687615" w:rsidP="00687615">
            <w:pPr>
              <w:rPr>
                <w:sz w:val="20"/>
              </w:rPr>
            </w:pPr>
            <w:r w:rsidRPr="00BC5138">
              <w:rPr>
                <w:sz w:val="20"/>
              </w:rPr>
              <w:t>Хоровой</w:t>
            </w:r>
          </w:p>
          <w:p w14:paraId="00E87CA3" w14:textId="77777777" w:rsidR="00687615" w:rsidRPr="00BC5138" w:rsidRDefault="00687615" w:rsidP="00687615">
            <w:pPr>
              <w:rPr>
                <w:sz w:val="20"/>
              </w:rPr>
            </w:pPr>
            <w:r w:rsidRPr="00BC5138">
              <w:rPr>
                <w:sz w:val="20"/>
              </w:rPr>
              <w:t>класс</w:t>
            </w:r>
          </w:p>
        </w:tc>
        <w:tc>
          <w:tcPr>
            <w:tcW w:w="1069" w:type="dxa"/>
          </w:tcPr>
          <w:p w14:paraId="720220D9" w14:textId="77777777" w:rsidR="00687615" w:rsidRPr="00BC5138" w:rsidRDefault="00687615" w:rsidP="00687615">
            <w:pPr>
              <w:rPr>
                <w:sz w:val="20"/>
              </w:rPr>
            </w:pPr>
            <w:r w:rsidRPr="00BC5138">
              <w:rPr>
                <w:sz w:val="20"/>
              </w:rPr>
              <w:t>Групповая</w:t>
            </w:r>
          </w:p>
        </w:tc>
        <w:tc>
          <w:tcPr>
            <w:tcW w:w="650" w:type="dxa"/>
          </w:tcPr>
          <w:p w14:paraId="56B32868" w14:textId="77777777" w:rsidR="00687615" w:rsidRPr="00BC5138" w:rsidRDefault="00687615" w:rsidP="00687615">
            <w:pPr>
              <w:rPr>
                <w:sz w:val="20"/>
              </w:rPr>
            </w:pPr>
            <w:r w:rsidRPr="00BC5138">
              <w:rPr>
                <w:sz w:val="20"/>
              </w:rPr>
              <w:t>0,75</w:t>
            </w:r>
          </w:p>
        </w:tc>
        <w:tc>
          <w:tcPr>
            <w:tcW w:w="1993" w:type="dxa"/>
          </w:tcPr>
          <w:p w14:paraId="322201A9" w14:textId="77777777" w:rsidR="00687615" w:rsidRPr="00BC5138" w:rsidRDefault="00687615" w:rsidP="00687615">
            <w:pPr>
              <w:rPr>
                <w:sz w:val="20"/>
              </w:rPr>
            </w:pPr>
            <w:r w:rsidRPr="00BC5138">
              <w:rPr>
                <w:sz w:val="20"/>
              </w:rPr>
              <w:t>Итоговое занятие</w:t>
            </w:r>
          </w:p>
        </w:tc>
        <w:tc>
          <w:tcPr>
            <w:tcW w:w="826" w:type="dxa"/>
          </w:tcPr>
          <w:p w14:paraId="5DA68F1A" w14:textId="77777777" w:rsidR="00687615" w:rsidRPr="00BC5138" w:rsidRDefault="00687615" w:rsidP="00687615">
            <w:pPr>
              <w:rPr>
                <w:sz w:val="20"/>
              </w:rPr>
            </w:pPr>
            <w:r w:rsidRPr="00BC5138">
              <w:rPr>
                <w:sz w:val="20"/>
              </w:rPr>
              <w:t>Каб.№9</w:t>
            </w:r>
          </w:p>
        </w:tc>
        <w:tc>
          <w:tcPr>
            <w:tcW w:w="1070" w:type="dxa"/>
          </w:tcPr>
          <w:p w14:paraId="59CCC910" w14:textId="77777777" w:rsidR="00687615" w:rsidRPr="00BC5138" w:rsidRDefault="00687615" w:rsidP="00687615">
            <w:pPr>
              <w:rPr>
                <w:sz w:val="20"/>
              </w:rPr>
            </w:pPr>
            <w:r w:rsidRPr="00BC5138">
              <w:rPr>
                <w:sz w:val="20"/>
              </w:rPr>
              <w:t>Итоговый контроль</w:t>
            </w:r>
          </w:p>
        </w:tc>
      </w:tr>
      <w:tr w:rsidR="00687615" w:rsidRPr="00BC5138" w14:paraId="4A64115C" w14:textId="77777777" w:rsidTr="00687615">
        <w:tc>
          <w:tcPr>
            <w:tcW w:w="1036" w:type="dxa"/>
          </w:tcPr>
          <w:p w14:paraId="5C412BF3" w14:textId="77777777" w:rsidR="00687615" w:rsidRPr="00BC5138" w:rsidRDefault="00687615" w:rsidP="00687615">
            <w:pPr>
              <w:rPr>
                <w:sz w:val="20"/>
              </w:rPr>
            </w:pPr>
            <w:r w:rsidRPr="00BC5138">
              <w:rPr>
                <w:sz w:val="20"/>
              </w:rPr>
              <w:t>Суббота</w:t>
            </w:r>
          </w:p>
          <w:p w14:paraId="4B3FFCAB" w14:textId="77777777" w:rsidR="00687615" w:rsidRPr="00BC5138" w:rsidRDefault="00687615" w:rsidP="00687615">
            <w:pPr>
              <w:rPr>
                <w:sz w:val="20"/>
              </w:rPr>
            </w:pPr>
          </w:p>
          <w:p w14:paraId="70CCFB78" w14:textId="77777777" w:rsidR="00687615" w:rsidRPr="00BC5138" w:rsidRDefault="00687615" w:rsidP="00687615">
            <w:pPr>
              <w:rPr>
                <w:sz w:val="20"/>
              </w:rPr>
            </w:pPr>
          </w:p>
        </w:tc>
        <w:tc>
          <w:tcPr>
            <w:tcW w:w="584" w:type="dxa"/>
          </w:tcPr>
          <w:p w14:paraId="02D81226" w14:textId="77777777" w:rsidR="00687615" w:rsidRPr="00BC5138" w:rsidRDefault="00687615" w:rsidP="00687615">
            <w:pPr>
              <w:rPr>
                <w:sz w:val="20"/>
              </w:rPr>
            </w:pPr>
          </w:p>
        </w:tc>
        <w:tc>
          <w:tcPr>
            <w:tcW w:w="932" w:type="dxa"/>
          </w:tcPr>
          <w:p w14:paraId="363CF07B" w14:textId="77777777" w:rsidR="00687615" w:rsidRPr="00BC5138" w:rsidRDefault="00687615" w:rsidP="00687615">
            <w:pPr>
              <w:rPr>
                <w:sz w:val="20"/>
              </w:rPr>
            </w:pPr>
          </w:p>
        </w:tc>
        <w:tc>
          <w:tcPr>
            <w:tcW w:w="1332" w:type="dxa"/>
          </w:tcPr>
          <w:p w14:paraId="5AE26CC3" w14:textId="77777777" w:rsidR="00687615" w:rsidRPr="00BC5138" w:rsidRDefault="00687615" w:rsidP="00687615">
            <w:pPr>
              <w:rPr>
                <w:sz w:val="20"/>
              </w:rPr>
            </w:pPr>
            <w:r w:rsidRPr="00BC5138">
              <w:rPr>
                <w:sz w:val="20"/>
              </w:rPr>
              <w:t>Сольфеджио и музыкальная грамота</w:t>
            </w:r>
          </w:p>
        </w:tc>
        <w:tc>
          <w:tcPr>
            <w:tcW w:w="1069" w:type="dxa"/>
          </w:tcPr>
          <w:p w14:paraId="3B7349A9" w14:textId="77777777" w:rsidR="00687615" w:rsidRPr="00BC5138" w:rsidRDefault="00687615" w:rsidP="00687615">
            <w:pPr>
              <w:rPr>
                <w:sz w:val="20"/>
              </w:rPr>
            </w:pPr>
            <w:r w:rsidRPr="00BC5138">
              <w:rPr>
                <w:sz w:val="20"/>
              </w:rPr>
              <w:t>Групповая</w:t>
            </w:r>
          </w:p>
        </w:tc>
        <w:tc>
          <w:tcPr>
            <w:tcW w:w="650" w:type="dxa"/>
          </w:tcPr>
          <w:p w14:paraId="50DDA38C" w14:textId="77777777" w:rsidR="00687615" w:rsidRPr="00BC5138" w:rsidRDefault="00687615" w:rsidP="00687615">
            <w:pPr>
              <w:rPr>
                <w:sz w:val="20"/>
              </w:rPr>
            </w:pPr>
            <w:r w:rsidRPr="00BC5138">
              <w:rPr>
                <w:sz w:val="20"/>
              </w:rPr>
              <w:t>1,5</w:t>
            </w:r>
          </w:p>
        </w:tc>
        <w:tc>
          <w:tcPr>
            <w:tcW w:w="1993" w:type="dxa"/>
          </w:tcPr>
          <w:p w14:paraId="61D812D1" w14:textId="77777777" w:rsidR="00687615" w:rsidRPr="00BC5138" w:rsidRDefault="00687615" w:rsidP="00687615">
            <w:pPr>
              <w:rPr>
                <w:sz w:val="20"/>
              </w:rPr>
            </w:pPr>
            <w:r w:rsidRPr="00BC5138">
              <w:rPr>
                <w:sz w:val="20"/>
              </w:rPr>
              <w:t>Итоговое занятие</w:t>
            </w:r>
          </w:p>
        </w:tc>
        <w:tc>
          <w:tcPr>
            <w:tcW w:w="826" w:type="dxa"/>
          </w:tcPr>
          <w:p w14:paraId="3956B76A" w14:textId="77777777" w:rsidR="00687615" w:rsidRPr="00BC5138" w:rsidRDefault="00687615" w:rsidP="00687615">
            <w:pPr>
              <w:rPr>
                <w:sz w:val="20"/>
              </w:rPr>
            </w:pPr>
            <w:r w:rsidRPr="00BC5138">
              <w:rPr>
                <w:sz w:val="20"/>
              </w:rPr>
              <w:t>Каб.№5</w:t>
            </w:r>
          </w:p>
        </w:tc>
        <w:tc>
          <w:tcPr>
            <w:tcW w:w="1070" w:type="dxa"/>
          </w:tcPr>
          <w:p w14:paraId="4EC72F07" w14:textId="77777777" w:rsidR="00687615" w:rsidRPr="00BC5138" w:rsidRDefault="00687615" w:rsidP="00687615">
            <w:pPr>
              <w:rPr>
                <w:sz w:val="20"/>
              </w:rPr>
            </w:pPr>
            <w:r w:rsidRPr="00BC5138">
              <w:rPr>
                <w:sz w:val="20"/>
              </w:rPr>
              <w:t>Итоговый контроль</w:t>
            </w:r>
          </w:p>
        </w:tc>
      </w:tr>
    </w:tbl>
    <w:p w14:paraId="7BFACCE3" w14:textId="77777777" w:rsidR="00687615" w:rsidRPr="00BC5138" w:rsidRDefault="00687615" w:rsidP="00687615">
      <w:pPr>
        <w:rPr>
          <w:b/>
          <w:sz w:val="20"/>
        </w:rPr>
      </w:pPr>
    </w:p>
    <w:tbl>
      <w:tblPr>
        <w:tblStyle w:val="aa"/>
        <w:tblpPr w:leftFromText="180" w:rightFromText="180" w:tblpX="-147" w:tblpY="771"/>
        <w:tblW w:w="9492" w:type="dxa"/>
        <w:tblLook w:val="04A0" w:firstRow="1" w:lastRow="0" w:firstColumn="1" w:lastColumn="0" w:noHBand="0" w:noVBand="1"/>
      </w:tblPr>
      <w:tblGrid>
        <w:gridCol w:w="950"/>
        <w:gridCol w:w="618"/>
        <w:gridCol w:w="997"/>
        <w:gridCol w:w="1433"/>
        <w:gridCol w:w="1147"/>
        <w:gridCol w:w="689"/>
        <w:gridCol w:w="2155"/>
        <w:gridCol w:w="881"/>
        <w:gridCol w:w="1148"/>
      </w:tblGrid>
      <w:tr w:rsidR="005C0B54" w:rsidRPr="00957457" w14:paraId="207C12CA" w14:textId="77777777" w:rsidTr="005C0B54">
        <w:tc>
          <w:tcPr>
            <w:tcW w:w="9492" w:type="dxa"/>
            <w:gridSpan w:val="9"/>
          </w:tcPr>
          <w:p w14:paraId="1B33777F" w14:textId="1C410535" w:rsidR="005C0B54" w:rsidRPr="00957457" w:rsidRDefault="001C2D22" w:rsidP="005C0B54">
            <w:pPr>
              <w:pStyle w:val="Standard"/>
              <w:ind w:left="-117" w:right="83" w:firstLine="0"/>
              <w:jc w:val="center"/>
              <w:rPr>
                <w:rFonts w:ascii="Times New Roman" w:hAnsi="Times New Roman" w:cs="Times New Roman"/>
                <w:sz w:val="20"/>
                <w:szCs w:val="20"/>
              </w:rPr>
            </w:pPr>
            <w:r>
              <w:rPr>
                <w:rFonts w:ascii="Times New Roman" w:hAnsi="Times New Roman"/>
                <w:b/>
                <w:sz w:val="36"/>
                <w:szCs w:val="36"/>
              </w:rPr>
              <w:lastRenderedPageBreak/>
              <w:t xml:space="preserve">Годовой календарный график </w:t>
            </w:r>
            <w:r w:rsidR="005C0B54">
              <w:rPr>
                <w:rFonts w:ascii="Times New Roman" w:hAnsi="Times New Roman"/>
                <w:b/>
                <w:sz w:val="36"/>
                <w:szCs w:val="36"/>
              </w:rPr>
              <w:t>6-го года обучения</w:t>
            </w:r>
          </w:p>
        </w:tc>
      </w:tr>
      <w:tr w:rsidR="005C0B54" w:rsidRPr="00957457" w14:paraId="05BB85EA" w14:textId="77777777" w:rsidTr="005C0B54">
        <w:tc>
          <w:tcPr>
            <w:tcW w:w="1036" w:type="dxa"/>
          </w:tcPr>
          <w:p w14:paraId="52E98614" w14:textId="77777777" w:rsidR="005C0B54" w:rsidRPr="00957457" w:rsidRDefault="005C0B54" w:rsidP="005C0B54">
            <w:pPr>
              <w:rPr>
                <w:sz w:val="20"/>
              </w:rPr>
            </w:pPr>
            <w:r w:rsidRPr="00957457">
              <w:rPr>
                <w:sz w:val="20"/>
              </w:rPr>
              <w:t>День недели</w:t>
            </w:r>
          </w:p>
        </w:tc>
        <w:tc>
          <w:tcPr>
            <w:tcW w:w="584" w:type="dxa"/>
          </w:tcPr>
          <w:p w14:paraId="63C99E08" w14:textId="77777777" w:rsidR="005C0B54" w:rsidRPr="00957457" w:rsidRDefault="005C0B54" w:rsidP="005C0B54">
            <w:pPr>
              <w:rPr>
                <w:sz w:val="20"/>
              </w:rPr>
            </w:pPr>
            <w:r w:rsidRPr="00957457">
              <w:rPr>
                <w:sz w:val="20"/>
              </w:rPr>
              <w:t>Дата</w:t>
            </w:r>
          </w:p>
        </w:tc>
        <w:tc>
          <w:tcPr>
            <w:tcW w:w="932" w:type="dxa"/>
          </w:tcPr>
          <w:p w14:paraId="48C080E8" w14:textId="77777777" w:rsidR="005C0B54" w:rsidRPr="00957457" w:rsidRDefault="005C0B54" w:rsidP="005C0B54">
            <w:pPr>
              <w:pStyle w:val="Standard"/>
              <w:ind w:firstLine="0"/>
              <w:rPr>
                <w:rFonts w:ascii="Times New Roman" w:hAnsi="Times New Roman" w:cs="Times New Roman"/>
                <w:sz w:val="20"/>
                <w:szCs w:val="20"/>
              </w:rPr>
            </w:pPr>
            <w:r w:rsidRPr="00957457">
              <w:rPr>
                <w:rFonts w:ascii="Times New Roman" w:hAnsi="Times New Roman" w:cs="Times New Roman"/>
                <w:sz w:val="20"/>
                <w:szCs w:val="20"/>
              </w:rPr>
              <w:t>Время</w:t>
            </w:r>
          </w:p>
          <w:p w14:paraId="1C1E229E" w14:textId="77777777" w:rsidR="005C0B54" w:rsidRPr="00957457" w:rsidRDefault="005C0B54" w:rsidP="005C0B54">
            <w:pPr>
              <w:pStyle w:val="Standard"/>
              <w:ind w:firstLine="0"/>
              <w:rPr>
                <w:rFonts w:ascii="Times New Roman" w:hAnsi="Times New Roman" w:cs="Times New Roman"/>
                <w:sz w:val="20"/>
                <w:szCs w:val="20"/>
              </w:rPr>
            </w:pPr>
            <w:r w:rsidRPr="00957457">
              <w:rPr>
                <w:rFonts w:ascii="Times New Roman" w:hAnsi="Times New Roman" w:cs="Times New Roman"/>
                <w:sz w:val="20"/>
                <w:szCs w:val="20"/>
              </w:rPr>
              <w:t>Проведе-</w:t>
            </w:r>
          </w:p>
          <w:p w14:paraId="4B22D52C" w14:textId="77777777" w:rsidR="005C0B54" w:rsidRPr="00957457" w:rsidRDefault="005C0B54" w:rsidP="005C0B54">
            <w:pPr>
              <w:pStyle w:val="Standard"/>
              <w:ind w:firstLine="0"/>
              <w:rPr>
                <w:rFonts w:ascii="Times New Roman" w:eastAsia="Times New Roman" w:hAnsi="Times New Roman" w:cs="Times New Roman"/>
                <w:sz w:val="20"/>
                <w:szCs w:val="20"/>
              </w:rPr>
            </w:pPr>
            <w:r w:rsidRPr="00957457">
              <w:rPr>
                <w:rFonts w:ascii="Times New Roman" w:hAnsi="Times New Roman" w:cs="Times New Roman"/>
                <w:sz w:val="20"/>
                <w:szCs w:val="20"/>
              </w:rPr>
              <w:t>ния занятия</w:t>
            </w:r>
          </w:p>
        </w:tc>
        <w:tc>
          <w:tcPr>
            <w:tcW w:w="1332" w:type="dxa"/>
          </w:tcPr>
          <w:p w14:paraId="1258E7A8" w14:textId="77777777" w:rsidR="005C0B54" w:rsidRPr="00957457" w:rsidRDefault="005C0B54" w:rsidP="005C0B54">
            <w:pPr>
              <w:rPr>
                <w:sz w:val="20"/>
              </w:rPr>
            </w:pPr>
            <w:r w:rsidRPr="00957457">
              <w:rPr>
                <w:sz w:val="20"/>
              </w:rPr>
              <w:t>Предмет</w:t>
            </w:r>
          </w:p>
        </w:tc>
        <w:tc>
          <w:tcPr>
            <w:tcW w:w="1069" w:type="dxa"/>
          </w:tcPr>
          <w:p w14:paraId="77BBD65E" w14:textId="77777777" w:rsidR="005C0B54" w:rsidRPr="00957457" w:rsidRDefault="005C0B54" w:rsidP="005C0B54">
            <w:pPr>
              <w:rPr>
                <w:sz w:val="20"/>
              </w:rPr>
            </w:pPr>
            <w:r w:rsidRPr="00957457">
              <w:rPr>
                <w:sz w:val="20"/>
              </w:rPr>
              <w:t>Форма занятия</w:t>
            </w:r>
          </w:p>
        </w:tc>
        <w:tc>
          <w:tcPr>
            <w:tcW w:w="650" w:type="dxa"/>
          </w:tcPr>
          <w:p w14:paraId="7C1BD925" w14:textId="77777777" w:rsidR="005C0B54" w:rsidRPr="00957457" w:rsidRDefault="005C0B54" w:rsidP="005C0B54">
            <w:pPr>
              <w:rPr>
                <w:sz w:val="20"/>
              </w:rPr>
            </w:pPr>
            <w:r w:rsidRPr="00957457">
              <w:rPr>
                <w:sz w:val="20"/>
              </w:rPr>
              <w:t>Кол-во часов</w:t>
            </w:r>
          </w:p>
        </w:tc>
        <w:tc>
          <w:tcPr>
            <w:tcW w:w="1993" w:type="dxa"/>
          </w:tcPr>
          <w:p w14:paraId="53664A2A" w14:textId="77777777" w:rsidR="005C0B54" w:rsidRPr="00957457" w:rsidRDefault="005C0B54" w:rsidP="005C0B54">
            <w:pPr>
              <w:jc w:val="center"/>
              <w:rPr>
                <w:sz w:val="20"/>
              </w:rPr>
            </w:pPr>
            <w:r w:rsidRPr="00957457">
              <w:rPr>
                <w:sz w:val="20"/>
              </w:rPr>
              <w:t>Тема занятия</w:t>
            </w:r>
          </w:p>
        </w:tc>
        <w:tc>
          <w:tcPr>
            <w:tcW w:w="826" w:type="dxa"/>
          </w:tcPr>
          <w:p w14:paraId="1638127D" w14:textId="77777777" w:rsidR="005C0B54" w:rsidRPr="00957457" w:rsidRDefault="005C0B54" w:rsidP="005C0B54">
            <w:pPr>
              <w:pStyle w:val="Standard"/>
              <w:ind w:firstLine="0"/>
              <w:jc w:val="center"/>
              <w:rPr>
                <w:rFonts w:ascii="Times New Roman" w:hAnsi="Times New Roman" w:cs="Times New Roman"/>
                <w:sz w:val="20"/>
                <w:szCs w:val="20"/>
              </w:rPr>
            </w:pPr>
            <w:r w:rsidRPr="00957457">
              <w:rPr>
                <w:rFonts w:ascii="Times New Roman" w:hAnsi="Times New Roman" w:cs="Times New Roman"/>
                <w:sz w:val="20"/>
                <w:szCs w:val="20"/>
              </w:rPr>
              <w:t>Место прове-</w:t>
            </w:r>
          </w:p>
          <w:p w14:paraId="002A081A" w14:textId="77777777" w:rsidR="005C0B54" w:rsidRPr="00957457" w:rsidRDefault="005C0B54" w:rsidP="005C0B54">
            <w:pPr>
              <w:pStyle w:val="Standard"/>
              <w:ind w:firstLine="0"/>
              <w:jc w:val="center"/>
              <w:rPr>
                <w:rFonts w:ascii="Times New Roman" w:hAnsi="Times New Roman" w:cs="Times New Roman"/>
                <w:sz w:val="20"/>
                <w:szCs w:val="20"/>
              </w:rPr>
            </w:pPr>
            <w:r w:rsidRPr="00957457">
              <w:rPr>
                <w:rFonts w:ascii="Times New Roman" w:hAnsi="Times New Roman" w:cs="Times New Roman"/>
                <w:sz w:val="20"/>
                <w:szCs w:val="20"/>
              </w:rPr>
              <w:t>дения</w:t>
            </w:r>
          </w:p>
        </w:tc>
        <w:tc>
          <w:tcPr>
            <w:tcW w:w="1070" w:type="dxa"/>
          </w:tcPr>
          <w:p w14:paraId="678573E2" w14:textId="77777777" w:rsidR="005C0B54" w:rsidRPr="00957457" w:rsidRDefault="005C0B54" w:rsidP="005C0B54">
            <w:pPr>
              <w:pStyle w:val="Standard"/>
              <w:ind w:left="-117" w:right="83" w:firstLine="0"/>
              <w:rPr>
                <w:rFonts w:ascii="Times New Roman" w:hAnsi="Times New Roman" w:cs="Times New Roman"/>
                <w:sz w:val="20"/>
                <w:szCs w:val="20"/>
              </w:rPr>
            </w:pPr>
            <w:r w:rsidRPr="00957457">
              <w:rPr>
                <w:rFonts w:ascii="Times New Roman" w:hAnsi="Times New Roman" w:cs="Times New Roman"/>
                <w:sz w:val="20"/>
                <w:szCs w:val="20"/>
              </w:rPr>
              <w:t>Форма контроля</w:t>
            </w:r>
          </w:p>
        </w:tc>
      </w:tr>
      <w:tr w:rsidR="005C0B54" w:rsidRPr="00957457" w14:paraId="14C2CD0D" w14:textId="77777777" w:rsidTr="005C0B54">
        <w:tc>
          <w:tcPr>
            <w:tcW w:w="1036" w:type="dxa"/>
          </w:tcPr>
          <w:p w14:paraId="060D1796" w14:textId="77777777" w:rsidR="005C0B54" w:rsidRPr="00957457" w:rsidRDefault="005C0B54" w:rsidP="005C0B54">
            <w:pPr>
              <w:rPr>
                <w:sz w:val="20"/>
              </w:rPr>
            </w:pPr>
            <w:r w:rsidRPr="00957457">
              <w:rPr>
                <w:sz w:val="20"/>
              </w:rPr>
              <w:t>Поне-</w:t>
            </w:r>
          </w:p>
          <w:p w14:paraId="3F4E8419" w14:textId="77777777" w:rsidR="005C0B54" w:rsidRPr="00957457" w:rsidRDefault="005C0B54" w:rsidP="005C0B54">
            <w:pPr>
              <w:rPr>
                <w:sz w:val="20"/>
              </w:rPr>
            </w:pPr>
            <w:r w:rsidRPr="00957457">
              <w:rPr>
                <w:sz w:val="20"/>
              </w:rPr>
              <w:t>дельник</w:t>
            </w:r>
          </w:p>
          <w:p w14:paraId="422E8C2C" w14:textId="77777777" w:rsidR="005C0B54" w:rsidRPr="00957457" w:rsidRDefault="005C0B54" w:rsidP="005C0B54">
            <w:pPr>
              <w:rPr>
                <w:sz w:val="20"/>
              </w:rPr>
            </w:pPr>
          </w:p>
          <w:p w14:paraId="0EC44CB4" w14:textId="77777777" w:rsidR="005C0B54" w:rsidRPr="00957457" w:rsidRDefault="005C0B54" w:rsidP="005C0B54">
            <w:pPr>
              <w:rPr>
                <w:sz w:val="20"/>
              </w:rPr>
            </w:pPr>
          </w:p>
        </w:tc>
        <w:tc>
          <w:tcPr>
            <w:tcW w:w="584" w:type="dxa"/>
          </w:tcPr>
          <w:p w14:paraId="1BBF4B44" w14:textId="77777777" w:rsidR="005C0B54" w:rsidRPr="00957457" w:rsidRDefault="005C0B54" w:rsidP="005C0B54">
            <w:pPr>
              <w:rPr>
                <w:sz w:val="20"/>
              </w:rPr>
            </w:pPr>
          </w:p>
        </w:tc>
        <w:tc>
          <w:tcPr>
            <w:tcW w:w="932" w:type="dxa"/>
          </w:tcPr>
          <w:p w14:paraId="14B73A2F" w14:textId="77777777" w:rsidR="005C0B54" w:rsidRPr="00957457" w:rsidRDefault="005C0B54" w:rsidP="005C0B54">
            <w:pPr>
              <w:rPr>
                <w:sz w:val="20"/>
              </w:rPr>
            </w:pPr>
          </w:p>
        </w:tc>
        <w:tc>
          <w:tcPr>
            <w:tcW w:w="1332" w:type="dxa"/>
          </w:tcPr>
          <w:p w14:paraId="543FE5AE" w14:textId="77777777" w:rsidR="005C0B54" w:rsidRPr="00957457" w:rsidRDefault="005C0B54" w:rsidP="005C0B54">
            <w:pPr>
              <w:rPr>
                <w:sz w:val="20"/>
              </w:rPr>
            </w:pPr>
            <w:r w:rsidRPr="00957457">
              <w:rPr>
                <w:sz w:val="20"/>
              </w:rPr>
              <w:t xml:space="preserve">Музыкальный </w:t>
            </w:r>
          </w:p>
          <w:p w14:paraId="325B1E6D" w14:textId="77777777" w:rsidR="005C0B54" w:rsidRPr="00957457" w:rsidRDefault="005C0B54" w:rsidP="005C0B54">
            <w:pPr>
              <w:rPr>
                <w:sz w:val="20"/>
              </w:rPr>
            </w:pPr>
            <w:r w:rsidRPr="00957457">
              <w:rPr>
                <w:sz w:val="20"/>
              </w:rPr>
              <w:t>инструмент</w:t>
            </w:r>
          </w:p>
        </w:tc>
        <w:tc>
          <w:tcPr>
            <w:tcW w:w="1069" w:type="dxa"/>
          </w:tcPr>
          <w:p w14:paraId="6CAB09BF" w14:textId="77777777" w:rsidR="005C0B54" w:rsidRPr="00957457" w:rsidRDefault="005C0B54" w:rsidP="005C0B54">
            <w:pPr>
              <w:rPr>
                <w:sz w:val="20"/>
              </w:rPr>
            </w:pPr>
            <w:r w:rsidRPr="00957457">
              <w:rPr>
                <w:sz w:val="20"/>
              </w:rPr>
              <w:t>Индивиду-</w:t>
            </w:r>
          </w:p>
          <w:p w14:paraId="78A1CF88" w14:textId="77777777" w:rsidR="005C0B54" w:rsidRPr="00957457" w:rsidRDefault="005C0B54" w:rsidP="005C0B54">
            <w:pPr>
              <w:rPr>
                <w:sz w:val="20"/>
              </w:rPr>
            </w:pPr>
            <w:r w:rsidRPr="00957457">
              <w:rPr>
                <w:sz w:val="20"/>
              </w:rPr>
              <w:t>альная</w:t>
            </w:r>
          </w:p>
        </w:tc>
        <w:tc>
          <w:tcPr>
            <w:tcW w:w="650" w:type="dxa"/>
          </w:tcPr>
          <w:p w14:paraId="72A38B04" w14:textId="77777777" w:rsidR="005C0B54" w:rsidRPr="00957457" w:rsidRDefault="005C0B54" w:rsidP="005C0B54">
            <w:pPr>
              <w:rPr>
                <w:sz w:val="20"/>
              </w:rPr>
            </w:pPr>
            <w:r w:rsidRPr="00957457">
              <w:rPr>
                <w:sz w:val="20"/>
              </w:rPr>
              <w:t>0,75</w:t>
            </w:r>
          </w:p>
        </w:tc>
        <w:tc>
          <w:tcPr>
            <w:tcW w:w="1993" w:type="dxa"/>
          </w:tcPr>
          <w:p w14:paraId="071906FA" w14:textId="77777777" w:rsidR="005C0B54" w:rsidRPr="00957457" w:rsidRDefault="005C0B54" w:rsidP="005C0B54">
            <w:pPr>
              <w:rPr>
                <w:sz w:val="20"/>
              </w:rPr>
            </w:pPr>
            <w:r w:rsidRPr="00957457">
              <w:rPr>
                <w:sz w:val="20"/>
              </w:rPr>
              <w:t>Вводное занятие</w:t>
            </w:r>
            <w:proofErr w:type="gramStart"/>
            <w:r w:rsidRPr="00957457">
              <w:rPr>
                <w:sz w:val="20"/>
              </w:rPr>
              <w:t>. .</w:t>
            </w:r>
            <w:proofErr w:type="gramEnd"/>
            <w:r w:rsidRPr="00957457">
              <w:rPr>
                <w:sz w:val="20"/>
              </w:rPr>
              <w:t xml:space="preserve"> Правила противопожарной безопасности, правила антитеррористической безопасности</w:t>
            </w:r>
          </w:p>
        </w:tc>
        <w:tc>
          <w:tcPr>
            <w:tcW w:w="826" w:type="dxa"/>
          </w:tcPr>
          <w:p w14:paraId="662D554C" w14:textId="77777777" w:rsidR="005C0B54" w:rsidRPr="00957457" w:rsidRDefault="005C0B54" w:rsidP="005C0B54">
            <w:pPr>
              <w:rPr>
                <w:sz w:val="20"/>
              </w:rPr>
            </w:pPr>
            <w:r w:rsidRPr="00957457">
              <w:rPr>
                <w:sz w:val="20"/>
              </w:rPr>
              <w:t>Каб.№2</w:t>
            </w:r>
          </w:p>
        </w:tc>
        <w:tc>
          <w:tcPr>
            <w:tcW w:w="1070" w:type="dxa"/>
          </w:tcPr>
          <w:p w14:paraId="742E3274" w14:textId="77777777" w:rsidR="005C0B54" w:rsidRPr="00957457" w:rsidRDefault="005C0B54" w:rsidP="005C0B54">
            <w:pPr>
              <w:rPr>
                <w:sz w:val="20"/>
              </w:rPr>
            </w:pPr>
            <w:r w:rsidRPr="00957457">
              <w:rPr>
                <w:sz w:val="20"/>
              </w:rPr>
              <w:t>Текущий</w:t>
            </w:r>
          </w:p>
          <w:p w14:paraId="2B5270EC" w14:textId="77777777" w:rsidR="005C0B54" w:rsidRPr="00957457" w:rsidRDefault="005C0B54" w:rsidP="005C0B54">
            <w:pPr>
              <w:rPr>
                <w:sz w:val="20"/>
              </w:rPr>
            </w:pPr>
            <w:r w:rsidRPr="00957457">
              <w:rPr>
                <w:sz w:val="20"/>
              </w:rPr>
              <w:t>контроль</w:t>
            </w:r>
          </w:p>
        </w:tc>
      </w:tr>
      <w:tr w:rsidR="005C0B54" w:rsidRPr="00957457" w14:paraId="241134C7" w14:textId="77777777" w:rsidTr="005C0B54">
        <w:tc>
          <w:tcPr>
            <w:tcW w:w="1036" w:type="dxa"/>
          </w:tcPr>
          <w:p w14:paraId="104131DC" w14:textId="77777777" w:rsidR="005C0B54" w:rsidRPr="00957457" w:rsidRDefault="005C0B54" w:rsidP="005C0B54">
            <w:pPr>
              <w:rPr>
                <w:sz w:val="20"/>
              </w:rPr>
            </w:pPr>
            <w:r w:rsidRPr="00957457">
              <w:rPr>
                <w:sz w:val="20"/>
              </w:rPr>
              <w:t>Вторник</w:t>
            </w:r>
          </w:p>
          <w:p w14:paraId="30227900" w14:textId="77777777" w:rsidR="005C0B54" w:rsidRPr="00957457" w:rsidRDefault="005C0B54" w:rsidP="005C0B54">
            <w:pPr>
              <w:rPr>
                <w:sz w:val="20"/>
              </w:rPr>
            </w:pPr>
          </w:p>
          <w:p w14:paraId="3588B1B1" w14:textId="77777777" w:rsidR="005C0B54" w:rsidRPr="00957457" w:rsidRDefault="005C0B54" w:rsidP="005C0B54">
            <w:pPr>
              <w:rPr>
                <w:sz w:val="20"/>
              </w:rPr>
            </w:pPr>
          </w:p>
        </w:tc>
        <w:tc>
          <w:tcPr>
            <w:tcW w:w="584" w:type="dxa"/>
          </w:tcPr>
          <w:p w14:paraId="5815B215" w14:textId="77777777" w:rsidR="005C0B54" w:rsidRPr="00957457" w:rsidRDefault="005C0B54" w:rsidP="005C0B54">
            <w:pPr>
              <w:rPr>
                <w:sz w:val="20"/>
              </w:rPr>
            </w:pPr>
          </w:p>
        </w:tc>
        <w:tc>
          <w:tcPr>
            <w:tcW w:w="932" w:type="dxa"/>
          </w:tcPr>
          <w:p w14:paraId="535DC737" w14:textId="77777777" w:rsidR="005C0B54" w:rsidRPr="00957457" w:rsidRDefault="005C0B54" w:rsidP="005C0B54">
            <w:pPr>
              <w:rPr>
                <w:sz w:val="20"/>
              </w:rPr>
            </w:pPr>
          </w:p>
        </w:tc>
        <w:tc>
          <w:tcPr>
            <w:tcW w:w="1332" w:type="dxa"/>
          </w:tcPr>
          <w:p w14:paraId="4FB05EEC" w14:textId="77777777" w:rsidR="005C0B54" w:rsidRPr="00957457" w:rsidRDefault="005C0B54" w:rsidP="005C0B54">
            <w:pPr>
              <w:rPr>
                <w:sz w:val="20"/>
              </w:rPr>
            </w:pPr>
            <w:r w:rsidRPr="00957457">
              <w:rPr>
                <w:sz w:val="20"/>
              </w:rPr>
              <w:t>Хоровой</w:t>
            </w:r>
          </w:p>
          <w:p w14:paraId="3C366AB0" w14:textId="77777777" w:rsidR="005C0B54" w:rsidRPr="00957457" w:rsidRDefault="005C0B54" w:rsidP="005C0B54">
            <w:pPr>
              <w:rPr>
                <w:sz w:val="20"/>
              </w:rPr>
            </w:pPr>
            <w:r w:rsidRPr="00957457">
              <w:rPr>
                <w:sz w:val="20"/>
              </w:rPr>
              <w:t>класс</w:t>
            </w:r>
          </w:p>
        </w:tc>
        <w:tc>
          <w:tcPr>
            <w:tcW w:w="1069" w:type="dxa"/>
          </w:tcPr>
          <w:p w14:paraId="0EA7AB72" w14:textId="77777777" w:rsidR="005C0B54" w:rsidRPr="00957457" w:rsidRDefault="005C0B54" w:rsidP="005C0B54">
            <w:pPr>
              <w:rPr>
                <w:sz w:val="20"/>
              </w:rPr>
            </w:pPr>
            <w:r w:rsidRPr="00957457">
              <w:rPr>
                <w:sz w:val="20"/>
              </w:rPr>
              <w:t>Групповая</w:t>
            </w:r>
          </w:p>
        </w:tc>
        <w:tc>
          <w:tcPr>
            <w:tcW w:w="650" w:type="dxa"/>
          </w:tcPr>
          <w:p w14:paraId="5168EF28" w14:textId="77777777" w:rsidR="005C0B54" w:rsidRPr="00957457" w:rsidRDefault="005C0B54" w:rsidP="005C0B54">
            <w:pPr>
              <w:rPr>
                <w:sz w:val="20"/>
              </w:rPr>
            </w:pPr>
            <w:r w:rsidRPr="00957457">
              <w:rPr>
                <w:sz w:val="20"/>
              </w:rPr>
              <w:t>0,75</w:t>
            </w:r>
          </w:p>
        </w:tc>
        <w:tc>
          <w:tcPr>
            <w:tcW w:w="1993" w:type="dxa"/>
          </w:tcPr>
          <w:p w14:paraId="41ABBAF5" w14:textId="77777777" w:rsidR="005C0B54" w:rsidRPr="00957457" w:rsidRDefault="005C0B54" w:rsidP="005C0B54">
            <w:pPr>
              <w:pStyle w:val="Standard"/>
              <w:ind w:firstLine="0"/>
              <w:jc w:val="left"/>
              <w:rPr>
                <w:rFonts w:ascii="Times New Roman" w:eastAsia="Times New Roman" w:hAnsi="Times New Roman" w:cs="Times New Roman"/>
                <w:sz w:val="20"/>
                <w:szCs w:val="20"/>
                <w:shd w:val="clear" w:color="auto" w:fill="FFFFFF"/>
              </w:rPr>
            </w:pPr>
            <w:r w:rsidRPr="00957457">
              <w:rPr>
                <w:rFonts w:ascii="Times New Roman" w:hAnsi="Times New Roman" w:cs="Times New Roman"/>
                <w:sz w:val="20"/>
                <w:szCs w:val="20"/>
                <w:shd w:val="clear" w:color="auto" w:fill="FFFFFF"/>
              </w:rPr>
              <w:t>Вводное занятие.</w:t>
            </w:r>
          </w:p>
          <w:p w14:paraId="74301248" w14:textId="77777777" w:rsidR="005C0B54" w:rsidRPr="00957457" w:rsidRDefault="005C0B54" w:rsidP="005C0B54">
            <w:pPr>
              <w:rPr>
                <w:sz w:val="20"/>
                <w:shd w:val="clear" w:color="auto" w:fill="FFFFFF"/>
              </w:rPr>
            </w:pPr>
            <w:r w:rsidRPr="00957457">
              <w:rPr>
                <w:sz w:val="20"/>
                <w:shd w:val="clear" w:color="auto" w:fill="FFFFFF"/>
              </w:rPr>
              <w:t>Знакомство и закрепление с правилами поведения и безопасности в школе. Организационный урок.</w:t>
            </w:r>
          </w:p>
          <w:p w14:paraId="733A46B8" w14:textId="77777777" w:rsidR="005C0B54" w:rsidRPr="00957457" w:rsidRDefault="005C0B54" w:rsidP="005C0B54">
            <w:pPr>
              <w:rPr>
                <w:sz w:val="20"/>
                <w:shd w:val="clear" w:color="auto" w:fill="FFFFFF"/>
              </w:rPr>
            </w:pPr>
            <w:r w:rsidRPr="00957457">
              <w:rPr>
                <w:sz w:val="20"/>
                <w:shd w:val="clear" w:color="auto" w:fill="FFFFFF"/>
              </w:rPr>
              <w:t>Определение диапазона и чистота интонации.</w:t>
            </w:r>
          </w:p>
          <w:p w14:paraId="1DB7F6B5" w14:textId="77777777" w:rsidR="005C0B54" w:rsidRPr="00957457" w:rsidRDefault="005C0B54" w:rsidP="005C0B54">
            <w:pPr>
              <w:rPr>
                <w:sz w:val="20"/>
              </w:rPr>
            </w:pPr>
            <w:r w:rsidRPr="00957457">
              <w:rPr>
                <w:sz w:val="20"/>
                <w:shd w:val="clear" w:color="auto" w:fill="FFFFFF"/>
              </w:rPr>
              <w:t>Распределение по голосам сопрано и альты.</w:t>
            </w:r>
          </w:p>
        </w:tc>
        <w:tc>
          <w:tcPr>
            <w:tcW w:w="826" w:type="dxa"/>
          </w:tcPr>
          <w:p w14:paraId="35804CF4" w14:textId="77777777" w:rsidR="005C0B54" w:rsidRPr="00957457" w:rsidRDefault="005C0B54" w:rsidP="005C0B54">
            <w:pPr>
              <w:rPr>
                <w:sz w:val="20"/>
              </w:rPr>
            </w:pPr>
            <w:r w:rsidRPr="00957457">
              <w:rPr>
                <w:sz w:val="20"/>
              </w:rPr>
              <w:t>Каб.№9</w:t>
            </w:r>
          </w:p>
        </w:tc>
        <w:tc>
          <w:tcPr>
            <w:tcW w:w="1070" w:type="dxa"/>
          </w:tcPr>
          <w:p w14:paraId="16150642" w14:textId="77777777" w:rsidR="005C0B54" w:rsidRPr="00957457" w:rsidRDefault="005C0B54" w:rsidP="005C0B54">
            <w:pPr>
              <w:rPr>
                <w:sz w:val="20"/>
              </w:rPr>
            </w:pPr>
            <w:r w:rsidRPr="00957457">
              <w:rPr>
                <w:sz w:val="20"/>
              </w:rPr>
              <w:t>Текущий</w:t>
            </w:r>
          </w:p>
          <w:p w14:paraId="3F9DCEBE" w14:textId="77777777" w:rsidR="005C0B54" w:rsidRPr="00957457" w:rsidRDefault="005C0B54" w:rsidP="005C0B54">
            <w:pPr>
              <w:rPr>
                <w:sz w:val="20"/>
              </w:rPr>
            </w:pPr>
            <w:r w:rsidRPr="00957457">
              <w:rPr>
                <w:sz w:val="20"/>
              </w:rPr>
              <w:t>контроль</w:t>
            </w:r>
          </w:p>
        </w:tc>
      </w:tr>
      <w:tr w:rsidR="005C0B54" w:rsidRPr="00957457" w14:paraId="3A4C65B3" w14:textId="77777777" w:rsidTr="005C0B54">
        <w:tc>
          <w:tcPr>
            <w:tcW w:w="1036" w:type="dxa"/>
          </w:tcPr>
          <w:p w14:paraId="43228365" w14:textId="77777777" w:rsidR="005C0B54" w:rsidRPr="00957457" w:rsidRDefault="005C0B54" w:rsidP="005C0B54">
            <w:pPr>
              <w:rPr>
                <w:sz w:val="20"/>
              </w:rPr>
            </w:pPr>
            <w:r>
              <w:rPr>
                <w:sz w:val="20"/>
              </w:rPr>
              <w:t>Вторник</w:t>
            </w:r>
          </w:p>
        </w:tc>
        <w:tc>
          <w:tcPr>
            <w:tcW w:w="584" w:type="dxa"/>
          </w:tcPr>
          <w:p w14:paraId="1E179003" w14:textId="77777777" w:rsidR="005C0B54" w:rsidRPr="00957457" w:rsidRDefault="005C0B54" w:rsidP="005C0B54">
            <w:pPr>
              <w:rPr>
                <w:sz w:val="20"/>
              </w:rPr>
            </w:pPr>
          </w:p>
        </w:tc>
        <w:tc>
          <w:tcPr>
            <w:tcW w:w="932" w:type="dxa"/>
          </w:tcPr>
          <w:p w14:paraId="08FC8029" w14:textId="77777777" w:rsidR="005C0B54" w:rsidRPr="00957457" w:rsidRDefault="005C0B54" w:rsidP="005C0B54">
            <w:pPr>
              <w:rPr>
                <w:sz w:val="20"/>
              </w:rPr>
            </w:pPr>
          </w:p>
        </w:tc>
        <w:tc>
          <w:tcPr>
            <w:tcW w:w="1332" w:type="dxa"/>
          </w:tcPr>
          <w:p w14:paraId="59CD59CB" w14:textId="77777777" w:rsidR="005C0B54" w:rsidRPr="00957457" w:rsidRDefault="005C0B54" w:rsidP="005C0B54">
            <w:pPr>
              <w:rPr>
                <w:sz w:val="20"/>
              </w:rPr>
            </w:pPr>
            <w:r>
              <w:rPr>
                <w:sz w:val="20"/>
              </w:rPr>
              <w:t>Общее фортепиано</w:t>
            </w:r>
          </w:p>
        </w:tc>
        <w:tc>
          <w:tcPr>
            <w:tcW w:w="1069" w:type="dxa"/>
          </w:tcPr>
          <w:p w14:paraId="35FAA3BA" w14:textId="77777777" w:rsidR="005C0B54" w:rsidRPr="00957457" w:rsidRDefault="005C0B54" w:rsidP="005C0B54">
            <w:pPr>
              <w:rPr>
                <w:sz w:val="20"/>
              </w:rPr>
            </w:pPr>
            <w:r w:rsidRPr="00957457">
              <w:rPr>
                <w:sz w:val="20"/>
              </w:rPr>
              <w:t>Индивиду-</w:t>
            </w:r>
          </w:p>
          <w:p w14:paraId="6B67EE62" w14:textId="77777777" w:rsidR="005C0B54" w:rsidRPr="00957457" w:rsidRDefault="005C0B54" w:rsidP="005C0B54">
            <w:pPr>
              <w:rPr>
                <w:sz w:val="20"/>
              </w:rPr>
            </w:pPr>
            <w:r w:rsidRPr="00957457">
              <w:rPr>
                <w:sz w:val="20"/>
              </w:rPr>
              <w:t>альная</w:t>
            </w:r>
          </w:p>
        </w:tc>
        <w:tc>
          <w:tcPr>
            <w:tcW w:w="650" w:type="dxa"/>
          </w:tcPr>
          <w:p w14:paraId="0D312150" w14:textId="77777777" w:rsidR="005C0B54" w:rsidRPr="00957457" w:rsidRDefault="005C0B54" w:rsidP="005C0B54">
            <w:pPr>
              <w:rPr>
                <w:sz w:val="20"/>
              </w:rPr>
            </w:pPr>
            <w:r>
              <w:rPr>
                <w:sz w:val="20"/>
              </w:rPr>
              <w:t>0,5</w:t>
            </w:r>
          </w:p>
        </w:tc>
        <w:tc>
          <w:tcPr>
            <w:tcW w:w="1993" w:type="dxa"/>
          </w:tcPr>
          <w:p w14:paraId="30D7A958" w14:textId="77777777" w:rsidR="005C0B54" w:rsidRPr="00957457" w:rsidRDefault="005C0B54" w:rsidP="005C0B54">
            <w:pPr>
              <w:pStyle w:val="Standard"/>
              <w:ind w:firstLine="0"/>
              <w:jc w:val="left"/>
              <w:rPr>
                <w:rFonts w:ascii="Times New Roman" w:hAnsi="Times New Roman" w:cs="Times New Roman"/>
                <w:sz w:val="20"/>
                <w:szCs w:val="20"/>
                <w:shd w:val="clear" w:color="auto" w:fill="FFFFFF"/>
              </w:rPr>
            </w:pPr>
            <w:r w:rsidRPr="0022673F">
              <w:rPr>
                <w:rFonts w:ascii="Times New Roman" w:hAnsi="Times New Roman" w:cs="Times New Roman"/>
                <w:sz w:val="20"/>
                <w:szCs w:val="20"/>
              </w:rPr>
              <w:t>Разбор и выучивание гамм до двух знаков при ключе</w:t>
            </w:r>
          </w:p>
        </w:tc>
        <w:tc>
          <w:tcPr>
            <w:tcW w:w="826" w:type="dxa"/>
          </w:tcPr>
          <w:p w14:paraId="5C88600C" w14:textId="77777777" w:rsidR="005C0B54" w:rsidRPr="00957457" w:rsidRDefault="005C0B54" w:rsidP="005C0B54">
            <w:pPr>
              <w:rPr>
                <w:sz w:val="20"/>
              </w:rPr>
            </w:pPr>
            <w:r>
              <w:rPr>
                <w:sz w:val="20"/>
              </w:rPr>
              <w:t>Каб.»3</w:t>
            </w:r>
          </w:p>
        </w:tc>
        <w:tc>
          <w:tcPr>
            <w:tcW w:w="1070" w:type="dxa"/>
          </w:tcPr>
          <w:p w14:paraId="76D98658" w14:textId="77777777" w:rsidR="005C0B54" w:rsidRPr="00957457" w:rsidRDefault="005C0B54" w:rsidP="005C0B54">
            <w:pPr>
              <w:rPr>
                <w:sz w:val="20"/>
              </w:rPr>
            </w:pPr>
            <w:r w:rsidRPr="00957457">
              <w:rPr>
                <w:sz w:val="20"/>
              </w:rPr>
              <w:t>Текущий</w:t>
            </w:r>
          </w:p>
          <w:p w14:paraId="1203E3F2" w14:textId="77777777" w:rsidR="005C0B54" w:rsidRPr="00957457" w:rsidRDefault="005C0B54" w:rsidP="005C0B54">
            <w:pPr>
              <w:rPr>
                <w:sz w:val="20"/>
              </w:rPr>
            </w:pPr>
            <w:r w:rsidRPr="00957457">
              <w:rPr>
                <w:sz w:val="20"/>
              </w:rPr>
              <w:t>контроль</w:t>
            </w:r>
          </w:p>
        </w:tc>
      </w:tr>
      <w:tr w:rsidR="005C0B54" w:rsidRPr="00957457" w14:paraId="0143DDC5" w14:textId="77777777" w:rsidTr="005C0B54">
        <w:tc>
          <w:tcPr>
            <w:tcW w:w="1036" w:type="dxa"/>
          </w:tcPr>
          <w:p w14:paraId="1FE65301" w14:textId="77777777" w:rsidR="005C0B54" w:rsidRPr="00957457" w:rsidRDefault="005C0B54" w:rsidP="005C0B54">
            <w:pPr>
              <w:rPr>
                <w:sz w:val="20"/>
              </w:rPr>
            </w:pPr>
            <w:r w:rsidRPr="00957457">
              <w:rPr>
                <w:sz w:val="20"/>
              </w:rPr>
              <w:t>Среда</w:t>
            </w:r>
          </w:p>
          <w:p w14:paraId="620B1212" w14:textId="77777777" w:rsidR="005C0B54" w:rsidRPr="00957457" w:rsidRDefault="005C0B54" w:rsidP="005C0B54">
            <w:pPr>
              <w:rPr>
                <w:sz w:val="20"/>
              </w:rPr>
            </w:pPr>
          </w:p>
        </w:tc>
        <w:tc>
          <w:tcPr>
            <w:tcW w:w="584" w:type="dxa"/>
          </w:tcPr>
          <w:p w14:paraId="5DC12C08" w14:textId="77777777" w:rsidR="005C0B54" w:rsidRPr="00957457" w:rsidRDefault="005C0B54" w:rsidP="005C0B54">
            <w:pPr>
              <w:rPr>
                <w:sz w:val="20"/>
              </w:rPr>
            </w:pPr>
          </w:p>
        </w:tc>
        <w:tc>
          <w:tcPr>
            <w:tcW w:w="932" w:type="dxa"/>
          </w:tcPr>
          <w:p w14:paraId="56C31389" w14:textId="77777777" w:rsidR="005C0B54" w:rsidRPr="00957457" w:rsidRDefault="005C0B54" w:rsidP="005C0B54">
            <w:pPr>
              <w:rPr>
                <w:sz w:val="20"/>
              </w:rPr>
            </w:pPr>
          </w:p>
        </w:tc>
        <w:tc>
          <w:tcPr>
            <w:tcW w:w="1332" w:type="dxa"/>
          </w:tcPr>
          <w:p w14:paraId="14D14670" w14:textId="77777777" w:rsidR="005C0B54" w:rsidRPr="00957457" w:rsidRDefault="005C0B54" w:rsidP="005C0B54">
            <w:pPr>
              <w:rPr>
                <w:sz w:val="20"/>
              </w:rPr>
            </w:pPr>
            <w:r w:rsidRPr="00957457">
              <w:rPr>
                <w:sz w:val="20"/>
              </w:rPr>
              <w:t>Музыкальная литература</w:t>
            </w:r>
          </w:p>
        </w:tc>
        <w:tc>
          <w:tcPr>
            <w:tcW w:w="1069" w:type="dxa"/>
          </w:tcPr>
          <w:p w14:paraId="3B87FE18" w14:textId="77777777" w:rsidR="005C0B54" w:rsidRPr="00957457" w:rsidRDefault="005C0B54" w:rsidP="005C0B54">
            <w:pPr>
              <w:rPr>
                <w:sz w:val="20"/>
              </w:rPr>
            </w:pPr>
            <w:r w:rsidRPr="00957457">
              <w:rPr>
                <w:sz w:val="20"/>
              </w:rPr>
              <w:t>Групповая</w:t>
            </w:r>
          </w:p>
        </w:tc>
        <w:tc>
          <w:tcPr>
            <w:tcW w:w="650" w:type="dxa"/>
          </w:tcPr>
          <w:p w14:paraId="6B2BBC87" w14:textId="77777777" w:rsidR="005C0B54" w:rsidRPr="00957457" w:rsidRDefault="005C0B54" w:rsidP="005C0B54">
            <w:pPr>
              <w:rPr>
                <w:sz w:val="20"/>
              </w:rPr>
            </w:pPr>
            <w:r w:rsidRPr="00957457">
              <w:rPr>
                <w:sz w:val="20"/>
              </w:rPr>
              <w:t>1</w:t>
            </w:r>
          </w:p>
        </w:tc>
        <w:tc>
          <w:tcPr>
            <w:tcW w:w="1993" w:type="dxa"/>
          </w:tcPr>
          <w:p w14:paraId="07EC70C5" w14:textId="77777777" w:rsidR="005C0B54" w:rsidRPr="00957457" w:rsidRDefault="005C0B54" w:rsidP="005C0B54">
            <w:pPr>
              <w:rPr>
                <w:sz w:val="20"/>
              </w:rPr>
            </w:pPr>
            <w:r w:rsidRPr="00957457">
              <w:rPr>
                <w:sz w:val="20"/>
              </w:rPr>
              <w:t>Вводное занятие. Правила техники безопасности. Правила противопожарной безопасности.</w:t>
            </w:r>
          </w:p>
          <w:p w14:paraId="14AEF46F" w14:textId="77777777" w:rsidR="005C0B54" w:rsidRPr="00957457" w:rsidRDefault="005C0B54" w:rsidP="005C0B54">
            <w:pPr>
              <w:rPr>
                <w:sz w:val="20"/>
              </w:rPr>
            </w:pPr>
            <w:r w:rsidRPr="00957457">
              <w:rPr>
                <w:sz w:val="20"/>
              </w:rPr>
              <w:t>Краткое повторение пройденного.</w:t>
            </w:r>
          </w:p>
        </w:tc>
        <w:tc>
          <w:tcPr>
            <w:tcW w:w="826" w:type="dxa"/>
          </w:tcPr>
          <w:p w14:paraId="16E40903" w14:textId="77777777" w:rsidR="005C0B54" w:rsidRPr="00957457" w:rsidRDefault="005C0B54" w:rsidP="005C0B54">
            <w:pPr>
              <w:rPr>
                <w:sz w:val="20"/>
              </w:rPr>
            </w:pPr>
            <w:r w:rsidRPr="00957457">
              <w:rPr>
                <w:sz w:val="20"/>
              </w:rPr>
              <w:t>Каб.№5</w:t>
            </w:r>
          </w:p>
        </w:tc>
        <w:tc>
          <w:tcPr>
            <w:tcW w:w="1070" w:type="dxa"/>
          </w:tcPr>
          <w:p w14:paraId="453A84E4" w14:textId="77777777" w:rsidR="005C0B54" w:rsidRPr="00957457" w:rsidRDefault="005C0B54" w:rsidP="005C0B54">
            <w:pPr>
              <w:rPr>
                <w:sz w:val="20"/>
              </w:rPr>
            </w:pPr>
            <w:r w:rsidRPr="00957457">
              <w:rPr>
                <w:sz w:val="20"/>
              </w:rPr>
              <w:t>Текущий</w:t>
            </w:r>
          </w:p>
          <w:p w14:paraId="7108FFA2" w14:textId="77777777" w:rsidR="005C0B54" w:rsidRPr="00957457" w:rsidRDefault="005C0B54" w:rsidP="005C0B54">
            <w:pPr>
              <w:rPr>
                <w:sz w:val="20"/>
              </w:rPr>
            </w:pPr>
            <w:r w:rsidRPr="00957457">
              <w:rPr>
                <w:sz w:val="20"/>
              </w:rPr>
              <w:t>контроль</w:t>
            </w:r>
          </w:p>
        </w:tc>
      </w:tr>
      <w:tr w:rsidR="005C0B54" w:rsidRPr="00957457" w14:paraId="0E58AC3E" w14:textId="77777777" w:rsidTr="005C0B54">
        <w:tc>
          <w:tcPr>
            <w:tcW w:w="1036" w:type="dxa"/>
          </w:tcPr>
          <w:p w14:paraId="239F820B" w14:textId="77777777" w:rsidR="005C0B54" w:rsidRPr="00957457" w:rsidRDefault="005C0B54" w:rsidP="005C0B54">
            <w:pPr>
              <w:rPr>
                <w:sz w:val="20"/>
              </w:rPr>
            </w:pPr>
            <w:r w:rsidRPr="00957457">
              <w:rPr>
                <w:sz w:val="20"/>
              </w:rPr>
              <w:t>Четверг</w:t>
            </w:r>
          </w:p>
          <w:p w14:paraId="394CB1AB" w14:textId="77777777" w:rsidR="005C0B54" w:rsidRPr="00957457" w:rsidRDefault="005C0B54" w:rsidP="005C0B54">
            <w:pPr>
              <w:rPr>
                <w:sz w:val="20"/>
              </w:rPr>
            </w:pPr>
          </w:p>
          <w:p w14:paraId="4E48D203" w14:textId="77777777" w:rsidR="005C0B54" w:rsidRPr="00957457" w:rsidRDefault="005C0B54" w:rsidP="005C0B54">
            <w:pPr>
              <w:rPr>
                <w:sz w:val="20"/>
              </w:rPr>
            </w:pPr>
          </w:p>
        </w:tc>
        <w:tc>
          <w:tcPr>
            <w:tcW w:w="584" w:type="dxa"/>
          </w:tcPr>
          <w:p w14:paraId="5AAD9A00" w14:textId="77777777" w:rsidR="005C0B54" w:rsidRPr="00957457" w:rsidRDefault="005C0B54" w:rsidP="005C0B54">
            <w:pPr>
              <w:rPr>
                <w:sz w:val="20"/>
              </w:rPr>
            </w:pPr>
          </w:p>
        </w:tc>
        <w:tc>
          <w:tcPr>
            <w:tcW w:w="932" w:type="dxa"/>
          </w:tcPr>
          <w:p w14:paraId="50F9D4D4" w14:textId="77777777" w:rsidR="005C0B54" w:rsidRPr="00957457" w:rsidRDefault="005C0B54" w:rsidP="005C0B54">
            <w:pPr>
              <w:rPr>
                <w:sz w:val="20"/>
              </w:rPr>
            </w:pPr>
          </w:p>
        </w:tc>
        <w:tc>
          <w:tcPr>
            <w:tcW w:w="1332" w:type="dxa"/>
          </w:tcPr>
          <w:p w14:paraId="1B66B943" w14:textId="77777777" w:rsidR="005C0B54" w:rsidRPr="00957457" w:rsidRDefault="005C0B54" w:rsidP="005C0B54">
            <w:pPr>
              <w:rPr>
                <w:sz w:val="20"/>
              </w:rPr>
            </w:pPr>
            <w:r w:rsidRPr="00957457">
              <w:rPr>
                <w:sz w:val="20"/>
              </w:rPr>
              <w:t xml:space="preserve">Музыкальный </w:t>
            </w:r>
          </w:p>
          <w:p w14:paraId="4EDDF690" w14:textId="77777777" w:rsidR="005C0B54" w:rsidRPr="00957457" w:rsidRDefault="005C0B54" w:rsidP="005C0B54">
            <w:pPr>
              <w:rPr>
                <w:sz w:val="20"/>
              </w:rPr>
            </w:pPr>
            <w:r w:rsidRPr="00957457">
              <w:rPr>
                <w:sz w:val="20"/>
              </w:rPr>
              <w:t>инструмент</w:t>
            </w:r>
          </w:p>
        </w:tc>
        <w:tc>
          <w:tcPr>
            <w:tcW w:w="1069" w:type="dxa"/>
          </w:tcPr>
          <w:p w14:paraId="3448C722" w14:textId="77777777" w:rsidR="005C0B54" w:rsidRPr="00957457" w:rsidRDefault="005C0B54" w:rsidP="005C0B54">
            <w:pPr>
              <w:rPr>
                <w:sz w:val="20"/>
              </w:rPr>
            </w:pPr>
            <w:r w:rsidRPr="00957457">
              <w:rPr>
                <w:sz w:val="20"/>
              </w:rPr>
              <w:t>Индивиду-</w:t>
            </w:r>
          </w:p>
          <w:p w14:paraId="670C2E81" w14:textId="77777777" w:rsidR="005C0B54" w:rsidRPr="00957457" w:rsidRDefault="005C0B54" w:rsidP="005C0B54">
            <w:pPr>
              <w:rPr>
                <w:sz w:val="20"/>
              </w:rPr>
            </w:pPr>
            <w:r w:rsidRPr="00957457">
              <w:rPr>
                <w:sz w:val="20"/>
              </w:rPr>
              <w:t>альная</w:t>
            </w:r>
          </w:p>
        </w:tc>
        <w:tc>
          <w:tcPr>
            <w:tcW w:w="650" w:type="dxa"/>
          </w:tcPr>
          <w:p w14:paraId="5960EBD2" w14:textId="77777777" w:rsidR="005C0B54" w:rsidRPr="00957457" w:rsidRDefault="005C0B54" w:rsidP="005C0B54">
            <w:pPr>
              <w:rPr>
                <w:sz w:val="20"/>
              </w:rPr>
            </w:pPr>
            <w:r w:rsidRPr="00957457">
              <w:rPr>
                <w:sz w:val="20"/>
              </w:rPr>
              <w:t>0,75</w:t>
            </w:r>
          </w:p>
        </w:tc>
        <w:tc>
          <w:tcPr>
            <w:tcW w:w="1993" w:type="dxa"/>
          </w:tcPr>
          <w:p w14:paraId="7643B2C6" w14:textId="77777777" w:rsidR="005C0B54" w:rsidRPr="00957457" w:rsidRDefault="005C0B54" w:rsidP="005C0B54">
            <w:pPr>
              <w:rPr>
                <w:sz w:val="20"/>
              </w:rPr>
            </w:pPr>
            <w:r w:rsidRPr="00957457">
              <w:rPr>
                <w:sz w:val="20"/>
              </w:rPr>
              <w:t>Разбор и выучивание гамм до шести</w:t>
            </w:r>
            <w:r w:rsidRPr="00957457">
              <w:rPr>
                <w:color w:val="FF0000"/>
                <w:sz w:val="20"/>
              </w:rPr>
              <w:t xml:space="preserve"> </w:t>
            </w:r>
            <w:r w:rsidRPr="00957457">
              <w:rPr>
                <w:sz w:val="20"/>
              </w:rPr>
              <w:t>знаков при ключе</w:t>
            </w:r>
          </w:p>
        </w:tc>
        <w:tc>
          <w:tcPr>
            <w:tcW w:w="826" w:type="dxa"/>
          </w:tcPr>
          <w:p w14:paraId="1E2E4DD1" w14:textId="77777777" w:rsidR="005C0B54" w:rsidRPr="00957457" w:rsidRDefault="005C0B54" w:rsidP="005C0B54">
            <w:pPr>
              <w:rPr>
                <w:sz w:val="20"/>
              </w:rPr>
            </w:pPr>
            <w:r w:rsidRPr="00957457">
              <w:rPr>
                <w:sz w:val="20"/>
              </w:rPr>
              <w:t>Каб.№2</w:t>
            </w:r>
          </w:p>
        </w:tc>
        <w:tc>
          <w:tcPr>
            <w:tcW w:w="1070" w:type="dxa"/>
          </w:tcPr>
          <w:p w14:paraId="716C1660" w14:textId="77777777" w:rsidR="005C0B54" w:rsidRPr="00957457" w:rsidRDefault="005C0B54" w:rsidP="005C0B54">
            <w:pPr>
              <w:rPr>
                <w:sz w:val="20"/>
              </w:rPr>
            </w:pPr>
            <w:r w:rsidRPr="00957457">
              <w:rPr>
                <w:sz w:val="20"/>
              </w:rPr>
              <w:t>Формиру-</w:t>
            </w:r>
          </w:p>
          <w:p w14:paraId="5AA35DB4" w14:textId="77777777" w:rsidR="005C0B54" w:rsidRPr="00957457" w:rsidRDefault="005C0B54" w:rsidP="005C0B54">
            <w:pPr>
              <w:rPr>
                <w:sz w:val="20"/>
              </w:rPr>
            </w:pPr>
            <w:r w:rsidRPr="00957457">
              <w:rPr>
                <w:sz w:val="20"/>
              </w:rPr>
              <w:t xml:space="preserve">ющий </w:t>
            </w:r>
          </w:p>
          <w:p w14:paraId="484EB3E8" w14:textId="77777777" w:rsidR="005C0B54" w:rsidRPr="00957457" w:rsidRDefault="005C0B54" w:rsidP="005C0B54">
            <w:pPr>
              <w:rPr>
                <w:sz w:val="20"/>
              </w:rPr>
            </w:pPr>
            <w:r w:rsidRPr="00957457">
              <w:rPr>
                <w:sz w:val="20"/>
              </w:rPr>
              <w:t>контроль</w:t>
            </w:r>
          </w:p>
        </w:tc>
      </w:tr>
      <w:tr w:rsidR="005C0B54" w:rsidRPr="00957457" w14:paraId="359DD843" w14:textId="77777777" w:rsidTr="005C0B54">
        <w:tc>
          <w:tcPr>
            <w:tcW w:w="1036" w:type="dxa"/>
          </w:tcPr>
          <w:p w14:paraId="7AD47BA5" w14:textId="77777777" w:rsidR="005C0B54" w:rsidRPr="00957457" w:rsidRDefault="005C0B54" w:rsidP="005C0B54">
            <w:pPr>
              <w:rPr>
                <w:sz w:val="20"/>
              </w:rPr>
            </w:pPr>
            <w:r w:rsidRPr="00957457">
              <w:rPr>
                <w:sz w:val="20"/>
              </w:rPr>
              <w:t>Пятница</w:t>
            </w:r>
          </w:p>
          <w:p w14:paraId="449860D4" w14:textId="77777777" w:rsidR="005C0B54" w:rsidRPr="00957457" w:rsidRDefault="005C0B54" w:rsidP="005C0B54">
            <w:pPr>
              <w:rPr>
                <w:sz w:val="20"/>
              </w:rPr>
            </w:pPr>
          </w:p>
          <w:p w14:paraId="24C77078" w14:textId="77777777" w:rsidR="005C0B54" w:rsidRPr="00957457" w:rsidRDefault="005C0B54" w:rsidP="005C0B54">
            <w:pPr>
              <w:rPr>
                <w:sz w:val="20"/>
              </w:rPr>
            </w:pPr>
          </w:p>
        </w:tc>
        <w:tc>
          <w:tcPr>
            <w:tcW w:w="584" w:type="dxa"/>
          </w:tcPr>
          <w:p w14:paraId="12328210" w14:textId="77777777" w:rsidR="005C0B54" w:rsidRPr="00957457" w:rsidRDefault="005C0B54" w:rsidP="005C0B54">
            <w:pPr>
              <w:rPr>
                <w:sz w:val="20"/>
              </w:rPr>
            </w:pPr>
          </w:p>
        </w:tc>
        <w:tc>
          <w:tcPr>
            <w:tcW w:w="932" w:type="dxa"/>
          </w:tcPr>
          <w:p w14:paraId="36B46AD1" w14:textId="77777777" w:rsidR="005C0B54" w:rsidRPr="00957457" w:rsidRDefault="005C0B54" w:rsidP="005C0B54">
            <w:pPr>
              <w:rPr>
                <w:sz w:val="20"/>
              </w:rPr>
            </w:pPr>
          </w:p>
        </w:tc>
        <w:tc>
          <w:tcPr>
            <w:tcW w:w="1332" w:type="dxa"/>
          </w:tcPr>
          <w:p w14:paraId="4272A6F2" w14:textId="77777777" w:rsidR="005C0B54" w:rsidRPr="00957457" w:rsidRDefault="005C0B54" w:rsidP="005C0B54">
            <w:pPr>
              <w:rPr>
                <w:sz w:val="20"/>
              </w:rPr>
            </w:pPr>
            <w:r w:rsidRPr="00957457">
              <w:rPr>
                <w:sz w:val="20"/>
              </w:rPr>
              <w:t>Хоровой</w:t>
            </w:r>
          </w:p>
          <w:p w14:paraId="437B75A5" w14:textId="77777777" w:rsidR="005C0B54" w:rsidRPr="00957457" w:rsidRDefault="005C0B54" w:rsidP="005C0B54">
            <w:pPr>
              <w:rPr>
                <w:sz w:val="20"/>
              </w:rPr>
            </w:pPr>
            <w:r w:rsidRPr="00957457">
              <w:rPr>
                <w:sz w:val="20"/>
              </w:rPr>
              <w:t>класс</w:t>
            </w:r>
          </w:p>
        </w:tc>
        <w:tc>
          <w:tcPr>
            <w:tcW w:w="1069" w:type="dxa"/>
          </w:tcPr>
          <w:p w14:paraId="725D0BB6" w14:textId="77777777" w:rsidR="005C0B54" w:rsidRPr="00957457" w:rsidRDefault="005C0B54" w:rsidP="005C0B54">
            <w:pPr>
              <w:rPr>
                <w:sz w:val="20"/>
              </w:rPr>
            </w:pPr>
            <w:r w:rsidRPr="00957457">
              <w:rPr>
                <w:sz w:val="20"/>
              </w:rPr>
              <w:t>Групповая</w:t>
            </w:r>
          </w:p>
        </w:tc>
        <w:tc>
          <w:tcPr>
            <w:tcW w:w="650" w:type="dxa"/>
          </w:tcPr>
          <w:p w14:paraId="76973DF9" w14:textId="77777777" w:rsidR="005C0B54" w:rsidRPr="00957457" w:rsidRDefault="005C0B54" w:rsidP="005C0B54">
            <w:pPr>
              <w:rPr>
                <w:sz w:val="20"/>
              </w:rPr>
            </w:pPr>
            <w:r w:rsidRPr="00957457">
              <w:rPr>
                <w:sz w:val="20"/>
              </w:rPr>
              <w:t>0,75</w:t>
            </w:r>
          </w:p>
        </w:tc>
        <w:tc>
          <w:tcPr>
            <w:tcW w:w="1993" w:type="dxa"/>
          </w:tcPr>
          <w:p w14:paraId="23317936" w14:textId="77777777" w:rsidR="005C0B54" w:rsidRPr="00957457" w:rsidRDefault="005C0B54" w:rsidP="005C0B54">
            <w:pPr>
              <w:rPr>
                <w:sz w:val="20"/>
              </w:rPr>
            </w:pPr>
            <w:r w:rsidRPr="00957457">
              <w:rPr>
                <w:color w:val="000000"/>
                <w:sz w:val="20"/>
                <w:shd w:val="clear" w:color="auto" w:fill="FFFFFF"/>
              </w:rPr>
              <w:t>Работа над унисолном</w:t>
            </w:r>
          </w:p>
        </w:tc>
        <w:tc>
          <w:tcPr>
            <w:tcW w:w="826" w:type="dxa"/>
          </w:tcPr>
          <w:p w14:paraId="3C03DAEB" w14:textId="77777777" w:rsidR="005C0B54" w:rsidRPr="00957457" w:rsidRDefault="005C0B54" w:rsidP="005C0B54">
            <w:pPr>
              <w:rPr>
                <w:sz w:val="20"/>
              </w:rPr>
            </w:pPr>
            <w:r w:rsidRPr="00957457">
              <w:rPr>
                <w:sz w:val="20"/>
              </w:rPr>
              <w:t>Каб.№9</w:t>
            </w:r>
          </w:p>
        </w:tc>
        <w:tc>
          <w:tcPr>
            <w:tcW w:w="1070" w:type="dxa"/>
          </w:tcPr>
          <w:p w14:paraId="7AF23C17" w14:textId="77777777" w:rsidR="005C0B54" w:rsidRPr="00957457" w:rsidRDefault="005C0B54" w:rsidP="005C0B54">
            <w:pPr>
              <w:rPr>
                <w:sz w:val="20"/>
              </w:rPr>
            </w:pPr>
            <w:r w:rsidRPr="00957457">
              <w:rPr>
                <w:sz w:val="20"/>
              </w:rPr>
              <w:t>Формиру-</w:t>
            </w:r>
          </w:p>
          <w:p w14:paraId="39F82C93" w14:textId="77777777" w:rsidR="005C0B54" w:rsidRPr="00957457" w:rsidRDefault="005C0B54" w:rsidP="005C0B54">
            <w:pPr>
              <w:rPr>
                <w:sz w:val="20"/>
              </w:rPr>
            </w:pPr>
            <w:r w:rsidRPr="00957457">
              <w:rPr>
                <w:sz w:val="20"/>
              </w:rPr>
              <w:t xml:space="preserve">ющий </w:t>
            </w:r>
          </w:p>
          <w:p w14:paraId="00D2E4BD" w14:textId="77777777" w:rsidR="005C0B54" w:rsidRPr="00957457" w:rsidRDefault="005C0B54" w:rsidP="005C0B54">
            <w:pPr>
              <w:rPr>
                <w:sz w:val="20"/>
              </w:rPr>
            </w:pPr>
            <w:r w:rsidRPr="00957457">
              <w:rPr>
                <w:sz w:val="20"/>
              </w:rPr>
              <w:t>контроль</w:t>
            </w:r>
          </w:p>
        </w:tc>
      </w:tr>
      <w:tr w:rsidR="005C0B54" w:rsidRPr="00957457" w14:paraId="4292FB31" w14:textId="77777777" w:rsidTr="005C0B54">
        <w:tc>
          <w:tcPr>
            <w:tcW w:w="1036" w:type="dxa"/>
            <w:tcBorders>
              <w:bottom w:val="double" w:sz="4" w:space="0" w:color="auto"/>
            </w:tcBorders>
          </w:tcPr>
          <w:p w14:paraId="037E65A0" w14:textId="77777777" w:rsidR="005C0B54" w:rsidRPr="00957457" w:rsidRDefault="005C0B54" w:rsidP="005C0B54">
            <w:pPr>
              <w:rPr>
                <w:sz w:val="20"/>
              </w:rPr>
            </w:pPr>
            <w:r w:rsidRPr="00957457">
              <w:rPr>
                <w:sz w:val="20"/>
              </w:rPr>
              <w:t>Суббота</w:t>
            </w:r>
          </w:p>
          <w:p w14:paraId="230D5D8E" w14:textId="77777777" w:rsidR="005C0B54" w:rsidRPr="00957457" w:rsidRDefault="005C0B54" w:rsidP="005C0B54">
            <w:pPr>
              <w:rPr>
                <w:sz w:val="20"/>
              </w:rPr>
            </w:pPr>
          </w:p>
          <w:p w14:paraId="52CACD6D" w14:textId="77777777" w:rsidR="005C0B54" w:rsidRPr="00957457" w:rsidRDefault="005C0B54" w:rsidP="005C0B54">
            <w:pPr>
              <w:rPr>
                <w:sz w:val="20"/>
              </w:rPr>
            </w:pPr>
          </w:p>
        </w:tc>
        <w:tc>
          <w:tcPr>
            <w:tcW w:w="584" w:type="dxa"/>
            <w:tcBorders>
              <w:bottom w:val="double" w:sz="4" w:space="0" w:color="auto"/>
            </w:tcBorders>
          </w:tcPr>
          <w:p w14:paraId="4937BB52" w14:textId="77777777" w:rsidR="005C0B54" w:rsidRPr="00957457" w:rsidRDefault="005C0B54" w:rsidP="005C0B54">
            <w:pPr>
              <w:rPr>
                <w:sz w:val="20"/>
              </w:rPr>
            </w:pPr>
          </w:p>
        </w:tc>
        <w:tc>
          <w:tcPr>
            <w:tcW w:w="932" w:type="dxa"/>
            <w:tcBorders>
              <w:bottom w:val="double" w:sz="4" w:space="0" w:color="auto"/>
            </w:tcBorders>
          </w:tcPr>
          <w:p w14:paraId="7A1A01C4" w14:textId="77777777" w:rsidR="005C0B54" w:rsidRPr="00957457" w:rsidRDefault="005C0B54" w:rsidP="005C0B54">
            <w:pPr>
              <w:rPr>
                <w:sz w:val="20"/>
              </w:rPr>
            </w:pPr>
          </w:p>
        </w:tc>
        <w:tc>
          <w:tcPr>
            <w:tcW w:w="1332" w:type="dxa"/>
            <w:tcBorders>
              <w:bottom w:val="double" w:sz="4" w:space="0" w:color="auto"/>
            </w:tcBorders>
          </w:tcPr>
          <w:p w14:paraId="52C2B942"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1349F8F6"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17E0C2FF"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24A56B02" w14:textId="77777777" w:rsidR="005C0B54" w:rsidRPr="00957457" w:rsidRDefault="005C0B54" w:rsidP="005C0B54">
            <w:pPr>
              <w:rPr>
                <w:sz w:val="20"/>
              </w:rPr>
            </w:pPr>
            <w:r w:rsidRPr="00957457">
              <w:rPr>
                <w:sz w:val="20"/>
              </w:rPr>
              <w:t>Вводное занятие. Правила техники безопасности. Правила противопожарной безопасности</w:t>
            </w:r>
          </w:p>
        </w:tc>
        <w:tc>
          <w:tcPr>
            <w:tcW w:w="826" w:type="dxa"/>
            <w:tcBorders>
              <w:bottom w:val="double" w:sz="4" w:space="0" w:color="auto"/>
            </w:tcBorders>
          </w:tcPr>
          <w:p w14:paraId="7906F24E"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1A8A9E96" w14:textId="77777777" w:rsidR="005C0B54" w:rsidRPr="00957457" w:rsidRDefault="005C0B54" w:rsidP="005C0B54">
            <w:pPr>
              <w:rPr>
                <w:sz w:val="20"/>
              </w:rPr>
            </w:pPr>
            <w:r w:rsidRPr="00957457">
              <w:rPr>
                <w:sz w:val="20"/>
              </w:rPr>
              <w:t>Текущий</w:t>
            </w:r>
          </w:p>
          <w:p w14:paraId="52F2AAE5" w14:textId="77777777" w:rsidR="005C0B54" w:rsidRPr="00957457" w:rsidRDefault="005C0B54" w:rsidP="005C0B54">
            <w:pPr>
              <w:rPr>
                <w:sz w:val="20"/>
              </w:rPr>
            </w:pPr>
            <w:r w:rsidRPr="00957457">
              <w:rPr>
                <w:sz w:val="20"/>
              </w:rPr>
              <w:t>контроль</w:t>
            </w:r>
          </w:p>
        </w:tc>
      </w:tr>
      <w:tr w:rsidR="005C0B54" w:rsidRPr="00957457" w14:paraId="4472BA76" w14:textId="77777777" w:rsidTr="005C0B54">
        <w:tc>
          <w:tcPr>
            <w:tcW w:w="1036" w:type="dxa"/>
            <w:tcBorders>
              <w:top w:val="double" w:sz="4" w:space="0" w:color="auto"/>
            </w:tcBorders>
          </w:tcPr>
          <w:p w14:paraId="1BBB6523" w14:textId="77777777" w:rsidR="005C0B54" w:rsidRPr="00957457" w:rsidRDefault="005C0B54" w:rsidP="005C0B54">
            <w:pPr>
              <w:rPr>
                <w:sz w:val="20"/>
              </w:rPr>
            </w:pPr>
            <w:r w:rsidRPr="00957457">
              <w:rPr>
                <w:sz w:val="20"/>
              </w:rPr>
              <w:t>Поне-</w:t>
            </w:r>
          </w:p>
          <w:p w14:paraId="7F23BD7D" w14:textId="77777777" w:rsidR="005C0B54" w:rsidRPr="00957457" w:rsidRDefault="005C0B54" w:rsidP="005C0B54">
            <w:pPr>
              <w:rPr>
                <w:sz w:val="20"/>
              </w:rPr>
            </w:pPr>
            <w:r w:rsidRPr="00957457">
              <w:rPr>
                <w:sz w:val="20"/>
              </w:rPr>
              <w:t>дельник</w:t>
            </w:r>
          </w:p>
          <w:p w14:paraId="19295315" w14:textId="77777777" w:rsidR="005C0B54" w:rsidRPr="00957457" w:rsidRDefault="005C0B54" w:rsidP="005C0B54">
            <w:pPr>
              <w:rPr>
                <w:sz w:val="20"/>
              </w:rPr>
            </w:pPr>
          </w:p>
          <w:p w14:paraId="61650B0B" w14:textId="77777777" w:rsidR="005C0B54" w:rsidRPr="00957457" w:rsidRDefault="005C0B54" w:rsidP="005C0B54">
            <w:pPr>
              <w:rPr>
                <w:sz w:val="20"/>
              </w:rPr>
            </w:pPr>
          </w:p>
        </w:tc>
        <w:tc>
          <w:tcPr>
            <w:tcW w:w="584" w:type="dxa"/>
            <w:tcBorders>
              <w:top w:val="double" w:sz="4" w:space="0" w:color="auto"/>
            </w:tcBorders>
          </w:tcPr>
          <w:p w14:paraId="7C658A98" w14:textId="77777777" w:rsidR="005C0B54" w:rsidRPr="00957457" w:rsidRDefault="005C0B54" w:rsidP="005C0B54">
            <w:pPr>
              <w:rPr>
                <w:sz w:val="20"/>
              </w:rPr>
            </w:pPr>
          </w:p>
        </w:tc>
        <w:tc>
          <w:tcPr>
            <w:tcW w:w="932" w:type="dxa"/>
            <w:tcBorders>
              <w:top w:val="double" w:sz="4" w:space="0" w:color="auto"/>
            </w:tcBorders>
          </w:tcPr>
          <w:p w14:paraId="5E82F51C" w14:textId="77777777" w:rsidR="005C0B54" w:rsidRPr="00957457" w:rsidRDefault="005C0B54" w:rsidP="005C0B54">
            <w:pPr>
              <w:rPr>
                <w:sz w:val="20"/>
              </w:rPr>
            </w:pPr>
          </w:p>
        </w:tc>
        <w:tc>
          <w:tcPr>
            <w:tcW w:w="1332" w:type="dxa"/>
            <w:tcBorders>
              <w:top w:val="double" w:sz="4" w:space="0" w:color="auto"/>
            </w:tcBorders>
          </w:tcPr>
          <w:p w14:paraId="610211CE" w14:textId="77777777" w:rsidR="005C0B54" w:rsidRPr="00957457" w:rsidRDefault="005C0B54" w:rsidP="005C0B54">
            <w:pPr>
              <w:rPr>
                <w:sz w:val="20"/>
              </w:rPr>
            </w:pPr>
            <w:r w:rsidRPr="00957457">
              <w:rPr>
                <w:sz w:val="20"/>
              </w:rPr>
              <w:t xml:space="preserve">Музыкальный </w:t>
            </w:r>
          </w:p>
          <w:p w14:paraId="2771F57D"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59E3743B" w14:textId="77777777" w:rsidR="005C0B54" w:rsidRPr="00957457" w:rsidRDefault="005C0B54" w:rsidP="005C0B54">
            <w:pPr>
              <w:rPr>
                <w:sz w:val="20"/>
              </w:rPr>
            </w:pPr>
            <w:r w:rsidRPr="00957457">
              <w:rPr>
                <w:sz w:val="20"/>
              </w:rPr>
              <w:t>Индивиду-</w:t>
            </w:r>
          </w:p>
          <w:p w14:paraId="05EEE1A4"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3852FAC3"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626AEECB" w14:textId="77777777" w:rsidR="005C0B54" w:rsidRPr="00957457" w:rsidRDefault="005C0B54" w:rsidP="005C0B54">
            <w:pPr>
              <w:rPr>
                <w:sz w:val="20"/>
              </w:rPr>
            </w:pPr>
            <w:r w:rsidRPr="00957457">
              <w:rPr>
                <w:sz w:val="20"/>
              </w:rPr>
              <w:t>Разбор и выучивание гамм до шести</w:t>
            </w:r>
            <w:r w:rsidRPr="00957457">
              <w:rPr>
                <w:color w:val="FF0000"/>
                <w:sz w:val="20"/>
              </w:rPr>
              <w:t xml:space="preserve"> </w:t>
            </w:r>
            <w:r w:rsidRPr="00957457">
              <w:rPr>
                <w:sz w:val="20"/>
              </w:rPr>
              <w:t>знаков при ключе</w:t>
            </w:r>
          </w:p>
        </w:tc>
        <w:tc>
          <w:tcPr>
            <w:tcW w:w="826" w:type="dxa"/>
            <w:tcBorders>
              <w:top w:val="double" w:sz="4" w:space="0" w:color="auto"/>
            </w:tcBorders>
          </w:tcPr>
          <w:p w14:paraId="3B57C76D"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318A66BB" w14:textId="77777777" w:rsidR="005C0B54" w:rsidRPr="00957457" w:rsidRDefault="005C0B54" w:rsidP="005C0B54">
            <w:pPr>
              <w:rPr>
                <w:sz w:val="20"/>
              </w:rPr>
            </w:pPr>
            <w:r w:rsidRPr="00957457">
              <w:rPr>
                <w:sz w:val="20"/>
              </w:rPr>
              <w:t>Формиру-</w:t>
            </w:r>
          </w:p>
          <w:p w14:paraId="2593EE60" w14:textId="77777777" w:rsidR="005C0B54" w:rsidRPr="00957457" w:rsidRDefault="005C0B54" w:rsidP="005C0B54">
            <w:pPr>
              <w:rPr>
                <w:sz w:val="20"/>
              </w:rPr>
            </w:pPr>
            <w:r w:rsidRPr="00957457">
              <w:rPr>
                <w:sz w:val="20"/>
              </w:rPr>
              <w:t xml:space="preserve">ющий </w:t>
            </w:r>
          </w:p>
          <w:p w14:paraId="372C9591" w14:textId="77777777" w:rsidR="005C0B54" w:rsidRPr="00957457" w:rsidRDefault="005C0B54" w:rsidP="005C0B54">
            <w:pPr>
              <w:rPr>
                <w:sz w:val="20"/>
              </w:rPr>
            </w:pPr>
            <w:r w:rsidRPr="00957457">
              <w:rPr>
                <w:sz w:val="20"/>
              </w:rPr>
              <w:t>контроль</w:t>
            </w:r>
          </w:p>
        </w:tc>
      </w:tr>
      <w:tr w:rsidR="005C0B54" w:rsidRPr="00957457" w14:paraId="26970C4A" w14:textId="77777777" w:rsidTr="005C0B54">
        <w:tc>
          <w:tcPr>
            <w:tcW w:w="1036" w:type="dxa"/>
          </w:tcPr>
          <w:p w14:paraId="00681218" w14:textId="77777777" w:rsidR="005C0B54" w:rsidRPr="00957457" w:rsidRDefault="005C0B54" w:rsidP="005C0B54">
            <w:pPr>
              <w:rPr>
                <w:sz w:val="20"/>
              </w:rPr>
            </w:pPr>
            <w:r w:rsidRPr="00957457">
              <w:rPr>
                <w:sz w:val="20"/>
              </w:rPr>
              <w:t>Вторник</w:t>
            </w:r>
          </w:p>
          <w:p w14:paraId="338AD24D" w14:textId="77777777" w:rsidR="005C0B54" w:rsidRPr="00957457" w:rsidRDefault="005C0B54" w:rsidP="005C0B54">
            <w:pPr>
              <w:rPr>
                <w:sz w:val="20"/>
              </w:rPr>
            </w:pPr>
          </w:p>
          <w:p w14:paraId="6FB2948F" w14:textId="77777777" w:rsidR="005C0B54" w:rsidRPr="00957457" w:rsidRDefault="005C0B54" w:rsidP="005C0B54">
            <w:pPr>
              <w:rPr>
                <w:sz w:val="20"/>
              </w:rPr>
            </w:pPr>
          </w:p>
        </w:tc>
        <w:tc>
          <w:tcPr>
            <w:tcW w:w="584" w:type="dxa"/>
          </w:tcPr>
          <w:p w14:paraId="30FA3034" w14:textId="77777777" w:rsidR="005C0B54" w:rsidRPr="00957457" w:rsidRDefault="005C0B54" w:rsidP="005C0B54">
            <w:pPr>
              <w:rPr>
                <w:sz w:val="20"/>
              </w:rPr>
            </w:pPr>
          </w:p>
        </w:tc>
        <w:tc>
          <w:tcPr>
            <w:tcW w:w="932" w:type="dxa"/>
          </w:tcPr>
          <w:p w14:paraId="09181748" w14:textId="77777777" w:rsidR="005C0B54" w:rsidRPr="00957457" w:rsidRDefault="005C0B54" w:rsidP="005C0B54">
            <w:pPr>
              <w:rPr>
                <w:sz w:val="20"/>
              </w:rPr>
            </w:pPr>
          </w:p>
        </w:tc>
        <w:tc>
          <w:tcPr>
            <w:tcW w:w="1332" w:type="dxa"/>
          </w:tcPr>
          <w:p w14:paraId="7C41D734" w14:textId="77777777" w:rsidR="005C0B54" w:rsidRPr="00957457" w:rsidRDefault="005C0B54" w:rsidP="005C0B54">
            <w:pPr>
              <w:rPr>
                <w:sz w:val="20"/>
              </w:rPr>
            </w:pPr>
            <w:r w:rsidRPr="00957457">
              <w:rPr>
                <w:sz w:val="20"/>
              </w:rPr>
              <w:t>Хоровой</w:t>
            </w:r>
          </w:p>
          <w:p w14:paraId="04E9F2FC" w14:textId="77777777" w:rsidR="005C0B54" w:rsidRPr="00957457" w:rsidRDefault="005C0B54" w:rsidP="005C0B54">
            <w:pPr>
              <w:rPr>
                <w:sz w:val="20"/>
              </w:rPr>
            </w:pPr>
            <w:r w:rsidRPr="00957457">
              <w:rPr>
                <w:sz w:val="20"/>
              </w:rPr>
              <w:t>класс</w:t>
            </w:r>
          </w:p>
        </w:tc>
        <w:tc>
          <w:tcPr>
            <w:tcW w:w="1069" w:type="dxa"/>
          </w:tcPr>
          <w:p w14:paraId="1E1B6239" w14:textId="77777777" w:rsidR="005C0B54" w:rsidRPr="00957457" w:rsidRDefault="005C0B54" w:rsidP="005C0B54">
            <w:pPr>
              <w:rPr>
                <w:sz w:val="20"/>
              </w:rPr>
            </w:pPr>
            <w:r w:rsidRPr="00957457">
              <w:rPr>
                <w:sz w:val="20"/>
              </w:rPr>
              <w:t>Групповая</w:t>
            </w:r>
          </w:p>
        </w:tc>
        <w:tc>
          <w:tcPr>
            <w:tcW w:w="650" w:type="dxa"/>
          </w:tcPr>
          <w:p w14:paraId="1B93F2C9" w14:textId="77777777" w:rsidR="005C0B54" w:rsidRPr="00957457" w:rsidRDefault="005C0B54" w:rsidP="005C0B54">
            <w:pPr>
              <w:rPr>
                <w:sz w:val="20"/>
              </w:rPr>
            </w:pPr>
            <w:r w:rsidRPr="00957457">
              <w:rPr>
                <w:sz w:val="20"/>
              </w:rPr>
              <w:t>0,75</w:t>
            </w:r>
          </w:p>
        </w:tc>
        <w:tc>
          <w:tcPr>
            <w:tcW w:w="1993" w:type="dxa"/>
          </w:tcPr>
          <w:p w14:paraId="15D5C6D7" w14:textId="77777777" w:rsidR="005C0B54" w:rsidRPr="00957457" w:rsidRDefault="005C0B54" w:rsidP="005C0B54">
            <w:pPr>
              <w:rPr>
                <w:color w:val="000000"/>
                <w:sz w:val="20"/>
                <w:shd w:val="clear" w:color="auto" w:fill="FFFFFF"/>
              </w:rPr>
            </w:pPr>
            <w:r w:rsidRPr="00957457">
              <w:rPr>
                <w:color w:val="000000"/>
                <w:sz w:val="20"/>
                <w:shd w:val="clear" w:color="auto" w:fill="FFFFFF"/>
              </w:rPr>
              <w:t>Певческая установка.</w:t>
            </w:r>
          </w:p>
          <w:p w14:paraId="4539D3F6" w14:textId="77777777" w:rsidR="005C0B54" w:rsidRPr="00957457" w:rsidRDefault="005C0B54" w:rsidP="005C0B54">
            <w:pPr>
              <w:rPr>
                <w:color w:val="000000"/>
                <w:sz w:val="20"/>
                <w:shd w:val="clear" w:color="auto" w:fill="FFFFFF"/>
              </w:rPr>
            </w:pPr>
            <w:r w:rsidRPr="00957457">
              <w:rPr>
                <w:color w:val="000000"/>
                <w:sz w:val="20"/>
                <w:shd w:val="clear" w:color="auto" w:fill="FFFFFF"/>
              </w:rPr>
              <w:t>Жесты дирижёра и умение петь по руке (закрепление пройденного материала).</w:t>
            </w:r>
          </w:p>
          <w:p w14:paraId="56856480" w14:textId="77777777" w:rsidR="005C0B54" w:rsidRPr="00957457" w:rsidRDefault="005C0B54" w:rsidP="005C0B54">
            <w:pPr>
              <w:rPr>
                <w:color w:val="000000"/>
                <w:sz w:val="20"/>
                <w:shd w:val="clear" w:color="auto" w:fill="FFFFFF"/>
              </w:rPr>
            </w:pPr>
            <w:r w:rsidRPr="00957457">
              <w:rPr>
                <w:color w:val="000000"/>
                <w:sz w:val="20"/>
                <w:shd w:val="clear" w:color="auto" w:fill="FFFFFF"/>
              </w:rPr>
              <w:t>Фонопедические и вокальные упражнения</w:t>
            </w:r>
          </w:p>
        </w:tc>
        <w:tc>
          <w:tcPr>
            <w:tcW w:w="826" w:type="dxa"/>
          </w:tcPr>
          <w:p w14:paraId="566D5E10" w14:textId="77777777" w:rsidR="005C0B54" w:rsidRPr="00957457" w:rsidRDefault="005C0B54" w:rsidP="005C0B54">
            <w:pPr>
              <w:rPr>
                <w:sz w:val="20"/>
              </w:rPr>
            </w:pPr>
            <w:r w:rsidRPr="00957457">
              <w:rPr>
                <w:sz w:val="20"/>
              </w:rPr>
              <w:t>Каб.№9</w:t>
            </w:r>
          </w:p>
        </w:tc>
        <w:tc>
          <w:tcPr>
            <w:tcW w:w="1070" w:type="dxa"/>
          </w:tcPr>
          <w:p w14:paraId="3CBE644E" w14:textId="77777777" w:rsidR="005C0B54" w:rsidRPr="00957457" w:rsidRDefault="005C0B54" w:rsidP="005C0B54">
            <w:pPr>
              <w:rPr>
                <w:sz w:val="20"/>
              </w:rPr>
            </w:pPr>
            <w:r w:rsidRPr="00957457">
              <w:rPr>
                <w:sz w:val="20"/>
              </w:rPr>
              <w:t>Формиру-</w:t>
            </w:r>
          </w:p>
          <w:p w14:paraId="6F1ACBAA" w14:textId="77777777" w:rsidR="005C0B54" w:rsidRPr="00957457" w:rsidRDefault="005C0B54" w:rsidP="005C0B54">
            <w:pPr>
              <w:rPr>
                <w:sz w:val="20"/>
              </w:rPr>
            </w:pPr>
            <w:r w:rsidRPr="00957457">
              <w:rPr>
                <w:sz w:val="20"/>
              </w:rPr>
              <w:t xml:space="preserve">ющий </w:t>
            </w:r>
          </w:p>
          <w:p w14:paraId="720435F6" w14:textId="77777777" w:rsidR="005C0B54" w:rsidRPr="00957457" w:rsidRDefault="005C0B54" w:rsidP="005C0B54">
            <w:pPr>
              <w:rPr>
                <w:sz w:val="20"/>
              </w:rPr>
            </w:pPr>
            <w:r w:rsidRPr="00957457">
              <w:rPr>
                <w:sz w:val="20"/>
              </w:rPr>
              <w:t>контроль</w:t>
            </w:r>
          </w:p>
        </w:tc>
      </w:tr>
      <w:tr w:rsidR="005C0B54" w:rsidRPr="00957457" w14:paraId="354F21AE" w14:textId="77777777" w:rsidTr="005C0B54">
        <w:tc>
          <w:tcPr>
            <w:tcW w:w="1036" w:type="dxa"/>
          </w:tcPr>
          <w:p w14:paraId="0BBF3858" w14:textId="77777777" w:rsidR="005C0B54" w:rsidRPr="00957457" w:rsidRDefault="005C0B54" w:rsidP="005C0B54">
            <w:pPr>
              <w:rPr>
                <w:sz w:val="20"/>
              </w:rPr>
            </w:pPr>
            <w:r>
              <w:rPr>
                <w:sz w:val="20"/>
              </w:rPr>
              <w:lastRenderedPageBreak/>
              <w:t>Вторник</w:t>
            </w:r>
          </w:p>
        </w:tc>
        <w:tc>
          <w:tcPr>
            <w:tcW w:w="584" w:type="dxa"/>
          </w:tcPr>
          <w:p w14:paraId="41E14A0E" w14:textId="77777777" w:rsidR="005C0B54" w:rsidRPr="00957457" w:rsidRDefault="005C0B54" w:rsidP="005C0B54">
            <w:pPr>
              <w:rPr>
                <w:sz w:val="20"/>
              </w:rPr>
            </w:pPr>
          </w:p>
        </w:tc>
        <w:tc>
          <w:tcPr>
            <w:tcW w:w="932" w:type="dxa"/>
          </w:tcPr>
          <w:p w14:paraId="7AE2DCDD" w14:textId="77777777" w:rsidR="005C0B54" w:rsidRPr="00957457" w:rsidRDefault="005C0B54" w:rsidP="005C0B54">
            <w:pPr>
              <w:rPr>
                <w:sz w:val="20"/>
              </w:rPr>
            </w:pPr>
          </w:p>
        </w:tc>
        <w:tc>
          <w:tcPr>
            <w:tcW w:w="1332" w:type="dxa"/>
          </w:tcPr>
          <w:p w14:paraId="6C400C0F" w14:textId="77777777" w:rsidR="005C0B54" w:rsidRPr="00957457" w:rsidRDefault="005C0B54" w:rsidP="005C0B54">
            <w:pPr>
              <w:rPr>
                <w:sz w:val="20"/>
              </w:rPr>
            </w:pPr>
            <w:r>
              <w:rPr>
                <w:sz w:val="20"/>
              </w:rPr>
              <w:t>Общее фортепиано</w:t>
            </w:r>
          </w:p>
        </w:tc>
        <w:tc>
          <w:tcPr>
            <w:tcW w:w="1069" w:type="dxa"/>
          </w:tcPr>
          <w:p w14:paraId="701B8C5D" w14:textId="77777777" w:rsidR="005C0B54" w:rsidRPr="00957457" w:rsidRDefault="005C0B54" w:rsidP="005C0B54">
            <w:pPr>
              <w:rPr>
                <w:sz w:val="20"/>
              </w:rPr>
            </w:pPr>
            <w:r w:rsidRPr="00957457">
              <w:rPr>
                <w:sz w:val="20"/>
              </w:rPr>
              <w:t>Индивиду-</w:t>
            </w:r>
          </w:p>
          <w:p w14:paraId="6BE4C1CB" w14:textId="77777777" w:rsidR="005C0B54" w:rsidRPr="00957457" w:rsidRDefault="005C0B54" w:rsidP="005C0B54">
            <w:pPr>
              <w:rPr>
                <w:sz w:val="20"/>
              </w:rPr>
            </w:pPr>
            <w:r w:rsidRPr="00957457">
              <w:rPr>
                <w:sz w:val="20"/>
              </w:rPr>
              <w:t>альная</w:t>
            </w:r>
          </w:p>
        </w:tc>
        <w:tc>
          <w:tcPr>
            <w:tcW w:w="650" w:type="dxa"/>
          </w:tcPr>
          <w:p w14:paraId="41EB8C3F" w14:textId="77777777" w:rsidR="005C0B54" w:rsidRPr="00957457" w:rsidRDefault="005C0B54" w:rsidP="005C0B54">
            <w:pPr>
              <w:rPr>
                <w:sz w:val="20"/>
              </w:rPr>
            </w:pPr>
            <w:r>
              <w:rPr>
                <w:sz w:val="20"/>
              </w:rPr>
              <w:t>0,5</w:t>
            </w:r>
          </w:p>
        </w:tc>
        <w:tc>
          <w:tcPr>
            <w:tcW w:w="1993" w:type="dxa"/>
          </w:tcPr>
          <w:p w14:paraId="04701E56" w14:textId="77777777" w:rsidR="005C0B54" w:rsidRPr="00957457" w:rsidRDefault="005C0B54" w:rsidP="005C0B54">
            <w:pPr>
              <w:rPr>
                <w:color w:val="000000"/>
                <w:sz w:val="20"/>
                <w:shd w:val="clear" w:color="auto" w:fill="FFFFFF"/>
              </w:rPr>
            </w:pPr>
            <w:r w:rsidRPr="0022673F">
              <w:rPr>
                <w:sz w:val="20"/>
              </w:rPr>
              <w:t>Разбор и выучивание гамм до двух знаков при ключе</w:t>
            </w:r>
          </w:p>
        </w:tc>
        <w:tc>
          <w:tcPr>
            <w:tcW w:w="826" w:type="dxa"/>
          </w:tcPr>
          <w:p w14:paraId="5C488DBA" w14:textId="77777777" w:rsidR="005C0B54" w:rsidRPr="00957457" w:rsidRDefault="005C0B54" w:rsidP="005C0B54">
            <w:pPr>
              <w:rPr>
                <w:sz w:val="20"/>
              </w:rPr>
            </w:pPr>
            <w:r>
              <w:rPr>
                <w:sz w:val="20"/>
              </w:rPr>
              <w:t>Каб.»3</w:t>
            </w:r>
          </w:p>
        </w:tc>
        <w:tc>
          <w:tcPr>
            <w:tcW w:w="1070" w:type="dxa"/>
          </w:tcPr>
          <w:p w14:paraId="6671F328" w14:textId="77777777" w:rsidR="005C0B54" w:rsidRPr="00957457" w:rsidRDefault="005C0B54" w:rsidP="005C0B54">
            <w:pPr>
              <w:rPr>
                <w:sz w:val="20"/>
              </w:rPr>
            </w:pPr>
            <w:r w:rsidRPr="00957457">
              <w:rPr>
                <w:sz w:val="20"/>
              </w:rPr>
              <w:t>Формиру-</w:t>
            </w:r>
          </w:p>
          <w:p w14:paraId="3C8A3686" w14:textId="77777777" w:rsidR="005C0B54" w:rsidRPr="00957457" w:rsidRDefault="005C0B54" w:rsidP="005C0B54">
            <w:pPr>
              <w:rPr>
                <w:sz w:val="20"/>
              </w:rPr>
            </w:pPr>
            <w:r w:rsidRPr="00957457">
              <w:rPr>
                <w:sz w:val="20"/>
              </w:rPr>
              <w:t xml:space="preserve">ющий </w:t>
            </w:r>
          </w:p>
          <w:p w14:paraId="1D5A8939" w14:textId="77777777" w:rsidR="005C0B54" w:rsidRPr="00957457" w:rsidRDefault="005C0B54" w:rsidP="005C0B54">
            <w:pPr>
              <w:rPr>
                <w:sz w:val="20"/>
              </w:rPr>
            </w:pPr>
            <w:r w:rsidRPr="00957457">
              <w:rPr>
                <w:sz w:val="20"/>
              </w:rPr>
              <w:t>контроль</w:t>
            </w:r>
          </w:p>
        </w:tc>
      </w:tr>
      <w:tr w:rsidR="005C0B54" w:rsidRPr="00957457" w14:paraId="685EEDE8" w14:textId="77777777" w:rsidTr="005C0B54">
        <w:tc>
          <w:tcPr>
            <w:tcW w:w="1036" w:type="dxa"/>
          </w:tcPr>
          <w:p w14:paraId="37CBDF1C" w14:textId="77777777" w:rsidR="005C0B54" w:rsidRPr="00957457" w:rsidRDefault="005C0B54" w:rsidP="005C0B54">
            <w:pPr>
              <w:rPr>
                <w:sz w:val="20"/>
              </w:rPr>
            </w:pPr>
            <w:r w:rsidRPr="00957457">
              <w:rPr>
                <w:sz w:val="20"/>
              </w:rPr>
              <w:t>Среда</w:t>
            </w:r>
          </w:p>
          <w:p w14:paraId="233B1947" w14:textId="77777777" w:rsidR="005C0B54" w:rsidRPr="00957457" w:rsidRDefault="005C0B54" w:rsidP="005C0B54">
            <w:pPr>
              <w:rPr>
                <w:sz w:val="20"/>
              </w:rPr>
            </w:pPr>
          </w:p>
        </w:tc>
        <w:tc>
          <w:tcPr>
            <w:tcW w:w="584" w:type="dxa"/>
          </w:tcPr>
          <w:p w14:paraId="2D45860C" w14:textId="77777777" w:rsidR="005C0B54" w:rsidRPr="00957457" w:rsidRDefault="005C0B54" w:rsidP="005C0B54">
            <w:pPr>
              <w:rPr>
                <w:sz w:val="20"/>
              </w:rPr>
            </w:pPr>
          </w:p>
        </w:tc>
        <w:tc>
          <w:tcPr>
            <w:tcW w:w="932" w:type="dxa"/>
          </w:tcPr>
          <w:p w14:paraId="5F343840" w14:textId="77777777" w:rsidR="005C0B54" w:rsidRPr="00957457" w:rsidRDefault="005C0B54" w:rsidP="005C0B54">
            <w:pPr>
              <w:rPr>
                <w:sz w:val="20"/>
              </w:rPr>
            </w:pPr>
          </w:p>
        </w:tc>
        <w:tc>
          <w:tcPr>
            <w:tcW w:w="1332" w:type="dxa"/>
          </w:tcPr>
          <w:p w14:paraId="715ECA6F" w14:textId="77777777" w:rsidR="005C0B54" w:rsidRPr="00957457" w:rsidRDefault="005C0B54" w:rsidP="005C0B54">
            <w:pPr>
              <w:rPr>
                <w:sz w:val="20"/>
              </w:rPr>
            </w:pPr>
            <w:r w:rsidRPr="00957457">
              <w:rPr>
                <w:sz w:val="20"/>
              </w:rPr>
              <w:t>Музыкальная литература</w:t>
            </w:r>
          </w:p>
        </w:tc>
        <w:tc>
          <w:tcPr>
            <w:tcW w:w="1069" w:type="dxa"/>
          </w:tcPr>
          <w:p w14:paraId="5C8906B3" w14:textId="77777777" w:rsidR="005C0B54" w:rsidRPr="00957457" w:rsidRDefault="005C0B54" w:rsidP="005C0B54">
            <w:pPr>
              <w:rPr>
                <w:sz w:val="20"/>
              </w:rPr>
            </w:pPr>
            <w:r w:rsidRPr="00957457">
              <w:rPr>
                <w:sz w:val="20"/>
              </w:rPr>
              <w:t>Групповая</w:t>
            </w:r>
          </w:p>
        </w:tc>
        <w:tc>
          <w:tcPr>
            <w:tcW w:w="650" w:type="dxa"/>
          </w:tcPr>
          <w:p w14:paraId="0FD2DCF8" w14:textId="77777777" w:rsidR="005C0B54" w:rsidRPr="00957457" w:rsidRDefault="005C0B54" w:rsidP="005C0B54">
            <w:pPr>
              <w:rPr>
                <w:sz w:val="20"/>
              </w:rPr>
            </w:pPr>
            <w:r w:rsidRPr="00957457">
              <w:rPr>
                <w:sz w:val="20"/>
              </w:rPr>
              <w:t>1</w:t>
            </w:r>
          </w:p>
        </w:tc>
        <w:tc>
          <w:tcPr>
            <w:tcW w:w="1993" w:type="dxa"/>
          </w:tcPr>
          <w:p w14:paraId="2773C4B3" w14:textId="77777777" w:rsidR="005C0B54" w:rsidRPr="00957457" w:rsidRDefault="005C0B54" w:rsidP="005C0B54">
            <w:pPr>
              <w:rPr>
                <w:sz w:val="20"/>
              </w:rPr>
            </w:pPr>
            <w:r w:rsidRPr="00957457">
              <w:rPr>
                <w:sz w:val="20"/>
              </w:rPr>
              <w:t xml:space="preserve">Русская музыка до </w:t>
            </w:r>
            <w:r w:rsidRPr="00957457">
              <w:rPr>
                <w:sz w:val="20"/>
                <w:lang w:val="en-US"/>
              </w:rPr>
              <w:t>XVlll</w:t>
            </w:r>
            <w:r w:rsidRPr="00957457">
              <w:rPr>
                <w:sz w:val="20"/>
              </w:rPr>
              <w:t xml:space="preserve"> века.</w:t>
            </w:r>
          </w:p>
        </w:tc>
        <w:tc>
          <w:tcPr>
            <w:tcW w:w="826" w:type="dxa"/>
          </w:tcPr>
          <w:p w14:paraId="1F4DE01F" w14:textId="77777777" w:rsidR="005C0B54" w:rsidRPr="00957457" w:rsidRDefault="005C0B54" w:rsidP="005C0B54">
            <w:pPr>
              <w:rPr>
                <w:sz w:val="20"/>
              </w:rPr>
            </w:pPr>
            <w:r w:rsidRPr="00957457">
              <w:rPr>
                <w:sz w:val="20"/>
              </w:rPr>
              <w:t>Каб.№5</w:t>
            </w:r>
          </w:p>
        </w:tc>
        <w:tc>
          <w:tcPr>
            <w:tcW w:w="1070" w:type="dxa"/>
          </w:tcPr>
          <w:p w14:paraId="099BB79E" w14:textId="77777777" w:rsidR="005C0B54" w:rsidRPr="00957457" w:rsidRDefault="005C0B54" w:rsidP="005C0B54">
            <w:pPr>
              <w:rPr>
                <w:sz w:val="20"/>
              </w:rPr>
            </w:pPr>
            <w:r w:rsidRPr="00957457">
              <w:rPr>
                <w:sz w:val="20"/>
              </w:rPr>
              <w:t>Темати-</w:t>
            </w:r>
          </w:p>
          <w:p w14:paraId="35DFDE46" w14:textId="77777777" w:rsidR="005C0B54" w:rsidRPr="00957457" w:rsidRDefault="005C0B54" w:rsidP="005C0B54">
            <w:pPr>
              <w:rPr>
                <w:sz w:val="20"/>
              </w:rPr>
            </w:pPr>
            <w:r w:rsidRPr="00957457">
              <w:rPr>
                <w:sz w:val="20"/>
              </w:rPr>
              <w:t>ческий контроль</w:t>
            </w:r>
          </w:p>
        </w:tc>
      </w:tr>
      <w:tr w:rsidR="005C0B54" w:rsidRPr="00957457" w14:paraId="45455FF1" w14:textId="77777777" w:rsidTr="005C0B54">
        <w:tc>
          <w:tcPr>
            <w:tcW w:w="1036" w:type="dxa"/>
          </w:tcPr>
          <w:p w14:paraId="1CD9CC41" w14:textId="77777777" w:rsidR="005C0B54" w:rsidRPr="00957457" w:rsidRDefault="005C0B54" w:rsidP="005C0B54">
            <w:pPr>
              <w:rPr>
                <w:sz w:val="20"/>
              </w:rPr>
            </w:pPr>
            <w:r w:rsidRPr="00957457">
              <w:rPr>
                <w:sz w:val="20"/>
              </w:rPr>
              <w:t>Четверг</w:t>
            </w:r>
          </w:p>
          <w:p w14:paraId="6A7D8D76" w14:textId="77777777" w:rsidR="005C0B54" w:rsidRPr="00957457" w:rsidRDefault="005C0B54" w:rsidP="005C0B54">
            <w:pPr>
              <w:rPr>
                <w:sz w:val="20"/>
              </w:rPr>
            </w:pPr>
          </w:p>
          <w:p w14:paraId="6DA8DC61" w14:textId="77777777" w:rsidR="005C0B54" w:rsidRPr="00957457" w:rsidRDefault="005C0B54" w:rsidP="005C0B54">
            <w:pPr>
              <w:rPr>
                <w:sz w:val="20"/>
              </w:rPr>
            </w:pPr>
          </w:p>
        </w:tc>
        <w:tc>
          <w:tcPr>
            <w:tcW w:w="584" w:type="dxa"/>
          </w:tcPr>
          <w:p w14:paraId="021B6064" w14:textId="77777777" w:rsidR="005C0B54" w:rsidRPr="00957457" w:rsidRDefault="005C0B54" w:rsidP="005C0B54">
            <w:pPr>
              <w:rPr>
                <w:sz w:val="20"/>
              </w:rPr>
            </w:pPr>
          </w:p>
        </w:tc>
        <w:tc>
          <w:tcPr>
            <w:tcW w:w="932" w:type="dxa"/>
          </w:tcPr>
          <w:p w14:paraId="6F4D8636" w14:textId="77777777" w:rsidR="005C0B54" w:rsidRPr="00957457" w:rsidRDefault="005C0B54" w:rsidP="005C0B54">
            <w:pPr>
              <w:rPr>
                <w:sz w:val="20"/>
              </w:rPr>
            </w:pPr>
          </w:p>
        </w:tc>
        <w:tc>
          <w:tcPr>
            <w:tcW w:w="1332" w:type="dxa"/>
          </w:tcPr>
          <w:p w14:paraId="0C22B411" w14:textId="77777777" w:rsidR="005C0B54" w:rsidRPr="00957457" w:rsidRDefault="005C0B54" w:rsidP="005C0B54">
            <w:pPr>
              <w:rPr>
                <w:sz w:val="20"/>
              </w:rPr>
            </w:pPr>
            <w:r w:rsidRPr="00957457">
              <w:rPr>
                <w:sz w:val="20"/>
              </w:rPr>
              <w:t xml:space="preserve">Музыкальный </w:t>
            </w:r>
          </w:p>
          <w:p w14:paraId="2A62B0B1" w14:textId="77777777" w:rsidR="005C0B54" w:rsidRPr="00957457" w:rsidRDefault="005C0B54" w:rsidP="005C0B54">
            <w:pPr>
              <w:rPr>
                <w:sz w:val="20"/>
              </w:rPr>
            </w:pPr>
            <w:r w:rsidRPr="00957457">
              <w:rPr>
                <w:sz w:val="20"/>
              </w:rPr>
              <w:t>инструмент</w:t>
            </w:r>
          </w:p>
        </w:tc>
        <w:tc>
          <w:tcPr>
            <w:tcW w:w="1069" w:type="dxa"/>
          </w:tcPr>
          <w:p w14:paraId="272138D7" w14:textId="77777777" w:rsidR="005C0B54" w:rsidRPr="00957457" w:rsidRDefault="005C0B54" w:rsidP="005C0B54">
            <w:pPr>
              <w:rPr>
                <w:sz w:val="20"/>
              </w:rPr>
            </w:pPr>
            <w:r w:rsidRPr="00957457">
              <w:rPr>
                <w:sz w:val="20"/>
              </w:rPr>
              <w:t>Индивиду-</w:t>
            </w:r>
          </w:p>
          <w:p w14:paraId="408E4EF8" w14:textId="77777777" w:rsidR="005C0B54" w:rsidRPr="00957457" w:rsidRDefault="005C0B54" w:rsidP="005C0B54">
            <w:pPr>
              <w:rPr>
                <w:sz w:val="20"/>
              </w:rPr>
            </w:pPr>
            <w:r w:rsidRPr="00957457">
              <w:rPr>
                <w:sz w:val="20"/>
              </w:rPr>
              <w:t>альная</w:t>
            </w:r>
          </w:p>
        </w:tc>
        <w:tc>
          <w:tcPr>
            <w:tcW w:w="650" w:type="dxa"/>
          </w:tcPr>
          <w:p w14:paraId="2E786925" w14:textId="77777777" w:rsidR="005C0B54" w:rsidRPr="00957457" w:rsidRDefault="005C0B54" w:rsidP="005C0B54">
            <w:pPr>
              <w:rPr>
                <w:sz w:val="20"/>
              </w:rPr>
            </w:pPr>
            <w:r w:rsidRPr="00957457">
              <w:rPr>
                <w:sz w:val="20"/>
              </w:rPr>
              <w:t>0,75</w:t>
            </w:r>
          </w:p>
        </w:tc>
        <w:tc>
          <w:tcPr>
            <w:tcW w:w="1993" w:type="dxa"/>
          </w:tcPr>
          <w:p w14:paraId="5C667D3E" w14:textId="77777777" w:rsidR="005C0B54" w:rsidRPr="00957457" w:rsidRDefault="005C0B54" w:rsidP="005C0B54">
            <w:pPr>
              <w:rPr>
                <w:sz w:val="20"/>
              </w:rPr>
            </w:pPr>
            <w:r w:rsidRPr="00957457">
              <w:rPr>
                <w:sz w:val="20"/>
              </w:rPr>
              <w:t>Разбор и выучивание арпеджио и аккордов в гаммах до четырёх знаков при ключе</w:t>
            </w:r>
          </w:p>
        </w:tc>
        <w:tc>
          <w:tcPr>
            <w:tcW w:w="826" w:type="dxa"/>
          </w:tcPr>
          <w:p w14:paraId="62DF9454" w14:textId="77777777" w:rsidR="005C0B54" w:rsidRPr="00957457" w:rsidRDefault="005C0B54" w:rsidP="005C0B54">
            <w:pPr>
              <w:rPr>
                <w:sz w:val="20"/>
              </w:rPr>
            </w:pPr>
            <w:r w:rsidRPr="00957457">
              <w:rPr>
                <w:sz w:val="20"/>
              </w:rPr>
              <w:t>Каб.№2</w:t>
            </w:r>
          </w:p>
        </w:tc>
        <w:tc>
          <w:tcPr>
            <w:tcW w:w="1070" w:type="dxa"/>
          </w:tcPr>
          <w:p w14:paraId="364A4E6E" w14:textId="77777777" w:rsidR="005C0B54" w:rsidRPr="00957457" w:rsidRDefault="005C0B54" w:rsidP="005C0B54">
            <w:pPr>
              <w:rPr>
                <w:sz w:val="20"/>
              </w:rPr>
            </w:pPr>
            <w:r w:rsidRPr="00957457">
              <w:rPr>
                <w:sz w:val="20"/>
              </w:rPr>
              <w:t>Формиру-</w:t>
            </w:r>
          </w:p>
          <w:p w14:paraId="5BAFABB9" w14:textId="77777777" w:rsidR="005C0B54" w:rsidRPr="00957457" w:rsidRDefault="005C0B54" w:rsidP="005C0B54">
            <w:pPr>
              <w:rPr>
                <w:sz w:val="20"/>
              </w:rPr>
            </w:pPr>
            <w:r w:rsidRPr="00957457">
              <w:rPr>
                <w:sz w:val="20"/>
              </w:rPr>
              <w:t xml:space="preserve">ющий </w:t>
            </w:r>
          </w:p>
          <w:p w14:paraId="7D5BC945" w14:textId="77777777" w:rsidR="005C0B54" w:rsidRPr="00957457" w:rsidRDefault="005C0B54" w:rsidP="005C0B54">
            <w:pPr>
              <w:rPr>
                <w:sz w:val="20"/>
              </w:rPr>
            </w:pPr>
            <w:r w:rsidRPr="00957457">
              <w:rPr>
                <w:sz w:val="20"/>
              </w:rPr>
              <w:t>контроль</w:t>
            </w:r>
          </w:p>
        </w:tc>
      </w:tr>
      <w:tr w:rsidR="005C0B54" w:rsidRPr="00957457" w14:paraId="0B792734" w14:textId="77777777" w:rsidTr="005C0B54">
        <w:tc>
          <w:tcPr>
            <w:tcW w:w="1036" w:type="dxa"/>
          </w:tcPr>
          <w:p w14:paraId="117E6E68" w14:textId="77777777" w:rsidR="005C0B54" w:rsidRPr="00957457" w:rsidRDefault="005C0B54" w:rsidP="005C0B54">
            <w:pPr>
              <w:rPr>
                <w:sz w:val="20"/>
              </w:rPr>
            </w:pPr>
            <w:r w:rsidRPr="00957457">
              <w:rPr>
                <w:sz w:val="20"/>
              </w:rPr>
              <w:t>Пятница</w:t>
            </w:r>
          </w:p>
          <w:p w14:paraId="3A5E34B1" w14:textId="77777777" w:rsidR="005C0B54" w:rsidRPr="00957457" w:rsidRDefault="005C0B54" w:rsidP="005C0B54">
            <w:pPr>
              <w:rPr>
                <w:sz w:val="20"/>
              </w:rPr>
            </w:pPr>
          </w:p>
          <w:p w14:paraId="4B184AE2" w14:textId="77777777" w:rsidR="005C0B54" w:rsidRPr="00957457" w:rsidRDefault="005C0B54" w:rsidP="005C0B54">
            <w:pPr>
              <w:rPr>
                <w:sz w:val="20"/>
              </w:rPr>
            </w:pPr>
          </w:p>
        </w:tc>
        <w:tc>
          <w:tcPr>
            <w:tcW w:w="584" w:type="dxa"/>
          </w:tcPr>
          <w:p w14:paraId="7DFD9F1B" w14:textId="77777777" w:rsidR="005C0B54" w:rsidRPr="00957457" w:rsidRDefault="005C0B54" w:rsidP="005C0B54">
            <w:pPr>
              <w:rPr>
                <w:sz w:val="20"/>
              </w:rPr>
            </w:pPr>
          </w:p>
        </w:tc>
        <w:tc>
          <w:tcPr>
            <w:tcW w:w="932" w:type="dxa"/>
          </w:tcPr>
          <w:p w14:paraId="05CDDB4E" w14:textId="77777777" w:rsidR="005C0B54" w:rsidRPr="00957457" w:rsidRDefault="005C0B54" w:rsidP="005C0B54">
            <w:pPr>
              <w:rPr>
                <w:sz w:val="20"/>
              </w:rPr>
            </w:pPr>
          </w:p>
        </w:tc>
        <w:tc>
          <w:tcPr>
            <w:tcW w:w="1332" w:type="dxa"/>
          </w:tcPr>
          <w:p w14:paraId="4562E2A1" w14:textId="77777777" w:rsidR="005C0B54" w:rsidRPr="00957457" w:rsidRDefault="005C0B54" w:rsidP="005C0B54">
            <w:pPr>
              <w:rPr>
                <w:sz w:val="20"/>
              </w:rPr>
            </w:pPr>
            <w:r w:rsidRPr="00957457">
              <w:rPr>
                <w:sz w:val="20"/>
              </w:rPr>
              <w:t>Хоровой</w:t>
            </w:r>
          </w:p>
          <w:p w14:paraId="7D9D032A" w14:textId="77777777" w:rsidR="005C0B54" w:rsidRPr="00957457" w:rsidRDefault="005C0B54" w:rsidP="005C0B54">
            <w:pPr>
              <w:rPr>
                <w:sz w:val="20"/>
              </w:rPr>
            </w:pPr>
            <w:r w:rsidRPr="00957457">
              <w:rPr>
                <w:sz w:val="20"/>
              </w:rPr>
              <w:t>класс</w:t>
            </w:r>
          </w:p>
        </w:tc>
        <w:tc>
          <w:tcPr>
            <w:tcW w:w="1069" w:type="dxa"/>
          </w:tcPr>
          <w:p w14:paraId="0B8F69CE" w14:textId="77777777" w:rsidR="005C0B54" w:rsidRPr="00957457" w:rsidRDefault="005C0B54" w:rsidP="005C0B54">
            <w:pPr>
              <w:rPr>
                <w:sz w:val="20"/>
              </w:rPr>
            </w:pPr>
            <w:r w:rsidRPr="00957457">
              <w:rPr>
                <w:sz w:val="20"/>
              </w:rPr>
              <w:t>Групповая</w:t>
            </w:r>
          </w:p>
        </w:tc>
        <w:tc>
          <w:tcPr>
            <w:tcW w:w="650" w:type="dxa"/>
          </w:tcPr>
          <w:p w14:paraId="17DACDF1" w14:textId="77777777" w:rsidR="005C0B54" w:rsidRPr="00957457" w:rsidRDefault="005C0B54" w:rsidP="005C0B54">
            <w:pPr>
              <w:rPr>
                <w:sz w:val="20"/>
              </w:rPr>
            </w:pPr>
            <w:r w:rsidRPr="00957457">
              <w:rPr>
                <w:sz w:val="20"/>
              </w:rPr>
              <w:t>0,75</w:t>
            </w:r>
          </w:p>
        </w:tc>
        <w:tc>
          <w:tcPr>
            <w:tcW w:w="1993" w:type="dxa"/>
          </w:tcPr>
          <w:p w14:paraId="401B62AE" w14:textId="77777777" w:rsidR="005C0B54" w:rsidRPr="00957457" w:rsidRDefault="005C0B54" w:rsidP="005C0B54">
            <w:pPr>
              <w:rPr>
                <w:color w:val="000000"/>
                <w:sz w:val="20"/>
                <w:shd w:val="clear" w:color="auto" w:fill="FFFFFF"/>
              </w:rPr>
            </w:pPr>
            <w:r w:rsidRPr="00957457">
              <w:rPr>
                <w:color w:val="000000"/>
                <w:sz w:val="20"/>
                <w:shd w:val="clear" w:color="auto" w:fill="FFFFFF"/>
              </w:rPr>
              <w:t>Певческая установка.</w:t>
            </w:r>
          </w:p>
          <w:p w14:paraId="75A575AA" w14:textId="77777777" w:rsidR="005C0B54" w:rsidRPr="00957457" w:rsidRDefault="005C0B54" w:rsidP="005C0B54">
            <w:pPr>
              <w:rPr>
                <w:color w:val="000000"/>
                <w:sz w:val="20"/>
                <w:shd w:val="clear" w:color="auto" w:fill="FFFFFF"/>
              </w:rPr>
            </w:pPr>
            <w:r w:rsidRPr="00957457">
              <w:rPr>
                <w:color w:val="000000"/>
                <w:sz w:val="20"/>
                <w:shd w:val="clear" w:color="auto" w:fill="FFFFFF"/>
              </w:rPr>
              <w:t>Жесты дирижёра и умение петь по руке (закрепление пройденного материала).</w:t>
            </w:r>
          </w:p>
          <w:p w14:paraId="679FED65" w14:textId="77777777" w:rsidR="005C0B54" w:rsidRPr="00957457" w:rsidRDefault="005C0B54" w:rsidP="005C0B54">
            <w:pPr>
              <w:rPr>
                <w:color w:val="000000"/>
                <w:sz w:val="20"/>
                <w:shd w:val="clear" w:color="auto" w:fill="FFFFFF"/>
              </w:rPr>
            </w:pPr>
            <w:r w:rsidRPr="00957457">
              <w:rPr>
                <w:color w:val="000000"/>
                <w:sz w:val="20"/>
                <w:shd w:val="clear" w:color="auto" w:fill="FFFFFF"/>
              </w:rPr>
              <w:t>Фонопедические и вокальные упражнения</w:t>
            </w:r>
          </w:p>
        </w:tc>
        <w:tc>
          <w:tcPr>
            <w:tcW w:w="826" w:type="dxa"/>
          </w:tcPr>
          <w:p w14:paraId="7D633898" w14:textId="77777777" w:rsidR="005C0B54" w:rsidRPr="00957457" w:rsidRDefault="005C0B54" w:rsidP="005C0B54">
            <w:pPr>
              <w:rPr>
                <w:sz w:val="20"/>
              </w:rPr>
            </w:pPr>
            <w:r w:rsidRPr="00957457">
              <w:rPr>
                <w:sz w:val="20"/>
              </w:rPr>
              <w:t>Каб.№9</w:t>
            </w:r>
          </w:p>
        </w:tc>
        <w:tc>
          <w:tcPr>
            <w:tcW w:w="1070" w:type="dxa"/>
          </w:tcPr>
          <w:p w14:paraId="627F178D" w14:textId="77777777" w:rsidR="005C0B54" w:rsidRPr="00957457" w:rsidRDefault="005C0B54" w:rsidP="005C0B54">
            <w:pPr>
              <w:rPr>
                <w:sz w:val="20"/>
              </w:rPr>
            </w:pPr>
            <w:r w:rsidRPr="00957457">
              <w:rPr>
                <w:sz w:val="20"/>
              </w:rPr>
              <w:t>Формиру-</w:t>
            </w:r>
          </w:p>
          <w:p w14:paraId="40B771A3" w14:textId="77777777" w:rsidR="005C0B54" w:rsidRPr="00957457" w:rsidRDefault="005C0B54" w:rsidP="005C0B54">
            <w:pPr>
              <w:rPr>
                <w:sz w:val="20"/>
              </w:rPr>
            </w:pPr>
            <w:r w:rsidRPr="00957457">
              <w:rPr>
                <w:sz w:val="20"/>
              </w:rPr>
              <w:t xml:space="preserve">ющий </w:t>
            </w:r>
          </w:p>
          <w:p w14:paraId="588F45E4" w14:textId="77777777" w:rsidR="005C0B54" w:rsidRPr="00957457" w:rsidRDefault="005C0B54" w:rsidP="005C0B54">
            <w:pPr>
              <w:rPr>
                <w:sz w:val="20"/>
              </w:rPr>
            </w:pPr>
            <w:r w:rsidRPr="00957457">
              <w:rPr>
                <w:sz w:val="20"/>
              </w:rPr>
              <w:t>контроль</w:t>
            </w:r>
          </w:p>
        </w:tc>
      </w:tr>
      <w:tr w:rsidR="005C0B54" w:rsidRPr="00957457" w14:paraId="71B24C7C" w14:textId="77777777" w:rsidTr="005C0B54">
        <w:tc>
          <w:tcPr>
            <w:tcW w:w="1036" w:type="dxa"/>
            <w:tcBorders>
              <w:bottom w:val="double" w:sz="4" w:space="0" w:color="auto"/>
            </w:tcBorders>
          </w:tcPr>
          <w:p w14:paraId="41E1B488" w14:textId="77777777" w:rsidR="005C0B54" w:rsidRPr="00957457" w:rsidRDefault="005C0B54" w:rsidP="005C0B54">
            <w:pPr>
              <w:rPr>
                <w:sz w:val="20"/>
              </w:rPr>
            </w:pPr>
            <w:r w:rsidRPr="00957457">
              <w:rPr>
                <w:sz w:val="20"/>
              </w:rPr>
              <w:t>Суббота</w:t>
            </w:r>
          </w:p>
          <w:p w14:paraId="0AD7998E" w14:textId="77777777" w:rsidR="005C0B54" w:rsidRPr="00957457" w:rsidRDefault="005C0B54" w:rsidP="005C0B54">
            <w:pPr>
              <w:rPr>
                <w:sz w:val="20"/>
              </w:rPr>
            </w:pPr>
          </w:p>
          <w:p w14:paraId="0C2A8F64" w14:textId="77777777" w:rsidR="005C0B54" w:rsidRPr="00957457" w:rsidRDefault="005C0B54" w:rsidP="005C0B54">
            <w:pPr>
              <w:rPr>
                <w:sz w:val="20"/>
              </w:rPr>
            </w:pPr>
          </w:p>
        </w:tc>
        <w:tc>
          <w:tcPr>
            <w:tcW w:w="584" w:type="dxa"/>
            <w:tcBorders>
              <w:bottom w:val="double" w:sz="4" w:space="0" w:color="auto"/>
            </w:tcBorders>
          </w:tcPr>
          <w:p w14:paraId="57CBA8A6" w14:textId="77777777" w:rsidR="005C0B54" w:rsidRPr="00957457" w:rsidRDefault="005C0B54" w:rsidP="005C0B54">
            <w:pPr>
              <w:rPr>
                <w:sz w:val="20"/>
              </w:rPr>
            </w:pPr>
          </w:p>
        </w:tc>
        <w:tc>
          <w:tcPr>
            <w:tcW w:w="932" w:type="dxa"/>
            <w:tcBorders>
              <w:bottom w:val="double" w:sz="4" w:space="0" w:color="auto"/>
            </w:tcBorders>
          </w:tcPr>
          <w:p w14:paraId="3B11C06C" w14:textId="77777777" w:rsidR="005C0B54" w:rsidRPr="00957457" w:rsidRDefault="005C0B54" w:rsidP="005C0B54">
            <w:pPr>
              <w:rPr>
                <w:sz w:val="20"/>
              </w:rPr>
            </w:pPr>
          </w:p>
        </w:tc>
        <w:tc>
          <w:tcPr>
            <w:tcW w:w="1332" w:type="dxa"/>
            <w:tcBorders>
              <w:bottom w:val="double" w:sz="4" w:space="0" w:color="auto"/>
            </w:tcBorders>
          </w:tcPr>
          <w:p w14:paraId="330FBA17"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7D62C970"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51D6B9A9"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359D587E" w14:textId="77777777" w:rsidR="005C0B54" w:rsidRPr="00957457" w:rsidRDefault="005C0B54" w:rsidP="005C0B54">
            <w:pPr>
              <w:rPr>
                <w:sz w:val="20"/>
              </w:rPr>
            </w:pPr>
            <w:r w:rsidRPr="00957457">
              <w:rPr>
                <w:sz w:val="20"/>
              </w:rPr>
              <w:t>Повторение пройденного.</w:t>
            </w:r>
          </w:p>
        </w:tc>
        <w:tc>
          <w:tcPr>
            <w:tcW w:w="826" w:type="dxa"/>
            <w:tcBorders>
              <w:bottom w:val="double" w:sz="4" w:space="0" w:color="auto"/>
            </w:tcBorders>
          </w:tcPr>
          <w:p w14:paraId="7058BA47"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16EF3433" w14:textId="77777777" w:rsidR="005C0B54" w:rsidRPr="00957457" w:rsidRDefault="005C0B54" w:rsidP="005C0B54">
            <w:pPr>
              <w:rPr>
                <w:sz w:val="20"/>
              </w:rPr>
            </w:pPr>
            <w:r w:rsidRPr="00957457">
              <w:rPr>
                <w:sz w:val="20"/>
              </w:rPr>
              <w:t>Итогговый контроль</w:t>
            </w:r>
          </w:p>
        </w:tc>
      </w:tr>
      <w:tr w:rsidR="005C0B54" w:rsidRPr="00957457" w14:paraId="417E2A7B" w14:textId="77777777" w:rsidTr="005C0B54">
        <w:tc>
          <w:tcPr>
            <w:tcW w:w="1036" w:type="dxa"/>
            <w:tcBorders>
              <w:top w:val="double" w:sz="4" w:space="0" w:color="auto"/>
            </w:tcBorders>
          </w:tcPr>
          <w:p w14:paraId="602D2795" w14:textId="77777777" w:rsidR="005C0B54" w:rsidRPr="00957457" w:rsidRDefault="005C0B54" w:rsidP="005C0B54">
            <w:pPr>
              <w:rPr>
                <w:sz w:val="20"/>
              </w:rPr>
            </w:pPr>
            <w:r w:rsidRPr="00957457">
              <w:rPr>
                <w:sz w:val="20"/>
              </w:rPr>
              <w:t>Поне-</w:t>
            </w:r>
          </w:p>
          <w:p w14:paraId="3F5466C1" w14:textId="77777777" w:rsidR="005C0B54" w:rsidRPr="00957457" w:rsidRDefault="005C0B54" w:rsidP="005C0B54">
            <w:pPr>
              <w:rPr>
                <w:sz w:val="20"/>
              </w:rPr>
            </w:pPr>
            <w:r w:rsidRPr="00957457">
              <w:rPr>
                <w:sz w:val="20"/>
              </w:rPr>
              <w:t>дельник</w:t>
            </w:r>
          </w:p>
          <w:p w14:paraId="23F6DBF9" w14:textId="77777777" w:rsidR="005C0B54" w:rsidRPr="00957457" w:rsidRDefault="005C0B54" w:rsidP="005C0B54">
            <w:pPr>
              <w:rPr>
                <w:sz w:val="20"/>
              </w:rPr>
            </w:pPr>
          </w:p>
          <w:p w14:paraId="50619B79" w14:textId="77777777" w:rsidR="005C0B54" w:rsidRPr="00957457" w:rsidRDefault="005C0B54" w:rsidP="005C0B54">
            <w:pPr>
              <w:rPr>
                <w:sz w:val="20"/>
              </w:rPr>
            </w:pPr>
          </w:p>
        </w:tc>
        <w:tc>
          <w:tcPr>
            <w:tcW w:w="584" w:type="dxa"/>
            <w:tcBorders>
              <w:top w:val="double" w:sz="4" w:space="0" w:color="auto"/>
            </w:tcBorders>
          </w:tcPr>
          <w:p w14:paraId="4B965DC1" w14:textId="77777777" w:rsidR="005C0B54" w:rsidRPr="00957457" w:rsidRDefault="005C0B54" w:rsidP="005C0B54">
            <w:pPr>
              <w:rPr>
                <w:sz w:val="20"/>
              </w:rPr>
            </w:pPr>
          </w:p>
        </w:tc>
        <w:tc>
          <w:tcPr>
            <w:tcW w:w="932" w:type="dxa"/>
            <w:tcBorders>
              <w:top w:val="double" w:sz="4" w:space="0" w:color="auto"/>
            </w:tcBorders>
          </w:tcPr>
          <w:p w14:paraId="6297850F" w14:textId="77777777" w:rsidR="005C0B54" w:rsidRPr="00957457" w:rsidRDefault="005C0B54" w:rsidP="005C0B54">
            <w:pPr>
              <w:rPr>
                <w:sz w:val="20"/>
              </w:rPr>
            </w:pPr>
          </w:p>
        </w:tc>
        <w:tc>
          <w:tcPr>
            <w:tcW w:w="1332" w:type="dxa"/>
            <w:tcBorders>
              <w:top w:val="double" w:sz="4" w:space="0" w:color="auto"/>
            </w:tcBorders>
          </w:tcPr>
          <w:p w14:paraId="69D88962" w14:textId="77777777" w:rsidR="005C0B54" w:rsidRPr="00957457" w:rsidRDefault="005C0B54" w:rsidP="005C0B54">
            <w:pPr>
              <w:rPr>
                <w:sz w:val="20"/>
              </w:rPr>
            </w:pPr>
            <w:r w:rsidRPr="00957457">
              <w:rPr>
                <w:sz w:val="20"/>
              </w:rPr>
              <w:t xml:space="preserve">Музыкальный </w:t>
            </w:r>
          </w:p>
          <w:p w14:paraId="331B54E3"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3A944B9A" w14:textId="77777777" w:rsidR="005C0B54" w:rsidRPr="00957457" w:rsidRDefault="005C0B54" w:rsidP="005C0B54">
            <w:pPr>
              <w:rPr>
                <w:sz w:val="20"/>
              </w:rPr>
            </w:pPr>
            <w:r w:rsidRPr="00957457">
              <w:rPr>
                <w:sz w:val="20"/>
              </w:rPr>
              <w:t>Индивиду-</w:t>
            </w:r>
          </w:p>
          <w:p w14:paraId="66252331"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39C3FD3F"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2ED729B0" w14:textId="77777777" w:rsidR="005C0B54" w:rsidRPr="00957457" w:rsidRDefault="005C0B54" w:rsidP="005C0B54">
            <w:pPr>
              <w:rPr>
                <w:sz w:val="20"/>
              </w:rPr>
            </w:pPr>
            <w:r w:rsidRPr="00957457">
              <w:rPr>
                <w:sz w:val="20"/>
              </w:rPr>
              <w:t>Разбор и выучивание арпеджио и аккордов в гаммах до</w:t>
            </w:r>
            <w:r w:rsidRPr="00957457">
              <w:rPr>
                <w:color w:val="FF0000"/>
                <w:sz w:val="20"/>
              </w:rPr>
              <w:t xml:space="preserve"> </w:t>
            </w:r>
            <w:r w:rsidRPr="00957457">
              <w:rPr>
                <w:sz w:val="20"/>
              </w:rPr>
              <w:t>шести</w:t>
            </w:r>
            <w:r w:rsidRPr="00957457">
              <w:rPr>
                <w:color w:val="FF0000"/>
                <w:sz w:val="20"/>
              </w:rPr>
              <w:t xml:space="preserve"> </w:t>
            </w:r>
            <w:r w:rsidRPr="00957457">
              <w:rPr>
                <w:sz w:val="20"/>
              </w:rPr>
              <w:t>знаков при ключе</w:t>
            </w:r>
          </w:p>
        </w:tc>
        <w:tc>
          <w:tcPr>
            <w:tcW w:w="826" w:type="dxa"/>
            <w:tcBorders>
              <w:top w:val="double" w:sz="4" w:space="0" w:color="auto"/>
            </w:tcBorders>
          </w:tcPr>
          <w:p w14:paraId="0F670993"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7EE70E8F" w14:textId="77777777" w:rsidR="005C0B54" w:rsidRPr="00957457" w:rsidRDefault="005C0B54" w:rsidP="005C0B54">
            <w:pPr>
              <w:rPr>
                <w:sz w:val="20"/>
              </w:rPr>
            </w:pPr>
            <w:r w:rsidRPr="00957457">
              <w:rPr>
                <w:sz w:val="20"/>
              </w:rPr>
              <w:t>Формиру-</w:t>
            </w:r>
          </w:p>
          <w:p w14:paraId="01269311" w14:textId="77777777" w:rsidR="005C0B54" w:rsidRPr="00957457" w:rsidRDefault="005C0B54" w:rsidP="005C0B54">
            <w:pPr>
              <w:rPr>
                <w:sz w:val="20"/>
              </w:rPr>
            </w:pPr>
            <w:r w:rsidRPr="00957457">
              <w:rPr>
                <w:sz w:val="20"/>
              </w:rPr>
              <w:t xml:space="preserve">ющий </w:t>
            </w:r>
          </w:p>
          <w:p w14:paraId="3FE4A441" w14:textId="77777777" w:rsidR="005C0B54" w:rsidRPr="00957457" w:rsidRDefault="005C0B54" w:rsidP="005C0B54">
            <w:pPr>
              <w:rPr>
                <w:sz w:val="20"/>
              </w:rPr>
            </w:pPr>
            <w:r w:rsidRPr="00957457">
              <w:rPr>
                <w:sz w:val="20"/>
              </w:rPr>
              <w:t>контроль</w:t>
            </w:r>
          </w:p>
        </w:tc>
      </w:tr>
      <w:tr w:rsidR="005C0B54" w:rsidRPr="00957457" w14:paraId="1BD05F1F" w14:textId="77777777" w:rsidTr="005C0B54">
        <w:tc>
          <w:tcPr>
            <w:tcW w:w="1036" w:type="dxa"/>
          </w:tcPr>
          <w:p w14:paraId="20307FF6" w14:textId="77777777" w:rsidR="005C0B54" w:rsidRPr="00957457" w:rsidRDefault="005C0B54" w:rsidP="005C0B54">
            <w:pPr>
              <w:rPr>
                <w:sz w:val="20"/>
              </w:rPr>
            </w:pPr>
            <w:r w:rsidRPr="00957457">
              <w:rPr>
                <w:sz w:val="20"/>
              </w:rPr>
              <w:t>Вторник</w:t>
            </w:r>
          </w:p>
          <w:p w14:paraId="7FA9BA95" w14:textId="77777777" w:rsidR="005C0B54" w:rsidRPr="00957457" w:rsidRDefault="005C0B54" w:rsidP="005C0B54">
            <w:pPr>
              <w:rPr>
                <w:sz w:val="20"/>
              </w:rPr>
            </w:pPr>
          </w:p>
          <w:p w14:paraId="2D67EB81" w14:textId="77777777" w:rsidR="005C0B54" w:rsidRPr="00957457" w:rsidRDefault="005C0B54" w:rsidP="005C0B54">
            <w:pPr>
              <w:rPr>
                <w:sz w:val="20"/>
              </w:rPr>
            </w:pPr>
          </w:p>
        </w:tc>
        <w:tc>
          <w:tcPr>
            <w:tcW w:w="584" w:type="dxa"/>
          </w:tcPr>
          <w:p w14:paraId="06C273A2" w14:textId="77777777" w:rsidR="005C0B54" w:rsidRPr="00957457" w:rsidRDefault="005C0B54" w:rsidP="005C0B54">
            <w:pPr>
              <w:rPr>
                <w:sz w:val="20"/>
              </w:rPr>
            </w:pPr>
          </w:p>
        </w:tc>
        <w:tc>
          <w:tcPr>
            <w:tcW w:w="932" w:type="dxa"/>
          </w:tcPr>
          <w:p w14:paraId="6CDAB111" w14:textId="77777777" w:rsidR="005C0B54" w:rsidRPr="00957457" w:rsidRDefault="005C0B54" w:rsidP="005C0B54">
            <w:pPr>
              <w:rPr>
                <w:sz w:val="20"/>
              </w:rPr>
            </w:pPr>
          </w:p>
        </w:tc>
        <w:tc>
          <w:tcPr>
            <w:tcW w:w="1332" w:type="dxa"/>
          </w:tcPr>
          <w:p w14:paraId="1CC7C141" w14:textId="77777777" w:rsidR="005C0B54" w:rsidRPr="00957457" w:rsidRDefault="005C0B54" w:rsidP="005C0B54">
            <w:pPr>
              <w:rPr>
                <w:sz w:val="20"/>
              </w:rPr>
            </w:pPr>
            <w:r w:rsidRPr="00957457">
              <w:rPr>
                <w:sz w:val="20"/>
              </w:rPr>
              <w:t>Хоровой</w:t>
            </w:r>
          </w:p>
          <w:p w14:paraId="364D99A1" w14:textId="77777777" w:rsidR="005C0B54" w:rsidRPr="00957457" w:rsidRDefault="005C0B54" w:rsidP="005C0B54">
            <w:pPr>
              <w:rPr>
                <w:sz w:val="20"/>
              </w:rPr>
            </w:pPr>
            <w:r w:rsidRPr="00957457">
              <w:rPr>
                <w:sz w:val="20"/>
              </w:rPr>
              <w:t>класс</w:t>
            </w:r>
          </w:p>
        </w:tc>
        <w:tc>
          <w:tcPr>
            <w:tcW w:w="1069" w:type="dxa"/>
          </w:tcPr>
          <w:p w14:paraId="5A0B861C" w14:textId="77777777" w:rsidR="005C0B54" w:rsidRPr="00957457" w:rsidRDefault="005C0B54" w:rsidP="005C0B54">
            <w:pPr>
              <w:rPr>
                <w:sz w:val="20"/>
              </w:rPr>
            </w:pPr>
            <w:r w:rsidRPr="00957457">
              <w:rPr>
                <w:sz w:val="20"/>
              </w:rPr>
              <w:t>Групповая</w:t>
            </w:r>
          </w:p>
        </w:tc>
        <w:tc>
          <w:tcPr>
            <w:tcW w:w="650" w:type="dxa"/>
          </w:tcPr>
          <w:p w14:paraId="0724CB19" w14:textId="77777777" w:rsidR="005C0B54" w:rsidRPr="00957457" w:rsidRDefault="005C0B54" w:rsidP="005C0B54">
            <w:pPr>
              <w:rPr>
                <w:sz w:val="20"/>
              </w:rPr>
            </w:pPr>
            <w:r w:rsidRPr="00957457">
              <w:rPr>
                <w:sz w:val="20"/>
              </w:rPr>
              <w:t>0,75</w:t>
            </w:r>
          </w:p>
        </w:tc>
        <w:tc>
          <w:tcPr>
            <w:tcW w:w="1993" w:type="dxa"/>
          </w:tcPr>
          <w:p w14:paraId="29903947" w14:textId="77777777" w:rsidR="005C0B54" w:rsidRPr="00957457" w:rsidRDefault="005C0B54" w:rsidP="005C0B54">
            <w:pPr>
              <w:rPr>
                <w:color w:val="000000"/>
                <w:sz w:val="20"/>
                <w:shd w:val="clear" w:color="auto" w:fill="FFFFFF"/>
              </w:rPr>
            </w:pPr>
            <w:r w:rsidRPr="00957457">
              <w:rPr>
                <w:color w:val="000000"/>
                <w:sz w:val="20"/>
                <w:shd w:val="clear" w:color="auto" w:fill="FFFFFF"/>
              </w:rPr>
              <w:t>Дикция и артикуляция.</w:t>
            </w:r>
          </w:p>
          <w:p w14:paraId="1CF21F4E" w14:textId="77777777" w:rsidR="005C0B54" w:rsidRPr="00957457" w:rsidRDefault="005C0B54" w:rsidP="005C0B54">
            <w:pPr>
              <w:rPr>
                <w:sz w:val="20"/>
              </w:rPr>
            </w:pPr>
            <w:r w:rsidRPr="00957457">
              <w:rPr>
                <w:color w:val="000000"/>
                <w:sz w:val="20"/>
                <w:shd w:val="clear" w:color="auto" w:fill="FFFFFF"/>
              </w:rPr>
              <w:t>Работа органов речи.  Чёткое произношение согласных.  Артикуляционные упр.</w:t>
            </w:r>
          </w:p>
        </w:tc>
        <w:tc>
          <w:tcPr>
            <w:tcW w:w="826" w:type="dxa"/>
          </w:tcPr>
          <w:p w14:paraId="0FA7A3E5" w14:textId="77777777" w:rsidR="005C0B54" w:rsidRPr="00957457" w:rsidRDefault="005C0B54" w:rsidP="005C0B54">
            <w:pPr>
              <w:rPr>
                <w:sz w:val="20"/>
              </w:rPr>
            </w:pPr>
            <w:r w:rsidRPr="00957457">
              <w:rPr>
                <w:sz w:val="20"/>
              </w:rPr>
              <w:t>Каб.№9</w:t>
            </w:r>
          </w:p>
        </w:tc>
        <w:tc>
          <w:tcPr>
            <w:tcW w:w="1070" w:type="dxa"/>
          </w:tcPr>
          <w:p w14:paraId="2D473048" w14:textId="77777777" w:rsidR="005C0B54" w:rsidRPr="00957457" w:rsidRDefault="005C0B54" w:rsidP="005C0B54">
            <w:pPr>
              <w:rPr>
                <w:sz w:val="20"/>
              </w:rPr>
            </w:pPr>
            <w:r w:rsidRPr="00957457">
              <w:rPr>
                <w:sz w:val="20"/>
              </w:rPr>
              <w:t>Формиру-</w:t>
            </w:r>
          </w:p>
          <w:p w14:paraId="1F13F474" w14:textId="77777777" w:rsidR="005C0B54" w:rsidRPr="00957457" w:rsidRDefault="005C0B54" w:rsidP="005C0B54">
            <w:pPr>
              <w:rPr>
                <w:sz w:val="20"/>
              </w:rPr>
            </w:pPr>
            <w:r w:rsidRPr="00957457">
              <w:rPr>
                <w:sz w:val="20"/>
              </w:rPr>
              <w:t xml:space="preserve">ющий </w:t>
            </w:r>
          </w:p>
          <w:p w14:paraId="5B95C5C1" w14:textId="77777777" w:rsidR="005C0B54" w:rsidRPr="00957457" w:rsidRDefault="005C0B54" w:rsidP="005C0B54">
            <w:pPr>
              <w:rPr>
                <w:sz w:val="20"/>
              </w:rPr>
            </w:pPr>
            <w:r w:rsidRPr="00957457">
              <w:rPr>
                <w:sz w:val="20"/>
              </w:rPr>
              <w:t>контроль</w:t>
            </w:r>
          </w:p>
        </w:tc>
      </w:tr>
      <w:tr w:rsidR="005C0B54" w:rsidRPr="00957457" w14:paraId="341DE81F" w14:textId="77777777" w:rsidTr="005C0B54">
        <w:tc>
          <w:tcPr>
            <w:tcW w:w="1036" w:type="dxa"/>
          </w:tcPr>
          <w:p w14:paraId="23DDF238" w14:textId="77777777" w:rsidR="005C0B54" w:rsidRPr="00957457" w:rsidRDefault="005C0B54" w:rsidP="005C0B54">
            <w:pPr>
              <w:rPr>
                <w:sz w:val="20"/>
              </w:rPr>
            </w:pPr>
            <w:r>
              <w:rPr>
                <w:sz w:val="20"/>
              </w:rPr>
              <w:t>Вторник</w:t>
            </w:r>
          </w:p>
        </w:tc>
        <w:tc>
          <w:tcPr>
            <w:tcW w:w="584" w:type="dxa"/>
          </w:tcPr>
          <w:p w14:paraId="14A20C8A" w14:textId="77777777" w:rsidR="005C0B54" w:rsidRPr="00957457" w:rsidRDefault="005C0B54" w:rsidP="005C0B54">
            <w:pPr>
              <w:rPr>
                <w:sz w:val="20"/>
              </w:rPr>
            </w:pPr>
          </w:p>
        </w:tc>
        <w:tc>
          <w:tcPr>
            <w:tcW w:w="932" w:type="dxa"/>
          </w:tcPr>
          <w:p w14:paraId="27C7B478" w14:textId="77777777" w:rsidR="005C0B54" w:rsidRPr="00957457" w:rsidRDefault="005C0B54" w:rsidP="005C0B54">
            <w:pPr>
              <w:rPr>
                <w:sz w:val="20"/>
              </w:rPr>
            </w:pPr>
          </w:p>
        </w:tc>
        <w:tc>
          <w:tcPr>
            <w:tcW w:w="1332" w:type="dxa"/>
          </w:tcPr>
          <w:p w14:paraId="33632B1F" w14:textId="77777777" w:rsidR="005C0B54" w:rsidRPr="00957457" w:rsidRDefault="005C0B54" w:rsidP="005C0B54">
            <w:pPr>
              <w:rPr>
                <w:sz w:val="20"/>
              </w:rPr>
            </w:pPr>
            <w:r>
              <w:rPr>
                <w:sz w:val="20"/>
              </w:rPr>
              <w:t>Общее фортепиано</w:t>
            </w:r>
          </w:p>
        </w:tc>
        <w:tc>
          <w:tcPr>
            <w:tcW w:w="1069" w:type="dxa"/>
          </w:tcPr>
          <w:p w14:paraId="7E7A21B2" w14:textId="77777777" w:rsidR="005C0B54" w:rsidRPr="00957457" w:rsidRDefault="005C0B54" w:rsidP="005C0B54">
            <w:pPr>
              <w:rPr>
                <w:sz w:val="20"/>
              </w:rPr>
            </w:pPr>
            <w:r w:rsidRPr="00957457">
              <w:rPr>
                <w:sz w:val="20"/>
              </w:rPr>
              <w:t>Индивиду-</w:t>
            </w:r>
          </w:p>
          <w:p w14:paraId="2E6B96E9" w14:textId="77777777" w:rsidR="005C0B54" w:rsidRPr="00957457" w:rsidRDefault="005C0B54" w:rsidP="005C0B54">
            <w:pPr>
              <w:rPr>
                <w:sz w:val="20"/>
              </w:rPr>
            </w:pPr>
            <w:r w:rsidRPr="00957457">
              <w:rPr>
                <w:sz w:val="20"/>
              </w:rPr>
              <w:t>альная</w:t>
            </w:r>
          </w:p>
        </w:tc>
        <w:tc>
          <w:tcPr>
            <w:tcW w:w="650" w:type="dxa"/>
          </w:tcPr>
          <w:p w14:paraId="70893C30" w14:textId="77777777" w:rsidR="005C0B54" w:rsidRPr="00957457" w:rsidRDefault="005C0B54" w:rsidP="005C0B54">
            <w:pPr>
              <w:rPr>
                <w:sz w:val="20"/>
              </w:rPr>
            </w:pPr>
            <w:r>
              <w:rPr>
                <w:sz w:val="20"/>
              </w:rPr>
              <w:t>0,5</w:t>
            </w:r>
          </w:p>
        </w:tc>
        <w:tc>
          <w:tcPr>
            <w:tcW w:w="1993" w:type="dxa"/>
          </w:tcPr>
          <w:p w14:paraId="5BD6EB95" w14:textId="77777777" w:rsidR="005C0B54" w:rsidRPr="00957457" w:rsidRDefault="005C0B54" w:rsidP="005C0B54">
            <w:pPr>
              <w:rPr>
                <w:color w:val="000000"/>
                <w:sz w:val="20"/>
                <w:shd w:val="clear" w:color="auto" w:fill="FFFFFF"/>
              </w:rPr>
            </w:pPr>
            <w:r w:rsidRPr="0022673F">
              <w:rPr>
                <w:sz w:val="20"/>
              </w:rPr>
              <w:t>Разбор и выучивание гамм до двух знаков при ключе</w:t>
            </w:r>
          </w:p>
        </w:tc>
        <w:tc>
          <w:tcPr>
            <w:tcW w:w="826" w:type="dxa"/>
          </w:tcPr>
          <w:p w14:paraId="5F188D91" w14:textId="77777777" w:rsidR="005C0B54" w:rsidRPr="00957457" w:rsidRDefault="005C0B54" w:rsidP="005C0B54">
            <w:pPr>
              <w:rPr>
                <w:sz w:val="20"/>
              </w:rPr>
            </w:pPr>
            <w:r>
              <w:rPr>
                <w:sz w:val="20"/>
              </w:rPr>
              <w:t>Каб.»3</w:t>
            </w:r>
          </w:p>
        </w:tc>
        <w:tc>
          <w:tcPr>
            <w:tcW w:w="1070" w:type="dxa"/>
          </w:tcPr>
          <w:p w14:paraId="4BFBD6BB" w14:textId="77777777" w:rsidR="005C0B54" w:rsidRPr="00957457" w:rsidRDefault="005C0B54" w:rsidP="005C0B54">
            <w:pPr>
              <w:rPr>
                <w:sz w:val="20"/>
              </w:rPr>
            </w:pPr>
            <w:r w:rsidRPr="00957457">
              <w:rPr>
                <w:sz w:val="20"/>
              </w:rPr>
              <w:t>Формиру-</w:t>
            </w:r>
          </w:p>
          <w:p w14:paraId="1769A2B8" w14:textId="77777777" w:rsidR="005C0B54" w:rsidRPr="00957457" w:rsidRDefault="005C0B54" w:rsidP="005C0B54">
            <w:pPr>
              <w:rPr>
                <w:sz w:val="20"/>
              </w:rPr>
            </w:pPr>
            <w:r w:rsidRPr="00957457">
              <w:rPr>
                <w:sz w:val="20"/>
              </w:rPr>
              <w:t xml:space="preserve">ющий </w:t>
            </w:r>
          </w:p>
          <w:p w14:paraId="4A943E11" w14:textId="77777777" w:rsidR="005C0B54" w:rsidRPr="00957457" w:rsidRDefault="005C0B54" w:rsidP="005C0B54">
            <w:pPr>
              <w:rPr>
                <w:sz w:val="20"/>
              </w:rPr>
            </w:pPr>
            <w:r w:rsidRPr="00957457">
              <w:rPr>
                <w:sz w:val="20"/>
              </w:rPr>
              <w:t>контроль</w:t>
            </w:r>
          </w:p>
        </w:tc>
      </w:tr>
      <w:tr w:rsidR="005C0B54" w:rsidRPr="00957457" w14:paraId="7BC668BC" w14:textId="77777777" w:rsidTr="005C0B54">
        <w:tc>
          <w:tcPr>
            <w:tcW w:w="1036" w:type="dxa"/>
          </w:tcPr>
          <w:p w14:paraId="7A5EADD9" w14:textId="77777777" w:rsidR="005C0B54" w:rsidRPr="00957457" w:rsidRDefault="005C0B54" w:rsidP="005C0B54">
            <w:pPr>
              <w:rPr>
                <w:sz w:val="20"/>
              </w:rPr>
            </w:pPr>
            <w:r w:rsidRPr="00957457">
              <w:rPr>
                <w:sz w:val="20"/>
              </w:rPr>
              <w:t>Среда</w:t>
            </w:r>
          </w:p>
          <w:p w14:paraId="1D404DB4" w14:textId="77777777" w:rsidR="005C0B54" w:rsidRPr="00957457" w:rsidRDefault="005C0B54" w:rsidP="005C0B54">
            <w:pPr>
              <w:rPr>
                <w:sz w:val="20"/>
              </w:rPr>
            </w:pPr>
          </w:p>
        </w:tc>
        <w:tc>
          <w:tcPr>
            <w:tcW w:w="584" w:type="dxa"/>
          </w:tcPr>
          <w:p w14:paraId="46F1AD36" w14:textId="77777777" w:rsidR="005C0B54" w:rsidRPr="00957457" w:rsidRDefault="005C0B54" w:rsidP="005C0B54">
            <w:pPr>
              <w:rPr>
                <w:sz w:val="20"/>
              </w:rPr>
            </w:pPr>
          </w:p>
        </w:tc>
        <w:tc>
          <w:tcPr>
            <w:tcW w:w="932" w:type="dxa"/>
          </w:tcPr>
          <w:p w14:paraId="408EBAA6" w14:textId="77777777" w:rsidR="005C0B54" w:rsidRPr="00957457" w:rsidRDefault="005C0B54" w:rsidP="005C0B54">
            <w:pPr>
              <w:rPr>
                <w:sz w:val="20"/>
              </w:rPr>
            </w:pPr>
          </w:p>
        </w:tc>
        <w:tc>
          <w:tcPr>
            <w:tcW w:w="1332" w:type="dxa"/>
          </w:tcPr>
          <w:p w14:paraId="3E9B3777" w14:textId="77777777" w:rsidR="005C0B54" w:rsidRPr="00957457" w:rsidRDefault="005C0B54" w:rsidP="005C0B54">
            <w:pPr>
              <w:rPr>
                <w:sz w:val="20"/>
              </w:rPr>
            </w:pPr>
            <w:r w:rsidRPr="00957457">
              <w:rPr>
                <w:sz w:val="20"/>
              </w:rPr>
              <w:t>Музыкальная литература</w:t>
            </w:r>
          </w:p>
        </w:tc>
        <w:tc>
          <w:tcPr>
            <w:tcW w:w="1069" w:type="dxa"/>
          </w:tcPr>
          <w:p w14:paraId="63AB9CCE" w14:textId="77777777" w:rsidR="005C0B54" w:rsidRPr="00957457" w:rsidRDefault="005C0B54" w:rsidP="005C0B54">
            <w:pPr>
              <w:rPr>
                <w:sz w:val="20"/>
              </w:rPr>
            </w:pPr>
            <w:r w:rsidRPr="00957457">
              <w:rPr>
                <w:sz w:val="20"/>
              </w:rPr>
              <w:t>Групповая</w:t>
            </w:r>
          </w:p>
        </w:tc>
        <w:tc>
          <w:tcPr>
            <w:tcW w:w="650" w:type="dxa"/>
          </w:tcPr>
          <w:p w14:paraId="49AB7D1A" w14:textId="77777777" w:rsidR="005C0B54" w:rsidRPr="00957457" w:rsidRDefault="005C0B54" w:rsidP="005C0B54">
            <w:pPr>
              <w:rPr>
                <w:sz w:val="20"/>
              </w:rPr>
            </w:pPr>
            <w:r w:rsidRPr="00957457">
              <w:rPr>
                <w:sz w:val="20"/>
              </w:rPr>
              <w:t>1</w:t>
            </w:r>
          </w:p>
        </w:tc>
        <w:tc>
          <w:tcPr>
            <w:tcW w:w="1993" w:type="dxa"/>
          </w:tcPr>
          <w:p w14:paraId="52EB285C" w14:textId="77777777" w:rsidR="005C0B54" w:rsidRPr="00957457" w:rsidRDefault="005C0B54" w:rsidP="005C0B54">
            <w:pPr>
              <w:rPr>
                <w:sz w:val="20"/>
              </w:rPr>
            </w:pPr>
            <w:r w:rsidRPr="00957457">
              <w:rPr>
                <w:sz w:val="20"/>
              </w:rPr>
              <w:t xml:space="preserve">Русская музыка до </w:t>
            </w:r>
            <w:r w:rsidRPr="00957457">
              <w:rPr>
                <w:sz w:val="20"/>
                <w:lang w:val="en-US"/>
              </w:rPr>
              <w:t>XVlll</w:t>
            </w:r>
            <w:r w:rsidRPr="00957457">
              <w:rPr>
                <w:sz w:val="20"/>
              </w:rPr>
              <w:t xml:space="preserve"> века.</w:t>
            </w:r>
          </w:p>
        </w:tc>
        <w:tc>
          <w:tcPr>
            <w:tcW w:w="826" w:type="dxa"/>
          </w:tcPr>
          <w:p w14:paraId="22782A10" w14:textId="77777777" w:rsidR="005C0B54" w:rsidRPr="00957457" w:rsidRDefault="005C0B54" w:rsidP="005C0B54">
            <w:pPr>
              <w:rPr>
                <w:sz w:val="20"/>
              </w:rPr>
            </w:pPr>
            <w:r w:rsidRPr="00957457">
              <w:rPr>
                <w:sz w:val="20"/>
              </w:rPr>
              <w:t>Каб.№5</w:t>
            </w:r>
          </w:p>
        </w:tc>
        <w:tc>
          <w:tcPr>
            <w:tcW w:w="1070" w:type="dxa"/>
          </w:tcPr>
          <w:p w14:paraId="76F27D14" w14:textId="77777777" w:rsidR="005C0B54" w:rsidRPr="00957457" w:rsidRDefault="005C0B54" w:rsidP="005C0B54">
            <w:pPr>
              <w:rPr>
                <w:sz w:val="20"/>
              </w:rPr>
            </w:pPr>
            <w:r w:rsidRPr="00957457">
              <w:rPr>
                <w:sz w:val="20"/>
              </w:rPr>
              <w:t>Темати-</w:t>
            </w:r>
          </w:p>
          <w:p w14:paraId="4FB55D3A" w14:textId="77777777" w:rsidR="005C0B54" w:rsidRPr="00957457" w:rsidRDefault="005C0B54" w:rsidP="005C0B54">
            <w:pPr>
              <w:rPr>
                <w:sz w:val="20"/>
              </w:rPr>
            </w:pPr>
            <w:r w:rsidRPr="00957457">
              <w:rPr>
                <w:sz w:val="20"/>
              </w:rPr>
              <w:t>ческий контроль</w:t>
            </w:r>
          </w:p>
        </w:tc>
      </w:tr>
      <w:tr w:rsidR="005C0B54" w:rsidRPr="00957457" w14:paraId="2330225B" w14:textId="77777777" w:rsidTr="005C0B54">
        <w:tc>
          <w:tcPr>
            <w:tcW w:w="1036" w:type="dxa"/>
          </w:tcPr>
          <w:p w14:paraId="05ACFF5E" w14:textId="77777777" w:rsidR="005C0B54" w:rsidRPr="00957457" w:rsidRDefault="005C0B54" w:rsidP="005C0B54">
            <w:pPr>
              <w:rPr>
                <w:sz w:val="20"/>
              </w:rPr>
            </w:pPr>
            <w:r w:rsidRPr="00957457">
              <w:rPr>
                <w:sz w:val="20"/>
              </w:rPr>
              <w:t>Четверг</w:t>
            </w:r>
          </w:p>
          <w:p w14:paraId="58CD716B" w14:textId="77777777" w:rsidR="005C0B54" w:rsidRPr="00957457" w:rsidRDefault="005C0B54" w:rsidP="005C0B54">
            <w:pPr>
              <w:rPr>
                <w:sz w:val="20"/>
              </w:rPr>
            </w:pPr>
          </w:p>
          <w:p w14:paraId="5C84FF85" w14:textId="77777777" w:rsidR="005C0B54" w:rsidRPr="00957457" w:rsidRDefault="005C0B54" w:rsidP="005C0B54">
            <w:pPr>
              <w:rPr>
                <w:sz w:val="20"/>
              </w:rPr>
            </w:pPr>
          </w:p>
        </w:tc>
        <w:tc>
          <w:tcPr>
            <w:tcW w:w="584" w:type="dxa"/>
          </w:tcPr>
          <w:p w14:paraId="754B6F80" w14:textId="77777777" w:rsidR="005C0B54" w:rsidRPr="00957457" w:rsidRDefault="005C0B54" w:rsidP="005C0B54">
            <w:pPr>
              <w:rPr>
                <w:sz w:val="20"/>
              </w:rPr>
            </w:pPr>
          </w:p>
        </w:tc>
        <w:tc>
          <w:tcPr>
            <w:tcW w:w="932" w:type="dxa"/>
          </w:tcPr>
          <w:p w14:paraId="6A0167B3" w14:textId="77777777" w:rsidR="005C0B54" w:rsidRPr="00957457" w:rsidRDefault="005C0B54" w:rsidP="005C0B54">
            <w:pPr>
              <w:rPr>
                <w:sz w:val="20"/>
              </w:rPr>
            </w:pPr>
          </w:p>
        </w:tc>
        <w:tc>
          <w:tcPr>
            <w:tcW w:w="1332" w:type="dxa"/>
          </w:tcPr>
          <w:p w14:paraId="52F434F0" w14:textId="77777777" w:rsidR="005C0B54" w:rsidRPr="00957457" w:rsidRDefault="005C0B54" w:rsidP="005C0B54">
            <w:pPr>
              <w:rPr>
                <w:sz w:val="20"/>
              </w:rPr>
            </w:pPr>
            <w:r w:rsidRPr="00957457">
              <w:rPr>
                <w:sz w:val="20"/>
              </w:rPr>
              <w:t xml:space="preserve">Музыкальный </w:t>
            </w:r>
          </w:p>
          <w:p w14:paraId="7D9FBF23" w14:textId="77777777" w:rsidR="005C0B54" w:rsidRPr="00957457" w:rsidRDefault="005C0B54" w:rsidP="005C0B54">
            <w:pPr>
              <w:rPr>
                <w:sz w:val="20"/>
              </w:rPr>
            </w:pPr>
            <w:r w:rsidRPr="00957457">
              <w:rPr>
                <w:sz w:val="20"/>
              </w:rPr>
              <w:t>инструмент</w:t>
            </w:r>
          </w:p>
        </w:tc>
        <w:tc>
          <w:tcPr>
            <w:tcW w:w="1069" w:type="dxa"/>
          </w:tcPr>
          <w:p w14:paraId="7474ADC1" w14:textId="77777777" w:rsidR="005C0B54" w:rsidRPr="00957457" w:rsidRDefault="005C0B54" w:rsidP="005C0B54">
            <w:pPr>
              <w:rPr>
                <w:sz w:val="20"/>
              </w:rPr>
            </w:pPr>
            <w:r w:rsidRPr="00957457">
              <w:rPr>
                <w:sz w:val="20"/>
              </w:rPr>
              <w:t>Индивиду-</w:t>
            </w:r>
          </w:p>
          <w:p w14:paraId="3B3AB1AF" w14:textId="77777777" w:rsidR="005C0B54" w:rsidRPr="00957457" w:rsidRDefault="005C0B54" w:rsidP="005C0B54">
            <w:pPr>
              <w:rPr>
                <w:sz w:val="20"/>
              </w:rPr>
            </w:pPr>
            <w:r w:rsidRPr="00957457">
              <w:rPr>
                <w:sz w:val="20"/>
              </w:rPr>
              <w:t>альная</w:t>
            </w:r>
          </w:p>
        </w:tc>
        <w:tc>
          <w:tcPr>
            <w:tcW w:w="650" w:type="dxa"/>
          </w:tcPr>
          <w:p w14:paraId="55BF680E" w14:textId="77777777" w:rsidR="005C0B54" w:rsidRPr="00957457" w:rsidRDefault="005C0B54" w:rsidP="005C0B54">
            <w:pPr>
              <w:rPr>
                <w:sz w:val="20"/>
              </w:rPr>
            </w:pPr>
            <w:r w:rsidRPr="00957457">
              <w:rPr>
                <w:sz w:val="20"/>
              </w:rPr>
              <w:t>0,75</w:t>
            </w:r>
          </w:p>
        </w:tc>
        <w:tc>
          <w:tcPr>
            <w:tcW w:w="1993" w:type="dxa"/>
          </w:tcPr>
          <w:p w14:paraId="2B07C6FD" w14:textId="77777777" w:rsidR="005C0B54" w:rsidRPr="00957457" w:rsidRDefault="005C0B54" w:rsidP="005C0B54">
            <w:pPr>
              <w:rPr>
                <w:sz w:val="20"/>
              </w:rPr>
            </w:pPr>
            <w:r w:rsidRPr="00957457">
              <w:rPr>
                <w:sz w:val="20"/>
              </w:rPr>
              <w:t>Разбор и выучивание Этюдов</w:t>
            </w:r>
          </w:p>
        </w:tc>
        <w:tc>
          <w:tcPr>
            <w:tcW w:w="826" w:type="dxa"/>
          </w:tcPr>
          <w:p w14:paraId="6469B2F2" w14:textId="77777777" w:rsidR="005C0B54" w:rsidRPr="00957457" w:rsidRDefault="005C0B54" w:rsidP="005C0B54">
            <w:pPr>
              <w:rPr>
                <w:sz w:val="20"/>
              </w:rPr>
            </w:pPr>
            <w:r w:rsidRPr="00957457">
              <w:rPr>
                <w:sz w:val="20"/>
              </w:rPr>
              <w:t>Каб.№2</w:t>
            </w:r>
          </w:p>
        </w:tc>
        <w:tc>
          <w:tcPr>
            <w:tcW w:w="1070" w:type="dxa"/>
          </w:tcPr>
          <w:p w14:paraId="4602E25A" w14:textId="77777777" w:rsidR="005C0B54" w:rsidRPr="00957457" w:rsidRDefault="005C0B54" w:rsidP="005C0B54">
            <w:pPr>
              <w:rPr>
                <w:sz w:val="20"/>
              </w:rPr>
            </w:pPr>
            <w:r w:rsidRPr="00957457">
              <w:rPr>
                <w:sz w:val="20"/>
              </w:rPr>
              <w:t>Формиру-</w:t>
            </w:r>
          </w:p>
          <w:p w14:paraId="77B27ADF" w14:textId="77777777" w:rsidR="005C0B54" w:rsidRPr="00957457" w:rsidRDefault="005C0B54" w:rsidP="005C0B54">
            <w:pPr>
              <w:rPr>
                <w:sz w:val="20"/>
              </w:rPr>
            </w:pPr>
            <w:r w:rsidRPr="00957457">
              <w:rPr>
                <w:sz w:val="20"/>
              </w:rPr>
              <w:t xml:space="preserve">ющий </w:t>
            </w:r>
          </w:p>
          <w:p w14:paraId="1520B799" w14:textId="77777777" w:rsidR="005C0B54" w:rsidRPr="00957457" w:rsidRDefault="005C0B54" w:rsidP="005C0B54">
            <w:pPr>
              <w:rPr>
                <w:sz w:val="20"/>
              </w:rPr>
            </w:pPr>
            <w:r w:rsidRPr="00957457">
              <w:rPr>
                <w:sz w:val="20"/>
              </w:rPr>
              <w:t>контроль</w:t>
            </w:r>
          </w:p>
        </w:tc>
      </w:tr>
      <w:tr w:rsidR="005C0B54" w:rsidRPr="00957457" w14:paraId="3346F813" w14:textId="77777777" w:rsidTr="005C0B54">
        <w:tc>
          <w:tcPr>
            <w:tcW w:w="1036" w:type="dxa"/>
          </w:tcPr>
          <w:p w14:paraId="08A2B243" w14:textId="77777777" w:rsidR="005C0B54" w:rsidRPr="00957457" w:rsidRDefault="005C0B54" w:rsidP="005C0B54">
            <w:pPr>
              <w:rPr>
                <w:sz w:val="20"/>
              </w:rPr>
            </w:pPr>
            <w:r w:rsidRPr="00957457">
              <w:rPr>
                <w:sz w:val="20"/>
              </w:rPr>
              <w:t>Пятница</w:t>
            </w:r>
          </w:p>
          <w:p w14:paraId="649D6677" w14:textId="77777777" w:rsidR="005C0B54" w:rsidRPr="00957457" w:rsidRDefault="005C0B54" w:rsidP="005C0B54">
            <w:pPr>
              <w:rPr>
                <w:sz w:val="20"/>
              </w:rPr>
            </w:pPr>
          </w:p>
          <w:p w14:paraId="0570D0EE" w14:textId="77777777" w:rsidR="005C0B54" w:rsidRPr="00957457" w:rsidRDefault="005C0B54" w:rsidP="005C0B54">
            <w:pPr>
              <w:rPr>
                <w:sz w:val="20"/>
              </w:rPr>
            </w:pPr>
          </w:p>
        </w:tc>
        <w:tc>
          <w:tcPr>
            <w:tcW w:w="584" w:type="dxa"/>
          </w:tcPr>
          <w:p w14:paraId="540BEAF0" w14:textId="77777777" w:rsidR="005C0B54" w:rsidRPr="00957457" w:rsidRDefault="005C0B54" w:rsidP="005C0B54">
            <w:pPr>
              <w:rPr>
                <w:sz w:val="20"/>
              </w:rPr>
            </w:pPr>
          </w:p>
        </w:tc>
        <w:tc>
          <w:tcPr>
            <w:tcW w:w="932" w:type="dxa"/>
          </w:tcPr>
          <w:p w14:paraId="6840E708" w14:textId="77777777" w:rsidR="005C0B54" w:rsidRPr="00957457" w:rsidRDefault="005C0B54" w:rsidP="005C0B54">
            <w:pPr>
              <w:rPr>
                <w:sz w:val="20"/>
              </w:rPr>
            </w:pPr>
          </w:p>
        </w:tc>
        <w:tc>
          <w:tcPr>
            <w:tcW w:w="1332" w:type="dxa"/>
          </w:tcPr>
          <w:p w14:paraId="1CEC02B0" w14:textId="77777777" w:rsidR="005C0B54" w:rsidRPr="00957457" w:rsidRDefault="005C0B54" w:rsidP="005C0B54">
            <w:pPr>
              <w:rPr>
                <w:sz w:val="20"/>
              </w:rPr>
            </w:pPr>
            <w:r w:rsidRPr="00957457">
              <w:rPr>
                <w:sz w:val="20"/>
              </w:rPr>
              <w:t>Хоровой</w:t>
            </w:r>
          </w:p>
          <w:p w14:paraId="252FD92E" w14:textId="77777777" w:rsidR="005C0B54" w:rsidRPr="00957457" w:rsidRDefault="005C0B54" w:rsidP="005C0B54">
            <w:pPr>
              <w:rPr>
                <w:sz w:val="20"/>
              </w:rPr>
            </w:pPr>
            <w:r w:rsidRPr="00957457">
              <w:rPr>
                <w:sz w:val="20"/>
              </w:rPr>
              <w:t>класс</w:t>
            </w:r>
          </w:p>
        </w:tc>
        <w:tc>
          <w:tcPr>
            <w:tcW w:w="1069" w:type="dxa"/>
          </w:tcPr>
          <w:p w14:paraId="37AB78E0" w14:textId="77777777" w:rsidR="005C0B54" w:rsidRPr="00957457" w:rsidRDefault="005C0B54" w:rsidP="005C0B54">
            <w:pPr>
              <w:rPr>
                <w:sz w:val="20"/>
              </w:rPr>
            </w:pPr>
            <w:r w:rsidRPr="00957457">
              <w:rPr>
                <w:sz w:val="20"/>
              </w:rPr>
              <w:t>Групповая</w:t>
            </w:r>
          </w:p>
        </w:tc>
        <w:tc>
          <w:tcPr>
            <w:tcW w:w="650" w:type="dxa"/>
          </w:tcPr>
          <w:p w14:paraId="484907EF" w14:textId="77777777" w:rsidR="005C0B54" w:rsidRPr="00957457" w:rsidRDefault="005C0B54" w:rsidP="005C0B54">
            <w:pPr>
              <w:rPr>
                <w:sz w:val="20"/>
              </w:rPr>
            </w:pPr>
            <w:r w:rsidRPr="00957457">
              <w:rPr>
                <w:sz w:val="20"/>
              </w:rPr>
              <w:t>0,75</w:t>
            </w:r>
          </w:p>
        </w:tc>
        <w:tc>
          <w:tcPr>
            <w:tcW w:w="1993" w:type="dxa"/>
          </w:tcPr>
          <w:p w14:paraId="34C23E81" w14:textId="77777777" w:rsidR="005C0B54" w:rsidRPr="00957457" w:rsidRDefault="005C0B54" w:rsidP="005C0B54">
            <w:pPr>
              <w:rPr>
                <w:color w:val="000000"/>
                <w:sz w:val="20"/>
                <w:shd w:val="clear" w:color="auto" w:fill="FFFFFF"/>
              </w:rPr>
            </w:pPr>
            <w:r w:rsidRPr="00957457">
              <w:rPr>
                <w:color w:val="000000"/>
                <w:sz w:val="20"/>
                <w:shd w:val="clear" w:color="auto" w:fill="FFFFFF"/>
              </w:rPr>
              <w:t>Дикция и артикуляция.</w:t>
            </w:r>
          </w:p>
          <w:p w14:paraId="1AE4BD2C" w14:textId="77777777" w:rsidR="005C0B54" w:rsidRPr="00957457" w:rsidRDefault="005C0B54" w:rsidP="005C0B54">
            <w:pPr>
              <w:rPr>
                <w:sz w:val="20"/>
              </w:rPr>
            </w:pPr>
            <w:r w:rsidRPr="00957457">
              <w:rPr>
                <w:color w:val="000000"/>
                <w:sz w:val="20"/>
                <w:shd w:val="clear" w:color="auto" w:fill="FFFFFF"/>
              </w:rPr>
              <w:t>Работа органов речи.  Чёткое произношение согласных.  Артикуляционные упр.</w:t>
            </w:r>
          </w:p>
        </w:tc>
        <w:tc>
          <w:tcPr>
            <w:tcW w:w="826" w:type="dxa"/>
          </w:tcPr>
          <w:p w14:paraId="543A0073" w14:textId="77777777" w:rsidR="005C0B54" w:rsidRPr="00957457" w:rsidRDefault="005C0B54" w:rsidP="005C0B54">
            <w:pPr>
              <w:rPr>
                <w:sz w:val="20"/>
              </w:rPr>
            </w:pPr>
            <w:r w:rsidRPr="00957457">
              <w:rPr>
                <w:sz w:val="20"/>
              </w:rPr>
              <w:t>Каб.№9</w:t>
            </w:r>
          </w:p>
        </w:tc>
        <w:tc>
          <w:tcPr>
            <w:tcW w:w="1070" w:type="dxa"/>
          </w:tcPr>
          <w:p w14:paraId="50300FD9" w14:textId="77777777" w:rsidR="005C0B54" w:rsidRPr="00957457" w:rsidRDefault="005C0B54" w:rsidP="005C0B54">
            <w:pPr>
              <w:rPr>
                <w:sz w:val="20"/>
              </w:rPr>
            </w:pPr>
            <w:r w:rsidRPr="00957457">
              <w:rPr>
                <w:sz w:val="20"/>
              </w:rPr>
              <w:t>Формиру-</w:t>
            </w:r>
          </w:p>
          <w:p w14:paraId="5EDCCA07" w14:textId="77777777" w:rsidR="005C0B54" w:rsidRPr="00957457" w:rsidRDefault="005C0B54" w:rsidP="005C0B54">
            <w:pPr>
              <w:rPr>
                <w:sz w:val="20"/>
              </w:rPr>
            </w:pPr>
            <w:r w:rsidRPr="00957457">
              <w:rPr>
                <w:sz w:val="20"/>
              </w:rPr>
              <w:t xml:space="preserve">ющий </w:t>
            </w:r>
          </w:p>
          <w:p w14:paraId="573F5259" w14:textId="77777777" w:rsidR="005C0B54" w:rsidRPr="00957457" w:rsidRDefault="005C0B54" w:rsidP="005C0B54">
            <w:pPr>
              <w:rPr>
                <w:sz w:val="20"/>
              </w:rPr>
            </w:pPr>
            <w:r w:rsidRPr="00957457">
              <w:rPr>
                <w:sz w:val="20"/>
              </w:rPr>
              <w:t>контроль</w:t>
            </w:r>
          </w:p>
        </w:tc>
      </w:tr>
      <w:tr w:rsidR="005C0B54" w:rsidRPr="00957457" w14:paraId="302B0E22" w14:textId="77777777" w:rsidTr="005C0B54">
        <w:tc>
          <w:tcPr>
            <w:tcW w:w="1036" w:type="dxa"/>
            <w:tcBorders>
              <w:bottom w:val="double" w:sz="4" w:space="0" w:color="auto"/>
            </w:tcBorders>
          </w:tcPr>
          <w:p w14:paraId="44A7BF47" w14:textId="77777777" w:rsidR="005C0B54" w:rsidRPr="00957457" w:rsidRDefault="005C0B54" w:rsidP="005C0B54">
            <w:pPr>
              <w:rPr>
                <w:sz w:val="20"/>
              </w:rPr>
            </w:pPr>
            <w:r w:rsidRPr="00957457">
              <w:rPr>
                <w:sz w:val="20"/>
              </w:rPr>
              <w:t>Суббота</w:t>
            </w:r>
          </w:p>
          <w:p w14:paraId="7261E07B" w14:textId="77777777" w:rsidR="005C0B54" w:rsidRPr="00957457" w:rsidRDefault="005C0B54" w:rsidP="005C0B54">
            <w:pPr>
              <w:rPr>
                <w:sz w:val="20"/>
              </w:rPr>
            </w:pPr>
          </w:p>
          <w:p w14:paraId="2FEDB8C9" w14:textId="77777777" w:rsidR="005C0B54" w:rsidRPr="00957457" w:rsidRDefault="005C0B54" w:rsidP="005C0B54">
            <w:pPr>
              <w:rPr>
                <w:sz w:val="20"/>
              </w:rPr>
            </w:pPr>
          </w:p>
        </w:tc>
        <w:tc>
          <w:tcPr>
            <w:tcW w:w="584" w:type="dxa"/>
            <w:tcBorders>
              <w:bottom w:val="double" w:sz="4" w:space="0" w:color="auto"/>
            </w:tcBorders>
          </w:tcPr>
          <w:p w14:paraId="4DD6B24A" w14:textId="77777777" w:rsidR="005C0B54" w:rsidRPr="00957457" w:rsidRDefault="005C0B54" w:rsidP="005C0B54">
            <w:pPr>
              <w:rPr>
                <w:sz w:val="20"/>
              </w:rPr>
            </w:pPr>
          </w:p>
        </w:tc>
        <w:tc>
          <w:tcPr>
            <w:tcW w:w="932" w:type="dxa"/>
            <w:tcBorders>
              <w:bottom w:val="double" w:sz="4" w:space="0" w:color="auto"/>
            </w:tcBorders>
          </w:tcPr>
          <w:p w14:paraId="40828E5C" w14:textId="77777777" w:rsidR="005C0B54" w:rsidRPr="00957457" w:rsidRDefault="005C0B54" w:rsidP="005C0B54">
            <w:pPr>
              <w:rPr>
                <w:sz w:val="20"/>
              </w:rPr>
            </w:pPr>
          </w:p>
        </w:tc>
        <w:tc>
          <w:tcPr>
            <w:tcW w:w="1332" w:type="dxa"/>
            <w:tcBorders>
              <w:bottom w:val="double" w:sz="4" w:space="0" w:color="auto"/>
            </w:tcBorders>
          </w:tcPr>
          <w:p w14:paraId="6B9C3237"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623F5D2B"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33E617C2"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1D2A3EDA" w14:textId="77777777" w:rsidR="005C0B54" w:rsidRPr="00957457" w:rsidRDefault="005C0B54" w:rsidP="005C0B54">
            <w:pPr>
              <w:rPr>
                <w:sz w:val="20"/>
              </w:rPr>
            </w:pPr>
            <w:r w:rsidRPr="00957457">
              <w:rPr>
                <w:sz w:val="20"/>
              </w:rPr>
              <w:t>Диктант.</w:t>
            </w:r>
          </w:p>
        </w:tc>
        <w:tc>
          <w:tcPr>
            <w:tcW w:w="826" w:type="dxa"/>
            <w:tcBorders>
              <w:bottom w:val="double" w:sz="4" w:space="0" w:color="auto"/>
            </w:tcBorders>
          </w:tcPr>
          <w:p w14:paraId="78B9EEB5"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10079AD4" w14:textId="77777777" w:rsidR="005C0B54" w:rsidRPr="00957457" w:rsidRDefault="005C0B54" w:rsidP="005C0B54">
            <w:pPr>
              <w:rPr>
                <w:sz w:val="20"/>
              </w:rPr>
            </w:pPr>
            <w:r w:rsidRPr="00957457">
              <w:rPr>
                <w:sz w:val="20"/>
              </w:rPr>
              <w:t>Теку-</w:t>
            </w:r>
          </w:p>
          <w:p w14:paraId="0ECB8146" w14:textId="77777777" w:rsidR="005C0B54" w:rsidRPr="00957457" w:rsidRDefault="005C0B54" w:rsidP="005C0B54">
            <w:pPr>
              <w:rPr>
                <w:sz w:val="20"/>
              </w:rPr>
            </w:pPr>
            <w:r w:rsidRPr="00957457">
              <w:rPr>
                <w:sz w:val="20"/>
              </w:rPr>
              <w:t>щий контроль</w:t>
            </w:r>
          </w:p>
        </w:tc>
      </w:tr>
      <w:tr w:rsidR="005C0B54" w:rsidRPr="00957457" w14:paraId="12C4C3EB" w14:textId="77777777" w:rsidTr="005C0B54">
        <w:tc>
          <w:tcPr>
            <w:tcW w:w="1036" w:type="dxa"/>
            <w:tcBorders>
              <w:top w:val="double" w:sz="4" w:space="0" w:color="auto"/>
            </w:tcBorders>
          </w:tcPr>
          <w:p w14:paraId="7EC9EE90" w14:textId="77777777" w:rsidR="005C0B54" w:rsidRPr="00957457" w:rsidRDefault="005C0B54" w:rsidP="005C0B54">
            <w:pPr>
              <w:rPr>
                <w:sz w:val="20"/>
              </w:rPr>
            </w:pPr>
            <w:r w:rsidRPr="00957457">
              <w:rPr>
                <w:sz w:val="20"/>
              </w:rPr>
              <w:t>Поне-</w:t>
            </w:r>
          </w:p>
          <w:p w14:paraId="23D1FDB4" w14:textId="77777777" w:rsidR="005C0B54" w:rsidRPr="00957457" w:rsidRDefault="005C0B54" w:rsidP="005C0B54">
            <w:pPr>
              <w:rPr>
                <w:sz w:val="20"/>
              </w:rPr>
            </w:pPr>
            <w:r w:rsidRPr="00957457">
              <w:rPr>
                <w:sz w:val="20"/>
              </w:rPr>
              <w:t>дельник</w:t>
            </w:r>
          </w:p>
        </w:tc>
        <w:tc>
          <w:tcPr>
            <w:tcW w:w="584" w:type="dxa"/>
            <w:tcBorders>
              <w:top w:val="double" w:sz="4" w:space="0" w:color="auto"/>
            </w:tcBorders>
          </w:tcPr>
          <w:p w14:paraId="49FEB1BD" w14:textId="77777777" w:rsidR="005C0B54" w:rsidRPr="00957457" w:rsidRDefault="005C0B54" w:rsidP="005C0B54">
            <w:pPr>
              <w:rPr>
                <w:sz w:val="20"/>
              </w:rPr>
            </w:pPr>
          </w:p>
        </w:tc>
        <w:tc>
          <w:tcPr>
            <w:tcW w:w="932" w:type="dxa"/>
            <w:tcBorders>
              <w:top w:val="double" w:sz="4" w:space="0" w:color="auto"/>
            </w:tcBorders>
          </w:tcPr>
          <w:p w14:paraId="4AF58736" w14:textId="77777777" w:rsidR="005C0B54" w:rsidRPr="00957457" w:rsidRDefault="005C0B54" w:rsidP="005C0B54">
            <w:pPr>
              <w:rPr>
                <w:sz w:val="20"/>
              </w:rPr>
            </w:pPr>
          </w:p>
        </w:tc>
        <w:tc>
          <w:tcPr>
            <w:tcW w:w="1332" w:type="dxa"/>
            <w:tcBorders>
              <w:top w:val="double" w:sz="4" w:space="0" w:color="auto"/>
            </w:tcBorders>
          </w:tcPr>
          <w:p w14:paraId="4850FD81" w14:textId="77777777" w:rsidR="005C0B54" w:rsidRPr="00957457" w:rsidRDefault="005C0B54" w:rsidP="005C0B54">
            <w:pPr>
              <w:rPr>
                <w:sz w:val="20"/>
              </w:rPr>
            </w:pPr>
            <w:r w:rsidRPr="00957457">
              <w:rPr>
                <w:sz w:val="20"/>
              </w:rPr>
              <w:t xml:space="preserve">Музыкальный </w:t>
            </w:r>
          </w:p>
          <w:p w14:paraId="661A245D"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13F1F036" w14:textId="77777777" w:rsidR="005C0B54" w:rsidRPr="00957457" w:rsidRDefault="005C0B54" w:rsidP="005C0B54">
            <w:pPr>
              <w:rPr>
                <w:sz w:val="20"/>
              </w:rPr>
            </w:pPr>
            <w:r w:rsidRPr="00957457">
              <w:rPr>
                <w:sz w:val="20"/>
              </w:rPr>
              <w:t>Индивиду-</w:t>
            </w:r>
          </w:p>
          <w:p w14:paraId="4398F4B9"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5DF14462"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0BD94204" w14:textId="77777777" w:rsidR="005C0B54" w:rsidRPr="00957457" w:rsidRDefault="005C0B54" w:rsidP="005C0B54">
            <w:pPr>
              <w:rPr>
                <w:sz w:val="20"/>
              </w:rPr>
            </w:pPr>
            <w:r w:rsidRPr="00957457">
              <w:rPr>
                <w:sz w:val="20"/>
              </w:rPr>
              <w:t>Разбор и выучивание Этюдов</w:t>
            </w:r>
          </w:p>
        </w:tc>
        <w:tc>
          <w:tcPr>
            <w:tcW w:w="826" w:type="dxa"/>
            <w:tcBorders>
              <w:top w:val="double" w:sz="4" w:space="0" w:color="auto"/>
            </w:tcBorders>
          </w:tcPr>
          <w:p w14:paraId="28C641D6"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58D872ED" w14:textId="77777777" w:rsidR="005C0B54" w:rsidRPr="00957457" w:rsidRDefault="005C0B54" w:rsidP="005C0B54">
            <w:pPr>
              <w:rPr>
                <w:sz w:val="20"/>
              </w:rPr>
            </w:pPr>
            <w:r w:rsidRPr="00957457">
              <w:rPr>
                <w:sz w:val="20"/>
              </w:rPr>
              <w:t>Формиру-</w:t>
            </w:r>
          </w:p>
          <w:p w14:paraId="02BDD32E" w14:textId="77777777" w:rsidR="005C0B54" w:rsidRPr="00957457" w:rsidRDefault="005C0B54" w:rsidP="005C0B54">
            <w:pPr>
              <w:rPr>
                <w:sz w:val="20"/>
              </w:rPr>
            </w:pPr>
            <w:r w:rsidRPr="00957457">
              <w:rPr>
                <w:sz w:val="20"/>
              </w:rPr>
              <w:t xml:space="preserve">ющий </w:t>
            </w:r>
          </w:p>
          <w:p w14:paraId="475B4076" w14:textId="77777777" w:rsidR="005C0B54" w:rsidRPr="00957457" w:rsidRDefault="005C0B54" w:rsidP="005C0B54">
            <w:pPr>
              <w:rPr>
                <w:sz w:val="20"/>
              </w:rPr>
            </w:pPr>
            <w:r w:rsidRPr="00957457">
              <w:rPr>
                <w:sz w:val="20"/>
              </w:rPr>
              <w:t>контроль</w:t>
            </w:r>
          </w:p>
        </w:tc>
      </w:tr>
      <w:tr w:rsidR="005C0B54" w:rsidRPr="00957457" w14:paraId="1A0B74EC" w14:textId="77777777" w:rsidTr="005C0B54">
        <w:tc>
          <w:tcPr>
            <w:tcW w:w="1036" w:type="dxa"/>
          </w:tcPr>
          <w:p w14:paraId="219CB8B5" w14:textId="77777777" w:rsidR="005C0B54" w:rsidRPr="00957457" w:rsidRDefault="005C0B54" w:rsidP="005C0B54">
            <w:pPr>
              <w:rPr>
                <w:sz w:val="20"/>
              </w:rPr>
            </w:pPr>
            <w:r w:rsidRPr="00957457">
              <w:rPr>
                <w:sz w:val="20"/>
              </w:rPr>
              <w:t>Вторник</w:t>
            </w:r>
          </w:p>
          <w:p w14:paraId="1466C349" w14:textId="77777777" w:rsidR="005C0B54" w:rsidRPr="00957457" w:rsidRDefault="005C0B54" w:rsidP="005C0B54">
            <w:pPr>
              <w:rPr>
                <w:sz w:val="20"/>
              </w:rPr>
            </w:pPr>
          </w:p>
          <w:p w14:paraId="455E7E98" w14:textId="77777777" w:rsidR="005C0B54" w:rsidRPr="00957457" w:rsidRDefault="005C0B54" w:rsidP="005C0B54">
            <w:pPr>
              <w:rPr>
                <w:sz w:val="20"/>
              </w:rPr>
            </w:pPr>
          </w:p>
        </w:tc>
        <w:tc>
          <w:tcPr>
            <w:tcW w:w="584" w:type="dxa"/>
          </w:tcPr>
          <w:p w14:paraId="552B541A" w14:textId="77777777" w:rsidR="005C0B54" w:rsidRPr="00957457" w:rsidRDefault="005C0B54" w:rsidP="005C0B54">
            <w:pPr>
              <w:rPr>
                <w:sz w:val="20"/>
              </w:rPr>
            </w:pPr>
          </w:p>
        </w:tc>
        <w:tc>
          <w:tcPr>
            <w:tcW w:w="932" w:type="dxa"/>
          </w:tcPr>
          <w:p w14:paraId="7A463CD6" w14:textId="77777777" w:rsidR="005C0B54" w:rsidRPr="00957457" w:rsidRDefault="005C0B54" w:rsidP="005C0B54">
            <w:pPr>
              <w:rPr>
                <w:sz w:val="20"/>
              </w:rPr>
            </w:pPr>
          </w:p>
        </w:tc>
        <w:tc>
          <w:tcPr>
            <w:tcW w:w="1332" w:type="dxa"/>
          </w:tcPr>
          <w:p w14:paraId="7398E450" w14:textId="77777777" w:rsidR="005C0B54" w:rsidRPr="00957457" w:rsidRDefault="005C0B54" w:rsidP="005C0B54">
            <w:pPr>
              <w:rPr>
                <w:sz w:val="20"/>
              </w:rPr>
            </w:pPr>
            <w:r w:rsidRPr="00957457">
              <w:rPr>
                <w:sz w:val="20"/>
              </w:rPr>
              <w:t>Хоровой</w:t>
            </w:r>
          </w:p>
          <w:p w14:paraId="4B7BB398" w14:textId="77777777" w:rsidR="005C0B54" w:rsidRPr="00957457" w:rsidRDefault="005C0B54" w:rsidP="005C0B54">
            <w:pPr>
              <w:rPr>
                <w:sz w:val="20"/>
              </w:rPr>
            </w:pPr>
            <w:r w:rsidRPr="00957457">
              <w:rPr>
                <w:sz w:val="20"/>
              </w:rPr>
              <w:t>класс</w:t>
            </w:r>
          </w:p>
        </w:tc>
        <w:tc>
          <w:tcPr>
            <w:tcW w:w="1069" w:type="dxa"/>
          </w:tcPr>
          <w:p w14:paraId="63A5A2A9" w14:textId="77777777" w:rsidR="005C0B54" w:rsidRPr="00957457" w:rsidRDefault="005C0B54" w:rsidP="005C0B54">
            <w:pPr>
              <w:rPr>
                <w:sz w:val="20"/>
              </w:rPr>
            </w:pPr>
            <w:r w:rsidRPr="00957457">
              <w:rPr>
                <w:sz w:val="20"/>
              </w:rPr>
              <w:t>Групповая</w:t>
            </w:r>
          </w:p>
        </w:tc>
        <w:tc>
          <w:tcPr>
            <w:tcW w:w="650" w:type="dxa"/>
          </w:tcPr>
          <w:p w14:paraId="645E226E" w14:textId="77777777" w:rsidR="005C0B54" w:rsidRPr="00957457" w:rsidRDefault="005C0B54" w:rsidP="005C0B54">
            <w:pPr>
              <w:rPr>
                <w:sz w:val="20"/>
              </w:rPr>
            </w:pPr>
            <w:r w:rsidRPr="00957457">
              <w:rPr>
                <w:sz w:val="20"/>
              </w:rPr>
              <w:t>0,75</w:t>
            </w:r>
          </w:p>
        </w:tc>
        <w:tc>
          <w:tcPr>
            <w:tcW w:w="1993" w:type="dxa"/>
          </w:tcPr>
          <w:p w14:paraId="0A5BCB87" w14:textId="77777777" w:rsidR="005C0B54" w:rsidRPr="00957457" w:rsidRDefault="005C0B54" w:rsidP="005C0B54">
            <w:pPr>
              <w:pStyle w:val="c10"/>
              <w:spacing w:before="0" w:after="0"/>
              <w:rPr>
                <w:rStyle w:val="c1"/>
                <w:color w:val="000000"/>
                <w:sz w:val="20"/>
                <w:szCs w:val="20"/>
              </w:rPr>
            </w:pPr>
            <w:r w:rsidRPr="00957457">
              <w:rPr>
                <w:rStyle w:val="c1"/>
                <w:color w:val="000000"/>
                <w:sz w:val="20"/>
                <w:szCs w:val="20"/>
              </w:rPr>
              <w:t xml:space="preserve">Певческое дыхание и звукообразование. Дыхательные упр. </w:t>
            </w:r>
          </w:p>
          <w:p w14:paraId="7E9BAD4A" w14:textId="77777777" w:rsidR="005C0B54" w:rsidRPr="00957457" w:rsidRDefault="005C0B54" w:rsidP="005C0B54">
            <w:pPr>
              <w:pStyle w:val="c10"/>
              <w:spacing w:before="0" w:after="0"/>
              <w:rPr>
                <w:rStyle w:val="c1"/>
                <w:color w:val="000000"/>
                <w:sz w:val="20"/>
                <w:szCs w:val="20"/>
              </w:rPr>
            </w:pPr>
            <w:r w:rsidRPr="00957457">
              <w:rPr>
                <w:rStyle w:val="c1"/>
                <w:color w:val="000000"/>
                <w:sz w:val="20"/>
                <w:szCs w:val="20"/>
              </w:rPr>
              <w:t>А. Стрельниковой,</w:t>
            </w:r>
          </w:p>
          <w:p w14:paraId="3553F961" w14:textId="77777777" w:rsidR="005C0B54" w:rsidRPr="00957457" w:rsidRDefault="005C0B54" w:rsidP="005C0B54">
            <w:pPr>
              <w:pStyle w:val="c10"/>
              <w:spacing w:before="0" w:after="0"/>
              <w:rPr>
                <w:sz w:val="20"/>
                <w:szCs w:val="20"/>
              </w:rPr>
            </w:pPr>
            <w:r w:rsidRPr="00957457">
              <w:rPr>
                <w:rStyle w:val="c1"/>
                <w:color w:val="000000"/>
                <w:sz w:val="20"/>
                <w:szCs w:val="20"/>
              </w:rPr>
              <w:t>Работа по партиям</w:t>
            </w:r>
          </w:p>
        </w:tc>
        <w:tc>
          <w:tcPr>
            <w:tcW w:w="826" w:type="dxa"/>
          </w:tcPr>
          <w:p w14:paraId="7192BDB3" w14:textId="77777777" w:rsidR="005C0B54" w:rsidRPr="00957457" w:rsidRDefault="005C0B54" w:rsidP="005C0B54">
            <w:pPr>
              <w:rPr>
                <w:sz w:val="20"/>
              </w:rPr>
            </w:pPr>
            <w:r w:rsidRPr="00957457">
              <w:rPr>
                <w:sz w:val="20"/>
              </w:rPr>
              <w:t>Каб.№9</w:t>
            </w:r>
          </w:p>
        </w:tc>
        <w:tc>
          <w:tcPr>
            <w:tcW w:w="1070" w:type="dxa"/>
          </w:tcPr>
          <w:p w14:paraId="25847676" w14:textId="77777777" w:rsidR="005C0B54" w:rsidRPr="00957457" w:rsidRDefault="005C0B54" w:rsidP="005C0B54">
            <w:pPr>
              <w:rPr>
                <w:sz w:val="20"/>
              </w:rPr>
            </w:pPr>
            <w:r w:rsidRPr="00957457">
              <w:rPr>
                <w:sz w:val="20"/>
              </w:rPr>
              <w:t>Формиру-</w:t>
            </w:r>
          </w:p>
          <w:p w14:paraId="65C15F36" w14:textId="77777777" w:rsidR="005C0B54" w:rsidRPr="00957457" w:rsidRDefault="005C0B54" w:rsidP="005C0B54">
            <w:pPr>
              <w:rPr>
                <w:sz w:val="20"/>
              </w:rPr>
            </w:pPr>
            <w:r w:rsidRPr="00957457">
              <w:rPr>
                <w:sz w:val="20"/>
              </w:rPr>
              <w:t xml:space="preserve">ющий </w:t>
            </w:r>
          </w:p>
          <w:p w14:paraId="466E8C5C" w14:textId="77777777" w:rsidR="005C0B54" w:rsidRPr="00957457" w:rsidRDefault="005C0B54" w:rsidP="005C0B54">
            <w:pPr>
              <w:rPr>
                <w:sz w:val="20"/>
              </w:rPr>
            </w:pPr>
            <w:r w:rsidRPr="00957457">
              <w:rPr>
                <w:sz w:val="20"/>
              </w:rPr>
              <w:t>контроль</w:t>
            </w:r>
          </w:p>
        </w:tc>
      </w:tr>
      <w:tr w:rsidR="005C0B54" w:rsidRPr="00957457" w14:paraId="0E741699" w14:textId="77777777" w:rsidTr="005C0B54">
        <w:tc>
          <w:tcPr>
            <w:tcW w:w="1036" w:type="dxa"/>
          </w:tcPr>
          <w:p w14:paraId="449150DC" w14:textId="77777777" w:rsidR="005C0B54" w:rsidRPr="00957457" w:rsidRDefault="005C0B54" w:rsidP="005C0B54">
            <w:pPr>
              <w:rPr>
                <w:sz w:val="20"/>
              </w:rPr>
            </w:pPr>
            <w:r>
              <w:rPr>
                <w:sz w:val="20"/>
              </w:rPr>
              <w:t>Вторник</w:t>
            </w:r>
          </w:p>
        </w:tc>
        <w:tc>
          <w:tcPr>
            <w:tcW w:w="584" w:type="dxa"/>
          </w:tcPr>
          <w:p w14:paraId="15D7DA92" w14:textId="77777777" w:rsidR="005C0B54" w:rsidRPr="00957457" w:rsidRDefault="005C0B54" w:rsidP="005C0B54">
            <w:pPr>
              <w:rPr>
                <w:sz w:val="20"/>
              </w:rPr>
            </w:pPr>
          </w:p>
        </w:tc>
        <w:tc>
          <w:tcPr>
            <w:tcW w:w="932" w:type="dxa"/>
          </w:tcPr>
          <w:p w14:paraId="14E8D3EE" w14:textId="77777777" w:rsidR="005C0B54" w:rsidRPr="00957457" w:rsidRDefault="005C0B54" w:rsidP="005C0B54">
            <w:pPr>
              <w:rPr>
                <w:sz w:val="20"/>
              </w:rPr>
            </w:pPr>
          </w:p>
        </w:tc>
        <w:tc>
          <w:tcPr>
            <w:tcW w:w="1332" w:type="dxa"/>
          </w:tcPr>
          <w:p w14:paraId="4317107A" w14:textId="77777777" w:rsidR="005C0B54" w:rsidRPr="00957457" w:rsidRDefault="005C0B54" w:rsidP="005C0B54">
            <w:pPr>
              <w:rPr>
                <w:sz w:val="20"/>
              </w:rPr>
            </w:pPr>
            <w:r>
              <w:rPr>
                <w:sz w:val="20"/>
              </w:rPr>
              <w:t>Общее фортепиано</w:t>
            </w:r>
          </w:p>
        </w:tc>
        <w:tc>
          <w:tcPr>
            <w:tcW w:w="1069" w:type="dxa"/>
          </w:tcPr>
          <w:p w14:paraId="66DFE8F1" w14:textId="77777777" w:rsidR="005C0B54" w:rsidRPr="00957457" w:rsidRDefault="005C0B54" w:rsidP="005C0B54">
            <w:pPr>
              <w:rPr>
                <w:sz w:val="20"/>
              </w:rPr>
            </w:pPr>
            <w:r w:rsidRPr="00957457">
              <w:rPr>
                <w:sz w:val="20"/>
              </w:rPr>
              <w:t>Индивиду-</w:t>
            </w:r>
          </w:p>
          <w:p w14:paraId="36F85079" w14:textId="77777777" w:rsidR="005C0B54" w:rsidRPr="00957457" w:rsidRDefault="005C0B54" w:rsidP="005C0B54">
            <w:pPr>
              <w:rPr>
                <w:sz w:val="20"/>
              </w:rPr>
            </w:pPr>
            <w:r w:rsidRPr="00957457">
              <w:rPr>
                <w:sz w:val="20"/>
              </w:rPr>
              <w:t>альная</w:t>
            </w:r>
          </w:p>
        </w:tc>
        <w:tc>
          <w:tcPr>
            <w:tcW w:w="650" w:type="dxa"/>
          </w:tcPr>
          <w:p w14:paraId="6F341383" w14:textId="77777777" w:rsidR="005C0B54" w:rsidRPr="00957457" w:rsidRDefault="005C0B54" w:rsidP="005C0B54">
            <w:pPr>
              <w:rPr>
                <w:sz w:val="20"/>
              </w:rPr>
            </w:pPr>
            <w:r>
              <w:rPr>
                <w:sz w:val="20"/>
              </w:rPr>
              <w:t>0,5</w:t>
            </w:r>
          </w:p>
        </w:tc>
        <w:tc>
          <w:tcPr>
            <w:tcW w:w="1993" w:type="dxa"/>
          </w:tcPr>
          <w:p w14:paraId="3BDD7576" w14:textId="77777777" w:rsidR="005C0B54" w:rsidRPr="00957457" w:rsidRDefault="005C0B54" w:rsidP="005C0B54">
            <w:pPr>
              <w:pStyle w:val="c10"/>
              <w:spacing w:before="0" w:after="0"/>
              <w:rPr>
                <w:rStyle w:val="c1"/>
                <w:color w:val="000000"/>
                <w:sz w:val="20"/>
                <w:szCs w:val="20"/>
              </w:rPr>
            </w:pPr>
            <w:r w:rsidRPr="0022673F">
              <w:rPr>
                <w:sz w:val="20"/>
                <w:szCs w:val="20"/>
              </w:rPr>
              <w:t xml:space="preserve">Разбор и выучивание арпеджио и аккордов </w:t>
            </w:r>
            <w:r w:rsidRPr="0022673F">
              <w:rPr>
                <w:sz w:val="20"/>
                <w:szCs w:val="20"/>
              </w:rPr>
              <w:lastRenderedPageBreak/>
              <w:t>в гаммах до двух знаков при ключе</w:t>
            </w:r>
          </w:p>
        </w:tc>
        <w:tc>
          <w:tcPr>
            <w:tcW w:w="826" w:type="dxa"/>
          </w:tcPr>
          <w:p w14:paraId="39F006DC" w14:textId="77777777" w:rsidR="005C0B54" w:rsidRPr="00957457" w:rsidRDefault="005C0B54" w:rsidP="005C0B54">
            <w:pPr>
              <w:rPr>
                <w:sz w:val="20"/>
              </w:rPr>
            </w:pPr>
            <w:r>
              <w:rPr>
                <w:sz w:val="20"/>
              </w:rPr>
              <w:lastRenderedPageBreak/>
              <w:t>Каб.»3</w:t>
            </w:r>
          </w:p>
        </w:tc>
        <w:tc>
          <w:tcPr>
            <w:tcW w:w="1070" w:type="dxa"/>
          </w:tcPr>
          <w:p w14:paraId="4843FB57" w14:textId="77777777" w:rsidR="005C0B54" w:rsidRPr="00957457" w:rsidRDefault="005C0B54" w:rsidP="005C0B54">
            <w:pPr>
              <w:rPr>
                <w:sz w:val="20"/>
              </w:rPr>
            </w:pPr>
            <w:r w:rsidRPr="00957457">
              <w:rPr>
                <w:sz w:val="20"/>
              </w:rPr>
              <w:t>Формиру-</w:t>
            </w:r>
          </w:p>
          <w:p w14:paraId="730E1524" w14:textId="77777777" w:rsidR="005C0B54" w:rsidRPr="00957457" w:rsidRDefault="005C0B54" w:rsidP="005C0B54">
            <w:pPr>
              <w:rPr>
                <w:sz w:val="20"/>
              </w:rPr>
            </w:pPr>
            <w:r w:rsidRPr="00957457">
              <w:rPr>
                <w:sz w:val="20"/>
              </w:rPr>
              <w:t xml:space="preserve">ющий </w:t>
            </w:r>
          </w:p>
          <w:p w14:paraId="7E4DEC6D" w14:textId="77777777" w:rsidR="005C0B54" w:rsidRPr="00957457" w:rsidRDefault="005C0B54" w:rsidP="005C0B54">
            <w:pPr>
              <w:rPr>
                <w:sz w:val="20"/>
              </w:rPr>
            </w:pPr>
            <w:r w:rsidRPr="00957457">
              <w:rPr>
                <w:sz w:val="20"/>
              </w:rPr>
              <w:t>контроль</w:t>
            </w:r>
          </w:p>
        </w:tc>
      </w:tr>
      <w:tr w:rsidR="005C0B54" w:rsidRPr="00957457" w14:paraId="779E1485" w14:textId="77777777" w:rsidTr="005C0B54">
        <w:tc>
          <w:tcPr>
            <w:tcW w:w="1036" w:type="dxa"/>
          </w:tcPr>
          <w:p w14:paraId="1693AEF2" w14:textId="77777777" w:rsidR="005C0B54" w:rsidRPr="00957457" w:rsidRDefault="005C0B54" w:rsidP="005C0B54">
            <w:pPr>
              <w:rPr>
                <w:sz w:val="20"/>
              </w:rPr>
            </w:pPr>
            <w:r w:rsidRPr="00957457">
              <w:rPr>
                <w:sz w:val="20"/>
              </w:rPr>
              <w:lastRenderedPageBreak/>
              <w:t>Среда</w:t>
            </w:r>
          </w:p>
          <w:p w14:paraId="3AAB38B4" w14:textId="77777777" w:rsidR="005C0B54" w:rsidRPr="00957457" w:rsidRDefault="005C0B54" w:rsidP="005C0B54">
            <w:pPr>
              <w:rPr>
                <w:sz w:val="20"/>
              </w:rPr>
            </w:pPr>
          </w:p>
        </w:tc>
        <w:tc>
          <w:tcPr>
            <w:tcW w:w="584" w:type="dxa"/>
          </w:tcPr>
          <w:p w14:paraId="55AB3379" w14:textId="77777777" w:rsidR="005C0B54" w:rsidRPr="00957457" w:rsidRDefault="005C0B54" w:rsidP="005C0B54">
            <w:pPr>
              <w:rPr>
                <w:sz w:val="20"/>
              </w:rPr>
            </w:pPr>
          </w:p>
        </w:tc>
        <w:tc>
          <w:tcPr>
            <w:tcW w:w="932" w:type="dxa"/>
          </w:tcPr>
          <w:p w14:paraId="23E279E2" w14:textId="77777777" w:rsidR="005C0B54" w:rsidRPr="00957457" w:rsidRDefault="005C0B54" w:rsidP="005C0B54">
            <w:pPr>
              <w:rPr>
                <w:sz w:val="20"/>
              </w:rPr>
            </w:pPr>
          </w:p>
        </w:tc>
        <w:tc>
          <w:tcPr>
            <w:tcW w:w="1332" w:type="dxa"/>
          </w:tcPr>
          <w:p w14:paraId="426A8D2C" w14:textId="77777777" w:rsidR="005C0B54" w:rsidRPr="00957457" w:rsidRDefault="005C0B54" w:rsidP="005C0B54">
            <w:pPr>
              <w:rPr>
                <w:sz w:val="20"/>
              </w:rPr>
            </w:pPr>
            <w:r w:rsidRPr="00957457">
              <w:rPr>
                <w:sz w:val="20"/>
              </w:rPr>
              <w:t>Музыкальная литература</w:t>
            </w:r>
          </w:p>
        </w:tc>
        <w:tc>
          <w:tcPr>
            <w:tcW w:w="1069" w:type="dxa"/>
          </w:tcPr>
          <w:p w14:paraId="0CB6A20F" w14:textId="77777777" w:rsidR="005C0B54" w:rsidRPr="00957457" w:rsidRDefault="005C0B54" w:rsidP="005C0B54">
            <w:pPr>
              <w:rPr>
                <w:sz w:val="20"/>
              </w:rPr>
            </w:pPr>
            <w:r w:rsidRPr="00957457">
              <w:rPr>
                <w:sz w:val="20"/>
              </w:rPr>
              <w:t>Групповая</w:t>
            </w:r>
          </w:p>
        </w:tc>
        <w:tc>
          <w:tcPr>
            <w:tcW w:w="650" w:type="dxa"/>
          </w:tcPr>
          <w:p w14:paraId="5573E174" w14:textId="77777777" w:rsidR="005C0B54" w:rsidRPr="00957457" w:rsidRDefault="005C0B54" w:rsidP="005C0B54">
            <w:pPr>
              <w:rPr>
                <w:sz w:val="20"/>
              </w:rPr>
            </w:pPr>
            <w:r w:rsidRPr="00957457">
              <w:rPr>
                <w:sz w:val="20"/>
              </w:rPr>
              <w:t>1</w:t>
            </w:r>
          </w:p>
        </w:tc>
        <w:tc>
          <w:tcPr>
            <w:tcW w:w="1993" w:type="dxa"/>
          </w:tcPr>
          <w:p w14:paraId="599D0E55" w14:textId="77777777" w:rsidR="005C0B54" w:rsidRPr="00957457" w:rsidRDefault="005C0B54" w:rsidP="005C0B54">
            <w:pPr>
              <w:rPr>
                <w:sz w:val="20"/>
              </w:rPr>
            </w:pPr>
            <w:r w:rsidRPr="00957457">
              <w:rPr>
                <w:sz w:val="20"/>
              </w:rPr>
              <w:t xml:space="preserve">Русская музыка до </w:t>
            </w:r>
            <w:r w:rsidRPr="00957457">
              <w:rPr>
                <w:sz w:val="20"/>
                <w:lang w:val="en-US"/>
              </w:rPr>
              <w:t>XVlll</w:t>
            </w:r>
            <w:r w:rsidRPr="00957457">
              <w:rPr>
                <w:sz w:val="20"/>
              </w:rPr>
              <w:t xml:space="preserve"> века.</w:t>
            </w:r>
          </w:p>
        </w:tc>
        <w:tc>
          <w:tcPr>
            <w:tcW w:w="826" w:type="dxa"/>
          </w:tcPr>
          <w:p w14:paraId="793BC1FF" w14:textId="77777777" w:rsidR="005C0B54" w:rsidRPr="00957457" w:rsidRDefault="005C0B54" w:rsidP="005C0B54">
            <w:pPr>
              <w:rPr>
                <w:sz w:val="20"/>
              </w:rPr>
            </w:pPr>
            <w:r w:rsidRPr="00957457">
              <w:rPr>
                <w:sz w:val="20"/>
              </w:rPr>
              <w:t>Каб.№5</w:t>
            </w:r>
          </w:p>
        </w:tc>
        <w:tc>
          <w:tcPr>
            <w:tcW w:w="1070" w:type="dxa"/>
          </w:tcPr>
          <w:p w14:paraId="048E3BCA" w14:textId="77777777" w:rsidR="005C0B54" w:rsidRPr="00957457" w:rsidRDefault="005C0B54" w:rsidP="005C0B54">
            <w:pPr>
              <w:rPr>
                <w:sz w:val="20"/>
              </w:rPr>
            </w:pPr>
            <w:r w:rsidRPr="00957457">
              <w:rPr>
                <w:sz w:val="20"/>
              </w:rPr>
              <w:t>Темати-</w:t>
            </w:r>
          </w:p>
          <w:p w14:paraId="5F987A70" w14:textId="77777777" w:rsidR="005C0B54" w:rsidRPr="00957457" w:rsidRDefault="005C0B54" w:rsidP="005C0B54">
            <w:pPr>
              <w:rPr>
                <w:sz w:val="20"/>
              </w:rPr>
            </w:pPr>
            <w:r w:rsidRPr="00957457">
              <w:rPr>
                <w:sz w:val="20"/>
              </w:rPr>
              <w:t>ческий контроль</w:t>
            </w:r>
          </w:p>
        </w:tc>
      </w:tr>
      <w:tr w:rsidR="005C0B54" w:rsidRPr="00957457" w14:paraId="0C188E71" w14:textId="77777777" w:rsidTr="005C0B54">
        <w:tc>
          <w:tcPr>
            <w:tcW w:w="1036" w:type="dxa"/>
          </w:tcPr>
          <w:p w14:paraId="0686197F" w14:textId="77777777" w:rsidR="005C0B54" w:rsidRPr="00957457" w:rsidRDefault="005C0B54" w:rsidP="005C0B54">
            <w:pPr>
              <w:rPr>
                <w:sz w:val="20"/>
              </w:rPr>
            </w:pPr>
            <w:r w:rsidRPr="00957457">
              <w:rPr>
                <w:sz w:val="20"/>
              </w:rPr>
              <w:t>Четверг</w:t>
            </w:r>
          </w:p>
          <w:p w14:paraId="618CD542" w14:textId="77777777" w:rsidR="005C0B54" w:rsidRPr="00957457" w:rsidRDefault="005C0B54" w:rsidP="005C0B54">
            <w:pPr>
              <w:rPr>
                <w:sz w:val="20"/>
              </w:rPr>
            </w:pPr>
          </w:p>
          <w:p w14:paraId="72DE20B0" w14:textId="77777777" w:rsidR="005C0B54" w:rsidRPr="00957457" w:rsidRDefault="005C0B54" w:rsidP="005C0B54">
            <w:pPr>
              <w:rPr>
                <w:sz w:val="20"/>
              </w:rPr>
            </w:pPr>
          </w:p>
        </w:tc>
        <w:tc>
          <w:tcPr>
            <w:tcW w:w="584" w:type="dxa"/>
          </w:tcPr>
          <w:p w14:paraId="4E98E65D" w14:textId="77777777" w:rsidR="005C0B54" w:rsidRPr="00957457" w:rsidRDefault="005C0B54" w:rsidP="005C0B54">
            <w:pPr>
              <w:rPr>
                <w:sz w:val="20"/>
              </w:rPr>
            </w:pPr>
          </w:p>
        </w:tc>
        <w:tc>
          <w:tcPr>
            <w:tcW w:w="932" w:type="dxa"/>
          </w:tcPr>
          <w:p w14:paraId="5ACA6350" w14:textId="77777777" w:rsidR="005C0B54" w:rsidRPr="00957457" w:rsidRDefault="005C0B54" w:rsidP="005C0B54">
            <w:pPr>
              <w:rPr>
                <w:sz w:val="20"/>
              </w:rPr>
            </w:pPr>
          </w:p>
        </w:tc>
        <w:tc>
          <w:tcPr>
            <w:tcW w:w="1332" w:type="dxa"/>
          </w:tcPr>
          <w:p w14:paraId="2150D2A0" w14:textId="77777777" w:rsidR="005C0B54" w:rsidRPr="00957457" w:rsidRDefault="005C0B54" w:rsidP="005C0B54">
            <w:pPr>
              <w:rPr>
                <w:sz w:val="20"/>
              </w:rPr>
            </w:pPr>
            <w:r w:rsidRPr="00957457">
              <w:rPr>
                <w:sz w:val="20"/>
              </w:rPr>
              <w:t xml:space="preserve">Музыкальный </w:t>
            </w:r>
          </w:p>
          <w:p w14:paraId="34AD0071" w14:textId="77777777" w:rsidR="005C0B54" w:rsidRPr="00957457" w:rsidRDefault="005C0B54" w:rsidP="005C0B54">
            <w:pPr>
              <w:rPr>
                <w:sz w:val="20"/>
              </w:rPr>
            </w:pPr>
            <w:r w:rsidRPr="00957457">
              <w:rPr>
                <w:sz w:val="20"/>
              </w:rPr>
              <w:t>инструмент</w:t>
            </w:r>
          </w:p>
        </w:tc>
        <w:tc>
          <w:tcPr>
            <w:tcW w:w="1069" w:type="dxa"/>
          </w:tcPr>
          <w:p w14:paraId="6BF6D15B" w14:textId="77777777" w:rsidR="005C0B54" w:rsidRPr="00957457" w:rsidRDefault="005C0B54" w:rsidP="005C0B54">
            <w:pPr>
              <w:rPr>
                <w:sz w:val="20"/>
              </w:rPr>
            </w:pPr>
            <w:r w:rsidRPr="00957457">
              <w:rPr>
                <w:sz w:val="20"/>
              </w:rPr>
              <w:t>Индивиду-</w:t>
            </w:r>
          </w:p>
          <w:p w14:paraId="76CA75E2" w14:textId="77777777" w:rsidR="005C0B54" w:rsidRPr="00957457" w:rsidRDefault="005C0B54" w:rsidP="005C0B54">
            <w:pPr>
              <w:rPr>
                <w:sz w:val="20"/>
              </w:rPr>
            </w:pPr>
            <w:r w:rsidRPr="00957457">
              <w:rPr>
                <w:sz w:val="20"/>
              </w:rPr>
              <w:t>альная</w:t>
            </w:r>
          </w:p>
        </w:tc>
        <w:tc>
          <w:tcPr>
            <w:tcW w:w="650" w:type="dxa"/>
          </w:tcPr>
          <w:p w14:paraId="5019599C" w14:textId="77777777" w:rsidR="005C0B54" w:rsidRPr="00957457" w:rsidRDefault="005C0B54" w:rsidP="005C0B54">
            <w:pPr>
              <w:rPr>
                <w:sz w:val="20"/>
              </w:rPr>
            </w:pPr>
            <w:r w:rsidRPr="00957457">
              <w:rPr>
                <w:sz w:val="20"/>
              </w:rPr>
              <w:t>0,75</w:t>
            </w:r>
          </w:p>
        </w:tc>
        <w:tc>
          <w:tcPr>
            <w:tcW w:w="1993" w:type="dxa"/>
          </w:tcPr>
          <w:p w14:paraId="778F8EE9" w14:textId="77777777" w:rsidR="005C0B54" w:rsidRPr="00957457" w:rsidRDefault="005C0B54" w:rsidP="005C0B54">
            <w:pPr>
              <w:rPr>
                <w:sz w:val="20"/>
              </w:rPr>
            </w:pPr>
            <w:r w:rsidRPr="00957457">
              <w:rPr>
                <w:sz w:val="20"/>
              </w:rPr>
              <w:t>Работа на метро-ритмом при игре гамм,арпеджио, Этюдов</w:t>
            </w:r>
          </w:p>
        </w:tc>
        <w:tc>
          <w:tcPr>
            <w:tcW w:w="826" w:type="dxa"/>
          </w:tcPr>
          <w:p w14:paraId="596A674C" w14:textId="77777777" w:rsidR="005C0B54" w:rsidRPr="00957457" w:rsidRDefault="005C0B54" w:rsidP="005C0B54">
            <w:pPr>
              <w:rPr>
                <w:sz w:val="20"/>
              </w:rPr>
            </w:pPr>
            <w:r w:rsidRPr="00957457">
              <w:rPr>
                <w:sz w:val="20"/>
              </w:rPr>
              <w:t>Каб.№2</w:t>
            </w:r>
          </w:p>
        </w:tc>
        <w:tc>
          <w:tcPr>
            <w:tcW w:w="1070" w:type="dxa"/>
          </w:tcPr>
          <w:p w14:paraId="6209A2C1" w14:textId="77777777" w:rsidR="005C0B54" w:rsidRPr="00957457" w:rsidRDefault="005C0B54" w:rsidP="005C0B54">
            <w:pPr>
              <w:rPr>
                <w:sz w:val="20"/>
              </w:rPr>
            </w:pPr>
            <w:r w:rsidRPr="00957457">
              <w:rPr>
                <w:sz w:val="20"/>
              </w:rPr>
              <w:t>Формиру-</w:t>
            </w:r>
          </w:p>
          <w:p w14:paraId="26B59F48" w14:textId="77777777" w:rsidR="005C0B54" w:rsidRPr="00957457" w:rsidRDefault="005C0B54" w:rsidP="005C0B54">
            <w:pPr>
              <w:rPr>
                <w:sz w:val="20"/>
              </w:rPr>
            </w:pPr>
            <w:r w:rsidRPr="00957457">
              <w:rPr>
                <w:sz w:val="20"/>
              </w:rPr>
              <w:t xml:space="preserve">ющий </w:t>
            </w:r>
          </w:p>
          <w:p w14:paraId="20AC467B" w14:textId="77777777" w:rsidR="005C0B54" w:rsidRPr="00957457" w:rsidRDefault="005C0B54" w:rsidP="005C0B54">
            <w:pPr>
              <w:rPr>
                <w:sz w:val="20"/>
              </w:rPr>
            </w:pPr>
            <w:r w:rsidRPr="00957457">
              <w:rPr>
                <w:sz w:val="20"/>
              </w:rPr>
              <w:t>контроль</w:t>
            </w:r>
          </w:p>
        </w:tc>
      </w:tr>
      <w:tr w:rsidR="005C0B54" w:rsidRPr="00957457" w14:paraId="04E1280E" w14:textId="77777777" w:rsidTr="005C0B54">
        <w:tc>
          <w:tcPr>
            <w:tcW w:w="1036" w:type="dxa"/>
          </w:tcPr>
          <w:p w14:paraId="251D298B" w14:textId="77777777" w:rsidR="005C0B54" w:rsidRPr="00957457" w:rsidRDefault="005C0B54" w:rsidP="005C0B54">
            <w:pPr>
              <w:rPr>
                <w:sz w:val="20"/>
              </w:rPr>
            </w:pPr>
            <w:r w:rsidRPr="00957457">
              <w:rPr>
                <w:sz w:val="20"/>
              </w:rPr>
              <w:t>Пятница</w:t>
            </w:r>
          </w:p>
          <w:p w14:paraId="6ACF7E94" w14:textId="77777777" w:rsidR="005C0B54" w:rsidRPr="00957457" w:rsidRDefault="005C0B54" w:rsidP="005C0B54">
            <w:pPr>
              <w:rPr>
                <w:sz w:val="20"/>
              </w:rPr>
            </w:pPr>
          </w:p>
          <w:p w14:paraId="3537DFBD" w14:textId="77777777" w:rsidR="005C0B54" w:rsidRPr="00957457" w:rsidRDefault="005C0B54" w:rsidP="005C0B54">
            <w:pPr>
              <w:rPr>
                <w:sz w:val="20"/>
              </w:rPr>
            </w:pPr>
          </w:p>
        </w:tc>
        <w:tc>
          <w:tcPr>
            <w:tcW w:w="584" w:type="dxa"/>
          </w:tcPr>
          <w:p w14:paraId="3B8F25C2" w14:textId="77777777" w:rsidR="005C0B54" w:rsidRPr="00957457" w:rsidRDefault="005C0B54" w:rsidP="005C0B54">
            <w:pPr>
              <w:rPr>
                <w:sz w:val="20"/>
              </w:rPr>
            </w:pPr>
          </w:p>
        </w:tc>
        <w:tc>
          <w:tcPr>
            <w:tcW w:w="932" w:type="dxa"/>
          </w:tcPr>
          <w:p w14:paraId="7DA863FB" w14:textId="77777777" w:rsidR="005C0B54" w:rsidRPr="00957457" w:rsidRDefault="005C0B54" w:rsidP="005C0B54">
            <w:pPr>
              <w:rPr>
                <w:sz w:val="20"/>
              </w:rPr>
            </w:pPr>
          </w:p>
        </w:tc>
        <w:tc>
          <w:tcPr>
            <w:tcW w:w="1332" w:type="dxa"/>
          </w:tcPr>
          <w:p w14:paraId="40109297" w14:textId="77777777" w:rsidR="005C0B54" w:rsidRPr="00957457" w:rsidRDefault="005C0B54" w:rsidP="005C0B54">
            <w:pPr>
              <w:rPr>
                <w:sz w:val="20"/>
              </w:rPr>
            </w:pPr>
            <w:r w:rsidRPr="00957457">
              <w:rPr>
                <w:sz w:val="20"/>
              </w:rPr>
              <w:t>Хоровой</w:t>
            </w:r>
          </w:p>
          <w:p w14:paraId="56D46ED0" w14:textId="77777777" w:rsidR="005C0B54" w:rsidRPr="00957457" w:rsidRDefault="005C0B54" w:rsidP="005C0B54">
            <w:pPr>
              <w:rPr>
                <w:sz w:val="20"/>
              </w:rPr>
            </w:pPr>
            <w:r w:rsidRPr="00957457">
              <w:rPr>
                <w:sz w:val="20"/>
              </w:rPr>
              <w:t>класс</w:t>
            </w:r>
          </w:p>
        </w:tc>
        <w:tc>
          <w:tcPr>
            <w:tcW w:w="1069" w:type="dxa"/>
          </w:tcPr>
          <w:p w14:paraId="2EAC181A" w14:textId="77777777" w:rsidR="005C0B54" w:rsidRPr="00957457" w:rsidRDefault="005C0B54" w:rsidP="005C0B54">
            <w:pPr>
              <w:rPr>
                <w:sz w:val="20"/>
              </w:rPr>
            </w:pPr>
            <w:r w:rsidRPr="00957457">
              <w:rPr>
                <w:sz w:val="20"/>
              </w:rPr>
              <w:t>Групповая</w:t>
            </w:r>
          </w:p>
        </w:tc>
        <w:tc>
          <w:tcPr>
            <w:tcW w:w="650" w:type="dxa"/>
          </w:tcPr>
          <w:p w14:paraId="1B255E90" w14:textId="77777777" w:rsidR="005C0B54" w:rsidRPr="00957457" w:rsidRDefault="005C0B54" w:rsidP="005C0B54">
            <w:pPr>
              <w:rPr>
                <w:sz w:val="20"/>
              </w:rPr>
            </w:pPr>
            <w:r w:rsidRPr="00957457">
              <w:rPr>
                <w:sz w:val="20"/>
              </w:rPr>
              <w:t>0,75</w:t>
            </w:r>
          </w:p>
        </w:tc>
        <w:tc>
          <w:tcPr>
            <w:tcW w:w="1993" w:type="dxa"/>
          </w:tcPr>
          <w:p w14:paraId="03A967DF" w14:textId="77777777" w:rsidR="005C0B54" w:rsidRPr="00957457" w:rsidRDefault="005C0B54" w:rsidP="005C0B54">
            <w:pPr>
              <w:pStyle w:val="c10"/>
              <w:spacing w:before="0" w:after="0"/>
              <w:rPr>
                <w:rStyle w:val="c1"/>
                <w:color w:val="000000"/>
                <w:sz w:val="20"/>
                <w:szCs w:val="20"/>
              </w:rPr>
            </w:pPr>
            <w:r w:rsidRPr="00957457">
              <w:rPr>
                <w:rStyle w:val="c1"/>
                <w:color w:val="000000"/>
                <w:sz w:val="20"/>
                <w:szCs w:val="20"/>
              </w:rPr>
              <w:t xml:space="preserve">Певческое дыхание и звукообразование. Дыхательные упр. </w:t>
            </w:r>
          </w:p>
          <w:p w14:paraId="15029A46" w14:textId="77777777" w:rsidR="005C0B54" w:rsidRPr="00957457" w:rsidRDefault="005C0B54" w:rsidP="005C0B54">
            <w:pPr>
              <w:pStyle w:val="c10"/>
              <w:spacing w:before="0" w:after="0"/>
              <w:rPr>
                <w:rStyle w:val="c1"/>
                <w:color w:val="000000"/>
                <w:sz w:val="20"/>
                <w:szCs w:val="20"/>
              </w:rPr>
            </w:pPr>
            <w:r w:rsidRPr="00957457">
              <w:rPr>
                <w:rStyle w:val="c1"/>
                <w:color w:val="000000"/>
                <w:sz w:val="20"/>
                <w:szCs w:val="20"/>
              </w:rPr>
              <w:t>А. Стрельниковой,</w:t>
            </w:r>
          </w:p>
          <w:p w14:paraId="1FE5351E" w14:textId="77777777" w:rsidR="005C0B54" w:rsidRPr="00957457" w:rsidRDefault="005C0B54" w:rsidP="005C0B54">
            <w:pPr>
              <w:rPr>
                <w:sz w:val="20"/>
              </w:rPr>
            </w:pPr>
            <w:r w:rsidRPr="00957457">
              <w:rPr>
                <w:rStyle w:val="c1"/>
                <w:color w:val="000000"/>
                <w:sz w:val="20"/>
              </w:rPr>
              <w:t>Работа по партиям</w:t>
            </w:r>
          </w:p>
        </w:tc>
        <w:tc>
          <w:tcPr>
            <w:tcW w:w="826" w:type="dxa"/>
          </w:tcPr>
          <w:p w14:paraId="37337087" w14:textId="77777777" w:rsidR="005C0B54" w:rsidRPr="00957457" w:rsidRDefault="005C0B54" w:rsidP="005C0B54">
            <w:pPr>
              <w:rPr>
                <w:sz w:val="20"/>
              </w:rPr>
            </w:pPr>
            <w:r w:rsidRPr="00957457">
              <w:rPr>
                <w:sz w:val="20"/>
              </w:rPr>
              <w:t>Каб.№9</w:t>
            </w:r>
          </w:p>
        </w:tc>
        <w:tc>
          <w:tcPr>
            <w:tcW w:w="1070" w:type="dxa"/>
          </w:tcPr>
          <w:p w14:paraId="4B70C076" w14:textId="77777777" w:rsidR="005C0B54" w:rsidRPr="00957457" w:rsidRDefault="005C0B54" w:rsidP="005C0B54">
            <w:pPr>
              <w:rPr>
                <w:sz w:val="20"/>
              </w:rPr>
            </w:pPr>
            <w:r w:rsidRPr="00957457">
              <w:rPr>
                <w:sz w:val="20"/>
              </w:rPr>
              <w:t>Формиру-</w:t>
            </w:r>
          </w:p>
          <w:p w14:paraId="3F944B67" w14:textId="77777777" w:rsidR="005C0B54" w:rsidRPr="00957457" w:rsidRDefault="005C0B54" w:rsidP="005C0B54">
            <w:pPr>
              <w:rPr>
                <w:sz w:val="20"/>
              </w:rPr>
            </w:pPr>
            <w:r w:rsidRPr="00957457">
              <w:rPr>
                <w:sz w:val="20"/>
              </w:rPr>
              <w:t xml:space="preserve">ющий </w:t>
            </w:r>
          </w:p>
          <w:p w14:paraId="371D94C5" w14:textId="77777777" w:rsidR="005C0B54" w:rsidRPr="00957457" w:rsidRDefault="005C0B54" w:rsidP="005C0B54">
            <w:pPr>
              <w:rPr>
                <w:sz w:val="20"/>
              </w:rPr>
            </w:pPr>
            <w:r w:rsidRPr="00957457">
              <w:rPr>
                <w:sz w:val="20"/>
              </w:rPr>
              <w:t>контроль</w:t>
            </w:r>
          </w:p>
        </w:tc>
      </w:tr>
      <w:tr w:rsidR="005C0B54" w:rsidRPr="00957457" w14:paraId="218F5677" w14:textId="77777777" w:rsidTr="005C0B54">
        <w:tc>
          <w:tcPr>
            <w:tcW w:w="1036" w:type="dxa"/>
            <w:tcBorders>
              <w:bottom w:val="double" w:sz="4" w:space="0" w:color="auto"/>
            </w:tcBorders>
          </w:tcPr>
          <w:p w14:paraId="4CCA566F" w14:textId="77777777" w:rsidR="005C0B54" w:rsidRPr="00957457" w:rsidRDefault="005C0B54" w:rsidP="005C0B54">
            <w:pPr>
              <w:rPr>
                <w:sz w:val="20"/>
              </w:rPr>
            </w:pPr>
            <w:r w:rsidRPr="00957457">
              <w:rPr>
                <w:sz w:val="20"/>
              </w:rPr>
              <w:t>Суббота</w:t>
            </w:r>
          </w:p>
          <w:p w14:paraId="0962C6C1" w14:textId="77777777" w:rsidR="005C0B54" w:rsidRPr="00957457" w:rsidRDefault="005C0B54" w:rsidP="005C0B54">
            <w:pPr>
              <w:rPr>
                <w:sz w:val="20"/>
              </w:rPr>
            </w:pPr>
          </w:p>
          <w:p w14:paraId="2D6F9934" w14:textId="77777777" w:rsidR="005C0B54" w:rsidRPr="00957457" w:rsidRDefault="005C0B54" w:rsidP="005C0B54">
            <w:pPr>
              <w:rPr>
                <w:sz w:val="20"/>
              </w:rPr>
            </w:pPr>
          </w:p>
        </w:tc>
        <w:tc>
          <w:tcPr>
            <w:tcW w:w="584" w:type="dxa"/>
            <w:tcBorders>
              <w:bottom w:val="double" w:sz="4" w:space="0" w:color="auto"/>
            </w:tcBorders>
          </w:tcPr>
          <w:p w14:paraId="2D55377C" w14:textId="77777777" w:rsidR="005C0B54" w:rsidRPr="00957457" w:rsidRDefault="005C0B54" w:rsidP="005C0B54">
            <w:pPr>
              <w:rPr>
                <w:sz w:val="20"/>
              </w:rPr>
            </w:pPr>
          </w:p>
        </w:tc>
        <w:tc>
          <w:tcPr>
            <w:tcW w:w="932" w:type="dxa"/>
            <w:tcBorders>
              <w:bottom w:val="double" w:sz="4" w:space="0" w:color="auto"/>
            </w:tcBorders>
          </w:tcPr>
          <w:p w14:paraId="393E507C" w14:textId="77777777" w:rsidR="005C0B54" w:rsidRPr="00957457" w:rsidRDefault="005C0B54" w:rsidP="005C0B54">
            <w:pPr>
              <w:rPr>
                <w:sz w:val="20"/>
              </w:rPr>
            </w:pPr>
          </w:p>
        </w:tc>
        <w:tc>
          <w:tcPr>
            <w:tcW w:w="1332" w:type="dxa"/>
            <w:tcBorders>
              <w:bottom w:val="double" w:sz="4" w:space="0" w:color="auto"/>
            </w:tcBorders>
          </w:tcPr>
          <w:p w14:paraId="26A286FB"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44210E2B"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4329704C"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27C5E3EF" w14:textId="77777777" w:rsidR="005C0B54" w:rsidRPr="00957457" w:rsidRDefault="005C0B54" w:rsidP="005C0B54">
            <w:pPr>
              <w:rPr>
                <w:sz w:val="20"/>
              </w:rPr>
            </w:pPr>
            <w:r w:rsidRPr="00957457">
              <w:rPr>
                <w:sz w:val="20"/>
              </w:rPr>
              <w:t>Повторение интервалов.</w:t>
            </w:r>
          </w:p>
        </w:tc>
        <w:tc>
          <w:tcPr>
            <w:tcW w:w="826" w:type="dxa"/>
            <w:tcBorders>
              <w:bottom w:val="double" w:sz="4" w:space="0" w:color="auto"/>
            </w:tcBorders>
          </w:tcPr>
          <w:p w14:paraId="6DC616DF"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63685B0D" w14:textId="77777777" w:rsidR="005C0B54" w:rsidRPr="00957457" w:rsidRDefault="005C0B54" w:rsidP="005C0B54">
            <w:pPr>
              <w:rPr>
                <w:sz w:val="20"/>
              </w:rPr>
            </w:pPr>
            <w:r w:rsidRPr="00957457">
              <w:rPr>
                <w:sz w:val="20"/>
              </w:rPr>
              <w:t>Темати-</w:t>
            </w:r>
          </w:p>
          <w:p w14:paraId="3579ED3F" w14:textId="77777777" w:rsidR="005C0B54" w:rsidRPr="00957457" w:rsidRDefault="005C0B54" w:rsidP="005C0B54">
            <w:pPr>
              <w:rPr>
                <w:sz w:val="20"/>
              </w:rPr>
            </w:pPr>
            <w:r w:rsidRPr="00957457">
              <w:rPr>
                <w:sz w:val="20"/>
              </w:rPr>
              <w:t>ческий контроль</w:t>
            </w:r>
          </w:p>
        </w:tc>
      </w:tr>
      <w:tr w:rsidR="005C0B54" w:rsidRPr="00957457" w14:paraId="6EA057CF" w14:textId="77777777" w:rsidTr="005C0B54">
        <w:tc>
          <w:tcPr>
            <w:tcW w:w="1036" w:type="dxa"/>
            <w:tcBorders>
              <w:top w:val="double" w:sz="4" w:space="0" w:color="auto"/>
            </w:tcBorders>
          </w:tcPr>
          <w:p w14:paraId="12F4DF23" w14:textId="77777777" w:rsidR="005C0B54" w:rsidRPr="00957457" w:rsidRDefault="005C0B54" w:rsidP="005C0B54">
            <w:pPr>
              <w:rPr>
                <w:sz w:val="20"/>
              </w:rPr>
            </w:pPr>
            <w:r w:rsidRPr="00957457">
              <w:rPr>
                <w:sz w:val="20"/>
              </w:rPr>
              <w:t>Поне-</w:t>
            </w:r>
          </w:p>
          <w:p w14:paraId="5720F544" w14:textId="77777777" w:rsidR="005C0B54" w:rsidRPr="00957457" w:rsidRDefault="005C0B54" w:rsidP="005C0B54">
            <w:pPr>
              <w:rPr>
                <w:sz w:val="20"/>
              </w:rPr>
            </w:pPr>
            <w:r w:rsidRPr="00957457">
              <w:rPr>
                <w:sz w:val="20"/>
              </w:rPr>
              <w:t>дельник</w:t>
            </w:r>
          </w:p>
          <w:p w14:paraId="266E0A58" w14:textId="77777777" w:rsidR="005C0B54" w:rsidRPr="00957457" w:rsidRDefault="005C0B54" w:rsidP="005C0B54">
            <w:pPr>
              <w:rPr>
                <w:sz w:val="20"/>
              </w:rPr>
            </w:pPr>
          </w:p>
          <w:p w14:paraId="668FA73C" w14:textId="77777777" w:rsidR="005C0B54" w:rsidRPr="00957457" w:rsidRDefault="005C0B54" w:rsidP="005C0B54">
            <w:pPr>
              <w:rPr>
                <w:sz w:val="20"/>
              </w:rPr>
            </w:pPr>
          </w:p>
        </w:tc>
        <w:tc>
          <w:tcPr>
            <w:tcW w:w="584" w:type="dxa"/>
            <w:tcBorders>
              <w:top w:val="double" w:sz="4" w:space="0" w:color="auto"/>
            </w:tcBorders>
          </w:tcPr>
          <w:p w14:paraId="300F9DC3" w14:textId="77777777" w:rsidR="005C0B54" w:rsidRPr="00957457" w:rsidRDefault="005C0B54" w:rsidP="005C0B54">
            <w:pPr>
              <w:rPr>
                <w:sz w:val="20"/>
              </w:rPr>
            </w:pPr>
          </w:p>
        </w:tc>
        <w:tc>
          <w:tcPr>
            <w:tcW w:w="932" w:type="dxa"/>
            <w:tcBorders>
              <w:top w:val="double" w:sz="4" w:space="0" w:color="auto"/>
            </w:tcBorders>
          </w:tcPr>
          <w:p w14:paraId="62240A12" w14:textId="77777777" w:rsidR="005C0B54" w:rsidRPr="00957457" w:rsidRDefault="005C0B54" w:rsidP="005C0B54">
            <w:pPr>
              <w:rPr>
                <w:sz w:val="20"/>
              </w:rPr>
            </w:pPr>
          </w:p>
        </w:tc>
        <w:tc>
          <w:tcPr>
            <w:tcW w:w="1332" w:type="dxa"/>
            <w:tcBorders>
              <w:top w:val="double" w:sz="4" w:space="0" w:color="auto"/>
            </w:tcBorders>
          </w:tcPr>
          <w:p w14:paraId="1BA33247" w14:textId="77777777" w:rsidR="005C0B54" w:rsidRPr="00957457" w:rsidRDefault="005C0B54" w:rsidP="005C0B54">
            <w:pPr>
              <w:rPr>
                <w:sz w:val="20"/>
              </w:rPr>
            </w:pPr>
            <w:r w:rsidRPr="00957457">
              <w:rPr>
                <w:sz w:val="20"/>
              </w:rPr>
              <w:t xml:space="preserve">Музыкальный </w:t>
            </w:r>
          </w:p>
          <w:p w14:paraId="5ECC8A2F"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67DE1659" w14:textId="77777777" w:rsidR="005C0B54" w:rsidRPr="00957457" w:rsidRDefault="005C0B54" w:rsidP="005C0B54">
            <w:pPr>
              <w:rPr>
                <w:sz w:val="20"/>
              </w:rPr>
            </w:pPr>
            <w:r w:rsidRPr="00957457">
              <w:rPr>
                <w:sz w:val="20"/>
              </w:rPr>
              <w:t>Индивиду-</w:t>
            </w:r>
          </w:p>
          <w:p w14:paraId="4E0C360A"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4581F214"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2530B7F1" w14:textId="77777777" w:rsidR="005C0B54" w:rsidRPr="00957457" w:rsidRDefault="005C0B54" w:rsidP="005C0B54">
            <w:pPr>
              <w:rPr>
                <w:sz w:val="20"/>
              </w:rPr>
            </w:pPr>
            <w:r w:rsidRPr="00957457">
              <w:rPr>
                <w:sz w:val="20"/>
              </w:rPr>
              <w:t>Работа на метро-ритмом при игре гамм,арпеджио, Этюдов</w:t>
            </w:r>
          </w:p>
        </w:tc>
        <w:tc>
          <w:tcPr>
            <w:tcW w:w="826" w:type="dxa"/>
            <w:tcBorders>
              <w:top w:val="double" w:sz="4" w:space="0" w:color="auto"/>
            </w:tcBorders>
          </w:tcPr>
          <w:p w14:paraId="590D67C0"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72520A5D" w14:textId="77777777" w:rsidR="005C0B54" w:rsidRPr="00957457" w:rsidRDefault="005C0B54" w:rsidP="005C0B54">
            <w:pPr>
              <w:rPr>
                <w:sz w:val="20"/>
              </w:rPr>
            </w:pPr>
            <w:r w:rsidRPr="00957457">
              <w:rPr>
                <w:sz w:val="20"/>
              </w:rPr>
              <w:t>Формиру-</w:t>
            </w:r>
          </w:p>
          <w:p w14:paraId="506474EA" w14:textId="77777777" w:rsidR="005C0B54" w:rsidRPr="00957457" w:rsidRDefault="005C0B54" w:rsidP="005C0B54">
            <w:pPr>
              <w:rPr>
                <w:sz w:val="20"/>
              </w:rPr>
            </w:pPr>
            <w:r w:rsidRPr="00957457">
              <w:rPr>
                <w:sz w:val="20"/>
              </w:rPr>
              <w:t xml:space="preserve">ющий </w:t>
            </w:r>
          </w:p>
          <w:p w14:paraId="38E61AD6" w14:textId="77777777" w:rsidR="005C0B54" w:rsidRPr="00957457" w:rsidRDefault="005C0B54" w:rsidP="005C0B54">
            <w:pPr>
              <w:rPr>
                <w:sz w:val="20"/>
              </w:rPr>
            </w:pPr>
            <w:r w:rsidRPr="00957457">
              <w:rPr>
                <w:sz w:val="20"/>
              </w:rPr>
              <w:t>контроль</w:t>
            </w:r>
          </w:p>
        </w:tc>
      </w:tr>
      <w:tr w:rsidR="005C0B54" w:rsidRPr="00957457" w14:paraId="6C9482AF" w14:textId="77777777" w:rsidTr="005C0B54">
        <w:tc>
          <w:tcPr>
            <w:tcW w:w="1036" w:type="dxa"/>
          </w:tcPr>
          <w:p w14:paraId="185598C3" w14:textId="77777777" w:rsidR="005C0B54" w:rsidRPr="00957457" w:rsidRDefault="005C0B54" w:rsidP="005C0B54">
            <w:pPr>
              <w:rPr>
                <w:sz w:val="20"/>
              </w:rPr>
            </w:pPr>
            <w:r w:rsidRPr="00957457">
              <w:rPr>
                <w:sz w:val="20"/>
              </w:rPr>
              <w:t>Вторник</w:t>
            </w:r>
          </w:p>
          <w:p w14:paraId="26D22E5C" w14:textId="77777777" w:rsidR="005C0B54" w:rsidRPr="00957457" w:rsidRDefault="005C0B54" w:rsidP="005C0B54">
            <w:pPr>
              <w:rPr>
                <w:sz w:val="20"/>
              </w:rPr>
            </w:pPr>
          </w:p>
          <w:p w14:paraId="684937C4" w14:textId="77777777" w:rsidR="005C0B54" w:rsidRPr="00957457" w:rsidRDefault="005C0B54" w:rsidP="005C0B54">
            <w:pPr>
              <w:rPr>
                <w:sz w:val="20"/>
              </w:rPr>
            </w:pPr>
          </w:p>
        </w:tc>
        <w:tc>
          <w:tcPr>
            <w:tcW w:w="584" w:type="dxa"/>
          </w:tcPr>
          <w:p w14:paraId="5BED4AD2" w14:textId="77777777" w:rsidR="005C0B54" w:rsidRPr="00957457" w:rsidRDefault="005C0B54" w:rsidP="005C0B54">
            <w:pPr>
              <w:rPr>
                <w:sz w:val="20"/>
              </w:rPr>
            </w:pPr>
          </w:p>
        </w:tc>
        <w:tc>
          <w:tcPr>
            <w:tcW w:w="932" w:type="dxa"/>
          </w:tcPr>
          <w:p w14:paraId="395C345B" w14:textId="77777777" w:rsidR="005C0B54" w:rsidRPr="00957457" w:rsidRDefault="005C0B54" w:rsidP="005C0B54">
            <w:pPr>
              <w:rPr>
                <w:sz w:val="20"/>
              </w:rPr>
            </w:pPr>
          </w:p>
        </w:tc>
        <w:tc>
          <w:tcPr>
            <w:tcW w:w="1332" w:type="dxa"/>
          </w:tcPr>
          <w:p w14:paraId="21514746" w14:textId="77777777" w:rsidR="005C0B54" w:rsidRPr="00957457" w:rsidRDefault="005C0B54" w:rsidP="005C0B54">
            <w:pPr>
              <w:rPr>
                <w:sz w:val="20"/>
              </w:rPr>
            </w:pPr>
            <w:r w:rsidRPr="00957457">
              <w:rPr>
                <w:sz w:val="20"/>
              </w:rPr>
              <w:t>Хоровой</w:t>
            </w:r>
          </w:p>
          <w:p w14:paraId="46281575" w14:textId="77777777" w:rsidR="005C0B54" w:rsidRPr="00957457" w:rsidRDefault="005C0B54" w:rsidP="005C0B54">
            <w:pPr>
              <w:rPr>
                <w:sz w:val="20"/>
              </w:rPr>
            </w:pPr>
            <w:r w:rsidRPr="00957457">
              <w:rPr>
                <w:sz w:val="20"/>
              </w:rPr>
              <w:t>класс</w:t>
            </w:r>
          </w:p>
        </w:tc>
        <w:tc>
          <w:tcPr>
            <w:tcW w:w="1069" w:type="dxa"/>
          </w:tcPr>
          <w:p w14:paraId="0ACBF8DB" w14:textId="77777777" w:rsidR="005C0B54" w:rsidRPr="00957457" w:rsidRDefault="005C0B54" w:rsidP="005C0B54">
            <w:pPr>
              <w:rPr>
                <w:sz w:val="20"/>
              </w:rPr>
            </w:pPr>
            <w:r w:rsidRPr="00957457">
              <w:rPr>
                <w:sz w:val="20"/>
              </w:rPr>
              <w:t>Групповая</w:t>
            </w:r>
          </w:p>
        </w:tc>
        <w:tc>
          <w:tcPr>
            <w:tcW w:w="650" w:type="dxa"/>
          </w:tcPr>
          <w:p w14:paraId="4E16AABF" w14:textId="77777777" w:rsidR="005C0B54" w:rsidRPr="00957457" w:rsidRDefault="005C0B54" w:rsidP="005C0B54">
            <w:pPr>
              <w:rPr>
                <w:sz w:val="20"/>
              </w:rPr>
            </w:pPr>
            <w:r w:rsidRPr="00957457">
              <w:rPr>
                <w:sz w:val="20"/>
              </w:rPr>
              <w:t>0,75</w:t>
            </w:r>
          </w:p>
        </w:tc>
        <w:tc>
          <w:tcPr>
            <w:tcW w:w="1993" w:type="dxa"/>
          </w:tcPr>
          <w:p w14:paraId="56A13C46" w14:textId="77777777" w:rsidR="005C0B54" w:rsidRPr="00957457" w:rsidRDefault="005C0B54" w:rsidP="005C0B54">
            <w:pPr>
              <w:rPr>
                <w:sz w:val="20"/>
              </w:rPr>
            </w:pPr>
            <w:r w:rsidRPr="00957457">
              <w:rPr>
                <w:sz w:val="20"/>
              </w:rPr>
              <w:t>Работа над унисоном</w:t>
            </w:r>
          </w:p>
        </w:tc>
        <w:tc>
          <w:tcPr>
            <w:tcW w:w="826" w:type="dxa"/>
          </w:tcPr>
          <w:p w14:paraId="02922FF0" w14:textId="77777777" w:rsidR="005C0B54" w:rsidRPr="00957457" w:rsidRDefault="005C0B54" w:rsidP="005C0B54">
            <w:pPr>
              <w:rPr>
                <w:sz w:val="20"/>
              </w:rPr>
            </w:pPr>
            <w:r w:rsidRPr="00957457">
              <w:rPr>
                <w:sz w:val="20"/>
              </w:rPr>
              <w:t>Каб.№9</w:t>
            </w:r>
          </w:p>
        </w:tc>
        <w:tc>
          <w:tcPr>
            <w:tcW w:w="1070" w:type="dxa"/>
          </w:tcPr>
          <w:p w14:paraId="3D45A9E2" w14:textId="77777777" w:rsidR="005C0B54" w:rsidRPr="00957457" w:rsidRDefault="005C0B54" w:rsidP="005C0B54">
            <w:pPr>
              <w:rPr>
                <w:sz w:val="20"/>
              </w:rPr>
            </w:pPr>
            <w:r w:rsidRPr="00957457">
              <w:rPr>
                <w:sz w:val="20"/>
              </w:rPr>
              <w:t>Формиру-</w:t>
            </w:r>
          </w:p>
          <w:p w14:paraId="34931693" w14:textId="77777777" w:rsidR="005C0B54" w:rsidRPr="00957457" w:rsidRDefault="005C0B54" w:rsidP="005C0B54">
            <w:pPr>
              <w:rPr>
                <w:sz w:val="20"/>
              </w:rPr>
            </w:pPr>
            <w:r w:rsidRPr="00957457">
              <w:rPr>
                <w:sz w:val="20"/>
              </w:rPr>
              <w:t xml:space="preserve">ющий </w:t>
            </w:r>
          </w:p>
          <w:p w14:paraId="09D5DD39" w14:textId="77777777" w:rsidR="005C0B54" w:rsidRPr="00957457" w:rsidRDefault="005C0B54" w:rsidP="005C0B54">
            <w:pPr>
              <w:rPr>
                <w:sz w:val="20"/>
              </w:rPr>
            </w:pPr>
            <w:r w:rsidRPr="00957457">
              <w:rPr>
                <w:sz w:val="20"/>
              </w:rPr>
              <w:t>контроль</w:t>
            </w:r>
          </w:p>
        </w:tc>
      </w:tr>
      <w:tr w:rsidR="005C0B54" w:rsidRPr="00957457" w14:paraId="23EDE542" w14:textId="77777777" w:rsidTr="005C0B54">
        <w:tc>
          <w:tcPr>
            <w:tcW w:w="1036" w:type="dxa"/>
          </w:tcPr>
          <w:p w14:paraId="18666F82" w14:textId="77777777" w:rsidR="005C0B54" w:rsidRPr="00957457" w:rsidRDefault="005C0B54" w:rsidP="005C0B54">
            <w:pPr>
              <w:rPr>
                <w:sz w:val="20"/>
              </w:rPr>
            </w:pPr>
            <w:r>
              <w:rPr>
                <w:sz w:val="20"/>
              </w:rPr>
              <w:t>Вторник</w:t>
            </w:r>
          </w:p>
        </w:tc>
        <w:tc>
          <w:tcPr>
            <w:tcW w:w="584" w:type="dxa"/>
          </w:tcPr>
          <w:p w14:paraId="2CD0927D" w14:textId="77777777" w:rsidR="005C0B54" w:rsidRPr="00957457" w:rsidRDefault="005C0B54" w:rsidP="005C0B54">
            <w:pPr>
              <w:rPr>
                <w:sz w:val="20"/>
              </w:rPr>
            </w:pPr>
          </w:p>
        </w:tc>
        <w:tc>
          <w:tcPr>
            <w:tcW w:w="932" w:type="dxa"/>
          </w:tcPr>
          <w:p w14:paraId="58908B18" w14:textId="77777777" w:rsidR="005C0B54" w:rsidRPr="00957457" w:rsidRDefault="005C0B54" w:rsidP="005C0B54">
            <w:pPr>
              <w:rPr>
                <w:sz w:val="20"/>
              </w:rPr>
            </w:pPr>
          </w:p>
        </w:tc>
        <w:tc>
          <w:tcPr>
            <w:tcW w:w="1332" w:type="dxa"/>
          </w:tcPr>
          <w:p w14:paraId="3C34EEB6" w14:textId="77777777" w:rsidR="005C0B54" w:rsidRPr="00957457" w:rsidRDefault="005C0B54" w:rsidP="005C0B54">
            <w:pPr>
              <w:rPr>
                <w:sz w:val="20"/>
              </w:rPr>
            </w:pPr>
            <w:r>
              <w:rPr>
                <w:sz w:val="20"/>
              </w:rPr>
              <w:t>Общее фортепиано</w:t>
            </w:r>
          </w:p>
        </w:tc>
        <w:tc>
          <w:tcPr>
            <w:tcW w:w="1069" w:type="dxa"/>
          </w:tcPr>
          <w:p w14:paraId="55B69189" w14:textId="77777777" w:rsidR="005C0B54" w:rsidRPr="00957457" w:rsidRDefault="005C0B54" w:rsidP="005C0B54">
            <w:pPr>
              <w:rPr>
                <w:sz w:val="20"/>
              </w:rPr>
            </w:pPr>
            <w:r w:rsidRPr="00957457">
              <w:rPr>
                <w:sz w:val="20"/>
              </w:rPr>
              <w:t>Индивиду-</w:t>
            </w:r>
          </w:p>
          <w:p w14:paraId="57FA114E" w14:textId="77777777" w:rsidR="005C0B54" w:rsidRPr="00957457" w:rsidRDefault="005C0B54" w:rsidP="005C0B54">
            <w:pPr>
              <w:rPr>
                <w:sz w:val="20"/>
              </w:rPr>
            </w:pPr>
            <w:r w:rsidRPr="00957457">
              <w:rPr>
                <w:sz w:val="20"/>
              </w:rPr>
              <w:t>альная</w:t>
            </w:r>
          </w:p>
        </w:tc>
        <w:tc>
          <w:tcPr>
            <w:tcW w:w="650" w:type="dxa"/>
          </w:tcPr>
          <w:p w14:paraId="2F76C3B0" w14:textId="77777777" w:rsidR="005C0B54" w:rsidRPr="00957457" w:rsidRDefault="005C0B54" w:rsidP="005C0B54">
            <w:pPr>
              <w:rPr>
                <w:sz w:val="20"/>
              </w:rPr>
            </w:pPr>
            <w:r>
              <w:rPr>
                <w:sz w:val="20"/>
              </w:rPr>
              <w:t>0,5</w:t>
            </w:r>
          </w:p>
        </w:tc>
        <w:tc>
          <w:tcPr>
            <w:tcW w:w="1993" w:type="dxa"/>
          </w:tcPr>
          <w:p w14:paraId="7A3E156B" w14:textId="77777777" w:rsidR="005C0B54" w:rsidRPr="0022673F" w:rsidRDefault="005C0B54" w:rsidP="005C0B54">
            <w:pPr>
              <w:rPr>
                <w:sz w:val="20"/>
              </w:rPr>
            </w:pPr>
            <w:r w:rsidRPr="0022673F">
              <w:rPr>
                <w:sz w:val="20"/>
              </w:rPr>
              <w:t>Разбор и выучивание арпеджио и аккордов в гаммах до двух знаков при ключе</w:t>
            </w:r>
          </w:p>
          <w:p w14:paraId="3AC8ABF2" w14:textId="77777777" w:rsidR="005C0B54" w:rsidRPr="00957457" w:rsidRDefault="005C0B54" w:rsidP="005C0B54">
            <w:pPr>
              <w:rPr>
                <w:sz w:val="20"/>
              </w:rPr>
            </w:pPr>
          </w:p>
        </w:tc>
        <w:tc>
          <w:tcPr>
            <w:tcW w:w="826" w:type="dxa"/>
          </w:tcPr>
          <w:p w14:paraId="3F794957" w14:textId="77777777" w:rsidR="005C0B54" w:rsidRPr="00957457" w:rsidRDefault="005C0B54" w:rsidP="005C0B54">
            <w:pPr>
              <w:rPr>
                <w:sz w:val="20"/>
              </w:rPr>
            </w:pPr>
            <w:r>
              <w:rPr>
                <w:sz w:val="20"/>
              </w:rPr>
              <w:t>Каб.»3</w:t>
            </w:r>
          </w:p>
        </w:tc>
        <w:tc>
          <w:tcPr>
            <w:tcW w:w="1070" w:type="dxa"/>
          </w:tcPr>
          <w:p w14:paraId="2AFF740F" w14:textId="77777777" w:rsidR="005C0B54" w:rsidRPr="00957457" w:rsidRDefault="005C0B54" w:rsidP="005C0B54">
            <w:pPr>
              <w:rPr>
                <w:sz w:val="20"/>
              </w:rPr>
            </w:pPr>
            <w:r w:rsidRPr="00957457">
              <w:rPr>
                <w:sz w:val="20"/>
              </w:rPr>
              <w:t>Формиру-</w:t>
            </w:r>
          </w:p>
          <w:p w14:paraId="25143B0B" w14:textId="77777777" w:rsidR="005C0B54" w:rsidRPr="00957457" w:rsidRDefault="005C0B54" w:rsidP="005C0B54">
            <w:pPr>
              <w:rPr>
                <w:sz w:val="20"/>
              </w:rPr>
            </w:pPr>
            <w:r w:rsidRPr="00957457">
              <w:rPr>
                <w:sz w:val="20"/>
              </w:rPr>
              <w:t xml:space="preserve">ющий </w:t>
            </w:r>
          </w:p>
          <w:p w14:paraId="1429D570" w14:textId="77777777" w:rsidR="005C0B54" w:rsidRPr="00957457" w:rsidRDefault="005C0B54" w:rsidP="005C0B54">
            <w:pPr>
              <w:rPr>
                <w:sz w:val="20"/>
              </w:rPr>
            </w:pPr>
            <w:r w:rsidRPr="00957457">
              <w:rPr>
                <w:sz w:val="20"/>
              </w:rPr>
              <w:t>контроль</w:t>
            </w:r>
          </w:p>
        </w:tc>
      </w:tr>
      <w:tr w:rsidR="005C0B54" w:rsidRPr="00957457" w14:paraId="75BA357A" w14:textId="77777777" w:rsidTr="005C0B54">
        <w:tc>
          <w:tcPr>
            <w:tcW w:w="1036" w:type="dxa"/>
          </w:tcPr>
          <w:p w14:paraId="7880D7F6" w14:textId="77777777" w:rsidR="005C0B54" w:rsidRPr="00957457" w:rsidRDefault="005C0B54" w:rsidP="005C0B54">
            <w:pPr>
              <w:rPr>
                <w:sz w:val="20"/>
              </w:rPr>
            </w:pPr>
            <w:r w:rsidRPr="00957457">
              <w:rPr>
                <w:sz w:val="20"/>
              </w:rPr>
              <w:t>Среда</w:t>
            </w:r>
          </w:p>
          <w:p w14:paraId="01E9E10C" w14:textId="77777777" w:rsidR="005C0B54" w:rsidRPr="00957457" w:rsidRDefault="005C0B54" w:rsidP="005C0B54">
            <w:pPr>
              <w:rPr>
                <w:sz w:val="20"/>
              </w:rPr>
            </w:pPr>
          </w:p>
        </w:tc>
        <w:tc>
          <w:tcPr>
            <w:tcW w:w="584" w:type="dxa"/>
          </w:tcPr>
          <w:p w14:paraId="046B3366" w14:textId="77777777" w:rsidR="005C0B54" w:rsidRPr="00957457" w:rsidRDefault="005C0B54" w:rsidP="005C0B54">
            <w:pPr>
              <w:rPr>
                <w:sz w:val="20"/>
              </w:rPr>
            </w:pPr>
          </w:p>
        </w:tc>
        <w:tc>
          <w:tcPr>
            <w:tcW w:w="932" w:type="dxa"/>
          </w:tcPr>
          <w:p w14:paraId="1F9F7FB7" w14:textId="77777777" w:rsidR="005C0B54" w:rsidRPr="00957457" w:rsidRDefault="005C0B54" w:rsidP="005C0B54">
            <w:pPr>
              <w:rPr>
                <w:sz w:val="20"/>
              </w:rPr>
            </w:pPr>
          </w:p>
        </w:tc>
        <w:tc>
          <w:tcPr>
            <w:tcW w:w="1332" w:type="dxa"/>
          </w:tcPr>
          <w:p w14:paraId="44F347AB" w14:textId="77777777" w:rsidR="005C0B54" w:rsidRPr="00957457" w:rsidRDefault="005C0B54" w:rsidP="005C0B54">
            <w:pPr>
              <w:rPr>
                <w:sz w:val="20"/>
              </w:rPr>
            </w:pPr>
            <w:r w:rsidRPr="00957457">
              <w:rPr>
                <w:sz w:val="20"/>
              </w:rPr>
              <w:t>Музыкальная литература</w:t>
            </w:r>
          </w:p>
        </w:tc>
        <w:tc>
          <w:tcPr>
            <w:tcW w:w="1069" w:type="dxa"/>
          </w:tcPr>
          <w:p w14:paraId="44113E8E" w14:textId="77777777" w:rsidR="005C0B54" w:rsidRPr="00957457" w:rsidRDefault="005C0B54" w:rsidP="005C0B54">
            <w:pPr>
              <w:rPr>
                <w:sz w:val="20"/>
              </w:rPr>
            </w:pPr>
            <w:r w:rsidRPr="00957457">
              <w:rPr>
                <w:sz w:val="20"/>
              </w:rPr>
              <w:t>Групповая</w:t>
            </w:r>
          </w:p>
        </w:tc>
        <w:tc>
          <w:tcPr>
            <w:tcW w:w="650" w:type="dxa"/>
          </w:tcPr>
          <w:p w14:paraId="64999E0F" w14:textId="77777777" w:rsidR="005C0B54" w:rsidRPr="00957457" w:rsidRDefault="005C0B54" w:rsidP="005C0B54">
            <w:pPr>
              <w:rPr>
                <w:sz w:val="20"/>
              </w:rPr>
            </w:pPr>
            <w:r w:rsidRPr="00957457">
              <w:rPr>
                <w:sz w:val="20"/>
              </w:rPr>
              <w:t>1</w:t>
            </w:r>
          </w:p>
        </w:tc>
        <w:tc>
          <w:tcPr>
            <w:tcW w:w="1993" w:type="dxa"/>
          </w:tcPr>
          <w:p w14:paraId="7451826F" w14:textId="77777777" w:rsidR="005C0B54" w:rsidRPr="00957457" w:rsidRDefault="005C0B54" w:rsidP="005C0B54">
            <w:pPr>
              <w:rPr>
                <w:sz w:val="20"/>
              </w:rPr>
            </w:pPr>
            <w:r w:rsidRPr="00957457">
              <w:rPr>
                <w:sz w:val="20"/>
              </w:rPr>
              <w:t xml:space="preserve">Русская музыка </w:t>
            </w:r>
            <w:r w:rsidRPr="00957457">
              <w:rPr>
                <w:sz w:val="20"/>
                <w:lang w:val="en-US"/>
              </w:rPr>
              <w:t>XVlll</w:t>
            </w:r>
            <w:r w:rsidRPr="00957457">
              <w:rPr>
                <w:sz w:val="20"/>
              </w:rPr>
              <w:t xml:space="preserve"> века.</w:t>
            </w:r>
          </w:p>
        </w:tc>
        <w:tc>
          <w:tcPr>
            <w:tcW w:w="826" w:type="dxa"/>
          </w:tcPr>
          <w:p w14:paraId="7605C61F" w14:textId="77777777" w:rsidR="005C0B54" w:rsidRPr="00957457" w:rsidRDefault="005C0B54" w:rsidP="005C0B54">
            <w:pPr>
              <w:rPr>
                <w:sz w:val="20"/>
              </w:rPr>
            </w:pPr>
            <w:r w:rsidRPr="00957457">
              <w:rPr>
                <w:sz w:val="20"/>
              </w:rPr>
              <w:t>Каб.№5</w:t>
            </w:r>
          </w:p>
        </w:tc>
        <w:tc>
          <w:tcPr>
            <w:tcW w:w="1070" w:type="dxa"/>
          </w:tcPr>
          <w:p w14:paraId="568E7F62" w14:textId="77777777" w:rsidR="005C0B54" w:rsidRPr="00957457" w:rsidRDefault="005C0B54" w:rsidP="005C0B54">
            <w:pPr>
              <w:rPr>
                <w:sz w:val="20"/>
              </w:rPr>
            </w:pPr>
            <w:r w:rsidRPr="00957457">
              <w:rPr>
                <w:sz w:val="20"/>
              </w:rPr>
              <w:t>Темати-</w:t>
            </w:r>
          </w:p>
          <w:p w14:paraId="33B9B0A3" w14:textId="77777777" w:rsidR="005C0B54" w:rsidRPr="00957457" w:rsidRDefault="005C0B54" w:rsidP="005C0B54">
            <w:pPr>
              <w:rPr>
                <w:sz w:val="20"/>
              </w:rPr>
            </w:pPr>
            <w:r w:rsidRPr="00957457">
              <w:rPr>
                <w:sz w:val="20"/>
              </w:rPr>
              <w:t>ческий контроль</w:t>
            </w:r>
          </w:p>
        </w:tc>
      </w:tr>
      <w:tr w:rsidR="005C0B54" w:rsidRPr="00957457" w14:paraId="26731E25" w14:textId="77777777" w:rsidTr="005C0B54">
        <w:tc>
          <w:tcPr>
            <w:tcW w:w="1036" w:type="dxa"/>
          </w:tcPr>
          <w:p w14:paraId="03A2887A" w14:textId="77777777" w:rsidR="005C0B54" w:rsidRPr="00957457" w:rsidRDefault="005C0B54" w:rsidP="005C0B54">
            <w:pPr>
              <w:rPr>
                <w:sz w:val="20"/>
              </w:rPr>
            </w:pPr>
            <w:r w:rsidRPr="00957457">
              <w:rPr>
                <w:sz w:val="20"/>
              </w:rPr>
              <w:t>Четверг</w:t>
            </w:r>
          </w:p>
          <w:p w14:paraId="0D5A6D3E" w14:textId="77777777" w:rsidR="005C0B54" w:rsidRPr="00957457" w:rsidRDefault="005C0B54" w:rsidP="005C0B54">
            <w:pPr>
              <w:rPr>
                <w:sz w:val="20"/>
              </w:rPr>
            </w:pPr>
          </w:p>
          <w:p w14:paraId="611D8A7C" w14:textId="77777777" w:rsidR="005C0B54" w:rsidRPr="00957457" w:rsidRDefault="005C0B54" w:rsidP="005C0B54">
            <w:pPr>
              <w:rPr>
                <w:sz w:val="20"/>
              </w:rPr>
            </w:pPr>
          </w:p>
        </w:tc>
        <w:tc>
          <w:tcPr>
            <w:tcW w:w="584" w:type="dxa"/>
          </w:tcPr>
          <w:p w14:paraId="4556A245" w14:textId="77777777" w:rsidR="005C0B54" w:rsidRPr="00957457" w:rsidRDefault="005C0B54" w:rsidP="005C0B54">
            <w:pPr>
              <w:rPr>
                <w:sz w:val="20"/>
              </w:rPr>
            </w:pPr>
          </w:p>
        </w:tc>
        <w:tc>
          <w:tcPr>
            <w:tcW w:w="932" w:type="dxa"/>
          </w:tcPr>
          <w:p w14:paraId="279C0823" w14:textId="77777777" w:rsidR="005C0B54" w:rsidRPr="00957457" w:rsidRDefault="005C0B54" w:rsidP="005C0B54">
            <w:pPr>
              <w:rPr>
                <w:sz w:val="20"/>
              </w:rPr>
            </w:pPr>
          </w:p>
        </w:tc>
        <w:tc>
          <w:tcPr>
            <w:tcW w:w="1332" w:type="dxa"/>
          </w:tcPr>
          <w:p w14:paraId="27F0DCBD" w14:textId="77777777" w:rsidR="005C0B54" w:rsidRPr="00957457" w:rsidRDefault="005C0B54" w:rsidP="005C0B54">
            <w:pPr>
              <w:rPr>
                <w:sz w:val="20"/>
              </w:rPr>
            </w:pPr>
            <w:r w:rsidRPr="00957457">
              <w:rPr>
                <w:sz w:val="20"/>
              </w:rPr>
              <w:t xml:space="preserve">Музыкальный </w:t>
            </w:r>
          </w:p>
          <w:p w14:paraId="5E511713" w14:textId="77777777" w:rsidR="005C0B54" w:rsidRPr="00957457" w:rsidRDefault="005C0B54" w:rsidP="005C0B54">
            <w:pPr>
              <w:rPr>
                <w:sz w:val="20"/>
              </w:rPr>
            </w:pPr>
            <w:r w:rsidRPr="00957457">
              <w:rPr>
                <w:sz w:val="20"/>
              </w:rPr>
              <w:t>инструмент</w:t>
            </w:r>
          </w:p>
        </w:tc>
        <w:tc>
          <w:tcPr>
            <w:tcW w:w="1069" w:type="dxa"/>
          </w:tcPr>
          <w:p w14:paraId="67EF1AA0" w14:textId="77777777" w:rsidR="005C0B54" w:rsidRPr="00957457" w:rsidRDefault="005C0B54" w:rsidP="005C0B54">
            <w:pPr>
              <w:rPr>
                <w:sz w:val="20"/>
              </w:rPr>
            </w:pPr>
            <w:r w:rsidRPr="00957457">
              <w:rPr>
                <w:sz w:val="20"/>
              </w:rPr>
              <w:t>Индивиду-</w:t>
            </w:r>
          </w:p>
          <w:p w14:paraId="5ADD6D73" w14:textId="77777777" w:rsidR="005C0B54" w:rsidRPr="00957457" w:rsidRDefault="005C0B54" w:rsidP="005C0B54">
            <w:pPr>
              <w:rPr>
                <w:sz w:val="20"/>
              </w:rPr>
            </w:pPr>
            <w:r w:rsidRPr="00957457">
              <w:rPr>
                <w:sz w:val="20"/>
              </w:rPr>
              <w:t>альная</w:t>
            </w:r>
          </w:p>
        </w:tc>
        <w:tc>
          <w:tcPr>
            <w:tcW w:w="650" w:type="dxa"/>
          </w:tcPr>
          <w:p w14:paraId="7BBCC23F" w14:textId="77777777" w:rsidR="005C0B54" w:rsidRPr="00957457" w:rsidRDefault="005C0B54" w:rsidP="005C0B54">
            <w:pPr>
              <w:rPr>
                <w:sz w:val="20"/>
              </w:rPr>
            </w:pPr>
            <w:r w:rsidRPr="00957457">
              <w:rPr>
                <w:sz w:val="20"/>
              </w:rPr>
              <w:t>0,75</w:t>
            </w:r>
          </w:p>
        </w:tc>
        <w:tc>
          <w:tcPr>
            <w:tcW w:w="1993" w:type="dxa"/>
          </w:tcPr>
          <w:p w14:paraId="1374D331" w14:textId="77777777" w:rsidR="005C0B54" w:rsidRPr="00957457" w:rsidRDefault="005C0B54" w:rsidP="005C0B54">
            <w:pPr>
              <w:rPr>
                <w:sz w:val="20"/>
              </w:rPr>
            </w:pPr>
            <w:r w:rsidRPr="00957457">
              <w:rPr>
                <w:sz w:val="20"/>
              </w:rPr>
              <w:t>Работа на метро-ритмом при игре гамм,арпеджио, Этюдов</w:t>
            </w:r>
          </w:p>
        </w:tc>
        <w:tc>
          <w:tcPr>
            <w:tcW w:w="826" w:type="dxa"/>
          </w:tcPr>
          <w:p w14:paraId="03D6AC49" w14:textId="77777777" w:rsidR="005C0B54" w:rsidRPr="00957457" w:rsidRDefault="005C0B54" w:rsidP="005C0B54">
            <w:pPr>
              <w:rPr>
                <w:sz w:val="20"/>
              </w:rPr>
            </w:pPr>
            <w:r w:rsidRPr="00957457">
              <w:rPr>
                <w:sz w:val="20"/>
              </w:rPr>
              <w:t>Каб.№2</w:t>
            </w:r>
          </w:p>
        </w:tc>
        <w:tc>
          <w:tcPr>
            <w:tcW w:w="1070" w:type="dxa"/>
          </w:tcPr>
          <w:p w14:paraId="5D9C29CF" w14:textId="77777777" w:rsidR="005C0B54" w:rsidRPr="00957457" w:rsidRDefault="005C0B54" w:rsidP="005C0B54">
            <w:pPr>
              <w:rPr>
                <w:sz w:val="20"/>
              </w:rPr>
            </w:pPr>
            <w:r w:rsidRPr="00957457">
              <w:rPr>
                <w:sz w:val="20"/>
              </w:rPr>
              <w:t>Формиру-</w:t>
            </w:r>
          </w:p>
          <w:p w14:paraId="4AFCDA5E" w14:textId="77777777" w:rsidR="005C0B54" w:rsidRPr="00957457" w:rsidRDefault="005C0B54" w:rsidP="005C0B54">
            <w:pPr>
              <w:rPr>
                <w:sz w:val="20"/>
              </w:rPr>
            </w:pPr>
            <w:r w:rsidRPr="00957457">
              <w:rPr>
                <w:sz w:val="20"/>
              </w:rPr>
              <w:t xml:space="preserve">ющий </w:t>
            </w:r>
          </w:p>
          <w:p w14:paraId="61521EC4" w14:textId="77777777" w:rsidR="005C0B54" w:rsidRPr="00957457" w:rsidRDefault="005C0B54" w:rsidP="005C0B54">
            <w:pPr>
              <w:rPr>
                <w:sz w:val="20"/>
              </w:rPr>
            </w:pPr>
            <w:r w:rsidRPr="00957457">
              <w:rPr>
                <w:sz w:val="20"/>
              </w:rPr>
              <w:t>контроль</w:t>
            </w:r>
          </w:p>
        </w:tc>
      </w:tr>
      <w:tr w:rsidR="005C0B54" w:rsidRPr="00957457" w14:paraId="67463A9B" w14:textId="77777777" w:rsidTr="005C0B54">
        <w:tc>
          <w:tcPr>
            <w:tcW w:w="1036" w:type="dxa"/>
          </w:tcPr>
          <w:p w14:paraId="29583C39" w14:textId="77777777" w:rsidR="005C0B54" w:rsidRPr="00957457" w:rsidRDefault="005C0B54" w:rsidP="005C0B54">
            <w:pPr>
              <w:rPr>
                <w:sz w:val="20"/>
              </w:rPr>
            </w:pPr>
            <w:r w:rsidRPr="00957457">
              <w:rPr>
                <w:sz w:val="20"/>
              </w:rPr>
              <w:t>Пятница</w:t>
            </w:r>
          </w:p>
          <w:p w14:paraId="390B14D3" w14:textId="77777777" w:rsidR="005C0B54" w:rsidRPr="00957457" w:rsidRDefault="005C0B54" w:rsidP="005C0B54">
            <w:pPr>
              <w:rPr>
                <w:sz w:val="20"/>
              </w:rPr>
            </w:pPr>
          </w:p>
          <w:p w14:paraId="792AAC61" w14:textId="77777777" w:rsidR="005C0B54" w:rsidRPr="00957457" w:rsidRDefault="005C0B54" w:rsidP="005C0B54">
            <w:pPr>
              <w:rPr>
                <w:sz w:val="20"/>
              </w:rPr>
            </w:pPr>
          </w:p>
        </w:tc>
        <w:tc>
          <w:tcPr>
            <w:tcW w:w="584" w:type="dxa"/>
          </w:tcPr>
          <w:p w14:paraId="7523FB3F" w14:textId="77777777" w:rsidR="005C0B54" w:rsidRPr="00957457" w:rsidRDefault="005C0B54" w:rsidP="005C0B54">
            <w:pPr>
              <w:rPr>
                <w:sz w:val="20"/>
              </w:rPr>
            </w:pPr>
          </w:p>
        </w:tc>
        <w:tc>
          <w:tcPr>
            <w:tcW w:w="932" w:type="dxa"/>
          </w:tcPr>
          <w:p w14:paraId="006AA364" w14:textId="77777777" w:rsidR="005C0B54" w:rsidRPr="00957457" w:rsidRDefault="005C0B54" w:rsidP="005C0B54">
            <w:pPr>
              <w:rPr>
                <w:sz w:val="20"/>
              </w:rPr>
            </w:pPr>
          </w:p>
        </w:tc>
        <w:tc>
          <w:tcPr>
            <w:tcW w:w="1332" w:type="dxa"/>
          </w:tcPr>
          <w:p w14:paraId="160ADE6A" w14:textId="77777777" w:rsidR="005C0B54" w:rsidRPr="00957457" w:rsidRDefault="005C0B54" w:rsidP="005C0B54">
            <w:pPr>
              <w:rPr>
                <w:sz w:val="20"/>
              </w:rPr>
            </w:pPr>
            <w:r w:rsidRPr="00957457">
              <w:rPr>
                <w:sz w:val="20"/>
              </w:rPr>
              <w:t>Хоровой</w:t>
            </w:r>
          </w:p>
          <w:p w14:paraId="3A034CFE" w14:textId="77777777" w:rsidR="005C0B54" w:rsidRPr="00957457" w:rsidRDefault="005C0B54" w:rsidP="005C0B54">
            <w:pPr>
              <w:rPr>
                <w:sz w:val="20"/>
              </w:rPr>
            </w:pPr>
            <w:r w:rsidRPr="00957457">
              <w:rPr>
                <w:sz w:val="20"/>
              </w:rPr>
              <w:t>класс</w:t>
            </w:r>
          </w:p>
        </w:tc>
        <w:tc>
          <w:tcPr>
            <w:tcW w:w="1069" w:type="dxa"/>
          </w:tcPr>
          <w:p w14:paraId="2BAD925D" w14:textId="77777777" w:rsidR="005C0B54" w:rsidRPr="00957457" w:rsidRDefault="005C0B54" w:rsidP="005C0B54">
            <w:pPr>
              <w:rPr>
                <w:sz w:val="20"/>
              </w:rPr>
            </w:pPr>
            <w:r w:rsidRPr="00957457">
              <w:rPr>
                <w:sz w:val="20"/>
              </w:rPr>
              <w:t>Групповая</w:t>
            </w:r>
          </w:p>
        </w:tc>
        <w:tc>
          <w:tcPr>
            <w:tcW w:w="650" w:type="dxa"/>
          </w:tcPr>
          <w:p w14:paraId="3CD4D31A" w14:textId="77777777" w:rsidR="005C0B54" w:rsidRPr="00957457" w:rsidRDefault="005C0B54" w:rsidP="005C0B54">
            <w:pPr>
              <w:rPr>
                <w:sz w:val="20"/>
              </w:rPr>
            </w:pPr>
            <w:r w:rsidRPr="00957457">
              <w:rPr>
                <w:sz w:val="20"/>
              </w:rPr>
              <w:t>0,75</w:t>
            </w:r>
          </w:p>
        </w:tc>
        <w:tc>
          <w:tcPr>
            <w:tcW w:w="1993" w:type="dxa"/>
          </w:tcPr>
          <w:p w14:paraId="4BB353B4" w14:textId="77777777" w:rsidR="005C0B54" w:rsidRPr="00957457" w:rsidRDefault="005C0B54" w:rsidP="005C0B54">
            <w:pPr>
              <w:pStyle w:val="c10"/>
              <w:spacing w:before="0" w:after="0"/>
              <w:rPr>
                <w:color w:val="000000"/>
                <w:sz w:val="20"/>
                <w:szCs w:val="20"/>
              </w:rPr>
            </w:pPr>
            <w:r w:rsidRPr="00957457">
              <w:rPr>
                <w:rStyle w:val="c1"/>
                <w:color w:val="000000"/>
                <w:sz w:val="20"/>
                <w:szCs w:val="20"/>
              </w:rPr>
              <w:t>Округлость и звучание гласных.</w:t>
            </w:r>
          </w:p>
          <w:p w14:paraId="399EF044" w14:textId="77777777" w:rsidR="005C0B54" w:rsidRPr="00957457" w:rsidRDefault="005C0B54" w:rsidP="005C0B54">
            <w:pPr>
              <w:rPr>
                <w:sz w:val="20"/>
              </w:rPr>
            </w:pPr>
            <w:r w:rsidRPr="00957457">
              <w:rPr>
                <w:sz w:val="20"/>
              </w:rPr>
              <w:t xml:space="preserve"> </w:t>
            </w:r>
          </w:p>
        </w:tc>
        <w:tc>
          <w:tcPr>
            <w:tcW w:w="826" w:type="dxa"/>
          </w:tcPr>
          <w:p w14:paraId="21742C4F" w14:textId="77777777" w:rsidR="005C0B54" w:rsidRPr="00957457" w:rsidRDefault="005C0B54" w:rsidP="005C0B54">
            <w:pPr>
              <w:rPr>
                <w:sz w:val="20"/>
              </w:rPr>
            </w:pPr>
            <w:r w:rsidRPr="00957457">
              <w:rPr>
                <w:sz w:val="20"/>
              </w:rPr>
              <w:t>Каб.№9</w:t>
            </w:r>
          </w:p>
        </w:tc>
        <w:tc>
          <w:tcPr>
            <w:tcW w:w="1070" w:type="dxa"/>
          </w:tcPr>
          <w:p w14:paraId="00D490BE" w14:textId="77777777" w:rsidR="005C0B54" w:rsidRPr="00957457" w:rsidRDefault="005C0B54" w:rsidP="005C0B54">
            <w:pPr>
              <w:rPr>
                <w:sz w:val="20"/>
              </w:rPr>
            </w:pPr>
            <w:r w:rsidRPr="00957457">
              <w:rPr>
                <w:sz w:val="20"/>
              </w:rPr>
              <w:t>Формиру-</w:t>
            </w:r>
          </w:p>
          <w:p w14:paraId="75C18BC8" w14:textId="77777777" w:rsidR="005C0B54" w:rsidRPr="00957457" w:rsidRDefault="005C0B54" w:rsidP="005C0B54">
            <w:pPr>
              <w:rPr>
                <w:sz w:val="20"/>
              </w:rPr>
            </w:pPr>
            <w:r w:rsidRPr="00957457">
              <w:rPr>
                <w:sz w:val="20"/>
              </w:rPr>
              <w:t xml:space="preserve">ющий </w:t>
            </w:r>
          </w:p>
          <w:p w14:paraId="1D1C71CB" w14:textId="77777777" w:rsidR="005C0B54" w:rsidRPr="00957457" w:rsidRDefault="005C0B54" w:rsidP="005C0B54">
            <w:pPr>
              <w:rPr>
                <w:sz w:val="20"/>
              </w:rPr>
            </w:pPr>
            <w:r w:rsidRPr="00957457">
              <w:rPr>
                <w:sz w:val="20"/>
              </w:rPr>
              <w:t>контроль</w:t>
            </w:r>
          </w:p>
        </w:tc>
      </w:tr>
      <w:tr w:rsidR="005C0B54" w:rsidRPr="00957457" w14:paraId="44217820" w14:textId="77777777" w:rsidTr="005C0B54">
        <w:tc>
          <w:tcPr>
            <w:tcW w:w="1036" w:type="dxa"/>
            <w:tcBorders>
              <w:bottom w:val="double" w:sz="4" w:space="0" w:color="auto"/>
            </w:tcBorders>
          </w:tcPr>
          <w:p w14:paraId="0C433F8D" w14:textId="77777777" w:rsidR="005C0B54" w:rsidRPr="00957457" w:rsidRDefault="005C0B54" w:rsidP="005C0B54">
            <w:pPr>
              <w:rPr>
                <w:sz w:val="20"/>
              </w:rPr>
            </w:pPr>
            <w:r w:rsidRPr="00957457">
              <w:rPr>
                <w:sz w:val="20"/>
              </w:rPr>
              <w:t>Суббота</w:t>
            </w:r>
          </w:p>
          <w:p w14:paraId="0AE9C5A3" w14:textId="77777777" w:rsidR="005C0B54" w:rsidRPr="00957457" w:rsidRDefault="005C0B54" w:rsidP="005C0B54">
            <w:pPr>
              <w:rPr>
                <w:sz w:val="20"/>
              </w:rPr>
            </w:pPr>
          </w:p>
          <w:p w14:paraId="454FC7A5" w14:textId="77777777" w:rsidR="005C0B54" w:rsidRPr="00957457" w:rsidRDefault="005C0B54" w:rsidP="005C0B54">
            <w:pPr>
              <w:rPr>
                <w:sz w:val="20"/>
              </w:rPr>
            </w:pPr>
          </w:p>
        </w:tc>
        <w:tc>
          <w:tcPr>
            <w:tcW w:w="584" w:type="dxa"/>
            <w:tcBorders>
              <w:bottom w:val="double" w:sz="4" w:space="0" w:color="auto"/>
            </w:tcBorders>
          </w:tcPr>
          <w:p w14:paraId="20AADF15" w14:textId="77777777" w:rsidR="005C0B54" w:rsidRPr="00957457" w:rsidRDefault="005C0B54" w:rsidP="005C0B54">
            <w:pPr>
              <w:rPr>
                <w:sz w:val="20"/>
              </w:rPr>
            </w:pPr>
          </w:p>
        </w:tc>
        <w:tc>
          <w:tcPr>
            <w:tcW w:w="932" w:type="dxa"/>
            <w:tcBorders>
              <w:bottom w:val="double" w:sz="4" w:space="0" w:color="auto"/>
            </w:tcBorders>
          </w:tcPr>
          <w:p w14:paraId="563CEFCF" w14:textId="77777777" w:rsidR="005C0B54" w:rsidRPr="00957457" w:rsidRDefault="005C0B54" w:rsidP="005C0B54">
            <w:pPr>
              <w:rPr>
                <w:sz w:val="20"/>
              </w:rPr>
            </w:pPr>
          </w:p>
        </w:tc>
        <w:tc>
          <w:tcPr>
            <w:tcW w:w="1332" w:type="dxa"/>
            <w:tcBorders>
              <w:bottom w:val="double" w:sz="4" w:space="0" w:color="auto"/>
            </w:tcBorders>
          </w:tcPr>
          <w:p w14:paraId="7AC8C777"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03991652"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22FA0575"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6CB01FC9" w14:textId="77777777" w:rsidR="005C0B54" w:rsidRPr="00957457" w:rsidRDefault="005C0B54" w:rsidP="005C0B54">
            <w:pPr>
              <w:rPr>
                <w:sz w:val="20"/>
              </w:rPr>
            </w:pPr>
            <w:r w:rsidRPr="00957457">
              <w:rPr>
                <w:sz w:val="20"/>
              </w:rPr>
              <w:t>Трезвучия побочных ступеней.</w:t>
            </w:r>
          </w:p>
        </w:tc>
        <w:tc>
          <w:tcPr>
            <w:tcW w:w="826" w:type="dxa"/>
            <w:tcBorders>
              <w:bottom w:val="double" w:sz="4" w:space="0" w:color="auto"/>
            </w:tcBorders>
          </w:tcPr>
          <w:p w14:paraId="3BC04A65"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5AF2DF94" w14:textId="77777777" w:rsidR="005C0B54" w:rsidRPr="00957457" w:rsidRDefault="005C0B54" w:rsidP="005C0B54">
            <w:pPr>
              <w:rPr>
                <w:sz w:val="20"/>
              </w:rPr>
            </w:pPr>
            <w:r w:rsidRPr="00957457">
              <w:rPr>
                <w:sz w:val="20"/>
              </w:rPr>
              <w:t>Темати-</w:t>
            </w:r>
          </w:p>
          <w:p w14:paraId="32781745" w14:textId="77777777" w:rsidR="005C0B54" w:rsidRPr="00957457" w:rsidRDefault="005C0B54" w:rsidP="005C0B54">
            <w:pPr>
              <w:rPr>
                <w:sz w:val="20"/>
              </w:rPr>
            </w:pPr>
            <w:r w:rsidRPr="00957457">
              <w:rPr>
                <w:sz w:val="20"/>
              </w:rPr>
              <w:t>ческий контроль</w:t>
            </w:r>
          </w:p>
        </w:tc>
      </w:tr>
      <w:tr w:rsidR="005C0B54" w:rsidRPr="00957457" w14:paraId="1C780A10" w14:textId="77777777" w:rsidTr="005C0B54">
        <w:tc>
          <w:tcPr>
            <w:tcW w:w="1036" w:type="dxa"/>
            <w:tcBorders>
              <w:top w:val="double" w:sz="4" w:space="0" w:color="auto"/>
            </w:tcBorders>
          </w:tcPr>
          <w:p w14:paraId="530A3718" w14:textId="77777777" w:rsidR="005C0B54" w:rsidRPr="00957457" w:rsidRDefault="005C0B54" w:rsidP="005C0B54">
            <w:pPr>
              <w:rPr>
                <w:sz w:val="20"/>
              </w:rPr>
            </w:pPr>
            <w:r w:rsidRPr="00957457">
              <w:rPr>
                <w:sz w:val="20"/>
              </w:rPr>
              <w:t>Поне-</w:t>
            </w:r>
          </w:p>
          <w:p w14:paraId="49F07AE5" w14:textId="77777777" w:rsidR="005C0B54" w:rsidRPr="00957457" w:rsidRDefault="005C0B54" w:rsidP="005C0B54">
            <w:pPr>
              <w:rPr>
                <w:sz w:val="20"/>
              </w:rPr>
            </w:pPr>
            <w:r w:rsidRPr="00957457">
              <w:rPr>
                <w:sz w:val="20"/>
              </w:rPr>
              <w:t>дельник</w:t>
            </w:r>
          </w:p>
          <w:p w14:paraId="29A7819A" w14:textId="77777777" w:rsidR="005C0B54" w:rsidRPr="00957457" w:rsidRDefault="005C0B54" w:rsidP="005C0B54">
            <w:pPr>
              <w:rPr>
                <w:sz w:val="20"/>
              </w:rPr>
            </w:pPr>
          </w:p>
          <w:p w14:paraId="1A23C5B1" w14:textId="77777777" w:rsidR="005C0B54" w:rsidRPr="00957457" w:rsidRDefault="005C0B54" w:rsidP="005C0B54">
            <w:pPr>
              <w:rPr>
                <w:sz w:val="20"/>
              </w:rPr>
            </w:pPr>
          </w:p>
        </w:tc>
        <w:tc>
          <w:tcPr>
            <w:tcW w:w="584" w:type="dxa"/>
            <w:tcBorders>
              <w:top w:val="double" w:sz="4" w:space="0" w:color="auto"/>
            </w:tcBorders>
          </w:tcPr>
          <w:p w14:paraId="6963DB7C" w14:textId="77777777" w:rsidR="005C0B54" w:rsidRPr="00957457" w:rsidRDefault="005C0B54" w:rsidP="005C0B54">
            <w:pPr>
              <w:rPr>
                <w:sz w:val="20"/>
              </w:rPr>
            </w:pPr>
          </w:p>
        </w:tc>
        <w:tc>
          <w:tcPr>
            <w:tcW w:w="932" w:type="dxa"/>
            <w:tcBorders>
              <w:top w:val="double" w:sz="4" w:space="0" w:color="auto"/>
            </w:tcBorders>
          </w:tcPr>
          <w:p w14:paraId="36E80920" w14:textId="77777777" w:rsidR="005C0B54" w:rsidRPr="00957457" w:rsidRDefault="005C0B54" w:rsidP="005C0B54">
            <w:pPr>
              <w:rPr>
                <w:sz w:val="20"/>
              </w:rPr>
            </w:pPr>
          </w:p>
        </w:tc>
        <w:tc>
          <w:tcPr>
            <w:tcW w:w="1332" w:type="dxa"/>
            <w:tcBorders>
              <w:top w:val="double" w:sz="4" w:space="0" w:color="auto"/>
            </w:tcBorders>
          </w:tcPr>
          <w:p w14:paraId="7EB2EBBC" w14:textId="77777777" w:rsidR="005C0B54" w:rsidRPr="00957457" w:rsidRDefault="005C0B54" w:rsidP="005C0B54">
            <w:pPr>
              <w:rPr>
                <w:sz w:val="20"/>
              </w:rPr>
            </w:pPr>
            <w:r w:rsidRPr="00957457">
              <w:rPr>
                <w:sz w:val="20"/>
              </w:rPr>
              <w:t xml:space="preserve">Музыкальный </w:t>
            </w:r>
          </w:p>
          <w:p w14:paraId="310A86B4"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7BDE8785" w14:textId="77777777" w:rsidR="005C0B54" w:rsidRPr="00957457" w:rsidRDefault="005C0B54" w:rsidP="005C0B54">
            <w:pPr>
              <w:rPr>
                <w:sz w:val="20"/>
              </w:rPr>
            </w:pPr>
            <w:r w:rsidRPr="00957457">
              <w:rPr>
                <w:sz w:val="20"/>
              </w:rPr>
              <w:t>Индивиду-</w:t>
            </w:r>
          </w:p>
          <w:p w14:paraId="2301FB3F"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1E10522A"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732CEA86" w14:textId="77777777" w:rsidR="005C0B54" w:rsidRPr="00957457" w:rsidRDefault="005C0B54" w:rsidP="005C0B54">
            <w:pPr>
              <w:rPr>
                <w:sz w:val="20"/>
              </w:rPr>
            </w:pPr>
            <w:r w:rsidRPr="00957457">
              <w:rPr>
                <w:sz w:val="20"/>
              </w:rPr>
              <w:t>Выучивание новых приемов игры. Отработка этих приемов на материале упражнений и этюдов.</w:t>
            </w:r>
          </w:p>
        </w:tc>
        <w:tc>
          <w:tcPr>
            <w:tcW w:w="826" w:type="dxa"/>
            <w:tcBorders>
              <w:top w:val="double" w:sz="4" w:space="0" w:color="auto"/>
            </w:tcBorders>
          </w:tcPr>
          <w:p w14:paraId="1D2E0BA5"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0A818140" w14:textId="77777777" w:rsidR="005C0B54" w:rsidRPr="00957457" w:rsidRDefault="005C0B54" w:rsidP="005C0B54">
            <w:pPr>
              <w:rPr>
                <w:sz w:val="20"/>
              </w:rPr>
            </w:pPr>
            <w:r w:rsidRPr="00957457">
              <w:rPr>
                <w:sz w:val="20"/>
              </w:rPr>
              <w:t>Формиру-</w:t>
            </w:r>
          </w:p>
          <w:p w14:paraId="25483298" w14:textId="77777777" w:rsidR="005C0B54" w:rsidRPr="00957457" w:rsidRDefault="005C0B54" w:rsidP="005C0B54">
            <w:pPr>
              <w:rPr>
                <w:sz w:val="20"/>
              </w:rPr>
            </w:pPr>
            <w:r w:rsidRPr="00957457">
              <w:rPr>
                <w:sz w:val="20"/>
              </w:rPr>
              <w:t xml:space="preserve">ющий </w:t>
            </w:r>
          </w:p>
          <w:p w14:paraId="5DC9A97D" w14:textId="77777777" w:rsidR="005C0B54" w:rsidRPr="00957457" w:rsidRDefault="005C0B54" w:rsidP="005C0B54">
            <w:pPr>
              <w:rPr>
                <w:sz w:val="20"/>
              </w:rPr>
            </w:pPr>
            <w:r w:rsidRPr="00957457">
              <w:rPr>
                <w:sz w:val="20"/>
              </w:rPr>
              <w:t>контроль</w:t>
            </w:r>
          </w:p>
        </w:tc>
      </w:tr>
      <w:tr w:rsidR="005C0B54" w:rsidRPr="00957457" w14:paraId="1AB592A3" w14:textId="77777777" w:rsidTr="005C0B54">
        <w:tc>
          <w:tcPr>
            <w:tcW w:w="1036" w:type="dxa"/>
          </w:tcPr>
          <w:p w14:paraId="4426BFA2" w14:textId="77777777" w:rsidR="005C0B54" w:rsidRPr="00957457" w:rsidRDefault="005C0B54" w:rsidP="005C0B54">
            <w:pPr>
              <w:rPr>
                <w:sz w:val="20"/>
              </w:rPr>
            </w:pPr>
            <w:r w:rsidRPr="00957457">
              <w:rPr>
                <w:sz w:val="20"/>
              </w:rPr>
              <w:t>Вторник</w:t>
            </w:r>
          </w:p>
          <w:p w14:paraId="1D92900E" w14:textId="77777777" w:rsidR="005C0B54" w:rsidRPr="00957457" w:rsidRDefault="005C0B54" w:rsidP="005C0B54">
            <w:pPr>
              <w:rPr>
                <w:sz w:val="20"/>
              </w:rPr>
            </w:pPr>
          </w:p>
          <w:p w14:paraId="1AAD39A3" w14:textId="77777777" w:rsidR="005C0B54" w:rsidRPr="00957457" w:rsidRDefault="005C0B54" w:rsidP="005C0B54">
            <w:pPr>
              <w:rPr>
                <w:sz w:val="20"/>
              </w:rPr>
            </w:pPr>
          </w:p>
        </w:tc>
        <w:tc>
          <w:tcPr>
            <w:tcW w:w="584" w:type="dxa"/>
          </w:tcPr>
          <w:p w14:paraId="0288DFCF" w14:textId="77777777" w:rsidR="005C0B54" w:rsidRPr="00957457" w:rsidRDefault="005C0B54" w:rsidP="005C0B54">
            <w:pPr>
              <w:rPr>
                <w:sz w:val="20"/>
              </w:rPr>
            </w:pPr>
          </w:p>
        </w:tc>
        <w:tc>
          <w:tcPr>
            <w:tcW w:w="932" w:type="dxa"/>
          </w:tcPr>
          <w:p w14:paraId="57FEC783" w14:textId="77777777" w:rsidR="005C0B54" w:rsidRPr="00957457" w:rsidRDefault="005C0B54" w:rsidP="005C0B54">
            <w:pPr>
              <w:rPr>
                <w:sz w:val="20"/>
              </w:rPr>
            </w:pPr>
          </w:p>
        </w:tc>
        <w:tc>
          <w:tcPr>
            <w:tcW w:w="1332" w:type="dxa"/>
          </w:tcPr>
          <w:p w14:paraId="6438D916" w14:textId="77777777" w:rsidR="005C0B54" w:rsidRPr="00957457" w:rsidRDefault="005C0B54" w:rsidP="005C0B54">
            <w:pPr>
              <w:rPr>
                <w:sz w:val="20"/>
              </w:rPr>
            </w:pPr>
            <w:r w:rsidRPr="00957457">
              <w:rPr>
                <w:sz w:val="20"/>
              </w:rPr>
              <w:t>Хоровой</w:t>
            </w:r>
          </w:p>
          <w:p w14:paraId="73ED126E" w14:textId="77777777" w:rsidR="005C0B54" w:rsidRPr="00957457" w:rsidRDefault="005C0B54" w:rsidP="005C0B54">
            <w:pPr>
              <w:rPr>
                <w:sz w:val="20"/>
              </w:rPr>
            </w:pPr>
            <w:r w:rsidRPr="00957457">
              <w:rPr>
                <w:sz w:val="20"/>
              </w:rPr>
              <w:t>класс</w:t>
            </w:r>
          </w:p>
        </w:tc>
        <w:tc>
          <w:tcPr>
            <w:tcW w:w="1069" w:type="dxa"/>
          </w:tcPr>
          <w:p w14:paraId="68E90650" w14:textId="77777777" w:rsidR="005C0B54" w:rsidRPr="00957457" w:rsidRDefault="005C0B54" w:rsidP="005C0B54">
            <w:pPr>
              <w:rPr>
                <w:sz w:val="20"/>
              </w:rPr>
            </w:pPr>
            <w:r w:rsidRPr="00957457">
              <w:rPr>
                <w:sz w:val="20"/>
              </w:rPr>
              <w:t>Групповая</w:t>
            </w:r>
          </w:p>
        </w:tc>
        <w:tc>
          <w:tcPr>
            <w:tcW w:w="650" w:type="dxa"/>
          </w:tcPr>
          <w:p w14:paraId="4EA40ABF" w14:textId="77777777" w:rsidR="005C0B54" w:rsidRPr="00957457" w:rsidRDefault="005C0B54" w:rsidP="005C0B54">
            <w:pPr>
              <w:rPr>
                <w:sz w:val="20"/>
              </w:rPr>
            </w:pPr>
            <w:r w:rsidRPr="00957457">
              <w:rPr>
                <w:sz w:val="20"/>
              </w:rPr>
              <w:t>0,75</w:t>
            </w:r>
          </w:p>
        </w:tc>
        <w:tc>
          <w:tcPr>
            <w:tcW w:w="1993" w:type="dxa"/>
          </w:tcPr>
          <w:p w14:paraId="063D1982" w14:textId="77777777" w:rsidR="005C0B54" w:rsidRPr="00957457" w:rsidRDefault="005C0B54" w:rsidP="005C0B54">
            <w:pPr>
              <w:pStyle w:val="Standard"/>
              <w:ind w:hanging="38"/>
              <w:jc w:val="left"/>
              <w:rPr>
                <w:rFonts w:ascii="Times New Roman" w:hAnsi="Times New Roman" w:cs="Times New Roman"/>
                <w:sz w:val="20"/>
                <w:szCs w:val="20"/>
              </w:rPr>
            </w:pPr>
            <w:r w:rsidRPr="00957457">
              <w:rPr>
                <w:rFonts w:ascii="Times New Roman" w:hAnsi="Times New Roman" w:cs="Times New Roman"/>
                <w:sz w:val="20"/>
                <w:szCs w:val="20"/>
              </w:rPr>
              <w:t>Работа над двухолосием</w:t>
            </w:r>
          </w:p>
        </w:tc>
        <w:tc>
          <w:tcPr>
            <w:tcW w:w="826" w:type="dxa"/>
          </w:tcPr>
          <w:p w14:paraId="710834B7" w14:textId="77777777" w:rsidR="005C0B54" w:rsidRPr="00957457" w:rsidRDefault="005C0B54" w:rsidP="005C0B54">
            <w:pPr>
              <w:rPr>
                <w:sz w:val="20"/>
              </w:rPr>
            </w:pPr>
            <w:r w:rsidRPr="00957457">
              <w:rPr>
                <w:sz w:val="20"/>
              </w:rPr>
              <w:t>Каб.№9</w:t>
            </w:r>
          </w:p>
        </w:tc>
        <w:tc>
          <w:tcPr>
            <w:tcW w:w="1070" w:type="dxa"/>
          </w:tcPr>
          <w:p w14:paraId="62DB3BED" w14:textId="77777777" w:rsidR="005C0B54" w:rsidRPr="00957457" w:rsidRDefault="005C0B54" w:rsidP="005C0B54">
            <w:pPr>
              <w:rPr>
                <w:sz w:val="20"/>
              </w:rPr>
            </w:pPr>
            <w:r w:rsidRPr="00957457">
              <w:rPr>
                <w:sz w:val="20"/>
              </w:rPr>
              <w:t>Формиру-</w:t>
            </w:r>
          </w:p>
          <w:p w14:paraId="0F96DF39" w14:textId="77777777" w:rsidR="005C0B54" w:rsidRPr="00957457" w:rsidRDefault="005C0B54" w:rsidP="005C0B54">
            <w:pPr>
              <w:rPr>
                <w:sz w:val="20"/>
              </w:rPr>
            </w:pPr>
            <w:r w:rsidRPr="00957457">
              <w:rPr>
                <w:sz w:val="20"/>
              </w:rPr>
              <w:t xml:space="preserve">ющий </w:t>
            </w:r>
          </w:p>
          <w:p w14:paraId="29FE454E" w14:textId="77777777" w:rsidR="005C0B54" w:rsidRPr="00957457" w:rsidRDefault="005C0B54" w:rsidP="005C0B54">
            <w:pPr>
              <w:rPr>
                <w:sz w:val="20"/>
              </w:rPr>
            </w:pPr>
            <w:r w:rsidRPr="00957457">
              <w:rPr>
                <w:sz w:val="20"/>
              </w:rPr>
              <w:t>контроль</w:t>
            </w:r>
          </w:p>
        </w:tc>
      </w:tr>
      <w:tr w:rsidR="005C0B54" w:rsidRPr="00957457" w14:paraId="105D12F9" w14:textId="77777777" w:rsidTr="005C0B54">
        <w:tc>
          <w:tcPr>
            <w:tcW w:w="1036" w:type="dxa"/>
          </w:tcPr>
          <w:p w14:paraId="42C72DC3" w14:textId="77777777" w:rsidR="005C0B54" w:rsidRPr="00957457" w:rsidRDefault="005C0B54" w:rsidP="005C0B54">
            <w:pPr>
              <w:rPr>
                <w:sz w:val="20"/>
              </w:rPr>
            </w:pPr>
            <w:r>
              <w:rPr>
                <w:sz w:val="20"/>
              </w:rPr>
              <w:t>Вторник</w:t>
            </w:r>
          </w:p>
        </w:tc>
        <w:tc>
          <w:tcPr>
            <w:tcW w:w="584" w:type="dxa"/>
          </w:tcPr>
          <w:p w14:paraId="6E3374AB" w14:textId="77777777" w:rsidR="005C0B54" w:rsidRPr="00957457" w:rsidRDefault="005C0B54" w:rsidP="005C0B54">
            <w:pPr>
              <w:rPr>
                <w:sz w:val="20"/>
              </w:rPr>
            </w:pPr>
          </w:p>
        </w:tc>
        <w:tc>
          <w:tcPr>
            <w:tcW w:w="932" w:type="dxa"/>
          </w:tcPr>
          <w:p w14:paraId="470FB45D" w14:textId="77777777" w:rsidR="005C0B54" w:rsidRPr="00957457" w:rsidRDefault="005C0B54" w:rsidP="005C0B54">
            <w:pPr>
              <w:rPr>
                <w:sz w:val="20"/>
              </w:rPr>
            </w:pPr>
          </w:p>
        </w:tc>
        <w:tc>
          <w:tcPr>
            <w:tcW w:w="1332" w:type="dxa"/>
          </w:tcPr>
          <w:p w14:paraId="40873185" w14:textId="77777777" w:rsidR="005C0B54" w:rsidRPr="00957457" w:rsidRDefault="005C0B54" w:rsidP="005C0B54">
            <w:pPr>
              <w:rPr>
                <w:sz w:val="20"/>
              </w:rPr>
            </w:pPr>
            <w:r>
              <w:rPr>
                <w:sz w:val="20"/>
              </w:rPr>
              <w:t>Общее фортепиано</w:t>
            </w:r>
          </w:p>
        </w:tc>
        <w:tc>
          <w:tcPr>
            <w:tcW w:w="1069" w:type="dxa"/>
          </w:tcPr>
          <w:p w14:paraId="1D839E13" w14:textId="77777777" w:rsidR="005C0B54" w:rsidRPr="00957457" w:rsidRDefault="005C0B54" w:rsidP="005C0B54">
            <w:pPr>
              <w:rPr>
                <w:sz w:val="20"/>
              </w:rPr>
            </w:pPr>
            <w:r w:rsidRPr="00957457">
              <w:rPr>
                <w:sz w:val="20"/>
              </w:rPr>
              <w:t>Индивиду-</w:t>
            </w:r>
          </w:p>
          <w:p w14:paraId="5D5401D0" w14:textId="77777777" w:rsidR="005C0B54" w:rsidRPr="00957457" w:rsidRDefault="005C0B54" w:rsidP="005C0B54">
            <w:pPr>
              <w:rPr>
                <w:sz w:val="20"/>
              </w:rPr>
            </w:pPr>
            <w:r w:rsidRPr="00957457">
              <w:rPr>
                <w:sz w:val="20"/>
              </w:rPr>
              <w:t>альная</w:t>
            </w:r>
          </w:p>
        </w:tc>
        <w:tc>
          <w:tcPr>
            <w:tcW w:w="650" w:type="dxa"/>
          </w:tcPr>
          <w:p w14:paraId="7AD66A44" w14:textId="77777777" w:rsidR="005C0B54" w:rsidRPr="00957457" w:rsidRDefault="005C0B54" w:rsidP="005C0B54">
            <w:pPr>
              <w:rPr>
                <w:sz w:val="20"/>
              </w:rPr>
            </w:pPr>
            <w:r>
              <w:rPr>
                <w:sz w:val="20"/>
              </w:rPr>
              <w:t>0,5</w:t>
            </w:r>
          </w:p>
        </w:tc>
        <w:tc>
          <w:tcPr>
            <w:tcW w:w="1993" w:type="dxa"/>
          </w:tcPr>
          <w:p w14:paraId="0EB7AD84" w14:textId="77777777" w:rsidR="005C0B54" w:rsidRPr="00957457" w:rsidRDefault="005C0B54" w:rsidP="005C0B54">
            <w:pPr>
              <w:pStyle w:val="Standard"/>
              <w:ind w:hanging="38"/>
              <w:jc w:val="left"/>
              <w:rPr>
                <w:rFonts w:ascii="Times New Roman" w:hAnsi="Times New Roman" w:cs="Times New Roman"/>
                <w:sz w:val="20"/>
                <w:szCs w:val="20"/>
              </w:rPr>
            </w:pPr>
            <w:r w:rsidRPr="0022673F">
              <w:rPr>
                <w:rFonts w:ascii="Times New Roman" w:hAnsi="Times New Roman" w:cs="Times New Roman"/>
                <w:sz w:val="20"/>
                <w:szCs w:val="20"/>
              </w:rPr>
              <w:t>Разбор и выучивание арпеджио и аккордов в гаммах до двух знаков при ключе</w:t>
            </w:r>
          </w:p>
        </w:tc>
        <w:tc>
          <w:tcPr>
            <w:tcW w:w="826" w:type="dxa"/>
          </w:tcPr>
          <w:p w14:paraId="37884957" w14:textId="77777777" w:rsidR="005C0B54" w:rsidRPr="00957457" w:rsidRDefault="005C0B54" w:rsidP="005C0B54">
            <w:pPr>
              <w:rPr>
                <w:sz w:val="20"/>
              </w:rPr>
            </w:pPr>
            <w:r>
              <w:rPr>
                <w:sz w:val="20"/>
              </w:rPr>
              <w:t>Каб.»3</w:t>
            </w:r>
          </w:p>
        </w:tc>
        <w:tc>
          <w:tcPr>
            <w:tcW w:w="1070" w:type="dxa"/>
          </w:tcPr>
          <w:p w14:paraId="027264C7" w14:textId="77777777" w:rsidR="005C0B54" w:rsidRPr="00957457" w:rsidRDefault="005C0B54" w:rsidP="005C0B54">
            <w:pPr>
              <w:rPr>
                <w:sz w:val="20"/>
              </w:rPr>
            </w:pPr>
            <w:r w:rsidRPr="00957457">
              <w:rPr>
                <w:sz w:val="20"/>
              </w:rPr>
              <w:t>Формиру-</w:t>
            </w:r>
          </w:p>
          <w:p w14:paraId="7990D56B" w14:textId="77777777" w:rsidR="005C0B54" w:rsidRPr="00957457" w:rsidRDefault="005C0B54" w:rsidP="005C0B54">
            <w:pPr>
              <w:rPr>
                <w:sz w:val="20"/>
              </w:rPr>
            </w:pPr>
            <w:r w:rsidRPr="00957457">
              <w:rPr>
                <w:sz w:val="20"/>
              </w:rPr>
              <w:t xml:space="preserve">ющий </w:t>
            </w:r>
          </w:p>
          <w:p w14:paraId="445873BE" w14:textId="77777777" w:rsidR="005C0B54" w:rsidRPr="00957457" w:rsidRDefault="005C0B54" w:rsidP="005C0B54">
            <w:pPr>
              <w:rPr>
                <w:sz w:val="20"/>
              </w:rPr>
            </w:pPr>
            <w:r w:rsidRPr="00957457">
              <w:rPr>
                <w:sz w:val="20"/>
              </w:rPr>
              <w:t>контроль</w:t>
            </w:r>
          </w:p>
        </w:tc>
      </w:tr>
      <w:tr w:rsidR="005C0B54" w:rsidRPr="00957457" w14:paraId="1852C794" w14:textId="77777777" w:rsidTr="005C0B54">
        <w:tc>
          <w:tcPr>
            <w:tcW w:w="1036" w:type="dxa"/>
          </w:tcPr>
          <w:p w14:paraId="5DAD90DA" w14:textId="77777777" w:rsidR="005C0B54" w:rsidRPr="00957457" w:rsidRDefault="005C0B54" w:rsidP="005C0B54">
            <w:pPr>
              <w:rPr>
                <w:sz w:val="20"/>
              </w:rPr>
            </w:pPr>
            <w:r w:rsidRPr="00957457">
              <w:rPr>
                <w:sz w:val="20"/>
              </w:rPr>
              <w:t>Среда</w:t>
            </w:r>
          </w:p>
          <w:p w14:paraId="669AF673" w14:textId="77777777" w:rsidR="005C0B54" w:rsidRPr="00957457" w:rsidRDefault="005C0B54" w:rsidP="005C0B54">
            <w:pPr>
              <w:rPr>
                <w:sz w:val="20"/>
              </w:rPr>
            </w:pPr>
          </w:p>
        </w:tc>
        <w:tc>
          <w:tcPr>
            <w:tcW w:w="584" w:type="dxa"/>
          </w:tcPr>
          <w:p w14:paraId="61ED9243" w14:textId="77777777" w:rsidR="005C0B54" w:rsidRPr="00957457" w:rsidRDefault="005C0B54" w:rsidP="005C0B54">
            <w:pPr>
              <w:rPr>
                <w:sz w:val="20"/>
              </w:rPr>
            </w:pPr>
          </w:p>
        </w:tc>
        <w:tc>
          <w:tcPr>
            <w:tcW w:w="932" w:type="dxa"/>
          </w:tcPr>
          <w:p w14:paraId="7210F12C" w14:textId="77777777" w:rsidR="005C0B54" w:rsidRPr="00957457" w:rsidRDefault="005C0B54" w:rsidP="005C0B54">
            <w:pPr>
              <w:rPr>
                <w:sz w:val="20"/>
              </w:rPr>
            </w:pPr>
          </w:p>
        </w:tc>
        <w:tc>
          <w:tcPr>
            <w:tcW w:w="1332" w:type="dxa"/>
          </w:tcPr>
          <w:p w14:paraId="0F012737" w14:textId="77777777" w:rsidR="005C0B54" w:rsidRPr="00957457" w:rsidRDefault="005C0B54" w:rsidP="005C0B54">
            <w:pPr>
              <w:rPr>
                <w:sz w:val="20"/>
              </w:rPr>
            </w:pPr>
            <w:r w:rsidRPr="00957457">
              <w:rPr>
                <w:sz w:val="20"/>
              </w:rPr>
              <w:t>Музыкальная литература</w:t>
            </w:r>
          </w:p>
        </w:tc>
        <w:tc>
          <w:tcPr>
            <w:tcW w:w="1069" w:type="dxa"/>
          </w:tcPr>
          <w:p w14:paraId="3A4A10C5" w14:textId="77777777" w:rsidR="005C0B54" w:rsidRPr="00957457" w:rsidRDefault="005C0B54" w:rsidP="005C0B54">
            <w:pPr>
              <w:rPr>
                <w:sz w:val="20"/>
              </w:rPr>
            </w:pPr>
            <w:r w:rsidRPr="00957457">
              <w:rPr>
                <w:sz w:val="20"/>
              </w:rPr>
              <w:t>Групповая</w:t>
            </w:r>
          </w:p>
        </w:tc>
        <w:tc>
          <w:tcPr>
            <w:tcW w:w="650" w:type="dxa"/>
          </w:tcPr>
          <w:p w14:paraId="46721A5A" w14:textId="77777777" w:rsidR="005C0B54" w:rsidRPr="00957457" w:rsidRDefault="005C0B54" w:rsidP="005C0B54">
            <w:pPr>
              <w:rPr>
                <w:sz w:val="20"/>
              </w:rPr>
            </w:pPr>
            <w:r w:rsidRPr="00957457">
              <w:rPr>
                <w:sz w:val="20"/>
              </w:rPr>
              <w:t>1</w:t>
            </w:r>
          </w:p>
        </w:tc>
        <w:tc>
          <w:tcPr>
            <w:tcW w:w="1993" w:type="dxa"/>
          </w:tcPr>
          <w:p w14:paraId="2269BECC" w14:textId="77777777" w:rsidR="005C0B54" w:rsidRPr="00957457" w:rsidRDefault="005C0B54" w:rsidP="005C0B54">
            <w:pPr>
              <w:rPr>
                <w:sz w:val="20"/>
              </w:rPr>
            </w:pPr>
            <w:r w:rsidRPr="00957457">
              <w:rPr>
                <w:sz w:val="20"/>
              </w:rPr>
              <w:t xml:space="preserve">Русская музыка 1-й половины </w:t>
            </w:r>
            <w:r w:rsidRPr="00957457">
              <w:rPr>
                <w:sz w:val="20"/>
                <w:lang w:val="en-US"/>
              </w:rPr>
              <w:t>XlX</w:t>
            </w:r>
            <w:r w:rsidRPr="00957457">
              <w:rPr>
                <w:sz w:val="20"/>
              </w:rPr>
              <w:t xml:space="preserve"> века</w:t>
            </w:r>
          </w:p>
        </w:tc>
        <w:tc>
          <w:tcPr>
            <w:tcW w:w="826" w:type="dxa"/>
          </w:tcPr>
          <w:p w14:paraId="4DC95241" w14:textId="77777777" w:rsidR="005C0B54" w:rsidRPr="00957457" w:rsidRDefault="005C0B54" w:rsidP="005C0B54">
            <w:pPr>
              <w:rPr>
                <w:sz w:val="20"/>
              </w:rPr>
            </w:pPr>
            <w:r w:rsidRPr="00957457">
              <w:rPr>
                <w:sz w:val="20"/>
              </w:rPr>
              <w:t>Каб.№5</w:t>
            </w:r>
          </w:p>
        </w:tc>
        <w:tc>
          <w:tcPr>
            <w:tcW w:w="1070" w:type="dxa"/>
          </w:tcPr>
          <w:p w14:paraId="3F655FA8" w14:textId="77777777" w:rsidR="005C0B54" w:rsidRPr="00957457" w:rsidRDefault="005C0B54" w:rsidP="005C0B54">
            <w:pPr>
              <w:rPr>
                <w:sz w:val="20"/>
              </w:rPr>
            </w:pPr>
            <w:r w:rsidRPr="00957457">
              <w:rPr>
                <w:sz w:val="20"/>
              </w:rPr>
              <w:t>Темати-</w:t>
            </w:r>
          </w:p>
          <w:p w14:paraId="2F1373EB" w14:textId="77777777" w:rsidR="005C0B54" w:rsidRPr="00957457" w:rsidRDefault="005C0B54" w:rsidP="005C0B54">
            <w:pPr>
              <w:rPr>
                <w:sz w:val="20"/>
              </w:rPr>
            </w:pPr>
            <w:r w:rsidRPr="00957457">
              <w:rPr>
                <w:sz w:val="20"/>
              </w:rPr>
              <w:t>ческий контроль</w:t>
            </w:r>
          </w:p>
        </w:tc>
      </w:tr>
      <w:tr w:rsidR="005C0B54" w:rsidRPr="00957457" w14:paraId="1BB1E2E6" w14:textId="77777777" w:rsidTr="005C0B54">
        <w:tc>
          <w:tcPr>
            <w:tcW w:w="1036" w:type="dxa"/>
          </w:tcPr>
          <w:p w14:paraId="3ABF3E00" w14:textId="77777777" w:rsidR="005C0B54" w:rsidRPr="00957457" w:rsidRDefault="005C0B54" w:rsidP="005C0B54">
            <w:pPr>
              <w:rPr>
                <w:sz w:val="20"/>
              </w:rPr>
            </w:pPr>
            <w:r w:rsidRPr="00957457">
              <w:rPr>
                <w:sz w:val="20"/>
              </w:rPr>
              <w:t>Четверг</w:t>
            </w:r>
          </w:p>
          <w:p w14:paraId="55BA598B" w14:textId="77777777" w:rsidR="005C0B54" w:rsidRPr="00957457" w:rsidRDefault="005C0B54" w:rsidP="005C0B54">
            <w:pPr>
              <w:rPr>
                <w:sz w:val="20"/>
              </w:rPr>
            </w:pPr>
          </w:p>
          <w:p w14:paraId="690A17A3" w14:textId="77777777" w:rsidR="005C0B54" w:rsidRPr="00957457" w:rsidRDefault="005C0B54" w:rsidP="005C0B54">
            <w:pPr>
              <w:rPr>
                <w:sz w:val="20"/>
              </w:rPr>
            </w:pPr>
          </w:p>
        </w:tc>
        <w:tc>
          <w:tcPr>
            <w:tcW w:w="584" w:type="dxa"/>
          </w:tcPr>
          <w:p w14:paraId="4339C8DE" w14:textId="77777777" w:rsidR="005C0B54" w:rsidRPr="00957457" w:rsidRDefault="005C0B54" w:rsidP="005C0B54">
            <w:pPr>
              <w:rPr>
                <w:sz w:val="20"/>
              </w:rPr>
            </w:pPr>
          </w:p>
        </w:tc>
        <w:tc>
          <w:tcPr>
            <w:tcW w:w="932" w:type="dxa"/>
          </w:tcPr>
          <w:p w14:paraId="1ADBC1C5" w14:textId="77777777" w:rsidR="005C0B54" w:rsidRPr="00957457" w:rsidRDefault="005C0B54" w:rsidP="005C0B54">
            <w:pPr>
              <w:rPr>
                <w:sz w:val="20"/>
              </w:rPr>
            </w:pPr>
          </w:p>
        </w:tc>
        <w:tc>
          <w:tcPr>
            <w:tcW w:w="1332" w:type="dxa"/>
          </w:tcPr>
          <w:p w14:paraId="7BA5633A" w14:textId="77777777" w:rsidR="005C0B54" w:rsidRPr="00957457" w:rsidRDefault="005C0B54" w:rsidP="005C0B54">
            <w:pPr>
              <w:rPr>
                <w:sz w:val="20"/>
              </w:rPr>
            </w:pPr>
            <w:r w:rsidRPr="00957457">
              <w:rPr>
                <w:sz w:val="20"/>
              </w:rPr>
              <w:t xml:space="preserve">Музыкальный </w:t>
            </w:r>
          </w:p>
          <w:p w14:paraId="12DC9EE9" w14:textId="77777777" w:rsidR="005C0B54" w:rsidRPr="00957457" w:rsidRDefault="005C0B54" w:rsidP="005C0B54">
            <w:pPr>
              <w:rPr>
                <w:sz w:val="20"/>
              </w:rPr>
            </w:pPr>
            <w:r w:rsidRPr="00957457">
              <w:rPr>
                <w:sz w:val="20"/>
              </w:rPr>
              <w:t>инструмент</w:t>
            </w:r>
          </w:p>
        </w:tc>
        <w:tc>
          <w:tcPr>
            <w:tcW w:w="1069" w:type="dxa"/>
          </w:tcPr>
          <w:p w14:paraId="34C9076B" w14:textId="77777777" w:rsidR="005C0B54" w:rsidRPr="00957457" w:rsidRDefault="005C0B54" w:rsidP="005C0B54">
            <w:pPr>
              <w:rPr>
                <w:sz w:val="20"/>
              </w:rPr>
            </w:pPr>
            <w:r w:rsidRPr="00957457">
              <w:rPr>
                <w:sz w:val="20"/>
              </w:rPr>
              <w:t>Индивиду-</w:t>
            </w:r>
          </w:p>
          <w:p w14:paraId="1F2E653F" w14:textId="77777777" w:rsidR="005C0B54" w:rsidRPr="00957457" w:rsidRDefault="005C0B54" w:rsidP="005C0B54">
            <w:pPr>
              <w:rPr>
                <w:sz w:val="20"/>
              </w:rPr>
            </w:pPr>
            <w:r w:rsidRPr="00957457">
              <w:rPr>
                <w:sz w:val="20"/>
              </w:rPr>
              <w:t>альная</w:t>
            </w:r>
          </w:p>
        </w:tc>
        <w:tc>
          <w:tcPr>
            <w:tcW w:w="650" w:type="dxa"/>
          </w:tcPr>
          <w:p w14:paraId="51EEDF67" w14:textId="77777777" w:rsidR="005C0B54" w:rsidRPr="00957457" w:rsidRDefault="005C0B54" w:rsidP="005C0B54">
            <w:pPr>
              <w:rPr>
                <w:sz w:val="20"/>
              </w:rPr>
            </w:pPr>
            <w:r w:rsidRPr="00957457">
              <w:rPr>
                <w:sz w:val="20"/>
              </w:rPr>
              <w:t>0,75</w:t>
            </w:r>
          </w:p>
        </w:tc>
        <w:tc>
          <w:tcPr>
            <w:tcW w:w="1993" w:type="dxa"/>
          </w:tcPr>
          <w:p w14:paraId="53FD5120" w14:textId="77777777" w:rsidR="005C0B54" w:rsidRPr="00957457" w:rsidRDefault="005C0B54" w:rsidP="005C0B54">
            <w:pPr>
              <w:rPr>
                <w:sz w:val="20"/>
              </w:rPr>
            </w:pPr>
            <w:r w:rsidRPr="00957457">
              <w:rPr>
                <w:sz w:val="20"/>
              </w:rPr>
              <w:t>Выучивание новых приемов игры. Отработка этих приемов на материале упражнений и этюдов.</w:t>
            </w:r>
          </w:p>
        </w:tc>
        <w:tc>
          <w:tcPr>
            <w:tcW w:w="826" w:type="dxa"/>
          </w:tcPr>
          <w:p w14:paraId="381E293E" w14:textId="77777777" w:rsidR="005C0B54" w:rsidRPr="00957457" w:rsidRDefault="005C0B54" w:rsidP="005C0B54">
            <w:pPr>
              <w:rPr>
                <w:sz w:val="20"/>
              </w:rPr>
            </w:pPr>
            <w:r w:rsidRPr="00957457">
              <w:rPr>
                <w:sz w:val="20"/>
              </w:rPr>
              <w:t>Каб.№2</w:t>
            </w:r>
          </w:p>
        </w:tc>
        <w:tc>
          <w:tcPr>
            <w:tcW w:w="1070" w:type="dxa"/>
          </w:tcPr>
          <w:p w14:paraId="78210996" w14:textId="77777777" w:rsidR="005C0B54" w:rsidRPr="00957457" w:rsidRDefault="005C0B54" w:rsidP="005C0B54">
            <w:pPr>
              <w:rPr>
                <w:sz w:val="20"/>
              </w:rPr>
            </w:pPr>
            <w:r w:rsidRPr="00957457">
              <w:rPr>
                <w:sz w:val="20"/>
              </w:rPr>
              <w:t>Формиру-</w:t>
            </w:r>
          </w:p>
          <w:p w14:paraId="2679A612" w14:textId="77777777" w:rsidR="005C0B54" w:rsidRPr="00957457" w:rsidRDefault="005C0B54" w:rsidP="005C0B54">
            <w:pPr>
              <w:rPr>
                <w:sz w:val="20"/>
              </w:rPr>
            </w:pPr>
            <w:r w:rsidRPr="00957457">
              <w:rPr>
                <w:sz w:val="20"/>
              </w:rPr>
              <w:t xml:space="preserve">ющий </w:t>
            </w:r>
          </w:p>
          <w:p w14:paraId="23E4CDA4" w14:textId="77777777" w:rsidR="005C0B54" w:rsidRPr="00957457" w:rsidRDefault="005C0B54" w:rsidP="005C0B54">
            <w:pPr>
              <w:rPr>
                <w:sz w:val="20"/>
              </w:rPr>
            </w:pPr>
            <w:r w:rsidRPr="00957457">
              <w:rPr>
                <w:sz w:val="20"/>
              </w:rPr>
              <w:t>контроль</w:t>
            </w:r>
          </w:p>
        </w:tc>
      </w:tr>
      <w:tr w:rsidR="005C0B54" w:rsidRPr="00957457" w14:paraId="019F7EF6" w14:textId="77777777" w:rsidTr="005C0B54">
        <w:tc>
          <w:tcPr>
            <w:tcW w:w="1036" w:type="dxa"/>
          </w:tcPr>
          <w:p w14:paraId="125A4EA0" w14:textId="77777777" w:rsidR="005C0B54" w:rsidRPr="00957457" w:rsidRDefault="005C0B54" w:rsidP="005C0B54">
            <w:pPr>
              <w:rPr>
                <w:sz w:val="20"/>
              </w:rPr>
            </w:pPr>
            <w:r w:rsidRPr="00957457">
              <w:rPr>
                <w:sz w:val="20"/>
              </w:rPr>
              <w:t>Пятница</w:t>
            </w:r>
          </w:p>
          <w:p w14:paraId="2D870507" w14:textId="77777777" w:rsidR="005C0B54" w:rsidRPr="00957457" w:rsidRDefault="005C0B54" w:rsidP="005C0B54">
            <w:pPr>
              <w:rPr>
                <w:sz w:val="20"/>
              </w:rPr>
            </w:pPr>
          </w:p>
          <w:p w14:paraId="2FD89A29" w14:textId="77777777" w:rsidR="005C0B54" w:rsidRPr="00957457" w:rsidRDefault="005C0B54" w:rsidP="005C0B54">
            <w:pPr>
              <w:rPr>
                <w:sz w:val="20"/>
              </w:rPr>
            </w:pPr>
          </w:p>
        </w:tc>
        <w:tc>
          <w:tcPr>
            <w:tcW w:w="584" w:type="dxa"/>
          </w:tcPr>
          <w:p w14:paraId="239EEEB6" w14:textId="77777777" w:rsidR="005C0B54" w:rsidRPr="00957457" w:rsidRDefault="005C0B54" w:rsidP="005C0B54">
            <w:pPr>
              <w:rPr>
                <w:sz w:val="20"/>
              </w:rPr>
            </w:pPr>
          </w:p>
        </w:tc>
        <w:tc>
          <w:tcPr>
            <w:tcW w:w="932" w:type="dxa"/>
          </w:tcPr>
          <w:p w14:paraId="23389176" w14:textId="77777777" w:rsidR="005C0B54" w:rsidRPr="00957457" w:rsidRDefault="005C0B54" w:rsidP="005C0B54">
            <w:pPr>
              <w:rPr>
                <w:sz w:val="20"/>
              </w:rPr>
            </w:pPr>
          </w:p>
        </w:tc>
        <w:tc>
          <w:tcPr>
            <w:tcW w:w="1332" w:type="dxa"/>
          </w:tcPr>
          <w:p w14:paraId="4C31316F" w14:textId="77777777" w:rsidR="005C0B54" w:rsidRPr="00957457" w:rsidRDefault="005C0B54" w:rsidP="005C0B54">
            <w:pPr>
              <w:rPr>
                <w:sz w:val="20"/>
              </w:rPr>
            </w:pPr>
            <w:r w:rsidRPr="00957457">
              <w:rPr>
                <w:sz w:val="20"/>
              </w:rPr>
              <w:t>Хоровой</w:t>
            </w:r>
          </w:p>
          <w:p w14:paraId="164259CD" w14:textId="77777777" w:rsidR="005C0B54" w:rsidRPr="00957457" w:rsidRDefault="005C0B54" w:rsidP="005C0B54">
            <w:pPr>
              <w:rPr>
                <w:sz w:val="20"/>
              </w:rPr>
            </w:pPr>
            <w:r w:rsidRPr="00957457">
              <w:rPr>
                <w:sz w:val="20"/>
              </w:rPr>
              <w:lastRenderedPageBreak/>
              <w:t>класс</w:t>
            </w:r>
          </w:p>
        </w:tc>
        <w:tc>
          <w:tcPr>
            <w:tcW w:w="1069" w:type="dxa"/>
          </w:tcPr>
          <w:p w14:paraId="0A7BC539" w14:textId="77777777" w:rsidR="005C0B54" w:rsidRPr="00957457" w:rsidRDefault="005C0B54" w:rsidP="005C0B54">
            <w:pPr>
              <w:rPr>
                <w:sz w:val="20"/>
              </w:rPr>
            </w:pPr>
            <w:r w:rsidRPr="00957457">
              <w:rPr>
                <w:sz w:val="20"/>
              </w:rPr>
              <w:lastRenderedPageBreak/>
              <w:t>Групповая</w:t>
            </w:r>
          </w:p>
        </w:tc>
        <w:tc>
          <w:tcPr>
            <w:tcW w:w="650" w:type="dxa"/>
          </w:tcPr>
          <w:p w14:paraId="4949D494" w14:textId="77777777" w:rsidR="005C0B54" w:rsidRPr="00957457" w:rsidRDefault="005C0B54" w:rsidP="005C0B54">
            <w:pPr>
              <w:rPr>
                <w:sz w:val="20"/>
              </w:rPr>
            </w:pPr>
            <w:r w:rsidRPr="00957457">
              <w:rPr>
                <w:sz w:val="20"/>
              </w:rPr>
              <w:t>0,75</w:t>
            </w:r>
          </w:p>
        </w:tc>
        <w:tc>
          <w:tcPr>
            <w:tcW w:w="1993" w:type="dxa"/>
          </w:tcPr>
          <w:p w14:paraId="306D0670" w14:textId="77777777" w:rsidR="005C0B54" w:rsidRPr="00957457" w:rsidRDefault="005C0B54" w:rsidP="005C0B54">
            <w:pPr>
              <w:rPr>
                <w:sz w:val="20"/>
              </w:rPr>
            </w:pPr>
            <w:r w:rsidRPr="00957457">
              <w:rPr>
                <w:sz w:val="20"/>
              </w:rPr>
              <w:t xml:space="preserve"> Работа по партиям</w:t>
            </w:r>
          </w:p>
        </w:tc>
        <w:tc>
          <w:tcPr>
            <w:tcW w:w="826" w:type="dxa"/>
          </w:tcPr>
          <w:p w14:paraId="619CB3E7" w14:textId="77777777" w:rsidR="005C0B54" w:rsidRPr="00957457" w:rsidRDefault="005C0B54" w:rsidP="005C0B54">
            <w:pPr>
              <w:rPr>
                <w:sz w:val="20"/>
              </w:rPr>
            </w:pPr>
            <w:r w:rsidRPr="00957457">
              <w:rPr>
                <w:sz w:val="20"/>
              </w:rPr>
              <w:t>Каб.№9</w:t>
            </w:r>
          </w:p>
        </w:tc>
        <w:tc>
          <w:tcPr>
            <w:tcW w:w="1070" w:type="dxa"/>
          </w:tcPr>
          <w:p w14:paraId="53AE8E1E" w14:textId="77777777" w:rsidR="005C0B54" w:rsidRPr="00957457" w:rsidRDefault="005C0B54" w:rsidP="005C0B54">
            <w:pPr>
              <w:rPr>
                <w:sz w:val="20"/>
              </w:rPr>
            </w:pPr>
            <w:r w:rsidRPr="00957457">
              <w:rPr>
                <w:sz w:val="20"/>
              </w:rPr>
              <w:t>Формиру-</w:t>
            </w:r>
          </w:p>
          <w:p w14:paraId="6A8EEFA2" w14:textId="77777777" w:rsidR="005C0B54" w:rsidRPr="00957457" w:rsidRDefault="005C0B54" w:rsidP="005C0B54">
            <w:pPr>
              <w:rPr>
                <w:sz w:val="20"/>
              </w:rPr>
            </w:pPr>
            <w:r w:rsidRPr="00957457">
              <w:rPr>
                <w:sz w:val="20"/>
              </w:rPr>
              <w:lastRenderedPageBreak/>
              <w:t xml:space="preserve">ющий </w:t>
            </w:r>
          </w:p>
          <w:p w14:paraId="088C18C9" w14:textId="77777777" w:rsidR="005C0B54" w:rsidRPr="00957457" w:rsidRDefault="005C0B54" w:rsidP="005C0B54">
            <w:pPr>
              <w:rPr>
                <w:sz w:val="20"/>
              </w:rPr>
            </w:pPr>
            <w:r w:rsidRPr="00957457">
              <w:rPr>
                <w:sz w:val="20"/>
              </w:rPr>
              <w:t>контроль</w:t>
            </w:r>
          </w:p>
        </w:tc>
      </w:tr>
      <w:tr w:rsidR="005C0B54" w:rsidRPr="00957457" w14:paraId="60C4C47D" w14:textId="77777777" w:rsidTr="005C0B54">
        <w:tc>
          <w:tcPr>
            <w:tcW w:w="1036" w:type="dxa"/>
            <w:tcBorders>
              <w:bottom w:val="double" w:sz="4" w:space="0" w:color="auto"/>
            </w:tcBorders>
          </w:tcPr>
          <w:p w14:paraId="5ED64FB9" w14:textId="77777777" w:rsidR="005C0B54" w:rsidRPr="00957457" w:rsidRDefault="005C0B54" w:rsidP="005C0B54">
            <w:pPr>
              <w:rPr>
                <w:sz w:val="20"/>
              </w:rPr>
            </w:pPr>
            <w:r w:rsidRPr="00957457">
              <w:rPr>
                <w:sz w:val="20"/>
              </w:rPr>
              <w:lastRenderedPageBreak/>
              <w:t>Суббота</w:t>
            </w:r>
          </w:p>
          <w:p w14:paraId="5EBD5A6D" w14:textId="77777777" w:rsidR="005C0B54" w:rsidRPr="00957457" w:rsidRDefault="005C0B54" w:rsidP="005C0B54">
            <w:pPr>
              <w:rPr>
                <w:sz w:val="20"/>
              </w:rPr>
            </w:pPr>
          </w:p>
          <w:p w14:paraId="2142F452" w14:textId="77777777" w:rsidR="005C0B54" w:rsidRPr="00957457" w:rsidRDefault="005C0B54" w:rsidP="005C0B54">
            <w:pPr>
              <w:rPr>
                <w:sz w:val="20"/>
              </w:rPr>
            </w:pPr>
          </w:p>
        </w:tc>
        <w:tc>
          <w:tcPr>
            <w:tcW w:w="584" w:type="dxa"/>
            <w:tcBorders>
              <w:bottom w:val="double" w:sz="4" w:space="0" w:color="auto"/>
            </w:tcBorders>
          </w:tcPr>
          <w:p w14:paraId="20A3B6C5" w14:textId="77777777" w:rsidR="005C0B54" w:rsidRPr="00957457" w:rsidRDefault="005C0B54" w:rsidP="005C0B54">
            <w:pPr>
              <w:rPr>
                <w:sz w:val="20"/>
              </w:rPr>
            </w:pPr>
          </w:p>
        </w:tc>
        <w:tc>
          <w:tcPr>
            <w:tcW w:w="932" w:type="dxa"/>
            <w:tcBorders>
              <w:bottom w:val="double" w:sz="4" w:space="0" w:color="auto"/>
            </w:tcBorders>
          </w:tcPr>
          <w:p w14:paraId="43A77A42" w14:textId="77777777" w:rsidR="005C0B54" w:rsidRPr="00957457" w:rsidRDefault="005C0B54" w:rsidP="005C0B54">
            <w:pPr>
              <w:rPr>
                <w:sz w:val="20"/>
              </w:rPr>
            </w:pPr>
          </w:p>
        </w:tc>
        <w:tc>
          <w:tcPr>
            <w:tcW w:w="1332" w:type="dxa"/>
            <w:tcBorders>
              <w:bottom w:val="double" w:sz="4" w:space="0" w:color="auto"/>
            </w:tcBorders>
          </w:tcPr>
          <w:p w14:paraId="0B0A15E3"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1CF66C20"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349EC61E"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4A23331B" w14:textId="77777777" w:rsidR="005C0B54" w:rsidRPr="00957457" w:rsidRDefault="005C0B54" w:rsidP="005C0B54">
            <w:pPr>
              <w:rPr>
                <w:sz w:val="20"/>
              </w:rPr>
            </w:pPr>
            <w:r w:rsidRPr="00957457">
              <w:rPr>
                <w:sz w:val="20"/>
              </w:rPr>
              <w:t>Ритмический диктант.</w:t>
            </w:r>
          </w:p>
        </w:tc>
        <w:tc>
          <w:tcPr>
            <w:tcW w:w="826" w:type="dxa"/>
            <w:tcBorders>
              <w:bottom w:val="double" w:sz="4" w:space="0" w:color="auto"/>
            </w:tcBorders>
          </w:tcPr>
          <w:p w14:paraId="436C7437"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32B340EA" w14:textId="77777777" w:rsidR="005C0B54" w:rsidRPr="00957457" w:rsidRDefault="005C0B54" w:rsidP="005C0B54">
            <w:pPr>
              <w:rPr>
                <w:sz w:val="20"/>
              </w:rPr>
            </w:pPr>
            <w:r w:rsidRPr="00957457">
              <w:rPr>
                <w:sz w:val="20"/>
              </w:rPr>
              <w:t>Формиру-</w:t>
            </w:r>
          </w:p>
          <w:p w14:paraId="21CE302B" w14:textId="77777777" w:rsidR="005C0B54" w:rsidRPr="00957457" w:rsidRDefault="005C0B54" w:rsidP="005C0B54">
            <w:pPr>
              <w:rPr>
                <w:sz w:val="20"/>
              </w:rPr>
            </w:pPr>
            <w:r w:rsidRPr="00957457">
              <w:rPr>
                <w:sz w:val="20"/>
              </w:rPr>
              <w:t xml:space="preserve">ющий </w:t>
            </w:r>
          </w:p>
          <w:p w14:paraId="7E1AAF51" w14:textId="77777777" w:rsidR="005C0B54" w:rsidRPr="00957457" w:rsidRDefault="005C0B54" w:rsidP="005C0B54">
            <w:pPr>
              <w:rPr>
                <w:sz w:val="20"/>
              </w:rPr>
            </w:pPr>
            <w:r w:rsidRPr="00957457">
              <w:rPr>
                <w:sz w:val="20"/>
              </w:rPr>
              <w:t>контроль</w:t>
            </w:r>
          </w:p>
        </w:tc>
      </w:tr>
      <w:tr w:rsidR="005C0B54" w:rsidRPr="00957457" w14:paraId="66612537" w14:textId="77777777" w:rsidTr="005C0B54">
        <w:tc>
          <w:tcPr>
            <w:tcW w:w="1036" w:type="dxa"/>
            <w:tcBorders>
              <w:top w:val="double" w:sz="4" w:space="0" w:color="auto"/>
            </w:tcBorders>
          </w:tcPr>
          <w:p w14:paraId="77B2D83B" w14:textId="77777777" w:rsidR="005C0B54" w:rsidRPr="00957457" w:rsidRDefault="005C0B54" w:rsidP="005C0B54">
            <w:pPr>
              <w:rPr>
                <w:sz w:val="20"/>
              </w:rPr>
            </w:pPr>
            <w:r w:rsidRPr="00957457">
              <w:rPr>
                <w:sz w:val="20"/>
              </w:rPr>
              <w:t>Поне-</w:t>
            </w:r>
          </w:p>
          <w:p w14:paraId="231E540F" w14:textId="77777777" w:rsidR="005C0B54" w:rsidRPr="00957457" w:rsidRDefault="005C0B54" w:rsidP="005C0B54">
            <w:pPr>
              <w:rPr>
                <w:sz w:val="20"/>
              </w:rPr>
            </w:pPr>
            <w:r w:rsidRPr="00957457">
              <w:rPr>
                <w:sz w:val="20"/>
              </w:rPr>
              <w:t>дельник</w:t>
            </w:r>
          </w:p>
          <w:p w14:paraId="5D8B8A68" w14:textId="77777777" w:rsidR="005C0B54" w:rsidRPr="00957457" w:rsidRDefault="005C0B54" w:rsidP="005C0B54">
            <w:pPr>
              <w:rPr>
                <w:sz w:val="20"/>
              </w:rPr>
            </w:pPr>
          </w:p>
          <w:p w14:paraId="4D499225" w14:textId="77777777" w:rsidR="005C0B54" w:rsidRPr="00957457" w:rsidRDefault="005C0B54" w:rsidP="005C0B54">
            <w:pPr>
              <w:rPr>
                <w:sz w:val="20"/>
              </w:rPr>
            </w:pPr>
          </w:p>
        </w:tc>
        <w:tc>
          <w:tcPr>
            <w:tcW w:w="584" w:type="dxa"/>
            <w:tcBorders>
              <w:top w:val="double" w:sz="4" w:space="0" w:color="auto"/>
            </w:tcBorders>
          </w:tcPr>
          <w:p w14:paraId="1A787188" w14:textId="77777777" w:rsidR="005C0B54" w:rsidRPr="00957457" w:rsidRDefault="005C0B54" w:rsidP="005C0B54">
            <w:pPr>
              <w:rPr>
                <w:sz w:val="20"/>
              </w:rPr>
            </w:pPr>
          </w:p>
        </w:tc>
        <w:tc>
          <w:tcPr>
            <w:tcW w:w="932" w:type="dxa"/>
            <w:tcBorders>
              <w:top w:val="double" w:sz="4" w:space="0" w:color="auto"/>
            </w:tcBorders>
          </w:tcPr>
          <w:p w14:paraId="19A82AF3" w14:textId="77777777" w:rsidR="005C0B54" w:rsidRPr="00957457" w:rsidRDefault="005C0B54" w:rsidP="005C0B54">
            <w:pPr>
              <w:rPr>
                <w:sz w:val="20"/>
              </w:rPr>
            </w:pPr>
          </w:p>
        </w:tc>
        <w:tc>
          <w:tcPr>
            <w:tcW w:w="1332" w:type="dxa"/>
            <w:tcBorders>
              <w:top w:val="double" w:sz="4" w:space="0" w:color="auto"/>
            </w:tcBorders>
          </w:tcPr>
          <w:p w14:paraId="63847D20" w14:textId="77777777" w:rsidR="005C0B54" w:rsidRPr="00957457" w:rsidRDefault="005C0B54" w:rsidP="005C0B54">
            <w:pPr>
              <w:rPr>
                <w:sz w:val="20"/>
              </w:rPr>
            </w:pPr>
            <w:r w:rsidRPr="00957457">
              <w:rPr>
                <w:sz w:val="20"/>
              </w:rPr>
              <w:t xml:space="preserve">Музыкальный </w:t>
            </w:r>
          </w:p>
          <w:p w14:paraId="6CC10E16"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45465D8D" w14:textId="77777777" w:rsidR="005C0B54" w:rsidRPr="00957457" w:rsidRDefault="005C0B54" w:rsidP="005C0B54">
            <w:pPr>
              <w:rPr>
                <w:sz w:val="20"/>
              </w:rPr>
            </w:pPr>
            <w:r w:rsidRPr="00957457">
              <w:rPr>
                <w:sz w:val="20"/>
              </w:rPr>
              <w:t>Индивиду-</w:t>
            </w:r>
          </w:p>
          <w:p w14:paraId="377FB1EE"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38D9CAC8"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164533E6" w14:textId="77777777" w:rsidR="005C0B54" w:rsidRPr="00957457" w:rsidRDefault="005C0B54" w:rsidP="005C0B54">
            <w:pPr>
              <w:rPr>
                <w:sz w:val="20"/>
              </w:rPr>
            </w:pPr>
            <w:r w:rsidRPr="00957457">
              <w:rPr>
                <w:sz w:val="20"/>
              </w:rPr>
              <w:t>Работа на метро-ритмом при игре гамм,арпеджио, Этюдов</w:t>
            </w:r>
          </w:p>
        </w:tc>
        <w:tc>
          <w:tcPr>
            <w:tcW w:w="826" w:type="dxa"/>
            <w:tcBorders>
              <w:top w:val="double" w:sz="4" w:space="0" w:color="auto"/>
            </w:tcBorders>
          </w:tcPr>
          <w:p w14:paraId="77E4BED7"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1D7A3877" w14:textId="77777777" w:rsidR="005C0B54" w:rsidRPr="00957457" w:rsidRDefault="005C0B54" w:rsidP="005C0B54">
            <w:pPr>
              <w:rPr>
                <w:sz w:val="20"/>
              </w:rPr>
            </w:pPr>
            <w:r w:rsidRPr="00957457">
              <w:rPr>
                <w:sz w:val="20"/>
              </w:rPr>
              <w:t>Формиру-</w:t>
            </w:r>
          </w:p>
          <w:p w14:paraId="74D4F888" w14:textId="77777777" w:rsidR="005C0B54" w:rsidRPr="00957457" w:rsidRDefault="005C0B54" w:rsidP="005C0B54">
            <w:pPr>
              <w:rPr>
                <w:sz w:val="20"/>
              </w:rPr>
            </w:pPr>
            <w:r w:rsidRPr="00957457">
              <w:rPr>
                <w:sz w:val="20"/>
              </w:rPr>
              <w:t xml:space="preserve">ющий </w:t>
            </w:r>
          </w:p>
          <w:p w14:paraId="294F684D" w14:textId="77777777" w:rsidR="005C0B54" w:rsidRPr="00957457" w:rsidRDefault="005C0B54" w:rsidP="005C0B54">
            <w:pPr>
              <w:rPr>
                <w:sz w:val="20"/>
              </w:rPr>
            </w:pPr>
            <w:r w:rsidRPr="00957457">
              <w:rPr>
                <w:sz w:val="20"/>
              </w:rPr>
              <w:t>контроль</w:t>
            </w:r>
          </w:p>
        </w:tc>
      </w:tr>
      <w:tr w:rsidR="005C0B54" w:rsidRPr="00957457" w14:paraId="196878B0" w14:textId="77777777" w:rsidTr="005C0B54">
        <w:tc>
          <w:tcPr>
            <w:tcW w:w="1036" w:type="dxa"/>
          </w:tcPr>
          <w:p w14:paraId="37DDA79E" w14:textId="77777777" w:rsidR="005C0B54" w:rsidRPr="00957457" w:rsidRDefault="005C0B54" w:rsidP="005C0B54">
            <w:pPr>
              <w:rPr>
                <w:sz w:val="20"/>
              </w:rPr>
            </w:pPr>
            <w:r w:rsidRPr="00957457">
              <w:rPr>
                <w:sz w:val="20"/>
              </w:rPr>
              <w:t>Вторник</w:t>
            </w:r>
          </w:p>
          <w:p w14:paraId="4D741CCF" w14:textId="77777777" w:rsidR="005C0B54" w:rsidRPr="00957457" w:rsidRDefault="005C0B54" w:rsidP="005C0B54">
            <w:pPr>
              <w:rPr>
                <w:sz w:val="20"/>
              </w:rPr>
            </w:pPr>
          </w:p>
          <w:p w14:paraId="7A8204D1" w14:textId="77777777" w:rsidR="005C0B54" w:rsidRPr="00957457" w:rsidRDefault="005C0B54" w:rsidP="005C0B54">
            <w:pPr>
              <w:rPr>
                <w:sz w:val="20"/>
              </w:rPr>
            </w:pPr>
          </w:p>
        </w:tc>
        <w:tc>
          <w:tcPr>
            <w:tcW w:w="584" w:type="dxa"/>
          </w:tcPr>
          <w:p w14:paraId="68FFBB09" w14:textId="77777777" w:rsidR="005C0B54" w:rsidRPr="00957457" w:rsidRDefault="005C0B54" w:rsidP="005C0B54">
            <w:pPr>
              <w:rPr>
                <w:sz w:val="20"/>
              </w:rPr>
            </w:pPr>
          </w:p>
        </w:tc>
        <w:tc>
          <w:tcPr>
            <w:tcW w:w="932" w:type="dxa"/>
          </w:tcPr>
          <w:p w14:paraId="35B744E0" w14:textId="77777777" w:rsidR="005C0B54" w:rsidRPr="00957457" w:rsidRDefault="005C0B54" w:rsidP="005C0B54">
            <w:pPr>
              <w:rPr>
                <w:sz w:val="20"/>
              </w:rPr>
            </w:pPr>
          </w:p>
        </w:tc>
        <w:tc>
          <w:tcPr>
            <w:tcW w:w="1332" w:type="dxa"/>
          </w:tcPr>
          <w:p w14:paraId="52DA21D6" w14:textId="77777777" w:rsidR="005C0B54" w:rsidRPr="00957457" w:rsidRDefault="005C0B54" w:rsidP="005C0B54">
            <w:pPr>
              <w:rPr>
                <w:sz w:val="20"/>
              </w:rPr>
            </w:pPr>
            <w:r w:rsidRPr="00957457">
              <w:rPr>
                <w:sz w:val="20"/>
              </w:rPr>
              <w:t>Хоровой</w:t>
            </w:r>
          </w:p>
          <w:p w14:paraId="1550EE21" w14:textId="77777777" w:rsidR="005C0B54" w:rsidRPr="00957457" w:rsidRDefault="005C0B54" w:rsidP="005C0B54">
            <w:pPr>
              <w:rPr>
                <w:sz w:val="20"/>
              </w:rPr>
            </w:pPr>
            <w:r w:rsidRPr="00957457">
              <w:rPr>
                <w:sz w:val="20"/>
              </w:rPr>
              <w:t>класс</w:t>
            </w:r>
          </w:p>
        </w:tc>
        <w:tc>
          <w:tcPr>
            <w:tcW w:w="1069" w:type="dxa"/>
          </w:tcPr>
          <w:p w14:paraId="5CCC243B" w14:textId="77777777" w:rsidR="005C0B54" w:rsidRPr="00957457" w:rsidRDefault="005C0B54" w:rsidP="005C0B54">
            <w:pPr>
              <w:rPr>
                <w:sz w:val="20"/>
              </w:rPr>
            </w:pPr>
            <w:r w:rsidRPr="00957457">
              <w:rPr>
                <w:sz w:val="20"/>
              </w:rPr>
              <w:t>Групповая</w:t>
            </w:r>
          </w:p>
        </w:tc>
        <w:tc>
          <w:tcPr>
            <w:tcW w:w="650" w:type="dxa"/>
          </w:tcPr>
          <w:p w14:paraId="1E96C6C6" w14:textId="77777777" w:rsidR="005C0B54" w:rsidRPr="00957457" w:rsidRDefault="005C0B54" w:rsidP="005C0B54">
            <w:pPr>
              <w:rPr>
                <w:sz w:val="20"/>
              </w:rPr>
            </w:pPr>
            <w:r w:rsidRPr="00957457">
              <w:rPr>
                <w:sz w:val="20"/>
              </w:rPr>
              <w:t>0,75</w:t>
            </w:r>
          </w:p>
        </w:tc>
        <w:tc>
          <w:tcPr>
            <w:tcW w:w="1993" w:type="dxa"/>
          </w:tcPr>
          <w:p w14:paraId="19545D85" w14:textId="77777777" w:rsidR="005C0B54" w:rsidRPr="00957457" w:rsidRDefault="005C0B54" w:rsidP="005C0B54">
            <w:pPr>
              <w:pStyle w:val="Standard"/>
              <w:ind w:firstLine="0"/>
              <w:jc w:val="left"/>
              <w:rPr>
                <w:rFonts w:ascii="Times New Roman" w:hAnsi="Times New Roman" w:cs="Times New Roman"/>
                <w:sz w:val="20"/>
                <w:szCs w:val="20"/>
              </w:rPr>
            </w:pPr>
            <w:r w:rsidRPr="00957457">
              <w:rPr>
                <w:rFonts w:ascii="Times New Roman" w:hAnsi="Times New Roman" w:cs="Times New Roman"/>
                <w:color w:val="000000"/>
                <w:sz w:val="20"/>
                <w:szCs w:val="20"/>
              </w:rPr>
              <w:t>Чистота интонации.  Пение, а капелла.</w:t>
            </w:r>
          </w:p>
          <w:p w14:paraId="549464A6" w14:textId="77777777" w:rsidR="005C0B54" w:rsidRPr="00957457" w:rsidRDefault="005C0B54" w:rsidP="005C0B54">
            <w:pPr>
              <w:rPr>
                <w:sz w:val="20"/>
              </w:rPr>
            </w:pPr>
            <w:r w:rsidRPr="00957457">
              <w:rPr>
                <w:sz w:val="20"/>
              </w:rPr>
              <w:t>Дыхательные упр., вокальные упр</w:t>
            </w:r>
          </w:p>
        </w:tc>
        <w:tc>
          <w:tcPr>
            <w:tcW w:w="826" w:type="dxa"/>
          </w:tcPr>
          <w:p w14:paraId="5BE60A05" w14:textId="77777777" w:rsidR="005C0B54" w:rsidRPr="00957457" w:rsidRDefault="005C0B54" w:rsidP="005C0B54">
            <w:pPr>
              <w:rPr>
                <w:sz w:val="20"/>
              </w:rPr>
            </w:pPr>
            <w:r w:rsidRPr="00957457">
              <w:rPr>
                <w:sz w:val="20"/>
              </w:rPr>
              <w:t>Каб.№9</w:t>
            </w:r>
          </w:p>
        </w:tc>
        <w:tc>
          <w:tcPr>
            <w:tcW w:w="1070" w:type="dxa"/>
          </w:tcPr>
          <w:p w14:paraId="231B5A3A" w14:textId="77777777" w:rsidR="005C0B54" w:rsidRPr="00957457" w:rsidRDefault="005C0B54" w:rsidP="005C0B54">
            <w:pPr>
              <w:rPr>
                <w:sz w:val="20"/>
              </w:rPr>
            </w:pPr>
            <w:r w:rsidRPr="00957457">
              <w:rPr>
                <w:sz w:val="20"/>
              </w:rPr>
              <w:t>Формиру-</w:t>
            </w:r>
          </w:p>
          <w:p w14:paraId="6B6138F0" w14:textId="77777777" w:rsidR="005C0B54" w:rsidRPr="00957457" w:rsidRDefault="005C0B54" w:rsidP="005C0B54">
            <w:pPr>
              <w:rPr>
                <w:sz w:val="20"/>
              </w:rPr>
            </w:pPr>
            <w:r w:rsidRPr="00957457">
              <w:rPr>
                <w:sz w:val="20"/>
              </w:rPr>
              <w:t xml:space="preserve">ющий </w:t>
            </w:r>
          </w:p>
          <w:p w14:paraId="0BD22F2D" w14:textId="77777777" w:rsidR="005C0B54" w:rsidRPr="00957457" w:rsidRDefault="005C0B54" w:rsidP="005C0B54">
            <w:pPr>
              <w:rPr>
                <w:sz w:val="20"/>
              </w:rPr>
            </w:pPr>
            <w:r w:rsidRPr="00957457">
              <w:rPr>
                <w:sz w:val="20"/>
              </w:rPr>
              <w:t>контроль</w:t>
            </w:r>
          </w:p>
        </w:tc>
      </w:tr>
      <w:tr w:rsidR="005C0B54" w:rsidRPr="00957457" w14:paraId="52A16FC7" w14:textId="77777777" w:rsidTr="005C0B54">
        <w:tc>
          <w:tcPr>
            <w:tcW w:w="1036" w:type="dxa"/>
          </w:tcPr>
          <w:p w14:paraId="57EAB946" w14:textId="77777777" w:rsidR="005C0B54" w:rsidRPr="00957457" w:rsidRDefault="005C0B54" w:rsidP="005C0B54">
            <w:pPr>
              <w:rPr>
                <w:sz w:val="20"/>
              </w:rPr>
            </w:pPr>
            <w:r>
              <w:rPr>
                <w:sz w:val="20"/>
              </w:rPr>
              <w:t>Вторник</w:t>
            </w:r>
          </w:p>
        </w:tc>
        <w:tc>
          <w:tcPr>
            <w:tcW w:w="584" w:type="dxa"/>
          </w:tcPr>
          <w:p w14:paraId="62D29B41" w14:textId="77777777" w:rsidR="005C0B54" w:rsidRPr="00957457" w:rsidRDefault="005C0B54" w:rsidP="005C0B54">
            <w:pPr>
              <w:rPr>
                <w:sz w:val="20"/>
              </w:rPr>
            </w:pPr>
          </w:p>
        </w:tc>
        <w:tc>
          <w:tcPr>
            <w:tcW w:w="932" w:type="dxa"/>
          </w:tcPr>
          <w:p w14:paraId="449AEAE0" w14:textId="77777777" w:rsidR="005C0B54" w:rsidRPr="00957457" w:rsidRDefault="005C0B54" w:rsidP="005C0B54">
            <w:pPr>
              <w:rPr>
                <w:sz w:val="20"/>
              </w:rPr>
            </w:pPr>
          </w:p>
        </w:tc>
        <w:tc>
          <w:tcPr>
            <w:tcW w:w="1332" w:type="dxa"/>
          </w:tcPr>
          <w:p w14:paraId="06315A30" w14:textId="77777777" w:rsidR="005C0B54" w:rsidRPr="00957457" w:rsidRDefault="005C0B54" w:rsidP="005C0B54">
            <w:pPr>
              <w:rPr>
                <w:sz w:val="20"/>
              </w:rPr>
            </w:pPr>
            <w:r>
              <w:rPr>
                <w:sz w:val="20"/>
              </w:rPr>
              <w:t>Общее фортепиано</w:t>
            </w:r>
          </w:p>
        </w:tc>
        <w:tc>
          <w:tcPr>
            <w:tcW w:w="1069" w:type="dxa"/>
          </w:tcPr>
          <w:p w14:paraId="2E5D8981" w14:textId="77777777" w:rsidR="005C0B54" w:rsidRPr="00957457" w:rsidRDefault="005C0B54" w:rsidP="005C0B54">
            <w:pPr>
              <w:rPr>
                <w:sz w:val="20"/>
              </w:rPr>
            </w:pPr>
            <w:r w:rsidRPr="00957457">
              <w:rPr>
                <w:sz w:val="20"/>
              </w:rPr>
              <w:t>Индивиду-</w:t>
            </w:r>
          </w:p>
          <w:p w14:paraId="5570D7D4" w14:textId="77777777" w:rsidR="005C0B54" w:rsidRPr="00957457" w:rsidRDefault="005C0B54" w:rsidP="005C0B54">
            <w:pPr>
              <w:rPr>
                <w:sz w:val="20"/>
              </w:rPr>
            </w:pPr>
            <w:r w:rsidRPr="00957457">
              <w:rPr>
                <w:sz w:val="20"/>
              </w:rPr>
              <w:t>альная</w:t>
            </w:r>
          </w:p>
        </w:tc>
        <w:tc>
          <w:tcPr>
            <w:tcW w:w="650" w:type="dxa"/>
          </w:tcPr>
          <w:p w14:paraId="6514C22B" w14:textId="77777777" w:rsidR="005C0B54" w:rsidRPr="00957457" w:rsidRDefault="005C0B54" w:rsidP="005C0B54">
            <w:pPr>
              <w:rPr>
                <w:sz w:val="20"/>
              </w:rPr>
            </w:pPr>
            <w:r>
              <w:rPr>
                <w:sz w:val="20"/>
              </w:rPr>
              <w:t>0,5</w:t>
            </w:r>
          </w:p>
        </w:tc>
        <w:tc>
          <w:tcPr>
            <w:tcW w:w="1993" w:type="dxa"/>
          </w:tcPr>
          <w:p w14:paraId="6869E9E0" w14:textId="77777777" w:rsidR="005C0B54" w:rsidRPr="00957457" w:rsidRDefault="005C0B54" w:rsidP="005C0B54">
            <w:pPr>
              <w:pStyle w:val="Standard"/>
              <w:ind w:firstLine="0"/>
              <w:jc w:val="left"/>
              <w:rPr>
                <w:rFonts w:ascii="Times New Roman" w:hAnsi="Times New Roman" w:cs="Times New Roman"/>
                <w:color w:val="000000"/>
                <w:sz w:val="20"/>
                <w:szCs w:val="20"/>
              </w:rPr>
            </w:pPr>
            <w:r w:rsidRPr="0022673F">
              <w:rPr>
                <w:rFonts w:ascii="Times New Roman" w:hAnsi="Times New Roman" w:cs="Times New Roman"/>
                <w:sz w:val="20"/>
                <w:szCs w:val="20"/>
              </w:rPr>
              <w:t>Разбор и выучивание Этюдов</w:t>
            </w:r>
          </w:p>
        </w:tc>
        <w:tc>
          <w:tcPr>
            <w:tcW w:w="826" w:type="dxa"/>
          </w:tcPr>
          <w:p w14:paraId="423E12B0" w14:textId="77777777" w:rsidR="005C0B54" w:rsidRPr="00957457" w:rsidRDefault="005C0B54" w:rsidP="005C0B54">
            <w:pPr>
              <w:rPr>
                <w:sz w:val="20"/>
              </w:rPr>
            </w:pPr>
            <w:r>
              <w:rPr>
                <w:sz w:val="20"/>
              </w:rPr>
              <w:t>Каб.»3</w:t>
            </w:r>
          </w:p>
        </w:tc>
        <w:tc>
          <w:tcPr>
            <w:tcW w:w="1070" w:type="dxa"/>
          </w:tcPr>
          <w:p w14:paraId="625FBB62" w14:textId="77777777" w:rsidR="005C0B54" w:rsidRPr="00957457" w:rsidRDefault="005C0B54" w:rsidP="005C0B54">
            <w:pPr>
              <w:rPr>
                <w:sz w:val="20"/>
              </w:rPr>
            </w:pPr>
            <w:r w:rsidRPr="00957457">
              <w:rPr>
                <w:sz w:val="20"/>
              </w:rPr>
              <w:t>Формиру-</w:t>
            </w:r>
          </w:p>
          <w:p w14:paraId="0DA48974" w14:textId="77777777" w:rsidR="005C0B54" w:rsidRPr="00957457" w:rsidRDefault="005C0B54" w:rsidP="005C0B54">
            <w:pPr>
              <w:rPr>
                <w:sz w:val="20"/>
              </w:rPr>
            </w:pPr>
            <w:r w:rsidRPr="00957457">
              <w:rPr>
                <w:sz w:val="20"/>
              </w:rPr>
              <w:t xml:space="preserve">ющий </w:t>
            </w:r>
          </w:p>
          <w:p w14:paraId="7C39DB5D" w14:textId="77777777" w:rsidR="005C0B54" w:rsidRPr="00957457" w:rsidRDefault="005C0B54" w:rsidP="005C0B54">
            <w:pPr>
              <w:rPr>
                <w:sz w:val="20"/>
              </w:rPr>
            </w:pPr>
            <w:r w:rsidRPr="00957457">
              <w:rPr>
                <w:sz w:val="20"/>
              </w:rPr>
              <w:t>контроль</w:t>
            </w:r>
          </w:p>
        </w:tc>
      </w:tr>
      <w:tr w:rsidR="005C0B54" w:rsidRPr="00957457" w14:paraId="3D19A39C" w14:textId="77777777" w:rsidTr="005C0B54">
        <w:tc>
          <w:tcPr>
            <w:tcW w:w="1036" w:type="dxa"/>
          </w:tcPr>
          <w:p w14:paraId="1649FBD7" w14:textId="77777777" w:rsidR="005C0B54" w:rsidRPr="00957457" w:rsidRDefault="005C0B54" w:rsidP="005C0B54">
            <w:pPr>
              <w:rPr>
                <w:sz w:val="20"/>
              </w:rPr>
            </w:pPr>
            <w:r w:rsidRPr="00957457">
              <w:rPr>
                <w:sz w:val="20"/>
              </w:rPr>
              <w:t>Среда</w:t>
            </w:r>
          </w:p>
          <w:p w14:paraId="2F4F12B7" w14:textId="77777777" w:rsidR="005C0B54" w:rsidRPr="00957457" w:rsidRDefault="005C0B54" w:rsidP="005C0B54">
            <w:pPr>
              <w:rPr>
                <w:sz w:val="20"/>
              </w:rPr>
            </w:pPr>
          </w:p>
        </w:tc>
        <w:tc>
          <w:tcPr>
            <w:tcW w:w="584" w:type="dxa"/>
          </w:tcPr>
          <w:p w14:paraId="078DC562" w14:textId="77777777" w:rsidR="005C0B54" w:rsidRPr="00957457" w:rsidRDefault="005C0B54" w:rsidP="005C0B54">
            <w:pPr>
              <w:rPr>
                <w:sz w:val="20"/>
              </w:rPr>
            </w:pPr>
          </w:p>
        </w:tc>
        <w:tc>
          <w:tcPr>
            <w:tcW w:w="932" w:type="dxa"/>
          </w:tcPr>
          <w:p w14:paraId="64D9FE57" w14:textId="77777777" w:rsidR="005C0B54" w:rsidRPr="00957457" w:rsidRDefault="005C0B54" w:rsidP="005C0B54">
            <w:pPr>
              <w:rPr>
                <w:sz w:val="20"/>
              </w:rPr>
            </w:pPr>
          </w:p>
        </w:tc>
        <w:tc>
          <w:tcPr>
            <w:tcW w:w="1332" w:type="dxa"/>
          </w:tcPr>
          <w:p w14:paraId="19FF4339" w14:textId="77777777" w:rsidR="005C0B54" w:rsidRPr="00957457" w:rsidRDefault="005C0B54" w:rsidP="005C0B54">
            <w:pPr>
              <w:rPr>
                <w:sz w:val="20"/>
              </w:rPr>
            </w:pPr>
            <w:r w:rsidRPr="00957457">
              <w:rPr>
                <w:sz w:val="20"/>
              </w:rPr>
              <w:t>Музыкальная литература</w:t>
            </w:r>
          </w:p>
        </w:tc>
        <w:tc>
          <w:tcPr>
            <w:tcW w:w="1069" w:type="dxa"/>
          </w:tcPr>
          <w:p w14:paraId="70C29F98" w14:textId="77777777" w:rsidR="005C0B54" w:rsidRPr="00957457" w:rsidRDefault="005C0B54" w:rsidP="005C0B54">
            <w:pPr>
              <w:rPr>
                <w:sz w:val="20"/>
              </w:rPr>
            </w:pPr>
            <w:r w:rsidRPr="00957457">
              <w:rPr>
                <w:sz w:val="20"/>
              </w:rPr>
              <w:t>Групповая</w:t>
            </w:r>
          </w:p>
        </w:tc>
        <w:tc>
          <w:tcPr>
            <w:tcW w:w="650" w:type="dxa"/>
          </w:tcPr>
          <w:p w14:paraId="75718BC4" w14:textId="77777777" w:rsidR="005C0B54" w:rsidRPr="00957457" w:rsidRDefault="005C0B54" w:rsidP="005C0B54">
            <w:pPr>
              <w:rPr>
                <w:sz w:val="20"/>
              </w:rPr>
            </w:pPr>
            <w:r w:rsidRPr="00957457">
              <w:rPr>
                <w:sz w:val="20"/>
              </w:rPr>
              <w:t>1</w:t>
            </w:r>
          </w:p>
        </w:tc>
        <w:tc>
          <w:tcPr>
            <w:tcW w:w="1993" w:type="dxa"/>
          </w:tcPr>
          <w:p w14:paraId="200BE0A8" w14:textId="77777777" w:rsidR="005C0B54" w:rsidRPr="00957457" w:rsidRDefault="005C0B54" w:rsidP="005C0B54">
            <w:pPr>
              <w:rPr>
                <w:sz w:val="20"/>
              </w:rPr>
            </w:pPr>
            <w:r w:rsidRPr="00957457">
              <w:rPr>
                <w:sz w:val="20"/>
              </w:rPr>
              <w:t>М.И.Глинка. Жизненный и творческий путь.</w:t>
            </w:r>
          </w:p>
        </w:tc>
        <w:tc>
          <w:tcPr>
            <w:tcW w:w="826" w:type="dxa"/>
          </w:tcPr>
          <w:p w14:paraId="02B649A7" w14:textId="77777777" w:rsidR="005C0B54" w:rsidRPr="00957457" w:rsidRDefault="005C0B54" w:rsidP="005C0B54">
            <w:pPr>
              <w:rPr>
                <w:sz w:val="20"/>
              </w:rPr>
            </w:pPr>
            <w:r w:rsidRPr="00957457">
              <w:rPr>
                <w:sz w:val="20"/>
              </w:rPr>
              <w:t>Каб.№5</w:t>
            </w:r>
          </w:p>
        </w:tc>
        <w:tc>
          <w:tcPr>
            <w:tcW w:w="1070" w:type="dxa"/>
          </w:tcPr>
          <w:p w14:paraId="26343D1F" w14:textId="77777777" w:rsidR="005C0B54" w:rsidRPr="00957457" w:rsidRDefault="005C0B54" w:rsidP="005C0B54">
            <w:pPr>
              <w:rPr>
                <w:sz w:val="20"/>
              </w:rPr>
            </w:pPr>
          </w:p>
        </w:tc>
      </w:tr>
      <w:tr w:rsidR="005C0B54" w:rsidRPr="00957457" w14:paraId="0716BADD" w14:textId="77777777" w:rsidTr="005C0B54">
        <w:tc>
          <w:tcPr>
            <w:tcW w:w="1036" w:type="dxa"/>
          </w:tcPr>
          <w:p w14:paraId="1BA65DE2" w14:textId="77777777" w:rsidR="005C0B54" w:rsidRPr="00957457" w:rsidRDefault="005C0B54" w:rsidP="005C0B54">
            <w:pPr>
              <w:rPr>
                <w:sz w:val="20"/>
              </w:rPr>
            </w:pPr>
            <w:r w:rsidRPr="00957457">
              <w:rPr>
                <w:sz w:val="20"/>
              </w:rPr>
              <w:t>Четверг</w:t>
            </w:r>
          </w:p>
          <w:p w14:paraId="586C6225" w14:textId="77777777" w:rsidR="005C0B54" w:rsidRPr="00957457" w:rsidRDefault="005C0B54" w:rsidP="005C0B54">
            <w:pPr>
              <w:rPr>
                <w:sz w:val="20"/>
              </w:rPr>
            </w:pPr>
          </w:p>
          <w:p w14:paraId="50FE0460" w14:textId="77777777" w:rsidR="005C0B54" w:rsidRPr="00957457" w:rsidRDefault="005C0B54" w:rsidP="005C0B54">
            <w:pPr>
              <w:rPr>
                <w:sz w:val="20"/>
              </w:rPr>
            </w:pPr>
          </w:p>
        </w:tc>
        <w:tc>
          <w:tcPr>
            <w:tcW w:w="584" w:type="dxa"/>
          </w:tcPr>
          <w:p w14:paraId="3BFAB609" w14:textId="77777777" w:rsidR="005C0B54" w:rsidRPr="00957457" w:rsidRDefault="005C0B54" w:rsidP="005C0B54">
            <w:pPr>
              <w:rPr>
                <w:sz w:val="20"/>
              </w:rPr>
            </w:pPr>
          </w:p>
        </w:tc>
        <w:tc>
          <w:tcPr>
            <w:tcW w:w="932" w:type="dxa"/>
          </w:tcPr>
          <w:p w14:paraId="1C2644F9" w14:textId="77777777" w:rsidR="005C0B54" w:rsidRPr="00957457" w:rsidRDefault="005C0B54" w:rsidP="005C0B54">
            <w:pPr>
              <w:rPr>
                <w:sz w:val="20"/>
              </w:rPr>
            </w:pPr>
          </w:p>
        </w:tc>
        <w:tc>
          <w:tcPr>
            <w:tcW w:w="1332" w:type="dxa"/>
          </w:tcPr>
          <w:p w14:paraId="0330C5CC" w14:textId="77777777" w:rsidR="005C0B54" w:rsidRPr="00957457" w:rsidRDefault="005C0B54" w:rsidP="005C0B54">
            <w:pPr>
              <w:rPr>
                <w:sz w:val="20"/>
              </w:rPr>
            </w:pPr>
            <w:r w:rsidRPr="00957457">
              <w:rPr>
                <w:sz w:val="20"/>
              </w:rPr>
              <w:t xml:space="preserve">Музыкальный </w:t>
            </w:r>
          </w:p>
          <w:p w14:paraId="0120E593" w14:textId="77777777" w:rsidR="005C0B54" w:rsidRPr="00957457" w:rsidRDefault="005C0B54" w:rsidP="005C0B54">
            <w:pPr>
              <w:rPr>
                <w:sz w:val="20"/>
              </w:rPr>
            </w:pPr>
            <w:r w:rsidRPr="00957457">
              <w:rPr>
                <w:sz w:val="20"/>
              </w:rPr>
              <w:t>инструмент</w:t>
            </w:r>
          </w:p>
        </w:tc>
        <w:tc>
          <w:tcPr>
            <w:tcW w:w="1069" w:type="dxa"/>
          </w:tcPr>
          <w:p w14:paraId="6613F04D" w14:textId="77777777" w:rsidR="005C0B54" w:rsidRPr="00957457" w:rsidRDefault="005C0B54" w:rsidP="005C0B54">
            <w:pPr>
              <w:rPr>
                <w:sz w:val="20"/>
              </w:rPr>
            </w:pPr>
            <w:r w:rsidRPr="00957457">
              <w:rPr>
                <w:sz w:val="20"/>
              </w:rPr>
              <w:t>Индивиду-</w:t>
            </w:r>
          </w:p>
          <w:p w14:paraId="25F697C7" w14:textId="77777777" w:rsidR="005C0B54" w:rsidRPr="00957457" w:rsidRDefault="005C0B54" w:rsidP="005C0B54">
            <w:pPr>
              <w:rPr>
                <w:sz w:val="20"/>
              </w:rPr>
            </w:pPr>
            <w:r w:rsidRPr="00957457">
              <w:rPr>
                <w:sz w:val="20"/>
              </w:rPr>
              <w:t>альная</w:t>
            </w:r>
          </w:p>
        </w:tc>
        <w:tc>
          <w:tcPr>
            <w:tcW w:w="650" w:type="dxa"/>
          </w:tcPr>
          <w:p w14:paraId="002983EA" w14:textId="77777777" w:rsidR="005C0B54" w:rsidRPr="00957457" w:rsidRDefault="005C0B54" w:rsidP="005C0B54">
            <w:pPr>
              <w:rPr>
                <w:sz w:val="20"/>
              </w:rPr>
            </w:pPr>
            <w:r w:rsidRPr="00957457">
              <w:rPr>
                <w:sz w:val="20"/>
              </w:rPr>
              <w:t>0,75</w:t>
            </w:r>
          </w:p>
        </w:tc>
        <w:tc>
          <w:tcPr>
            <w:tcW w:w="1993" w:type="dxa"/>
          </w:tcPr>
          <w:p w14:paraId="53B65A95" w14:textId="77777777" w:rsidR="005C0B54" w:rsidRPr="00957457" w:rsidRDefault="005C0B54" w:rsidP="005C0B54">
            <w:pPr>
              <w:rPr>
                <w:sz w:val="20"/>
              </w:rPr>
            </w:pPr>
            <w:r w:rsidRPr="00957457">
              <w:rPr>
                <w:sz w:val="20"/>
              </w:rPr>
              <w:t>Работа на метро-ритмом при игре гамм,арпеджио, Этюдов</w:t>
            </w:r>
          </w:p>
        </w:tc>
        <w:tc>
          <w:tcPr>
            <w:tcW w:w="826" w:type="dxa"/>
          </w:tcPr>
          <w:p w14:paraId="15BDF746" w14:textId="77777777" w:rsidR="005C0B54" w:rsidRPr="00957457" w:rsidRDefault="005C0B54" w:rsidP="005C0B54">
            <w:pPr>
              <w:rPr>
                <w:sz w:val="20"/>
              </w:rPr>
            </w:pPr>
            <w:r w:rsidRPr="00957457">
              <w:rPr>
                <w:sz w:val="20"/>
              </w:rPr>
              <w:t>Каб.№2</w:t>
            </w:r>
          </w:p>
        </w:tc>
        <w:tc>
          <w:tcPr>
            <w:tcW w:w="1070" w:type="dxa"/>
          </w:tcPr>
          <w:p w14:paraId="33C404EF" w14:textId="77777777" w:rsidR="005C0B54" w:rsidRPr="00957457" w:rsidRDefault="005C0B54" w:rsidP="005C0B54">
            <w:pPr>
              <w:rPr>
                <w:sz w:val="20"/>
              </w:rPr>
            </w:pPr>
            <w:r w:rsidRPr="00957457">
              <w:rPr>
                <w:sz w:val="20"/>
              </w:rPr>
              <w:t>Формиру-</w:t>
            </w:r>
          </w:p>
          <w:p w14:paraId="01FE09C3" w14:textId="77777777" w:rsidR="005C0B54" w:rsidRPr="00957457" w:rsidRDefault="005C0B54" w:rsidP="005C0B54">
            <w:pPr>
              <w:rPr>
                <w:sz w:val="20"/>
              </w:rPr>
            </w:pPr>
            <w:r w:rsidRPr="00957457">
              <w:rPr>
                <w:sz w:val="20"/>
              </w:rPr>
              <w:t xml:space="preserve">ющий </w:t>
            </w:r>
          </w:p>
          <w:p w14:paraId="09C93584" w14:textId="77777777" w:rsidR="005C0B54" w:rsidRPr="00957457" w:rsidRDefault="005C0B54" w:rsidP="005C0B54">
            <w:pPr>
              <w:rPr>
                <w:sz w:val="20"/>
              </w:rPr>
            </w:pPr>
            <w:r w:rsidRPr="00957457">
              <w:rPr>
                <w:sz w:val="20"/>
              </w:rPr>
              <w:t>контроль</w:t>
            </w:r>
          </w:p>
        </w:tc>
      </w:tr>
      <w:tr w:rsidR="005C0B54" w:rsidRPr="00957457" w14:paraId="47305F03" w14:textId="77777777" w:rsidTr="005C0B54">
        <w:tc>
          <w:tcPr>
            <w:tcW w:w="1036" w:type="dxa"/>
          </w:tcPr>
          <w:p w14:paraId="0E0B5358" w14:textId="77777777" w:rsidR="005C0B54" w:rsidRPr="00957457" w:rsidRDefault="005C0B54" w:rsidP="005C0B54">
            <w:pPr>
              <w:rPr>
                <w:sz w:val="20"/>
              </w:rPr>
            </w:pPr>
            <w:r w:rsidRPr="00957457">
              <w:rPr>
                <w:sz w:val="20"/>
              </w:rPr>
              <w:t>Пятница</w:t>
            </w:r>
          </w:p>
          <w:p w14:paraId="638921D9" w14:textId="77777777" w:rsidR="005C0B54" w:rsidRPr="00957457" w:rsidRDefault="005C0B54" w:rsidP="005C0B54">
            <w:pPr>
              <w:rPr>
                <w:sz w:val="20"/>
              </w:rPr>
            </w:pPr>
          </w:p>
          <w:p w14:paraId="1EE474B3" w14:textId="77777777" w:rsidR="005C0B54" w:rsidRPr="00957457" w:rsidRDefault="005C0B54" w:rsidP="005C0B54">
            <w:pPr>
              <w:rPr>
                <w:sz w:val="20"/>
              </w:rPr>
            </w:pPr>
          </w:p>
        </w:tc>
        <w:tc>
          <w:tcPr>
            <w:tcW w:w="584" w:type="dxa"/>
          </w:tcPr>
          <w:p w14:paraId="3D5DBBF6" w14:textId="77777777" w:rsidR="005C0B54" w:rsidRPr="00957457" w:rsidRDefault="005C0B54" w:rsidP="005C0B54">
            <w:pPr>
              <w:rPr>
                <w:sz w:val="20"/>
              </w:rPr>
            </w:pPr>
          </w:p>
        </w:tc>
        <w:tc>
          <w:tcPr>
            <w:tcW w:w="932" w:type="dxa"/>
          </w:tcPr>
          <w:p w14:paraId="5000AA67" w14:textId="77777777" w:rsidR="005C0B54" w:rsidRPr="00957457" w:rsidRDefault="005C0B54" w:rsidP="005C0B54">
            <w:pPr>
              <w:rPr>
                <w:sz w:val="20"/>
              </w:rPr>
            </w:pPr>
          </w:p>
        </w:tc>
        <w:tc>
          <w:tcPr>
            <w:tcW w:w="1332" w:type="dxa"/>
          </w:tcPr>
          <w:p w14:paraId="449609AF" w14:textId="77777777" w:rsidR="005C0B54" w:rsidRPr="00957457" w:rsidRDefault="005C0B54" w:rsidP="005C0B54">
            <w:pPr>
              <w:rPr>
                <w:sz w:val="20"/>
              </w:rPr>
            </w:pPr>
            <w:r w:rsidRPr="00957457">
              <w:rPr>
                <w:sz w:val="20"/>
              </w:rPr>
              <w:t>Хоровой</w:t>
            </w:r>
          </w:p>
          <w:p w14:paraId="4AFE575D" w14:textId="77777777" w:rsidR="005C0B54" w:rsidRPr="00957457" w:rsidRDefault="005C0B54" w:rsidP="005C0B54">
            <w:pPr>
              <w:rPr>
                <w:sz w:val="20"/>
              </w:rPr>
            </w:pPr>
            <w:r w:rsidRPr="00957457">
              <w:rPr>
                <w:sz w:val="20"/>
              </w:rPr>
              <w:t>класс</w:t>
            </w:r>
          </w:p>
        </w:tc>
        <w:tc>
          <w:tcPr>
            <w:tcW w:w="1069" w:type="dxa"/>
          </w:tcPr>
          <w:p w14:paraId="1A6A6DFE" w14:textId="77777777" w:rsidR="005C0B54" w:rsidRPr="00957457" w:rsidRDefault="005C0B54" w:rsidP="005C0B54">
            <w:pPr>
              <w:rPr>
                <w:sz w:val="20"/>
              </w:rPr>
            </w:pPr>
            <w:r w:rsidRPr="00957457">
              <w:rPr>
                <w:sz w:val="20"/>
              </w:rPr>
              <w:t>Групповая</w:t>
            </w:r>
          </w:p>
        </w:tc>
        <w:tc>
          <w:tcPr>
            <w:tcW w:w="650" w:type="dxa"/>
          </w:tcPr>
          <w:p w14:paraId="000A6FA3" w14:textId="77777777" w:rsidR="005C0B54" w:rsidRPr="00957457" w:rsidRDefault="005C0B54" w:rsidP="005C0B54">
            <w:pPr>
              <w:rPr>
                <w:sz w:val="20"/>
              </w:rPr>
            </w:pPr>
            <w:r w:rsidRPr="00957457">
              <w:rPr>
                <w:sz w:val="20"/>
              </w:rPr>
              <w:t>0,75</w:t>
            </w:r>
          </w:p>
        </w:tc>
        <w:tc>
          <w:tcPr>
            <w:tcW w:w="1993" w:type="dxa"/>
          </w:tcPr>
          <w:p w14:paraId="2B6962D5" w14:textId="77777777" w:rsidR="005C0B54" w:rsidRPr="00957457" w:rsidRDefault="005C0B54" w:rsidP="005C0B54">
            <w:pPr>
              <w:pStyle w:val="Standard"/>
              <w:ind w:firstLine="0"/>
              <w:jc w:val="left"/>
              <w:rPr>
                <w:rFonts w:ascii="Times New Roman" w:hAnsi="Times New Roman" w:cs="Times New Roman"/>
                <w:sz w:val="20"/>
                <w:szCs w:val="20"/>
              </w:rPr>
            </w:pPr>
            <w:r w:rsidRPr="00957457">
              <w:rPr>
                <w:rFonts w:ascii="Times New Roman" w:hAnsi="Times New Roman" w:cs="Times New Roman"/>
                <w:color w:val="000000"/>
                <w:sz w:val="20"/>
                <w:szCs w:val="20"/>
              </w:rPr>
              <w:t>Чистота интонации.  Пение, а капелла.</w:t>
            </w:r>
          </w:p>
          <w:p w14:paraId="05015C14" w14:textId="77777777" w:rsidR="005C0B54" w:rsidRPr="00957457" w:rsidRDefault="005C0B54" w:rsidP="005C0B54">
            <w:pPr>
              <w:rPr>
                <w:sz w:val="20"/>
              </w:rPr>
            </w:pPr>
            <w:r w:rsidRPr="00957457">
              <w:rPr>
                <w:sz w:val="20"/>
              </w:rPr>
              <w:t>Дыхательные упр., вокальные упр.</w:t>
            </w:r>
          </w:p>
        </w:tc>
        <w:tc>
          <w:tcPr>
            <w:tcW w:w="826" w:type="dxa"/>
          </w:tcPr>
          <w:p w14:paraId="20360C16" w14:textId="77777777" w:rsidR="005C0B54" w:rsidRPr="00957457" w:rsidRDefault="005C0B54" w:rsidP="005C0B54">
            <w:pPr>
              <w:rPr>
                <w:sz w:val="20"/>
              </w:rPr>
            </w:pPr>
            <w:r w:rsidRPr="00957457">
              <w:rPr>
                <w:sz w:val="20"/>
              </w:rPr>
              <w:t>Каб.№9</w:t>
            </w:r>
          </w:p>
        </w:tc>
        <w:tc>
          <w:tcPr>
            <w:tcW w:w="1070" w:type="dxa"/>
          </w:tcPr>
          <w:p w14:paraId="547A70E6" w14:textId="77777777" w:rsidR="005C0B54" w:rsidRPr="00957457" w:rsidRDefault="005C0B54" w:rsidP="005C0B54">
            <w:pPr>
              <w:rPr>
                <w:sz w:val="20"/>
              </w:rPr>
            </w:pPr>
            <w:r w:rsidRPr="00957457">
              <w:rPr>
                <w:sz w:val="20"/>
              </w:rPr>
              <w:t>Формиру-</w:t>
            </w:r>
          </w:p>
          <w:p w14:paraId="7849F746" w14:textId="77777777" w:rsidR="005C0B54" w:rsidRPr="00957457" w:rsidRDefault="005C0B54" w:rsidP="005C0B54">
            <w:pPr>
              <w:rPr>
                <w:sz w:val="20"/>
              </w:rPr>
            </w:pPr>
            <w:r w:rsidRPr="00957457">
              <w:rPr>
                <w:sz w:val="20"/>
              </w:rPr>
              <w:t xml:space="preserve">ющий </w:t>
            </w:r>
          </w:p>
          <w:p w14:paraId="48A042D2" w14:textId="77777777" w:rsidR="005C0B54" w:rsidRPr="00957457" w:rsidRDefault="005C0B54" w:rsidP="005C0B54">
            <w:pPr>
              <w:rPr>
                <w:sz w:val="20"/>
              </w:rPr>
            </w:pPr>
            <w:r w:rsidRPr="00957457">
              <w:rPr>
                <w:sz w:val="20"/>
              </w:rPr>
              <w:t>контроль</w:t>
            </w:r>
          </w:p>
        </w:tc>
      </w:tr>
      <w:tr w:rsidR="005C0B54" w:rsidRPr="00957457" w14:paraId="44AF9DD8" w14:textId="77777777" w:rsidTr="005C0B54">
        <w:tc>
          <w:tcPr>
            <w:tcW w:w="1036" w:type="dxa"/>
            <w:tcBorders>
              <w:bottom w:val="double" w:sz="4" w:space="0" w:color="auto"/>
            </w:tcBorders>
          </w:tcPr>
          <w:p w14:paraId="25B9BF12" w14:textId="77777777" w:rsidR="005C0B54" w:rsidRPr="00957457" w:rsidRDefault="005C0B54" w:rsidP="005C0B54">
            <w:pPr>
              <w:rPr>
                <w:sz w:val="20"/>
              </w:rPr>
            </w:pPr>
            <w:r w:rsidRPr="00957457">
              <w:rPr>
                <w:sz w:val="20"/>
              </w:rPr>
              <w:t>Суббота</w:t>
            </w:r>
          </w:p>
          <w:p w14:paraId="61E3EC3B" w14:textId="77777777" w:rsidR="005C0B54" w:rsidRPr="00957457" w:rsidRDefault="005C0B54" w:rsidP="005C0B54">
            <w:pPr>
              <w:rPr>
                <w:sz w:val="20"/>
              </w:rPr>
            </w:pPr>
          </w:p>
          <w:p w14:paraId="7FEA7357" w14:textId="77777777" w:rsidR="005C0B54" w:rsidRPr="00957457" w:rsidRDefault="005C0B54" w:rsidP="005C0B54">
            <w:pPr>
              <w:rPr>
                <w:sz w:val="20"/>
              </w:rPr>
            </w:pPr>
          </w:p>
        </w:tc>
        <w:tc>
          <w:tcPr>
            <w:tcW w:w="584" w:type="dxa"/>
            <w:tcBorders>
              <w:bottom w:val="double" w:sz="4" w:space="0" w:color="auto"/>
            </w:tcBorders>
          </w:tcPr>
          <w:p w14:paraId="6057BDA0" w14:textId="77777777" w:rsidR="005C0B54" w:rsidRPr="00957457" w:rsidRDefault="005C0B54" w:rsidP="005C0B54">
            <w:pPr>
              <w:rPr>
                <w:sz w:val="20"/>
              </w:rPr>
            </w:pPr>
          </w:p>
        </w:tc>
        <w:tc>
          <w:tcPr>
            <w:tcW w:w="932" w:type="dxa"/>
            <w:tcBorders>
              <w:bottom w:val="double" w:sz="4" w:space="0" w:color="auto"/>
            </w:tcBorders>
          </w:tcPr>
          <w:p w14:paraId="2112880E" w14:textId="77777777" w:rsidR="005C0B54" w:rsidRPr="00957457" w:rsidRDefault="005C0B54" w:rsidP="005C0B54">
            <w:pPr>
              <w:rPr>
                <w:sz w:val="20"/>
              </w:rPr>
            </w:pPr>
          </w:p>
        </w:tc>
        <w:tc>
          <w:tcPr>
            <w:tcW w:w="1332" w:type="dxa"/>
            <w:tcBorders>
              <w:bottom w:val="double" w:sz="4" w:space="0" w:color="auto"/>
            </w:tcBorders>
          </w:tcPr>
          <w:p w14:paraId="5EFA4E43"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43993DA0"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68DE026E"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281037F7" w14:textId="77777777" w:rsidR="005C0B54" w:rsidRPr="00957457" w:rsidRDefault="005C0B54" w:rsidP="005C0B54">
            <w:pPr>
              <w:rPr>
                <w:sz w:val="20"/>
              </w:rPr>
            </w:pPr>
            <w:r w:rsidRPr="00957457">
              <w:rPr>
                <w:sz w:val="20"/>
              </w:rPr>
              <w:t>Строение аккордов.</w:t>
            </w:r>
          </w:p>
        </w:tc>
        <w:tc>
          <w:tcPr>
            <w:tcW w:w="826" w:type="dxa"/>
            <w:tcBorders>
              <w:bottom w:val="double" w:sz="4" w:space="0" w:color="auto"/>
            </w:tcBorders>
          </w:tcPr>
          <w:p w14:paraId="113FB7D4"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547C033A" w14:textId="77777777" w:rsidR="005C0B54" w:rsidRPr="00957457" w:rsidRDefault="005C0B54" w:rsidP="005C0B54">
            <w:pPr>
              <w:rPr>
                <w:sz w:val="20"/>
              </w:rPr>
            </w:pPr>
            <w:r w:rsidRPr="00957457">
              <w:rPr>
                <w:sz w:val="20"/>
              </w:rPr>
              <w:t>Темати-</w:t>
            </w:r>
          </w:p>
          <w:p w14:paraId="34949F4A" w14:textId="77777777" w:rsidR="005C0B54" w:rsidRPr="00957457" w:rsidRDefault="005C0B54" w:rsidP="005C0B54">
            <w:pPr>
              <w:rPr>
                <w:sz w:val="20"/>
              </w:rPr>
            </w:pPr>
            <w:r w:rsidRPr="00957457">
              <w:rPr>
                <w:sz w:val="20"/>
              </w:rPr>
              <w:t>ческий контроль</w:t>
            </w:r>
          </w:p>
        </w:tc>
      </w:tr>
      <w:tr w:rsidR="005C0B54" w:rsidRPr="00957457" w14:paraId="24B324CF" w14:textId="77777777" w:rsidTr="005C0B54">
        <w:tc>
          <w:tcPr>
            <w:tcW w:w="1036" w:type="dxa"/>
            <w:tcBorders>
              <w:top w:val="double" w:sz="4" w:space="0" w:color="auto"/>
            </w:tcBorders>
          </w:tcPr>
          <w:p w14:paraId="204737A5" w14:textId="77777777" w:rsidR="005C0B54" w:rsidRPr="00957457" w:rsidRDefault="005C0B54" w:rsidP="005C0B54">
            <w:pPr>
              <w:rPr>
                <w:sz w:val="20"/>
              </w:rPr>
            </w:pPr>
            <w:r w:rsidRPr="00957457">
              <w:rPr>
                <w:sz w:val="20"/>
              </w:rPr>
              <w:t>Поне-</w:t>
            </w:r>
          </w:p>
          <w:p w14:paraId="672E760D" w14:textId="77777777" w:rsidR="005C0B54" w:rsidRPr="00957457" w:rsidRDefault="005C0B54" w:rsidP="005C0B54">
            <w:pPr>
              <w:rPr>
                <w:sz w:val="20"/>
              </w:rPr>
            </w:pPr>
            <w:r w:rsidRPr="00957457">
              <w:rPr>
                <w:sz w:val="20"/>
              </w:rPr>
              <w:t>дельник</w:t>
            </w:r>
          </w:p>
          <w:p w14:paraId="7C73CB01" w14:textId="77777777" w:rsidR="005C0B54" w:rsidRPr="00957457" w:rsidRDefault="005C0B54" w:rsidP="005C0B54">
            <w:pPr>
              <w:rPr>
                <w:sz w:val="20"/>
              </w:rPr>
            </w:pPr>
          </w:p>
          <w:p w14:paraId="013FCFFE" w14:textId="77777777" w:rsidR="005C0B54" w:rsidRPr="00957457" w:rsidRDefault="005C0B54" w:rsidP="005C0B54">
            <w:pPr>
              <w:rPr>
                <w:sz w:val="20"/>
              </w:rPr>
            </w:pPr>
          </w:p>
        </w:tc>
        <w:tc>
          <w:tcPr>
            <w:tcW w:w="584" w:type="dxa"/>
            <w:tcBorders>
              <w:top w:val="double" w:sz="4" w:space="0" w:color="auto"/>
            </w:tcBorders>
          </w:tcPr>
          <w:p w14:paraId="081AE2AC" w14:textId="77777777" w:rsidR="005C0B54" w:rsidRPr="00957457" w:rsidRDefault="005C0B54" w:rsidP="005C0B54">
            <w:pPr>
              <w:rPr>
                <w:sz w:val="20"/>
              </w:rPr>
            </w:pPr>
          </w:p>
        </w:tc>
        <w:tc>
          <w:tcPr>
            <w:tcW w:w="932" w:type="dxa"/>
            <w:tcBorders>
              <w:top w:val="double" w:sz="4" w:space="0" w:color="auto"/>
            </w:tcBorders>
          </w:tcPr>
          <w:p w14:paraId="0A769816" w14:textId="77777777" w:rsidR="005C0B54" w:rsidRPr="00957457" w:rsidRDefault="005C0B54" w:rsidP="005C0B54">
            <w:pPr>
              <w:rPr>
                <w:sz w:val="20"/>
              </w:rPr>
            </w:pPr>
          </w:p>
        </w:tc>
        <w:tc>
          <w:tcPr>
            <w:tcW w:w="1332" w:type="dxa"/>
            <w:tcBorders>
              <w:top w:val="double" w:sz="4" w:space="0" w:color="auto"/>
            </w:tcBorders>
          </w:tcPr>
          <w:p w14:paraId="02B53A6F" w14:textId="77777777" w:rsidR="005C0B54" w:rsidRPr="00957457" w:rsidRDefault="005C0B54" w:rsidP="005C0B54">
            <w:pPr>
              <w:rPr>
                <w:sz w:val="20"/>
              </w:rPr>
            </w:pPr>
            <w:r w:rsidRPr="00957457">
              <w:rPr>
                <w:sz w:val="20"/>
              </w:rPr>
              <w:t xml:space="preserve">Музыкальный </w:t>
            </w:r>
          </w:p>
          <w:p w14:paraId="7D8F5327"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7E7608C6" w14:textId="77777777" w:rsidR="005C0B54" w:rsidRPr="00957457" w:rsidRDefault="005C0B54" w:rsidP="005C0B54">
            <w:pPr>
              <w:rPr>
                <w:sz w:val="20"/>
              </w:rPr>
            </w:pPr>
            <w:r w:rsidRPr="00957457">
              <w:rPr>
                <w:sz w:val="20"/>
              </w:rPr>
              <w:t>Индивиду-</w:t>
            </w:r>
          </w:p>
          <w:p w14:paraId="113B87FF"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33DD030D"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40CAD327" w14:textId="77777777" w:rsidR="005C0B54" w:rsidRPr="00957457" w:rsidRDefault="005C0B54" w:rsidP="005C0B54">
            <w:pPr>
              <w:rPr>
                <w:sz w:val="20"/>
              </w:rPr>
            </w:pPr>
            <w:r w:rsidRPr="00957457">
              <w:rPr>
                <w:sz w:val="20"/>
              </w:rPr>
              <w:t>Работа на метро-ритмом при игре гамм,арпеджио, Этюдов</w:t>
            </w:r>
          </w:p>
        </w:tc>
        <w:tc>
          <w:tcPr>
            <w:tcW w:w="826" w:type="dxa"/>
            <w:tcBorders>
              <w:top w:val="double" w:sz="4" w:space="0" w:color="auto"/>
            </w:tcBorders>
          </w:tcPr>
          <w:p w14:paraId="4013594F"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4155F2E2" w14:textId="77777777" w:rsidR="005C0B54" w:rsidRPr="00957457" w:rsidRDefault="005C0B54" w:rsidP="005C0B54">
            <w:pPr>
              <w:rPr>
                <w:sz w:val="20"/>
              </w:rPr>
            </w:pPr>
            <w:r w:rsidRPr="00957457">
              <w:rPr>
                <w:sz w:val="20"/>
              </w:rPr>
              <w:t>Формиру-</w:t>
            </w:r>
          </w:p>
          <w:p w14:paraId="19539102" w14:textId="77777777" w:rsidR="005C0B54" w:rsidRPr="00957457" w:rsidRDefault="005C0B54" w:rsidP="005C0B54">
            <w:pPr>
              <w:rPr>
                <w:sz w:val="20"/>
              </w:rPr>
            </w:pPr>
            <w:r w:rsidRPr="00957457">
              <w:rPr>
                <w:sz w:val="20"/>
              </w:rPr>
              <w:t xml:space="preserve">ющий </w:t>
            </w:r>
          </w:p>
          <w:p w14:paraId="35EEC974" w14:textId="77777777" w:rsidR="005C0B54" w:rsidRPr="00957457" w:rsidRDefault="005C0B54" w:rsidP="005C0B54">
            <w:pPr>
              <w:rPr>
                <w:sz w:val="20"/>
              </w:rPr>
            </w:pPr>
            <w:r w:rsidRPr="00957457">
              <w:rPr>
                <w:sz w:val="20"/>
              </w:rPr>
              <w:t>контроль</w:t>
            </w:r>
          </w:p>
        </w:tc>
      </w:tr>
      <w:tr w:rsidR="005C0B54" w:rsidRPr="00957457" w14:paraId="4B892436" w14:textId="77777777" w:rsidTr="005C0B54">
        <w:tc>
          <w:tcPr>
            <w:tcW w:w="1036" w:type="dxa"/>
          </w:tcPr>
          <w:p w14:paraId="0797DF7C" w14:textId="77777777" w:rsidR="005C0B54" w:rsidRPr="00957457" w:rsidRDefault="005C0B54" w:rsidP="005C0B54">
            <w:pPr>
              <w:rPr>
                <w:sz w:val="20"/>
              </w:rPr>
            </w:pPr>
            <w:r w:rsidRPr="00957457">
              <w:rPr>
                <w:sz w:val="20"/>
              </w:rPr>
              <w:t>Вторник</w:t>
            </w:r>
          </w:p>
          <w:p w14:paraId="68655A0E" w14:textId="77777777" w:rsidR="005C0B54" w:rsidRPr="00957457" w:rsidRDefault="005C0B54" w:rsidP="005C0B54">
            <w:pPr>
              <w:rPr>
                <w:sz w:val="20"/>
              </w:rPr>
            </w:pPr>
          </w:p>
          <w:p w14:paraId="133CCC44" w14:textId="77777777" w:rsidR="005C0B54" w:rsidRPr="00957457" w:rsidRDefault="005C0B54" w:rsidP="005C0B54">
            <w:pPr>
              <w:rPr>
                <w:sz w:val="20"/>
              </w:rPr>
            </w:pPr>
          </w:p>
        </w:tc>
        <w:tc>
          <w:tcPr>
            <w:tcW w:w="584" w:type="dxa"/>
          </w:tcPr>
          <w:p w14:paraId="1E7505E0" w14:textId="77777777" w:rsidR="005C0B54" w:rsidRPr="00957457" w:rsidRDefault="005C0B54" w:rsidP="005C0B54">
            <w:pPr>
              <w:rPr>
                <w:sz w:val="20"/>
              </w:rPr>
            </w:pPr>
          </w:p>
        </w:tc>
        <w:tc>
          <w:tcPr>
            <w:tcW w:w="932" w:type="dxa"/>
          </w:tcPr>
          <w:p w14:paraId="0A6F2C8F" w14:textId="77777777" w:rsidR="005C0B54" w:rsidRPr="00957457" w:rsidRDefault="005C0B54" w:rsidP="005C0B54">
            <w:pPr>
              <w:rPr>
                <w:sz w:val="20"/>
              </w:rPr>
            </w:pPr>
          </w:p>
        </w:tc>
        <w:tc>
          <w:tcPr>
            <w:tcW w:w="1332" w:type="dxa"/>
          </w:tcPr>
          <w:p w14:paraId="660D16AE" w14:textId="77777777" w:rsidR="005C0B54" w:rsidRPr="00957457" w:rsidRDefault="005C0B54" w:rsidP="005C0B54">
            <w:pPr>
              <w:rPr>
                <w:sz w:val="20"/>
              </w:rPr>
            </w:pPr>
            <w:r w:rsidRPr="00957457">
              <w:rPr>
                <w:sz w:val="20"/>
              </w:rPr>
              <w:t>Хоровой</w:t>
            </w:r>
          </w:p>
          <w:p w14:paraId="1F2BFBE9" w14:textId="77777777" w:rsidR="005C0B54" w:rsidRPr="00957457" w:rsidRDefault="005C0B54" w:rsidP="005C0B54">
            <w:pPr>
              <w:rPr>
                <w:sz w:val="20"/>
              </w:rPr>
            </w:pPr>
            <w:r w:rsidRPr="00957457">
              <w:rPr>
                <w:sz w:val="20"/>
              </w:rPr>
              <w:t>класс</w:t>
            </w:r>
          </w:p>
        </w:tc>
        <w:tc>
          <w:tcPr>
            <w:tcW w:w="1069" w:type="dxa"/>
          </w:tcPr>
          <w:p w14:paraId="756BE64B" w14:textId="77777777" w:rsidR="005C0B54" w:rsidRPr="00957457" w:rsidRDefault="005C0B54" w:rsidP="005C0B54">
            <w:pPr>
              <w:rPr>
                <w:sz w:val="20"/>
              </w:rPr>
            </w:pPr>
            <w:r w:rsidRPr="00957457">
              <w:rPr>
                <w:sz w:val="20"/>
              </w:rPr>
              <w:t>Групповая</w:t>
            </w:r>
          </w:p>
        </w:tc>
        <w:tc>
          <w:tcPr>
            <w:tcW w:w="650" w:type="dxa"/>
          </w:tcPr>
          <w:p w14:paraId="476EC47B" w14:textId="77777777" w:rsidR="005C0B54" w:rsidRPr="00957457" w:rsidRDefault="005C0B54" w:rsidP="005C0B54">
            <w:pPr>
              <w:rPr>
                <w:sz w:val="20"/>
              </w:rPr>
            </w:pPr>
            <w:r w:rsidRPr="00957457">
              <w:rPr>
                <w:sz w:val="20"/>
              </w:rPr>
              <w:t>0,75</w:t>
            </w:r>
          </w:p>
        </w:tc>
        <w:tc>
          <w:tcPr>
            <w:tcW w:w="1993" w:type="dxa"/>
          </w:tcPr>
          <w:p w14:paraId="7F74789F" w14:textId="77777777" w:rsidR="005C0B54" w:rsidRPr="00957457" w:rsidRDefault="005C0B54" w:rsidP="005C0B54">
            <w:pPr>
              <w:rPr>
                <w:sz w:val="20"/>
              </w:rPr>
            </w:pPr>
            <w:r w:rsidRPr="00957457">
              <w:rPr>
                <w:color w:val="000000"/>
                <w:sz w:val="20"/>
                <w:shd w:val="clear" w:color="auto" w:fill="FFFFFF"/>
              </w:rPr>
              <w:t>Работа над ансамблем и строем в 2-х голосии.</w:t>
            </w:r>
          </w:p>
          <w:p w14:paraId="32447914" w14:textId="77777777" w:rsidR="005C0B54" w:rsidRPr="00957457" w:rsidRDefault="005C0B54" w:rsidP="005C0B54">
            <w:pPr>
              <w:rPr>
                <w:sz w:val="20"/>
              </w:rPr>
            </w:pPr>
            <w:r w:rsidRPr="00957457">
              <w:rPr>
                <w:sz w:val="20"/>
              </w:rPr>
              <w:t>Вокальные распевания на 2- голоса</w:t>
            </w:r>
          </w:p>
          <w:p w14:paraId="07E5BDED" w14:textId="77777777" w:rsidR="005C0B54" w:rsidRPr="00957457" w:rsidRDefault="005C0B54" w:rsidP="005C0B54">
            <w:pPr>
              <w:pStyle w:val="Standard"/>
              <w:ind w:firstLine="0"/>
              <w:jc w:val="left"/>
              <w:rPr>
                <w:rFonts w:ascii="Times New Roman" w:hAnsi="Times New Roman" w:cs="Times New Roman"/>
                <w:sz w:val="20"/>
                <w:szCs w:val="20"/>
              </w:rPr>
            </w:pPr>
            <w:r w:rsidRPr="00957457">
              <w:rPr>
                <w:rFonts w:ascii="Times New Roman" w:hAnsi="Times New Roman" w:cs="Times New Roman"/>
                <w:sz w:val="20"/>
                <w:szCs w:val="20"/>
              </w:rPr>
              <w:t>Опрос  учащихся – пение по партиям.</w:t>
            </w:r>
          </w:p>
        </w:tc>
        <w:tc>
          <w:tcPr>
            <w:tcW w:w="826" w:type="dxa"/>
          </w:tcPr>
          <w:p w14:paraId="13B3CF6B" w14:textId="77777777" w:rsidR="005C0B54" w:rsidRPr="00957457" w:rsidRDefault="005C0B54" w:rsidP="005C0B54">
            <w:pPr>
              <w:rPr>
                <w:sz w:val="20"/>
              </w:rPr>
            </w:pPr>
            <w:r w:rsidRPr="00957457">
              <w:rPr>
                <w:sz w:val="20"/>
              </w:rPr>
              <w:t>Каб.№9</w:t>
            </w:r>
          </w:p>
        </w:tc>
        <w:tc>
          <w:tcPr>
            <w:tcW w:w="1070" w:type="dxa"/>
          </w:tcPr>
          <w:p w14:paraId="7428F6B0" w14:textId="77777777" w:rsidR="005C0B54" w:rsidRPr="00957457" w:rsidRDefault="005C0B54" w:rsidP="005C0B54">
            <w:pPr>
              <w:rPr>
                <w:sz w:val="20"/>
              </w:rPr>
            </w:pPr>
            <w:r w:rsidRPr="00957457">
              <w:rPr>
                <w:sz w:val="20"/>
              </w:rPr>
              <w:t>Формиру-</w:t>
            </w:r>
          </w:p>
          <w:p w14:paraId="628CAE54" w14:textId="77777777" w:rsidR="005C0B54" w:rsidRPr="00957457" w:rsidRDefault="005C0B54" w:rsidP="005C0B54">
            <w:pPr>
              <w:rPr>
                <w:sz w:val="20"/>
              </w:rPr>
            </w:pPr>
            <w:r w:rsidRPr="00957457">
              <w:rPr>
                <w:sz w:val="20"/>
              </w:rPr>
              <w:t xml:space="preserve">ющий </w:t>
            </w:r>
          </w:p>
          <w:p w14:paraId="4A08B80A" w14:textId="77777777" w:rsidR="005C0B54" w:rsidRPr="00957457" w:rsidRDefault="005C0B54" w:rsidP="005C0B54">
            <w:pPr>
              <w:rPr>
                <w:sz w:val="20"/>
              </w:rPr>
            </w:pPr>
            <w:r w:rsidRPr="00957457">
              <w:rPr>
                <w:sz w:val="20"/>
              </w:rPr>
              <w:t>контроль</w:t>
            </w:r>
          </w:p>
        </w:tc>
      </w:tr>
      <w:tr w:rsidR="005C0B54" w:rsidRPr="00957457" w14:paraId="23329DED" w14:textId="77777777" w:rsidTr="005C0B54">
        <w:tc>
          <w:tcPr>
            <w:tcW w:w="1036" w:type="dxa"/>
          </w:tcPr>
          <w:p w14:paraId="673EF784" w14:textId="77777777" w:rsidR="005C0B54" w:rsidRPr="00957457" w:rsidRDefault="005C0B54" w:rsidP="005C0B54">
            <w:pPr>
              <w:rPr>
                <w:sz w:val="20"/>
              </w:rPr>
            </w:pPr>
            <w:r>
              <w:rPr>
                <w:sz w:val="20"/>
              </w:rPr>
              <w:t>Вторник</w:t>
            </w:r>
          </w:p>
        </w:tc>
        <w:tc>
          <w:tcPr>
            <w:tcW w:w="584" w:type="dxa"/>
          </w:tcPr>
          <w:p w14:paraId="75AA833A" w14:textId="77777777" w:rsidR="005C0B54" w:rsidRPr="00957457" w:rsidRDefault="005C0B54" w:rsidP="005C0B54">
            <w:pPr>
              <w:rPr>
                <w:sz w:val="20"/>
              </w:rPr>
            </w:pPr>
          </w:p>
        </w:tc>
        <w:tc>
          <w:tcPr>
            <w:tcW w:w="932" w:type="dxa"/>
          </w:tcPr>
          <w:p w14:paraId="29794713" w14:textId="77777777" w:rsidR="005C0B54" w:rsidRPr="00957457" w:rsidRDefault="005C0B54" w:rsidP="005C0B54">
            <w:pPr>
              <w:rPr>
                <w:sz w:val="20"/>
              </w:rPr>
            </w:pPr>
          </w:p>
        </w:tc>
        <w:tc>
          <w:tcPr>
            <w:tcW w:w="1332" w:type="dxa"/>
          </w:tcPr>
          <w:p w14:paraId="2CA8793F" w14:textId="77777777" w:rsidR="005C0B54" w:rsidRPr="00957457" w:rsidRDefault="005C0B54" w:rsidP="005C0B54">
            <w:pPr>
              <w:rPr>
                <w:sz w:val="20"/>
              </w:rPr>
            </w:pPr>
            <w:r>
              <w:rPr>
                <w:sz w:val="20"/>
              </w:rPr>
              <w:t>Общее фортепиано</w:t>
            </w:r>
          </w:p>
        </w:tc>
        <w:tc>
          <w:tcPr>
            <w:tcW w:w="1069" w:type="dxa"/>
          </w:tcPr>
          <w:p w14:paraId="56403B74" w14:textId="77777777" w:rsidR="005C0B54" w:rsidRPr="00957457" w:rsidRDefault="005C0B54" w:rsidP="005C0B54">
            <w:pPr>
              <w:rPr>
                <w:sz w:val="20"/>
              </w:rPr>
            </w:pPr>
            <w:r w:rsidRPr="00957457">
              <w:rPr>
                <w:sz w:val="20"/>
              </w:rPr>
              <w:t>Индивиду-</w:t>
            </w:r>
          </w:p>
          <w:p w14:paraId="7935BB9C" w14:textId="77777777" w:rsidR="005C0B54" w:rsidRPr="00957457" w:rsidRDefault="005C0B54" w:rsidP="005C0B54">
            <w:pPr>
              <w:rPr>
                <w:sz w:val="20"/>
              </w:rPr>
            </w:pPr>
            <w:r w:rsidRPr="00957457">
              <w:rPr>
                <w:sz w:val="20"/>
              </w:rPr>
              <w:t>альная</w:t>
            </w:r>
          </w:p>
        </w:tc>
        <w:tc>
          <w:tcPr>
            <w:tcW w:w="650" w:type="dxa"/>
          </w:tcPr>
          <w:p w14:paraId="1D6B5426" w14:textId="77777777" w:rsidR="005C0B54" w:rsidRPr="00957457" w:rsidRDefault="005C0B54" w:rsidP="005C0B54">
            <w:pPr>
              <w:rPr>
                <w:sz w:val="20"/>
              </w:rPr>
            </w:pPr>
            <w:r>
              <w:rPr>
                <w:sz w:val="20"/>
              </w:rPr>
              <w:t>0,5</w:t>
            </w:r>
          </w:p>
        </w:tc>
        <w:tc>
          <w:tcPr>
            <w:tcW w:w="1993" w:type="dxa"/>
          </w:tcPr>
          <w:p w14:paraId="3987EEAD" w14:textId="77777777" w:rsidR="005C0B54" w:rsidRPr="00957457" w:rsidRDefault="005C0B54" w:rsidP="005C0B54">
            <w:pPr>
              <w:rPr>
                <w:color w:val="000000"/>
                <w:sz w:val="20"/>
                <w:shd w:val="clear" w:color="auto" w:fill="FFFFFF"/>
              </w:rPr>
            </w:pPr>
            <w:r w:rsidRPr="0022673F">
              <w:rPr>
                <w:sz w:val="20"/>
              </w:rPr>
              <w:t>Разбор и выучивание Этюдов</w:t>
            </w:r>
          </w:p>
        </w:tc>
        <w:tc>
          <w:tcPr>
            <w:tcW w:w="826" w:type="dxa"/>
          </w:tcPr>
          <w:p w14:paraId="2EDC3785" w14:textId="77777777" w:rsidR="005C0B54" w:rsidRPr="00957457" w:rsidRDefault="005C0B54" w:rsidP="005C0B54">
            <w:pPr>
              <w:rPr>
                <w:sz w:val="20"/>
              </w:rPr>
            </w:pPr>
            <w:r>
              <w:rPr>
                <w:sz w:val="20"/>
              </w:rPr>
              <w:t>Каб.»3</w:t>
            </w:r>
          </w:p>
        </w:tc>
        <w:tc>
          <w:tcPr>
            <w:tcW w:w="1070" w:type="dxa"/>
          </w:tcPr>
          <w:p w14:paraId="514AA688" w14:textId="77777777" w:rsidR="005C0B54" w:rsidRPr="00957457" w:rsidRDefault="005C0B54" w:rsidP="005C0B54">
            <w:pPr>
              <w:rPr>
                <w:sz w:val="20"/>
              </w:rPr>
            </w:pPr>
            <w:r w:rsidRPr="00957457">
              <w:rPr>
                <w:sz w:val="20"/>
              </w:rPr>
              <w:t>Формиру-</w:t>
            </w:r>
          </w:p>
          <w:p w14:paraId="37E3989B" w14:textId="77777777" w:rsidR="005C0B54" w:rsidRPr="00957457" w:rsidRDefault="005C0B54" w:rsidP="005C0B54">
            <w:pPr>
              <w:rPr>
                <w:sz w:val="20"/>
              </w:rPr>
            </w:pPr>
            <w:r w:rsidRPr="00957457">
              <w:rPr>
                <w:sz w:val="20"/>
              </w:rPr>
              <w:t xml:space="preserve">ющий </w:t>
            </w:r>
          </w:p>
          <w:p w14:paraId="31624D0C" w14:textId="77777777" w:rsidR="005C0B54" w:rsidRPr="00957457" w:rsidRDefault="005C0B54" w:rsidP="005C0B54">
            <w:pPr>
              <w:rPr>
                <w:sz w:val="20"/>
              </w:rPr>
            </w:pPr>
            <w:r w:rsidRPr="00957457">
              <w:rPr>
                <w:sz w:val="20"/>
              </w:rPr>
              <w:t>контроль</w:t>
            </w:r>
          </w:p>
        </w:tc>
      </w:tr>
      <w:tr w:rsidR="005C0B54" w:rsidRPr="00957457" w14:paraId="7A21ABFF" w14:textId="77777777" w:rsidTr="005C0B54">
        <w:tc>
          <w:tcPr>
            <w:tcW w:w="1036" w:type="dxa"/>
          </w:tcPr>
          <w:p w14:paraId="67E15B65" w14:textId="77777777" w:rsidR="005C0B54" w:rsidRPr="00957457" w:rsidRDefault="005C0B54" w:rsidP="005C0B54">
            <w:pPr>
              <w:rPr>
                <w:sz w:val="20"/>
              </w:rPr>
            </w:pPr>
            <w:r w:rsidRPr="00957457">
              <w:rPr>
                <w:sz w:val="20"/>
              </w:rPr>
              <w:t>Среда</w:t>
            </w:r>
          </w:p>
          <w:p w14:paraId="4B7C2AC6" w14:textId="77777777" w:rsidR="005C0B54" w:rsidRPr="00957457" w:rsidRDefault="005C0B54" w:rsidP="005C0B54">
            <w:pPr>
              <w:rPr>
                <w:sz w:val="20"/>
              </w:rPr>
            </w:pPr>
          </w:p>
        </w:tc>
        <w:tc>
          <w:tcPr>
            <w:tcW w:w="584" w:type="dxa"/>
          </w:tcPr>
          <w:p w14:paraId="7581DC25" w14:textId="77777777" w:rsidR="005C0B54" w:rsidRPr="00957457" w:rsidRDefault="005C0B54" w:rsidP="005C0B54">
            <w:pPr>
              <w:rPr>
                <w:sz w:val="20"/>
              </w:rPr>
            </w:pPr>
          </w:p>
        </w:tc>
        <w:tc>
          <w:tcPr>
            <w:tcW w:w="932" w:type="dxa"/>
          </w:tcPr>
          <w:p w14:paraId="11E77F11" w14:textId="77777777" w:rsidR="005C0B54" w:rsidRPr="00957457" w:rsidRDefault="005C0B54" w:rsidP="005C0B54">
            <w:pPr>
              <w:rPr>
                <w:sz w:val="20"/>
              </w:rPr>
            </w:pPr>
          </w:p>
        </w:tc>
        <w:tc>
          <w:tcPr>
            <w:tcW w:w="1332" w:type="dxa"/>
          </w:tcPr>
          <w:p w14:paraId="790259F5" w14:textId="77777777" w:rsidR="005C0B54" w:rsidRPr="00957457" w:rsidRDefault="005C0B54" w:rsidP="005C0B54">
            <w:pPr>
              <w:rPr>
                <w:sz w:val="20"/>
              </w:rPr>
            </w:pPr>
            <w:r w:rsidRPr="00957457">
              <w:rPr>
                <w:sz w:val="20"/>
              </w:rPr>
              <w:t>Музыкальная литература</w:t>
            </w:r>
          </w:p>
        </w:tc>
        <w:tc>
          <w:tcPr>
            <w:tcW w:w="1069" w:type="dxa"/>
          </w:tcPr>
          <w:p w14:paraId="6A420157" w14:textId="77777777" w:rsidR="005C0B54" w:rsidRPr="00957457" w:rsidRDefault="005C0B54" w:rsidP="005C0B54">
            <w:pPr>
              <w:rPr>
                <w:sz w:val="20"/>
              </w:rPr>
            </w:pPr>
            <w:r w:rsidRPr="00957457">
              <w:rPr>
                <w:sz w:val="20"/>
              </w:rPr>
              <w:t>Групповая</w:t>
            </w:r>
          </w:p>
        </w:tc>
        <w:tc>
          <w:tcPr>
            <w:tcW w:w="650" w:type="dxa"/>
          </w:tcPr>
          <w:p w14:paraId="013A51D5" w14:textId="77777777" w:rsidR="005C0B54" w:rsidRPr="00957457" w:rsidRDefault="005C0B54" w:rsidP="005C0B54">
            <w:pPr>
              <w:rPr>
                <w:sz w:val="20"/>
              </w:rPr>
            </w:pPr>
            <w:r w:rsidRPr="00957457">
              <w:rPr>
                <w:sz w:val="20"/>
              </w:rPr>
              <w:t>1</w:t>
            </w:r>
          </w:p>
        </w:tc>
        <w:tc>
          <w:tcPr>
            <w:tcW w:w="1993" w:type="dxa"/>
          </w:tcPr>
          <w:p w14:paraId="35620915" w14:textId="77777777" w:rsidR="005C0B54" w:rsidRPr="00957457" w:rsidRDefault="005C0B54" w:rsidP="005C0B54">
            <w:pPr>
              <w:rPr>
                <w:sz w:val="20"/>
              </w:rPr>
            </w:pPr>
            <w:r w:rsidRPr="00957457">
              <w:rPr>
                <w:sz w:val="20"/>
              </w:rPr>
              <w:t>М.И.Глинка. Опера «Иван Сусанин»</w:t>
            </w:r>
          </w:p>
        </w:tc>
        <w:tc>
          <w:tcPr>
            <w:tcW w:w="826" w:type="dxa"/>
          </w:tcPr>
          <w:p w14:paraId="0D034705" w14:textId="77777777" w:rsidR="005C0B54" w:rsidRPr="00957457" w:rsidRDefault="005C0B54" w:rsidP="005C0B54">
            <w:pPr>
              <w:rPr>
                <w:sz w:val="20"/>
              </w:rPr>
            </w:pPr>
            <w:r w:rsidRPr="00957457">
              <w:rPr>
                <w:sz w:val="20"/>
              </w:rPr>
              <w:t>Каб.№5</w:t>
            </w:r>
          </w:p>
        </w:tc>
        <w:tc>
          <w:tcPr>
            <w:tcW w:w="1070" w:type="dxa"/>
          </w:tcPr>
          <w:p w14:paraId="51C84868" w14:textId="77777777" w:rsidR="005C0B54" w:rsidRPr="00957457" w:rsidRDefault="005C0B54" w:rsidP="005C0B54">
            <w:pPr>
              <w:rPr>
                <w:sz w:val="20"/>
              </w:rPr>
            </w:pPr>
            <w:r w:rsidRPr="00957457">
              <w:rPr>
                <w:sz w:val="20"/>
              </w:rPr>
              <w:t>Темати-</w:t>
            </w:r>
          </w:p>
          <w:p w14:paraId="0B8EA376" w14:textId="77777777" w:rsidR="005C0B54" w:rsidRPr="00957457" w:rsidRDefault="005C0B54" w:rsidP="005C0B54">
            <w:pPr>
              <w:rPr>
                <w:sz w:val="20"/>
              </w:rPr>
            </w:pPr>
            <w:r w:rsidRPr="00957457">
              <w:rPr>
                <w:sz w:val="20"/>
              </w:rPr>
              <w:t>ческий контроль</w:t>
            </w:r>
          </w:p>
        </w:tc>
      </w:tr>
      <w:tr w:rsidR="005C0B54" w:rsidRPr="00957457" w14:paraId="51564394" w14:textId="77777777" w:rsidTr="005C0B54">
        <w:tc>
          <w:tcPr>
            <w:tcW w:w="1036" w:type="dxa"/>
          </w:tcPr>
          <w:p w14:paraId="78D0566F" w14:textId="77777777" w:rsidR="005C0B54" w:rsidRPr="00957457" w:rsidRDefault="005C0B54" w:rsidP="005C0B54">
            <w:pPr>
              <w:rPr>
                <w:sz w:val="20"/>
              </w:rPr>
            </w:pPr>
            <w:r w:rsidRPr="00957457">
              <w:rPr>
                <w:sz w:val="20"/>
              </w:rPr>
              <w:t>Четверг</w:t>
            </w:r>
          </w:p>
          <w:p w14:paraId="6B90E9D1" w14:textId="77777777" w:rsidR="005C0B54" w:rsidRPr="00957457" w:rsidRDefault="005C0B54" w:rsidP="005C0B54">
            <w:pPr>
              <w:rPr>
                <w:sz w:val="20"/>
              </w:rPr>
            </w:pPr>
          </w:p>
          <w:p w14:paraId="3166DCC1" w14:textId="77777777" w:rsidR="005C0B54" w:rsidRPr="00957457" w:rsidRDefault="005C0B54" w:rsidP="005C0B54">
            <w:pPr>
              <w:rPr>
                <w:sz w:val="20"/>
              </w:rPr>
            </w:pPr>
          </w:p>
        </w:tc>
        <w:tc>
          <w:tcPr>
            <w:tcW w:w="584" w:type="dxa"/>
          </w:tcPr>
          <w:p w14:paraId="522FAC42" w14:textId="77777777" w:rsidR="005C0B54" w:rsidRPr="00957457" w:rsidRDefault="005C0B54" w:rsidP="005C0B54">
            <w:pPr>
              <w:rPr>
                <w:sz w:val="20"/>
              </w:rPr>
            </w:pPr>
          </w:p>
        </w:tc>
        <w:tc>
          <w:tcPr>
            <w:tcW w:w="932" w:type="dxa"/>
          </w:tcPr>
          <w:p w14:paraId="09F03925" w14:textId="77777777" w:rsidR="005C0B54" w:rsidRPr="00957457" w:rsidRDefault="005C0B54" w:rsidP="005C0B54">
            <w:pPr>
              <w:rPr>
                <w:sz w:val="20"/>
              </w:rPr>
            </w:pPr>
          </w:p>
        </w:tc>
        <w:tc>
          <w:tcPr>
            <w:tcW w:w="1332" w:type="dxa"/>
          </w:tcPr>
          <w:p w14:paraId="5FCCF9C3" w14:textId="77777777" w:rsidR="005C0B54" w:rsidRPr="00957457" w:rsidRDefault="005C0B54" w:rsidP="005C0B54">
            <w:pPr>
              <w:rPr>
                <w:sz w:val="20"/>
              </w:rPr>
            </w:pPr>
            <w:r w:rsidRPr="00957457">
              <w:rPr>
                <w:sz w:val="20"/>
              </w:rPr>
              <w:t xml:space="preserve">Музыкальный </w:t>
            </w:r>
          </w:p>
          <w:p w14:paraId="559685F4" w14:textId="77777777" w:rsidR="005C0B54" w:rsidRPr="00957457" w:rsidRDefault="005C0B54" w:rsidP="005C0B54">
            <w:pPr>
              <w:rPr>
                <w:sz w:val="20"/>
              </w:rPr>
            </w:pPr>
            <w:r w:rsidRPr="00957457">
              <w:rPr>
                <w:sz w:val="20"/>
              </w:rPr>
              <w:t>инструмент</w:t>
            </w:r>
          </w:p>
        </w:tc>
        <w:tc>
          <w:tcPr>
            <w:tcW w:w="1069" w:type="dxa"/>
          </w:tcPr>
          <w:p w14:paraId="0A9DD2DC" w14:textId="77777777" w:rsidR="005C0B54" w:rsidRPr="00957457" w:rsidRDefault="005C0B54" w:rsidP="005C0B54">
            <w:pPr>
              <w:rPr>
                <w:sz w:val="20"/>
              </w:rPr>
            </w:pPr>
            <w:r w:rsidRPr="00957457">
              <w:rPr>
                <w:sz w:val="20"/>
              </w:rPr>
              <w:t>Индивиду-</w:t>
            </w:r>
          </w:p>
          <w:p w14:paraId="63AF0701" w14:textId="77777777" w:rsidR="005C0B54" w:rsidRPr="00957457" w:rsidRDefault="005C0B54" w:rsidP="005C0B54">
            <w:pPr>
              <w:rPr>
                <w:sz w:val="20"/>
              </w:rPr>
            </w:pPr>
            <w:r w:rsidRPr="00957457">
              <w:rPr>
                <w:sz w:val="20"/>
              </w:rPr>
              <w:t>альная</w:t>
            </w:r>
          </w:p>
        </w:tc>
        <w:tc>
          <w:tcPr>
            <w:tcW w:w="650" w:type="dxa"/>
          </w:tcPr>
          <w:p w14:paraId="4CAC9D56" w14:textId="77777777" w:rsidR="005C0B54" w:rsidRPr="00957457" w:rsidRDefault="005C0B54" w:rsidP="005C0B54">
            <w:pPr>
              <w:rPr>
                <w:sz w:val="20"/>
              </w:rPr>
            </w:pPr>
            <w:r w:rsidRPr="00957457">
              <w:rPr>
                <w:sz w:val="20"/>
              </w:rPr>
              <w:t>0,75</w:t>
            </w:r>
          </w:p>
        </w:tc>
        <w:tc>
          <w:tcPr>
            <w:tcW w:w="1993" w:type="dxa"/>
          </w:tcPr>
          <w:p w14:paraId="151CBC45" w14:textId="77777777" w:rsidR="005C0B54" w:rsidRPr="00957457" w:rsidRDefault="005C0B54" w:rsidP="005C0B54">
            <w:pPr>
              <w:rPr>
                <w:sz w:val="20"/>
              </w:rPr>
            </w:pPr>
            <w:r w:rsidRPr="00957457">
              <w:rPr>
                <w:sz w:val="20"/>
              </w:rPr>
              <w:t>Подготовка к техническому зачету.</w:t>
            </w:r>
          </w:p>
        </w:tc>
        <w:tc>
          <w:tcPr>
            <w:tcW w:w="826" w:type="dxa"/>
          </w:tcPr>
          <w:p w14:paraId="0A6F563F" w14:textId="77777777" w:rsidR="005C0B54" w:rsidRPr="00957457" w:rsidRDefault="005C0B54" w:rsidP="005C0B54">
            <w:pPr>
              <w:rPr>
                <w:sz w:val="20"/>
              </w:rPr>
            </w:pPr>
            <w:r w:rsidRPr="00957457">
              <w:rPr>
                <w:sz w:val="20"/>
              </w:rPr>
              <w:t>Каб.№2</w:t>
            </w:r>
          </w:p>
        </w:tc>
        <w:tc>
          <w:tcPr>
            <w:tcW w:w="1070" w:type="dxa"/>
          </w:tcPr>
          <w:p w14:paraId="6C4C64AF" w14:textId="77777777" w:rsidR="005C0B54" w:rsidRPr="00957457" w:rsidRDefault="005C0B54" w:rsidP="005C0B54">
            <w:pPr>
              <w:rPr>
                <w:sz w:val="20"/>
              </w:rPr>
            </w:pPr>
            <w:r w:rsidRPr="00957457">
              <w:rPr>
                <w:sz w:val="20"/>
              </w:rPr>
              <w:t>Текущий</w:t>
            </w:r>
          </w:p>
          <w:p w14:paraId="49BF7773" w14:textId="77777777" w:rsidR="005C0B54" w:rsidRPr="00957457" w:rsidRDefault="005C0B54" w:rsidP="005C0B54">
            <w:pPr>
              <w:rPr>
                <w:sz w:val="20"/>
              </w:rPr>
            </w:pPr>
            <w:r w:rsidRPr="00957457">
              <w:rPr>
                <w:sz w:val="20"/>
              </w:rPr>
              <w:t>контроль</w:t>
            </w:r>
          </w:p>
        </w:tc>
      </w:tr>
      <w:tr w:rsidR="005C0B54" w:rsidRPr="00957457" w14:paraId="497875C9" w14:textId="77777777" w:rsidTr="005C0B54">
        <w:tc>
          <w:tcPr>
            <w:tcW w:w="1036" w:type="dxa"/>
          </w:tcPr>
          <w:p w14:paraId="756B6592" w14:textId="77777777" w:rsidR="005C0B54" w:rsidRPr="00957457" w:rsidRDefault="005C0B54" w:rsidP="005C0B54">
            <w:pPr>
              <w:rPr>
                <w:sz w:val="20"/>
              </w:rPr>
            </w:pPr>
            <w:r w:rsidRPr="00957457">
              <w:rPr>
                <w:sz w:val="20"/>
              </w:rPr>
              <w:t>Пятница</w:t>
            </w:r>
          </w:p>
          <w:p w14:paraId="342485F4" w14:textId="77777777" w:rsidR="005C0B54" w:rsidRPr="00957457" w:rsidRDefault="005C0B54" w:rsidP="005C0B54">
            <w:pPr>
              <w:rPr>
                <w:sz w:val="20"/>
              </w:rPr>
            </w:pPr>
          </w:p>
          <w:p w14:paraId="7833BB7A" w14:textId="77777777" w:rsidR="005C0B54" w:rsidRPr="00957457" w:rsidRDefault="005C0B54" w:rsidP="005C0B54">
            <w:pPr>
              <w:rPr>
                <w:sz w:val="20"/>
              </w:rPr>
            </w:pPr>
          </w:p>
        </w:tc>
        <w:tc>
          <w:tcPr>
            <w:tcW w:w="584" w:type="dxa"/>
          </w:tcPr>
          <w:p w14:paraId="73AC2F5A" w14:textId="77777777" w:rsidR="005C0B54" w:rsidRPr="00957457" w:rsidRDefault="005C0B54" w:rsidP="005C0B54">
            <w:pPr>
              <w:rPr>
                <w:sz w:val="20"/>
              </w:rPr>
            </w:pPr>
          </w:p>
        </w:tc>
        <w:tc>
          <w:tcPr>
            <w:tcW w:w="932" w:type="dxa"/>
          </w:tcPr>
          <w:p w14:paraId="2FA18F99" w14:textId="77777777" w:rsidR="005C0B54" w:rsidRPr="00957457" w:rsidRDefault="005C0B54" w:rsidP="005C0B54">
            <w:pPr>
              <w:rPr>
                <w:sz w:val="20"/>
              </w:rPr>
            </w:pPr>
          </w:p>
        </w:tc>
        <w:tc>
          <w:tcPr>
            <w:tcW w:w="1332" w:type="dxa"/>
          </w:tcPr>
          <w:p w14:paraId="640EBCD1" w14:textId="77777777" w:rsidR="005C0B54" w:rsidRPr="00957457" w:rsidRDefault="005C0B54" w:rsidP="005C0B54">
            <w:pPr>
              <w:rPr>
                <w:sz w:val="20"/>
              </w:rPr>
            </w:pPr>
            <w:r w:rsidRPr="00957457">
              <w:rPr>
                <w:sz w:val="20"/>
              </w:rPr>
              <w:t>Хоровой</w:t>
            </w:r>
          </w:p>
          <w:p w14:paraId="246E8EC5" w14:textId="77777777" w:rsidR="005C0B54" w:rsidRPr="00957457" w:rsidRDefault="005C0B54" w:rsidP="005C0B54">
            <w:pPr>
              <w:rPr>
                <w:sz w:val="20"/>
              </w:rPr>
            </w:pPr>
            <w:r w:rsidRPr="00957457">
              <w:rPr>
                <w:sz w:val="20"/>
              </w:rPr>
              <w:t>класс</w:t>
            </w:r>
          </w:p>
        </w:tc>
        <w:tc>
          <w:tcPr>
            <w:tcW w:w="1069" w:type="dxa"/>
          </w:tcPr>
          <w:p w14:paraId="4067E42C" w14:textId="77777777" w:rsidR="005C0B54" w:rsidRPr="00957457" w:rsidRDefault="005C0B54" w:rsidP="005C0B54">
            <w:pPr>
              <w:rPr>
                <w:sz w:val="20"/>
              </w:rPr>
            </w:pPr>
            <w:r w:rsidRPr="00957457">
              <w:rPr>
                <w:sz w:val="20"/>
              </w:rPr>
              <w:t>Групповая</w:t>
            </w:r>
          </w:p>
        </w:tc>
        <w:tc>
          <w:tcPr>
            <w:tcW w:w="650" w:type="dxa"/>
          </w:tcPr>
          <w:p w14:paraId="6CA94632" w14:textId="77777777" w:rsidR="005C0B54" w:rsidRPr="00957457" w:rsidRDefault="005C0B54" w:rsidP="005C0B54">
            <w:pPr>
              <w:rPr>
                <w:sz w:val="20"/>
              </w:rPr>
            </w:pPr>
            <w:r w:rsidRPr="00957457">
              <w:rPr>
                <w:sz w:val="20"/>
              </w:rPr>
              <w:t>0,75</w:t>
            </w:r>
          </w:p>
        </w:tc>
        <w:tc>
          <w:tcPr>
            <w:tcW w:w="1993" w:type="dxa"/>
          </w:tcPr>
          <w:p w14:paraId="34F6E0AE" w14:textId="77777777" w:rsidR="005C0B54" w:rsidRPr="00957457" w:rsidRDefault="005C0B54" w:rsidP="005C0B54">
            <w:pPr>
              <w:rPr>
                <w:sz w:val="20"/>
              </w:rPr>
            </w:pPr>
            <w:r w:rsidRPr="00957457">
              <w:rPr>
                <w:color w:val="000000"/>
                <w:sz w:val="20"/>
                <w:shd w:val="clear" w:color="auto" w:fill="FFFFFF"/>
              </w:rPr>
              <w:t>Работа над ансамблем и строем в 2-х голосии.</w:t>
            </w:r>
          </w:p>
          <w:p w14:paraId="7E163811" w14:textId="77777777" w:rsidR="005C0B54" w:rsidRPr="00957457" w:rsidRDefault="005C0B54" w:rsidP="005C0B54">
            <w:pPr>
              <w:rPr>
                <w:sz w:val="20"/>
              </w:rPr>
            </w:pPr>
            <w:r w:rsidRPr="00957457">
              <w:rPr>
                <w:sz w:val="20"/>
              </w:rPr>
              <w:t>Вокальные распевания на 2- голоса</w:t>
            </w:r>
          </w:p>
          <w:p w14:paraId="3571E19B" w14:textId="77777777" w:rsidR="005C0B54" w:rsidRPr="00957457" w:rsidRDefault="005C0B54" w:rsidP="005C0B54">
            <w:pPr>
              <w:rPr>
                <w:sz w:val="20"/>
              </w:rPr>
            </w:pPr>
            <w:r w:rsidRPr="00957457">
              <w:rPr>
                <w:sz w:val="20"/>
              </w:rPr>
              <w:t>Опрос  учащихся – пение по партиям.</w:t>
            </w:r>
          </w:p>
        </w:tc>
        <w:tc>
          <w:tcPr>
            <w:tcW w:w="826" w:type="dxa"/>
          </w:tcPr>
          <w:p w14:paraId="6CE8D3D8" w14:textId="77777777" w:rsidR="005C0B54" w:rsidRPr="00957457" w:rsidRDefault="005C0B54" w:rsidP="005C0B54">
            <w:pPr>
              <w:rPr>
                <w:sz w:val="20"/>
              </w:rPr>
            </w:pPr>
            <w:r w:rsidRPr="00957457">
              <w:rPr>
                <w:sz w:val="20"/>
              </w:rPr>
              <w:t>Каб.№9</w:t>
            </w:r>
          </w:p>
        </w:tc>
        <w:tc>
          <w:tcPr>
            <w:tcW w:w="1070" w:type="dxa"/>
          </w:tcPr>
          <w:p w14:paraId="3B13EBD2" w14:textId="77777777" w:rsidR="005C0B54" w:rsidRPr="00957457" w:rsidRDefault="005C0B54" w:rsidP="005C0B54">
            <w:pPr>
              <w:rPr>
                <w:sz w:val="20"/>
              </w:rPr>
            </w:pPr>
            <w:r w:rsidRPr="00957457">
              <w:rPr>
                <w:sz w:val="20"/>
              </w:rPr>
              <w:t>Формиру-</w:t>
            </w:r>
          </w:p>
          <w:p w14:paraId="064AB5ED" w14:textId="77777777" w:rsidR="005C0B54" w:rsidRPr="00957457" w:rsidRDefault="005C0B54" w:rsidP="005C0B54">
            <w:pPr>
              <w:rPr>
                <w:sz w:val="20"/>
              </w:rPr>
            </w:pPr>
            <w:r w:rsidRPr="00957457">
              <w:rPr>
                <w:sz w:val="20"/>
              </w:rPr>
              <w:t xml:space="preserve">ющий </w:t>
            </w:r>
          </w:p>
          <w:p w14:paraId="7B320861" w14:textId="77777777" w:rsidR="005C0B54" w:rsidRPr="00957457" w:rsidRDefault="005C0B54" w:rsidP="005C0B54">
            <w:pPr>
              <w:rPr>
                <w:sz w:val="20"/>
              </w:rPr>
            </w:pPr>
            <w:r w:rsidRPr="00957457">
              <w:rPr>
                <w:sz w:val="20"/>
              </w:rPr>
              <w:t>контроль</w:t>
            </w:r>
          </w:p>
        </w:tc>
      </w:tr>
      <w:tr w:rsidR="005C0B54" w:rsidRPr="00957457" w14:paraId="14FA7B03" w14:textId="77777777" w:rsidTr="005C0B54">
        <w:tc>
          <w:tcPr>
            <w:tcW w:w="1036" w:type="dxa"/>
            <w:tcBorders>
              <w:bottom w:val="double" w:sz="4" w:space="0" w:color="auto"/>
            </w:tcBorders>
          </w:tcPr>
          <w:p w14:paraId="2D4B864C" w14:textId="77777777" w:rsidR="005C0B54" w:rsidRPr="00957457" w:rsidRDefault="005C0B54" w:rsidP="005C0B54">
            <w:pPr>
              <w:rPr>
                <w:sz w:val="20"/>
              </w:rPr>
            </w:pPr>
            <w:r w:rsidRPr="00957457">
              <w:rPr>
                <w:sz w:val="20"/>
              </w:rPr>
              <w:t>Суббота</w:t>
            </w:r>
          </w:p>
          <w:p w14:paraId="456BE920" w14:textId="77777777" w:rsidR="005C0B54" w:rsidRPr="00957457" w:rsidRDefault="005C0B54" w:rsidP="005C0B54">
            <w:pPr>
              <w:rPr>
                <w:sz w:val="20"/>
              </w:rPr>
            </w:pPr>
          </w:p>
          <w:p w14:paraId="57DB5075" w14:textId="77777777" w:rsidR="005C0B54" w:rsidRPr="00957457" w:rsidRDefault="005C0B54" w:rsidP="005C0B54">
            <w:pPr>
              <w:rPr>
                <w:sz w:val="20"/>
              </w:rPr>
            </w:pPr>
          </w:p>
        </w:tc>
        <w:tc>
          <w:tcPr>
            <w:tcW w:w="584" w:type="dxa"/>
            <w:tcBorders>
              <w:bottom w:val="double" w:sz="4" w:space="0" w:color="auto"/>
            </w:tcBorders>
          </w:tcPr>
          <w:p w14:paraId="13AA7E8F" w14:textId="77777777" w:rsidR="005C0B54" w:rsidRPr="00957457" w:rsidRDefault="005C0B54" w:rsidP="005C0B54">
            <w:pPr>
              <w:rPr>
                <w:sz w:val="20"/>
              </w:rPr>
            </w:pPr>
          </w:p>
        </w:tc>
        <w:tc>
          <w:tcPr>
            <w:tcW w:w="932" w:type="dxa"/>
            <w:tcBorders>
              <w:bottom w:val="double" w:sz="4" w:space="0" w:color="auto"/>
            </w:tcBorders>
          </w:tcPr>
          <w:p w14:paraId="0EC5F690" w14:textId="77777777" w:rsidR="005C0B54" w:rsidRPr="00957457" w:rsidRDefault="005C0B54" w:rsidP="005C0B54">
            <w:pPr>
              <w:rPr>
                <w:sz w:val="20"/>
              </w:rPr>
            </w:pPr>
          </w:p>
        </w:tc>
        <w:tc>
          <w:tcPr>
            <w:tcW w:w="1332" w:type="dxa"/>
            <w:tcBorders>
              <w:bottom w:val="double" w:sz="4" w:space="0" w:color="auto"/>
            </w:tcBorders>
          </w:tcPr>
          <w:p w14:paraId="5B90B825"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59F5485E"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31E631B0"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670D0A39" w14:textId="77777777" w:rsidR="005C0B54" w:rsidRPr="00957457" w:rsidRDefault="005C0B54" w:rsidP="005C0B54">
            <w:pPr>
              <w:rPr>
                <w:sz w:val="20"/>
              </w:rPr>
            </w:pPr>
            <w:r w:rsidRPr="00957457">
              <w:rPr>
                <w:sz w:val="20"/>
              </w:rPr>
              <w:t>Разрешение аккордов субдоминанты и доминанты.</w:t>
            </w:r>
          </w:p>
        </w:tc>
        <w:tc>
          <w:tcPr>
            <w:tcW w:w="826" w:type="dxa"/>
            <w:tcBorders>
              <w:bottom w:val="double" w:sz="4" w:space="0" w:color="auto"/>
            </w:tcBorders>
          </w:tcPr>
          <w:p w14:paraId="7A4E0C03"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1F2FD118" w14:textId="77777777" w:rsidR="005C0B54" w:rsidRPr="00957457" w:rsidRDefault="005C0B54" w:rsidP="005C0B54">
            <w:pPr>
              <w:rPr>
                <w:sz w:val="20"/>
              </w:rPr>
            </w:pPr>
            <w:r w:rsidRPr="00957457">
              <w:rPr>
                <w:sz w:val="20"/>
              </w:rPr>
              <w:t>Текущий</w:t>
            </w:r>
          </w:p>
          <w:p w14:paraId="08753EE5" w14:textId="77777777" w:rsidR="005C0B54" w:rsidRPr="00957457" w:rsidRDefault="005C0B54" w:rsidP="005C0B54">
            <w:pPr>
              <w:rPr>
                <w:sz w:val="20"/>
              </w:rPr>
            </w:pPr>
            <w:r w:rsidRPr="00957457">
              <w:rPr>
                <w:sz w:val="20"/>
              </w:rPr>
              <w:t>контроль</w:t>
            </w:r>
          </w:p>
        </w:tc>
      </w:tr>
      <w:tr w:rsidR="005C0B54" w:rsidRPr="00957457" w14:paraId="03EC2D0B" w14:textId="77777777" w:rsidTr="005C0B54">
        <w:tc>
          <w:tcPr>
            <w:tcW w:w="1036" w:type="dxa"/>
            <w:tcBorders>
              <w:top w:val="double" w:sz="4" w:space="0" w:color="auto"/>
            </w:tcBorders>
          </w:tcPr>
          <w:p w14:paraId="684DCED2" w14:textId="77777777" w:rsidR="005C0B54" w:rsidRPr="00957457" w:rsidRDefault="005C0B54" w:rsidP="005C0B54">
            <w:pPr>
              <w:rPr>
                <w:sz w:val="20"/>
              </w:rPr>
            </w:pPr>
            <w:r w:rsidRPr="00957457">
              <w:rPr>
                <w:sz w:val="20"/>
              </w:rPr>
              <w:lastRenderedPageBreak/>
              <w:t>Поне-</w:t>
            </w:r>
          </w:p>
          <w:p w14:paraId="0C0438FE" w14:textId="77777777" w:rsidR="005C0B54" w:rsidRPr="00957457" w:rsidRDefault="005C0B54" w:rsidP="005C0B54">
            <w:pPr>
              <w:rPr>
                <w:sz w:val="20"/>
              </w:rPr>
            </w:pPr>
            <w:r w:rsidRPr="00957457">
              <w:rPr>
                <w:sz w:val="20"/>
              </w:rPr>
              <w:t>дельник</w:t>
            </w:r>
          </w:p>
          <w:p w14:paraId="190B0E91" w14:textId="77777777" w:rsidR="005C0B54" w:rsidRPr="00957457" w:rsidRDefault="005C0B54" w:rsidP="005C0B54">
            <w:pPr>
              <w:rPr>
                <w:sz w:val="20"/>
              </w:rPr>
            </w:pPr>
          </w:p>
          <w:p w14:paraId="583A7D2F" w14:textId="77777777" w:rsidR="005C0B54" w:rsidRPr="00957457" w:rsidRDefault="005C0B54" w:rsidP="005C0B54">
            <w:pPr>
              <w:rPr>
                <w:sz w:val="20"/>
              </w:rPr>
            </w:pPr>
          </w:p>
        </w:tc>
        <w:tc>
          <w:tcPr>
            <w:tcW w:w="584" w:type="dxa"/>
            <w:tcBorders>
              <w:top w:val="double" w:sz="4" w:space="0" w:color="auto"/>
            </w:tcBorders>
          </w:tcPr>
          <w:p w14:paraId="56E149DE" w14:textId="77777777" w:rsidR="005C0B54" w:rsidRPr="00957457" w:rsidRDefault="005C0B54" w:rsidP="005C0B54">
            <w:pPr>
              <w:rPr>
                <w:sz w:val="20"/>
              </w:rPr>
            </w:pPr>
          </w:p>
        </w:tc>
        <w:tc>
          <w:tcPr>
            <w:tcW w:w="932" w:type="dxa"/>
            <w:tcBorders>
              <w:top w:val="double" w:sz="4" w:space="0" w:color="auto"/>
            </w:tcBorders>
          </w:tcPr>
          <w:p w14:paraId="1BDBA2AA" w14:textId="77777777" w:rsidR="005C0B54" w:rsidRPr="00957457" w:rsidRDefault="005C0B54" w:rsidP="005C0B54">
            <w:pPr>
              <w:rPr>
                <w:sz w:val="20"/>
              </w:rPr>
            </w:pPr>
          </w:p>
        </w:tc>
        <w:tc>
          <w:tcPr>
            <w:tcW w:w="1332" w:type="dxa"/>
            <w:tcBorders>
              <w:top w:val="double" w:sz="4" w:space="0" w:color="auto"/>
            </w:tcBorders>
          </w:tcPr>
          <w:p w14:paraId="53FC2581" w14:textId="77777777" w:rsidR="005C0B54" w:rsidRPr="00957457" w:rsidRDefault="005C0B54" w:rsidP="005C0B54">
            <w:pPr>
              <w:rPr>
                <w:sz w:val="20"/>
              </w:rPr>
            </w:pPr>
            <w:r w:rsidRPr="00957457">
              <w:rPr>
                <w:sz w:val="20"/>
              </w:rPr>
              <w:t xml:space="preserve">Музыкальный </w:t>
            </w:r>
          </w:p>
          <w:p w14:paraId="0B37A63A"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70F0A2CF" w14:textId="77777777" w:rsidR="005C0B54" w:rsidRPr="00957457" w:rsidRDefault="005C0B54" w:rsidP="005C0B54">
            <w:pPr>
              <w:rPr>
                <w:sz w:val="20"/>
              </w:rPr>
            </w:pPr>
            <w:r w:rsidRPr="00957457">
              <w:rPr>
                <w:sz w:val="20"/>
              </w:rPr>
              <w:t>Индивиду-</w:t>
            </w:r>
          </w:p>
          <w:p w14:paraId="5AA2D1B0"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33533BC2"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1B284DC2" w14:textId="77777777" w:rsidR="005C0B54" w:rsidRPr="00957457" w:rsidRDefault="005C0B54" w:rsidP="005C0B54">
            <w:pPr>
              <w:rPr>
                <w:sz w:val="20"/>
              </w:rPr>
            </w:pPr>
            <w:r w:rsidRPr="00957457">
              <w:rPr>
                <w:sz w:val="20"/>
              </w:rPr>
              <w:t>Подготовка к техническому зачету.</w:t>
            </w:r>
          </w:p>
        </w:tc>
        <w:tc>
          <w:tcPr>
            <w:tcW w:w="826" w:type="dxa"/>
            <w:tcBorders>
              <w:top w:val="double" w:sz="4" w:space="0" w:color="auto"/>
            </w:tcBorders>
          </w:tcPr>
          <w:p w14:paraId="743BBB81"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32952E43" w14:textId="77777777" w:rsidR="005C0B54" w:rsidRPr="00957457" w:rsidRDefault="005C0B54" w:rsidP="005C0B54">
            <w:pPr>
              <w:rPr>
                <w:sz w:val="20"/>
              </w:rPr>
            </w:pPr>
            <w:r w:rsidRPr="00957457">
              <w:rPr>
                <w:sz w:val="20"/>
              </w:rPr>
              <w:t>Текущий</w:t>
            </w:r>
          </w:p>
          <w:p w14:paraId="201C977C" w14:textId="77777777" w:rsidR="005C0B54" w:rsidRPr="00957457" w:rsidRDefault="005C0B54" w:rsidP="005C0B54">
            <w:pPr>
              <w:rPr>
                <w:sz w:val="20"/>
              </w:rPr>
            </w:pPr>
            <w:r w:rsidRPr="00957457">
              <w:rPr>
                <w:sz w:val="20"/>
              </w:rPr>
              <w:t>контроль</w:t>
            </w:r>
          </w:p>
        </w:tc>
      </w:tr>
      <w:tr w:rsidR="005C0B54" w:rsidRPr="00957457" w14:paraId="79243D58" w14:textId="77777777" w:rsidTr="005C0B54">
        <w:tc>
          <w:tcPr>
            <w:tcW w:w="1036" w:type="dxa"/>
          </w:tcPr>
          <w:p w14:paraId="1688ACEE" w14:textId="77777777" w:rsidR="005C0B54" w:rsidRPr="00957457" w:rsidRDefault="005C0B54" w:rsidP="005C0B54">
            <w:pPr>
              <w:rPr>
                <w:sz w:val="20"/>
              </w:rPr>
            </w:pPr>
            <w:r w:rsidRPr="00957457">
              <w:rPr>
                <w:sz w:val="20"/>
              </w:rPr>
              <w:t>Вторник</w:t>
            </w:r>
          </w:p>
          <w:p w14:paraId="145EE734" w14:textId="77777777" w:rsidR="005C0B54" w:rsidRPr="00957457" w:rsidRDefault="005C0B54" w:rsidP="005C0B54">
            <w:pPr>
              <w:rPr>
                <w:sz w:val="20"/>
              </w:rPr>
            </w:pPr>
          </w:p>
          <w:p w14:paraId="17D866F9" w14:textId="77777777" w:rsidR="005C0B54" w:rsidRPr="00957457" w:rsidRDefault="005C0B54" w:rsidP="005C0B54">
            <w:pPr>
              <w:rPr>
                <w:sz w:val="20"/>
              </w:rPr>
            </w:pPr>
          </w:p>
        </w:tc>
        <w:tc>
          <w:tcPr>
            <w:tcW w:w="584" w:type="dxa"/>
          </w:tcPr>
          <w:p w14:paraId="63F310F5" w14:textId="77777777" w:rsidR="005C0B54" w:rsidRPr="00957457" w:rsidRDefault="005C0B54" w:rsidP="005C0B54">
            <w:pPr>
              <w:rPr>
                <w:sz w:val="20"/>
              </w:rPr>
            </w:pPr>
          </w:p>
        </w:tc>
        <w:tc>
          <w:tcPr>
            <w:tcW w:w="932" w:type="dxa"/>
          </w:tcPr>
          <w:p w14:paraId="7EDE712C" w14:textId="77777777" w:rsidR="005C0B54" w:rsidRPr="00957457" w:rsidRDefault="005C0B54" w:rsidP="005C0B54">
            <w:pPr>
              <w:rPr>
                <w:sz w:val="20"/>
              </w:rPr>
            </w:pPr>
          </w:p>
        </w:tc>
        <w:tc>
          <w:tcPr>
            <w:tcW w:w="1332" w:type="dxa"/>
          </w:tcPr>
          <w:p w14:paraId="36A8B3F3" w14:textId="77777777" w:rsidR="005C0B54" w:rsidRPr="00957457" w:rsidRDefault="005C0B54" w:rsidP="005C0B54">
            <w:pPr>
              <w:rPr>
                <w:sz w:val="20"/>
              </w:rPr>
            </w:pPr>
            <w:r w:rsidRPr="00957457">
              <w:rPr>
                <w:sz w:val="20"/>
              </w:rPr>
              <w:t>Хоровой</w:t>
            </w:r>
          </w:p>
          <w:p w14:paraId="010C3AA3" w14:textId="77777777" w:rsidR="005C0B54" w:rsidRPr="00957457" w:rsidRDefault="005C0B54" w:rsidP="005C0B54">
            <w:pPr>
              <w:rPr>
                <w:sz w:val="20"/>
              </w:rPr>
            </w:pPr>
            <w:r w:rsidRPr="00957457">
              <w:rPr>
                <w:sz w:val="20"/>
              </w:rPr>
              <w:t>класс</w:t>
            </w:r>
          </w:p>
        </w:tc>
        <w:tc>
          <w:tcPr>
            <w:tcW w:w="1069" w:type="dxa"/>
          </w:tcPr>
          <w:p w14:paraId="4D322C06" w14:textId="77777777" w:rsidR="005C0B54" w:rsidRPr="00957457" w:rsidRDefault="005C0B54" w:rsidP="005C0B54">
            <w:pPr>
              <w:rPr>
                <w:sz w:val="20"/>
              </w:rPr>
            </w:pPr>
            <w:r w:rsidRPr="00957457">
              <w:rPr>
                <w:sz w:val="20"/>
              </w:rPr>
              <w:t>Групповая</w:t>
            </w:r>
          </w:p>
        </w:tc>
        <w:tc>
          <w:tcPr>
            <w:tcW w:w="650" w:type="dxa"/>
          </w:tcPr>
          <w:p w14:paraId="18CFAD7D" w14:textId="77777777" w:rsidR="005C0B54" w:rsidRPr="00957457" w:rsidRDefault="005C0B54" w:rsidP="005C0B54">
            <w:pPr>
              <w:rPr>
                <w:sz w:val="20"/>
              </w:rPr>
            </w:pPr>
            <w:r w:rsidRPr="00957457">
              <w:rPr>
                <w:sz w:val="20"/>
              </w:rPr>
              <w:t>0,75</w:t>
            </w:r>
          </w:p>
        </w:tc>
        <w:tc>
          <w:tcPr>
            <w:tcW w:w="1993" w:type="dxa"/>
          </w:tcPr>
          <w:p w14:paraId="723F420A" w14:textId="77777777" w:rsidR="005C0B54" w:rsidRPr="00957457" w:rsidRDefault="005C0B54" w:rsidP="005C0B54">
            <w:pPr>
              <w:rPr>
                <w:sz w:val="20"/>
              </w:rPr>
            </w:pPr>
            <w:r w:rsidRPr="00957457">
              <w:rPr>
                <w:rStyle w:val="c1"/>
                <w:sz w:val="20"/>
              </w:rPr>
              <w:t>Работа над ансамблем и строем в пройденных произведениях.</w:t>
            </w:r>
          </w:p>
        </w:tc>
        <w:tc>
          <w:tcPr>
            <w:tcW w:w="826" w:type="dxa"/>
          </w:tcPr>
          <w:p w14:paraId="7FD56B38" w14:textId="77777777" w:rsidR="005C0B54" w:rsidRPr="00957457" w:rsidRDefault="005C0B54" w:rsidP="005C0B54">
            <w:pPr>
              <w:rPr>
                <w:sz w:val="20"/>
              </w:rPr>
            </w:pPr>
            <w:r w:rsidRPr="00957457">
              <w:rPr>
                <w:sz w:val="20"/>
              </w:rPr>
              <w:t>Каб.№9</w:t>
            </w:r>
          </w:p>
        </w:tc>
        <w:tc>
          <w:tcPr>
            <w:tcW w:w="1070" w:type="dxa"/>
          </w:tcPr>
          <w:p w14:paraId="397F51A2" w14:textId="77777777" w:rsidR="005C0B54" w:rsidRPr="00957457" w:rsidRDefault="005C0B54" w:rsidP="005C0B54">
            <w:pPr>
              <w:rPr>
                <w:sz w:val="20"/>
              </w:rPr>
            </w:pPr>
            <w:r w:rsidRPr="00957457">
              <w:rPr>
                <w:sz w:val="20"/>
              </w:rPr>
              <w:t>Формиру-</w:t>
            </w:r>
          </w:p>
          <w:p w14:paraId="646B8B4A" w14:textId="77777777" w:rsidR="005C0B54" w:rsidRPr="00957457" w:rsidRDefault="005C0B54" w:rsidP="005C0B54">
            <w:pPr>
              <w:rPr>
                <w:sz w:val="20"/>
              </w:rPr>
            </w:pPr>
            <w:r w:rsidRPr="00957457">
              <w:rPr>
                <w:sz w:val="20"/>
              </w:rPr>
              <w:t xml:space="preserve">ющий </w:t>
            </w:r>
          </w:p>
          <w:p w14:paraId="0CCB951D" w14:textId="77777777" w:rsidR="005C0B54" w:rsidRPr="00957457" w:rsidRDefault="005C0B54" w:rsidP="005C0B54">
            <w:pPr>
              <w:rPr>
                <w:sz w:val="20"/>
              </w:rPr>
            </w:pPr>
            <w:r w:rsidRPr="00957457">
              <w:rPr>
                <w:sz w:val="20"/>
              </w:rPr>
              <w:t>контроль</w:t>
            </w:r>
          </w:p>
        </w:tc>
      </w:tr>
      <w:tr w:rsidR="005C0B54" w:rsidRPr="00957457" w14:paraId="7CC3E3FB" w14:textId="77777777" w:rsidTr="005C0B54">
        <w:tc>
          <w:tcPr>
            <w:tcW w:w="1036" w:type="dxa"/>
          </w:tcPr>
          <w:p w14:paraId="7E524191" w14:textId="77777777" w:rsidR="005C0B54" w:rsidRPr="00957457" w:rsidRDefault="005C0B54" w:rsidP="005C0B54">
            <w:pPr>
              <w:rPr>
                <w:sz w:val="20"/>
              </w:rPr>
            </w:pPr>
            <w:r>
              <w:rPr>
                <w:sz w:val="20"/>
              </w:rPr>
              <w:t>Вторник</w:t>
            </w:r>
          </w:p>
        </w:tc>
        <w:tc>
          <w:tcPr>
            <w:tcW w:w="584" w:type="dxa"/>
          </w:tcPr>
          <w:p w14:paraId="34AA4765" w14:textId="77777777" w:rsidR="005C0B54" w:rsidRPr="00957457" w:rsidRDefault="005C0B54" w:rsidP="005C0B54">
            <w:pPr>
              <w:rPr>
                <w:sz w:val="20"/>
              </w:rPr>
            </w:pPr>
          </w:p>
        </w:tc>
        <w:tc>
          <w:tcPr>
            <w:tcW w:w="932" w:type="dxa"/>
          </w:tcPr>
          <w:p w14:paraId="0381C0F1" w14:textId="77777777" w:rsidR="005C0B54" w:rsidRPr="00957457" w:rsidRDefault="005C0B54" w:rsidP="005C0B54">
            <w:pPr>
              <w:rPr>
                <w:sz w:val="20"/>
              </w:rPr>
            </w:pPr>
          </w:p>
        </w:tc>
        <w:tc>
          <w:tcPr>
            <w:tcW w:w="1332" w:type="dxa"/>
          </w:tcPr>
          <w:p w14:paraId="23D38976" w14:textId="77777777" w:rsidR="005C0B54" w:rsidRPr="00957457" w:rsidRDefault="005C0B54" w:rsidP="005C0B54">
            <w:pPr>
              <w:rPr>
                <w:sz w:val="20"/>
              </w:rPr>
            </w:pPr>
            <w:r>
              <w:rPr>
                <w:sz w:val="20"/>
              </w:rPr>
              <w:t>Общее фортепиано</w:t>
            </w:r>
          </w:p>
        </w:tc>
        <w:tc>
          <w:tcPr>
            <w:tcW w:w="1069" w:type="dxa"/>
          </w:tcPr>
          <w:p w14:paraId="054D3848" w14:textId="77777777" w:rsidR="005C0B54" w:rsidRPr="00957457" w:rsidRDefault="005C0B54" w:rsidP="005C0B54">
            <w:pPr>
              <w:rPr>
                <w:sz w:val="20"/>
              </w:rPr>
            </w:pPr>
            <w:r w:rsidRPr="00957457">
              <w:rPr>
                <w:sz w:val="20"/>
              </w:rPr>
              <w:t>Индивиду-</w:t>
            </w:r>
          </w:p>
          <w:p w14:paraId="7E74CF69" w14:textId="77777777" w:rsidR="005C0B54" w:rsidRPr="00957457" w:rsidRDefault="005C0B54" w:rsidP="005C0B54">
            <w:pPr>
              <w:rPr>
                <w:sz w:val="20"/>
              </w:rPr>
            </w:pPr>
            <w:r w:rsidRPr="00957457">
              <w:rPr>
                <w:sz w:val="20"/>
              </w:rPr>
              <w:t>альная</w:t>
            </w:r>
          </w:p>
        </w:tc>
        <w:tc>
          <w:tcPr>
            <w:tcW w:w="650" w:type="dxa"/>
          </w:tcPr>
          <w:p w14:paraId="6245E441" w14:textId="77777777" w:rsidR="005C0B54" w:rsidRPr="00957457" w:rsidRDefault="005C0B54" w:rsidP="005C0B54">
            <w:pPr>
              <w:rPr>
                <w:sz w:val="20"/>
              </w:rPr>
            </w:pPr>
            <w:r>
              <w:rPr>
                <w:sz w:val="20"/>
              </w:rPr>
              <w:t>0,5</w:t>
            </w:r>
          </w:p>
        </w:tc>
        <w:tc>
          <w:tcPr>
            <w:tcW w:w="1993" w:type="dxa"/>
          </w:tcPr>
          <w:p w14:paraId="2E528E38" w14:textId="77777777" w:rsidR="005C0B54" w:rsidRPr="00957457" w:rsidRDefault="005C0B54" w:rsidP="005C0B54">
            <w:pPr>
              <w:rPr>
                <w:rStyle w:val="c1"/>
                <w:sz w:val="20"/>
              </w:rPr>
            </w:pPr>
            <w:r w:rsidRPr="0022673F">
              <w:rPr>
                <w:sz w:val="20"/>
              </w:rPr>
              <w:t>Разбор и выучивание Этюдов</w:t>
            </w:r>
          </w:p>
        </w:tc>
        <w:tc>
          <w:tcPr>
            <w:tcW w:w="826" w:type="dxa"/>
          </w:tcPr>
          <w:p w14:paraId="3026D6CE" w14:textId="77777777" w:rsidR="005C0B54" w:rsidRPr="00957457" w:rsidRDefault="005C0B54" w:rsidP="005C0B54">
            <w:pPr>
              <w:rPr>
                <w:sz w:val="20"/>
              </w:rPr>
            </w:pPr>
            <w:r>
              <w:rPr>
                <w:sz w:val="20"/>
              </w:rPr>
              <w:t>Каб.»3</w:t>
            </w:r>
          </w:p>
        </w:tc>
        <w:tc>
          <w:tcPr>
            <w:tcW w:w="1070" w:type="dxa"/>
          </w:tcPr>
          <w:p w14:paraId="5D0B7C38" w14:textId="77777777" w:rsidR="005C0B54" w:rsidRPr="00957457" w:rsidRDefault="005C0B54" w:rsidP="005C0B54">
            <w:pPr>
              <w:rPr>
                <w:sz w:val="20"/>
              </w:rPr>
            </w:pPr>
            <w:r w:rsidRPr="00957457">
              <w:rPr>
                <w:sz w:val="20"/>
              </w:rPr>
              <w:t>Формиру-</w:t>
            </w:r>
          </w:p>
          <w:p w14:paraId="1CA952F4" w14:textId="77777777" w:rsidR="005C0B54" w:rsidRPr="00957457" w:rsidRDefault="005C0B54" w:rsidP="005C0B54">
            <w:pPr>
              <w:rPr>
                <w:sz w:val="20"/>
              </w:rPr>
            </w:pPr>
            <w:r w:rsidRPr="00957457">
              <w:rPr>
                <w:sz w:val="20"/>
              </w:rPr>
              <w:t xml:space="preserve">ющий </w:t>
            </w:r>
          </w:p>
          <w:p w14:paraId="26E00F9E" w14:textId="77777777" w:rsidR="005C0B54" w:rsidRPr="00957457" w:rsidRDefault="005C0B54" w:rsidP="005C0B54">
            <w:pPr>
              <w:rPr>
                <w:sz w:val="20"/>
              </w:rPr>
            </w:pPr>
            <w:r w:rsidRPr="00957457">
              <w:rPr>
                <w:sz w:val="20"/>
              </w:rPr>
              <w:t>контроль</w:t>
            </w:r>
          </w:p>
        </w:tc>
      </w:tr>
      <w:tr w:rsidR="005C0B54" w:rsidRPr="00957457" w14:paraId="4C963561" w14:textId="77777777" w:rsidTr="005C0B54">
        <w:tc>
          <w:tcPr>
            <w:tcW w:w="1036" w:type="dxa"/>
          </w:tcPr>
          <w:p w14:paraId="020E0E3F" w14:textId="77777777" w:rsidR="005C0B54" w:rsidRPr="00957457" w:rsidRDefault="005C0B54" w:rsidP="005C0B54">
            <w:pPr>
              <w:rPr>
                <w:sz w:val="20"/>
              </w:rPr>
            </w:pPr>
            <w:r w:rsidRPr="00957457">
              <w:rPr>
                <w:sz w:val="20"/>
              </w:rPr>
              <w:t>Среда</w:t>
            </w:r>
          </w:p>
          <w:p w14:paraId="70453650" w14:textId="77777777" w:rsidR="005C0B54" w:rsidRPr="00957457" w:rsidRDefault="005C0B54" w:rsidP="005C0B54">
            <w:pPr>
              <w:rPr>
                <w:sz w:val="20"/>
              </w:rPr>
            </w:pPr>
          </w:p>
        </w:tc>
        <w:tc>
          <w:tcPr>
            <w:tcW w:w="584" w:type="dxa"/>
          </w:tcPr>
          <w:p w14:paraId="2A419A72" w14:textId="77777777" w:rsidR="005C0B54" w:rsidRPr="00957457" w:rsidRDefault="005C0B54" w:rsidP="005C0B54">
            <w:pPr>
              <w:rPr>
                <w:sz w:val="20"/>
              </w:rPr>
            </w:pPr>
          </w:p>
        </w:tc>
        <w:tc>
          <w:tcPr>
            <w:tcW w:w="932" w:type="dxa"/>
          </w:tcPr>
          <w:p w14:paraId="31CEC9E0" w14:textId="77777777" w:rsidR="005C0B54" w:rsidRPr="00957457" w:rsidRDefault="005C0B54" w:rsidP="005C0B54">
            <w:pPr>
              <w:rPr>
                <w:sz w:val="20"/>
              </w:rPr>
            </w:pPr>
          </w:p>
        </w:tc>
        <w:tc>
          <w:tcPr>
            <w:tcW w:w="1332" w:type="dxa"/>
          </w:tcPr>
          <w:p w14:paraId="652374A2" w14:textId="77777777" w:rsidR="005C0B54" w:rsidRPr="00957457" w:rsidRDefault="005C0B54" w:rsidP="005C0B54">
            <w:pPr>
              <w:rPr>
                <w:sz w:val="20"/>
              </w:rPr>
            </w:pPr>
            <w:r w:rsidRPr="00957457">
              <w:rPr>
                <w:sz w:val="20"/>
              </w:rPr>
              <w:t>Музыкальная литература</w:t>
            </w:r>
          </w:p>
        </w:tc>
        <w:tc>
          <w:tcPr>
            <w:tcW w:w="1069" w:type="dxa"/>
          </w:tcPr>
          <w:p w14:paraId="1C3E5806" w14:textId="77777777" w:rsidR="005C0B54" w:rsidRPr="00957457" w:rsidRDefault="005C0B54" w:rsidP="005C0B54">
            <w:pPr>
              <w:rPr>
                <w:sz w:val="20"/>
              </w:rPr>
            </w:pPr>
            <w:r w:rsidRPr="00957457">
              <w:rPr>
                <w:sz w:val="20"/>
              </w:rPr>
              <w:t>Групповая</w:t>
            </w:r>
          </w:p>
        </w:tc>
        <w:tc>
          <w:tcPr>
            <w:tcW w:w="650" w:type="dxa"/>
          </w:tcPr>
          <w:p w14:paraId="1EC3AA9C" w14:textId="77777777" w:rsidR="005C0B54" w:rsidRPr="00957457" w:rsidRDefault="005C0B54" w:rsidP="005C0B54">
            <w:pPr>
              <w:rPr>
                <w:sz w:val="20"/>
              </w:rPr>
            </w:pPr>
            <w:r w:rsidRPr="00957457">
              <w:rPr>
                <w:sz w:val="20"/>
              </w:rPr>
              <w:t>1</w:t>
            </w:r>
          </w:p>
        </w:tc>
        <w:tc>
          <w:tcPr>
            <w:tcW w:w="1993" w:type="dxa"/>
          </w:tcPr>
          <w:p w14:paraId="5374E0A3" w14:textId="77777777" w:rsidR="005C0B54" w:rsidRPr="00957457" w:rsidRDefault="005C0B54" w:rsidP="005C0B54">
            <w:pPr>
              <w:rPr>
                <w:sz w:val="20"/>
              </w:rPr>
            </w:pPr>
            <w:r w:rsidRPr="00957457">
              <w:rPr>
                <w:sz w:val="20"/>
              </w:rPr>
              <w:t>М.И.Глинка. Опера «Иван Сусанин»</w:t>
            </w:r>
          </w:p>
        </w:tc>
        <w:tc>
          <w:tcPr>
            <w:tcW w:w="826" w:type="dxa"/>
          </w:tcPr>
          <w:p w14:paraId="45DAAF5F" w14:textId="77777777" w:rsidR="005C0B54" w:rsidRPr="00957457" w:rsidRDefault="005C0B54" w:rsidP="005C0B54">
            <w:pPr>
              <w:rPr>
                <w:sz w:val="20"/>
              </w:rPr>
            </w:pPr>
            <w:r w:rsidRPr="00957457">
              <w:rPr>
                <w:sz w:val="20"/>
              </w:rPr>
              <w:t>Каб.№5</w:t>
            </w:r>
          </w:p>
        </w:tc>
        <w:tc>
          <w:tcPr>
            <w:tcW w:w="1070" w:type="dxa"/>
          </w:tcPr>
          <w:p w14:paraId="7186A766" w14:textId="77777777" w:rsidR="005C0B54" w:rsidRPr="00957457" w:rsidRDefault="005C0B54" w:rsidP="005C0B54">
            <w:pPr>
              <w:rPr>
                <w:sz w:val="20"/>
              </w:rPr>
            </w:pPr>
            <w:r w:rsidRPr="00957457">
              <w:rPr>
                <w:sz w:val="20"/>
              </w:rPr>
              <w:t>Темати-</w:t>
            </w:r>
          </w:p>
          <w:p w14:paraId="55D0F6BB" w14:textId="77777777" w:rsidR="005C0B54" w:rsidRPr="00957457" w:rsidRDefault="005C0B54" w:rsidP="005C0B54">
            <w:pPr>
              <w:rPr>
                <w:sz w:val="20"/>
              </w:rPr>
            </w:pPr>
            <w:r w:rsidRPr="00957457">
              <w:rPr>
                <w:sz w:val="20"/>
              </w:rPr>
              <w:t>ческий контроль</w:t>
            </w:r>
          </w:p>
        </w:tc>
      </w:tr>
      <w:tr w:rsidR="005C0B54" w:rsidRPr="00957457" w14:paraId="2FC3461B" w14:textId="77777777" w:rsidTr="005C0B54">
        <w:tc>
          <w:tcPr>
            <w:tcW w:w="1036" w:type="dxa"/>
          </w:tcPr>
          <w:p w14:paraId="398AB516" w14:textId="77777777" w:rsidR="005C0B54" w:rsidRPr="00957457" w:rsidRDefault="005C0B54" w:rsidP="005C0B54">
            <w:pPr>
              <w:rPr>
                <w:sz w:val="20"/>
              </w:rPr>
            </w:pPr>
            <w:r w:rsidRPr="00957457">
              <w:rPr>
                <w:sz w:val="20"/>
              </w:rPr>
              <w:t>Четверг</w:t>
            </w:r>
          </w:p>
          <w:p w14:paraId="1951E795" w14:textId="77777777" w:rsidR="005C0B54" w:rsidRPr="00957457" w:rsidRDefault="005C0B54" w:rsidP="005C0B54">
            <w:pPr>
              <w:rPr>
                <w:sz w:val="20"/>
              </w:rPr>
            </w:pPr>
          </w:p>
          <w:p w14:paraId="762E09C1" w14:textId="77777777" w:rsidR="005C0B54" w:rsidRPr="00957457" w:rsidRDefault="005C0B54" w:rsidP="005C0B54">
            <w:pPr>
              <w:rPr>
                <w:sz w:val="20"/>
              </w:rPr>
            </w:pPr>
          </w:p>
        </w:tc>
        <w:tc>
          <w:tcPr>
            <w:tcW w:w="584" w:type="dxa"/>
          </w:tcPr>
          <w:p w14:paraId="5F392E04" w14:textId="77777777" w:rsidR="005C0B54" w:rsidRPr="00957457" w:rsidRDefault="005C0B54" w:rsidP="005C0B54">
            <w:pPr>
              <w:rPr>
                <w:sz w:val="20"/>
              </w:rPr>
            </w:pPr>
          </w:p>
        </w:tc>
        <w:tc>
          <w:tcPr>
            <w:tcW w:w="932" w:type="dxa"/>
          </w:tcPr>
          <w:p w14:paraId="2FA747DD" w14:textId="77777777" w:rsidR="005C0B54" w:rsidRPr="00957457" w:rsidRDefault="005C0B54" w:rsidP="005C0B54">
            <w:pPr>
              <w:rPr>
                <w:sz w:val="20"/>
              </w:rPr>
            </w:pPr>
          </w:p>
        </w:tc>
        <w:tc>
          <w:tcPr>
            <w:tcW w:w="1332" w:type="dxa"/>
          </w:tcPr>
          <w:p w14:paraId="3F7CBF27" w14:textId="77777777" w:rsidR="005C0B54" w:rsidRPr="00957457" w:rsidRDefault="005C0B54" w:rsidP="005C0B54">
            <w:pPr>
              <w:rPr>
                <w:sz w:val="20"/>
              </w:rPr>
            </w:pPr>
            <w:r w:rsidRPr="00957457">
              <w:rPr>
                <w:sz w:val="20"/>
              </w:rPr>
              <w:t xml:space="preserve">Музыкальный </w:t>
            </w:r>
          </w:p>
          <w:p w14:paraId="2FBE1B27" w14:textId="77777777" w:rsidR="005C0B54" w:rsidRPr="00957457" w:rsidRDefault="005C0B54" w:rsidP="005C0B54">
            <w:pPr>
              <w:rPr>
                <w:sz w:val="20"/>
              </w:rPr>
            </w:pPr>
            <w:r w:rsidRPr="00957457">
              <w:rPr>
                <w:sz w:val="20"/>
              </w:rPr>
              <w:t>инструмент</w:t>
            </w:r>
          </w:p>
        </w:tc>
        <w:tc>
          <w:tcPr>
            <w:tcW w:w="1069" w:type="dxa"/>
          </w:tcPr>
          <w:p w14:paraId="2B2474CC" w14:textId="77777777" w:rsidR="005C0B54" w:rsidRPr="00957457" w:rsidRDefault="005C0B54" w:rsidP="005C0B54">
            <w:pPr>
              <w:rPr>
                <w:sz w:val="20"/>
              </w:rPr>
            </w:pPr>
            <w:r w:rsidRPr="00957457">
              <w:rPr>
                <w:sz w:val="20"/>
              </w:rPr>
              <w:t>Индивиду-</w:t>
            </w:r>
          </w:p>
          <w:p w14:paraId="30A1707B" w14:textId="77777777" w:rsidR="005C0B54" w:rsidRPr="00957457" w:rsidRDefault="005C0B54" w:rsidP="005C0B54">
            <w:pPr>
              <w:rPr>
                <w:sz w:val="20"/>
              </w:rPr>
            </w:pPr>
            <w:r w:rsidRPr="00957457">
              <w:rPr>
                <w:sz w:val="20"/>
              </w:rPr>
              <w:t>альная</w:t>
            </w:r>
          </w:p>
        </w:tc>
        <w:tc>
          <w:tcPr>
            <w:tcW w:w="650" w:type="dxa"/>
          </w:tcPr>
          <w:p w14:paraId="3C64E544" w14:textId="77777777" w:rsidR="005C0B54" w:rsidRPr="00957457" w:rsidRDefault="005C0B54" w:rsidP="005C0B54">
            <w:pPr>
              <w:rPr>
                <w:sz w:val="20"/>
              </w:rPr>
            </w:pPr>
            <w:r w:rsidRPr="00957457">
              <w:rPr>
                <w:sz w:val="20"/>
              </w:rPr>
              <w:t>0,75</w:t>
            </w:r>
          </w:p>
        </w:tc>
        <w:tc>
          <w:tcPr>
            <w:tcW w:w="1993" w:type="dxa"/>
          </w:tcPr>
          <w:p w14:paraId="05BC3F98" w14:textId="77777777" w:rsidR="005C0B54" w:rsidRPr="00957457" w:rsidRDefault="005C0B54" w:rsidP="005C0B54">
            <w:pPr>
              <w:rPr>
                <w:sz w:val="20"/>
              </w:rPr>
            </w:pPr>
            <w:r w:rsidRPr="00957457">
              <w:rPr>
                <w:sz w:val="20"/>
              </w:rPr>
              <w:t>Подготовка к техническому зачету.</w:t>
            </w:r>
          </w:p>
        </w:tc>
        <w:tc>
          <w:tcPr>
            <w:tcW w:w="826" w:type="dxa"/>
          </w:tcPr>
          <w:p w14:paraId="21E04E30" w14:textId="77777777" w:rsidR="005C0B54" w:rsidRPr="00957457" w:rsidRDefault="005C0B54" w:rsidP="005C0B54">
            <w:pPr>
              <w:rPr>
                <w:sz w:val="20"/>
              </w:rPr>
            </w:pPr>
            <w:r w:rsidRPr="00957457">
              <w:rPr>
                <w:sz w:val="20"/>
              </w:rPr>
              <w:t>Каб.№2</w:t>
            </w:r>
          </w:p>
        </w:tc>
        <w:tc>
          <w:tcPr>
            <w:tcW w:w="1070" w:type="dxa"/>
          </w:tcPr>
          <w:p w14:paraId="3524421B" w14:textId="77777777" w:rsidR="005C0B54" w:rsidRPr="00957457" w:rsidRDefault="005C0B54" w:rsidP="005C0B54">
            <w:pPr>
              <w:rPr>
                <w:sz w:val="20"/>
              </w:rPr>
            </w:pPr>
            <w:r w:rsidRPr="00957457">
              <w:rPr>
                <w:sz w:val="20"/>
              </w:rPr>
              <w:t>Текущий</w:t>
            </w:r>
          </w:p>
          <w:p w14:paraId="4B08E844" w14:textId="77777777" w:rsidR="005C0B54" w:rsidRPr="00957457" w:rsidRDefault="005C0B54" w:rsidP="005C0B54">
            <w:pPr>
              <w:rPr>
                <w:sz w:val="20"/>
              </w:rPr>
            </w:pPr>
            <w:r w:rsidRPr="00957457">
              <w:rPr>
                <w:sz w:val="20"/>
              </w:rPr>
              <w:t>контроль</w:t>
            </w:r>
          </w:p>
        </w:tc>
      </w:tr>
      <w:tr w:rsidR="005C0B54" w:rsidRPr="00957457" w14:paraId="2921DEFF" w14:textId="77777777" w:rsidTr="005C0B54">
        <w:tc>
          <w:tcPr>
            <w:tcW w:w="1036" w:type="dxa"/>
          </w:tcPr>
          <w:p w14:paraId="716545A2" w14:textId="77777777" w:rsidR="005C0B54" w:rsidRPr="00957457" w:rsidRDefault="005C0B54" w:rsidP="005C0B54">
            <w:pPr>
              <w:rPr>
                <w:sz w:val="20"/>
              </w:rPr>
            </w:pPr>
            <w:r w:rsidRPr="00957457">
              <w:rPr>
                <w:sz w:val="20"/>
              </w:rPr>
              <w:t>Пятница</w:t>
            </w:r>
          </w:p>
          <w:p w14:paraId="552D5129" w14:textId="77777777" w:rsidR="005C0B54" w:rsidRPr="00957457" w:rsidRDefault="005C0B54" w:rsidP="005C0B54">
            <w:pPr>
              <w:rPr>
                <w:sz w:val="20"/>
              </w:rPr>
            </w:pPr>
          </w:p>
          <w:p w14:paraId="468F6EBB" w14:textId="77777777" w:rsidR="005C0B54" w:rsidRPr="00957457" w:rsidRDefault="005C0B54" w:rsidP="005C0B54">
            <w:pPr>
              <w:rPr>
                <w:sz w:val="20"/>
              </w:rPr>
            </w:pPr>
          </w:p>
        </w:tc>
        <w:tc>
          <w:tcPr>
            <w:tcW w:w="584" w:type="dxa"/>
          </w:tcPr>
          <w:p w14:paraId="0797D7CD" w14:textId="77777777" w:rsidR="005C0B54" w:rsidRPr="00957457" w:rsidRDefault="005C0B54" w:rsidP="005C0B54">
            <w:pPr>
              <w:rPr>
                <w:sz w:val="20"/>
              </w:rPr>
            </w:pPr>
          </w:p>
        </w:tc>
        <w:tc>
          <w:tcPr>
            <w:tcW w:w="932" w:type="dxa"/>
          </w:tcPr>
          <w:p w14:paraId="673E7B1C" w14:textId="77777777" w:rsidR="005C0B54" w:rsidRPr="00957457" w:rsidRDefault="005C0B54" w:rsidP="005C0B54">
            <w:pPr>
              <w:rPr>
                <w:sz w:val="20"/>
              </w:rPr>
            </w:pPr>
          </w:p>
        </w:tc>
        <w:tc>
          <w:tcPr>
            <w:tcW w:w="1332" w:type="dxa"/>
          </w:tcPr>
          <w:p w14:paraId="6305BE61" w14:textId="77777777" w:rsidR="005C0B54" w:rsidRPr="00957457" w:rsidRDefault="005C0B54" w:rsidP="005C0B54">
            <w:pPr>
              <w:rPr>
                <w:sz w:val="20"/>
              </w:rPr>
            </w:pPr>
            <w:r w:rsidRPr="00957457">
              <w:rPr>
                <w:sz w:val="20"/>
              </w:rPr>
              <w:t>Хоровой</w:t>
            </w:r>
          </w:p>
          <w:p w14:paraId="6E658DF1" w14:textId="77777777" w:rsidR="005C0B54" w:rsidRPr="00957457" w:rsidRDefault="005C0B54" w:rsidP="005C0B54">
            <w:pPr>
              <w:rPr>
                <w:sz w:val="20"/>
              </w:rPr>
            </w:pPr>
            <w:r w:rsidRPr="00957457">
              <w:rPr>
                <w:sz w:val="20"/>
              </w:rPr>
              <w:t>класс</w:t>
            </w:r>
          </w:p>
        </w:tc>
        <w:tc>
          <w:tcPr>
            <w:tcW w:w="1069" w:type="dxa"/>
          </w:tcPr>
          <w:p w14:paraId="4903364F" w14:textId="77777777" w:rsidR="005C0B54" w:rsidRPr="00957457" w:rsidRDefault="005C0B54" w:rsidP="005C0B54">
            <w:pPr>
              <w:rPr>
                <w:sz w:val="20"/>
              </w:rPr>
            </w:pPr>
            <w:r w:rsidRPr="00957457">
              <w:rPr>
                <w:sz w:val="20"/>
              </w:rPr>
              <w:t>Групповая</w:t>
            </w:r>
          </w:p>
        </w:tc>
        <w:tc>
          <w:tcPr>
            <w:tcW w:w="650" w:type="dxa"/>
          </w:tcPr>
          <w:p w14:paraId="1B4753F0" w14:textId="77777777" w:rsidR="005C0B54" w:rsidRPr="00957457" w:rsidRDefault="005C0B54" w:rsidP="005C0B54">
            <w:pPr>
              <w:rPr>
                <w:sz w:val="20"/>
              </w:rPr>
            </w:pPr>
            <w:r w:rsidRPr="00957457">
              <w:rPr>
                <w:sz w:val="20"/>
              </w:rPr>
              <w:t>0,75</w:t>
            </w:r>
          </w:p>
        </w:tc>
        <w:tc>
          <w:tcPr>
            <w:tcW w:w="1993" w:type="dxa"/>
          </w:tcPr>
          <w:p w14:paraId="1A6BCC7F" w14:textId="77777777" w:rsidR="005C0B54" w:rsidRPr="00957457" w:rsidRDefault="005C0B54" w:rsidP="005C0B54">
            <w:pPr>
              <w:rPr>
                <w:sz w:val="20"/>
              </w:rPr>
            </w:pPr>
            <w:r w:rsidRPr="00957457">
              <w:rPr>
                <w:rStyle w:val="c1"/>
                <w:sz w:val="20"/>
              </w:rPr>
              <w:t>Работа над ансамблем и строем в пройденных произведениях.</w:t>
            </w:r>
          </w:p>
        </w:tc>
        <w:tc>
          <w:tcPr>
            <w:tcW w:w="826" w:type="dxa"/>
          </w:tcPr>
          <w:p w14:paraId="3490E15B" w14:textId="77777777" w:rsidR="005C0B54" w:rsidRPr="00957457" w:rsidRDefault="005C0B54" w:rsidP="005C0B54">
            <w:pPr>
              <w:rPr>
                <w:sz w:val="20"/>
              </w:rPr>
            </w:pPr>
            <w:r w:rsidRPr="00957457">
              <w:rPr>
                <w:sz w:val="20"/>
              </w:rPr>
              <w:t>Каб.№9</w:t>
            </w:r>
          </w:p>
        </w:tc>
        <w:tc>
          <w:tcPr>
            <w:tcW w:w="1070" w:type="dxa"/>
          </w:tcPr>
          <w:p w14:paraId="352222E5" w14:textId="77777777" w:rsidR="005C0B54" w:rsidRPr="00957457" w:rsidRDefault="005C0B54" w:rsidP="005C0B54">
            <w:pPr>
              <w:rPr>
                <w:sz w:val="20"/>
              </w:rPr>
            </w:pPr>
            <w:r w:rsidRPr="00957457">
              <w:rPr>
                <w:sz w:val="20"/>
              </w:rPr>
              <w:t>Формиру-</w:t>
            </w:r>
          </w:p>
          <w:p w14:paraId="79A185ED" w14:textId="77777777" w:rsidR="005C0B54" w:rsidRPr="00957457" w:rsidRDefault="005C0B54" w:rsidP="005C0B54">
            <w:pPr>
              <w:rPr>
                <w:sz w:val="20"/>
              </w:rPr>
            </w:pPr>
            <w:r w:rsidRPr="00957457">
              <w:rPr>
                <w:sz w:val="20"/>
              </w:rPr>
              <w:t xml:space="preserve">ющий </w:t>
            </w:r>
          </w:p>
          <w:p w14:paraId="449BD407" w14:textId="77777777" w:rsidR="005C0B54" w:rsidRPr="00957457" w:rsidRDefault="005C0B54" w:rsidP="005C0B54">
            <w:pPr>
              <w:rPr>
                <w:sz w:val="20"/>
              </w:rPr>
            </w:pPr>
            <w:r w:rsidRPr="00957457">
              <w:rPr>
                <w:sz w:val="20"/>
              </w:rPr>
              <w:t>контроль</w:t>
            </w:r>
          </w:p>
        </w:tc>
      </w:tr>
      <w:tr w:rsidR="005C0B54" w:rsidRPr="00957457" w14:paraId="3D005356" w14:textId="77777777" w:rsidTr="005C0B54">
        <w:tc>
          <w:tcPr>
            <w:tcW w:w="1036" w:type="dxa"/>
            <w:tcBorders>
              <w:bottom w:val="double" w:sz="4" w:space="0" w:color="auto"/>
            </w:tcBorders>
          </w:tcPr>
          <w:p w14:paraId="137496EF" w14:textId="77777777" w:rsidR="005C0B54" w:rsidRPr="00957457" w:rsidRDefault="005C0B54" w:rsidP="005C0B54">
            <w:pPr>
              <w:rPr>
                <w:sz w:val="20"/>
              </w:rPr>
            </w:pPr>
            <w:r w:rsidRPr="00957457">
              <w:rPr>
                <w:sz w:val="20"/>
              </w:rPr>
              <w:t>Суббота</w:t>
            </w:r>
          </w:p>
          <w:p w14:paraId="7ACF0E6F" w14:textId="77777777" w:rsidR="005C0B54" w:rsidRPr="00957457" w:rsidRDefault="005C0B54" w:rsidP="005C0B54">
            <w:pPr>
              <w:rPr>
                <w:sz w:val="20"/>
              </w:rPr>
            </w:pPr>
          </w:p>
          <w:p w14:paraId="7469C0B1" w14:textId="77777777" w:rsidR="005C0B54" w:rsidRPr="00957457" w:rsidRDefault="005C0B54" w:rsidP="005C0B54">
            <w:pPr>
              <w:rPr>
                <w:sz w:val="20"/>
              </w:rPr>
            </w:pPr>
          </w:p>
        </w:tc>
        <w:tc>
          <w:tcPr>
            <w:tcW w:w="584" w:type="dxa"/>
            <w:tcBorders>
              <w:bottom w:val="double" w:sz="4" w:space="0" w:color="auto"/>
            </w:tcBorders>
          </w:tcPr>
          <w:p w14:paraId="1812369F" w14:textId="77777777" w:rsidR="005C0B54" w:rsidRPr="00957457" w:rsidRDefault="005C0B54" w:rsidP="005C0B54">
            <w:pPr>
              <w:rPr>
                <w:sz w:val="20"/>
              </w:rPr>
            </w:pPr>
          </w:p>
        </w:tc>
        <w:tc>
          <w:tcPr>
            <w:tcW w:w="932" w:type="dxa"/>
            <w:tcBorders>
              <w:bottom w:val="double" w:sz="4" w:space="0" w:color="auto"/>
            </w:tcBorders>
          </w:tcPr>
          <w:p w14:paraId="0DC63008" w14:textId="77777777" w:rsidR="005C0B54" w:rsidRPr="00957457" w:rsidRDefault="005C0B54" w:rsidP="005C0B54">
            <w:pPr>
              <w:rPr>
                <w:sz w:val="20"/>
              </w:rPr>
            </w:pPr>
          </w:p>
        </w:tc>
        <w:tc>
          <w:tcPr>
            <w:tcW w:w="1332" w:type="dxa"/>
            <w:tcBorders>
              <w:bottom w:val="double" w:sz="4" w:space="0" w:color="auto"/>
            </w:tcBorders>
          </w:tcPr>
          <w:p w14:paraId="072D5436"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71046305"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5057BAFD"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50AD65A2" w14:textId="77777777" w:rsidR="005C0B54" w:rsidRPr="00957457" w:rsidRDefault="005C0B54" w:rsidP="005C0B54">
            <w:pPr>
              <w:rPr>
                <w:sz w:val="20"/>
              </w:rPr>
            </w:pPr>
            <w:r w:rsidRPr="00957457">
              <w:rPr>
                <w:sz w:val="20"/>
              </w:rPr>
              <w:t>Повторение пройденного. Обобщение.</w:t>
            </w:r>
          </w:p>
        </w:tc>
        <w:tc>
          <w:tcPr>
            <w:tcW w:w="826" w:type="dxa"/>
            <w:tcBorders>
              <w:bottom w:val="double" w:sz="4" w:space="0" w:color="auto"/>
            </w:tcBorders>
          </w:tcPr>
          <w:p w14:paraId="2720DD02"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32CB5172" w14:textId="77777777" w:rsidR="005C0B54" w:rsidRPr="00957457" w:rsidRDefault="005C0B54" w:rsidP="005C0B54">
            <w:pPr>
              <w:rPr>
                <w:sz w:val="20"/>
              </w:rPr>
            </w:pPr>
            <w:r w:rsidRPr="00957457">
              <w:rPr>
                <w:sz w:val="20"/>
              </w:rPr>
              <w:t>Итоговый контроль</w:t>
            </w:r>
          </w:p>
        </w:tc>
      </w:tr>
      <w:tr w:rsidR="005C0B54" w:rsidRPr="00957457" w14:paraId="47253E32" w14:textId="77777777" w:rsidTr="005C0B54">
        <w:tc>
          <w:tcPr>
            <w:tcW w:w="1036" w:type="dxa"/>
            <w:tcBorders>
              <w:top w:val="double" w:sz="4" w:space="0" w:color="auto"/>
            </w:tcBorders>
          </w:tcPr>
          <w:p w14:paraId="5089EAAD" w14:textId="77777777" w:rsidR="005C0B54" w:rsidRPr="00957457" w:rsidRDefault="005C0B54" w:rsidP="005C0B54">
            <w:pPr>
              <w:rPr>
                <w:sz w:val="20"/>
              </w:rPr>
            </w:pPr>
            <w:r w:rsidRPr="00957457">
              <w:rPr>
                <w:sz w:val="20"/>
              </w:rPr>
              <w:t>Поне-</w:t>
            </w:r>
          </w:p>
          <w:p w14:paraId="55FCBFEB" w14:textId="77777777" w:rsidR="005C0B54" w:rsidRPr="00957457" w:rsidRDefault="005C0B54" w:rsidP="005C0B54">
            <w:pPr>
              <w:rPr>
                <w:sz w:val="20"/>
              </w:rPr>
            </w:pPr>
            <w:r w:rsidRPr="00957457">
              <w:rPr>
                <w:sz w:val="20"/>
              </w:rPr>
              <w:t>дельник</w:t>
            </w:r>
          </w:p>
        </w:tc>
        <w:tc>
          <w:tcPr>
            <w:tcW w:w="584" w:type="dxa"/>
            <w:tcBorders>
              <w:top w:val="double" w:sz="4" w:space="0" w:color="auto"/>
            </w:tcBorders>
          </w:tcPr>
          <w:p w14:paraId="5C5B88BD" w14:textId="77777777" w:rsidR="005C0B54" w:rsidRPr="00957457" w:rsidRDefault="005C0B54" w:rsidP="005C0B54">
            <w:pPr>
              <w:rPr>
                <w:sz w:val="20"/>
              </w:rPr>
            </w:pPr>
          </w:p>
        </w:tc>
        <w:tc>
          <w:tcPr>
            <w:tcW w:w="932" w:type="dxa"/>
            <w:tcBorders>
              <w:top w:val="double" w:sz="4" w:space="0" w:color="auto"/>
            </w:tcBorders>
          </w:tcPr>
          <w:p w14:paraId="3E99A9DB" w14:textId="77777777" w:rsidR="005C0B54" w:rsidRPr="00957457" w:rsidRDefault="005C0B54" w:rsidP="005C0B54">
            <w:pPr>
              <w:rPr>
                <w:sz w:val="20"/>
              </w:rPr>
            </w:pPr>
          </w:p>
        </w:tc>
        <w:tc>
          <w:tcPr>
            <w:tcW w:w="1332" w:type="dxa"/>
            <w:tcBorders>
              <w:top w:val="double" w:sz="4" w:space="0" w:color="auto"/>
            </w:tcBorders>
          </w:tcPr>
          <w:p w14:paraId="2815FF51" w14:textId="77777777" w:rsidR="005C0B54" w:rsidRPr="00957457" w:rsidRDefault="005C0B54" w:rsidP="005C0B54">
            <w:pPr>
              <w:rPr>
                <w:sz w:val="20"/>
              </w:rPr>
            </w:pPr>
            <w:r w:rsidRPr="00957457">
              <w:rPr>
                <w:sz w:val="20"/>
              </w:rPr>
              <w:t xml:space="preserve">Музыкальный </w:t>
            </w:r>
          </w:p>
          <w:p w14:paraId="6EF08836"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1CA66BE4" w14:textId="77777777" w:rsidR="005C0B54" w:rsidRPr="00957457" w:rsidRDefault="005C0B54" w:rsidP="005C0B54">
            <w:pPr>
              <w:rPr>
                <w:sz w:val="20"/>
              </w:rPr>
            </w:pPr>
            <w:r w:rsidRPr="00957457">
              <w:rPr>
                <w:sz w:val="20"/>
              </w:rPr>
              <w:t>Индивиду-</w:t>
            </w:r>
          </w:p>
          <w:p w14:paraId="3785CF70"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2373CBB7"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2C5ADEA8" w14:textId="77777777" w:rsidR="005C0B54" w:rsidRPr="00957457" w:rsidRDefault="005C0B54" w:rsidP="005C0B54">
            <w:pPr>
              <w:rPr>
                <w:sz w:val="20"/>
              </w:rPr>
            </w:pPr>
            <w:r w:rsidRPr="00957457">
              <w:rPr>
                <w:sz w:val="20"/>
              </w:rPr>
              <w:t>Разбор и выучивание произведений крупной формы.</w:t>
            </w:r>
          </w:p>
        </w:tc>
        <w:tc>
          <w:tcPr>
            <w:tcW w:w="826" w:type="dxa"/>
            <w:tcBorders>
              <w:top w:val="double" w:sz="4" w:space="0" w:color="auto"/>
            </w:tcBorders>
          </w:tcPr>
          <w:p w14:paraId="351CAF32"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2879D4AD" w14:textId="77777777" w:rsidR="005C0B54" w:rsidRPr="00957457" w:rsidRDefault="005C0B54" w:rsidP="005C0B54">
            <w:pPr>
              <w:rPr>
                <w:sz w:val="20"/>
              </w:rPr>
            </w:pPr>
            <w:r w:rsidRPr="00957457">
              <w:rPr>
                <w:sz w:val="20"/>
              </w:rPr>
              <w:t>Формиру-</w:t>
            </w:r>
          </w:p>
          <w:p w14:paraId="64E0BD93" w14:textId="77777777" w:rsidR="005C0B54" w:rsidRPr="00957457" w:rsidRDefault="005C0B54" w:rsidP="005C0B54">
            <w:pPr>
              <w:rPr>
                <w:sz w:val="20"/>
              </w:rPr>
            </w:pPr>
            <w:r w:rsidRPr="00957457">
              <w:rPr>
                <w:sz w:val="20"/>
              </w:rPr>
              <w:t xml:space="preserve">ющий </w:t>
            </w:r>
          </w:p>
          <w:p w14:paraId="1CD58A3E" w14:textId="77777777" w:rsidR="005C0B54" w:rsidRPr="00957457" w:rsidRDefault="005C0B54" w:rsidP="005C0B54">
            <w:pPr>
              <w:rPr>
                <w:sz w:val="20"/>
              </w:rPr>
            </w:pPr>
            <w:r w:rsidRPr="00957457">
              <w:rPr>
                <w:sz w:val="20"/>
              </w:rPr>
              <w:t>контроль</w:t>
            </w:r>
          </w:p>
        </w:tc>
      </w:tr>
      <w:tr w:rsidR="005C0B54" w:rsidRPr="00957457" w14:paraId="1C3C43DF" w14:textId="77777777" w:rsidTr="005C0B54">
        <w:tc>
          <w:tcPr>
            <w:tcW w:w="1036" w:type="dxa"/>
          </w:tcPr>
          <w:p w14:paraId="7ACFDD8D" w14:textId="77777777" w:rsidR="005C0B54" w:rsidRPr="00957457" w:rsidRDefault="005C0B54" w:rsidP="005C0B54">
            <w:pPr>
              <w:rPr>
                <w:sz w:val="20"/>
              </w:rPr>
            </w:pPr>
            <w:r w:rsidRPr="00957457">
              <w:rPr>
                <w:sz w:val="20"/>
              </w:rPr>
              <w:t>Вторник</w:t>
            </w:r>
          </w:p>
          <w:p w14:paraId="13735ED0" w14:textId="77777777" w:rsidR="005C0B54" w:rsidRPr="00957457" w:rsidRDefault="005C0B54" w:rsidP="005C0B54">
            <w:pPr>
              <w:rPr>
                <w:sz w:val="20"/>
              </w:rPr>
            </w:pPr>
          </w:p>
          <w:p w14:paraId="4C091D51" w14:textId="77777777" w:rsidR="005C0B54" w:rsidRPr="00957457" w:rsidRDefault="005C0B54" w:rsidP="005C0B54">
            <w:pPr>
              <w:rPr>
                <w:sz w:val="20"/>
              </w:rPr>
            </w:pPr>
          </w:p>
        </w:tc>
        <w:tc>
          <w:tcPr>
            <w:tcW w:w="584" w:type="dxa"/>
          </w:tcPr>
          <w:p w14:paraId="14B67868" w14:textId="77777777" w:rsidR="005C0B54" w:rsidRPr="00957457" w:rsidRDefault="005C0B54" w:rsidP="005C0B54">
            <w:pPr>
              <w:rPr>
                <w:sz w:val="20"/>
              </w:rPr>
            </w:pPr>
          </w:p>
        </w:tc>
        <w:tc>
          <w:tcPr>
            <w:tcW w:w="932" w:type="dxa"/>
          </w:tcPr>
          <w:p w14:paraId="3735E84D" w14:textId="77777777" w:rsidR="005C0B54" w:rsidRPr="00957457" w:rsidRDefault="005C0B54" w:rsidP="005C0B54">
            <w:pPr>
              <w:rPr>
                <w:sz w:val="20"/>
              </w:rPr>
            </w:pPr>
          </w:p>
        </w:tc>
        <w:tc>
          <w:tcPr>
            <w:tcW w:w="1332" w:type="dxa"/>
          </w:tcPr>
          <w:p w14:paraId="2A1DA67E" w14:textId="77777777" w:rsidR="005C0B54" w:rsidRPr="00957457" w:rsidRDefault="005C0B54" w:rsidP="005C0B54">
            <w:pPr>
              <w:rPr>
                <w:sz w:val="20"/>
              </w:rPr>
            </w:pPr>
            <w:r w:rsidRPr="00957457">
              <w:rPr>
                <w:sz w:val="20"/>
              </w:rPr>
              <w:t>Хоровой</w:t>
            </w:r>
          </w:p>
          <w:p w14:paraId="4E89056A" w14:textId="77777777" w:rsidR="005C0B54" w:rsidRPr="00957457" w:rsidRDefault="005C0B54" w:rsidP="005C0B54">
            <w:pPr>
              <w:rPr>
                <w:sz w:val="20"/>
              </w:rPr>
            </w:pPr>
            <w:r w:rsidRPr="00957457">
              <w:rPr>
                <w:sz w:val="20"/>
              </w:rPr>
              <w:t>класс</w:t>
            </w:r>
          </w:p>
        </w:tc>
        <w:tc>
          <w:tcPr>
            <w:tcW w:w="1069" w:type="dxa"/>
          </w:tcPr>
          <w:p w14:paraId="79A1A4F2" w14:textId="77777777" w:rsidR="005C0B54" w:rsidRPr="00957457" w:rsidRDefault="005C0B54" w:rsidP="005C0B54">
            <w:pPr>
              <w:rPr>
                <w:sz w:val="20"/>
              </w:rPr>
            </w:pPr>
            <w:r w:rsidRPr="00957457">
              <w:rPr>
                <w:sz w:val="20"/>
              </w:rPr>
              <w:t>Групповая</w:t>
            </w:r>
          </w:p>
        </w:tc>
        <w:tc>
          <w:tcPr>
            <w:tcW w:w="650" w:type="dxa"/>
          </w:tcPr>
          <w:p w14:paraId="4941D844" w14:textId="77777777" w:rsidR="005C0B54" w:rsidRPr="00957457" w:rsidRDefault="005C0B54" w:rsidP="005C0B54">
            <w:pPr>
              <w:rPr>
                <w:sz w:val="20"/>
              </w:rPr>
            </w:pPr>
            <w:r w:rsidRPr="00957457">
              <w:rPr>
                <w:sz w:val="20"/>
              </w:rPr>
              <w:t>0,75</w:t>
            </w:r>
          </w:p>
        </w:tc>
        <w:tc>
          <w:tcPr>
            <w:tcW w:w="1993" w:type="dxa"/>
          </w:tcPr>
          <w:p w14:paraId="7E128862" w14:textId="77777777" w:rsidR="005C0B54" w:rsidRPr="00957457" w:rsidRDefault="005C0B54" w:rsidP="005C0B54">
            <w:pPr>
              <w:rPr>
                <w:color w:val="000000"/>
                <w:sz w:val="20"/>
                <w:shd w:val="clear" w:color="auto" w:fill="FFFFFF"/>
              </w:rPr>
            </w:pPr>
            <w:r w:rsidRPr="00957457">
              <w:rPr>
                <w:color w:val="000000"/>
                <w:sz w:val="20"/>
                <w:shd w:val="clear" w:color="auto" w:fill="FFFFFF"/>
              </w:rPr>
              <w:t>Показ и разучивание нового произведения.</w:t>
            </w:r>
          </w:p>
          <w:p w14:paraId="28071615" w14:textId="77777777" w:rsidR="005C0B54" w:rsidRPr="00957457" w:rsidRDefault="005C0B54" w:rsidP="005C0B54">
            <w:pPr>
              <w:rPr>
                <w:color w:val="000000"/>
                <w:sz w:val="20"/>
                <w:shd w:val="clear" w:color="auto" w:fill="FFFFFF"/>
              </w:rPr>
            </w:pPr>
            <w:r w:rsidRPr="00957457">
              <w:rPr>
                <w:color w:val="000000"/>
                <w:sz w:val="20"/>
                <w:shd w:val="clear" w:color="auto" w:fill="FFFFFF"/>
              </w:rPr>
              <w:t>Разучивание песни по фразам.</w:t>
            </w:r>
          </w:p>
        </w:tc>
        <w:tc>
          <w:tcPr>
            <w:tcW w:w="826" w:type="dxa"/>
          </w:tcPr>
          <w:p w14:paraId="32E6EE7C" w14:textId="77777777" w:rsidR="005C0B54" w:rsidRPr="00957457" w:rsidRDefault="005C0B54" w:rsidP="005C0B54">
            <w:pPr>
              <w:rPr>
                <w:sz w:val="20"/>
              </w:rPr>
            </w:pPr>
            <w:r w:rsidRPr="00957457">
              <w:rPr>
                <w:sz w:val="20"/>
              </w:rPr>
              <w:t>Каб.№9</w:t>
            </w:r>
          </w:p>
        </w:tc>
        <w:tc>
          <w:tcPr>
            <w:tcW w:w="1070" w:type="dxa"/>
          </w:tcPr>
          <w:p w14:paraId="6057D021" w14:textId="77777777" w:rsidR="005C0B54" w:rsidRPr="00957457" w:rsidRDefault="005C0B54" w:rsidP="005C0B54">
            <w:pPr>
              <w:rPr>
                <w:sz w:val="20"/>
              </w:rPr>
            </w:pPr>
            <w:r w:rsidRPr="00957457">
              <w:rPr>
                <w:sz w:val="20"/>
              </w:rPr>
              <w:t>Формиру-</w:t>
            </w:r>
          </w:p>
          <w:p w14:paraId="23D86DF6" w14:textId="77777777" w:rsidR="005C0B54" w:rsidRPr="00957457" w:rsidRDefault="005C0B54" w:rsidP="005C0B54">
            <w:pPr>
              <w:rPr>
                <w:sz w:val="20"/>
              </w:rPr>
            </w:pPr>
            <w:r w:rsidRPr="00957457">
              <w:rPr>
                <w:sz w:val="20"/>
              </w:rPr>
              <w:t xml:space="preserve">ющий </w:t>
            </w:r>
          </w:p>
          <w:p w14:paraId="40FF4664" w14:textId="77777777" w:rsidR="005C0B54" w:rsidRPr="00957457" w:rsidRDefault="005C0B54" w:rsidP="005C0B54">
            <w:pPr>
              <w:rPr>
                <w:sz w:val="20"/>
              </w:rPr>
            </w:pPr>
            <w:r w:rsidRPr="00957457">
              <w:rPr>
                <w:sz w:val="20"/>
              </w:rPr>
              <w:t>контроль</w:t>
            </w:r>
          </w:p>
        </w:tc>
      </w:tr>
      <w:tr w:rsidR="005C0B54" w:rsidRPr="00957457" w14:paraId="3B00889D" w14:textId="77777777" w:rsidTr="005C0B54">
        <w:tc>
          <w:tcPr>
            <w:tcW w:w="1036" w:type="dxa"/>
          </w:tcPr>
          <w:p w14:paraId="4F0477CF" w14:textId="77777777" w:rsidR="005C0B54" w:rsidRPr="00957457" w:rsidRDefault="005C0B54" w:rsidP="005C0B54">
            <w:pPr>
              <w:rPr>
                <w:sz w:val="20"/>
              </w:rPr>
            </w:pPr>
            <w:r>
              <w:rPr>
                <w:sz w:val="20"/>
              </w:rPr>
              <w:t>Вторник</w:t>
            </w:r>
          </w:p>
        </w:tc>
        <w:tc>
          <w:tcPr>
            <w:tcW w:w="584" w:type="dxa"/>
          </w:tcPr>
          <w:p w14:paraId="79752A12" w14:textId="77777777" w:rsidR="005C0B54" w:rsidRPr="00957457" w:rsidRDefault="005C0B54" w:rsidP="005C0B54">
            <w:pPr>
              <w:rPr>
                <w:sz w:val="20"/>
              </w:rPr>
            </w:pPr>
          </w:p>
        </w:tc>
        <w:tc>
          <w:tcPr>
            <w:tcW w:w="932" w:type="dxa"/>
          </w:tcPr>
          <w:p w14:paraId="1EDBE7A2" w14:textId="77777777" w:rsidR="005C0B54" w:rsidRPr="00957457" w:rsidRDefault="005C0B54" w:rsidP="005C0B54">
            <w:pPr>
              <w:rPr>
                <w:sz w:val="20"/>
              </w:rPr>
            </w:pPr>
          </w:p>
        </w:tc>
        <w:tc>
          <w:tcPr>
            <w:tcW w:w="1332" w:type="dxa"/>
          </w:tcPr>
          <w:p w14:paraId="7551E553" w14:textId="77777777" w:rsidR="005C0B54" w:rsidRPr="00957457" w:rsidRDefault="005C0B54" w:rsidP="005C0B54">
            <w:pPr>
              <w:rPr>
                <w:sz w:val="20"/>
              </w:rPr>
            </w:pPr>
            <w:r>
              <w:rPr>
                <w:sz w:val="20"/>
              </w:rPr>
              <w:t>Общее фортепиано</w:t>
            </w:r>
          </w:p>
        </w:tc>
        <w:tc>
          <w:tcPr>
            <w:tcW w:w="1069" w:type="dxa"/>
          </w:tcPr>
          <w:p w14:paraId="61D79930" w14:textId="77777777" w:rsidR="005C0B54" w:rsidRPr="00957457" w:rsidRDefault="005C0B54" w:rsidP="005C0B54">
            <w:pPr>
              <w:rPr>
                <w:sz w:val="20"/>
              </w:rPr>
            </w:pPr>
            <w:r w:rsidRPr="00957457">
              <w:rPr>
                <w:sz w:val="20"/>
              </w:rPr>
              <w:t>Индивиду-</w:t>
            </w:r>
          </w:p>
          <w:p w14:paraId="271C9FFB" w14:textId="77777777" w:rsidR="005C0B54" w:rsidRPr="00957457" w:rsidRDefault="005C0B54" w:rsidP="005C0B54">
            <w:pPr>
              <w:rPr>
                <w:sz w:val="20"/>
              </w:rPr>
            </w:pPr>
            <w:r w:rsidRPr="00957457">
              <w:rPr>
                <w:sz w:val="20"/>
              </w:rPr>
              <w:t>альная</w:t>
            </w:r>
          </w:p>
        </w:tc>
        <w:tc>
          <w:tcPr>
            <w:tcW w:w="650" w:type="dxa"/>
          </w:tcPr>
          <w:p w14:paraId="103215FC" w14:textId="77777777" w:rsidR="005C0B54" w:rsidRPr="00957457" w:rsidRDefault="005C0B54" w:rsidP="005C0B54">
            <w:pPr>
              <w:rPr>
                <w:sz w:val="20"/>
              </w:rPr>
            </w:pPr>
            <w:r>
              <w:rPr>
                <w:sz w:val="20"/>
              </w:rPr>
              <w:t>0,5</w:t>
            </w:r>
          </w:p>
        </w:tc>
        <w:tc>
          <w:tcPr>
            <w:tcW w:w="1993" w:type="dxa"/>
          </w:tcPr>
          <w:p w14:paraId="6C82280E" w14:textId="77777777" w:rsidR="005C0B54" w:rsidRPr="00957457" w:rsidRDefault="005C0B54" w:rsidP="005C0B54">
            <w:pPr>
              <w:rPr>
                <w:color w:val="000000"/>
                <w:sz w:val="20"/>
                <w:shd w:val="clear" w:color="auto" w:fill="FFFFFF"/>
              </w:rPr>
            </w:pPr>
            <w:r w:rsidRPr="0022673F">
              <w:rPr>
                <w:sz w:val="20"/>
              </w:rPr>
              <w:t>Разбор и выучивание Этюдов</w:t>
            </w:r>
          </w:p>
        </w:tc>
        <w:tc>
          <w:tcPr>
            <w:tcW w:w="826" w:type="dxa"/>
          </w:tcPr>
          <w:p w14:paraId="5847942D" w14:textId="77777777" w:rsidR="005C0B54" w:rsidRPr="00957457" w:rsidRDefault="005C0B54" w:rsidP="005C0B54">
            <w:pPr>
              <w:rPr>
                <w:sz w:val="20"/>
              </w:rPr>
            </w:pPr>
            <w:r>
              <w:rPr>
                <w:sz w:val="20"/>
              </w:rPr>
              <w:t>Каб.»3</w:t>
            </w:r>
          </w:p>
        </w:tc>
        <w:tc>
          <w:tcPr>
            <w:tcW w:w="1070" w:type="dxa"/>
          </w:tcPr>
          <w:p w14:paraId="4D0C5C30" w14:textId="77777777" w:rsidR="005C0B54" w:rsidRPr="00957457" w:rsidRDefault="005C0B54" w:rsidP="005C0B54">
            <w:pPr>
              <w:rPr>
                <w:sz w:val="20"/>
              </w:rPr>
            </w:pPr>
            <w:r w:rsidRPr="00957457">
              <w:rPr>
                <w:sz w:val="20"/>
              </w:rPr>
              <w:t>Формиру-</w:t>
            </w:r>
          </w:p>
          <w:p w14:paraId="6E396F1B" w14:textId="77777777" w:rsidR="005C0B54" w:rsidRPr="00957457" w:rsidRDefault="005C0B54" w:rsidP="005C0B54">
            <w:pPr>
              <w:rPr>
                <w:sz w:val="20"/>
              </w:rPr>
            </w:pPr>
            <w:r w:rsidRPr="00957457">
              <w:rPr>
                <w:sz w:val="20"/>
              </w:rPr>
              <w:t xml:space="preserve">ющий </w:t>
            </w:r>
          </w:p>
          <w:p w14:paraId="2C685E90" w14:textId="77777777" w:rsidR="005C0B54" w:rsidRPr="00957457" w:rsidRDefault="005C0B54" w:rsidP="005C0B54">
            <w:pPr>
              <w:rPr>
                <w:sz w:val="20"/>
              </w:rPr>
            </w:pPr>
            <w:r w:rsidRPr="00957457">
              <w:rPr>
                <w:sz w:val="20"/>
              </w:rPr>
              <w:t>контроль</w:t>
            </w:r>
          </w:p>
        </w:tc>
      </w:tr>
      <w:tr w:rsidR="005C0B54" w:rsidRPr="00957457" w14:paraId="3818D17E" w14:textId="77777777" w:rsidTr="005C0B54">
        <w:tc>
          <w:tcPr>
            <w:tcW w:w="1036" w:type="dxa"/>
          </w:tcPr>
          <w:p w14:paraId="1E85C1C2" w14:textId="77777777" w:rsidR="005C0B54" w:rsidRPr="00957457" w:rsidRDefault="005C0B54" w:rsidP="005C0B54">
            <w:pPr>
              <w:rPr>
                <w:sz w:val="20"/>
              </w:rPr>
            </w:pPr>
            <w:r w:rsidRPr="00957457">
              <w:rPr>
                <w:sz w:val="20"/>
              </w:rPr>
              <w:t>Среда</w:t>
            </w:r>
          </w:p>
          <w:p w14:paraId="0C66F756" w14:textId="77777777" w:rsidR="005C0B54" w:rsidRPr="00957457" w:rsidRDefault="005C0B54" w:rsidP="005C0B54">
            <w:pPr>
              <w:rPr>
                <w:sz w:val="20"/>
              </w:rPr>
            </w:pPr>
          </w:p>
        </w:tc>
        <w:tc>
          <w:tcPr>
            <w:tcW w:w="584" w:type="dxa"/>
          </w:tcPr>
          <w:p w14:paraId="652B5922" w14:textId="77777777" w:rsidR="005C0B54" w:rsidRPr="00957457" w:rsidRDefault="005C0B54" w:rsidP="005C0B54">
            <w:pPr>
              <w:rPr>
                <w:sz w:val="20"/>
              </w:rPr>
            </w:pPr>
          </w:p>
        </w:tc>
        <w:tc>
          <w:tcPr>
            <w:tcW w:w="932" w:type="dxa"/>
          </w:tcPr>
          <w:p w14:paraId="4B0764B6" w14:textId="77777777" w:rsidR="005C0B54" w:rsidRPr="00957457" w:rsidRDefault="005C0B54" w:rsidP="005C0B54">
            <w:pPr>
              <w:rPr>
                <w:sz w:val="20"/>
              </w:rPr>
            </w:pPr>
          </w:p>
        </w:tc>
        <w:tc>
          <w:tcPr>
            <w:tcW w:w="1332" w:type="dxa"/>
          </w:tcPr>
          <w:p w14:paraId="75AF8184" w14:textId="77777777" w:rsidR="005C0B54" w:rsidRPr="00957457" w:rsidRDefault="005C0B54" w:rsidP="005C0B54">
            <w:pPr>
              <w:rPr>
                <w:sz w:val="20"/>
              </w:rPr>
            </w:pPr>
            <w:r w:rsidRPr="00957457">
              <w:rPr>
                <w:sz w:val="20"/>
              </w:rPr>
              <w:t>Музыкальная литература</w:t>
            </w:r>
          </w:p>
        </w:tc>
        <w:tc>
          <w:tcPr>
            <w:tcW w:w="1069" w:type="dxa"/>
          </w:tcPr>
          <w:p w14:paraId="69089844" w14:textId="77777777" w:rsidR="005C0B54" w:rsidRPr="00957457" w:rsidRDefault="005C0B54" w:rsidP="005C0B54">
            <w:pPr>
              <w:rPr>
                <w:sz w:val="20"/>
              </w:rPr>
            </w:pPr>
            <w:r w:rsidRPr="00957457">
              <w:rPr>
                <w:sz w:val="20"/>
              </w:rPr>
              <w:t>Групповая</w:t>
            </w:r>
          </w:p>
        </w:tc>
        <w:tc>
          <w:tcPr>
            <w:tcW w:w="650" w:type="dxa"/>
          </w:tcPr>
          <w:p w14:paraId="09C65787" w14:textId="77777777" w:rsidR="005C0B54" w:rsidRPr="00957457" w:rsidRDefault="005C0B54" w:rsidP="005C0B54">
            <w:pPr>
              <w:rPr>
                <w:sz w:val="20"/>
              </w:rPr>
            </w:pPr>
            <w:r w:rsidRPr="00957457">
              <w:rPr>
                <w:sz w:val="20"/>
              </w:rPr>
              <w:t>1</w:t>
            </w:r>
          </w:p>
        </w:tc>
        <w:tc>
          <w:tcPr>
            <w:tcW w:w="1993" w:type="dxa"/>
          </w:tcPr>
          <w:p w14:paraId="19187BF6" w14:textId="77777777" w:rsidR="005C0B54" w:rsidRPr="00957457" w:rsidRDefault="005C0B54" w:rsidP="005C0B54">
            <w:pPr>
              <w:rPr>
                <w:sz w:val="20"/>
              </w:rPr>
            </w:pPr>
            <w:r w:rsidRPr="00957457">
              <w:rPr>
                <w:sz w:val="20"/>
              </w:rPr>
              <w:t>М.И.Глинка. Опера «Иван Сусанин»</w:t>
            </w:r>
          </w:p>
        </w:tc>
        <w:tc>
          <w:tcPr>
            <w:tcW w:w="826" w:type="dxa"/>
          </w:tcPr>
          <w:p w14:paraId="5B583C65" w14:textId="77777777" w:rsidR="005C0B54" w:rsidRPr="00957457" w:rsidRDefault="005C0B54" w:rsidP="005C0B54">
            <w:pPr>
              <w:rPr>
                <w:sz w:val="20"/>
              </w:rPr>
            </w:pPr>
            <w:r w:rsidRPr="00957457">
              <w:rPr>
                <w:sz w:val="20"/>
              </w:rPr>
              <w:t>Каб.№5</w:t>
            </w:r>
          </w:p>
        </w:tc>
        <w:tc>
          <w:tcPr>
            <w:tcW w:w="1070" w:type="dxa"/>
          </w:tcPr>
          <w:p w14:paraId="6311D916" w14:textId="77777777" w:rsidR="005C0B54" w:rsidRPr="00957457" w:rsidRDefault="005C0B54" w:rsidP="005C0B54">
            <w:pPr>
              <w:rPr>
                <w:sz w:val="20"/>
              </w:rPr>
            </w:pPr>
            <w:r w:rsidRPr="00957457">
              <w:rPr>
                <w:sz w:val="20"/>
              </w:rPr>
              <w:t>Темати-</w:t>
            </w:r>
          </w:p>
          <w:p w14:paraId="3EC21E7F" w14:textId="77777777" w:rsidR="005C0B54" w:rsidRPr="00957457" w:rsidRDefault="005C0B54" w:rsidP="005C0B54">
            <w:pPr>
              <w:rPr>
                <w:sz w:val="20"/>
              </w:rPr>
            </w:pPr>
            <w:r w:rsidRPr="00957457">
              <w:rPr>
                <w:sz w:val="20"/>
              </w:rPr>
              <w:t>ческий контроль</w:t>
            </w:r>
          </w:p>
        </w:tc>
      </w:tr>
      <w:tr w:rsidR="005C0B54" w:rsidRPr="00957457" w14:paraId="3B47C966" w14:textId="77777777" w:rsidTr="005C0B54">
        <w:tc>
          <w:tcPr>
            <w:tcW w:w="1036" w:type="dxa"/>
          </w:tcPr>
          <w:p w14:paraId="2B29A312" w14:textId="77777777" w:rsidR="005C0B54" w:rsidRPr="00957457" w:rsidRDefault="005C0B54" w:rsidP="005C0B54">
            <w:pPr>
              <w:rPr>
                <w:sz w:val="20"/>
              </w:rPr>
            </w:pPr>
            <w:r w:rsidRPr="00957457">
              <w:rPr>
                <w:sz w:val="20"/>
              </w:rPr>
              <w:t>Четверг</w:t>
            </w:r>
          </w:p>
          <w:p w14:paraId="7761AA46" w14:textId="77777777" w:rsidR="005C0B54" w:rsidRPr="00957457" w:rsidRDefault="005C0B54" w:rsidP="005C0B54">
            <w:pPr>
              <w:rPr>
                <w:sz w:val="20"/>
              </w:rPr>
            </w:pPr>
          </w:p>
          <w:p w14:paraId="78CE3D3B" w14:textId="77777777" w:rsidR="005C0B54" w:rsidRPr="00957457" w:rsidRDefault="005C0B54" w:rsidP="005C0B54">
            <w:pPr>
              <w:rPr>
                <w:sz w:val="20"/>
              </w:rPr>
            </w:pPr>
          </w:p>
        </w:tc>
        <w:tc>
          <w:tcPr>
            <w:tcW w:w="584" w:type="dxa"/>
          </w:tcPr>
          <w:p w14:paraId="1B0FFFBD" w14:textId="77777777" w:rsidR="005C0B54" w:rsidRPr="00957457" w:rsidRDefault="005C0B54" w:rsidP="005C0B54">
            <w:pPr>
              <w:rPr>
                <w:sz w:val="20"/>
              </w:rPr>
            </w:pPr>
          </w:p>
        </w:tc>
        <w:tc>
          <w:tcPr>
            <w:tcW w:w="932" w:type="dxa"/>
          </w:tcPr>
          <w:p w14:paraId="4FD2C083" w14:textId="77777777" w:rsidR="005C0B54" w:rsidRPr="00957457" w:rsidRDefault="005C0B54" w:rsidP="005C0B54">
            <w:pPr>
              <w:rPr>
                <w:sz w:val="20"/>
              </w:rPr>
            </w:pPr>
          </w:p>
        </w:tc>
        <w:tc>
          <w:tcPr>
            <w:tcW w:w="1332" w:type="dxa"/>
          </w:tcPr>
          <w:p w14:paraId="63304D09" w14:textId="77777777" w:rsidR="005C0B54" w:rsidRPr="00957457" w:rsidRDefault="005C0B54" w:rsidP="005C0B54">
            <w:pPr>
              <w:rPr>
                <w:sz w:val="20"/>
              </w:rPr>
            </w:pPr>
            <w:r w:rsidRPr="00957457">
              <w:rPr>
                <w:sz w:val="20"/>
              </w:rPr>
              <w:t xml:space="preserve">Музыкальный </w:t>
            </w:r>
          </w:p>
          <w:p w14:paraId="4F083E3E" w14:textId="77777777" w:rsidR="005C0B54" w:rsidRPr="00957457" w:rsidRDefault="005C0B54" w:rsidP="005C0B54">
            <w:pPr>
              <w:rPr>
                <w:sz w:val="20"/>
              </w:rPr>
            </w:pPr>
            <w:r w:rsidRPr="00957457">
              <w:rPr>
                <w:sz w:val="20"/>
              </w:rPr>
              <w:t>инструмент</w:t>
            </w:r>
          </w:p>
        </w:tc>
        <w:tc>
          <w:tcPr>
            <w:tcW w:w="1069" w:type="dxa"/>
          </w:tcPr>
          <w:p w14:paraId="0A48A08D" w14:textId="77777777" w:rsidR="005C0B54" w:rsidRPr="00957457" w:rsidRDefault="005C0B54" w:rsidP="005C0B54">
            <w:pPr>
              <w:rPr>
                <w:sz w:val="20"/>
              </w:rPr>
            </w:pPr>
            <w:r w:rsidRPr="00957457">
              <w:rPr>
                <w:sz w:val="20"/>
              </w:rPr>
              <w:t>Индивиду-</w:t>
            </w:r>
          </w:p>
          <w:p w14:paraId="1F43F467" w14:textId="77777777" w:rsidR="005C0B54" w:rsidRPr="00957457" w:rsidRDefault="005C0B54" w:rsidP="005C0B54">
            <w:pPr>
              <w:rPr>
                <w:sz w:val="20"/>
              </w:rPr>
            </w:pPr>
            <w:r w:rsidRPr="00957457">
              <w:rPr>
                <w:sz w:val="20"/>
              </w:rPr>
              <w:t>альная</w:t>
            </w:r>
          </w:p>
        </w:tc>
        <w:tc>
          <w:tcPr>
            <w:tcW w:w="650" w:type="dxa"/>
          </w:tcPr>
          <w:p w14:paraId="0D03C938" w14:textId="77777777" w:rsidR="005C0B54" w:rsidRPr="00957457" w:rsidRDefault="005C0B54" w:rsidP="005C0B54">
            <w:pPr>
              <w:rPr>
                <w:sz w:val="20"/>
              </w:rPr>
            </w:pPr>
            <w:r w:rsidRPr="00957457">
              <w:rPr>
                <w:sz w:val="20"/>
              </w:rPr>
              <w:t>0,75</w:t>
            </w:r>
          </w:p>
        </w:tc>
        <w:tc>
          <w:tcPr>
            <w:tcW w:w="1993" w:type="dxa"/>
          </w:tcPr>
          <w:p w14:paraId="654B2CDA" w14:textId="77777777" w:rsidR="005C0B54" w:rsidRPr="00957457" w:rsidRDefault="005C0B54" w:rsidP="005C0B54">
            <w:pPr>
              <w:rPr>
                <w:sz w:val="20"/>
              </w:rPr>
            </w:pPr>
            <w:r w:rsidRPr="00957457">
              <w:rPr>
                <w:sz w:val="20"/>
              </w:rPr>
              <w:t>Разбор и выучивание произведений крупной формы.</w:t>
            </w:r>
          </w:p>
        </w:tc>
        <w:tc>
          <w:tcPr>
            <w:tcW w:w="826" w:type="dxa"/>
          </w:tcPr>
          <w:p w14:paraId="10049A4A" w14:textId="77777777" w:rsidR="005C0B54" w:rsidRPr="00957457" w:rsidRDefault="005C0B54" w:rsidP="005C0B54">
            <w:pPr>
              <w:rPr>
                <w:sz w:val="20"/>
              </w:rPr>
            </w:pPr>
            <w:r w:rsidRPr="00957457">
              <w:rPr>
                <w:sz w:val="20"/>
              </w:rPr>
              <w:t>Каб.№2</w:t>
            </w:r>
          </w:p>
        </w:tc>
        <w:tc>
          <w:tcPr>
            <w:tcW w:w="1070" w:type="dxa"/>
          </w:tcPr>
          <w:p w14:paraId="1B9FBC5C" w14:textId="77777777" w:rsidR="005C0B54" w:rsidRPr="00957457" w:rsidRDefault="005C0B54" w:rsidP="005C0B54">
            <w:pPr>
              <w:rPr>
                <w:sz w:val="20"/>
              </w:rPr>
            </w:pPr>
            <w:r w:rsidRPr="00957457">
              <w:rPr>
                <w:sz w:val="20"/>
              </w:rPr>
              <w:t>Формиру-</w:t>
            </w:r>
          </w:p>
          <w:p w14:paraId="5A09E718" w14:textId="77777777" w:rsidR="005C0B54" w:rsidRPr="00957457" w:rsidRDefault="005C0B54" w:rsidP="005C0B54">
            <w:pPr>
              <w:rPr>
                <w:sz w:val="20"/>
              </w:rPr>
            </w:pPr>
            <w:r w:rsidRPr="00957457">
              <w:rPr>
                <w:sz w:val="20"/>
              </w:rPr>
              <w:t xml:space="preserve">ющий </w:t>
            </w:r>
          </w:p>
          <w:p w14:paraId="48F35D1C" w14:textId="77777777" w:rsidR="005C0B54" w:rsidRPr="00957457" w:rsidRDefault="005C0B54" w:rsidP="005C0B54">
            <w:pPr>
              <w:rPr>
                <w:sz w:val="20"/>
              </w:rPr>
            </w:pPr>
            <w:r w:rsidRPr="00957457">
              <w:rPr>
                <w:sz w:val="20"/>
              </w:rPr>
              <w:t>контроль</w:t>
            </w:r>
          </w:p>
        </w:tc>
      </w:tr>
      <w:tr w:rsidR="005C0B54" w:rsidRPr="00957457" w14:paraId="31D2B2B8" w14:textId="77777777" w:rsidTr="005C0B54">
        <w:tc>
          <w:tcPr>
            <w:tcW w:w="1036" w:type="dxa"/>
          </w:tcPr>
          <w:p w14:paraId="4C0619CF" w14:textId="77777777" w:rsidR="005C0B54" w:rsidRPr="00957457" w:rsidRDefault="005C0B54" w:rsidP="005C0B54">
            <w:pPr>
              <w:rPr>
                <w:sz w:val="20"/>
              </w:rPr>
            </w:pPr>
            <w:r w:rsidRPr="00957457">
              <w:rPr>
                <w:sz w:val="20"/>
              </w:rPr>
              <w:t>Пятница</w:t>
            </w:r>
          </w:p>
          <w:p w14:paraId="2118E62E" w14:textId="77777777" w:rsidR="005C0B54" w:rsidRPr="00957457" w:rsidRDefault="005C0B54" w:rsidP="005C0B54">
            <w:pPr>
              <w:rPr>
                <w:sz w:val="20"/>
              </w:rPr>
            </w:pPr>
          </w:p>
          <w:p w14:paraId="53432D3B" w14:textId="77777777" w:rsidR="005C0B54" w:rsidRPr="00957457" w:rsidRDefault="005C0B54" w:rsidP="005C0B54">
            <w:pPr>
              <w:rPr>
                <w:sz w:val="20"/>
              </w:rPr>
            </w:pPr>
          </w:p>
        </w:tc>
        <w:tc>
          <w:tcPr>
            <w:tcW w:w="584" w:type="dxa"/>
          </w:tcPr>
          <w:p w14:paraId="532B04F4" w14:textId="77777777" w:rsidR="005C0B54" w:rsidRPr="00957457" w:rsidRDefault="005C0B54" w:rsidP="005C0B54">
            <w:pPr>
              <w:rPr>
                <w:sz w:val="20"/>
              </w:rPr>
            </w:pPr>
          </w:p>
        </w:tc>
        <w:tc>
          <w:tcPr>
            <w:tcW w:w="932" w:type="dxa"/>
          </w:tcPr>
          <w:p w14:paraId="3469DA49" w14:textId="77777777" w:rsidR="005C0B54" w:rsidRPr="00957457" w:rsidRDefault="005C0B54" w:rsidP="005C0B54">
            <w:pPr>
              <w:rPr>
                <w:sz w:val="20"/>
              </w:rPr>
            </w:pPr>
          </w:p>
        </w:tc>
        <w:tc>
          <w:tcPr>
            <w:tcW w:w="1332" w:type="dxa"/>
          </w:tcPr>
          <w:p w14:paraId="5BE7ED99" w14:textId="77777777" w:rsidR="005C0B54" w:rsidRPr="00957457" w:rsidRDefault="005C0B54" w:rsidP="005C0B54">
            <w:pPr>
              <w:rPr>
                <w:sz w:val="20"/>
              </w:rPr>
            </w:pPr>
            <w:r w:rsidRPr="00957457">
              <w:rPr>
                <w:sz w:val="20"/>
              </w:rPr>
              <w:t>Хоровой</w:t>
            </w:r>
          </w:p>
          <w:p w14:paraId="6B92E092" w14:textId="77777777" w:rsidR="005C0B54" w:rsidRPr="00957457" w:rsidRDefault="005C0B54" w:rsidP="005C0B54">
            <w:pPr>
              <w:rPr>
                <w:sz w:val="20"/>
              </w:rPr>
            </w:pPr>
            <w:r w:rsidRPr="00957457">
              <w:rPr>
                <w:sz w:val="20"/>
              </w:rPr>
              <w:t>класс</w:t>
            </w:r>
          </w:p>
        </w:tc>
        <w:tc>
          <w:tcPr>
            <w:tcW w:w="1069" w:type="dxa"/>
          </w:tcPr>
          <w:p w14:paraId="7CBE20A5" w14:textId="77777777" w:rsidR="005C0B54" w:rsidRPr="00957457" w:rsidRDefault="005C0B54" w:rsidP="005C0B54">
            <w:pPr>
              <w:rPr>
                <w:sz w:val="20"/>
              </w:rPr>
            </w:pPr>
            <w:r w:rsidRPr="00957457">
              <w:rPr>
                <w:sz w:val="20"/>
              </w:rPr>
              <w:t>Групповая</w:t>
            </w:r>
          </w:p>
        </w:tc>
        <w:tc>
          <w:tcPr>
            <w:tcW w:w="650" w:type="dxa"/>
          </w:tcPr>
          <w:p w14:paraId="24F75174" w14:textId="77777777" w:rsidR="005C0B54" w:rsidRPr="00957457" w:rsidRDefault="005C0B54" w:rsidP="005C0B54">
            <w:pPr>
              <w:rPr>
                <w:sz w:val="20"/>
              </w:rPr>
            </w:pPr>
            <w:r w:rsidRPr="00957457">
              <w:rPr>
                <w:sz w:val="20"/>
              </w:rPr>
              <w:t>0,75</w:t>
            </w:r>
          </w:p>
        </w:tc>
        <w:tc>
          <w:tcPr>
            <w:tcW w:w="1993" w:type="dxa"/>
          </w:tcPr>
          <w:p w14:paraId="3EFC9E31" w14:textId="77777777" w:rsidR="005C0B54" w:rsidRPr="00957457" w:rsidRDefault="005C0B54" w:rsidP="005C0B54">
            <w:pPr>
              <w:rPr>
                <w:color w:val="000000"/>
                <w:sz w:val="20"/>
                <w:shd w:val="clear" w:color="auto" w:fill="FFFFFF"/>
              </w:rPr>
            </w:pPr>
            <w:r w:rsidRPr="00957457">
              <w:rPr>
                <w:color w:val="000000"/>
                <w:sz w:val="20"/>
                <w:shd w:val="clear" w:color="auto" w:fill="FFFFFF"/>
              </w:rPr>
              <w:t>Показ и разучивание нового произведения.</w:t>
            </w:r>
          </w:p>
          <w:p w14:paraId="7C4D897A" w14:textId="77777777" w:rsidR="005C0B54" w:rsidRPr="00957457" w:rsidRDefault="005C0B54" w:rsidP="005C0B54">
            <w:pPr>
              <w:rPr>
                <w:color w:val="000000"/>
                <w:sz w:val="20"/>
                <w:shd w:val="clear" w:color="auto" w:fill="FFFFFF"/>
              </w:rPr>
            </w:pPr>
            <w:r w:rsidRPr="00957457">
              <w:rPr>
                <w:color w:val="000000"/>
                <w:sz w:val="20"/>
                <w:shd w:val="clear" w:color="auto" w:fill="FFFFFF"/>
              </w:rPr>
              <w:t>Разучивание песни по фразам.</w:t>
            </w:r>
          </w:p>
        </w:tc>
        <w:tc>
          <w:tcPr>
            <w:tcW w:w="826" w:type="dxa"/>
          </w:tcPr>
          <w:p w14:paraId="459FF8B1" w14:textId="77777777" w:rsidR="005C0B54" w:rsidRPr="00957457" w:rsidRDefault="005C0B54" w:rsidP="005C0B54">
            <w:pPr>
              <w:rPr>
                <w:sz w:val="20"/>
              </w:rPr>
            </w:pPr>
            <w:r w:rsidRPr="00957457">
              <w:rPr>
                <w:sz w:val="20"/>
              </w:rPr>
              <w:t>Каб.№9</w:t>
            </w:r>
          </w:p>
        </w:tc>
        <w:tc>
          <w:tcPr>
            <w:tcW w:w="1070" w:type="dxa"/>
          </w:tcPr>
          <w:p w14:paraId="25148362" w14:textId="77777777" w:rsidR="005C0B54" w:rsidRPr="00957457" w:rsidRDefault="005C0B54" w:rsidP="005C0B54">
            <w:pPr>
              <w:rPr>
                <w:sz w:val="20"/>
              </w:rPr>
            </w:pPr>
            <w:r w:rsidRPr="00957457">
              <w:rPr>
                <w:sz w:val="20"/>
              </w:rPr>
              <w:t>Формиру-</w:t>
            </w:r>
          </w:p>
          <w:p w14:paraId="1F00FB5A" w14:textId="77777777" w:rsidR="005C0B54" w:rsidRPr="00957457" w:rsidRDefault="005C0B54" w:rsidP="005C0B54">
            <w:pPr>
              <w:rPr>
                <w:sz w:val="20"/>
              </w:rPr>
            </w:pPr>
            <w:r w:rsidRPr="00957457">
              <w:rPr>
                <w:sz w:val="20"/>
              </w:rPr>
              <w:t xml:space="preserve">ющий </w:t>
            </w:r>
          </w:p>
          <w:p w14:paraId="03B780BE" w14:textId="77777777" w:rsidR="005C0B54" w:rsidRPr="00957457" w:rsidRDefault="005C0B54" w:rsidP="005C0B54">
            <w:pPr>
              <w:rPr>
                <w:sz w:val="20"/>
              </w:rPr>
            </w:pPr>
            <w:r w:rsidRPr="00957457">
              <w:rPr>
                <w:sz w:val="20"/>
              </w:rPr>
              <w:t>контроль</w:t>
            </w:r>
          </w:p>
        </w:tc>
      </w:tr>
      <w:tr w:rsidR="005C0B54" w:rsidRPr="00957457" w14:paraId="5DF7F43B" w14:textId="77777777" w:rsidTr="005C0B54">
        <w:tc>
          <w:tcPr>
            <w:tcW w:w="1036" w:type="dxa"/>
            <w:tcBorders>
              <w:bottom w:val="double" w:sz="4" w:space="0" w:color="auto"/>
            </w:tcBorders>
          </w:tcPr>
          <w:p w14:paraId="7B1F116F" w14:textId="77777777" w:rsidR="005C0B54" w:rsidRPr="00957457" w:rsidRDefault="005C0B54" w:rsidP="005C0B54">
            <w:pPr>
              <w:rPr>
                <w:sz w:val="20"/>
              </w:rPr>
            </w:pPr>
            <w:r w:rsidRPr="00957457">
              <w:rPr>
                <w:sz w:val="20"/>
              </w:rPr>
              <w:t>Суббота</w:t>
            </w:r>
          </w:p>
          <w:p w14:paraId="71ECD24C" w14:textId="77777777" w:rsidR="005C0B54" w:rsidRPr="00957457" w:rsidRDefault="005C0B54" w:rsidP="005C0B54">
            <w:pPr>
              <w:rPr>
                <w:sz w:val="20"/>
              </w:rPr>
            </w:pPr>
          </w:p>
          <w:p w14:paraId="254C9AEF" w14:textId="77777777" w:rsidR="005C0B54" w:rsidRPr="00957457" w:rsidRDefault="005C0B54" w:rsidP="005C0B54">
            <w:pPr>
              <w:rPr>
                <w:sz w:val="20"/>
              </w:rPr>
            </w:pPr>
          </w:p>
        </w:tc>
        <w:tc>
          <w:tcPr>
            <w:tcW w:w="584" w:type="dxa"/>
            <w:tcBorders>
              <w:bottom w:val="double" w:sz="4" w:space="0" w:color="auto"/>
            </w:tcBorders>
          </w:tcPr>
          <w:p w14:paraId="06E076E7" w14:textId="77777777" w:rsidR="005C0B54" w:rsidRPr="00957457" w:rsidRDefault="005C0B54" w:rsidP="005C0B54">
            <w:pPr>
              <w:rPr>
                <w:sz w:val="20"/>
              </w:rPr>
            </w:pPr>
          </w:p>
        </w:tc>
        <w:tc>
          <w:tcPr>
            <w:tcW w:w="932" w:type="dxa"/>
            <w:tcBorders>
              <w:bottom w:val="double" w:sz="4" w:space="0" w:color="auto"/>
            </w:tcBorders>
          </w:tcPr>
          <w:p w14:paraId="6C3E389C" w14:textId="77777777" w:rsidR="005C0B54" w:rsidRPr="00957457" w:rsidRDefault="005C0B54" w:rsidP="005C0B54">
            <w:pPr>
              <w:rPr>
                <w:sz w:val="20"/>
              </w:rPr>
            </w:pPr>
          </w:p>
        </w:tc>
        <w:tc>
          <w:tcPr>
            <w:tcW w:w="1332" w:type="dxa"/>
            <w:tcBorders>
              <w:bottom w:val="double" w:sz="4" w:space="0" w:color="auto"/>
            </w:tcBorders>
          </w:tcPr>
          <w:p w14:paraId="2A0E9775"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0CD534CE"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6A577962"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38D8876F" w14:textId="77777777" w:rsidR="005C0B54" w:rsidRPr="00957457" w:rsidRDefault="005C0B54" w:rsidP="005C0B54">
            <w:pPr>
              <w:rPr>
                <w:sz w:val="20"/>
              </w:rPr>
            </w:pPr>
            <w:r w:rsidRPr="00957457">
              <w:rPr>
                <w:sz w:val="20"/>
              </w:rPr>
              <w:t>Тритоны-две пары.</w:t>
            </w:r>
          </w:p>
        </w:tc>
        <w:tc>
          <w:tcPr>
            <w:tcW w:w="826" w:type="dxa"/>
            <w:tcBorders>
              <w:bottom w:val="double" w:sz="4" w:space="0" w:color="auto"/>
            </w:tcBorders>
          </w:tcPr>
          <w:p w14:paraId="65D07734"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0979E37B" w14:textId="77777777" w:rsidR="005C0B54" w:rsidRPr="00957457" w:rsidRDefault="005C0B54" w:rsidP="005C0B54">
            <w:pPr>
              <w:rPr>
                <w:sz w:val="20"/>
              </w:rPr>
            </w:pPr>
            <w:r w:rsidRPr="00957457">
              <w:rPr>
                <w:sz w:val="20"/>
              </w:rPr>
              <w:t>Темати-</w:t>
            </w:r>
          </w:p>
          <w:p w14:paraId="24189424" w14:textId="77777777" w:rsidR="005C0B54" w:rsidRPr="00957457" w:rsidRDefault="005C0B54" w:rsidP="005C0B54">
            <w:pPr>
              <w:rPr>
                <w:sz w:val="20"/>
              </w:rPr>
            </w:pPr>
            <w:r w:rsidRPr="00957457">
              <w:rPr>
                <w:sz w:val="20"/>
              </w:rPr>
              <w:t>ческий контроль</w:t>
            </w:r>
          </w:p>
        </w:tc>
      </w:tr>
      <w:tr w:rsidR="005C0B54" w:rsidRPr="00957457" w14:paraId="66AB2554" w14:textId="77777777" w:rsidTr="005C0B54">
        <w:tc>
          <w:tcPr>
            <w:tcW w:w="1036" w:type="dxa"/>
            <w:tcBorders>
              <w:top w:val="double" w:sz="4" w:space="0" w:color="auto"/>
            </w:tcBorders>
          </w:tcPr>
          <w:p w14:paraId="0C615C65" w14:textId="77777777" w:rsidR="005C0B54" w:rsidRPr="00957457" w:rsidRDefault="005C0B54" w:rsidP="005C0B54">
            <w:pPr>
              <w:rPr>
                <w:sz w:val="20"/>
              </w:rPr>
            </w:pPr>
            <w:r w:rsidRPr="00957457">
              <w:rPr>
                <w:sz w:val="20"/>
              </w:rPr>
              <w:t>Поне-</w:t>
            </w:r>
          </w:p>
          <w:p w14:paraId="0E2243D2" w14:textId="77777777" w:rsidR="005C0B54" w:rsidRPr="00957457" w:rsidRDefault="005C0B54" w:rsidP="005C0B54">
            <w:pPr>
              <w:rPr>
                <w:sz w:val="20"/>
              </w:rPr>
            </w:pPr>
            <w:r w:rsidRPr="00957457">
              <w:rPr>
                <w:sz w:val="20"/>
              </w:rPr>
              <w:t>дельник</w:t>
            </w:r>
          </w:p>
          <w:p w14:paraId="53907A72" w14:textId="77777777" w:rsidR="005C0B54" w:rsidRPr="00957457" w:rsidRDefault="005C0B54" w:rsidP="005C0B54">
            <w:pPr>
              <w:rPr>
                <w:sz w:val="20"/>
              </w:rPr>
            </w:pPr>
          </w:p>
        </w:tc>
        <w:tc>
          <w:tcPr>
            <w:tcW w:w="584" w:type="dxa"/>
            <w:tcBorders>
              <w:top w:val="double" w:sz="4" w:space="0" w:color="auto"/>
            </w:tcBorders>
          </w:tcPr>
          <w:p w14:paraId="68B6593A" w14:textId="77777777" w:rsidR="005C0B54" w:rsidRPr="00957457" w:rsidRDefault="005C0B54" w:rsidP="005C0B54">
            <w:pPr>
              <w:rPr>
                <w:sz w:val="20"/>
              </w:rPr>
            </w:pPr>
          </w:p>
        </w:tc>
        <w:tc>
          <w:tcPr>
            <w:tcW w:w="932" w:type="dxa"/>
            <w:tcBorders>
              <w:top w:val="double" w:sz="4" w:space="0" w:color="auto"/>
            </w:tcBorders>
          </w:tcPr>
          <w:p w14:paraId="368A02E7" w14:textId="77777777" w:rsidR="005C0B54" w:rsidRPr="00957457" w:rsidRDefault="005C0B54" w:rsidP="005C0B54">
            <w:pPr>
              <w:rPr>
                <w:sz w:val="20"/>
              </w:rPr>
            </w:pPr>
          </w:p>
        </w:tc>
        <w:tc>
          <w:tcPr>
            <w:tcW w:w="1332" w:type="dxa"/>
            <w:tcBorders>
              <w:top w:val="double" w:sz="4" w:space="0" w:color="auto"/>
            </w:tcBorders>
          </w:tcPr>
          <w:p w14:paraId="679E22EB" w14:textId="77777777" w:rsidR="005C0B54" w:rsidRPr="00957457" w:rsidRDefault="005C0B54" w:rsidP="005C0B54">
            <w:pPr>
              <w:rPr>
                <w:sz w:val="20"/>
              </w:rPr>
            </w:pPr>
            <w:r w:rsidRPr="00957457">
              <w:rPr>
                <w:sz w:val="20"/>
              </w:rPr>
              <w:t xml:space="preserve">Музыкальный </w:t>
            </w:r>
          </w:p>
          <w:p w14:paraId="38AE8AC1"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1B0DF1D8" w14:textId="77777777" w:rsidR="005C0B54" w:rsidRPr="00957457" w:rsidRDefault="005C0B54" w:rsidP="005C0B54">
            <w:pPr>
              <w:rPr>
                <w:sz w:val="20"/>
              </w:rPr>
            </w:pPr>
            <w:r w:rsidRPr="00957457">
              <w:rPr>
                <w:sz w:val="20"/>
              </w:rPr>
              <w:t>Индивиду-</w:t>
            </w:r>
          </w:p>
          <w:p w14:paraId="0103BC3F"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07596906"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0C1EBE23" w14:textId="77777777" w:rsidR="005C0B54" w:rsidRPr="00957457" w:rsidRDefault="005C0B54" w:rsidP="005C0B54">
            <w:pPr>
              <w:rPr>
                <w:sz w:val="20"/>
              </w:rPr>
            </w:pPr>
            <w:r w:rsidRPr="00957457">
              <w:rPr>
                <w:sz w:val="20"/>
              </w:rPr>
              <w:t>Разбор и выучивание полифонических произведений</w:t>
            </w:r>
          </w:p>
        </w:tc>
        <w:tc>
          <w:tcPr>
            <w:tcW w:w="826" w:type="dxa"/>
            <w:tcBorders>
              <w:top w:val="double" w:sz="4" w:space="0" w:color="auto"/>
            </w:tcBorders>
          </w:tcPr>
          <w:p w14:paraId="1270F11D"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11DE9DB2" w14:textId="77777777" w:rsidR="005C0B54" w:rsidRPr="00957457" w:rsidRDefault="005C0B54" w:rsidP="005C0B54">
            <w:pPr>
              <w:rPr>
                <w:sz w:val="20"/>
              </w:rPr>
            </w:pPr>
            <w:r w:rsidRPr="00957457">
              <w:rPr>
                <w:sz w:val="20"/>
              </w:rPr>
              <w:t>Формиру-</w:t>
            </w:r>
          </w:p>
          <w:p w14:paraId="245481AE" w14:textId="77777777" w:rsidR="005C0B54" w:rsidRPr="00957457" w:rsidRDefault="005C0B54" w:rsidP="005C0B54">
            <w:pPr>
              <w:rPr>
                <w:sz w:val="20"/>
              </w:rPr>
            </w:pPr>
            <w:r w:rsidRPr="00957457">
              <w:rPr>
                <w:sz w:val="20"/>
              </w:rPr>
              <w:t xml:space="preserve">ющий </w:t>
            </w:r>
          </w:p>
          <w:p w14:paraId="58FFC165" w14:textId="77777777" w:rsidR="005C0B54" w:rsidRPr="00957457" w:rsidRDefault="005C0B54" w:rsidP="005C0B54">
            <w:pPr>
              <w:rPr>
                <w:sz w:val="20"/>
              </w:rPr>
            </w:pPr>
            <w:r w:rsidRPr="00957457">
              <w:rPr>
                <w:sz w:val="20"/>
              </w:rPr>
              <w:t>контроль</w:t>
            </w:r>
          </w:p>
        </w:tc>
      </w:tr>
      <w:tr w:rsidR="005C0B54" w:rsidRPr="00957457" w14:paraId="06326A0A" w14:textId="77777777" w:rsidTr="005C0B54">
        <w:tc>
          <w:tcPr>
            <w:tcW w:w="1036" w:type="dxa"/>
          </w:tcPr>
          <w:p w14:paraId="4EC403BF" w14:textId="77777777" w:rsidR="005C0B54" w:rsidRPr="00957457" w:rsidRDefault="005C0B54" w:rsidP="005C0B54">
            <w:pPr>
              <w:rPr>
                <w:sz w:val="20"/>
              </w:rPr>
            </w:pPr>
            <w:r w:rsidRPr="00957457">
              <w:rPr>
                <w:sz w:val="20"/>
              </w:rPr>
              <w:t>Вторник</w:t>
            </w:r>
          </w:p>
          <w:p w14:paraId="50D0965F" w14:textId="77777777" w:rsidR="005C0B54" w:rsidRPr="00957457" w:rsidRDefault="005C0B54" w:rsidP="005C0B54">
            <w:pPr>
              <w:rPr>
                <w:sz w:val="20"/>
              </w:rPr>
            </w:pPr>
          </w:p>
          <w:p w14:paraId="6D258823" w14:textId="77777777" w:rsidR="005C0B54" w:rsidRPr="00957457" w:rsidRDefault="005C0B54" w:rsidP="005C0B54">
            <w:pPr>
              <w:rPr>
                <w:sz w:val="20"/>
              </w:rPr>
            </w:pPr>
          </w:p>
        </w:tc>
        <w:tc>
          <w:tcPr>
            <w:tcW w:w="584" w:type="dxa"/>
          </w:tcPr>
          <w:p w14:paraId="53E48772" w14:textId="77777777" w:rsidR="005C0B54" w:rsidRPr="00957457" w:rsidRDefault="005C0B54" w:rsidP="005C0B54">
            <w:pPr>
              <w:rPr>
                <w:sz w:val="20"/>
              </w:rPr>
            </w:pPr>
          </w:p>
        </w:tc>
        <w:tc>
          <w:tcPr>
            <w:tcW w:w="932" w:type="dxa"/>
          </w:tcPr>
          <w:p w14:paraId="012D0D70" w14:textId="77777777" w:rsidR="005C0B54" w:rsidRPr="00957457" w:rsidRDefault="005C0B54" w:rsidP="005C0B54">
            <w:pPr>
              <w:rPr>
                <w:sz w:val="20"/>
              </w:rPr>
            </w:pPr>
          </w:p>
        </w:tc>
        <w:tc>
          <w:tcPr>
            <w:tcW w:w="1332" w:type="dxa"/>
          </w:tcPr>
          <w:p w14:paraId="3869402E" w14:textId="77777777" w:rsidR="005C0B54" w:rsidRPr="00957457" w:rsidRDefault="005C0B54" w:rsidP="005C0B54">
            <w:pPr>
              <w:rPr>
                <w:sz w:val="20"/>
              </w:rPr>
            </w:pPr>
            <w:r w:rsidRPr="00957457">
              <w:rPr>
                <w:sz w:val="20"/>
              </w:rPr>
              <w:t>Хоровой</w:t>
            </w:r>
          </w:p>
          <w:p w14:paraId="38CFEAEC" w14:textId="77777777" w:rsidR="005C0B54" w:rsidRPr="00957457" w:rsidRDefault="005C0B54" w:rsidP="005C0B54">
            <w:pPr>
              <w:rPr>
                <w:sz w:val="20"/>
              </w:rPr>
            </w:pPr>
            <w:r w:rsidRPr="00957457">
              <w:rPr>
                <w:sz w:val="20"/>
              </w:rPr>
              <w:t>класс</w:t>
            </w:r>
          </w:p>
        </w:tc>
        <w:tc>
          <w:tcPr>
            <w:tcW w:w="1069" w:type="dxa"/>
          </w:tcPr>
          <w:p w14:paraId="1B74263F" w14:textId="77777777" w:rsidR="005C0B54" w:rsidRPr="00957457" w:rsidRDefault="005C0B54" w:rsidP="005C0B54">
            <w:pPr>
              <w:rPr>
                <w:sz w:val="20"/>
              </w:rPr>
            </w:pPr>
            <w:r w:rsidRPr="00957457">
              <w:rPr>
                <w:sz w:val="20"/>
              </w:rPr>
              <w:t>Групповая</w:t>
            </w:r>
          </w:p>
        </w:tc>
        <w:tc>
          <w:tcPr>
            <w:tcW w:w="650" w:type="dxa"/>
          </w:tcPr>
          <w:p w14:paraId="51EBEF71" w14:textId="77777777" w:rsidR="005C0B54" w:rsidRPr="00957457" w:rsidRDefault="005C0B54" w:rsidP="005C0B54">
            <w:pPr>
              <w:rPr>
                <w:sz w:val="20"/>
              </w:rPr>
            </w:pPr>
            <w:r w:rsidRPr="00957457">
              <w:rPr>
                <w:sz w:val="20"/>
              </w:rPr>
              <w:t>0,75</w:t>
            </w:r>
          </w:p>
        </w:tc>
        <w:tc>
          <w:tcPr>
            <w:tcW w:w="1993" w:type="dxa"/>
          </w:tcPr>
          <w:p w14:paraId="634D9080" w14:textId="77777777" w:rsidR="005C0B54" w:rsidRPr="00957457" w:rsidRDefault="005C0B54" w:rsidP="005C0B54">
            <w:pPr>
              <w:pStyle w:val="Standard"/>
              <w:ind w:firstLine="0"/>
              <w:jc w:val="left"/>
              <w:rPr>
                <w:rFonts w:ascii="Times New Roman" w:hAnsi="Times New Roman" w:cs="Times New Roman"/>
                <w:color w:val="000000"/>
                <w:sz w:val="20"/>
                <w:szCs w:val="20"/>
                <w:shd w:val="clear" w:color="auto" w:fill="FFFFFF"/>
              </w:rPr>
            </w:pPr>
            <w:r w:rsidRPr="00957457">
              <w:rPr>
                <w:rFonts w:ascii="Times New Roman" w:hAnsi="Times New Roman" w:cs="Times New Roman"/>
                <w:color w:val="000000"/>
                <w:sz w:val="20"/>
                <w:szCs w:val="20"/>
                <w:shd w:val="clear" w:color="auto" w:fill="FFFFFF"/>
              </w:rPr>
              <w:t>Работа над 2- х голосием.</w:t>
            </w:r>
          </w:p>
          <w:p w14:paraId="31AD5F29" w14:textId="77777777" w:rsidR="005C0B54" w:rsidRPr="00957457" w:rsidRDefault="005C0B54" w:rsidP="005C0B54">
            <w:pPr>
              <w:pStyle w:val="Standard"/>
              <w:ind w:hanging="38"/>
              <w:jc w:val="left"/>
              <w:rPr>
                <w:rFonts w:ascii="Times New Roman" w:hAnsi="Times New Roman" w:cs="Times New Roman"/>
                <w:color w:val="000000"/>
                <w:sz w:val="20"/>
                <w:szCs w:val="20"/>
                <w:shd w:val="clear" w:color="auto" w:fill="FFFFFF"/>
              </w:rPr>
            </w:pPr>
            <w:r w:rsidRPr="00957457">
              <w:rPr>
                <w:rFonts w:ascii="Times New Roman" w:hAnsi="Times New Roman" w:cs="Times New Roman"/>
                <w:color w:val="000000"/>
                <w:sz w:val="20"/>
                <w:szCs w:val="20"/>
                <w:shd w:val="clear" w:color="auto" w:fill="FFFFFF"/>
              </w:rPr>
              <w:t>Повторение пройденных произведений.</w:t>
            </w:r>
          </w:p>
        </w:tc>
        <w:tc>
          <w:tcPr>
            <w:tcW w:w="826" w:type="dxa"/>
          </w:tcPr>
          <w:p w14:paraId="63286782" w14:textId="77777777" w:rsidR="005C0B54" w:rsidRPr="00957457" w:rsidRDefault="005C0B54" w:rsidP="005C0B54">
            <w:pPr>
              <w:rPr>
                <w:sz w:val="20"/>
              </w:rPr>
            </w:pPr>
            <w:r w:rsidRPr="00957457">
              <w:rPr>
                <w:sz w:val="20"/>
              </w:rPr>
              <w:t>Каб.№9</w:t>
            </w:r>
          </w:p>
        </w:tc>
        <w:tc>
          <w:tcPr>
            <w:tcW w:w="1070" w:type="dxa"/>
          </w:tcPr>
          <w:p w14:paraId="2017C83C" w14:textId="77777777" w:rsidR="005C0B54" w:rsidRPr="00957457" w:rsidRDefault="005C0B54" w:rsidP="005C0B54">
            <w:pPr>
              <w:rPr>
                <w:sz w:val="20"/>
              </w:rPr>
            </w:pPr>
            <w:r w:rsidRPr="00957457">
              <w:rPr>
                <w:sz w:val="20"/>
              </w:rPr>
              <w:t>Формиру-</w:t>
            </w:r>
          </w:p>
          <w:p w14:paraId="4B696FC0" w14:textId="77777777" w:rsidR="005C0B54" w:rsidRPr="00957457" w:rsidRDefault="005C0B54" w:rsidP="005C0B54">
            <w:pPr>
              <w:rPr>
                <w:sz w:val="20"/>
              </w:rPr>
            </w:pPr>
            <w:r w:rsidRPr="00957457">
              <w:rPr>
                <w:sz w:val="20"/>
              </w:rPr>
              <w:t xml:space="preserve">ющий </w:t>
            </w:r>
          </w:p>
          <w:p w14:paraId="26F0FD4E" w14:textId="77777777" w:rsidR="005C0B54" w:rsidRPr="00957457" w:rsidRDefault="005C0B54" w:rsidP="005C0B54">
            <w:pPr>
              <w:rPr>
                <w:sz w:val="20"/>
              </w:rPr>
            </w:pPr>
            <w:r w:rsidRPr="00957457">
              <w:rPr>
                <w:sz w:val="20"/>
              </w:rPr>
              <w:t>контроль</w:t>
            </w:r>
          </w:p>
        </w:tc>
      </w:tr>
      <w:tr w:rsidR="005C0B54" w:rsidRPr="00957457" w14:paraId="1BF6A312" w14:textId="77777777" w:rsidTr="005C0B54">
        <w:tc>
          <w:tcPr>
            <w:tcW w:w="1036" w:type="dxa"/>
          </w:tcPr>
          <w:p w14:paraId="571AA6CC" w14:textId="77777777" w:rsidR="005C0B54" w:rsidRPr="00957457" w:rsidRDefault="005C0B54" w:rsidP="005C0B54">
            <w:pPr>
              <w:rPr>
                <w:sz w:val="20"/>
              </w:rPr>
            </w:pPr>
            <w:r>
              <w:rPr>
                <w:sz w:val="20"/>
              </w:rPr>
              <w:t>Вторник</w:t>
            </w:r>
          </w:p>
        </w:tc>
        <w:tc>
          <w:tcPr>
            <w:tcW w:w="584" w:type="dxa"/>
          </w:tcPr>
          <w:p w14:paraId="347DBD8C" w14:textId="77777777" w:rsidR="005C0B54" w:rsidRPr="00957457" w:rsidRDefault="005C0B54" w:rsidP="005C0B54">
            <w:pPr>
              <w:rPr>
                <w:sz w:val="20"/>
              </w:rPr>
            </w:pPr>
          </w:p>
        </w:tc>
        <w:tc>
          <w:tcPr>
            <w:tcW w:w="932" w:type="dxa"/>
          </w:tcPr>
          <w:p w14:paraId="56DD6ABE" w14:textId="77777777" w:rsidR="005C0B54" w:rsidRPr="00957457" w:rsidRDefault="005C0B54" w:rsidP="005C0B54">
            <w:pPr>
              <w:rPr>
                <w:sz w:val="20"/>
              </w:rPr>
            </w:pPr>
          </w:p>
        </w:tc>
        <w:tc>
          <w:tcPr>
            <w:tcW w:w="1332" w:type="dxa"/>
          </w:tcPr>
          <w:p w14:paraId="0754CE6C" w14:textId="77777777" w:rsidR="005C0B54" w:rsidRPr="00957457" w:rsidRDefault="005C0B54" w:rsidP="005C0B54">
            <w:pPr>
              <w:rPr>
                <w:sz w:val="20"/>
              </w:rPr>
            </w:pPr>
            <w:r>
              <w:rPr>
                <w:sz w:val="20"/>
              </w:rPr>
              <w:t>Общее фортепиано</w:t>
            </w:r>
          </w:p>
        </w:tc>
        <w:tc>
          <w:tcPr>
            <w:tcW w:w="1069" w:type="dxa"/>
          </w:tcPr>
          <w:p w14:paraId="5B7FBF14" w14:textId="77777777" w:rsidR="005C0B54" w:rsidRPr="00957457" w:rsidRDefault="005C0B54" w:rsidP="005C0B54">
            <w:pPr>
              <w:rPr>
                <w:sz w:val="20"/>
              </w:rPr>
            </w:pPr>
            <w:r w:rsidRPr="00957457">
              <w:rPr>
                <w:sz w:val="20"/>
              </w:rPr>
              <w:t>Индивиду-</w:t>
            </w:r>
          </w:p>
          <w:p w14:paraId="4ED244CC" w14:textId="77777777" w:rsidR="005C0B54" w:rsidRPr="00957457" w:rsidRDefault="005C0B54" w:rsidP="005C0B54">
            <w:pPr>
              <w:rPr>
                <w:sz w:val="20"/>
              </w:rPr>
            </w:pPr>
            <w:r w:rsidRPr="00957457">
              <w:rPr>
                <w:sz w:val="20"/>
              </w:rPr>
              <w:t>альная</w:t>
            </w:r>
          </w:p>
        </w:tc>
        <w:tc>
          <w:tcPr>
            <w:tcW w:w="650" w:type="dxa"/>
          </w:tcPr>
          <w:p w14:paraId="73A61A7A" w14:textId="77777777" w:rsidR="005C0B54" w:rsidRPr="00957457" w:rsidRDefault="005C0B54" w:rsidP="005C0B54">
            <w:pPr>
              <w:rPr>
                <w:sz w:val="20"/>
              </w:rPr>
            </w:pPr>
            <w:r>
              <w:rPr>
                <w:sz w:val="20"/>
              </w:rPr>
              <w:t>0,5</w:t>
            </w:r>
          </w:p>
        </w:tc>
        <w:tc>
          <w:tcPr>
            <w:tcW w:w="1993" w:type="dxa"/>
          </w:tcPr>
          <w:p w14:paraId="4652A864" w14:textId="77777777" w:rsidR="005C0B54" w:rsidRPr="00957457" w:rsidRDefault="005C0B54" w:rsidP="005C0B54">
            <w:pPr>
              <w:pStyle w:val="Standard"/>
              <w:ind w:firstLine="0"/>
              <w:jc w:val="left"/>
              <w:rPr>
                <w:rFonts w:ascii="Times New Roman" w:hAnsi="Times New Roman" w:cs="Times New Roman"/>
                <w:color w:val="000000"/>
                <w:sz w:val="20"/>
                <w:szCs w:val="20"/>
                <w:shd w:val="clear" w:color="auto" w:fill="FFFFFF"/>
              </w:rPr>
            </w:pPr>
            <w:r w:rsidRPr="0022673F">
              <w:rPr>
                <w:rFonts w:ascii="Times New Roman" w:hAnsi="Times New Roman" w:cs="Times New Roman"/>
                <w:sz w:val="20"/>
                <w:szCs w:val="20"/>
              </w:rPr>
              <w:t>Работа на метро-ритмом при игре гамм,арпеджио, Этюдов</w:t>
            </w:r>
          </w:p>
        </w:tc>
        <w:tc>
          <w:tcPr>
            <w:tcW w:w="826" w:type="dxa"/>
          </w:tcPr>
          <w:p w14:paraId="6C12D7B9" w14:textId="77777777" w:rsidR="005C0B54" w:rsidRPr="00957457" w:rsidRDefault="005C0B54" w:rsidP="005C0B54">
            <w:pPr>
              <w:rPr>
                <w:sz w:val="20"/>
              </w:rPr>
            </w:pPr>
            <w:r>
              <w:rPr>
                <w:sz w:val="20"/>
              </w:rPr>
              <w:t>Каб.»3</w:t>
            </w:r>
          </w:p>
        </w:tc>
        <w:tc>
          <w:tcPr>
            <w:tcW w:w="1070" w:type="dxa"/>
          </w:tcPr>
          <w:p w14:paraId="29EAB46B" w14:textId="77777777" w:rsidR="005C0B54" w:rsidRPr="00957457" w:rsidRDefault="005C0B54" w:rsidP="005C0B54">
            <w:pPr>
              <w:rPr>
                <w:sz w:val="20"/>
              </w:rPr>
            </w:pPr>
            <w:r w:rsidRPr="00957457">
              <w:rPr>
                <w:sz w:val="20"/>
              </w:rPr>
              <w:t>Формиру-</w:t>
            </w:r>
          </w:p>
          <w:p w14:paraId="2C18290A" w14:textId="77777777" w:rsidR="005C0B54" w:rsidRPr="00957457" w:rsidRDefault="005C0B54" w:rsidP="005C0B54">
            <w:pPr>
              <w:rPr>
                <w:sz w:val="20"/>
              </w:rPr>
            </w:pPr>
            <w:r w:rsidRPr="00957457">
              <w:rPr>
                <w:sz w:val="20"/>
              </w:rPr>
              <w:t xml:space="preserve">ющий </w:t>
            </w:r>
          </w:p>
          <w:p w14:paraId="35EB3901" w14:textId="77777777" w:rsidR="005C0B54" w:rsidRPr="00957457" w:rsidRDefault="005C0B54" w:rsidP="005C0B54">
            <w:pPr>
              <w:rPr>
                <w:sz w:val="20"/>
              </w:rPr>
            </w:pPr>
            <w:r w:rsidRPr="00957457">
              <w:rPr>
                <w:sz w:val="20"/>
              </w:rPr>
              <w:t>контроль</w:t>
            </w:r>
          </w:p>
        </w:tc>
      </w:tr>
      <w:tr w:rsidR="005C0B54" w:rsidRPr="00957457" w14:paraId="5A88D0C4" w14:textId="77777777" w:rsidTr="005C0B54">
        <w:tc>
          <w:tcPr>
            <w:tcW w:w="1036" w:type="dxa"/>
          </w:tcPr>
          <w:p w14:paraId="5FDABCDC" w14:textId="77777777" w:rsidR="005C0B54" w:rsidRPr="00957457" w:rsidRDefault="005C0B54" w:rsidP="005C0B54">
            <w:pPr>
              <w:rPr>
                <w:sz w:val="20"/>
              </w:rPr>
            </w:pPr>
            <w:r w:rsidRPr="00957457">
              <w:rPr>
                <w:sz w:val="20"/>
              </w:rPr>
              <w:t>Среда</w:t>
            </w:r>
          </w:p>
          <w:p w14:paraId="658C1D29" w14:textId="77777777" w:rsidR="005C0B54" w:rsidRPr="00957457" w:rsidRDefault="005C0B54" w:rsidP="005C0B54">
            <w:pPr>
              <w:rPr>
                <w:sz w:val="20"/>
              </w:rPr>
            </w:pPr>
          </w:p>
        </w:tc>
        <w:tc>
          <w:tcPr>
            <w:tcW w:w="584" w:type="dxa"/>
          </w:tcPr>
          <w:p w14:paraId="4B47948C" w14:textId="77777777" w:rsidR="005C0B54" w:rsidRPr="00957457" w:rsidRDefault="005C0B54" w:rsidP="005C0B54">
            <w:pPr>
              <w:rPr>
                <w:sz w:val="20"/>
              </w:rPr>
            </w:pPr>
          </w:p>
        </w:tc>
        <w:tc>
          <w:tcPr>
            <w:tcW w:w="932" w:type="dxa"/>
          </w:tcPr>
          <w:p w14:paraId="141A92DB" w14:textId="77777777" w:rsidR="005C0B54" w:rsidRPr="00957457" w:rsidRDefault="005C0B54" w:rsidP="005C0B54">
            <w:pPr>
              <w:rPr>
                <w:sz w:val="20"/>
              </w:rPr>
            </w:pPr>
          </w:p>
        </w:tc>
        <w:tc>
          <w:tcPr>
            <w:tcW w:w="1332" w:type="dxa"/>
          </w:tcPr>
          <w:p w14:paraId="5A80A6C9" w14:textId="77777777" w:rsidR="005C0B54" w:rsidRPr="00957457" w:rsidRDefault="005C0B54" w:rsidP="005C0B54">
            <w:pPr>
              <w:rPr>
                <w:sz w:val="20"/>
              </w:rPr>
            </w:pPr>
            <w:r w:rsidRPr="00957457">
              <w:rPr>
                <w:sz w:val="20"/>
              </w:rPr>
              <w:t>Музыкальная литература</w:t>
            </w:r>
          </w:p>
        </w:tc>
        <w:tc>
          <w:tcPr>
            <w:tcW w:w="1069" w:type="dxa"/>
          </w:tcPr>
          <w:p w14:paraId="148B54F3" w14:textId="77777777" w:rsidR="005C0B54" w:rsidRPr="00957457" w:rsidRDefault="005C0B54" w:rsidP="005C0B54">
            <w:pPr>
              <w:rPr>
                <w:sz w:val="20"/>
              </w:rPr>
            </w:pPr>
            <w:r w:rsidRPr="00957457">
              <w:rPr>
                <w:sz w:val="20"/>
              </w:rPr>
              <w:t>Групповая</w:t>
            </w:r>
          </w:p>
        </w:tc>
        <w:tc>
          <w:tcPr>
            <w:tcW w:w="650" w:type="dxa"/>
          </w:tcPr>
          <w:p w14:paraId="40469F48" w14:textId="77777777" w:rsidR="005C0B54" w:rsidRPr="00957457" w:rsidRDefault="005C0B54" w:rsidP="005C0B54">
            <w:pPr>
              <w:rPr>
                <w:sz w:val="20"/>
              </w:rPr>
            </w:pPr>
            <w:r w:rsidRPr="00957457">
              <w:rPr>
                <w:sz w:val="20"/>
              </w:rPr>
              <w:t>1</w:t>
            </w:r>
          </w:p>
        </w:tc>
        <w:tc>
          <w:tcPr>
            <w:tcW w:w="1993" w:type="dxa"/>
          </w:tcPr>
          <w:p w14:paraId="70595F0D" w14:textId="77777777" w:rsidR="005C0B54" w:rsidRPr="00957457" w:rsidRDefault="005C0B54" w:rsidP="005C0B54">
            <w:pPr>
              <w:rPr>
                <w:sz w:val="20"/>
              </w:rPr>
            </w:pPr>
            <w:r w:rsidRPr="00957457">
              <w:rPr>
                <w:sz w:val="20"/>
              </w:rPr>
              <w:t>М.И.Глинка. Произведения для оркестра.</w:t>
            </w:r>
          </w:p>
        </w:tc>
        <w:tc>
          <w:tcPr>
            <w:tcW w:w="826" w:type="dxa"/>
          </w:tcPr>
          <w:p w14:paraId="2FA06405" w14:textId="77777777" w:rsidR="005C0B54" w:rsidRPr="00957457" w:rsidRDefault="005C0B54" w:rsidP="005C0B54">
            <w:pPr>
              <w:rPr>
                <w:sz w:val="20"/>
              </w:rPr>
            </w:pPr>
            <w:r w:rsidRPr="00957457">
              <w:rPr>
                <w:sz w:val="20"/>
              </w:rPr>
              <w:t>Каб.№5</w:t>
            </w:r>
          </w:p>
        </w:tc>
        <w:tc>
          <w:tcPr>
            <w:tcW w:w="1070" w:type="dxa"/>
          </w:tcPr>
          <w:p w14:paraId="3729D5AE" w14:textId="77777777" w:rsidR="005C0B54" w:rsidRPr="00957457" w:rsidRDefault="005C0B54" w:rsidP="005C0B54">
            <w:pPr>
              <w:rPr>
                <w:sz w:val="20"/>
              </w:rPr>
            </w:pPr>
            <w:r w:rsidRPr="00957457">
              <w:rPr>
                <w:sz w:val="20"/>
              </w:rPr>
              <w:t>Темати-</w:t>
            </w:r>
          </w:p>
          <w:p w14:paraId="5AF74116" w14:textId="77777777" w:rsidR="005C0B54" w:rsidRPr="00957457" w:rsidRDefault="005C0B54" w:rsidP="005C0B54">
            <w:pPr>
              <w:rPr>
                <w:sz w:val="20"/>
              </w:rPr>
            </w:pPr>
            <w:r w:rsidRPr="00957457">
              <w:rPr>
                <w:sz w:val="20"/>
              </w:rPr>
              <w:t>ческий контроль</w:t>
            </w:r>
          </w:p>
        </w:tc>
      </w:tr>
      <w:tr w:rsidR="005C0B54" w:rsidRPr="00957457" w14:paraId="21BB2E12" w14:textId="77777777" w:rsidTr="005C0B54">
        <w:tc>
          <w:tcPr>
            <w:tcW w:w="1036" w:type="dxa"/>
          </w:tcPr>
          <w:p w14:paraId="4DBDDEFF" w14:textId="77777777" w:rsidR="005C0B54" w:rsidRPr="00957457" w:rsidRDefault="005C0B54" w:rsidP="005C0B54">
            <w:pPr>
              <w:rPr>
                <w:sz w:val="20"/>
              </w:rPr>
            </w:pPr>
            <w:r w:rsidRPr="00957457">
              <w:rPr>
                <w:sz w:val="20"/>
              </w:rPr>
              <w:lastRenderedPageBreak/>
              <w:t>Четверг</w:t>
            </w:r>
          </w:p>
          <w:p w14:paraId="0820B6C7" w14:textId="77777777" w:rsidR="005C0B54" w:rsidRPr="00957457" w:rsidRDefault="005C0B54" w:rsidP="005C0B54">
            <w:pPr>
              <w:rPr>
                <w:sz w:val="20"/>
              </w:rPr>
            </w:pPr>
          </w:p>
          <w:p w14:paraId="6A10B779" w14:textId="77777777" w:rsidR="005C0B54" w:rsidRPr="00957457" w:rsidRDefault="005C0B54" w:rsidP="005C0B54">
            <w:pPr>
              <w:rPr>
                <w:sz w:val="20"/>
              </w:rPr>
            </w:pPr>
          </w:p>
        </w:tc>
        <w:tc>
          <w:tcPr>
            <w:tcW w:w="584" w:type="dxa"/>
          </w:tcPr>
          <w:p w14:paraId="1E5B8C3A" w14:textId="77777777" w:rsidR="005C0B54" w:rsidRPr="00957457" w:rsidRDefault="005C0B54" w:rsidP="005C0B54">
            <w:pPr>
              <w:rPr>
                <w:sz w:val="20"/>
              </w:rPr>
            </w:pPr>
          </w:p>
        </w:tc>
        <w:tc>
          <w:tcPr>
            <w:tcW w:w="932" w:type="dxa"/>
          </w:tcPr>
          <w:p w14:paraId="391F5CCB" w14:textId="77777777" w:rsidR="005C0B54" w:rsidRPr="00957457" w:rsidRDefault="005C0B54" w:rsidP="005C0B54">
            <w:pPr>
              <w:rPr>
                <w:sz w:val="20"/>
              </w:rPr>
            </w:pPr>
          </w:p>
        </w:tc>
        <w:tc>
          <w:tcPr>
            <w:tcW w:w="1332" w:type="dxa"/>
          </w:tcPr>
          <w:p w14:paraId="0337BBC8" w14:textId="77777777" w:rsidR="005C0B54" w:rsidRPr="00957457" w:rsidRDefault="005C0B54" w:rsidP="005C0B54">
            <w:pPr>
              <w:rPr>
                <w:sz w:val="20"/>
              </w:rPr>
            </w:pPr>
            <w:r w:rsidRPr="00957457">
              <w:rPr>
                <w:sz w:val="20"/>
              </w:rPr>
              <w:t xml:space="preserve">Музыкальный </w:t>
            </w:r>
          </w:p>
          <w:p w14:paraId="0C2B8794" w14:textId="77777777" w:rsidR="005C0B54" w:rsidRPr="00957457" w:rsidRDefault="005C0B54" w:rsidP="005C0B54">
            <w:pPr>
              <w:rPr>
                <w:sz w:val="20"/>
              </w:rPr>
            </w:pPr>
            <w:r w:rsidRPr="00957457">
              <w:rPr>
                <w:sz w:val="20"/>
              </w:rPr>
              <w:t>инструмент</w:t>
            </w:r>
          </w:p>
        </w:tc>
        <w:tc>
          <w:tcPr>
            <w:tcW w:w="1069" w:type="dxa"/>
          </w:tcPr>
          <w:p w14:paraId="7CFCFAC7" w14:textId="77777777" w:rsidR="005C0B54" w:rsidRPr="00957457" w:rsidRDefault="005C0B54" w:rsidP="005C0B54">
            <w:pPr>
              <w:rPr>
                <w:sz w:val="20"/>
              </w:rPr>
            </w:pPr>
            <w:r w:rsidRPr="00957457">
              <w:rPr>
                <w:sz w:val="20"/>
              </w:rPr>
              <w:t>Индивиду-</w:t>
            </w:r>
          </w:p>
          <w:p w14:paraId="102D961A" w14:textId="77777777" w:rsidR="005C0B54" w:rsidRPr="00957457" w:rsidRDefault="005C0B54" w:rsidP="005C0B54">
            <w:pPr>
              <w:rPr>
                <w:sz w:val="20"/>
              </w:rPr>
            </w:pPr>
            <w:r w:rsidRPr="00957457">
              <w:rPr>
                <w:sz w:val="20"/>
              </w:rPr>
              <w:t>альная</w:t>
            </w:r>
          </w:p>
        </w:tc>
        <w:tc>
          <w:tcPr>
            <w:tcW w:w="650" w:type="dxa"/>
          </w:tcPr>
          <w:p w14:paraId="3FE42AB4" w14:textId="77777777" w:rsidR="005C0B54" w:rsidRPr="00957457" w:rsidRDefault="005C0B54" w:rsidP="005C0B54">
            <w:pPr>
              <w:rPr>
                <w:sz w:val="20"/>
              </w:rPr>
            </w:pPr>
            <w:r w:rsidRPr="00957457">
              <w:rPr>
                <w:sz w:val="20"/>
              </w:rPr>
              <w:t>0,75</w:t>
            </w:r>
          </w:p>
        </w:tc>
        <w:tc>
          <w:tcPr>
            <w:tcW w:w="1993" w:type="dxa"/>
          </w:tcPr>
          <w:p w14:paraId="2F470B44" w14:textId="77777777" w:rsidR="005C0B54" w:rsidRPr="00957457" w:rsidRDefault="005C0B54" w:rsidP="005C0B54">
            <w:pPr>
              <w:rPr>
                <w:sz w:val="20"/>
              </w:rPr>
            </w:pPr>
            <w:r w:rsidRPr="00957457">
              <w:rPr>
                <w:sz w:val="20"/>
              </w:rPr>
              <w:t>Разбор и выучивание полифонических произведений</w:t>
            </w:r>
          </w:p>
        </w:tc>
        <w:tc>
          <w:tcPr>
            <w:tcW w:w="826" w:type="dxa"/>
          </w:tcPr>
          <w:p w14:paraId="5387FB4E" w14:textId="77777777" w:rsidR="005C0B54" w:rsidRPr="00957457" w:rsidRDefault="005C0B54" w:rsidP="005C0B54">
            <w:pPr>
              <w:rPr>
                <w:sz w:val="20"/>
              </w:rPr>
            </w:pPr>
            <w:r w:rsidRPr="00957457">
              <w:rPr>
                <w:sz w:val="20"/>
              </w:rPr>
              <w:t>Каб.№2</w:t>
            </w:r>
          </w:p>
        </w:tc>
        <w:tc>
          <w:tcPr>
            <w:tcW w:w="1070" w:type="dxa"/>
          </w:tcPr>
          <w:p w14:paraId="22C0C3BE" w14:textId="77777777" w:rsidR="005C0B54" w:rsidRPr="00957457" w:rsidRDefault="005C0B54" w:rsidP="005C0B54">
            <w:pPr>
              <w:rPr>
                <w:sz w:val="20"/>
              </w:rPr>
            </w:pPr>
            <w:r w:rsidRPr="00957457">
              <w:rPr>
                <w:sz w:val="20"/>
              </w:rPr>
              <w:t>Формиру-</w:t>
            </w:r>
          </w:p>
          <w:p w14:paraId="582212C9" w14:textId="77777777" w:rsidR="005C0B54" w:rsidRPr="00957457" w:rsidRDefault="005C0B54" w:rsidP="005C0B54">
            <w:pPr>
              <w:rPr>
                <w:sz w:val="20"/>
              </w:rPr>
            </w:pPr>
            <w:r w:rsidRPr="00957457">
              <w:rPr>
                <w:sz w:val="20"/>
              </w:rPr>
              <w:t xml:space="preserve">ющий </w:t>
            </w:r>
          </w:p>
          <w:p w14:paraId="2E377CCA" w14:textId="77777777" w:rsidR="005C0B54" w:rsidRPr="00957457" w:rsidRDefault="005C0B54" w:rsidP="005C0B54">
            <w:pPr>
              <w:rPr>
                <w:sz w:val="20"/>
              </w:rPr>
            </w:pPr>
            <w:r w:rsidRPr="00957457">
              <w:rPr>
                <w:sz w:val="20"/>
              </w:rPr>
              <w:t>контроль</w:t>
            </w:r>
          </w:p>
        </w:tc>
      </w:tr>
      <w:tr w:rsidR="005C0B54" w:rsidRPr="00957457" w14:paraId="7540491F" w14:textId="77777777" w:rsidTr="005C0B54">
        <w:tc>
          <w:tcPr>
            <w:tcW w:w="1036" w:type="dxa"/>
          </w:tcPr>
          <w:p w14:paraId="24E33677" w14:textId="77777777" w:rsidR="005C0B54" w:rsidRPr="00957457" w:rsidRDefault="005C0B54" w:rsidP="005C0B54">
            <w:pPr>
              <w:rPr>
                <w:sz w:val="20"/>
              </w:rPr>
            </w:pPr>
            <w:r w:rsidRPr="00957457">
              <w:rPr>
                <w:sz w:val="20"/>
              </w:rPr>
              <w:t>Пятница</w:t>
            </w:r>
          </w:p>
          <w:p w14:paraId="3BAD4979" w14:textId="77777777" w:rsidR="005C0B54" w:rsidRPr="00957457" w:rsidRDefault="005C0B54" w:rsidP="005C0B54">
            <w:pPr>
              <w:rPr>
                <w:sz w:val="20"/>
              </w:rPr>
            </w:pPr>
          </w:p>
          <w:p w14:paraId="01E8836C" w14:textId="77777777" w:rsidR="005C0B54" w:rsidRPr="00957457" w:rsidRDefault="005C0B54" w:rsidP="005C0B54">
            <w:pPr>
              <w:rPr>
                <w:sz w:val="20"/>
              </w:rPr>
            </w:pPr>
          </w:p>
        </w:tc>
        <w:tc>
          <w:tcPr>
            <w:tcW w:w="584" w:type="dxa"/>
          </w:tcPr>
          <w:p w14:paraId="50067F41" w14:textId="77777777" w:rsidR="005C0B54" w:rsidRPr="00957457" w:rsidRDefault="005C0B54" w:rsidP="005C0B54">
            <w:pPr>
              <w:rPr>
                <w:sz w:val="20"/>
              </w:rPr>
            </w:pPr>
          </w:p>
        </w:tc>
        <w:tc>
          <w:tcPr>
            <w:tcW w:w="932" w:type="dxa"/>
          </w:tcPr>
          <w:p w14:paraId="244CC339" w14:textId="77777777" w:rsidR="005C0B54" w:rsidRPr="00957457" w:rsidRDefault="005C0B54" w:rsidP="005C0B54">
            <w:pPr>
              <w:rPr>
                <w:sz w:val="20"/>
              </w:rPr>
            </w:pPr>
          </w:p>
        </w:tc>
        <w:tc>
          <w:tcPr>
            <w:tcW w:w="1332" w:type="dxa"/>
          </w:tcPr>
          <w:p w14:paraId="2FEA2DB0" w14:textId="77777777" w:rsidR="005C0B54" w:rsidRPr="00957457" w:rsidRDefault="005C0B54" w:rsidP="005C0B54">
            <w:pPr>
              <w:rPr>
                <w:sz w:val="20"/>
              </w:rPr>
            </w:pPr>
            <w:r w:rsidRPr="00957457">
              <w:rPr>
                <w:sz w:val="20"/>
              </w:rPr>
              <w:t>Хоровой</w:t>
            </w:r>
          </w:p>
          <w:p w14:paraId="45E77375" w14:textId="77777777" w:rsidR="005C0B54" w:rsidRPr="00957457" w:rsidRDefault="005C0B54" w:rsidP="005C0B54">
            <w:pPr>
              <w:rPr>
                <w:sz w:val="20"/>
              </w:rPr>
            </w:pPr>
            <w:r w:rsidRPr="00957457">
              <w:rPr>
                <w:sz w:val="20"/>
              </w:rPr>
              <w:t>класс</w:t>
            </w:r>
          </w:p>
        </w:tc>
        <w:tc>
          <w:tcPr>
            <w:tcW w:w="1069" w:type="dxa"/>
          </w:tcPr>
          <w:p w14:paraId="5B452406" w14:textId="77777777" w:rsidR="005C0B54" w:rsidRPr="00957457" w:rsidRDefault="005C0B54" w:rsidP="005C0B54">
            <w:pPr>
              <w:rPr>
                <w:sz w:val="20"/>
              </w:rPr>
            </w:pPr>
            <w:r w:rsidRPr="00957457">
              <w:rPr>
                <w:sz w:val="20"/>
              </w:rPr>
              <w:t>Групповая</w:t>
            </w:r>
          </w:p>
        </w:tc>
        <w:tc>
          <w:tcPr>
            <w:tcW w:w="650" w:type="dxa"/>
          </w:tcPr>
          <w:p w14:paraId="0683CFD4" w14:textId="77777777" w:rsidR="005C0B54" w:rsidRPr="00957457" w:rsidRDefault="005C0B54" w:rsidP="005C0B54">
            <w:pPr>
              <w:rPr>
                <w:sz w:val="20"/>
              </w:rPr>
            </w:pPr>
            <w:r w:rsidRPr="00957457">
              <w:rPr>
                <w:sz w:val="20"/>
              </w:rPr>
              <w:t>0,75</w:t>
            </w:r>
          </w:p>
        </w:tc>
        <w:tc>
          <w:tcPr>
            <w:tcW w:w="1993" w:type="dxa"/>
          </w:tcPr>
          <w:p w14:paraId="09C89CBC" w14:textId="77777777" w:rsidR="005C0B54" w:rsidRPr="00957457" w:rsidRDefault="005C0B54" w:rsidP="005C0B54">
            <w:pPr>
              <w:pStyle w:val="Standard"/>
              <w:ind w:firstLine="0"/>
              <w:jc w:val="left"/>
              <w:rPr>
                <w:rFonts w:ascii="Times New Roman" w:hAnsi="Times New Roman" w:cs="Times New Roman"/>
                <w:color w:val="000000"/>
                <w:sz w:val="20"/>
                <w:szCs w:val="20"/>
                <w:shd w:val="clear" w:color="auto" w:fill="FFFFFF"/>
              </w:rPr>
            </w:pPr>
            <w:r w:rsidRPr="00957457">
              <w:rPr>
                <w:rFonts w:ascii="Times New Roman" w:hAnsi="Times New Roman" w:cs="Times New Roman"/>
                <w:color w:val="000000"/>
                <w:sz w:val="20"/>
                <w:szCs w:val="20"/>
                <w:shd w:val="clear" w:color="auto" w:fill="FFFFFF"/>
              </w:rPr>
              <w:t>Работа над 2- х голосием.</w:t>
            </w:r>
          </w:p>
          <w:p w14:paraId="70318BEB" w14:textId="77777777" w:rsidR="005C0B54" w:rsidRPr="00957457" w:rsidRDefault="005C0B54" w:rsidP="005C0B54">
            <w:pPr>
              <w:pStyle w:val="Standard"/>
              <w:ind w:hanging="38"/>
              <w:jc w:val="left"/>
              <w:rPr>
                <w:rFonts w:ascii="Times New Roman" w:hAnsi="Times New Roman" w:cs="Times New Roman"/>
                <w:color w:val="000000"/>
                <w:sz w:val="20"/>
                <w:szCs w:val="20"/>
                <w:shd w:val="clear" w:color="auto" w:fill="FFFFFF"/>
              </w:rPr>
            </w:pPr>
            <w:r w:rsidRPr="00957457">
              <w:rPr>
                <w:rFonts w:ascii="Times New Roman" w:hAnsi="Times New Roman" w:cs="Times New Roman"/>
                <w:color w:val="000000"/>
                <w:sz w:val="20"/>
                <w:szCs w:val="20"/>
                <w:shd w:val="clear" w:color="auto" w:fill="FFFFFF"/>
              </w:rPr>
              <w:t>Повторение пройденных произведений.</w:t>
            </w:r>
          </w:p>
        </w:tc>
        <w:tc>
          <w:tcPr>
            <w:tcW w:w="826" w:type="dxa"/>
          </w:tcPr>
          <w:p w14:paraId="37D1BC58" w14:textId="77777777" w:rsidR="005C0B54" w:rsidRPr="00957457" w:rsidRDefault="005C0B54" w:rsidP="005C0B54">
            <w:pPr>
              <w:rPr>
                <w:sz w:val="20"/>
              </w:rPr>
            </w:pPr>
            <w:r w:rsidRPr="00957457">
              <w:rPr>
                <w:sz w:val="20"/>
              </w:rPr>
              <w:t>Каб.№9</w:t>
            </w:r>
          </w:p>
        </w:tc>
        <w:tc>
          <w:tcPr>
            <w:tcW w:w="1070" w:type="dxa"/>
          </w:tcPr>
          <w:p w14:paraId="04334D1F" w14:textId="77777777" w:rsidR="005C0B54" w:rsidRPr="00957457" w:rsidRDefault="005C0B54" w:rsidP="005C0B54">
            <w:pPr>
              <w:rPr>
                <w:sz w:val="20"/>
              </w:rPr>
            </w:pPr>
            <w:r w:rsidRPr="00957457">
              <w:rPr>
                <w:sz w:val="20"/>
              </w:rPr>
              <w:t>Формиру-</w:t>
            </w:r>
          </w:p>
          <w:p w14:paraId="3F2246E0" w14:textId="77777777" w:rsidR="005C0B54" w:rsidRPr="00957457" w:rsidRDefault="005C0B54" w:rsidP="005C0B54">
            <w:pPr>
              <w:rPr>
                <w:sz w:val="20"/>
              </w:rPr>
            </w:pPr>
            <w:r w:rsidRPr="00957457">
              <w:rPr>
                <w:sz w:val="20"/>
              </w:rPr>
              <w:t xml:space="preserve">ющий </w:t>
            </w:r>
          </w:p>
          <w:p w14:paraId="2105C416" w14:textId="77777777" w:rsidR="005C0B54" w:rsidRPr="00957457" w:rsidRDefault="005C0B54" w:rsidP="005C0B54">
            <w:pPr>
              <w:rPr>
                <w:sz w:val="20"/>
              </w:rPr>
            </w:pPr>
            <w:r w:rsidRPr="00957457">
              <w:rPr>
                <w:sz w:val="20"/>
              </w:rPr>
              <w:t>контроль</w:t>
            </w:r>
          </w:p>
        </w:tc>
      </w:tr>
      <w:tr w:rsidR="005C0B54" w:rsidRPr="00957457" w14:paraId="70E53999" w14:textId="77777777" w:rsidTr="005C0B54">
        <w:tc>
          <w:tcPr>
            <w:tcW w:w="1036" w:type="dxa"/>
            <w:tcBorders>
              <w:bottom w:val="double" w:sz="4" w:space="0" w:color="auto"/>
            </w:tcBorders>
          </w:tcPr>
          <w:p w14:paraId="3E420EE4" w14:textId="77777777" w:rsidR="005C0B54" w:rsidRPr="00957457" w:rsidRDefault="005C0B54" w:rsidP="005C0B54">
            <w:pPr>
              <w:rPr>
                <w:sz w:val="20"/>
              </w:rPr>
            </w:pPr>
            <w:r w:rsidRPr="00957457">
              <w:rPr>
                <w:sz w:val="20"/>
              </w:rPr>
              <w:t>Суббота</w:t>
            </w:r>
          </w:p>
          <w:p w14:paraId="07421893" w14:textId="77777777" w:rsidR="005C0B54" w:rsidRPr="00957457" w:rsidRDefault="005C0B54" w:rsidP="005C0B54">
            <w:pPr>
              <w:rPr>
                <w:sz w:val="20"/>
              </w:rPr>
            </w:pPr>
          </w:p>
          <w:p w14:paraId="0DB5676B" w14:textId="77777777" w:rsidR="005C0B54" w:rsidRPr="00957457" w:rsidRDefault="005C0B54" w:rsidP="005C0B54">
            <w:pPr>
              <w:rPr>
                <w:sz w:val="20"/>
              </w:rPr>
            </w:pPr>
          </w:p>
        </w:tc>
        <w:tc>
          <w:tcPr>
            <w:tcW w:w="584" w:type="dxa"/>
            <w:tcBorders>
              <w:bottom w:val="double" w:sz="4" w:space="0" w:color="auto"/>
            </w:tcBorders>
          </w:tcPr>
          <w:p w14:paraId="034D2733" w14:textId="77777777" w:rsidR="005C0B54" w:rsidRPr="00957457" w:rsidRDefault="005C0B54" w:rsidP="005C0B54">
            <w:pPr>
              <w:rPr>
                <w:sz w:val="20"/>
              </w:rPr>
            </w:pPr>
          </w:p>
        </w:tc>
        <w:tc>
          <w:tcPr>
            <w:tcW w:w="932" w:type="dxa"/>
            <w:tcBorders>
              <w:bottom w:val="double" w:sz="4" w:space="0" w:color="auto"/>
            </w:tcBorders>
          </w:tcPr>
          <w:p w14:paraId="41E59343" w14:textId="77777777" w:rsidR="005C0B54" w:rsidRPr="00957457" w:rsidRDefault="005C0B54" w:rsidP="005C0B54">
            <w:pPr>
              <w:rPr>
                <w:sz w:val="20"/>
              </w:rPr>
            </w:pPr>
          </w:p>
        </w:tc>
        <w:tc>
          <w:tcPr>
            <w:tcW w:w="1332" w:type="dxa"/>
            <w:tcBorders>
              <w:bottom w:val="double" w:sz="4" w:space="0" w:color="auto"/>
            </w:tcBorders>
          </w:tcPr>
          <w:p w14:paraId="1F4F52FA"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412EFEF0"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42F706EB"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19D13506" w14:textId="77777777" w:rsidR="005C0B54" w:rsidRPr="00957457" w:rsidRDefault="005C0B54" w:rsidP="005C0B54">
            <w:pPr>
              <w:rPr>
                <w:sz w:val="20"/>
              </w:rPr>
            </w:pPr>
            <w:r w:rsidRPr="00957457">
              <w:rPr>
                <w:sz w:val="20"/>
              </w:rPr>
              <w:t>Тональность Фа диез мажор.</w:t>
            </w:r>
          </w:p>
        </w:tc>
        <w:tc>
          <w:tcPr>
            <w:tcW w:w="826" w:type="dxa"/>
            <w:tcBorders>
              <w:bottom w:val="double" w:sz="4" w:space="0" w:color="auto"/>
            </w:tcBorders>
          </w:tcPr>
          <w:p w14:paraId="09EBDDE2"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38ABCB25" w14:textId="77777777" w:rsidR="005C0B54" w:rsidRPr="00957457" w:rsidRDefault="005C0B54" w:rsidP="005C0B54">
            <w:pPr>
              <w:rPr>
                <w:sz w:val="20"/>
              </w:rPr>
            </w:pPr>
            <w:r w:rsidRPr="00957457">
              <w:rPr>
                <w:sz w:val="20"/>
              </w:rPr>
              <w:t>Темати-</w:t>
            </w:r>
          </w:p>
          <w:p w14:paraId="319D0C14" w14:textId="77777777" w:rsidR="005C0B54" w:rsidRPr="00957457" w:rsidRDefault="005C0B54" w:rsidP="005C0B54">
            <w:pPr>
              <w:rPr>
                <w:sz w:val="20"/>
              </w:rPr>
            </w:pPr>
            <w:r w:rsidRPr="00957457">
              <w:rPr>
                <w:sz w:val="20"/>
              </w:rPr>
              <w:t>ческий контроль</w:t>
            </w:r>
          </w:p>
        </w:tc>
      </w:tr>
      <w:tr w:rsidR="005C0B54" w:rsidRPr="00957457" w14:paraId="066B2B63" w14:textId="77777777" w:rsidTr="005C0B54">
        <w:tc>
          <w:tcPr>
            <w:tcW w:w="1036" w:type="dxa"/>
            <w:tcBorders>
              <w:top w:val="double" w:sz="4" w:space="0" w:color="auto"/>
            </w:tcBorders>
          </w:tcPr>
          <w:p w14:paraId="24DF96B9" w14:textId="77777777" w:rsidR="005C0B54" w:rsidRPr="00957457" w:rsidRDefault="005C0B54" w:rsidP="005C0B54">
            <w:pPr>
              <w:rPr>
                <w:sz w:val="20"/>
              </w:rPr>
            </w:pPr>
            <w:r w:rsidRPr="00957457">
              <w:rPr>
                <w:sz w:val="20"/>
              </w:rPr>
              <w:t>Поне-</w:t>
            </w:r>
          </w:p>
          <w:p w14:paraId="30A5FFAA" w14:textId="77777777" w:rsidR="005C0B54" w:rsidRPr="00957457" w:rsidRDefault="005C0B54" w:rsidP="005C0B54">
            <w:pPr>
              <w:rPr>
                <w:sz w:val="20"/>
              </w:rPr>
            </w:pPr>
            <w:r w:rsidRPr="00957457">
              <w:rPr>
                <w:sz w:val="20"/>
              </w:rPr>
              <w:t>дельник</w:t>
            </w:r>
          </w:p>
          <w:p w14:paraId="6B4DE908" w14:textId="77777777" w:rsidR="005C0B54" w:rsidRPr="00957457" w:rsidRDefault="005C0B54" w:rsidP="005C0B54">
            <w:pPr>
              <w:rPr>
                <w:sz w:val="20"/>
              </w:rPr>
            </w:pPr>
          </w:p>
          <w:p w14:paraId="26F1D4AA" w14:textId="77777777" w:rsidR="005C0B54" w:rsidRPr="00957457" w:rsidRDefault="005C0B54" w:rsidP="005C0B54">
            <w:pPr>
              <w:rPr>
                <w:sz w:val="20"/>
              </w:rPr>
            </w:pPr>
          </w:p>
        </w:tc>
        <w:tc>
          <w:tcPr>
            <w:tcW w:w="584" w:type="dxa"/>
            <w:tcBorders>
              <w:top w:val="double" w:sz="4" w:space="0" w:color="auto"/>
            </w:tcBorders>
          </w:tcPr>
          <w:p w14:paraId="267841DF" w14:textId="77777777" w:rsidR="005C0B54" w:rsidRPr="00957457" w:rsidRDefault="005C0B54" w:rsidP="005C0B54">
            <w:pPr>
              <w:rPr>
                <w:sz w:val="20"/>
              </w:rPr>
            </w:pPr>
          </w:p>
        </w:tc>
        <w:tc>
          <w:tcPr>
            <w:tcW w:w="932" w:type="dxa"/>
            <w:tcBorders>
              <w:top w:val="double" w:sz="4" w:space="0" w:color="auto"/>
            </w:tcBorders>
          </w:tcPr>
          <w:p w14:paraId="6E83BFC1" w14:textId="77777777" w:rsidR="005C0B54" w:rsidRPr="00957457" w:rsidRDefault="005C0B54" w:rsidP="005C0B54">
            <w:pPr>
              <w:rPr>
                <w:sz w:val="20"/>
              </w:rPr>
            </w:pPr>
          </w:p>
        </w:tc>
        <w:tc>
          <w:tcPr>
            <w:tcW w:w="1332" w:type="dxa"/>
            <w:tcBorders>
              <w:top w:val="double" w:sz="4" w:space="0" w:color="auto"/>
            </w:tcBorders>
          </w:tcPr>
          <w:p w14:paraId="4F6054B6" w14:textId="77777777" w:rsidR="005C0B54" w:rsidRPr="00957457" w:rsidRDefault="005C0B54" w:rsidP="005C0B54">
            <w:pPr>
              <w:rPr>
                <w:sz w:val="20"/>
              </w:rPr>
            </w:pPr>
            <w:r w:rsidRPr="00957457">
              <w:rPr>
                <w:sz w:val="20"/>
              </w:rPr>
              <w:t xml:space="preserve">Музыкальный </w:t>
            </w:r>
          </w:p>
          <w:p w14:paraId="3D9E9EDD"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09414879" w14:textId="77777777" w:rsidR="005C0B54" w:rsidRPr="00957457" w:rsidRDefault="005C0B54" w:rsidP="005C0B54">
            <w:pPr>
              <w:rPr>
                <w:sz w:val="20"/>
              </w:rPr>
            </w:pPr>
            <w:r w:rsidRPr="00957457">
              <w:rPr>
                <w:sz w:val="20"/>
              </w:rPr>
              <w:t>Индивиду-</w:t>
            </w:r>
          </w:p>
          <w:p w14:paraId="288608AC"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39078999"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7136879F" w14:textId="77777777" w:rsidR="005C0B54" w:rsidRPr="00957457" w:rsidRDefault="005C0B54" w:rsidP="005C0B54">
            <w:pPr>
              <w:rPr>
                <w:sz w:val="20"/>
              </w:rPr>
            </w:pPr>
            <w:r w:rsidRPr="00957457">
              <w:rPr>
                <w:sz w:val="20"/>
              </w:rPr>
              <w:t>Работа над ритмом, динамикой, фразировкой в произведениях крупной формы.</w:t>
            </w:r>
          </w:p>
        </w:tc>
        <w:tc>
          <w:tcPr>
            <w:tcW w:w="826" w:type="dxa"/>
            <w:tcBorders>
              <w:top w:val="double" w:sz="4" w:space="0" w:color="auto"/>
            </w:tcBorders>
          </w:tcPr>
          <w:p w14:paraId="53FDE52F"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4E4E10D1" w14:textId="77777777" w:rsidR="005C0B54" w:rsidRPr="00957457" w:rsidRDefault="005C0B54" w:rsidP="005C0B54">
            <w:pPr>
              <w:rPr>
                <w:sz w:val="20"/>
              </w:rPr>
            </w:pPr>
            <w:r w:rsidRPr="00957457">
              <w:rPr>
                <w:sz w:val="20"/>
              </w:rPr>
              <w:t>Формиру-</w:t>
            </w:r>
          </w:p>
          <w:p w14:paraId="23E80C7A" w14:textId="77777777" w:rsidR="005C0B54" w:rsidRPr="00957457" w:rsidRDefault="005C0B54" w:rsidP="005C0B54">
            <w:pPr>
              <w:rPr>
                <w:sz w:val="20"/>
              </w:rPr>
            </w:pPr>
            <w:r w:rsidRPr="00957457">
              <w:rPr>
                <w:sz w:val="20"/>
              </w:rPr>
              <w:t xml:space="preserve">ющий </w:t>
            </w:r>
          </w:p>
          <w:p w14:paraId="1833630A" w14:textId="77777777" w:rsidR="005C0B54" w:rsidRPr="00957457" w:rsidRDefault="005C0B54" w:rsidP="005C0B54">
            <w:pPr>
              <w:rPr>
                <w:sz w:val="20"/>
              </w:rPr>
            </w:pPr>
            <w:r w:rsidRPr="00957457">
              <w:rPr>
                <w:sz w:val="20"/>
              </w:rPr>
              <w:t>контроль</w:t>
            </w:r>
          </w:p>
        </w:tc>
      </w:tr>
      <w:tr w:rsidR="005C0B54" w:rsidRPr="00957457" w14:paraId="6D68021E" w14:textId="77777777" w:rsidTr="005C0B54">
        <w:tc>
          <w:tcPr>
            <w:tcW w:w="1036" w:type="dxa"/>
          </w:tcPr>
          <w:p w14:paraId="586C23A5" w14:textId="77777777" w:rsidR="005C0B54" w:rsidRPr="00957457" w:rsidRDefault="005C0B54" w:rsidP="005C0B54">
            <w:pPr>
              <w:rPr>
                <w:sz w:val="20"/>
              </w:rPr>
            </w:pPr>
            <w:r w:rsidRPr="00957457">
              <w:rPr>
                <w:sz w:val="20"/>
              </w:rPr>
              <w:t>Вторник</w:t>
            </w:r>
          </w:p>
          <w:p w14:paraId="47A05100" w14:textId="77777777" w:rsidR="005C0B54" w:rsidRPr="00957457" w:rsidRDefault="005C0B54" w:rsidP="005C0B54">
            <w:pPr>
              <w:rPr>
                <w:sz w:val="20"/>
              </w:rPr>
            </w:pPr>
          </w:p>
          <w:p w14:paraId="6C504197" w14:textId="77777777" w:rsidR="005C0B54" w:rsidRPr="00957457" w:rsidRDefault="005C0B54" w:rsidP="005C0B54">
            <w:pPr>
              <w:rPr>
                <w:sz w:val="20"/>
              </w:rPr>
            </w:pPr>
          </w:p>
        </w:tc>
        <w:tc>
          <w:tcPr>
            <w:tcW w:w="584" w:type="dxa"/>
          </w:tcPr>
          <w:p w14:paraId="5DF140D4" w14:textId="77777777" w:rsidR="005C0B54" w:rsidRPr="00957457" w:rsidRDefault="005C0B54" w:rsidP="005C0B54">
            <w:pPr>
              <w:rPr>
                <w:sz w:val="20"/>
              </w:rPr>
            </w:pPr>
          </w:p>
        </w:tc>
        <w:tc>
          <w:tcPr>
            <w:tcW w:w="932" w:type="dxa"/>
          </w:tcPr>
          <w:p w14:paraId="0B50F257" w14:textId="77777777" w:rsidR="005C0B54" w:rsidRPr="00957457" w:rsidRDefault="005C0B54" w:rsidP="005C0B54">
            <w:pPr>
              <w:rPr>
                <w:sz w:val="20"/>
              </w:rPr>
            </w:pPr>
          </w:p>
        </w:tc>
        <w:tc>
          <w:tcPr>
            <w:tcW w:w="1332" w:type="dxa"/>
          </w:tcPr>
          <w:p w14:paraId="3B6DA79B" w14:textId="77777777" w:rsidR="005C0B54" w:rsidRPr="00957457" w:rsidRDefault="005C0B54" w:rsidP="005C0B54">
            <w:pPr>
              <w:rPr>
                <w:sz w:val="20"/>
              </w:rPr>
            </w:pPr>
            <w:r w:rsidRPr="00957457">
              <w:rPr>
                <w:sz w:val="20"/>
              </w:rPr>
              <w:t>Хоровой</w:t>
            </w:r>
          </w:p>
          <w:p w14:paraId="78C3C164" w14:textId="77777777" w:rsidR="005C0B54" w:rsidRPr="00957457" w:rsidRDefault="005C0B54" w:rsidP="005C0B54">
            <w:pPr>
              <w:rPr>
                <w:sz w:val="20"/>
              </w:rPr>
            </w:pPr>
            <w:r w:rsidRPr="00957457">
              <w:rPr>
                <w:sz w:val="20"/>
              </w:rPr>
              <w:t>класс</w:t>
            </w:r>
          </w:p>
        </w:tc>
        <w:tc>
          <w:tcPr>
            <w:tcW w:w="1069" w:type="dxa"/>
          </w:tcPr>
          <w:p w14:paraId="08DF229A" w14:textId="77777777" w:rsidR="005C0B54" w:rsidRPr="00957457" w:rsidRDefault="005C0B54" w:rsidP="005C0B54">
            <w:pPr>
              <w:rPr>
                <w:sz w:val="20"/>
              </w:rPr>
            </w:pPr>
            <w:r w:rsidRPr="00957457">
              <w:rPr>
                <w:sz w:val="20"/>
              </w:rPr>
              <w:t>Групповая</w:t>
            </w:r>
          </w:p>
        </w:tc>
        <w:tc>
          <w:tcPr>
            <w:tcW w:w="650" w:type="dxa"/>
          </w:tcPr>
          <w:p w14:paraId="733F186D" w14:textId="77777777" w:rsidR="005C0B54" w:rsidRPr="00957457" w:rsidRDefault="005C0B54" w:rsidP="005C0B54">
            <w:pPr>
              <w:rPr>
                <w:sz w:val="20"/>
              </w:rPr>
            </w:pPr>
            <w:r w:rsidRPr="00957457">
              <w:rPr>
                <w:sz w:val="20"/>
              </w:rPr>
              <w:t>0,75</w:t>
            </w:r>
          </w:p>
        </w:tc>
        <w:tc>
          <w:tcPr>
            <w:tcW w:w="1993" w:type="dxa"/>
          </w:tcPr>
          <w:p w14:paraId="56990D6D" w14:textId="77777777" w:rsidR="005C0B54" w:rsidRPr="00957457" w:rsidRDefault="005C0B54" w:rsidP="005C0B54">
            <w:pPr>
              <w:rPr>
                <w:sz w:val="20"/>
              </w:rPr>
            </w:pPr>
            <w:r w:rsidRPr="00957457">
              <w:rPr>
                <w:color w:val="000000"/>
                <w:sz w:val="20"/>
                <w:shd w:val="clear" w:color="auto" w:fill="FFFFFF"/>
              </w:rPr>
              <w:t>Работа над ансамблем и строем в 2-х голосии.</w:t>
            </w:r>
          </w:p>
          <w:p w14:paraId="48A4E3F1" w14:textId="77777777" w:rsidR="005C0B54" w:rsidRPr="00957457" w:rsidRDefault="005C0B54" w:rsidP="005C0B54">
            <w:pPr>
              <w:rPr>
                <w:sz w:val="20"/>
              </w:rPr>
            </w:pPr>
            <w:r w:rsidRPr="00957457">
              <w:rPr>
                <w:sz w:val="20"/>
              </w:rPr>
              <w:t>Вокальные распевания на 2- голоса</w:t>
            </w:r>
          </w:p>
          <w:p w14:paraId="78C96A1E" w14:textId="77777777" w:rsidR="005C0B54" w:rsidRPr="00957457" w:rsidRDefault="005C0B54" w:rsidP="005C0B54">
            <w:pPr>
              <w:pStyle w:val="Standard"/>
              <w:ind w:hanging="38"/>
              <w:jc w:val="left"/>
              <w:rPr>
                <w:rFonts w:ascii="Times New Roman" w:hAnsi="Times New Roman" w:cs="Times New Roman"/>
                <w:sz w:val="20"/>
                <w:szCs w:val="20"/>
              </w:rPr>
            </w:pPr>
            <w:r w:rsidRPr="00957457">
              <w:rPr>
                <w:rFonts w:ascii="Times New Roman" w:hAnsi="Times New Roman" w:cs="Times New Roman"/>
                <w:sz w:val="20"/>
                <w:szCs w:val="20"/>
              </w:rPr>
              <w:t>Опрос  учащихся – пение по партиям.</w:t>
            </w:r>
          </w:p>
        </w:tc>
        <w:tc>
          <w:tcPr>
            <w:tcW w:w="826" w:type="dxa"/>
          </w:tcPr>
          <w:p w14:paraId="61F8EB5F" w14:textId="77777777" w:rsidR="005C0B54" w:rsidRPr="00957457" w:rsidRDefault="005C0B54" w:rsidP="005C0B54">
            <w:pPr>
              <w:rPr>
                <w:sz w:val="20"/>
              </w:rPr>
            </w:pPr>
            <w:r w:rsidRPr="00957457">
              <w:rPr>
                <w:sz w:val="20"/>
              </w:rPr>
              <w:t>Каб.№9</w:t>
            </w:r>
          </w:p>
        </w:tc>
        <w:tc>
          <w:tcPr>
            <w:tcW w:w="1070" w:type="dxa"/>
          </w:tcPr>
          <w:p w14:paraId="256A79B3" w14:textId="77777777" w:rsidR="005C0B54" w:rsidRPr="00957457" w:rsidRDefault="005C0B54" w:rsidP="005C0B54">
            <w:pPr>
              <w:rPr>
                <w:sz w:val="20"/>
              </w:rPr>
            </w:pPr>
            <w:r w:rsidRPr="00957457">
              <w:rPr>
                <w:sz w:val="20"/>
              </w:rPr>
              <w:t>Формиру-</w:t>
            </w:r>
          </w:p>
          <w:p w14:paraId="00CB87DF" w14:textId="77777777" w:rsidR="005C0B54" w:rsidRPr="00957457" w:rsidRDefault="005C0B54" w:rsidP="005C0B54">
            <w:pPr>
              <w:rPr>
                <w:sz w:val="20"/>
              </w:rPr>
            </w:pPr>
            <w:r w:rsidRPr="00957457">
              <w:rPr>
                <w:sz w:val="20"/>
              </w:rPr>
              <w:t xml:space="preserve">ющий </w:t>
            </w:r>
          </w:p>
          <w:p w14:paraId="1B282033" w14:textId="77777777" w:rsidR="005C0B54" w:rsidRPr="00957457" w:rsidRDefault="005C0B54" w:rsidP="005C0B54">
            <w:pPr>
              <w:rPr>
                <w:sz w:val="20"/>
              </w:rPr>
            </w:pPr>
            <w:r w:rsidRPr="00957457">
              <w:rPr>
                <w:sz w:val="20"/>
              </w:rPr>
              <w:t>контроль</w:t>
            </w:r>
          </w:p>
        </w:tc>
      </w:tr>
      <w:tr w:rsidR="005C0B54" w:rsidRPr="00957457" w14:paraId="41ACE213" w14:textId="77777777" w:rsidTr="005C0B54">
        <w:tc>
          <w:tcPr>
            <w:tcW w:w="1036" w:type="dxa"/>
          </w:tcPr>
          <w:p w14:paraId="4A262A14" w14:textId="77777777" w:rsidR="005C0B54" w:rsidRPr="00957457" w:rsidRDefault="005C0B54" w:rsidP="005C0B54">
            <w:pPr>
              <w:rPr>
                <w:sz w:val="20"/>
              </w:rPr>
            </w:pPr>
            <w:r>
              <w:rPr>
                <w:sz w:val="20"/>
              </w:rPr>
              <w:t>Вторник</w:t>
            </w:r>
          </w:p>
        </w:tc>
        <w:tc>
          <w:tcPr>
            <w:tcW w:w="584" w:type="dxa"/>
          </w:tcPr>
          <w:p w14:paraId="35291629" w14:textId="77777777" w:rsidR="005C0B54" w:rsidRPr="00957457" w:rsidRDefault="005C0B54" w:rsidP="005C0B54">
            <w:pPr>
              <w:rPr>
                <w:sz w:val="20"/>
              </w:rPr>
            </w:pPr>
          </w:p>
        </w:tc>
        <w:tc>
          <w:tcPr>
            <w:tcW w:w="932" w:type="dxa"/>
          </w:tcPr>
          <w:p w14:paraId="0443F505" w14:textId="77777777" w:rsidR="005C0B54" w:rsidRPr="00957457" w:rsidRDefault="005C0B54" w:rsidP="005C0B54">
            <w:pPr>
              <w:rPr>
                <w:sz w:val="20"/>
              </w:rPr>
            </w:pPr>
          </w:p>
        </w:tc>
        <w:tc>
          <w:tcPr>
            <w:tcW w:w="1332" w:type="dxa"/>
          </w:tcPr>
          <w:p w14:paraId="3E1B774A" w14:textId="77777777" w:rsidR="005C0B54" w:rsidRPr="00957457" w:rsidRDefault="005C0B54" w:rsidP="005C0B54">
            <w:pPr>
              <w:rPr>
                <w:sz w:val="20"/>
              </w:rPr>
            </w:pPr>
            <w:r>
              <w:rPr>
                <w:sz w:val="20"/>
              </w:rPr>
              <w:t>Общее фортепиано</w:t>
            </w:r>
          </w:p>
        </w:tc>
        <w:tc>
          <w:tcPr>
            <w:tcW w:w="1069" w:type="dxa"/>
          </w:tcPr>
          <w:p w14:paraId="3EBC2DBF" w14:textId="77777777" w:rsidR="005C0B54" w:rsidRPr="00957457" w:rsidRDefault="005C0B54" w:rsidP="005C0B54">
            <w:pPr>
              <w:rPr>
                <w:sz w:val="20"/>
              </w:rPr>
            </w:pPr>
            <w:r w:rsidRPr="00957457">
              <w:rPr>
                <w:sz w:val="20"/>
              </w:rPr>
              <w:t>Индивиду-</w:t>
            </w:r>
          </w:p>
          <w:p w14:paraId="5433C663" w14:textId="77777777" w:rsidR="005C0B54" w:rsidRPr="00957457" w:rsidRDefault="005C0B54" w:rsidP="005C0B54">
            <w:pPr>
              <w:rPr>
                <w:sz w:val="20"/>
              </w:rPr>
            </w:pPr>
            <w:r w:rsidRPr="00957457">
              <w:rPr>
                <w:sz w:val="20"/>
              </w:rPr>
              <w:t>альная</w:t>
            </w:r>
          </w:p>
        </w:tc>
        <w:tc>
          <w:tcPr>
            <w:tcW w:w="650" w:type="dxa"/>
          </w:tcPr>
          <w:p w14:paraId="614EA12D" w14:textId="77777777" w:rsidR="005C0B54" w:rsidRPr="00957457" w:rsidRDefault="005C0B54" w:rsidP="005C0B54">
            <w:pPr>
              <w:rPr>
                <w:sz w:val="20"/>
              </w:rPr>
            </w:pPr>
            <w:r>
              <w:rPr>
                <w:sz w:val="20"/>
              </w:rPr>
              <w:t>0,5</w:t>
            </w:r>
          </w:p>
        </w:tc>
        <w:tc>
          <w:tcPr>
            <w:tcW w:w="1993" w:type="dxa"/>
          </w:tcPr>
          <w:p w14:paraId="208A13B1" w14:textId="77777777" w:rsidR="005C0B54" w:rsidRPr="00957457" w:rsidRDefault="005C0B54" w:rsidP="005C0B54">
            <w:pPr>
              <w:rPr>
                <w:color w:val="000000"/>
                <w:sz w:val="20"/>
                <w:shd w:val="clear" w:color="auto" w:fill="FFFFFF"/>
              </w:rPr>
            </w:pPr>
            <w:r w:rsidRPr="0022673F">
              <w:rPr>
                <w:sz w:val="20"/>
              </w:rPr>
              <w:t>Работа на метро-ритмом при игре гамм,арпеджио, Этюдов</w:t>
            </w:r>
          </w:p>
        </w:tc>
        <w:tc>
          <w:tcPr>
            <w:tcW w:w="826" w:type="dxa"/>
          </w:tcPr>
          <w:p w14:paraId="6C2226B2" w14:textId="77777777" w:rsidR="005C0B54" w:rsidRPr="00957457" w:rsidRDefault="005C0B54" w:rsidP="005C0B54">
            <w:pPr>
              <w:rPr>
                <w:sz w:val="20"/>
              </w:rPr>
            </w:pPr>
            <w:r>
              <w:rPr>
                <w:sz w:val="20"/>
              </w:rPr>
              <w:t>Каб.»3</w:t>
            </w:r>
          </w:p>
        </w:tc>
        <w:tc>
          <w:tcPr>
            <w:tcW w:w="1070" w:type="dxa"/>
          </w:tcPr>
          <w:p w14:paraId="753359BF" w14:textId="77777777" w:rsidR="005C0B54" w:rsidRPr="00957457" w:rsidRDefault="005C0B54" w:rsidP="005C0B54">
            <w:pPr>
              <w:rPr>
                <w:sz w:val="20"/>
              </w:rPr>
            </w:pPr>
            <w:r w:rsidRPr="00957457">
              <w:rPr>
                <w:sz w:val="20"/>
              </w:rPr>
              <w:t>Формиру-</w:t>
            </w:r>
          </w:p>
          <w:p w14:paraId="4E06E18F" w14:textId="77777777" w:rsidR="005C0B54" w:rsidRPr="00957457" w:rsidRDefault="005C0B54" w:rsidP="005C0B54">
            <w:pPr>
              <w:rPr>
                <w:sz w:val="20"/>
              </w:rPr>
            </w:pPr>
            <w:r w:rsidRPr="00957457">
              <w:rPr>
                <w:sz w:val="20"/>
              </w:rPr>
              <w:t xml:space="preserve">ющий </w:t>
            </w:r>
          </w:p>
          <w:p w14:paraId="7907F773" w14:textId="77777777" w:rsidR="005C0B54" w:rsidRPr="00957457" w:rsidRDefault="005C0B54" w:rsidP="005C0B54">
            <w:pPr>
              <w:rPr>
                <w:sz w:val="20"/>
              </w:rPr>
            </w:pPr>
            <w:r w:rsidRPr="00957457">
              <w:rPr>
                <w:sz w:val="20"/>
              </w:rPr>
              <w:t>контроль</w:t>
            </w:r>
          </w:p>
        </w:tc>
      </w:tr>
      <w:tr w:rsidR="005C0B54" w:rsidRPr="00957457" w14:paraId="1529D279" w14:textId="77777777" w:rsidTr="005C0B54">
        <w:tc>
          <w:tcPr>
            <w:tcW w:w="1036" w:type="dxa"/>
          </w:tcPr>
          <w:p w14:paraId="2069D0F1" w14:textId="77777777" w:rsidR="005C0B54" w:rsidRPr="00957457" w:rsidRDefault="005C0B54" w:rsidP="005C0B54">
            <w:pPr>
              <w:rPr>
                <w:sz w:val="20"/>
              </w:rPr>
            </w:pPr>
            <w:r w:rsidRPr="00957457">
              <w:rPr>
                <w:sz w:val="20"/>
              </w:rPr>
              <w:t>Среда</w:t>
            </w:r>
          </w:p>
          <w:p w14:paraId="16815F75" w14:textId="77777777" w:rsidR="005C0B54" w:rsidRPr="00957457" w:rsidRDefault="005C0B54" w:rsidP="005C0B54">
            <w:pPr>
              <w:rPr>
                <w:sz w:val="20"/>
              </w:rPr>
            </w:pPr>
          </w:p>
        </w:tc>
        <w:tc>
          <w:tcPr>
            <w:tcW w:w="584" w:type="dxa"/>
          </w:tcPr>
          <w:p w14:paraId="7C37BDED" w14:textId="77777777" w:rsidR="005C0B54" w:rsidRPr="00957457" w:rsidRDefault="005C0B54" w:rsidP="005C0B54">
            <w:pPr>
              <w:rPr>
                <w:sz w:val="20"/>
              </w:rPr>
            </w:pPr>
          </w:p>
        </w:tc>
        <w:tc>
          <w:tcPr>
            <w:tcW w:w="932" w:type="dxa"/>
          </w:tcPr>
          <w:p w14:paraId="017E36AC" w14:textId="77777777" w:rsidR="005C0B54" w:rsidRPr="00957457" w:rsidRDefault="005C0B54" w:rsidP="005C0B54">
            <w:pPr>
              <w:rPr>
                <w:sz w:val="20"/>
              </w:rPr>
            </w:pPr>
          </w:p>
        </w:tc>
        <w:tc>
          <w:tcPr>
            <w:tcW w:w="1332" w:type="dxa"/>
          </w:tcPr>
          <w:p w14:paraId="6204047A" w14:textId="77777777" w:rsidR="005C0B54" w:rsidRPr="00957457" w:rsidRDefault="005C0B54" w:rsidP="005C0B54">
            <w:pPr>
              <w:rPr>
                <w:sz w:val="20"/>
              </w:rPr>
            </w:pPr>
            <w:r w:rsidRPr="00957457">
              <w:rPr>
                <w:sz w:val="20"/>
              </w:rPr>
              <w:t>Музыкальная литература</w:t>
            </w:r>
          </w:p>
        </w:tc>
        <w:tc>
          <w:tcPr>
            <w:tcW w:w="1069" w:type="dxa"/>
          </w:tcPr>
          <w:p w14:paraId="4F2CABAA" w14:textId="77777777" w:rsidR="005C0B54" w:rsidRPr="00957457" w:rsidRDefault="005C0B54" w:rsidP="005C0B54">
            <w:pPr>
              <w:rPr>
                <w:sz w:val="20"/>
              </w:rPr>
            </w:pPr>
            <w:r w:rsidRPr="00957457">
              <w:rPr>
                <w:sz w:val="20"/>
              </w:rPr>
              <w:t>Групповая</w:t>
            </w:r>
          </w:p>
        </w:tc>
        <w:tc>
          <w:tcPr>
            <w:tcW w:w="650" w:type="dxa"/>
          </w:tcPr>
          <w:p w14:paraId="7FC27AE9" w14:textId="77777777" w:rsidR="005C0B54" w:rsidRPr="00957457" w:rsidRDefault="005C0B54" w:rsidP="005C0B54">
            <w:pPr>
              <w:rPr>
                <w:sz w:val="20"/>
              </w:rPr>
            </w:pPr>
            <w:r w:rsidRPr="00957457">
              <w:rPr>
                <w:sz w:val="20"/>
              </w:rPr>
              <w:t>1</w:t>
            </w:r>
          </w:p>
        </w:tc>
        <w:tc>
          <w:tcPr>
            <w:tcW w:w="1993" w:type="dxa"/>
          </w:tcPr>
          <w:p w14:paraId="62F23AE6" w14:textId="77777777" w:rsidR="005C0B54" w:rsidRPr="00957457" w:rsidRDefault="005C0B54" w:rsidP="005C0B54">
            <w:pPr>
              <w:rPr>
                <w:sz w:val="20"/>
              </w:rPr>
            </w:pPr>
            <w:r w:rsidRPr="00957457">
              <w:rPr>
                <w:sz w:val="20"/>
              </w:rPr>
              <w:t>М.И.Глинка. Произведения для оркестра.</w:t>
            </w:r>
          </w:p>
        </w:tc>
        <w:tc>
          <w:tcPr>
            <w:tcW w:w="826" w:type="dxa"/>
          </w:tcPr>
          <w:p w14:paraId="01CA65F2" w14:textId="77777777" w:rsidR="005C0B54" w:rsidRPr="00957457" w:rsidRDefault="005C0B54" w:rsidP="005C0B54">
            <w:pPr>
              <w:rPr>
                <w:sz w:val="20"/>
              </w:rPr>
            </w:pPr>
            <w:r w:rsidRPr="00957457">
              <w:rPr>
                <w:sz w:val="20"/>
              </w:rPr>
              <w:t>Каб.№5</w:t>
            </w:r>
          </w:p>
        </w:tc>
        <w:tc>
          <w:tcPr>
            <w:tcW w:w="1070" w:type="dxa"/>
          </w:tcPr>
          <w:p w14:paraId="4CB5A6F7" w14:textId="77777777" w:rsidR="005C0B54" w:rsidRPr="00957457" w:rsidRDefault="005C0B54" w:rsidP="005C0B54">
            <w:pPr>
              <w:rPr>
                <w:sz w:val="20"/>
              </w:rPr>
            </w:pPr>
            <w:r w:rsidRPr="00957457">
              <w:rPr>
                <w:sz w:val="20"/>
              </w:rPr>
              <w:t>Темати-</w:t>
            </w:r>
          </w:p>
          <w:p w14:paraId="6FD33875" w14:textId="77777777" w:rsidR="005C0B54" w:rsidRPr="00957457" w:rsidRDefault="005C0B54" w:rsidP="005C0B54">
            <w:pPr>
              <w:rPr>
                <w:sz w:val="20"/>
              </w:rPr>
            </w:pPr>
            <w:r w:rsidRPr="00957457">
              <w:rPr>
                <w:sz w:val="20"/>
              </w:rPr>
              <w:t>ческий контроль</w:t>
            </w:r>
          </w:p>
        </w:tc>
      </w:tr>
      <w:tr w:rsidR="005C0B54" w:rsidRPr="00957457" w14:paraId="7BF0F269" w14:textId="77777777" w:rsidTr="005C0B54">
        <w:tc>
          <w:tcPr>
            <w:tcW w:w="1036" w:type="dxa"/>
          </w:tcPr>
          <w:p w14:paraId="007C2A14" w14:textId="77777777" w:rsidR="005C0B54" w:rsidRPr="00957457" w:rsidRDefault="005C0B54" w:rsidP="005C0B54">
            <w:pPr>
              <w:rPr>
                <w:sz w:val="20"/>
              </w:rPr>
            </w:pPr>
            <w:r w:rsidRPr="00957457">
              <w:rPr>
                <w:sz w:val="20"/>
              </w:rPr>
              <w:t>Четверг</w:t>
            </w:r>
          </w:p>
          <w:p w14:paraId="3666E4A2" w14:textId="77777777" w:rsidR="005C0B54" w:rsidRPr="00957457" w:rsidRDefault="005C0B54" w:rsidP="005C0B54">
            <w:pPr>
              <w:rPr>
                <w:sz w:val="20"/>
              </w:rPr>
            </w:pPr>
          </w:p>
          <w:p w14:paraId="245DEA81" w14:textId="77777777" w:rsidR="005C0B54" w:rsidRPr="00957457" w:rsidRDefault="005C0B54" w:rsidP="005C0B54">
            <w:pPr>
              <w:rPr>
                <w:sz w:val="20"/>
              </w:rPr>
            </w:pPr>
          </w:p>
        </w:tc>
        <w:tc>
          <w:tcPr>
            <w:tcW w:w="584" w:type="dxa"/>
          </w:tcPr>
          <w:p w14:paraId="41FA1906" w14:textId="77777777" w:rsidR="005C0B54" w:rsidRPr="00957457" w:rsidRDefault="005C0B54" w:rsidP="005C0B54">
            <w:pPr>
              <w:rPr>
                <w:sz w:val="20"/>
              </w:rPr>
            </w:pPr>
          </w:p>
        </w:tc>
        <w:tc>
          <w:tcPr>
            <w:tcW w:w="932" w:type="dxa"/>
          </w:tcPr>
          <w:p w14:paraId="329EE3EE" w14:textId="77777777" w:rsidR="005C0B54" w:rsidRPr="00957457" w:rsidRDefault="005C0B54" w:rsidP="005C0B54">
            <w:pPr>
              <w:rPr>
                <w:sz w:val="20"/>
              </w:rPr>
            </w:pPr>
          </w:p>
        </w:tc>
        <w:tc>
          <w:tcPr>
            <w:tcW w:w="1332" w:type="dxa"/>
          </w:tcPr>
          <w:p w14:paraId="149AF8C1" w14:textId="77777777" w:rsidR="005C0B54" w:rsidRPr="00957457" w:rsidRDefault="005C0B54" w:rsidP="005C0B54">
            <w:pPr>
              <w:rPr>
                <w:sz w:val="20"/>
              </w:rPr>
            </w:pPr>
            <w:r w:rsidRPr="00957457">
              <w:rPr>
                <w:sz w:val="20"/>
              </w:rPr>
              <w:t xml:space="preserve">Музыкальный </w:t>
            </w:r>
          </w:p>
          <w:p w14:paraId="1845CF0B" w14:textId="77777777" w:rsidR="005C0B54" w:rsidRPr="00957457" w:rsidRDefault="005C0B54" w:rsidP="005C0B54">
            <w:pPr>
              <w:rPr>
                <w:sz w:val="20"/>
              </w:rPr>
            </w:pPr>
            <w:r w:rsidRPr="00957457">
              <w:rPr>
                <w:sz w:val="20"/>
              </w:rPr>
              <w:t>инструмент</w:t>
            </w:r>
          </w:p>
        </w:tc>
        <w:tc>
          <w:tcPr>
            <w:tcW w:w="1069" w:type="dxa"/>
          </w:tcPr>
          <w:p w14:paraId="4924A50C" w14:textId="77777777" w:rsidR="005C0B54" w:rsidRPr="00957457" w:rsidRDefault="005C0B54" w:rsidP="005C0B54">
            <w:pPr>
              <w:rPr>
                <w:sz w:val="20"/>
              </w:rPr>
            </w:pPr>
            <w:r w:rsidRPr="00957457">
              <w:rPr>
                <w:sz w:val="20"/>
              </w:rPr>
              <w:t>Индивиду-</w:t>
            </w:r>
          </w:p>
          <w:p w14:paraId="1DDCA536" w14:textId="77777777" w:rsidR="005C0B54" w:rsidRPr="00957457" w:rsidRDefault="005C0B54" w:rsidP="005C0B54">
            <w:pPr>
              <w:rPr>
                <w:sz w:val="20"/>
              </w:rPr>
            </w:pPr>
            <w:r w:rsidRPr="00957457">
              <w:rPr>
                <w:sz w:val="20"/>
              </w:rPr>
              <w:t>альная</w:t>
            </w:r>
          </w:p>
        </w:tc>
        <w:tc>
          <w:tcPr>
            <w:tcW w:w="650" w:type="dxa"/>
          </w:tcPr>
          <w:p w14:paraId="34BAD904" w14:textId="77777777" w:rsidR="005C0B54" w:rsidRPr="00957457" w:rsidRDefault="005C0B54" w:rsidP="005C0B54">
            <w:pPr>
              <w:rPr>
                <w:sz w:val="20"/>
              </w:rPr>
            </w:pPr>
            <w:r w:rsidRPr="00957457">
              <w:rPr>
                <w:sz w:val="20"/>
              </w:rPr>
              <w:t>0,75</w:t>
            </w:r>
          </w:p>
        </w:tc>
        <w:tc>
          <w:tcPr>
            <w:tcW w:w="1993" w:type="dxa"/>
          </w:tcPr>
          <w:p w14:paraId="7F244478" w14:textId="77777777" w:rsidR="005C0B54" w:rsidRPr="00957457" w:rsidRDefault="005C0B54" w:rsidP="005C0B54">
            <w:pPr>
              <w:rPr>
                <w:sz w:val="20"/>
              </w:rPr>
            </w:pPr>
            <w:r w:rsidRPr="00957457">
              <w:rPr>
                <w:sz w:val="20"/>
              </w:rPr>
              <w:t>Работа над ритмом, динамикой, фразировкой в произведениях крупной формы.</w:t>
            </w:r>
          </w:p>
        </w:tc>
        <w:tc>
          <w:tcPr>
            <w:tcW w:w="826" w:type="dxa"/>
          </w:tcPr>
          <w:p w14:paraId="2D639D84" w14:textId="77777777" w:rsidR="005C0B54" w:rsidRPr="00957457" w:rsidRDefault="005C0B54" w:rsidP="005C0B54">
            <w:pPr>
              <w:rPr>
                <w:sz w:val="20"/>
              </w:rPr>
            </w:pPr>
            <w:r w:rsidRPr="00957457">
              <w:rPr>
                <w:sz w:val="20"/>
              </w:rPr>
              <w:t>Каб.№2</w:t>
            </w:r>
          </w:p>
        </w:tc>
        <w:tc>
          <w:tcPr>
            <w:tcW w:w="1070" w:type="dxa"/>
          </w:tcPr>
          <w:p w14:paraId="619E9669" w14:textId="77777777" w:rsidR="005C0B54" w:rsidRPr="00957457" w:rsidRDefault="005C0B54" w:rsidP="005C0B54">
            <w:pPr>
              <w:rPr>
                <w:sz w:val="20"/>
              </w:rPr>
            </w:pPr>
            <w:r w:rsidRPr="00957457">
              <w:rPr>
                <w:sz w:val="20"/>
              </w:rPr>
              <w:t>Формиру-</w:t>
            </w:r>
          </w:p>
          <w:p w14:paraId="1BFD2299" w14:textId="77777777" w:rsidR="005C0B54" w:rsidRPr="00957457" w:rsidRDefault="005C0B54" w:rsidP="005C0B54">
            <w:pPr>
              <w:rPr>
                <w:sz w:val="20"/>
              </w:rPr>
            </w:pPr>
            <w:r w:rsidRPr="00957457">
              <w:rPr>
                <w:sz w:val="20"/>
              </w:rPr>
              <w:t xml:space="preserve">ющий </w:t>
            </w:r>
          </w:p>
          <w:p w14:paraId="59250300" w14:textId="77777777" w:rsidR="005C0B54" w:rsidRPr="00957457" w:rsidRDefault="005C0B54" w:rsidP="005C0B54">
            <w:pPr>
              <w:rPr>
                <w:sz w:val="20"/>
              </w:rPr>
            </w:pPr>
            <w:r w:rsidRPr="00957457">
              <w:rPr>
                <w:sz w:val="20"/>
              </w:rPr>
              <w:t>контроль</w:t>
            </w:r>
          </w:p>
        </w:tc>
      </w:tr>
      <w:tr w:rsidR="005C0B54" w:rsidRPr="00957457" w14:paraId="5D504A7F" w14:textId="77777777" w:rsidTr="005C0B54">
        <w:tc>
          <w:tcPr>
            <w:tcW w:w="1036" w:type="dxa"/>
          </w:tcPr>
          <w:p w14:paraId="6590970F" w14:textId="77777777" w:rsidR="005C0B54" w:rsidRPr="00957457" w:rsidRDefault="005C0B54" w:rsidP="005C0B54">
            <w:pPr>
              <w:rPr>
                <w:sz w:val="20"/>
              </w:rPr>
            </w:pPr>
            <w:r w:rsidRPr="00957457">
              <w:rPr>
                <w:sz w:val="20"/>
              </w:rPr>
              <w:t>Пятница</w:t>
            </w:r>
          </w:p>
          <w:p w14:paraId="77001075" w14:textId="77777777" w:rsidR="005C0B54" w:rsidRPr="00957457" w:rsidRDefault="005C0B54" w:rsidP="005C0B54">
            <w:pPr>
              <w:rPr>
                <w:sz w:val="20"/>
              </w:rPr>
            </w:pPr>
          </w:p>
          <w:p w14:paraId="58845BED" w14:textId="77777777" w:rsidR="005C0B54" w:rsidRPr="00957457" w:rsidRDefault="005C0B54" w:rsidP="005C0B54">
            <w:pPr>
              <w:rPr>
                <w:sz w:val="20"/>
              </w:rPr>
            </w:pPr>
          </w:p>
        </w:tc>
        <w:tc>
          <w:tcPr>
            <w:tcW w:w="584" w:type="dxa"/>
          </w:tcPr>
          <w:p w14:paraId="68C78403" w14:textId="77777777" w:rsidR="005C0B54" w:rsidRPr="00957457" w:rsidRDefault="005C0B54" w:rsidP="005C0B54">
            <w:pPr>
              <w:rPr>
                <w:sz w:val="20"/>
              </w:rPr>
            </w:pPr>
          </w:p>
        </w:tc>
        <w:tc>
          <w:tcPr>
            <w:tcW w:w="932" w:type="dxa"/>
          </w:tcPr>
          <w:p w14:paraId="49205D07" w14:textId="77777777" w:rsidR="005C0B54" w:rsidRPr="00957457" w:rsidRDefault="005C0B54" w:rsidP="005C0B54">
            <w:pPr>
              <w:rPr>
                <w:sz w:val="20"/>
              </w:rPr>
            </w:pPr>
          </w:p>
        </w:tc>
        <w:tc>
          <w:tcPr>
            <w:tcW w:w="1332" w:type="dxa"/>
          </w:tcPr>
          <w:p w14:paraId="799DABA2" w14:textId="77777777" w:rsidR="005C0B54" w:rsidRPr="00957457" w:rsidRDefault="005C0B54" w:rsidP="005C0B54">
            <w:pPr>
              <w:rPr>
                <w:sz w:val="20"/>
              </w:rPr>
            </w:pPr>
            <w:r w:rsidRPr="00957457">
              <w:rPr>
                <w:sz w:val="20"/>
              </w:rPr>
              <w:t>Хоровой</w:t>
            </w:r>
          </w:p>
          <w:p w14:paraId="30CE5ABE" w14:textId="77777777" w:rsidR="005C0B54" w:rsidRPr="00957457" w:rsidRDefault="005C0B54" w:rsidP="005C0B54">
            <w:pPr>
              <w:rPr>
                <w:sz w:val="20"/>
              </w:rPr>
            </w:pPr>
            <w:r w:rsidRPr="00957457">
              <w:rPr>
                <w:sz w:val="20"/>
              </w:rPr>
              <w:t>класс</w:t>
            </w:r>
          </w:p>
        </w:tc>
        <w:tc>
          <w:tcPr>
            <w:tcW w:w="1069" w:type="dxa"/>
          </w:tcPr>
          <w:p w14:paraId="777BEC48" w14:textId="77777777" w:rsidR="005C0B54" w:rsidRPr="00957457" w:rsidRDefault="005C0B54" w:rsidP="005C0B54">
            <w:pPr>
              <w:rPr>
                <w:sz w:val="20"/>
              </w:rPr>
            </w:pPr>
            <w:r w:rsidRPr="00957457">
              <w:rPr>
                <w:sz w:val="20"/>
              </w:rPr>
              <w:t>Групповая</w:t>
            </w:r>
          </w:p>
        </w:tc>
        <w:tc>
          <w:tcPr>
            <w:tcW w:w="650" w:type="dxa"/>
          </w:tcPr>
          <w:p w14:paraId="68248E60" w14:textId="77777777" w:rsidR="005C0B54" w:rsidRPr="00957457" w:rsidRDefault="005C0B54" w:rsidP="005C0B54">
            <w:pPr>
              <w:rPr>
                <w:sz w:val="20"/>
              </w:rPr>
            </w:pPr>
            <w:r w:rsidRPr="00957457">
              <w:rPr>
                <w:sz w:val="20"/>
              </w:rPr>
              <w:t>0,75</w:t>
            </w:r>
          </w:p>
        </w:tc>
        <w:tc>
          <w:tcPr>
            <w:tcW w:w="1993" w:type="dxa"/>
          </w:tcPr>
          <w:p w14:paraId="5D76DB67" w14:textId="77777777" w:rsidR="005C0B54" w:rsidRPr="00957457" w:rsidRDefault="005C0B54" w:rsidP="005C0B54">
            <w:pPr>
              <w:rPr>
                <w:sz w:val="20"/>
              </w:rPr>
            </w:pPr>
            <w:r w:rsidRPr="00957457">
              <w:rPr>
                <w:color w:val="000000"/>
                <w:sz w:val="20"/>
                <w:shd w:val="clear" w:color="auto" w:fill="FFFFFF"/>
              </w:rPr>
              <w:t>Работа над ансамблем и строем в 2-х голосии.</w:t>
            </w:r>
          </w:p>
          <w:p w14:paraId="33CBF927" w14:textId="77777777" w:rsidR="005C0B54" w:rsidRPr="00957457" w:rsidRDefault="005C0B54" w:rsidP="005C0B54">
            <w:pPr>
              <w:rPr>
                <w:sz w:val="20"/>
              </w:rPr>
            </w:pPr>
            <w:r w:rsidRPr="00957457">
              <w:rPr>
                <w:sz w:val="20"/>
              </w:rPr>
              <w:t>Вокальные распевания на 2- голоса</w:t>
            </w:r>
          </w:p>
          <w:p w14:paraId="332214E0" w14:textId="77777777" w:rsidR="005C0B54" w:rsidRPr="00957457" w:rsidRDefault="005C0B54" w:rsidP="005C0B54">
            <w:pPr>
              <w:rPr>
                <w:sz w:val="20"/>
              </w:rPr>
            </w:pPr>
            <w:r w:rsidRPr="00957457">
              <w:rPr>
                <w:sz w:val="20"/>
              </w:rPr>
              <w:t>Опрос  учащихся – пение по партиям.</w:t>
            </w:r>
          </w:p>
        </w:tc>
        <w:tc>
          <w:tcPr>
            <w:tcW w:w="826" w:type="dxa"/>
          </w:tcPr>
          <w:p w14:paraId="3D87A8B2" w14:textId="77777777" w:rsidR="005C0B54" w:rsidRPr="00957457" w:rsidRDefault="005C0B54" w:rsidP="005C0B54">
            <w:pPr>
              <w:rPr>
                <w:sz w:val="20"/>
              </w:rPr>
            </w:pPr>
            <w:r w:rsidRPr="00957457">
              <w:rPr>
                <w:sz w:val="20"/>
              </w:rPr>
              <w:t>Каб.№9</w:t>
            </w:r>
          </w:p>
        </w:tc>
        <w:tc>
          <w:tcPr>
            <w:tcW w:w="1070" w:type="dxa"/>
          </w:tcPr>
          <w:p w14:paraId="185F8DE8" w14:textId="77777777" w:rsidR="005C0B54" w:rsidRPr="00957457" w:rsidRDefault="005C0B54" w:rsidP="005C0B54">
            <w:pPr>
              <w:rPr>
                <w:sz w:val="20"/>
              </w:rPr>
            </w:pPr>
            <w:r w:rsidRPr="00957457">
              <w:rPr>
                <w:sz w:val="20"/>
              </w:rPr>
              <w:t>Формиру-</w:t>
            </w:r>
          </w:p>
          <w:p w14:paraId="24D3BD92" w14:textId="77777777" w:rsidR="005C0B54" w:rsidRPr="00957457" w:rsidRDefault="005C0B54" w:rsidP="005C0B54">
            <w:pPr>
              <w:rPr>
                <w:sz w:val="20"/>
              </w:rPr>
            </w:pPr>
            <w:r w:rsidRPr="00957457">
              <w:rPr>
                <w:sz w:val="20"/>
              </w:rPr>
              <w:t xml:space="preserve">ющий </w:t>
            </w:r>
          </w:p>
          <w:p w14:paraId="6A1C5E08" w14:textId="77777777" w:rsidR="005C0B54" w:rsidRPr="00957457" w:rsidRDefault="005C0B54" w:rsidP="005C0B54">
            <w:pPr>
              <w:rPr>
                <w:sz w:val="20"/>
              </w:rPr>
            </w:pPr>
            <w:r w:rsidRPr="00957457">
              <w:rPr>
                <w:sz w:val="20"/>
              </w:rPr>
              <w:t>контроль</w:t>
            </w:r>
          </w:p>
        </w:tc>
      </w:tr>
      <w:tr w:rsidR="005C0B54" w:rsidRPr="00957457" w14:paraId="5C657081" w14:textId="77777777" w:rsidTr="005C0B54">
        <w:tc>
          <w:tcPr>
            <w:tcW w:w="1036" w:type="dxa"/>
            <w:tcBorders>
              <w:bottom w:val="double" w:sz="4" w:space="0" w:color="auto"/>
            </w:tcBorders>
          </w:tcPr>
          <w:p w14:paraId="6C46D20F" w14:textId="77777777" w:rsidR="005C0B54" w:rsidRPr="00957457" w:rsidRDefault="005C0B54" w:rsidP="005C0B54">
            <w:pPr>
              <w:rPr>
                <w:sz w:val="20"/>
              </w:rPr>
            </w:pPr>
            <w:r w:rsidRPr="00957457">
              <w:rPr>
                <w:sz w:val="20"/>
              </w:rPr>
              <w:t>Суббота</w:t>
            </w:r>
          </w:p>
          <w:p w14:paraId="73F5872D" w14:textId="77777777" w:rsidR="005C0B54" w:rsidRPr="00957457" w:rsidRDefault="005C0B54" w:rsidP="005C0B54">
            <w:pPr>
              <w:rPr>
                <w:sz w:val="20"/>
              </w:rPr>
            </w:pPr>
          </w:p>
          <w:p w14:paraId="2D4FC1C2" w14:textId="77777777" w:rsidR="005C0B54" w:rsidRPr="00957457" w:rsidRDefault="005C0B54" w:rsidP="005C0B54">
            <w:pPr>
              <w:rPr>
                <w:sz w:val="20"/>
              </w:rPr>
            </w:pPr>
          </w:p>
        </w:tc>
        <w:tc>
          <w:tcPr>
            <w:tcW w:w="584" w:type="dxa"/>
            <w:tcBorders>
              <w:bottom w:val="double" w:sz="4" w:space="0" w:color="auto"/>
            </w:tcBorders>
          </w:tcPr>
          <w:p w14:paraId="67C9056B" w14:textId="77777777" w:rsidR="005C0B54" w:rsidRPr="00957457" w:rsidRDefault="005C0B54" w:rsidP="005C0B54">
            <w:pPr>
              <w:rPr>
                <w:sz w:val="20"/>
              </w:rPr>
            </w:pPr>
          </w:p>
        </w:tc>
        <w:tc>
          <w:tcPr>
            <w:tcW w:w="932" w:type="dxa"/>
            <w:tcBorders>
              <w:bottom w:val="double" w:sz="4" w:space="0" w:color="auto"/>
            </w:tcBorders>
          </w:tcPr>
          <w:p w14:paraId="25E1C0D3" w14:textId="77777777" w:rsidR="005C0B54" w:rsidRPr="00957457" w:rsidRDefault="005C0B54" w:rsidP="005C0B54">
            <w:pPr>
              <w:rPr>
                <w:sz w:val="20"/>
              </w:rPr>
            </w:pPr>
          </w:p>
        </w:tc>
        <w:tc>
          <w:tcPr>
            <w:tcW w:w="1332" w:type="dxa"/>
            <w:tcBorders>
              <w:bottom w:val="double" w:sz="4" w:space="0" w:color="auto"/>
            </w:tcBorders>
          </w:tcPr>
          <w:p w14:paraId="60AF2828"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3AA467A4"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5028C1A3"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469979DC" w14:textId="77777777" w:rsidR="005C0B54" w:rsidRPr="00957457" w:rsidRDefault="005C0B54" w:rsidP="005C0B54">
            <w:pPr>
              <w:rPr>
                <w:sz w:val="20"/>
              </w:rPr>
            </w:pPr>
            <w:r w:rsidRPr="00957457">
              <w:rPr>
                <w:sz w:val="20"/>
              </w:rPr>
              <w:t>Ритмический диктант.</w:t>
            </w:r>
          </w:p>
        </w:tc>
        <w:tc>
          <w:tcPr>
            <w:tcW w:w="826" w:type="dxa"/>
            <w:tcBorders>
              <w:bottom w:val="double" w:sz="4" w:space="0" w:color="auto"/>
            </w:tcBorders>
          </w:tcPr>
          <w:p w14:paraId="08E4B921"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499ED00C" w14:textId="77777777" w:rsidR="005C0B54" w:rsidRPr="00957457" w:rsidRDefault="005C0B54" w:rsidP="005C0B54">
            <w:pPr>
              <w:rPr>
                <w:sz w:val="20"/>
              </w:rPr>
            </w:pPr>
            <w:r w:rsidRPr="00957457">
              <w:rPr>
                <w:sz w:val="20"/>
              </w:rPr>
              <w:t>Темати-</w:t>
            </w:r>
          </w:p>
          <w:p w14:paraId="6CA04AE0" w14:textId="77777777" w:rsidR="005C0B54" w:rsidRPr="00957457" w:rsidRDefault="005C0B54" w:rsidP="005C0B54">
            <w:pPr>
              <w:rPr>
                <w:sz w:val="20"/>
              </w:rPr>
            </w:pPr>
            <w:r w:rsidRPr="00957457">
              <w:rPr>
                <w:sz w:val="20"/>
              </w:rPr>
              <w:t>ческий контроль</w:t>
            </w:r>
          </w:p>
        </w:tc>
      </w:tr>
      <w:tr w:rsidR="005C0B54" w:rsidRPr="00957457" w14:paraId="422572EA" w14:textId="77777777" w:rsidTr="005C0B54">
        <w:tc>
          <w:tcPr>
            <w:tcW w:w="1036" w:type="dxa"/>
            <w:tcBorders>
              <w:top w:val="double" w:sz="4" w:space="0" w:color="auto"/>
            </w:tcBorders>
          </w:tcPr>
          <w:p w14:paraId="3A99EBE4" w14:textId="77777777" w:rsidR="005C0B54" w:rsidRPr="00957457" w:rsidRDefault="005C0B54" w:rsidP="005C0B54">
            <w:pPr>
              <w:rPr>
                <w:sz w:val="20"/>
              </w:rPr>
            </w:pPr>
            <w:r w:rsidRPr="00957457">
              <w:rPr>
                <w:sz w:val="20"/>
              </w:rPr>
              <w:t>Поне-</w:t>
            </w:r>
          </w:p>
          <w:p w14:paraId="3DFB5A4D" w14:textId="77777777" w:rsidR="005C0B54" w:rsidRPr="00957457" w:rsidRDefault="005C0B54" w:rsidP="005C0B54">
            <w:pPr>
              <w:rPr>
                <w:sz w:val="20"/>
              </w:rPr>
            </w:pPr>
            <w:r w:rsidRPr="00957457">
              <w:rPr>
                <w:sz w:val="20"/>
              </w:rPr>
              <w:t>дельник</w:t>
            </w:r>
          </w:p>
          <w:p w14:paraId="6EC418F5" w14:textId="77777777" w:rsidR="005C0B54" w:rsidRPr="00957457" w:rsidRDefault="005C0B54" w:rsidP="005C0B54">
            <w:pPr>
              <w:rPr>
                <w:sz w:val="20"/>
              </w:rPr>
            </w:pPr>
          </w:p>
          <w:p w14:paraId="73FE58CD" w14:textId="77777777" w:rsidR="005C0B54" w:rsidRPr="00957457" w:rsidRDefault="005C0B54" w:rsidP="005C0B54">
            <w:pPr>
              <w:rPr>
                <w:sz w:val="20"/>
              </w:rPr>
            </w:pPr>
          </w:p>
        </w:tc>
        <w:tc>
          <w:tcPr>
            <w:tcW w:w="584" w:type="dxa"/>
            <w:tcBorders>
              <w:top w:val="double" w:sz="4" w:space="0" w:color="auto"/>
            </w:tcBorders>
          </w:tcPr>
          <w:p w14:paraId="7FA19C97" w14:textId="77777777" w:rsidR="005C0B54" w:rsidRPr="00957457" w:rsidRDefault="005C0B54" w:rsidP="005C0B54">
            <w:pPr>
              <w:rPr>
                <w:sz w:val="20"/>
              </w:rPr>
            </w:pPr>
          </w:p>
        </w:tc>
        <w:tc>
          <w:tcPr>
            <w:tcW w:w="932" w:type="dxa"/>
            <w:tcBorders>
              <w:top w:val="double" w:sz="4" w:space="0" w:color="auto"/>
            </w:tcBorders>
          </w:tcPr>
          <w:p w14:paraId="76015140" w14:textId="77777777" w:rsidR="005C0B54" w:rsidRPr="00957457" w:rsidRDefault="005C0B54" w:rsidP="005C0B54">
            <w:pPr>
              <w:rPr>
                <w:sz w:val="20"/>
              </w:rPr>
            </w:pPr>
          </w:p>
        </w:tc>
        <w:tc>
          <w:tcPr>
            <w:tcW w:w="1332" w:type="dxa"/>
            <w:tcBorders>
              <w:top w:val="double" w:sz="4" w:space="0" w:color="auto"/>
            </w:tcBorders>
          </w:tcPr>
          <w:p w14:paraId="2B9702F5" w14:textId="77777777" w:rsidR="005C0B54" w:rsidRPr="00957457" w:rsidRDefault="005C0B54" w:rsidP="005C0B54">
            <w:pPr>
              <w:rPr>
                <w:sz w:val="20"/>
              </w:rPr>
            </w:pPr>
            <w:r w:rsidRPr="00957457">
              <w:rPr>
                <w:sz w:val="20"/>
              </w:rPr>
              <w:t xml:space="preserve">Музыкальный </w:t>
            </w:r>
          </w:p>
          <w:p w14:paraId="5B592A79"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06BF4A03" w14:textId="77777777" w:rsidR="005C0B54" w:rsidRPr="00957457" w:rsidRDefault="005C0B54" w:rsidP="005C0B54">
            <w:pPr>
              <w:rPr>
                <w:sz w:val="20"/>
              </w:rPr>
            </w:pPr>
            <w:r w:rsidRPr="00957457">
              <w:rPr>
                <w:sz w:val="20"/>
              </w:rPr>
              <w:t>Индивиду-</w:t>
            </w:r>
          </w:p>
          <w:p w14:paraId="738717B3"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20A51A3A"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78EBE1A2" w14:textId="77777777" w:rsidR="005C0B54" w:rsidRPr="00957457" w:rsidRDefault="005C0B54" w:rsidP="005C0B54">
            <w:pPr>
              <w:rPr>
                <w:sz w:val="20"/>
              </w:rPr>
            </w:pPr>
            <w:r w:rsidRPr="00957457">
              <w:rPr>
                <w:sz w:val="20"/>
              </w:rPr>
              <w:t xml:space="preserve">Работа над ритмом, динамикой, фразировкой в полифонических произведениях  </w:t>
            </w:r>
          </w:p>
        </w:tc>
        <w:tc>
          <w:tcPr>
            <w:tcW w:w="826" w:type="dxa"/>
            <w:tcBorders>
              <w:top w:val="double" w:sz="4" w:space="0" w:color="auto"/>
            </w:tcBorders>
          </w:tcPr>
          <w:p w14:paraId="0C3BF765"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738E94C3" w14:textId="77777777" w:rsidR="005C0B54" w:rsidRPr="00957457" w:rsidRDefault="005C0B54" w:rsidP="005C0B54">
            <w:pPr>
              <w:rPr>
                <w:sz w:val="20"/>
              </w:rPr>
            </w:pPr>
            <w:r w:rsidRPr="00957457">
              <w:rPr>
                <w:sz w:val="20"/>
              </w:rPr>
              <w:t>Формиру-</w:t>
            </w:r>
          </w:p>
          <w:p w14:paraId="3FEDEA16" w14:textId="77777777" w:rsidR="005C0B54" w:rsidRPr="00957457" w:rsidRDefault="005C0B54" w:rsidP="005C0B54">
            <w:pPr>
              <w:rPr>
                <w:sz w:val="20"/>
              </w:rPr>
            </w:pPr>
            <w:r w:rsidRPr="00957457">
              <w:rPr>
                <w:sz w:val="20"/>
              </w:rPr>
              <w:t xml:space="preserve">ющий </w:t>
            </w:r>
          </w:p>
          <w:p w14:paraId="253A218A" w14:textId="77777777" w:rsidR="005C0B54" w:rsidRPr="00957457" w:rsidRDefault="005C0B54" w:rsidP="005C0B54">
            <w:pPr>
              <w:rPr>
                <w:sz w:val="20"/>
              </w:rPr>
            </w:pPr>
            <w:r w:rsidRPr="00957457">
              <w:rPr>
                <w:sz w:val="20"/>
              </w:rPr>
              <w:t>контроль</w:t>
            </w:r>
          </w:p>
        </w:tc>
      </w:tr>
      <w:tr w:rsidR="005C0B54" w:rsidRPr="00957457" w14:paraId="17B7B7B8" w14:textId="77777777" w:rsidTr="005C0B54">
        <w:tc>
          <w:tcPr>
            <w:tcW w:w="1036" w:type="dxa"/>
          </w:tcPr>
          <w:p w14:paraId="31B6554C" w14:textId="77777777" w:rsidR="005C0B54" w:rsidRPr="00957457" w:rsidRDefault="005C0B54" w:rsidP="005C0B54">
            <w:pPr>
              <w:rPr>
                <w:sz w:val="20"/>
              </w:rPr>
            </w:pPr>
            <w:r w:rsidRPr="00957457">
              <w:rPr>
                <w:sz w:val="20"/>
              </w:rPr>
              <w:t>Вторник</w:t>
            </w:r>
          </w:p>
          <w:p w14:paraId="3AF319BB" w14:textId="77777777" w:rsidR="005C0B54" w:rsidRPr="00957457" w:rsidRDefault="005C0B54" w:rsidP="005C0B54">
            <w:pPr>
              <w:rPr>
                <w:sz w:val="20"/>
              </w:rPr>
            </w:pPr>
          </w:p>
          <w:p w14:paraId="1B2EDB99" w14:textId="77777777" w:rsidR="005C0B54" w:rsidRPr="00957457" w:rsidRDefault="005C0B54" w:rsidP="005C0B54">
            <w:pPr>
              <w:rPr>
                <w:sz w:val="20"/>
              </w:rPr>
            </w:pPr>
          </w:p>
        </w:tc>
        <w:tc>
          <w:tcPr>
            <w:tcW w:w="584" w:type="dxa"/>
          </w:tcPr>
          <w:p w14:paraId="6FAB4D0D" w14:textId="77777777" w:rsidR="005C0B54" w:rsidRPr="00957457" w:rsidRDefault="005C0B54" w:rsidP="005C0B54">
            <w:pPr>
              <w:rPr>
                <w:sz w:val="20"/>
              </w:rPr>
            </w:pPr>
          </w:p>
        </w:tc>
        <w:tc>
          <w:tcPr>
            <w:tcW w:w="932" w:type="dxa"/>
          </w:tcPr>
          <w:p w14:paraId="19B7EF13" w14:textId="77777777" w:rsidR="005C0B54" w:rsidRPr="00957457" w:rsidRDefault="005C0B54" w:rsidP="005C0B54">
            <w:pPr>
              <w:rPr>
                <w:sz w:val="20"/>
              </w:rPr>
            </w:pPr>
          </w:p>
        </w:tc>
        <w:tc>
          <w:tcPr>
            <w:tcW w:w="1332" w:type="dxa"/>
          </w:tcPr>
          <w:p w14:paraId="405B6F6A" w14:textId="77777777" w:rsidR="005C0B54" w:rsidRPr="00957457" w:rsidRDefault="005C0B54" w:rsidP="005C0B54">
            <w:pPr>
              <w:rPr>
                <w:sz w:val="20"/>
              </w:rPr>
            </w:pPr>
            <w:r w:rsidRPr="00957457">
              <w:rPr>
                <w:sz w:val="20"/>
              </w:rPr>
              <w:t>Хоровой</w:t>
            </w:r>
          </w:p>
          <w:p w14:paraId="0ECE023D" w14:textId="77777777" w:rsidR="005C0B54" w:rsidRPr="00957457" w:rsidRDefault="005C0B54" w:rsidP="005C0B54">
            <w:pPr>
              <w:rPr>
                <w:sz w:val="20"/>
              </w:rPr>
            </w:pPr>
            <w:r w:rsidRPr="00957457">
              <w:rPr>
                <w:sz w:val="20"/>
              </w:rPr>
              <w:t>класс</w:t>
            </w:r>
          </w:p>
        </w:tc>
        <w:tc>
          <w:tcPr>
            <w:tcW w:w="1069" w:type="dxa"/>
          </w:tcPr>
          <w:p w14:paraId="103891A4" w14:textId="77777777" w:rsidR="005C0B54" w:rsidRPr="00957457" w:rsidRDefault="005C0B54" w:rsidP="005C0B54">
            <w:pPr>
              <w:rPr>
                <w:sz w:val="20"/>
              </w:rPr>
            </w:pPr>
            <w:r w:rsidRPr="00957457">
              <w:rPr>
                <w:sz w:val="20"/>
              </w:rPr>
              <w:t>Групповая</w:t>
            </w:r>
          </w:p>
        </w:tc>
        <w:tc>
          <w:tcPr>
            <w:tcW w:w="650" w:type="dxa"/>
          </w:tcPr>
          <w:p w14:paraId="6537EBE2" w14:textId="77777777" w:rsidR="005C0B54" w:rsidRPr="00957457" w:rsidRDefault="005C0B54" w:rsidP="005C0B54">
            <w:pPr>
              <w:rPr>
                <w:sz w:val="20"/>
              </w:rPr>
            </w:pPr>
            <w:r w:rsidRPr="00957457">
              <w:rPr>
                <w:sz w:val="20"/>
              </w:rPr>
              <w:t>0,75</w:t>
            </w:r>
          </w:p>
        </w:tc>
        <w:tc>
          <w:tcPr>
            <w:tcW w:w="1993" w:type="dxa"/>
          </w:tcPr>
          <w:p w14:paraId="2D613CDB" w14:textId="77777777" w:rsidR="005C0B54" w:rsidRPr="00957457" w:rsidRDefault="005C0B54" w:rsidP="005C0B54">
            <w:pPr>
              <w:pStyle w:val="Standard"/>
              <w:ind w:firstLine="0"/>
              <w:jc w:val="left"/>
              <w:rPr>
                <w:rFonts w:ascii="Times New Roman" w:hAnsi="Times New Roman" w:cs="Times New Roman"/>
                <w:color w:val="000000"/>
                <w:sz w:val="20"/>
                <w:szCs w:val="20"/>
                <w:shd w:val="clear" w:color="auto" w:fill="FFFFFF"/>
              </w:rPr>
            </w:pPr>
            <w:r w:rsidRPr="00957457">
              <w:rPr>
                <w:rFonts w:ascii="Times New Roman" w:hAnsi="Times New Roman" w:cs="Times New Roman"/>
                <w:color w:val="000000"/>
                <w:sz w:val="20"/>
                <w:szCs w:val="20"/>
                <w:shd w:val="clear" w:color="auto" w:fill="FFFFFF"/>
              </w:rPr>
              <w:t>Работа над нюансами (f P крещендо и др.)</w:t>
            </w:r>
          </w:p>
          <w:p w14:paraId="06686BCA" w14:textId="77777777" w:rsidR="005C0B54" w:rsidRPr="00957457" w:rsidRDefault="005C0B54" w:rsidP="005C0B54">
            <w:pPr>
              <w:rPr>
                <w:sz w:val="20"/>
              </w:rPr>
            </w:pPr>
            <w:r w:rsidRPr="00957457">
              <w:rPr>
                <w:color w:val="000000"/>
                <w:sz w:val="20"/>
                <w:shd w:val="clear" w:color="auto" w:fill="FFFFFF"/>
              </w:rPr>
              <w:t>Закрепление  пройденного  материала.</w:t>
            </w:r>
          </w:p>
        </w:tc>
        <w:tc>
          <w:tcPr>
            <w:tcW w:w="826" w:type="dxa"/>
          </w:tcPr>
          <w:p w14:paraId="6EFBC9C5" w14:textId="77777777" w:rsidR="005C0B54" w:rsidRPr="00957457" w:rsidRDefault="005C0B54" w:rsidP="005C0B54">
            <w:pPr>
              <w:rPr>
                <w:sz w:val="20"/>
              </w:rPr>
            </w:pPr>
            <w:r w:rsidRPr="00957457">
              <w:rPr>
                <w:sz w:val="20"/>
              </w:rPr>
              <w:t>Каб.№9</w:t>
            </w:r>
          </w:p>
        </w:tc>
        <w:tc>
          <w:tcPr>
            <w:tcW w:w="1070" w:type="dxa"/>
          </w:tcPr>
          <w:p w14:paraId="4C787CE8" w14:textId="77777777" w:rsidR="005C0B54" w:rsidRPr="00957457" w:rsidRDefault="005C0B54" w:rsidP="005C0B54">
            <w:pPr>
              <w:rPr>
                <w:sz w:val="20"/>
              </w:rPr>
            </w:pPr>
            <w:r w:rsidRPr="00957457">
              <w:rPr>
                <w:sz w:val="20"/>
              </w:rPr>
              <w:t>Формиру-</w:t>
            </w:r>
          </w:p>
          <w:p w14:paraId="455CB150" w14:textId="77777777" w:rsidR="005C0B54" w:rsidRPr="00957457" w:rsidRDefault="005C0B54" w:rsidP="005C0B54">
            <w:pPr>
              <w:rPr>
                <w:sz w:val="20"/>
              </w:rPr>
            </w:pPr>
            <w:r w:rsidRPr="00957457">
              <w:rPr>
                <w:sz w:val="20"/>
              </w:rPr>
              <w:t xml:space="preserve">ющий </w:t>
            </w:r>
          </w:p>
          <w:p w14:paraId="100B2C86" w14:textId="77777777" w:rsidR="005C0B54" w:rsidRPr="00957457" w:rsidRDefault="005C0B54" w:rsidP="005C0B54">
            <w:pPr>
              <w:rPr>
                <w:sz w:val="20"/>
              </w:rPr>
            </w:pPr>
            <w:r w:rsidRPr="00957457">
              <w:rPr>
                <w:sz w:val="20"/>
              </w:rPr>
              <w:t>контроль</w:t>
            </w:r>
          </w:p>
        </w:tc>
      </w:tr>
      <w:tr w:rsidR="005C0B54" w:rsidRPr="00957457" w14:paraId="5049C978" w14:textId="77777777" w:rsidTr="005C0B54">
        <w:tc>
          <w:tcPr>
            <w:tcW w:w="1036" w:type="dxa"/>
          </w:tcPr>
          <w:p w14:paraId="7E0FD9AB" w14:textId="77777777" w:rsidR="005C0B54" w:rsidRPr="00957457" w:rsidRDefault="005C0B54" w:rsidP="005C0B54">
            <w:pPr>
              <w:rPr>
                <w:sz w:val="20"/>
              </w:rPr>
            </w:pPr>
            <w:r>
              <w:rPr>
                <w:sz w:val="20"/>
              </w:rPr>
              <w:t>Вторник</w:t>
            </w:r>
          </w:p>
        </w:tc>
        <w:tc>
          <w:tcPr>
            <w:tcW w:w="584" w:type="dxa"/>
          </w:tcPr>
          <w:p w14:paraId="411E6E6E" w14:textId="77777777" w:rsidR="005C0B54" w:rsidRPr="00957457" w:rsidRDefault="005C0B54" w:rsidP="005C0B54">
            <w:pPr>
              <w:rPr>
                <w:sz w:val="20"/>
              </w:rPr>
            </w:pPr>
          </w:p>
        </w:tc>
        <w:tc>
          <w:tcPr>
            <w:tcW w:w="932" w:type="dxa"/>
          </w:tcPr>
          <w:p w14:paraId="477F4ECC" w14:textId="77777777" w:rsidR="005C0B54" w:rsidRPr="00957457" w:rsidRDefault="005C0B54" w:rsidP="005C0B54">
            <w:pPr>
              <w:rPr>
                <w:sz w:val="20"/>
              </w:rPr>
            </w:pPr>
          </w:p>
        </w:tc>
        <w:tc>
          <w:tcPr>
            <w:tcW w:w="1332" w:type="dxa"/>
          </w:tcPr>
          <w:p w14:paraId="79FEC3F8" w14:textId="77777777" w:rsidR="005C0B54" w:rsidRPr="00957457" w:rsidRDefault="005C0B54" w:rsidP="005C0B54">
            <w:pPr>
              <w:rPr>
                <w:sz w:val="20"/>
              </w:rPr>
            </w:pPr>
            <w:r>
              <w:rPr>
                <w:sz w:val="20"/>
              </w:rPr>
              <w:t>Общее фортепиано</w:t>
            </w:r>
          </w:p>
        </w:tc>
        <w:tc>
          <w:tcPr>
            <w:tcW w:w="1069" w:type="dxa"/>
          </w:tcPr>
          <w:p w14:paraId="3DB0F575" w14:textId="77777777" w:rsidR="005C0B54" w:rsidRPr="00957457" w:rsidRDefault="005C0B54" w:rsidP="005C0B54">
            <w:pPr>
              <w:rPr>
                <w:sz w:val="20"/>
              </w:rPr>
            </w:pPr>
            <w:r w:rsidRPr="00957457">
              <w:rPr>
                <w:sz w:val="20"/>
              </w:rPr>
              <w:t>Индивиду-</w:t>
            </w:r>
          </w:p>
          <w:p w14:paraId="48C566CA" w14:textId="77777777" w:rsidR="005C0B54" w:rsidRPr="00957457" w:rsidRDefault="005C0B54" w:rsidP="005C0B54">
            <w:pPr>
              <w:rPr>
                <w:sz w:val="20"/>
              </w:rPr>
            </w:pPr>
            <w:r w:rsidRPr="00957457">
              <w:rPr>
                <w:sz w:val="20"/>
              </w:rPr>
              <w:t>альная</w:t>
            </w:r>
          </w:p>
        </w:tc>
        <w:tc>
          <w:tcPr>
            <w:tcW w:w="650" w:type="dxa"/>
          </w:tcPr>
          <w:p w14:paraId="580532B1" w14:textId="77777777" w:rsidR="005C0B54" w:rsidRPr="00957457" w:rsidRDefault="005C0B54" w:rsidP="005C0B54">
            <w:pPr>
              <w:rPr>
                <w:sz w:val="20"/>
              </w:rPr>
            </w:pPr>
            <w:r>
              <w:rPr>
                <w:sz w:val="20"/>
              </w:rPr>
              <w:t>0,5</w:t>
            </w:r>
          </w:p>
        </w:tc>
        <w:tc>
          <w:tcPr>
            <w:tcW w:w="1993" w:type="dxa"/>
          </w:tcPr>
          <w:p w14:paraId="5A768BF0" w14:textId="77777777" w:rsidR="005C0B54" w:rsidRPr="0022673F" w:rsidRDefault="005C0B54" w:rsidP="005C0B54">
            <w:pPr>
              <w:pStyle w:val="Standard"/>
              <w:ind w:firstLine="0"/>
              <w:jc w:val="left"/>
              <w:rPr>
                <w:rFonts w:ascii="Times New Roman" w:hAnsi="Times New Roman" w:cs="Times New Roman"/>
                <w:color w:val="000000"/>
                <w:sz w:val="20"/>
                <w:szCs w:val="20"/>
                <w:shd w:val="clear" w:color="auto" w:fill="FFFFFF"/>
              </w:rPr>
            </w:pPr>
            <w:r w:rsidRPr="0022673F">
              <w:rPr>
                <w:rFonts w:ascii="Times New Roman" w:hAnsi="Times New Roman" w:cs="Times New Roman"/>
                <w:sz w:val="20"/>
                <w:szCs w:val="20"/>
              </w:rPr>
              <w:t>Разбор и выучивание произведений крупной формы.</w:t>
            </w:r>
          </w:p>
          <w:p w14:paraId="10E355A6" w14:textId="77777777" w:rsidR="005C0B54" w:rsidRPr="00957457" w:rsidRDefault="005C0B54" w:rsidP="005C0B54">
            <w:pPr>
              <w:pStyle w:val="Standard"/>
              <w:ind w:firstLine="0"/>
              <w:jc w:val="left"/>
              <w:rPr>
                <w:rFonts w:ascii="Times New Roman" w:hAnsi="Times New Roman" w:cs="Times New Roman"/>
                <w:color w:val="000000"/>
                <w:sz w:val="20"/>
                <w:szCs w:val="20"/>
                <w:shd w:val="clear" w:color="auto" w:fill="FFFFFF"/>
              </w:rPr>
            </w:pPr>
          </w:p>
        </w:tc>
        <w:tc>
          <w:tcPr>
            <w:tcW w:w="826" w:type="dxa"/>
          </w:tcPr>
          <w:p w14:paraId="7C598483" w14:textId="77777777" w:rsidR="005C0B54" w:rsidRPr="00957457" w:rsidRDefault="005C0B54" w:rsidP="005C0B54">
            <w:pPr>
              <w:rPr>
                <w:sz w:val="20"/>
              </w:rPr>
            </w:pPr>
            <w:r>
              <w:rPr>
                <w:sz w:val="20"/>
              </w:rPr>
              <w:t>Каб.»3</w:t>
            </w:r>
          </w:p>
        </w:tc>
        <w:tc>
          <w:tcPr>
            <w:tcW w:w="1070" w:type="dxa"/>
          </w:tcPr>
          <w:p w14:paraId="113D932C" w14:textId="77777777" w:rsidR="005C0B54" w:rsidRPr="00957457" w:rsidRDefault="005C0B54" w:rsidP="005C0B54">
            <w:pPr>
              <w:rPr>
                <w:sz w:val="20"/>
              </w:rPr>
            </w:pPr>
            <w:r w:rsidRPr="00957457">
              <w:rPr>
                <w:sz w:val="20"/>
              </w:rPr>
              <w:t>Формиру-</w:t>
            </w:r>
          </w:p>
          <w:p w14:paraId="0243C2F3" w14:textId="77777777" w:rsidR="005C0B54" w:rsidRPr="00957457" w:rsidRDefault="005C0B54" w:rsidP="005C0B54">
            <w:pPr>
              <w:rPr>
                <w:sz w:val="20"/>
              </w:rPr>
            </w:pPr>
            <w:r w:rsidRPr="00957457">
              <w:rPr>
                <w:sz w:val="20"/>
              </w:rPr>
              <w:t xml:space="preserve">ющий </w:t>
            </w:r>
          </w:p>
          <w:p w14:paraId="7C9A8E15" w14:textId="77777777" w:rsidR="005C0B54" w:rsidRPr="00957457" w:rsidRDefault="005C0B54" w:rsidP="005C0B54">
            <w:pPr>
              <w:rPr>
                <w:sz w:val="20"/>
              </w:rPr>
            </w:pPr>
            <w:r w:rsidRPr="00957457">
              <w:rPr>
                <w:sz w:val="20"/>
              </w:rPr>
              <w:t>контроль</w:t>
            </w:r>
          </w:p>
        </w:tc>
      </w:tr>
      <w:tr w:rsidR="005C0B54" w:rsidRPr="00957457" w14:paraId="64996503" w14:textId="77777777" w:rsidTr="005C0B54">
        <w:tc>
          <w:tcPr>
            <w:tcW w:w="1036" w:type="dxa"/>
          </w:tcPr>
          <w:p w14:paraId="39C2EB84" w14:textId="77777777" w:rsidR="005C0B54" w:rsidRPr="00957457" w:rsidRDefault="005C0B54" w:rsidP="005C0B54">
            <w:pPr>
              <w:rPr>
                <w:sz w:val="20"/>
              </w:rPr>
            </w:pPr>
            <w:r w:rsidRPr="00957457">
              <w:rPr>
                <w:sz w:val="20"/>
              </w:rPr>
              <w:t>Среда</w:t>
            </w:r>
          </w:p>
          <w:p w14:paraId="05D20883" w14:textId="77777777" w:rsidR="005C0B54" w:rsidRPr="00957457" w:rsidRDefault="005C0B54" w:rsidP="005C0B54">
            <w:pPr>
              <w:rPr>
                <w:sz w:val="20"/>
              </w:rPr>
            </w:pPr>
          </w:p>
        </w:tc>
        <w:tc>
          <w:tcPr>
            <w:tcW w:w="584" w:type="dxa"/>
          </w:tcPr>
          <w:p w14:paraId="659D5018" w14:textId="77777777" w:rsidR="005C0B54" w:rsidRPr="00957457" w:rsidRDefault="005C0B54" w:rsidP="005C0B54">
            <w:pPr>
              <w:rPr>
                <w:sz w:val="20"/>
              </w:rPr>
            </w:pPr>
          </w:p>
        </w:tc>
        <w:tc>
          <w:tcPr>
            <w:tcW w:w="932" w:type="dxa"/>
          </w:tcPr>
          <w:p w14:paraId="5F16A5FF" w14:textId="77777777" w:rsidR="005C0B54" w:rsidRPr="00957457" w:rsidRDefault="005C0B54" w:rsidP="005C0B54">
            <w:pPr>
              <w:rPr>
                <w:sz w:val="20"/>
              </w:rPr>
            </w:pPr>
          </w:p>
        </w:tc>
        <w:tc>
          <w:tcPr>
            <w:tcW w:w="1332" w:type="dxa"/>
          </w:tcPr>
          <w:p w14:paraId="02EB1C74" w14:textId="77777777" w:rsidR="005C0B54" w:rsidRPr="00957457" w:rsidRDefault="005C0B54" w:rsidP="005C0B54">
            <w:pPr>
              <w:rPr>
                <w:sz w:val="20"/>
              </w:rPr>
            </w:pPr>
            <w:r w:rsidRPr="00957457">
              <w:rPr>
                <w:sz w:val="20"/>
              </w:rPr>
              <w:t>Музыкальная литература</w:t>
            </w:r>
          </w:p>
        </w:tc>
        <w:tc>
          <w:tcPr>
            <w:tcW w:w="1069" w:type="dxa"/>
          </w:tcPr>
          <w:p w14:paraId="10AF4870" w14:textId="77777777" w:rsidR="005C0B54" w:rsidRPr="00957457" w:rsidRDefault="005C0B54" w:rsidP="005C0B54">
            <w:pPr>
              <w:rPr>
                <w:sz w:val="20"/>
              </w:rPr>
            </w:pPr>
            <w:r w:rsidRPr="00957457">
              <w:rPr>
                <w:sz w:val="20"/>
              </w:rPr>
              <w:t>Групповая</w:t>
            </w:r>
          </w:p>
        </w:tc>
        <w:tc>
          <w:tcPr>
            <w:tcW w:w="650" w:type="dxa"/>
          </w:tcPr>
          <w:p w14:paraId="2F7AB04E" w14:textId="77777777" w:rsidR="005C0B54" w:rsidRPr="00957457" w:rsidRDefault="005C0B54" w:rsidP="005C0B54">
            <w:pPr>
              <w:rPr>
                <w:sz w:val="20"/>
              </w:rPr>
            </w:pPr>
            <w:r w:rsidRPr="00957457">
              <w:rPr>
                <w:sz w:val="20"/>
              </w:rPr>
              <w:t>1</w:t>
            </w:r>
          </w:p>
        </w:tc>
        <w:tc>
          <w:tcPr>
            <w:tcW w:w="1993" w:type="dxa"/>
          </w:tcPr>
          <w:p w14:paraId="10CA72FC" w14:textId="77777777" w:rsidR="005C0B54" w:rsidRPr="00957457" w:rsidRDefault="005C0B54" w:rsidP="005C0B54">
            <w:pPr>
              <w:rPr>
                <w:sz w:val="20"/>
              </w:rPr>
            </w:pPr>
            <w:r w:rsidRPr="00957457">
              <w:rPr>
                <w:sz w:val="20"/>
              </w:rPr>
              <w:t>М.И.Глинка. Романсы и песни.</w:t>
            </w:r>
          </w:p>
        </w:tc>
        <w:tc>
          <w:tcPr>
            <w:tcW w:w="826" w:type="dxa"/>
          </w:tcPr>
          <w:p w14:paraId="41A9EE6F" w14:textId="77777777" w:rsidR="005C0B54" w:rsidRPr="00957457" w:rsidRDefault="005C0B54" w:rsidP="005C0B54">
            <w:pPr>
              <w:rPr>
                <w:sz w:val="20"/>
              </w:rPr>
            </w:pPr>
            <w:r w:rsidRPr="00957457">
              <w:rPr>
                <w:sz w:val="20"/>
              </w:rPr>
              <w:t>Каб.№5</w:t>
            </w:r>
          </w:p>
        </w:tc>
        <w:tc>
          <w:tcPr>
            <w:tcW w:w="1070" w:type="dxa"/>
          </w:tcPr>
          <w:p w14:paraId="2F2CFDB4" w14:textId="77777777" w:rsidR="005C0B54" w:rsidRPr="00957457" w:rsidRDefault="005C0B54" w:rsidP="005C0B54">
            <w:pPr>
              <w:rPr>
                <w:sz w:val="20"/>
              </w:rPr>
            </w:pPr>
            <w:r w:rsidRPr="00957457">
              <w:rPr>
                <w:sz w:val="20"/>
              </w:rPr>
              <w:t>Темати-</w:t>
            </w:r>
          </w:p>
          <w:p w14:paraId="6C0DB303" w14:textId="77777777" w:rsidR="005C0B54" w:rsidRPr="00957457" w:rsidRDefault="005C0B54" w:rsidP="005C0B54">
            <w:pPr>
              <w:rPr>
                <w:sz w:val="20"/>
              </w:rPr>
            </w:pPr>
            <w:r w:rsidRPr="00957457">
              <w:rPr>
                <w:sz w:val="20"/>
              </w:rPr>
              <w:lastRenderedPageBreak/>
              <w:t>ческий контроль</w:t>
            </w:r>
          </w:p>
        </w:tc>
      </w:tr>
      <w:tr w:rsidR="005C0B54" w:rsidRPr="00957457" w14:paraId="6B7D3438" w14:textId="77777777" w:rsidTr="005C0B54">
        <w:tc>
          <w:tcPr>
            <w:tcW w:w="1036" w:type="dxa"/>
          </w:tcPr>
          <w:p w14:paraId="6BC505B8" w14:textId="77777777" w:rsidR="005C0B54" w:rsidRPr="00957457" w:rsidRDefault="005C0B54" w:rsidP="005C0B54">
            <w:pPr>
              <w:rPr>
                <w:sz w:val="20"/>
              </w:rPr>
            </w:pPr>
            <w:r w:rsidRPr="00957457">
              <w:rPr>
                <w:sz w:val="20"/>
              </w:rPr>
              <w:lastRenderedPageBreak/>
              <w:t>Четверг</w:t>
            </w:r>
          </w:p>
          <w:p w14:paraId="007957B0" w14:textId="77777777" w:rsidR="005C0B54" w:rsidRPr="00957457" w:rsidRDefault="005C0B54" w:rsidP="005C0B54">
            <w:pPr>
              <w:rPr>
                <w:sz w:val="20"/>
              </w:rPr>
            </w:pPr>
          </w:p>
          <w:p w14:paraId="4A25A785" w14:textId="77777777" w:rsidR="005C0B54" w:rsidRPr="00957457" w:rsidRDefault="005C0B54" w:rsidP="005C0B54">
            <w:pPr>
              <w:rPr>
                <w:sz w:val="20"/>
              </w:rPr>
            </w:pPr>
          </w:p>
        </w:tc>
        <w:tc>
          <w:tcPr>
            <w:tcW w:w="584" w:type="dxa"/>
          </w:tcPr>
          <w:p w14:paraId="21987615" w14:textId="77777777" w:rsidR="005C0B54" w:rsidRPr="00957457" w:rsidRDefault="005C0B54" w:rsidP="005C0B54">
            <w:pPr>
              <w:rPr>
                <w:sz w:val="20"/>
              </w:rPr>
            </w:pPr>
          </w:p>
        </w:tc>
        <w:tc>
          <w:tcPr>
            <w:tcW w:w="932" w:type="dxa"/>
          </w:tcPr>
          <w:p w14:paraId="70F6BD9F" w14:textId="77777777" w:rsidR="005C0B54" w:rsidRPr="00957457" w:rsidRDefault="005C0B54" w:rsidP="005C0B54">
            <w:pPr>
              <w:rPr>
                <w:sz w:val="20"/>
              </w:rPr>
            </w:pPr>
          </w:p>
        </w:tc>
        <w:tc>
          <w:tcPr>
            <w:tcW w:w="1332" w:type="dxa"/>
          </w:tcPr>
          <w:p w14:paraId="44D56D3B" w14:textId="77777777" w:rsidR="005C0B54" w:rsidRPr="00957457" w:rsidRDefault="005C0B54" w:rsidP="005C0B54">
            <w:pPr>
              <w:rPr>
                <w:sz w:val="20"/>
              </w:rPr>
            </w:pPr>
            <w:r w:rsidRPr="00957457">
              <w:rPr>
                <w:sz w:val="20"/>
              </w:rPr>
              <w:t xml:space="preserve">Музыкальный </w:t>
            </w:r>
          </w:p>
          <w:p w14:paraId="4ACC3CA3" w14:textId="77777777" w:rsidR="005C0B54" w:rsidRPr="00957457" w:rsidRDefault="005C0B54" w:rsidP="005C0B54">
            <w:pPr>
              <w:rPr>
                <w:sz w:val="20"/>
              </w:rPr>
            </w:pPr>
            <w:r w:rsidRPr="00957457">
              <w:rPr>
                <w:sz w:val="20"/>
              </w:rPr>
              <w:t>инструмент</w:t>
            </w:r>
          </w:p>
        </w:tc>
        <w:tc>
          <w:tcPr>
            <w:tcW w:w="1069" w:type="dxa"/>
          </w:tcPr>
          <w:p w14:paraId="183F08A4" w14:textId="77777777" w:rsidR="005C0B54" w:rsidRPr="00957457" w:rsidRDefault="005C0B54" w:rsidP="005C0B54">
            <w:pPr>
              <w:rPr>
                <w:sz w:val="20"/>
              </w:rPr>
            </w:pPr>
            <w:r w:rsidRPr="00957457">
              <w:rPr>
                <w:sz w:val="20"/>
              </w:rPr>
              <w:t>Индивиду-</w:t>
            </w:r>
          </w:p>
          <w:p w14:paraId="453B43BC" w14:textId="77777777" w:rsidR="005C0B54" w:rsidRPr="00957457" w:rsidRDefault="005C0B54" w:rsidP="005C0B54">
            <w:pPr>
              <w:rPr>
                <w:sz w:val="20"/>
              </w:rPr>
            </w:pPr>
            <w:r w:rsidRPr="00957457">
              <w:rPr>
                <w:sz w:val="20"/>
              </w:rPr>
              <w:t>альная</w:t>
            </w:r>
          </w:p>
        </w:tc>
        <w:tc>
          <w:tcPr>
            <w:tcW w:w="650" w:type="dxa"/>
          </w:tcPr>
          <w:p w14:paraId="0DA25A11" w14:textId="77777777" w:rsidR="005C0B54" w:rsidRPr="00957457" w:rsidRDefault="005C0B54" w:rsidP="005C0B54">
            <w:pPr>
              <w:rPr>
                <w:sz w:val="20"/>
              </w:rPr>
            </w:pPr>
            <w:r w:rsidRPr="00957457">
              <w:rPr>
                <w:sz w:val="20"/>
              </w:rPr>
              <w:t>0,75</w:t>
            </w:r>
          </w:p>
        </w:tc>
        <w:tc>
          <w:tcPr>
            <w:tcW w:w="1993" w:type="dxa"/>
          </w:tcPr>
          <w:p w14:paraId="2865FEB1" w14:textId="77777777" w:rsidR="005C0B54" w:rsidRPr="00957457" w:rsidRDefault="005C0B54" w:rsidP="005C0B54">
            <w:pPr>
              <w:rPr>
                <w:sz w:val="20"/>
              </w:rPr>
            </w:pPr>
            <w:r w:rsidRPr="00957457">
              <w:rPr>
                <w:sz w:val="20"/>
              </w:rPr>
              <w:t xml:space="preserve">Работа над ритмом, динамикой, фразировкой в полифонических произведениях  </w:t>
            </w:r>
          </w:p>
        </w:tc>
        <w:tc>
          <w:tcPr>
            <w:tcW w:w="826" w:type="dxa"/>
          </w:tcPr>
          <w:p w14:paraId="6BE88ED6" w14:textId="77777777" w:rsidR="005C0B54" w:rsidRPr="00957457" w:rsidRDefault="005C0B54" w:rsidP="005C0B54">
            <w:pPr>
              <w:rPr>
                <w:sz w:val="20"/>
              </w:rPr>
            </w:pPr>
            <w:r w:rsidRPr="00957457">
              <w:rPr>
                <w:sz w:val="20"/>
              </w:rPr>
              <w:t>Каб.№2</w:t>
            </w:r>
          </w:p>
        </w:tc>
        <w:tc>
          <w:tcPr>
            <w:tcW w:w="1070" w:type="dxa"/>
          </w:tcPr>
          <w:p w14:paraId="53BC8CF8" w14:textId="77777777" w:rsidR="005C0B54" w:rsidRPr="00957457" w:rsidRDefault="005C0B54" w:rsidP="005C0B54">
            <w:pPr>
              <w:rPr>
                <w:sz w:val="20"/>
              </w:rPr>
            </w:pPr>
            <w:r w:rsidRPr="00957457">
              <w:rPr>
                <w:sz w:val="20"/>
              </w:rPr>
              <w:t>Формиру-</w:t>
            </w:r>
          </w:p>
          <w:p w14:paraId="0378EF39" w14:textId="77777777" w:rsidR="005C0B54" w:rsidRPr="00957457" w:rsidRDefault="005C0B54" w:rsidP="005C0B54">
            <w:pPr>
              <w:rPr>
                <w:sz w:val="20"/>
              </w:rPr>
            </w:pPr>
            <w:r w:rsidRPr="00957457">
              <w:rPr>
                <w:sz w:val="20"/>
              </w:rPr>
              <w:t xml:space="preserve">ющий </w:t>
            </w:r>
          </w:p>
          <w:p w14:paraId="517E0B1D" w14:textId="77777777" w:rsidR="005C0B54" w:rsidRPr="00957457" w:rsidRDefault="005C0B54" w:rsidP="005C0B54">
            <w:pPr>
              <w:rPr>
                <w:sz w:val="20"/>
              </w:rPr>
            </w:pPr>
            <w:r w:rsidRPr="00957457">
              <w:rPr>
                <w:sz w:val="20"/>
              </w:rPr>
              <w:t>контроль</w:t>
            </w:r>
          </w:p>
        </w:tc>
      </w:tr>
      <w:tr w:rsidR="005C0B54" w:rsidRPr="00957457" w14:paraId="137C3A4E" w14:textId="77777777" w:rsidTr="005C0B54">
        <w:tc>
          <w:tcPr>
            <w:tcW w:w="1036" w:type="dxa"/>
          </w:tcPr>
          <w:p w14:paraId="3D493CA2" w14:textId="77777777" w:rsidR="005C0B54" w:rsidRPr="00957457" w:rsidRDefault="005C0B54" w:rsidP="005C0B54">
            <w:pPr>
              <w:rPr>
                <w:sz w:val="20"/>
              </w:rPr>
            </w:pPr>
            <w:r w:rsidRPr="00957457">
              <w:rPr>
                <w:sz w:val="20"/>
              </w:rPr>
              <w:t>Пятница</w:t>
            </w:r>
          </w:p>
          <w:p w14:paraId="3DA7E918" w14:textId="77777777" w:rsidR="005C0B54" w:rsidRPr="00957457" w:rsidRDefault="005C0B54" w:rsidP="005C0B54">
            <w:pPr>
              <w:rPr>
                <w:sz w:val="20"/>
              </w:rPr>
            </w:pPr>
          </w:p>
          <w:p w14:paraId="6DA61A2E" w14:textId="77777777" w:rsidR="005C0B54" w:rsidRPr="00957457" w:rsidRDefault="005C0B54" w:rsidP="005C0B54">
            <w:pPr>
              <w:rPr>
                <w:sz w:val="20"/>
              </w:rPr>
            </w:pPr>
          </w:p>
        </w:tc>
        <w:tc>
          <w:tcPr>
            <w:tcW w:w="584" w:type="dxa"/>
          </w:tcPr>
          <w:p w14:paraId="18473619" w14:textId="77777777" w:rsidR="005C0B54" w:rsidRPr="00957457" w:rsidRDefault="005C0B54" w:rsidP="005C0B54">
            <w:pPr>
              <w:rPr>
                <w:sz w:val="20"/>
              </w:rPr>
            </w:pPr>
          </w:p>
        </w:tc>
        <w:tc>
          <w:tcPr>
            <w:tcW w:w="932" w:type="dxa"/>
          </w:tcPr>
          <w:p w14:paraId="7EF31965" w14:textId="77777777" w:rsidR="005C0B54" w:rsidRPr="00957457" w:rsidRDefault="005C0B54" w:rsidP="005C0B54">
            <w:pPr>
              <w:rPr>
                <w:sz w:val="20"/>
              </w:rPr>
            </w:pPr>
          </w:p>
        </w:tc>
        <w:tc>
          <w:tcPr>
            <w:tcW w:w="1332" w:type="dxa"/>
          </w:tcPr>
          <w:p w14:paraId="4F22405C" w14:textId="77777777" w:rsidR="005C0B54" w:rsidRPr="00957457" w:rsidRDefault="005C0B54" w:rsidP="005C0B54">
            <w:pPr>
              <w:rPr>
                <w:sz w:val="20"/>
              </w:rPr>
            </w:pPr>
            <w:r w:rsidRPr="00957457">
              <w:rPr>
                <w:sz w:val="20"/>
              </w:rPr>
              <w:t>Хоровой</w:t>
            </w:r>
          </w:p>
          <w:p w14:paraId="700BEF3F" w14:textId="77777777" w:rsidR="005C0B54" w:rsidRPr="00957457" w:rsidRDefault="005C0B54" w:rsidP="005C0B54">
            <w:pPr>
              <w:rPr>
                <w:sz w:val="20"/>
              </w:rPr>
            </w:pPr>
            <w:r w:rsidRPr="00957457">
              <w:rPr>
                <w:sz w:val="20"/>
              </w:rPr>
              <w:t>класс</w:t>
            </w:r>
          </w:p>
        </w:tc>
        <w:tc>
          <w:tcPr>
            <w:tcW w:w="1069" w:type="dxa"/>
          </w:tcPr>
          <w:p w14:paraId="14E63E53" w14:textId="77777777" w:rsidR="005C0B54" w:rsidRPr="00957457" w:rsidRDefault="005C0B54" w:rsidP="005C0B54">
            <w:pPr>
              <w:rPr>
                <w:sz w:val="20"/>
              </w:rPr>
            </w:pPr>
            <w:r w:rsidRPr="00957457">
              <w:rPr>
                <w:sz w:val="20"/>
              </w:rPr>
              <w:t>Групповая</w:t>
            </w:r>
          </w:p>
        </w:tc>
        <w:tc>
          <w:tcPr>
            <w:tcW w:w="650" w:type="dxa"/>
          </w:tcPr>
          <w:p w14:paraId="5FF1A222" w14:textId="77777777" w:rsidR="005C0B54" w:rsidRPr="00957457" w:rsidRDefault="005C0B54" w:rsidP="005C0B54">
            <w:pPr>
              <w:rPr>
                <w:sz w:val="20"/>
              </w:rPr>
            </w:pPr>
            <w:r w:rsidRPr="00957457">
              <w:rPr>
                <w:sz w:val="20"/>
              </w:rPr>
              <w:t>0,75</w:t>
            </w:r>
          </w:p>
        </w:tc>
        <w:tc>
          <w:tcPr>
            <w:tcW w:w="1993" w:type="dxa"/>
          </w:tcPr>
          <w:p w14:paraId="53E5E418" w14:textId="77777777" w:rsidR="005C0B54" w:rsidRPr="00957457" w:rsidRDefault="005C0B54" w:rsidP="005C0B54">
            <w:pPr>
              <w:pStyle w:val="Standard"/>
              <w:ind w:firstLine="0"/>
              <w:jc w:val="left"/>
              <w:rPr>
                <w:rFonts w:ascii="Times New Roman" w:hAnsi="Times New Roman" w:cs="Times New Roman"/>
                <w:color w:val="000000"/>
                <w:sz w:val="20"/>
                <w:szCs w:val="20"/>
                <w:shd w:val="clear" w:color="auto" w:fill="FFFFFF"/>
              </w:rPr>
            </w:pPr>
            <w:r w:rsidRPr="00957457">
              <w:rPr>
                <w:rFonts w:ascii="Times New Roman" w:hAnsi="Times New Roman" w:cs="Times New Roman"/>
                <w:color w:val="000000"/>
                <w:sz w:val="20"/>
                <w:szCs w:val="20"/>
                <w:shd w:val="clear" w:color="auto" w:fill="FFFFFF"/>
              </w:rPr>
              <w:t>Работа над нюансами (f P крещендо и др.)</w:t>
            </w:r>
          </w:p>
          <w:p w14:paraId="356C3C38" w14:textId="77777777" w:rsidR="005C0B54" w:rsidRPr="00957457" w:rsidRDefault="005C0B54" w:rsidP="005C0B54">
            <w:pPr>
              <w:rPr>
                <w:sz w:val="20"/>
              </w:rPr>
            </w:pPr>
            <w:r w:rsidRPr="00957457">
              <w:rPr>
                <w:color w:val="000000"/>
                <w:sz w:val="20"/>
                <w:shd w:val="clear" w:color="auto" w:fill="FFFFFF"/>
              </w:rPr>
              <w:t>Закрепление  пройденного  материала.</w:t>
            </w:r>
          </w:p>
        </w:tc>
        <w:tc>
          <w:tcPr>
            <w:tcW w:w="826" w:type="dxa"/>
          </w:tcPr>
          <w:p w14:paraId="144EFF79" w14:textId="77777777" w:rsidR="005C0B54" w:rsidRPr="00957457" w:rsidRDefault="005C0B54" w:rsidP="005C0B54">
            <w:pPr>
              <w:rPr>
                <w:sz w:val="20"/>
              </w:rPr>
            </w:pPr>
            <w:r w:rsidRPr="00957457">
              <w:rPr>
                <w:sz w:val="20"/>
              </w:rPr>
              <w:t>Каб.№9</w:t>
            </w:r>
          </w:p>
        </w:tc>
        <w:tc>
          <w:tcPr>
            <w:tcW w:w="1070" w:type="dxa"/>
          </w:tcPr>
          <w:p w14:paraId="35AB713E" w14:textId="77777777" w:rsidR="005C0B54" w:rsidRPr="00957457" w:rsidRDefault="005C0B54" w:rsidP="005C0B54">
            <w:pPr>
              <w:rPr>
                <w:sz w:val="20"/>
              </w:rPr>
            </w:pPr>
            <w:r w:rsidRPr="00957457">
              <w:rPr>
                <w:sz w:val="20"/>
              </w:rPr>
              <w:t>Формиру-</w:t>
            </w:r>
          </w:p>
          <w:p w14:paraId="0D24186A" w14:textId="77777777" w:rsidR="005C0B54" w:rsidRPr="00957457" w:rsidRDefault="005C0B54" w:rsidP="005C0B54">
            <w:pPr>
              <w:rPr>
                <w:sz w:val="20"/>
              </w:rPr>
            </w:pPr>
            <w:r w:rsidRPr="00957457">
              <w:rPr>
                <w:sz w:val="20"/>
              </w:rPr>
              <w:t xml:space="preserve">ющий </w:t>
            </w:r>
          </w:p>
          <w:p w14:paraId="3CC95986" w14:textId="77777777" w:rsidR="005C0B54" w:rsidRPr="00957457" w:rsidRDefault="005C0B54" w:rsidP="005C0B54">
            <w:pPr>
              <w:rPr>
                <w:sz w:val="20"/>
              </w:rPr>
            </w:pPr>
            <w:r w:rsidRPr="00957457">
              <w:rPr>
                <w:sz w:val="20"/>
              </w:rPr>
              <w:t>контроль</w:t>
            </w:r>
          </w:p>
        </w:tc>
      </w:tr>
      <w:tr w:rsidR="005C0B54" w:rsidRPr="00957457" w14:paraId="33F50418" w14:textId="77777777" w:rsidTr="005C0B54">
        <w:tc>
          <w:tcPr>
            <w:tcW w:w="1036" w:type="dxa"/>
            <w:tcBorders>
              <w:bottom w:val="double" w:sz="4" w:space="0" w:color="auto"/>
            </w:tcBorders>
          </w:tcPr>
          <w:p w14:paraId="1FD586E6" w14:textId="77777777" w:rsidR="005C0B54" w:rsidRPr="00957457" w:rsidRDefault="005C0B54" w:rsidP="005C0B54">
            <w:pPr>
              <w:rPr>
                <w:sz w:val="20"/>
              </w:rPr>
            </w:pPr>
            <w:r w:rsidRPr="00957457">
              <w:rPr>
                <w:sz w:val="20"/>
              </w:rPr>
              <w:t>Суббота</w:t>
            </w:r>
          </w:p>
          <w:p w14:paraId="5DA4E0BF" w14:textId="77777777" w:rsidR="005C0B54" w:rsidRPr="00957457" w:rsidRDefault="005C0B54" w:rsidP="005C0B54">
            <w:pPr>
              <w:rPr>
                <w:sz w:val="20"/>
              </w:rPr>
            </w:pPr>
          </w:p>
          <w:p w14:paraId="194EEC43" w14:textId="77777777" w:rsidR="005C0B54" w:rsidRPr="00957457" w:rsidRDefault="005C0B54" w:rsidP="005C0B54">
            <w:pPr>
              <w:rPr>
                <w:sz w:val="20"/>
              </w:rPr>
            </w:pPr>
          </w:p>
        </w:tc>
        <w:tc>
          <w:tcPr>
            <w:tcW w:w="584" w:type="dxa"/>
            <w:tcBorders>
              <w:bottom w:val="double" w:sz="4" w:space="0" w:color="auto"/>
            </w:tcBorders>
          </w:tcPr>
          <w:p w14:paraId="03CA76E6" w14:textId="77777777" w:rsidR="005C0B54" w:rsidRPr="00957457" w:rsidRDefault="005C0B54" w:rsidP="005C0B54">
            <w:pPr>
              <w:rPr>
                <w:sz w:val="20"/>
              </w:rPr>
            </w:pPr>
          </w:p>
        </w:tc>
        <w:tc>
          <w:tcPr>
            <w:tcW w:w="932" w:type="dxa"/>
            <w:tcBorders>
              <w:bottom w:val="double" w:sz="4" w:space="0" w:color="auto"/>
            </w:tcBorders>
          </w:tcPr>
          <w:p w14:paraId="093FFDA5" w14:textId="77777777" w:rsidR="005C0B54" w:rsidRPr="00957457" w:rsidRDefault="005C0B54" w:rsidP="005C0B54">
            <w:pPr>
              <w:rPr>
                <w:sz w:val="20"/>
              </w:rPr>
            </w:pPr>
          </w:p>
        </w:tc>
        <w:tc>
          <w:tcPr>
            <w:tcW w:w="1332" w:type="dxa"/>
            <w:tcBorders>
              <w:bottom w:val="double" w:sz="4" w:space="0" w:color="auto"/>
            </w:tcBorders>
          </w:tcPr>
          <w:p w14:paraId="76F25D3C"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4AEFACC6"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67C40A02"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66C0E603" w14:textId="77777777" w:rsidR="005C0B54" w:rsidRPr="00957457" w:rsidRDefault="005C0B54" w:rsidP="005C0B54">
            <w:pPr>
              <w:rPr>
                <w:sz w:val="20"/>
              </w:rPr>
            </w:pPr>
            <w:r w:rsidRPr="00957457">
              <w:rPr>
                <w:sz w:val="20"/>
              </w:rPr>
              <w:t>Тональность ре диез минор.</w:t>
            </w:r>
          </w:p>
        </w:tc>
        <w:tc>
          <w:tcPr>
            <w:tcW w:w="826" w:type="dxa"/>
            <w:tcBorders>
              <w:bottom w:val="double" w:sz="4" w:space="0" w:color="auto"/>
            </w:tcBorders>
          </w:tcPr>
          <w:p w14:paraId="1144E187"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1A8CA2C1" w14:textId="77777777" w:rsidR="005C0B54" w:rsidRPr="00957457" w:rsidRDefault="005C0B54" w:rsidP="005C0B54">
            <w:pPr>
              <w:rPr>
                <w:sz w:val="20"/>
              </w:rPr>
            </w:pPr>
            <w:r w:rsidRPr="00957457">
              <w:rPr>
                <w:sz w:val="20"/>
              </w:rPr>
              <w:t>Темати-</w:t>
            </w:r>
          </w:p>
          <w:p w14:paraId="204C8E1F" w14:textId="77777777" w:rsidR="005C0B54" w:rsidRPr="00957457" w:rsidRDefault="005C0B54" w:rsidP="005C0B54">
            <w:pPr>
              <w:rPr>
                <w:sz w:val="20"/>
              </w:rPr>
            </w:pPr>
            <w:r w:rsidRPr="00957457">
              <w:rPr>
                <w:sz w:val="20"/>
              </w:rPr>
              <w:t>ческий контроль</w:t>
            </w:r>
          </w:p>
        </w:tc>
      </w:tr>
      <w:tr w:rsidR="005C0B54" w:rsidRPr="00957457" w14:paraId="27CCF152" w14:textId="77777777" w:rsidTr="005C0B54">
        <w:tc>
          <w:tcPr>
            <w:tcW w:w="1036" w:type="dxa"/>
            <w:tcBorders>
              <w:top w:val="double" w:sz="4" w:space="0" w:color="auto"/>
            </w:tcBorders>
          </w:tcPr>
          <w:p w14:paraId="59AAD579" w14:textId="77777777" w:rsidR="005C0B54" w:rsidRPr="00957457" w:rsidRDefault="005C0B54" w:rsidP="005C0B54">
            <w:pPr>
              <w:rPr>
                <w:sz w:val="20"/>
              </w:rPr>
            </w:pPr>
            <w:r w:rsidRPr="00957457">
              <w:rPr>
                <w:sz w:val="20"/>
              </w:rPr>
              <w:t>Поне-</w:t>
            </w:r>
          </w:p>
          <w:p w14:paraId="09CC6B1C" w14:textId="77777777" w:rsidR="005C0B54" w:rsidRPr="00957457" w:rsidRDefault="005C0B54" w:rsidP="005C0B54">
            <w:pPr>
              <w:rPr>
                <w:sz w:val="20"/>
              </w:rPr>
            </w:pPr>
            <w:r w:rsidRPr="00957457">
              <w:rPr>
                <w:sz w:val="20"/>
              </w:rPr>
              <w:t>дельник</w:t>
            </w:r>
          </w:p>
          <w:p w14:paraId="0235D716" w14:textId="77777777" w:rsidR="005C0B54" w:rsidRPr="00957457" w:rsidRDefault="005C0B54" w:rsidP="005C0B54">
            <w:pPr>
              <w:rPr>
                <w:sz w:val="20"/>
              </w:rPr>
            </w:pPr>
          </w:p>
          <w:p w14:paraId="66890629" w14:textId="77777777" w:rsidR="005C0B54" w:rsidRPr="00957457" w:rsidRDefault="005C0B54" w:rsidP="005C0B54">
            <w:pPr>
              <w:rPr>
                <w:sz w:val="20"/>
              </w:rPr>
            </w:pPr>
          </w:p>
        </w:tc>
        <w:tc>
          <w:tcPr>
            <w:tcW w:w="584" w:type="dxa"/>
            <w:tcBorders>
              <w:top w:val="double" w:sz="4" w:space="0" w:color="auto"/>
            </w:tcBorders>
          </w:tcPr>
          <w:p w14:paraId="31BE4251" w14:textId="77777777" w:rsidR="005C0B54" w:rsidRPr="00957457" w:rsidRDefault="005C0B54" w:rsidP="005C0B54">
            <w:pPr>
              <w:rPr>
                <w:sz w:val="20"/>
              </w:rPr>
            </w:pPr>
          </w:p>
        </w:tc>
        <w:tc>
          <w:tcPr>
            <w:tcW w:w="932" w:type="dxa"/>
            <w:tcBorders>
              <w:top w:val="double" w:sz="4" w:space="0" w:color="auto"/>
            </w:tcBorders>
          </w:tcPr>
          <w:p w14:paraId="6B02EBB9" w14:textId="77777777" w:rsidR="005C0B54" w:rsidRPr="00957457" w:rsidRDefault="005C0B54" w:rsidP="005C0B54">
            <w:pPr>
              <w:rPr>
                <w:sz w:val="20"/>
              </w:rPr>
            </w:pPr>
          </w:p>
        </w:tc>
        <w:tc>
          <w:tcPr>
            <w:tcW w:w="1332" w:type="dxa"/>
            <w:tcBorders>
              <w:top w:val="double" w:sz="4" w:space="0" w:color="auto"/>
            </w:tcBorders>
          </w:tcPr>
          <w:p w14:paraId="6A1A114A" w14:textId="77777777" w:rsidR="005C0B54" w:rsidRPr="00957457" w:rsidRDefault="005C0B54" w:rsidP="005C0B54">
            <w:pPr>
              <w:rPr>
                <w:sz w:val="20"/>
              </w:rPr>
            </w:pPr>
            <w:r w:rsidRPr="00957457">
              <w:rPr>
                <w:sz w:val="20"/>
              </w:rPr>
              <w:t xml:space="preserve">Музыкальный </w:t>
            </w:r>
          </w:p>
          <w:p w14:paraId="0516321B"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3F8CF0B4" w14:textId="77777777" w:rsidR="005C0B54" w:rsidRPr="00957457" w:rsidRDefault="005C0B54" w:rsidP="005C0B54">
            <w:pPr>
              <w:rPr>
                <w:sz w:val="20"/>
              </w:rPr>
            </w:pPr>
            <w:r w:rsidRPr="00957457">
              <w:rPr>
                <w:sz w:val="20"/>
              </w:rPr>
              <w:t>Индивиду-</w:t>
            </w:r>
          </w:p>
          <w:p w14:paraId="1CFAFA64"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63648F5D"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23DCD61A" w14:textId="77777777" w:rsidR="005C0B54" w:rsidRPr="00957457" w:rsidRDefault="005C0B54" w:rsidP="005C0B54">
            <w:pPr>
              <w:rPr>
                <w:sz w:val="20"/>
              </w:rPr>
            </w:pPr>
            <w:r w:rsidRPr="00957457">
              <w:rPr>
                <w:sz w:val="20"/>
              </w:rPr>
              <w:t xml:space="preserve">Изучение мелизмов. Отработка </w:t>
            </w:r>
            <w:proofErr w:type="gramStart"/>
            <w:r w:rsidRPr="00957457">
              <w:rPr>
                <w:sz w:val="20"/>
              </w:rPr>
              <w:t>мелизмов  в</w:t>
            </w:r>
            <w:proofErr w:type="gramEnd"/>
            <w:r w:rsidRPr="00957457">
              <w:rPr>
                <w:sz w:val="20"/>
              </w:rPr>
              <w:t xml:space="preserve"> упражнениях и пройденных произведениях. </w:t>
            </w:r>
          </w:p>
        </w:tc>
        <w:tc>
          <w:tcPr>
            <w:tcW w:w="826" w:type="dxa"/>
            <w:tcBorders>
              <w:top w:val="double" w:sz="4" w:space="0" w:color="auto"/>
            </w:tcBorders>
          </w:tcPr>
          <w:p w14:paraId="6A0E6BD3"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464B6953" w14:textId="77777777" w:rsidR="005C0B54" w:rsidRPr="00957457" w:rsidRDefault="005C0B54" w:rsidP="005C0B54">
            <w:pPr>
              <w:rPr>
                <w:sz w:val="20"/>
              </w:rPr>
            </w:pPr>
            <w:r w:rsidRPr="00957457">
              <w:rPr>
                <w:sz w:val="20"/>
              </w:rPr>
              <w:t>Формиру-</w:t>
            </w:r>
          </w:p>
          <w:p w14:paraId="56146FAA" w14:textId="77777777" w:rsidR="005C0B54" w:rsidRPr="00957457" w:rsidRDefault="005C0B54" w:rsidP="005C0B54">
            <w:pPr>
              <w:rPr>
                <w:sz w:val="20"/>
              </w:rPr>
            </w:pPr>
            <w:r w:rsidRPr="00957457">
              <w:rPr>
                <w:sz w:val="20"/>
              </w:rPr>
              <w:t xml:space="preserve">ющий </w:t>
            </w:r>
          </w:p>
          <w:p w14:paraId="690CB6C7" w14:textId="77777777" w:rsidR="005C0B54" w:rsidRPr="00957457" w:rsidRDefault="005C0B54" w:rsidP="005C0B54">
            <w:pPr>
              <w:rPr>
                <w:sz w:val="20"/>
              </w:rPr>
            </w:pPr>
            <w:r w:rsidRPr="00957457">
              <w:rPr>
                <w:sz w:val="20"/>
              </w:rPr>
              <w:t>контроль</w:t>
            </w:r>
          </w:p>
        </w:tc>
      </w:tr>
      <w:tr w:rsidR="005C0B54" w:rsidRPr="00957457" w14:paraId="5BF7146E" w14:textId="77777777" w:rsidTr="005C0B54">
        <w:tc>
          <w:tcPr>
            <w:tcW w:w="1036" w:type="dxa"/>
          </w:tcPr>
          <w:p w14:paraId="7C52A862" w14:textId="77777777" w:rsidR="005C0B54" w:rsidRPr="00957457" w:rsidRDefault="005C0B54" w:rsidP="005C0B54">
            <w:pPr>
              <w:rPr>
                <w:sz w:val="20"/>
              </w:rPr>
            </w:pPr>
            <w:r w:rsidRPr="00957457">
              <w:rPr>
                <w:sz w:val="20"/>
              </w:rPr>
              <w:t>Вторник</w:t>
            </w:r>
          </w:p>
          <w:p w14:paraId="0A12B064" w14:textId="77777777" w:rsidR="005C0B54" w:rsidRPr="00957457" w:rsidRDefault="005C0B54" w:rsidP="005C0B54">
            <w:pPr>
              <w:rPr>
                <w:sz w:val="20"/>
              </w:rPr>
            </w:pPr>
          </w:p>
          <w:p w14:paraId="0A059851" w14:textId="77777777" w:rsidR="005C0B54" w:rsidRPr="00957457" w:rsidRDefault="005C0B54" w:rsidP="005C0B54">
            <w:pPr>
              <w:rPr>
                <w:sz w:val="20"/>
              </w:rPr>
            </w:pPr>
          </w:p>
        </w:tc>
        <w:tc>
          <w:tcPr>
            <w:tcW w:w="584" w:type="dxa"/>
          </w:tcPr>
          <w:p w14:paraId="13B10072" w14:textId="77777777" w:rsidR="005C0B54" w:rsidRPr="00957457" w:rsidRDefault="005C0B54" w:rsidP="005C0B54">
            <w:pPr>
              <w:rPr>
                <w:sz w:val="20"/>
              </w:rPr>
            </w:pPr>
          </w:p>
        </w:tc>
        <w:tc>
          <w:tcPr>
            <w:tcW w:w="932" w:type="dxa"/>
          </w:tcPr>
          <w:p w14:paraId="086ABE8E" w14:textId="77777777" w:rsidR="005C0B54" w:rsidRPr="00957457" w:rsidRDefault="005C0B54" w:rsidP="005C0B54">
            <w:pPr>
              <w:rPr>
                <w:sz w:val="20"/>
              </w:rPr>
            </w:pPr>
          </w:p>
        </w:tc>
        <w:tc>
          <w:tcPr>
            <w:tcW w:w="1332" w:type="dxa"/>
          </w:tcPr>
          <w:p w14:paraId="021CF65A" w14:textId="77777777" w:rsidR="005C0B54" w:rsidRPr="00957457" w:rsidRDefault="005C0B54" w:rsidP="005C0B54">
            <w:pPr>
              <w:rPr>
                <w:sz w:val="20"/>
              </w:rPr>
            </w:pPr>
            <w:r w:rsidRPr="00957457">
              <w:rPr>
                <w:sz w:val="20"/>
              </w:rPr>
              <w:t>Хоровой</w:t>
            </w:r>
          </w:p>
          <w:p w14:paraId="2C2386FB" w14:textId="77777777" w:rsidR="005C0B54" w:rsidRPr="00957457" w:rsidRDefault="005C0B54" w:rsidP="005C0B54">
            <w:pPr>
              <w:rPr>
                <w:sz w:val="20"/>
              </w:rPr>
            </w:pPr>
            <w:r w:rsidRPr="00957457">
              <w:rPr>
                <w:sz w:val="20"/>
              </w:rPr>
              <w:t>класс</w:t>
            </w:r>
          </w:p>
        </w:tc>
        <w:tc>
          <w:tcPr>
            <w:tcW w:w="1069" w:type="dxa"/>
          </w:tcPr>
          <w:p w14:paraId="69FE0C12" w14:textId="77777777" w:rsidR="005C0B54" w:rsidRPr="00957457" w:rsidRDefault="005C0B54" w:rsidP="005C0B54">
            <w:pPr>
              <w:rPr>
                <w:sz w:val="20"/>
              </w:rPr>
            </w:pPr>
            <w:r w:rsidRPr="00957457">
              <w:rPr>
                <w:sz w:val="20"/>
              </w:rPr>
              <w:t>Групповая</w:t>
            </w:r>
          </w:p>
        </w:tc>
        <w:tc>
          <w:tcPr>
            <w:tcW w:w="650" w:type="dxa"/>
          </w:tcPr>
          <w:p w14:paraId="52220AEB" w14:textId="77777777" w:rsidR="005C0B54" w:rsidRPr="00957457" w:rsidRDefault="005C0B54" w:rsidP="005C0B54">
            <w:pPr>
              <w:rPr>
                <w:sz w:val="20"/>
              </w:rPr>
            </w:pPr>
            <w:r w:rsidRPr="00957457">
              <w:rPr>
                <w:sz w:val="20"/>
              </w:rPr>
              <w:t>0,75</w:t>
            </w:r>
          </w:p>
        </w:tc>
        <w:tc>
          <w:tcPr>
            <w:tcW w:w="1993" w:type="dxa"/>
          </w:tcPr>
          <w:p w14:paraId="7F09C74A" w14:textId="77777777" w:rsidR="005C0B54" w:rsidRPr="00957457" w:rsidRDefault="005C0B54" w:rsidP="005C0B54">
            <w:pPr>
              <w:pStyle w:val="Standard"/>
              <w:ind w:hanging="38"/>
              <w:jc w:val="left"/>
              <w:rPr>
                <w:rFonts w:ascii="Times New Roman" w:hAnsi="Times New Roman" w:cs="Times New Roman"/>
                <w:color w:val="000000"/>
                <w:sz w:val="20"/>
                <w:szCs w:val="20"/>
                <w:shd w:val="clear" w:color="auto" w:fill="FFFFFF"/>
              </w:rPr>
            </w:pPr>
            <w:r w:rsidRPr="00957457">
              <w:rPr>
                <w:rFonts w:ascii="Times New Roman" w:hAnsi="Times New Roman" w:cs="Times New Roman"/>
                <w:color w:val="000000"/>
                <w:sz w:val="20"/>
                <w:szCs w:val="20"/>
                <w:shd w:val="clear" w:color="auto" w:fill="FFFFFF"/>
              </w:rPr>
              <w:t>Работа над художественным образом в произведениях.</w:t>
            </w:r>
          </w:p>
          <w:p w14:paraId="352F4DA1" w14:textId="77777777" w:rsidR="005C0B54" w:rsidRPr="00957457" w:rsidRDefault="005C0B54" w:rsidP="005C0B54">
            <w:pPr>
              <w:pStyle w:val="Standard"/>
              <w:ind w:firstLine="0"/>
              <w:jc w:val="left"/>
              <w:rPr>
                <w:rFonts w:ascii="Times New Roman" w:hAnsi="Times New Roman" w:cs="Times New Roman"/>
                <w:color w:val="000000"/>
                <w:sz w:val="20"/>
                <w:szCs w:val="20"/>
                <w:shd w:val="clear" w:color="auto" w:fill="FFFFFF"/>
              </w:rPr>
            </w:pPr>
            <w:r w:rsidRPr="00957457">
              <w:rPr>
                <w:rFonts w:ascii="Times New Roman" w:hAnsi="Times New Roman" w:cs="Times New Roman"/>
                <w:color w:val="000000"/>
                <w:sz w:val="20"/>
                <w:szCs w:val="20"/>
                <w:shd w:val="clear" w:color="auto" w:fill="FFFFFF"/>
              </w:rPr>
              <w:t>Понимание у хора жестов дирижера (нюансировка и темп).</w:t>
            </w:r>
          </w:p>
        </w:tc>
        <w:tc>
          <w:tcPr>
            <w:tcW w:w="826" w:type="dxa"/>
          </w:tcPr>
          <w:p w14:paraId="72C1FB1E" w14:textId="77777777" w:rsidR="005C0B54" w:rsidRPr="00957457" w:rsidRDefault="005C0B54" w:rsidP="005C0B54">
            <w:pPr>
              <w:rPr>
                <w:sz w:val="20"/>
              </w:rPr>
            </w:pPr>
            <w:r w:rsidRPr="00957457">
              <w:rPr>
                <w:sz w:val="20"/>
              </w:rPr>
              <w:t>Каб.№9</w:t>
            </w:r>
          </w:p>
        </w:tc>
        <w:tc>
          <w:tcPr>
            <w:tcW w:w="1070" w:type="dxa"/>
          </w:tcPr>
          <w:p w14:paraId="16CBA1BE" w14:textId="77777777" w:rsidR="005C0B54" w:rsidRPr="00957457" w:rsidRDefault="005C0B54" w:rsidP="005C0B54">
            <w:pPr>
              <w:rPr>
                <w:sz w:val="20"/>
              </w:rPr>
            </w:pPr>
            <w:r w:rsidRPr="00957457">
              <w:rPr>
                <w:sz w:val="20"/>
              </w:rPr>
              <w:t>Формиру-</w:t>
            </w:r>
          </w:p>
          <w:p w14:paraId="1D08A29C" w14:textId="77777777" w:rsidR="005C0B54" w:rsidRPr="00957457" w:rsidRDefault="005C0B54" w:rsidP="005C0B54">
            <w:pPr>
              <w:rPr>
                <w:sz w:val="20"/>
              </w:rPr>
            </w:pPr>
            <w:r w:rsidRPr="00957457">
              <w:rPr>
                <w:sz w:val="20"/>
              </w:rPr>
              <w:t xml:space="preserve">ющий </w:t>
            </w:r>
          </w:p>
          <w:p w14:paraId="6F52F111" w14:textId="77777777" w:rsidR="005C0B54" w:rsidRPr="00957457" w:rsidRDefault="005C0B54" w:rsidP="005C0B54">
            <w:pPr>
              <w:rPr>
                <w:sz w:val="20"/>
              </w:rPr>
            </w:pPr>
            <w:r w:rsidRPr="00957457">
              <w:rPr>
                <w:sz w:val="20"/>
              </w:rPr>
              <w:t>контроль</w:t>
            </w:r>
          </w:p>
        </w:tc>
      </w:tr>
      <w:tr w:rsidR="005C0B54" w:rsidRPr="00957457" w14:paraId="6B272DB8" w14:textId="77777777" w:rsidTr="005C0B54">
        <w:tc>
          <w:tcPr>
            <w:tcW w:w="1036" w:type="dxa"/>
          </w:tcPr>
          <w:p w14:paraId="30D7B886" w14:textId="77777777" w:rsidR="005C0B54" w:rsidRPr="00957457" w:rsidRDefault="005C0B54" w:rsidP="005C0B54">
            <w:pPr>
              <w:rPr>
                <w:sz w:val="20"/>
              </w:rPr>
            </w:pPr>
            <w:r>
              <w:rPr>
                <w:sz w:val="20"/>
              </w:rPr>
              <w:t>Вторник</w:t>
            </w:r>
          </w:p>
        </w:tc>
        <w:tc>
          <w:tcPr>
            <w:tcW w:w="584" w:type="dxa"/>
          </w:tcPr>
          <w:p w14:paraId="5ECEAA1F" w14:textId="77777777" w:rsidR="005C0B54" w:rsidRPr="00957457" w:rsidRDefault="005C0B54" w:rsidP="005C0B54">
            <w:pPr>
              <w:rPr>
                <w:sz w:val="20"/>
              </w:rPr>
            </w:pPr>
          </w:p>
        </w:tc>
        <w:tc>
          <w:tcPr>
            <w:tcW w:w="932" w:type="dxa"/>
          </w:tcPr>
          <w:p w14:paraId="39613F01" w14:textId="77777777" w:rsidR="005C0B54" w:rsidRPr="00957457" w:rsidRDefault="005C0B54" w:rsidP="005C0B54">
            <w:pPr>
              <w:rPr>
                <w:sz w:val="20"/>
              </w:rPr>
            </w:pPr>
          </w:p>
        </w:tc>
        <w:tc>
          <w:tcPr>
            <w:tcW w:w="1332" w:type="dxa"/>
          </w:tcPr>
          <w:p w14:paraId="62BAD7BD" w14:textId="77777777" w:rsidR="005C0B54" w:rsidRPr="00957457" w:rsidRDefault="005C0B54" w:rsidP="005C0B54">
            <w:pPr>
              <w:rPr>
                <w:sz w:val="20"/>
              </w:rPr>
            </w:pPr>
            <w:r>
              <w:rPr>
                <w:sz w:val="20"/>
              </w:rPr>
              <w:t>Общее фортепиано</w:t>
            </w:r>
          </w:p>
        </w:tc>
        <w:tc>
          <w:tcPr>
            <w:tcW w:w="1069" w:type="dxa"/>
          </w:tcPr>
          <w:p w14:paraId="34F3475A" w14:textId="77777777" w:rsidR="005C0B54" w:rsidRPr="00957457" w:rsidRDefault="005C0B54" w:rsidP="005C0B54">
            <w:pPr>
              <w:rPr>
                <w:sz w:val="20"/>
              </w:rPr>
            </w:pPr>
            <w:r w:rsidRPr="00957457">
              <w:rPr>
                <w:sz w:val="20"/>
              </w:rPr>
              <w:t>Индивиду-</w:t>
            </w:r>
          </w:p>
          <w:p w14:paraId="74050B6D" w14:textId="77777777" w:rsidR="005C0B54" w:rsidRPr="00957457" w:rsidRDefault="005C0B54" w:rsidP="005C0B54">
            <w:pPr>
              <w:rPr>
                <w:sz w:val="20"/>
              </w:rPr>
            </w:pPr>
            <w:r w:rsidRPr="00957457">
              <w:rPr>
                <w:sz w:val="20"/>
              </w:rPr>
              <w:t>альная</w:t>
            </w:r>
          </w:p>
        </w:tc>
        <w:tc>
          <w:tcPr>
            <w:tcW w:w="650" w:type="dxa"/>
          </w:tcPr>
          <w:p w14:paraId="00945C99" w14:textId="77777777" w:rsidR="005C0B54" w:rsidRPr="00957457" w:rsidRDefault="005C0B54" w:rsidP="005C0B54">
            <w:pPr>
              <w:rPr>
                <w:sz w:val="20"/>
              </w:rPr>
            </w:pPr>
            <w:r>
              <w:rPr>
                <w:sz w:val="20"/>
              </w:rPr>
              <w:t>0,5</w:t>
            </w:r>
          </w:p>
        </w:tc>
        <w:tc>
          <w:tcPr>
            <w:tcW w:w="1993" w:type="dxa"/>
          </w:tcPr>
          <w:p w14:paraId="56B100C5" w14:textId="77777777" w:rsidR="005C0B54" w:rsidRPr="00957457" w:rsidRDefault="005C0B54" w:rsidP="005C0B54">
            <w:pPr>
              <w:pStyle w:val="Standard"/>
              <w:ind w:hanging="38"/>
              <w:jc w:val="left"/>
              <w:rPr>
                <w:rFonts w:ascii="Times New Roman" w:hAnsi="Times New Roman" w:cs="Times New Roman"/>
                <w:color w:val="000000"/>
                <w:sz w:val="20"/>
                <w:szCs w:val="20"/>
                <w:shd w:val="clear" w:color="auto" w:fill="FFFFFF"/>
              </w:rPr>
            </w:pPr>
            <w:r w:rsidRPr="0022673F">
              <w:rPr>
                <w:rFonts w:ascii="Times New Roman" w:hAnsi="Times New Roman" w:cs="Times New Roman"/>
                <w:sz w:val="20"/>
                <w:szCs w:val="20"/>
              </w:rPr>
              <w:t>Разбор и выучивание произведений крупной формы.</w:t>
            </w:r>
          </w:p>
        </w:tc>
        <w:tc>
          <w:tcPr>
            <w:tcW w:w="826" w:type="dxa"/>
          </w:tcPr>
          <w:p w14:paraId="5F775F54" w14:textId="77777777" w:rsidR="005C0B54" w:rsidRPr="00957457" w:rsidRDefault="005C0B54" w:rsidP="005C0B54">
            <w:pPr>
              <w:rPr>
                <w:sz w:val="20"/>
              </w:rPr>
            </w:pPr>
            <w:r>
              <w:rPr>
                <w:sz w:val="20"/>
              </w:rPr>
              <w:t>Каб.»3</w:t>
            </w:r>
          </w:p>
        </w:tc>
        <w:tc>
          <w:tcPr>
            <w:tcW w:w="1070" w:type="dxa"/>
          </w:tcPr>
          <w:p w14:paraId="0191160D" w14:textId="77777777" w:rsidR="005C0B54" w:rsidRPr="00957457" w:rsidRDefault="005C0B54" w:rsidP="005C0B54">
            <w:pPr>
              <w:rPr>
                <w:sz w:val="20"/>
              </w:rPr>
            </w:pPr>
            <w:r w:rsidRPr="00957457">
              <w:rPr>
                <w:sz w:val="20"/>
              </w:rPr>
              <w:t>Формиру-</w:t>
            </w:r>
          </w:p>
          <w:p w14:paraId="36079FDA" w14:textId="77777777" w:rsidR="005C0B54" w:rsidRPr="00957457" w:rsidRDefault="005C0B54" w:rsidP="005C0B54">
            <w:pPr>
              <w:rPr>
                <w:sz w:val="20"/>
              </w:rPr>
            </w:pPr>
            <w:r w:rsidRPr="00957457">
              <w:rPr>
                <w:sz w:val="20"/>
              </w:rPr>
              <w:t xml:space="preserve">ющий </w:t>
            </w:r>
          </w:p>
          <w:p w14:paraId="5D8C51B3" w14:textId="77777777" w:rsidR="005C0B54" w:rsidRPr="00957457" w:rsidRDefault="005C0B54" w:rsidP="005C0B54">
            <w:pPr>
              <w:rPr>
                <w:sz w:val="20"/>
              </w:rPr>
            </w:pPr>
            <w:r w:rsidRPr="00957457">
              <w:rPr>
                <w:sz w:val="20"/>
              </w:rPr>
              <w:t>контроль</w:t>
            </w:r>
          </w:p>
        </w:tc>
      </w:tr>
      <w:tr w:rsidR="005C0B54" w:rsidRPr="00957457" w14:paraId="21C2B967" w14:textId="77777777" w:rsidTr="005C0B54">
        <w:tc>
          <w:tcPr>
            <w:tcW w:w="1036" w:type="dxa"/>
          </w:tcPr>
          <w:p w14:paraId="5911E90C" w14:textId="77777777" w:rsidR="005C0B54" w:rsidRPr="00957457" w:rsidRDefault="005C0B54" w:rsidP="005C0B54">
            <w:pPr>
              <w:rPr>
                <w:sz w:val="20"/>
              </w:rPr>
            </w:pPr>
            <w:r w:rsidRPr="00957457">
              <w:rPr>
                <w:sz w:val="20"/>
              </w:rPr>
              <w:t>Среда</w:t>
            </w:r>
          </w:p>
          <w:p w14:paraId="1F265F48" w14:textId="77777777" w:rsidR="005C0B54" w:rsidRPr="00957457" w:rsidRDefault="005C0B54" w:rsidP="005C0B54">
            <w:pPr>
              <w:rPr>
                <w:sz w:val="20"/>
              </w:rPr>
            </w:pPr>
          </w:p>
        </w:tc>
        <w:tc>
          <w:tcPr>
            <w:tcW w:w="584" w:type="dxa"/>
          </w:tcPr>
          <w:p w14:paraId="1E22128B" w14:textId="77777777" w:rsidR="005C0B54" w:rsidRPr="00957457" w:rsidRDefault="005C0B54" w:rsidP="005C0B54">
            <w:pPr>
              <w:rPr>
                <w:sz w:val="20"/>
              </w:rPr>
            </w:pPr>
          </w:p>
        </w:tc>
        <w:tc>
          <w:tcPr>
            <w:tcW w:w="932" w:type="dxa"/>
          </w:tcPr>
          <w:p w14:paraId="1C2E199E" w14:textId="77777777" w:rsidR="005C0B54" w:rsidRPr="00957457" w:rsidRDefault="005C0B54" w:rsidP="005C0B54">
            <w:pPr>
              <w:rPr>
                <w:sz w:val="20"/>
              </w:rPr>
            </w:pPr>
          </w:p>
        </w:tc>
        <w:tc>
          <w:tcPr>
            <w:tcW w:w="1332" w:type="dxa"/>
          </w:tcPr>
          <w:p w14:paraId="2F9981F0" w14:textId="77777777" w:rsidR="005C0B54" w:rsidRPr="00957457" w:rsidRDefault="005C0B54" w:rsidP="005C0B54">
            <w:pPr>
              <w:rPr>
                <w:sz w:val="20"/>
              </w:rPr>
            </w:pPr>
            <w:r w:rsidRPr="00957457">
              <w:rPr>
                <w:sz w:val="20"/>
              </w:rPr>
              <w:t>Музыкальная литература</w:t>
            </w:r>
          </w:p>
        </w:tc>
        <w:tc>
          <w:tcPr>
            <w:tcW w:w="1069" w:type="dxa"/>
          </w:tcPr>
          <w:p w14:paraId="2F1AAF3A" w14:textId="77777777" w:rsidR="005C0B54" w:rsidRPr="00957457" w:rsidRDefault="005C0B54" w:rsidP="005C0B54">
            <w:pPr>
              <w:rPr>
                <w:sz w:val="20"/>
              </w:rPr>
            </w:pPr>
            <w:r w:rsidRPr="00957457">
              <w:rPr>
                <w:sz w:val="20"/>
              </w:rPr>
              <w:t>Групповая</w:t>
            </w:r>
          </w:p>
        </w:tc>
        <w:tc>
          <w:tcPr>
            <w:tcW w:w="650" w:type="dxa"/>
          </w:tcPr>
          <w:p w14:paraId="2DC11226" w14:textId="77777777" w:rsidR="005C0B54" w:rsidRPr="00957457" w:rsidRDefault="005C0B54" w:rsidP="005C0B54">
            <w:pPr>
              <w:rPr>
                <w:sz w:val="20"/>
              </w:rPr>
            </w:pPr>
            <w:r w:rsidRPr="00957457">
              <w:rPr>
                <w:sz w:val="20"/>
              </w:rPr>
              <w:t>1</w:t>
            </w:r>
          </w:p>
        </w:tc>
        <w:tc>
          <w:tcPr>
            <w:tcW w:w="1993" w:type="dxa"/>
          </w:tcPr>
          <w:p w14:paraId="62E1F99E" w14:textId="77777777" w:rsidR="005C0B54" w:rsidRPr="00957457" w:rsidRDefault="005C0B54" w:rsidP="005C0B54">
            <w:pPr>
              <w:rPr>
                <w:sz w:val="20"/>
              </w:rPr>
            </w:pPr>
            <w:r w:rsidRPr="00957457">
              <w:rPr>
                <w:sz w:val="20"/>
              </w:rPr>
              <w:t>А.Даргомыжский. Жизненный и творческий путь.</w:t>
            </w:r>
          </w:p>
        </w:tc>
        <w:tc>
          <w:tcPr>
            <w:tcW w:w="826" w:type="dxa"/>
          </w:tcPr>
          <w:p w14:paraId="12321CFC" w14:textId="77777777" w:rsidR="005C0B54" w:rsidRPr="00957457" w:rsidRDefault="005C0B54" w:rsidP="005C0B54">
            <w:pPr>
              <w:rPr>
                <w:sz w:val="20"/>
              </w:rPr>
            </w:pPr>
            <w:r w:rsidRPr="00957457">
              <w:rPr>
                <w:sz w:val="20"/>
              </w:rPr>
              <w:t>Каб.№5</w:t>
            </w:r>
          </w:p>
        </w:tc>
        <w:tc>
          <w:tcPr>
            <w:tcW w:w="1070" w:type="dxa"/>
          </w:tcPr>
          <w:p w14:paraId="278EA952" w14:textId="77777777" w:rsidR="005C0B54" w:rsidRPr="00957457" w:rsidRDefault="005C0B54" w:rsidP="005C0B54">
            <w:pPr>
              <w:rPr>
                <w:sz w:val="20"/>
              </w:rPr>
            </w:pPr>
            <w:r w:rsidRPr="00957457">
              <w:rPr>
                <w:sz w:val="20"/>
              </w:rPr>
              <w:t>Темати-</w:t>
            </w:r>
          </w:p>
          <w:p w14:paraId="270263FD" w14:textId="77777777" w:rsidR="005C0B54" w:rsidRPr="00957457" w:rsidRDefault="005C0B54" w:rsidP="005C0B54">
            <w:pPr>
              <w:rPr>
                <w:sz w:val="20"/>
              </w:rPr>
            </w:pPr>
            <w:r w:rsidRPr="00957457">
              <w:rPr>
                <w:sz w:val="20"/>
              </w:rPr>
              <w:t>ческий контроль</w:t>
            </w:r>
          </w:p>
        </w:tc>
      </w:tr>
      <w:tr w:rsidR="005C0B54" w:rsidRPr="00957457" w14:paraId="7B90BC42" w14:textId="77777777" w:rsidTr="005C0B54">
        <w:tc>
          <w:tcPr>
            <w:tcW w:w="1036" w:type="dxa"/>
          </w:tcPr>
          <w:p w14:paraId="464F6BC0" w14:textId="77777777" w:rsidR="005C0B54" w:rsidRPr="00957457" w:rsidRDefault="005C0B54" w:rsidP="005C0B54">
            <w:pPr>
              <w:rPr>
                <w:sz w:val="20"/>
              </w:rPr>
            </w:pPr>
            <w:r w:rsidRPr="00957457">
              <w:rPr>
                <w:sz w:val="20"/>
              </w:rPr>
              <w:t>Четверг</w:t>
            </w:r>
          </w:p>
          <w:p w14:paraId="6FE57B97" w14:textId="77777777" w:rsidR="005C0B54" w:rsidRPr="00957457" w:rsidRDefault="005C0B54" w:rsidP="005C0B54">
            <w:pPr>
              <w:rPr>
                <w:sz w:val="20"/>
              </w:rPr>
            </w:pPr>
          </w:p>
          <w:p w14:paraId="51C33DB3" w14:textId="77777777" w:rsidR="005C0B54" w:rsidRPr="00957457" w:rsidRDefault="005C0B54" w:rsidP="005C0B54">
            <w:pPr>
              <w:rPr>
                <w:sz w:val="20"/>
              </w:rPr>
            </w:pPr>
          </w:p>
        </w:tc>
        <w:tc>
          <w:tcPr>
            <w:tcW w:w="584" w:type="dxa"/>
          </w:tcPr>
          <w:p w14:paraId="4A22E0F5" w14:textId="77777777" w:rsidR="005C0B54" w:rsidRPr="00957457" w:rsidRDefault="005C0B54" w:rsidP="005C0B54">
            <w:pPr>
              <w:rPr>
                <w:sz w:val="20"/>
              </w:rPr>
            </w:pPr>
          </w:p>
        </w:tc>
        <w:tc>
          <w:tcPr>
            <w:tcW w:w="932" w:type="dxa"/>
          </w:tcPr>
          <w:p w14:paraId="371CE42E" w14:textId="77777777" w:rsidR="005C0B54" w:rsidRPr="00957457" w:rsidRDefault="005C0B54" w:rsidP="005C0B54">
            <w:pPr>
              <w:rPr>
                <w:sz w:val="20"/>
              </w:rPr>
            </w:pPr>
          </w:p>
        </w:tc>
        <w:tc>
          <w:tcPr>
            <w:tcW w:w="1332" w:type="dxa"/>
          </w:tcPr>
          <w:p w14:paraId="6A6A95FF" w14:textId="77777777" w:rsidR="005C0B54" w:rsidRPr="00957457" w:rsidRDefault="005C0B54" w:rsidP="005C0B54">
            <w:pPr>
              <w:rPr>
                <w:sz w:val="20"/>
              </w:rPr>
            </w:pPr>
            <w:r w:rsidRPr="00957457">
              <w:rPr>
                <w:sz w:val="20"/>
              </w:rPr>
              <w:t xml:space="preserve">Музыкальный </w:t>
            </w:r>
          </w:p>
          <w:p w14:paraId="160936F3" w14:textId="77777777" w:rsidR="005C0B54" w:rsidRPr="00957457" w:rsidRDefault="005C0B54" w:rsidP="005C0B54">
            <w:pPr>
              <w:rPr>
                <w:sz w:val="20"/>
              </w:rPr>
            </w:pPr>
            <w:r w:rsidRPr="00957457">
              <w:rPr>
                <w:sz w:val="20"/>
              </w:rPr>
              <w:t>инструмент</w:t>
            </w:r>
          </w:p>
        </w:tc>
        <w:tc>
          <w:tcPr>
            <w:tcW w:w="1069" w:type="dxa"/>
          </w:tcPr>
          <w:p w14:paraId="7A8DBD8C" w14:textId="77777777" w:rsidR="005C0B54" w:rsidRPr="00957457" w:rsidRDefault="005C0B54" w:rsidP="005C0B54">
            <w:pPr>
              <w:rPr>
                <w:sz w:val="20"/>
              </w:rPr>
            </w:pPr>
            <w:r w:rsidRPr="00957457">
              <w:rPr>
                <w:sz w:val="20"/>
              </w:rPr>
              <w:t>Индивиду-</w:t>
            </w:r>
          </w:p>
          <w:p w14:paraId="2AADA9AF" w14:textId="77777777" w:rsidR="005C0B54" w:rsidRPr="00957457" w:rsidRDefault="005C0B54" w:rsidP="005C0B54">
            <w:pPr>
              <w:rPr>
                <w:sz w:val="20"/>
              </w:rPr>
            </w:pPr>
            <w:r w:rsidRPr="00957457">
              <w:rPr>
                <w:sz w:val="20"/>
              </w:rPr>
              <w:t>альная</w:t>
            </w:r>
          </w:p>
        </w:tc>
        <w:tc>
          <w:tcPr>
            <w:tcW w:w="650" w:type="dxa"/>
          </w:tcPr>
          <w:p w14:paraId="635361EF" w14:textId="77777777" w:rsidR="005C0B54" w:rsidRPr="00957457" w:rsidRDefault="005C0B54" w:rsidP="005C0B54">
            <w:pPr>
              <w:rPr>
                <w:sz w:val="20"/>
              </w:rPr>
            </w:pPr>
            <w:r w:rsidRPr="00957457">
              <w:rPr>
                <w:sz w:val="20"/>
              </w:rPr>
              <w:t>0,75</w:t>
            </w:r>
          </w:p>
        </w:tc>
        <w:tc>
          <w:tcPr>
            <w:tcW w:w="1993" w:type="dxa"/>
          </w:tcPr>
          <w:p w14:paraId="10E0F2FB" w14:textId="77777777" w:rsidR="005C0B54" w:rsidRPr="00957457" w:rsidRDefault="005C0B54" w:rsidP="005C0B54">
            <w:pPr>
              <w:rPr>
                <w:sz w:val="20"/>
              </w:rPr>
            </w:pPr>
            <w:r w:rsidRPr="00957457">
              <w:rPr>
                <w:sz w:val="20"/>
              </w:rPr>
              <w:t>Изучение мелизмов. Отработка мелизмов  в упражнениях и пройденных произведениях.</w:t>
            </w:r>
          </w:p>
        </w:tc>
        <w:tc>
          <w:tcPr>
            <w:tcW w:w="826" w:type="dxa"/>
          </w:tcPr>
          <w:p w14:paraId="20D642E7" w14:textId="77777777" w:rsidR="005C0B54" w:rsidRPr="00957457" w:rsidRDefault="005C0B54" w:rsidP="005C0B54">
            <w:pPr>
              <w:rPr>
                <w:sz w:val="20"/>
              </w:rPr>
            </w:pPr>
            <w:r w:rsidRPr="00957457">
              <w:rPr>
                <w:sz w:val="20"/>
              </w:rPr>
              <w:t>Каб.№2</w:t>
            </w:r>
          </w:p>
        </w:tc>
        <w:tc>
          <w:tcPr>
            <w:tcW w:w="1070" w:type="dxa"/>
          </w:tcPr>
          <w:p w14:paraId="56D168D7" w14:textId="77777777" w:rsidR="005C0B54" w:rsidRPr="00957457" w:rsidRDefault="005C0B54" w:rsidP="005C0B54">
            <w:pPr>
              <w:rPr>
                <w:sz w:val="20"/>
              </w:rPr>
            </w:pPr>
            <w:r w:rsidRPr="00957457">
              <w:rPr>
                <w:sz w:val="20"/>
              </w:rPr>
              <w:t>Формиру-</w:t>
            </w:r>
          </w:p>
          <w:p w14:paraId="3AAFE08A" w14:textId="77777777" w:rsidR="005C0B54" w:rsidRPr="00957457" w:rsidRDefault="005C0B54" w:rsidP="005C0B54">
            <w:pPr>
              <w:rPr>
                <w:sz w:val="20"/>
              </w:rPr>
            </w:pPr>
            <w:r w:rsidRPr="00957457">
              <w:rPr>
                <w:sz w:val="20"/>
              </w:rPr>
              <w:t xml:space="preserve">ющий </w:t>
            </w:r>
          </w:p>
          <w:p w14:paraId="0845DF35" w14:textId="77777777" w:rsidR="005C0B54" w:rsidRPr="00957457" w:rsidRDefault="005C0B54" w:rsidP="005C0B54">
            <w:pPr>
              <w:rPr>
                <w:sz w:val="20"/>
              </w:rPr>
            </w:pPr>
            <w:r w:rsidRPr="00957457">
              <w:rPr>
                <w:sz w:val="20"/>
              </w:rPr>
              <w:t>контроль</w:t>
            </w:r>
          </w:p>
        </w:tc>
      </w:tr>
      <w:tr w:rsidR="005C0B54" w:rsidRPr="00957457" w14:paraId="162EC4F0" w14:textId="77777777" w:rsidTr="005C0B54">
        <w:tc>
          <w:tcPr>
            <w:tcW w:w="1036" w:type="dxa"/>
          </w:tcPr>
          <w:p w14:paraId="7A931F2B" w14:textId="77777777" w:rsidR="005C0B54" w:rsidRPr="00957457" w:rsidRDefault="005C0B54" w:rsidP="005C0B54">
            <w:pPr>
              <w:rPr>
                <w:sz w:val="20"/>
              </w:rPr>
            </w:pPr>
            <w:r w:rsidRPr="00957457">
              <w:rPr>
                <w:sz w:val="20"/>
              </w:rPr>
              <w:t>Пятница</w:t>
            </w:r>
          </w:p>
          <w:p w14:paraId="791FA3BD" w14:textId="77777777" w:rsidR="005C0B54" w:rsidRPr="00957457" w:rsidRDefault="005C0B54" w:rsidP="005C0B54">
            <w:pPr>
              <w:rPr>
                <w:sz w:val="20"/>
              </w:rPr>
            </w:pPr>
          </w:p>
          <w:p w14:paraId="4DD971E3" w14:textId="77777777" w:rsidR="005C0B54" w:rsidRPr="00957457" w:rsidRDefault="005C0B54" w:rsidP="005C0B54">
            <w:pPr>
              <w:rPr>
                <w:sz w:val="20"/>
              </w:rPr>
            </w:pPr>
          </w:p>
        </w:tc>
        <w:tc>
          <w:tcPr>
            <w:tcW w:w="584" w:type="dxa"/>
          </w:tcPr>
          <w:p w14:paraId="29F2DE6B" w14:textId="77777777" w:rsidR="005C0B54" w:rsidRPr="00957457" w:rsidRDefault="005C0B54" w:rsidP="005C0B54">
            <w:pPr>
              <w:rPr>
                <w:sz w:val="20"/>
              </w:rPr>
            </w:pPr>
          </w:p>
        </w:tc>
        <w:tc>
          <w:tcPr>
            <w:tcW w:w="932" w:type="dxa"/>
          </w:tcPr>
          <w:p w14:paraId="654B7740" w14:textId="77777777" w:rsidR="005C0B54" w:rsidRPr="00957457" w:rsidRDefault="005C0B54" w:rsidP="005C0B54">
            <w:pPr>
              <w:rPr>
                <w:sz w:val="20"/>
              </w:rPr>
            </w:pPr>
          </w:p>
        </w:tc>
        <w:tc>
          <w:tcPr>
            <w:tcW w:w="1332" w:type="dxa"/>
          </w:tcPr>
          <w:p w14:paraId="1B2ABDED" w14:textId="77777777" w:rsidR="005C0B54" w:rsidRPr="00957457" w:rsidRDefault="005C0B54" w:rsidP="005C0B54">
            <w:pPr>
              <w:rPr>
                <w:sz w:val="20"/>
              </w:rPr>
            </w:pPr>
            <w:r w:rsidRPr="00957457">
              <w:rPr>
                <w:sz w:val="20"/>
              </w:rPr>
              <w:t>Хоровой</w:t>
            </w:r>
          </w:p>
          <w:p w14:paraId="51C4E13F" w14:textId="77777777" w:rsidR="005C0B54" w:rsidRPr="00957457" w:rsidRDefault="005C0B54" w:rsidP="005C0B54">
            <w:pPr>
              <w:rPr>
                <w:sz w:val="20"/>
              </w:rPr>
            </w:pPr>
            <w:r w:rsidRPr="00957457">
              <w:rPr>
                <w:sz w:val="20"/>
              </w:rPr>
              <w:t>класс</w:t>
            </w:r>
          </w:p>
        </w:tc>
        <w:tc>
          <w:tcPr>
            <w:tcW w:w="1069" w:type="dxa"/>
          </w:tcPr>
          <w:p w14:paraId="090217EA" w14:textId="77777777" w:rsidR="005C0B54" w:rsidRPr="00957457" w:rsidRDefault="005C0B54" w:rsidP="005C0B54">
            <w:pPr>
              <w:rPr>
                <w:sz w:val="20"/>
              </w:rPr>
            </w:pPr>
            <w:r w:rsidRPr="00957457">
              <w:rPr>
                <w:sz w:val="20"/>
              </w:rPr>
              <w:t>Групповая</w:t>
            </w:r>
          </w:p>
        </w:tc>
        <w:tc>
          <w:tcPr>
            <w:tcW w:w="650" w:type="dxa"/>
          </w:tcPr>
          <w:p w14:paraId="305C204F" w14:textId="77777777" w:rsidR="005C0B54" w:rsidRPr="00957457" w:rsidRDefault="005C0B54" w:rsidP="005C0B54">
            <w:pPr>
              <w:rPr>
                <w:sz w:val="20"/>
              </w:rPr>
            </w:pPr>
            <w:r w:rsidRPr="00957457">
              <w:rPr>
                <w:sz w:val="20"/>
              </w:rPr>
              <w:t>0,75</w:t>
            </w:r>
          </w:p>
        </w:tc>
        <w:tc>
          <w:tcPr>
            <w:tcW w:w="1993" w:type="dxa"/>
          </w:tcPr>
          <w:p w14:paraId="5950484B" w14:textId="77777777" w:rsidR="005C0B54" w:rsidRPr="00957457" w:rsidRDefault="005C0B54" w:rsidP="005C0B54">
            <w:pPr>
              <w:pStyle w:val="Standard"/>
              <w:ind w:hanging="38"/>
              <w:jc w:val="left"/>
              <w:rPr>
                <w:rFonts w:ascii="Times New Roman" w:hAnsi="Times New Roman" w:cs="Times New Roman"/>
                <w:color w:val="000000"/>
                <w:sz w:val="20"/>
                <w:szCs w:val="20"/>
                <w:shd w:val="clear" w:color="auto" w:fill="FFFFFF"/>
              </w:rPr>
            </w:pPr>
            <w:r w:rsidRPr="00957457">
              <w:rPr>
                <w:rFonts w:ascii="Times New Roman" w:hAnsi="Times New Roman" w:cs="Times New Roman"/>
                <w:color w:val="000000"/>
                <w:sz w:val="20"/>
                <w:szCs w:val="20"/>
                <w:shd w:val="clear" w:color="auto" w:fill="FFFFFF"/>
              </w:rPr>
              <w:t>Работа над художественным образом в произведениях.</w:t>
            </w:r>
          </w:p>
          <w:p w14:paraId="77F25E07" w14:textId="77777777" w:rsidR="005C0B54" w:rsidRPr="00957457" w:rsidRDefault="005C0B54" w:rsidP="005C0B54">
            <w:pPr>
              <w:pStyle w:val="Standard"/>
              <w:ind w:firstLine="0"/>
              <w:jc w:val="left"/>
              <w:rPr>
                <w:rFonts w:ascii="Times New Roman" w:hAnsi="Times New Roman" w:cs="Times New Roman"/>
                <w:color w:val="000000"/>
                <w:sz w:val="20"/>
                <w:szCs w:val="20"/>
                <w:shd w:val="clear" w:color="auto" w:fill="FFFFFF"/>
              </w:rPr>
            </w:pPr>
            <w:r w:rsidRPr="00957457">
              <w:rPr>
                <w:rFonts w:ascii="Times New Roman" w:hAnsi="Times New Roman" w:cs="Times New Roman"/>
                <w:color w:val="000000"/>
                <w:sz w:val="20"/>
                <w:szCs w:val="20"/>
                <w:shd w:val="clear" w:color="auto" w:fill="FFFFFF"/>
              </w:rPr>
              <w:t>Понимание у хора жестов дирижера (нюансировка и темп).</w:t>
            </w:r>
          </w:p>
        </w:tc>
        <w:tc>
          <w:tcPr>
            <w:tcW w:w="826" w:type="dxa"/>
          </w:tcPr>
          <w:p w14:paraId="280E2B41" w14:textId="77777777" w:rsidR="005C0B54" w:rsidRPr="00957457" w:rsidRDefault="005C0B54" w:rsidP="005C0B54">
            <w:pPr>
              <w:rPr>
                <w:sz w:val="20"/>
              </w:rPr>
            </w:pPr>
            <w:r w:rsidRPr="00957457">
              <w:rPr>
                <w:sz w:val="20"/>
              </w:rPr>
              <w:t>Каб.№9</w:t>
            </w:r>
          </w:p>
        </w:tc>
        <w:tc>
          <w:tcPr>
            <w:tcW w:w="1070" w:type="dxa"/>
          </w:tcPr>
          <w:p w14:paraId="429E2811" w14:textId="77777777" w:rsidR="005C0B54" w:rsidRPr="00957457" w:rsidRDefault="005C0B54" w:rsidP="005C0B54">
            <w:pPr>
              <w:rPr>
                <w:sz w:val="20"/>
              </w:rPr>
            </w:pPr>
            <w:r w:rsidRPr="00957457">
              <w:rPr>
                <w:sz w:val="20"/>
              </w:rPr>
              <w:t>Формиру-</w:t>
            </w:r>
          </w:p>
          <w:p w14:paraId="4873EAA5" w14:textId="77777777" w:rsidR="005C0B54" w:rsidRPr="00957457" w:rsidRDefault="005C0B54" w:rsidP="005C0B54">
            <w:pPr>
              <w:rPr>
                <w:sz w:val="20"/>
              </w:rPr>
            </w:pPr>
            <w:r w:rsidRPr="00957457">
              <w:rPr>
                <w:sz w:val="20"/>
              </w:rPr>
              <w:t xml:space="preserve">ющий </w:t>
            </w:r>
          </w:p>
          <w:p w14:paraId="21FD86F2" w14:textId="77777777" w:rsidR="005C0B54" w:rsidRPr="00957457" w:rsidRDefault="005C0B54" w:rsidP="005C0B54">
            <w:pPr>
              <w:rPr>
                <w:sz w:val="20"/>
              </w:rPr>
            </w:pPr>
            <w:r w:rsidRPr="00957457">
              <w:rPr>
                <w:sz w:val="20"/>
              </w:rPr>
              <w:t>контроль</w:t>
            </w:r>
          </w:p>
        </w:tc>
      </w:tr>
      <w:tr w:rsidR="005C0B54" w:rsidRPr="00957457" w14:paraId="2F89A7B7" w14:textId="77777777" w:rsidTr="005C0B54">
        <w:tc>
          <w:tcPr>
            <w:tcW w:w="1036" w:type="dxa"/>
            <w:tcBorders>
              <w:bottom w:val="double" w:sz="4" w:space="0" w:color="auto"/>
            </w:tcBorders>
          </w:tcPr>
          <w:p w14:paraId="1B45E88E" w14:textId="77777777" w:rsidR="005C0B54" w:rsidRPr="00957457" w:rsidRDefault="005C0B54" w:rsidP="005C0B54">
            <w:pPr>
              <w:rPr>
                <w:sz w:val="20"/>
              </w:rPr>
            </w:pPr>
            <w:r w:rsidRPr="00957457">
              <w:rPr>
                <w:sz w:val="20"/>
              </w:rPr>
              <w:t>Суббота</w:t>
            </w:r>
          </w:p>
          <w:p w14:paraId="63F7605B" w14:textId="77777777" w:rsidR="005C0B54" w:rsidRPr="00957457" w:rsidRDefault="005C0B54" w:rsidP="005C0B54">
            <w:pPr>
              <w:rPr>
                <w:sz w:val="20"/>
              </w:rPr>
            </w:pPr>
          </w:p>
          <w:p w14:paraId="24387BEC" w14:textId="77777777" w:rsidR="005C0B54" w:rsidRPr="00957457" w:rsidRDefault="005C0B54" w:rsidP="005C0B54">
            <w:pPr>
              <w:rPr>
                <w:sz w:val="20"/>
              </w:rPr>
            </w:pPr>
          </w:p>
        </w:tc>
        <w:tc>
          <w:tcPr>
            <w:tcW w:w="584" w:type="dxa"/>
            <w:tcBorders>
              <w:bottom w:val="double" w:sz="4" w:space="0" w:color="auto"/>
            </w:tcBorders>
          </w:tcPr>
          <w:p w14:paraId="25F6BFB0" w14:textId="77777777" w:rsidR="005C0B54" w:rsidRPr="00957457" w:rsidRDefault="005C0B54" w:rsidP="005C0B54">
            <w:pPr>
              <w:rPr>
                <w:sz w:val="20"/>
              </w:rPr>
            </w:pPr>
          </w:p>
        </w:tc>
        <w:tc>
          <w:tcPr>
            <w:tcW w:w="932" w:type="dxa"/>
            <w:tcBorders>
              <w:bottom w:val="double" w:sz="4" w:space="0" w:color="auto"/>
            </w:tcBorders>
          </w:tcPr>
          <w:p w14:paraId="06248A33" w14:textId="77777777" w:rsidR="005C0B54" w:rsidRPr="00957457" w:rsidRDefault="005C0B54" w:rsidP="005C0B54">
            <w:pPr>
              <w:rPr>
                <w:sz w:val="20"/>
              </w:rPr>
            </w:pPr>
          </w:p>
        </w:tc>
        <w:tc>
          <w:tcPr>
            <w:tcW w:w="1332" w:type="dxa"/>
            <w:tcBorders>
              <w:bottom w:val="double" w:sz="4" w:space="0" w:color="auto"/>
            </w:tcBorders>
          </w:tcPr>
          <w:p w14:paraId="42D6700A"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3794FB3C"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69771133"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17DBBAA8" w14:textId="77777777" w:rsidR="005C0B54" w:rsidRPr="00957457" w:rsidRDefault="005C0B54" w:rsidP="005C0B54">
            <w:pPr>
              <w:rPr>
                <w:sz w:val="20"/>
              </w:rPr>
            </w:pPr>
            <w:r w:rsidRPr="00957457">
              <w:rPr>
                <w:sz w:val="20"/>
              </w:rPr>
              <w:t>Анализ аккордовых цепочек.</w:t>
            </w:r>
          </w:p>
        </w:tc>
        <w:tc>
          <w:tcPr>
            <w:tcW w:w="826" w:type="dxa"/>
            <w:tcBorders>
              <w:bottom w:val="double" w:sz="4" w:space="0" w:color="auto"/>
            </w:tcBorders>
          </w:tcPr>
          <w:p w14:paraId="63946C70"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5010E160" w14:textId="77777777" w:rsidR="005C0B54" w:rsidRPr="00957457" w:rsidRDefault="005C0B54" w:rsidP="005C0B54">
            <w:pPr>
              <w:rPr>
                <w:sz w:val="20"/>
              </w:rPr>
            </w:pPr>
            <w:r w:rsidRPr="00957457">
              <w:rPr>
                <w:sz w:val="20"/>
              </w:rPr>
              <w:t>Темати-</w:t>
            </w:r>
          </w:p>
          <w:p w14:paraId="32A2EDCD" w14:textId="77777777" w:rsidR="005C0B54" w:rsidRPr="00957457" w:rsidRDefault="005C0B54" w:rsidP="005C0B54">
            <w:pPr>
              <w:rPr>
                <w:sz w:val="20"/>
              </w:rPr>
            </w:pPr>
            <w:r w:rsidRPr="00957457">
              <w:rPr>
                <w:sz w:val="20"/>
              </w:rPr>
              <w:t>ческий контроль</w:t>
            </w:r>
          </w:p>
        </w:tc>
      </w:tr>
      <w:tr w:rsidR="005C0B54" w:rsidRPr="00957457" w14:paraId="23B547F0" w14:textId="77777777" w:rsidTr="005C0B54">
        <w:tc>
          <w:tcPr>
            <w:tcW w:w="1036" w:type="dxa"/>
            <w:tcBorders>
              <w:top w:val="double" w:sz="4" w:space="0" w:color="auto"/>
            </w:tcBorders>
          </w:tcPr>
          <w:p w14:paraId="4EF3F3F1" w14:textId="77777777" w:rsidR="005C0B54" w:rsidRPr="00957457" w:rsidRDefault="005C0B54" w:rsidP="005C0B54">
            <w:pPr>
              <w:rPr>
                <w:sz w:val="20"/>
              </w:rPr>
            </w:pPr>
            <w:r w:rsidRPr="00957457">
              <w:rPr>
                <w:sz w:val="20"/>
              </w:rPr>
              <w:t>Поне-</w:t>
            </w:r>
          </w:p>
          <w:p w14:paraId="7FE243EE" w14:textId="77777777" w:rsidR="005C0B54" w:rsidRPr="00957457" w:rsidRDefault="005C0B54" w:rsidP="005C0B54">
            <w:pPr>
              <w:rPr>
                <w:sz w:val="20"/>
              </w:rPr>
            </w:pPr>
            <w:r w:rsidRPr="00957457">
              <w:rPr>
                <w:sz w:val="20"/>
              </w:rPr>
              <w:t>дельник</w:t>
            </w:r>
          </w:p>
          <w:p w14:paraId="26550A6F" w14:textId="77777777" w:rsidR="005C0B54" w:rsidRPr="00957457" w:rsidRDefault="005C0B54" w:rsidP="005C0B54">
            <w:pPr>
              <w:rPr>
                <w:sz w:val="20"/>
              </w:rPr>
            </w:pPr>
          </w:p>
          <w:p w14:paraId="277DF94D" w14:textId="77777777" w:rsidR="005C0B54" w:rsidRPr="00957457" w:rsidRDefault="005C0B54" w:rsidP="005C0B54">
            <w:pPr>
              <w:rPr>
                <w:sz w:val="20"/>
              </w:rPr>
            </w:pPr>
          </w:p>
        </w:tc>
        <w:tc>
          <w:tcPr>
            <w:tcW w:w="584" w:type="dxa"/>
            <w:tcBorders>
              <w:top w:val="double" w:sz="4" w:space="0" w:color="auto"/>
            </w:tcBorders>
          </w:tcPr>
          <w:p w14:paraId="26D1C28F" w14:textId="77777777" w:rsidR="005C0B54" w:rsidRPr="00957457" w:rsidRDefault="005C0B54" w:rsidP="005C0B54">
            <w:pPr>
              <w:rPr>
                <w:sz w:val="20"/>
              </w:rPr>
            </w:pPr>
          </w:p>
        </w:tc>
        <w:tc>
          <w:tcPr>
            <w:tcW w:w="932" w:type="dxa"/>
            <w:tcBorders>
              <w:top w:val="double" w:sz="4" w:space="0" w:color="auto"/>
            </w:tcBorders>
          </w:tcPr>
          <w:p w14:paraId="5821BBA5" w14:textId="77777777" w:rsidR="005C0B54" w:rsidRPr="00957457" w:rsidRDefault="005C0B54" w:rsidP="005C0B54">
            <w:pPr>
              <w:rPr>
                <w:sz w:val="20"/>
              </w:rPr>
            </w:pPr>
          </w:p>
        </w:tc>
        <w:tc>
          <w:tcPr>
            <w:tcW w:w="1332" w:type="dxa"/>
            <w:tcBorders>
              <w:top w:val="double" w:sz="4" w:space="0" w:color="auto"/>
            </w:tcBorders>
          </w:tcPr>
          <w:p w14:paraId="21287EA9" w14:textId="77777777" w:rsidR="005C0B54" w:rsidRPr="00957457" w:rsidRDefault="005C0B54" w:rsidP="005C0B54">
            <w:pPr>
              <w:rPr>
                <w:sz w:val="20"/>
              </w:rPr>
            </w:pPr>
            <w:r w:rsidRPr="00957457">
              <w:rPr>
                <w:sz w:val="20"/>
              </w:rPr>
              <w:t xml:space="preserve">Музыкальный </w:t>
            </w:r>
          </w:p>
          <w:p w14:paraId="298FEB71"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114823EC" w14:textId="77777777" w:rsidR="005C0B54" w:rsidRPr="00957457" w:rsidRDefault="005C0B54" w:rsidP="005C0B54">
            <w:pPr>
              <w:rPr>
                <w:sz w:val="20"/>
              </w:rPr>
            </w:pPr>
            <w:r w:rsidRPr="00957457">
              <w:rPr>
                <w:sz w:val="20"/>
              </w:rPr>
              <w:t>Индивиду-</w:t>
            </w:r>
          </w:p>
          <w:p w14:paraId="1796CE5B"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0F7746B0"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6DDF884E" w14:textId="77777777" w:rsidR="005C0B54" w:rsidRPr="00957457" w:rsidRDefault="005C0B54" w:rsidP="005C0B54">
            <w:pPr>
              <w:rPr>
                <w:sz w:val="20"/>
              </w:rPr>
            </w:pPr>
            <w:r w:rsidRPr="00957457">
              <w:rPr>
                <w:sz w:val="20"/>
              </w:rPr>
              <w:t>Работа над созданием образа и соблюдением формы разучиваемых произведений.</w:t>
            </w:r>
          </w:p>
        </w:tc>
        <w:tc>
          <w:tcPr>
            <w:tcW w:w="826" w:type="dxa"/>
            <w:tcBorders>
              <w:top w:val="double" w:sz="4" w:space="0" w:color="auto"/>
            </w:tcBorders>
          </w:tcPr>
          <w:p w14:paraId="337D0548"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5E407931" w14:textId="77777777" w:rsidR="005C0B54" w:rsidRPr="00957457" w:rsidRDefault="005C0B54" w:rsidP="005C0B54">
            <w:pPr>
              <w:rPr>
                <w:sz w:val="20"/>
              </w:rPr>
            </w:pPr>
            <w:r w:rsidRPr="00957457">
              <w:rPr>
                <w:sz w:val="20"/>
              </w:rPr>
              <w:t>Формиру-</w:t>
            </w:r>
          </w:p>
          <w:p w14:paraId="6A762510" w14:textId="77777777" w:rsidR="005C0B54" w:rsidRPr="00957457" w:rsidRDefault="005C0B54" w:rsidP="005C0B54">
            <w:pPr>
              <w:rPr>
                <w:sz w:val="20"/>
              </w:rPr>
            </w:pPr>
            <w:r w:rsidRPr="00957457">
              <w:rPr>
                <w:sz w:val="20"/>
              </w:rPr>
              <w:t xml:space="preserve">ющий </w:t>
            </w:r>
          </w:p>
          <w:p w14:paraId="5178D5F7" w14:textId="77777777" w:rsidR="005C0B54" w:rsidRPr="00957457" w:rsidRDefault="005C0B54" w:rsidP="005C0B54">
            <w:pPr>
              <w:rPr>
                <w:sz w:val="20"/>
              </w:rPr>
            </w:pPr>
            <w:r w:rsidRPr="00957457">
              <w:rPr>
                <w:sz w:val="20"/>
              </w:rPr>
              <w:t>контроль</w:t>
            </w:r>
          </w:p>
        </w:tc>
      </w:tr>
      <w:tr w:rsidR="005C0B54" w:rsidRPr="00957457" w14:paraId="00FD42AE" w14:textId="77777777" w:rsidTr="005C0B54">
        <w:tc>
          <w:tcPr>
            <w:tcW w:w="1036" w:type="dxa"/>
          </w:tcPr>
          <w:p w14:paraId="7C95888B" w14:textId="77777777" w:rsidR="005C0B54" w:rsidRPr="00957457" w:rsidRDefault="005C0B54" w:rsidP="005C0B54">
            <w:pPr>
              <w:rPr>
                <w:sz w:val="20"/>
              </w:rPr>
            </w:pPr>
            <w:r w:rsidRPr="00957457">
              <w:rPr>
                <w:sz w:val="20"/>
              </w:rPr>
              <w:t>Вторник</w:t>
            </w:r>
          </w:p>
          <w:p w14:paraId="0FA42BD8" w14:textId="77777777" w:rsidR="005C0B54" w:rsidRPr="00957457" w:rsidRDefault="005C0B54" w:rsidP="005C0B54">
            <w:pPr>
              <w:rPr>
                <w:sz w:val="20"/>
              </w:rPr>
            </w:pPr>
          </w:p>
          <w:p w14:paraId="2832ADF3" w14:textId="77777777" w:rsidR="005C0B54" w:rsidRPr="00957457" w:rsidRDefault="005C0B54" w:rsidP="005C0B54">
            <w:pPr>
              <w:rPr>
                <w:sz w:val="20"/>
              </w:rPr>
            </w:pPr>
          </w:p>
        </w:tc>
        <w:tc>
          <w:tcPr>
            <w:tcW w:w="584" w:type="dxa"/>
          </w:tcPr>
          <w:p w14:paraId="3B480AC2" w14:textId="77777777" w:rsidR="005C0B54" w:rsidRPr="00957457" w:rsidRDefault="005C0B54" w:rsidP="005C0B54">
            <w:pPr>
              <w:rPr>
                <w:sz w:val="20"/>
              </w:rPr>
            </w:pPr>
          </w:p>
        </w:tc>
        <w:tc>
          <w:tcPr>
            <w:tcW w:w="932" w:type="dxa"/>
          </w:tcPr>
          <w:p w14:paraId="55D19941" w14:textId="77777777" w:rsidR="005C0B54" w:rsidRPr="00957457" w:rsidRDefault="005C0B54" w:rsidP="005C0B54">
            <w:pPr>
              <w:rPr>
                <w:sz w:val="20"/>
              </w:rPr>
            </w:pPr>
          </w:p>
        </w:tc>
        <w:tc>
          <w:tcPr>
            <w:tcW w:w="1332" w:type="dxa"/>
          </w:tcPr>
          <w:p w14:paraId="64F13837" w14:textId="77777777" w:rsidR="005C0B54" w:rsidRPr="00957457" w:rsidRDefault="005C0B54" w:rsidP="005C0B54">
            <w:pPr>
              <w:rPr>
                <w:sz w:val="20"/>
              </w:rPr>
            </w:pPr>
            <w:r w:rsidRPr="00957457">
              <w:rPr>
                <w:sz w:val="20"/>
              </w:rPr>
              <w:t>Хоровой</w:t>
            </w:r>
          </w:p>
          <w:p w14:paraId="15067B83" w14:textId="77777777" w:rsidR="005C0B54" w:rsidRPr="00957457" w:rsidRDefault="005C0B54" w:rsidP="005C0B54">
            <w:pPr>
              <w:rPr>
                <w:sz w:val="20"/>
              </w:rPr>
            </w:pPr>
            <w:r w:rsidRPr="00957457">
              <w:rPr>
                <w:sz w:val="20"/>
              </w:rPr>
              <w:t>класс</w:t>
            </w:r>
          </w:p>
        </w:tc>
        <w:tc>
          <w:tcPr>
            <w:tcW w:w="1069" w:type="dxa"/>
          </w:tcPr>
          <w:p w14:paraId="34BD08C9" w14:textId="77777777" w:rsidR="005C0B54" w:rsidRPr="00957457" w:rsidRDefault="005C0B54" w:rsidP="005C0B54">
            <w:pPr>
              <w:rPr>
                <w:sz w:val="20"/>
              </w:rPr>
            </w:pPr>
            <w:r w:rsidRPr="00957457">
              <w:rPr>
                <w:sz w:val="20"/>
              </w:rPr>
              <w:t>Групповая</w:t>
            </w:r>
          </w:p>
        </w:tc>
        <w:tc>
          <w:tcPr>
            <w:tcW w:w="650" w:type="dxa"/>
          </w:tcPr>
          <w:p w14:paraId="5306E9B3" w14:textId="77777777" w:rsidR="005C0B54" w:rsidRPr="00957457" w:rsidRDefault="005C0B54" w:rsidP="005C0B54">
            <w:pPr>
              <w:rPr>
                <w:sz w:val="20"/>
              </w:rPr>
            </w:pPr>
            <w:r w:rsidRPr="00957457">
              <w:rPr>
                <w:sz w:val="20"/>
              </w:rPr>
              <w:t>0,75</w:t>
            </w:r>
          </w:p>
        </w:tc>
        <w:tc>
          <w:tcPr>
            <w:tcW w:w="1993" w:type="dxa"/>
          </w:tcPr>
          <w:p w14:paraId="4B405A55" w14:textId="77777777" w:rsidR="005C0B54" w:rsidRPr="00957457" w:rsidRDefault="005C0B54" w:rsidP="005C0B54">
            <w:pPr>
              <w:pStyle w:val="Standard"/>
              <w:ind w:hanging="38"/>
              <w:jc w:val="left"/>
              <w:rPr>
                <w:rFonts w:ascii="Times New Roman" w:hAnsi="Times New Roman" w:cs="Times New Roman"/>
                <w:color w:val="000000"/>
                <w:sz w:val="20"/>
                <w:szCs w:val="20"/>
                <w:shd w:val="clear" w:color="auto" w:fill="FFFFFF"/>
              </w:rPr>
            </w:pPr>
            <w:r w:rsidRPr="00957457">
              <w:rPr>
                <w:rFonts w:ascii="Times New Roman" w:hAnsi="Times New Roman" w:cs="Times New Roman"/>
                <w:color w:val="000000"/>
                <w:sz w:val="20"/>
                <w:szCs w:val="20"/>
                <w:shd w:val="clear" w:color="auto" w:fill="FFFFFF"/>
              </w:rPr>
              <w:t>Выразительное исполнение.</w:t>
            </w:r>
          </w:p>
          <w:p w14:paraId="7ED654B4" w14:textId="77777777" w:rsidR="005C0B54" w:rsidRPr="00957457" w:rsidRDefault="005C0B54" w:rsidP="005C0B54">
            <w:pPr>
              <w:pStyle w:val="Standard"/>
              <w:ind w:hanging="38"/>
              <w:jc w:val="left"/>
              <w:rPr>
                <w:rFonts w:ascii="Times New Roman" w:hAnsi="Times New Roman" w:cs="Times New Roman"/>
                <w:color w:val="000000"/>
                <w:sz w:val="20"/>
                <w:szCs w:val="20"/>
                <w:shd w:val="clear" w:color="auto" w:fill="FFFFFF"/>
              </w:rPr>
            </w:pPr>
            <w:r w:rsidRPr="00957457">
              <w:rPr>
                <w:rFonts w:ascii="Times New Roman" w:hAnsi="Times New Roman" w:cs="Times New Roman"/>
                <w:color w:val="000000"/>
                <w:sz w:val="20"/>
                <w:szCs w:val="20"/>
                <w:shd w:val="clear" w:color="auto" w:fill="FFFFFF"/>
              </w:rPr>
              <w:t>Показ и отработка движений.</w:t>
            </w:r>
          </w:p>
        </w:tc>
        <w:tc>
          <w:tcPr>
            <w:tcW w:w="826" w:type="dxa"/>
          </w:tcPr>
          <w:p w14:paraId="7F7C77D2" w14:textId="77777777" w:rsidR="005C0B54" w:rsidRPr="00957457" w:rsidRDefault="005C0B54" w:rsidP="005C0B54">
            <w:pPr>
              <w:rPr>
                <w:sz w:val="20"/>
              </w:rPr>
            </w:pPr>
            <w:r w:rsidRPr="00957457">
              <w:rPr>
                <w:sz w:val="20"/>
              </w:rPr>
              <w:t>Каб.№9</w:t>
            </w:r>
          </w:p>
        </w:tc>
        <w:tc>
          <w:tcPr>
            <w:tcW w:w="1070" w:type="dxa"/>
          </w:tcPr>
          <w:p w14:paraId="650DABFF" w14:textId="77777777" w:rsidR="005C0B54" w:rsidRPr="00957457" w:rsidRDefault="005C0B54" w:rsidP="005C0B54">
            <w:pPr>
              <w:rPr>
                <w:sz w:val="20"/>
              </w:rPr>
            </w:pPr>
            <w:r w:rsidRPr="00957457">
              <w:rPr>
                <w:sz w:val="20"/>
              </w:rPr>
              <w:t>Формиру-</w:t>
            </w:r>
          </w:p>
          <w:p w14:paraId="588C4774" w14:textId="77777777" w:rsidR="005C0B54" w:rsidRPr="00957457" w:rsidRDefault="005C0B54" w:rsidP="005C0B54">
            <w:pPr>
              <w:rPr>
                <w:sz w:val="20"/>
              </w:rPr>
            </w:pPr>
            <w:r w:rsidRPr="00957457">
              <w:rPr>
                <w:sz w:val="20"/>
              </w:rPr>
              <w:t xml:space="preserve">ющий </w:t>
            </w:r>
          </w:p>
          <w:p w14:paraId="189E039C" w14:textId="77777777" w:rsidR="005C0B54" w:rsidRPr="00957457" w:rsidRDefault="005C0B54" w:rsidP="005C0B54">
            <w:pPr>
              <w:rPr>
                <w:sz w:val="20"/>
              </w:rPr>
            </w:pPr>
            <w:r w:rsidRPr="00957457">
              <w:rPr>
                <w:sz w:val="20"/>
              </w:rPr>
              <w:t>контроль</w:t>
            </w:r>
          </w:p>
        </w:tc>
      </w:tr>
      <w:tr w:rsidR="005C0B54" w:rsidRPr="00957457" w14:paraId="37A42DA7" w14:textId="77777777" w:rsidTr="005C0B54">
        <w:tc>
          <w:tcPr>
            <w:tcW w:w="1036" w:type="dxa"/>
          </w:tcPr>
          <w:p w14:paraId="0EF3B9DF" w14:textId="77777777" w:rsidR="005C0B54" w:rsidRPr="00957457" w:rsidRDefault="005C0B54" w:rsidP="005C0B54">
            <w:pPr>
              <w:rPr>
                <w:sz w:val="20"/>
              </w:rPr>
            </w:pPr>
            <w:r>
              <w:rPr>
                <w:sz w:val="20"/>
              </w:rPr>
              <w:t>Вторник</w:t>
            </w:r>
          </w:p>
        </w:tc>
        <w:tc>
          <w:tcPr>
            <w:tcW w:w="584" w:type="dxa"/>
          </w:tcPr>
          <w:p w14:paraId="372E5D61" w14:textId="77777777" w:rsidR="005C0B54" w:rsidRPr="00957457" w:rsidRDefault="005C0B54" w:rsidP="005C0B54">
            <w:pPr>
              <w:rPr>
                <w:sz w:val="20"/>
              </w:rPr>
            </w:pPr>
          </w:p>
        </w:tc>
        <w:tc>
          <w:tcPr>
            <w:tcW w:w="932" w:type="dxa"/>
          </w:tcPr>
          <w:p w14:paraId="08C12E84" w14:textId="77777777" w:rsidR="005C0B54" w:rsidRPr="00957457" w:rsidRDefault="005C0B54" w:rsidP="005C0B54">
            <w:pPr>
              <w:rPr>
                <w:sz w:val="20"/>
              </w:rPr>
            </w:pPr>
          </w:p>
        </w:tc>
        <w:tc>
          <w:tcPr>
            <w:tcW w:w="1332" w:type="dxa"/>
          </w:tcPr>
          <w:p w14:paraId="762238B2" w14:textId="77777777" w:rsidR="005C0B54" w:rsidRPr="00957457" w:rsidRDefault="005C0B54" w:rsidP="005C0B54">
            <w:pPr>
              <w:rPr>
                <w:sz w:val="20"/>
              </w:rPr>
            </w:pPr>
            <w:r>
              <w:rPr>
                <w:sz w:val="20"/>
              </w:rPr>
              <w:t>Общее фортепиано</w:t>
            </w:r>
          </w:p>
        </w:tc>
        <w:tc>
          <w:tcPr>
            <w:tcW w:w="1069" w:type="dxa"/>
          </w:tcPr>
          <w:p w14:paraId="19E5EE17" w14:textId="77777777" w:rsidR="005C0B54" w:rsidRPr="00957457" w:rsidRDefault="005C0B54" w:rsidP="005C0B54">
            <w:pPr>
              <w:rPr>
                <w:sz w:val="20"/>
              </w:rPr>
            </w:pPr>
            <w:r w:rsidRPr="00957457">
              <w:rPr>
                <w:sz w:val="20"/>
              </w:rPr>
              <w:t>Индивиду-</w:t>
            </w:r>
          </w:p>
          <w:p w14:paraId="24EBB1B6" w14:textId="77777777" w:rsidR="005C0B54" w:rsidRPr="00957457" w:rsidRDefault="005C0B54" w:rsidP="005C0B54">
            <w:pPr>
              <w:rPr>
                <w:sz w:val="20"/>
              </w:rPr>
            </w:pPr>
            <w:r w:rsidRPr="00957457">
              <w:rPr>
                <w:sz w:val="20"/>
              </w:rPr>
              <w:t>альная</w:t>
            </w:r>
          </w:p>
        </w:tc>
        <w:tc>
          <w:tcPr>
            <w:tcW w:w="650" w:type="dxa"/>
          </w:tcPr>
          <w:p w14:paraId="010D664B" w14:textId="77777777" w:rsidR="005C0B54" w:rsidRPr="00957457" w:rsidRDefault="005C0B54" w:rsidP="005C0B54">
            <w:pPr>
              <w:rPr>
                <w:sz w:val="20"/>
              </w:rPr>
            </w:pPr>
            <w:r>
              <w:rPr>
                <w:sz w:val="20"/>
              </w:rPr>
              <w:t>0,5</w:t>
            </w:r>
          </w:p>
        </w:tc>
        <w:tc>
          <w:tcPr>
            <w:tcW w:w="1993" w:type="dxa"/>
          </w:tcPr>
          <w:p w14:paraId="7A19F02F" w14:textId="77777777" w:rsidR="005C0B54" w:rsidRPr="00FE6D5E" w:rsidRDefault="005C0B54" w:rsidP="005C0B54">
            <w:pPr>
              <w:rPr>
                <w:lang w:eastAsia="zh-CN"/>
              </w:rPr>
            </w:pPr>
            <w:r w:rsidRPr="0022673F">
              <w:rPr>
                <w:sz w:val="20"/>
              </w:rPr>
              <w:t>Разбор и выучивание произведений крупной формы.</w:t>
            </w:r>
          </w:p>
        </w:tc>
        <w:tc>
          <w:tcPr>
            <w:tcW w:w="826" w:type="dxa"/>
          </w:tcPr>
          <w:p w14:paraId="502029F8" w14:textId="77777777" w:rsidR="005C0B54" w:rsidRPr="00957457" w:rsidRDefault="005C0B54" w:rsidP="005C0B54">
            <w:pPr>
              <w:rPr>
                <w:sz w:val="20"/>
              </w:rPr>
            </w:pPr>
            <w:r>
              <w:rPr>
                <w:sz w:val="20"/>
              </w:rPr>
              <w:t>Каб.»3</w:t>
            </w:r>
          </w:p>
        </w:tc>
        <w:tc>
          <w:tcPr>
            <w:tcW w:w="1070" w:type="dxa"/>
          </w:tcPr>
          <w:p w14:paraId="7CF6EDE0" w14:textId="77777777" w:rsidR="005C0B54" w:rsidRPr="00957457" w:rsidRDefault="005C0B54" w:rsidP="005C0B54">
            <w:pPr>
              <w:rPr>
                <w:sz w:val="20"/>
              </w:rPr>
            </w:pPr>
            <w:r w:rsidRPr="00957457">
              <w:rPr>
                <w:sz w:val="20"/>
              </w:rPr>
              <w:t>Формиру-</w:t>
            </w:r>
          </w:p>
          <w:p w14:paraId="2810A1F6" w14:textId="77777777" w:rsidR="005C0B54" w:rsidRPr="00957457" w:rsidRDefault="005C0B54" w:rsidP="005C0B54">
            <w:pPr>
              <w:rPr>
                <w:sz w:val="20"/>
              </w:rPr>
            </w:pPr>
            <w:r w:rsidRPr="00957457">
              <w:rPr>
                <w:sz w:val="20"/>
              </w:rPr>
              <w:t xml:space="preserve">ющий </w:t>
            </w:r>
          </w:p>
          <w:p w14:paraId="21223050" w14:textId="77777777" w:rsidR="005C0B54" w:rsidRPr="00957457" w:rsidRDefault="005C0B54" w:rsidP="005C0B54">
            <w:pPr>
              <w:rPr>
                <w:sz w:val="20"/>
              </w:rPr>
            </w:pPr>
            <w:r w:rsidRPr="00957457">
              <w:rPr>
                <w:sz w:val="20"/>
              </w:rPr>
              <w:t>контроль</w:t>
            </w:r>
          </w:p>
        </w:tc>
      </w:tr>
      <w:tr w:rsidR="005C0B54" w:rsidRPr="00957457" w14:paraId="23DEC159" w14:textId="77777777" w:rsidTr="005C0B54">
        <w:tc>
          <w:tcPr>
            <w:tcW w:w="1036" w:type="dxa"/>
          </w:tcPr>
          <w:p w14:paraId="3078292D" w14:textId="77777777" w:rsidR="005C0B54" w:rsidRPr="00957457" w:rsidRDefault="005C0B54" w:rsidP="005C0B54">
            <w:pPr>
              <w:rPr>
                <w:sz w:val="20"/>
              </w:rPr>
            </w:pPr>
            <w:r w:rsidRPr="00957457">
              <w:rPr>
                <w:sz w:val="20"/>
              </w:rPr>
              <w:t>Среда</w:t>
            </w:r>
          </w:p>
          <w:p w14:paraId="0CD05E18" w14:textId="77777777" w:rsidR="005C0B54" w:rsidRPr="00957457" w:rsidRDefault="005C0B54" w:rsidP="005C0B54">
            <w:pPr>
              <w:rPr>
                <w:sz w:val="20"/>
              </w:rPr>
            </w:pPr>
          </w:p>
        </w:tc>
        <w:tc>
          <w:tcPr>
            <w:tcW w:w="584" w:type="dxa"/>
          </w:tcPr>
          <w:p w14:paraId="30B681C8" w14:textId="77777777" w:rsidR="005C0B54" w:rsidRPr="00957457" w:rsidRDefault="005C0B54" w:rsidP="005C0B54">
            <w:pPr>
              <w:rPr>
                <w:sz w:val="20"/>
              </w:rPr>
            </w:pPr>
          </w:p>
        </w:tc>
        <w:tc>
          <w:tcPr>
            <w:tcW w:w="932" w:type="dxa"/>
          </w:tcPr>
          <w:p w14:paraId="649D9EEF" w14:textId="77777777" w:rsidR="005C0B54" w:rsidRPr="00957457" w:rsidRDefault="005C0B54" w:rsidP="005C0B54">
            <w:pPr>
              <w:rPr>
                <w:sz w:val="20"/>
              </w:rPr>
            </w:pPr>
          </w:p>
        </w:tc>
        <w:tc>
          <w:tcPr>
            <w:tcW w:w="1332" w:type="dxa"/>
          </w:tcPr>
          <w:p w14:paraId="0DE72965" w14:textId="77777777" w:rsidR="005C0B54" w:rsidRPr="00957457" w:rsidRDefault="005C0B54" w:rsidP="005C0B54">
            <w:pPr>
              <w:rPr>
                <w:sz w:val="20"/>
              </w:rPr>
            </w:pPr>
            <w:r w:rsidRPr="00957457">
              <w:rPr>
                <w:sz w:val="20"/>
              </w:rPr>
              <w:t>Музыкальная литература</w:t>
            </w:r>
          </w:p>
        </w:tc>
        <w:tc>
          <w:tcPr>
            <w:tcW w:w="1069" w:type="dxa"/>
          </w:tcPr>
          <w:p w14:paraId="782BB0C0" w14:textId="77777777" w:rsidR="005C0B54" w:rsidRPr="00957457" w:rsidRDefault="005C0B54" w:rsidP="005C0B54">
            <w:pPr>
              <w:rPr>
                <w:sz w:val="20"/>
              </w:rPr>
            </w:pPr>
            <w:r w:rsidRPr="00957457">
              <w:rPr>
                <w:sz w:val="20"/>
              </w:rPr>
              <w:t>Групповая</w:t>
            </w:r>
          </w:p>
        </w:tc>
        <w:tc>
          <w:tcPr>
            <w:tcW w:w="650" w:type="dxa"/>
          </w:tcPr>
          <w:p w14:paraId="3F28A445" w14:textId="77777777" w:rsidR="005C0B54" w:rsidRPr="00957457" w:rsidRDefault="005C0B54" w:rsidP="005C0B54">
            <w:pPr>
              <w:rPr>
                <w:sz w:val="20"/>
              </w:rPr>
            </w:pPr>
            <w:r w:rsidRPr="00957457">
              <w:rPr>
                <w:sz w:val="20"/>
              </w:rPr>
              <w:t>1</w:t>
            </w:r>
          </w:p>
        </w:tc>
        <w:tc>
          <w:tcPr>
            <w:tcW w:w="1993" w:type="dxa"/>
          </w:tcPr>
          <w:p w14:paraId="1532C1E9" w14:textId="77777777" w:rsidR="005C0B54" w:rsidRPr="00957457" w:rsidRDefault="005C0B54" w:rsidP="005C0B54">
            <w:pPr>
              <w:rPr>
                <w:sz w:val="20"/>
              </w:rPr>
            </w:pPr>
            <w:r w:rsidRPr="00957457">
              <w:rPr>
                <w:sz w:val="20"/>
              </w:rPr>
              <w:t>А.Даргомыжский. Романсы и песни.</w:t>
            </w:r>
          </w:p>
        </w:tc>
        <w:tc>
          <w:tcPr>
            <w:tcW w:w="826" w:type="dxa"/>
          </w:tcPr>
          <w:p w14:paraId="5745CF20" w14:textId="77777777" w:rsidR="005C0B54" w:rsidRPr="00957457" w:rsidRDefault="005C0B54" w:rsidP="005C0B54">
            <w:pPr>
              <w:rPr>
                <w:sz w:val="20"/>
              </w:rPr>
            </w:pPr>
            <w:r w:rsidRPr="00957457">
              <w:rPr>
                <w:sz w:val="20"/>
              </w:rPr>
              <w:t>Каб.№5</w:t>
            </w:r>
          </w:p>
        </w:tc>
        <w:tc>
          <w:tcPr>
            <w:tcW w:w="1070" w:type="dxa"/>
          </w:tcPr>
          <w:p w14:paraId="2C27E368" w14:textId="77777777" w:rsidR="005C0B54" w:rsidRPr="00957457" w:rsidRDefault="005C0B54" w:rsidP="005C0B54">
            <w:pPr>
              <w:rPr>
                <w:sz w:val="20"/>
              </w:rPr>
            </w:pPr>
            <w:r w:rsidRPr="00957457">
              <w:rPr>
                <w:sz w:val="20"/>
              </w:rPr>
              <w:t>Темати-</w:t>
            </w:r>
          </w:p>
          <w:p w14:paraId="114BCC06" w14:textId="77777777" w:rsidR="005C0B54" w:rsidRPr="00957457" w:rsidRDefault="005C0B54" w:rsidP="005C0B54">
            <w:pPr>
              <w:rPr>
                <w:sz w:val="20"/>
              </w:rPr>
            </w:pPr>
            <w:r w:rsidRPr="00957457">
              <w:rPr>
                <w:sz w:val="20"/>
              </w:rPr>
              <w:t>ческий контроль</w:t>
            </w:r>
          </w:p>
        </w:tc>
      </w:tr>
      <w:tr w:rsidR="005C0B54" w:rsidRPr="00957457" w14:paraId="33DD0327" w14:textId="77777777" w:rsidTr="005C0B54">
        <w:tc>
          <w:tcPr>
            <w:tcW w:w="1036" w:type="dxa"/>
          </w:tcPr>
          <w:p w14:paraId="33AC2B88" w14:textId="77777777" w:rsidR="005C0B54" w:rsidRPr="00957457" w:rsidRDefault="005C0B54" w:rsidP="005C0B54">
            <w:pPr>
              <w:rPr>
                <w:sz w:val="20"/>
              </w:rPr>
            </w:pPr>
            <w:r w:rsidRPr="00957457">
              <w:rPr>
                <w:sz w:val="20"/>
              </w:rPr>
              <w:lastRenderedPageBreak/>
              <w:t>Четверг</w:t>
            </w:r>
          </w:p>
          <w:p w14:paraId="6F0EBCB9" w14:textId="77777777" w:rsidR="005C0B54" w:rsidRPr="00957457" w:rsidRDefault="005C0B54" w:rsidP="005C0B54">
            <w:pPr>
              <w:rPr>
                <w:sz w:val="20"/>
              </w:rPr>
            </w:pPr>
          </w:p>
          <w:p w14:paraId="236AE784" w14:textId="77777777" w:rsidR="005C0B54" w:rsidRPr="00957457" w:rsidRDefault="005C0B54" w:rsidP="005C0B54">
            <w:pPr>
              <w:rPr>
                <w:sz w:val="20"/>
              </w:rPr>
            </w:pPr>
          </w:p>
        </w:tc>
        <w:tc>
          <w:tcPr>
            <w:tcW w:w="584" w:type="dxa"/>
          </w:tcPr>
          <w:p w14:paraId="5740726B" w14:textId="77777777" w:rsidR="005C0B54" w:rsidRPr="00957457" w:rsidRDefault="005C0B54" w:rsidP="005C0B54">
            <w:pPr>
              <w:rPr>
                <w:sz w:val="20"/>
              </w:rPr>
            </w:pPr>
          </w:p>
        </w:tc>
        <w:tc>
          <w:tcPr>
            <w:tcW w:w="932" w:type="dxa"/>
          </w:tcPr>
          <w:p w14:paraId="5E7246F0" w14:textId="77777777" w:rsidR="005C0B54" w:rsidRPr="00957457" w:rsidRDefault="005C0B54" w:rsidP="005C0B54">
            <w:pPr>
              <w:rPr>
                <w:sz w:val="20"/>
              </w:rPr>
            </w:pPr>
          </w:p>
        </w:tc>
        <w:tc>
          <w:tcPr>
            <w:tcW w:w="1332" w:type="dxa"/>
          </w:tcPr>
          <w:p w14:paraId="61185DBF" w14:textId="77777777" w:rsidR="005C0B54" w:rsidRPr="00957457" w:rsidRDefault="005C0B54" w:rsidP="005C0B54">
            <w:pPr>
              <w:rPr>
                <w:sz w:val="20"/>
              </w:rPr>
            </w:pPr>
            <w:r w:rsidRPr="00957457">
              <w:rPr>
                <w:sz w:val="20"/>
              </w:rPr>
              <w:t xml:space="preserve">Музыкальный </w:t>
            </w:r>
          </w:p>
          <w:p w14:paraId="7ED14C30" w14:textId="77777777" w:rsidR="005C0B54" w:rsidRPr="00957457" w:rsidRDefault="005C0B54" w:rsidP="005C0B54">
            <w:pPr>
              <w:rPr>
                <w:sz w:val="20"/>
              </w:rPr>
            </w:pPr>
            <w:r w:rsidRPr="00957457">
              <w:rPr>
                <w:sz w:val="20"/>
              </w:rPr>
              <w:t>инструмент</w:t>
            </w:r>
          </w:p>
        </w:tc>
        <w:tc>
          <w:tcPr>
            <w:tcW w:w="1069" w:type="dxa"/>
          </w:tcPr>
          <w:p w14:paraId="3E64CB8B" w14:textId="77777777" w:rsidR="005C0B54" w:rsidRPr="00957457" w:rsidRDefault="005C0B54" w:rsidP="005C0B54">
            <w:pPr>
              <w:rPr>
                <w:sz w:val="20"/>
              </w:rPr>
            </w:pPr>
            <w:r w:rsidRPr="00957457">
              <w:rPr>
                <w:sz w:val="20"/>
              </w:rPr>
              <w:t>Индивиду-</w:t>
            </w:r>
          </w:p>
          <w:p w14:paraId="3BE161F2" w14:textId="77777777" w:rsidR="005C0B54" w:rsidRPr="00957457" w:rsidRDefault="005C0B54" w:rsidP="005C0B54">
            <w:pPr>
              <w:rPr>
                <w:sz w:val="20"/>
              </w:rPr>
            </w:pPr>
            <w:r w:rsidRPr="00957457">
              <w:rPr>
                <w:sz w:val="20"/>
              </w:rPr>
              <w:t>альная</w:t>
            </w:r>
          </w:p>
        </w:tc>
        <w:tc>
          <w:tcPr>
            <w:tcW w:w="650" w:type="dxa"/>
          </w:tcPr>
          <w:p w14:paraId="50776192" w14:textId="77777777" w:rsidR="005C0B54" w:rsidRPr="00957457" w:rsidRDefault="005C0B54" w:rsidP="005C0B54">
            <w:pPr>
              <w:rPr>
                <w:sz w:val="20"/>
              </w:rPr>
            </w:pPr>
            <w:r w:rsidRPr="00957457">
              <w:rPr>
                <w:sz w:val="20"/>
              </w:rPr>
              <w:t>0,75</w:t>
            </w:r>
          </w:p>
        </w:tc>
        <w:tc>
          <w:tcPr>
            <w:tcW w:w="1993" w:type="dxa"/>
          </w:tcPr>
          <w:p w14:paraId="0EE70405" w14:textId="77777777" w:rsidR="005C0B54" w:rsidRPr="00957457" w:rsidRDefault="005C0B54" w:rsidP="005C0B54">
            <w:pPr>
              <w:rPr>
                <w:sz w:val="20"/>
              </w:rPr>
            </w:pPr>
            <w:r w:rsidRPr="00957457">
              <w:rPr>
                <w:sz w:val="20"/>
              </w:rPr>
              <w:t>Работа над созданием образа и соблюдением формы разучиваемых произведений.</w:t>
            </w:r>
          </w:p>
        </w:tc>
        <w:tc>
          <w:tcPr>
            <w:tcW w:w="826" w:type="dxa"/>
          </w:tcPr>
          <w:p w14:paraId="4F91EF75" w14:textId="77777777" w:rsidR="005C0B54" w:rsidRPr="00957457" w:rsidRDefault="005C0B54" w:rsidP="005C0B54">
            <w:pPr>
              <w:rPr>
                <w:sz w:val="20"/>
              </w:rPr>
            </w:pPr>
            <w:r w:rsidRPr="00957457">
              <w:rPr>
                <w:sz w:val="20"/>
              </w:rPr>
              <w:t>Каб.№2</w:t>
            </w:r>
          </w:p>
        </w:tc>
        <w:tc>
          <w:tcPr>
            <w:tcW w:w="1070" w:type="dxa"/>
          </w:tcPr>
          <w:p w14:paraId="2C9C4BD3" w14:textId="77777777" w:rsidR="005C0B54" w:rsidRPr="00957457" w:rsidRDefault="005C0B54" w:rsidP="005C0B54">
            <w:pPr>
              <w:rPr>
                <w:sz w:val="20"/>
              </w:rPr>
            </w:pPr>
            <w:r w:rsidRPr="00957457">
              <w:rPr>
                <w:sz w:val="20"/>
              </w:rPr>
              <w:t>Формиру-</w:t>
            </w:r>
          </w:p>
          <w:p w14:paraId="03159BD9" w14:textId="77777777" w:rsidR="005C0B54" w:rsidRPr="00957457" w:rsidRDefault="005C0B54" w:rsidP="005C0B54">
            <w:pPr>
              <w:rPr>
                <w:sz w:val="20"/>
              </w:rPr>
            </w:pPr>
            <w:r w:rsidRPr="00957457">
              <w:rPr>
                <w:sz w:val="20"/>
              </w:rPr>
              <w:t xml:space="preserve">ющий </w:t>
            </w:r>
          </w:p>
          <w:p w14:paraId="6F087E2A" w14:textId="77777777" w:rsidR="005C0B54" w:rsidRPr="00957457" w:rsidRDefault="005C0B54" w:rsidP="005C0B54">
            <w:pPr>
              <w:rPr>
                <w:sz w:val="20"/>
              </w:rPr>
            </w:pPr>
            <w:r w:rsidRPr="00957457">
              <w:rPr>
                <w:sz w:val="20"/>
              </w:rPr>
              <w:t>контроль</w:t>
            </w:r>
          </w:p>
        </w:tc>
      </w:tr>
      <w:tr w:rsidR="005C0B54" w:rsidRPr="00957457" w14:paraId="3CFBD946" w14:textId="77777777" w:rsidTr="005C0B54">
        <w:tc>
          <w:tcPr>
            <w:tcW w:w="1036" w:type="dxa"/>
          </w:tcPr>
          <w:p w14:paraId="40CEBD52" w14:textId="77777777" w:rsidR="005C0B54" w:rsidRPr="00957457" w:rsidRDefault="005C0B54" w:rsidP="005C0B54">
            <w:pPr>
              <w:rPr>
                <w:sz w:val="20"/>
              </w:rPr>
            </w:pPr>
            <w:r w:rsidRPr="00957457">
              <w:rPr>
                <w:sz w:val="20"/>
              </w:rPr>
              <w:t>Пятница</w:t>
            </w:r>
          </w:p>
          <w:p w14:paraId="5641B792" w14:textId="77777777" w:rsidR="005C0B54" w:rsidRPr="00957457" w:rsidRDefault="005C0B54" w:rsidP="005C0B54">
            <w:pPr>
              <w:rPr>
                <w:sz w:val="20"/>
              </w:rPr>
            </w:pPr>
          </w:p>
          <w:p w14:paraId="322C5280" w14:textId="77777777" w:rsidR="005C0B54" w:rsidRPr="00957457" w:rsidRDefault="005C0B54" w:rsidP="005C0B54">
            <w:pPr>
              <w:rPr>
                <w:sz w:val="20"/>
              </w:rPr>
            </w:pPr>
          </w:p>
        </w:tc>
        <w:tc>
          <w:tcPr>
            <w:tcW w:w="584" w:type="dxa"/>
          </w:tcPr>
          <w:p w14:paraId="6965D901" w14:textId="77777777" w:rsidR="005C0B54" w:rsidRPr="00957457" w:rsidRDefault="005C0B54" w:rsidP="005C0B54">
            <w:pPr>
              <w:rPr>
                <w:sz w:val="20"/>
              </w:rPr>
            </w:pPr>
          </w:p>
        </w:tc>
        <w:tc>
          <w:tcPr>
            <w:tcW w:w="932" w:type="dxa"/>
          </w:tcPr>
          <w:p w14:paraId="0342F9C5" w14:textId="77777777" w:rsidR="005C0B54" w:rsidRPr="00957457" w:rsidRDefault="005C0B54" w:rsidP="005C0B54">
            <w:pPr>
              <w:rPr>
                <w:sz w:val="20"/>
              </w:rPr>
            </w:pPr>
          </w:p>
        </w:tc>
        <w:tc>
          <w:tcPr>
            <w:tcW w:w="1332" w:type="dxa"/>
          </w:tcPr>
          <w:p w14:paraId="3B74BE74" w14:textId="77777777" w:rsidR="005C0B54" w:rsidRPr="00957457" w:rsidRDefault="005C0B54" w:rsidP="005C0B54">
            <w:pPr>
              <w:rPr>
                <w:sz w:val="20"/>
              </w:rPr>
            </w:pPr>
            <w:r w:rsidRPr="00957457">
              <w:rPr>
                <w:sz w:val="20"/>
              </w:rPr>
              <w:t>Хоровой</w:t>
            </w:r>
          </w:p>
          <w:p w14:paraId="08BB315A" w14:textId="77777777" w:rsidR="005C0B54" w:rsidRPr="00957457" w:rsidRDefault="005C0B54" w:rsidP="005C0B54">
            <w:pPr>
              <w:rPr>
                <w:sz w:val="20"/>
              </w:rPr>
            </w:pPr>
            <w:r w:rsidRPr="00957457">
              <w:rPr>
                <w:sz w:val="20"/>
              </w:rPr>
              <w:t>класс</w:t>
            </w:r>
          </w:p>
        </w:tc>
        <w:tc>
          <w:tcPr>
            <w:tcW w:w="1069" w:type="dxa"/>
          </w:tcPr>
          <w:p w14:paraId="1060FF92" w14:textId="77777777" w:rsidR="005C0B54" w:rsidRPr="00957457" w:rsidRDefault="005C0B54" w:rsidP="005C0B54">
            <w:pPr>
              <w:rPr>
                <w:sz w:val="20"/>
              </w:rPr>
            </w:pPr>
            <w:r w:rsidRPr="00957457">
              <w:rPr>
                <w:sz w:val="20"/>
              </w:rPr>
              <w:t>Групповая</w:t>
            </w:r>
          </w:p>
        </w:tc>
        <w:tc>
          <w:tcPr>
            <w:tcW w:w="650" w:type="dxa"/>
          </w:tcPr>
          <w:p w14:paraId="74394E84" w14:textId="77777777" w:rsidR="005C0B54" w:rsidRPr="00957457" w:rsidRDefault="005C0B54" w:rsidP="005C0B54">
            <w:pPr>
              <w:rPr>
                <w:sz w:val="20"/>
              </w:rPr>
            </w:pPr>
            <w:r w:rsidRPr="00957457">
              <w:rPr>
                <w:sz w:val="20"/>
              </w:rPr>
              <w:t>0,75</w:t>
            </w:r>
          </w:p>
        </w:tc>
        <w:tc>
          <w:tcPr>
            <w:tcW w:w="1993" w:type="dxa"/>
          </w:tcPr>
          <w:p w14:paraId="55860CEC" w14:textId="77777777" w:rsidR="005C0B54" w:rsidRPr="00957457" w:rsidRDefault="005C0B54" w:rsidP="005C0B54">
            <w:pPr>
              <w:pStyle w:val="Standard"/>
              <w:ind w:hanging="38"/>
              <w:jc w:val="left"/>
              <w:rPr>
                <w:rFonts w:ascii="Times New Roman" w:hAnsi="Times New Roman" w:cs="Times New Roman"/>
                <w:color w:val="000000"/>
                <w:sz w:val="20"/>
                <w:szCs w:val="20"/>
                <w:shd w:val="clear" w:color="auto" w:fill="FFFFFF"/>
              </w:rPr>
            </w:pPr>
            <w:r w:rsidRPr="00957457">
              <w:rPr>
                <w:rFonts w:ascii="Times New Roman" w:hAnsi="Times New Roman" w:cs="Times New Roman"/>
                <w:color w:val="000000"/>
                <w:sz w:val="20"/>
                <w:szCs w:val="20"/>
                <w:shd w:val="clear" w:color="auto" w:fill="FFFFFF"/>
              </w:rPr>
              <w:t>Выразительное исполнение.</w:t>
            </w:r>
          </w:p>
          <w:p w14:paraId="12AA9407" w14:textId="77777777" w:rsidR="005C0B54" w:rsidRPr="00957457" w:rsidRDefault="005C0B54" w:rsidP="005C0B54">
            <w:pPr>
              <w:rPr>
                <w:sz w:val="20"/>
              </w:rPr>
            </w:pPr>
          </w:p>
        </w:tc>
        <w:tc>
          <w:tcPr>
            <w:tcW w:w="826" w:type="dxa"/>
          </w:tcPr>
          <w:p w14:paraId="34FD7F4D" w14:textId="77777777" w:rsidR="005C0B54" w:rsidRPr="00957457" w:rsidRDefault="005C0B54" w:rsidP="005C0B54">
            <w:pPr>
              <w:rPr>
                <w:sz w:val="20"/>
              </w:rPr>
            </w:pPr>
            <w:r w:rsidRPr="00957457">
              <w:rPr>
                <w:sz w:val="20"/>
              </w:rPr>
              <w:t>Каб.№9</w:t>
            </w:r>
          </w:p>
        </w:tc>
        <w:tc>
          <w:tcPr>
            <w:tcW w:w="1070" w:type="dxa"/>
          </w:tcPr>
          <w:p w14:paraId="7C096DA2" w14:textId="77777777" w:rsidR="005C0B54" w:rsidRPr="00957457" w:rsidRDefault="005C0B54" w:rsidP="005C0B54">
            <w:pPr>
              <w:rPr>
                <w:sz w:val="20"/>
              </w:rPr>
            </w:pPr>
            <w:r w:rsidRPr="00957457">
              <w:rPr>
                <w:sz w:val="20"/>
              </w:rPr>
              <w:t>Формиру-</w:t>
            </w:r>
          </w:p>
          <w:p w14:paraId="10BFD6B1" w14:textId="77777777" w:rsidR="005C0B54" w:rsidRPr="00957457" w:rsidRDefault="005C0B54" w:rsidP="005C0B54">
            <w:pPr>
              <w:rPr>
                <w:sz w:val="20"/>
              </w:rPr>
            </w:pPr>
            <w:r w:rsidRPr="00957457">
              <w:rPr>
                <w:sz w:val="20"/>
              </w:rPr>
              <w:t xml:space="preserve">ющий </w:t>
            </w:r>
          </w:p>
          <w:p w14:paraId="2A9BFB13" w14:textId="77777777" w:rsidR="005C0B54" w:rsidRPr="00957457" w:rsidRDefault="005C0B54" w:rsidP="005C0B54">
            <w:pPr>
              <w:rPr>
                <w:sz w:val="20"/>
              </w:rPr>
            </w:pPr>
            <w:r w:rsidRPr="00957457">
              <w:rPr>
                <w:sz w:val="20"/>
              </w:rPr>
              <w:t>контроль</w:t>
            </w:r>
          </w:p>
        </w:tc>
      </w:tr>
      <w:tr w:rsidR="005C0B54" w:rsidRPr="00957457" w14:paraId="145118D7" w14:textId="77777777" w:rsidTr="005C0B54">
        <w:tc>
          <w:tcPr>
            <w:tcW w:w="1036" w:type="dxa"/>
            <w:tcBorders>
              <w:bottom w:val="double" w:sz="4" w:space="0" w:color="auto"/>
            </w:tcBorders>
          </w:tcPr>
          <w:p w14:paraId="24CB3650" w14:textId="77777777" w:rsidR="005C0B54" w:rsidRPr="00957457" w:rsidRDefault="005C0B54" w:rsidP="005C0B54">
            <w:pPr>
              <w:rPr>
                <w:sz w:val="20"/>
              </w:rPr>
            </w:pPr>
            <w:r w:rsidRPr="00957457">
              <w:rPr>
                <w:sz w:val="20"/>
              </w:rPr>
              <w:t>Суббота</w:t>
            </w:r>
          </w:p>
          <w:p w14:paraId="22EF5369" w14:textId="77777777" w:rsidR="005C0B54" w:rsidRPr="00957457" w:rsidRDefault="005C0B54" w:rsidP="005C0B54">
            <w:pPr>
              <w:rPr>
                <w:sz w:val="20"/>
              </w:rPr>
            </w:pPr>
          </w:p>
          <w:p w14:paraId="525FAD66" w14:textId="77777777" w:rsidR="005C0B54" w:rsidRPr="00957457" w:rsidRDefault="005C0B54" w:rsidP="005C0B54">
            <w:pPr>
              <w:rPr>
                <w:sz w:val="20"/>
              </w:rPr>
            </w:pPr>
          </w:p>
        </w:tc>
        <w:tc>
          <w:tcPr>
            <w:tcW w:w="584" w:type="dxa"/>
            <w:tcBorders>
              <w:bottom w:val="double" w:sz="4" w:space="0" w:color="auto"/>
            </w:tcBorders>
          </w:tcPr>
          <w:p w14:paraId="3B8BFC1E" w14:textId="77777777" w:rsidR="005C0B54" w:rsidRPr="00957457" w:rsidRDefault="005C0B54" w:rsidP="005C0B54">
            <w:pPr>
              <w:rPr>
                <w:sz w:val="20"/>
              </w:rPr>
            </w:pPr>
          </w:p>
        </w:tc>
        <w:tc>
          <w:tcPr>
            <w:tcW w:w="932" w:type="dxa"/>
            <w:tcBorders>
              <w:bottom w:val="double" w:sz="4" w:space="0" w:color="auto"/>
            </w:tcBorders>
          </w:tcPr>
          <w:p w14:paraId="0453F17B" w14:textId="77777777" w:rsidR="005C0B54" w:rsidRPr="00957457" w:rsidRDefault="005C0B54" w:rsidP="005C0B54">
            <w:pPr>
              <w:rPr>
                <w:sz w:val="20"/>
              </w:rPr>
            </w:pPr>
          </w:p>
        </w:tc>
        <w:tc>
          <w:tcPr>
            <w:tcW w:w="1332" w:type="dxa"/>
            <w:tcBorders>
              <w:bottom w:val="double" w:sz="4" w:space="0" w:color="auto"/>
            </w:tcBorders>
          </w:tcPr>
          <w:p w14:paraId="2363A259"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4057FFAE"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0AF89DC4"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7EC91CB9" w14:textId="77777777" w:rsidR="005C0B54" w:rsidRPr="00957457" w:rsidRDefault="005C0B54" w:rsidP="005C0B54">
            <w:pPr>
              <w:rPr>
                <w:sz w:val="20"/>
              </w:rPr>
            </w:pPr>
            <w:r w:rsidRPr="00957457">
              <w:rPr>
                <w:sz w:val="20"/>
              </w:rPr>
              <w:t>Контрольный опрос.</w:t>
            </w:r>
          </w:p>
        </w:tc>
        <w:tc>
          <w:tcPr>
            <w:tcW w:w="826" w:type="dxa"/>
            <w:tcBorders>
              <w:bottom w:val="double" w:sz="4" w:space="0" w:color="auto"/>
            </w:tcBorders>
          </w:tcPr>
          <w:p w14:paraId="045FF214"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6FD688F5" w14:textId="77777777" w:rsidR="005C0B54" w:rsidRPr="00957457" w:rsidRDefault="005C0B54" w:rsidP="005C0B54">
            <w:pPr>
              <w:rPr>
                <w:sz w:val="20"/>
              </w:rPr>
            </w:pPr>
            <w:r w:rsidRPr="00957457">
              <w:rPr>
                <w:sz w:val="20"/>
              </w:rPr>
              <w:t>Итоговый контроль</w:t>
            </w:r>
          </w:p>
        </w:tc>
      </w:tr>
      <w:tr w:rsidR="005C0B54" w:rsidRPr="00957457" w14:paraId="3D547FAD" w14:textId="77777777" w:rsidTr="005C0B54">
        <w:tc>
          <w:tcPr>
            <w:tcW w:w="1036" w:type="dxa"/>
            <w:tcBorders>
              <w:top w:val="double" w:sz="4" w:space="0" w:color="auto"/>
            </w:tcBorders>
          </w:tcPr>
          <w:p w14:paraId="0632B112" w14:textId="77777777" w:rsidR="005C0B54" w:rsidRPr="00957457" w:rsidRDefault="005C0B54" w:rsidP="005C0B54">
            <w:pPr>
              <w:rPr>
                <w:sz w:val="20"/>
              </w:rPr>
            </w:pPr>
            <w:r w:rsidRPr="00957457">
              <w:rPr>
                <w:sz w:val="20"/>
              </w:rPr>
              <w:t>Поне-</w:t>
            </w:r>
          </w:p>
          <w:p w14:paraId="61BFC585" w14:textId="77777777" w:rsidR="005C0B54" w:rsidRPr="00957457" w:rsidRDefault="005C0B54" w:rsidP="005C0B54">
            <w:pPr>
              <w:rPr>
                <w:sz w:val="20"/>
              </w:rPr>
            </w:pPr>
            <w:r w:rsidRPr="00957457">
              <w:rPr>
                <w:sz w:val="20"/>
              </w:rPr>
              <w:t>дельник</w:t>
            </w:r>
          </w:p>
        </w:tc>
        <w:tc>
          <w:tcPr>
            <w:tcW w:w="584" w:type="dxa"/>
            <w:tcBorders>
              <w:top w:val="double" w:sz="4" w:space="0" w:color="auto"/>
            </w:tcBorders>
          </w:tcPr>
          <w:p w14:paraId="1509722F" w14:textId="77777777" w:rsidR="005C0B54" w:rsidRPr="00957457" w:rsidRDefault="005C0B54" w:rsidP="005C0B54">
            <w:pPr>
              <w:rPr>
                <w:sz w:val="20"/>
              </w:rPr>
            </w:pPr>
          </w:p>
        </w:tc>
        <w:tc>
          <w:tcPr>
            <w:tcW w:w="932" w:type="dxa"/>
            <w:tcBorders>
              <w:top w:val="double" w:sz="4" w:space="0" w:color="auto"/>
            </w:tcBorders>
          </w:tcPr>
          <w:p w14:paraId="266E3A03" w14:textId="77777777" w:rsidR="005C0B54" w:rsidRPr="00957457" w:rsidRDefault="005C0B54" w:rsidP="005C0B54">
            <w:pPr>
              <w:rPr>
                <w:sz w:val="20"/>
              </w:rPr>
            </w:pPr>
          </w:p>
        </w:tc>
        <w:tc>
          <w:tcPr>
            <w:tcW w:w="1332" w:type="dxa"/>
            <w:tcBorders>
              <w:top w:val="double" w:sz="4" w:space="0" w:color="auto"/>
            </w:tcBorders>
          </w:tcPr>
          <w:p w14:paraId="6DB43CC2" w14:textId="77777777" w:rsidR="005C0B54" w:rsidRPr="00957457" w:rsidRDefault="005C0B54" w:rsidP="005C0B54">
            <w:pPr>
              <w:rPr>
                <w:sz w:val="20"/>
              </w:rPr>
            </w:pPr>
            <w:r w:rsidRPr="00957457">
              <w:rPr>
                <w:sz w:val="20"/>
              </w:rPr>
              <w:t xml:space="preserve">Музыкальный </w:t>
            </w:r>
          </w:p>
          <w:p w14:paraId="368BDD1B"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2EAE2DC0" w14:textId="77777777" w:rsidR="005C0B54" w:rsidRPr="00957457" w:rsidRDefault="005C0B54" w:rsidP="005C0B54">
            <w:pPr>
              <w:rPr>
                <w:sz w:val="20"/>
              </w:rPr>
            </w:pPr>
            <w:r w:rsidRPr="00957457">
              <w:rPr>
                <w:sz w:val="20"/>
              </w:rPr>
              <w:t>Индивиду-</w:t>
            </w:r>
          </w:p>
          <w:p w14:paraId="6B1DE987"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7594C485"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6744127B" w14:textId="77777777" w:rsidR="005C0B54" w:rsidRPr="00957457" w:rsidRDefault="005C0B54" w:rsidP="005C0B54">
            <w:pPr>
              <w:rPr>
                <w:sz w:val="20"/>
              </w:rPr>
            </w:pPr>
            <w:r w:rsidRPr="00957457">
              <w:rPr>
                <w:sz w:val="20"/>
              </w:rPr>
              <w:t>Разбор и разучивание разнохарактерных пьес.</w:t>
            </w:r>
          </w:p>
        </w:tc>
        <w:tc>
          <w:tcPr>
            <w:tcW w:w="826" w:type="dxa"/>
            <w:tcBorders>
              <w:top w:val="double" w:sz="4" w:space="0" w:color="auto"/>
            </w:tcBorders>
          </w:tcPr>
          <w:p w14:paraId="3985F5BD"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63313391" w14:textId="77777777" w:rsidR="005C0B54" w:rsidRPr="00957457" w:rsidRDefault="005C0B54" w:rsidP="005C0B54">
            <w:pPr>
              <w:rPr>
                <w:sz w:val="20"/>
              </w:rPr>
            </w:pPr>
            <w:r w:rsidRPr="00957457">
              <w:rPr>
                <w:sz w:val="20"/>
              </w:rPr>
              <w:t>Формиру-</w:t>
            </w:r>
          </w:p>
          <w:p w14:paraId="71942EB2" w14:textId="77777777" w:rsidR="005C0B54" w:rsidRPr="00957457" w:rsidRDefault="005C0B54" w:rsidP="005C0B54">
            <w:pPr>
              <w:rPr>
                <w:sz w:val="20"/>
              </w:rPr>
            </w:pPr>
            <w:r w:rsidRPr="00957457">
              <w:rPr>
                <w:sz w:val="20"/>
              </w:rPr>
              <w:t xml:space="preserve">ющий </w:t>
            </w:r>
          </w:p>
          <w:p w14:paraId="5CD04784" w14:textId="77777777" w:rsidR="005C0B54" w:rsidRPr="00957457" w:rsidRDefault="005C0B54" w:rsidP="005C0B54">
            <w:pPr>
              <w:rPr>
                <w:sz w:val="20"/>
              </w:rPr>
            </w:pPr>
            <w:r w:rsidRPr="00957457">
              <w:rPr>
                <w:sz w:val="20"/>
              </w:rPr>
              <w:t>контроль</w:t>
            </w:r>
          </w:p>
        </w:tc>
      </w:tr>
      <w:tr w:rsidR="005C0B54" w:rsidRPr="00957457" w14:paraId="571A392D" w14:textId="77777777" w:rsidTr="005C0B54">
        <w:trPr>
          <w:trHeight w:val="1123"/>
        </w:trPr>
        <w:tc>
          <w:tcPr>
            <w:tcW w:w="1036" w:type="dxa"/>
          </w:tcPr>
          <w:p w14:paraId="6DB2D8D3" w14:textId="77777777" w:rsidR="005C0B54" w:rsidRPr="00957457" w:rsidRDefault="005C0B54" w:rsidP="005C0B54">
            <w:pPr>
              <w:rPr>
                <w:sz w:val="20"/>
              </w:rPr>
            </w:pPr>
            <w:r w:rsidRPr="00957457">
              <w:rPr>
                <w:sz w:val="20"/>
              </w:rPr>
              <w:t>Вторник</w:t>
            </w:r>
          </w:p>
          <w:p w14:paraId="013513B6" w14:textId="77777777" w:rsidR="005C0B54" w:rsidRPr="00957457" w:rsidRDefault="005C0B54" w:rsidP="005C0B54">
            <w:pPr>
              <w:rPr>
                <w:sz w:val="20"/>
              </w:rPr>
            </w:pPr>
          </w:p>
          <w:p w14:paraId="6C41E6BC" w14:textId="77777777" w:rsidR="005C0B54" w:rsidRPr="00957457" w:rsidRDefault="005C0B54" w:rsidP="005C0B54">
            <w:pPr>
              <w:rPr>
                <w:sz w:val="20"/>
              </w:rPr>
            </w:pPr>
          </w:p>
        </w:tc>
        <w:tc>
          <w:tcPr>
            <w:tcW w:w="584" w:type="dxa"/>
          </w:tcPr>
          <w:p w14:paraId="373DAE4A" w14:textId="77777777" w:rsidR="005C0B54" w:rsidRPr="00957457" w:rsidRDefault="005C0B54" w:rsidP="005C0B54">
            <w:pPr>
              <w:rPr>
                <w:sz w:val="20"/>
              </w:rPr>
            </w:pPr>
          </w:p>
        </w:tc>
        <w:tc>
          <w:tcPr>
            <w:tcW w:w="932" w:type="dxa"/>
          </w:tcPr>
          <w:p w14:paraId="545412CA" w14:textId="77777777" w:rsidR="005C0B54" w:rsidRPr="00957457" w:rsidRDefault="005C0B54" w:rsidP="005C0B54">
            <w:pPr>
              <w:rPr>
                <w:sz w:val="20"/>
              </w:rPr>
            </w:pPr>
          </w:p>
        </w:tc>
        <w:tc>
          <w:tcPr>
            <w:tcW w:w="1332" w:type="dxa"/>
          </w:tcPr>
          <w:p w14:paraId="3861BB48" w14:textId="77777777" w:rsidR="005C0B54" w:rsidRPr="00957457" w:rsidRDefault="005C0B54" w:rsidP="005C0B54">
            <w:pPr>
              <w:rPr>
                <w:sz w:val="20"/>
              </w:rPr>
            </w:pPr>
            <w:r w:rsidRPr="00957457">
              <w:rPr>
                <w:sz w:val="20"/>
              </w:rPr>
              <w:t>Хоровой</w:t>
            </w:r>
          </w:p>
          <w:p w14:paraId="185A8237" w14:textId="77777777" w:rsidR="005C0B54" w:rsidRPr="00957457" w:rsidRDefault="005C0B54" w:rsidP="005C0B54">
            <w:pPr>
              <w:rPr>
                <w:sz w:val="20"/>
              </w:rPr>
            </w:pPr>
            <w:r w:rsidRPr="00957457">
              <w:rPr>
                <w:sz w:val="20"/>
              </w:rPr>
              <w:t>класс</w:t>
            </w:r>
          </w:p>
        </w:tc>
        <w:tc>
          <w:tcPr>
            <w:tcW w:w="1069" w:type="dxa"/>
          </w:tcPr>
          <w:p w14:paraId="63422F47" w14:textId="77777777" w:rsidR="005C0B54" w:rsidRPr="00957457" w:rsidRDefault="005C0B54" w:rsidP="005C0B54">
            <w:pPr>
              <w:rPr>
                <w:sz w:val="20"/>
              </w:rPr>
            </w:pPr>
            <w:r w:rsidRPr="00957457">
              <w:rPr>
                <w:sz w:val="20"/>
              </w:rPr>
              <w:t>Групповая</w:t>
            </w:r>
          </w:p>
        </w:tc>
        <w:tc>
          <w:tcPr>
            <w:tcW w:w="650" w:type="dxa"/>
          </w:tcPr>
          <w:p w14:paraId="7D1C9294" w14:textId="77777777" w:rsidR="005C0B54" w:rsidRPr="00957457" w:rsidRDefault="005C0B54" w:rsidP="005C0B54">
            <w:pPr>
              <w:rPr>
                <w:sz w:val="20"/>
              </w:rPr>
            </w:pPr>
            <w:r w:rsidRPr="00957457">
              <w:rPr>
                <w:sz w:val="20"/>
              </w:rPr>
              <w:t>0,75</w:t>
            </w:r>
          </w:p>
        </w:tc>
        <w:tc>
          <w:tcPr>
            <w:tcW w:w="1993" w:type="dxa"/>
          </w:tcPr>
          <w:p w14:paraId="4C302529" w14:textId="77777777" w:rsidR="005C0B54" w:rsidRPr="00957457" w:rsidRDefault="005C0B54" w:rsidP="005C0B54">
            <w:pPr>
              <w:pStyle w:val="Standard"/>
              <w:ind w:firstLine="0"/>
              <w:jc w:val="left"/>
              <w:rPr>
                <w:rFonts w:ascii="Times New Roman" w:hAnsi="Times New Roman" w:cs="Times New Roman"/>
                <w:color w:val="000000"/>
                <w:sz w:val="20"/>
                <w:szCs w:val="20"/>
                <w:shd w:val="clear" w:color="auto" w:fill="FFFFFF"/>
              </w:rPr>
            </w:pPr>
            <w:r w:rsidRPr="00957457">
              <w:rPr>
                <w:rFonts w:ascii="Times New Roman" w:hAnsi="Times New Roman" w:cs="Times New Roman"/>
                <w:color w:val="000000"/>
                <w:sz w:val="20"/>
                <w:szCs w:val="20"/>
                <w:shd w:val="clear" w:color="auto" w:fill="FFFFFF"/>
              </w:rPr>
              <w:t>Отработка и закрепление</w:t>
            </w:r>
          </w:p>
          <w:p w14:paraId="6E0E7739" w14:textId="77777777" w:rsidR="005C0B54" w:rsidRPr="00957457" w:rsidRDefault="005C0B54" w:rsidP="005C0B54">
            <w:pPr>
              <w:rPr>
                <w:sz w:val="20"/>
              </w:rPr>
            </w:pPr>
            <w:r w:rsidRPr="00957457">
              <w:rPr>
                <w:color w:val="000000"/>
                <w:sz w:val="20"/>
                <w:shd w:val="clear" w:color="auto" w:fill="FFFFFF"/>
              </w:rPr>
              <w:t>Пройденного материала.</w:t>
            </w:r>
          </w:p>
        </w:tc>
        <w:tc>
          <w:tcPr>
            <w:tcW w:w="826" w:type="dxa"/>
          </w:tcPr>
          <w:p w14:paraId="3C00C409" w14:textId="77777777" w:rsidR="005C0B54" w:rsidRPr="00957457" w:rsidRDefault="005C0B54" w:rsidP="005C0B54">
            <w:pPr>
              <w:rPr>
                <w:sz w:val="20"/>
              </w:rPr>
            </w:pPr>
            <w:r w:rsidRPr="00957457">
              <w:rPr>
                <w:sz w:val="20"/>
              </w:rPr>
              <w:t>Каб.№9</w:t>
            </w:r>
          </w:p>
        </w:tc>
        <w:tc>
          <w:tcPr>
            <w:tcW w:w="1070" w:type="dxa"/>
          </w:tcPr>
          <w:p w14:paraId="046D70B4" w14:textId="77777777" w:rsidR="005C0B54" w:rsidRPr="00957457" w:rsidRDefault="005C0B54" w:rsidP="005C0B54">
            <w:pPr>
              <w:rPr>
                <w:sz w:val="20"/>
              </w:rPr>
            </w:pPr>
            <w:r w:rsidRPr="00957457">
              <w:rPr>
                <w:sz w:val="20"/>
              </w:rPr>
              <w:t>Формиру-</w:t>
            </w:r>
          </w:p>
          <w:p w14:paraId="75895E49" w14:textId="77777777" w:rsidR="005C0B54" w:rsidRPr="00957457" w:rsidRDefault="005C0B54" w:rsidP="005C0B54">
            <w:pPr>
              <w:rPr>
                <w:sz w:val="20"/>
              </w:rPr>
            </w:pPr>
            <w:r w:rsidRPr="00957457">
              <w:rPr>
                <w:sz w:val="20"/>
              </w:rPr>
              <w:t xml:space="preserve">ющий </w:t>
            </w:r>
          </w:p>
          <w:p w14:paraId="31F31FDD" w14:textId="77777777" w:rsidR="005C0B54" w:rsidRPr="00957457" w:rsidRDefault="005C0B54" w:rsidP="005C0B54">
            <w:pPr>
              <w:rPr>
                <w:sz w:val="20"/>
              </w:rPr>
            </w:pPr>
            <w:r w:rsidRPr="00957457">
              <w:rPr>
                <w:sz w:val="20"/>
              </w:rPr>
              <w:t>контроль</w:t>
            </w:r>
          </w:p>
        </w:tc>
      </w:tr>
      <w:tr w:rsidR="005C0B54" w:rsidRPr="00957457" w14:paraId="6CDD4249" w14:textId="77777777" w:rsidTr="005C0B54">
        <w:trPr>
          <w:trHeight w:val="1123"/>
        </w:trPr>
        <w:tc>
          <w:tcPr>
            <w:tcW w:w="1036" w:type="dxa"/>
          </w:tcPr>
          <w:p w14:paraId="24104FA9" w14:textId="77777777" w:rsidR="005C0B54" w:rsidRPr="00957457" w:rsidRDefault="005C0B54" w:rsidP="005C0B54">
            <w:pPr>
              <w:rPr>
                <w:sz w:val="20"/>
              </w:rPr>
            </w:pPr>
            <w:r>
              <w:rPr>
                <w:sz w:val="20"/>
              </w:rPr>
              <w:t>Вторник</w:t>
            </w:r>
          </w:p>
        </w:tc>
        <w:tc>
          <w:tcPr>
            <w:tcW w:w="584" w:type="dxa"/>
          </w:tcPr>
          <w:p w14:paraId="20CCD7D8" w14:textId="77777777" w:rsidR="005C0B54" w:rsidRPr="00957457" w:rsidRDefault="005C0B54" w:rsidP="005C0B54">
            <w:pPr>
              <w:rPr>
                <w:sz w:val="20"/>
              </w:rPr>
            </w:pPr>
          </w:p>
        </w:tc>
        <w:tc>
          <w:tcPr>
            <w:tcW w:w="932" w:type="dxa"/>
          </w:tcPr>
          <w:p w14:paraId="6D813DF3" w14:textId="77777777" w:rsidR="005C0B54" w:rsidRPr="00957457" w:rsidRDefault="005C0B54" w:rsidP="005C0B54">
            <w:pPr>
              <w:rPr>
                <w:sz w:val="20"/>
              </w:rPr>
            </w:pPr>
          </w:p>
        </w:tc>
        <w:tc>
          <w:tcPr>
            <w:tcW w:w="1332" w:type="dxa"/>
          </w:tcPr>
          <w:p w14:paraId="1232943B" w14:textId="77777777" w:rsidR="005C0B54" w:rsidRPr="00957457" w:rsidRDefault="005C0B54" w:rsidP="005C0B54">
            <w:pPr>
              <w:rPr>
                <w:sz w:val="20"/>
              </w:rPr>
            </w:pPr>
            <w:r>
              <w:rPr>
                <w:sz w:val="20"/>
              </w:rPr>
              <w:t>Общее фортепиано</w:t>
            </w:r>
          </w:p>
        </w:tc>
        <w:tc>
          <w:tcPr>
            <w:tcW w:w="1069" w:type="dxa"/>
          </w:tcPr>
          <w:p w14:paraId="396D6623" w14:textId="77777777" w:rsidR="005C0B54" w:rsidRPr="00957457" w:rsidRDefault="005C0B54" w:rsidP="005C0B54">
            <w:pPr>
              <w:rPr>
                <w:sz w:val="20"/>
              </w:rPr>
            </w:pPr>
            <w:r w:rsidRPr="00957457">
              <w:rPr>
                <w:sz w:val="20"/>
              </w:rPr>
              <w:t>Индивиду-</w:t>
            </w:r>
          </w:p>
          <w:p w14:paraId="34F42A3A" w14:textId="77777777" w:rsidR="005C0B54" w:rsidRPr="00957457" w:rsidRDefault="005C0B54" w:rsidP="005C0B54">
            <w:pPr>
              <w:rPr>
                <w:sz w:val="20"/>
              </w:rPr>
            </w:pPr>
            <w:r w:rsidRPr="00957457">
              <w:rPr>
                <w:sz w:val="20"/>
              </w:rPr>
              <w:t>альная</w:t>
            </w:r>
          </w:p>
        </w:tc>
        <w:tc>
          <w:tcPr>
            <w:tcW w:w="650" w:type="dxa"/>
          </w:tcPr>
          <w:p w14:paraId="1604C0EC" w14:textId="77777777" w:rsidR="005C0B54" w:rsidRPr="00957457" w:rsidRDefault="005C0B54" w:rsidP="005C0B54">
            <w:pPr>
              <w:rPr>
                <w:sz w:val="20"/>
              </w:rPr>
            </w:pPr>
            <w:r>
              <w:rPr>
                <w:sz w:val="20"/>
              </w:rPr>
              <w:t>0,5</w:t>
            </w:r>
          </w:p>
        </w:tc>
        <w:tc>
          <w:tcPr>
            <w:tcW w:w="1993" w:type="dxa"/>
          </w:tcPr>
          <w:p w14:paraId="4F69ED02" w14:textId="77777777" w:rsidR="005C0B54" w:rsidRPr="00957457" w:rsidRDefault="005C0B54" w:rsidP="005C0B54">
            <w:pPr>
              <w:pStyle w:val="Standard"/>
              <w:ind w:firstLine="0"/>
              <w:jc w:val="left"/>
              <w:rPr>
                <w:rFonts w:ascii="Times New Roman" w:hAnsi="Times New Roman" w:cs="Times New Roman"/>
                <w:color w:val="000000"/>
                <w:sz w:val="20"/>
                <w:szCs w:val="20"/>
                <w:shd w:val="clear" w:color="auto" w:fill="FFFFFF"/>
              </w:rPr>
            </w:pPr>
            <w:r w:rsidRPr="0022673F">
              <w:rPr>
                <w:rFonts w:ascii="Times New Roman" w:hAnsi="Times New Roman" w:cs="Times New Roman"/>
                <w:sz w:val="20"/>
                <w:szCs w:val="20"/>
              </w:rPr>
              <w:t>Разбор и выучивание произведений крупной формы.</w:t>
            </w:r>
          </w:p>
        </w:tc>
        <w:tc>
          <w:tcPr>
            <w:tcW w:w="826" w:type="dxa"/>
          </w:tcPr>
          <w:p w14:paraId="2DB64650" w14:textId="77777777" w:rsidR="005C0B54" w:rsidRPr="00957457" w:rsidRDefault="005C0B54" w:rsidP="005C0B54">
            <w:pPr>
              <w:rPr>
                <w:sz w:val="20"/>
              </w:rPr>
            </w:pPr>
            <w:r>
              <w:rPr>
                <w:sz w:val="20"/>
              </w:rPr>
              <w:t>Каб.»3</w:t>
            </w:r>
          </w:p>
        </w:tc>
        <w:tc>
          <w:tcPr>
            <w:tcW w:w="1070" w:type="dxa"/>
          </w:tcPr>
          <w:p w14:paraId="44B423B5" w14:textId="77777777" w:rsidR="005C0B54" w:rsidRPr="00957457" w:rsidRDefault="005C0B54" w:rsidP="005C0B54">
            <w:pPr>
              <w:rPr>
                <w:sz w:val="20"/>
              </w:rPr>
            </w:pPr>
            <w:r w:rsidRPr="00957457">
              <w:rPr>
                <w:sz w:val="20"/>
              </w:rPr>
              <w:t>Формиру-</w:t>
            </w:r>
          </w:p>
          <w:p w14:paraId="4DCABCE1" w14:textId="77777777" w:rsidR="005C0B54" w:rsidRPr="00957457" w:rsidRDefault="005C0B54" w:rsidP="005C0B54">
            <w:pPr>
              <w:rPr>
                <w:sz w:val="20"/>
              </w:rPr>
            </w:pPr>
            <w:r w:rsidRPr="00957457">
              <w:rPr>
                <w:sz w:val="20"/>
              </w:rPr>
              <w:t xml:space="preserve">ющий </w:t>
            </w:r>
          </w:p>
          <w:p w14:paraId="75BCF3AE" w14:textId="77777777" w:rsidR="005C0B54" w:rsidRPr="00957457" w:rsidRDefault="005C0B54" w:rsidP="005C0B54">
            <w:pPr>
              <w:rPr>
                <w:sz w:val="20"/>
              </w:rPr>
            </w:pPr>
            <w:r w:rsidRPr="00957457">
              <w:rPr>
                <w:sz w:val="20"/>
              </w:rPr>
              <w:t>контроль</w:t>
            </w:r>
          </w:p>
        </w:tc>
      </w:tr>
      <w:tr w:rsidR="005C0B54" w:rsidRPr="00957457" w14:paraId="1BD55ECE" w14:textId="77777777" w:rsidTr="005C0B54">
        <w:tc>
          <w:tcPr>
            <w:tcW w:w="1036" w:type="dxa"/>
          </w:tcPr>
          <w:p w14:paraId="7F44CFE5" w14:textId="77777777" w:rsidR="005C0B54" w:rsidRPr="00957457" w:rsidRDefault="005C0B54" w:rsidP="005C0B54">
            <w:pPr>
              <w:rPr>
                <w:sz w:val="20"/>
              </w:rPr>
            </w:pPr>
            <w:r w:rsidRPr="00957457">
              <w:rPr>
                <w:sz w:val="20"/>
              </w:rPr>
              <w:t>Среда</w:t>
            </w:r>
          </w:p>
          <w:p w14:paraId="0DE87B41" w14:textId="77777777" w:rsidR="005C0B54" w:rsidRPr="00957457" w:rsidRDefault="005C0B54" w:rsidP="005C0B54">
            <w:pPr>
              <w:rPr>
                <w:sz w:val="20"/>
              </w:rPr>
            </w:pPr>
          </w:p>
        </w:tc>
        <w:tc>
          <w:tcPr>
            <w:tcW w:w="584" w:type="dxa"/>
          </w:tcPr>
          <w:p w14:paraId="2ACD3838" w14:textId="77777777" w:rsidR="005C0B54" w:rsidRPr="00957457" w:rsidRDefault="005C0B54" w:rsidP="005C0B54">
            <w:pPr>
              <w:rPr>
                <w:sz w:val="20"/>
              </w:rPr>
            </w:pPr>
          </w:p>
        </w:tc>
        <w:tc>
          <w:tcPr>
            <w:tcW w:w="932" w:type="dxa"/>
          </w:tcPr>
          <w:p w14:paraId="1DF27A63" w14:textId="77777777" w:rsidR="005C0B54" w:rsidRPr="00957457" w:rsidRDefault="005C0B54" w:rsidP="005C0B54">
            <w:pPr>
              <w:rPr>
                <w:sz w:val="20"/>
              </w:rPr>
            </w:pPr>
          </w:p>
        </w:tc>
        <w:tc>
          <w:tcPr>
            <w:tcW w:w="1332" w:type="dxa"/>
          </w:tcPr>
          <w:p w14:paraId="7A4DEAB9" w14:textId="77777777" w:rsidR="005C0B54" w:rsidRPr="00957457" w:rsidRDefault="005C0B54" w:rsidP="005C0B54">
            <w:pPr>
              <w:rPr>
                <w:sz w:val="20"/>
              </w:rPr>
            </w:pPr>
            <w:r w:rsidRPr="00957457">
              <w:rPr>
                <w:sz w:val="20"/>
              </w:rPr>
              <w:t>Музыкальная литература</w:t>
            </w:r>
          </w:p>
        </w:tc>
        <w:tc>
          <w:tcPr>
            <w:tcW w:w="1069" w:type="dxa"/>
          </w:tcPr>
          <w:p w14:paraId="1A32B558" w14:textId="77777777" w:rsidR="005C0B54" w:rsidRPr="00957457" w:rsidRDefault="005C0B54" w:rsidP="005C0B54">
            <w:pPr>
              <w:rPr>
                <w:sz w:val="20"/>
              </w:rPr>
            </w:pPr>
            <w:r w:rsidRPr="00957457">
              <w:rPr>
                <w:sz w:val="20"/>
              </w:rPr>
              <w:t>Групповая</w:t>
            </w:r>
          </w:p>
        </w:tc>
        <w:tc>
          <w:tcPr>
            <w:tcW w:w="650" w:type="dxa"/>
          </w:tcPr>
          <w:p w14:paraId="2663A772" w14:textId="77777777" w:rsidR="005C0B54" w:rsidRPr="00957457" w:rsidRDefault="005C0B54" w:rsidP="005C0B54">
            <w:pPr>
              <w:rPr>
                <w:sz w:val="20"/>
              </w:rPr>
            </w:pPr>
            <w:r w:rsidRPr="00957457">
              <w:rPr>
                <w:sz w:val="20"/>
              </w:rPr>
              <w:t>1</w:t>
            </w:r>
          </w:p>
        </w:tc>
        <w:tc>
          <w:tcPr>
            <w:tcW w:w="1993" w:type="dxa"/>
          </w:tcPr>
          <w:p w14:paraId="581B75E9" w14:textId="77777777" w:rsidR="005C0B54" w:rsidRPr="00957457" w:rsidRDefault="005C0B54" w:rsidP="005C0B54">
            <w:pPr>
              <w:rPr>
                <w:sz w:val="20"/>
              </w:rPr>
            </w:pPr>
            <w:r w:rsidRPr="00957457">
              <w:rPr>
                <w:sz w:val="20"/>
              </w:rPr>
              <w:t xml:space="preserve">Русская музыкальная культура 2-й половины </w:t>
            </w:r>
            <w:r w:rsidRPr="00957457">
              <w:rPr>
                <w:sz w:val="20"/>
                <w:lang w:val="en-US"/>
              </w:rPr>
              <w:t>XlX</w:t>
            </w:r>
            <w:r w:rsidRPr="00957457">
              <w:rPr>
                <w:sz w:val="20"/>
              </w:rPr>
              <w:t xml:space="preserve"> века.</w:t>
            </w:r>
          </w:p>
        </w:tc>
        <w:tc>
          <w:tcPr>
            <w:tcW w:w="826" w:type="dxa"/>
          </w:tcPr>
          <w:p w14:paraId="30876002" w14:textId="77777777" w:rsidR="005C0B54" w:rsidRPr="00957457" w:rsidRDefault="005C0B54" w:rsidP="005C0B54">
            <w:pPr>
              <w:rPr>
                <w:sz w:val="20"/>
              </w:rPr>
            </w:pPr>
            <w:r w:rsidRPr="00957457">
              <w:rPr>
                <w:sz w:val="20"/>
              </w:rPr>
              <w:t>Каб.№5</w:t>
            </w:r>
          </w:p>
        </w:tc>
        <w:tc>
          <w:tcPr>
            <w:tcW w:w="1070" w:type="dxa"/>
          </w:tcPr>
          <w:p w14:paraId="547B09F0" w14:textId="77777777" w:rsidR="005C0B54" w:rsidRPr="00957457" w:rsidRDefault="005C0B54" w:rsidP="005C0B54">
            <w:pPr>
              <w:rPr>
                <w:sz w:val="20"/>
              </w:rPr>
            </w:pPr>
            <w:r w:rsidRPr="00957457">
              <w:rPr>
                <w:sz w:val="20"/>
              </w:rPr>
              <w:t>Темати-</w:t>
            </w:r>
          </w:p>
          <w:p w14:paraId="0F391488" w14:textId="77777777" w:rsidR="005C0B54" w:rsidRPr="00957457" w:rsidRDefault="005C0B54" w:rsidP="005C0B54">
            <w:pPr>
              <w:rPr>
                <w:sz w:val="20"/>
              </w:rPr>
            </w:pPr>
            <w:r w:rsidRPr="00957457">
              <w:rPr>
                <w:sz w:val="20"/>
              </w:rPr>
              <w:t>ческий контроль</w:t>
            </w:r>
          </w:p>
        </w:tc>
      </w:tr>
      <w:tr w:rsidR="005C0B54" w:rsidRPr="00957457" w14:paraId="4283C6B6" w14:textId="77777777" w:rsidTr="005C0B54">
        <w:tc>
          <w:tcPr>
            <w:tcW w:w="1036" w:type="dxa"/>
          </w:tcPr>
          <w:p w14:paraId="63A2BD8E" w14:textId="77777777" w:rsidR="005C0B54" w:rsidRPr="00957457" w:rsidRDefault="005C0B54" w:rsidP="005C0B54">
            <w:pPr>
              <w:rPr>
                <w:sz w:val="20"/>
              </w:rPr>
            </w:pPr>
            <w:r w:rsidRPr="00957457">
              <w:rPr>
                <w:sz w:val="20"/>
              </w:rPr>
              <w:t>Четверг</w:t>
            </w:r>
          </w:p>
          <w:p w14:paraId="754EDDAE" w14:textId="77777777" w:rsidR="005C0B54" w:rsidRPr="00957457" w:rsidRDefault="005C0B54" w:rsidP="005C0B54">
            <w:pPr>
              <w:rPr>
                <w:sz w:val="20"/>
              </w:rPr>
            </w:pPr>
          </w:p>
          <w:p w14:paraId="6D9B4808" w14:textId="77777777" w:rsidR="005C0B54" w:rsidRPr="00957457" w:rsidRDefault="005C0B54" w:rsidP="005C0B54">
            <w:pPr>
              <w:rPr>
                <w:sz w:val="20"/>
              </w:rPr>
            </w:pPr>
          </w:p>
        </w:tc>
        <w:tc>
          <w:tcPr>
            <w:tcW w:w="584" w:type="dxa"/>
          </w:tcPr>
          <w:p w14:paraId="7927436E" w14:textId="77777777" w:rsidR="005C0B54" w:rsidRPr="00957457" w:rsidRDefault="005C0B54" w:rsidP="005C0B54">
            <w:pPr>
              <w:rPr>
                <w:sz w:val="20"/>
              </w:rPr>
            </w:pPr>
          </w:p>
        </w:tc>
        <w:tc>
          <w:tcPr>
            <w:tcW w:w="932" w:type="dxa"/>
          </w:tcPr>
          <w:p w14:paraId="7252BBC8" w14:textId="77777777" w:rsidR="005C0B54" w:rsidRPr="00957457" w:rsidRDefault="005C0B54" w:rsidP="005C0B54">
            <w:pPr>
              <w:rPr>
                <w:sz w:val="20"/>
              </w:rPr>
            </w:pPr>
          </w:p>
        </w:tc>
        <w:tc>
          <w:tcPr>
            <w:tcW w:w="1332" w:type="dxa"/>
          </w:tcPr>
          <w:p w14:paraId="6AFAEC5A" w14:textId="77777777" w:rsidR="005C0B54" w:rsidRPr="00957457" w:rsidRDefault="005C0B54" w:rsidP="005C0B54">
            <w:pPr>
              <w:rPr>
                <w:sz w:val="20"/>
              </w:rPr>
            </w:pPr>
            <w:r w:rsidRPr="00957457">
              <w:rPr>
                <w:sz w:val="20"/>
              </w:rPr>
              <w:t xml:space="preserve">Музыкальный </w:t>
            </w:r>
          </w:p>
          <w:p w14:paraId="374A2CE9" w14:textId="77777777" w:rsidR="005C0B54" w:rsidRPr="00957457" w:rsidRDefault="005C0B54" w:rsidP="005C0B54">
            <w:pPr>
              <w:rPr>
                <w:sz w:val="20"/>
              </w:rPr>
            </w:pPr>
            <w:r w:rsidRPr="00957457">
              <w:rPr>
                <w:sz w:val="20"/>
              </w:rPr>
              <w:t>инструмент</w:t>
            </w:r>
          </w:p>
        </w:tc>
        <w:tc>
          <w:tcPr>
            <w:tcW w:w="1069" w:type="dxa"/>
          </w:tcPr>
          <w:p w14:paraId="33A9B5FF" w14:textId="77777777" w:rsidR="005C0B54" w:rsidRPr="00957457" w:rsidRDefault="005C0B54" w:rsidP="005C0B54">
            <w:pPr>
              <w:rPr>
                <w:sz w:val="20"/>
              </w:rPr>
            </w:pPr>
            <w:r w:rsidRPr="00957457">
              <w:rPr>
                <w:sz w:val="20"/>
              </w:rPr>
              <w:t>Индивиду-</w:t>
            </w:r>
          </w:p>
          <w:p w14:paraId="10B7B8D4" w14:textId="77777777" w:rsidR="005C0B54" w:rsidRPr="00957457" w:rsidRDefault="005C0B54" w:rsidP="005C0B54">
            <w:pPr>
              <w:rPr>
                <w:sz w:val="20"/>
              </w:rPr>
            </w:pPr>
            <w:r w:rsidRPr="00957457">
              <w:rPr>
                <w:sz w:val="20"/>
              </w:rPr>
              <w:t>альная</w:t>
            </w:r>
          </w:p>
        </w:tc>
        <w:tc>
          <w:tcPr>
            <w:tcW w:w="650" w:type="dxa"/>
          </w:tcPr>
          <w:p w14:paraId="733A518A" w14:textId="77777777" w:rsidR="005C0B54" w:rsidRPr="00957457" w:rsidRDefault="005C0B54" w:rsidP="005C0B54">
            <w:pPr>
              <w:rPr>
                <w:sz w:val="20"/>
              </w:rPr>
            </w:pPr>
            <w:r w:rsidRPr="00957457">
              <w:rPr>
                <w:sz w:val="20"/>
              </w:rPr>
              <w:t>0,75</w:t>
            </w:r>
          </w:p>
        </w:tc>
        <w:tc>
          <w:tcPr>
            <w:tcW w:w="1993" w:type="dxa"/>
          </w:tcPr>
          <w:p w14:paraId="1F5701A3" w14:textId="77777777" w:rsidR="005C0B54" w:rsidRPr="00957457" w:rsidRDefault="005C0B54" w:rsidP="005C0B54">
            <w:pPr>
              <w:rPr>
                <w:sz w:val="20"/>
              </w:rPr>
            </w:pPr>
            <w:r w:rsidRPr="00957457">
              <w:rPr>
                <w:sz w:val="20"/>
              </w:rPr>
              <w:t>Разбор и разучивание разнохарактерных пьес.</w:t>
            </w:r>
          </w:p>
        </w:tc>
        <w:tc>
          <w:tcPr>
            <w:tcW w:w="826" w:type="dxa"/>
          </w:tcPr>
          <w:p w14:paraId="67E69045" w14:textId="77777777" w:rsidR="005C0B54" w:rsidRPr="00957457" w:rsidRDefault="005C0B54" w:rsidP="005C0B54">
            <w:pPr>
              <w:rPr>
                <w:sz w:val="20"/>
              </w:rPr>
            </w:pPr>
            <w:r w:rsidRPr="00957457">
              <w:rPr>
                <w:sz w:val="20"/>
              </w:rPr>
              <w:t>Каб.№2</w:t>
            </w:r>
          </w:p>
        </w:tc>
        <w:tc>
          <w:tcPr>
            <w:tcW w:w="1070" w:type="dxa"/>
          </w:tcPr>
          <w:p w14:paraId="1339A0E7" w14:textId="77777777" w:rsidR="005C0B54" w:rsidRPr="00957457" w:rsidRDefault="005C0B54" w:rsidP="005C0B54">
            <w:pPr>
              <w:rPr>
                <w:sz w:val="20"/>
              </w:rPr>
            </w:pPr>
            <w:r w:rsidRPr="00957457">
              <w:rPr>
                <w:sz w:val="20"/>
              </w:rPr>
              <w:t>Формиру-</w:t>
            </w:r>
          </w:p>
          <w:p w14:paraId="24DE7EBC" w14:textId="77777777" w:rsidR="005C0B54" w:rsidRPr="00957457" w:rsidRDefault="005C0B54" w:rsidP="005C0B54">
            <w:pPr>
              <w:rPr>
                <w:sz w:val="20"/>
              </w:rPr>
            </w:pPr>
            <w:r w:rsidRPr="00957457">
              <w:rPr>
                <w:sz w:val="20"/>
              </w:rPr>
              <w:t xml:space="preserve">ющий </w:t>
            </w:r>
          </w:p>
          <w:p w14:paraId="06B0AA59" w14:textId="77777777" w:rsidR="005C0B54" w:rsidRPr="00957457" w:rsidRDefault="005C0B54" w:rsidP="005C0B54">
            <w:pPr>
              <w:rPr>
                <w:sz w:val="20"/>
              </w:rPr>
            </w:pPr>
            <w:r w:rsidRPr="00957457">
              <w:rPr>
                <w:sz w:val="20"/>
              </w:rPr>
              <w:t>контроль</w:t>
            </w:r>
          </w:p>
        </w:tc>
      </w:tr>
      <w:tr w:rsidR="005C0B54" w:rsidRPr="00957457" w14:paraId="2B6EA19F" w14:textId="77777777" w:rsidTr="005C0B54">
        <w:tc>
          <w:tcPr>
            <w:tcW w:w="1036" w:type="dxa"/>
          </w:tcPr>
          <w:p w14:paraId="546B1EAA" w14:textId="77777777" w:rsidR="005C0B54" w:rsidRPr="00957457" w:rsidRDefault="005C0B54" w:rsidP="005C0B54">
            <w:pPr>
              <w:rPr>
                <w:sz w:val="20"/>
              </w:rPr>
            </w:pPr>
            <w:r w:rsidRPr="00957457">
              <w:rPr>
                <w:sz w:val="20"/>
              </w:rPr>
              <w:t>Пятница</w:t>
            </w:r>
          </w:p>
          <w:p w14:paraId="2C8444D6" w14:textId="77777777" w:rsidR="005C0B54" w:rsidRPr="00957457" w:rsidRDefault="005C0B54" w:rsidP="005C0B54">
            <w:pPr>
              <w:rPr>
                <w:sz w:val="20"/>
              </w:rPr>
            </w:pPr>
          </w:p>
          <w:p w14:paraId="6951A0DA" w14:textId="77777777" w:rsidR="005C0B54" w:rsidRPr="00957457" w:rsidRDefault="005C0B54" w:rsidP="005C0B54">
            <w:pPr>
              <w:rPr>
                <w:sz w:val="20"/>
              </w:rPr>
            </w:pPr>
          </w:p>
        </w:tc>
        <w:tc>
          <w:tcPr>
            <w:tcW w:w="584" w:type="dxa"/>
          </w:tcPr>
          <w:p w14:paraId="7B94C699" w14:textId="77777777" w:rsidR="005C0B54" w:rsidRPr="00957457" w:rsidRDefault="005C0B54" w:rsidP="005C0B54">
            <w:pPr>
              <w:rPr>
                <w:sz w:val="20"/>
              </w:rPr>
            </w:pPr>
          </w:p>
        </w:tc>
        <w:tc>
          <w:tcPr>
            <w:tcW w:w="932" w:type="dxa"/>
          </w:tcPr>
          <w:p w14:paraId="1593E202" w14:textId="77777777" w:rsidR="005C0B54" w:rsidRPr="00957457" w:rsidRDefault="005C0B54" w:rsidP="005C0B54">
            <w:pPr>
              <w:rPr>
                <w:sz w:val="20"/>
              </w:rPr>
            </w:pPr>
          </w:p>
        </w:tc>
        <w:tc>
          <w:tcPr>
            <w:tcW w:w="1332" w:type="dxa"/>
          </w:tcPr>
          <w:p w14:paraId="6552151B" w14:textId="77777777" w:rsidR="005C0B54" w:rsidRPr="00957457" w:rsidRDefault="005C0B54" w:rsidP="005C0B54">
            <w:pPr>
              <w:rPr>
                <w:sz w:val="20"/>
              </w:rPr>
            </w:pPr>
            <w:r w:rsidRPr="00957457">
              <w:rPr>
                <w:sz w:val="20"/>
              </w:rPr>
              <w:t>Хоровой</w:t>
            </w:r>
          </w:p>
          <w:p w14:paraId="1900975C" w14:textId="77777777" w:rsidR="005C0B54" w:rsidRPr="00957457" w:rsidRDefault="005C0B54" w:rsidP="005C0B54">
            <w:pPr>
              <w:rPr>
                <w:sz w:val="20"/>
              </w:rPr>
            </w:pPr>
            <w:r w:rsidRPr="00957457">
              <w:rPr>
                <w:sz w:val="20"/>
              </w:rPr>
              <w:t>класс</w:t>
            </w:r>
          </w:p>
        </w:tc>
        <w:tc>
          <w:tcPr>
            <w:tcW w:w="1069" w:type="dxa"/>
          </w:tcPr>
          <w:p w14:paraId="46BB6323" w14:textId="77777777" w:rsidR="005C0B54" w:rsidRPr="00957457" w:rsidRDefault="005C0B54" w:rsidP="005C0B54">
            <w:pPr>
              <w:rPr>
                <w:sz w:val="20"/>
              </w:rPr>
            </w:pPr>
            <w:r w:rsidRPr="00957457">
              <w:rPr>
                <w:sz w:val="20"/>
              </w:rPr>
              <w:t>Групповая</w:t>
            </w:r>
          </w:p>
        </w:tc>
        <w:tc>
          <w:tcPr>
            <w:tcW w:w="650" w:type="dxa"/>
          </w:tcPr>
          <w:p w14:paraId="1DD710D4" w14:textId="77777777" w:rsidR="005C0B54" w:rsidRPr="00957457" w:rsidRDefault="005C0B54" w:rsidP="005C0B54">
            <w:pPr>
              <w:rPr>
                <w:sz w:val="20"/>
              </w:rPr>
            </w:pPr>
            <w:r w:rsidRPr="00957457">
              <w:rPr>
                <w:sz w:val="20"/>
              </w:rPr>
              <w:t>0,75</w:t>
            </w:r>
          </w:p>
        </w:tc>
        <w:tc>
          <w:tcPr>
            <w:tcW w:w="1993" w:type="dxa"/>
          </w:tcPr>
          <w:p w14:paraId="5EAD6A0F" w14:textId="77777777" w:rsidR="005C0B54" w:rsidRPr="00957457" w:rsidRDefault="005C0B54" w:rsidP="005C0B54">
            <w:pPr>
              <w:pStyle w:val="Standard"/>
              <w:ind w:firstLine="0"/>
              <w:jc w:val="left"/>
              <w:rPr>
                <w:rFonts w:ascii="Times New Roman" w:hAnsi="Times New Roman" w:cs="Times New Roman"/>
                <w:color w:val="000000"/>
                <w:sz w:val="20"/>
                <w:szCs w:val="20"/>
                <w:shd w:val="clear" w:color="auto" w:fill="FFFFFF"/>
              </w:rPr>
            </w:pPr>
            <w:r w:rsidRPr="00957457">
              <w:rPr>
                <w:rFonts w:ascii="Times New Roman" w:hAnsi="Times New Roman" w:cs="Times New Roman"/>
                <w:color w:val="000000"/>
                <w:sz w:val="20"/>
                <w:szCs w:val="20"/>
                <w:shd w:val="clear" w:color="auto" w:fill="FFFFFF"/>
              </w:rPr>
              <w:t>Отработка и закрепление</w:t>
            </w:r>
          </w:p>
          <w:p w14:paraId="3DCAA182" w14:textId="77777777" w:rsidR="005C0B54" w:rsidRPr="00957457" w:rsidRDefault="005C0B54" w:rsidP="005C0B54">
            <w:pPr>
              <w:rPr>
                <w:sz w:val="20"/>
              </w:rPr>
            </w:pPr>
            <w:r w:rsidRPr="00957457">
              <w:rPr>
                <w:color w:val="000000"/>
                <w:sz w:val="20"/>
                <w:shd w:val="clear" w:color="auto" w:fill="FFFFFF"/>
              </w:rPr>
              <w:t>Пройденного материала.</w:t>
            </w:r>
          </w:p>
        </w:tc>
        <w:tc>
          <w:tcPr>
            <w:tcW w:w="826" w:type="dxa"/>
          </w:tcPr>
          <w:p w14:paraId="21A2CCD3" w14:textId="77777777" w:rsidR="005C0B54" w:rsidRPr="00957457" w:rsidRDefault="005C0B54" w:rsidP="005C0B54">
            <w:pPr>
              <w:rPr>
                <w:sz w:val="20"/>
              </w:rPr>
            </w:pPr>
            <w:r w:rsidRPr="00957457">
              <w:rPr>
                <w:sz w:val="20"/>
              </w:rPr>
              <w:t>Каб.№9</w:t>
            </w:r>
          </w:p>
        </w:tc>
        <w:tc>
          <w:tcPr>
            <w:tcW w:w="1070" w:type="dxa"/>
          </w:tcPr>
          <w:p w14:paraId="7D9870E6" w14:textId="77777777" w:rsidR="005C0B54" w:rsidRPr="00957457" w:rsidRDefault="005C0B54" w:rsidP="005C0B54">
            <w:pPr>
              <w:rPr>
                <w:sz w:val="20"/>
              </w:rPr>
            </w:pPr>
            <w:r w:rsidRPr="00957457">
              <w:rPr>
                <w:sz w:val="20"/>
              </w:rPr>
              <w:t>Формиру-</w:t>
            </w:r>
          </w:p>
          <w:p w14:paraId="5C3014E0" w14:textId="77777777" w:rsidR="005C0B54" w:rsidRPr="00957457" w:rsidRDefault="005C0B54" w:rsidP="005C0B54">
            <w:pPr>
              <w:rPr>
                <w:sz w:val="20"/>
              </w:rPr>
            </w:pPr>
            <w:r w:rsidRPr="00957457">
              <w:rPr>
                <w:sz w:val="20"/>
              </w:rPr>
              <w:t xml:space="preserve">ющий </w:t>
            </w:r>
          </w:p>
          <w:p w14:paraId="3B9DAFD0" w14:textId="77777777" w:rsidR="005C0B54" w:rsidRPr="00957457" w:rsidRDefault="005C0B54" w:rsidP="005C0B54">
            <w:pPr>
              <w:rPr>
                <w:sz w:val="20"/>
              </w:rPr>
            </w:pPr>
            <w:r w:rsidRPr="00957457">
              <w:rPr>
                <w:sz w:val="20"/>
              </w:rPr>
              <w:t>контроль</w:t>
            </w:r>
          </w:p>
        </w:tc>
      </w:tr>
      <w:tr w:rsidR="005C0B54" w:rsidRPr="00957457" w14:paraId="69F658AF" w14:textId="77777777" w:rsidTr="005C0B54">
        <w:tc>
          <w:tcPr>
            <w:tcW w:w="1036" w:type="dxa"/>
            <w:tcBorders>
              <w:bottom w:val="double" w:sz="4" w:space="0" w:color="auto"/>
            </w:tcBorders>
          </w:tcPr>
          <w:p w14:paraId="4E3B092F" w14:textId="77777777" w:rsidR="005C0B54" w:rsidRPr="00957457" w:rsidRDefault="005C0B54" w:rsidP="005C0B54">
            <w:pPr>
              <w:rPr>
                <w:sz w:val="20"/>
              </w:rPr>
            </w:pPr>
            <w:r w:rsidRPr="00957457">
              <w:rPr>
                <w:sz w:val="20"/>
              </w:rPr>
              <w:t>Суббота</w:t>
            </w:r>
          </w:p>
          <w:p w14:paraId="49DC214C" w14:textId="77777777" w:rsidR="005C0B54" w:rsidRPr="00957457" w:rsidRDefault="005C0B54" w:rsidP="005C0B54">
            <w:pPr>
              <w:rPr>
                <w:sz w:val="20"/>
              </w:rPr>
            </w:pPr>
          </w:p>
          <w:p w14:paraId="1CF6368E" w14:textId="77777777" w:rsidR="005C0B54" w:rsidRPr="00957457" w:rsidRDefault="005C0B54" w:rsidP="005C0B54">
            <w:pPr>
              <w:rPr>
                <w:sz w:val="20"/>
              </w:rPr>
            </w:pPr>
          </w:p>
        </w:tc>
        <w:tc>
          <w:tcPr>
            <w:tcW w:w="584" w:type="dxa"/>
            <w:tcBorders>
              <w:bottom w:val="double" w:sz="4" w:space="0" w:color="auto"/>
            </w:tcBorders>
          </w:tcPr>
          <w:p w14:paraId="2C97A62D" w14:textId="77777777" w:rsidR="005C0B54" w:rsidRPr="00957457" w:rsidRDefault="005C0B54" w:rsidP="005C0B54">
            <w:pPr>
              <w:rPr>
                <w:sz w:val="20"/>
              </w:rPr>
            </w:pPr>
          </w:p>
        </w:tc>
        <w:tc>
          <w:tcPr>
            <w:tcW w:w="932" w:type="dxa"/>
            <w:tcBorders>
              <w:bottom w:val="double" w:sz="4" w:space="0" w:color="auto"/>
            </w:tcBorders>
          </w:tcPr>
          <w:p w14:paraId="50CED5DA" w14:textId="77777777" w:rsidR="005C0B54" w:rsidRPr="00957457" w:rsidRDefault="005C0B54" w:rsidP="005C0B54">
            <w:pPr>
              <w:rPr>
                <w:sz w:val="20"/>
              </w:rPr>
            </w:pPr>
          </w:p>
        </w:tc>
        <w:tc>
          <w:tcPr>
            <w:tcW w:w="1332" w:type="dxa"/>
            <w:tcBorders>
              <w:bottom w:val="double" w:sz="4" w:space="0" w:color="auto"/>
            </w:tcBorders>
          </w:tcPr>
          <w:p w14:paraId="29EEED4E"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4E128C65"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38A0EE56"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10E42573" w14:textId="77777777" w:rsidR="005C0B54" w:rsidRPr="00957457" w:rsidRDefault="005C0B54" w:rsidP="005C0B54">
            <w:pPr>
              <w:rPr>
                <w:sz w:val="20"/>
              </w:rPr>
            </w:pPr>
            <w:r w:rsidRPr="00957457">
              <w:rPr>
                <w:sz w:val="20"/>
              </w:rPr>
              <w:t>Малый вводный септаккорд.</w:t>
            </w:r>
          </w:p>
        </w:tc>
        <w:tc>
          <w:tcPr>
            <w:tcW w:w="826" w:type="dxa"/>
            <w:tcBorders>
              <w:bottom w:val="double" w:sz="4" w:space="0" w:color="auto"/>
            </w:tcBorders>
          </w:tcPr>
          <w:p w14:paraId="1B7D55D7"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3252E143" w14:textId="77777777" w:rsidR="005C0B54" w:rsidRPr="00957457" w:rsidRDefault="005C0B54" w:rsidP="005C0B54">
            <w:pPr>
              <w:rPr>
                <w:sz w:val="20"/>
              </w:rPr>
            </w:pPr>
            <w:r w:rsidRPr="00957457">
              <w:rPr>
                <w:sz w:val="20"/>
              </w:rPr>
              <w:t>Темати-</w:t>
            </w:r>
          </w:p>
          <w:p w14:paraId="30989E1C" w14:textId="77777777" w:rsidR="005C0B54" w:rsidRPr="00957457" w:rsidRDefault="005C0B54" w:rsidP="005C0B54">
            <w:pPr>
              <w:rPr>
                <w:sz w:val="20"/>
              </w:rPr>
            </w:pPr>
            <w:r w:rsidRPr="00957457">
              <w:rPr>
                <w:sz w:val="20"/>
              </w:rPr>
              <w:t>ческий контроль</w:t>
            </w:r>
          </w:p>
        </w:tc>
      </w:tr>
      <w:tr w:rsidR="005C0B54" w:rsidRPr="00957457" w14:paraId="03C0DA5C" w14:textId="77777777" w:rsidTr="005C0B54">
        <w:tc>
          <w:tcPr>
            <w:tcW w:w="1036" w:type="dxa"/>
            <w:tcBorders>
              <w:top w:val="double" w:sz="4" w:space="0" w:color="auto"/>
            </w:tcBorders>
          </w:tcPr>
          <w:p w14:paraId="2AB51A7A" w14:textId="77777777" w:rsidR="005C0B54" w:rsidRPr="00957457" w:rsidRDefault="005C0B54" w:rsidP="005C0B54">
            <w:pPr>
              <w:rPr>
                <w:sz w:val="20"/>
              </w:rPr>
            </w:pPr>
            <w:r w:rsidRPr="00957457">
              <w:rPr>
                <w:sz w:val="20"/>
              </w:rPr>
              <w:t>Поне-</w:t>
            </w:r>
          </w:p>
          <w:p w14:paraId="00C57930" w14:textId="77777777" w:rsidR="005C0B54" w:rsidRPr="00957457" w:rsidRDefault="005C0B54" w:rsidP="005C0B54">
            <w:pPr>
              <w:rPr>
                <w:sz w:val="20"/>
              </w:rPr>
            </w:pPr>
            <w:r w:rsidRPr="00957457">
              <w:rPr>
                <w:sz w:val="20"/>
              </w:rPr>
              <w:t>дельник</w:t>
            </w:r>
          </w:p>
        </w:tc>
        <w:tc>
          <w:tcPr>
            <w:tcW w:w="584" w:type="dxa"/>
            <w:tcBorders>
              <w:top w:val="double" w:sz="4" w:space="0" w:color="auto"/>
            </w:tcBorders>
          </w:tcPr>
          <w:p w14:paraId="32C6E920" w14:textId="77777777" w:rsidR="005C0B54" w:rsidRPr="00957457" w:rsidRDefault="005C0B54" w:rsidP="005C0B54">
            <w:pPr>
              <w:rPr>
                <w:sz w:val="20"/>
              </w:rPr>
            </w:pPr>
          </w:p>
        </w:tc>
        <w:tc>
          <w:tcPr>
            <w:tcW w:w="932" w:type="dxa"/>
            <w:tcBorders>
              <w:top w:val="double" w:sz="4" w:space="0" w:color="auto"/>
            </w:tcBorders>
          </w:tcPr>
          <w:p w14:paraId="13EA3D6E" w14:textId="77777777" w:rsidR="005C0B54" w:rsidRPr="00957457" w:rsidRDefault="005C0B54" w:rsidP="005C0B54">
            <w:pPr>
              <w:rPr>
                <w:sz w:val="20"/>
              </w:rPr>
            </w:pPr>
          </w:p>
        </w:tc>
        <w:tc>
          <w:tcPr>
            <w:tcW w:w="1332" w:type="dxa"/>
            <w:tcBorders>
              <w:top w:val="double" w:sz="4" w:space="0" w:color="auto"/>
            </w:tcBorders>
          </w:tcPr>
          <w:p w14:paraId="1C436AE9" w14:textId="77777777" w:rsidR="005C0B54" w:rsidRPr="00957457" w:rsidRDefault="005C0B54" w:rsidP="005C0B54">
            <w:pPr>
              <w:rPr>
                <w:sz w:val="20"/>
              </w:rPr>
            </w:pPr>
            <w:r w:rsidRPr="00957457">
              <w:rPr>
                <w:sz w:val="20"/>
              </w:rPr>
              <w:t xml:space="preserve">Музыкальный </w:t>
            </w:r>
          </w:p>
          <w:p w14:paraId="6169227B"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195CA2DD" w14:textId="77777777" w:rsidR="005C0B54" w:rsidRPr="00957457" w:rsidRDefault="005C0B54" w:rsidP="005C0B54">
            <w:pPr>
              <w:rPr>
                <w:sz w:val="20"/>
              </w:rPr>
            </w:pPr>
            <w:r w:rsidRPr="00957457">
              <w:rPr>
                <w:sz w:val="20"/>
              </w:rPr>
              <w:t>Индивиду-</w:t>
            </w:r>
          </w:p>
          <w:p w14:paraId="11E0AFBC"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73C282A8"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081B4C30" w14:textId="77777777" w:rsidR="005C0B54" w:rsidRPr="00957457" w:rsidRDefault="005C0B54" w:rsidP="005C0B54">
            <w:pPr>
              <w:rPr>
                <w:sz w:val="20"/>
              </w:rPr>
            </w:pPr>
            <w:r w:rsidRPr="00957457">
              <w:rPr>
                <w:sz w:val="20"/>
              </w:rPr>
              <w:t>Подготовка к академическому зачету.</w:t>
            </w:r>
          </w:p>
        </w:tc>
        <w:tc>
          <w:tcPr>
            <w:tcW w:w="826" w:type="dxa"/>
            <w:tcBorders>
              <w:top w:val="double" w:sz="4" w:space="0" w:color="auto"/>
            </w:tcBorders>
          </w:tcPr>
          <w:p w14:paraId="1A46894F"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1F0E5433" w14:textId="77777777" w:rsidR="005C0B54" w:rsidRPr="00957457" w:rsidRDefault="005C0B54" w:rsidP="005C0B54">
            <w:pPr>
              <w:rPr>
                <w:sz w:val="20"/>
              </w:rPr>
            </w:pPr>
          </w:p>
        </w:tc>
      </w:tr>
      <w:tr w:rsidR="005C0B54" w:rsidRPr="00957457" w14:paraId="1A1BFAAF" w14:textId="77777777" w:rsidTr="005C0B54">
        <w:tc>
          <w:tcPr>
            <w:tcW w:w="1036" w:type="dxa"/>
          </w:tcPr>
          <w:p w14:paraId="1885A6E2" w14:textId="77777777" w:rsidR="005C0B54" w:rsidRPr="00957457" w:rsidRDefault="005C0B54" w:rsidP="005C0B54">
            <w:pPr>
              <w:rPr>
                <w:sz w:val="20"/>
              </w:rPr>
            </w:pPr>
            <w:r w:rsidRPr="00957457">
              <w:rPr>
                <w:sz w:val="20"/>
              </w:rPr>
              <w:t>Вторник</w:t>
            </w:r>
          </w:p>
          <w:p w14:paraId="5A5FED10" w14:textId="77777777" w:rsidR="005C0B54" w:rsidRPr="00957457" w:rsidRDefault="005C0B54" w:rsidP="005C0B54">
            <w:pPr>
              <w:rPr>
                <w:sz w:val="20"/>
              </w:rPr>
            </w:pPr>
          </w:p>
          <w:p w14:paraId="2D166B29" w14:textId="77777777" w:rsidR="005C0B54" w:rsidRPr="00957457" w:rsidRDefault="005C0B54" w:rsidP="005C0B54">
            <w:pPr>
              <w:rPr>
                <w:sz w:val="20"/>
              </w:rPr>
            </w:pPr>
          </w:p>
        </w:tc>
        <w:tc>
          <w:tcPr>
            <w:tcW w:w="584" w:type="dxa"/>
          </w:tcPr>
          <w:p w14:paraId="5019D065" w14:textId="77777777" w:rsidR="005C0B54" w:rsidRPr="00957457" w:rsidRDefault="005C0B54" w:rsidP="005C0B54">
            <w:pPr>
              <w:rPr>
                <w:sz w:val="20"/>
              </w:rPr>
            </w:pPr>
          </w:p>
        </w:tc>
        <w:tc>
          <w:tcPr>
            <w:tcW w:w="932" w:type="dxa"/>
          </w:tcPr>
          <w:p w14:paraId="095C9DFE" w14:textId="77777777" w:rsidR="005C0B54" w:rsidRPr="00957457" w:rsidRDefault="005C0B54" w:rsidP="005C0B54">
            <w:pPr>
              <w:rPr>
                <w:sz w:val="20"/>
              </w:rPr>
            </w:pPr>
          </w:p>
        </w:tc>
        <w:tc>
          <w:tcPr>
            <w:tcW w:w="1332" w:type="dxa"/>
          </w:tcPr>
          <w:p w14:paraId="4125D0F2" w14:textId="77777777" w:rsidR="005C0B54" w:rsidRPr="00957457" w:rsidRDefault="005C0B54" w:rsidP="005C0B54">
            <w:pPr>
              <w:rPr>
                <w:sz w:val="20"/>
              </w:rPr>
            </w:pPr>
            <w:r w:rsidRPr="00957457">
              <w:rPr>
                <w:sz w:val="20"/>
              </w:rPr>
              <w:t>Хоровой</w:t>
            </w:r>
          </w:p>
          <w:p w14:paraId="62CDAC2E" w14:textId="77777777" w:rsidR="005C0B54" w:rsidRPr="00957457" w:rsidRDefault="005C0B54" w:rsidP="005C0B54">
            <w:pPr>
              <w:rPr>
                <w:sz w:val="20"/>
              </w:rPr>
            </w:pPr>
            <w:r w:rsidRPr="00957457">
              <w:rPr>
                <w:sz w:val="20"/>
              </w:rPr>
              <w:t>класс</w:t>
            </w:r>
          </w:p>
        </w:tc>
        <w:tc>
          <w:tcPr>
            <w:tcW w:w="1069" w:type="dxa"/>
          </w:tcPr>
          <w:p w14:paraId="07533981" w14:textId="77777777" w:rsidR="005C0B54" w:rsidRPr="00957457" w:rsidRDefault="005C0B54" w:rsidP="005C0B54">
            <w:pPr>
              <w:rPr>
                <w:sz w:val="20"/>
              </w:rPr>
            </w:pPr>
            <w:r w:rsidRPr="00957457">
              <w:rPr>
                <w:sz w:val="20"/>
              </w:rPr>
              <w:t>Групповая</w:t>
            </w:r>
          </w:p>
        </w:tc>
        <w:tc>
          <w:tcPr>
            <w:tcW w:w="650" w:type="dxa"/>
          </w:tcPr>
          <w:p w14:paraId="1ED1C6B5" w14:textId="77777777" w:rsidR="005C0B54" w:rsidRPr="00957457" w:rsidRDefault="005C0B54" w:rsidP="005C0B54">
            <w:pPr>
              <w:rPr>
                <w:sz w:val="20"/>
              </w:rPr>
            </w:pPr>
            <w:r w:rsidRPr="00957457">
              <w:rPr>
                <w:sz w:val="20"/>
              </w:rPr>
              <w:t>0,75</w:t>
            </w:r>
          </w:p>
        </w:tc>
        <w:tc>
          <w:tcPr>
            <w:tcW w:w="1993" w:type="dxa"/>
          </w:tcPr>
          <w:p w14:paraId="70C0D41C" w14:textId="77777777" w:rsidR="005C0B54" w:rsidRPr="00957457" w:rsidRDefault="005C0B54" w:rsidP="005C0B54">
            <w:pPr>
              <w:pStyle w:val="Standard"/>
              <w:ind w:hanging="38"/>
              <w:jc w:val="left"/>
              <w:rPr>
                <w:rFonts w:ascii="Times New Roman" w:hAnsi="Times New Roman" w:cs="Times New Roman"/>
                <w:color w:val="000000"/>
                <w:sz w:val="20"/>
                <w:szCs w:val="20"/>
                <w:shd w:val="clear" w:color="auto" w:fill="FFFFFF"/>
              </w:rPr>
            </w:pPr>
            <w:r w:rsidRPr="00957457">
              <w:rPr>
                <w:rFonts w:ascii="Times New Roman" w:hAnsi="Times New Roman" w:cs="Times New Roman"/>
                <w:color w:val="000000"/>
                <w:sz w:val="20"/>
                <w:szCs w:val="20"/>
                <w:shd w:val="clear" w:color="auto" w:fill="FFFFFF"/>
              </w:rPr>
              <w:t>Опрос пройденного материала.</w:t>
            </w:r>
          </w:p>
          <w:p w14:paraId="30962584" w14:textId="77777777" w:rsidR="005C0B54" w:rsidRPr="00957457" w:rsidRDefault="005C0B54" w:rsidP="005C0B54">
            <w:pPr>
              <w:pStyle w:val="Standard"/>
              <w:ind w:hanging="38"/>
              <w:jc w:val="left"/>
              <w:rPr>
                <w:rFonts w:ascii="Times New Roman" w:hAnsi="Times New Roman" w:cs="Times New Roman"/>
                <w:sz w:val="20"/>
                <w:szCs w:val="20"/>
              </w:rPr>
            </w:pPr>
            <w:r w:rsidRPr="00957457">
              <w:rPr>
                <w:rFonts w:ascii="Times New Roman" w:hAnsi="Times New Roman" w:cs="Times New Roman"/>
                <w:color w:val="000000"/>
                <w:sz w:val="20"/>
                <w:szCs w:val="20"/>
                <w:shd w:val="clear" w:color="auto" w:fill="FFFFFF"/>
              </w:rPr>
              <w:t>Каждый ученик исполняет   свои партии песен наизусть.</w:t>
            </w:r>
          </w:p>
          <w:p w14:paraId="0B2A0FCC" w14:textId="77777777" w:rsidR="005C0B54" w:rsidRPr="00957457" w:rsidRDefault="005C0B54" w:rsidP="005C0B54">
            <w:pPr>
              <w:rPr>
                <w:sz w:val="20"/>
              </w:rPr>
            </w:pPr>
            <w:r w:rsidRPr="00957457">
              <w:rPr>
                <w:sz w:val="20"/>
              </w:rPr>
              <w:t>Работа с отстающими  учениками.</w:t>
            </w:r>
          </w:p>
        </w:tc>
        <w:tc>
          <w:tcPr>
            <w:tcW w:w="826" w:type="dxa"/>
          </w:tcPr>
          <w:p w14:paraId="67ACCC97" w14:textId="77777777" w:rsidR="005C0B54" w:rsidRPr="00957457" w:rsidRDefault="005C0B54" w:rsidP="005C0B54">
            <w:pPr>
              <w:rPr>
                <w:sz w:val="20"/>
              </w:rPr>
            </w:pPr>
            <w:r w:rsidRPr="00957457">
              <w:rPr>
                <w:sz w:val="20"/>
              </w:rPr>
              <w:t>Каб.№9</w:t>
            </w:r>
          </w:p>
        </w:tc>
        <w:tc>
          <w:tcPr>
            <w:tcW w:w="1070" w:type="dxa"/>
          </w:tcPr>
          <w:p w14:paraId="6B31A1A2" w14:textId="77777777" w:rsidR="005C0B54" w:rsidRPr="00957457" w:rsidRDefault="005C0B54" w:rsidP="005C0B54">
            <w:pPr>
              <w:rPr>
                <w:sz w:val="20"/>
              </w:rPr>
            </w:pPr>
            <w:r w:rsidRPr="00957457">
              <w:rPr>
                <w:sz w:val="20"/>
              </w:rPr>
              <w:t>Формиру-</w:t>
            </w:r>
          </w:p>
          <w:p w14:paraId="6A12A974" w14:textId="77777777" w:rsidR="005C0B54" w:rsidRPr="00957457" w:rsidRDefault="005C0B54" w:rsidP="005C0B54">
            <w:pPr>
              <w:rPr>
                <w:sz w:val="20"/>
              </w:rPr>
            </w:pPr>
            <w:r w:rsidRPr="00957457">
              <w:rPr>
                <w:sz w:val="20"/>
              </w:rPr>
              <w:t xml:space="preserve">ющий </w:t>
            </w:r>
          </w:p>
          <w:p w14:paraId="68FBACAB" w14:textId="77777777" w:rsidR="005C0B54" w:rsidRPr="00957457" w:rsidRDefault="005C0B54" w:rsidP="005C0B54">
            <w:pPr>
              <w:rPr>
                <w:sz w:val="20"/>
              </w:rPr>
            </w:pPr>
            <w:r w:rsidRPr="00957457">
              <w:rPr>
                <w:sz w:val="20"/>
              </w:rPr>
              <w:t>контроль</w:t>
            </w:r>
          </w:p>
        </w:tc>
      </w:tr>
      <w:tr w:rsidR="005C0B54" w:rsidRPr="00957457" w14:paraId="366C4E84" w14:textId="77777777" w:rsidTr="005C0B54">
        <w:tc>
          <w:tcPr>
            <w:tcW w:w="1036" w:type="dxa"/>
          </w:tcPr>
          <w:p w14:paraId="3E6CC7E4" w14:textId="77777777" w:rsidR="005C0B54" w:rsidRPr="00957457" w:rsidRDefault="005C0B54" w:rsidP="005C0B54">
            <w:pPr>
              <w:rPr>
                <w:sz w:val="20"/>
              </w:rPr>
            </w:pPr>
            <w:r>
              <w:rPr>
                <w:sz w:val="20"/>
              </w:rPr>
              <w:t>Вторник</w:t>
            </w:r>
          </w:p>
        </w:tc>
        <w:tc>
          <w:tcPr>
            <w:tcW w:w="584" w:type="dxa"/>
          </w:tcPr>
          <w:p w14:paraId="6E3D5822" w14:textId="77777777" w:rsidR="005C0B54" w:rsidRPr="00957457" w:rsidRDefault="005C0B54" w:rsidP="005C0B54">
            <w:pPr>
              <w:rPr>
                <w:sz w:val="20"/>
              </w:rPr>
            </w:pPr>
          </w:p>
        </w:tc>
        <w:tc>
          <w:tcPr>
            <w:tcW w:w="932" w:type="dxa"/>
          </w:tcPr>
          <w:p w14:paraId="426AF62E" w14:textId="77777777" w:rsidR="005C0B54" w:rsidRPr="00957457" w:rsidRDefault="005C0B54" w:rsidP="005C0B54">
            <w:pPr>
              <w:rPr>
                <w:sz w:val="20"/>
              </w:rPr>
            </w:pPr>
          </w:p>
        </w:tc>
        <w:tc>
          <w:tcPr>
            <w:tcW w:w="1332" w:type="dxa"/>
          </w:tcPr>
          <w:p w14:paraId="1C7316DC" w14:textId="77777777" w:rsidR="005C0B54" w:rsidRPr="00957457" w:rsidRDefault="005C0B54" w:rsidP="005C0B54">
            <w:pPr>
              <w:rPr>
                <w:sz w:val="20"/>
              </w:rPr>
            </w:pPr>
            <w:r>
              <w:rPr>
                <w:sz w:val="20"/>
              </w:rPr>
              <w:t>Общее фортепиано</w:t>
            </w:r>
          </w:p>
        </w:tc>
        <w:tc>
          <w:tcPr>
            <w:tcW w:w="1069" w:type="dxa"/>
          </w:tcPr>
          <w:p w14:paraId="0640A8BA" w14:textId="77777777" w:rsidR="005C0B54" w:rsidRPr="00957457" w:rsidRDefault="005C0B54" w:rsidP="005C0B54">
            <w:pPr>
              <w:rPr>
                <w:sz w:val="20"/>
              </w:rPr>
            </w:pPr>
            <w:r w:rsidRPr="00957457">
              <w:rPr>
                <w:sz w:val="20"/>
              </w:rPr>
              <w:t>Индивиду-</w:t>
            </w:r>
          </w:p>
          <w:p w14:paraId="7995A0E3" w14:textId="77777777" w:rsidR="005C0B54" w:rsidRPr="00957457" w:rsidRDefault="005C0B54" w:rsidP="005C0B54">
            <w:pPr>
              <w:rPr>
                <w:sz w:val="20"/>
              </w:rPr>
            </w:pPr>
            <w:r w:rsidRPr="00957457">
              <w:rPr>
                <w:sz w:val="20"/>
              </w:rPr>
              <w:t>альная</w:t>
            </w:r>
          </w:p>
        </w:tc>
        <w:tc>
          <w:tcPr>
            <w:tcW w:w="650" w:type="dxa"/>
          </w:tcPr>
          <w:p w14:paraId="7C4A22F1" w14:textId="77777777" w:rsidR="005C0B54" w:rsidRPr="00957457" w:rsidRDefault="005C0B54" w:rsidP="005C0B54">
            <w:pPr>
              <w:rPr>
                <w:sz w:val="20"/>
              </w:rPr>
            </w:pPr>
            <w:r>
              <w:rPr>
                <w:sz w:val="20"/>
              </w:rPr>
              <w:t>0,5</w:t>
            </w:r>
          </w:p>
        </w:tc>
        <w:tc>
          <w:tcPr>
            <w:tcW w:w="1993" w:type="dxa"/>
          </w:tcPr>
          <w:p w14:paraId="432B68C4" w14:textId="77777777" w:rsidR="005C0B54" w:rsidRPr="0022673F" w:rsidRDefault="005C0B54" w:rsidP="005C0B54">
            <w:pPr>
              <w:pStyle w:val="Standard"/>
              <w:ind w:hanging="38"/>
              <w:jc w:val="left"/>
              <w:rPr>
                <w:rFonts w:ascii="Times New Roman" w:hAnsi="Times New Roman" w:cs="Times New Roman"/>
                <w:color w:val="000000"/>
                <w:sz w:val="20"/>
                <w:szCs w:val="20"/>
                <w:shd w:val="clear" w:color="auto" w:fill="FFFFFF"/>
              </w:rPr>
            </w:pPr>
            <w:r w:rsidRPr="0022673F">
              <w:rPr>
                <w:rFonts w:ascii="Times New Roman" w:hAnsi="Times New Roman" w:cs="Times New Roman"/>
                <w:sz w:val="20"/>
                <w:szCs w:val="20"/>
              </w:rPr>
              <w:t>Разбор и выучивание произведений крупной формы.</w:t>
            </w:r>
          </w:p>
          <w:p w14:paraId="735F12B9" w14:textId="77777777" w:rsidR="005C0B54" w:rsidRPr="00957457" w:rsidRDefault="005C0B54" w:rsidP="005C0B54">
            <w:pPr>
              <w:pStyle w:val="Standard"/>
              <w:ind w:hanging="38"/>
              <w:jc w:val="left"/>
              <w:rPr>
                <w:rFonts w:ascii="Times New Roman" w:hAnsi="Times New Roman" w:cs="Times New Roman"/>
                <w:color w:val="000000"/>
                <w:sz w:val="20"/>
                <w:szCs w:val="20"/>
                <w:shd w:val="clear" w:color="auto" w:fill="FFFFFF"/>
              </w:rPr>
            </w:pPr>
          </w:p>
        </w:tc>
        <w:tc>
          <w:tcPr>
            <w:tcW w:w="826" w:type="dxa"/>
          </w:tcPr>
          <w:p w14:paraId="215E3626" w14:textId="77777777" w:rsidR="005C0B54" w:rsidRPr="00957457" w:rsidRDefault="005C0B54" w:rsidP="005C0B54">
            <w:pPr>
              <w:rPr>
                <w:sz w:val="20"/>
              </w:rPr>
            </w:pPr>
            <w:r>
              <w:rPr>
                <w:sz w:val="20"/>
              </w:rPr>
              <w:t>Каб.»3</w:t>
            </w:r>
          </w:p>
        </w:tc>
        <w:tc>
          <w:tcPr>
            <w:tcW w:w="1070" w:type="dxa"/>
          </w:tcPr>
          <w:p w14:paraId="36501BDC" w14:textId="77777777" w:rsidR="005C0B54" w:rsidRPr="00957457" w:rsidRDefault="005C0B54" w:rsidP="005C0B54">
            <w:pPr>
              <w:rPr>
                <w:sz w:val="20"/>
              </w:rPr>
            </w:pPr>
            <w:r w:rsidRPr="00957457">
              <w:rPr>
                <w:sz w:val="20"/>
              </w:rPr>
              <w:t>Формиру-</w:t>
            </w:r>
          </w:p>
          <w:p w14:paraId="3A498869" w14:textId="77777777" w:rsidR="005C0B54" w:rsidRPr="00957457" w:rsidRDefault="005C0B54" w:rsidP="005C0B54">
            <w:pPr>
              <w:rPr>
                <w:sz w:val="20"/>
              </w:rPr>
            </w:pPr>
            <w:r w:rsidRPr="00957457">
              <w:rPr>
                <w:sz w:val="20"/>
              </w:rPr>
              <w:t xml:space="preserve">ющий </w:t>
            </w:r>
          </w:p>
          <w:p w14:paraId="3202F48B" w14:textId="77777777" w:rsidR="005C0B54" w:rsidRPr="00957457" w:rsidRDefault="005C0B54" w:rsidP="005C0B54">
            <w:pPr>
              <w:rPr>
                <w:sz w:val="20"/>
              </w:rPr>
            </w:pPr>
            <w:r w:rsidRPr="00957457">
              <w:rPr>
                <w:sz w:val="20"/>
              </w:rPr>
              <w:t>контроль</w:t>
            </w:r>
          </w:p>
        </w:tc>
      </w:tr>
      <w:tr w:rsidR="005C0B54" w:rsidRPr="00957457" w14:paraId="5DF11C3A" w14:textId="77777777" w:rsidTr="005C0B54">
        <w:tc>
          <w:tcPr>
            <w:tcW w:w="1036" w:type="dxa"/>
          </w:tcPr>
          <w:p w14:paraId="740CE582" w14:textId="77777777" w:rsidR="005C0B54" w:rsidRPr="00957457" w:rsidRDefault="005C0B54" w:rsidP="005C0B54">
            <w:pPr>
              <w:rPr>
                <w:sz w:val="20"/>
              </w:rPr>
            </w:pPr>
            <w:r w:rsidRPr="00957457">
              <w:rPr>
                <w:sz w:val="20"/>
              </w:rPr>
              <w:t>Среда</w:t>
            </w:r>
          </w:p>
          <w:p w14:paraId="2DCD97FA" w14:textId="77777777" w:rsidR="005C0B54" w:rsidRPr="00957457" w:rsidRDefault="005C0B54" w:rsidP="005C0B54">
            <w:pPr>
              <w:rPr>
                <w:sz w:val="20"/>
              </w:rPr>
            </w:pPr>
          </w:p>
        </w:tc>
        <w:tc>
          <w:tcPr>
            <w:tcW w:w="584" w:type="dxa"/>
          </w:tcPr>
          <w:p w14:paraId="434C0D17" w14:textId="77777777" w:rsidR="005C0B54" w:rsidRPr="00957457" w:rsidRDefault="005C0B54" w:rsidP="005C0B54">
            <w:pPr>
              <w:rPr>
                <w:sz w:val="20"/>
              </w:rPr>
            </w:pPr>
          </w:p>
        </w:tc>
        <w:tc>
          <w:tcPr>
            <w:tcW w:w="932" w:type="dxa"/>
          </w:tcPr>
          <w:p w14:paraId="579EF8D5" w14:textId="77777777" w:rsidR="005C0B54" w:rsidRPr="00957457" w:rsidRDefault="005C0B54" w:rsidP="005C0B54">
            <w:pPr>
              <w:rPr>
                <w:sz w:val="20"/>
              </w:rPr>
            </w:pPr>
          </w:p>
        </w:tc>
        <w:tc>
          <w:tcPr>
            <w:tcW w:w="1332" w:type="dxa"/>
          </w:tcPr>
          <w:p w14:paraId="08BCD62E" w14:textId="77777777" w:rsidR="005C0B54" w:rsidRPr="00957457" w:rsidRDefault="005C0B54" w:rsidP="005C0B54">
            <w:pPr>
              <w:rPr>
                <w:sz w:val="20"/>
              </w:rPr>
            </w:pPr>
            <w:r w:rsidRPr="00957457">
              <w:rPr>
                <w:sz w:val="20"/>
              </w:rPr>
              <w:t>Музыкальная литература</w:t>
            </w:r>
          </w:p>
        </w:tc>
        <w:tc>
          <w:tcPr>
            <w:tcW w:w="1069" w:type="dxa"/>
          </w:tcPr>
          <w:p w14:paraId="4F714B2C" w14:textId="77777777" w:rsidR="005C0B54" w:rsidRPr="00957457" w:rsidRDefault="005C0B54" w:rsidP="005C0B54">
            <w:pPr>
              <w:rPr>
                <w:sz w:val="20"/>
              </w:rPr>
            </w:pPr>
            <w:r w:rsidRPr="00957457">
              <w:rPr>
                <w:sz w:val="20"/>
              </w:rPr>
              <w:t>Групповая</w:t>
            </w:r>
          </w:p>
        </w:tc>
        <w:tc>
          <w:tcPr>
            <w:tcW w:w="650" w:type="dxa"/>
          </w:tcPr>
          <w:p w14:paraId="485DB41F" w14:textId="77777777" w:rsidR="005C0B54" w:rsidRPr="00957457" w:rsidRDefault="005C0B54" w:rsidP="005C0B54">
            <w:pPr>
              <w:rPr>
                <w:sz w:val="20"/>
              </w:rPr>
            </w:pPr>
            <w:r w:rsidRPr="00957457">
              <w:rPr>
                <w:sz w:val="20"/>
              </w:rPr>
              <w:t>1</w:t>
            </w:r>
          </w:p>
        </w:tc>
        <w:tc>
          <w:tcPr>
            <w:tcW w:w="1993" w:type="dxa"/>
          </w:tcPr>
          <w:p w14:paraId="4DD3DAA2" w14:textId="77777777" w:rsidR="005C0B54" w:rsidRPr="00957457" w:rsidRDefault="005C0B54" w:rsidP="005C0B54">
            <w:pPr>
              <w:rPr>
                <w:sz w:val="20"/>
              </w:rPr>
            </w:pPr>
            <w:r w:rsidRPr="00957457">
              <w:rPr>
                <w:sz w:val="20"/>
              </w:rPr>
              <w:t xml:space="preserve">Русская музыкальная культура 2-й половины </w:t>
            </w:r>
            <w:r w:rsidRPr="00957457">
              <w:rPr>
                <w:sz w:val="20"/>
                <w:lang w:val="en-US"/>
              </w:rPr>
              <w:t>XlX</w:t>
            </w:r>
            <w:r w:rsidRPr="00957457">
              <w:rPr>
                <w:sz w:val="20"/>
              </w:rPr>
              <w:t xml:space="preserve"> века.</w:t>
            </w:r>
          </w:p>
        </w:tc>
        <w:tc>
          <w:tcPr>
            <w:tcW w:w="826" w:type="dxa"/>
          </w:tcPr>
          <w:p w14:paraId="53775CBB" w14:textId="77777777" w:rsidR="005C0B54" w:rsidRPr="00957457" w:rsidRDefault="005C0B54" w:rsidP="005C0B54">
            <w:pPr>
              <w:rPr>
                <w:sz w:val="20"/>
              </w:rPr>
            </w:pPr>
            <w:r w:rsidRPr="00957457">
              <w:rPr>
                <w:sz w:val="20"/>
              </w:rPr>
              <w:t>Каб.№5</w:t>
            </w:r>
          </w:p>
        </w:tc>
        <w:tc>
          <w:tcPr>
            <w:tcW w:w="1070" w:type="dxa"/>
          </w:tcPr>
          <w:p w14:paraId="252D50A5" w14:textId="77777777" w:rsidR="005C0B54" w:rsidRPr="00957457" w:rsidRDefault="005C0B54" w:rsidP="005C0B54">
            <w:pPr>
              <w:rPr>
                <w:sz w:val="20"/>
              </w:rPr>
            </w:pPr>
            <w:r w:rsidRPr="00957457">
              <w:rPr>
                <w:sz w:val="20"/>
              </w:rPr>
              <w:t>Темати-</w:t>
            </w:r>
          </w:p>
          <w:p w14:paraId="567B9432" w14:textId="77777777" w:rsidR="005C0B54" w:rsidRPr="00957457" w:rsidRDefault="005C0B54" w:rsidP="005C0B54">
            <w:pPr>
              <w:rPr>
                <w:sz w:val="20"/>
              </w:rPr>
            </w:pPr>
            <w:r w:rsidRPr="00957457">
              <w:rPr>
                <w:sz w:val="20"/>
              </w:rPr>
              <w:t>ческий контроль</w:t>
            </w:r>
          </w:p>
        </w:tc>
      </w:tr>
      <w:tr w:rsidR="005C0B54" w:rsidRPr="00957457" w14:paraId="4F25EB31" w14:textId="77777777" w:rsidTr="005C0B54">
        <w:tc>
          <w:tcPr>
            <w:tcW w:w="1036" w:type="dxa"/>
          </w:tcPr>
          <w:p w14:paraId="05D4C3A7" w14:textId="77777777" w:rsidR="005C0B54" w:rsidRPr="00957457" w:rsidRDefault="005C0B54" w:rsidP="005C0B54">
            <w:pPr>
              <w:rPr>
                <w:sz w:val="20"/>
              </w:rPr>
            </w:pPr>
            <w:r w:rsidRPr="00957457">
              <w:rPr>
                <w:sz w:val="20"/>
              </w:rPr>
              <w:t>Четверг</w:t>
            </w:r>
          </w:p>
          <w:p w14:paraId="4E628455" w14:textId="77777777" w:rsidR="005C0B54" w:rsidRPr="00957457" w:rsidRDefault="005C0B54" w:rsidP="005C0B54">
            <w:pPr>
              <w:rPr>
                <w:sz w:val="20"/>
              </w:rPr>
            </w:pPr>
          </w:p>
          <w:p w14:paraId="347B803B" w14:textId="77777777" w:rsidR="005C0B54" w:rsidRPr="00957457" w:rsidRDefault="005C0B54" w:rsidP="005C0B54">
            <w:pPr>
              <w:rPr>
                <w:sz w:val="20"/>
              </w:rPr>
            </w:pPr>
          </w:p>
        </w:tc>
        <w:tc>
          <w:tcPr>
            <w:tcW w:w="584" w:type="dxa"/>
          </w:tcPr>
          <w:p w14:paraId="00F318A0" w14:textId="77777777" w:rsidR="005C0B54" w:rsidRPr="00957457" w:rsidRDefault="005C0B54" w:rsidP="005C0B54">
            <w:pPr>
              <w:rPr>
                <w:sz w:val="20"/>
              </w:rPr>
            </w:pPr>
          </w:p>
        </w:tc>
        <w:tc>
          <w:tcPr>
            <w:tcW w:w="932" w:type="dxa"/>
          </w:tcPr>
          <w:p w14:paraId="090466A7" w14:textId="77777777" w:rsidR="005C0B54" w:rsidRPr="00957457" w:rsidRDefault="005C0B54" w:rsidP="005C0B54">
            <w:pPr>
              <w:rPr>
                <w:sz w:val="20"/>
              </w:rPr>
            </w:pPr>
          </w:p>
        </w:tc>
        <w:tc>
          <w:tcPr>
            <w:tcW w:w="1332" w:type="dxa"/>
          </w:tcPr>
          <w:p w14:paraId="08E2D4D0" w14:textId="77777777" w:rsidR="005C0B54" w:rsidRPr="00957457" w:rsidRDefault="005C0B54" w:rsidP="005C0B54">
            <w:pPr>
              <w:rPr>
                <w:sz w:val="20"/>
              </w:rPr>
            </w:pPr>
            <w:r w:rsidRPr="00957457">
              <w:rPr>
                <w:sz w:val="20"/>
              </w:rPr>
              <w:t xml:space="preserve">Музыкальный </w:t>
            </w:r>
          </w:p>
          <w:p w14:paraId="010ADAC3" w14:textId="77777777" w:rsidR="005C0B54" w:rsidRPr="00957457" w:rsidRDefault="005C0B54" w:rsidP="005C0B54">
            <w:pPr>
              <w:rPr>
                <w:sz w:val="20"/>
              </w:rPr>
            </w:pPr>
            <w:r w:rsidRPr="00957457">
              <w:rPr>
                <w:sz w:val="20"/>
              </w:rPr>
              <w:t>инструмент</w:t>
            </w:r>
          </w:p>
        </w:tc>
        <w:tc>
          <w:tcPr>
            <w:tcW w:w="1069" w:type="dxa"/>
          </w:tcPr>
          <w:p w14:paraId="18772699" w14:textId="77777777" w:rsidR="005C0B54" w:rsidRPr="00957457" w:rsidRDefault="005C0B54" w:rsidP="005C0B54">
            <w:pPr>
              <w:rPr>
                <w:sz w:val="20"/>
              </w:rPr>
            </w:pPr>
            <w:r w:rsidRPr="00957457">
              <w:rPr>
                <w:sz w:val="20"/>
              </w:rPr>
              <w:t>Индивиду-</w:t>
            </w:r>
          </w:p>
          <w:p w14:paraId="2E107CCF" w14:textId="77777777" w:rsidR="005C0B54" w:rsidRPr="00957457" w:rsidRDefault="005C0B54" w:rsidP="005C0B54">
            <w:pPr>
              <w:rPr>
                <w:sz w:val="20"/>
              </w:rPr>
            </w:pPr>
            <w:r w:rsidRPr="00957457">
              <w:rPr>
                <w:sz w:val="20"/>
              </w:rPr>
              <w:t>альная</w:t>
            </w:r>
          </w:p>
        </w:tc>
        <w:tc>
          <w:tcPr>
            <w:tcW w:w="650" w:type="dxa"/>
          </w:tcPr>
          <w:p w14:paraId="4990E7E4" w14:textId="77777777" w:rsidR="005C0B54" w:rsidRPr="00957457" w:rsidRDefault="005C0B54" w:rsidP="005C0B54">
            <w:pPr>
              <w:rPr>
                <w:sz w:val="20"/>
              </w:rPr>
            </w:pPr>
            <w:r w:rsidRPr="00957457">
              <w:rPr>
                <w:sz w:val="20"/>
              </w:rPr>
              <w:t>0,75</w:t>
            </w:r>
          </w:p>
        </w:tc>
        <w:tc>
          <w:tcPr>
            <w:tcW w:w="1993" w:type="dxa"/>
          </w:tcPr>
          <w:p w14:paraId="571CF5BC" w14:textId="77777777" w:rsidR="005C0B54" w:rsidRPr="00957457" w:rsidRDefault="005C0B54" w:rsidP="005C0B54">
            <w:pPr>
              <w:rPr>
                <w:sz w:val="20"/>
              </w:rPr>
            </w:pPr>
            <w:r w:rsidRPr="00957457">
              <w:rPr>
                <w:sz w:val="20"/>
              </w:rPr>
              <w:t>Подготовка к академическому зачету.</w:t>
            </w:r>
          </w:p>
        </w:tc>
        <w:tc>
          <w:tcPr>
            <w:tcW w:w="826" w:type="dxa"/>
          </w:tcPr>
          <w:p w14:paraId="0D0C1A52" w14:textId="77777777" w:rsidR="005C0B54" w:rsidRPr="00957457" w:rsidRDefault="005C0B54" w:rsidP="005C0B54">
            <w:pPr>
              <w:rPr>
                <w:sz w:val="20"/>
              </w:rPr>
            </w:pPr>
            <w:r w:rsidRPr="00957457">
              <w:rPr>
                <w:sz w:val="20"/>
              </w:rPr>
              <w:t>Каб.№2</w:t>
            </w:r>
          </w:p>
        </w:tc>
        <w:tc>
          <w:tcPr>
            <w:tcW w:w="1070" w:type="dxa"/>
          </w:tcPr>
          <w:p w14:paraId="245A7A48" w14:textId="77777777" w:rsidR="005C0B54" w:rsidRPr="00957457" w:rsidRDefault="005C0B54" w:rsidP="005C0B54">
            <w:pPr>
              <w:rPr>
                <w:sz w:val="20"/>
              </w:rPr>
            </w:pPr>
            <w:r w:rsidRPr="00957457">
              <w:rPr>
                <w:sz w:val="20"/>
              </w:rPr>
              <w:t>Текущий</w:t>
            </w:r>
          </w:p>
          <w:p w14:paraId="3E11E25D" w14:textId="77777777" w:rsidR="005C0B54" w:rsidRPr="00957457" w:rsidRDefault="005C0B54" w:rsidP="005C0B54">
            <w:pPr>
              <w:rPr>
                <w:sz w:val="20"/>
              </w:rPr>
            </w:pPr>
            <w:r w:rsidRPr="00957457">
              <w:rPr>
                <w:sz w:val="20"/>
              </w:rPr>
              <w:t>контроль</w:t>
            </w:r>
          </w:p>
        </w:tc>
      </w:tr>
      <w:tr w:rsidR="005C0B54" w:rsidRPr="00957457" w14:paraId="200F3868" w14:textId="77777777" w:rsidTr="005C0B54">
        <w:tc>
          <w:tcPr>
            <w:tcW w:w="1036" w:type="dxa"/>
          </w:tcPr>
          <w:p w14:paraId="7CBC95BB" w14:textId="77777777" w:rsidR="005C0B54" w:rsidRPr="00957457" w:rsidRDefault="005C0B54" w:rsidP="005C0B54">
            <w:pPr>
              <w:rPr>
                <w:sz w:val="20"/>
              </w:rPr>
            </w:pPr>
            <w:r w:rsidRPr="00957457">
              <w:rPr>
                <w:sz w:val="20"/>
              </w:rPr>
              <w:t>Пятница</w:t>
            </w:r>
          </w:p>
          <w:p w14:paraId="69C92C74" w14:textId="77777777" w:rsidR="005C0B54" w:rsidRPr="00957457" w:rsidRDefault="005C0B54" w:rsidP="005C0B54">
            <w:pPr>
              <w:rPr>
                <w:sz w:val="20"/>
              </w:rPr>
            </w:pPr>
          </w:p>
          <w:p w14:paraId="65BB525A" w14:textId="77777777" w:rsidR="005C0B54" w:rsidRPr="00957457" w:rsidRDefault="005C0B54" w:rsidP="005C0B54">
            <w:pPr>
              <w:rPr>
                <w:sz w:val="20"/>
              </w:rPr>
            </w:pPr>
          </w:p>
        </w:tc>
        <w:tc>
          <w:tcPr>
            <w:tcW w:w="584" w:type="dxa"/>
          </w:tcPr>
          <w:p w14:paraId="5E533C55" w14:textId="77777777" w:rsidR="005C0B54" w:rsidRPr="00957457" w:rsidRDefault="005C0B54" w:rsidP="005C0B54">
            <w:pPr>
              <w:rPr>
                <w:sz w:val="20"/>
              </w:rPr>
            </w:pPr>
          </w:p>
        </w:tc>
        <w:tc>
          <w:tcPr>
            <w:tcW w:w="932" w:type="dxa"/>
          </w:tcPr>
          <w:p w14:paraId="3A3E6976" w14:textId="77777777" w:rsidR="005C0B54" w:rsidRPr="00957457" w:rsidRDefault="005C0B54" w:rsidP="005C0B54">
            <w:pPr>
              <w:rPr>
                <w:sz w:val="20"/>
              </w:rPr>
            </w:pPr>
          </w:p>
        </w:tc>
        <w:tc>
          <w:tcPr>
            <w:tcW w:w="1332" w:type="dxa"/>
          </w:tcPr>
          <w:p w14:paraId="0760B2E1" w14:textId="77777777" w:rsidR="005C0B54" w:rsidRPr="00957457" w:rsidRDefault="005C0B54" w:rsidP="005C0B54">
            <w:pPr>
              <w:rPr>
                <w:sz w:val="20"/>
              </w:rPr>
            </w:pPr>
            <w:r w:rsidRPr="00957457">
              <w:rPr>
                <w:sz w:val="20"/>
              </w:rPr>
              <w:t>Хоровой</w:t>
            </w:r>
          </w:p>
          <w:p w14:paraId="23BB2181" w14:textId="77777777" w:rsidR="005C0B54" w:rsidRPr="00957457" w:rsidRDefault="005C0B54" w:rsidP="005C0B54">
            <w:pPr>
              <w:rPr>
                <w:sz w:val="20"/>
              </w:rPr>
            </w:pPr>
            <w:r w:rsidRPr="00957457">
              <w:rPr>
                <w:sz w:val="20"/>
              </w:rPr>
              <w:t>класс</w:t>
            </w:r>
          </w:p>
        </w:tc>
        <w:tc>
          <w:tcPr>
            <w:tcW w:w="1069" w:type="dxa"/>
          </w:tcPr>
          <w:p w14:paraId="5D011B71" w14:textId="77777777" w:rsidR="005C0B54" w:rsidRPr="00957457" w:rsidRDefault="005C0B54" w:rsidP="005C0B54">
            <w:pPr>
              <w:rPr>
                <w:sz w:val="20"/>
              </w:rPr>
            </w:pPr>
            <w:r w:rsidRPr="00957457">
              <w:rPr>
                <w:sz w:val="20"/>
              </w:rPr>
              <w:t>Групповая</w:t>
            </w:r>
          </w:p>
        </w:tc>
        <w:tc>
          <w:tcPr>
            <w:tcW w:w="650" w:type="dxa"/>
          </w:tcPr>
          <w:p w14:paraId="0E86A621" w14:textId="77777777" w:rsidR="005C0B54" w:rsidRPr="00957457" w:rsidRDefault="005C0B54" w:rsidP="005C0B54">
            <w:pPr>
              <w:rPr>
                <w:sz w:val="20"/>
              </w:rPr>
            </w:pPr>
            <w:r w:rsidRPr="00957457">
              <w:rPr>
                <w:sz w:val="20"/>
              </w:rPr>
              <w:t>0,75</w:t>
            </w:r>
          </w:p>
        </w:tc>
        <w:tc>
          <w:tcPr>
            <w:tcW w:w="1993" w:type="dxa"/>
          </w:tcPr>
          <w:p w14:paraId="5E9FFEED" w14:textId="77777777" w:rsidR="005C0B54" w:rsidRPr="00957457" w:rsidRDefault="005C0B54" w:rsidP="005C0B54">
            <w:pPr>
              <w:pStyle w:val="Standard"/>
              <w:ind w:hanging="38"/>
              <w:jc w:val="left"/>
              <w:rPr>
                <w:rFonts w:ascii="Times New Roman" w:hAnsi="Times New Roman" w:cs="Times New Roman"/>
                <w:color w:val="000000"/>
                <w:sz w:val="20"/>
                <w:szCs w:val="20"/>
                <w:shd w:val="clear" w:color="auto" w:fill="FFFFFF"/>
              </w:rPr>
            </w:pPr>
            <w:r w:rsidRPr="00957457">
              <w:rPr>
                <w:rFonts w:ascii="Times New Roman" w:hAnsi="Times New Roman" w:cs="Times New Roman"/>
                <w:color w:val="000000"/>
                <w:sz w:val="20"/>
                <w:szCs w:val="20"/>
                <w:shd w:val="clear" w:color="auto" w:fill="FFFFFF"/>
              </w:rPr>
              <w:t>Опрос пройденного материала.</w:t>
            </w:r>
          </w:p>
          <w:p w14:paraId="3B03BA1E" w14:textId="77777777" w:rsidR="005C0B54" w:rsidRPr="00957457" w:rsidRDefault="005C0B54" w:rsidP="005C0B54">
            <w:pPr>
              <w:pStyle w:val="Standard"/>
              <w:ind w:hanging="38"/>
              <w:jc w:val="left"/>
              <w:rPr>
                <w:rFonts w:ascii="Times New Roman" w:hAnsi="Times New Roman" w:cs="Times New Roman"/>
                <w:sz w:val="20"/>
                <w:szCs w:val="20"/>
              </w:rPr>
            </w:pPr>
            <w:r w:rsidRPr="00957457">
              <w:rPr>
                <w:rFonts w:ascii="Times New Roman" w:hAnsi="Times New Roman" w:cs="Times New Roman"/>
                <w:color w:val="000000"/>
                <w:sz w:val="20"/>
                <w:szCs w:val="20"/>
                <w:shd w:val="clear" w:color="auto" w:fill="FFFFFF"/>
              </w:rPr>
              <w:t>Каждый ученик исполняет   свои партии песен наизусть.</w:t>
            </w:r>
          </w:p>
          <w:p w14:paraId="1907D995" w14:textId="77777777" w:rsidR="005C0B54" w:rsidRPr="00957457" w:rsidRDefault="005C0B54" w:rsidP="005C0B54">
            <w:pPr>
              <w:rPr>
                <w:sz w:val="20"/>
              </w:rPr>
            </w:pPr>
            <w:r w:rsidRPr="00957457">
              <w:rPr>
                <w:sz w:val="20"/>
              </w:rPr>
              <w:lastRenderedPageBreak/>
              <w:t>Работа с отстающими  учениками.</w:t>
            </w:r>
          </w:p>
        </w:tc>
        <w:tc>
          <w:tcPr>
            <w:tcW w:w="826" w:type="dxa"/>
          </w:tcPr>
          <w:p w14:paraId="5D32E3F2" w14:textId="77777777" w:rsidR="005C0B54" w:rsidRPr="00957457" w:rsidRDefault="005C0B54" w:rsidP="005C0B54">
            <w:pPr>
              <w:rPr>
                <w:sz w:val="20"/>
              </w:rPr>
            </w:pPr>
            <w:r w:rsidRPr="00957457">
              <w:rPr>
                <w:sz w:val="20"/>
              </w:rPr>
              <w:lastRenderedPageBreak/>
              <w:t>Каб.№9</w:t>
            </w:r>
          </w:p>
        </w:tc>
        <w:tc>
          <w:tcPr>
            <w:tcW w:w="1070" w:type="dxa"/>
          </w:tcPr>
          <w:p w14:paraId="045FAB4F" w14:textId="77777777" w:rsidR="005C0B54" w:rsidRPr="00957457" w:rsidRDefault="005C0B54" w:rsidP="005C0B54">
            <w:pPr>
              <w:rPr>
                <w:sz w:val="20"/>
              </w:rPr>
            </w:pPr>
            <w:r w:rsidRPr="00957457">
              <w:rPr>
                <w:sz w:val="20"/>
              </w:rPr>
              <w:t>Формиру-</w:t>
            </w:r>
          </w:p>
          <w:p w14:paraId="653BBADB" w14:textId="77777777" w:rsidR="005C0B54" w:rsidRPr="00957457" w:rsidRDefault="005C0B54" w:rsidP="005C0B54">
            <w:pPr>
              <w:rPr>
                <w:sz w:val="20"/>
              </w:rPr>
            </w:pPr>
            <w:r w:rsidRPr="00957457">
              <w:rPr>
                <w:sz w:val="20"/>
              </w:rPr>
              <w:t xml:space="preserve">ющий </w:t>
            </w:r>
          </w:p>
          <w:p w14:paraId="3F7C5680" w14:textId="77777777" w:rsidR="005C0B54" w:rsidRPr="00957457" w:rsidRDefault="005C0B54" w:rsidP="005C0B54">
            <w:pPr>
              <w:rPr>
                <w:sz w:val="20"/>
              </w:rPr>
            </w:pPr>
            <w:r w:rsidRPr="00957457">
              <w:rPr>
                <w:sz w:val="20"/>
              </w:rPr>
              <w:t>контроль</w:t>
            </w:r>
          </w:p>
        </w:tc>
      </w:tr>
      <w:tr w:rsidR="005C0B54" w:rsidRPr="00957457" w14:paraId="610AF5D1" w14:textId="77777777" w:rsidTr="005C0B54">
        <w:tc>
          <w:tcPr>
            <w:tcW w:w="1036" w:type="dxa"/>
            <w:tcBorders>
              <w:bottom w:val="double" w:sz="4" w:space="0" w:color="auto"/>
            </w:tcBorders>
          </w:tcPr>
          <w:p w14:paraId="02F3A156" w14:textId="77777777" w:rsidR="005C0B54" w:rsidRPr="00957457" w:rsidRDefault="005C0B54" w:rsidP="005C0B54">
            <w:pPr>
              <w:rPr>
                <w:sz w:val="20"/>
              </w:rPr>
            </w:pPr>
            <w:r w:rsidRPr="00957457">
              <w:rPr>
                <w:sz w:val="20"/>
              </w:rPr>
              <w:lastRenderedPageBreak/>
              <w:t>Суббота</w:t>
            </w:r>
          </w:p>
          <w:p w14:paraId="57811285" w14:textId="77777777" w:rsidR="005C0B54" w:rsidRPr="00957457" w:rsidRDefault="005C0B54" w:rsidP="005C0B54">
            <w:pPr>
              <w:rPr>
                <w:sz w:val="20"/>
              </w:rPr>
            </w:pPr>
          </w:p>
          <w:p w14:paraId="0DB04D97" w14:textId="77777777" w:rsidR="005C0B54" w:rsidRPr="00957457" w:rsidRDefault="005C0B54" w:rsidP="005C0B54">
            <w:pPr>
              <w:rPr>
                <w:sz w:val="20"/>
              </w:rPr>
            </w:pPr>
          </w:p>
        </w:tc>
        <w:tc>
          <w:tcPr>
            <w:tcW w:w="584" w:type="dxa"/>
            <w:tcBorders>
              <w:bottom w:val="double" w:sz="4" w:space="0" w:color="auto"/>
            </w:tcBorders>
          </w:tcPr>
          <w:p w14:paraId="3F9D5918" w14:textId="77777777" w:rsidR="005C0B54" w:rsidRPr="00957457" w:rsidRDefault="005C0B54" w:rsidP="005C0B54">
            <w:pPr>
              <w:rPr>
                <w:sz w:val="20"/>
              </w:rPr>
            </w:pPr>
          </w:p>
        </w:tc>
        <w:tc>
          <w:tcPr>
            <w:tcW w:w="932" w:type="dxa"/>
            <w:tcBorders>
              <w:bottom w:val="double" w:sz="4" w:space="0" w:color="auto"/>
            </w:tcBorders>
          </w:tcPr>
          <w:p w14:paraId="126FD340" w14:textId="77777777" w:rsidR="005C0B54" w:rsidRPr="00957457" w:rsidRDefault="005C0B54" w:rsidP="005C0B54">
            <w:pPr>
              <w:rPr>
                <w:sz w:val="20"/>
              </w:rPr>
            </w:pPr>
          </w:p>
        </w:tc>
        <w:tc>
          <w:tcPr>
            <w:tcW w:w="1332" w:type="dxa"/>
            <w:tcBorders>
              <w:bottom w:val="double" w:sz="4" w:space="0" w:color="auto"/>
            </w:tcBorders>
          </w:tcPr>
          <w:p w14:paraId="6707F672"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37865618"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37A1B907"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52440102" w14:textId="77777777" w:rsidR="005C0B54" w:rsidRPr="00957457" w:rsidRDefault="005C0B54" w:rsidP="005C0B54">
            <w:pPr>
              <w:rPr>
                <w:sz w:val="20"/>
              </w:rPr>
            </w:pPr>
            <w:r w:rsidRPr="00957457">
              <w:rPr>
                <w:sz w:val="20"/>
              </w:rPr>
              <w:t>Уменьшенный вводный септаккорд.</w:t>
            </w:r>
          </w:p>
        </w:tc>
        <w:tc>
          <w:tcPr>
            <w:tcW w:w="826" w:type="dxa"/>
            <w:tcBorders>
              <w:bottom w:val="double" w:sz="4" w:space="0" w:color="auto"/>
            </w:tcBorders>
          </w:tcPr>
          <w:p w14:paraId="15E77DCD"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6CD1CD4E" w14:textId="77777777" w:rsidR="005C0B54" w:rsidRPr="00957457" w:rsidRDefault="005C0B54" w:rsidP="005C0B54">
            <w:pPr>
              <w:rPr>
                <w:sz w:val="20"/>
              </w:rPr>
            </w:pPr>
            <w:r w:rsidRPr="00957457">
              <w:rPr>
                <w:sz w:val="20"/>
              </w:rPr>
              <w:t>Темати-</w:t>
            </w:r>
          </w:p>
          <w:p w14:paraId="47BE0D24" w14:textId="77777777" w:rsidR="005C0B54" w:rsidRPr="00957457" w:rsidRDefault="005C0B54" w:rsidP="005C0B54">
            <w:pPr>
              <w:rPr>
                <w:sz w:val="20"/>
              </w:rPr>
            </w:pPr>
            <w:r w:rsidRPr="00957457">
              <w:rPr>
                <w:sz w:val="20"/>
              </w:rPr>
              <w:t>ческий контроль</w:t>
            </w:r>
          </w:p>
        </w:tc>
      </w:tr>
      <w:tr w:rsidR="005C0B54" w:rsidRPr="00957457" w14:paraId="71148282" w14:textId="77777777" w:rsidTr="005C0B54">
        <w:tc>
          <w:tcPr>
            <w:tcW w:w="1036" w:type="dxa"/>
            <w:tcBorders>
              <w:top w:val="double" w:sz="4" w:space="0" w:color="auto"/>
            </w:tcBorders>
          </w:tcPr>
          <w:p w14:paraId="7C8547A9" w14:textId="77777777" w:rsidR="005C0B54" w:rsidRPr="00957457" w:rsidRDefault="005C0B54" w:rsidP="005C0B54">
            <w:pPr>
              <w:rPr>
                <w:sz w:val="20"/>
              </w:rPr>
            </w:pPr>
            <w:r w:rsidRPr="00957457">
              <w:rPr>
                <w:sz w:val="20"/>
              </w:rPr>
              <w:t>Поне-</w:t>
            </w:r>
          </w:p>
          <w:p w14:paraId="201B1E73" w14:textId="77777777" w:rsidR="005C0B54" w:rsidRPr="00957457" w:rsidRDefault="005C0B54" w:rsidP="005C0B54">
            <w:pPr>
              <w:rPr>
                <w:sz w:val="20"/>
              </w:rPr>
            </w:pPr>
            <w:r w:rsidRPr="00957457">
              <w:rPr>
                <w:sz w:val="20"/>
              </w:rPr>
              <w:t>дельник</w:t>
            </w:r>
          </w:p>
          <w:p w14:paraId="4B6BE596" w14:textId="77777777" w:rsidR="005C0B54" w:rsidRPr="00957457" w:rsidRDefault="005C0B54" w:rsidP="005C0B54">
            <w:pPr>
              <w:rPr>
                <w:sz w:val="20"/>
              </w:rPr>
            </w:pPr>
          </w:p>
          <w:p w14:paraId="05539419" w14:textId="77777777" w:rsidR="005C0B54" w:rsidRPr="00957457" w:rsidRDefault="005C0B54" w:rsidP="005C0B54">
            <w:pPr>
              <w:rPr>
                <w:sz w:val="20"/>
              </w:rPr>
            </w:pPr>
          </w:p>
        </w:tc>
        <w:tc>
          <w:tcPr>
            <w:tcW w:w="584" w:type="dxa"/>
            <w:tcBorders>
              <w:top w:val="double" w:sz="4" w:space="0" w:color="auto"/>
            </w:tcBorders>
          </w:tcPr>
          <w:p w14:paraId="72652612" w14:textId="77777777" w:rsidR="005C0B54" w:rsidRPr="00957457" w:rsidRDefault="005C0B54" w:rsidP="005C0B54">
            <w:pPr>
              <w:rPr>
                <w:sz w:val="20"/>
              </w:rPr>
            </w:pPr>
          </w:p>
        </w:tc>
        <w:tc>
          <w:tcPr>
            <w:tcW w:w="932" w:type="dxa"/>
            <w:tcBorders>
              <w:top w:val="double" w:sz="4" w:space="0" w:color="auto"/>
            </w:tcBorders>
          </w:tcPr>
          <w:p w14:paraId="2D727A13" w14:textId="77777777" w:rsidR="005C0B54" w:rsidRPr="00957457" w:rsidRDefault="005C0B54" w:rsidP="005C0B54">
            <w:pPr>
              <w:rPr>
                <w:sz w:val="20"/>
              </w:rPr>
            </w:pPr>
          </w:p>
        </w:tc>
        <w:tc>
          <w:tcPr>
            <w:tcW w:w="1332" w:type="dxa"/>
            <w:tcBorders>
              <w:top w:val="double" w:sz="4" w:space="0" w:color="auto"/>
            </w:tcBorders>
          </w:tcPr>
          <w:p w14:paraId="1BC1F65C" w14:textId="77777777" w:rsidR="005C0B54" w:rsidRPr="00957457" w:rsidRDefault="005C0B54" w:rsidP="005C0B54">
            <w:pPr>
              <w:rPr>
                <w:sz w:val="20"/>
              </w:rPr>
            </w:pPr>
            <w:r w:rsidRPr="00957457">
              <w:rPr>
                <w:sz w:val="20"/>
              </w:rPr>
              <w:t xml:space="preserve">Музыкальный </w:t>
            </w:r>
          </w:p>
          <w:p w14:paraId="7B14D786"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699D210B" w14:textId="77777777" w:rsidR="005C0B54" w:rsidRPr="00957457" w:rsidRDefault="005C0B54" w:rsidP="005C0B54">
            <w:pPr>
              <w:rPr>
                <w:sz w:val="20"/>
              </w:rPr>
            </w:pPr>
            <w:r w:rsidRPr="00957457">
              <w:rPr>
                <w:sz w:val="20"/>
              </w:rPr>
              <w:t>Индивиду-</w:t>
            </w:r>
          </w:p>
          <w:p w14:paraId="4C099C74"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27C3F8D7"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242E1CC2" w14:textId="77777777" w:rsidR="005C0B54" w:rsidRPr="00957457" w:rsidRDefault="005C0B54" w:rsidP="005C0B54">
            <w:pPr>
              <w:rPr>
                <w:sz w:val="20"/>
              </w:rPr>
            </w:pPr>
            <w:r w:rsidRPr="00957457">
              <w:rPr>
                <w:sz w:val="20"/>
              </w:rPr>
              <w:t xml:space="preserve"> Игра гамм, арпеджио до четырёх</w:t>
            </w:r>
            <w:r w:rsidRPr="00957457">
              <w:rPr>
                <w:color w:val="FF0000"/>
                <w:sz w:val="20"/>
              </w:rPr>
              <w:t xml:space="preserve"> </w:t>
            </w:r>
            <w:r w:rsidRPr="00957457">
              <w:rPr>
                <w:sz w:val="20"/>
              </w:rPr>
              <w:t>знаков при ключе</w:t>
            </w:r>
          </w:p>
        </w:tc>
        <w:tc>
          <w:tcPr>
            <w:tcW w:w="826" w:type="dxa"/>
            <w:tcBorders>
              <w:top w:val="double" w:sz="4" w:space="0" w:color="auto"/>
            </w:tcBorders>
          </w:tcPr>
          <w:p w14:paraId="1812115A"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08305921" w14:textId="77777777" w:rsidR="005C0B54" w:rsidRPr="00957457" w:rsidRDefault="005C0B54" w:rsidP="005C0B54">
            <w:pPr>
              <w:rPr>
                <w:sz w:val="20"/>
              </w:rPr>
            </w:pPr>
            <w:r w:rsidRPr="00957457">
              <w:rPr>
                <w:sz w:val="20"/>
              </w:rPr>
              <w:t>Формиру-</w:t>
            </w:r>
          </w:p>
          <w:p w14:paraId="41D7F9A4" w14:textId="77777777" w:rsidR="005C0B54" w:rsidRPr="00957457" w:rsidRDefault="005C0B54" w:rsidP="005C0B54">
            <w:pPr>
              <w:rPr>
                <w:sz w:val="20"/>
              </w:rPr>
            </w:pPr>
            <w:r w:rsidRPr="00957457">
              <w:rPr>
                <w:sz w:val="20"/>
              </w:rPr>
              <w:t xml:space="preserve">ющий </w:t>
            </w:r>
          </w:p>
          <w:p w14:paraId="1590DA54" w14:textId="77777777" w:rsidR="005C0B54" w:rsidRPr="00957457" w:rsidRDefault="005C0B54" w:rsidP="005C0B54">
            <w:pPr>
              <w:rPr>
                <w:sz w:val="20"/>
              </w:rPr>
            </w:pPr>
            <w:r w:rsidRPr="00957457">
              <w:rPr>
                <w:sz w:val="20"/>
              </w:rPr>
              <w:t>контроль</w:t>
            </w:r>
          </w:p>
        </w:tc>
      </w:tr>
      <w:tr w:rsidR="005C0B54" w:rsidRPr="00957457" w14:paraId="6D0F95D1" w14:textId="77777777" w:rsidTr="005C0B54">
        <w:tc>
          <w:tcPr>
            <w:tcW w:w="1036" w:type="dxa"/>
          </w:tcPr>
          <w:p w14:paraId="3ADFA5B2" w14:textId="77777777" w:rsidR="005C0B54" w:rsidRPr="00957457" w:rsidRDefault="005C0B54" w:rsidP="005C0B54">
            <w:pPr>
              <w:rPr>
                <w:sz w:val="20"/>
              </w:rPr>
            </w:pPr>
            <w:r w:rsidRPr="00957457">
              <w:rPr>
                <w:sz w:val="20"/>
              </w:rPr>
              <w:t>Вторник</w:t>
            </w:r>
          </w:p>
          <w:p w14:paraId="30E469DE" w14:textId="77777777" w:rsidR="005C0B54" w:rsidRPr="00957457" w:rsidRDefault="005C0B54" w:rsidP="005C0B54">
            <w:pPr>
              <w:rPr>
                <w:sz w:val="20"/>
              </w:rPr>
            </w:pPr>
          </w:p>
          <w:p w14:paraId="45BE3913" w14:textId="77777777" w:rsidR="005C0B54" w:rsidRPr="00957457" w:rsidRDefault="005C0B54" w:rsidP="005C0B54">
            <w:pPr>
              <w:rPr>
                <w:sz w:val="20"/>
              </w:rPr>
            </w:pPr>
          </w:p>
        </w:tc>
        <w:tc>
          <w:tcPr>
            <w:tcW w:w="584" w:type="dxa"/>
          </w:tcPr>
          <w:p w14:paraId="2DA0560F" w14:textId="77777777" w:rsidR="005C0B54" w:rsidRPr="00957457" w:rsidRDefault="005C0B54" w:rsidP="005C0B54">
            <w:pPr>
              <w:rPr>
                <w:sz w:val="20"/>
              </w:rPr>
            </w:pPr>
          </w:p>
        </w:tc>
        <w:tc>
          <w:tcPr>
            <w:tcW w:w="932" w:type="dxa"/>
          </w:tcPr>
          <w:p w14:paraId="7B125437" w14:textId="77777777" w:rsidR="005C0B54" w:rsidRPr="00957457" w:rsidRDefault="005C0B54" w:rsidP="005C0B54">
            <w:pPr>
              <w:rPr>
                <w:sz w:val="20"/>
              </w:rPr>
            </w:pPr>
          </w:p>
        </w:tc>
        <w:tc>
          <w:tcPr>
            <w:tcW w:w="1332" w:type="dxa"/>
          </w:tcPr>
          <w:p w14:paraId="0935A8DC" w14:textId="77777777" w:rsidR="005C0B54" w:rsidRPr="00957457" w:rsidRDefault="005C0B54" w:rsidP="005C0B54">
            <w:pPr>
              <w:rPr>
                <w:sz w:val="20"/>
              </w:rPr>
            </w:pPr>
            <w:r w:rsidRPr="00957457">
              <w:rPr>
                <w:sz w:val="20"/>
              </w:rPr>
              <w:t>Хоровой</w:t>
            </w:r>
          </w:p>
          <w:p w14:paraId="6A9BC288" w14:textId="77777777" w:rsidR="005C0B54" w:rsidRPr="00957457" w:rsidRDefault="005C0B54" w:rsidP="005C0B54">
            <w:pPr>
              <w:rPr>
                <w:sz w:val="20"/>
              </w:rPr>
            </w:pPr>
            <w:r w:rsidRPr="00957457">
              <w:rPr>
                <w:sz w:val="20"/>
              </w:rPr>
              <w:t>класс</w:t>
            </w:r>
          </w:p>
        </w:tc>
        <w:tc>
          <w:tcPr>
            <w:tcW w:w="1069" w:type="dxa"/>
          </w:tcPr>
          <w:p w14:paraId="7482C79A" w14:textId="77777777" w:rsidR="005C0B54" w:rsidRPr="00957457" w:rsidRDefault="005C0B54" w:rsidP="005C0B54">
            <w:pPr>
              <w:rPr>
                <w:sz w:val="20"/>
              </w:rPr>
            </w:pPr>
            <w:r w:rsidRPr="00957457">
              <w:rPr>
                <w:sz w:val="20"/>
              </w:rPr>
              <w:t>Групповая</w:t>
            </w:r>
          </w:p>
        </w:tc>
        <w:tc>
          <w:tcPr>
            <w:tcW w:w="650" w:type="dxa"/>
          </w:tcPr>
          <w:p w14:paraId="583043DF" w14:textId="77777777" w:rsidR="005C0B54" w:rsidRPr="00957457" w:rsidRDefault="005C0B54" w:rsidP="005C0B54">
            <w:pPr>
              <w:rPr>
                <w:sz w:val="20"/>
              </w:rPr>
            </w:pPr>
            <w:r w:rsidRPr="00957457">
              <w:rPr>
                <w:sz w:val="20"/>
              </w:rPr>
              <w:t>0,75</w:t>
            </w:r>
          </w:p>
        </w:tc>
        <w:tc>
          <w:tcPr>
            <w:tcW w:w="1993" w:type="dxa"/>
          </w:tcPr>
          <w:p w14:paraId="4EA8B5A0" w14:textId="77777777" w:rsidR="005C0B54" w:rsidRPr="00957457" w:rsidRDefault="005C0B54" w:rsidP="005C0B54">
            <w:pPr>
              <w:pStyle w:val="Standard"/>
              <w:ind w:firstLine="0"/>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 xml:space="preserve">Показ и разучивание нового произведения </w:t>
            </w:r>
          </w:p>
          <w:p w14:paraId="394C9F61" w14:textId="77777777" w:rsidR="005C0B54" w:rsidRPr="00957457" w:rsidRDefault="005C0B54" w:rsidP="005C0B54">
            <w:pPr>
              <w:rPr>
                <w:sz w:val="20"/>
              </w:rPr>
            </w:pPr>
            <w:r w:rsidRPr="00957457">
              <w:rPr>
                <w:color w:val="000000"/>
                <w:sz w:val="20"/>
                <w:shd w:val="clear" w:color="auto" w:fill="FFFFFF"/>
              </w:rPr>
              <w:t xml:space="preserve"> </w:t>
            </w:r>
          </w:p>
        </w:tc>
        <w:tc>
          <w:tcPr>
            <w:tcW w:w="826" w:type="dxa"/>
          </w:tcPr>
          <w:p w14:paraId="4B8B276D" w14:textId="77777777" w:rsidR="005C0B54" w:rsidRPr="00957457" w:rsidRDefault="005C0B54" w:rsidP="005C0B54">
            <w:pPr>
              <w:rPr>
                <w:sz w:val="20"/>
              </w:rPr>
            </w:pPr>
            <w:r w:rsidRPr="00957457">
              <w:rPr>
                <w:sz w:val="20"/>
              </w:rPr>
              <w:t>Каб.№9</w:t>
            </w:r>
          </w:p>
        </w:tc>
        <w:tc>
          <w:tcPr>
            <w:tcW w:w="1070" w:type="dxa"/>
          </w:tcPr>
          <w:p w14:paraId="34745C9C" w14:textId="77777777" w:rsidR="005C0B54" w:rsidRPr="00957457" w:rsidRDefault="005C0B54" w:rsidP="005C0B54">
            <w:pPr>
              <w:rPr>
                <w:sz w:val="20"/>
              </w:rPr>
            </w:pPr>
            <w:r w:rsidRPr="00957457">
              <w:rPr>
                <w:sz w:val="20"/>
              </w:rPr>
              <w:t>Формиру-</w:t>
            </w:r>
          </w:p>
          <w:p w14:paraId="6F11A89B" w14:textId="77777777" w:rsidR="005C0B54" w:rsidRPr="00957457" w:rsidRDefault="005C0B54" w:rsidP="005C0B54">
            <w:pPr>
              <w:rPr>
                <w:sz w:val="20"/>
              </w:rPr>
            </w:pPr>
            <w:r w:rsidRPr="00957457">
              <w:rPr>
                <w:sz w:val="20"/>
              </w:rPr>
              <w:t xml:space="preserve">ющий </w:t>
            </w:r>
          </w:p>
          <w:p w14:paraId="137E3DA5" w14:textId="77777777" w:rsidR="005C0B54" w:rsidRPr="00957457" w:rsidRDefault="005C0B54" w:rsidP="005C0B54">
            <w:pPr>
              <w:rPr>
                <w:sz w:val="20"/>
              </w:rPr>
            </w:pPr>
            <w:r w:rsidRPr="00957457">
              <w:rPr>
                <w:sz w:val="20"/>
              </w:rPr>
              <w:t>контроль</w:t>
            </w:r>
          </w:p>
        </w:tc>
      </w:tr>
      <w:tr w:rsidR="005C0B54" w:rsidRPr="00957457" w14:paraId="7E71A2CB" w14:textId="77777777" w:rsidTr="005C0B54">
        <w:tc>
          <w:tcPr>
            <w:tcW w:w="1036" w:type="dxa"/>
          </w:tcPr>
          <w:p w14:paraId="09F35995" w14:textId="77777777" w:rsidR="005C0B54" w:rsidRPr="00957457" w:rsidRDefault="005C0B54" w:rsidP="005C0B54">
            <w:pPr>
              <w:rPr>
                <w:sz w:val="20"/>
              </w:rPr>
            </w:pPr>
            <w:r>
              <w:rPr>
                <w:sz w:val="20"/>
              </w:rPr>
              <w:t>Вторник</w:t>
            </w:r>
          </w:p>
        </w:tc>
        <w:tc>
          <w:tcPr>
            <w:tcW w:w="584" w:type="dxa"/>
          </w:tcPr>
          <w:p w14:paraId="57C056E9" w14:textId="77777777" w:rsidR="005C0B54" w:rsidRPr="00957457" w:rsidRDefault="005C0B54" w:rsidP="005C0B54">
            <w:pPr>
              <w:rPr>
                <w:sz w:val="20"/>
              </w:rPr>
            </w:pPr>
          </w:p>
        </w:tc>
        <w:tc>
          <w:tcPr>
            <w:tcW w:w="932" w:type="dxa"/>
          </w:tcPr>
          <w:p w14:paraId="08D301D0" w14:textId="77777777" w:rsidR="005C0B54" w:rsidRPr="00957457" w:rsidRDefault="005C0B54" w:rsidP="005C0B54">
            <w:pPr>
              <w:rPr>
                <w:sz w:val="20"/>
              </w:rPr>
            </w:pPr>
          </w:p>
        </w:tc>
        <w:tc>
          <w:tcPr>
            <w:tcW w:w="1332" w:type="dxa"/>
          </w:tcPr>
          <w:p w14:paraId="21F941E3" w14:textId="77777777" w:rsidR="005C0B54" w:rsidRPr="00957457" w:rsidRDefault="005C0B54" w:rsidP="005C0B54">
            <w:pPr>
              <w:rPr>
                <w:sz w:val="20"/>
              </w:rPr>
            </w:pPr>
            <w:r>
              <w:rPr>
                <w:sz w:val="20"/>
              </w:rPr>
              <w:t>Общее фортепиано</w:t>
            </w:r>
          </w:p>
        </w:tc>
        <w:tc>
          <w:tcPr>
            <w:tcW w:w="1069" w:type="dxa"/>
          </w:tcPr>
          <w:p w14:paraId="72615337" w14:textId="77777777" w:rsidR="005C0B54" w:rsidRPr="00957457" w:rsidRDefault="005C0B54" w:rsidP="005C0B54">
            <w:pPr>
              <w:rPr>
                <w:sz w:val="20"/>
              </w:rPr>
            </w:pPr>
            <w:r w:rsidRPr="00957457">
              <w:rPr>
                <w:sz w:val="20"/>
              </w:rPr>
              <w:t>Индивиду-</w:t>
            </w:r>
          </w:p>
          <w:p w14:paraId="1AC25633" w14:textId="77777777" w:rsidR="005C0B54" w:rsidRPr="00957457" w:rsidRDefault="005C0B54" w:rsidP="005C0B54">
            <w:pPr>
              <w:rPr>
                <w:sz w:val="20"/>
              </w:rPr>
            </w:pPr>
            <w:r w:rsidRPr="00957457">
              <w:rPr>
                <w:sz w:val="20"/>
              </w:rPr>
              <w:t>альная</w:t>
            </w:r>
          </w:p>
        </w:tc>
        <w:tc>
          <w:tcPr>
            <w:tcW w:w="650" w:type="dxa"/>
          </w:tcPr>
          <w:p w14:paraId="2C71A7B0" w14:textId="77777777" w:rsidR="005C0B54" w:rsidRPr="00957457" w:rsidRDefault="005C0B54" w:rsidP="005C0B54">
            <w:pPr>
              <w:rPr>
                <w:sz w:val="20"/>
              </w:rPr>
            </w:pPr>
            <w:r>
              <w:rPr>
                <w:sz w:val="20"/>
              </w:rPr>
              <w:t>0,5</w:t>
            </w:r>
          </w:p>
        </w:tc>
        <w:tc>
          <w:tcPr>
            <w:tcW w:w="1993" w:type="dxa"/>
          </w:tcPr>
          <w:p w14:paraId="1F3AD784" w14:textId="77777777" w:rsidR="005C0B54" w:rsidRPr="00957457" w:rsidRDefault="005C0B54" w:rsidP="005C0B54">
            <w:pPr>
              <w:pStyle w:val="Standard"/>
              <w:ind w:firstLine="0"/>
              <w:jc w:val="left"/>
              <w:rPr>
                <w:rFonts w:ascii="Times New Roman" w:eastAsia="Times New Roman" w:hAnsi="Times New Roman" w:cs="Times New Roman"/>
                <w:color w:val="000000"/>
                <w:sz w:val="20"/>
                <w:szCs w:val="20"/>
                <w:shd w:val="clear" w:color="auto" w:fill="FFFFFF"/>
              </w:rPr>
            </w:pPr>
            <w:r w:rsidRPr="0022673F">
              <w:rPr>
                <w:rFonts w:ascii="Times New Roman" w:hAnsi="Times New Roman" w:cs="Times New Roman"/>
                <w:sz w:val="20"/>
                <w:szCs w:val="20"/>
              </w:rPr>
              <w:t>Разбор и выучивание произведений крупной формы.</w:t>
            </w:r>
          </w:p>
        </w:tc>
        <w:tc>
          <w:tcPr>
            <w:tcW w:w="826" w:type="dxa"/>
          </w:tcPr>
          <w:p w14:paraId="2F6AAEDB" w14:textId="77777777" w:rsidR="005C0B54" w:rsidRPr="00957457" w:rsidRDefault="005C0B54" w:rsidP="005C0B54">
            <w:pPr>
              <w:rPr>
                <w:sz w:val="20"/>
              </w:rPr>
            </w:pPr>
            <w:r>
              <w:rPr>
                <w:sz w:val="20"/>
              </w:rPr>
              <w:t>Каб.»3</w:t>
            </w:r>
          </w:p>
        </w:tc>
        <w:tc>
          <w:tcPr>
            <w:tcW w:w="1070" w:type="dxa"/>
          </w:tcPr>
          <w:p w14:paraId="2AC2E179" w14:textId="77777777" w:rsidR="005C0B54" w:rsidRPr="00957457" w:rsidRDefault="005C0B54" w:rsidP="005C0B54">
            <w:pPr>
              <w:rPr>
                <w:sz w:val="20"/>
              </w:rPr>
            </w:pPr>
            <w:r w:rsidRPr="00957457">
              <w:rPr>
                <w:sz w:val="20"/>
              </w:rPr>
              <w:t>Формиру-</w:t>
            </w:r>
          </w:p>
          <w:p w14:paraId="1150B79A" w14:textId="77777777" w:rsidR="005C0B54" w:rsidRPr="00957457" w:rsidRDefault="005C0B54" w:rsidP="005C0B54">
            <w:pPr>
              <w:rPr>
                <w:sz w:val="20"/>
              </w:rPr>
            </w:pPr>
            <w:r w:rsidRPr="00957457">
              <w:rPr>
                <w:sz w:val="20"/>
              </w:rPr>
              <w:t xml:space="preserve">ющий </w:t>
            </w:r>
          </w:p>
          <w:p w14:paraId="60A03DD9" w14:textId="77777777" w:rsidR="005C0B54" w:rsidRPr="00957457" w:rsidRDefault="005C0B54" w:rsidP="005C0B54">
            <w:pPr>
              <w:rPr>
                <w:sz w:val="20"/>
              </w:rPr>
            </w:pPr>
            <w:r w:rsidRPr="00957457">
              <w:rPr>
                <w:sz w:val="20"/>
              </w:rPr>
              <w:t>контроль</w:t>
            </w:r>
          </w:p>
        </w:tc>
      </w:tr>
      <w:tr w:rsidR="005C0B54" w:rsidRPr="00957457" w14:paraId="7E000E60" w14:textId="77777777" w:rsidTr="005C0B54">
        <w:tc>
          <w:tcPr>
            <w:tcW w:w="1036" w:type="dxa"/>
          </w:tcPr>
          <w:p w14:paraId="687F3457" w14:textId="77777777" w:rsidR="005C0B54" w:rsidRPr="00957457" w:rsidRDefault="005C0B54" w:rsidP="005C0B54">
            <w:pPr>
              <w:rPr>
                <w:sz w:val="20"/>
              </w:rPr>
            </w:pPr>
            <w:r w:rsidRPr="00957457">
              <w:rPr>
                <w:sz w:val="20"/>
              </w:rPr>
              <w:t>Среда</w:t>
            </w:r>
          </w:p>
          <w:p w14:paraId="7307CB57" w14:textId="77777777" w:rsidR="005C0B54" w:rsidRPr="00957457" w:rsidRDefault="005C0B54" w:rsidP="005C0B54">
            <w:pPr>
              <w:rPr>
                <w:sz w:val="20"/>
              </w:rPr>
            </w:pPr>
          </w:p>
        </w:tc>
        <w:tc>
          <w:tcPr>
            <w:tcW w:w="584" w:type="dxa"/>
          </w:tcPr>
          <w:p w14:paraId="0D10AB5D" w14:textId="77777777" w:rsidR="005C0B54" w:rsidRPr="00957457" w:rsidRDefault="005C0B54" w:rsidP="005C0B54">
            <w:pPr>
              <w:rPr>
                <w:sz w:val="20"/>
              </w:rPr>
            </w:pPr>
          </w:p>
        </w:tc>
        <w:tc>
          <w:tcPr>
            <w:tcW w:w="932" w:type="dxa"/>
          </w:tcPr>
          <w:p w14:paraId="538AD1D8" w14:textId="77777777" w:rsidR="005C0B54" w:rsidRPr="00957457" w:rsidRDefault="005C0B54" w:rsidP="005C0B54">
            <w:pPr>
              <w:rPr>
                <w:sz w:val="20"/>
              </w:rPr>
            </w:pPr>
          </w:p>
        </w:tc>
        <w:tc>
          <w:tcPr>
            <w:tcW w:w="1332" w:type="dxa"/>
          </w:tcPr>
          <w:p w14:paraId="0FA13B1D" w14:textId="77777777" w:rsidR="005C0B54" w:rsidRPr="00957457" w:rsidRDefault="005C0B54" w:rsidP="005C0B54">
            <w:pPr>
              <w:rPr>
                <w:sz w:val="20"/>
              </w:rPr>
            </w:pPr>
            <w:r w:rsidRPr="00957457">
              <w:rPr>
                <w:sz w:val="20"/>
              </w:rPr>
              <w:t>Музыкальная литература</w:t>
            </w:r>
          </w:p>
        </w:tc>
        <w:tc>
          <w:tcPr>
            <w:tcW w:w="1069" w:type="dxa"/>
          </w:tcPr>
          <w:p w14:paraId="376593BD" w14:textId="77777777" w:rsidR="005C0B54" w:rsidRPr="00957457" w:rsidRDefault="005C0B54" w:rsidP="005C0B54">
            <w:pPr>
              <w:rPr>
                <w:sz w:val="20"/>
              </w:rPr>
            </w:pPr>
            <w:r w:rsidRPr="00957457">
              <w:rPr>
                <w:sz w:val="20"/>
              </w:rPr>
              <w:t>Групповая</w:t>
            </w:r>
          </w:p>
        </w:tc>
        <w:tc>
          <w:tcPr>
            <w:tcW w:w="650" w:type="dxa"/>
          </w:tcPr>
          <w:p w14:paraId="4EE18915" w14:textId="77777777" w:rsidR="005C0B54" w:rsidRPr="00957457" w:rsidRDefault="005C0B54" w:rsidP="005C0B54">
            <w:pPr>
              <w:rPr>
                <w:sz w:val="20"/>
              </w:rPr>
            </w:pPr>
            <w:r w:rsidRPr="00957457">
              <w:rPr>
                <w:sz w:val="20"/>
              </w:rPr>
              <w:t>1</w:t>
            </w:r>
          </w:p>
        </w:tc>
        <w:tc>
          <w:tcPr>
            <w:tcW w:w="1993" w:type="dxa"/>
          </w:tcPr>
          <w:p w14:paraId="3D54D926" w14:textId="77777777" w:rsidR="005C0B54" w:rsidRPr="00957457" w:rsidRDefault="005C0B54" w:rsidP="005C0B54">
            <w:pPr>
              <w:rPr>
                <w:sz w:val="20"/>
              </w:rPr>
            </w:pPr>
            <w:r w:rsidRPr="00957457">
              <w:rPr>
                <w:sz w:val="20"/>
              </w:rPr>
              <w:t>А. Бородин. Жизненный и творческий путь.</w:t>
            </w:r>
          </w:p>
        </w:tc>
        <w:tc>
          <w:tcPr>
            <w:tcW w:w="826" w:type="dxa"/>
          </w:tcPr>
          <w:p w14:paraId="7B1B5D92" w14:textId="77777777" w:rsidR="005C0B54" w:rsidRPr="00957457" w:rsidRDefault="005C0B54" w:rsidP="005C0B54">
            <w:pPr>
              <w:rPr>
                <w:sz w:val="20"/>
              </w:rPr>
            </w:pPr>
            <w:r w:rsidRPr="00957457">
              <w:rPr>
                <w:sz w:val="20"/>
              </w:rPr>
              <w:t>Каб.№5</w:t>
            </w:r>
          </w:p>
        </w:tc>
        <w:tc>
          <w:tcPr>
            <w:tcW w:w="1070" w:type="dxa"/>
          </w:tcPr>
          <w:p w14:paraId="63E190EA" w14:textId="77777777" w:rsidR="005C0B54" w:rsidRPr="00957457" w:rsidRDefault="005C0B54" w:rsidP="005C0B54">
            <w:pPr>
              <w:rPr>
                <w:sz w:val="20"/>
              </w:rPr>
            </w:pPr>
            <w:r w:rsidRPr="00957457">
              <w:rPr>
                <w:sz w:val="20"/>
              </w:rPr>
              <w:t>Темати-</w:t>
            </w:r>
          </w:p>
          <w:p w14:paraId="5F8149FB" w14:textId="77777777" w:rsidR="005C0B54" w:rsidRPr="00957457" w:rsidRDefault="005C0B54" w:rsidP="005C0B54">
            <w:pPr>
              <w:rPr>
                <w:sz w:val="20"/>
              </w:rPr>
            </w:pPr>
            <w:r w:rsidRPr="00957457">
              <w:rPr>
                <w:sz w:val="20"/>
              </w:rPr>
              <w:t>ческий контроль</w:t>
            </w:r>
          </w:p>
        </w:tc>
      </w:tr>
      <w:tr w:rsidR="005C0B54" w:rsidRPr="00957457" w14:paraId="0583A46A" w14:textId="77777777" w:rsidTr="005C0B54">
        <w:trPr>
          <w:trHeight w:val="566"/>
        </w:trPr>
        <w:tc>
          <w:tcPr>
            <w:tcW w:w="1036" w:type="dxa"/>
          </w:tcPr>
          <w:p w14:paraId="6334842A" w14:textId="77777777" w:rsidR="005C0B54" w:rsidRPr="00957457" w:rsidRDefault="005C0B54" w:rsidP="005C0B54">
            <w:pPr>
              <w:rPr>
                <w:sz w:val="20"/>
              </w:rPr>
            </w:pPr>
            <w:r w:rsidRPr="00957457">
              <w:rPr>
                <w:sz w:val="20"/>
              </w:rPr>
              <w:t>Четверг</w:t>
            </w:r>
          </w:p>
          <w:p w14:paraId="70BF32DF" w14:textId="77777777" w:rsidR="005C0B54" w:rsidRPr="00957457" w:rsidRDefault="005C0B54" w:rsidP="005C0B54">
            <w:pPr>
              <w:rPr>
                <w:sz w:val="20"/>
              </w:rPr>
            </w:pPr>
          </w:p>
          <w:p w14:paraId="720F7943" w14:textId="77777777" w:rsidR="005C0B54" w:rsidRPr="00957457" w:rsidRDefault="005C0B54" w:rsidP="005C0B54">
            <w:pPr>
              <w:rPr>
                <w:sz w:val="20"/>
              </w:rPr>
            </w:pPr>
          </w:p>
        </w:tc>
        <w:tc>
          <w:tcPr>
            <w:tcW w:w="584" w:type="dxa"/>
          </w:tcPr>
          <w:p w14:paraId="56AC010A" w14:textId="77777777" w:rsidR="005C0B54" w:rsidRPr="00957457" w:rsidRDefault="005C0B54" w:rsidP="005C0B54">
            <w:pPr>
              <w:rPr>
                <w:sz w:val="20"/>
              </w:rPr>
            </w:pPr>
          </w:p>
        </w:tc>
        <w:tc>
          <w:tcPr>
            <w:tcW w:w="932" w:type="dxa"/>
          </w:tcPr>
          <w:p w14:paraId="1FB0C6A9" w14:textId="77777777" w:rsidR="005C0B54" w:rsidRPr="00957457" w:rsidRDefault="005C0B54" w:rsidP="005C0B54">
            <w:pPr>
              <w:rPr>
                <w:sz w:val="20"/>
              </w:rPr>
            </w:pPr>
          </w:p>
        </w:tc>
        <w:tc>
          <w:tcPr>
            <w:tcW w:w="1332" w:type="dxa"/>
          </w:tcPr>
          <w:p w14:paraId="5BC1F5B1" w14:textId="77777777" w:rsidR="005C0B54" w:rsidRPr="00957457" w:rsidRDefault="005C0B54" w:rsidP="005C0B54">
            <w:pPr>
              <w:rPr>
                <w:sz w:val="20"/>
              </w:rPr>
            </w:pPr>
            <w:r w:rsidRPr="00957457">
              <w:rPr>
                <w:sz w:val="20"/>
              </w:rPr>
              <w:t xml:space="preserve">Музыкальный </w:t>
            </w:r>
          </w:p>
          <w:p w14:paraId="3AFB7F43" w14:textId="77777777" w:rsidR="005C0B54" w:rsidRPr="00957457" w:rsidRDefault="005C0B54" w:rsidP="005C0B54">
            <w:pPr>
              <w:rPr>
                <w:sz w:val="20"/>
              </w:rPr>
            </w:pPr>
            <w:r w:rsidRPr="00957457">
              <w:rPr>
                <w:sz w:val="20"/>
              </w:rPr>
              <w:t>инструмент</w:t>
            </w:r>
          </w:p>
        </w:tc>
        <w:tc>
          <w:tcPr>
            <w:tcW w:w="1069" w:type="dxa"/>
          </w:tcPr>
          <w:p w14:paraId="5D4DFFC2" w14:textId="77777777" w:rsidR="005C0B54" w:rsidRPr="00957457" w:rsidRDefault="005C0B54" w:rsidP="005C0B54">
            <w:pPr>
              <w:rPr>
                <w:sz w:val="20"/>
              </w:rPr>
            </w:pPr>
            <w:r w:rsidRPr="00957457">
              <w:rPr>
                <w:sz w:val="20"/>
              </w:rPr>
              <w:t>Индивиду-</w:t>
            </w:r>
          </w:p>
          <w:p w14:paraId="1459AE30" w14:textId="77777777" w:rsidR="005C0B54" w:rsidRPr="00957457" w:rsidRDefault="005C0B54" w:rsidP="005C0B54">
            <w:pPr>
              <w:rPr>
                <w:sz w:val="20"/>
              </w:rPr>
            </w:pPr>
            <w:r w:rsidRPr="00957457">
              <w:rPr>
                <w:sz w:val="20"/>
              </w:rPr>
              <w:t>альная</w:t>
            </w:r>
          </w:p>
        </w:tc>
        <w:tc>
          <w:tcPr>
            <w:tcW w:w="650" w:type="dxa"/>
          </w:tcPr>
          <w:p w14:paraId="4F7C32D1" w14:textId="77777777" w:rsidR="005C0B54" w:rsidRPr="00957457" w:rsidRDefault="005C0B54" w:rsidP="005C0B54">
            <w:pPr>
              <w:rPr>
                <w:sz w:val="20"/>
              </w:rPr>
            </w:pPr>
            <w:r w:rsidRPr="00957457">
              <w:rPr>
                <w:sz w:val="20"/>
              </w:rPr>
              <w:t>0,75</w:t>
            </w:r>
          </w:p>
        </w:tc>
        <w:tc>
          <w:tcPr>
            <w:tcW w:w="1993" w:type="dxa"/>
          </w:tcPr>
          <w:p w14:paraId="6AB64B6C" w14:textId="77777777" w:rsidR="005C0B54" w:rsidRPr="00957457" w:rsidRDefault="005C0B54" w:rsidP="005C0B54">
            <w:pPr>
              <w:rPr>
                <w:sz w:val="20"/>
              </w:rPr>
            </w:pPr>
            <w:r w:rsidRPr="00957457">
              <w:rPr>
                <w:sz w:val="20"/>
              </w:rPr>
              <w:t>Игра гамм, арпеджио до четырёх</w:t>
            </w:r>
            <w:r w:rsidRPr="00957457">
              <w:rPr>
                <w:color w:val="FF0000"/>
                <w:sz w:val="20"/>
              </w:rPr>
              <w:t xml:space="preserve"> </w:t>
            </w:r>
            <w:r w:rsidRPr="00957457">
              <w:rPr>
                <w:sz w:val="20"/>
              </w:rPr>
              <w:t>знаков при ключе.</w:t>
            </w:r>
          </w:p>
        </w:tc>
        <w:tc>
          <w:tcPr>
            <w:tcW w:w="826" w:type="dxa"/>
          </w:tcPr>
          <w:p w14:paraId="6E7863B8" w14:textId="77777777" w:rsidR="005C0B54" w:rsidRPr="00957457" w:rsidRDefault="005C0B54" w:rsidP="005C0B54">
            <w:pPr>
              <w:rPr>
                <w:sz w:val="20"/>
              </w:rPr>
            </w:pPr>
            <w:r w:rsidRPr="00957457">
              <w:rPr>
                <w:sz w:val="20"/>
              </w:rPr>
              <w:t>Каб.№2</w:t>
            </w:r>
          </w:p>
        </w:tc>
        <w:tc>
          <w:tcPr>
            <w:tcW w:w="1070" w:type="dxa"/>
          </w:tcPr>
          <w:p w14:paraId="1B9682DB" w14:textId="77777777" w:rsidR="005C0B54" w:rsidRPr="00957457" w:rsidRDefault="005C0B54" w:rsidP="005C0B54">
            <w:pPr>
              <w:rPr>
                <w:sz w:val="20"/>
              </w:rPr>
            </w:pPr>
            <w:r w:rsidRPr="00957457">
              <w:rPr>
                <w:sz w:val="20"/>
              </w:rPr>
              <w:t>Формиру-</w:t>
            </w:r>
          </w:p>
          <w:p w14:paraId="7826CC85" w14:textId="77777777" w:rsidR="005C0B54" w:rsidRPr="00957457" w:rsidRDefault="005C0B54" w:rsidP="005C0B54">
            <w:pPr>
              <w:rPr>
                <w:sz w:val="20"/>
              </w:rPr>
            </w:pPr>
            <w:r w:rsidRPr="00957457">
              <w:rPr>
                <w:sz w:val="20"/>
              </w:rPr>
              <w:t xml:space="preserve">ющий </w:t>
            </w:r>
          </w:p>
          <w:p w14:paraId="0380F6AB" w14:textId="77777777" w:rsidR="005C0B54" w:rsidRPr="00957457" w:rsidRDefault="005C0B54" w:rsidP="005C0B54">
            <w:pPr>
              <w:rPr>
                <w:sz w:val="20"/>
              </w:rPr>
            </w:pPr>
            <w:r w:rsidRPr="00957457">
              <w:rPr>
                <w:sz w:val="20"/>
              </w:rPr>
              <w:t>контроль</w:t>
            </w:r>
          </w:p>
        </w:tc>
      </w:tr>
      <w:tr w:rsidR="005C0B54" w:rsidRPr="00957457" w14:paraId="54D2034A" w14:textId="77777777" w:rsidTr="005C0B54">
        <w:tc>
          <w:tcPr>
            <w:tcW w:w="1036" w:type="dxa"/>
          </w:tcPr>
          <w:p w14:paraId="26472304" w14:textId="77777777" w:rsidR="005C0B54" w:rsidRPr="00957457" w:rsidRDefault="005C0B54" w:rsidP="005C0B54">
            <w:pPr>
              <w:rPr>
                <w:sz w:val="20"/>
              </w:rPr>
            </w:pPr>
            <w:r w:rsidRPr="00957457">
              <w:rPr>
                <w:sz w:val="20"/>
              </w:rPr>
              <w:t>Пятница</w:t>
            </w:r>
          </w:p>
          <w:p w14:paraId="12172640" w14:textId="77777777" w:rsidR="005C0B54" w:rsidRPr="00957457" w:rsidRDefault="005C0B54" w:rsidP="005C0B54">
            <w:pPr>
              <w:rPr>
                <w:sz w:val="20"/>
              </w:rPr>
            </w:pPr>
          </w:p>
          <w:p w14:paraId="1D2317E7" w14:textId="77777777" w:rsidR="005C0B54" w:rsidRPr="00957457" w:rsidRDefault="005C0B54" w:rsidP="005C0B54">
            <w:pPr>
              <w:rPr>
                <w:sz w:val="20"/>
              </w:rPr>
            </w:pPr>
          </w:p>
        </w:tc>
        <w:tc>
          <w:tcPr>
            <w:tcW w:w="584" w:type="dxa"/>
          </w:tcPr>
          <w:p w14:paraId="6658CAAA" w14:textId="77777777" w:rsidR="005C0B54" w:rsidRPr="00957457" w:rsidRDefault="005C0B54" w:rsidP="005C0B54">
            <w:pPr>
              <w:rPr>
                <w:sz w:val="20"/>
              </w:rPr>
            </w:pPr>
          </w:p>
        </w:tc>
        <w:tc>
          <w:tcPr>
            <w:tcW w:w="932" w:type="dxa"/>
          </w:tcPr>
          <w:p w14:paraId="7763BC1D" w14:textId="77777777" w:rsidR="005C0B54" w:rsidRPr="00957457" w:rsidRDefault="005C0B54" w:rsidP="005C0B54">
            <w:pPr>
              <w:rPr>
                <w:sz w:val="20"/>
              </w:rPr>
            </w:pPr>
          </w:p>
        </w:tc>
        <w:tc>
          <w:tcPr>
            <w:tcW w:w="1332" w:type="dxa"/>
          </w:tcPr>
          <w:p w14:paraId="48349501" w14:textId="77777777" w:rsidR="005C0B54" w:rsidRPr="00957457" w:rsidRDefault="005C0B54" w:rsidP="005C0B54">
            <w:pPr>
              <w:rPr>
                <w:sz w:val="20"/>
              </w:rPr>
            </w:pPr>
            <w:r w:rsidRPr="00957457">
              <w:rPr>
                <w:sz w:val="20"/>
              </w:rPr>
              <w:t>Хоровой</w:t>
            </w:r>
          </w:p>
          <w:p w14:paraId="24451391" w14:textId="77777777" w:rsidR="005C0B54" w:rsidRPr="00957457" w:rsidRDefault="005C0B54" w:rsidP="005C0B54">
            <w:pPr>
              <w:rPr>
                <w:sz w:val="20"/>
              </w:rPr>
            </w:pPr>
            <w:r w:rsidRPr="00957457">
              <w:rPr>
                <w:sz w:val="20"/>
              </w:rPr>
              <w:t>класс</w:t>
            </w:r>
          </w:p>
        </w:tc>
        <w:tc>
          <w:tcPr>
            <w:tcW w:w="1069" w:type="dxa"/>
          </w:tcPr>
          <w:p w14:paraId="090C711A" w14:textId="77777777" w:rsidR="005C0B54" w:rsidRPr="00957457" w:rsidRDefault="005C0B54" w:rsidP="005C0B54">
            <w:pPr>
              <w:rPr>
                <w:sz w:val="20"/>
              </w:rPr>
            </w:pPr>
            <w:r w:rsidRPr="00957457">
              <w:rPr>
                <w:sz w:val="20"/>
              </w:rPr>
              <w:t>Групповая</w:t>
            </w:r>
          </w:p>
        </w:tc>
        <w:tc>
          <w:tcPr>
            <w:tcW w:w="650" w:type="dxa"/>
          </w:tcPr>
          <w:p w14:paraId="3D5BBA9A" w14:textId="77777777" w:rsidR="005C0B54" w:rsidRPr="00957457" w:rsidRDefault="005C0B54" w:rsidP="005C0B54">
            <w:pPr>
              <w:rPr>
                <w:sz w:val="20"/>
              </w:rPr>
            </w:pPr>
            <w:r w:rsidRPr="00957457">
              <w:rPr>
                <w:sz w:val="20"/>
              </w:rPr>
              <w:t>0,75</w:t>
            </w:r>
          </w:p>
        </w:tc>
        <w:tc>
          <w:tcPr>
            <w:tcW w:w="1993" w:type="dxa"/>
          </w:tcPr>
          <w:p w14:paraId="03127CB7" w14:textId="77777777" w:rsidR="005C0B54" w:rsidRPr="00957457" w:rsidRDefault="005C0B54" w:rsidP="005C0B54">
            <w:pPr>
              <w:pStyle w:val="Standard"/>
              <w:ind w:firstLine="0"/>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 xml:space="preserve"> </w:t>
            </w:r>
            <w:r w:rsidRPr="00957457">
              <w:rPr>
                <w:rFonts w:ascii="Times New Roman" w:hAnsi="Times New Roman" w:cs="Times New Roman"/>
                <w:color w:val="000000"/>
                <w:sz w:val="20"/>
                <w:szCs w:val="20"/>
                <w:shd w:val="clear" w:color="auto" w:fill="FFFFFF"/>
              </w:rPr>
              <w:t xml:space="preserve"> </w:t>
            </w:r>
            <w:r w:rsidRPr="00957457">
              <w:rPr>
                <w:rFonts w:ascii="Times New Roman" w:eastAsia="Times New Roman" w:hAnsi="Times New Roman" w:cs="Times New Roman"/>
                <w:color w:val="000000"/>
                <w:sz w:val="20"/>
                <w:szCs w:val="20"/>
                <w:shd w:val="clear" w:color="auto" w:fill="FFFFFF"/>
              </w:rPr>
              <w:t xml:space="preserve"> Показ и разучивание нового произведения </w:t>
            </w:r>
          </w:p>
          <w:p w14:paraId="774738FE" w14:textId="77777777" w:rsidR="005C0B54" w:rsidRPr="00957457" w:rsidRDefault="005C0B54" w:rsidP="005C0B54">
            <w:pPr>
              <w:rPr>
                <w:sz w:val="20"/>
              </w:rPr>
            </w:pPr>
            <w:r w:rsidRPr="00957457">
              <w:rPr>
                <w:color w:val="000000"/>
                <w:sz w:val="20"/>
                <w:shd w:val="clear" w:color="auto" w:fill="FFFFFF"/>
              </w:rPr>
              <w:t xml:space="preserve"> </w:t>
            </w:r>
          </w:p>
        </w:tc>
        <w:tc>
          <w:tcPr>
            <w:tcW w:w="826" w:type="dxa"/>
          </w:tcPr>
          <w:p w14:paraId="0262512E" w14:textId="77777777" w:rsidR="005C0B54" w:rsidRPr="00957457" w:rsidRDefault="005C0B54" w:rsidP="005C0B54">
            <w:pPr>
              <w:rPr>
                <w:sz w:val="20"/>
              </w:rPr>
            </w:pPr>
            <w:r w:rsidRPr="00957457">
              <w:rPr>
                <w:sz w:val="20"/>
              </w:rPr>
              <w:t>Каб.№9</w:t>
            </w:r>
          </w:p>
        </w:tc>
        <w:tc>
          <w:tcPr>
            <w:tcW w:w="1070" w:type="dxa"/>
          </w:tcPr>
          <w:p w14:paraId="10D1014B" w14:textId="77777777" w:rsidR="005C0B54" w:rsidRPr="00957457" w:rsidRDefault="005C0B54" w:rsidP="005C0B54">
            <w:pPr>
              <w:rPr>
                <w:sz w:val="20"/>
              </w:rPr>
            </w:pPr>
            <w:r w:rsidRPr="00957457">
              <w:rPr>
                <w:sz w:val="20"/>
              </w:rPr>
              <w:t>Формиру-</w:t>
            </w:r>
          </w:p>
          <w:p w14:paraId="3D2B5AD6" w14:textId="77777777" w:rsidR="005C0B54" w:rsidRPr="00957457" w:rsidRDefault="005C0B54" w:rsidP="005C0B54">
            <w:pPr>
              <w:rPr>
                <w:sz w:val="20"/>
              </w:rPr>
            </w:pPr>
            <w:r w:rsidRPr="00957457">
              <w:rPr>
                <w:sz w:val="20"/>
              </w:rPr>
              <w:t xml:space="preserve">ющий </w:t>
            </w:r>
          </w:p>
          <w:p w14:paraId="4348A440" w14:textId="77777777" w:rsidR="005C0B54" w:rsidRPr="00957457" w:rsidRDefault="005C0B54" w:rsidP="005C0B54">
            <w:pPr>
              <w:rPr>
                <w:sz w:val="20"/>
              </w:rPr>
            </w:pPr>
            <w:r w:rsidRPr="00957457">
              <w:rPr>
                <w:sz w:val="20"/>
              </w:rPr>
              <w:t>контроль</w:t>
            </w:r>
          </w:p>
        </w:tc>
      </w:tr>
      <w:tr w:rsidR="005C0B54" w:rsidRPr="00957457" w14:paraId="1116FB01" w14:textId="77777777" w:rsidTr="005C0B54">
        <w:tc>
          <w:tcPr>
            <w:tcW w:w="1036" w:type="dxa"/>
            <w:tcBorders>
              <w:bottom w:val="double" w:sz="4" w:space="0" w:color="auto"/>
            </w:tcBorders>
          </w:tcPr>
          <w:p w14:paraId="17D51822" w14:textId="77777777" w:rsidR="005C0B54" w:rsidRPr="00957457" w:rsidRDefault="005C0B54" w:rsidP="005C0B54">
            <w:pPr>
              <w:rPr>
                <w:sz w:val="20"/>
              </w:rPr>
            </w:pPr>
            <w:r w:rsidRPr="00957457">
              <w:rPr>
                <w:sz w:val="20"/>
              </w:rPr>
              <w:t>Суббота</w:t>
            </w:r>
          </w:p>
          <w:p w14:paraId="650B998E" w14:textId="77777777" w:rsidR="005C0B54" w:rsidRPr="00957457" w:rsidRDefault="005C0B54" w:rsidP="005C0B54">
            <w:pPr>
              <w:rPr>
                <w:sz w:val="20"/>
              </w:rPr>
            </w:pPr>
          </w:p>
          <w:p w14:paraId="090EC830" w14:textId="77777777" w:rsidR="005C0B54" w:rsidRPr="00957457" w:rsidRDefault="005C0B54" w:rsidP="005C0B54">
            <w:pPr>
              <w:rPr>
                <w:sz w:val="20"/>
              </w:rPr>
            </w:pPr>
          </w:p>
        </w:tc>
        <w:tc>
          <w:tcPr>
            <w:tcW w:w="584" w:type="dxa"/>
            <w:tcBorders>
              <w:bottom w:val="double" w:sz="4" w:space="0" w:color="auto"/>
            </w:tcBorders>
          </w:tcPr>
          <w:p w14:paraId="1722869F" w14:textId="77777777" w:rsidR="005C0B54" w:rsidRPr="00957457" w:rsidRDefault="005C0B54" w:rsidP="005C0B54">
            <w:pPr>
              <w:rPr>
                <w:sz w:val="20"/>
              </w:rPr>
            </w:pPr>
          </w:p>
        </w:tc>
        <w:tc>
          <w:tcPr>
            <w:tcW w:w="932" w:type="dxa"/>
            <w:tcBorders>
              <w:bottom w:val="double" w:sz="4" w:space="0" w:color="auto"/>
            </w:tcBorders>
          </w:tcPr>
          <w:p w14:paraId="2293498C" w14:textId="77777777" w:rsidR="005C0B54" w:rsidRPr="00957457" w:rsidRDefault="005C0B54" w:rsidP="005C0B54">
            <w:pPr>
              <w:rPr>
                <w:sz w:val="20"/>
              </w:rPr>
            </w:pPr>
          </w:p>
        </w:tc>
        <w:tc>
          <w:tcPr>
            <w:tcW w:w="1332" w:type="dxa"/>
            <w:tcBorders>
              <w:bottom w:val="double" w:sz="4" w:space="0" w:color="auto"/>
            </w:tcBorders>
          </w:tcPr>
          <w:p w14:paraId="077933CA"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4FC47B23"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3FB4D4BE"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17524D80" w14:textId="77777777" w:rsidR="005C0B54" w:rsidRPr="00957457" w:rsidRDefault="005C0B54" w:rsidP="005C0B54">
            <w:pPr>
              <w:rPr>
                <w:sz w:val="20"/>
              </w:rPr>
            </w:pPr>
            <w:r w:rsidRPr="00957457">
              <w:rPr>
                <w:sz w:val="20"/>
              </w:rPr>
              <w:t>Тональность Соль бемоль мажор.</w:t>
            </w:r>
          </w:p>
        </w:tc>
        <w:tc>
          <w:tcPr>
            <w:tcW w:w="826" w:type="dxa"/>
            <w:tcBorders>
              <w:bottom w:val="double" w:sz="4" w:space="0" w:color="auto"/>
            </w:tcBorders>
          </w:tcPr>
          <w:p w14:paraId="4B73DE1F"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371D3510" w14:textId="77777777" w:rsidR="005C0B54" w:rsidRPr="00957457" w:rsidRDefault="005C0B54" w:rsidP="005C0B54">
            <w:pPr>
              <w:rPr>
                <w:sz w:val="20"/>
              </w:rPr>
            </w:pPr>
            <w:r w:rsidRPr="00957457">
              <w:rPr>
                <w:sz w:val="20"/>
              </w:rPr>
              <w:t>Текущий</w:t>
            </w:r>
          </w:p>
          <w:p w14:paraId="76896C91" w14:textId="77777777" w:rsidR="005C0B54" w:rsidRPr="00957457" w:rsidRDefault="005C0B54" w:rsidP="005C0B54">
            <w:pPr>
              <w:rPr>
                <w:sz w:val="20"/>
              </w:rPr>
            </w:pPr>
            <w:r w:rsidRPr="00957457">
              <w:rPr>
                <w:sz w:val="20"/>
              </w:rPr>
              <w:t>контроль</w:t>
            </w:r>
          </w:p>
        </w:tc>
      </w:tr>
      <w:tr w:rsidR="005C0B54" w:rsidRPr="00957457" w14:paraId="17267967" w14:textId="77777777" w:rsidTr="005C0B54">
        <w:tc>
          <w:tcPr>
            <w:tcW w:w="1036" w:type="dxa"/>
            <w:tcBorders>
              <w:top w:val="double" w:sz="4" w:space="0" w:color="auto"/>
            </w:tcBorders>
          </w:tcPr>
          <w:p w14:paraId="39A80073" w14:textId="77777777" w:rsidR="005C0B54" w:rsidRPr="00957457" w:rsidRDefault="005C0B54" w:rsidP="005C0B54">
            <w:pPr>
              <w:rPr>
                <w:sz w:val="20"/>
              </w:rPr>
            </w:pPr>
            <w:r w:rsidRPr="00957457">
              <w:rPr>
                <w:sz w:val="20"/>
              </w:rPr>
              <w:t>Поне-</w:t>
            </w:r>
          </w:p>
          <w:p w14:paraId="7D260042" w14:textId="77777777" w:rsidR="005C0B54" w:rsidRPr="00957457" w:rsidRDefault="005C0B54" w:rsidP="005C0B54">
            <w:pPr>
              <w:rPr>
                <w:sz w:val="20"/>
              </w:rPr>
            </w:pPr>
            <w:r w:rsidRPr="00957457">
              <w:rPr>
                <w:sz w:val="20"/>
              </w:rPr>
              <w:t>дельник</w:t>
            </w:r>
          </w:p>
          <w:p w14:paraId="35E4E4EE" w14:textId="77777777" w:rsidR="005C0B54" w:rsidRPr="00957457" w:rsidRDefault="005C0B54" w:rsidP="005C0B54">
            <w:pPr>
              <w:rPr>
                <w:sz w:val="20"/>
              </w:rPr>
            </w:pPr>
          </w:p>
          <w:p w14:paraId="292F492B" w14:textId="77777777" w:rsidR="005C0B54" w:rsidRPr="00957457" w:rsidRDefault="005C0B54" w:rsidP="005C0B54">
            <w:pPr>
              <w:rPr>
                <w:sz w:val="20"/>
              </w:rPr>
            </w:pPr>
          </w:p>
        </w:tc>
        <w:tc>
          <w:tcPr>
            <w:tcW w:w="584" w:type="dxa"/>
            <w:tcBorders>
              <w:top w:val="double" w:sz="4" w:space="0" w:color="auto"/>
            </w:tcBorders>
          </w:tcPr>
          <w:p w14:paraId="1616ADC5" w14:textId="77777777" w:rsidR="005C0B54" w:rsidRPr="00957457" w:rsidRDefault="005C0B54" w:rsidP="005C0B54">
            <w:pPr>
              <w:rPr>
                <w:sz w:val="20"/>
              </w:rPr>
            </w:pPr>
          </w:p>
        </w:tc>
        <w:tc>
          <w:tcPr>
            <w:tcW w:w="932" w:type="dxa"/>
            <w:tcBorders>
              <w:top w:val="double" w:sz="4" w:space="0" w:color="auto"/>
            </w:tcBorders>
          </w:tcPr>
          <w:p w14:paraId="7F152C6A" w14:textId="77777777" w:rsidR="005C0B54" w:rsidRPr="00957457" w:rsidRDefault="005C0B54" w:rsidP="005C0B54">
            <w:pPr>
              <w:rPr>
                <w:sz w:val="20"/>
              </w:rPr>
            </w:pPr>
          </w:p>
        </w:tc>
        <w:tc>
          <w:tcPr>
            <w:tcW w:w="1332" w:type="dxa"/>
            <w:tcBorders>
              <w:top w:val="double" w:sz="4" w:space="0" w:color="auto"/>
            </w:tcBorders>
          </w:tcPr>
          <w:p w14:paraId="6A55D425" w14:textId="77777777" w:rsidR="005C0B54" w:rsidRPr="00957457" w:rsidRDefault="005C0B54" w:rsidP="005C0B54">
            <w:pPr>
              <w:rPr>
                <w:sz w:val="20"/>
              </w:rPr>
            </w:pPr>
            <w:r w:rsidRPr="00957457">
              <w:rPr>
                <w:sz w:val="20"/>
              </w:rPr>
              <w:t xml:space="preserve">Музыкальный </w:t>
            </w:r>
          </w:p>
          <w:p w14:paraId="79B8702C"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33B434EE" w14:textId="77777777" w:rsidR="005C0B54" w:rsidRPr="00957457" w:rsidRDefault="005C0B54" w:rsidP="005C0B54">
            <w:pPr>
              <w:rPr>
                <w:sz w:val="20"/>
              </w:rPr>
            </w:pPr>
            <w:r w:rsidRPr="00957457">
              <w:rPr>
                <w:sz w:val="20"/>
              </w:rPr>
              <w:t>Индивиду-</w:t>
            </w:r>
          </w:p>
          <w:p w14:paraId="235F6C7F"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1ED21C68"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7D987434" w14:textId="77777777" w:rsidR="005C0B54" w:rsidRPr="00957457" w:rsidRDefault="005C0B54" w:rsidP="005C0B54">
            <w:pPr>
              <w:rPr>
                <w:sz w:val="20"/>
              </w:rPr>
            </w:pPr>
            <w:r w:rsidRPr="00957457">
              <w:rPr>
                <w:sz w:val="20"/>
              </w:rPr>
              <w:t>Игра гамм, арпеджио до четырёх знаков при ключе.</w:t>
            </w:r>
          </w:p>
          <w:p w14:paraId="5CAEF875" w14:textId="77777777" w:rsidR="005C0B54" w:rsidRPr="00957457" w:rsidRDefault="005C0B54" w:rsidP="005C0B54">
            <w:pPr>
              <w:rPr>
                <w:sz w:val="20"/>
              </w:rPr>
            </w:pPr>
            <w:r w:rsidRPr="00957457">
              <w:rPr>
                <w:sz w:val="20"/>
              </w:rPr>
              <w:t>Разбор разнохарактерных пьес.</w:t>
            </w:r>
          </w:p>
        </w:tc>
        <w:tc>
          <w:tcPr>
            <w:tcW w:w="826" w:type="dxa"/>
            <w:tcBorders>
              <w:top w:val="double" w:sz="4" w:space="0" w:color="auto"/>
            </w:tcBorders>
          </w:tcPr>
          <w:p w14:paraId="3F7E8D3A"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74FCB30C" w14:textId="77777777" w:rsidR="005C0B54" w:rsidRPr="00957457" w:rsidRDefault="005C0B54" w:rsidP="005C0B54">
            <w:pPr>
              <w:rPr>
                <w:sz w:val="20"/>
              </w:rPr>
            </w:pPr>
            <w:r w:rsidRPr="00957457">
              <w:rPr>
                <w:sz w:val="20"/>
              </w:rPr>
              <w:t>Формиру-</w:t>
            </w:r>
          </w:p>
          <w:p w14:paraId="1D6DD06B" w14:textId="77777777" w:rsidR="005C0B54" w:rsidRPr="00957457" w:rsidRDefault="005C0B54" w:rsidP="005C0B54">
            <w:pPr>
              <w:rPr>
                <w:sz w:val="20"/>
              </w:rPr>
            </w:pPr>
            <w:r w:rsidRPr="00957457">
              <w:rPr>
                <w:sz w:val="20"/>
              </w:rPr>
              <w:t xml:space="preserve">ющий </w:t>
            </w:r>
          </w:p>
          <w:p w14:paraId="18E1527E" w14:textId="77777777" w:rsidR="005C0B54" w:rsidRPr="00957457" w:rsidRDefault="005C0B54" w:rsidP="005C0B54">
            <w:pPr>
              <w:rPr>
                <w:sz w:val="20"/>
              </w:rPr>
            </w:pPr>
            <w:r w:rsidRPr="00957457">
              <w:rPr>
                <w:sz w:val="20"/>
              </w:rPr>
              <w:t>контроль</w:t>
            </w:r>
          </w:p>
        </w:tc>
      </w:tr>
      <w:tr w:rsidR="005C0B54" w:rsidRPr="00957457" w14:paraId="655068E3" w14:textId="77777777" w:rsidTr="005C0B54">
        <w:tc>
          <w:tcPr>
            <w:tcW w:w="1036" w:type="dxa"/>
          </w:tcPr>
          <w:p w14:paraId="3A0C1ECA" w14:textId="77777777" w:rsidR="005C0B54" w:rsidRPr="00957457" w:rsidRDefault="005C0B54" w:rsidP="005C0B54">
            <w:pPr>
              <w:rPr>
                <w:sz w:val="20"/>
              </w:rPr>
            </w:pPr>
            <w:r w:rsidRPr="00957457">
              <w:rPr>
                <w:sz w:val="20"/>
              </w:rPr>
              <w:t>Вторник</w:t>
            </w:r>
          </w:p>
          <w:p w14:paraId="7E05F1F6" w14:textId="77777777" w:rsidR="005C0B54" w:rsidRPr="00957457" w:rsidRDefault="005C0B54" w:rsidP="005C0B54">
            <w:pPr>
              <w:rPr>
                <w:sz w:val="20"/>
              </w:rPr>
            </w:pPr>
          </w:p>
          <w:p w14:paraId="45206E9E" w14:textId="77777777" w:rsidR="005C0B54" w:rsidRPr="00957457" w:rsidRDefault="005C0B54" w:rsidP="005C0B54">
            <w:pPr>
              <w:rPr>
                <w:sz w:val="20"/>
              </w:rPr>
            </w:pPr>
          </w:p>
        </w:tc>
        <w:tc>
          <w:tcPr>
            <w:tcW w:w="584" w:type="dxa"/>
          </w:tcPr>
          <w:p w14:paraId="08406DCE" w14:textId="77777777" w:rsidR="005C0B54" w:rsidRPr="00957457" w:rsidRDefault="005C0B54" w:rsidP="005C0B54">
            <w:pPr>
              <w:rPr>
                <w:sz w:val="20"/>
              </w:rPr>
            </w:pPr>
          </w:p>
        </w:tc>
        <w:tc>
          <w:tcPr>
            <w:tcW w:w="932" w:type="dxa"/>
          </w:tcPr>
          <w:p w14:paraId="2AC1397A" w14:textId="77777777" w:rsidR="005C0B54" w:rsidRPr="00957457" w:rsidRDefault="005C0B54" w:rsidP="005C0B54">
            <w:pPr>
              <w:rPr>
                <w:sz w:val="20"/>
              </w:rPr>
            </w:pPr>
          </w:p>
        </w:tc>
        <w:tc>
          <w:tcPr>
            <w:tcW w:w="1332" w:type="dxa"/>
          </w:tcPr>
          <w:p w14:paraId="51C6B54A" w14:textId="77777777" w:rsidR="005C0B54" w:rsidRPr="00957457" w:rsidRDefault="005C0B54" w:rsidP="005C0B54">
            <w:pPr>
              <w:rPr>
                <w:sz w:val="20"/>
              </w:rPr>
            </w:pPr>
            <w:r w:rsidRPr="00957457">
              <w:rPr>
                <w:sz w:val="20"/>
              </w:rPr>
              <w:t>Хоровой</w:t>
            </w:r>
          </w:p>
          <w:p w14:paraId="4F25CC05" w14:textId="77777777" w:rsidR="005C0B54" w:rsidRPr="00957457" w:rsidRDefault="005C0B54" w:rsidP="005C0B54">
            <w:pPr>
              <w:rPr>
                <w:sz w:val="20"/>
              </w:rPr>
            </w:pPr>
            <w:r w:rsidRPr="00957457">
              <w:rPr>
                <w:sz w:val="20"/>
              </w:rPr>
              <w:t>класс</w:t>
            </w:r>
          </w:p>
        </w:tc>
        <w:tc>
          <w:tcPr>
            <w:tcW w:w="1069" w:type="dxa"/>
          </w:tcPr>
          <w:p w14:paraId="7810CA7B" w14:textId="77777777" w:rsidR="005C0B54" w:rsidRPr="00957457" w:rsidRDefault="005C0B54" w:rsidP="005C0B54">
            <w:pPr>
              <w:rPr>
                <w:sz w:val="20"/>
              </w:rPr>
            </w:pPr>
            <w:r w:rsidRPr="00957457">
              <w:rPr>
                <w:sz w:val="20"/>
              </w:rPr>
              <w:t>Групповая</w:t>
            </w:r>
          </w:p>
        </w:tc>
        <w:tc>
          <w:tcPr>
            <w:tcW w:w="650" w:type="dxa"/>
          </w:tcPr>
          <w:p w14:paraId="3734DBC0" w14:textId="77777777" w:rsidR="005C0B54" w:rsidRPr="00957457" w:rsidRDefault="005C0B54" w:rsidP="005C0B54">
            <w:pPr>
              <w:rPr>
                <w:sz w:val="20"/>
              </w:rPr>
            </w:pPr>
            <w:r w:rsidRPr="00957457">
              <w:rPr>
                <w:sz w:val="20"/>
              </w:rPr>
              <w:t>0,75</w:t>
            </w:r>
          </w:p>
        </w:tc>
        <w:tc>
          <w:tcPr>
            <w:tcW w:w="1993" w:type="dxa"/>
          </w:tcPr>
          <w:p w14:paraId="01DF3363" w14:textId="77777777" w:rsidR="005C0B54" w:rsidRPr="00957457" w:rsidRDefault="005C0B54" w:rsidP="005C0B54">
            <w:pPr>
              <w:pStyle w:val="Standard"/>
              <w:ind w:firstLine="0"/>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Разучивание мелодии по фразам.</w:t>
            </w:r>
          </w:p>
          <w:p w14:paraId="6AC32040" w14:textId="77777777" w:rsidR="005C0B54" w:rsidRPr="00957457" w:rsidRDefault="005C0B54" w:rsidP="005C0B54">
            <w:pPr>
              <w:rPr>
                <w:sz w:val="20"/>
              </w:rPr>
            </w:pPr>
            <w:r w:rsidRPr="00957457">
              <w:rPr>
                <w:color w:val="000000"/>
                <w:sz w:val="20"/>
                <w:shd w:val="clear" w:color="auto" w:fill="FFFFFF"/>
              </w:rPr>
              <w:t>Работа над чистотой интонации.</w:t>
            </w:r>
          </w:p>
        </w:tc>
        <w:tc>
          <w:tcPr>
            <w:tcW w:w="826" w:type="dxa"/>
          </w:tcPr>
          <w:p w14:paraId="5AB91570" w14:textId="77777777" w:rsidR="005C0B54" w:rsidRPr="00957457" w:rsidRDefault="005C0B54" w:rsidP="005C0B54">
            <w:pPr>
              <w:rPr>
                <w:sz w:val="20"/>
              </w:rPr>
            </w:pPr>
            <w:r w:rsidRPr="00957457">
              <w:rPr>
                <w:sz w:val="20"/>
              </w:rPr>
              <w:t>Каб.№9</w:t>
            </w:r>
          </w:p>
        </w:tc>
        <w:tc>
          <w:tcPr>
            <w:tcW w:w="1070" w:type="dxa"/>
          </w:tcPr>
          <w:p w14:paraId="09784088" w14:textId="77777777" w:rsidR="005C0B54" w:rsidRPr="00957457" w:rsidRDefault="005C0B54" w:rsidP="005C0B54">
            <w:pPr>
              <w:rPr>
                <w:sz w:val="20"/>
              </w:rPr>
            </w:pPr>
            <w:r w:rsidRPr="00957457">
              <w:rPr>
                <w:sz w:val="20"/>
              </w:rPr>
              <w:t>Итоговый контроль</w:t>
            </w:r>
          </w:p>
        </w:tc>
      </w:tr>
      <w:tr w:rsidR="005C0B54" w:rsidRPr="00957457" w14:paraId="14DF360E" w14:textId="77777777" w:rsidTr="005C0B54">
        <w:tc>
          <w:tcPr>
            <w:tcW w:w="1036" w:type="dxa"/>
          </w:tcPr>
          <w:p w14:paraId="58D4B13E" w14:textId="77777777" w:rsidR="005C0B54" w:rsidRPr="00957457" w:rsidRDefault="005C0B54" w:rsidP="005C0B54">
            <w:pPr>
              <w:rPr>
                <w:sz w:val="20"/>
              </w:rPr>
            </w:pPr>
            <w:r>
              <w:rPr>
                <w:sz w:val="20"/>
              </w:rPr>
              <w:t>Вторник</w:t>
            </w:r>
          </w:p>
        </w:tc>
        <w:tc>
          <w:tcPr>
            <w:tcW w:w="584" w:type="dxa"/>
          </w:tcPr>
          <w:p w14:paraId="72A07D20" w14:textId="77777777" w:rsidR="005C0B54" w:rsidRPr="00957457" w:rsidRDefault="005C0B54" w:rsidP="005C0B54">
            <w:pPr>
              <w:rPr>
                <w:sz w:val="20"/>
              </w:rPr>
            </w:pPr>
          </w:p>
        </w:tc>
        <w:tc>
          <w:tcPr>
            <w:tcW w:w="932" w:type="dxa"/>
          </w:tcPr>
          <w:p w14:paraId="11ED1A28" w14:textId="77777777" w:rsidR="005C0B54" w:rsidRPr="00957457" w:rsidRDefault="005C0B54" w:rsidP="005C0B54">
            <w:pPr>
              <w:rPr>
                <w:sz w:val="20"/>
              </w:rPr>
            </w:pPr>
          </w:p>
        </w:tc>
        <w:tc>
          <w:tcPr>
            <w:tcW w:w="1332" w:type="dxa"/>
          </w:tcPr>
          <w:p w14:paraId="501128CD" w14:textId="77777777" w:rsidR="005C0B54" w:rsidRPr="00957457" w:rsidRDefault="005C0B54" w:rsidP="005C0B54">
            <w:pPr>
              <w:rPr>
                <w:sz w:val="20"/>
              </w:rPr>
            </w:pPr>
            <w:r>
              <w:rPr>
                <w:sz w:val="20"/>
              </w:rPr>
              <w:t>Общее фортепиано</w:t>
            </w:r>
          </w:p>
        </w:tc>
        <w:tc>
          <w:tcPr>
            <w:tcW w:w="1069" w:type="dxa"/>
          </w:tcPr>
          <w:p w14:paraId="3D572A1F" w14:textId="77777777" w:rsidR="005C0B54" w:rsidRPr="00957457" w:rsidRDefault="005C0B54" w:rsidP="005C0B54">
            <w:pPr>
              <w:rPr>
                <w:sz w:val="20"/>
              </w:rPr>
            </w:pPr>
            <w:r w:rsidRPr="00957457">
              <w:rPr>
                <w:sz w:val="20"/>
              </w:rPr>
              <w:t>Индивиду-</w:t>
            </w:r>
          </w:p>
          <w:p w14:paraId="53F7C572" w14:textId="77777777" w:rsidR="005C0B54" w:rsidRPr="00957457" w:rsidRDefault="005C0B54" w:rsidP="005C0B54">
            <w:pPr>
              <w:rPr>
                <w:sz w:val="20"/>
              </w:rPr>
            </w:pPr>
            <w:r w:rsidRPr="00957457">
              <w:rPr>
                <w:sz w:val="20"/>
              </w:rPr>
              <w:t>альная</w:t>
            </w:r>
          </w:p>
        </w:tc>
        <w:tc>
          <w:tcPr>
            <w:tcW w:w="650" w:type="dxa"/>
          </w:tcPr>
          <w:p w14:paraId="635E8C9D" w14:textId="77777777" w:rsidR="005C0B54" w:rsidRPr="00957457" w:rsidRDefault="005C0B54" w:rsidP="005C0B54">
            <w:pPr>
              <w:rPr>
                <w:sz w:val="20"/>
              </w:rPr>
            </w:pPr>
            <w:r>
              <w:rPr>
                <w:sz w:val="20"/>
              </w:rPr>
              <w:t>0,5</w:t>
            </w:r>
          </w:p>
        </w:tc>
        <w:tc>
          <w:tcPr>
            <w:tcW w:w="1993" w:type="dxa"/>
          </w:tcPr>
          <w:p w14:paraId="3D4559F2" w14:textId="77777777" w:rsidR="005C0B54" w:rsidRPr="0022673F" w:rsidRDefault="005C0B54" w:rsidP="005C0B54">
            <w:pPr>
              <w:pStyle w:val="Standard"/>
              <w:ind w:firstLine="0"/>
              <w:jc w:val="left"/>
              <w:rPr>
                <w:rFonts w:ascii="Times New Roman" w:eastAsia="Times New Roman" w:hAnsi="Times New Roman" w:cs="Times New Roman"/>
                <w:color w:val="000000"/>
                <w:sz w:val="20"/>
                <w:szCs w:val="20"/>
                <w:shd w:val="clear" w:color="auto" w:fill="FFFFFF"/>
              </w:rPr>
            </w:pPr>
            <w:r w:rsidRPr="0022673F">
              <w:rPr>
                <w:rFonts w:ascii="Times New Roman" w:hAnsi="Times New Roman" w:cs="Times New Roman"/>
                <w:sz w:val="20"/>
                <w:szCs w:val="20"/>
              </w:rPr>
              <w:t>Разбор и выучивание полифонических произведений</w:t>
            </w:r>
          </w:p>
          <w:p w14:paraId="28987CDF" w14:textId="77777777" w:rsidR="005C0B54" w:rsidRPr="00957457" w:rsidRDefault="005C0B54" w:rsidP="005C0B54">
            <w:pPr>
              <w:pStyle w:val="Standard"/>
              <w:ind w:firstLine="0"/>
              <w:jc w:val="left"/>
              <w:rPr>
                <w:rFonts w:ascii="Times New Roman" w:eastAsia="Times New Roman" w:hAnsi="Times New Roman" w:cs="Times New Roman"/>
                <w:color w:val="000000"/>
                <w:sz w:val="20"/>
                <w:szCs w:val="20"/>
                <w:shd w:val="clear" w:color="auto" w:fill="FFFFFF"/>
              </w:rPr>
            </w:pPr>
          </w:p>
        </w:tc>
        <w:tc>
          <w:tcPr>
            <w:tcW w:w="826" w:type="dxa"/>
          </w:tcPr>
          <w:p w14:paraId="7CFB3653" w14:textId="77777777" w:rsidR="005C0B54" w:rsidRPr="00957457" w:rsidRDefault="005C0B54" w:rsidP="005C0B54">
            <w:pPr>
              <w:rPr>
                <w:sz w:val="20"/>
              </w:rPr>
            </w:pPr>
            <w:r>
              <w:rPr>
                <w:sz w:val="20"/>
              </w:rPr>
              <w:t>Каб.»3</w:t>
            </w:r>
          </w:p>
        </w:tc>
        <w:tc>
          <w:tcPr>
            <w:tcW w:w="1070" w:type="dxa"/>
          </w:tcPr>
          <w:p w14:paraId="4C5FFAA6" w14:textId="77777777" w:rsidR="005C0B54" w:rsidRPr="00957457" w:rsidRDefault="005C0B54" w:rsidP="005C0B54">
            <w:pPr>
              <w:rPr>
                <w:sz w:val="20"/>
              </w:rPr>
            </w:pPr>
            <w:r w:rsidRPr="00957457">
              <w:rPr>
                <w:sz w:val="20"/>
              </w:rPr>
              <w:t>Формиру-</w:t>
            </w:r>
          </w:p>
          <w:p w14:paraId="191F8CBF" w14:textId="77777777" w:rsidR="005C0B54" w:rsidRPr="00957457" w:rsidRDefault="005C0B54" w:rsidP="005C0B54">
            <w:pPr>
              <w:rPr>
                <w:sz w:val="20"/>
              </w:rPr>
            </w:pPr>
            <w:r w:rsidRPr="00957457">
              <w:rPr>
                <w:sz w:val="20"/>
              </w:rPr>
              <w:t xml:space="preserve">ющий </w:t>
            </w:r>
          </w:p>
          <w:p w14:paraId="6A673814" w14:textId="77777777" w:rsidR="005C0B54" w:rsidRPr="00957457" w:rsidRDefault="005C0B54" w:rsidP="005C0B54">
            <w:pPr>
              <w:rPr>
                <w:sz w:val="20"/>
              </w:rPr>
            </w:pPr>
            <w:r w:rsidRPr="00957457">
              <w:rPr>
                <w:sz w:val="20"/>
              </w:rPr>
              <w:t>контроль</w:t>
            </w:r>
          </w:p>
        </w:tc>
      </w:tr>
      <w:tr w:rsidR="005C0B54" w:rsidRPr="00957457" w14:paraId="7FD96B6E" w14:textId="77777777" w:rsidTr="005C0B54">
        <w:tc>
          <w:tcPr>
            <w:tcW w:w="1036" w:type="dxa"/>
          </w:tcPr>
          <w:p w14:paraId="522961F2" w14:textId="77777777" w:rsidR="005C0B54" w:rsidRPr="00957457" w:rsidRDefault="005C0B54" w:rsidP="005C0B54">
            <w:pPr>
              <w:rPr>
                <w:sz w:val="20"/>
              </w:rPr>
            </w:pPr>
            <w:r w:rsidRPr="00957457">
              <w:rPr>
                <w:sz w:val="20"/>
              </w:rPr>
              <w:t>Среда</w:t>
            </w:r>
          </w:p>
          <w:p w14:paraId="189F56DC" w14:textId="77777777" w:rsidR="005C0B54" w:rsidRPr="00957457" w:rsidRDefault="005C0B54" w:rsidP="005C0B54">
            <w:pPr>
              <w:rPr>
                <w:sz w:val="20"/>
              </w:rPr>
            </w:pPr>
          </w:p>
        </w:tc>
        <w:tc>
          <w:tcPr>
            <w:tcW w:w="584" w:type="dxa"/>
          </w:tcPr>
          <w:p w14:paraId="33D3F683" w14:textId="77777777" w:rsidR="005C0B54" w:rsidRPr="00957457" w:rsidRDefault="005C0B54" w:rsidP="005C0B54">
            <w:pPr>
              <w:rPr>
                <w:sz w:val="20"/>
              </w:rPr>
            </w:pPr>
          </w:p>
        </w:tc>
        <w:tc>
          <w:tcPr>
            <w:tcW w:w="932" w:type="dxa"/>
          </w:tcPr>
          <w:p w14:paraId="65A4C918" w14:textId="77777777" w:rsidR="005C0B54" w:rsidRPr="00957457" w:rsidRDefault="005C0B54" w:rsidP="005C0B54">
            <w:pPr>
              <w:rPr>
                <w:sz w:val="20"/>
              </w:rPr>
            </w:pPr>
          </w:p>
        </w:tc>
        <w:tc>
          <w:tcPr>
            <w:tcW w:w="1332" w:type="dxa"/>
          </w:tcPr>
          <w:p w14:paraId="7DC37ED3" w14:textId="77777777" w:rsidR="005C0B54" w:rsidRPr="00957457" w:rsidRDefault="005C0B54" w:rsidP="005C0B54">
            <w:pPr>
              <w:rPr>
                <w:sz w:val="20"/>
              </w:rPr>
            </w:pPr>
            <w:r w:rsidRPr="00957457">
              <w:rPr>
                <w:sz w:val="20"/>
              </w:rPr>
              <w:t>Музыкальная литература</w:t>
            </w:r>
          </w:p>
        </w:tc>
        <w:tc>
          <w:tcPr>
            <w:tcW w:w="1069" w:type="dxa"/>
          </w:tcPr>
          <w:p w14:paraId="4FE54E13" w14:textId="77777777" w:rsidR="005C0B54" w:rsidRPr="00957457" w:rsidRDefault="005C0B54" w:rsidP="005C0B54">
            <w:pPr>
              <w:rPr>
                <w:sz w:val="20"/>
              </w:rPr>
            </w:pPr>
            <w:r w:rsidRPr="00957457">
              <w:rPr>
                <w:sz w:val="20"/>
              </w:rPr>
              <w:t>Групповая</w:t>
            </w:r>
          </w:p>
        </w:tc>
        <w:tc>
          <w:tcPr>
            <w:tcW w:w="650" w:type="dxa"/>
          </w:tcPr>
          <w:p w14:paraId="2AF11E9F" w14:textId="77777777" w:rsidR="005C0B54" w:rsidRPr="00957457" w:rsidRDefault="005C0B54" w:rsidP="005C0B54">
            <w:pPr>
              <w:rPr>
                <w:sz w:val="20"/>
              </w:rPr>
            </w:pPr>
            <w:r w:rsidRPr="00957457">
              <w:rPr>
                <w:sz w:val="20"/>
              </w:rPr>
              <w:t>1</w:t>
            </w:r>
          </w:p>
        </w:tc>
        <w:tc>
          <w:tcPr>
            <w:tcW w:w="1993" w:type="dxa"/>
          </w:tcPr>
          <w:p w14:paraId="7F308CEE" w14:textId="77777777" w:rsidR="005C0B54" w:rsidRPr="00957457" w:rsidRDefault="005C0B54" w:rsidP="005C0B54">
            <w:pPr>
              <w:rPr>
                <w:sz w:val="20"/>
              </w:rPr>
            </w:pPr>
            <w:r w:rsidRPr="00957457">
              <w:rPr>
                <w:sz w:val="20"/>
              </w:rPr>
              <w:t>А.Бородин. Опера «Князь Игорь».</w:t>
            </w:r>
          </w:p>
        </w:tc>
        <w:tc>
          <w:tcPr>
            <w:tcW w:w="826" w:type="dxa"/>
          </w:tcPr>
          <w:p w14:paraId="049B7822" w14:textId="77777777" w:rsidR="005C0B54" w:rsidRPr="00957457" w:rsidRDefault="005C0B54" w:rsidP="005C0B54">
            <w:pPr>
              <w:rPr>
                <w:sz w:val="20"/>
              </w:rPr>
            </w:pPr>
            <w:r w:rsidRPr="00957457">
              <w:rPr>
                <w:sz w:val="20"/>
              </w:rPr>
              <w:t>Каб.№5</w:t>
            </w:r>
          </w:p>
        </w:tc>
        <w:tc>
          <w:tcPr>
            <w:tcW w:w="1070" w:type="dxa"/>
          </w:tcPr>
          <w:p w14:paraId="5B5C5298" w14:textId="77777777" w:rsidR="005C0B54" w:rsidRPr="00957457" w:rsidRDefault="005C0B54" w:rsidP="005C0B54">
            <w:pPr>
              <w:rPr>
                <w:sz w:val="20"/>
              </w:rPr>
            </w:pPr>
          </w:p>
        </w:tc>
      </w:tr>
      <w:tr w:rsidR="005C0B54" w:rsidRPr="00957457" w14:paraId="58F131C6" w14:textId="77777777" w:rsidTr="005C0B54">
        <w:tc>
          <w:tcPr>
            <w:tcW w:w="1036" w:type="dxa"/>
          </w:tcPr>
          <w:p w14:paraId="52FB4F79" w14:textId="77777777" w:rsidR="005C0B54" w:rsidRPr="00957457" w:rsidRDefault="005C0B54" w:rsidP="005C0B54">
            <w:pPr>
              <w:rPr>
                <w:sz w:val="20"/>
              </w:rPr>
            </w:pPr>
            <w:r w:rsidRPr="00957457">
              <w:rPr>
                <w:sz w:val="20"/>
              </w:rPr>
              <w:t>Четверг</w:t>
            </w:r>
          </w:p>
          <w:p w14:paraId="0E24C02F" w14:textId="77777777" w:rsidR="005C0B54" w:rsidRPr="00957457" w:rsidRDefault="005C0B54" w:rsidP="005C0B54">
            <w:pPr>
              <w:rPr>
                <w:sz w:val="20"/>
              </w:rPr>
            </w:pPr>
          </w:p>
          <w:p w14:paraId="32ED7BC7" w14:textId="77777777" w:rsidR="005C0B54" w:rsidRPr="00957457" w:rsidRDefault="005C0B54" w:rsidP="005C0B54">
            <w:pPr>
              <w:rPr>
                <w:sz w:val="20"/>
              </w:rPr>
            </w:pPr>
          </w:p>
        </w:tc>
        <w:tc>
          <w:tcPr>
            <w:tcW w:w="584" w:type="dxa"/>
          </w:tcPr>
          <w:p w14:paraId="5BB25DAE" w14:textId="77777777" w:rsidR="005C0B54" w:rsidRPr="00957457" w:rsidRDefault="005C0B54" w:rsidP="005C0B54">
            <w:pPr>
              <w:rPr>
                <w:sz w:val="20"/>
              </w:rPr>
            </w:pPr>
          </w:p>
        </w:tc>
        <w:tc>
          <w:tcPr>
            <w:tcW w:w="932" w:type="dxa"/>
          </w:tcPr>
          <w:p w14:paraId="64C0B4A0" w14:textId="77777777" w:rsidR="005C0B54" w:rsidRPr="00957457" w:rsidRDefault="005C0B54" w:rsidP="005C0B54">
            <w:pPr>
              <w:rPr>
                <w:sz w:val="20"/>
              </w:rPr>
            </w:pPr>
          </w:p>
        </w:tc>
        <w:tc>
          <w:tcPr>
            <w:tcW w:w="1332" w:type="dxa"/>
          </w:tcPr>
          <w:p w14:paraId="4FDE44DA" w14:textId="77777777" w:rsidR="005C0B54" w:rsidRPr="00957457" w:rsidRDefault="005C0B54" w:rsidP="005C0B54">
            <w:pPr>
              <w:rPr>
                <w:sz w:val="20"/>
              </w:rPr>
            </w:pPr>
            <w:r w:rsidRPr="00957457">
              <w:rPr>
                <w:sz w:val="20"/>
              </w:rPr>
              <w:t xml:space="preserve">Музыкальный </w:t>
            </w:r>
          </w:p>
          <w:p w14:paraId="1D043A29" w14:textId="77777777" w:rsidR="005C0B54" w:rsidRPr="00957457" w:rsidRDefault="005C0B54" w:rsidP="005C0B54">
            <w:pPr>
              <w:rPr>
                <w:sz w:val="20"/>
              </w:rPr>
            </w:pPr>
            <w:r w:rsidRPr="00957457">
              <w:rPr>
                <w:sz w:val="20"/>
              </w:rPr>
              <w:t>инструмент</w:t>
            </w:r>
          </w:p>
        </w:tc>
        <w:tc>
          <w:tcPr>
            <w:tcW w:w="1069" w:type="dxa"/>
          </w:tcPr>
          <w:p w14:paraId="4637FE00" w14:textId="77777777" w:rsidR="005C0B54" w:rsidRPr="00957457" w:rsidRDefault="005C0B54" w:rsidP="005C0B54">
            <w:pPr>
              <w:rPr>
                <w:sz w:val="20"/>
              </w:rPr>
            </w:pPr>
            <w:r w:rsidRPr="00957457">
              <w:rPr>
                <w:sz w:val="20"/>
              </w:rPr>
              <w:t>Индивиду-</w:t>
            </w:r>
          </w:p>
          <w:p w14:paraId="6D182E4C" w14:textId="77777777" w:rsidR="005C0B54" w:rsidRPr="00957457" w:rsidRDefault="005C0B54" w:rsidP="005C0B54">
            <w:pPr>
              <w:rPr>
                <w:sz w:val="20"/>
              </w:rPr>
            </w:pPr>
            <w:r w:rsidRPr="00957457">
              <w:rPr>
                <w:sz w:val="20"/>
              </w:rPr>
              <w:t>альная</w:t>
            </w:r>
          </w:p>
        </w:tc>
        <w:tc>
          <w:tcPr>
            <w:tcW w:w="650" w:type="dxa"/>
          </w:tcPr>
          <w:p w14:paraId="53B513D1" w14:textId="77777777" w:rsidR="005C0B54" w:rsidRPr="00957457" w:rsidRDefault="005C0B54" w:rsidP="005C0B54">
            <w:pPr>
              <w:rPr>
                <w:sz w:val="20"/>
              </w:rPr>
            </w:pPr>
            <w:r w:rsidRPr="00957457">
              <w:rPr>
                <w:sz w:val="20"/>
              </w:rPr>
              <w:t>0,75</w:t>
            </w:r>
          </w:p>
        </w:tc>
        <w:tc>
          <w:tcPr>
            <w:tcW w:w="1993" w:type="dxa"/>
          </w:tcPr>
          <w:p w14:paraId="64C61CA7" w14:textId="77777777" w:rsidR="005C0B54" w:rsidRPr="00957457" w:rsidRDefault="005C0B54" w:rsidP="005C0B54">
            <w:pPr>
              <w:rPr>
                <w:sz w:val="20"/>
              </w:rPr>
            </w:pPr>
            <w:r w:rsidRPr="00957457">
              <w:rPr>
                <w:sz w:val="20"/>
              </w:rPr>
              <w:t>Игра гамм, арпеджио до четырёх знаков при ключе.</w:t>
            </w:r>
          </w:p>
          <w:p w14:paraId="1F4629CE" w14:textId="77777777" w:rsidR="005C0B54" w:rsidRPr="00957457" w:rsidRDefault="005C0B54" w:rsidP="005C0B54">
            <w:pPr>
              <w:rPr>
                <w:sz w:val="20"/>
              </w:rPr>
            </w:pPr>
            <w:r w:rsidRPr="00957457">
              <w:rPr>
                <w:sz w:val="20"/>
              </w:rPr>
              <w:t>Разбор разнохарактерных пьес.</w:t>
            </w:r>
          </w:p>
        </w:tc>
        <w:tc>
          <w:tcPr>
            <w:tcW w:w="826" w:type="dxa"/>
          </w:tcPr>
          <w:p w14:paraId="61BE9655" w14:textId="77777777" w:rsidR="005C0B54" w:rsidRPr="00957457" w:rsidRDefault="005C0B54" w:rsidP="005C0B54">
            <w:pPr>
              <w:rPr>
                <w:sz w:val="20"/>
              </w:rPr>
            </w:pPr>
            <w:r w:rsidRPr="00957457">
              <w:rPr>
                <w:sz w:val="20"/>
              </w:rPr>
              <w:t>Каб.№2</w:t>
            </w:r>
          </w:p>
        </w:tc>
        <w:tc>
          <w:tcPr>
            <w:tcW w:w="1070" w:type="dxa"/>
          </w:tcPr>
          <w:p w14:paraId="679A1431" w14:textId="77777777" w:rsidR="005C0B54" w:rsidRPr="00957457" w:rsidRDefault="005C0B54" w:rsidP="005C0B54">
            <w:pPr>
              <w:rPr>
                <w:sz w:val="20"/>
              </w:rPr>
            </w:pPr>
            <w:r w:rsidRPr="00957457">
              <w:rPr>
                <w:sz w:val="20"/>
              </w:rPr>
              <w:t>Формиру-</w:t>
            </w:r>
          </w:p>
          <w:p w14:paraId="1D05896C" w14:textId="77777777" w:rsidR="005C0B54" w:rsidRPr="00957457" w:rsidRDefault="005C0B54" w:rsidP="005C0B54">
            <w:pPr>
              <w:rPr>
                <w:sz w:val="20"/>
              </w:rPr>
            </w:pPr>
            <w:r w:rsidRPr="00957457">
              <w:rPr>
                <w:sz w:val="20"/>
              </w:rPr>
              <w:t xml:space="preserve">ющий </w:t>
            </w:r>
          </w:p>
          <w:p w14:paraId="7875C41B" w14:textId="77777777" w:rsidR="005C0B54" w:rsidRPr="00957457" w:rsidRDefault="005C0B54" w:rsidP="005C0B54">
            <w:pPr>
              <w:rPr>
                <w:sz w:val="20"/>
              </w:rPr>
            </w:pPr>
            <w:r w:rsidRPr="00957457">
              <w:rPr>
                <w:sz w:val="20"/>
              </w:rPr>
              <w:t>контроль</w:t>
            </w:r>
          </w:p>
        </w:tc>
      </w:tr>
      <w:tr w:rsidR="005C0B54" w:rsidRPr="00957457" w14:paraId="5573E51B" w14:textId="77777777" w:rsidTr="005C0B54">
        <w:tc>
          <w:tcPr>
            <w:tcW w:w="1036" w:type="dxa"/>
          </w:tcPr>
          <w:p w14:paraId="380F5D69" w14:textId="77777777" w:rsidR="005C0B54" w:rsidRPr="00957457" w:rsidRDefault="005C0B54" w:rsidP="005C0B54">
            <w:pPr>
              <w:rPr>
                <w:sz w:val="20"/>
              </w:rPr>
            </w:pPr>
            <w:r w:rsidRPr="00957457">
              <w:rPr>
                <w:sz w:val="20"/>
              </w:rPr>
              <w:t>Пятница</w:t>
            </w:r>
          </w:p>
          <w:p w14:paraId="407F4EE0" w14:textId="77777777" w:rsidR="005C0B54" w:rsidRPr="00957457" w:rsidRDefault="005C0B54" w:rsidP="005C0B54">
            <w:pPr>
              <w:rPr>
                <w:sz w:val="20"/>
              </w:rPr>
            </w:pPr>
          </w:p>
          <w:p w14:paraId="6F01B705" w14:textId="77777777" w:rsidR="005C0B54" w:rsidRPr="00957457" w:rsidRDefault="005C0B54" w:rsidP="005C0B54">
            <w:pPr>
              <w:rPr>
                <w:sz w:val="20"/>
              </w:rPr>
            </w:pPr>
          </w:p>
        </w:tc>
        <w:tc>
          <w:tcPr>
            <w:tcW w:w="584" w:type="dxa"/>
          </w:tcPr>
          <w:p w14:paraId="2FD73E3E" w14:textId="77777777" w:rsidR="005C0B54" w:rsidRPr="00957457" w:rsidRDefault="005C0B54" w:rsidP="005C0B54">
            <w:pPr>
              <w:rPr>
                <w:sz w:val="20"/>
              </w:rPr>
            </w:pPr>
          </w:p>
        </w:tc>
        <w:tc>
          <w:tcPr>
            <w:tcW w:w="932" w:type="dxa"/>
          </w:tcPr>
          <w:p w14:paraId="6F7B9B13" w14:textId="77777777" w:rsidR="005C0B54" w:rsidRPr="00957457" w:rsidRDefault="005C0B54" w:rsidP="005C0B54">
            <w:pPr>
              <w:rPr>
                <w:sz w:val="20"/>
              </w:rPr>
            </w:pPr>
          </w:p>
        </w:tc>
        <w:tc>
          <w:tcPr>
            <w:tcW w:w="1332" w:type="dxa"/>
          </w:tcPr>
          <w:p w14:paraId="73F91DD6" w14:textId="77777777" w:rsidR="005C0B54" w:rsidRPr="00957457" w:rsidRDefault="005C0B54" w:rsidP="005C0B54">
            <w:pPr>
              <w:rPr>
                <w:sz w:val="20"/>
              </w:rPr>
            </w:pPr>
            <w:r w:rsidRPr="00957457">
              <w:rPr>
                <w:sz w:val="20"/>
              </w:rPr>
              <w:t>Хоровой</w:t>
            </w:r>
          </w:p>
          <w:p w14:paraId="36FA9759" w14:textId="77777777" w:rsidR="005C0B54" w:rsidRPr="00957457" w:rsidRDefault="005C0B54" w:rsidP="005C0B54">
            <w:pPr>
              <w:rPr>
                <w:sz w:val="20"/>
              </w:rPr>
            </w:pPr>
            <w:r w:rsidRPr="00957457">
              <w:rPr>
                <w:sz w:val="20"/>
              </w:rPr>
              <w:t>класс</w:t>
            </w:r>
          </w:p>
        </w:tc>
        <w:tc>
          <w:tcPr>
            <w:tcW w:w="1069" w:type="dxa"/>
          </w:tcPr>
          <w:p w14:paraId="468D0DDE" w14:textId="77777777" w:rsidR="005C0B54" w:rsidRPr="00957457" w:rsidRDefault="005C0B54" w:rsidP="005C0B54">
            <w:pPr>
              <w:rPr>
                <w:sz w:val="20"/>
              </w:rPr>
            </w:pPr>
            <w:r w:rsidRPr="00957457">
              <w:rPr>
                <w:sz w:val="20"/>
              </w:rPr>
              <w:t>Групповая</w:t>
            </w:r>
          </w:p>
        </w:tc>
        <w:tc>
          <w:tcPr>
            <w:tcW w:w="650" w:type="dxa"/>
          </w:tcPr>
          <w:p w14:paraId="2C59E401" w14:textId="77777777" w:rsidR="005C0B54" w:rsidRPr="00957457" w:rsidRDefault="005C0B54" w:rsidP="005C0B54">
            <w:pPr>
              <w:rPr>
                <w:sz w:val="20"/>
              </w:rPr>
            </w:pPr>
            <w:r w:rsidRPr="00957457">
              <w:rPr>
                <w:sz w:val="20"/>
              </w:rPr>
              <w:t>0,75</w:t>
            </w:r>
          </w:p>
        </w:tc>
        <w:tc>
          <w:tcPr>
            <w:tcW w:w="1993" w:type="dxa"/>
          </w:tcPr>
          <w:p w14:paraId="0F8CB27D" w14:textId="77777777" w:rsidR="005C0B54" w:rsidRPr="00957457" w:rsidRDefault="005C0B54" w:rsidP="005C0B54">
            <w:pPr>
              <w:pStyle w:val="Standard"/>
              <w:ind w:firstLine="0"/>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Разучивание мелодии по фразам.</w:t>
            </w:r>
          </w:p>
          <w:p w14:paraId="23A81AC3" w14:textId="77777777" w:rsidR="005C0B54" w:rsidRPr="00957457" w:rsidRDefault="005C0B54" w:rsidP="005C0B54">
            <w:pPr>
              <w:rPr>
                <w:sz w:val="20"/>
              </w:rPr>
            </w:pPr>
            <w:r w:rsidRPr="00957457">
              <w:rPr>
                <w:color w:val="000000"/>
                <w:sz w:val="20"/>
                <w:shd w:val="clear" w:color="auto" w:fill="FFFFFF"/>
              </w:rPr>
              <w:t>Работа над чистотой интонации.</w:t>
            </w:r>
          </w:p>
        </w:tc>
        <w:tc>
          <w:tcPr>
            <w:tcW w:w="826" w:type="dxa"/>
          </w:tcPr>
          <w:p w14:paraId="03176AE8" w14:textId="77777777" w:rsidR="005C0B54" w:rsidRPr="00957457" w:rsidRDefault="005C0B54" w:rsidP="005C0B54">
            <w:pPr>
              <w:rPr>
                <w:sz w:val="20"/>
              </w:rPr>
            </w:pPr>
            <w:r w:rsidRPr="00957457">
              <w:rPr>
                <w:sz w:val="20"/>
              </w:rPr>
              <w:t>Каб.№9</w:t>
            </w:r>
          </w:p>
        </w:tc>
        <w:tc>
          <w:tcPr>
            <w:tcW w:w="1070" w:type="dxa"/>
          </w:tcPr>
          <w:p w14:paraId="346D055F" w14:textId="77777777" w:rsidR="005C0B54" w:rsidRPr="00957457" w:rsidRDefault="005C0B54" w:rsidP="005C0B54">
            <w:pPr>
              <w:rPr>
                <w:sz w:val="20"/>
              </w:rPr>
            </w:pPr>
            <w:r w:rsidRPr="00957457">
              <w:rPr>
                <w:sz w:val="20"/>
              </w:rPr>
              <w:t>Итоговый контроль</w:t>
            </w:r>
          </w:p>
        </w:tc>
      </w:tr>
      <w:tr w:rsidR="005C0B54" w:rsidRPr="00957457" w14:paraId="6FD4D63E" w14:textId="77777777" w:rsidTr="005C0B54">
        <w:tc>
          <w:tcPr>
            <w:tcW w:w="1036" w:type="dxa"/>
            <w:tcBorders>
              <w:bottom w:val="double" w:sz="4" w:space="0" w:color="auto"/>
            </w:tcBorders>
          </w:tcPr>
          <w:p w14:paraId="5A291440" w14:textId="77777777" w:rsidR="005C0B54" w:rsidRPr="00957457" w:rsidRDefault="005C0B54" w:rsidP="005C0B54">
            <w:pPr>
              <w:rPr>
                <w:sz w:val="20"/>
              </w:rPr>
            </w:pPr>
            <w:r w:rsidRPr="00957457">
              <w:rPr>
                <w:sz w:val="20"/>
              </w:rPr>
              <w:t>Суббота</w:t>
            </w:r>
          </w:p>
          <w:p w14:paraId="74FAB41D" w14:textId="77777777" w:rsidR="005C0B54" w:rsidRPr="00957457" w:rsidRDefault="005C0B54" w:rsidP="005C0B54">
            <w:pPr>
              <w:rPr>
                <w:sz w:val="20"/>
              </w:rPr>
            </w:pPr>
          </w:p>
          <w:p w14:paraId="50DCA6B5" w14:textId="77777777" w:rsidR="005C0B54" w:rsidRPr="00957457" w:rsidRDefault="005C0B54" w:rsidP="005C0B54">
            <w:pPr>
              <w:rPr>
                <w:sz w:val="20"/>
              </w:rPr>
            </w:pPr>
          </w:p>
        </w:tc>
        <w:tc>
          <w:tcPr>
            <w:tcW w:w="584" w:type="dxa"/>
            <w:tcBorders>
              <w:bottom w:val="double" w:sz="4" w:space="0" w:color="auto"/>
            </w:tcBorders>
          </w:tcPr>
          <w:p w14:paraId="3BF4566E" w14:textId="77777777" w:rsidR="005C0B54" w:rsidRPr="00957457" w:rsidRDefault="005C0B54" w:rsidP="005C0B54">
            <w:pPr>
              <w:rPr>
                <w:sz w:val="20"/>
              </w:rPr>
            </w:pPr>
          </w:p>
        </w:tc>
        <w:tc>
          <w:tcPr>
            <w:tcW w:w="932" w:type="dxa"/>
            <w:tcBorders>
              <w:bottom w:val="double" w:sz="4" w:space="0" w:color="auto"/>
            </w:tcBorders>
          </w:tcPr>
          <w:p w14:paraId="27A48A49" w14:textId="77777777" w:rsidR="005C0B54" w:rsidRPr="00957457" w:rsidRDefault="005C0B54" w:rsidP="005C0B54">
            <w:pPr>
              <w:rPr>
                <w:sz w:val="20"/>
              </w:rPr>
            </w:pPr>
          </w:p>
        </w:tc>
        <w:tc>
          <w:tcPr>
            <w:tcW w:w="1332" w:type="dxa"/>
            <w:tcBorders>
              <w:bottom w:val="double" w:sz="4" w:space="0" w:color="auto"/>
            </w:tcBorders>
          </w:tcPr>
          <w:p w14:paraId="6E59E191"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092F69B8"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7AF77D00"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03835BF2" w14:textId="77777777" w:rsidR="005C0B54" w:rsidRPr="00957457" w:rsidRDefault="005C0B54" w:rsidP="005C0B54">
            <w:pPr>
              <w:rPr>
                <w:sz w:val="20"/>
              </w:rPr>
            </w:pPr>
            <w:r w:rsidRPr="00957457">
              <w:rPr>
                <w:sz w:val="20"/>
              </w:rPr>
              <w:t>Диктант.</w:t>
            </w:r>
          </w:p>
        </w:tc>
        <w:tc>
          <w:tcPr>
            <w:tcW w:w="826" w:type="dxa"/>
            <w:tcBorders>
              <w:bottom w:val="double" w:sz="4" w:space="0" w:color="auto"/>
            </w:tcBorders>
          </w:tcPr>
          <w:p w14:paraId="616AF89A"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5FD013CB" w14:textId="77777777" w:rsidR="005C0B54" w:rsidRPr="00957457" w:rsidRDefault="005C0B54" w:rsidP="005C0B54">
            <w:pPr>
              <w:rPr>
                <w:sz w:val="20"/>
              </w:rPr>
            </w:pPr>
            <w:r w:rsidRPr="00957457">
              <w:rPr>
                <w:sz w:val="20"/>
              </w:rPr>
              <w:t>Текущий</w:t>
            </w:r>
          </w:p>
          <w:p w14:paraId="4C944982" w14:textId="77777777" w:rsidR="005C0B54" w:rsidRPr="00957457" w:rsidRDefault="005C0B54" w:rsidP="005C0B54">
            <w:pPr>
              <w:rPr>
                <w:sz w:val="20"/>
              </w:rPr>
            </w:pPr>
            <w:r w:rsidRPr="00957457">
              <w:rPr>
                <w:sz w:val="20"/>
              </w:rPr>
              <w:t>контроль</w:t>
            </w:r>
          </w:p>
        </w:tc>
      </w:tr>
      <w:tr w:rsidR="005C0B54" w:rsidRPr="00957457" w14:paraId="7CFDCBFB" w14:textId="77777777" w:rsidTr="005C0B54">
        <w:tc>
          <w:tcPr>
            <w:tcW w:w="1036" w:type="dxa"/>
            <w:tcBorders>
              <w:top w:val="double" w:sz="4" w:space="0" w:color="auto"/>
            </w:tcBorders>
          </w:tcPr>
          <w:p w14:paraId="532BF671" w14:textId="77777777" w:rsidR="005C0B54" w:rsidRPr="00957457" w:rsidRDefault="005C0B54" w:rsidP="005C0B54">
            <w:pPr>
              <w:rPr>
                <w:sz w:val="20"/>
              </w:rPr>
            </w:pPr>
            <w:r w:rsidRPr="00957457">
              <w:rPr>
                <w:sz w:val="20"/>
              </w:rPr>
              <w:t>Поне-</w:t>
            </w:r>
          </w:p>
          <w:p w14:paraId="589A38DF" w14:textId="77777777" w:rsidR="005C0B54" w:rsidRPr="00957457" w:rsidRDefault="005C0B54" w:rsidP="005C0B54">
            <w:pPr>
              <w:rPr>
                <w:sz w:val="20"/>
              </w:rPr>
            </w:pPr>
            <w:r w:rsidRPr="00957457">
              <w:rPr>
                <w:sz w:val="20"/>
              </w:rPr>
              <w:t>дельник</w:t>
            </w:r>
          </w:p>
          <w:p w14:paraId="2F84AB77" w14:textId="77777777" w:rsidR="005C0B54" w:rsidRPr="00957457" w:rsidRDefault="005C0B54" w:rsidP="005C0B54">
            <w:pPr>
              <w:rPr>
                <w:sz w:val="20"/>
              </w:rPr>
            </w:pPr>
          </w:p>
          <w:p w14:paraId="0FB2AFA7" w14:textId="77777777" w:rsidR="005C0B54" w:rsidRPr="00957457" w:rsidRDefault="005C0B54" w:rsidP="005C0B54">
            <w:pPr>
              <w:rPr>
                <w:sz w:val="20"/>
              </w:rPr>
            </w:pPr>
          </w:p>
        </w:tc>
        <w:tc>
          <w:tcPr>
            <w:tcW w:w="584" w:type="dxa"/>
            <w:tcBorders>
              <w:top w:val="double" w:sz="4" w:space="0" w:color="auto"/>
            </w:tcBorders>
          </w:tcPr>
          <w:p w14:paraId="55094EB7" w14:textId="77777777" w:rsidR="005C0B54" w:rsidRPr="00957457" w:rsidRDefault="005C0B54" w:rsidP="005C0B54">
            <w:pPr>
              <w:rPr>
                <w:sz w:val="20"/>
              </w:rPr>
            </w:pPr>
          </w:p>
        </w:tc>
        <w:tc>
          <w:tcPr>
            <w:tcW w:w="932" w:type="dxa"/>
            <w:tcBorders>
              <w:top w:val="double" w:sz="4" w:space="0" w:color="auto"/>
            </w:tcBorders>
          </w:tcPr>
          <w:p w14:paraId="611DB365" w14:textId="77777777" w:rsidR="005C0B54" w:rsidRPr="00957457" w:rsidRDefault="005C0B54" w:rsidP="005C0B54">
            <w:pPr>
              <w:rPr>
                <w:sz w:val="20"/>
              </w:rPr>
            </w:pPr>
          </w:p>
        </w:tc>
        <w:tc>
          <w:tcPr>
            <w:tcW w:w="1332" w:type="dxa"/>
            <w:tcBorders>
              <w:top w:val="double" w:sz="4" w:space="0" w:color="auto"/>
            </w:tcBorders>
          </w:tcPr>
          <w:p w14:paraId="4B781FA1" w14:textId="77777777" w:rsidR="005C0B54" w:rsidRPr="00957457" w:rsidRDefault="005C0B54" w:rsidP="005C0B54">
            <w:pPr>
              <w:rPr>
                <w:sz w:val="20"/>
              </w:rPr>
            </w:pPr>
            <w:r w:rsidRPr="00957457">
              <w:rPr>
                <w:sz w:val="20"/>
              </w:rPr>
              <w:t xml:space="preserve">Музыкальный </w:t>
            </w:r>
          </w:p>
          <w:p w14:paraId="5A623994"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0547D7A8" w14:textId="77777777" w:rsidR="005C0B54" w:rsidRPr="00957457" w:rsidRDefault="005C0B54" w:rsidP="005C0B54">
            <w:pPr>
              <w:rPr>
                <w:sz w:val="20"/>
              </w:rPr>
            </w:pPr>
            <w:r w:rsidRPr="00957457">
              <w:rPr>
                <w:sz w:val="20"/>
              </w:rPr>
              <w:t>Индивиду-</w:t>
            </w:r>
          </w:p>
          <w:p w14:paraId="3029094C"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3156641B"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5A4B1BD3" w14:textId="77777777" w:rsidR="005C0B54" w:rsidRPr="00957457" w:rsidRDefault="005C0B54" w:rsidP="005C0B54">
            <w:pPr>
              <w:rPr>
                <w:sz w:val="20"/>
              </w:rPr>
            </w:pPr>
            <w:r w:rsidRPr="00957457">
              <w:rPr>
                <w:sz w:val="20"/>
              </w:rPr>
              <w:t>Игра гамм, арпеджио до четырёх знаков при ключе.</w:t>
            </w:r>
          </w:p>
          <w:p w14:paraId="0E775A74" w14:textId="77777777" w:rsidR="005C0B54" w:rsidRPr="00957457" w:rsidRDefault="005C0B54" w:rsidP="005C0B54">
            <w:pPr>
              <w:rPr>
                <w:sz w:val="20"/>
              </w:rPr>
            </w:pPr>
            <w:r w:rsidRPr="00957457">
              <w:rPr>
                <w:sz w:val="20"/>
              </w:rPr>
              <w:t>Разбор разнохарактерных пьес.</w:t>
            </w:r>
          </w:p>
        </w:tc>
        <w:tc>
          <w:tcPr>
            <w:tcW w:w="826" w:type="dxa"/>
            <w:tcBorders>
              <w:top w:val="double" w:sz="4" w:space="0" w:color="auto"/>
            </w:tcBorders>
          </w:tcPr>
          <w:p w14:paraId="13D5BDBB"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09DC5B25" w14:textId="77777777" w:rsidR="005C0B54" w:rsidRPr="00957457" w:rsidRDefault="005C0B54" w:rsidP="005C0B54">
            <w:pPr>
              <w:rPr>
                <w:sz w:val="20"/>
              </w:rPr>
            </w:pPr>
            <w:r w:rsidRPr="00957457">
              <w:rPr>
                <w:sz w:val="20"/>
              </w:rPr>
              <w:t>Формиру-</w:t>
            </w:r>
          </w:p>
          <w:p w14:paraId="65A1545C" w14:textId="77777777" w:rsidR="005C0B54" w:rsidRPr="00957457" w:rsidRDefault="005C0B54" w:rsidP="005C0B54">
            <w:pPr>
              <w:rPr>
                <w:sz w:val="20"/>
              </w:rPr>
            </w:pPr>
            <w:r w:rsidRPr="00957457">
              <w:rPr>
                <w:sz w:val="20"/>
              </w:rPr>
              <w:t xml:space="preserve">ющий </w:t>
            </w:r>
          </w:p>
          <w:p w14:paraId="792E36EB" w14:textId="77777777" w:rsidR="005C0B54" w:rsidRPr="00957457" w:rsidRDefault="005C0B54" w:rsidP="005C0B54">
            <w:pPr>
              <w:rPr>
                <w:sz w:val="20"/>
              </w:rPr>
            </w:pPr>
            <w:r w:rsidRPr="00957457">
              <w:rPr>
                <w:sz w:val="20"/>
              </w:rPr>
              <w:t>контроль</w:t>
            </w:r>
          </w:p>
        </w:tc>
      </w:tr>
      <w:tr w:rsidR="005C0B54" w:rsidRPr="00957457" w14:paraId="2261D457" w14:textId="77777777" w:rsidTr="005C0B54">
        <w:tc>
          <w:tcPr>
            <w:tcW w:w="1036" w:type="dxa"/>
          </w:tcPr>
          <w:p w14:paraId="2F874AB4" w14:textId="77777777" w:rsidR="005C0B54" w:rsidRPr="00957457" w:rsidRDefault="005C0B54" w:rsidP="005C0B54">
            <w:pPr>
              <w:rPr>
                <w:sz w:val="20"/>
              </w:rPr>
            </w:pPr>
            <w:r w:rsidRPr="00957457">
              <w:rPr>
                <w:sz w:val="20"/>
              </w:rPr>
              <w:lastRenderedPageBreak/>
              <w:t>Вторник</w:t>
            </w:r>
          </w:p>
          <w:p w14:paraId="7449B23B" w14:textId="77777777" w:rsidR="005C0B54" w:rsidRPr="00957457" w:rsidRDefault="005C0B54" w:rsidP="005C0B54">
            <w:pPr>
              <w:rPr>
                <w:sz w:val="20"/>
              </w:rPr>
            </w:pPr>
          </w:p>
          <w:p w14:paraId="4A476F47" w14:textId="77777777" w:rsidR="005C0B54" w:rsidRPr="00957457" w:rsidRDefault="005C0B54" w:rsidP="005C0B54">
            <w:pPr>
              <w:rPr>
                <w:sz w:val="20"/>
              </w:rPr>
            </w:pPr>
          </w:p>
        </w:tc>
        <w:tc>
          <w:tcPr>
            <w:tcW w:w="584" w:type="dxa"/>
          </w:tcPr>
          <w:p w14:paraId="3184DBB9" w14:textId="77777777" w:rsidR="005C0B54" w:rsidRPr="00957457" w:rsidRDefault="005C0B54" w:rsidP="005C0B54">
            <w:pPr>
              <w:rPr>
                <w:sz w:val="20"/>
              </w:rPr>
            </w:pPr>
          </w:p>
        </w:tc>
        <w:tc>
          <w:tcPr>
            <w:tcW w:w="932" w:type="dxa"/>
          </w:tcPr>
          <w:p w14:paraId="50EE1562" w14:textId="77777777" w:rsidR="005C0B54" w:rsidRPr="00957457" w:rsidRDefault="005C0B54" w:rsidP="005C0B54">
            <w:pPr>
              <w:rPr>
                <w:sz w:val="20"/>
              </w:rPr>
            </w:pPr>
          </w:p>
        </w:tc>
        <w:tc>
          <w:tcPr>
            <w:tcW w:w="1332" w:type="dxa"/>
          </w:tcPr>
          <w:p w14:paraId="58B72DE3" w14:textId="77777777" w:rsidR="005C0B54" w:rsidRPr="00957457" w:rsidRDefault="005C0B54" w:rsidP="005C0B54">
            <w:pPr>
              <w:rPr>
                <w:sz w:val="20"/>
              </w:rPr>
            </w:pPr>
            <w:r w:rsidRPr="00957457">
              <w:rPr>
                <w:sz w:val="20"/>
              </w:rPr>
              <w:t>Хоровой</w:t>
            </w:r>
          </w:p>
          <w:p w14:paraId="06683CC7" w14:textId="77777777" w:rsidR="005C0B54" w:rsidRPr="00957457" w:rsidRDefault="005C0B54" w:rsidP="005C0B54">
            <w:pPr>
              <w:rPr>
                <w:sz w:val="20"/>
              </w:rPr>
            </w:pPr>
            <w:r w:rsidRPr="00957457">
              <w:rPr>
                <w:sz w:val="20"/>
              </w:rPr>
              <w:t>класс</w:t>
            </w:r>
          </w:p>
        </w:tc>
        <w:tc>
          <w:tcPr>
            <w:tcW w:w="1069" w:type="dxa"/>
          </w:tcPr>
          <w:p w14:paraId="67F05391" w14:textId="77777777" w:rsidR="005C0B54" w:rsidRPr="00957457" w:rsidRDefault="005C0B54" w:rsidP="005C0B54">
            <w:pPr>
              <w:rPr>
                <w:sz w:val="20"/>
              </w:rPr>
            </w:pPr>
            <w:r w:rsidRPr="00957457">
              <w:rPr>
                <w:sz w:val="20"/>
              </w:rPr>
              <w:t>Групповая</w:t>
            </w:r>
          </w:p>
        </w:tc>
        <w:tc>
          <w:tcPr>
            <w:tcW w:w="650" w:type="dxa"/>
          </w:tcPr>
          <w:p w14:paraId="09C2C123" w14:textId="77777777" w:rsidR="005C0B54" w:rsidRPr="00957457" w:rsidRDefault="005C0B54" w:rsidP="005C0B54">
            <w:pPr>
              <w:rPr>
                <w:sz w:val="20"/>
              </w:rPr>
            </w:pPr>
            <w:r w:rsidRPr="00957457">
              <w:rPr>
                <w:sz w:val="20"/>
              </w:rPr>
              <w:t>0,75</w:t>
            </w:r>
          </w:p>
        </w:tc>
        <w:tc>
          <w:tcPr>
            <w:tcW w:w="1993" w:type="dxa"/>
          </w:tcPr>
          <w:p w14:paraId="0F781EEE"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Различные виды звуко ведения.</w:t>
            </w:r>
          </w:p>
          <w:p w14:paraId="0E474151" w14:textId="77777777" w:rsidR="005C0B54" w:rsidRPr="00957457" w:rsidRDefault="005C0B54" w:rsidP="005C0B54">
            <w:pPr>
              <w:rPr>
                <w:sz w:val="20"/>
              </w:rPr>
            </w:pPr>
            <w:r w:rsidRPr="00957457">
              <w:rPr>
                <w:color w:val="000000"/>
                <w:sz w:val="20"/>
                <w:shd w:val="clear" w:color="auto" w:fill="FFFFFF"/>
              </w:rPr>
              <w:t>Разбор 2-х голосиной партии (сольфеджио)</w:t>
            </w:r>
          </w:p>
        </w:tc>
        <w:tc>
          <w:tcPr>
            <w:tcW w:w="826" w:type="dxa"/>
          </w:tcPr>
          <w:p w14:paraId="5EA18462" w14:textId="77777777" w:rsidR="005C0B54" w:rsidRPr="00957457" w:rsidRDefault="005C0B54" w:rsidP="005C0B54">
            <w:pPr>
              <w:rPr>
                <w:sz w:val="20"/>
              </w:rPr>
            </w:pPr>
            <w:r w:rsidRPr="00957457">
              <w:rPr>
                <w:sz w:val="20"/>
              </w:rPr>
              <w:t>Каб.№9</w:t>
            </w:r>
          </w:p>
        </w:tc>
        <w:tc>
          <w:tcPr>
            <w:tcW w:w="1070" w:type="dxa"/>
          </w:tcPr>
          <w:p w14:paraId="75609A23" w14:textId="77777777" w:rsidR="005C0B54" w:rsidRPr="00957457" w:rsidRDefault="005C0B54" w:rsidP="005C0B54">
            <w:pPr>
              <w:rPr>
                <w:sz w:val="20"/>
              </w:rPr>
            </w:pPr>
            <w:r w:rsidRPr="00957457">
              <w:rPr>
                <w:sz w:val="20"/>
              </w:rPr>
              <w:t>Формиру-</w:t>
            </w:r>
          </w:p>
          <w:p w14:paraId="16061832" w14:textId="77777777" w:rsidR="005C0B54" w:rsidRPr="00957457" w:rsidRDefault="005C0B54" w:rsidP="005C0B54">
            <w:pPr>
              <w:rPr>
                <w:sz w:val="20"/>
              </w:rPr>
            </w:pPr>
            <w:r w:rsidRPr="00957457">
              <w:rPr>
                <w:sz w:val="20"/>
              </w:rPr>
              <w:t xml:space="preserve">ющий </w:t>
            </w:r>
          </w:p>
          <w:p w14:paraId="02DAE3CD" w14:textId="77777777" w:rsidR="005C0B54" w:rsidRPr="00957457" w:rsidRDefault="005C0B54" w:rsidP="005C0B54">
            <w:pPr>
              <w:rPr>
                <w:sz w:val="20"/>
              </w:rPr>
            </w:pPr>
            <w:r w:rsidRPr="00957457">
              <w:rPr>
                <w:sz w:val="20"/>
              </w:rPr>
              <w:t>контроль</w:t>
            </w:r>
          </w:p>
        </w:tc>
      </w:tr>
      <w:tr w:rsidR="005C0B54" w:rsidRPr="00957457" w14:paraId="6607ADC2" w14:textId="77777777" w:rsidTr="005C0B54">
        <w:tc>
          <w:tcPr>
            <w:tcW w:w="1036" w:type="dxa"/>
          </w:tcPr>
          <w:p w14:paraId="1E1BCF2C" w14:textId="77777777" w:rsidR="005C0B54" w:rsidRPr="00957457" w:rsidRDefault="005C0B54" w:rsidP="005C0B54">
            <w:pPr>
              <w:rPr>
                <w:sz w:val="20"/>
              </w:rPr>
            </w:pPr>
            <w:r>
              <w:rPr>
                <w:sz w:val="20"/>
              </w:rPr>
              <w:t>Вторник</w:t>
            </w:r>
          </w:p>
        </w:tc>
        <w:tc>
          <w:tcPr>
            <w:tcW w:w="584" w:type="dxa"/>
          </w:tcPr>
          <w:p w14:paraId="2BE792FE" w14:textId="77777777" w:rsidR="005C0B54" w:rsidRPr="00957457" w:rsidRDefault="005C0B54" w:rsidP="005C0B54">
            <w:pPr>
              <w:rPr>
                <w:sz w:val="20"/>
              </w:rPr>
            </w:pPr>
          </w:p>
        </w:tc>
        <w:tc>
          <w:tcPr>
            <w:tcW w:w="932" w:type="dxa"/>
          </w:tcPr>
          <w:p w14:paraId="6DFEE31A" w14:textId="77777777" w:rsidR="005C0B54" w:rsidRPr="00957457" w:rsidRDefault="005C0B54" w:rsidP="005C0B54">
            <w:pPr>
              <w:rPr>
                <w:sz w:val="20"/>
              </w:rPr>
            </w:pPr>
          </w:p>
        </w:tc>
        <w:tc>
          <w:tcPr>
            <w:tcW w:w="1332" w:type="dxa"/>
          </w:tcPr>
          <w:p w14:paraId="665B4B90" w14:textId="77777777" w:rsidR="005C0B54" w:rsidRPr="00957457" w:rsidRDefault="005C0B54" w:rsidP="005C0B54">
            <w:pPr>
              <w:rPr>
                <w:sz w:val="20"/>
              </w:rPr>
            </w:pPr>
            <w:r>
              <w:rPr>
                <w:sz w:val="20"/>
              </w:rPr>
              <w:t>Общее фортепиано</w:t>
            </w:r>
          </w:p>
        </w:tc>
        <w:tc>
          <w:tcPr>
            <w:tcW w:w="1069" w:type="dxa"/>
          </w:tcPr>
          <w:p w14:paraId="576EBB89" w14:textId="77777777" w:rsidR="005C0B54" w:rsidRPr="00957457" w:rsidRDefault="005C0B54" w:rsidP="005C0B54">
            <w:pPr>
              <w:rPr>
                <w:sz w:val="20"/>
              </w:rPr>
            </w:pPr>
            <w:r w:rsidRPr="00957457">
              <w:rPr>
                <w:sz w:val="20"/>
              </w:rPr>
              <w:t>Индивиду-</w:t>
            </w:r>
          </w:p>
          <w:p w14:paraId="4E1D6A02" w14:textId="77777777" w:rsidR="005C0B54" w:rsidRPr="00957457" w:rsidRDefault="005C0B54" w:rsidP="005C0B54">
            <w:pPr>
              <w:rPr>
                <w:sz w:val="20"/>
              </w:rPr>
            </w:pPr>
            <w:r w:rsidRPr="00957457">
              <w:rPr>
                <w:sz w:val="20"/>
              </w:rPr>
              <w:t>альная</w:t>
            </w:r>
          </w:p>
        </w:tc>
        <w:tc>
          <w:tcPr>
            <w:tcW w:w="650" w:type="dxa"/>
          </w:tcPr>
          <w:p w14:paraId="5978B680" w14:textId="77777777" w:rsidR="005C0B54" w:rsidRPr="00957457" w:rsidRDefault="005C0B54" w:rsidP="005C0B54">
            <w:pPr>
              <w:rPr>
                <w:sz w:val="20"/>
              </w:rPr>
            </w:pPr>
            <w:r>
              <w:rPr>
                <w:sz w:val="20"/>
              </w:rPr>
              <w:t>0,5</w:t>
            </w:r>
          </w:p>
        </w:tc>
        <w:tc>
          <w:tcPr>
            <w:tcW w:w="1993" w:type="dxa"/>
          </w:tcPr>
          <w:p w14:paraId="06FE3C4C" w14:textId="77777777" w:rsidR="005C0B54" w:rsidRPr="0022673F"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hAnsi="Times New Roman" w:cs="Times New Roman"/>
                <w:sz w:val="20"/>
                <w:szCs w:val="20"/>
              </w:rPr>
              <w:t>Разбор и выучивание полифонических произведений</w:t>
            </w:r>
          </w:p>
          <w:p w14:paraId="625BE362"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p>
        </w:tc>
        <w:tc>
          <w:tcPr>
            <w:tcW w:w="826" w:type="dxa"/>
          </w:tcPr>
          <w:p w14:paraId="7A2F1425" w14:textId="77777777" w:rsidR="005C0B54" w:rsidRPr="00957457" w:rsidRDefault="005C0B54" w:rsidP="005C0B54">
            <w:pPr>
              <w:rPr>
                <w:sz w:val="20"/>
              </w:rPr>
            </w:pPr>
            <w:r>
              <w:rPr>
                <w:sz w:val="20"/>
              </w:rPr>
              <w:t>Каб.»3</w:t>
            </w:r>
          </w:p>
        </w:tc>
        <w:tc>
          <w:tcPr>
            <w:tcW w:w="1070" w:type="dxa"/>
          </w:tcPr>
          <w:p w14:paraId="7B24BEB5" w14:textId="77777777" w:rsidR="005C0B54" w:rsidRPr="00957457" w:rsidRDefault="005C0B54" w:rsidP="005C0B54">
            <w:pPr>
              <w:rPr>
                <w:sz w:val="20"/>
              </w:rPr>
            </w:pPr>
            <w:r w:rsidRPr="00957457">
              <w:rPr>
                <w:sz w:val="20"/>
              </w:rPr>
              <w:t>Формиру-</w:t>
            </w:r>
          </w:p>
          <w:p w14:paraId="4BB51BEA" w14:textId="77777777" w:rsidR="005C0B54" w:rsidRPr="00957457" w:rsidRDefault="005C0B54" w:rsidP="005C0B54">
            <w:pPr>
              <w:rPr>
                <w:sz w:val="20"/>
              </w:rPr>
            </w:pPr>
            <w:r w:rsidRPr="00957457">
              <w:rPr>
                <w:sz w:val="20"/>
              </w:rPr>
              <w:t xml:space="preserve">ющий </w:t>
            </w:r>
          </w:p>
          <w:p w14:paraId="7DFCCB14" w14:textId="77777777" w:rsidR="005C0B54" w:rsidRPr="00957457" w:rsidRDefault="005C0B54" w:rsidP="005C0B54">
            <w:pPr>
              <w:rPr>
                <w:sz w:val="20"/>
              </w:rPr>
            </w:pPr>
            <w:r w:rsidRPr="00957457">
              <w:rPr>
                <w:sz w:val="20"/>
              </w:rPr>
              <w:t>контроль</w:t>
            </w:r>
          </w:p>
        </w:tc>
      </w:tr>
      <w:tr w:rsidR="005C0B54" w:rsidRPr="00957457" w14:paraId="1C2008BF" w14:textId="77777777" w:rsidTr="005C0B54">
        <w:tc>
          <w:tcPr>
            <w:tcW w:w="1036" w:type="dxa"/>
          </w:tcPr>
          <w:p w14:paraId="4FA1D01B" w14:textId="77777777" w:rsidR="005C0B54" w:rsidRPr="00957457" w:rsidRDefault="005C0B54" w:rsidP="005C0B54">
            <w:pPr>
              <w:rPr>
                <w:sz w:val="20"/>
              </w:rPr>
            </w:pPr>
            <w:r w:rsidRPr="00957457">
              <w:rPr>
                <w:sz w:val="20"/>
              </w:rPr>
              <w:t>Среда</w:t>
            </w:r>
          </w:p>
          <w:p w14:paraId="0DB9737A" w14:textId="77777777" w:rsidR="005C0B54" w:rsidRPr="00957457" w:rsidRDefault="005C0B54" w:rsidP="005C0B54">
            <w:pPr>
              <w:rPr>
                <w:sz w:val="20"/>
              </w:rPr>
            </w:pPr>
          </w:p>
        </w:tc>
        <w:tc>
          <w:tcPr>
            <w:tcW w:w="584" w:type="dxa"/>
          </w:tcPr>
          <w:p w14:paraId="1E8FD6BB" w14:textId="77777777" w:rsidR="005C0B54" w:rsidRPr="00957457" w:rsidRDefault="005C0B54" w:rsidP="005C0B54">
            <w:pPr>
              <w:rPr>
                <w:sz w:val="20"/>
              </w:rPr>
            </w:pPr>
          </w:p>
        </w:tc>
        <w:tc>
          <w:tcPr>
            <w:tcW w:w="932" w:type="dxa"/>
          </w:tcPr>
          <w:p w14:paraId="0F2D7B62" w14:textId="77777777" w:rsidR="005C0B54" w:rsidRPr="00957457" w:rsidRDefault="005C0B54" w:rsidP="005C0B54">
            <w:pPr>
              <w:rPr>
                <w:sz w:val="20"/>
              </w:rPr>
            </w:pPr>
          </w:p>
        </w:tc>
        <w:tc>
          <w:tcPr>
            <w:tcW w:w="1332" w:type="dxa"/>
          </w:tcPr>
          <w:p w14:paraId="5EE321F6" w14:textId="77777777" w:rsidR="005C0B54" w:rsidRPr="00957457" w:rsidRDefault="005C0B54" w:rsidP="005C0B54">
            <w:pPr>
              <w:rPr>
                <w:sz w:val="20"/>
              </w:rPr>
            </w:pPr>
            <w:r w:rsidRPr="00957457">
              <w:rPr>
                <w:sz w:val="20"/>
              </w:rPr>
              <w:t>Музыкальная литература</w:t>
            </w:r>
          </w:p>
        </w:tc>
        <w:tc>
          <w:tcPr>
            <w:tcW w:w="1069" w:type="dxa"/>
          </w:tcPr>
          <w:p w14:paraId="4A9ABF85" w14:textId="77777777" w:rsidR="005C0B54" w:rsidRPr="00957457" w:rsidRDefault="005C0B54" w:rsidP="005C0B54">
            <w:pPr>
              <w:rPr>
                <w:sz w:val="20"/>
              </w:rPr>
            </w:pPr>
            <w:r w:rsidRPr="00957457">
              <w:rPr>
                <w:sz w:val="20"/>
              </w:rPr>
              <w:t>Групповая</w:t>
            </w:r>
          </w:p>
        </w:tc>
        <w:tc>
          <w:tcPr>
            <w:tcW w:w="650" w:type="dxa"/>
          </w:tcPr>
          <w:p w14:paraId="2DB23366" w14:textId="77777777" w:rsidR="005C0B54" w:rsidRPr="00957457" w:rsidRDefault="005C0B54" w:rsidP="005C0B54">
            <w:pPr>
              <w:rPr>
                <w:sz w:val="20"/>
              </w:rPr>
            </w:pPr>
            <w:r w:rsidRPr="00957457">
              <w:rPr>
                <w:sz w:val="20"/>
              </w:rPr>
              <w:t>1</w:t>
            </w:r>
          </w:p>
        </w:tc>
        <w:tc>
          <w:tcPr>
            <w:tcW w:w="1993" w:type="dxa"/>
          </w:tcPr>
          <w:p w14:paraId="286AA0FB" w14:textId="77777777" w:rsidR="005C0B54" w:rsidRPr="00957457" w:rsidRDefault="005C0B54" w:rsidP="005C0B54">
            <w:pPr>
              <w:rPr>
                <w:sz w:val="20"/>
              </w:rPr>
            </w:pPr>
            <w:r w:rsidRPr="00957457">
              <w:rPr>
                <w:sz w:val="20"/>
              </w:rPr>
              <w:t>А.Бородин. Опера «Князь Игорь».</w:t>
            </w:r>
          </w:p>
        </w:tc>
        <w:tc>
          <w:tcPr>
            <w:tcW w:w="826" w:type="dxa"/>
          </w:tcPr>
          <w:p w14:paraId="1DAE7741" w14:textId="77777777" w:rsidR="005C0B54" w:rsidRPr="00957457" w:rsidRDefault="005C0B54" w:rsidP="005C0B54">
            <w:pPr>
              <w:rPr>
                <w:sz w:val="20"/>
              </w:rPr>
            </w:pPr>
            <w:r w:rsidRPr="00957457">
              <w:rPr>
                <w:sz w:val="20"/>
              </w:rPr>
              <w:t>Каб.№5</w:t>
            </w:r>
          </w:p>
        </w:tc>
        <w:tc>
          <w:tcPr>
            <w:tcW w:w="1070" w:type="dxa"/>
          </w:tcPr>
          <w:p w14:paraId="4921C9AF" w14:textId="77777777" w:rsidR="005C0B54" w:rsidRPr="00957457" w:rsidRDefault="005C0B54" w:rsidP="005C0B54">
            <w:pPr>
              <w:rPr>
                <w:sz w:val="20"/>
              </w:rPr>
            </w:pPr>
            <w:r w:rsidRPr="00957457">
              <w:rPr>
                <w:sz w:val="20"/>
              </w:rPr>
              <w:t>Темати-</w:t>
            </w:r>
          </w:p>
          <w:p w14:paraId="30432CF2" w14:textId="77777777" w:rsidR="005C0B54" w:rsidRPr="00957457" w:rsidRDefault="005C0B54" w:rsidP="005C0B54">
            <w:pPr>
              <w:rPr>
                <w:sz w:val="20"/>
              </w:rPr>
            </w:pPr>
            <w:r w:rsidRPr="00957457">
              <w:rPr>
                <w:sz w:val="20"/>
              </w:rPr>
              <w:t>ческий контроль</w:t>
            </w:r>
          </w:p>
        </w:tc>
      </w:tr>
      <w:tr w:rsidR="005C0B54" w:rsidRPr="00957457" w14:paraId="6843F026" w14:textId="77777777" w:rsidTr="005C0B54">
        <w:tc>
          <w:tcPr>
            <w:tcW w:w="1036" w:type="dxa"/>
          </w:tcPr>
          <w:p w14:paraId="13FC5025" w14:textId="77777777" w:rsidR="005C0B54" w:rsidRPr="00957457" w:rsidRDefault="005C0B54" w:rsidP="005C0B54">
            <w:pPr>
              <w:rPr>
                <w:sz w:val="20"/>
              </w:rPr>
            </w:pPr>
            <w:r w:rsidRPr="00957457">
              <w:rPr>
                <w:sz w:val="20"/>
              </w:rPr>
              <w:t>Четверг</w:t>
            </w:r>
          </w:p>
          <w:p w14:paraId="519B5D3A" w14:textId="77777777" w:rsidR="005C0B54" w:rsidRPr="00957457" w:rsidRDefault="005C0B54" w:rsidP="005C0B54">
            <w:pPr>
              <w:rPr>
                <w:sz w:val="20"/>
              </w:rPr>
            </w:pPr>
          </w:p>
          <w:p w14:paraId="50546657" w14:textId="77777777" w:rsidR="005C0B54" w:rsidRPr="00957457" w:rsidRDefault="005C0B54" w:rsidP="005C0B54">
            <w:pPr>
              <w:rPr>
                <w:sz w:val="20"/>
              </w:rPr>
            </w:pPr>
          </w:p>
        </w:tc>
        <w:tc>
          <w:tcPr>
            <w:tcW w:w="584" w:type="dxa"/>
          </w:tcPr>
          <w:p w14:paraId="50E70380" w14:textId="77777777" w:rsidR="005C0B54" w:rsidRPr="00957457" w:rsidRDefault="005C0B54" w:rsidP="005C0B54">
            <w:pPr>
              <w:rPr>
                <w:sz w:val="20"/>
              </w:rPr>
            </w:pPr>
          </w:p>
        </w:tc>
        <w:tc>
          <w:tcPr>
            <w:tcW w:w="932" w:type="dxa"/>
          </w:tcPr>
          <w:p w14:paraId="497E34EB" w14:textId="77777777" w:rsidR="005C0B54" w:rsidRPr="00957457" w:rsidRDefault="005C0B54" w:rsidP="005C0B54">
            <w:pPr>
              <w:rPr>
                <w:sz w:val="20"/>
              </w:rPr>
            </w:pPr>
          </w:p>
        </w:tc>
        <w:tc>
          <w:tcPr>
            <w:tcW w:w="1332" w:type="dxa"/>
          </w:tcPr>
          <w:p w14:paraId="09C0F909" w14:textId="77777777" w:rsidR="005C0B54" w:rsidRPr="00957457" w:rsidRDefault="005C0B54" w:rsidP="005C0B54">
            <w:pPr>
              <w:rPr>
                <w:sz w:val="20"/>
              </w:rPr>
            </w:pPr>
            <w:r w:rsidRPr="00957457">
              <w:rPr>
                <w:sz w:val="20"/>
              </w:rPr>
              <w:t xml:space="preserve">Музыкальный </w:t>
            </w:r>
          </w:p>
          <w:p w14:paraId="4B1E83B1" w14:textId="77777777" w:rsidR="005C0B54" w:rsidRPr="00957457" w:rsidRDefault="005C0B54" w:rsidP="005C0B54">
            <w:pPr>
              <w:rPr>
                <w:sz w:val="20"/>
              </w:rPr>
            </w:pPr>
            <w:r w:rsidRPr="00957457">
              <w:rPr>
                <w:sz w:val="20"/>
              </w:rPr>
              <w:t>инструмент</w:t>
            </w:r>
          </w:p>
        </w:tc>
        <w:tc>
          <w:tcPr>
            <w:tcW w:w="1069" w:type="dxa"/>
          </w:tcPr>
          <w:p w14:paraId="6CAF0AB2" w14:textId="77777777" w:rsidR="005C0B54" w:rsidRPr="00957457" w:rsidRDefault="005C0B54" w:rsidP="005C0B54">
            <w:pPr>
              <w:rPr>
                <w:sz w:val="20"/>
              </w:rPr>
            </w:pPr>
            <w:r w:rsidRPr="00957457">
              <w:rPr>
                <w:sz w:val="20"/>
              </w:rPr>
              <w:t>Индивиду-</w:t>
            </w:r>
          </w:p>
          <w:p w14:paraId="123A3000" w14:textId="77777777" w:rsidR="005C0B54" w:rsidRPr="00957457" w:rsidRDefault="005C0B54" w:rsidP="005C0B54">
            <w:pPr>
              <w:rPr>
                <w:sz w:val="20"/>
              </w:rPr>
            </w:pPr>
            <w:r w:rsidRPr="00957457">
              <w:rPr>
                <w:sz w:val="20"/>
              </w:rPr>
              <w:t>альная</w:t>
            </w:r>
          </w:p>
        </w:tc>
        <w:tc>
          <w:tcPr>
            <w:tcW w:w="650" w:type="dxa"/>
          </w:tcPr>
          <w:p w14:paraId="5D5021AD" w14:textId="77777777" w:rsidR="005C0B54" w:rsidRPr="00957457" w:rsidRDefault="005C0B54" w:rsidP="005C0B54">
            <w:pPr>
              <w:rPr>
                <w:sz w:val="20"/>
              </w:rPr>
            </w:pPr>
            <w:r w:rsidRPr="00957457">
              <w:rPr>
                <w:sz w:val="20"/>
              </w:rPr>
              <w:t>0,75</w:t>
            </w:r>
          </w:p>
        </w:tc>
        <w:tc>
          <w:tcPr>
            <w:tcW w:w="1993" w:type="dxa"/>
          </w:tcPr>
          <w:p w14:paraId="6628D418" w14:textId="77777777" w:rsidR="005C0B54" w:rsidRPr="00957457" w:rsidRDefault="005C0B54" w:rsidP="005C0B54">
            <w:pPr>
              <w:rPr>
                <w:sz w:val="20"/>
              </w:rPr>
            </w:pPr>
            <w:r w:rsidRPr="00957457">
              <w:rPr>
                <w:sz w:val="20"/>
              </w:rPr>
              <w:t>Игра гамм, арпеджио до четырёх знаков при ключе.</w:t>
            </w:r>
          </w:p>
          <w:p w14:paraId="475D8C49" w14:textId="77777777" w:rsidR="005C0B54" w:rsidRPr="00957457" w:rsidRDefault="005C0B54" w:rsidP="005C0B54">
            <w:pPr>
              <w:rPr>
                <w:sz w:val="20"/>
              </w:rPr>
            </w:pPr>
            <w:r w:rsidRPr="00957457">
              <w:rPr>
                <w:sz w:val="20"/>
              </w:rPr>
              <w:t>Разбор разнохарактерных пьес.</w:t>
            </w:r>
          </w:p>
        </w:tc>
        <w:tc>
          <w:tcPr>
            <w:tcW w:w="826" w:type="dxa"/>
          </w:tcPr>
          <w:p w14:paraId="6ADBB81D" w14:textId="77777777" w:rsidR="005C0B54" w:rsidRPr="00957457" w:rsidRDefault="005C0B54" w:rsidP="005C0B54">
            <w:pPr>
              <w:rPr>
                <w:sz w:val="20"/>
              </w:rPr>
            </w:pPr>
            <w:r w:rsidRPr="00957457">
              <w:rPr>
                <w:sz w:val="20"/>
              </w:rPr>
              <w:t>Каб.№2</w:t>
            </w:r>
          </w:p>
        </w:tc>
        <w:tc>
          <w:tcPr>
            <w:tcW w:w="1070" w:type="dxa"/>
          </w:tcPr>
          <w:p w14:paraId="0A332A72" w14:textId="77777777" w:rsidR="005C0B54" w:rsidRPr="00957457" w:rsidRDefault="005C0B54" w:rsidP="005C0B54">
            <w:pPr>
              <w:rPr>
                <w:sz w:val="20"/>
              </w:rPr>
            </w:pPr>
            <w:r w:rsidRPr="00957457">
              <w:rPr>
                <w:sz w:val="20"/>
              </w:rPr>
              <w:t>Формиру-</w:t>
            </w:r>
          </w:p>
          <w:p w14:paraId="67F01F45" w14:textId="77777777" w:rsidR="005C0B54" w:rsidRPr="00957457" w:rsidRDefault="005C0B54" w:rsidP="005C0B54">
            <w:pPr>
              <w:rPr>
                <w:sz w:val="20"/>
              </w:rPr>
            </w:pPr>
            <w:r w:rsidRPr="00957457">
              <w:rPr>
                <w:sz w:val="20"/>
              </w:rPr>
              <w:t xml:space="preserve">ющий </w:t>
            </w:r>
          </w:p>
          <w:p w14:paraId="01EC7B54" w14:textId="77777777" w:rsidR="005C0B54" w:rsidRPr="00957457" w:rsidRDefault="005C0B54" w:rsidP="005C0B54">
            <w:pPr>
              <w:rPr>
                <w:sz w:val="20"/>
              </w:rPr>
            </w:pPr>
            <w:r w:rsidRPr="00957457">
              <w:rPr>
                <w:sz w:val="20"/>
              </w:rPr>
              <w:t>контроль</w:t>
            </w:r>
          </w:p>
        </w:tc>
      </w:tr>
      <w:tr w:rsidR="005C0B54" w:rsidRPr="00957457" w14:paraId="6661F8EB" w14:textId="77777777" w:rsidTr="005C0B54">
        <w:tc>
          <w:tcPr>
            <w:tcW w:w="1036" w:type="dxa"/>
          </w:tcPr>
          <w:p w14:paraId="1160C936" w14:textId="77777777" w:rsidR="005C0B54" w:rsidRPr="00957457" w:rsidRDefault="005C0B54" w:rsidP="005C0B54">
            <w:pPr>
              <w:rPr>
                <w:sz w:val="20"/>
              </w:rPr>
            </w:pPr>
            <w:r w:rsidRPr="00957457">
              <w:rPr>
                <w:sz w:val="20"/>
              </w:rPr>
              <w:t>Пятница</w:t>
            </w:r>
          </w:p>
          <w:p w14:paraId="4913DA35" w14:textId="77777777" w:rsidR="005C0B54" w:rsidRPr="00957457" w:rsidRDefault="005C0B54" w:rsidP="005C0B54">
            <w:pPr>
              <w:rPr>
                <w:sz w:val="20"/>
              </w:rPr>
            </w:pPr>
          </w:p>
          <w:p w14:paraId="19A708EF" w14:textId="77777777" w:rsidR="005C0B54" w:rsidRPr="00957457" w:rsidRDefault="005C0B54" w:rsidP="005C0B54">
            <w:pPr>
              <w:rPr>
                <w:sz w:val="20"/>
              </w:rPr>
            </w:pPr>
          </w:p>
        </w:tc>
        <w:tc>
          <w:tcPr>
            <w:tcW w:w="584" w:type="dxa"/>
          </w:tcPr>
          <w:p w14:paraId="380E7EF5" w14:textId="77777777" w:rsidR="005C0B54" w:rsidRPr="00957457" w:rsidRDefault="005C0B54" w:rsidP="005C0B54">
            <w:pPr>
              <w:rPr>
                <w:sz w:val="20"/>
              </w:rPr>
            </w:pPr>
          </w:p>
        </w:tc>
        <w:tc>
          <w:tcPr>
            <w:tcW w:w="932" w:type="dxa"/>
          </w:tcPr>
          <w:p w14:paraId="1F295772" w14:textId="77777777" w:rsidR="005C0B54" w:rsidRPr="00957457" w:rsidRDefault="005C0B54" w:rsidP="005C0B54">
            <w:pPr>
              <w:rPr>
                <w:sz w:val="20"/>
              </w:rPr>
            </w:pPr>
          </w:p>
        </w:tc>
        <w:tc>
          <w:tcPr>
            <w:tcW w:w="1332" w:type="dxa"/>
          </w:tcPr>
          <w:p w14:paraId="100C6D1C" w14:textId="77777777" w:rsidR="005C0B54" w:rsidRPr="00957457" w:rsidRDefault="005C0B54" w:rsidP="005C0B54">
            <w:pPr>
              <w:rPr>
                <w:sz w:val="20"/>
              </w:rPr>
            </w:pPr>
            <w:r w:rsidRPr="00957457">
              <w:rPr>
                <w:sz w:val="20"/>
              </w:rPr>
              <w:t>Хоровой</w:t>
            </w:r>
          </w:p>
          <w:p w14:paraId="47C28398" w14:textId="77777777" w:rsidR="005C0B54" w:rsidRPr="00957457" w:rsidRDefault="005C0B54" w:rsidP="005C0B54">
            <w:pPr>
              <w:rPr>
                <w:sz w:val="20"/>
              </w:rPr>
            </w:pPr>
            <w:r w:rsidRPr="00957457">
              <w:rPr>
                <w:sz w:val="20"/>
              </w:rPr>
              <w:t>класс</w:t>
            </w:r>
          </w:p>
        </w:tc>
        <w:tc>
          <w:tcPr>
            <w:tcW w:w="1069" w:type="dxa"/>
          </w:tcPr>
          <w:p w14:paraId="0C3F2F72" w14:textId="77777777" w:rsidR="005C0B54" w:rsidRPr="00957457" w:rsidRDefault="005C0B54" w:rsidP="005C0B54">
            <w:pPr>
              <w:rPr>
                <w:sz w:val="20"/>
              </w:rPr>
            </w:pPr>
            <w:r w:rsidRPr="00957457">
              <w:rPr>
                <w:sz w:val="20"/>
              </w:rPr>
              <w:t>Групповая</w:t>
            </w:r>
          </w:p>
        </w:tc>
        <w:tc>
          <w:tcPr>
            <w:tcW w:w="650" w:type="dxa"/>
          </w:tcPr>
          <w:p w14:paraId="6F0BD7FE" w14:textId="77777777" w:rsidR="005C0B54" w:rsidRPr="00957457" w:rsidRDefault="005C0B54" w:rsidP="005C0B54">
            <w:pPr>
              <w:rPr>
                <w:sz w:val="20"/>
              </w:rPr>
            </w:pPr>
            <w:r w:rsidRPr="00957457">
              <w:rPr>
                <w:sz w:val="20"/>
              </w:rPr>
              <w:t>0,75</w:t>
            </w:r>
          </w:p>
        </w:tc>
        <w:tc>
          <w:tcPr>
            <w:tcW w:w="1993" w:type="dxa"/>
          </w:tcPr>
          <w:p w14:paraId="346A123A"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Различные виды звуко ведения.</w:t>
            </w:r>
          </w:p>
          <w:p w14:paraId="644A04B9" w14:textId="77777777" w:rsidR="005C0B54" w:rsidRPr="00957457" w:rsidRDefault="005C0B54" w:rsidP="005C0B54">
            <w:pPr>
              <w:rPr>
                <w:sz w:val="20"/>
              </w:rPr>
            </w:pPr>
            <w:r w:rsidRPr="00957457">
              <w:rPr>
                <w:color w:val="000000"/>
                <w:sz w:val="20"/>
                <w:shd w:val="clear" w:color="auto" w:fill="FFFFFF"/>
              </w:rPr>
              <w:t>Разбор 2-х голосиной партии (сольфеджио)</w:t>
            </w:r>
          </w:p>
        </w:tc>
        <w:tc>
          <w:tcPr>
            <w:tcW w:w="826" w:type="dxa"/>
          </w:tcPr>
          <w:p w14:paraId="06A41C41" w14:textId="77777777" w:rsidR="005C0B54" w:rsidRPr="00957457" w:rsidRDefault="005C0B54" w:rsidP="005C0B54">
            <w:pPr>
              <w:rPr>
                <w:sz w:val="20"/>
              </w:rPr>
            </w:pPr>
            <w:r w:rsidRPr="00957457">
              <w:rPr>
                <w:sz w:val="20"/>
              </w:rPr>
              <w:t>Каб.№9</w:t>
            </w:r>
          </w:p>
        </w:tc>
        <w:tc>
          <w:tcPr>
            <w:tcW w:w="1070" w:type="dxa"/>
          </w:tcPr>
          <w:p w14:paraId="60DCA46E" w14:textId="77777777" w:rsidR="005C0B54" w:rsidRPr="00957457" w:rsidRDefault="005C0B54" w:rsidP="005C0B54">
            <w:pPr>
              <w:rPr>
                <w:sz w:val="20"/>
              </w:rPr>
            </w:pPr>
            <w:r w:rsidRPr="00957457">
              <w:rPr>
                <w:sz w:val="20"/>
              </w:rPr>
              <w:t>Формиру-</w:t>
            </w:r>
          </w:p>
          <w:p w14:paraId="0B9D005B" w14:textId="77777777" w:rsidR="005C0B54" w:rsidRPr="00957457" w:rsidRDefault="005C0B54" w:rsidP="005C0B54">
            <w:pPr>
              <w:rPr>
                <w:sz w:val="20"/>
              </w:rPr>
            </w:pPr>
            <w:r w:rsidRPr="00957457">
              <w:rPr>
                <w:sz w:val="20"/>
              </w:rPr>
              <w:t xml:space="preserve">ющий </w:t>
            </w:r>
          </w:p>
          <w:p w14:paraId="21236838" w14:textId="77777777" w:rsidR="005C0B54" w:rsidRPr="00957457" w:rsidRDefault="005C0B54" w:rsidP="005C0B54">
            <w:pPr>
              <w:rPr>
                <w:sz w:val="20"/>
              </w:rPr>
            </w:pPr>
            <w:r w:rsidRPr="00957457">
              <w:rPr>
                <w:sz w:val="20"/>
              </w:rPr>
              <w:t>контроль</w:t>
            </w:r>
          </w:p>
        </w:tc>
      </w:tr>
      <w:tr w:rsidR="005C0B54" w:rsidRPr="00957457" w14:paraId="71A1DFD1" w14:textId="77777777" w:rsidTr="005C0B54">
        <w:tc>
          <w:tcPr>
            <w:tcW w:w="1036" w:type="dxa"/>
            <w:tcBorders>
              <w:bottom w:val="double" w:sz="4" w:space="0" w:color="auto"/>
            </w:tcBorders>
          </w:tcPr>
          <w:p w14:paraId="579741A3" w14:textId="77777777" w:rsidR="005C0B54" w:rsidRPr="00957457" w:rsidRDefault="005C0B54" w:rsidP="005C0B54">
            <w:pPr>
              <w:rPr>
                <w:sz w:val="20"/>
              </w:rPr>
            </w:pPr>
            <w:r w:rsidRPr="00957457">
              <w:rPr>
                <w:sz w:val="20"/>
              </w:rPr>
              <w:t>Суббота</w:t>
            </w:r>
          </w:p>
          <w:p w14:paraId="60BDE421" w14:textId="77777777" w:rsidR="005C0B54" w:rsidRPr="00957457" w:rsidRDefault="005C0B54" w:rsidP="005C0B54">
            <w:pPr>
              <w:rPr>
                <w:sz w:val="20"/>
              </w:rPr>
            </w:pPr>
          </w:p>
          <w:p w14:paraId="6FE59EA0" w14:textId="77777777" w:rsidR="005C0B54" w:rsidRPr="00957457" w:rsidRDefault="005C0B54" w:rsidP="005C0B54">
            <w:pPr>
              <w:rPr>
                <w:sz w:val="20"/>
              </w:rPr>
            </w:pPr>
          </w:p>
        </w:tc>
        <w:tc>
          <w:tcPr>
            <w:tcW w:w="584" w:type="dxa"/>
            <w:tcBorders>
              <w:bottom w:val="double" w:sz="4" w:space="0" w:color="auto"/>
            </w:tcBorders>
          </w:tcPr>
          <w:p w14:paraId="57035BC1" w14:textId="77777777" w:rsidR="005C0B54" w:rsidRPr="00957457" w:rsidRDefault="005C0B54" w:rsidP="005C0B54">
            <w:pPr>
              <w:rPr>
                <w:sz w:val="20"/>
              </w:rPr>
            </w:pPr>
          </w:p>
        </w:tc>
        <w:tc>
          <w:tcPr>
            <w:tcW w:w="932" w:type="dxa"/>
            <w:tcBorders>
              <w:bottom w:val="double" w:sz="4" w:space="0" w:color="auto"/>
            </w:tcBorders>
          </w:tcPr>
          <w:p w14:paraId="36E3F03A" w14:textId="77777777" w:rsidR="005C0B54" w:rsidRPr="00957457" w:rsidRDefault="005C0B54" w:rsidP="005C0B54">
            <w:pPr>
              <w:rPr>
                <w:sz w:val="20"/>
              </w:rPr>
            </w:pPr>
          </w:p>
        </w:tc>
        <w:tc>
          <w:tcPr>
            <w:tcW w:w="1332" w:type="dxa"/>
            <w:tcBorders>
              <w:bottom w:val="double" w:sz="4" w:space="0" w:color="auto"/>
            </w:tcBorders>
          </w:tcPr>
          <w:p w14:paraId="6183B73C"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151974A8"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0C9D0E2D"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00359038" w14:textId="77777777" w:rsidR="005C0B54" w:rsidRPr="00957457" w:rsidRDefault="005C0B54" w:rsidP="005C0B54">
            <w:pPr>
              <w:rPr>
                <w:sz w:val="20"/>
              </w:rPr>
            </w:pPr>
            <w:r w:rsidRPr="00957457">
              <w:rPr>
                <w:sz w:val="20"/>
              </w:rPr>
              <w:t>Пение номеров.</w:t>
            </w:r>
          </w:p>
        </w:tc>
        <w:tc>
          <w:tcPr>
            <w:tcW w:w="826" w:type="dxa"/>
            <w:tcBorders>
              <w:bottom w:val="double" w:sz="4" w:space="0" w:color="auto"/>
            </w:tcBorders>
          </w:tcPr>
          <w:p w14:paraId="21EA6CD8"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395E4C4C" w14:textId="77777777" w:rsidR="005C0B54" w:rsidRPr="00957457" w:rsidRDefault="005C0B54" w:rsidP="005C0B54">
            <w:pPr>
              <w:rPr>
                <w:sz w:val="20"/>
              </w:rPr>
            </w:pPr>
            <w:r w:rsidRPr="00957457">
              <w:rPr>
                <w:sz w:val="20"/>
              </w:rPr>
              <w:t>Итоговый контроль</w:t>
            </w:r>
          </w:p>
        </w:tc>
      </w:tr>
      <w:tr w:rsidR="005C0B54" w:rsidRPr="00957457" w14:paraId="0FAC71E6" w14:textId="77777777" w:rsidTr="005C0B54">
        <w:tc>
          <w:tcPr>
            <w:tcW w:w="1036" w:type="dxa"/>
            <w:tcBorders>
              <w:top w:val="double" w:sz="4" w:space="0" w:color="auto"/>
            </w:tcBorders>
          </w:tcPr>
          <w:p w14:paraId="6A143774" w14:textId="77777777" w:rsidR="005C0B54" w:rsidRPr="00957457" w:rsidRDefault="005C0B54" w:rsidP="005C0B54">
            <w:pPr>
              <w:rPr>
                <w:sz w:val="20"/>
              </w:rPr>
            </w:pPr>
            <w:r w:rsidRPr="00957457">
              <w:rPr>
                <w:sz w:val="20"/>
              </w:rPr>
              <w:t>Поне-</w:t>
            </w:r>
          </w:p>
          <w:p w14:paraId="24A057F3" w14:textId="77777777" w:rsidR="005C0B54" w:rsidRPr="00957457" w:rsidRDefault="005C0B54" w:rsidP="005C0B54">
            <w:pPr>
              <w:rPr>
                <w:sz w:val="20"/>
              </w:rPr>
            </w:pPr>
            <w:r w:rsidRPr="00957457">
              <w:rPr>
                <w:sz w:val="20"/>
              </w:rPr>
              <w:t>дельник</w:t>
            </w:r>
          </w:p>
          <w:p w14:paraId="365AD3F4" w14:textId="77777777" w:rsidR="005C0B54" w:rsidRPr="00957457" w:rsidRDefault="005C0B54" w:rsidP="005C0B54">
            <w:pPr>
              <w:rPr>
                <w:sz w:val="20"/>
              </w:rPr>
            </w:pPr>
          </w:p>
          <w:p w14:paraId="558206D7" w14:textId="77777777" w:rsidR="005C0B54" w:rsidRPr="00957457" w:rsidRDefault="005C0B54" w:rsidP="005C0B54">
            <w:pPr>
              <w:rPr>
                <w:sz w:val="20"/>
              </w:rPr>
            </w:pPr>
          </w:p>
        </w:tc>
        <w:tc>
          <w:tcPr>
            <w:tcW w:w="584" w:type="dxa"/>
            <w:tcBorders>
              <w:top w:val="double" w:sz="4" w:space="0" w:color="auto"/>
            </w:tcBorders>
          </w:tcPr>
          <w:p w14:paraId="784D3FB7" w14:textId="77777777" w:rsidR="005C0B54" w:rsidRPr="00957457" w:rsidRDefault="005C0B54" w:rsidP="005C0B54">
            <w:pPr>
              <w:rPr>
                <w:sz w:val="20"/>
              </w:rPr>
            </w:pPr>
          </w:p>
        </w:tc>
        <w:tc>
          <w:tcPr>
            <w:tcW w:w="932" w:type="dxa"/>
            <w:tcBorders>
              <w:top w:val="double" w:sz="4" w:space="0" w:color="auto"/>
            </w:tcBorders>
          </w:tcPr>
          <w:p w14:paraId="469258F9" w14:textId="77777777" w:rsidR="005C0B54" w:rsidRPr="00957457" w:rsidRDefault="005C0B54" w:rsidP="005C0B54">
            <w:pPr>
              <w:rPr>
                <w:sz w:val="20"/>
              </w:rPr>
            </w:pPr>
          </w:p>
        </w:tc>
        <w:tc>
          <w:tcPr>
            <w:tcW w:w="1332" w:type="dxa"/>
            <w:tcBorders>
              <w:top w:val="double" w:sz="4" w:space="0" w:color="auto"/>
            </w:tcBorders>
          </w:tcPr>
          <w:p w14:paraId="776C2E48" w14:textId="77777777" w:rsidR="005C0B54" w:rsidRPr="00957457" w:rsidRDefault="005C0B54" w:rsidP="005C0B54">
            <w:pPr>
              <w:rPr>
                <w:sz w:val="20"/>
              </w:rPr>
            </w:pPr>
            <w:r w:rsidRPr="00957457">
              <w:rPr>
                <w:sz w:val="20"/>
              </w:rPr>
              <w:t xml:space="preserve">Музыкальный </w:t>
            </w:r>
          </w:p>
          <w:p w14:paraId="0C387A98"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6DC3C533" w14:textId="77777777" w:rsidR="005C0B54" w:rsidRPr="00957457" w:rsidRDefault="005C0B54" w:rsidP="005C0B54">
            <w:pPr>
              <w:rPr>
                <w:sz w:val="20"/>
              </w:rPr>
            </w:pPr>
            <w:r w:rsidRPr="00957457">
              <w:rPr>
                <w:sz w:val="20"/>
              </w:rPr>
              <w:t>Индивиду-</w:t>
            </w:r>
          </w:p>
          <w:p w14:paraId="0A712746"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31FC51B7"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37D7B68B" w14:textId="77777777" w:rsidR="005C0B54" w:rsidRPr="00957457" w:rsidRDefault="005C0B54" w:rsidP="005C0B54">
            <w:pPr>
              <w:rPr>
                <w:sz w:val="20"/>
              </w:rPr>
            </w:pPr>
            <w:r w:rsidRPr="00957457">
              <w:rPr>
                <w:sz w:val="20"/>
              </w:rPr>
              <w:t>Игра гамм, арпеджио до четырёх знаков при ключе.</w:t>
            </w:r>
          </w:p>
          <w:p w14:paraId="6982BCE6" w14:textId="77777777" w:rsidR="005C0B54" w:rsidRPr="00957457" w:rsidRDefault="005C0B54" w:rsidP="005C0B54">
            <w:pPr>
              <w:rPr>
                <w:color w:val="FF0000"/>
                <w:sz w:val="20"/>
              </w:rPr>
            </w:pPr>
            <w:r w:rsidRPr="00957457">
              <w:rPr>
                <w:sz w:val="20"/>
              </w:rPr>
              <w:t>Разбор разнохарактерных пьес</w:t>
            </w:r>
          </w:p>
        </w:tc>
        <w:tc>
          <w:tcPr>
            <w:tcW w:w="826" w:type="dxa"/>
            <w:tcBorders>
              <w:top w:val="double" w:sz="4" w:space="0" w:color="auto"/>
            </w:tcBorders>
          </w:tcPr>
          <w:p w14:paraId="5795AB8E"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23E344EC" w14:textId="77777777" w:rsidR="005C0B54" w:rsidRPr="00957457" w:rsidRDefault="005C0B54" w:rsidP="005C0B54">
            <w:pPr>
              <w:rPr>
                <w:sz w:val="20"/>
              </w:rPr>
            </w:pPr>
            <w:r w:rsidRPr="00957457">
              <w:rPr>
                <w:sz w:val="20"/>
              </w:rPr>
              <w:t>Формиру-</w:t>
            </w:r>
          </w:p>
          <w:p w14:paraId="60D7DF82" w14:textId="77777777" w:rsidR="005C0B54" w:rsidRPr="00957457" w:rsidRDefault="005C0B54" w:rsidP="005C0B54">
            <w:pPr>
              <w:rPr>
                <w:sz w:val="20"/>
              </w:rPr>
            </w:pPr>
            <w:r w:rsidRPr="00957457">
              <w:rPr>
                <w:sz w:val="20"/>
              </w:rPr>
              <w:t xml:space="preserve">ющий </w:t>
            </w:r>
          </w:p>
          <w:p w14:paraId="54A66CE5" w14:textId="77777777" w:rsidR="005C0B54" w:rsidRPr="00957457" w:rsidRDefault="005C0B54" w:rsidP="005C0B54">
            <w:pPr>
              <w:rPr>
                <w:sz w:val="20"/>
              </w:rPr>
            </w:pPr>
            <w:r w:rsidRPr="00957457">
              <w:rPr>
                <w:sz w:val="20"/>
              </w:rPr>
              <w:t>контроль</w:t>
            </w:r>
          </w:p>
        </w:tc>
      </w:tr>
      <w:tr w:rsidR="005C0B54" w:rsidRPr="00957457" w14:paraId="6353E1E1" w14:textId="77777777" w:rsidTr="005C0B54">
        <w:tc>
          <w:tcPr>
            <w:tcW w:w="1036" w:type="dxa"/>
          </w:tcPr>
          <w:p w14:paraId="659A3CD3" w14:textId="77777777" w:rsidR="005C0B54" w:rsidRPr="00957457" w:rsidRDefault="005C0B54" w:rsidP="005C0B54">
            <w:pPr>
              <w:rPr>
                <w:sz w:val="20"/>
              </w:rPr>
            </w:pPr>
            <w:r w:rsidRPr="00957457">
              <w:rPr>
                <w:sz w:val="20"/>
              </w:rPr>
              <w:t>Вторник</w:t>
            </w:r>
          </w:p>
          <w:p w14:paraId="691C544D" w14:textId="77777777" w:rsidR="005C0B54" w:rsidRPr="00957457" w:rsidRDefault="005C0B54" w:rsidP="005C0B54">
            <w:pPr>
              <w:rPr>
                <w:sz w:val="20"/>
              </w:rPr>
            </w:pPr>
          </w:p>
          <w:p w14:paraId="7EDAEC27" w14:textId="77777777" w:rsidR="005C0B54" w:rsidRPr="00957457" w:rsidRDefault="005C0B54" w:rsidP="005C0B54">
            <w:pPr>
              <w:rPr>
                <w:sz w:val="20"/>
              </w:rPr>
            </w:pPr>
          </w:p>
        </w:tc>
        <w:tc>
          <w:tcPr>
            <w:tcW w:w="584" w:type="dxa"/>
          </w:tcPr>
          <w:p w14:paraId="2FA2A0BC" w14:textId="77777777" w:rsidR="005C0B54" w:rsidRPr="00957457" w:rsidRDefault="005C0B54" w:rsidP="005C0B54">
            <w:pPr>
              <w:rPr>
                <w:sz w:val="20"/>
              </w:rPr>
            </w:pPr>
          </w:p>
        </w:tc>
        <w:tc>
          <w:tcPr>
            <w:tcW w:w="932" w:type="dxa"/>
          </w:tcPr>
          <w:p w14:paraId="0CFD1CD9" w14:textId="77777777" w:rsidR="005C0B54" w:rsidRPr="00957457" w:rsidRDefault="005C0B54" w:rsidP="005C0B54">
            <w:pPr>
              <w:rPr>
                <w:sz w:val="20"/>
              </w:rPr>
            </w:pPr>
          </w:p>
        </w:tc>
        <w:tc>
          <w:tcPr>
            <w:tcW w:w="1332" w:type="dxa"/>
          </w:tcPr>
          <w:p w14:paraId="65486E6C" w14:textId="77777777" w:rsidR="005C0B54" w:rsidRPr="00957457" w:rsidRDefault="005C0B54" w:rsidP="005C0B54">
            <w:pPr>
              <w:rPr>
                <w:sz w:val="20"/>
              </w:rPr>
            </w:pPr>
            <w:r w:rsidRPr="00957457">
              <w:rPr>
                <w:sz w:val="20"/>
              </w:rPr>
              <w:t>Хоровой</w:t>
            </w:r>
          </w:p>
          <w:p w14:paraId="26C10AEA" w14:textId="77777777" w:rsidR="005C0B54" w:rsidRPr="00957457" w:rsidRDefault="005C0B54" w:rsidP="005C0B54">
            <w:pPr>
              <w:rPr>
                <w:sz w:val="20"/>
              </w:rPr>
            </w:pPr>
            <w:r w:rsidRPr="00957457">
              <w:rPr>
                <w:sz w:val="20"/>
              </w:rPr>
              <w:t>класс</w:t>
            </w:r>
          </w:p>
        </w:tc>
        <w:tc>
          <w:tcPr>
            <w:tcW w:w="1069" w:type="dxa"/>
          </w:tcPr>
          <w:p w14:paraId="56CC7924" w14:textId="77777777" w:rsidR="005C0B54" w:rsidRPr="00957457" w:rsidRDefault="005C0B54" w:rsidP="005C0B54">
            <w:pPr>
              <w:rPr>
                <w:sz w:val="20"/>
              </w:rPr>
            </w:pPr>
            <w:r w:rsidRPr="00957457">
              <w:rPr>
                <w:sz w:val="20"/>
              </w:rPr>
              <w:t>Групповая</w:t>
            </w:r>
          </w:p>
        </w:tc>
        <w:tc>
          <w:tcPr>
            <w:tcW w:w="650" w:type="dxa"/>
          </w:tcPr>
          <w:p w14:paraId="7D503483" w14:textId="77777777" w:rsidR="005C0B54" w:rsidRPr="00957457" w:rsidRDefault="005C0B54" w:rsidP="005C0B54">
            <w:pPr>
              <w:rPr>
                <w:sz w:val="20"/>
              </w:rPr>
            </w:pPr>
            <w:r w:rsidRPr="00957457">
              <w:rPr>
                <w:sz w:val="20"/>
              </w:rPr>
              <w:t>0,75</w:t>
            </w:r>
          </w:p>
        </w:tc>
        <w:tc>
          <w:tcPr>
            <w:tcW w:w="1993" w:type="dxa"/>
          </w:tcPr>
          <w:p w14:paraId="08FB8F03"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Работа над дикцией.</w:t>
            </w:r>
          </w:p>
          <w:p w14:paraId="35AA1EA9" w14:textId="77777777" w:rsidR="005C0B54" w:rsidRPr="00957457" w:rsidRDefault="005C0B54" w:rsidP="005C0B54">
            <w:pPr>
              <w:rPr>
                <w:sz w:val="20"/>
              </w:rPr>
            </w:pPr>
            <w:r w:rsidRPr="00957457">
              <w:rPr>
                <w:color w:val="000000"/>
                <w:sz w:val="20"/>
                <w:shd w:val="clear" w:color="auto" w:fill="FFFFFF"/>
              </w:rPr>
              <w:t>Разучивание 2-х голосиной партии по нотам и со словами.</w:t>
            </w:r>
          </w:p>
        </w:tc>
        <w:tc>
          <w:tcPr>
            <w:tcW w:w="826" w:type="dxa"/>
          </w:tcPr>
          <w:p w14:paraId="5A67188D" w14:textId="77777777" w:rsidR="005C0B54" w:rsidRPr="00957457" w:rsidRDefault="005C0B54" w:rsidP="005C0B54">
            <w:pPr>
              <w:rPr>
                <w:sz w:val="20"/>
              </w:rPr>
            </w:pPr>
            <w:r w:rsidRPr="00957457">
              <w:rPr>
                <w:sz w:val="20"/>
              </w:rPr>
              <w:t>Каб.№9</w:t>
            </w:r>
          </w:p>
        </w:tc>
        <w:tc>
          <w:tcPr>
            <w:tcW w:w="1070" w:type="dxa"/>
          </w:tcPr>
          <w:p w14:paraId="4025CD49" w14:textId="77777777" w:rsidR="005C0B54" w:rsidRPr="00957457" w:rsidRDefault="005C0B54" w:rsidP="005C0B54">
            <w:pPr>
              <w:rPr>
                <w:sz w:val="20"/>
              </w:rPr>
            </w:pPr>
            <w:r w:rsidRPr="00957457">
              <w:rPr>
                <w:sz w:val="20"/>
              </w:rPr>
              <w:t>Формиру-</w:t>
            </w:r>
          </w:p>
          <w:p w14:paraId="05415139" w14:textId="77777777" w:rsidR="005C0B54" w:rsidRPr="00957457" w:rsidRDefault="005C0B54" w:rsidP="005C0B54">
            <w:pPr>
              <w:rPr>
                <w:sz w:val="20"/>
              </w:rPr>
            </w:pPr>
            <w:r w:rsidRPr="00957457">
              <w:rPr>
                <w:sz w:val="20"/>
              </w:rPr>
              <w:t xml:space="preserve">ющий </w:t>
            </w:r>
          </w:p>
          <w:p w14:paraId="35D5BA2B" w14:textId="77777777" w:rsidR="005C0B54" w:rsidRPr="00957457" w:rsidRDefault="005C0B54" w:rsidP="005C0B54">
            <w:pPr>
              <w:rPr>
                <w:sz w:val="20"/>
              </w:rPr>
            </w:pPr>
            <w:r w:rsidRPr="00957457">
              <w:rPr>
                <w:sz w:val="20"/>
              </w:rPr>
              <w:t>контроль</w:t>
            </w:r>
          </w:p>
        </w:tc>
      </w:tr>
      <w:tr w:rsidR="005C0B54" w:rsidRPr="00957457" w14:paraId="28ED2FD0" w14:textId="77777777" w:rsidTr="005C0B54">
        <w:tc>
          <w:tcPr>
            <w:tcW w:w="1036" w:type="dxa"/>
          </w:tcPr>
          <w:p w14:paraId="240D61E9" w14:textId="77777777" w:rsidR="005C0B54" w:rsidRPr="00957457" w:rsidRDefault="005C0B54" w:rsidP="005C0B54">
            <w:pPr>
              <w:rPr>
                <w:sz w:val="20"/>
              </w:rPr>
            </w:pPr>
            <w:r>
              <w:rPr>
                <w:sz w:val="20"/>
              </w:rPr>
              <w:t>Вторник</w:t>
            </w:r>
          </w:p>
        </w:tc>
        <w:tc>
          <w:tcPr>
            <w:tcW w:w="584" w:type="dxa"/>
          </w:tcPr>
          <w:p w14:paraId="3071F413" w14:textId="77777777" w:rsidR="005C0B54" w:rsidRPr="00957457" w:rsidRDefault="005C0B54" w:rsidP="005C0B54">
            <w:pPr>
              <w:rPr>
                <w:sz w:val="20"/>
              </w:rPr>
            </w:pPr>
          </w:p>
        </w:tc>
        <w:tc>
          <w:tcPr>
            <w:tcW w:w="932" w:type="dxa"/>
          </w:tcPr>
          <w:p w14:paraId="1EAD3ADF" w14:textId="77777777" w:rsidR="005C0B54" w:rsidRPr="00957457" w:rsidRDefault="005C0B54" w:rsidP="005C0B54">
            <w:pPr>
              <w:rPr>
                <w:sz w:val="20"/>
              </w:rPr>
            </w:pPr>
          </w:p>
        </w:tc>
        <w:tc>
          <w:tcPr>
            <w:tcW w:w="1332" w:type="dxa"/>
          </w:tcPr>
          <w:p w14:paraId="76B838CD" w14:textId="77777777" w:rsidR="005C0B54" w:rsidRPr="00957457" w:rsidRDefault="005C0B54" w:rsidP="005C0B54">
            <w:pPr>
              <w:rPr>
                <w:sz w:val="20"/>
              </w:rPr>
            </w:pPr>
            <w:r>
              <w:rPr>
                <w:sz w:val="20"/>
              </w:rPr>
              <w:t>Общее фортепиано</w:t>
            </w:r>
          </w:p>
        </w:tc>
        <w:tc>
          <w:tcPr>
            <w:tcW w:w="1069" w:type="dxa"/>
          </w:tcPr>
          <w:p w14:paraId="14680EBB" w14:textId="77777777" w:rsidR="005C0B54" w:rsidRPr="00957457" w:rsidRDefault="005C0B54" w:rsidP="005C0B54">
            <w:pPr>
              <w:rPr>
                <w:sz w:val="20"/>
              </w:rPr>
            </w:pPr>
            <w:r w:rsidRPr="00957457">
              <w:rPr>
                <w:sz w:val="20"/>
              </w:rPr>
              <w:t>Индивиду-</w:t>
            </w:r>
          </w:p>
          <w:p w14:paraId="7709D1F4" w14:textId="77777777" w:rsidR="005C0B54" w:rsidRPr="00957457" w:rsidRDefault="005C0B54" w:rsidP="005C0B54">
            <w:pPr>
              <w:rPr>
                <w:sz w:val="20"/>
              </w:rPr>
            </w:pPr>
            <w:r w:rsidRPr="00957457">
              <w:rPr>
                <w:sz w:val="20"/>
              </w:rPr>
              <w:t>альная</w:t>
            </w:r>
          </w:p>
        </w:tc>
        <w:tc>
          <w:tcPr>
            <w:tcW w:w="650" w:type="dxa"/>
          </w:tcPr>
          <w:p w14:paraId="4EC87C6B" w14:textId="77777777" w:rsidR="005C0B54" w:rsidRPr="00957457" w:rsidRDefault="005C0B54" w:rsidP="005C0B54">
            <w:pPr>
              <w:rPr>
                <w:sz w:val="20"/>
              </w:rPr>
            </w:pPr>
            <w:r>
              <w:rPr>
                <w:sz w:val="20"/>
              </w:rPr>
              <w:t>0,5</w:t>
            </w:r>
          </w:p>
        </w:tc>
        <w:tc>
          <w:tcPr>
            <w:tcW w:w="1993" w:type="dxa"/>
          </w:tcPr>
          <w:p w14:paraId="7C59FB98"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hAnsi="Times New Roman" w:cs="Times New Roman"/>
                <w:sz w:val="20"/>
                <w:szCs w:val="20"/>
              </w:rPr>
              <w:t>Разбор и выучивание полифонических произведений</w:t>
            </w:r>
          </w:p>
        </w:tc>
        <w:tc>
          <w:tcPr>
            <w:tcW w:w="826" w:type="dxa"/>
          </w:tcPr>
          <w:p w14:paraId="2315F78C" w14:textId="77777777" w:rsidR="005C0B54" w:rsidRPr="00957457" w:rsidRDefault="005C0B54" w:rsidP="005C0B54">
            <w:pPr>
              <w:rPr>
                <w:sz w:val="20"/>
              </w:rPr>
            </w:pPr>
            <w:r>
              <w:rPr>
                <w:sz w:val="20"/>
              </w:rPr>
              <w:t>Каб.»3</w:t>
            </w:r>
          </w:p>
        </w:tc>
        <w:tc>
          <w:tcPr>
            <w:tcW w:w="1070" w:type="dxa"/>
          </w:tcPr>
          <w:p w14:paraId="1CC67D1E" w14:textId="77777777" w:rsidR="005C0B54" w:rsidRPr="00957457" w:rsidRDefault="005C0B54" w:rsidP="005C0B54">
            <w:pPr>
              <w:rPr>
                <w:sz w:val="20"/>
              </w:rPr>
            </w:pPr>
            <w:r w:rsidRPr="00957457">
              <w:rPr>
                <w:sz w:val="20"/>
              </w:rPr>
              <w:t>Формиру-</w:t>
            </w:r>
          </w:p>
          <w:p w14:paraId="05BAB7C7" w14:textId="77777777" w:rsidR="005C0B54" w:rsidRPr="00957457" w:rsidRDefault="005C0B54" w:rsidP="005C0B54">
            <w:pPr>
              <w:rPr>
                <w:sz w:val="20"/>
              </w:rPr>
            </w:pPr>
            <w:r w:rsidRPr="00957457">
              <w:rPr>
                <w:sz w:val="20"/>
              </w:rPr>
              <w:t xml:space="preserve">ющий </w:t>
            </w:r>
          </w:p>
          <w:p w14:paraId="6728F288" w14:textId="77777777" w:rsidR="005C0B54" w:rsidRPr="00957457" w:rsidRDefault="005C0B54" w:rsidP="005C0B54">
            <w:pPr>
              <w:rPr>
                <w:sz w:val="20"/>
              </w:rPr>
            </w:pPr>
            <w:r w:rsidRPr="00957457">
              <w:rPr>
                <w:sz w:val="20"/>
              </w:rPr>
              <w:t>контроль</w:t>
            </w:r>
          </w:p>
        </w:tc>
      </w:tr>
      <w:tr w:rsidR="005C0B54" w:rsidRPr="00957457" w14:paraId="6862B997" w14:textId="77777777" w:rsidTr="005C0B54">
        <w:tc>
          <w:tcPr>
            <w:tcW w:w="1036" w:type="dxa"/>
          </w:tcPr>
          <w:p w14:paraId="2E500153" w14:textId="77777777" w:rsidR="005C0B54" w:rsidRPr="00957457" w:rsidRDefault="005C0B54" w:rsidP="005C0B54">
            <w:pPr>
              <w:rPr>
                <w:sz w:val="20"/>
              </w:rPr>
            </w:pPr>
            <w:r w:rsidRPr="00957457">
              <w:rPr>
                <w:sz w:val="20"/>
              </w:rPr>
              <w:t>Среда</w:t>
            </w:r>
          </w:p>
          <w:p w14:paraId="4E4FA0EC" w14:textId="77777777" w:rsidR="005C0B54" w:rsidRPr="00957457" w:rsidRDefault="005C0B54" w:rsidP="005C0B54">
            <w:pPr>
              <w:rPr>
                <w:sz w:val="20"/>
              </w:rPr>
            </w:pPr>
          </w:p>
        </w:tc>
        <w:tc>
          <w:tcPr>
            <w:tcW w:w="584" w:type="dxa"/>
          </w:tcPr>
          <w:p w14:paraId="5FDD5A6B" w14:textId="77777777" w:rsidR="005C0B54" w:rsidRPr="00957457" w:rsidRDefault="005C0B54" w:rsidP="005C0B54">
            <w:pPr>
              <w:rPr>
                <w:sz w:val="20"/>
              </w:rPr>
            </w:pPr>
          </w:p>
        </w:tc>
        <w:tc>
          <w:tcPr>
            <w:tcW w:w="932" w:type="dxa"/>
          </w:tcPr>
          <w:p w14:paraId="49E2AF29" w14:textId="77777777" w:rsidR="005C0B54" w:rsidRPr="00957457" w:rsidRDefault="005C0B54" w:rsidP="005C0B54">
            <w:pPr>
              <w:rPr>
                <w:sz w:val="20"/>
              </w:rPr>
            </w:pPr>
          </w:p>
        </w:tc>
        <w:tc>
          <w:tcPr>
            <w:tcW w:w="1332" w:type="dxa"/>
          </w:tcPr>
          <w:p w14:paraId="18668E24" w14:textId="77777777" w:rsidR="005C0B54" w:rsidRPr="00957457" w:rsidRDefault="005C0B54" w:rsidP="005C0B54">
            <w:pPr>
              <w:rPr>
                <w:sz w:val="20"/>
              </w:rPr>
            </w:pPr>
            <w:r w:rsidRPr="00957457">
              <w:rPr>
                <w:sz w:val="20"/>
              </w:rPr>
              <w:t>Музыкальная литература</w:t>
            </w:r>
          </w:p>
        </w:tc>
        <w:tc>
          <w:tcPr>
            <w:tcW w:w="1069" w:type="dxa"/>
          </w:tcPr>
          <w:p w14:paraId="3167B12D" w14:textId="77777777" w:rsidR="005C0B54" w:rsidRPr="00957457" w:rsidRDefault="005C0B54" w:rsidP="005C0B54">
            <w:pPr>
              <w:rPr>
                <w:sz w:val="20"/>
              </w:rPr>
            </w:pPr>
            <w:r w:rsidRPr="00957457">
              <w:rPr>
                <w:sz w:val="20"/>
              </w:rPr>
              <w:t>Групповая</w:t>
            </w:r>
          </w:p>
        </w:tc>
        <w:tc>
          <w:tcPr>
            <w:tcW w:w="650" w:type="dxa"/>
          </w:tcPr>
          <w:p w14:paraId="7204EABB" w14:textId="77777777" w:rsidR="005C0B54" w:rsidRPr="00957457" w:rsidRDefault="005C0B54" w:rsidP="005C0B54">
            <w:pPr>
              <w:rPr>
                <w:sz w:val="20"/>
              </w:rPr>
            </w:pPr>
            <w:r w:rsidRPr="00957457">
              <w:rPr>
                <w:sz w:val="20"/>
              </w:rPr>
              <w:t>1</w:t>
            </w:r>
          </w:p>
        </w:tc>
        <w:tc>
          <w:tcPr>
            <w:tcW w:w="1993" w:type="dxa"/>
          </w:tcPr>
          <w:p w14:paraId="41ADEA8A" w14:textId="77777777" w:rsidR="005C0B54" w:rsidRPr="00957457" w:rsidRDefault="005C0B54" w:rsidP="005C0B54">
            <w:pPr>
              <w:rPr>
                <w:sz w:val="20"/>
              </w:rPr>
            </w:pPr>
            <w:r w:rsidRPr="00957457">
              <w:rPr>
                <w:sz w:val="20"/>
              </w:rPr>
              <w:t>А.Бородин. Симфония № 2</w:t>
            </w:r>
          </w:p>
        </w:tc>
        <w:tc>
          <w:tcPr>
            <w:tcW w:w="826" w:type="dxa"/>
          </w:tcPr>
          <w:p w14:paraId="480B8B78" w14:textId="77777777" w:rsidR="005C0B54" w:rsidRPr="00957457" w:rsidRDefault="005C0B54" w:rsidP="005C0B54">
            <w:pPr>
              <w:rPr>
                <w:sz w:val="20"/>
              </w:rPr>
            </w:pPr>
            <w:r w:rsidRPr="00957457">
              <w:rPr>
                <w:sz w:val="20"/>
              </w:rPr>
              <w:t>Каб.№5</w:t>
            </w:r>
          </w:p>
        </w:tc>
        <w:tc>
          <w:tcPr>
            <w:tcW w:w="1070" w:type="dxa"/>
          </w:tcPr>
          <w:p w14:paraId="7DF2648A" w14:textId="77777777" w:rsidR="005C0B54" w:rsidRPr="00957457" w:rsidRDefault="005C0B54" w:rsidP="005C0B54">
            <w:pPr>
              <w:rPr>
                <w:sz w:val="20"/>
              </w:rPr>
            </w:pPr>
            <w:r w:rsidRPr="00957457">
              <w:rPr>
                <w:sz w:val="20"/>
              </w:rPr>
              <w:t>Темати-</w:t>
            </w:r>
          </w:p>
          <w:p w14:paraId="5707FC31" w14:textId="77777777" w:rsidR="005C0B54" w:rsidRPr="00957457" w:rsidRDefault="005C0B54" w:rsidP="005C0B54">
            <w:pPr>
              <w:rPr>
                <w:sz w:val="20"/>
              </w:rPr>
            </w:pPr>
            <w:r w:rsidRPr="00957457">
              <w:rPr>
                <w:sz w:val="20"/>
              </w:rPr>
              <w:t>ческий контроль</w:t>
            </w:r>
          </w:p>
        </w:tc>
      </w:tr>
      <w:tr w:rsidR="005C0B54" w:rsidRPr="00957457" w14:paraId="463FAB3C" w14:textId="77777777" w:rsidTr="005C0B54">
        <w:tc>
          <w:tcPr>
            <w:tcW w:w="1036" w:type="dxa"/>
          </w:tcPr>
          <w:p w14:paraId="2E76D53C" w14:textId="77777777" w:rsidR="005C0B54" w:rsidRPr="00957457" w:rsidRDefault="005C0B54" w:rsidP="005C0B54">
            <w:pPr>
              <w:rPr>
                <w:sz w:val="20"/>
              </w:rPr>
            </w:pPr>
            <w:r w:rsidRPr="00957457">
              <w:rPr>
                <w:sz w:val="20"/>
              </w:rPr>
              <w:t>Четверг</w:t>
            </w:r>
          </w:p>
          <w:p w14:paraId="1FDF308C" w14:textId="77777777" w:rsidR="005C0B54" w:rsidRPr="00957457" w:rsidRDefault="005C0B54" w:rsidP="005C0B54">
            <w:pPr>
              <w:rPr>
                <w:sz w:val="20"/>
              </w:rPr>
            </w:pPr>
          </w:p>
          <w:p w14:paraId="505624DA" w14:textId="77777777" w:rsidR="005C0B54" w:rsidRPr="00957457" w:rsidRDefault="005C0B54" w:rsidP="005C0B54">
            <w:pPr>
              <w:rPr>
                <w:sz w:val="20"/>
              </w:rPr>
            </w:pPr>
          </w:p>
        </w:tc>
        <w:tc>
          <w:tcPr>
            <w:tcW w:w="584" w:type="dxa"/>
          </w:tcPr>
          <w:p w14:paraId="13D0AFAA" w14:textId="77777777" w:rsidR="005C0B54" w:rsidRPr="00957457" w:rsidRDefault="005C0B54" w:rsidP="005C0B54">
            <w:pPr>
              <w:rPr>
                <w:sz w:val="20"/>
              </w:rPr>
            </w:pPr>
          </w:p>
        </w:tc>
        <w:tc>
          <w:tcPr>
            <w:tcW w:w="932" w:type="dxa"/>
          </w:tcPr>
          <w:p w14:paraId="47EFD8E3" w14:textId="77777777" w:rsidR="005C0B54" w:rsidRPr="00957457" w:rsidRDefault="005C0B54" w:rsidP="005C0B54">
            <w:pPr>
              <w:rPr>
                <w:sz w:val="20"/>
              </w:rPr>
            </w:pPr>
          </w:p>
        </w:tc>
        <w:tc>
          <w:tcPr>
            <w:tcW w:w="1332" w:type="dxa"/>
          </w:tcPr>
          <w:p w14:paraId="576044EB" w14:textId="77777777" w:rsidR="005C0B54" w:rsidRPr="00957457" w:rsidRDefault="005C0B54" w:rsidP="005C0B54">
            <w:pPr>
              <w:rPr>
                <w:sz w:val="20"/>
              </w:rPr>
            </w:pPr>
            <w:r w:rsidRPr="00957457">
              <w:rPr>
                <w:sz w:val="20"/>
              </w:rPr>
              <w:t xml:space="preserve">Музыкальный </w:t>
            </w:r>
          </w:p>
          <w:p w14:paraId="2340DE03" w14:textId="77777777" w:rsidR="005C0B54" w:rsidRPr="00957457" w:rsidRDefault="005C0B54" w:rsidP="005C0B54">
            <w:pPr>
              <w:rPr>
                <w:sz w:val="20"/>
              </w:rPr>
            </w:pPr>
            <w:r w:rsidRPr="00957457">
              <w:rPr>
                <w:sz w:val="20"/>
              </w:rPr>
              <w:t>инструмент</w:t>
            </w:r>
          </w:p>
        </w:tc>
        <w:tc>
          <w:tcPr>
            <w:tcW w:w="1069" w:type="dxa"/>
          </w:tcPr>
          <w:p w14:paraId="0A91EF7C" w14:textId="77777777" w:rsidR="005C0B54" w:rsidRPr="00957457" w:rsidRDefault="005C0B54" w:rsidP="005C0B54">
            <w:pPr>
              <w:rPr>
                <w:sz w:val="20"/>
              </w:rPr>
            </w:pPr>
            <w:r w:rsidRPr="00957457">
              <w:rPr>
                <w:sz w:val="20"/>
              </w:rPr>
              <w:t>Индивиду-</w:t>
            </w:r>
          </w:p>
          <w:p w14:paraId="1B9D2C16" w14:textId="77777777" w:rsidR="005C0B54" w:rsidRPr="00957457" w:rsidRDefault="005C0B54" w:rsidP="005C0B54">
            <w:pPr>
              <w:rPr>
                <w:sz w:val="20"/>
              </w:rPr>
            </w:pPr>
            <w:r w:rsidRPr="00957457">
              <w:rPr>
                <w:sz w:val="20"/>
              </w:rPr>
              <w:t>альная</w:t>
            </w:r>
          </w:p>
        </w:tc>
        <w:tc>
          <w:tcPr>
            <w:tcW w:w="650" w:type="dxa"/>
          </w:tcPr>
          <w:p w14:paraId="77B0F8C4" w14:textId="77777777" w:rsidR="005C0B54" w:rsidRPr="00957457" w:rsidRDefault="005C0B54" w:rsidP="005C0B54">
            <w:pPr>
              <w:rPr>
                <w:sz w:val="20"/>
              </w:rPr>
            </w:pPr>
            <w:r w:rsidRPr="00957457">
              <w:rPr>
                <w:sz w:val="20"/>
              </w:rPr>
              <w:t>0,75</w:t>
            </w:r>
          </w:p>
        </w:tc>
        <w:tc>
          <w:tcPr>
            <w:tcW w:w="1993" w:type="dxa"/>
          </w:tcPr>
          <w:p w14:paraId="5B4480EC" w14:textId="77777777" w:rsidR="005C0B54" w:rsidRPr="00957457" w:rsidRDefault="005C0B54" w:rsidP="005C0B54">
            <w:pPr>
              <w:rPr>
                <w:sz w:val="20"/>
              </w:rPr>
            </w:pPr>
            <w:r w:rsidRPr="00957457">
              <w:rPr>
                <w:sz w:val="20"/>
              </w:rPr>
              <w:t>Игра гамм, арпеджио до четырёх знаков при ключе.</w:t>
            </w:r>
          </w:p>
          <w:p w14:paraId="6E12B22D" w14:textId="77777777" w:rsidR="005C0B54" w:rsidRPr="00957457" w:rsidRDefault="005C0B54" w:rsidP="005C0B54">
            <w:pPr>
              <w:rPr>
                <w:sz w:val="20"/>
              </w:rPr>
            </w:pPr>
            <w:r w:rsidRPr="00957457">
              <w:rPr>
                <w:sz w:val="20"/>
              </w:rPr>
              <w:t>Разбор разнохарактерных пьес</w:t>
            </w:r>
          </w:p>
        </w:tc>
        <w:tc>
          <w:tcPr>
            <w:tcW w:w="826" w:type="dxa"/>
          </w:tcPr>
          <w:p w14:paraId="5E4A5D62" w14:textId="77777777" w:rsidR="005C0B54" w:rsidRPr="00957457" w:rsidRDefault="005C0B54" w:rsidP="005C0B54">
            <w:pPr>
              <w:rPr>
                <w:sz w:val="20"/>
              </w:rPr>
            </w:pPr>
            <w:r w:rsidRPr="00957457">
              <w:rPr>
                <w:sz w:val="20"/>
              </w:rPr>
              <w:t>Каб.№2</w:t>
            </w:r>
          </w:p>
        </w:tc>
        <w:tc>
          <w:tcPr>
            <w:tcW w:w="1070" w:type="dxa"/>
          </w:tcPr>
          <w:p w14:paraId="65ED6E50" w14:textId="77777777" w:rsidR="005C0B54" w:rsidRPr="00957457" w:rsidRDefault="005C0B54" w:rsidP="005C0B54">
            <w:pPr>
              <w:rPr>
                <w:sz w:val="20"/>
              </w:rPr>
            </w:pPr>
            <w:r w:rsidRPr="00957457">
              <w:rPr>
                <w:sz w:val="20"/>
              </w:rPr>
              <w:t>Формиру-</w:t>
            </w:r>
          </w:p>
          <w:p w14:paraId="60ADDA9D" w14:textId="77777777" w:rsidR="005C0B54" w:rsidRPr="00957457" w:rsidRDefault="005C0B54" w:rsidP="005C0B54">
            <w:pPr>
              <w:rPr>
                <w:sz w:val="20"/>
              </w:rPr>
            </w:pPr>
            <w:r w:rsidRPr="00957457">
              <w:rPr>
                <w:sz w:val="20"/>
              </w:rPr>
              <w:t xml:space="preserve">ющий </w:t>
            </w:r>
          </w:p>
          <w:p w14:paraId="08A893ED" w14:textId="77777777" w:rsidR="005C0B54" w:rsidRPr="00957457" w:rsidRDefault="005C0B54" w:rsidP="005C0B54">
            <w:pPr>
              <w:rPr>
                <w:sz w:val="20"/>
              </w:rPr>
            </w:pPr>
            <w:r w:rsidRPr="00957457">
              <w:rPr>
                <w:sz w:val="20"/>
              </w:rPr>
              <w:t>контроль</w:t>
            </w:r>
          </w:p>
        </w:tc>
      </w:tr>
      <w:tr w:rsidR="005C0B54" w:rsidRPr="00957457" w14:paraId="50787249" w14:textId="77777777" w:rsidTr="005C0B54">
        <w:tc>
          <w:tcPr>
            <w:tcW w:w="1036" w:type="dxa"/>
          </w:tcPr>
          <w:p w14:paraId="13990939" w14:textId="77777777" w:rsidR="005C0B54" w:rsidRPr="00957457" w:rsidRDefault="005C0B54" w:rsidP="005C0B54">
            <w:pPr>
              <w:rPr>
                <w:sz w:val="20"/>
              </w:rPr>
            </w:pPr>
            <w:r w:rsidRPr="00957457">
              <w:rPr>
                <w:sz w:val="20"/>
              </w:rPr>
              <w:t>Пятница</w:t>
            </w:r>
          </w:p>
          <w:p w14:paraId="71037CD0" w14:textId="77777777" w:rsidR="005C0B54" w:rsidRPr="00957457" w:rsidRDefault="005C0B54" w:rsidP="005C0B54">
            <w:pPr>
              <w:rPr>
                <w:sz w:val="20"/>
              </w:rPr>
            </w:pPr>
          </w:p>
          <w:p w14:paraId="2DD81EBD" w14:textId="77777777" w:rsidR="005C0B54" w:rsidRPr="00957457" w:rsidRDefault="005C0B54" w:rsidP="005C0B54">
            <w:pPr>
              <w:rPr>
                <w:sz w:val="20"/>
              </w:rPr>
            </w:pPr>
          </w:p>
        </w:tc>
        <w:tc>
          <w:tcPr>
            <w:tcW w:w="584" w:type="dxa"/>
          </w:tcPr>
          <w:p w14:paraId="57201725" w14:textId="77777777" w:rsidR="005C0B54" w:rsidRPr="00957457" w:rsidRDefault="005C0B54" w:rsidP="005C0B54">
            <w:pPr>
              <w:rPr>
                <w:sz w:val="20"/>
              </w:rPr>
            </w:pPr>
          </w:p>
        </w:tc>
        <w:tc>
          <w:tcPr>
            <w:tcW w:w="932" w:type="dxa"/>
          </w:tcPr>
          <w:p w14:paraId="0524C228" w14:textId="77777777" w:rsidR="005C0B54" w:rsidRPr="00957457" w:rsidRDefault="005C0B54" w:rsidP="005C0B54">
            <w:pPr>
              <w:rPr>
                <w:sz w:val="20"/>
              </w:rPr>
            </w:pPr>
          </w:p>
        </w:tc>
        <w:tc>
          <w:tcPr>
            <w:tcW w:w="1332" w:type="dxa"/>
          </w:tcPr>
          <w:p w14:paraId="6E393898" w14:textId="77777777" w:rsidR="005C0B54" w:rsidRPr="00957457" w:rsidRDefault="005C0B54" w:rsidP="005C0B54">
            <w:pPr>
              <w:rPr>
                <w:sz w:val="20"/>
              </w:rPr>
            </w:pPr>
            <w:r w:rsidRPr="00957457">
              <w:rPr>
                <w:sz w:val="20"/>
              </w:rPr>
              <w:t>Хоровой</w:t>
            </w:r>
          </w:p>
          <w:p w14:paraId="243D04AC" w14:textId="77777777" w:rsidR="005C0B54" w:rsidRPr="00957457" w:rsidRDefault="005C0B54" w:rsidP="005C0B54">
            <w:pPr>
              <w:rPr>
                <w:sz w:val="20"/>
              </w:rPr>
            </w:pPr>
            <w:r w:rsidRPr="00957457">
              <w:rPr>
                <w:sz w:val="20"/>
              </w:rPr>
              <w:t>класс</w:t>
            </w:r>
          </w:p>
        </w:tc>
        <w:tc>
          <w:tcPr>
            <w:tcW w:w="1069" w:type="dxa"/>
          </w:tcPr>
          <w:p w14:paraId="53E91239" w14:textId="77777777" w:rsidR="005C0B54" w:rsidRPr="00957457" w:rsidRDefault="005C0B54" w:rsidP="005C0B54">
            <w:pPr>
              <w:rPr>
                <w:sz w:val="20"/>
              </w:rPr>
            </w:pPr>
            <w:r w:rsidRPr="00957457">
              <w:rPr>
                <w:sz w:val="20"/>
              </w:rPr>
              <w:t>Групповая</w:t>
            </w:r>
          </w:p>
        </w:tc>
        <w:tc>
          <w:tcPr>
            <w:tcW w:w="650" w:type="dxa"/>
          </w:tcPr>
          <w:p w14:paraId="2F6D0972" w14:textId="77777777" w:rsidR="005C0B54" w:rsidRPr="00957457" w:rsidRDefault="005C0B54" w:rsidP="005C0B54">
            <w:pPr>
              <w:rPr>
                <w:sz w:val="20"/>
              </w:rPr>
            </w:pPr>
            <w:r w:rsidRPr="00957457">
              <w:rPr>
                <w:sz w:val="20"/>
              </w:rPr>
              <w:t>0,75</w:t>
            </w:r>
          </w:p>
        </w:tc>
        <w:tc>
          <w:tcPr>
            <w:tcW w:w="1993" w:type="dxa"/>
          </w:tcPr>
          <w:p w14:paraId="0510341B"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Работа над дикцией.</w:t>
            </w:r>
          </w:p>
          <w:p w14:paraId="59ABB38B" w14:textId="77777777" w:rsidR="005C0B54" w:rsidRPr="00957457" w:rsidRDefault="005C0B54" w:rsidP="005C0B54">
            <w:pPr>
              <w:rPr>
                <w:sz w:val="20"/>
              </w:rPr>
            </w:pPr>
            <w:r w:rsidRPr="00957457">
              <w:rPr>
                <w:color w:val="000000"/>
                <w:sz w:val="20"/>
                <w:shd w:val="clear" w:color="auto" w:fill="FFFFFF"/>
              </w:rPr>
              <w:t>Разучивание 2-х голосиной партии по нотам и со словами.</w:t>
            </w:r>
          </w:p>
        </w:tc>
        <w:tc>
          <w:tcPr>
            <w:tcW w:w="826" w:type="dxa"/>
          </w:tcPr>
          <w:p w14:paraId="2B13BD21" w14:textId="77777777" w:rsidR="005C0B54" w:rsidRPr="00957457" w:rsidRDefault="005C0B54" w:rsidP="005C0B54">
            <w:pPr>
              <w:rPr>
                <w:sz w:val="20"/>
              </w:rPr>
            </w:pPr>
            <w:r w:rsidRPr="00957457">
              <w:rPr>
                <w:sz w:val="20"/>
              </w:rPr>
              <w:t>Каб.№9</w:t>
            </w:r>
          </w:p>
        </w:tc>
        <w:tc>
          <w:tcPr>
            <w:tcW w:w="1070" w:type="dxa"/>
          </w:tcPr>
          <w:p w14:paraId="2F4B6877" w14:textId="77777777" w:rsidR="005C0B54" w:rsidRPr="00957457" w:rsidRDefault="005C0B54" w:rsidP="005C0B54">
            <w:pPr>
              <w:rPr>
                <w:sz w:val="20"/>
              </w:rPr>
            </w:pPr>
            <w:r w:rsidRPr="00957457">
              <w:rPr>
                <w:sz w:val="20"/>
              </w:rPr>
              <w:t>Формиру-</w:t>
            </w:r>
          </w:p>
          <w:p w14:paraId="7AF37006" w14:textId="77777777" w:rsidR="005C0B54" w:rsidRPr="00957457" w:rsidRDefault="005C0B54" w:rsidP="005C0B54">
            <w:pPr>
              <w:rPr>
                <w:sz w:val="20"/>
              </w:rPr>
            </w:pPr>
            <w:r w:rsidRPr="00957457">
              <w:rPr>
                <w:sz w:val="20"/>
              </w:rPr>
              <w:t xml:space="preserve">ющий </w:t>
            </w:r>
          </w:p>
          <w:p w14:paraId="681D8B5E" w14:textId="77777777" w:rsidR="005C0B54" w:rsidRPr="00957457" w:rsidRDefault="005C0B54" w:rsidP="005C0B54">
            <w:pPr>
              <w:rPr>
                <w:sz w:val="20"/>
              </w:rPr>
            </w:pPr>
            <w:r w:rsidRPr="00957457">
              <w:rPr>
                <w:sz w:val="20"/>
              </w:rPr>
              <w:t>контроль</w:t>
            </w:r>
          </w:p>
        </w:tc>
      </w:tr>
      <w:tr w:rsidR="005C0B54" w:rsidRPr="00957457" w14:paraId="1602E4AC" w14:textId="77777777" w:rsidTr="005C0B54">
        <w:tc>
          <w:tcPr>
            <w:tcW w:w="1036" w:type="dxa"/>
            <w:tcBorders>
              <w:bottom w:val="double" w:sz="4" w:space="0" w:color="auto"/>
            </w:tcBorders>
          </w:tcPr>
          <w:p w14:paraId="37C52BE4" w14:textId="77777777" w:rsidR="005C0B54" w:rsidRPr="00957457" w:rsidRDefault="005C0B54" w:rsidP="005C0B54">
            <w:pPr>
              <w:rPr>
                <w:sz w:val="20"/>
              </w:rPr>
            </w:pPr>
            <w:r w:rsidRPr="00957457">
              <w:rPr>
                <w:sz w:val="20"/>
              </w:rPr>
              <w:t>Суббота</w:t>
            </w:r>
          </w:p>
          <w:p w14:paraId="2231ADB6" w14:textId="77777777" w:rsidR="005C0B54" w:rsidRPr="00957457" w:rsidRDefault="005C0B54" w:rsidP="005C0B54">
            <w:pPr>
              <w:rPr>
                <w:sz w:val="20"/>
              </w:rPr>
            </w:pPr>
          </w:p>
          <w:p w14:paraId="66E1D776" w14:textId="77777777" w:rsidR="005C0B54" w:rsidRPr="00957457" w:rsidRDefault="005C0B54" w:rsidP="005C0B54">
            <w:pPr>
              <w:rPr>
                <w:sz w:val="20"/>
              </w:rPr>
            </w:pPr>
          </w:p>
        </w:tc>
        <w:tc>
          <w:tcPr>
            <w:tcW w:w="584" w:type="dxa"/>
            <w:tcBorders>
              <w:bottom w:val="double" w:sz="4" w:space="0" w:color="auto"/>
            </w:tcBorders>
          </w:tcPr>
          <w:p w14:paraId="0113BA7D" w14:textId="77777777" w:rsidR="005C0B54" w:rsidRPr="00957457" w:rsidRDefault="005C0B54" w:rsidP="005C0B54">
            <w:pPr>
              <w:rPr>
                <w:sz w:val="20"/>
              </w:rPr>
            </w:pPr>
          </w:p>
        </w:tc>
        <w:tc>
          <w:tcPr>
            <w:tcW w:w="932" w:type="dxa"/>
            <w:tcBorders>
              <w:bottom w:val="double" w:sz="4" w:space="0" w:color="auto"/>
            </w:tcBorders>
          </w:tcPr>
          <w:p w14:paraId="6CE6011C" w14:textId="77777777" w:rsidR="005C0B54" w:rsidRPr="00957457" w:rsidRDefault="005C0B54" w:rsidP="005C0B54">
            <w:pPr>
              <w:rPr>
                <w:sz w:val="20"/>
              </w:rPr>
            </w:pPr>
          </w:p>
        </w:tc>
        <w:tc>
          <w:tcPr>
            <w:tcW w:w="1332" w:type="dxa"/>
            <w:tcBorders>
              <w:bottom w:val="double" w:sz="4" w:space="0" w:color="auto"/>
            </w:tcBorders>
          </w:tcPr>
          <w:p w14:paraId="4EC575C0"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08431F65"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1218149A"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40DB002F" w14:textId="77777777" w:rsidR="005C0B54" w:rsidRPr="00957457" w:rsidRDefault="005C0B54" w:rsidP="005C0B54">
            <w:pPr>
              <w:rPr>
                <w:sz w:val="20"/>
              </w:rPr>
            </w:pPr>
            <w:r w:rsidRPr="00957457">
              <w:rPr>
                <w:sz w:val="20"/>
              </w:rPr>
              <w:t>Гармонический мажор.</w:t>
            </w:r>
          </w:p>
        </w:tc>
        <w:tc>
          <w:tcPr>
            <w:tcW w:w="826" w:type="dxa"/>
            <w:tcBorders>
              <w:bottom w:val="double" w:sz="4" w:space="0" w:color="auto"/>
            </w:tcBorders>
          </w:tcPr>
          <w:p w14:paraId="2CA2D34E"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7D913511" w14:textId="77777777" w:rsidR="005C0B54" w:rsidRPr="00957457" w:rsidRDefault="005C0B54" w:rsidP="005C0B54">
            <w:pPr>
              <w:rPr>
                <w:sz w:val="20"/>
              </w:rPr>
            </w:pPr>
            <w:r w:rsidRPr="00957457">
              <w:rPr>
                <w:sz w:val="20"/>
              </w:rPr>
              <w:t>Темати-</w:t>
            </w:r>
          </w:p>
          <w:p w14:paraId="46ADD64B" w14:textId="77777777" w:rsidR="005C0B54" w:rsidRPr="00957457" w:rsidRDefault="005C0B54" w:rsidP="005C0B54">
            <w:pPr>
              <w:rPr>
                <w:sz w:val="20"/>
              </w:rPr>
            </w:pPr>
            <w:r w:rsidRPr="00957457">
              <w:rPr>
                <w:sz w:val="20"/>
              </w:rPr>
              <w:t>ческий контроль</w:t>
            </w:r>
          </w:p>
        </w:tc>
      </w:tr>
      <w:tr w:rsidR="005C0B54" w:rsidRPr="00957457" w14:paraId="513D8AC4" w14:textId="77777777" w:rsidTr="005C0B54">
        <w:tc>
          <w:tcPr>
            <w:tcW w:w="1036" w:type="dxa"/>
            <w:tcBorders>
              <w:top w:val="double" w:sz="4" w:space="0" w:color="auto"/>
            </w:tcBorders>
          </w:tcPr>
          <w:p w14:paraId="080B63C5" w14:textId="77777777" w:rsidR="005C0B54" w:rsidRPr="00957457" w:rsidRDefault="005C0B54" w:rsidP="005C0B54">
            <w:pPr>
              <w:rPr>
                <w:sz w:val="20"/>
              </w:rPr>
            </w:pPr>
            <w:r w:rsidRPr="00957457">
              <w:rPr>
                <w:sz w:val="20"/>
              </w:rPr>
              <w:t>Поне-</w:t>
            </w:r>
          </w:p>
          <w:p w14:paraId="37FF2268" w14:textId="77777777" w:rsidR="005C0B54" w:rsidRPr="00957457" w:rsidRDefault="005C0B54" w:rsidP="005C0B54">
            <w:pPr>
              <w:rPr>
                <w:sz w:val="20"/>
              </w:rPr>
            </w:pPr>
            <w:r w:rsidRPr="00957457">
              <w:rPr>
                <w:sz w:val="20"/>
              </w:rPr>
              <w:t>дельник</w:t>
            </w:r>
          </w:p>
          <w:p w14:paraId="51D7BF34" w14:textId="77777777" w:rsidR="005C0B54" w:rsidRPr="00957457" w:rsidRDefault="005C0B54" w:rsidP="005C0B54">
            <w:pPr>
              <w:rPr>
                <w:sz w:val="20"/>
              </w:rPr>
            </w:pPr>
          </w:p>
          <w:p w14:paraId="5CCF1C69" w14:textId="77777777" w:rsidR="005C0B54" w:rsidRPr="00957457" w:rsidRDefault="005C0B54" w:rsidP="005C0B54">
            <w:pPr>
              <w:rPr>
                <w:sz w:val="20"/>
              </w:rPr>
            </w:pPr>
          </w:p>
        </w:tc>
        <w:tc>
          <w:tcPr>
            <w:tcW w:w="584" w:type="dxa"/>
            <w:tcBorders>
              <w:top w:val="double" w:sz="4" w:space="0" w:color="auto"/>
            </w:tcBorders>
          </w:tcPr>
          <w:p w14:paraId="1081BEEA" w14:textId="77777777" w:rsidR="005C0B54" w:rsidRPr="00957457" w:rsidRDefault="005C0B54" w:rsidP="005C0B54">
            <w:pPr>
              <w:rPr>
                <w:sz w:val="20"/>
              </w:rPr>
            </w:pPr>
          </w:p>
        </w:tc>
        <w:tc>
          <w:tcPr>
            <w:tcW w:w="932" w:type="dxa"/>
            <w:tcBorders>
              <w:top w:val="double" w:sz="4" w:space="0" w:color="auto"/>
            </w:tcBorders>
          </w:tcPr>
          <w:p w14:paraId="5C85D785" w14:textId="77777777" w:rsidR="005C0B54" w:rsidRPr="00957457" w:rsidRDefault="005C0B54" w:rsidP="005C0B54">
            <w:pPr>
              <w:rPr>
                <w:sz w:val="20"/>
              </w:rPr>
            </w:pPr>
          </w:p>
        </w:tc>
        <w:tc>
          <w:tcPr>
            <w:tcW w:w="1332" w:type="dxa"/>
            <w:tcBorders>
              <w:top w:val="double" w:sz="4" w:space="0" w:color="auto"/>
            </w:tcBorders>
          </w:tcPr>
          <w:p w14:paraId="15A9F238" w14:textId="77777777" w:rsidR="005C0B54" w:rsidRPr="00957457" w:rsidRDefault="005C0B54" w:rsidP="005C0B54">
            <w:pPr>
              <w:rPr>
                <w:sz w:val="20"/>
              </w:rPr>
            </w:pPr>
            <w:r w:rsidRPr="00957457">
              <w:rPr>
                <w:sz w:val="20"/>
              </w:rPr>
              <w:t xml:space="preserve">Музыкальный </w:t>
            </w:r>
          </w:p>
          <w:p w14:paraId="33BE0D36"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1D0D934E" w14:textId="77777777" w:rsidR="005C0B54" w:rsidRPr="00957457" w:rsidRDefault="005C0B54" w:rsidP="005C0B54">
            <w:pPr>
              <w:rPr>
                <w:sz w:val="20"/>
              </w:rPr>
            </w:pPr>
            <w:r w:rsidRPr="00957457">
              <w:rPr>
                <w:sz w:val="20"/>
              </w:rPr>
              <w:t>Индивиду-</w:t>
            </w:r>
          </w:p>
          <w:p w14:paraId="2CD8E424"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17B4F386"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13EF293C" w14:textId="77777777" w:rsidR="005C0B54" w:rsidRPr="00957457" w:rsidRDefault="005C0B54" w:rsidP="005C0B54">
            <w:pPr>
              <w:rPr>
                <w:sz w:val="20"/>
              </w:rPr>
            </w:pPr>
            <w:r w:rsidRPr="00957457">
              <w:rPr>
                <w:sz w:val="20"/>
              </w:rPr>
              <w:t>Подготовка к техническому зачету.</w:t>
            </w:r>
          </w:p>
        </w:tc>
        <w:tc>
          <w:tcPr>
            <w:tcW w:w="826" w:type="dxa"/>
            <w:tcBorders>
              <w:top w:val="double" w:sz="4" w:space="0" w:color="auto"/>
            </w:tcBorders>
          </w:tcPr>
          <w:p w14:paraId="590D9632"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7947ED3A" w14:textId="77777777" w:rsidR="005C0B54" w:rsidRPr="00957457" w:rsidRDefault="005C0B54" w:rsidP="005C0B54">
            <w:pPr>
              <w:rPr>
                <w:sz w:val="20"/>
              </w:rPr>
            </w:pPr>
            <w:r w:rsidRPr="00957457">
              <w:rPr>
                <w:sz w:val="20"/>
              </w:rPr>
              <w:t>Текущий</w:t>
            </w:r>
          </w:p>
          <w:p w14:paraId="5764CDF1" w14:textId="77777777" w:rsidR="005C0B54" w:rsidRPr="00957457" w:rsidRDefault="005C0B54" w:rsidP="005C0B54">
            <w:pPr>
              <w:rPr>
                <w:sz w:val="20"/>
              </w:rPr>
            </w:pPr>
            <w:r w:rsidRPr="00957457">
              <w:rPr>
                <w:sz w:val="20"/>
              </w:rPr>
              <w:t>контроль</w:t>
            </w:r>
          </w:p>
        </w:tc>
      </w:tr>
      <w:tr w:rsidR="005C0B54" w:rsidRPr="00957457" w14:paraId="64AD1462" w14:textId="77777777" w:rsidTr="005C0B54">
        <w:tc>
          <w:tcPr>
            <w:tcW w:w="1036" w:type="dxa"/>
          </w:tcPr>
          <w:p w14:paraId="4101507A" w14:textId="77777777" w:rsidR="005C0B54" w:rsidRPr="00957457" w:rsidRDefault="005C0B54" w:rsidP="005C0B54">
            <w:pPr>
              <w:rPr>
                <w:sz w:val="20"/>
              </w:rPr>
            </w:pPr>
            <w:r w:rsidRPr="00957457">
              <w:rPr>
                <w:sz w:val="20"/>
              </w:rPr>
              <w:t>Вторник</w:t>
            </w:r>
          </w:p>
          <w:p w14:paraId="6A7938E7" w14:textId="77777777" w:rsidR="005C0B54" w:rsidRPr="00957457" w:rsidRDefault="005C0B54" w:rsidP="005C0B54">
            <w:pPr>
              <w:rPr>
                <w:sz w:val="20"/>
              </w:rPr>
            </w:pPr>
          </w:p>
          <w:p w14:paraId="4788D4ED" w14:textId="77777777" w:rsidR="005C0B54" w:rsidRPr="00957457" w:rsidRDefault="005C0B54" w:rsidP="005C0B54">
            <w:pPr>
              <w:rPr>
                <w:sz w:val="20"/>
              </w:rPr>
            </w:pPr>
          </w:p>
        </w:tc>
        <w:tc>
          <w:tcPr>
            <w:tcW w:w="584" w:type="dxa"/>
          </w:tcPr>
          <w:p w14:paraId="675D6E39" w14:textId="77777777" w:rsidR="005C0B54" w:rsidRPr="00957457" w:rsidRDefault="005C0B54" w:rsidP="005C0B54">
            <w:pPr>
              <w:rPr>
                <w:sz w:val="20"/>
              </w:rPr>
            </w:pPr>
          </w:p>
        </w:tc>
        <w:tc>
          <w:tcPr>
            <w:tcW w:w="932" w:type="dxa"/>
          </w:tcPr>
          <w:p w14:paraId="065A70A7" w14:textId="77777777" w:rsidR="005C0B54" w:rsidRPr="00957457" w:rsidRDefault="005C0B54" w:rsidP="005C0B54">
            <w:pPr>
              <w:rPr>
                <w:sz w:val="20"/>
              </w:rPr>
            </w:pPr>
          </w:p>
        </w:tc>
        <w:tc>
          <w:tcPr>
            <w:tcW w:w="1332" w:type="dxa"/>
          </w:tcPr>
          <w:p w14:paraId="56A07861" w14:textId="77777777" w:rsidR="005C0B54" w:rsidRPr="00957457" w:rsidRDefault="005C0B54" w:rsidP="005C0B54">
            <w:pPr>
              <w:rPr>
                <w:sz w:val="20"/>
              </w:rPr>
            </w:pPr>
            <w:r w:rsidRPr="00957457">
              <w:rPr>
                <w:sz w:val="20"/>
              </w:rPr>
              <w:t>Хоровой</w:t>
            </w:r>
          </w:p>
          <w:p w14:paraId="6537068A" w14:textId="77777777" w:rsidR="005C0B54" w:rsidRPr="00957457" w:rsidRDefault="005C0B54" w:rsidP="005C0B54">
            <w:pPr>
              <w:rPr>
                <w:sz w:val="20"/>
              </w:rPr>
            </w:pPr>
            <w:r w:rsidRPr="00957457">
              <w:rPr>
                <w:sz w:val="20"/>
              </w:rPr>
              <w:t>класс</w:t>
            </w:r>
          </w:p>
        </w:tc>
        <w:tc>
          <w:tcPr>
            <w:tcW w:w="1069" w:type="dxa"/>
          </w:tcPr>
          <w:p w14:paraId="0B02CC27" w14:textId="77777777" w:rsidR="005C0B54" w:rsidRPr="00957457" w:rsidRDefault="005C0B54" w:rsidP="005C0B54">
            <w:pPr>
              <w:rPr>
                <w:sz w:val="20"/>
              </w:rPr>
            </w:pPr>
            <w:r w:rsidRPr="00957457">
              <w:rPr>
                <w:sz w:val="20"/>
              </w:rPr>
              <w:t>Групповая</w:t>
            </w:r>
          </w:p>
        </w:tc>
        <w:tc>
          <w:tcPr>
            <w:tcW w:w="650" w:type="dxa"/>
          </w:tcPr>
          <w:p w14:paraId="055EBCDA" w14:textId="77777777" w:rsidR="005C0B54" w:rsidRPr="00957457" w:rsidRDefault="005C0B54" w:rsidP="005C0B54">
            <w:pPr>
              <w:rPr>
                <w:sz w:val="20"/>
              </w:rPr>
            </w:pPr>
            <w:r w:rsidRPr="00957457">
              <w:rPr>
                <w:sz w:val="20"/>
              </w:rPr>
              <w:t>0,75</w:t>
            </w:r>
          </w:p>
        </w:tc>
        <w:tc>
          <w:tcPr>
            <w:tcW w:w="1993" w:type="dxa"/>
          </w:tcPr>
          <w:p w14:paraId="1E7FB204"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Показ и разбор нового произведения</w:t>
            </w:r>
          </w:p>
          <w:p w14:paraId="23DD0D7C"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М.П. Мусоргский «Сказочка про то и про сё»</w:t>
            </w:r>
          </w:p>
          <w:p w14:paraId="725B1334"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lastRenderedPageBreak/>
              <w:t>Разучивание 1 части произведения (унисон)</w:t>
            </w:r>
          </w:p>
        </w:tc>
        <w:tc>
          <w:tcPr>
            <w:tcW w:w="826" w:type="dxa"/>
          </w:tcPr>
          <w:p w14:paraId="2AFCA4D5" w14:textId="77777777" w:rsidR="005C0B54" w:rsidRPr="00957457" w:rsidRDefault="005C0B54" w:rsidP="005C0B54">
            <w:pPr>
              <w:rPr>
                <w:sz w:val="20"/>
              </w:rPr>
            </w:pPr>
            <w:r w:rsidRPr="00957457">
              <w:rPr>
                <w:sz w:val="20"/>
              </w:rPr>
              <w:lastRenderedPageBreak/>
              <w:t>Каб.№9</w:t>
            </w:r>
          </w:p>
        </w:tc>
        <w:tc>
          <w:tcPr>
            <w:tcW w:w="1070" w:type="dxa"/>
          </w:tcPr>
          <w:p w14:paraId="394C4B6F" w14:textId="77777777" w:rsidR="005C0B54" w:rsidRPr="00957457" w:rsidRDefault="005C0B54" w:rsidP="005C0B54">
            <w:pPr>
              <w:rPr>
                <w:sz w:val="20"/>
              </w:rPr>
            </w:pPr>
            <w:r w:rsidRPr="00957457">
              <w:rPr>
                <w:sz w:val="20"/>
              </w:rPr>
              <w:t>Формиру-</w:t>
            </w:r>
          </w:p>
          <w:p w14:paraId="3EF6A2D0" w14:textId="77777777" w:rsidR="005C0B54" w:rsidRPr="00957457" w:rsidRDefault="005C0B54" w:rsidP="005C0B54">
            <w:pPr>
              <w:rPr>
                <w:sz w:val="20"/>
              </w:rPr>
            </w:pPr>
            <w:r w:rsidRPr="00957457">
              <w:rPr>
                <w:sz w:val="20"/>
              </w:rPr>
              <w:t xml:space="preserve">ющий </w:t>
            </w:r>
          </w:p>
          <w:p w14:paraId="16D0D5F7" w14:textId="77777777" w:rsidR="005C0B54" w:rsidRPr="00957457" w:rsidRDefault="005C0B54" w:rsidP="005C0B54">
            <w:pPr>
              <w:rPr>
                <w:sz w:val="20"/>
              </w:rPr>
            </w:pPr>
            <w:r w:rsidRPr="00957457">
              <w:rPr>
                <w:sz w:val="20"/>
              </w:rPr>
              <w:t>контроль</w:t>
            </w:r>
          </w:p>
        </w:tc>
      </w:tr>
      <w:tr w:rsidR="005C0B54" w:rsidRPr="00957457" w14:paraId="72EFE1C1" w14:textId="77777777" w:rsidTr="005C0B54">
        <w:tc>
          <w:tcPr>
            <w:tcW w:w="1036" w:type="dxa"/>
          </w:tcPr>
          <w:p w14:paraId="5EF3E185" w14:textId="77777777" w:rsidR="005C0B54" w:rsidRPr="00957457" w:rsidRDefault="005C0B54" w:rsidP="005C0B54">
            <w:pPr>
              <w:rPr>
                <w:sz w:val="20"/>
              </w:rPr>
            </w:pPr>
            <w:r>
              <w:rPr>
                <w:sz w:val="20"/>
              </w:rPr>
              <w:lastRenderedPageBreak/>
              <w:t>Вторник</w:t>
            </w:r>
          </w:p>
        </w:tc>
        <w:tc>
          <w:tcPr>
            <w:tcW w:w="584" w:type="dxa"/>
          </w:tcPr>
          <w:p w14:paraId="4D1F9710" w14:textId="77777777" w:rsidR="005C0B54" w:rsidRPr="00957457" w:rsidRDefault="005C0B54" w:rsidP="005C0B54">
            <w:pPr>
              <w:rPr>
                <w:sz w:val="20"/>
              </w:rPr>
            </w:pPr>
          </w:p>
        </w:tc>
        <w:tc>
          <w:tcPr>
            <w:tcW w:w="932" w:type="dxa"/>
          </w:tcPr>
          <w:p w14:paraId="4FF3224B" w14:textId="77777777" w:rsidR="005C0B54" w:rsidRPr="00957457" w:rsidRDefault="005C0B54" w:rsidP="005C0B54">
            <w:pPr>
              <w:rPr>
                <w:sz w:val="20"/>
              </w:rPr>
            </w:pPr>
          </w:p>
        </w:tc>
        <w:tc>
          <w:tcPr>
            <w:tcW w:w="1332" w:type="dxa"/>
          </w:tcPr>
          <w:p w14:paraId="3D777D26" w14:textId="77777777" w:rsidR="005C0B54" w:rsidRPr="00957457" w:rsidRDefault="005C0B54" w:rsidP="005C0B54">
            <w:pPr>
              <w:rPr>
                <w:sz w:val="20"/>
              </w:rPr>
            </w:pPr>
            <w:r>
              <w:rPr>
                <w:sz w:val="20"/>
              </w:rPr>
              <w:t>Общее фортепиано</w:t>
            </w:r>
          </w:p>
        </w:tc>
        <w:tc>
          <w:tcPr>
            <w:tcW w:w="1069" w:type="dxa"/>
          </w:tcPr>
          <w:p w14:paraId="2C08F5D8" w14:textId="77777777" w:rsidR="005C0B54" w:rsidRPr="00957457" w:rsidRDefault="005C0B54" w:rsidP="005C0B54">
            <w:pPr>
              <w:rPr>
                <w:sz w:val="20"/>
              </w:rPr>
            </w:pPr>
            <w:r w:rsidRPr="00957457">
              <w:rPr>
                <w:sz w:val="20"/>
              </w:rPr>
              <w:t>Индивиду-</w:t>
            </w:r>
          </w:p>
          <w:p w14:paraId="6ECC2D8B" w14:textId="77777777" w:rsidR="005C0B54" w:rsidRPr="00957457" w:rsidRDefault="005C0B54" w:rsidP="005C0B54">
            <w:pPr>
              <w:rPr>
                <w:sz w:val="20"/>
              </w:rPr>
            </w:pPr>
            <w:r w:rsidRPr="00957457">
              <w:rPr>
                <w:sz w:val="20"/>
              </w:rPr>
              <w:t>альная</w:t>
            </w:r>
          </w:p>
        </w:tc>
        <w:tc>
          <w:tcPr>
            <w:tcW w:w="650" w:type="dxa"/>
          </w:tcPr>
          <w:p w14:paraId="29FC11AD" w14:textId="77777777" w:rsidR="005C0B54" w:rsidRPr="00957457" w:rsidRDefault="005C0B54" w:rsidP="005C0B54">
            <w:pPr>
              <w:rPr>
                <w:sz w:val="20"/>
              </w:rPr>
            </w:pPr>
            <w:r>
              <w:rPr>
                <w:sz w:val="20"/>
              </w:rPr>
              <w:t>0,5</w:t>
            </w:r>
          </w:p>
        </w:tc>
        <w:tc>
          <w:tcPr>
            <w:tcW w:w="1993" w:type="dxa"/>
          </w:tcPr>
          <w:p w14:paraId="463EEE24"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hAnsi="Times New Roman" w:cs="Times New Roman"/>
                <w:sz w:val="20"/>
                <w:szCs w:val="20"/>
              </w:rPr>
              <w:t>Разбор и выучивание полифонических произведений</w:t>
            </w:r>
          </w:p>
        </w:tc>
        <w:tc>
          <w:tcPr>
            <w:tcW w:w="826" w:type="dxa"/>
          </w:tcPr>
          <w:p w14:paraId="7742C22D" w14:textId="77777777" w:rsidR="005C0B54" w:rsidRPr="00957457" w:rsidRDefault="005C0B54" w:rsidP="005C0B54">
            <w:pPr>
              <w:rPr>
                <w:sz w:val="20"/>
              </w:rPr>
            </w:pPr>
            <w:r>
              <w:rPr>
                <w:sz w:val="20"/>
              </w:rPr>
              <w:t>Каб.»3</w:t>
            </w:r>
          </w:p>
        </w:tc>
        <w:tc>
          <w:tcPr>
            <w:tcW w:w="1070" w:type="dxa"/>
          </w:tcPr>
          <w:p w14:paraId="57203627" w14:textId="77777777" w:rsidR="005C0B54" w:rsidRPr="00957457" w:rsidRDefault="005C0B54" w:rsidP="005C0B54">
            <w:pPr>
              <w:rPr>
                <w:sz w:val="20"/>
              </w:rPr>
            </w:pPr>
            <w:r w:rsidRPr="00957457">
              <w:rPr>
                <w:sz w:val="20"/>
              </w:rPr>
              <w:t>Формиру-</w:t>
            </w:r>
          </w:p>
          <w:p w14:paraId="09CA4F1D" w14:textId="77777777" w:rsidR="005C0B54" w:rsidRPr="00957457" w:rsidRDefault="005C0B54" w:rsidP="005C0B54">
            <w:pPr>
              <w:rPr>
                <w:sz w:val="20"/>
              </w:rPr>
            </w:pPr>
            <w:r w:rsidRPr="00957457">
              <w:rPr>
                <w:sz w:val="20"/>
              </w:rPr>
              <w:t xml:space="preserve">ющий </w:t>
            </w:r>
          </w:p>
          <w:p w14:paraId="3149AFF4" w14:textId="77777777" w:rsidR="005C0B54" w:rsidRPr="00957457" w:rsidRDefault="005C0B54" w:rsidP="005C0B54">
            <w:pPr>
              <w:rPr>
                <w:sz w:val="20"/>
              </w:rPr>
            </w:pPr>
            <w:r w:rsidRPr="00957457">
              <w:rPr>
                <w:sz w:val="20"/>
              </w:rPr>
              <w:t>контроль</w:t>
            </w:r>
          </w:p>
        </w:tc>
      </w:tr>
      <w:tr w:rsidR="005C0B54" w:rsidRPr="00957457" w14:paraId="26CB5A3E" w14:textId="77777777" w:rsidTr="005C0B54">
        <w:tc>
          <w:tcPr>
            <w:tcW w:w="1036" w:type="dxa"/>
          </w:tcPr>
          <w:p w14:paraId="77B49934" w14:textId="77777777" w:rsidR="005C0B54" w:rsidRPr="00957457" w:rsidRDefault="005C0B54" w:rsidP="005C0B54">
            <w:pPr>
              <w:rPr>
                <w:sz w:val="20"/>
              </w:rPr>
            </w:pPr>
            <w:r w:rsidRPr="00957457">
              <w:rPr>
                <w:sz w:val="20"/>
              </w:rPr>
              <w:t>Среда</w:t>
            </w:r>
          </w:p>
          <w:p w14:paraId="666655E7" w14:textId="77777777" w:rsidR="005C0B54" w:rsidRPr="00957457" w:rsidRDefault="005C0B54" w:rsidP="005C0B54">
            <w:pPr>
              <w:rPr>
                <w:sz w:val="20"/>
              </w:rPr>
            </w:pPr>
          </w:p>
        </w:tc>
        <w:tc>
          <w:tcPr>
            <w:tcW w:w="584" w:type="dxa"/>
          </w:tcPr>
          <w:p w14:paraId="7EFA5C0D" w14:textId="77777777" w:rsidR="005C0B54" w:rsidRPr="00957457" w:rsidRDefault="005C0B54" w:rsidP="005C0B54">
            <w:pPr>
              <w:rPr>
                <w:sz w:val="20"/>
              </w:rPr>
            </w:pPr>
          </w:p>
        </w:tc>
        <w:tc>
          <w:tcPr>
            <w:tcW w:w="932" w:type="dxa"/>
          </w:tcPr>
          <w:p w14:paraId="65AA5675" w14:textId="77777777" w:rsidR="005C0B54" w:rsidRPr="00957457" w:rsidRDefault="005C0B54" w:rsidP="005C0B54">
            <w:pPr>
              <w:rPr>
                <w:sz w:val="20"/>
              </w:rPr>
            </w:pPr>
          </w:p>
        </w:tc>
        <w:tc>
          <w:tcPr>
            <w:tcW w:w="1332" w:type="dxa"/>
          </w:tcPr>
          <w:p w14:paraId="52C3AA88" w14:textId="77777777" w:rsidR="005C0B54" w:rsidRPr="00957457" w:rsidRDefault="005C0B54" w:rsidP="005C0B54">
            <w:pPr>
              <w:rPr>
                <w:sz w:val="20"/>
              </w:rPr>
            </w:pPr>
            <w:r w:rsidRPr="00957457">
              <w:rPr>
                <w:sz w:val="20"/>
              </w:rPr>
              <w:t>Музыкальная литература</w:t>
            </w:r>
          </w:p>
        </w:tc>
        <w:tc>
          <w:tcPr>
            <w:tcW w:w="1069" w:type="dxa"/>
          </w:tcPr>
          <w:p w14:paraId="3772100E" w14:textId="77777777" w:rsidR="005C0B54" w:rsidRPr="00957457" w:rsidRDefault="005C0B54" w:rsidP="005C0B54">
            <w:pPr>
              <w:rPr>
                <w:sz w:val="20"/>
              </w:rPr>
            </w:pPr>
            <w:r w:rsidRPr="00957457">
              <w:rPr>
                <w:sz w:val="20"/>
              </w:rPr>
              <w:t>Групповая</w:t>
            </w:r>
          </w:p>
        </w:tc>
        <w:tc>
          <w:tcPr>
            <w:tcW w:w="650" w:type="dxa"/>
          </w:tcPr>
          <w:p w14:paraId="2DDEAB19" w14:textId="77777777" w:rsidR="005C0B54" w:rsidRPr="00957457" w:rsidRDefault="005C0B54" w:rsidP="005C0B54">
            <w:pPr>
              <w:rPr>
                <w:sz w:val="20"/>
              </w:rPr>
            </w:pPr>
            <w:r w:rsidRPr="00957457">
              <w:rPr>
                <w:sz w:val="20"/>
              </w:rPr>
              <w:t>1</w:t>
            </w:r>
          </w:p>
        </w:tc>
        <w:tc>
          <w:tcPr>
            <w:tcW w:w="1993" w:type="dxa"/>
          </w:tcPr>
          <w:p w14:paraId="5256B8E5" w14:textId="77777777" w:rsidR="005C0B54" w:rsidRPr="00957457" w:rsidRDefault="005C0B54" w:rsidP="005C0B54">
            <w:pPr>
              <w:rPr>
                <w:sz w:val="20"/>
              </w:rPr>
            </w:pPr>
            <w:r w:rsidRPr="00957457">
              <w:rPr>
                <w:sz w:val="20"/>
              </w:rPr>
              <w:t>А.Бородин. Симфония № 2.</w:t>
            </w:r>
          </w:p>
        </w:tc>
        <w:tc>
          <w:tcPr>
            <w:tcW w:w="826" w:type="dxa"/>
          </w:tcPr>
          <w:p w14:paraId="640008B9" w14:textId="77777777" w:rsidR="005C0B54" w:rsidRPr="00957457" w:rsidRDefault="005C0B54" w:rsidP="005C0B54">
            <w:pPr>
              <w:rPr>
                <w:sz w:val="20"/>
              </w:rPr>
            </w:pPr>
            <w:r w:rsidRPr="00957457">
              <w:rPr>
                <w:sz w:val="20"/>
              </w:rPr>
              <w:t>Каб.№5</w:t>
            </w:r>
          </w:p>
        </w:tc>
        <w:tc>
          <w:tcPr>
            <w:tcW w:w="1070" w:type="dxa"/>
          </w:tcPr>
          <w:p w14:paraId="705B91BF" w14:textId="77777777" w:rsidR="005C0B54" w:rsidRPr="00957457" w:rsidRDefault="005C0B54" w:rsidP="005C0B54">
            <w:pPr>
              <w:rPr>
                <w:sz w:val="20"/>
              </w:rPr>
            </w:pPr>
            <w:r w:rsidRPr="00957457">
              <w:rPr>
                <w:sz w:val="20"/>
              </w:rPr>
              <w:t>Темати-</w:t>
            </w:r>
          </w:p>
          <w:p w14:paraId="03F345D9" w14:textId="77777777" w:rsidR="005C0B54" w:rsidRPr="00957457" w:rsidRDefault="005C0B54" w:rsidP="005C0B54">
            <w:pPr>
              <w:rPr>
                <w:sz w:val="20"/>
              </w:rPr>
            </w:pPr>
            <w:r w:rsidRPr="00957457">
              <w:rPr>
                <w:sz w:val="20"/>
              </w:rPr>
              <w:t>ческий контроль</w:t>
            </w:r>
          </w:p>
        </w:tc>
      </w:tr>
      <w:tr w:rsidR="005C0B54" w:rsidRPr="00957457" w14:paraId="49212CEE" w14:textId="77777777" w:rsidTr="005C0B54">
        <w:tc>
          <w:tcPr>
            <w:tcW w:w="1036" w:type="dxa"/>
          </w:tcPr>
          <w:p w14:paraId="6251D024" w14:textId="77777777" w:rsidR="005C0B54" w:rsidRPr="00957457" w:rsidRDefault="005C0B54" w:rsidP="005C0B54">
            <w:pPr>
              <w:rPr>
                <w:sz w:val="20"/>
              </w:rPr>
            </w:pPr>
            <w:r w:rsidRPr="00957457">
              <w:rPr>
                <w:sz w:val="20"/>
              </w:rPr>
              <w:t>Четверг</w:t>
            </w:r>
          </w:p>
          <w:p w14:paraId="77AAEA30" w14:textId="77777777" w:rsidR="005C0B54" w:rsidRPr="00957457" w:rsidRDefault="005C0B54" w:rsidP="005C0B54">
            <w:pPr>
              <w:rPr>
                <w:sz w:val="20"/>
              </w:rPr>
            </w:pPr>
          </w:p>
          <w:p w14:paraId="72E72FF7" w14:textId="77777777" w:rsidR="005C0B54" w:rsidRPr="00957457" w:rsidRDefault="005C0B54" w:rsidP="005C0B54">
            <w:pPr>
              <w:rPr>
                <w:sz w:val="20"/>
              </w:rPr>
            </w:pPr>
          </w:p>
        </w:tc>
        <w:tc>
          <w:tcPr>
            <w:tcW w:w="584" w:type="dxa"/>
          </w:tcPr>
          <w:p w14:paraId="2A2812BD" w14:textId="77777777" w:rsidR="005C0B54" w:rsidRPr="00957457" w:rsidRDefault="005C0B54" w:rsidP="005C0B54">
            <w:pPr>
              <w:rPr>
                <w:sz w:val="20"/>
              </w:rPr>
            </w:pPr>
          </w:p>
        </w:tc>
        <w:tc>
          <w:tcPr>
            <w:tcW w:w="932" w:type="dxa"/>
          </w:tcPr>
          <w:p w14:paraId="5E63A7D0" w14:textId="77777777" w:rsidR="005C0B54" w:rsidRPr="00957457" w:rsidRDefault="005C0B54" w:rsidP="005C0B54">
            <w:pPr>
              <w:rPr>
                <w:sz w:val="20"/>
              </w:rPr>
            </w:pPr>
          </w:p>
        </w:tc>
        <w:tc>
          <w:tcPr>
            <w:tcW w:w="1332" w:type="dxa"/>
          </w:tcPr>
          <w:p w14:paraId="3029B785" w14:textId="77777777" w:rsidR="005C0B54" w:rsidRPr="00957457" w:rsidRDefault="005C0B54" w:rsidP="005C0B54">
            <w:pPr>
              <w:rPr>
                <w:sz w:val="20"/>
              </w:rPr>
            </w:pPr>
            <w:r w:rsidRPr="00957457">
              <w:rPr>
                <w:sz w:val="20"/>
              </w:rPr>
              <w:t xml:space="preserve">Музыкальный </w:t>
            </w:r>
          </w:p>
          <w:p w14:paraId="4B7244CE" w14:textId="77777777" w:rsidR="005C0B54" w:rsidRPr="00957457" w:rsidRDefault="005C0B54" w:rsidP="005C0B54">
            <w:pPr>
              <w:rPr>
                <w:sz w:val="20"/>
              </w:rPr>
            </w:pPr>
            <w:r w:rsidRPr="00957457">
              <w:rPr>
                <w:sz w:val="20"/>
              </w:rPr>
              <w:t>инструмент</w:t>
            </w:r>
          </w:p>
        </w:tc>
        <w:tc>
          <w:tcPr>
            <w:tcW w:w="1069" w:type="dxa"/>
          </w:tcPr>
          <w:p w14:paraId="79C6645B" w14:textId="77777777" w:rsidR="005C0B54" w:rsidRPr="00957457" w:rsidRDefault="005C0B54" w:rsidP="005C0B54">
            <w:pPr>
              <w:rPr>
                <w:sz w:val="20"/>
              </w:rPr>
            </w:pPr>
            <w:r w:rsidRPr="00957457">
              <w:rPr>
                <w:sz w:val="20"/>
              </w:rPr>
              <w:t>Индивиду-</w:t>
            </w:r>
          </w:p>
          <w:p w14:paraId="4B04E8E0" w14:textId="77777777" w:rsidR="005C0B54" w:rsidRPr="00957457" w:rsidRDefault="005C0B54" w:rsidP="005C0B54">
            <w:pPr>
              <w:rPr>
                <w:sz w:val="20"/>
              </w:rPr>
            </w:pPr>
            <w:r w:rsidRPr="00957457">
              <w:rPr>
                <w:sz w:val="20"/>
              </w:rPr>
              <w:t>альная</w:t>
            </w:r>
          </w:p>
        </w:tc>
        <w:tc>
          <w:tcPr>
            <w:tcW w:w="650" w:type="dxa"/>
          </w:tcPr>
          <w:p w14:paraId="1666AFEC" w14:textId="77777777" w:rsidR="005C0B54" w:rsidRPr="00957457" w:rsidRDefault="005C0B54" w:rsidP="005C0B54">
            <w:pPr>
              <w:rPr>
                <w:sz w:val="20"/>
              </w:rPr>
            </w:pPr>
            <w:r w:rsidRPr="00957457">
              <w:rPr>
                <w:sz w:val="20"/>
              </w:rPr>
              <w:t>0,75</w:t>
            </w:r>
          </w:p>
        </w:tc>
        <w:tc>
          <w:tcPr>
            <w:tcW w:w="1993" w:type="dxa"/>
          </w:tcPr>
          <w:p w14:paraId="7C779C57" w14:textId="77777777" w:rsidR="005C0B54" w:rsidRPr="00957457" w:rsidRDefault="005C0B54" w:rsidP="005C0B54">
            <w:pPr>
              <w:rPr>
                <w:sz w:val="20"/>
              </w:rPr>
            </w:pPr>
            <w:r w:rsidRPr="00957457">
              <w:rPr>
                <w:sz w:val="20"/>
              </w:rPr>
              <w:t>Подготовка к техническому зачету.</w:t>
            </w:r>
          </w:p>
        </w:tc>
        <w:tc>
          <w:tcPr>
            <w:tcW w:w="826" w:type="dxa"/>
          </w:tcPr>
          <w:p w14:paraId="13B5AADF" w14:textId="77777777" w:rsidR="005C0B54" w:rsidRPr="00957457" w:rsidRDefault="005C0B54" w:rsidP="005C0B54">
            <w:pPr>
              <w:rPr>
                <w:sz w:val="20"/>
              </w:rPr>
            </w:pPr>
            <w:r w:rsidRPr="00957457">
              <w:rPr>
                <w:sz w:val="20"/>
              </w:rPr>
              <w:t>Каб.№2</w:t>
            </w:r>
          </w:p>
        </w:tc>
        <w:tc>
          <w:tcPr>
            <w:tcW w:w="1070" w:type="dxa"/>
          </w:tcPr>
          <w:p w14:paraId="3B68EAD4" w14:textId="77777777" w:rsidR="005C0B54" w:rsidRPr="00957457" w:rsidRDefault="005C0B54" w:rsidP="005C0B54">
            <w:pPr>
              <w:rPr>
                <w:sz w:val="20"/>
              </w:rPr>
            </w:pPr>
            <w:r w:rsidRPr="00957457">
              <w:rPr>
                <w:sz w:val="20"/>
              </w:rPr>
              <w:t>Текущий</w:t>
            </w:r>
          </w:p>
          <w:p w14:paraId="43059B3C" w14:textId="77777777" w:rsidR="005C0B54" w:rsidRPr="00957457" w:rsidRDefault="005C0B54" w:rsidP="005C0B54">
            <w:pPr>
              <w:rPr>
                <w:sz w:val="20"/>
              </w:rPr>
            </w:pPr>
            <w:r w:rsidRPr="00957457">
              <w:rPr>
                <w:sz w:val="20"/>
              </w:rPr>
              <w:t>контроль</w:t>
            </w:r>
          </w:p>
        </w:tc>
      </w:tr>
      <w:tr w:rsidR="005C0B54" w:rsidRPr="00957457" w14:paraId="7980CBA6" w14:textId="77777777" w:rsidTr="005C0B54">
        <w:tc>
          <w:tcPr>
            <w:tcW w:w="1036" w:type="dxa"/>
          </w:tcPr>
          <w:p w14:paraId="18C58207" w14:textId="77777777" w:rsidR="005C0B54" w:rsidRPr="00957457" w:rsidRDefault="005C0B54" w:rsidP="005C0B54">
            <w:pPr>
              <w:rPr>
                <w:sz w:val="20"/>
              </w:rPr>
            </w:pPr>
            <w:r w:rsidRPr="00957457">
              <w:rPr>
                <w:sz w:val="20"/>
              </w:rPr>
              <w:t>Пятница</w:t>
            </w:r>
          </w:p>
          <w:p w14:paraId="6C19F8AB" w14:textId="77777777" w:rsidR="005C0B54" w:rsidRPr="00957457" w:rsidRDefault="005C0B54" w:rsidP="005C0B54">
            <w:pPr>
              <w:rPr>
                <w:sz w:val="20"/>
              </w:rPr>
            </w:pPr>
          </w:p>
          <w:p w14:paraId="3B65A5D1" w14:textId="77777777" w:rsidR="005C0B54" w:rsidRPr="00957457" w:rsidRDefault="005C0B54" w:rsidP="005C0B54">
            <w:pPr>
              <w:rPr>
                <w:sz w:val="20"/>
              </w:rPr>
            </w:pPr>
          </w:p>
        </w:tc>
        <w:tc>
          <w:tcPr>
            <w:tcW w:w="584" w:type="dxa"/>
          </w:tcPr>
          <w:p w14:paraId="459719C5" w14:textId="77777777" w:rsidR="005C0B54" w:rsidRPr="00957457" w:rsidRDefault="005C0B54" w:rsidP="005C0B54">
            <w:pPr>
              <w:rPr>
                <w:sz w:val="20"/>
              </w:rPr>
            </w:pPr>
          </w:p>
        </w:tc>
        <w:tc>
          <w:tcPr>
            <w:tcW w:w="932" w:type="dxa"/>
          </w:tcPr>
          <w:p w14:paraId="50C4620C" w14:textId="77777777" w:rsidR="005C0B54" w:rsidRPr="00957457" w:rsidRDefault="005C0B54" w:rsidP="005C0B54">
            <w:pPr>
              <w:rPr>
                <w:sz w:val="20"/>
              </w:rPr>
            </w:pPr>
          </w:p>
        </w:tc>
        <w:tc>
          <w:tcPr>
            <w:tcW w:w="1332" w:type="dxa"/>
          </w:tcPr>
          <w:p w14:paraId="18F24B24" w14:textId="77777777" w:rsidR="005C0B54" w:rsidRPr="00957457" w:rsidRDefault="005C0B54" w:rsidP="005C0B54">
            <w:pPr>
              <w:rPr>
                <w:sz w:val="20"/>
              </w:rPr>
            </w:pPr>
            <w:r w:rsidRPr="00957457">
              <w:rPr>
                <w:sz w:val="20"/>
              </w:rPr>
              <w:t>Хоровой</w:t>
            </w:r>
          </w:p>
          <w:p w14:paraId="22396352" w14:textId="77777777" w:rsidR="005C0B54" w:rsidRPr="00957457" w:rsidRDefault="005C0B54" w:rsidP="005C0B54">
            <w:pPr>
              <w:rPr>
                <w:sz w:val="20"/>
              </w:rPr>
            </w:pPr>
            <w:r w:rsidRPr="00957457">
              <w:rPr>
                <w:sz w:val="20"/>
              </w:rPr>
              <w:t>класс</w:t>
            </w:r>
          </w:p>
        </w:tc>
        <w:tc>
          <w:tcPr>
            <w:tcW w:w="1069" w:type="dxa"/>
          </w:tcPr>
          <w:p w14:paraId="0EA3FFF5" w14:textId="77777777" w:rsidR="005C0B54" w:rsidRPr="00957457" w:rsidRDefault="005C0B54" w:rsidP="005C0B54">
            <w:pPr>
              <w:rPr>
                <w:sz w:val="20"/>
              </w:rPr>
            </w:pPr>
            <w:r w:rsidRPr="00957457">
              <w:rPr>
                <w:sz w:val="20"/>
              </w:rPr>
              <w:t>Групповая</w:t>
            </w:r>
          </w:p>
        </w:tc>
        <w:tc>
          <w:tcPr>
            <w:tcW w:w="650" w:type="dxa"/>
          </w:tcPr>
          <w:p w14:paraId="449F1233" w14:textId="77777777" w:rsidR="005C0B54" w:rsidRPr="00957457" w:rsidRDefault="005C0B54" w:rsidP="005C0B54">
            <w:pPr>
              <w:rPr>
                <w:sz w:val="20"/>
              </w:rPr>
            </w:pPr>
            <w:r w:rsidRPr="00957457">
              <w:rPr>
                <w:sz w:val="20"/>
              </w:rPr>
              <w:t>0,75</w:t>
            </w:r>
          </w:p>
        </w:tc>
        <w:tc>
          <w:tcPr>
            <w:tcW w:w="1993" w:type="dxa"/>
          </w:tcPr>
          <w:p w14:paraId="258A1136"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Показ и разбор нового произведения</w:t>
            </w:r>
          </w:p>
          <w:p w14:paraId="3CC3008F"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Разучивание 1 части произведения (унисон).</w:t>
            </w:r>
          </w:p>
        </w:tc>
        <w:tc>
          <w:tcPr>
            <w:tcW w:w="826" w:type="dxa"/>
          </w:tcPr>
          <w:p w14:paraId="1FF953C7" w14:textId="77777777" w:rsidR="005C0B54" w:rsidRPr="00957457" w:rsidRDefault="005C0B54" w:rsidP="005C0B54">
            <w:pPr>
              <w:rPr>
                <w:sz w:val="20"/>
              </w:rPr>
            </w:pPr>
            <w:r w:rsidRPr="00957457">
              <w:rPr>
                <w:sz w:val="20"/>
              </w:rPr>
              <w:t>Каб.№9</w:t>
            </w:r>
          </w:p>
        </w:tc>
        <w:tc>
          <w:tcPr>
            <w:tcW w:w="1070" w:type="dxa"/>
          </w:tcPr>
          <w:p w14:paraId="3B0FCD5D" w14:textId="77777777" w:rsidR="005C0B54" w:rsidRPr="00957457" w:rsidRDefault="005C0B54" w:rsidP="005C0B54">
            <w:pPr>
              <w:rPr>
                <w:sz w:val="20"/>
              </w:rPr>
            </w:pPr>
            <w:r w:rsidRPr="00957457">
              <w:rPr>
                <w:sz w:val="20"/>
              </w:rPr>
              <w:t>Формиру-</w:t>
            </w:r>
          </w:p>
          <w:p w14:paraId="68463AFB" w14:textId="77777777" w:rsidR="005C0B54" w:rsidRPr="00957457" w:rsidRDefault="005C0B54" w:rsidP="005C0B54">
            <w:pPr>
              <w:rPr>
                <w:sz w:val="20"/>
              </w:rPr>
            </w:pPr>
            <w:r w:rsidRPr="00957457">
              <w:rPr>
                <w:sz w:val="20"/>
              </w:rPr>
              <w:t xml:space="preserve">ющий </w:t>
            </w:r>
          </w:p>
          <w:p w14:paraId="695192FC" w14:textId="77777777" w:rsidR="005C0B54" w:rsidRPr="00957457" w:rsidRDefault="005C0B54" w:rsidP="005C0B54">
            <w:pPr>
              <w:rPr>
                <w:sz w:val="20"/>
              </w:rPr>
            </w:pPr>
            <w:r w:rsidRPr="00957457">
              <w:rPr>
                <w:sz w:val="20"/>
              </w:rPr>
              <w:t>контроль</w:t>
            </w:r>
          </w:p>
        </w:tc>
      </w:tr>
      <w:tr w:rsidR="005C0B54" w:rsidRPr="00957457" w14:paraId="17492348" w14:textId="77777777" w:rsidTr="005C0B54">
        <w:tc>
          <w:tcPr>
            <w:tcW w:w="1036" w:type="dxa"/>
            <w:tcBorders>
              <w:bottom w:val="double" w:sz="4" w:space="0" w:color="auto"/>
            </w:tcBorders>
          </w:tcPr>
          <w:p w14:paraId="5D11940B" w14:textId="77777777" w:rsidR="005C0B54" w:rsidRPr="00957457" w:rsidRDefault="005C0B54" w:rsidP="005C0B54">
            <w:pPr>
              <w:rPr>
                <w:sz w:val="20"/>
              </w:rPr>
            </w:pPr>
            <w:r w:rsidRPr="00957457">
              <w:rPr>
                <w:sz w:val="20"/>
              </w:rPr>
              <w:t>Суббота</w:t>
            </w:r>
          </w:p>
          <w:p w14:paraId="066943D7" w14:textId="77777777" w:rsidR="005C0B54" w:rsidRPr="00957457" w:rsidRDefault="005C0B54" w:rsidP="005C0B54">
            <w:pPr>
              <w:rPr>
                <w:sz w:val="20"/>
              </w:rPr>
            </w:pPr>
          </w:p>
          <w:p w14:paraId="0F5C3A6B" w14:textId="77777777" w:rsidR="005C0B54" w:rsidRPr="00957457" w:rsidRDefault="005C0B54" w:rsidP="005C0B54">
            <w:pPr>
              <w:rPr>
                <w:sz w:val="20"/>
              </w:rPr>
            </w:pPr>
          </w:p>
        </w:tc>
        <w:tc>
          <w:tcPr>
            <w:tcW w:w="584" w:type="dxa"/>
            <w:tcBorders>
              <w:bottom w:val="double" w:sz="4" w:space="0" w:color="auto"/>
            </w:tcBorders>
          </w:tcPr>
          <w:p w14:paraId="6039CDE5" w14:textId="77777777" w:rsidR="005C0B54" w:rsidRPr="00957457" w:rsidRDefault="005C0B54" w:rsidP="005C0B54">
            <w:pPr>
              <w:rPr>
                <w:sz w:val="20"/>
              </w:rPr>
            </w:pPr>
          </w:p>
        </w:tc>
        <w:tc>
          <w:tcPr>
            <w:tcW w:w="932" w:type="dxa"/>
            <w:tcBorders>
              <w:bottom w:val="double" w:sz="4" w:space="0" w:color="auto"/>
            </w:tcBorders>
          </w:tcPr>
          <w:p w14:paraId="249CBEC8" w14:textId="77777777" w:rsidR="005C0B54" w:rsidRPr="00957457" w:rsidRDefault="005C0B54" w:rsidP="005C0B54">
            <w:pPr>
              <w:rPr>
                <w:sz w:val="20"/>
              </w:rPr>
            </w:pPr>
          </w:p>
        </w:tc>
        <w:tc>
          <w:tcPr>
            <w:tcW w:w="1332" w:type="dxa"/>
            <w:tcBorders>
              <w:bottom w:val="double" w:sz="4" w:space="0" w:color="auto"/>
            </w:tcBorders>
          </w:tcPr>
          <w:p w14:paraId="2C4FCA69"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0C14EA20"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19668826"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0D81C7F7" w14:textId="77777777" w:rsidR="005C0B54" w:rsidRPr="00957457" w:rsidRDefault="005C0B54" w:rsidP="005C0B54">
            <w:pPr>
              <w:rPr>
                <w:sz w:val="20"/>
              </w:rPr>
            </w:pPr>
            <w:r w:rsidRPr="00957457">
              <w:rPr>
                <w:sz w:val="20"/>
              </w:rPr>
              <w:t>Тональность ми бемоль минор.</w:t>
            </w:r>
          </w:p>
        </w:tc>
        <w:tc>
          <w:tcPr>
            <w:tcW w:w="826" w:type="dxa"/>
            <w:tcBorders>
              <w:bottom w:val="double" w:sz="4" w:space="0" w:color="auto"/>
            </w:tcBorders>
          </w:tcPr>
          <w:p w14:paraId="46E0FE03"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407D842B" w14:textId="77777777" w:rsidR="005C0B54" w:rsidRPr="00957457" w:rsidRDefault="005C0B54" w:rsidP="005C0B54">
            <w:pPr>
              <w:rPr>
                <w:sz w:val="20"/>
              </w:rPr>
            </w:pPr>
            <w:r w:rsidRPr="00957457">
              <w:rPr>
                <w:sz w:val="20"/>
              </w:rPr>
              <w:t>Темати-</w:t>
            </w:r>
          </w:p>
          <w:p w14:paraId="2A443F9D" w14:textId="77777777" w:rsidR="005C0B54" w:rsidRPr="00957457" w:rsidRDefault="005C0B54" w:rsidP="005C0B54">
            <w:pPr>
              <w:rPr>
                <w:sz w:val="20"/>
              </w:rPr>
            </w:pPr>
            <w:r w:rsidRPr="00957457">
              <w:rPr>
                <w:sz w:val="20"/>
              </w:rPr>
              <w:t>ческий контроль</w:t>
            </w:r>
          </w:p>
        </w:tc>
      </w:tr>
      <w:tr w:rsidR="005C0B54" w:rsidRPr="00957457" w14:paraId="2C0132A8" w14:textId="77777777" w:rsidTr="005C0B54">
        <w:tc>
          <w:tcPr>
            <w:tcW w:w="1036" w:type="dxa"/>
            <w:tcBorders>
              <w:top w:val="double" w:sz="4" w:space="0" w:color="auto"/>
            </w:tcBorders>
          </w:tcPr>
          <w:p w14:paraId="6BDB524D" w14:textId="77777777" w:rsidR="005C0B54" w:rsidRPr="00957457" w:rsidRDefault="005C0B54" w:rsidP="005C0B54">
            <w:pPr>
              <w:rPr>
                <w:sz w:val="20"/>
              </w:rPr>
            </w:pPr>
            <w:r w:rsidRPr="00957457">
              <w:rPr>
                <w:sz w:val="20"/>
              </w:rPr>
              <w:t>Поне-</w:t>
            </w:r>
          </w:p>
          <w:p w14:paraId="57F1494F" w14:textId="77777777" w:rsidR="005C0B54" w:rsidRPr="00957457" w:rsidRDefault="005C0B54" w:rsidP="005C0B54">
            <w:pPr>
              <w:rPr>
                <w:sz w:val="20"/>
              </w:rPr>
            </w:pPr>
            <w:r w:rsidRPr="00957457">
              <w:rPr>
                <w:sz w:val="20"/>
              </w:rPr>
              <w:t>дельник</w:t>
            </w:r>
          </w:p>
          <w:p w14:paraId="5E9646EC" w14:textId="77777777" w:rsidR="005C0B54" w:rsidRPr="00957457" w:rsidRDefault="005C0B54" w:rsidP="005C0B54">
            <w:pPr>
              <w:rPr>
                <w:sz w:val="20"/>
              </w:rPr>
            </w:pPr>
          </w:p>
          <w:p w14:paraId="462BA2CD" w14:textId="77777777" w:rsidR="005C0B54" w:rsidRPr="00957457" w:rsidRDefault="005C0B54" w:rsidP="005C0B54">
            <w:pPr>
              <w:rPr>
                <w:sz w:val="20"/>
              </w:rPr>
            </w:pPr>
          </w:p>
        </w:tc>
        <w:tc>
          <w:tcPr>
            <w:tcW w:w="584" w:type="dxa"/>
            <w:tcBorders>
              <w:top w:val="double" w:sz="4" w:space="0" w:color="auto"/>
            </w:tcBorders>
          </w:tcPr>
          <w:p w14:paraId="13116EDD" w14:textId="77777777" w:rsidR="005C0B54" w:rsidRPr="00957457" w:rsidRDefault="005C0B54" w:rsidP="005C0B54">
            <w:pPr>
              <w:rPr>
                <w:sz w:val="20"/>
              </w:rPr>
            </w:pPr>
          </w:p>
        </w:tc>
        <w:tc>
          <w:tcPr>
            <w:tcW w:w="932" w:type="dxa"/>
            <w:tcBorders>
              <w:top w:val="double" w:sz="4" w:space="0" w:color="auto"/>
            </w:tcBorders>
          </w:tcPr>
          <w:p w14:paraId="1ED6C657" w14:textId="77777777" w:rsidR="005C0B54" w:rsidRPr="00957457" w:rsidRDefault="005C0B54" w:rsidP="005C0B54">
            <w:pPr>
              <w:rPr>
                <w:sz w:val="20"/>
              </w:rPr>
            </w:pPr>
          </w:p>
        </w:tc>
        <w:tc>
          <w:tcPr>
            <w:tcW w:w="1332" w:type="dxa"/>
            <w:tcBorders>
              <w:top w:val="double" w:sz="4" w:space="0" w:color="auto"/>
            </w:tcBorders>
          </w:tcPr>
          <w:p w14:paraId="3083B7F8" w14:textId="77777777" w:rsidR="005C0B54" w:rsidRPr="00957457" w:rsidRDefault="005C0B54" w:rsidP="005C0B54">
            <w:pPr>
              <w:rPr>
                <w:sz w:val="20"/>
              </w:rPr>
            </w:pPr>
            <w:r w:rsidRPr="00957457">
              <w:rPr>
                <w:sz w:val="20"/>
              </w:rPr>
              <w:t xml:space="preserve">Музыкальный </w:t>
            </w:r>
          </w:p>
          <w:p w14:paraId="4835800E"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477E868E" w14:textId="77777777" w:rsidR="005C0B54" w:rsidRPr="00957457" w:rsidRDefault="005C0B54" w:rsidP="005C0B54">
            <w:pPr>
              <w:rPr>
                <w:sz w:val="20"/>
              </w:rPr>
            </w:pPr>
            <w:r w:rsidRPr="00957457">
              <w:rPr>
                <w:sz w:val="20"/>
              </w:rPr>
              <w:t>Индивиду-</w:t>
            </w:r>
          </w:p>
          <w:p w14:paraId="5BFCDDE2"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0ED92150"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3ADFB75B" w14:textId="77777777" w:rsidR="005C0B54" w:rsidRPr="00957457" w:rsidRDefault="005C0B54" w:rsidP="005C0B54">
            <w:pPr>
              <w:rPr>
                <w:sz w:val="20"/>
              </w:rPr>
            </w:pPr>
            <w:r w:rsidRPr="00957457">
              <w:rPr>
                <w:sz w:val="20"/>
              </w:rPr>
              <w:t>Работа над метро-ритмическими особенностями произведений.</w:t>
            </w:r>
          </w:p>
        </w:tc>
        <w:tc>
          <w:tcPr>
            <w:tcW w:w="826" w:type="dxa"/>
            <w:tcBorders>
              <w:top w:val="double" w:sz="4" w:space="0" w:color="auto"/>
            </w:tcBorders>
          </w:tcPr>
          <w:p w14:paraId="3389E7DD"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4C90DFE7" w14:textId="77777777" w:rsidR="005C0B54" w:rsidRPr="00957457" w:rsidRDefault="005C0B54" w:rsidP="005C0B54">
            <w:pPr>
              <w:rPr>
                <w:sz w:val="20"/>
              </w:rPr>
            </w:pPr>
            <w:r w:rsidRPr="00957457">
              <w:rPr>
                <w:sz w:val="20"/>
              </w:rPr>
              <w:t>Формиру-</w:t>
            </w:r>
          </w:p>
          <w:p w14:paraId="6CEA79DB" w14:textId="77777777" w:rsidR="005C0B54" w:rsidRPr="00957457" w:rsidRDefault="005C0B54" w:rsidP="005C0B54">
            <w:pPr>
              <w:rPr>
                <w:sz w:val="20"/>
              </w:rPr>
            </w:pPr>
            <w:r w:rsidRPr="00957457">
              <w:rPr>
                <w:sz w:val="20"/>
              </w:rPr>
              <w:t xml:space="preserve">ющий </w:t>
            </w:r>
          </w:p>
          <w:p w14:paraId="7A51B7B2" w14:textId="77777777" w:rsidR="005C0B54" w:rsidRPr="00957457" w:rsidRDefault="005C0B54" w:rsidP="005C0B54">
            <w:pPr>
              <w:rPr>
                <w:sz w:val="20"/>
              </w:rPr>
            </w:pPr>
            <w:r w:rsidRPr="00957457">
              <w:rPr>
                <w:sz w:val="20"/>
              </w:rPr>
              <w:t>контроль</w:t>
            </w:r>
          </w:p>
        </w:tc>
      </w:tr>
      <w:tr w:rsidR="005C0B54" w:rsidRPr="00957457" w14:paraId="60EBF4ED" w14:textId="77777777" w:rsidTr="005C0B54">
        <w:tc>
          <w:tcPr>
            <w:tcW w:w="1036" w:type="dxa"/>
          </w:tcPr>
          <w:p w14:paraId="45012EC6" w14:textId="77777777" w:rsidR="005C0B54" w:rsidRPr="00957457" w:rsidRDefault="005C0B54" w:rsidP="005C0B54">
            <w:pPr>
              <w:rPr>
                <w:sz w:val="20"/>
              </w:rPr>
            </w:pPr>
            <w:r w:rsidRPr="00957457">
              <w:rPr>
                <w:sz w:val="20"/>
              </w:rPr>
              <w:t>Вторник</w:t>
            </w:r>
          </w:p>
          <w:p w14:paraId="596C304E" w14:textId="77777777" w:rsidR="005C0B54" w:rsidRPr="00957457" w:rsidRDefault="005C0B54" w:rsidP="005C0B54">
            <w:pPr>
              <w:rPr>
                <w:sz w:val="20"/>
              </w:rPr>
            </w:pPr>
          </w:p>
          <w:p w14:paraId="2685FA07" w14:textId="77777777" w:rsidR="005C0B54" w:rsidRPr="00957457" w:rsidRDefault="005C0B54" w:rsidP="005C0B54">
            <w:pPr>
              <w:rPr>
                <w:sz w:val="20"/>
              </w:rPr>
            </w:pPr>
          </w:p>
        </w:tc>
        <w:tc>
          <w:tcPr>
            <w:tcW w:w="584" w:type="dxa"/>
          </w:tcPr>
          <w:p w14:paraId="7CD5A246" w14:textId="77777777" w:rsidR="005C0B54" w:rsidRPr="00957457" w:rsidRDefault="005C0B54" w:rsidP="005C0B54">
            <w:pPr>
              <w:rPr>
                <w:sz w:val="20"/>
              </w:rPr>
            </w:pPr>
          </w:p>
        </w:tc>
        <w:tc>
          <w:tcPr>
            <w:tcW w:w="932" w:type="dxa"/>
          </w:tcPr>
          <w:p w14:paraId="2ABF5F6D" w14:textId="77777777" w:rsidR="005C0B54" w:rsidRPr="00957457" w:rsidRDefault="005C0B54" w:rsidP="005C0B54">
            <w:pPr>
              <w:rPr>
                <w:sz w:val="20"/>
              </w:rPr>
            </w:pPr>
          </w:p>
        </w:tc>
        <w:tc>
          <w:tcPr>
            <w:tcW w:w="1332" w:type="dxa"/>
          </w:tcPr>
          <w:p w14:paraId="0ABCA627" w14:textId="77777777" w:rsidR="005C0B54" w:rsidRPr="00957457" w:rsidRDefault="005C0B54" w:rsidP="005C0B54">
            <w:pPr>
              <w:rPr>
                <w:sz w:val="20"/>
              </w:rPr>
            </w:pPr>
            <w:r w:rsidRPr="00957457">
              <w:rPr>
                <w:sz w:val="20"/>
              </w:rPr>
              <w:t>Хоровой</w:t>
            </w:r>
          </w:p>
          <w:p w14:paraId="023ED993" w14:textId="77777777" w:rsidR="005C0B54" w:rsidRPr="00957457" w:rsidRDefault="005C0B54" w:rsidP="005C0B54">
            <w:pPr>
              <w:rPr>
                <w:sz w:val="20"/>
              </w:rPr>
            </w:pPr>
            <w:r w:rsidRPr="00957457">
              <w:rPr>
                <w:sz w:val="20"/>
              </w:rPr>
              <w:t>класс</w:t>
            </w:r>
          </w:p>
        </w:tc>
        <w:tc>
          <w:tcPr>
            <w:tcW w:w="1069" w:type="dxa"/>
          </w:tcPr>
          <w:p w14:paraId="402D80BE" w14:textId="77777777" w:rsidR="005C0B54" w:rsidRPr="00957457" w:rsidRDefault="005C0B54" w:rsidP="005C0B54">
            <w:pPr>
              <w:rPr>
                <w:sz w:val="20"/>
              </w:rPr>
            </w:pPr>
            <w:r w:rsidRPr="00957457">
              <w:rPr>
                <w:sz w:val="20"/>
              </w:rPr>
              <w:t>Групповая</w:t>
            </w:r>
          </w:p>
        </w:tc>
        <w:tc>
          <w:tcPr>
            <w:tcW w:w="650" w:type="dxa"/>
          </w:tcPr>
          <w:p w14:paraId="2CB0D68A" w14:textId="77777777" w:rsidR="005C0B54" w:rsidRPr="00957457" w:rsidRDefault="005C0B54" w:rsidP="005C0B54">
            <w:pPr>
              <w:rPr>
                <w:sz w:val="20"/>
              </w:rPr>
            </w:pPr>
            <w:r w:rsidRPr="00957457">
              <w:rPr>
                <w:sz w:val="20"/>
              </w:rPr>
              <w:t>0,75</w:t>
            </w:r>
          </w:p>
        </w:tc>
        <w:tc>
          <w:tcPr>
            <w:tcW w:w="1993" w:type="dxa"/>
          </w:tcPr>
          <w:p w14:paraId="17232AA0"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3B270255" w14:textId="77777777" w:rsidR="005C0B54" w:rsidRPr="00957457" w:rsidRDefault="005C0B54" w:rsidP="005C0B54">
            <w:pPr>
              <w:rPr>
                <w:sz w:val="20"/>
              </w:rPr>
            </w:pPr>
            <w:r w:rsidRPr="00957457">
              <w:rPr>
                <w:color w:val="000000"/>
                <w:sz w:val="20"/>
                <w:shd w:val="clear" w:color="auto" w:fill="FFFFFF"/>
              </w:rPr>
              <w:t>2 часть-разбор по партиям (сольфеджио)</w:t>
            </w:r>
          </w:p>
        </w:tc>
        <w:tc>
          <w:tcPr>
            <w:tcW w:w="826" w:type="dxa"/>
          </w:tcPr>
          <w:p w14:paraId="62915849" w14:textId="77777777" w:rsidR="005C0B54" w:rsidRPr="00957457" w:rsidRDefault="005C0B54" w:rsidP="005C0B54">
            <w:pPr>
              <w:rPr>
                <w:sz w:val="20"/>
              </w:rPr>
            </w:pPr>
            <w:r w:rsidRPr="00957457">
              <w:rPr>
                <w:sz w:val="20"/>
              </w:rPr>
              <w:t>Каб.№9</w:t>
            </w:r>
          </w:p>
        </w:tc>
        <w:tc>
          <w:tcPr>
            <w:tcW w:w="1070" w:type="dxa"/>
          </w:tcPr>
          <w:p w14:paraId="7CF4C773" w14:textId="77777777" w:rsidR="005C0B54" w:rsidRPr="00957457" w:rsidRDefault="005C0B54" w:rsidP="005C0B54">
            <w:pPr>
              <w:rPr>
                <w:sz w:val="20"/>
              </w:rPr>
            </w:pPr>
            <w:r w:rsidRPr="00957457">
              <w:rPr>
                <w:sz w:val="20"/>
              </w:rPr>
              <w:t>Формиру-</w:t>
            </w:r>
          </w:p>
          <w:p w14:paraId="55948C4C" w14:textId="77777777" w:rsidR="005C0B54" w:rsidRPr="00957457" w:rsidRDefault="005C0B54" w:rsidP="005C0B54">
            <w:pPr>
              <w:rPr>
                <w:sz w:val="20"/>
              </w:rPr>
            </w:pPr>
            <w:r w:rsidRPr="00957457">
              <w:rPr>
                <w:sz w:val="20"/>
              </w:rPr>
              <w:t xml:space="preserve">ющий </w:t>
            </w:r>
          </w:p>
          <w:p w14:paraId="3ED733D3" w14:textId="77777777" w:rsidR="005C0B54" w:rsidRPr="00957457" w:rsidRDefault="005C0B54" w:rsidP="005C0B54">
            <w:pPr>
              <w:rPr>
                <w:sz w:val="20"/>
              </w:rPr>
            </w:pPr>
            <w:r w:rsidRPr="00957457">
              <w:rPr>
                <w:sz w:val="20"/>
              </w:rPr>
              <w:t>контроль</w:t>
            </w:r>
          </w:p>
        </w:tc>
      </w:tr>
      <w:tr w:rsidR="005C0B54" w:rsidRPr="00957457" w14:paraId="71E05B6C" w14:textId="77777777" w:rsidTr="005C0B54">
        <w:tc>
          <w:tcPr>
            <w:tcW w:w="1036" w:type="dxa"/>
          </w:tcPr>
          <w:p w14:paraId="572008AE" w14:textId="77777777" w:rsidR="005C0B54" w:rsidRPr="00957457" w:rsidRDefault="005C0B54" w:rsidP="005C0B54">
            <w:pPr>
              <w:rPr>
                <w:sz w:val="20"/>
              </w:rPr>
            </w:pPr>
            <w:r>
              <w:rPr>
                <w:sz w:val="20"/>
              </w:rPr>
              <w:t>Вторник</w:t>
            </w:r>
          </w:p>
        </w:tc>
        <w:tc>
          <w:tcPr>
            <w:tcW w:w="584" w:type="dxa"/>
          </w:tcPr>
          <w:p w14:paraId="02F9DA39" w14:textId="77777777" w:rsidR="005C0B54" w:rsidRPr="00957457" w:rsidRDefault="005C0B54" w:rsidP="005C0B54">
            <w:pPr>
              <w:rPr>
                <w:sz w:val="20"/>
              </w:rPr>
            </w:pPr>
          </w:p>
        </w:tc>
        <w:tc>
          <w:tcPr>
            <w:tcW w:w="932" w:type="dxa"/>
          </w:tcPr>
          <w:p w14:paraId="46357C79" w14:textId="77777777" w:rsidR="005C0B54" w:rsidRPr="00957457" w:rsidRDefault="005C0B54" w:rsidP="005C0B54">
            <w:pPr>
              <w:rPr>
                <w:sz w:val="20"/>
              </w:rPr>
            </w:pPr>
          </w:p>
        </w:tc>
        <w:tc>
          <w:tcPr>
            <w:tcW w:w="1332" w:type="dxa"/>
          </w:tcPr>
          <w:p w14:paraId="0CF4F78B" w14:textId="77777777" w:rsidR="005C0B54" w:rsidRPr="00957457" w:rsidRDefault="005C0B54" w:rsidP="005C0B54">
            <w:pPr>
              <w:rPr>
                <w:sz w:val="20"/>
              </w:rPr>
            </w:pPr>
            <w:r>
              <w:rPr>
                <w:sz w:val="20"/>
              </w:rPr>
              <w:t>Общее фортепиано</w:t>
            </w:r>
          </w:p>
        </w:tc>
        <w:tc>
          <w:tcPr>
            <w:tcW w:w="1069" w:type="dxa"/>
          </w:tcPr>
          <w:p w14:paraId="2CC941D9" w14:textId="77777777" w:rsidR="005C0B54" w:rsidRPr="00957457" w:rsidRDefault="005C0B54" w:rsidP="005C0B54">
            <w:pPr>
              <w:rPr>
                <w:sz w:val="20"/>
              </w:rPr>
            </w:pPr>
            <w:r w:rsidRPr="00957457">
              <w:rPr>
                <w:sz w:val="20"/>
              </w:rPr>
              <w:t>Индивиду-</w:t>
            </w:r>
          </w:p>
          <w:p w14:paraId="3FEFFE12" w14:textId="77777777" w:rsidR="005C0B54" w:rsidRPr="00957457" w:rsidRDefault="005C0B54" w:rsidP="005C0B54">
            <w:pPr>
              <w:rPr>
                <w:sz w:val="20"/>
              </w:rPr>
            </w:pPr>
            <w:r w:rsidRPr="00957457">
              <w:rPr>
                <w:sz w:val="20"/>
              </w:rPr>
              <w:t>альная</w:t>
            </w:r>
          </w:p>
        </w:tc>
        <w:tc>
          <w:tcPr>
            <w:tcW w:w="650" w:type="dxa"/>
          </w:tcPr>
          <w:p w14:paraId="74F2C304" w14:textId="77777777" w:rsidR="005C0B54" w:rsidRPr="00957457" w:rsidRDefault="005C0B54" w:rsidP="005C0B54">
            <w:pPr>
              <w:rPr>
                <w:sz w:val="20"/>
              </w:rPr>
            </w:pPr>
            <w:r>
              <w:rPr>
                <w:sz w:val="20"/>
              </w:rPr>
              <w:t>0,5</w:t>
            </w:r>
          </w:p>
        </w:tc>
        <w:tc>
          <w:tcPr>
            <w:tcW w:w="1993" w:type="dxa"/>
          </w:tcPr>
          <w:p w14:paraId="20305F6D"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hAnsi="Times New Roman" w:cs="Times New Roman"/>
                <w:sz w:val="20"/>
                <w:szCs w:val="20"/>
              </w:rPr>
              <w:t>Работа над ритмом, динамикой, фразировкой в произведениях крупной формы.</w:t>
            </w:r>
          </w:p>
        </w:tc>
        <w:tc>
          <w:tcPr>
            <w:tcW w:w="826" w:type="dxa"/>
          </w:tcPr>
          <w:p w14:paraId="7AC98C85" w14:textId="77777777" w:rsidR="005C0B54" w:rsidRPr="00957457" w:rsidRDefault="005C0B54" w:rsidP="005C0B54">
            <w:pPr>
              <w:rPr>
                <w:sz w:val="20"/>
              </w:rPr>
            </w:pPr>
            <w:r>
              <w:rPr>
                <w:sz w:val="20"/>
              </w:rPr>
              <w:t>Каб.»3</w:t>
            </w:r>
          </w:p>
        </w:tc>
        <w:tc>
          <w:tcPr>
            <w:tcW w:w="1070" w:type="dxa"/>
          </w:tcPr>
          <w:p w14:paraId="2120C5CD" w14:textId="77777777" w:rsidR="005C0B54" w:rsidRPr="00957457" w:rsidRDefault="005C0B54" w:rsidP="005C0B54">
            <w:pPr>
              <w:rPr>
                <w:sz w:val="20"/>
              </w:rPr>
            </w:pPr>
            <w:r w:rsidRPr="00957457">
              <w:rPr>
                <w:sz w:val="20"/>
              </w:rPr>
              <w:t>Формиру-</w:t>
            </w:r>
          </w:p>
          <w:p w14:paraId="01510A24" w14:textId="77777777" w:rsidR="005C0B54" w:rsidRPr="00957457" w:rsidRDefault="005C0B54" w:rsidP="005C0B54">
            <w:pPr>
              <w:rPr>
                <w:sz w:val="20"/>
              </w:rPr>
            </w:pPr>
            <w:r w:rsidRPr="00957457">
              <w:rPr>
                <w:sz w:val="20"/>
              </w:rPr>
              <w:t xml:space="preserve">ющий </w:t>
            </w:r>
          </w:p>
          <w:p w14:paraId="1CFEB131" w14:textId="77777777" w:rsidR="005C0B54" w:rsidRPr="00957457" w:rsidRDefault="005C0B54" w:rsidP="005C0B54">
            <w:pPr>
              <w:rPr>
                <w:sz w:val="20"/>
              </w:rPr>
            </w:pPr>
            <w:r w:rsidRPr="00957457">
              <w:rPr>
                <w:sz w:val="20"/>
              </w:rPr>
              <w:t>контроль</w:t>
            </w:r>
          </w:p>
        </w:tc>
      </w:tr>
      <w:tr w:rsidR="005C0B54" w:rsidRPr="00957457" w14:paraId="3D6ABE87" w14:textId="77777777" w:rsidTr="005C0B54">
        <w:tc>
          <w:tcPr>
            <w:tcW w:w="1036" w:type="dxa"/>
          </w:tcPr>
          <w:p w14:paraId="47203389" w14:textId="77777777" w:rsidR="005C0B54" w:rsidRPr="00957457" w:rsidRDefault="005C0B54" w:rsidP="005C0B54">
            <w:pPr>
              <w:rPr>
                <w:sz w:val="20"/>
              </w:rPr>
            </w:pPr>
            <w:r w:rsidRPr="00957457">
              <w:rPr>
                <w:sz w:val="20"/>
              </w:rPr>
              <w:t>Среда</w:t>
            </w:r>
          </w:p>
          <w:p w14:paraId="3965E337" w14:textId="77777777" w:rsidR="005C0B54" w:rsidRPr="00957457" w:rsidRDefault="005C0B54" w:rsidP="005C0B54">
            <w:pPr>
              <w:rPr>
                <w:sz w:val="20"/>
              </w:rPr>
            </w:pPr>
          </w:p>
        </w:tc>
        <w:tc>
          <w:tcPr>
            <w:tcW w:w="584" w:type="dxa"/>
          </w:tcPr>
          <w:p w14:paraId="14CA83A8" w14:textId="77777777" w:rsidR="005C0B54" w:rsidRPr="00957457" w:rsidRDefault="005C0B54" w:rsidP="005C0B54">
            <w:pPr>
              <w:rPr>
                <w:sz w:val="20"/>
              </w:rPr>
            </w:pPr>
          </w:p>
        </w:tc>
        <w:tc>
          <w:tcPr>
            <w:tcW w:w="932" w:type="dxa"/>
          </w:tcPr>
          <w:p w14:paraId="3829933B" w14:textId="77777777" w:rsidR="005C0B54" w:rsidRPr="00957457" w:rsidRDefault="005C0B54" w:rsidP="005C0B54">
            <w:pPr>
              <w:rPr>
                <w:sz w:val="20"/>
              </w:rPr>
            </w:pPr>
          </w:p>
        </w:tc>
        <w:tc>
          <w:tcPr>
            <w:tcW w:w="1332" w:type="dxa"/>
          </w:tcPr>
          <w:p w14:paraId="2E02180D" w14:textId="77777777" w:rsidR="005C0B54" w:rsidRPr="00957457" w:rsidRDefault="005C0B54" w:rsidP="005C0B54">
            <w:pPr>
              <w:rPr>
                <w:sz w:val="20"/>
              </w:rPr>
            </w:pPr>
            <w:r w:rsidRPr="00957457">
              <w:rPr>
                <w:sz w:val="20"/>
              </w:rPr>
              <w:t>Музыкальная литература</w:t>
            </w:r>
          </w:p>
        </w:tc>
        <w:tc>
          <w:tcPr>
            <w:tcW w:w="1069" w:type="dxa"/>
          </w:tcPr>
          <w:p w14:paraId="2161677E" w14:textId="77777777" w:rsidR="005C0B54" w:rsidRPr="00957457" w:rsidRDefault="005C0B54" w:rsidP="005C0B54">
            <w:pPr>
              <w:rPr>
                <w:sz w:val="20"/>
              </w:rPr>
            </w:pPr>
            <w:r w:rsidRPr="00957457">
              <w:rPr>
                <w:sz w:val="20"/>
              </w:rPr>
              <w:t>Групповая</w:t>
            </w:r>
          </w:p>
        </w:tc>
        <w:tc>
          <w:tcPr>
            <w:tcW w:w="650" w:type="dxa"/>
          </w:tcPr>
          <w:p w14:paraId="30CC0C2A" w14:textId="77777777" w:rsidR="005C0B54" w:rsidRPr="00957457" w:rsidRDefault="005C0B54" w:rsidP="005C0B54">
            <w:pPr>
              <w:rPr>
                <w:sz w:val="20"/>
              </w:rPr>
            </w:pPr>
            <w:r w:rsidRPr="00957457">
              <w:rPr>
                <w:sz w:val="20"/>
              </w:rPr>
              <w:t>1</w:t>
            </w:r>
          </w:p>
        </w:tc>
        <w:tc>
          <w:tcPr>
            <w:tcW w:w="1993" w:type="dxa"/>
          </w:tcPr>
          <w:p w14:paraId="1EFB745D" w14:textId="77777777" w:rsidR="005C0B54" w:rsidRPr="00957457" w:rsidRDefault="005C0B54" w:rsidP="005C0B54">
            <w:pPr>
              <w:rPr>
                <w:sz w:val="20"/>
              </w:rPr>
            </w:pPr>
            <w:r w:rsidRPr="00957457">
              <w:rPr>
                <w:sz w:val="20"/>
              </w:rPr>
              <w:t>Н.А.Римский-Корсаков. Жизненный и творческий путь.</w:t>
            </w:r>
          </w:p>
        </w:tc>
        <w:tc>
          <w:tcPr>
            <w:tcW w:w="826" w:type="dxa"/>
          </w:tcPr>
          <w:p w14:paraId="2FABC3BE" w14:textId="77777777" w:rsidR="005C0B54" w:rsidRPr="00957457" w:rsidRDefault="005C0B54" w:rsidP="005C0B54">
            <w:pPr>
              <w:rPr>
                <w:sz w:val="20"/>
              </w:rPr>
            </w:pPr>
            <w:r w:rsidRPr="00957457">
              <w:rPr>
                <w:sz w:val="20"/>
              </w:rPr>
              <w:t>Каб.№5</w:t>
            </w:r>
          </w:p>
        </w:tc>
        <w:tc>
          <w:tcPr>
            <w:tcW w:w="1070" w:type="dxa"/>
          </w:tcPr>
          <w:p w14:paraId="6B810D16" w14:textId="77777777" w:rsidR="005C0B54" w:rsidRPr="00957457" w:rsidRDefault="005C0B54" w:rsidP="005C0B54">
            <w:pPr>
              <w:rPr>
                <w:sz w:val="20"/>
              </w:rPr>
            </w:pPr>
            <w:r w:rsidRPr="00957457">
              <w:rPr>
                <w:sz w:val="20"/>
              </w:rPr>
              <w:t>Темати-</w:t>
            </w:r>
          </w:p>
          <w:p w14:paraId="50E0069E" w14:textId="77777777" w:rsidR="005C0B54" w:rsidRPr="00957457" w:rsidRDefault="005C0B54" w:rsidP="005C0B54">
            <w:pPr>
              <w:rPr>
                <w:sz w:val="20"/>
              </w:rPr>
            </w:pPr>
            <w:r w:rsidRPr="00957457">
              <w:rPr>
                <w:sz w:val="20"/>
              </w:rPr>
              <w:t>ческий контроль</w:t>
            </w:r>
          </w:p>
        </w:tc>
      </w:tr>
      <w:tr w:rsidR="005C0B54" w:rsidRPr="00957457" w14:paraId="53CA9863" w14:textId="77777777" w:rsidTr="005C0B54">
        <w:tc>
          <w:tcPr>
            <w:tcW w:w="1036" w:type="dxa"/>
          </w:tcPr>
          <w:p w14:paraId="431C26CC" w14:textId="77777777" w:rsidR="005C0B54" w:rsidRPr="00957457" w:rsidRDefault="005C0B54" w:rsidP="005C0B54">
            <w:pPr>
              <w:rPr>
                <w:sz w:val="20"/>
              </w:rPr>
            </w:pPr>
            <w:r w:rsidRPr="00957457">
              <w:rPr>
                <w:sz w:val="20"/>
              </w:rPr>
              <w:t>Четверг</w:t>
            </w:r>
          </w:p>
          <w:p w14:paraId="2A092D36" w14:textId="77777777" w:rsidR="005C0B54" w:rsidRPr="00957457" w:rsidRDefault="005C0B54" w:rsidP="005C0B54">
            <w:pPr>
              <w:rPr>
                <w:sz w:val="20"/>
              </w:rPr>
            </w:pPr>
          </w:p>
          <w:p w14:paraId="3D1846EF" w14:textId="77777777" w:rsidR="005C0B54" w:rsidRPr="00957457" w:rsidRDefault="005C0B54" w:rsidP="005C0B54">
            <w:pPr>
              <w:rPr>
                <w:sz w:val="20"/>
              </w:rPr>
            </w:pPr>
          </w:p>
        </w:tc>
        <w:tc>
          <w:tcPr>
            <w:tcW w:w="584" w:type="dxa"/>
          </w:tcPr>
          <w:p w14:paraId="67662241" w14:textId="77777777" w:rsidR="005C0B54" w:rsidRPr="00957457" w:rsidRDefault="005C0B54" w:rsidP="005C0B54">
            <w:pPr>
              <w:rPr>
                <w:sz w:val="20"/>
              </w:rPr>
            </w:pPr>
          </w:p>
        </w:tc>
        <w:tc>
          <w:tcPr>
            <w:tcW w:w="932" w:type="dxa"/>
          </w:tcPr>
          <w:p w14:paraId="543CF2E0" w14:textId="77777777" w:rsidR="005C0B54" w:rsidRPr="00957457" w:rsidRDefault="005C0B54" w:rsidP="005C0B54">
            <w:pPr>
              <w:rPr>
                <w:sz w:val="20"/>
              </w:rPr>
            </w:pPr>
          </w:p>
        </w:tc>
        <w:tc>
          <w:tcPr>
            <w:tcW w:w="1332" w:type="dxa"/>
          </w:tcPr>
          <w:p w14:paraId="413E5E5B" w14:textId="77777777" w:rsidR="005C0B54" w:rsidRPr="00957457" w:rsidRDefault="005C0B54" w:rsidP="005C0B54">
            <w:pPr>
              <w:rPr>
                <w:sz w:val="20"/>
              </w:rPr>
            </w:pPr>
            <w:r w:rsidRPr="00957457">
              <w:rPr>
                <w:sz w:val="20"/>
              </w:rPr>
              <w:t xml:space="preserve">Музыкальный </w:t>
            </w:r>
          </w:p>
          <w:p w14:paraId="10B6A0E1" w14:textId="77777777" w:rsidR="005C0B54" w:rsidRPr="00957457" w:rsidRDefault="005C0B54" w:rsidP="005C0B54">
            <w:pPr>
              <w:rPr>
                <w:sz w:val="20"/>
              </w:rPr>
            </w:pPr>
            <w:r w:rsidRPr="00957457">
              <w:rPr>
                <w:sz w:val="20"/>
              </w:rPr>
              <w:t>инструмент</w:t>
            </w:r>
          </w:p>
        </w:tc>
        <w:tc>
          <w:tcPr>
            <w:tcW w:w="1069" w:type="dxa"/>
          </w:tcPr>
          <w:p w14:paraId="494686B8" w14:textId="77777777" w:rsidR="005C0B54" w:rsidRPr="00957457" w:rsidRDefault="005C0B54" w:rsidP="005C0B54">
            <w:pPr>
              <w:rPr>
                <w:sz w:val="20"/>
              </w:rPr>
            </w:pPr>
            <w:r w:rsidRPr="00957457">
              <w:rPr>
                <w:sz w:val="20"/>
              </w:rPr>
              <w:t>Индивиду-</w:t>
            </w:r>
          </w:p>
          <w:p w14:paraId="31AB166A" w14:textId="77777777" w:rsidR="005C0B54" w:rsidRPr="00957457" w:rsidRDefault="005C0B54" w:rsidP="005C0B54">
            <w:pPr>
              <w:rPr>
                <w:sz w:val="20"/>
              </w:rPr>
            </w:pPr>
            <w:r w:rsidRPr="00957457">
              <w:rPr>
                <w:sz w:val="20"/>
              </w:rPr>
              <w:t>альная</w:t>
            </w:r>
          </w:p>
        </w:tc>
        <w:tc>
          <w:tcPr>
            <w:tcW w:w="650" w:type="dxa"/>
          </w:tcPr>
          <w:p w14:paraId="0B87A49F" w14:textId="77777777" w:rsidR="005C0B54" w:rsidRPr="00957457" w:rsidRDefault="005C0B54" w:rsidP="005C0B54">
            <w:pPr>
              <w:rPr>
                <w:sz w:val="20"/>
              </w:rPr>
            </w:pPr>
            <w:r w:rsidRPr="00957457">
              <w:rPr>
                <w:sz w:val="20"/>
              </w:rPr>
              <w:t>0,75</w:t>
            </w:r>
          </w:p>
        </w:tc>
        <w:tc>
          <w:tcPr>
            <w:tcW w:w="1993" w:type="dxa"/>
          </w:tcPr>
          <w:p w14:paraId="6DC31F82" w14:textId="77777777" w:rsidR="005C0B54" w:rsidRPr="00957457" w:rsidRDefault="005C0B54" w:rsidP="005C0B54">
            <w:pPr>
              <w:rPr>
                <w:sz w:val="20"/>
              </w:rPr>
            </w:pPr>
            <w:r w:rsidRPr="00957457">
              <w:rPr>
                <w:sz w:val="20"/>
              </w:rPr>
              <w:t>Работа над метро-ритмическими особенностями произведений.</w:t>
            </w:r>
          </w:p>
        </w:tc>
        <w:tc>
          <w:tcPr>
            <w:tcW w:w="826" w:type="dxa"/>
          </w:tcPr>
          <w:p w14:paraId="719C9D75" w14:textId="77777777" w:rsidR="005C0B54" w:rsidRPr="00957457" w:rsidRDefault="005C0B54" w:rsidP="005C0B54">
            <w:pPr>
              <w:rPr>
                <w:sz w:val="20"/>
              </w:rPr>
            </w:pPr>
            <w:r w:rsidRPr="00957457">
              <w:rPr>
                <w:sz w:val="20"/>
              </w:rPr>
              <w:t>Каб.№2</w:t>
            </w:r>
          </w:p>
        </w:tc>
        <w:tc>
          <w:tcPr>
            <w:tcW w:w="1070" w:type="dxa"/>
          </w:tcPr>
          <w:p w14:paraId="20518C9D" w14:textId="77777777" w:rsidR="005C0B54" w:rsidRPr="00957457" w:rsidRDefault="005C0B54" w:rsidP="005C0B54">
            <w:pPr>
              <w:rPr>
                <w:sz w:val="20"/>
              </w:rPr>
            </w:pPr>
            <w:r w:rsidRPr="00957457">
              <w:rPr>
                <w:sz w:val="20"/>
              </w:rPr>
              <w:t>Формиру-</w:t>
            </w:r>
          </w:p>
          <w:p w14:paraId="738C274B" w14:textId="77777777" w:rsidR="005C0B54" w:rsidRPr="00957457" w:rsidRDefault="005C0B54" w:rsidP="005C0B54">
            <w:pPr>
              <w:rPr>
                <w:sz w:val="20"/>
              </w:rPr>
            </w:pPr>
            <w:r w:rsidRPr="00957457">
              <w:rPr>
                <w:sz w:val="20"/>
              </w:rPr>
              <w:t xml:space="preserve">ющий </w:t>
            </w:r>
          </w:p>
          <w:p w14:paraId="62CC544A" w14:textId="77777777" w:rsidR="005C0B54" w:rsidRPr="00957457" w:rsidRDefault="005C0B54" w:rsidP="005C0B54">
            <w:pPr>
              <w:rPr>
                <w:sz w:val="20"/>
              </w:rPr>
            </w:pPr>
            <w:r w:rsidRPr="00957457">
              <w:rPr>
                <w:sz w:val="20"/>
              </w:rPr>
              <w:t>контроль</w:t>
            </w:r>
          </w:p>
        </w:tc>
      </w:tr>
      <w:tr w:rsidR="005C0B54" w:rsidRPr="00957457" w14:paraId="7088E5E3" w14:textId="77777777" w:rsidTr="005C0B54">
        <w:tc>
          <w:tcPr>
            <w:tcW w:w="1036" w:type="dxa"/>
          </w:tcPr>
          <w:p w14:paraId="1E44F152" w14:textId="77777777" w:rsidR="005C0B54" w:rsidRPr="00957457" w:rsidRDefault="005C0B54" w:rsidP="005C0B54">
            <w:pPr>
              <w:rPr>
                <w:sz w:val="20"/>
              </w:rPr>
            </w:pPr>
            <w:r w:rsidRPr="00957457">
              <w:rPr>
                <w:sz w:val="20"/>
              </w:rPr>
              <w:t>Пятница</w:t>
            </w:r>
          </w:p>
          <w:p w14:paraId="55EAAB15" w14:textId="77777777" w:rsidR="005C0B54" w:rsidRPr="00957457" w:rsidRDefault="005C0B54" w:rsidP="005C0B54">
            <w:pPr>
              <w:rPr>
                <w:sz w:val="20"/>
              </w:rPr>
            </w:pPr>
          </w:p>
          <w:p w14:paraId="26B22BBB" w14:textId="77777777" w:rsidR="005C0B54" w:rsidRPr="00957457" w:rsidRDefault="005C0B54" w:rsidP="005C0B54">
            <w:pPr>
              <w:rPr>
                <w:sz w:val="20"/>
              </w:rPr>
            </w:pPr>
          </w:p>
        </w:tc>
        <w:tc>
          <w:tcPr>
            <w:tcW w:w="584" w:type="dxa"/>
          </w:tcPr>
          <w:p w14:paraId="1C447C61" w14:textId="77777777" w:rsidR="005C0B54" w:rsidRPr="00957457" w:rsidRDefault="005C0B54" w:rsidP="005C0B54">
            <w:pPr>
              <w:rPr>
                <w:sz w:val="20"/>
              </w:rPr>
            </w:pPr>
          </w:p>
        </w:tc>
        <w:tc>
          <w:tcPr>
            <w:tcW w:w="932" w:type="dxa"/>
          </w:tcPr>
          <w:p w14:paraId="0A6447BE" w14:textId="77777777" w:rsidR="005C0B54" w:rsidRPr="00957457" w:rsidRDefault="005C0B54" w:rsidP="005C0B54">
            <w:pPr>
              <w:rPr>
                <w:sz w:val="20"/>
              </w:rPr>
            </w:pPr>
          </w:p>
        </w:tc>
        <w:tc>
          <w:tcPr>
            <w:tcW w:w="1332" w:type="dxa"/>
          </w:tcPr>
          <w:p w14:paraId="442107D5" w14:textId="77777777" w:rsidR="005C0B54" w:rsidRPr="00957457" w:rsidRDefault="005C0B54" w:rsidP="005C0B54">
            <w:pPr>
              <w:rPr>
                <w:sz w:val="20"/>
              </w:rPr>
            </w:pPr>
            <w:r w:rsidRPr="00957457">
              <w:rPr>
                <w:sz w:val="20"/>
              </w:rPr>
              <w:t>Хоровой</w:t>
            </w:r>
          </w:p>
          <w:p w14:paraId="42365EFB" w14:textId="77777777" w:rsidR="005C0B54" w:rsidRPr="00957457" w:rsidRDefault="005C0B54" w:rsidP="005C0B54">
            <w:pPr>
              <w:rPr>
                <w:sz w:val="20"/>
              </w:rPr>
            </w:pPr>
            <w:r w:rsidRPr="00957457">
              <w:rPr>
                <w:sz w:val="20"/>
              </w:rPr>
              <w:t>класс</w:t>
            </w:r>
          </w:p>
        </w:tc>
        <w:tc>
          <w:tcPr>
            <w:tcW w:w="1069" w:type="dxa"/>
          </w:tcPr>
          <w:p w14:paraId="3AE68C8A" w14:textId="77777777" w:rsidR="005C0B54" w:rsidRPr="00957457" w:rsidRDefault="005C0B54" w:rsidP="005C0B54">
            <w:pPr>
              <w:rPr>
                <w:sz w:val="20"/>
              </w:rPr>
            </w:pPr>
            <w:r w:rsidRPr="00957457">
              <w:rPr>
                <w:sz w:val="20"/>
              </w:rPr>
              <w:t>Групповая</w:t>
            </w:r>
          </w:p>
        </w:tc>
        <w:tc>
          <w:tcPr>
            <w:tcW w:w="650" w:type="dxa"/>
          </w:tcPr>
          <w:p w14:paraId="39AA5D4E" w14:textId="77777777" w:rsidR="005C0B54" w:rsidRPr="00957457" w:rsidRDefault="005C0B54" w:rsidP="005C0B54">
            <w:pPr>
              <w:rPr>
                <w:sz w:val="20"/>
              </w:rPr>
            </w:pPr>
            <w:r w:rsidRPr="00957457">
              <w:rPr>
                <w:sz w:val="20"/>
              </w:rPr>
              <w:t>0,75</w:t>
            </w:r>
          </w:p>
        </w:tc>
        <w:tc>
          <w:tcPr>
            <w:tcW w:w="1993" w:type="dxa"/>
          </w:tcPr>
          <w:p w14:paraId="57CA44A3"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05B8101D" w14:textId="77777777" w:rsidR="005C0B54" w:rsidRPr="00957457" w:rsidRDefault="005C0B54" w:rsidP="005C0B54">
            <w:pPr>
              <w:rPr>
                <w:sz w:val="20"/>
              </w:rPr>
            </w:pPr>
            <w:r w:rsidRPr="00957457">
              <w:rPr>
                <w:color w:val="000000"/>
                <w:sz w:val="20"/>
                <w:shd w:val="clear" w:color="auto" w:fill="FFFFFF"/>
              </w:rPr>
              <w:t>2 часть-разбор по партиям (сольфеджио)</w:t>
            </w:r>
          </w:p>
        </w:tc>
        <w:tc>
          <w:tcPr>
            <w:tcW w:w="826" w:type="dxa"/>
          </w:tcPr>
          <w:p w14:paraId="014ED56C" w14:textId="77777777" w:rsidR="005C0B54" w:rsidRPr="00957457" w:rsidRDefault="005C0B54" w:rsidP="005C0B54">
            <w:pPr>
              <w:rPr>
                <w:sz w:val="20"/>
              </w:rPr>
            </w:pPr>
            <w:r w:rsidRPr="00957457">
              <w:rPr>
                <w:sz w:val="20"/>
              </w:rPr>
              <w:t>Каб.№9</w:t>
            </w:r>
          </w:p>
        </w:tc>
        <w:tc>
          <w:tcPr>
            <w:tcW w:w="1070" w:type="dxa"/>
          </w:tcPr>
          <w:p w14:paraId="485E3C24" w14:textId="77777777" w:rsidR="005C0B54" w:rsidRPr="00957457" w:rsidRDefault="005C0B54" w:rsidP="005C0B54">
            <w:pPr>
              <w:rPr>
                <w:sz w:val="20"/>
              </w:rPr>
            </w:pPr>
            <w:r w:rsidRPr="00957457">
              <w:rPr>
                <w:sz w:val="20"/>
              </w:rPr>
              <w:t>Формиру-</w:t>
            </w:r>
          </w:p>
          <w:p w14:paraId="62361BDA" w14:textId="77777777" w:rsidR="005C0B54" w:rsidRPr="00957457" w:rsidRDefault="005C0B54" w:rsidP="005C0B54">
            <w:pPr>
              <w:rPr>
                <w:sz w:val="20"/>
              </w:rPr>
            </w:pPr>
            <w:r w:rsidRPr="00957457">
              <w:rPr>
                <w:sz w:val="20"/>
              </w:rPr>
              <w:t xml:space="preserve">ющий </w:t>
            </w:r>
          </w:p>
          <w:p w14:paraId="50D75947" w14:textId="77777777" w:rsidR="005C0B54" w:rsidRPr="00957457" w:rsidRDefault="005C0B54" w:rsidP="005C0B54">
            <w:pPr>
              <w:rPr>
                <w:sz w:val="20"/>
              </w:rPr>
            </w:pPr>
            <w:r w:rsidRPr="00957457">
              <w:rPr>
                <w:sz w:val="20"/>
              </w:rPr>
              <w:t>контроль</w:t>
            </w:r>
          </w:p>
        </w:tc>
      </w:tr>
      <w:tr w:rsidR="005C0B54" w:rsidRPr="00957457" w14:paraId="25AA8C8E" w14:textId="77777777" w:rsidTr="005C0B54">
        <w:tc>
          <w:tcPr>
            <w:tcW w:w="1036" w:type="dxa"/>
            <w:tcBorders>
              <w:bottom w:val="double" w:sz="4" w:space="0" w:color="auto"/>
            </w:tcBorders>
          </w:tcPr>
          <w:p w14:paraId="4EE82149" w14:textId="77777777" w:rsidR="005C0B54" w:rsidRPr="00957457" w:rsidRDefault="005C0B54" w:rsidP="005C0B54">
            <w:pPr>
              <w:rPr>
                <w:sz w:val="20"/>
              </w:rPr>
            </w:pPr>
            <w:r w:rsidRPr="00957457">
              <w:rPr>
                <w:sz w:val="20"/>
              </w:rPr>
              <w:t>Суббота</w:t>
            </w:r>
          </w:p>
          <w:p w14:paraId="3A51D60C" w14:textId="77777777" w:rsidR="005C0B54" w:rsidRPr="00957457" w:rsidRDefault="005C0B54" w:rsidP="005C0B54">
            <w:pPr>
              <w:rPr>
                <w:sz w:val="20"/>
              </w:rPr>
            </w:pPr>
          </w:p>
          <w:p w14:paraId="708D4CBE" w14:textId="77777777" w:rsidR="005C0B54" w:rsidRPr="00957457" w:rsidRDefault="005C0B54" w:rsidP="005C0B54">
            <w:pPr>
              <w:rPr>
                <w:sz w:val="20"/>
              </w:rPr>
            </w:pPr>
          </w:p>
        </w:tc>
        <w:tc>
          <w:tcPr>
            <w:tcW w:w="584" w:type="dxa"/>
            <w:tcBorders>
              <w:bottom w:val="double" w:sz="4" w:space="0" w:color="auto"/>
            </w:tcBorders>
          </w:tcPr>
          <w:p w14:paraId="77C612AD" w14:textId="77777777" w:rsidR="005C0B54" w:rsidRPr="00957457" w:rsidRDefault="005C0B54" w:rsidP="005C0B54">
            <w:pPr>
              <w:rPr>
                <w:sz w:val="20"/>
              </w:rPr>
            </w:pPr>
          </w:p>
        </w:tc>
        <w:tc>
          <w:tcPr>
            <w:tcW w:w="932" w:type="dxa"/>
            <w:tcBorders>
              <w:bottom w:val="double" w:sz="4" w:space="0" w:color="auto"/>
            </w:tcBorders>
          </w:tcPr>
          <w:p w14:paraId="04C76838" w14:textId="77777777" w:rsidR="005C0B54" w:rsidRPr="00957457" w:rsidRDefault="005C0B54" w:rsidP="005C0B54">
            <w:pPr>
              <w:rPr>
                <w:sz w:val="20"/>
              </w:rPr>
            </w:pPr>
          </w:p>
        </w:tc>
        <w:tc>
          <w:tcPr>
            <w:tcW w:w="1332" w:type="dxa"/>
            <w:tcBorders>
              <w:bottom w:val="double" w:sz="4" w:space="0" w:color="auto"/>
            </w:tcBorders>
          </w:tcPr>
          <w:p w14:paraId="70F5D913"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2295989A"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600C1898"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4B187874" w14:textId="77777777" w:rsidR="005C0B54" w:rsidRPr="00957457" w:rsidRDefault="005C0B54" w:rsidP="005C0B54">
            <w:pPr>
              <w:rPr>
                <w:sz w:val="20"/>
              </w:rPr>
            </w:pPr>
            <w:r w:rsidRPr="00957457">
              <w:rPr>
                <w:sz w:val="20"/>
              </w:rPr>
              <w:t>Чтение с листа</w:t>
            </w:r>
          </w:p>
        </w:tc>
        <w:tc>
          <w:tcPr>
            <w:tcW w:w="826" w:type="dxa"/>
            <w:tcBorders>
              <w:bottom w:val="double" w:sz="4" w:space="0" w:color="auto"/>
            </w:tcBorders>
          </w:tcPr>
          <w:p w14:paraId="04D1CFF0"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0022DCD8" w14:textId="77777777" w:rsidR="005C0B54" w:rsidRPr="00957457" w:rsidRDefault="005C0B54" w:rsidP="005C0B54">
            <w:pPr>
              <w:rPr>
                <w:sz w:val="20"/>
              </w:rPr>
            </w:pPr>
            <w:r w:rsidRPr="00957457">
              <w:rPr>
                <w:sz w:val="20"/>
              </w:rPr>
              <w:t>Темати-</w:t>
            </w:r>
          </w:p>
          <w:p w14:paraId="547EF5DA" w14:textId="77777777" w:rsidR="005C0B54" w:rsidRPr="00957457" w:rsidRDefault="005C0B54" w:rsidP="005C0B54">
            <w:pPr>
              <w:rPr>
                <w:sz w:val="20"/>
              </w:rPr>
            </w:pPr>
            <w:r w:rsidRPr="00957457">
              <w:rPr>
                <w:sz w:val="20"/>
              </w:rPr>
              <w:t>ческий контроль</w:t>
            </w:r>
          </w:p>
        </w:tc>
      </w:tr>
      <w:tr w:rsidR="005C0B54" w:rsidRPr="00957457" w14:paraId="1EE24883" w14:textId="77777777" w:rsidTr="005C0B54">
        <w:tc>
          <w:tcPr>
            <w:tcW w:w="1036" w:type="dxa"/>
            <w:tcBorders>
              <w:top w:val="double" w:sz="4" w:space="0" w:color="auto"/>
            </w:tcBorders>
          </w:tcPr>
          <w:p w14:paraId="1ADEFC14" w14:textId="77777777" w:rsidR="005C0B54" w:rsidRPr="00957457" w:rsidRDefault="005C0B54" w:rsidP="005C0B54">
            <w:pPr>
              <w:rPr>
                <w:sz w:val="20"/>
              </w:rPr>
            </w:pPr>
            <w:r w:rsidRPr="00957457">
              <w:rPr>
                <w:sz w:val="20"/>
              </w:rPr>
              <w:t>Поне-</w:t>
            </w:r>
          </w:p>
          <w:p w14:paraId="77795298" w14:textId="77777777" w:rsidR="005C0B54" w:rsidRPr="00957457" w:rsidRDefault="005C0B54" w:rsidP="005C0B54">
            <w:pPr>
              <w:rPr>
                <w:sz w:val="20"/>
              </w:rPr>
            </w:pPr>
            <w:r w:rsidRPr="00957457">
              <w:rPr>
                <w:sz w:val="20"/>
              </w:rPr>
              <w:t>дельник</w:t>
            </w:r>
          </w:p>
          <w:p w14:paraId="04628E6E" w14:textId="77777777" w:rsidR="005C0B54" w:rsidRPr="00957457" w:rsidRDefault="005C0B54" w:rsidP="005C0B54">
            <w:pPr>
              <w:rPr>
                <w:sz w:val="20"/>
              </w:rPr>
            </w:pPr>
          </w:p>
          <w:p w14:paraId="53FEB327" w14:textId="77777777" w:rsidR="005C0B54" w:rsidRPr="00957457" w:rsidRDefault="005C0B54" w:rsidP="005C0B54">
            <w:pPr>
              <w:rPr>
                <w:sz w:val="20"/>
              </w:rPr>
            </w:pPr>
          </w:p>
        </w:tc>
        <w:tc>
          <w:tcPr>
            <w:tcW w:w="584" w:type="dxa"/>
            <w:tcBorders>
              <w:top w:val="double" w:sz="4" w:space="0" w:color="auto"/>
            </w:tcBorders>
          </w:tcPr>
          <w:p w14:paraId="6D2BCAEA" w14:textId="77777777" w:rsidR="005C0B54" w:rsidRPr="00957457" w:rsidRDefault="005C0B54" w:rsidP="005C0B54">
            <w:pPr>
              <w:rPr>
                <w:sz w:val="20"/>
              </w:rPr>
            </w:pPr>
          </w:p>
        </w:tc>
        <w:tc>
          <w:tcPr>
            <w:tcW w:w="932" w:type="dxa"/>
            <w:tcBorders>
              <w:top w:val="double" w:sz="4" w:space="0" w:color="auto"/>
            </w:tcBorders>
          </w:tcPr>
          <w:p w14:paraId="4414547D" w14:textId="77777777" w:rsidR="005C0B54" w:rsidRPr="00957457" w:rsidRDefault="005C0B54" w:rsidP="005C0B54">
            <w:pPr>
              <w:rPr>
                <w:sz w:val="20"/>
              </w:rPr>
            </w:pPr>
          </w:p>
        </w:tc>
        <w:tc>
          <w:tcPr>
            <w:tcW w:w="1332" w:type="dxa"/>
            <w:tcBorders>
              <w:top w:val="double" w:sz="4" w:space="0" w:color="auto"/>
            </w:tcBorders>
          </w:tcPr>
          <w:p w14:paraId="5AFA2563" w14:textId="77777777" w:rsidR="005C0B54" w:rsidRPr="00957457" w:rsidRDefault="005C0B54" w:rsidP="005C0B54">
            <w:pPr>
              <w:rPr>
                <w:sz w:val="20"/>
              </w:rPr>
            </w:pPr>
            <w:r w:rsidRPr="00957457">
              <w:rPr>
                <w:sz w:val="20"/>
              </w:rPr>
              <w:t xml:space="preserve">Музыкальный </w:t>
            </w:r>
          </w:p>
          <w:p w14:paraId="497928F9"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4825A269" w14:textId="77777777" w:rsidR="005C0B54" w:rsidRPr="00957457" w:rsidRDefault="005C0B54" w:rsidP="005C0B54">
            <w:pPr>
              <w:rPr>
                <w:sz w:val="20"/>
              </w:rPr>
            </w:pPr>
            <w:r w:rsidRPr="00957457">
              <w:rPr>
                <w:sz w:val="20"/>
              </w:rPr>
              <w:t>Индивиду-</w:t>
            </w:r>
          </w:p>
          <w:p w14:paraId="66D47AB2"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0073F5BB"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7BA6AC18" w14:textId="77777777" w:rsidR="005C0B54" w:rsidRPr="00957457" w:rsidRDefault="005C0B54" w:rsidP="005C0B54">
            <w:pPr>
              <w:rPr>
                <w:sz w:val="20"/>
              </w:rPr>
            </w:pPr>
            <w:r w:rsidRPr="00957457">
              <w:rPr>
                <w:sz w:val="20"/>
              </w:rPr>
              <w:t>Работа над штрихами в изученных произведениях.</w:t>
            </w:r>
          </w:p>
        </w:tc>
        <w:tc>
          <w:tcPr>
            <w:tcW w:w="826" w:type="dxa"/>
            <w:tcBorders>
              <w:top w:val="double" w:sz="4" w:space="0" w:color="auto"/>
            </w:tcBorders>
          </w:tcPr>
          <w:p w14:paraId="44251885"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5E2A78D0" w14:textId="77777777" w:rsidR="005C0B54" w:rsidRPr="00957457" w:rsidRDefault="005C0B54" w:rsidP="005C0B54">
            <w:pPr>
              <w:rPr>
                <w:sz w:val="20"/>
              </w:rPr>
            </w:pPr>
            <w:r w:rsidRPr="00957457">
              <w:rPr>
                <w:sz w:val="20"/>
              </w:rPr>
              <w:t>Формиру-</w:t>
            </w:r>
          </w:p>
          <w:p w14:paraId="1E699CE1" w14:textId="77777777" w:rsidR="005C0B54" w:rsidRPr="00957457" w:rsidRDefault="005C0B54" w:rsidP="005C0B54">
            <w:pPr>
              <w:rPr>
                <w:sz w:val="20"/>
              </w:rPr>
            </w:pPr>
            <w:r w:rsidRPr="00957457">
              <w:rPr>
                <w:sz w:val="20"/>
              </w:rPr>
              <w:t xml:space="preserve">ющий </w:t>
            </w:r>
          </w:p>
          <w:p w14:paraId="54B42AFF" w14:textId="77777777" w:rsidR="005C0B54" w:rsidRPr="00957457" w:rsidRDefault="005C0B54" w:rsidP="005C0B54">
            <w:pPr>
              <w:rPr>
                <w:sz w:val="20"/>
              </w:rPr>
            </w:pPr>
            <w:r w:rsidRPr="00957457">
              <w:rPr>
                <w:sz w:val="20"/>
              </w:rPr>
              <w:t>контроль</w:t>
            </w:r>
          </w:p>
        </w:tc>
      </w:tr>
      <w:tr w:rsidR="005C0B54" w:rsidRPr="00957457" w14:paraId="7FFE005E" w14:textId="77777777" w:rsidTr="005C0B54">
        <w:tc>
          <w:tcPr>
            <w:tcW w:w="1036" w:type="dxa"/>
          </w:tcPr>
          <w:p w14:paraId="6A049531" w14:textId="77777777" w:rsidR="005C0B54" w:rsidRPr="00957457" w:rsidRDefault="005C0B54" w:rsidP="005C0B54">
            <w:pPr>
              <w:rPr>
                <w:sz w:val="20"/>
              </w:rPr>
            </w:pPr>
            <w:r w:rsidRPr="00957457">
              <w:rPr>
                <w:sz w:val="20"/>
              </w:rPr>
              <w:t>Вторник</w:t>
            </w:r>
          </w:p>
          <w:p w14:paraId="4CDC5D34" w14:textId="77777777" w:rsidR="005C0B54" w:rsidRPr="00957457" w:rsidRDefault="005C0B54" w:rsidP="005C0B54">
            <w:pPr>
              <w:rPr>
                <w:sz w:val="20"/>
              </w:rPr>
            </w:pPr>
          </w:p>
          <w:p w14:paraId="3CF07D04" w14:textId="77777777" w:rsidR="005C0B54" w:rsidRPr="00957457" w:rsidRDefault="005C0B54" w:rsidP="005C0B54">
            <w:pPr>
              <w:rPr>
                <w:sz w:val="20"/>
              </w:rPr>
            </w:pPr>
          </w:p>
        </w:tc>
        <w:tc>
          <w:tcPr>
            <w:tcW w:w="584" w:type="dxa"/>
          </w:tcPr>
          <w:p w14:paraId="70F8D638" w14:textId="77777777" w:rsidR="005C0B54" w:rsidRPr="00957457" w:rsidRDefault="005C0B54" w:rsidP="005C0B54">
            <w:pPr>
              <w:rPr>
                <w:sz w:val="20"/>
              </w:rPr>
            </w:pPr>
          </w:p>
        </w:tc>
        <w:tc>
          <w:tcPr>
            <w:tcW w:w="932" w:type="dxa"/>
          </w:tcPr>
          <w:p w14:paraId="153F2565" w14:textId="77777777" w:rsidR="005C0B54" w:rsidRPr="00957457" w:rsidRDefault="005C0B54" w:rsidP="005C0B54">
            <w:pPr>
              <w:rPr>
                <w:sz w:val="20"/>
              </w:rPr>
            </w:pPr>
          </w:p>
        </w:tc>
        <w:tc>
          <w:tcPr>
            <w:tcW w:w="1332" w:type="dxa"/>
          </w:tcPr>
          <w:p w14:paraId="328A61B1" w14:textId="77777777" w:rsidR="005C0B54" w:rsidRPr="00957457" w:rsidRDefault="005C0B54" w:rsidP="005C0B54">
            <w:pPr>
              <w:rPr>
                <w:sz w:val="20"/>
              </w:rPr>
            </w:pPr>
            <w:r w:rsidRPr="00957457">
              <w:rPr>
                <w:sz w:val="20"/>
              </w:rPr>
              <w:t>Хоровой</w:t>
            </w:r>
          </w:p>
          <w:p w14:paraId="01D2A084" w14:textId="77777777" w:rsidR="005C0B54" w:rsidRPr="00957457" w:rsidRDefault="005C0B54" w:rsidP="005C0B54">
            <w:pPr>
              <w:rPr>
                <w:sz w:val="20"/>
              </w:rPr>
            </w:pPr>
            <w:r w:rsidRPr="00957457">
              <w:rPr>
                <w:sz w:val="20"/>
              </w:rPr>
              <w:t>класс</w:t>
            </w:r>
          </w:p>
        </w:tc>
        <w:tc>
          <w:tcPr>
            <w:tcW w:w="1069" w:type="dxa"/>
          </w:tcPr>
          <w:p w14:paraId="086499EF" w14:textId="77777777" w:rsidR="005C0B54" w:rsidRPr="00957457" w:rsidRDefault="005C0B54" w:rsidP="005C0B54">
            <w:pPr>
              <w:rPr>
                <w:sz w:val="20"/>
              </w:rPr>
            </w:pPr>
            <w:r w:rsidRPr="00957457">
              <w:rPr>
                <w:sz w:val="20"/>
              </w:rPr>
              <w:t>Групповая</w:t>
            </w:r>
          </w:p>
        </w:tc>
        <w:tc>
          <w:tcPr>
            <w:tcW w:w="650" w:type="dxa"/>
          </w:tcPr>
          <w:p w14:paraId="16721F39" w14:textId="77777777" w:rsidR="005C0B54" w:rsidRPr="00957457" w:rsidRDefault="005C0B54" w:rsidP="005C0B54">
            <w:pPr>
              <w:rPr>
                <w:sz w:val="20"/>
              </w:rPr>
            </w:pPr>
            <w:r w:rsidRPr="00957457">
              <w:rPr>
                <w:sz w:val="20"/>
              </w:rPr>
              <w:t>0,75</w:t>
            </w:r>
          </w:p>
        </w:tc>
        <w:tc>
          <w:tcPr>
            <w:tcW w:w="1993" w:type="dxa"/>
          </w:tcPr>
          <w:p w14:paraId="33249D6C"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1EB80D05" w14:textId="77777777" w:rsidR="005C0B54" w:rsidRPr="00957457" w:rsidRDefault="005C0B54" w:rsidP="005C0B54">
            <w:pPr>
              <w:rPr>
                <w:sz w:val="20"/>
              </w:rPr>
            </w:pPr>
            <w:r w:rsidRPr="00957457">
              <w:rPr>
                <w:color w:val="000000"/>
                <w:sz w:val="20"/>
                <w:shd w:val="clear" w:color="auto" w:fill="FFFFFF"/>
              </w:rPr>
              <w:t>2 часть-разбор по партиям (сольфеджио)</w:t>
            </w:r>
          </w:p>
        </w:tc>
        <w:tc>
          <w:tcPr>
            <w:tcW w:w="826" w:type="dxa"/>
          </w:tcPr>
          <w:p w14:paraId="15D82D4E" w14:textId="77777777" w:rsidR="005C0B54" w:rsidRPr="00957457" w:rsidRDefault="005C0B54" w:rsidP="005C0B54">
            <w:pPr>
              <w:rPr>
                <w:sz w:val="20"/>
              </w:rPr>
            </w:pPr>
            <w:r w:rsidRPr="00957457">
              <w:rPr>
                <w:sz w:val="20"/>
              </w:rPr>
              <w:t>Каб.№9</w:t>
            </w:r>
          </w:p>
        </w:tc>
        <w:tc>
          <w:tcPr>
            <w:tcW w:w="1070" w:type="dxa"/>
          </w:tcPr>
          <w:p w14:paraId="214ED92D" w14:textId="77777777" w:rsidR="005C0B54" w:rsidRPr="00957457" w:rsidRDefault="005C0B54" w:rsidP="005C0B54">
            <w:pPr>
              <w:rPr>
                <w:sz w:val="20"/>
              </w:rPr>
            </w:pPr>
            <w:r w:rsidRPr="00957457">
              <w:rPr>
                <w:sz w:val="20"/>
              </w:rPr>
              <w:t>Формиру-</w:t>
            </w:r>
          </w:p>
          <w:p w14:paraId="68EE4848" w14:textId="77777777" w:rsidR="005C0B54" w:rsidRPr="00957457" w:rsidRDefault="005C0B54" w:rsidP="005C0B54">
            <w:pPr>
              <w:rPr>
                <w:sz w:val="20"/>
              </w:rPr>
            </w:pPr>
            <w:r w:rsidRPr="00957457">
              <w:rPr>
                <w:sz w:val="20"/>
              </w:rPr>
              <w:t xml:space="preserve">ющий </w:t>
            </w:r>
          </w:p>
          <w:p w14:paraId="1857EBCE" w14:textId="77777777" w:rsidR="005C0B54" w:rsidRPr="00957457" w:rsidRDefault="005C0B54" w:rsidP="005C0B54">
            <w:pPr>
              <w:rPr>
                <w:sz w:val="20"/>
              </w:rPr>
            </w:pPr>
            <w:r w:rsidRPr="00957457">
              <w:rPr>
                <w:sz w:val="20"/>
              </w:rPr>
              <w:t>контроль</w:t>
            </w:r>
          </w:p>
        </w:tc>
      </w:tr>
      <w:tr w:rsidR="005C0B54" w:rsidRPr="00957457" w14:paraId="2EABAE45" w14:textId="77777777" w:rsidTr="005C0B54">
        <w:tc>
          <w:tcPr>
            <w:tcW w:w="1036" w:type="dxa"/>
          </w:tcPr>
          <w:p w14:paraId="4E6121BD" w14:textId="77777777" w:rsidR="005C0B54" w:rsidRPr="00957457" w:rsidRDefault="005C0B54" w:rsidP="005C0B54">
            <w:pPr>
              <w:rPr>
                <w:sz w:val="20"/>
              </w:rPr>
            </w:pPr>
            <w:r>
              <w:rPr>
                <w:sz w:val="20"/>
              </w:rPr>
              <w:t>Вторник</w:t>
            </w:r>
          </w:p>
        </w:tc>
        <w:tc>
          <w:tcPr>
            <w:tcW w:w="584" w:type="dxa"/>
          </w:tcPr>
          <w:p w14:paraId="7F5838C8" w14:textId="77777777" w:rsidR="005C0B54" w:rsidRPr="00957457" w:rsidRDefault="005C0B54" w:rsidP="005C0B54">
            <w:pPr>
              <w:rPr>
                <w:sz w:val="20"/>
              </w:rPr>
            </w:pPr>
          </w:p>
        </w:tc>
        <w:tc>
          <w:tcPr>
            <w:tcW w:w="932" w:type="dxa"/>
          </w:tcPr>
          <w:p w14:paraId="76874AC9" w14:textId="77777777" w:rsidR="005C0B54" w:rsidRPr="00957457" w:rsidRDefault="005C0B54" w:rsidP="005C0B54">
            <w:pPr>
              <w:rPr>
                <w:sz w:val="20"/>
              </w:rPr>
            </w:pPr>
          </w:p>
        </w:tc>
        <w:tc>
          <w:tcPr>
            <w:tcW w:w="1332" w:type="dxa"/>
          </w:tcPr>
          <w:p w14:paraId="3F4D0438" w14:textId="77777777" w:rsidR="005C0B54" w:rsidRPr="00957457" w:rsidRDefault="005C0B54" w:rsidP="005C0B54">
            <w:pPr>
              <w:rPr>
                <w:sz w:val="20"/>
              </w:rPr>
            </w:pPr>
            <w:r>
              <w:rPr>
                <w:sz w:val="20"/>
              </w:rPr>
              <w:t>Общее фортепиано</w:t>
            </w:r>
          </w:p>
        </w:tc>
        <w:tc>
          <w:tcPr>
            <w:tcW w:w="1069" w:type="dxa"/>
          </w:tcPr>
          <w:p w14:paraId="08A7B449" w14:textId="77777777" w:rsidR="005C0B54" w:rsidRPr="00957457" w:rsidRDefault="005C0B54" w:rsidP="005C0B54">
            <w:pPr>
              <w:rPr>
                <w:sz w:val="20"/>
              </w:rPr>
            </w:pPr>
            <w:r w:rsidRPr="00957457">
              <w:rPr>
                <w:sz w:val="20"/>
              </w:rPr>
              <w:t>Индивиду-</w:t>
            </w:r>
          </w:p>
          <w:p w14:paraId="24BC0320" w14:textId="77777777" w:rsidR="005C0B54" w:rsidRPr="00957457" w:rsidRDefault="005C0B54" w:rsidP="005C0B54">
            <w:pPr>
              <w:rPr>
                <w:sz w:val="20"/>
              </w:rPr>
            </w:pPr>
            <w:r w:rsidRPr="00957457">
              <w:rPr>
                <w:sz w:val="20"/>
              </w:rPr>
              <w:t>альная</w:t>
            </w:r>
          </w:p>
        </w:tc>
        <w:tc>
          <w:tcPr>
            <w:tcW w:w="650" w:type="dxa"/>
          </w:tcPr>
          <w:p w14:paraId="5BD0BBB7" w14:textId="77777777" w:rsidR="005C0B54" w:rsidRPr="00957457" w:rsidRDefault="005C0B54" w:rsidP="005C0B54">
            <w:pPr>
              <w:rPr>
                <w:sz w:val="20"/>
              </w:rPr>
            </w:pPr>
            <w:r>
              <w:rPr>
                <w:sz w:val="20"/>
              </w:rPr>
              <w:t>0,5</w:t>
            </w:r>
          </w:p>
        </w:tc>
        <w:tc>
          <w:tcPr>
            <w:tcW w:w="1993" w:type="dxa"/>
          </w:tcPr>
          <w:p w14:paraId="71BE3431"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hAnsi="Times New Roman" w:cs="Times New Roman"/>
                <w:sz w:val="20"/>
                <w:szCs w:val="20"/>
              </w:rPr>
              <w:t>Работа над ритмом, динамикой, фразировкой в произведениях крупной формы.</w:t>
            </w:r>
          </w:p>
        </w:tc>
        <w:tc>
          <w:tcPr>
            <w:tcW w:w="826" w:type="dxa"/>
          </w:tcPr>
          <w:p w14:paraId="28E53E67" w14:textId="77777777" w:rsidR="005C0B54" w:rsidRPr="00957457" w:rsidRDefault="005C0B54" w:rsidP="005C0B54">
            <w:pPr>
              <w:rPr>
                <w:sz w:val="20"/>
              </w:rPr>
            </w:pPr>
            <w:r>
              <w:rPr>
                <w:sz w:val="20"/>
              </w:rPr>
              <w:t>Каб.»3</w:t>
            </w:r>
          </w:p>
        </w:tc>
        <w:tc>
          <w:tcPr>
            <w:tcW w:w="1070" w:type="dxa"/>
          </w:tcPr>
          <w:p w14:paraId="7D97BFF8" w14:textId="77777777" w:rsidR="005C0B54" w:rsidRPr="00957457" w:rsidRDefault="005C0B54" w:rsidP="005C0B54">
            <w:pPr>
              <w:rPr>
                <w:sz w:val="20"/>
              </w:rPr>
            </w:pPr>
            <w:r w:rsidRPr="00957457">
              <w:rPr>
                <w:sz w:val="20"/>
              </w:rPr>
              <w:t>Формиру-</w:t>
            </w:r>
          </w:p>
          <w:p w14:paraId="41AC8308" w14:textId="77777777" w:rsidR="005C0B54" w:rsidRPr="00957457" w:rsidRDefault="005C0B54" w:rsidP="005C0B54">
            <w:pPr>
              <w:rPr>
                <w:sz w:val="20"/>
              </w:rPr>
            </w:pPr>
            <w:r w:rsidRPr="00957457">
              <w:rPr>
                <w:sz w:val="20"/>
              </w:rPr>
              <w:t xml:space="preserve">ющий </w:t>
            </w:r>
          </w:p>
          <w:p w14:paraId="122BA027" w14:textId="77777777" w:rsidR="005C0B54" w:rsidRPr="00957457" w:rsidRDefault="005C0B54" w:rsidP="005C0B54">
            <w:pPr>
              <w:rPr>
                <w:sz w:val="20"/>
              </w:rPr>
            </w:pPr>
            <w:r w:rsidRPr="00957457">
              <w:rPr>
                <w:sz w:val="20"/>
              </w:rPr>
              <w:t>контроль</w:t>
            </w:r>
          </w:p>
        </w:tc>
      </w:tr>
      <w:tr w:rsidR="005C0B54" w:rsidRPr="00957457" w14:paraId="12998A13" w14:textId="77777777" w:rsidTr="005C0B54">
        <w:tc>
          <w:tcPr>
            <w:tcW w:w="1036" w:type="dxa"/>
          </w:tcPr>
          <w:p w14:paraId="0B494617" w14:textId="77777777" w:rsidR="005C0B54" w:rsidRPr="00957457" w:rsidRDefault="005C0B54" w:rsidP="005C0B54">
            <w:pPr>
              <w:rPr>
                <w:sz w:val="20"/>
              </w:rPr>
            </w:pPr>
            <w:r w:rsidRPr="00957457">
              <w:rPr>
                <w:sz w:val="20"/>
              </w:rPr>
              <w:lastRenderedPageBreak/>
              <w:t>Среда</w:t>
            </w:r>
          </w:p>
          <w:p w14:paraId="15129C9A" w14:textId="77777777" w:rsidR="005C0B54" w:rsidRPr="00957457" w:rsidRDefault="005C0B54" w:rsidP="005C0B54">
            <w:pPr>
              <w:rPr>
                <w:sz w:val="20"/>
              </w:rPr>
            </w:pPr>
          </w:p>
        </w:tc>
        <w:tc>
          <w:tcPr>
            <w:tcW w:w="584" w:type="dxa"/>
          </w:tcPr>
          <w:p w14:paraId="060E74EC" w14:textId="77777777" w:rsidR="005C0B54" w:rsidRPr="00957457" w:rsidRDefault="005C0B54" w:rsidP="005C0B54">
            <w:pPr>
              <w:rPr>
                <w:sz w:val="20"/>
              </w:rPr>
            </w:pPr>
          </w:p>
        </w:tc>
        <w:tc>
          <w:tcPr>
            <w:tcW w:w="932" w:type="dxa"/>
          </w:tcPr>
          <w:p w14:paraId="73A84551" w14:textId="77777777" w:rsidR="005C0B54" w:rsidRPr="00957457" w:rsidRDefault="005C0B54" w:rsidP="005C0B54">
            <w:pPr>
              <w:rPr>
                <w:sz w:val="20"/>
              </w:rPr>
            </w:pPr>
          </w:p>
        </w:tc>
        <w:tc>
          <w:tcPr>
            <w:tcW w:w="1332" w:type="dxa"/>
          </w:tcPr>
          <w:p w14:paraId="19782E7D" w14:textId="77777777" w:rsidR="005C0B54" w:rsidRPr="00957457" w:rsidRDefault="005C0B54" w:rsidP="005C0B54">
            <w:pPr>
              <w:rPr>
                <w:sz w:val="20"/>
              </w:rPr>
            </w:pPr>
            <w:r w:rsidRPr="00957457">
              <w:rPr>
                <w:sz w:val="20"/>
              </w:rPr>
              <w:t>Музыкальная литература</w:t>
            </w:r>
          </w:p>
        </w:tc>
        <w:tc>
          <w:tcPr>
            <w:tcW w:w="1069" w:type="dxa"/>
          </w:tcPr>
          <w:p w14:paraId="329C20D7" w14:textId="77777777" w:rsidR="005C0B54" w:rsidRPr="00957457" w:rsidRDefault="005C0B54" w:rsidP="005C0B54">
            <w:pPr>
              <w:rPr>
                <w:sz w:val="20"/>
              </w:rPr>
            </w:pPr>
            <w:r w:rsidRPr="00957457">
              <w:rPr>
                <w:sz w:val="20"/>
              </w:rPr>
              <w:t>Групповая</w:t>
            </w:r>
          </w:p>
        </w:tc>
        <w:tc>
          <w:tcPr>
            <w:tcW w:w="650" w:type="dxa"/>
          </w:tcPr>
          <w:p w14:paraId="2AA4B11F" w14:textId="77777777" w:rsidR="005C0B54" w:rsidRPr="00957457" w:rsidRDefault="005C0B54" w:rsidP="005C0B54">
            <w:pPr>
              <w:rPr>
                <w:sz w:val="20"/>
              </w:rPr>
            </w:pPr>
            <w:r w:rsidRPr="00957457">
              <w:rPr>
                <w:sz w:val="20"/>
              </w:rPr>
              <w:t>1</w:t>
            </w:r>
          </w:p>
        </w:tc>
        <w:tc>
          <w:tcPr>
            <w:tcW w:w="1993" w:type="dxa"/>
          </w:tcPr>
          <w:p w14:paraId="0B2BC403" w14:textId="77777777" w:rsidR="005C0B54" w:rsidRPr="00957457" w:rsidRDefault="005C0B54" w:rsidP="005C0B54">
            <w:pPr>
              <w:rPr>
                <w:sz w:val="20"/>
              </w:rPr>
            </w:pPr>
            <w:r w:rsidRPr="00957457">
              <w:rPr>
                <w:sz w:val="20"/>
              </w:rPr>
              <w:t>Н.А.Римский-Корсаков. Симфоническая сюита «Шахерезада».</w:t>
            </w:r>
          </w:p>
        </w:tc>
        <w:tc>
          <w:tcPr>
            <w:tcW w:w="826" w:type="dxa"/>
          </w:tcPr>
          <w:p w14:paraId="290B6116" w14:textId="77777777" w:rsidR="005C0B54" w:rsidRPr="00957457" w:rsidRDefault="005C0B54" w:rsidP="005C0B54">
            <w:pPr>
              <w:rPr>
                <w:sz w:val="20"/>
              </w:rPr>
            </w:pPr>
            <w:r w:rsidRPr="00957457">
              <w:rPr>
                <w:sz w:val="20"/>
              </w:rPr>
              <w:t>Каб.№5</w:t>
            </w:r>
          </w:p>
        </w:tc>
        <w:tc>
          <w:tcPr>
            <w:tcW w:w="1070" w:type="dxa"/>
          </w:tcPr>
          <w:p w14:paraId="34985319" w14:textId="77777777" w:rsidR="005C0B54" w:rsidRPr="00957457" w:rsidRDefault="005C0B54" w:rsidP="005C0B54">
            <w:pPr>
              <w:rPr>
                <w:sz w:val="20"/>
              </w:rPr>
            </w:pPr>
            <w:r w:rsidRPr="00957457">
              <w:rPr>
                <w:sz w:val="20"/>
              </w:rPr>
              <w:t>Темати-</w:t>
            </w:r>
          </w:p>
          <w:p w14:paraId="52B8B235" w14:textId="77777777" w:rsidR="005C0B54" w:rsidRPr="00957457" w:rsidRDefault="005C0B54" w:rsidP="005C0B54">
            <w:pPr>
              <w:rPr>
                <w:sz w:val="20"/>
              </w:rPr>
            </w:pPr>
            <w:r w:rsidRPr="00957457">
              <w:rPr>
                <w:sz w:val="20"/>
              </w:rPr>
              <w:t>ческий контроль</w:t>
            </w:r>
          </w:p>
        </w:tc>
      </w:tr>
      <w:tr w:rsidR="005C0B54" w:rsidRPr="00957457" w14:paraId="09462695" w14:textId="77777777" w:rsidTr="005C0B54">
        <w:tc>
          <w:tcPr>
            <w:tcW w:w="1036" w:type="dxa"/>
          </w:tcPr>
          <w:p w14:paraId="2752C72E" w14:textId="77777777" w:rsidR="005C0B54" w:rsidRPr="00957457" w:rsidRDefault="005C0B54" w:rsidP="005C0B54">
            <w:pPr>
              <w:rPr>
                <w:sz w:val="20"/>
              </w:rPr>
            </w:pPr>
            <w:r w:rsidRPr="00957457">
              <w:rPr>
                <w:sz w:val="20"/>
              </w:rPr>
              <w:t>Четверг</w:t>
            </w:r>
          </w:p>
          <w:p w14:paraId="2DB0061B" w14:textId="77777777" w:rsidR="005C0B54" w:rsidRPr="00957457" w:rsidRDefault="005C0B54" w:rsidP="005C0B54">
            <w:pPr>
              <w:rPr>
                <w:sz w:val="20"/>
              </w:rPr>
            </w:pPr>
          </w:p>
          <w:p w14:paraId="54E6FDD8" w14:textId="77777777" w:rsidR="005C0B54" w:rsidRPr="00957457" w:rsidRDefault="005C0B54" w:rsidP="005C0B54">
            <w:pPr>
              <w:rPr>
                <w:sz w:val="20"/>
              </w:rPr>
            </w:pPr>
          </w:p>
        </w:tc>
        <w:tc>
          <w:tcPr>
            <w:tcW w:w="584" w:type="dxa"/>
          </w:tcPr>
          <w:p w14:paraId="3CA51E9C" w14:textId="77777777" w:rsidR="005C0B54" w:rsidRPr="00957457" w:rsidRDefault="005C0B54" w:rsidP="005C0B54">
            <w:pPr>
              <w:rPr>
                <w:sz w:val="20"/>
              </w:rPr>
            </w:pPr>
          </w:p>
        </w:tc>
        <w:tc>
          <w:tcPr>
            <w:tcW w:w="932" w:type="dxa"/>
          </w:tcPr>
          <w:p w14:paraId="25942A07" w14:textId="77777777" w:rsidR="005C0B54" w:rsidRPr="00957457" w:rsidRDefault="005C0B54" w:rsidP="005C0B54">
            <w:pPr>
              <w:rPr>
                <w:sz w:val="20"/>
              </w:rPr>
            </w:pPr>
          </w:p>
        </w:tc>
        <w:tc>
          <w:tcPr>
            <w:tcW w:w="1332" w:type="dxa"/>
          </w:tcPr>
          <w:p w14:paraId="401D22D6" w14:textId="77777777" w:rsidR="005C0B54" w:rsidRPr="00957457" w:rsidRDefault="005C0B54" w:rsidP="005C0B54">
            <w:pPr>
              <w:rPr>
                <w:sz w:val="20"/>
              </w:rPr>
            </w:pPr>
            <w:r w:rsidRPr="00957457">
              <w:rPr>
                <w:sz w:val="20"/>
              </w:rPr>
              <w:t xml:space="preserve">Музыкальный </w:t>
            </w:r>
          </w:p>
          <w:p w14:paraId="38CE52D8" w14:textId="77777777" w:rsidR="005C0B54" w:rsidRPr="00957457" w:rsidRDefault="005C0B54" w:rsidP="005C0B54">
            <w:pPr>
              <w:rPr>
                <w:sz w:val="20"/>
              </w:rPr>
            </w:pPr>
            <w:r w:rsidRPr="00957457">
              <w:rPr>
                <w:sz w:val="20"/>
              </w:rPr>
              <w:t>инструмент</w:t>
            </w:r>
          </w:p>
        </w:tc>
        <w:tc>
          <w:tcPr>
            <w:tcW w:w="1069" w:type="dxa"/>
          </w:tcPr>
          <w:p w14:paraId="5E4CFFE9" w14:textId="77777777" w:rsidR="005C0B54" w:rsidRPr="00957457" w:rsidRDefault="005C0B54" w:rsidP="005C0B54">
            <w:pPr>
              <w:rPr>
                <w:sz w:val="20"/>
              </w:rPr>
            </w:pPr>
            <w:r w:rsidRPr="00957457">
              <w:rPr>
                <w:sz w:val="20"/>
              </w:rPr>
              <w:t>Индивиду-</w:t>
            </w:r>
          </w:p>
          <w:p w14:paraId="4B026682" w14:textId="77777777" w:rsidR="005C0B54" w:rsidRPr="00957457" w:rsidRDefault="005C0B54" w:rsidP="005C0B54">
            <w:pPr>
              <w:rPr>
                <w:sz w:val="20"/>
              </w:rPr>
            </w:pPr>
            <w:r w:rsidRPr="00957457">
              <w:rPr>
                <w:sz w:val="20"/>
              </w:rPr>
              <w:t>альная</w:t>
            </w:r>
          </w:p>
        </w:tc>
        <w:tc>
          <w:tcPr>
            <w:tcW w:w="650" w:type="dxa"/>
          </w:tcPr>
          <w:p w14:paraId="36237367" w14:textId="77777777" w:rsidR="005C0B54" w:rsidRPr="00957457" w:rsidRDefault="005C0B54" w:rsidP="005C0B54">
            <w:pPr>
              <w:rPr>
                <w:sz w:val="20"/>
              </w:rPr>
            </w:pPr>
            <w:r w:rsidRPr="00957457">
              <w:rPr>
                <w:sz w:val="20"/>
              </w:rPr>
              <w:t>0,75</w:t>
            </w:r>
          </w:p>
        </w:tc>
        <w:tc>
          <w:tcPr>
            <w:tcW w:w="1993" w:type="dxa"/>
          </w:tcPr>
          <w:p w14:paraId="090EF8A9" w14:textId="77777777" w:rsidR="005C0B54" w:rsidRPr="00957457" w:rsidRDefault="005C0B54" w:rsidP="005C0B54">
            <w:pPr>
              <w:rPr>
                <w:sz w:val="20"/>
              </w:rPr>
            </w:pPr>
            <w:r w:rsidRPr="00957457">
              <w:rPr>
                <w:sz w:val="20"/>
              </w:rPr>
              <w:t>Работа на мелизматикой в изученных произведениях.</w:t>
            </w:r>
          </w:p>
        </w:tc>
        <w:tc>
          <w:tcPr>
            <w:tcW w:w="826" w:type="dxa"/>
          </w:tcPr>
          <w:p w14:paraId="1E660E63" w14:textId="77777777" w:rsidR="005C0B54" w:rsidRPr="00957457" w:rsidRDefault="005C0B54" w:rsidP="005C0B54">
            <w:pPr>
              <w:rPr>
                <w:sz w:val="20"/>
              </w:rPr>
            </w:pPr>
            <w:r w:rsidRPr="00957457">
              <w:rPr>
                <w:sz w:val="20"/>
              </w:rPr>
              <w:t>Каб.№2</w:t>
            </w:r>
          </w:p>
        </w:tc>
        <w:tc>
          <w:tcPr>
            <w:tcW w:w="1070" w:type="dxa"/>
          </w:tcPr>
          <w:p w14:paraId="4C42BF23" w14:textId="77777777" w:rsidR="005C0B54" w:rsidRPr="00957457" w:rsidRDefault="005C0B54" w:rsidP="005C0B54">
            <w:pPr>
              <w:rPr>
                <w:sz w:val="20"/>
              </w:rPr>
            </w:pPr>
            <w:r w:rsidRPr="00957457">
              <w:rPr>
                <w:sz w:val="20"/>
              </w:rPr>
              <w:t>Формиру-</w:t>
            </w:r>
          </w:p>
          <w:p w14:paraId="37AB6D05" w14:textId="77777777" w:rsidR="005C0B54" w:rsidRPr="00957457" w:rsidRDefault="005C0B54" w:rsidP="005C0B54">
            <w:pPr>
              <w:rPr>
                <w:sz w:val="20"/>
              </w:rPr>
            </w:pPr>
            <w:r w:rsidRPr="00957457">
              <w:rPr>
                <w:sz w:val="20"/>
              </w:rPr>
              <w:t xml:space="preserve">ющий </w:t>
            </w:r>
          </w:p>
          <w:p w14:paraId="46822159" w14:textId="77777777" w:rsidR="005C0B54" w:rsidRPr="00957457" w:rsidRDefault="005C0B54" w:rsidP="005C0B54">
            <w:pPr>
              <w:rPr>
                <w:sz w:val="20"/>
              </w:rPr>
            </w:pPr>
            <w:r w:rsidRPr="00957457">
              <w:rPr>
                <w:sz w:val="20"/>
              </w:rPr>
              <w:t>контроль</w:t>
            </w:r>
          </w:p>
        </w:tc>
      </w:tr>
      <w:tr w:rsidR="005C0B54" w:rsidRPr="00957457" w14:paraId="1A265A62" w14:textId="77777777" w:rsidTr="005C0B54">
        <w:tc>
          <w:tcPr>
            <w:tcW w:w="1036" w:type="dxa"/>
          </w:tcPr>
          <w:p w14:paraId="6342CE09" w14:textId="77777777" w:rsidR="005C0B54" w:rsidRPr="00957457" w:rsidRDefault="005C0B54" w:rsidP="005C0B54">
            <w:pPr>
              <w:rPr>
                <w:sz w:val="20"/>
              </w:rPr>
            </w:pPr>
            <w:r w:rsidRPr="00957457">
              <w:rPr>
                <w:sz w:val="20"/>
              </w:rPr>
              <w:t>Пятница</w:t>
            </w:r>
          </w:p>
          <w:p w14:paraId="14E71A0C" w14:textId="77777777" w:rsidR="005C0B54" w:rsidRPr="00957457" w:rsidRDefault="005C0B54" w:rsidP="005C0B54">
            <w:pPr>
              <w:rPr>
                <w:sz w:val="20"/>
              </w:rPr>
            </w:pPr>
          </w:p>
          <w:p w14:paraId="00DEEB9F" w14:textId="77777777" w:rsidR="005C0B54" w:rsidRPr="00957457" w:rsidRDefault="005C0B54" w:rsidP="005C0B54">
            <w:pPr>
              <w:rPr>
                <w:sz w:val="20"/>
              </w:rPr>
            </w:pPr>
          </w:p>
        </w:tc>
        <w:tc>
          <w:tcPr>
            <w:tcW w:w="584" w:type="dxa"/>
          </w:tcPr>
          <w:p w14:paraId="0301DB27" w14:textId="77777777" w:rsidR="005C0B54" w:rsidRPr="00957457" w:rsidRDefault="005C0B54" w:rsidP="005C0B54">
            <w:pPr>
              <w:rPr>
                <w:sz w:val="20"/>
              </w:rPr>
            </w:pPr>
          </w:p>
        </w:tc>
        <w:tc>
          <w:tcPr>
            <w:tcW w:w="932" w:type="dxa"/>
          </w:tcPr>
          <w:p w14:paraId="794116F8" w14:textId="77777777" w:rsidR="005C0B54" w:rsidRPr="00957457" w:rsidRDefault="005C0B54" w:rsidP="005C0B54">
            <w:pPr>
              <w:rPr>
                <w:sz w:val="20"/>
              </w:rPr>
            </w:pPr>
          </w:p>
        </w:tc>
        <w:tc>
          <w:tcPr>
            <w:tcW w:w="1332" w:type="dxa"/>
          </w:tcPr>
          <w:p w14:paraId="511B2F73" w14:textId="77777777" w:rsidR="005C0B54" w:rsidRPr="00957457" w:rsidRDefault="005C0B54" w:rsidP="005C0B54">
            <w:pPr>
              <w:rPr>
                <w:sz w:val="20"/>
              </w:rPr>
            </w:pPr>
            <w:r w:rsidRPr="00957457">
              <w:rPr>
                <w:sz w:val="20"/>
              </w:rPr>
              <w:t>Хоровой</w:t>
            </w:r>
          </w:p>
          <w:p w14:paraId="1AF829F8" w14:textId="77777777" w:rsidR="005C0B54" w:rsidRPr="00957457" w:rsidRDefault="005C0B54" w:rsidP="005C0B54">
            <w:pPr>
              <w:rPr>
                <w:sz w:val="20"/>
              </w:rPr>
            </w:pPr>
            <w:r w:rsidRPr="00957457">
              <w:rPr>
                <w:sz w:val="20"/>
              </w:rPr>
              <w:t>класс</w:t>
            </w:r>
          </w:p>
        </w:tc>
        <w:tc>
          <w:tcPr>
            <w:tcW w:w="1069" w:type="dxa"/>
          </w:tcPr>
          <w:p w14:paraId="3D6EC4BE" w14:textId="77777777" w:rsidR="005C0B54" w:rsidRPr="00957457" w:rsidRDefault="005C0B54" w:rsidP="005C0B54">
            <w:pPr>
              <w:rPr>
                <w:sz w:val="20"/>
              </w:rPr>
            </w:pPr>
            <w:r w:rsidRPr="00957457">
              <w:rPr>
                <w:sz w:val="20"/>
              </w:rPr>
              <w:t>Групповая</w:t>
            </w:r>
          </w:p>
        </w:tc>
        <w:tc>
          <w:tcPr>
            <w:tcW w:w="650" w:type="dxa"/>
          </w:tcPr>
          <w:p w14:paraId="5D7E88F5" w14:textId="77777777" w:rsidR="005C0B54" w:rsidRPr="00957457" w:rsidRDefault="005C0B54" w:rsidP="005C0B54">
            <w:pPr>
              <w:rPr>
                <w:sz w:val="20"/>
              </w:rPr>
            </w:pPr>
            <w:r w:rsidRPr="00957457">
              <w:rPr>
                <w:sz w:val="20"/>
              </w:rPr>
              <w:t>0,75</w:t>
            </w:r>
          </w:p>
        </w:tc>
        <w:tc>
          <w:tcPr>
            <w:tcW w:w="1993" w:type="dxa"/>
          </w:tcPr>
          <w:p w14:paraId="5A591A56"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27542E55" w14:textId="77777777" w:rsidR="005C0B54" w:rsidRPr="00957457" w:rsidRDefault="005C0B54" w:rsidP="005C0B54">
            <w:pPr>
              <w:rPr>
                <w:sz w:val="20"/>
              </w:rPr>
            </w:pPr>
            <w:r w:rsidRPr="00957457">
              <w:rPr>
                <w:color w:val="000000"/>
                <w:sz w:val="20"/>
                <w:shd w:val="clear" w:color="auto" w:fill="FFFFFF"/>
              </w:rPr>
              <w:t>2 часть-разбор по партиям (сольфеджио)</w:t>
            </w:r>
          </w:p>
        </w:tc>
        <w:tc>
          <w:tcPr>
            <w:tcW w:w="826" w:type="dxa"/>
          </w:tcPr>
          <w:p w14:paraId="63824B98" w14:textId="77777777" w:rsidR="005C0B54" w:rsidRPr="00957457" w:rsidRDefault="005C0B54" w:rsidP="005C0B54">
            <w:pPr>
              <w:rPr>
                <w:sz w:val="20"/>
              </w:rPr>
            </w:pPr>
            <w:r w:rsidRPr="00957457">
              <w:rPr>
                <w:sz w:val="20"/>
              </w:rPr>
              <w:t>Каб.№9</w:t>
            </w:r>
          </w:p>
        </w:tc>
        <w:tc>
          <w:tcPr>
            <w:tcW w:w="1070" w:type="dxa"/>
          </w:tcPr>
          <w:p w14:paraId="189AE275" w14:textId="77777777" w:rsidR="005C0B54" w:rsidRPr="00957457" w:rsidRDefault="005C0B54" w:rsidP="005C0B54">
            <w:pPr>
              <w:rPr>
                <w:sz w:val="20"/>
              </w:rPr>
            </w:pPr>
            <w:r w:rsidRPr="00957457">
              <w:rPr>
                <w:sz w:val="20"/>
              </w:rPr>
              <w:t>Формиру-</w:t>
            </w:r>
          </w:p>
          <w:p w14:paraId="08EE6CFC" w14:textId="77777777" w:rsidR="005C0B54" w:rsidRPr="00957457" w:rsidRDefault="005C0B54" w:rsidP="005C0B54">
            <w:pPr>
              <w:rPr>
                <w:sz w:val="20"/>
              </w:rPr>
            </w:pPr>
            <w:r w:rsidRPr="00957457">
              <w:rPr>
                <w:sz w:val="20"/>
              </w:rPr>
              <w:t xml:space="preserve">ющий </w:t>
            </w:r>
          </w:p>
          <w:p w14:paraId="3DD7C827" w14:textId="77777777" w:rsidR="005C0B54" w:rsidRPr="00957457" w:rsidRDefault="005C0B54" w:rsidP="005C0B54">
            <w:pPr>
              <w:rPr>
                <w:sz w:val="20"/>
              </w:rPr>
            </w:pPr>
            <w:r w:rsidRPr="00957457">
              <w:rPr>
                <w:sz w:val="20"/>
              </w:rPr>
              <w:t>контроль</w:t>
            </w:r>
          </w:p>
        </w:tc>
      </w:tr>
      <w:tr w:rsidR="005C0B54" w:rsidRPr="00957457" w14:paraId="7B95F057" w14:textId="77777777" w:rsidTr="005C0B54">
        <w:tc>
          <w:tcPr>
            <w:tcW w:w="1036" w:type="dxa"/>
            <w:tcBorders>
              <w:bottom w:val="double" w:sz="4" w:space="0" w:color="auto"/>
            </w:tcBorders>
          </w:tcPr>
          <w:p w14:paraId="4C662FC0" w14:textId="77777777" w:rsidR="005C0B54" w:rsidRPr="00957457" w:rsidRDefault="005C0B54" w:rsidP="005C0B54">
            <w:pPr>
              <w:rPr>
                <w:sz w:val="20"/>
              </w:rPr>
            </w:pPr>
            <w:r w:rsidRPr="00957457">
              <w:rPr>
                <w:sz w:val="20"/>
              </w:rPr>
              <w:t>Суббота</w:t>
            </w:r>
          </w:p>
          <w:p w14:paraId="0742C3E7" w14:textId="77777777" w:rsidR="005C0B54" w:rsidRPr="00957457" w:rsidRDefault="005C0B54" w:rsidP="005C0B54">
            <w:pPr>
              <w:rPr>
                <w:sz w:val="20"/>
              </w:rPr>
            </w:pPr>
          </w:p>
          <w:p w14:paraId="27621EA8" w14:textId="77777777" w:rsidR="005C0B54" w:rsidRPr="00957457" w:rsidRDefault="005C0B54" w:rsidP="005C0B54">
            <w:pPr>
              <w:rPr>
                <w:sz w:val="20"/>
              </w:rPr>
            </w:pPr>
          </w:p>
        </w:tc>
        <w:tc>
          <w:tcPr>
            <w:tcW w:w="584" w:type="dxa"/>
            <w:tcBorders>
              <w:bottom w:val="double" w:sz="4" w:space="0" w:color="auto"/>
            </w:tcBorders>
          </w:tcPr>
          <w:p w14:paraId="7A3ECD2C" w14:textId="77777777" w:rsidR="005C0B54" w:rsidRPr="00957457" w:rsidRDefault="005C0B54" w:rsidP="005C0B54">
            <w:pPr>
              <w:rPr>
                <w:sz w:val="20"/>
              </w:rPr>
            </w:pPr>
          </w:p>
        </w:tc>
        <w:tc>
          <w:tcPr>
            <w:tcW w:w="932" w:type="dxa"/>
            <w:tcBorders>
              <w:bottom w:val="double" w:sz="4" w:space="0" w:color="auto"/>
            </w:tcBorders>
          </w:tcPr>
          <w:p w14:paraId="56520F63" w14:textId="77777777" w:rsidR="005C0B54" w:rsidRPr="00957457" w:rsidRDefault="005C0B54" w:rsidP="005C0B54">
            <w:pPr>
              <w:rPr>
                <w:sz w:val="20"/>
              </w:rPr>
            </w:pPr>
          </w:p>
        </w:tc>
        <w:tc>
          <w:tcPr>
            <w:tcW w:w="1332" w:type="dxa"/>
            <w:tcBorders>
              <w:bottom w:val="double" w:sz="4" w:space="0" w:color="auto"/>
            </w:tcBorders>
          </w:tcPr>
          <w:p w14:paraId="2525334A"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1F2D6E0F"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2CE3F690"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4076C63C" w14:textId="77777777" w:rsidR="005C0B54" w:rsidRPr="00957457" w:rsidRDefault="005C0B54" w:rsidP="005C0B54">
            <w:pPr>
              <w:rPr>
                <w:sz w:val="20"/>
              </w:rPr>
            </w:pPr>
            <w:r w:rsidRPr="00957457">
              <w:rPr>
                <w:sz w:val="20"/>
              </w:rPr>
              <w:t>Уменьшенное трезвучие на второй ступени минора.</w:t>
            </w:r>
          </w:p>
        </w:tc>
        <w:tc>
          <w:tcPr>
            <w:tcW w:w="826" w:type="dxa"/>
            <w:tcBorders>
              <w:bottom w:val="double" w:sz="4" w:space="0" w:color="auto"/>
            </w:tcBorders>
          </w:tcPr>
          <w:p w14:paraId="279FB00F"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3431F522" w14:textId="77777777" w:rsidR="005C0B54" w:rsidRPr="00957457" w:rsidRDefault="005C0B54" w:rsidP="005C0B54">
            <w:pPr>
              <w:rPr>
                <w:sz w:val="20"/>
              </w:rPr>
            </w:pPr>
            <w:r w:rsidRPr="00957457">
              <w:rPr>
                <w:sz w:val="20"/>
              </w:rPr>
              <w:t>Итоговый контроль</w:t>
            </w:r>
          </w:p>
        </w:tc>
      </w:tr>
      <w:tr w:rsidR="005C0B54" w:rsidRPr="00957457" w14:paraId="7925F6A7" w14:textId="77777777" w:rsidTr="005C0B54">
        <w:tc>
          <w:tcPr>
            <w:tcW w:w="1036" w:type="dxa"/>
            <w:tcBorders>
              <w:top w:val="double" w:sz="4" w:space="0" w:color="auto"/>
            </w:tcBorders>
          </w:tcPr>
          <w:p w14:paraId="42323563" w14:textId="77777777" w:rsidR="005C0B54" w:rsidRPr="00957457" w:rsidRDefault="005C0B54" w:rsidP="005C0B54">
            <w:pPr>
              <w:rPr>
                <w:sz w:val="20"/>
              </w:rPr>
            </w:pPr>
            <w:r w:rsidRPr="00957457">
              <w:rPr>
                <w:sz w:val="20"/>
              </w:rPr>
              <w:t>Поне-</w:t>
            </w:r>
          </w:p>
          <w:p w14:paraId="1B36F381" w14:textId="77777777" w:rsidR="005C0B54" w:rsidRPr="00957457" w:rsidRDefault="005C0B54" w:rsidP="005C0B54">
            <w:pPr>
              <w:rPr>
                <w:sz w:val="20"/>
              </w:rPr>
            </w:pPr>
            <w:r w:rsidRPr="00957457">
              <w:rPr>
                <w:sz w:val="20"/>
              </w:rPr>
              <w:t>дельник</w:t>
            </w:r>
          </w:p>
        </w:tc>
        <w:tc>
          <w:tcPr>
            <w:tcW w:w="584" w:type="dxa"/>
            <w:tcBorders>
              <w:top w:val="double" w:sz="4" w:space="0" w:color="auto"/>
            </w:tcBorders>
          </w:tcPr>
          <w:p w14:paraId="26285BDB" w14:textId="77777777" w:rsidR="005C0B54" w:rsidRPr="00957457" w:rsidRDefault="005C0B54" w:rsidP="005C0B54">
            <w:pPr>
              <w:rPr>
                <w:sz w:val="20"/>
              </w:rPr>
            </w:pPr>
          </w:p>
        </w:tc>
        <w:tc>
          <w:tcPr>
            <w:tcW w:w="932" w:type="dxa"/>
            <w:tcBorders>
              <w:top w:val="double" w:sz="4" w:space="0" w:color="auto"/>
            </w:tcBorders>
          </w:tcPr>
          <w:p w14:paraId="755898AD" w14:textId="77777777" w:rsidR="005C0B54" w:rsidRPr="00957457" w:rsidRDefault="005C0B54" w:rsidP="005C0B54">
            <w:pPr>
              <w:rPr>
                <w:sz w:val="20"/>
              </w:rPr>
            </w:pPr>
          </w:p>
        </w:tc>
        <w:tc>
          <w:tcPr>
            <w:tcW w:w="1332" w:type="dxa"/>
            <w:tcBorders>
              <w:top w:val="double" w:sz="4" w:space="0" w:color="auto"/>
            </w:tcBorders>
          </w:tcPr>
          <w:p w14:paraId="62E626EC" w14:textId="77777777" w:rsidR="005C0B54" w:rsidRPr="00957457" w:rsidRDefault="005C0B54" w:rsidP="005C0B54">
            <w:pPr>
              <w:rPr>
                <w:sz w:val="20"/>
              </w:rPr>
            </w:pPr>
            <w:r w:rsidRPr="00957457">
              <w:rPr>
                <w:sz w:val="20"/>
              </w:rPr>
              <w:t xml:space="preserve">Музыкальный </w:t>
            </w:r>
          </w:p>
          <w:p w14:paraId="3270122A"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1075945A" w14:textId="77777777" w:rsidR="005C0B54" w:rsidRPr="00957457" w:rsidRDefault="005C0B54" w:rsidP="005C0B54">
            <w:pPr>
              <w:rPr>
                <w:sz w:val="20"/>
              </w:rPr>
            </w:pPr>
            <w:r w:rsidRPr="00957457">
              <w:rPr>
                <w:sz w:val="20"/>
              </w:rPr>
              <w:t>Индивиду-</w:t>
            </w:r>
          </w:p>
          <w:p w14:paraId="09C8F1ED"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7CF5D188"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7D7456B3" w14:textId="77777777" w:rsidR="005C0B54" w:rsidRPr="00957457" w:rsidRDefault="005C0B54" w:rsidP="005C0B54">
            <w:pPr>
              <w:rPr>
                <w:sz w:val="20"/>
              </w:rPr>
            </w:pPr>
            <w:r w:rsidRPr="00957457">
              <w:rPr>
                <w:sz w:val="20"/>
              </w:rPr>
              <w:t>Работа над динамикой и фразировкой в изученных произведениях.</w:t>
            </w:r>
          </w:p>
        </w:tc>
        <w:tc>
          <w:tcPr>
            <w:tcW w:w="826" w:type="dxa"/>
            <w:tcBorders>
              <w:top w:val="double" w:sz="4" w:space="0" w:color="auto"/>
            </w:tcBorders>
          </w:tcPr>
          <w:p w14:paraId="732EFA73"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6C4AFD7E" w14:textId="77777777" w:rsidR="005C0B54" w:rsidRPr="00957457" w:rsidRDefault="005C0B54" w:rsidP="005C0B54">
            <w:pPr>
              <w:rPr>
                <w:sz w:val="20"/>
              </w:rPr>
            </w:pPr>
            <w:r w:rsidRPr="00957457">
              <w:rPr>
                <w:sz w:val="20"/>
              </w:rPr>
              <w:t>Формиру-</w:t>
            </w:r>
          </w:p>
          <w:p w14:paraId="13EBC463" w14:textId="77777777" w:rsidR="005C0B54" w:rsidRPr="00957457" w:rsidRDefault="005C0B54" w:rsidP="005C0B54">
            <w:pPr>
              <w:rPr>
                <w:sz w:val="20"/>
              </w:rPr>
            </w:pPr>
            <w:r w:rsidRPr="00957457">
              <w:rPr>
                <w:sz w:val="20"/>
              </w:rPr>
              <w:t xml:space="preserve">ющий </w:t>
            </w:r>
          </w:p>
          <w:p w14:paraId="56D9B5F2" w14:textId="77777777" w:rsidR="005C0B54" w:rsidRPr="00957457" w:rsidRDefault="005C0B54" w:rsidP="005C0B54">
            <w:pPr>
              <w:rPr>
                <w:sz w:val="20"/>
              </w:rPr>
            </w:pPr>
            <w:r w:rsidRPr="00957457">
              <w:rPr>
                <w:sz w:val="20"/>
              </w:rPr>
              <w:t>контроль</w:t>
            </w:r>
          </w:p>
        </w:tc>
      </w:tr>
      <w:tr w:rsidR="005C0B54" w:rsidRPr="00957457" w14:paraId="6C4A8EE8" w14:textId="77777777" w:rsidTr="005C0B54">
        <w:tc>
          <w:tcPr>
            <w:tcW w:w="1036" w:type="dxa"/>
          </w:tcPr>
          <w:p w14:paraId="40745A88" w14:textId="77777777" w:rsidR="005C0B54" w:rsidRPr="00957457" w:rsidRDefault="005C0B54" w:rsidP="005C0B54">
            <w:pPr>
              <w:rPr>
                <w:sz w:val="20"/>
              </w:rPr>
            </w:pPr>
            <w:r w:rsidRPr="00957457">
              <w:rPr>
                <w:sz w:val="20"/>
              </w:rPr>
              <w:t>Вторник</w:t>
            </w:r>
          </w:p>
          <w:p w14:paraId="4AC1E29B" w14:textId="77777777" w:rsidR="005C0B54" w:rsidRPr="00957457" w:rsidRDefault="005C0B54" w:rsidP="005C0B54">
            <w:pPr>
              <w:rPr>
                <w:sz w:val="20"/>
              </w:rPr>
            </w:pPr>
          </w:p>
          <w:p w14:paraId="0B1F2DED" w14:textId="77777777" w:rsidR="005C0B54" w:rsidRPr="00957457" w:rsidRDefault="005C0B54" w:rsidP="005C0B54">
            <w:pPr>
              <w:rPr>
                <w:sz w:val="20"/>
              </w:rPr>
            </w:pPr>
          </w:p>
        </w:tc>
        <w:tc>
          <w:tcPr>
            <w:tcW w:w="584" w:type="dxa"/>
          </w:tcPr>
          <w:p w14:paraId="463199DD" w14:textId="77777777" w:rsidR="005C0B54" w:rsidRPr="00957457" w:rsidRDefault="005C0B54" w:rsidP="005C0B54">
            <w:pPr>
              <w:rPr>
                <w:sz w:val="20"/>
              </w:rPr>
            </w:pPr>
          </w:p>
        </w:tc>
        <w:tc>
          <w:tcPr>
            <w:tcW w:w="932" w:type="dxa"/>
          </w:tcPr>
          <w:p w14:paraId="77E89909" w14:textId="77777777" w:rsidR="005C0B54" w:rsidRPr="00957457" w:rsidRDefault="005C0B54" w:rsidP="005C0B54">
            <w:pPr>
              <w:rPr>
                <w:sz w:val="20"/>
              </w:rPr>
            </w:pPr>
          </w:p>
        </w:tc>
        <w:tc>
          <w:tcPr>
            <w:tcW w:w="1332" w:type="dxa"/>
          </w:tcPr>
          <w:p w14:paraId="3143E1BC" w14:textId="77777777" w:rsidR="005C0B54" w:rsidRPr="00957457" w:rsidRDefault="005C0B54" w:rsidP="005C0B54">
            <w:pPr>
              <w:rPr>
                <w:sz w:val="20"/>
              </w:rPr>
            </w:pPr>
            <w:r w:rsidRPr="00957457">
              <w:rPr>
                <w:sz w:val="20"/>
              </w:rPr>
              <w:t>Хоровой</w:t>
            </w:r>
          </w:p>
          <w:p w14:paraId="1437BFB1" w14:textId="77777777" w:rsidR="005C0B54" w:rsidRPr="00957457" w:rsidRDefault="005C0B54" w:rsidP="005C0B54">
            <w:pPr>
              <w:rPr>
                <w:sz w:val="20"/>
              </w:rPr>
            </w:pPr>
            <w:r w:rsidRPr="00957457">
              <w:rPr>
                <w:sz w:val="20"/>
              </w:rPr>
              <w:t>класс</w:t>
            </w:r>
          </w:p>
        </w:tc>
        <w:tc>
          <w:tcPr>
            <w:tcW w:w="1069" w:type="dxa"/>
          </w:tcPr>
          <w:p w14:paraId="39C1AD56" w14:textId="77777777" w:rsidR="005C0B54" w:rsidRPr="00957457" w:rsidRDefault="005C0B54" w:rsidP="005C0B54">
            <w:pPr>
              <w:rPr>
                <w:sz w:val="20"/>
              </w:rPr>
            </w:pPr>
            <w:r w:rsidRPr="00957457">
              <w:rPr>
                <w:sz w:val="20"/>
              </w:rPr>
              <w:t>Групповая</w:t>
            </w:r>
          </w:p>
        </w:tc>
        <w:tc>
          <w:tcPr>
            <w:tcW w:w="650" w:type="dxa"/>
          </w:tcPr>
          <w:p w14:paraId="56239362" w14:textId="77777777" w:rsidR="005C0B54" w:rsidRPr="00957457" w:rsidRDefault="005C0B54" w:rsidP="005C0B54">
            <w:pPr>
              <w:rPr>
                <w:sz w:val="20"/>
              </w:rPr>
            </w:pPr>
            <w:r w:rsidRPr="00957457">
              <w:rPr>
                <w:sz w:val="20"/>
              </w:rPr>
              <w:t>0,75</w:t>
            </w:r>
          </w:p>
        </w:tc>
        <w:tc>
          <w:tcPr>
            <w:tcW w:w="1993" w:type="dxa"/>
          </w:tcPr>
          <w:p w14:paraId="2DD9F9F5" w14:textId="77777777" w:rsidR="005C0B54" w:rsidRPr="00957457" w:rsidRDefault="005C0B54" w:rsidP="005C0B54">
            <w:pPr>
              <w:pStyle w:val="Standard"/>
              <w:ind w:firstLine="0"/>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 xml:space="preserve">Пение </w:t>
            </w:r>
            <w:r w:rsidRPr="00957457">
              <w:rPr>
                <w:rFonts w:ascii="Times New Roman" w:eastAsia="Times New Roman" w:hAnsi="Times New Roman" w:cs="Times New Roman"/>
                <w:color w:val="000000"/>
                <w:sz w:val="20"/>
                <w:szCs w:val="20"/>
                <w:shd w:val="clear" w:color="auto" w:fill="FFFFFF"/>
                <w:lang w:val="en-US"/>
              </w:rPr>
              <w:t>a</w:t>
            </w:r>
            <w:r w:rsidRPr="00957457">
              <w:rPr>
                <w:rFonts w:ascii="Times New Roman" w:eastAsia="Times New Roman" w:hAnsi="Times New Roman" w:cs="Times New Roman"/>
                <w:color w:val="000000"/>
                <w:sz w:val="20"/>
                <w:szCs w:val="20"/>
                <w:shd w:val="clear" w:color="auto" w:fill="FFFFFF"/>
              </w:rPr>
              <w:t xml:space="preserve"> </w:t>
            </w:r>
            <w:r w:rsidRPr="00957457">
              <w:rPr>
                <w:rFonts w:ascii="Times New Roman" w:eastAsia="Times New Roman" w:hAnsi="Times New Roman" w:cs="Times New Roman"/>
                <w:color w:val="000000"/>
                <w:sz w:val="20"/>
                <w:szCs w:val="20"/>
                <w:shd w:val="clear" w:color="auto" w:fill="FFFFFF"/>
                <w:lang w:val="en-US"/>
              </w:rPr>
              <w:t>Capella</w:t>
            </w:r>
            <w:r w:rsidRPr="00957457">
              <w:rPr>
                <w:rFonts w:ascii="Times New Roman" w:eastAsia="Times New Roman" w:hAnsi="Times New Roman" w:cs="Times New Roman"/>
                <w:color w:val="000000"/>
                <w:sz w:val="20"/>
                <w:szCs w:val="20"/>
                <w:shd w:val="clear" w:color="auto" w:fill="FFFFFF"/>
              </w:rPr>
              <w:t>.</w:t>
            </w:r>
          </w:p>
          <w:p w14:paraId="1E57004D" w14:textId="77777777" w:rsidR="005C0B54" w:rsidRPr="00957457" w:rsidRDefault="005C0B54" w:rsidP="005C0B54">
            <w:pPr>
              <w:pStyle w:val="Standard"/>
              <w:ind w:firstLine="0"/>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Работа над сложными местами. Выстраивание интервалов.</w:t>
            </w:r>
          </w:p>
          <w:p w14:paraId="0AB34AB7" w14:textId="77777777" w:rsidR="005C0B54" w:rsidRPr="00957457" w:rsidRDefault="005C0B54" w:rsidP="005C0B54">
            <w:pPr>
              <w:rPr>
                <w:sz w:val="20"/>
              </w:rPr>
            </w:pPr>
            <w:r w:rsidRPr="00957457">
              <w:rPr>
                <w:color w:val="000000"/>
                <w:sz w:val="20"/>
                <w:shd w:val="clear" w:color="auto" w:fill="FFFFFF"/>
              </w:rPr>
              <w:t>Работа над дикцией и звуковедением.</w:t>
            </w:r>
          </w:p>
        </w:tc>
        <w:tc>
          <w:tcPr>
            <w:tcW w:w="826" w:type="dxa"/>
          </w:tcPr>
          <w:p w14:paraId="1B45FF90" w14:textId="77777777" w:rsidR="005C0B54" w:rsidRPr="00957457" w:rsidRDefault="005C0B54" w:rsidP="005C0B54">
            <w:pPr>
              <w:rPr>
                <w:sz w:val="20"/>
              </w:rPr>
            </w:pPr>
            <w:r w:rsidRPr="00957457">
              <w:rPr>
                <w:sz w:val="20"/>
              </w:rPr>
              <w:t>Каб.№9</w:t>
            </w:r>
          </w:p>
        </w:tc>
        <w:tc>
          <w:tcPr>
            <w:tcW w:w="1070" w:type="dxa"/>
          </w:tcPr>
          <w:p w14:paraId="6769E9D0" w14:textId="77777777" w:rsidR="005C0B54" w:rsidRPr="00957457" w:rsidRDefault="005C0B54" w:rsidP="005C0B54">
            <w:pPr>
              <w:rPr>
                <w:sz w:val="20"/>
              </w:rPr>
            </w:pPr>
            <w:r w:rsidRPr="00957457">
              <w:rPr>
                <w:sz w:val="20"/>
              </w:rPr>
              <w:t>Формиру-</w:t>
            </w:r>
          </w:p>
          <w:p w14:paraId="653BBABC" w14:textId="77777777" w:rsidR="005C0B54" w:rsidRPr="00957457" w:rsidRDefault="005C0B54" w:rsidP="005C0B54">
            <w:pPr>
              <w:rPr>
                <w:sz w:val="20"/>
              </w:rPr>
            </w:pPr>
            <w:r w:rsidRPr="00957457">
              <w:rPr>
                <w:sz w:val="20"/>
              </w:rPr>
              <w:t xml:space="preserve">ющий </w:t>
            </w:r>
          </w:p>
          <w:p w14:paraId="3F77A6E6" w14:textId="77777777" w:rsidR="005C0B54" w:rsidRPr="00957457" w:rsidRDefault="005C0B54" w:rsidP="005C0B54">
            <w:pPr>
              <w:rPr>
                <w:sz w:val="20"/>
              </w:rPr>
            </w:pPr>
            <w:r w:rsidRPr="00957457">
              <w:rPr>
                <w:sz w:val="20"/>
              </w:rPr>
              <w:t>контроль</w:t>
            </w:r>
          </w:p>
        </w:tc>
      </w:tr>
      <w:tr w:rsidR="005C0B54" w:rsidRPr="00957457" w14:paraId="693B9E93" w14:textId="77777777" w:rsidTr="005C0B54">
        <w:tc>
          <w:tcPr>
            <w:tcW w:w="1036" w:type="dxa"/>
          </w:tcPr>
          <w:p w14:paraId="035953D2" w14:textId="77777777" w:rsidR="005C0B54" w:rsidRPr="00957457" w:rsidRDefault="005C0B54" w:rsidP="005C0B54">
            <w:pPr>
              <w:rPr>
                <w:sz w:val="20"/>
              </w:rPr>
            </w:pPr>
            <w:r>
              <w:rPr>
                <w:sz w:val="20"/>
              </w:rPr>
              <w:t>Вторник</w:t>
            </w:r>
          </w:p>
        </w:tc>
        <w:tc>
          <w:tcPr>
            <w:tcW w:w="584" w:type="dxa"/>
          </w:tcPr>
          <w:p w14:paraId="14F14462" w14:textId="77777777" w:rsidR="005C0B54" w:rsidRPr="00957457" w:rsidRDefault="005C0B54" w:rsidP="005C0B54">
            <w:pPr>
              <w:rPr>
                <w:sz w:val="20"/>
              </w:rPr>
            </w:pPr>
          </w:p>
        </w:tc>
        <w:tc>
          <w:tcPr>
            <w:tcW w:w="932" w:type="dxa"/>
          </w:tcPr>
          <w:p w14:paraId="06D913B6" w14:textId="77777777" w:rsidR="005C0B54" w:rsidRPr="00957457" w:rsidRDefault="005C0B54" w:rsidP="005C0B54">
            <w:pPr>
              <w:rPr>
                <w:sz w:val="20"/>
              </w:rPr>
            </w:pPr>
          </w:p>
        </w:tc>
        <w:tc>
          <w:tcPr>
            <w:tcW w:w="1332" w:type="dxa"/>
          </w:tcPr>
          <w:p w14:paraId="50D5D1C2" w14:textId="77777777" w:rsidR="005C0B54" w:rsidRPr="00957457" w:rsidRDefault="005C0B54" w:rsidP="005C0B54">
            <w:pPr>
              <w:rPr>
                <w:sz w:val="20"/>
              </w:rPr>
            </w:pPr>
            <w:r>
              <w:rPr>
                <w:sz w:val="20"/>
              </w:rPr>
              <w:t>Общее фортепиано</w:t>
            </w:r>
          </w:p>
        </w:tc>
        <w:tc>
          <w:tcPr>
            <w:tcW w:w="1069" w:type="dxa"/>
          </w:tcPr>
          <w:p w14:paraId="35DCD280" w14:textId="77777777" w:rsidR="005C0B54" w:rsidRPr="00957457" w:rsidRDefault="005C0B54" w:rsidP="005C0B54">
            <w:pPr>
              <w:rPr>
                <w:sz w:val="20"/>
              </w:rPr>
            </w:pPr>
            <w:r w:rsidRPr="00957457">
              <w:rPr>
                <w:sz w:val="20"/>
              </w:rPr>
              <w:t>Индивиду-</w:t>
            </w:r>
          </w:p>
          <w:p w14:paraId="738435DD" w14:textId="77777777" w:rsidR="005C0B54" w:rsidRPr="00957457" w:rsidRDefault="005C0B54" w:rsidP="005C0B54">
            <w:pPr>
              <w:rPr>
                <w:sz w:val="20"/>
              </w:rPr>
            </w:pPr>
            <w:r w:rsidRPr="00957457">
              <w:rPr>
                <w:sz w:val="20"/>
              </w:rPr>
              <w:t>альная</w:t>
            </w:r>
          </w:p>
        </w:tc>
        <w:tc>
          <w:tcPr>
            <w:tcW w:w="650" w:type="dxa"/>
          </w:tcPr>
          <w:p w14:paraId="3213566C" w14:textId="77777777" w:rsidR="005C0B54" w:rsidRPr="00957457" w:rsidRDefault="005C0B54" w:rsidP="005C0B54">
            <w:pPr>
              <w:rPr>
                <w:sz w:val="20"/>
              </w:rPr>
            </w:pPr>
            <w:r>
              <w:rPr>
                <w:sz w:val="20"/>
              </w:rPr>
              <w:t>0,5</w:t>
            </w:r>
          </w:p>
        </w:tc>
        <w:tc>
          <w:tcPr>
            <w:tcW w:w="1993" w:type="dxa"/>
          </w:tcPr>
          <w:p w14:paraId="2AE73FE2" w14:textId="77777777" w:rsidR="005C0B54" w:rsidRPr="00957457" w:rsidRDefault="005C0B54" w:rsidP="005C0B54">
            <w:pPr>
              <w:pStyle w:val="Standard"/>
              <w:ind w:firstLine="0"/>
              <w:jc w:val="left"/>
              <w:rPr>
                <w:rFonts w:ascii="Times New Roman" w:eastAsia="Times New Roman" w:hAnsi="Times New Roman" w:cs="Times New Roman"/>
                <w:color w:val="000000"/>
                <w:sz w:val="20"/>
                <w:szCs w:val="20"/>
                <w:shd w:val="clear" w:color="auto" w:fill="FFFFFF"/>
              </w:rPr>
            </w:pPr>
            <w:r w:rsidRPr="0022673F">
              <w:rPr>
                <w:rFonts w:ascii="Times New Roman" w:hAnsi="Times New Roman" w:cs="Times New Roman"/>
                <w:sz w:val="20"/>
                <w:szCs w:val="20"/>
              </w:rPr>
              <w:t>Работа над ритмом, динамикой, фразировкой в произведениях крупной формы.</w:t>
            </w:r>
          </w:p>
        </w:tc>
        <w:tc>
          <w:tcPr>
            <w:tcW w:w="826" w:type="dxa"/>
          </w:tcPr>
          <w:p w14:paraId="048A81FE" w14:textId="77777777" w:rsidR="005C0B54" w:rsidRPr="00957457" w:rsidRDefault="005C0B54" w:rsidP="005C0B54">
            <w:pPr>
              <w:rPr>
                <w:sz w:val="20"/>
              </w:rPr>
            </w:pPr>
            <w:r>
              <w:rPr>
                <w:sz w:val="20"/>
              </w:rPr>
              <w:t>Каб.»3</w:t>
            </w:r>
          </w:p>
        </w:tc>
        <w:tc>
          <w:tcPr>
            <w:tcW w:w="1070" w:type="dxa"/>
          </w:tcPr>
          <w:p w14:paraId="50A9AC4A" w14:textId="77777777" w:rsidR="005C0B54" w:rsidRPr="00957457" w:rsidRDefault="005C0B54" w:rsidP="005C0B54">
            <w:pPr>
              <w:rPr>
                <w:sz w:val="20"/>
              </w:rPr>
            </w:pPr>
            <w:r w:rsidRPr="00957457">
              <w:rPr>
                <w:sz w:val="20"/>
              </w:rPr>
              <w:t>Формиру-</w:t>
            </w:r>
          </w:p>
          <w:p w14:paraId="18436382" w14:textId="77777777" w:rsidR="005C0B54" w:rsidRPr="00957457" w:rsidRDefault="005C0B54" w:rsidP="005C0B54">
            <w:pPr>
              <w:rPr>
                <w:sz w:val="20"/>
              </w:rPr>
            </w:pPr>
            <w:r w:rsidRPr="00957457">
              <w:rPr>
                <w:sz w:val="20"/>
              </w:rPr>
              <w:t xml:space="preserve">ющий </w:t>
            </w:r>
          </w:p>
          <w:p w14:paraId="6C4D36C9" w14:textId="77777777" w:rsidR="005C0B54" w:rsidRPr="00957457" w:rsidRDefault="005C0B54" w:rsidP="005C0B54">
            <w:pPr>
              <w:rPr>
                <w:sz w:val="20"/>
              </w:rPr>
            </w:pPr>
            <w:r w:rsidRPr="00957457">
              <w:rPr>
                <w:sz w:val="20"/>
              </w:rPr>
              <w:t>контроль</w:t>
            </w:r>
          </w:p>
        </w:tc>
      </w:tr>
      <w:tr w:rsidR="005C0B54" w:rsidRPr="00957457" w14:paraId="2C232A9C" w14:textId="77777777" w:rsidTr="005C0B54">
        <w:tc>
          <w:tcPr>
            <w:tcW w:w="1036" w:type="dxa"/>
          </w:tcPr>
          <w:p w14:paraId="2F3F5A6D" w14:textId="77777777" w:rsidR="005C0B54" w:rsidRPr="00957457" w:rsidRDefault="005C0B54" w:rsidP="005C0B54">
            <w:pPr>
              <w:rPr>
                <w:sz w:val="20"/>
              </w:rPr>
            </w:pPr>
            <w:r w:rsidRPr="00957457">
              <w:rPr>
                <w:sz w:val="20"/>
              </w:rPr>
              <w:t>Среда</w:t>
            </w:r>
          </w:p>
          <w:p w14:paraId="2C7CC617" w14:textId="77777777" w:rsidR="005C0B54" w:rsidRPr="00957457" w:rsidRDefault="005C0B54" w:rsidP="005C0B54">
            <w:pPr>
              <w:rPr>
                <w:sz w:val="20"/>
              </w:rPr>
            </w:pPr>
          </w:p>
        </w:tc>
        <w:tc>
          <w:tcPr>
            <w:tcW w:w="584" w:type="dxa"/>
          </w:tcPr>
          <w:p w14:paraId="49C82690" w14:textId="77777777" w:rsidR="005C0B54" w:rsidRPr="00957457" w:rsidRDefault="005C0B54" w:rsidP="005C0B54">
            <w:pPr>
              <w:rPr>
                <w:sz w:val="20"/>
              </w:rPr>
            </w:pPr>
          </w:p>
        </w:tc>
        <w:tc>
          <w:tcPr>
            <w:tcW w:w="932" w:type="dxa"/>
          </w:tcPr>
          <w:p w14:paraId="1E7C43B9" w14:textId="77777777" w:rsidR="005C0B54" w:rsidRPr="00957457" w:rsidRDefault="005C0B54" w:rsidP="005C0B54">
            <w:pPr>
              <w:rPr>
                <w:sz w:val="20"/>
              </w:rPr>
            </w:pPr>
          </w:p>
        </w:tc>
        <w:tc>
          <w:tcPr>
            <w:tcW w:w="1332" w:type="dxa"/>
          </w:tcPr>
          <w:p w14:paraId="203EC8C8" w14:textId="77777777" w:rsidR="005C0B54" w:rsidRPr="00957457" w:rsidRDefault="005C0B54" w:rsidP="005C0B54">
            <w:pPr>
              <w:rPr>
                <w:sz w:val="20"/>
              </w:rPr>
            </w:pPr>
            <w:r w:rsidRPr="00957457">
              <w:rPr>
                <w:sz w:val="20"/>
              </w:rPr>
              <w:t>Музыкальная литература</w:t>
            </w:r>
          </w:p>
        </w:tc>
        <w:tc>
          <w:tcPr>
            <w:tcW w:w="1069" w:type="dxa"/>
          </w:tcPr>
          <w:p w14:paraId="23A95974" w14:textId="77777777" w:rsidR="005C0B54" w:rsidRPr="00957457" w:rsidRDefault="005C0B54" w:rsidP="005C0B54">
            <w:pPr>
              <w:rPr>
                <w:sz w:val="20"/>
              </w:rPr>
            </w:pPr>
            <w:r w:rsidRPr="00957457">
              <w:rPr>
                <w:sz w:val="20"/>
              </w:rPr>
              <w:t>Групповая</w:t>
            </w:r>
          </w:p>
        </w:tc>
        <w:tc>
          <w:tcPr>
            <w:tcW w:w="650" w:type="dxa"/>
          </w:tcPr>
          <w:p w14:paraId="32D984D8" w14:textId="77777777" w:rsidR="005C0B54" w:rsidRPr="00957457" w:rsidRDefault="005C0B54" w:rsidP="005C0B54">
            <w:pPr>
              <w:rPr>
                <w:sz w:val="20"/>
              </w:rPr>
            </w:pPr>
            <w:r w:rsidRPr="00957457">
              <w:rPr>
                <w:sz w:val="20"/>
              </w:rPr>
              <w:t>1</w:t>
            </w:r>
          </w:p>
        </w:tc>
        <w:tc>
          <w:tcPr>
            <w:tcW w:w="1993" w:type="dxa"/>
          </w:tcPr>
          <w:p w14:paraId="5DCA13CE" w14:textId="77777777" w:rsidR="005C0B54" w:rsidRPr="00957457" w:rsidRDefault="005C0B54" w:rsidP="005C0B54">
            <w:pPr>
              <w:rPr>
                <w:sz w:val="20"/>
              </w:rPr>
            </w:pPr>
            <w:r w:rsidRPr="00957457">
              <w:rPr>
                <w:sz w:val="20"/>
              </w:rPr>
              <w:t>Н.А.Римский-Корсаков. Симфоническая сюита «Шахерезада».</w:t>
            </w:r>
          </w:p>
        </w:tc>
        <w:tc>
          <w:tcPr>
            <w:tcW w:w="826" w:type="dxa"/>
          </w:tcPr>
          <w:p w14:paraId="2C66AEAA" w14:textId="77777777" w:rsidR="005C0B54" w:rsidRPr="00957457" w:rsidRDefault="005C0B54" w:rsidP="005C0B54">
            <w:pPr>
              <w:rPr>
                <w:sz w:val="20"/>
              </w:rPr>
            </w:pPr>
            <w:r w:rsidRPr="00957457">
              <w:rPr>
                <w:sz w:val="20"/>
              </w:rPr>
              <w:t>Каб.№5</w:t>
            </w:r>
          </w:p>
        </w:tc>
        <w:tc>
          <w:tcPr>
            <w:tcW w:w="1070" w:type="dxa"/>
          </w:tcPr>
          <w:p w14:paraId="7A4767A7" w14:textId="77777777" w:rsidR="005C0B54" w:rsidRPr="00957457" w:rsidRDefault="005C0B54" w:rsidP="005C0B54">
            <w:pPr>
              <w:rPr>
                <w:sz w:val="20"/>
              </w:rPr>
            </w:pPr>
            <w:r w:rsidRPr="00957457">
              <w:rPr>
                <w:sz w:val="20"/>
              </w:rPr>
              <w:t>Темати-</w:t>
            </w:r>
          </w:p>
          <w:p w14:paraId="20605ED7" w14:textId="77777777" w:rsidR="005C0B54" w:rsidRPr="00957457" w:rsidRDefault="005C0B54" w:rsidP="005C0B54">
            <w:pPr>
              <w:rPr>
                <w:sz w:val="20"/>
              </w:rPr>
            </w:pPr>
            <w:r w:rsidRPr="00957457">
              <w:rPr>
                <w:sz w:val="20"/>
              </w:rPr>
              <w:t>ческий контроль</w:t>
            </w:r>
          </w:p>
        </w:tc>
      </w:tr>
      <w:tr w:rsidR="005C0B54" w:rsidRPr="00957457" w14:paraId="5D894E9C" w14:textId="77777777" w:rsidTr="005C0B54">
        <w:tc>
          <w:tcPr>
            <w:tcW w:w="1036" w:type="dxa"/>
          </w:tcPr>
          <w:p w14:paraId="5C26679B" w14:textId="77777777" w:rsidR="005C0B54" w:rsidRPr="00957457" w:rsidRDefault="005C0B54" w:rsidP="005C0B54">
            <w:pPr>
              <w:rPr>
                <w:sz w:val="20"/>
              </w:rPr>
            </w:pPr>
            <w:r w:rsidRPr="00957457">
              <w:rPr>
                <w:sz w:val="20"/>
              </w:rPr>
              <w:t>Четверг</w:t>
            </w:r>
          </w:p>
          <w:p w14:paraId="48618358" w14:textId="77777777" w:rsidR="005C0B54" w:rsidRPr="00957457" w:rsidRDefault="005C0B54" w:rsidP="005C0B54">
            <w:pPr>
              <w:rPr>
                <w:sz w:val="20"/>
              </w:rPr>
            </w:pPr>
          </w:p>
          <w:p w14:paraId="5FF89F3C" w14:textId="77777777" w:rsidR="005C0B54" w:rsidRPr="00957457" w:rsidRDefault="005C0B54" w:rsidP="005C0B54">
            <w:pPr>
              <w:rPr>
                <w:sz w:val="20"/>
              </w:rPr>
            </w:pPr>
          </w:p>
        </w:tc>
        <w:tc>
          <w:tcPr>
            <w:tcW w:w="584" w:type="dxa"/>
          </w:tcPr>
          <w:p w14:paraId="60019996" w14:textId="77777777" w:rsidR="005C0B54" w:rsidRPr="00957457" w:rsidRDefault="005C0B54" w:rsidP="005C0B54">
            <w:pPr>
              <w:rPr>
                <w:sz w:val="20"/>
              </w:rPr>
            </w:pPr>
          </w:p>
        </w:tc>
        <w:tc>
          <w:tcPr>
            <w:tcW w:w="932" w:type="dxa"/>
          </w:tcPr>
          <w:p w14:paraId="386DF2B3" w14:textId="77777777" w:rsidR="005C0B54" w:rsidRPr="00957457" w:rsidRDefault="005C0B54" w:rsidP="005C0B54">
            <w:pPr>
              <w:rPr>
                <w:sz w:val="20"/>
              </w:rPr>
            </w:pPr>
          </w:p>
        </w:tc>
        <w:tc>
          <w:tcPr>
            <w:tcW w:w="1332" w:type="dxa"/>
          </w:tcPr>
          <w:p w14:paraId="6D048362" w14:textId="77777777" w:rsidR="005C0B54" w:rsidRPr="00957457" w:rsidRDefault="005C0B54" w:rsidP="005C0B54">
            <w:pPr>
              <w:rPr>
                <w:sz w:val="20"/>
              </w:rPr>
            </w:pPr>
            <w:r w:rsidRPr="00957457">
              <w:rPr>
                <w:sz w:val="20"/>
              </w:rPr>
              <w:t xml:space="preserve">Музыкальный </w:t>
            </w:r>
          </w:p>
          <w:p w14:paraId="613135F1" w14:textId="77777777" w:rsidR="005C0B54" w:rsidRPr="00957457" w:rsidRDefault="005C0B54" w:rsidP="005C0B54">
            <w:pPr>
              <w:rPr>
                <w:sz w:val="20"/>
              </w:rPr>
            </w:pPr>
            <w:r w:rsidRPr="00957457">
              <w:rPr>
                <w:sz w:val="20"/>
              </w:rPr>
              <w:t>инструмент</w:t>
            </w:r>
          </w:p>
        </w:tc>
        <w:tc>
          <w:tcPr>
            <w:tcW w:w="1069" w:type="dxa"/>
          </w:tcPr>
          <w:p w14:paraId="37EF5BC2" w14:textId="77777777" w:rsidR="005C0B54" w:rsidRPr="00957457" w:rsidRDefault="005C0B54" w:rsidP="005C0B54">
            <w:pPr>
              <w:rPr>
                <w:sz w:val="20"/>
              </w:rPr>
            </w:pPr>
            <w:r w:rsidRPr="00957457">
              <w:rPr>
                <w:sz w:val="20"/>
              </w:rPr>
              <w:t>Индивиду-</w:t>
            </w:r>
          </w:p>
          <w:p w14:paraId="749FE8F5" w14:textId="77777777" w:rsidR="005C0B54" w:rsidRPr="00957457" w:rsidRDefault="005C0B54" w:rsidP="005C0B54">
            <w:pPr>
              <w:rPr>
                <w:sz w:val="20"/>
              </w:rPr>
            </w:pPr>
            <w:r w:rsidRPr="00957457">
              <w:rPr>
                <w:sz w:val="20"/>
              </w:rPr>
              <w:t>альная</w:t>
            </w:r>
          </w:p>
        </w:tc>
        <w:tc>
          <w:tcPr>
            <w:tcW w:w="650" w:type="dxa"/>
          </w:tcPr>
          <w:p w14:paraId="35B8E3C9" w14:textId="77777777" w:rsidR="005C0B54" w:rsidRPr="00957457" w:rsidRDefault="005C0B54" w:rsidP="005C0B54">
            <w:pPr>
              <w:rPr>
                <w:sz w:val="20"/>
              </w:rPr>
            </w:pPr>
            <w:r w:rsidRPr="00957457">
              <w:rPr>
                <w:sz w:val="20"/>
              </w:rPr>
              <w:t>0,75</w:t>
            </w:r>
          </w:p>
        </w:tc>
        <w:tc>
          <w:tcPr>
            <w:tcW w:w="1993" w:type="dxa"/>
          </w:tcPr>
          <w:p w14:paraId="11075556" w14:textId="77777777" w:rsidR="005C0B54" w:rsidRPr="00957457" w:rsidRDefault="005C0B54" w:rsidP="005C0B54">
            <w:pPr>
              <w:rPr>
                <w:sz w:val="20"/>
              </w:rPr>
            </w:pPr>
            <w:r w:rsidRPr="00957457">
              <w:rPr>
                <w:sz w:val="20"/>
              </w:rPr>
              <w:t>Работа над метро-ритмическими особенностями произведений.</w:t>
            </w:r>
          </w:p>
        </w:tc>
        <w:tc>
          <w:tcPr>
            <w:tcW w:w="826" w:type="dxa"/>
          </w:tcPr>
          <w:p w14:paraId="61618A60" w14:textId="77777777" w:rsidR="005C0B54" w:rsidRPr="00957457" w:rsidRDefault="005C0B54" w:rsidP="005C0B54">
            <w:pPr>
              <w:rPr>
                <w:sz w:val="20"/>
              </w:rPr>
            </w:pPr>
            <w:r w:rsidRPr="00957457">
              <w:rPr>
                <w:sz w:val="20"/>
              </w:rPr>
              <w:t>Каб.№2</w:t>
            </w:r>
          </w:p>
        </w:tc>
        <w:tc>
          <w:tcPr>
            <w:tcW w:w="1070" w:type="dxa"/>
          </w:tcPr>
          <w:p w14:paraId="76065F4F" w14:textId="77777777" w:rsidR="005C0B54" w:rsidRPr="00957457" w:rsidRDefault="005C0B54" w:rsidP="005C0B54">
            <w:pPr>
              <w:rPr>
                <w:sz w:val="20"/>
              </w:rPr>
            </w:pPr>
            <w:r w:rsidRPr="00957457">
              <w:rPr>
                <w:sz w:val="20"/>
              </w:rPr>
              <w:t>Формиру-</w:t>
            </w:r>
          </w:p>
          <w:p w14:paraId="6D83631E" w14:textId="77777777" w:rsidR="005C0B54" w:rsidRPr="00957457" w:rsidRDefault="005C0B54" w:rsidP="005C0B54">
            <w:pPr>
              <w:rPr>
                <w:sz w:val="20"/>
              </w:rPr>
            </w:pPr>
            <w:r w:rsidRPr="00957457">
              <w:rPr>
                <w:sz w:val="20"/>
              </w:rPr>
              <w:t xml:space="preserve">ющий </w:t>
            </w:r>
          </w:p>
          <w:p w14:paraId="647E54D5" w14:textId="77777777" w:rsidR="005C0B54" w:rsidRPr="00957457" w:rsidRDefault="005C0B54" w:rsidP="005C0B54">
            <w:pPr>
              <w:rPr>
                <w:sz w:val="20"/>
              </w:rPr>
            </w:pPr>
            <w:r w:rsidRPr="00957457">
              <w:rPr>
                <w:sz w:val="20"/>
              </w:rPr>
              <w:t>контроль</w:t>
            </w:r>
          </w:p>
        </w:tc>
      </w:tr>
      <w:tr w:rsidR="005C0B54" w:rsidRPr="00957457" w14:paraId="5F3358AB" w14:textId="77777777" w:rsidTr="005C0B54">
        <w:tc>
          <w:tcPr>
            <w:tcW w:w="1036" w:type="dxa"/>
          </w:tcPr>
          <w:p w14:paraId="7799B1B3" w14:textId="77777777" w:rsidR="005C0B54" w:rsidRPr="00957457" w:rsidRDefault="005C0B54" w:rsidP="005C0B54">
            <w:pPr>
              <w:rPr>
                <w:sz w:val="20"/>
              </w:rPr>
            </w:pPr>
            <w:r w:rsidRPr="00957457">
              <w:rPr>
                <w:sz w:val="20"/>
              </w:rPr>
              <w:t>Пятница</w:t>
            </w:r>
          </w:p>
          <w:p w14:paraId="5E4329F8" w14:textId="77777777" w:rsidR="005C0B54" w:rsidRPr="00957457" w:rsidRDefault="005C0B54" w:rsidP="005C0B54">
            <w:pPr>
              <w:rPr>
                <w:sz w:val="20"/>
              </w:rPr>
            </w:pPr>
          </w:p>
          <w:p w14:paraId="51ADF85E" w14:textId="77777777" w:rsidR="005C0B54" w:rsidRPr="00957457" w:rsidRDefault="005C0B54" w:rsidP="005C0B54">
            <w:pPr>
              <w:rPr>
                <w:sz w:val="20"/>
              </w:rPr>
            </w:pPr>
          </w:p>
        </w:tc>
        <w:tc>
          <w:tcPr>
            <w:tcW w:w="584" w:type="dxa"/>
          </w:tcPr>
          <w:p w14:paraId="1A1E0FDC" w14:textId="77777777" w:rsidR="005C0B54" w:rsidRPr="00957457" w:rsidRDefault="005C0B54" w:rsidP="005C0B54">
            <w:pPr>
              <w:rPr>
                <w:sz w:val="20"/>
              </w:rPr>
            </w:pPr>
          </w:p>
        </w:tc>
        <w:tc>
          <w:tcPr>
            <w:tcW w:w="932" w:type="dxa"/>
          </w:tcPr>
          <w:p w14:paraId="0E531902" w14:textId="77777777" w:rsidR="005C0B54" w:rsidRPr="00957457" w:rsidRDefault="005C0B54" w:rsidP="005C0B54">
            <w:pPr>
              <w:rPr>
                <w:sz w:val="20"/>
              </w:rPr>
            </w:pPr>
          </w:p>
        </w:tc>
        <w:tc>
          <w:tcPr>
            <w:tcW w:w="1332" w:type="dxa"/>
          </w:tcPr>
          <w:p w14:paraId="24F30A0A" w14:textId="77777777" w:rsidR="005C0B54" w:rsidRPr="00957457" w:rsidRDefault="005C0B54" w:rsidP="005C0B54">
            <w:pPr>
              <w:rPr>
                <w:sz w:val="20"/>
              </w:rPr>
            </w:pPr>
            <w:r w:rsidRPr="00957457">
              <w:rPr>
                <w:sz w:val="20"/>
              </w:rPr>
              <w:t>Хоровой</w:t>
            </w:r>
          </w:p>
          <w:p w14:paraId="1AD4F0D6" w14:textId="77777777" w:rsidR="005C0B54" w:rsidRPr="00957457" w:rsidRDefault="005C0B54" w:rsidP="005C0B54">
            <w:pPr>
              <w:rPr>
                <w:sz w:val="20"/>
              </w:rPr>
            </w:pPr>
            <w:r w:rsidRPr="00957457">
              <w:rPr>
                <w:sz w:val="20"/>
              </w:rPr>
              <w:t>класс</w:t>
            </w:r>
          </w:p>
        </w:tc>
        <w:tc>
          <w:tcPr>
            <w:tcW w:w="1069" w:type="dxa"/>
          </w:tcPr>
          <w:p w14:paraId="7627F4FD" w14:textId="77777777" w:rsidR="005C0B54" w:rsidRPr="00957457" w:rsidRDefault="005C0B54" w:rsidP="005C0B54">
            <w:pPr>
              <w:rPr>
                <w:sz w:val="20"/>
              </w:rPr>
            </w:pPr>
            <w:r w:rsidRPr="00957457">
              <w:rPr>
                <w:sz w:val="20"/>
              </w:rPr>
              <w:t>Групповая</w:t>
            </w:r>
          </w:p>
        </w:tc>
        <w:tc>
          <w:tcPr>
            <w:tcW w:w="650" w:type="dxa"/>
          </w:tcPr>
          <w:p w14:paraId="75EE9767" w14:textId="77777777" w:rsidR="005C0B54" w:rsidRPr="00957457" w:rsidRDefault="005C0B54" w:rsidP="005C0B54">
            <w:pPr>
              <w:rPr>
                <w:sz w:val="20"/>
              </w:rPr>
            </w:pPr>
            <w:r w:rsidRPr="00957457">
              <w:rPr>
                <w:sz w:val="20"/>
              </w:rPr>
              <w:t>0,75</w:t>
            </w:r>
          </w:p>
        </w:tc>
        <w:tc>
          <w:tcPr>
            <w:tcW w:w="1993" w:type="dxa"/>
          </w:tcPr>
          <w:p w14:paraId="5D33303E" w14:textId="77777777" w:rsidR="005C0B54" w:rsidRPr="00957457" w:rsidRDefault="005C0B54" w:rsidP="005C0B54">
            <w:pPr>
              <w:pStyle w:val="Standard"/>
              <w:ind w:firstLine="0"/>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 xml:space="preserve">Пение </w:t>
            </w:r>
            <w:r w:rsidRPr="00957457">
              <w:rPr>
                <w:rFonts w:ascii="Times New Roman" w:eastAsia="Times New Roman" w:hAnsi="Times New Roman" w:cs="Times New Roman"/>
                <w:color w:val="000000"/>
                <w:sz w:val="20"/>
                <w:szCs w:val="20"/>
                <w:shd w:val="clear" w:color="auto" w:fill="FFFFFF"/>
                <w:lang w:val="en-US"/>
              </w:rPr>
              <w:t>a</w:t>
            </w:r>
            <w:r w:rsidRPr="00957457">
              <w:rPr>
                <w:rFonts w:ascii="Times New Roman" w:eastAsia="Times New Roman" w:hAnsi="Times New Roman" w:cs="Times New Roman"/>
                <w:color w:val="000000"/>
                <w:sz w:val="20"/>
                <w:szCs w:val="20"/>
                <w:shd w:val="clear" w:color="auto" w:fill="FFFFFF"/>
              </w:rPr>
              <w:t xml:space="preserve"> </w:t>
            </w:r>
            <w:r w:rsidRPr="00957457">
              <w:rPr>
                <w:rFonts w:ascii="Times New Roman" w:eastAsia="Times New Roman" w:hAnsi="Times New Roman" w:cs="Times New Roman"/>
                <w:color w:val="000000"/>
                <w:sz w:val="20"/>
                <w:szCs w:val="20"/>
                <w:shd w:val="clear" w:color="auto" w:fill="FFFFFF"/>
                <w:lang w:val="en-US"/>
              </w:rPr>
              <w:t>Capella</w:t>
            </w:r>
            <w:r w:rsidRPr="00957457">
              <w:rPr>
                <w:rFonts w:ascii="Times New Roman" w:eastAsia="Times New Roman" w:hAnsi="Times New Roman" w:cs="Times New Roman"/>
                <w:color w:val="000000"/>
                <w:sz w:val="20"/>
                <w:szCs w:val="20"/>
                <w:shd w:val="clear" w:color="auto" w:fill="FFFFFF"/>
              </w:rPr>
              <w:t>.</w:t>
            </w:r>
          </w:p>
          <w:p w14:paraId="0FCEB509" w14:textId="77777777" w:rsidR="005C0B54" w:rsidRPr="00957457" w:rsidRDefault="005C0B54" w:rsidP="005C0B54">
            <w:pPr>
              <w:pStyle w:val="Standard"/>
              <w:ind w:firstLine="0"/>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Работа над сложными местами. Выстраивание интервалов.</w:t>
            </w:r>
          </w:p>
          <w:p w14:paraId="0803CD13" w14:textId="77777777" w:rsidR="005C0B54" w:rsidRPr="00957457" w:rsidRDefault="005C0B54" w:rsidP="005C0B54">
            <w:pPr>
              <w:rPr>
                <w:sz w:val="20"/>
              </w:rPr>
            </w:pPr>
            <w:r w:rsidRPr="00957457">
              <w:rPr>
                <w:color w:val="000000"/>
                <w:sz w:val="20"/>
                <w:shd w:val="clear" w:color="auto" w:fill="FFFFFF"/>
              </w:rPr>
              <w:t>Работа над дикцией и звуковедением.</w:t>
            </w:r>
          </w:p>
        </w:tc>
        <w:tc>
          <w:tcPr>
            <w:tcW w:w="826" w:type="dxa"/>
          </w:tcPr>
          <w:p w14:paraId="14DF0B3A" w14:textId="77777777" w:rsidR="005C0B54" w:rsidRPr="00957457" w:rsidRDefault="005C0B54" w:rsidP="005C0B54">
            <w:pPr>
              <w:rPr>
                <w:sz w:val="20"/>
              </w:rPr>
            </w:pPr>
            <w:r w:rsidRPr="00957457">
              <w:rPr>
                <w:sz w:val="20"/>
              </w:rPr>
              <w:t>Каб.№9</w:t>
            </w:r>
          </w:p>
        </w:tc>
        <w:tc>
          <w:tcPr>
            <w:tcW w:w="1070" w:type="dxa"/>
          </w:tcPr>
          <w:p w14:paraId="4BBE61D3" w14:textId="77777777" w:rsidR="005C0B54" w:rsidRPr="00957457" w:rsidRDefault="005C0B54" w:rsidP="005C0B54">
            <w:pPr>
              <w:rPr>
                <w:sz w:val="20"/>
              </w:rPr>
            </w:pPr>
            <w:r w:rsidRPr="00957457">
              <w:rPr>
                <w:sz w:val="20"/>
              </w:rPr>
              <w:t>Формиру-</w:t>
            </w:r>
          </w:p>
          <w:p w14:paraId="61BBA681" w14:textId="77777777" w:rsidR="005C0B54" w:rsidRPr="00957457" w:rsidRDefault="005C0B54" w:rsidP="005C0B54">
            <w:pPr>
              <w:rPr>
                <w:sz w:val="20"/>
              </w:rPr>
            </w:pPr>
            <w:r w:rsidRPr="00957457">
              <w:rPr>
                <w:sz w:val="20"/>
              </w:rPr>
              <w:t xml:space="preserve">ющий </w:t>
            </w:r>
          </w:p>
          <w:p w14:paraId="76EF8E4F" w14:textId="77777777" w:rsidR="005C0B54" w:rsidRPr="00957457" w:rsidRDefault="005C0B54" w:rsidP="005C0B54">
            <w:pPr>
              <w:rPr>
                <w:sz w:val="20"/>
              </w:rPr>
            </w:pPr>
            <w:r w:rsidRPr="00957457">
              <w:rPr>
                <w:sz w:val="20"/>
              </w:rPr>
              <w:t>контроль</w:t>
            </w:r>
          </w:p>
        </w:tc>
      </w:tr>
      <w:tr w:rsidR="005C0B54" w:rsidRPr="00957457" w14:paraId="6CA12770" w14:textId="77777777" w:rsidTr="005C0B54">
        <w:tc>
          <w:tcPr>
            <w:tcW w:w="1036" w:type="dxa"/>
            <w:tcBorders>
              <w:bottom w:val="double" w:sz="4" w:space="0" w:color="auto"/>
            </w:tcBorders>
          </w:tcPr>
          <w:p w14:paraId="4FDD8E95" w14:textId="77777777" w:rsidR="005C0B54" w:rsidRPr="00957457" w:rsidRDefault="005C0B54" w:rsidP="005C0B54">
            <w:pPr>
              <w:rPr>
                <w:sz w:val="20"/>
              </w:rPr>
            </w:pPr>
            <w:r w:rsidRPr="00957457">
              <w:rPr>
                <w:sz w:val="20"/>
              </w:rPr>
              <w:t>Суббота</w:t>
            </w:r>
          </w:p>
          <w:p w14:paraId="01B3CAA4" w14:textId="77777777" w:rsidR="005C0B54" w:rsidRPr="00957457" w:rsidRDefault="005C0B54" w:rsidP="005C0B54">
            <w:pPr>
              <w:rPr>
                <w:sz w:val="20"/>
              </w:rPr>
            </w:pPr>
          </w:p>
          <w:p w14:paraId="6971A741" w14:textId="77777777" w:rsidR="005C0B54" w:rsidRPr="00957457" w:rsidRDefault="005C0B54" w:rsidP="005C0B54">
            <w:pPr>
              <w:rPr>
                <w:sz w:val="20"/>
              </w:rPr>
            </w:pPr>
          </w:p>
        </w:tc>
        <w:tc>
          <w:tcPr>
            <w:tcW w:w="584" w:type="dxa"/>
            <w:tcBorders>
              <w:bottom w:val="double" w:sz="4" w:space="0" w:color="auto"/>
            </w:tcBorders>
          </w:tcPr>
          <w:p w14:paraId="482A52DD" w14:textId="77777777" w:rsidR="005C0B54" w:rsidRPr="00957457" w:rsidRDefault="005C0B54" w:rsidP="005C0B54">
            <w:pPr>
              <w:rPr>
                <w:sz w:val="20"/>
              </w:rPr>
            </w:pPr>
          </w:p>
        </w:tc>
        <w:tc>
          <w:tcPr>
            <w:tcW w:w="932" w:type="dxa"/>
            <w:tcBorders>
              <w:bottom w:val="double" w:sz="4" w:space="0" w:color="auto"/>
            </w:tcBorders>
          </w:tcPr>
          <w:p w14:paraId="1AB9C87F" w14:textId="77777777" w:rsidR="005C0B54" w:rsidRPr="00957457" w:rsidRDefault="005C0B54" w:rsidP="005C0B54">
            <w:pPr>
              <w:rPr>
                <w:sz w:val="20"/>
              </w:rPr>
            </w:pPr>
          </w:p>
        </w:tc>
        <w:tc>
          <w:tcPr>
            <w:tcW w:w="1332" w:type="dxa"/>
            <w:tcBorders>
              <w:bottom w:val="double" w:sz="4" w:space="0" w:color="auto"/>
            </w:tcBorders>
          </w:tcPr>
          <w:p w14:paraId="644D6C4D"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0940C0B5"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142DA777"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367E2D30" w14:textId="77777777" w:rsidR="005C0B54" w:rsidRPr="00957457" w:rsidRDefault="005C0B54" w:rsidP="005C0B54">
            <w:pPr>
              <w:rPr>
                <w:sz w:val="20"/>
              </w:rPr>
            </w:pPr>
            <w:r w:rsidRPr="00957457">
              <w:rPr>
                <w:sz w:val="20"/>
              </w:rPr>
              <w:t>Диктант.</w:t>
            </w:r>
          </w:p>
        </w:tc>
        <w:tc>
          <w:tcPr>
            <w:tcW w:w="826" w:type="dxa"/>
            <w:tcBorders>
              <w:bottom w:val="double" w:sz="4" w:space="0" w:color="auto"/>
            </w:tcBorders>
          </w:tcPr>
          <w:p w14:paraId="219863AE"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6E34CA7F" w14:textId="77777777" w:rsidR="005C0B54" w:rsidRPr="00957457" w:rsidRDefault="005C0B54" w:rsidP="005C0B54">
            <w:pPr>
              <w:rPr>
                <w:sz w:val="20"/>
              </w:rPr>
            </w:pPr>
            <w:r w:rsidRPr="00957457">
              <w:rPr>
                <w:sz w:val="20"/>
              </w:rPr>
              <w:t>Текущий</w:t>
            </w:r>
          </w:p>
          <w:p w14:paraId="7A49647E" w14:textId="77777777" w:rsidR="005C0B54" w:rsidRPr="00957457" w:rsidRDefault="005C0B54" w:rsidP="005C0B54">
            <w:pPr>
              <w:rPr>
                <w:sz w:val="20"/>
              </w:rPr>
            </w:pPr>
            <w:r w:rsidRPr="00957457">
              <w:rPr>
                <w:sz w:val="20"/>
              </w:rPr>
              <w:t>контроль</w:t>
            </w:r>
          </w:p>
        </w:tc>
      </w:tr>
      <w:tr w:rsidR="005C0B54" w:rsidRPr="00957457" w14:paraId="0A7D3C46" w14:textId="77777777" w:rsidTr="005C0B54">
        <w:tc>
          <w:tcPr>
            <w:tcW w:w="1036" w:type="dxa"/>
            <w:tcBorders>
              <w:top w:val="double" w:sz="4" w:space="0" w:color="auto"/>
            </w:tcBorders>
          </w:tcPr>
          <w:p w14:paraId="7D72E2A7" w14:textId="77777777" w:rsidR="005C0B54" w:rsidRPr="00957457" w:rsidRDefault="005C0B54" w:rsidP="005C0B54">
            <w:pPr>
              <w:rPr>
                <w:sz w:val="20"/>
              </w:rPr>
            </w:pPr>
            <w:r w:rsidRPr="00957457">
              <w:rPr>
                <w:sz w:val="20"/>
              </w:rPr>
              <w:t>Поне-</w:t>
            </w:r>
          </w:p>
          <w:p w14:paraId="3B6E2152" w14:textId="77777777" w:rsidR="005C0B54" w:rsidRPr="00957457" w:rsidRDefault="005C0B54" w:rsidP="005C0B54">
            <w:pPr>
              <w:rPr>
                <w:sz w:val="20"/>
              </w:rPr>
            </w:pPr>
            <w:r w:rsidRPr="00957457">
              <w:rPr>
                <w:sz w:val="20"/>
              </w:rPr>
              <w:t>дельник</w:t>
            </w:r>
          </w:p>
          <w:p w14:paraId="0B011BFC" w14:textId="77777777" w:rsidR="005C0B54" w:rsidRPr="00957457" w:rsidRDefault="005C0B54" w:rsidP="005C0B54">
            <w:pPr>
              <w:rPr>
                <w:sz w:val="20"/>
              </w:rPr>
            </w:pPr>
          </w:p>
          <w:p w14:paraId="449B5A2E" w14:textId="77777777" w:rsidR="005C0B54" w:rsidRPr="00957457" w:rsidRDefault="005C0B54" w:rsidP="005C0B54">
            <w:pPr>
              <w:rPr>
                <w:sz w:val="20"/>
              </w:rPr>
            </w:pPr>
          </w:p>
        </w:tc>
        <w:tc>
          <w:tcPr>
            <w:tcW w:w="584" w:type="dxa"/>
            <w:tcBorders>
              <w:top w:val="double" w:sz="4" w:space="0" w:color="auto"/>
            </w:tcBorders>
          </w:tcPr>
          <w:p w14:paraId="16DF6311" w14:textId="77777777" w:rsidR="005C0B54" w:rsidRPr="00957457" w:rsidRDefault="005C0B54" w:rsidP="005C0B54">
            <w:pPr>
              <w:rPr>
                <w:sz w:val="20"/>
              </w:rPr>
            </w:pPr>
          </w:p>
        </w:tc>
        <w:tc>
          <w:tcPr>
            <w:tcW w:w="932" w:type="dxa"/>
            <w:tcBorders>
              <w:top w:val="double" w:sz="4" w:space="0" w:color="auto"/>
            </w:tcBorders>
          </w:tcPr>
          <w:p w14:paraId="12E83A2D" w14:textId="77777777" w:rsidR="005C0B54" w:rsidRPr="00957457" w:rsidRDefault="005C0B54" w:rsidP="005C0B54">
            <w:pPr>
              <w:rPr>
                <w:sz w:val="20"/>
              </w:rPr>
            </w:pPr>
          </w:p>
        </w:tc>
        <w:tc>
          <w:tcPr>
            <w:tcW w:w="1332" w:type="dxa"/>
            <w:tcBorders>
              <w:top w:val="double" w:sz="4" w:space="0" w:color="auto"/>
            </w:tcBorders>
          </w:tcPr>
          <w:p w14:paraId="720C9042" w14:textId="77777777" w:rsidR="005C0B54" w:rsidRPr="00957457" w:rsidRDefault="005C0B54" w:rsidP="005C0B54">
            <w:pPr>
              <w:rPr>
                <w:sz w:val="20"/>
              </w:rPr>
            </w:pPr>
            <w:r w:rsidRPr="00957457">
              <w:rPr>
                <w:sz w:val="20"/>
              </w:rPr>
              <w:t xml:space="preserve">Музыкальный </w:t>
            </w:r>
          </w:p>
          <w:p w14:paraId="670731DB"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1A107E65" w14:textId="77777777" w:rsidR="005C0B54" w:rsidRPr="00957457" w:rsidRDefault="005C0B54" w:rsidP="005C0B54">
            <w:pPr>
              <w:rPr>
                <w:sz w:val="20"/>
              </w:rPr>
            </w:pPr>
            <w:r w:rsidRPr="00957457">
              <w:rPr>
                <w:sz w:val="20"/>
              </w:rPr>
              <w:t>Индивиду-</w:t>
            </w:r>
          </w:p>
          <w:p w14:paraId="05CDA862"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3DC17A37"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427A55D0" w14:textId="77777777" w:rsidR="005C0B54" w:rsidRPr="00957457" w:rsidRDefault="005C0B54" w:rsidP="005C0B54">
            <w:pPr>
              <w:rPr>
                <w:sz w:val="20"/>
              </w:rPr>
            </w:pPr>
            <w:r w:rsidRPr="00957457">
              <w:rPr>
                <w:sz w:val="20"/>
              </w:rPr>
              <w:t>Работа над звуковедением в изученных произведениях</w:t>
            </w:r>
          </w:p>
        </w:tc>
        <w:tc>
          <w:tcPr>
            <w:tcW w:w="826" w:type="dxa"/>
            <w:tcBorders>
              <w:top w:val="double" w:sz="4" w:space="0" w:color="auto"/>
            </w:tcBorders>
          </w:tcPr>
          <w:p w14:paraId="6A3AF17D"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724F3BF2" w14:textId="77777777" w:rsidR="005C0B54" w:rsidRPr="00957457" w:rsidRDefault="005C0B54" w:rsidP="005C0B54">
            <w:pPr>
              <w:rPr>
                <w:sz w:val="20"/>
              </w:rPr>
            </w:pPr>
            <w:r w:rsidRPr="00957457">
              <w:rPr>
                <w:sz w:val="20"/>
              </w:rPr>
              <w:t>Формиру-</w:t>
            </w:r>
          </w:p>
          <w:p w14:paraId="64BBB690" w14:textId="77777777" w:rsidR="005C0B54" w:rsidRPr="00957457" w:rsidRDefault="005C0B54" w:rsidP="005C0B54">
            <w:pPr>
              <w:rPr>
                <w:sz w:val="20"/>
              </w:rPr>
            </w:pPr>
            <w:r w:rsidRPr="00957457">
              <w:rPr>
                <w:sz w:val="20"/>
              </w:rPr>
              <w:t xml:space="preserve">ющий </w:t>
            </w:r>
          </w:p>
          <w:p w14:paraId="105791B3" w14:textId="77777777" w:rsidR="005C0B54" w:rsidRPr="00957457" w:rsidRDefault="005C0B54" w:rsidP="005C0B54">
            <w:pPr>
              <w:rPr>
                <w:sz w:val="20"/>
              </w:rPr>
            </w:pPr>
            <w:r w:rsidRPr="00957457">
              <w:rPr>
                <w:sz w:val="20"/>
              </w:rPr>
              <w:t>контроль</w:t>
            </w:r>
          </w:p>
        </w:tc>
      </w:tr>
      <w:tr w:rsidR="005C0B54" w:rsidRPr="00957457" w14:paraId="2255E17A" w14:textId="77777777" w:rsidTr="005C0B54">
        <w:tc>
          <w:tcPr>
            <w:tcW w:w="1036" w:type="dxa"/>
          </w:tcPr>
          <w:p w14:paraId="017DFE68" w14:textId="77777777" w:rsidR="005C0B54" w:rsidRPr="00957457" w:rsidRDefault="005C0B54" w:rsidP="005C0B54">
            <w:pPr>
              <w:rPr>
                <w:sz w:val="20"/>
              </w:rPr>
            </w:pPr>
            <w:r w:rsidRPr="00957457">
              <w:rPr>
                <w:sz w:val="20"/>
              </w:rPr>
              <w:t>Вторник</w:t>
            </w:r>
          </w:p>
          <w:p w14:paraId="59959F5E" w14:textId="77777777" w:rsidR="005C0B54" w:rsidRPr="00957457" w:rsidRDefault="005C0B54" w:rsidP="005C0B54">
            <w:pPr>
              <w:rPr>
                <w:sz w:val="20"/>
              </w:rPr>
            </w:pPr>
          </w:p>
          <w:p w14:paraId="5C0FACD8" w14:textId="77777777" w:rsidR="005C0B54" w:rsidRPr="00957457" w:rsidRDefault="005C0B54" w:rsidP="005C0B54">
            <w:pPr>
              <w:rPr>
                <w:sz w:val="20"/>
              </w:rPr>
            </w:pPr>
          </w:p>
        </w:tc>
        <w:tc>
          <w:tcPr>
            <w:tcW w:w="584" w:type="dxa"/>
          </w:tcPr>
          <w:p w14:paraId="6066BBA6" w14:textId="77777777" w:rsidR="005C0B54" w:rsidRPr="00957457" w:rsidRDefault="005C0B54" w:rsidP="005C0B54">
            <w:pPr>
              <w:rPr>
                <w:sz w:val="20"/>
              </w:rPr>
            </w:pPr>
          </w:p>
        </w:tc>
        <w:tc>
          <w:tcPr>
            <w:tcW w:w="932" w:type="dxa"/>
          </w:tcPr>
          <w:p w14:paraId="6039BFB2" w14:textId="77777777" w:rsidR="005C0B54" w:rsidRPr="00957457" w:rsidRDefault="005C0B54" w:rsidP="005C0B54">
            <w:pPr>
              <w:rPr>
                <w:sz w:val="20"/>
              </w:rPr>
            </w:pPr>
          </w:p>
        </w:tc>
        <w:tc>
          <w:tcPr>
            <w:tcW w:w="1332" w:type="dxa"/>
          </w:tcPr>
          <w:p w14:paraId="227BFB30" w14:textId="77777777" w:rsidR="005C0B54" w:rsidRPr="00957457" w:rsidRDefault="005C0B54" w:rsidP="005C0B54">
            <w:pPr>
              <w:rPr>
                <w:sz w:val="20"/>
              </w:rPr>
            </w:pPr>
            <w:r w:rsidRPr="00957457">
              <w:rPr>
                <w:sz w:val="20"/>
              </w:rPr>
              <w:t>Хоровой</w:t>
            </w:r>
          </w:p>
          <w:p w14:paraId="09602D05" w14:textId="77777777" w:rsidR="005C0B54" w:rsidRPr="00957457" w:rsidRDefault="005C0B54" w:rsidP="005C0B54">
            <w:pPr>
              <w:rPr>
                <w:sz w:val="20"/>
              </w:rPr>
            </w:pPr>
            <w:r w:rsidRPr="00957457">
              <w:rPr>
                <w:sz w:val="20"/>
              </w:rPr>
              <w:t>класс</w:t>
            </w:r>
          </w:p>
        </w:tc>
        <w:tc>
          <w:tcPr>
            <w:tcW w:w="1069" w:type="dxa"/>
          </w:tcPr>
          <w:p w14:paraId="49ABBE5B" w14:textId="77777777" w:rsidR="005C0B54" w:rsidRPr="00957457" w:rsidRDefault="005C0B54" w:rsidP="005C0B54">
            <w:pPr>
              <w:rPr>
                <w:sz w:val="20"/>
              </w:rPr>
            </w:pPr>
            <w:r w:rsidRPr="00957457">
              <w:rPr>
                <w:sz w:val="20"/>
              </w:rPr>
              <w:t>Групповая</w:t>
            </w:r>
          </w:p>
        </w:tc>
        <w:tc>
          <w:tcPr>
            <w:tcW w:w="650" w:type="dxa"/>
          </w:tcPr>
          <w:p w14:paraId="5CB282F9" w14:textId="77777777" w:rsidR="005C0B54" w:rsidRPr="00957457" w:rsidRDefault="005C0B54" w:rsidP="005C0B54">
            <w:pPr>
              <w:rPr>
                <w:sz w:val="20"/>
              </w:rPr>
            </w:pPr>
            <w:r w:rsidRPr="00957457">
              <w:rPr>
                <w:sz w:val="20"/>
              </w:rPr>
              <w:t>0,75</w:t>
            </w:r>
          </w:p>
        </w:tc>
        <w:tc>
          <w:tcPr>
            <w:tcW w:w="1993" w:type="dxa"/>
          </w:tcPr>
          <w:p w14:paraId="47576319"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Показ и разбор произведения</w:t>
            </w:r>
          </w:p>
          <w:p w14:paraId="7E818B59" w14:textId="77777777" w:rsidR="005C0B54" w:rsidRPr="00957457" w:rsidRDefault="005C0B54" w:rsidP="005C0B54">
            <w:pPr>
              <w:pStyle w:val="Standard"/>
              <w:ind w:hanging="38"/>
              <w:jc w:val="left"/>
              <w:rPr>
                <w:rFonts w:ascii="Times New Roman" w:hAnsi="Times New Roman" w:cs="Times New Roman"/>
                <w:sz w:val="20"/>
                <w:szCs w:val="20"/>
              </w:rPr>
            </w:pPr>
            <w:r w:rsidRPr="00957457">
              <w:rPr>
                <w:rFonts w:ascii="Times New Roman" w:eastAsia="Times New Roman" w:hAnsi="Times New Roman" w:cs="Times New Roman"/>
                <w:color w:val="000000"/>
                <w:sz w:val="20"/>
                <w:szCs w:val="20"/>
                <w:shd w:val="clear" w:color="auto" w:fill="FFFFFF"/>
              </w:rPr>
              <w:t>Разучивание2-х голоного вокализа.</w:t>
            </w:r>
          </w:p>
        </w:tc>
        <w:tc>
          <w:tcPr>
            <w:tcW w:w="826" w:type="dxa"/>
          </w:tcPr>
          <w:p w14:paraId="4ACBCA4B" w14:textId="77777777" w:rsidR="005C0B54" w:rsidRPr="00957457" w:rsidRDefault="005C0B54" w:rsidP="005C0B54">
            <w:pPr>
              <w:rPr>
                <w:sz w:val="20"/>
              </w:rPr>
            </w:pPr>
            <w:r w:rsidRPr="00957457">
              <w:rPr>
                <w:sz w:val="20"/>
              </w:rPr>
              <w:t>Каб.№9</w:t>
            </w:r>
          </w:p>
        </w:tc>
        <w:tc>
          <w:tcPr>
            <w:tcW w:w="1070" w:type="dxa"/>
          </w:tcPr>
          <w:p w14:paraId="071C8DEB" w14:textId="77777777" w:rsidR="005C0B54" w:rsidRPr="00957457" w:rsidRDefault="005C0B54" w:rsidP="005C0B54">
            <w:pPr>
              <w:rPr>
                <w:sz w:val="20"/>
              </w:rPr>
            </w:pPr>
            <w:r w:rsidRPr="00957457">
              <w:rPr>
                <w:sz w:val="20"/>
              </w:rPr>
              <w:t>Формиру-</w:t>
            </w:r>
          </w:p>
          <w:p w14:paraId="6D7D2EB6" w14:textId="77777777" w:rsidR="005C0B54" w:rsidRPr="00957457" w:rsidRDefault="005C0B54" w:rsidP="005C0B54">
            <w:pPr>
              <w:rPr>
                <w:sz w:val="20"/>
              </w:rPr>
            </w:pPr>
            <w:r w:rsidRPr="00957457">
              <w:rPr>
                <w:sz w:val="20"/>
              </w:rPr>
              <w:t xml:space="preserve">ющий </w:t>
            </w:r>
          </w:p>
          <w:p w14:paraId="7675DAC0" w14:textId="77777777" w:rsidR="005C0B54" w:rsidRPr="00957457" w:rsidRDefault="005C0B54" w:rsidP="005C0B54">
            <w:pPr>
              <w:rPr>
                <w:sz w:val="20"/>
              </w:rPr>
            </w:pPr>
            <w:r w:rsidRPr="00957457">
              <w:rPr>
                <w:sz w:val="20"/>
              </w:rPr>
              <w:t>контроль</w:t>
            </w:r>
          </w:p>
        </w:tc>
      </w:tr>
      <w:tr w:rsidR="005C0B54" w:rsidRPr="00957457" w14:paraId="6BC1C6D4" w14:textId="77777777" w:rsidTr="005C0B54">
        <w:tc>
          <w:tcPr>
            <w:tcW w:w="1036" w:type="dxa"/>
          </w:tcPr>
          <w:p w14:paraId="53B7C42F" w14:textId="77777777" w:rsidR="005C0B54" w:rsidRPr="00957457" w:rsidRDefault="005C0B54" w:rsidP="005C0B54">
            <w:pPr>
              <w:rPr>
                <w:sz w:val="20"/>
              </w:rPr>
            </w:pPr>
            <w:r>
              <w:rPr>
                <w:sz w:val="20"/>
              </w:rPr>
              <w:t>Вторник</w:t>
            </w:r>
          </w:p>
        </w:tc>
        <w:tc>
          <w:tcPr>
            <w:tcW w:w="584" w:type="dxa"/>
          </w:tcPr>
          <w:p w14:paraId="4BEE2820" w14:textId="77777777" w:rsidR="005C0B54" w:rsidRPr="00957457" w:rsidRDefault="005C0B54" w:rsidP="005C0B54">
            <w:pPr>
              <w:rPr>
                <w:sz w:val="20"/>
              </w:rPr>
            </w:pPr>
          </w:p>
        </w:tc>
        <w:tc>
          <w:tcPr>
            <w:tcW w:w="932" w:type="dxa"/>
          </w:tcPr>
          <w:p w14:paraId="0A86206E" w14:textId="77777777" w:rsidR="005C0B54" w:rsidRPr="00957457" w:rsidRDefault="005C0B54" w:rsidP="005C0B54">
            <w:pPr>
              <w:rPr>
                <w:sz w:val="20"/>
              </w:rPr>
            </w:pPr>
          </w:p>
        </w:tc>
        <w:tc>
          <w:tcPr>
            <w:tcW w:w="1332" w:type="dxa"/>
          </w:tcPr>
          <w:p w14:paraId="5696D667" w14:textId="77777777" w:rsidR="005C0B54" w:rsidRPr="00957457" w:rsidRDefault="005C0B54" w:rsidP="005C0B54">
            <w:pPr>
              <w:rPr>
                <w:sz w:val="20"/>
              </w:rPr>
            </w:pPr>
            <w:r>
              <w:rPr>
                <w:sz w:val="20"/>
              </w:rPr>
              <w:t>Общее фортепиано</w:t>
            </w:r>
          </w:p>
        </w:tc>
        <w:tc>
          <w:tcPr>
            <w:tcW w:w="1069" w:type="dxa"/>
          </w:tcPr>
          <w:p w14:paraId="73AC2154" w14:textId="77777777" w:rsidR="005C0B54" w:rsidRPr="00957457" w:rsidRDefault="005C0B54" w:rsidP="005C0B54">
            <w:pPr>
              <w:rPr>
                <w:sz w:val="20"/>
              </w:rPr>
            </w:pPr>
            <w:r w:rsidRPr="00957457">
              <w:rPr>
                <w:sz w:val="20"/>
              </w:rPr>
              <w:t>Индивиду-</w:t>
            </w:r>
          </w:p>
          <w:p w14:paraId="2D8793A5" w14:textId="77777777" w:rsidR="005C0B54" w:rsidRPr="00957457" w:rsidRDefault="005C0B54" w:rsidP="005C0B54">
            <w:pPr>
              <w:rPr>
                <w:sz w:val="20"/>
              </w:rPr>
            </w:pPr>
            <w:r w:rsidRPr="00957457">
              <w:rPr>
                <w:sz w:val="20"/>
              </w:rPr>
              <w:t>альная</w:t>
            </w:r>
          </w:p>
        </w:tc>
        <w:tc>
          <w:tcPr>
            <w:tcW w:w="650" w:type="dxa"/>
          </w:tcPr>
          <w:p w14:paraId="4537EBCB" w14:textId="77777777" w:rsidR="005C0B54" w:rsidRPr="00957457" w:rsidRDefault="005C0B54" w:rsidP="005C0B54">
            <w:pPr>
              <w:rPr>
                <w:sz w:val="20"/>
              </w:rPr>
            </w:pPr>
            <w:r>
              <w:rPr>
                <w:sz w:val="20"/>
              </w:rPr>
              <w:t>0,5</w:t>
            </w:r>
          </w:p>
        </w:tc>
        <w:tc>
          <w:tcPr>
            <w:tcW w:w="1993" w:type="dxa"/>
          </w:tcPr>
          <w:p w14:paraId="0D5DB632"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hAnsi="Times New Roman" w:cs="Times New Roman"/>
                <w:sz w:val="20"/>
                <w:szCs w:val="20"/>
              </w:rPr>
              <w:t>Работа над ритмом, динамикой, фразировкой в произведениях крупной формы.</w:t>
            </w:r>
          </w:p>
        </w:tc>
        <w:tc>
          <w:tcPr>
            <w:tcW w:w="826" w:type="dxa"/>
          </w:tcPr>
          <w:p w14:paraId="5F2361C5" w14:textId="77777777" w:rsidR="005C0B54" w:rsidRPr="00957457" w:rsidRDefault="005C0B54" w:rsidP="005C0B54">
            <w:pPr>
              <w:rPr>
                <w:sz w:val="20"/>
              </w:rPr>
            </w:pPr>
            <w:r>
              <w:rPr>
                <w:sz w:val="20"/>
              </w:rPr>
              <w:t>Каб.»3</w:t>
            </w:r>
          </w:p>
        </w:tc>
        <w:tc>
          <w:tcPr>
            <w:tcW w:w="1070" w:type="dxa"/>
          </w:tcPr>
          <w:p w14:paraId="6B6AB8F3" w14:textId="77777777" w:rsidR="005C0B54" w:rsidRPr="00957457" w:rsidRDefault="005C0B54" w:rsidP="005C0B54">
            <w:pPr>
              <w:rPr>
                <w:sz w:val="20"/>
              </w:rPr>
            </w:pPr>
            <w:r w:rsidRPr="00957457">
              <w:rPr>
                <w:sz w:val="20"/>
              </w:rPr>
              <w:t>Формиру-</w:t>
            </w:r>
          </w:p>
          <w:p w14:paraId="7846422D" w14:textId="77777777" w:rsidR="005C0B54" w:rsidRPr="00957457" w:rsidRDefault="005C0B54" w:rsidP="005C0B54">
            <w:pPr>
              <w:rPr>
                <w:sz w:val="20"/>
              </w:rPr>
            </w:pPr>
            <w:r w:rsidRPr="00957457">
              <w:rPr>
                <w:sz w:val="20"/>
              </w:rPr>
              <w:t xml:space="preserve">ющий </w:t>
            </w:r>
          </w:p>
          <w:p w14:paraId="3A65BAF3" w14:textId="77777777" w:rsidR="005C0B54" w:rsidRPr="00957457" w:rsidRDefault="005C0B54" w:rsidP="005C0B54">
            <w:pPr>
              <w:rPr>
                <w:sz w:val="20"/>
              </w:rPr>
            </w:pPr>
            <w:r w:rsidRPr="00957457">
              <w:rPr>
                <w:sz w:val="20"/>
              </w:rPr>
              <w:t>контроль</w:t>
            </w:r>
          </w:p>
        </w:tc>
      </w:tr>
      <w:tr w:rsidR="005C0B54" w:rsidRPr="00957457" w14:paraId="10743546" w14:textId="77777777" w:rsidTr="005C0B54">
        <w:tc>
          <w:tcPr>
            <w:tcW w:w="1036" w:type="dxa"/>
          </w:tcPr>
          <w:p w14:paraId="03F5A8F5" w14:textId="77777777" w:rsidR="005C0B54" w:rsidRPr="00957457" w:rsidRDefault="005C0B54" w:rsidP="005C0B54">
            <w:pPr>
              <w:rPr>
                <w:sz w:val="20"/>
              </w:rPr>
            </w:pPr>
            <w:r w:rsidRPr="00957457">
              <w:rPr>
                <w:sz w:val="20"/>
              </w:rPr>
              <w:lastRenderedPageBreak/>
              <w:t>Среда</w:t>
            </w:r>
          </w:p>
          <w:p w14:paraId="025F6EE3" w14:textId="77777777" w:rsidR="005C0B54" w:rsidRPr="00957457" w:rsidRDefault="005C0B54" w:rsidP="005C0B54">
            <w:pPr>
              <w:rPr>
                <w:sz w:val="20"/>
              </w:rPr>
            </w:pPr>
          </w:p>
        </w:tc>
        <w:tc>
          <w:tcPr>
            <w:tcW w:w="584" w:type="dxa"/>
          </w:tcPr>
          <w:p w14:paraId="222DB091" w14:textId="77777777" w:rsidR="005C0B54" w:rsidRPr="00957457" w:rsidRDefault="005C0B54" w:rsidP="005C0B54">
            <w:pPr>
              <w:rPr>
                <w:sz w:val="20"/>
              </w:rPr>
            </w:pPr>
          </w:p>
        </w:tc>
        <w:tc>
          <w:tcPr>
            <w:tcW w:w="932" w:type="dxa"/>
          </w:tcPr>
          <w:p w14:paraId="4DDB63B3" w14:textId="77777777" w:rsidR="005C0B54" w:rsidRPr="00957457" w:rsidRDefault="005C0B54" w:rsidP="005C0B54">
            <w:pPr>
              <w:rPr>
                <w:sz w:val="20"/>
              </w:rPr>
            </w:pPr>
          </w:p>
        </w:tc>
        <w:tc>
          <w:tcPr>
            <w:tcW w:w="1332" w:type="dxa"/>
          </w:tcPr>
          <w:p w14:paraId="748C9D45" w14:textId="77777777" w:rsidR="005C0B54" w:rsidRPr="00957457" w:rsidRDefault="005C0B54" w:rsidP="005C0B54">
            <w:pPr>
              <w:rPr>
                <w:sz w:val="20"/>
              </w:rPr>
            </w:pPr>
            <w:r w:rsidRPr="00957457">
              <w:rPr>
                <w:sz w:val="20"/>
              </w:rPr>
              <w:t>Музыкальная литература</w:t>
            </w:r>
          </w:p>
        </w:tc>
        <w:tc>
          <w:tcPr>
            <w:tcW w:w="1069" w:type="dxa"/>
          </w:tcPr>
          <w:p w14:paraId="517A58B3" w14:textId="77777777" w:rsidR="005C0B54" w:rsidRPr="00957457" w:rsidRDefault="005C0B54" w:rsidP="005C0B54">
            <w:pPr>
              <w:rPr>
                <w:sz w:val="20"/>
              </w:rPr>
            </w:pPr>
            <w:r w:rsidRPr="00957457">
              <w:rPr>
                <w:sz w:val="20"/>
              </w:rPr>
              <w:t>Групповая</w:t>
            </w:r>
          </w:p>
        </w:tc>
        <w:tc>
          <w:tcPr>
            <w:tcW w:w="650" w:type="dxa"/>
          </w:tcPr>
          <w:p w14:paraId="5DA9B5F3" w14:textId="77777777" w:rsidR="005C0B54" w:rsidRPr="00957457" w:rsidRDefault="005C0B54" w:rsidP="005C0B54">
            <w:pPr>
              <w:rPr>
                <w:sz w:val="20"/>
              </w:rPr>
            </w:pPr>
            <w:r w:rsidRPr="00957457">
              <w:rPr>
                <w:sz w:val="20"/>
              </w:rPr>
              <w:t>1</w:t>
            </w:r>
          </w:p>
        </w:tc>
        <w:tc>
          <w:tcPr>
            <w:tcW w:w="1993" w:type="dxa"/>
          </w:tcPr>
          <w:p w14:paraId="52B60CD5" w14:textId="77777777" w:rsidR="005C0B54" w:rsidRPr="00957457" w:rsidRDefault="005C0B54" w:rsidP="005C0B54">
            <w:pPr>
              <w:rPr>
                <w:sz w:val="20"/>
              </w:rPr>
            </w:pPr>
            <w:r w:rsidRPr="00957457">
              <w:rPr>
                <w:sz w:val="20"/>
              </w:rPr>
              <w:t>Н.А.Римский-Корсаков. Опера «Снегурочка».</w:t>
            </w:r>
          </w:p>
        </w:tc>
        <w:tc>
          <w:tcPr>
            <w:tcW w:w="826" w:type="dxa"/>
          </w:tcPr>
          <w:p w14:paraId="2D173440" w14:textId="77777777" w:rsidR="005C0B54" w:rsidRPr="00957457" w:rsidRDefault="005C0B54" w:rsidP="005C0B54">
            <w:pPr>
              <w:rPr>
                <w:sz w:val="20"/>
              </w:rPr>
            </w:pPr>
            <w:r w:rsidRPr="00957457">
              <w:rPr>
                <w:sz w:val="20"/>
              </w:rPr>
              <w:t>Каб.№5</w:t>
            </w:r>
          </w:p>
        </w:tc>
        <w:tc>
          <w:tcPr>
            <w:tcW w:w="1070" w:type="dxa"/>
          </w:tcPr>
          <w:p w14:paraId="6E3C522A" w14:textId="77777777" w:rsidR="005C0B54" w:rsidRPr="00957457" w:rsidRDefault="005C0B54" w:rsidP="005C0B54">
            <w:pPr>
              <w:rPr>
                <w:sz w:val="20"/>
              </w:rPr>
            </w:pPr>
            <w:r w:rsidRPr="00957457">
              <w:rPr>
                <w:sz w:val="20"/>
              </w:rPr>
              <w:t>Темати-</w:t>
            </w:r>
          </w:p>
          <w:p w14:paraId="1B290A13" w14:textId="77777777" w:rsidR="005C0B54" w:rsidRPr="00957457" w:rsidRDefault="005C0B54" w:rsidP="005C0B54">
            <w:pPr>
              <w:rPr>
                <w:sz w:val="20"/>
              </w:rPr>
            </w:pPr>
            <w:r w:rsidRPr="00957457">
              <w:rPr>
                <w:sz w:val="20"/>
              </w:rPr>
              <w:t>ческий контроль</w:t>
            </w:r>
          </w:p>
        </w:tc>
      </w:tr>
      <w:tr w:rsidR="005C0B54" w:rsidRPr="00957457" w14:paraId="0E55BE06" w14:textId="77777777" w:rsidTr="005C0B54">
        <w:tc>
          <w:tcPr>
            <w:tcW w:w="1036" w:type="dxa"/>
          </w:tcPr>
          <w:p w14:paraId="552C8503" w14:textId="77777777" w:rsidR="005C0B54" w:rsidRPr="00957457" w:rsidRDefault="005C0B54" w:rsidP="005C0B54">
            <w:pPr>
              <w:rPr>
                <w:sz w:val="20"/>
              </w:rPr>
            </w:pPr>
            <w:r w:rsidRPr="00957457">
              <w:rPr>
                <w:sz w:val="20"/>
              </w:rPr>
              <w:t>Четверг</w:t>
            </w:r>
          </w:p>
          <w:p w14:paraId="27F7A1FA" w14:textId="77777777" w:rsidR="005C0B54" w:rsidRPr="00957457" w:rsidRDefault="005C0B54" w:rsidP="005C0B54">
            <w:pPr>
              <w:rPr>
                <w:sz w:val="20"/>
              </w:rPr>
            </w:pPr>
          </w:p>
          <w:p w14:paraId="620DBE26" w14:textId="77777777" w:rsidR="005C0B54" w:rsidRPr="00957457" w:rsidRDefault="005C0B54" w:rsidP="005C0B54">
            <w:pPr>
              <w:rPr>
                <w:sz w:val="20"/>
              </w:rPr>
            </w:pPr>
          </w:p>
        </w:tc>
        <w:tc>
          <w:tcPr>
            <w:tcW w:w="584" w:type="dxa"/>
          </w:tcPr>
          <w:p w14:paraId="444498D6" w14:textId="77777777" w:rsidR="005C0B54" w:rsidRPr="00957457" w:rsidRDefault="005C0B54" w:rsidP="005C0B54">
            <w:pPr>
              <w:rPr>
                <w:sz w:val="20"/>
              </w:rPr>
            </w:pPr>
          </w:p>
        </w:tc>
        <w:tc>
          <w:tcPr>
            <w:tcW w:w="932" w:type="dxa"/>
          </w:tcPr>
          <w:p w14:paraId="16A82C33" w14:textId="77777777" w:rsidR="005C0B54" w:rsidRPr="00957457" w:rsidRDefault="005C0B54" w:rsidP="005C0B54">
            <w:pPr>
              <w:rPr>
                <w:sz w:val="20"/>
              </w:rPr>
            </w:pPr>
          </w:p>
        </w:tc>
        <w:tc>
          <w:tcPr>
            <w:tcW w:w="1332" w:type="dxa"/>
          </w:tcPr>
          <w:p w14:paraId="4CB46DEE" w14:textId="77777777" w:rsidR="005C0B54" w:rsidRPr="00957457" w:rsidRDefault="005C0B54" w:rsidP="005C0B54">
            <w:pPr>
              <w:rPr>
                <w:sz w:val="20"/>
              </w:rPr>
            </w:pPr>
            <w:r w:rsidRPr="00957457">
              <w:rPr>
                <w:sz w:val="20"/>
              </w:rPr>
              <w:t xml:space="preserve">Музыкальный </w:t>
            </w:r>
          </w:p>
          <w:p w14:paraId="40EA0F4A" w14:textId="77777777" w:rsidR="005C0B54" w:rsidRPr="00957457" w:rsidRDefault="005C0B54" w:rsidP="005C0B54">
            <w:pPr>
              <w:rPr>
                <w:sz w:val="20"/>
              </w:rPr>
            </w:pPr>
            <w:r w:rsidRPr="00957457">
              <w:rPr>
                <w:sz w:val="20"/>
              </w:rPr>
              <w:t>инструмент</w:t>
            </w:r>
          </w:p>
        </w:tc>
        <w:tc>
          <w:tcPr>
            <w:tcW w:w="1069" w:type="dxa"/>
          </w:tcPr>
          <w:p w14:paraId="6E595CD3" w14:textId="77777777" w:rsidR="005C0B54" w:rsidRPr="00957457" w:rsidRDefault="005C0B54" w:rsidP="005C0B54">
            <w:pPr>
              <w:rPr>
                <w:sz w:val="20"/>
              </w:rPr>
            </w:pPr>
            <w:r w:rsidRPr="00957457">
              <w:rPr>
                <w:sz w:val="20"/>
              </w:rPr>
              <w:t>Индивиду-</w:t>
            </w:r>
          </w:p>
          <w:p w14:paraId="754B0DC6" w14:textId="77777777" w:rsidR="005C0B54" w:rsidRPr="00957457" w:rsidRDefault="005C0B54" w:rsidP="005C0B54">
            <w:pPr>
              <w:rPr>
                <w:sz w:val="20"/>
              </w:rPr>
            </w:pPr>
            <w:r w:rsidRPr="00957457">
              <w:rPr>
                <w:sz w:val="20"/>
              </w:rPr>
              <w:t>альная</w:t>
            </w:r>
          </w:p>
        </w:tc>
        <w:tc>
          <w:tcPr>
            <w:tcW w:w="650" w:type="dxa"/>
          </w:tcPr>
          <w:p w14:paraId="5B5C6056" w14:textId="77777777" w:rsidR="005C0B54" w:rsidRPr="00957457" w:rsidRDefault="005C0B54" w:rsidP="005C0B54">
            <w:pPr>
              <w:rPr>
                <w:sz w:val="20"/>
              </w:rPr>
            </w:pPr>
            <w:r w:rsidRPr="00957457">
              <w:rPr>
                <w:sz w:val="20"/>
              </w:rPr>
              <w:t>0,75</w:t>
            </w:r>
          </w:p>
        </w:tc>
        <w:tc>
          <w:tcPr>
            <w:tcW w:w="1993" w:type="dxa"/>
          </w:tcPr>
          <w:p w14:paraId="01E8A361" w14:textId="77777777" w:rsidR="005C0B54" w:rsidRPr="00957457" w:rsidRDefault="005C0B54" w:rsidP="005C0B54">
            <w:pPr>
              <w:rPr>
                <w:sz w:val="20"/>
              </w:rPr>
            </w:pPr>
            <w:r w:rsidRPr="00957457">
              <w:rPr>
                <w:sz w:val="20"/>
              </w:rPr>
              <w:t>Работа над звуковедением в изученных произведениях</w:t>
            </w:r>
          </w:p>
        </w:tc>
        <w:tc>
          <w:tcPr>
            <w:tcW w:w="826" w:type="dxa"/>
          </w:tcPr>
          <w:p w14:paraId="54D07570" w14:textId="77777777" w:rsidR="005C0B54" w:rsidRPr="00957457" w:rsidRDefault="005C0B54" w:rsidP="005C0B54">
            <w:pPr>
              <w:rPr>
                <w:sz w:val="20"/>
              </w:rPr>
            </w:pPr>
            <w:r w:rsidRPr="00957457">
              <w:rPr>
                <w:sz w:val="20"/>
              </w:rPr>
              <w:t>Каб.№2</w:t>
            </w:r>
          </w:p>
        </w:tc>
        <w:tc>
          <w:tcPr>
            <w:tcW w:w="1070" w:type="dxa"/>
          </w:tcPr>
          <w:p w14:paraId="5C36222E" w14:textId="77777777" w:rsidR="005C0B54" w:rsidRPr="00957457" w:rsidRDefault="005C0B54" w:rsidP="005C0B54">
            <w:pPr>
              <w:rPr>
                <w:sz w:val="20"/>
              </w:rPr>
            </w:pPr>
            <w:r w:rsidRPr="00957457">
              <w:rPr>
                <w:sz w:val="20"/>
              </w:rPr>
              <w:t>Формиру-</w:t>
            </w:r>
          </w:p>
          <w:p w14:paraId="23CA1D0C" w14:textId="77777777" w:rsidR="005C0B54" w:rsidRPr="00957457" w:rsidRDefault="005C0B54" w:rsidP="005C0B54">
            <w:pPr>
              <w:rPr>
                <w:sz w:val="20"/>
              </w:rPr>
            </w:pPr>
            <w:r w:rsidRPr="00957457">
              <w:rPr>
                <w:sz w:val="20"/>
              </w:rPr>
              <w:t xml:space="preserve">ющий </w:t>
            </w:r>
          </w:p>
          <w:p w14:paraId="1BC92323" w14:textId="77777777" w:rsidR="005C0B54" w:rsidRPr="00957457" w:rsidRDefault="005C0B54" w:rsidP="005C0B54">
            <w:pPr>
              <w:rPr>
                <w:sz w:val="20"/>
              </w:rPr>
            </w:pPr>
            <w:r w:rsidRPr="00957457">
              <w:rPr>
                <w:sz w:val="20"/>
              </w:rPr>
              <w:t>контроль</w:t>
            </w:r>
          </w:p>
        </w:tc>
      </w:tr>
      <w:tr w:rsidR="005C0B54" w:rsidRPr="00957457" w14:paraId="39FF448E" w14:textId="77777777" w:rsidTr="005C0B54">
        <w:tc>
          <w:tcPr>
            <w:tcW w:w="1036" w:type="dxa"/>
          </w:tcPr>
          <w:p w14:paraId="0A67AA86" w14:textId="77777777" w:rsidR="005C0B54" w:rsidRPr="00957457" w:rsidRDefault="005C0B54" w:rsidP="005C0B54">
            <w:pPr>
              <w:rPr>
                <w:sz w:val="20"/>
              </w:rPr>
            </w:pPr>
            <w:r w:rsidRPr="00957457">
              <w:rPr>
                <w:sz w:val="20"/>
              </w:rPr>
              <w:t>Пятница</w:t>
            </w:r>
          </w:p>
          <w:p w14:paraId="46058EF3" w14:textId="77777777" w:rsidR="005C0B54" w:rsidRPr="00957457" w:rsidRDefault="005C0B54" w:rsidP="005C0B54">
            <w:pPr>
              <w:rPr>
                <w:sz w:val="20"/>
              </w:rPr>
            </w:pPr>
          </w:p>
          <w:p w14:paraId="5E49E9ED" w14:textId="77777777" w:rsidR="005C0B54" w:rsidRPr="00957457" w:rsidRDefault="005C0B54" w:rsidP="005C0B54">
            <w:pPr>
              <w:rPr>
                <w:sz w:val="20"/>
              </w:rPr>
            </w:pPr>
          </w:p>
        </w:tc>
        <w:tc>
          <w:tcPr>
            <w:tcW w:w="584" w:type="dxa"/>
          </w:tcPr>
          <w:p w14:paraId="54A00748" w14:textId="77777777" w:rsidR="005C0B54" w:rsidRPr="00957457" w:rsidRDefault="005C0B54" w:rsidP="005C0B54">
            <w:pPr>
              <w:rPr>
                <w:sz w:val="20"/>
              </w:rPr>
            </w:pPr>
          </w:p>
        </w:tc>
        <w:tc>
          <w:tcPr>
            <w:tcW w:w="932" w:type="dxa"/>
          </w:tcPr>
          <w:p w14:paraId="1A443B5C" w14:textId="77777777" w:rsidR="005C0B54" w:rsidRPr="00957457" w:rsidRDefault="005C0B54" w:rsidP="005C0B54">
            <w:pPr>
              <w:rPr>
                <w:sz w:val="20"/>
              </w:rPr>
            </w:pPr>
          </w:p>
        </w:tc>
        <w:tc>
          <w:tcPr>
            <w:tcW w:w="1332" w:type="dxa"/>
          </w:tcPr>
          <w:p w14:paraId="46A608F8" w14:textId="77777777" w:rsidR="005C0B54" w:rsidRPr="00957457" w:rsidRDefault="005C0B54" w:rsidP="005C0B54">
            <w:pPr>
              <w:rPr>
                <w:sz w:val="20"/>
              </w:rPr>
            </w:pPr>
            <w:r w:rsidRPr="00957457">
              <w:rPr>
                <w:sz w:val="20"/>
              </w:rPr>
              <w:t>Хоровой</w:t>
            </w:r>
          </w:p>
          <w:p w14:paraId="6AB2F60C" w14:textId="77777777" w:rsidR="005C0B54" w:rsidRPr="00957457" w:rsidRDefault="005C0B54" w:rsidP="005C0B54">
            <w:pPr>
              <w:rPr>
                <w:sz w:val="20"/>
              </w:rPr>
            </w:pPr>
            <w:r w:rsidRPr="00957457">
              <w:rPr>
                <w:sz w:val="20"/>
              </w:rPr>
              <w:t>класс</w:t>
            </w:r>
          </w:p>
        </w:tc>
        <w:tc>
          <w:tcPr>
            <w:tcW w:w="1069" w:type="dxa"/>
          </w:tcPr>
          <w:p w14:paraId="6E961009" w14:textId="77777777" w:rsidR="005C0B54" w:rsidRPr="00957457" w:rsidRDefault="005C0B54" w:rsidP="005C0B54">
            <w:pPr>
              <w:rPr>
                <w:sz w:val="20"/>
              </w:rPr>
            </w:pPr>
            <w:r w:rsidRPr="00957457">
              <w:rPr>
                <w:sz w:val="20"/>
              </w:rPr>
              <w:t>Групповая</w:t>
            </w:r>
          </w:p>
        </w:tc>
        <w:tc>
          <w:tcPr>
            <w:tcW w:w="650" w:type="dxa"/>
          </w:tcPr>
          <w:p w14:paraId="0DF215C5" w14:textId="77777777" w:rsidR="005C0B54" w:rsidRPr="00957457" w:rsidRDefault="005C0B54" w:rsidP="005C0B54">
            <w:pPr>
              <w:rPr>
                <w:sz w:val="20"/>
              </w:rPr>
            </w:pPr>
            <w:r w:rsidRPr="00957457">
              <w:rPr>
                <w:sz w:val="20"/>
              </w:rPr>
              <w:t>0,75</w:t>
            </w:r>
          </w:p>
        </w:tc>
        <w:tc>
          <w:tcPr>
            <w:tcW w:w="1993" w:type="dxa"/>
          </w:tcPr>
          <w:p w14:paraId="1B39DAA5"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Показ и разбор произведения</w:t>
            </w:r>
          </w:p>
          <w:p w14:paraId="1585A8A3" w14:textId="77777777" w:rsidR="005C0B54" w:rsidRPr="00957457" w:rsidRDefault="005C0B54" w:rsidP="005C0B54">
            <w:pPr>
              <w:pStyle w:val="Standard"/>
              <w:ind w:hanging="38"/>
              <w:jc w:val="left"/>
              <w:rPr>
                <w:rFonts w:ascii="Times New Roman" w:hAnsi="Times New Roman" w:cs="Times New Roman"/>
                <w:sz w:val="20"/>
                <w:szCs w:val="20"/>
              </w:rPr>
            </w:pPr>
            <w:r w:rsidRPr="00957457">
              <w:rPr>
                <w:rFonts w:ascii="Times New Roman" w:eastAsia="Times New Roman" w:hAnsi="Times New Roman" w:cs="Times New Roman"/>
                <w:color w:val="000000"/>
                <w:sz w:val="20"/>
                <w:szCs w:val="20"/>
                <w:shd w:val="clear" w:color="auto" w:fill="FFFFFF"/>
              </w:rPr>
              <w:t>Разучивание2-х голоного вокализа.</w:t>
            </w:r>
          </w:p>
        </w:tc>
        <w:tc>
          <w:tcPr>
            <w:tcW w:w="826" w:type="dxa"/>
          </w:tcPr>
          <w:p w14:paraId="43A32DA3" w14:textId="77777777" w:rsidR="005C0B54" w:rsidRPr="00957457" w:rsidRDefault="005C0B54" w:rsidP="005C0B54">
            <w:pPr>
              <w:rPr>
                <w:sz w:val="20"/>
              </w:rPr>
            </w:pPr>
            <w:r w:rsidRPr="00957457">
              <w:rPr>
                <w:sz w:val="20"/>
              </w:rPr>
              <w:t>Каб.№9</w:t>
            </w:r>
          </w:p>
        </w:tc>
        <w:tc>
          <w:tcPr>
            <w:tcW w:w="1070" w:type="dxa"/>
          </w:tcPr>
          <w:p w14:paraId="661A976F" w14:textId="77777777" w:rsidR="005C0B54" w:rsidRPr="00957457" w:rsidRDefault="005C0B54" w:rsidP="005C0B54">
            <w:pPr>
              <w:rPr>
                <w:sz w:val="20"/>
              </w:rPr>
            </w:pPr>
            <w:r w:rsidRPr="00957457">
              <w:rPr>
                <w:sz w:val="20"/>
              </w:rPr>
              <w:t>Формиру-</w:t>
            </w:r>
          </w:p>
          <w:p w14:paraId="253079A2" w14:textId="77777777" w:rsidR="005C0B54" w:rsidRPr="00957457" w:rsidRDefault="005C0B54" w:rsidP="005C0B54">
            <w:pPr>
              <w:rPr>
                <w:sz w:val="20"/>
              </w:rPr>
            </w:pPr>
            <w:r w:rsidRPr="00957457">
              <w:rPr>
                <w:sz w:val="20"/>
              </w:rPr>
              <w:t xml:space="preserve">ющий </w:t>
            </w:r>
          </w:p>
          <w:p w14:paraId="4FB6FC70" w14:textId="77777777" w:rsidR="005C0B54" w:rsidRPr="00957457" w:rsidRDefault="005C0B54" w:rsidP="005C0B54">
            <w:pPr>
              <w:rPr>
                <w:sz w:val="20"/>
              </w:rPr>
            </w:pPr>
            <w:r w:rsidRPr="00957457">
              <w:rPr>
                <w:sz w:val="20"/>
              </w:rPr>
              <w:t>контроль</w:t>
            </w:r>
          </w:p>
        </w:tc>
      </w:tr>
      <w:tr w:rsidR="005C0B54" w:rsidRPr="00957457" w14:paraId="237ADDEB" w14:textId="77777777" w:rsidTr="005C0B54">
        <w:tc>
          <w:tcPr>
            <w:tcW w:w="1036" w:type="dxa"/>
            <w:tcBorders>
              <w:bottom w:val="double" w:sz="4" w:space="0" w:color="auto"/>
            </w:tcBorders>
          </w:tcPr>
          <w:p w14:paraId="10F5DCB2" w14:textId="77777777" w:rsidR="005C0B54" w:rsidRPr="00957457" w:rsidRDefault="005C0B54" w:rsidP="005C0B54">
            <w:pPr>
              <w:rPr>
                <w:sz w:val="20"/>
              </w:rPr>
            </w:pPr>
            <w:r w:rsidRPr="00957457">
              <w:rPr>
                <w:sz w:val="20"/>
              </w:rPr>
              <w:t>Суббота</w:t>
            </w:r>
          </w:p>
          <w:p w14:paraId="43205BBA" w14:textId="77777777" w:rsidR="005C0B54" w:rsidRPr="00957457" w:rsidRDefault="005C0B54" w:rsidP="005C0B54">
            <w:pPr>
              <w:rPr>
                <w:sz w:val="20"/>
              </w:rPr>
            </w:pPr>
          </w:p>
          <w:p w14:paraId="4B6BB7DA" w14:textId="77777777" w:rsidR="005C0B54" w:rsidRPr="00957457" w:rsidRDefault="005C0B54" w:rsidP="005C0B54">
            <w:pPr>
              <w:rPr>
                <w:sz w:val="20"/>
              </w:rPr>
            </w:pPr>
          </w:p>
        </w:tc>
        <w:tc>
          <w:tcPr>
            <w:tcW w:w="584" w:type="dxa"/>
            <w:tcBorders>
              <w:bottom w:val="double" w:sz="4" w:space="0" w:color="auto"/>
            </w:tcBorders>
          </w:tcPr>
          <w:p w14:paraId="7E78F265" w14:textId="77777777" w:rsidR="005C0B54" w:rsidRPr="00957457" w:rsidRDefault="005C0B54" w:rsidP="005C0B54">
            <w:pPr>
              <w:rPr>
                <w:sz w:val="20"/>
              </w:rPr>
            </w:pPr>
          </w:p>
        </w:tc>
        <w:tc>
          <w:tcPr>
            <w:tcW w:w="932" w:type="dxa"/>
            <w:tcBorders>
              <w:bottom w:val="double" w:sz="4" w:space="0" w:color="auto"/>
            </w:tcBorders>
          </w:tcPr>
          <w:p w14:paraId="00F8027C" w14:textId="77777777" w:rsidR="005C0B54" w:rsidRPr="00957457" w:rsidRDefault="005C0B54" w:rsidP="005C0B54">
            <w:pPr>
              <w:rPr>
                <w:sz w:val="20"/>
              </w:rPr>
            </w:pPr>
          </w:p>
        </w:tc>
        <w:tc>
          <w:tcPr>
            <w:tcW w:w="1332" w:type="dxa"/>
            <w:tcBorders>
              <w:bottom w:val="double" w:sz="4" w:space="0" w:color="auto"/>
            </w:tcBorders>
          </w:tcPr>
          <w:p w14:paraId="4583F0D7"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71BB3EDF"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3767E35A"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2789D4BB" w14:textId="77777777" w:rsidR="005C0B54" w:rsidRPr="00957457" w:rsidRDefault="005C0B54" w:rsidP="005C0B54">
            <w:pPr>
              <w:rPr>
                <w:sz w:val="20"/>
              </w:rPr>
            </w:pPr>
            <w:r w:rsidRPr="00957457">
              <w:rPr>
                <w:sz w:val="20"/>
              </w:rPr>
              <w:t>Размер 3/2</w:t>
            </w:r>
          </w:p>
        </w:tc>
        <w:tc>
          <w:tcPr>
            <w:tcW w:w="826" w:type="dxa"/>
            <w:tcBorders>
              <w:bottom w:val="double" w:sz="4" w:space="0" w:color="auto"/>
            </w:tcBorders>
          </w:tcPr>
          <w:p w14:paraId="6DB2C606"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7E63C7F1" w14:textId="77777777" w:rsidR="005C0B54" w:rsidRPr="00957457" w:rsidRDefault="005C0B54" w:rsidP="005C0B54">
            <w:pPr>
              <w:rPr>
                <w:sz w:val="20"/>
              </w:rPr>
            </w:pPr>
            <w:r w:rsidRPr="00957457">
              <w:rPr>
                <w:sz w:val="20"/>
              </w:rPr>
              <w:t>Темати-</w:t>
            </w:r>
          </w:p>
          <w:p w14:paraId="54FA5AD1" w14:textId="77777777" w:rsidR="005C0B54" w:rsidRPr="00957457" w:rsidRDefault="005C0B54" w:rsidP="005C0B54">
            <w:pPr>
              <w:rPr>
                <w:sz w:val="20"/>
              </w:rPr>
            </w:pPr>
            <w:r w:rsidRPr="00957457">
              <w:rPr>
                <w:sz w:val="20"/>
              </w:rPr>
              <w:t>ческий контроль</w:t>
            </w:r>
          </w:p>
        </w:tc>
      </w:tr>
      <w:tr w:rsidR="005C0B54" w:rsidRPr="00957457" w14:paraId="62F4E53A" w14:textId="77777777" w:rsidTr="005C0B54">
        <w:tc>
          <w:tcPr>
            <w:tcW w:w="1036" w:type="dxa"/>
            <w:tcBorders>
              <w:top w:val="double" w:sz="4" w:space="0" w:color="auto"/>
            </w:tcBorders>
          </w:tcPr>
          <w:p w14:paraId="3BA0399E" w14:textId="77777777" w:rsidR="005C0B54" w:rsidRPr="00957457" w:rsidRDefault="005C0B54" w:rsidP="005C0B54">
            <w:pPr>
              <w:rPr>
                <w:sz w:val="20"/>
              </w:rPr>
            </w:pPr>
            <w:r w:rsidRPr="00957457">
              <w:rPr>
                <w:sz w:val="20"/>
              </w:rPr>
              <w:t>Поне-</w:t>
            </w:r>
          </w:p>
          <w:p w14:paraId="0CCF338D" w14:textId="77777777" w:rsidR="005C0B54" w:rsidRPr="00957457" w:rsidRDefault="005C0B54" w:rsidP="005C0B54">
            <w:pPr>
              <w:rPr>
                <w:sz w:val="20"/>
              </w:rPr>
            </w:pPr>
            <w:r w:rsidRPr="00957457">
              <w:rPr>
                <w:sz w:val="20"/>
              </w:rPr>
              <w:t>дельник</w:t>
            </w:r>
          </w:p>
          <w:p w14:paraId="03F950D6" w14:textId="77777777" w:rsidR="005C0B54" w:rsidRPr="00957457" w:rsidRDefault="005C0B54" w:rsidP="005C0B54">
            <w:pPr>
              <w:rPr>
                <w:sz w:val="20"/>
              </w:rPr>
            </w:pPr>
          </w:p>
          <w:p w14:paraId="0E9EE674" w14:textId="77777777" w:rsidR="005C0B54" w:rsidRPr="00957457" w:rsidRDefault="005C0B54" w:rsidP="005C0B54">
            <w:pPr>
              <w:rPr>
                <w:sz w:val="20"/>
              </w:rPr>
            </w:pPr>
          </w:p>
        </w:tc>
        <w:tc>
          <w:tcPr>
            <w:tcW w:w="584" w:type="dxa"/>
            <w:tcBorders>
              <w:top w:val="double" w:sz="4" w:space="0" w:color="auto"/>
            </w:tcBorders>
          </w:tcPr>
          <w:p w14:paraId="00FBB946" w14:textId="77777777" w:rsidR="005C0B54" w:rsidRPr="00957457" w:rsidRDefault="005C0B54" w:rsidP="005C0B54">
            <w:pPr>
              <w:rPr>
                <w:sz w:val="20"/>
              </w:rPr>
            </w:pPr>
          </w:p>
        </w:tc>
        <w:tc>
          <w:tcPr>
            <w:tcW w:w="932" w:type="dxa"/>
            <w:tcBorders>
              <w:top w:val="double" w:sz="4" w:space="0" w:color="auto"/>
            </w:tcBorders>
          </w:tcPr>
          <w:p w14:paraId="53FF70B2" w14:textId="77777777" w:rsidR="005C0B54" w:rsidRPr="00957457" w:rsidRDefault="005C0B54" w:rsidP="005C0B54">
            <w:pPr>
              <w:rPr>
                <w:sz w:val="20"/>
              </w:rPr>
            </w:pPr>
          </w:p>
        </w:tc>
        <w:tc>
          <w:tcPr>
            <w:tcW w:w="1332" w:type="dxa"/>
            <w:tcBorders>
              <w:top w:val="double" w:sz="4" w:space="0" w:color="auto"/>
            </w:tcBorders>
          </w:tcPr>
          <w:p w14:paraId="09933456" w14:textId="77777777" w:rsidR="005C0B54" w:rsidRPr="00957457" w:rsidRDefault="005C0B54" w:rsidP="005C0B54">
            <w:pPr>
              <w:rPr>
                <w:sz w:val="20"/>
              </w:rPr>
            </w:pPr>
            <w:r w:rsidRPr="00957457">
              <w:rPr>
                <w:sz w:val="20"/>
              </w:rPr>
              <w:t xml:space="preserve">Музыкальный </w:t>
            </w:r>
          </w:p>
          <w:p w14:paraId="6F4B73BF"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3CA4628B" w14:textId="77777777" w:rsidR="005C0B54" w:rsidRPr="00957457" w:rsidRDefault="005C0B54" w:rsidP="005C0B54">
            <w:pPr>
              <w:rPr>
                <w:sz w:val="20"/>
              </w:rPr>
            </w:pPr>
            <w:r w:rsidRPr="00957457">
              <w:rPr>
                <w:sz w:val="20"/>
              </w:rPr>
              <w:t>Индивиду-</w:t>
            </w:r>
          </w:p>
          <w:p w14:paraId="09654797"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0D781E36"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542BB37D" w14:textId="77777777" w:rsidR="005C0B54" w:rsidRPr="00957457" w:rsidRDefault="005C0B54" w:rsidP="005C0B54">
            <w:pPr>
              <w:rPr>
                <w:sz w:val="20"/>
              </w:rPr>
            </w:pPr>
            <w:r w:rsidRPr="00957457">
              <w:rPr>
                <w:sz w:val="20"/>
              </w:rPr>
              <w:t>Работа над динамикой и фразировкой в изученных произведениях.</w:t>
            </w:r>
          </w:p>
        </w:tc>
        <w:tc>
          <w:tcPr>
            <w:tcW w:w="826" w:type="dxa"/>
            <w:tcBorders>
              <w:top w:val="double" w:sz="4" w:space="0" w:color="auto"/>
            </w:tcBorders>
          </w:tcPr>
          <w:p w14:paraId="2B91B341"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0F968D39" w14:textId="77777777" w:rsidR="005C0B54" w:rsidRPr="00957457" w:rsidRDefault="005C0B54" w:rsidP="005C0B54">
            <w:pPr>
              <w:rPr>
                <w:sz w:val="20"/>
              </w:rPr>
            </w:pPr>
            <w:r w:rsidRPr="00957457">
              <w:rPr>
                <w:sz w:val="20"/>
              </w:rPr>
              <w:t>Формиру-</w:t>
            </w:r>
          </w:p>
          <w:p w14:paraId="1DB4778F" w14:textId="77777777" w:rsidR="005C0B54" w:rsidRPr="00957457" w:rsidRDefault="005C0B54" w:rsidP="005C0B54">
            <w:pPr>
              <w:rPr>
                <w:sz w:val="20"/>
              </w:rPr>
            </w:pPr>
            <w:r w:rsidRPr="00957457">
              <w:rPr>
                <w:sz w:val="20"/>
              </w:rPr>
              <w:t xml:space="preserve">ющий </w:t>
            </w:r>
          </w:p>
          <w:p w14:paraId="2F5B771A" w14:textId="77777777" w:rsidR="005C0B54" w:rsidRPr="00957457" w:rsidRDefault="005C0B54" w:rsidP="005C0B54">
            <w:pPr>
              <w:rPr>
                <w:sz w:val="20"/>
              </w:rPr>
            </w:pPr>
            <w:r w:rsidRPr="00957457">
              <w:rPr>
                <w:sz w:val="20"/>
              </w:rPr>
              <w:t>контроль</w:t>
            </w:r>
          </w:p>
        </w:tc>
      </w:tr>
      <w:tr w:rsidR="005C0B54" w:rsidRPr="00957457" w14:paraId="557AA70B" w14:textId="77777777" w:rsidTr="005C0B54">
        <w:tc>
          <w:tcPr>
            <w:tcW w:w="1036" w:type="dxa"/>
          </w:tcPr>
          <w:p w14:paraId="680AD888" w14:textId="77777777" w:rsidR="005C0B54" w:rsidRPr="00957457" w:rsidRDefault="005C0B54" w:rsidP="005C0B54">
            <w:pPr>
              <w:rPr>
                <w:sz w:val="20"/>
              </w:rPr>
            </w:pPr>
            <w:r w:rsidRPr="00957457">
              <w:rPr>
                <w:sz w:val="20"/>
              </w:rPr>
              <w:t>Вторник</w:t>
            </w:r>
          </w:p>
          <w:p w14:paraId="0321B9EB" w14:textId="77777777" w:rsidR="005C0B54" w:rsidRPr="00957457" w:rsidRDefault="005C0B54" w:rsidP="005C0B54">
            <w:pPr>
              <w:rPr>
                <w:sz w:val="20"/>
              </w:rPr>
            </w:pPr>
          </w:p>
          <w:p w14:paraId="3FE61E0D" w14:textId="77777777" w:rsidR="005C0B54" w:rsidRPr="00957457" w:rsidRDefault="005C0B54" w:rsidP="005C0B54">
            <w:pPr>
              <w:rPr>
                <w:sz w:val="20"/>
              </w:rPr>
            </w:pPr>
          </w:p>
        </w:tc>
        <w:tc>
          <w:tcPr>
            <w:tcW w:w="584" w:type="dxa"/>
          </w:tcPr>
          <w:p w14:paraId="7A1B9C9B" w14:textId="77777777" w:rsidR="005C0B54" w:rsidRPr="00957457" w:rsidRDefault="005C0B54" w:rsidP="005C0B54">
            <w:pPr>
              <w:rPr>
                <w:sz w:val="20"/>
              </w:rPr>
            </w:pPr>
          </w:p>
        </w:tc>
        <w:tc>
          <w:tcPr>
            <w:tcW w:w="932" w:type="dxa"/>
          </w:tcPr>
          <w:p w14:paraId="1053ECE2" w14:textId="77777777" w:rsidR="005C0B54" w:rsidRPr="00957457" w:rsidRDefault="005C0B54" w:rsidP="005C0B54">
            <w:pPr>
              <w:rPr>
                <w:sz w:val="20"/>
              </w:rPr>
            </w:pPr>
          </w:p>
        </w:tc>
        <w:tc>
          <w:tcPr>
            <w:tcW w:w="1332" w:type="dxa"/>
          </w:tcPr>
          <w:p w14:paraId="7EB35644" w14:textId="77777777" w:rsidR="005C0B54" w:rsidRPr="00957457" w:rsidRDefault="005C0B54" w:rsidP="005C0B54">
            <w:pPr>
              <w:rPr>
                <w:sz w:val="20"/>
              </w:rPr>
            </w:pPr>
            <w:r w:rsidRPr="00957457">
              <w:rPr>
                <w:sz w:val="20"/>
              </w:rPr>
              <w:t>Хоровой</w:t>
            </w:r>
          </w:p>
          <w:p w14:paraId="41016970" w14:textId="77777777" w:rsidR="005C0B54" w:rsidRPr="00957457" w:rsidRDefault="005C0B54" w:rsidP="005C0B54">
            <w:pPr>
              <w:rPr>
                <w:sz w:val="20"/>
              </w:rPr>
            </w:pPr>
            <w:r w:rsidRPr="00957457">
              <w:rPr>
                <w:sz w:val="20"/>
              </w:rPr>
              <w:t>класс</w:t>
            </w:r>
          </w:p>
        </w:tc>
        <w:tc>
          <w:tcPr>
            <w:tcW w:w="1069" w:type="dxa"/>
          </w:tcPr>
          <w:p w14:paraId="6E36B58B" w14:textId="77777777" w:rsidR="005C0B54" w:rsidRPr="00957457" w:rsidRDefault="005C0B54" w:rsidP="005C0B54">
            <w:pPr>
              <w:rPr>
                <w:sz w:val="20"/>
              </w:rPr>
            </w:pPr>
            <w:r w:rsidRPr="00957457">
              <w:rPr>
                <w:sz w:val="20"/>
              </w:rPr>
              <w:t>Групповая</w:t>
            </w:r>
          </w:p>
        </w:tc>
        <w:tc>
          <w:tcPr>
            <w:tcW w:w="650" w:type="dxa"/>
          </w:tcPr>
          <w:p w14:paraId="43DF76C1" w14:textId="77777777" w:rsidR="005C0B54" w:rsidRPr="00957457" w:rsidRDefault="005C0B54" w:rsidP="005C0B54">
            <w:pPr>
              <w:rPr>
                <w:sz w:val="20"/>
              </w:rPr>
            </w:pPr>
            <w:r w:rsidRPr="00957457">
              <w:rPr>
                <w:sz w:val="20"/>
              </w:rPr>
              <w:t>0,75</w:t>
            </w:r>
          </w:p>
        </w:tc>
        <w:tc>
          <w:tcPr>
            <w:tcW w:w="1993" w:type="dxa"/>
          </w:tcPr>
          <w:p w14:paraId="6EDB9B42" w14:textId="77777777" w:rsidR="005C0B54" w:rsidRPr="00957457" w:rsidRDefault="005C0B54" w:rsidP="005C0B54">
            <w:pPr>
              <w:pStyle w:val="Standard"/>
              <w:ind w:hanging="38"/>
              <w:jc w:val="left"/>
              <w:rPr>
                <w:rFonts w:ascii="Times New Roman" w:hAnsi="Times New Roman" w:cs="Times New Roman"/>
                <w:sz w:val="20"/>
                <w:szCs w:val="20"/>
              </w:rPr>
            </w:pPr>
            <w:r w:rsidRPr="00957457">
              <w:rPr>
                <w:rFonts w:ascii="Times New Roman" w:eastAsia="Times New Roman" w:hAnsi="Times New Roman" w:cs="Times New Roman"/>
                <w:color w:val="000000"/>
                <w:sz w:val="20"/>
                <w:szCs w:val="20"/>
                <w:shd w:val="clear" w:color="auto" w:fill="FFFFFF"/>
              </w:rPr>
              <w:t>Разучивание куплета и припева Сдача партий по два ученика С и А, а также вместе.</w:t>
            </w:r>
          </w:p>
        </w:tc>
        <w:tc>
          <w:tcPr>
            <w:tcW w:w="826" w:type="dxa"/>
          </w:tcPr>
          <w:p w14:paraId="79E02850" w14:textId="77777777" w:rsidR="005C0B54" w:rsidRPr="00957457" w:rsidRDefault="005C0B54" w:rsidP="005C0B54">
            <w:pPr>
              <w:rPr>
                <w:sz w:val="20"/>
              </w:rPr>
            </w:pPr>
            <w:r w:rsidRPr="00957457">
              <w:rPr>
                <w:sz w:val="20"/>
              </w:rPr>
              <w:t>Каб.№9</w:t>
            </w:r>
          </w:p>
        </w:tc>
        <w:tc>
          <w:tcPr>
            <w:tcW w:w="1070" w:type="dxa"/>
          </w:tcPr>
          <w:p w14:paraId="27777049" w14:textId="77777777" w:rsidR="005C0B54" w:rsidRPr="00957457" w:rsidRDefault="005C0B54" w:rsidP="005C0B54">
            <w:pPr>
              <w:rPr>
                <w:sz w:val="20"/>
              </w:rPr>
            </w:pPr>
            <w:r w:rsidRPr="00957457">
              <w:rPr>
                <w:sz w:val="20"/>
              </w:rPr>
              <w:t>Формиру-</w:t>
            </w:r>
          </w:p>
          <w:p w14:paraId="2C1B77AA" w14:textId="77777777" w:rsidR="005C0B54" w:rsidRPr="00957457" w:rsidRDefault="005C0B54" w:rsidP="005C0B54">
            <w:pPr>
              <w:rPr>
                <w:sz w:val="20"/>
              </w:rPr>
            </w:pPr>
            <w:r w:rsidRPr="00957457">
              <w:rPr>
                <w:sz w:val="20"/>
              </w:rPr>
              <w:t xml:space="preserve">ющий </w:t>
            </w:r>
          </w:p>
          <w:p w14:paraId="34CA71C0" w14:textId="77777777" w:rsidR="005C0B54" w:rsidRPr="00957457" w:rsidRDefault="005C0B54" w:rsidP="005C0B54">
            <w:pPr>
              <w:rPr>
                <w:sz w:val="20"/>
              </w:rPr>
            </w:pPr>
            <w:r w:rsidRPr="00957457">
              <w:rPr>
                <w:sz w:val="20"/>
              </w:rPr>
              <w:t>контроль</w:t>
            </w:r>
          </w:p>
        </w:tc>
      </w:tr>
      <w:tr w:rsidR="005C0B54" w:rsidRPr="00957457" w14:paraId="505325FB" w14:textId="77777777" w:rsidTr="005C0B54">
        <w:tc>
          <w:tcPr>
            <w:tcW w:w="1036" w:type="dxa"/>
          </w:tcPr>
          <w:p w14:paraId="5D673819" w14:textId="77777777" w:rsidR="005C0B54" w:rsidRPr="00957457" w:rsidRDefault="005C0B54" w:rsidP="005C0B54">
            <w:pPr>
              <w:rPr>
                <w:sz w:val="20"/>
              </w:rPr>
            </w:pPr>
            <w:r>
              <w:rPr>
                <w:sz w:val="20"/>
              </w:rPr>
              <w:t>Вторник</w:t>
            </w:r>
          </w:p>
        </w:tc>
        <w:tc>
          <w:tcPr>
            <w:tcW w:w="584" w:type="dxa"/>
          </w:tcPr>
          <w:p w14:paraId="5BDFEE86" w14:textId="77777777" w:rsidR="005C0B54" w:rsidRPr="00957457" w:rsidRDefault="005C0B54" w:rsidP="005C0B54">
            <w:pPr>
              <w:rPr>
                <w:sz w:val="20"/>
              </w:rPr>
            </w:pPr>
          </w:p>
        </w:tc>
        <w:tc>
          <w:tcPr>
            <w:tcW w:w="932" w:type="dxa"/>
          </w:tcPr>
          <w:p w14:paraId="38CE638C" w14:textId="77777777" w:rsidR="005C0B54" w:rsidRPr="00957457" w:rsidRDefault="005C0B54" w:rsidP="005C0B54">
            <w:pPr>
              <w:rPr>
                <w:sz w:val="20"/>
              </w:rPr>
            </w:pPr>
          </w:p>
        </w:tc>
        <w:tc>
          <w:tcPr>
            <w:tcW w:w="1332" w:type="dxa"/>
          </w:tcPr>
          <w:p w14:paraId="60CDB5AB" w14:textId="77777777" w:rsidR="005C0B54" w:rsidRPr="00957457" w:rsidRDefault="005C0B54" w:rsidP="005C0B54">
            <w:pPr>
              <w:rPr>
                <w:sz w:val="20"/>
              </w:rPr>
            </w:pPr>
            <w:r>
              <w:rPr>
                <w:sz w:val="20"/>
              </w:rPr>
              <w:t>Общее фортепиано</w:t>
            </w:r>
          </w:p>
        </w:tc>
        <w:tc>
          <w:tcPr>
            <w:tcW w:w="1069" w:type="dxa"/>
          </w:tcPr>
          <w:p w14:paraId="4EBF49B8" w14:textId="77777777" w:rsidR="005C0B54" w:rsidRPr="00957457" w:rsidRDefault="005C0B54" w:rsidP="005C0B54">
            <w:pPr>
              <w:rPr>
                <w:sz w:val="20"/>
              </w:rPr>
            </w:pPr>
            <w:r w:rsidRPr="00957457">
              <w:rPr>
                <w:sz w:val="20"/>
              </w:rPr>
              <w:t>Индивиду-</w:t>
            </w:r>
          </w:p>
          <w:p w14:paraId="1B7C0790" w14:textId="77777777" w:rsidR="005C0B54" w:rsidRPr="00957457" w:rsidRDefault="005C0B54" w:rsidP="005C0B54">
            <w:pPr>
              <w:rPr>
                <w:sz w:val="20"/>
              </w:rPr>
            </w:pPr>
            <w:r w:rsidRPr="00957457">
              <w:rPr>
                <w:sz w:val="20"/>
              </w:rPr>
              <w:t>альная</w:t>
            </w:r>
          </w:p>
        </w:tc>
        <w:tc>
          <w:tcPr>
            <w:tcW w:w="650" w:type="dxa"/>
          </w:tcPr>
          <w:p w14:paraId="003AF27D" w14:textId="77777777" w:rsidR="005C0B54" w:rsidRPr="00957457" w:rsidRDefault="005C0B54" w:rsidP="005C0B54">
            <w:pPr>
              <w:rPr>
                <w:sz w:val="20"/>
              </w:rPr>
            </w:pPr>
            <w:r>
              <w:rPr>
                <w:sz w:val="20"/>
              </w:rPr>
              <w:t>0,5</w:t>
            </w:r>
          </w:p>
        </w:tc>
        <w:tc>
          <w:tcPr>
            <w:tcW w:w="1993" w:type="dxa"/>
          </w:tcPr>
          <w:p w14:paraId="70754A59"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hAnsi="Times New Roman" w:cs="Times New Roman"/>
                <w:sz w:val="20"/>
                <w:szCs w:val="20"/>
              </w:rPr>
              <w:t>Работа над ритмом, динамикой, фразировкой в произведениях крупной формы.</w:t>
            </w:r>
          </w:p>
        </w:tc>
        <w:tc>
          <w:tcPr>
            <w:tcW w:w="826" w:type="dxa"/>
          </w:tcPr>
          <w:p w14:paraId="5EB2273A" w14:textId="77777777" w:rsidR="005C0B54" w:rsidRPr="00957457" w:rsidRDefault="005C0B54" w:rsidP="005C0B54">
            <w:pPr>
              <w:rPr>
                <w:sz w:val="20"/>
              </w:rPr>
            </w:pPr>
            <w:r>
              <w:rPr>
                <w:sz w:val="20"/>
              </w:rPr>
              <w:t>Каб.»3</w:t>
            </w:r>
          </w:p>
        </w:tc>
        <w:tc>
          <w:tcPr>
            <w:tcW w:w="1070" w:type="dxa"/>
          </w:tcPr>
          <w:p w14:paraId="7397BDB3" w14:textId="77777777" w:rsidR="005C0B54" w:rsidRPr="00957457" w:rsidRDefault="005C0B54" w:rsidP="005C0B54">
            <w:pPr>
              <w:rPr>
                <w:sz w:val="20"/>
              </w:rPr>
            </w:pPr>
            <w:r w:rsidRPr="00957457">
              <w:rPr>
                <w:sz w:val="20"/>
              </w:rPr>
              <w:t>Формиру-</w:t>
            </w:r>
          </w:p>
          <w:p w14:paraId="1F556FDE" w14:textId="77777777" w:rsidR="005C0B54" w:rsidRPr="00957457" w:rsidRDefault="005C0B54" w:rsidP="005C0B54">
            <w:pPr>
              <w:rPr>
                <w:sz w:val="20"/>
              </w:rPr>
            </w:pPr>
            <w:r w:rsidRPr="00957457">
              <w:rPr>
                <w:sz w:val="20"/>
              </w:rPr>
              <w:t xml:space="preserve">ющий </w:t>
            </w:r>
          </w:p>
          <w:p w14:paraId="2BB16A98" w14:textId="77777777" w:rsidR="005C0B54" w:rsidRPr="00957457" w:rsidRDefault="005C0B54" w:rsidP="005C0B54">
            <w:pPr>
              <w:rPr>
                <w:sz w:val="20"/>
              </w:rPr>
            </w:pPr>
            <w:r w:rsidRPr="00957457">
              <w:rPr>
                <w:sz w:val="20"/>
              </w:rPr>
              <w:t>контроль</w:t>
            </w:r>
          </w:p>
        </w:tc>
      </w:tr>
      <w:tr w:rsidR="005C0B54" w:rsidRPr="00957457" w14:paraId="16902B8F" w14:textId="77777777" w:rsidTr="005C0B54">
        <w:tc>
          <w:tcPr>
            <w:tcW w:w="1036" w:type="dxa"/>
          </w:tcPr>
          <w:p w14:paraId="20E4E314" w14:textId="77777777" w:rsidR="005C0B54" w:rsidRPr="00957457" w:rsidRDefault="005C0B54" w:rsidP="005C0B54">
            <w:pPr>
              <w:rPr>
                <w:sz w:val="20"/>
              </w:rPr>
            </w:pPr>
            <w:r w:rsidRPr="00957457">
              <w:rPr>
                <w:sz w:val="20"/>
              </w:rPr>
              <w:t>Среда</w:t>
            </w:r>
          </w:p>
          <w:p w14:paraId="07E84864" w14:textId="77777777" w:rsidR="005C0B54" w:rsidRPr="00957457" w:rsidRDefault="005C0B54" w:rsidP="005C0B54">
            <w:pPr>
              <w:rPr>
                <w:sz w:val="20"/>
              </w:rPr>
            </w:pPr>
          </w:p>
        </w:tc>
        <w:tc>
          <w:tcPr>
            <w:tcW w:w="584" w:type="dxa"/>
          </w:tcPr>
          <w:p w14:paraId="752DDACC" w14:textId="77777777" w:rsidR="005C0B54" w:rsidRPr="00957457" w:rsidRDefault="005C0B54" w:rsidP="005C0B54">
            <w:pPr>
              <w:rPr>
                <w:sz w:val="20"/>
              </w:rPr>
            </w:pPr>
          </w:p>
        </w:tc>
        <w:tc>
          <w:tcPr>
            <w:tcW w:w="932" w:type="dxa"/>
          </w:tcPr>
          <w:p w14:paraId="7B2FC655" w14:textId="77777777" w:rsidR="005C0B54" w:rsidRPr="00957457" w:rsidRDefault="005C0B54" w:rsidP="005C0B54">
            <w:pPr>
              <w:rPr>
                <w:sz w:val="20"/>
              </w:rPr>
            </w:pPr>
          </w:p>
        </w:tc>
        <w:tc>
          <w:tcPr>
            <w:tcW w:w="1332" w:type="dxa"/>
          </w:tcPr>
          <w:p w14:paraId="72D89F64" w14:textId="77777777" w:rsidR="005C0B54" w:rsidRPr="00957457" w:rsidRDefault="005C0B54" w:rsidP="005C0B54">
            <w:pPr>
              <w:rPr>
                <w:sz w:val="20"/>
              </w:rPr>
            </w:pPr>
            <w:r w:rsidRPr="00957457">
              <w:rPr>
                <w:sz w:val="20"/>
              </w:rPr>
              <w:t>Музыкальная литература</w:t>
            </w:r>
          </w:p>
        </w:tc>
        <w:tc>
          <w:tcPr>
            <w:tcW w:w="1069" w:type="dxa"/>
          </w:tcPr>
          <w:p w14:paraId="7B67AA8C" w14:textId="77777777" w:rsidR="005C0B54" w:rsidRPr="00957457" w:rsidRDefault="005C0B54" w:rsidP="005C0B54">
            <w:pPr>
              <w:rPr>
                <w:sz w:val="20"/>
              </w:rPr>
            </w:pPr>
            <w:r w:rsidRPr="00957457">
              <w:rPr>
                <w:sz w:val="20"/>
              </w:rPr>
              <w:t>Групповая</w:t>
            </w:r>
          </w:p>
        </w:tc>
        <w:tc>
          <w:tcPr>
            <w:tcW w:w="650" w:type="dxa"/>
          </w:tcPr>
          <w:p w14:paraId="5306BA5D" w14:textId="77777777" w:rsidR="005C0B54" w:rsidRPr="00957457" w:rsidRDefault="005C0B54" w:rsidP="005C0B54">
            <w:pPr>
              <w:rPr>
                <w:sz w:val="20"/>
              </w:rPr>
            </w:pPr>
            <w:r w:rsidRPr="00957457">
              <w:rPr>
                <w:sz w:val="20"/>
              </w:rPr>
              <w:t>1</w:t>
            </w:r>
          </w:p>
        </w:tc>
        <w:tc>
          <w:tcPr>
            <w:tcW w:w="1993" w:type="dxa"/>
          </w:tcPr>
          <w:p w14:paraId="44286537" w14:textId="77777777" w:rsidR="005C0B54" w:rsidRPr="00957457" w:rsidRDefault="005C0B54" w:rsidP="005C0B54">
            <w:pPr>
              <w:rPr>
                <w:sz w:val="20"/>
              </w:rPr>
            </w:pPr>
            <w:r w:rsidRPr="00957457">
              <w:rPr>
                <w:sz w:val="20"/>
              </w:rPr>
              <w:t>Н.А.Римский-Корсаков. Опера «Снегурочка».</w:t>
            </w:r>
          </w:p>
        </w:tc>
        <w:tc>
          <w:tcPr>
            <w:tcW w:w="826" w:type="dxa"/>
          </w:tcPr>
          <w:p w14:paraId="5CBFCA3E" w14:textId="77777777" w:rsidR="005C0B54" w:rsidRPr="00957457" w:rsidRDefault="005C0B54" w:rsidP="005C0B54">
            <w:pPr>
              <w:rPr>
                <w:sz w:val="20"/>
              </w:rPr>
            </w:pPr>
            <w:r w:rsidRPr="00957457">
              <w:rPr>
                <w:sz w:val="20"/>
              </w:rPr>
              <w:t>Каб.№5</w:t>
            </w:r>
          </w:p>
        </w:tc>
        <w:tc>
          <w:tcPr>
            <w:tcW w:w="1070" w:type="dxa"/>
          </w:tcPr>
          <w:p w14:paraId="44BE8F81" w14:textId="77777777" w:rsidR="005C0B54" w:rsidRPr="00957457" w:rsidRDefault="005C0B54" w:rsidP="005C0B54">
            <w:pPr>
              <w:rPr>
                <w:sz w:val="20"/>
              </w:rPr>
            </w:pPr>
            <w:r w:rsidRPr="00957457">
              <w:rPr>
                <w:sz w:val="20"/>
              </w:rPr>
              <w:t>Темати-</w:t>
            </w:r>
          </w:p>
          <w:p w14:paraId="5D941FAE" w14:textId="77777777" w:rsidR="005C0B54" w:rsidRPr="00957457" w:rsidRDefault="005C0B54" w:rsidP="005C0B54">
            <w:pPr>
              <w:rPr>
                <w:sz w:val="20"/>
              </w:rPr>
            </w:pPr>
            <w:r w:rsidRPr="00957457">
              <w:rPr>
                <w:sz w:val="20"/>
              </w:rPr>
              <w:t>ческий контроль</w:t>
            </w:r>
          </w:p>
        </w:tc>
      </w:tr>
      <w:tr w:rsidR="005C0B54" w:rsidRPr="00957457" w14:paraId="19DE9831" w14:textId="77777777" w:rsidTr="005C0B54">
        <w:tc>
          <w:tcPr>
            <w:tcW w:w="1036" w:type="dxa"/>
          </w:tcPr>
          <w:p w14:paraId="33E3BC28" w14:textId="77777777" w:rsidR="005C0B54" w:rsidRPr="00957457" w:rsidRDefault="005C0B54" w:rsidP="005C0B54">
            <w:pPr>
              <w:rPr>
                <w:sz w:val="20"/>
              </w:rPr>
            </w:pPr>
            <w:r w:rsidRPr="00957457">
              <w:rPr>
                <w:sz w:val="20"/>
              </w:rPr>
              <w:t>Четверг</w:t>
            </w:r>
          </w:p>
          <w:p w14:paraId="42B60EA4" w14:textId="77777777" w:rsidR="005C0B54" w:rsidRPr="00957457" w:rsidRDefault="005C0B54" w:rsidP="005C0B54">
            <w:pPr>
              <w:rPr>
                <w:sz w:val="20"/>
              </w:rPr>
            </w:pPr>
          </w:p>
          <w:p w14:paraId="5D5C87B0" w14:textId="77777777" w:rsidR="005C0B54" w:rsidRPr="00957457" w:rsidRDefault="005C0B54" w:rsidP="005C0B54">
            <w:pPr>
              <w:rPr>
                <w:sz w:val="20"/>
              </w:rPr>
            </w:pPr>
          </w:p>
        </w:tc>
        <w:tc>
          <w:tcPr>
            <w:tcW w:w="584" w:type="dxa"/>
          </w:tcPr>
          <w:p w14:paraId="41CE4A2C" w14:textId="77777777" w:rsidR="005C0B54" w:rsidRPr="00957457" w:rsidRDefault="005C0B54" w:rsidP="005C0B54">
            <w:pPr>
              <w:rPr>
                <w:sz w:val="20"/>
              </w:rPr>
            </w:pPr>
          </w:p>
        </w:tc>
        <w:tc>
          <w:tcPr>
            <w:tcW w:w="932" w:type="dxa"/>
          </w:tcPr>
          <w:p w14:paraId="22004EA8" w14:textId="77777777" w:rsidR="005C0B54" w:rsidRPr="00957457" w:rsidRDefault="005C0B54" w:rsidP="005C0B54">
            <w:pPr>
              <w:rPr>
                <w:sz w:val="20"/>
              </w:rPr>
            </w:pPr>
          </w:p>
        </w:tc>
        <w:tc>
          <w:tcPr>
            <w:tcW w:w="1332" w:type="dxa"/>
          </w:tcPr>
          <w:p w14:paraId="00D64040" w14:textId="77777777" w:rsidR="005C0B54" w:rsidRPr="00957457" w:rsidRDefault="005C0B54" w:rsidP="005C0B54">
            <w:pPr>
              <w:rPr>
                <w:sz w:val="20"/>
              </w:rPr>
            </w:pPr>
            <w:r w:rsidRPr="00957457">
              <w:rPr>
                <w:sz w:val="20"/>
              </w:rPr>
              <w:t xml:space="preserve">Музыкальный </w:t>
            </w:r>
          </w:p>
          <w:p w14:paraId="366B9A16" w14:textId="77777777" w:rsidR="005C0B54" w:rsidRPr="00957457" w:rsidRDefault="005C0B54" w:rsidP="005C0B54">
            <w:pPr>
              <w:rPr>
                <w:sz w:val="20"/>
              </w:rPr>
            </w:pPr>
            <w:r w:rsidRPr="00957457">
              <w:rPr>
                <w:sz w:val="20"/>
              </w:rPr>
              <w:t>инструмент</w:t>
            </w:r>
          </w:p>
        </w:tc>
        <w:tc>
          <w:tcPr>
            <w:tcW w:w="1069" w:type="dxa"/>
          </w:tcPr>
          <w:p w14:paraId="590318BB" w14:textId="77777777" w:rsidR="005C0B54" w:rsidRPr="00957457" w:rsidRDefault="005C0B54" w:rsidP="005C0B54">
            <w:pPr>
              <w:rPr>
                <w:sz w:val="20"/>
              </w:rPr>
            </w:pPr>
            <w:r w:rsidRPr="00957457">
              <w:rPr>
                <w:sz w:val="20"/>
              </w:rPr>
              <w:t>Индивиду-</w:t>
            </w:r>
          </w:p>
          <w:p w14:paraId="66D8A1F6" w14:textId="77777777" w:rsidR="005C0B54" w:rsidRPr="00957457" w:rsidRDefault="005C0B54" w:rsidP="005C0B54">
            <w:pPr>
              <w:rPr>
                <w:sz w:val="20"/>
              </w:rPr>
            </w:pPr>
            <w:r w:rsidRPr="00957457">
              <w:rPr>
                <w:sz w:val="20"/>
              </w:rPr>
              <w:t>альная</w:t>
            </w:r>
          </w:p>
        </w:tc>
        <w:tc>
          <w:tcPr>
            <w:tcW w:w="650" w:type="dxa"/>
          </w:tcPr>
          <w:p w14:paraId="1FCA4704" w14:textId="77777777" w:rsidR="005C0B54" w:rsidRPr="00957457" w:rsidRDefault="005C0B54" w:rsidP="005C0B54">
            <w:pPr>
              <w:rPr>
                <w:sz w:val="20"/>
              </w:rPr>
            </w:pPr>
            <w:r w:rsidRPr="00957457">
              <w:rPr>
                <w:sz w:val="20"/>
              </w:rPr>
              <w:t>0,75</w:t>
            </w:r>
          </w:p>
        </w:tc>
        <w:tc>
          <w:tcPr>
            <w:tcW w:w="1993" w:type="dxa"/>
          </w:tcPr>
          <w:p w14:paraId="2E132677" w14:textId="77777777" w:rsidR="005C0B54" w:rsidRPr="00957457" w:rsidRDefault="005C0B54" w:rsidP="005C0B54">
            <w:pPr>
              <w:rPr>
                <w:sz w:val="20"/>
              </w:rPr>
            </w:pPr>
            <w:r w:rsidRPr="00957457">
              <w:rPr>
                <w:sz w:val="20"/>
              </w:rPr>
              <w:t>Работа над метро-ритмическими особенностями произведений.</w:t>
            </w:r>
          </w:p>
        </w:tc>
        <w:tc>
          <w:tcPr>
            <w:tcW w:w="826" w:type="dxa"/>
          </w:tcPr>
          <w:p w14:paraId="2FB77E0B" w14:textId="77777777" w:rsidR="005C0B54" w:rsidRPr="00957457" w:rsidRDefault="005C0B54" w:rsidP="005C0B54">
            <w:pPr>
              <w:rPr>
                <w:sz w:val="20"/>
              </w:rPr>
            </w:pPr>
            <w:r w:rsidRPr="00957457">
              <w:rPr>
                <w:sz w:val="20"/>
              </w:rPr>
              <w:t>Каб.№2</w:t>
            </w:r>
          </w:p>
        </w:tc>
        <w:tc>
          <w:tcPr>
            <w:tcW w:w="1070" w:type="dxa"/>
          </w:tcPr>
          <w:p w14:paraId="2D6B4B88" w14:textId="77777777" w:rsidR="005C0B54" w:rsidRPr="00957457" w:rsidRDefault="005C0B54" w:rsidP="005C0B54">
            <w:pPr>
              <w:rPr>
                <w:sz w:val="20"/>
              </w:rPr>
            </w:pPr>
            <w:r w:rsidRPr="00957457">
              <w:rPr>
                <w:sz w:val="20"/>
              </w:rPr>
              <w:t>Формиру-</w:t>
            </w:r>
          </w:p>
          <w:p w14:paraId="083D6A97" w14:textId="77777777" w:rsidR="005C0B54" w:rsidRPr="00957457" w:rsidRDefault="005C0B54" w:rsidP="005C0B54">
            <w:pPr>
              <w:rPr>
                <w:sz w:val="20"/>
              </w:rPr>
            </w:pPr>
            <w:r w:rsidRPr="00957457">
              <w:rPr>
                <w:sz w:val="20"/>
              </w:rPr>
              <w:t xml:space="preserve">ющий </w:t>
            </w:r>
          </w:p>
          <w:p w14:paraId="372ECF97" w14:textId="77777777" w:rsidR="005C0B54" w:rsidRPr="00957457" w:rsidRDefault="005C0B54" w:rsidP="005C0B54">
            <w:pPr>
              <w:rPr>
                <w:sz w:val="20"/>
              </w:rPr>
            </w:pPr>
            <w:r w:rsidRPr="00957457">
              <w:rPr>
                <w:sz w:val="20"/>
              </w:rPr>
              <w:t>контроль</w:t>
            </w:r>
          </w:p>
        </w:tc>
      </w:tr>
      <w:tr w:rsidR="005C0B54" w:rsidRPr="00957457" w14:paraId="4E7C80CD" w14:textId="77777777" w:rsidTr="005C0B54">
        <w:tc>
          <w:tcPr>
            <w:tcW w:w="1036" w:type="dxa"/>
          </w:tcPr>
          <w:p w14:paraId="0B815C75" w14:textId="77777777" w:rsidR="005C0B54" w:rsidRPr="00957457" w:rsidRDefault="005C0B54" w:rsidP="005C0B54">
            <w:pPr>
              <w:rPr>
                <w:sz w:val="20"/>
              </w:rPr>
            </w:pPr>
            <w:r w:rsidRPr="00957457">
              <w:rPr>
                <w:sz w:val="20"/>
              </w:rPr>
              <w:t>Пятница</w:t>
            </w:r>
          </w:p>
          <w:p w14:paraId="7CC4A102" w14:textId="77777777" w:rsidR="005C0B54" w:rsidRPr="00957457" w:rsidRDefault="005C0B54" w:rsidP="005C0B54">
            <w:pPr>
              <w:rPr>
                <w:sz w:val="20"/>
              </w:rPr>
            </w:pPr>
          </w:p>
          <w:p w14:paraId="1E61C5E3" w14:textId="77777777" w:rsidR="005C0B54" w:rsidRPr="00957457" w:rsidRDefault="005C0B54" w:rsidP="005C0B54">
            <w:pPr>
              <w:rPr>
                <w:sz w:val="20"/>
              </w:rPr>
            </w:pPr>
          </w:p>
        </w:tc>
        <w:tc>
          <w:tcPr>
            <w:tcW w:w="584" w:type="dxa"/>
          </w:tcPr>
          <w:p w14:paraId="27F14831" w14:textId="77777777" w:rsidR="005C0B54" w:rsidRPr="00957457" w:rsidRDefault="005C0B54" w:rsidP="005C0B54">
            <w:pPr>
              <w:rPr>
                <w:sz w:val="20"/>
              </w:rPr>
            </w:pPr>
          </w:p>
        </w:tc>
        <w:tc>
          <w:tcPr>
            <w:tcW w:w="932" w:type="dxa"/>
          </w:tcPr>
          <w:p w14:paraId="6E6B5883" w14:textId="77777777" w:rsidR="005C0B54" w:rsidRPr="00957457" w:rsidRDefault="005C0B54" w:rsidP="005C0B54">
            <w:pPr>
              <w:rPr>
                <w:sz w:val="20"/>
              </w:rPr>
            </w:pPr>
          </w:p>
        </w:tc>
        <w:tc>
          <w:tcPr>
            <w:tcW w:w="1332" w:type="dxa"/>
          </w:tcPr>
          <w:p w14:paraId="272F9C31" w14:textId="77777777" w:rsidR="005C0B54" w:rsidRPr="00957457" w:rsidRDefault="005C0B54" w:rsidP="005C0B54">
            <w:pPr>
              <w:rPr>
                <w:sz w:val="20"/>
              </w:rPr>
            </w:pPr>
            <w:r w:rsidRPr="00957457">
              <w:rPr>
                <w:sz w:val="20"/>
              </w:rPr>
              <w:t>Хоровой</w:t>
            </w:r>
          </w:p>
          <w:p w14:paraId="6887CE5A" w14:textId="77777777" w:rsidR="005C0B54" w:rsidRPr="00957457" w:rsidRDefault="005C0B54" w:rsidP="005C0B54">
            <w:pPr>
              <w:rPr>
                <w:sz w:val="20"/>
              </w:rPr>
            </w:pPr>
            <w:r w:rsidRPr="00957457">
              <w:rPr>
                <w:sz w:val="20"/>
              </w:rPr>
              <w:t>класс</w:t>
            </w:r>
          </w:p>
        </w:tc>
        <w:tc>
          <w:tcPr>
            <w:tcW w:w="1069" w:type="dxa"/>
          </w:tcPr>
          <w:p w14:paraId="3D0448A2" w14:textId="77777777" w:rsidR="005C0B54" w:rsidRPr="00957457" w:rsidRDefault="005C0B54" w:rsidP="005C0B54">
            <w:pPr>
              <w:rPr>
                <w:sz w:val="20"/>
              </w:rPr>
            </w:pPr>
            <w:r w:rsidRPr="00957457">
              <w:rPr>
                <w:sz w:val="20"/>
              </w:rPr>
              <w:t>Групповая</w:t>
            </w:r>
          </w:p>
        </w:tc>
        <w:tc>
          <w:tcPr>
            <w:tcW w:w="650" w:type="dxa"/>
          </w:tcPr>
          <w:p w14:paraId="686344F1" w14:textId="77777777" w:rsidR="005C0B54" w:rsidRPr="00957457" w:rsidRDefault="005C0B54" w:rsidP="005C0B54">
            <w:pPr>
              <w:rPr>
                <w:sz w:val="20"/>
              </w:rPr>
            </w:pPr>
            <w:r w:rsidRPr="00957457">
              <w:rPr>
                <w:sz w:val="20"/>
              </w:rPr>
              <w:t>0,75</w:t>
            </w:r>
          </w:p>
        </w:tc>
        <w:tc>
          <w:tcPr>
            <w:tcW w:w="1993" w:type="dxa"/>
          </w:tcPr>
          <w:p w14:paraId="4358C670" w14:textId="77777777" w:rsidR="005C0B54" w:rsidRPr="00957457" w:rsidRDefault="005C0B54" w:rsidP="005C0B54">
            <w:pPr>
              <w:pStyle w:val="Standard"/>
              <w:ind w:hanging="38"/>
              <w:jc w:val="left"/>
              <w:rPr>
                <w:rFonts w:ascii="Times New Roman" w:hAnsi="Times New Roman" w:cs="Times New Roman"/>
                <w:sz w:val="20"/>
                <w:szCs w:val="20"/>
              </w:rPr>
            </w:pPr>
            <w:r w:rsidRPr="00957457">
              <w:rPr>
                <w:rFonts w:ascii="Times New Roman" w:eastAsia="Times New Roman" w:hAnsi="Times New Roman" w:cs="Times New Roman"/>
                <w:color w:val="000000"/>
                <w:sz w:val="20"/>
                <w:szCs w:val="20"/>
                <w:shd w:val="clear" w:color="auto" w:fill="FFFFFF"/>
              </w:rPr>
              <w:t>Разучивание куплета и припева в произведении Сдача партий по два ученика С и А, а также вместе.</w:t>
            </w:r>
          </w:p>
        </w:tc>
        <w:tc>
          <w:tcPr>
            <w:tcW w:w="826" w:type="dxa"/>
          </w:tcPr>
          <w:p w14:paraId="3FC19E50" w14:textId="77777777" w:rsidR="005C0B54" w:rsidRPr="00957457" w:rsidRDefault="005C0B54" w:rsidP="005C0B54">
            <w:pPr>
              <w:rPr>
                <w:sz w:val="20"/>
              </w:rPr>
            </w:pPr>
            <w:r w:rsidRPr="00957457">
              <w:rPr>
                <w:sz w:val="20"/>
              </w:rPr>
              <w:t>Каб.№9</w:t>
            </w:r>
          </w:p>
        </w:tc>
        <w:tc>
          <w:tcPr>
            <w:tcW w:w="1070" w:type="dxa"/>
          </w:tcPr>
          <w:p w14:paraId="01E344EC" w14:textId="77777777" w:rsidR="005C0B54" w:rsidRPr="00957457" w:rsidRDefault="005C0B54" w:rsidP="005C0B54">
            <w:pPr>
              <w:rPr>
                <w:sz w:val="20"/>
              </w:rPr>
            </w:pPr>
            <w:r w:rsidRPr="00957457">
              <w:rPr>
                <w:sz w:val="20"/>
              </w:rPr>
              <w:t>Формиру-</w:t>
            </w:r>
          </w:p>
          <w:p w14:paraId="06D7CDC1" w14:textId="77777777" w:rsidR="005C0B54" w:rsidRPr="00957457" w:rsidRDefault="005C0B54" w:rsidP="005C0B54">
            <w:pPr>
              <w:rPr>
                <w:sz w:val="20"/>
              </w:rPr>
            </w:pPr>
            <w:r w:rsidRPr="00957457">
              <w:rPr>
                <w:sz w:val="20"/>
              </w:rPr>
              <w:t xml:space="preserve">ющий </w:t>
            </w:r>
          </w:p>
          <w:p w14:paraId="1FFD2B8D" w14:textId="77777777" w:rsidR="005C0B54" w:rsidRPr="00957457" w:rsidRDefault="005C0B54" w:rsidP="005C0B54">
            <w:pPr>
              <w:rPr>
                <w:sz w:val="20"/>
              </w:rPr>
            </w:pPr>
            <w:r w:rsidRPr="00957457">
              <w:rPr>
                <w:sz w:val="20"/>
              </w:rPr>
              <w:t>контроль</w:t>
            </w:r>
          </w:p>
        </w:tc>
      </w:tr>
      <w:tr w:rsidR="005C0B54" w:rsidRPr="00957457" w14:paraId="5F2A6369" w14:textId="77777777" w:rsidTr="005C0B54">
        <w:tc>
          <w:tcPr>
            <w:tcW w:w="1036" w:type="dxa"/>
            <w:tcBorders>
              <w:bottom w:val="double" w:sz="4" w:space="0" w:color="auto"/>
            </w:tcBorders>
          </w:tcPr>
          <w:p w14:paraId="19661918" w14:textId="77777777" w:rsidR="005C0B54" w:rsidRPr="00957457" w:rsidRDefault="005C0B54" w:rsidP="005C0B54">
            <w:pPr>
              <w:rPr>
                <w:sz w:val="20"/>
              </w:rPr>
            </w:pPr>
            <w:r w:rsidRPr="00957457">
              <w:rPr>
                <w:sz w:val="20"/>
              </w:rPr>
              <w:t>Суббота</w:t>
            </w:r>
          </w:p>
          <w:p w14:paraId="7CDD7CFD" w14:textId="77777777" w:rsidR="005C0B54" w:rsidRPr="00957457" w:rsidRDefault="005C0B54" w:rsidP="005C0B54">
            <w:pPr>
              <w:rPr>
                <w:sz w:val="20"/>
              </w:rPr>
            </w:pPr>
          </w:p>
          <w:p w14:paraId="5810FCDB" w14:textId="77777777" w:rsidR="005C0B54" w:rsidRPr="00957457" w:rsidRDefault="005C0B54" w:rsidP="005C0B54">
            <w:pPr>
              <w:rPr>
                <w:sz w:val="20"/>
              </w:rPr>
            </w:pPr>
          </w:p>
        </w:tc>
        <w:tc>
          <w:tcPr>
            <w:tcW w:w="584" w:type="dxa"/>
            <w:tcBorders>
              <w:bottom w:val="double" w:sz="4" w:space="0" w:color="auto"/>
            </w:tcBorders>
          </w:tcPr>
          <w:p w14:paraId="1EC13CA5" w14:textId="77777777" w:rsidR="005C0B54" w:rsidRPr="00957457" w:rsidRDefault="005C0B54" w:rsidP="005C0B54">
            <w:pPr>
              <w:rPr>
                <w:sz w:val="20"/>
              </w:rPr>
            </w:pPr>
          </w:p>
        </w:tc>
        <w:tc>
          <w:tcPr>
            <w:tcW w:w="932" w:type="dxa"/>
            <w:tcBorders>
              <w:bottom w:val="double" w:sz="4" w:space="0" w:color="auto"/>
            </w:tcBorders>
          </w:tcPr>
          <w:p w14:paraId="76404CAC" w14:textId="77777777" w:rsidR="005C0B54" w:rsidRPr="00957457" w:rsidRDefault="005C0B54" w:rsidP="005C0B54">
            <w:pPr>
              <w:rPr>
                <w:sz w:val="20"/>
              </w:rPr>
            </w:pPr>
          </w:p>
        </w:tc>
        <w:tc>
          <w:tcPr>
            <w:tcW w:w="1332" w:type="dxa"/>
            <w:tcBorders>
              <w:bottom w:val="double" w:sz="4" w:space="0" w:color="auto"/>
            </w:tcBorders>
          </w:tcPr>
          <w:p w14:paraId="1BCA4E4F"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3B2AEEDD"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791A56AB"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027BDBC8" w14:textId="77777777" w:rsidR="005C0B54" w:rsidRPr="00957457" w:rsidRDefault="005C0B54" w:rsidP="005C0B54">
            <w:pPr>
              <w:rPr>
                <w:sz w:val="20"/>
              </w:rPr>
            </w:pPr>
            <w:r w:rsidRPr="00957457">
              <w:rPr>
                <w:sz w:val="20"/>
              </w:rPr>
              <w:t>Размер 6/4</w:t>
            </w:r>
          </w:p>
        </w:tc>
        <w:tc>
          <w:tcPr>
            <w:tcW w:w="826" w:type="dxa"/>
            <w:tcBorders>
              <w:bottom w:val="double" w:sz="4" w:space="0" w:color="auto"/>
            </w:tcBorders>
          </w:tcPr>
          <w:p w14:paraId="64AB2C4B"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15CF32A3" w14:textId="77777777" w:rsidR="005C0B54" w:rsidRPr="00957457" w:rsidRDefault="005C0B54" w:rsidP="005C0B54">
            <w:pPr>
              <w:rPr>
                <w:sz w:val="20"/>
              </w:rPr>
            </w:pPr>
            <w:r w:rsidRPr="00957457">
              <w:rPr>
                <w:sz w:val="20"/>
              </w:rPr>
              <w:t>Темати-</w:t>
            </w:r>
          </w:p>
          <w:p w14:paraId="48D64538" w14:textId="77777777" w:rsidR="005C0B54" w:rsidRPr="00957457" w:rsidRDefault="005C0B54" w:rsidP="005C0B54">
            <w:pPr>
              <w:rPr>
                <w:sz w:val="20"/>
              </w:rPr>
            </w:pPr>
            <w:r w:rsidRPr="00957457">
              <w:rPr>
                <w:sz w:val="20"/>
              </w:rPr>
              <w:t>ческий контроль</w:t>
            </w:r>
          </w:p>
        </w:tc>
      </w:tr>
      <w:tr w:rsidR="005C0B54" w:rsidRPr="00957457" w14:paraId="27477EFE" w14:textId="77777777" w:rsidTr="005C0B54">
        <w:tc>
          <w:tcPr>
            <w:tcW w:w="1036" w:type="dxa"/>
            <w:tcBorders>
              <w:top w:val="double" w:sz="4" w:space="0" w:color="auto"/>
            </w:tcBorders>
          </w:tcPr>
          <w:p w14:paraId="7834ACD3" w14:textId="77777777" w:rsidR="005C0B54" w:rsidRPr="00957457" w:rsidRDefault="005C0B54" w:rsidP="005C0B54">
            <w:pPr>
              <w:rPr>
                <w:sz w:val="20"/>
              </w:rPr>
            </w:pPr>
            <w:r w:rsidRPr="00957457">
              <w:rPr>
                <w:sz w:val="20"/>
              </w:rPr>
              <w:t>Поне-</w:t>
            </w:r>
          </w:p>
          <w:p w14:paraId="17D71A42" w14:textId="77777777" w:rsidR="005C0B54" w:rsidRPr="00957457" w:rsidRDefault="005C0B54" w:rsidP="005C0B54">
            <w:pPr>
              <w:rPr>
                <w:sz w:val="20"/>
              </w:rPr>
            </w:pPr>
            <w:r w:rsidRPr="00957457">
              <w:rPr>
                <w:sz w:val="20"/>
              </w:rPr>
              <w:t>дельник</w:t>
            </w:r>
          </w:p>
          <w:p w14:paraId="32171657" w14:textId="77777777" w:rsidR="005C0B54" w:rsidRPr="00957457" w:rsidRDefault="005C0B54" w:rsidP="005C0B54">
            <w:pPr>
              <w:rPr>
                <w:sz w:val="20"/>
              </w:rPr>
            </w:pPr>
          </w:p>
          <w:p w14:paraId="3AC0E292" w14:textId="77777777" w:rsidR="005C0B54" w:rsidRPr="00957457" w:rsidRDefault="005C0B54" w:rsidP="005C0B54">
            <w:pPr>
              <w:rPr>
                <w:sz w:val="20"/>
              </w:rPr>
            </w:pPr>
          </w:p>
        </w:tc>
        <w:tc>
          <w:tcPr>
            <w:tcW w:w="584" w:type="dxa"/>
            <w:tcBorders>
              <w:top w:val="double" w:sz="4" w:space="0" w:color="auto"/>
            </w:tcBorders>
          </w:tcPr>
          <w:p w14:paraId="14C0C226" w14:textId="77777777" w:rsidR="005C0B54" w:rsidRPr="00957457" w:rsidRDefault="005C0B54" w:rsidP="005C0B54">
            <w:pPr>
              <w:rPr>
                <w:sz w:val="20"/>
              </w:rPr>
            </w:pPr>
          </w:p>
        </w:tc>
        <w:tc>
          <w:tcPr>
            <w:tcW w:w="932" w:type="dxa"/>
            <w:tcBorders>
              <w:top w:val="double" w:sz="4" w:space="0" w:color="auto"/>
            </w:tcBorders>
          </w:tcPr>
          <w:p w14:paraId="41E4EDBE" w14:textId="77777777" w:rsidR="005C0B54" w:rsidRPr="00957457" w:rsidRDefault="005C0B54" w:rsidP="005C0B54">
            <w:pPr>
              <w:rPr>
                <w:sz w:val="20"/>
              </w:rPr>
            </w:pPr>
          </w:p>
        </w:tc>
        <w:tc>
          <w:tcPr>
            <w:tcW w:w="1332" w:type="dxa"/>
            <w:tcBorders>
              <w:top w:val="double" w:sz="4" w:space="0" w:color="auto"/>
            </w:tcBorders>
          </w:tcPr>
          <w:p w14:paraId="068165DF" w14:textId="77777777" w:rsidR="005C0B54" w:rsidRPr="00957457" w:rsidRDefault="005C0B54" w:rsidP="005C0B54">
            <w:pPr>
              <w:rPr>
                <w:sz w:val="20"/>
              </w:rPr>
            </w:pPr>
            <w:r w:rsidRPr="00957457">
              <w:rPr>
                <w:sz w:val="20"/>
              </w:rPr>
              <w:t xml:space="preserve">Музыкальный </w:t>
            </w:r>
          </w:p>
          <w:p w14:paraId="2D2DD94E"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52F64F24" w14:textId="77777777" w:rsidR="005C0B54" w:rsidRPr="00957457" w:rsidRDefault="005C0B54" w:rsidP="005C0B54">
            <w:pPr>
              <w:rPr>
                <w:sz w:val="20"/>
              </w:rPr>
            </w:pPr>
            <w:r w:rsidRPr="00957457">
              <w:rPr>
                <w:sz w:val="20"/>
              </w:rPr>
              <w:t>Индивиду-</w:t>
            </w:r>
          </w:p>
          <w:p w14:paraId="4E46EEB2"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123FFB9B"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3BA43416" w14:textId="77777777" w:rsidR="005C0B54" w:rsidRPr="00957457" w:rsidRDefault="005C0B54" w:rsidP="005C0B54">
            <w:pPr>
              <w:rPr>
                <w:sz w:val="20"/>
              </w:rPr>
            </w:pPr>
            <w:r w:rsidRPr="00957457">
              <w:rPr>
                <w:sz w:val="20"/>
              </w:rPr>
              <w:t>Работа над звуковедением в изученных произведениях</w:t>
            </w:r>
          </w:p>
        </w:tc>
        <w:tc>
          <w:tcPr>
            <w:tcW w:w="826" w:type="dxa"/>
            <w:tcBorders>
              <w:top w:val="double" w:sz="4" w:space="0" w:color="auto"/>
            </w:tcBorders>
          </w:tcPr>
          <w:p w14:paraId="256F1479"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31712FB0" w14:textId="77777777" w:rsidR="005C0B54" w:rsidRPr="00957457" w:rsidRDefault="005C0B54" w:rsidP="005C0B54">
            <w:pPr>
              <w:rPr>
                <w:sz w:val="20"/>
              </w:rPr>
            </w:pPr>
            <w:r w:rsidRPr="00957457">
              <w:rPr>
                <w:sz w:val="20"/>
              </w:rPr>
              <w:t>Формиру-</w:t>
            </w:r>
          </w:p>
          <w:p w14:paraId="5E3F4296" w14:textId="77777777" w:rsidR="005C0B54" w:rsidRPr="00957457" w:rsidRDefault="005C0B54" w:rsidP="005C0B54">
            <w:pPr>
              <w:rPr>
                <w:sz w:val="20"/>
              </w:rPr>
            </w:pPr>
            <w:r w:rsidRPr="00957457">
              <w:rPr>
                <w:sz w:val="20"/>
              </w:rPr>
              <w:t xml:space="preserve">ющий </w:t>
            </w:r>
          </w:p>
          <w:p w14:paraId="3BEA518E" w14:textId="77777777" w:rsidR="005C0B54" w:rsidRPr="00957457" w:rsidRDefault="005C0B54" w:rsidP="005C0B54">
            <w:pPr>
              <w:rPr>
                <w:sz w:val="20"/>
              </w:rPr>
            </w:pPr>
            <w:r w:rsidRPr="00957457">
              <w:rPr>
                <w:sz w:val="20"/>
              </w:rPr>
              <w:t>контроль</w:t>
            </w:r>
          </w:p>
        </w:tc>
      </w:tr>
      <w:tr w:rsidR="005C0B54" w:rsidRPr="00957457" w14:paraId="74666FBD" w14:textId="77777777" w:rsidTr="005C0B54">
        <w:tc>
          <w:tcPr>
            <w:tcW w:w="1036" w:type="dxa"/>
          </w:tcPr>
          <w:p w14:paraId="7CDF97E8" w14:textId="77777777" w:rsidR="005C0B54" w:rsidRPr="00957457" w:rsidRDefault="005C0B54" w:rsidP="005C0B54">
            <w:pPr>
              <w:rPr>
                <w:sz w:val="20"/>
              </w:rPr>
            </w:pPr>
            <w:r w:rsidRPr="00957457">
              <w:rPr>
                <w:sz w:val="20"/>
              </w:rPr>
              <w:t>Вторник</w:t>
            </w:r>
          </w:p>
          <w:p w14:paraId="28D3A3FB" w14:textId="77777777" w:rsidR="005C0B54" w:rsidRPr="00957457" w:rsidRDefault="005C0B54" w:rsidP="005C0B54">
            <w:pPr>
              <w:rPr>
                <w:sz w:val="20"/>
              </w:rPr>
            </w:pPr>
          </w:p>
          <w:p w14:paraId="5A46A208" w14:textId="77777777" w:rsidR="005C0B54" w:rsidRPr="00957457" w:rsidRDefault="005C0B54" w:rsidP="005C0B54">
            <w:pPr>
              <w:rPr>
                <w:sz w:val="20"/>
              </w:rPr>
            </w:pPr>
          </w:p>
        </w:tc>
        <w:tc>
          <w:tcPr>
            <w:tcW w:w="584" w:type="dxa"/>
          </w:tcPr>
          <w:p w14:paraId="62C3028B" w14:textId="77777777" w:rsidR="005C0B54" w:rsidRPr="00957457" w:rsidRDefault="005C0B54" w:rsidP="005C0B54">
            <w:pPr>
              <w:rPr>
                <w:sz w:val="20"/>
              </w:rPr>
            </w:pPr>
          </w:p>
        </w:tc>
        <w:tc>
          <w:tcPr>
            <w:tcW w:w="932" w:type="dxa"/>
          </w:tcPr>
          <w:p w14:paraId="6E456F13" w14:textId="77777777" w:rsidR="005C0B54" w:rsidRPr="00957457" w:rsidRDefault="005C0B54" w:rsidP="005C0B54">
            <w:pPr>
              <w:rPr>
                <w:sz w:val="20"/>
              </w:rPr>
            </w:pPr>
          </w:p>
        </w:tc>
        <w:tc>
          <w:tcPr>
            <w:tcW w:w="1332" w:type="dxa"/>
          </w:tcPr>
          <w:p w14:paraId="78C33146" w14:textId="77777777" w:rsidR="005C0B54" w:rsidRPr="00957457" w:rsidRDefault="005C0B54" w:rsidP="005C0B54">
            <w:pPr>
              <w:rPr>
                <w:sz w:val="20"/>
              </w:rPr>
            </w:pPr>
            <w:r w:rsidRPr="00957457">
              <w:rPr>
                <w:sz w:val="20"/>
              </w:rPr>
              <w:t>Хоровой</w:t>
            </w:r>
          </w:p>
          <w:p w14:paraId="7346308E" w14:textId="77777777" w:rsidR="005C0B54" w:rsidRPr="00957457" w:rsidRDefault="005C0B54" w:rsidP="005C0B54">
            <w:pPr>
              <w:rPr>
                <w:sz w:val="20"/>
              </w:rPr>
            </w:pPr>
            <w:r w:rsidRPr="00957457">
              <w:rPr>
                <w:sz w:val="20"/>
              </w:rPr>
              <w:t>класс</w:t>
            </w:r>
          </w:p>
        </w:tc>
        <w:tc>
          <w:tcPr>
            <w:tcW w:w="1069" w:type="dxa"/>
          </w:tcPr>
          <w:p w14:paraId="66C1A79A" w14:textId="77777777" w:rsidR="005C0B54" w:rsidRPr="00957457" w:rsidRDefault="005C0B54" w:rsidP="005C0B54">
            <w:pPr>
              <w:rPr>
                <w:sz w:val="20"/>
              </w:rPr>
            </w:pPr>
            <w:r w:rsidRPr="00957457">
              <w:rPr>
                <w:sz w:val="20"/>
              </w:rPr>
              <w:t>Групповая</w:t>
            </w:r>
          </w:p>
        </w:tc>
        <w:tc>
          <w:tcPr>
            <w:tcW w:w="650" w:type="dxa"/>
          </w:tcPr>
          <w:p w14:paraId="2E47AE11" w14:textId="77777777" w:rsidR="005C0B54" w:rsidRPr="00957457" w:rsidRDefault="005C0B54" w:rsidP="005C0B54">
            <w:pPr>
              <w:rPr>
                <w:sz w:val="20"/>
              </w:rPr>
            </w:pPr>
            <w:r w:rsidRPr="00957457">
              <w:rPr>
                <w:sz w:val="20"/>
              </w:rPr>
              <w:t>0,75</w:t>
            </w:r>
          </w:p>
        </w:tc>
        <w:tc>
          <w:tcPr>
            <w:tcW w:w="1993" w:type="dxa"/>
          </w:tcPr>
          <w:p w14:paraId="0EED83F7"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 xml:space="preserve">Работа над 3-х голосием. </w:t>
            </w:r>
          </w:p>
        </w:tc>
        <w:tc>
          <w:tcPr>
            <w:tcW w:w="826" w:type="dxa"/>
          </w:tcPr>
          <w:p w14:paraId="48EC60A3" w14:textId="77777777" w:rsidR="005C0B54" w:rsidRPr="00957457" w:rsidRDefault="005C0B54" w:rsidP="005C0B54">
            <w:pPr>
              <w:rPr>
                <w:sz w:val="20"/>
              </w:rPr>
            </w:pPr>
            <w:r w:rsidRPr="00957457">
              <w:rPr>
                <w:sz w:val="20"/>
              </w:rPr>
              <w:t>Каб.№9</w:t>
            </w:r>
          </w:p>
        </w:tc>
        <w:tc>
          <w:tcPr>
            <w:tcW w:w="1070" w:type="dxa"/>
          </w:tcPr>
          <w:p w14:paraId="2F44391D" w14:textId="77777777" w:rsidR="005C0B54" w:rsidRPr="00957457" w:rsidRDefault="005C0B54" w:rsidP="005C0B54">
            <w:pPr>
              <w:rPr>
                <w:sz w:val="20"/>
              </w:rPr>
            </w:pPr>
            <w:r w:rsidRPr="00957457">
              <w:rPr>
                <w:sz w:val="20"/>
              </w:rPr>
              <w:t>Формиру-</w:t>
            </w:r>
          </w:p>
          <w:p w14:paraId="674FD697" w14:textId="77777777" w:rsidR="005C0B54" w:rsidRPr="00957457" w:rsidRDefault="005C0B54" w:rsidP="005C0B54">
            <w:pPr>
              <w:rPr>
                <w:sz w:val="20"/>
              </w:rPr>
            </w:pPr>
            <w:r w:rsidRPr="00957457">
              <w:rPr>
                <w:sz w:val="20"/>
              </w:rPr>
              <w:t xml:space="preserve">ющий </w:t>
            </w:r>
          </w:p>
          <w:p w14:paraId="7CE83C83" w14:textId="77777777" w:rsidR="005C0B54" w:rsidRPr="00957457" w:rsidRDefault="005C0B54" w:rsidP="005C0B54">
            <w:pPr>
              <w:rPr>
                <w:sz w:val="20"/>
              </w:rPr>
            </w:pPr>
            <w:r w:rsidRPr="00957457">
              <w:rPr>
                <w:sz w:val="20"/>
              </w:rPr>
              <w:t>контроль</w:t>
            </w:r>
          </w:p>
        </w:tc>
      </w:tr>
      <w:tr w:rsidR="005C0B54" w:rsidRPr="00957457" w14:paraId="5CD0C79D" w14:textId="77777777" w:rsidTr="005C0B54">
        <w:tc>
          <w:tcPr>
            <w:tcW w:w="1036" w:type="dxa"/>
          </w:tcPr>
          <w:p w14:paraId="18D99322" w14:textId="77777777" w:rsidR="005C0B54" w:rsidRPr="00957457" w:rsidRDefault="005C0B54" w:rsidP="005C0B54">
            <w:pPr>
              <w:rPr>
                <w:sz w:val="20"/>
              </w:rPr>
            </w:pPr>
            <w:r>
              <w:rPr>
                <w:sz w:val="20"/>
              </w:rPr>
              <w:t>Вторник</w:t>
            </w:r>
          </w:p>
        </w:tc>
        <w:tc>
          <w:tcPr>
            <w:tcW w:w="584" w:type="dxa"/>
          </w:tcPr>
          <w:p w14:paraId="6DEE415C" w14:textId="77777777" w:rsidR="005C0B54" w:rsidRPr="00957457" w:rsidRDefault="005C0B54" w:rsidP="005C0B54">
            <w:pPr>
              <w:rPr>
                <w:sz w:val="20"/>
              </w:rPr>
            </w:pPr>
          </w:p>
        </w:tc>
        <w:tc>
          <w:tcPr>
            <w:tcW w:w="932" w:type="dxa"/>
          </w:tcPr>
          <w:p w14:paraId="684E6799" w14:textId="77777777" w:rsidR="005C0B54" w:rsidRPr="00957457" w:rsidRDefault="005C0B54" w:rsidP="005C0B54">
            <w:pPr>
              <w:rPr>
                <w:sz w:val="20"/>
              </w:rPr>
            </w:pPr>
          </w:p>
        </w:tc>
        <w:tc>
          <w:tcPr>
            <w:tcW w:w="1332" w:type="dxa"/>
          </w:tcPr>
          <w:p w14:paraId="22E9381E" w14:textId="77777777" w:rsidR="005C0B54" w:rsidRPr="00957457" w:rsidRDefault="005C0B54" w:rsidP="005C0B54">
            <w:pPr>
              <w:rPr>
                <w:sz w:val="20"/>
              </w:rPr>
            </w:pPr>
            <w:r>
              <w:rPr>
                <w:sz w:val="20"/>
              </w:rPr>
              <w:t>Общее фортепиано</w:t>
            </w:r>
          </w:p>
        </w:tc>
        <w:tc>
          <w:tcPr>
            <w:tcW w:w="1069" w:type="dxa"/>
          </w:tcPr>
          <w:p w14:paraId="681AA113" w14:textId="77777777" w:rsidR="005C0B54" w:rsidRPr="00957457" w:rsidRDefault="005C0B54" w:rsidP="005C0B54">
            <w:pPr>
              <w:rPr>
                <w:sz w:val="20"/>
              </w:rPr>
            </w:pPr>
            <w:r w:rsidRPr="00957457">
              <w:rPr>
                <w:sz w:val="20"/>
              </w:rPr>
              <w:t>Индивиду-</w:t>
            </w:r>
          </w:p>
          <w:p w14:paraId="60A24F5C" w14:textId="77777777" w:rsidR="005C0B54" w:rsidRPr="00957457" w:rsidRDefault="005C0B54" w:rsidP="005C0B54">
            <w:pPr>
              <w:rPr>
                <w:sz w:val="20"/>
              </w:rPr>
            </w:pPr>
            <w:r w:rsidRPr="00957457">
              <w:rPr>
                <w:sz w:val="20"/>
              </w:rPr>
              <w:t>альная</w:t>
            </w:r>
          </w:p>
        </w:tc>
        <w:tc>
          <w:tcPr>
            <w:tcW w:w="650" w:type="dxa"/>
          </w:tcPr>
          <w:p w14:paraId="4DCB671F" w14:textId="77777777" w:rsidR="005C0B54" w:rsidRPr="00957457" w:rsidRDefault="005C0B54" w:rsidP="005C0B54">
            <w:pPr>
              <w:rPr>
                <w:sz w:val="20"/>
              </w:rPr>
            </w:pPr>
            <w:r>
              <w:rPr>
                <w:sz w:val="20"/>
              </w:rPr>
              <w:t>0,5</w:t>
            </w:r>
          </w:p>
        </w:tc>
        <w:tc>
          <w:tcPr>
            <w:tcW w:w="1993" w:type="dxa"/>
          </w:tcPr>
          <w:p w14:paraId="0F3FDCEB"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hAnsi="Times New Roman" w:cs="Times New Roman"/>
                <w:sz w:val="20"/>
                <w:szCs w:val="20"/>
              </w:rPr>
              <w:t xml:space="preserve">Работа над ритмом, динамикой, фразировкой в полифонических произведениях  </w:t>
            </w:r>
          </w:p>
        </w:tc>
        <w:tc>
          <w:tcPr>
            <w:tcW w:w="826" w:type="dxa"/>
          </w:tcPr>
          <w:p w14:paraId="200ACFE1" w14:textId="77777777" w:rsidR="005C0B54" w:rsidRPr="00957457" w:rsidRDefault="005C0B54" w:rsidP="005C0B54">
            <w:pPr>
              <w:rPr>
                <w:sz w:val="20"/>
              </w:rPr>
            </w:pPr>
            <w:r>
              <w:rPr>
                <w:sz w:val="20"/>
              </w:rPr>
              <w:t>Каб.»3</w:t>
            </w:r>
          </w:p>
        </w:tc>
        <w:tc>
          <w:tcPr>
            <w:tcW w:w="1070" w:type="dxa"/>
          </w:tcPr>
          <w:p w14:paraId="59D5C088" w14:textId="77777777" w:rsidR="005C0B54" w:rsidRPr="00957457" w:rsidRDefault="005C0B54" w:rsidP="005C0B54">
            <w:pPr>
              <w:rPr>
                <w:sz w:val="20"/>
              </w:rPr>
            </w:pPr>
            <w:r w:rsidRPr="00957457">
              <w:rPr>
                <w:sz w:val="20"/>
              </w:rPr>
              <w:t>Формиру-</w:t>
            </w:r>
          </w:p>
          <w:p w14:paraId="7847FA6B" w14:textId="77777777" w:rsidR="005C0B54" w:rsidRPr="00957457" w:rsidRDefault="005C0B54" w:rsidP="005C0B54">
            <w:pPr>
              <w:rPr>
                <w:sz w:val="20"/>
              </w:rPr>
            </w:pPr>
            <w:r w:rsidRPr="00957457">
              <w:rPr>
                <w:sz w:val="20"/>
              </w:rPr>
              <w:t xml:space="preserve">ющий </w:t>
            </w:r>
          </w:p>
          <w:p w14:paraId="7C5ED2FA" w14:textId="77777777" w:rsidR="005C0B54" w:rsidRPr="00957457" w:rsidRDefault="005C0B54" w:rsidP="005C0B54">
            <w:pPr>
              <w:rPr>
                <w:sz w:val="20"/>
              </w:rPr>
            </w:pPr>
            <w:r w:rsidRPr="00957457">
              <w:rPr>
                <w:sz w:val="20"/>
              </w:rPr>
              <w:t>контроль</w:t>
            </w:r>
          </w:p>
        </w:tc>
      </w:tr>
      <w:tr w:rsidR="005C0B54" w:rsidRPr="00957457" w14:paraId="7F1DCA52" w14:textId="77777777" w:rsidTr="005C0B54">
        <w:tc>
          <w:tcPr>
            <w:tcW w:w="1036" w:type="dxa"/>
          </w:tcPr>
          <w:p w14:paraId="5086C98C" w14:textId="77777777" w:rsidR="005C0B54" w:rsidRPr="00957457" w:rsidRDefault="005C0B54" w:rsidP="005C0B54">
            <w:pPr>
              <w:rPr>
                <w:sz w:val="20"/>
              </w:rPr>
            </w:pPr>
            <w:r w:rsidRPr="00957457">
              <w:rPr>
                <w:sz w:val="20"/>
              </w:rPr>
              <w:t>Среда</w:t>
            </w:r>
          </w:p>
          <w:p w14:paraId="5DEECED5" w14:textId="77777777" w:rsidR="005C0B54" w:rsidRPr="00957457" w:rsidRDefault="005C0B54" w:rsidP="005C0B54">
            <w:pPr>
              <w:rPr>
                <w:sz w:val="20"/>
              </w:rPr>
            </w:pPr>
          </w:p>
        </w:tc>
        <w:tc>
          <w:tcPr>
            <w:tcW w:w="584" w:type="dxa"/>
          </w:tcPr>
          <w:p w14:paraId="2D81AC74" w14:textId="77777777" w:rsidR="005C0B54" w:rsidRPr="00957457" w:rsidRDefault="005C0B54" w:rsidP="005C0B54">
            <w:pPr>
              <w:rPr>
                <w:sz w:val="20"/>
              </w:rPr>
            </w:pPr>
          </w:p>
        </w:tc>
        <w:tc>
          <w:tcPr>
            <w:tcW w:w="932" w:type="dxa"/>
          </w:tcPr>
          <w:p w14:paraId="62C1A745" w14:textId="77777777" w:rsidR="005C0B54" w:rsidRPr="00957457" w:rsidRDefault="005C0B54" w:rsidP="005C0B54">
            <w:pPr>
              <w:rPr>
                <w:sz w:val="20"/>
              </w:rPr>
            </w:pPr>
          </w:p>
        </w:tc>
        <w:tc>
          <w:tcPr>
            <w:tcW w:w="1332" w:type="dxa"/>
          </w:tcPr>
          <w:p w14:paraId="3A3AE6B2" w14:textId="77777777" w:rsidR="005C0B54" w:rsidRPr="00957457" w:rsidRDefault="005C0B54" w:rsidP="005C0B54">
            <w:pPr>
              <w:rPr>
                <w:sz w:val="20"/>
              </w:rPr>
            </w:pPr>
            <w:r w:rsidRPr="00957457">
              <w:rPr>
                <w:sz w:val="20"/>
              </w:rPr>
              <w:t>Музыкальная литература</w:t>
            </w:r>
          </w:p>
        </w:tc>
        <w:tc>
          <w:tcPr>
            <w:tcW w:w="1069" w:type="dxa"/>
          </w:tcPr>
          <w:p w14:paraId="00B11256" w14:textId="77777777" w:rsidR="005C0B54" w:rsidRPr="00957457" w:rsidRDefault="005C0B54" w:rsidP="005C0B54">
            <w:pPr>
              <w:rPr>
                <w:sz w:val="20"/>
              </w:rPr>
            </w:pPr>
            <w:r w:rsidRPr="00957457">
              <w:rPr>
                <w:sz w:val="20"/>
              </w:rPr>
              <w:t>Групповая</w:t>
            </w:r>
          </w:p>
        </w:tc>
        <w:tc>
          <w:tcPr>
            <w:tcW w:w="650" w:type="dxa"/>
          </w:tcPr>
          <w:p w14:paraId="24190E4A" w14:textId="77777777" w:rsidR="005C0B54" w:rsidRPr="00957457" w:rsidRDefault="005C0B54" w:rsidP="005C0B54">
            <w:pPr>
              <w:rPr>
                <w:sz w:val="20"/>
              </w:rPr>
            </w:pPr>
            <w:r w:rsidRPr="00957457">
              <w:rPr>
                <w:sz w:val="20"/>
              </w:rPr>
              <w:t>1</w:t>
            </w:r>
          </w:p>
        </w:tc>
        <w:tc>
          <w:tcPr>
            <w:tcW w:w="1993" w:type="dxa"/>
          </w:tcPr>
          <w:p w14:paraId="7045E454" w14:textId="77777777" w:rsidR="005C0B54" w:rsidRPr="00957457" w:rsidRDefault="005C0B54" w:rsidP="005C0B54">
            <w:pPr>
              <w:rPr>
                <w:sz w:val="20"/>
              </w:rPr>
            </w:pPr>
            <w:r w:rsidRPr="00957457">
              <w:rPr>
                <w:sz w:val="20"/>
              </w:rPr>
              <w:t>Н.А.Римский-Корсаков. Опера «Снегурочка».</w:t>
            </w:r>
          </w:p>
        </w:tc>
        <w:tc>
          <w:tcPr>
            <w:tcW w:w="826" w:type="dxa"/>
          </w:tcPr>
          <w:p w14:paraId="44555FBE" w14:textId="77777777" w:rsidR="005C0B54" w:rsidRPr="00957457" w:rsidRDefault="005C0B54" w:rsidP="005C0B54">
            <w:pPr>
              <w:rPr>
                <w:sz w:val="20"/>
              </w:rPr>
            </w:pPr>
            <w:r w:rsidRPr="00957457">
              <w:rPr>
                <w:sz w:val="20"/>
              </w:rPr>
              <w:t>Каб.№5</w:t>
            </w:r>
          </w:p>
        </w:tc>
        <w:tc>
          <w:tcPr>
            <w:tcW w:w="1070" w:type="dxa"/>
          </w:tcPr>
          <w:p w14:paraId="1A46C994" w14:textId="77777777" w:rsidR="005C0B54" w:rsidRPr="00957457" w:rsidRDefault="005C0B54" w:rsidP="005C0B54">
            <w:pPr>
              <w:rPr>
                <w:sz w:val="20"/>
              </w:rPr>
            </w:pPr>
            <w:r w:rsidRPr="00957457">
              <w:rPr>
                <w:sz w:val="20"/>
              </w:rPr>
              <w:t>Темати-</w:t>
            </w:r>
          </w:p>
          <w:p w14:paraId="28AFE62B" w14:textId="77777777" w:rsidR="005C0B54" w:rsidRPr="00957457" w:rsidRDefault="005C0B54" w:rsidP="005C0B54">
            <w:pPr>
              <w:rPr>
                <w:sz w:val="20"/>
              </w:rPr>
            </w:pPr>
            <w:r w:rsidRPr="00957457">
              <w:rPr>
                <w:sz w:val="20"/>
              </w:rPr>
              <w:t>ческий контроль</w:t>
            </w:r>
          </w:p>
        </w:tc>
      </w:tr>
      <w:tr w:rsidR="005C0B54" w:rsidRPr="00957457" w14:paraId="37EC6660" w14:textId="77777777" w:rsidTr="005C0B54">
        <w:tc>
          <w:tcPr>
            <w:tcW w:w="1036" w:type="dxa"/>
          </w:tcPr>
          <w:p w14:paraId="34E7AFAA" w14:textId="77777777" w:rsidR="005C0B54" w:rsidRPr="00957457" w:rsidRDefault="005C0B54" w:rsidP="005C0B54">
            <w:pPr>
              <w:rPr>
                <w:sz w:val="20"/>
              </w:rPr>
            </w:pPr>
            <w:r w:rsidRPr="00957457">
              <w:rPr>
                <w:sz w:val="20"/>
              </w:rPr>
              <w:t>Четверг</w:t>
            </w:r>
          </w:p>
          <w:p w14:paraId="374ADA9C" w14:textId="77777777" w:rsidR="005C0B54" w:rsidRPr="00957457" w:rsidRDefault="005C0B54" w:rsidP="005C0B54">
            <w:pPr>
              <w:rPr>
                <w:sz w:val="20"/>
              </w:rPr>
            </w:pPr>
          </w:p>
          <w:p w14:paraId="4DB161F2" w14:textId="77777777" w:rsidR="005C0B54" w:rsidRPr="00957457" w:rsidRDefault="005C0B54" w:rsidP="005C0B54">
            <w:pPr>
              <w:rPr>
                <w:sz w:val="20"/>
              </w:rPr>
            </w:pPr>
          </w:p>
        </w:tc>
        <w:tc>
          <w:tcPr>
            <w:tcW w:w="584" w:type="dxa"/>
          </w:tcPr>
          <w:p w14:paraId="29076180" w14:textId="77777777" w:rsidR="005C0B54" w:rsidRPr="00957457" w:rsidRDefault="005C0B54" w:rsidP="005C0B54">
            <w:pPr>
              <w:rPr>
                <w:sz w:val="20"/>
              </w:rPr>
            </w:pPr>
          </w:p>
        </w:tc>
        <w:tc>
          <w:tcPr>
            <w:tcW w:w="932" w:type="dxa"/>
          </w:tcPr>
          <w:p w14:paraId="1B342426" w14:textId="77777777" w:rsidR="005C0B54" w:rsidRPr="00957457" w:rsidRDefault="005C0B54" w:rsidP="005C0B54">
            <w:pPr>
              <w:rPr>
                <w:sz w:val="20"/>
              </w:rPr>
            </w:pPr>
          </w:p>
        </w:tc>
        <w:tc>
          <w:tcPr>
            <w:tcW w:w="1332" w:type="dxa"/>
          </w:tcPr>
          <w:p w14:paraId="3A5B8592" w14:textId="77777777" w:rsidR="005C0B54" w:rsidRPr="00957457" w:rsidRDefault="005C0B54" w:rsidP="005C0B54">
            <w:pPr>
              <w:rPr>
                <w:sz w:val="20"/>
              </w:rPr>
            </w:pPr>
            <w:r w:rsidRPr="00957457">
              <w:rPr>
                <w:sz w:val="20"/>
              </w:rPr>
              <w:t xml:space="preserve">Музыкальный </w:t>
            </w:r>
          </w:p>
          <w:p w14:paraId="641FFB9E" w14:textId="77777777" w:rsidR="005C0B54" w:rsidRPr="00957457" w:rsidRDefault="005C0B54" w:rsidP="005C0B54">
            <w:pPr>
              <w:rPr>
                <w:sz w:val="20"/>
              </w:rPr>
            </w:pPr>
            <w:r w:rsidRPr="00957457">
              <w:rPr>
                <w:sz w:val="20"/>
              </w:rPr>
              <w:t>инструмент</w:t>
            </w:r>
          </w:p>
        </w:tc>
        <w:tc>
          <w:tcPr>
            <w:tcW w:w="1069" w:type="dxa"/>
          </w:tcPr>
          <w:p w14:paraId="3A04C479" w14:textId="77777777" w:rsidR="005C0B54" w:rsidRPr="00957457" w:rsidRDefault="005C0B54" w:rsidP="005C0B54">
            <w:pPr>
              <w:rPr>
                <w:sz w:val="20"/>
              </w:rPr>
            </w:pPr>
            <w:r w:rsidRPr="00957457">
              <w:rPr>
                <w:sz w:val="20"/>
              </w:rPr>
              <w:t>Индивиду-</w:t>
            </w:r>
          </w:p>
          <w:p w14:paraId="63F23B42" w14:textId="77777777" w:rsidR="005C0B54" w:rsidRPr="00957457" w:rsidRDefault="005C0B54" w:rsidP="005C0B54">
            <w:pPr>
              <w:rPr>
                <w:sz w:val="20"/>
              </w:rPr>
            </w:pPr>
            <w:r w:rsidRPr="00957457">
              <w:rPr>
                <w:sz w:val="20"/>
              </w:rPr>
              <w:t>альная</w:t>
            </w:r>
          </w:p>
        </w:tc>
        <w:tc>
          <w:tcPr>
            <w:tcW w:w="650" w:type="dxa"/>
          </w:tcPr>
          <w:p w14:paraId="5ED842FE" w14:textId="77777777" w:rsidR="005C0B54" w:rsidRPr="00957457" w:rsidRDefault="005C0B54" w:rsidP="005C0B54">
            <w:pPr>
              <w:rPr>
                <w:sz w:val="20"/>
              </w:rPr>
            </w:pPr>
            <w:r w:rsidRPr="00957457">
              <w:rPr>
                <w:sz w:val="20"/>
              </w:rPr>
              <w:t>0,75</w:t>
            </w:r>
          </w:p>
        </w:tc>
        <w:tc>
          <w:tcPr>
            <w:tcW w:w="1993" w:type="dxa"/>
          </w:tcPr>
          <w:p w14:paraId="298EF952" w14:textId="77777777" w:rsidR="005C0B54" w:rsidRPr="00957457" w:rsidRDefault="005C0B54" w:rsidP="005C0B54">
            <w:pPr>
              <w:rPr>
                <w:sz w:val="20"/>
              </w:rPr>
            </w:pPr>
            <w:r w:rsidRPr="00957457">
              <w:rPr>
                <w:sz w:val="20"/>
              </w:rPr>
              <w:t>Работа над динамикой и фразировкой в изученных произведениях.</w:t>
            </w:r>
          </w:p>
        </w:tc>
        <w:tc>
          <w:tcPr>
            <w:tcW w:w="826" w:type="dxa"/>
          </w:tcPr>
          <w:p w14:paraId="6CFF799B" w14:textId="77777777" w:rsidR="005C0B54" w:rsidRPr="00957457" w:rsidRDefault="005C0B54" w:rsidP="005C0B54">
            <w:pPr>
              <w:rPr>
                <w:sz w:val="20"/>
              </w:rPr>
            </w:pPr>
            <w:r w:rsidRPr="00957457">
              <w:rPr>
                <w:sz w:val="20"/>
              </w:rPr>
              <w:t>Каб.№2</w:t>
            </w:r>
          </w:p>
        </w:tc>
        <w:tc>
          <w:tcPr>
            <w:tcW w:w="1070" w:type="dxa"/>
          </w:tcPr>
          <w:p w14:paraId="1FE91FB4" w14:textId="77777777" w:rsidR="005C0B54" w:rsidRPr="00957457" w:rsidRDefault="005C0B54" w:rsidP="005C0B54">
            <w:pPr>
              <w:rPr>
                <w:sz w:val="20"/>
              </w:rPr>
            </w:pPr>
            <w:r w:rsidRPr="00957457">
              <w:rPr>
                <w:sz w:val="20"/>
              </w:rPr>
              <w:t>Формиру-</w:t>
            </w:r>
          </w:p>
          <w:p w14:paraId="4D72018D" w14:textId="77777777" w:rsidR="005C0B54" w:rsidRPr="00957457" w:rsidRDefault="005C0B54" w:rsidP="005C0B54">
            <w:pPr>
              <w:rPr>
                <w:sz w:val="20"/>
              </w:rPr>
            </w:pPr>
            <w:r w:rsidRPr="00957457">
              <w:rPr>
                <w:sz w:val="20"/>
              </w:rPr>
              <w:t xml:space="preserve">ющий </w:t>
            </w:r>
          </w:p>
          <w:p w14:paraId="29B24ACD" w14:textId="77777777" w:rsidR="005C0B54" w:rsidRPr="00957457" w:rsidRDefault="005C0B54" w:rsidP="005C0B54">
            <w:pPr>
              <w:rPr>
                <w:sz w:val="20"/>
              </w:rPr>
            </w:pPr>
            <w:r w:rsidRPr="00957457">
              <w:rPr>
                <w:sz w:val="20"/>
              </w:rPr>
              <w:t>контроль</w:t>
            </w:r>
          </w:p>
        </w:tc>
      </w:tr>
      <w:tr w:rsidR="005C0B54" w:rsidRPr="00957457" w14:paraId="07638376" w14:textId="77777777" w:rsidTr="005C0B54">
        <w:tc>
          <w:tcPr>
            <w:tcW w:w="1036" w:type="dxa"/>
          </w:tcPr>
          <w:p w14:paraId="03204ACB" w14:textId="77777777" w:rsidR="005C0B54" w:rsidRPr="00957457" w:rsidRDefault="005C0B54" w:rsidP="005C0B54">
            <w:pPr>
              <w:rPr>
                <w:sz w:val="20"/>
              </w:rPr>
            </w:pPr>
            <w:r w:rsidRPr="00957457">
              <w:rPr>
                <w:sz w:val="20"/>
              </w:rPr>
              <w:t>Пятница</w:t>
            </w:r>
          </w:p>
          <w:p w14:paraId="08E20007" w14:textId="77777777" w:rsidR="005C0B54" w:rsidRPr="00957457" w:rsidRDefault="005C0B54" w:rsidP="005C0B54">
            <w:pPr>
              <w:rPr>
                <w:sz w:val="20"/>
              </w:rPr>
            </w:pPr>
          </w:p>
          <w:p w14:paraId="6127BB73" w14:textId="77777777" w:rsidR="005C0B54" w:rsidRPr="00957457" w:rsidRDefault="005C0B54" w:rsidP="005C0B54">
            <w:pPr>
              <w:rPr>
                <w:sz w:val="20"/>
              </w:rPr>
            </w:pPr>
          </w:p>
        </w:tc>
        <w:tc>
          <w:tcPr>
            <w:tcW w:w="584" w:type="dxa"/>
          </w:tcPr>
          <w:p w14:paraId="4C4F105F" w14:textId="77777777" w:rsidR="005C0B54" w:rsidRPr="00957457" w:rsidRDefault="005C0B54" w:rsidP="005C0B54">
            <w:pPr>
              <w:rPr>
                <w:sz w:val="20"/>
              </w:rPr>
            </w:pPr>
          </w:p>
        </w:tc>
        <w:tc>
          <w:tcPr>
            <w:tcW w:w="932" w:type="dxa"/>
          </w:tcPr>
          <w:p w14:paraId="1033E2C2" w14:textId="77777777" w:rsidR="005C0B54" w:rsidRPr="00957457" w:rsidRDefault="005C0B54" w:rsidP="005C0B54">
            <w:pPr>
              <w:rPr>
                <w:sz w:val="20"/>
              </w:rPr>
            </w:pPr>
          </w:p>
        </w:tc>
        <w:tc>
          <w:tcPr>
            <w:tcW w:w="1332" w:type="dxa"/>
          </w:tcPr>
          <w:p w14:paraId="318EE293" w14:textId="77777777" w:rsidR="005C0B54" w:rsidRPr="00957457" w:rsidRDefault="005C0B54" w:rsidP="005C0B54">
            <w:pPr>
              <w:rPr>
                <w:sz w:val="20"/>
              </w:rPr>
            </w:pPr>
            <w:r w:rsidRPr="00957457">
              <w:rPr>
                <w:sz w:val="20"/>
              </w:rPr>
              <w:t>Хоровой</w:t>
            </w:r>
          </w:p>
          <w:p w14:paraId="519700C9" w14:textId="77777777" w:rsidR="005C0B54" w:rsidRPr="00957457" w:rsidRDefault="005C0B54" w:rsidP="005C0B54">
            <w:pPr>
              <w:rPr>
                <w:sz w:val="20"/>
              </w:rPr>
            </w:pPr>
            <w:r w:rsidRPr="00957457">
              <w:rPr>
                <w:sz w:val="20"/>
              </w:rPr>
              <w:t>класс</w:t>
            </w:r>
          </w:p>
        </w:tc>
        <w:tc>
          <w:tcPr>
            <w:tcW w:w="1069" w:type="dxa"/>
          </w:tcPr>
          <w:p w14:paraId="290601A0" w14:textId="77777777" w:rsidR="005C0B54" w:rsidRPr="00957457" w:rsidRDefault="005C0B54" w:rsidP="005C0B54">
            <w:pPr>
              <w:rPr>
                <w:sz w:val="20"/>
              </w:rPr>
            </w:pPr>
            <w:r w:rsidRPr="00957457">
              <w:rPr>
                <w:sz w:val="20"/>
              </w:rPr>
              <w:t>Групповая</w:t>
            </w:r>
          </w:p>
        </w:tc>
        <w:tc>
          <w:tcPr>
            <w:tcW w:w="650" w:type="dxa"/>
          </w:tcPr>
          <w:p w14:paraId="66793276" w14:textId="77777777" w:rsidR="005C0B54" w:rsidRPr="00957457" w:rsidRDefault="005C0B54" w:rsidP="005C0B54">
            <w:pPr>
              <w:rPr>
                <w:sz w:val="20"/>
              </w:rPr>
            </w:pPr>
            <w:r w:rsidRPr="00957457">
              <w:rPr>
                <w:sz w:val="20"/>
              </w:rPr>
              <w:t>0,75</w:t>
            </w:r>
          </w:p>
        </w:tc>
        <w:tc>
          <w:tcPr>
            <w:tcW w:w="1993" w:type="dxa"/>
          </w:tcPr>
          <w:p w14:paraId="5291C2D1"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 xml:space="preserve">Работа над 3-х голосием. </w:t>
            </w:r>
          </w:p>
        </w:tc>
        <w:tc>
          <w:tcPr>
            <w:tcW w:w="826" w:type="dxa"/>
          </w:tcPr>
          <w:p w14:paraId="3CEB9F9F" w14:textId="77777777" w:rsidR="005C0B54" w:rsidRPr="00957457" w:rsidRDefault="005C0B54" w:rsidP="005C0B54">
            <w:pPr>
              <w:rPr>
                <w:sz w:val="20"/>
              </w:rPr>
            </w:pPr>
            <w:r w:rsidRPr="00957457">
              <w:rPr>
                <w:sz w:val="20"/>
              </w:rPr>
              <w:t>Каб.№9</w:t>
            </w:r>
          </w:p>
        </w:tc>
        <w:tc>
          <w:tcPr>
            <w:tcW w:w="1070" w:type="dxa"/>
          </w:tcPr>
          <w:p w14:paraId="36576C7B" w14:textId="77777777" w:rsidR="005C0B54" w:rsidRPr="00957457" w:rsidRDefault="005C0B54" w:rsidP="005C0B54">
            <w:pPr>
              <w:rPr>
                <w:sz w:val="20"/>
              </w:rPr>
            </w:pPr>
            <w:r w:rsidRPr="00957457">
              <w:rPr>
                <w:sz w:val="20"/>
              </w:rPr>
              <w:t>Формиру-</w:t>
            </w:r>
          </w:p>
          <w:p w14:paraId="52E97CBB" w14:textId="77777777" w:rsidR="005C0B54" w:rsidRPr="00957457" w:rsidRDefault="005C0B54" w:rsidP="005C0B54">
            <w:pPr>
              <w:rPr>
                <w:sz w:val="20"/>
              </w:rPr>
            </w:pPr>
            <w:r w:rsidRPr="00957457">
              <w:rPr>
                <w:sz w:val="20"/>
              </w:rPr>
              <w:t xml:space="preserve">ющий </w:t>
            </w:r>
          </w:p>
          <w:p w14:paraId="6262E7CD" w14:textId="77777777" w:rsidR="005C0B54" w:rsidRPr="00957457" w:rsidRDefault="005C0B54" w:rsidP="005C0B54">
            <w:pPr>
              <w:rPr>
                <w:sz w:val="20"/>
              </w:rPr>
            </w:pPr>
            <w:r w:rsidRPr="00957457">
              <w:rPr>
                <w:sz w:val="20"/>
              </w:rPr>
              <w:lastRenderedPageBreak/>
              <w:t>контроль</w:t>
            </w:r>
          </w:p>
        </w:tc>
      </w:tr>
      <w:tr w:rsidR="005C0B54" w:rsidRPr="00957457" w14:paraId="1E00D429" w14:textId="77777777" w:rsidTr="005C0B54">
        <w:tc>
          <w:tcPr>
            <w:tcW w:w="1036" w:type="dxa"/>
            <w:tcBorders>
              <w:bottom w:val="double" w:sz="4" w:space="0" w:color="auto"/>
            </w:tcBorders>
          </w:tcPr>
          <w:p w14:paraId="0FB6ED22" w14:textId="77777777" w:rsidR="005C0B54" w:rsidRPr="00957457" w:rsidRDefault="005C0B54" w:rsidP="005C0B54">
            <w:pPr>
              <w:rPr>
                <w:sz w:val="20"/>
              </w:rPr>
            </w:pPr>
            <w:r w:rsidRPr="00957457">
              <w:rPr>
                <w:sz w:val="20"/>
              </w:rPr>
              <w:lastRenderedPageBreak/>
              <w:t>Суббота</w:t>
            </w:r>
          </w:p>
          <w:p w14:paraId="77B3EBB8" w14:textId="77777777" w:rsidR="005C0B54" w:rsidRPr="00957457" w:rsidRDefault="005C0B54" w:rsidP="005C0B54">
            <w:pPr>
              <w:rPr>
                <w:sz w:val="20"/>
              </w:rPr>
            </w:pPr>
          </w:p>
          <w:p w14:paraId="4C66DECA" w14:textId="77777777" w:rsidR="005C0B54" w:rsidRPr="00957457" w:rsidRDefault="005C0B54" w:rsidP="005C0B54">
            <w:pPr>
              <w:rPr>
                <w:sz w:val="20"/>
              </w:rPr>
            </w:pPr>
          </w:p>
        </w:tc>
        <w:tc>
          <w:tcPr>
            <w:tcW w:w="584" w:type="dxa"/>
            <w:tcBorders>
              <w:bottom w:val="double" w:sz="4" w:space="0" w:color="auto"/>
            </w:tcBorders>
          </w:tcPr>
          <w:p w14:paraId="217DC96C" w14:textId="77777777" w:rsidR="005C0B54" w:rsidRPr="00957457" w:rsidRDefault="005C0B54" w:rsidP="005C0B54">
            <w:pPr>
              <w:rPr>
                <w:sz w:val="20"/>
              </w:rPr>
            </w:pPr>
          </w:p>
        </w:tc>
        <w:tc>
          <w:tcPr>
            <w:tcW w:w="932" w:type="dxa"/>
            <w:tcBorders>
              <w:bottom w:val="double" w:sz="4" w:space="0" w:color="auto"/>
            </w:tcBorders>
          </w:tcPr>
          <w:p w14:paraId="71A4E622" w14:textId="77777777" w:rsidR="005C0B54" w:rsidRPr="00957457" w:rsidRDefault="005C0B54" w:rsidP="005C0B54">
            <w:pPr>
              <w:rPr>
                <w:sz w:val="20"/>
              </w:rPr>
            </w:pPr>
          </w:p>
        </w:tc>
        <w:tc>
          <w:tcPr>
            <w:tcW w:w="1332" w:type="dxa"/>
            <w:tcBorders>
              <w:bottom w:val="double" w:sz="4" w:space="0" w:color="auto"/>
            </w:tcBorders>
          </w:tcPr>
          <w:p w14:paraId="5E1DA581"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32632925"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212E3DC5"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0604736E" w14:textId="77777777" w:rsidR="005C0B54" w:rsidRPr="00957457" w:rsidRDefault="005C0B54" w:rsidP="005C0B54">
            <w:pPr>
              <w:jc w:val="center"/>
              <w:rPr>
                <w:sz w:val="20"/>
              </w:rPr>
            </w:pPr>
            <w:r w:rsidRPr="00957457">
              <w:rPr>
                <w:sz w:val="20"/>
              </w:rPr>
              <w:t>Период.</w:t>
            </w:r>
          </w:p>
        </w:tc>
        <w:tc>
          <w:tcPr>
            <w:tcW w:w="826" w:type="dxa"/>
            <w:tcBorders>
              <w:bottom w:val="double" w:sz="4" w:space="0" w:color="auto"/>
            </w:tcBorders>
          </w:tcPr>
          <w:p w14:paraId="73CCF3A9"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18AC9D26" w14:textId="77777777" w:rsidR="005C0B54" w:rsidRPr="00957457" w:rsidRDefault="005C0B54" w:rsidP="005C0B54">
            <w:pPr>
              <w:rPr>
                <w:sz w:val="20"/>
              </w:rPr>
            </w:pPr>
            <w:r w:rsidRPr="00957457">
              <w:rPr>
                <w:sz w:val="20"/>
              </w:rPr>
              <w:t>Темати-</w:t>
            </w:r>
          </w:p>
          <w:p w14:paraId="31156CEF" w14:textId="77777777" w:rsidR="005C0B54" w:rsidRPr="00957457" w:rsidRDefault="005C0B54" w:rsidP="005C0B54">
            <w:pPr>
              <w:rPr>
                <w:sz w:val="20"/>
              </w:rPr>
            </w:pPr>
            <w:r w:rsidRPr="00957457">
              <w:rPr>
                <w:sz w:val="20"/>
              </w:rPr>
              <w:t>ческий контроль</w:t>
            </w:r>
          </w:p>
        </w:tc>
      </w:tr>
      <w:tr w:rsidR="005C0B54" w:rsidRPr="00957457" w14:paraId="5BCB5778" w14:textId="77777777" w:rsidTr="005C0B54">
        <w:tc>
          <w:tcPr>
            <w:tcW w:w="1036" w:type="dxa"/>
            <w:tcBorders>
              <w:top w:val="double" w:sz="4" w:space="0" w:color="auto"/>
            </w:tcBorders>
          </w:tcPr>
          <w:p w14:paraId="20D7D960" w14:textId="77777777" w:rsidR="005C0B54" w:rsidRPr="00957457" w:rsidRDefault="005C0B54" w:rsidP="005C0B54">
            <w:pPr>
              <w:rPr>
                <w:sz w:val="20"/>
              </w:rPr>
            </w:pPr>
            <w:r w:rsidRPr="00957457">
              <w:rPr>
                <w:sz w:val="20"/>
              </w:rPr>
              <w:t>Поне-</w:t>
            </w:r>
          </w:p>
          <w:p w14:paraId="13BAFF5C" w14:textId="77777777" w:rsidR="005C0B54" w:rsidRPr="00957457" w:rsidRDefault="005C0B54" w:rsidP="005C0B54">
            <w:pPr>
              <w:rPr>
                <w:sz w:val="20"/>
              </w:rPr>
            </w:pPr>
            <w:r w:rsidRPr="00957457">
              <w:rPr>
                <w:sz w:val="20"/>
              </w:rPr>
              <w:t>дельник</w:t>
            </w:r>
          </w:p>
          <w:p w14:paraId="07E32AD7" w14:textId="77777777" w:rsidR="005C0B54" w:rsidRPr="00957457" w:rsidRDefault="005C0B54" w:rsidP="005C0B54">
            <w:pPr>
              <w:rPr>
                <w:sz w:val="20"/>
              </w:rPr>
            </w:pPr>
          </w:p>
          <w:p w14:paraId="30EF3959" w14:textId="77777777" w:rsidR="005C0B54" w:rsidRPr="00957457" w:rsidRDefault="005C0B54" w:rsidP="005C0B54">
            <w:pPr>
              <w:rPr>
                <w:sz w:val="20"/>
              </w:rPr>
            </w:pPr>
          </w:p>
        </w:tc>
        <w:tc>
          <w:tcPr>
            <w:tcW w:w="584" w:type="dxa"/>
            <w:tcBorders>
              <w:top w:val="double" w:sz="4" w:space="0" w:color="auto"/>
            </w:tcBorders>
          </w:tcPr>
          <w:p w14:paraId="6477CA7F" w14:textId="77777777" w:rsidR="005C0B54" w:rsidRPr="00957457" w:rsidRDefault="005C0B54" w:rsidP="005C0B54">
            <w:pPr>
              <w:rPr>
                <w:sz w:val="20"/>
              </w:rPr>
            </w:pPr>
          </w:p>
        </w:tc>
        <w:tc>
          <w:tcPr>
            <w:tcW w:w="932" w:type="dxa"/>
            <w:tcBorders>
              <w:top w:val="double" w:sz="4" w:space="0" w:color="auto"/>
            </w:tcBorders>
          </w:tcPr>
          <w:p w14:paraId="62A048B2" w14:textId="77777777" w:rsidR="005C0B54" w:rsidRPr="00957457" w:rsidRDefault="005C0B54" w:rsidP="005C0B54">
            <w:pPr>
              <w:rPr>
                <w:sz w:val="20"/>
              </w:rPr>
            </w:pPr>
          </w:p>
        </w:tc>
        <w:tc>
          <w:tcPr>
            <w:tcW w:w="1332" w:type="dxa"/>
            <w:tcBorders>
              <w:top w:val="double" w:sz="4" w:space="0" w:color="auto"/>
            </w:tcBorders>
          </w:tcPr>
          <w:p w14:paraId="3A11B758" w14:textId="77777777" w:rsidR="005C0B54" w:rsidRPr="00957457" w:rsidRDefault="005C0B54" w:rsidP="005C0B54">
            <w:pPr>
              <w:rPr>
                <w:sz w:val="20"/>
              </w:rPr>
            </w:pPr>
            <w:r w:rsidRPr="00957457">
              <w:rPr>
                <w:sz w:val="20"/>
              </w:rPr>
              <w:t xml:space="preserve">Музыкальный </w:t>
            </w:r>
          </w:p>
          <w:p w14:paraId="54B38D46"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073F9C43" w14:textId="77777777" w:rsidR="005C0B54" w:rsidRPr="00957457" w:rsidRDefault="005C0B54" w:rsidP="005C0B54">
            <w:pPr>
              <w:rPr>
                <w:sz w:val="20"/>
              </w:rPr>
            </w:pPr>
            <w:r w:rsidRPr="00957457">
              <w:rPr>
                <w:sz w:val="20"/>
              </w:rPr>
              <w:t>Индивиду-</w:t>
            </w:r>
          </w:p>
          <w:p w14:paraId="2E5A640C"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5CBCF28E"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57B21564" w14:textId="77777777" w:rsidR="005C0B54" w:rsidRPr="00957457" w:rsidRDefault="005C0B54" w:rsidP="005C0B54">
            <w:pPr>
              <w:rPr>
                <w:sz w:val="20"/>
              </w:rPr>
            </w:pPr>
            <w:r w:rsidRPr="00957457">
              <w:rPr>
                <w:sz w:val="20"/>
              </w:rPr>
              <w:t>Работа над штрихами в изученных произведениях.</w:t>
            </w:r>
          </w:p>
        </w:tc>
        <w:tc>
          <w:tcPr>
            <w:tcW w:w="826" w:type="dxa"/>
            <w:tcBorders>
              <w:top w:val="double" w:sz="4" w:space="0" w:color="auto"/>
            </w:tcBorders>
          </w:tcPr>
          <w:p w14:paraId="65EB7511"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14F701EB" w14:textId="77777777" w:rsidR="005C0B54" w:rsidRPr="00957457" w:rsidRDefault="005C0B54" w:rsidP="005C0B54">
            <w:pPr>
              <w:rPr>
                <w:sz w:val="20"/>
              </w:rPr>
            </w:pPr>
            <w:r w:rsidRPr="00957457">
              <w:rPr>
                <w:sz w:val="20"/>
              </w:rPr>
              <w:t>Формиру-</w:t>
            </w:r>
          </w:p>
          <w:p w14:paraId="631147B2" w14:textId="77777777" w:rsidR="005C0B54" w:rsidRPr="00957457" w:rsidRDefault="005C0B54" w:rsidP="005C0B54">
            <w:pPr>
              <w:rPr>
                <w:sz w:val="20"/>
              </w:rPr>
            </w:pPr>
            <w:r w:rsidRPr="00957457">
              <w:rPr>
                <w:sz w:val="20"/>
              </w:rPr>
              <w:t xml:space="preserve">ющий </w:t>
            </w:r>
          </w:p>
          <w:p w14:paraId="28F861C4" w14:textId="77777777" w:rsidR="005C0B54" w:rsidRPr="00957457" w:rsidRDefault="005C0B54" w:rsidP="005C0B54">
            <w:pPr>
              <w:rPr>
                <w:sz w:val="20"/>
              </w:rPr>
            </w:pPr>
            <w:r w:rsidRPr="00957457">
              <w:rPr>
                <w:sz w:val="20"/>
              </w:rPr>
              <w:t>контроль</w:t>
            </w:r>
          </w:p>
        </w:tc>
      </w:tr>
      <w:tr w:rsidR="005C0B54" w:rsidRPr="00957457" w14:paraId="6961A32B" w14:textId="77777777" w:rsidTr="005C0B54">
        <w:tc>
          <w:tcPr>
            <w:tcW w:w="1036" w:type="dxa"/>
          </w:tcPr>
          <w:p w14:paraId="22E78A6F" w14:textId="77777777" w:rsidR="005C0B54" w:rsidRPr="00957457" w:rsidRDefault="005C0B54" w:rsidP="005C0B54">
            <w:pPr>
              <w:rPr>
                <w:sz w:val="20"/>
              </w:rPr>
            </w:pPr>
            <w:r w:rsidRPr="00957457">
              <w:rPr>
                <w:sz w:val="20"/>
              </w:rPr>
              <w:t>Вторник</w:t>
            </w:r>
          </w:p>
          <w:p w14:paraId="27B6971F" w14:textId="77777777" w:rsidR="005C0B54" w:rsidRPr="00957457" w:rsidRDefault="005C0B54" w:rsidP="005C0B54">
            <w:pPr>
              <w:rPr>
                <w:sz w:val="20"/>
              </w:rPr>
            </w:pPr>
          </w:p>
          <w:p w14:paraId="22D04F17" w14:textId="77777777" w:rsidR="005C0B54" w:rsidRPr="00957457" w:rsidRDefault="005C0B54" w:rsidP="005C0B54">
            <w:pPr>
              <w:rPr>
                <w:sz w:val="20"/>
              </w:rPr>
            </w:pPr>
          </w:p>
        </w:tc>
        <w:tc>
          <w:tcPr>
            <w:tcW w:w="584" w:type="dxa"/>
          </w:tcPr>
          <w:p w14:paraId="2C76DC21" w14:textId="77777777" w:rsidR="005C0B54" w:rsidRPr="00957457" w:rsidRDefault="005C0B54" w:rsidP="005C0B54">
            <w:pPr>
              <w:rPr>
                <w:sz w:val="20"/>
              </w:rPr>
            </w:pPr>
          </w:p>
        </w:tc>
        <w:tc>
          <w:tcPr>
            <w:tcW w:w="932" w:type="dxa"/>
          </w:tcPr>
          <w:p w14:paraId="66E7AF5C" w14:textId="77777777" w:rsidR="005C0B54" w:rsidRPr="00957457" w:rsidRDefault="005C0B54" w:rsidP="005C0B54">
            <w:pPr>
              <w:rPr>
                <w:sz w:val="20"/>
              </w:rPr>
            </w:pPr>
          </w:p>
        </w:tc>
        <w:tc>
          <w:tcPr>
            <w:tcW w:w="1332" w:type="dxa"/>
          </w:tcPr>
          <w:p w14:paraId="613F404D" w14:textId="77777777" w:rsidR="005C0B54" w:rsidRPr="00957457" w:rsidRDefault="005C0B54" w:rsidP="005C0B54">
            <w:pPr>
              <w:rPr>
                <w:sz w:val="20"/>
              </w:rPr>
            </w:pPr>
            <w:r w:rsidRPr="00957457">
              <w:rPr>
                <w:sz w:val="20"/>
              </w:rPr>
              <w:t>Хоровой</w:t>
            </w:r>
          </w:p>
          <w:p w14:paraId="5292A8AE" w14:textId="77777777" w:rsidR="005C0B54" w:rsidRPr="00957457" w:rsidRDefault="005C0B54" w:rsidP="005C0B54">
            <w:pPr>
              <w:rPr>
                <w:sz w:val="20"/>
              </w:rPr>
            </w:pPr>
            <w:r w:rsidRPr="00957457">
              <w:rPr>
                <w:sz w:val="20"/>
              </w:rPr>
              <w:t>класс</w:t>
            </w:r>
          </w:p>
        </w:tc>
        <w:tc>
          <w:tcPr>
            <w:tcW w:w="1069" w:type="dxa"/>
          </w:tcPr>
          <w:p w14:paraId="5F5E0BD4" w14:textId="77777777" w:rsidR="005C0B54" w:rsidRPr="00957457" w:rsidRDefault="005C0B54" w:rsidP="005C0B54">
            <w:pPr>
              <w:rPr>
                <w:sz w:val="20"/>
              </w:rPr>
            </w:pPr>
            <w:r w:rsidRPr="00957457">
              <w:rPr>
                <w:sz w:val="20"/>
              </w:rPr>
              <w:t>Групповая</w:t>
            </w:r>
          </w:p>
        </w:tc>
        <w:tc>
          <w:tcPr>
            <w:tcW w:w="650" w:type="dxa"/>
          </w:tcPr>
          <w:p w14:paraId="35F89E15" w14:textId="77777777" w:rsidR="005C0B54" w:rsidRPr="00957457" w:rsidRDefault="005C0B54" w:rsidP="005C0B54">
            <w:pPr>
              <w:rPr>
                <w:sz w:val="20"/>
              </w:rPr>
            </w:pPr>
            <w:r w:rsidRPr="00957457">
              <w:rPr>
                <w:sz w:val="20"/>
              </w:rPr>
              <w:t>0,75</w:t>
            </w:r>
          </w:p>
        </w:tc>
        <w:tc>
          <w:tcPr>
            <w:tcW w:w="1993" w:type="dxa"/>
          </w:tcPr>
          <w:p w14:paraId="1DD54BD8"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 xml:space="preserve">Работа над 3-х голосием. </w:t>
            </w:r>
          </w:p>
        </w:tc>
        <w:tc>
          <w:tcPr>
            <w:tcW w:w="826" w:type="dxa"/>
          </w:tcPr>
          <w:p w14:paraId="1ACB6A7F" w14:textId="77777777" w:rsidR="005C0B54" w:rsidRPr="00957457" w:rsidRDefault="005C0B54" w:rsidP="005C0B54">
            <w:pPr>
              <w:rPr>
                <w:sz w:val="20"/>
              </w:rPr>
            </w:pPr>
            <w:r w:rsidRPr="00957457">
              <w:rPr>
                <w:sz w:val="20"/>
              </w:rPr>
              <w:t>Каб.№9</w:t>
            </w:r>
          </w:p>
        </w:tc>
        <w:tc>
          <w:tcPr>
            <w:tcW w:w="1070" w:type="dxa"/>
          </w:tcPr>
          <w:p w14:paraId="08C1597D" w14:textId="77777777" w:rsidR="005C0B54" w:rsidRPr="00957457" w:rsidRDefault="005C0B54" w:rsidP="005C0B54">
            <w:pPr>
              <w:rPr>
                <w:sz w:val="20"/>
              </w:rPr>
            </w:pPr>
            <w:r w:rsidRPr="00957457">
              <w:rPr>
                <w:sz w:val="20"/>
              </w:rPr>
              <w:t>Формиру-</w:t>
            </w:r>
          </w:p>
          <w:p w14:paraId="7C92D198" w14:textId="77777777" w:rsidR="005C0B54" w:rsidRPr="00957457" w:rsidRDefault="005C0B54" w:rsidP="005C0B54">
            <w:pPr>
              <w:rPr>
                <w:sz w:val="20"/>
              </w:rPr>
            </w:pPr>
            <w:r w:rsidRPr="00957457">
              <w:rPr>
                <w:sz w:val="20"/>
              </w:rPr>
              <w:t xml:space="preserve">ющий </w:t>
            </w:r>
          </w:p>
          <w:p w14:paraId="277FB579" w14:textId="77777777" w:rsidR="005C0B54" w:rsidRPr="00957457" w:rsidRDefault="005C0B54" w:rsidP="005C0B54">
            <w:pPr>
              <w:rPr>
                <w:sz w:val="20"/>
              </w:rPr>
            </w:pPr>
            <w:r w:rsidRPr="00957457">
              <w:rPr>
                <w:sz w:val="20"/>
              </w:rPr>
              <w:t>контроль</w:t>
            </w:r>
          </w:p>
        </w:tc>
      </w:tr>
      <w:tr w:rsidR="005C0B54" w:rsidRPr="00957457" w14:paraId="7BF546E6" w14:textId="77777777" w:rsidTr="005C0B54">
        <w:tc>
          <w:tcPr>
            <w:tcW w:w="1036" w:type="dxa"/>
          </w:tcPr>
          <w:p w14:paraId="61BD9C02" w14:textId="77777777" w:rsidR="005C0B54" w:rsidRPr="00957457" w:rsidRDefault="005C0B54" w:rsidP="005C0B54">
            <w:pPr>
              <w:rPr>
                <w:sz w:val="20"/>
              </w:rPr>
            </w:pPr>
            <w:r>
              <w:rPr>
                <w:sz w:val="20"/>
              </w:rPr>
              <w:t>Вторник</w:t>
            </w:r>
          </w:p>
        </w:tc>
        <w:tc>
          <w:tcPr>
            <w:tcW w:w="584" w:type="dxa"/>
          </w:tcPr>
          <w:p w14:paraId="4216EE70" w14:textId="77777777" w:rsidR="005C0B54" w:rsidRPr="00957457" w:rsidRDefault="005C0B54" w:rsidP="005C0B54">
            <w:pPr>
              <w:rPr>
                <w:sz w:val="20"/>
              </w:rPr>
            </w:pPr>
          </w:p>
        </w:tc>
        <w:tc>
          <w:tcPr>
            <w:tcW w:w="932" w:type="dxa"/>
          </w:tcPr>
          <w:p w14:paraId="04C6263E" w14:textId="77777777" w:rsidR="005C0B54" w:rsidRPr="00957457" w:rsidRDefault="005C0B54" w:rsidP="005C0B54">
            <w:pPr>
              <w:rPr>
                <w:sz w:val="20"/>
              </w:rPr>
            </w:pPr>
          </w:p>
        </w:tc>
        <w:tc>
          <w:tcPr>
            <w:tcW w:w="1332" w:type="dxa"/>
          </w:tcPr>
          <w:p w14:paraId="40B5CD0C" w14:textId="77777777" w:rsidR="005C0B54" w:rsidRPr="00957457" w:rsidRDefault="005C0B54" w:rsidP="005C0B54">
            <w:pPr>
              <w:rPr>
                <w:sz w:val="20"/>
              </w:rPr>
            </w:pPr>
            <w:r>
              <w:rPr>
                <w:sz w:val="20"/>
              </w:rPr>
              <w:t>Общее фортепиано</w:t>
            </w:r>
          </w:p>
        </w:tc>
        <w:tc>
          <w:tcPr>
            <w:tcW w:w="1069" w:type="dxa"/>
          </w:tcPr>
          <w:p w14:paraId="19882BDD" w14:textId="77777777" w:rsidR="005C0B54" w:rsidRPr="00957457" w:rsidRDefault="005C0B54" w:rsidP="005C0B54">
            <w:pPr>
              <w:rPr>
                <w:sz w:val="20"/>
              </w:rPr>
            </w:pPr>
            <w:r w:rsidRPr="00957457">
              <w:rPr>
                <w:sz w:val="20"/>
              </w:rPr>
              <w:t>Индивиду-</w:t>
            </w:r>
          </w:p>
          <w:p w14:paraId="18078359" w14:textId="77777777" w:rsidR="005C0B54" w:rsidRPr="00957457" w:rsidRDefault="005C0B54" w:rsidP="005C0B54">
            <w:pPr>
              <w:rPr>
                <w:sz w:val="20"/>
              </w:rPr>
            </w:pPr>
            <w:r w:rsidRPr="00957457">
              <w:rPr>
                <w:sz w:val="20"/>
              </w:rPr>
              <w:t>альная</w:t>
            </w:r>
          </w:p>
        </w:tc>
        <w:tc>
          <w:tcPr>
            <w:tcW w:w="650" w:type="dxa"/>
          </w:tcPr>
          <w:p w14:paraId="73469A70" w14:textId="77777777" w:rsidR="005C0B54" w:rsidRPr="00957457" w:rsidRDefault="005C0B54" w:rsidP="005C0B54">
            <w:pPr>
              <w:rPr>
                <w:sz w:val="20"/>
              </w:rPr>
            </w:pPr>
            <w:r>
              <w:rPr>
                <w:sz w:val="20"/>
              </w:rPr>
              <w:t>0,5</w:t>
            </w:r>
          </w:p>
        </w:tc>
        <w:tc>
          <w:tcPr>
            <w:tcW w:w="1993" w:type="dxa"/>
          </w:tcPr>
          <w:p w14:paraId="769FA1DC"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hAnsi="Times New Roman" w:cs="Times New Roman"/>
                <w:sz w:val="20"/>
                <w:szCs w:val="20"/>
              </w:rPr>
              <w:t xml:space="preserve">Работа над ритмом, динамикой, фразировкой в полифонических произведениях  </w:t>
            </w:r>
          </w:p>
        </w:tc>
        <w:tc>
          <w:tcPr>
            <w:tcW w:w="826" w:type="dxa"/>
          </w:tcPr>
          <w:p w14:paraId="651179C5" w14:textId="77777777" w:rsidR="005C0B54" w:rsidRPr="00957457" w:rsidRDefault="005C0B54" w:rsidP="005C0B54">
            <w:pPr>
              <w:rPr>
                <w:sz w:val="20"/>
              </w:rPr>
            </w:pPr>
            <w:r>
              <w:rPr>
                <w:sz w:val="20"/>
              </w:rPr>
              <w:t>Каб.»3</w:t>
            </w:r>
          </w:p>
        </w:tc>
        <w:tc>
          <w:tcPr>
            <w:tcW w:w="1070" w:type="dxa"/>
          </w:tcPr>
          <w:p w14:paraId="6A79565A" w14:textId="77777777" w:rsidR="005C0B54" w:rsidRPr="00957457" w:rsidRDefault="005C0B54" w:rsidP="005C0B54">
            <w:pPr>
              <w:rPr>
                <w:sz w:val="20"/>
              </w:rPr>
            </w:pPr>
            <w:r w:rsidRPr="00957457">
              <w:rPr>
                <w:sz w:val="20"/>
              </w:rPr>
              <w:t>Формиру-</w:t>
            </w:r>
          </w:p>
          <w:p w14:paraId="4BF2A817" w14:textId="77777777" w:rsidR="005C0B54" w:rsidRPr="00957457" w:rsidRDefault="005C0B54" w:rsidP="005C0B54">
            <w:pPr>
              <w:rPr>
                <w:sz w:val="20"/>
              </w:rPr>
            </w:pPr>
            <w:r w:rsidRPr="00957457">
              <w:rPr>
                <w:sz w:val="20"/>
              </w:rPr>
              <w:t xml:space="preserve">ющий </w:t>
            </w:r>
          </w:p>
          <w:p w14:paraId="37275BB0" w14:textId="77777777" w:rsidR="005C0B54" w:rsidRPr="00957457" w:rsidRDefault="005C0B54" w:rsidP="005C0B54">
            <w:pPr>
              <w:rPr>
                <w:sz w:val="20"/>
              </w:rPr>
            </w:pPr>
            <w:r w:rsidRPr="00957457">
              <w:rPr>
                <w:sz w:val="20"/>
              </w:rPr>
              <w:t>контроль</w:t>
            </w:r>
          </w:p>
        </w:tc>
      </w:tr>
      <w:tr w:rsidR="005C0B54" w:rsidRPr="00957457" w14:paraId="652D2C4C" w14:textId="77777777" w:rsidTr="005C0B54">
        <w:tc>
          <w:tcPr>
            <w:tcW w:w="1036" w:type="dxa"/>
          </w:tcPr>
          <w:p w14:paraId="0BADEF34" w14:textId="77777777" w:rsidR="005C0B54" w:rsidRPr="00957457" w:rsidRDefault="005C0B54" w:rsidP="005C0B54">
            <w:pPr>
              <w:rPr>
                <w:sz w:val="20"/>
              </w:rPr>
            </w:pPr>
            <w:r w:rsidRPr="00957457">
              <w:rPr>
                <w:sz w:val="20"/>
              </w:rPr>
              <w:t>Среда</w:t>
            </w:r>
          </w:p>
          <w:p w14:paraId="2ABE44EE" w14:textId="77777777" w:rsidR="005C0B54" w:rsidRPr="00957457" w:rsidRDefault="005C0B54" w:rsidP="005C0B54">
            <w:pPr>
              <w:rPr>
                <w:sz w:val="20"/>
              </w:rPr>
            </w:pPr>
          </w:p>
        </w:tc>
        <w:tc>
          <w:tcPr>
            <w:tcW w:w="584" w:type="dxa"/>
          </w:tcPr>
          <w:p w14:paraId="60672A49" w14:textId="77777777" w:rsidR="005C0B54" w:rsidRPr="00957457" w:rsidRDefault="005C0B54" w:rsidP="005C0B54">
            <w:pPr>
              <w:rPr>
                <w:sz w:val="20"/>
              </w:rPr>
            </w:pPr>
          </w:p>
        </w:tc>
        <w:tc>
          <w:tcPr>
            <w:tcW w:w="932" w:type="dxa"/>
          </w:tcPr>
          <w:p w14:paraId="70CE2BD3" w14:textId="77777777" w:rsidR="005C0B54" w:rsidRPr="00957457" w:rsidRDefault="005C0B54" w:rsidP="005C0B54">
            <w:pPr>
              <w:rPr>
                <w:sz w:val="20"/>
              </w:rPr>
            </w:pPr>
          </w:p>
        </w:tc>
        <w:tc>
          <w:tcPr>
            <w:tcW w:w="1332" w:type="dxa"/>
          </w:tcPr>
          <w:p w14:paraId="307440C7" w14:textId="77777777" w:rsidR="005C0B54" w:rsidRPr="00957457" w:rsidRDefault="005C0B54" w:rsidP="005C0B54">
            <w:pPr>
              <w:rPr>
                <w:sz w:val="20"/>
              </w:rPr>
            </w:pPr>
            <w:r w:rsidRPr="00957457">
              <w:rPr>
                <w:sz w:val="20"/>
              </w:rPr>
              <w:t>Музыкальная литература</w:t>
            </w:r>
          </w:p>
        </w:tc>
        <w:tc>
          <w:tcPr>
            <w:tcW w:w="1069" w:type="dxa"/>
          </w:tcPr>
          <w:p w14:paraId="76E5E755" w14:textId="77777777" w:rsidR="005C0B54" w:rsidRPr="00957457" w:rsidRDefault="005C0B54" w:rsidP="005C0B54">
            <w:pPr>
              <w:rPr>
                <w:sz w:val="20"/>
              </w:rPr>
            </w:pPr>
            <w:r w:rsidRPr="00957457">
              <w:rPr>
                <w:sz w:val="20"/>
              </w:rPr>
              <w:t>Групповая</w:t>
            </w:r>
          </w:p>
        </w:tc>
        <w:tc>
          <w:tcPr>
            <w:tcW w:w="650" w:type="dxa"/>
          </w:tcPr>
          <w:p w14:paraId="6CE8AE4C" w14:textId="77777777" w:rsidR="005C0B54" w:rsidRPr="00957457" w:rsidRDefault="005C0B54" w:rsidP="005C0B54">
            <w:pPr>
              <w:rPr>
                <w:sz w:val="20"/>
              </w:rPr>
            </w:pPr>
            <w:r w:rsidRPr="00957457">
              <w:rPr>
                <w:sz w:val="20"/>
              </w:rPr>
              <w:t>1</w:t>
            </w:r>
          </w:p>
        </w:tc>
        <w:tc>
          <w:tcPr>
            <w:tcW w:w="1993" w:type="dxa"/>
          </w:tcPr>
          <w:p w14:paraId="357394B8" w14:textId="77777777" w:rsidR="005C0B54" w:rsidRPr="00957457" w:rsidRDefault="005C0B54" w:rsidP="005C0B54">
            <w:pPr>
              <w:rPr>
                <w:sz w:val="20"/>
              </w:rPr>
            </w:pPr>
            <w:r w:rsidRPr="00957457">
              <w:rPr>
                <w:sz w:val="20"/>
              </w:rPr>
              <w:t>М.П.Мусоргский. Жизненный и творческий путь. Краткий обзор творчества.</w:t>
            </w:r>
          </w:p>
        </w:tc>
        <w:tc>
          <w:tcPr>
            <w:tcW w:w="826" w:type="dxa"/>
          </w:tcPr>
          <w:p w14:paraId="2E1D1B1B" w14:textId="77777777" w:rsidR="005C0B54" w:rsidRPr="00957457" w:rsidRDefault="005C0B54" w:rsidP="005C0B54">
            <w:pPr>
              <w:rPr>
                <w:sz w:val="20"/>
              </w:rPr>
            </w:pPr>
            <w:r w:rsidRPr="00957457">
              <w:rPr>
                <w:sz w:val="20"/>
              </w:rPr>
              <w:t>Каб.№5</w:t>
            </w:r>
          </w:p>
        </w:tc>
        <w:tc>
          <w:tcPr>
            <w:tcW w:w="1070" w:type="dxa"/>
          </w:tcPr>
          <w:p w14:paraId="2DA5A07E" w14:textId="77777777" w:rsidR="005C0B54" w:rsidRPr="00957457" w:rsidRDefault="005C0B54" w:rsidP="005C0B54">
            <w:pPr>
              <w:rPr>
                <w:sz w:val="20"/>
              </w:rPr>
            </w:pPr>
            <w:r w:rsidRPr="00957457">
              <w:rPr>
                <w:sz w:val="20"/>
              </w:rPr>
              <w:t>Формиру-</w:t>
            </w:r>
          </w:p>
          <w:p w14:paraId="460AD8C4" w14:textId="77777777" w:rsidR="005C0B54" w:rsidRPr="00957457" w:rsidRDefault="005C0B54" w:rsidP="005C0B54">
            <w:pPr>
              <w:rPr>
                <w:sz w:val="20"/>
              </w:rPr>
            </w:pPr>
            <w:r w:rsidRPr="00957457">
              <w:rPr>
                <w:sz w:val="20"/>
              </w:rPr>
              <w:t xml:space="preserve">ющий </w:t>
            </w:r>
          </w:p>
          <w:p w14:paraId="292AACA0" w14:textId="77777777" w:rsidR="005C0B54" w:rsidRPr="00957457" w:rsidRDefault="005C0B54" w:rsidP="005C0B54">
            <w:pPr>
              <w:rPr>
                <w:sz w:val="20"/>
              </w:rPr>
            </w:pPr>
            <w:r w:rsidRPr="00957457">
              <w:rPr>
                <w:sz w:val="20"/>
              </w:rPr>
              <w:t>контроль</w:t>
            </w:r>
          </w:p>
        </w:tc>
      </w:tr>
      <w:tr w:rsidR="005C0B54" w:rsidRPr="00957457" w14:paraId="54023EB3" w14:textId="77777777" w:rsidTr="005C0B54">
        <w:tc>
          <w:tcPr>
            <w:tcW w:w="1036" w:type="dxa"/>
          </w:tcPr>
          <w:p w14:paraId="110945F7" w14:textId="77777777" w:rsidR="005C0B54" w:rsidRPr="00957457" w:rsidRDefault="005C0B54" w:rsidP="005C0B54">
            <w:pPr>
              <w:rPr>
                <w:sz w:val="20"/>
              </w:rPr>
            </w:pPr>
            <w:r w:rsidRPr="00957457">
              <w:rPr>
                <w:sz w:val="20"/>
              </w:rPr>
              <w:t>Четверг</w:t>
            </w:r>
          </w:p>
          <w:p w14:paraId="2BCDCCDA" w14:textId="77777777" w:rsidR="005C0B54" w:rsidRPr="00957457" w:rsidRDefault="005C0B54" w:rsidP="005C0B54">
            <w:pPr>
              <w:rPr>
                <w:sz w:val="20"/>
              </w:rPr>
            </w:pPr>
          </w:p>
          <w:p w14:paraId="1138A2E9" w14:textId="77777777" w:rsidR="005C0B54" w:rsidRPr="00957457" w:rsidRDefault="005C0B54" w:rsidP="005C0B54">
            <w:pPr>
              <w:rPr>
                <w:sz w:val="20"/>
              </w:rPr>
            </w:pPr>
          </w:p>
        </w:tc>
        <w:tc>
          <w:tcPr>
            <w:tcW w:w="584" w:type="dxa"/>
          </w:tcPr>
          <w:p w14:paraId="44CE84B5" w14:textId="77777777" w:rsidR="005C0B54" w:rsidRPr="00957457" w:rsidRDefault="005C0B54" w:rsidP="005C0B54">
            <w:pPr>
              <w:rPr>
                <w:sz w:val="20"/>
              </w:rPr>
            </w:pPr>
          </w:p>
        </w:tc>
        <w:tc>
          <w:tcPr>
            <w:tcW w:w="932" w:type="dxa"/>
          </w:tcPr>
          <w:p w14:paraId="41C5F935" w14:textId="77777777" w:rsidR="005C0B54" w:rsidRPr="00957457" w:rsidRDefault="005C0B54" w:rsidP="005C0B54">
            <w:pPr>
              <w:rPr>
                <w:sz w:val="20"/>
              </w:rPr>
            </w:pPr>
          </w:p>
        </w:tc>
        <w:tc>
          <w:tcPr>
            <w:tcW w:w="1332" w:type="dxa"/>
          </w:tcPr>
          <w:p w14:paraId="62F63DD8" w14:textId="77777777" w:rsidR="005C0B54" w:rsidRPr="00957457" w:rsidRDefault="005C0B54" w:rsidP="005C0B54">
            <w:pPr>
              <w:rPr>
                <w:sz w:val="20"/>
              </w:rPr>
            </w:pPr>
            <w:r w:rsidRPr="00957457">
              <w:rPr>
                <w:sz w:val="20"/>
              </w:rPr>
              <w:t xml:space="preserve">Музыкальный </w:t>
            </w:r>
          </w:p>
          <w:p w14:paraId="1BAF6E46" w14:textId="77777777" w:rsidR="005C0B54" w:rsidRPr="00957457" w:rsidRDefault="005C0B54" w:rsidP="005C0B54">
            <w:pPr>
              <w:rPr>
                <w:sz w:val="20"/>
              </w:rPr>
            </w:pPr>
            <w:r w:rsidRPr="00957457">
              <w:rPr>
                <w:sz w:val="20"/>
              </w:rPr>
              <w:t>инструмент</w:t>
            </w:r>
          </w:p>
        </w:tc>
        <w:tc>
          <w:tcPr>
            <w:tcW w:w="1069" w:type="dxa"/>
          </w:tcPr>
          <w:p w14:paraId="34262F00" w14:textId="77777777" w:rsidR="005C0B54" w:rsidRPr="00957457" w:rsidRDefault="005C0B54" w:rsidP="005C0B54">
            <w:pPr>
              <w:rPr>
                <w:sz w:val="20"/>
              </w:rPr>
            </w:pPr>
            <w:r w:rsidRPr="00957457">
              <w:rPr>
                <w:sz w:val="20"/>
              </w:rPr>
              <w:t>Индивиду-</w:t>
            </w:r>
          </w:p>
          <w:p w14:paraId="37E5D5FD" w14:textId="77777777" w:rsidR="005C0B54" w:rsidRPr="00957457" w:rsidRDefault="005C0B54" w:rsidP="005C0B54">
            <w:pPr>
              <w:rPr>
                <w:sz w:val="20"/>
              </w:rPr>
            </w:pPr>
            <w:r w:rsidRPr="00957457">
              <w:rPr>
                <w:sz w:val="20"/>
              </w:rPr>
              <w:t>альная</w:t>
            </w:r>
          </w:p>
        </w:tc>
        <w:tc>
          <w:tcPr>
            <w:tcW w:w="650" w:type="dxa"/>
          </w:tcPr>
          <w:p w14:paraId="074F0D3A" w14:textId="77777777" w:rsidR="005C0B54" w:rsidRPr="00957457" w:rsidRDefault="005C0B54" w:rsidP="005C0B54">
            <w:pPr>
              <w:rPr>
                <w:sz w:val="20"/>
              </w:rPr>
            </w:pPr>
            <w:r w:rsidRPr="00957457">
              <w:rPr>
                <w:sz w:val="20"/>
              </w:rPr>
              <w:t>0,75</w:t>
            </w:r>
          </w:p>
        </w:tc>
        <w:tc>
          <w:tcPr>
            <w:tcW w:w="1993" w:type="dxa"/>
          </w:tcPr>
          <w:p w14:paraId="7EBB1407" w14:textId="77777777" w:rsidR="005C0B54" w:rsidRPr="00957457" w:rsidRDefault="005C0B54" w:rsidP="005C0B54">
            <w:pPr>
              <w:rPr>
                <w:sz w:val="20"/>
              </w:rPr>
            </w:pPr>
            <w:r w:rsidRPr="00957457">
              <w:rPr>
                <w:sz w:val="20"/>
              </w:rPr>
              <w:t>Работа над штрихами в изученных произведениях.</w:t>
            </w:r>
          </w:p>
        </w:tc>
        <w:tc>
          <w:tcPr>
            <w:tcW w:w="826" w:type="dxa"/>
          </w:tcPr>
          <w:p w14:paraId="69FC45F4" w14:textId="77777777" w:rsidR="005C0B54" w:rsidRPr="00957457" w:rsidRDefault="005C0B54" w:rsidP="005C0B54">
            <w:pPr>
              <w:rPr>
                <w:sz w:val="20"/>
              </w:rPr>
            </w:pPr>
            <w:r w:rsidRPr="00957457">
              <w:rPr>
                <w:sz w:val="20"/>
              </w:rPr>
              <w:t>Каб.№2</w:t>
            </w:r>
          </w:p>
        </w:tc>
        <w:tc>
          <w:tcPr>
            <w:tcW w:w="1070" w:type="dxa"/>
          </w:tcPr>
          <w:p w14:paraId="0E1493C3" w14:textId="77777777" w:rsidR="005C0B54" w:rsidRPr="00957457" w:rsidRDefault="005C0B54" w:rsidP="005C0B54">
            <w:pPr>
              <w:rPr>
                <w:sz w:val="20"/>
              </w:rPr>
            </w:pPr>
            <w:r w:rsidRPr="00957457">
              <w:rPr>
                <w:sz w:val="20"/>
              </w:rPr>
              <w:t>Формиру-</w:t>
            </w:r>
          </w:p>
          <w:p w14:paraId="46754574" w14:textId="77777777" w:rsidR="005C0B54" w:rsidRPr="00957457" w:rsidRDefault="005C0B54" w:rsidP="005C0B54">
            <w:pPr>
              <w:rPr>
                <w:sz w:val="20"/>
              </w:rPr>
            </w:pPr>
            <w:r w:rsidRPr="00957457">
              <w:rPr>
                <w:sz w:val="20"/>
              </w:rPr>
              <w:t xml:space="preserve">ющий </w:t>
            </w:r>
          </w:p>
          <w:p w14:paraId="1BF65407" w14:textId="77777777" w:rsidR="005C0B54" w:rsidRPr="00957457" w:rsidRDefault="005C0B54" w:rsidP="005C0B54">
            <w:pPr>
              <w:rPr>
                <w:sz w:val="20"/>
              </w:rPr>
            </w:pPr>
            <w:r w:rsidRPr="00957457">
              <w:rPr>
                <w:sz w:val="20"/>
              </w:rPr>
              <w:t>контроль</w:t>
            </w:r>
          </w:p>
        </w:tc>
      </w:tr>
      <w:tr w:rsidR="005C0B54" w:rsidRPr="00957457" w14:paraId="1BA1ADB5" w14:textId="77777777" w:rsidTr="005C0B54">
        <w:tc>
          <w:tcPr>
            <w:tcW w:w="1036" w:type="dxa"/>
          </w:tcPr>
          <w:p w14:paraId="752C2EAB" w14:textId="77777777" w:rsidR="005C0B54" w:rsidRPr="00957457" w:rsidRDefault="005C0B54" w:rsidP="005C0B54">
            <w:pPr>
              <w:rPr>
                <w:sz w:val="20"/>
              </w:rPr>
            </w:pPr>
            <w:r w:rsidRPr="00957457">
              <w:rPr>
                <w:sz w:val="20"/>
              </w:rPr>
              <w:t>Пятница</w:t>
            </w:r>
          </w:p>
          <w:p w14:paraId="3B074790" w14:textId="77777777" w:rsidR="005C0B54" w:rsidRPr="00957457" w:rsidRDefault="005C0B54" w:rsidP="005C0B54">
            <w:pPr>
              <w:rPr>
                <w:sz w:val="20"/>
              </w:rPr>
            </w:pPr>
          </w:p>
          <w:p w14:paraId="21513974" w14:textId="77777777" w:rsidR="005C0B54" w:rsidRPr="00957457" w:rsidRDefault="005C0B54" w:rsidP="005C0B54">
            <w:pPr>
              <w:rPr>
                <w:sz w:val="20"/>
              </w:rPr>
            </w:pPr>
          </w:p>
        </w:tc>
        <w:tc>
          <w:tcPr>
            <w:tcW w:w="584" w:type="dxa"/>
          </w:tcPr>
          <w:p w14:paraId="4415DE53" w14:textId="77777777" w:rsidR="005C0B54" w:rsidRPr="00957457" w:rsidRDefault="005C0B54" w:rsidP="005C0B54">
            <w:pPr>
              <w:rPr>
                <w:sz w:val="20"/>
              </w:rPr>
            </w:pPr>
          </w:p>
        </w:tc>
        <w:tc>
          <w:tcPr>
            <w:tcW w:w="932" w:type="dxa"/>
          </w:tcPr>
          <w:p w14:paraId="15FEDF0F" w14:textId="77777777" w:rsidR="005C0B54" w:rsidRPr="00957457" w:rsidRDefault="005C0B54" w:rsidP="005C0B54">
            <w:pPr>
              <w:rPr>
                <w:sz w:val="20"/>
              </w:rPr>
            </w:pPr>
          </w:p>
        </w:tc>
        <w:tc>
          <w:tcPr>
            <w:tcW w:w="1332" w:type="dxa"/>
          </w:tcPr>
          <w:p w14:paraId="6DC0122C" w14:textId="77777777" w:rsidR="005C0B54" w:rsidRPr="00957457" w:rsidRDefault="005C0B54" w:rsidP="005C0B54">
            <w:pPr>
              <w:rPr>
                <w:sz w:val="20"/>
              </w:rPr>
            </w:pPr>
            <w:r w:rsidRPr="00957457">
              <w:rPr>
                <w:sz w:val="20"/>
              </w:rPr>
              <w:t>Хоровой</w:t>
            </w:r>
          </w:p>
          <w:p w14:paraId="7C860603" w14:textId="77777777" w:rsidR="005C0B54" w:rsidRPr="00957457" w:rsidRDefault="005C0B54" w:rsidP="005C0B54">
            <w:pPr>
              <w:rPr>
                <w:sz w:val="20"/>
              </w:rPr>
            </w:pPr>
            <w:r w:rsidRPr="00957457">
              <w:rPr>
                <w:sz w:val="20"/>
              </w:rPr>
              <w:t>класс</w:t>
            </w:r>
          </w:p>
        </w:tc>
        <w:tc>
          <w:tcPr>
            <w:tcW w:w="1069" w:type="dxa"/>
          </w:tcPr>
          <w:p w14:paraId="3CA18DD0" w14:textId="77777777" w:rsidR="005C0B54" w:rsidRPr="00957457" w:rsidRDefault="005C0B54" w:rsidP="005C0B54">
            <w:pPr>
              <w:rPr>
                <w:sz w:val="20"/>
              </w:rPr>
            </w:pPr>
            <w:r w:rsidRPr="00957457">
              <w:rPr>
                <w:sz w:val="20"/>
              </w:rPr>
              <w:t>Групповая</w:t>
            </w:r>
          </w:p>
        </w:tc>
        <w:tc>
          <w:tcPr>
            <w:tcW w:w="650" w:type="dxa"/>
          </w:tcPr>
          <w:p w14:paraId="1CCA2D9F" w14:textId="77777777" w:rsidR="005C0B54" w:rsidRPr="00957457" w:rsidRDefault="005C0B54" w:rsidP="005C0B54">
            <w:pPr>
              <w:rPr>
                <w:sz w:val="20"/>
              </w:rPr>
            </w:pPr>
            <w:r w:rsidRPr="00957457">
              <w:rPr>
                <w:sz w:val="20"/>
              </w:rPr>
              <w:t>0,75</w:t>
            </w:r>
          </w:p>
        </w:tc>
        <w:tc>
          <w:tcPr>
            <w:tcW w:w="1993" w:type="dxa"/>
          </w:tcPr>
          <w:p w14:paraId="1344E410"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 xml:space="preserve">Работа над 3-х голосием. </w:t>
            </w:r>
          </w:p>
        </w:tc>
        <w:tc>
          <w:tcPr>
            <w:tcW w:w="826" w:type="dxa"/>
          </w:tcPr>
          <w:p w14:paraId="54EDEF3C" w14:textId="77777777" w:rsidR="005C0B54" w:rsidRPr="00957457" w:rsidRDefault="005C0B54" w:rsidP="005C0B54">
            <w:pPr>
              <w:rPr>
                <w:sz w:val="20"/>
              </w:rPr>
            </w:pPr>
            <w:r w:rsidRPr="00957457">
              <w:rPr>
                <w:sz w:val="20"/>
              </w:rPr>
              <w:t>Каб.№9</w:t>
            </w:r>
          </w:p>
        </w:tc>
        <w:tc>
          <w:tcPr>
            <w:tcW w:w="1070" w:type="dxa"/>
          </w:tcPr>
          <w:p w14:paraId="46FFBE31" w14:textId="77777777" w:rsidR="005C0B54" w:rsidRPr="00957457" w:rsidRDefault="005C0B54" w:rsidP="005C0B54">
            <w:pPr>
              <w:rPr>
                <w:sz w:val="20"/>
              </w:rPr>
            </w:pPr>
            <w:r w:rsidRPr="00957457">
              <w:rPr>
                <w:sz w:val="20"/>
              </w:rPr>
              <w:t>Формиру-</w:t>
            </w:r>
          </w:p>
          <w:p w14:paraId="5C303F22" w14:textId="77777777" w:rsidR="005C0B54" w:rsidRPr="00957457" w:rsidRDefault="005C0B54" w:rsidP="005C0B54">
            <w:pPr>
              <w:rPr>
                <w:sz w:val="20"/>
              </w:rPr>
            </w:pPr>
            <w:r w:rsidRPr="00957457">
              <w:rPr>
                <w:sz w:val="20"/>
              </w:rPr>
              <w:t xml:space="preserve">ющий </w:t>
            </w:r>
          </w:p>
          <w:p w14:paraId="41F2D351" w14:textId="77777777" w:rsidR="005C0B54" w:rsidRPr="00957457" w:rsidRDefault="005C0B54" w:rsidP="005C0B54">
            <w:pPr>
              <w:rPr>
                <w:sz w:val="20"/>
              </w:rPr>
            </w:pPr>
            <w:r w:rsidRPr="00957457">
              <w:rPr>
                <w:sz w:val="20"/>
              </w:rPr>
              <w:t>контроль</w:t>
            </w:r>
          </w:p>
        </w:tc>
      </w:tr>
      <w:tr w:rsidR="005C0B54" w:rsidRPr="00957457" w14:paraId="2E27743B" w14:textId="77777777" w:rsidTr="005C0B54">
        <w:tc>
          <w:tcPr>
            <w:tcW w:w="1036" w:type="dxa"/>
            <w:tcBorders>
              <w:bottom w:val="double" w:sz="4" w:space="0" w:color="auto"/>
            </w:tcBorders>
          </w:tcPr>
          <w:p w14:paraId="2491C615" w14:textId="77777777" w:rsidR="005C0B54" w:rsidRPr="00957457" w:rsidRDefault="005C0B54" w:rsidP="005C0B54">
            <w:pPr>
              <w:rPr>
                <w:sz w:val="20"/>
              </w:rPr>
            </w:pPr>
            <w:r w:rsidRPr="00957457">
              <w:rPr>
                <w:sz w:val="20"/>
              </w:rPr>
              <w:t>Суббота</w:t>
            </w:r>
          </w:p>
          <w:p w14:paraId="0768D87E" w14:textId="77777777" w:rsidR="005C0B54" w:rsidRPr="00957457" w:rsidRDefault="005C0B54" w:rsidP="005C0B54">
            <w:pPr>
              <w:rPr>
                <w:sz w:val="20"/>
              </w:rPr>
            </w:pPr>
          </w:p>
          <w:p w14:paraId="5C460A7A" w14:textId="77777777" w:rsidR="005C0B54" w:rsidRPr="00957457" w:rsidRDefault="005C0B54" w:rsidP="005C0B54">
            <w:pPr>
              <w:rPr>
                <w:sz w:val="20"/>
              </w:rPr>
            </w:pPr>
          </w:p>
        </w:tc>
        <w:tc>
          <w:tcPr>
            <w:tcW w:w="584" w:type="dxa"/>
            <w:tcBorders>
              <w:bottom w:val="double" w:sz="4" w:space="0" w:color="auto"/>
            </w:tcBorders>
          </w:tcPr>
          <w:p w14:paraId="060CC6B6" w14:textId="77777777" w:rsidR="005C0B54" w:rsidRPr="00957457" w:rsidRDefault="005C0B54" w:rsidP="005C0B54">
            <w:pPr>
              <w:rPr>
                <w:sz w:val="20"/>
              </w:rPr>
            </w:pPr>
          </w:p>
        </w:tc>
        <w:tc>
          <w:tcPr>
            <w:tcW w:w="932" w:type="dxa"/>
            <w:tcBorders>
              <w:bottom w:val="double" w:sz="4" w:space="0" w:color="auto"/>
            </w:tcBorders>
          </w:tcPr>
          <w:p w14:paraId="332FE62C" w14:textId="77777777" w:rsidR="005C0B54" w:rsidRPr="00957457" w:rsidRDefault="005C0B54" w:rsidP="005C0B54">
            <w:pPr>
              <w:rPr>
                <w:sz w:val="20"/>
              </w:rPr>
            </w:pPr>
          </w:p>
        </w:tc>
        <w:tc>
          <w:tcPr>
            <w:tcW w:w="1332" w:type="dxa"/>
            <w:tcBorders>
              <w:bottom w:val="double" w:sz="4" w:space="0" w:color="auto"/>
            </w:tcBorders>
          </w:tcPr>
          <w:p w14:paraId="4F9DE659"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779ABF4B"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06A98DB8"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31AE8DDB" w14:textId="77777777" w:rsidR="005C0B54" w:rsidRPr="00957457" w:rsidRDefault="005C0B54" w:rsidP="005C0B54">
            <w:pPr>
              <w:rPr>
                <w:sz w:val="20"/>
              </w:rPr>
            </w:pPr>
            <w:r w:rsidRPr="00957457">
              <w:rPr>
                <w:sz w:val="20"/>
              </w:rPr>
              <w:t>Пение номеров.</w:t>
            </w:r>
          </w:p>
        </w:tc>
        <w:tc>
          <w:tcPr>
            <w:tcW w:w="826" w:type="dxa"/>
            <w:tcBorders>
              <w:bottom w:val="double" w:sz="4" w:space="0" w:color="auto"/>
            </w:tcBorders>
          </w:tcPr>
          <w:p w14:paraId="1084E560"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55604D0B" w14:textId="77777777" w:rsidR="005C0B54" w:rsidRPr="00957457" w:rsidRDefault="005C0B54" w:rsidP="005C0B54">
            <w:pPr>
              <w:rPr>
                <w:sz w:val="20"/>
              </w:rPr>
            </w:pPr>
            <w:r w:rsidRPr="00957457">
              <w:rPr>
                <w:sz w:val="20"/>
              </w:rPr>
              <w:t>Текущий</w:t>
            </w:r>
          </w:p>
          <w:p w14:paraId="6A788F89" w14:textId="77777777" w:rsidR="005C0B54" w:rsidRPr="00957457" w:rsidRDefault="005C0B54" w:rsidP="005C0B54">
            <w:pPr>
              <w:rPr>
                <w:sz w:val="20"/>
              </w:rPr>
            </w:pPr>
            <w:r w:rsidRPr="00957457">
              <w:rPr>
                <w:sz w:val="20"/>
              </w:rPr>
              <w:t>контроль</w:t>
            </w:r>
          </w:p>
        </w:tc>
      </w:tr>
      <w:tr w:rsidR="005C0B54" w:rsidRPr="00957457" w14:paraId="334D77E1" w14:textId="77777777" w:rsidTr="005C0B54">
        <w:tc>
          <w:tcPr>
            <w:tcW w:w="1036" w:type="dxa"/>
            <w:tcBorders>
              <w:top w:val="double" w:sz="4" w:space="0" w:color="auto"/>
            </w:tcBorders>
          </w:tcPr>
          <w:p w14:paraId="3AA2BFC5" w14:textId="77777777" w:rsidR="005C0B54" w:rsidRPr="00957457" w:rsidRDefault="005C0B54" w:rsidP="005C0B54">
            <w:pPr>
              <w:rPr>
                <w:sz w:val="20"/>
              </w:rPr>
            </w:pPr>
            <w:r w:rsidRPr="00957457">
              <w:rPr>
                <w:sz w:val="20"/>
              </w:rPr>
              <w:t>Поне-</w:t>
            </w:r>
          </w:p>
          <w:p w14:paraId="10A3B539" w14:textId="77777777" w:rsidR="005C0B54" w:rsidRPr="00957457" w:rsidRDefault="005C0B54" w:rsidP="005C0B54">
            <w:pPr>
              <w:rPr>
                <w:sz w:val="20"/>
              </w:rPr>
            </w:pPr>
            <w:r w:rsidRPr="00957457">
              <w:rPr>
                <w:sz w:val="20"/>
              </w:rPr>
              <w:t>дельник</w:t>
            </w:r>
          </w:p>
          <w:p w14:paraId="736BF836" w14:textId="77777777" w:rsidR="005C0B54" w:rsidRPr="00957457" w:rsidRDefault="005C0B54" w:rsidP="005C0B54">
            <w:pPr>
              <w:rPr>
                <w:sz w:val="20"/>
              </w:rPr>
            </w:pPr>
          </w:p>
          <w:p w14:paraId="101E2BC7" w14:textId="77777777" w:rsidR="005C0B54" w:rsidRPr="00957457" w:rsidRDefault="005C0B54" w:rsidP="005C0B54">
            <w:pPr>
              <w:rPr>
                <w:sz w:val="20"/>
              </w:rPr>
            </w:pPr>
          </w:p>
        </w:tc>
        <w:tc>
          <w:tcPr>
            <w:tcW w:w="584" w:type="dxa"/>
            <w:tcBorders>
              <w:top w:val="double" w:sz="4" w:space="0" w:color="auto"/>
            </w:tcBorders>
          </w:tcPr>
          <w:p w14:paraId="70822404" w14:textId="77777777" w:rsidR="005C0B54" w:rsidRPr="00957457" w:rsidRDefault="005C0B54" w:rsidP="005C0B54">
            <w:pPr>
              <w:rPr>
                <w:sz w:val="20"/>
              </w:rPr>
            </w:pPr>
          </w:p>
        </w:tc>
        <w:tc>
          <w:tcPr>
            <w:tcW w:w="932" w:type="dxa"/>
            <w:tcBorders>
              <w:top w:val="double" w:sz="4" w:space="0" w:color="auto"/>
            </w:tcBorders>
          </w:tcPr>
          <w:p w14:paraId="4BACAC88" w14:textId="77777777" w:rsidR="005C0B54" w:rsidRPr="00957457" w:rsidRDefault="005C0B54" w:rsidP="005C0B54">
            <w:pPr>
              <w:rPr>
                <w:sz w:val="20"/>
              </w:rPr>
            </w:pPr>
          </w:p>
        </w:tc>
        <w:tc>
          <w:tcPr>
            <w:tcW w:w="1332" w:type="dxa"/>
            <w:tcBorders>
              <w:top w:val="double" w:sz="4" w:space="0" w:color="auto"/>
            </w:tcBorders>
          </w:tcPr>
          <w:p w14:paraId="3A63B9A5" w14:textId="77777777" w:rsidR="005C0B54" w:rsidRPr="00957457" w:rsidRDefault="005C0B54" w:rsidP="005C0B54">
            <w:pPr>
              <w:rPr>
                <w:sz w:val="20"/>
              </w:rPr>
            </w:pPr>
            <w:r w:rsidRPr="00957457">
              <w:rPr>
                <w:sz w:val="20"/>
              </w:rPr>
              <w:t xml:space="preserve">Музыкальный </w:t>
            </w:r>
          </w:p>
          <w:p w14:paraId="1ED5B96C"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08372CD8" w14:textId="77777777" w:rsidR="005C0B54" w:rsidRPr="00957457" w:rsidRDefault="005C0B54" w:rsidP="005C0B54">
            <w:pPr>
              <w:rPr>
                <w:sz w:val="20"/>
              </w:rPr>
            </w:pPr>
            <w:r w:rsidRPr="00957457">
              <w:rPr>
                <w:sz w:val="20"/>
              </w:rPr>
              <w:t>Индивиду-</w:t>
            </w:r>
          </w:p>
          <w:p w14:paraId="47C00E52"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2DF22DF1"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3ED93B56" w14:textId="77777777" w:rsidR="005C0B54" w:rsidRPr="00957457" w:rsidRDefault="005C0B54" w:rsidP="005C0B54">
            <w:pPr>
              <w:rPr>
                <w:sz w:val="20"/>
              </w:rPr>
            </w:pPr>
            <w:r w:rsidRPr="00957457">
              <w:rPr>
                <w:sz w:val="20"/>
              </w:rPr>
              <w:t>Работа над звуковедением в изученных произведениях</w:t>
            </w:r>
          </w:p>
        </w:tc>
        <w:tc>
          <w:tcPr>
            <w:tcW w:w="826" w:type="dxa"/>
            <w:tcBorders>
              <w:top w:val="double" w:sz="4" w:space="0" w:color="auto"/>
            </w:tcBorders>
          </w:tcPr>
          <w:p w14:paraId="2EC62258"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0220441E" w14:textId="77777777" w:rsidR="005C0B54" w:rsidRPr="00957457" w:rsidRDefault="005C0B54" w:rsidP="005C0B54">
            <w:pPr>
              <w:rPr>
                <w:sz w:val="20"/>
              </w:rPr>
            </w:pPr>
            <w:r w:rsidRPr="00957457">
              <w:rPr>
                <w:sz w:val="20"/>
              </w:rPr>
              <w:t>Формиру-</w:t>
            </w:r>
          </w:p>
          <w:p w14:paraId="2AE1E494" w14:textId="77777777" w:rsidR="005C0B54" w:rsidRPr="00957457" w:rsidRDefault="005C0B54" w:rsidP="005C0B54">
            <w:pPr>
              <w:rPr>
                <w:sz w:val="20"/>
              </w:rPr>
            </w:pPr>
            <w:r w:rsidRPr="00957457">
              <w:rPr>
                <w:sz w:val="20"/>
              </w:rPr>
              <w:t xml:space="preserve">ющий </w:t>
            </w:r>
          </w:p>
          <w:p w14:paraId="370AC5A7" w14:textId="77777777" w:rsidR="005C0B54" w:rsidRPr="00957457" w:rsidRDefault="005C0B54" w:rsidP="005C0B54">
            <w:pPr>
              <w:rPr>
                <w:sz w:val="20"/>
              </w:rPr>
            </w:pPr>
            <w:r w:rsidRPr="00957457">
              <w:rPr>
                <w:sz w:val="20"/>
              </w:rPr>
              <w:t>контроль</w:t>
            </w:r>
          </w:p>
        </w:tc>
      </w:tr>
      <w:tr w:rsidR="005C0B54" w:rsidRPr="00957457" w14:paraId="49BEF2EE" w14:textId="77777777" w:rsidTr="005C0B54">
        <w:tc>
          <w:tcPr>
            <w:tcW w:w="1036" w:type="dxa"/>
          </w:tcPr>
          <w:p w14:paraId="3DFCAEE8" w14:textId="77777777" w:rsidR="005C0B54" w:rsidRPr="00957457" w:rsidRDefault="005C0B54" w:rsidP="005C0B54">
            <w:pPr>
              <w:rPr>
                <w:sz w:val="20"/>
              </w:rPr>
            </w:pPr>
            <w:r w:rsidRPr="00957457">
              <w:rPr>
                <w:sz w:val="20"/>
              </w:rPr>
              <w:t>Вторник</w:t>
            </w:r>
          </w:p>
          <w:p w14:paraId="21CECEA7" w14:textId="77777777" w:rsidR="005C0B54" w:rsidRPr="00957457" w:rsidRDefault="005C0B54" w:rsidP="005C0B54">
            <w:pPr>
              <w:rPr>
                <w:sz w:val="20"/>
              </w:rPr>
            </w:pPr>
          </w:p>
          <w:p w14:paraId="15DAA461" w14:textId="77777777" w:rsidR="005C0B54" w:rsidRPr="00957457" w:rsidRDefault="005C0B54" w:rsidP="005C0B54">
            <w:pPr>
              <w:rPr>
                <w:sz w:val="20"/>
              </w:rPr>
            </w:pPr>
          </w:p>
        </w:tc>
        <w:tc>
          <w:tcPr>
            <w:tcW w:w="584" w:type="dxa"/>
          </w:tcPr>
          <w:p w14:paraId="7FE0CA31" w14:textId="77777777" w:rsidR="005C0B54" w:rsidRPr="00957457" w:rsidRDefault="005C0B54" w:rsidP="005C0B54">
            <w:pPr>
              <w:rPr>
                <w:sz w:val="20"/>
              </w:rPr>
            </w:pPr>
          </w:p>
        </w:tc>
        <w:tc>
          <w:tcPr>
            <w:tcW w:w="932" w:type="dxa"/>
          </w:tcPr>
          <w:p w14:paraId="6DB9B967" w14:textId="77777777" w:rsidR="005C0B54" w:rsidRPr="00957457" w:rsidRDefault="005C0B54" w:rsidP="005C0B54">
            <w:pPr>
              <w:rPr>
                <w:sz w:val="20"/>
              </w:rPr>
            </w:pPr>
          </w:p>
        </w:tc>
        <w:tc>
          <w:tcPr>
            <w:tcW w:w="1332" w:type="dxa"/>
          </w:tcPr>
          <w:p w14:paraId="090A8B26" w14:textId="77777777" w:rsidR="005C0B54" w:rsidRPr="00957457" w:rsidRDefault="005C0B54" w:rsidP="005C0B54">
            <w:pPr>
              <w:rPr>
                <w:sz w:val="20"/>
              </w:rPr>
            </w:pPr>
            <w:r w:rsidRPr="00957457">
              <w:rPr>
                <w:sz w:val="20"/>
              </w:rPr>
              <w:t>Хоровой</w:t>
            </w:r>
          </w:p>
          <w:p w14:paraId="7488E57A" w14:textId="77777777" w:rsidR="005C0B54" w:rsidRPr="00957457" w:rsidRDefault="005C0B54" w:rsidP="005C0B54">
            <w:pPr>
              <w:rPr>
                <w:sz w:val="20"/>
              </w:rPr>
            </w:pPr>
            <w:r w:rsidRPr="00957457">
              <w:rPr>
                <w:sz w:val="20"/>
              </w:rPr>
              <w:t>класс</w:t>
            </w:r>
          </w:p>
        </w:tc>
        <w:tc>
          <w:tcPr>
            <w:tcW w:w="1069" w:type="dxa"/>
          </w:tcPr>
          <w:p w14:paraId="42D86DC2" w14:textId="77777777" w:rsidR="005C0B54" w:rsidRPr="00957457" w:rsidRDefault="005C0B54" w:rsidP="005C0B54">
            <w:pPr>
              <w:rPr>
                <w:sz w:val="20"/>
              </w:rPr>
            </w:pPr>
            <w:r w:rsidRPr="00957457">
              <w:rPr>
                <w:sz w:val="20"/>
              </w:rPr>
              <w:t>Групповая</w:t>
            </w:r>
          </w:p>
        </w:tc>
        <w:tc>
          <w:tcPr>
            <w:tcW w:w="650" w:type="dxa"/>
          </w:tcPr>
          <w:p w14:paraId="03F78FCF" w14:textId="77777777" w:rsidR="005C0B54" w:rsidRPr="00957457" w:rsidRDefault="005C0B54" w:rsidP="005C0B54">
            <w:pPr>
              <w:rPr>
                <w:sz w:val="20"/>
              </w:rPr>
            </w:pPr>
            <w:r w:rsidRPr="00957457">
              <w:rPr>
                <w:sz w:val="20"/>
              </w:rPr>
              <w:t>0,75</w:t>
            </w:r>
          </w:p>
        </w:tc>
        <w:tc>
          <w:tcPr>
            <w:tcW w:w="1993" w:type="dxa"/>
          </w:tcPr>
          <w:p w14:paraId="4B54B3FE" w14:textId="77777777" w:rsidR="005C0B54" w:rsidRPr="00957457" w:rsidRDefault="005C0B54" w:rsidP="005C0B54">
            <w:pPr>
              <w:rPr>
                <w:sz w:val="20"/>
              </w:rPr>
            </w:pPr>
            <w:r w:rsidRPr="00957457">
              <w:rPr>
                <w:color w:val="000000"/>
                <w:sz w:val="20"/>
                <w:shd w:val="clear" w:color="auto" w:fill="FFFFFF"/>
              </w:rPr>
              <w:t>Работа над выразительностью произведения.</w:t>
            </w:r>
          </w:p>
        </w:tc>
        <w:tc>
          <w:tcPr>
            <w:tcW w:w="826" w:type="dxa"/>
          </w:tcPr>
          <w:p w14:paraId="0B89EF2B" w14:textId="77777777" w:rsidR="005C0B54" w:rsidRPr="00957457" w:rsidRDefault="005C0B54" w:rsidP="005C0B54">
            <w:pPr>
              <w:rPr>
                <w:sz w:val="20"/>
              </w:rPr>
            </w:pPr>
            <w:r w:rsidRPr="00957457">
              <w:rPr>
                <w:sz w:val="20"/>
              </w:rPr>
              <w:t>Каб.№9</w:t>
            </w:r>
          </w:p>
        </w:tc>
        <w:tc>
          <w:tcPr>
            <w:tcW w:w="1070" w:type="dxa"/>
          </w:tcPr>
          <w:p w14:paraId="45A8FA92" w14:textId="77777777" w:rsidR="005C0B54" w:rsidRPr="00957457" w:rsidRDefault="005C0B54" w:rsidP="005C0B54">
            <w:pPr>
              <w:rPr>
                <w:sz w:val="20"/>
              </w:rPr>
            </w:pPr>
            <w:r w:rsidRPr="00957457">
              <w:rPr>
                <w:sz w:val="20"/>
              </w:rPr>
              <w:t>Формиру-</w:t>
            </w:r>
          </w:p>
          <w:p w14:paraId="7EA1847C" w14:textId="77777777" w:rsidR="005C0B54" w:rsidRPr="00957457" w:rsidRDefault="005C0B54" w:rsidP="005C0B54">
            <w:pPr>
              <w:rPr>
                <w:sz w:val="20"/>
              </w:rPr>
            </w:pPr>
            <w:r w:rsidRPr="00957457">
              <w:rPr>
                <w:sz w:val="20"/>
              </w:rPr>
              <w:t xml:space="preserve">ющий </w:t>
            </w:r>
          </w:p>
          <w:p w14:paraId="156473E6" w14:textId="77777777" w:rsidR="005C0B54" w:rsidRPr="00957457" w:rsidRDefault="005C0B54" w:rsidP="005C0B54">
            <w:pPr>
              <w:rPr>
                <w:sz w:val="20"/>
              </w:rPr>
            </w:pPr>
            <w:r w:rsidRPr="00957457">
              <w:rPr>
                <w:sz w:val="20"/>
              </w:rPr>
              <w:t>контроль</w:t>
            </w:r>
          </w:p>
        </w:tc>
      </w:tr>
      <w:tr w:rsidR="005C0B54" w:rsidRPr="00957457" w14:paraId="58C4D436" w14:textId="77777777" w:rsidTr="005C0B54">
        <w:tc>
          <w:tcPr>
            <w:tcW w:w="1036" w:type="dxa"/>
          </w:tcPr>
          <w:p w14:paraId="3D7A6D07" w14:textId="77777777" w:rsidR="005C0B54" w:rsidRPr="00957457" w:rsidRDefault="005C0B54" w:rsidP="005C0B54">
            <w:pPr>
              <w:rPr>
                <w:sz w:val="20"/>
              </w:rPr>
            </w:pPr>
            <w:r>
              <w:rPr>
                <w:sz w:val="20"/>
              </w:rPr>
              <w:t>Вторник</w:t>
            </w:r>
          </w:p>
        </w:tc>
        <w:tc>
          <w:tcPr>
            <w:tcW w:w="584" w:type="dxa"/>
          </w:tcPr>
          <w:p w14:paraId="1CB573D8" w14:textId="77777777" w:rsidR="005C0B54" w:rsidRPr="00957457" w:rsidRDefault="005C0B54" w:rsidP="005C0B54">
            <w:pPr>
              <w:rPr>
                <w:sz w:val="20"/>
              </w:rPr>
            </w:pPr>
          </w:p>
        </w:tc>
        <w:tc>
          <w:tcPr>
            <w:tcW w:w="932" w:type="dxa"/>
          </w:tcPr>
          <w:p w14:paraId="7829F830" w14:textId="77777777" w:rsidR="005C0B54" w:rsidRPr="00957457" w:rsidRDefault="005C0B54" w:rsidP="005C0B54">
            <w:pPr>
              <w:rPr>
                <w:sz w:val="20"/>
              </w:rPr>
            </w:pPr>
          </w:p>
        </w:tc>
        <w:tc>
          <w:tcPr>
            <w:tcW w:w="1332" w:type="dxa"/>
          </w:tcPr>
          <w:p w14:paraId="7D2337A7" w14:textId="77777777" w:rsidR="005C0B54" w:rsidRPr="00957457" w:rsidRDefault="005C0B54" w:rsidP="005C0B54">
            <w:pPr>
              <w:rPr>
                <w:sz w:val="20"/>
              </w:rPr>
            </w:pPr>
            <w:r>
              <w:rPr>
                <w:sz w:val="20"/>
              </w:rPr>
              <w:t>Общее фортепиано</w:t>
            </w:r>
          </w:p>
        </w:tc>
        <w:tc>
          <w:tcPr>
            <w:tcW w:w="1069" w:type="dxa"/>
          </w:tcPr>
          <w:p w14:paraId="4B1B095D" w14:textId="77777777" w:rsidR="005C0B54" w:rsidRPr="00957457" w:rsidRDefault="005C0B54" w:rsidP="005C0B54">
            <w:pPr>
              <w:rPr>
                <w:sz w:val="20"/>
              </w:rPr>
            </w:pPr>
            <w:r w:rsidRPr="00957457">
              <w:rPr>
                <w:sz w:val="20"/>
              </w:rPr>
              <w:t>Индивиду-</w:t>
            </w:r>
          </w:p>
          <w:p w14:paraId="67430CD3" w14:textId="77777777" w:rsidR="005C0B54" w:rsidRPr="00957457" w:rsidRDefault="005C0B54" w:rsidP="005C0B54">
            <w:pPr>
              <w:rPr>
                <w:sz w:val="20"/>
              </w:rPr>
            </w:pPr>
            <w:r w:rsidRPr="00957457">
              <w:rPr>
                <w:sz w:val="20"/>
              </w:rPr>
              <w:t>альная</w:t>
            </w:r>
          </w:p>
        </w:tc>
        <w:tc>
          <w:tcPr>
            <w:tcW w:w="650" w:type="dxa"/>
          </w:tcPr>
          <w:p w14:paraId="124FE4E7" w14:textId="77777777" w:rsidR="005C0B54" w:rsidRPr="00957457" w:rsidRDefault="005C0B54" w:rsidP="005C0B54">
            <w:pPr>
              <w:rPr>
                <w:sz w:val="20"/>
              </w:rPr>
            </w:pPr>
            <w:r>
              <w:rPr>
                <w:sz w:val="20"/>
              </w:rPr>
              <w:t>0,5</w:t>
            </w:r>
          </w:p>
        </w:tc>
        <w:tc>
          <w:tcPr>
            <w:tcW w:w="1993" w:type="dxa"/>
          </w:tcPr>
          <w:p w14:paraId="1E0D3B20" w14:textId="77777777" w:rsidR="005C0B54" w:rsidRPr="00957457" w:rsidRDefault="005C0B54" w:rsidP="005C0B54">
            <w:pPr>
              <w:rPr>
                <w:color w:val="000000"/>
                <w:sz w:val="20"/>
                <w:shd w:val="clear" w:color="auto" w:fill="FFFFFF"/>
              </w:rPr>
            </w:pPr>
            <w:r w:rsidRPr="0022673F">
              <w:rPr>
                <w:sz w:val="20"/>
              </w:rPr>
              <w:t xml:space="preserve">Работа над ритмом, динамикой, фразировкой в полифонических произведениях  </w:t>
            </w:r>
          </w:p>
        </w:tc>
        <w:tc>
          <w:tcPr>
            <w:tcW w:w="826" w:type="dxa"/>
          </w:tcPr>
          <w:p w14:paraId="7CA1FFDB" w14:textId="77777777" w:rsidR="005C0B54" w:rsidRPr="00957457" w:rsidRDefault="005C0B54" w:rsidP="005C0B54">
            <w:pPr>
              <w:rPr>
                <w:sz w:val="20"/>
              </w:rPr>
            </w:pPr>
            <w:r>
              <w:rPr>
                <w:sz w:val="20"/>
              </w:rPr>
              <w:t>Каб.»3</w:t>
            </w:r>
          </w:p>
        </w:tc>
        <w:tc>
          <w:tcPr>
            <w:tcW w:w="1070" w:type="dxa"/>
          </w:tcPr>
          <w:p w14:paraId="6DE16E77" w14:textId="77777777" w:rsidR="005C0B54" w:rsidRPr="00957457" w:rsidRDefault="005C0B54" w:rsidP="005C0B54">
            <w:pPr>
              <w:rPr>
                <w:sz w:val="20"/>
              </w:rPr>
            </w:pPr>
            <w:r w:rsidRPr="00957457">
              <w:rPr>
                <w:sz w:val="20"/>
              </w:rPr>
              <w:t>Формиру-</w:t>
            </w:r>
          </w:p>
          <w:p w14:paraId="7C57B972" w14:textId="77777777" w:rsidR="005C0B54" w:rsidRPr="00957457" w:rsidRDefault="005C0B54" w:rsidP="005C0B54">
            <w:pPr>
              <w:rPr>
                <w:sz w:val="20"/>
              </w:rPr>
            </w:pPr>
            <w:r w:rsidRPr="00957457">
              <w:rPr>
                <w:sz w:val="20"/>
              </w:rPr>
              <w:t xml:space="preserve">ющий </w:t>
            </w:r>
          </w:p>
          <w:p w14:paraId="4C72521C" w14:textId="77777777" w:rsidR="005C0B54" w:rsidRPr="00957457" w:rsidRDefault="005C0B54" w:rsidP="005C0B54">
            <w:pPr>
              <w:rPr>
                <w:sz w:val="20"/>
              </w:rPr>
            </w:pPr>
            <w:r w:rsidRPr="00957457">
              <w:rPr>
                <w:sz w:val="20"/>
              </w:rPr>
              <w:t>контроль</w:t>
            </w:r>
          </w:p>
        </w:tc>
      </w:tr>
      <w:tr w:rsidR="005C0B54" w:rsidRPr="00957457" w14:paraId="0044FCBF" w14:textId="77777777" w:rsidTr="005C0B54">
        <w:tc>
          <w:tcPr>
            <w:tcW w:w="1036" w:type="dxa"/>
          </w:tcPr>
          <w:p w14:paraId="120E05DE" w14:textId="77777777" w:rsidR="005C0B54" w:rsidRPr="00957457" w:rsidRDefault="005C0B54" w:rsidP="005C0B54">
            <w:pPr>
              <w:rPr>
                <w:sz w:val="20"/>
              </w:rPr>
            </w:pPr>
            <w:r w:rsidRPr="00957457">
              <w:rPr>
                <w:sz w:val="20"/>
              </w:rPr>
              <w:t>Среда</w:t>
            </w:r>
          </w:p>
          <w:p w14:paraId="3F03DEDB" w14:textId="77777777" w:rsidR="005C0B54" w:rsidRPr="00957457" w:rsidRDefault="005C0B54" w:rsidP="005C0B54">
            <w:pPr>
              <w:rPr>
                <w:sz w:val="20"/>
              </w:rPr>
            </w:pPr>
          </w:p>
        </w:tc>
        <w:tc>
          <w:tcPr>
            <w:tcW w:w="584" w:type="dxa"/>
          </w:tcPr>
          <w:p w14:paraId="12893CCC" w14:textId="77777777" w:rsidR="005C0B54" w:rsidRPr="00957457" w:rsidRDefault="005C0B54" w:rsidP="005C0B54">
            <w:pPr>
              <w:rPr>
                <w:sz w:val="20"/>
              </w:rPr>
            </w:pPr>
          </w:p>
        </w:tc>
        <w:tc>
          <w:tcPr>
            <w:tcW w:w="932" w:type="dxa"/>
          </w:tcPr>
          <w:p w14:paraId="35EE0B4B" w14:textId="77777777" w:rsidR="005C0B54" w:rsidRPr="00957457" w:rsidRDefault="005C0B54" w:rsidP="005C0B54">
            <w:pPr>
              <w:rPr>
                <w:sz w:val="20"/>
              </w:rPr>
            </w:pPr>
          </w:p>
        </w:tc>
        <w:tc>
          <w:tcPr>
            <w:tcW w:w="1332" w:type="dxa"/>
          </w:tcPr>
          <w:p w14:paraId="08340408" w14:textId="77777777" w:rsidR="005C0B54" w:rsidRPr="00957457" w:rsidRDefault="005C0B54" w:rsidP="005C0B54">
            <w:pPr>
              <w:rPr>
                <w:sz w:val="20"/>
              </w:rPr>
            </w:pPr>
            <w:r w:rsidRPr="00957457">
              <w:rPr>
                <w:sz w:val="20"/>
              </w:rPr>
              <w:t>Музыкальная литература</w:t>
            </w:r>
          </w:p>
        </w:tc>
        <w:tc>
          <w:tcPr>
            <w:tcW w:w="1069" w:type="dxa"/>
          </w:tcPr>
          <w:p w14:paraId="4E8B5AD5" w14:textId="77777777" w:rsidR="005C0B54" w:rsidRPr="00957457" w:rsidRDefault="005C0B54" w:rsidP="005C0B54">
            <w:pPr>
              <w:rPr>
                <w:sz w:val="20"/>
              </w:rPr>
            </w:pPr>
            <w:r w:rsidRPr="00957457">
              <w:rPr>
                <w:sz w:val="20"/>
              </w:rPr>
              <w:t>Групповая</w:t>
            </w:r>
          </w:p>
        </w:tc>
        <w:tc>
          <w:tcPr>
            <w:tcW w:w="650" w:type="dxa"/>
          </w:tcPr>
          <w:p w14:paraId="5328727F" w14:textId="77777777" w:rsidR="005C0B54" w:rsidRPr="00957457" w:rsidRDefault="005C0B54" w:rsidP="005C0B54">
            <w:pPr>
              <w:rPr>
                <w:sz w:val="20"/>
              </w:rPr>
            </w:pPr>
            <w:r w:rsidRPr="00957457">
              <w:rPr>
                <w:sz w:val="20"/>
              </w:rPr>
              <w:t>1</w:t>
            </w:r>
          </w:p>
        </w:tc>
        <w:tc>
          <w:tcPr>
            <w:tcW w:w="1993" w:type="dxa"/>
          </w:tcPr>
          <w:p w14:paraId="51BD592A" w14:textId="77777777" w:rsidR="005C0B54" w:rsidRPr="00957457" w:rsidRDefault="005C0B54" w:rsidP="005C0B54">
            <w:pPr>
              <w:rPr>
                <w:sz w:val="20"/>
              </w:rPr>
            </w:pPr>
            <w:r w:rsidRPr="00957457">
              <w:rPr>
                <w:sz w:val="20"/>
              </w:rPr>
              <w:t>М.П.Мусоргский. Жизненный и творческий путь. Краткий обзор творчества.</w:t>
            </w:r>
          </w:p>
        </w:tc>
        <w:tc>
          <w:tcPr>
            <w:tcW w:w="826" w:type="dxa"/>
          </w:tcPr>
          <w:p w14:paraId="681270BB" w14:textId="77777777" w:rsidR="005C0B54" w:rsidRPr="00957457" w:rsidRDefault="005C0B54" w:rsidP="005C0B54">
            <w:pPr>
              <w:rPr>
                <w:sz w:val="20"/>
              </w:rPr>
            </w:pPr>
            <w:r w:rsidRPr="00957457">
              <w:rPr>
                <w:sz w:val="20"/>
              </w:rPr>
              <w:t>Каб.№5</w:t>
            </w:r>
          </w:p>
        </w:tc>
        <w:tc>
          <w:tcPr>
            <w:tcW w:w="1070" w:type="dxa"/>
          </w:tcPr>
          <w:p w14:paraId="267B92EC" w14:textId="77777777" w:rsidR="005C0B54" w:rsidRPr="00957457" w:rsidRDefault="005C0B54" w:rsidP="005C0B54">
            <w:pPr>
              <w:rPr>
                <w:sz w:val="20"/>
              </w:rPr>
            </w:pPr>
            <w:r w:rsidRPr="00957457">
              <w:rPr>
                <w:sz w:val="20"/>
              </w:rPr>
              <w:t>Темати-</w:t>
            </w:r>
          </w:p>
          <w:p w14:paraId="6DC02B2B" w14:textId="77777777" w:rsidR="005C0B54" w:rsidRPr="00957457" w:rsidRDefault="005C0B54" w:rsidP="005C0B54">
            <w:pPr>
              <w:rPr>
                <w:sz w:val="20"/>
              </w:rPr>
            </w:pPr>
            <w:r w:rsidRPr="00957457">
              <w:rPr>
                <w:sz w:val="20"/>
              </w:rPr>
              <w:t>ческий контроль</w:t>
            </w:r>
          </w:p>
        </w:tc>
      </w:tr>
      <w:tr w:rsidR="005C0B54" w:rsidRPr="00957457" w14:paraId="01EEE504" w14:textId="77777777" w:rsidTr="005C0B54">
        <w:tc>
          <w:tcPr>
            <w:tcW w:w="1036" w:type="dxa"/>
          </w:tcPr>
          <w:p w14:paraId="71A0E30E" w14:textId="77777777" w:rsidR="005C0B54" w:rsidRPr="00957457" w:rsidRDefault="005C0B54" w:rsidP="005C0B54">
            <w:pPr>
              <w:rPr>
                <w:sz w:val="20"/>
              </w:rPr>
            </w:pPr>
            <w:r w:rsidRPr="00957457">
              <w:rPr>
                <w:sz w:val="20"/>
              </w:rPr>
              <w:t>Четверг</w:t>
            </w:r>
          </w:p>
          <w:p w14:paraId="44338EB7" w14:textId="77777777" w:rsidR="005C0B54" w:rsidRPr="00957457" w:rsidRDefault="005C0B54" w:rsidP="005C0B54">
            <w:pPr>
              <w:rPr>
                <w:sz w:val="20"/>
              </w:rPr>
            </w:pPr>
          </w:p>
          <w:p w14:paraId="08F6E9A9" w14:textId="77777777" w:rsidR="005C0B54" w:rsidRPr="00957457" w:rsidRDefault="005C0B54" w:rsidP="005C0B54">
            <w:pPr>
              <w:rPr>
                <w:sz w:val="20"/>
              </w:rPr>
            </w:pPr>
          </w:p>
        </w:tc>
        <w:tc>
          <w:tcPr>
            <w:tcW w:w="584" w:type="dxa"/>
          </w:tcPr>
          <w:p w14:paraId="036EB072" w14:textId="77777777" w:rsidR="005C0B54" w:rsidRPr="00957457" w:rsidRDefault="005C0B54" w:rsidP="005C0B54">
            <w:pPr>
              <w:rPr>
                <w:sz w:val="20"/>
              </w:rPr>
            </w:pPr>
          </w:p>
        </w:tc>
        <w:tc>
          <w:tcPr>
            <w:tcW w:w="932" w:type="dxa"/>
          </w:tcPr>
          <w:p w14:paraId="4873B3CB" w14:textId="77777777" w:rsidR="005C0B54" w:rsidRPr="00957457" w:rsidRDefault="005C0B54" w:rsidP="005C0B54">
            <w:pPr>
              <w:rPr>
                <w:sz w:val="20"/>
              </w:rPr>
            </w:pPr>
          </w:p>
        </w:tc>
        <w:tc>
          <w:tcPr>
            <w:tcW w:w="1332" w:type="dxa"/>
          </w:tcPr>
          <w:p w14:paraId="19C55D4C" w14:textId="77777777" w:rsidR="005C0B54" w:rsidRPr="00957457" w:rsidRDefault="005C0B54" w:rsidP="005C0B54">
            <w:pPr>
              <w:rPr>
                <w:sz w:val="20"/>
              </w:rPr>
            </w:pPr>
            <w:r w:rsidRPr="00957457">
              <w:rPr>
                <w:sz w:val="20"/>
              </w:rPr>
              <w:t xml:space="preserve">Музыкальный </w:t>
            </w:r>
          </w:p>
          <w:p w14:paraId="4398EB53" w14:textId="77777777" w:rsidR="005C0B54" w:rsidRPr="00957457" w:rsidRDefault="005C0B54" w:rsidP="005C0B54">
            <w:pPr>
              <w:rPr>
                <w:sz w:val="20"/>
              </w:rPr>
            </w:pPr>
            <w:r w:rsidRPr="00957457">
              <w:rPr>
                <w:sz w:val="20"/>
              </w:rPr>
              <w:t>инструмент</w:t>
            </w:r>
          </w:p>
        </w:tc>
        <w:tc>
          <w:tcPr>
            <w:tcW w:w="1069" w:type="dxa"/>
          </w:tcPr>
          <w:p w14:paraId="5C88AA44" w14:textId="77777777" w:rsidR="005C0B54" w:rsidRPr="00957457" w:rsidRDefault="005C0B54" w:rsidP="005C0B54">
            <w:pPr>
              <w:rPr>
                <w:sz w:val="20"/>
              </w:rPr>
            </w:pPr>
            <w:r w:rsidRPr="00957457">
              <w:rPr>
                <w:sz w:val="20"/>
              </w:rPr>
              <w:t>Индивиду-</w:t>
            </w:r>
          </w:p>
          <w:p w14:paraId="01F8C7C0" w14:textId="77777777" w:rsidR="005C0B54" w:rsidRPr="00957457" w:rsidRDefault="005C0B54" w:rsidP="005C0B54">
            <w:pPr>
              <w:rPr>
                <w:sz w:val="20"/>
              </w:rPr>
            </w:pPr>
            <w:r w:rsidRPr="00957457">
              <w:rPr>
                <w:sz w:val="20"/>
              </w:rPr>
              <w:t>альная</w:t>
            </w:r>
          </w:p>
        </w:tc>
        <w:tc>
          <w:tcPr>
            <w:tcW w:w="650" w:type="dxa"/>
          </w:tcPr>
          <w:p w14:paraId="4013CA72" w14:textId="77777777" w:rsidR="005C0B54" w:rsidRPr="00957457" w:rsidRDefault="005C0B54" w:rsidP="005C0B54">
            <w:pPr>
              <w:rPr>
                <w:sz w:val="20"/>
              </w:rPr>
            </w:pPr>
            <w:r w:rsidRPr="00957457">
              <w:rPr>
                <w:sz w:val="20"/>
              </w:rPr>
              <w:t>0,75</w:t>
            </w:r>
          </w:p>
        </w:tc>
        <w:tc>
          <w:tcPr>
            <w:tcW w:w="1993" w:type="dxa"/>
          </w:tcPr>
          <w:p w14:paraId="524A4C02" w14:textId="77777777" w:rsidR="005C0B54" w:rsidRPr="00957457" w:rsidRDefault="005C0B54" w:rsidP="005C0B54">
            <w:pPr>
              <w:rPr>
                <w:sz w:val="20"/>
              </w:rPr>
            </w:pPr>
            <w:r w:rsidRPr="00957457">
              <w:rPr>
                <w:sz w:val="20"/>
              </w:rPr>
              <w:t>Работа над штрихами в изученных произведениях.</w:t>
            </w:r>
          </w:p>
        </w:tc>
        <w:tc>
          <w:tcPr>
            <w:tcW w:w="826" w:type="dxa"/>
          </w:tcPr>
          <w:p w14:paraId="0752DC58" w14:textId="77777777" w:rsidR="005C0B54" w:rsidRPr="00957457" w:rsidRDefault="005C0B54" w:rsidP="005C0B54">
            <w:pPr>
              <w:rPr>
                <w:sz w:val="20"/>
              </w:rPr>
            </w:pPr>
            <w:r w:rsidRPr="00957457">
              <w:rPr>
                <w:sz w:val="20"/>
              </w:rPr>
              <w:t>Каб.№2</w:t>
            </w:r>
          </w:p>
        </w:tc>
        <w:tc>
          <w:tcPr>
            <w:tcW w:w="1070" w:type="dxa"/>
          </w:tcPr>
          <w:p w14:paraId="10DBD9DD" w14:textId="77777777" w:rsidR="005C0B54" w:rsidRPr="00957457" w:rsidRDefault="005C0B54" w:rsidP="005C0B54">
            <w:pPr>
              <w:rPr>
                <w:sz w:val="20"/>
              </w:rPr>
            </w:pPr>
            <w:r w:rsidRPr="00957457">
              <w:rPr>
                <w:sz w:val="20"/>
              </w:rPr>
              <w:t>Формиру-</w:t>
            </w:r>
          </w:p>
          <w:p w14:paraId="5D41A81C" w14:textId="77777777" w:rsidR="005C0B54" w:rsidRPr="00957457" w:rsidRDefault="005C0B54" w:rsidP="005C0B54">
            <w:pPr>
              <w:rPr>
                <w:sz w:val="20"/>
              </w:rPr>
            </w:pPr>
            <w:r w:rsidRPr="00957457">
              <w:rPr>
                <w:sz w:val="20"/>
              </w:rPr>
              <w:t xml:space="preserve">ющий </w:t>
            </w:r>
          </w:p>
          <w:p w14:paraId="3ADB162F" w14:textId="77777777" w:rsidR="005C0B54" w:rsidRPr="00957457" w:rsidRDefault="005C0B54" w:rsidP="005C0B54">
            <w:pPr>
              <w:rPr>
                <w:sz w:val="20"/>
              </w:rPr>
            </w:pPr>
            <w:r w:rsidRPr="00957457">
              <w:rPr>
                <w:sz w:val="20"/>
              </w:rPr>
              <w:t>контроль</w:t>
            </w:r>
          </w:p>
        </w:tc>
      </w:tr>
      <w:tr w:rsidR="005C0B54" w:rsidRPr="00957457" w14:paraId="279C465D" w14:textId="77777777" w:rsidTr="005C0B54">
        <w:tc>
          <w:tcPr>
            <w:tcW w:w="1036" w:type="dxa"/>
          </w:tcPr>
          <w:p w14:paraId="44D4790F" w14:textId="77777777" w:rsidR="005C0B54" w:rsidRPr="00957457" w:rsidRDefault="005C0B54" w:rsidP="005C0B54">
            <w:pPr>
              <w:rPr>
                <w:sz w:val="20"/>
              </w:rPr>
            </w:pPr>
            <w:r w:rsidRPr="00957457">
              <w:rPr>
                <w:sz w:val="20"/>
              </w:rPr>
              <w:t>Пятница</w:t>
            </w:r>
          </w:p>
          <w:p w14:paraId="26350D8B" w14:textId="77777777" w:rsidR="005C0B54" w:rsidRPr="00957457" w:rsidRDefault="005C0B54" w:rsidP="005C0B54">
            <w:pPr>
              <w:rPr>
                <w:sz w:val="20"/>
              </w:rPr>
            </w:pPr>
          </w:p>
          <w:p w14:paraId="5C5556D9" w14:textId="77777777" w:rsidR="005C0B54" w:rsidRPr="00957457" w:rsidRDefault="005C0B54" w:rsidP="005C0B54">
            <w:pPr>
              <w:rPr>
                <w:sz w:val="20"/>
              </w:rPr>
            </w:pPr>
          </w:p>
        </w:tc>
        <w:tc>
          <w:tcPr>
            <w:tcW w:w="584" w:type="dxa"/>
          </w:tcPr>
          <w:p w14:paraId="50F1BC5D" w14:textId="77777777" w:rsidR="005C0B54" w:rsidRPr="00957457" w:rsidRDefault="005C0B54" w:rsidP="005C0B54">
            <w:pPr>
              <w:rPr>
                <w:sz w:val="20"/>
              </w:rPr>
            </w:pPr>
          </w:p>
        </w:tc>
        <w:tc>
          <w:tcPr>
            <w:tcW w:w="932" w:type="dxa"/>
          </w:tcPr>
          <w:p w14:paraId="64D42D73" w14:textId="77777777" w:rsidR="005C0B54" w:rsidRPr="00957457" w:rsidRDefault="005C0B54" w:rsidP="005C0B54">
            <w:pPr>
              <w:rPr>
                <w:sz w:val="20"/>
              </w:rPr>
            </w:pPr>
          </w:p>
        </w:tc>
        <w:tc>
          <w:tcPr>
            <w:tcW w:w="1332" w:type="dxa"/>
          </w:tcPr>
          <w:p w14:paraId="3AE083AC" w14:textId="77777777" w:rsidR="005C0B54" w:rsidRPr="00957457" w:rsidRDefault="005C0B54" w:rsidP="005C0B54">
            <w:pPr>
              <w:rPr>
                <w:sz w:val="20"/>
              </w:rPr>
            </w:pPr>
            <w:r w:rsidRPr="00957457">
              <w:rPr>
                <w:sz w:val="20"/>
              </w:rPr>
              <w:t>Хоровой</w:t>
            </w:r>
          </w:p>
          <w:p w14:paraId="522830BB" w14:textId="77777777" w:rsidR="005C0B54" w:rsidRPr="00957457" w:rsidRDefault="005C0B54" w:rsidP="005C0B54">
            <w:pPr>
              <w:rPr>
                <w:sz w:val="20"/>
              </w:rPr>
            </w:pPr>
            <w:r w:rsidRPr="00957457">
              <w:rPr>
                <w:sz w:val="20"/>
              </w:rPr>
              <w:t>класс</w:t>
            </w:r>
          </w:p>
        </w:tc>
        <w:tc>
          <w:tcPr>
            <w:tcW w:w="1069" w:type="dxa"/>
          </w:tcPr>
          <w:p w14:paraId="6AE24834" w14:textId="77777777" w:rsidR="005C0B54" w:rsidRPr="00957457" w:rsidRDefault="005C0B54" w:rsidP="005C0B54">
            <w:pPr>
              <w:rPr>
                <w:sz w:val="20"/>
              </w:rPr>
            </w:pPr>
            <w:r w:rsidRPr="00957457">
              <w:rPr>
                <w:sz w:val="20"/>
              </w:rPr>
              <w:t>Групповая</w:t>
            </w:r>
          </w:p>
        </w:tc>
        <w:tc>
          <w:tcPr>
            <w:tcW w:w="650" w:type="dxa"/>
          </w:tcPr>
          <w:p w14:paraId="05F8DDAB" w14:textId="77777777" w:rsidR="005C0B54" w:rsidRPr="00957457" w:rsidRDefault="005C0B54" w:rsidP="005C0B54">
            <w:pPr>
              <w:rPr>
                <w:sz w:val="20"/>
              </w:rPr>
            </w:pPr>
            <w:r w:rsidRPr="00957457">
              <w:rPr>
                <w:sz w:val="20"/>
              </w:rPr>
              <w:t>0,75</w:t>
            </w:r>
          </w:p>
        </w:tc>
        <w:tc>
          <w:tcPr>
            <w:tcW w:w="1993" w:type="dxa"/>
          </w:tcPr>
          <w:p w14:paraId="375C9674" w14:textId="77777777" w:rsidR="005C0B54" w:rsidRPr="00957457" w:rsidRDefault="005C0B54" w:rsidP="005C0B54">
            <w:pPr>
              <w:rPr>
                <w:sz w:val="20"/>
              </w:rPr>
            </w:pPr>
            <w:r w:rsidRPr="00957457">
              <w:rPr>
                <w:color w:val="000000"/>
                <w:sz w:val="20"/>
                <w:shd w:val="clear" w:color="auto" w:fill="FFFFFF"/>
              </w:rPr>
              <w:t>Работа над выразительностью произведения.</w:t>
            </w:r>
          </w:p>
        </w:tc>
        <w:tc>
          <w:tcPr>
            <w:tcW w:w="826" w:type="dxa"/>
          </w:tcPr>
          <w:p w14:paraId="7604B5DB" w14:textId="77777777" w:rsidR="005C0B54" w:rsidRPr="00957457" w:rsidRDefault="005C0B54" w:rsidP="005C0B54">
            <w:pPr>
              <w:rPr>
                <w:sz w:val="20"/>
              </w:rPr>
            </w:pPr>
            <w:r w:rsidRPr="00957457">
              <w:rPr>
                <w:sz w:val="20"/>
              </w:rPr>
              <w:t>Каб.№9</w:t>
            </w:r>
          </w:p>
        </w:tc>
        <w:tc>
          <w:tcPr>
            <w:tcW w:w="1070" w:type="dxa"/>
          </w:tcPr>
          <w:p w14:paraId="2DC18AF8" w14:textId="77777777" w:rsidR="005C0B54" w:rsidRPr="00957457" w:rsidRDefault="005C0B54" w:rsidP="005C0B54">
            <w:pPr>
              <w:rPr>
                <w:sz w:val="20"/>
              </w:rPr>
            </w:pPr>
            <w:r w:rsidRPr="00957457">
              <w:rPr>
                <w:sz w:val="20"/>
              </w:rPr>
              <w:t>Формиру-</w:t>
            </w:r>
          </w:p>
          <w:p w14:paraId="74FD2209" w14:textId="77777777" w:rsidR="005C0B54" w:rsidRPr="00957457" w:rsidRDefault="005C0B54" w:rsidP="005C0B54">
            <w:pPr>
              <w:rPr>
                <w:sz w:val="20"/>
              </w:rPr>
            </w:pPr>
            <w:r w:rsidRPr="00957457">
              <w:rPr>
                <w:sz w:val="20"/>
              </w:rPr>
              <w:t xml:space="preserve">ющий </w:t>
            </w:r>
          </w:p>
          <w:p w14:paraId="2E0F9A39" w14:textId="77777777" w:rsidR="005C0B54" w:rsidRPr="00957457" w:rsidRDefault="005C0B54" w:rsidP="005C0B54">
            <w:pPr>
              <w:rPr>
                <w:sz w:val="20"/>
              </w:rPr>
            </w:pPr>
            <w:r w:rsidRPr="00957457">
              <w:rPr>
                <w:sz w:val="20"/>
              </w:rPr>
              <w:t>контроль</w:t>
            </w:r>
          </w:p>
        </w:tc>
      </w:tr>
      <w:tr w:rsidR="005C0B54" w:rsidRPr="00957457" w14:paraId="29D661A7" w14:textId="77777777" w:rsidTr="005C0B54">
        <w:tc>
          <w:tcPr>
            <w:tcW w:w="1036" w:type="dxa"/>
            <w:tcBorders>
              <w:bottom w:val="double" w:sz="4" w:space="0" w:color="auto"/>
            </w:tcBorders>
          </w:tcPr>
          <w:p w14:paraId="31442678" w14:textId="77777777" w:rsidR="005C0B54" w:rsidRPr="00957457" w:rsidRDefault="005C0B54" w:rsidP="005C0B54">
            <w:pPr>
              <w:rPr>
                <w:sz w:val="20"/>
              </w:rPr>
            </w:pPr>
            <w:r w:rsidRPr="00957457">
              <w:rPr>
                <w:sz w:val="20"/>
              </w:rPr>
              <w:t>Суббота</w:t>
            </w:r>
          </w:p>
          <w:p w14:paraId="1E84846A" w14:textId="77777777" w:rsidR="005C0B54" w:rsidRPr="00957457" w:rsidRDefault="005C0B54" w:rsidP="005C0B54">
            <w:pPr>
              <w:rPr>
                <w:sz w:val="20"/>
              </w:rPr>
            </w:pPr>
          </w:p>
          <w:p w14:paraId="5CD8A089" w14:textId="77777777" w:rsidR="005C0B54" w:rsidRPr="00957457" w:rsidRDefault="005C0B54" w:rsidP="005C0B54">
            <w:pPr>
              <w:rPr>
                <w:sz w:val="20"/>
              </w:rPr>
            </w:pPr>
          </w:p>
        </w:tc>
        <w:tc>
          <w:tcPr>
            <w:tcW w:w="584" w:type="dxa"/>
            <w:tcBorders>
              <w:bottom w:val="double" w:sz="4" w:space="0" w:color="auto"/>
            </w:tcBorders>
          </w:tcPr>
          <w:p w14:paraId="7D93934A" w14:textId="77777777" w:rsidR="005C0B54" w:rsidRPr="00957457" w:rsidRDefault="005C0B54" w:rsidP="005C0B54">
            <w:pPr>
              <w:rPr>
                <w:sz w:val="20"/>
              </w:rPr>
            </w:pPr>
          </w:p>
        </w:tc>
        <w:tc>
          <w:tcPr>
            <w:tcW w:w="932" w:type="dxa"/>
            <w:tcBorders>
              <w:bottom w:val="double" w:sz="4" w:space="0" w:color="auto"/>
            </w:tcBorders>
          </w:tcPr>
          <w:p w14:paraId="218670D3" w14:textId="77777777" w:rsidR="005C0B54" w:rsidRPr="00957457" w:rsidRDefault="005C0B54" w:rsidP="005C0B54">
            <w:pPr>
              <w:rPr>
                <w:sz w:val="20"/>
              </w:rPr>
            </w:pPr>
          </w:p>
        </w:tc>
        <w:tc>
          <w:tcPr>
            <w:tcW w:w="1332" w:type="dxa"/>
            <w:tcBorders>
              <w:bottom w:val="double" w:sz="4" w:space="0" w:color="auto"/>
            </w:tcBorders>
          </w:tcPr>
          <w:p w14:paraId="3DA31AB4"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3544533E"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193A41ED"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6AFFD0C0" w14:textId="77777777" w:rsidR="005C0B54" w:rsidRPr="00957457" w:rsidRDefault="005C0B54" w:rsidP="005C0B54">
            <w:pPr>
              <w:rPr>
                <w:sz w:val="20"/>
              </w:rPr>
            </w:pPr>
            <w:r w:rsidRPr="00957457">
              <w:rPr>
                <w:sz w:val="20"/>
              </w:rPr>
              <w:t>Отклонение и модуляция.</w:t>
            </w:r>
          </w:p>
        </w:tc>
        <w:tc>
          <w:tcPr>
            <w:tcW w:w="826" w:type="dxa"/>
            <w:tcBorders>
              <w:bottom w:val="double" w:sz="4" w:space="0" w:color="auto"/>
            </w:tcBorders>
          </w:tcPr>
          <w:p w14:paraId="72F843AB"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3948E2F2" w14:textId="77777777" w:rsidR="005C0B54" w:rsidRPr="00957457" w:rsidRDefault="005C0B54" w:rsidP="005C0B54">
            <w:pPr>
              <w:rPr>
                <w:sz w:val="20"/>
              </w:rPr>
            </w:pPr>
            <w:r w:rsidRPr="00957457">
              <w:rPr>
                <w:sz w:val="20"/>
              </w:rPr>
              <w:t>Темати-</w:t>
            </w:r>
          </w:p>
          <w:p w14:paraId="3C372014" w14:textId="77777777" w:rsidR="005C0B54" w:rsidRPr="00957457" w:rsidRDefault="005C0B54" w:rsidP="005C0B54">
            <w:pPr>
              <w:rPr>
                <w:sz w:val="20"/>
              </w:rPr>
            </w:pPr>
            <w:r w:rsidRPr="00957457">
              <w:rPr>
                <w:sz w:val="20"/>
              </w:rPr>
              <w:t>ческий контроль</w:t>
            </w:r>
          </w:p>
        </w:tc>
      </w:tr>
      <w:tr w:rsidR="005C0B54" w:rsidRPr="00957457" w14:paraId="48303C04" w14:textId="77777777" w:rsidTr="005C0B54">
        <w:tc>
          <w:tcPr>
            <w:tcW w:w="1036" w:type="dxa"/>
            <w:tcBorders>
              <w:top w:val="double" w:sz="4" w:space="0" w:color="auto"/>
            </w:tcBorders>
          </w:tcPr>
          <w:p w14:paraId="206D1AF6" w14:textId="77777777" w:rsidR="005C0B54" w:rsidRPr="00957457" w:rsidRDefault="005C0B54" w:rsidP="005C0B54">
            <w:pPr>
              <w:rPr>
                <w:sz w:val="20"/>
              </w:rPr>
            </w:pPr>
            <w:r w:rsidRPr="00957457">
              <w:rPr>
                <w:sz w:val="20"/>
              </w:rPr>
              <w:t>Поне-</w:t>
            </w:r>
          </w:p>
          <w:p w14:paraId="14B01A4C" w14:textId="77777777" w:rsidR="005C0B54" w:rsidRPr="00957457" w:rsidRDefault="005C0B54" w:rsidP="005C0B54">
            <w:pPr>
              <w:rPr>
                <w:sz w:val="20"/>
              </w:rPr>
            </w:pPr>
            <w:r w:rsidRPr="00957457">
              <w:rPr>
                <w:sz w:val="20"/>
              </w:rPr>
              <w:t>дельник</w:t>
            </w:r>
          </w:p>
          <w:p w14:paraId="42EDA1A9" w14:textId="77777777" w:rsidR="005C0B54" w:rsidRPr="00957457" w:rsidRDefault="005C0B54" w:rsidP="005C0B54">
            <w:pPr>
              <w:rPr>
                <w:sz w:val="20"/>
              </w:rPr>
            </w:pPr>
          </w:p>
          <w:p w14:paraId="315FB83F" w14:textId="77777777" w:rsidR="005C0B54" w:rsidRPr="00957457" w:rsidRDefault="005C0B54" w:rsidP="005C0B54">
            <w:pPr>
              <w:rPr>
                <w:sz w:val="20"/>
              </w:rPr>
            </w:pPr>
          </w:p>
        </w:tc>
        <w:tc>
          <w:tcPr>
            <w:tcW w:w="584" w:type="dxa"/>
            <w:tcBorders>
              <w:top w:val="double" w:sz="4" w:space="0" w:color="auto"/>
            </w:tcBorders>
          </w:tcPr>
          <w:p w14:paraId="402C1949" w14:textId="77777777" w:rsidR="005C0B54" w:rsidRPr="00957457" w:rsidRDefault="005C0B54" w:rsidP="005C0B54">
            <w:pPr>
              <w:rPr>
                <w:sz w:val="20"/>
              </w:rPr>
            </w:pPr>
          </w:p>
        </w:tc>
        <w:tc>
          <w:tcPr>
            <w:tcW w:w="932" w:type="dxa"/>
            <w:tcBorders>
              <w:top w:val="double" w:sz="4" w:space="0" w:color="auto"/>
            </w:tcBorders>
          </w:tcPr>
          <w:p w14:paraId="76D2DB89" w14:textId="77777777" w:rsidR="005C0B54" w:rsidRPr="00957457" w:rsidRDefault="005C0B54" w:rsidP="005C0B54">
            <w:pPr>
              <w:rPr>
                <w:sz w:val="20"/>
              </w:rPr>
            </w:pPr>
          </w:p>
        </w:tc>
        <w:tc>
          <w:tcPr>
            <w:tcW w:w="1332" w:type="dxa"/>
            <w:tcBorders>
              <w:top w:val="double" w:sz="4" w:space="0" w:color="auto"/>
            </w:tcBorders>
          </w:tcPr>
          <w:p w14:paraId="123D04B1" w14:textId="77777777" w:rsidR="005C0B54" w:rsidRPr="00957457" w:rsidRDefault="005C0B54" w:rsidP="005C0B54">
            <w:pPr>
              <w:rPr>
                <w:sz w:val="20"/>
              </w:rPr>
            </w:pPr>
            <w:r w:rsidRPr="00957457">
              <w:rPr>
                <w:sz w:val="20"/>
              </w:rPr>
              <w:t xml:space="preserve">Музыкальный </w:t>
            </w:r>
          </w:p>
          <w:p w14:paraId="49E9BFC2"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276E5DEE" w14:textId="77777777" w:rsidR="005C0B54" w:rsidRPr="00957457" w:rsidRDefault="005C0B54" w:rsidP="005C0B54">
            <w:pPr>
              <w:rPr>
                <w:sz w:val="20"/>
              </w:rPr>
            </w:pPr>
            <w:r w:rsidRPr="00957457">
              <w:rPr>
                <w:sz w:val="20"/>
              </w:rPr>
              <w:t>Индивиду-</w:t>
            </w:r>
          </w:p>
          <w:p w14:paraId="50162EE1"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7E114926"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783027B8" w14:textId="77777777" w:rsidR="005C0B54" w:rsidRPr="00957457" w:rsidRDefault="005C0B54" w:rsidP="005C0B54">
            <w:pPr>
              <w:rPr>
                <w:sz w:val="20"/>
              </w:rPr>
            </w:pPr>
            <w:r w:rsidRPr="00957457">
              <w:rPr>
                <w:sz w:val="20"/>
              </w:rPr>
              <w:t>Работа над штрихами в изученных произведениях.</w:t>
            </w:r>
          </w:p>
        </w:tc>
        <w:tc>
          <w:tcPr>
            <w:tcW w:w="826" w:type="dxa"/>
            <w:tcBorders>
              <w:top w:val="double" w:sz="4" w:space="0" w:color="auto"/>
            </w:tcBorders>
          </w:tcPr>
          <w:p w14:paraId="6A70B3DB"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00B0B5B3" w14:textId="77777777" w:rsidR="005C0B54" w:rsidRPr="00957457" w:rsidRDefault="005C0B54" w:rsidP="005C0B54">
            <w:pPr>
              <w:rPr>
                <w:sz w:val="20"/>
              </w:rPr>
            </w:pPr>
            <w:r w:rsidRPr="00957457">
              <w:rPr>
                <w:sz w:val="20"/>
              </w:rPr>
              <w:t>Формиру-</w:t>
            </w:r>
          </w:p>
          <w:p w14:paraId="16373F0A" w14:textId="77777777" w:rsidR="005C0B54" w:rsidRPr="00957457" w:rsidRDefault="005C0B54" w:rsidP="005C0B54">
            <w:pPr>
              <w:rPr>
                <w:sz w:val="20"/>
              </w:rPr>
            </w:pPr>
            <w:r w:rsidRPr="00957457">
              <w:rPr>
                <w:sz w:val="20"/>
              </w:rPr>
              <w:t xml:space="preserve">ющий </w:t>
            </w:r>
          </w:p>
          <w:p w14:paraId="607A2026" w14:textId="77777777" w:rsidR="005C0B54" w:rsidRPr="00957457" w:rsidRDefault="005C0B54" w:rsidP="005C0B54">
            <w:pPr>
              <w:rPr>
                <w:sz w:val="20"/>
              </w:rPr>
            </w:pPr>
            <w:r w:rsidRPr="00957457">
              <w:rPr>
                <w:sz w:val="20"/>
              </w:rPr>
              <w:t>контроль</w:t>
            </w:r>
          </w:p>
        </w:tc>
      </w:tr>
      <w:tr w:rsidR="005C0B54" w:rsidRPr="00957457" w14:paraId="7E7AA4A2" w14:textId="77777777" w:rsidTr="005C0B54">
        <w:tc>
          <w:tcPr>
            <w:tcW w:w="1036" w:type="dxa"/>
          </w:tcPr>
          <w:p w14:paraId="7D7B3E51" w14:textId="77777777" w:rsidR="005C0B54" w:rsidRPr="00957457" w:rsidRDefault="005C0B54" w:rsidP="005C0B54">
            <w:pPr>
              <w:rPr>
                <w:sz w:val="20"/>
              </w:rPr>
            </w:pPr>
            <w:r w:rsidRPr="00957457">
              <w:rPr>
                <w:sz w:val="20"/>
              </w:rPr>
              <w:t>Вторник</w:t>
            </w:r>
          </w:p>
          <w:p w14:paraId="7C129399" w14:textId="77777777" w:rsidR="005C0B54" w:rsidRPr="00957457" w:rsidRDefault="005C0B54" w:rsidP="005C0B54">
            <w:pPr>
              <w:rPr>
                <w:sz w:val="20"/>
              </w:rPr>
            </w:pPr>
          </w:p>
          <w:p w14:paraId="6FB53D41" w14:textId="77777777" w:rsidR="005C0B54" w:rsidRPr="00957457" w:rsidRDefault="005C0B54" w:rsidP="005C0B54">
            <w:pPr>
              <w:rPr>
                <w:sz w:val="20"/>
              </w:rPr>
            </w:pPr>
          </w:p>
        </w:tc>
        <w:tc>
          <w:tcPr>
            <w:tcW w:w="584" w:type="dxa"/>
          </w:tcPr>
          <w:p w14:paraId="16FBDD61" w14:textId="77777777" w:rsidR="005C0B54" w:rsidRPr="00957457" w:rsidRDefault="005C0B54" w:rsidP="005C0B54">
            <w:pPr>
              <w:rPr>
                <w:sz w:val="20"/>
              </w:rPr>
            </w:pPr>
          </w:p>
        </w:tc>
        <w:tc>
          <w:tcPr>
            <w:tcW w:w="932" w:type="dxa"/>
          </w:tcPr>
          <w:p w14:paraId="576881F7" w14:textId="77777777" w:rsidR="005C0B54" w:rsidRPr="00957457" w:rsidRDefault="005C0B54" w:rsidP="005C0B54">
            <w:pPr>
              <w:rPr>
                <w:sz w:val="20"/>
              </w:rPr>
            </w:pPr>
          </w:p>
        </w:tc>
        <w:tc>
          <w:tcPr>
            <w:tcW w:w="1332" w:type="dxa"/>
          </w:tcPr>
          <w:p w14:paraId="5F4ED59E" w14:textId="77777777" w:rsidR="005C0B54" w:rsidRPr="00957457" w:rsidRDefault="005C0B54" w:rsidP="005C0B54">
            <w:pPr>
              <w:rPr>
                <w:sz w:val="20"/>
              </w:rPr>
            </w:pPr>
            <w:r w:rsidRPr="00957457">
              <w:rPr>
                <w:sz w:val="20"/>
              </w:rPr>
              <w:t>Хоровой</w:t>
            </w:r>
          </w:p>
          <w:p w14:paraId="6E65F606" w14:textId="77777777" w:rsidR="005C0B54" w:rsidRPr="00957457" w:rsidRDefault="005C0B54" w:rsidP="005C0B54">
            <w:pPr>
              <w:rPr>
                <w:sz w:val="20"/>
              </w:rPr>
            </w:pPr>
            <w:r w:rsidRPr="00957457">
              <w:rPr>
                <w:sz w:val="20"/>
              </w:rPr>
              <w:t>класс</w:t>
            </w:r>
          </w:p>
        </w:tc>
        <w:tc>
          <w:tcPr>
            <w:tcW w:w="1069" w:type="dxa"/>
          </w:tcPr>
          <w:p w14:paraId="589C2609" w14:textId="77777777" w:rsidR="005C0B54" w:rsidRPr="00957457" w:rsidRDefault="005C0B54" w:rsidP="005C0B54">
            <w:pPr>
              <w:rPr>
                <w:sz w:val="20"/>
              </w:rPr>
            </w:pPr>
            <w:r w:rsidRPr="00957457">
              <w:rPr>
                <w:sz w:val="20"/>
              </w:rPr>
              <w:t>Групповая</w:t>
            </w:r>
          </w:p>
        </w:tc>
        <w:tc>
          <w:tcPr>
            <w:tcW w:w="650" w:type="dxa"/>
          </w:tcPr>
          <w:p w14:paraId="796C09CC" w14:textId="77777777" w:rsidR="005C0B54" w:rsidRPr="00957457" w:rsidRDefault="005C0B54" w:rsidP="005C0B54">
            <w:pPr>
              <w:rPr>
                <w:sz w:val="20"/>
              </w:rPr>
            </w:pPr>
            <w:r w:rsidRPr="00957457">
              <w:rPr>
                <w:sz w:val="20"/>
              </w:rPr>
              <w:t>0,75</w:t>
            </w:r>
          </w:p>
        </w:tc>
        <w:tc>
          <w:tcPr>
            <w:tcW w:w="1993" w:type="dxa"/>
          </w:tcPr>
          <w:p w14:paraId="40C0D1D8" w14:textId="77777777" w:rsidR="005C0B54" w:rsidRPr="00957457" w:rsidRDefault="005C0B54" w:rsidP="005C0B54">
            <w:pPr>
              <w:rPr>
                <w:sz w:val="20"/>
              </w:rPr>
            </w:pPr>
            <w:r w:rsidRPr="00957457">
              <w:rPr>
                <w:color w:val="000000"/>
                <w:sz w:val="20"/>
                <w:shd w:val="clear" w:color="auto" w:fill="FFFFFF"/>
              </w:rPr>
              <w:t xml:space="preserve">Работа над 3-х голосием. </w:t>
            </w:r>
          </w:p>
        </w:tc>
        <w:tc>
          <w:tcPr>
            <w:tcW w:w="826" w:type="dxa"/>
          </w:tcPr>
          <w:p w14:paraId="403F1353" w14:textId="77777777" w:rsidR="005C0B54" w:rsidRPr="00957457" w:rsidRDefault="005C0B54" w:rsidP="005C0B54">
            <w:pPr>
              <w:rPr>
                <w:sz w:val="20"/>
              </w:rPr>
            </w:pPr>
            <w:r w:rsidRPr="00957457">
              <w:rPr>
                <w:sz w:val="20"/>
              </w:rPr>
              <w:t>Каб.№9</w:t>
            </w:r>
          </w:p>
        </w:tc>
        <w:tc>
          <w:tcPr>
            <w:tcW w:w="1070" w:type="dxa"/>
          </w:tcPr>
          <w:p w14:paraId="4ED53869" w14:textId="77777777" w:rsidR="005C0B54" w:rsidRPr="00957457" w:rsidRDefault="005C0B54" w:rsidP="005C0B54">
            <w:pPr>
              <w:rPr>
                <w:sz w:val="20"/>
              </w:rPr>
            </w:pPr>
            <w:r w:rsidRPr="00957457">
              <w:rPr>
                <w:sz w:val="20"/>
              </w:rPr>
              <w:t>Формиру-</w:t>
            </w:r>
          </w:p>
          <w:p w14:paraId="64E1E524" w14:textId="77777777" w:rsidR="005C0B54" w:rsidRPr="00957457" w:rsidRDefault="005C0B54" w:rsidP="005C0B54">
            <w:pPr>
              <w:rPr>
                <w:sz w:val="20"/>
              </w:rPr>
            </w:pPr>
            <w:r w:rsidRPr="00957457">
              <w:rPr>
                <w:sz w:val="20"/>
              </w:rPr>
              <w:t xml:space="preserve">ющий </w:t>
            </w:r>
          </w:p>
          <w:p w14:paraId="49207D7B" w14:textId="77777777" w:rsidR="005C0B54" w:rsidRPr="00957457" w:rsidRDefault="005C0B54" w:rsidP="005C0B54">
            <w:pPr>
              <w:rPr>
                <w:sz w:val="20"/>
              </w:rPr>
            </w:pPr>
            <w:r w:rsidRPr="00957457">
              <w:rPr>
                <w:sz w:val="20"/>
              </w:rPr>
              <w:lastRenderedPageBreak/>
              <w:t>контроль</w:t>
            </w:r>
          </w:p>
        </w:tc>
      </w:tr>
      <w:tr w:rsidR="005C0B54" w:rsidRPr="00957457" w14:paraId="0F401409" w14:textId="77777777" w:rsidTr="005C0B54">
        <w:tc>
          <w:tcPr>
            <w:tcW w:w="1036" w:type="dxa"/>
          </w:tcPr>
          <w:p w14:paraId="420AC999" w14:textId="77777777" w:rsidR="005C0B54" w:rsidRPr="00957457" w:rsidRDefault="005C0B54" w:rsidP="005C0B54">
            <w:pPr>
              <w:rPr>
                <w:sz w:val="20"/>
              </w:rPr>
            </w:pPr>
            <w:r>
              <w:rPr>
                <w:sz w:val="20"/>
              </w:rPr>
              <w:lastRenderedPageBreak/>
              <w:t>Вторник</w:t>
            </w:r>
          </w:p>
        </w:tc>
        <w:tc>
          <w:tcPr>
            <w:tcW w:w="584" w:type="dxa"/>
          </w:tcPr>
          <w:p w14:paraId="32E4B80B" w14:textId="77777777" w:rsidR="005C0B54" w:rsidRPr="00957457" w:rsidRDefault="005C0B54" w:rsidP="005C0B54">
            <w:pPr>
              <w:rPr>
                <w:sz w:val="20"/>
              </w:rPr>
            </w:pPr>
          </w:p>
        </w:tc>
        <w:tc>
          <w:tcPr>
            <w:tcW w:w="932" w:type="dxa"/>
          </w:tcPr>
          <w:p w14:paraId="0B754016" w14:textId="77777777" w:rsidR="005C0B54" w:rsidRPr="00957457" w:rsidRDefault="005C0B54" w:rsidP="005C0B54">
            <w:pPr>
              <w:rPr>
                <w:sz w:val="20"/>
              </w:rPr>
            </w:pPr>
          </w:p>
        </w:tc>
        <w:tc>
          <w:tcPr>
            <w:tcW w:w="1332" w:type="dxa"/>
          </w:tcPr>
          <w:p w14:paraId="2C284769" w14:textId="77777777" w:rsidR="005C0B54" w:rsidRPr="00957457" w:rsidRDefault="005C0B54" w:rsidP="005C0B54">
            <w:pPr>
              <w:rPr>
                <w:sz w:val="20"/>
              </w:rPr>
            </w:pPr>
            <w:r>
              <w:rPr>
                <w:sz w:val="20"/>
              </w:rPr>
              <w:t>Общее фортепиано</w:t>
            </w:r>
          </w:p>
        </w:tc>
        <w:tc>
          <w:tcPr>
            <w:tcW w:w="1069" w:type="dxa"/>
          </w:tcPr>
          <w:p w14:paraId="2048628F" w14:textId="77777777" w:rsidR="005C0B54" w:rsidRPr="00957457" w:rsidRDefault="005C0B54" w:rsidP="005C0B54">
            <w:pPr>
              <w:rPr>
                <w:sz w:val="20"/>
              </w:rPr>
            </w:pPr>
            <w:r w:rsidRPr="00957457">
              <w:rPr>
                <w:sz w:val="20"/>
              </w:rPr>
              <w:t>Индивиду-</w:t>
            </w:r>
          </w:p>
          <w:p w14:paraId="13F9D282" w14:textId="77777777" w:rsidR="005C0B54" w:rsidRPr="00957457" w:rsidRDefault="005C0B54" w:rsidP="005C0B54">
            <w:pPr>
              <w:rPr>
                <w:sz w:val="20"/>
              </w:rPr>
            </w:pPr>
            <w:r w:rsidRPr="00957457">
              <w:rPr>
                <w:sz w:val="20"/>
              </w:rPr>
              <w:t>альная</w:t>
            </w:r>
          </w:p>
        </w:tc>
        <w:tc>
          <w:tcPr>
            <w:tcW w:w="650" w:type="dxa"/>
          </w:tcPr>
          <w:p w14:paraId="720D6E6F" w14:textId="77777777" w:rsidR="005C0B54" w:rsidRPr="00957457" w:rsidRDefault="005C0B54" w:rsidP="005C0B54">
            <w:pPr>
              <w:rPr>
                <w:sz w:val="20"/>
              </w:rPr>
            </w:pPr>
            <w:r>
              <w:rPr>
                <w:sz w:val="20"/>
              </w:rPr>
              <w:t>0,5</w:t>
            </w:r>
          </w:p>
        </w:tc>
        <w:tc>
          <w:tcPr>
            <w:tcW w:w="1993" w:type="dxa"/>
          </w:tcPr>
          <w:p w14:paraId="085294C9" w14:textId="77777777" w:rsidR="005C0B54" w:rsidRPr="00FE6D5E" w:rsidRDefault="005C0B54" w:rsidP="005C0B54">
            <w:pPr>
              <w:rPr>
                <w:sz w:val="20"/>
              </w:rPr>
            </w:pPr>
            <w:r w:rsidRPr="0022673F">
              <w:rPr>
                <w:sz w:val="20"/>
              </w:rPr>
              <w:t xml:space="preserve">Работа над ритмом, динамикой, фразировкой в полифонических произведениях  </w:t>
            </w:r>
          </w:p>
        </w:tc>
        <w:tc>
          <w:tcPr>
            <w:tcW w:w="826" w:type="dxa"/>
          </w:tcPr>
          <w:p w14:paraId="63228B41" w14:textId="77777777" w:rsidR="005C0B54" w:rsidRPr="00957457" w:rsidRDefault="005C0B54" w:rsidP="005C0B54">
            <w:pPr>
              <w:rPr>
                <w:sz w:val="20"/>
              </w:rPr>
            </w:pPr>
            <w:r>
              <w:rPr>
                <w:sz w:val="20"/>
              </w:rPr>
              <w:t>Каб.»3</w:t>
            </w:r>
          </w:p>
        </w:tc>
        <w:tc>
          <w:tcPr>
            <w:tcW w:w="1070" w:type="dxa"/>
          </w:tcPr>
          <w:p w14:paraId="3F452B35" w14:textId="77777777" w:rsidR="005C0B54" w:rsidRPr="00957457" w:rsidRDefault="005C0B54" w:rsidP="005C0B54">
            <w:pPr>
              <w:rPr>
                <w:sz w:val="20"/>
              </w:rPr>
            </w:pPr>
            <w:r w:rsidRPr="00957457">
              <w:rPr>
                <w:sz w:val="20"/>
              </w:rPr>
              <w:t>Формиру-</w:t>
            </w:r>
          </w:p>
          <w:p w14:paraId="5B976DFD" w14:textId="77777777" w:rsidR="005C0B54" w:rsidRPr="00957457" w:rsidRDefault="005C0B54" w:rsidP="005C0B54">
            <w:pPr>
              <w:rPr>
                <w:sz w:val="20"/>
              </w:rPr>
            </w:pPr>
            <w:r w:rsidRPr="00957457">
              <w:rPr>
                <w:sz w:val="20"/>
              </w:rPr>
              <w:t xml:space="preserve">ющий </w:t>
            </w:r>
          </w:p>
          <w:p w14:paraId="5B6365AA" w14:textId="77777777" w:rsidR="005C0B54" w:rsidRPr="00957457" w:rsidRDefault="005C0B54" w:rsidP="005C0B54">
            <w:pPr>
              <w:rPr>
                <w:sz w:val="20"/>
              </w:rPr>
            </w:pPr>
            <w:r w:rsidRPr="00957457">
              <w:rPr>
                <w:sz w:val="20"/>
              </w:rPr>
              <w:t>контроль</w:t>
            </w:r>
          </w:p>
        </w:tc>
      </w:tr>
      <w:tr w:rsidR="005C0B54" w:rsidRPr="00957457" w14:paraId="10485646" w14:textId="77777777" w:rsidTr="005C0B54">
        <w:tc>
          <w:tcPr>
            <w:tcW w:w="1036" w:type="dxa"/>
          </w:tcPr>
          <w:p w14:paraId="284D589D" w14:textId="77777777" w:rsidR="005C0B54" w:rsidRPr="00957457" w:rsidRDefault="005C0B54" w:rsidP="005C0B54">
            <w:pPr>
              <w:rPr>
                <w:sz w:val="20"/>
              </w:rPr>
            </w:pPr>
            <w:r w:rsidRPr="00957457">
              <w:rPr>
                <w:sz w:val="20"/>
              </w:rPr>
              <w:t>Среда</w:t>
            </w:r>
          </w:p>
          <w:p w14:paraId="3A4D537B" w14:textId="77777777" w:rsidR="005C0B54" w:rsidRPr="00957457" w:rsidRDefault="005C0B54" w:rsidP="005C0B54">
            <w:pPr>
              <w:rPr>
                <w:sz w:val="20"/>
              </w:rPr>
            </w:pPr>
          </w:p>
        </w:tc>
        <w:tc>
          <w:tcPr>
            <w:tcW w:w="584" w:type="dxa"/>
          </w:tcPr>
          <w:p w14:paraId="4388645C" w14:textId="77777777" w:rsidR="005C0B54" w:rsidRPr="00957457" w:rsidRDefault="005C0B54" w:rsidP="005C0B54">
            <w:pPr>
              <w:rPr>
                <w:sz w:val="20"/>
              </w:rPr>
            </w:pPr>
          </w:p>
        </w:tc>
        <w:tc>
          <w:tcPr>
            <w:tcW w:w="932" w:type="dxa"/>
          </w:tcPr>
          <w:p w14:paraId="627EEC9F" w14:textId="77777777" w:rsidR="005C0B54" w:rsidRPr="00957457" w:rsidRDefault="005C0B54" w:rsidP="005C0B54">
            <w:pPr>
              <w:rPr>
                <w:sz w:val="20"/>
              </w:rPr>
            </w:pPr>
          </w:p>
        </w:tc>
        <w:tc>
          <w:tcPr>
            <w:tcW w:w="1332" w:type="dxa"/>
          </w:tcPr>
          <w:p w14:paraId="3A486960" w14:textId="77777777" w:rsidR="005C0B54" w:rsidRPr="00957457" w:rsidRDefault="005C0B54" w:rsidP="005C0B54">
            <w:pPr>
              <w:rPr>
                <w:sz w:val="20"/>
              </w:rPr>
            </w:pPr>
            <w:r w:rsidRPr="00957457">
              <w:rPr>
                <w:sz w:val="20"/>
              </w:rPr>
              <w:t>Музыкальная литература</w:t>
            </w:r>
          </w:p>
        </w:tc>
        <w:tc>
          <w:tcPr>
            <w:tcW w:w="1069" w:type="dxa"/>
          </w:tcPr>
          <w:p w14:paraId="06FF6B02" w14:textId="77777777" w:rsidR="005C0B54" w:rsidRPr="00957457" w:rsidRDefault="005C0B54" w:rsidP="005C0B54">
            <w:pPr>
              <w:rPr>
                <w:sz w:val="20"/>
              </w:rPr>
            </w:pPr>
            <w:r w:rsidRPr="00957457">
              <w:rPr>
                <w:sz w:val="20"/>
              </w:rPr>
              <w:t>Групповая</w:t>
            </w:r>
          </w:p>
        </w:tc>
        <w:tc>
          <w:tcPr>
            <w:tcW w:w="650" w:type="dxa"/>
          </w:tcPr>
          <w:p w14:paraId="0FB8EB1F" w14:textId="77777777" w:rsidR="005C0B54" w:rsidRPr="00957457" w:rsidRDefault="005C0B54" w:rsidP="005C0B54">
            <w:pPr>
              <w:rPr>
                <w:sz w:val="20"/>
              </w:rPr>
            </w:pPr>
            <w:r w:rsidRPr="00957457">
              <w:rPr>
                <w:sz w:val="20"/>
              </w:rPr>
              <w:t>1</w:t>
            </w:r>
          </w:p>
        </w:tc>
        <w:tc>
          <w:tcPr>
            <w:tcW w:w="1993" w:type="dxa"/>
          </w:tcPr>
          <w:p w14:paraId="4420AB00" w14:textId="77777777" w:rsidR="005C0B54" w:rsidRPr="00957457" w:rsidRDefault="005C0B54" w:rsidP="005C0B54">
            <w:pPr>
              <w:rPr>
                <w:sz w:val="20"/>
              </w:rPr>
            </w:pPr>
            <w:r w:rsidRPr="00957457">
              <w:rPr>
                <w:sz w:val="20"/>
              </w:rPr>
              <w:t>М.П.Мусоргский. Опера «Борис Годунов»</w:t>
            </w:r>
          </w:p>
        </w:tc>
        <w:tc>
          <w:tcPr>
            <w:tcW w:w="826" w:type="dxa"/>
          </w:tcPr>
          <w:p w14:paraId="344CF552" w14:textId="77777777" w:rsidR="005C0B54" w:rsidRPr="00957457" w:rsidRDefault="005C0B54" w:rsidP="005C0B54">
            <w:pPr>
              <w:rPr>
                <w:sz w:val="20"/>
              </w:rPr>
            </w:pPr>
            <w:r w:rsidRPr="00957457">
              <w:rPr>
                <w:sz w:val="20"/>
              </w:rPr>
              <w:t>Каб.№5</w:t>
            </w:r>
          </w:p>
        </w:tc>
        <w:tc>
          <w:tcPr>
            <w:tcW w:w="1070" w:type="dxa"/>
          </w:tcPr>
          <w:p w14:paraId="076C07DC" w14:textId="77777777" w:rsidR="005C0B54" w:rsidRPr="00957457" w:rsidRDefault="005C0B54" w:rsidP="005C0B54">
            <w:pPr>
              <w:rPr>
                <w:sz w:val="20"/>
              </w:rPr>
            </w:pPr>
            <w:r w:rsidRPr="00957457">
              <w:rPr>
                <w:sz w:val="20"/>
              </w:rPr>
              <w:t>Темати-</w:t>
            </w:r>
          </w:p>
          <w:p w14:paraId="567637D2" w14:textId="77777777" w:rsidR="005C0B54" w:rsidRPr="00957457" w:rsidRDefault="005C0B54" w:rsidP="005C0B54">
            <w:pPr>
              <w:rPr>
                <w:sz w:val="20"/>
              </w:rPr>
            </w:pPr>
            <w:r w:rsidRPr="00957457">
              <w:rPr>
                <w:sz w:val="20"/>
              </w:rPr>
              <w:t>ческий контроль</w:t>
            </w:r>
          </w:p>
        </w:tc>
      </w:tr>
      <w:tr w:rsidR="005C0B54" w:rsidRPr="00957457" w14:paraId="10F3D98A" w14:textId="77777777" w:rsidTr="005C0B54">
        <w:tc>
          <w:tcPr>
            <w:tcW w:w="1036" w:type="dxa"/>
          </w:tcPr>
          <w:p w14:paraId="42226CE2" w14:textId="77777777" w:rsidR="005C0B54" w:rsidRPr="00957457" w:rsidRDefault="005C0B54" w:rsidP="005C0B54">
            <w:pPr>
              <w:rPr>
                <w:sz w:val="20"/>
              </w:rPr>
            </w:pPr>
            <w:r w:rsidRPr="00957457">
              <w:rPr>
                <w:sz w:val="20"/>
              </w:rPr>
              <w:t>Четверг</w:t>
            </w:r>
          </w:p>
          <w:p w14:paraId="3DB7EF72" w14:textId="77777777" w:rsidR="005C0B54" w:rsidRPr="00957457" w:rsidRDefault="005C0B54" w:rsidP="005C0B54">
            <w:pPr>
              <w:rPr>
                <w:sz w:val="20"/>
              </w:rPr>
            </w:pPr>
          </w:p>
          <w:p w14:paraId="5469BDFB" w14:textId="77777777" w:rsidR="005C0B54" w:rsidRPr="00957457" w:rsidRDefault="005C0B54" w:rsidP="005C0B54">
            <w:pPr>
              <w:rPr>
                <w:sz w:val="20"/>
              </w:rPr>
            </w:pPr>
          </w:p>
        </w:tc>
        <w:tc>
          <w:tcPr>
            <w:tcW w:w="584" w:type="dxa"/>
          </w:tcPr>
          <w:p w14:paraId="77AA30A7" w14:textId="77777777" w:rsidR="005C0B54" w:rsidRPr="00957457" w:rsidRDefault="005C0B54" w:rsidP="005C0B54">
            <w:pPr>
              <w:rPr>
                <w:sz w:val="20"/>
              </w:rPr>
            </w:pPr>
          </w:p>
        </w:tc>
        <w:tc>
          <w:tcPr>
            <w:tcW w:w="932" w:type="dxa"/>
          </w:tcPr>
          <w:p w14:paraId="57197B24" w14:textId="77777777" w:rsidR="005C0B54" w:rsidRPr="00957457" w:rsidRDefault="005C0B54" w:rsidP="005C0B54">
            <w:pPr>
              <w:rPr>
                <w:sz w:val="20"/>
              </w:rPr>
            </w:pPr>
          </w:p>
        </w:tc>
        <w:tc>
          <w:tcPr>
            <w:tcW w:w="1332" w:type="dxa"/>
          </w:tcPr>
          <w:p w14:paraId="0795F351" w14:textId="77777777" w:rsidR="005C0B54" w:rsidRPr="00957457" w:rsidRDefault="005C0B54" w:rsidP="005C0B54">
            <w:pPr>
              <w:rPr>
                <w:sz w:val="20"/>
              </w:rPr>
            </w:pPr>
            <w:r w:rsidRPr="00957457">
              <w:rPr>
                <w:sz w:val="20"/>
              </w:rPr>
              <w:t xml:space="preserve">Музыкальный </w:t>
            </w:r>
          </w:p>
          <w:p w14:paraId="1EA418BC" w14:textId="77777777" w:rsidR="005C0B54" w:rsidRPr="00957457" w:rsidRDefault="005C0B54" w:rsidP="005C0B54">
            <w:pPr>
              <w:rPr>
                <w:sz w:val="20"/>
              </w:rPr>
            </w:pPr>
            <w:r w:rsidRPr="00957457">
              <w:rPr>
                <w:sz w:val="20"/>
              </w:rPr>
              <w:t>инструмент</w:t>
            </w:r>
          </w:p>
        </w:tc>
        <w:tc>
          <w:tcPr>
            <w:tcW w:w="1069" w:type="dxa"/>
          </w:tcPr>
          <w:p w14:paraId="1855A184" w14:textId="77777777" w:rsidR="005C0B54" w:rsidRPr="00957457" w:rsidRDefault="005C0B54" w:rsidP="005C0B54">
            <w:pPr>
              <w:rPr>
                <w:sz w:val="20"/>
              </w:rPr>
            </w:pPr>
            <w:r w:rsidRPr="00957457">
              <w:rPr>
                <w:sz w:val="20"/>
              </w:rPr>
              <w:t>Индивиду-</w:t>
            </w:r>
          </w:p>
          <w:p w14:paraId="282207CA" w14:textId="77777777" w:rsidR="005C0B54" w:rsidRPr="00957457" w:rsidRDefault="005C0B54" w:rsidP="005C0B54">
            <w:pPr>
              <w:rPr>
                <w:sz w:val="20"/>
              </w:rPr>
            </w:pPr>
            <w:r w:rsidRPr="00957457">
              <w:rPr>
                <w:sz w:val="20"/>
              </w:rPr>
              <w:t>альная</w:t>
            </w:r>
          </w:p>
        </w:tc>
        <w:tc>
          <w:tcPr>
            <w:tcW w:w="650" w:type="dxa"/>
          </w:tcPr>
          <w:p w14:paraId="3C91AB1F" w14:textId="77777777" w:rsidR="005C0B54" w:rsidRPr="00957457" w:rsidRDefault="005C0B54" w:rsidP="005C0B54">
            <w:pPr>
              <w:rPr>
                <w:sz w:val="20"/>
              </w:rPr>
            </w:pPr>
            <w:r w:rsidRPr="00957457">
              <w:rPr>
                <w:sz w:val="20"/>
              </w:rPr>
              <w:t>0,75</w:t>
            </w:r>
          </w:p>
        </w:tc>
        <w:tc>
          <w:tcPr>
            <w:tcW w:w="1993" w:type="dxa"/>
          </w:tcPr>
          <w:p w14:paraId="3B5E9CD4" w14:textId="77777777" w:rsidR="005C0B54" w:rsidRPr="00957457" w:rsidRDefault="005C0B54" w:rsidP="005C0B54">
            <w:pPr>
              <w:rPr>
                <w:sz w:val="20"/>
              </w:rPr>
            </w:pPr>
            <w:r w:rsidRPr="00957457">
              <w:rPr>
                <w:sz w:val="20"/>
              </w:rPr>
              <w:t>Работа над голосоведением в изученных произведениях.</w:t>
            </w:r>
          </w:p>
        </w:tc>
        <w:tc>
          <w:tcPr>
            <w:tcW w:w="826" w:type="dxa"/>
          </w:tcPr>
          <w:p w14:paraId="37B33F51" w14:textId="77777777" w:rsidR="005C0B54" w:rsidRPr="00957457" w:rsidRDefault="005C0B54" w:rsidP="005C0B54">
            <w:pPr>
              <w:rPr>
                <w:sz w:val="20"/>
              </w:rPr>
            </w:pPr>
            <w:r w:rsidRPr="00957457">
              <w:rPr>
                <w:sz w:val="20"/>
              </w:rPr>
              <w:t>Каб.№2</w:t>
            </w:r>
          </w:p>
        </w:tc>
        <w:tc>
          <w:tcPr>
            <w:tcW w:w="1070" w:type="dxa"/>
          </w:tcPr>
          <w:p w14:paraId="7290D925" w14:textId="77777777" w:rsidR="005C0B54" w:rsidRPr="00957457" w:rsidRDefault="005C0B54" w:rsidP="005C0B54">
            <w:pPr>
              <w:rPr>
                <w:sz w:val="20"/>
              </w:rPr>
            </w:pPr>
            <w:r w:rsidRPr="00957457">
              <w:rPr>
                <w:sz w:val="20"/>
              </w:rPr>
              <w:t>Формиру-</w:t>
            </w:r>
          </w:p>
          <w:p w14:paraId="39E74EA9" w14:textId="77777777" w:rsidR="005C0B54" w:rsidRPr="00957457" w:rsidRDefault="005C0B54" w:rsidP="005C0B54">
            <w:pPr>
              <w:rPr>
                <w:sz w:val="20"/>
              </w:rPr>
            </w:pPr>
            <w:r w:rsidRPr="00957457">
              <w:rPr>
                <w:sz w:val="20"/>
              </w:rPr>
              <w:t xml:space="preserve">ющий </w:t>
            </w:r>
          </w:p>
          <w:p w14:paraId="79C18AB9" w14:textId="77777777" w:rsidR="005C0B54" w:rsidRPr="00957457" w:rsidRDefault="005C0B54" w:rsidP="005C0B54">
            <w:pPr>
              <w:rPr>
                <w:sz w:val="20"/>
              </w:rPr>
            </w:pPr>
            <w:r w:rsidRPr="00957457">
              <w:rPr>
                <w:sz w:val="20"/>
              </w:rPr>
              <w:t>контроль</w:t>
            </w:r>
          </w:p>
        </w:tc>
      </w:tr>
      <w:tr w:rsidR="005C0B54" w:rsidRPr="00957457" w14:paraId="584C0F2E" w14:textId="77777777" w:rsidTr="005C0B54">
        <w:tc>
          <w:tcPr>
            <w:tcW w:w="1036" w:type="dxa"/>
          </w:tcPr>
          <w:p w14:paraId="75ED4032" w14:textId="77777777" w:rsidR="005C0B54" w:rsidRPr="00957457" w:rsidRDefault="005C0B54" w:rsidP="005C0B54">
            <w:pPr>
              <w:rPr>
                <w:sz w:val="20"/>
              </w:rPr>
            </w:pPr>
            <w:r w:rsidRPr="00957457">
              <w:rPr>
                <w:sz w:val="20"/>
              </w:rPr>
              <w:t>Пятница</w:t>
            </w:r>
          </w:p>
          <w:p w14:paraId="29C4BFCB" w14:textId="77777777" w:rsidR="005C0B54" w:rsidRPr="00957457" w:rsidRDefault="005C0B54" w:rsidP="005C0B54">
            <w:pPr>
              <w:rPr>
                <w:sz w:val="20"/>
              </w:rPr>
            </w:pPr>
          </w:p>
          <w:p w14:paraId="7BFE8B82" w14:textId="77777777" w:rsidR="005C0B54" w:rsidRPr="00957457" w:rsidRDefault="005C0B54" w:rsidP="005C0B54">
            <w:pPr>
              <w:rPr>
                <w:sz w:val="20"/>
              </w:rPr>
            </w:pPr>
          </w:p>
        </w:tc>
        <w:tc>
          <w:tcPr>
            <w:tcW w:w="584" w:type="dxa"/>
          </w:tcPr>
          <w:p w14:paraId="6F3B0657" w14:textId="77777777" w:rsidR="005C0B54" w:rsidRPr="00957457" w:rsidRDefault="005C0B54" w:rsidP="005C0B54">
            <w:pPr>
              <w:rPr>
                <w:sz w:val="20"/>
              </w:rPr>
            </w:pPr>
          </w:p>
        </w:tc>
        <w:tc>
          <w:tcPr>
            <w:tcW w:w="932" w:type="dxa"/>
          </w:tcPr>
          <w:p w14:paraId="466F2B38" w14:textId="77777777" w:rsidR="005C0B54" w:rsidRPr="00957457" w:rsidRDefault="005C0B54" w:rsidP="005C0B54">
            <w:pPr>
              <w:rPr>
                <w:sz w:val="20"/>
              </w:rPr>
            </w:pPr>
          </w:p>
        </w:tc>
        <w:tc>
          <w:tcPr>
            <w:tcW w:w="1332" w:type="dxa"/>
          </w:tcPr>
          <w:p w14:paraId="31D9E7AD" w14:textId="77777777" w:rsidR="005C0B54" w:rsidRPr="00957457" w:rsidRDefault="005C0B54" w:rsidP="005C0B54">
            <w:pPr>
              <w:rPr>
                <w:sz w:val="20"/>
              </w:rPr>
            </w:pPr>
            <w:r w:rsidRPr="00957457">
              <w:rPr>
                <w:sz w:val="20"/>
              </w:rPr>
              <w:t>Хоровой</w:t>
            </w:r>
          </w:p>
          <w:p w14:paraId="0F9993A5" w14:textId="77777777" w:rsidR="005C0B54" w:rsidRPr="00957457" w:rsidRDefault="005C0B54" w:rsidP="005C0B54">
            <w:pPr>
              <w:rPr>
                <w:sz w:val="20"/>
              </w:rPr>
            </w:pPr>
            <w:r w:rsidRPr="00957457">
              <w:rPr>
                <w:sz w:val="20"/>
              </w:rPr>
              <w:t>класс</w:t>
            </w:r>
          </w:p>
        </w:tc>
        <w:tc>
          <w:tcPr>
            <w:tcW w:w="1069" w:type="dxa"/>
          </w:tcPr>
          <w:p w14:paraId="11C1D279" w14:textId="77777777" w:rsidR="005C0B54" w:rsidRPr="00957457" w:rsidRDefault="005C0B54" w:rsidP="005C0B54">
            <w:pPr>
              <w:rPr>
                <w:sz w:val="20"/>
              </w:rPr>
            </w:pPr>
            <w:r w:rsidRPr="00957457">
              <w:rPr>
                <w:sz w:val="20"/>
              </w:rPr>
              <w:t>Групповая</w:t>
            </w:r>
          </w:p>
        </w:tc>
        <w:tc>
          <w:tcPr>
            <w:tcW w:w="650" w:type="dxa"/>
          </w:tcPr>
          <w:p w14:paraId="53B421E8" w14:textId="77777777" w:rsidR="005C0B54" w:rsidRPr="00957457" w:rsidRDefault="005C0B54" w:rsidP="005C0B54">
            <w:pPr>
              <w:rPr>
                <w:sz w:val="20"/>
              </w:rPr>
            </w:pPr>
            <w:r w:rsidRPr="00957457">
              <w:rPr>
                <w:sz w:val="20"/>
              </w:rPr>
              <w:t>0,75</w:t>
            </w:r>
          </w:p>
        </w:tc>
        <w:tc>
          <w:tcPr>
            <w:tcW w:w="1993" w:type="dxa"/>
          </w:tcPr>
          <w:p w14:paraId="408592BB" w14:textId="77777777" w:rsidR="005C0B54" w:rsidRPr="00957457" w:rsidRDefault="005C0B54" w:rsidP="005C0B54">
            <w:pPr>
              <w:rPr>
                <w:sz w:val="20"/>
              </w:rPr>
            </w:pPr>
            <w:r w:rsidRPr="00957457">
              <w:rPr>
                <w:color w:val="000000"/>
                <w:sz w:val="20"/>
                <w:shd w:val="clear" w:color="auto" w:fill="FFFFFF"/>
              </w:rPr>
              <w:t xml:space="preserve">Работа над 3-х голосием. </w:t>
            </w:r>
          </w:p>
        </w:tc>
        <w:tc>
          <w:tcPr>
            <w:tcW w:w="826" w:type="dxa"/>
          </w:tcPr>
          <w:p w14:paraId="5F5AD46B" w14:textId="77777777" w:rsidR="005C0B54" w:rsidRPr="00957457" w:rsidRDefault="005C0B54" w:rsidP="005C0B54">
            <w:pPr>
              <w:rPr>
                <w:sz w:val="20"/>
              </w:rPr>
            </w:pPr>
            <w:r w:rsidRPr="00957457">
              <w:rPr>
                <w:sz w:val="20"/>
              </w:rPr>
              <w:t>Каб.№9</w:t>
            </w:r>
          </w:p>
        </w:tc>
        <w:tc>
          <w:tcPr>
            <w:tcW w:w="1070" w:type="dxa"/>
          </w:tcPr>
          <w:p w14:paraId="3A93E776" w14:textId="77777777" w:rsidR="005C0B54" w:rsidRPr="00957457" w:rsidRDefault="005C0B54" w:rsidP="005C0B54">
            <w:pPr>
              <w:rPr>
                <w:sz w:val="20"/>
              </w:rPr>
            </w:pPr>
            <w:r w:rsidRPr="00957457">
              <w:rPr>
                <w:sz w:val="20"/>
              </w:rPr>
              <w:t>Формиру-</w:t>
            </w:r>
          </w:p>
          <w:p w14:paraId="5723647F" w14:textId="77777777" w:rsidR="005C0B54" w:rsidRPr="00957457" w:rsidRDefault="005C0B54" w:rsidP="005C0B54">
            <w:pPr>
              <w:rPr>
                <w:sz w:val="20"/>
              </w:rPr>
            </w:pPr>
            <w:r w:rsidRPr="00957457">
              <w:rPr>
                <w:sz w:val="20"/>
              </w:rPr>
              <w:t xml:space="preserve">ющий </w:t>
            </w:r>
          </w:p>
          <w:p w14:paraId="03D332AF" w14:textId="77777777" w:rsidR="005C0B54" w:rsidRPr="00957457" w:rsidRDefault="005C0B54" w:rsidP="005C0B54">
            <w:pPr>
              <w:rPr>
                <w:sz w:val="20"/>
              </w:rPr>
            </w:pPr>
            <w:r w:rsidRPr="00957457">
              <w:rPr>
                <w:sz w:val="20"/>
              </w:rPr>
              <w:t>контроль</w:t>
            </w:r>
          </w:p>
        </w:tc>
      </w:tr>
      <w:tr w:rsidR="005C0B54" w:rsidRPr="00957457" w14:paraId="0609D19A" w14:textId="77777777" w:rsidTr="005C0B54">
        <w:tc>
          <w:tcPr>
            <w:tcW w:w="1036" w:type="dxa"/>
            <w:tcBorders>
              <w:bottom w:val="double" w:sz="4" w:space="0" w:color="auto"/>
            </w:tcBorders>
          </w:tcPr>
          <w:p w14:paraId="78EF4CF8" w14:textId="77777777" w:rsidR="005C0B54" w:rsidRPr="00957457" w:rsidRDefault="005C0B54" w:rsidP="005C0B54">
            <w:pPr>
              <w:rPr>
                <w:sz w:val="20"/>
              </w:rPr>
            </w:pPr>
            <w:r w:rsidRPr="00957457">
              <w:rPr>
                <w:sz w:val="20"/>
              </w:rPr>
              <w:t>Суббота</w:t>
            </w:r>
          </w:p>
          <w:p w14:paraId="0F68D091" w14:textId="77777777" w:rsidR="005C0B54" w:rsidRPr="00957457" w:rsidRDefault="005C0B54" w:rsidP="005C0B54">
            <w:pPr>
              <w:rPr>
                <w:sz w:val="20"/>
              </w:rPr>
            </w:pPr>
          </w:p>
          <w:p w14:paraId="4315F190" w14:textId="77777777" w:rsidR="005C0B54" w:rsidRPr="00957457" w:rsidRDefault="005C0B54" w:rsidP="005C0B54">
            <w:pPr>
              <w:rPr>
                <w:sz w:val="20"/>
              </w:rPr>
            </w:pPr>
          </w:p>
        </w:tc>
        <w:tc>
          <w:tcPr>
            <w:tcW w:w="584" w:type="dxa"/>
            <w:tcBorders>
              <w:bottom w:val="double" w:sz="4" w:space="0" w:color="auto"/>
            </w:tcBorders>
          </w:tcPr>
          <w:p w14:paraId="3BE10591" w14:textId="77777777" w:rsidR="005C0B54" w:rsidRPr="00957457" w:rsidRDefault="005C0B54" w:rsidP="005C0B54">
            <w:pPr>
              <w:rPr>
                <w:sz w:val="20"/>
              </w:rPr>
            </w:pPr>
          </w:p>
        </w:tc>
        <w:tc>
          <w:tcPr>
            <w:tcW w:w="932" w:type="dxa"/>
            <w:tcBorders>
              <w:bottom w:val="double" w:sz="4" w:space="0" w:color="auto"/>
            </w:tcBorders>
          </w:tcPr>
          <w:p w14:paraId="429F66DD" w14:textId="77777777" w:rsidR="005C0B54" w:rsidRPr="00957457" w:rsidRDefault="005C0B54" w:rsidP="005C0B54">
            <w:pPr>
              <w:rPr>
                <w:sz w:val="20"/>
              </w:rPr>
            </w:pPr>
          </w:p>
        </w:tc>
        <w:tc>
          <w:tcPr>
            <w:tcW w:w="1332" w:type="dxa"/>
            <w:tcBorders>
              <w:bottom w:val="double" w:sz="4" w:space="0" w:color="auto"/>
            </w:tcBorders>
          </w:tcPr>
          <w:p w14:paraId="783A084B"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655D278B"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41C2FAE7"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70204FF9" w14:textId="77777777" w:rsidR="005C0B54" w:rsidRPr="00957457" w:rsidRDefault="005C0B54" w:rsidP="005C0B54">
            <w:pPr>
              <w:rPr>
                <w:sz w:val="20"/>
              </w:rPr>
            </w:pPr>
            <w:r w:rsidRPr="00957457">
              <w:rPr>
                <w:sz w:val="20"/>
              </w:rPr>
              <w:t>Пентатоника.</w:t>
            </w:r>
          </w:p>
        </w:tc>
        <w:tc>
          <w:tcPr>
            <w:tcW w:w="826" w:type="dxa"/>
            <w:tcBorders>
              <w:bottom w:val="double" w:sz="4" w:space="0" w:color="auto"/>
            </w:tcBorders>
          </w:tcPr>
          <w:p w14:paraId="22A8FE6B"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48350532" w14:textId="77777777" w:rsidR="005C0B54" w:rsidRPr="00957457" w:rsidRDefault="005C0B54" w:rsidP="005C0B54">
            <w:pPr>
              <w:rPr>
                <w:sz w:val="20"/>
              </w:rPr>
            </w:pPr>
            <w:r w:rsidRPr="00957457">
              <w:rPr>
                <w:sz w:val="20"/>
              </w:rPr>
              <w:t>Текущий</w:t>
            </w:r>
          </w:p>
          <w:p w14:paraId="35151D17" w14:textId="77777777" w:rsidR="005C0B54" w:rsidRPr="00957457" w:rsidRDefault="005C0B54" w:rsidP="005C0B54">
            <w:pPr>
              <w:rPr>
                <w:sz w:val="20"/>
              </w:rPr>
            </w:pPr>
            <w:r w:rsidRPr="00957457">
              <w:rPr>
                <w:sz w:val="20"/>
              </w:rPr>
              <w:t>контроль</w:t>
            </w:r>
          </w:p>
        </w:tc>
      </w:tr>
      <w:tr w:rsidR="005C0B54" w:rsidRPr="00957457" w14:paraId="55EAE711" w14:textId="77777777" w:rsidTr="005C0B54">
        <w:tc>
          <w:tcPr>
            <w:tcW w:w="1036" w:type="dxa"/>
            <w:tcBorders>
              <w:top w:val="double" w:sz="4" w:space="0" w:color="auto"/>
            </w:tcBorders>
          </w:tcPr>
          <w:p w14:paraId="41BAB70B" w14:textId="77777777" w:rsidR="005C0B54" w:rsidRPr="00957457" w:rsidRDefault="005C0B54" w:rsidP="005C0B54">
            <w:pPr>
              <w:rPr>
                <w:sz w:val="20"/>
              </w:rPr>
            </w:pPr>
            <w:r w:rsidRPr="00957457">
              <w:rPr>
                <w:sz w:val="20"/>
              </w:rPr>
              <w:t>Поне-</w:t>
            </w:r>
          </w:p>
          <w:p w14:paraId="330D0062" w14:textId="77777777" w:rsidR="005C0B54" w:rsidRPr="00957457" w:rsidRDefault="005C0B54" w:rsidP="005C0B54">
            <w:pPr>
              <w:rPr>
                <w:sz w:val="20"/>
              </w:rPr>
            </w:pPr>
            <w:r w:rsidRPr="00957457">
              <w:rPr>
                <w:sz w:val="20"/>
              </w:rPr>
              <w:t>дельник</w:t>
            </w:r>
          </w:p>
          <w:p w14:paraId="14D46BD9" w14:textId="77777777" w:rsidR="005C0B54" w:rsidRPr="00957457" w:rsidRDefault="005C0B54" w:rsidP="005C0B54">
            <w:pPr>
              <w:rPr>
                <w:sz w:val="20"/>
              </w:rPr>
            </w:pPr>
          </w:p>
          <w:p w14:paraId="343A18CF" w14:textId="77777777" w:rsidR="005C0B54" w:rsidRPr="00957457" w:rsidRDefault="005C0B54" w:rsidP="005C0B54">
            <w:pPr>
              <w:rPr>
                <w:sz w:val="20"/>
              </w:rPr>
            </w:pPr>
          </w:p>
        </w:tc>
        <w:tc>
          <w:tcPr>
            <w:tcW w:w="584" w:type="dxa"/>
            <w:tcBorders>
              <w:top w:val="double" w:sz="4" w:space="0" w:color="auto"/>
            </w:tcBorders>
          </w:tcPr>
          <w:p w14:paraId="33D680C9" w14:textId="77777777" w:rsidR="005C0B54" w:rsidRPr="00957457" w:rsidRDefault="005C0B54" w:rsidP="005C0B54">
            <w:pPr>
              <w:rPr>
                <w:sz w:val="20"/>
              </w:rPr>
            </w:pPr>
          </w:p>
        </w:tc>
        <w:tc>
          <w:tcPr>
            <w:tcW w:w="932" w:type="dxa"/>
            <w:tcBorders>
              <w:top w:val="double" w:sz="4" w:space="0" w:color="auto"/>
            </w:tcBorders>
          </w:tcPr>
          <w:p w14:paraId="471772B7" w14:textId="77777777" w:rsidR="005C0B54" w:rsidRPr="00957457" w:rsidRDefault="005C0B54" w:rsidP="005C0B54">
            <w:pPr>
              <w:rPr>
                <w:sz w:val="20"/>
              </w:rPr>
            </w:pPr>
          </w:p>
        </w:tc>
        <w:tc>
          <w:tcPr>
            <w:tcW w:w="1332" w:type="dxa"/>
            <w:tcBorders>
              <w:top w:val="double" w:sz="4" w:space="0" w:color="auto"/>
            </w:tcBorders>
          </w:tcPr>
          <w:p w14:paraId="6998AC32" w14:textId="77777777" w:rsidR="005C0B54" w:rsidRPr="00957457" w:rsidRDefault="005C0B54" w:rsidP="005C0B54">
            <w:pPr>
              <w:rPr>
                <w:sz w:val="20"/>
              </w:rPr>
            </w:pPr>
            <w:r w:rsidRPr="00957457">
              <w:rPr>
                <w:sz w:val="20"/>
              </w:rPr>
              <w:t xml:space="preserve">Музыкальный </w:t>
            </w:r>
          </w:p>
          <w:p w14:paraId="2112F293"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6EF0C745" w14:textId="77777777" w:rsidR="005C0B54" w:rsidRPr="00957457" w:rsidRDefault="005C0B54" w:rsidP="005C0B54">
            <w:pPr>
              <w:rPr>
                <w:sz w:val="20"/>
              </w:rPr>
            </w:pPr>
            <w:r w:rsidRPr="00957457">
              <w:rPr>
                <w:sz w:val="20"/>
              </w:rPr>
              <w:t>Индивиду-</w:t>
            </w:r>
          </w:p>
          <w:p w14:paraId="2619820D"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3B9EFA6D"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5CF9E8EF" w14:textId="77777777" w:rsidR="005C0B54" w:rsidRPr="00957457" w:rsidRDefault="005C0B54" w:rsidP="005C0B54">
            <w:pPr>
              <w:rPr>
                <w:sz w:val="20"/>
              </w:rPr>
            </w:pPr>
            <w:r w:rsidRPr="00957457">
              <w:rPr>
                <w:sz w:val="20"/>
              </w:rPr>
              <w:t>Работа над артикуляцией в изучаемых произведениях</w:t>
            </w:r>
          </w:p>
        </w:tc>
        <w:tc>
          <w:tcPr>
            <w:tcW w:w="826" w:type="dxa"/>
            <w:tcBorders>
              <w:top w:val="double" w:sz="4" w:space="0" w:color="auto"/>
            </w:tcBorders>
          </w:tcPr>
          <w:p w14:paraId="7A6A01A5"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4FCE1B90" w14:textId="77777777" w:rsidR="005C0B54" w:rsidRPr="00957457" w:rsidRDefault="005C0B54" w:rsidP="005C0B54">
            <w:pPr>
              <w:rPr>
                <w:sz w:val="20"/>
              </w:rPr>
            </w:pPr>
            <w:r w:rsidRPr="00957457">
              <w:rPr>
                <w:sz w:val="20"/>
              </w:rPr>
              <w:t>Формиру-</w:t>
            </w:r>
          </w:p>
          <w:p w14:paraId="310450A2" w14:textId="77777777" w:rsidR="005C0B54" w:rsidRPr="00957457" w:rsidRDefault="005C0B54" w:rsidP="005C0B54">
            <w:pPr>
              <w:rPr>
                <w:sz w:val="20"/>
              </w:rPr>
            </w:pPr>
            <w:r w:rsidRPr="00957457">
              <w:rPr>
                <w:sz w:val="20"/>
              </w:rPr>
              <w:t xml:space="preserve">ющий </w:t>
            </w:r>
          </w:p>
          <w:p w14:paraId="0D963138" w14:textId="77777777" w:rsidR="005C0B54" w:rsidRPr="00957457" w:rsidRDefault="005C0B54" w:rsidP="005C0B54">
            <w:pPr>
              <w:rPr>
                <w:sz w:val="20"/>
              </w:rPr>
            </w:pPr>
            <w:r w:rsidRPr="00957457">
              <w:rPr>
                <w:sz w:val="20"/>
              </w:rPr>
              <w:t>контроль</w:t>
            </w:r>
          </w:p>
        </w:tc>
      </w:tr>
      <w:tr w:rsidR="005C0B54" w:rsidRPr="00957457" w14:paraId="4902192C" w14:textId="77777777" w:rsidTr="005C0B54">
        <w:tc>
          <w:tcPr>
            <w:tcW w:w="1036" w:type="dxa"/>
          </w:tcPr>
          <w:p w14:paraId="2FAF5A15" w14:textId="77777777" w:rsidR="005C0B54" w:rsidRPr="00957457" w:rsidRDefault="005C0B54" w:rsidP="005C0B54">
            <w:pPr>
              <w:rPr>
                <w:sz w:val="20"/>
              </w:rPr>
            </w:pPr>
            <w:r w:rsidRPr="00957457">
              <w:rPr>
                <w:sz w:val="20"/>
              </w:rPr>
              <w:t>Вторник</w:t>
            </w:r>
          </w:p>
          <w:p w14:paraId="751FA879" w14:textId="77777777" w:rsidR="005C0B54" w:rsidRPr="00957457" w:rsidRDefault="005C0B54" w:rsidP="005C0B54">
            <w:pPr>
              <w:rPr>
                <w:sz w:val="20"/>
              </w:rPr>
            </w:pPr>
          </w:p>
          <w:p w14:paraId="5A8F29C9" w14:textId="77777777" w:rsidR="005C0B54" w:rsidRPr="00957457" w:rsidRDefault="005C0B54" w:rsidP="005C0B54">
            <w:pPr>
              <w:rPr>
                <w:sz w:val="20"/>
              </w:rPr>
            </w:pPr>
          </w:p>
        </w:tc>
        <w:tc>
          <w:tcPr>
            <w:tcW w:w="584" w:type="dxa"/>
          </w:tcPr>
          <w:p w14:paraId="4142D95D" w14:textId="77777777" w:rsidR="005C0B54" w:rsidRPr="00957457" w:rsidRDefault="005C0B54" w:rsidP="005C0B54">
            <w:pPr>
              <w:rPr>
                <w:sz w:val="20"/>
              </w:rPr>
            </w:pPr>
          </w:p>
        </w:tc>
        <w:tc>
          <w:tcPr>
            <w:tcW w:w="932" w:type="dxa"/>
          </w:tcPr>
          <w:p w14:paraId="3C999A5B" w14:textId="77777777" w:rsidR="005C0B54" w:rsidRPr="00957457" w:rsidRDefault="005C0B54" w:rsidP="005C0B54">
            <w:pPr>
              <w:rPr>
                <w:sz w:val="20"/>
              </w:rPr>
            </w:pPr>
          </w:p>
        </w:tc>
        <w:tc>
          <w:tcPr>
            <w:tcW w:w="1332" w:type="dxa"/>
          </w:tcPr>
          <w:p w14:paraId="6BC3592B" w14:textId="77777777" w:rsidR="005C0B54" w:rsidRPr="00957457" w:rsidRDefault="005C0B54" w:rsidP="005C0B54">
            <w:pPr>
              <w:rPr>
                <w:sz w:val="20"/>
              </w:rPr>
            </w:pPr>
            <w:r w:rsidRPr="00957457">
              <w:rPr>
                <w:sz w:val="20"/>
              </w:rPr>
              <w:t>Хоровой</w:t>
            </w:r>
          </w:p>
          <w:p w14:paraId="4040A4BB" w14:textId="77777777" w:rsidR="005C0B54" w:rsidRPr="00957457" w:rsidRDefault="005C0B54" w:rsidP="005C0B54">
            <w:pPr>
              <w:rPr>
                <w:sz w:val="20"/>
              </w:rPr>
            </w:pPr>
            <w:r w:rsidRPr="00957457">
              <w:rPr>
                <w:sz w:val="20"/>
              </w:rPr>
              <w:t>класс</w:t>
            </w:r>
          </w:p>
        </w:tc>
        <w:tc>
          <w:tcPr>
            <w:tcW w:w="1069" w:type="dxa"/>
          </w:tcPr>
          <w:p w14:paraId="0AFC792C" w14:textId="77777777" w:rsidR="005C0B54" w:rsidRPr="00957457" w:rsidRDefault="005C0B54" w:rsidP="005C0B54">
            <w:pPr>
              <w:rPr>
                <w:sz w:val="20"/>
              </w:rPr>
            </w:pPr>
            <w:r w:rsidRPr="00957457">
              <w:rPr>
                <w:sz w:val="20"/>
              </w:rPr>
              <w:t>Групповая</w:t>
            </w:r>
          </w:p>
        </w:tc>
        <w:tc>
          <w:tcPr>
            <w:tcW w:w="650" w:type="dxa"/>
          </w:tcPr>
          <w:p w14:paraId="12C13B4B" w14:textId="77777777" w:rsidR="005C0B54" w:rsidRPr="00957457" w:rsidRDefault="005C0B54" w:rsidP="005C0B54">
            <w:pPr>
              <w:rPr>
                <w:sz w:val="20"/>
              </w:rPr>
            </w:pPr>
            <w:r w:rsidRPr="00957457">
              <w:rPr>
                <w:sz w:val="20"/>
              </w:rPr>
              <w:t>0,75</w:t>
            </w:r>
          </w:p>
        </w:tc>
        <w:tc>
          <w:tcPr>
            <w:tcW w:w="1993" w:type="dxa"/>
          </w:tcPr>
          <w:p w14:paraId="1A0C6977"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 xml:space="preserve">Смена размера. Особое внимание ритмическому рисунку. </w:t>
            </w:r>
          </w:p>
          <w:p w14:paraId="6936BD10" w14:textId="77777777" w:rsidR="005C0B54" w:rsidRPr="00957457" w:rsidRDefault="005C0B54" w:rsidP="005C0B54">
            <w:pPr>
              <w:rPr>
                <w:sz w:val="20"/>
              </w:rPr>
            </w:pPr>
            <w:r w:rsidRPr="00957457">
              <w:rPr>
                <w:color w:val="000000"/>
                <w:sz w:val="20"/>
                <w:shd w:val="clear" w:color="auto" w:fill="FFFFFF"/>
              </w:rPr>
              <w:t>Работа в куплете над 2-х голосием.</w:t>
            </w:r>
          </w:p>
        </w:tc>
        <w:tc>
          <w:tcPr>
            <w:tcW w:w="826" w:type="dxa"/>
          </w:tcPr>
          <w:p w14:paraId="74000FE9" w14:textId="77777777" w:rsidR="005C0B54" w:rsidRPr="00957457" w:rsidRDefault="005C0B54" w:rsidP="005C0B54">
            <w:pPr>
              <w:rPr>
                <w:sz w:val="20"/>
              </w:rPr>
            </w:pPr>
            <w:r w:rsidRPr="00957457">
              <w:rPr>
                <w:sz w:val="20"/>
              </w:rPr>
              <w:t>Каб.№9</w:t>
            </w:r>
          </w:p>
        </w:tc>
        <w:tc>
          <w:tcPr>
            <w:tcW w:w="1070" w:type="dxa"/>
          </w:tcPr>
          <w:p w14:paraId="416F5C93" w14:textId="77777777" w:rsidR="005C0B54" w:rsidRPr="00957457" w:rsidRDefault="005C0B54" w:rsidP="005C0B54">
            <w:pPr>
              <w:rPr>
                <w:sz w:val="20"/>
              </w:rPr>
            </w:pPr>
            <w:r w:rsidRPr="00957457">
              <w:rPr>
                <w:sz w:val="20"/>
              </w:rPr>
              <w:t>Формиру-</w:t>
            </w:r>
          </w:p>
          <w:p w14:paraId="683F41DA" w14:textId="77777777" w:rsidR="005C0B54" w:rsidRPr="00957457" w:rsidRDefault="005C0B54" w:rsidP="005C0B54">
            <w:pPr>
              <w:rPr>
                <w:sz w:val="20"/>
              </w:rPr>
            </w:pPr>
            <w:r w:rsidRPr="00957457">
              <w:rPr>
                <w:sz w:val="20"/>
              </w:rPr>
              <w:t xml:space="preserve">ющий </w:t>
            </w:r>
          </w:p>
          <w:p w14:paraId="5DCE28DA" w14:textId="77777777" w:rsidR="005C0B54" w:rsidRPr="00957457" w:rsidRDefault="005C0B54" w:rsidP="005C0B54">
            <w:pPr>
              <w:rPr>
                <w:sz w:val="20"/>
              </w:rPr>
            </w:pPr>
            <w:r w:rsidRPr="00957457">
              <w:rPr>
                <w:sz w:val="20"/>
              </w:rPr>
              <w:t>контроль</w:t>
            </w:r>
          </w:p>
        </w:tc>
      </w:tr>
      <w:tr w:rsidR="005C0B54" w:rsidRPr="00957457" w14:paraId="259E5F07" w14:textId="77777777" w:rsidTr="005C0B54">
        <w:tc>
          <w:tcPr>
            <w:tcW w:w="1036" w:type="dxa"/>
          </w:tcPr>
          <w:p w14:paraId="708C8EFD" w14:textId="77777777" w:rsidR="005C0B54" w:rsidRPr="00957457" w:rsidRDefault="005C0B54" w:rsidP="005C0B54">
            <w:pPr>
              <w:rPr>
                <w:sz w:val="20"/>
              </w:rPr>
            </w:pPr>
            <w:r>
              <w:rPr>
                <w:sz w:val="20"/>
              </w:rPr>
              <w:t>Вторник</w:t>
            </w:r>
          </w:p>
        </w:tc>
        <w:tc>
          <w:tcPr>
            <w:tcW w:w="584" w:type="dxa"/>
          </w:tcPr>
          <w:p w14:paraId="5B56703A" w14:textId="77777777" w:rsidR="005C0B54" w:rsidRPr="00957457" w:rsidRDefault="005C0B54" w:rsidP="005C0B54">
            <w:pPr>
              <w:rPr>
                <w:sz w:val="20"/>
              </w:rPr>
            </w:pPr>
          </w:p>
        </w:tc>
        <w:tc>
          <w:tcPr>
            <w:tcW w:w="932" w:type="dxa"/>
          </w:tcPr>
          <w:p w14:paraId="1E1C45B4" w14:textId="77777777" w:rsidR="005C0B54" w:rsidRPr="00957457" w:rsidRDefault="005C0B54" w:rsidP="005C0B54">
            <w:pPr>
              <w:rPr>
                <w:sz w:val="20"/>
              </w:rPr>
            </w:pPr>
          </w:p>
        </w:tc>
        <w:tc>
          <w:tcPr>
            <w:tcW w:w="1332" w:type="dxa"/>
          </w:tcPr>
          <w:p w14:paraId="3DAABBB2" w14:textId="77777777" w:rsidR="005C0B54" w:rsidRPr="00957457" w:rsidRDefault="005C0B54" w:rsidP="005C0B54">
            <w:pPr>
              <w:rPr>
                <w:sz w:val="20"/>
              </w:rPr>
            </w:pPr>
            <w:r>
              <w:rPr>
                <w:sz w:val="20"/>
              </w:rPr>
              <w:t>Общее фортепиано</w:t>
            </w:r>
          </w:p>
        </w:tc>
        <w:tc>
          <w:tcPr>
            <w:tcW w:w="1069" w:type="dxa"/>
          </w:tcPr>
          <w:p w14:paraId="59EF6312" w14:textId="77777777" w:rsidR="005C0B54" w:rsidRPr="00957457" w:rsidRDefault="005C0B54" w:rsidP="005C0B54">
            <w:pPr>
              <w:rPr>
                <w:sz w:val="20"/>
              </w:rPr>
            </w:pPr>
            <w:r w:rsidRPr="00957457">
              <w:rPr>
                <w:sz w:val="20"/>
              </w:rPr>
              <w:t>Индивиду-</w:t>
            </w:r>
          </w:p>
          <w:p w14:paraId="4FB88759" w14:textId="77777777" w:rsidR="005C0B54" w:rsidRPr="00957457" w:rsidRDefault="005C0B54" w:rsidP="005C0B54">
            <w:pPr>
              <w:rPr>
                <w:sz w:val="20"/>
              </w:rPr>
            </w:pPr>
            <w:r w:rsidRPr="00957457">
              <w:rPr>
                <w:sz w:val="20"/>
              </w:rPr>
              <w:t>альная</w:t>
            </w:r>
          </w:p>
        </w:tc>
        <w:tc>
          <w:tcPr>
            <w:tcW w:w="650" w:type="dxa"/>
          </w:tcPr>
          <w:p w14:paraId="752D4B0E" w14:textId="77777777" w:rsidR="005C0B54" w:rsidRPr="00957457" w:rsidRDefault="005C0B54" w:rsidP="005C0B54">
            <w:pPr>
              <w:rPr>
                <w:sz w:val="20"/>
              </w:rPr>
            </w:pPr>
            <w:r>
              <w:rPr>
                <w:sz w:val="20"/>
              </w:rPr>
              <w:t>0,5</w:t>
            </w:r>
          </w:p>
        </w:tc>
        <w:tc>
          <w:tcPr>
            <w:tcW w:w="1993" w:type="dxa"/>
          </w:tcPr>
          <w:p w14:paraId="65A53D3D"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hAnsi="Times New Roman" w:cs="Times New Roman"/>
                <w:sz w:val="20"/>
                <w:szCs w:val="20"/>
              </w:rPr>
              <w:t xml:space="preserve">Работа над ритмом, динамикой, фразировкой в полифонических произведениях  </w:t>
            </w:r>
          </w:p>
        </w:tc>
        <w:tc>
          <w:tcPr>
            <w:tcW w:w="826" w:type="dxa"/>
          </w:tcPr>
          <w:p w14:paraId="0F2B2F65" w14:textId="77777777" w:rsidR="005C0B54" w:rsidRPr="00957457" w:rsidRDefault="005C0B54" w:rsidP="005C0B54">
            <w:pPr>
              <w:rPr>
                <w:sz w:val="20"/>
              </w:rPr>
            </w:pPr>
            <w:r>
              <w:rPr>
                <w:sz w:val="20"/>
              </w:rPr>
              <w:t>Каб.»3</w:t>
            </w:r>
          </w:p>
        </w:tc>
        <w:tc>
          <w:tcPr>
            <w:tcW w:w="1070" w:type="dxa"/>
          </w:tcPr>
          <w:p w14:paraId="06C5EE31" w14:textId="77777777" w:rsidR="005C0B54" w:rsidRPr="00957457" w:rsidRDefault="005C0B54" w:rsidP="005C0B54">
            <w:pPr>
              <w:rPr>
                <w:sz w:val="20"/>
              </w:rPr>
            </w:pPr>
            <w:r w:rsidRPr="00957457">
              <w:rPr>
                <w:sz w:val="20"/>
              </w:rPr>
              <w:t>Формиру-</w:t>
            </w:r>
          </w:p>
          <w:p w14:paraId="724F7FA0" w14:textId="77777777" w:rsidR="005C0B54" w:rsidRPr="00957457" w:rsidRDefault="005C0B54" w:rsidP="005C0B54">
            <w:pPr>
              <w:rPr>
                <w:sz w:val="20"/>
              </w:rPr>
            </w:pPr>
            <w:r w:rsidRPr="00957457">
              <w:rPr>
                <w:sz w:val="20"/>
              </w:rPr>
              <w:t xml:space="preserve">ющий </w:t>
            </w:r>
          </w:p>
          <w:p w14:paraId="6EE0154F" w14:textId="77777777" w:rsidR="005C0B54" w:rsidRPr="00957457" w:rsidRDefault="005C0B54" w:rsidP="005C0B54">
            <w:pPr>
              <w:rPr>
                <w:sz w:val="20"/>
              </w:rPr>
            </w:pPr>
            <w:r w:rsidRPr="00957457">
              <w:rPr>
                <w:sz w:val="20"/>
              </w:rPr>
              <w:t>контроль</w:t>
            </w:r>
          </w:p>
        </w:tc>
      </w:tr>
      <w:tr w:rsidR="005C0B54" w:rsidRPr="00957457" w14:paraId="7ADC58C1" w14:textId="77777777" w:rsidTr="005C0B54">
        <w:tc>
          <w:tcPr>
            <w:tcW w:w="1036" w:type="dxa"/>
          </w:tcPr>
          <w:p w14:paraId="47B0559A" w14:textId="77777777" w:rsidR="005C0B54" w:rsidRPr="00957457" w:rsidRDefault="005C0B54" w:rsidP="005C0B54">
            <w:pPr>
              <w:rPr>
                <w:sz w:val="20"/>
              </w:rPr>
            </w:pPr>
            <w:r w:rsidRPr="00957457">
              <w:rPr>
                <w:sz w:val="20"/>
              </w:rPr>
              <w:t>Среда</w:t>
            </w:r>
          </w:p>
          <w:p w14:paraId="52D0C86A" w14:textId="77777777" w:rsidR="005C0B54" w:rsidRPr="00957457" w:rsidRDefault="005C0B54" w:rsidP="005C0B54">
            <w:pPr>
              <w:rPr>
                <w:sz w:val="20"/>
              </w:rPr>
            </w:pPr>
          </w:p>
        </w:tc>
        <w:tc>
          <w:tcPr>
            <w:tcW w:w="584" w:type="dxa"/>
          </w:tcPr>
          <w:p w14:paraId="2EA571AF" w14:textId="77777777" w:rsidR="005C0B54" w:rsidRPr="00957457" w:rsidRDefault="005C0B54" w:rsidP="005C0B54">
            <w:pPr>
              <w:rPr>
                <w:sz w:val="20"/>
              </w:rPr>
            </w:pPr>
          </w:p>
        </w:tc>
        <w:tc>
          <w:tcPr>
            <w:tcW w:w="932" w:type="dxa"/>
          </w:tcPr>
          <w:p w14:paraId="1C0724FD" w14:textId="77777777" w:rsidR="005C0B54" w:rsidRPr="00957457" w:rsidRDefault="005C0B54" w:rsidP="005C0B54">
            <w:pPr>
              <w:rPr>
                <w:sz w:val="20"/>
              </w:rPr>
            </w:pPr>
          </w:p>
        </w:tc>
        <w:tc>
          <w:tcPr>
            <w:tcW w:w="1332" w:type="dxa"/>
          </w:tcPr>
          <w:p w14:paraId="5922AC4A" w14:textId="77777777" w:rsidR="005C0B54" w:rsidRPr="00957457" w:rsidRDefault="005C0B54" w:rsidP="005C0B54">
            <w:pPr>
              <w:rPr>
                <w:sz w:val="20"/>
              </w:rPr>
            </w:pPr>
            <w:r w:rsidRPr="00957457">
              <w:rPr>
                <w:sz w:val="20"/>
              </w:rPr>
              <w:t>Музыкальная литература</w:t>
            </w:r>
          </w:p>
        </w:tc>
        <w:tc>
          <w:tcPr>
            <w:tcW w:w="1069" w:type="dxa"/>
          </w:tcPr>
          <w:p w14:paraId="22387D6F" w14:textId="77777777" w:rsidR="005C0B54" w:rsidRPr="00957457" w:rsidRDefault="005C0B54" w:rsidP="005C0B54">
            <w:pPr>
              <w:rPr>
                <w:sz w:val="20"/>
              </w:rPr>
            </w:pPr>
            <w:r w:rsidRPr="00957457">
              <w:rPr>
                <w:sz w:val="20"/>
              </w:rPr>
              <w:t>Групповая</w:t>
            </w:r>
          </w:p>
        </w:tc>
        <w:tc>
          <w:tcPr>
            <w:tcW w:w="650" w:type="dxa"/>
          </w:tcPr>
          <w:p w14:paraId="6C30CA09" w14:textId="77777777" w:rsidR="005C0B54" w:rsidRPr="00957457" w:rsidRDefault="005C0B54" w:rsidP="005C0B54">
            <w:pPr>
              <w:rPr>
                <w:sz w:val="20"/>
              </w:rPr>
            </w:pPr>
            <w:r w:rsidRPr="00957457">
              <w:rPr>
                <w:sz w:val="20"/>
              </w:rPr>
              <w:t>1</w:t>
            </w:r>
          </w:p>
        </w:tc>
        <w:tc>
          <w:tcPr>
            <w:tcW w:w="1993" w:type="dxa"/>
          </w:tcPr>
          <w:p w14:paraId="26C3BCBF" w14:textId="77777777" w:rsidR="005C0B54" w:rsidRPr="00957457" w:rsidRDefault="005C0B54" w:rsidP="005C0B54">
            <w:pPr>
              <w:rPr>
                <w:sz w:val="20"/>
              </w:rPr>
            </w:pPr>
            <w:r w:rsidRPr="00957457">
              <w:rPr>
                <w:sz w:val="20"/>
              </w:rPr>
              <w:t>М.П.Мусоргский. Опера «Борис Годунов»</w:t>
            </w:r>
          </w:p>
        </w:tc>
        <w:tc>
          <w:tcPr>
            <w:tcW w:w="826" w:type="dxa"/>
          </w:tcPr>
          <w:p w14:paraId="3E2CC06E" w14:textId="77777777" w:rsidR="005C0B54" w:rsidRPr="00957457" w:rsidRDefault="005C0B54" w:rsidP="005C0B54">
            <w:pPr>
              <w:rPr>
                <w:sz w:val="20"/>
              </w:rPr>
            </w:pPr>
            <w:r w:rsidRPr="00957457">
              <w:rPr>
                <w:sz w:val="20"/>
              </w:rPr>
              <w:t>Каб.№5</w:t>
            </w:r>
          </w:p>
        </w:tc>
        <w:tc>
          <w:tcPr>
            <w:tcW w:w="1070" w:type="dxa"/>
          </w:tcPr>
          <w:p w14:paraId="55DF1C05" w14:textId="77777777" w:rsidR="005C0B54" w:rsidRPr="00957457" w:rsidRDefault="005C0B54" w:rsidP="005C0B54">
            <w:pPr>
              <w:rPr>
                <w:sz w:val="20"/>
              </w:rPr>
            </w:pPr>
            <w:r w:rsidRPr="00957457">
              <w:rPr>
                <w:sz w:val="20"/>
              </w:rPr>
              <w:t>Темати-</w:t>
            </w:r>
          </w:p>
          <w:p w14:paraId="6B42C068" w14:textId="77777777" w:rsidR="005C0B54" w:rsidRPr="00957457" w:rsidRDefault="005C0B54" w:rsidP="005C0B54">
            <w:pPr>
              <w:rPr>
                <w:sz w:val="20"/>
              </w:rPr>
            </w:pPr>
            <w:r w:rsidRPr="00957457">
              <w:rPr>
                <w:sz w:val="20"/>
              </w:rPr>
              <w:t>ческий контроль</w:t>
            </w:r>
          </w:p>
        </w:tc>
      </w:tr>
      <w:tr w:rsidR="005C0B54" w:rsidRPr="00957457" w14:paraId="32C82AD5" w14:textId="77777777" w:rsidTr="005C0B54">
        <w:tc>
          <w:tcPr>
            <w:tcW w:w="1036" w:type="dxa"/>
          </w:tcPr>
          <w:p w14:paraId="7245D16E" w14:textId="77777777" w:rsidR="005C0B54" w:rsidRPr="00957457" w:rsidRDefault="005C0B54" w:rsidP="005C0B54">
            <w:pPr>
              <w:rPr>
                <w:sz w:val="20"/>
              </w:rPr>
            </w:pPr>
            <w:r w:rsidRPr="00957457">
              <w:rPr>
                <w:sz w:val="20"/>
              </w:rPr>
              <w:t>Четверг</w:t>
            </w:r>
          </w:p>
          <w:p w14:paraId="7B8069C2" w14:textId="77777777" w:rsidR="005C0B54" w:rsidRPr="00957457" w:rsidRDefault="005C0B54" w:rsidP="005C0B54">
            <w:pPr>
              <w:rPr>
                <w:sz w:val="20"/>
              </w:rPr>
            </w:pPr>
          </w:p>
          <w:p w14:paraId="086640F9" w14:textId="77777777" w:rsidR="005C0B54" w:rsidRPr="00957457" w:rsidRDefault="005C0B54" w:rsidP="005C0B54">
            <w:pPr>
              <w:rPr>
                <w:sz w:val="20"/>
              </w:rPr>
            </w:pPr>
          </w:p>
        </w:tc>
        <w:tc>
          <w:tcPr>
            <w:tcW w:w="584" w:type="dxa"/>
          </w:tcPr>
          <w:p w14:paraId="55D74FEC" w14:textId="77777777" w:rsidR="005C0B54" w:rsidRPr="00957457" w:rsidRDefault="005C0B54" w:rsidP="005C0B54">
            <w:pPr>
              <w:rPr>
                <w:sz w:val="20"/>
              </w:rPr>
            </w:pPr>
          </w:p>
        </w:tc>
        <w:tc>
          <w:tcPr>
            <w:tcW w:w="932" w:type="dxa"/>
          </w:tcPr>
          <w:p w14:paraId="4021E4CE" w14:textId="77777777" w:rsidR="005C0B54" w:rsidRPr="00957457" w:rsidRDefault="005C0B54" w:rsidP="005C0B54">
            <w:pPr>
              <w:rPr>
                <w:sz w:val="20"/>
              </w:rPr>
            </w:pPr>
          </w:p>
        </w:tc>
        <w:tc>
          <w:tcPr>
            <w:tcW w:w="1332" w:type="dxa"/>
          </w:tcPr>
          <w:p w14:paraId="6F538508" w14:textId="77777777" w:rsidR="005C0B54" w:rsidRPr="00957457" w:rsidRDefault="005C0B54" w:rsidP="005C0B54">
            <w:pPr>
              <w:rPr>
                <w:sz w:val="20"/>
              </w:rPr>
            </w:pPr>
            <w:r w:rsidRPr="00957457">
              <w:rPr>
                <w:sz w:val="20"/>
              </w:rPr>
              <w:t xml:space="preserve">Музыкальный </w:t>
            </w:r>
          </w:p>
          <w:p w14:paraId="722367B5" w14:textId="77777777" w:rsidR="005C0B54" w:rsidRPr="00957457" w:rsidRDefault="005C0B54" w:rsidP="005C0B54">
            <w:pPr>
              <w:rPr>
                <w:sz w:val="20"/>
              </w:rPr>
            </w:pPr>
            <w:r w:rsidRPr="00957457">
              <w:rPr>
                <w:sz w:val="20"/>
              </w:rPr>
              <w:t>инструмент</w:t>
            </w:r>
          </w:p>
        </w:tc>
        <w:tc>
          <w:tcPr>
            <w:tcW w:w="1069" w:type="dxa"/>
          </w:tcPr>
          <w:p w14:paraId="534E88DB" w14:textId="77777777" w:rsidR="005C0B54" w:rsidRPr="00957457" w:rsidRDefault="005C0B54" w:rsidP="005C0B54">
            <w:pPr>
              <w:rPr>
                <w:sz w:val="20"/>
              </w:rPr>
            </w:pPr>
            <w:r w:rsidRPr="00957457">
              <w:rPr>
                <w:sz w:val="20"/>
              </w:rPr>
              <w:t>Индивиду-</w:t>
            </w:r>
          </w:p>
          <w:p w14:paraId="06E52E60" w14:textId="77777777" w:rsidR="005C0B54" w:rsidRPr="00957457" w:rsidRDefault="005C0B54" w:rsidP="005C0B54">
            <w:pPr>
              <w:rPr>
                <w:sz w:val="20"/>
              </w:rPr>
            </w:pPr>
            <w:r w:rsidRPr="00957457">
              <w:rPr>
                <w:sz w:val="20"/>
              </w:rPr>
              <w:t>альная</w:t>
            </w:r>
          </w:p>
        </w:tc>
        <w:tc>
          <w:tcPr>
            <w:tcW w:w="650" w:type="dxa"/>
          </w:tcPr>
          <w:p w14:paraId="2130D32C" w14:textId="77777777" w:rsidR="005C0B54" w:rsidRPr="00957457" w:rsidRDefault="005C0B54" w:rsidP="005C0B54">
            <w:pPr>
              <w:rPr>
                <w:sz w:val="20"/>
              </w:rPr>
            </w:pPr>
            <w:r w:rsidRPr="00957457">
              <w:rPr>
                <w:sz w:val="20"/>
              </w:rPr>
              <w:t>0,75</w:t>
            </w:r>
          </w:p>
        </w:tc>
        <w:tc>
          <w:tcPr>
            <w:tcW w:w="1993" w:type="dxa"/>
          </w:tcPr>
          <w:p w14:paraId="6921FE99" w14:textId="77777777" w:rsidR="005C0B54" w:rsidRPr="00957457" w:rsidRDefault="005C0B54" w:rsidP="005C0B54">
            <w:pPr>
              <w:rPr>
                <w:sz w:val="20"/>
              </w:rPr>
            </w:pPr>
            <w:r w:rsidRPr="00957457">
              <w:rPr>
                <w:sz w:val="20"/>
              </w:rPr>
              <w:t>Работа над голосоведением в изученных произведениях.</w:t>
            </w:r>
          </w:p>
        </w:tc>
        <w:tc>
          <w:tcPr>
            <w:tcW w:w="826" w:type="dxa"/>
          </w:tcPr>
          <w:p w14:paraId="58311596" w14:textId="77777777" w:rsidR="005C0B54" w:rsidRPr="00957457" w:rsidRDefault="005C0B54" w:rsidP="005C0B54">
            <w:pPr>
              <w:rPr>
                <w:sz w:val="20"/>
              </w:rPr>
            </w:pPr>
            <w:r w:rsidRPr="00957457">
              <w:rPr>
                <w:sz w:val="20"/>
              </w:rPr>
              <w:t>Каб.№2</w:t>
            </w:r>
          </w:p>
        </w:tc>
        <w:tc>
          <w:tcPr>
            <w:tcW w:w="1070" w:type="dxa"/>
          </w:tcPr>
          <w:p w14:paraId="6E160BCF" w14:textId="77777777" w:rsidR="005C0B54" w:rsidRPr="00957457" w:rsidRDefault="005C0B54" w:rsidP="005C0B54">
            <w:pPr>
              <w:rPr>
                <w:sz w:val="20"/>
              </w:rPr>
            </w:pPr>
            <w:r w:rsidRPr="00957457">
              <w:rPr>
                <w:sz w:val="20"/>
              </w:rPr>
              <w:t>Формиру-</w:t>
            </w:r>
          </w:p>
          <w:p w14:paraId="5ECFE8C0" w14:textId="77777777" w:rsidR="005C0B54" w:rsidRPr="00957457" w:rsidRDefault="005C0B54" w:rsidP="005C0B54">
            <w:pPr>
              <w:rPr>
                <w:sz w:val="20"/>
              </w:rPr>
            </w:pPr>
            <w:r w:rsidRPr="00957457">
              <w:rPr>
                <w:sz w:val="20"/>
              </w:rPr>
              <w:t xml:space="preserve">ющий </w:t>
            </w:r>
          </w:p>
          <w:p w14:paraId="692104F5" w14:textId="77777777" w:rsidR="005C0B54" w:rsidRPr="00957457" w:rsidRDefault="005C0B54" w:rsidP="005C0B54">
            <w:pPr>
              <w:rPr>
                <w:sz w:val="20"/>
              </w:rPr>
            </w:pPr>
            <w:r w:rsidRPr="00957457">
              <w:rPr>
                <w:sz w:val="20"/>
              </w:rPr>
              <w:t>контроль</w:t>
            </w:r>
          </w:p>
        </w:tc>
      </w:tr>
      <w:tr w:rsidR="005C0B54" w:rsidRPr="00957457" w14:paraId="5DD516C8" w14:textId="77777777" w:rsidTr="005C0B54">
        <w:tc>
          <w:tcPr>
            <w:tcW w:w="1036" w:type="dxa"/>
          </w:tcPr>
          <w:p w14:paraId="44200293" w14:textId="77777777" w:rsidR="005C0B54" w:rsidRPr="00957457" w:rsidRDefault="005C0B54" w:rsidP="005C0B54">
            <w:pPr>
              <w:rPr>
                <w:sz w:val="20"/>
              </w:rPr>
            </w:pPr>
            <w:r w:rsidRPr="00957457">
              <w:rPr>
                <w:sz w:val="20"/>
              </w:rPr>
              <w:t>Пятница</w:t>
            </w:r>
          </w:p>
          <w:p w14:paraId="1B0F8909" w14:textId="77777777" w:rsidR="005C0B54" w:rsidRPr="00957457" w:rsidRDefault="005C0B54" w:rsidP="005C0B54">
            <w:pPr>
              <w:rPr>
                <w:sz w:val="20"/>
              </w:rPr>
            </w:pPr>
          </w:p>
          <w:p w14:paraId="3E08EA9F" w14:textId="77777777" w:rsidR="005C0B54" w:rsidRPr="00957457" w:rsidRDefault="005C0B54" w:rsidP="005C0B54">
            <w:pPr>
              <w:rPr>
                <w:sz w:val="20"/>
              </w:rPr>
            </w:pPr>
          </w:p>
        </w:tc>
        <w:tc>
          <w:tcPr>
            <w:tcW w:w="584" w:type="dxa"/>
          </w:tcPr>
          <w:p w14:paraId="771DB31F" w14:textId="77777777" w:rsidR="005C0B54" w:rsidRPr="00957457" w:rsidRDefault="005C0B54" w:rsidP="005C0B54">
            <w:pPr>
              <w:rPr>
                <w:sz w:val="20"/>
              </w:rPr>
            </w:pPr>
          </w:p>
        </w:tc>
        <w:tc>
          <w:tcPr>
            <w:tcW w:w="932" w:type="dxa"/>
          </w:tcPr>
          <w:p w14:paraId="496D928A" w14:textId="77777777" w:rsidR="005C0B54" w:rsidRPr="00957457" w:rsidRDefault="005C0B54" w:rsidP="005C0B54">
            <w:pPr>
              <w:rPr>
                <w:sz w:val="20"/>
              </w:rPr>
            </w:pPr>
          </w:p>
        </w:tc>
        <w:tc>
          <w:tcPr>
            <w:tcW w:w="1332" w:type="dxa"/>
          </w:tcPr>
          <w:p w14:paraId="0B9B8FBA" w14:textId="77777777" w:rsidR="005C0B54" w:rsidRPr="00957457" w:rsidRDefault="005C0B54" w:rsidP="005C0B54">
            <w:pPr>
              <w:rPr>
                <w:sz w:val="20"/>
              </w:rPr>
            </w:pPr>
            <w:r w:rsidRPr="00957457">
              <w:rPr>
                <w:sz w:val="20"/>
              </w:rPr>
              <w:t>Хоровой</w:t>
            </w:r>
          </w:p>
          <w:p w14:paraId="69E59302" w14:textId="77777777" w:rsidR="005C0B54" w:rsidRPr="00957457" w:rsidRDefault="005C0B54" w:rsidP="005C0B54">
            <w:pPr>
              <w:rPr>
                <w:sz w:val="20"/>
              </w:rPr>
            </w:pPr>
            <w:r w:rsidRPr="00957457">
              <w:rPr>
                <w:sz w:val="20"/>
              </w:rPr>
              <w:t>класс</w:t>
            </w:r>
          </w:p>
        </w:tc>
        <w:tc>
          <w:tcPr>
            <w:tcW w:w="1069" w:type="dxa"/>
          </w:tcPr>
          <w:p w14:paraId="274595A9" w14:textId="77777777" w:rsidR="005C0B54" w:rsidRPr="00957457" w:rsidRDefault="005C0B54" w:rsidP="005C0B54">
            <w:pPr>
              <w:rPr>
                <w:sz w:val="20"/>
              </w:rPr>
            </w:pPr>
            <w:r w:rsidRPr="00957457">
              <w:rPr>
                <w:sz w:val="20"/>
              </w:rPr>
              <w:t>Групповая</w:t>
            </w:r>
          </w:p>
        </w:tc>
        <w:tc>
          <w:tcPr>
            <w:tcW w:w="650" w:type="dxa"/>
          </w:tcPr>
          <w:p w14:paraId="338B3762" w14:textId="77777777" w:rsidR="005C0B54" w:rsidRPr="00957457" w:rsidRDefault="005C0B54" w:rsidP="005C0B54">
            <w:pPr>
              <w:rPr>
                <w:sz w:val="20"/>
              </w:rPr>
            </w:pPr>
            <w:r w:rsidRPr="00957457">
              <w:rPr>
                <w:sz w:val="20"/>
              </w:rPr>
              <w:t>0,75</w:t>
            </w:r>
          </w:p>
        </w:tc>
        <w:tc>
          <w:tcPr>
            <w:tcW w:w="1993" w:type="dxa"/>
          </w:tcPr>
          <w:p w14:paraId="7ED86CE9"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 xml:space="preserve">Смена размера. Особое внимание ритмическому рисунку. </w:t>
            </w:r>
          </w:p>
          <w:p w14:paraId="4FD71D55" w14:textId="77777777" w:rsidR="005C0B54" w:rsidRPr="00957457" w:rsidRDefault="005C0B54" w:rsidP="005C0B54">
            <w:pPr>
              <w:rPr>
                <w:sz w:val="20"/>
              </w:rPr>
            </w:pPr>
            <w:r w:rsidRPr="00957457">
              <w:rPr>
                <w:color w:val="000000"/>
                <w:sz w:val="20"/>
                <w:shd w:val="clear" w:color="auto" w:fill="FFFFFF"/>
              </w:rPr>
              <w:t>Работа в куплете над 2-х голосием.</w:t>
            </w:r>
          </w:p>
        </w:tc>
        <w:tc>
          <w:tcPr>
            <w:tcW w:w="826" w:type="dxa"/>
          </w:tcPr>
          <w:p w14:paraId="0A8D14EF" w14:textId="77777777" w:rsidR="005C0B54" w:rsidRPr="00957457" w:rsidRDefault="005C0B54" w:rsidP="005C0B54">
            <w:pPr>
              <w:rPr>
                <w:sz w:val="20"/>
              </w:rPr>
            </w:pPr>
            <w:r w:rsidRPr="00957457">
              <w:rPr>
                <w:sz w:val="20"/>
              </w:rPr>
              <w:t>Каб.№9</w:t>
            </w:r>
          </w:p>
        </w:tc>
        <w:tc>
          <w:tcPr>
            <w:tcW w:w="1070" w:type="dxa"/>
          </w:tcPr>
          <w:p w14:paraId="6168BA23" w14:textId="77777777" w:rsidR="005C0B54" w:rsidRPr="00957457" w:rsidRDefault="005C0B54" w:rsidP="005C0B54">
            <w:pPr>
              <w:rPr>
                <w:sz w:val="20"/>
              </w:rPr>
            </w:pPr>
            <w:r w:rsidRPr="00957457">
              <w:rPr>
                <w:sz w:val="20"/>
              </w:rPr>
              <w:t>Формиру-</w:t>
            </w:r>
          </w:p>
          <w:p w14:paraId="09B9BC17" w14:textId="77777777" w:rsidR="005C0B54" w:rsidRPr="00957457" w:rsidRDefault="005C0B54" w:rsidP="005C0B54">
            <w:pPr>
              <w:rPr>
                <w:sz w:val="20"/>
              </w:rPr>
            </w:pPr>
            <w:r w:rsidRPr="00957457">
              <w:rPr>
                <w:sz w:val="20"/>
              </w:rPr>
              <w:t xml:space="preserve">ющий </w:t>
            </w:r>
          </w:p>
          <w:p w14:paraId="35717CFF" w14:textId="77777777" w:rsidR="005C0B54" w:rsidRPr="00957457" w:rsidRDefault="005C0B54" w:rsidP="005C0B54">
            <w:pPr>
              <w:rPr>
                <w:sz w:val="20"/>
              </w:rPr>
            </w:pPr>
            <w:r w:rsidRPr="00957457">
              <w:rPr>
                <w:sz w:val="20"/>
              </w:rPr>
              <w:t>контроль</w:t>
            </w:r>
          </w:p>
        </w:tc>
      </w:tr>
      <w:tr w:rsidR="005C0B54" w:rsidRPr="00957457" w14:paraId="1E8DBADF" w14:textId="77777777" w:rsidTr="005C0B54">
        <w:tc>
          <w:tcPr>
            <w:tcW w:w="1036" w:type="dxa"/>
            <w:tcBorders>
              <w:bottom w:val="double" w:sz="4" w:space="0" w:color="auto"/>
            </w:tcBorders>
          </w:tcPr>
          <w:p w14:paraId="52D7CFD2" w14:textId="77777777" w:rsidR="005C0B54" w:rsidRPr="00957457" w:rsidRDefault="005C0B54" w:rsidP="005C0B54">
            <w:pPr>
              <w:rPr>
                <w:sz w:val="20"/>
              </w:rPr>
            </w:pPr>
            <w:r w:rsidRPr="00957457">
              <w:rPr>
                <w:sz w:val="20"/>
              </w:rPr>
              <w:t>Суббота</w:t>
            </w:r>
          </w:p>
          <w:p w14:paraId="3C4C8AF9" w14:textId="77777777" w:rsidR="005C0B54" w:rsidRPr="00957457" w:rsidRDefault="005C0B54" w:rsidP="005C0B54">
            <w:pPr>
              <w:rPr>
                <w:sz w:val="20"/>
              </w:rPr>
            </w:pPr>
          </w:p>
          <w:p w14:paraId="5F7C4A92" w14:textId="77777777" w:rsidR="005C0B54" w:rsidRPr="00957457" w:rsidRDefault="005C0B54" w:rsidP="005C0B54">
            <w:pPr>
              <w:rPr>
                <w:sz w:val="20"/>
              </w:rPr>
            </w:pPr>
          </w:p>
        </w:tc>
        <w:tc>
          <w:tcPr>
            <w:tcW w:w="584" w:type="dxa"/>
            <w:tcBorders>
              <w:bottom w:val="double" w:sz="4" w:space="0" w:color="auto"/>
            </w:tcBorders>
          </w:tcPr>
          <w:p w14:paraId="3E45B442" w14:textId="77777777" w:rsidR="005C0B54" w:rsidRPr="00957457" w:rsidRDefault="005C0B54" w:rsidP="005C0B54">
            <w:pPr>
              <w:rPr>
                <w:sz w:val="20"/>
              </w:rPr>
            </w:pPr>
          </w:p>
        </w:tc>
        <w:tc>
          <w:tcPr>
            <w:tcW w:w="932" w:type="dxa"/>
            <w:tcBorders>
              <w:bottom w:val="double" w:sz="4" w:space="0" w:color="auto"/>
            </w:tcBorders>
          </w:tcPr>
          <w:p w14:paraId="13210D10" w14:textId="77777777" w:rsidR="005C0B54" w:rsidRPr="00957457" w:rsidRDefault="005C0B54" w:rsidP="005C0B54">
            <w:pPr>
              <w:rPr>
                <w:sz w:val="20"/>
              </w:rPr>
            </w:pPr>
          </w:p>
        </w:tc>
        <w:tc>
          <w:tcPr>
            <w:tcW w:w="1332" w:type="dxa"/>
            <w:tcBorders>
              <w:bottom w:val="double" w:sz="4" w:space="0" w:color="auto"/>
            </w:tcBorders>
          </w:tcPr>
          <w:p w14:paraId="75FEE46B"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4E8DD342"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31EE6484"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2192F81E" w14:textId="77777777" w:rsidR="005C0B54" w:rsidRPr="00957457" w:rsidRDefault="005C0B54" w:rsidP="005C0B54">
            <w:pPr>
              <w:rPr>
                <w:sz w:val="20"/>
              </w:rPr>
            </w:pPr>
            <w:r w:rsidRPr="00957457">
              <w:rPr>
                <w:sz w:val="20"/>
              </w:rPr>
              <w:t>Диктант.</w:t>
            </w:r>
          </w:p>
        </w:tc>
        <w:tc>
          <w:tcPr>
            <w:tcW w:w="826" w:type="dxa"/>
            <w:tcBorders>
              <w:bottom w:val="double" w:sz="4" w:space="0" w:color="auto"/>
            </w:tcBorders>
          </w:tcPr>
          <w:p w14:paraId="1E455A69"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65AA3ADE" w14:textId="77777777" w:rsidR="005C0B54" w:rsidRPr="00957457" w:rsidRDefault="005C0B54" w:rsidP="005C0B54">
            <w:pPr>
              <w:rPr>
                <w:sz w:val="20"/>
              </w:rPr>
            </w:pPr>
            <w:r w:rsidRPr="00957457">
              <w:rPr>
                <w:sz w:val="20"/>
              </w:rPr>
              <w:t>Текущий</w:t>
            </w:r>
          </w:p>
          <w:p w14:paraId="4EA156DA" w14:textId="77777777" w:rsidR="005C0B54" w:rsidRPr="00957457" w:rsidRDefault="005C0B54" w:rsidP="005C0B54">
            <w:pPr>
              <w:rPr>
                <w:sz w:val="20"/>
              </w:rPr>
            </w:pPr>
            <w:r w:rsidRPr="00957457">
              <w:rPr>
                <w:sz w:val="20"/>
              </w:rPr>
              <w:t>контроль</w:t>
            </w:r>
          </w:p>
        </w:tc>
      </w:tr>
      <w:tr w:rsidR="005C0B54" w:rsidRPr="00957457" w14:paraId="4909D41C" w14:textId="77777777" w:rsidTr="005C0B54">
        <w:tc>
          <w:tcPr>
            <w:tcW w:w="1036" w:type="dxa"/>
            <w:tcBorders>
              <w:top w:val="double" w:sz="4" w:space="0" w:color="auto"/>
            </w:tcBorders>
          </w:tcPr>
          <w:p w14:paraId="3E46B00A" w14:textId="77777777" w:rsidR="005C0B54" w:rsidRPr="00957457" w:rsidRDefault="005C0B54" w:rsidP="005C0B54">
            <w:pPr>
              <w:rPr>
                <w:sz w:val="20"/>
              </w:rPr>
            </w:pPr>
            <w:r w:rsidRPr="00957457">
              <w:rPr>
                <w:sz w:val="20"/>
              </w:rPr>
              <w:t>Поне-</w:t>
            </w:r>
          </w:p>
          <w:p w14:paraId="38DC3DDC" w14:textId="77777777" w:rsidR="005C0B54" w:rsidRPr="00957457" w:rsidRDefault="005C0B54" w:rsidP="005C0B54">
            <w:pPr>
              <w:rPr>
                <w:sz w:val="20"/>
              </w:rPr>
            </w:pPr>
            <w:r w:rsidRPr="00957457">
              <w:rPr>
                <w:sz w:val="20"/>
              </w:rPr>
              <w:t>дельник</w:t>
            </w:r>
          </w:p>
          <w:p w14:paraId="743DECAC" w14:textId="77777777" w:rsidR="005C0B54" w:rsidRPr="00957457" w:rsidRDefault="005C0B54" w:rsidP="005C0B54">
            <w:pPr>
              <w:rPr>
                <w:sz w:val="20"/>
              </w:rPr>
            </w:pPr>
          </w:p>
        </w:tc>
        <w:tc>
          <w:tcPr>
            <w:tcW w:w="584" w:type="dxa"/>
            <w:tcBorders>
              <w:top w:val="double" w:sz="4" w:space="0" w:color="auto"/>
            </w:tcBorders>
          </w:tcPr>
          <w:p w14:paraId="06AD74D4" w14:textId="77777777" w:rsidR="005C0B54" w:rsidRPr="00957457" w:rsidRDefault="005C0B54" w:rsidP="005C0B54">
            <w:pPr>
              <w:rPr>
                <w:sz w:val="20"/>
              </w:rPr>
            </w:pPr>
          </w:p>
        </w:tc>
        <w:tc>
          <w:tcPr>
            <w:tcW w:w="932" w:type="dxa"/>
            <w:tcBorders>
              <w:top w:val="double" w:sz="4" w:space="0" w:color="auto"/>
            </w:tcBorders>
          </w:tcPr>
          <w:p w14:paraId="4767A3AF" w14:textId="77777777" w:rsidR="005C0B54" w:rsidRPr="00957457" w:rsidRDefault="005C0B54" w:rsidP="005C0B54">
            <w:pPr>
              <w:rPr>
                <w:sz w:val="20"/>
              </w:rPr>
            </w:pPr>
          </w:p>
        </w:tc>
        <w:tc>
          <w:tcPr>
            <w:tcW w:w="1332" w:type="dxa"/>
            <w:tcBorders>
              <w:top w:val="double" w:sz="4" w:space="0" w:color="auto"/>
            </w:tcBorders>
          </w:tcPr>
          <w:p w14:paraId="6DFF5307" w14:textId="77777777" w:rsidR="005C0B54" w:rsidRPr="00957457" w:rsidRDefault="005C0B54" w:rsidP="005C0B54">
            <w:pPr>
              <w:rPr>
                <w:sz w:val="20"/>
              </w:rPr>
            </w:pPr>
            <w:r w:rsidRPr="00957457">
              <w:rPr>
                <w:sz w:val="20"/>
              </w:rPr>
              <w:t xml:space="preserve">Музыкальный </w:t>
            </w:r>
          </w:p>
          <w:p w14:paraId="7721274E"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4DEDCD9A" w14:textId="77777777" w:rsidR="005C0B54" w:rsidRPr="00957457" w:rsidRDefault="005C0B54" w:rsidP="005C0B54">
            <w:pPr>
              <w:rPr>
                <w:sz w:val="20"/>
              </w:rPr>
            </w:pPr>
            <w:r w:rsidRPr="00957457">
              <w:rPr>
                <w:sz w:val="20"/>
              </w:rPr>
              <w:t>Индивиду-</w:t>
            </w:r>
          </w:p>
          <w:p w14:paraId="36F566EF"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7F7ABE6E"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22E87979" w14:textId="77777777" w:rsidR="005C0B54" w:rsidRPr="00957457" w:rsidRDefault="005C0B54" w:rsidP="005C0B54">
            <w:pPr>
              <w:rPr>
                <w:sz w:val="20"/>
              </w:rPr>
            </w:pPr>
            <w:r w:rsidRPr="00957457">
              <w:rPr>
                <w:sz w:val="20"/>
              </w:rPr>
              <w:t>Работа над артикуляцией в изучаемых произведениях</w:t>
            </w:r>
          </w:p>
        </w:tc>
        <w:tc>
          <w:tcPr>
            <w:tcW w:w="826" w:type="dxa"/>
            <w:tcBorders>
              <w:top w:val="double" w:sz="4" w:space="0" w:color="auto"/>
            </w:tcBorders>
          </w:tcPr>
          <w:p w14:paraId="4B88E602"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5DECA667" w14:textId="77777777" w:rsidR="005C0B54" w:rsidRPr="00957457" w:rsidRDefault="005C0B54" w:rsidP="005C0B54">
            <w:pPr>
              <w:rPr>
                <w:sz w:val="20"/>
              </w:rPr>
            </w:pPr>
            <w:r w:rsidRPr="00957457">
              <w:rPr>
                <w:sz w:val="20"/>
              </w:rPr>
              <w:t>Формиру-</w:t>
            </w:r>
          </w:p>
          <w:p w14:paraId="5AB8A8CA" w14:textId="77777777" w:rsidR="005C0B54" w:rsidRPr="00957457" w:rsidRDefault="005C0B54" w:rsidP="005C0B54">
            <w:pPr>
              <w:rPr>
                <w:sz w:val="20"/>
              </w:rPr>
            </w:pPr>
            <w:r w:rsidRPr="00957457">
              <w:rPr>
                <w:sz w:val="20"/>
              </w:rPr>
              <w:t xml:space="preserve">ющий </w:t>
            </w:r>
          </w:p>
          <w:p w14:paraId="79303262" w14:textId="77777777" w:rsidR="005C0B54" w:rsidRPr="00957457" w:rsidRDefault="005C0B54" w:rsidP="005C0B54">
            <w:pPr>
              <w:rPr>
                <w:sz w:val="20"/>
              </w:rPr>
            </w:pPr>
            <w:r w:rsidRPr="00957457">
              <w:rPr>
                <w:sz w:val="20"/>
              </w:rPr>
              <w:t>контроль</w:t>
            </w:r>
          </w:p>
        </w:tc>
      </w:tr>
      <w:tr w:rsidR="005C0B54" w:rsidRPr="00957457" w14:paraId="31A45C7A" w14:textId="77777777" w:rsidTr="005C0B54">
        <w:tc>
          <w:tcPr>
            <w:tcW w:w="1036" w:type="dxa"/>
          </w:tcPr>
          <w:p w14:paraId="191B0F6A" w14:textId="77777777" w:rsidR="005C0B54" w:rsidRPr="00957457" w:rsidRDefault="005C0B54" w:rsidP="005C0B54">
            <w:pPr>
              <w:rPr>
                <w:sz w:val="20"/>
              </w:rPr>
            </w:pPr>
            <w:r w:rsidRPr="00957457">
              <w:rPr>
                <w:sz w:val="20"/>
              </w:rPr>
              <w:t>Вторник</w:t>
            </w:r>
          </w:p>
          <w:p w14:paraId="3E2B15CC" w14:textId="77777777" w:rsidR="005C0B54" w:rsidRPr="00957457" w:rsidRDefault="005C0B54" w:rsidP="005C0B54">
            <w:pPr>
              <w:rPr>
                <w:sz w:val="20"/>
              </w:rPr>
            </w:pPr>
          </w:p>
          <w:p w14:paraId="15F0071B" w14:textId="77777777" w:rsidR="005C0B54" w:rsidRPr="00957457" w:rsidRDefault="005C0B54" w:rsidP="005C0B54">
            <w:pPr>
              <w:rPr>
                <w:sz w:val="20"/>
              </w:rPr>
            </w:pPr>
          </w:p>
        </w:tc>
        <w:tc>
          <w:tcPr>
            <w:tcW w:w="584" w:type="dxa"/>
          </w:tcPr>
          <w:p w14:paraId="344D620A" w14:textId="77777777" w:rsidR="005C0B54" w:rsidRPr="00957457" w:rsidRDefault="005C0B54" w:rsidP="005C0B54">
            <w:pPr>
              <w:rPr>
                <w:sz w:val="20"/>
              </w:rPr>
            </w:pPr>
          </w:p>
        </w:tc>
        <w:tc>
          <w:tcPr>
            <w:tcW w:w="932" w:type="dxa"/>
          </w:tcPr>
          <w:p w14:paraId="17B6DB33" w14:textId="77777777" w:rsidR="005C0B54" w:rsidRPr="00957457" w:rsidRDefault="005C0B54" w:rsidP="005C0B54">
            <w:pPr>
              <w:rPr>
                <w:sz w:val="20"/>
              </w:rPr>
            </w:pPr>
          </w:p>
        </w:tc>
        <w:tc>
          <w:tcPr>
            <w:tcW w:w="1332" w:type="dxa"/>
          </w:tcPr>
          <w:p w14:paraId="5D03E487" w14:textId="77777777" w:rsidR="005C0B54" w:rsidRPr="00957457" w:rsidRDefault="005C0B54" w:rsidP="005C0B54">
            <w:pPr>
              <w:rPr>
                <w:sz w:val="20"/>
              </w:rPr>
            </w:pPr>
            <w:r w:rsidRPr="00957457">
              <w:rPr>
                <w:sz w:val="20"/>
              </w:rPr>
              <w:t>Хоровой</w:t>
            </w:r>
          </w:p>
          <w:p w14:paraId="7963074D" w14:textId="77777777" w:rsidR="005C0B54" w:rsidRPr="00957457" w:rsidRDefault="005C0B54" w:rsidP="005C0B54">
            <w:pPr>
              <w:rPr>
                <w:sz w:val="20"/>
              </w:rPr>
            </w:pPr>
            <w:r w:rsidRPr="00957457">
              <w:rPr>
                <w:sz w:val="20"/>
              </w:rPr>
              <w:t>класс</w:t>
            </w:r>
          </w:p>
        </w:tc>
        <w:tc>
          <w:tcPr>
            <w:tcW w:w="1069" w:type="dxa"/>
          </w:tcPr>
          <w:p w14:paraId="671C0344" w14:textId="77777777" w:rsidR="005C0B54" w:rsidRPr="00957457" w:rsidRDefault="005C0B54" w:rsidP="005C0B54">
            <w:pPr>
              <w:rPr>
                <w:sz w:val="20"/>
              </w:rPr>
            </w:pPr>
            <w:r w:rsidRPr="00957457">
              <w:rPr>
                <w:sz w:val="20"/>
              </w:rPr>
              <w:t>Групповая</w:t>
            </w:r>
          </w:p>
        </w:tc>
        <w:tc>
          <w:tcPr>
            <w:tcW w:w="650" w:type="dxa"/>
          </w:tcPr>
          <w:p w14:paraId="38B62FEE" w14:textId="77777777" w:rsidR="005C0B54" w:rsidRPr="00957457" w:rsidRDefault="005C0B54" w:rsidP="005C0B54">
            <w:pPr>
              <w:rPr>
                <w:sz w:val="20"/>
              </w:rPr>
            </w:pPr>
            <w:r w:rsidRPr="00957457">
              <w:rPr>
                <w:sz w:val="20"/>
              </w:rPr>
              <w:t>0,75</w:t>
            </w:r>
          </w:p>
        </w:tc>
        <w:tc>
          <w:tcPr>
            <w:tcW w:w="1993" w:type="dxa"/>
          </w:tcPr>
          <w:p w14:paraId="40598A56" w14:textId="77777777" w:rsidR="005C0B54" w:rsidRPr="00957457" w:rsidRDefault="005C0B54" w:rsidP="005C0B54">
            <w:pPr>
              <w:rPr>
                <w:sz w:val="20"/>
              </w:rPr>
            </w:pPr>
            <w:r w:rsidRPr="00957457">
              <w:rPr>
                <w:color w:val="000000"/>
                <w:sz w:val="20"/>
                <w:shd w:val="clear" w:color="auto" w:fill="FFFFFF"/>
              </w:rPr>
              <w:t>Работа  в произведении над переходами от 1-го голосия к 2-х голосия и обратно.</w:t>
            </w:r>
          </w:p>
        </w:tc>
        <w:tc>
          <w:tcPr>
            <w:tcW w:w="826" w:type="dxa"/>
          </w:tcPr>
          <w:p w14:paraId="461CED05" w14:textId="77777777" w:rsidR="005C0B54" w:rsidRPr="00957457" w:rsidRDefault="005C0B54" w:rsidP="005C0B54">
            <w:pPr>
              <w:rPr>
                <w:sz w:val="20"/>
              </w:rPr>
            </w:pPr>
            <w:r w:rsidRPr="00957457">
              <w:rPr>
                <w:sz w:val="20"/>
              </w:rPr>
              <w:t>Каб.№9</w:t>
            </w:r>
          </w:p>
        </w:tc>
        <w:tc>
          <w:tcPr>
            <w:tcW w:w="1070" w:type="dxa"/>
          </w:tcPr>
          <w:p w14:paraId="5EBDA23F" w14:textId="77777777" w:rsidR="005C0B54" w:rsidRPr="00957457" w:rsidRDefault="005C0B54" w:rsidP="005C0B54">
            <w:pPr>
              <w:rPr>
                <w:sz w:val="20"/>
              </w:rPr>
            </w:pPr>
            <w:r w:rsidRPr="00957457">
              <w:rPr>
                <w:sz w:val="20"/>
              </w:rPr>
              <w:t>Формиру-</w:t>
            </w:r>
          </w:p>
          <w:p w14:paraId="2C062507" w14:textId="77777777" w:rsidR="005C0B54" w:rsidRPr="00957457" w:rsidRDefault="005C0B54" w:rsidP="005C0B54">
            <w:pPr>
              <w:rPr>
                <w:sz w:val="20"/>
              </w:rPr>
            </w:pPr>
            <w:r w:rsidRPr="00957457">
              <w:rPr>
                <w:sz w:val="20"/>
              </w:rPr>
              <w:t xml:space="preserve">ющий </w:t>
            </w:r>
          </w:p>
          <w:p w14:paraId="02C744BB" w14:textId="77777777" w:rsidR="005C0B54" w:rsidRPr="00957457" w:rsidRDefault="005C0B54" w:rsidP="005C0B54">
            <w:pPr>
              <w:rPr>
                <w:sz w:val="20"/>
              </w:rPr>
            </w:pPr>
            <w:r w:rsidRPr="00957457">
              <w:rPr>
                <w:sz w:val="20"/>
              </w:rPr>
              <w:t>контроль</w:t>
            </w:r>
          </w:p>
        </w:tc>
      </w:tr>
      <w:tr w:rsidR="005C0B54" w:rsidRPr="00957457" w14:paraId="4DA3BD91" w14:textId="77777777" w:rsidTr="005C0B54">
        <w:tc>
          <w:tcPr>
            <w:tcW w:w="1036" w:type="dxa"/>
          </w:tcPr>
          <w:p w14:paraId="097C840D" w14:textId="77777777" w:rsidR="005C0B54" w:rsidRPr="00957457" w:rsidRDefault="005C0B54" w:rsidP="005C0B54">
            <w:pPr>
              <w:rPr>
                <w:sz w:val="20"/>
              </w:rPr>
            </w:pPr>
            <w:r>
              <w:rPr>
                <w:sz w:val="20"/>
              </w:rPr>
              <w:t>Вторник</w:t>
            </w:r>
          </w:p>
        </w:tc>
        <w:tc>
          <w:tcPr>
            <w:tcW w:w="584" w:type="dxa"/>
          </w:tcPr>
          <w:p w14:paraId="08E29508" w14:textId="77777777" w:rsidR="005C0B54" w:rsidRPr="00957457" w:rsidRDefault="005C0B54" w:rsidP="005C0B54">
            <w:pPr>
              <w:rPr>
                <w:sz w:val="20"/>
              </w:rPr>
            </w:pPr>
          </w:p>
        </w:tc>
        <w:tc>
          <w:tcPr>
            <w:tcW w:w="932" w:type="dxa"/>
          </w:tcPr>
          <w:p w14:paraId="777C111F" w14:textId="77777777" w:rsidR="005C0B54" w:rsidRPr="00957457" w:rsidRDefault="005C0B54" w:rsidP="005C0B54">
            <w:pPr>
              <w:rPr>
                <w:sz w:val="20"/>
              </w:rPr>
            </w:pPr>
          </w:p>
        </w:tc>
        <w:tc>
          <w:tcPr>
            <w:tcW w:w="1332" w:type="dxa"/>
          </w:tcPr>
          <w:p w14:paraId="6DA9BB75" w14:textId="77777777" w:rsidR="005C0B54" w:rsidRPr="00957457" w:rsidRDefault="005C0B54" w:rsidP="005C0B54">
            <w:pPr>
              <w:rPr>
                <w:sz w:val="20"/>
              </w:rPr>
            </w:pPr>
            <w:r>
              <w:rPr>
                <w:sz w:val="20"/>
              </w:rPr>
              <w:t>Общее фортепиано</w:t>
            </w:r>
          </w:p>
        </w:tc>
        <w:tc>
          <w:tcPr>
            <w:tcW w:w="1069" w:type="dxa"/>
          </w:tcPr>
          <w:p w14:paraId="2389789B" w14:textId="77777777" w:rsidR="005C0B54" w:rsidRPr="00957457" w:rsidRDefault="005C0B54" w:rsidP="005C0B54">
            <w:pPr>
              <w:rPr>
                <w:sz w:val="20"/>
              </w:rPr>
            </w:pPr>
            <w:r w:rsidRPr="00957457">
              <w:rPr>
                <w:sz w:val="20"/>
              </w:rPr>
              <w:t>Индивиду-</w:t>
            </w:r>
          </w:p>
          <w:p w14:paraId="6BE4AAF2" w14:textId="77777777" w:rsidR="005C0B54" w:rsidRPr="00957457" w:rsidRDefault="005C0B54" w:rsidP="005C0B54">
            <w:pPr>
              <w:rPr>
                <w:sz w:val="20"/>
              </w:rPr>
            </w:pPr>
            <w:r w:rsidRPr="00957457">
              <w:rPr>
                <w:sz w:val="20"/>
              </w:rPr>
              <w:t>альная</w:t>
            </w:r>
          </w:p>
        </w:tc>
        <w:tc>
          <w:tcPr>
            <w:tcW w:w="650" w:type="dxa"/>
          </w:tcPr>
          <w:p w14:paraId="3E7F018C" w14:textId="77777777" w:rsidR="005C0B54" w:rsidRPr="00957457" w:rsidRDefault="005C0B54" w:rsidP="005C0B54">
            <w:pPr>
              <w:rPr>
                <w:sz w:val="20"/>
              </w:rPr>
            </w:pPr>
            <w:r>
              <w:rPr>
                <w:sz w:val="20"/>
              </w:rPr>
              <w:t>0,5</w:t>
            </w:r>
          </w:p>
        </w:tc>
        <w:tc>
          <w:tcPr>
            <w:tcW w:w="1993" w:type="dxa"/>
          </w:tcPr>
          <w:p w14:paraId="296B269C" w14:textId="77777777" w:rsidR="005C0B54" w:rsidRPr="00957457" w:rsidRDefault="005C0B54" w:rsidP="005C0B54">
            <w:pPr>
              <w:rPr>
                <w:color w:val="000000"/>
                <w:sz w:val="20"/>
                <w:shd w:val="clear" w:color="auto" w:fill="FFFFFF"/>
              </w:rPr>
            </w:pPr>
            <w:r w:rsidRPr="0022673F">
              <w:rPr>
                <w:color w:val="000000"/>
                <w:sz w:val="20"/>
                <w:shd w:val="clear" w:color="auto" w:fill="FFFFFF"/>
              </w:rPr>
              <w:t>Подготовка к переводномк экзамену</w:t>
            </w:r>
          </w:p>
        </w:tc>
        <w:tc>
          <w:tcPr>
            <w:tcW w:w="826" w:type="dxa"/>
          </w:tcPr>
          <w:p w14:paraId="0EB504D8" w14:textId="77777777" w:rsidR="005C0B54" w:rsidRPr="00957457" w:rsidRDefault="005C0B54" w:rsidP="005C0B54">
            <w:pPr>
              <w:rPr>
                <w:sz w:val="20"/>
              </w:rPr>
            </w:pPr>
            <w:r>
              <w:rPr>
                <w:sz w:val="20"/>
              </w:rPr>
              <w:t>Каб.»3</w:t>
            </w:r>
          </w:p>
        </w:tc>
        <w:tc>
          <w:tcPr>
            <w:tcW w:w="1070" w:type="dxa"/>
          </w:tcPr>
          <w:p w14:paraId="51878199" w14:textId="77777777" w:rsidR="005C0B54" w:rsidRPr="00957457" w:rsidRDefault="005C0B54" w:rsidP="005C0B54">
            <w:pPr>
              <w:rPr>
                <w:sz w:val="20"/>
              </w:rPr>
            </w:pPr>
            <w:r w:rsidRPr="00957457">
              <w:rPr>
                <w:sz w:val="20"/>
              </w:rPr>
              <w:t>Формиру-</w:t>
            </w:r>
          </w:p>
          <w:p w14:paraId="5683AE16" w14:textId="77777777" w:rsidR="005C0B54" w:rsidRPr="00957457" w:rsidRDefault="005C0B54" w:rsidP="005C0B54">
            <w:pPr>
              <w:rPr>
                <w:sz w:val="20"/>
              </w:rPr>
            </w:pPr>
            <w:r w:rsidRPr="00957457">
              <w:rPr>
                <w:sz w:val="20"/>
              </w:rPr>
              <w:t xml:space="preserve">ющий </w:t>
            </w:r>
          </w:p>
          <w:p w14:paraId="14BA643A" w14:textId="77777777" w:rsidR="005C0B54" w:rsidRPr="00957457" w:rsidRDefault="005C0B54" w:rsidP="005C0B54">
            <w:pPr>
              <w:rPr>
                <w:sz w:val="20"/>
              </w:rPr>
            </w:pPr>
            <w:r w:rsidRPr="00957457">
              <w:rPr>
                <w:sz w:val="20"/>
              </w:rPr>
              <w:t>контроль</w:t>
            </w:r>
          </w:p>
        </w:tc>
      </w:tr>
      <w:tr w:rsidR="005C0B54" w:rsidRPr="00957457" w14:paraId="49358C1E" w14:textId="77777777" w:rsidTr="005C0B54">
        <w:tc>
          <w:tcPr>
            <w:tcW w:w="1036" w:type="dxa"/>
          </w:tcPr>
          <w:p w14:paraId="1DAC3BDE" w14:textId="77777777" w:rsidR="005C0B54" w:rsidRPr="00957457" w:rsidRDefault="005C0B54" w:rsidP="005C0B54">
            <w:pPr>
              <w:rPr>
                <w:sz w:val="20"/>
              </w:rPr>
            </w:pPr>
            <w:r w:rsidRPr="00957457">
              <w:rPr>
                <w:sz w:val="20"/>
              </w:rPr>
              <w:lastRenderedPageBreak/>
              <w:t>Среда</w:t>
            </w:r>
          </w:p>
          <w:p w14:paraId="73818578" w14:textId="77777777" w:rsidR="005C0B54" w:rsidRPr="00957457" w:rsidRDefault="005C0B54" w:rsidP="005C0B54">
            <w:pPr>
              <w:rPr>
                <w:sz w:val="20"/>
              </w:rPr>
            </w:pPr>
          </w:p>
        </w:tc>
        <w:tc>
          <w:tcPr>
            <w:tcW w:w="584" w:type="dxa"/>
          </w:tcPr>
          <w:p w14:paraId="4AEA33EB" w14:textId="77777777" w:rsidR="005C0B54" w:rsidRPr="00957457" w:rsidRDefault="005C0B54" w:rsidP="005C0B54">
            <w:pPr>
              <w:rPr>
                <w:sz w:val="20"/>
              </w:rPr>
            </w:pPr>
          </w:p>
        </w:tc>
        <w:tc>
          <w:tcPr>
            <w:tcW w:w="932" w:type="dxa"/>
          </w:tcPr>
          <w:p w14:paraId="15D6AACC" w14:textId="77777777" w:rsidR="005C0B54" w:rsidRPr="00957457" w:rsidRDefault="005C0B54" w:rsidP="005C0B54">
            <w:pPr>
              <w:rPr>
                <w:sz w:val="20"/>
              </w:rPr>
            </w:pPr>
          </w:p>
        </w:tc>
        <w:tc>
          <w:tcPr>
            <w:tcW w:w="1332" w:type="dxa"/>
          </w:tcPr>
          <w:p w14:paraId="67630137" w14:textId="77777777" w:rsidR="005C0B54" w:rsidRPr="00957457" w:rsidRDefault="005C0B54" w:rsidP="005C0B54">
            <w:pPr>
              <w:rPr>
                <w:sz w:val="20"/>
              </w:rPr>
            </w:pPr>
            <w:r w:rsidRPr="00957457">
              <w:rPr>
                <w:sz w:val="20"/>
              </w:rPr>
              <w:t>Музыкальная литература</w:t>
            </w:r>
          </w:p>
        </w:tc>
        <w:tc>
          <w:tcPr>
            <w:tcW w:w="1069" w:type="dxa"/>
          </w:tcPr>
          <w:p w14:paraId="5C328228" w14:textId="77777777" w:rsidR="005C0B54" w:rsidRPr="00957457" w:rsidRDefault="005C0B54" w:rsidP="005C0B54">
            <w:pPr>
              <w:rPr>
                <w:sz w:val="20"/>
              </w:rPr>
            </w:pPr>
            <w:r w:rsidRPr="00957457">
              <w:rPr>
                <w:sz w:val="20"/>
              </w:rPr>
              <w:t>Групповая</w:t>
            </w:r>
          </w:p>
        </w:tc>
        <w:tc>
          <w:tcPr>
            <w:tcW w:w="650" w:type="dxa"/>
          </w:tcPr>
          <w:p w14:paraId="18B816F2" w14:textId="77777777" w:rsidR="005C0B54" w:rsidRPr="00957457" w:rsidRDefault="005C0B54" w:rsidP="005C0B54">
            <w:pPr>
              <w:rPr>
                <w:sz w:val="20"/>
              </w:rPr>
            </w:pPr>
            <w:r w:rsidRPr="00957457">
              <w:rPr>
                <w:sz w:val="20"/>
              </w:rPr>
              <w:t>1</w:t>
            </w:r>
          </w:p>
        </w:tc>
        <w:tc>
          <w:tcPr>
            <w:tcW w:w="1993" w:type="dxa"/>
          </w:tcPr>
          <w:p w14:paraId="6954F04B" w14:textId="77777777" w:rsidR="005C0B54" w:rsidRPr="00957457" w:rsidRDefault="005C0B54" w:rsidP="005C0B54">
            <w:pPr>
              <w:rPr>
                <w:sz w:val="20"/>
              </w:rPr>
            </w:pPr>
            <w:r w:rsidRPr="00957457">
              <w:rPr>
                <w:sz w:val="20"/>
              </w:rPr>
              <w:t>М.П.Мусоргский. Опера «Борис Годунов»</w:t>
            </w:r>
          </w:p>
        </w:tc>
        <w:tc>
          <w:tcPr>
            <w:tcW w:w="826" w:type="dxa"/>
          </w:tcPr>
          <w:p w14:paraId="7A9357CA" w14:textId="77777777" w:rsidR="005C0B54" w:rsidRPr="00957457" w:rsidRDefault="005C0B54" w:rsidP="005C0B54">
            <w:pPr>
              <w:rPr>
                <w:sz w:val="20"/>
              </w:rPr>
            </w:pPr>
            <w:r w:rsidRPr="00957457">
              <w:rPr>
                <w:sz w:val="20"/>
              </w:rPr>
              <w:t>Каб.№5</w:t>
            </w:r>
          </w:p>
        </w:tc>
        <w:tc>
          <w:tcPr>
            <w:tcW w:w="1070" w:type="dxa"/>
          </w:tcPr>
          <w:p w14:paraId="019BEBD4" w14:textId="77777777" w:rsidR="005C0B54" w:rsidRPr="00957457" w:rsidRDefault="005C0B54" w:rsidP="005C0B54">
            <w:pPr>
              <w:rPr>
                <w:sz w:val="20"/>
              </w:rPr>
            </w:pPr>
            <w:r w:rsidRPr="00957457">
              <w:rPr>
                <w:sz w:val="20"/>
              </w:rPr>
              <w:t>Темати-</w:t>
            </w:r>
          </w:p>
          <w:p w14:paraId="55B2D8D7" w14:textId="77777777" w:rsidR="005C0B54" w:rsidRPr="00957457" w:rsidRDefault="005C0B54" w:rsidP="005C0B54">
            <w:pPr>
              <w:rPr>
                <w:sz w:val="20"/>
              </w:rPr>
            </w:pPr>
            <w:r w:rsidRPr="00957457">
              <w:rPr>
                <w:sz w:val="20"/>
              </w:rPr>
              <w:t>ческий контроль</w:t>
            </w:r>
          </w:p>
        </w:tc>
      </w:tr>
      <w:tr w:rsidR="005C0B54" w:rsidRPr="00957457" w14:paraId="444DDD0E" w14:textId="77777777" w:rsidTr="005C0B54">
        <w:tc>
          <w:tcPr>
            <w:tcW w:w="1036" w:type="dxa"/>
          </w:tcPr>
          <w:p w14:paraId="264D424D" w14:textId="77777777" w:rsidR="005C0B54" w:rsidRPr="00957457" w:rsidRDefault="005C0B54" w:rsidP="005C0B54">
            <w:pPr>
              <w:rPr>
                <w:sz w:val="20"/>
              </w:rPr>
            </w:pPr>
            <w:r w:rsidRPr="00957457">
              <w:rPr>
                <w:sz w:val="20"/>
              </w:rPr>
              <w:t>Четверг</w:t>
            </w:r>
          </w:p>
          <w:p w14:paraId="7CF550EC" w14:textId="77777777" w:rsidR="005C0B54" w:rsidRPr="00957457" w:rsidRDefault="005C0B54" w:rsidP="005C0B54">
            <w:pPr>
              <w:rPr>
                <w:sz w:val="20"/>
              </w:rPr>
            </w:pPr>
          </w:p>
          <w:p w14:paraId="6A2E5C7A" w14:textId="77777777" w:rsidR="005C0B54" w:rsidRPr="00957457" w:rsidRDefault="005C0B54" w:rsidP="005C0B54">
            <w:pPr>
              <w:rPr>
                <w:sz w:val="20"/>
              </w:rPr>
            </w:pPr>
          </w:p>
        </w:tc>
        <w:tc>
          <w:tcPr>
            <w:tcW w:w="584" w:type="dxa"/>
          </w:tcPr>
          <w:p w14:paraId="0F9EA025" w14:textId="77777777" w:rsidR="005C0B54" w:rsidRPr="00957457" w:rsidRDefault="005C0B54" w:rsidP="005C0B54">
            <w:pPr>
              <w:rPr>
                <w:sz w:val="20"/>
              </w:rPr>
            </w:pPr>
          </w:p>
        </w:tc>
        <w:tc>
          <w:tcPr>
            <w:tcW w:w="932" w:type="dxa"/>
          </w:tcPr>
          <w:p w14:paraId="53726D87" w14:textId="77777777" w:rsidR="005C0B54" w:rsidRPr="00957457" w:rsidRDefault="005C0B54" w:rsidP="005C0B54">
            <w:pPr>
              <w:rPr>
                <w:sz w:val="20"/>
              </w:rPr>
            </w:pPr>
          </w:p>
        </w:tc>
        <w:tc>
          <w:tcPr>
            <w:tcW w:w="1332" w:type="dxa"/>
          </w:tcPr>
          <w:p w14:paraId="67E0B5D3" w14:textId="77777777" w:rsidR="005C0B54" w:rsidRPr="00957457" w:rsidRDefault="005C0B54" w:rsidP="005C0B54">
            <w:pPr>
              <w:rPr>
                <w:sz w:val="20"/>
              </w:rPr>
            </w:pPr>
            <w:r w:rsidRPr="00957457">
              <w:rPr>
                <w:sz w:val="20"/>
              </w:rPr>
              <w:t xml:space="preserve">Музыкальный </w:t>
            </w:r>
          </w:p>
          <w:p w14:paraId="32AC3B11" w14:textId="77777777" w:rsidR="005C0B54" w:rsidRPr="00957457" w:rsidRDefault="005C0B54" w:rsidP="005C0B54">
            <w:pPr>
              <w:rPr>
                <w:sz w:val="20"/>
              </w:rPr>
            </w:pPr>
            <w:r w:rsidRPr="00957457">
              <w:rPr>
                <w:sz w:val="20"/>
              </w:rPr>
              <w:t>инструмент</w:t>
            </w:r>
          </w:p>
        </w:tc>
        <w:tc>
          <w:tcPr>
            <w:tcW w:w="1069" w:type="dxa"/>
          </w:tcPr>
          <w:p w14:paraId="1462C5BB" w14:textId="77777777" w:rsidR="005C0B54" w:rsidRPr="00957457" w:rsidRDefault="005C0B54" w:rsidP="005C0B54">
            <w:pPr>
              <w:rPr>
                <w:sz w:val="20"/>
              </w:rPr>
            </w:pPr>
            <w:r w:rsidRPr="00957457">
              <w:rPr>
                <w:sz w:val="20"/>
              </w:rPr>
              <w:t>Индивиду-</w:t>
            </w:r>
          </w:p>
          <w:p w14:paraId="2C486682" w14:textId="77777777" w:rsidR="005C0B54" w:rsidRPr="00957457" w:rsidRDefault="005C0B54" w:rsidP="005C0B54">
            <w:pPr>
              <w:rPr>
                <w:sz w:val="20"/>
              </w:rPr>
            </w:pPr>
            <w:r w:rsidRPr="00957457">
              <w:rPr>
                <w:sz w:val="20"/>
              </w:rPr>
              <w:t>альная</w:t>
            </w:r>
          </w:p>
        </w:tc>
        <w:tc>
          <w:tcPr>
            <w:tcW w:w="650" w:type="dxa"/>
          </w:tcPr>
          <w:p w14:paraId="70915F51" w14:textId="77777777" w:rsidR="005C0B54" w:rsidRPr="00957457" w:rsidRDefault="005C0B54" w:rsidP="005C0B54">
            <w:pPr>
              <w:rPr>
                <w:sz w:val="20"/>
              </w:rPr>
            </w:pPr>
            <w:r w:rsidRPr="00957457">
              <w:rPr>
                <w:sz w:val="20"/>
              </w:rPr>
              <w:t>0,75</w:t>
            </w:r>
          </w:p>
        </w:tc>
        <w:tc>
          <w:tcPr>
            <w:tcW w:w="1993" w:type="dxa"/>
          </w:tcPr>
          <w:p w14:paraId="14029B51" w14:textId="77777777" w:rsidR="005C0B54" w:rsidRPr="00957457" w:rsidRDefault="005C0B54" w:rsidP="005C0B54">
            <w:pPr>
              <w:rPr>
                <w:sz w:val="20"/>
              </w:rPr>
            </w:pPr>
            <w:r w:rsidRPr="00957457">
              <w:rPr>
                <w:sz w:val="20"/>
              </w:rPr>
              <w:t>Работа над элементами полифонии в изучаемых произведениях.</w:t>
            </w:r>
          </w:p>
        </w:tc>
        <w:tc>
          <w:tcPr>
            <w:tcW w:w="826" w:type="dxa"/>
          </w:tcPr>
          <w:p w14:paraId="430D33B0" w14:textId="77777777" w:rsidR="005C0B54" w:rsidRPr="00957457" w:rsidRDefault="005C0B54" w:rsidP="005C0B54">
            <w:pPr>
              <w:rPr>
                <w:sz w:val="20"/>
              </w:rPr>
            </w:pPr>
            <w:r w:rsidRPr="00957457">
              <w:rPr>
                <w:sz w:val="20"/>
              </w:rPr>
              <w:t>Каб.№2</w:t>
            </w:r>
          </w:p>
        </w:tc>
        <w:tc>
          <w:tcPr>
            <w:tcW w:w="1070" w:type="dxa"/>
          </w:tcPr>
          <w:p w14:paraId="6C84C8CB" w14:textId="77777777" w:rsidR="005C0B54" w:rsidRPr="00957457" w:rsidRDefault="005C0B54" w:rsidP="005C0B54">
            <w:pPr>
              <w:rPr>
                <w:sz w:val="20"/>
              </w:rPr>
            </w:pPr>
            <w:r w:rsidRPr="00957457">
              <w:rPr>
                <w:sz w:val="20"/>
              </w:rPr>
              <w:t>Формиру-</w:t>
            </w:r>
          </w:p>
          <w:p w14:paraId="3D17F621" w14:textId="77777777" w:rsidR="005C0B54" w:rsidRPr="00957457" w:rsidRDefault="005C0B54" w:rsidP="005C0B54">
            <w:pPr>
              <w:rPr>
                <w:sz w:val="20"/>
              </w:rPr>
            </w:pPr>
            <w:r w:rsidRPr="00957457">
              <w:rPr>
                <w:sz w:val="20"/>
              </w:rPr>
              <w:t xml:space="preserve">ющий </w:t>
            </w:r>
          </w:p>
          <w:p w14:paraId="5B4A167F" w14:textId="77777777" w:rsidR="005C0B54" w:rsidRPr="00957457" w:rsidRDefault="005C0B54" w:rsidP="005C0B54">
            <w:pPr>
              <w:rPr>
                <w:sz w:val="20"/>
              </w:rPr>
            </w:pPr>
            <w:r w:rsidRPr="00957457">
              <w:rPr>
                <w:sz w:val="20"/>
              </w:rPr>
              <w:t>контроль</w:t>
            </w:r>
          </w:p>
        </w:tc>
      </w:tr>
      <w:tr w:rsidR="005C0B54" w:rsidRPr="00957457" w14:paraId="194B5C9B" w14:textId="77777777" w:rsidTr="005C0B54">
        <w:tc>
          <w:tcPr>
            <w:tcW w:w="1036" w:type="dxa"/>
          </w:tcPr>
          <w:p w14:paraId="7A263088" w14:textId="77777777" w:rsidR="005C0B54" w:rsidRPr="00957457" w:rsidRDefault="005C0B54" w:rsidP="005C0B54">
            <w:pPr>
              <w:rPr>
                <w:sz w:val="20"/>
              </w:rPr>
            </w:pPr>
            <w:r w:rsidRPr="00957457">
              <w:rPr>
                <w:sz w:val="20"/>
              </w:rPr>
              <w:t>Пятница</w:t>
            </w:r>
          </w:p>
          <w:p w14:paraId="2620D86E" w14:textId="77777777" w:rsidR="005C0B54" w:rsidRPr="00957457" w:rsidRDefault="005C0B54" w:rsidP="005C0B54">
            <w:pPr>
              <w:rPr>
                <w:sz w:val="20"/>
              </w:rPr>
            </w:pPr>
          </w:p>
          <w:p w14:paraId="551BB3B9" w14:textId="77777777" w:rsidR="005C0B54" w:rsidRPr="00957457" w:rsidRDefault="005C0B54" w:rsidP="005C0B54">
            <w:pPr>
              <w:rPr>
                <w:sz w:val="20"/>
              </w:rPr>
            </w:pPr>
          </w:p>
        </w:tc>
        <w:tc>
          <w:tcPr>
            <w:tcW w:w="584" w:type="dxa"/>
          </w:tcPr>
          <w:p w14:paraId="22CAB027" w14:textId="77777777" w:rsidR="005C0B54" w:rsidRPr="00957457" w:rsidRDefault="005C0B54" w:rsidP="005C0B54">
            <w:pPr>
              <w:rPr>
                <w:sz w:val="20"/>
              </w:rPr>
            </w:pPr>
          </w:p>
        </w:tc>
        <w:tc>
          <w:tcPr>
            <w:tcW w:w="932" w:type="dxa"/>
          </w:tcPr>
          <w:p w14:paraId="54D489E1" w14:textId="77777777" w:rsidR="005C0B54" w:rsidRPr="00957457" w:rsidRDefault="005C0B54" w:rsidP="005C0B54">
            <w:pPr>
              <w:rPr>
                <w:sz w:val="20"/>
              </w:rPr>
            </w:pPr>
          </w:p>
        </w:tc>
        <w:tc>
          <w:tcPr>
            <w:tcW w:w="1332" w:type="dxa"/>
          </w:tcPr>
          <w:p w14:paraId="78BA620A" w14:textId="77777777" w:rsidR="005C0B54" w:rsidRPr="00957457" w:rsidRDefault="005C0B54" w:rsidP="005C0B54">
            <w:pPr>
              <w:rPr>
                <w:sz w:val="20"/>
              </w:rPr>
            </w:pPr>
            <w:r w:rsidRPr="00957457">
              <w:rPr>
                <w:sz w:val="20"/>
              </w:rPr>
              <w:t>Хоровой</w:t>
            </w:r>
          </w:p>
          <w:p w14:paraId="215009A7" w14:textId="77777777" w:rsidR="005C0B54" w:rsidRPr="00957457" w:rsidRDefault="005C0B54" w:rsidP="005C0B54">
            <w:pPr>
              <w:rPr>
                <w:sz w:val="20"/>
              </w:rPr>
            </w:pPr>
            <w:r w:rsidRPr="00957457">
              <w:rPr>
                <w:sz w:val="20"/>
              </w:rPr>
              <w:t>класс</w:t>
            </w:r>
          </w:p>
        </w:tc>
        <w:tc>
          <w:tcPr>
            <w:tcW w:w="1069" w:type="dxa"/>
          </w:tcPr>
          <w:p w14:paraId="168F146D" w14:textId="77777777" w:rsidR="005C0B54" w:rsidRPr="00957457" w:rsidRDefault="005C0B54" w:rsidP="005C0B54">
            <w:pPr>
              <w:rPr>
                <w:sz w:val="20"/>
              </w:rPr>
            </w:pPr>
            <w:r w:rsidRPr="00957457">
              <w:rPr>
                <w:sz w:val="20"/>
              </w:rPr>
              <w:t>Групповая</w:t>
            </w:r>
          </w:p>
        </w:tc>
        <w:tc>
          <w:tcPr>
            <w:tcW w:w="650" w:type="dxa"/>
          </w:tcPr>
          <w:p w14:paraId="0A0F5B63" w14:textId="77777777" w:rsidR="005C0B54" w:rsidRPr="00957457" w:rsidRDefault="005C0B54" w:rsidP="005C0B54">
            <w:pPr>
              <w:rPr>
                <w:sz w:val="20"/>
              </w:rPr>
            </w:pPr>
            <w:r w:rsidRPr="00957457">
              <w:rPr>
                <w:sz w:val="20"/>
              </w:rPr>
              <w:t>0,75</w:t>
            </w:r>
          </w:p>
        </w:tc>
        <w:tc>
          <w:tcPr>
            <w:tcW w:w="1993" w:type="dxa"/>
          </w:tcPr>
          <w:p w14:paraId="0A31AAE0" w14:textId="77777777" w:rsidR="005C0B54" w:rsidRPr="00957457" w:rsidRDefault="005C0B54" w:rsidP="005C0B54">
            <w:pPr>
              <w:rPr>
                <w:sz w:val="20"/>
              </w:rPr>
            </w:pPr>
            <w:r w:rsidRPr="00957457">
              <w:rPr>
                <w:color w:val="000000"/>
                <w:sz w:val="20"/>
                <w:shd w:val="clear" w:color="auto" w:fill="FFFFFF"/>
              </w:rPr>
              <w:t>Работа  в произведении над переходами от 1-го голосия к 2-х голосия и обратно.</w:t>
            </w:r>
          </w:p>
        </w:tc>
        <w:tc>
          <w:tcPr>
            <w:tcW w:w="826" w:type="dxa"/>
          </w:tcPr>
          <w:p w14:paraId="2E7518E9" w14:textId="77777777" w:rsidR="005C0B54" w:rsidRPr="00957457" w:rsidRDefault="005C0B54" w:rsidP="005C0B54">
            <w:pPr>
              <w:rPr>
                <w:sz w:val="20"/>
              </w:rPr>
            </w:pPr>
            <w:r w:rsidRPr="00957457">
              <w:rPr>
                <w:sz w:val="20"/>
              </w:rPr>
              <w:t>Каб.№9</w:t>
            </w:r>
          </w:p>
        </w:tc>
        <w:tc>
          <w:tcPr>
            <w:tcW w:w="1070" w:type="dxa"/>
          </w:tcPr>
          <w:p w14:paraId="5D496BB3" w14:textId="77777777" w:rsidR="005C0B54" w:rsidRPr="00957457" w:rsidRDefault="005C0B54" w:rsidP="005C0B54">
            <w:pPr>
              <w:rPr>
                <w:sz w:val="20"/>
              </w:rPr>
            </w:pPr>
            <w:r w:rsidRPr="00957457">
              <w:rPr>
                <w:sz w:val="20"/>
              </w:rPr>
              <w:t>Формиру-</w:t>
            </w:r>
          </w:p>
          <w:p w14:paraId="64B58FB0" w14:textId="77777777" w:rsidR="005C0B54" w:rsidRPr="00957457" w:rsidRDefault="005C0B54" w:rsidP="005C0B54">
            <w:pPr>
              <w:rPr>
                <w:sz w:val="20"/>
              </w:rPr>
            </w:pPr>
            <w:r w:rsidRPr="00957457">
              <w:rPr>
                <w:sz w:val="20"/>
              </w:rPr>
              <w:t xml:space="preserve">ющий </w:t>
            </w:r>
          </w:p>
          <w:p w14:paraId="24562EBA" w14:textId="77777777" w:rsidR="005C0B54" w:rsidRPr="00957457" w:rsidRDefault="005C0B54" w:rsidP="005C0B54">
            <w:pPr>
              <w:rPr>
                <w:sz w:val="20"/>
              </w:rPr>
            </w:pPr>
            <w:r w:rsidRPr="00957457">
              <w:rPr>
                <w:sz w:val="20"/>
              </w:rPr>
              <w:t>контроль</w:t>
            </w:r>
          </w:p>
        </w:tc>
      </w:tr>
      <w:tr w:rsidR="005C0B54" w:rsidRPr="00957457" w14:paraId="48A9C07A" w14:textId="77777777" w:rsidTr="005C0B54">
        <w:tc>
          <w:tcPr>
            <w:tcW w:w="1036" w:type="dxa"/>
            <w:tcBorders>
              <w:bottom w:val="double" w:sz="4" w:space="0" w:color="auto"/>
            </w:tcBorders>
          </w:tcPr>
          <w:p w14:paraId="7B2C6146" w14:textId="77777777" w:rsidR="005C0B54" w:rsidRPr="00957457" w:rsidRDefault="005C0B54" w:rsidP="005C0B54">
            <w:pPr>
              <w:rPr>
                <w:sz w:val="20"/>
              </w:rPr>
            </w:pPr>
            <w:r w:rsidRPr="00957457">
              <w:rPr>
                <w:sz w:val="20"/>
              </w:rPr>
              <w:t>Суббота</w:t>
            </w:r>
          </w:p>
          <w:p w14:paraId="709CB8C2" w14:textId="77777777" w:rsidR="005C0B54" w:rsidRPr="00957457" w:rsidRDefault="005C0B54" w:rsidP="005C0B54">
            <w:pPr>
              <w:rPr>
                <w:sz w:val="20"/>
              </w:rPr>
            </w:pPr>
          </w:p>
          <w:p w14:paraId="4768CDE8" w14:textId="77777777" w:rsidR="005C0B54" w:rsidRPr="00957457" w:rsidRDefault="005C0B54" w:rsidP="005C0B54">
            <w:pPr>
              <w:rPr>
                <w:sz w:val="20"/>
              </w:rPr>
            </w:pPr>
          </w:p>
        </w:tc>
        <w:tc>
          <w:tcPr>
            <w:tcW w:w="584" w:type="dxa"/>
            <w:tcBorders>
              <w:bottom w:val="double" w:sz="4" w:space="0" w:color="auto"/>
            </w:tcBorders>
          </w:tcPr>
          <w:p w14:paraId="1AB0189F" w14:textId="77777777" w:rsidR="005C0B54" w:rsidRPr="00957457" w:rsidRDefault="005C0B54" w:rsidP="005C0B54">
            <w:pPr>
              <w:rPr>
                <w:sz w:val="20"/>
              </w:rPr>
            </w:pPr>
          </w:p>
        </w:tc>
        <w:tc>
          <w:tcPr>
            <w:tcW w:w="932" w:type="dxa"/>
            <w:tcBorders>
              <w:bottom w:val="double" w:sz="4" w:space="0" w:color="auto"/>
            </w:tcBorders>
          </w:tcPr>
          <w:p w14:paraId="70AD4F58" w14:textId="77777777" w:rsidR="005C0B54" w:rsidRPr="00957457" w:rsidRDefault="005C0B54" w:rsidP="005C0B54">
            <w:pPr>
              <w:rPr>
                <w:sz w:val="20"/>
              </w:rPr>
            </w:pPr>
          </w:p>
        </w:tc>
        <w:tc>
          <w:tcPr>
            <w:tcW w:w="1332" w:type="dxa"/>
            <w:tcBorders>
              <w:bottom w:val="double" w:sz="4" w:space="0" w:color="auto"/>
            </w:tcBorders>
          </w:tcPr>
          <w:p w14:paraId="43C9DD07"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32312B56"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23585B42"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0FB1C4BA" w14:textId="77777777" w:rsidR="005C0B54" w:rsidRPr="00957457" w:rsidRDefault="005C0B54" w:rsidP="005C0B54">
            <w:pPr>
              <w:rPr>
                <w:sz w:val="20"/>
              </w:rPr>
            </w:pPr>
            <w:r w:rsidRPr="00957457">
              <w:rPr>
                <w:sz w:val="20"/>
              </w:rPr>
              <w:t>Пение номеров</w:t>
            </w:r>
          </w:p>
        </w:tc>
        <w:tc>
          <w:tcPr>
            <w:tcW w:w="826" w:type="dxa"/>
            <w:tcBorders>
              <w:bottom w:val="double" w:sz="4" w:space="0" w:color="auto"/>
            </w:tcBorders>
          </w:tcPr>
          <w:p w14:paraId="31D4CD91"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4BDEFDC8" w14:textId="77777777" w:rsidR="005C0B54" w:rsidRPr="00957457" w:rsidRDefault="005C0B54" w:rsidP="005C0B54">
            <w:pPr>
              <w:rPr>
                <w:sz w:val="20"/>
              </w:rPr>
            </w:pPr>
            <w:r w:rsidRPr="00957457">
              <w:rPr>
                <w:sz w:val="20"/>
              </w:rPr>
              <w:t>Текущий</w:t>
            </w:r>
          </w:p>
          <w:p w14:paraId="44BAADC9" w14:textId="77777777" w:rsidR="005C0B54" w:rsidRPr="00957457" w:rsidRDefault="005C0B54" w:rsidP="005C0B54">
            <w:pPr>
              <w:rPr>
                <w:sz w:val="20"/>
              </w:rPr>
            </w:pPr>
            <w:r w:rsidRPr="00957457">
              <w:rPr>
                <w:sz w:val="20"/>
              </w:rPr>
              <w:t>контроль</w:t>
            </w:r>
          </w:p>
        </w:tc>
      </w:tr>
      <w:tr w:rsidR="005C0B54" w:rsidRPr="00957457" w14:paraId="43CC570D" w14:textId="77777777" w:rsidTr="005C0B54">
        <w:tc>
          <w:tcPr>
            <w:tcW w:w="1036" w:type="dxa"/>
            <w:tcBorders>
              <w:top w:val="double" w:sz="4" w:space="0" w:color="auto"/>
            </w:tcBorders>
          </w:tcPr>
          <w:p w14:paraId="3349D499" w14:textId="77777777" w:rsidR="005C0B54" w:rsidRPr="00957457" w:rsidRDefault="005C0B54" w:rsidP="005C0B54">
            <w:pPr>
              <w:rPr>
                <w:sz w:val="20"/>
              </w:rPr>
            </w:pPr>
            <w:r w:rsidRPr="00957457">
              <w:rPr>
                <w:sz w:val="20"/>
              </w:rPr>
              <w:t>Поне-</w:t>
            </w:r>
          </w:p>
          <w:p w14:paraId="326DC7FA" w14:textId="77777777" w:rsidR="005C0B54" w:rsidRPr="00957457" w:rsidRDefault="005C0B54" w:rsidP="005C0B54">
            <w:pPr>
              <w:rPr>
                <w:sz w:val="20"/>
              </w:rPr>
            </w:pPr>
            <w:r w:rsidRPr="00957457">
              <w:rPr>
                <w:sz w:val="20"/>
              </w:rPr>
              <w:t>дельник</w:t>
            </w:r>
          </w:p>
          <w:p w14:paraId="389D85DB" w14:textId="77777777" w:rsidR="005C0B54" w:rsidRPr="00957457" w:rsidRDefault="005C0B54" w:rsidP="005C0B54">
            <w:pPr>
              <w:rPr>
                <w:sz w:val="20"/>
              </w:rPr>
            </w:pPr>
          </w:p>
          <w:p w14:paraId="0E24F9B4" w14:textId="77777777" w:rsidR="005C0B54" w:rsidRPr="00957457" w:rsidRDefault="005C0B54" w:rsidP="005C0B54">
            <w:pPr>
              <w:rPr>
                <w:sz w:val="20"/>
              </w:rPr>
            </w:pPr>
          </w:p>
        </w:tc>
        <w:tc>
          <w:tcPr>
            <w:tcW w:w="584" w:type="dxa"/>
            <w:tcBorders>
              <w:top w:val="double" w:sz="4" w:space="0" w:color="auto"/>
            </w:tcBorders>
          </w:tcPr>
          <w:p w14:paraId="3B8C2B62" w14:textId="77777777" w:rsidR="005C0B54" w:rsidRPr="00957457" w:rsidRDefault="005C0B54" w:rsidP="005C0B54">
            <w:pPr>
              <w:rPr>
                <w:sz w:val="20"/>
              </w:rPr>
            </w:pPr>
          </w:p>
        </w:tc>
        <w:tc>
          <w:tcPr>
            <w:tcW w:w="932" w:type="dxa"/>
            <w:tcBorders>
              <w:top w:val="double" w:sz="4" w:space="0" w:color="auto"/>
            </w:tcBorders>
          </w:tcPr>
          <w:p w14:paraId="0B6922E6" w14:textId="77777777" w:rsidR="005C0B54" w:rsidRPr="00957457" w:rsidRDefault="005C0B54" w:rsidP="005C0B54">
            <w:pPr>
              <w:rPr>
                <w:sz w:val="20"/>
              </w:rPr>
            </w:pPr>
          </w:p>
        </w:tc>
        <w:tc>
          <w:tcPr>
            <w:tcW w:w="1332" w:type="dxa"/>
            <w:tcBorders>
              <w:top w:val="double" w:sz="4" w:space="0" w:color="auto"/>
            </w:tcBorders>
          </w:tcPr>
          <w:p w14:paraId="5B6C924B" w14:textId="77777777" w:rsidR="005C0B54" w:rsidRPr="00957457" w:rsidRDefault="005C0B54" w:rsidP="005C0B54">
            <w:pPr>
              <w:rPr>
                <w:sz w:val="20"/>
              </w:rPr>
            </w:pPr>
            <w:r w:rsidRPr="00957457">
              <w:rPr>
                <w:sz w:val="20"/>
              </w:rPr>
              <w:t xml:space="preserve">Музыкальный </w:t>
            </w:r>
          </w:p>
          <w:p w14:paraId="6F351EAF"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63E71ECD" w14:textId="77777777" w:rsidR="005C0B54" w:rsidRPr="00957457" w:rsidRDefault="005C0B54" w:rsidP="005C0B54">
            <w:pPr>
              <w:rPr>
                <w:sz w:val="20"/>
              </w:rPr>
            </w:pPr>
            <w:r w:rsidRPr="00957457">
              <w:rPr>
                <w:sz w:val="20"/>
              </w:rPr>
              <w:t>Индивиду-</w:t>
            </w:r>
          </w:p>
          <w:p w14:paraId="349588CC"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67ADCA48"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113613A3" w14:textId="77777777" w:rsidR="005C0B54" w:rsidRPr="00957457" w:rsidRDefault="005C0B54" w:rsidP="005C0B54">
            <w:pPr>
              <w:rPr>
                <w:sz w:val="20"/>
              </w:rPr>
            </w:pPr>
            <w:r w:rsidRPr="00957457">
              <w:rPr>
                <w:sz w:val="20"/>
              </w:rPr>
              <w:t>Работа над элементами полифонии в изучаемых произведениях.</w:t>
            </w:r>
          </w:p>
        </w:tc>
        <w:tc>
          <w:tcPr>
            <w:tcW w:w="826" w:type="dxa"/>
            <w:tcBorders>
              <w:top w:val="double" w:sz="4" w:space="0" w:color="auto"/>
            </w:tcBorders>
          </w:tcPr>
          <w:p w14:paraId="629C01C5"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15FCCD31" w14:textId="77777777" w:rsidR="005C0B54" w:rsidRPr="00957457" w:rsidRDefault="005C0B54" w:rsidP="005C0B54">
            <w:pPr>
              <w:rPr>
                <w:sz w:val="20"/>
              </w:rPr>
            </w:pPr>
            <w:r w:rsidRPr="00957457">
              <w:rPr>
                <w:sz w:val="20"/>
              </w:rPr>
              <w:t>Формиру-</w:t>
            </w:r>
          </w:p>
          <w:p w14:paraId="1E58967D" w14:textId="77777777" w:rsidR="005C0B54" w:rsidRPr="00957457" w:rsidRDefault="005C0B54" w:rsidP="005C0B54">
            <w:pPr>
              <w:rPr>
                <w:sz w:val="20"/>
              </w:rPr>
            </w:pPr>
            <w:r w:rsidRPr="00957457">
              <w:rPr>
                <w:sz w:val="20"/>
              </w:rPr>
              <w:t xml:space="preserve">ющий </w:t>
            </w:r>
          </w:p>
          <w:p w14:paraId="4791EA0A" w14:textId="77777777" w:rsidR="005C0B54" w:rsidRPr="00957457" w:rsidRDefault="005C0B54" w:rsidP="005C0B54">
            <w:pPr>
              <w:rPr>
                <w:sz w:val="20"/>
              </w:rPr>
            </w:pPr>
            <w:r w:rsidRPr="00957457">
              <w:rPr>
                <w:sz w:val="20"/>
              </w:rPr>
              <w:t>контроль</w:t>
            </w:r>
          </w:p>
        </w:tc>
      </w:tr>
      <w:tr w:rsidR="005C0B54" w:rsidRPr="00957457" w14:paraId="30B40D6F" w14:textId="77777777" w:rsidTr="005C0B54">
        <w:tc>
          <w:tcPr>
            <w:tcW w:w="1036" w:type="dxa"/>
          </w:tcPr>
          <w:p w14:paraId="11346A43" w14:textId="77777777" w:rsidR="005C0B54" w:rsidRPr="00957457" w:rsidRDefault="005C0B54" w:rsidP="005C0B54">
            <w:pPr>
              <w:rPr>
                <w:sz w:val="20"/>
              </w:rPr>
            </w:pPr>
            <w:r w:rsidRPr="00957457">
              <w:rPr>
                <w:sz w:val="20"/>
              </w:rPr>
              <w:t>Вторник</w:t>
            </w:r>
          </w:p>
          <w:p w14:paraId="22DD4C55" w14:textId="77777777" w:rsidR="005C0B54" w:rsidRPr="00957457" w:rsidRDefault="005C0B54" w:rsidP="005C0B54">
            <w:pPr>
              <w:rPr>
                <w:sz w:val="20"/>
              </w:rPr>
            </w:pPr>
          </w:p>
          <w:p w14:paraId="1EC61101" w14:textId="77777777" w:rsidR="005C0B54" w:rsidRPr="00957457" w:rsidRDefault="005C0B54" w:rsidP="005C0B54">
            <w:pPr>
              <w:rPr>
                <w:sz w:val="20"/>
              </w:rPr>
            </w:pPr>
          </w:p>
        </w:tc>
        <w:tc>
          <w:tcPr>
            <w:tcW w:w="584" w:type="dxa"/>
          </w:tcPr>
          <w:p w14:paraId="2F8708B7" w14:textId="77777777" w:rsidR="005C0B54" w:rsidRPr="00957457" w:rsidRDefault="005C0B54" w:rsidP="005C0B54">
            <w:pPr>
              <w:rPr>
                <w:sz w:val="20"/>
              </w:rPr>
            </w:pPr>
          </w:p>
        </w:tc>
        <w:tc>
          <w:tcPr>
            <w:tcW w:w="932" w:type="dxa"/>
          </w:tcPr>
          <w:p w14:paraId="6A66148B" w14:textId="77777777" w:rsidR="005C0B54" w:rsidRPr="00957457" w:rsidRDefault="005C0B54" w:rsidP="005C0B54">
            <w:pPr>
              <w:rPr>
                <w:sz w:val="20"/>
              </w:rPr>
            </w:pPr>
          </w:p>
        </w:tc>
        <w:tc>
          <w:tcPr>
            <w:tcW w:w="1332" w:type="dxa"/>
          </w:tcPr>
          <w:p w14:paraId="692EFDF2" w14:textId="77777777" w:rsidR="005C0B54" w:rsidRPr="00957457" w:rsidRDefault="005C0B54" w:rsidP="005C0B54">
            <w:pPr>
              <w:rPr>
                <w:sz w:val="20"/>
              </w:rPr>
            </w:pPr>
            <w:r w:rsidRPr="00957457">
              <w:rPr>
                <w:sz w:val="20"/>
              </w:rPr>
              <w:t>Хоровой</w:t>
            </w:r>
          </w:p>
          <w:p w14:paraId="4AD12ADE" w14:textId="77777777" w:rsidR="005C0B54" w:rsidRPr="00957457" w:rsidRDefault="005C0B54" w:rsidP="005C0B54">
            <w:pPr>
              <w:rPr>
                <w:sz w:val="20"/>
              </w:rPr>
            </w:pPr>
            <w:r w:rsidRPr="00957457">
              <w:rPr>
                <w:sz w:val="20"/>
              </w:rPr>
              <w:t>класс</w:t>
            </w:r>
          </w:p>
        </w:tc>
        <w:tc>
          <w:tcPr>
            <w:tcW w:w="1069" w:type="dxa"/>
          </w:tcPr>
          <w:p w14:paraId="55666D73" w14:textId="77777777" w:rsidR="005C0B54" w:rsidRPr="00957457" w:rsidRDefault="005C0B54" w:rsidP="005C0B54">
            <w:pPr>
              <w:rPr>
                <w:sz w:val="20"/>
              </w:rPr>
            </w:pPr>
            <w:r w:rsidRPr="00957457">
              <w:rPr>
                <w:sz w:val="20"/>
              </w:rPr>
              <w:t>Групповая</w:t>
            </w:r>
          </w:p>
        </w:tc>
        <w:tc>
          <w:tcPr>
            <w:tcW w:w="650" w:type="dxa"/>
          </w:tcPr>
          <w:p w14:paraId="5581B6B5" w14:textId="77777777" w:rsidR="005C0B54" w:rsidRPr="00957457" w:rsidRDefault="005C0B54" w:rsidP="005C0B54">
            <w:pPr>
              <w:rPr>
                <w:sz w:val="20"/>
              </w:rPr>
            </w:pPr>
            <w:r w:rsidRPr="00957457">
              <w:rPr>
                <w:sz w:val="20"/>
              </w:rPr>
              <w:t>0,75</w:t>
            </w:r>
          </w:p>
        </w:tc>
        <w:tc>
          <w:tcPr>
            <w:tcW w:w="1993" w:type="dxa"/>
          </w:tcPr>
          <w:p w14:paraId="6C4B271A"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p w14:paraId="1A27F91F" w14:textId="77777777" w:rsidR="005C0B54" w:rsidRPr="00957457" w:rsidRDefault="005C0B54" w:rsidP="005C0B54">
            <w:pPr>
              <w:rPr>
                <w:sz w:val="20"/>
              </w:rPr>
            </w:pPr>
            <w:r w:rsidRPr="00957457">
              <w:rPr>
                <w:color w:val="000000"/>
                <w:sz w:val="20"/>
                <w:shd w:val="clear" w:color="auto" w:fill="FFFFFF"/>
              </w:rPr>
              <w:t>Работа над движениями в произведениях.</w:t>
            </w:r>
          </w:p>
        </w:tc>
        <w:tc>
          <w:tcPr>
            <w:tcW w:w="826" w:type="dxa"/>
          </w:tcPr>
          <w:p w14:paraId="0A8CEAAA" w14:textId="77777777" w:rsidR="005C0B54" w:rsidRPr="00957457" w:rsidRDefault="005C0B54" w:rsidP="005C0B54">
            <w:pPr>
              <w:rPr>
                <w:sz w:val="20"/>
              </w:rPr>
            </w:pPr>
            <w:r w:rsidRPr="00957457">
              <w:rPr>
                <w:sz w:val="20"/>
              </w:rPr>
              <w:t>Каб.№9</w:t>
            </w:r>
          </w:p>
        </w:tc>
        <w:tc>
          <w:tcPr>
            <w:tcW w:w="1070" w:type="dxa"/>
          </w:tcPr>
          <w:p w14:paraId="5B132B69" w14:textId="77777777" w:rsidR="005C0B54" w:rsidRPr="00957457" w:rsidRDefault="005C0B54" w:rsidP="005C0B54">
            <w:pPr>
              <w:rPr>
                <w:sz w:val="20"/>
              </w:rPr>
            </w:pPr>
            <w:r w:rsidRPr="00957457">
              <w:rPr>
                <w:sz w:val="20"/>
              </w:rPr>
              <w:t>Формиру-</w:t>
            </w:r>
          </w:p>
          <w:p w14:paraId="09754911" w14:textId="77777777" w:rsidR="005C0B54" w:rsidRPr="00957457" w:rsidRDefault="005C0B54" w:rsidP="005C0B54">
            <w:pPr>
              <w:rPr>
                <w:sz w:val="20"/>
              </w:rPr>
            </w:pPr>
            <w:r w:rsidRPr="00957457">
              <w:rPr>
                <w:sz w:val="20"/>
              </w:rPr>
              <w:t xml:space="preserve">ющий </w:t>
            </w:r>
          </w:p>
          <w:p w14:paraId="7380D68E" w14:textId="77777777" w:rsidR="005C0B54" w:rsidRPr="00957457" w:rsidRDefault="005C0B54" w:rsidP="005C0B54">
            <w:pPr>
              <w:rPr>
                <w:sz w:val="20"/>
              </w:rPr>
            </w:pPr>
            <w:r w:rsidRPr="00957457">
              <w:rPr>
                <w:sz w:val="20"/>
              </w:rPr>
              <w:t>контроль</w:t>
            </w:r>
          </w:p>
        </w:tc>
      </w:tr>
      <w:tr w:rsidR="005C0B54" w:rsidRPr="00957457" w14:paraId="3FE35B42" w14:textId="77777777" w:rsidTr="005C0B54">
        <w:tc>
          <w:tcPr>
            <w:tcW w:w="1036" w:type="dxa"/>
          </w:tcPr>
          <w:p w14:paraId="06741AF1" w14:textId="77777777" w:rsidR="005C0B54" w:rsidRPr="00957457" w:rsidRDefault="005C0B54" w:rsidP="005C0B54">
            <w:pPr>
              <w:rPr>
                <w:sz w:val="20"/>
              </w:rPr>
            </w:pPr>
            <w:r>
              <w:rPr>
                <w:sz w:val="20"/>
              </w:rPr>
              <w:t>Вторник</w:t>
            </w:r>
          </w:p>
        </w:tc>
        <w:tc>
          <w:tcPr>
            <w:tcW w:w="584" w:type="dxa"/>
          </w:tcPr>
          <w:p w14:paraId="2F3A4B32" w14:textId="77777777" w:rsidR="005C0B54" w:rsidRPr="00957457" w:rsidRDefault="005C0B54" w:rsidP="005C0B54">
            <w:pPr>
              <w:rPr>
                <w:sz w:val="20"/>
              </w:rPr>
            </w:pPr>
          </w:p>
        </w:tc>
        <w:tc>
          <w:tcPr>
            <w:tcW w:w="932" w:type="dxa"/>
          </w:tcPr>
          <w:p w14:paraId="6A63871E" w14:textId="77777777" w:rsidR="005C0B54" w:rsidRPr="00957457" w:rsidRDefault="005C0B54" w:rsidP="005C0B54">
            <w:pPr>
              <w:rPr>
                <w:sz w:val="20"/>
              </w:rPr>
            </w:pPr>
          </w:p>
        </w:tc>
        <w:tc>
          <w:tcPr>
            <w:tcW w:w="1332" w:type="dxa"/>
          </w:tcPr>
          <w:p w14:paraId="07436E75" w14:textId="77777777" w:rsidR="005C0B54" w:rsidRPr="00957457" w:rsidRDefault="005C0B54" w:rsidP="005C0B54">
            <w:pPr>
              <w:rPr>
                <w:sz w:val="20"/>
              </w:rPr>
            </w:pPr>
            <w:r>
              <w:rPr>
                <w:sz w:val="20"/>
              </w:rPr>
              <w:t>Общее фортепиано</w:t>
            </w:r>
          </w:p>
        </w:tc>
        <w:tc>
          <w:tcPr>
            <w:tcW w:w="1069" w:type="dxa"/>
          </w:tcPr>
          <w:p w14:paraId="40F128D7" w14:textId="77777777" w:rsidR="005C0B54" w:rsidRPr="00957457" w:rsidRDefault="005C0B54" w:rsidP="005C0B54">
            <w:pPr>
              <w:rPr>
                <w:sz w:val="20"/>
              </w:rPr>
            </w:pPr>
            <w:r w:rsidRPr="00957457">
              <w:rPr>
                <w:sz w:val="20"/>
              </w:rPr>
              <w:t>Индивиду-</w:t>
            </w:r>
          </w:p>
          <w:p w14:paraId="7EB88BA1" w14:textId="77777777" w:rsidR="005C0B54" w:rsidRPr="00957457" w:rsidRDefault="005C0B54" w:rsidP="005C0B54">
            <w:pPr>
              <w:rPr>
                <w:sz w:val="20"/>
              </w:rPr>
            </w:pPr>
            <w:r w:rsidRPr="00957457">
              <w:rPr>
                <w:sz w:val="20"/>
              </w:rPr>
              <w:t>альная</w:t>
            </w:r>
          </w:p>
        </w:tc>
        <w:tc>
          <w:tcPr>
            <w:tcW w:w="650" w:type="dxa"/>
          </w:tcPr>
          <w:p w14:paraId="08D1A34A" w14:textId="77777777" w:rsidR="005C0B54" w:rsidRPr="00957457" w:rsidRDefault="005C0B54" w:rsidP="005C0B54">
            <w:pPr>
              <w:rPr>
                <w:sz w:val="20"/>
              </w:rPr>
            </w:pPr>
            <w:r>
              <w:rPr>
                <w:sz w:val="20"/>
              </w:rPr>
              <w:t>0,5</w:t>
            </w:r>
          </w:p>
        </w:tc>
        <w:tc>
          <w:tcPr>
            <w:tcW w:w="1993" w:type="dxa"/>
          </w:tcPr>
          <w:p w14:paraId="6D7214D6"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Подготовка к переводномк экзамену</w:t>
            </w:r>
          </w:p>
        </w:tc>
        <w:tc>
          <w:tcPr>
            <w:tcW w:w="826" w:type="dxa"/>
          </w:tcPr>
          <w:p w14:paraId="4C965678" w14:textId="77777777" w:rsidR="005C0B54" w:rsidRPr="00957457" w:rsidRDefault="005C0B54" w:rsidP="005C0B54">
            <w:pPr>
              <w:rPr>
                <w:sz w:val="20"/>
              </w:rPr>
            </w:pPr>
            <w:r>
              <w:rPr>
                <w:sz w:val="20"/>
              </w:rPr>
              <w:t>Каб.»3</w:t>
            </w:r>
          </w:p>
        </w:tc>
        <w:tc>
          <w:tcPr>
            <w:tcW w:w="1070" w:type="dxa"/>
          </w:tcPr>
          <w:p w14:paraId="3E8015D5" w14:textId="77777777" w:rsidR="005C0B54" w:rsidRPr="00957457" w:rsidRDefault="005C0B54" w:rsidP="005C0B54">
            <w:pPr>
              <w:rPr>
                <w:sz w:val="20"/>
              </w:rPr>
            </w:pPr>
            <w:r w:rsidRPr="00957457">
              <w:rPr>
                <w:sz w:val="20"/>
              </w:rPr>
              <w:t>Формиру-</w:t>
            </w:r>
          </w:p>
          <w:p w14:paraId="52D256DB" w14:textId="77777777" w:rsidR="005C0B54" w:rsidRPr="00957457" w:rsidRDefault="005C0B54" w:rsidP="005C0B54">
            <w:pPr>
              <w:rPr>
                <w:sz w:val="20"/>
              </w:rPr>
            </w:pPr>
            <w:r w:rsidRPr="00957457">
              <w:rPr>
                <w:sz w:val="20"/>
              </w:rPr>
              <w:t xml:space="preserve">ющий </w:t>
            </w:r>
          </w:p>
          <w:p w14:paraId="6A5AFE86" w14:textId="77777777" w:rsidR="005C0B54" w:rsidRPr="00957457" w:rsidRDefault="005C0B54" w:rsidP="005C0B54">
            <w:pPr>
              <w:rPr>
                <w:sz w:val="20"/>
              </w:rPr>
            </w:pPr>
            <w:r w:rsidRPr="00957457">
              <w:rPr>
                <w:sz w:val="20"/>
              </w:rPr>
              <w:t>контроль</w:t>
            </w:r>
          </w:p>
        </w:tc>
      </w:tr>
      <w:tr w:rsidR="005C0B54" w:rsidRPr="00957457" w14:paraId="014212CF" w14:textId="77777777" w:rsidTr="005C0B54">
        <w:tc>
          <w:tcPr>
            <w:tcW w:w="1036" w:type="dxa"/>
          </w:tcPr>
          <w:p w14:paraId="1030C121" w14:textId="77777777" w:rsidR="005C0B54" w:rsidRPr="00957457" w:rsidRDefault="005C0B54" w:rsidP="005C0B54">
            <w:pPr>
              <w:rPr>
                <w:sz w:val="20"/>
              </w:rPr>
            </w:pPr>
            <w:r w:rsidRPr="00957457">
              <w:rPr>
                <w:sz w:val="20"/>
              </w:rPr>
              <w:t>Среда</w:t>
            </w:r>
          </w:p>
          <w:p w14:paraId="396DD3C6" w14:textId="77777777" w:rsidR="005C0B54" w:rsidRPr="00957457" w:rsidRDefault="005C0B54" w:rsidP="005C0B54">
            <w:pPr>
              <w:rPr>
                <w:sz w:val="20"/>
              </w:rPr>
            </w:pPr>
          </w:p>
        </w:tc>
        <w:tc>
          <w:tcPr>
            <w:tcW w:w="584" w:type="dxa"/>
          </w:tcPr>
          <w:p w14:paraId="45622307" w14:textId="77777777" w:rsidR="005C0B54" w:rsidRPr="00957457" w:rsidRDefault="005C0B54" w:rsidP="005C0B54">
            <w:pPr>
              <w:rPr>
                <w:sz w:val="20"/>
              </w:rPr>
            </w:pPr>
          </w:p>
        </w:tc>
        <w:tc>
          <w:tcPr>
            <w:tcW w:w="932" w:type="dxa"/>
          </w:tcPr>
          <w:p w14:paraId="60E6A40D" w14:textId="77777777" w:rsidR="005C0B54" w:rsidRPr="00957457" w:rsidRDefault="005C0B54" w:rsidP="005C0B54">
            <w:pPr>
              <w:rPr>
                <w:sz w:val="20"/>
              </w:rPr>
            </w:pPr>
          </w:p>
        </w:tc>
        <w:tc>
          <w:tcPr>
            <w:tcW w:w="1332" w:type="dxa"/>
          </w:tcPr>
          <w:p w14:paraId="0B305EC4" w14:textId="77777777" w:rsidR="005C0B54" w:rsidRPr="00957457" w:rsidRDefault="005C0B54" w:rsidP="005C0B54">
            <w:pPr>
              <w:rPr>
                <w:sz w:val="20"/>
              </w:rPr>
            </w:pPr>
            <w:r w:rsidRPr="00957457">
              <w:rPr>
                <w:sz w:val="20"/>
              </w:rPr>
              <w:t>Музыкальная литература</w:t>
            </w:r>
          </w:p>
        </w:tc>
        <w:tc>
          <w:tcPr>
            <w:tcW w:w="1069" w:type="dxa"/>
          </w:tcPr>
          <w:p w14:paraId="59B04916" w14:textId="77777777" w:rsidR="005C0B54" w:rsidRPr="00957457" w:rsidRDefault="005C0B54" w:rsidP="005C0B54">
            <w:pPr>
              <w:rPr>
                <w:sz w:val="20"/>
              </w:rPr>
            </w:pPr>
            <w:r w:rsidRPr="00957457">
              <w:rPr>
                <w:sz w:val="20"/>
              </w:rPr>
              <w:t>Групповая</w:t>
            </w:r>
          </w:p>
        </w:tc>
        <w:tc>
          <w:tcPr>
            <w:tcW w:w="650" w:type="dxa"/>
          </w:tcPr>
          <w:p w14:paraId="5AF0C08F" w14:textId="77777777" w:rsidR="005C0B54" w:rsidRPr="00957457" w:rsidRDefault="005C0B54" w:rsidP="005C0B54">
            <w:pPr>
              <w:rPr>
                <w:sz w:val="20"/>
              </w:rPr>
            </w:pPr>
            <w:r w:rsidRPr="00957457">
              <w:rPr>
                <w:sz w:val="20"/>
              </w:rPr>
              <w:t>1</w:t>
            </w:r>
          </w:p>
        </w:tc>
        <w:tc>
          <w:tcPr>
            <w:tcW w:w="1993" w:type="dxa"/>
          </w:tcPr>
          <w:p w14:paraId="6118198B" w14:textId="77777777" w:rsidR="005C0B54" w:rsidRPr="00957457" w:rsidRDefault="005C0B54" w:rsidP="005C0B54">
            <w:pPr>
              <w:rPr>
                <w:sz w:val="20"/>
              </w:rPr>
            </w:pPr>
            <w:r w:rsidRPr="00957457">
              <w:rPr>
                <w:sz w:val="20"/>
              </w:rPr>
              <w:t>М.П.Мусоргский. Опера «Борис Годунов»</w:t>
            </w:r>
          </w:p>
        </w:tc>
        <w:tc>
          <w:tcPr>
            <w:tcW w:w="826" w:type="dxa"/>
          </w:tcPr>
          <w:p w14:paraId="7498E367" w14:textId="77777777" w:rsidR="005C0B54" w:rsidRPr="00957457" w:rsidRDefault="005C0B54" w:rsidP="005C0B54">
            <w:pPr>
              <w:rPr>
                <w:sz w:val="20"/>
              </w:rPr>
            </w:pPr>
            <w:r w:rsidRPr="00957457">
              <w:rPr>
                <w:sz w:val="20"/>
              </w:rPr>
              <w:t>Каб.№5</w:t>
            </w:r>
          </w:p>
        </w:tc>
        <w:tc>
          <w:tcPr>
            <w:tcW w:w="1070" w:type="dxa"/>
          </w:tcPr>
          <w:p w14:paraId="2858D490" w14:textId="77777777" w:rsidR="005C0B54" w:rsidRPr="00957457" w:rsidRDefault="005C0B54" w:rsidP="005C0B54">
            <w:pPr>
              <w:rPr>
                <w:sz w:val="20"/>
              </w:rPr>
            </w:pPr>
            <w:r w:rsidRPr="00957457">
              <w:rPr>
                <w:sz w:val="20"/>
              </w:rPr>
              <w:t>Темати-</w:t>
            </w:r>
          </w:p>
          <w:p w14:paraId="72DF72C0" w14:textId="77777777" w:rsidR="005C0B54" w:rsidRPr="00957457" w:rsidRDefault="005C0B54" w:rsidP="005C0B54">
            <w:pPr>
              <w:rPr>
                <w:sz w:val="20"/>
              </w:rPr>
            </w:pPr>
            <w:r w:rsidRPr="00957457">
              <w:rPr>
                <w:sz w:val="20"/>
              </w:rPr>
              <w:t>ческий контроль</w:t>
            </w:r>
          </w:p>
        </w:tc>
      </w:tr>
      <w:tr w:rsidR="005C0B54" w:rsidRPr="00957457" w14:paraId="70535B00" w14:textId="77777777" w:rsidTr="005C0B54">
        <w:tc>
          <w:tcPr>
            <w:tcW w:w="1036" w:type="dxa"/>
          </w:tcPr>
          <w:p w14:paraId="5ED847C5" w14:textId="77777777" w:rsidR="005C0B54" w:rsidRPr="00957457" w:rsidRDefault="005C0B54" w:rsidP="005C0B54">
            <w:pPr>
              <w:rPr>
                <w:sz w:val="20"/>
              </w:rPr>
            </w:pPr>
            <w:r w:rsidRPr="00957457">
              <w:rPr>
                <w:sz w:val="20"/>
              </w:rPr>
              <w:t>Четверг</w:t>
            </w:r>
          </w:p>
          <w:p w14:paraId="2A462FBA" w14:textId="77777777" w:rsidR="005C0B54" w:rsidRPr="00957457" w:rsidRDefault="005C0B54" w:rsidP="005C0B54">
            <w:pPr>
              <w:rPr>
                <w:sz w:val="20"/>
              </w:rPr>
            </w:pPr>
          </w:p>
          <w:p w14:paraId="61A1CBBC" w14:textId="77777777" w:rsidR="005C0B54" w:rsidRPr="00957457" w:rsidRDefault="005C0B54" w:rsidP="005C0B54">
            <w:pPr>
              <w:rPr>
                <w:sz w:val="20"/>
              </w:rPr>
            </w:pPr>
          </w:p>
        </w:tc>
        <w:tc>
          <w:tcPr>
            <w:tcW w:w="584" w:type="dxa"/>
          </w:tcPr>
          <w:p w14:paraId="1711CAFC" w14:textId="77777777" w:rsidR="005C0B54" w:rsidRPr="00957457" w:rsidRDefault="005C0B54" w:rsidP="005C0B54">
            <w:pPr>
              <w:rPr>
                <w:sz w:val="20"/>
              </w:rPr>
            </w:pPr>
          </w:p>
        </w:tc>
        <w:tc>
          <w:tcPr>
            <w:tcW w:w="932" w:type="dxa"/>
          </w:tcPr>
          <w:p w14:paraId="20A4D74D" w14:textId="77777777" w:rsidR="005C0B54" w:rsidRPr="00957457" w:rsidRDefault="005C0B54" w:rsidP="005C0B54">
            <w:pPr>
              <w:rPr>
                <w:sz w:val="20"/>
              </w:rPr>
            </w:pPr>
          </w:p>
        </w:tc>
        <w:tc>
          <w:tcPr>
            <w:tcW w:w="1332" w:type="dxa"/>
          </w:tcPr>
          <w:p w14:paraId="6EE46FD3" w14:textId="77777777" w:rsidR="005C0B54" w:rsidRPr="00957457" w:rsidRDefault="005C0B54" w:rsidP="005C0B54">
            <w:pPr>
              <w:rPr>
                <w:sz w:val="20"/>
              </w:rPr>
            </w:pPr>
            <w:r w:rsidRPr="00957457">
              <w:rPr>
                <w:sz w:val="20"/>
              </w:rPr>
              <w:t xml:space="preserve">Музыкальный </w:t>
            </w:r>
          </w:p>
          <w:p w14:paraId="4CA2DD19" w14:textId="77777777" w:rsidR="005C0B54" w:rsidRPr="00957457" w:rsidRDefault="005C0B54" w:rsidP="005C0B54">
            <w:pPr>
              <w:rPr>
                <w:sz w:val="20"/>
              </w:rPr>
            </w:pPr>
            <w:r w:rsidRPr="00957457">
              <w:rPr>
                <w:sz w:val="20"/>
              </w:rPr>
              <w:t>инструмент</w:t>
            </w:r>
          </w:p>
        </w:tc>
        <w:tc>
          <w:tcPr>
            <w:tcW w:w="1069" w:type="dxa"/>
          </w:tcPr>
          <w:p w14:paraId="1F08F435" w14:textId="77777777" w:rsidR="005C0B54" w:rsidRPr="00957457" w:rsidRDefault="005C0B54" w:rsidP="005C0B54">
            <w:pPr>
              <w:rPr>
                <w:sz w:val="20"/>
              </w:rPr>
            </w:pPr>
            <w:r w:rsidRPr="00957457">
              <w:rPr>
                <w:sz w:val="20"/>
              </w:rPr>
              <w:t>Индивиду-</w:t>
            </w:r>
          </w:p>
          <w:p w14:paraId="358D4CDA" w14:textId="77777777" w:rsidR="005C0B54" w:rsidRPr="00957457" w:rsidRDefault="005C0B54" w:rsidP="005C0B54">
            <w:pPr>
              <w:rPr>
                <w:sz w:val="20"/>
              </w:rPr>
            </w:pPr>
            <w:r w:rsidRPr="00957457">
              <w:rPr>
                <w:sz w:val="20"/>
              </w:rPr>
              <w:t>альная</w:t>
            </w:r>
          </w:p>
        </w:tc>
        <w:tc>
          <w:tcPr>
            <w:tcW w:w="650" w:type="dxa"/>
          </w:tcPr>
          <w:p w14:paraId="08CA187F" w14:textId="77777777" w:rsidR="005C0B54" w:rsidRPr="00957457" w:rsidRDefault="005C0B54" w:rsidP="005C0B54">
            <w:pPr>
              <w:rPr>
                <w:sz w:val="20"/>
              </w:rPr>
            </w:pPr>
            <w:r w:rsidRPr="00957457">
              <w:rPr>
                <w:sz w:val="20"/>
              </w:rPr>
              <w:t>0,75</w:t>
            </w:r>
          </w:p>
        </w:tc>
        <w:tc>
          <w:tcPr>
            <w:tcW w:w="1993" w:type="dxa"/>
          </w:tcPr>
          <w:p w14:paraId="4C1A76AF" w14:textId="77777777" w:rsidR="005C0B54" w:rsidRPr="00957457" w:rsidRDefault="005C0B54" w:rsidP="005C0B54">
            <w:pPr>
              <w:rPr>
                <w:sz w:val="20"/>
              </w:rPr>
            </w:pPr>
            <w:r w:rsidRPr="00957457">
              <w:rPr>
                <w:sz w:val="20"/>
              </w:rPr>
              <w:t>Подготовка к переводному экзамену.</w:t>
            </w:r>
          </w:p>
        </w:tc>
        <w:tc>
          <w:tcPr>
            <w:tcW w:w="826" w:type="dxa"/>
          </w:tcPr>
          <w:p w14:paraId="2E47FA68" w14:textId="77777777" w:rsidR="005C0B54" w:rsidRPr="00957457" w:rsidRDefault="005C0B54" w:rsidP="005C0B54">
            <w:pPr>
              <w:rPr>
                <w:sz w:val="20"/>
              </w:rPr>
            </w:pPr>
            <w:r w:rsidRPr="00957457">
              <w:rPr>
                <w:sz w:val="20"/>
              </w:rPr>
              <w:t>Каб.№2</w:t>
            </w:r>
          </w:p>
        </w:tc>
        <w:tc>
          <w:tcPr>
            <w:tcW w:w="1070" w:type="dxa"/>
          </w:tcPr>
          <w:p w14:paraId="1A5E31AA" w14:textId="77777777" w:rsidR="005C0B54" w:rsidRPr="00957457" w:rsidRDefault="005C0B54" w:rsidP="005C0B54">
            <w:pPr>
              <w:rPr>
                <w:sz w:val="20"/>
              </w:rPr>
            </w:pPr>
            <w:r w:rsidRPr="00957457">
              <w:rPr>
                <w:sz w:val="20"/>
              </w:rPr>
              <w:t>Текущий</w:t>
            </w:r>
          </w:p>
          <w:p w14:paraId="2AA3FDFB" w14:textId="77777777" w:rsidR="005C0B54" w:rsidRPr="00957457" w:rsidRDefault="005C0B54" w:rsidP="005C0B54">
            <w:pPr>
              <w:rPr>
                <w:sz w:val="20"/>
              </w:rPr>
            </w:pPr>
            <w:r w:rsidRPr="00957457">
              <w:rPr>
                <w:sz w:val="20"/>
              </w:rPr>
              <w:t>контроль</w:t>
            </w:r>
          </w:p>
        </w:tc>
      </w:tr>
      <w:tr w:rsidR="005C0B54" w:rsidRPr="00957457" w14:paraId="7EA8639C" w14:textId="77777777" w:rsidTr="005C0B54">
        <w:tc>
          <w:tcPr>
            <w:tcW w:w="1036" w:type="dxa"/>
          </w:tcPr>
          <w:p w14:paraId="48D70084" w14:textId="77777777" w:rsidR="005C0B54" w:rsidRPr="00957457" w:rsidRDefault="005C0B54" w:rsidP="005C0B54">
            <w:pPr>
              <w:rPr>
                <w:sz w:val="20"/>
              </w:rPr>
            </w:pPr>
            <w:r w:rsidRPr="00957457">
              <w:rPr>
                <w:sz w:val="20"/>
              </w:rPr>
              <w:t>Пятница</w:t>
            </w:r>
          </w:p>
          <w:p w14:paraId="7B3BA8FB" w14:textId="77777777" w:rsidR="005C0B54" w:rsidRPr="00957457" w:rsidRDefault="005C0B54" w:rsidP="005C0B54">
            <w:pPr>
              <w:rPr>
                <w:sz w:val="20"/>
              </w:rPr>
            </w:pPr>
          </w:p>
          <w:p w14:paraId="3ACEAE01" w14:textId="77777777" w:rsidR="005C0B54" w:rsidRPr="00957457" w:rsidRDefault="005C0B54" w:rsidP="005C0B54">
            <w:pPr>
              <w:rPr>
                <w:sz w:val="20"/>
              </w:rPr>
            </w:pPr>
          </w:p>
        </w:tc>
        <w:tc>
          <w:tcPr>
            <w:tcW w:w="584" w:type="dxa"/>
          </w:tcPr>
          <w:p w14:paraId="25F629EA" w14:textId="77777777" w:rsidR="005C0B54" w:rsidRPr="00957457" w:rsidRDefault="005C0B54" w:rsidP="005C0B54">
            <w:pPr>
              <w:rPr>
                <w:sz w:val="20"/>
              </w:rPr>
            </w:pPr>
          </w:p>
        </w:tc>
        <w:tc>
          <w:tcPr>
            <w:tcW w:w="932" w:type="dxa"/>
          </w:tcPr>
          <w:p w14:paraId="6FB2CFC5" w14:textId="77777777" w:rsidR="005C0B54" w:rsidRPr="00957457" w:rsidRDefault="005C0B54" w:rsidP="005C0B54">
            <w:pPr>
              <w:rPr>
                <w:sz w:val="20"/>
              </w:rPr>
            </w:pPr>
          </w:p>
        </w:tc>
        <w:tc>
          <w:tcPr>
            <w:tcW w:w="1332" w:type="dxa"/>
          </w:tcPr>
          <w:p w14:paraId="39D9A9A2" w14:textId="77777777" w:rsidR="005C0B54" w:rsidRPr="00957457" w:rsidRDefault="005C0B54" w:rsidP="005C0B54">
            <w:pPr>
              <w:rPr>
                <w:sz w:val="20"/>
              </w:rPr>
            </w:pPr>
            <w:r w:rsidRPr="00957457">
              <w:rPr>
                <w:sz w:val="20"/>
              </w:rPr>
              <w:t>Хоровой</w:t>
            </w:r>
          </w:p>
          <w:p w14:paraId="6E4D896F" w14:textId="77777777" w:rsidR="005C0B54" w:rsidRPr="00957457" w:rsidRDefault="005C0B54" w:rsidP="005C0B54">
            <w:pPr>
              <w:rPr>
                <w:sz w:val="20"/>
              </w:rPr>
            </w:pPr>
            <w:r w:rsidRPr="00957457">
              <w:rPr>
                <w:sz w:val="20"/>
              </w:rPr>
              <w:t>класс</w:t>
            </w:r>
          </w:p>
        </w:tc>
        <w:tc>
          <w:tcPr>
            <w:tcW w:w="1069" w:type="dxa"/>
          </w:tcPr>
          <w:p w14:paraId="2F9E6282" w14:textId="77777777" w:rsidR="005C0B54" w:rsidRPr="00957457" w:rsidRDefault="005C0B54" w:rsidP="005C0B54">
            <w:pPr>
              <w:rPr>
                <w:sz w:val="20"/>
              </w:rPr>
            </w:pPr>
            <w:r w:rsidRPr="00957457">
              <w:rPr>
                <w:sz w:val="20"/>
              </w:rPr>
              <w:t>Групповая</w:t>
            </w:r>
          </w:p>
        </w:tc>
        <w:tc>
          <w:tcPr>
            <w:tcW w:w="650" w:type="dxa"/>
          </w:tcPr>
          <w:p w14:paraId="6A35E061" w14:textId="77777777" w:rsidR="005C0B54" w:rsidRPr="00957457" w:rsidRDefault="005C0B54" w:rsidP="005C0B54">
            <w:pPr>
              <w:rPr>
                <w:sz w:val="20"/>
              </w:rPr>
            </w:pPr>
            <w:r w:rsidRPr="00957457">
              <w:rPr>
                <w:sz w:val="20"/>
              </w:rPr>
              <w:t>0,75</w:t>
            </w:r>
          </w:p>
        </w:tc>
        <w:tc>
          <w:tcPr>
            <w:tcW w:w="1993" w:type="dxa"/>
          </w:tcPr>
          <w:p w14:paraId="2FEDCA32"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p w14:paraId="5072BBA7" w14:textId="77777777" w:rsidR="005C0B54" w:rsidRPr="00957457" w:rsidRDefault="005C0B54" w:rsidP="005C0B54">
            <w:pPr>
              <w:rPr>
                <w:sz w:val="20"/>
              </w:rPr>
            </w:pPr>
            <w:r w:rsidRPr="00957457">
              <w:rPr>
                <w:color w:val="000000"/>
                <w:sz w:val="20"/>
                <w:shd w:val="clear" w:color="auto" w:fill="FFFFFF"/>
              </w:rPr>
              <w:t>Работа над движениями в произведениях.</w:t>
            </w:r>
          </w:p>
        </w:tc>
        <w:tc>
          <w:tcPr>
            <w:tcW w:w="826" w:type="dxa"/>
          </w:tcPr>
          <w:p w14:paraId="5C95C730" w14:textId="77777777" w:rsidR="005C0B54" w:rsidRPr="00957457" w:rsidRDefault="005C0B54" w:rsidP="005C0B54">
            <w:pPr>
              <w:rPr>
                <w:sz w:val="20"/>
              </w:rPr>
            </w:pPr>
            <w:r w:rsidRPr="00957457">
              <w:rPr>
                <w:sz w:val="20"/>
              </w:rPr>
              <w:t>Каб.№9</w:t>
            </w:r>
          </w:p>
        </w:tc>
        <w:tc>
          <w:tcPr>
            <w:tcW w:w="1070" w:type="dxa"/>
          </w:tcPr>
          <w:p w14:paraId="79076E40" w14:textId="77777777" w:rsidR="005C0B54" w:rsidRPr="00957457" w:rsidRDefault="005C0B54" w:rsidP="005C0B54">
            <w:pPr>
              <w:rPr>
                <w:sz w:val="20"/>
              </w:rPr>
            </w:pPr>
            <w:r w:rsidRPr="00957457">
              <w:rPr>
                <w:sz w:val="20"/>
              </w:rPr>
              <w:t>Формиру-</w:t>
            </w:r>
          </w:p>
          <w:p w14:paraId="2D1D8A15" w14:textId="77777777" w:rsidR="005C0B54" w:rsidRPr="00957457" w:rsidRDefault="005C0B54" w:rsidP="005C0B54">
            <w:pPr>
              <w:rPr>
                <w:sz w:val="20"/>
              </w:rPr>
            </w:pPr>
            <w:r w:rsidRPr="00957457">
              <w:rPr>
                <w:sz w:val="20"/>
              </w:rPr>
              <w:t xml:space="preserve">ющий </w:t>
            </w:r>
          </w:p>
          <w:p w14:paraId="614712C8" w14:textId="77777777" w:rsidR="005C0B54" w:rsidRPr="00957457" w:rsidRDefault="005C0B54" w:rsidP="005C0B54">
            <w:pPr>
              <w:rPr>
                <w:sz w:val="20"/>
              </w:rPr>
            </w:pPr>
            <w:r w:rsidRPr="00957457">
              <w:rPr>
                <w:sz w:val="20"/>
              </w:rPr>
              <w:t>контроль</w:t>
            </w:r>
          </w:p>
        </w:tc>
      </w:tr>
      <w:tr w:rsidR="005C0B54" w:rsidRPr="00957457" w14:paraId="604D6AE9" w14:textId="77777777" w:rsidTr="005C0B54">
        <w:tc>
          <w:tcPr>
            <w:tcW w:w="1036" w:type="dxa"/>
            <w:tcBorders>
              <w:bottom w:val="double" w:sz="4" w:space="0" w:color="auto"/>
            </w:tcBorders>
          </w:tcPr>
          <w:p w14:paraId="1D025986" w14:textId="77777777" w:rsidR="005C0B54" w:rsidRPr="00957457" w:rsidRDefault="005C0B54" w:rsidP="005C0B54">
            <w:pPr>
              <w:rPr>
                <w:sz w:val="20"/>
              </w:rPr>
            </w:pPr>
            <w:r w:rsidRPr="00957457">
              <w:rPr>
                <w:sz w:val="20"/>
              </w:rPr>
              <w:t>Суббота</w:t>
            </w:r>
          </w:p>
          <w:p w14:paraId="7E313B46" w14:textId="77777777" w:rsidR="005C0B54" w:rsidRPr="00957457" w:rsidRDefault="005C0B54" w:rsidP="005C0B54">
            <w:pPr>
              <w:rPr>
                <w:sz w:val="20"/>
              </w:rPr>
            </w:pPr>
          </w:p>
          <w:p w14:paraId="41BBE537" w14:textId="77777777" w:rsidR="005C0B54" w:rsidRPr="00957457" w:rsidRDefault="005C0B54" w:rsidP="005C0B54">
            <w:pPr>
              <w:rPr>
                <w:sz w:val="20"/>
              </w:rPr>
            </w:pPr>
          </w:p>
        </w:tc>
        <w:tc>
          <w:tcPr>
            <w:tcW w:w="584" w:type="dxa"/>
            <w:tcBorders>
              <w:bottom w:val="double" w:sz="4" w:space="0" w:color="auto"/>
            </w:tcBorders>
          </w:tcPr>
          <w:p w14:paraId="60554153" w14:textId="77777777" w:rsidR="005C0B54" w:rsidRPr="00957457" w:rsidRDefault="005C0B54" w:rsidP="005C0B54">
            <w:pPr>
              <w:rPr>
                <w:sz w:val="20"/>
              </w:rPr>
            </w:pPr>
          </w:p>
        </w:tc>
        <w:tc>
          <w:tcPr>
            <w:tcW w:w="932" w:type="dxa"/>
            <w:tcBorders>
              <w:bottom w:val="double" w:sz="4" w:space="0" w:color="auto"/>
            </w:tcBorders>
          </w:tcPr>
          <w:p w14:paraId="41B7FEE5" w14:textId="77777777" w:rsidR="005C0B54" w:rsidRPr="00957457" w:rsidRDefault="005C0B54" w:rsidP="005C0B54">
            <w:pPr>
              <w:rPr>
                <w:sz w:val="20"/>
              </w:rPr>
            </w:pPr>
          </w:p>
        </w:tc>
        <w:tc>
          <w:tcPr>
            <w:tcW w:w="1332" w:type="dxa"/>
            <w:tcBorders>
              <w:bottom w:val="double" w:sz="4" w:space="0" w:color="auto"/>
            </w:tcBorders>
          </w:tcPr>
          <w:p w14:paraId="4ABA66B1"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6C02636C"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32AD1F3F"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369474DA" w14:textId="77777777" w:rsidR="005C0B54" w:rsidRPr="00957457" w:rsidRDefault="005C0B54" w:rsidP="005C0B54">
            <w:pPr>
              <w:rPr>
                <w:sz w:val="20"/>
              </w:rPr>
            </w:pPr>
            <w:r w:rsidRPr="00957457">
              <w:rPr>
                <w:sz w:val="20"/>
              </w:rPr>
              <w:t>Диктант</w:t>
            </w:r>
          </w:p>
        </w:tc>
        <w:tc>
          <w:tcPr>
            <w:tcW w:w="826" w:type="dxa"/>
            <w:tcBorders>
              <w:bottom w:val="double" w:sz="4" w:space="0" w:color="auto"/>
            </w:tcBorders>
          </w:tcPr>
          <w:p w14:paraId="7853952D"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398ED237" w14:textId="77777777" w:rsidR="005C0B54" w:rsidRPr="00957457" w:rsidRDefault="005C0B54" w:rsidP="005C0B54">
            <w:pPr>
              <w:rPr>
                <w:sz w:val="20"/>
              </w:rPr>
            </w:pPr>
            <w:r w:rsidRPr="00957457">
              <w:rPr>
                <w:sz w:val="20"/>
              </w:rPr>
              <w:t>Текущий</w:t>
            </w:r>
          </w:p>
          <w:p w14:paraId="37234CFE" w14:textId="77777777" w:rsidR="005C0B54" w:rsidRPr="00957457" w:rsidRDefault="005C0B54" w:rsidP="005C0B54">
            <w:pPr>
              <w:rPr>
                <w:sz w:val="20"/>
              </w:rPr>
            </w:pPr>
            <w:r w:rsidRPr="00957457">
              <w:rPr>
                <w:sz w:val="20"/>
              </w:rPr>
              <w:t>контроль</w:t>
            </w:r>
          </w:p>
        </w:tc>
      </w:tr>
      <w:tr w:rsidR="005C0B54" w:rsidRPr="00957457" w14:paraId="03350CED" w14:textId="77777777" w:rsidTr="005C0B54">
        <w:tc>
          <w:tcPr>
            <w:tcW w:w="1036" w:type="dxa"/>
            <w:tcBorders>
              <w:top w:val="double" w:sz="4" w:space="0" w:color="auto"/>
            </w:tcBorders>
          </w:tcPr>
          <w:p w14:paraId="150B6728" w14:textId="77777777" w:rsidR="005C0B54" w:rsidRPr="00957457" w:rsidRDefault="005C0B54" w:rsidP="005C0B54">
            <w:pPr>
              <w:rPr>
                <w:sz w:val="20"/>
              </w:rPr>
            </w:pPr>
            <w:r w:rsidRPr="00957457">
              <w:rPr>
                <w:sz w:val="20"/>
              </w:rPr>
              <w:t>Поне-</w:t>
            </w:r>
          </w:p>
          <w:p w14:paraId="71811C54" w14:textId="77777777" w:rsidR="005C0B54" w:rsidRPr="00957457" w:rsidRDefault="005C0B54" w:rsidP="005C0B54">
            <w:pPr>
              <w:rPr>
                <w:sz w:val="20"/>
              </w:rPr>
            </w:pPr>
            <w:r w:rsidRPr="00957457">
              <w:rPr>
                <w:sz w:val="20"/>
              </w:rPr>
              <w:t>дельник</w:t>
            </w:r>
          </w:p>
        </w:tc>
        <w:tc>
          <w:tcPr>
            <w:tcW w:w="584" w:type="dxa"/>
            <w:tcBorders>
              <w:top w:val="double" w:sz="4" w:space="0" w:color="auto"/>
            </w:tcBorders>
          </w:tcPr>
          <w:p w14:paraId="0128C891" w14:textId="77777777" w:rsidR="005C0B54" w:rsidRPr="00957457" w:rsidRDefault="005C0B54" w:rsidP="005C0B54">
            <w:pPr>
              <w:rPr>
                <w:sz w:val="20"/>
              </w:rPr>
            </w:pPr>
          </w:p>
        </w:tc>
        <w:tc>
          <w:tcPr>
            <w:tcW w:w="932" w:type="dxa"/>
            <w:tcBorders>
              <w:top w:val="double" w:sz="4" w:space="0" w:color="auto"/>
            </w:tcBorders>
          </w:tcPr>
          <w:p w14:paraId="14A31482" w14:textId="77777777" w:rsidR="005C0B54" w:rsidRPr="00957457" w:rsidRDefault="005C0B54" w:rsidP="005C0B54">
            <w:pPr>
              <w:rPr>
                <w:sz w:val="20"/>
              </w:rPr>
            </w:pPr>
          </w:p>
        </w:tc>
        <w:tc>
          <w:tcPr>
            <w:tcW w:w="1332" w:type="dxa"/>
            <w:tcBorders>
              <w:top w:val="double" w:sz="4" w:space="0" w:color="auto"/>
            </w:tcBorders>
          </w:tcPr>
          <w:p w14:paraId="4F566AAF" w14:textId="77777777" w:rsidR="005C0B54" w:rsidRPr="00957457" w:rsidRDefault="005C0B54" w:rsidP="005C0B54">
            <w:pPr>
              <w:rPr>
                <w:sz w:val="20"/>
              </w:rPr>
            </w:pPr>
            <w:r w:rsidRPr="00957457">
              <w:rPr>
                <w:sz w:val="20"/>
              </w:rPr>
              <w:t xml:space="preserve">Музыкальный </w:t>
            </w:r>
          </w:p>
          <w:p w14:paraId="4147AE67"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75FA7A15" w14:textId="77777777" w:rsidR="005C0B54" w:rsidRPr="00957457" w:rsidRDefault="005C0B54" w:rsidP="005C0B54">
            <w:pPr>
              <w:rPr>
                <w:sz w:val="20"/>
              </w:rPr>
            </w:pPr>
            <w:r w:rsidRPr="00957457">
              <w:rPr>
                <w:sz w:val="20"/>
              </w:rPr>
              <w:t>Индивиду-</w:t>
            </w:r>
          </w:p>
          <w:p w14:paraId="252A8193"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6AB9A750"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6F5489C4" w14:textId="77777777" w:rsidR="005C0B54" w:rsidRPr="00957457" w:rsidRDefault="005C0B54" w:rsidP="005C0B54">
            <w:pPr>
              <w:rPr>
                <w:sz w:val="20"/>
              </w:rPr>
            </w:pPr>
            <w:r w:rsidRPr="00957457">
              <w:rPr>
                <w:sz w:val="20"/>
              </w:rPr>
              <w:t>Подготовка к переводному экзамену.</w:t>
            </w:r>
          </w:p>
        </w:tc>
        <w:tc>
          <w:tcPr>
            <w:tcW w:w="826" w:type="dxa"/>
            <w:tcBorders>
              <w:top w:val="double" w:sz="4" w:space="0" w:color="auto"/>
            </w:tcBorders>
          </w:tcPr>
          <w:p w14:paraId="19361F03"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4C5084D7" w14:textId="77777777" w:rsidR="005C0B54" w:rsidRPr="00957457" w:rsidRDefault="005C0B54" w:rsidP="005C0B54">
            <w:pPr>
              <w:rPr>
                <w:sz w:val="20"/>
              </w:rPr>
            </w:pPr>
            <w:r w:rsidRPr="00957457">
              <w:rPr>
                <w:sz w:val="20"/>
              </w:rPr>
              <w:t>Текущий</w:t>
            </w:r>
          </w:p>
          <w:p w14:paraId="48050246" w14:textId="77777777" w:rsidR="005C0B54" w:rsidRPr="00957457" w:rsidRDefault="005C0B54" w:rsidP="005C0B54">
            <w:pPr>
              <w:rPr>
                <w:sz w:val="20"/>
              </w:rPr>
            </w:pPr>
            <w:r w:rsidRPr="00957457">
              <w:rPr>
                <w:sz w:val="20"/>
              </w:rPr>
              <w:t>контроль</w:t>
            </w:r>
          </w:p>
        </w:tc>
      </w:tr>
      <w:tr w:rsidR="005C0B54" w:rsidRPr="00957457" w14:paraId="59539FA7" w14:textId="77777777" w:rsidTr="005C0B54">
        <w:tc>
          <w:tcPr>
            <w:tcW w:w="1036" w:type="dxa"/>
          </w:tcPr>
          <w:p w14:paraId="253D9D3E" w14:textId="77777777" w:rsidR="005C0B54" w:rsidRPr="00957457" w:rsidRDefault="005C0B54" w:rsidP="005C0B54">
            <w:pPr>
              <w:rPr>
                <w:sz w:val="20"/>
              </w:rPr>
            </w:pPr>
            <w:r w:rsidRPr="00957457">
              <w:rPr>
                <w:sz w:val="20"/>
              </w:rPr>
              <w:t>Вторник</w:t>
            </w:r>
          </w:p>
          <w:p w14:paraId="47C60F65" w14:textId="77777777" w:rsidR="005C0B54" w:rsidRPr="00957457" w:rsidRDefault="005C0B54" w:rsidP="005C0B54">
            <w:pPr>
              <w:rPr>
                <w:sz w:val="20"/>
              </w:rPr>
            </w:pPr>
          </w:p>
          <w:p w14:paraId="14496531" w14:textId="77777777" w:rsidR="005C0B54" w:rsidRPr="00957457" w:rsidRDefault="005C0B54" w:rsidP="005C0B54">
            <w:pPr>
              <w:rPr>
                <w:sz w:val="20"/>
              </w:rPr>
            </w:pPr>
          </w:p>
        </w:tc>
        <w:tc>
          <w:tcPr>
            <w:tcW w:w="584" w:type="dxa"/>
          </w:tcPr>
          <w:p w14:paraId="5EBBD7EC" w14:textId="77777777" w:rsidR="005C0B54" w:rsidRPr="00957457" w:rsidRDefault="005C0B54" w:rsidP="005C0B54">
            <w:pPr>
              <w:rPr>
                <w:sz w:val="20"/>
              </w:rPr>
            </w:pPr>
          </w:p>
        </w:tc>
        <w:tc>
          <w:tcPr>
            <w:tcW w:w="932" w:type="dxa"/>
          </w:tcPr>
          <w:p w14:paraId="675771BE" w14:textId="77777777" w:rsidR="005C0B54" w:rsidRPr="00957457" w:rsidRDefault="005C0B54" w:rsidP="005C0B54">
            <w:pPr>
              <w:rPr>
                <w:sz w:val="20"/>
              </w:rPr>
            </w:pPr>
          </w:p>
        </w:tc>
        <w:tc>
          <w:tcPr>
            <w:tcW w:w="1332" w:type="dxa"/>
          </w:tcPr>
          <w:p w14:paraId="20B36D47" w14:textId="77777777" w:rsidR="005C0B54" w:rsidRPr="00957457" w:rsidRDefault="005C0B54" w:rsidP="005C0B54">
            <w:pPr>
              <w:rPr>
                <w:sz w:val="20"/>
              </w:rPr>
            </w:pPr>
            <w:r w:rsidRPr="00957457">
              <w:rPr>
                <w:sz w:val="20"/>
              </w:rPr>
              <w:t>Хоровой</w:t>
            </w:r>
          </w:p>
          <w:p w14:paraId="1E73FBCF" w14:textId="77777777" w:rsidR="005C0B54" w:rsidRPr="00957457" w:rsidRDefault="005C0B54" w:rsidP="005C0B54">
            <w:pPr>
              <w:rPr>
                <w:sz w:val="20"/>
              </w:rPr>
            </w:pPr>
            <w:r w:rsidRPr="00957457">
              <w:rPr>
                <w:sz w:val="20"/>
              </w:rPr>
              <w:t>класс</w:t>
            </w:r>
          </w:p>
        </w:tc>
        <w:tc>
          <w:tcPr>
            <w:tcW w:w="1069" w:type="dxa"/>
          </w:tcPr>
          <w:p w14:paraId="629004D2" w14:textId="77777777" w:rsidR="005C0B54" w:rsidRPr="00957457" w:rsidRDefault="005C0B54" w:rsidP="005C0B54">
            <w:pPr>
              <w:rPr>
                <w:sz w:val="20"/>
              </w:rPr>
            </w:pPr>
            <w:r w:rsidRPr="00957457">
              <w:rPr>
                <w:sz w:val="20"/>
              </w:rPr>
              <w:t>Групповая</w:t>
            </w:r>
          </w:p>
        </w:tc>
        <w:tc>
          <w:tcPr>
            <w:tcW w:w="650" w:type="dxa"/>
          </w:tcPr>
          <w:p w14:paraId="4A15D736" w14:textId="77777777" w:rsidR="005C0B54" w:rsidRPr="00957457" w:rsidRDefault="005C0B54" w:rsidP="005C0B54">
            <w:pPr>
              <w:rPr>
                <w:sz w:val="20"/>
              </w:rPr>
            </w:pPr>
            <w:r w:rsidRPr="00957457">
              <w:rPr>
                <w:sz w:val="20"/>
              </w:rPr>
              <w:t>0,75</w:t>
            </w:r>
          </w:p>
        </w:tc>
        <w:tc>
          <w:tcPr>
            <w:tcW w:w="1993" w:type="dxa"/>
          </w:tcPr>
          <w:p w14:paraId="42EE142D"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Смена размера. Особое внимание ритмическому рисунку.</w:t>
            </w:r>
          </w:p>
          <w:p w14:paraId="4288C8DB" w14:textId="77777777" w:rsidR="005C0B54" w:rsidRPr="00957457" w:rsidRDefault="005C0B54" w:rsidP="005C0B54">
            <w:pPr>
              <w:rPr>
                <w:sz w:val="20"/>
              </w:rPr>
            </w:pPr>
            <w:r w:rsidRPr="00957457">
              <w:rPr>
                <w:color w:val="000000"/>
                <w:sz w:val="20"/>
                <w:shd w:val="clear" w:color="auto" w:fill="FFFFFF"/>
              </w:rPr>
              <w:t>Работа   над 2-х голосием.</w:t>
            </w:r>
          </w:p>
        </w:tc>
        <w:tc>
          <w:tcPr>
            <w:tcW w:w="826" w:type="dxa"/>
          </w:tcPr>
          <w:p w14:paraId="148E507A" w14:textId="77777777" w:rsidR="005C0B54" w:rsidRPr="00957457" w:rsidRDefault="005C0B54" w:rsidP="005C0B54">
            <w:pPr>
              <w:rPr>
                <w:sz w:val="20"/>
              </w:rPr>
            </w:pPr>
            <w:r w:rsidRPr="00957457">
              <w:rPr>
                <w:sz w:val="20"/>
              </w:rPr>
              <w:t>Каб.№9</w:t>
            </w:r>
          </w:p>
        </w:tc>
        <w:tc>
          <w:tcPr>
            <w:tcW w:w="1070" w:type="dxa"/>
          </w:tcPr>
          <w:p w14:paraId="32B226C5" w14:textId="77777777" w:rsidR="005C0B54" w:rsidRPr="00957457" w:rsidRDefault="005C0B54" w:rsidP="005C0B54">
            <w:pPr>
              <w:rPr>
                <w:sz w:val="20"/>
              </w:rPr>
            </w:pPr>
            <w:r w:rsidRPr="00957457">
              <w:rPr>
                <w:sz w:val="20"/>
              </w:rPr>
              <w:t>Формиру-</w:t>
            </w:r>
          </w:p>
          <w:p w14:paraId="77863439" w14:textId="77777777" w:rsidR="005C0B54" w:rsidRPr="00957457" w:rsidRDefault="005C0B54" w:rsidP="005C0B54">
            <w:pPr>
              <w:rPr>
                <w:sz w:val="20"/>
              </w:rPr>
            </w:pPr>
            <w:r w:rsidRPr="00957457">
              <w:rPr>
                <w:sz w:val="20"/>
              </w:rPr>
              <w:t xml:space="preserve">ющий </w:t>
            </w:r>
          </w:p>
          <w:p w14:paraId="728E54AF" w14:textId="77777777" w:rsidR="005C0B54" w:rsidRPr="00957457" w:rsidRDefault="005C0B54" w:rsidP="005C0B54">
            <w:pPr>
              <w:rPr>
                <w:sz w:val="20"/>
              </w:rPr>
            </w:pPr>
            <w:r w:rsidRPr="00957457">
              <w:rPr>
                <w:sz w:val="20"/>
              </w:rPr>
              <w:t>контроль</w:t>
            </w:r>
          </w:p>
        </w:tc>
      </w:tr>
      <w:tr w:rsidR="005C0B54" w:rsidRPr="00957457" w14:paraId="358EC42E" w14:textId="77777777" w:rsidTr="005C0B54">
        <w:tc>
          <w:tcPr>
            <w:tcW w:w="1036" w:type="dxa"/>
          </w:tcPr>
          <w:p w14:paraId="7820C107" w14:textId="77777777" w:rsidR="005C0B54" w:rsidRPr="00957457" w:rsidRDefault="005C0B54" w:rsidP="005C0B54">
            <w:pPr>
              <w:rPr>
                <w:sz w:val="20"/>
              </w:rPr>
            </w:pPr>
            <w:r>
              <w:rPr>
                <w:sz w:val="20"/>
              </w:rPr>
              <w:t>Вторник</w:t>
            </w:r>
          </w:p>
        </w:tc>
        <w:tc>
          <w:tcPr>
            <w:tcW w:w="584" w:type="dxa"/>
          </w:tcPr>
          <w:p w14:paraId="1B9A10F2" w14:textId="77777777" w:rsidR="005C0B54" w:rsidRPr="00957457" w:rsidRDefault="005C0B54" w:rsidP="005C0B54">
            <w:pPr>
              <w:rPr>
                <w:sz w:val="20"/>
              </w:rPr>
            </w:pPr>
          </w:p>
        </w:tc>
        <w:tc>
          <w:tcPr>
            <w:tcW w:w="932" w:type="dxa"/>
          </w:tcPr>
          <w:p w14:paraId="0088E0DF" w14:textId="77777777" w:rsidR="005C0B54" w:rsidRPr="00957457" w:rsidRDefault="005C0B54" w:rsidP="005C0B54">
            <w:pPr>
              <w:rPr>
                <w:sz w:val="20"/>
              </w:rPr>
            </w:pPr>
          </w:p>
        </w:tc>
        <w:tc>
          <w:tcPr>
            <w:tcW w:w="1332" w:type="dxa"/>
          </w:tcPr>
          <w:p w14:paraId="1E276D08" w14:textId="77777777" w:rsidR="005C0B54" w:rsidRPr="00957457" w:rsidRDefault="005C0B54" w:rsidP="005C0B54">
            <w:pPr>
              <w:rPr>
                <w:sz w:val="20"/>
              </w:rPr>
            </w:pPr>
            <w:r>
              <w:rPr>
                <w:sz w:val="20"/>
              </w:rPr>
              <w:t>Общее фортепиано</w:t>
            </w:r>
          </w:p>
        </w:tc>
        <w:tc>
          <w:tcPr>
            <w:tcW w:w="1069" w:type="dxa"/>
          </w:tcPr>
          <w:p w14:paraId="698E9137" w14:textId="77777777" w:rsidR="005C0B54" w:rsidRPr="00957457" w:rsidRDefault="005C0B54" w:rsidP="005C0B54">
            <w:pPr>
              <w:rPr>
                <w:sz w:val="20"/>
              </w:rPr>
            </w:pPr>
            <w:r w:rsidRPr="00957457">
              <w:rPr>
                <w:sz w:val="20"/>
              </w:rPr>
              <w:t>Индивиду-</w:t>
            </w:r>
          </w:p>
          <w:p w14:paraId="1D65D0FF" w14:textId="77777777" w:rsidR="005C0B54" w:rsidRPr="00957457" w:rsidRDefault="005C0B54" w:rsidP="005C0B54">
            <w:pPr>
              <w:rPr>
                <w:sz w:val="20"/>
              </w:rPr>
            </w:pPr>
            <w:r w:rsidRPr="00957457">
              <w:rPr>
                <w:sz w:val="20"/>
              </w:rPr>
              <w:t>альная</w:t>
            </w:r>
          </w:p>
        </w:tc>
        <w:tc>
          <w:tcPr>
            <w:tcW w:w="650" w:type="dxa"/>
          </w:tcPr>
          <w:p w14:paraId="660F98E8" w14:textId="77777777" w:rsidR="005C0B54" w:rsidRPr="00957457" w:rsidRDefault="005C0B54" w:rsidP="005C0B54">
            <w:pPr>
              <w:rPr>
                <w:sz w:val="20"/>
              </w:rPr>
            </w:pPr>
            <w:r>
              <w:rPr>
                <w:sz w:val="20"/>
              </w:rPr>
              <w:t>0,5</w:t>
            </w:r>
          </w:p>
        </w:tc>
        <w:tc>
          <w:tcPr>
            <w:tcW w:w="1993" w:type="dxa"/>
          </w:tcPr>
          <w:p w14:paraId="7F69E70D" w14:textId="77777777" w:rsidR="005C0B54" w:rsidRPr="0022673F"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Подготовка к переводномк экзамену</w:t>
            </w:r>
          </w:p>
          <w:p w14:paraId="1CD1D7B5"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p>
        </w:tc>
        <w:tc>
          <w:tcPr>
            <w:tcW w:w="826" w:type="dxa"/>
          </w:tcPr>
          <w:p w14:paraId="394D0981" w14:textId="77777777" w:rsidR="005C0B54" w:rsidRPr="00957457" w:rsidRDefault="005C0B54" w:rsidP="005C0B54">
            <w:pPr>
              <w:rPr>
                <w:sz w:val="20"/>
              </w:rPr>
            </w:pPr>
            <w:r>
              <w:rPr>
                <w:sz w:val="20"/>
              </w:rPr>
              <w:t>Каб.»3</w:t>
            </w:r>
          </w:p>
        </w:tc>
        <w:tc>
          <w:tcPr>
            <w:tcW w:w="1070" w:type="dxa"/>
          </w:tcPr>
          <w:p w14:paraId="5B727008" w14:textId="77777777" w:rsidR="005C0B54" w:rsidRPr="00957457" w:rsidRDefault="005C0B54" w:rsidP="005C0B54">
            <w:pPr>
              <w:rPr>
                <w:sz w:val="20"/>
              </w:rPr>
            </w:pPr>
            <w:r w:rsidRPr="00957457">
              <w:rPr>
                <w:sz w:val="20"/>
              </w:rPr>
              <w:t>Формиру-</w:t>
            </w:r>
          </w:p>
          <w:p w14:paraId="5040B866" w14:textId="77777777" w:rsidR="005C0B54" w:rsidRPr="00957457" w:rsidRDefault="005C0B54" w:rsidP="005C0B54">
            <w:pPr>
              <w:rPr>
                <w:sz w:val="20"/>
              </w:rPr>
            </w:pPr>
            <w:r w:rsidRPr="00957457">
              <w:rPr>
                <w:sz w:val="20"/>
              </w:rPr>
              <w:t xml:space="preserve">ющий </w:t>
            </w:r>
          </w:p>
          <w:p w14:paraId="5DEF048F" w14:textId="77777777" w:rsidR="005C0B54" w:rsidRPr="00957457" w:rsidRDefault="005C0B54" w:rsidP="005C0B54">
            <w:pPr>
              <w:rPr>
                <w:sz w:val="20"/>
              </w:rPr>
            </w:pPr>
            <w:r w:rsidRPr="00957457">
              <w:rPr>
                <w:sz w:val="20"/>
              </w:rPr>
              <w:t>контроль</w:t>
            </w:r>
          </w:p>
        </w:tc>
      </w:tr>
      <w:tr w:rsidR="005C0B54" w:rsidRPr="00957457" w14:paraId="18CE114C" w14:textId="77777777" w:rsidTr="005C0B54">
        <w:tc>
          <w:tcPr>
            <w:tcW w:w="1036" w:type="dxa"/>
          </w:tcPr>
          <w:p w14:paraId="4108F792" w14:textId="77777777" w:rsidR="005C0B54" w:rsidRPr="00957457" w:rsidRDefault="005C0B54" w:rsidP="005C0B54">
            <w:pPr>
              <w:rPr>
                <w:sz w:val="20"/>
              </w:rPr>
            </w:pPr>
            <w:r w:rsidRPr="00957457">
              <w:rPr>
                <w:sz w:val="20"/>
              </w:rPr>
              <w:t>Среда</w:t>
            </w:r>
          </w:p>
          <w:p w14:paraId="100E743C" w14:textId="77777777" w:rsidR="005C0B54" w:rsidRPr="00957457" w:rsidRDefault="005C0B54" w:rsidP="005C0B54">
            <w:pPr>
              <w:rPr>
                <w:sz w:val="20"/>
              </w:rPr>
            </w:pPr>
          </w:p>
        </w:tc>
        <w:tc>
          <w:tcPr>
            <w:tcW w:w="584" w:type="dxa"/>
          </w:tcPr>
          <w:p w14:paraId="158DCD42" w14:textId="77777777" w:rsidR="005C0B54" w:rsidRPr="00957457" w:rsidRDefault="005C0B54" w:rsidP="005C0B54">
            <w:pPr>
              <w:rPr>
                <w:sz w:val="20"/>
              </w:rPr>
            </w:pPr>
          </w:p>
        </w:tc>
        <w:tc>
          <w:tcPr>
            <w:tcW w:w="932" w:type="dxa"/>
          </w:tcPr>
          <w:p w14:paraId="7C081DF0" w14:textId="77777777" w:rsidR="005C0B54" w:rsidRPr="00957457" w:rsidRDefault="005C0B54" w:rsidP="005C0B54">
            <w:pPr>
              <w:rPr>
                <w:sz w:val="20"/>
              </w:rPr>
            </w:pPr>
          </w:p>
        </w:tc>
        <w:tc>
          <w:tcPr>
            <w:tcW w:w="1332" w:type="dxa"/>
          </w:tcPr>
          <w:p w14:paraId="5E716C88" w14:textId="77777777" w:rsidR="005C0B54" w:rsidRPr="00957457" w:rsidRDefault="005C0B54" w:rsidP="005C0B54">
            <w:pPr>
              <w:rPr>
                <w:sz w:val="20"/>
              </w:rPr>
            </w:pPr>
            <w:r w:rsidRPr="00957457">
              <w:rPr>
                <w:sz w:val="20"/>
              </w:rPr>
              <w:t>Музыкальная литература</w:t>
            </w:r>
          </w:p>
        </w:tc>
        <w:tc>
          <w:tcPr>
            <w:tcW w:w="1069" w:type="dxa"/>
          </w:tcPr>
          <w:p w14:paraId="405D906C" w14:textId="77777777" w:rsidR="005C0B54" w:rsidRPr="00957457" w:rsidRDefault="005C0B54" w:rsidP="005C0B54">
            <w:pPr>
              <w:rPr>
                <w:sz w:val="20"/>
              </w:rPr>
            </w:pPr>
            <w:r w:rsidRPr="00957457">
              <w:rPr>
                <w:sz w:val="20"/>
              </w:rPr>
              <w:t>Групповая</w:t>
            </w:r>
          </w:p>
        </w:tc>
        <w:tc>
          <w:tcPr>
            <w:tcW w:w="650" w:type="dxa"/>
          </w:tcPr>
          <w:p w14:paraId="607A521A" w14:textId="77777777" w:rsidR="005C0B54" w:rsidRPr="00957457" w:rsidRDefault="005C0B54" w:rsidP="005C0B54">
            <w:pPr>
              <w:rPr>
                <w:sz w:val="20"/>
              </w:rPr>
            </w:pPr>
            <w:r w:rsidRPr="00957457">
              <w:rPr>
                <w:sz w:val="20"/>
              </w:rPr>
              <w:t>1</w:t>
            </w:r>
          </w:p>
        </w:tc>
        <w:tc>
          <w:tcPr>
            <w:tcW w:w="1993" w:type="dxa"/>
          </w:tcPr>
          <w:p w14:paraId="4FACAB9A" w14:textId="77777777" w:rsidR="005C0B54" w:rsidRPr="00957457" w:rsidRDefault="005C0B54" w:rsidP="005C0B54">
            <w:pPr>
              <w:rPr>
                <w:sz w:val="20"/>
              </w:rPr>
            </w:pPr>
            <w:r w:rsidRPr="00957457">
              <w:rPr>
                <w:sz w:val="20"/>
              </w:rPr>
              <w:t xml:space="preserve">М.П.Мусоргский. Фортепианный цикл </w:t>
            </w:r>
            <w:r w:rsidRPr="00957457">
              <w:rPr>
                <w:sz w:val="20"/>
              </w:rPr>
              <w:lastRenderedPageBreak/>
              <w:t>«Картинки с выставки».</w:t>
            </w:r>
          </w:p>
        </w:tc>
        <w:tc>
          <w:tcPr>
            <w:tcW w:w="826" w:type="dxa"/>
          </w:tcPr>
          <w:p w14:paraId="2E400BF6" w14:textId="77777777" w:rsidR="005C0B54" w:rsidRPr="00957457" w:rsidRDefault="005C0B54" w:rsidP="005C0B54">
            <w:pPr>
              <w:rPr>
                <w:sz w:val="20"/>
              </w:rPr>
            </w:pPr>
            <w:r w:rsidRPr="00957457">
              <w:rPr>
                <w:sz w:val="20"/>
              </w:rPr>
              <w:lastRenderedPageBreak/>
              <w:t>Каб.№5</w:t>
            </w:r>
          </w:p>
        </w:tc>
        <w:tc>
          <w:tcPr>
            <w:tcW w:w="1070" w:type="dxa"/>
          </w:tcPr>
          <w:p w14:paraId="6A17AE1D" w14:textId="77777777" w:rsidR="005C0B54" w:rsidRPr="00957457" w:rsidRDefault="005C0B54" w:rsidP="005C0B54">
            <w:pPr>
              <w:rPr>
                <w:sz w:val="20"/>
              </w:rPr>
            </w:pPr>
            <w:r w:rsidRPr="00957457">
              <w:rPr>
                <w:sz w:val="20"/>
              </w:rPr>
              <w:t>Темати-</w:t>
            </w:r>
          </w:p>
          <w:p w14:paraId="297F6EE5" w14:textId="77777777" w:rsidR="005C0B54" w:rsidRPr="00957457" w:rsidRDefault="005C0B54" w:rsidP="005C0B54">
            <w:pPr>
              <w:rPr>
                <w:sz w:val="20"/>
              </w:rPr>
            </w:pPr>
            <w:r w:rsidRPr="00957457">
              <w:rPr>
                <w:sz w:val="20"/>
              </w:rPr>
              <w:lastRenderedPageBreak/>
              <w:t>ческий контроль</w:t>
            </w:r>
          </w:p>
        </w:tc>
      </w:tr>
      <w:tr w:rsidR="005C0B54" w:rsidRPr="00957457" w14:paraId="27838575" w14:textId="77777777" w:rsidTr="005C0B54">
        <w:tc>
          <w:tcPr>
            <w:tcW w:w="1036" w:type="dxa"/>
          </w:tcPr>
          <w:p w14:paraId="347A5CBD" w14:textId="77777777" w:rsidR="005C0B54" w:rsidRPr="00957457" w:rsidRDefault="005C0B54" w:rsidP="005C0B54">
            <w:pPr>
              <w:rPr>
                <w:sz w:val="20"/>
              </w:rPr>
            </w:pPr>
            <w:r w:rsidRPr="00957457">
              <w:rPr>
                <w:sz w:val="20"/>
              </w:rPr>
              <w:lastRenderedPageBreak/>
              <w:t>Четверг</w:t>
            </w:r>
          </w:p>
          <w:p w14:paraId="5544871D" w14:textId="77777777" w:rsidR="005C0B54" w:rsidRPr="00957457" w:rsidRDefault="005C0B54" w:rsidP="005C0B54">
            <w:pPr>
              <w:rPr>
                <w:sz w:val="20"/>
              </w:rPr>
            </w:pPr>
          </w:p>
          <w:p w14:paraId="4100562D" w14:textId="77777777" w:rsidR="005C0B54" w:rsidRPr="00957457" w:rsidRDefault="005C0B54" w:rsidP="005C0B54">
            <w:pPr>
              <w:rPr>
                <w:sz w:val="20"/>
              </w:rPr>
            </w:pPr>
          </w:p>
        </w:tc>
        <w:tc>
          <w:tcPr>
            <w:tcW w:w="584" w:type="dxa"/>
          </w:tcPr>
          <w:p w14:paraId="44F6D2BD" w14:textId="77777777" w:rsidR="005C0B54" w:rsidRPr="00957457" w:rsidRDefault="005C0B54" w:rsidP="005C0B54">
            <w:pPr>
              <w:rPr>
                <w:sz w:val="20"/>
              </w:rPr>
            </w:pPr>
          </w:p>
        </w:tc>
        <w:tc>
          <w:tcPr>
            <w:tcW w:w="932" w:type="dxa"/>
          </w:tcPr>
          <w:p w14:paraId="4BFF870F" w14:textId="77777777" w:rsidR="005C0B54" w:rsidRPr="00957457" w:rsidRDefault="005C0B54" w:rsidP="005C0B54">
            <w:pPr>
              <w:rPr>
                <w:sz w:val="20"/>
              </w:rPr>
            </w:pPr>
          </w:p>
        </w:tc>
        <w:tc>
          <w:tcPr>
            <w:tcW w:w="1332" w:type="dxa"/>
          </w:tcPr>
          <w:p w14:paraId="24ED2198" w14:textId="77777777" w:rsidR="005C0B54" w:rsidRPr="00957457" w:rsidRDefault="005C0B54" w:rsidP="005C0B54">
            <w:pPr>
              <w:rPr>
                <w:sz w:val="20"/>
              </w:rPr>
            </w:pPr>
            <w:r w:rsidRPr="00957457">
              <w:rPr>
                <w:sz w:val="20"/>
              </w:rPr>
              <w:t xml:space="preserve">Музыкальный </w:t>
            </w:r>
          </w:p>
          <w:p w14:paraId="382E8136" w14:textId="77777777" w:rsidR="005C0B54" w:rsidRPr="00957457" w:rsidRDefault="005C0B54" w:rsidP="005C0B54">
            <w:pPr>
              <w:rPr>
                <w:sz w:val="20"/>
              </w:rPr>
            </w:pPr>
            <w:r w:rsidRPr="00957457">
              <w:rPr>
                <w:sz w:val="20"/>
              </w:rPr>
              <w:t>инструмент</w:t>
            </w:r>
          </w:p>
        </w:tc>
        <w:tc>
          <w:tcPr>
            <w:tcW w:w="1069" w:type="dxa"/>
          </w:tcPr>
          <w:p w14:paraId="6B1FC8E9" w14:textId="77777777" w:rsidR="005C0B54" w:rsidRPr="00957457" w:rsidRDefault="005C0B54" w:rsidP="005C0B54">
            <w:pPr>
              <w:rPr>
                <w:sz w:val="20"/>
              </w:rPr>
            </w:pPr>
            <w:r w:rsidRPr="00957457">
              <w:rPr>
                <w:sz w:val="20"/>
              </w:rPr>
              <w:t>Индивиду-</w:t>
            </w:r>
          </w:p>
          <w:p w14:paraId="3D6B79BF" w14:textId="77777777" w:rsidR="005C0B54" w:rsidRPr="00957457" w:rsidRDefault="005C0B54" w:rsidP="005C0B54">
            <w:pPr>
              <w:rPr>
                <w:sz w:val="20"/>
              </w:rPr>
            </w:pPr>
            <w:r w:rsidRPr="00957457">
              <w:rPr>
                <w:sz w:val="20"/>
              </w:rPr>
              <w:t>альная</w:t>
            </w:r>
          </w:p>
        </w:tc>
        <w:tc>
          <w:tcPr>
            <w:tcW w:w="650" w:type="dxa"/>
          </w:tcPr>
          <w:p w14:paraId="5F2A6BD4" w14:textId="77777777" w:rsidR="005C0B54" w:rsidRPr="00957457" w:rsidRDefault="005C0B54" w:rsidP="005C0B54">
            <w:pPr>
              <w:rPr>
                <w:sz w:val="20"/>
              </w:rPr>
            </w:pPr>
            <w:r w:rsidRPr="00957457">
              <w:rPr>
                <w:sz w:val="20"/>
              </w:rPr>
              <w:t>0,75</w:t>
            </w:r>
          </w:p>
        </w:tc>
        <w:tc>
          <w:tcPr>
            <w:tcW w:w="1993" w:type="dxa"/>
          </w:tcPr>
          <w:p w14:paraId="79777CE1" w14:textId="77777777" w:rsidR="005C0B54" w:rsidRPr="00957457" w:rsidRDefault="005C0B54" w:rsidP="005C0B54">
            <w:pPr>
              <w:rPr>
                <w:sz w:val="20"/>
              </w:rPr>
            </w:pPr>
            <w:r w:rsidRPr="00957457">
              <w:rPr>
                <w:sz w:val="20"/>
              </w:rPr>
              <w:t>Подготовка к переводному экзамену.</w:t>
            </w:r>
          </w:p>
        </w:tc>
        <w:tc>
          <w:tcPr>
            <w:tcW w:w="826" w:type="dxa"/>
          </w:tcPr>
          <w:p w14:paraId="77FEADE9" w14:textId="77777777" w:rsidR="005C0B54" w:rsidRPr="00957457" w:rsidRDefault="005C0B54" w:rsidP="005C0B54">
            <w:pPr>
              <w:rPr>
                <w:sz w:val="20"/>
              </w:rPr>
            </w:pPr>
            <w:r w:rsidRPr="00957457">
              <w:rPr>
                <w:sz w:val="20"/>
              </w:rPr>
              <w:t>Каб.№2</w:t>
            </w:r>
          </w:p>
        </w:tc>
        <w:tc>
          <w:tcPr>
            <w:tcW w:w="1070" w:type="dxa"/>
          </w:tcPr>
          <w:p w14:paraId="0062AC53" w14:textId="77777777" w:rsidR="005C0B54" w:rsidRPr="00957457" w:rsidRDefault="005C0B54" w:rsidP="005C0B54">
            <w:pPr>
              <w:rPr>
                <w:sz w:val="20"/>
              </w:rPr>
            </w:pPr>
            <w:r w:rsidRPr="00957457">
              <w:rPr>
                <w:sz w:val="20"/>
              </w:rPr>
              <w:t>Текущий</w:t>
            </w:r>
          </w:p>
          <w:p w14:paraId="6479962F" w14:textId="77777777" w:rsidR="005C0B54" w:rsidRPr="00957457" w:rsidRDefault="005C0B54" w:rsidP="005C0B54">
            <w:pPr>
              <w:rPr>
                <w:sz w:val="20"/>
              </w:rPr>
            </w:pPr>
            <w:r w:rsidRPr="00957457">
              <w:rPr>
                <w:sz w:val="20"/>
              </w:rPr>
              <w:t>контроль</w:t>
            </w:r>
          </w:p>
        </w:tc>
      </w:tr>
      <w:tr w:rsidR="005C0B54" w:rsidRPr="00957457" w14:paraId="7CBB02AC" w14:textId="77777777" w:rsidTr="005C0B54">
        <w:tc>
          <w:tcPr>
            <w:tcW w:w="1036" w:type="dxa"/>
          </w:tcPr>
          <w:p w14:paraId="7BA3AF71" w14:textId="77777777" w:rsidR="005C0B54" w:rsidRPr="00957457" w:rsidRDefault="005C0B54" w:rsidP="005C0B54">
            <w:pPr>
              <w:rPr>
                <w:sz w:val="20"/>
              </w:rPr>
            </w:pPr>
            <w:r w:rsidRPr="00957457">
              <w:rPr>
                <w:sz w:val="20"/>
              </w:rPr>
              <w:t>Пятница</w:t>
            </w:r>
          </w:p>
          <w:p w14:paraId="518E8F5D" w14:textId="77777777" w:rsidR="005C0B54" w:rsidRPr="00957457" w:rsidRDefault="005C0B54" w:rsidP="005C0B54">
            <w:pPr>
              <w:rPr>
                <w:sz w:val="20"/>
              </w:rPr>
            </w:pPr>
          </w:p>
          <w:p w14:paraId="651ED2CD" w14:textId="77777777" w:rsidR="005C0B54" w:rsidRPr="00957457" w:rsidRDefault="005C0B54" w:rsidP="005C0B54">
            <w:pPr>
              <w:rPr>
                <w:sz w:val="20"/>
              </w:rPr>
            </w:pPr>
          </w:p>
        </w:tc>
        <w:tc>
          <w:tcPr>
            <w:tcW w:w="584" w:type="dxa"/>
          </w:tcPr>
          <w:p w14:paraId="6A89F184" w14:textId="77777777" w:rsidR="005C0B54" w:rsidRPr="00957457" w:rsidRDefault="005C0B54" w:rsidP="005C0B54">
            <w:pPr>
              <w:rPr>
                <w:sz w:val="20"/>
              </w:rPr>
            </w:pPr>
          </w:p>
        </w:tc>
        <w:tc>
          <w:tcPr>
            <w:tcW w:w="932" w:type="dxa"/>
          </w:tcPr>
          <w:p w14:paraId="49033623" w14:textId="77777777" w:rsidR="005C0B54" w:rsidRPr="00957457" w:rsidRDefault="005C0B54" w:rsidP="005C0B54">
            <w:pPr>
              <w:rPr>
                <w:sz w:val="20"/>
              </w:rPr>
            </w:pPr>
          </w:p>
        </w:tc>
        <w:tc>
          <w:tcPr>
            <w:tcW w:w="1332" w:type="dxa"/>
          </w:tcPr>
          <w:p w14:paraId="1B40A6BF" w14:textId="77777777" w:rsidR="005C0B54" w:rsidRPr="00957457" w:rsidRDefault="005C0B54" w:rsidP="005C0B54">
            <w:pPr>
              <w:rPr>
                <w:sz w:val="20"/>
              </w:rPr>
            </w:pPr>
            <w:r w:rsidRPr="00957457">
              <w:rPr>
                <w:sz w:val="20"/>
              </w:rPr>
              <w:t>Хоровой</w:t>
            </w:r>
          </w:p>
          <w:p w14:paraId="1A49B28C" w14:textId="77777777" w:rsidR="005C0B54" w:rsidRPr="00957457" w:rsidRDefault="005C0B54" w:rsidP="005C0B54">
            <w:pPr>
              <w:rPr>
                <w:sz w:val="20"/>
              </w:rPr>
            </w:pPr>
            <w:r w:rsidRPr="00957457">
              <w:rPr>
                <w:sz w:val="20"/>
              </w:rPr>
              <w:t>класс</w:t>
            </w:r>
          </w:p>
        </w:tc>
        <w:tc>
          <w:tcPr>
            <w:tcW w:w="1069" w:type="dxa"/>
          </w:tcPr>
          <w:p w14:paraId="18537170" w14:textId="77777777" w:rsidR="005C0B54" w:rsidRPr="00957457" w:rsidRDefault="005C0B54" w:rsidP="005C0B54">
            <w:pPr>
              <w:rPr>
                <w:sz w:val="20"/>
              </w:rPr>
            </w:pPr>
            <w:r w:rsidRPr="00957457">
              <w:rPr>
                <w:sz w:val="20"/>
              </w:rPr>
              <w:t>Групповая</w:t>
            </w:r>
          </w:p>
        </w:tc>
        <w:tc>
          <w:tcPr>
            <w:tcW w:w="650" w:type="dxa"/>
          </w:tcPr>
          <w:p w14:paraId="5433A197" w14:textId="77777777" w:rsidR="005C0B54" w:rsidRPr="00957457" w:rsidRDefault="005C0B54" w:rsidP="005C0B54">
            <w:pPr>
              <w:rPr>
                <w:sz w:val="20"/>
              </w:rPr>
            </w:pPr>
            <w:r w:rsidRPr="00957457">
              <w:rPr>
                <w:sz w:val="20"/>
              </w:rPr>
              <w:t>0,75</w:t>
            </w:r>
          </w:p>
        </w:tc>
        <w:tc>
          <w:tcPr>
            <w:tcW w:w="1993" w:type="dxa"/>
          </w:tcPr>
          <w:p w14:paraId="5BCAF7C5"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Смена размера. Особое внимание ритмическому рисунку.</w:t>
            </w:r>
          </w:p>
          <w:p w14:paraId="14901936" w14:textId="77777777" w:rsidR="005C0B54" w:rsidRPr="00957457" w:rsidRDefault="005C0B54" w:rsidP="005C0B54">
            <w:pPr>
              <w:rPr>
                <w:sz w:val="20"/>
              </w:rPr>
            </w:pPr>
            <w:r w:rsidRPr="00957457">
              <w:rPr>
                <w:color w:val="000000"/>
                <w:sz w:val="20"/>
                <w:shd w:val="clear" w:color="auto" w:fill="FFFFFF"/>
              </w:rPr>
              <w:t>Работа   над 2-х голосием.</w:t>
            </w:r>
          </w:p>
        </w:tc>
        <w:tc>
          <w:tcPr>
            <w:tcW w:w="826" w:type="dxa"/>
          </w:tcPr>
          <w:p w14:paraId="7723DB85" w14:textId="77777777" w:rsidR="005C0B54" w:rsidRPr="00957457" w:rsidRDefault="005C0B54" w:rsidP="005C0B54">
            <w:pPr>
              <w:rPr>
                <w:sz w:val="20"/>
              </w:rPr>
            </w:pPr>
            <w:r w:rsidRPr="00957457">
              <w:rPr>
                <w:sz w:val="20"/>
              </w:rPr>
              <w:t>Каб.№9</w:t>
            </w:r>
          </w:p>
        </w:tc>
        <w:tc>
          <w:tcPr>
            <w:tcW w:w="1070" w:type="dxa"/>
          </w:tcPr>
          <w:p w14:paraId="35A97248" w14:textId="77777777" w:rsidR="005C0B54" w:rsidRPr="00957457" w:rsidRDefault="005C0B54" w:rsidP="005C0B54">
            <w:pPr>
              <w:rPr>
                <w:sz w:val="20"/>
              </w:rPr>
            </w:pPr>
            <w:r w:rsidRPr="00957457">
              <w:rPr>
                <w:sz w:val="20"/>
              </w:rPr>
              <w:t>Формиру-</w:t>
            </w:r>
          </w:p>
          <w:p w14:paraId="4091FC76" w14:textId="77777777" w:rsidR="005C0B54" w:rsidRPr="00957457" w:rsidRDefault="005C0B54" w:rsidP="005C0B54">
            <w:pPr>
              <w:rPr>
                <w:sz w:val="20"/>
              </w:rPr>
            </w:pPr>
            <w:r w:rsidRPr="00957457">
              <w:rPr>
                <w:sz w:val="20"/>
              </w:rPr>
              <w:t xml:space="preserve">ющий </w:t>
            </w:r>
          </w:p>
          <w:p w14:paraId="3B8F1F92" w14:textId="77777777" w:rsidR="005C0B54" w:rsidRPr="00957457" w:rsidRDefault="005C0B54" w:rsidP="005C0B54">
            <w:pPr>
              <w:rPr>
                <w:sz w:val="20"/>
              </w:rPr>
            </w:pPr>
            <w:r w:rsidRPr="00957457">
              <w:rPr>
                <w:sz w:val="20"/>
              </w:rPr>
              <w:t>контроль</w:t>
            </w:r>
          </w:p>
        </w:tc>
      </w:tr>
      <w:tr w:rsidR="005C0B54" w:rsidRPr="00957457" w14:paraId="7D070249" w14:textId="77777777" w:rsidTr="005C0B54">
        <w:tc>
          <w:tcPr>
            <w:tcW w:w="1036" w:type="dxa"/>
            <w:tcBorders>
              <w:bottom w:val="double" w:sz="4" w:space="0" w:color="auto"/>
            </w:tcBorders>
          </w:tcPr>
          <w:p w14:paraId="2D626A22" w14:textId="77777777" w:rsidR="005C0B54" w:rsidRPr="00957457" w:rsidRDefault="005C0B54" w:rsidP="005C0B54">
            <w:pPr>
              <w:rPr>
                <w:sz w:val="20"/>
              </w:rPr>
            </w:pPr>
            <w:r w:rsidRPr="00957457">
              <w:rPr>
                <w:sz w:val="20"/>
              </w:rPr>
              <w:t>Суббота</w:t>
            </w:r>
          </w:p>
          <w:p w14:paraId="338E78B0" w14:textId="77777777" w:rsidR="005C0B54" w:rsidRPr="00957457" w:rsidRDefault="005C0B54" w:rsidP="005C0B54">
            <w:pPr>
              <w:rPr>
                <w:sz w:val="20"/>
              </w:rPr>
            </w:pPr>
          </w:p>
          <w:p w14:paraId="7BB8C5B6" w14:textId="77777777" w:rsidR="005C0B54" w:rsidRPr="00957457" w:rsidRDefault="005C0B54" w:rsidP="005C0B54">
            <w:pPr>
              <w:rPr>
                <w:sz w:val="20"/>
              </w:rPr>
            </w:pPr>
          </w:p>
        </w:tc>
        <w:tc>
          <w:tcPr>
            <w:tcW w:w="584" w:type="dxa"/>
            <w:tcBorders>
              <w:bottom w:val="double" w:sz="4" w:space="0" w:color="auto"/>
            </w:tcBorders>
          </w:tcPr>
          <w:p w14:paraId="7A85C5C8" w14:textId="77777777" w:rsidR="005C0B54" w:rsidRPr="00957457" w:rsidRDefault="005C0B54" w:rsidP="005C0B54">
            <w:pPr>
              <w:rPr>
                <w:sz w:val="20"/>
              </w:rPr>
            </w:pPr>
          </w:p>
        </w:tc>
        <w:tc>
          <w:tcPr>
            <w:tcW w:w="932" w:type="dxa"/>
            <w:tcBorders>
              <w:bottom w:val="double" w:sz="4" w:space="0" w:color="auto"/>
            </w:tcBorders>
          </w:tcPr>
          <w:p w14:paraId="790194CC" w14:textId="77777777" w:rsidR="005C0B54" w:rsidRPr="00957457" w:rsidRDefault="005C0B54" w:rsidP="005C0B54">
            <w:pPr>
              <w:rPr>
                <w:sz w:val="20"/>
              </w:rPr>
            </w:pPr>
          </w:p>
        </w:tc>
        <w:tc>
          <w:tcPr>
            <w:tcW w:w="1332" w:type="dxa"/>
            <w:tcBorders>
              <w:bottom w:val="double" w:sz="4" w:space="0" w:color="auto"/>
            </w:tcBorders>
          </w:tcPr>
          <w:p w14:paraId="4CB63BC9"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06207A98"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270BD444"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0BDAED47" w14:textId="77777777" w:rsidR="005C0B54" w:rsidRPr="00957457" w:rsidRDefault="005C0B54" w:rsidP="005C0B54">
            <w:pPr>
              <w:rPr>
                <w:sz w:val="20"/>
              </w:rPr>
            </w:pPr>
            <w:r w:rsidRPr="00957457">
              <w:rPr>
                <w:sz w:val="20"/>
              </w:rPr>
              <w:t>Повтор пройденного материала</w:t>
            </w:r>
          </w:p>
        </w:tc>
        <w:tc>
          <w:tcPr>
            <w:tcW w:w="826" w:type="dxa"/>
            <w:tcBorders>
              <w:bottom w:val="double" w:sz="4" w:space="0" w:color="auto"/>
            </w:tcBorders>
          </w:tcPr>
          <w:p w14:paraId="68CD7596"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2D24EF8F" w14:textId="77777777" w:rsidR="005C0B54" w:rsidRPr="00957457" w:rsidRDefault="005C0B54" w:rsidP="005C0B54">
            <w:pPr>
              <w:rPr>
                <w:sz w:val="20"/>
              </w:rPr>
            </w:pPr>
            <w:r w:rsidRPr="00957457">
              <w:rPr>
                <w:sz w:val="20"/>
              </w:rPr>
              <w:t>Итоговый контроль</w:t>
            </w:r>
          </w:p>
        </w:tc>
      </w:tr>
      <w:tr w:rsidR="005C0B54" w:rsidRPr="00957457" w14:paraId="2BAEB624" w14:textId="77777777" w:rsidTr="005C0B54">
        <w:tc>
          <w:tcPr>
            <w:tcW w:w="1036" w:type="dxa"/>
            <w:tcBorders>
              <w:top w:val="double" w:sz="4" w:space="0" w:color="auto"/>
            </w:tcBorders>
          </w:tcPr>
          <w:p w14:paraId="10EF9359" w14:textId="77777777" w:rsidR="005C0B54" w:rsidRPr="00957457" w:rsidRDefault="005C0B54" w:rsidP="005C0B54">
            <w:pPr>
              <w:rPr>
                <w:sz w:val="20"/>
              </w:rPr>
            </w:pPr>
            <w:r w:rsidRPr="00957457">
              <w:rPr>
                <w:sz w:val="20"/>
              </w:rPr>
              <w:t>Поне-</w:t>
            </w:r>
          </w:p>
          <w:p w14:paraId="51F4754D" w14:textId="77777777" w:rsidR="005C0B54" w:rsidRPr="00957457" w:rsidRDefault="005C0B54" w:rsidP="005C0B54">
            <w:pPr>
              <w:rPr>
                <w:sz w:val="20"/>
              </w:rPr>
            </w:pPr>
            <w:r w:rsidRPr="00957457">
              <w:rPr>
                <w:sz w:val="20"/>
              </w:rPr>
              <w:t>дельни</w:t>
            </w:r>
          </w:p>
        </w:tc>
        <w:tc>
          <w:tcPr>
            <w:tcW w:w="584" w:type="dxa"/>
            <w:tcBorders>
              <w:top w:val="double" w:sz="4" w:space="0" w:color="auto"/>
            </w:tcBorders>
          </w:tcPr>
          <w:p w14:paraId="2A44FF1D" w14:textId="77777777" w:rsidR="005C0B54" w:rsidRPr="00957457" w:rsidRDefault="005C0B54" w:rsidP="005C0B54">
            <w:pPr>
              <w:rPr>
                <w:sz w:val="20"/>
              </w:rPr>
            </w:pPr>
          </w:p>
        </w:tc>
        <w:tc>
          <w:tcPr>
            <w:tcW w:w="932" w:type="dxa"/>
            <w:tcBorders>
              <w:top w:val="double" w:sz="4" w:space="0" w:color="auto"/>
            </w:tcBorders>
          </w:tcPr>
          <w:p w14:paraId="33FBC3D8" w14:textId="77777777" w:rsidR="005C0B54" w:rsidRPr="00957457" w:rsidRDefault="005C0B54" w:rsidP="005C0B54">
            <w:pPr>
              <w:rPr>
                <w:sz w:val="20"/>
              </w:rPr>
            </w:pPr>
          </w:p>
        </w:tc>
        <w:tc>
          <w:tcPr>
            <w:tcW w:w="1332" w:type="dxa"/>
            <w:tcBorders>
              <w:top w:val="double" w:sz="4" w:space="0" w:color="auto"/>
            </w:tcBorders>
          </w:tcPr>
          <w:p w14:paraId="5C94F3CF" w14:textId="77777777" w:rsidR="005C0B54" w:rsidRPr="00957457" w:rsidRDefault="005C0B54" w:rsidP="005C0B54">
            <w:pPr>
              <w:rPr>
                <w:sz w:val="20"/>
              </w:rPr>
            </w:pPr>
            <w:r w:rsidRPr="00957457">
              <w:rPr>
                <w:sz w:val="20"/>
              </w:rPr>
              <w:t xml:space="preserve">Музыкальный </w:t>
            </w:r>
          </w:p>
          <w:p w14:paraId="595A2AD5"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732A1706" w14:textId="77777777" w:rsidR="005C0B54" w:rsidRPr="00957457" w:rsidRDefault="005C0B54" w:rsidP="005C0B54">
            <w:pPr>
              <w:rPr>
                <w:sz w:val="20"/>
              </w:rPr>
            </w:pPr>
            <w:r w:rsidRPr="00957457">
              <w:rPr>
                <w:sz w:val="20"/>
              </w:rPr>
              <w:t>Индивиду-</w:t>
            </w:r>
          </w:p>
          <w:p w14:paraId="30C245BB"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27F9D6D9"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36B41A59" w14:textId="77777777" w:rsidR="005C0B54" w:rsidRPr="00957457" w:rsidRDefault="005C0B54" w:rsidP="005C0B54">
            <w:pPr>
              <w:rPr>
                <w:sz w:val="20"/>
              </w:rPr>
            </w:pPr>
            <w:r w:rsidRPr="00957457">
              <w:rPr>
                <w:sz w:val="20"/>
              </w:rPr>
              <w:t>Разбор программы, задаваемой на лето</w:t>
            </w:r>
          </w:p>
        </w:tc>
        <w:tc>
          <w:tcPr>
            <w:tcW w:w="826" w:type="dxa"/>
            <w:tcBorders>
              <w:top w:val="double" w:sz="4" w:space="0" w:color="auto"/>
            </w:tcBorders>
          </w:tcPr>
          <w:p w14:paraId="3663A82B"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28373950" w14:textId="77777777" w:rsidR="005C0B54" w:rsidRPr="00957457" w:rsidRDefault="005C0B54" w:rsidP="005C0B54">
            <w:pPr>
              <w:rPr>
                <w:sz w:val="20"/>
              </w:rPr>
            </w:pPr>
            <w:r w:rsidRPr="00957457">
              <w:rPr>
                <w:sz w:val="20"/>
              </w:rPr>
              <w:t>Формиру-</w:t>
            </w:r>
          </w:p>
          <w:p w14:paraId="699E74AC" w14:textId="77777777" w:rsidR="005C0B54" w:rsidRPr="00957457" w:rsidRDefault="005C0B54" w:rsidP="005C0B54">
            <w:pPr>
              <w:rPr>
                <w:sz w:val="20"/>
              </w:rPr>
            </w:pPr>
            <w:r w:rsidRPr="00957457">
              <w:rPr>
                <w:sz w:val="20"/>
              </w:rPr>
              <w:t xml:space="preserve">ющий </w:t>
            </w:r>
          </w:p>
          <w:p w14:paraId="7EEED6AD" w14:textId="77777777" w:rsidR="005C0B54" w:rsidRPr="00957457" w:rsidRDefault="005C0B54" w:rsidP="005C0B54">
            <w:pPr>
              <w:rPr>
                <w:sz w:val="20"/>
              </w:rPr>
            </w:pPr>
            <w:r w:rsidRPr="00957457">
              <w:rPr>
                <w:sz w:val="20"/>
              </w:rPr>
              <w:t>контроль</w:t>
            </w:r>
          </w:p>
        </w:tc>
      </w:tr>
      <w:tr w:rsidR="005C0B54" w:rsidRPr="00957457" w14:paraId="022923D2" w14:textId="77777777" w:rsidTr="005C0B54">
        <w:tc>
          <w:tcPr>
            <w:tcW w:w="1036" w:type="dxa"/>
          </w:tcPr>
          <w:p w14:paraId="688E5054" w14:textId="77777777" w:rsidR="005C0B54" w:rsidRPr="00957457" w:rsidRDefault="005C0B54" w:rsidP="005C0B54">
            <w:pPr>
              <w:rPr>
                <w:sz w:val="20"/>
              </w:rPr>
            </w:pPr>
            <w:r w:rsidRPr="00957457">
              <w:rPr>
                <w:sz w:val="20"/>
              </w:rPr>
              <w:t>Вторник</w:t>
            </w:r>
          </w:p>
          <w:p w14:paraId="36AC8AC5" w14:textId="77777777" w:rsidR="005C0B54" w:rsidRPr="00957457" w:rsidRDefault="005C0B54" w:rsidP="005C0B54">
            <w:pPr>
              <w:rPr>
                <w:sz w:val="20"/>
              </w:rPr>
            </w:pPr>
          </w:p>
          <w:p w14:paraId="145482C2" w14:textId="77777777" w:rsidR="005C0B54" w:rsidRPr="00957457" w:rsidRDefault="005C0B54" w:rsidP="005C0B54">
            <w:pPr>
              <w:rPr>
                <w:sz w:val="20"/>
              </w:rPr>
            </w:pPr>
          </w:p>
        </w:tc>
        <w:tc>
          <w:tcPr>
            <w:tcW w:w="584" w:type="dxa"/>
          </w:tcPr>
          <w:p w14:paraId="09290221" w14:textId="77777777" w:rsidR="005C0B54" w:rsidRPr="00957457" w:rsidRDefault="005C0B54" w:rsidP="005C0B54">
            <w:pPr>
              <w:rPr>
                <w:sz w:val="20"/>
              </w:rPr>
            </w:pPr>
          </w:p>
        </w:tc>
        <w:tc>
          <w:tcPr>
            <w:tcW w:w="932" w:type="dxa"/>
          </w:tcPr>
          <w:p w14:paraId="05436191" w14:textId="77777777" w:rsidR="005C0B54" w:rsidRPr="00957457" w:rsidRDefault="005C0B54" w:rsidP="005C0B54">
            <w:pPr>
              <w:rPr>
                <w:sz w:val="20"/>
              </w:rPr>
            </w:pPr>
          </w:p>
        </w:tc>
        <w:tc>
          <w:tcPr>
            <w:tcW w:w="1332" w:type="dxa"/>
          </w:tcPr>
          <w:p w14:paraId="0502A649" w14:textId="77777777" w:rsidR="005C0B54" w:rsidRPr="00957457" w:rsidRDefault="005C0B54" w:rsidP="005C0B54">
            <w:pPr>
              <w:rPr>
                <w:sz w:val="20"/>
              </w:rPr>
            </w:pPr>
            <w:r w:rsidRPr="00957457">
              <w:rPr>
                <w:sz w:val="20"/>
              </w:rPr>
              <w:t>Хоровой</w:t>
            </w:r>
          </w:p>
          <w:p w14:paraId="51B1F13F" w14:textId="77777777" w:rsidR="005C0B54" w:rsidRPr="00957457" w:rsidRDefault="005C0B54" w:rsidP="005C0B54">
            <w:pPr>
              <w:rPr>
                <w:sz w:val="20"/>
              </w:rPr>
            </w:pPr>
            <w:r w:rsidRPr="00957457">
              <w:rPr>
                <w:sz w:val="20"/>
              </w:rPr>
              <w:t>класс</w:t>
            </w:r>
          </w:p>
        </w:tc>
        <w:tc>
          <w:tcPr>
            <w:tcW w:w="1069" w:type="dxa"/>
          </w:tcPr>
          <w:p w14:paraId="3280D69A" w14:textId="77777777" w:rsidR="005C0B54" w:rsidRPr="00957457" w:rsidRDefault="005C0B54" w:rsidP="005C0B54">
            <w:pPr>
              <w:rPr>
                <w:sz w:val="20"/>
              </w:rPr>
            </w:pPr>
            <w:r w:rsidRPr="00957457">
              <w:rPr>
                <w:sz w:val="20"/>
              </w:rPr>
              <w:t>Групповая</w:t>
            </w:r>
          </w:p>
        </w:tc>
        <w:tc>
          <w:tcPr>
            <w:tcW w:w="650" w:type="dxa"/>
          </w:tcPr>
          <w:p w14:paraId="13B5AE2F" w14:textId="77777777" w:rsidR="005C0B54" w:rsidRPr="00957457" w:rsidRDefault="005C0B54" w:rsidP="005C0B54">
            <w:pPr>
              <w:rPr>
                <w:sz w:val="20"/>
              </w:rPr>
            </w:pPr>
            <w:r w:rsidRPr="00957457">
              <w:rPr>
                <w:sz w:val="20"/>
              </w:rPr>
              <w:t>0,75</w:t>
            </w:r>
          </w:p>
        </w:tc>
        <w:tc>
          <w:tcPr>
            <w:tcW w:w="1993" w:type="dxa"/>
          </w:tcPr>
          <w:p w14:paraId="3BE80B8E" w14:textId="77777777" w:rsidR="005C0B54" w:rsidRPr="00957457" w:rsidRDefault="005C0B54" w:rsidP="005C0B54">
            <w:pPr>
              <w:rPr>
                <w:sz w:val="20"/>
              </w:rPr>
            </w:pPr>
            <w:r w:rsidRPr="00957457">
              <w:rPr>
                <w:color w:val="000000"/>
                <w:sz w:val="20"/>
                <w:shd w:val="clear" w:color="auto" w:fill="FFFFFF"/>
              </w:rPr>
              <w:t xml:space="preserve">Работа над 3-х голосием. </w:t>
            </w:r>
          </w:p>
        </w:tc>
        <w:tc>
          <w:tcPr>
            <w:tcW w:w="826" w:type="dxa"/>
          </w:tcPr>
          <w:p w14:paraId="50100F31" w14:textId="77777777" w:rsidR="005C0B54" w:rsidRPr="00957457" w:rsidRDefault="005C0B54" w:rsidP="005C0B54">
            <w:pPr>
              <w:rPr>
                <w:sz w:val="20"/>
              </w:rPr>
            </w:pPr>
            <w:r w:rsidRPr="00957457">
              <w:rPr>
                <w:sz w:val="20"/>
              </w:rPr>
              <w:t>Каб.№9</w:t>
            </w:r>
          </w:p>
        </w:tc>
        <w:tc>
          <w:tcPr>
            <w:tcW w:w="1070" w:type="dxa"/>
          </w:tcPr>
          <w:p w14:paraId="1323A504" w14:textId="77777777" w:rsidR="005C0B54" w:rsidRPr="00957457" w:rsidRDefault="005C0B54" w:rsidP="005C0B54">
            <w:pPr>
              <w:rPr>
                <w:sz w:val="20"/>
              </w:rPr>
            </w:pPr>
            <w:r w:rsidRPr="00957457">
              <w:rPr>
                <w:sz w:val="20"/>
              </w:rPr>
              <w:t>Формиру-</w:t>
            </w:r>
          </w:p>
          <w:p w14:paraId="597E589A" w14:textId="77777777" w:rsidR="005C0B54" w:rsidRPr="00957457" w:rsidRDefault="005C0B54" w:rsidP="005C0B54">
            <w:pPr>
              <w:rPr>
                <w:sz w:val="20"/>
              </w:rPr>
            </w:pPr>
            <w:r w:rsidRPr="00957457">
              <w:rPr>
                <w:sz w:val="20"/>
              </w:rPr>
              <w:t xml:space="preserve">ющий </w:t>
            </w:r>
          </w:p>
          <w:p w14:paraId="5F19F717" w14:textId="77777777" w:rsidR="005C0B54" w:rsidRPr="00957457" w:rsidRDefault="005C0B54" w:rsidP="005C0B54">
            <w:pPr>
              <w:rPr>
                <w:sz w:val="20"/>
              </w:rPr>
            </w:pPr>
            <w:r w:rsidRPr="00957457">
              <w:rPr>
                <w:sz w:val="20"/>
              </w:rPr>
              <w:t>контроль</w:t>
            </w:r>
          </w:p>
        </w:tc>
      </w:tr>
      <w:tr w:rsidR="005C0B54" w:rsidRPr="00957457" w14:paraId="22FBE69E" w14:textId="77777777" w:rsidTr="005C0B54">
        <w:tc>
          <w:tcPr>
            <w:tcW w:w="1036" w:type="dxa"/>
          </w:tcPr>
          <w:p w14:paraId="7F4FE96E" w14:textId="77777777" w:rsidR="005C0B54" w:rsidRPr="00957457" w:rsidRDefault="005C0B54" w:rsidP="005C0B54">
            <w:pPr>
              <w:rPr>
                <w:sz w:val="20"/>
              </w:rPr>
            </w:pPr>
            <w:r>
              <w:rPr>
                <w:sz w:val="20"/>
              </w:rPr>
              <w:t>Вторник</w:t>
            </w:r>
          </w:p>
        </w:tc>
        <w:tc>
          <w:tcPr>
            <w:tcW w:w="584" w:type="dxa"/>
          </w:tcPr>
          <w:p w14:paraId="37BB1F5E" w14:textId="77777777" w:rsidR="005C0B54" w:rsidRPr="00957457" w:rsidRDefault="005C0B54" w:rsidP="005C0B54">
            <w:pPr>
              <w:rPr>
                <w:sz w:val="20"/>
              </w:rPr>
            </w:pPr>
          </w:p>
        </w:tc>
        <w:tc>
          <w:tcPr>
            <w:tcW w:w="932" w:type="dxa"/>
          </w:tcPr>
          <w:p w14:paraId="20AF340A" w14:textId="77777777" w:rsidR="005C0B54" w:rsidRPr="00957457" w:rsidRDefault="005C0B54" w:rsidP="005C0B54">
            <w:pPr>
              <w:rPr>
                <w:sz w:val="20"/>
              </w:rPr>
            </w:pPr>
          </w:p>
        </w:tc>
        <w:tc>
          <w:tcPr>
            <w:tcW w:w="1332" w:type="dxa"/>
          </w:tcPr>
          <w:p w14:paraId="7C6C23C5" w14:textId="77777777" w:rsidR="005C0B54" w:rsidRPr="00957457" w:rsidRDefault="005C0B54" w:rsidP="005C0B54">
            <w:pPr>
              <w:rPr>
                <w:sz w:val="20"/>
              </w:rPr>
            </w:pPr>
            <w:r>
              <w:rPr>
                <w:sz w:val="20"/>
              </w:rPr>
              <w:t>Общее фортепиано</w:t>
            </w:r>
          </w:p>
        </w:tc>
        <w:tc>
          <w:tcPr>
            <w:tcW w:w="1069" w:type="dxa"/>
          </w:tcPr>
          <w:p w14:paraId="5BA528FC" w14:textId="77777777" w:rsidR="005C0B54" w:rsidRPr="00957457" w:rsidRDefault="005C0B54" w:rsidP="005C0B54">
            <w:pPr>
              <w:rPr>
                <w:sz w:val="20"/>
              </w:rPr>
            </w:pPr>
            <w:r w:rsidRPr="00957457">
              <w:rPr>
                <w:sz w:val="20"/>
              </w:rPr>
              <w:t>Индивиду-</w:t>
            </w:r>
          </w:p>
          <w:p w14:paraId="6A224574" w14:textId="77777777" w:rsidR="005C0B54" w:rsidRPr="00957457" w:rsidRDefault="005C0B54" w:rsidP="005C0B54">
            <w:pPr>
              <w:rPr>
                <w:sz w:val="20"/>
              </w:rPr>
            </w:pPr>
            <w:r w:rsidRPr="00957457">
              <w:rPr>
                <w:sz w:val="20"/>
              </w:rPr>
              <w:t>альная</w:t>
            </w:r>
          </w:p>
        </w:tc>
        <w:tc>
          <w:tcPr>
            <w:tcW w:w="650" w:type="dxa"/>
          </w:tcPr>
          <w:p w14:paraId="3FCF6149" w14:textId="77777777" w:rsidR="005C0B54" w:rsidRPr="00957457" w:rsidRDefault="005C0B54" w:rsidP="005C0B54">
            <w:pPr>
              <w:rPr>
                <w:sz w:val="20"/>
              </w:rPr>
            </w:pPr>
            <w:r>
              <w:rPr>
                <w:sz w:val="20"/>
              </w:rPr>
              <w:t>0,5</w:t>
            </w:r>
          </w:p>
        </w:tc>
        <w:tc>
          <w:tcPr>
            <w:tcW w:w="1993" w:type="dxa"/>
          </w:tcPr>
          <w:p w14:paraId="11D407D0" w14:textId="77777777" w:rsidR="005C0B54" w:rsidRPr="00957457" w:rsidRDefault="005C0B54" w:rsidP="005C0B54">
            <w:pPr>
              <w:rPr>
                <w:color w:val="000000"/>
                <w:sz w:val="20"/>
                <w:shd w:val="clear" w:color="auto" w:fill="FFFFFF"/>
              </w:rPr>
            </w:pPr>
            <w:r w:rsidRPr="0022673F">
              <w:rPr>
                <w:color w:val="000000"/>
                <w:sz w:val="20"/>
                <w:shd w:val="clear" w:color="auto" w:fill="FFFFFF"/>
              </w:rPr>
              <w:t>Подготовка к переводномк экзамену</w:t>
            </w:r>
          </w:p>
        </w:tc>
        <w:tc>
          <w:tcPr>
            <w:tcW w:w="826" w:type="dxa"/>
          </w:tcPr>
          <w:p w14:paraId="0E3C6552" w14:textId="77777777" w:rsidR="005C0B54" w:rsidRPr="00957457" w:rsidRDefault="005C0B54" w:rsidP="005C0B54">
            <w:pPr>
              <w:rPr>
                <w:sz w:val="20"/>
              </w:rPr>
            </w:pPr>
            <w:r>
              <w:rPr>
                <w:sz w:val="20"/>
              </w:rPr>
              <w:t>Каб.»3</w:t>
            </w:r>
          </w:p>
        </w:tc>
        <w:tc>
          <w:tcPr>
            <w:tcW w:w="1070" w:type="dxa"/>
          </w:tcPr>
          <w:p w14:paraId="3E07BB74" w14:textId="77777777" w:rsidR="005C0B54" w:rsidRPr="00957457" w:rsidRDefault="005C0B54" w:rsidP="005C0B54">
            <w:pPr>
              <w:rPr>
                <w:sz w:val="20"/>
              </w:rPr>
            </w:pPr>
            <w:r w:rsidRPr="00957457">
              <w:rPr>
                <w:sz w:val="20"/>
              </w:rPr>
              <w:t>Формиру-</w:t>
            </w:r>
          </w:p>
          <w:p w14:paraId="49AF219D" w14:textId="77777777" w:rsidR="005C0B54" w:rsidRPr="00957457" w:rsidRDefault="005C0B54" w:rsidP="005C0B54">
            <w:pPr>
              <w:rPr>
                <w:sz w:val="20"/>
              </w:rPr>
            </w:pPr>
            <w:r w:rsidRPr="00957457">
              <w:rPr>
                <w:sz w:val="20"/>
              </w:rPr>
              <w:t xml:space="preserve">ющий </w:t>
            </w:r>
          </w:p>
          <w:p w14:paraId="5EA96105" w14:textId="77777777" w:rsidR="005C0B54" w:rsidRPr="00957457" w:rsidRDefault="005C0B54" w:rsidP="005C0B54">
            <w:pPr>
              <w:rPr>
                <w:sz w:val="20"/>
              </w:rPr>
            </w:pPr>
            <w:r w:rsidRPr="00957457">
              <w:rPr>
                <w:sz w:val="20"/>
              </w:rPr>
              <w:t>контроль</w:t>
            </w:r>
          </w:p>
        </w:tc>
      </w:tr>
      <w:tr w:rsidR="005C0B54" w:rsidRPr="00957457" w14:paraId="43F15B15" w14:textId="77777777" w:rsidTr="005C0B54">
        <w:tc>
          <w:tcPr>
            <w:tcW w:w="1036" w:type="dxa"/>
          </w:tcPr>
          <w:p w14:paraId="34CB0128" w14:textId="77777777" w:rsidR="005C0B54" w:rsidRPr="00957457" w:rsidRDefault="005C0B54" w:rsidP="005C0B54">
            <w:pPr>
              <w:rPr>
                <w:sz w:val="20"/>
              </w:rPr>
            </w:pPr>
            <w:r w:rsidRPr="00957457">
              <w:rPr>
                <w:sz w:val="20"/>
              </w:rPr>
              <w:t>Среда</w:t>
            </w:r>
          </w:p>
          <w:p w14:paraId="6AF8397D" w14:textId="77777777" w:rsidR="005C0B54" w:rsidRPr="00957457" w:rsidRDefault="005C0B54" w:rsidP="005C0B54">
            <w:pPr>
              <w:rPr>
                <w:sz w:val="20"/>
              </w:rPr>
            </w:pPr>
          </w:p>
        </w:tc>
        <w:tc>
          <w:tcPr>
            <w:tcW w:w="584" w:type="dxa"/>
          </w:tcPr>
          <w:p w14:paraId="4FC26812" w14:textId="77777777" w:rsidR="005C0B54" w:rsidRPr="00957457" w:rsidRDefault="005C0B54" w:rsidP="005C0B54">
            <w:pPr>
              <w:rPr>
                <w:sz w:val="20"/>
              </w:rPr>
            </w:pPr>
          </w:p>
        </w:tc>
        <w:tc>
          <w:tcPr>
            <w:tcW w:w="932" w:type="dxa"/>
          </w:tcPr>
          <w:p w14:paraId="701F5786" w14:textId="77777777" w:rsidR="005C0B54" w:rsidRPr="00957457" w:rsidRDefault="005C0B54" w:rsidP="005C0B54">
            <w:pPr>
              <w:rPr>
                <w:sz w:val="20"/>
              </w:rPr>
            </w:pPr>
          </w:p>
        </w:tc>
        <w:tc>
          <w:tcPr>
            <w:tcW w:w="1332" w:type="dxa"/>
          </w:tcPr>
          <w:p w14:paraId="7D6D997A" w14:textId="77777777" w:rsidR="005C0B54" w:rsidRPr="00957457" w:rsidRDefault="005C0B54" w:rsidP="005C0B54">
            <w:pPr>
              <w:rPr>
                <w:sz w:val="20"/>
              </w:rPr>
            </w:pPr>
            <w:r w:rsidRPr="00957457">
              <w:rPr>
                <w:sz w:val="20"/>
              </w:rPr>
              <w:t>Музыкальная литература</w:t>
            </w:r>
          </w:p>
        </w:tc>
        <w:tc>
          <w:tcPr>
            <w:tcW w:w="1069" w:type="dxa"/>
          </w:tcPr>
          <w:p w14:paraId="70A5C970" w14:textId="77777777" w:rsidR="005C0B54" w:rsidRPr="00957457" w:rsidRDefault="005C0B54" w:rsidP="005C0B54">
            <w:pPr>
              <w:rPr>
                <w:sz w:val="20"/>
              </w:rPr>
            </w:pPr>
            <w:r w:rsidRPr="00957457">
              <w:rPr>
                <w:sz w:val="20"/>
              </w:rPr>
              <w:t>Групповая</w:t>
            </w:r>
          </w:p>
        </w:tc>
        <w:tc>
          <w:tcPr>
            <w:tcW w:w="650" w:type="dxa"/>
          </w:tcPr>
          <w:p w14:paraId="232DD216" w14:textId="77777777" w:rsidR="005C0B54" w:rsidRPr="00957457" w:rsidRDefault="005C0B54" w:rsidP="005C0B54">
            <w:pPr>
              <w:rPr>
                <w:sz w:val="20"/>
              </w:rPr>
            </w:pPr>
            <w:r w:rsidRPr="00957457">
              <w:rPr>
                <w:sz w:val="20"/>
              </w:rPr>
              <w:t>1</w:t>
            </w:r>
          </w:p>
        </w:tc>
        <w:tc>
          <w:tcPr>
            <w:tcW w:w="1993" w:type="dxa"/>
          </w:tcPr>
          <w:p w14:paraId="2FE16E55" w14:textId="77777777" w:rsidR="005C0B54" w:rsidRPr="00957457" w:rsidRDefault="005C0B54" w:rsidP="005C0B54">
            <w:pPr>
              <w:rPr>
                <w:sz w:val="20"/>
              </w:rPr>
            </w:pPr>
            <w:r w:rsidRPr="00957457">
              <w:rPr>
                <w:sz w:val="20"/>
              </w:rPr>
              <w:t>М.П.Мусоргский «Картинки с выставки»</w:t>
            </w:r>
          </w:p>
        </w:tc>
        <w:tc>
          <w:tcPr>
            <w:tcW w:w="826" w:type="dxa"/>
          </w:tcPr>
          <w:p w14:paraId="765292A2" w14:textId="77777777" w:rsidR="005C0B54" w:rsidRPr="00957457" w:rsidRDefault="005C0B54" w:rsidP="005C0B54">
            <w:pPr>
              <w:rPr>
                <w:sz w:val="20"/>
              </w:rPr>
            </w:pPr>
            <w:r w:rsidRPr="00957457">
              <w:rPr>
                <w:sz w:val="20"/>
              </w:rPr>
              <w:t>Каб.№5</w:t>
            </w:r>
          </w:p>
        </w:tc>
        <w:tc>
          <w:tcPr>
            <w:tcW w:w="1070" w:type="dxa"/>
          </w:tcPr>
          <w:p w14:paraId="58D0564C" w14:textId="77777777" w:rsidR="005C0B54" w:rsidRPr="00957457" w:rsidRDefault="005C0B54" w:rsidP="005C0B54">
            <w:pPr>
              <w:rPr>
                <w:sz w:val="20"/>
              </w:rPr>
            </w:pPr>
            <w:r w:rsidRPr="00957457">
              <w:rPr>
                <w:sz w:val="20"/>
              </w:rPr>
              <w:t>Темати-</w:t>
            </w:r>
          </w:p>
          <w:p w14:paraId="4B8B8EC8" w14:textId="77777777" w:rsidR="005C0B54" w:rsidRPr="00957457" w:rsidRDefault="005C0B54" w:rsidP="005C0B54">
            <w:pPr>
              <w:rPr>
                <w:sz w:val="20"/>
              </w:rPr>
            </w:pPr>
            <w:r w:rsidRPr="00957457">
              <w:rPr>
                <w:sz w:val="20"/>
              </w:rPr>
              <w:t>ческий контроль</w:t>
            </w:r>
          </w:p>
        </w:tc>
      </w:tr>
      <w:tr w:rsidR="005C0B54" w:rsidRPr="00957457" w14:paraId="3C2F5069" w14:textId="77777777" w:rsidTr="005C0B54">
        <w:tc>
          <w:tcPr>
            <w:tcW w:w="1036" w:type="dxa"/>
          </w:tcPr>
          <w:p w14:paraId="1D4018F6" w14:textId="77777777" w:rsidR="005C0B54" w:rsidRPr="00957457" w:rsidRDefault="005C0B54" w:rsidP="005C0B54">
            <w:pPr>
              <w:rPr>
                <w:sz w:val="20"/>
              </w:rPr>
            </w:pPr>
            <w:r w:rsidRPr="00957457">
              <w:rPr>
                <w:sz w:val="20"/>
              </w:rPr>
              <w:t>Четверг</w:t>
            </w:r>
          </w:p>
          <w:p w14:paraId="3F0A5129" w14:textId="77777777" w:rsidR="005C0B54" w:rsidRPr="00957457" w:rsidRDefault="005C0B54" w:rsidP="005C0B54">
            <w:pPr>
              <w:rPr>
                <w:sz w:val="20"/>
              </w:rPr>
            </w:pPr>
          </w:p>
          <w:p w14:paraId="09D869CA" w14:textId="77777777" w:rsidR="005C0B54" w:rsidRPr="00957457" w:rsidRDefault="005C0B54" w:rsidP="005C0B54">
            <w:pPr>
              <w:rPr>
                <w:sz w:val="20"/>
              </w:rPr>
            </w:pPr>
          </w:p>
        </w:tc>
        <w:tc>
          <w:tcPr>
            <w:tcW w:w="584" w:type="dxa"/>
          </w:tcPr>
          <w:p w14:paraId="4E5F2055" w14:textId="77777777" w:rsidR="005C0B54" w:rsidRPr="00957457" w:rsidRDefault="005C0B54" w:rsidP="005C0B54">
            <w:pPr>
              <w:rPr>
                <w:sz w:val="20"/>
              </w:rPr>
            </w:pPr>
          </w:p>
        </w:tc>
        <w:tc>
          <w:tcPr>
            <w:tcW w:w="932" w:type="dxa"/>
          </w:tcPr>
          <w:p w14:paraId="32682E54" w14:textId="77777777" w:rsidR="005C0B54" w:rsidRPr="00957457" w:rsidRDefault="005C0B54" w:rsidP="005C0B54">
            <w:pPr>
              <w:rPr>
                <w:sz w:val="20"/>
              </w:rPr>
            </w:pPr>
          </w:p>
        </w:tc>
        <w:tc>
          <w:tcPr>
            <w:tcW w:w="1332" w:type="dxa"/>
          </w:tcPr>
          <w:p w14:paraId="61C61100" w14:textId="77777777" w:rsidR="005C0B54" w:rsidRPr="00957457" w:rsidRDefault="005C0B54" w:rsidP="005C0B54">
            <w:pPr>
              <w:rPr>
                <w:sz w:val="20"/>
              </w:rPr>
            </w:pPr>
            <w:r w:rsidRPr="00957457">
              <w:rPr>
                <w:sz w:val="20"/>
              </w:rPr>
              <w:t xml:space="preserve">Музыкальный </w:t>
            </w:r>
          </w:p>
          <w:p w14:paraId="06870798" w14:textId="77777777" w:rsidR="005C0B54" w:rsidRPr="00957457" w:rsidRDefault="005C0B54" w:rsidP="005C0B54">
            <w:pPr>
              <w:rPr>
                <w:sz w:val="20"/>
              </w:rPr>
            </w:pPr>
            <w:r w:rsidRPr="00957457">
              <w:rPr>
                <w:sz w:val="20"/>
              </w:rPr>
              <w:t>инструмент</w:t>
            </w:r>
          </w:p>
        </w:tc>
        <w:tc>
          <w:tcPr>
            <w:tcW w:w="1069" w:type="dxa"/>
          </w:tcPr>
          <w:p w14:paraId="053AF67D" w14:textId="77777777" w:rsidR="005C0B54" w:rsidRPr="00957457" w:rsidRDefault="005C0B54" w:rsidP="005C0B54">
            <w:pPr>
              <w:rPr>
                <w:sz w:val="20"/>
              </w:rPr>
            </w:pPr>
            <w:r w:rsidRPr="00957457">
              <w:rPr>
                <w:sz w:val="20"/>
              </w:rPr>
              <w:t>Индивиду-</w:t>
            </w:r>
          </w:p>
          <w:p w14:paraId="420EC997" w14:textId="77777777" w:rsidR="005C0B54" w:rsidRPr="00957457" w:rsidRDefault="005C0B54" w:rsidP="005C0B54">
            <w:pPr>
              <w:rPr>
                <w:sz w:val="20"/>
              </w:rPr>
            </w:pPr>
            <w:r w:rsidRPr="00957457">
              <w:rPr>
                <w:sz w:val="20"/>
              </w:rPr>
              <w:t>альная</w:t>
            </w:r>
          </w:p>
        </w:tc>
        <w:tc>
          <w:tcPr>
            <w:tcW w:w="650" w:type="dxa"/>
          </w:tcPr>
          <w:p w14:paraId="4C5877D4" w14:textId="77777777" w:rsidR="005C0B54" w:rsidRPr="00957457" w:rsidRDefault="005C0B54" w:rsidP="005C0B54">
            <w:pPr>
              <w:rPr>
                <w:sz w:val="20"/>
              </w:rPr>
            </w:pPr>
            <w:r w:rsidRPr="00957457">
              <w:rPr>
                <w:sz w:val="20"/>
              </w:rPr>
              <w:t>0,75</w:t>
            </w:r>
          </w:p>
        </w:tc>
        <w:tc>
          <w:tcPr>
            <w:tcW w:w="1993" w:type="dxa"/>
          </w:tcPr>
          <w:p w14:paraId="78F9CEE9" w14:textId="77777777" w:rsidR="005C0B54" w:rsidRPr="00957457" w:rsidRDefault="005C0B54" w:rsidP="005C0B54">
            <w:pPr>
              <w:rPr>
                <w:sz w:val="20"/>
              </w:rPr>
            </w:pPr>
            <w:r w:rsidRPr="00957457">
              <w:rPr>
                <w:sz w:val="20"/>
              </w:rPr>
              <w:t>Разбор программы, задаваемой на лето</w:t>
            </w:r>
          </w:p>
        </w:tc>
        <w:tc>
          <w:tcPr>
            <w:tcW w:w="826" w:type="dxa"/>
          </w:tcPr>
          <w:p w14:paraId="2283CB1D" w14:textId="77777777" w:rsidR="005C0B54" w:rsidRPr="00957457" w:rsidRDefault="005C0B54" w:rsidP="005C0B54">
            <w:pPr>
              <w:rPr>
                <w:sz w:val="20"/>
              </w:rPr>
            </w:pPr>
            <w:r w:rsidRPr="00957457">
              <w:rPr>
                <w:sz w:val="20"/>
              </w:rPr>
              <w:t>Каб.№2</w:t>
            </w:r>
          </w:p>
        </w:tc>
        <w:tc>
          <w:tcPr>
            <w:tcW w:w="1070" w:type="dxa"/>
          </w:tcPr>
          <w:p w14:paraId="3513E4CA" w14:textId="77777777" w:rsidR="005C0B54" w:rsidRPr="00957457" w:rsidRDefault="005C0B54" w:rsidP="005C0B54">
            <w:pPr>
              <w:rPr>
                <w:sz w:val="20"/>
              </w:rPr>
            </w:pPr>
            <w:r w:rsidRPr="00957457">
              <w:rPr>
                <w:sz w:val="20"/>
              </w:rPr>
              <w:t>Формиру-</w:t>
            </w:r>
          </w:p>
          <w:p w14:paraId="573CD746" w14:textId="77777777" w:rsidR="005C0B54" w:rsidRPr="00957457" w:rsidRDefault="005C0B54" w:rsidP="005C0B54">
            <w:pPr>
              <w:rPr>
                <w:sz w:val="20"/>
              </w:rPr>
            </w:pPr>
            <w:r w:rsidRPr="00957457">
              <w:rPr>
                <w:sz w:val="20"/>
              </w:rPr>
              <w:t xml:space="preserve">ющий </w:t>
            </w:r>
          </w:p>
          <w:p w14:paraId="541B739E" w14:textId="77777777" w:rsidR="005C0B54" w:rsidRPr="00957457" w:rsidRDefault="005C0B54" w:rsidP="005C0B54">
            <w:pPr>
              <w:rPr>
                <w:sz w:val="20"/>
              </w:rPr>
            </w:pPr>
            <w:r w:rsidRPr="00957457">
              <w:rPr>
                <w:sz w:val="20"/>
              </w:rPr>
              <w:t>контроль</w:t>
            </w:r>
          </w:p>
        </w:tc>
      </w:tr>
      <w:tr w:rsidR="005C0B54" w:rsidRPr="00957457" w14:paraId="3658BD5E" w14:textId="77777777" w:rsidTr="005C0B54">
        <w:tc>
          <w:tcPr>
            <w:tcW w:w="1036" w:type="dxa"/>
          </w:tcPr>
          <w:p w14:paraId="7E2CA814" w14:textId="77777777" w:rsidR="005C0B54" w:rsidRPr="00957457" w:rsidRDefault="005C0B54" w:rsidP="005C0B54">
            <w:pPr>
              <w:rPr>
                <w:sz w:val="20"/>
              </w:rPr>
            </w:pPr>
            <w:r w:rsidRPr="00957457">
              <w:rPr>
                <w:sz w:val="20"/>
              </w:rPr>
              <w:t>Пятница</w:t>
            </w:r>
          </w:p>
          <w:p w14:paraId="1239029A" w14:textId="77777777" w:rsidR="005C0B54" w:rsidRPr="00957457" w:rsidRDefault="005C0B54" w:rsidP="005C0B54">
            <w:pPr>
              <w:rPr>
                <w:sz w:val="20"/>
              </w:rPr>
            </w:pPr>
          </w:p>
          <w:p w14:paraId="302580D3" w14:textId="77777777" w:rsidR="005C0B54" w:rsidRPr="00957457" w:rsidRDefault="005C0B54" w:rsidP="005C0B54">
            <w:pPr>
              <w:rPr>
                <w:sz w:val="20"/>
              </w:rPr>
            </w:pPr>
          </w:p>
        </w:tc>
        <w:tc>
          <w:tcPr>
            <w:tcW w:w="584" w:type="dxa"/>
          </w:tcPr>
          <w:p w14:paraId="29CBDEF1" w14:textId="77777777" w:rsidR="005C0B54" w:rsidRPr="00957457" w:rsidRDefault="005C0B54" w:rsidP="005C0B54">
            <w:pPr>
              <w:rPr>
                <w:sz w:val="20"/>
              </w:rPr>
            </w:pPr>
          </w:p>
        </w:tc>
        <w:tc>
          <w:tcPr>
            <w:tcW w:w="932" w:type="dxa"/>
          </w:tcPr>
          <w:p w14:paraId="0D34978C" w14:textId="77777777" w:rsidR="005C0B54" w:rsidRPr="00957457" w:rsidRDefault="005C0B54" w:rsidP="005C0B54">
            <w:pPr>
              <w:rPr>
                <w:sz w:val="20"/>
              </w:rPr>
            </w:pPr>
          </w:p>
        </w:tc>
        <w:tc>
          <w:tcPr>
            <w:tcW w:w="1332" w:type="dxa"/>
          </w:tcPr>
          <w:p w14:paraId="35A6A117" w14:textId="77777777" w:rsidR="005C0B54" w:rsidRPr="00957457" w:rsidRDefault="005C0B54" w:rsidP="005C0B54">
            <w:pPr>
              <w:rPr>
                <w:sz w:val="20"/>
              </w:rPr>
            </w:pPr>
            <w:r w:rsidRPr="00957457">
              <w:rPr>
                <w:sz w:val="20"/>
              </w:rPr>
              <w:t>Хоровой</w:t>
            </w:r>
          </w:p>
          <w:p w14:paraId="547EB0EB" w14:textId="77777777" w:rsidR="005C0B54" w:rsidRPr="00957457" w:rsidRDefault="005C0B54" w:rsidP="005C0B54">
            <w:pPr>
              <w:rPr>
                <w:sz w:val="20"/>
              </w:rPr>
            </w:pPr>
            <w:r w:rsidRPr="00957457">
              <w:rPr>
                <w:sz w:val="20"/>
              </w:rPr>
              <w:t>класс</w:t>
            </w:r>
          </w:p>
        </w:tc>
        <w:tc>
          <w:tcPr>
            <w:tcW w:w="1069" w:type="dxa"/>
          </w:tcPr>
          <w:p w14:paraId="1B55FEBD" w14:textId="77777777" w:rsidR="005C0B54" w:rsidRPr="00957457" w:rsidRDefault="005C0B54" w:rsidP="005C0B54">
            <w:pPr>
              <w:rPr>
                <w:sz w:val="20"/>
              </w:rPr>
            </w:pPr>
            <w:r w:rsidRPr="00957457">
              <w:rPr>
                <w:sz w:val="20"/>
              </w:rPr>
              <w:t>Групповая</w:t>
            </w:r>
          </w:p>
        </w:tc>
        <w:tc>
          <w:tcPr>
            <w:tcW w:w="650" w:type="dxa"/>
          </w:tcPr>
          <w:p w14:paraId="4D1A6A8E" w14:textId="77777777" w:rsidR="005C0B54" w:rsidRPr="00957457" w:rsidRDefault="005C0B54" w:rsidP="005C0B54">
            <w:pPr>
              <w:rPr>
                <w:sz w:val="20"/>
              </w:rPr>
            </w:pPr>
            <w:r w:rsidRPr="00957457">
              <w:rPr>
                <w:sz w:val="20"/>
              </w:rPr>
              <w:t>0,75</w:t>
            </w:r>
          </w:p>
        </w:tc>
        <w:tc>
          <w:tcPr>
            <w:tcW w:w="1993" w:type="dxa"/>
          </w:tcPr>
          <w:p w14:paraId="0976B7E2" w14:textId="77777777" w:rsidR="005C0B54" w:rsidRPr="00957457" w:rsidRDefault="005C0B54" w:rsidP="005C0B54">
            <w:pPr>
              <w:rPr>
                <w:sz w:val="20"/>
              </w:rPr>
            </w:pPr>
            <w:r w:rsidRPr="00957457">
              <w:rPr>
                <w:color w:val="000000"/>
                <w:sz w:val="20"/>
                <w:shd w:val="clear" w:color="auto" w:fill="FFFFFF"/>
              </w:rPr>
              <w:t xml:space="preserve">Работа над 3-х голосием. </w:t>
            </w:r>
          </w:p>
        </w:tc>
        <w:tc>
          <w:tcPr>
            <w:tcW w:w="826" w:type="dxa"/>
          </w:tcPr>
          <w:p w14:paraId="2A791AF7" w14:textId="77777777" w:rsidR="005C0B54" w:rsidRPr="00957457" w:rsidRDefault="005C0B54" w:rsidP="005C0B54">
            <w:pPr>
              <w:rPr>
                <w:sz w:val="20"/>
              </w:rPr>
            </w:pPr>
            <w:r w:rsidRPr="00957457">
              <w:rPr>
                <w:sz w:val="20"/>
              </w:rPr>
              <w:t>Каб.№9</w:t>
            </w:r>
          </w:p>
        </w:tc>
        <w:tc>
          <w:tcPr>
            <w:tcW w:w="1070" w:type="dxa"/>
          </w:tcPr>
          <w:p w14:paraId="030C429C" w14:textId="77777777" w:rsidR="005C0B54" w:rsidRPr="00957457" w:rsidRDefault="005C0B54" w:rsidP="005C0B54">
            <w:pPr>
              <w:rPr>
                <w:sz w:val="20"/>
              </w:rPr>
            </w:pPr>
            <w:r w:rsidRPr="00957457">
              <w:rPr>
                <w:sz w:val="20"/>
              </w:rPr>
              <w:t>Формиру-</w:t>
            </w:r>
          </w:p>
          <w:p w14:paraId="08641C17" w14:textId="77777777" w:rsidR="005C0B54" w:rsidRPr="00957457" w:rsidRDefault="005C0B54" w:rsidP="005C0B54">
            <w:pPr>
              <w:rPr>
                <w:sz w:val="20"/>
              </w:rPr>
            </w:pPr>
            <w:r w:rsidRPr="00957457">
              <w:rPr>
                <w:sz w:val="20"/>
              </w:rPr>
              <w:t xml:space="preserve">ющий </w:t>
            </w:r>
          </w:p>
          <w:p w14:paraId="0396416E" w14:textId="77777777" w:rsidR="005C0B54" w:rsidRPr="00957457" w:rsidRDefault="005C0B54" w:rsidP="005C0B54">
            <w:pPr>
              <w:rPr>
                <w:sz w:val="20"/>
              </w:rPr>
            </w:pPr>
            <w:r w:rsidRPr="00957457">
              <w:rPr>
                <w:sz w:val="20"/>
              </w:rPr>
              <w:t>контроль</w:t>
            </w:r>
          </w:p>
        </w:tc>
      </w:tr>
      <w:tr w:rsidR="005C0B54" w:rsidRPr="00957457" w14:paraId="3718B2AC" w14:textId="77777777" w:rsidTr="005C0B54">
        <w:tc>
          <w:tcPr>
            <w:tcW w:w="1036" w:type="dxa"/>
            <w:tcBorders>
              <w:bottom w:val="double" w:sz="4" w:space="0" w:color="auto"/>
            </w:tcBorders>
          </w:tcPr>
          <w:p w14:paraId="05659460" w14:textId="77777777" w:rsidR="005C0B54" w:rsidRPr="00957457" w:rsidRDefault="005C0B54" w:rsidP="005C0B54">
            <w:pPr>
              <w:rPr>
                <w:sz w:val="20"/>
              </w:rPr>
            </w:pPr>
            <w:r w:rsidRPr="00957457">
              <w:rPr>
                <w:sz w:val="20"/>
              </w:rPr>
              <w:t>Суббота</w:t>
            </w:r>
          </w:p>
          <w:p w14:paraId="24F9CF90" w14:textId="77777777" w:rsidR="005C0B54" w:rsidRPr="00957457" w:rsidRDefault="005C0B54" w:rsidP="005C0B54">
            <w:pPr>
              <w:rPr>
                <w:sz w:val="20"/>
              </w:rPr>
            </w:pPr>
          </w:p>
          <w:p w14:paraId="1E9C92FE" w14:textId="77777777" w:rsidR="005C0B54" w:rsidRPr="00957457" w:rsidRDefault="005C0B54" w:rsidP="005C0B54">
            <w:pPr>
              <w:rPr>
                <w:sz w:val="20"/>
              </w:rPr>
            </w:pPr>
          </w:p>
        </w:tc>
        <w:tc>
          <w:tcPr>
            <w:tcW w:w="584" w:type="dxa"/>
            <w:tcBorders>
              <w:bottom w:val="double" w:sz="4" w:space="0" w:color="auto"/>
            </w:tcBorders>
          </w:tcPr>
          <w:p w14:paraId="77BFDF48" w14:textId="77777777" w:rsidR="005C0B54" w:rsidRPr="00957457" w:rsidRDefault="005C0B54" w:rsidP="005C0B54">
            <w:pPr>
              <w:rPr>
                <w:sz w:val="20"/>
              </w:rPr>
            </w:pPr>
          </w:p>
        </w:tc>
        <w:tc>
          <w:tcPr>
            <w:tcW w:w="932" w:type="dxa"/>
            <w:tcBorders>
              <w:bottom w:val="double" w:sz="4" w:space="0" w:color="auto"/>
            </w:tcBorders>
          </w:tcPr>
          <w:p w14:paraId="16E5B22A" w14:textId="77777777" w:rsidR="005C0B54" w:rsidRPr="00957457" w:rsidRDefault="005C0B54" w:rsidP="005C0B54">
            <w:pPr>
              <w:rPr>
                <w:sz w:val="20"/>
              </w:rPr>
            </w:pPr>
          </w:p>
        </w:tc>
        <w:tc>
          <w:tcPr>
            <w:tcW w:w="1332" w:type="dxa"/>
            <w:tcBorders>
              <w:bottom w:val="double" w:sz="4" w:space="0" w:color="auto"/>
            </w:tcBorders>
          </w:tcPr>
          <w:p w14:paraId="04F0A30B"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1EAB8FCD"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36B864CB"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5AFF97DC" w14:textId="77777777" w:rsidR="005C0B54" w:rsidRPr="00957457" w:rsidRDefault="005C0B54" w:rsidP="005C0B54">
            <w:pPr>
              <w:rPr>
                <w:sz w:val="20"/>
              </w:rPr>
            </w:pPr>
            <w:r w:rsidRPr="00957457">
              <w:rPr>
                <w:sz w:val="20"/>
              </w:rPr>
              <w:t>Пение номеров</w:t>
            </w:r>
          </w:p>
        </w:tc>
        <w:tc>
          <w:tcPr>
            <w:tcW w:w="826" w:type="dxa"/>
            <w:tcBorders>
              <w:bottom w:val="double" w:sz="4" w:space="0" w:color="auto"/>
            </w:tcBorders>
          </w:tcPr>
          <w:p w14:paraId="1A71C424"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197E5E2A" w14:textId="77777777" w:rsidR="005C0B54" w:rsidRPr="00957457" w:rsidRDefault="005C0B54" w:rsidP="005C0B54">
            <w:pPr>
              <w:rPr>
                <w:sz w:val="20"/>
              </w:rPr>
            </w:pPr>
            <w:r w:rsidRPr="00957457">
              <w:rPr>
                <w:sz w:val="20"/>
              </w:rPr>
              <w:t>Текущий</w:t>
            </w:r>
          </w:p>
          <w:p w14:paraId="1FEF36DE" w14:textId="77777777" w:rsidR="005C0B54" w:rsidRPr="00957457" w:rsidRDefault="005C0B54" w:rsidP="005C0B54">
            <w:pPr>
              <w:rPr>
                <w:sz w:val="20"/>
              </w:rPr>
            </w:pPr>
            <w:r w:rsidRPr="00957457">
              <w:rPr>
                <w:sz w:val="20"/>
              </w:rPr>
              <w:t>контроль</w:t>
            </w:r>
          </w:p>
        </w:tc>
      </w:tr>
      <w:tr w:rsidR="005C0B54" w:rsidRPr="00957457" w14:paraId="77F6D971" w14:textId="77777777" w:rsidTr="005C0B54">
        <w:tc>
          <w:tcPr>
            <w:tcW w:w="1036" w:type="dxa"/>
            <w:tcBorders>
              <w:top w:val="double" w:sz="4" w:space="0" w:color="auto"/>
            </w:tcBorders>
          </w:tcPr>
          <w:p w14:paraId="498B4A06" w14:textId="77777777" w:rsidR="005C0B54" w:rsidRPr="00957457" w:rsidRDefault="005C0B54" w:rsidP="005C0B54">
            <w:pPr>
              <w:rPr>
                <w:sz w:val="20"/>
              </w:rPr>
            </w:pPr>
            <w:r w:rsidRPr="00957457">
              <w:rPr>
                <w:sz w:val="20"/>
              </w:rPr>
              <w:t>Поне-</w:t>
            </w:r>
          </w:p>
          <w:p w14:paraId="7FA3A457" w14:textId="77777777" w:rsidR="005C0B54" w:rsidRPr="00957457" w:rsidRDefault="005C0B54" w:rsidP="005C0B54">
            <w:pPr>
              <w:rPr>
                <w:sz w:val="20"/>
              </w:rPr>
            </w:pPr>
            <w:r w:rsidRPr="00957457">
              <w:rPr>
                <w:sz w:val="20"/>
              </w:rPr>
              <w:t>дельник</w:t>
            </w:r>
          </w:p>
        </w:tc>
        <w:tc>
          <w:tcPr>
            <w:tcW w:w="584" w:type="dxa"/>
            <w:tcBorders>
              <w:top w:val="double" w:sz="4" w:space="0" w:color="auto"/>
            </w:tcBorders>
          </w:tcPr>
          <w:p w14:paraId="43E4877B" w14:textId="77777777" w:rsidR="005C0B54" w:rsidRPr="00957457" w:rsidRDefault="005C0B54" w:rsidP="005C0B54">
            <w:pPr>
              <w:rPr>
                <w:sz w:val="20"/>
              </w:rPr>
            </w:pPr>
          </w:p>
        </w:tc>
        <w:tc>
          <w:tcPr>
            <w:tcW w:w="932" w:type="dxa"/>
            <w:tcBorders>
              <w:top w:val="double" w:sz="4" w:space="0" w:color="auto"/>
            </w:tcBorders>
          </w:tcPr>
          <w:p w14:paraId="312E467C" w14:textId="77777777" w:rsidR="005C0B54" w:rsidRPr="00957457" w:rsidRDefault="005C0B54" w:rsidP="005C0B54">
            <w:pPr>
              <w:rPr>
                <w:sz w:val="20"/>
              </w:rPr>
            </w:pPr>
          </w:p>
        </w:tc>
        <w:tc>
          <w:tcPr>
            <w:tcW w:w="1332" w:type="dxa"/>
            <w:tcBorders>
              <w:top w:val="double" w:sz="4" w:space="0" w:color="auto"/>
            </w:tcBorders>
          </w:tcPr>
          <w:p w14:paraId="5752E3DA" w14:textId="77777777" w:rsidR="005C0B54" w:rsidRPr="00957457" w:rsidRDefault="005C0B54" w:rsidP="005C0B54">
            <w:pPr>
              <w:rPr>
                <w:sz w:val="20"/>
              </w:rPr>
            </w:pPr>
            <w:r w:rsidRPr="00957457">
              <w:rPr>
                <w:sz w:val="20"/>
              </w:rPr>
              <w:t xml:space="preserve">Музыкальный </w:t>
            </w:r>
          </w:p>
          <w:p w14:paraId="21FC161D"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5EE909EF" w14:textId="77777777" w:rsidR="005C0B54" w:rsidRPr="00957457" w:rsidRDefault="005C0B54" w:rsidP="005C0B54">
            <w:pPr>
              <w:rPr>
                <w:sz w:val="20"/>
              </w:rPr>
            </w:pPr>
            <w:r w:rsidRPr="00957457">
              <w:rPr>
                <w:sz w:val="20"/>
              </w:rPr>
              <w:t>Индивиду-</w:t>
            </w:r>
          </w:p>
          <w:p w14:paraId="2D2F06E4"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00283658"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21B97575" w14:textId="77777777" w:rsidR="005C0B54" w:rsidRPr="00957457" w:rsidRDefault="005C0B54" w:rsidP="005C0B54">
            <w:pPr>
              <w:rPr>
                <w:sz w:val="20"/>
              </w:rPr>
            </w:pPr>
            <w:r w:rsidRPr="00957457">
              <w:rPr>
                <w:sz w:val="20"/>
              </w:rPr>
              <w:t>Разбор программы, задаваемой на лето</w:t>
            </w:r>
          </w:p>
        </w:tc>
        <w:tc>
          <w:tcPr>
            <w:tcW w:w="826" w:type="dxa"/>
            <w:tcBorders>
              <w:top w:val="double" w:sz="4" w:space="0" w:color="auto"/>
            </w:tcBorders>
          </w:tcPr>
          <w:p w14:paraId="62DBD8C7"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27183943" w14:textId="77777777" w:rsidR="005C0B54" w:rsidRPr="00957457" w:rsidRDefault="005C0B54" w:rsidP="005C0B54">
            <w:pPr>
              <w:rPr>
                <w:sz w:val="20"/>
              </w:rPr>
            </w:pPr>
            <w:r w:rsidRPr="00957457">
              <w:rPr>
                <w:sz w:val="20"/>
              </w:rPr>
              <w:t>Формиру-</w:t>
            </w:r>
          </w:p>
          <w:p w14:paraId="6759998D" w14:textId="77777777" w:rsidR="005C0B54" w:rsidRPr="00957457" w:rsidRDefault="005C0B54" w:rsidP="005C0B54">
            <w:pPr>
              <w:rPr>
                <w:sz w:val="20"/>
              </w:rPr>
            </w:pPr>
            <w:r w:rsidRPr="00957457">
              <w:rPr>
                <w:sz w:val="20"/>
              </w:rPr>
              <w:t xml:space="preserve">ющий </w:t>
            </w:r>
          </w:p>
          <w:p w14:paraId="7364AABC" w14:textId="77777777" w:rsidR="005C0B54" w:rsidRPr="00957457" w:rsidRDefault="005C0B54" w:rsidP="005C0B54">
            <w:pPr>
              <w:rPr>
                <w:sz w:val="20"/>
              </w:rPr>
            </w:pPr>
            <w:r w:rsidRPr="00957457">
              <w:rPr>
                <w:sz w:val="20"/>
              </w:rPr>
              <w:t>контроль</w:t>
            </w:r>
          </w:p>
        </w:tc>
      </w:tr>
      <w:tr w:rsidR="005C0B54" w:rsidRPr="00957457" w14:paraId="25F580D0" w14:textId="77777777" w:rsidTr="005C0B54">
        <w:tc>
          <w:tcPr>
            <w:tcW w:w="1036" w:type="dxa"/>
          </w:tcPr>
          <w:p w14:paraId="5400BAA9" w14:textId="77777777" w:rsidR="005C0B54" w:rsidRPr="00957457" w:rsidRDefault="005C0B54" w:rsidP="005C0B54">
            <w:pPr>
              <w:rPr>
                <w:sz w:val="20"/>
              </w:rPr>
            </w:pPr>
            <w:r w:rsidRPr="00957457">
              <w:rPr>
                <w:sz w:val="20"/>
              </w:rPr>
              <w:t>Вторник</w:t>
            </w:r>
          </w:p>
          <w:p w14:paraId="3B05D3EA" w14:textId="77777777" w:rsidR="005C0B54" w:rsidRPr="00957457" w:rsidRDefault="005C0B54" w:rsidP="005C0B54">
            <w:pPr>
              <w:rPr>
                <w:sz w:val="20"/>
              </w:rPr>
            </w:pPr>
          </w:p>
          <w:p w14:paraId="699F8EC6" w14:textId="77777777" w:rsidR="005C0B54" w:rsidRPr="00957457" w:rsidRDefault="005C0B54" w:rsidP="005C0B54">
            <w:pPr>
              <w:rPr>
                <w:sz w:val="20"/>
              </w:rPr>
            </w:pPr>
          </w:p>
        </w:tc>
        <w:tc>
          <w:tcPr>
            <w:tcW w:w="584" w:type="dxa"/>
          </w:tcPr>
          <w:p w14:paraId="293528CF" w14:textId="77777777" w:rsidR="005C0B54" w:rsidRPr="00957457" w:rsidRDefault="005C0B54" w:rsidP="005C0B54">
            <w:pPr>
              <w:rPr>
                <w:sz w:val="20"/>
              </w:rPr>
            </w:pPr>
          </w:p>
        </w:tc>
        <w:tc>
          <w:tcPr>
            <w:tcW w:w="932" w:type="dxa"/>
          </w:tcPr>
          <w:p w14:paraId="776B4FBC" w14:textId="77777777" w:rsidR="005C0B54" w:rsidRPr="00957457" w:rsidRDefault="005C0B54" w:rsidP="005C0B54">
            <w:pPr>
              <w:rPr>
                <w:sz w:val="20"/>
              </w:rPr>
            </w:pPr>
          </w:p>
        </w:tc>
        <w:tc>
          <w:tcPr>
            <w:tcW w:w="1332" w:type="dxa"/>
          </w:tcPr>
          <w:p w14:paraId="6ADEC486" w14:textId="77777777" w:rsidR="005C0B54" w:rsidRPr="00957457" w:rsidRDefault="005C0B54" w:rsidP="005C0B54">
            <w:pPr>
              <w:rPr>
                <w:sz w:val="20"/>
              </w:rPr>
            </w:pPr>
            <w:r w:rsidRPr="00957457">
              <w:rPr>
                <w:sz w:val="20"/>
              </w:rPr>
              <w:t>Хоровой</w:t>
            </w:r>
          </w:p>
          <w:p w14:paraId="7F2631CD" w14:textId="77777777" w:rsidR="005C0B54" w:rsidRPr="00957457" w:rsidRDefault="005C0B54" w:rsidP="005C0B54">
            <w:pPr>
              <w:rPr>
                <w:sz w:val="20"/>
              </w:rPr>
            </w:pPr>
            <w:r w:rsidRPr="00957457">
              <w:rPr>
                <w:sz w:val="20"/>
              </w:rPr>
              <w:t>класс</w:t>
            </w:r>
          </w:p>
        </w:tc>
        <w:tc>
          <w:tcPr>
            <w:tcW w:w="1069" w:type="dxa"/>
          </w:tcPr>
          <w:p w14:paraId="77517FAD" w14:textId="77777777" w:rsidR="005C0B54" w:rsidRPr="00957457" w:rsidRDefault="005C0B54" w:rsidP="005C0B54">
            <w:pPr>
              <w:rPr>
                <w:sz w:val="20"/>
              </w:rPr>
            </w:pPr>
            <w:r w:rsidRPr="00957457">
              <w:rPr>
                <w:sz w:val="20"/>
              </w:rPr>
              <w:t>Групповая</w:t>
            </w:r>
          </w:p>
        </w:tc>
        <w:tc>
          <w:tcPr>
            <w:tcW w:w="650" w:type="dxa"/>
          </w:tcPr>
          <w:p w14:paraId="0C9C19F2" w14:textId="77777777" w:rsidR="005C0B54" w:rsidRPr="00957457" w:rsidRDefault="005C0B54" w:rsidP="005C0B54">
            <w:pPr>
              <w:rPr>
                <w:sz w:val="20"/>
              </w:rPr>
            </w:pPr>
            <w:r w:rsidRPr="00957457">
              <w:rPr>
                <w:sz w:val="20"/>
              </w:rPr>
              <w:t>0,75</w:t>
            </w:r>
          </w:p>
        </w:tc>
        <w:tc>
          <w:tcPr>
            <w:tcW w:w="1993" w:type="dxa"/>
          </w:tcPr>
          <w:p w14:paraId="5B9C0366"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tc>
        <w:tc>
          <w:tcPr>
            <w:tcW w:w="826" w:type="dxa"/>
          </w:tcPr>
          <w:p w14:paraId="0B3B3986" w14:textId="77777777" w:rsidR="005C0B54" w:rsidRPr="00957457" w:rsidRDefault="005C0B54" w:rsidP="005C0B54">
            <w:pPr>
              <w:rPr>
                <w:sz w:val="20"/>
              </w:rPr>
            </w:pPr>
            <w:r w:rsidRPr="00957457">
              <w:rPr>
                <w:sz w:val="20"/>
              </w:rPr>
              <w:t>Каб.№9</w:t>
            </w:r>
          </w:p>
        </w:tc>
        <w:tc>
          <w:tcPr>
            <w:tcW w:w="1070" w:type="dxa"/>
          </w:tcPr>
          <w:p w14:paraId="7A1A7882" w14:textId="77777777" w:rsidR="005C0B54" w:rsidRPr="00957457" w:rsidRDefault="005C0B54" w:rsidP="005C0B54">
            <w:pPr>
              <w:rPr>
                <w:sz w:val="20"/>
              </w:rPr>
            </w:pPr>
            <w:r w:rsidRPr="00957457">
              <w:rPr>
                <w:sz w:val="20"/>
              </w:rPr>
              <w:t>Формиру-</w:t>
            </w:r>
          </w:p>
          <w:p w14:paraId="648E0138" w14:textId="77777777" w:rsidR="005C0B54" w:rsidRPr="00957457" w:rsidRDefault="005C0B54" w:rsidP="005C0B54">
            <w:pPr>
              <w:rPr>
                <w:sz w:val="20"/>
              </w:rPr>
            </w:pPr>
            <w:r w:rsidRPr="00957457">
              <w:rPr>
                <w:sz w:val="20"/>
              </w:rPr>
              <w:t xml:space="preserve">ющий </w:t>
            </w:r>
          </w:p>
          <w:p w14:paraId="36D1B40F" w14:textId="77777777" w:rsidR="005C0B54" w:rsidRPr="00957457" w:rsidRDefault="005C0B54" w:rsidP="005C0B54">
            <w:pPr>
              <w:rPr>
                <w:sz w:val="20"/>
              </w:rPr>
            </w:pPr>
            <w:r w:rsidRPr="00957457">
              <w:rPr>
                <w:sz w:val="20"/>
              </w:rPr>
              <w:t>контроль</w:t>
            </w:r>
          </w:p>
        </w:tc>
      </w:tr>
      <w:tr w:rsidR="005C0B54" w:rsidRPr="00957457" w14:paraId="5BB3E091" w14:textId="77777777" w:rsidTr="005C0B54">
        <w:tc>
          <w:tcPr>
            <w:tcW w:w="1036" w:type="dxa"/>
          </w:tcPr>
          <w:p w14:paraId="565B6B7A" w14:textId="77777777" w:rsidR="005C0B54" w:rsidRPr="00957457" w:rsidRDefault="005C0B54" w:rsidP="005C0B54">
            <w:pPr>
              <w:rPr>
                <w:sz w:val="20"/>
              </w:rPr>
            </w:pPr>
            <w:r>
              <w:rPr>
                <w:sz w:val="20"/>
              </w:rPr>
              <w:t>Вторник</w:t>
            </w:r>
          </w:p>
        </w:tc>
        <w:tc>
          <w:tcPr>
            <w:tcW w:w="584" w:type="dxa"/>
          </w:tcPr>
          <w:p w14:paraId="0C36FED7" w14:textId="77777777" w:rsidR="005C0B54" w:rsidRPr="00957457" w:rsidRDefault="005C0B54" w:rsidP="005C0B54">
            <w:pPr>
              <w:rPr>
                <w:sz w:val="20"/>
              </w:rPr>
            </w:pPr>
          </w:p>
        </w:tc>
        <w:tc>
          <w:tcPr>
            <w:tcW w:w="932" w:type="dxa"/>
          </w:tcPr>
          <w:p w14:paraId="34DB3794" w14:textId="77777777" w:rsidR="005C0B54" w:rsidRPr="00957457" w:rsidRDefault="005C0B54" w:rsidP="005C0B54">
            <w:pPr>
              <w:rPr>
                <w:sz w:val="20"/>
              </w:rPr>
            </w:pPr>
          </w:p>
        </w:tc>
        <w:tc>
          <w:tcPr>
            <w:tcW w:w="1332" w:type="dxa"/>
          </w:tcPr>
          <w:p w14:paraId="58EFE874" w14:textId="77777777" w:rsidR="005C0B54" w:rsidRPr="00957457" w:rsidRDefault="005C0B54" w:rsidP="005C0B54">
            <w:pPr>
              <w:rPr>
                <w:sz w:val="20"/>
              </w:rPr>
            </w:pPr>
            <w:r>
              <w:rPr>
                <w:sz w:val="20"/>
              </w:rPr>
              <w:t>Общее фортепиано</w:t>
            </w:r>
          </w:p>
        </w:tc>
        <w:tc>
          <w:tcPr>
            <w:tcW w:w="1069" w:type="dxa"/>
          </w:tcPr>
          <w:p w14:paraId="06B5931E" w14:textId="77777777" w:rsidR="005C0B54" w:rsidRPr="00957457" w:rsidRDefault="005C0B54" w:rsidP="005C0B54">
            <w:pPr>
              <w:rPr>
                <w:sz w:val="20"/>
              </w:rPr>
            </w:pPr>
            <w:r w:rsidRPr="00957457">
              <w:rPr>
                <w:sz w:val="20"/>
              </w:rPr>
              <w:t>Индивиду-</w:t>
            </w:r>
          </w:p>
          <w:p w14:paraId="7ED9ABBA" w14:textId="77777777" w:rsidR="005C0B54" w:rsidRPr="00957457" w:rsidRDefault="005C0B54" w:rsidP="005C0B54">
            <w:pPr>
              <w:rPr>
                <w:sz w:val="20"/>
              </w:rPr>
            </w:pPr>
            <w:r w:rsidRPr="00957457">
              <w:rPr>
                <w:sz w:val="20"/>
              </w:rPr>
              <w:t>альная</w:t>
            </w:r>
          </w:p>
        </w:tc>
        <w:tc>
          <w:tcPr>
            <w:tcW w:w="650" w:type="dxa"/>
          </w:tcPr>
          <w:p w14:paraId="7F9E09DC" w14:textId="77777777" w:rsidR="005C0B54" w:rsidRPr="00957457" w:rsidRDefault="005C0B54" w:rsidP="005C0B54">
            <w:pPr>
              <w:rPr>
                <w:sz w:val="20"/>
              </w:rPr>
            </w:pPr>
            <w:r>
              <w:rPr>
                <w:sz w:val="20"/>
              </w:rPr>
              <w:t>0,5</w:t>
            </w:r>
          </w:p>
        </w:tc>
        <w:tc>
          <w:tcPr>
            <w:tcW w:w="1993" w:type="dxa"/>
          </w:tcPr>
          <w:p w14:paraId="6CED3089" w14:textId="77777777" w:rsidR="005C0B54" w:rsidRPr="0022673F"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Подготовка к переводномк экзамену</w:t>
            </w:r>
          </w:p>
          <w:p w14:paraId="626BDC19"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p>
        </w:tc>
        <w:tc>
          <w:tcPr>
            <w:tcW w:w="826" w:type="dxa"/>
          </w:tcPr>
          <w:p w14:paraId="5EE78D50" w14:textId="77777777" w:rsidR="005C0B54" w:rsidRPr="00957457" w:rsidRDefault="005C0B54" w:rsidP="005C0B54">
            <w:pPr>
              <w:rPr>
                <w:sz w:val="20"/>
              </w:rPr>
            </w:pPr>
            <w:r>
              <w:rPr>
                <w:sz w:val="20"/>
              </w:rPr>
              <w:t>Каб.»3</w:t>
            </w:r>
          </w:p>
        </w:tc>
        <w:tc>
          <w:tcPr>
            <w:tcW w:w="1070" w:type="dxa"/>
          </w:tcPr>
          <w:p w14:paraId="742514EB" w14:textId="77777777" w:rsidR="005C0B54" w:rsidRPr="00957457" w:rsidRDefault="005C0B54" w:rsidP="005C0B54">
            <w:pPr>
              <w:rPr>
                <w:sz w:val="20"/>
              </w:rPr>
            </w:pPr>
            <w:r w:rsidRPr="00957457">
              <w:rPr>
                <w:sz w:val="20"/>
              </w:rPr>
              <w:t>Формиру-</w:t>
            </w:r>
          </w:p>
          <w:p w14:paraId="4DA079ED" w14:textId="77777777" w:rsidR="005C0B54" w:rsidRPr="00957457" w:rsidRDefault="005C0B54" w:rsidP="005C0B54">
            <w:pPr>
              <w:rPr>
                <w:sz w:val="20"/>
              </w:rPr>
            </w:pPr>
            <w:r w:rsidRPr="00957457">
              <w:rPr>
                <w:sz w:val="20"/>
              </w:rPr>
              <w:t xml:space="preserve">ющий </w:t>
            </w:r>
          </w:p>
          <w:p w14:paraId="20724AFF" w14:textId="77777777" w:rsidR="005C0B54" w:rsidRPr="00957457" w:rsidRDefault="005C0B54" w:rsidP="005C0B54">
            <w:pPr>
              <w:rPr>
                <w:sz w:val="20"/>
              </w:rPr>
            </w:pPr>
            <w:r w:rsidRPr="00957457">
              <w:rPr>
                <w:sz w:val="20"/>
              </w:rPr>
              <w:t>контроль</w:t>
            </w:r>
          </w:p>
        </w:tc>
      </w:tr>
      <w:tr w:rsidR="005C0B54" w:rsidRPr="00957457" w14:paraId="6352B358" w14:textId="77777777" w:rsidTr="005C0B54">
        <w:tc>
          <w:tcPr>
            <w:tcW w:w="1036" w:type="dxa"/>
          </w:tcPr>
          <w:p w14:paraId="1EBB02E7" w14:textId="77777777" w:rsidR="005C0B54" w:rsidRPr="00957457" w:rsidRDefault="005C0B54" w:rsidP="005C0B54">
            <w:pPr>
              <w:rPr>
                <w:sz w:val="20"/>
              </w:rPr>
            </w:pPr>
            <w:r w:rsidRPr="00957457">
              <w:rPr>
                <w:sz w:val="20"/>
              </w:rPr>
              <w:t>Среда</w:t>
            </w:r>
          </w:p>
          <w:p w14:paraId="076B24CC" w14:textId="77777777" w:rsidR="005C0B54" w:rsidRPr="00957457" w:rsidRDefault="005C0B54" w:rsidP="005C0B54">
            <w:pPr>
              <w:rPr>
                <w:sz w:val="20"/>
              </w:rPr>
            </w:pPr>
          </w:p>
        </w:tc>
        <w:tc>
          <w:tcPr>
            <w:tcW w:w="584" w:type="dxa"/>
          </w:tcPr>
          <w:p w14:paraId="346F6786" w14:textId="77777777" w:rsidR="005C0B54" w:rsidRPr="00957457" w:rsidRDefault="005C0B54" w:rsidP="005C0B54">
            <w:pPr>
              <w:rPr>
                <w:sz w:val="20"/>
              </w:rPr>
            </w:pPr>
          </w:p>
        </w:tc>
        <w:tc>
          <w:tcPr>
            <w:tcW w:w="932" w:type="dxa"/>
          </w:tcPr>
          <w:p w14:paraId="30E3491C" w14:textId="77777777" w:rsidR="005C0B54" w:rsidRPr="00957457" w:rsidRDefault="005C0B54" w:rsidP="005C0B54">
            <w:pPr>
              <w:rPr>
                <w:sz w:val="20"/>
              </w:rPr>
            </w:pPr>
          </w:p>
        </w:tc>
        <w:tc>
          <w:tcPr>
            <w:tcW w:w="1332" w:type="dxa"/>
          </w:tcPr>
          <w:p w14:paraId="1A789150" w14:textId="77777777" w:rsidR="005C0B54" w:rsidRPr="00957457" w:rsidRDefault="005C0B54" w:rsidP="005C0B54">
            <w:pPr>
              <w:rPr>
                <w:sz w:val="20"/>
              </w:rPr>
            </w:pPr>
            <w:r w:rsidRPr="00957457">
              <w:rPr>
                <w:sz w:val="20"/>
              </w:rPr>
              <w:t>Музыкальная литература</w:t>
            </w:r>
          </w:p>
        </w:tc>
        <w:tc>
          <w:tcPr>
            <w:tcW w:w="1069" w:type="dxa"/>
          </w:tcPr>
          <w:p w14:paraId="1E6B713F" w14:textId="77777777" w:rsidR="005C0B54" w:rsidRPr="00957457" w:rsidRDefault="005C0B54" w:rsidP="005C0B54">
            <w:pPr>
              <w:rPr>
                <w:sz w:val="20"/>
              </w:rPr>
            </w:pPr>
            <w:r w:rsidRPr="00957457">
              <w:rPr>
                <w:sz w:val="20"/>
              </w:rPr>
              <w:t>Групповая</w:t>
            </w:r>
          </w:p>
        </w:tc>
        <w:tc>
          <w:tcPr>
            <w:tcW w:w="650" w:type="dxa"/>
          </w:tcPr>
          <w:p w14:paraId="1AE446CB" w14:textId="77777777" w:rsidR="005C0B54" w:rsidRPr="00957457" w:rsidRDefault="005C0B54" w:rsidP="005C0B54">
            <w:pPr>
              <w:rPr>
                <w:sz w:val="20"/>
              </w:rPr>
            </w:pPr>
            <w:r w:rsidRPr="00957457">
              <w:rPr>
                <w:sz w:val="20"/>
              </w:rPr>
              <w:t>1</w:t>
            </w:r>
          </w:p>
        </w:tc>
        <w:tc>
          <w:tcPr>
            <w:tcW w:w="1993" w:type="dxa"/>
          </w:tcPr>
          <w:p w14:paraId="427CA978" w14:textId="77777777" w:rsidR="005C0B54" w:rsidRPr="00957457" w:rsidRDefault="005C0B54" w:rsidP="005C0B54">
            <w:pPr>
              <w:rPr>
                <w:sz w:val="20"/>
              </w:rPr>
            </w:pPr>
            <w:r w:rsidRPr="00957457">
              <w:rPr>
                <w:sz w:val="20"/>
              </w:rPr>
              <w:t>М.П.Мусоргский «Картинки с выставки».</w:t>
            </w:r>
          </w:p>
        </w:tc>
        <w:tc>
          <w:tcPr>
            <w:tcW w:w="826" w:type="dxa"/>
          </w:tcPr>
          <w:p w14:paraId="437E44A0" w14:textId="77777777" w:rsidR="005C0B54" w:rsidRPr="00957457" w:rsidRDefault="005C0B54" w:rsidP="005C0B54">
            <w:pPr>
              <w:rPr>
                <w:sz w:val="20"/>
              </w:rPr>
            </w:pPr>
            <w:r w:rsidRPr="00957457">
              <w:rPr>
                <w:sz w:val="20"/>
              </w:rPr>
              <w:t>Каб.№5</w:t>
            </w:r>
          </w:p>
        </w:tc>
        <w:tc>
          <w:tcPr>
            <w:tcW w:w="1070" w:type="dxa"/>
          </w:tcPr>
          <w:p w14:paraId="5E1B7468" w14:textId="77777777" w:rsidR="005C0B54" w:rsidRPr="00957457" w:rsidRDefault="005C0B54" w:rsidP="005C0B54">
            <w:pPr>
              <w:rPr>
                <w:sz w:val="20"/>
              </w:rPr>
            </w:pPr>
            <w:r w:rsidRPr="00957457">
              <w:rPr>
                <w:sz w:val="20"/>
              </w:rPr>
              <w:t>Темати-</w:t>
            </w:r>
          </w:p>
          <w:p w14:paraId="5E4DA228" w14:textId="77777777" w:rsidR="005C0B54" w:rsidRPr="00957457" w:rsidRDefault="005C0B54" w:rsidP="005C0B54">
            <w:pPr>
              <w:rPr>
                <w:sz w:val="20"/>
              </w:rPr>
            </w:pPr>
            <w:r w:rsidRPr="00957457">
              <w:rPr>
                <w:sz w:val="20"/>
              </w:rPr>
              <w:t>ческий контроль</w:t>
            </w:r>
          </w:p>
        </w:tc>
      </w:tr>
      <w:tr w:rsidR="005C0B54" w:rsidRPr="00957457" w14:paraId="40BE23E3" w14:textId="77777777" w:rsidTr="005C0B54">
        <w:tc>
          <w:tcPr>
            <w:tcW w:w="1036" w:type="dxa"/>
          </w:tcPr>
          <w:p w14:paraId="76B71680" w14:textId="77777777" w:rsidR="005C0B54" w:rsidRPr="00957457" w:rsidRDefault="005C0B54" w:rsidP="005C0B54">
            <w:pPr>
              <w:rPr>
                <w:sz w:val="20"/>
              </w:rPr>
            </w:pPr>
            <w:r w:rsidRPr="00957457">
              <w:rPr>
                <w:sz w:val="20"/>
              </w:rPr>
              <w:t>Четверг</w:t>
            </w:r>
          </w:p>
          <w:p w14:paraId="68E71D0A" w14:textId="77777777" w:rsidR="005C0B54" w:rsidRPr="00957457" w:rsidRDefault="005C0B54" w:rsidP="005C0B54">
            <w:pPr>
              <w:rPr>
                <w:sz w:val="20"/>
              </w:rPr>
            </w:pPr>
          </w:p>
          <w:p w14:paraId="0552023F" w14:textId="77777777" w:rsidR="005C0B54" w:rsidRPr="00957457" w:rsidRDefault="005C0B54" w:rsidP="005C0B54">
            <w:pPr>
              <w:rPr>
                <w:sz w:val="20"/>
              </w:rPr>
            </w:pPr>
          </w:p>
        </w:tc>
        <w:tc>
          <w:tcPr>
            <w:tcW w:w="584" w:type="dxa"/>
          </w:tcPr>
          <w:p w14:paraId="362CD6CC" w14:textId="77777777" w:rsidR="005C0B54" w:rsidRPr="00957457" w:rsidRDefault="005C0B54" w:rsidP="005C0B54">
            <w:pPr>
              <w:rPr>
                <w:sz w:val="20"/>
              </w:rPr>
            </w:pPr>
          </w:p>
        </w:tc>
        <w:tc>
          <w:tcPr>
            <w:tcW w:w="932" w:type="dxa"/>
          </w:tcPr>
          <w:p w14:paraId="71391484" w14:textId="77777777" w:rsidR="005C0B54" w:rsidRPr="00957457" w:rsidRDefault="005C0B54" w:rsidP="005C0B54">
            <w:pPr>
              <w:rPr>
                <w:sz w:val="20"/>
              </w:rPr>
            </w:pPr>
          </w:p>
        </w:tc>
        <w:tc>
          <w:tcPr>
            <w:tcW w:w="1332" w:type="dxa"/>
          </w:tcPr>
          <w:p w14:paraId="35D505F0" w14:textId="77777777" w:rsidR="005C0B54" w:rsidRPr="00957457" w:rsidRDefault="005C0B54" w:rsidP="005C0B54">
            <w:pPr>
              <w:rPr>
                <w:sz w:val="20"/>
              </w:rPr>
            </w:pPr>
            <w:r w:rsidRPr="00957457">
              <w:rPr>
                <w:sz w:val="20"/>
              </w:rPr>
              <w:t xml:space="preserve">Музыкальный </w:t>
            </w:r>
          </w:p>
          <w:p w14:paraId="485196F0" w14:textId="77777777" w:rsidR="005C0B54" w:rsidRPr="00957457" w:rsidRDefault="005C0B54" w:rsidP="005C0B54">
            <w:pPr>
              <w:rPr>
                <w:sz w:val="20"/>
              </w:rPr>
            </w:pPr>
            <w:r w:rsidRPr="00957457">
              <w:rPr>
                <w:sz w:val="20"/>
              </w:rPr>
              <w:t>инструмент</w:t>
            </w:r>
          </w:p>
        </w:tc>
        <w:tc>
          <w:tcPr>
            <w:tcW w:w="1069" w:type="dxa"/>
          </w:tcPr>
          <w:p w14:paraId="7D184B5A" w14:textId="77777777" w:rsidR="005C0B54" w:rsidRPr="00957457" w:rsidRDefault="005C0B54" w:rsidP="005C0B54">
            <w:pPr>
              <w:rPr>
                <w:sz w:val="20"/>
              </w:rPr>
            </w:pPr>
            <w:r w:rsidRPr="00957457">
              <w:rPr>
                <w:sz w:val="20"/>
              </w:rPr>
              <w:t>Индивиду-</w:t>
            </w:r>
          </w:p>
          <w:p w14:paraId="280FB78E" w14:textId="77777777" w:rsidR="005C0B54" w:rsidRPr="00957457" w:rsidRDefault="005C0B54" w:rsidP="005C0B54">
            <w:pPr>
              <w:rPr>
                <w:sz w:val="20"/>
              </w:rPr>
            </w:pPr>
            <w:r w:rsidRPr="00957457">
              <w:rPr>
                <w:sz w:val="20"/>
              </w:rPr>
              <w:t>альная</w:t>
            </w:r>
          </w:p>
        </w:tc>
        <w:tc>
          <w:tcPr>
            <w:tcW w:w="650" w:type="dxa"/>
          </w:tcPr>
          <w:p w14:paraId="7E017FCD" w14:textId="77777777" w:rsidR="005C0B54" w:rsidRPr="00957457" w:rsidRDefault="005C0B54" w:rsidP="005C0B54">
            <w:pPr>
              <w:rPr>
                <w:sz w:val="20"/>
              </w:rPr>
            </w:pPr>
            <w:r w:rsidRPr="00957457">
              <w:rPr>
                <w:sz w:val="20"/>
              </w:rPr>
              <w:t>0,75</w:t>
            </w:r>
          </w:p>
        </w:tc>
        <w:tc>
          <w:tcPr>
            <w:tcW w:w="1993" w:type="dxa"/>
          </w:tcPr>
          <w:p w14:paraId="1A90C4AD" w14:textId="77777777" w:rsidR="005C0B54" w:rsidRPr="00957457" w:rsidRDefault="005C0B54" w:rsidP="005C0B54">
            <w:pPr>
              <w:rPr>
                <w:sz w:val="20"/>
              </w:rPr>
            </w:pPr>
            <w:r w:rsidRPr="00957457">
              <w:rPr>
                <w:sz w:val="20"/>
              </w:rPr>
              <w:t>Разбор программы, задаваемой на лето</w:t>
            </w:r>
          </w:p>
        </w:tc>
        <w:tc>
          <w:tcPr>
            <w:tcW w:w="826" w:type="dxa"/>
          </w:tcPr>
          <w:p w14:paraId="3ED5D539" w14:textId="77777777" w:rsidR="005C0B54" w:rsidRPr="00957457" w:rsidRDefault="005C0B54" w:rsidP="005C0B54">
            <w:pPr>
              <w:rPr>
                <w:sz w:val="20"/>
              </w:rPr>
            </w:pPr>
            <w:r w:rsidRPr="00957457">
              <w:rPr>
                <w:sz w:val="20"/>
              </w:rPr>
              <w:t>Каб.№2</w:t>
            </w:r>
          </w:p>
        </w:tc>
        <w:tc>
          <w:tcPr>
            <w:tcW w:w="1070" w:type="dxa"/>
          </w:tcPr>
          <w:p w14:paraId="2C61C446" w14:textId="77777777" w:rsidR="005C0B54" w:rsidRPr="00957457" w:rsidRDefault="005C0B54" w:rsidP="005C0B54">
            <w:pPr>
              <w:rPr>
                <w:sz w:val="20"/>
              </w:rPr>
            </w:pPr>
            <w:r w:rsidRPr="00957457">
              <w:rPr>
                <w:sz w:val="20"/>
              </w:rPr>
              <w:t>Формиру-</w:t>
            </w:r>
          </w:p>
          <w:p w14:paraId="3DB37FBB" w14:textId="77777777" w:rsidR="005C0B54" w:rsidRPr="00957457" w:rsidRDefault="005C0B54" w:rsidP="005C0B54">
            <w:pPr>
              <w:rPr>
                <w:sz w:val="20"/>
              </w:rPr>
            </w:pPr>
            <w:r w:rsidRPr="00957457">
              <w:rPr>
                <w:sz w:val="20"/>
              </w:rPr>
              <w:t xml:space="preserve">ющий </w:t>
            </w:r>
          </w:p>
          <w:p w14:paraId="2A37FBA8" w14:textId="77777777" w:rsidR="005C0B54" w:rsidRPr="00957457" w:rsidRDefault="005C0B54" w:rsidP="005C0B54">
            <w:pPr>
              <w:rPr>
                <w:sz w:val="20"/>
              </w:rPr>
            </w:pPr>
            <w:r w:rsidRPr="00957457">
              <w:rPr>
                <w:sz w:val="20"/>
              </w:rPr>
              <w:t>контроль</w:t>
            </w:r>
          </w:p>
        </w:tc>
      </w:tr>
      <w:tr w:rsidR="005C0B54" w:rsidRPr="00957457" w14:paraId="26A0A038" w14:textId="77777777" w:rsidTr="005C0B54">
        <w:tc>
          <w:tcPr>
            <w:tcW w:w="1036" w:type="dxa"/>
          </w:tcPr>
          <w:p w14:paraId="59739CB8" w14:textId="77777777" w:rsidR="005C0B54" w:rsidRPr="00957457" w:rsidRDefault="005C0B54" w:rsidP="005C0B54">
            <w:pPr>
              <w:rPr>
                <w:sz w:val="20"/>
              </w:rPr>
            </w:pPr>
            <w:r w:rsidRPr="00957457">
              <w:rPr>
                <w:sz w:val="20"/>
              </w:rPr>
              <w:t>Пятница</w:t>
            </w:r>
          </w:p>
          <w:p w14:paraId="43503634" w14:textId="77777777" w:rsidR="005C0B54" w:rsidRPr="00957457" w:rsidRDefault="005C0B54" w:rsidP="005C0B54">
            <w:pPr>
              <w:rPr>
                <w:sz w:val="20"/>
              </w:rPr>
            </w:pPr>
          </w:p>
          <w:p w14:paraId="773C504A" w14:textId="77777777" w:rsidR="005C0B54" w:rsidRPr="00957457" w:rsidRDefault="005C0B54" w:rsidP="005C0B54">
            <w:pPr>
              <w:rPr>
                <w:sz w:val="20"/>
              </w:rPr>
            </w:pPr>
          </w:p>
        </w:tc>
        <w:tc>
          <w:tcPr>
            <w:tcW w:w="584" w:type="dxa"/>
          </w:tcPr>
          <w:p w14:paraId="5FE11A32" w14:textId="77777777" w:rsidR="005C0B54" w:rsidRPr="00957457" w:rsidRDefault="005C0B54" w:rsidP="005C0B54">
            <w:pPr>
              <w:rPr>
                <w:sz w:val="20"/>
              </w:rPr>
            </w:pPr>
          </w:p>
        </w:tc>
        <w:tc>
          <w:tcPr>
            <w:tcW w:w="932" w:type="dxa"/>
          </w:tcPr>
          <w:p w14:paraId="59B6DEFB" w14:textId="77777777" w:rsidR="005C0B54" w:rsidRPr="00957457" w:rsidRDefault="005C0B54" w:rsidP="005C0B54">
            <w:pPr>
              <w:rPr>
                <w:sz w:val="20"/>
              </w:rPr>
            </w:pPr>
          </w:p>
        </w:tc>
        <w:tc>
          <w:tcPr>
            <w:tcW w:w="1332" w:type="dxa"/>
          </w:tcPr>
          <w:p w14:paraId="579535D3" w14:textId="77777777" w:rsidR="005C0B54" w:rsidRPr="00957457" w:rsidRDefault="005C0B54" w:rsidP="005C0B54">
            <w:pPr>
              <w:rPr>
                <w:sz w:val="20"/>
              </w:rPr>
            </w:pPr>
            <w:r w:rsidRPr="00957457">
              <w:rPr>
                <w:sz w:val="20"/>
              </w:rPr>
              <w:t>Хоровой</w:t>
            </w:r>
          </w:p>
          <w:p w14:paraId="123EB60C" w14:textId="77777777" w:rsidR="005C0B54" w:rsidRPr="00957457" w:rsidRDefault="005C0B54" w:rsidP="005C0B54">
            <w:pPr>
              <w:rPr>
                <w:sz w:val="20"/>
              </w:rPr>
            </w:pPr>
            <w:r w:rsidRPr="00957457">
              <w:rPr>
                <w:sz w:val="20"/>
              </w:rPr>
              <w:t>класс</w:t>
            </w:r>
          </w:p>
        </w:tc>
        <w:tc>
          <w:tcPr>
            <w:tcW w:w="1069" w:type="dxa"/>
          </w:tcPr>
          <w:p w14:paraId="0ADAAE66" w14:textId="77777777" w:rsidR="005C0B54" w:rsidRPr="00957457" w:rsidRDefault="005C0B54" w:rsidP="005C0B54">
            <w:pPr>
              <w:rPr>
                <w:sz w:val="20"/>
              </w:rPr>
            </w:pPr>
            <w:r w:rsidRPr="00957457">
              <w:rPr>
                <w:sz w:val="20"/>
              </w:rPr>
              <w:t>Групповая</w:t>
            </w:r>
          </w:p>
        </w:tc>
        <w:tc>
          <w:tcPr>
            <w:tcW w:w="650" w:type="dxa"/>
          </w:tcPr>
          <w:p w14:paraId="02612FD6" w14:textId="77777777" w:rsidR="005C0B54" w:rsidRPr="00957457" w:rsidRDefault="005C0B54" w:rsidP="005C0B54">
            <w:pPr>
              <w:rPr>
                <w:sz w:val="20"/>
              </w:rPr>
            </w:pPr>
            <w:r w:rsidRPr="00957457">
              <w:rPr>
                <w:sz w:val="20"/>
              </w:rPr>
              <w:t>0,75</w:t>
            </w:r>
          </w:p>
        </w:tc>
        <w:tc>
          <w:tcPr>
            <w:tcW w:w="1993" w:type="dxa"/>
          </w:tcPr>
          <w:p w14:paraId="6574E1BB"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tc>
        <w:tc>
          <w:tcPr>
            <w:tcW w:w="826" w:type="dxa"/>
          </w:tcPr>
          <w:p w14:paraId="5004BD98" w14:textId="77777777" w:rsidR="005C0B54" w:rsidRPr="00957457" w:rsidRDefault="005C0B54" w:rsidP="005C0B54">
            <w:pPr>
              <w:rPr>
                <w:sz w:val="20"/>
              </w:rPr>
            </w:pPr>
            <w:r w:rsidRPr="00957457">
              <w:rPr>
                <w:sz w:val="20"/>
              </w:rPr>
              <w:t>Каб.№9</w:t>
            </w:r>
          </w:p>
        </w:tc>
        <w:tc>
          <w:tcPr>
            <w:tcW w:w="1070" w:type="dxa"/>
          </w:tcPr>
          <w:p w14:paraId="60EA47F5" w14:textId="77777777" w:rsidR="005C0B54" w:rsidRPr="00957457" w:rsidRDefault="005C0B54" w:rsidP="005C0B54">
            <w:pPr>
              <w:rPr>
                <w:sz w:val="20"/>
              </w:rPr>
            </w:pPr>
            <w:r w:rsidRPr="00957457">
              <w:rPr>
                <w:sz w:val="20"/>
              </w:rPr>
              <w:t>Формиру-</w:t>
            </w:r>
          </w:p>
          <w:p w14:paraId="16D776BF" w14:textId="77777777" w:rsidR="005C0B54" w:rsidRPr="00957457" w:rsidRDefault="005C0B54" w:rsidP="005C0B54">
            <w:pPr>
              <w:rPr>
                <w:sz w:val="20"/>
              </w:rPr>
            </w:pPr>
            <w:r w:rsidRPr="00957457">
              <w:rPr>
                <w:sz w:val="20"/>
              </w:rPr>
              <w:t xml:space="preserve">ющий </w:t>
            </w:r>
          </w:p>
          <w:p w14:paraId="62F330B6" w14:textId="77777777" w:rsidR="005C0B54" w:rsidRPr="00957457" w:rsidRDefault="005C0B54" w:rsidP="005C0B54">
            <w:pPr>
              <w:rPr>
                <w:sz w:val="20"/>
              </w:rPr>
            </w:pPr>
            <w:r w:rsidRPr="00957457">
              <w:rPr>
                <w:sz w:val="20"/>
              </w:rPr>
              <w:t>контроль</w:t>
            </w:r>
          </w:p>
        </w:tc>
      </w:tr>
      <w:tr w:rsidR="005C0B54" w:rsidRPr="00957457" w14:paraId="1936EAC5" w14:textId="77777777" w:rsidTr="005C0B54">
        <w:tc>
          <w:tcPr>
            <w:tcW w:w="1036" w:type="dxa"/>
            <w:tcBorders>
              <w:bottom w:val="double" w:sz="4" w:space="0" w:color="auto"/>
            </w:tcBorders>
          </w:tcPr>
          <w:p w14:paraId="7B2F3F9C" w14:textId="77777777" w:rsidR="005C0B54" w:rsidRPr="00957457" w:rsidRDefault="005C0B54" w:rsidP="005C0B54">
            <w:pPr>
              <w:rPr>
                <w:sz w:val="20"/>
              </w:rPr>
            </w:pPr>
            <w:r w:rsidRPr="00957457">
              <w:rPr>
                <w:sz w:val="20"/>
              </w:rPr>
              <w:t>Суббота</w:t>
            </w:r>
          </w:p>
          <w:p w14:paraId="5EA83782" w14:textId="77777777" w:rsidR="005C0B54" w:rsidRPr="00957457" w:rsidRDefault="005C0B54" w:rsidP="005C0B54">
            <w:pPr>
              <w:rPr>
                <w:sz w:val="20"/>
              </w:rPr>
            </w:pPr>
          </w:p>
          <w:p w14:paraId="76666F88" w14:textId="77777777" w:rsidR="005C0B54" w:rsidRPr="00957457" w:rsidRDefault="005C0B54" w:rsidP="005C0B54">
            <w:pPr>
              <w:rPr>
                <w:sz w:val="20"/>
              </w:rPr>
            </w:pPr>
          </w:p>
        </w:tc>
        <w:tc>
          <w:tcPr>
            <w:tcW w:w="584" w:type="dxa"/>
            <w:tcBorders>
              <w:bottom w:val="double" w:sz="4" w:space="0" w:color="auto"/>
            </w:tcBorders>
          </w:tcPr>
          <w:p w14:paraId="52D1B788" w14:textId="77777777" w:rsidR="005C0B54" w:rsidRPr="00957457" w:rsidRDefault="005C0B54" w:rsidP="005C0B54">
            <w:pPr>
              <w:rPr>
                <w:sz w:val="20"/>
              </w:rPr>
            </w:pPr>
          </w:p>
        </w:tc>
        <w:tc>
          <w:tcPr>
            <w:tcW w:w="932" w:type="dxa"/>
            <w:tcBorders>
              <w:bottom w:val="double" w:sz="4" w:space="0" w:color="auto"/>
            </w:tcBorders>
          </w:tcPr>
          <w:p w14:paraId="527AB173" w14:textId="77777777" w:rsidR="005C0B54" w:rsidRPr="00957457" w:rsidRDefault="005C0B54" w:rsidP="005C0B54">
            <w:pPr>
              <w:rPr>
                <w:sz w:val="20"/>
              </w:rPr>
            </w:pPr>
          </w:p>
        </w:tc>
        <w:tc>
          <w:tcPr>
            <w:tcW w:w="1332" w:type="dxa"/>
            <w:tcBorders>
              <w:bottom w:val="double" w:sz="4" w:space="0" w:color="auto"/>
            </w:tcBorders>
          </w:tcPr>
          <w:p w14:paraId="47F668D6" w14:textId="77777777" w:rsidR="005C0B54" w:rsidRPr="00957457" w:rsidRDefault="005C0B54" w:rsidP="005C0B54">
            <w:pPr>
              <w:rPr>
                <w:sz w:val="20"/>
              </w:rPr>
            </w:pPr>
            <w:r w:rsidRPr="00957457">
              <w:rPr>
                <w:sz w:val="20"/>
              </w:rPr>
              <w:t>Сольфеджио и музыкальная грамота</w:t>
            </w:r>
          </w:p>
        </w:tc>
        <w:tc>
          <w:tcPr>
            <w:tcW w:w="1069" w:type="dxa"/>
            <w:tcBorders>
              <w:bottom w:val="double" w:sz="4" w:space="0" w:color="auto"/>
            </w:tcBorders>
          </w:tcPr>
          <w:p w14:paraId="5320AE56"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27CCF5DB" w14:textId="77777777" w:rsidR="005C0B54" w:rsidRPr="00957457" w:rsidRDefault="005C0B54" w:rsidP="005C0B54">
            <w:pPr>
              <w:rPr>
                <w:sz w:val="20"/>
              </w:rPr>
            </w:pPr>
            <w:r w:rsidRPr="00957457">
              <w:rPr>
                <w:sz w:val="20"/>
              </w:rPr>
              <w:t>1,5</w:t>
            </w:r>
          </w:p>
        </w:tc>
        <w:tc>
          <w:tcPr>
            <w:tcW w:w="1993" w:type="dxa"/>
            <w:tcBorders>
              <w:bottom w:val="double" w:sz="4" w:space="0" w:color="auto"/>
            </w:tcBorders>
          </w:tcPr>
          <w:p w14:paraId="7D009983" w14:textId="77777777" w:rsidR="005C0B54" w:rsidRPr="00957457" w:rsidRDefault="005C0B54" w:rsidP="005C0B54">
            <w:pPr>
              <w:rPr>
                <w:sz w:val="20"/>
              </w:rPr>
            </w:pPr>
            <w:r w:rsidRPr="00957457">
              <w:rPr>
                <w:sz w:val="20"/>
              </w:rPr>
              <w:t>Диктант</w:t>
            </w:r>
          </w:p>
        </w:tc>
        <w:tc>
          <w:tcPr>
            <w:tcW w:w="826" w:type="dxa"/>
            <w:tcBorders>
              <w:bottom w:val="double" w:sz="4" w:space="0" w:color="auto"/>
            </w:tcBorders>
          </w:tcPr>
          <w:p w14:paraId="1B0E3752" w14:textId="77777777" w:rsidR="005C0B54" w:rsidRPr="00957457" w:rsidRDefault="005C0B54" w:rsidP="005C0B54">
            <w:pPr>
              <w:rPr>
                <w:sz w:val="20"/>
              </w:rPr>
            </w:pPr>
            <w:r w:rsidRPr="00957457">
              <w:rPr>
                <w:sz w:val="20"/>
              </w:rPr>
              <w:t>Каб.№5</w:t>
            </w:r>
          </w:p>
        </w:tc>
        <w:tc>
          <w:tcPr>
            <w:tcW w:w="1070" w:type="dxa"/>
            <w:tcBorders>
              <w:bottom w:val="double" w:sz="4" w:space="0" w:color="auto"/>
            </w:tcBorders>
          </w:tcPr>
          <w:p w14:paraId="0B6CFAAB" w14:textId="77777777" w:rsidR="005C0B54" w:rsidRPr="00957457" w:rsidRDefault="005C0B54" w:rsidP="005C0B54">
            <w:pPr>
              <w:rPr>
                <w:sz w:val="20"/>
              </w:rPr>
            </w:pPr>
            <w:r w:rsidRPr="00957457">
              <w:rPr>
                <w:sz w:val="20"/>
              </w:rPr>
              <w:t>Текущий</w:t>
            </w:r>
          </w:p>
          <w:p w14:paraId="6ED9163C" w14:textId="77777777" w:rsidR="005C0B54" w:rsidRPr="00957457" w:rsidRDefault="005C0B54" w:rsidP="005C0B54">
            <w:pPr>
              <w:rPr>
                <w:sz w:val="20"/>
              </w:rPr>
            </w:pPr>
            <w:r w:rsidRPr="00957457">
              <w:rPr>
                <w:sz w:val="20"/>
              </w:rPr>
              <w:t>контроль</w:t>
            </w:r>
          </w:p>
        </w:tc>
      </w:tr>
      <w:tr w:rsidR="005C0B54" w:rsidRPr="00957457" w14:paraId="23D537C7" w14:textId="77777777" w:rsidTr="005C0B54">
        <w:tc>
          <w:tcPr>
            <w:tcW w:w="1036" w:type="dxa"/>
            <w:tcBorders>
              <w:top w:val="double" w:sz="4" w:space="0" w:color="auto"/>
            </w:tcBorders>
          </w:tcPr>
          <w:p w14:paraId="6AD93B7D" w14:textId="77777777" w:rsidR="005C0B54" w:rsidRPr="00957457" w:rsidRDefault="005C0B54" w:rsidP="005C0B54">
            <w:pPr>
              <w:rPr>
                <w:sz w:val="20"/>
              </w:rPr>
            </w:pPr>
            <w:r w:rsidRPr="00957457">
              <w:rPr>
                <w:sz w:val="20"/>
              </w:rPr>
              <w:t>Поне-</w:t>
            </w:r>
          </w:p>
          <w:p w14:paraId="2ACC25E5" w14:textId="77777777" w:rsidR="005C0B54" w:rsidRPr="00957457" w:rsidRDefault="005C0B54" w:rsidP="005C0B54">
            <w:pPr>
              <w:rPr>
                <w:sz w:val="20"/>
              </w:rPr>
            </w:pPr>
            <w:r w:rsidRPr="00957457">
              <w:rPr>
                <w:sz w:val="20"/>
              </w:rPr>
              <w:t>дельник</w:t>
            </w:r>
          </w:p>
        </w:tc>
        <w:tc>
          <w:tcPr>
            <w:tcW w:w="584" w:type="dxa"/>
            <w:tcBorders>
              <w:top w:val="double" w:sz="4" w:space="0" w:color="auto"/>
            </w:tcBorders>
          </w:tcPr>
          <w:p w14:paraId="74D682DA" w14:textId="77777777" w:rsidR="005C0B54" w:rsidRPr="00957457" w:rsidRDefault="005C0B54" w:rsidP="005C0B54">
            <w:pPr>
              <w:rPr>
                <w:sz w:val="20"/>
              </w:rPr>
            </w:pPr>
          </w:p>
        </w:tc>
        <w:tc>
          <w:tcPr>
            <w:tcW w:w="932" w:type="dxa"/>
            <w:tcBorders>
              <w:top w:val="double" w:sz="4" w:space="0" w:color="auto"/>
            </w:tcBorders>
          </w:tcPr>
          <w:p w14:paraId="6466DC08" w14:textId="77777777" w:rsidR="005C0B54" w:rsidRPr="00957457" w:rsidRDefault="005C0B54" w:rsidP="005C0B54">
            <w:pPr>
              <w:rPr>
                <w:sz w:val="20"/>
              </w:rPr>
            </w:pPr>
          </w:p>
        </w:tc>
        <w:tc>
          <w:tcPr>
            <w:tcW w:w="1332" w:type="dxa"/>
            <w:tcBorders>
              <w:top w:val="double" w:sz="4" w:space="0" w:color="auto"/>
            </w:tcBorders>
          </w:tcPr>
          <w:p w14:paraId="5913FC0A" w14:textId="77777777" w:rsidR="005C0B54" w:rsidRPr="00957457" w:rsidRDefault="005C0B54" w:rsidP="005C0B54">
            <w:pPr>
              <w:rPr>
                <w:sz w:val="20"/>
              </w:rPr>
            </w:pPr>
            <w:r w:rsidRPr="00957457">
              <w:rPr>
                <w:sz w:val="20"/>
              </w:rPr>
              <w:t xml:space="preserve">Музыкальный </w:t>
            </w:r>
          </w:p>
          <w:p w14:paraId="6EB9035E" w14:textId="77777777" w:rsidR="005C0B54" w:rsidRPr="00957457" w:rsidRDefault="005C0B54" w:rsidP="005C0B54">
            <w:pPr>
              <w:rPr>
                <w:sz w:val="20"/>
              </w:rPr>
            </w:pPr>
            <w:r w:rsidRPr="00957457">
              <w:rPr>
                <w:sz w:val="20"/>
              </w:rPr>
              <w:t>инструмент</w:t>
            </w:r>
          </w:p>
        </w:tc>
        <w:tc>
          <w:tcPr>
            <w:tcW w:w="1069" w:type="dxa"/>
            <w:tcBorders>
              <w:top w:val="double" w:sz="4" w:space="0" w:color="auto"/>
            </w:tcBorders>
          </w:tcPr>
          <w:p w14:paraId="4AC31107" w14:textId="77777777" w:rsidR="005C0B54" w:rsidRPr="00957457" w:rsidRDefault="005C0B54" w:rsidP="005C0B54">
            <w:pPr>
              <w:rPr>
                <w:sz w:val="20"/>
              </w:rPr>
            </w:pPr>
            <w:r w:rsidRPr="00957457">
              <w:rPr>
                <w:sz w:val="20"/>
              </w:rPr>
              <w:t>Индивиду-</w:t>
            </w:r>
          </w:p>
          <w:p w14:paraId="38711854" w14:textId="77777777" w:rsidR="005C0B54" w:rsidRPr="00957457" w:rsidRDefault="005C0B54" w:rsidP="005C0B54">
            <w:pPr>
              <w:rPr>
                <w:sz w:val="20"/>
              </w:rPr>
            </w:pPr>
            <w:r w:rsidRPr="00957457">
              <w:rPr>
                <w:sz w:val="20"/>
              </w:rPr>
              <w:t>альная</w:t>
            </w:r>
          </w:p>
        </w:tc>
        <w:tc>
          <w:tcPr>
            <w:tcW w:w="650" w:type="dxa"/>
            <w:tcBorders>
              <w:top w:val="double" w:sz="4" w:space="0" w:color="auto"/>
            </w:tcBorders>
          </w:tcPr>
          <w:p w14:paraId="65BF1FBC" w14:textId="77777777" w:rsidR="005C0B54" w:rsidRPr="00957457" w:rsidRDefault="005C0B54" w:rsidP="005C0B54">
            <w:pPr>
              <w:rPr>
                <w:sz w:val="20"/>
              </w:rPr>
            </w:pPr>
            <w:r w:rsidRPr="00957457">
              <w:rPr>
                <w:sz w:val="20"/>
              </w:rPr>
              <w:t>0,75</w:t>
            </w:r>
          </w:p>
        </w:tc>
        <w:tc>
          <w:tcPr>
            <w:tcW w:w="1993" w:type="dxa"/>
            <w:tcBorders>
              <w:top w:val="double" w:sz="4" w:space="0" w:color="auto"/>
            </w:tcBorders>
          </w:tcPr>
          <w:p w14:paraId="70316B9A" w14:textId="77777777" w:rsidR="005C0B54" w:rsidRPr="00957457" w:rsidRDefault="005C0B54" w:rsidP="005C0B54">
            <w:pPr>
              <w:rPr>
                <w:sz w:val="20"/>
              </w:rPr>
            </w:pPr>
            <w:r w:rsidRPr="00957457">
              <w:rPr>
                <w:sz w:val="20"/>
              </w:rPr>
              <w:t>Разбор программы, задаваемой на лето</w:t>
            </w:r>
          </w:p>
        </w:tc>
        <w:tc>
          <w:tcPr>
            <w:tcW w:w="826" w:type="dxa"/>
            <w:tcBorders>
              <w:top w:val="double" w:sz="4" w:space="0" w:color="auto"/>
            </w:tcBorders>
          </w:tcPr>
          <w:p w14:paraId="32F9D9E6" w14:textId="77777777" w:rsidR="005C0B54" w:rsidRPr="00957457" w:rsidRDefault="005C0B54" w:rsidP="005C0B54">
            <w:pPr>
              <w:rPr>
                <w:sz w:val="20"/>
              </w:rPr>
            </w:pPr>
            <w:r w:rsidRPr="00957457">
              <w:rPr>
                <w:sz w:val="20"/>
              </w:rPr>
              <w:t>Каб.№2</w:t>
            </w:r>
          </w:p>
        </w:tc>
        <w:tc>
          <w:tcPr>
            <w:tcW w:w="1070" w:type="dxa"/>
            <w:tcBorders>
              <w:top w:val="double" w:sz="4" w:space="0" w:color="auto"/>
            </w:tcBorders>
          </w:tcPr>
          <w:p w14:paraId="36291636" w14:textId="77777777" w:rsidR="005C0B54" w:rsidRPr="00957457" w:rsidRDefault="005C0B54" w:rsidP="005C0B54">
            <w:pPr>
              <w:rPr>
                <w:sz w:val="20"/>
              </w:rPr>
            </w:pPr>
            <w:r w:rsidRPr="00957457">
              <w:rPr>
                <w:sz w:val="20"/>
              </w:rPr>
              <w:t>Формиру-</w:t>
            </w:r>
          </w:p>
          <w:p w14:paraId="6145DE4C" w14:textId="77777777" w:rsidR="005C0B54" w:rsidRPr="00957457" w:rsidRDefault="005C0B54" w:rsidP="005C0B54">
            <w:pPr>
              <w:rPr>
                <w:sz w:val="20"/>
              </w:rPr>
            </w:pPr>
            <w:r w:rsidRPr="00957457">
              <w:rPr>
                <w:sz w:val="20"/>
              </w:rPr>
              <w:t xml:space="preserve">ющий </w:t>
            </w:r>
          </w:p>
          <w:p w14:paraId="506DEACA" w14:textId="77777777" w:rsidR="005C0B54" w:rsidRPr="00957457" w:rsidRDefault="005C0B54" w:rsidP="005C0B54">
            <w:pPr>
              <w:rPr>
                <w:sz w:val="20"/>
              </w:rPr>
            </w:pPr>
            <w:r w:rsidRPr="00957457">
              <w:rPr>
                <w:sz w:val="20"/>
              </w:rPr>
              <w:lastRenderedPageBreak/>
              <w:t>контроль</w:t>
            </w:r>
          </w:p>
        </w:tc>
      </w:tr>
      <w:tr w:rsidR="005C0B54" w:rsidRPr="00957457" w14:paraId="3620ECFE" w14:textId="77777777" w:rsidTr="005C0B54">
        <w:tc>
          <w:tcPr>
            <w:tcW w:w="1036" w:type="dxa"/>
          </w:tcPr>
          <w:p w14:paraId="45C99274" w14:textId="77777777" w:rsidR="005C0B54" w:rsidRPr="00957457" w:rsidRDefault="005C0B54" w:rsidP="005C0B54">
            <w:pPr>
              <w:rPr>
                <w:sz w:val="20"/>
              </w:rPr>
            </w:pPr>
            <w:r w:rsidRPr="00957457">
              <w:rPr>
                <w:sz w:val="20"/>
              </w:rPr>
              <w:lastRenderedPageBreak/>
              <w:t>Вторник</w:t>
            </w:r>
          </w:p>
          <w:p w14:paraId="610438B7" w14:textId="77777777" w:rsidR="005C0B54" w:rsidRPr="00957457" w:rsidRDefault="005C0B54" w:rsidP="005C0B54">
            <w:pPr>
              <w:rPr>
                <w:sz w:val="20"/>
              </w:rPr>
            </w:pPr>
          </w:p>
          <w:p w14:paraId="7A00B6BE" w14:textId="77777777" w:rsidR="005C0B54" w:rsidRPr="00957457" w:rsidRDefault="005C0B54" w:rsidP="005C0B54">
            <w:pPr>
              <w:rPr>
                <w:sz w:val="20"/>
              </w:rPr>
            </w:pPr>
          </w:p>
        </w:tc>
        <w:tc>
          <w:tcPr>
            <w:tcW w:w="584" w:type="dxa"/>
          </w:tcPr>
          <w:p w14:paraId="086F974E" w14:textId="77777777" w:rsidR="005C0B54" w:rsidRPr="00957457" w:rsidRDefault="005C0B54" w:rsidP="005C0B54">
            <w:pPr>
              <w:rPr>
                <w:sz w:val="20"/>
              </w:rPr>
            </w:pPr>
          </w:p>
        </w:tc>
        <w:tc>
          <w:tcPr>
            <w:tcW w:w="932" w:type="dxa"/>
          </w:tcPr>
          <w:p w14:paraId="3C0C3D9D" w14:textId="77777777" w:rsidR="005C0B54" w:rsidRPr="00957457" w:rsidRDefault="005C0B54" w:rsidP="005C0B54">
            <w:pPr>
              <w:rPr>
                <w:sz w:val="20"/>
              </w:rPr>
            </w:pPr>
          </w:p>
        </w:tc>
        <w:tc>
          <w:tcPr>
            <w:tcW w:w="1332" w:type="dxa"/>
          </w:tcPr>
          <w:p w14:paraId="3CA4854E" w14:textId="77777777" w:rsidR="005C0B54" w:rsidRPr="00957457" w:rsidRDefault="005C0B54" w:rsidP="005C0B54">
            <w:pPr>
              <w:rPr>
                <w:sz w:val="20"/>
              </w:rPr>
            </w:pPr>
            <w:r w:rsidRPr="00957457">
              <w:rPr>
                <w:sz w:val="20"/>
              </w:rPr>
              <w:t>Хоровой</w:t>
            </w:r>
          </w:p>
          <w:p w14:paraId="0E9ACFF0" w14:textId="77777777" w:rsidR="005C0B54" w:rsidRPr="00957457" w:rsidRDefault="005C0B54" w:rsidP="005C0B54">
            <w:pPr>
              <w:rPr>
                <w:sz w:val="20"/>
              </w:rPr>
            </w:pPr>
            <w:r w:rsidRPr="00957457">
              <w:rPr>
                <w:sz w:val="20"/>
              </w:rPr>
              <w:t>класс</w:t>
            </w:r>
          </w:p>
        </w:tc>
        <w:tc>
          <w:tcPr>
            <w:tcW w:w="1069" w:type="dxa"/>
          </w:tcPr>
          <w:p w14:paraId="6427F26B" w14:textId="77777777" w:rsidR="005C0B54" w:rsidRPr="00957457" w:rsidRDefault="005C0B54" w:rsidP="005C0B54">
            <w:pPr>
              <w:rPr>
                <w:sz w:val="20"/>
              </w:rPr>
            </w:pPr>
            <w:r w:rsidRPr="00957457">
              <w:rPr>
                <w:sz w:val="20"/>
              </w:rPr>
              <w:t>Групповая</w:t>
            </w:r>
          </w:p>
        </w:tc>
        <w:tc>
          <w:tcPr>
            <w:tcW w:w="650" w:type="dxa"/>
          </w:tcPr>
          <w:p w14:paraId="6B8BD09B" w14:textId="77777777" w:rsidR="005C0B54" w:rsidRPr="00957457" w:rsidRDefault="005C0B54" w:rsidP="005C0B54">
            <w:pPr>
              <w:rPr>
                <w:sz w:val="20"/>
              </w:rPr>
            </w:pPr>
            <w:r w:rsidRPr="00957457">
              <w:rPr>
                <w:sz w:val="20"/>
              </w:rPr>
              <w:t>0,75</w:t>
            </w:r>
          </w:p>
        </w:tc>
        <w:tc>
          <w:tcPr>
            <w:tcW w:w="1993" w:type="dxa"/>
          </w:tcPr>
          <w:p w14:paraId="6DCEAD10"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Подготовка к отчётному концерту.</w:t>
            </w:r>
          </w:p>
          <w:p w14:paraId="2CD2283D"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Активное и выразительное исполнение произведений.</w:t>
            </w:r>
          </w:p>
          <w:p w14:paraId="155E7585" w14:textId="77777777" w:rsidR="005C0B54" w:rsidRPr="00957457" w:rsidRDefault="005C0B54" w:rsidP="005C0B54">
            <w:pPr>
              <w:rPr>
                <w:sz w:val="20"/>
              </w:rPr>
            </w:pPr>
            <w:r w:rsidRPr="00957457">
              <w:rPr>
                <w:color w:val="000000"/>
                <w:sz w:val="20"/>
                <w:shd w:val="clear" w:color="auto" w:fill="FFFFFF"/>
              </w:rPr>
              <w:t>Сдача партий должников</w:t>
            </w:r>
          </w:p>
        </w:tc>
        <w:tc>
          <w:tcPr>
            <w:tcW w:w="826" w:type="dxa"/>
          </w:tcPr>
          <w:p w14:paraId="63CF1C1F" w14:textId="77777777" w:rsidR="005C0B54" w:rsidRPr="00957457" w:rsidRDefault="005C0B54" w:rsidP="005C0B54">
            <w:pPr>
              <w:rPr>
                <w:sz w:val="20"/>
              </w:rPr>
            </w:pPr>
            <w:r w:rsidRPr="00957457">
              <w:rPr>
                <w:sz w:val="20"/>
              </w:rPr>
              <w:t>Каб.№9</w:t>
            </w:r>
          </w:p>
        </w:tc>
        <w:tc>
          <w:tcPr>
            <w:tcW w:w="1070" w:type="dxa"/>
          </w:tcPr>
          <w:p w14:paraId="1B76C2EE" w14:textId="77777777" w:rsidR="005C0B54" w:rsidRPr="00957457" w:rsidRDefault="005C0B54" w:rsidP="005C0B54">
            <w:pPr>
              <w:rPr>
                <w:sz w:val="20"/>
              </w:rPr>
            </w:pPr>
            <w:r w:rsidRPr="00957457">
              <w:rPr>
                <w:sz w:val="20"/>
              </w:rPr>
              <w:t>Текущий контроль</w:t>
            </w:r>
          </w:p>
        </w:tc>
      </w:tr>
      <w:tr w:rsidR="005C0B54" w:rsidRPr="00957457" w14:paraId="560AC88C" w14:textId="77777777" w:rsidTr="005C0B54">
        <w:tc>
          <w:tcPr>
            <w:tcW w:w="1036" w:type="dxa"/>
          </w:tcPr>
          <w:p w14:paraId="28309F85" w14:textId="77777777" w:rsidR="005C0B54" w:rsidRPr="00957457" w:rsidRDefault="005C0B54" w:rsidP="005C0B54">
            <w:pPr>
              <w:rPr>
                <w:sz w:val="20"/>
              </w:rPr>
            </w:pPr>
            <w:r>
              <w:rPr>
                <w:sz w:val="20"/>
              </w:rPr>
              <w:t>Вторник</w:t>
            </w:r>
          </w:p>
        </w:tc>
        <w:tc>
          <w:tcPr>
            <w:tcW w:w="584" w:type="dxa"/>
          </w:tcPr>
          <w:p w14:paraId="6C648396" w14:textId="77777777" w:rsidR="005C0B54" w:rsidRPr="00957457" w:rsidRDefault="005C0B54" w:rsidP="005C0B54">
            <w:pPr>
              <w:rPr>
                <w:sz w:val="20"/>
              </w:rPr>
            </w:pPr>
          </w:p>
        </w:tc>
        <w:tc>
          <w:tcPr>
            <w:tcW w:w="932" w:type="dxa"/>
          </w:tcPr>
          <w:p w14:paraId="6718FC43" w14:textId="77777777" w:rsidR="005C0B54" w:rsidRPr="00957457" w:rsidRDefault="005C0B54" w:rsidP="005C0B54">
            <w:pPr>
              <w:rPr>
                <w:sz w:val="20"/>
              </w:rPr>
            </w:pPr>
          </w:p>
        </w:tc>
        <w:tc>
          <w:tcPr>
            <w:tcW w:w="1332" w:type="dxa"/>
          </w:tcPr>
          <w:p w14:paraId="44929066" w14:textId="77777777" w:rsidR="005C0B54" w:rsidRPr="00957457" w:rsidRDefault="005C0B54" w:rsidP="005C0B54">
            <w:pPr>
              <w:rPr>
                <w:sz w:val="20"/>
              </w:rPr>
            </w:pPr>
            <w:r>
              <w:rPr>
                <w:sz w:val="20"/>
              </w:rPr>
              <w:t>Общее фортепиано</w:t>
            </w:r>
          </w:p>
        </w:tc>
        <w:tc>
          <w:tcPr>
            <w:tcW w:w="1069" w:type="dxa"/>
          </w:tcPr>
          <w:p w14:paraId="45BA6EC6" w14:textId="77777777" w:rsidR="005C0B54" w:rsidRPr="00957457" w:rsidRDefault="005C0B54" w:rsidP="005C0B54">
            <w:pPr>
              <w:rPr>
                <w:sz w:val="20"/>
              </w:rPr>
            </w:pPr>
            <w:r w:rsidRPr="00957457">
              <w:rPr>
                <w:sz w:val="20"/>
              </w:rPr>
              <w:t>Индивиду-</w:t>
            </w:r>
          </w:p>
          <w:p w14:paraId="1C3873FB" w14:textId="77777777" w:rsidR="005C0B54" w:rsidRPr="00957457" w:rsidRDefault="005C0B54" w:rsidP="005C0B54">
            <w:pPr>
              <w:rPr>
                <w:sz w:val="20"/>
              </w:rPr>
            </w:pPr>
            <w:r w:rsidRPr="00957457">
              <w:rPr>
                <w:sz w:val="20"/>
              </w:rPr>
              <w:t>альная</w:t>
            </w:r>
          </w:p>
        </w:tc>
        <w:tc>
          <w:tcPr>
            <w:tcW w:w="650" w:type="dxa"/>
          </w:tcPr>
          <w:p w14:paraId="3CC613B0" w14:textId="77777777" w:rsidR="005C0B54" w:rsidRPr="00957457" w:rsidRDefault="005C0B54" w:rsidP="005C0B54">
            <w:pPr>
              <w:rPr>
                <w:sz w:val="20"/>
              </w:rPr>
            </w:pPr>
            <w:r>
              <w:rPr>
                <w:sz w:val="20"/>
              </w:rPr>
              <w:t>0,5</w:t>
            </w:r>
          </w:p>
        </w:tc>
        <w:tc>
          <w:tcPr>
            <w:tcW w:w="1993" w:type="dxa"/>
          </w:tcPr>
          <w:p w14:paraId="15EE26EC" w14:textId="77777777" w:rsidR="005C0B54" w:rsidRPr="0022673F"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22673F">
              <w:rPr>
                <w:rFonts w:ascii="Times New Roman" w:eastAsia="Times New Roman" w:hAnsi="Times New Roman" w:cs="Times New Roman"/>
                <w:color w:val="000000"/>
                <w:sz w:val="20"/>
                <w:szCs w:val="20"/>
                <w:shd w:val="clear" w:color="auto" w:fill="FFFFFF"/>
              </w:rPr>
              <w:t>Подготовка к переводномк экзамену</w:t>
            </w:r>
          </w:p>
          <w:p w14:paraId="6C57F95C"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p>
        </w:tc>
        <w:tc>
          <w:tcPr>
            <w:tcW w:w="826" w:type="dxa"/>
          </w:tcPr>
          <w:p w14:paraId="06061F28" w14:textId="77777777" w:rsidR="005C0B54" w:rsidRPr="00957457" w:rsidRDefault="005C0B54" w:rsidP="005C0B54">
            <w:pPr>
              <w:rPr>
                <w:sz w:val="20"/>
              </w:rPr>
            </w:pPr>
            <w:r>
              <w:rPr>
                <w:sz w:val="20"/>
              </w:rPr>
              <w:t>Каб.»3</w:t>
            </w:r>
          </w:p>
        </w:tc>
        <w:tc>
          <w:tcPr>
            <w:tcW w:w="1070" w:type="dxa"/>
          </w:tcPr>
          <w:p w14:paraId="33E60831" w14:textId="77777777" w:rsidR="005C0B54" w:rsidRPr="00957457" w:rsidRDefault="005C0B54" w:rsidP="005C0B54">
            <w:pPr>
              <w:rPr>
                <w:sz w:val="20"/>
              </w:rPr>
            </w:pPr>
            <w:r w:rsidRPr="00957457">
              <w:rPr>
                <w:sz w:val="20"/>
              </w:rPr>
              <w:t>Формиру-</w:t>
            </w:r>
          </w:p>
          <w:p w14:paraId="1AD4FE4B" w14:textId="77777777" w:rsidR="005C0B54" w:rsidRPr="00957457" w:rsidRDefault="005C0B54" w:rsidP="005C0B54">
            <w:pPr>
              <w:rPr>
                <w:sz w:val="20"/>
              </w:rPr>
            </w:pPr>
            <w:r w:rsidRPr="00957457">
              <w:rPr>
                <w:sz w:val="20"/>
              </w:rPr>
              <w:t xml:space="preserve">ющий </w:t>
            </w:r>
          </w:p>
          <w:p w14:paraId="782C4973" w14:textId="77777777" w:rsidR="005C0B54" w:rsidRPr="00957457" w:rsidRDefault="005C0B54" w:rsidP="005C0B54">
            <w:pPr>
              <w:rPr>
                <w:sz w:val="20"/>
              </w:rPr>
            </w:pPr>
            <w:r w:rsidRPr="00957457">
              <w:rPr>
                <w:sz w:val="20"/>
              </w:rPr>
              <w:t>контроль</w:t>
            </w:r>
          </w:p>
        </w:tc>
      </w:tr>
      <w:tr w:rsidR="005C0B54" w:rsidRPr="00957457" w14:paraId="524BE4E7" w14:textId="77777777" w:rsidTr="005C0B54">
        <w:tc>
          <w:tcPr>
            <w:tcW w:w="1036" w:type="dxa"/>
          </w:tcPr>
          <w:p w14:paraId="76BC81CA" w14:textId="77777777" w:rsidR="005C0B54" w:rsidRPr="00957457" w:rsidRDefault="005C0B54" w:rsidP="005C0B54">
            <w:pPr>
              <w:rPr>
                <w:sz w:val="20"/>
              </w:rPr>
            </w:pPr>
            <w:r w:rsidRPr="00957457">
              <w:rPr>
                <w:sz w:val="20"/>
              </w:rPr>
              <w:t>Среда</w:t>
            </w:r>
          </w:p>
          <w:p w14:paraId="38CC27E8" w14:textId="77777777" w:rsidR="005C0B54" w:rsidRPr="00957457" w:rsidRDefault="005C0B54" w:rsidP="005C0B54">
            <w:pPr>
              <w:rPr>
                <w:sz w:val="20"/>
              </w:rPr>
            </w:pPr>
          </w:p>
        </w:tc>
        <w:tc>
          <w:tcPr>
            <w:tcW w:w="584" w:type="dxa"/>
          </w:tcPr>
          <w:p w14:paraId="0B23BD23" w14:textId="77777777" w:rsidR="005C0B54" w:rsidRPr="00957457" w:rsidRDefault="005C0B54" w:rsidP="005C0B54">
            <w:pPr>
              <w:rPr>
                <w:sz w:val="20"/>
              </w:rPr>
            </w:pPr>
          </w:p>
        </w:tc>
        <w:tc>
          <w:tcPr>
            <w:tcW w:w="932" w:type="dxa"/>
          </w:tcPr>
          <w:p w14:paraId="751B909F" w14:textId="77777777" w:rsidR="005C0B54" w:rsidRPr="00957457" w:rsidRDefault="005C0B54" w:rsidP="005C0B54">
            <w:pPr>
              <w:rPr>
                <w:sz w:val="20"/>
              </w:rPr>
            </w:pPr>
          </w:p>
        </w:tc>
        <w:tc>
          <w:tcPr>
            <w:tcW w:w="1332" w:type="dxa"/>
          </w:tcPr>
          <w:p w14:paraId="3D882AB5" w14:textId="77777777" w:rsidR="005C0B54" w:rsidRPr="00957457" w:rsidRDefault="005C0B54" w:rsidP="005C0B54">
            <w:pPr>
              <w:rPr>
                <w:sz w:val="20"/>
              </w:rPr>
            </w:pPr>
            <w:r w:rsidRPr="00957457">
              <w:rPr>
                <w:sz w:val="20"/>
              </w:rPr>
              <w:t>Музыкальная литература</w:t>
            </w:r>
          </w:p>
        </w:tc>
        <w:tc>
          <w:tcPr>
            <w:tcW w:w="1069" w:type="dxa"/>
          </w:tcPr>
          <w:p w14:paraId="2BDB40D7" w14:textId="77777777" w:rsidR="005C0B54" w:rsidRPr="00957457" w:rsidRDefault="005C0B54" w:rsidP="005C0B54">
            <w:pPr>
              <w:rPr>
                <w:sz w:val="20"/>
              </w:rPr>
            </w:pPr>
            <w:r w:rsidRPr="00957457">
              <w:rPr>
                <w:sz w:val="20"/>
              </w:rPr>
              <w:t>Групповая</w:t>
            </w:r>
          </w:p>
        </w:tc>
        <w:tc>
          <w:tcPr>
            <w:tcW w:w="650" w:type="dxa"/>
          </w:tcPr>
          <w:p w14:paraId="15533ED7" w14:textId="77777777" w:rsidR="005C0B54" w:rsidRPr="00957457" w:rsidRDefault="005C0B54" w:rsidP="005C0B54">
            <w:pPr>
              <w:rPr>
                <w:sz w:val="20"/>
              </w:rPr>
            </w:pPr>
            <w:r w:rsidRPr="00957457">
              <w:rPr>
                <w:sz w:val="20"/>
              </w:rPr>
              <w:t>1</w:t>
            </w:r>
          </w:p>
        </w:tc>
        <w:tc>
          <w:tcPr>
            <w:tcW w:w="1993" w:type="dxa"/>
          </w:tcPr>
          <w:p w14:paraId="359E8391" w14:textId="77777777" w:rsidR="005C0B54" w:rsidRPr="00957457" w:rsidRDefault="005C0B54" w:rsidP="005C0B54">
            <w:pPr>
              <w:rPr>
                <w:sz w:val="20"/>
              </w:rPr>
            </w:pPr>
            <w:r w:rsidRPr="00957457">
              <w:rPr>
                <w:sz w:val="20"/>
              </w:rPr>
              <w:t>М.П.Мусоргский. Фортепианный цикл «Картинки с выставки».</w:t>
            </w:r>
          </w:p>
        </w:tc>
        <w:tc>
          <w:tcPr>
            <w:tcW w:w="826" w:type="dxa"/>
          </w:tcPr>
          <w:p w14:paraId="1D2A13C4" w14:textId="77777777" w:rsidR="005C0B54" w:rsidRPr="00957457" w:rsidRDefault="005C0B54" w:rsidP="005C0B54">
            <w:pPr>
              <w:rPr>
                <w:sz w:val="20"/>
              </w:rPr>
            </w:pPr>
            <w:r w:rsidRPr="00957457">
              <w:rPr>
                <w:sz w:val="20"/>
              </w:rPr>
              <w:t>Каб.№5</w:t>
            </w:r>
          </w:p>
        </w:tc>
        <w:tc>
          <w:tcPr>
            <w:tcW w:w="1070" w:type="dxa"/>
          </w:tcPr>
          <w:p w14:paraId="7245019E" w14:textId="77777777" w:rsidR="005C0B54" w:rsidRPr="00957457" w:rsidRDefault="005C0B54" w:rsidP="005C0B54">
            <w:pPr>
              <w:rPr>
                <w:sz w:val="20"/>
              </w:rPr>
            </w:pPr>
            <w:r w:rsidRPr="00957457">
              <w:rPr>
                <w:sz w:val="20"/>
              </w:rPr>
              <w:t>Темати-</w:t>
            </w:r>
          </w:p>
          <w:p w14:paraId="5C5C0C2C" w14:textId="77777777" w:rsidR="005C0B54" w:rsidRPr="00957457" w:rsidRDefault="005C0B54" w:rsidP="005C0B54">
            <w:pPr>
              <w:rPr>
                <w:sz w:val="20"/>
              </w:rPr>
            </w:pPr>
            <w:r w:rsidRPr="00957457">
              <w:rPr>
                <w:sz w:val="20"/>
              </w:rPr>
              <w:t>ческий контроль</w:t>
            </w:r>
          </w:p>
        </w:tc>
      </w:tr>
      <w:tr w:rsidR="005C0B54" w:rsidRPr="00957457" w14:paraId="05571582" w14:textId="77777777" w:rsidTr="005C0B54">
        <w:tc>
          <w:tcPr>
            <w:tcW w:w="1036" w:type="dxa"/>
          </w:tcPr>
          <w:p w14:paraId="4499417E" w14:textId="77777777" w:rsidR="005C0B54" w:rsidRPr="00957457" w:rsidRDefault="005C0B54" w:rsidP="005C0B54">
            <w:pPr>
              <w:rPr>
                <w:sz w:val="20"/>
              </w:rPr>
            </w:pPr>
            <w:r w:rsidRPr="00957457">
              <w:rPr>
                <w:sz w:val="20"/>
              </w:rPr>
              <w:t>Четверг</w:t>
            </w:r>
          </w:p>
          <w:p w14:paraId="467254DE" w14:textId="77777777" w:rsidR="005C0B54" w:rsidRPr="00957457" w:rsidRDefault="005C0B54" w:rsidP="005C0B54">
            <w:pPr>
              <w:rPr>
                <w:sz w:val="20"/>
              </w:rPr>
            </w:pPr>
          </w:p>
        </w:tc>
        <w:tc>
          <w:tcPr>
            <w:tcW w:w="584" w:type="dxa"/>
          </w:tcPr>
          <w:p w14:paraId="2B2E972D" w14:textId="77777777" w:rsidR="005C0B54" w:rsidRPr="00957457" w:rsidRDefault="005C0B54" w:rsidP="005C0B54">
            <w:pPr>
              <w:rPr>
                <w:sz w:val="20"/>
              </w:rPr>
            </w:pPr>
          </w:p>
        </w:tc>
        <w:tc>
          <w:tcPr>
            <w:tcW w:w="932" w:type="dxa"/>
          </w:tcPr>
          <w:p w14:paraId="356A5A9C" w14:textId="77777777" w:rsidR="005C0B54" w:rsidRPr="00957457" w:rsidRDefault="005C0B54" w:rsidP="005C0B54">
            <w:pPr>
              <w:rPr>
                <w:sz w:val="20"/>
              </w:rPr>
            </w:pPr>
          </w:p>
        </w:tc>
        <w:tc>
          <w:tcPr>
            <w:tcW w:w="1332" w:type="dxa"/>
          </w:tcPr>
          <w:p w14:paraId="4C22F487" w14:textId="77777777" w:rsidR="005C0B54" w:rsidRPr="00957457" w:rsidRDefault="005C0B54" w:rsidP="005C0B54">
            <w:pPr>
              <w:rPr>
                <w:sz w:val="20"/>
              </w:rPr>
            </w:pPr>
            <w:r w:rsidRPr="00957457">
              <w:rPr>
                <w:sz w:val="20"/>
              </w:rPr>
              <w:t xml:space="preserve">Музыкальный </w:t>
            </w:r>
          </w:p>
          <w:p w14:paraId="740BC16C" w14:textId="77777777" w:rsidR="005C0B54" w:rsidRPr="00957457" w:rsidRDefault="005C0B54" w:rsidP="005C0B54">
            <w:pPr>
              <w:rPr>
                <w:sz w:val="20"/>
              </w:rPr>
            </w:pPr>
            <w:r w:rsidRPr="00957457">
              <w:rPr>
                <w:sz w:val="20"/>
              </w:rPr>
              <w:t>инструмент</w:t>
            </w:r>
          </w:p>
        </w:tc>
        <w:tc>
          <w:tcPr>
            <w:tcW w:w="1069" w:type="dxa"/>
          </w:tcPr>
          <w:p w14:paraId="02083909" w14:textId="77777777" w:rsidR="005C0B54" w:rsidRPr="00957457" w:rsidRDefault="005C0B54" w:rsidP="005C0B54">
            <w:pPr>
              <w:rPr>
                <w:sz w:val="20"/>
              </w:rPr>
            </w:pPr>
            <w:r w:rsidRPr="00957457">
              <w:rPr>
                <w:sz w:val="20"/>
              </w:rPr>
              <w:t>Индивиду-</w:t>
            </w:r>
          </w:p>
          <w:p w14:paraId="1080B7DC" w14:textId="77777777" w:rsidR="005C0B54" w:rsidRPr="00957457" w:rsidRDefault="005C0B54" w:rsidP="005C0B54">
            <w:pPr>
              <w:rPr>
                <w:sz w:val="20"/>
              </w:rPr>
            </w:pPr>
            <w:r w:rsidRPr="00957457">
              <w:rPr>
                <w:sz w:val="20"/>
              </w:rPr>
              <w:t>альная</w:t>
            </w:r>
          </w:p>
        </w:tc>
        <w:tc>
          <w:tcPr>
            <w:tcW w:w="650" w:type="dxa"/>
          </w:tcPr>
          <w:p w14:paraId="351A1F22" w14:textId="77777777" w:rsidR="005C0B54" w:rsidRPr="00957457" w:rsidRDefault="005C0B54" w:rsidP="005C0B54">
            <w:pPr>
              <w:rPr>
                <w:sz w:val="20"/>
              </w:rPr>
            </w:pPr>
            <w:r w:rsidRPr="00957457">
              <w:rPr>
                <w:sz w:val="20"/>
              </w:rPr>
              <w:t>0,75</w:t>
            </w:r>
          </w:p>
        </w:tc>
        <w:tc>
          <w:tcPr>
            <w:tcW w:w="1993" w:type="dxa"/>
          </w:tcPr>
          <w:p w14:paraId="46292C46" w14:textId="77777777" w:rsidR="005C0B54" w:rsidRPr="00957457" w:rsidRDefault="005C0B54" w:rsidP="005C0B54">
            <w:pPr>
              <w:rPr>
                <w:sz w:val="20"/>
              </w:rPr>
            </w:pPr>
            <w:r w:rsidRPr="00957457">
              <w:rPr>
                <w:sz w:val="20"/>
              </w:rPr>
              <w:t>Разбор программы, задаваемой на лето</w:t>
            </w:r>
          </w:p>
        </w:tc>
        <w:tc>
          <w:tcPr>
            <w:tcW w:w="826" w:type="dxa"/>
          </w:tcPr>
          <w:p w14:paraId="349459DD" w14:textId="77777777" w:rsidR="005C0B54" w:rsidRPr="00957457" w:rsidRDefault="005C0B54" w:rsidP="005C0B54">
            <w:pPr>
              <w:rPr>
                <w:sz w:val="20"/>
              </w:rPr>
            </w:pPr>
            <w:r w:rsidRPr="00957457">
              <w:rPr>
                <w:sz w:val="20"/>
              </w:rPr>
              <w:t>Каб.№2</w:t>
            </w:r>
          </w:p>
        </w:tc>
        <w:tc>
          <w:tcPr>
            <w:tcW w:w="1070" w:type="dxa"/>
          </w:tcPr>
          <w:p w14:paraId="3A48445C" w14:textId="77777777" w:rsidR="005C0B54" w:rsidRPr="00957457" w:rsidRDefault="005C0B54" w:rsidP="005C0B54">
            <w:pPr>
              <w:rPr>
                <w:sz w:val="20"/>
              </w:rPr>
            </w:pPr>
            <w:r w:rsidRPr="00957457">
              <w:rPr>
                <w:sz w:val="20"/>
              </w:rPr>
              <w:t>Формиру-</w:t>
            </w:r>
          </w:p>
          <w:p w14:paraId="0173456F" w14:textId="77777777" w:rsidR="005C0B54" w:rsidRPr="00957457" w:rsidRDefault="005C0B54" w:rsidP="005C0B54">
            <w:pPr>
              <w:rPr>
                <w:sz w:val="20"/>
              </w:rPr>
            </w:pPr>
            <w:r w:rsidRPr="00957457">
              <w:rPr>
                <w:sz w:val="20"/>
              </w:rPr>
              <w:t xml:space="preserve">ющий </w:t>
            </w:r>
          </w:p>
          <w:p w14:paraId="3E3B55CB" w14:textId="77777777" w:rsidR="005C0B54" w:rsidRPr="00957457" w:rsidRDefault="005C0B54" w:rsidP="005C0B54">
            <w:pPr>
              <w:rPr>
                <w:sz w:val="20"/>
              </w:rPr>
            </w:pPr>
            <w:r w:rsidRPr="00957457">
              <w:rPr>
                <w:sz w:val="20"/>
              </w:rPr>
              <w:t>контроль</w:t>
            </w:r>
          </w:p>
        </w:tc>
      </w:tr>
      <w:tr w:rsidR="005C0B54" w:rsidRPr="00957457" w14:paraId="5932B7DB" w14:textId="77777777" w:rsidTr="005C0B54">
        <w:tc>
          <w:tcPr>
            <w:tcW w:w="1036" w:type="dxa"/>
            <w:tcBorders>
              <w:bottom w:val="double" w:sz="4" w:space="0" w:color="auto"/>
            </w:tcBorders>
          </w:tcPr>
          <w:p w14:paraId="78E0C31C" w14:textId="77777777" w:rsidR="005C0B54" w:rsidRPr="00957457" w:rsidRDefault="005C0B54" w:rsidP="005C0B54">
            <w:pPr>
              <w:rPr>
                <w:sz w:val="20"/>
              </w:rPr>
            </w:pPr>
            <w:r w:rsidRPr="00957457">
              <w:rPr>
                <w:sz w:val="20"/>
              </w:rPr>
              <w:t>Пятница</w:t>
            </w:r>
          </w:p>
          <w:p w14:paraId="61AA13CA" w14:textId="77777777" w:rsidR="005C0B54" w:rsidRPr="00957457" w:rsidRDefault="005C0B54" w:rsidP="005C0B54">
            <w:pPr>
              <w:rPr>
                <w:sz w:val="20"/>
              </w:rPr>
            </w:pPr>
          </w:p>
          <w:p w14:paraId="54C607B8" w14:textId="77777777" w:rsidR="005C0B54" w:rsidRPr="00957457" w:rsidRDefault="005C0B54" w:rsidP="005C0B54">
            <w:pPr>
              <w:rPr>
                <w:sz w:val="20"/>
              </w:rPr>
            </w:pPr>
          </w:p>
        </w:tc>
        <w:tc>
          <w:tcPr>
            <w:tcW w:w="584" w:type="dxa"/>
            <w:tcBorders>
              <w:bottom w:val="double" w:sz="4" w:space="0" w:color="auto"/>
            </w:tcBorders>
          </w:tcPr>
          <w:p w14:paraId="4C2307CB" w14:textId="77777777" w:rsidR="005C0B54" w:rsidRPr="00957457" w:rsidRDefault="005C0B54" w:rsidP="005C0B54">
            <w:pPr>
              <w:rPr>
                <w:sz w:val="20"/>
              </w:rPr>
            </w:pPr>
          </w:p>
        </w:tc>
        <w:tc>
          <w:tcPr>
            <w:tcW w:w="932" w:type="dxa"/>
            <w:tcBorders>
              <w:bottom w:val="double" w:sz="4" w:space="0" w:color="auto"/>
            </w:tcBorders>
          </w:tcPr>
          <w:p w14:paraId="76EECA70" w14:textId="77777777" w:rsidR="005C0B54" w:rsidRPr="00957457" w:rsidRDefault="005C0B54" w:rsidP="005C0B54">
            <w:pPr>
              <w:rPr>
                <w:sz w:val="20"/>
              </w:rPr>
            </w:pPr>
          </w:p>
        </w:tc>
        <w:tc>
          <w:tcPr>
            <w:tcW w:w="1332" w:type="dxa"/>
            <w:tcBorders>
              <w:bottom w:val="double" w:sz="4" w:space="0" w:color="auto"/>
            </w:tcBorders>
          </w:tcPr>
          <w:p w14:paraId="41D926C5" w14:textId="77777777" w:rsidR="005C0B54" w:rsidRPr="00957457" w:rsidRDefault="005C0B54" w:rsidP="005C0B54">
            <w:pPr>
              <w:rPr>
                <w:sz w:val="20"/>
              </w:rPr>
            </w:pPr>
            <w:r w:rsidRPr="00957457">
              <w:rPr>
                <w:sz w:val="20"/>
              </w:rPr>
              <w:t>Хоровой</w:t>
            </w:r>
          </w:p>
          <w:p w14:paraId="42B1259D" w14:textId="77777777" w:rsidR="005C0B54" w:rsidRPr="00957457" w:rsidRDefault="005C0B54" w:rsidP="005C0B54">
            <w:pPr>
              <w:rPr>
                <w:sz w:val="20"/>
              </w:rPr>
            </w:pPr>
            <w:r w:rsidRPr="00957457">
              <w:rPr>
                <w:sz w:val="20"/>
              </w:rPr>
              <w:t>класс</w:t>
            </w:r>
          </w:p>
        </w:tc>
        <w:tc>
          <w:tcPr>
            <w:tcW w:w="1069" w:type="dxa"/>
            <w:tcBorders>
              <w:bottom w:val="double" w:sz="4" w:space="0" w:color="auto"/>
            </w:tcBorders>
          </w:tcPr>
          <w:p w14:paraId="20FCCDE8" w14:textId="77777777" w:rsidR="005C0B54" w:rsidRPr="00957457" w:rsidRDefault="005C0B54" w:rsidP="005C0B54">
            <w:pPr>
              <w:rPr>
                <w:sz w:val="20"/>
              </w:rPr>
            </w:pPr>
            <w:r w:rsidRPr="00957457">
              <w:rPr>
                <w:sz w:val="20"/>
              </w:rPr>
              <w:t>Групповая</w:t>
            </w:r>
          </w:p>
        </w:tc>
        <w:tc>
          <w:tcPr>
            <w:tcW w:w="650" w:type="dxa"/>
            <w:tcBorders>
              <w:bottom w:val="double" w:sz="4" w:space="0" w:color="auto"/>
            </w:tcBorders>
          </w:tcPr>
          <w:p w14:paraId="1D73F6E7" w14:textId="77777777" w:rsidR="005C0B54" w:rsidRPr="00957457" w:rsidRDefault="005C0B54" w:rsidP="005C0B54">
            <w:pPr>
              <w:rPr>
                <w:sz w:val="20"/>
              </w:rPr>
            </w:pPr>
            <w:r w:rsidRPr="00957457">
              <w:rPr>
                <w:sz w:val="20"/>
              </w:rPr>
              <w:t>0,75</w:t>
            </w:r>
          </w:p>
        </w:tc>
        <w:tc>
          <w:tcPr>
            <w:tcW w:w="1993" w:type="dxa"/>
            <w:tcBorders>
              <w:bottom w:val="double" w:sz="4" w:space="0" w:color="auto"/>
            </w:tcBorders>
          </w:tcPr>
          <w:p w14:paraId="04D3C98C"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Подготовка к отчётному концерту.</w:t>
            </w:r>
          </w:p>
          <w:p w14:paraId="4BE7BA3A"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Активное и выразительное исполнение произведений.</w:t>
            </w:r>
          </w:p>
          <w:p w14:paraId="13E03005" w14:textId="77777777" w:rsidR="005C0B54" w:rsidRPr="00957457" w:rsidRDefault="005C0B54" w:rsidP="005C0B54">
            <w:pPr>
              <w:rPr>
                <w:sz w:val="20"/>
              </w:rPr>
            </w:pPr>
            <w:r w:rsidRPr="00957457">
              <w:rPr>
                <w:color w:val="000000"/>
                <w:sz w:val="20"/>
                <w:shd w:val="clear" w:color="auto" w:fill="FFFFFF"/>
              </w:rPr>
              <w:t>Сдача партий должников</w:t>
            </w:r>
          </w:p>
        </w:tc>
        <w:tc>
          <w:tcPr>
            <w:tcW w:w="826" w:type="dxa"/>
            <w:tcBorders>
              <w:bottom w:val="double" w:sz="4" w:space="0" w:color="auto"/>
            </w:tcBorders>
          </w:tcPr>
          <w:p w14:paraId="1A9EE757" w14:textId="77777777" w:rsidR="005C0B54" w:rsidRPr="00957457" w:rsidRDefault="005C0B54" w:rsidP="005C0B54">
            <w:pPr>
              <w:rPr>
                <w:sz w:val="20"/>
              </w:rPr>
            </w:pPr>
            <w:r w:rsidRPr="00957457">
              <w:rPr>
                <w:sz w:val="20"/>
              </w:rPr>
              <w:t>Каб.№9</w:t>
            </w:r>
          </w:p>
        </w:tc>
        <w:tc>
          <w:tcPr>
            <w:tcW w:w="1070" w:type="dxa"/>
            <w:tcBorders>
              <w:bottom w:val="double" w:sz="4" w:space="0" w:color="auto"/>
            </w:tcBorders>
          </w:tcPr>
          <w:p w14:paraId="5D1DBEEF" w14:textId="77777777" w:rsidR="005C0B54" w:rsidRPr="00957457" w:rsidRDefault="005C0B54" w:rsidP="005C0B54">
            <w:pPr>
              <w:rPr>
                <w:sz w:val="20"/>
              </w:rPr>
            </w:pPr>
            <w:r w:rsidRPr="00957457">
              <w:rPr>
                <w:sz w:val="20"/>
              </w:rPr>
              <w:t xml:space="preserve">  Текущий контроль</w:t>
            </w:r>
          </w:p>
        </w:tc>
      </w:tr>
      <w:tr w:rsidR="005C0B54" w:rsidRPr="00957457" w14:paraId="06FF17F8" w14:textId="77777777" w:rsidTr="005C0B54">
        <w:tc>
          <w:tcPr>
            <w:tcW w:w="1036" w:type="dxa"/>
            <w:tcBorders>
              <w:top w:val="double" w:sz="4" w:space="0" w:color="auto"/>
            </w:tcBorders>
          </w:tcPr>
          <w:p w14:paraId="09C42F05" w14:textId="77777777" w:rsidR="005C0B54" w:rsidRPr="00957457" w:rsidRDefault="005C0B54" w:rsidP="005C0B54">
            <w:pPr>
              <w:rPr>
                <w:sz w:val="20"/>
              </w:rPr>
            </w:pPr>
            <w:r w:rsidRPr="00957457">
              <w:rPr>
                <w:sz w:val="20"/>
              </w:rPr>
              <w:t>Суббота</w:t>
            </w:r>
          </w:p>
          <w:p w14:paraId="464C79DB" w14:textId="77777777" w:rsidR="005C0B54" w:rsidRPr="00957457" w:rsidRDefault="005C0B54" w:rsidP="005C0B54">
            <w:pPr>
              <w:rPr>
                <w:sz w:val="20"/>
              </w:rPr>
            </w:pPr>
          </w:p>
          <w:p w14:paraId="7EEB9262" w14:textId="77777777" w:rsidR="005C0B54" w:rsidRPr="00957457" w:rsidRDefault="005C0B54" w:rsidP="005C0B54">
            <w:pPr>
              <w:rPr>
                <w:sz w:val="20"/>
              </w:rPr>
            </w:pPr>
          </w:p>
        </w:tc>
        <w:tc>
          <w:tcPr>
            <w:tcW w:w="584" w:type="dxa"/>
            <w:tcBorders>
              <w:top w:val="double" w:sz="4" w:space="0" w:color="auto"/>
            </w:tcBorders>
          </w:tcPr>
          <w:p w14:paraId="2E5BB2E9" w14:textId="77777777" w:rsidR="005C0B54" w:rsidRPr="00957457" w:rsidRDefault="005C0B54" w:rsidP="005C0B54">
            <w:pPr>
              <w:rPr>
                <w:sz w:val="20"/>
              </w:rPr>
            </w:pPr>
          </w:p>
        </w:tc>
        <w:tc>
          <w:tcPr>
            <w:tcW w:w="932" w:type="dxa"/>
            <w:tcBorders>
              <w:top w:val="double" w:sz="4" w:space="0" w:color="auto"/>
            </w:tcBorders>
          </w:tcPr>
          <w:p w14:paraId="0EEB717C" w14:textId="77777777" w:rsidR="005C0B54" w:rsidRPr="00957457" w:rsidRDefault="005C0B54" w:rsidP="005C0B54">
            <w:pPr>
              <w:rPr>
                <w:sz w:val="20"/>
              </w:rPr>
            </w:pPr>
          </w:p>
        </w:tc>
        <w:tc>
          <w:tcPr>
            <w:tcW w:w="1332" w:type="dxa"/>
            <w:tcBorders>
              <w:top w:val="double" w:sz="4" w:space="0" w:color="auto"/>
            </w:tcBorders>
          </w:tcPr>
          <w:p w14:paraId="796D578B" w14:textId="77777777" w:rsidR="005C0B54" w:rsidRPr="00957457" w:rsidRDefault="005C0B54" w:rsidP="005C0B54">
            <w:pPr>
              <w:rPr>
                <w:sz w:val="20"/>
              </w:rPr>
            </w:pPr>
            <w:r w:rsidRPr="00957457">
              <w:rPr>
                <w:sz w:val="20"/>
              </w:rPr>
              <w:t>Сольфеджио и музыкальная грамота</w:t>
            </w:r>
          </w:p>
        </w:tc>
        <w:tc>
          <w:tcPr>
            <w:tcW w:w="1069" w:type="dxa"/>
            <w:tcBorders>
              <w:top w:val="double" w:sz="4" w:space="0" w:color="auto"/>
            </w:tcBorders>
          </w:tcPr>
          <w:p w14:paraId="72C463DB" w14:textId="77777777" w:rsidR="005C0B54" w:rsidRPr="00957457" w:rsidRDefault="005C0B54" w:rsidP="005C0B54">
            <w:pPr>
              <w:rPr>
                <w:sz w:val="20"/>
              </w:rPr>
            </w:pPr>
            <w:r w:rsidRPr="00957457">
              <w:rPr>
                <w:sz w:val="20"/>
              </w:rPr>
              <w:t>Групповая</w:t>
            </w:r>
          </w:p>
        </w:tc>
        <w:tc>
          <w:tcPr>
            <w:tcW w:w="650" w:type="dxa"/>
            <w:tcBorders>
              <w:top w:val="double" w:sz="4" w:space="0" w:color="auto"/>
            </w:tcBorders>
          </w:tcPr>
          <w:p w14:paraId="7337CC34" w14:textId="77777777" w:rsidR="005C0B54" w:rsidRPr="00957457" w:rsidRDefault="005C0B54" w:rsidP="005C0B54">
            <w:pPr>
              <w:rPr>
                <w:sz w:val="20"/>
              </w:rPr>
            </w:pPr>
            <w:r w:rsidRPr="00957457">
              <w:rPr>
                <w:sz w:val="20"/>
              </w:rPr>
              <w:t>1,5</w:t>
            </w:r>
          </w:p>
        </w:tc>
        <w:tc>
          <w:tcPr>
            <w:tcW w:w="1993" w:type="dxa"/>
            <w:tcBorders>
              <w:top w:val="double" w:sz="4" w:space="0" w:color="auto"/>
            </w:tcBorders>
          </w:tcPr>
          <w:p w14:paraId="3EA1ECA3" w14:textId="77777777" w:rsidR="005C0B54" w:rsidRPr="00957457" w:rsidRDefault="005C0B54" w:rsidP="005C0B54">
            <w:pPr>
              <w:rPr>
                <w:sz w:val="20"/>
              </w:rPr>
            </w:pPr>
            <w:r w:rsidRPr="00957457">
              <w:rPr>
                <w:sz w:val="20"/>
              </w:rPr>
              <w:t>Контрольная работа.</w:t>
            </w:r>
          </w:p>
        </w:tc>
        <w:tc>
          <w:tcPr>
            <w:tcW w:w="826" w:type="dxa"/>
            <w:tcBorders>
              <w:top w:val="double" w:sz="4" w:space="0" w:color="auto"/>
            </w:tcBorders>
          </w:tcPr>
          <w:p w14:paraId="65000BE5" w14:textId="77777777" w:rsidR="005C0B54" w:rsidRPr="00957457" w:rsidRDefault="005C0B54" w:rsidP="005C0B54">
            <w:pPr>
              <w:rPr>
                <w:sz w:val="20"/>
              </w:rPr>
            </w:pPr>
            <w:r w:rsidRPr="00957457">
              <w:rPr>
                <w:sz w:val="20"/>
              </w:rPr>
              <w:t>Каб.№5</w:t>
            </w:r>
          </w:p>
        </w:tc>
        <w:tc>
          <w:tcPr>
            <w:tcW w:w="1070" w:type="dxa"/>
            <w:tcBorders>
              <w:top w:val="double" w:sz="4" w:space="0" w:color="auto"/>
            </w:tcBorders>
          </w:tcPr>
          <w:p w14:paraId="4DD5327F" w14:textId="77777777" w:rsidR="005C0B54" w:rsidRPr="00957457" w:rsidRDefault="005C0B54" w:rsidP="005C0B54">
            <w:pPr>
              <w:rPr>
                <w:sz w:val="20"/>
              </w:rPr>
            </w:pPr>
            <w:r w:rsidRPr="00957457">
              <w:rPr>
                <w:sz w:val="20"/>
              </w:rPr>
              <w:t>Итоговый контроль</w:t>
            </w:r>
          </w:p>
        </w:tc>
      </w:tr>
      <w:tr w:rsidR="005C0B54" w:rsidRPr="00957457" w14:paraId="169F6157" w14:textId="77777777" w:rsidTr="005C0B54">
        <w:tc>
          <w:tcPr>
            <w:tcW w:w="1036" w:type="dxa"/>
          </w:tcPr>
          <w:p w14:paraId="034732CE" w14:textId="77777777" w:rsidR="005C0B54" w:rsidRPr="00957457" w:rsidRDefault="005C0B54" w:rsidP="005C0B54">
            <w:pPr>
              <w:rPr>
                <w:sz w:val="20"/>
              </w:rPr>
            </w:pPr>
            <w:r w:rsidRPr="00957457">
              <w:rPr>
                <w:sz w:val="20"/>
              </w:rPr>
              <w:t>Поне-</w:t>
            </w:r>
          </w:p>
          <w:p w14:paraId="5D74B4AB" w14:textId="77777777" w:rsidR="005C0B54" w:rsidRPr="00957457" w:rsidRDefault="005C0B54" w:rsidP="005C0B54">
            <w:pPr>
              <w:rPr>
                <w:sz w:val="20"/>
              </w:rPr>
            </w:pPr>
            <w:r w:rsidRPr="00957457">
              <w:rPr>
                <w:sz w:val="20"/>
              </w:rPr>
              <w:t>дельник</w:t>
            </w:r>
          </w:p>
        </w:tc>
        <w:tc>
          <w:tcPr>
            <w:tcW w:w="584" w:type="dxa"/>
          </w:tcPr>
          <w:p w14:paraId="6143E7ED" w14:textId="77777777" w:rsidR="005C0B54" w:rsidRPr="00957457" w:rsidRDefault="005C0B54" w:rsidP="005C0B54">
            <w:pPr>
              <w:rPr>
                <w:sz w:val="20"/>
              </w:rPr>
            </w:pPr>
          </w:p>
        </w:tc>
        <w:tc>
          <w:tcPr>
            <w:tcW w:w="932" w:type="dxa"/>
          </w:tcPr>
          <w:p w14:paraId="05255DD8" w14:textId="77777777" w:rsidR="005C0B54" w:rsidRPr="00957457" w:rsidRDefault="005C0B54" w:rsidP="005C0B54">
            <w:pPr>
              <w:rPr>
                <w:sz w:val="20"/>
              </w:rPr>
            </w:pPr>
          </w:p>
        </w:tc>
        <w:tc>
          <w:tcPr>
            <w:tcW w:w="1332" w:type="dxa"/>
          </w:tcPr>
          <w:p w14:paraId="058DECC8" w14:textId="77777777" w:rsidR="005C0B54" w:rsidRPr="00957457" w:rsidRDefault="005C0B54" w:rsidP="005C0B54">
            <w:pPr>
              <w:rPr>
                <w:sz w:val="20"/>
              </w:rPr>
            </w:pPr>
            <w:r w:rsidRPr="00957457">
              <w:rPr>
                <w:sz w:val="20"/>
              </w:rPr>
              <w:t xml:space="preserve">Музыкальный </w:t>
            </w:r>
          </w:p>
          <w:p w14:paraId="30C168CF" w14:textId="77777777" w:rsidR="005C0B54" w:rsidRPr="00957457" w:rsidRDefault="005C0B54" w:rsidP="005C0B54">
            <w:pPr>
              <w:rPr>
                <w:sz w:val="20"/>
              </w:rPr>
            </w:pPr>
            <w:r w:rsidRPr="00957457">
              <w:rPr>
                <w:sz w:val="20"/>
              </w:rPr>
              <w:t>инструмент</w:t>
            </w:r>
          </w:p>
        </w:tc>
        <w:tc>
          <w:tcPr>
            <w:tcW w:w="1069" w:type="dxa"/>
          </w:tcPr>
          <w:p w14:paraId="06DE90DD" w14:textId="77777777" w:rsidR="005C0B54" w:rsidRPr="00957457" w:rsidRDefault="005C0B54" w:rsidP="005C0B54">
            <w:pPr>
              <w:rPr>
                <w:sz w:val="20"/>
              </w:rPr>
            </w:pPr>
            <w:r w:rsidRPr="00957457">
              <w:rPr>
                <w:sz w:val="20"/>
              </w:rPr>
              <w:t>Индивиду-</w:t>
            </w:r>
          </w:p>
          <w:p w14:paraId="23682296" w14:textId="77777777" w:rsidR="005C0B54" w:rsidRPr="00957457" w:rsidRDefault="005C0B54" w:rsidP="005C0B54">
            <w:pPr>
              <w:rPr>
                <w:sz w:val="20"/>
              </w:rPr>
            </w:pPr>
            <w:r w:rsidRPr="00957457">
              <w:rPr>
                <w:sz w:val="20"/>
              </w:rPr>
              <w:t>альная</w:t>
            </w:r>
          </w:p>
        </w:tc>
        <w:tc>
          <w:tcPr>
            <w:tcW w:w="650" w:type="dxa"/>
          </w:tcPr>
          <w:p w14:paraId="6D03A616" w14:textId="77777777" w:rsidR="005C0B54" w:rsidRPr="00957457" w:rsidRDefault="005C0B54" w:rsidP="005C0B54">
            <w:pPr>
              <w:rPr>
                <w:sz w:val="20"/>
              </w:rPr>
            </w:pPr>
            <w:r w:rsidRPr="00957457">
              <w:rPr>
                <w:sz w:val="20"/>
              </w:rPr>
              <w:t>0,75</w:t>
            </w:r>
          </w:p>
        </w:tc>
        <w:tc>
          <w:tcPr>
            <w:tcW w:w="1993" w:type="dxa"/>
          </w:tcPr>
          <w:p w14:paraId="400792C7" w14:textId="77777777" w:rsidR="005C0B54" w:rsidRPr="00957457" w:rsidRDefault="005C0B54" w:rsidP="005C0B54">
            <w:pPr>
              <w:rPr>
                <w:sz w:val="20"/>
              </w:rPr>
            </w:pPr>
            <w:r w:rsidRPr="00957457">
              <w:rPr>
                <w:sz w:val="20"/>
              </w:rPr>
              <w:t>Разбор программы, задаваемой на лето</w:t>
            </w:r>
          </w:p>
        </w:tc>
        <w:tc>
          <w:tcPr>
            <w:tcW w:w="826" w:type="dxa"/>
          </w:tcPr>
          <w:p w14:paraId="7D96AEA3" w14:textId="77777777" w:rsidR="005C0B54" w:rsidRPr="00957457" w:rsidRDefault="005C0B54" w:rsidP="005C0B54">
            <w:pPr>
              <w:rPr>
                <w:sz w:val="20"/>
              </w:rPr>
            </w:pPr>
            <w:r w:rsidRPr="00957457">
              <w:rPr>
                <w:sz w:val="20"/>
              </w:rPr>
              <w:t>Каб.№2</w:t>
            </w:r>
          </w:p>
        </w:tc>
        <w:tc>
          <w:tcPr>
            <w:tcW w:w="1070" w:type="dxa"/>
          </w:tcPr>
          <w:p w14:paraId="18B694F5" w14:textId="77777777" w:rsidR="005C0B54" w:rsidRPr="00957457" w:rsidRDefault="005C0B54" w:rsidP="005C0B54">
            <w:pPr>
              <w:rPr>
                <w:sz w:val="20"/>
              </w:rPr>
            </w:pPr>
            <w:r w:rsidRPr="00957457">
              <w:rPr>
                <w:sz w:val="20"/>
              </w:rPr>
              <w:t>Формиру-</w:t>
            </w:r>
          </w:p>
          <w:p w14:paraId="2F7D4AA7" w14:textId="77777777" w:rsidR="005C0B54" w:rsidRPr="00957457" w:rsidRDefault="005C0B54" w:rsidP="005C0B54">
            <w:pPr>
              <w:rPr>
                <w:sz w:val="20"/>
              </w:rPr>
            </w:pPr>
            <w:r w:rsidRPr="00957457">
              <w:rPr>
                <w:sz w:val="20"/>
              </w:rPr>
              <w:t xml:space="preserve">ющий </w:t>
            </w:r>
          </w:p>
          <w:p w14:paraId="74A5C5BA" w14:textId="77777777" w:rsidR="005C0B54" w:rsidRPr="00957457" w:rsidRDefault="005C0B54" w:rsidP="005C0B54">
            <w:pPr>
              <w:rPr>
                <w:sz w:val="20"/>
              </w:rPr>
            </w:pPr>
            <w:r w:rsidRPr="00957457">
              <w:rPr>
                <w:sz w:val="20"/>
              </w:rPr>
              <w:t>контроль</w:t>
            </w:r>
          </w:p>
        </w:tc>
      </w:tr>
      <w:tr w:rsidR="005C0B54" w:rsidRPr="00957457" w14:paraId="72ED64F9" w14:textId="77777777" w:rsidTr="005C0B54">
        <w:tc>
          <w:tcPr>
            <w:tcW w:w="1036" w:type="dxa"/>
          </w:tcPr>
          <w:p w14:paraId="7B660850" w14:textId="77777777" w:rsidR="005C0B54" w:rsidRPr="00957457" w:rsidRDefault="005C0B54" w:rsidP="005C0B54">
            <w:pPr>
              <w:rPr>
                <w:sz w:val="20"/>
              </w:rPr>
            </w:pPr>
            <w:r w:rsidRPr="00957457">
              <w:rPr>
                <w:sz w:val="20"/>
              </w:rPr>
              <w:t>Вторник</w:t>
            </w:r>
          </w:p>
          <w:p w14:paraId="1459F0BB" w14:textId="77777777" w:rsidR="005C0B54" w:rsidRPr="00957457" w:rsidRDefault="005C0B54" w:rsidP="005C0B54">
            <w:pPr>
              <w:rPr>
                <w:sz w:val="20"/>
              </w:rPr>
            </w:pPr>
          </w:p>
          <w:p w14:paraId="5974FF96" w14:textId="77777777" w:rsidR="005C0B54" w:rsidRPr="00957457" w:rsidRDefault="005C0B54" w:rsidP="005C0B54">
            <w:pPr>
              <w:rPr>
                <w:sz w:val="20"/>
              </w:rPr>
            </w:pPr>
          </w:p>
        </w:tc>
        <w:tc>
          <w:tcPr>
            <w:tcW w:w="584" w:type="dxa"/>
          </w:tcPr>
          <w:p w14:paraId="787E0C88" w14:textId="77777777" w:rsidR="005C0B54" w:rsidRPr="00957457" w:rsidRDefault="005C0B54" w:rsidP="005C0B54">
            <w:pPr>
              <w:rPr>
                <w:sz w:val="20"/>
              </w:rPr>
            </w:pPr>
          </w:p>
        </w:tc>
        <w:tc>
          <w:tcPr>
            <w:tcW w:w="932" w:type="dxa"/>
          </w:tcPr>
          <w:p w14:paraId="16B3C4F4" w14:textId="77777777" w:rsidR="005C0B54" w:rsidRPr="00957457" w:rsidRDefault="005C0B54" w:rsidP="005C0B54">
            <w:pPr>
              <w:rPr>
                <w:sz w:val="20"/>
              </w:rPr>
            </w:pPr>
          </w:p>
        </w:tc>
        <w:tc>
          <w:tcPr>
            <w:tcW w:w="1332" w:type="dxa"/>
          </w:tcPr>
          <w:p w14:paraId="09978EC0" w14:textId="77777777" w:rsidR="005C0B54" w:rsidRPr="00957457" w:rsidRDefault="005C0B54" w:rsidP="005C0B54">
            <w:pPr>
              <w:rPr>
                <w:sz w:val="20"/>
              </w:rPr>
            </w:pPr>
            <w:r w:rsidRPr="00957457">
              <w:rPr>
                <w:sz w:val="20"/>
              </w:rPr>
              <w:t>Хоровой</w:t>
            </w:r>
          </w:p>
          <w:p w14:paraId="164C0184" w14:textId="77777777" w:rsidR="005C0B54" w:rsidRPr="00957457" w:rsidRDefault="005C0B54" w:rsidP="005C0B54">
            <w:pPr>
              <w:rPr>
                <w:sz w:val="20"/>
              </w:rPr>
            </w:pPr>
            <w:r w:rsidRPr="00957457">
              <w:rPr>
                <w:sz w:val="20"/>
              </w:rPr>
              <w:t>класс</w:t>
            </w:r>
          </w:p>
        </w:tc>
        <w:tc>
          <w:tcPr>
            <w:tcW w:w="1069" w:type="dxa"/>
          </w:tcPr>
          <w:p w14:paraId="7CE2ED68" w14:textId="77777777" w:rsidR="005C0B54" w:rsidRPr="00957457" w:rsidRDefault="005C0B54" w:rsidP="005C0B54">
            <w:pPr>
              <w:rPr>
                <w:sz w:val="20"/>
              </w:rPr>
            </w:pPr>
            <w:r w:rsidRPr="00957457">
              <w:rPr>
                <w:sz w:val="20"/>
              </w:rPr>
              <w:t>Групповая</w:t>
            </w:r>
          </w:p>
        </w:tc>
        <w:tc>
          <w:tcPr>
            <w:tcW w:w="650" w:type="dxa"/>
          </w:tcPr>
          <w:p w14:paraId="28BAA16C" w14:textId="77777777" w:rsidR="005C0B54" w:rsidRPr="00957457" w:rsidRDefault="005C0B54" w:rsidP="005C0B54">
            <w:pPr>
              <w:rPr>
                <w:sz w:val="20"/>
              </w:rPr>
            </w:pPr>
            <w:r w:rsidRPr="00957457">
              <w:rPr>
                <w:sz w:val="20"/>
              </w:rPr>
              <w:t>0,75</w:t>
            </w:r>
          </w:p>
        </w:tc>
        <w:tc>
          <w:tcPr>
            <w:tcW w:w="1993" w:type="dxa"/>
          </w:tcPr>
          <w:p w14:paraId="1ACF82C7" w14:textId="77777777" w:rsidR="005C0B54" w:rsidRPr="00957457" w:rsidRDefault="005C0B54" w:rsidP="005C0B54">
            <w:pPr>
              <w:pStyle w:val="Standard"/>
              <w:ind w:firstLine="0"/>
              <w:jc w:val="left"/>
              <w:rPr>
                <w:rFonts w:ascii="Times New Roman" w:eastAsia="Times New Roman" w:hAnsi="Times New Roman" w:cs="Times New Roman"/>
                <w:color w:val="000000"/>
                <w:sz w:val="20"/>
                <w:szCs w:val="20"/>
                <w:shd w:val="clear" w:color="auto" w:fill="FFFFFF"/>
              </w:rPr>
            </w:pPr>
            <w:r w:rsidRPr="00957457">
              <w:rPr>
                <w:rFonts w:ascii="Times New Roman" w:eastAsia="Times New Roman" w:hAnsi="Times New Roman" w:cs="Times New Roman"/>
                <w:color w:val="000000"/>
                <w:sz w:val="20"/>
                <w:szCs w:val="20"/>
                <w:shd w:val="clear" w:color="auto" w:fill="FFFFFF"/>
              </w:rPr>
              <w:t>Прослушивание учеников для определения по группам на следующий учебный год.</w:t>
            </w:r>
          </w:p>
          <w:p w14:paraId="25D8DE44" w14:textId="77777777" w:rsidR="005C0B54" w:rsidRPr="00957457" w:rsidRDefault="005C0B54" w:rsidP="005C0B54">
            <w:pPr>
              <w:rPr>
                <w:sz w:val="20"/>
              </w:rPr>
            </w:pPr>
            <w:r w:rsidRPr="00957457">
              <w:rPr>
                <w:color w:val="000000"/>
                <w:sz w:val="20"/>
                <w:shd w:val="clear" w:color="auto" w:fill="FFFFFF"/>
              </w:rPr>
              <w:t>Прослушивание вновь поступающих.</w:t>
            </w:r>
          </w:p>
        </w:tc>
        <w:tc>
          <w:tcPr>
            <w:tcW w:w="826" w:type="dxa"/>
          </w:tcPr>
          <w:p w14:paraId="0BD3A59B" w14:textId="77777777" w:rsidR="005C0B54" w:rsidRPr="00957457" w:rsidRDefault="005C0B54" w:rsidP="005C0B54">
            <w:pPr>
              <w:rPr>
                <w:sz w:val="20"/>
              </w:rPr>
            </w:pPr>
            <w:r w:rsidRPr="00957457">
              <w:rPr>
                <w:sz w:val="20"/>
              </w:rPr>
              <w:t>Каб.№9</w:t>
            </w:r>
          </w:p>
        </w:tc>
        <w:tc>
          <w:tcPr>
            <w:tcW w:w="1070" w:type="dxa"/>
          </w:tcPr>
          <w:p w14:paraId="5184E90C" w14:textId="77777777" w:rsidR="005C0B54" w:rsidRPr="00957457" w:rsidRDefault="005C0B54" w:rsidP="005C0B54">
            <w:pPr>
              <w:rPr>
                <w:sz w:val="20"/>
              </w:rPr>
            </w:pPr>
            <w:r w:rsidRPr="00957457">
              <w:rPr>
                <w:sz w:val="20"/>
              </w:rPr>
              <w:t>Текущий контроль</w:t>
            </w:r>
          </w:p>
        </w:tc>
      </w:tr>
      <w:tr w:rsidR="005C0B54" w:rsidRPr="00957457" w14:paraId="763A1CFE" w14:textId="77777777" w:rsidTr="005C0B54">
        <w:tc>
          <w:tcPr>
            <w:tcW w:w="1036" w:type="dxa"/>
          </w:tcPr>
          <w:p w14:paraId="184788B7" w14:textId="77777777" w:rsidR="005C0B54" w:rsidRPr="00957457" w:rsidRDefault="005C0B54" w:rsidP="005C0B54">
            <w:pPr>
              <w:rPr>
                <w:sz w:val="20"/>
              </w:rPr>
            </w:pPr>
            <w:r>
              <w:rPr>
                <w:sz w:val="20"/>
              </w:rPr>
              <w:t>Вторник</w:t>
            </w:r>
          </w:p>
        </w:tc>
        <w:tc>
          <w:tcPr>
            <w:tcW w:w="584" w:type="dxa"/>
          </w:tcPr>
          <w:p w14:paraId="0B548975" w14:textId="77777777" w:rsidR="005C0B54" w:rsidRPr="00957457" w:rsidRDefault="005C0B54" w:rsidP="005C0B54">
            <w:pPr>
              <w:rPr>
                <w:sz w:val="20"/>
              </w:rPr>
            </w:pPr>
          </w:p>
        </w:tc>
        <w:tc>
          <w:tcPr>
            <w:tcW w:w="932" w:type="dxa"/>
          </w:tcPr>
          <w:p w14:paraId="452A1117" w14:textId="77777777" w:rsidR="005C0B54" w:rsidRPr="00957457" w:rsidRDefault="005C0B54" w:rsidP="005C0B54">
            <w:pPr>
              <w:rPr>
                <w:sz w:val="20"/>
              </w:rPr>
            </w:pPr>
          </w:p>
        </w:tc>
        <w:tc>
          <w:tcPr>
            <w:tcW w:w="1332" w:type="dxa"/>
          </w:tcPr>
          <w:p w14:paraId="79DE730C" w14:textId="77777777" w:rsidR="005C0B54" w:rsidRPr="00957457" w:rsidRDefault="005C0B54" w:rsidP="005C0B54">
            <w:pPr>
              <w:rPr>
                <w:sz w:val="20"/>
              </w:rPr>
            </w:pPr>
            <w:r>
              <w:rPr>
                <w:sz w:val="20"/>
              </w:rPr>
              <w:t>Общее фортепиано</w:t>
            </w:r>
          </w:p>
        </w:tc>
        <w:tc>
          <w:tcPr>
            <w:tcW w:w="1069" w:type="dxa"/>
          </w:tcPr>
          <w:p w14:paraId="65F08F70" w14:textId="77777777" w:rsidR="005C0B54" w:rsidRPr="00957457" w:rsidRDefault="005C0B54" w:rsidP="005C0B54">
            <w:pPr>
              <w:rPr>
                <w:sz w:val="20"/>
              </w:rPr>
            </w:pPr>
            <w:r w:rsidRPr="00957457">
              <w:rPr>
                <w:sz w:val="20"/>
              </w:rPr>
              <w:t>Индивиду-</w:t>
            </w:r>
          </w:p>
          <w:p w14:paraId="58BBB419" w14:textId="77777777" w:rsidR="005C0B54" w:rsidRPr="00957457" w:rsidRDefault="005C0B54" w:rsidP="005C0B54">
            <w:pPr>
              <w:rPr>
                <w:sz w:val="20"/>
              </w:rPr>
            </w:pPr>
            <w:r w:rsidRPr="00957457">
              <w:rPr>
                <w:sz w:val="20"/>
              </w:rPr>
              <w:t>альная</w:t>
            </w:r>
          </w:p>
        </w:tc>
        <w:tc>
          <w:tcPr>
            <w:tcW w:w="650" w:type="dxa"/>
          </w:tcPr>
          <w:p w14:paraId="33F8F8F3" w14:textId="77777777" w:rsidR="005C0B54" w:rsidRPr="00957457" w:rsidRDefault="005C0B54" w:rsidP="005C0B54">
            <w:pPr>
              <w:rPr>
                <w:sz w:val="20"/>
              </w:rPr>
            </w:pPr>
            <w:r>
              <w:rPr>
                <w:sz w:val="20"/>
              </w:rPr>
              <w:t>0,5</w:t>
            </w:r>
          </w:p>
        </w:tc>
        <w:tc>
          <w:tcPr>
            <w:tcW w:w="1993" w:type="dxa"/>
          </w:tcPr>
          <w:p w14:paraId="71736242" w14:textId="77777777" w:rsidR="005C0B54" w:rsidRPr="00957457" w:rsidRDefault="005C0B54" w:rsidP="005C0B54">
            <w:pPr>
              <w:pStyle w:val="Standard"/>
              <w:ind w:hanging="38"/>
              <w:jc w:val="left"/>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w:t>
            </w:r>
            <w:r w:rsidRPr="00957457">
              <w:rPr>
                <w:rFonts w:ascii="Times New Roman" w:hAnsi="Times New Roman"/>
                <w:sz w:val="20"/>
                <w:szCs w:val="20"/>
              </w:rPr>
              <w:t xml:space="preserve"> Итоговое занятие.</w:t>
            </w:r>
          </w:p>
        </w:tc>
        <w:tc>
          <w:tcPr>
            <w:tcW w:w="826" w:type="dxa"/>
          </w:tcPr>
          <w:p w14:paraId="728D71F6" w14:textId="77777777" w:rsidR="005C0B54" w:rsidRPr="00957457" w:rsidRDefault="005C0B54" w:rsidP="005C0B54">
            <w:pPr>
              <w:rPr>
                <w:sz w:val="20"/>
              </w:rPr>
            </w:pPr>
            <w:r>
              <w:rPr>
                <w:sz w:val="20"/>
              </w:rPr>
              <w:t>Каб.»3</w:t>
            </w:r>
          </w:p>
        </w:tc>
        <w:tc>
          <w:tcPr>
            <w:tcW w:w="1070" w:type="dxa"/>
          </w:tcPr>
          <w:p w14:paraId="3759F177" w14:textId="77777777" w:rsidR="005C0B54" w:rsidRPr="00957457" w:rsidRDefault="005C0B54" w:rsidP="005C0B54">
            <w:pPr>
              <w:rPr>
                <w:sz w:val="20"/>
              </w:rPr>
            </w:pPr>
            <w:r w:rsidRPr="00957457">
              <w:rPr>
                <w:sz w:val="20"/>
              </w:rPr>
              <w:t>Формиру-</w:t>
            </w:r>
          </w:p>
          <w:p w14:paraId="109128E4" w14:textId="77777777" w:rsidR="005C0B54" w:rsidRPr="00957457" w:rsidRDefault="005C0B54" w:rsidP="005C0B54">
            <w:pPr>
              <w:rPr>
                <w:sz w:val="20"/>
              </w:rPr>
            </w:pPr>
            <w:r w:rsidRPr="00957457">
              <w:rPr>
                <w:sz w:val="20"/>
              </w:rPr>
              <w:t xml:space="preserve">ющий </w:t>
            </w:r>
          </w:p>
          <w:p w14:paraId="2BDA7152" w14:textId="77777777" w:rsidR="005C0B54" w:rsidRPr="00957457" w:rsidRDefault="005C0B54" w:rsidP="005C0B54">
            <w:pPr>
              <w:rPr>
                <w:sz w:val="20"/>
              </w:rPr>
            </w:pPr>
            <w:r w:rsidRPr="00957457">
              <w:rPr>
                <w:sz w:val="20"/>
              </w:rPr>
              <w:t>контроль</w:t>
            </w:r>
          </w:p>
        </w:tc>
      </w:tr>
      <w:tr w:rsidR="005C0B54" w:rsidRPr="00957457" w14:paraId="2FA5047F" w14:textId="77777777" w:rsidTr="005C0B54">
        <w:tc>
          <w:tcPr>
            <w:tcW w:w="1036" w:type="dxa"/>
          </w:tcPr>
          <w:p w14:paraId="2E77440B" w14:textId="77777777" w:rsidR="005C0B54" w:rsidRPr="00957457" w:rsidRDefault="005C0B54" w:rsidP="005C0B54">
            <w:pPr>
              <w:rPr>
                <w:sz w:val="20"/>
              </w:rPr>
            </w:pPr>
            <w:r w:rsidRPr="00957457">
              <w:rPr>
                <w:sz w:val="20"/>
              </w:rPr>
              <w:t>Среда</w:t>
            </w:r>
          </w:p>
          <w:p w14:paraId="307A38EE" w14:textId="77777777" w:rsidR="005C0B54" w:rsidRPr="00957457" w:rsidRDefault="005C0B54" w:rsidP="005C0B54">
            <w:pPr>
              <w:rPr>
                <w:sz w:val="20"/>
              </w:rPr>
            </w:pPr>
          </w:p>
        </w:tc>
        <w:tc>
          <w:tcPr>
            <w:tcW w:w="584" w:type="dxa"/>
          </w:tcPr>
          <w:p w14:paraId="5BE6E19E" w14:textId="77777777" w:rsidR="005C0B54" w:rsidRPr="00957457" w:rsidRDefault="005C0B54" w:rsidP="005C0B54">
            <w:pPr>
              <w:rPr>
                <w:sz w:val="20"/>
              </w:rPr>
            </w:pPr>
          </w:p>
        </w:tc>
        <w:tc>
          <w:tcPr>
            <w:tcW w:w="932" w:type="dxa"/>
          </w:tcPr>
          <w:p w14:paraId="436A5E76" w14:textId="77777777" w:rsidR="005C0B54" w:rsidRPr="00957457" w:rsidRDefault="005C0B54" w:rsidP="005C0B54">
            <w:pPr>
              <w:rPr>
                <w:sz w:val="20"/>
              </w:rPr>
            </w:pPr>
          </w:p>
        </w:tc>
        <w:tc>
          <w:tcPr>
            <w:tcW w:w="1332" w:type="dxa"/>
          </w:tcPr>
          <w:p w14:paraId="62B6BC91" w14:textId="77777777" w:rsidR="005C0B54" w:rsidRPr="00957457" w:rsidRDefault="005C0B54" w:rsidP="005C0B54">
            <w:pPr>
              <w:rPr>
                <w:sz w:val="20"/>
              </w:rPr>
            </w:pPr>
            <w:r w:rsidRPr="00957457">
              <w:rPr>
                <w:sz w:val="20"/>
              </w:rPr>
              <w:t>Музыкальная литература</w:t>
            </w:r>
          </w:p>
        </w:tc>
        <w:tc>
          <w:tcPr>
            <w:tcW w:w="1069" w:type="dxa"/>
          </w:tcPr>
          <w:p w14:paraId="176CEF81" w14:textId="77777777" w:rsidR="005C0B54" w:rsidRPr="00957457" w:rsidRDefault="005C0B54" w:rsidP="005C0B54">
            <w:pPr>
              <w:rPr>
                <w:sz w:val="20"/>
              </w:rPr>
            </w:pPr>
            <w:r w:rsidRPr="00957457">
              <w:rPr>
                <w:sz w:val="20"/>
              </w:rPr>
              <w:t>Групповая</w:t>
            </w:r>
          </w:p>
        </w:tc>
        <w:tc>
          <w:tcPr>
            <w:tcW w:w="650" w:type="dxa"/>
          </w:tcPr>
          <w:p w14:paraId="492CDFC2" w14:textId="77777777" w:rsidR="005C0B54" w:rsidRPr="00957457" w:rsidRDefault="005C0B54" w:rsidP="005C0B54">
            <w:pPr>
              <w:rPr>
                <w:sz w:val="20"/>
              </w:rPr>
            </w:pPr>
            <w:r w:rsidRPr="00957457">
              <w:rPr>
                <w:sz w:val="20"/>
              </w:rPr>
              <w:t>1</w:t>
            </w:r>
          </w:p>
        </w:tc>
        <w:tc>
          <w:tcPr>
            <w:tcW w:w="1993" w:type="dxa"/>
          </w:tcPr>
          <w:p w14:paraId="599102A5" w14:textId="77777777" w:rsidR="005C0B54" w:rsidRPr="00957457" w:rsidRDefault="005C0B54" w:rsidP="005C0B54">
            <w:pPr>
              <w:rPr>
                <w:sz w:val="20"/>
              </w:rPr>
            </w:pPr>
            <w:r w:rsidRPr="00957457">
              <w:rPr>
                <w:sz w:val="20"/>
              </w:rPr>
              <w:t>Итоговое занятие.</w:t>
            </w:r>
          </w:p>
        </w:tc>
        <w:tc>
          <w:tcPr>
            <w:tcW w:w="826" w:type="dxa"/>
          </w:tcPr>
          <w:p w14:paraId="2B1F66BC" w14:textId="77777777" w:rsidR="005C0B54" w:rsidRPr="00957457" w:rsidRDefault="005C0B54" w:rsidP="005C0B54">
            <w:pPr>
              <w:rPr>
                <w:sz w:val="20"/>
              </w:rPr>
            </w:pPr>
            <w:r w:rsidRPr="00957457">
              <w:rPr>
                <w:sz w:val="20"/>
              </w:rPr>
              <w:t>Каб.№5</w:t>
            </w:r>
          </w:p>
        </w:tc>
        <w:tc>
          <w:tcPr>
            <w:tcW w:w="1070" w:type="dxa"/>
          </w:tcPr>
          <w:p w14:paraId="6EB4F843" w14:textId="77777777" w:rsidR="005C0B54" w:rsidRPr="00957457" w:rsidRDefault="005C0B54" w:rsidP="005C0B54">
            <w:pPr>
              <w:rPr>
                <w:sz w:val="20"/>
              </w:rPr>
            </w:pPr>
            <w:r w:rsidRPr="00957457">
              <w:rPr>
                <w:sz w:val="20"/>
              </w:rPr>
              <w:t>Итоговый контроль</w:t>
            </w:r>
          </w:p>
        </w:tc>
      </w:tr>
      <w:tr w:rsidR="005C0B54" w:rsidRPr="00957457" w14:paraId="57BC2656" w14:textId="77777777" w:rsidTr="005C0B54">
        <w:tc>
          <w:tcPr>
            <w:tcW w:w="1036" w:type="dxa"/>
          </w:tcPr>
          <w:p w14:paraId="68AA542D" w14:textId="77777777" w:rsidR="005C0B54" w:rsidRPr="00957457" w:rsidRDefault="005C0B54" w:rsidP="005C0B54">
            <w:pPr>
              <w:rPr>
                <w:sz w:val="20"/>
              </w:rPr>
            </w:pPr>
            <w:r w:rsidRPr="00957457">
              <w:rPr>
                <w:sz w:val="20"/>
              </w:rPr>
              <w:t>Четверг</w:t>
            </w:r>
          </w:p>
          <w:p w14:paraId="696C2C98" w14:textId="77777777" w:rsidR="005C0B54" w:rsidRPr="00957457" w:rsidRDefault="005C0B54" w:rsidP="005C0B54">
            <w:pPr>
              <w:rPr>
                <w:sz w:val="20"/>
              </w:rPr>
            </w:pPr>
          </w:p>
        </w:tc>
        <w:tc>
          <w:tcPr>
            <w:tcW w:w="584" w:type="dxa"/>
          </w:tcPr>
          <w:p w14:paraId="75F7B2C9" w14:textId="77777777" w:rsidR="005C0B54" w:rsidRPr="00957457" w:rsidRDefault="005C0B54" w:rsidP="005C0B54">
            <w:pPr>
              <w:rPr>
                <w:sz w:val="20"/>
              </w:rPr>
            </w:pPr>
          </w:p>
        </w:tc>
        <w:tc>
          <w:tcPr>
            <w:tcW w:w="932" w:type="dxa"/>
          </w:tcPr>
          <w:p w14:paraId="3A92B49E" w14:textId="77777777" w:rsidR="005C0B54" w:rsidRPr="00957457" w:rsidRDefault="005C0B54" w:rsidP="005C0B54">
            <w:pPr>
              <w:rPr>
                <w:sz w:val="20"/>
              </w:rPr>
            </w:pPr>
          </w:p>
        </w:tc>
        <w:tc>
          <w:tcPr>
            <w:tcW w:w="1332" w:type="dxa"/>
          </w:tcPr>
          <w:p w14:paraId="2927E4F2" w14:textId="77777777" w:rsidR="005C0B54" w:rsidRPr="00957457" w:rsidRDefault="005C0B54" w:rsidP="005C0B54">
            <w:pPr>
              <w:rPr>
                <w:sz w:val="20"/>
              </w:rPr>
            </w:pPr>
            <w:r w:rsidRPr="00957457">
              <w:rPr>
                <w:sz w:val="20"/>
              </w:rPr>
              <w:t xml:space="preserve">Музыкальный </w:t>
            </w:r>
          </w:p>
          <w:p w14:paraId="7A86DFB1" w14:textId="77777777" w:rsidR="005C0B54" w:rsidRPr="00957457" w:rsidRDefault="005C0B54" w:rsidP="005C0B54">
            <w:pPr>
              <w:rPr>
                <w:sz w:val="20"/>
              </w:rPr>
            </w:pPr>
            <w:r w:rsidRPr="00957457">
              <w:rPr>
                <w:sz w:val="20"/>
              </w:rPr>
              <w:t>инструмент</w:t>
            </w:r>
          </w:p>
        </w:tc>
        <w:tc>
          <w:tcPr>
            <w:tcW w:w="1069" w:type="dxa"/>
          </w:tcPr>
          <w:p w14:paraId="234089F4" w14:textId="77777777" w:rsidR="005C0B54" w:rsidRPr="00957457" w:rsidRDefault="005C0B54" w:rsidP="005C0B54">
            <w:pPr>
              <w:rPr>
                <w:sz w:val="20"/>
              </w:rPr>
            </w:pPr>
            <w:r w:rsidRPr="00957457">
              <w:rPr>
                <w:sz w:val="20"/>
              </w:rPr>
              <w:t>Индивиду-</w:t>
            </w:r>
          </w:p>
          <w:p w14:paraId="7DF92AD5" w14:textId="77777777" w:rsidR="005C0B54" w:rsidRPr="00957457" w:rsidRDefault="005C0B54" w:rsidP="005C0B54">
            <w:pPr>
              <w:rPr>
                <w:sz w:val="20"/>
              </w:rPr>
            </w:pPr>
            <w:r w:rsidRPr="00957457">
              <w:rPr>
                <w:sz w:val="20"/>
              </w:rPr>
              <w:t>альная</w:t>
            </w:r>
          </w:p>
        </w:tc>
        <w:tc>
          <w:tcPr>
            <w:tcW w:w="650" w:type="dxa"/>
          </w:tcPr>
          <w:p w14:paraId="5AED1B5F" w14:textId="77777777" w:rsidR="005C0B54" w:rsidRPr="00957457" w:rsidRDefault="005C0B54" w:rsidP="005C0B54">
            <w:pPr>
              <w:rPr>
                <w:sz w:val="20"/>
              </w:rPr>
            </w:pPr>
            <w:r w:rsidRPr="00957457">
              <w:rPr>
                <w:sz w:val="20"/>
              </w:rPr>
              <w:t>0,75</w:t>
            </w:r>
          </w:p>
        </w:tc>
        <w:tc>
          <w:tcPr>
            <w:tcW w:w="1993" w:type="dxa"/>
          </w:tcPr>
          <w:p w14:paraId="553FFE3A" w14:textId="77777777" w:rsidR="005C0B54" w:rsidRPr="00957457" w:rsidRDefault="005C0B54" w:rsidP="005C0B54">
            <w:pPr>
              <w:rPr>
                <w:sz w:val="20"/>
              </w:rPr>
            </w:pPr>
            <w:r w:rsidRPr="00957457">
              <w:rPr>
                <w:sz w:val="20"/>
              </w:rPr>
              <w:t>Разбор программы, задаваемой на лето</w:t>
            </w:r>
          </w:p>
        </w:tc>
        <w:tc>
          <w:tcPr>
            <w:tcW w:w="826" w:type="dxa"/>
          </w:tcPr>
          <w:p w14:paraId="1308D46F" w14:textId="77777777" w:rsidR="005C0B54" w:rsidRPr="00957457" w:rsidRDefault="005C0B54" w:rsidP="005C0B54">
            <w:pPr>
              <w:rPr>
                <w:sz w:val="20"/>
              </w:rPr>
            </w:pPr>
            <w:r w:rsidRPr="00957457">
              <w:rPr>
                <w:sz w:val="20"/>
              </w:rPr>
              <w:t>Каб.№2</w:t>
            </w:r>
          </w:p>
        </w:tc>
        <w:tc>
          <w:tcPr>
            <w:tcW w:w="1070" w:type="dxa"/>
          </w:tcPr>
          <w:p w14:paraId="54CA663D" w14:textId="77777777" w:rsidR="005C0B54" w:rsidRPr="00957457" w:rsidRDefault="005C0B54" w:rsidP="005C0B54">
            <w:pPr>
              <w:rPr>
                <w:sz w:val="20"/>
              </w:rPr>
            </w:pPr>
            <w:r w:rsidRPr="00957457">
              <w:rPr>
                <w:sz w:val="20"/>
              </w:rPr>
              <w:t>Формиру-</w:t>
            </w:r>
          </w:p>
          <w:p w14:paraId="73C109AC" w14:textId="77777777" w:rsidR="005C0B54" w:rsidRPr="00957457" w:rsidRDefault="005C0B54" w:rsidP="005C0B54">
            <w:pPr>
              <w:rPr>
                <w:sz w:val="20"/>
              </w:rPr>
            </w:pPr>
            <w:r w:rsidRPr="00957457">
              <w:rPr>
                <w:sz w:val="20"/>
              </w:rPr>
              <w:t xml:space="preserve">ющий </w:t>
            </w:r>
          </w:p>
          <w:p w14:paraId="4F9D11AE" w14:textId="77777777" w:rsidR="005C0B54" w:rsidRPr="00957457" w:rsidRDefault="005C0B54" w:rsidP="005C0B54">
            <w:pPr>
              <w:rPr>
                <w:sz w:val="20"/>
              </w:rPr>
            </w:pPr>
            <w:r w:rsidRPr="00957457">
              <w:rPr>
                <w:sz w:val="20"/>
              </w:rPr>
              <w:t>контроль</w:t>
            </w:r>
          </w:p>
        </w:tc>
      </w:tr>
      <w:tr w:rsidR="005C0B54" w:rsidRPr="00957457" w14:paraId="407F9274" w14:textId="77777777" w:rsidTr="005C0B54">
        <w:tc>
          <w:tcPr>
            <w:tcW w:w="1036" w:type="dxa"/>
          </w:tcPr>
          <w:p w14:paraId="6817A12F" w14:textId="77777777" w:rsidR="005C0B54" w:rsidRPr="00957457" w:rsidRDefault="005C0B54" w:rsidP="005C0B54">
            <w:pPr>
              <w:rPr>
                <w:sz w:val="20"/>
              </w:rPr>
            </w:pPr>
            <w:r w:rsidRPr="00957457">
              <w:rPr>
                <w:sz w:val="20"/>
              </w:rPr>
              <w:t>Пятница</w:t>
            </w:r>
          </w:p>
          <w:p w14:paraId="6D8F7026" w14:textId="77777777" w:rsidR="005C0B54" w:rsidRPr="00957457" w:rsidRDefault="005C0B54" w:rsidP="005C0B54">
            <w:pPr>
              <w:rPr>
                <w:sz w:val="20"/>
              </w:rPr>
            </w:pPr>
          </w:p>
          <w:p w14:paraId="32CE471C" w14:textId="77777777" w:rsidR="005C0B54" w:rsidRPr="00957457" w:rsidRDefault="005C0B54" w:rsidP="005C0B54">
            <w:pPr>
              <w:rPr>
                <w:sz w:val="20"/>
              </w:rPr>
            </w:pPr>
          </w:p>
        </w:tc>
        <w:tc>
          <w:tcPr>
            <w:tcW w:w="584" w:type="dxa"/>
          </w:tcPr>
          <w:p w14:paraId="2E8AC6D4" w14:textId="77777777" w:rsidR="005C0B54" w:rsidRPr="00957457" w:rsidRDefault="005C0B54" w:rsidP="005C0B54">
            <w:pPr>
              <w:rPr>
                <w:sz w:val="20"/>
              </w:rPr>
            </w:pPr>
          </w:p>
        </w:tc>
        <w:tc>
          <w:tcPr>
            <w:tcW w:w="932" w:type="dxa"/>
          </w:tcPr>
          <w:p w14:paraId="1CFA7BB3" w14:textId="77777777" w:rsidR="005C0B54" w:rsidRPr="00957457" w:rsidRDefault="005C0B54" w:rsidP="005C0B54">
            <w:pPr>
              <w:rPr>
                <w:sz w:val="20"/>
              </w:rPr>
            </w:pPr>
          </w:p>
        </w:tc>
        <w:tc>
          <w:tcPr>
            <w:tcW w:w="1332" w:type="dxa"/>
          </w:tcPr>
          <w:p w14:paraId="50683CD8" w14:textId="77777777" w:rsidR="005C0B54" w:rsidRPr="00957457" w:rsidRDefault="005C0B54" w:rsidP="005C0B54">
            <w:pPr>
              <w:rPr>
                <w:sz w:val="20"/>
              </w:rPr>
            </w:pPr>
            <w:r w:rsidRPr="00957457">
              <w:rPr>
                <w:sz w:val="20"/>
              </w:rPr>
              <w:t>Хоровой</w:t>
            </w:r>
          </w:p>
          <w:p w14:paraId="49F31ADC" w14:textId="77777777" w:rsidR="005C0B54" w:rsidRPr="00957457" w:rsidRDefault="005C0B54" w:rsidP="005C0B54">
            <w:pPr>
              <w:rPr>
                <w:sz w:val="20"/>
              </w:rPr>
            </w:pPr>
            <w:r w:rsidRPr="00957457">
              <w:rPr>
                <w:sz w:val="20"/>
              </w:rPr>
              <w:t>класс</w:t>
            </w:r>
          </w:p>
        </w:tc>
        <w:tc>
          <w:tcPr>
            <w:tcW w:w="1069" w:type="dxa"/>
          </w:tcPr>
          <w:p w14:paraId="0E5A5573" w14:textId="77777777" w:rsidR="005C0B54" w:rsidRPr="00957457" w:rsidRDefault="005C0B54" w:rsidP="005C0B54">
            <w:pPr>
              <w:rPr>
                <w:sz w:val="20"/>
              </w:rPr>
            </w:pPr>
            <w:r w:rsidRPr="00957457">
              <w:rPr>
                <w:sz w:val="20"/>
              </w:rPr>
              <w:t>Групповая</w:t>
            </w:r>
          </w:p>
        </w:tc>
        <w:tc>
          <w:tcPr>
            <w:tcW w:w="650" w:type="dxa"/>
          </w:tcPr>
          <w:p w14:paraId="3A8CC2FE" w14:textId="77777777" w:rsidR="005C0B54" w:rsidRPr="00957457" w:rsidRDefault="005C0B54" w:rsidP="005C0B54">
            <w:pPr>
              <w:rPr>
                <w:sz w:val="20"/>
              </w:rPr>
            </w:pPr>
            <w:r w:rsidRPr="00957457">
              <w:rPr>
                <w:sz w:val="20"/>
              </w:rPr>
              <w:t>0,75</w:t>
            </w:r>
          </w:p>
        </w:tc>
        <w:tc>
          <w:tcPr>
            <w:tcW w:w="1993" w:type="dxa"/>
          </w:tcPr>
          <w:p w14:paraId="4521562D" w14:textId="77777777" w:rsidR="005C0B54" w:rsidRPr="00957457" w:rsidRDefault="005C0B54" w:rsidP="005C0B54">
            <w:pPr>
              <w:rPr>
                <w:sz w:val="20"/>
              </w:rPr>
            </w:pPr>
            <w:r w:rsidRPr="00957457">
              <w:rPr>
                <w:sz w:val="20"/>
              </w:rPr>
              <w:t>Итоговое занятие</w:t>
            </w:r>
          </w:p>
        </w:tc>
        <w:tc>
          <w:tcPr>
            <w:tcW w:w="826" w:type="dxa"/>
          </w:tcPr>
          <w:p w14:paraId="2AF3D643" w14:textId="77777777" w:rsidR="005C0B54" w:rsidRPr="00957457" w:rsidRDefault="005C0B54" w:rsidP="005C0B54">
            <w:pPr>
              <w:rPr>
                <w:sz w:val="20"/>
              </w:rPr>
            </w:pPr>
            <w:r w:rsidRPr="00957457">
              <w:rPr>
                <w:sz w:val="20"/>
              </w:rPr>
              <w:t>Каб.№9</w:t>
            </w:r>
          </w:p>
        </w:tc>
        <w:tc>
          <w:tcPr>
            <w:tcW w:w="1070" w:type="dxa"/>
          </w:tcPr>
          <w:p w14:paraId="676FA0FA" w14:textId="77777777" w:rsidR="005C0B54" w:rsidRPr="00957457" w:rsidRDefault="005C0B54" w:rsidP="005C0B54">
            <w:pPr>
              <w:rPr>
                <w:sz w:val="20"/>
              </w:rPr>
            </w:pPr>
            <w:r w:rsidRPr="00957457">
              <w:rPr>
                <w:sz w:val="20"/>
              </w:rPr>
              <w:t>Итоговый контроль</w:t>
            </w:r>
          </w:p>
        </w:tc>
      </w:tr>
      <w:tr w:rsidR="005C0B54" w:rsidRPr="00957457" w14:paraId="25C60826" w14:textId="77777777" w:rsidTr="005C0B54">
        <w:tc>
          <w:tcPr>
            <w:tcW w:w="1036" w:type="dxa"/>
          </w:tcPr>
          <w:p w14:paraId="79223ABD" w14:textId="77777777" w:rsidR="005C0B54" w:rsidRPr="00957457" w:rsidRDefault="005C0B54" w:rsidP="005C0B54">
            <w:pPr>
              <w:rPr>
                <w:sz w:val="20"/>
              </w:rPr>
            </w:pPr>
            <w:r w:rsidRPr="00957457">
              <w:rPr>
                <w:sz w:val="20"/>
              </w:rPr>
              <w:t>Суббота</w:t>
            </w:r>
          </w:p>
          <w:p w14:paraId="31345341" w14:textId="77777777" w:rsidR="005C0B54" w:rsidRPr="00957457" w:rsidRDefault="005C0B54" w:rsidP="005C0B54">
            <w:pPr>
              <w:rPr>
                <w:sz w:val="20"/>
              </w:rPr>
            </w:pPr>
          </w:p>
          <w:p w14:paraId="3F6AC259" w14:textId="77777777" w:rsidR="005C0B54" w:rsidRPr="00957457" w:rsidRDefault="005C0B54" w:rsidP="005C0B54">
            <w:pPr>
              <w:rPr>
                <w:sz w:val="20"/>
              </w:rPr>
            </w:pPr>
          </w:p>
        </w:tc>
        <w:tc>
          <w:tcPr>
            <w:tcW w:w="584" w:type="dxa"/>
          </w:tcPr>
          <w:p w14:paraId="7DAEB316" w14:textId="77777777" w:rsidR="005C0B54" w:rsidRPr="00957457" w:rsidRDefault="005C0B54" w:rsidP="005C0B54">
            <w:pPr>
              <w:rPr>
                <w:sz w:val="20"/>
              </w:rPr>
            </w:pPr>
          </w:p>
        </w:tc>
        <w:tc>
          <w:tcPr>
            <w:tcW w:w="932" w:type="dxa"/>
          </w:tcPr>
          <w:p w14:paraId="32193C45" w14:textId="77777777" w:rsidR="005C0B54" w:rsidRPr="00957457" w:rsidRDefault="005C0B54" w:rsidP="005C0B54">
            <w:pPr>
              <w:rPr>
                <w:sz w:val="20"/>
              </w:rPr>
            </w:pPr>
          </w:p>
        </w:tc>
        <w:tc>
          <w:tcPr>
            <w:tcW w:w="1332" w:type="dxa"/>
          </w:tcPr>
          <w:p w14:paraId="0D29DE7D" w14:textId="77777777" w:rsidR="005C0B54" w:rsidRPr="00957457" w:rsidRDefault="005C0B54" w:rsidP="005C0B54">
            <w:pPr>
              <w:rPr>
                <w:sz w:val="20"/>
              </w:rPr>
            </w:pPr>
            <w:r w:rsidRPr="00957457">
              <w:rPr>
                <w:sz w:val="20"/>
              </w:rPr>
              <w:t>Сольфеджио и музыкальная грамота</w:t>
            </w:r>
          </w:p>
        </w:tc>
        <w:tc>
          <w:tcPr>
            <w:tcW w:w="1069" w:type="dxa"/>
          </w:tcPr>
          <w:p w14:paraId="1A491676" w14:textId="77777777" w:rsidR="005C0B54" w:rsidRPr="00957457" w:rsidRDefault="005C0B54" w:rsidP="005C0B54">
            <w:pPr>
              <w:rPr>
                <w:sz w:val="20"/>
              </w:rPr>
            </w:pPr>
            <w:r w:rsidRPr="00957457">
              <w:rPr>
                <w:sz w:val="20"/>
              </w:rPr>
              <w:t>Групповая</w:t>
            </w:r>
          </w:p>
        </w:tc>
        <w:tc>
          <w:tcPr>
            <w:tcW w:w="650" w:type="dxa"/>
          </w:tcPr>
          <w:p w14:paraId="00EF776D" w14:textId="77777777" w:rsidR="005C0B54" w:rsidRPr="00957457" w:rsidRDefault="005C0B54" w:rsidP="005C0B54">
            <w:pPr>
              <w:rPr>
                <w:sz w:val="20"/>
              </w:rPr>
            </w:pPr>
            <w:r w:rsidRPr="00957457">
              <w:rPr>
                <w:sz w:val="20"/>
              </w:rPr>
              <w:t>1,5</w:t>
            </w:r>
          </w:p>
        </w:tc>
        <w:tc>
          <w:tcPr>
            <w:tcW w:w="1993" w:type="dxa"/>
          </w:tcPr>
          <w:p w14:paraId="7DC539CE" w14:textId="77777777" w:rsidR="005C0B54" w:rsidRPr="00957457" w:rsidRDefault="005C0B54" w:rsidP="005C0B54">
            <w:pPr>
              <w:rPr>
                <w:sz w:val="20"/>
              </w:rPr>
            </w:pPr>
            <w:r w:rsidRPr="00957457">
              <w:rPr>
                <w:sz w:val="20"/>
              </w:rPr>
              <w:t>Итоговое занятие</w:t>
            </w:r>
          </w:p>
        </w:tc>
        <w:tc>
          <w:tcPr>
            <w:tcW w:w="826" w:type="dxa"/>
          </w:tcPr>
          <w:p w14:paraId="1247904C" w14:textId="77777777" w:rsidR="005C0B54" w:rsidRPr="00957457" w:rsidRDefault="005C0B54" w:rsidP="005C0B54">
            <w:pPr>
              <w:rPr>
                <w:sz w:val="20"/>
              </w:rPr>
            </w:pPr>
            <w:r w:rsidRPr="00957457">
              <w:rPr>
                <w:sz w:val="20"/>
              </w:rPr>
              <w:t>Каб.№5</w:t>
            </w:r>
          </w:p>
        </w:tc>
        <w:tc>
          <w:tcPr>
            <w:tcW w:w="1070" w:type="dxa"/>
          </w:tcPr>
          <w:p w14:paraId="5E776762" w14:textId="77777777" w:rsidR="005C0B54" w:rsidRPr="00957457" w:rsidRDefault="005C0B54" w:rsidP="005C0B54">
            <w:pPr>
              <w:rPr>
                <w:sz w:val="20"/>
              </w:rPr>
            </w:pPr>
            <w:r w:rsidRPr="00957457">
              <w:rPr>
                <w:sz w:val="20"/>
              </w:rPr>
              <w:t>Итоговый контроль</w:t>
            </w:r>
          </w:p>
        </w:tc>
      </w:tr>
    </w:tbl>
    <w:p w14:paraId="393362B6" w14:textId="77777777" w:rsidR="005C0B54" w:rsidRPr="00957457" w:rsidRDefault="005C0B54" w:rsidP="005C0B54">
      <w:pPr>
        <w:rPr>
          <w:b/>
          <w:sz w:val="20"/>
        </w:rPr>
      </w:pPr>
    </w:p>
    <w:tbl>
      <w:tblPr>
        <w:tblStyle w:val="aa"/>
        <w:tblpPr w:leftFromText="180" w:rightFromText="180" w:tblpX="-147" w:tblpY="771"/>
        <w:tblW w:w="9492" w:type="dxa"/>
        <w:tblLook w:val="04A0" w:firstRow="1" w:lastRow="0" w:firstColumn="1" w:lastColumn="0" w:noHBand="0" w:noVBand="1"/>
      </w:tblPr>
      <w:tblGrid>
        <w:gridCol w:w="950"/>
        <w:gridCol w:w="618"/>
        <w:gridCol w:w="997"/>
        <w:gridCol w:w="1433"/>
        <w:gridCol w:w="1147"/>
        <w:gridCol w:w="689"/>
        <w:gridCol w:w="2155"/>
        <w:gridCol w:w="881"/>
        <w:gridCol w:w="1148"/>
      </w:tblGrid>
      <w:tr w:rsidR="00C97835" w:rsidRPr="006D3AF2" w14:paraId="5AB95461" w14:textId="77777777" w:rsidTr="00C97835">
        <w:tc>
          <w:tcPr>
            <w:tcW w:w="9492" w:type="dxa"/>
            <w:gridSpan w:val="9"/>
          </w:tcPr>
          <w:p w14:paraId="43F9A199" w14:textId="32E65293" w:rsidR="00C97835" w:rsidRPr="006D3AF2" w:rsidRDefault="001C2D22" w:rsidP="00C97835">
            <w:pPr>
              <w:pStyle w:val="Standard"/>
              <w:ind w:left="-117" w:right="83" w:firstLine="0"/>
              <w:jc w:val="center"/>
              <w:rPr>
                <w:rFonts w:ascii="Times New Roman" w:hAnsi="Times New Roman" w:cs="Times New Roman"/>
                <w:sz w:val="20"/>
                <w:szCs w:val="20"/>
              </w:rPr>
            </w:pPr>
            <w:r>
              <w:rPr>
                <w:rFonts w:ascii="Times New Roman" w:hAnsi="Times New Roman"/>
                <w:b/>
                <w:sz w:val="36"/>
                <w:szCs w:val="36"/>
              </w:rPr>
              <w:lastRenderedPageBreak/>
              <w:t xml:space="preserve">Годовой календарный график </w:t>
            </w:r>
            <w:r w:rsidR="00C97835">
              <w:rPr>
                <w:rFonts w:ascii="Times New Roman" w:hAnsi="Times New Roman"/>
                <w:b/>
                <w:sz w:val="36"/>
                <w:szCs w:val="36"/>
              </w:rPr>
              <w:t>7-го года обучения</w:t>
            </w:r>
          </w:p>
        </w:tc>
      </w:tr>
      <w:tr w:rsidR="00C97835" w:rsidRPr="006D3AF2" w14:paraId="7B40A6AF" w14:textId="77777777" w:rsidTr="00C97835">
        <w:tc>
          <w:tcPr>
            <w:tcW w:w="1036" w:type="dxa"/>
          </w:tcPr>
          <w:p w14:paraId="12E6F95D" w14:textId="77777777" w:rsidR="00C97835" w:rsidRPr="006D3AF2" w:rsidRDefault="00C97835" w:rsidP="00C97835">
            <w:pPr>
              <w:rPr>
                <w:sz w:val="20"/>
              </w:rPr>
            </w:pPr>
            <w:r w:rsidRPr="006D3AF2">
              <w:rPr>
                <w:sz w:val="20"/>
              </w:rPr>
              <w:t>День недели</w:t>
            </w:r>
          </w:p>
        </w:tc>
        <w:tc>
          <w:tcPr>
            <w:tcW w:w="584" w:type="dxa"/>
          </w:tcPr>
          <w:p w14:paraId="41F91C62" w14:textId="77777777" w:rsidR="00C97835" w:rsidRPr="006D3AF2" w:rsidRDefault="00C97835" w:rsidP="00C97835">
            <w:pPr>
              <w:rPr>
                <w:sz w:val="20"/>
              </w:rPr>
            </w:pPr>
            <w:r w:rsidRPr="006D3AF2">
              <w:rPr>
                <w:sz w:val="20"/>
              </w:rPr>
              <w:t>Дата</w:t>
            </w:r>
          </w:p>
        </w:tc>
        <w:tc>
          <w:tcPr>
            <w:tcW w:w="932" w:type="dxa"/>
          </w:tcPr>
          <w:p w14:paraId="0CC2ACE7" w14:textId="77777777" w:rsidR="00C97835" w:rsidRPr="006D3AF2" w:rsidRDefault="00C97835" w:rsidP="00C97835">
            <w:pPr>
              <w:pStyle w:val="Standard"/>
              <w:ind w:firstLine="0"/>
              <w:rPr>
                <w:rFonts w:ascii="Times New Roman" w:hAnsi="Times New Roman" w:cs="Times New Roman"/>
                <w:sz w:val="20"/>
                <w:szCs w:val="20"/>
              </w:rPr>
            </w:pPr>
            <w:r w:rsidRPr="006D3AF2">
              <w:rPr>
                <w:rFonts w:ascii="Times New Roman" w:hAnsi="Times New Roman" w:cs="Times New Roman"/>
                <w:sz w:val="20"/>
                <w:szCs w:val="20"/>
              </w:rPr>
              <w:t>Время</w:t>
            </w:r>
          </w:p>
          <w:p w14:paraId="236FD078" w14:textId="77777777" w:rsidR="00C97835" w:rsidRPr="006D3AF2" w:rsidRDefault="00C97835" w:rsidP="00C97835">
            <w:pPr>
              <w:pStyle w:val="Standard"/>
              <w:ind w:firstLine="0"/>
              <w:rPr>
                <w:rFonts w:ascii="Times New Roman" w:hAnsi="Times New Roman" w:cs="Times New Roman"/>
                <w:sz w:val="20"/>
                <w:szCs w:val="20"/>
              </w:rPr>
            </w:pPr>
            <w:r w:rsidRPr="006D3AF2">
              <w:rPr>
                <w:rFonts w:ascii="Times New Roman" w:hAnsi="Times New Roman" w:cs="Times New Roman"/>
                <w:sz w:val="20"/>
                <w:szCs w:val="20"/>
              </w:rPr>
              <w:t>Проведе-</w:t>
            </w:r>
          </w:p>
          <w:p w14:paraId="139D4810" w14:textId="77777777" w:rsidR="00C97835" w:rsidRPr="006D3AF2" w:rsidRDefault="00C97835" w:rsidP="00C97835">
            <w:pPr>
              <w:pStyle w:val="Standard"/>
              <w:ind w:firstLine="0"/>
              <w:rPr>
                <w:rFonts w:ascii="Times New Roman" w:eastAsia="Times New Roman" w:hAnsi="Times New Roman" w:cs="Times New Roman"/>
                <w:sz w:val="20"/>
                <w:szCs w:val="20"/>
              </w:rPr>
            </w:pPr>
            <w:r w:rsidRPr="006D3AF2">
              <w:rPr>
                <w:rFonts w:ascii="Times New Roman" w:hAnsi="Times New Roman" w:cs="Times New Roman"/>
                <w:sz w:val="20"/>
                <w:szCs w:val="20"/>
              </w:rPr>
              <w:t>ния занятия</w:t>
            </w:r>
          </w:p>
        </w:tc>
        <w:tc>
          <w:tcPr>
            <w:tcW w:w="1332" w:type="dxa"/>
          </w:tcPr>
          <w:p w14:paraId="13E257B2" w14:textId="77777777" w:rsidR="00C97835" w:rsidRPr="006D3AF2" w:rsidRDefault="00C97835" w:rsidP="00C97835">
            <w:pPr>
              <w:rPr>
                <w:sz w:val="20"/>
              </w:rPr>
            </w:pPr>
            <w:r w:rsidRPr="006D3AF2">
              <w:rPr>
                <w:sz w:val="20"/>
              </w:rPr>
              <w:t>Предмет</w:t>
            </w:r>
          </w:p>
        </w:tc>
        <w:tc>
          <w:tcPr>
            <w:tcW w:w="1069" w:type="dxa"/>
          </w:tcPr>
          <w:p w14:paraId="6D4AFEE2" w14:textId="77777777" w:rsidR="00C97835" w:rsidRPr="006D3AF2" w:rsidRDefault="00C97835" w:rsidP="00C97835">
            <w:pPr>
              <w:rPr>
                <w:sz w:val="20"/>
              </w:rPr>
            </w:pPr>
            <w:r w:rsidRPr="006D3AF2">
              <w:rPr>
                <w:sz w:val="20"/>
              </w:rPr>
              <w:t>Форма занятия</w:t>
            </w:r>
          </w:p>
        </w:tc>
        <w:tc>
          <w:tcPr>
            <w:tcW w:w="650" w:type="dxa"/>
          </w:tcPr>
          <w:p w14:paraId="71211F48" w14:textId="77777777" w:rsidR="00C97835" w:rsidRPr="006D3AF2" w:rsidRDefault="00C97835" w:rsidP="00C97835">
            <w:pPr>
              <w:rPr>
                <w:sz w:val="20"/>
              </w:rPr>
            </w:pPr>
            <w:r w:rsidRPr="006D3AF2">
              <w:rPr>
                <w:sz w:val="20"/>
              </w:rPr>
              <w:t>Кол-во часов</w:t>
            </w:r>
          </w:p>
        </w:tc>
        <w:tc>
          <w:tcPr>
            <w:tcW w:w="1993" w:type="dxa"/>
          </w:tcPr>
          <w:p w14:paraId="1EB9FEAD" w14:textId="77777777" w:rsidR="00C97835" w:rsidRPr="006D3AF2" w:rsidRDefault="00C97835" w:rsidP="00C97835">
            <w:pPr>
              <w:jc w:val="center"/>
              <w:rPr>
                <w:sz w:val="20"/>
              </w:rPr>
            </w:pPr>
            <w:r w:rsidRPr="006D3AF2">
              <w:rPr>
                <w:sz w:val="20"/>
              </w:rPr>
              <w:t>Тема занятия</w:t>
            </w:r>
          </w:p>
        </w:tc>
        <w:tc>
          <w:tcPr>
            <w:tcW w:w="826" w:type="dxa"/>
          </w:tcPr>
          <w:p w14:paraId="606BED84" w14:textId="77777777" w:rsidR="00C97835" w:rsidRPr="006D3AF2" w:rsidRDefault="00C97835" w:rsidP="00C97835">
            <w:pPr>
              <w:pStyle w:val="Standard"/>
              <w:ind w:firstLine="0"/>
              <w:jc w:val="center"/>
              <w:rPr>
                <w:rFonts w:ascii="Times New Roman" w:hAnsi="Times New Roman" w:cs="Times New Roman"/>
                <w:sz w:val="20"/>
                <w:szCs w:val="20"/>
              </w:rPr>
            </w:pPr>
            <w:r w:rsidRPr="006D3AF2">
              <w:rPr>
                <w:rFonts w:ascii="Times New Roman" w:hAnsi="Times New Roman" w:cs="Times New Roman"/>
                <w:sz w:val="20"/>
                <w:szCs w:val="20"/>
              </w:rPr>
              <w:t>Место прове-</w:t>
            </w:r>
          </w:p>
          <w:p w14:paraId="2783C369" w14:textId="77777777" w:rsidR="00C97835" w:rsidRPr="006D3AF2" w:rsidRDefault="00C97835" w:rsidP="00C97835">
            <w:pPr>
              <w:pStyle w:val="Standard"/>
              <w:ind w:firstLine="0"/>
              <w:jc w:val="center"/>
              <w:rPr>
                <w:rFonts w:ascii="Times New Roman" w:hAnsi="Times New Roman" w:cs="Times New Roman"/>
                <w:sz w:val="20"/>
                <w:szCs w:val="20"/>
              </w:rPr>
            </w:pPr>
            <w:r w:rsidRPr="006D3AF2">
              <w:rPr>
                <w:rFonts w:ascii="Times New Roman" w:hAnsi="Times New Roman" w:cs="Times New Roman"/>
                <w:sz w:val="20"/>
                <w:szCs w:val="20"/>
              </w:rPr>
              <w:t>дения</w:t>
            </w:r>
          </w:p>
        </w:tc>
        <w:tc>
          <w:tcPr>
            <w:tcW w:w="1070" w:type="dxa"/>
          </w:tcPr>
          <w:p w14:paraId="04EC608D" w14:textId="77777777" w:rsidR="00C97835" w:rsidRPr="006D3AF2" w:rsidRDefault="00C97835" w:rsidP="00C97835">
            <w:pPr>
              <w:pStyle w:val="Standard"/>
              <w:ind w:left="-117" w:right="83" w:firstLine="0"/>
              <w:rPr>
                <w:rFonts w:ascii="Times New Roman" w:hAnsi="Times New Roman" w:cs="Times New Roman"/>
                <w:sz w:val="20"/>
                <w:szCs w:val="20"/>
              </w:rPr>
            </w:pPr>
            <w:r w:rsidRPr="006D3AF2">
              <w:rPr>
                <w:rFonts w:ascii="Times New Roman" w:hAnsi="Times New Roman" w:cs="Times New Roman"/>
                <w:sz w:val="20"/>
                <w:szCs w:val="20"/>
              </w:rPr>
              <w:t>Форма контроля</w:t>
            </w:r>
          </w:p>
        </w:tc>
      </w:tr>
      <w:tr w:rsidR="00C97835" w:rsidRPr="006D3AF2" w14:paraId="20ABB19C" w14:textId="77777777" w:rsidTr="00C97835">
        <w:tc>
          <w:tcPr>
            <w:tcW w:w="1036" w:type="dxa"/>
          </w:tcPr>
          <w:p w14:paraId="7A4780E1" w14:textId="77777777" w:rsidR="00C97835" w:rsidRPr="006D3AF2" w:rsidRDefault="00C97835" w:rsidP="00C97835">
            <w:pPr>
              <w:rPr>
                <w:sz w:val="20"/>
              </w:rPr>
            </w:pPr>
            <w:r w:rsidRPr="006D3AF2">
              <w:rPr>
                <w:sz w:val="20"/>
              </w:rPr>
              <w:t>Поне-</w:t>
            </w:r>
          </w:p>
          <w:p w14:paraId="24283AF1" w14:textId="77777777" w:rsidR="00C97835" w:rsidRPr="006D3AF2" w:rsidRDefault="00C97835" w:rsidP="00C97835">
            <w:pPr>
              <w:rPr>
                <w:sz w:val="20"/>
              </w:rPr>
            </w:pPr>
            <w:r w:rsidRPr="006D3AF2">
              <w:rPr>
                <w:sz w:val="20"/>
              </w:rPr>
              <w:t>дельник</w:t>
            </w:r>
          </w:p>
          <w:p w14:paraId="3669E520" w14:textId="77777777" w:rsidR="00C97835" w:rsidRPr="006D3AF2" w:rsidRDefault="00C97835" w:rsidP="00C97835">
            <w:pPr>
              <w:rPr>
                <w:sz w:val="20"/>
              </w:rPr>
            </w:pPr>
          </w:p>
          <w:p w14:paraId="1787D199" w14:textId="77777777" w:rsidR="00C97835" w:rsidRPr="006D3AF2" w:rsidRDefault="00C97835" w:rsidP="00C97835">
            <w:pPr>
              <w:rPr>
                <w:sz w:val="20"/>
              </w:rPr>
            </w:pPr>
          </w:p>
        </w:tc>
        <w:tc>
          <w:tcPr>
            <w:tcW w:w="584" w:type="dxa"/>
          </w:tcPr>
          <w:p w14:paraId="50808D4F" w14:textId="77777777" w:rsidR="00C97835" w:rsidRPr="006D3AF2" w:rsidRDefault="00C97835" w:rsidP="00C97835">
            <w:pPr>
              <w:rPr>
                <w:sz w:val="20"/>
              </w:rPr>
            </w:pPr>
          </w:p>
        </w:tc>
        <w:tc>
          <w:tcPr>
            <w:tcW w:w="932" w:type="dxa"/>
          </w:tcPr>
          <w:p w14:paraId="6EB9E869" w14:textId="77777777" w:rsidR="00C97835" w:rsidRPr="006D3AF2" w:rsidRDefault="00C97835" w:rsidP="00C97835">
            <w:pPr>
              <w:rPr>
                <w:sz w:val="20"/>
              </w:rPr>
            </w:pPr>
          </w:p>
        </w:tc>
        <w:tc>
          <w:tcPr>
            <w:tcW w:w="1332" w:type="dxa"/>
          </w:tcPr>
          <w:p w14:paraId="6D1606BE" w14:textId="77777777" w:rsidR="00C97835" w:rsidRPr="006D3AF2" w:rsidRDefault="00C97835" w:rsidP="00C97835">
            <w:pPr>
              <w:rPr>
                <w:sz w:val="20"/>
              </w:rPr>
            </w:pPr>
            <w:r w:rsidRPr="006D3AF2">
              <w:rPr>
                <w:sz w:val="20"/>
              </w:rPr>
              <w:t xml:space="preserve">Музыкальный </w:t>
            </w:r>
          </w:p>
          <w:p w14:paraId="010D97F2" w14:textId="77777777" w:rsidR="00C97835" w:rsidRPr="006D3AF2" w:rsidRDefault="00C97835" w:rsidP="00C97835">
            <w:pPr>
              <w:rPr>
                <w:sz w:val="20"/>
              </w:rPr>
            </w:pPr>
            <w:r w:rsidRPr="006D3AF2">
              <w:rPr>
                <w:sz w:val="20"/>
              </w:rPr>
              <w:t>инструмент</w:t>
            </w:r>
          </w:p>
        </w:tc>
        <w:tc>
          <w:tcPr>
            <w:tcW w:w="1069" w:type="dxa"/>
          </w:tcPr>
          <w:p w14:paraId="018AC834" w14:textId="77777777" w:rsidR="00C97835" w:rsidRPr="006D3AF2" w:rsidRDefault="00C97835" w:rsidP="00C97835">
            <w:pPr>
              <w:rPr>
                <w:sz w:val="20"/>
              </w:rPr>
            </w:pPr>
            <w:r w:rsidRPr="006D3AF2">
              <w:rPr>
                <w:sz w:val="20"/>
              </w:rPr>
              <w:t>Индивиду-</w:t>
            </w:r>
          </w:p>
          <w:p w14:paraId="442F2997" w14:textId="77777777" w:rsidR="00C97835" w:rsidRPr="006D3AF2" w:rsidRDefault="00C97835" w:rsidP="00C97835">
            <w:pPr>
              <w:rPr>
                <w:sz w:val="20"/>
              </w:rPr>
            </w:pPr>
            <w:r w:rsidRPr="006D3AF2">
              <w:rPr>
                <w:sz w:val="20"/>
              </w:rPr>
              <w:t>альная</w:t>
            </w:r>
          </w:p>
        </w:tc>
        <w:tc>
          <w:tcPr>
            <w:tcW w:w="650" w:type="dxa"/>
          </w:tcPr>
          <w:p w14:paraId="605B5BC2" w14:textId="77777777" w:rsidR="00C97835" w:rsidRPr="006D3AF2" w:rsidRDefault="00C97835" w:rsidP="00C97835">
            <w:pPr>
              <w:rPr>
                <w:sz w:val="20"/>
              </w:rPr>
            </w:pPr>
            <w:r w:rsidRPr="006D3AF2">
              <w:rPr>
                <w:sz w:val="20"/>
              </w:rPr>
              <w:t>0,75</w:t>
            </w:r>
          </w:p>
        </w:tc>
        <w:tc>
          <w:tcPr>
            <w:tcW w:w="1993" w:type="dxa"/>
          </w:tcPr>
          <w:p w14:paraId="2BDC0129" w14:textId="77777777" w:rsidR="00C97835" w:rsidRPr="006D3AF2" w:rsidRDefault="00C97835" w:rsidP="00C97835">
            <w:pPr>
              <w:rPr>
                <w:sz w:val="20"/>
              </w:rPr>
            </w:pPr>
            <w:r w:rsidRPr="006D3AF2">
              <w:rPr>
                <w:sz w:val="20"/>
              </w:rPr>
              <w:t>Вводное занятие</w:t>
            </w:r>
            <w:proofErr w:type="gramStart"/>
            <w:r w:rsidRPr="006D3AF2">
              <w:rPr>
                <w:sz w:val="20"/>
              </w:rPr>
              <w:t>. .</w:t>
            </w:r>
            <w:proofErr w:type="gramEnd"/>
            <w:r w:rsidRPr="006D3AF2">
              <w:rPr>
                <w:sz w:val="20"/>
              </w:rPr>
              <w:t xml:space="preserve"> Правила противопожарной безопасности, правила антитеррористической безопасности</w:t>
            </w:r>
          </w:p>
        </w:tc>
        <w:tc>
          <w:tcPr>
            <w:tcW w:w="826" w:type="dxa"/>
          </w:tcPr>
          <w:p w14:paraId="32255A03" w14:textId="77777777" w:rsidR="00C97835" w:rsidRPr="006D3AF2" w:rsidRDefault="00C97835" w:rsidP="00C97835">
            <w:pPr>
              <w:rPr>
                <w:sz w:val="20"/>
              </w:rPr>
            </w:pPr>
            <w:r w:rsidRPr="006D3AF2">
              <w:rPr>
                <w:sz w:val="20"/>
              </w:rPr>
              <w:t>Каб.№2</w:t>
            </w:r>
          </w:p>
        </w:tc>
        <w:tc>
          <w:tcPr>
            <w:tcW w:w="1070" w:type="dxa"/>
          </w:tcPr>
          <w:p w14:paraId="5DFAEFF1" w14:textId="77777777" w:rsidR="00C97835" w:rsidRPr="006D3AF2" w:rsidRDefault="00C97835" w:rsidP="00C97835">
            <w:pPr>
              <w:rPr>
                <w:sz w:val="20"/>
              </w:rPr>
            </w:pPr>
            <w:r w:rsidRPr="006D3AF2">
              <w:rPr>
                <w:sz w:val="20"/>
              </w:rPr>
              <w:t>Текущий</w:t>
            </w:r>
          </w:p>
          <w:p w14:paraId="7ED3DBFF" w14:textId="77777777" w:rsidR="00C97835" w:rsidRPr="006D3AF2" w:rsidRDefault="00C97835" w:rsidP="00C97835">
            <w:pPr>
              <w:rPr>
                <w:sz w:val="20"/>
              </w:rPr>
            </w:pPr>
            <w:r w:rsidRPr="006D3AF2">
              <w:rPr>
                <w:sz w:val="20"/>
              </w:rPr>
              <w:t>контроль</w:t>
            </w:r>
          </w:p>
        </w:tc>
      </w:tr>
      <w:tr w:rsidR="00C97835" w:rsidRPr="006D3AF2" w14:paraId="26B20DEB" w14:textId="77777777" w:rsidTr="00C97835">
        <w:tc>
          <w:tcPr>
            <w:tcW w:w="1036" w:type="dxa"/>
          </w:tcPr>
          <w:p w14:paraId="75C97DC4" w14:textId="77777777" w:rsidR="00C97835" w:rsidRPr="006D3AF2" w:rsidRDefault="00C97835" w:rsidP="00C97835">
            <w:pPr>
              <w:rPr>
                <w:sz w:val="20"/>
              </w:rPr>
            </w:pPr>
            <w:r w:rsidRPr="006D3AF2">
              <w:rPr>
                <w:sz w:val="20"/>
              </w:rPr>
              <w:t>Вторник</w:t>
            </w:r>
          </w:p>
          <w:p w14:paraId="4DEACF13" w14:textId="77777777" w:rsidR="00C97835" w:rsidRPr="006D3AF2" w:rsidRDefault="00C97835" w:rsidP="00C97835">
            <w:pPr>
              <w:rPr>
                <w:sz w:val="20"/>
              </w:rPr>
            </w:pPr>
          </w:p>
          <w:p w14:paraId="4416E3F1" w14:textId="77777777" w:rsidR="00C97835" w:rsidRPr="006D3AF2" w:rsidRDefault="00C97835" w:rsidP="00C97835">
            <w:pPr>
              <w:rPr>
                <w:sz w:val="20"/>
              </w:rPr>
            </w:pPr>
          </w:p>
        </w:tc>
        <w:tc>
          <w:tcPr>
            <w:tcW w:w="584" w:type="dxa"/>
          </w:tcPr>
          <w:p w14:paraId="3D337ECD" w14:textId="77777777" w:rsidR="00C97835" w:rsidRPr="006D3AF2" w:rsidRDefault="00C97835" w:rsidP="00C97835">
            <w:pPr>
              <w:rPr>
                <w:sz w:val="20"/>
              </w:rPr>
            </w:pPr>
          </w:p>
        </w:tc>
        <w:tc>
          <w:tcPr>
            <w:tcW w:w="932" w:type="dxa"/>
          </w:tcPr>
          <w:p w14:paraId="7B9447AD" w14:textId="77777777" w:rsidR="00C97835" w:rsidRPr="006D3AF2" w:rsidRDefault="00C97835" w:rsidP="00C97835">
            <w:pPr>
              <w:rPr>
                <w:sz w:val="20"/>
              </w:rPr>
            </w:pPr>
          </w:p>
        </w:tc>
        <w:tc>
          <w:tcPr>
            <w:tcW w:w="1332" w:type="dxa"/>
          </w:tcPr>
          <w:p w14:paraId="028EA373" w14:textId="77777777" w:rsidR="00C97835" w:rsidRPr="006D3AF2" w:rsidRDefault="00C97835" w:rsidP="00C97835">
            <w:pPr>
              <w:rPr>
                <w:sz w:val="20"/>
              </w:rPr>
            </w:pPr>
            <w:r w:rsidRPr="006D3AF2">
              <w:rPr>
                <w:sz w:val="20"/>
              </w:rPr>
              <w:t>Хоровой</w:t>
            </w:r>
          </w:p>
          <w:p w14:paraId="35211FF6" w14:textId="77777777" w:rsidR="00C97835" w:rsidRPr="006D3AF2" w:rsidRDefault="00C97835" w:rsidP="00C97835">
            <w:pPr>
              <w:rPr>
                <w:sz w:val="20"/>
              </w:rPr>
            </w:pPr>
            <w:r w:rsidRPr="006D3AF2">
              <w:rPr>
                <w:sz w:val="20"/>
              </w:rPr>
              <w:t>класс</w:t>
            </w:r>
          </w:p>
        </w:tc>
        <w:tc>
          <w:tcPr>
            <w:tcW w:w="1069" w:type="dxa"/>
          </w:tcPr>
          <w:p w14:paraId="52D3E826" w14:textId="77777777" w:rsidR="00C97835" w:rsidRPr="006D3AF2" w:rsidRDefault="00C97835" w:rsidP="00C97835">
            <w:pPr>
              <w:rPr>
                <w:sz w:val="20"/>
              </w:rPr>
            </w:pPr>
            <w:r w:rsidRPr="006D3AF2">
              <w:rPr>
                <w:sz w:val="20"/>
              </w:rPr>
              <w:t>Групповая</w:t>
            </w:r>
          </w:p>
        </w:tc>
        <w:tc>
          <w:tcPr>
            <w:tcW w:w="650" w:type="dxa"/>
          </w:tcPr>
          <w:p w14:paraId="267DEB19" w14:textId="77777777" w:rsidR="00C97835" w:rsidRPr="006D3AF2" w:rsidRDefault="00C97835" w:rsidP="00C97835">
            <w:pPr>
              <w:rPr>
                <w:sz w:val="20"/>
              </w:rPr>
            </w:pPr>
            <w:r w:rsidRPr="006D3AF2">
              <w:rPr>
                <w:sz w:val="20"/>
              </w:rPr>
              <w:t>0,75</w:t>
            </w:r>
          </w:p>
        </w:tc>
        <w:tc>
          <w:tcPr>
            <w:tcW w:w="1993" w:type="dxa"/>
          </w:tcPr>
          <w:p w14:paraId="47B0EA22" w14:textId="77777777" w:rsidR="00C97835" w:rsidRPr="006D3AF2" w:rsidRDefault="00C97835" w:rsidP="00C97835">
            <w:pPr>
              <w:pStyle w:val="Standard"/>
              <w:ind w:firstLine="0"/>
              <w:jc w:val="left"/>
              <w:rPr>
                <w:rFonts w:ascii="Times New Roman" w:eastAsia="Times New Roman" w:hAnsi="Times New Roman" w:cs="Times New Roman"/>
                <w:sz w:val="20"/>
                <w:szCs w:val="20"/>
                <w:shd w:val="clear" w:color="auto" w:fill="FFFFFF"/>
              </w:rPr>
            </w:pPr>
            <w:r w:rsidRPr="006D3AF2">
              <w:rPr>
                <w:rFonts w:ascii="Times New Roman" w:hAnsi="Times New Roman" w:cs="Times New Roman"/>
                <w:sz w:val="20"/>
                <w:szCs w:val="20"/>
                <w:shd w:val="clear" w:color="auto" w:fill="FFFFFF"/>
              </w:rPr>
              <w:t>Вводное занятие.</w:t>
            </w:r>
          </w:p>
          <w:p w14:paraId="69130233" w14:textId="77777777" w:rsidR="00C97835" w:rsidRPr="006D3AF2" w:rsidRDefault="00C97835" w:rsidP="00C97835">
            <w:pPr>
              <w:rPr>
                <w:sz w:val="20"/>
                <w:shd w:val="clear" w:color="auto" w:fill="FFFFFF"/>
              </w:rPr>
            </w:pPr>
            <w:r w:rsidRPr="006D3AF2">
              <w:rPr>
                <w:sz w:val="20"/>
                <w:shd w:val="clear" w:color="auto" w:fill="FFFFFF"/>
              </w:rPr>
              <w:t>Знакомство и закрепление с правилами поведения и безопасности в школе. Организационный урок.</w:t>
            </w:r>
          </w:p>
          <w:p w14:paraId="1948554B" w14:textId="77777777" w:rsidR="00C97835" w:rsidRPr="006D3AF2" w:rsidRDefault="00C97835" w:rsidP="00C97835">
            <w:pPr>
              <w:rPr>
                <w:sz w:val="20"/>
                <w:shd w:val="clear" w:color="auto" w:fill="FFFFFF"/>
              </w:rPr>
            </w:pPr>
            <w:r w:rsidRPr="006D3AF2">
              <w:rPr>
                <w:sz w:val="20"/>
                <w:shd w:val="clear" w:color="auto" w:fill="FFFFFF"/>
              </w:rPr>
              <w:t>Определение диапазона и чистота интонации.</w:t>
            </w:r>
          </w:p>
          <w:p w14:paraId="06FCCDE8" w14:textId="77777777" w:rsidR="00C97835" w:rsidRPr="006D3AF2" w:rsidRDefault="00C97835" w:rsidP="00C97835">
            <w:pPr>
              <w:rPr>
                <w:sz w:val="20"/>
              </w:rPr>
            </w:pPr>
            <w:r w:rsidRPr="006D3AF2">
              <w:rPr>
                <w:sz w:val="20"/>
                <w:shd w:val="clear" w:color="auto" w:fill="FFFFFF"/>
              </w:rPr>
              <w:t>Распределение по голосам сопрано и альты.</w:t>
            </w:r>
          </w:p>
        </w:tc>
        <w:tc>
          <w:tcPr>
            <w:tcW w:w="826" w:type="dxa"/>
          </w:tcPr>
          <w:p w14:paraId="2B73DE7A" w14:textId="77777777" w:rsidR="00C97835" w:rsidRPr="006D3AF2" w:rsidRDefault="00C97835" w:rsidP="00C97835">
            <w:pPr>
              <w:rPr>
                <w:sz w:val="20"/>
              </w:rPr>
            </w:pPr>
            <w:r w:rsidRPr="006D3AF2">
              <w:rPr>
                <w:sz w:val="20"/>
              </w:rPr>
              <w:t>Каб.№9</w:t>
            </w:r>
          </w:p>
        </w:tc>
        <w:tc>
          <w:tcPr>
            <w:tcW w:w="1070" w:type="dxa"/>
          </w:tcPr>
          <w:p w14:paraId="172AB3B5" w14:textId="77777777" w:rsidR="00C97835" w:rsidRPr="006D3AF2" w:rsidRDefault="00C97835" w:rsidP="00C97835">
            <w:pPr>
              <w:rPr>
                <w:sz w:val="20"/>
              </w:rPr>
            </w:pPr>
            <w:r w:rsidRPr="006D3AF2">
              <w:rPr>
                <w:sz w:val="20"/>
              </w:rPr>
              <w:t>Текущий</w:t>
            </w:r>
          </w:p>
          <w:p w14:paraId="5C3CE1DF" w14:textId="77777777" w:rsidR="00C97835" w:rsidRPr="006D3AF2" w:rsidRDefault="00C97835" w:rsidP="00C97835">
            <w:pPr>
              <w:rPr>
                <w:sz w:val="20"/>
              </w:rPr>
            </w:pPr>
            <w:r w:rsidRPr="006D3AF2">
              <w:rPr>
                <w:sz w:val="20"/>
              </w:rPr>
              <w:t>контроль</w:t>
            </w:r>
          </w:p>
        </w:tc>
      </w:tr>
      <w:tr w:rsidR="00C97835" w:rsidRPr="006D3AF2" w14:paraId="667A16EF" w14:textId="77777777" w:rsidTr="00C97835">
        <w:tc>
          <w:tcPr>
            <w:tcW w:w="1036" w:type="dxa"/>
          </w:tcPr>
          <w:p w14:paraId="17CCA50C" w14:textId="77777777" w:rsidR="00C97835" w:rsidRPr="006D3AF2" w:rsidRDefault="00C97835" w:rsidP="00C97835">
            <w:pPr>
              <w:rPr>
                <w:sz w:val="20"/>
              </w:rPr>
            </w:pPr>
            <w:r w:rsidRPr="006D3AF2">
              <w:rPr>
                <w:sz w:val="20"/>
              </w:rPr>
              <w:t>Вторник</w:t>
            </w:r>
          </w:p>
          <w:p w14:paraId="20E48B70" w14:textId="77777777" w:rsidR="00C97835" w:rsidRPr="006D3AF2" w:rsidRDefault="00C97835" w:rsidP="00C97835">
            <w:pPr>
              <w:rPr>
                <w:sz w:val="20"/>
              </w:rPr>
            </w:pPr>
          </w:p>
        </w:tc>
        <w:tc>
          <w:tcPr>
            <w:tcW w:w="584" w:type="dxa"/>
          </w:tcPr>
          <w:p w14:paraId="7AC60580" w14:textId="77777777" w:rsidR="00C97835" w:rsidRPr="006D3AF2" w:rsidRDefault="00C97835" w:rsidP="00C97835">
            <w:pPr>
              <w:rPr>
                <w:sz w:val="20"/>
              </w:rPr>
            </w:pPr>
          </w:p>
        </w:tc>
        <w:tc>
          <w:tcPr>
            <w:tcW w:w="932" w:type="dxa"/>
          </w:tcPr>
          <w:p w14:paraId="19CDFA16" w14:textId="77777777" w:rsidR="00C97835" w:rsidRPr="006D3AF2" w:rsidRDefault="00C97835" w:rsidP="00C97835">
            <w:pPr>
              <w:rPr>
                <w:sz w:val="20"/>
              </w:rPr>
            </w:pPr>
          </w:p>
        </w:tc>
        <w:tc>
          <w:tcPr>
            <w:tcW w:w="1332" w:type="dxa"/>
          </w:tcPr>
          <w:p w14:paraId="0DFFD7C4" w14:textId="77777777" w:rsidR="00C97835" w:rsidRPr="006D3AF2" w:rsidRDefault="00C97835" w:rsidP="00C97835">
            <w:pPr>
              <w:rPr>
                <w:sz w:val="20"/>
              </w:rPr>
            </w:pPr>
            <w:r>
              <w:rPr>
                <w:sz w:val="20"/>
              </w:rPr>
              <w:t>Общее фортепиано</w:t>
            </w:r>
          </w:p>
        </w:tc>
        <w:tc>
          <w:tcPr>
            <w:tcW w:w="1069" w:type="dxa"/>
          </w:tcPr>
          <w:p w14:paraId="2B052F67" w14:textId="77777777" w:rsidR="00C97835" w:rsidRPr="006D3AF2" w:rsidRDefault="00C97835" w:rsidP="00C97835">
            <w:pPr>
              <w:rPr>
                <w:sz w:val="20"/>
              </w:rPr>
            </w:pPr>
            <w:r w:rsidRPr="006D3AF2">
              <w:rPr>
                <w:sz w:val="20"/>
              </w:rPr>
              <w:t>Индивиду-</w:t>
            </w:r>
          </w:p>
          <w:p w14:paraId="00F85AEA" w14:textId="77777777" w:rsidR="00C97835" w:rsidRPr="006D3AF2" w:rsidRDefault="00C97835" w:rsidP="00C97835">
            <w:pPr>
              <w:rPr>
                <w:sz w:val="20"/>
              </w:rPr>
            </w:pPr>
            <w:r w:rsidRPr="006D3AF2">
              <w:rPr>
                <w:sz w:val="20"/>
              </w:rPr>
              <w:t>альная</w:t>
            </w:r>
          </w:p>
        </w:tc>
        <w:tc>
          <w:tcPr>
            <w:tcW w:w="650" w:type="dxa"/>
          </w:tcPr>
          <w:p w14:paraId="52C463FA" w14:textId="77777777" w:rsidR="00C97835" w:rsidRPr="006D3AF2" w:rsidRDefault="00C97835" w:rsidP="00C97835">
            <w:pPr>
              <w:rPr>
                <w:sz w:val="20"/>
              </w:rPr>
            </w:pPr>
            <w:r>
              <w:rPr>
                <w:sz w:val="20"/>
              </w:rPr>
              <w:t>0,5</w:t>
            </w:r>
          </w:p>
        </w:tc>
        <w:tc>
          <w:tcPr>
            <w:tcW w:w="1993" w:type="dxa"/>
          </w:tcPr>
          <w:p w14:paraId="533C44AA" w14:textId="77777777" w:rsidR="00C97835" w:rsidRPr="006D3AF2" w:rsidRDefault="00C97835" w:rsidP="00C97835">
            <w:pPr>
              <w:pStyle w:val="Standard"/>
              <w:ind w:firstLine="0"/>
              <w:jc w:val="left"/>
              <w:rPr>
                <w:rFonts w:ascii="Times New Roman" w:hAnsi="Times New Roman" w:cs="Times New Roman"/>
                <w:sz w:val="20"/>
                <w:szCs w:val="20"/>
                <w:shd w:val="clear" w:color="auto" w:fill="FFFFFF"/>
              </w:rPr>
            </w:pPr>
            <w:r>
              <w:rPr>
                <w:rFonts w:ascii="Times New Roman" w:hAnsi="Times New Roman"/>
                <w:sz w:val="20"/>
                <w:szCs w:val="20"/>
              </w:rPr>
              <w:t xml:space="preserve">Вводное занятие. </w:t>
            </w:r>
            <w:r w:rsidRPr="00EE026A">
              <w:rPr>
                <w:rFonts w:ascii="Times New Roman" w:hAnsi="Times New Roman"/>
                <w:sz w:val="20"/>
                <w:szCs w:val="20"/>
              </w:rPr>
              <w:t>Правила противопожарной безопасности, правила антитеррористической безопасности</w:t>
            </w:r>
          </w:p>
        </w:tc>
        <w:tc>
          <w:tcPr>
            <w:tcW w:w="826" w:type="dxa"/>
          </w:tcPr>
          <w:p w14:paraId="4A2300B4" w14:textId="77777777" w:rsidR="00C97835" w:rsidRPr="006D3AF2" w:rsidRDefault="00C97835" w:rsidP="00C97835">
            <w:pPr>
              <w:rPr>
                <w:sz w:val="20"/>
              </w:rPr>
            </w:pPr>
            <w:r>
              <w:rPr>
                <w:sz w:val="20"/>
              </w:rPr>
              <w:t>Каб.№3</w:t>
            </w:r>
          </w:p>
        </w:tc>
        <w:tc>
          <w:tcPr>
            <w:tcW w:w="1070" w:type="dxa"/>
          </w:tcPr>
          <w:p w14:paraId="3BDED627" w14:textId="77777777" w:rsidR="00C97835" w:rsidRPr="006D3AF2" w:rsidRDefault="00C97835" w:rsidP="00C97835">
            <w:pPr>
              <w:rPr>
                <w:sz w:val="20"/>
              </w:rPr>
            </w:pPr>
            <w:r w:rsidRPr="006D3AF2">
              <w:rPr>
                <w:sz w:val="20"/>
              </w:rPr>
              <w:t>Текущий</w:t>
            </w:r>
          </w:p>
          <w:p w14:paraId="6ECA6B0F" w14:textId="77777777" w:rsidR="00C97835" w:rsidRPr="006D3AF2" w:rsidRDefault="00C97835" w:rsidP="00C97835">
            <w:pPr>
              <w:rPr>
                <w:sz w:val="20"/>
              </w:rPr>
            </w:pPr>
            <w:r w:rsidRPr="006D3AF2">
              <w:rPr>
                <w:sz w:val="20"/>
              </w:rPr>
              <w:t>контроль</w:t>
            </w:r>
          </w:p>
        </w:tc>
      </w:tr>
      <w:tr w:rsidR="00C97835" w:rsidRPr="006D3AF2" w14:paraId="653FF0FE" w14:textId="77777777" w:rsidTr="00C97835">
        <w:tc>
          <w:tcPr>
            <w:tcW w:w="1036" w:type="dxa"/>
          </w:tcPr>
          <w:p w14:paraId="74CEABA8" w14:textId="77777777" w:rsidR="00C97835" w:rsidRPr="006D3AF2" w:rsidRDefault="00C97835" w:rsidP="00C97835">
            <w:pPr>
              <w:rPr>
                <w:sz w:val="20"/>
              </w:rPr>
            </w:pPr>
            <w:r w:rsidRPr="006D3AF2">
              <w:rPr>
                <w:sz w:val="20"/>
              </w:rPr>
              <w:t>Среда</w:t>
            </w:r>
          </w:p>
          <w:p w14:paraId="379C4E42" w14:textId="77777777" w:rsidR="00C97835" w:rsidRPr="006D3AF2" w:rsidRDefault="00C97835" w:rsidP="00C97835">
            <w:pPr>
              <w:rPr>
                <w:sz w:val="20"/>
              </w:rPr>
            </w:pPr>
          </w:p>
        </w:tc>
        <w:tc>
          <w:tcPr>
            <w:tcW w:w="584" w:type="dxa"/>
          </w:tcPr>
          <w:p w14:paraId="02730821" w14:textId="77777777" w:rsidR="00C97835" w:rsidRPr="006D3AF2" w:rsidRDefault="00C97835" w:rsidP="00C97835">
            <w:pPr>
              <w:rPr>
                <w:sz w:val="20"/>
              </w:rPr>
            </w:pPr>
          </w:p>
        </w:tc>
        <w:tc>
          <w:tcPr>
            <w:tcW w:w="932" w:type="dxa"/>
          </w:tcPr>
          <w:p w14:paraId="120B9EC7" w14:textId="77777777" w:rsidR="00C97835" w:rsidRPr="006D3AF2" w:rsidRDefault="00C97835" w:rsidP="00C97835">
            <w:pPr>
              <w:rPr>
                <w:sz w:val="20"/>
              </w:rPr>
            </w:pPr>
          </w:p>
        </w:tc>
        <w:tc>
          <w:tcPr>
            <w:tcW w:w="1332" w:type="dxa"/>
          </w:tcPr>
          <w:p w14:paraId="62D6E207" w14:textId="77777777" w:rsidR="00C97835" w:rsidRPr="006D3AF2" w:rsidRDefault="00C97835" w:rsidP="00C97835">
            <w:pPr>
              <w:rPr>
                <w:sz w:val="20"/>
              </w:rPr>
            </w:pPr>
            <w:r w:rsidRPr="006D3AF2">
              <w:rPr>
                <w:sz w:val="20"/>
              </w:rPr>
              <w:t>Музыкальная литература</w:t>
            </w:r>
          </w:p>
        </w:tc>
        <w:tc>
          <w:tcPr>
            <w:tcW w:w="1069" w:type="dxa"/>
          </w:tcPr>
          <w:p w14:paraId="68AA1E0D" w14:textId="77777777" w:rsidR="00C97835" w:rsidRPr="006D3AF2" w:rsidRDefault="00C97835" w:rsidP="00C97835">
            <w:pPr>
              <w:rPr>
                <w:sz w:val="20"/>
              </w:rPr>
            </w:pPr>
            <w:r w:rsidRPr="006D3AF2">
              <w:rPr>
                <w:sz w:val="20"/>
              </w:rPr>
              <w:t>Групповая</w:t>
            </w:r>
          </w:p>
        </w:tc>
        <w:tc>
          <w:tcPr>
            <w:tcW w:w="650" w:type="dxa"/>
          </w:tcPr>
          <w:p w14:paraId="614FCE0F" w14:textId="77777777" w:rsidR="00C97835" w:rsidRPr="006D3AF2" w:rsidRDefault="00C97835" w:rsidP="00C97835">
            <w:pPr>
              <w:rPr>
                <w:sz w:val="20"/>
              </w:rPr>
            </w:pPr>
            <w:r w:rsidRPr="006D3AF2">
              <w:rPr>
                <w:sz w:val="20"/>
              </w:rPr>
              <w:t>1</w:t>
            </w:r>
          </w:p>
        </w:tc>
        <w:tc>
          <w:tcPr>
            <w:tcW w:w="1993" w:type="dxa"/>
          </w:tcPr>
          <w:p w14:paraId="4DA10085" w14:textId="77777777" w:rsidR="00C97835" w:rsidRPr="006D3AF2" w:rsidRDefault="00C97835" w:rsidP="00C97835">
            <w:pPr>
              <w:rPr>
                <w:sz w:val="20"/>
              </w:rPr>
            </w:pPr>
            <w:r w:rsidRPr="006D3AF2">
              <w:rPr>
                <w:sz w:val="20"/>
              </w:rPr>
              <w:t>Вводное занятие. Правила техники безопасности. Правила противопожарной безопасности.</w:t>
            </w:r>
          </w:p>
          <w:p w14:paraId="349DDDD0" w14:textId="77777777" w:rsidR="00C97835" w:rsidRPr="006D3AF2" w:rsidRDefault="00C97835" w:rsidP="00C97835">
            <w:pPr>
              <w:rPr>
                <w:sz w:val="20"/>
              </w:rPr>
            </w:pPr>
            <w:r w:rsidRPr="006D3AF2">
              <w:rPr>
                <w:sz w:val="20"/>
              </w:rPr>
              <w:t>Краткое повторение пройденного.</w:t>
            </w:r>
          </w:p>
        </w:tc>
        <w:tc>
          <w:tcPr>
            <w:tcW w:w="826" w:type="dxa"/>
          </w:tcPr>
          <w:p w14:paraId="275332D4" w14:textId="77777777" w:rsidR="00C97835" w:rsidRPr="006D3AF2" w:rsidRDefault="00C97835" w:rsidP="00C97835">
            <w:pPr>
              <w:rPr>
                <w:sz w:val="20"/>
              </w:rPr>
            </w:pPr>
            <w:r w:rsidRPr="006D3AF2">
              <w:rPr>
                <w:sz w:val="20"/>
              </w:rPr>
              <w:t>Каб.№5</w:t>
            </w:r>
          </w:p>
        </w:tc>
        <w:tc>
          <w:tcPr>
            <w:tcW w:w="1070" w:type="dxa"/>
          </w:tcPr>
          <w:p w14:paraId="3DD1C6AF" w14:textId="77777777" w:rsidR="00C97835" w:rsidRPr="006D3AF2" w:rsidRDefault="00C97835" w:rsidP="00C97835">
            <w:pPr>
              <w:rPr>
                <w:sz w:val="20"/>
              </w:rPr>
            </w:pPr>
            <w:r w:rsidRPr="006D3AF2">
              <w:rPr>
                <w:sz w:val="20"/>
              </w:rPr>
              <w:t>Текущий</w:t>
            </w:r>
          </w:p>
          <w:p w14:paraId="33BFEEFB" w14:textId="77777777" w:rsidR="00C97835" w:rsidRPr="006D3AF2" w:rsidRDefault="00C97835" w:rsidP="00C97835">
            <w:pPr>
              <w:rPr>
                <w:sz w:val="20"/>
              </w:rPr>
            </w:pPr>
            <w:r w:rsidRPr="006D3AF2">
              <w:rPr>
                <w:sz w:val="20"/>
              </w:rPr>
              <w:t>контроль</w:t>
            </w:r>
          </w:p>
        </w:tc>
      </w:tr>
      <w:tr w:rsidR="00C97835" w:rsidRPr="006D3AF2" w14:paraId="3E84884D" w14:textId="77777777" w:rsidTr="00C97835">
        <w:tc>
          <w:tcPr>
            <w:tcW w:w="1036" w:type="dxa"/>
          </w:tcPr>
          <w:p w14:paraId="610D29FF" w14:textId="77777777" w:rsidR="00C97835" w:rsidRPr="006D3AF2" w:rsidRDefault="00C97835" w:rsidP="00C97835">
            <w:pPr>
              <w:rPr>
                <w:sz w:val="20"/>
              </w:rPr>
            </w:pPr>
            <w:r w:rsidRPr="006D3AF2">
              <w:rPr>
                <w:sz w:val="20"/>
              </w:rPr>
              <w:t>Четверг</w:t>
            </w:r>
          </w:p>
          <w:p w14:paraId="511100CA" w14:textId="77777777" w:rsidR="00C97835" w:rsidRPr="006D3AF2" w:rsidRDefault="00C97835" w:rsidP="00C97835">
            <w:pPr>
              <w:rPr>
                <w:sz w:val="20"/>
              </w:rPr>
            </w:pPr>
          </w:p>
          <w:p w14:paraId="14582778" w14:textId="77777777" w:rsidR="00C97835" w:rsidRPr="006D3AF2" w:rsidRDefault="00C97835" w:rsidP="00C97835">
            <w:pPr>
              <w:rPr>
                <w:sz w:val="20"/>
              </w:rPr>
            </w:pPr>
          </w:p>
        </w:tc>
        <w:tc>
          <w:tcPr>
            <w:tcW w:w="584" w:type="dxa"/>
          </w:tcPr>
          <w:p w14:paraId="14EED128" w14:textId="77777777" w:rsidR="00C97835" w:rsidRPr="006D3AF2" w:rsidRDefault="00C97835" w:rsidP="00C97835">
            <w:pPr>
              <w:rPr>
                <w:sz w:val="20"/>
              </w:rPr>
            </w:pPr>
          </w:p>
        </w:tc>
        <w:tc>
          <w:tcPr>
            <w:tcW w:w="932" w:type="dxa"/>
          </w:tcPr>
          <w:p w14:paraId="28DAA59A" w14:textId="77777777" w:rsidR="00C97835" w:rsidRPr="006D3AF2" w:rsidRDefault="00C97835" w:rsidP="00C97835">
            <w:pPr>
              <w:rPr>
                <w:sz w:val="20"/>
              </w:rPr>
            </w:pPr>
          </w:p>
        </w:tc>
        <w:tc>
          <w:tcPr>
            <w:tcW w:w="1332" w:type="dxa"/>
          </w:tcPr>
          <w:p w14:paraId="670FD604" w14:textId="77777777" w:rsidR="00C97835" w:rsidRPr="006D3AF2" w:rsidRDefault="00C97835" w:rsidP="00C97835">
            <w:pPr>
              <w:rPr>
                <w:sz w:val="20"/>
              </w:rPr>
            </w:pPr>
            <w:r w:rsidRPr="006D3AF2">
              <w:rPr>
                <w:sz w:val="20"/>
              </w:rPr>
              <w:t xml:space="preserve">Музыкальный </w:t>
            </w:r>
          </w:p>
          <w:p w14:paraId="659245D2" w14:textId="77777777" w:rsidR="00C97835" w:rsidRPr="006D3AF2" w:rsidRDefault="00C97835" w:rsidP="00C97835">
            <w:pPr>
              <w:rPr>
                <w:sz w:val="20"/>
              </w:rPr>
            </w:pPr>
            <w:r w:rsidRPr="006D3AF2">
              <w:rPr>
                <w:sz w:val="20"/>
              </w:rPr>
              <w:t>инструмент</w:t>
            </w:r>
          </w:p>
        </w:tc>
        <w:tc>
          <w:tcPr>
            <w:tcW w:w="1069" w:type="dxa"/>
          </w:tcPr>
          <w:p w14:paraId="378D787C" w14:textId="77777777" w:rsidR="00C97835" w:rsidRPr="006D3AF2" w:rsidRDefault="00C97835" w:rsidP="00C97835">
            <w:pPr>
              <w:rPr>
                <w:sz w:val="20"/>
              </w:rPr>
            </w:pPr>
            <w:r w:rsidRPr="006D3AF2">
              <w:rPr>
                <w:sz w:val="20"/>
              </w:rPr>
              <w:t>Индивиду-</w:t>
            </w:r>
          </w:p>
          <w:p w14:paraId="4953F5CD" w14:textId="77777777" w:rsidR="00C97835" w:rsidRPr="006D3AF2" w:rsidRDefault="00C97835" w:rsidP="00C97835">
            <w:pPr>
              <w:rPr>
                <w:sz w:val="20"/>
              </w:rPr>
            </w:pPr>
            <w:r w:rsidRPr="006D3AF2">
              <w:rPr>
                <w:sz w:val="20"/>
              </w:rPr>
              <w:t>альная</w:t>
            </w:r>
          </w:p>
        </w:tc>
        <w:tc>
          <w:tcPr>
            <w:tcW w:w="650" w:type="dxa"/>
          </w:tcPr>
          <w:p w14:paraId="3509A1A0" w14:textId="77777777" w:rsidR="00C97835" w:rsidRPr="006D3AF2" w:rsidRDefault="00C97835" w:rsidP="00C97835">
            <w:pPr>
              <w:rPr>
                <w:sz w:val="20"/>
              </w:rPr>
            </w:pPr>
            <w:r w:rsidRPr="006D3AF2">
              <w:rPr>
                <w:sz w:val="20"/>
              </w:rPr>
              <w:t>0,75</w:t>
            </w:r>
          </w:p>
        </w:tc>
        <w:tc>
          <w:tcPr>
            <w:tcW w:w="1993" w:type="dxa"/>
          </w:tcPr>
          <w:p w14:paraId="4D8A3D08" w14:textId="77777777" w:rsidR="00C97835" w:rsidRPr="006D3AF2" w:rsidRDefault="00C97835" w:rsidP="00C97835">
            <w:pPr>
              <w:rPr>
                <w:sz w:val="20"/>
              </w:rPr>
            </w:pPr>
            <w:r w:rsidRPr="006D3AF2">
              <w:rPr>
                <w:sz w:val="20"/>
              </w:rPr>
              <w:t>Разбор и выучивание Этюда</w:t>
            </w:r>
          </w:p>
        </w:tc>
        <w:tc>
          <w:tcPr>
            <w:tcW w:w="826" w:type="dxa"/>
          </w:tcPr>
          <w:p w14:paraId="4B5447CD" w14:textId="77777777" w:rsidR="00C97835" w:rsidRPr="006D3AF2" w:rsidRDefault="00C97835" w:rsidP="00C97835">
            <w:pPr>
              <w:rPr>
                <w:sz w:val="20"/>
              </w:rPr>
            </w:pPr>
            <w:r w:rsidRPr="006D3AF2">
              <w:rPr>
                <w:sz w:val="20"/>
              </w:rPr>
              <w:t>Каб.№2</w:t>
            </w:r>
          </w:p>
        </w:tc>
        <w:tc>
          <w:tcPr>
            <w:tcW w:w="1070" w:type="dxa"/>
          </w:tcPr>
          <w:p w14:paraId="7B5372E3" w14:textId="77777777" w:rsidR="00C97835" w:rsidRPr="006D3AF2" w:rsidRDefault="00C97835" w:rsidP="00C97835">
            <w:pPr>
              <w:rPr>
                <w:sz w:val="20"/>
              </w:rPr>
            </w:pPr>
            <w:r w:rsidRPr="006D3AF2">
              <w:rPr>
                <w:sz w:val="20"/>
              </w:rPr>
              <w:t>Формиру-</w:t>
            </w:r>
          </w:p>
          <w:p w14:paraId="4B6B727D" w14:textId="77777777" w:rsidR="00C97835" w:rsidRPr="006D3AF2" w:rsidRDefault="00C97835" w:rsidP="00C97835">
            <w:pPr>
              <w:rPr>
                <w:sz w:val="20"/>
              </w:rPr>
            </w:pPr>
            <w:r w:rsidRPr="006D3AF2">
              <w:rPr>
                <w:sz w:val="20"/>
              </w:rPr>
              <w:t xml:space="preserve">ющий </w:t>
            </w:r>
          </w:p>
          <w:p w14:paraId="74140158" w14:textId="77777777" w:rsidR="00C97835" w:rsidRPr="006D3AF2" w:rsidRDefault="00C97835" w:rsidP="00C97835">
            <w:pPr>
              <w:rPr>
                <w:sz w:val="20"/>
              </w:rPr>
            </w:pPr>
            <w:r w:rsidRPr="006D3AF2">
              <w:rPr>
                <w:sz w:val="20"/>
              </w:rPr>
              <w:t>контроль</w:t>
            </w:r>
          </w:p>
        </w:tc>
      </w:tr>
      <w:tr w:rsidR="00C97835" w:rsidRPr="006D3AF2" w14:paraId="4E98961E" w14:textId="77777777" w:rsidTr="00C97835">
        <w:tc>
          <w:tcPr>
            <w:tcW w:w="1036" w:type="dxa"/>
          </w:tcPr>
          <w:p w14:paraId="7D6DCB35" w14:textId="77777777" w:rsidR="00C97835" w:rsidRPr="006D3AF2" w:rsidRDefault="00C97835" w:rsidP="00C97835">
            <w:pPr>
              <w:rPr>
                <w:sz w:val="20"/>
              </w:rPr>
            </w:pPr>
            <w:r w:rsidRPr="006D3AF2">
              <w:rPr>
                <w:sz w:val="20"/>
              </w:rPr>
              <w:t>Пятница</w:t>
            </w:r>
          </w:p>
          <w:p w14:paraId="7819BD44" w14:textId="77777777" w:rsidR="00C97835" w:rsidRPr="006D3AF2" w:rsidRDefault="00C97835" w:rsidP="00C97835">
            <w:pPr>
              <w:rPr>
                <w:sz w:val="20"/>
              </w:rPr>
            </w:pPr>
          </w:p>
          <w:p w14:paraId="0E7ED437" w14:textId="77777777" w:rsidR="00C97835" w:rsidRPr="006D3AF2" w:rsidRDefault="00C97835" w:rsidP="00C97835">
            <w:pPr>
              <w:rPr>
                <w:sz w:val="20"/>
              </w:rPr>
            </w:pPr>
          </w:p>
        </w:tc>
        <w:tc>
          <w:tcPr>
            <w:tcW w:w="584" w:type="dxa"/>
          </w:tcPr>
          <w:p w14:paraId="329FF4DC" w14:textId="77777777" w:rsidR="00C97835" w:rsidRPr="006D3AF2" w:rsidRDefault="00C97835" w:rsidP="00C97835">
            <w:pPr>
              <w:rPr>
                <w:sz w:val="20"/>
              </w:rPr>
            </w:pPr>
          </w:p>
        </w:tc>
        <w:tc>
          <w:tcPr>
            <w:tcW w:w="932" w:type="dxa"/>
          </w:tcPr>
          <w:p w14:paraId="3D815C36" w14:textId="77777777" w:rsidR="00C97835" w:rsidRPr="006D3AF2" w:rsidRDefault="00C97835" w:rsidP="00C97835">
            <w:pPr>
              <w:rPr>
                <w:sz w:val="20"/>
              </w:rPr>
            </w:pPr>
          </w:p>
        </w:tc>
        <w:tc>
          <w:tcPr>
            <w:tcW w:w="1332" w:type="dxa"/>
          </w:tcPr>
          <w:p w14:paraId="26BB579D" w14:textId="77777777" w:rsidR="00C97835" w:rsidRPr="006D3AF2" w:rsidRDefault="00C97835" w:rsidP="00C97835">
            <w:pPr>
              <w:rPr>
                <w:sz w:val="20"/>
              </w:rPr>
            </w:pPr>
            <w:r w:rsidRPr="006D3AF2">
              <w:rPr>
                <w:sz w:val="20"/>
              </w:rPr>
              <w:t>Хоровой</w:t>
            </w:r>
          </w:p>
          <w:p w14:paraId="7C1CED43" w14:textId="77777777" w:rsidR="00C97835" w:rsidRPr="006D3AF2" w:rsidRDefault="00C97835" w:rsidP="00C97835">
            <w:pPr>
              <w:rPr>
                <w:sz w:val="20"/>
              </w:rPr>
            </w:pPr>
            <w:r w:rsidRPr="006D3AF2">
              <w:rPr>
                <w:sz w:val="20"/>
              </w:rPr>
              <w:t>класс</w:t>
            </w:r>
          </w:p>
        </w:tc>
        <w:tc>
          <w:tcPr>
            <w:tcW w:w="1069" w:type="dxa"/>
          </w:tcPr>
          <w:p w14:paraId="7CC70B43" w14:textId="77777777" w:rsidR="00C97835" w:rsidRPr="006D3AF2" w:rsidRDefault="00C97835" w:rsidP="00C97835">
            <w:pPr>
              <w:rPr>
                <w:sz w:val="20"/>
              </w:rPr>
            </w:pPr>
            <w:r w:rsidRPr="006D3AF2">
              <w:rPr>
                <w:sz w:val="20"/>
              </w:rPr>
              <w:t>Групповая</w:t>
            </w:r>
          </w:p>
        </w:tc>
        <w:tc>
          <w:tcPr>
            <w:tcW w:w="650" w:type="dxa"/>
          </w:tcPr>
          <w:p w14:paraId="7B080724" w14:textId="77777777" w:rsidR="00C97835" w:rsidRPr="006D3AF2" w:rsidRDefault="00C97835" w:rsidP="00C97835">
            <w:pPr>
              <w:rPr>
                <w:sz w:val="20"/>
              </w:rPr>
            </w:pPr>
            <w:r w:rsidRPr="006D3AF2">
              <w:rPr>
                <w:sz w:val="20"/>
              </w:rPr>
              <w:t>0,75</w:t>
            </w:r>
          </w:p>
        </w:tc>
        <w:tc>
          <w:tcPr>
            <w:tcW w:w="1993" w:type="dxa"/>
          </w:tcPr>
          <w:p w14:paraId="7E06EF61" w14:textId="77777777" w:rsidR="00C97835" w:rsidRPr="006D3AF2" w:rsidRDefault="00C97835" w:rsidP="00C97835">
            <w:pPr>
              <w:rPr>
                <w:sz w:val="20"/>
              </w:rPr>
            </w:pPr>
            <w:r w:rsidRPr="006D3AF2">
              <w:rPr>
                <w:color w:val="000000"/>
                <w:sz w:val="20"/>
                <w:shd w:val="clear" w:color="auto" w:fill="FFFFFF"/>
              </w:rPr>
              <w:t>Работа над унисолном</w:t>
            </w:r>
          </w:p>
        </w:tc>
        <w:tc>
          <w:tcPr>
            <w:tcW w:w="826" w:type="dxa"/>
          </w:tcPr>
          <w:p w14:paraId="6B1A4D74" w14:textId="77777777" w:rsidR="00C97835" w:rsidRPr="006D3AF2" w:rsidRDefault="00C97835" w:rsidP="00C97835">
            <w:pPr>
              <w:rPr>
                <w:sz w:val="20"/>
              </w:rPr>
            </w:pPr>
            <w:r w:rsidRPr="006D3AF2">
              <w:rPr>
                <w:sz w:val="20"/>
              </w:rPr>
              <w:t>Каб.№9</w:t>
            </w:r>
          </w:p>
        </w:tc>
        <w:tc>
          <w:tcPr>
            <w:tcW w:w="1070" w:type="dxa"/>
          </w:tcPr>
          <w:p w14:paraId="6B1A46A9" w14:textId="77777777" w:rsidR="00C97835" w:rsidRPr="006D3AF2" w:rsidRDefault="00C97835" w:rsidP="00C97835">
            <w:pPr>
              <w:rPr>
                <w:sz w:val="20"/>
              </w:rPr>
            </w:pPr>
            <w:r w:rsidRPr="006D3AF2">
              <w:rPr>
                <w:sz w:val="20"/>
              </w:rPr>
              <w:t>Формиру-</w:t>
            </w:r>
          </w:p>
          <w:p w14:paraId="6A15B468" w14:textId="77777777" w:rsidR="00C97835" w:rsidRPr="006D3AF2" w:rsidRDefault="00C97835" w:rsidP="00C97835">
            <w:pPr>
              <w:rPr>
                <w:sz w:val="20"/>
              </w:rPr>
            </w:pPr>
            <w:r w:rsidRPr="006D3AF2">
              <w:rPr>
                <w:sz w:val="20"/>
              </w:rPr>
              <w:t xml:space="preserve">ющий </w:t>
            </w:r>
          </w:p>
          <w:p w14:paraId="5DB6F317" w14:textId="77777777" w:rsidR="00C97835" w:rsidRPr="006D3AF2" w:rsidRDefault="00C97835" w:rsidP="00C97835">
            <w:pPr>
              <w:rPr>
                <w:sz w:val="20"/>
              </w:rPr>
            </w:pPr>
            <w:r w:rsidRPr="006D3AF2">
              <w:rPr>
                <w:sz w:val="20"/>
              </w:rPr>
              <w:t>контроль</w:t>
            </w:r>
          </w:p>
        </w:tc>
      </w:tr>
      <w:tr w:rsidR="00C97835" w:rsidRPr="006D3AF2" w14:paraId="1232F006" w14:textId="77777777" w:rsidTr="00C97835">
        <w:tc>
          <w:tcPr>
            <w:tcW w:w="1036" w:type="dxa"/>
            <w:tcBorders>
              <w:bottom w:val="double" w:sz="4" w:space="0" w:color="auto"/>
            </w:tcBorders>
          </w:tcPr>
          <w:p w14:paraId="4EC3D1CB" w14:textId="77777777" w:rsidR="00C97835" w:rsidRPr="006D3AF2" w:rsidRDefault="00C97835" w:rsidP="00C97835">
            <w:pPr>
              <w:rPr>
                <w:sz w:val="20"/>
              </w:rPr>
            </w:pPr>
            <w:r w:rsidRPr="006D3AF2">
              <w:rPr>
                <w:sz w:val="20"/>
              </w:rPr>
              <w:t>Суббота</w:t>
            </w:r>
          </w:p>
          <w:p w14:paraId="49542ADE" w14:textId="77777777" w:rsidR="00C97835" w:rsidRPr="006D3AF2" w:rsidRDefault="00C97835" w:rsidP="00C97835">
            <w:pPr>
              <w:rPr>
                <w:sz w:val="20"/>
              </w:rPr>
            </w:pPr>
          </w:p>
          <w:p w14:paraId="3CFD637C" w14:textId="77777777" w:rsidR="00C97835" w:rsidRPr="006D3AF2" w:rsidRDefault="00C97835" w:rsidP="00C97835">
            <w:pPr>
              <w:rPr>
                <w:sz w:val="20"/>
              </w:rPr>
            </w:pPr>
          </w:p>
        </w:tc>
        <w:tc>
          <w:tcPr>
            <w:tcW w:w="584" w:type="dxa"/>
            <w:tcBorders>
              <w:bottom w:val="double" w:sz="4" w:space="0" w:color="auto"/>
            </w:tcBorders>
          </w:tcPr>
          <w:p w14:paraId="5FDE67E8" w14:textId="77777777" w:rsidR="00C97835" w:rsidRPr="006D3AF2" w:rsidRDefault="00C97835" w:rsidP="00C97835">
            <w:pPr>
              <w:rPr>
                <w:sz w:val="20"/>
              </w:rPr>
            </w:pPr>
          </w:p>
        </w:tc>
        <w:tc>
          <w:tcPr>
            <w:tcW w:w="932" w:type="dxa"/>
            <w:tcBorders>
              <w:bottom w:val="double" w:sz="4" w:space="0" w:color="auto"/>
            </w:tcBorders>
          </w:tcPr>
          <w:p w14:paraId="724523A4" w14:textId="77777777" w:rsidR="00C97835" w:rsidRPr="006D3AF2" w:rsidRDefault="00C97835" w:rsidP="00C97835">
            <w:pPr>
              <w:rPr>
                <w:sz w:val="20"/>
              </w:rPr>
            </w:pPr>
          </w:p>
        </w:tc>
        <w:tc>
          <w:tcPr>
            <w:tcW w:w="1332" w:type="dxa"/>
            <w:tcBorders>
              <w:bottom w:val="double" w:sz="4" w:space="0" w:color="auto"/>
            </w:tcBorders>
          </w:tcPr>
          <w:p w14:paraId="61754E27"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6C440682"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08BA88FD"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77260AC7" w14:textId="77777777" w:rsidR="00C97835" w:rsidRPr="006D3AF2" w:rsidRDefault="00C97835" w:rsidP="00C97835">
            <w:pPr>
              <w:rPr>
                <w:sz w:val="20"/>
              </w:rPr>
            </w:pPr>
            <w:r w:rsidRPr="006D3AF2">
              <w:rPr>
                <w:sz w:val="20"/>
              </w:rPr>
              <w:t>Вводное занятие. Правила техники безопасности. Правила противопожарной безопасности</w:t>
            </w:r>
          </w:p>
        </w:tc>
        <w:tc>
          <w:tcPr>
            <w:tcW w:w="826" w:type="dxa"/>
            <w:tcBorders>
              <w:bottom w:val="double" w:sz="4" w:space="0" w:color="auto"/>
            </w:tcBorders>
          </w:tcPr>
          <w:p w14:paraId="09786F54"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6C53A6E1" w14:textId="77777777" w:rsidR="00C97835" w:rsidRPr="006D3AF2" w:rsidRDefault="00C97835" w:rsidP="00C97835">
            <w:pPr>
              <w:rPr>
                <w:sz w:val="20"/>
              </w:rPr>
            </w:pPr>
            <w:r w:rsidRPr="006D3AF2">
              <w:rPr>
                <w:sz w:val="20"/>
              </w:rPr>
              <w:t>Текущий</w:t>
            </w:r>
          </w:p>
          <w:p w14:paraId="6035FCDF" w14:textId="77777777" w:rsidR="00C97835" w:rsidRPr="006D3AF2" w:rsidRDefault="00C97835" w:rsidP="00C97835">
            <w:pPr>
              <w:rPr>
                <w:sz w:val="20"/>
              </w:rPr>
            </w:pPr>
            <w:r w:rsidRPr="006D3AF2">
              <w:rPr>
                <w:sz w:val="20"/>
              </w:rPr>
              <w:t>контроль</w:t>
            </w:r>
          </w:p>
        </w:tc>
      </w:tr>
      <w:tr w:rsidR="00C97835" w:rsidRPr="006D3AF2" w14:paraId="37536B75" w14:textId="77777777" w:rsidTr="00C97835">
        <w:tc>
          <w:tcPr>
            <w:tcW w:w="1036" w:type="dxa"/>
            <w:tcBorders>
              <w:top w:val="double" w:sz="4" w:space="0" w:color="auto"/>
            </w:tcBorders>
          </w:tcPr>
          <w:p w14:paraId="472ED711" w14:textId="77777777" w:rsidR="00C97835" w:rsidRPr="006D3AF2" w:rsidRDefault="00C97835" w:rsidP="00C97835">
            <w:pPr>
              <w:rPr>
                <w:sz w:val="20"/>
              </w:rPr>
            </w:pPr>
            <w:r w:rsidRPr="006D3AF2">
              <w:rPr>
                <w:sz w:val="20"/>
              </w:rPr>
              <w:t>Поне-</w:t>
            </w:r>
          </w:p>
          <w:p w14:paraId="6AFD8C8D" w14:textId="77777777" w:rsidR="00C97835" w:rsidRPr="006D3AF2" w:rsidRDefault="00C97835" w:rsidP="00C97835">
            <w:pPr>
              <w:rPr>
                <w:sz w:val="20"/>
              </w:rPr>
            </w:pPr>
            <w:r w:rsidRPr="006D3AF2">
              <w:rPr>
                <w:sz w:val="20"/>
              </w:rPr>
              <w:t>дельник</w:t>
            </w:r>
          </w:p>
          <w:p w14:paraId="1C05F436" w14:textId="77777777" w:rsidR="00C97835" w:rsidRPr="006D3AF2" w:rsidRDefault="00C97835" w:rsidP="00C97835">
            <w:pPr>
              <w:rPr>
                <w:sz w:val="20"/>
              </w:rPr>
            </w:pPr>
          </w:p>
          <w:p w14:paraId="2B76802E" w14:textId="77777777" w:rsidR="00C97835" w:rsidRPr="006D3AF2" w:rsidRDefault="00C97835" w:rsidP="00C97835">
            <w:pPr>
              <w:rPr>
                <w:sz w:val="20"/>
              </w:rPr>
            </w:pPr>
          </w:p>
        </w:tc>
        <w:tc>
          <w:tcPr>
            <w:tcW w:w="584" w:type="dxa"/>
            <w:tcBorders>
              <w:top w:val="double" w:sz="4" w:space="0" w:color="auto"/>
            </w:tcBorders>
          </w:tcPr>
          <w:p w14:paraId="7C201FE7" w14:textId="77777777" w:rsidR="00C97835" w:rsidRPr="006D3AF2" w:rsidRDefault="00C97835" w:rsidP="00C97835">
            <w:pPr>
              <w:rPr>
                <w:sz w:val="20"/>
              </w:rPr>
            </w:pPr>
          </w:p>
        </w:tc>
        <w:tc>
          <w:tcPr>
            <w:tcW w:w="932" w:type="dxa"/>
            <w:tcBorders>
              <w:top w:val="double" w:sz="4" w:space="0" w:color="auto"/>
            </w:tcBorders>
          </w:tcPr>
          <w:p w14:paraId="7774CDC9" w14:textId="77777777" w:rsidR="00C97835" w:rsidRPr="006D3AF2" w:rsidRDefault="00C97835" w:rsidP="00C97835">
            <w:pPr>
              <w:rPr>
                <w:sz w:val="20"/>
              </w:rPr>
            </w:pPr>
          </w:p>
        </w:tc>
        <w:tc>
          <w:tcPr>
            <w:tcW w:w="1332" w:type="dxa"/>
            <w:tcBorders>
              <w:top w:val="double" w:sz="4" w:space="0" w:color="auto"/>
            </w:tcBorders>
          </w:tcPr>
          <w:p w14:paraId="57079560" w14:textId="77777777" w:rsidR="00C97835" w:rsidRPr="006D3AF2" w:rsidRDefault="00C97835" w:rsidP="00C97835">
            <w:pPr>
              <w:rPr>
                <w:sz w:val="20"/>
              </w:rPr>
            </w:pPr>
            <w:r w:rsidRPr="006D3AF2">
              <w:rPr>
                <w:sz w:val="20"/>
              </w:rPr>
              <w:t xml:space="preserve">Музыкальный </w:t>
            </w:r>
          </w:p>
          <w:p w14:paraId="58FA595E"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17434EA8" w14:textId="77777777" w:rsidR="00C97835" w:rsidRPr="006D3AF2" w:rsidRDefault="00C97835" w:rsidP="00C97835">
            <w:pPr>
              <w:rPr>
                <w:sz w:val="20"/>
              </w:rPr>
            </w:pPr>
            <w:r w:rsidRPr="006D3AF2">
              <w:rPr>
                <w:sz w:val="20"/>
              </w:rPr>
              <w:t>Индивиду-</w:t>
            </w:r>
          </w:p>
          <w:p w14:paraId="0C2D3EE7"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3ED2DC6A"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3A5EA6B3" w14:textId="77777777" w:rsidR="00C97835" w:rsidRPr="006D3AF2" w:rsidRDefault="00C97835" w:rsidP="00C97835">
            <w:pPr>
              <w:rPr>
                <w:sz w:val="20"/>
              </w:rPr>
            </w:pPr>
            <w:r w:rsidRPr="006D3AF2">
              <w:rPr>
                <w:sz w:val="20"/>
              </w:rPr>
              <w:t>Разбор и выучивание Этюда</w:t>
            </w:r>
          </w:p>
        </w:tc>
        <w:tc>
          <w:tcPr>
            <w:tcW w:w="826" w:type="dxa"/>
            <w:tcBorders>
              <w:top w:val="double" w:sz="4" w:space="0" w:color="auto"/>
            </w:tcBorders>
          </w:tcPr>
          <w:p w14:paraId="5C2DF2D9"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69CA5628" w14:textId="77777777" w:rsidR="00C97835" w:rsidRPr="006D3AF2" w:rsidRDefault="00C97835" w:rsidP="00C97835">
            <w:pPr>
              <w:rPr>
                <w:sz w:val="20"/>
              </w:rPr>
            </w:pPr>
            <w:r w:rsidRPr="006D3AF2">
              <w:rPr>
                <w:sz w:val="20"/>
              </w:rPr>
              <w:t>Формиру-</w:t>
            </w:r>
          </w:p>
          <w:p w14:paraId="125828E1" w14:textId="77777777" w:rsidR="00C97835" w:rsidRPr="006D3AF2" w:rsidRDefault="00C97835" w:rsidP="00C97835">
            <w:pPr>
              <w:rPr>
                <w:sz w:val="20"/>
              </w:rPr>
            </w:pPr>
            <w:r w:rsidRPr="006D3AF2">
              <w:rPr>
                <w:sz w:val="20"/>
              </w:rPr>
              <w:t xml:space="preserve">ющий </w:t>
            </w:r>
          </w:p>
          <w:p w14:paraId="5B250C3D" w14:textId="77777777" w:rsidR="00C97835" w:rsidRPr="006D3AF2" w:rsidRDefault="00C97835" w:rsidP="00C97835">
            <w:pPr>
              <w:rPr>
                <w:sz w:val="20"/>
              </w:rPr>
            </w:pPr>
            <w:r w:rsidRPr="006D3AF2">
              <w:rPr>
                <w:sz w:val="20"/>
              </w:rPr>
              <w:t>контроль</w:t>
            </w:r>
          </w:p>
        </w:tc>
      </w:tr>
      <w:tr w:rsidR="00C97835" w:rsidRPr="006D3AF2" w14:paraId="2172C37A" w14:textId="77777777" w:rsidTr="00C97835">
        <w:tc>
          <w:tcPr>
            <w:tcW w:w="1036" w:type="dxa"/>
          </w:tcPr>
          <w:p w14:paraId="164E458B" w14:textId="77777777" w:rsidR="00C97835" w:rsidRPr="006D3AF2" w:rsidRDefault="00C97835" w:rsidP="00C97835">
            <w:pPr>
              <w:rPr>
                <w:sz w:val="20"/>
              </w:rPr>
            </w:pPr>
            <w:r w:rsidRPr="006D3AF2">
              <w:rPr>
                <w:sz w:val="20"/>
              </w:rPr>
              <w:t>Вторник</w:t>
            </w:r>
          </w:p>
          <w:p w14:paraId="53CE9766" w14:textId="77777777" w:rsidR="00C97835" w:rsidRPr="006D3AF2" w:rsidRDefault="00C97835" w:rsidP="00C97835">
            <w:pPr>
              <w:rPr>
                <w:sz w:val="20"/>
              </w:rPr>
            </w:pPr>
          </w:p>
          <w:p w14:paraId="3792FCD8" w14:textId="77777777" w:rsidR="00C97835" w:rsidRPr="006D3AF2" w:rsidRDefault="00C97835" w:rsidP="00C97835">
            <w:pPr>
              <w:rPr>
                <w:sz w:val="20"/>
              </w:rPr>
            </w:pPr>
          </w:p>
        </w:tc>
        <w:tc>
          <w:tcPr>
            <w:tcW w:w="584" w:type="dxa"/>
          </w:tcPr>
          <w:p w14:paraId="1CFACDAD" w14:textId="77777777" w:rsidR="00C97835" w:rsidRPr="006D3AF2" w:rsidRDefault="00C97835" w:rsidP="00C97835">
            <w:pPr>
              <w:rPr>
                <w:sz w:val="20"/>
              </w:rPr>
            </w:pPr>
          </w:p>
        </w:tc>
        <w:tc>
          <w:tcPr>
            <w:tcW w:w="932" w:type="dxa"/>
          </w:tcPr>
          <w:p w14:paraId="5CB12C34" w14:textId="77777777" w:rsidR="00C97835" w:rsidRPr="006D3AF2" w:rsidRDefault="00C97835" w:rsidP="00C97835">
            <w:pPr>
              <w:rPr>
                <w:sz w:val="20"/>
              </w:rPr>
            </w:pPr>
          </w:p>
        </w:tc>
        <w:tc>
          <w:tcPr>
            <w:tcW w:w="1332" w:type="dxa"/>
          </w:tcPr>
          <w:p w14:paraId="13F9B63D" w14:textId="77777777" w:rsidR="00C97835" w:rsidRPr="006D3AF2" w:rsidRDefault="00C97835" w:rsidP="00C97835">
            <w:pPr>
              <w:rPr>
                <w:sz w:val="20"/>
              </w:rPr>
            </w:pPr>
            <w:r w:rsidRPr="006D3AF2">
              <w:rPr>
                <w:sz w:val="20"/>
              </w:rPr>
              <w:t>Хоровой</w:t>
            </w:r>
          </w:p>
          <w:p w14:paraId="6DD0F27D" w14:textId="77777777" w:rsidR="00C97835" w:rsidRPr="006D3AF2" w:rsidRDefault="00C97835" w:rsidP="00C97835">
            <w:pPr>
              <w:rPr>
                <w:sz w:val="20"/>
              </w:rPr>
            </w:pPr>
            <w:r w:rsidRPr="006D3AF2">
              <w:rPr>
                <w:sz w:val="20"/>
              </w:rPr>
              <w:t>класс</w:t>
            </w:r>
          </w:p>
        </w:tc>
        <w:tc>
          <w:tcPr>
            <w:tcW w:w="1069" w:type="dxa"/>
          </w:tcPr>
          <w:p w14:paraId="03F38553" w14:textId="77777777" w:rsidR="00C97835" w:rsidRPr="006D3AF2" w:rsidRDefault="00C97835" w:rsidP="00C97835">
            <w:pPr>
              <w:rPr>
                <w:sz w:val="20"/>
              </w:rPr>
            </w:pPr>
            <w:r w:rsidRPr="006D3AF2">
              <w:rPr>
                <w:sz w:val="20"/>
              </w:rPr>
              <w:t>Групповая</w:t>
            </w:r>
          </w:p>
        </w:tc>
        <w:tc>
          <w:tcPr>
            <w:tcW w:w="650" w:type="dxa"/>
          </w:tcPr>
          <w:p w14:paraId="304E6173" w14:textId="77777777" w:rsidR="00C97835" w:rsidRPr="006D3AF2" w:rsidRDefault="00C97835" w:rsidP="00C97835">
            <w:pPr>
              <w:rPr>
                <w:sz w:val="20"/>
              </w:rPr>
            </w:pPr>
            <w:r w:rsidRPr="006D3AF2">
              <w:rPr>
                <w:sz w:val="20"/>
              </w:rPr>
              <w:t>0,75</w:t>
            </w:r>
          </w:p>
        </w:tc>
        <w:tc>
          <w:tcPr>
            <w:tcW w:w="1993" w:type="dxa"/>
          </w:tcPr>
          <w:p w14:paraId="49FD3744" w14:textId="77777777" w:rsidR="00C97835" w:rsidRPr="006D3AF2" w:rsidRDefault="00C97835" w:rsidP="00C97835">
            <w:pPr>
              <w:rPr>
                <w:color w:val="000000"/>
                <w:sz w:val="20"/>
                <w:shd w:val="clear" w:color="auto" w:fill="FFFFFF"/>
              </w:rPr>
            </w:pPr>
            <w:r w:rsidRPr="006D3AF2">
              <w:rPr>
                <w:color w:val="000000"/>
                <w:sz w:val="20"/>
                <w:shd w:val="clear" w:color="auto" w:fill="FFFFFF"/>
              </w:rPr>
              <w:t>Певческая установка.</w:t>
            </w:r>
          </w:p>
          <w:p w14:paraId="123E1847" w14:textId="77777777" w:rsidR="00C97835" w:rsidRPr="006D3AF2" w:rsidRDefault="00C97835" w:rsidP="00C97835">
            <w:pPr>
              <w:rPr>
                <w:color w:val="000000"/>
                <w:sz w:val="20"/>
                <w:shd w:val="clear" w:color="auto" w:fill="FFFFFF"/>
              </w:rPr>
            </w:pPr>
            <w:r w:rsidRPr="006D3AF2">
              <w:rPr>
                <w:color w:val="000000"/>
                <w:sz w:val="20"/>
                <w:shd w:val="clear" w:color="auto" w:fill="FFFFFF"/>
              </w:rPr>
              <w:t>Жесты дирижёра и умение петь по руке (закрепление пройденного материала).</w:t>
            </w:r>
          </w:p>
          <w:p w14:paraId="733616D5" w14:textId="77777777" w:rsidR="00C97835" w:rsidRPr="006D3AF2" w:rsidRDefault="00C97835" w:rsidP="00C97835">
            <w:pPr>
              <w:rPr>
                <w:color w:val="000000"/>
                <w:sz w:val="20"/>
                <w:shd w:val="clear" w:color="auto" w:fill="FFFFFF"/>
              </w:rPr>
            </w:pPr>
            <w:r w:rsidRPr="006D3AF2">
              <w:rPr>
                <w:color w:val="000000"/>
                <w:sz w:val="20"/>
                <w:shd w:val="clear" w:color="auto" w:fill="FFFFFF"/>
              </w:rPr>
              <w:lastRenderedPageBreak/>
              <w:t>Фонопедические и вокальные упражнения</w:t>
            </w:r>
          </w:p>
        </w:tc>
        <w:tc>
          <w:tcPr>
            <w:tcW w:w="826" w:type="dxa"/>
          </w:tcPr>
          <w:p w14:paraId="7D16EEAC" w14:textId="77777777" w:rsidR="00C97835" w:rsidRPr="006D3AF2" w:rsidRDefault="00C97835" w:rsidP="00C97835">
            <w:pPr>
              <w:rPr>
                <w:sz w:val="20"/>
              </w:rPr>
            </w:pPr>
            <w:r w:rsidRPr="006D3AF2">
              <w:rPr>
                <w:sz w:val="20"/>
              </w:rPr>
              <w:lastRenderedPageBreak/>
              <w:t>Каб.№9</w:t>
            </w:r>
          </w:p>
        </w:tc>
        <w:tc>
          <w:tcPr>
            <w:tcW w:w="1070" w:type="dxa"/>
          </w:tcPr>
          <w:p w14:paraId="73CF4214" w14:textId="77777777" w:rsidR="00C97835" w:rsidRPr="006D3AF2" w:rsidRDefault="00C97835" w:rsidP="00C97835">
            <w:pPr>
              <w:rPr>
                <w:sz w:val="20"/>
              </w:rPr>
            </w:pPr>
            <w:r w:rsidRPr="006D3AF2">
              <w:rPr>
                <w:sz w:val="20"/>
              </w:rPr>
              <w:t>Формиру-</w:t>
            </w:r>
          </w:p>
          <w:p w14:paraId="7126F45F" w14:textId="77777777" w:rsidR="00C97835" w:rsidRPr="006D3AF2" w:rsidRDefault="00C97835" w:rsidP="00C97835">
            <w:pPr>
              <w:rPr>
                <w:sz w:val="20"/>
              </w:rPr>
            </w:pPr>
            <w:r w:rsidRPr="006D3AF2">
              <w:rPr>
                <w:sz w:val="20"/>
              </w:rPr>
              <w:t xml:space="preserve">ющий </w:t>
            </w:r>
          </w:p>
          <w:p w14:paraId="7E79CB22" w14:textId="77777777" w:rsidR="00C97835" w:rsidRPr="006D3AF2" w:rsidRDefault="00C97835" w:rsidP="00C97835">
            <w:pPr>
              <w:rPr>
                <w:sz w:val="20"/>
              </w:rPr>
            </w:pPr>
            <w:r w:rsidRPr="006D3AF2">
              <w:rPr>
                <w:sz w:val="20"/>
              </w:rPr>
              <w:t>контроль</w:t>
            </w:r>
          </w:p>
        </w:tc>
      </w:tr>
      <w:tr w:rsidR="00C97835" w:rsidRPr="006D3AF2" w14:paraId="7A8CF9C0" w14:textId="77777777" w:rsidTr="00C97835">
        <w:tc>
          <w:tcPr>
            <w:tcW w:w="1036" w:type="dxa"/>
          </w:tcPr>
          <w:p w14:paraId="4AC1D6FE" w14:textId="77777777" w:rsidR="00C97835" w:rsidRPr="006D3AF2" w:rsidRDefault="00C97835" w:rsidP="00C97835">
            <w:pPr>
              <w:rPr>
                <w:sz w:val="20"/>
              </w:rPr>
            </w:pPr>
            <w:r w:rsidRPr="006D3AF2">
              <w:rPr>
                <w:sz w:val="20"/>
              </w:rPr>
              <w:lastRenderedPageBreak/>
              <w:t>Вторник</w:t>
            </w:r>
          </w:p>
          <w:p w14:paraId="0961A68B" w14:textId="77777777" w:rsidR="00C97835" w:rsidRPr="006D3AF2" w:rsidRDefault="00C97835" w:rsidP="00C97835">
            <w:pPr>
              <w:rPr>
                <w:sz w:val="20"/>
              </w:rPr>
            </w:pPr>
          </w:p>
        </w:tc>
        <w:tc>
          <w:tcPr>
            <w:tcW w:w="584" w:type="dxa"/>
          </w:tcPr>
          <w:p w14:paraId="023ED4ED" w14:textId="77777777" w:rsidR="00C97835" w:rsidRPr="006D3AF2" w:rsidRDefault="00C97835" w:rsidP="00C97835">
            <w:pPr>
              <w:rPr>
                <w:sz w:val="20"/>
              </w:rPr>
            </w:pPr>
          </w:p>
        </w:tc>
        <w:tc>
          <w:tcPr>
            <w:tcW w:w="932" w:type="dxa"/>
          </w:tcPr>
          <w:p w14:paraId="3F7B44F1" w14:textId="77777777" w:rsidR="00C97835" w:rsidRPr="006D3AF2" w:rsidRDefault="00C97835" w:rsidP="00C97835">
            <w:pPr>
              <w:rPr>
                <w:sz w:val="20"/>
              </w:rPr>
            </w:pPr>
          </w:p>
        </w:tc>
        <w:tc>
          <w:tcPr>
            <w:tcW w:w="1332" w:type="dxa"/>
          </w:tcPr>
          <w:p w14:paraId="771097E8" w14:textId="77777777" w:rsidR="00C97835" w:rsidRPr="006D3AF2" w:rsidRDefault="00C97835" w:rsidP="00C97835">
            <w:pPr>
              <w:rPr>
                <w:sz w:val="20"/>
              </w:rPr>
            </w:pPr>
            <w:r>
              <w:rPr>
                <w:sz w:val="20"/>
              </w:rPr>
              <w:t>Общее фортепиано</w:t>
            </w:r>
          </w:p>
        </w:tc>
        <w:tc>
          <w:tcPr>
            <w:tcW w:w="1069" w:type="dxa"/>
          </w:tcPr>
          <w:p w14:paraId="52A0A5A0" w14:textId="77777777" w:rsidR="00C97835" w:rsidRPr="006D3AF2" w:rsidRDefault="00C97835" w:rsidP="00C97835">
            <w:pPr>
              <w:rPr>
                <w:sz w:val="20"/>
              </w:rPr>
            </w:pPr>
            <w:r w:rsidRPr="006D3AF2">
              <w:rPr>
                <w:sz w:val="20"/>
              </w:rPr>
              <w:t>Индивиду-</w:t>
            </w:r>
          </w:p>
          <w:p w14:paraId="77FEDF30" w14:textId="77777777" w:rsidR="00C97835" w:rsidRPr="006D3AF2" w:rsidRDefault="00C97835" w:rsidP="00C97835">
            <w:pPr>
              <w:rPr>
                <w:sz w:val="20"/>
              </w:rPr>
            </w:pPr>
            <w:r w:rsidRPr="006D3AF2">
              <w:rPr>
                <w:sz w:val="20"/>
              </w:rPr>
              <w:t>альная</w:t>
            </w:r>
          </w:p>
        </w:tc>
        <w:tc>
          <w:tcPr>
            <w:tcW w:w="650" w:type="dxa"/>
          </w:tcPr>
          <w:p w14:paraId="07C51C24" w14:textId="77777777" w:rsidR="00C97835" w:rsidRPr="006D3AF2" w:rsidRDefault="00C97835" w:rsidP="00C97835">
            <w:pPr>
              <w:rPr>
                <w:sz w:val="20"/>
              </w:rPr>
            </w:pPr>
            <w:r>
              <w:rPr>
                <w:sz w:val="20"/>
              </w:rPr>
              <w:t>0,5</w:t>
            </w:r>
          </w:p>
        </w:tc>
        <w:tc>
          <w:tcPr>
            <w:tcW w:w="1993" w:type="dxa"/>
          </w:tcPr>
          <w:p w14:paraId="2FD5538A" w14:textId="77777777" w:rsidR="00C97835" w:rsidRPr="006D3AF2" w:rsidRDefault="00C97835" w:rsidP="00C97835">
            <w:pPr>
              <w:rPr>
                <w:color w:val="000000"/>
                <w:sz w:val="20"/>
                <w:shd w:val="clear" w:color="auto" w:fill="FFFFFF"/>
              </w:rPr>
            </w:pPr>
            <w:r w:rsidRPr="00EE026A">
              <w:rPr>
                <w:sz w:val="20"/>
              </w:rPr>
              <w:t>Разбор и выучивание гамм до двух знаков при ключе</w:t>
            </w:r>
          </w:p>
        </w:tc>
        <w:tc>
          <w:tcPr>
            <w:tcW w:w="826" w:type="dxa"/>
          </w:tcPr>
          <w:p w14:paraId="25F2B365" w14:textId="77777777" w:rsidR="00C97835" w:rsidRPr="006D3AF2" w:rsidRDefault="00C97835" w:rsidP="00C97835">
            <w:pPr>
              <w:rPr>
                <w:sz w:val="20"/>
              </w:rPr>
            </w:pPr>
            <w:r>
              <w:rPr>
                <w:sz w:val="20"/>
              </w:rPr>
              <w:t>Каб.№3</w:t>
            </w:r>
          </w:p>
        </w:tc>
        <w:tc>
          <w:tcPr>
            <w:tcW w:w="1070" w:type="dxa"/>
          </w:tcPr>
          <w:p w14:paraId="6AD8F07F" w14:textId="77777777" w:rsidR="00C97835" w:rsidRPr="006D3AF2" w:rsidRDefault="00C97835" w:rsidP="00C97835">
            <w:pPr>
              <w:rPr>
                <w:sz w:val="20"/>
              </w:rPr>
            </w:pPr>
            <w:r w:rsidRPr="006D3AF2">
              <w:rPr>
                <w:sz w:val="20"/>
              </w:rPr>
              <w:t>Формиру-</w:t>
            </w:r>
          </w:p>
          <w:p w14:paraId="1F8F2AEE" w14:textId="77777777" w:rsidR="00C97835" w:rsidRPr="006D3AF2" w:rsidRDefault="00C97835" w:rsidP="00C97835">
            <w:pPr>
              <w:rPr>
                <w:sz w:val="20"/>
              </w:rPr>
            </w:pPr>
            <w:r w:rsidRPr="006D3AF2">
              <w:rPr>
                <w:sz w:val="20"/>
              </w:rPr>
              <w:t xml:space="preserve">ющий </w:t>
            </w:r>
          </w:p>
          <w:p w14:paraId="526EAA6D" w14:textId="77777777" w:rsidR="00C97835" w:rsidRPr="006D3AF2" w:rsidRDefault="00C97835" w:rsidP="00C97835">
            <w:pPr>
              <w:rPr>
                <w:sz w:val="20"/>
              </w:rPr>
            </w:pPr>
            <w:r w:rsidRPr="006D3AF2">
              <w:rPr>
                <w:sz w:val="20"/>
              </w:rPr>
              <w:t>контроль</w:t>
            </w:r>
          </w:p>
        </w:tc>
      </w:tr>
      <w:tr w:rsidR="00C97835" w:rsidRPr="006D3AF2" w14:paraId="3A8C7F1A" w14:textId="77777777" w:rsidTr="00C97835">
        <w:tc>
          <w:tcPr>
            <w:tcW w:w="1036" w:type="dxa"/>
          </w:tcPr>
          <w:p w14:paraId="0D563902" w14:textId="77777777" w:rsidR="00C97835" w:rsidRPr="006D3AF2" w:rsidRDefault="00C97835" w:rsidP="00C97835">
            <w:pPr>
              <w:rPr>
                <w:sz w:val="20"/>
              </w:rPr>
            </w:pPr>
            <w:r w:rsidRPr="006D3AF2">
              <w:rPr>
                <w:sz w:val="20"/>
              </w:rPr>
              <w:t>Среда</w:t>
            </w:r>
          </w:p>
          <w:p w14:paraId="3FD5B7C0" w14:textId="77777777" w:rsidR="00C97835" w:rsidRPr="006D3AF2" w:rsidRDefault="00C97835" w:rsidP="00C97835">
            <w:pPr>
              <w:rPr>
                <w:sz w:val="20"/>
              </w:rPr>
            </w:pPr>
          </w:p>
        </w:tc>
        <w:tc>
          <w:tcPr>
            <w:tcW w:w="584" w:type="dxa"/>
          </w:tcPr>
          <w:p w14:paraId="04F7192B" w14:textId="77777777" w:rsidR="00C97835" w:rsidRPr="006D3AF2" w:rsidRDefault="00C97835" w:rsidP="00C97835">
            <w:pPr>
              <w:rPr>
                <w:sz w:val="20"/>
              </w:rPr>
            </w:pPr>
          </w:p>
        </w:tc>
        <w:tc>
          <w:tcPr>
            <w:tcW w:w="932" w:type="dxa"/>
          </w:tcPr>
          <w:p w14:paraId="168D46FD" w14:textId="77777777" w:rsidR="00C97835" w:rsidRPr="006D3AF2" w:rsidRDefault="00C97835" w:rsidP="00C97835">
            <w:pPr>
              <w:rPr>
                <w:sz w:val="20"/>
              </w:rPr>
            </w:pPr>
          </w:p>
        </w:tc>
        <w:tc>
          <w:tcPr>
            <w:tcW w:w="1332" w:type="dxa"/>
          </w:tcPr>
          <w:p w14:paraId="44E90C83" w14:textId="77777777" w:rsidR="00C97835" w:rsidRPr="006D3AF2" w:rsidRDefault="00C97835" w:rsidP="00C97835">
            <w:pPr>
              <w:rPr>
                <w:sz w:val="20"/>
              </w:rPr>
            </w:pPr>
            <w:r w:rsidRPr="006D3AF2">
              <w:rPr>
                <w:sz w:val="20"/>
              </w:rPr>
              <w:t>Музыкальная литература</w:t>
            </w:r>
          </w:p>
        </w:tc>
        <w:tc>
          <w:tcPr>
            <w:tcW w:w="1069" w:type="dxa"/>
          </w:tcPr>
          <w:p w14:paraId="3B91C4B3" w14:textId="77777777" w:rsidR="00C97835" w:rsidRPr="006D3AF2" w:rsidRDefault="00C97835" w:rsidP="00C97835">
            <w:pPr>
              <w:rPr>
                <w:sz w:val="20"/>
              </w:rPr>
            </w:pPr>
            <w:r w:rsidRPr="006D3AF2">
              <w:rPr>
                <w:sz w:val="20"/>
              </w:rPr>
              <w:t>Групповая</w:t>
            </w:r>
          </w:p>
        </w:tc>
        <w:tc>
          <w:tcPr>
            <w:tcW w:w="650" w:type="dxa"/>
          </w:tcPr>
          <w:p w14:paraId="6233C8F6" w14:textId="77777777" w:rsidR="00C97835" w:rsidRPr="006D3AF2" w:rsidRDefault="00C97835" w:rsidP="00C97835">
            <w:pPr>
              <w:rPr>
                <w:sz w:val="20"/>
              </w:rPr>
            </w:pPr>
            <w:r w:rsidRPr="006D3AF2">
              <w:rPr>
                <w:sz w:val="20"/>
              </w:rPr>
              <w:t>1</w:t>
            </w:r>
          </w:p>
        </w:tc>
        <w:tc>
          <w:tcPr>
            <w:tcW w:w="1993" w:type="dxa"/>
          </w:tcPr>
          <w:p w14:paraId="77B17F92" w14:textId="77777777" w:rsidR="00C97835" w:rsidRPr="006D3AF2" w:rsidRDefault="00C97835" w:rsidP="00C97835">
            <w:pPr>
              <w:rPr>
                <w:sz w:val="20"/>
              </w:rPr>
            </w:pPr>
            <w:r w:rsidRPr="006D3AF2">
              <w:rPr>
                <w:sz w:val="20"/>
              </w:rPr>
              <w:t>П.И.Чайковский. Жизненный и творческий путь.</w:t>
            </w:r>
          </w:p>
        </w:tc>
        <w:tc>
          <w:tcPr>
            <w:tcW w:w="826" w:type="dxa"/>
          </w:tcPr>
          <w:p w14:paraId="6F780E0E" w14:textId="77777777" w:rsidR="00C97835" w:rsidRPr="006D3AF2" w:rsidRDefault="00C97835" w:rsidP="00C97835">
            <w:pPr>
              <w:rPr>
                <w:sz w:val="20"/>
              </w:rPr>
            </w:pPr>
            <w:r w:rsidRPr="006D3AF2">
              <w:rPr>
                <w:sz w:val="20"/>
              </w:rPr>
              <w:t>Каб.№5</w:t>
            </w:r>
          </w:p>
        </w:tc>
        <w:tc>
          <w:tcPr>
            <w:tcW w:w="1070" w:type="dxa"/>
          </w:tcPr>
          <w:p w14:paraId="6BC01F67" w14:textId="77777777" w:rsidR="00C97835" w:rsidRPr="006D3AF2" w:rsidRDefault="00C97835" w:rsidP="00C97835">
            <w:pPr>
              <w:rPr>
                <w:sz w:val="20"/>
              </w:rPr>
            </w:pPr>
            <w:r w:rsidRPr="006D3AF2">
              <w:rPr>
                <w:sz w:val="20"/>
              </w:rPr>
              <w:t>Темати-</w:t>
            </w:r>
          </w:p>
          <w:p w14:paraId="4481970C" w14:textId="77777777" w:rsidR="00C97835" w:rsidRPr="006D3AF2" w:rsidRDefault="00C97835" w:rsidP="00C97835">
            <w:pPr>
              <w:rPr>
                <w:sz w:val="20"/>
              </w:rPr>
            </w:pPr>
            <w:r w:rsidRPr="006D3AF2">
              <w:rPr>
                <w:sz w:val="20"/>
              </w:rPr>
              <w:t>ческий контроль</w:t>
            </w:r>
          </w:p>
        </w:tc>
      </w:tr>
      <w:tr w:rsidR="00C97835" w:rsidRPr="006D3AF2" w14:paraId="79878D84" w14:textId="77777777" w:rsidTr="00C97835">
        <w:tc>
          <w:tcPr>
            <w:tcW w:w="1036" w:type="dxa"/>
          </w:tcPr>
          <w:p w14:paraId="3AF4D6D2" w14:textId="77777777" w:rsidR="00C97835" w:rsidRPr="006D3AF2" w:rsidRDefault="00C97835" w:rsidP="00C97835">
            <w:pPr>
              <w:rPr>
                <w:sz w:val="20"/>
              </w:rPr>
            </w:pPr>
            <w:r w:rsidRPr="006D3AF2">
              <w:rPr>
                <w:sz w:val="20"/>
              </w:rPr>
              <w:t>Четверг</w:t>
            </w:r>
          </w:p>
          <w:p w14:paraId="5DE20FFA" w14:textId="77777777" w:rsidR="00C97835" w:rsidRPr="006D3AF2" w:rsidRDefault="00C97835" w:rsidP="00C97835">
            <w:pPr>
              <w:rPr>
                <w:sz w:val="20"/>
              </w:rPr>
            </w:pPr>
          </w:p>
          <w:p w14:paraId="448BD3EB" w14:textId="77777777" w:rsidR="00C97835" w:rsidRPr="006D3AF2" w:rsidRDefault="00C97835" w:rsidP="00C97835">
            <w:pPr>
              <w:rPr>
                <w:sz w:val="20"/>
              </w:rPr>
            </w:pPr>
          </w:p>
        </w:tc>
        <w:tc>
          <w:tcPr>
            <w:tcW w:w="584" w:type="dxa"/>
          </w:tcPr>
          <w:p w14:paraId="434DC001" w14:textId="77777777" w:rsidR="00C97835" w:rsidRPr="006D3AF2" w:rsidRDefault="00C97835" w:rsidP="00C97835">
            <w:pPr>
              <w:rPr>
                <w:sz w:val="20"/>
              </w:rPr>
            </w:pPr>
          </w:p>
        </w:tc>
        <w:tc>
          <w:tcPr>
            <w:tcW w:w="932" w:type="dxa"/>
          </w:tcPr>
          <w:p w14:paraId="18CBB3D8" w14:textId="77777777" w:rsidR="00C97835" w:rsidRPr="006D3AF2" w:rsidRDefault="00C97835" w:rsidP="00C97835">
            <w:pPr>
              <w:rPr>
                <w:sz w:val="20"/>
              </w:rPr>
            </w:pPr>
          </w:p>
        </w:tc>
        <w:tc>
          <w:tcPr>
            <w:tcW w:w="1332" w:type="dxa"/>
          </w:tcPr>
          <w:p w14:paraId="59BF11E6" w14:textId="77777777" w:rsidR="00C97835" w:rsidRPr="006D3AF2" w:rsidRDefault="00C97835" w:rsidP="00C97835">
            <w:pPr>
              <w:rPr>
                <w:sz w:val="20"/>
              </w:rPr>
            </w:pPr>
            <w:r w:rsidRPr="006D3AF2">
              <w:rPr>
                <w:sz w:val="20"/>
              </w:rPr>
              <w:t xml:space="preserve">Музыкальный </w:t>
            </w:r>
          </w:p>
          <w:p w14:paraId="121E99BF" w14:textId="77777777" w:rsidR="00C97835" w:rsidRPr="006D3AF2" w:rsidRDefault="00C97835" w:rsidP="00C97835">
            <w:pPr>
              <w:rPr>
                <w:sz w:val="20"/>
              </w:rPr>
            </w:pPr>
            <w:r w:rsidRPr="006D3AF2">
              <w:rPr>
                <w:sz w:val="20"/>
              </w:rPr>
              <w:t>инструмент</w:t>
            </w:r>
          </w:p>
        </w:tc>
        <w:tc>
          <w:tcPr>
            <w:tcW w:w="1069" w:type="dxa"/>
          </w:tcPr>
          <w:p w14:paraId="3AFCEB29" w14:textId="77777777" w:rsidR="00C97835" w:rsidRPr="006D3AF2" w:rsidRDefault="00C97835" w:rsidP="00C97835">
            <w:pPr>
              <w:rPr>
                <w:sz w:val="20"/>
              </w:rPr>
            </w:pPr>
            <w:r w:rsidRPr="006D3AF2">
              <w:rPr>
                <w:sz w:val="20"/>
              </w:rPr>
              <w:t>Индивиду-</w:t>
            </w:r>
          </w:p>
          <w:p w14:paraId="13D65545" w14:textId="77777777" w:rsidR="00C97835" w:rsidRPr="006D3AF2" w:rsidRDefault="00C97835" w:rsidP="00C97835">
            <w:pPr>
              <w:rPr>
                <w:sz w:val="20"/>
              </w:rPr>
            </w:pPr>
            <w:r w:rsidRPr="006D3AF2">
              <w:rPr>
                <w:sz w:val="20"/>
              </w:rPr>
              <w:t>альная</w:t>
            </w:r>
          </w:p>
        </w:tc>
        <w:tc>
          <w:tcPr>
            <w:tcW w:w="650" w:type="dxa"/>
          </w:tcPr>
          <w:p w14:paraId="2091F596" w14:textId="77777777" w:rsidR="00C97835" w:rsidRPr="006D3AF2" w:rsidRDefault="00C97835" w:rsidP="00C97835">
            <w:pPr>
              <w:rPr>
                <w:sz w:val="20"/>
              </w:rPr>
            </w:pPr>
            <w:r w:rsidRPr="006D3AF2">
              <w:rPr>
                <w:sz w:val="20"/>
              </w:rPr>
              <w:t>0,75</w:t>
            </w:r>
          </w:p>
        </w:tc>
        <w:tc>
          <w:tcPr>
            <w:tcW w:w="1993" w:type="dxa"/>
          </w:tcPr>
          <w:p w14:paraId="1A8733D7" w14:textId="77777777" w:rsidR="00C97835" w:rsidRPr="006D3AF2" w:rsidRDefault="00C97835" w:rsidP="00C97835">
            <w:pPr>
              <w:rPr>
                <w:sz w:val="20"/>
              </w:rPr>
            </w:pPr>
            <w:r w:rsidRPr="006D3AF2">
              <w:rPr>
                <w:sz w:val="20"/>
              </w:rPr>
              <w:t>Работа над ритмическими трудностями в Этюде</w:t>
            </w:r>
          </w:p>
        </w:tc>
        <w:tc>
          <w:tcPr>
            <w:tcW w:w="826" w:type="dxa"/>
          </w:tcPr>
          <w:p w14:paraId="4FDC895C" w14:textId="77777777" w:rsidR="00C97835" w:rsidRPr="006D3AF2" w:rsidRDefault="00C97835" w:rsidP="00C97835">
            <w:pPr>
              <w:rPr>
                <w:sz w:val="20"/>
              </w:rPr>
            </w:pPr>
            <w:r w:rsidRPr="006D3AF2">
              <w:rPr>
                <w:sz w:val="20"/>
              </w:rPr>
              <w:t>Каб.№2</w:t>
            </w:r>
          </w:p>
        </w:tc>
        <w:tc>
          <w:tcPr>
            <w:tcW w:w="1070" w:type="dxa"/>
          </w:tcPr>
          <w:p w14:paraId="5A8E687C" w14:textId="77777777" w:rsidR="00C97835" w:rsidRPr="006D3AF2" w:rsidRDefault="00C97835" w:rsidP="00C97835">
            <w:pPr>
              <w:rPr>
                <w:sz w:val="20"/>
              </w:rPr>
            </w:pPr>
            <w:r w:rsidRPr="006D3AF2">
              <w:rPr>
                <w:sz w:val="20"/>
              </w:rPr>
              <w:t>Формиру-</w:t>
            </w:r>
          </w:p>
          <w:p w14:paraId="244B43A0" w14:textId="77777777" w:rsidR="00C97835" w:rsidRPr="006D3AF2" w:rsidRDefault="00C97835" w:rsidP="00C97835">
            <w:pPr>
              <w:rPr>
                <w:sz w:val="20"/>
              </w:rPr>
            </w:pPr>
            <w:r w:rsidRPr="006D3AF2">
              <w:rPr>
                <w:sz w:val="20"/>
              </w:rPr>
              <w:t xml:space="preserve">ющий </w:t>
            </w:r>
          </w:p>
          <w:p w14:paraId="766E1E26" w14:textId="77777777" w:rsidR="00C97835" w:rsidRPr="006D3AF2" w:rsidRDefault="00C97835" w:rsidP="00C97835">
            <w:pPr>
              <w:rPr>
                <w:sz w:val="20"/>
              </w:rPr>
            </w:pPr>
            <w:r w:rsidRPr="006D3AF2">
              <w:rPr>
                <w:sz w:val="20"/>
              </w:rPr>
              <w:t>контроль</w:t>
            </w:r>
          </w:p>
        </w:tc>
      </w:tr>
      <w:tr w:rsidR="00C97835" w:rsidRPr="006D3AF2" w14:paraId="002787FA" w14:textId="77777777" w:rsidTr="00C97835">
        <w:tc>
          <w:tcPr>
            <w:tcW w:w="1036" w:type="dxa"/>
          </w:tcPr>
          <w:p w14:paraId="604CE894" w14:textId="77777777" w:rsidR="00C97835" w:rsidRPr="006D3AF2" w:rsidRDefault="00C97835" w:rsidP="00C97835">
            <w:pPr>
              <w:rPr>
                <w:sz w:val="20"/>
              </w:rPr>
            </w:pPr>
            <w:r w:rsidRPr="006D3AF2">
              <w:rPr>
                <w:sz w:val="20"/>
              </w:rPr>
              <w:t>Пятница</w:t>
            </w:r>
          </w:p>
          <w:p w14:paraId="018357B3" w14:textId="77777777" w:rsidR="00C97835" w:rsidRPr="006D3AF2" w:rsidRDefault="00C97835" w:rsidP="00C97835">
            <w:pPr>
              <w:rPr>
                <w:sz w:val="20"/>
              </w:rPr>
            </w:pPr>
          </w:p>
          <w:p w14:paraId="26C83104" w14:textId="77777777" w:rsidR="00C97835" w:rsidRPr="006D3AF2" w:rsidRDefault="00C97835" w:rsidP="00C97835">
            <w:pPr>
              <w:rPr>
                <w:sz w:val="20"/>
              </w:rPr>
            </w:pPr>
          </w:p>
        </w:tc>
        <w:tc>
          <w:tcPr>
            <w:tcW w:w="584" w:type="dxa"/>
          </w:tcPr>
          <w:p w14:paraId="690D28C3" w14:textId="77777777" w:rsidR="00C97835" w:rsidRPr="006D3AF2" w:rsidRDefault="00C97835" w:rsidP="00C97835">
            <w:pPr>
              <w:rPr>
                <w:sz w:val="20"/>
              </w:rPr>
            </w:pPr>
          </w:p>
        </w:tc>
        <w:tc>
          <w:tcPr>
            <w:tcW w:w="932" w:type="dxa"/>
          </w:tcPr>
          <w:p w14:paraId="38E1C307" w14:textId="77777777" w:rsidR="00C97835" w:rsidRPr="006D3AF2" w:rsidRDefault="00C97835" w:rsidP="00C97835">
            <w:pPr>
              <w:rPr>
                <w:sz w:val="20"/>
              </w:rPr>
            </w:pPr>
          </w:p>
        </w:tc>
        <w:tc>
          <w:tcPr>
            <w:tcW w:w="1332" w:type="dxa"/>
          </w:tcPr>
          <w:p w14:paraId="4803C134" w14:textId="77777777" w:rsidR="00C97835" w:rsidRPr="006D3AF2" w:rsidRDefault="00C97835" w:rsidP="00C97835">
            <w:pPr>
              <w:rPr>
                <w:sz w:val="20"/>
              </w:rPr>
            </w:pPr>
            <w:r w:rsidRPr="006D3AF2">
              <w:rPr>
                <w:sz w:val="20"/>
              </w:rPr>
              <w:t>Хоровой</w:t>
            </w:r>
          </w:p>
          <w:p w14:paraId="5317C3AD" w14:textId="77777777" w:rsidR="00C97835" w:rsidRPr="006D3AF2" w:rsidRDefault="00C97835" w:rsidP="00C97835">
            <w:pPr>
              <w:rPr>
                <w:sz w:val="20"/>
              </w:rPr>
            </w:pPr>
            <w:r w:rsidRPr="006D3AF2">
              <w:rPr>
                <w:sz w:val="20"/>
              </w:rPr>
              <w:t>класс</w:t>
            </w:r>
          </w:p>
        </w:tc>
        <w:tc>
          <w:tcPr>
            <w:tcW w:w="1069" w:type="dxa"/>
          </w:tcPr>
          <w:p w14:paraId="51BAB13E" w14:textId="77777777" w:rsidR="00C97835" w:rsidRPr="006D3AF2" w:rsidRDefault="00C97835" w:rsidP="00C97835">
            <w:pPr>
              <w:rPr>
                <w:sz w:val="20"/>
              </w:rPr>
            </w:pPr>
            <w:r w:rsidRPr="006D3AF2">
              <w:rPr>
                <w:sz w:val="20"/>
              </w:rPr>
              <w:t>Групповая</w:t>
            </w:r>
          </w:p>
        </w:tc>
        <w:tc>
          <w:tcPr>
            <w:tcW w:w="650" w:type="dxa"/>
          </w:tcPr>
          <w:p w14:paraId="022E78DC" w14:textId="77777777" w:rsidR="00C97835" w:rsidRPr="006D3AF2" w:rsidRDefault="00C97835" w:rsidP="00C97835">
            <w:pPr>
              <w:rPr>
                <w:sz w:val="20"/>
              </w:rPr>
            </w:pPr>
            <w:r w:rsidRPr="006D3AF2">
              <w:rPr>
                <w:sz w:val="20"/>
              </w:rPr>
              <w:t>0,75</w:t>
            </w:r>
          </w:p>
        </w:tc>
        <w:tc>
          <w:tcPr>
            <w:tcW w:w="1993" w:type="dxa"/>
          </w:tcPr>
          <w:p w14:paraId="4BDF4186" w14:textId="77777777" w:rsidR="00C97835" w:rsidRPr="006D3AF2" w:rsidRDefault="00C97835" w:rsidP="00C97835">
            <w:pPr>
              <w:rPr>
                <w:color w:val="000000"/>
                <w:sz w:val="20"/>
                <w:shd w:val="clear" w:color="auto" w:fill="FFFFFF"/>
              </w:rPr>
            </w:pPr>
            <w:r w:rsidRPr="006D3AF2">
              <w:rPr>
                <w:color w:val="000000"/>
                <w:sz w:val="20"/>
                <w:shd w:val="clear" w:color="auto" w:fill="FFFFFF"/>
              </w:rPr>
              <w:t>Певческая установка.</w:t>
            </w:r>
          </w:p>
          <w:p w14:paraId="4EE194F6" w14:textId="77777777" w:rsidR="00C97835" w:rsidRPr="006D3AF2" w:rsidRDefault="00C97835" w:rsidP="00C97835">
            <w:pPr>
              <w:rPr>
                <w:color w:val="000000"/>
                <w:sz w:val="20"/>
                <w:shd w:val="clear" w:color="auto" w:fill="FFFFFF"/>
              </w:rPr>
            </w:pPr>
            <w:r w:rsidRPr="006D3AF2">
              <w:rPr>
                <w:color w:val="000000"/>
                <w:sz w:val="20"/>
                <w:shd w:val="clear" w:color="auto" w:fill="FFFFFF"/>
              </w:rPr>
              <w:t>Жесты дирижёра и умение петь по руке (закрепление пройденного материала).</w:t>
            </w:r>
          </w:p>
          <w:p w14:paraId="3F1C85B2" w14:textId="77777777" w:rsidR="00C97835" w:rsidRPr="006D3AF2" w:rsidRDefault="00C97835" w:rsidP="00C97835">
            <w:pPr>
              <w:rPr>
                <w:color w:val="000000"/>
                <w:sz w:val="20"/>
                <w:shd w:val="clear" w:color="auto" w:fill="FFFFFF"/>
              </w:rPr>
            </w:pPr>
            <w:r w:rsidRPr="006D3AF2">
              <w:rPr>
                <w:color w:val="000000"/>
                <w:sz w:val="20"/>
                <w:shd w:val="clear" w:color="auto" w:fill="FFFFFF"/>
              </w:rPr>
              <w:t>Фонопедические и вокальные упражнения</w:t>
            </w:r>
          </w:p>
        </w:tc>
        <w:tc>
          <w:tcPr>
            <w:tcW w:w="826" w:type="dxa"/>
          </w:tcPr>
          <w:p w14:paraId="4441DFD2" w14:textId="77777777" w:rsidR="00C97835" w:rsidRPr="006D3AF2" w:rsidRDefault="00C97835" w:rsidP="00C97835">
            <w:pPr>
              <w:rPr>
                <w:sz w:val="20"/>
              </w:rPr>
            </w:pPr>
            <w:r w:rsidRPr="006D3AF2">
              <w:rPr>
                <w:sz w:val="20"/>
              </w:rPr>
              <w:t>Каб.№9</w:t>
            </w:r>
          </w:p>
        </w:tc>
        <w:tc>
          <w:tcPr>
            <w:tcW w:w="1070" w:type="dxa"/>
          </w:tcPr>
          <w:p w14:paraId="2E34532E" w14:textId="77777777" w:rsidR="00C97835" w:rsidRPr="006D3AF2" w:rsidRDefault="00C97835" w:rsidP="00C97835">
            <w:pPr>
              <w:rPr>
                <w:sz w:val="20"/>
              </w:rPr>
            </w:pPr>
            <w:r w:rsidRPr="006D3AF2">
              <w:rPr>
                <w:sz w:val="20"/>
              </w:rPr>
              <w:t>Формиру-</w:t>
            </w:r>
          </w:p>
          <w:p w14:paraId="2867E806" w14:textId="77777777" w:rsidR="00C97835" w:rsidRPr="006D3AF2" w:rsidRDefault="00C97835" w:rsidP="00C97835">
            <w:pPr>
              <w:rPr>
                <w:sz w:val="20"/>
              </w:rPr>
            </w:pPr>
            <w:r w:rsidRPr="006D3AF2">
              <w:rPr>
                <w:sz w:val="20"/>
              </w:rPr>
              <w:t xml:space="preserve">ющий </w:t>
            </w:r>
          </w:p>
          <w:p w14:paraId="353CFFA1" w14:textId="77777777" w:rsidR="00C97835" w:rsidRPr="006D3AF2" w:rsidRDefault="00C97835" w:rsidP="00C97835">
            <w:pPr>
              <w:rPr>
                <w:sz w:val="20"/>
              </w:rPr>
            </w:pPr>
            <w:r w:rsidRPr="006D3AF2">
              <w:rPr>
                <w:sz w:val="20"/>
              </w:rPr>
              <w:t>контроль</w:t>
            </w:r>
          </w:p>
        </w:tc>
      </w:tr>
      <w:tr w:rsidR="00C97835" w:rsidRPr="006D3AF2" w14:paraId="783209D9" w14:textId="77777777" w:rsidTr="00C97835">
        <w:tc>
          <w:tcPr>
            <w:tcW w:w="1036" w:type="dxa"/>
            <w:tcBorders>
              <w:bottom w:val="double" w:sz="4" w:space="0" w:color="auto"/>
            </w:tcBorders>
          </w:tcPr>
          <w:p w14:paraId="0798360D" w14:textId="77777777" w:rsidR="00C97835" w:rsidRPr="006D3AF2" w:rsidRDefault="00C97835" w:rsidP="00C97835">
            <w:pPr>
              <w:rPr>
                <w:sz w:val="20"/>
              </w:rPr>
            </w:pPr>
            <w:r w:rsidRPr="006D3AF2">
              <w:rPr>
                <w:sz w:val="20"/>
              </w:rPr>
              <w:t>Суббота</w:t>
            </w:r>
          </w:p>
          <w:p w14:paraId="755E34FD" w14:textId="77777777" w:rsidR="00C97835" w:rsidRPr="006D3AF2" w:rsidRDefault="00C97835" w:rsidP="00C97835">
            <w:pPr>
              <w:rPr>
                <w:sz w:val="20"/>
              </w:rPr>
            </w:pPr>
          </w:p>
          <w:p w14:paraId="3A23B2D4" w14:textId="77777777" w:rsidR="00C97835" w:rsidRPr="006D3AF2" w:rsidRDefault="00C97835" w:rsidP="00C97835">
            <w:pPr>
              <w:rPr>
                <w:sz w:val="20"/>
              </w:rPr>
            </w:pPr>
          </w:p>
        </w:tc>
        <w:tc>
          <w:tcPr>
            <w:tcW w:w="584" w:type="dxa"/>
            <w:tcBorders>
              <w:bottom w:val="double" w:sz="4" w:space="0" w:color="auto"/>
            </w:tcBorders>
          </w:tcPr>
          <w:p w14:paraId="06905359" w14:textId="77777777" w:rsidR="00C97835" w:rsidRPr="006D3AF2" w:rsidRDefault="00C97835" w:rsidP="00C97835">
            <w:pPr>
              <w:rPr>
                <w:sz w:val="20"/>
              </w:rPr>
            </w:pPr>
          </w:p>
        </w:tc>
        <w:tc>
          <w:tcPr>
            <w:tcW w:w="932" w:type="dxa"/>
            <w:tcBorders>
              <w:bottom w:val="double" w:sz="4" w:space="0" w:color="auto"/>
            </w:tcBorders>
          </w:tcPr>
          <w:p w14:paraId="69DA391F" w14:textId="77777777" w:rsidR="00C97835" w:rsidRPr="006D3AF2" w:rsidRDefault="00C97835" w:rsidP="00C97835">
            <w:pPr>
              <w:rPr>
                <w:sz w:val="20"/>
              </w:rPr>
            </w:pPr>
          </w:p>
        </w:tc>
        <w:tc>
          <w:tcPr>
            <w:tcW w:w="1332" w:type="dxa"/>
            <w:tcBorders>
              <w:bottom w:val="double" w:sz="4" w:space="0" w:color="auto"/>
            </w:tcBorders>
          </w:tcPr>
          <w:p w14:paraId="73CE5883"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4E269C44"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3A45AE27"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1E36D2A8" w14:textId="77777777" w:rsidR="00C97835" w:rsidRPr="006D3AF2" w:rsidRDefault="00C97835" w:rsidP="00C97835">
            <w:pPr>
              <w:rPr>
                <w:sz w:val="20"/>
              </w:rPr>
            </w:pPr>
            <w:r w:rsidRPr="006D3AF2">
              <w:rPr>
                <w:sz w:val="20"/>
              </w:rPr>
              <w:t>Повторение тональностей с 6-ю знаками в ключе.</w:t>
            </w:r>
          </w:p>
        </w:tc>
        <w:tc>
          <w:tcPr>
            <w:tcW w:w="826" w:type="dxa"/>
            <w:tcBorders>
              <w:bottom w:val="double" w:sz="4" w:space="0" w:color="auto"/>
            </w:tcBorders>
          </w:tcPr>
          <w:p w14:paraId="383C2B42"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77544D9A" w14:textId="77777777" w:rsidR="00C97835" w:rsidRPr="006D3AF2" w:rsidRDefault="00C97835" w:rsidP="00C97835">
            <w:pPr>
              <w:rPr>
                <w:sz w:val="20"/>
              </w:rPr>
            </w:pPr>
            <w:r w:rsidRPr="006D3AF2">
              <w:rPr>
                <w:sz w:val="20"/>
              </w:rPr>
              <w:t>Итогговый контроль</w:t>
            </w:r>
          </w:p>
        </w:tc>
      </w:tr>
      <w:tr w:rsidR="00C97835" w:rsidRPr="006D3AF2" w14:paraId="73A4FC49" w14:textId="77777777" w:rsidTr="00C97835">
        <w:tc>
          <w:tcPr>
            <w:tcW w:w="1036" w:type="dxa"/>
            <w:tcBorders>
              <w:top w:val="double" w:sz="4" w:space="0" w:color="auto"/>
            </w:tcBorders>
          </w:tcPr>
          <w:p w14:paraId="32B0C23E" w14:textId="77777777" w:rsidR="00C97835" w:rsidRPr="006D3AF2" w:rsidRDefault="00C97835" w:rsidP="00C97835">
            <w:pPr>
              <w:rPr>
                <w:sz w:val="20"/>
              </w:rPr>
            </w:pPr>
            <w:r w:rsidRPr="006D3AF2">
              <w:rPr>
                <w:sz w:val="20"/>
              </w:rPr>
              <w:t>Поне-</w:t>
            </w:r>
          </w:p>
          <w:p w14:paraId="42189A77" w14:textId="77777777" w:rsidR="00C97835" w:rsidRPr="006D3AF2" w:rsidRDefault="00C97835" w:rsidP="00C97835">
            <w:pPr>
              <w:rPr>
                <w:sz w:val="20"/>
              </w:rPr>
            </w:pPr>
            <w:r w:rsidRPr="006D3AF2">
              <w:rPr>
                <w:sz w:val="20"/>
              </w:rPr>
              <w:t>дельник</w:t>
            </w:r>
          </w:p>
        </w:tc>
        <w:tc>
          <w:tcPr>
            <w:tcW w:w="584" w:type="dxa"/>
            <w:tcBorders>
              <w:top w:val="double" w:sz="4" w:space="0" w:color="auto"/>
            </w:tcBorders>
          </w:tcPr>
          <w:p w14:paraId="44EAAE2F" w14:textId="77777777" w:rsidR="00C97835" w:rsidRPr="006D3AF2" w:rsidRDefault="00C97835" w:rsidP="00C97835">
            <w:pPr>
              <w:rPr>
                <w:sz w:val="20"/>
              </w:rPr>
            </w:pPr>
          </w:p>
        </w:tc>
        <w:tc>
          <w:tcPr>
            <w:tcW w:w="932" w:type="dxa"/>
            <w:tcBorders>
              <w:top w:val="double" w:sz="4" w:space="0" w:color="auto"/>
            </w:tcBorders>
          </w:tcPr>
          <w:p w14:paraId="7A290A93" w14:textId="77777777" w:rsidR="00C97835" w:rsidRPr="006D3AF2" w:rsidRDefault="00C97835" w:rsidP="00C97835">
            <w:pPr>
              <w:rPr>
                <w:sz w:val="20"/>
              </w:rPr>
            </w:pPr>
          </w:p>
        </w:tc>
        <w:tc>
          <w:tcPr>
            <w:tcW w:w="1332" w:type="dxa"/>
            <w:tcBorders>
              <w:top w:val="double" w:sz="4" w:space="0" w:color="auto"/>
            </w:tcBorders>
          </w:tcPr>
          <w:p w14:paraId="1387B0E0" w14:textId="77777777" w:rsidR="00C97835" w:rsidRPr="006D3AF2" w:rsidRDefault="00C97835" w:rsidP="00C97835">
            <w:pPr>
              <w:rPr>
                <w:sz w:val="20"/>
              </w:rPr>
            </w:pPr>
            <w:r w:rsidRPr="006D3AF2">
              <w:rPr>
                <w:sz w:val="20"/>
              </w:rPr>
              <w:t xml:space="preserve">Музыкальный </w:t>
            </w:r>
          </w:p>
          <w:p w14:paraId="5799446F"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2DE345F8" w14:textId="77777777" w:rsidR="00C97835" w:rsidRPr="006D3AF2" w:rsidRDefault="00C97835" w:rsidP="00C97835">
            <w:pPr>
              <w:rPr>
                <w:sz w:val="20"/>
              </w:rPr>
            </w:pPr>
            <w:r w:rsidRPr="006D3AF2">
              <w:rPr>
                <w:sz w:val="20"/>
              </w:rPr>
              <w:t>Индивиду-</w:t>
            </w:r>
          </w:p>
          <w:p w14:paraId="0300074D"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3324BE09"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239B276E" w14:textId="77777777" w:rsidR="00C97835" w:rsidRPr="006D3AF2" w:rsidRDefault="00C97835" w:rsidP="00C97835">
            <w:pPr>
              <w:rPr>
                <w:sz w:val="20"/>
              </w:rPr>
            </w:pPr>
            <w:r w:rsidRPr="006D3AF2">
              <w:rPr>
                <w:sz w:val="20"/>
              </w:rPr>
              <w:t>Работа над ритмическими трудностями в Этюде</w:t>
            </w:r>
          </w:p>
        </w:tc>
        <w:tc>
          <w:tcPr>
            <w:tcW w:w="826" w:type="dxa"/>
            <w:tcBorders>
              <w:top w:val="double" w:sz="4" w:space="0" w:color="auto"/>
            </w:tcBorders>
          </w:tcPr>
          <w:p w14:paraId="12446E5F"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664AE9F5" w14:textId="77777777" w:rsidR="00C97835" w:rsidRPr="006D3AF2" w:rsidRDefault="00C97835" w:rsidP="00C97835">
            <w:pPr>
              <w:rPr>
                <w:sz w:val="20"/>
              </w:rPr>
            </w:pPr>
            <w:r w:rsidRPr="006D3AF2">
              <w:rPr>
                <w:sz w:val="20"/>
              </w:rPr>
              <w:t>Формиру-</w:t>
            </w:r>
          </w:p>
          <w:p w14:paraId="62FE45BA" w14:textId="77777777" w:rsidR="00C97835" w:rsidRPr="006D3AF2" w:rsidRDefault="00C97835" w:rsidP="00C97835">
            <w:pPr>
              <w:rPr>
                <w:sz w:val="20"/>
              </w:rPr>
            </w:pPr>
            <w:r w:rsidRPr="006D3AF2">
              <w:rPr>
                <w:sz w:val="20"/>
              </w:rPr>
              <w:t xml:space="preserve">ющий </w:t>
            </w:r>
          </w:p>
          <w:p w14:paraId="4FC5D5B9" w14:textId="77777777" w:rsidR="00C97835" w:rsidRPr="006D3AF2" w:rsidRDefault="00C97835" w:rsidP="00C97835">
            <w:pPr>
              <w:rPr>
                <w:sz w:val="20"/>
              </w:rPr>
            </w:pPr>
            <w:r w:rsidRPr="006D3AF2">
              <w:rPr>
                <w:sz w:val="20"/>
              </w:rPr>
              <w:t>контроль</w:t>
            </w:r>
          </w:p>
        </w:tc>
      </w:tr>
      <w:tr w:rsidR="00C97835" w:rsidRPr="006D3AF2" w14:paraId="63B5F785" w14:textId="77777777" w:rsidTr="00C97835">
        <w:tc>
          <w:tcPr>
            <w:tcW w:w="1036" w:type="dxa"/>
          </w:tcPr>
          <w:p w14:paraId="1B6F73CF" w14:textId="77777777" w:rsidR="00C97835" w:rsidRPr="006D3AF2" w:rsidRDefault="00C97835" w:rsidP="00C97835">
            <w:pPr>
              <w:rPr>
                <w:sz w:val="20"/>
              </w:rPr>
            </w:pPr>
            <w:r w:rsidRPr="006D3AF2">
              <w:rPr>
                <w:sz w:val="20"/>
              </w:rPr>
              <w:t>Вторник</w:t>
            </w:r>
          </w:p>
          <w:p w14:paraId="1DBA8645" w14:textId="77777777" w:rsidR="00C97835" w:rsidRPr="006D3AF2" w:rsidRDefault="00C97835" w:rsidP="00C97835">
            <w:pPr>
              <w:rPr>
                <w:sz w:val="20"/>
              </w:rPr>
            </w:pPr>
          </w:p>
          <w:p w14:paraId="17BDD624" w14:textId="77777777" w:rsidR="00C97835" w:rsidRPr="006D3AF2" w:rsidRDefault="00C97835" w:rsidP="00C97835">
            <w:pPr>
              <w:rPr>
                <w:sz w:val="20"/>
              </w:rPr>
            </w:pPr>
          </w:p>
        </w:tc>
        <w:tc>
          <w:tcPr>
            <w:tcW w:w="584" w:type="dxa"/>
          </w:tcPr>
          <w:p w14:paraId="68CCEB15" w14:textId="77777777" w:rsidR="00C97835" w:rsidRPr="006D3AF2" w:rsidRDefault="00C97835" w:rsidP="00C97835">
            <w:pPr>
              <w:rPr>
                <w:sz w:val="20"/>
              </w:rPr>
            </w:pPr>
          </w:p>
        </w:tc>
        <w:tc>
          <w:tcPr>
            <w:tcW w:w="932" w:type="dxa"/>
          </w:tcPr>
          <w:p w14:paraId="186373D3" w14:textId="77777777" w:rsidR="00C97835" w:rsidRPr="006D3AF2" w:rsidRDefault="00C97835" w:rsidP="00C97835">
            <w:pPr>
              <w:rPr>
                <w:sz w:val="20"/>
              </w:rPr>
            </w:pPr>
          </w:p>
        </w:tc>
        <w:tc>
          <w:tcPr>
            <w:tcW w:w="1332" w:type="dxa"/>
          </w:tcPr>
          <w:p w14:paraId="3A5F2E69" w14:textId="77777777" w:rsidR="00C97835" w:rsidRPr="006D3AF2" w:rsidRDefault="00C97835" w:rsidP="00C97835">
            <w:pPr>
              <w:rPr>
                <w:sz w:val="20"/>
              </w:rPr>
            </w:pPr>
            <w:r w:rsidRPr="006D3AF2">
              <w:rPr>
                <w:sz w:val="20"/>
              </w:rPr>
              <w:t>Хоровой</w:t>
            </w:r>
          </w:p>
          <w:p w14:paraId="708433EE" w14:textId="77777777" w:rsidR="00C97835" w:rsidRPr="006D3AF2" w:rsidRDefault="00C97835" w:rsidP="00C97835">
            <w:pPr>
              <w:rPr>
                <w:sz w:val="20"/>
              </w:rPr>
            </w:pPr>
            <w:r w:rsidRPr="006D3AF2">
              <w:rPr>
                <w:sz w:val="20"/>
              </w:rPr>
              <w:t>класс</w:t>
            </w:r>
          </w:p>
        </w:tc>
        <w:tc>
          <w:tcPr>
            <w:tcW w:w="1069" w:type="dxa"/>
          </w:tcPr>
          <w:p w14:paraId="1AC91DBC" w14:textId="77777777" w:rsidR="00C97835" w:rsidRPr="006D3AF2" w:rsidRDefault="00C97835" w:rsidP="00C97835">
            <w:pPr>
              <w:rPr>
                <w:sz w:val="20"/>
              </w:rPr>
            </w:pPr>
            <w:r w:rsidRPr="006D3AF2">
              <w:rPr>
                <w:sz w:val="20"/>
              </w:rPr>
              <w:t>Групповая</w:t>
            </w:r>
          </w:p>
        </w:tc>
        <w:tc>
          <w:tcPr>
            <w:tcW w:w="650" w:type="dxa"/>
          </w:tcPr>
          <w:p w14:paraId="30867AE8" w14:textId="77777777" w:rsidR="00C97835" w:rsidRPr="006D3AF2" w:rsidRDefault="00C97835" w:rsidP="00C97835">
            <w:pPr>
              <w:rPr>
                <w:sz w:val="20"/>
              </w:rPr>
            </w:pPr>
            <w:r w:rsidRPr="006D3AF2">
              <w:rPr>
                <w:sz w:val="20"/>
              </w:rPr>
              <w:t>0,75</w:t>
            </w:r>
          </w:p>
        </w:tc>
        <w:tc>
          <w:tcPr>
            <w:tcW w:w="1993" w:type="dxa"/>
          </w:tcPr>
          <w:p w14:paraId="3225E64E" w14:textId="77777777" w:rsidR="00C97835" w:rsidRPr="006D3AF2" w:rsidRDefault="00C97835" w:rsidP="00C97835">
            <w:pPr>
              <w:rPr>
                <w:color w:val="000000"/>
                <w:sz w:val="20"/>
                <w:shd w:val="clear" w:color="auto" w:fill="FFFFFF"/>
              </w:rPr>
            </w:pPr>
            <w:r w:rsidRPr="006D3AF2">
              <w:rPr>
                <w:color w:val="000000"/>
                <w:sz w:val="20"/>
                <w:shd w:val="clear" w:color="auto" w:fill="FFFFFF"/>
              </w:rPr>
              <w:t>Дикция и артикуляция.</w:t>
            </w:r>
          </w:p>
          <w:p w14:paraId="730117DF" w14:textId="77777777" w:rsidR="00C97835" w:rsidRPr="006D3AF2" w:rsidRDefault="00C97835" w:rsidP="00C97835">
            <w:pPr>
              <w:rPr>
                <w:sz w:val="20"/>
              </w:rPr>
            </w:pPr>
            <w:r w:rsidRPr="006D3AF2">
              <w:rPr>
                <w:color w:val="000000"/>
                <w:sz w:val="20"/>
                <w:shd w:val="clear" w:color="auto" w:fill="FFFFFF"/>
              </w:rPr>
              <w:t>Работа органов речи.  Чёткое произношение согласных.  Артикуляционные упр.</w:t>
            </w:r>
          </w:p>
        </w:tc>
        <w:tc>
          <w:tcPr>
            <w:tcW w:w="826" w:type="dxa"/>
          </w:tcPr>
          <w:p w14:paraId="0BFDC88A" w14:textId="77777777" w:rsidR="00C97835" w:rsidRPr="006D3AF2" w:rsidRDefault="00C97835" w:rsidP="00C97835">
            <w:pPr>
              <w:rPr>
                <w:sz w:val="20"/>
              </w:rPr>
            </w:pPr>
            <w:r w:rsidRPr="006D3AF2">
              <w:rPr>
                <w:sz w:val="20"/>
              </w:rPr>
              <w:t>Каб.№9</w:t>
            </w:r>
          </w:p>
        </w:tc>
        <w:tc>
          <w:tcPr>
            <w:tcW w:w="1070" w:type="dxa"/>
          </w:tcPr>
          <w:p w14:paraId="220319CC" w14:textId="77777777" w:rsidR="00C97835" w:rsidRPr="006D3AF2" w:rsidRDefault="00C97835" w:rsidP="00C97835">
            <w:pPr>
              <w:rPr>
                <w:sz w:val="20"/>
              </w:rPr>
            </w:pPr>
            <w:r w:rsidRPr="006D3AF2">
              <w:rPr>
                <w:sz w:val="20"/>
              </w:rPr>
              <w:t>Формиру-</w:t>
            </w:r>
          </w:p>
          <w:p w14:paraId="6C015B68" w14:textId="77777777" w:rsidR="00C97835" w:rsidRPr="006D3AF2" w:rsidRDefault="00C97835" w:rsidP="00C97835">
            <w:pPr>
              <w:rPr>
                <w:sz w:val="20"/>
              </w:rPr>
            </w:pPr>
            <w:r w:rsidRPr="006D3AF2">
              <w:rPr>
                <w:sz w:val="20"/>
              </w:rPr>
              <w:t xml:space="preserve">ющий </w:t>
            </w:r>
          </w:p>
          <w:p w14:paraId="0B1C9CBF" w14:textId="77777777" w:rsidR="00C97835" w:rsidRPr="006D3AF2" w:rsidRDefault="00C97835" w:rsidP="00C97835">
            <w:pPr>
              <w:rPr>
                <w:sz w:val="20"/>
              </w:rPr>
            </w:pPr>
            <w:r w:rsidRPr="006D3AF2">
              <w:rPr>
                <w:sz w:val="20"/>
              </w:rPr>
              <w:t>контроль</w:t>
            </w:r>
          </w:p>
        </w:tc>
      </w:tr>
      <w:tr w:rsidR="00C97835" w:rsidRPr="006D3AF2" w14:paraId="7D0F8E82" w14:textId="77777777" w:rsidTr="00C97835">
        <w:tc>
          <w:tcPr>
            <w:tcW w:w="1036" w:type="dxa"/>
          </w:tcPr>
          <w:p w14:paraId="56E582A1" w14:textId="77777777" w:rsidR="00C97835" w:rsidRPr="006D3AF2" w:rsidRDefault="00C97835" w:rsidP="00C97835">
            <w:pPr>
              <w:rPr>
                <w:sz w:val="20"/>
              </w:rPr>
            </w:pPr>
            <w:r w:rsidRPr="006D3AF2">
              <w:rPr>
                <w:sz w:val="20"/>
              </w:rPr>
              <w:t>Вторник</w:t>
            </w:r>
          </w:p>
          <w:p w14:paraId="3DD1481C" w14:textId="77777777" w:rsidR="00C97835" w:rsidRPr="006D3AF2" w:rsidRDefault="00C97835" w:rsidP="00C97835">
            <w:pPr>
              <w:rPr>
                <w:sz w:val="20"/>
              </w:rPr>
            </w:pPr>
          </w:p>
        </w:tc>
        <w:tc>
          <w:tcPr>
            <w:tcW w:w="584" w:type="dxa"/>
          </w:tcPr>
          <w:p w14:paraId="20C82A0C" w14:textId="77777777" w:rsidR="00C97835" w:rsidRPr="006D3AF2" w:rsidRDefault="00C97835" w:rsidP="00C97835">
            <w:pPr>
              <w:rPr>
                <w:sz w:val="20"/>
              </w:rPr>
            </w:pPr>
          </w:p>
        </w:tc>
        <w:tc>
          <w:tcPr>
            <w:tcW w:w="932" w:type="dxa"/>
          </w:tcPr>
          <w:p w14:paraId="3A01D9F6" w14:textId="77777777" w:rsidR="00C97835" w:rsidRPr="006D3AF2" w:rsidRDefault="00C97835" w:rsidP="00C97835">
            <w:pPr>
              <w:rPr>
                <w:sz w:val="20"/>
              </w:rPr>
            </w:pPr>
          </w:p>
        </w:tc>
        <w:tc>
          <w:tcPr>
            <w:tcW w:w="1332" w:type="dxa"/>
          </w:tcPr>
          <w:p w14:paraId="741396C5" w14:textId="77777777" w:rsidR="00C97835" w:rsidRPr="006D3AF2" w:rsidRDefault="00C97835" w:rsidP="00C97835">
            <w:pPr>
              <w:rPr>
                <w:sz w:val="20"/>
              </w:rPr>
            </w:pPr>
            <w:r>
              <w:rPr>
                <w:sz w:val="20"/>
              </w:rPr>
              <w:t>Общее фортепиано</w:t>
            </w:r>
          </w:p>
        </w:tc>
        <w:tc>
          <w:tcPr>
            <w:tcW w:w="1069" w:type="dxa"/>
          </w:tcPr>
          <w:p w14:paraId="2E8BECB1" w14:textId="77777777" w:rsidR="00C97835" w:rsidRPr="006D3AF2" w:rsidRDefault="00C97835" w:rsidP="00C97835">
            <w:pPr>
              <w:rPr>
                <w:sz w:val="20"/>
              </w:rPr>
            </w:pPr>
            <w:r w:rsidRPr="006D3AF2">
              <w:rPr>
                <w:sz w:val="20"/>
              </w:rPr>
              <w:t>Индивиду-</w:t>
            </w:r>
          </w:p>
          <w:p w14:paraId="49041625" w14:textId="77777777" w:rsidR="00C97835" w:rsidRPr="006D3AF2" w:rsidRDefault="00C97835" w:rsidP="00C97835">
            <w:pPr>
              <w:rPr>
                <w:sz w:val="20"/>
              </w:rPr>
            </w:pPr>
            <w:r w:rsidRPr="006D3AF2">
              <w:rPr>
                <w:sz w:val="20"/>
              </w:rPr>
              <w:t>альная</w:t>
            </w:r>
          </w:p>
        </w:tc>
        <w:tc>
          <w:tcPr>
            <w:tcW w:w="650" w:type="dxa"/>
          </w:tcPr>
          <w:p w14:paraId="3CD26D19" w14:textId="77777777" w:rsidR="00C97835" w:rsidRPr="006D3AF2" w:rsidRDefault="00C97835" w:rsidP="00C97835">
            <w:pPr>
              <w:rPr>
                <w:sz w:val="20"/>
              </w:rPr>
            </w:pPr>
            <w:r>
              <w:rPr>
                <w:sz w:val="20"/>
              </w:rPr>
              <w:t>0,5</w:t>
            </w:r>
          </w:p>
        </w:tc>
        <w:tc>
          <w:tcPr>
            <w:tcW w:w="1993" w:type="dxa"/>
          </w:tcPr>
          <w:p w14:paraId="6FB021E2" w14:textId="77777777" w:rsidR="00C97835" w:rsidRPr="006D3AF2" w:rsidRDefault="00C97835" w:rsidP="00C97835">
            <w:pPr>
              <w:rPr>
                <w:color w:val="000000"/>
                <w:sz w:val="20"/>
                <w:shd w:val="clear" w:color="auto" w:fill="FFFFFF"/>
              </w:rPr>
            </w:pPr>
            <w:r w:rsidRPr="00EE026A">
              <w:rPr>
                <w:sz w:val="20"/>
              </w:rPr>
              <w:t>Разбор и выучивание гамм до двух знаков при ключе</w:t>
            </w:r>
          </w:p>
        </w:tc>
        <w:tc>
          <w:tcPr>
            <w:tcW w:w="826" w:type="dxa"/>
          </w:tcPr>
          <w:p w14:paraId="5310D815" w14:textId="77777777" w:rsidR="00C97835" w:rsidRPr="006D3AF2" w:rsidRDefault="00C97835" w:rsidP="00C97835">
            <w:pPr>
              <w:rPr>
                <w:sz w:val="20"/>
              </w:rPr>
            </w:pPr>
            <w:r>
              <w:rPr>
                <w:sz w:val="20"/>
              </w:rPr>
              <w:t>Каб.№3</w:t>
            </w:r>
          </w:p>
        </w:tc>
        <w:tc>
          <w:tcPr>
            <w:tcW w:w="1070" w:type="dxa"/>
          </w:tcPr>
          <w:p w14:paraId="483E7692" w14:textId="77777777" w:rsidR="00C97835" w:rsidRPr="006D3AF2" w:rsidRDefault="00C97835" w:rsidP="00C97835">
            <w:pPr>
              <w:rPr>
                <w:sz w:val="20"/>
              </w:rPr>
            </w:pPr>
            <w:r w:rsidRPr="006D3AF2">
              <w:rPr>
                <w:sz w:val="20"/>
              </w:rPr>
              <w:t>Формиру-</w:t>
            </w:r>
          </w:p>
          <w:p w14:paraId="1F5789D2" w14:textId="77777777" w:rsidR="00C97835" w:rsidRPr="006D3AF2" w:rsidRDefault="00C97835" w:rsidP="00C97835">
            <w:pPr>
              <w:rPr>
                <w:sz w:val="20"/>
              </w:rPr>
            </w:pPr>
            <w:r w:rsidRPr="006D3AF2">
              <w:rPr>
                <w:sz w:val="20"/>
              </w:rPr>
              <w:t xml:space="preserve">ющий </w:t>
            </w:r>
          </w:p>
          <w:p w14:paraId="7C4EFB67" w14:textId="77777777" w:rsidR="00C97835" w:rsidRPr="006D3AF2" w:rsidRDefault="00C97835" w:rsidP="00C97835">
            <w:pPr>
              <w:rPr>
                <w:sz w:val="20"/>
              </w:rPr>
            </w:pPr>
            <w:r w:rsidRPr="006D3AF2">
              <w:rPr>
                <w:sz w:val="20"/>
              </w:rPr>
              <w:t>контроль</w:t>
            </w:r>
          </w:p>
        </w:tc>
      </w:tr>
      <w:tr w:rsidR="00C97835" w:rsidRPr="006D3AF2" w14:paraId="1F350E64" w14:textId="77777777" w:rsidTr="00C97835">
        <w:tc>
          <w:tcPr>
            <w:tcW w:w="1036" w:type="dxa"/>
          </w:tcPr>
          <w:p w14:paraId="58DB073D" w14:textId="77777777" w:rsidR="00C97835" w:rsidRPr="006D3AF2" w:rsidRDefault="00C97835" w:rsidP="00C97835">
            <w:pPr>
              <w:rPr>
                <w:sz w:val="20"/>
              </w:rPr>
            </w:pPr>
            <w:r w:rsidRPr="006D3AF2">
              <w:rPr>
                <w:sz w:val="20"/>
              </w:rPr>
              <w:t>Среда</w:t>
            </w:r>
          </w:p>
          <w:p w14:paraId="65B18C4B" w14:textId="77777777" w:rsidR="00C97835" w:rsidRPr="006D3AF2" w:rsidRDefault="00C97835" w:rsidP="00C97835">
            <w:pPr>
              <w:rPr>
                <w:sz w:val="20"/>
              </w:rPr>
            </w:pPr>
          </w:p>
        </w:tc>
        <w:tc>
          <w:tcPr>
            <w:tcW w:w="584" w:type="dxa"/>
          </w:tcPr>
          <w:p w14:paraId="676010FB" w14:textId="77777777" w:rsidR="00C97835" w:rsidRPr="006D3AF2" w:rsidRDefault="00C97835" w:rsidP="00C97835">
            <w:pPr>
              <w:rPr>
                <w:sz w:val="20"/>
              </w:rPr>
            </w:pPr>
          </w:p>
        </w:tc>
        <w:tc>
          <w:tcPr>
            <w:tcW w:w="932" w:type="dxa"/>
          </w:tcPr>
          <w:p w14:paraId="6B785110" w14:textId="77777777" w:rsidR="00C97835" w:rsidRPr="006D3AF2" w:rsidRDefault="00C97835" w:rsidP="00C97835">
            <w:pPr>
              <w:rPr>
                <w:sz w:val="20"/>
              </w:rPr>
            </w:pPr>
          </w:p>
        </w:tc>
        <w:tc>
          <w:tcPr>
            <w:tcW w:w="1332" w:type="dxa"/>
          </w:tcPr>
          <w:p w14:paraId="01CAB187" w14:textId="77777777" w:rsidR="00C97835" w:rsidRPr="006D3AF2" w:rsidRDefault="00C97835" w:rsidP="00C97835">
            <w:pPr>
              <w:rPr>
                <w:sz w:val="20"/>
              </w:rPr>
            </w:pPr>
            <w:r w:rsidRPr="006D3AF2">
              <w:rPr>
                <w:sz w:val="20"/>
              </w:rPr>
              <w:t>Музыкальная литература</w:t>
            </w:r>
          </w:p>
        </w:tc>
        <w:tc>
          <w:tcPr>
            <w:tcW w:w="1069" w:type="dxa"/>
          </w:tcPr>
          <w:p w14:paraId="58092BEF" w14:textId="77777777" w:rsidR="00C97835" w:rsidRPr="006D3AF2" w:rsidRDefault="00C97835" w:rsidP="00C97835">
            <w:pPr>
              <w:rPr>
                <w:sz w:val="20"/>
              </w:rPr>
            </w:pPr>
            <w:r w:rsidRPr="006D3AF2">
              <w:rPr>
                <w:sz w:val="20"/>
              </w:rPr>
              <w:t>Групповая</w:t>
            </w:r>
          </w:p>
        </w:tc>
        <w:tc>
          <w:tcPr>
            <w:tcW w:w="650" w:type="dxa"/>
          </w:tcPr>
          <w:p w14:paraId="72E749E3" w14:textId="77777777" w:rsidR="00C97835" w:rsidRPr="006D3AF2" w:rsidRDefault="00C97835" w:rsidP="00C97835">
            <w:pPr>
              <w:rPr>
                <w:sz w:val="20"/>
              </w:rPr>
            </w:pPr>
            <w:r w:rsidRPr="006D3AF2">
              <w:rPr>
                <w:sz w:val="20"/>
              </w:rPr>
              <w:t>1</w:t>
            </w:r>
          </w:p>
        </w:tc>
        <w:tc>
          <w:tcPr>
            <w:tcW w:w="1993" w:type="dxa"/>
          </w:tcPr>
          <w:p w14:paraId="2E0A870C" w14:textId="77777777" w:rsidR="00C97835" w:rsidRPr="006D3AF2" w:rsidRDefault="00C97835" w:rsidP="00C97835">
            <w:pPr>
              <w:rPr>
                <w:sz w:val="20"/>
              </w:rPr>
            </w:pPr>
            <w:r w:rsidRPr="006D3AF2">
              <w:rPr>
                <w:sz w:val="20"/>
              </w:rPr>
              <w:t>П.И.Чайковский. Симфония «Зимние грезы».</w:t>
            </w:r>
          </w:p>
        </w:tc>
        <w:tc>
          <w:tcPr>
            <w:tcW w:w="826" w:type="dxa"/>
          </w:tcPr>
          <w:p w14:paraId="64EB9B51" w14:textId="77777777" w:rsidR="00C97835" w:rsidRPr="006D3AF2" w:rsidRDefault="00C97835" w:rsidP="00C97835">
            <w:pPr>
              <w:rPr>
                <w:sz w:val="20"/>
              </w:rPr>
            </w:pPr>
            <w:r w:rsidRPr="006D3AF2">
              <w:rPr>
                <w:sz w:val="20"/>
              </w:rPr>
              <w:t>Каб.№5</w:t>
            </w:r>
          </w:p>
        </w:tc>
        <w:tc>
          <w:tcPr>
            <w:tcW w:w="1070" w:type="dxa"/>
          </w:tcPr>
          <w:p w14:paraId="3DB268F6" w14:textId="77777777" w:rsidR="00C97835" w:rsidRPr="006D3AF2" w:rsidRDefault="00C97835" w:rsidP="00C97835">
            <w:pPr>
              <w:rPr>
                <w:sz w:val="20"/>
              </w:rPr>
            </w:pPr>
            <w:r w:rsidRPr="006D3AF2">
              <w:rPr>
                <w:sz w:val="20"/>
              </w:rPr>
              <w:t>Темати-</w:t>
            </w:r>
          </w:p>
          <w:p w14:paraId="00718CD9" w14:textId="77777777" w:rsidR="00C97835" w:rsidRPr="006D3AF2" w:rsidRDefault="00C97835" w:rsidP="00C97835">
            <w:pPr>
              <w:rPr>
                <w:sz w:val="20"/>
              </w:rPr>
            </w:pPr>
            <w:r w:rsidRPr="006D3AF2">
              <w:rPr>
                <w:sz w:val="20"/>
              </w:rPr>
              <w:t>ческий контроль</w:t>
            </w:r>
          </w:p>
        </w:tc>
      </w:tr>
      <w:tr w:rsidR="00C97835" w:rsidRPr="006D3AF2" w14:paraId="1973460D" w14:textId="77777777" w:rsidTr="00C97835">
        <w:tc>
          <w:tcPr>
            <w:tcW w:w="1036" w:type="dxa"/>
          </w:tcPr>
          <w:p w14:paraId="5175D697" w14:textId="77777777" w:rsidR="00C97835" w:rsidRPr="006D3AF2" w:rsidRDefault="00C97835" w:rsidP="00C97835">
            <w:pPr>
              <w:rPr>
                <w:sz w:val="20"/>
              </w:rPr>
            </w:pPr>
            <w:r w:rsidRPr="006D3AF2">
              <w:rPr>
                <w:sz w:val="20"/>
              </w:rPr>
              <w:t>Четверг</w:t>
            </w:r>
          </w:p>
          <w:p w14:paraId="30B6300B" w14:textId="77777777" w:rsidR="00C97835" w:rsidRPr="006D3AF2" w:rsidRDefault="00C97835" w:rsidP="00C97835">
            <w:pPr>
              <w:rPr>
                <w:sz w:val="20"/>
              </w:rPr>
            </w:pPr>
          </w:p>
          <w:p w14:paraId="585DD53C" w14:textId="77777777" w:rsidR="00C97835" w:rsidRPr="006D3AF2" w:rsidRDefault="00C97835" w:rsidP="00C97835">
            <w:pPr>
              <w:rPr>
                <w:sz w:val="20"/>
              </w:rPr>
            </w:pPr>
          </w:p>
        </w:tc>
        <w:tc>
          <w:tcPr>
            <w:tcW w:w="584" w:type="dxa"/>
          </w:tcPr>
          <w:p w14:paraId="22CA4454" w14:textId="77777777" w:rsidR="00C97835" w:rsidRPr="006D3AF2" w:rsidRDefault="00C97835" w:rsidP="00C97835">
            <w:pPr>
              <w:rPr>
                <w:sz w:val="20"/>
              </w:rPr>
            </w:pPr>
          </w:p>
        </w:tc>
        <w:tc>
          <w:tcPr>
            <w:tcW w:w="932" w:type="dxa"/>
          </w:tcPr>
          <w:p w14:paraId="44AC02B6" w14:textId="77777777" w:rsidR="00C97835" w:rsidRPr="006D3AF2" w:rsidRDefault="00C97835" w:rsidP="00C97835">
            <w:pPr>
              <w:rPr>
                <w:sz w:val="20"/>
              </w:rPr>
            </w:pPr>
          </w:p>
        </w:tc>
        <w:tc>
          <w:tcPr>
            <w:tcW w:w="1332" w:type="dxa"/>
          </w:tcPr>
          <w:p w14:paraId="15F0E2CD" w14:textId="77777777" w:rsidR="00C97835" w:rsidRPr="006D3AF2" w:rsidRDefault="00C97835" w:rsidP="00C97835">
            <w:pPr>
              <w:rPr>
                <w:sz w:val="20"/>
              </w:rPr>
            </w:pPr>
            <w:r w:rsidRPr="006D3AF2">
              <w:rPr>
                <w:sz w:val="20"/>
              </w:rPr>
              <w:t xml:space="preserve">Музыкальный </w:t>
            </w:r>
          </w:p>
          <w:p w14:paraId="55398E6A" w14:textId="77777777" w:rsidR="00C97835" w:rsidRPr="006D3AF2" w:rsidRDefault="00C97835" w:rsidP="00C97835">
            <w:pPr>
              <w:rPr>
                <w:sz w:val="20"/>
              </w:rPr>
            </w:pPr>
            <w:r w:rsidRPr="006D3AF2">
              <w:rPr>
                <w:sz w:val="20"/>
              </w:rPr>
              <w:t>инструмент</w:t>
            </w:r>
          </w:p>
        </w:tc>
        <w:tc>
          <w:tcPr>
            <w:tcW w:w="1069" w:type="dxa"/>
          </w:tcPr>
          <w:p w14:paraId="1C195E56" w14:textId="77777777" w:rsidR="00C97835" w:rsidRPr="006D3AF2" w:rsidRDefault="00C97835" w:rsidP="00C97835">
            <w:pPr>
              <w:rPr>
                <w:sz w:val="20"/>
              </w:rPr>
            </w:pPr>
            <w:r w:rsidRPr="006D3AF2">
              <w:rPr>
                <w:sz w:val="20"/>
              </w:rPr>
              <w:t>Индивиду-</w:t>
            </w:r>
          </w:p>
          <w:p w14:paraId="1444DD51" w14:textId="77777777" w:rsidR="00C97835" w:rsidRPr="006D3AF2" w:rsidRDefault="00C97835" w:rsidP="00C97835">
            <w:pPr>
              <w:rPr>
                <w:sz w:val="20"/>
              </w:rPr>
            </w:pPr>
            <w:r w:rsidRPr="006D3AF2">
              <w:rPr>
                <w:sz w:val="20"/>
              </w:rPr>
              <w:t>альная</w:t>
            </w:r>
          </w:p>
        </w:tc>
        <w:tc>
          <w:tcPr>
            <w:tcW w:w="650" w:type="dxa"/>
          </w:tcPr>
          <w:p w14:paraId="30EB1843" w14:textId="77777777" w:rsidR="00C97835" w:rsidRPr="006D3AF2" w:rsidRDefault="00C97835" w:rsidP="00C97835">
            <w:pPr>
              <w:rPr>
                <w:sz w:val="20"/>
              </w:rPr>
            </w:pPr>
            <w:r w:rsidRPr="006D3AF2">
              <w:rPr>
                <w:sz w:val="20"/>
              </w:rPr>
              <w:t>0,75</w:t>
            </w:r>
          </w:p>
        </w:tc>
        <w:tc>
          <w:tcPr>
            <w:tcW w:w="1993" w:type="dxa"/>
          </w:tcPr>
          <w:p w14:paraId="460E7FC8" w14:textId="77777777" w:rsidR="00C97835" w:rsidRPr="006D3AF2" w:rsidRDefault="00C97835" w:rsidP="00C97835">
            <w:pPr>
              <w:rPr>
                <w:sz w:val="20"/>
              </w:rPr>
            </w:pPr>
            <w:r w:rsidRPr="006D3AF2">
              <w:rPr>
                <w:sz w:val="20"/>
              </w:rPr>
              <w:t>Разбор и выучивание Полифонического произведения</w:t>
            </w:r>
          </w:p>
        </w:tc>
        <w:tc>
          <w:tcPr>
            <w:tcW w:w="826" w:type="dxa"/>
          </w:tcPr>
          <w:p w14:paraId="3548F366" w14:textId="77777777" w:rsidR="00C97835" w:rsidRPr="006D3AF2" w:rsidRDefault="00C97835" w:rsidP="00C97835">
            <w:pPr>
              <w:rPr>
                <w:sz w:val="20"/>
              </w:rPr>
            </w:pPr>
            <w:r w:rsidRPr="006D3AF2">
              <w:rPr>
                <w:sz w:val="20"/>
              </w:rPr>
              <w:t>Каб.№2</w:t>
            </w:r>
          </w:p>
        </w:tc>
        <w:tc>
          <w:tcPr>
            <w:tcW w:w="1070" w:type="dxa"/>
          </w:tcPr>
          <w:p w14:paraId="4AAE5E6E" w14:textId="77777777" w:rsidR="00C97835" w:rsidRPr="006D3AF2" w:rsidRDefault="00C97835" w:rsidP="00C97835">
            <w:pPr>
              <w:rPr>
                <w:sz w:val="20"/>
              </w:rPr>
            </w:pPr>
            <w:r w:rsidRPr="006D3AF2">
              <w:rPr>
                <w:sz w:val="20"/>
              </w:rPr>
              <w:t>Формиру-</w:t>
            </w:r>
          </w:p>
          <w:p w14:paraId="1E697BA7" w14:textId="77777777" w:rsidR="00C97835" w:rsidRPr="006D3AF2" w:rsidRDefault="00C97835" w:rsidP="00C97835">
            <w:pPr>
              <w:rPr>
                <w:sz w:val="20"/>
              </w:rPr>
            </w:pPr>
            <w:r w:rsidRPr="006D3AF2">
              <w:rPr>
                <w:sz w:val="20"/>
              </w:rPr>
              <w:t xml:space="preserve">ющий </w:t>
            </w:r>
          </w:p>
          <w:p w14:paraId="4FB97967" w14:textId="77777777" w:rsidR="00C97835" w:rsidRPr="006D3AF2" w:rsidRDefault="00C97835" w:rsidP="00C97835">
            <w:pPr>
              <w:rPr>
                <w:sz w:val="20"/>
              </w:rPr>
            </w:pPr>
            <w:r w:rsidRPr="006D3AF2">
              <w:rPr>
                <w:sz w:val="20"/>
              </w:rPr>
              <w:t>контроль</w:t>
            </w:r>
          </w:p>
        </w:tc>
      </w:tr>
      <w:tr w:rsidR="00C97835" w:rsidRPr="006D3AF2" w14:paraId="39F7D012" w14:textId="77777777" w:rsidTr="00C97835">
        <w:tc>
          <w:tcPr>
            <w:tcW w:w="1036" w:type="dxa"/>
          </w:tcPr>
          <w:p w14:paraId="76532E32" w14:textId="77777777" w:rsidR="00C97835" w:rsidRPr="006D3AF2" w:rsidRDefault="00C97835" w:rsidP="00C97835">
            <w:pPr>
              <w:rPr>
                <w:sz w:val="20"/>
              </w:rPr>
            </w:pPr>
            <w:r w:rsidRPr="006D3AF2">
              <w:rPr>
                <w:sz w:val="20"/>
              </w:rPr>
              <w:t>Пятница</w:t>
            </w:r>
          </w:p>
          <w:p w14:paraId="70202D52" w14:textId="77777777" w:rsidR="00C97835" w:rsidRPr="006D3AF2" w:rsidRDefault="00C97835" w:rsidP="00C97835">
            <w:pPr>
              <w:rPr>
                <w:sz w:val="20"/>
              </w:rPr>
            </w:pPr>
          </w:p>
          <w:p w14:paraId="1D77980E" w14:textId="77777777" w:rsidR="00C97835" w:rsidRPr="006D3AF2" w:rsidRDefault="00C97835" w:rsidP="00C97835">
            <w:pPr>
              <w:rPr>
                <w:sz w:val="20"/>
              </w:rPr>
            </w:pPr>
          </w:p>
        </w:tc>
        <w:tc>
          <w:tcPr>
            <w:tcW w:w="584" w:type="dxa"/>
          </w:tcPr>
          <w:p w14:paraId="10110EE8" w14:textId="77777777" w:rsidR="00C97835" w:rsidRPr="006D3AF2" w:rsidRDefault="00C97835" w:rsidP="00C97835">
            <w:pPr>
              <w:rPr>
                <w:sz w:val="20"/>
              </w:rPr>
            </w:pPr>
          </w:p>
        </w:tc>
        <w:tc>
          <w:tcPr>
            <w:tcW w:w="932" w:type="dxa"/>
          </w:tcPr>
          <w:p w14:paraId="79758822" w14:textId="77777777" w:rsidR="00C97835" w:rsidRPr="006D3AF2" w:rsidRDefault="00C97835" w:rsidP="00C97835">
            <w:pPr>
              <w:rPr>
                <w:sz w:val="20"/>
              </w:rPr>
            </w:pPr>
          </w:p>
        </w:tc>
        <w:tc>
          <w:tcPr>
            <w:tcW w:w="1332" w:type="dxa"/>
          </w:tcPr>
          <w:p w14:paraId="2CF486D9" w14:textId="77777777" w:rsidR="00C97835" w:rsidRPr="006D3AF2" w:rsidRDefault="00C97835" w:rsidP="00C97835">
            <w:pPr>
              <w:rPr>
                <w:sz w:val="20"/>
              </w:rPr>
            </w:pPr>
            <w:r w:rsidRPr="006D3AF2">
              <w:rPr>
                <w:sz w:val="20"/>
              </w:rPr>
              <w:t>Хоровой</w:t>
            </w:r>
          </w:p>
          <w:p w14:paraId="3BE60E78" w14:textId="77777777" w:rsidR="00C97835" w:rsidRPr="006D3AF2" w:rsidRDefault="00C97835" w:rsidP="00C97835">
            <w:pPr>
              <w:rPr>
                <w:sz w:val="20"/>
              </w:rPr>
            </w:pPr>
            <w:r w:rsidRPr="006D3AF2">
              <w:rPr>
                <w:sz w:val="20"/>
              </w:rPr>
              <w:t>класс</w:t>
            </w:r>
          </w:p>
        </w:tc>
        <w:tc>
          <w:tcPr>
            <w:tcW w:w="1069" w:type="dxa"/>
          </w:tcPr>
          <w:p w14:paraId="03C5F10E" w14:textId="77777777" w:rsidR="00C97835" w:rsidRPr="006D3AF2" w:rsidRDefault="00C97835" w:rsidP="00C97835">
            <w:pPr>
              <w:rPr>
                <w:sz w:val="20"/>
              </w:rPr>
            </w:pPr>
            <w:r w:rsidRPr="006D3AF2">
              <w:rPr>
                <w:sz w:val="20"/>
              </w:rPr>
              <w:t>Групповая</w:t>
            </w:r>
          </w:p>
        </w:tc>
        <w:tc>
          <w:tcPr>
            <w:tcW w:w="650" w:type="dxa"/>
          </w:tcPr>
          <w:p w14:paraId="5BBD694C" w14:textId="77777777" w:rsidR="00C97835" w:rsidRPr="006D3AF2" w:rsidRDefault="00C97835" w:rsidP="00C97835">
            <w:pPr>
              <w:rPr>
                <w:sz w:val="20"/>
              </w:rPr>
            </w:pPr>
            <w:r w:rsidRPr="006D3AF2">
              <w:rPr>
                <w:sz w:val="20"/>
              </w:rPr>
              <w:t>0,75</w:t>
            </w:r>
          </w:p>
        </w:tc>
        <w:tc>
          <w:tcPr>
            <w:tcW w:w="1993" w:type="dxa"/>
          </w:tcPr>
          <w:p w14:paraId="0C7D5FD4" w14:textId="77777777" w:rsidR="00C97835" w:rsidRPr="006D3AF2" w:rsidRDefault="00C97835" w:rsidP="00C97835">
            <w:pPr>
              <w:rPr>
                <w:color w:val="000000"/>
                <w:sz w:val="20"/>
                <w:shd w:val="clear" w:color="auto" w:fill="FFFFFF"/>
              </w:rPr>
            </w:pPr>
            <w:r w:rsidRPr="006D3AF2">
              <w:rPr>
                <w:color w:val="000000"/>
                <w:sz w:val="20"/>
                <w:shd w:val="clear" w:color="auto" w:fill="FFFFFF"/>
              </w:rPr>
              <w:t>Дикция и артикуляция.</w:t>
            </w:r>
          </w:p>
          <w:p w14:paraId="40D20BFA" w14:textId="77777777" w:rsidR="00C97835" w:rsidRPr="006D3AF2" w:rsidRDefault="00C97835" w:rsidP="00C97835">
            <w:pPr>
              <w:rPr>
                <w:sz w:val="20"/>
              </w:rPr>
            </w:pPr>
            <w:r w:rsidRPr="006D3AF2">
              <w:rPr>
                <w:color w:val="000000"/>
                <w:sz w:val="20"/>
                <w:shd w:val="clear" w:color="auto" w:fill="FFFFFF"/>
              </w:rPr>
              <w:t>Работа органов речи.  Чёткое произношение согласных.  Артикуляционные упр.</w:t>
            </w:r>
          </w:p>
        </w:tc>
        <w:tc>
          <w:tcPr>
            <w:tcW w:w="826" w:type="dxa"/>
          </w:tcPr>
          <w:p w14:paraId="552245FE" w14:textId="77777777" w:rsidR="00C97835" w:rsidRPr="006D3AF2" w:rsidRDefault="00C97835" w:rsidP="00C97835">
            <w:pPr>
              <w:rPr>
                <w:sz w:val="20"/>
              </w:rPr>
            </w:pPr>
            <w:r w:rsidRPr="006D3AF2">
              <w:rPr>
                <w:sz w:val="20"/>
              </w:rPr>
              <w:t>Каб.№9</w:t>
            </w:r>
          </w:p>
        </w:tc>
        <w:tc>
          <w:tcPr>
            <w:tcW w:w="1070" w:type="dxa"/>
          </w:tcPr>
          <w:p w14:paraId="1EE408C0" w14:textId="77777777" w:rsidR="00C97835" w:rsidRPr="006D3AF2" w:rsidRDefault="00C97835" w:rsidP="00C97835">
            <w:pPr>
              <w:rPr>
                <w:sz w:val="20"/>
              </w:rPr>
            </w:pPr>
            <w:r w:rsidRPr="006D3AF2">
              <w:rPr>
                <w:sz w:val="20"/>
              </w:rPr>
              <w:t>Формиру-</w:t>
            </w:r>
          </w:p>
          <w:p w14:paraId="2D3081AC" w14:textId="77777777" w:rsidR="00C97835" w:rsidRPr="006D3AF2" w:rsidRDefault="00C97835" w:rsidP="00C97835">
            <w:pPr>
              <w:rPr>
                <w:sz w:val="20"/>
              </w:rPr>
            </w:pPr>
            <w:r w:rsidRPr="006D3AF2">
              <w:rPr>
                <w:sz w:val="20"/>
              </w:rPr>
              <w:t xml:space="preserve">ющий </w:t>
            </w:r>
          </w:p>
          <w:p w14:paraId="38EB67BF" w14:textId="77777777" w:rsidR="00C97835" w:rsidRPr="006D3AF2" w:rsidRDefault="00C97835" w:rsidP="00C97835">
            <w:pPr>
              <w:rPr>
                <w:sz w:val="20"/>
              </w:rPr>
            </w:pPr>
            <w:r w:rsidRPr="006D3AF2">
              <w:rPr>
                <w:sz w:val="20"/>
              </w:rPr>
              <w:t>контроль</w:t>
            </w:r>
          </w:p>
        </w:tc>
      </w:tr>
      <w:tr w:rsidR="00C97835" w:rsidRPr="006D3AF2" w14:paraId="0D714B44" w14:textId="77777777" w:rsidTr="00C97835">
        <w:tc>
          <w:tcPr>
            <w:tcW w:w="1036" w:type="dxa"/>
            <w:tcBorders>
              <w:bottom w:val="double" w:sz="4" w:space="0" w:color="auto"/>
            </w:tcBorders>
          </w:tcPr>
          <w:p w14:paraId="72F61987" w14:textId="77777777" w:rsidR="00C97835" w:rsidRPr="006D3AF2" w:rsidRDefault="00C97835" w:rsidP="00C97835">
            <w:pPr>
              <w:rPr>
                <w:sz w:val="20"/>
              </w:rPr>
            </w:pPr>
            <w:r w:rsidRPr="006D3AF2">
              <w:rPr>
                <w:sz w:val="20"/>
              </w:rPr>
              <w:t>Суббота</w:t>
            </w:r>
          </w:p>
          <w:p w14:paraId="663E4BD3" w14:textId="77777777" w:rsidR="00C97835" w:rsidRPr="006D3AF2" w:rsidRDefault="00C97835" w:rsidP="00C97835">
            <w:pPr>
              <w:rPr>
                <w:sz w:val="20"/>
              </w:rPr>
            </w:pPr>
          </w:p>
          <w:p w14:paraId="7EEFBA2F" w14:textId="77777777" w:rsidR="00C97835" w:rsidRPr="006D3AF2" w:rsidRDefault="00C97835" w:rsidP="00C97835">
            <w:pPr>
              <w:rPr>
                <w:sz w:val="20"/>
              </w:rPr>
            </w:pPr>
          </w:p>
        </w:tc>
        <w:tc>
          <w:tcPr>
            <w:tcW w:w="584" w:type="dxa"/>
            <w:tcBorders>
              <w:bottom w:val="double" w:sz="4" w:space="0" w:color="auto"/>
            </w:tcBorders>
          </w:tcPr>
          <w:p w14:paraId="4DC6A9CA" w14:textId="77777777" w:rsidR="00C97835" w:rsidRPr="006D3AF2" w:rsidRDefault="00C97835" w:rsidP="00C97835">
            <w:pPr>
              <w:rPr>
                <w:sz w:val="20"/>
              </w:rPr>
            </w:pPr>
          </w:p>
        </w:tc>
        <w:tc>
          <w:tcPr>
            <w:tcW w:w="932" w:type="dxa"/>
            <w:tcBorders>
              <w:bottom w:val="double" w:sz="4" w:space="0" w:color="auto"/>
            </w:tcBorders>
          </w:tcPr>
          <w:p w14:paraId="596C8904" w14:textId="77777777" w:rsidR="00C97835" w:rsidRPr="006D3AF2" w:rsidRDefault="00C97835" w:rsidP="00C97835">
            <w:pPr>
              <w:rPr>
                <w:sz w:val="20"/>
              </w:rPr>
            </w:pPr>
          </w:p>
        </w:tc>
        <w:tc>
          <w:tcPr>
            <w:tcW w:w="1332" w:type="dxa"/>
            <w:tcBorders>
              <w:bottom w:val="double" w:sz="4" w:space="0" w:color="auto"/>
            </w:tcBorders>
          </w:tcPr>
          <w:p w14:paraId="33D1481A"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7EC7EBA0"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56A765B0"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6EF507D9" w14:textId="77777777" w:rsidR="00C97835" w:rsidRPr="006D3AF2" w:rsidRDefault="00C97835" w:rsidP="00C97835">
            <w:pPr>
              <w:rPr>
                <w:sz w:val="20"/>
              </w:rPr>
            </w:pPr>
            <w:r w:rsidRPr="006D3AF2">
              <w:rPr>
                <w:sz w:val="20"/>
              </w:rPr>
              <w:t>Диктант.</w:t>
            </w:r>
          </w:p>
        </w:tc>
        <w:tc>
          <w:tcPr>
            <w:tcW w:w="826" w:type="dxa"/>
            <w:tcBorders>
              <w:bottom w:val="double" w:sz="4" w:space="0" w:color="auto"/>
            </w:tcBorders>
          </w:tcPr>
          <w:p w14:paraId="493AF3C9"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75A74BD8" w14:textId="77777777" w:rsidR="00C97835" w:rsidRPr="006D3AF2" w:rsidRDefault="00C97835" w:rsidP="00C97835">
            <w:pPr>
              <w:rPr>
                <w:sz w:val="20"/>
              </w:rPr>
            </w:pPr>
            <w:r w:rsidRPr="006D3AF2">
              <w:rPr>
                <w:sz w:val="20"/>
              </w:rPr>
              <w:t>Теку-</w:t>
            </w:r>
          </w:p>
          <w:p w14:paraId="2E1597E7" w14:textId="77777777" w:rsidR="00C97835" w:rsidRPr="006D3AF2" w:rsidRDefault="00C97835" w:rsidP="00C97835">
            <w:pPr>
              <w:rPr>
                <w:sz w:val="20"/>
              </w:rPr>
            </w:pPr>
            <w:r w:rsidRPr="006D3AF2">
              <w:rPr>
                <w:sz w:val="20"/>
              </w:rPr>
              <w:t>щий контроль</w:t>
            </w:r>
          </w:p>
        </w:tc>
      </w:tr>
      <w:tr w:rsidR="00C97835" w:rsidRPr="006D3AF2" w14:paraId="1FB0724F" w14:textId="77777777" w:rsidTr="00C97835">
        <w:tc>
          <w:tcPr>
            <w:tcW w:w="1036" w:type="dxa"/>
            <w:tcBorders>
              <w:top w:val="double" w:sz="4" w:space="0" w:color="auto"/>
            </w:tcBorders>
          </w:tcPr>
          <w:p w14:paraId="4E613B15" w14:textId="77777777" w:rsidR="00C97835" w:rsidRPr="006D3AF2" w:rsidRDefault="00C97835" w:rsidP="00C97835">
            <w:pPr>
              <w:rPr>
                <w:sz w:val="20"/>
              </w:rPr>
            </w:pPr>
            <w:r w:rsidRPr="006D3AF2">
              <w:rPr>
                <w:sz w:val="20"/>
              </w:rPr>
              <w:t>Поне-</w:t>
            </w:r>
          </w:p>
          <w:p w14:paraId="03246422" w14:textId="77777777" w:rsidR="00C97835" w:rsidRPr="006D3AF2" w:rsidRDefault="00C97835" w:rsidP="00C97835">
            <w:pPr>
              <w:rPr>
                <w:sz w:val="20"/>
              </w:rPr>
            </w:pPr>
            <w:r w:rsidRPr="006D3AF2">
              <w:rPr>
                <w:sz w:val="20"/>
              </w:rPr>
              <w:t>дельник</w:t>
            </w:r>
          </w:p>
        </w:tc>
        <w:tc>
          <w:tcPr>
            <w:tcW w:w="584" w:type="dxa"/>
            <w:tcBorders>
              <w:top w:val="double" w:sz="4" w:space="0" w:color="auto"/>
            </w:tcBorders>
          </w:tcPr>
          <w:p w14:paraId="2622151D" w14:textId="77777777" w:rsidR="00C97835" w:rsidRPr="006D3AF2" w:rsidRDefault="00C97835" w:rsidP="00C97835">
            <w:pPr>
              <w:rPr>
                <w:sz w:val="20"/>
              </w:rPr>
            </w:pPr>
          </w:p>
        </w:tc>
        <w:tc>
          <w:tcPr>
            <w:tcW w:w="932" w:type="dxa"/>
            <w:tcBorders>
              <w:top w:val="double" w:sz="4" w:space="0" w:color="auto"/>
            </w:tcBorders>
          </w:tcPr>
          <w:p w14:paraId="0490CC30" w14:textId="77777777" w:rsidR="00C97835" w:rsidRPr="006D3AF2" w:rsidRDefault="00C97835" w:rsidP="00C97835">
            <w:pPr>
              <w:rPr>
                <w:sz w:val="20"/>
              </w:rPr>
            </w:pPr>
          </w:p>
        </w:tc>
        <w:tc>
          <w:tcPr>
            <w:tcW w:w="1332" w:type="dxa"/>
            <w:tcBorders>
              <w:top w:val="double" w:sz="4" w:space="0" w:color="auto"/>
            </w:tcBorders>
          </w:tcPr>
          <w:p w14:paraId="41F5FEF7" w14:textId="77777777" w:rsidR="00C97835" w:rsidRPr="006D3AF2" w:rsidRDefault="00C97835" w:rsidP="00C97835">
            <w:pPr>
              <w:rPr>
                <w:sz w:val="20"/>
              </w:rPr>
            </w:pPr>
            <w:r w:rsidRPr="006D3AF2">
              <w:rPr>
                <w:sz w:val="20"/>
              </w:rPr>
              <w:t xml:space="preserve">Музыкальный </w:t>
            </w:r>
          </w:p>
          <w:p w14:paraId="1543260C"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4C174571" w14:textId="77777777" w:rsidR="00C97835" w:rsidRPr="006D3AF2" w:rsidRDefault="00C97835" w:rsidP="00C97835">
            <w:pPr>
              <w:rPr>
                <w:sz w:val="20"/>
              </w:rPr>
            </w:pPr>
            <w:r w:rsidRPr="006D3AF2">
              <w:rPr>
                <w:sz w:val="20"/>
              </w:rPr>
              <w:t>Индивиду-</w:t>
            </w:r>
          </w:p>
          <w:p w14:paraId="33CFEAE6"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4A735425"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456FDA12" w14:textId="77777777" w:rsidR="00C97835" w:rsidRPr="006D3AF2" w:rsidRDefault="00C97835" w:rsidP="00C97835">
            <w:pPr>
              <w:rPr>
                <w:sz w:val="20"/>
              </w:rPr>
            </w:pPr>
            <w:r w:rsidRPr="006D3AF2">
              <w:rPr>
                <w:sz w:val="20"/>
              </w:rPr>
              <w:t>Разбор и выучивание Полифонического произведения</w:t>
            </w:r>
          </w:p>
        </w:tc>
        <w:tc>
          <w:tcPr>
            <w:tcW w:w="826" w:type="dxa"/>
            <w:tcBorders>
              <w:top w:val="double" w:sz="4" w:space="0" w:color="auto"/>
            </w:tcBorders>
          </w:tcPr>
          <w:p w14:paraId="6F0DBB14"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7CCEE699" w14:textId="77777777" w:rsidR="00C97835" w:rsidRPr="006D3AF2" w:rsidRDefault="00C97835" w:rsidP="00C97835">
            <w:pPr>
              <w:rPr>
                <w:sz w:val="20"/>
              </w:rPr>
            </w:pPr>
            <w:r w:rsidRPr="006D3AF2">
              <w:rPr>
                <w:sz w:val="20"/>
              </w:rPr>
              <w:t>Формиру-</w:t>
            </w:r>
          </w:p>
          <w:p w14:paraId="287170FF" w14:textId="77777777" w:rsidR="00C97835" w:rsidRPr="006D3AF2" w:rsidRDefault="00C97835" w:rsidP="00C97835">
            <w:pPr>
              <w:rPr>
                <w:sz w:val="20"/>
              </w:rPr>
            </w:pPr>
            <w:r w:rsidRPr="006D3AF2">
              <w:rPr>
                <w:sz w:val="20"/>
              </w:rPr>
              <w:t xml:space="preserve">ющий </w:t>
            </w:r>
          </w:p>
          <w:p w14:paraId="2308B264" w14:textId="77777777" w:rsidR="00C97835" w:rsidRPr="006D3AF2" w:rsidRDefault="00C97835" w:rsidP="00C97835">
            <w:pPr>
              <w:rPr>
                <w:sz w:val="20"/>
              </w:rPr>
            </w:pPr>
            <w:r w:rsidRPr="006D3AF2">
              <w:rPr>
                <w:sz w:val="20"/>
              </w:rPr>
              <w:t>контроль</w:t>
            </w:r>
          </w:p>
        </w:tc>
      </w:tr>
      <w:tr w:rsidR="00C97835" w:rsidRPr="006D3AF2" w14:paraId="5319C976" w14:textId="77777777" w:rsidTr="00C97835">
        <w:tc>
          <w:tcPr>
            <w:tcW w:w="1036" w:type="dxa"/>
          </w:tcPr>
          <w:p w14:paraId="4F1DFB38" w14:textId="77777777" w:rsidR="00C97835" w:rsidRPr="006D3AF2" w:rsidRDefault="00C97835" w:rsidP="00C97835">
            <w:pPr>
              <w:rPr>
                <w:sz w:val="20"/>
              </w:rPr>
            </w:pPr>
            <w:r w:rsidRPr="006D3AF2">
              <w:rPr>
                <w:sz w:val="20"/>
              </w:rPr>
              <w:t>Вторник</w:t>
            </w:r>
          </w:p>
          <w:p w14:paraId="4C3B67DD" w14:textId="77777777" w:rsidR="00C97835" w:rsidRPr="006D3AF2" w:rsidRDefault="00C97835" w:rsidP="00C97835">
            <w:pPr>
              <w:rPr>
                <w:sz w:val="20"/>
              </w:rPr>
            </w:pPr>
          </w:p>
          <w:p w14:paraId="1E0C5EEE" w14:textId="77777777" w:rsidR="00C97835" w:rsidRPr="006D3AF2" w:rsidRDefault="00C97835" w:rsidP="00C97835">
            <w:pPr>
              <w:rPr>
                <w:sz w:val="20"/>
              </w:rPr>
            </w:pPr>
          </w:p>
        </w:tc>
        <w:tc>
          <w:tcPr>
            <w:tcW w:w="584" w:type="dxa"/>
          </w:tcPr>
          <w:p w14:paraId="5BA29B8A" w14:textId="77777777" w:rsidR="00C97835" w:rsidRPr="006D3AF2" w:rsidRDefault="00C97835" w:rsidP="00C97835">
            <w:pPr>
              <w:rPr>
                <w:sz w:val="20"/>
              </w:rPr>
            </w:pPr>
          </w:p>
        </w:tc>
        <w:tc>
          <w:tcPr>
            <w:tcW w:w="932" w:type="dxa"/>
          </w:tcPr>
          <w:p w14:paraId="0835D720" w14:textId="77777777" w:rsidR="00C97835" w:rsidRPr="006D3AF2" w:rsidRDefault="00C97835" w:rsidP="00C97835">
            <w:pPr>
              <w:rPr>
                <w:sz w:val="20"/>
              </w:rPr>
            </w:pPr>
          </w:p>
        </w:tc>
        <w:tc>
          <w:tcPr>
            <w:tcW w:w="1332" w:type="dxa"/>
          </w:tcPr>
          <w:p w14:paraId="148A9FE0" w14:textId="77777777" w:rsidR="00C97835" w:rsidRPr="006D3AF2" w:rsidRDefault="00C97835" w:rsidP="00C97835">
            <w:pPr>
              <w:rPr>
                <w:sz w:val="20"/>
              </w:rPr>
            </w:pPr>
            <w:r w:rsidRPr="006D3AF2">
              <w:rPr>
                <w:sz w:val="20"/>
              </w:rPr>
              <w:t>Хоровой</w:t>
            </w:r>
          </w:p>
          <w:p w14:paraId="2523FF29" w14:textId="77777777" w:rsidR="00C97835" w:rsidRPr="006D3AF2" w:rsidRDefault="00C97835" w:rsidP="00C97835">
            <w:pPr>
              <w:rPr>
                <w:sz w:val="20"/>
              </w:rPr>
            </w:pPr>
            <w:r w:rsidRPr="006D3AF2">
              <w:rPr>
                <w:sz w:val="20"/>
              </w:rPr>
              <w:t>класс</w:t>
            </w:r>
          </w:p>
        </w:tc>
        <w:tc>
          <w:tcPr>
            <w:tcW w:w="1069" w:type="dxa"/>
          </w:tcPr>
          <w:p w14:paraId="710096DE" w14:textId="77777777" w:rsidR="00C97835" w:rsidRPr="006D3AF2" w:rsidRDefault="00C97835" w:rsidP="00C97835">
            <w:pPr>
              <w:rPr>
                <w:sz w:val="20"/>
              </w:rPr>
            </w:pPr>
            <w:r w:rsidRPr="006D3AF2">
              <w:rPr>
                <w:sz w:val="20"/>
              </w:rPr>
              <w:t>Групповая</w:t>
            </w:r>
          </w:p>
        </w:tc>
        <w:tc>
          <w:tcPr>
            <w:tcW w:w="650" w:type="dxa"/>
          </w:tcPr>
          <w:p w14:paraId="3EA8ADB9" w14:textId="77777777" w:rsidR="00C97835" w:rsidRPr="006D3AF2" w:rsidRDefault="00C97835" w:rsidP="00C97835">
            <w:pPr>
              <w:rPr>
                <w:sz w:val="20"/>
              </w:rPr>
            </w:pPr>
            <w:r w:rsidRPr="006D3AF2">
              <w:rPr>
                <w:sz w:val="20"/>
              </w:rPr>
              <w:t>0,75</w:t>
            </w:r>
          </w:p>
        </w:tc>
        <w:tc>
          <w:tcPr>
            <w:tcW w:w="1993" w:type="dxa"/>
          </w:tcPr>
          <w:p w14:paraId="681D5B69" w14:textId="77777777" w:rsidR="00C97835" w:rsidRPr="006D3AF2" w:rsidRDefault="00C97835" w:rsidP="00C97835">
            <w:pPr>
              <w:pStyle w:val="c10"/>
              <w:spacing w:before="0" w:after="0"/>
              <w:rPr>
                <w:rStyle w:val="c1"/>
                <w:color w:val="000000"/>
                <w:sz w:val="20"/>
                <w:szCs w:val="20"/>
              </w:rPr>
            </w:pPr>
            <w:r w:rsidRPr="006D3AF2">
              <w:rPr>
                <w:rStyle w:val="c1"/>
                <w:color w:val="000000"/>
                <w:sz w:val="20"/>
                <w:szCs w:val="20"/>
              </w:rPr>
              <w:t xml:space="preserve">Певческое дыхание и звукообразование. Дыхательные упр. </w:t>
            </w:r>
          </w:p>
          <w:p w14:paraId="4948B6BE" w14:textId="77777777" w:rsidR="00C97835" w:rsidRPr="006D3AF2" w:rsidRDefault="00C97835" w:rsidP="00C97835">
            <w:pPr>
              <w:pStyle w:val="c10"/>
              <w:spacing w:before="0" w:after="0"/>
              <w:rPr>
                <w:rStyle w:val="c1"/>
                <w:color w:val="000000"/>
                <w:sz w:val="20"/>
                <w:szCs w:val="20"/>
              </w:rPr>
            </w:pPr>
            <w:r w:rsidRPr="006D3AF2">
              <w:rPr>
                <w:rStyle w:val="c1"/>
                <w:color w:val="000000"/>
                <w:sz w:val="20"/>
                <w:szCs w:val="20"/>
              </w:rPr>
              <w:t>А. Стрельниковой,</w:t>
            </w:r>
          </w:p>
          <w:p w14:paraId="05976A93" w14:textId="77777777" w:rsidR="00C97835" w:rsidRPr="006D3AF2" w:rsidRDefault="00C97835" w:rsidP="00C97835">
            <w:pPr>
              <w:pStyle w:val="c10"/>
              <w:spacing w:before="0" w:after="0"/>
              <w:rPr>
                <w:sz w:val="20"/>
                <w:szCs w:val="20"/>
              </w:rPr>
            </w:pPr>
            <w:r w:rsidRPr="006D3AF2">
              <w:rPr>
                <w:rStyle w:val="c1"/>
                <w:color w:val="000000"/>
                <w:sz w:val="20"/>
                <w:szCs w:val="20"/>
              </w:rPr>
              <w:t>Работа по партиям</w:t>
            </w:r>
          </w:p>
        </w:tc>
        <w:tc>
          <w:tcPr>
            <w:tcW w:w="826" w:type="dxa"/>
          </w:tcPr>
          <w:p w14:paraId="1CE02AD3" w14:textId="77777777" w:rsidR="00C97835" w:rsidRPr="006D3AF2" w:rsidRDefault="00C97835" w:rsidP="00C97835">
            <w:pPr>
              <w:rPr>
                <w:sz w:val="20"/>
              </w:rPr>
            </w:pPr>
            <w:r w:rsidRPr="006D3AF2">
              <w:rPr>
                <w:sz w:val="20"/>
              </w:rPr>
              <w:t>Каб.№9</w:t>
            </w:r>
          </w:p>
        </w:tc>
        <w:tc>
          <w:tcPr>
            <w:tcW w:w="1070" w:type="dxa"/>
          </w:tcPr>
          <w:p w14:paraId="5ED79493" w14:textId="77777777" w:rsidR="00C97835" w:rsidRPr="006D3AF2" w:rsidRDefault="00C97835" w:rsidP="00C97835">
            <w:pPr>
              <w:rPr>
                <w:sz w:val="20"/>
              </w:rPr>
            </w:pPr>
            <w:r w:rsidRPr="006D3AF2">
              <w:rPr>
                <w:sz w:val="20"/>
              </w:rPr>
              <w:t>Формиру-</w:t>
            </w:r>
          </w:p>
          <w:p w14:paraId="0F6BC6E3" w14:textId="77777777" w:rsidR="00C97835" w:rsidRPr="006D3AF2" w:rsidRDefault="00C97835" w:rsidP="00C97835">
            <w:pPr>
              <w:rPr>
                <w:sz w:val="20"/>
              </w:rPr>
            </w:pPr>
            <w:r w:rsidRPr="006D3AF2">
              <w:rPr>
                <w:sz w:val="20"/>
              </w:rPr>
              <w:t xml:space="preserve">ющий </w:t>
            </w:r>
          </w:p>
          <w:p w14:paraId="34B9B321" w14:textId="77777777" w:rsidR="00C97835" w:rsidRPr="006D3AF2" w:rsidRDefault="00C97835" w:rsidP="00C97835">
            <w:pPr>
              <w:rPr>
                <w:sz w:val="20"/>
              </w:rPr>
            </w:pPr>
            <w:r w:rsidRPr="006D3AF2">
              <w:rPr>
                <w:sz w:val="20"/>
              </w:rPr>
              <w:t>контроль</w:t>
            </w:r>
          </w:p>
        </w:tc>
      </w:tr>
      <w:tr w:rsidR="00C97835" w:rsidRPr="006D3AF2" w14:paraId="58F525F4" w14:textId="77777777" w:rsidTr="00C97835">
        <w:tc>
          <w:tcPr>
            <w:tcW w:w="1036" w:type="dxa"/>
          </w:tcPr>
          <w:p w14:paraId="1F5290DB" w14:textId="77777777" w:rsidR="00C97835" w:rsidRPr="006D3AF2" w:rsidRDefault="00C97835" w:rsidP="00C97835">
            <w:pPr>
              <w:rPr>
                <w:sz w:val="20"/>
              </w:rPr>
            </w:pPr>
            <w:r w:rsidRPr="006D3AF2">
              <w:rPr>
                <w:sz w:val="20"/>
              </w:rPr>
              <w:lastRenderedPageBreak/>
              <w:t>Вторник</w:t>
            </w:r>
          </w:p>
          <w:p w14:paraId="3D8BE4FF" w14:textId="77777777" w:rsidR="00C97835" w:rsidRPr="006D3AF2" w:rsidRDefault="00C97835" w:rsidP="00C97835">
            <w:pPr>
              <w:rPr>
                <w:sz w:val="20"/>
              </w:rPr>
            </w:pPr>
          </w:p>
        </w:tc>
        <w:tc>
          <w:tcPr>
            <w:tcW w:w="584" w:type="dxa"/>
          </w:tcPr>
          <w:p w14:paraId="3ADCD065" w14:textId="77777777" w:rsidR="00C97835" w:rsidRPr="006D3AF2" w:rsidRDefault="00C97835" w:rsidP="00C97835">
            <w:pPr>
              <w:rPr>
                <w:sz w:val="20"/>
              </w:rPr>
            </w:pPr>
          </w:p>
        </w:tc>
        <w:tc>
          <w:tcPr>
            <w:tcW w:w="932" w:type="dxa"/>
          </w:tcPr>
          <w:p w14:paraId="443390A7" w14:textId="77777777" w:rsidR="00C97835" w:rsidRPr="006D3AF2" w:rsidRDefault="00C97835" w:rsidP="00C97835">
            <w:pPr>
              <w:rPr>
                <w:sz w:val="20"/>
              </w:rPr>
            </w:pPr>
          </w:p>
        </w:tc>
        <w:tc>
          <w:tcPr>
            <w:tcW w:w="1332" w:type="dxa"/>
          </w:tcPr>
          <w:p w14:paraId="094127F8" w14:textId="77777777" w:rsidR="00C97835" w:rsidRPr="006D3AF2" w:rsidRDefault="00C97835" w:rsidP="00C97835">
            <w:pPr>
              <w:rPr>
                <w:sz w:val="20"/>
              </w:rPr>
            </w:pPr>
            <w:r>
              <w:rPr>
                <w:sz w:val="20"/>
              </w:rPr>
              <w:t>Общее фортепиано</w:t>
            </w:r>
          </w:p>
        </w:tc>
        <w:tc>
          <w:tcPr>
            <w:tcW w:w="1069" w:type="dxa"/>
          </w:tcPr>
          <w:p w14:paraId="23A70BA5" w14:textId="77777777" w:rsidR="00C97835" w:rsidRPr="006D3AF2" w:rsidRDefault="00C97835" w:rsidP="00C97835">
            <w:pPr>
              <w:rPr>
                <w:sz w:val="20"/>
              </w:rPr>
            </w:pPr>
            <w:r w:rsidRPr="006D3AF2">
              <w:rPr>
                <w:sz w:val="20"/>
              </w:rPr>
              <w:t>Индивиду-</w:t>
            </w:r>
          </w:p>
          <w:p w14:paraId="5A767568" w14:textId="77777777" w:rsidR="00C97835" w:rsidRPr="006D3AF2" w:rsidRDefault="00C97835" w:rsidP="00C97835">
            <w:pPr>
              <w:rPr>
                <w:sz w:val="20"/>
              </w:rPr>
            </w:pPr>
            <w:r w:rsidRPr="006D3AF2">
              <w:rPr>
                <w:sz w:val="20"/>
              </w:rPr>
              <w:t>альная</w:t>
            </w:r>
          </w:p>
        </w:tc>
        <w:tc>
          <w:tcPr>
            <w:tcW w:w="650" w:type="dxa"/>
          </w:tcPr>
          <w:p w14:paraId="0D830707" w14:textId="77777777" w:rsidR="00C97835" w:rsidRPr="006D3AF2" w:rsidRDefault="00C97835" w:rsidP="00C97835">
            <w:pPr>
              <w:rPr>
                <w:sz w:val="20"/>
              </w:rPr>
            </w:pPr>
            <w:r>
              <w:rPr>
                <w:sz w:val="20"/>
              </w:rPr>
              <w:t>0,5</w:t>
            </w:r>
          </w:p>
        </w:tc>
        <w:tc>
          <w:tcPr>
            <w:tcW w:w="1993" w:type="dxa"/>
          </w:tcPr>
          <w:p w14:paraId="76B14EC3" w14:textId="77777777" w:rsidR="00C97835" w:rsidRPr="006D3AF2" w:rsidRDefault="00C97835" w:rsidP="00C97835">
            <w:pPr>
              <w:pStyle w:val="c10"/>
              <w:spacing w:before="0" w:after="0"/>
              <w:rPr>
                <w:rStyle w:val="c1"/>
                <w:color w:val="000000"/>
                <w:sz w:val="20"/>
                <w:szCs w:val="20"/>
              </w:rPr>
            </w:pPr>
            <w:r w:rsidRPr="00EE026A">
              <w:rPr>
                <w:sz w:val="20"/>
                <w:szCs w:val="20"/>
              </w:rPr>
              <w:t>Разбор и выучивание гамм до двух знаков при ключе</w:t>
            </w:r>
          </w:p>
        </w:tc>
        <w:tc>
          <w:tcPr>
            <w:tcW w:w="826" w:type="dxa"/>
          </w:tcPr>
          <w:p w14:paraId="0B278A07" w14:textId="77777777" w:rsidR="00C97835" w:rsidRPr="006D3AF2" w:rsidRDefault="00C97835" w:rsidP="00C97835">
            <w:pPr>
              <w:rPr>
                <w:sz w:val="20"/>
              </w:rPr>
            </w:pPr>
            <w:r>
              <w:rPr>
                <w:sz w:val="20"/>
              </w:rPr>
              <w:t>Каб.№3</w:t>
            </w:r>
          </w:p>
        </w:tc>
        <w:tc>
          <w:tcPr>
            <w:tcW w:w="1070" w:type="dxa"/>
          </w:tcPr>
          <w:p w14:paraId="06E6D356" w14:textId="77777777" w:rsidR="00C97835" w:rsidRPr="006D3AF2" w:rsidRDefault="00C97835" w:rsidP="00C97835">
            <w:pPr>
              <w:rPr>
                <w:sz w:val="20"/>
              </w:rPr>
            </w:pPr>
            <w:r w:rsidRPr="006D3AF2">
              <w:rPr>
                <w:sz w:val="20"/>
              </w:rPr>
              <w:t>Формиру-</w:t>
            </w:r>
          </w:p>
          <w:p w14:paraId="604644D6" w14:textId="77777777" w:rsidR="00C97835" w:rsidRPr="006D3AF2" w:rsidRDefault="00C97835" w:rsidP="00C97835">
            <w:pPr>
              <w:rPr>
                <w:sz w:val="20"/>
              </w:rPr>
            </w:pPr>
            <w:r w:rsidRPr="006D3AF2">
              <w:rPr>
                <w:sz w:val="20"/>
              </w:rPr>
              <w:t xml:space="preserve">ющий </w:t>
            </w:r>
          </w:p>
          <w:p w14:paraId="02CBA13C" w14:textId="77777777" w:rsidR="00C97835" w:rsidRPr="006D3AF2" w:rsidRDefault="00C97835" w:rsidP="00C97835">
            <w:pPr>
              <w:rPr>
                <w:sz w:val="20"/>
              </w:rPr>
            </w:pPr>
            <w:r w:rsidRPr="006D3AF2">
              <w:rPr>
                <w:sz w:val="20"/>
              </w:rPr>
              <w:t>контроль</w:t>
            </w:r>
          </w:p>
        </w:tc>
      </w:tr>
      <w:tr w:rsidR="00C97835" w:rsidRPr="006D3AF2" w14:paraId="77DF6F7B" w14:textId="77777777" w:rsidTr="00C97835">
        <w:tc>
          <w:tcPr>
            <w:tcW w:w="1036" w:type="dxa"/>
          </w:tcPr>
          <w:p w14:paraId="4FBDF375" w14:textId="77777777" w:rsidR="00C97835" w:rsidRPr="006D3AF2" w:rsidRDefault="00C97835" w:rsidP="00C97835">
            <w:pPr>
              <w:rPr>
                <w:sz w:val="20"/>
              </w:rPr>
            </w:pPr>
            <w:r w:rsidRPr="006D3AF2">
              <w:rPr>
                <w:sz w:val="20"/>
              </w:rPr>
              <w:t>Среда</w:t>
            </w:r>
          </w:p>
          <w:p w14:paraId="4531BCF9" w14:textId="77777777" w:rsidR="00C97835" w:rsidRPr="006D3AF2" w:rsidRDefault="00C97835" w:rsidP="00C97835">
            <w:pPr>
              <w:rPr>
                <w:sz w:val="20"/>
              </w:rPr>
            </w:pPr>
          </w:p>
        </w:tc>
        <w:tc>
          <w:tcPr>
            <w:tcW w:w="584" w:type="dxa"/>
          </w:tcPr>
          <w:p w14:paraId="202B84C2" w14:textId="77777777" w:rsidR="00C97835" w:rsidRPr="006D3AF2" w:rsidRDefault="00C97835" w:rsidP="00C97835">
            <w:pPr>
              <w:rPr>
                <w:sz w:val="20"/>
              </w:rPr>
            </w:pPr>
          </w:p>
        </w:tc>
        <w:tc>
          <w:tcPr>
            <w:tcW w:w="932" w:type="dxa"/>
          </w:tcPr>
          <w:p w14:paraId="4090DA52" w14:textId="77777777" w:rsidR="00C97835" w:rsidRPr="006D3AF2" w:rsidRDefault="00C97835" w:rsidP="00C97835">
            <w:pPr>
              <w:rPr>
                <w:sz w:val="20"/>
              </w:rPr>
            </w:pPr>
          </w:p>
        </w:tc>
        <w:tc>
          <w:tcPr>
            <w:tcW w:w="1332" w:type="dxa"/>
          </w:tcPr>
          <w:p w14:paraId="10145F72" w14:textId="77777777" w:rsidR="00C97835" w:rsidRPr="006D3AF2" w:rsidRDefault="00C97835" w:rsidP="00C97835">
            <w:pPr>
              <w:rPr>
                <w:sz w:val="20"/>
              </w:rPr>
            </w:pPr>
            <w:r w:rsidRPr="006D3AF2">
              <w:rPr>
                <w:sz w:val="20"/>
              </w:rPr>
              <w:t>Музыкальная литература</w:t>
            </w:r>
          </w:p>
        </w:tc>
        <w:tc>
          <w:tcPr>
            <w:tcW w:w="1069" w:type="dxa"/>
          </w:tcPr>
          <w:p w14:paraId="789E6237" w14:textId="77777777" w:rsidR="00C97835" w:rsidRPr="006D3AF2" w:rsidRDefault="00C97835" w:rsidP="00C97835">
            <w:pPr>
              <w:rPr>
                <w:sz w:val="20"/>
              </w:rPr>
            </w:pPr>
            <w:r w:rsidRPr="006D3AF2">
              <w:rPr>
                <w:sz w:val="20"/>
              </w:rPr>
              <w:t>Групповая</w:t>
            </w:r>
          </w:p>
        </w:tc>
        <w:tc>
          <w:tcPr>
            <w:tcW w:w="650" w:type="dxa"/>
          </w:tcPr>
          <w:p w14:paraId="6F2AD4F5" w14:textId="77777777" w:rsidR="00C97835" w:rsidRPr="006D3AF2" w:rsidRDefault="00C97835" w:rsidP="00C97835">
            <w:pPr>
              <w:rPr>
                <w:sz w:val="20"/>
              </w:rPr>
            </w:pPr>
            <w:r w:rsidRPr="006D3AF2">
              <w:rPr>
                <w:sz w:val="20"/>
              </w:rPr>
              <w:t>1</w:t>
            </w:r>
          </w:p>
        </w:tc>
        <w:tc>
          <w:tcPr>
            <w:tcW w:w="1993" w:type="dxa"/>
          </w:tcPr>
          <w:p w14:paraId="5938BA4E" w14:textId="77777777" w:rsidR="00C97835" w:rsidRPr="006D3AF2" w:rsidRDefault="00C97835" w:rsidP="00C97835">
            <w:pPr>
              <w:rPr>
                <w:sz w:val="20"/>
              </w:rPr>
            </w:pPr>
            <w:r w:rsidRPr="006D3AF2">
              <w:rPr>
                <w:sz w:val="20"/>
              </w:rPr>
              <w:t>П.И.Чайковский. Симфония «Зимние грезы».</w:t>
            </w:r>
          </w:p>
        </w:tc>
        <w:tc>
          <w:tcPr>
            <w:tcW w:w="826" w:type="dxa"/>
          </w:tcPr>
          <w:p w14:paraId="7050338D" w14:textId="77777777" w:rsidR="00C97835" w:rsidRPr="006D3AF2" w:rsidRDefault="00C97835" w:rsidP="00C97835">
            <w:pPr>
              <w:rPr>
                <w:sz w:val="20"/>
              </w:rPr>
            </w:pPr>
            <w:r w:rsidRPr="006D3AF2">
              <w:rPr>
                <w:sz w:val="20"/>
              </w:rPr>
              <w:t>Каб.№5</w:t>
            </w:r>
          </w:p>
        </w:tc>
        <w:tc>
          <w:tcPr>
            <w:tcW w:w="1070" w:type="dxa"/>
          </w:tcPr>
          <w:p w14:paraId="4FD693AB" w14:textId="77777777" w:rsidR="00C97835" w:rsidRPr="006D3AF2" w:rsidRDefault="00C97835" w:rsidP="00C97835">
            <w:pPr>
              <w:rPr>
                <w:sz w:val="20"/>
              </w:rPr>
            </w:pPr>
            <w:r w:rsidRPr="006D3AF2">
              <w:rPr>
                <w:sz w:val="20"/>
              </w:rPr>
              <w:t>Темати-</w:t>
            </w:r>
          </w:p>
          <w:p w14:paraId="75EBF33D" w14:textId="77777777" w:rsidR="00C97835" w:rsidRPr="006D3AF2" w:rsidRDefault="00C97835" w:rsidP="00C97835">
            <w:pPr>
              <w:rPr>
                <w:sz w:val="20"/>
              </w:rPr>
            </w:pPr>
            <w:r w:rsidRPr="006D3AF2">
              <w:rPr>
                <w:sz w:val="20"/>
              </w:rPr>
              <w:t>ческий контроль</w:t>
            </w:r>
          </w:p>
        </w:tc>
      </w:tr>
      <w:tr w:rsidR="00C97835" w:rsidRPr="006D3AF2" w14:paraId="21EF631A" w14:textId="77777777" w:rsidTr="00C97835">
        <w:tc>
          <w:tcPr>
            <w:tcW w:w="1036" w:type="dxa"/>
          </w:tcPr>
          <w:p w14:paraId="51C4B97E" w14:textId="77777777" w:rsidR="00C97835" w:rsidRPr="006D3AF2" w:rsidRDefault="00C97835" w:rsidP="00C97835">
            <w:pPr>
              <w:rPr>
                <w:sz w:val="20"/>
              </w:rPr>
            </w:pPr>
            <w:r w:rsidRPr="006D3AF2">
              <w:rPr>
                <w:sz w:val="20"/>
              </w:rPr>
              <w:t>Четверг</w:t>
            </w:r>
          </w:p>
          <w:p w14:paraId="030D01B3" w14:textId="77777777" w:rsidR="00C97835" w:rsidRPr="006D3AF2" w:rsidRDefault="00C97835" w:rsidP="00C97835">
            <w:pPr>
              <w:rPr>
                <w:sz w:val="20"/>
              </w:rPr>
            </w:pPr>
          </w:p>
          <w:p w14:paraId="2506EB39" w14:textId="77777777" w:rsidR="00C97835" w:rsidRPr="006D3AF2" w:rsidRDefault="00C97835" w:rsidP="00C97835">
            <w:pPr>
              <w:rPr>
                <w:sz w:val="20"/>
              </w:rPr>
            </w:pPr>
          </w:p>
        </w:tc>
        <w:tc>
          <w:tcPr>
            <w:tcW w:w="584" w:type="dxa"/>
          </w:tcPr>
          <w:p w14:paraId="157AB038" w14:textId="77777777" w:rsidR="00C97835" w:rsidRPr="006D3AF2" w:rsidRDefault="00C97835" w:rsidP="00C97835">
            <w:pPr>
              <w:rPr>
                <w:sz w:val="20"/>
              </w:rPr>
            </w:pPr>
          </w:p>
        </w:tc>
        <w:tc>
          <w:tcPr>
            <w:tcW w:w="932" w:type="dxa"/>
          </w:tcPr>
          <w:p w14:paraId="1EC71BE7" w14:textId="77777777" w:rsidR="00C97835" w:rsidRPr="006D3AF2" w:rsidRDefault="00C97835" w:rsidP="00C97835">
            <w:pPr>
              <w:rPr>
                <w:sz w:val="20"/>
              </w:rPr>
            </w:pPr>
          </w:p>
        </w:tc>
        <w:tc>
          <w:tcPr>
            <w:tcW w:w="1332" w:type="dxa"/>
          </w:tcPr>
          <w:p w14:paraId="5786324D" w14:textId="77777777" w:rsidR="00C97835" w:rsidRPr="006D3AF2" w:rsidRDefault="00C97835" w:rsidP="00C97835">
            <w:pPr>
              <w:rPr>
                <w:sz w:val="20"/>
              </w:rPr>
            </w:pPr>
            <w:r w:rsidRPr="006D3AF2">
              <w:rPr>
                <w:sz w:val="20"/>
              </w:rPr>
              <w:t xml:space="preserve">Музыкальный </w:t>
            </w:r>
          </w:p>
          <w:p w14:paraId="52449574" w14:textId="77777777" w:rsidR="00C97835" w:rsidRPr="006D3AF2" w:rsidRDefault="00C97835" w:rsidP="00C97835">
            <w:pPr>
              <w:rPr>
                <w:sz w:val="20"/>
              </w:rPr>
            </w:pPr>
            <w:r w:rsidRPr="006D3AF2">
              <w:rPr>
                <w:sz w:val="20"/>
              </w:rPr>
              <w:t>инструмент</w:t>
            </w:r>
          </w:p>
        </w:tc>
        <w:tc>
          <w:tcPr>
            <w:tcW w:w="1069" w:type="dxa"/>
          </w:tcPr>
          <w:p w14:paraId="2C26690B" w14:textId="77777777" w:rsidR="00C97835" w:rsidRPr="006D3AF2" w:rsidRDefault="00C97835" w:rsidP="00C97835">
            <w:pPr>
              <w:rPr>
                <w:sz w:val="20"/>
              </w:rPr>
            </w:pPr>
            <w:r w:rsidRPr="006D3AF2">
              <w:rPr>
                <w:sz w:val="20"/>
              </w:rPr>
              <w:t>Индивиду-</w:t>
            </w:r>
          </w:p>
          <w:p w14:paraId="5898A608" w14:textId="77777777" w:rsidR="00C97835" w:rsidRPr="006D3AF2" w:rsidRDefault="00C97835" w:rsidP="00C97835">
            <w:pPr>
              <w:rPr>
                <w:sz w:val="20"/>
              </w:rPr>
            </w:pPr>
            <w:r w:rsidRPr="006D3AF2">
              <w:rPr>
                <w:sz w:val="20"/>
              </w:rPr>
              <w:t>альная</w:t>
            </w:r>
          </w:p>
        </w:tc>
        <w:tc>
          <w:tcPr>
            <w:tcW w:w="650" w:type="dxa"/>
          </w:tcPr>
          <w:p w14:paraId="73267558" w14:textId="77777777" w:rsidR="00C97835" w:rsidRPr="006D3AF2" w:rsidRDefault="00C97835" w:rsidP="00C97835">
            <w:pPr>
              <w:rPr>
                <w:sz w:val="20"/>
              </w:rPr>
            </w:pPr>
            <w:r w:rsidRPr="006D3AF2">
              <w:rPr>
                <w:sz w:val="20"/>
              </w:rPr>
              <w:t>0,75</w:t>
            </w:r>
          </w:p>
        </w:tc>
        <w:tc>
          <w:tcPr>
            <w:tcW w:w="1993" w:type="dxa"/>
          </w:tcPr>
          <w:p w14:paraId="25709526" w14:textId="77777777" w:rsidR="00C97835" w:rsidRPr="006D3AF2" w:rsidRDefault="00C97835" w:rsidP="00C97835">
            <w:pPr>
              <w:rPr>
                <w:sz w:val="20"/>
              </w:rPr>
            </w:pPr>
            <w:r w:rsidRPr="006D3AF2">
              <w:rPr>
                <w:sz w:val="20"/>
              </w:rPr>
              <w:t>Разбор и выучивание Полифонического произведения</w:t>
            </w:r>
          </w:p>
        </w:tc>
        <w:tc>
          <w:tcPr>
            <w:tcW w:w="826" w:type="dxa"/>
          </w:tcPr>
          <w:p w14:paraId="6B16A719" w14:textId="77777777" w:rsidR="00C97835" w:rsidRPr="006D3AF2" w:rsidRDefault="00C97835" w:rsidP="00C97835">
            <w:pPr>
              <w:rPr>
                <w:sz w:val="20"/>
              </w:rPr>
            </w:pPr>
            <w:r w:rsidRPr="006D3AF2">
              <w:rPr>
                <w:sz w:val="20"/>
              </w:rPr>
              <w:t>Каб.№2</w:t>
            </w:r>
          </w:p>
        </w:tc>
        <w:tc>
          <w:tcPr>
            <w:tcW w:w="1070" w:type="dxa"/>
          </w:tcPr>
          <w:p w14:paraId="5F15512F" w14:textId="77777777" w:rsidR="00C97835" w:rsidRPr="006D3AF2" w:rsidRDefault="00C97835" w:rsidP="00C97835">
            <w:pPr>
              <w:rPr>
                <w:sz w:val="20"/>
              </w:rPr>
            </w:pPr>
            <w:r w:rsidRPr="006D3AF2">
              <w:rPr>
                <w:sz w:val="20"/>
              </w:rPr>
              <w:t>Формиру-</w:t>
            </w:r>
          </w:p>
          <w:p w14:paraId="4FD84F84" w14:textId="77777777" w:rsidR="00C97835" w:rsidRPr="006D3AF2" w:rsidRDefault="00C97835" w:rsidP="00C97835">
            <w:pPr>
              <w:rPr>
                <w:sz w:val="20"/>
              </w:rPr>
            </w:pPr>
            <w:r w:rsidRPr="006D3AF2">
              <w:rPr>
                <w:sz w:val="20"/>
              </w:rPr>
              <w:t xml:space="preserve">ющий </w:t>
            </w:r>
          </w:p>
          <w:p w14:paraId="386F53D2" w14:textId="77777777" w:rsidR="00C97835" w:rsidRPr="006D3AF2" w:rsidRDefault="00C97835" w:rsidP="00C97835">
            <w:pPr>
              <w:rPr>
                <w:sz w:val="20"/>
              </w:rPr>
            </w:pPr>
            <w:r w:rsidRPr="006D3AF2">
              <w:rPr>
                <w:sz w:val="20"/>
              </w:rPr>
              <w:t>контроль</w:t>
            </w:r>
          </w:p>
        </w:tc>
      </w:tr>
      <w:tr w:rsidR="00C97835" w:rsidRPr="006D3AF2" w14:paraId="33E44E45" w14:textId="77777777" w:rsidTr="00C97835">
        <w:tc>
          <w:tcPr>
            <w:tcW w:w="1036" w:type="dxa"/>
          </w:tcPr>
          <w:p w14:paraId="77B99EAE" w14:textId="77777777" w:rsidR="00C97835" w:rsidRPr="006D3AF2" w:rsidRDefault="00C97835" w:rsidP="00C97835">
            <w:pPr>
              <w:rPr>
                <w:sz w:val="20"/>
              </w:rPr>
            </w:pPr>
            <w:r w:rsidRPr="006D3AF2">
              <w:rPr>
                <w:sz w:val="20"/>
              </w:rPr>
              <w:t>Пятница</w:t>
            </w:r>
          </w:p>
          <w:p w14:paraId="270968EE" w14:textId="77777777" w:rsidR="00C97835" w:rsidRPr="006D3AF2" w:rsidRDefault="00C97835" w:rsidP="00C97835">
            <w:pPr>
              <w:rPr>
                <w:sz w:val="20"/>
              </w:rPr>
            </w:pPr>
          </w:p>
          <w:p w14:paraId="2F0B45B5" w14:textId="77777777" w:rsidR="00C97835" w:rsidRPr="006D3AF2" w:rsidRDefault="00C97835" w:rsidP="00C97835">
            <w:pPr>
              <w:rPr>
                <w:sz w:val="20"/>
              </w:rPr>
            </w:pPr>
          </w:p>
        </w:tc>
        <w:tc>
          <w:tcPr>
            <w:tcW w:w="584" w:type="dxa"/>
          </w:tcPr>
          <w:p w14:paraId="5E7E0306" w14:textId="77777777" w:rsidR="00C97835" w:rsidRPr="006D3AF2" w:rsidRDefault="00C97835" w:rsidP="00C97835">
            <w:pPr>
              <w:rPr>
                <w:sz w:val="20"/>
              </w:rPr>
            </w:pPr>
          </w:p>
        </w:tc>
        <w:tc>
          <w:tcPr>
            <w:tcW w:w="932" w:type="dxa"/>
          </w:tcPr>
          <w:p w14:paraId="2346E7F4" w14:textId="77777777" w:rsidR="00C97835" w:rsidRPr="006D3AF2" w:rsidRDefault="00C97835" w:rsidP="00C97835">
            <w:pPr>
              <w:rPr>
                <w:sz w:val="20"/>
              </w:rPr>
            </w:pPr>
          </w:p>
        </w:tc>
        <w:tc>
          <w:tcPr>
            <w:tcW w:w="1332" w:type="dxa"/>
          </w:tcPr>
          <w:p w14:paraId="723D4F42" w14:textId="77777777" w:rsidR="00C97835" w:rsidRPr="006D3AF2" w:rsidRDefault="00C97835" w:rsidP="00C97835">
            <w:pPr>
              <w:rPr>
                <w:sz w:val="20"/>
              </w:rPr>
            </w:pPr>
            <w:r w:rsidRPr="006D3AF2">
              <w:rPr>
                <w:sz w:val="20"/>
              </w:rPr>
              <w:t>Хоровой</w:t>
            </w:r>
          </w:p>
          <w:p w14:paraId="35168C17" w14:textId="77777777" w:rsidR="00C97835" w:rsidRPr="006D3AF2" w:rsidRDefault="00C97835" w:rsidP="00C97835">
            <w:pPr>
              <w:rPr>
                <w:sz w:val="20"/>
              </w:rPr>
            </w:pPr>
            <w:r w:rsidRPr="006D3AF2">
              <w:rPr>
                <w:sz w:val="20"/>
              </w:rPr>
              <w:t>класс</w:t>
            </w:r>
          </w:p>
        </w:tc>
        <w:tc>
          <w:tcPr>
            <w:tcW w:w="1069" w:type="dxa"/>
          </w:tcPr>
          <w:p w14:paraId="3D092499" w14:textId="77777777" w:rsidR="00C97835" w:rsidRPr="006D3AF2" w:rsidRDefault="00C97835" w:rsidP="00C97835">
            <w:pPr>
              <w:rPr>
                <w:sz w:val="20"/>
              </w:rPr>
            </w:pPr>
            <w:r w:rsidRPr="006D3AF2">
              <w:rPr>
                <w:sz w:val="20"/>
              </w:rPr>
              <w:t>Групповая</w:t>
            </w:r>
          </w:p>
        </w:tc>
        <w:tc>
          <w:tcPr>
            <w:tcW w:w="650" w:type="dxa"/>
          </w:tcPr>
          <w:p w14:paraId="22CDDE0C" w14:textId="77777777" w:rsidR="00C97835" w:rsidRPr="006D3AF2" w:rsidRDefault="00C97835" w:rsidP="00C97835">
            <w:pPr>
              <w:rPr>
                <w:sz w:val="20"/>
              </w:rPr>
            </w:pPr>
            <w:r w:rsidRPr="006D3AF2">
              <w:rPr>
                <w:sz w:val="20"/>
              </w:rPr>
              <w:t>0,75</w:t>
            </w:r>
          </w:p>
        </w:tc>
        <w:tc>
          <w:tcPr>
            <w:tcW w:w="1993" w:type="dxa"/>
          </w:tcPr>
          <w:p w14:paraId="4ECC2B61" w14:textId="77777777" w:rsidR="00C97835" w:rsidRPr="006D3AF2" w:rsidRDefault="00C97835" w:rsidP="00C97835">
            <w:pPr>
              <w:pStyle w:val="c10"/>
              <w:spacing w:before="0" w:after="0"/>
              <w:rPr>
                <w:rStyle w:val="c1"/>
                <w:color w:val="000000"/>
                <w:sz w:val="20"/>
                <w:szCs w:val="20"/>
              </w:rPr>
            </w:pPr>
            <w:r w:rsidRPr="006D3AF2">
              <w:rPr>
                <w:rStyle w:val="c1"/>
                <w:color w:val="000000"/>
                <w:sz w:val="20"/>
                <w:szCs w:val="20"/>
              </w:rPr>
              <w:t xml:space="preserve">Певческое дыхание и звукообразование. Дыхательные упр. </w:t>
            </w:r>
          </w:p>
          <w:p w14:paraId="09A90AD9" w14:textId="77777777" w:rsidR="00C97835" w:rsidRPr="006D3AF2" w:rsidRDefault="00C97835" w:rsidP="00C97835">
            <w:pPr>
              <w:pStyle w:val="c10"/>
              <w:spacing w:before="0" w:after="0"/>
              <w:rPr>
                <w:rStyle w:val="c1"/>
                <w:color w:val="000000"/>
                <w:sz w:val="20"/>
                <w:szCs w:val="20"/>
              </w:rPr>
            </w:pPr>
            <w:r w:rsidRPr="006D3AF2">
              <w:rPr>
                <w:rStyle w:val="c1"/>
                <w:color w:val="000000"/>
                <w:sz w:val="20"/>
                <w:szCs w:val="20"/>
              </w:rPr>
              <w:t>А. Стрельниковой,</w:t>
            </w:r>
          </w:p>
          <w:p w14:paraId="3511DBCF" w14:textId="77777777" w:rsidR="00C97835" w:rsidRPr="006D3AF2" w:rsidRDefault="00C97835" w:rsidP="00C97835">
            <w:pPr>
              <w:rPr>
                <w:sz w:val="20"/>
              </w:rPr>
            </w:pPr>
            <w:r w:rsidRPr="006D3AF2">
              <w:rPr>
                <w:rStyle w:val="c1"/>
                <w:color w:val="000000"/>
                <w:sz w:val="20"/>
              </w:rPr>
              <w:t>Работа по партиям</w:t>
            </w:r>
          </w:p>
        </w:tc>
        <w:tc>
          <w:tcPr>
            <w:tcW w:w="826" w:type="dxa"/>
          </w:tcPr>
          <w:p w14:paraId="092A57CA" w14:textId="77777777" w:rsidR="00C97835" w:rsidRPr="006D3AF2" w:rsidRDefault="00C97835" w:rsidP="00C97835">
            <w:pPr>
              <w:rPr>
                <w:sz w:val="20"/>
              </w:rPr>
            </w:pPr>
            <w:r w:rsidRPr="006D3AF2">
              <w:rPr>
                <w:sz w:val="20"/>
              </w:rPr>
              <w:t>Каб.№9</w:t>
            </w:r>
          </w:p>
        </w:tc>
        <w:tc>
          <w:tcPr>
            <w:tcW w:w="1070" w:type="dxa"/>
          </w:tcPr>
          <w:p w14:paraId="38768DB7" w14:textId="77777777" w:rsidR="00C97835" w:rsidRPr="006D3AF2" w:rsidRDefault="00C97835" w:rsidP="00C97835">
            <w:pPr>
              <w:rPr>
                <w:sz w:val="20"/>
              </w:rPr>
            </w:pPr>
            <w:r w:rsidRPr="006D3AF2">
              <w:rPr>
                <w:sz w:val="20"/>
              </w:rPr>
              <w:t>Формиру-</w:t>
            </w:r>
          </w:p>
          <w:p w14:paraId="37277B33" w14:textId="77777777" w:rsidR="00C97835" w:rsidRPr="006D3AF2" w:rsidRDefault="00C97835" w:rsidP="00C97835">
            <w:pPr>
              <w:rPr>
                <w:sz w:val="20"/>
              </w:rPr>
            </w:pPr>
            <w:r w:rsidRPr="006D3AF2">
              <w:rPr>
                <w:sz w:val="20"/>
              </w:rPr>
              <w:t xml:space="preserve">ющий </w:t>
            </w:r>
          </w:p>
          <w:p w14:paraId="00AE2594" w14:textId="77777777" w:rsidR="00C97835" w:rsidRPr="006D3AF2" w:rsidRDefault="00C97835" w:rsidP="00C97835">
            <w:pPr>
              <w:rPr>
                <w:sz w:val="20"/>
              </w:rPr>
            </w:pPr>
            <w:r w:rsidRPr="006D3AF2">
              <w:rPr>
                <w:sz w:val="20"/>
              </w:rPr>
              <w:t>контроль</w:t>
            </w:r>
          </w:p>
        </w:tc>
      </w:tr>
      <w:tr w:rsidR="00C97835" w:rsidRPr="006D3AF2" w14:paraId="3B21E7CB" w14:textId="77777777" w:rsidTr="00C97835">
        <w:tc>
          <w:tcPr>
            <w:tcW w:w="1036" w:type="dxa"/>
            <w:tcBorders>
              <w:bottom w:val="double" w:sz="4" w:space="0" w:color="auto"/>
            </w:tcBorders>
          </w:tcPr>
          <w:p w14:paraId="589B8D0D" w14:textId="77777777" w:rsidR="00C97835" w:rsidRPr="006D3AF2" w:rsidRDefault="00C97835" w:rsidP="00C97835">
            <w:pPr>
              <w:rPr>
                <w:sz w:val="20"/>
              </w:rPr>
            </w:pPr>
            <w:r w:rsidRPr="006D3AF2">
              <w:rPr>
                <w:sz w:val="20"/>
              </w:rPr>
              <w:t>Суббота</w:t>
            </w:r>
          </w:p>
          <w:p w14:paraId="627F04D9" w14:textId="77777777" w:rsidR="00C97835" w:rsidRPr="006D3AF2" w:rsidRDefault="00C97835" w:rsidP="00C97835">
            <w:pPr>
              <w:rPr>
                <w:sz w:val="20"/>
              </w:rPr>
            </w:pPr>
          </w:p>
          <w:p w14:paraId="3DE9E82D" w14:textId="77777777" w:rsidR="00C97835" w:rsidRPr="006D3AF2" w:rsidRDefault="00C97835" w:rsidP="00C97835">
            <w:pPr>
              <w:rPr>
                <w:sz w:val="20"/>
              </w:rPr>
            </w:pPr>
          </w:p>
        </w:tc>
        <w:tc>
          <w:tcPr>
            <w:tcW w:w="584" w:type="dxa"/>
            <w:tcBorders>
              <w:bottom w:val="double" w:sz="4" w:space="0" w:color="auto"/>
            </w:tcBorders>
          </w:tcPr>
          <w:p w14:paraId="517CDD0A" w14:textId="77777777" w:rsidR="00C97835" w:rsidRPr="006D3AF2" w:rsidRDefault="00C97835" w:rsidP="00C97835">
            <w:pPr>
              <w:rPr>
                <w:sz w:val="20"/>
              </w:rPr>
            </w:pPr>
          </w:p>
        </w:tc>
        <w:tc>
          <w:tcPr>
            <w:tcW w:w="932" w:type="dxa"/>
            <w:tcBorders>
              <w:bottom w:val="double" w:sz="4" w:space="0" w:color="auto"/>
            </w:tcBorders>
          </w:tcPr>
          <w:p w14:paraId="3E38A88B" w14:textId="77777777" w:rsidR="00C97835" w:rsidRPr="006D3AF2" w:rsidRDefault="00C97835" w:rsidP="00C97835">
            <w:pPr>
              <w:rPr>
                <w:sz w:val="20"/>
              </w:rPr>
            </w:pPr>
          </w:p>
        </w:tc>
        <w:tc>
          <w:tcPr>
            <w:tcW w:w="1332" w:type="dxa"/>
            <w:tcBorders>
              <w:bottom w:val="double" w:sz="4" w:space="0" w:color="auto"/>
            </w:tcBorders>
          </w:tcPr>
          <w:p w14:paraId="1EA6A328"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79CDF405"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6D175063"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3273C773" w14:textId="77777777" w:rsidR="00C97835" w:rsidRPr="006D3AF2" w:rsidRDefault="00C97835" w:rsidP="00C97835">
            <w:pPr>
              <w:rPr>
                <w:sz w:val="20"/>
              </w:rPr>
            </w:pPr>
            <w:r w:rsidRPr="006D3AF2">
              <w:rPr>
                <w:sz w:val="20"/>
              </w:rPr>
              <w:t>Квинтовый круг.</w:t>
            </w:r>
          </w:p>
        </w:tc>
        <w:tc>
          <w:tcPr>
            <w:tcW w:w="826" w:type="dxa"/>
            <w:tcBorders>
              <w:bottom w:val="double" w:sz="4" w:space="0" w:color="auto"/>
            </w:tcBorders>
          </w:tcPr>
          <w:p w14:paraId="1EB74665"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78144C55" w14:textId="77777777" w:rsidR="00C97835" w:rsidRPr="006D3AF2" w:rsidRDefault="00C97835" w:rsidP="00C97835">
            <w:pPr>
              <w:rPr>
                <w:sz w:val="20"/>
              </w:rPr>
            </w:pPr>
            <w:r w:rsidRPr="006D3AF2">
              <w:rPr>
                <w:sz w:val="20"/>
              </w:rPr>
              <w:t>Темати-</w:t>
            </w:r>
          </w:p>
          <w:p w14:paraId="3DC14932" w14:textId="77777777" w:rsidR="00C97835" w:rsidRPr="006D3AF2" w:rsidRDefault="00C97835" w:rsidP="00C97835">
            <w:pPr>
              <w:rPr>
                <w:sz w:val="20"/>
              </w:rPr>
            </w:pPr>
            <w:r w:rsidRPr="006D3AF2">
              <w:rPr>
                <w:sz w:val="20"/>
              </w:rPr>
              <w:t>ческий контроль</w:t>
            </w:r>
          </w:p>
        </w:tc>
      </w:tr>
      <w:tr w:rsidR="00C97835" w:rsidRPr="006D3AF2" w14:paraId="287B8AD4" w14:textId="77777777" w:rsidTr="00C97835">
        <w:tc>
          <w:tcPr>
            <w:tcW w:w="1036" w:type="dxa"/>
            <w:tcBorders>
              <w:top w:val="double" w:sz="4" w:space="0" w:color="auto"/>
            </w:tcBorders>
          </w:tcPr>
          <w:p w14:paraId="1EC62E6A" w14:textId="77777777" w:rsidR="00C97835" w:rsidRPr="006D3AF2" w:rsidRDefault="00C97835" w:rsidP="00C97835">
            <w:pPr>
              <w:rPr>
                <w:sz w:val="20"/>
              </w:rPr>
            </w:pPr>
            <w:r w:rsidRPr="006D3AF2">
              <w:rPr>
                <w:sz w:val="20"/>
              </w:rPr>
              <w:t>Поне-</w:t>
            </w:r>
          </w:p>
          <w:p w14:paraId="33EF5FEA" w14:textId="77777777" w:rsidR="00C97835" w:rsidRPr="006D3AF2" w:rsidRDefault="00C97835" w:rsidP="00C97835">
            <w:pPr>
              <w:rPr>
                <w:sz w:val="20"/>
              </w:rPr>
            </w:pPr>
            <w:r w:rsidRPr="006D3AF2">
              <w:rPr>
                <w:sz w:val="20"/>
              </w:rPr>
              <w:t>дельник</w:t>
            </w:r>
          </w:p>
          <w:p w14:paraId="013F71D2" w14:textId="77777777" w:rsidR="00C97835" w:rsidRPr="006D3AF2" w:rsidRDefault="00C97835" w:rsidP="00C97835">
            <w:pPr>
              <w:rPr>
                <w:sz w:val="20"/>
              </w:rPr>
            </w:pPr>
          </w:p>
          <w:p w14:paraId="79FE48A5" w14:textId="77777777" w:rsidR="00C97835" w:rsidRPr="006D3AF2" w:rsidRDefault="00C97835" w:rsidP="00C97835">
            <w:pPr>
              <w:rPr>
                <w:sz w:val="20"/>
              </w:rPr>
            </w:pPr>
          </w:p>
        </w:tc>
        <w:tc>
          <w:tcPr>
            <w:tcW w:w="584" w:type="dxa"/>
            <w:tcBorders>
              <w:top w:val="double" w:sz="4" w:space="0" w:color="auto"/>
            </w:tcBorders>
          </w:tcPr>
          <w:p w14:paraId="2B35ED76" w14:textId="77777777" w:rsidR="00C97835" w:rsidRPr="006D3AF2" w:rsidRDefault="00C97835" w:rsidP="00C97835">
            <w:pPr>
              <w:rPr>
                <w:sz w:val="20"/>
              </w:rPr>
            </w:pPr>
          </w:p>
        </w:tc>
        <w:tc>
          <w:tcPr>
            <w:tcW w:w="932" w:type="dxa"/>
            <w:tcBorders>
              <w:top w:val="double" w:sz="4" w:space="0" w:color="auto"/>
            </w:tcBorders>
          </w:tcPr>
          <w:p w14:paraId="4EE38F20" w14:textId="77777777" w:rsidR="00C97835" w:rsidRPr="006D3AF2" w:rsidRDefault="00C97835" w:rsidP="00C97835">
            <w:pPr>
              <w:rPr>
                <w:sz w:val="20"/>
              </w:rPr>
            </w:pPr>
          </w:p>
        </w:tc>
        <w:tc>
          <w:tcPr>
            <w:tcW w:w="1332" w:type="dxa"/>
            <w:tcBorders>
              <w:top w:val="double" w:sz="4" w:space="0" w:color="auto"/>
            </w:tcBorders>
          </w:tcPr>
          <w:p w14:paraId="0AF68E81" w14:textId="77777777" w:rsidR="00C97835" w:rsidRPr="006D3AF2" w:rsidRDefault="00C97835" w:rsidP="00C97835">
            <w:pPr>
              <w:rPr>
                <w:sz w:val="20"/>
              </w:rPr>
            </w:pPr>
            <w:r w:rsidRPr="006D3AF2">
              <w:rPr>
                <w:sz w:val="20"/>
              </w:rPr>
              <w:t xml:space="preserve">Музыкальный </w:t>
            </w:r>
          </w:p>
          <w:p w14:paraId="2FC5901B"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493619D9" w14:textId="77777777" w:rsidR="00C97835" w:rsidRPr="006D3AF2" w:rsidRDefault="00C97835" w:rsidP="00C97835">
            <w:pPr>
              <w:rPr>
                <w:sz w:val="20"/>
              </w:rPr>
            </w:pPr>
            <w:r w:rsidRPr="006D3AF2">
              <w:rPr>
                <w:sz w:val="20"/>
              </w:rPr>
              <w:t>Индивиду-</w:t>
            </w:r>
          </w:p>
          <w:p w14:paraId="3B8A82F5"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4BCEC4C6"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565FBC9D" w14:textId="77777777" w:rsidR="00C97835" w:rsidRPr="006D3AF2" w:rsidRDefault="00C97835" w:rsidP="00C97835">
            <w:pPr>
              <w:rPr>
                <w:sz w:val="20"/>
              </w:rPr>
            </w:pPr>
            <w:r w:rsidRPr="006D3AF2">
              <w:rPr>
                <w:sz w:val="20"/>
              </w:rPr>
              <w:t>Работа на метро-ритмом при игре Этюда</w:t>
            </w:r>
          </w:p>
        </w:tc>
        <w:tc>
          <w:tcPr>
            <w:tcW w:w="826" w:type="dxa"/>
            <w:tcBorders>
              <w:top w:val="double" w:sz="4" w:space="0" w:color="auto"/>
            </w:tcBorders>
          </w:tcPr>
          <w:p w14:paraId="31D3C753"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24929166" w14:textId="77777777" w:rsidR="00C97835" w:rsidRPr="006D3AF2" w:rsidRDefault="00C97835" w:rsidP="00C97835">
            <w:pPr>
              <w:rPr>
                <w:sz w:val="20"/>
              </w:rPr>
            </w:pPr>
            <w:r w:rsidRPr="006D3AF2">
              <w:rPr>
                <w:sz w:val="20"/>
              </w:rPr>
              <w:t>Формиру-</w:t>
            </w:r>
          </w:p>
          <w:p w14:paraId="25E0AC28" w14:textId="77777777" w:rsidR="00C97835" w:rsidRPr="006D3AF2" w:rsidRDefault="00C97835" w:rsidP="00C97835">
            <w:pPr>
              <w:rPr>
                <w:sz w:val="20"/>
              </w:rPr>
            </w:pPr>
            <w:r w:rsidRPr="006D3AF2">
              <w:rPr>
                <w:sz w:val="20"/>
              </w:rPr>
              <w:t xml:space="preserve">ющий </w:t>
            </w:r>
          </w:p>
          <w:p w14:paraId="3739338D" w14:textId="77777777" w:rsidR="00C97835" w:rsidRPr="006D3AF2" w:rsidRDefault="00C97835" w:rsidP="00C97835">
            <w:pPr>
              <w:rPr>
                <w:sz w:val="20"/>
              </w:rPr>
            </w:pPr>
            <w:r w:rsidRPr="006D3AF2">
              <w:rPr>
                <w:sz w:val="20"/>
              </w:rPr>
              <w:t>контроль</w:t>
            </w:r>
          </w:p>
        </w:tc>
      </w:tr>
      <w:tr w:rsidR="00C97835" w:rsidRPr="006D3AF2" w14:paraId="5ACAA713" w14:textId="77777777" w:rsidTr="00C97835">
        <w:tc>
          <w:tcPr>
            <w:tcW w:w="1036" w:type="dxa"/>
          </w:tcPr>
          <w:p w14:paraId="2689C25B" w14:textId="77777777" w:rsidR="00C97835" w:rsidRPr="006D3AF2" w:rsidRDefault="00C97835" w:rsidP="00C97835">
            <w:pPr>
              <w:rPr>
                <w:sz w:val="20"/>
              </w:rPr>
            </w:pPr>
            <w:r w:rsidRPr="006D3AF2">
              <w:rPr>
                <w:sz w:val="20"/>
              </w:rPr>
              <w:t>Вторник</w:t>
            </w:r>
          </w:p>
          <w:p w14:paraId="0DF1E0A6" w14:textId="77777777" w:rsidR="00C97835" w:rsidRPr="006D3AF2" w:rsidRDefault="00C97835" w:rsidP="00C97835">
            <w:pPr>
              <w:rPr>
                <w:sz w:val="20"/>
              </w:rPr>
            </w:pPr>
          </w:p>
          <w:p w14:paraId="1343EDA4" w14:textId="77777777" w:rsidR="00C97835" w:rsidRPr="006D3AF2" w:rsidRDefault="00C97835" w:rsidP="00C97835">
            <w:pPr>
              <w:rPr>
                <w:sz w:val="20"/>
              </w:rPr>
            </w:pPr>
          </w:p>
        </w:tc>
        <w:tc>
          <w:tcPr>
            <w:tcW w:w="584" w:type="dxa"/>
          </w:tcPr>
          <w:p w14:paraId="30005BEF" w14:textId="77777777" w:rsidR="00C97835" w:rsidRPr="006D3AF2" w:rsidRDefault="00C97835" w:rsidP="00C97835">
            <w:pPr>
              <w:rPr>
                <w:sz w:val="20"/>
              </w:rPr>
            </w:pPr>
          </w:p>
        </w:tc>
        <w:tc>
          <w:tcPr>
            <w:tcW w:w="932" w:type="dxa"/>
          </w:tcPr>
          <w:p w14:paraId="18D3B1E0" w14:textId="77777777" w:rsidR="00C97835" w:rsidRPr="006D3AF2" w:rsidRDefault="00C97835" w:rsidP="00C97835">
            <w:pPr>
              <w:rPr>
                <w:sz w:val="20"/>
              </w:rPr>
            </w:pPr>
          </w:p>
        </w:tc>
        <w:tc>
          <w:tcPr>
            <w:tcW w:w="1332" w:type="dxa"/>
          </w:tcPr>
          <w:p w14:paraId="0C5B8DE2" w14:textId="77777777" w:rsidR="00C97835" w:rsidRPr="006D3AF2" w:rsidRDefault="00C97835" w:rsidP="00C97835">
            <w:pPr>
              <w:rPr>
                <w:sz w:val="20"/>
              </w:rPr>
            </w:pPr>
            <w:r w:rsidRPr="006D3AF2">
              <w:rPr>
                <w:sz w:val="20"/>
              </w:rPr>
              <w:t>Хоровой</w:t>
            </w:r>
          </w:p>
          <w:p w14:paraId="2F5ED0B9" w14:textId="77777777" w:rsidR="00C97835" w:rsidRPr="006D3AF2" w:rsidRDefault="00C97835" w:rsidP="00C97835">
            <w:pPr>
              <w:rPr>
                <w:sz w:val="20"/>
              </w:rPr>
            </w:pPr>
            <w:r w:rsidRPr="006D3AF2">
              <w:rPr>
                <w:sz w:val="20"/>
              </w:rPr>
              <w:t>класс</w:t>
            </w:r>
          </w:p>
        </w:tc>
        <w:tc>
          <w:tcPr>
            <w:tcW w:w="1069" w:type="dxa"/>
          </w:tcPr>
          <w:p w14:paraId="637A16D5" w14:textId="77777777" w:rsidR="00C97835" w:rsidRPr="006D3AF2" w:rsidRDefault="00C97835" w:rsidP="00C97835">
            <w:pPr>
              <w:rPr>
                <w:sz w:val="20"/>
              </w:rPr>
            </w:pPr>
            <w:r w:rsidRPr="006D3AF2">
              <w:rPr>
                <w:sz w:val="20"/>
              </w:rPr>
              <w:t>Групповая</w:t>
            </w:r>
          </w:p>
        </w:tc>
        <w:tc>
          <w:tcPr>
            <w:tcW w:w="650" w:type="dxa"/>
          </w:tcPr>
          <w:p w14:paraId="5DCACA1C" w14:textId="77777777" w:rsidR="00C97835" w:rsidRPr="006D3AF2" w:rsidRDefault="00C97835" w:rsidP="00C97835">
            <w:pPr>
              <w:rPr>
                <w:sz w:val="20"/>
              </w:rPr>
            </w:pPr>
            <w:r w:rsidRPr="006D3AF2">
              <w:rPr>
                <w:sz w:val="20"/>
              </w:rPr>
              <w:t>0,75</w:t>
            </w:r>
          </w:p>
        </w:tc>
        <w:tc>
          <w:tcPr>
            <w:tcW w:w="1993" w:type="dxa"/>
          </w:tcPr>
          <w:p w14:paraId="47B8811E" w14:textId="77777777" w:rsidR="00C97835" w:rsidRPr="006D3AF2" w:rsidRDefault="00C97835" w:rsidP="00C97835">
            <w:pPr>
              <w:rPr>
                <w:sz w:val="20"/>
              </w:rPr>
            </w:pPr>
            <w:r w:rsidRPr="006D3AF2">
              <w:rPr>
                <w:sz w:val="20"/>
              </w:rPr>
              <w:t>Работа над унисоном</w:t>
            </w:r>
          </w:p>
        </w:tc>
        <w:tc>
          <w:tcPr>
            <w:tcW w:w="826" w:type="dxa"/>
          </w:tcPr>
          <w:p w14:paraId="0C3E39C9" w14:textId="77777777" w:rsidR="00C97835" w:rsidRPr="006D3AF2" w:rsidRDefault="00C97835" w:rsidP="00C97835">
            <w:pPr>
              <w:rPr>
                <w:sz w:val="20"/>
              </w:rPr>
            </w:pPr>
            <w:r w:rsidRPr="006D3AF2">
              <w:rPr>
                <w:sz w:val="20"/>
              </w:rPr>
              <w:t>Каб.№9</w:t>
            </w:r>
          </w:p>
        </w:tc>
        <w:tc>
          <w:tcPr>
            <w:tcW w:w="1070" w:type="dxa"/>
          </w:tcPr>
          <w:p w14:paraId="4A3B9E59" w14:textId="77777777" w:rsidR="00C97835" w:rsidRPr="006D3AF2" w:rsidRDefault="00C97835" w:rsidP="00C97835">
            <w:pPr>
              <w:rPr>
                <w:sz w:val="20"/>
              </w:rPr>
            </w:pPr>
            <w:r w:rsidRPr="006D3AF2">
              <w:rPr>
                <w:sz w:val="20"/>
              </w:rPr>
              <w:t>Формиру-</w:t>
            </w:r>
          </w:p>
          <w:p w14:paraId="6C369D5D" w14:textId="77777777" w:rsidR="00C97835" w:rsidRPr="006D3AF2" w:rsidRDefault="00C97835" w:rsidP="00C97835">
            <w:pPr>
              <w:rPr>
                <w:sz w:val="20"/>
              </w:rPr>
            </w:pPr>
            <w:r w:rsidRPr="006D3AF2">
              <w:rPr>
                <w:sz w:val="20"/>
              </w:rPr>
              <w:t xml:space="preserve">ющий </w:t>
            </w:r>
          </w:p>
          <w:p w14:paraId="063FDB3F" w14:textId="77777777" w:rsidR="00C97835" w:rsidRPr="006D3AF2" w:rsidRDefault="00C97835" w:rsidP="00C97835">
            <w:pPr>
              <w:rPr>
                <w:sz w:val="20"/>
              </w:rPr>
            </w:pPr>
            <w:r w:rsidRPr="006D3AF2">
              <w:rPr>
                <w:sz w:val="20"/>
              </w:rPr>
              <w:t>контроль</w:t>
            </w:r>
          </w:p>
        </w:tc>
      </w:tr>
      <w:tr w:rsidR="00C97835" w:rsidRPr="006D3AF2" w14:paraId="6190B81B" w14:textId="77777777" w:rsidTr="00C97835">
        <w:tc>
          <w:tcPr>
            <w:tcW w:w="1036" w:type="dxa"/>
          </w:tcPr>
          <w:p w14:paraId="2B785DAB" w14:textId="77777777" w:rsidR="00C97835" w:rsidRPr="006D3AF2" w:rsidRDefault="00C97835" w:rsidP="00C97835">
            <w:pPr>
              <w:rPr>
                <w:sz w:val="20"/>
              </w:rPr>
            </w:pPr>
            <w:r w:rsidRPr="006D3AF2">
              <w:rPr>
                <w:sz w:val="20"/>
              </w:rPr>
              <w:t>Вторник</w:t>
            </w:r>
          </w:p>
          <w:p w14:paraId="43AE33D3" w14:textId="77777777" w:rsidR="00C97835" w:rsidRPr="006D3AF2" w:rsidRDefault="00C97835" w:rsidP="00C97835">
            <w:pPr>
              <w:rPr>
                <w:sz w:val="20"/>
              </w:rPr>
            </w:pPr>
          </w:p>
        </w:tc>
        <w:tc>
          <w:tcPr>
            <w:tcW w:w="584" w:type="dxa"/>
          </w:tcPr>
          <w:p w14:paraId="0D07032B" w14:textId="77777777" w:rsidR="00C97835" w:rsidRPr="006D3AF2" w:rsidRDefault="00C97835" w:rsidP="00C97835">
            <w:pPr>
              <w:rPr>
                <w:sz w:val="20"/>
              </w:rPr>
            </w:pPr>
          </w:p>
        </w:tc>
        <w:tc>
          <w:tcPr>
            <w:tcW w:w="932" w:type="dxa"/>
          </w:tcPr>
          <w:p w14:paraId="6111301B" w14:textId="77777777" w:rsidR="00C97835" w:rsidRPr="006D3AF2" w:rsidRDefault="00C97835" w:rsidP="00C97835">
            <w:pPr>
              <w:rPr>
                <w:sz w:val="20"/>
              </w:rPr>
            </w:pPr>
          </w:p>
        </w:tc>
        <w:tc>
          <w:tcPr>
            <w:tcW w:w="1332" w:type="dxa"/>
          </w:tcPr>
          <w:p w14:paraId="6B6F7172" w14:textId="77777777" w:rsidR="00C97835" w:rsidRPr="006D3AF2" w:rsidRDefault="00C97835" w:rsidP="00C97835">
            <w:pPr>
              <w:rPr>
                <w:sz w:val="20"/>
              </w:rPr>
            </w:pPr>
            <w:r>
              <w:rPr>
                <w:sz w:val="20"/>
              </w:rPr>
              <w:t>Общее фортепиано</w:t>
            </w:r>
          </w:p>
        </w:tc>
        <w:tc>
          <w:tcPr>
            <w:tcW w:w="1069" w:type="dxa"/>
          </w:tcPr>
          <w:p w14:paraId="2D600300" w14:textId="77777777" w:rsidR="00C97835" w:rsidRPr="006D3AF2" w:rsidRDefault="00C97835" w:rsidP="00C97835">
            <w:pPr>
              <w:rPr>
                <w:sz w:val="20"/>
              </w:rPr>
            </w:pPr>
            <w:r w:rsidRPr="006D3AF2">
              <w:rPr>
                <w:sz w:val="20"/>
              </w:rPr>
              <w:t>Индивиду-</w:t>
            </w:r>
          </w:p>
          <w:p w14:paraId="575FCFB8" w14:textId="77777777" w:rsidR="00C97835" w:rsidRPr="006D3AF2" w:rsidRDefault="00C97835" w:rsidP="00C97835">
            <w:pPr>
              <w:rPr>
                <w:sz w:val="20"/>
              </w:rPr>
            </w:pPr>
            <w:r w:rsidRPr="006D3AF2">
              <w:rPr>
                <w:sz w:val="20"/>
              </w:rPr>
              <w:t>альная</w:t>
            </w:r>
          </w:p>
        </w:tc>
        <w:tc>
          <w:tcPr>
            <w:tcW w:w="650" w:type="dxa"/>
          </w:tcPr>
          <w:p w14:paraId="11B0B2F1" w14:textId="77777777" w:rsidR="00C97835" w:rsidRPr="006D3AF2" w:rsidRDefault="00C97835" w:rsidP="00C97835">
            <w:pPr>
              <w:rPr>
                <w:sz w:val="20"/>
              </w:rPr>
            </w:pPr>
            <w:r>
              <w:rPr>
                <w:sz w:val="20"/>
              </w:rPr>
              <w:t>0,5</w:t>
            </w:r>
          </w:p>
        </w:tc>
        <w:tc>
          <w:tcPr>
            <w:tcW w:w="1993" w:type="dxa"/>
          </w:tcPr>
          <w:p w14:paraId="42CD8D02" w14:textId="77777777" w:rsidR="00C97835" w:rsidRPr="00486DD7" w:rsidRDefault="00C97835" w:rsidP="00C97835">
            <w:pPr>
              <w:rPr>
                <w:sz w:val="20"/>
              </w:rPr>
            </w:pPr>
            <w:r w:rsidRPr="00964018">
              <w:rPr>
                <w:sz w:val="20"/>
              </w:rPr>
              <w:t>Разбор и выучивание арпеджио и аккордов в гаммах до двух знаков при ключе</w:t>
            </w:r>
          </w:p>
        </w:tc>
        <w:tc>
          <w:tcPr>
            <w:tcW w:w="826" w:type="dxa"/>
          </w:tcPr>
          <w:p w14:paraId="62A76E2D" w14:textId="77777777" w:rsidR="00C97835" w:rsidRPr="006D3AF2" w:rsidRDefault="00C97835" w:rsidP="00C97835">
            <w:pPr>
              <w:rPr>
                <w:sz w:val="20"/>
              </w:rPr>
            </w:pPr>
            <w:r>
              <w:rPr>
                <w:sz w:val="20"/>
              </w:rPr>
              <w:t>Каб.№3</w:t>
            </w:r>
          </w:p>
        </w:tc>
        <w:tc>
          <w:tcPr>
            <w:tcW w:w="1070" w:type="dxa"/>
          </w:tcPr>
          <w:p w14:paraId="4C3A9621" w14:textId="77777777" w:rsidR="00C97835" w:rsidRPr="006D3AF2" w:rsidRDefault="00C97835" w:rsidP="00C97835">
            <w:pPr>
              <w:rPr>
                <w:sz w:val="20"/>
              </w:rPr>
            </w:pPr>
            <w:r w:rsidRPr="006D3AF2">
              <w:rPr>
                <w:sz w:val="20"/>
              </w:rPr>
              <w:t>Формиру-</w:t>
            </w:r>
          </w:p>
          <w:p w14:paraId="7E9E4B66" w14:textId="77777777" w:rsidR="00C97835" w:rsidRPr="006D3AF2" w:rsidRDefault="00C97835" w:rsidP="00C97835">
            <w:pPr>
              <w:rPr>
                <w:sz w:val="20"/>
              </w:rPr>
            </w:pPr>
            <w:r w:rsidRPr="006D3AF2">
              <w:rPr>
                <w:sz w:val="20"/>
              </w:rPr>
              <w:t xml:space="preserve">ющий </w:t>
            </w:r>
          </w:p>
          <w:p w14:paraId="19BF78F9" w14:textId="77777777" w:rsidR="00C97835" w:rsidRPr="006D3AF2" w:rsidRDefault="00C97835" w:rsidP="00C97835">
            <w:pPr>
              <w:rPr>
                <w:sz w:val="20"/>
              </w:rPr>
            </w:pPr>
            <w:r w:rsidRPr="006D3AF2">
              <w:rPr>
                <w:sz w:val="20"/>
              </w:rPr>
              <w:t>контроль</w:t>
            </w:r>
          </w:p>
        </w:tc>
      </w:tr>
      <w:tr w:rsidR="00C97835" w:rsidRPr="006D3AF2" w14:paraId="1EDDE731" w14:textId="77777777" w:rsidTr="00C97835">
        <w:tc>
          <w:tcPr>
            <w:tcW w:w="1036" w:type="dxa"/>
          </w:tcPr>
          <w:p w14:paraId="07F3C0E0" w14:textId="77777777" w:rsidR="00C97835" w:rsidRPr="006D3AF2" w:rsidRDefault="00C97835" w:rsidP="00C97835">
            <w:pPr>
              <w:rPr>
                <w:sz w:val="20"/>
              </w:rPr>
            </w:pPr>
            <w:r w:rsidRPr="006D3AF2">
              <w:rPr>
                <w:sz w:val="20"/>
              </w:rPr>
              <w:t>Среда</w:t>
            </w:r>
          </w:p>
          <w:p w14:paraId="2D3AF56B" w14:textId="77777777" w:rsidR="00C97835" w:rsidRPr="006D3AF2" w:rsidRDefault="00C97835" w:rsidP="00C97835">
            <w:pPr>
              <w:rPr>
                <w:sz w:val="20"/>
              </w:rPr>
            </w:pPr>
          </w:p>
        </w:tc>
        <w:tc>
          <w:tcPr>
            <w:tcW w:w="584" w:type="dxa"/>
          </w:tcPr>
          <w:p w14:paraId="49E5CB82" w14:textId="77777777" w:rsidR="00C97835" w:rsidRPr="006D3AF2" w:rsidRDefault="00C97835" w:rsidP="00C97835">
            <w:pPr>
              <w:rPr>
                <w:sz w:val="20"/>
              </w:rPr>
            </w:pPr>
          </w:p>
        </w:tc>
        <w:tc>
          <w:tcPr>
            <w:tcW w:w="932" w:type="dxa"/>
          </w:tcPr>
          <w:p w14:paraId="0FBD1891" w14:textId="77777777" w:rsidR="00C97835" w:rsidRPr="006D3AF2" w:rsidRDefault="00C97835" w:rsidP="00C97835">
            <w:pPr>
              <w:rPr>
                <w:sz w:val="20"/>
              </w:rPr>
            </w:pPr>
          </w:p>
        </w:tc>
        <w:tc>
          <w:tcPr>
            <w:tcW w:w="1332" w:type="dxa"/>
          </w:tcPr>
          <w:p w14:paraId="64641A16" w14:textId="77777777" w:rsidR="00C97835" w:rsidRPr="006D3AF2" w:rsidRDefault="00C97835" w:rsidP="00C97835">
            <w:pPr>
              <w:rPr>
                <w:sz w:val="20"/>
              </w:rPr>
            </w:pPr>
            <w:r w:rsidRPr="006D3AF2">
              <w:rPr>
                <w:sz w:val="20"/>
              </w:rPr>
              <w:t>Музыкальная литература</w:t>
            </w:r>
          </w:p>
        </w:tc>
        <w:tc>
          <w:tcPr>
            <w:tcW w:w="1069" w:type="dxa"/>
          </w:tcPr>
          <w:p w14:paraId="6F49ACA9" w14:textId="77777777" w:rsidR="00C97835" w:rsidRPr="006D3AF2" w:rsidRDefault="00C97835" w:rsidP="00C97835">
            <w:pPr>
              <w:rPr>
                <w:sz w:val="20"/>
              </w:rPr>
            </w:pPr>
            <w:r w:rsidRPr="006D3AF2">
              <w:rPr>
                <w:sz w:val="20"/>
              </w:rPr>
              <w:t>Групповая</w:t>
            </w:r>
          </w:p>
        </w:tc>
        <w:tc>
          <w:tcPr>
            <w:tcW w:w="650" w:type="dxa"/>
          </w:tcPr>
          <w:p w14:paraId="7871B418" w14:textId="77777777" w:rsidR="00C97835" w:rsidRPr="006D3AF2" w:rsidRDefault="00C97835" w:rsidP="00C97835">
            <w:pPr>
              <w:rPr>
                <w:sz w:val="20"/>
              </w:rPr>
            </w:pPr>
            <w:r w:rsidRPr="006D3AF2">
              <w:rPr>
                <w:sz w:val="20"/>
              </w:rPr>
              <w:t>1</w:t>
            </w:r>
          </w:p>
        </w:tc>
        <w:tc>
          <w:tcPr>
            <w:tcW w:w="1993" w:type="dxa"/>
          </w:tcPr>
          <w:p w14:paraId="3D1701B8" w14:textId="77777777" w:rsidR="00C97835" w:rsidRPr="006D3AF2" w:rsidRDefault="00C97835" w:rsidP="00C97835">
            <w:pPr>
              <w:rPr>
                <w:sz w:val="20"/>
              </w:rPr>
            </w:pPr>
            <w:r w:rsidRPr="006D3AF2">
              <w:rPr>
                <w:sz w:val="20"/>
              </w:rPr>
              <w:t>П.И.Чайковский. Опера «Евгений Онегин»</w:t>
            </w:r>
          </w:p>
        </w:tc>
        <w:tc>
          <w:tcPr>
            <w:tcW w:w="826" w:type="dxa"/>
          </w:tcPr>
          <w:p w14:paraId="36A9B335" w14:textId="77777777" w:rsidR="00C97835" w:rsidRPr="006D3AF2" w:rsidRDefault="00C97835" w:rsidP="00C97835">
            <w:pPr>
              <w:rPr>
                <w:sz w:val="20"/>
              </w:rPr>
            </w:pPr>
            <w:r w:rsidRPr="006D3AF2">
              <w:rPr>
                <w:sz w:val="20"/>
              </w:rPr>
              <w:t>Каб.№5</w:t>
            </w:r>
          </w:p>
        </w:tc>
        <w:tc>
          <w:tcPr>
            <w:tcW w:w="1070" w:type="dxa"/>
          </w:tcPr>
          <w:p w14:paraId="274CB70C" w14:textId="77777777" w:rsidR="00C97835" w:rsidRPr="006D3AF2" w:rsidRDefault="00C97835" w:rsidP="00C97835">
            <w:pPr>
              <w:rPr>
                <w:sz w:val="20"/>
              </w:rPr>
            </w:pPr>
            <w:r w:rsidRPr="006D3AF2">
              <w:rPr>
                <w:sz w:val="20"/>
              </w:rPr>
              <w:t>Темати-</w:t>
            </w:r>
          </w:p>
          <w:p w14:paraId="45170314" w14:textId="77777777" w:rsidR="00C97835" w:rsidRPr="006D3AF2" w:rsidRDefault="00C97835" w:rsidP="00C97835">
            <w:pPr>
              <w:rPr>
                <w:sz w:val="20"/>
              </w:rPr>
            </w:pPr>
            <w:r w:rsidRPr="006D3AF2">
              <w:rPr>
                <w:sz w:val="20"/>
              </w:rPr>
              <w:t>ческий контроль</w:t>
            </w:r>
          </w:p>
        </w:tc>
      </w:tr>
      <w:tr w:rsidR="00C97835" w:rsidRPr="006D3AF2" w14:paraId="5750CDFF" w14:textId="77777777" w:rsidTr="00C97835">
        <w:tc>
          <w:tcPr>
            <w:tcW w:w="1036" w:type="dxa"/>
          </w:tcPr>
          <w:p w14:paraId="41FAFCDF" w14:textId="77777777" w:rsidR="00C97835" w:rsidRPr="006D3AF2" w:rsidRDefault="00C97835" w:rsidP="00C97835">
            <w:pPr>
              <w:rPr>
                <w:sz w:val="20"/>
              </w:rPr>
            </w:pPr>
            <w:r w:rsidRPr="006D3AF2">
              <w:rPr>
                <w:sz w:val="20"/>
              </w:rPr>
              <w:t>Четверг</w:t>
            </w:r>
          </w:p>
          <w:p w14:paraId="54C3C815" w14:textId="77777777" w:rsidR="00C97835" w:rsidRPr="006D3AF2" w:rsidRDefault="00C97835" w:rsidP="00C97835">
            <w:pPr>
              <w:rPr>
                <w:sz w:val="20"/>
              </w:rPr>
            </w:pPr>
          </w:p>
          <w:p w14:paraId="75DFBBFF" w14:textId="77777777" w:rsidR="00C97835" w:rsidRPr="006D3AF2" w:rsidRDefault="00C97835" w:rsidP="00C97835">
            <w:pPr>
              <w:rPr>
                <w:sz w:val="20"/>
              </w:rPr>
            </w:pPr>
          </w:p>
        </w:tc>
        <w:tc>
          <w:tcPr>
            <w:tcW w:w="584" w:type="dxa"/>
          </w:tcPr>
          <w:p w14:paraId="233C14D5" w14:textId="77777777" w:rsidR="00C97835" w:rsidRPr="006D3AF2" w:rsidRDefault="00C97835" w:rsidP="00C97835">
            <w:pPr>
              <w:rPr>
                <w:sz w:val="20"/>
              </w:rPr>
            </w:pPr>
          </w:p>
        </w:tc>
        <w:tc>
          <w:tcPr>
            <w:tcW w:w="932" w:type="dxa"/>
          </w:tcPr>
          <w:p w14:paraId="52F7F822" w14:textId="77777777" w:rsidR="00C97835" w:rsidRPr="006D3AF2" w:rsidRDefault="00C97835" w:rsidP="00C97835">
            <w:pPr>
              <w:rPr>
                <w:sz w:val="20"/>
              </w:rPr>
            </w:pPr>
          </w:p>
        </w:tc>
        <w:tc>
          <w:tcPr>
            <w:tcW w:w="1332" w:type="dxa"/>
          </w:tcPr>
          <w:p w14:paraId="0DF71881" w14:textId="77777777" w:rsidR="00C97835" w:rsidRPr="006D3AF2" w:rsidRDefault="00C97835" w:rsidP="00C97835">
            <w:pPr>
              <w:rPr>
                <w:sz w:val="20"/>
              </w:rPr>
            </w:pPr>
            <w:r w:rsidRPr="006D3AF2">
              <w:rPr>
                <w:sz w:val="20"/>
              </w:rPr>
              <w:t xml:space="preserve">Музыкальный </w:t>
            </w:r>
          </w:p>
          <w:p w14:paraId="5B73D2C5" w14:textId="77777777" w:rsidR="00C97835" w:rsidRPr="006D3AF2" w:rsidRDefault="00C97835" w:rsidP="00C97835">
            <w:pPr>
              <w:rPr>
                <w:sz w:val="20"/>
              </w:rPr>
            </w:pPr>
            <w:r w:rsidRPr="006D3AF2">
              <w:rPr>
                <w:sz w:val="20"/>
              </w:rPr>
              <w:t>инструмент</w:t>
            </w:r>
          </w:p>
        </w:tc>
        <w:tc>
          <w:tcPr>
            <w:tcW w:w="1069" w:type="dxa"/>
          </w:tcPr>
          <w:p w14:paraId="0569BB78" w14:textId="77777777" w:rsidR="00C97835" w:rsidRPr="006D3AF2" w:rsidRDefault="00C97835" w:rsidP="00C97835">
            <w:pPr>
              <w:rPr>
                <w:sz w:val="20"/>
              </w:rPr>
            </w:pPr>
            <w:r w:rsidRPr="006D3AF2">
              <w:rPr>
                <w:sz w:val="20"/>
              </w:rPr>
              <w:t>Индивиду-</w:t>
            </w:r>
          </w:p>
          <w:p w14:paraId="44498D49" w14:textId="77777777" w:rsidR="00C97835" w:rsidRPr="006D3AF2" w:rsidRDefault="00C97835" w:rsidP="00C97835">
            <w:pPr>
              <w:rPr>
                <w:sz w:val="20"/>
              </w:rPr>
            </w:pPr>
            <w:r w:rsidRPr="006D3AF2">
              <w:rPr>
                <w:sz w:val="20"/>
              </w:rPr>
              <w:t>альная</w:t>
            </w:r>
          </w:p>
        </w:tc>
        <w:tc>
          <w:tcPr>
            <w:tcW w:w="650" w:type="dxa"/>
          </w:tcPr>
          <w:p w14:paraId="54BE072E" w14:textId="77777777" w:rsidR="00C97835" w:rsidRPr="006D3AF2" w:rsidRDefault="00C97835" w:rsidP="00C97835">
            <w:pPr>
              <w:rPr>
                <w:sz w:val="20"/>
              </w:rPr>
            </w:pPr>
            <w:r w:rsidRPr="006D3AF2">
              <w:rPr>
                <w:sz w:val="20"/>
              </w:rPr>
              <w:t>0,75</w:t>
            </w:r>
          </w:p>
        </w:tc>
        <w:tc>
          <w:tcPr>
            <w:tcW w:w="1993" w:type="dxa"/>
          </w:tcPr>
          <w:p w14:paraId="19264B80" w14:textId="77777777" w:rsidR="00C97835" w:rsidRPr="006D3AF2" w:rsidRDefault="00C97835" w:rsidP="00C97835">
            <w:pPr>
              <w:rPr>
                <w:sz w:val="20"/>
              </w:rPr>
            </w:pPr>
            <w:r w:rsidRPr="006D3AF2">
              <w:rPr>
                <w:sz w:val="20"/>
              </w:rPr>
              <w:t>Работа на метро-ритмом при игре Этюда</w:t>
            </w:r>
          </w:p>
        </w:tc>
        <w:tc>
          <w:tcPr>
            <w:tcW w:w="826" w:type="dxa"/>
          </w:tcPr>
          <w:p w14:paraId="6D2B3488" w14:textId="77777777" w:rsidR="00C97835" w:rsidRPr="006D3AF2" w:rsidRDefault="00C97835" w:rsidP="00C97835">
            <w:pPr>
              <w:rPr>
                <w:sz w:val="20"/>
              </w:rPr>
            </w:pPr>
            <w:r w:rsidRPr="006D3AF2">
              <w:rPr>
                <w:sz w:val="20"/>
              </w:rPr>
              <w:t>Каб.№2</w:t>
            </w:r>
          </w:p>
        </w:tc>
        <w:tc>
          <w:tcPr>
            <w:tcW w:w="1070" w:type="dxa"/>
          </w:tcPr>
          <w:p w14:paraId="2D8B26BD" w14:textId="77777777" w:rsidR="00C97835" w:rsidRPr="006D3AF2" w:rsidRDefault="00C97835" w:rsidP="00C97835">
            <w:pPr>
              <w:rPr>
                <w:sz w:val="20"/>
              </w:rPr>
            </w:pPr>
            <w:r w:rsidRPr="006D3AF2">
              <w:rPr>
                <w:sz w:val="20"/>
              </w:rPr>
              <w:t>Формиру-</w:t>
            </w:r>
          </w:p>
          <w:p w14:paraId="4E59F8B3" w14:textId="77777777" w:rsidR="00C97835" w:rsidRPr="006D3AF2" w:rsidRDefault="00C97835" w:rsidP="00C97835">
            <w:pPr>
              <w:rPr>
                <w:sz w:val="20"/>
              </w:rPr>
            </w:pPr>
            <w:r w:rsidRPr="006D3AF2">
              <w:rPr>
                <w:sz w:val="20"/>
              </w:rPr>
              <w:t xml:space="preserve">ющий </w:t>
            </w:r>
          </w:p>
          <w:p w14:paraId="6CA6D546" w14:textId="77777777" w:rsidR="00C97835" w:rsidRPr="006D3AF2" w:rsidRDefault="00C97835" w:rsidP="00C97835">
            <w:pPr>
              <w:rPr>
                <w:sz w:val="20"/>
              </w:rPr>
            </w:pPr>
            <w:r w:rsidRPr="006D3AF2">
              <w:rPr>
                <w:sz w:val="20"/>
              </w:rPr>
              <w:t>контроль</w:t>
            </w:r>
          </w:p>
        </w:tc>
      </w:tr>
      <w:tr w:rsidR="00C97835" w:rsidRPr="006D3AF2" w14:paraId="197E55F8" w14:textId="77777777" w:rsidTr="00C97835">
        <w:tc>
          <w:tcPr>
            <w:tcW w:w="1036" w:type="dxa"/>
          </w:tcPr>
          <w:p w14:paraId="51FB9B4F" w14:textId="77777777" w:rsidR="00C97835" w:rsidRPr="006D3AF2" w:rsidRDefault="00C97835" w:rsidP="00C97835">
            <w:pPr>
              <w:rPr>
                <w:sz w:val="20"/>
              </w:rPr>
            </w:pPr>
            <w:r w:rsidRPr="006D3AF2">
              <w:rPr>
                <w:sz w:val="20"/>
              </w:rPr>
              <w:t>Пятница</w:t>
            </w:r>
          </w:p>
          <w:p w14:paraId="3C820037" w14:textId="77777777" w:rsidR="00C97835" w:rsidRPr="006D3AF2" w:rsidRDefault="00C97835" w:rsidP="00C97835">
            <w:pPr>
              <w:rPr>
                <w:sz w:val="20"/>
              </w:rPr>
            </w:pPr>
          </w:p>
          <w:p w14:paraId="624F01A4" w14:textId="77777777" w:rsidR="00C97835" w:rsidRPr="006D3AF2" w:rsidRDefault="00C97835" w:rsidP="00C97835">
            <w:pPr>
              <w:rPr>
                <w:sz w:val="20"/>
              </w:rPr>
            </w:pPr>
          </w:p>
        </w:tc>
        <w:tc>
          <w:tcPr>
            <w:tcW w:w="584" w:type="dxa"/>
          </w:tcPr>
          <w:p w14:paraId="0BFECB3F" w14:textId="77777777" w:rsidR="00C97835" w:rsidRPr="006D3AF2" w:rsidRDefault="00C97835" w:rsidP="00C97835">
            <w:pPr>
              <w:rPr>
                <w:sz w:val="20"/>
              </w:rPr>
            </w:pPr>
          </w:p>
        </w:tc>
        <w:tc>
          <w:tcPr>
            <w:tcW w:w="932" w:type="dxa"/>
          </w:tcPr>
          <w:p w14:paraId="48C7DB1F" w14:textId="77777777" w:rsidR="00C97835" w:rsidRPr="006D3AF2" w:rsidRDefault="00C97835" w:rsidP="00C97835">
            <w:pPr>
              <w:rPr>
                <w:sz w:val="20"/>
              </w:rPr>
            </w:pPr>
          </w:p>
        </w:tc>
        <w:tc>
          <w:tcPr>
            <w:tcW w:w="1332" w:type="dxa"/>
          </w:tcPr>
          <w:p w14:paraId="362E06AF" w14:textId="77777777" w:rsidR="00C97835" w:rsidRPr="006D3AF2" w:rsidRDefault="00C97835" w:rsidP="00C97835">
            <w:pPr>
              <w:rPr>
                <w:sz w:val="20"/>
              </w:rPr>
            </w:pPr>
            <w:r w:rsidRPr="006D3AF2">
              <w:rPr>
                <w:sz w:val="20"/>
              </w:rPr>
              <w:t>Хоровой</w:t>
            </w:r>
          </w:p>
          <w:p w14:paraId="1EC339EC" w14:textId="77777777" w:rsidR="00C97835" w:rsidRPr="006D3AF2" w:rsidRDefault="00C97835" w:rsidP="00C97835">
            <w:pPr>
              <w:rPr>
                <w:sz w:val="20"/>
              </w:rPr>
            </w:pPr>
            <w:r w:rsidRPr="006D3AF2">
              <w:rPr>
                <w:sz w:val="20"/>
              </w:rPr>
              <w:t>класс</w:t>
            </w:r>
          </w:p>
        </w:tc>
        <w:tc>
          <w:tcPr>
            <w:tcW w:w="1069" w:type="dxa"/>
          </w:tcPr>
          <w:p w14:paraId="4291DE1D" w14:textId="77777777" w:rsidR="00C97835" w:rsidRPr="006D3AF2" w:rsidRDefault="00C97835" w:rsidP="00C97835">
            <w:pPr>
              <w:rPr>
                <w:sz w:val="20"/>
              </w:rPr>
            </w:pPr>
            <w:r w:rsidRPr="006D3AF2">
              <w:rPr>
                <w:sz w:val="20"/>
              </w:rPr>
              <w:t>Групповая</w:t>
            </w:r>
          </w:p>
        </w:tc>
        <w:tc>
          <w:tcPr>
            <w:tcW w:w="650" w:type="dxa"/>
          </w:tcPr>
          <w:p w14:paraId="7102CE08" w14:textId="77777777" w:rsidR="00C97835" w:rsidRPr="006D3AF2" w:rsidRDefault="00C97835" w:rsidP="00C97835">
            <w:pPr>
              <w:rPr>
                <w:sz w:val="20"/>
              </w:rPr>
            </w:pPr>
            <w:r w:rsidRPr="006D3AF2">
              <w:rPr>
                <w:sz w:val="20"/>
              </w:rPr>
              <w:t>0,75</w:t>
            </w:r>
          </w:p>
        </w:tc>
        <w:tc>
          <w:tcPr>
            <w:tcW w:w="1993" w:type="dxa"/>
          </w:tcPr>
          <w:p w14:paraId="13A6FE66" w14:textId="77777777" w:rsidR="00C97835" w:rsidRPr="006D3AF2" w:rsidRDefault="00C97835" w:rsidP="00C97835">
            <w:pPr>
              <w:pStyle w:val="c10"/>
              <w:spacing w:before="0" w:after="0"/>
              <w:rPr>
                <w:color w:val="000000"/>
                <w:sz w:val="20"/>
                <w:szCs w:val="20"/>
              </w:rPr>
            </w:pPr>
            <w:r w:rsidRPr="006D3AF2">
              <w:rPr>
                <w:rStyle w:val="c1"/>
                <w:color w:val="000000"/>
                <w:sz w:val="20"/>
                <w:szCs w:val="20"/>
              </w:rPr>
              <w:t>Округлость и звучание гласных.</w:t>
            </w:r>
          </w:p>
          <w:p w14:paraId="087A3B57" w14:textId="77777777" w:rsidR="00C97835" w:rsidRPr="006D3AF2" w:rsidRDefault="00C97835" w:rsidP="00C97835">
            <w:pPr>
              <w:rPr>
                <w:sz w:val="20"/>
              </w:rPr>
            </w:pPr>
            <w:r w:rsidRPr="006D3AF2">
              <w:rPr>
                <w:sz w:val="20"/>
              </w:rPr>
              <w:t xml:space="preserve"> </w:t>
            </w:r>
          </w:p>
        </w:tc>
        <w:tc>
          <w:tcPr>
            <w:tcW w:w="826" w:type="dxa"/>
          </w:tcPr>
          <w:p w14:paraId="5443397E" w14:textId="77777777" w:rsidR="00C97835" w:rsidRPr="006D3AF2" w:rsidRDefault="00C97835" w:rsidP="00C97835">
            <w:pPr>
              <w:rPr>
                <w:sz w:val="20"/>
              </w:rPr>
            </w:pPr>
            <w:r w:rsidRPr="006D3AF2">
              <w:rPr>
                <w:sz w:val="20"/>
              </w:rPr>
              <w:t>Каб.№9</w:t>
            </w:r>
          </w:p>
        </w:tc>
        <w:tc>
          <w:tcPr>
            <w:tcW w:w="1070" w:type="dxa"/>
          </w:tcPr>
          <w:p w14:paraId="32017C27" w14:textId="77777777" w:rsidR="00C97835" w:rsidRPr="006D3AF2" w:rsidRDefault="00C97835" w:rsidP="00C97835">
            <w:pPr>
              <w:rPr>
                <w:sz w:val="20"/>
              </w:rPr>
            </w:pPr>
            <w:r w:rsidRPr="006D3AF2">
              <w:rPr>
                <w:sz w:val="20"/>
              </w:rPr>
              <w:t>Формиру-</w:t>
            </w:r>
          </w:p>
          <w:p w14:paraId="7E04B4CA" w14:textId="77777777" w:rsidR="00C97835" w:rsidRPr="006D3AF2" w:rsidRDefault="00C97835" w:rsidP="00C97835">
            <w:pPr>
              <w:rPr>
                <w:sz w:val="20"/>
              </w:rPr>
            </w:pPr>
            <w:r w:rsidRPr="006D3AF2">
              <w:rPr>
                <w:sz w:val="20"/>
              </w:rPr>
              <w:t xml:space="preserve">ющий </w:t>
            </w:r>
          </w:p>
          <w:p w14:paraId="1598944F" w14:textId="77777777" w:rsidR="00C97835" w:rsidRPr="006D3AF2" w:rsidRDefault="00C97835" w:rsidP="00C97835">
            <w:pPr>
              <w:rPr>
                <w:sz w:val="20"/>
              </w:rPr>
            </w:pPr>
            <w:r w:rsidRPr="006D3AF2">
              <w:rPr>
                <w:sz w:val="20"/>
              </w:rPr>
              <w:t>контроль</w:t>
            </w:r>
          </w:p>
        </w:tc>
      </w:tr>
      <w:tr w:rsidR="00C97835" w:rsidRPr="006D3AF2" w14:paraId="7F4A750B" w14:textId="77777777" w:rsidTr="00C97835">
        <w:tc>
          <w:tcPr>
            <w:tcW w:w="1036" w:type="dxa"/>
            <w:tcBorders>
              <w:bottom w:val="double" w:sz="4" w:space="0" w:color="auto"/>
            </w:tcBorders>
          </w:tcPr>
          <w:p w14:paraId="1EB4D892" w14:textId="77777777" w:rsidR="00C97835" w:rsidRPr="006D3AF2" w:rsidRDefault="00C97835" w:rsidP="00C97835">
            <w:pPr>
              <w:rPr>
                <w:sz w:val="20"/>
              </w:rPr>
            </w:pPr>
            <w:r w:rsidRPr="006D3AF2">
              <w:rPr>
                <w:sz w:val="20"/>
              </w:rPr>
              <w:t>Суббота</w:t>
            </w:r>
          </w:p>
          <w:p w14:paraId="1AE52BD6" w14:textId="77777777" w:rsidR="00C97835" w:rsidRPr="006D3AF2" w:rsidRDefault="00C97835" w:rsidP="00C97835">
            <w:pPr>
              <w:rPr>
                <w:sz w:val="20"/>
              </w:rPr>
            </w:pPr>
          </w:p>
          <w:p w14:paraId="64CF7F91" w14:textId="77777777" w:rsidR="00C97835" w:rsidRPr="006D3AF2" w:rsidRDefault="00C97835" w:rsidP="00C97835">
            <w:pPr>
              <w:rPr>
                <w:sz w:val="20"/>
              </w:rPr>
            </w:pPr>
          </w:p>
        </w:tc>
        <w:tc>
          <w:tcPr>
            <w:tcW w:w="584" w:type="dxa"/>
            <w:tcBorders>
              <w:bottom w:val="double" w:sz="4" w:space="0" w:color="auto"/>
            </w:tcBorders>
          </w:tcPr>
          <w:p w14:paraId="075DBAD1" w14:textId="77777777" w:rsidR="00C97835" w:rsidRPr="006D3AF2" w:rsidRDefault="00C97835" w:rsidP="00C97835">
            <w:pPr>
              <w:rPr>
                <w:sz w:val="20"/>
              </w:rPr>
            </w:pPr>
          </w:p>
        </w:tc>
        <w:tc>
          <w:tcPr>
            <w:tcW w:w="932" w:type="dxa"/>
            <w:tcBorders>
              <w:bottom w:val="double" w:sz="4" w:space="0" w:color="auto"/>
            </w:tcBorders>
          </w:tcPr>
          <w:p w14:paraId="31D48EF0" w14:textId="77777777" w:rsidR="00C97835" w:rsidRPr="006D3AF2" w:rsidRDefault="00C97835" w:rsidP="00C97835">
            <w:pPr>
              <w:rPr>
                <w:sz w:val="20"/>
              </w:rPr>
            </w:pPr>
          </w:p>
        </w:tc>
        <w:tc>
          <w:tcPr>
            <w:tcW w:w="1332" w:type="dxa"/>
            <w:tcBorders>
              <w:bottom w:val="double" w:sz="4" w:space="0" w:color="auto"/>
            </w:tcBorders>
          </w:tcPr>
          <w:p w14:paraId="427C4AB4"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354ABA1A"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0ED241B4"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332F4A18" w14:textId="77777777" w:rsidR="00C97835" w:rsidRPr="006D3AF2" w:rsidRDefault="00C97835" w:rsidP="00C97835">
            <w:pPr>
              <w:rPr>
                <w:sz w:val="20"/>
              </w:rPr>
            </w:pPr>
            <w:r w:rsidRPr="006D3AF2">
              <w:rPr>
                <w:sz w:val="20"/>
              </w:rPr>
              <w:t>Тритоны. Буквенное обозначение.</w:t>
            </w:r>
          </w:p>
        </w:tc>
        <w:tc>
          <w:tcPr>
            <w:tcW w:w="826" w:type="dxa"/>
            <w:tcBorders>
              <w:bottom w:val="double" w:sz="4" w:space="0" w:color="auto"/>
            </w:tcBorders>
          </w:tcPr>
          <w:p w14:paraId="383A3AEF"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2CF3AFDA" w14:textId="77777777" w:rsidR="00C97835" w:rsidRPr="006D3AF2" w:rsidRDefault="00C97835" w:rsidP="00C97835">
            <w:pPr>
              <w:rPr>
                <w:sz w:val="20"/>
              </w:rPr>
            </w:pPr>
            <w:r w:rsidRPr="006D3AF2">
              <w:rPr>
                <w:sz w:val="20"/>
              </w:rPr>
              <w:t>Темати-</w:t>
            </w:r>
          </w:p>
          <w:p w14:paraId="1BAE0D8C" w14:textId="77777777" w:rsidR="00C97835" w:rsidRPr="006D3AF2" w:rsidRDefault="00C97835" w:rsidP="00C97835">
            <w:pPr>
              <w:rPr>
                <w:sz w:val="20"/>
              </w:rPr>
            </w:pPr>
            <w:r w:rsidRPr="006D3AF2">
              <w:rPr>
                <w:sz w:val="20"/>
              </w:rPr>
              <w:t>ческий контроль</w:t>
            </w:r>
          </w:p>
        </w:tc>
      </w:tr>
      <w:tr w:rsidR="00C97835" w:rsidRPr="006D3AF2" w14:paraId="52E98115" w14:textId="77777777" w:rsidTr="00C97835">
        <w:tc>
          <w:tcPr>
            <w:tcW w:w="1036" w:type="dxa"/>
            <w:tcBorders>
              <w:top w:val="double" w:sz="4" w:space="0" w:color="auto"/>
            </w:tcBorders>
          </w:tcPr>
          <w:p w14:paraId="6679283F" w14:textId="77777777" w:rsidR="00C97835" w:rsidRPr="006D3AF2" w:rsidRDefault="00C97835" w:rsidP="00C97835">
            <w:pPr>
              <w:rPr>
                <w:sz w:val="20"/>
              </w:rPr>
            </w:pPr>
            <w:r w:rsidRPr="006D3AF2">
              <w:rPr>
                <w:sz w:val="20"/>
              </w:rPr>
              <w:t>Поне-</w:t>
            </w:r>
          </w:p>
          <w:p w14:paraId="5109DF76" w14:textId="77777777" w:rsidR="00C97835" w:rsidRPr="006D3AF2" w:rsidRDefault="00C97835" w:rsidP="00C97835">
            <w:pPr>
              <w:rPr>
                <w:sz w:val="20"/>
              </w:rPr>
            </w:pPr>
            <w:r w:rsidRPr="006D3AF2">
              <w:rPr>
                <w:sz w:val="20"/>
              </w:rPr>
              <w:t>дельник</w:t>
            </w:r>
          </w:p>
          <w:p w14:paraId="02CEA543" w14:textId="77777777" w:rsidR="00C97835" w:rsidRPr="006D3AF2" w:rsidRDefault="00C97835" w:rsidP="00C97835">
            <w:pPr>
              <w:rPr>
                <w:sz w:val="20"/>
              </w:rPr>
            </w:pPr>
          </w:p>
        </w:tc>
        <w:tc>
          <w:tcPr>
            <w:tcW w:w="584" w:type="dxa"/>
            <w:tcBorders>
              <w:top w:val="double" w:sz="4" w:space="0" w:color="auto"/>
            </w:tcBorders>
          </w:tcPr>
          <w:p w14:paraId="4CA6A453" w14:textId="77777777" w:rsidR="00C97835" w:rsidRPr="006D3AF2" w:rsidRDefault="00C97835" w:rsidP="00C97835">
            <w:pPr>
              <w:rPr>
                <w:sz w:val="20"/>
              </w:rPr>
            </w:pPr>
          </w:p>
        </w:tc>
        <w:tc>
          <w:tcPr>
            <w:tcW w:w="932" w:type="dxa"/>
            <w:tcBorders>
              <w:top w:val="double" w:sz="4" w:space="0" w:color="auto"/>
            </w:tcBorders>
          </w:tcPr>
          <w:p w14:paraId="2FFAEBB5" w14:textId="77777777" w:rsidR="00C97835" w:rsidRPr="006D3AF2" w:rsidRDefault="00C97835" w:rsidP="00C97835">
            <w:pPr>
              <w:rPr>
                <w:sz w:val="20"/>
              </w:rPr>
            </w:pPr>
          </w:p>
        </w:tc>
        <w:tc>
          <w:tcPr>
            <w:tcW w:w="1332" w:type="dxa"/>
            <w:tcBorders>
              <w:top w:val="double" w:sz="4" w:space="0" w:color="auto"/>
            </w:tcBorders>
          </w:tcPr>
          <w:p w14:paraId="48314A48" w14:textId="77777777" w:rsidR="00C97835" w:rsidRPr="006D3AF2" w:rsidRDefault="00C97835" w:rsidP="00C97835">
            <w:pPr>
              <w:rPr>
                <w:sz w:val="20"/>
              </w:rPr>
            </w:pPr>
            <w:r w:rsidRPr="006D3AF2">
              <w:rPr>
                <w:sz w:val="20"/>
              </w:rPr>
              <w:t xml:space="preserve">Музыкальный </w:t>
            </w:r>
          </w:p>
          <w:p w14:paraId="25FB8998"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3DDA531A" w14:textId="77777777" w:rsidR="00C97835" w:rsidRPr="006D3AF2" w:rsidRDefault="00C97835" w:rsidP="00C97835">
            <w:pPr>
              <w:rPr>
                <w:sz w:val="20"/>
              </w:rPr>
            </w:pPr>
            <w:r w:rsidRPr="006D3AF2">
              <w:rPr>
                <w:sz w:val="20"/>
              </w:rPr>
              <w:t>Индивиду-</w:t>
            </w:r>
          </w:p>
          <w:p w14:paraId="7BB2DFD6"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18421B51"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3B1EAE98" w14:textId="77777777" w:rsidR="00C97835" w:rsidRPr="006D3AF2" w:rsidRDefault="00C97835" w:rsidP="00C97835">
            <w:pPr>
              <w:rPr>
                <w:sz w:val="20"/>
              </w:rPr>
            </w:pPr>
            <w:r w:rsidRPr="006D3AF2">
              <w:rPr>
                <w:sz w:val="20"/>
              </w:rPr>
              <w:t>Работа над звуковедением в полифонической пьесе</w:t>
            </w:r>
          </w:p>
        </w:tc>
        <w:tc>
          <w:tcPr>
            <w:tcW w:w="826" w:type="dxa"/>
            <w:tcBorders>
              <w:top w:val="double" w:sz="4" w:space="0" w:color="auto"/>
            </w:tcBorders>
          </w:tcPr>
          <w:p w14:paraId="231CD197"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23A15590" w14:textId="77777777" w:rsidR="00C97835" w:rsidRPr="006D3AF2" w:rsidRDefault="00C97835" w:rsidP="00C97835">
            <w:pPr>
              <w:rPr>
                <w:sz w:val="20"/>
              </w:rPr>
            </w:pPr>
            <w:r w:rsidRPr="006D3AF2">
              <w:rPr>
                <w:sz w:val="20"/>
              </w:rPr>
              <w:t>Формиру-</w:t>
            </w:r>
          </w:p>
          <w:p w14:paraId="7F5C48A1" w14:textId="77777777" w:rsidR="00C97835" w:rsidRPr="006D3AF2" w:rsidRDefault="00C97835" w:rsidP="00C97835">
            <w:pPr>
              <w:rPr>
                <w:sz w:val="20"/>
              </w:rPr>
            </w:pPr>
            <w:r w:rsidRPr="006D3AF2">
              <w:rPr>
                <w:sz w:val="20"/>
              </w:rPr>
              <w:t xml:space="preserve">ющий </w:t>
            </w:r>
          </w:p>
          <w:p w14:paraId="125B4818" w14:textId="77777777" w:rsidR="00C97835" w:rsidRPr="006D3AF2" w:rsidRDefault="00C97835" w:rsidP="00C97835">
            <w:pPr>
              <w:rPr>
                <w:sz w:val="20"/>
              </w:rPr>
            </w:pPr>
            <w:r w:rsidRPr="006D3AF2">
              <w:rPr>
                <w:sz w:val="20"/>
              </w:rPr>
              <w:t>контроль</w:t>
            </w:r>
          </w:p>
        </w:tc>
      </w:tr>
      <w:tr w:rsidR="00C97835" w:rsidRPr="006D3AF2" w14:paraId="0A11AD63" w14:textId="77777777" w:rsidTr="00C97835">
        <w:tc>
          <w:tcPr>
            <w:tcW w:w="1036" w:type="dxa"/>
          </w:tcPr>
          <w:p w14:paraId="6309DD97" w14:textId="77777777" w:rsidR="00C97835" w:rsidRPr="006D3AF2" w:rsidRDefault="00C97835" w:rsidP="00C97835">
            <w:pPr>
              <w:rPr>
                <w:sz w:val="20"/>
              </w:rPr>
            </w:pPr>
            <w:r w:rsidRPr="006D3AF2">
              <w:rPr>
                <w:sz w:val="20"/>
              </w:rPr>
              <w:t>Вторник</w:t>
            </w:r>
          </w:p>
          <w:p w14:paraId="0C86D754" w14:textId="77777777" w:rsidR="00C97835" w:rsidRPr="006D3AF2" w:rsidRDefault="00C97835" w:rsidP="00C97835">
            <w:pPr>
              <w:rPr>
                <w:sz w:val="20"/>
              </w:rPr>
            </w:pPr>
          </w:p>
          <w:p w14:paraId="2BFF7374" w14:textId="77777777" w:rsidR="00C97835" w:rsidRPr="006D3AF2" w:rsidRDefault="00C97835" w:rsidP="00C97835">
            <w:pPr>
              <w:rPr>
                <w:sz w:val="20"/>
              </w:rPr>
            </w:pPr>
          </w:p>
        </w:tc>
        <w:tc>
          <w:tcPr>
            <w:tcW w:w="584" w:type="dxa"/>
          </w:tcPr>
          <w:p w14:paraId="01FCFCFD" w14:textId="77777777" w:rsidR="00C97835" w:rsidRPr="006D3AF2" w:rsidRDefault="00C97835" w:rsidP="00C97835">
            <w:pPr>
              <w:rPr>
                <w:sz w:val="20"/>
              </w:rPr>
            </w:pPr>
          </w:p>
        </w:tc>
        <w:tc>
          <w:tcPr>
            <w:tcW w:w="932" w:type="dxa"/>
          </w:tcPr>
          <w:p w14:paraId="61823333" w14:textId="77777777" w:rsidR="00C97835" w:rsidRPr="006D3AF2" w:rsidRDefault="00C97835" w:rsidP="00C97835">
            <w:pPr>
              <w:rPr>
                <w:sz w:val="20"/>
              </w:rPr>
            </w:pPr>
          </w:p>
        </w:tc>
        <w:tc>
          <w:tcPr>
            <w:tcW w:w="1332" w:type="dxa"/>
          </w:tcPr>
          <w:p w14:paraId="5AF31BB2" w14:textId="77777777" w:rsidR="00C97835" w:rsidRPr="006D3AF2" w:rsidRDefault="00C97835" w:rsidP="00C97835">
            <w:pPr>
              <w:rPr>
                <w:sz w:val="20"/>
              </w:rPr>
            </w:pPr>
            <w:r w:rsidRPr="006D3AF2">
              <w:rPr>
                <w:sz w:val="20"/>
              </w:rPr>
              <w:t>Хоровой</w:t>
            </w:r>
          </w:p>
          <w:p w14:paraId="3B7A6949" w14:textId="77777777" w:rsidR="00C97835" w:rsidRPr="006D3AF2" w:rsidRDefault="00C97835" w:rsidP="00C97835">
            <w:pPr>
              <w:rPr>
                <w:sz w:val="20"/>
              </w:rPr>
            </w:pPr>
            <w:r w:rsidRPr="006D3AF2">
              <w:rPr>
                <w:sz w:val="20"/>
              </w:rPr>
              <w:t>класс</w:t>
            </w:r>
          </w:p>
        </w:tc>
        <w:tc>
          <w:tcPr>
            <w:tcW w:w="1069" w:type="dxa"/>
          </w:tcPr>
          <w:p w14:paraId="6225E564" w14:textId="77777777" w:rsidR="00C97835" w:rsidRPr="006D3AF2" w:rsidRDefault="00C97835" w:rsidP="00C97835">
            <w:pPr>
              <w:rPr>
                <w:sz w:val="20"/>
              </w:rPr>
            </w:pPr>
            <w:r w:rsidRPr="006D3AF2">
              <w:rPr>
                <w:sz w:val="20"/>
              </w:rPr>
              <w:t>Групповая</w:t>
            </w:r>
          </w:p>
        </w:tc>
        <w:tc>
          <w:tcPr>
            <w:tcW w:w="650" w:type="dxa"/>
          </w:tcPr>
          <w:p w14:paraId="62DE1F4B" w14:textId="77777777" w:rsidR="00C97835" w:rsidRPr="006D3AF2" w:rsidRDefault="00C97835" w:rsidP="00C97835">
            <w:pPr>
              <w:rPr>
                <w:sz w:val="20"/>
              </w:rPr>
            </w:pPr>
            <w:r w:rsidRPr="006D3AF2">
              <w:rPr>
                <w:sz w:val="20"/>
              </w:rPr>
              <w:t>0,75</w:t>
            </w:r>
          </w:p>
        </w:tc>
        <w:tc>
          <w:tcPr>
            <w:tcW w:w="1993" w:type="dxa"/>
          </w:tcPr>
          <w:p w14:paraId="7E6364A6" w14:textId="77777777" w:rsidR="00C97835" w:rsidRPr="006D3AF2" w:rsidRDefault="00C97835" w:rsidP="00C97835">
            <w:pPr>
              <w:pStyle w:val="Standard"/>
              <w:ind w:hanging="38"/>
              <w:jc w:val="left"/>
              <w:rPr>
                <w:rFonts w:ascii="Times New Roman" w:hAnsi="Times New Roman" w:cs="Times New Roman"/>
                <w:sz w:val="20"/>
                <w:szCs w:val="20"/>
              </w:rPr>
            </w:pPr>
            <w:r w:rsidRPr="006D3AF2">
              <w:rPr>
                <w:rFonts w:ascii="Times New Roman" w:hAnsi="Times New Roman" w:cs="Times New Roman"/>
                <w:sz w:val="20"/>
                <w:szCs w:val="20"/>
              </w:rPr>
              <w:t>Работа над двухолосием</w:t>
            </w:r>
          </w:p>
        </w:tc>
        <w:tc>
          <w:tcPr>
            <w:tcW w:w="826" w:type="dxa"/>
          </w:tcPr>
          <w:p w14:paraId="46191D6E" w14:textId="77777777" w:rsidR="00C97835" w:rsidRPr="006D3AF2" w:rsidRDefault="00C97835" w:rsidP="00C97835">
            <w:pPr>
              <w:rPr>
                <w:sz w:val="20"/>
              </w:rPr>
            </w:pPr>
            <w:r w:rsidRPr="006D3AF2">
              <w:rPr>
                <w:sz w:val="20"/>
              </w:rPr>
              <w:t>Каб.№9</w:t>
            </w:r>
          </w:p>
        </w:tc>
        <w:tc>
          <w:tcPr>
            <w:tcW w:w="1070" w:type="dxa"/>
          </w:tcPr>
          <w:p w14:paraId="4C8AD8CE" w14:textId="77777777" w:rsidR="00C97835" w:rsidRPr="006D3AF2" w:rsidRDefault="00C97835" w:rsidP="00C97835">
            <w:pPr>
              <w:rPr>
                <w:sz w:val="20"/>
              </w:rPr>
            </w:pPr>
            <w:r w:rsidRPr="006D3AF2">
              <w:rPr>
                <w:sz w:val="20"/>
              </w:rPr>
              <w:t>Формиру-</w:t>
            </w:r>
          </w:p>
          <w:p w14:paraId="05AC3A7F" w14:textId="77777777" w:rsidR="00C97835" w:rsidRPr="006D3AF2" w:rsidRDefault="00C97835" w:rsidP="00C97835">
            <w:pPr>
              <w:rPr>
                <w:sz w:val="20"/>
              </w:rPr>
            </w:pPr>
            <w:r w:rsidRPr="006D3AF2">
              <w:rPr>
                <w:sz w:val="20"/>
              </w:rPr>
              <w:t xml:space="preserve">ющий </w:t>
            </w:r>
          </w:p>
          <w:p w14:paraId="3B4CBD94" w14:textId="77777777" w:rsidR="00C97835" w:rsidRPr="006D3AF2" w:rsidRDefault="00C97835" w:rsidP="00C97835">
            <w:pPr>
              <w:rPr>
                <w:sz w:val="20"/>
              </w:rPr>
            </w:pPr>
            <w:r w:rsidRPr="006D3AF2">
              <w:rPr>
                <w:sz w:val="20"/>
              </w:rPr>
              <w:t>контроль</w:t>
            </w:r>
          </w:p>
        </w:tc>
      </w:tr>
      <w:tr w:rsidR="00C97835" w:rsidRPr="006D3AF2" w14:paraId="4114F660" w14:textId="77777777" w:rsidTr="00C97835">
        <w:tc>
          <w:tcPr>
            <w:tcW w:w="1036" w:type="dxa"/>
          </w:tcPr>
          <w:p w14:paraId="6335618A" w14:textId="77777777" w:rsidR="00C97835" w:rsidRPr="006D3AF2" w:rsidRDefault="00C97835" w:rsidP="00C97835">
            <w:pPr>
              <w:rPr>
                <w:sz w:val="20"/>
              </w:rPr>
            </w:pPr>
            <w:r w:rsidRPr="006D3AF2">
              <w:rPr>
                <w:sz w:val="20"/>
              </w:rPr>
              <w:t>Вторник</w:t>
            </w:r>
          </w:p>
          <w:p w14:paraId="11EBDC47" w14:textId="77777777" w:rsidR="00C97835" w:rsidRPr="006D3AF2" w:rsidRDefault="00C97835" w:rsidP="00C97835">
            <w:pPr>
              <w:rPr>
                <w:sz w:val="20"/>
              </w:rPr>
            </w:pPr>
          </w:p>
        </w:tc>
        <w:tc>
          <w:tcPr>
            <w:tcW w:w="584" w:type="dxa"/>
          </w:tcPr>
          <w:p w14:paraId="206E4DE9" w14:textId="77777777" w:rsidR="00C97835" w:rsidRPr="006D3AF2" w:rsidRDefault="00C97835" w:rsidP="00C97835">
            <w:pPr>
              <w:rPr>
                <w:sz w:val="20"/>
              </w:rPr>
            </w:pPr>
          </w:p>
        </w:tc>
        <w:tc>
          <w:tcPr>
            <w:tcW w:w="932" w:type="dxa"/>
          </w:tcPr>
          <w:p w14:paraId="42AFAD60" w14:textId="77777777" w:rsidR="00C97835" w:rsidRPr="006D3AF2" w:rsidRDefault="00C97835" w:rsidP="00C97835">
            <w:pPr>
              <w:rPr>
                <w:sz w:val="20"/>
              </w:rPr>
            </w:pPr>
          </w:p>
        </w:tc>
        <w:tc>
          <w:tcPr>
            <w:tcW w:w="1332" w:type="dxa"/>
          </w:tcPr>
          <w:p w14:paraId="689B0B86" w14:textId="77777777" w:rsidR="00C97835" w:rsidRPr="006D3AF2" w:rsidRDefault="00C97835" w:rsidP="00C97835">
            <w:pPr>
              <w:rPr>
                <w:sz w:val="20"/>
              </w:rPr>
            </w:pPr>
            <w:r>
              <w:rPr>
                <w:sz w:val="20"/>
              </w:rPr>
              <w:t>Общее фортепиано</w:t>
            </w:r>
          </w:p>
        </w:tc>
        <w:tc>
          <w:tcPr>
            <w:tcW w:w="1069" w:type="dxa"/>
          </w:tcPr>
          <w:p w14:paraId="1F15F0BE" w14:textId="77777777" w:rsidR="00C97835" w:rsidRPr="006D3AF2" w:rsidRDefault="00C97835" w:rsidP="00C97835">
            <w:pPr>
              <w:rPr>
                <w:sz w:val="20"/>
              </w:rPr>
            </w:pPr>
            <w:r w:rsidRPr="006D3AF2">
              <w:rPr>
                <w:sz w:val="20"/>
              </w:rPr>
              <w:t>Индивиду-</w:t>
            </w:r>
          </w:p>
          <w:p w14:paraId="27C1736E" w14:textId="77777777" w:rsidR="00C97835" w:rsidRPr="006D3AF2" w:rsidRDefault="00C97835" w:rsidP="00C97835">
            <w:pPr>
              <w:rPr>
                <w:sz w:val="20"/>
              </w:rPr>
            </w:pPr>
            <w:r w:rsidRPr="006D3AF2">
              <w:rPr>
                <w:sz w:val="20"/>
              </w:rPr>
              <w:t>альная</w:t>
            </w:r>
          </w:p>
        </w:tc>
        <w:tc>
          <w:tcPr>
            <w:tcW w:w="650" w:type="dxa"/>
          </w:tcPr>
          <w:p w14:paraId="43760499" w14:textId="77777777" w:rsidR="00C97835" w:rsidRPr="006D3AF2" w:rsidRDefault="00C97835" w:rsidP="00C97835">
            <w:pPr>
              <w:rPr>
                <w:sz w:val="20"/>
              </w:rPr>
            </w:pPr>
            <w:r>
              <w:rPr>
                <w:sz w:val="20"/>
              </w:rPr>
              <w:t>0,5</w:t>
            </w:r>
          </w:p>
        </w:tc>
        <w:tc>
          <w:tcPr>
            <w:tcW w:w="1993" w:type="dxa"/>
          </w:tcPr>
          <w:p w14:paraId="219B3FEB" w14:textId="77777777" w:rsidR="00C97835" w:rsidRPr="006D3AF2" w:rsidRDefault="00C97835" w:rsidP="00C97835">
            <w:pPr>
              <w:pStyle w:val="Standard"/>
              <w:ind w:hanging="38"/>
              <w:jc w:val="left"/>
              <w:rPr>
                <w:rFonts w:ascii="Times New Roman" w:hAnsi="Times New Roman" w:cs="Times New Roman"/>
                <w:sz w:val="20"/>
                <w:szCs w:val="20"/>
              </w:rPr>
            </w:pPr>
            <w:r w:rsidRPr="00EE026A">
              <w:rPr>
                <w:rFonts w:ascii="Times New Roman" w:hAnsi="Times New Roman"/>
                <w:sz w:val="20"/>
                <w:szCs w:val="20"/>
              </w:rPr>
              <w:t>Разбор и выучивание арпеджио и аккордов в гаммах до двух знаков при ключе</w:t>
            </w:r>
          </w:p>
        </w:tc>
        <w:tc>
          <w:tcPr>
            <w:tcW w:w="826" w:type="dxa"/>
          </w:tcPr>
          <w:p w14:paraId="5BEFE825" w14:textId="77777777" w:rsidR="00C97835" w:rsidRPr="006D3AF2" w:rsidRDefault="00C97835" w:rsidP="00C97835">
            <w:pPr>
              <w:rPr>
                <w:sz w:val="20"/>
              </w:rPr>
            </w:pPr>
            <w:r>
              <w:rPr>
                <w:sz w:val="20"/>
              </w:rPr>
              <w:t>Каб.№3</w:t>
            </w:r>
          </w:p>
        </w:tc>
        <w:tc>
          <w:tcPr>
            <w:tcW w:w="1070" w:type="dxa"/>
          </w:tcPr>
          <w:p w14:paraId="1DA9C21D" w14:textId="77777777" w:rsidR="00C97835" w:rsidRPr="006D3AF2" w:rsidRDefault="00C97835" w:rsidP="00C97835">
            <w:pPr>
              <w:rPr>
                <w:sz w:val="20"/>
              </w:rPr>
            </w:pPr>
            <w:r w:rsidRPr="006D3AF2">
              <w:rPr>
                <w:sz w:val="20"/>
              </w:rPr>
              <w:t>Формиру-</w:t>
            </w:r>
          </w:p>
          <w:p w14:paraId="148890E1" w14:textId="77777777" w:rsidR="00C97835" w:rsidRPr="006D3AF2" w:rsidRDefault="00C97835" w:rsidP="00C97835">
            <w:pPr>
              <w:rPr>
                <w:sz w:val="20"/>
              </w:rPr>
            </w:pPr>
            <w:r w:rsidRPr="006D3AF2">
              <w:rPr>
                <w:sz w:val="20"/>
              </w:rPr>
              <w:t xml:space="preserve">ющий </w:t>
            </w:r>
          </w:p>
          <w:p w14:paraId="562AC002" w14:textId="77777777" w:rsidR="00C97835" w:rsidRPr="006D3AF2" w:rsidRDefault="00C97835" w:rsidP="00C97835">
            <w:pPr>
              <w:rPr>
                <w:sz w:val="20"/>
              </w:rPr>
            </w:pPr>
            <w:r w:rsidRPr="006D3AF2">
              <w:rPr>
                <w:sz w:val="20"/>
              </w:rPr>
              <w:t>контроль</w:t>
            </w:r>
          </w:p>
        </w:tc>
      </w:tr>
      <w:tr w:rsidR="00C97835" w:rsidRPr="006D3AF2" w14:paraId="279D9B0D" w14:textId="77777777" w:rsidTr="00C97835">
        <w:tc>
          <w:tcPr>
            <w:tcW w:w="1036" w:type="dxa"/>
          </w:tcPr>
          <w:p w14:paraId="5C3C9F0F" w14:textId="77777777" w:rsidR="00C97835" w:rsidRPr="006D3AF2" w:rsidRDefault="00C97835" w:rsidP="00C97835">
            <w:pPr>
              <w:rPr>
                <w:sz w:val="20"/>
              </w:rPr>
            </w:pPr>
            <w:r w:rsidRPr="006D3AF2">
              <w:rPr>
                <w:sz w:val="20"/>
              </w:rPr>
              <w:t>Среда</w:t>
            </w:r>
          </w:p>
          <w:p w14:paraId="1CAEE8A7" w14:textId="77777777" w:rsidR="00C97835" w:rsidRPr="006D3AF2" w:rsidRDefault="00C97835" w:rsidP="00C97835">
            <w:pPr>
              <w:rPr>
                <w:sz w:val="20"/>
              </w:rPr>
            </w:pPr>
          </w:p>
        </w:tc>
        <w:tc>
          <w:tcPr>
            <w:tcW w:w="584" w:type="dxa"/>
          </w:tcPr>
          <w:p w14:paraId="7D201F36" w14:textId="77777777" w:rsidR="00C97835" w:rsidRPr="006D3AF2" w:rsidRDefault="00C97835" w:rsidP="00C97835">
            <w:pPr>
              <w:rPr>
                <w:sz w:val="20"/>
              </w:rPr>
            </w:pPr>
          </w:p>
        </w:tc>
        <w:tc>
          <w:tcPr>
            <w:tcW w:w="932" w:type="dxa"/>
          </w:tcPr>
          <w:p w14:paraId="545A64EF" w14:textId="77777777" w:rsidR="00C97835" w:rsidRPr="006D3AF2" w:rsidRDefault="00C97835" w:rsidP="00C97835">
            <w:pPr>
              <w:rPr>
                <w:sz w:val="20"/>
              </w:rPr>
            </w:pPr>
          </w:p>
        </w:tc>
        <w:tc>
          <w:tcPr>
            <w:tcW w:w="1332" w:type="dxa"/>
          </w:tcPr>
          <w:p w14:paraId="2ADF0AA7" w14:textId="77777777" w:rsidR="00C97835" w:rsidRPr="006D3AF2" w:rsidRDefault="00C97835" w:rsidP="00C97835">
            <w:pPr>
              <w:rPr>
                <w:sz w:val="20"/>
              </w:rPr>
            </w:pPr>
            <w:r w:rsidRPr="006D3AF2">
              <w:rPr>
                <w:sz w:val="20"/>
              </w:rPr>
              <w:t>Музыкальная литература</w:t>
            </w:r>
          </w:p>
        </w:tc>
        <w:tc>
          <w:tcPr>
            <w:tcW w:w="1069" w:type="dxa"/>
          </w:tcPr>
          <w:p w14:paraId="49A87CBD" w14:textId="77777777" w:rsidR="00C97835" w:rsidRPr="006D3AF2" w:rsidRDefault="00C97835" w:rsidP="00C97835">
            <w:pPr>
              <w:rPr>
                <w:sz w:val="20"/>
              </w:rPr>
            </w:pPr>
            <w:r w:rsidRPr="006D3AF2">
              <w:rPr>
                <w:sz w:val="20"/>
              </w:rPr>
              <w:t>Групповая</w:t>
            </w:r>
          </w:p>
        </w:tc>
        <w:tc>
          <w:tcPr>
            <w:tcW w:w="650" w:type="dxa"/>
          </w:tcPr>
          <w:p w14:paraId="5FC630DB" w14:textId="77777777" w:rsidR="00C97835" w:rsidRPr="006D3AF2" w:rsidRDefault="00C97835" w:rsidP="00C97835">
            <w:pPr>
              <w:rPr>
                <w:sz w:val="20"/>
              </w:rPr>
            </w:pPr>
            <w:r w:rsidRPr="006D3AF2">
              <w:rPr>
                <w:sz w:val="20"/>
              </w:rPr>
              <w:t>1</w:t>
            </w:r>
          </w:p>
        </w:tc>
        <w:tc>
          <w:tcPr>
            <w:tcW w:w="1993" w:type="dxa"/>
          </w:tcPr>
          <w:p w14:paraId="514D255D" w14:textId="77777777" w:rsidR="00C97835" w:rsidRPr="006D3AF2" w:rsidRDefault="00C97835" w:rsidP="00C97835">
            <w:pPr>
              <w:rPr>
                <w:sz w:val="20"/>
              </w:rPr>
            </w:pPr>
            <w:r w:rsidRPr="006D3AF2">
              <w:rPr>
                <w:sz w:val="20"/>
              </w:rPr>
              <w:t>П.И.Чайковский. Опера «Евгений Онегин»</w:t>
            </w:r>
          </w:p>
        </w:tc>
        <w:tc>
          <w:tcPr>
            <w:tcW w:w="826" w:type="dxa"/>
          </w:tcPr>
          <w:p w14:paraId="179F3887" w14:textId="77777777" w:rsidR="00C97835" w:rsidRPr="006D3AF2" w:rsidRDefault="00C97835" w:rsidP="00C97835">
            <w:pPr>
              <w:rPr>
                <w:sz w:val="20"/>
              </w:rPr>
            </w:pPr>
            <w:r w:rsidRPr="006D3AF2">
              <w:rPr>
                <w:sz w:val="20"/>
              </w:rPr>
              <w:t>Каб.№5</w:t>
            </w:r>
          </w:p>
        </w:tc>
        <w:tc>
          <w:tcPr>
            <w:tcW w:w="1070" w:type="dxa"/>
          </w:tcPr>
          <w:p w14:paraId="5248616B" w14:textId="77777777" w:rsidR="00C97835" w:rsidRPr="006D3AF2" w:rsidRDefault="00C97835" w:rsidP="00C97835">
            <w:pPr>
              <w:rPr>
                <w:sz w:val="20"/>
              </w:rPr>
            </w:pPr>
            <w:r w:rsidRPr="006D3AF2">
              <w:rPr>
                <w:sz w:val="20"/>
              </w:rPr>
              <w:t>Темати-</w:t>
            </w:r>
          </w:p>
          <w:p w14:paraId="3DCE1F90" w14:textId="77777777" w:rsidR="00C97835" w:rsidRPr="006D3AF2" w:rsidRDefault="00C97835" w:rsidP="00C97835">
            <w:pPr>
              <w:rPr>
                <w:sz w:val="20"/>
              </w:rPr>
            </w:pPr>
            <w:r w:rsidRPr="006D3AF2">
              <w:rPr>
                <w:sz w:val="20"/>
              </w:rPr>
              <w:t>ческий контроль</w:t>
            </w:r>
          </w:p>
        </w:tc>
      </w:tr>
      <w:tr w:rsidR="00C97835" w:rsidRPr="006D3AF2" w14:paraId="019D5457" w14:textId="77777777" w:rsidTr="00C97835">
        <w:tc>
          <w:tcPr>
            <w:tcW w:w="1036" w:type="dxa"/>
          </w:tcPr>
          <w:p w14:paraId="6451FCFD" w14:textId="77777777" w:rsidR="00C97835" w:rsidRPr="006D3AF2" w:rsidRDefault="00C97835" w:rsidP="00C97835">
            <w:pPr>
              <w:rPr>
                <w:sz w:val="20"/>
              </w:rPr>
            </w:pPr>
            <w:r w:rsidRPr="006D3AF2">
              <w:rPr>
                <w:sz w:val="20"/>
              </w:rPr>
              <w:t>Четверг</w:t>
            </w:r>
          </w:p>
          <w:p w14:paraId="386369C0" w14:textId="77777777" w:rsidR="00C97835" w:rsidRPr="006D3AF2" w:rsidRDefault="00C97835" w:rsidP="00C97835">
            <w:pPr>
              <w:rPr>
                <w:sz w:val="20"/>
              </w:rPr>
            </w:pPr>
          </w:p>
          <w:p w14:paraId="58DCBD8B" w14:textId="77777777" w:rsidR="00C97835" w:rsidRPr="006D3AF2" w:rsidRDefault="00C97835" w:rsidP="00C97835">
            <w:pPr>
              <w:rPr>
                <w:sz w:val="20"/>
              </w:rPr>
            </w:pPr>
          </w:p>
        </w:tc>
        <w:tc>
          <w:tcPr>
            <w:tcW w:w="584" w:type="dxa"/>
          </w:tcPr>
          <w:p w14:paraId="276072B0" w14:textId="77777777" w:rsidR="00C97835" w:rsidRPr="006D3AF2" w:rsidRDefault="00C97835" w:rsidP="00C97835">
            <w:pPr>
              <w:rPr>
                <w:sz w:val="20"/>
              </w:rPr>
            </w:pPr>
          </w:p>
        </w:tc>
        <w:tc>
          <w:tcPr>
            <w:tcW w:w="932" w:type="dxa"/>
          </w:tcPr>
          <w:p w14:paraId="3A1C80B6" w14:textId="77777777" w:rsidR="00C97835" w:rsidRPr="006D3AF2" w:rsidRDefault="00C97835" w:rsidP="00C97835">
            <w:pPr>
              <w:rPr>
                <w:sz w:val="20"/>
              </w:rPr>
            </w:pPr>
          </w:p>
        </w:tc>
        <w:tc>
          <w:tcPr>
            <w:tcW w:w="1332" w:type="dxa"/>
          </w:tcPr>
          <w:p w14:paraId="7282977D" w14:textId="77777777" w:rsidR="00C97835" w:rsidRPr="006D3AF2" w:rsidRDefault="00C97835" w:rsidP="00C97835">
            <w:pPr>
              <w:rPr>
                <w:sz w:val="20"/>
              </w:rPr>
            </w:pPr>
            <w:r w:rsidRPr="006D3AF2">
              <w:rPr>
                <w:sz w:val="20"/>
              </w:rPr>
              <w:t xml:space="preserve">Музыкальный </w:t>
            </w:r>
          </w:p>
          <w:p w14:paraId="16FA7A4B" w14:textId="77777777" w:rsidR="00C97835" w:rsidRPr="006D3AF2" w:rsidRDefault="00C97835" w:rsidP="00C97835">
            <w:pPr>
              <w:rPr>
                <w:sz w:val="20"/>
              </w:rPr>
            </w:pPr>
            <w:r w:rsidRPr="006D3AF2">
              <w:rPr>
                <w:sz w:val="20"/>
              </w:rPr>
              <w:t>инструмент</w:t>
            </w:r>
          </w:p>
        </w:tc>
        <w:tc>
          <w:tcPr>
            <w:tcW w:w="1069" w:type="dxa"/>
          </w:tcPr>
          <w:p w14:paraId="223247AB" w14:textId="77777777" w:rsidR="00C97835" w:rsidRPr="006D3AF2" w:rsidRDefault="00C97835" w:rsidP="00C97835">
            <w:pPr>
              <w:rPr>
                <w:sz w:val="20"/>
              </w:rPr>
            </w:pPr>
            <w:r w:rsidRPr="006D3AF2">
              <w:rPr>
                <w:sz w:val="20"/>
              </w:rPr>
              <w:t>Индивиду-</w:t>
            </w:r>
          </w:p>
          <w:p w14:paraId="7DF43C57" w14:textId="77777777" w:rsidR="00C97835" w:rsidRPr="006D3AF2" w:rsidRDefault="00C97835" w:rsidP="00C97835">
            <w:pPr>
              <w:rPr>
                <w:sz w:val="20"/>
              </w:rPr>
            </w:pPr>
            <w:r w:rsidRPr="006D3AF2">
              <w:rPr>
                <w:sz w:val="20"/>
              </w:rPr>
              <w:t>альная</w:t>
            </w:r>
          </w:p>
        </w:tc>
        <w:tc>
          <w:tcPr>
            <w:tcW w:w="650" w:type="dxa"/>
          </w:tcPr>
          <w:p w14:paraId="1DBBD1EA" w14:textId="77777777" w:rsidR="00C97835" w:rsidRPr="006D3AF2" w:rsidRDefault="00C97835" w:rsidP="00C97835">
            <w:pPr>
              <w:rPr>
                <w:sz w:val="20"/>
              </w:rPr>
            </w:pPr>
            <w:r w:rsidRPr="006D3AF2">
              <w:rPr>
                <w:sz w:val="20"/>
              </w:rPr>
              <w:t>0,75</w:t>
            </w:r>
          </w:p>
        </w:tc>
        <w:tc>
          <w:tcPr>
            <w:tcW w:w="1993" w:type="dxa"/>
          </w:tcPr>
          <w:p w14:paraId="4970BEAC" w14:textId="77777777" w:rsidR="00C97835" w:rsidRPr="006D3AF2" w:rsidRDefault="00C97835" w:rsidP="00C97835">
            <w:pPr>
              <w:rPr>
                <w:sz w:val="20"/>
              </w:rPr>
            </w:pPr>
            <w:r w:rsidRPr="006D3AF2">
              <w:rPr>
                <w:sz w:val="20"/>
              </w:rPr>
              <w:t>Работа над звуковедением в полифонической пьесе</w:t>
            </w:r>
          </w:p>
        </w:tc>
        <w:tc>
          <w:tcPr>
            <w:tcW w:w="826" w:type="dxa"/>
          </w:tcPr>
          <w:p w14:paraId="054F9CF6" w14:textId="77777777" w:rsidR="00C97835" w:rsidRPr="006D3AF2" w:rsidRDefault="00C97835" w:rsidP="00C97835">
            <w:pPr>
              <w:rPr>
                <w:sz w:val="20"/>
              </w:rPr>
            </w:pPr>
            <w:r w:rsidRPr="006D3AF2">
              <w:rPr>
                <w:sz w:val="20"/>
              </w:rPr>
              <w:t>Каб.№2</w:t>
            </w:r>
          </w:p>
        </w:tc>
        <w:tc>
          <w:tcPr>
            <w:tcW w:w="1070" w:type="dxa"/>
          </w:tcPr>
          <w:p w14:paraId="5A453FFD" w14:textId="77777777" w:rsidR="00C97835" w:rsidRPr="006D3AF2" w:rsidRDefault="00C97835" w:rsidP="00C97835">
            <w:pPr>
              <w:rPr>
                <w:sz w:val="20"/>
              </w:rPr>
            </w:pPr>
            <w:r w:rsidRPr="006D3AF2">
              <w:rPr>
                <w:sz w:val="20"/>
              </w:rPr>
              <w:t>Формиру-</w:t>
            </w:r>
          </w:p>
          <w:p w14:paraId="2DB4B6B6" w14:textId="77777777" w:rsidR="00C97835" w:rsidRPr="006D3AF2" w:rsidRDefault="00C97835" w:rsidP="00C97835">
            <w:pPr>
              <w:rPr>
                <w:sz w:val="20"/>
              </w:rPr>
            </w:pPr>
            <w:r w:rsidRPr="006D3AF2">
              <w:rPr>
                <w:sz w:val="20"/>
              </w:rPr>
              <w:t xml:space="preserve">ющий </w:t>
            </w:r>
          </w:p>
          <w:p w14:paraId="08D229E1" w14:textId="77777777" w:rsidR="00C97835" w:rsidRPr="006D3AF2" w:rsidRDefault="00C97835" w:rsidP="00C97835">
            <w:pPr>
              <w:rPr>
                <w:sz w:val="20"/>
              </w:rPr>
            </w:pPr>
            <w:r w:rsidRPr="006D3AF2">
              <w:rPr>
                <w:sz w:val="20"/>
              </w:rPr>
              <w:t>контроль</w:t>
            </w:r>
          </w:p>
        </w:tc>
      </w:tr>
      <w:tr w:rsidR="00C97835" w:rsidRPr="006D3AF2" w14:paraId="3D6BEECC" w14:textId="77777777" w:rsidTr="00C97835">
        <w:tc>
          <w:tcPr>
            <w:tcW w:w="1036" w:type="dxa"/>
          </w:tcPr>
          <w:p w14:paraId="0BB9388B" w14:textId="77777777" w:rsidR="00C97835" w:rsidRPr="006D3AF2" w:rsidRDefault="00C97835" w:rsidP="00C97835">
            <w:pPr>
              <w:rPr>
                <w:sz w:val="20"/>
              </w:rPr>
            </w:pPr>
            <w:r w:rsidRPr="006D3AF2">
              <w:rPr>
                <w:sz w:val="20"/>
              </w:rPr>
              <w:t>Пятница</w:t>
            </w:r>
          </w:p>
          <w:p w14:paraId="5BBAE30B" w14:textId="77777777" w:rsidR="00C97835" w:rsidRPr="006D3AF2" w:rsidRDefault="00C97835" w:rsidP="00C97835">
            <w:pPr>
              <w:rPr>
                <w:sz w:val="20"/>
              </w:rPr>
            </w:pPr>
          </w:p>
          <w:p w14:paraId="2BA50B54" w14:textId="77777777" w:rsidR="00C97835" w:rsidRPr="006D3AF2" w:rsidRDefault="00C97835" w:rsidP="00C97835">
            <w:pPr>
              <w:rPr>
                <w:sz w:val="20"/>
              </w:rPr>
            </w:pPr>
          </w:p>
        </w:tc>
        <w:tc>
          <w:tcPr>
            <w:tcW w:w="584" w:type="dxa"/>
          </w:tcPr>
          <w:p w14:paraId="75B06E14" w14:textId="77777777" w:rsidR="00C97835" w:rsidRPr="006D3AF2" w:rsidRDefault="00C97835" w:rsidP="00C97835">
            <w:pPr>
              <w:rPr>
                <w:sz w:val="20"/>
              </w:rPr>
            </w:pPr>
          </w:p>
        </w:tc>
        <w:tc>
          <w:tcPr>
            <w:tcW w:w="932" w:type="dxa"/>
          </w:tcPr>
          <w:p w14:paraId="0C7BE9EF" w14:textId="77777777" w:rsidR="00C97835" w:rsidRPr="006D3AF2" w:rsidRDefault="00C97835" w:rsidP="00C97835">
            <w:pPr>
              <w:rPr>
                <w:sz w:val="20"/>
              </w:rPr>
            </w:pPr>
          </w:p>
        </w:tc>
        <w:tc>
          <w:tcPr>
            <w:tcW w:w="1332" w:type="dxa"/>
          </w:tcPr>
          <w:p w14:paraId="08CA2243" w14:textId="77777777" w:rsidR="00C97835" w:rsidRPr="006D3AF2" w:rsidRDefault="00C97835" w:rsidP="00C97835">
            <w:pPr>
              <w:rPr>
                <w:sz w:val="20"/>
              </w:rPr>
            </w:pPr>
            <w:r w:rsidRPr="006D3AF2">
              <w:rPr>
                <w:sz w:val="20"/>
              </w:rPr>
              <w:t>Хоровой</w:t>
            </w:r>
          </w:p>
          <w:p w14:paraId="4D910CCD" w14:textId="77777777" w:rsidR="00C97835" w:rsidRPr="006D3AF2" w:rsidRDefault="00C97835" w:rsidP="00C97835">
            <w:pPr>
              <w:rPr>
                <w:sz w:val="20"/>
              </w:rPr>
            </w:pPr>
            <w:r w:rsidRPr="006D3AF2">
              <w:rPr>
                <w:sz w:val="20"/>
              </w:rPr>
              <w:t>класс</w:t>
            </w:r>
          </w:p>
        </w:tc>
        <w:tc>
          <w:tcPr>
            <w:tcW w:w="1069" w:type="dxa"/>
          </w:tcPr>
          <w:p w14:paraId="50A4F19C" w14:textId="77777777" w:rsidR="00C97835" w:rsidRPr="006D3AF2" w:rsidRDefault="00C97835" w:rsidP="00C97835">
            <w:pPr>
              <w:rPr>
                <w:sz w:val="20"/>
              </w:rPr>
            </w:pPr>
            <w:r w:rsidRPr="006D3AF2">
              <w:rPr>
                <w:sz w:val="20"/>
              </w:rPr>
              <w:t>Групповая</w:t>
            </w:r>
          </w:p>
        </w:tc>
        <w:tc>
          <w:tcPr>
            <w:tcW w:w="650" w:type="dxa"/>
          </w:tcPr>
          <w:p w14:paraId="62D5BF0B" w14:textId="77777777" w:rsidR="00C97835" w:rsidRPr="006D3AF2" w:rsidRDefault="00C97835" w:rsidP="00C97835">
            <w:pPr>
              <w:rPr>
                <w:sz w:val="20"/>
              </w:rPr>
            </w:pPr>
            <w:r w:rsidRPr="006D3AF2">
              <w:rPr>
                <w:sz w:val="20"/>
              </w:rPr>
              <w:t>0,75</w:t>
            </w:r>
          </w:p>
        </w:tc>
        <w:tc>
          <w:tcPr>
            <w:tcW w:w="1993" w:type="dxa"/>
          </w:tcPr>
          <w:p w14:paraId="3D0EECE0" w14:textId="77777777" w:rsidR="00C97835" w:rsidRPr="006D3AF2" w:rsidRDefault="00C97835" w:rsidP="00C97835">
            <w:pPr>
              <w:rPr>
                <w:sz w:val="20"/>
              </w:rPr>
            </w:pPr>
            <w:r w:rsidRPr="006D3AF2">
              <w:rPr>
                <w:sz w:val="20"/>
              </w:rPr>
              <w:t xml:space="preserve"> Работа по партиям</w:t>
            </w:r>
          </w:p>
        </w:tc>
        <w:tc>
          <w:tcPr>
            <w:tcW w:w="826" w:type="dxa"/>
          </w:tcPr>
          <w:p w14:paraId="00A22C17" w14:textId="77777777" w:rsidR="00C97835" w:rsidRPr="006D3AF2" w:rsidRDefault="00C97835" w:rsidP="00C97835">
            <w:pPr>
              <w:rPr>
                <w:sz w:val="20"/>
              </w:rPr>
            </w:pPr>
            <w:r w:rsidRPr="006D3AF2">
              <w:rPr>
                <w:sz w:val="20"/>
              </w:rPr>
              <w:t>Каб.№9</w:t>
            </w:r>
          </w:p>
        </w:tc>
        <w:tc>
          <w:tcPr>
            <w:tcW w:w="1070" w:type="dxa"/>
          </w:tcPr>
          <w:p w14:paraId="6882123E" w14:textId="77777777" w:rsidR="00C97835" w:rsidRPr="006D3AF2" w:rsidRDefault="00C97835" w:rsidP="00C97835">
            <w:pPr>
              <w:rPr>
                <w:sz w:val="20"/>
              </w:rPr>
            </w:pPr>
            <w:r w:rsidRPr="006D3AF2">
              <w:rPr>
                <w:sz w:val="20"/>
              </w:rPr>
              <w:t>Формиру-</w:t>
            </w:r>
          </w:p>
          <w:p w14:paraId="6102D4F3" w14:textId="77777777" w:rsidR="00C97835" w:rsidRPr="006D3AF2" w:rsidRDefault="00C97835" w:rsidP="00C97835">
            <w:pPr>
              <w:rPr>
                <w:sz w:val="20"/>
              </w:rPr>
            </w:pPr>
            <w:r w:rsidRPr="006D3AF2">
              <w:rPr>
                <w:sz w:val="20"/>
              </w:rPr>
              <w:t xml:space="preserve">ющий </w:t>
            </w:r>
          </w:p>
          <w:p w14:paraId="44B06051" w14:textId="77777777" w:rsidR="00C97835" w:rsidRPr="006D3AF2" w:rsidRDefault="00C97835" w:rsidP="00C97835">
            <w:pPr>
              <w:rPr>
                <w:sz w:val="20"/>
              </w:rPr>
            </w:pPr>
            <w:r w:rsidRPr="006D3AF2">
              <w:rPr>
                <w:sz w:val="20"/>
              </w:rPr>
              <w:t>контроль</w:t>
            </w:r>
          </w:p>
        </w:tc>
      </w:tr>
      <w:tr w:rsidR="00C97835" w:rsidRPr="006D3AF2" w14:paraId="42C5E7D9" w14:textId="77777777" w:rsidTr="00C97835">
        <w:tc>
          <w:tcPr>
            <w:tcW w:w="1036" w:type="dxa"/>
            <w:tcBorders>
              <w:bottom w:val="double" w:sz="4" w:space="0" w:color="auto"/>
            </w:tcBorders>
          </w:tcPr>
          <w:p w14:paraId="70B4ED1C" w14:textId="77777777" w:rsidR="00C97835" w:rsidRPr="006D3AF2" w:rsidRDefault="00C97835" w:rsidP="00C97835">
            <w:pPr>
              <w:rPr>
                <w:sz w:val="20"/>
              </w:rPr>
            </w:pPr>
            <w:r w:rsidRPr="006D3AF2">
              <w:rPr>
                <w:sz w:val="20"/>
              </w:rPr>
              <w:t>Суббота</w:t>
            </w:r>
          </w:p>
          <w:p w14:paraId="67F945AD" w14:textId="77777777" w:rsidR="00C97835" w:rsidRPr="006D3AF2" w:rsidRDefault="00C97835" w:rsidP="00C97835">
            <w:pPr>
              <w:rPr>
                <w:sz w:val="20"/>
              </w:rPr>
            </w:pPr>
          </w:p>
          <w:p w14:paraId="60F2FD73" w14:textId="77777777" w:rsidR="00C97835" w:rsidRPr="006D3AF2" w:rsidRDefault="00C97835" w:rsidP="00C97835">
            <w:pPr>
              <w:rPr>
                <w:sz w:val="20"/>
              </w:rPr>
            </w:pPr>
          </w:p>
        </w:tc>
        <w:tc>
          <w:tcPr>
            <w:tcW w:w="584" w:type="dxa"/>
            <w:tcBorders>
              <w:bottom w:val="double" w:sz="4" w:space="0" w:color="auto"/>
            </w:tcBorders>
          </w:tcPr>
          <w:p w14:paraId="64F20B6D" w14:textId="77777777" w:rsidR="00C97835" w:rsidRPr="006D3AF2" w:rsidRDefault="00C97835" w:rsidP="00C97835">
            <w:pPr>
              <w:rPr>
                <w:sz w:val="20"/>
              </w:rPr>
            </w:pPr>
          </w:p>
        </w:tc>
        <w:tc>
          <w:tcPr>
            <w:tcW w:w="932" w:type="dxa"/>
            <w:tcBorders>
              <w:bottom w:val="double" w:sz="4" w:space="0" w:color="auto"/>
            </w:tcBorders>
          </w:tcPr>
          <w:p w14:paraId="34AD4EF5" w14:textId="77777777" w:rsidR="00C97835" w:rsidRPr="006D3AF2" w:rsidRDefault="00C97835" w:rsidP="00C97835">
            <w:pPr>
              <w:rPr>
                <w:sz w:val="20"/>
              </w:rPr>
            </w:pPr>
          </w:p>
        </w:tc>
        <w:tc>
          <w:tcPr>
            <w:tcW w:w="1332" w:type="dxa"/>
            <w:tcBorders>
              <w:bottom w:val="double" w:sz="4" w:space="0" w:color="auto"/>
            </w:tcBorders>
          </w:tcPr>
          <w:p w14:paraId="77BAD83B" w14:textId="77777777" w:rsidR="00C97835" w:rsidRPr="006D3AF2" w:rsidRDefault="00C97835" w:rsidP="00C97835">
            <w:pPr>
              <w:rPr>
                <w:sz w:val="20"/>
              </w:rPr>
            </w:pPr>
            <w:r w:rsidRPr="006D3AF2">
              <w:rPr>
                <w:sz w:val="20"/>
              </w:rPr>
              <w:t xml:space="preserve">Сольфеджио и </w:t>
            </w:r>
            <w:r w:rsidRPr="006D3AF2">
              <w:rPr>
                <w:sz w:val="20"/>
              </w:rPr>
              <w:lastRenderedPageBreak/>
              <w:t>музыкальная грамота</w:t>
            </w:r>
          </w:p>
        </w:tc>
        <w:tc>
          <w:tcPr>
            <w:tcW w:w="1069" w:type="dxa"/>
            <w:tcBorders>
              <w:bottom w:val="double" w:sz="4" w:space="0" w:color="auto"/>
            </w:tcBorders>
          </w:tcPr>
          <w:p w14:paraId="5606375C" w14:textId="77777777" w:rsidR="00C97835" w:rsidRPr="006D3AF2" w:rsidRDefault="00C97835" w:rsidP="00C97835">
            <w:pPr>
              <w:rPr>
                <w:sz w:val="20"/>
              </w:rPr>
            </w:pPr>
            <w:r w:rsidRPr="006D3AF2">
              <w:rPr>
                <w:sz w:val="20"/>
              </w:rPr>
              <w:lastRenderedPageBreak/>
              <w:t>Групповая</w:t>
            </w:r>
          </w:p>
        </w:tc>
        <w:tc>
          <w:tcPr>
            <w:tcW w:w="650" w:type="dxa"/>
            <w:tcBorders>
              <w:bottom w:val="double" w:sz="4" w:space="0" w:color="auto"/>
            </w:tcBorders>
          </w:tcPr>
          <w:p w14:paraId="47869BDD"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12164627" w14:textId="77777777" w:rsidR="00C97835" w:rsidRPr="006D3AF2" w:rsidRDefault="00C97835" w:rsidP="00C97835">
            <w:pPr>
              <w:rPr>
                <w:sz w:val="20"/>
              </w:rPr>
            </w:pPr>
            <w:r w:rsidRPr="006D3AF2">
              <w:rPr>
                <w:sz w:val="20"/>
              </w:rPr>
              <w:t>Ритмический диктант.</w:t>
            </w:r>
          </w:p>
        </w:tc>
        <w:tc>
          <w:tcPr>
            <w:tcW w:w="826" w:type="dxa"/>
            <w:tcBorders>
              <w:bottom w:val="double" w:sz="4" w:space="0" w:color="auto"/>
            </w:tcBorders>
          </w:tcPr>
          <w:p w14:paraId="7B8E09FA"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1321A46C" w14:textId="77777777" w:rsidR="00C97835" w:rsidRPr="006D3AF2" w:rsidRDefault="00C97835" w:rsidP="00C97835">
            <w:pPr>
              <w:rPr>
                <w:sz w:val="20"/>
              </w:rPr>
            </w:pPr>
            <w:r w:rsidRPr="006D3AF2">
              <w:rPr>
                <w:sz w:val="20"/>
              </w:rPr>
              <w:t>Формиру-</w:t>
            </w:r>
          </w:p>
          <w:p w14:paraId="0CAD8C98" w14:textId="77777777" w:rsidR="00C97835" w:rsidRPr="006D3AF2" w:rsidRDefault="00C97835" w:rsidP="00C97835">
            <w:pPr>
              <w:rPr>
                <w:sz w:val="20"/>
              </w:rPr>
            </w:pPr>
            <w:r w:rsidRPr="006D3AF2">
              <w:rPr>
                <w:sz w:val="20"/>
              </w:rPr>
              <w:t xml:space="preserve">ющий </w:t>
            </w:r>
          </w:p>
          <w:p w14:paraId="78F75006" w14:textId="77777777" w:rsidR="00C97835" w:rsidRPr="006D3AF2" w:rsidRDefault="00C97835" w:rsidP="00C97835">
            <w:pPr>
              <w:rPr>
                <w:sz w:val="20"/>
              </w:rPr>
            </w:pPr>
            <w:r w:rsidRPr="006D3AF2">
              <w:rPr>
                <w:sz w:val="20"/>
              </w:rPr>
              <w:lastRenderedPageBreak/>
              <w:t>контроль</w:t>
            </w:r>
          </w:p>
        </w:tc>
      </w:tr>
      <w:tr w:rsidR="00C97835" w:rsidRPr="006D3AF2" w14:paraId="7E96ED0C" w14:textId="77777777" w:rsidTr="00C97835">
        <w:tc>
          <w:tcPr>
            <w:tcW w:w="1036" w:type="dxa"/>
            <w:tcBorders>
              <w:top w:val="double" w:sz="4" w:space="0" w:color="auto"/>
            </w:tcBorders>
          </w:tcPr>
          <w:p w14:paraId="3D5C3870" w14:textId="77777777" w:rsidR="00C97835" w:rsidRPr="006D3AF2" w:rsidRDefault="00C97835" w:rsidP="00C97835">
            <w:pPr>
              <w:rPr>
                <w:sz w:val="20"/>
              </w:rPr>
            </w:pPr>
            <w:r w:rsidRPr="006D3AF2">
              <w:rPr>
                <w:sz w:val="20"/>
              </w:rPr>
              <w:lastRenderedPageBreak/>
              <w:t>Поне-</w:t>
            </w:r>
          </w:p>
          <w:p w14:paraId="15EDFAE7" w14:textId="77777777" w:rsidR="00C97835" w:rsidRPr="006D3AF2" w:rsidRDefault="00C97835" w:rsidP="00C97835">
            <w:pPr>
              <w:rPr>
                <w:sz w:val="20"/>
              </w:rPr>
            </w:pPr>
            <w:r w:rsidRPr="006D3AF2">
              <w:rPr>
                <w:sz w:val="20"/>
              </w:rPr>
              <w:t>дельник</w:t>
            </w:r>
          </w:p>
          <w:p w14:paraId="65BF3E11" w14:textId="77777777" w:rsidR="00C97835" w:rsidRPr="006D3AF2" w:rsidRDefault="00C97835" w:rsidP="00C97835">
            <w:pPr>
              <w:rPr>
                <w:sz w:val="20"/>
              </w:rPr>
            </w:pPr>
          </w:p>
          <w:p w14:paraId="74BCFD52" w14:textId="77777777" w:rsidR="00C97835" w:rsidRPr="006D3AF2" w:rsidRDefault="00C97835" w:rsidP="00C97835">
            <w:pPr>
              <w:rPr>
                <w:sz w:val="20"/>
              </w:rPr>
            </w:pPr>
          </w:p>
        </w:tc>
        <w:tc>
          <w:tcPr>
            <w:tcW w:w="584" w:type="dxa"/>
            <w:tcBorders>
              <w:top w:val="double" w:sz="4" w:space="0" w:color="auto"/>
            </w:tcBorders>
          </w:tcPr>
          <w:p w14:paraId="114F2941" w14:textId="77777777" w:rsidR="00C97835" w:rsidRPr="006D3AF2" w:rsidRDefault="00C97835" w:rsidP="00C97835">
            <w:pPr>
              <w:rPr>
                <w:sz w:val="20"/>
              </w:rPr>
            </w:pPr>
          </w:p>
        </w:tc>
        <w:tc>
          <w:tcPr>
            <w:tcW w:w="932" w:type="dxa"/>
            <w:tcBorders>
              <w:top w:val="double" w:sz="4" w:space="0" w:color="auto"/>
            </w:tcBorders>
          </w:tcPr>
          <w:p w14:paraId="24EE5CD6" w14:textId="77777777" w:rsidR="00C97835" w:rsidRPr="006D3AF2" w:rsidRDefault="00C97835" w:rsidP="00C97835">
            <w:pPr>
              <w:rPr>
                <w:sz w:val="20"/>
              </w:rPr>
            </w:pPr>
          </w:p>
        </w:tc>
        <w:tc>
          <w:tcPr>
            <w:tcW w:w="1332" w:type="dxa"/>
            <w:tcBorders>
              <w:top w:val="double" w:sz="4" w:space="0" w:color="auto"/>
            </w:tcBorders>
          </w:tcPr>
          <w:p w14:paraId="676C3663" w14:textId="77777777" w:rsidR="00C97835" w:rsidRPr="006D3AF2" w:rsidRDefault="00C97835" w:rsidP="00C97835">
            <w:pPr>
              <w:rPr>
                <w:sz w:val="20"/>
              </w:rPr>
            </w:pPr>
            <w:r w:rsidRPr="006D3AF2">
              <w:rPr>
                <w:sz w:val="20"/>
              </w:rPr>
              <w:t xml:space="preserve">Музыкальный </w:t>
            </w:r>
          </w:p>
          <w:p w14:paraId="3D6F5A18"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73E0144C" w14:textId="77777777" w:rsidR="00C97835" w:rsidRPr="006D3AF2" w:rsidRDefault="00C97835" w:rsidP="00C97835">
            <w:pPr>
              <w:rPr>
                <w:sz w:val="20"/>
              </w:rPr>
            </w:pPr>
            <w:r w:rsidRPr="006D3AF2">
              <w:rPr>
                <w:sz w:val="20"/>
              </w:rPr>
              <w:t>Индивиду-</w:t>
            </w:r>
          </w:p>
          <w:p w14:paraId="76778FAF"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63D011F3"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404D8E57" w14:textId="77777777" w:rsidR="00C97835" w:rsidRPr="006D3AF2" w:rsidRDefault="00C97835" w:rsidP="00C97835">
            <w:pPr>
              <w:rPr>
                <w:sz w:val="20"/>
              </w:rPr>
            </w:pPr>
            <w:r w:rsidRPr="006D3AF2">
              <w:rPr>
                <w:sz w:val="20"/>
              </w:rPr>
              <w:t>Работа над кантиленой</w:t>
            </w:r>
          </w:p>
        </w:tc>
        <w:tc>
          <w:tcPr>
            <w:tcW w:w="826" w:type="dxa"/>
            <w:tcBorders>
              <w:top w:val="double" w:sz="4" w:space="0" w:color="auto"/>
            </w:tcBorders>
          </w:tcPr>
          <w:p w14:paraId="7A5A6B21"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79CCD4C9" w14:textId="77777777" w:rsidR="00C97835" w:rsidRPr="006D3AF2" w:rsidRDefault="00C97835" w:rsidP="00C97835">
            <w:pPr>
              <w:rPr>
                <w:sz w:val="20"/>
              </w:rPr>
            </w:pPr>
            <w:r w:rsidRPr="006D3AF2">
              <w:rPr>
                <w:sz w:val="20"/>
              </w:rPr>
              <w:t>Формиру-</w:t>
            </w:r>
          </w:p>
          <w:p w14:paraId="420C1057" w14:textId="77777777" w:rsidR="00C97835" w:rsidRPr="006D3AF2" w:rsidRDefault="00C97835" w:rsidP="00C97835">
            <w:pPr>
              <w:rPr>
                <w:sz w:val="20"/>
              </w:rPr>
            </w:pPr>
            <w:r w:rsidRPr="006D3AF2">
              <w:rPr>
                <w:sz w:val="20"/>
              </w:rPr>
              <w:t xml:space="preserve">ющий </w:t>
            </w:r>
          </w:p>
          <w:p w14:paraId="63DBB40B" w14:textId="77777777" w:rsidR="00C97835" w:rsidRPr="006D3AF2" w:rsidRDefault="00C97835" w:rsidP="00C97835">
            <w:pPr>
              <w:rPr>
                <w:sz w:val="20"/>
              </w:rPr>
            </w:pPr>
            <w:r w:rsidRPr="006D3AF2">
              <w:rPr>
                <w:sz w:val="20"/>
              </w:rPr>
              <w:t>контроль</w:t>
            </w:r>
          </w:p>
        </w:tc>
      </w:tr>
      <w:tr w:rsidR="00C97835" w:rsidRPr="006D3AF2" w14:paraId="1CCD2D6A" w14:textId="77777777" w:rsidTr="00C97835">
        <w:tc>
          <w:tcPr>
            <w:tcW w:w="1036" w:type="dxa"/>
          </w:tcPr>
          <w:p w14:paraId="7F10EA81" w14:textId="77777777" w:rsidR="00C97835" w:rsidRPr="006D3AF2" w:rsidRDefault="00C97835" w:rsidP="00C97835">
            <w:pPr>
              <w:rPr>
                <w:sz w:val="20"/>
              </w:rPr>
            </w:pPr>
            <w:r w:rsidRPr="006D3AF2">
              <w:rPr>
                <w:sz w:val="20"/>
              </w:rPr>
              <w:t>Вторник</w:t>
            </w:r>
          </w:p>
          <w:p w14:paraId="47014E86" w14:textId="77777777" w:rsidR="00C97835" w:rsidRPr="006D3AF2" w:rsidRDefault="00C97835" w:rsidP="00C97835">
            <w:pPr>
              <w:rPr>
                <w:sz w:val="20"/>
              </w:rPr>
            </w:pPr>
          </w:p>
          <w:p w14:paraId="182E47AB" w14:textId="77777777" w:rsidR="00C97835" w:rsidRPr="006D3AF2" w:rsidRDefault="00C97835" w:rsidP="00C97835">
            <w:pPr>
              <w:rPr>
                <w:sz w:val="20"/>
              </w:rPr>
            </w:pPr>
          </w:p>
        </w:tc>
        <w:tc>
          <w:tcPr>
            <w:tcW w:w="584" w:type="dxa"/>
          </w:tcPr>
          <w:p w14:paraId="42802E8F" w14:textId="77777777" w:rsidR="00C97835" w:rsidRPr="006D3AF2" w:rsidRDefault="00C97835" w:rsidP="00C97835">
            <w:pPr>
              <w:rPr>
                <w:sz w:val="20"/>
              </w:rPr>
            </w:pPr>
          </w:p>
        </w:tc>
        <w:tc>
          <w:tcPr>
            <w:tcW w:w="932" w:type="dxa"/>
          </w:tcPr>
          <w:p w14:paraId="4A86E9B5" w14:textId="77777777" w:rsidR="00C97835" w:rsidRPr="006D3AF2" w:rsidRDefault="00C97835" w:rsidP="00C97835">
            <w:pPr>
              <w:rPr>
                <w:sz w:val="20"/>
              </w:rPr>
            </w:pPr>
          </w:p>
        </w:tc>
        <w:tc>
          <w:tcPr>
            <w:tcW w:w="1332" w:type="dxa"/>
          </w:tcPr>
          <w:p w14:paraId="34C0A2B7" w14:textId="77777777" w:rsidR="00C97835" w:rsidRPr="006D3AF2" w:rsidRDefault="00C97835" w:rsidP="00C97835">
            <w:pPr>
              <w:rPr>
                <w:sz w:val="20"/>
              </w:rPr>
            </w:pPr>
            <w:r w:rsidRPr="006D3AF2">
              <w:rPr>
                <w:sz w:val="20"/>
              </w:rPr>
              <w:t>Хоровой</w:t>
            </w:r>
          </w:p>
          <w:p w14:paraId="5D2F17C7" w14:textId="77777777" w:rsidR="00C97835" w:rsidRPr="006D3AF2" w:rsidRDefault="00C97835" w:rsidP="00C97835">
            <w:pPr>
              <w:rPr>
                <w:sz w:val="20"/>
              </w:rPr>
            </w:pPr>
            <w:r w:rsidRPr="006D3AF2">
              <w:rPr>
                <w:sz w:val="20"/>
              </w:rPr>
              <w:t>класс</w:t>
            </w:r>
          </w:p>
        </w:tc>
        <w:tc>
          <w:tcPr>
            <w:tcW w:w="1069" w:type="dxa"/>
          </w:tcPr>
          <w:p w14:paraId="72B00A34" w14:textId="77777777" w:rsidR="00C97835" w:rsidRPr="006D3AF2" w:rsidRDefault="00C97835" w:rsidP="00C97835">
            <w:pPr>
              <w:rPr>
                <w:sz w:val="20"/>
              </w:rPr>
            </w:pPr>
            <w:r w:rsidRPr="006D3AF2">
              <w:rPr>
                <w:sz w:val="20"/>
              </w:rPr>
              <w:t>Групповая</w:t>
            </w:r>
          </w:p>
        </w:tc>
        <w:tc>
          <w:tcPr>
            <w:tcW w:w="650" w:type="dxa"/>
          </w:tcPr>
          <w:p w14:paraId="66844FB8" w14:textId="77777777" w:rsidR="00C97835" w:rsidRPr="006D3AF2" w:rsidRDefault="00C97835" w:rsidP="00C97835">
            <w:pPr>
              <w:rPr>
                <w:sz w:val="20"/>
              </w:rPr>
            </w:pPr>
            <w:r w:rsidRPr="006D3AF2">
              <w:rPr>
                <w:sz w:val="20"/>
              </w:rPr>
              <w:t>0,75</w:t>
            </w:r>
          </w:p>
        </w:tc>
        <w:tc>
          <w:tcPr>
            <w:tcW w:w="1993" w:type="dxa"/>
          </w:tcPr>
          <w:p w14:paraId="7CF33628" w14:textId="77777777" w:rsidR="00C97835" w:rsidRPr="006D3AF2" w:rsidRDefault="00C97835" w:rsidP="00C97835">
            <w:pPr>
              <w:pStyle w:val="Standard"/>
              <w:ind w:firstLine="0"/>
              <w:jc w:val="left"/>
              <w:rPr>
                <w:rFonts w:ascii="Times New Roman" w:hAnsi="Times New Roman" w:cs="Times New Roman"/>
                <w:sz w:val="20"/>
                <w:szCs w:val="20"/>
              </w:rPr>
            </w:pPr>
            <w:r w:rsidRPr="006D3AF2">
              <w:rPr>
                <w:rFonts w:ascii="Times New Roman" w:hAnsi="Times New Roman" w:cs="Times New Roman"/>
                <w:color w:val="000000"/>
                <w:sz w:val="20"/>
                <w:szCs w:val="20"/>
              </w:rPr>
              <w:t>Чистота интонации.  Пение, а капелла.</w:t>
            </w:r>
          </w:p>
          <w:p w14:paraId="1971A773" w14:textId="77777777" w:rsidR="00C97835" w:rsidRPr="006D3AF2" w:rsidRDefault="00C97835" w:rsidP="00C97835">
            <w:pPr>
              <w:rPr>
                <w:sz w:val="20"/>
              </w:rPr>
            </w:pPr>
            <w:r w:rsidRPr="006D3AF2">
              <w:rPr>
                <w:sz w:val="20"/>
              </w:rPr>
              <w:t>Дыхательные упр., вокальные упр</w:t>
            </w:r>
          </w:p>
        </w:tc>
        <w:tc>
          <w:tcPr>
            <w:tcW w:w="826" w:type="dxa"/>
          </w:tcPr>
          <w:p w14:paraId="3831B7A0" w14:textId="77777777" w:rsidR="00C97835" w:rsidRPr="006D3AF2" w:rsidRDefault="00C97835" w:rsidP="00C97835">
            <w:pPr>
              <w:rPr>
                <w:sz w:val="20"/>
              </w:rPr>
            </w:pPr>
            <w:r w:rsidRPr="006D3AF2">
              <w:rPr>
                <w:sz w:val="20"/>
              </w:rPr>
              <w:t>Каб.№9</w:t>
            </w:r>
          </w:p>
        </w:tc>
        <w:tc>
          <w:tcPr>
            <w:tcW w:w="1070" w:type="dxa"/>
          </w:tcPr>
          <w:p w14:paraId="665E4E96" w14:textId="77777777" w:rsidR="00C97835" w:rsidRPr="006D3AF2" w:rsidRDefault="00C97835" w:rsidP="00C97835">
            <w:pPr>
              <w:rPr>
                <w:sz w:val="20"/>
              </w:rPr>
            </w:pPr>
            <w:r w:rsidRPr="006D3AF2">
              <w:rPr>
                <w:sz w:val="20"/>
              </w:rPr>
              <w:t>Формиру-</w:t>
            </w:r>
          </w:p>
          <w:p w14:paraId="4AF9CC0C" w14:textId="77777777" w:rsidR="00C97835" w:rsidRPr="006D3AF2" w:rsidRDefault="00C97835" w:rsidP="00C97835">
            <w:pPr>
              <w:rPr>
                <w:sz w:val="20"/>
              </w:rPr>
            </w:pPr>
            <w:r w:rsidRPr="006D3AF2">
              <w:rPr>
                <w:sz w:val="20"/>
              </w:rPr>
              <w:t xml:space="preserve">ющий </w:t>
            </w:r>
          </w:p>
          <w:p w14:paraId="6C15D65A" w14:textId="77777777" w:rsidR="00C97835" w:rsidRPr="006D3AF2" w:rsidRDefault="00C97835" w:rsidP="00C97835">
            <w:pPr>
              <w:rPr>
                <w:sz w:val="20"/>
              </w:rPr>
            </w:pPr>
            <w:r w:rsidRPr="006D3AF2">
              <w:rPr>
                <w:sz w:val="20"/>
              </w:rPr>
              <w:t>контроль</w:t>
            </w:r>
          </w:p>
        </w:tc>
      </w:tr>
      <w:tr w:rsidR="00C97835" w:rsidRPr="006D3AF2" w14:paraId="791ED90A" w14:textId="77777777" w:rsidTr="00C97835">
        <w:tc>
          <w:tcPr>
            <w:tcW w:w="1036" w:type="dxa"/>
          </w:tcPr>
          <w:p w14:paraId="0653F295" w14:textId="77777777" w:rsidR="00C97835" w:rsidRPr="006D3AF2" w:rsidRDefault="00C97835" w:rsidP="00C97835">
            <w:pPr>
              <w:rPr>
                <w:sz w:val="20"/>
              </w:rPr>
            </w:pPr>
            <w:r w:rsidRPr="006D3AF2">
              <w:rPr>
                <w:sz w:val="20"/>
              </w:rPr>
              <w:t>Вторник</w:t>
            </w:r>
          </w:p>
          <w:p w14:paraId="5D8E0502" w14:textId="77777777" w:rsidR="00C97835" w:rsidRPr="006D3AF2" w:rsidRDefault="00C97835" w:rsidP="00C97835">
            <w:pPr>
              <w:rPr>
                <w:sz w:val="20"/>
              </w:rPr>
            </w:pPr>
          </w:p>
        </w:tc>
        <w:tc>
          <w:tcPr>
            <w:tcW w:w="584" w:type="dxa"/>
          </w:tcPr>
          <w:p w14:paraId="2C63177D" w14:textId="77777777" w:rsidR="00C97835" w:rsidRPr="006D3AF2" w:rsidRDefault="00C97835" w:rsidP="00C97835">
            <w:pPr>
              <w:rPr>
                <w:sz w:val="20"/>
              </w:rPr>
            </w:pPr>
          </w:p>
        </w:tc>
        <w:tc>
          <w:tcPr>
            <w:tcW w:w="932" w:type="dxa"/>
          </w:tcPr>
          <w:p w14:paraId="7088D041" w14:textId="77777777" w:rsidR="00C97835" w:rsidRPr="006D3AF2" w:rsidRDefault="00C97835" w:rsidP="00C97835">
            <w:pPr>
              <w:rPr>
                <w:sz w:val="20"/>
              </w:rPr>
            </w:pPr>
          </w:p>
        </w:tc>
        <w:tc>
          <w:tcPr>
            <w:tcW w:w="1332" w:type="dxa"/>
          </w:tcPr>
          <w:p w14:paraId="4BAA3025" w14:textId="77777777" w:rsidR="00C97835" w:rsidRPr="006D3AF2" w:rsidRDefault="00C97835" w:rsidP="00C97835">
            <w:pPr>
              <w:rPr>
                <w:sz w:val="20"/>
              </w:rPr>
            </w:pPr>
            <w:r>
              <w:rPr>
                <w:sz w:val="20"/>
              </w:rPr>
              <w:t>Общее фортепиано</w:t>
            </w:r>
          </w:p>
        </w:tc>
        <w:tc>
          <w:tcPr>
            <w:tcW w:w="1069" w:type="dxa"/>
          </w:tcPr>
          <w:p w14:paraId="5B05CFE2" w14:textId="77777777" w:rsidR="00C97835" w:rsidRPr="006D3AF2" w:rsidRDefault="00C97835" w:rsidP="00C97835">
            <w:pPr>
              <w:rPr>
                <w:sz w:val="20"/>
              </w:rPr>
            </w:pPr>
            <w:r w:rsidRPr="006D3AF2">
              <w:rPr>
                <w:sz w:val="20"/>
              </w:rPr>
              <w:t>Индивиду-</w:t>
            </w:r>
          </w:p>
          <w:p w14:paraId="09050625" w14:textId="77777777" w:rsidR="00C97835" w:rsidRPr="006D3AF2" w:rsidRDefault="00C97835" w:rsidP="00C97835">
            <w:pPr>
              <w:rPr>
                <w:sz w:val="20"/>
              </w:rPr>
            </w:pPr>
            <w:r w:rsidRPr="006D3AF2">
              <w:rPr>
                <w:sz w:val="20"/>
              </w:rPr>
              <w:t>альная</w:t>
            </w:r>
          </w:p>
        </w:tc>
        <w:tc>
          <w:tcPr>
            <w:tcW w:w="650" w:type="dxa"/>
          </w:tcPr>
          <w:p w14:paraId="20C96248" w14:textId="77777777" w:rsidR="00C97835" w:rsidRPr="006D3AF2" w:rsidRDefault="00C97835" w:rsidP="00C97835">
            <w:pPr>
              <w:rPr>
                <w:sz w:val="20"/>
              </w:rPr>
            </w:pPr>
            <w:r>
              <w:rPr>
                <w:sz w:val="20"/>
              </w:rPr>
              <w:t>0,5</w:t>
            </w:r>
          </w:p>
        </w:tc>
        <w:tc>
          <w:tcPr>
            <w:tcW w:w="1993" w:type="dxa"/>
          </w:tcPr>
          <w:p w14:paraId="68CC1768" w14:textId="77777777" w:rsidR="00C97835" w:rsidRPr="006D3AF2" w:rsidRDefault="00C97835" w:rsidP="00C97835">
            <w:pPr>
              <w:pStyle w:val="Standard"/>
              <w:ind w:firstLine="0"/>
              <w:jc w:val="left"/>
              <w:rPr>
                <w:rFonts w:ascii="Times New Roman" w:hAnsi="Times New Roman" w:cs="Times New Roman"/>
                <w:color w:val="000000"/>
                <w:sz w:val="20"/>
                <w:szCs w:val="20"/>
              </w:rPr>
            </w:pPr>
            <w:r w:rsidRPr="00EE026A">
              <w:rPr>
                <w:rFonts w:ascii="Times New Roman" w:hAnsi="Times New Roman"/>
                <w:sz w:val="20"/>
                <w:szCs w:val="20"/>
              </w:rPr>
              <w:t>Разбор и выучивание Этюдов</w:t>
            </w:r>
          </w:p>
        </w:tc>
        <w:tc>
          <w:tcPr>
            <w:tcW w:w="826" w:type="dxa"/>
          </w:tcPr>
          <w:p w14:paraId="78AAD3E9" w14:textId="77777777" w:rsidR="00C97835" w:rsidRPr="006D3AF2" w:rsidRDefault="00C97835" w:rsidP="00C97835">
            <w:pPr>
              <w:rPr>
                <w:sz w:val="20"/>
              </w:rPr>
            </w:pPr>
            <w:r>
              <w:rPr>
                <w:sz w:val="20"/>
              </w:rPr>
              <w:t>Каб.№3</w:t>
            </w:r>
          </w:p>
        </w:tc>
        <w:tc>
          <w:tcPr>
            <w:tcW w:w="1070" w:type="dxa"/>
          </w:tcPr>
          <w:p w14:paraId="4C907766" w14:textId="77777777" w:rsidR="00C97835" w:rsidRPr="006D3AF2" w:rsidRDefault="00C97835" w:rsidP="00C97835">
            <w:pPr>
              <w:rPr>
                <w:sz w:val="20"/>
              </w:rPr>
            </w:pPr>
            <w:r w:rsidRPr="006D3AF2">
              <w:rPr>
                <w:sz w:val="20"/>
              </w:rPr>
              <w:t>Формиру-</w:t>
            </w:r>
          </w:p>
          <w:p w14:paraId="5D41514E" w14:textId="77777777" w:rsidR="00C97835" w:rsidRPr="006D3AF2" w:rsidRDefault="00C97835" w:rsidP="00C97835">
            <w:pPr>
              <w:rPr>
                <w:sz w:val="20"/>
              </w:rPr>
            </w:pPr>
            <w:r w:rsidRPr="006D3AF2">
              <w:rPr>
                <w:sz w:val="20"/>
              </w:rPr>
              <w:t xml:space="preserve">ющий </w:t>
            </w:r>
          </w:p>
          <w:p w14:paraId="2DD90197" w14:textId="77777777" w:rsidR="00C97835" w:rsidRPr="006D3AF2" w:rsidRDefault="00C97835" w:rsidP="00C97835">
            <w:pPr>
              <w:rPr>
                <w:sz w:val="20"/>
              </w:rPr>
            </w:pPr>
            <w:r w:rsidRPr="006D3AF2">
              <w:rPr>
                <w:sz w:val="20"/>
              </w:rPr>
              <w:t>контроль</w:t>
            </w:r>
          </w:p>
        </w:tc>
      </w:tr>
      <w:tr w:rsidR="00C97835" w:rsidRPr="006D3AF2" w14:paraId="3915B7AE" w14:textId="77777777" w:rsidTr="00C97835">
        <w:tc>
          <w:tcPr>
            <w:tcW w:w="1036" w:type="dxa"/>
          </w:tcPr>
          <w:p w14:paraId="2F795702" w14:textId="77777777" w:rsidR="00C97835" w:rsidRPr="006D3AF2" w:rsidRDefault="00C97835" w:rsidP="00C97835">
            <w:pPr>
              <w:rPr>
                <w:sz w:val="20"/>
              </w:rPr>
            </w:pPr>
            <w:r w:rsidRPr="006D3AF2">
              <w:rPr>
                <w:sz w:val="20"/>
              </w:rPr>
              <w:t>Среда</w:t>
            </w:r>
          </w:p>
          <w:p w14:paraId="5D0BC3AA" w14:textId="77777777" w:rsidR="00C97835" w:rsidRPr="006D3AF2" w:rsidRDefault="00C97835" w:rsidP="00C97835">
            <w:pPr>
              <w:rPr>
                <w:sz w:val="20"/>
              </w:rPr>
            </w:pPr>
          </w:p>
        </w:tc>
        <w:tc>
          <w:tcPr>
            <w:tcW w:w="584" w:type="dxa"/>
          </w:tcPr>
          <w:p w14:paraId="275E25BA" w14:textId="77777777" w:rsidR="00C97835" w:rsidRPr="006D3AF2" w:rsidRDefault="00C97835" w:rsidP="00C97835">
            <w:pPr>
              <w:rPr>
                <w:sz w:val="20"/>
              </w:rPr>
            </w:pPr>
          </w:p>
        </w:tc>
        <w:tc>
          <w:tcPr>
            <w:tcW w:w="932" w:type="dxa"/>
          </w:tcPr>
          <w:p w14:paraId="61DA29A9" w14:textId="77777777" w:rsidR="00C97835" w:rsidRPr="006D3AF2" w:rsidRDefault="00C97835" w:rsidP="00C97835">
            <w:pPr>
              <w:rPr>
                <w:sz w:val="20"/>
              </w:rPr>
            </w:pPr>
          </w:p>
        </w:tc>
        <w:tc>
          <w:tcPr>
            <w:tcW w:w="1332" w:type="dxa"/>
          </w:tcPr>
          <w:p w14:paraId="097D111D" w14:textId="77777777" w:rsidR="00C97835" w:rsidRPr="006D3AF2" w:rsidRDefault="00C97835" w:rsidP="00C97835">
            <w:pPr>
              <w:rPr>
                <w:sz w:val="20"/>
              </w:rPr>
            </w:pPr>
            <w:r w:rsidRPr="006D3AF2">
              <w:rPr>
                <w:sz w:val="20"/>
              </w:rPr>
              <w:t>Музыкальная литература</w:t>
            </w:r>
          </w:p>
        </w:tc>
        <w:tc>
          <w:tcPr>
            <w:tcW w:w="1069" w:type="dxa"/>
          </w:tcPr>
          <w:p w14:paraId="1E063B69" w14:textId="77777777" w:rsidR="00C97835" w:rsidRPr="006D3AF2" w:rsidRDefault="00C97835" w:rsidP="00C97835">
            <w:pPr>
              <w:rPr>
                <w:sz w:val="20"/>
              </w:rPr>
            </w:pPr>
            <w:r w:rsidRPr="006D3AF2">
              <w:rPr>
                <w:sz w:val="20"/>
              </w:rPr>
              <w:t>Групповая</w:t>
            </w:r>
          </w:p>
        </w:tc>
        <w:tc>
          <w:tcPr>
            <w:tcW w:w="650" w:type="dxa"/>
          </w:tcPr>
          <w:p w14:paraId="7021F59F" w14:textId="77777777" w:rsidR="00C97835" w:rsidRPr="006D3AF2" w:rsidRDefault="00C97835" w:rsidP="00C97835">
            <w:pPr>
              <w:rPr>
                <w:sz w:val="20"/>
              </w:rPr>
            </w:pPr>
            <w:r w:rsidRPr="006D3AF2">
              <w:rPr>
                <w:sz w:val="20"/>
              </w:rPr>
              <w:t>1</w:t>
            </w:r>
          </w:p>
        </w:tc>
        <w:tc>
          <w:tcPr>
            <w:tcW w:w="1993" w:type="dxa"/>
          </w:tcPr>
          <w:p w14:paraId="61D8C3BB" w14:textId="77777777" w:rsidR="00C97835" w:rsidRPr="006D3AF2" w:rsidRDefault="00C97835" w:rsidP="00C97835">
            <w:pPr>
              <w:rPr>
                <w:sz w:val="20"/>
              </w:rPr>
            </w:pPr>
            <w:r w:rsidRPr="006D3AF2">
              <w:rPr>
                <w:sz w:val="20"/>
              </w:rPr>
              <w:t>П.И.Чайковский. Опера «Евгений Онегин»</w:t>
            </w:r>
          </w:p>
        </w:tc>
        <w:tc>
          <w:tcPr>
            <w:tcW w:w="826" w:type="dxa"/>
          </w:tcPr>
          <w:p w14:paraId="53D9B739" w14:textId="77777777" w:rsidR="00C97835" w:rsidRPr="006D3AF2" w:rsidRDefault="00C97835" w:rsidP="00C97835">
            <w:pPr>
              <w:rPr>
                <w:sz w:val="20"/>
              </w:rPr>
            </w:pPr>
            <w:r w:rsidRPr="006D3AF2">
              <w:rPr>
                <w:sz w:val="20"/>
              </w:rPr>
              <w:t>Каб.№5</w:t>
            </w:r>
          </w:p>
        </w:tc>
        <w:tc>
          <w:tcPr>
            <w:tcW w:w="1070" w:type="dxa"/>
          </w:tcPr>
          <w:p w14:paraId="6256DAD3" w14:textId="77777777" w:rsidR="00C97835" w:rsidRPr="006D3AF2" w:rsidRDefault="00C97835" w:rsidP="00C97835">
            <w:pPr>
              <w:rPr>
                <w:sz w:val="20"/>
              </w:rPr>
            </w:pPr>
          </w:p>
        </w:tc>
      </w:tr>
      <w:tr w:rsidR="00C97835" w:rsidRPr="006D3AF2" w14:paraId="74D4AC41" w14:textId="77777777" w:rsidTr="00C97835">
        <w:trPr>
          <w:trHeight w:val="552"/>
        </w:trPr>
        <w:tc>
          <w:tcPr>
            <w:tcW w:w="1036" w:type="dxa"/>
          </w:tcPr>
          <w:p w14:paraId="11345EB0" w14:textId="77777777" w:rsidR="00C97835" w:rsidRPr="006D3AF2" w:rsidRDefault="00C97835" w:rsidP="00C97835">
            <w:pPr>
              <w:rPr>
                <w:sz w:val="20"/>
              </w:rPr>
            </w:pPr>
            <w:r w:rsidRPr="006D3AF2">
              <w:rPr>
                <w:sz w:val="20"/>
              </w:rPr>
              <w:t>Четверг</w:t>
            </w:r>
          </w:p>
          <w:p w14:paraId="21213C90" w14:textId="77777777" w:rsidR="00C97835" w:rsidRPr="006D3AF2" w:rsidRDefault="00C97835" w:rsidP="00C97835">
            <w:pPr>
              <w:rPr>
                <w:sz w:val="20"/>
              </w:rPr>
            </w:pPr>
          </w:p>
          <w:p w14:paraId="131D23C0" w14:textId="77777777" w:rsidR="00C97835" w:rsidRPr="006D3AF2" w:rsidRDefault="00C97835" w:rsidP="00C97835">
            <w:pPr>
              <w:rPr>
                <w:sz w:val="20"/>
              </w:rPr>
            </w:pPr>
          </w:p>
        </w:tc>
        <w:tc>
          <w:tcPr>
            <w:tcW w:w="584" w:type="dxa"/>
          </w:tcPr>
          <w:p w14:paraId="5FF14282" w14:textId="77777777" w:rsidR="00C97835" w:rsidRPr="006D3AF2" w:rsidRDefault="00C97835" w:rsidP="00C97835">
            <w:pPr>
              <w:rPr>
                <w:sz w:val="20"/>
              </w:rPr>
            </w:pPr>
          </w:p>
        </w:tc>
        <w:tc>
          <w:tcPr>
            <w:tcW w:w="932" w:type="dxa"/>
          </w:tcPr>
          <w:p w14:paraId="45915330" w14:textId="77777777" w:rsidR="00C97835" w:rsidRPr="006D3AF2" w:rsidRDefault="00C97835" w:rsidP="00C97835">
            <w:pPr>
              <w:rPr>
                <w:sz w:val="20"/>
              </w:rPr>
            </w:pPr>
          </w:p>
        </w:tc>
        <w:tc>
          <w:tcPr>
            <w:tcW w:w="1332" w:type="dxa"/>
          </w:tcPr>
          <w:p w14:paraId="733129BB" w14:textId="77777777" w:rsidR="00C97835" w:rsidRPr="006D3AF2" w:rsidRDefault="00C97835" w:rsidP="00C97835">
            <w:pPr>
              <w:rPr>
                <w:sz w:val="20"/>
              </w:rPr>
            </w:pPr>
            <w:r w:rsidRPr="006D3AF2">
              <w:rPr>
                <w:sz w:val="20"/>
              </w:rPr>
              <w:t xml:space="preserve">Музыкальный </w:t>
            </w:r>
          </w:p>
          <w:p w14:paraId="401AEE35" w14:textId="77777777" w:rsidR="00C97835" w:rsidRPr="006D3AF2" w:rsidRDefault="00C97835" w:rsidP="00C97835">
            <w:pPr>
              <w:rPr>
                <w:sz w:val="20"/>
              </w:rPr>
            </w:pPr>
            <w:r w:rsidRPr="006D3AF2">
              <w:rPr>
                <w:sz w:val="20"/>
              </w:rPr>
              <w:t>инструмент</w:t>
            </w:r>
          </w:p>
        </w:tc>
        <w:tc>
          <w:tcPr>
            <w:tcW w:w="1069" w:type="dxa"/>
          </w:tcPr>
          <w:p w14:paraId="64314A15" w14:textId="77777777" w:rsidR="00C97835" w:rsidRPr="006D3AF2" w:rsidRDefault="00C97835" w:rsidP="00C97835">
            <w:pPr>
              <w:rPr>
                <w:sz w:val="20"/>
              </w:rPr>
            </w:pPr>
            <w:r w:rsidRPr="006D3AF2">
              <w:rPr>
                <w:sz w:val="20"/>
              </w:rPr>
              <w:t>Индивиду-</w:t>
            </w:r>
          </w:p>
          <w:p w14:paraId="51F3F7DF" w14:textId="77777777" w:rsidR="00C97835" w:rsidRPr="006D3AF2" w:rsidRDefault="00C97835" w:rsidP="00C97835">
            <w:pPr>
              <w:rPr>
                <w:sz w:val="20"/>
              </w:rPr>
            </w:pPr>
            <w:r w:rsidRPr="006D3AF2">
              <w:rPr>
                <w:sz w:val="20"/>
              </w:rPr>
              <w:t>альная</w:t>
            </w:r>
          </w:p>
        </w:tc>
        <w:tc>
          <w:tcPr>
            <w:tcW w:w="650" w:type="dxa"/>
          </w:tcPr>
          <w:p w14:paraId="1779039A" w14:textId="77777777" w:rsidR="00C97835" w:rsidRPr="006D3AF2" w:rsidRDefault="00C97835" w:rsidP="00C97835">
            <w:pPr>
              <w:rPr>
                <w:sz w:val="20"/>
              </w:rPr>
            </w:pPr>
            <w:r w:rsidRPr="006D3AF2">
              <w:rPr>
                <w:sz w:val="20"/>
              </w:rPr>
              <w:t>0,75</w:t>
            </w:r>
          </w:p>
        </w:tc>
        <w:tc>
          <w:tcPr>
            <w:tcW w:w="1993" w:type="dxa"/>
          </w:tcPr>
          <w:p w14:paraId="188BD967" w14:textId="77777777" w:rsidR="00C97835" w:rsidRPr="006D3AF2" w:rsidRDefault="00C97835" w:rsidP="00C97835">
            <w:pPr>
              <w:rPr>
                <w:sz w:val="20"/>
              </w:rPr>
            </w:pPr>
            <w:r w:rsidRPr="006D3AF2">
              <w:rPr>
                <w:sz w:val="20"/>
              </w:rPr>
              <w:t>Работа над кантиленой</w:t>
            </w:r>
          </w:p>
        </w:tc>
        <w:tc>
          <w:tcPr>
            <w:tcW w:w="826" w:type="dxa"/>
          </w:tcPr>
          <w:p w14:paraId="48200F92" w14:textId="77777777" w:rsidR="00C97835" w:rsidRPr="006D3AF2" w:rsidRDefault="00C97835" w:rsidP="00C97835">
            <w:pPr>
              <w:rPr>
                <w:sz w:val="20"/>
              </w:rPr>
            </w:pPr>
            <w:r w:rsidRPr="006D3AF2">
              <w:rPr>
                <w:sz w:val="20"/>
              </w:rPr>
              <w:t>Каб.№2</w:t>
            </w:r>
          </w:p>
        </w:tc>
        <w:tc>
          <w:tcPr>
            <w:tcW w:w="1070" w:type="dxa"/>
          </w:tcPr>
          <w:p w14:paraId="11023500" w14:textId="77777777" w:rsidR="00C97835" w:rsidRPr="006D3AF2" w:rsidRDefault="00C97835" w:rsidP="00C97835">
            <w:pPr>
              <w:rPr>
                <w:sz w:val="20"/>
              </w:rPr>
            </w:pPr>
            <w:r w:rsidRPr="006D3AF2">
              <w:rPr>
                <w:sz w:val="20"/>
              </w:rPr>
              <w:t>Формиру-</w:t>
            </w:r>
          </w:p>
          <w:p w14:paraId="1CB7F620" w14:textId="77777777" w:rsidR="00C97835" w:rsidRPr="006D3AF2" w:rsidRDefault="00C97835" w:rsidP="00C97835">
            <w:pPr>
              <w:rPr>
                <w:sz w:val="20"/>
              </w:rPr>
            </w:pPr>
            <w:r w:rsidRPr="006D3AF2">
              <w:rPr>
                <w:sz w:val="20"/>
              </w:rPr>
              <w:t xml:space="preserve">ющий </w:t>
            </w:r>
          </w:p>
          <w:p w14:paraId="5869FB25" w14:textId="77777777" w:rsidR="00C97835" w:rsidRPr="006D3AF2" w:rsidRDefault="00C97835" w:rsidP="00C97835">
            <w:pPr>
              <w:rPr>
                <w:sz w:val="20"/>
              </w:rPr>
            </w:pPr>
            <w:r w:rsidRPr="006D3AF2">
              <w:rPr>
                <w:sz w:val="20"/>
              </w:rPr>
              <w:t>контроль</w:t>
            </w:r>
          </w:p>
        </w:tc>
      </w:tr>
      <w:tr w:rsidR="00C97835" w:rsidRPr="006D3AF2" w14:paraId="5BA73897" w14:textId="77777777" w:rsidTr="00C97835">
        <w:tc>
          <w:tcPr>
            <w:tcW w:w="1036" w:type="dxa"/>
          </w:tcPr>
          <w:p w14:paraId="1DE13672" w14:textId="77777777" w:rsidR="00C97835" w:rsidRPr="006D3AF2" w:rsidRDefault="00C97835" w:rsidP="00C97835">
            <w:pPr>
              <w:rPr>
                <w:sz w:val="20"/>
              </w:rPr>
            </w:pPr>
            <w:r w:rsidRPr="006D3AF2">
              <w:rPr>
                <w:sz w:val="20"/>
              </w:rPr>
              <w:t>Пятница</w:t>
            </w:r>
          </w:p>
          <w:p w14:paraId="63F27E91" w14:textId="77777777" w:rsidR="00C97835" w:rsidRPr="006D3AF2" w:rsidRDefault="00C97835" w:rsidP="00C97835">
            <w:pPr>
              <w:rPr>
                <w:sz w:val="20"/>
              </w:rPr>
            </w:pPr>
          </w:p>
          <w:p w14:paraId="68EE61A1" w14:textId="77777777" w:rsidR="00C97835" w:rsidRPr="006D3AF2" w:rsidRDefault="00C97835" w:rsidP="00C97835">
            <w:pPr>
              <w:rPr>
                <w:sz w:val="20"/>
              </w:rPr>
            </w:pPr>
          </w:p>
        </w:tc>
        <w:tc>
          <w:tcPr>
            <w:tcW w:w="584" w:type="dxa"/>
          </w:tcPr>
          <w:p w14:paraId="1C245F57" w14:textId="77777777" w:rsidR="00C97835" w:rsidRPr="006D3AF2" w:rsidRDefault="00C97835" w:rsidP="00C97835">
            <w:pPr>
              <w:rPr>
                <w:sz w:val="20"/>
              </w:rPr>
            </w:pPr>
          </w:p>
        </w:tc>
        <w:tc>
          <w:tcPr>
            <w:tcW w:w="932" w:type="dxa"/>
          </w:tcPr>
          <w:p w14:paraId="3A6A5E21" w14:textId="77777777" w:rsidR="00C97835" w:rsidRPr="006D3AF2" w:rsidRDefault="00C97835" w:rsidP="00C97835">
            <w:pPr>
              <w:rPr>
                <w:sz w:val="20"/>
              </w:rPr>
            </w:pPr>
          </w:p>
        </w:tc>
        <w:tc>
          <w:tcPr>
            <w:tcW w:w="1332" w:type="dxa"/>
          </w:tcPr>
          <w:p w14:paraId="1DA9E372" w14:textId="77777777" w:rsidR="00C97835" w:rsidRPr="006D3AF2" w:rsidRDefault="00C97835" w:rsidP="00C97835">
            <w:pPr>
              <w:rPr>
                <w:sz w:val="20"/>
              </w:rPr>
            </w:pPr>
            <w:r w:rsidRPr="006D3AF2">
              <w:rPr>
                <w:sz w:val="20"/>
              </w:rPr>
              <w:t>Хоровой</w:t>
            </w:r>
          </w:p>
          <w:p w14:paraId="19873C85" w14:textId="77777777" w:rsidR="00C97835" w:rsidRPr="006D3AF2" w:rsidRDefault="00C97835" w:rsidP="00C97835">
            <w:pPr>
              <w:rPr>
                <w:sz w:val="20"/>
              </w:rPr>
            </w:pPr>
            <w:r w:rsidRPr="006D3AF2">
              <w:rPr>
                <w:sz w:val="20"/>
              </w:rPr>
              <w:t>класс</w:t>
            </w:r>
          </w:p>
        </w:tc>
        <w:tc>
          <w:tcPr>
            <w:tcW w:w="1069" w:type="dxa"/>
          </w:tcPr>
          <w:p w14:paraId="74298551" w14:textId="77777777" w:rsidR="00C97835" w:rsidRPr="006D3AF2" w:rsidRDefault="00C97835" w:rsidP="00C97835">
            <w:pPr>
              <w:rPr>
                <w:sz w:val="20"/>
              </w:rPr>
            </w:pPr>
            <w:r w:rsidRPr="006D3AF2">
              <w:rPr>
                <w:sz w:val="20"/>
              </w:rPr>
              <w:t>Групповая</w:t>
            </w:r>
          </w:p>
        </w:tc>
        <w:tc>
          <w:tcPr>
            <w:tcW w:w="650" w:type="dxa"/>
          </w:tcPr>
          <w:p w14:paraId="77EC6DCE" w14:textId="77777777" w:rsidR="00C97835" w:rsidRPr="006D3AF2" w:rsidRDefault="00C97835" w:rsidP="00C97835">
            <w:pPr>
              <w:rPr>
                <w:sz w:val="20"/>
              </w:rPr>
            </w:pPr>
            <w:r w:rsidRPr="006D3AF2">
              <w:rPr>
                <w:sz w:val="20"/>
              </w:rPr>
              <w:t>0,75</w:t>
            </w:r>
          </w:p>
        </w:tc>
        <w:tc>
          <w:tcPr>
            <w:tcW w:w="1993" w:type="dxa"/>
          </w:tcPr>
          <w:p w14:paraId="443D81EE" w14:textId="77777777" w:rsidR="00C97835" w:rsidRPr="006D3AF2" w:rsidRDefault="00C97835" w:rsidP="00C97835">
            <w:pPr>
              <w:pStyle w:val="Standard"/>
              <w:ind w:firstLine="0"/>
              <w:jc w:val="left"/>
              <w:rPr>
                <w:rFonts w:ascii="Times New Roman" w:hAnsi="Times New Roman" w:cs="Times New Roman"/>
                <w:sz w:val="20"/>
                <w:szCs w:val="20"/>
              </w:rPr>
            </w:pPr>
            <w:r w:rsidRPr="006D3AF2">
              <w:rPr>
                <w:rFonts w:ascii="Times New Roman" w:hAnsi="Times New Roman" w:cs="Times New Roman"/>
                <w:color w:val="000000"/>
                <w:sz w:val="20"/>
                <w:szCs w:val="20"/>
              </w:rPr>
              <w:t>Чистота интонации.  Пение, а капелла.</w:t>
            </w:r>
          </w:p>
          <w:p w14:paraId="06AE5850" w14:textId="77777777" w:rsidR="00C97835" w:rsidRPr="006D3AF2" w:rsidRDefault="00C97835" w:rsidP="00C97835">
            <w:pPr>
              <w:rPr>
                <w:sz w:val="20"/>
              </w:rPr>
            </w:pPr>
            <w:r w:rsidRPr="006D3AF2">
              <w:rPr>
                <w:sz w:val="20"/>
              </w:rPr>
              <w:t>Дыхательные упр., вокальные упр.</w:t>
            </w:r>
          </w:p>
        </w:tc>
        <w:tc>
          <w:tcPr>
            <w:tcW w:w="826" w:type="dxa"/>
          </w:tcPr>
          <w:p w14:paraId="697EA829" w14:textId="77777777" w:rsidR="00C97835" w:rsidRPr="006D3AF2" w:rsidRDefault="00C97835" w:rsidP="00C97835">
            <w:pPr>
              <w:rPr>
                <w:sz w:val="20"/>
              </w:rPr>
            </w:pPr>
            <w:r w:rsidRPr="006D3AF2">
              <w:rPr>
                <w:sz w:val="20"/>
              </w:rPr>
              <w:t>Каб.№9</w:t>
            </w:r>
          </w:p>
        </w:tc>
        <w:tc>
          <w:tcPr>
            <w:tcW w:w="1070" w:type="dxa"/>
          </w:tcPr>
          <w:p w14:paraId="3B062874" w14:textId="77777777" w:rsidR="00C97835" w:rsidRPr="006D3AF2" w:rsidRDefault="00C97835" w:rsidP="00C97835">
            <w:pPr>
              <w:rPr>
                <w:sz w:val="20"/>
              </w:rPr>
            </w:pPr>
            <w:r w:rsidRPr="006D3AF2">
              <w:rPr>
                <w:sz w:val="20"/>
              </w:rPr>
              <w:t>Формиру-</w:t>
            </w:r>
          </w:p>
          <w:p w14:paraId="764AB1C5" w14:textId="77777777" w:rsidR="00C97835" w:rsidRPr="006D3AF2" w:rsidRDefault="00C97835" w:rsidP="00C97835">
            <w:pPr>
              <w:rPr>
                <w:sz w:val="20"/>
              </w:rPr>
            </w:pPr>
            <w:r w:rsidRPr="006D3AF2">
              <w:rPr>
                <w:sz w:val="20"/>
              </w:rPr>
              <w:t xml:space="preserve">ющий </w:t>
            </w:r>
          </w:p>
          <w:p w14:paraId="2A92C549" w14:textId="77777777" w:rsidR="00C97835" w:rsidRPr="006D3AF2" w:rsidRDefault="00C97835" w:rsidP="00C97835">
            <w:pPr>
              <w:rPr>
                <w:sz w:val="20"/>
              </w:rPr>
            </w:pPr>
            <w:r w:rsidRPr="006D3AF2">
              <w:rPr>
                <w:sz w:val="20"/>
              </w:rPr>
              <w:t>контроль</w:t>
            </w:r>
          </w:p>
        </w:tc>
      </w:tr>
      <w:tr w:rsidR="00C97835" w:rsidRPr="006D3AF2" w14:paraId="4F5714EE" w14:textId="77777777" w:rsidTr="00C97835">
        <w:tc>
          <w:tcPr>
            <w:tcW w:w="1036" w:type="dxa"/>
            <w:tcBorders>
              <w:bottom w:val="double" w:sz="4" w:space="0" w:color="auto"/>
            </w:tcBorders>
          </w:tcPr>
          <w:p w14:paraId="3932E61A" w14:textId="77777777" w:rsidR="00C97835" w:rsidRPr="006D3AF2" w:rsidRDefault="00C97835" w:rsidP="00C97835">
            <w:pPr>
              <w:rPr>
                <w:sz w:val="20"/>
              </w:rPr>
            </w:pPr>
            <w:r w:rsidRPr="006D3AF2">
              <w:rPr>
                <w:sz w:val="20"/>
              </w:rPr>
              <w:t>Суббота</w:t>
            </w:r>
          </w:p>
          <w:p w14:paraId="70B246D6" w14:textId="77777777" w:rsidR="00C97835" w:rsidRPr="006D3AF2" w:rsidRDefault="00C97835" w:rsidP="00C97835">
            <w:pPr>
              <w:rPr>
                <w:sz w:val="20"/>
              </w:rPr>
            </w:pPr>
          </w:p>
          <w:p w14:paraId="02548651" w14:textId="77777777" w:rsidR="00C97835" w:rsidRPr="006D3AF2" w:rsidRDefault="00C97835" w:rsidP="00C97835">
            <w:pPr>
              <w:rPr>
                <w:sz w:val="20"/>
              </w:rPr>
            </w:pPr>
          </w:p>
        </w:tc>
        <w:tc>
          <w:tcPr>
            <w:tcW w:w="584" w:type="dxa"/>
            <w:tcBorders>
              <w:bottom w:val="double" w:sz="4" w:space="0" w:color="auto"/>
            </w:tcBorders>
          </w:tcPr>
          <w:p w14:paraId="7FB18D97" w14:textId="77777777" w:rsidR="00C97835" w:rsidRPr="006D3AF2" w:rsidRDefault="00C97835" w:rsidP="00C97835">
            <w:pPr>
              <w:rPr>
                <w:sz w:val="20"/>
              </w:rPr>
            </w:pPr>
          </w:p>
        </w:tc>
        <w:tc>
          <w:tcPr>
            <w:tcW w:w="932" w:type="dxa"/>
            <w:tcBorders>
              <w:bottom w:val="double" w:sz="4" w:space="0" w:color="auto"/>
            </w:tcBorders>
          </w:tcPr>
          <w:p w14:paraId="5991D497" w14:textId="77777777" w:rsidR="00C97835" w:rsidRPr="006D3AF2" w:rsidRDefault="00C97835" w:rsidP="00C97835">
            <w:pPr>
              <w:rPr>
                <w:sz w:val="20"/>
              </w:rPr>
            </w:pPr>
          </w:p>
        </w:tc>
        <w:tc>
          <w:tcPr>
            <w:tcW w:w="1332" w:type="dxa"/>
            <w:tcBorders>
              <w:bottom w:val="double" w:sz="4" w:space="0" w:color="auto"/>
            </w:tcBorders>
          </w:tcPr>
          <w:p w14:paraId="4A9583A4"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64E7FBCC"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32B3BD6B"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34767276" w14:textId="77777777" w:rsidR="00C97835" w:rsidRPr="006D3AF2" w:rsidRDefault="00C97835" w:rsidP="00C97835">
            <w:pPr>
              <w:rPr>
                <w:sz w:val="20"/>
              </w:rPr>
            </w:pPr>
            <w:r w:rsidRPr="006D3AF2">
              <w:rPr>
                <w:sz w:val="20"/>
              </w:rPr>
              <w:t>Трезвучия побочных ступеней.</w:t>
            </w:r>
          </w:p>
        </w:tc>
        <w:tc>
          <w:tcPr>
            <w:tcW w:w="826" w:type="dxa"/>
            <w:tcBorders>
              <w:bottom w:val="double" w:sz="4" w:space="0" w:color="auto"/>
            </w:tcBorders>
          </w:tcPr>
          <w:p w14:paraId="3F11E25F"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2C26379F" w14:textId="77777777" w:rsidR="00C97835" w:rsidRPr="006D3AF2" w:rsidRDefault="00C97835" w:rsidP="00C97835">
            <w:pPr>
              <w:rPr>
                <w:sz w:val="20"/>
              </w:rPr>
            </w:pPr>
            <w:r w:rsidRPr="006D3AF2">
              <w:rPr>
                <w:sz w:val="20"/>
              </w:rPr>
              <w:t>Темати-</w:t>
            </w:r>
          </w:p>
          <w:p w14:paraId="513091D2" w14:textId="77777777" w:rsidR="00C97835" w:rsidRPr="006D3AF2" w:rsidRDefault="00C97835" w:rsidP="00C97835">
            <w:pPr>
              <w:rPr>
                <w:sz w:val="20"/>
              </w:rPr>
            </w:pPr>
            <w:r w:rsidRPr="006D3AF2">
              <w:rPr>
                <w:sz w:val="20"/>
              </w:rPr>
              <w:t>ческий контроль</w:t>
            </w:r>
          </w:p>
        </w:tc>
      </w:tr>
      <w:tr w:rsidR="00C97835" w:rsidRPr="006D3AF2" w14:paraId="03D2F8E2" w14:textId="77777777" w:rsidTr="00C97835">
        <w:tc>
          <w:tcPr>
            <w:tcW w:w="1036" w:type="dxa"/>
            <w:tcBorders>
              <w:top w:val="double" w:sz="4" w:space="0" w:color="auto"/>
            </w:tcBorders>
          </w:tcPr>
          <w:p w14:paraId="5ACAE106" w14:textId="77777777" w:rsidR="00C97835" w:rsidRPr="006D3AF2" w:rsidRDefault="00C97835" w:rsidP="00C97835">
            <w:pPr>
              <w:rPr>
                <w:sz w:val="20"/>
              </w:rPr>
            </w:pPr>
            <w:r w:rsidRPr="006D3AF2">
              <w:rPr>
                <w:sz w:val="20"/>
              </w:rPr>
              <w:t>Поне-</w:t>
            </w:r>
          </w:p>
          <w:p w14:paraId="342798F8" w14:textId="77777777" w:rsidR="00C97835" w:rsidRPr="006D3AF2" w:rsidRDefault="00C97835" w:rsidP="00C97835">
            <w:pPr>
              <w:rPr>
                <w:sz w:val="20"/>
              </w:rPr>
            </w:pPr>
            <w:r w:rsidRPr="006D3AF2">
              <w:rPr>
                <w:sz w:val="20"/>
              </w:rPr>
              <w:t>дельник</w:t>
            </w:r>
          </w:p>
          <w:p w14:paraId="6E242A3F" w14:textId="77777777" w:rsidR="00C97835" w:rsidRPr="006D3AF2" w:rsidRDefault="00C97835" w:rsidP="00C97835">
            <w:pPr>
              <w:rPr>
                <w:sz w:val="20"/>
              </w:rPr>
            </w:pPr>
          </w:p>
          <w:p w14:paraId="7C75B003" w14:textId="77777777" w:rsidR="00C97835" w:rsidRPr="006D3AF2" w:rsidRDefault="00C97835" w:rsidP="00C97835">
            <w:pPr>
              <w:rPr>
                <w:sz w:val="20"/>
              </w:rPr>
            </w:pPr>
          </w:p>
        </w:tc>
        <w:tc>
          <w:tcPr>
            <w:tcW w:w="584" w:type="dxa"/>
            <w:tcBorders>
              <w:top w:val="double" w:sz="4" w:space="0" w:color="auto"/>
            </w:tcBorders>
          </w:tcPr>
          <w:p w14:paraId="49EE707B" w14:textId="77777777" w:rsidR="00C97835" w:rsidRPr="006D3AF2" w:rsidRDefault="00C97835" w:rsidP="00C97835">
            <w:pPr>
              <w:rPr>
                <w:sz w:val="20"/>
              </w:rPr>
            </w:pPr>
          </w:p>
        </w:tc>
        <w:tc>
          <w:tcPr>
            <w:tcW w:w="932" w:type="dxa"/>
            <w:tcBorders>
              <w:top w:val="double" w:sz="4" w:space="0" w:color="auto"/>
            </w:tcBorders>
          </w:tcPr>
          <w:p w14:paraId="5B5DEF3B" w14:textId="77777777" w:rsidR="00C97835" w:rsidRPr="006D3AF2" w:rsidRDefault="00C97835" w:rsidP="00C97835">
            <w:pPr>
              <w:rPr>
                <w:sz w:val="20"/>
              </w:rPr>
            </w:pPr>
          </w:p>
        </w:tc>
        <w:tc>
          <w:tcPr>
            <w:tcW w:w="1332" w:type="dxa"/>
            <w:tcBorders>
              <w:top w:val="double" w:sz="4" w:space="0" w:color="auto"/>
            </w:tcBorders>
          </w:tcPr>
          <w:p w14:paraId="3DAF8E63" w14:textId="77777777" w:rsidR="00C97835" w:rsidRPr="006D3AF2" w:rsidRDefault="00C97835" w:rsidP="00C97835">
            <w:pPr>
              <w:rPr>
                <w:sz w:val="20"/>
              </w:rPr>
            </w:pPr>
            <w:r w:rsidRPr="006D3AF2">
              <w:rPr>
                <w:sz w:val="20"/>
              </w:rPr>
              <w:t xml:space="preserve">Музыкальный </w:t>
            </w:r>
          </w:p>
          <w:p w14:paraId="12F651A5"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0EA6ED14" w14:textId="77777777" w:rsidR="00C97835" w:rsidRPr="006D3AF2" w:rsidRDefault="00C97835" w:rsidP="00C97835">
            <w:pPr>
              <w:rPr>
                <w:sz w:val="20"/>
              </w:rPr>
            </w:pPr>
            <w:r w:rsidRPr="006D3AF2">
              <w:rPr>
                <w:sz w:val="20"/>
              </w:rPr>
              <w:t>Индивиду-</w:t>
            </w:r>
          </w:p>
          <w:p w14:paraId="34E1CC57"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556908A9"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397E1A2E" w14:textId="77777777" w:rsidR="00C97835" w:rsidRPr="006D3AF2" w:rsidRDefault="00C97835" w:rsidP="00C97835">
            <w:pPr>
              <w:rPr>
                <w:sz w:val="20"/>
              </w:rPr>
            </w:pPr>
            <w:r w:rsidRPr="006D3AF2">
              <w:rPr>
                <w:sz w:val="20"/>
              </w:rPr>
              <w:t>Работа над динамикой и фразировкой.</w:t>
            </w:r>
          </w:p>
        </w:tc>
        <w:tc>
          <w:tcPr>
            <w:tcW w:w="826" w:type="dxa"/>
            <w:tcBorders>
              <w:top w:val="double" w:sz="4" w:space="0" w:color="auto"/>
            </w:tcBorders>
          </w:tcPr>
          <w:p w14:paraId="35BF27EF"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016BD1C5" w14:textId="77777777" w:rsidR="00C97835" w:rsidRPr="006D3AF2" w:rsidRDefault="00C97835" w:rsidP="00C97835">
            <w:pPr>
              <w:rPr>
                <w:sz w:val="20"/>
              </w:rPr>
            </w:pPr>
            <w:r w:rsidRPr="006D3AF2">
              <w:rPr>
                <w:sz w:val="20"/>
              </w:rPr>
              <w:t>Формиру-</w:t>
            </w:r>
          </w:p>
          <w:p w14:paraId="205B3328" w14:textId="77777777" w:rsidR="00C97835" w:rsidRPr="006D3AF2" w:rsidRDefault="00C97835" w:rsidP="00C97835">
            <w:pPr>
              <w:rPr>
                <w:sz w:val="20"/>
              </w:rPr>
            </w:pPr>
            <w:r w:rsidRPr="006D3AF2">
              <w:rPr>
                <w:sz w:val="20"/>
              </w:rPr>
              <w:t xml:space="preserve">ющий </w:t>
            </w:r>
          </w:p>
          <w:p w14:paraId="65C64F09" w14:textId="77777777" w:rsidR="00C97835" w:rsidRPr="006D3AF2" w:rsidRDefault="00C97835" w:rsidP="00C97835">
            <w:pPr>
              <w:rPr>
                <w:sz w:val="20"/>
              </w:rPr>
            </w:pPr>
            <w:r w:rsidRPr="006D3AF2">
              <w:rPr>
                <w:sz w:val="20"/>
              </w:rPr>
              <w:t>контроль</w:t>
            </w:r>
          </w:p>
        </w:tc>
      </w:tr>
      <w:tr w:rsidR="00C97835" w:rsidRPr="006D3AF2" w14:paraId="694F460B" w14:textId="77777777" w:rsidTr="00C97835">
        <w:tc>
          <w:tcPr>
            <w:tcW w:w="1036" w:type="dxa"/>
          </w:tcPr>
          <w:p w14:paraId="4FA2A169" w14:textId="77777777" w:rsidR="00C97835" w:rsidRPr="006D3AF2" w:rsidRDefault="00C97835" w:rsidP="00C97835">
            <w:pPr>
              <w:rPr>
                <w:sz w:val="20"/>
              </w:rPr>
            </w:pPr>
            <w:r w:rsidRPr="006D3AF2">
              <w:rPr>
                <w:sz w:val="20"/>
              </w:rPr>
              <w:t>Вторник</w:t>
            </w:r>
          </w:p>
          <w:p w14:paraId="2D171289" w14:textId="77777777" w:rsidR="00C97835" w:rsidRPr="006D3AF2" w:rsidRDefault="00C97835" w:rsidP="00C97835">
            <w:pPr>
              <w:rPr>
                <w:sz w:val="20"/>
              </w:rPr>
            </w:pPr>
          </w:p>
          <w:p w14:paraId="692EDFFE" w14:textId="77777777" w:rsidR="00C97835" w:rsidRPr="006D3AF2" w:rsidRDefault="00C97835" w:rsidP="00C97835">
            <w:pPr>
              <w:rPr>
                <w:sz w:val="20"/>
              </w:rPr>
            </w:pPr>
          </w:p>
        </w:tc>
        <w:tc>
          <w:tcPr>
            <w:tcW w:w="584" w:type="dxa"/>
          </w:tcPr>
          <w:p w14:paraId="46540564" w14:textId="77777777" w:rsidR="00C97835" w:rsidRPr="006D3AF2" w:rsidRDefault="00C97835" w:rsidP="00C97835">
            <w:pPr>
              <w:rPr>
                <w:sz w:val="20"/>
              </w:rPr>
            </w:pPr>
          </w:p>
        </w:tc>
        <w:tc>
          <w:tcPr>
            <w:tcW w:w="932" w:type="dxa"/>
          </w:tcPr>
          <w:p w14:paraId="205F994F" w14:textId="77777777" w:rsidR="00C97835" w:rsidRPr="006D3AF2" w:rsidRDefault="00C97835" w:rsidP="00C97835">
            <w:pPr>
              <w:rPr>
                <w:sz w:val="20"/>
              </w:rPr>
            </w:pPr>
          </w:p>
        </w:tc>
        <w:tc>
          <w:tcPr>
            <w:tcW w:w="1332" w:type="dxa"/>
          </w:tcPr>
          <w:p w14:paraId="0E892639" w14:textId="77777777" w:rsidR="00C97835" w:rsidRPr="006D3AF2" w:rsidRDefault="00C97835" w:rsidP="00C97835">
            <w:pPr>
              <w:rPr>
                <w:sz w:val="20"/>
              </w:rPr>
            </w:pPr>
            <w:r w:rsidRPr="006D3AF2">
              <w:rPr>
                <w:sz w:val="20"/>
              </w:rPr>
              <w:t>Хоровой</w:t>
            </w:r>
          </w:p>
          <w:p w14:paraId="3E8C06DD" w14:textId="77777777" w:rsidR="00C97835" w:rsidRPr="006D3AF2" w:rsidRDefault="00C97835" w:rsidP="00C97835">
            <w:pPr>
              <w:rPr>
                <w:sz w:val="20"/>
              </w:rPr>
            </w:pPr>
            <w:r w:rsidRPr="006D3AF2">
              <w:rPr>
                <w:sz w:val="20"/>
              </w:rPr>
              <w:t>класс</w:t>
            </w:r>
          </w:p>
        </w:tc>
        <w:tc>
          <w:tcPr>
            <w:tcW w:w="1069" w:type="dxa"/>
          </w:tcPr>
          <w:p w14:paraId="1CF021EE" w14:textId="77777777" w:rsidR="00C97835" w:rsidRPr="006D3AF2" w:rsidRDefault="00C97835" w:rsidP="00C97835">
            <w:pPr>
              <w:rPr>
                <w:sz w:val="20"/>
              </w:rPr>
            </w:pPr>
            <w:r w:rsidRPr="006D3AF2">
              <w:rPr>
                <w:sz w:val="20"/>
              </w:rPr>
              <w:t>Групповая</w:t>
            </w:r>
          </w:p>
        </w:tc>
        <w:tc>
          <w:tcPr>
            <w:tcW w:w="650" w:type="dxa"/>
          </w:tcPr>
          <w:p w14:paraId="4352728A" w14:textId="77777777" w:rsidR="00C97835" w:rsidRPr="006D3AF2" w:rsidRDefault="00C97835" w:rsidP="00C97835">
            <w:pPr>
              <w:rPr>
                <w:sz w:val="20"/>
              </w:rPr>
            </w:pPr>
            <w:r w:rsidRPr="006D3AF2">
              <w:rPr>
                <w:sz w:val="20"/>
              </w:rPr>
              <w:t>0,75</w:t>
            </w:r>
          </w:p>
        </w:tc>
        <w:tc>
          <w:tcPr>
            <w:tcW w:w="1993" w:type="dxa"/>
          </w:tcPr>
          <w:p w14:paraId="4D00F21F" w14:textId="77777777" w:rsidR="00C97835" w:rsidRPr="006D3AF2" w:rsidRDefault="00C97835" w:rsidP="00C97835">
            <w:pPr>
              <w:rPr>
                <w:sz w:val="20"/>
              </w:rPr>
            </w:pPr>
            <w:r w:rsidRPr="006D3AF2">
              <w:rPr>
                <w:color w:val="000000"/>
                <w:sz w:val="20"/>
                <w:shd w:val="clear" w:color="auto" w:fill="FFFFFF"/>
              </w:rPr>
              <w:t>Работа над ансамблем и строем в 2-х голосии.</w:t>
            </w:r>
          </w:p>
          <w:p w14:paraId="38556EDF" w14:textId="77777777" w:rsidR="00C97835" w:rsidRPr="006D3AF2" w:rsidRDefault="00C97835" w:rsidP="00C97835">
            <w:pPr>
              <w:rPr>
                <w:sz w:val="20"/>
              </w:rPr>
            </w:pPr>
            <w:r w:rsidRPr="006D3AF2">
              <w:rPr>
                <w:sz w:val="20"/>
              </w:rPr>
              <w:t>Вокальные распевания на 2- голоса</w:t>
            </w:r>
          </w:p>
          <w:p w14:paraId="408B3229" w14:textId="77777777" w:rsidR="00C97835" w:rsidRPr="006D3AF2" w:rsidRDefault="00C97835" w:rsidP="00C97835">
            <w:pPr>
              <w:pStyle w:val="Standard"/>
              <w:ind w:firstLine="0"/>
              <w:jc w:val="left"/>
              <w:rPr>
                <w:rFonts w:ascii="Times New Roman" w:hAnsi="Times New Roman" w:cs="Times New Roman"/>
                <w:sz w:val="20"/>
                <w:szCs w:val="20"/>
              </w:rPr>
            </w:pPr>
            <w:r w:rsidRPr="006D3AF2">
              <w:rPr>
                <w:rFonts w:ascii="Times New Roman" w:hAnsi="Times New Roman" w:cs="Times New Roman"/>
                <w:sz w:val="20"/>
                <w:szCs w:val="20"/>
              </w:rPr>
              <w:t>Опрос  учащихся – пение по партиям.</w:t>
            </w:r>
          </w:p>
        </w:tc>
        <w:tc>
          <w:tcPr>
            <w:tcW w:w="826" w:type="dxa"/>
          </w:tcPr>
          <w:p w14:paraId="37101DDF" w14:textId="77777777" w:rsidR="00C97835" w:rsidRPr="006D3AF2" w:rsidRDefault="00C97835" w:rsidP="00C97835">
            <w:pPr>
              <w:rPr>
                <w:sz w:val="20"/>
              </w:rPr>
            </w:pPr>
            <w:r w:rsidRPr="006D3AF2">
              <w:rPr>
                <w:sz w:val="20"/>
              </w:rPr>
              <w:t>Каб.№9</w:t>
            </w:r>
          </w:p>
        </w:tc>
        <w:tc>
          <w:tcPr>
            <w:tcW w:w="1070" w:type="dxa"/>
          </w:tcPr>
          <w:p w14:paraId="0056B8BA" w14:textId="77777777" w:rsidR="00C97835" w:rsidRPr="006D3AF2" w:rsidRDefault="00C97835" w:rsidP="00C97835">
            <w:pPr>
              <w:rPr>
                <w:sz w:val="20"/>
              </w:rPr>
            </w:pPr>
            <w:r w:rsidRPr="006D3AF2">
              <w:rPr>
                <w:sz w:val="20"/>
              </w:rPr>
              <w:t>Формиру-</w:t>
            </w:r>
          </w:p>
          <w:p w14:paraId="19F95A57" w14:textId="77777777" w:rsidR="00C97835" w:rsidRPr="006D3AF2" w:rsidRDefault="00C97835" w:rsidP="00C97835">
            <w:pPr>
              <w:rPr>
                <w:sz w:val="20"/>
              </w:rPr>
            </w:pPr>
            <w:r w:rsidRPr="006D3AF2">
              <w:rPr>
                <w:sz w:val="20"/>
              </w:rPr>
              <w:t xml:space="preserve">ющий </w:t>
            </w:r>
          </w:p>
          <w:p w14:paraId="0E0B79E0" w14:textId="77777777" w:rsidR="00C97835" w:rsidRPr="006D3AF2" w:rsidRDefault="00C97835" w:rsidP="00C97835">
            <w:pPr>
              <w:rPr>
                <w:sz w:val="20"/>
              </w:rPr>
            </w:pPr>
            <w:r w:rsidRPr="006D3AF2">
              <w:rPr>
                <w:sz w:val="20"/>
              </w:rPr>
              <w:t>контроль</w:t>
            </w:r>
          </w:p>
        </w:tc>
      </w:tr>
      <w:tr w:rsidR="00C97835" w:rsidRPr="006D3AF2" w14:paraId="0129043C" w14:textId="77777777" w:rsidTr="00C97835">
        <w:tc>
          <w:tcPr>
            <w:tcW w:w="1036" w:type="dxa"/>
          </w:tcPr>
          <w:p w14:paraId="213F04D2" w14:textId="77777777" w:rsidR="00C97835" w:rsidRPr="006D3AF2" w:rsidRDefault="00C97835" w:rsidP="00C97835">
            <w:pPr>
              <w:rPr>
                <w:sz w:val="20"/>
              </w:rPr>
            </w:pPr>
            <w:r w:rsidRPr="006D3AF2">
              <w:rPr>
                <w:sz w:val="20"/>
              </w:rPr>
              <w:t>Вторник</w:t>
            </w:r>
          </w:p>
          <w:p w14:paraId="09A8BCC4" w14:textId="77777777" w:rsidR="00C97835" w:rsidRPr="006D3AF2" w:rsidRDefault="00C97835" w:rsidP="00C97835">
            <w:pPr>
              <w:rPr>
                <w:sz w:val="20"/>
              </w:rPr>
            </w:pPr>
          </w:p>
        </w:tc>
        <w:tc>
          <w:tcPr>
            <w:tcW w:w="584" w:type="dxa"/>
          </w:tcPr>
          <w:p w14:paraId="295E61D4" w14:textId="77777777" w:rsidR="00C97835" w:rsidRPr="006D3AF2" w:rsidRDefault="00C97835" w:rsidP="00C97835">
            <w:pPr>
              <w:rPr>
                <w:sz w:val="20"/>
              </w:rPr>
            </w:pPr>
          </w:p>
        </w:tc>
        <w:tc>
          <w:tcPr>
            <w:tcW w:w="932" w:type="dxa"/>
          </w:tcPr>
          <w:p w14:paraId="24DBC574" w14:textId="77777777" w:rsidR="00C97835" w:rsidRPr="006D3AF2" w:rsidRDefault="00C97835" w:rsidP="00C97835">
            <w:pPr>
              <w:rPr>
                <w:sz w:val="20"/>
              </w:rPr>
            </w:pPr>
          </w:p>
        </w:tc>
        <w:tc>
          <w:tcPr>
            <w:tcW w:w="1332" w:type="dxa"/>
          </w:tcPr>
          <w:p w14:paraId="1E32B8E7" w14:textId="77777777" w:rsidR="00C97835" w:rsidRPr="006D3AF2" w:rsidRDefault="00C97835" w:rsidP="00C97835">
            <w:pPr>
              <w:rPr>
                <w:sz w:val="20"/>
              </w:rPr>
            </w:pPr>
            <w:r>
              <w:rPr>
                <w:sz w:val="20"/>
              </w:rPr>
              <w:t>Общее фортепиано</w:t>
            </w:r>
          </w:p>
        </w:tc>
        <w:tc>
          <w:tcPr>
            <w:tcW w:w="1069" w:type="dxa"/>
          </w:tcPr>
          <w:p w14:paraId="1AEC2D84" w14:textId="77777777" w:rsidR="00C97835" w:rsidRPr="006D3AF2" w:rsidRDefault="00C97835" w:rsidP="00C97835">
            <w:pPr>
              <w:rPr>
                <w:sz w:val="20"/>
              </w:rPr>
            </w:pPr>
            <w:r w:rsidRPr="006D3AF2">
              <w:rPr>
                <w:sz w:val="20"/>
              </w:rPr>
              <w:t>Индивиду-</w:t>
            </w:r>
          </w:p>
          <w:p w14:paraId="719AF23F" w14:textId="77777777" w:rsidR="00C97835" w:rsidRPr="006D3AF2" w:rsidRDefault="00C97835" w:rsidP="00C97835">
            <w:pPr>
              <w:rPr>
                <w:sz w:val="20"/>
              </w:rPr>
            </w:pPr>
            <w:r w:rsidRPr="006D3AF2">
              <w:rPr>
                <w:sz w:val="20"/>
              </w:rPr>
              <w:t>альная</w:t>
            </w:r>
          </w:p>
        </w:tc>
        <w:tc>
          <w:tcPr>
            <w:tcW w:w="650" w:type="dxa"/>
          </w:tcPr>
          <w:p w14:paraId="604C5E29" w14:textId="77777777" w:rsidR="00C97835" w:rsidRPr="006D3AF2" w:rsidRDefault="00C97835" w:rsidP="00C97835">
            <w:pPr>
              <w:rPr>
                <w:sz w:val="20"/>
              </w:rPr>
            </w:pPr>
            <w:r>
              <w:rPr>
                <w:sz w:val="20"/>
              </w:rPr>
              <w:t>0,5</w:t>
            </w:r>
          </w:p>
        </w:tc>
        <w:tc>
          <w:tcPr>
            <w:tcW w:w="1993" w:type="dxa"/>
          </w:tcPr>
          <w:p w14:paraId="6CC52DB9" w14:textId="77777777" w:rsidR="00C97835" w:rsidRPr="006D3AF2" w:rsidRDefault="00C97835" w:rsidP="00C97835">
            <w:pPr>
              <w:rPr>
                <w:color w:val="000000"/>
                <w:sz w:val="20"/>
                <w:shd w:val="clear" w:color="auto" w:fill="FFFFFF"/>
              </w:rPr>
            </w:pPr>
            <w:r w:rsidRPr="00EE026A">
              <w:rPr>
                <w:sz w:val="20"/>
              </w:rPr>
              <w:t>Разбор и выучивание Этюдов</w:t>
            </w:r>
          </w:p>
        </w:tc>
        <w:tc>
          <w:tcPr>
            <w:tcW w:w="826" w:type="dxa"/>
          </w:tcPr>
          <w:p w14:paraId="63780273" w14:textId="77777777" w:rsidR="00C97835" w:rsidRPr="006D3AF2" w:rsidRDefault="00C97835" w:rsidP="00C97835">
            <w:pPr>
              <w:rPr>
                <w:sz w:val="20"/>
              </w:rPr>
            </w:pPr>
            <w:r>
              <w:rPr>
                <w:sz w:val="20"/>
              </w:rPr>
              <w:t>Каб.№3</w:t>
            </w:r>
          </w:p>
        </w:tc>
        <w:tc>
          <w:tcPr>
            <w:tcW w:w="1070" w:type="dxa"/>
          </w:tcPr>
          <w:p w14:paraId="0E02D384" w14:textId="77777777" w:rsidR="00C97835" w:rsidRPr="006D3AF2" w:rsidRDefault="00C97835" w:rsidP="00C97835">
            <w:pPr>
              <w:rPr>
                <w:sz w:val="20"/>
              </w:rPr>
            </w:pPr>
            <w:r w:rsidRPr="006D3AF2">
              <w:rPr>
                <w:sz w:val="20"/>
              </w:rPr>
              <w:t>Формиру-</w:t>
            </w:r>
          </w:p>
          <w:p w14:paraId="1D792B59" w14:textId="77777777" w:rsidR="00C97835" w:rsidRPr="006D3AF2" w:rsidRDefault="00C97835" w:rsidP="00C97835">
            <w:pPr>
              <w:rPr>
                <w:sz w:val="20"/>
              </w:rPr>
            </w:pPr>
            <w:r w:rsidRPr="006D3AF2">
              <w:rPr>
                <w:sz w:val="20"/>
              </w:rPr>
              <w:t xml:space="preserve">ющий </w:t>
            </w:r>
          </w:p>
          <w:p w14:paraId="4C80B83E" w14:textId="77777777" w:rsidR="00C97835" w:rsidRPr="006D3AF2" w:rsidRDefault="00C97835" w:rsidP="00C97835">
            <w:pPr>
              <w:rPr>
                <w:sz w:val="20"/>
              </w:rPr>
            </w:pPr>
            <w:r w:rsidRPr="006D3AF2">
              <w:rPr>
                <w:sz w:val="20"/>
              </w:rPr>
              <w:t>контроль</w:t>
            </w:r>
          </w:p>
        </w:tc>
      </w:tr>
      <w:tr w:rsidR="00C97835" w:rsidRPr="006D3AF2" w14:paraId="0FF53D51" w14:textId="77777777" w:rsidTr="00C97835">
        <w:tc>
          <w:tcPr>
            <w:tcW w:w="1036" w:type="dxa"/>
          </w:tcPr>
          <w:p w14:paraId="1D941FE1" w14:textId="77777777" w:rsidR="00C97835" w:rsidRPr="006D3AF2" w:rsidRDefault="00C97835" w:rsidP="00C97835">
            <w:pPr>
              <w:rPr>
                <w:sz w:val="20"/>
              </w:rPr>
            </w:pPr>
            <w:r w:rsidRPr="006D3AF2">
              <w:rPr>
                <w:sz w:val="20"/>
              </w:rPr>
              <w:t>Среда</w:t>
            </w:r>
          </w:p>
          <w:p w14:paraId="5697C96A" w14:textId="77777777" w:rsidR="00C97835" w:rsidRPr="006D3AF2" w:rsidRDefault="00C97835" w:rsidP="00C97835">
            <w:pPr>
              <w:rPr>
                <w:sz w:val="20"/>
              </w:rPr>
            </w:pPr>
          </w:p>
        </w:tc>
        <w:tc>
          <w:tcPr>
            <w:tcW w:w="584" w:type="dxa"/>
          </w:tcPr>
          <w:p w14:paraId="1816C236" w14:textId="77777777" w:rsidR="00C97835" w:rsidRPr="006D3AF2" w:rsidRDefault="00C97835" w:rsidP="00C97835">
            <w:pPr>
              <w:rPr>
                <w:sz w:val="20"/>
              </w:rPr>
            </w:pPr>
          </w:p>
        </w:tc>
        <w:tc>
          <w:tcPr>
            <w:tcW w:w="932" w:type="dxa"/>
          </w:tcPr>
          <w:p w14:paraId="3C25538E" w14:textId="77777777" w:rsidR="00C97835" w:rsidRPr="006D3AF2" w:rsidRDefault="00C97835" w:rsidP="00C97835">
            <w:pPr>
              <w:rPr>
                <w:sz w:val="20"/>
              </w:rPr>
            </w:pPr>
          </w:p>
        </w:tc>
        <w:tc>
          <w:tcPr>
            <w:tcW w:w="1332" w:type="dxa"/>
          </w:tcPr>
          <w:p w14:paraId="7F03426D" w14:textId="77777777" w:rsidR="00C97835" w:rsidRPr="006D3AF2" w:rsidRDefault="00C97835" w:rsidP="00C97835">
            <w:pPr>
              <w:rPr>
                <w:sz w:val="20"/>
              </w:rPr>
            </w:pPr>
            <w:r w:rsidRPr="006D3AF2">
              <w:rPr>
                <w:sz w:val="20"/>
              </w:rPr>
              <w:t>Музыкальная литература</w:t>
            </w:r>
          </w:p>
        </w:tc>
        <w:tc>
          <w:tcPr>
            <w:tcW w:w="1069" w:type="dxa"/>
          </w:tcPr>
          <w:p w14:paraId="3B18599E" w14:textId="77777777" w:rsidR="00C97835" w:rsidRPr="006D3AF2" w:rsidRDefault="00C97835" w:rsidP="00C97835">
            <w:pPr>
              <w:rPr>
                <w:sz w:val="20"/>
              </w:rPr>
            </w:pPr>
            <w:r w:rsidRPr="006D3AF2">
              <w:rPr>
                <w:sz w:val="20"/>
              </w:rPr>
              <w:t>Групповая</w:t>
            </w:r>
          </w:p>
        </w:tc>
        <w:tc>
          <w:tcPr>
            <w:tcW w:w="650" w:type="dxa"/>
          </w:tcPr>
          <w:p w14:paraId="3032CC5B" w14:textId="77777777" w:rsidR="00C97835" w:rsidRPr="006D3AF2" w:rsidRDefault="00C97835" w:rsidP="00C97835">
            <w:pPr>
              <w:rPr>
                <w:sz w:val="20"/>
              </w:rPr>
            </w:pPr>
            <w:r w:rsidRPr="006D3AF2">
              <w:rPr>
                <w:sz w:val="20"/>
              </w:rPr>
              <w:t>1</w:t>
            </w:r>
          </w:p>
        </w:tc>
        <w:tc>
          <w:tcPr>
            <w:tcW w:w="1993" w:type="dxa"/>
          </w:tcPr>
          <w:p w14:paraId="27D67D40" w14:textId="77777777" w:rsidR="00C97835" w:rsidRPr="006D3AF2" w:rsidRDefault="00C97835" w:rsidP="00C97835">
            <w:pPr>
              <w:rPr>
                <w:sz w:val="20"/>
              </w:rPr>
            </w:pPr>
            <w:r w:rsidRPr="006D3AF2">
              <w:rPr>
                <w:sz w:val="20"/>
              </w:rPr>
              <w:t>П.И.Чайковский. Опера «Евгений Онегин»</w:t>
            </w:r>
          </w:p>
        </w:tc>
        <w:tc>
          <w:tcPr>
            <w:tcW w:w="826" w:type="dxa"/>
          </w:tcPr>
          <w:p w14:paraId="6A8FD0F2" w14:textId="77777777" w:rsidR="00C97835" w:rsidRPr="006D3AF2" w:rsidRDefault="00C97835" w:rsidP="00C97835">
            <w:pPr>
              <w:rPr>
                <w:sz w:val="20"/>
              </w:rPr>
            </w:pPr>
            <w:r w:rsidRPr="006D3AF2">
              <w:rPr>
                <w:sz w:val="20"/>
              </w:rPr>
              <w:t>Каб.№5</w:t>
            </w:r>
          </w:p>
        </w:tc>
        <w:tc>
          <w:tcPr>
            <w:tcW w:w="1070" w:type="dxa"/>
          </w:tcPr>
          <w:p w14:paraId="2A4FC5CF" w14:textId="77777777" w:rsidR="00C97835" w:rsidRPr="006D3AF2" w:rsidRDefault="00C97835" w:rsidP="00C97835">
            <w:pPr>
              <w:rPr>
                <w:sz w:val="20"/>
              </w:rPr>
            </w:pPr>
            <w:r w:rsidRPr="006D3AF2">
              <w:rPr>
                <w:sz w:val="20"/>
              </w:rPr>
              <w:t>Темати-</w:t>
            </w:r>
          </w:p>
          <w:p w14:paraId="51644D45" w14:textId="77777777" w:rsidR="00C97835" w:rsidRPr="006D3AF2" w:rsidRDefault="00C97835" w:rsidP="00C97835">
            <w:pPr>
              <w:rPr>
                <w:sz w:val="20"/>
              </w:rPr>
            </w:pPr>
            <w:r w:rsidRPr="006D3AF2">
              <w:rPr>
                <w:sz w:val="20"/>
              </w:rPr>
              <w:t>ческий контроль</w:t>
            </w:r>
          </w:p>
        </w:tc>
      </w:tr>
      <w:tr w:rsidR="00C97835" w:rsidRPr="006D3AF2" w14:paraId="277682EB" w14:textId="77777777" w:rsidTr="00C97835">
        <w:tc>
          <w:tcPr>
            <w:tcW w:w="1036" w:type="dxa"/>
          </w:tcPr>
          <w:p w14:paraId="4E3DF975" w14:textId="77777777" w:rsidR="00C97835" w:rsidRPr="006D3AF2" w:rsidRDefault="00C97835" w:rsidP="00C97835">
            <w:pPr>
              <w:rPr>
                <w:sz w:val="20"/>
              </w:rPr>
            </w:pPr>
            <w:r w:rsidRPr="006D3AF2">
              <w:rPr>
                <w:sz w:val="20"/>
              </w:rPr>
              <w:t>Четверг</w:t>
            </w:r>
          </w:p>
          <w:p w14:paraId="3A97DDB6" w14:textId="77777777" w:rsidR="00C97835" w:rsidRPr="006D3AF2" w:rsidRDefault="00C97835" w:rsidP="00C97835">
            <w:pPr>
              <w:rPr>
                <w:sz w:val="20"/>
              </w:rPr>
            </w:pPr>
          </w:p>
          <w:p w14:paraId="6F2171A5" w14:textId="77777777" w:rsidR="00C97835" w:rsidRPr="006D3AF2" w:rsidRDefault="00C97835" w:rsidP="00C97835">
            <w:pPr>
              <w:rPr>
                <w:sz w:val="20"/>
              </w:rPr>
            </w:pPr>
          </w:p>
        </w:tc>
        <w:tc>
          <w:tcPr>
            <w:tcW w:w="584" w:type="dxa"/>
          </w:tcPr>
          <w:p w14:paraId="7111C1AC" w14:textId="77777777" w:rsidR="00C97835" w:rsidRPr="006D3AF2" w:rsidRDefault="00C97835" w:rsidP="00C97835">
            <w:pPr>
              <w:rPr>
                <w:sz w:val="20"/>
              </w:rPr>
            </w:pPr>
          </w:p>
        </w:tc>
        <w:tc>
          <w:tcPr>
            <w:tcW w:w="932" w:type="dxa"/>
          </w:tcPr>
          <w:p w14:paraId="513FD1B4" w14:textId="77777777" w:rsidR="00C97835" w:rsidRPr="006D3AF2" w:rsidRDefault="00C97835" w:rsidP="00C97835">
            <w:pPr>
              <w:rPr>
                <w:sz w:val="20"/>
              </w:rPr>
            </w:pPr>
          </w:p>
        </w:tc>
        <w:tc>
          <w:tcPr>
            <w:tcW w:w="1332" w:type="dxa"/>
          </w:tcPr>
          <w:p w14:paraId="185CC7BA" w14:textId="77777777" w:rsidR="00C97835" w:rsidRPr="006D3AF2" w:rsidRDefault="00C97835" w:rsidP="00C97835">
            <w:pPr>
              <w:rPr>
                <w:sz w:val="20"/>
              </w:rPr>
            </w:pPr>
            <w:r w:rsidRPr="006D3AF2">
              <w:rPr>
                <w:sz w:val="20"/>
              </w:rPr>
              <w:t xml:space="preserve">Музыкальный </w:t>
            </w:r>
          </w:p>
          <w:p w14:paraId="3A66DC2C" w14:textId="77777777" w:rsidR="00C97835" w:rsidRPr="006D3AF2" w:rsidRDefault="00C97835" w:rsidP="00C97835">
            <w:pPr>
              <w:rPr>
                <w:sz w:val="20"/>
              </w:rPr>
            </w:pPr>
            <w:r w:rsidRPr="006D3AF2">
              <w:rPr>
                <w:sz w:val="20"/>
              </w:rPr>
              <w:t>инструмент</w:t>
            </w:r>
          </w:p>
        </w:tc>
        <w:tc>
          <w:tcPr>
            <w:tcW w:w="1069" w:type="dxa"/>
          </w:tcPr>
          <w:p w14:paraId="17196744" w14:textId="77777777" w:rsidR="00C97835" w:rsidRPr="006D3AF2" w:rsidRDefault="00C97835" w:rsidP="00C97835">
            <w:pPr>
              <w:rPr>
                <w:sz w:val="20"/>
              </w:rPr>
            </w:pPr>
            <w:r w:rsidRPr="006D3AF2">
              <w:rPr>
                <w:sz w:val="20"/>
              </w:rPr>
              <w:t>Индивиду-</w:t>
            </w:r>
          </w:p>
          <w:p w14:paraId="449B6907" w14:textId="77777777" w:rsidR="00C97835" w:rsidRPr="006D3AF2" w:rsidRDefault="00C97835" w:rsidP="00C97835">
            <w:pPr>
              <w:rPr>
                <w:sz w:val="20"/>
              </w:rPr>
            </w:pPr>
            <w:r w:rsidRPr="006D3AF2">
              <w:rPr>
                <w:sz w:val="20"/>
              </w:rPr>
              <w:t>альная</w:t>
            </w:r>
          </w:p>
        </w:tc>
        <w:tc>
          <w:tcPr>
            <w:tcW w:w="650" w:type="dxa"/>
          </w:tcPr>
          <w:p w14:paraId="19191CC5" w14:textId="77777777" w:rsidR="00C97835" w:rsidRPr="006D3AF2" w:rsidRDefault="00C97835" w:rsidP="00C97835">
            <w:pPr>
              <w:rPr>
                <w:sz w:val="20"/>
              </w:rPr>
            </w:pPr>
            <w:r w:rsidRPr="006D3AF2">
              <w:rPr>
                <w:sz w:val="20"/>
              </w:rPr>
              <w:t>0,75</w:t>
            </w:r>
          </w:p>
        </w:tc>
        <w:tc>
          <w:tcPr>
            <w:tcW w:w="1993" w:type="dxa"/>
          </w:tcPr>
          <w:p w14:paraId="73716244" w14:textId="77777777" w:rsidR="00C97835" w:rsidRPr="006D3AF2" w:rsidRDefault="00C97835" w:rsidP="00C97835">
            <w:pPr>
              <w:rPr>
                <w:sz w:val="20"/>
              </w:rPr>
            </w:pPr>
            <w:r w:rsidRPr="006D3AF2">
              <w:rPr>
                <w:sz w:val="20"/>
              </w:rPr>
              <w:t>Работа над динамикой и фразировкой.</w:t>
            </w:r>
          </w:p>
        </w:tc>
        <w:tc>
          <w:tcPr>
            <w:tcW w:w="826" w:type="dxa"/>
          </w:tcPr>
          <w:p w14:paraId="5FD3CD74" w14:textId="77777777" w:rsidR="00C97835" w:rsidRPr="006D3AF2" w:rsidRDefault="00C97835" w:rsidP="00C97835">
            <w:pPr>
              <w:rPr>
                <w:sz w:val="20"/>
              </w:rPr>
            </w:pPr>
            <w:r w:rsidRPr="006D3AF2">
              <w:rPr>
                <w:sz w:val="20"/>
              </w:rPr>
              <w:t>Каб.№2</w:t>
            </w:r>
          </w:p>
        </w:tc>
        <w:tc>
          <w:tcPr>
            <w:tcW w:w="1070" w:type="dxa"/>
          </w:tcPr>
          <w:p w14:paraId="5B7DB3A1" w14:textId="77777777" w:rsidR="00C97835" w:rsidRPr="006D3AF2" w:rsidRDefault="00C97835" w:rsidP="00C97835">
            <w:pPr>
              <w:rPr>
                <w:sz w:val="20"/>
              </w:rPr>
            </w:pPr>
            <w:r w:rsidRPr="006D3AF2">
              <w:rPr>
                <w:sz w:val="20"/>
              </w:rPr>
              <w:t>Текущий</w:t>
            </w:r>
          </w:p>
          <w:p w14:paraId="00611530" w14:textId="77777777" w:rsidR="00C97835" w:rsidRPr="006D3AF2" w:rsidRDefault="00C97835" w:rsidP="00C97835">
            <w:pPr>
              <w:rPr>
                <w:sz w:val="20"/>
              </w:rPr>
            </w:pPr>
            <w:r w:rsidRPr="006D3AF2">
              <w:rPr>
                <w:sz w:val="20"/>
              </w:rPr>
              <w:t>контроль</w:t>
            </w:r>
          </w:p>
        </w:tc>
      </w:tr>
      <w:tr w:rsidR="00C97835" w:rsidRPr="006D3AF2" w14:paraId="73B256A5" w14:textId="77777777" w:rsidTr="00C97835">
        <w:tc>
          <w:tcPr>
            <w:tcW w:w="1036" w:type="dxa"/>
          </w:tcPr>
          <w:p w14:paraId="088938DC" w14:textId="77777777" w:rsidR="00C97835" w:rsidRPr="006D3AF2" w:rsidRDefault="00C97835" w:rsidP="00C97835">
            <w:pPr>
              <w:rPr>
                <w:sz w:val="20"/>
              </w:rPr>
            </w:pPr>
            <w:r w:rsidRPr="006D3AF2">
              <w:rPr>
                <w:sz w:val="20"/>
              </w:rPr>
              <w:t>Пятница</w:t>
            </w:r>
          </w:p>
          <w:p w14:paraId="1356F65D" w14:textId="77777777" w:rsidR="00C97835" w:rsidRPr="006D3AF2" w:rsidRDefault="00C97835" w:rsidP="00C97835">
            <w:pPr>
              <w:rPr>
                <w:sz w:val="20"/>
              </w:rPr>
            </w:pPr>
          </w:p>
          <w:p w14:paraId="0A36083C" w14:textId="77777777" w:rsidR="00C97835" w:rsidRPr="006D3AF2" w:rsidRDefault="00C97835" w:rsidP="00C97835">
            <w:pPr>
              <w:rPr>
                <w:sz w:val="20"/>
              </w:rPr>
            </w:pPr>
          </w:p>
        </w:tc>
        <w:tc>
          <w:tcPr>
            <w:tcW w:w="584" w:type="dxa"/>
          </w:tcPr>
          <w:p w14:paraId="55E68CFC" w14:textId="77777777" w:rsidR="00C97835" w:rsidRPr="006D3AF2" w:rsidRDefault="00C97835" w:rsidP="00C97835">
            <w:pPr>
              <w:rPr>
                <w:sz w:val="20"/>
              </w:rPr>
            </w:pPr>
          </w:p>
        </w:tc>
        <w:tc>
          <w:tcPr>
            <w:tcW w:w="932" w:type="dxa"/>
          </w:tcPr>
          <w:p w14:paraId="08BB7951" w14:textId="77777777" w:rsidR="00C97835" w:rsidRPr="006D3AF2" w:rsidRDefault="00C97835" w:rsidP="00C97835">
            <w:pPr>
              <w:rPr>
                <w:sz w:val="20"/>
              </w:rPr>
            </w:pPr>
          </w:p>
        </w:tc>
        <w:tc>
          <w:tcPr>
            <w:tcW w:w="1332" w:type="dxa"/>
          </w:tcPr>
          <w:p w14:paraId="1B29BCC5" w14:textId="77777777" w:rsidR="00C97835" w:rsidRPr="006D3AF2" w:rsidRDefault="00C97835" w:rsidP="00C97835">
            <w:pPr>
              <w:rPr>
                <w:sz w:val="20"/>
              </w:rPr>
            </w:pPr>
            <w:r w:rsidRPr="006D3AF2">
              <w:rPr>
                <w:sz w:val="20"/>
              </w:rPr>
              <w:t>Хоровой</w:t>
            </w:r>
          </w:p>
          <w:p w14:paraId="2B3B88B7" w14:textId="77777777" w:rsidR="00C97835" w:rsidRPr="006D3AF2" w:rsidRDefault="00C97835" w:rsidP="00C97835">
            <w:pPr>
              <w:rPr>
                <w:sz w:val="20"/>
              </w:rPr>
            </w:pPr>
            <w:r w:rsidRPr="006D3AF2">
              <w:rPr>
                <w:sz w:val="20"/>
              </w:rPr>
              <w:t>класс</w:t>
            </w:r>
          </w:p>
        </w:tc>
        <w:tc>
          <w:tcPr>
            <w:tcW w:w="1069" w:type="dxa"/>
          </w:tcPr>
          <w:p w14:paraId="25F8A255" w14:textId="77777777" w:rsidR="00C97835" w:rsidRPr="006D3AF2" w:rsidRDefault="00C97835" w:rsidP="00C97835">
            <w:pPr>
              <w:rPr>
                <w:sz w:val="20"/>
              </w:rPr>
            </w:pPr>
            <w:r w:rsidRPr="006D3AF2">
              <w:rPr>
                <w:sz w:val="20"/>
              </w:rPr>
              <w:t>Групповая</w:t>
            </w:r>
          </w:p>
        </w:tc>
        <w:tc>
          <w:tcPr>
            <w:tcW w:w="650" w:type="dxa"/>
          </w:tcPr>
          <w:p w14:paraId="4E786627" w14:textId="77777777" w:rsidR="00C97835" w:rsidRPr="006D3AF2" w:rsidRDefault="00C97835" w:rsidP="00C97835">
            <w:pPr>
              <w:rPr>
                <w:sz w:val="20"/>
              </w:rPr>
            </w:pPr>
            <w:r w:rsidRPr="006D3AF2">
              <w:rPr>
                <w:sz w:val="20"/>
              </w:rPr>
              <w:t>0,75</w:t>
            </w:r>
          </w:p>
        </w:tc>
        <w:tc>
          <w:tcPr>
            <w:tcW w:w="1993" w:type="dxa"/>
          </w:tcPr>
          <w:p w14:paraId="7BF3C6BF" w14:textId="77777777" w:rsidR="00C97835" w:rsidRPr="006D3AF2" w:rsidRDefault="00C97835" w:rsidP="00C97835">
            <w:pPr>
              <w:rPr>
                <w:sz w:val="20"/>
              </w:rPr>
            </w:pPr>
            <w:r w:rsidRPr="006D3AF2">
              <w:rPr>
                <w:color w:val="000000"/>
                <w:sz w:val="20"/>
                <w:shd w:val="clear" w:color="auto" w:fill="FFFFFF"/>
              </w:rPr>
              <w:t>Работа над ансамблем и строем в 2-х голосии.</w:t>
            </w:r>
          </w:p>
          <w:p w14:paraId="521C92C2" w14:textId="77777777" w:rsidR="00C97835" w:rsidRPr="006D3AF2" w:rsidRDefault="00C97835" w:rsidP="00C97835">
            <w:pPr>
              <w:rPr>
                <w:sz w:val="20"/>
              </w:rPr>
            </w:pPr>
            <w:r w:rsidRPr="006D3AF2">
              <w:rPr>
                <w:sz w:val="20"/>
              </w:rPr>
              <w:t>Вокальные распевания на 2- голоса</w:t>
            </w:r>
          </w:p>
          <w:p w14:paraId="2D37029B" w14:textId="77777777" w:rsidR="00C97835" w:rsidRPr="006D3AF2" w:rsidRDefault="00C97835" w:rsidP="00C97835">
            <w:pPr>
              <w:rPr>
                <w:sz w:val="20"/>
              </w:rPr>
            </w:pPr>
            <w:r w:rsidRPr="006D3AF2">
              <w:rPr>
                <w:sz w:val="20"/>
              </w:rPr>
              <w:t>Опрос  учащихся – пение по партиям.</w:t>
            </w:r>
          </w:p>
        </w:tc>
        <w:tc>
          <w:tcPr>
            <w:tcW w:w="826" w:type="dxa"/>
          </w:tcPr>
          <w:p w14:paraId="326BBDE4" w14:textId="77777777" w:rsidR="00C97835" w:rsidRPr="006D3AF2" w:rsidRDefault="00C97835" w:rsidP="00C97835">
            <w:pPr>
              <w:rPr>
                <w:sz w:val="20"/>
              </w:rPr>
            </w:pPr>
            <w:r w:rsidRPr="006D3AF2">
              <w:rPr>
                <w:sz w:val="20"/>
              </w:rPr>
              <w:t>Каб.№9</w:t>
            </w:r>
          </w:p>
        </w:tc>
        <w:tc>
          <w:tcPr>
            <w:tcW w:w="1070" w:type="dxa"/>
          </w:tcPr>
          <w:p w14:paraId="6A60958A" w14:textId="77777777" w:rsidR="00C97835" w:rsidRPr="006D3AF2" w:rsidRDefault="00C97835" w:rsidP="00C97835">
            <w:pPr>
              <w:rPr>
                <w:sz w:val="20"/>
              </w:rPr>
            </w:pPr>
            <w:r w:rsidRPr="006D3AF2">
              <w:rPr>
                <w:sz w:val="20"/>
              </w:rPr>
              <w:t>Формиру-</w:t>
            </w:r>
          </w:p>
          <w:p w14:paraId="1655B470" w14:textId="77777777" w:rsidR="00C97835" w:rsidRPr="006D3AF2" w:rsidRDefault="00C97835" w:rsidP="00C97835">
            <w:pPr>
              <w:rPr>
                <w:sz w:val="20"/>
              </w:rPr>
            </w:pPr>
            <w:r w:rsidRPr="006D3AF2">
              <w:rPr>
                <w:sz w:val="20"/>
              </w:rPr>
              <w:t xml:space="preserve">ющий </w:t>
            </w:r>
          </w:p>
          <w:p w14:paraId="70F7F657" w14:textId="77777777" w:rsidR="00C97835" w:rsidRPr="006D3AF2" w:rsidRDefault="00C97835" w:rsidP="00C97835">
            <w:pPr>
              <w:rPr>
                <w:sz w:val="20"/>
              </w:rPr>
            </w:pPr>
            <w:r w:rsidRPr="006D3AF2">
              <w:rPr>
                <w:sz w:val="20"/>
              </w:rPr>
              <w:t>контроль</w:t>
            </w:r>
          </w:p>
        </w:tc>
      </w:tr>
      <w:tr w:rsidR="00C97835" w:rsidRPr="006D3AF2" w14:paraId="000A31C4" w14:textId="77777777" w:rsidTr="00C97835">
        <w:tc>
          <w:tcPr>
            <w:tcW w:w="1036" w:type="dxa"/>
            <w:tcBorders>
              <w:bottom w:val="double" w:sz="4" w:space="0" w:color="auto"/>
            </w:tcBorders>
          </w:tcPr>
          <w:p w14:paraId="1BB2FFA4" w14:textId="77777777" w:rsidR="00C97835" w:rsidRPr="006D3AF2" w:rsidRDefault="00C97835" w:rsidP="00C97835">
            <w:pPr>
              <w:rPr>
                <w:sz w:val="20"/>
              </w:rPr>
            </w:pPr>
            <w:r w:rsidRPr="006D3AF2">
              <w:rPr>
                <w:sz w:val="20"/>
              </w:rPr>
              <w:t>Суббота</w:t>
            </w:r>
          </w:p>
          <w:p w14:paraId="3D05E842" w14:textId="77777777" w:rsidR="00C97835" w:rsidRPr="006D3AF2" w:rsidRDefault="00C97835" w:rsidP="00C97835">
            <w:pPr>
              <w:rPr>
                <w:sz w:val="20"/>
              </w:rPr>
            </w:pPr>
          </w:p>
          <w:p w14:paraId="26ABEFDD" w14:textId="77777777" w:rsidR="00C97835" w:rsidRPr="006D3AF2" w:rsidRDefault="00C97835" w:rsidP="00C97835">
            <w:pPr>
              <w:rPr>
                <w:sz w:val="20"/>
              </w:rPr>
            </w:pPr>
          </w:p>
        </w:tc>
        <w:tc>
          <w:tcPr>
            <w:tcW w:w="584" w:type="dxa"/>
            <w:tcBorders>
              <w:bottom w:val="double" w:sz="4" w:space="0" w:color="auto"/>
            </w:tcBorders>
          </w:tcPr>
          <w:p w14:paraId="2D1DBA7E" w14:textId="77777777" w:rsidR="00C97835" w:rsidRPr="006D3AF2" w:rsidRDefault="00C97835" w:rsidP="00C97835">
            <w:pPr>
              <w:rPr>
                <w:sz w:val="20"/>
              </w:rPr>
            </w:pPr>
          </w:p>
        </w:tc>
        <w:tc>
          <w:tcPr>
            <w:tcW w:w="932" w:type="dxa"/>
            <w:tcBorders>
              <w:bottom w:val="double" w:sz="4" w:space="0" w:color="auto"/>
            </w:tcBorders>
          </w:tcPr>
          <w:p w14:paraId="68883901" w14:textId="77777777" w:rsidR="00C97835" w:rsidRPr="006D3AF2" w:rsidRDefault="00C97835" w:rsidP="00C97835">
            <w:pPr>
              <w:rPr>
                <w:sz w:val="20"/>
              </w:rPr>
            </w:pPr>
          </w:p>
        </w:tc>
        <w:tc>
          <w:tcPr>
            <w:tcW w:w="1332" w:type="dxa"/>
            <w:tcBorders>
              <w:bottom w:val="double" w:sz="4" w:space="0" w:color="auto"/>
            </w:tcBorders>
          </w:tcPr>
          <w:p w14:paraId="4CFFD545"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0DA5A637"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26E63FE8"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6A2E7C66" w14:textId="77777777" w:rsidR="00C97835" w:rsidRPr="006D3AF2" w:rsidRDefault="00C97835" w:rsidP="00C97835">
            <w:pPr>
              <w:rPr>
                <w:sz w:val="20"/>
              </w:rPr>
            </w:pPr>
            <w:r w:rsidRPr="006D3AF2">
              <w:rPr>
                <w:sz w:val="20"/>
              </w:rPr>
              <w:t>Пение тритонов.</w:t>
            </w:r>
          </w:p>
        </w:tc>
        <w:tc>
          <w:tcPr>
            <w:tcW w:w="826" w:type="dxa"/>
            <w:tcBorders>
              <w:bottom w:val="double" w:sz="4" w:space="0" w:color="auto"/>
            </w:tcBorders>
          </w:tcPr>
          <w:p w14:paraId="14673C16"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5778C21A" w14:textId="77777777" w:rsidR="00C97835" w:rsidRPr="006D3AF2" w:rsidRDefault="00C97835" w:rsidP="00C97835">
            <w:pPr>
              <w:rPr>
                <w:sz w:val="20"/>
              </w:rPr>
            </w:pPr>
            <w:r w:rsidRPr="006D3AF2">
              <w:rPr>
                <w:sz w:val="20"/>
              </w:rPr>
              <w:t>Текущий</w:t>
            </w:r>
          </w:p>
          <w:p w14:paraId="4EBB3C6E" w14:textId="77777777" w:rsidR="00C97835" w:rsidRPr="006D3AF2" w:rsidRDefault="00C97835" w:rsidP="00C97835">
            <w:pPr>
              <w:rPr>
                <w:sz w:val="20"/>
              </w:rPr>
            </w:pPr>
            <w:r w:rsidRPr="006D3AF2">
              <w:rPr>
                <w:sz w:val="20"/>
              </w:rPr>
              <w:t>контроль</w:t>
            </w:r>
          </w:p>
        </w:tc>
      </w:tr>
      <w:tr w:rsidR="00C97835" w:rsidRPr="006D3AF2" w14:paraId="06309CDB" w14:textId="77777777" w:rsidTr="00C97835">
        <w:tc>
          <w:tcPr>
            <w:tcW w:w="1036" w:type="dxa"/>
            <w:tcBorders>
              <w:top w:val="double" w:sz="4" w:space="0" w:color="auto"/>
            </w:tcBorders>
          </w:tcPr>
          <w:p w14:paraId="2223CB9A" w14:textId="77777777" w:rsidR="00C97835" w:rsidRPr="006D3AF2" w:rsidRDefault="00C97835" w:rsidP="00C97835">
            <w:pPr>
              <w:rPr>
                <w:sz w:val="20"/>
              </w:rPr>
            </w:pPr>
            <w:r w:rsidRPr="006D3AF2">
              <w:rPr>
                <w:sz w:val="20"/>
              </w:rPr>
              <w:t>Поне-</w:t>
            </w:r>
          </w:p>
          <w:p w14:paraId="52468A8B" w14:textId="77777777" w:rsidR="00C97835" w:rsidRPr="006D3AF2" w:rsidRDefault="00C97835" w:rsidP="00C97835">
            <w:pPr>
              <w:rPr>
                <w:sz w:val="20"/>
              </w:rPr>
            </w:pPr>
            <w:r w:rsidRPr="006D3AF2">
              <w:rPr>
                <w:sz w:val="20"/>
              </w:rPr>
              <w:t>дельник</w:t>
            </w:r>
          </w:p>
          <w:p w14:paraId="773DD56D" w14:textId="77777777" w:rsidR="00C97835" w:rsidRPr="006D3AF2" w:rsidRDefault="00C97835" w:rsidP="00C97835">
            <w:pPr>
              <w:rPr>
                <w:sz w:val="20"/>
              </w:rPr>
            </w:pPr>
          </w:p>
          <w:p w14:paraId="1A31BC1F" w14:textId="77777777" w:rsidR="00C97835" w:rsidRPr="006D3AF2" w:rsidRDefault="00C97835" w:rsidP="00C97835">
            <w:pPr>
              <w:rPr>
                <w:sz w:val="20"/>
              </w:rPr>
            </w:pPr>
          </w:p>
        </w:tc>
        <w:tc>
          <w:tcPr>
            <w:tcW w:w="584" w:type="dxa"/>
            <w:tcBorders>
              <w:top w:val="double" w:sz="4" w:space="0" w:color="auto"/>
            </w:tcBorders>
          </w:tcPr>
          <w:p w14:paraId="010ABF1E" w14:textId="77777777" w:rsidR="00C97835" w:rsidRPr="006D3AF2" w:rsidRDefault="00C97835" w:rsidP="00C97835">
            <w:pPr>
              <w:rPr>
                <w:sz w:val="20"/>
              </w:rPr>
            </w:pPr>
          </w:p>
        </w:tc>
        <w:tc>
          <w:tcPr>
            <w:tcW w:w="932" w:type="dxa"/>
            <w:tcBorders>
              <w:top w:val="double" w:sz="4" w:space="0" w:color="auto"/>
            </w:tcBorders>
          </w:tcPr>
          <w:p w14:paraId="14528AD0" w14:textId="77777777" w:rsidR="00C97835" w:rsidRPr="006D3AF2" w:rsidRDefault="00C97835" w:rsidP="00C97835">
            <w:pPr>
              <w:rPr>
                <w:sz w:val="20"/>
              </w:rPr>
            </w:pPr>
          </w:p>
        </w:tc>
        <w:tc>
          <w:tcPr>
            <w:tcW w:w="1332" w:type="dxa"/>
            <w:tcBorders>
              <w:top w:val="double" w:sz="4" w:space="0" w:color="auto"/>
            </w:tcBorders>
          </w:tcPr>
          <w:p w14:paraId="3DA407C9" w14:textId="77777777" w:rsidR="00C97835" w:rsidRPr="006D3AF2" w:rsidRDefault="00C97835" w:rsidP="00C97835">
            <w:pPr>
              <w:rPr>
                <w:sz w:val="20"/>
              </w:rPr>
            </w:pPr>
            <w:r w:rsidRPr="006D3AF2">
              <w:rPr>
                <w:sz w:val="20"/>
              </w:rPr>
              <w:t xml:space="preserve">Музыкальный </w:t>
            </w:r>
          </w:p>
          <w:p w14:paraId="58CB6E2A"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0F4E3600" w14:textId="77777777" w:rsidR="00C97835" w:rsidRPr="006D3AF2" w:rsidRDefault="00C97835" w:rsidP="00C97835">
            <w:pPr>
              <w:rPr>
                <w:sz w:val="20"/>
              </w:rPr>
            </w:pPr>
            <w:r w:rsidRPr="006D3AF2">
              <w:rPr>
                <w:sz w:val="20"/>
              </w:rPr>
              <w:t>Индивиду-</w:t>
            </w:r>
          </w:p>
          <w:p w14:paraId="467A5153"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5D8EC740"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497EC3E2" w14:textId="77777777" w:rsidR="00C97835" w:rsidRPr="006D3AF2" w:rsidRDefault="00C97835" w:rsidP="00C97835">
            <w:pPr>
              <w:rPr>
                <w:sz w:val="20"/>
              </w:rPr>
            </w:pPr>
            <w:r w:rsidRPr="006D3AF2">
              <w:rPr>
                <w:sz w:val="20"/>
              </w:rPr>
              <w:t>Работа над динамикой и фразировкой.</w:t>
            </w:r>
          </w:p>
        </w:tc>
        <w:tc>
          <w:tcPr>
            <w:tcW w:w="826" w:type="dxa"/>
            <w:tcBorders>
              <w:top w:val="double" w:sz="4" w:space="0" w:color="auto"/>
            </w:tcBorders>
          </w:tcPr>
          <w:p w14:paraId="1F2D8294"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2FF73A90" w14:textId="77777777" w:rsidR="00C97835" w:rsidRPr="006D3AF2" w:rsidRDefault="00C97835" w:rsidP="00C97835">
            <w:pPr>
              <w:rPr>
                <w:sz w:val="20"/>
              </w:rPr>
            </w:pPr>
            <w:r w:rsidRPr="006D3AF2">
              <w:rPr>
                <w:sz w:val="20"/>
              </w:rPr>
              <w:t>Текущий</w:t>
            </w:r>
          </w:p>
          <w:p w14:paraId="3A8E7523" w14:textId="77777777" w:rsidR="00C97835" w:rsidRPr="006D3AF2" w:rsidRDefault="00C97835" w:rsidP="00C97835">
            <w:pPr>
              <w:rPr>
                <w:sz w:val="20"/>
              </w:rPr>
            </w:pPr>
            <w:r w:rsidRPr="006D3AF2">
              <w:rPr>
                <w:sz w:val="20"/>
              </w:rPr>
              <w:t>контроль</w:t>
            </w:r>
          </w:p>
        </w:tc>
      </w:tr>
      <w:tr w:rsidR="00C97835" w:rsidRPr="006D3AF2" w14:paraId="7AD5AFFA" w14:textId="77777777" w:rsidTr="00C97835">
        <w:tc>
          <w:tcPr>
            <w:tcW w:w="1036" w:type="dxa"/>
          </w:tcPr>
          <w:p w14:paraId="11FE2892" w14:textId="77777777" w:rsidR="00C97835" w:rsidRPr="006D3AF2" w:rsidRDefault="00C97835" w:rsidP="00C97835">
            <w:pPr>
              <w:rPr>
                <w:sz w:val="20"/>
              </w:rPr>
            </w:pPr>
            <w:r w:rsidRPr="006D3AF2">
              <w:rPr>
                <w:sz w:val="20"/>
              </w:rPr>
              <w:lastRenderedPageBreak/>
              <w:t>Вторник</w:t>
            </w:r>
          </w:p>
          <w:p w14:paraId="5E67268E" w14:textId="77777777" w:rsidR="00C97835" w:rsidRPr="006D3AF2" w:rsidRDefault="00C97835" w:rsidP="00C97835">
            <w:pPr>
              <w:rPr>
                <w:sz w:val="20"/>
              </w:rPr>
            </w:pPr>
          </w:p>
          <w:p w14:paraId="363EF44C" w14:textId="77777777" w:rsidR="00C97835" w:rsidRPr="006D3AF2" w:rsidRDefault="00C97835" w:rsidP="00C97835">
            <w:pPr>
              <w:rPr>
                <w:sz w:val="20"/>
              </w:rPr>
            </w:pPr>
          </w:p>
        </w:tc>
        <w:tc>
          <w:tcPr>
            <w:tcW w:w="584" w:type="dxa"/>
          </w:tcPr>
          <w:p w14:paraId="282ED1DD" w14:textId="77777777" w:rsidR="00C97835" w:rsidRPr="006D3AF2" w:rsidRDefault="00C97835" w:rsidP="00C97835">
            <w:pPr>
              <w:rPr>
                <w:sz w:val="20"/>
              </w:rPr>
            </w:pPr>
          </w:p>
        </w:tc>
        <w:tc>
          <w:tcPr>
            <w:tcW w:w="932" w:type="dxa"/>
          </w:tcPr>
          <w:p w14:paraId="2735E55A" w14:textId="77777777" w:rsidR="00C97835" w:rsidRPr="006D3AF2" w:rsidRDefault="00C97835" w:rsidP="00C97835">
            <w:pPr>
              <w:rPr>
                <w:sz w:val="20"/>
              </w:rPr>
            </w:pPr>
          </w:p>
        </w:tc>
        <w:tc>
          <w:tcPr>
            <w:tcW w:w="1332" w:type="dxa"/>
          </w:tcPr>
          <w:p w14:paraId="59AC6DE8" w14:textId="77777777" w:rsidR="00C97835" w:rsidRPr="006D3AF2" w:rsidRDefault="00C97835" w:rsidP="00C97835">
            <w:pPr>
              <w:rPr>
                <w:sz w:val="20"/>
              </w:rPr>
            </w:pPr>
            <w:r w:rsidRPr="006D3AF2">
              <w:rPr>
                <w:sz w:val="20"/>
              </w:rPr>
              <w:t>Хоровой</w:t>
            </w:r>
          </w:p>
          <w:p w14:paraId="470150AC" w14:textId="77777777" w:rsidR="00C97835" w:rsidRPr="006D3AF2" w:rsidRDefault="00C97835" w:rsidP="00C97835">
            <w:pPr>
              <w:rPr>
                <w:sz w:val="20"/>
              </w:rPr>
            </w:pPr>
            <w:r w:rsidRPr="006D3AF2">
              <w:rPr>
                <w:sz w:val="20"/>
              </w:rPr>
              <w:t>класс</w:t>
            </w:r>
          </w:p>
        </w:tc>
        <w:tc>
          <w:tcPr>
            <w:tcW w:w="1069" w:type="dxa"/>
          </w:tcPr>
          <w:p w14:paraId="1880A5D6" w14:textId="77777777" w:rsidR="00C97835" w:rsidRPr="006D3AF2" w:rsidRDefault="00C97835" w:rsidP="00C97835">
            <w:pPr>
              <w:rPr>
                <w:sz w:val="20"/>
              </w:rPr>
            </w:pPr>
            <w:r w:rsidRPr="006D3AF2">
              <w:rPr>
                <w:sz w:val="20"/>
              </w:rPr>
              <w:t>Групповая</w:t>
            </w:r>
          </w:p>
        </w:tc>
        <w:tc>
          <w:tcPr>
            <w:tcW w:w="650" w:type="dxa"/>
          </w:tcPr>
          <w:p w14:paraId="1A66C3EF" w14:textId="77777777" w:rsidR="00C97835" w:rsidRPr="006D3AF2" w:rsidRDefault="00C97835" w:rsidP="00C97835">
            <w:pPr>
              <w:rPr>
                <w:sz w:val="20"/>
              </w:rPr>
            </w:pPr>
            <w:r w:rsidRPr="006D3AF2">
              <w:rPr>
                <w:sz w:val="20"/>
              </w:rPr>
              <w:t>0,75</w:t>
            </w:r>
          </w:p>
        </w:tc>
        <w:tc>
          <w:tcPr>
            <w:tcW w:w="1993" w:type="dxa"/>
          </w:tcPr>
          <w:p w14:paraId="73775C59" w14:textId="77777777" w:rsidR="00C97835" w:rsidRPr="006D3AF2" w:rsidRDefault="00C97835" w:rsidP="00C97835">
            <w:pPr>
              <w:rPr>
                <w:sz w:val="20"/>
              </w:rPr>
            </w:pPr>
            <w:r w:rsidRPr="006D3AF2">
              <w:rPr>
                <w:rStyle w:val="c1"/>
                <w:sz w:val="20"/>
              </w:rPr>
              <w:t>Работа над ансамблем и строем в пройденных произведениях.</w:t>
            </w:r>
          </w:p>
        </w:tc>
        <w:tc>
          <w:tcPr>
            <w:tcW w:w="826" w:type="dxa"/>
          </w:tcPr>
          <w:p w14:paraId="451EA8D5" w14:textId="77777777" w:rsidR="00C97835" w:rsidRPr="006D3AF2" w:rsidRDefault="00C97835" w:rsidP="00C97835">
            <w:pPr>
              <w:rPr>
                <w:sz w:val="20"/>
              </w:rPr>
            </w:pPr>
            <w:r w:rsidRPr="006D3AF2">
              <w:rPr>
                <w:sz w:val="20"/>
              </w:rPr>
              <w:t>Каб.№9</w:t>
            </w:r>
          </w:p>
        </w:tc>
        <w:tc>
          <w:tcPr>
            <w:tcW w:w="1070" w:type="dxa"/>
          </w:tcPr>
          <w:p w14:paraId="443FDFCD" w14:textId="77777777" w:rsidR="00C97835" w:rsidRPr="006D3AF2" w:rsidRDefault="00C97835" w:rsidP="00C97835">
            <w:pPr>
              <w:rPr>
                <w:sz w:val="20"/>
              </w:rPr>
            </w:pPr>
            <w:r w:rsidRPr="006D3AF2">
              <w:rPr>
                <w:sz w:val="20"/>
              </w:rPr>
              <w:t>Формиру-</w:t>
            </w:r>
          </w:p>
          <w:p w14:paraId="61798EF1" w14:textId="77777777" w:rsidR="00C97835" w:rsidRPr="006D3AF2" w:rsidRDefault="00C97835" w:rsidP="00C97835">
            <w:pPr>
              <w:rPr>
                <w:sz w:val="20"/>
              </w:rPr>
            </w:pPr>
            <w:r w:rsidRPr="006D3AF2">
              <w:rPr>
                <w:sz w:val="20"/>
              </w:rPr>
              <w:t xml:space="preserve">ющий </w:t>
            </w:r>
          </w:p>
          <w:p w14:paraId="0F6D9ABB" w14:textId="77777777" w:rsidR="00C97835" w:rsidRPr="006D3AF2" w:rsidRDefault="00C97835" w:rsidP="00C97835">
            <w:pPr>
              <w:rPr>
                <w:sz w:val="20"/>
              </w:rPr>
            </w:pPr>
            <w:r w:rsidRPr="006D3AF2">
              <w:rPr>
                <w:sz w:val="20"/>
              </w:rPr>
              <w:t>контроль</w:t>
            </w:r>
          </w:p>
        </w:tc>
      </w:tr>
      <w:tr w:rsidR="00C97835" w:rsidRPr="006D3AF2" w14:paraId="79DCBFC5" w14:textId="77777777" w:rsidTr="00C97835">
        <w:tc>
          <w:tcPr>
            <w:tcW w:w="1036" w:type="dxa"/>
          </w:tcPr>
          <w:p w14:paraId="72CD04ED" w14:textId="77777777" w:rsidR="00C97835" w:rsidRPr="006D3AF2" w:rsidRDefault="00C97835" w:rsidP="00C97835">
            <w:pPr>
              <w:rPr>
                <w:sz w:val="20"/>
              </w:rPr>
            </w:pPr>
            <w:r w:rsidRPr="006D3AF2">
              <w:rPr>
                <w:sz w:val="20"/>
              </w:rPr>
              <w:t>Вторник</w:t>
            </w:r>
          </w:p>
          <w:p w14:paraId="3E42E2B9" w14:textId="77777777" w:rsidR="00C97835" w:rsidRPr="006D3AF2" w:rsidRDefault="00C97835" w:rsidP="00C97835">
            <w:pPr>
              <w:rPr>
                <w:sz w:val="20"/>
              </w:rPr>
            </w:pPr>
          </w:p>
        </w:tc>
        <w:tc>
          <w:tcPr>
            <w:tcW w:w="584" w:type="dxa"/>
          </w:tcPr>
          <w:p w14:paraId="270098F8" w14:textId="77777777" w:rsidR="00C97835" w:rsidRPr="006D3AF2" w:rsidRDefault="00C97835" w:rsidP="00C97835">
            <w:pPr>
              <w:rPr>
                <w:sz w:val="20"/>
              </w:rPr>
            </w:pPr>
          </w:p>
        </w:tc>
        <w:tc>
          <w:tcPr>
            <w:tcW w:w="932" w:type="dxa"/>
          </w:tcPr>
          <w:p w14:paraId="5CF919B0" w14:textId="77777777" w:rsidR="00C97835" w:rsidRPr="006D3AF2" w:rsidRDefault="00C97835" w:rsidP="00C97835">
            <w:pPr>
              <w:rPr>
                <w:sz w:val="20"/>
              </w:rPr>
            </w:pPr>
          </w:p>
        </w:tc>
        <w:tc>
          <w:tcPr>
            <w:tcW w:w="1332" w:type="dxa"/>
          </w:tcPr>
          <w:p w14:paraId="5B5B6C99" w14:textId="77777777" w:rsidR="00C97835" w:rsidRPr="006D3AF2" w:rsidRDefault="00C97835" w:rsidP="00C97835">
            <w:pPr>
              <w:rPr>
                <w:sz w:val="20"/>
              </w:rPr>
            </w:pPr>
            <w:r>
              <w:rPr>
                <w:sz w:val="20"/>
              </w:rPr>
              <w:t>Общее фортепиано</w:t>
            </w:r>
          </w:p>
        </w:tc>
        <w:tc>
          <w:tcPr>
            <w:tcW w:w="1069" w:type="dxa"/>
          </w:tcPr>
          <w:p w14:paraId="5D62067E" w14:textId="77777777" w:rsidR="00C97835" w:rsidRPr="006D3AF2" w:rsidRDefault="00C97835" w:rsidP="00C97835">
            <w:pPr>
              <w:rPr>
                <w:sz w:val="20"/>
              </w:rPr>
            </w:pPr>
            <w:r w:rsidRPr="006D3AF2">
              <w:rPr>
                <w:sz w:val="20"/>
              </w:rPr>
              <w:t>Индивиду-</w:t>
            </w:r>
          </w:p>
          <w:p w14:paraId="149FF29B" w14:textId="77777777" w:rsidR="00C97835" w:rsidRPr="006D3AF2" w:rsidRDefault="00C97835" w:rsidP="00C97835">
            <w:pPr>
              <w:rPr>
                <w:sz w:val="20"/>
              </w:rPr>
            </w:pPr>
            <w:r w:rsidRPr="006D3AF2">
              <w:rPr>
                <w:sz w:val="20"/>
              </w:rPr>
              <w:t>альная</w:t>
            </w:r>
          </w:p>
        </w:tc>
        <w:tc>
          <w:tcPr>
            <w:tcW w:w="650" w:type="dxa"/>
          </w:tcPr>
          <w:p w14:paraId="572AEE30" w14:textId="77777777" w:rsidR="00C97835" w:rsidRPr="006D3AF2" w:rsidRDefault="00C97835" w:rsidP="00C97835">
            <w:pPr>
              <w:rPr>
                <w:sz w:val="20"/>
              </w:rPr>
            </w:pPr>
            <w:r>
              <w:rPr>
                <w:sz w:val="20"/>
              </w:rPr>
              <w:t>0,5</w:t>
            </w:r>
          </w:p>
        </w:tc>
        <w:tc>
          <w:tcPr>
            <w:tcW w:w="1993" w:type="dxa"/>
          </w:tcPr>
          <w:p w14:paraId="25008506" w14:textId="77777777" w:rsidR="00C97835" w:rsidRDefault="00C97835" w:rsidP="00C97835">
            <w:pPr>
              <w:rPr>
                <w:color w:val="000000"/>
                <w:sz w:val="20"/>
                <w:shd w:val="clear" w:color="auto" w:fill="FFFFFF"/>
              </w:rPr>
            </w:pPr>
            <w:r w:rsidRPr="00EE026A">
              <w:rPr>
                <w:sz w:val="20"/>
              </w:rPr>
              <w:t>Разбор и выучивание Этюдов</w:t>
            </w:r>
          </w:p>
          <w:p w14:paraId="1FFC0C00" w14:textId="77777777" w:rsidR="00C97835" w:rsidRPr="006D3AF2" w:rsidRDefault="00C97835" w:rsidP="00C97835">
            <w:pPr>
              <w:rPr>
                <w:rStyle w:val="c1"/>
                <w:sz w:val="20"/>
              </w:rPr>
            </w:pPr>
          </w:p>
        </w:tc>
        <w:tc>
          <w:tcPr>
            <w:tcW w:w="826" w:type="dxa"/>
          </w:tcPr>
          <w:p w14:paraId="23652728" w14:textId="77777777" w:rsidR="00C97835" w:rsidRPr="006D3AF2" w:rsidRDefault="00C97835" w:rsidP="00C97835">
            <w:pPr>
              <w:rPr>
                <w:sz w:val="20"/>
              </w:rPr>
            </w:pPr>
            <w:r>
              <w:rPr>
                <w:sz w:val="20"/>
              </w:rPr>
              <w:t>Каб.№3</w:t>
            </w:r>
          </w:p>
        </w:tc>
        <w:tc>
          <w:tcPr>
            <w:tcW w:w="1070" w:type="dxa"/>
          </w:tcPr>
          <w:p w14:paraId="7A9BE41F" w14:textId="77777777" w:rsidR="00C97835" w:rsidRPr="006D3AF2" w:rsidRDefault="00C97835" w:rsidP="00C97835">
            <w:pPr>
              <w:rPr>
                <w:sz w:val="20"/>
              </w:rPr>
            </w:pPr>
            <w:r w:rsidRPr="006D3AF2">
              <w:rPr>
                <w:sz w:val="20"/>
              </w:rPr>
              <w:t>Формиру-</w:t>
            </w:r>
          </w:p>
          <w:p w14:paraId="498B7B1D" w14:textId="77777777" w:rsidR="00C97835" w:rsidRPr="006D3AF2" w:rsidRDefault="00C97835" w:rsidP="00C97835">
            <w:pPr>
              <w:rPr>
                <w:sz w:val="20"/>
              </w:rPr>
            </w:pPr>
            <w:r w:rsidRPr="006D3AF2">
              <w:rPr>
                <w:sz w:val="20"/>
              </w:rPr>
              <w:t xml:space="preserve">ющий </w:t>
            </w:r>
          </w:p>
          <w:p w14:paraId="06FED923" w14:textId="77777777" w:rsidR="00C97835" w:rsidRPr="006D3AF2" w:rsidRDefault="00C97835" w:rsidP="00C97835">
            <w:pPr>
              <w:rPr>
                <w:sz w:val="20"/>
              </w:rPr>
            </w:pPr>
            <w:r w:rsidRPr="006D3AF2">
              <w:rPr>
                <w:sz w:val="20"/>
              </w:rPr>
              <w:t>контроль</w:t>
            </w:r>
          </w:p>
        </w:tc>
      </w:tr>
      <w:tr w:rsidR="00C97835" w:rsidRPr="006D3AF2" w14:paraId="57DA27B2" w14:textId="77777777" w:rsidTr="00C97835">
        <w:tc>
          <w:tcPr>
            <w:tcW w:w="1036" w:type="dxa"/>
          </w:tcPr>
          <w:p w14:paraId="24B5E147" w14:textId="77777777" w:rsidR="00C97835" w:rsidRPr="006D3AF2" w:rsidRDefault="00C97835" w:rsidP="00C97835">
            <w:pPr>
              <w:rPr>
                <w:sz w:val="20"/>
              </w:rPr>
            </w:pPr>
            <w:r w:rsidRPr="006D3AF2">
              <w:rPr>
                <w:sz w:val="20"/>
              </w:rPr>
              <w:t>Среда</w:t>
            </w:r>
          </w:p>
          <w:p w14:paraId="70902C3E" w14:textId="77777777" w:rsidR="00C97835" w:rsidRPr="006D3AF2" w:rsidRDefault="00C97835" w:rsidP="00C97835">
            <w:pPr>
              <w:rPr>
                <w:sz w:val="20"/>
              </w:rPr>
            </w:pPr>
          </w:p>
        </w:tc>
        <w:tc>
          <w:tcPr>
            <w:tcW w:w="584" w:type="dxa"/>
          </w:tcPr>
          <w:p w14:paraId="65FE435A" w14:textId="77777777" w:rsidR="00C97835" w:rsidRPr="006D3AF2" w:rsidRDefault="00C97835" w:rsidP="00C97835">
            <w:pPr>
              <w:rPr>
                <w:sz w:val="20"/>
              </w:rPr>
            </w:pPr>
          </w:p>
        </w:tc>
        <w:tc>
          <w:tcPr>
            <w:tcW w:w="932" w:type="dxa"/>
          </w:tcPr>
          <w:p w14:paraId="666AC536" w14:textId="77777777" w:rsidR="00C97835" w:rsidRPr="006D3AF2" w:rsidRDefault="00C97835" w:rsidP="00C97835">
            <w:pPr>
              <w:rPr>
                <w:sz w:val="20"/>
              </w:rPr>
            </w:pPr>
          </w:p>
        </w:tc>
        <w:tc>
          <w:tcPr>
            <w:tcW w:w="1332" w:type="dxa"/>
          </w:tcPr>
          <w:p w14:paraId="291C8993" w14:textId="77777777" w:rsidR="00C97835" w:rsidRPr="006D3AF2" w:rsidRDefault="00C97835" w:rsidP="00C97835">
            <w:pPr>
              <w:rPr>
                <w:sz w:val="20"/>
              </w:rPr>
            </w:pPr>
            <w:r w:rsidRPr="006D3AF2">
              <w:rPr>
                <w:sz w:val="20"/>
              </w:rPr>
              <w:t>Музыкальная литература</w:t>
            </w:r>
          </w:p>
        </w:tc>
        <w:tc>
          <w:tcPr>
            <w:tcW w:w="1069" w:type="dxa"/>
          </w:tcPr>
          <w:p w14:paraId="46D6A7E4" w14:textId="77777777" w:rsidR="00C97835" w:rsidRPr="006D3AF2" w:rsidRDefault="00C97835" w:rsidP="00C97835">
            <w:pPr>
              <w:rPr>
                <w:sz w:val="20"/>
              </w:rPr>
            </w:pPr>
            <w:r w:rsidRPr="006D3AF2">
              <w:rPr>
                <w:sz w:val="20"/>
              </w:rPr>
              <w:t>Групповая</w:t>
            </w:r>
          </w:p>
        </w:tc>
        <w:tc>
          <w:tcPr>
            <w:tcW w:w="650" w:type="dxa"/>
          </w:tcPr>
          <w:p w14:paraId="33F3A75A" w14:textId="77777777" w:rsidR="00C97835" w:rsidRPr="006D3AF2" w:rsidRDefault="00C97835" w:rsidP="00C97835">
            <w:pPr>
              <w:rPr>
                <w:sz w:val="20"/>
              </w:rPr>
            </w:pPr>
            <w:r w:rsidRPr="006D3AF2">
              <w:rPr>
                <w:sz w:val="20"/>
              </w:rPr>
              <w:t>1</w:t>
            </w:r>
          </w:p>
        </w:tc>
        <w:tc>
          <w:tcPr>
            <w:tcW w:w="1993" w:type="dxa"/>
          </w:tcPr>
          <w:p w14:paraId="2567F326" w14:textId="77777777" w:rsidR="00C97835" w:rsidRPr="006D3AF2" w:rsidRDefault="00C97835" w:rsidP="00C97835">
            <w:pPr>
              <w:rPr>
                <w:sz w:val="20"/>
              </w:rPr>
            </w:pPr>
            <w:r w:rsidRPr="006D3AF2">
              <w:rPr>
                <w:sz w:val="20"/>
              </w:rPr>
              <w:t xml:space="preserve">Русская мировая культура конца </w:t>
            </w:r>
            <w:r w:rsidRPr="006D3AF2">
              <w:rPr>
                <w:sz w:val="20"/>
                <w:lang w:val="en-US"/>
              </w:rPr>
              <w:t>XlX</w:t>
            </w:r>
            <w:r w:rsidRPr="006D3AF2">
              <w:rPr>
                <w:sz w:val="20"/>
              </w:rPr>
              <w:t xml:space="preserve">-начала </w:t>
            </w:r>
            <w:r w:rsidRPr="006D3AF2">
              <w:rPr>
                <w:sz w:val="20"/>
                <w:lang w:val="en-US"/>
              </w:rPr>
              <w:t>XX</w:t>
            </w:r>
            <w:r w:rsidRPr="006D3AF2">
              <w:rPr>
                <w:sz w:val="20"/>
              </w:rPr>
              <w:t xml:space="preserve"> века.</w:t>
            </w:r>
          </w:p>
        </w:tc>
        <w:tc>
          <w:tcPr>
            <w:tcW w:w="826" w:type="dxa"/>
          </w:tcPr>
          <w:p w14:paraId="1FE7CF46" w14:textId="77777777" w:rsidR="00C97835" w:rsidRPr="006D3AF2" w:rsidRDefault="00C97835" w:rsidP="00C97835">
            <w:pPr>
              <w:rPr>
                <w:sz w:val="20"/>
              </w:rPr>
            </w:pPr>
            <w:r w:rsidRPr="006D3AF2">
              <w:rPr>
                <w:sz w:val="20"/>
              </w:rPr>
              <w:t>Каб.№5</w:t>
            </w:r>
          </w:p>
        </w:tc>
        <w:tc>
          <w:tcPr>
            <w:tcW w:w="1070" w:type="dxa"/>
          </w:tcPr>
          <w:p w14:paraId="1B077B6F" w14:textId="77777777" w:rsidR="00C97835" w:rsidRPr="006D3AF2" w:rsidRDefault="00C97835" w:rsidP="00C97835">
            <w:pPr>
              <w:rPr>
                <w:sz w:val="20"/>
              </w:rPr>
            </w:pPr>
            <w:r w:rsidRPr="006D3AF2">
              <w:rPr>
                <w:sz w:val="20"/>
              </w:rPr>
              <w:t>Темати-</w:t>
            </w:r>
          </w:p>
          <w:p w14:paraId="09172459" w14:textId="77777777" w:rsidR="00C97835" w:rsidRPr="006D3AF2" w:rsidRDefault="00C97835" w:rsidP="00C97835">
            <w:pPr>
              <w:rPr>
                <w:sz w:val="20"/>
              </w:rPr>
            </w:pPr>
            <w:r w:rsidRPr="006D3AF2">
              <w:rPr>
                <w:sz w:val="20"/>
              </w:rPr>
              <w:t>ческий контроль</w:t>
            </w:r>
          </w:p>
        </w:tc>
      </w:tr>
      <w:tr w:rsidR="00C97835" w:rsidRPr="006D3AF2" w14:paraId="007119F9" w14:textId="77777777" w:rsidTr="00C97835">
        <w:tc>
          <w:tcPr>
            <w:tcW w:w="1036" w:type="dxa"/>
          </w:tcPr>
          <w:p w14:paraId="6731CECC" w14:textId="77777777" w:rsidR="00C97835" w:rsidRPr="006D3AF2" w:rsidRDefault="00C97835" w:rsidP="00C97835">
            <w:pPr>
              <w:rPr>
                <w:sz w:val="20"/>
              </w:rPr>
            </w:pPr>
            <w:r w:rsidRPr="006D3AF2">
              <w:rPr>
                <w:sz w:val="20"/>
              </w:rPr>
              <w:t>Четверг</w:t>
            </w:r>
          </w:p>
          <w:p w14:paraId="7CD760F7" w14:textId="77777777" w:rsidR="00C97835" w:rsidRPr="006D3AF2" w:rsidRDefault="00C97835" w:rsidP="00C97835">
            <w:pPr>
              <w:rPr>
                <w:sz w:val="20"/>
              </w:rPr>
            </w:pPr>
          </w:p>
          <w:p w14:paraId="6DAFE368" w14:textId="77777777" w:rsidR="00C97835" w:rsidRPr="006D3AF2" w:rsidRDefault="00C97835" w:rsidP="00C97835">
            <w:pPr>
              <w:rPr>
                <w:sz w:val="20"/>
              </w:rPr>
            </w:pPr>
          </w:p>
        </w:tc>
        <w:tc>
          <w:tcPr>
            <w:tcW w:w="584" w:type="dxa"/>
          </w:tcPr>
          <w:p w14:paraId="0FB3FA68" w14:textId="77777777" w:rsidR="00C97835" w:rsidRPr="006D3AF2" w:rsidRDefault="00C97835" w:rsidP="00C97835">
            <w:pPr>
              <w:rPr>
                <w:sz w:val="20"/>
              </w:rPr>
            </w:pPr>
          </w:p>
        </w:tc>
        <w:tc>
          <w:tcPr>
            <w:tcW w:w="932" w:type="dxa"/>
          </w:tcPr>
          <w:p w14:paraId="069A115F" w14:textId="77777777" w:rsidR="00C97835" w:rsidRPr="006D3AF2" w:rsidRDefault="00C97835" w:rsidP="00C97835">
            <w:pPr>
              <w:rPr>
                <w:sz w:val="20"/>
              </w:rPr>
            </w:pPr>
          </w:p>
        </w:tc>
        <w:tc>
          <w:tcPr>
            <w:tcW w:w="1332" w:type="dxa"/>
          </w:tcPr>
          <w:p w14:paraId="5F9915B8" w14:textId="77777777" w:rsidR="00C97835" w:rsidRPr="006D3AF2" w:rsidRDefault="00C97835" w:rsidP="00C97835">
            <w:pPr>
              <w:rPr>
                <w:sz w:val="20"/>
              </w:rPr>
            </w:pPr>
            <w:r w:rsidRPr="006D3AF2">
              <w:rPr>
                <w:sz w:val="20"/>
              </w:rPr>
              <w:t xml:space="preserve">Музыкальный </w:t>
            </w:r>
          </w:p>
          <w:p w14:paraId="0EE31421" w14:textId="77777777" w:rsidR="00C97835" w:rsidRPr="006D3AF2" w:rsidRDefault="00C97835" w:rsidP="00C97835">
            <w:pPr>
              <w:rPr>
                <w:sz w:val="20"/>
              </w:rPr>
            </w:pPr>
            <w:r w:rsidRPr="006D3AF2">
              <w:rPr>
                <w:sz w:val="20"/>
              </w:rPr>
              <w:t>инструмент</w:t>
            </w:r>
          </w:p>
        </w:tc>
        <w:tc>
          <w:tcPr>
            <w:tcW w:w="1069" w:type="dxa"/>
          </w:tcPr>
          <w:p w14:paraId="3887F920" w14:textId="77777777" w:rsidR="00C97835" w:rsidRPr="006D3AF2" w:rsidRDefault="00C97835" w:rsidP="00C97835">
            <w:pPr>
              <w:rPr>
                <w:sz w:val="20"/>
              </w:rPr>
            </w:pPr>
            <w:r w:rsidRPr="006D3AF2">
              <w:rPr>
                <w:sz w:val="20"/>
              </w:rPr>
              <w:t>Индивиду-</w:t>
            </w:r>
          </w:p>
          <w:p w14:paraId="536D10DF" w14:textId="77777777" w:rsidR="00C97835" w:rsidRPr="006D3AF2" w:rsidRDefault="00C97835" w:rsidP="00C97835">
            <w:pPr>
              <w:rPr>
                <w:sz w:val="20"/>
              </w:rPr>
            </w:pPr>
            <w:r w:rsidRPr="006D3AF2">
              <w:rPr>
                <w:sz w:val="20"/>
              </w:rPr>
              <w:t>альная</w:t>
            </w:r>
          </w:p>
        </w:tc>
        <w:tc>
          <w:tcPr>
            <w:tcW w:w="650" w:type="dxa"/>
          </w:tcPr>
          <w:p w14:paraId="1A2D2975" w14:textId="77777777" w:rsidR="00C97835" w:rsidRPr="006D3AF2" w:rsidRDefault="00C97835" w:rsidP="00C97835">
            <w:pPr>
              <w:rPr>
                <w:sz w:val="20"/>
              </w:rPr>
            </w:pPr>
            <w:r w:rsidRPr="006D3AF2">
              <w:rPr>
                <w:sz w:val="20"/>
              </w:rPr>
              <w:t>0,75</w:t>
            </w:r>
          </w:p>
        </w:tc>
        <w:tc>
          <w:tcPr>
            <w:tcW w:w="1993" w:type="dxa"/>
          </w:tcPr>
          <w:p w14:paraId="519C3D4D" w14:textId="77777777" w:rsidR="00C97835" w:rsidRPr="006D3AF2" w:rsidRDefault="00C97835" w:rsidP="00C97835">
            <w:pPr>
              <w:rPr>
                <w:sz w:val="20"/>
              </w:rPr>
            </w:pPr>
            <w:r w:rsidRPr="006D3AF2">
              <w:rPr>
                <w:sz w:val="20"/>
              </w:rPr>
              <w:t>Работа над динамикой и фразировкой.</w:t>
            </w:r>
          </w:p>
        </w:tc>
        <w:tc>
          <w:tcPr>
            <w:tcW w:w="826" w:type="dxa"/>
          </w:tcPr>
          <w:p w14:paraId="71E89DF8" w14:textId="77777777" w:rsidR="00C97835" w:rsidRPr="006D3AF2" w:rsidRDefault="00C97835" w:rsidP="00C97835">
            <w:pPr>
              <w:rPr>
                <w:sz w:val="20"/>
              </w:rPr>
            </w:pPr>
            <w:r w:rsidRPr="006D3AF2">
              <w:rPr>
                <w:sz w:val="20"/>
              </w:rPr>
              <w:t>Каб.№2</w:t>
            </w:r>
          </w:p>
        </w:tc>
        <w:tc>
          <w:tcPr>
            <w:tcW w:w="1070" w:type="dxa"/>
          </w:tcPr>
          <w:p w14:paraId="04011B9F" w14:textId="77777777" w:rsidR="00C97835" w:rsidRPr="006D3AF2" w:rsidRDefault="00C97835" w:rsidP="00C97835">
            <w:pPr>
              <w:rPr>
                <w:sz w:val="20"/>
              </w:rPr>
            </w:pPr>
            <w:r w:rsidRPr="006D3AF2">
              <w:rPr>
                <w:sz w:val="20"/>
              </w:rPr>
              <w:t>Текущий</w:t>
            </w:r>
          </w:p>
          <w:p w14:paraId="398D6539" w14:textId="77777777" w:rsidR="00C97835" w:rsidRPr="006D3AF2" w:rsidRDefault="00C97835" w:rsidP="00C97835">
            <w:pPr>
              <w:rPr>
                <w:sz w:val="20"/>
              </w:rPr>
            </w:pPr>
            <w:r w:rsidRPr="006D3AF2">
              <w:rPr>
                <w:sz w:val="20"/>
              </w:rPr>
              <w:t>контроль</w:t>
            </w:r>
          </w:p>
        </w:tc>
      </w:tr>
      <w:tr w:rsidR="00C97835" w:rsidRPr="006D3AF2" w14:paraId="4F1E441E" w14:textId="77777777" w:rsidTr="00C97835">
        <w:tc>
          <w:tcPr>
            <w:tcW w:w="1036" w:type="dxa"/>
          </w:tcPr>
          <w:p w14:paraId="0DFE05E8" w14:textId="77777777" w:rsidR="00C97835" w:rsidRPr="006D3AF2" w:rsidRDefault="00C97835" w:rsidP="00C97835">
            <w:pPr>
              <w:rPr>
                <w:sz w:val="20"/>
              </w:rPr>
            </w:pPr>
            <w:r w:rsidRPr="006D3AF2">
              <w:rPr>
                <w:sz w:val="20"/>
              </w:rPr>
              <w:t>Пятница</w:t>
            </w:r>
          </w:p>
          <w:p w14:paraId="65353B58" w14:textId="77777777" w:rsidR="00C97835" w:rsidRPr="006D3AF2" w:rsidRDefault="00C97835" w:rsidP="00C97835">
            <w:pPr>
              <w:rPr>
                <w:sz w:val="20"/>
              </w:rPr>
            </w:pPr>
          </w:p>
          <w:p w14:paraId="46328ECD" w14:textId="77777777" w:rsidR="00C97835" w:rsidRPr="006D3AF2" w:rsidRDefault="00C97835" w:rsidP="00C97835">
            <w:pPr>
              <w:rPr>
                <w:sz w:val="20"/>
              </w:rPr>
            </w:pPr>
          </w:p>
        </w:tc>
        <w:tc>
          <w:tcPr>
            <w:tcW w:w="584" w:type="dxa"/>
          </w:tcPr>
          <w:p w14:paraId="1C9D18F4" w14:textId="77777777" w:rsidR="00C97835" w:rsidRPr="006D3AF2" w:rsidRDefault="00C97835" w:rsidP="00C97835">
            <w:pPr>
              <w:rPr>
                <w:sz w:val="20"/>
              </w:rPr>
            </w:pPr>
          </w:p>
        </w:tc>
        <w:tc>
          <w:tcPr>
            <w:tcW w:w="932" w:type="dxa"/>
          </w:tcPr>
          <w:p w14:paraId="51D3113F" w14:textId="77777777" w:rsidR="00C97835" w:rsidRPr="006D3AF2" w:rsidRDefault="00C97835" w:rsidP="00C97835">
            <w:pPr>
              <w:rPr>
                <w:sz w:val="20"/>
              </w:rPr>
            </w:pPr>
          </w:p>
        </w:tc>
        <w:tc>
          <w:tcPr>
            <w:tcW w:w="1332" w:type="dxa"/>
          </w:tcPr>
          <w:p w14:paraId="2949781A" w14:textId="77777777" w:rsidR="00C97835" w:rsidRPr="006D3AF2" w:rsidRDefault="00C97835" w:rsidP="00C97835">
            <w:pPr>
              <w:rPr>
                <w:sz w:val="20"/>
              </w:rPr>
            </w:pPr>
            <w:r w:rsidRPr="006D3AF2">
              <w:rPr>
                <w:sz w:val="20"/>
              </w:rPr>
              <w:t>Хоровой</w:t>
            </w:r>
          </w:p>
          <w:p w14:paraId="02914B99" w14:textId="77777777" w:rsidR="00C97835" w:rsidRPr="006D3AF2" w:rsidRDefault="00C97835" w:rsidP="00C97835">
            <w:pPr>
              <w:rPr>
                <w:sz w:val="20"/>
              </w:rPr>
            </w:pPr>
            <w:r w:rsidRPr="006D3AF2">
              <w:rPr>
                <w:sz w:val="20"/>
              </w:rPr>
              <w:t>класс</w:t>
            </w:r>
          </w:p>
        </w:tc>
        <w:tc>
          <w:tcPr>
            <w:tcW w:w="1069" w:type="dxa"/>
          </w:tcPr>
          <w:p w14:paraId="1B0DF15E" w14:textId="77777777" w:rsidR="00C97835" w:rsidRPr="006D3AF2" w:rsidRDefault="00C97835" w:rsidP="00C97835">
            <w:pPr>
              <w:rPr>
                <w:sz w:val="20"/>
              </w:rPr>
            </w:pPr>
            <w:r w:rsidRPr="006D3AF2">
              <w:rPr>
                <w:sz w:val="20"/>
              </w:rPr>
              <w:t>Групповая</w:t>
            </w:r>
          </w:p>
        </w:tc>
        <w:tc>
          <w:tcPr>
            <w:tcW w:w="650" w:type="dxa"/>
          </w:tcPr>
          <w:p w14:paraId="00F17341" w14:textId="77777777" w:rsidR="00C97835" w:rsidRPr="006D3AF2" w:rsidRDefault="00C97835" w:rsidP="00C97835">
            <w:pPr>
              <w:rPr>
                <w:sz w:val="20"/>
              </w:rPr>
            </w:pPr>
            <w:r w:rsidRPr="006D3AF2">
              <w:rPr>
                <w:sz w:val="20"/>
              </w:rPr>
              <w:t>0,75</w:t>
            </w:r>
          </w:p>
        </w:tc>
        <w:tc>
          <w:tcPr>
            <w:tcW w:w="1993" w:type="dxa"/>
          </w:tcPr>
          <w:p w14:paraId="49DF2F66" w14:textId="77777777" w:rsidR="00C97835" w:rsidRPr="006D3AF2" w:rsidRDefault="00C97835" w:rsidP="00C97835">
            <w:pPr>
              <w:rPr>
                <w:sz w:val="20"/>
              </w:rPr>
            </w:pPr>
            <w:r w:rsidRPr="006D3AF2">
              <w:rPr>
                <w:rStyle w:val="c1"/>
                <w:sz w:val="20"/>
              </w:rPr>
              <w:t>Работа над ансамблем и строем в пройденных произведениях.</w:t>
            </w:r>
          </w:p>
        </w:tc>
        <w:tc>
          <w:tcPr>
            <w:tcW w:w="826" w:type="dxa"/>
          </w:tcPr>
          <w:p w14:paraId="122A2B09" w14:textId="77777777" w:rsidR="00C97835" w:rsidRPr="006D3AF2" w:rsidRDefault="00C97835" w:rsidP="00C97835">
            <w:pPr>
              <w:rPr>
                <w:sz w:val="20"/>
              </w:rPr>
            </w:pPr>
            <w:r w:rsidRPr="006D3AF2">
              <w:rPr>
                <w:sz w:val="20"/>
              </w:rPr>
              <w:t>Каб.№9</w:t>
            </w:r>
          </w:p>
        </w:tc>
        <w:tc>
          <w:tcPr>
            <w:tcW w:w="1070" w:type="dxa"/>
          </w:tcPr>
          <w:p w14:paraId="76C1A214" w14:textId="77777777" w:rsidR="00C97835" w:rsidRPr="006D3AF2" w:rsidRDefault="00C97835" w:rsidP="00C97835">
            <w:pPr>
              <w:rPr>
                <w:sz w:val="20"/>
              </w:rPr>
            </w:pPr>
            <w:r w:rsidRPr="006D3AF2">
              <w:rPr>
                <w:sz w:val="20"/>
              </w:rPr>
              <w:t>Формиру-</w:t>
            </w:r>
          </w:p>
          <w:p w14:paraId="7D73C0BD" w14:textId="77777777" w:rsidR="00C97835" w:rsidRPr="006D3AF2" w:rsidRDefault="00C97835" w:rsidP="00C97835">
            <w:pPr>
              <w:rPr>
                <w:sz w:val="20"/>
              </w:rPr>
            </w:pPr>
            <w:r w:rsidRPr="006D3AF2">
              <w:rPr>
                <w:sz w:val="20"/>
              </w:rPr>
              <w:t xml:space="preserve">ющий </w:t>
            </w:r>
          </w:p>
          <w:p w14:paraId="5CB60D04" w14:textId="77777777" w:rsidR="00C97835" w:rsidRPr="006D3AF2" w:rsidRDefault="00C97835" w:rsidP="00C97835">
            <w:pPr>
              <w:rPr>
                <w:sz w:val="20"/>
              </w:rPr>
            </w:pPr>
            <w:r w:rsidRPr="006D3AF2">
              <w:rPr>
                <w:sz w:val="20"/>
              </w:rPr>
              <w:t>контроль</w:t>
            </w:r>
          </w:p>
        </w:tc>
      </w:tr>
      <w:tr w:rsidR="00C97835" w:rsidRPr="006D3AF2" w14:paraId="290963D2" w14:textId="77777777" w:rsidTr="00C97835">
        <w:tc>
          <w:tcPr>
            <w:tcW w:w="1036" w:type="dxa"/>
            <w:tcBorders>
              <w:bottom w:val="double" w:sz="4" w:space="0" w:color="auto"/>
            </w:tcBorders>
          </w:tcPr>
          <w:p w14:paraId="572821CB" w14:textId="77777777" w:rsidR="00C97835" w:rsidRPr="006D3AF2" w:rsidRDefault="00C97835" w:rsidP="00C97835">
            <w:pPr>
              <w:rPr>
                <w:sz w:val="20"/>
              </w:rPr>
            </w:pPr>
            <w:r w:rsidRPr="006D3AF2">
              <w:rPr>
                <w:sz w:val="20"/>
              </w:rPr>
              <w:t>Суббота</w:t>
            </w:r>
          </w:p>
          <w:p w14:paraId="39A53BFE" w14:textId="77777777" w:rsidR="00C97835" w:rsidRPr="006D3AF2" w:rsidRDefault="00C97835" w:rsidP="00C97835">
            <w:pPr>
              <w:rPr>
                <w:sz w:val="20"/>
              </w:rPr>
            </w:pPr>
          </w:p>
          <w:p w14:paraId="12FB518C" w14:textId="77777777" w:rsidR="00C97835" w:rsidRPr="006D3AF2" w:rsidRDefault="00C97835" w:rsidP="00C97835">
            <w:pPr>
              <w:rPr>
                <w:sz w:val="20"/>
              </w:rPr>
            </w:pPr>
          </w:p>
        </w:tc>
        <w:tc>
          <w:tcPr>
            <w:tcW w:w="584" w:type="dxa"/>
            <w:tcBorders>
              <w:bottom w:val="double" w:sz="4" w:space="0" w:color="auto"/>
            </w:tcBorders>
          </w:tcPr>
          <w:p w14:paraId="4E742C45" w14:textId="77777777" w:rsidR="00C97835" w:rsidRPr="006D3AF2" w:rsidRDefault="00C97835" w:rsidP="00C97835">
            <w:pPr>
              <w:rPr>
                <w:sz w:val="20"/>
              </w:rPr>
            </w:pPr>
          </w:p>
        </w:tc>
        <w:tc>
          <w:tcPr>
            <w:tcW w:w="932" w:type="dxa"/>
            <w:tcBorders>
              <w:bottom w:val="double" w:sz="4" w:space="0" w:color="auto"/>
            </w:tcBorders>
          </w:tcPr>
          <w:p w14:paraId="59D326AF" w14:textId="77777777" w:rsidR="00C97835" w:rsidRPr="006D3AF2" w:rsidRDefault="00C97835" w:rsidP="00C97835">
            <w:pPr>
              <w:rPr>
                <w:sz w:val="20"/>
              </w:rPr>
            </w:pPr>
          </w:p>
        </w:tc>
        <w:tc>
          <w:tcPr>
            <w:tcW w:w="1332" w:type="dxa"/>
            <w:tcBorders>
              <w:bottom w:val="double" w:sz="4" w:space="0" w:color="auto"/>
            </w:tcBorders>
          </w:tcPr>
          <w:p w14:paraId="147FFCB1"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0D0DC21C"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63DC5B4D"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17A77C7B" w14:textId="77777777" w:rsidR="00C97835" w:rsidRPr="006D3AF2" w:rsidRDefault="00C97835" w:rsidP="00C97835">
            <w:pPr>
              <w:rPr>
                <w:sz w:val="20"/>
              </w:rPr>
            </w:pPr>
            <w:r w:rsidRPr="006D3AF2">
              <w:rPr>
                <w:sz w:val="20"/>
              </w:rPr>
              <w:t>Пение тритонов.</w:t>
            </w:r>
          </w:p>
        </w:tc>
        <w:tc>
          <w:tcPr>
            <w:tcW w:w="826" w:type="dxa"/>
            <w:tcBorders>
              <w:bottom w:val="double" w:sz="4" w:space="0" w:color="auto"/>
            </w:tcBorders>
          </w:tcPr>
          <w:p w14:paraId="0F5F368E"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52BC9E15" w14:textId="77777777" w:rsidR="00C97835" w:rsidRPr="006D3AF2" w:rsidRDefault="00C97835" w:rsidP="00C97835">
            <w:pPr>
              <w:rPr>
                <w:sz w:val="20"/>
              </w:rPr>
            </w:pPr>
            <w:r w:rsidRPr="006D3AF2">
              <w:rPr>
                <w:sz w:val="20"/>
              </w:rPr>
              <w:t>Итоговый контроль</w:t>
            </w:r>
          </w:p>
        </w:tc>
      </w:tr>
      <w:tr w:rsidR="00C97835" w:rsidRPr="006D3AF2" w14:paraId="314B1D4B" w14:textId="77777777" w:rsidTr="00C97835">
        <w:tc>
          <w:tcPr>
            <w:tcW w:w="1036" w:type="dxa"/>
            <w:tcBorders>
              <w:top w:val="double" w:sz="4" w:space="0" w:color="auto"/>
            </w:tcBorders>
          </w:tcPr>
          <w:p w14:paraId="6847411C" w14:textId="77777777" w:rsidR="00C97835" w:rsidRPr="006D3AF2" w:rsidRDefault="00C97835" w:rsidP="00C97835">
            <w:pPr>
              <w:rPr>
                <w:sz w:val="20"/>
              </w:rPr>
            </w:pPr>
            <w:r w:rsidRPr="006D3AF2">
              <w:rPr>
                <w:sz w:val="20"/>
              </w:rPr>
              <w:t>Поне-</w:t>
            </w:r>
          </w:p>
          <w:p w14:paraId="1099B680" w14:textId="77777777" w:rsidR="00C97835" w:rsidRPr="006D3AF2" w:rsidRDefault="00C97835" w:rsidP="00C97835">
            <w:pPr>
              <w:rPr>
                <w:sz w:val="20"/>
              </w:rPr>
            </w:pPr>
            <w:r w:rsidRPr="006D3AF2">
              <w:rPr>
                <w:sz w:val="20"/>
              </w:rPr>
              <w:t>дельник</w:t>
            </w:r>
          </w:p>
        </w:tc>
        <w:tc>
          <w:tcPr>
            <w:tcW w:w="584" w:type="dxa"/>
            <w:tcBorders>
              <w:top w:val="double" w:sz="4" w:space="0" w:color="auto"/>
            </w:tcBorders>
          </w:tcPr>
          <w:p w14:paraId="73FB127B" w14:textId="77777777" w:rsidR="00C97835" w:rsidRPr="006D3AF2" w:rsidRDefault="00C97835" w:rsidP="00C97835">
            <w:pPr>
              <w:rPr>
                <w:sz w:val="20"/>
              </w:rPr>
            </w:pPr>
          </w:p>
        </w:tc>
        <w:tc>
          <w:tcPr>
            <w:tcW w:w="932" w:type="dxa"/>
            <w:tcBorders>
              <w:top w:val="double" w:sz="4" w:space="0" w:color="auto"/>
            </w:tcBorders>
          </w:tcPr>
          <w:p w14:paraId="0200EB8E" w14:textId="77777777" w:rsidR="00C97835" w:rsidRPr="006D3AF2" w:rsidRDefault="00C97835" w:rsidP="00C97835">
            <w:pPr>
              <w:rPr>
                <w:sz w:val="20"/>
              </w:rPr>
            </w:pPr>
          </w:p>
        </w:tc>
        <w:tc>
          <w:tcPr>
            <w:tcW w:w="1332" w:type="dxa"/>
            <w:tcBorders>
              <w:top w:val="double" w:sz="4" w:space="0" w:color="auto"/>
            </w:tcBorders>
          </w:tcPr>
          <w:p w14:paraId="7859453A" w14:textId="77777777" w:rsidR="00C97835" w:rsidRPr="006D3AF2" w:rsidRDefault="00C97835" w:rsidP="00C97835">
            <w:pPr>
              <w:rPr>
                <w:sz w:val="20"/>
              </w:rPr>
            </w:pPr>
            <w:r w:rsidRPr="006D3AF2">
              <w:rPr>
                <w:sz w:val="20"/>
              </w:rPr>
              <w:t xml:space="preserve">Музыкальный </w:t>
            </w:r>
          </w:p>
          <w:p w14:paraId="13C1CD71"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0CF32CEA" w14:textId="77777777" w:rsidR="00C97835" w:rsidRPr="006D3AF2" w:rsidRDefault="00C97835" w:rsidP="00C97835">
            <w:pPr>
              <w:rPr>
                <w:sz w:val="20"/>
              </w:rPr>
            </w:pPr>
            <w:r w:rsidRPr="006D3AF2">
              <w:rPr>
                <w:sz w:val="20"/>
              </w:rPr>
              <w:t>Индивиду-</w:t>
            </w:r>
          </w:p>
          <w:p w14:paraId="680EBDB6"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1890CB82"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05DBEC48" w14:textId="77777777" w:rsidR="00C97835" w:rsidRPr="006D3AF2" w:rsidRDefault="00C97835" w:rsidP="00C97835">
            <w:pPr>
              <w:rPr>
                <w:sz w:val="20"/>
              </w:rPr>
            </w:pPr>
            <w:r w:rsidRPr="006D3AF2">
              <w:rPr>
                <w:sz w:val="20"/>
              </w:rPr>
              <w:t>Работа над передачей образа.</w:t>
            </w:r>
          </w:p>
        </w:tc>
        <w:tc>
          <w:tcPr>
            <w:tcW w:w="826" w:type="dxa"/>
            <w:tcBorders>
              <w:top w:val="double" w:sz="4" w:space="0" w:color="auto"/>
            </w:tcBorders>
          </w:tcPr>
          <w:p w14:paraId="61044685"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7C123747" w14:textId="77777777" w:rsidR="00C97835" w:rsidRPr="006D3AF2" w:rsidRDefault="00C97835" w:rsidP="00C97835">
            <w:pPr>
              <w:rPr>
                <w:sz w:val="20"/>
              </w:rPr>
            </w:pPr>
            <w:r w:rsidRPr="006D3AF2">
              <w:rPr>
                <w:sz w:val="20"/>
              </w:rPr>
              <w:t>Формиру-</w:t>
            </w:r>
          </w:p>
          <w:p w14:paraId="61DF8C43" w14:textId="77777777" w:rsidR="00C97835" w:rsidRPr="006D3AF2" w:rsidRDefault="00C97835" w:rsidP="00C97835">
            <w:pPr>
              <w:rPr>
                <w:sz w:val="20"/>
              </w:rPr>
            </w:pPr>
            <w:r w:rsidRPr="006D3AF2">
              <w:rPr>
                <w:sz w:val="20"/>
              </w:rPr>
              <w:t xml:space="preserve">ющий </w:t>
            </w:r>
          </w:p>
          <w:p w14:paraId="5814CEB7" w14:textId="77777777" w:rsidR="00C97835" w:rsidRPr="006D3AF2" w:rsidRDefault="00C97835" w:rsidP="00C97835">
            <w:pPr>
              <w:rPr>
                <w:sz w:val="20"/>
              </w:rPr>
            </w:pPr>
            <w:r w:rsidRPr="006D3AF2">
              <w:rPr>
                <w:sz w:val="20"/>
              </w:rPr>
              <w:t>контроль</w:t>
            </w:r>
          </w:p>
        </w:tc>
      </w:tr>
      <w:tr w:rsidR="00C97835" w:rsidRPr="006D3AF2" w14:paraId="722BCB76" w14:textId="77777777" w:rsidTr="00C97835">
        <w:tc>
          <w:tcPr>
            <w:tcW w:w="1036" w:type="dxa"/>
          </w:tcPr>
          <w:p w14:paraId="29AFA5C8" w14:textId="77777777" w:rsidR="00C97835" w:rsidRPr="006D3AF2" w:rsidRDefault="00C97835" w:rsidP="00C97835">
            <w:pPr>
              <w:rPr>
                <w:sz w:val="20"/>
              </w:rPr>
            </w:pPr>
            <w:r w:rsidRPr="006D3AF2">
              <w:rPr>
                <w:sz w:val="20"/>
              </w:rPr>
              <w:t>Вторник</w:t>
            </w:r>
          </w:p>
          <w:p w14:paraId="5277B3D6" w14:textId="77777777" w:rsidR="00C97835" w:rsidRPr="006D3AF2" w:rsidRDefault="00C97835" w:rsidP="00C97835">
            <w:pPr>
              <w:rPr>
                <w:sz w:val="20"/>
              </w:rPr>
            </w:pPr>
          </w:p>
          <w:p w14:paraId="553AEBD6" w14:textId="77777777" w:rsidR="00C97835" w:rsidRPr="006D3AF2" w:rsidRDefault="00C97835" w:rsidP="00C97835">
            <w:pPr>
              <w:rPr>
                <w:sz w:val="20"/>
              </w:rPr>
            </w:pPr>
          </w:p>
        </w:tc>
        <w:tc>
          <w:tcPr>
            <w:tcW w:w="584" w:type="dxa"/>
          </w:tcPr>
          <w:p w14:paraId="50765B70" w14:textId="77777777" w:rsidR="00C97835" w:rsidRPr="006D3AF2" w:rsidRDefault="00C97835" w:rsidP="00C97835">
            <w:pPr>
              <w:rPr>
                <w:sz w:val="20"/>
              </w:rPr>
            </w:pPr>
          </w:p>
        </w:tc>
        <w:tc>
          <w:tcPr>
            <w:tcW w:w="932" w:type="dxa"/>
          </w:tcPr>
          <w:p w14:paraId="679ECAB3" w14:textId="77777777" w:rsidR="00C97835" w:rsidRPr="006D3AF2" w:rsidRDefault="00C97835" w:rsidP="00C97835">
            <w:pPr>
              <w:rPr>
                <w:sz w:val="20"/>
              </w:rPr>
            </w:pPr>
          </w:p>
        </w:tc>
        <w:tc>
          <w:tcPr>
            <w:tcW w:w="1332" w:type="dxa"/>
          </w:tcPr>
          <w:p w14:paraId="51D32E43" w14:textId="77777777" w:rsidR="00C97835" w:rsidRPr="006D3AF2" w:rsidRDefault="00C97835" w:rsidP="00C97835">
            <w:pPr>
              <w:rPr>
                <w:sz w:val="20"/>
              </w:rPr>
            </w:pPr>
            <w:r w:rsidRPr="006D3AF2">
              <w:rPr>
                <w:sz w:val="20"/>
              </w:rPr>
              <w:t>Хоровой</w:t>
            </w:r>
          </w:p>
          <w:p w14:paraId="2DA29622" w14:textId="77777777" w:rsidR="00C97835" w:rsidRPr="006D3AF2" w:rsidRDefault="00C97835" w:rsidP="00C97835">
            <w:pPr>
              <w:rPr>
                <w:sz w:val="20"/>
              </w:rPr>
            </w:pPr>
            <w:r w:rsidRPr="006D3AF2">
              <w:rPr>
                <w:sz w:val="20"/>
              </w:rPr>
              <w:t>класс</w:t>
            </w:r>
          </w:p>
        </w:tc>
        <w:tc>
          <w:tcPr>
            <w:tcW w:w="1069" w:type="dxa"/>
          </w:tcPr>
          <w:p w14:paraId="51666F5E" w14:textId="77777777" w:rsidR="00C97835" w:rsidRPr="006D3AF2" w:rsidRDefault="00C97835" w:rsidP="00C97835">
            <w:pPr>
              <w:rPr>
                <w:sz w:val="20"/>
              </w:rPr>
            </w:pPr>
            <w:r w:rsidRPr="006D3AF2">
              <w:rPr>
                <w:sz w:val="20"/>
              </w:rPr>
              <w:t>Групповая</w:t>
            </w:r>
          </w:p>
        </w:tc>
        <w:tc>
          <w:tcPr>
            <w:tcW w:w="650" w:type="dxa"/>
          </w:tcPr>
          <w:p w14:paraId="61CB3AE5" w14:textId="77777777" w:rsidR="00C97835" w:rsidRPr="006D3AF2" w:rsidRDefault="00C97835" w:rsidP="00C97835">
            <w:pPr>
              <w:rPr>
                <w:sz w:val="20"/>
              </w:rPr>
            </w:pPr>
            <w:r w:rsidRPr="006D3AF2">
              <w:rPr>
                <w:sz w:val="20"/>
              </w:rPr>
              <w:t>0,75</w:t>
            </w:r>
          </w:p>
        </w:tc>
        <w:tc>
          <w:tcPr>
            <w:tcW w:w="1993" w:type="dxa"/>
          </w:tcPr>
          <w:p w14:paraId="4C9F438C" w14:textId="77777777" w:rsidR="00C97835" w:rsidRPr="006D3AF2" w:rsidRDefault="00C97835" w:rsidP="00C97835">
            <w:pPr>
              <w:rPr>
                <w:color w:val="000000"/>
                <w:sz w:val="20"/>
                <w:shd w:val="clear" w:color="auto" w:fill="FFFFFF"/>
              </w:rPr>
            </w:pPr>
            <w:r w:rsidRPr="006D3AF2">
              <w:rPr>
                <w:color w:val="000000"/>
                <w:sz w:val="20"/>
                <w:shd w:val="clear" w:color="auto" w:fill="FFFFFF"/>
              </w:rPr>
              <w:t>Показ и разучивание нового произведения.</w:t>
            </w:r>
          </w:p>
          <w:p w14:paraId="14EF4254" w14:textId="77777777" w:rsidR="00C97835" w:rsidRPr="006D3AF2" w:rsidRDefault="00C97835" w:rsidP="00C97835">
            <w:pPr>
              <w:rPr>
                <w:color w:val="000000"/>
                <w:sz w:val="20"/>
                <w:shd w:val="clear" w:color="auto" w:fill="FFFFFF"/>
              </w:rPr>
            </w:pPr>
            <w:r w:rsidRPr="006D3AF2">
              <w:rPr>
                <w:color w:val="000000"/>
                <w:sz w:val="20"/>
                <w:shd w:val="clear" w:color="auto" w:fill="FFFFFF"/>
              </w:rPr>
              <w:t>Разучивание песни по фразам.</w:t>
            </w:r>
          </w:p>
        </w:tc>
        <w:tc>
          <w:tcPr>
            <w:tcW w:w="826" w:type="dxa"/>
          </w:tcPr>
          <w:p w14:paraId="39D05CA5" w14:textId="77777777" w:rsidR="00C97835" w:rsidRPr="006D3AF2" w:rsidRDefault="00C97835" w:rsidP="00C97835">
            <w:pPr>
              <w:rPr>
                <w:sz w:val="20"/>
              </w:rPr>
            </w:pPr>
            <w:r w:rsidRPr="006D3AF2">
              <w:rPr>
                <w:sz w:val="20"/>
              </w:rPr>
              <w:t>Каб.№9</w:t>
            </w:r>
          </w:p>
        </w:tc>
        <w:tc>
          <w:tcPr>
            <w:tcW w:w="1070" w:type="dxa"/>
          </w:tcPr>
          <w:p w14:paraId="097EEE67" w14:textId="77777777" w:rsidR="00C97835" w:rsidRPr="006D3AF2" w:rsidRDefault="00C97835" w:rsidP="00C97835">
            <w:pPr>
              <w:rPr>
                <w:sz w:val="20"/>
              </w:rPr>
            </w:pPr>
            <w:r w:rsidRPr="006D3AF2">
              <w:rPr>
                <w:sz w:val="20"/>
              </w:rPr>
              <w:t>Формиру-</w:t>
            </w:r>
          </w:p>
          <w:p w14:paraId="658C8B54" w14:textId="77777777" w:rsidR="00C97835" w:rsidRPr="006D3AF2" w:rsidRDefault="00C97835" w:rsidP="00C97835">
            <w:pPr>
              <w:rPr>
                <w:sz w:val="20"/>
              </w:rPr>
            </w:pPr>
            <w:r w:rsidRPr="006D3AF2">
              <w:rPr>
                <w:sz w:val="20"/>
              </w:rPr>
              <w:t xml:space="preserve">ющий </w:t>
            </w:r>
          </w:p>
          <w:p w14:paraId="5BCA1245" w14:textId="77777777" w:rsidR="00C97835" w:rsidRPr="006D3AF2" w:rsidRDefault="00C97835" w:rsidP="00C97835">
            <w:pPr>
              <w:rPr>
                <w:sz w:val="20"/>
              </w:rPr>
            </w:pPr>
            <w:r w:rsidRPr="006D3AF2">
              <w:rPr>
                <w:sz w:val="20"/>
              </w:rPr>
              <w:t>контроль</w:t>
            </w:r>
          </w:p>
        </w:tc>
      </w:tr>
      <w:tr w:rsidR="00C97835" w:rsidRPr="006D3AF2" w14:paraId="022DC6CC" w14:textId="77777777" w:rsidTr="00C97835">
        <w:tc>
          <w:tcPr>
            <w:tcW w:w="1036" w:type="dxa"/>
          </w:tcPr>
          <w:p w14:paraId="15296B60" w14:textId="77777777" w:rsidR="00C97835" w:rsidRPr="006D3AF2" w:rsidRDefault="00C97835" w:rsidP="00C97835">
            <w:pPr>
              <w:rPr>
                <w:sz w:val="20"/>
              </w:rPr>
            </w:pPr>
            <w:r w:rsidRPr="006D3AF2">
              <w:rPr>
                <w:sz w:val="20"/>
              </w:rPr>
              <w:t>Вторник</w:t>
            </w:r>
          </w:p>
          <w:p w14:paraId="7108FEF0" w14:textId="77777777" w:rsidR="00C97835" w:rsidRPr="006D3AF2" w:rsidRDefault="00C97835" w:rsidP="00C97835">
            <w:pPr>
              <w:rPr>
                <w:sz w:val="20"/>
              </w:rPr>
            </w:pPr>
          </w:p>
        </w:tc>
        <w:tc>
          <w:tcPr>
            <w:tcW w:w="584" w:type="dxa"/>
          </w:tcPr>
          <w:p w14:paraId="01293ED1" w14:textId="77777777" w:rsidR="00C97835" w:rsidRPr="006D3AF2" w:rsidRDefault="00C97835" w:rsidP="00C97835">
            <w:pPr>
              <w:rPr>
                <w:sz w:val="20"/>
              </w:rPr>
            </w:pPr>
          </w:p>
        </w:tc>
        <w:tc>
          <w:tcPr>
            <w:tcW w:w="932" w:type="dxa"/>
          </w:tcPr>
          <w:p w14:paraId="265B94B2" w14:textId="77777777" w:rsidR="00C97835" w:rsidRPr="006D3AF2" w:rsidRDefault="00C97835" w:rsidP="00C97835">
            <w:pPr>
              <w:rPr>
                <w:sz w:val="20"/>
              </w:rPr>
            </w:pPr>
          </w:p>
        </w:tc>
        <w:tc>
          <w:tcPr>
            <w:tcW w:w="1332" w:type="dxa"/>
          </w:tcPr>
          <w:p w14:paraId="2264300F" w14:textId="77777777" w:rsidR="00C97835" w:rsidRPr="006D3AF2" w:rsidRDefault="00C97835" w:rsidP="00C97835">
            <w:pPr>
              <w:rPr>
                <w:sz w:val="20"/>
              </w:rPr>
            </w:pPr>
            <w:r>
              <w:rPr>
                <w:sz w:val="20"/>
              </w:rPr>
              <w:t>Общее фортепиано</w:t>
            </w:r>
          </w:p>
        </w:tc>
        <w:tc>
          <w:tcPr>
            <w:tcW w:w="1069" w:type="dxa"/>
          </w:tcPr>
          <w:p w14:paraId="789461AF" w14:textId="77777777" w:rsidR="00C97835" w:rsidRPr="006D3AF2" w:rsidRDefault="00C97835" w:rsidP="00C97835">
            <w:pPr>
              <w:rPr>
                <w:sz w:val="20"/>
              </w:rPr>
            </w:pPr>
            <w:r w:rsidRPr="006D3AF2">
              <w:rPr>
                <w:sz w:val="20"/>
              </w:rPr>
              <w:t>Индивиду-</w:t>
            </w:r>
          </w:p>
          <w:p w14:paraId="6F7481E7" w14:textId="77777777" w:rsidR="00C97835" w:rsidRPr="006D3AF2" w:rsidRDefault="00C97835" w:rsidP="00C97835">
            <w:pPr>
              <w:rPr>
                <w:sz w:val="20"/>
              </w:rPr>
            </w:pPr>
            <w:r w:rsidRPr="006D3AF2">
              <w:rPr>
                <w:sz w:val="20"/>
              </w:rPr>
              <w:t>альная</w:t>
            </w:r>
          </w:p>
        </w:tc>
        <w:tc>
          <w:tcPr>
            <w:tcW w:w="650" w:type="dxa"/>
          </w:tcPr>
          <w:p w14:paraId="63A85ECC" w14:textId="77777777" w:rsidR="00C97835" w:rsidRPr="006D3AF2" w:rsidRDefault="00C97835" w:rsidP="00C97835">
            <w:pPr>
              <w:rPr>
                <w:sz w:val="20"/>
              </w:rPr>
            </w:pPr>
            <w:r>
              <w:rPr>
                <w:sz w:val="20"/>
              </w:rPr>
              <w:t>0,5</w:t>
            </w:r>
          </w:p>
        </w:tc>
        <w:tc>
          <w:tcPr>
            <w:tcW w:w="1993" w:type="dxa"/>
          </w:tcPr>
          <w:p w14:paraId="4D4996E5" w14:textId="77777777" w:rsidR="00C97835" w:rsidRPr="006D3AF2" w:rsidRDefault="00C97835" w:rsidP="00C97835">
            <w:pPr>
              <w:rPr>
                <w:color w:val="000000"/>
                <w:sz w:val="20"/>
                <w:shd w:val="clear" w:color="auto" w:fill="FFFFFF"/>
              </w:rPr>
            </w:pPr>
            <w:r w:rsidRPr="00EE026A">
              <w:rPr>
                <w:sz w:val="20"/>
              </w:rPr>
              <w:t>Разбор и выучивание Этюдов</w:t>
            </w:r>
          </w:p>
        </w:tc>
        <w:tc>
          <w:tcPr>
            <w:tcW w:w="826" w:type="dxa"/>
          </w:tcPr>
          <w:p w14:paraId="1B2EA06B" w14:textId="77777777" w:rsidR="00C97835" w:rsidRPr="006D3AF2" w:rsidRDefault="00C97835" w:rsidP="00C97835">
            <w:pPr>
              <w:rPr>
                <w:sz w:val="20"/>
              </w:rPr>
            </w:pPr>
            <w:r>
              <w:rPr>
                <w:sz w:val="20"/>
              </w:rPr>
              <w:t>Каб.№3</w:t>
            </w:r>
          </w:p>
        </w:tc>
        <w:tc>
          <w:tcPr>
            <w:tcW w:w="1070" w:type="dxa"/>
          </w:tcPr>
          <w:p w14:paraId="66CCD873" w14:textId="77777777" w:rsidR="00C97835" w:rsidRPr="006D3AF2" w:rsidRDefault="00C97835" w:rsidP="00C97835">
            <w:pPr>
              <w:rPr>
                <w:sz w:val="20"/>
              </w:rPr>
            </w:pPr>
            <w:r w:rsidRPr="006D3AF2">
              <w:rPr>
                <w:sz w:val="20"/>
              </w:rPr>
              <w:t>Формиру-</w:t>
            </w:r>
          </w:p>
          <w:p w14:paraId="5B989ABA" w14:textId="77777777" w:rsidR="00C97835" w:rsidRPr="006D3AF2" w:rsidRDefault="00C97835" w:rsidP="00C97835">
            <w:pPr>
              <w:rPr>
                <w:sz w:val="20"/>
              </w:rPr>
            </w:pPr>
            <w:r w:rsidRPr="006D3AF2">
              <w:rPr>
                <w:sz w:val="20"/>
              </w:rPr>
              <w:t xml:space="preserve">ющий </w:t>
            </w:r>
          </w:p>
          <w:p w14:paraId="0874C171" w14:textId="77777777" w:rsidR="00C97835" w:rsidRPr="006D3AF2" w:rsidRDefault="00C97835" w:rsidP="00C97835">
            <w:pPr>
              <w:rPr>
                <w:sz w:val="20"/>
              </w:rPr>
            </w:pPr>
            <w:r w:rsidRPr="006D3AF2">
              <w:rPr>
                <w:sz w:val="20"/>
              </w:rPr>
              <w:t>контроль</w:t>
            </w:r>
          </w:p>
        </w:tc>
      </w:tr>
      <w:tr w:rsidR="00C97835" w:rsidRPr="006D3AF2" w14:paraId="4641A22D" w14:textId="77777777" w:rsidTr="00C97835">
        <w:tc>
          <w:tcPr>
            <w:tcW w:w="1036" w:type="dxa"/>
          </w:tcPr>
          <w:p w14:paraId="3130432C" w14:textId="77777777" w:rsidR="00C97835" w:rsidRPr="006D3AF2" w:rsidRDefault="00C97835" w:rsidP="00C97835">
            <w:pPr>
              <w:rPr>
                <w:sz w:val="20"/>
              </w:rPr>
            </w:pPr>
            <w:r w:rsidRPr="006D3AF2">
              <w:rPr>
                <w:sz w:val="20"/>
              </w:rPr>
              <w:t>Среда</w:t>
            </w:r>
          </w:p>
          <w:p w14:paraId="238DB845" w14:textId="77777777" w:rsidR="00C97835" w:rsidRPr="006D3AF2" w:rsidRDefault="00C97835" w:rsidP="00C97835">
            <w:pPr>
              <w:rPr>
                <w:sz w:val="20"/>
              </w:rPr>
            </w:pPr>
          </w:p>
        </w:tc>
        <w:tc>
          <w:tcPr>
            <w:tcW w:w="584" w:type="dxa"/>
          </w:tcPr>
          <w:p w14:paraId="0EE2EBE9" w14:textId="77777777" w:rsidR="00C97835" w:rsidRPr="006D3AF2" w:rsidRDefault="00C97835" w:rsidP="00C97835">
            <w:pPr>
              <w:rPr>
                <w:sz w:val="20"/>
              </w:rPr>
            </w:pPr>
          </w:p>
        </w:tc>
        <w:tc>
          <w:tcPr>
            <w:tcW w:w="932" w:type="dxa"/>
          </w:tcPr>
          <w:p w14:paraId="32811001" w14:textId="77777777" w:rsidR="00C97835" w:rsidRPr="006D3AF2" w:rsidRDefault="00C97835" w:rsidP="00C97835">
            <w:pPr>
              <w:rPr>
                <w:sz w:val="20"/>
              </w:rPr>
            </w:pPr>
          </w:p>
        </w:tc>
        <w:tc>
          <w:tcPr>
            <w:tcW w:w="1332" w:type="dxa"/>
          </w:tcPr>
          <w:p w14:paraId="1C4FBF59" w14:textId="77777777" w:rsidR="00C97835" w:rsidRPr="006D3AF2" w:rsidRDefault="00C97835" w:rsidP="00C97835">
            <w:pPr>
              <w:rPr>
                <w:sz w:val="20"/>
              </w:rPr>
            </w:pPr>
            <w:r w:rsidRPr="006D3AF2">
              <w:rPr>
                <w:sz w:val="20"/>
              </w:rPr>
              <w:t>Музыкальная литература</w:t>
            </w:r>
          </w:p>
        </w:tc>
        <w:tc>
          <w:tcPr>
            <w:tcW w:w="1069" w:type="dxa"/>
          </w:tcPr>
          <w:p w14:paraId="3A6C69A9" w14:textId="77777777" w:rsidR="00C97835" w:rsidRPr="006D3AF2" w:rsidRDefault="00C97835" w:rsidP="00C97835">
            <w:pPr>
              <w:rPr>
                <w:sz w:val="20"/>
              </w:rPr>
            </w:pPr>
            <w:r w:rsidRPr="006D3AF2">
              <w:rPr>
                <w:sz w:val="20"/>
              </w:rPr>
              <w:t>Групповая</w:t>
            </w:r>
          </w:p>
        </w:tc>
        <w:tc>
          <w:tcPr>
            <w:tcW w:w="650" w:type="dxa"/>
          </w:tcPr>
          <w:p w14:paraId="6C1E584D" w14:textId="77777777" w:rsidR="00C97835" w:rsidRPr="006D3AF2" w:rsidRDefault="00C97835" w:rsidP="00C97835">
            <w:pPr>
              <w:rPr>
                <w:sz w:val="20"/>
              </w:rPr>
            </w:pPr>
            <w:r w:rsidRPr="006D3AF2">
              <w:rPr>
                <w:sz w:val="20"/>
              </w:rPr>
              <w:t>1</w:t>
            </w:r>
          </w:p>
        </w:tc>
        <w:tc>
          <w:tcPr>
            <w:tcW w:w="1993" w:type="dxa"/>
          </w:tcPr>
          <w:p w14:paraId="632E6EFE" w14:textId="77777777" w:rsidR="00C97835" w:rsidRPr="006D3AF2" w:rsidRDefault="00C97835" w:rsidP="00C97835">
            <w:pPr>
              <w:rPr>
                <w:sz w:val="20"/>
              </w:rPr>
            </w:pPr>
            <w:r w:rsidRPr="006D3AF2">
              <w:rPr>
                <w:sz w:val="20"/>
              </w:rPr>
              <w:t xml:space="preserve">Русская мировая культура конца </w:t>
            </w:r>
            <w:r w:rsidRPr="006D3AF2">
              <w:rPr>
                <w:sz w:val="20"/>
                <w:lang w:val="en-US"/>
              </w:rPr>
              <w:t>XlX</w:t>
            </w:r>
            <w:r w:rsidRPr="006D3AF2">
              <w:rPr>
                <w:sz w:val="20"/>
              </w:rPr>
              <w:t xml:space="preserve">-начала </w:t>
            </w:r>
            <w:r w:rsidRPr="006D3AF2">
              <w:rPr>
                <w:sz w:val="20"/>
                <w:lang w:val="en-US"/>
              </w:rPr>
              <w:t>XX</w:t>
            </w:r>
            <w:r w:rsidRPr="006D3AF2">
              <w:rPr>
                <w:sz w:val="20"/>
              </w:rPr>
              <w:t xml:space="preserve"> века.</w:t>
            </w:r>
          </w:p>
        </w:tc>
        <w:tc>
          <w:tcPr>
            <w:tcW w:w="826" w:type="dxa"/>
          </w:tcPr>
          <w:p w14:paraId="0764EB35" w14:textId="77777777" w:rsidR="00C97835" w:rsidRPr="006D3AF2" w:rsidRDefault="00C97835" w:rsidP="00C97835">
            <w:pPr>
              <w:rPr>
                <w:sz w:val="20"/>
              </w:rPr>
            </w:pPr>
            <w:r w:rsidRPr="006D3AF2">
              <w:rPr>
                <w:sz w:val="20"/>
              </w:rPr>
              <w:t>Каб.№5</w:t>
            </w:r>
          </w:p>
        </w:tc>
        <w:tc>
          <w:tcPr>
            <w:tcW w:w="1070" w:type="dxa"/>
          </w:tcPr>
          <w:p w14:paraId="459FF711" w14:textId="77777777" w:rsidR="00C97835" w:rsidRPr="006D3AF2" w:rsidRDefault="00C97835" w:rsidP="00C97835">
            <w:pPr>
              <w:rPr>
                <w:sz w:val="20"/>
              </w:rPr>
            </w:pPr>
            <w:r w:rsidRPr="006D3AF2">
              <w:rPr>
                <w:sz w:val="20"/>
              </w:rPr>
              <w:t>Темати-</w:t>
            </w:r>
          </w:p>
          <w:p w14:paraId="24D62477" w14:textId="77777777" w:rsidR="00C97835" w:rsidRPr="006D3AF2" w:rsidRDefault="00C97835" w:rsidP="00C97835">
            <w:pPr>
              <w:rPr>
                <w:sz w:val="20"/>
              </w:rPr>
            </w:pPr>
            <w:r w:rsidRPr="006D3AF2">
              <w:rPr>
                <w:sz w:val="20"/>
              </w:rPr>
              <w:t>ческий контроль</w:t>
            </w:r>
          </w:p>
        </w:tc>
      </w:tr>
      <w:tr w:rsidR="00C97835" w:rsidRPr="006D3AF2" w14:paraId="63455CB0" w14:textId="77777777" w:rsidTr="00C97835">
        <w:tc>
          <w:tcPr>
            <w:tcW w:w="1036" w:type="dxa"/>
          </w:tcPr>
          <w:p w14:paraId="5EF773FC" w14:textId="77777777" w:rsidR="00C97835" w:rsidRPr="006D3AF2" w:rsidRDefault="00C97835" w:rsidP="00C97835">
            <w:pPr>
              <w:rPr>
                <w:sz w:val="20"/>
              </w:rPr>
            </w:pPr>
            <w:r w:rsidRPr="006D3AF2">
              <w:rPr>
                <w:sz w:val="20"/>
              </w:rPr>
              <w:t>Четверг</w:t>
            </w:r>
          </w:p>
          <w:p w14:paraId="56296A01" w14:textId="77777777" w:rsidR="00C97835" w:rsidRPr="006D3AF2" w:rsidRDefault="00C97835" w:rsidP="00C97835">
            <w:pPr>
              <w:rPr>
                <w:sz w:val="20"/>
              </w:rPr>
            </w:pPr>
          </w:p>
          <w:p w14:paraId="0DD491F1" w14:textId="77777777" w:rsidR="00C97835" w:rsidRPr="006D3AF2" w:rsidRDefault="00C97835" w:rsidP="00C97835">
            <w:pPr>
              <w:rPr>
                <w:sz w:val="20"/>
              </w:rPr>
            </w:pPr>
          </w:p>
        </w:tc>
        <w:tc>
          <w:tcPr>
            <w:tcW w:w="584" w:type="dxa"/>
          </w:tcPr>
          <w:p w14:paraId="2EEF7B68" w14:textId="77777777" w:rsidR="00C97835" w:rsidRPr="006D3AF2" w:rsidRDefault="00C97835" w:rsidP="00C97835">
            <w:pPr>
              <w:rPr>
                <w:sz w:val="20"/>
              </w:rPr>
            </w:pPr>
          </w:p>
        </w:tc>
        <w:tc>
          <w:tcPr>
            <w:tcW w:w="932" w:type="dxa"/>
          </w:tcPr>
          <w:p w14:paraId="345E08BE" w14:textId="77777777" w:rsidR="00C97835" w:rsidRPr="006D3AF2" w:rsidRDefault="00C97835" w:rsidP="00C97835">
            <w:pPr>
              <w:rPr>
                <w:sz w:val="20"/>
              </w:rPr>
            </w:pPr>
          </w:p>
        </w:tc>
        <w:tc>
          <w:tcPr>
            <w:tcW w:w="1332" w:type="dxa"/>
          </w:tcPr>
          <w:p w14:paraId="16823133" w14:textId="77777777" w:rsidR="00C97835" w:rsidRPr="006D3AF2" w:rsidRDefault="00C97835" w:rsidP="00C97835">
            <w:pPr>
              <w:rPr>
                <w:sz w:val="20"/>
              </w:rPr>
            </w:pPr>
            <w:r w:rsidRPr="006D3AF2">
              <w:rPr>
                <w:sz w:val="20"/>
              </w:rPr>
              <w:t xml:space="preserve">Музыкальный </w:t>
            </w:r>
          </w:p>
          <w:p w14:paraId="1BA632A4" w14:textId="77777777" w:rsidR="00C97835" w:rsidRPr="006D3AF2" w:rsidRDefault="00C97835" w:rsidP="00C97835">
            <w:pPr>
              <w:rPr>
                <w:sz w:val="20"/>
              </w:rPr>
            </w:pPr>
            <w:r w:rsidRPr="006D3AF2">
              <w:rPr>
                <w:sz w:val="20"/>
              </w:rPr>
              <w:t>инструмент</w:t>
            </w:r>
          </w:p>
        </w:tc>
        <w:tc>
          <w:tcPr>
            <w:tcW w:w="1069" w:type="dxa"/>
          </w:tcPr>
          <w:p w14:paraId="51F1917F" w14:textId="77777777" w:rsidR="00C97835" w:rsidRPr="006D3AF2" w:rsidRDefault="00C97835" w:rsidP="00C97835">
            <w:pPr>
              <w:rPr>
                <w:sz w:val="20"/>
              </w:rPr>
            </w:pPr>
            <w:r w:rsidRPr="006D3AF2">
              <w:rPr>
                <w:sz w:val="20"/>
              </w:rPr>
              <w:t>Индивиду-</w:t>
            </w:r>
          </w:p>
          <w:p w14:paraId="3B679FC3" w14:textId="77777777" w:rsidR="00C97835" w:rsidRPr="006D3AF2" w:rsidRDefault="00C97835" w:rsidP="00C97835">
            <w:pPr>
              <w:rPr>
                <w:sz w:val="20"/>
              </w:rPr>
            </w:pPr>
            <w:r w:rsidRPr="006D3AF2">
              <w:rPr>
                <w:sz w:val="20"/>
              </w:rPr>
              <w:t>альная</w:t>
            </w:r>
          </w:p>
        </w:tc>
        <w:tc>
          <w:tcPr>
            <w:tcW w:w="650" w:type="dxa"/>
          </w:tcPr>
          <w:p w14:paraId="1168C187" w14:textId="77777777" w:rsidR="00C97835" w:rsidRPr="006D3AF2" w:rsidRDefault="00C97835" w:rsidP="00C97835">
            <w:pPr>
              <w:rPr>
                <w:sz w:val="20"/>
              </w:rPr>
            </w:pPr>
            <w:r w:rsidRPr="006D3AF2">
              <w:rPr>
                <w:sz w:val="20"/>
              </w:rPr>
              <w:t>0,75</w:t>
            </w:r>
          </w:p>
        </w:tc>
        <w:tc>
          <w:tcPr>
            <w:tcW w:w="1993" w:type="dxa"/>
          </w:tcPr>
          <w:p w14:paraId="7AD508AB" w14:textId="77777777" w:rsidR="00C97835" w:rsidRPr="006D3AF2" w:rsidRDefault="00C97835" w:rsidP="00C97835">
            <w:pPr>
              <w:rPr>
                <w:sz w:val="20"/>
              </w:rPr>
            </w:pPr>
            <w:r w:rsidRPr="006D3AF2">
              <w:rPr>
                <w:sz w:val="20"/>
              </w:rPr>
              <w:t>Работа над передачей образа.</w:t>
            </w:r>
          </w:p>
        </w:tc>
        <w:tc>
          <w:tcPr>
            <w:tcW w:w="826" w:type="dxa"/>
          </w:tcPr>
          <w:p w14:paraId="59BA83E7" w14:textId="77777777" w:rsidR="00C97835" w:rsidRPr="006D3AF2" w:rsidRDefault="00C97835" w:rsidP="00C97835">
            <w:pPr>
              <w:rPr>
                <w:sz w:val="20"/>
              </w:rPr>
            </w:pPr>
            <w:r w:rsidRPr="006D3AF2">
              <w:rPr>
                <w:sz w:val="20"/>
              </w:rPr>
              <w:t>Каб.№2</w:t>
            </w:r>
          </w:p>
        </w:tc>
        <w:tc>
          <w:tcPr>
            <w:tcW w:w="1070" w:type="dxa"/>
          </w:tcPr>
          <w:p w14:paraId="63631174" w14:textId="77777777" w:rsidR="00C97835" w:rsidRPr="006D3AF2" w:rsidRDefault="00C97835" w:rsidP="00C97835">
            <w:pPr>
              <w:rPr>
                <w:sz w:val="20"/>
              </w:rPr>
            </w:pPr>
            <w:r w:rsidRPr="006D3AF2">
              <w:rPr>
                <w:sz w:val="20"/>
              </w:rPr>
              <w:t>Формиру-</w:t>
            </w:r>
          </w:p>
          <w:p w14:paraId="6AA1757E" w14:textId="77777777" w:rsidR="00C97835" w:rsidRPr="006D3AF2" w:rsidRDefault="00C97835" w:rsidP="00C97835">
            <w:pPr>
              <w:rPr>
                <w:sz w:val="20"/>
              </w:rPr>
            </w:pPr>
            <w:r w:rsidRPr="006D3AF2">
              <w:rPr>
                <w:sz w:val="20"/>
              </w:rPr>
              <w:t xml:space="preserve">ющий </w:t>
            </w:r>
          </w:p>
          <w:p w14:paraId="4F254142" w14:textId="77777777" w:rsidR="00C97835" w:rsidRPr="006D3AF2" w:rsidRDefault="00C97835" w:rsidP="00C97835">
            <w:pPr>
              <w:rPr>
                <w:sz w:val="20"/>
              </w:rPr>
            </w:pPr>
            <w:r w:rsidRPr="006D3AF2">
              <w:rPr>
                <w:sz w:val="20"/>
              </w:rPr>
              <w:t>контроль</w:t>
            </w:r>
          </w:p>
        </w:tc>
      </w:tr>
      <w:tr w:rsidR="00C97835" w:rsidRPr="006D3AF2" w14:paraId="6DFC1C47" w14:textId="77777777" w:rsidTr="00C97835">
        <w:tc>
          <w:tcPr>
            <w:tcW w:w="1036" w:type="dxa"/>
          </w:tcPr>
          <w:p w14:paraId="7701B25D" w14:textId="77777777" w:rsidR="00C97835" w:rsidRPr="006D3AF2" w:rsidRDefault="00C97835" w:rsidP="00C97835">
            <w:pPr>
              <w:rPr>
                <w:sz w:val="20"/>
              </w:rPr>
            </w:pPr>
            <w:r w:rsidRPr="006D3AF2">
              <w:rPr>
                <w:sz w:val="20"/>
              </w:rPr>
              <w:t>Пятница</w:t>
            </w:r>
          </w:p>
          <w:p w14:paraId="17247F3E" w14:textId="77777777" w:rsidR="00C97835" w:rsidRPr="006D3AF2" w:rsidRDefault="00C97835" w:rsidP="00C97835">
            <w:pPr>
              <w:rPr>
                <w:sz w:val="20"/>
              </w:rPr>
            </w:pPr>
          </w:p>
          <w:p w14:paraId="6E321EE6" w14:textId="77777777" w:rsidR="00C97835" w:rsidRPr="006D3AF2" w:rsidRDefault="00C97835" w:rsidP="00C97835">
            <w:pPr>
              <w:rPr>
                <w:sz w:val="20"/>
              </w:rPr>
            </w:pPr>
          </w:p>
        </w:tc>
        <w:tc>
          <w:tcPr>
            <w:tcW w:w="584" w:type="dxa"/>
          </w:tcPr>
          <w:p w14:paraId="13D8524C" w14:textId="77777777" w:rsidR="00C97835" w:rsidRPr="006D3AF2" w:rsidRDefault="00C97835" w:rsidP="00C97835">
            <w:pPr>
              <w:rPr>
                <w:sz w:val="20"/>
              </w:rPr>
            </w:pPr>
          </w:p>
        </w:tc>
        <w:tc>
          <w:tcPr>
            <w:tcW w:w="932" w:type="dxa"/>
          </w:tcPr>
          <w:p w14:paraId="6CD9E115" w14:textId="77777777" w:rsidR="00C97835" w:rsidRPr="006D3AF2" w:rsidRDefault="00C97835" w:rsidP="00C97835">
            <w:pPr>
              <w:rPr>
                <w:sz w:val="20"/>
              </w:rPr>
            </w:pPr>
          </w:p>
        </w:tc>
        <w:tc>
          <w:tcPr>
            <w:tcW w:w="1332" w:type="dxa"/>
          </w:tcPr>
          <w:p w14:paraId="7D9CDAA9" w14:textId="77777777" w:rsidR="00C97835" w:rsidRPr="006D3AF2" w:rsidRDefault="00C97835" w:rsidP="00C97835">
            <w:pPr>
              <w:rPr>
                <w:sz w:val="20"/>
              </w:rPr>
            </w:pPr>
            <w:r w:rsidRPr="006D3AF2">
              <w:rPr>
                <w:sz w:val="20"/>
              </w:rPr>
              <w:t>Хоровой</w:t>
            </w:r>
          </w:p>
          <w:p w14:paraId="057D854D" w14:textId="77777777" w:rsidR="00C97835" w:rsidRPr="006D3AF2" w:rsidRDefault="00C97835" w:rsidP="00C97835">
            <w:pPr>
              <w:rPr>
                <w:sz w:val="20"/>
              </w:rPr>
            </w:pPr>
            <w:r w:rsidRPr="006D3AF2">
              <w:rPr>
                <w:sz w:val="20"/>
              </w:rPr>
              <w:t>класс</w:t>
            </w:r>
          </w:p>
        </w:tc>
        <w:tc>
          <w:tcPr>
            <w:tcW w:w="1069" w:type="dxa"/>
          </w:tcPr>
          <w:p w14:paraId="3B6F90D9" w14:textId="77777777" w:rsidR="00C97835" w:rsidRPr="006D3AF2" w:rsidRDefault="00C97835" w:rsidP="00C97835">
            <w:pPr>
              <w:rPr>
                <w:sz w:val="20"/>
              </w:rPr>
            </w:pPr>
            <w:r w:rsidRPr="006D3AF2">
              <w:rPr>
                <w:sz w:val="20"/>
              </w:rPr>
              <w:t>Групповая</w:t>
            </w:r>
          </w:p>
        </w:tc>
        <w:tc>
          <w:tcPr>
            <w:tcW w:w="650" w:type="dxa"/>
          </w:tcPr>
          <w:p w14:paraId="42149F50" w14:textId="77777777" w:rsidR="00C97835" w:rsidRPr="006D3AF2" w:rsidRDefault="00C97835" w:rsidP="00C97835">
            <w:pPr>
              <w:rPr>
                <w:sz w:val="20"/>
              </w:rPr>
            </w:pPr>
            <w:r w:rsidRPr="006D3AF2">
              <w:rPr>
                <w:sz w:val="20"/>
              </w:rPr>
              <w:t>0,75</w:t>
            </w:r>
          </w:p>
        </w:tc>
        <w:tc>
          <w:tcPr>
            <w:tcW w:w="1993" w:type="dxa"/>
          </w:tcPr>
          <w:p w14:paraId="2C3088AB" w14:textId="77777777" w:rsidR="00C97835" w:rsidRPr="006D3AF2" w:rsidRDefault="00C97835" w:rsidP="00C97835">
            <w:pPr>
              <w:rPr>
                <w:color w:val="000000"/>
                <w:sz w:val="20"/>
                <w:shd w:val="clear" w:color="auto" w:fill="FFFFFF"/>
              </w:rPr>
            </w:pPr>
            <w:r w:rsidRPr="006D3AF2">
              <w:rPr>
                <w:color w:val="000000"/>
                <w:sz w:val="20"/>
                <w:shd w:val="clear" w:color="auto" w:fill="FFFFFF"/>
              </w:rPr>
              <w:t>Показ и разучивание нового произведения.</w:t>
            </w:r>
          </w:p>
          <w:p w14:paraId="5CF7E255" w14:textId="77777777" w:rsidR="00C97835" w:rsidRPr="006D3AF2" w:rsidRDefault="00C97835" w:rsidP="00C97835">
            <w:pPr>
              <w:rPr>
                <w:color w:val="000000"/>
                <w:sz w:val="20"/>
                <w:shd w:val="clear" w:color="auto" w:fill="FFFFFF"/>
              </w:rPr>
            </w:pPr>
            <w:r w:rsidRPr="006D3AF2">
              <w:rPr>
                <w:color w:val="000000"/>
                <w:sz w:val="20"/>
                <w:shd w:val="clear" w:color="auto" w:fill="FFFFFF"/>
              </w:rPr>
              <w:t>Разучивание песни по фразам.</w:t>
            </w:r>
          </w:p>
        </w:tc>
        <w:tc>
          <w:tcPr>
            <w:tcW w:w="826" w:type="dxa"/>
          </w:tcPr>
          <w:p w14:paraId="2CB2CB65" w14:textId="77777777" w:rsidR="00C97835" w:rsidRPr="006D3AF2" w:rsidRDefault="00C97835" w:rsidP="00C97835">
            <w:pPr>
              <w:rPr>
                <w:sz w:val="20"/>
              </w:rPr>
            </w:pPr>
            <w:r w:rsidRPr="006D3AF2">
              <w:rPr>
                <w:sz w:val="20"/>
              </w:rPr>
              <w:t>Каб.№9</w:t>
            </w:r>
          </w:p>
        </w:tc>
        <w:tc>
          <w:tcPr>
            <w:tcW w:w="1070" w:type="dxa"/>
          </w:tcPr>
          <w:p w14:paraId="6231A679" w14:textId="77777777" w:rsidR="00C97835" w:rsidRPr="006D3AF2" w:rsidRDefault="00C97835" w:rsidP="00C97835">
            <w:pPr>
              <w:rPr>
                <w:sz w:val="20"/>
              </w:rPr>
            </w:pPr>
            <w:r w:rsidRPr="006D3AF2">
              <w:rPr>
                <w:sz w:val="20"/>
              </w:rPr>
              <w:t>Формиру-</w:t>
            </w:r>
          </w:p>
          <w:p w14:paraId="25CC666C" w14:textId="77777777" w:rsidR="00C97835" w:rsidRPr="006D3AF2" w:rsidRDefault="00C97835" w:rsidP="00C97835">
            <w:pPr>
              <w:rPr>
                <w:sz w:val="20"/>
              </w:rPr>
            </w:pPr>
            <w:r w:rsidRPr="006D3AF2">
              <w:rPr>
                <w:sz w:val="20"/>
              </w:rPr>
              <w:t xml:space="preserve">ющий </w:t>
            </w:r>
          </w:p>
          <w:p w14:paraId="2D81F761" w14:textId="77777777" w:rsidR="00C97835" w:rsidRPr="006D3AF2" w:rsidRDefault="00C97835" w:rsidP="00C97835">
            <w:pPr>
              <w:rPr>
                <w:sz w:val="20"/>
              </w:rPr>
            </w:pPr>
            <w:r w:rsidRPr="006D3AF2">
              <w:rPr>
                <w:sz w:val="20"/>
              </w:rPr>
              <w:t>контроль</w:t>
            </w:r>
          </w:p>
        </w:tc>
      </w:tr>
      <w:tr w:rsidR="00C97835" w:rsidRPr="006D3AF2" w14:paraId="3DF60F3A" w14:textId="77777777" w:rsidTr="00C97835">
        <w:tc>
          <w:tcPr>
            <w:tcW w:w="1036" w:type="dxa"/>
            <w:tcBorders>
              <w:bottom w:val="double" w:sz="4" w:space="0" w:color="auto"/>
            </w:tcBorders>
          </w:tcPr>
          <w:p w14:paraId="7BD5BA0A" w14:textId="77777777" w:rsidR="00C97835" w:rsidRPr="006D3AF2" w:rsidRDefault="00C97835" w:rsidP="00C97835">
            <w:pPr>
              <w:rPr>
                <w:sz w:val="20"/>
              </w:rPr>
            </w:pPr>
            <w:r w:rsidRPr="006D3AF2">
              <w:rPr>
                <w:sz w:val="20"/>
              </w:rPr>
              <w:t>Суббота</w:t>
            </w:r>
          </w:p>
          <w:p w14:paraId="514F015A" w14:textId="77777777" w:rsidR="00C97835" w:rsidRPr="006D3AF2" w:rsidRDefault="00C97835" w:rsidP="00C97835">
            <w:pPr>
              <w:rPr>
                <w:sz w:val="20"/>
              </w:rPr>
            </w:pPr>
          </w:p>
          <w:p w14:paraId="5EF3ACF0" w14:textId="77777777" w:rsidR="00C97835" w:rsidRPr="006D3AF2" w:rsidRDefault="00C97835" w:rsidP="00C97835">
            <w:pPr>
              <w:rPr>
                <w:sz w:val="20"/>
              </w:rPr>
            </w:pPr>
          </w:p>
        </w:tc>
        <w:tc>
          <w:tcPr>
            <w:tcW w:w="584" w:type="dxa"/>
            <w:tcBorders>
              <w:bottom w:val="double" w:sz="4" w:space="0" w:color="auto"/>
            </w:tcBorders>
          </w:tcPr>
          <w:p w14:paraId="453E6BD2" w14:textId="77777777" w:rsidR="00C97835" w:rsidRPr="006D3AF2" w:rsidRDefault="00C97835" w:rsidP="00C97835">
            <w:pPr>
              <w:rPr>
                <w:sz w:val="20"/>
              </w:rPr>
            </w:pPr>
          </w:p>
        </w:tc>
        <w:tc>
          <w:tcPr>
            <w:tcW w:w="932" w:type="dxa"/>
            <w:tcBorders>
              <w:bottom w:val="double" w:sz="4" w:space="0" w:color="auto"/>
            </w:tcBorders>
          </w:tcPr>
          <w:p w14:paraId="06BB4211" w14:textId="77777777" w:rsidR="00C97835" w:rsidRPr="006D3AF2" w:rsidRDefault="00C97835" w:rsidP="00C97835">
            <w:pPr>
              <w:rPr>
                <w:sz w:val="20"/>
              </w:rPr>
            </w:pPr>
          </w:p>
        </w:tc>
        <w:tc>
          <w:tcPr>
            <w:tcW w:w="1332" w:type="dxa"/>
            <w:tcBorders>
              <w:bottom w:val="double" w:sz="4" w:space="0" w:color="auto"/>
            </w:tcBorders>
          </w:tcPr>
          <w:p w14:paraId="58E2336E"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78DBF812"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29C8C712"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1689D32F" w14:textId="77777777" w:rsidR="00C97835" w:rsidRPr="006D3AF2" w:rsidRDefault="00C97835" w:rsidP="00C97835">
            <w:pPr>
              <w:rPr>
                <w:sz w:val="20"/>
              </w:rPr>
            </w:pPr>
            <w:r w:rsidRPr="006D3AF2">
              <w:rPr>
                <w:sz w:val="20"/>
              </w:rPr>
              <w:t>Повторение пройденного. Обобщение.</w:t>
            </w:r>
          </w:p>
        </w:tc>
        <w:tc>
          <w:tcPr>
            <w:tcW w:w="826" w:type="dxa"/>
            <w:tcBorders>
              <w:bottom w:val="double" w:sz="4" w:space="0" w:color="auto"/>
            </w:tcBorders>
          </w:tcPr>
          <w:p w14:paraId="40777D27"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43091B28" w14:textId="77777777" w:rsidR="00C97835" w:rsidRPr="006D3AF2" w:rsidRDefault="00C97835" w:rsidP="00C97835">
            <w:pPr>
              <w:rPr>
                <w:sz w:val="20"/>
              </w:rPr>
            </w:pPr>
            <w:r w:rsidRPr="006D3AF2">
              <w:rPr>
                <w:sz w:val="20"/>
              </w:rPr>
              <w:t>Темати-</w:t>
            </w:r>
          </w:p>
          <w:p w14:paraId="4F63AD24" w14:textId="77777777" w:rsidR="00C97835" w:rsidRPr="006D3AF2" w:rsidRDefault="00C97835" w:rsidP="00C97835">
            <w:pPr>
              <w:rPr>
                <w:sz w:val="20"/>
              </w:rPr>
            </w:pPr>
            <w:r w:rsidRPr="006D3AF2">
              <w:rPr>
                <w:sz w:val="20"/>
              </w:rPr>
              <w:t>ческий контроль</w:t>
            </w:r>
          </w:p>
        </w:tc>
      </w:tr>
      <w:tr w:rsidR="00C97835" w:rsidRPr="006D3AF2" w14:paraId="40D23AB7" w14:textId="77777777" w:rsidTr="00C97835">
        <w:tc>
          <w:tcPr>
            <w:tcW w:w="1036" w:type="dxa"/>
            <w:tcBorders>
              <w:top w:val="double" w:sz="4" w:space="0" w:color="auto"/>
            </w:tcBorders>
          </w:tcPr>
          <w:p w14:paraId="23B2F30C" w14:textId="77777777" w:rsidR="00C97835" w:rsidRPr="006D3AF2" w:rsidRDefault="00C97835" w:rsidP="00C97835">
            <w:pPr>
              <w:rPr>
                <w:sz w:val="20"/>
              </w:rPr>
            </w:pPr>
            <w:r w:rsidRPr="006D3AF2">
              <w:rPr>
                <w:sz w:val="20"/>
              </w:rPr>
              <w:t>Поне-</w:t>
            </w:r>
          </w:p>
          <w:p w14:paraId="2322D812" w14:textId="77777777" w:rsidR="00C97835" w:rsidRPr="006D3AF2" w:rsidRDefault="00C97835" w:rsidP="00C97835">
            <w:pPr>
              <w:rPr>
                <w:sz w:val="20"/>
              </w:rPr>
            </w:pPr>
            <w:r w:rsidRPr="006D3AF2">
              <w:rPr>
                <w:sz w:val="20"/>
              </w:rPr>
              <w:t>дельник</w:t>
            </w:r>
          </w:p>
          <w:p w14:paraId="0AC7F3AC" w14:textId="77777777" w:rsidR="00C97835" w:rsidRPr="006D3AF2" w:rsidRDefault="00C97835" w:rsidP="00C97835">
            <w:pPr>
              <w:rPr>
                <w:sz w:val="20"/>
              </w:rPr>
            </w:pPr>
          </w:p>
        </w:tc>
        <w:tc>
          <w:tcPr>
            <w:tcW w:w="584" w:type="dxa"/>
            <w:tcBorders>
              <w:top w:val="double" w:sz="4" w:space="0" w:color="auto"/>
            </w:tcBorders>
          </w:tcPr>
          <w:p w14:paraId="33DBCBC0" w14:textId="77777777" w:rsidR="00C97835" w:rsidRPr="006D3AF2" w:rsidRDefault="00C97835" w:rsidP="00C97835">
            <w:pPr>
              <w:rPr>
                <w:sz w:val="20"/>
              </w:rPr>
            </w:pPr>
          </w:p>
        </w:tc>
        <w:tc>
          <w:tcPr>
            <w:tcW w:w="932" w:type="dxa"/>
            <w:tcBorders>
              <w:top w:val="double" w:sz="4" w:space="0" w:color="auto"/>
            </w:tcBorders>
          </w:tcPr>
          <w:p w14:paraId="12245C6B" w14:textId="77777777" w:rsidR="00C97835" w:rsidRPr="006D3AF2" w:rsidRDefault="00C97835" w:rsidP="00C97835">
            <w:pPr>
              <w:rPr>
                <w:sz w:val="20"/>
              </w:rPr>
            </w:pPr>
          </w:p>
        </w:tc>
        <w:tc>
          <w:tcPr>
            <w:tcW w:w="1332" w:type="dxa"/>
            <w:tcBorders>
              <w:top w:val="double" w:sz="4" w:space="0" w:color="auto"/>
            </w:tcBorders>
          </w:tcPr>
          <w:p w14:paraId="17FA3C48" w14:textId="77777777" w:rsidR="00C97835" w:rsidRPr="006D3AF2" w:rsidRDefault="00C97835" w:rsidP="00C97835">
            <w:pPr>
              <w:rPr>
                <w:sz w:val="20"/>
              </w:rPr>
            </w:pPr>
            <w:r w:rsidRPr="006D3AF2">
              <w:rPr>
                <w:sz w:val="20"/>
              </w:rPr>
              <w:t xml:space="preserve">Музыкальный </w:t>
            </w:r>
          </w:p>
          <w:p w14:paraId="75E74D9A"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4598F6AB" w14:textId="77777777" w:rsidR="00C97835" w:rsidRPr="006D3AF2" w:rsidRDefault="00C97835" w:rsidP="00C97835">
            <w:pPr>
              <w:rPr>
                <w:sz w:val="20"/>
              </w:rPr>
            </w:pPr>
            <w:r w:rsidRPr="006D3AF2">
              <w:rPr>
                <w:sz w:val="20"/>
              </w:rPr>
              <w:t>Индивиду-</w:t>
            </w:r>
          </w:p>
          <w:p w14:paraId="183BE35A"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4C8DB662"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739A9A66" w14:textId="77777777" w:rsidR="00C97835" w:rsidRPr="006D3AF2" w:rsidRDefault="00C97835" w:rsidP="00C97835">
            <w:pPr>
              <w:rPr>
                <w:sz w:val="20"/>
              </w:rPr>
            </w:pPr>
            <w:r w:rsidRPr="006D3AF2">
              <w:rPr>
                <w:sz w:val="20"/>
              </w:rPr>
              <w:t xml:space="preserve">Работа над техническими трудностфми. </w:t>
            </w:r>
          </w:p>
        </w:tc>
        <w:tc>
          <w:tcPr>
            <w:tcW w:w="826" w:type="dxa"/>
            <w:tcBorders>
              <w:top w:val="double" w:sz="4" w:space="0" w:color="auto"/>
            </w:tcBorders>
          </w:tcPr>
          <w:p w14:paraId="0D22423B"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7653789E" w14:textId="77777777" w:rsidR="00C97835" w:rsidRPr="006D3AF2" w:rsidRDefault="00C97835" w:rsidP="00C97835">
            <w:pPr>
              <w:rPr>
                <w:sz w:val="20"/>
              </w:rPr>
            </w:pPr>
            <w:r w:rsidRPr="006D3AF2">
              <w:rPr>
                <w:sz w:val="20"/>
              </w:rPr>
              <w:t>Формиру-</w:t>
            </w:r>
          </w:p>
          <w:p w14:paraId="7B474586" w14:textId="77777777" w:rsidR="00C97835" w:rsidRPr="006D3AF2" w:rsidRDefault="00C97835" w:rsidP="00C97835">
            <w:pPr>
              <w:rPr>
                <w:sz w:val="20"/>
              </w:rPr>
            </w:pPr>
            <w:r w:rsidRPr="006D3AF2">
              <w:rPr>
                <w:sz w:val="20"/>
              </w:rPr>
              <w:t xml:space="preserve">ющий </w:t>
            </w:r>
          </w:p>
          <w:p w14:paraId="784316E5" w14:textId="77777777" w:rsidR="00C97835" w:rsidRPr="006D3AF2" w:rsidRDefault="00C97835" w:rsidP="00C97835">
            <w:pPr>
              <w:rPr>
                <w:sz w:val="20"/>
              </w:rPr>
            </w:pPr>
            <w:r w:rsidRPr="006D3AF2">
              <w:rPr>
                <w:sz w:val="20"/>
              </w:rPr>
              <w:t>контроль</w:t>
            </w:r>
          </w:p>
        </w:tc>
      </w:tr>
      <w:tr w:rsidR="00C97835" w:rsidRPr="006D3AF2" w14:paraId="71AD8D49" w14:textId="77777777" w:rsidTr="00C97835">
        <w:tc>
          <w:tcPr>
            <w:tcW w:w="1036" w:type="dxa"/>
          </w:tcPr>
          <w:p w14:paraId="5C234B21" w14:textId="77777777" w:rsidR="00C97835" w:rsidRPr="006D3AF2" w:rsidRDefault="00C97835" w:rsidP="00C97835">
            <w:pPr>
              <w:rPr>
                <w:sz w:val="20"/>
              </w:rPr>
            </w:pPr>
            <w:r w:rsidRPr="006D3AF2">
              <w:rPr>
                <w:sz w:val="20"/>
              </w:rPr>
              <w:t>Вторник</w:t>
            </w:r>
          </w:p>
          <w:p w14:paraId="51062A39" w14:textId="77777777" w:rsidR="00C97835" w:rsidRPr="006D3AF2" w:rsidRDefault="00C97835" w:rsidP="00C97835">
            <w:pPr>
              <w:rPr>
                <w:sz w:val="20"/>
              </w:rPr>
            </w:pPr>
          </w:p>
          <w:p w14:paraId="748EA27F" w14:textId="77777777" w:rsidR="00C97835" w:rsidRPr="006D3AF2" w:rsidRDefault="00C97835" w:rsidP="00C97835">
            <w:pPr>
              <w:rPr>
                <w:sz w:val="20"/>
              </w:rPr>
            </w:pPr>
          </w:p>
        </w:tc>
        <w:tc>
          <w:tcPr>
            <w:tcW w:w="584" w:type="dxa"/>
          </w:tcPr>
          <w:p w14:paraId="1EFCE184" w14:textId="77777777" w:rsidR="00C97835" w:rsidRPr="006D3AF2" w:rsidRDefault="00C97835" w:rsidP="00C97835">
            <w:pPr>
              <w:rPr>
                <w:sz w:val="20"/>
              </w:rPr>
            </w:pPr>
          </w:p>
        </w:tc>
        <w:tc>
          <w:tcPr>
            <w:tcW w:w="932" w:type="dxa"/>
          </w:tcPr>
          <w:p w14:paraId="666456B3" w14:textId="77777777" w:rsidR="00C97835" w:rsidRPr="006D3AF2" w:rsidRDefault="00C97835" w:rsidP="00C97835">
            <w:pPr>
              <w:rPr>
                <w:sz w:val="20"/>
              </w:rPr>
            </w:pPr>
          </w:p>
        </w:tc>
        <w:tc>
          <w:tcPr>
            <w:tcW w:w="1332" w:type="dxa"/>
          </w:tcPr>
          <w:p w14:paraId="325EF163" w14:textId="77777777" w:rsidR="00C97835" w:rsidRPr="006D3AF2" w:rsidRDefault="00C97835" w:rsidP="00C97835">
            <w:pPr>
              <w:rPr>
                <w:sz w:val="20"/>
              </w:rPr>
            </w:pPr>
            <w:r w:rsidRPr="006D3AF2">
              <w:rPr>
                <w:sz w:val="20"/>
              </w:rPr>
              <w:t>Хоровой</w:t>
            </w:r>
          </w:p>
          <w:p w14:paraId="7F5F2D11" w14:textId="77777777" w:rsidR="00C97835" w:rsidRPr="006D3AF2" w:rsidRDefault="00C97835" w:rsidP="00C97835">
            <w:pPr>
              <w:rPr>
                <w:sz w:val="20"/>
              </w:rPr>
            </w:pPr>
            <w:r w:rsidRPr="006D3AF2">
              <w:rPr>
                <w:sz w:val="20"/>
              </w:rPr>
              <w:t>класс</w:t>
            </w:r>
          </w:p>
        </w:tc>
        <w:tc>
          <w:tcPr>
            <w:tcW w:w="1069" w:type="dxa"/>
          </w:tcPr>
          <w:p w14:paraId="0150D7AC" w14:textId="77777777" w:rsidR="00C97835" w:rsidRPr="006D3AF2" w:rsidRDefault="00C97835" w:rsidP="00C97835">
            <w:pPr>
              <w:rPr>
                <w:sz w:val="20"/>
              </w:rPr>
            </w:pPr>
            <w:r w:rsidRPr="006D3AF2">
              <w:rPr>
                <w:sz w:val="20"/>
              </w:rPr>
              <w:t>Групповая</w:t>
            </w:r>
          </w:p>
        </w:tc>
        <w:tc>
          <w:tcPr>
            <w:tcW w:w="650" w:type="dxa"/>
          </w:tcPr>
          <w:p w14:paraId="156E8394" w14:textId="77777777" w:rsidR="00C97835" w:rsidRPr="006D3AF2" w:rsidRDefault="00C97835" w:rsidP="00C97835">
            <w:pPr>
              <w:rPr>
                <w:sz w:val="20"/>
              </w:rPr>
            </w:pPr>
            <w:r w:rsidRPr="006D3AF2">
              <w:rPr>
                <w:sz w:val="20"/>
              </w:rPr>
              <w:t>0,75</w:t>
            </w:r>
          </w:p>
        </w:tc>
        <w:tc>
          <w:tcPr>
            <w:tcW w:w="1993" w:type="dxa"/>
          </w:tcPr>
          <w:p w14:paraId="4BBA910B" w14:textId="77777777" w:rsidR="00C97835" w:rsidRPr="006D3AF2" w:rsidRDefault="00C97835" w:rsidP="00C97835">
            <w:pPr>
              <w:pStyle w:val="Standard"/>
              <w:ind w:firstLine="0"/>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Работа над 2- х голосием.</w:t>
            </w:r>
          </w:p>
          <w:p w14:paraId="4F5B34E4" w14:textId="77777777" w:rsidR="00C97835" w:rsidRPr="006D3AF2" w:rsidRDefault="00C97835" w:rsidP="00C97835">
            <w:pPr>
              <w:pStyle w:val="Standard"/>
              <w:ind w:hanging="38"/>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Повторение пройденных произведений.</w:t>
            </w:r>
          </w:p>
        </w:tc>
        <w:tc>
          <w:tcPr>
            <w:tcW w:w="826" w:type="dxa"/>
          </w:tcPr>
          <w:p w14:paraId="7908E18C" w14:textId="77777777" w:rsidR="00C97835" w:rsidRPr="006D3AF2" w:rsidRDefault="00C97835" w:rsidP="00C97835">
            <w:pPr>
              <w:rPr>
                <w:sz w:val="20"/>
              </w:rPr>
            </w:pPr>
            <w:r w:rsidRPr="006D3AF2">
              <w:rPr>
                <w:sz w:val="20"/>
              </w:rPr>
              <w:t>Каб.№9</w:t>
            </w:r>
          </w:p>
        </w:tc>
        <w:tc>
          <w:tcPr>
            <w:tcW w:w="1070" w:type="dxa"/>
          </w:tcPr>
          <w:p w14:paraId="64C1A614" w14:textId="77777777" w:rsidR="00C97835" w:rsidRPr="006D3AF2" w:rsidRDefault="00C97835" w:rsidP="00C97835">
            <w:pPr>
              <w:rPr>
                <w:sz w:val="20"/>
              </w:rPr>
            </w:pPr>
            <w:r w:rsidRPr="006D3AF2">
              <w:rPr>
                <w:sz w:val="20"/>
              </w:rPr>
              <w:t>Формиру-</w:t>
            </w:r>
          </w:p>
          <w:p w14:paraId="740D2E98" w14:textId="77777777" w:rsidR="00C97835" w:rsidRPr="006D3AF2" w:rsidRDefault="00C97835" w:rsidP="00C97835">
            <w:pPr>
              <w:rPr>
                <w:sz w:val="20"/>
              </w:rPr>
            </w:pPr>
            <w:r w:rsidRPr="006D3AF2">
              <w:rPr>
                <w:sz w:val="20"/>
              </w:rPr>
              <w:t xml:space="preserve">ющий </w:t>
            </w:r>
          </w:p>
          <w:p w14:paraId="38C17B8C" w14:textId="77777777" w:rsidR="00C97835" w:rsidRPr="006D3AF2" w:rsidRDefault="00C97835" w:rsidP="00C97835">
            <w:pPr>
              <w:rPr>
                <w:sz w:val="20"/>
              </w:rPr>
            </w:pPr>
            <w:r w:rsidRPr="006D3AF2">
              <w:rPr>
                <w:sz w:val="20"/>
              </w:rPr>
              <w:t>контроль</w:t>
            </w:r>
          </w:p>
        </w:tc>
      </w:tr>
      <w:tr w:rsidR="00C97835" w:rsidRPr="006D3AF2" w14:paraId="722D7750" w14:textId="77777777" w:rsidTr="00C97835">
        <w:tc>
          <w:tcPr>
            <w:tcW w:w="1036" w:type="dxa"/>
          </w:tcPr>
          <w:p w14:paraId="2A122B26" w14:textId="77777777" w:rsidR="00C97835" w:rsidRPr="006D3AF2" w:rsidRDefault="00C97835" w:rsidP="00C97835">
            <w:pPr>
              <w:rPr>
                <w:sz w:val="20"/>
              </w:rPr>
            </w:pPr>
            <w:r w:rsidRPr="006D3AF2">
              <w:rPr>
                <w:sz w:val="20"/>
              </w:rPr>
              <w:t>Вторник</w:t>
            </w:r>
          </w:p>
          <w:p w14:paraId="160E0D93" w14:textId="77777777" w:rsidR="00C97835" w:rsidRPr="006D3AF2" w:rsidRDefault="00C97835" w:rsidP="00C97835">
            <w:pPr>
              <w:rPr>
                <w:sz w:val="20"/>
              </w:rPr>
            </w:pPr>
          </w:p>
        </w:tc>
        <w:tc>
          <w:tcPr>
            <w:tcW w:w="584" w:type="dxa"/>
          </w:tcPr>
          <w:p w14:paraId="342B7FCB" w14:textId="77777777" w:rsidR="00C97835" w:rsidRPr="006D3AF2" w:rsidRDefault="00C97835" w:rsidP="00C97835">
            <w:pPr>
              <w:rPr>
                <w:sz w:val="20"/>
              </w:rPr>
            </w:pPr>
          </w:p>
        </w:tc>
        <w:tc>
          <w:tcPr>
            <w:tcW w:w="932" w:type="dxa"/>
          </w:tcPr>
          <w:p w14:paraId="03D25BDA" w14:textId="77777777" w:rsidR="00C97835" w:rsidRPr="006D3AF2" w:rsidRDefault="00C97835" w:rsidP="00C97835">
            <w:pPr>
              <w:rPr>
                <w:sz w:val="20"/>
              </w:rPr>
            </w:pPr>
          </w:p>
        </w:tc>
        <w:tc>
          <w:tcPr>
            <w:tcW w:w="1332" w:type="dxa"/>
          </w:tcPr>
          <w:p w14:paraId="381A6A26" w14:textId="77777777" w:rsidR="00C97835" w:rsidRPr="006D3AF2" w:rsidRDefault="00C97835" w:rsidP="00C97835">
            <w:pPr>
              <w:rPr>
                <w:sz w:val="20"/>
              </w:rPr>
            </w:pPr>
            <w:r>
              <w:rPr>
                <w:sz w:val="20"/>
              </w:rPr>
              <w:t>Общее фортепиано</w:t>
            </w:r>
          </w:p>
        </w:tc>
        <w:tc>
          <w:tcPr>
            <w:tcW w:w="1069" w:type="dxa"/>
          </w:tcPr>
          <w:p w14:paraId="6867173B" w14:textId="77777777" w:rsidR="00C97835" w:rsidRPr="006D3AF2" w:rsidRDefault="00C97835" w:rsidP="00C97835">
            <w:pPr>
              <w:rPr>
                <w:sz w:val="20"/>
              </w:rPr>
            </w:pPr>
            <w:r w:rsidRPr="006D3AF2">
              <w:rPr>
                <w:sz w:val="20"/>
              </w:rPr>
              <w:t>Индивиду-</w:t>
            </w:r>
          </w:p>
          <w:p w14:paraId="55F3340F" w14:textId="77777777" w:rsidR="00C97835" w:rsidRPr="006D3AF2" w:rsidRDefault="00C97835" w:rsidP="00C97835">
            <w:pPr>
              <w:rPr>
                <w:sz w:val="20"/>
              </w:rPr>
            </w:pPr>
            <w:r w:rsidRPr="006D3AF2">
              <w:rPr>
                <w:sz w:val="20"/>
              </w:rPr>
              <w:t>альная</w:t>
            </w:r>
          </w:p>
        </w:tc>
        <w:tc>
          <w:tcPr>
            <w:tcW w:w="650" w:type="dxa"/>
          </w:tcPr>
          <w:p w14:paraId="6E21066D" w14:textId="77777777" w:rsidR="00C97835" w:rsidRPr="006D3AF2" w:rsidRDefault="00C97835" w:rsidP="00C97835">
            <w:pPr>
              <w:rPr>
                <w:sz w:val="20"/>
              </w:rPr>
            </w:pPr>
            <w:r>
              <w:rPr>
                <w:sz w:val="20"/>
              </w:rPr>
              <w:t>0,5</w:t>
            </w:r>
          </w:p>
        </w:tc>
        <w:tc>
          <w:tcPr>
            <w:tcW w:w="1993" w:type="dxa"/>
          </w:tcPr>
          <w:p w14:paraId="040081C8" w14:textId="77777777" w:rsidR="00C97835" w:rsidRPr="00486DD7" w:rsidRDefault="00C97835" w:rsidP="00C97835">
            <w:pPr>
              <w:rPr>
                <w:lang w:eastAsia="zh-CN"/>
              </w:rPr>
            </w:pPr>
            <w:r w:rsidRPr="00EE026A">
              <w:rPr>
                <w:sz w:val="20"/>
              </w:rPr>
              <w:t>Работа на метро-ритмом при игре гамм,арпеджио, Этюдов</w:t>
            </w:r>
          </w:p>
        </w:tc>
        <w:tc>
          <w:tcPr>
            <w:tcW w:w="826" w:type="dxa"/>
          </w:tcPr>
          <w:p w14:paraId="227F84A3" w14:textId="77777777" w:rsidR="00C97835" w:rsidRPr="006D3AF2" w:rsidRDefault="00C97835" w:rsidP="00C97835">
            <w:pPr>
              <w:rPr>
                <w:sz w:val="20"/>
              </w:rPr>
            </w:pPr>
            <w:r>
              <w:rPr>
                <w:sz w:val="20"/>
              </w:rPr>
              <w:t>Каб.№3</w:t>
            </w:r>
          </w:p>
        </w:tc>
        <w:tc>
          <w:tcPr>
            <w:tcW w:w="1070" w:type="dxa"/>
          </w:tcPr>
          <w:p w14:paraId="111036C9" w14:textId="77777777" w:rsidR="00C97835" w:rsidRPr="006D3AF2" w:rsidRDefault="00C97835" w:rsidP="00C97835">
            <w:pPr>
              <w:rPr>
                <w:sz w:val="20"/>
              </w:rPr>
            </w:pPr>
            <w:r w:rsidRPr="006D3AF2">
              <w:rPr>
                <w:sz w:val="20"/>
              </w:rPr>
              <w:t>Формиру-</w:t>
            </w:r>
          </w:p>
          <w:p w14:paraId="36128121" w14:textId="77777777" w:rsidR="00C97835" w:rsidRPr="006D3AF2" w:rsidRDefault="00C97835" w:rsidP="00C97835">
            <w:pPr>
              <w:rPr>
                <w:sz w:val="20"/>
              </w:rPr>
            </w:pPr>
            <w:r w:rsidRPr="006D3AF2">
              <w:rPr>
                <w:sz w:val="20"/>
              </w:rPr>
              <w:t xml:space="preserve">ющий </w:t>
            </w:r>
          </w:p>
          <w:p w14:paraId="7EF0AD18" w14:textId="77777777" w:rsidR="00C97835" w:rsidRPr="006D3AF2" w:rsidRDefault="00C97835" w:rsidP="00C97835">
            <w:pPr>
              <w:rPr>
                <w:sz w:val="20"/>
              </w:rPr>
            </w:pPr>
            <w:r w:rsidRPr="006D3AF2">
              <w:rPr>
                <w:sz w:val="20"/>
              </w:rPr>
              <w:t>контроль</w:t>
            </w:r>
          </w:p>
        </w:tc>
      </w:tr>
      <w:tr w:rsidR="00C97835" w:rsidRPr="006D3AF2" w14:paraId="69512F59" w14:textId="77777777" w:rsidTr="00C97835">
        <w:tc>
          <w:tcPr>
            <w:tcW w:w="1036" w:type="dxa"/>
          </w:tcPr>
          <w:p w14:paraId="5547332B" w14:textId="77777777" w:rsidR="00C97835" w:rsidRPr="006D3AF2" w:rsidRDefault="00C97835" w:rsidP="00C97835">
            <w:pPr>
              <w:rPr>
                <w:sz w:val="20"/>
              </w:rPr>
            </w:pPr>
            <w:r w:rsidRPr="006D3AF2">
              <w:rPr>
                <w:sz w:val="20"/>
              </w:rPr>
              <w:t>Среда</w:t>
            </w:r>
          </w:p>
          <w:p w14:paraId="2782E33F" w14:textId="77777777" w:rsidR="00C97835" w:rsidRPr="006D3AF2" w:rsidRDefault="00C97835" w:rsidP="00C97835">
            <w:pPr>
              <w:rPr>
                <w:sz w:val="20"/>
              </w:rPr>
            </w:pPr>
          </w:p>
        </w:tc>
        <w:tc>
          <w:tcPr>
            <w:tcW w:w="584" w:type="dxa"/>
          </w:tcPr>
          <w:p w14:paraId="6354AD91" w14:textId="77777777" w:rsidR="00C97835" w:rsidRPr="006D3AF2" w:rsidRDefault="00C97835" w:rsidP="00C97835">
            <w:pPr>
              <w:rPr>
                <w:sz w:val="20"/>
              </w:rPr>
            </w:pPr>
          </w:p>
        </w:tc>
        <w:tc>
          <w:tcPr>
            <w:tcW w:w="932" w:type="dxa"/>
          </w:tcPr>
          <w:p w14:paraId="42939108" w14:textId="77777777" w:rsidR="00C97835" w:rsidRPr="006D3AF2" w:rsidRDefault="00C97835" w:rsidP="00C97835">
            <w:pPr>
              <w:rPr>
                <w:sz w:val="20"/>
              </w:rPr>
            </w:pPr>
          </w:p>
        </w:tc>
        <w:tc>
          <w:tcPr>
            <w:tcW w:w="1332" w:type="dxa"/>
          </w:tcPr>
          <w:p w14:paraId="322FB553" w14:textId="77777777" w:rsidR="00C97835" w:rsidRPr="006D3AF2" w:rsidRDefault="00C97835" w:rsidP="00C97835">
            <w:pPr>
              <w:rPr>
                <w:sz w:val="20"/>
              </w:rPr>
            </w:pPr>
            <w:r w:rsidRPr="006D3AF2">
              <w:rPr>
                <w:sz w:val="20"/>
              </w:rPr>
              <w:t>Музыкальная литература</w:t>
            </w:r>
          </w:p>
        </w:tc>
        <w:tc>
          <w:tcPr>
            <w:tcW w:w="1069" w:type="dxa"/>
          </w:tcPr>
          <w:p w14:paraId="6B4C0DB0" w14:textId="77777777" w:rsidR="00C97835" w:rsidRPr="006D3AF2" w:rsidRDefault="00C97835" w:rsidP="00C97835">
            <w:pPr>
              <w:rPr>
                <w:sz w:val="20"/>
              </w:rPr>
            </w:pPr>
            <w:r w:rsidRPr="006D3AF2">
              <w:rPr>
                <w:sz w:val="20"/>
              </w:rPr>
              <w:t>Групповая</w:t>
            </w:r>
          </w:p>
        </w:tc>
        <w:tc>
          <w:tcPr>
            <w:tcW w:w="650" w:type="dxa"/>
          </w:tcPr>
          <w:p w14:paraId="5FB5FF4A" w14:textId="77777777" w:rsidR="00C97835" w:rsidRPr="006D3AF2" w:rsidRDefault="00C97835" w:rsidP="00C97835">
            <w:pPr>
              <w:rPr>
                <w:sz w:val="20"/>
              </w:rPr>
            </w:pPr>
            <w:r w:rsidRPr="006D3AF2">
              <w:rPr>
                <w:sz w:val="20"/>
              </w:rPr>
              <w:t>1</w:t>
            </w:r>
          </w:p>
        </w:tc>
        <w:tc>
          <w:tcPr>
            <w:tcW w:w="1993" w:type="dxa"/>
          </w:tcPr>
          <w:p w14:paraId="640F9884" w14:textId="77777777" w:rsidR="00C97835" w:rsidRPr="006D3AF2" w:rsidRDefault="00C97835" w:rsidP="00C97835">
            <w:pPr>
              <w:rPr>
                <w:sz w:val="20"/>
              </w:rPr>
            </w:pPr>
            <w:r w:rsidRPr="006D3AF2">
              <w:rPr>
                <w:sz w:val="20"/>
              </w:rPr>
              <w:t>А.Лядов. Краткий обзор творчества.</w:t>
            </w:r>
          </w:p>
        </w:tc>
        <w:tc>
          <w:tcPr>
            <w:tcW w:w="826" w:type="dxa"/>
          </w:tcPr>
          <w:p w14:paraId="455AE99A" w14:textId="77777777" w:rsidR="00C97835" w:rsidRPr="006D3AF2" w:rsidRDefault="00C97835" w:rsidP="00C97835">
            <w:pPr>
              <w:rPr>
                <w:sz w:val="20"/>
              </w:rPr>
            </w:pPr>
            <w:r w:rsidRPr="006D3AF2">
              <w:rPr>
                <w:sz w:val="20"/>
              </w:rPr>
              <w:t>Каб.№5</w:t>
            </w:r>
          </w:p>
        </w:tc>
        <w:tc>
          <w:tcPr>
            <w:tcW w:w="1070" w:type="dxa"/>
          </w:tcPr>
          <w:p w14:paraId="4BC09721" w14:textId="77777777" w:rsidR="00C97835" w:rsidRPr="006D3AF2" w:rsidRDefault="00C97835" w:rsidP="00C97835">
            <w:pPr>
              <w:rPr>
                <w:sz w:val="20"/>
              </w:rPr>
            </w:pPr>
            <w:r w:rsidRPr="006D3AF2">
              <w:rPr>
                <w:sz w:val="20"/>
              </w:rPr>
              <w:t>Темати-</w:t>
            </w:r>
          </w:p>
          <w:p w14:paraId="3672B331" w14:textId="77777777" w:rsidR="00C97835" w:rsidRPr="006D3AF2" w:rsidRDefault="00C97835" w:rsidP="00C97835">
            <w:pPr>
              <w:rPr>
                <w:sz w:val="20"/>
              </w:rPr>
            </w:pPr>
            <w:r w:rsidRPr="006D3AF2">
              <w:rPr>
                <w:sz w:val="20"/>
              </w:rPr>
              <w:t>ческий контроль</w:t>
            </w:r>
          </w:p>
        </w:tc>
      </w:tr>
      <w:tr w:rsidR="00C97835" w:rsidRPr="006D3AF2" w14:paraId="2D4A24C7" w14:textId="77777777" w:rsidTr="00C97835">
        <w:tc>
          <w:tcPr>
            <w:tcW w:w="1036" w:type="dxa"/>
          </w:tcPr>
          <w:p w14:paraId="6A924D49" w14:textId="77777777" w:rsidR="00C97835" w:rsidRPr="006D3AF2" w:rsidRDefault="00C97835" w:rsidP="00C97835">
            <w:pPr>
              <w:rPr>
                <w:sz w:val="20"/>
              </w:rPr>
            </w:pPr>
            <w:r w:rsidRPr="006D3AF2">
              <w:rPr>
                <w:sz w:val="20"/>
              </w:rPr>
              <w:t>Четверг</w:t>
            </w:r>
          </w:p>
          <w:p w14:paraId="09ABCF33" w14:textId="77777777" w:rsidR="00C97835" w:rsidRPr="006D3AF2" w:rsidRDefault="00C97835" w:rsidP="00C97835">
            <w:pPr>
              <w:rPr>
                <w:sz w:val="20"/>
              </w:rPr>
            </w:pPr>
          </w:p>
          <w:p w14:paraId="1F389DAA" w14:textId="77777777" w:rsidR="00C97835" w:rsidRPr="006D3AF2" w:rsidRDefault="00C97835" w:rsidP="00C97835">
            <w:pPr>
              <w:rPr>
                <w:sz w:val="20"/>
              </w:rPr>
            </w:pPr>
          </w:p>
        </w:tc>
        <w:tc>
          <w:tcPr>
            <w:tcW w:w="584" w:type="dxa"/>
          </w:tcPr>
          <w:p w14:paraId="5A0536D5" w14:textId="77777777" w:rsidR="00C97835" w:rsidRPr="006D3AF2" w:rsidRDefault="00C97835" w:rsidP="00C97835">
            <w:pPr>
              <w:rPr>
                <w:sz w:val="20"/>
              </w:rPr>
            </w:pPr>
          </w:p>
        </w:tc>
        <w:tc>
          <w:tcPr>
            <w:tcW w:w="932" w:type="dxa"/>
          </w:tcPr>
          <w:p w14:paraId="15156C70" w14:textId="77777777" w:rsidR="00C97835" w:rsidRPr="006D3AF2" w:rsidRDefault="00C97835" w:rsidP="00C97835">
            <w:pPr>
              <w:rPr>
                <w:sz w:val="20"/>
              </w:rPr>
            </w:pPr>
          </w:p>
        </w:tc>
        <w:tc>
          <w:tcPr>
            <w:tcW w:w="1332" w:type="dxa"/>
          </w:tcPr>
          <w:p w14:paraId="71EDBD1B" w14:textId="77777777" w:rsidR="00C97835" w:rsidRPr="006D3AF2" w:rsidRDefault="00C97835" w:rsidP="00C97835">
            <w:pPr>
              <w:rPr>
                <w:sz w:val="20"/>
              </w:rPr>
            </w:pPr>
            <w:r w:rsidRPr="006D3AF2">
              <w:rPr>
                <w:sz w:val="20"/>
              </w:rPr>
              <w:t xml:space="preserve">Музыкальный </w:t>
            </w:r>
          </w:p>
          <w:p w14:paraId="487CAC65" w14:textId="77777777" w:rsidR="00C97835" w:rsidRPr="006D3AF2" w:rsidRDefault="00C97835" w:rsidP="00C97835">
            <w:pPr>
              <w:rPr>
                <w:sz w:val="20"/>
              </w:rPr>
            </w:pPr>
            <w:r w:rsidRPr="006D3AF2">
              <w:rPr>
                <w:sz w:val="20"/>
              </w:rPr>
              <w:t>инструмент</w:t>
            </w:r>
          </w:p>
        </w:tc>
        <w:tc>
          <w:tcPr>
            <w:tcW w:w="1069" w:type="dxa"/>
          </w:tcPr>
          <w:p w14:paraId="71EE74A2" w14:textId="77777777" w:rsidR="00C97835" w:rsidRPr="006D3AF2" w:rsidRDefault="00C97835" w:rsidP="00C97835">
            <w:pPr>
              <w:rPr>
                <w:sz w:val="20"/>
              </w:rPr>
            </w:pPr>
            <w:r w:rsidRPr="006D3AF2">
              <w:rPr>
                <w:sz w:val="20"/>
              </w:rPr>
              <w:t>Индивиду-</w:t>
            </w:r>
          </w:p>
          <w:p w14:paraId="63FD51CD" w14:textId="77777777" w:rsidR="00C97835" w:rsidRPr="006D3AF2" w:rsidRDefault="00C97835" w:rsidP="00C97835">
            <w:pPr>
              <w:rPr>
                <w:sz w:val="20"/>
              </w:rPr>
            </w:pPr>
            <w:r w:rsidRPr="006D3AF2">
              <w:rPr>
                <w:sz w:val="20"/>
              </w:rPr>
              <w:t>альная</w:t>
            </w:r>
          </w:p>
        </w:tc>
        <w:tc>
          <w:tcPr>
            <w:tcW w:w="650" w:type="dxa"/>
          </w:tcPr>
          <w:p w14:paraId="0838157F" w14:textId="77777777" w:rsidR="00C97835" w:rsidRPr="006D3AF2" w:rsidRDefault="00C97835" w:rsidP="00C97835">
            <w:pPr>
              <w:rPr>
                <w:sz w:val="20"/>
              </w:rPr>
            </w:pPr>
            <w:r w:rsidRPr="006D3AF2">
              <w:rPr>
                <w:sz w:val="20"/>
              </w:rPr>
              <w:t>0,75</w:t>
            </w:r>
          </w:p>
        </w:tc>
        <w:tc>
          <w:tcPr>
            <w:tcW w:w="1993" w:type="dxa"/>
          </w:tcPr>
          <w:p w14:paraId="6A9D4B74" w14:textId="77777777" w:rsidR="00C97835" w:rsidRPr="006D3AF2" w:rsidRDefault="00C97835" w:rsidP="00C97835">
            <w:pPr>
              <w:rPr>
                <w:sz w:val="20"/>
              </w:rPr>
            </w:pPr>
            <w:r w:rsidRPr="006D3AF2">
              <w:rPr>
                <w:sz w:val="20"/>
              </w:rPr>
              <w:t>Работа над техническими трудностфми.</w:t>
            </w:r>
          </w:p>
        </w:tc>
        <w:tc>
          <w:tcPr>
            <w:tcW w:w="826" w:type="dxa"/>
          </w:tcPr>
          <w:p w14:paraId="2F648253" w14:textId="77777777" w:rsidR="00C97835" w:rsidRPr="006D3AF2" w:rsidRDefault="00C97835" w:rsidP="00C97835">
            <w:pPr>
              <w:rPr>
                <w:sz w:val="20"/>
              </w:rPr>
            </w:pPr>
            <w:r w:rsidRPr="006D3AF2">
              <w:rPr>
                <w:sz w:val="20"/>
              </w:rPr>
              <w:t>Каб.№2</w:t>
            </w:r>
          </w:p>
        </w:tc>
        <w:tc>
          <w:tcPr>
            <w:tcW w:w="1070" w:type="dxa"/>
          </w:tcPr>
          <w:p w14:paraId="3DE8742F" w14:textId="77777777" w:rsidR="00C97835" w:rsidRPr="006D3AF2" w:rsidRDefault="00C97835" w:rsidP="00C97835">
            <w:pPr>
              <w:rPr>
                <w:sz w:val="20"/>
              </w:rPr>
            </w:pPr>
            <w:r w:rsidRPr="006D3AF2">
              <w:rPr>
                <w:sz w:val="20"/>
              </w:rPr>
              <w:t>Формиру-</w:t>
            </w:r>
          </w:p>
          <w:p w14:paraId="19BDF43C" w14:textId="77777777" w:rsidR="00C97835" w:rsidRPr="006D3AF2" w:rsidRDefault="00C97835" w:rsidP="00C97835">
            <w:pPr>
              <w:rPr>
                <w:sz w:val="20"/>
              </w:rPr>
            </w:pPr>
            <w:r w:rsidRPr="006D3AF2">
              <w:rPr>
                <w:sz w:val="20"/>
              </w:rPr>
              <w:t xml:space="preserve">ющий </w:t>
            </w:r>
          </w:p>
          <w:p w14:paraId="274F6E60" w14:textId="77777777" w:rsidR="00C97835" w:rsidRPr="006D3AF2" w:rsidRDefault="00C97835" w:rsidP="00C97835">
            <w:pPr>
              <w:rPr>
                <w:sz w:val="20"/>
              </w:rPr>
            </w:pPr>
            <w:r w:rsidRPr="006D3AF2">
              <w:rPr>
                <w:sz w:val="20"/>
              </w:rPr>
              <w:t>контроль</w:t>
            </w:r>
          </w:p>
        </w:tc>
      </w:tr>
      <w:tr w:rsidR="00C97835" w:rsidRPr="006D3AF2" w14:paraId="19C4DF3B" w14:textId="77777777" w:rsidTr="00C97835">
        <w:tc>
          <w:tcPr>
            <w:tcW w:w="1036" w:type="dxa"/>
          </w:tcPr>
          <w:p w14:paraId="1071C036" w14:textId="77777777" w:rsidR="00C97835" w:rsidRPr="006D3AF2" w:rsidRDefault="00C97835" w:rsidP="00C97835">
            <w:pPr>
              <w:rPr>
                <w:sz w:val="20"/>
              </w:rPr>
            </w:pPr>
            <w:r w:rsidRPr="006D3AF2">
              <w:rPr>
                <w:sz w:val="20"/>
              </w:rPr>
              <w:t>Пятница</w:t>
            </w:r>
          </w:p>
          <w:p w14:paraId="76E789E4" w14:textId="77777777" w:rsidR="00C97835" w:rsidRPr="006D3AF2" w:rsidRDefault="00C97835" w:rsidP="00C97835">
            <w:pPr>
              <w:rPr>
                <w:sz w:val="20"/>
              </w:rPr>
            </w:pPr>
          </w:p>
          <w:p w14:paraId="2BA1EB76" w14:textId="77777777" w:rsidR="00C97835" w:rsidRPr="006D3AF2" w:rsidRDefault="00C97835" w:rsidP="00C97835">
            <w:pPr>
              <w:rPr>
                <w:sz w:val="20"/>
              </w:rPr>
            </w:pPr>
          </w:p>
        </w:tc>
        <w:tc>
          <w:tcPr>
            <w:tcW w:w="584" w:type="dxa"/>
          </w:tcPr>
          <w:p w14:paraId="7DD2DC9D" w14:textId="77777777" w:rsidR="00C97835" w:rsidRPr="006D3AF2" w:rsidRDefault="00C97835" w:rsidP="00C97835">
            <w:pPr>
              <w:rPr>
                <w:sz w:val="20"/>
              </w:rPr>
            </w:pPr>
          </w:p>
        </w:tc>
        <w:tc>
          <w:tcPr>
            <w:tcW w:w="932" w:type="dxa"/>
          </w:tcPr>
          <w:p w14:paraId="1D666F92" w14:textId="77777777" w:rsidR="00C97835" w:rsidRPr="006D3AF2" w:rsidRDefault="00C97835" w:rsidP="00C97835">
            <w:pPr>
              <w:rPr>
                <w:sz w:val="20"/>
              </w:rPr>
            </w:pPr>
          </w:p>
        </w:tc>
        <w:tc>
          <w:tcPr>
            <w:tcW w:w="1332" w:type="dxa"/>
          </w:tcPr>
          <w:p w14:paraId="7DD2E351" w14:textId="77777777" w:rsidR="00C97835" w:rsidRPr="006D3AF2" w:rsidRDefault="00C97835" w:rsidP="00C97835">
            <w:pPr>
              <w:rPr>
                <w:sz w:val="20"/>
              </w:rPr>
            </w:pPr>
            <w:r w:rsidRPr="006D3AF2">
              <w:rPr>
                <w:sz w:val="20"/>
              </w:rPr>
              <w:t>Хоровой</w:t>
            </w:r>
          </w:p>
          <w:p w14:paraId="1E678BDF" w14:textId="77777777" w:rsidR="00C97835" w:rsidRPr="006D3AF2" w:rsidRDefault="00C97835" w:rsidP="00C97835">
            <w:pPr>
              <w:rPr>
                <w:sz w:val="20"/>
              </w:rPr>
            </w:pPr>
            <w:r w:rsidRPr="006D3AF2">
              <w:rPr>
                <w:sz w:val="20"/>
              </w:rPr>
              <w:t>класс</w:t>
            </w:r>
          </w:p>
        </w:tc>
        <w:tc>
          <w:tcPr>
            <w:tcW w:w="1069" w:type="dxa"/>
          </w:tcPr>
          <w:p w14:paraId="056D9DCB" w14:textId="77777777" w:rsidR="00C97835" w:rsidRPr="006D3AF2" w:rsidRDefault="00C97835" w:rsidP="00C97835">
            <w:pPr>
              <w:rPr>
                <w:sz w:val="20"/>
              </w:rPr>
            </w:pPr>
            <w:r w:rsidRPr="006D3AF2">
              <w:rPr>
                <w:sz w:val="20"/>
              </w:rPr>
              <w:t>Групповая</w:t>
            </w:r>
          </w:p>
        </w:tc>
        <w:tc>
          <w:tcPr>
            <w:tcW w:w="650" w:type="dxa"/>
          </w:tcPr>
          <w:p w14:paraId="594B1590" w14:textId="77777777" w:rsidR="00C97835" w:rsidRPr="006D3AF2" w:rsidRDefault="00C97835" w:rsidP="00C97835">
            <w:pPr>
              <w:rPr>
                <w:sz w:val="20"/>
              </w:rPr>
            </w:pPr>
            <w:r w:rsidRPr="006D3AF2">
              <w:rPr>
                <w:sz w:val="20"/>
              </w:rPr>
              <w:t>0,75</w:t>
            </w:r>
          </w:p>
        </w:tc>
        <w:tc>
          <w:tcPr>
            <w:tcW w:w="1993" w:type="dxa"/>
          </w:tcPr>
          <w:p w14:paraId="30872495" w14:textId="77777777" w:rsidR="00C97835" w:rsidRPr="006D3AF2" w:rsidRDefault="00C97835" w:rsidP="00C97835">
            <w:pPr>
              <w:pStyle w:val="Standard"/>
              <w:ind w:firstLine="0"/>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Работа над 2- х голосием.</w:t>
            </w:r>
          </w:p>
          <w:p w14:paraId="4B9337DA" w14:textId="77777777" w:rsidR="00C97835" w:rsidRPr="006D3AF2" w:rsidRDefault="00C97835" w:rsidP="00C97835">
            <w:pPr>
              <w:pStyle w:val="Standard"/>
              <w:ind w:hanging="38"/>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lastRenderedPageBreak/>
              <w:t>Повторение пройденных произведений.</w:t>
            </w:r>
          </w:p>
        </w:tc>
        <w:tc>
          <w:tcPr>
            <w:tcW w:w="826" w:type="dxa"/>
          </w:tcPr>
          <w:p w14:paraId="69D28A39" w14:textId="77777777" w:rsidR="00C97835" w:rsidRPr="006D3AF2" w:rsidRDefault="00C97835" w:rsidP="00C97835">
            <w:pPr>
              <w:rPr>
                <w:sz w:val="20"/>
              </w:rPr>
            </w:pPr>
            <w:r w:rsidRPr="006D3AF2">
              <w:rPr>
                <w:sz w:val="20"/>
              </w:rPr>
              <w:lastRenderedPageBreak/>
              <w:t>Каб.№9</w:t>
            </w:r>
          </w:p>
        </w:tc>
        <w:tc>
          <w:tcPr>
            <w:tcW w:w="1070" w:type="dxa"/>
          </w:tcPr>
          <w:p w14:paraId="4D0D995A" w14:textId="77777777" w:rsidR="00C97835" w:rsidRPr="006D3AF2" w:rsidRDefault="00C97835" w:rsidP="00C97835">
            <w:pPr>
              <w:rPr>
                <w:sz w:val="20"/>
              </w:rPr>
            </w:pPr>
            <w:r w:rsidRPr="006D3AF2">
              <w:rPr>
                <w:sz w:val="20"/>
              </w:rPr>
              <w:t>Формиру-</w:t>
            </w:r>
          </w:p>
          <w:p w14:paraId="1DC0FA13" w14:textId="77777777" w:rsidR="00C97835" w:rsidRPr="006D3AF2" w:rsidRDefault="00C97835" w:rsidP="00C97835">
            <w:pPr>
              <w:rPr>
                <w:sz w:val="20"/>
              </w:rPr>
            </w:pPr>
            <w:r w:rsidRPr="006D3AF2">
              <w:rPr>
                <w:sz w:val="20"/>
              </w:rPr>
              <w:t xml:space="preserve">ющий </w:t>
            </w:r>
          </w:p>
          <w:p w14:paraId="0F465F5B" w14:textId="77777777" w:rsidR="00C97835" w:rsidRPr="006D3AF2" w:rsidRDefault="00C97835" w:rsidP="00C97835">
            <w:pPr>
              <w:rPr>
                <w:sz w:val="20"/>
              </w:rPr>
            </w:pPr>
            <w:r w:rsidRPr="006D3AF2">
              <w:rPr>
                <w:sz w:val="20"/>
              </w:rPr>
              <w:lastRenderedPageBreak/>
              <w:t>контроль</w:t>
            </w:r>
          </w:p>
        </w:tc>
      </w:tr>
      <w:tr w:rsidR="00C97835" w:rsidRPr="006D3AF2" w14:paraId="61538153" w14:textId="77777777" w:rsidTr="00C97835">
        <w:tc>
          <w:tcPr>
            <w:tcW w:w="1036" w:type="dxa"/>
            <w:tcBorders>
              <w:bottom w:val="double" w:sz="4" w:space="0" w:color="auto"/>
            </w:tcBorders>
          </w:tcPr>
          <w:p w14:paraId="30B4A49D" w14:textId="77777777" w:rsidR="00C97835" w:rsidRPr="006D3AF2" w:rsidRDefault="00C97835" w:rsidP="00C97835">
            <w:pPr>
              <w:rPr>
                <w:sz w:val="20"/>
              </w:rPr>
            </w:pPr>
            <w:r w:rsidRPr="006D3AF2">
              <w:rPr>
                <w:sz w:val="20"/>
              </w:rPr>
              <w:lastRenderedPageBreak/>
              <w:t>Суббота</w:t>
            </w:r>
          </w:p>
          <w:p w14:paraId="1D1BEE22" w14:textId="77777777" w:rsidR="00C97835" w:rsidRPr="006D3AF2" w:rsidRDefault="00C97835" w:rsidP="00C97835">
            <w:pPr>
              <w:rPr>
                <w:sz w:val="20"/>
              </w:rPr>
            </w:pPr>
          </w:p>
          <w:p w14:paraId="538B52AF" w14:textId="77777777" w:rsidR="00C97835" w:rsidRPr="006D3AF2" w:rsidRDefault="00C97835" w:rsidP="00C97835">
            <w:pPr>
              <w:rPr>
                <w:sz w:val="20"/>
              </w:rPr>
            </w:pPr>
          </w:p>
        </w:tc>
        <w:tc>
          <w:tcPr>
            <w:tcW w:w="584" w:type="dxa"/>
            <w:tcBorders>
              <w:bottom w:val="double" w:sz="4" w:space="0" w:color="auto"/>
            </w:tcBorders>
          </w:tcPr>
          <w:p w14:paraId="22EFF697" w14:textId="77777777" w:rsidR="00C97835" w:rsidRPr="006D3AF2" w:rsidRDefault="00C97835" w:rsidP="00C97835">
            <w:pPr>
              <w:rPr>
                <w:sz w:val="20"/>
              </w:rPr>
            </w:pPr>
          </w:p>
        </w:tc>
        <w:tc>
          <w:tcPr>
            <w:tcW w:w="932" w:type="dxa"/>
            <w:tcBorders>
              <w:bottom w:val="double" w:sz="4" w:space="0" w:color="auto"/>
            </w:tcBorders>
          </w:tcPr>
          <w:p w14:paraId="6AD3D1B9" w14:textId="77777777" w:rsidR="00C97835" w:rsidRPr="006D3AF2" w:rsidRDefault="00C97835" w:rsidP="00C97835">
            <w:pPr>
              <w:rPr>
                <w:sz w:val="20"/>
              </w:rPr>
            </w:pPr>
          </w:p>
        </w:tc>
        <w:tc>
          <w:tcPr>
            <w:tcW w:w="1332" w:type="dxa"/>
            <w:tcBorders>
              <w:bottom w:val="double" w:sz="4" w:space="0" w:color="auto"/>
            </w:tcBorders>
          </w:tcPr>
          <w:p w14:paraId="5B21A25D"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345EA2E0"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2D9B4417"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38900298" w14:textId="77777777" w:rsidR="00C97835" w:rsidRPr="006D3AF2" w:rsidRDefault="00C97835" w:rsidP="00C97835">
            <w:pPr>
              <w:rPr>
                <w:sz w:val="20"/>
              </w:rPr>
            </w:pPr>
            <w:r w:rsidRPr="006D3AF2">
              <w:rPr>
                <w:sz w:val="20"/>
              </w:rPr>
              <w:t>Слуховой анализ интервалов, аккордов.</w:t>
            </w:r>
          </w:p>
        </w:tc>
        <w:tc>
          <w:tcPr>
            <w:tcW w:w="826" w:type="dxa"/>
            <w:tcBorders>
              <w:bottom w:val="double" w:sz="4" w:space="0" w:color="auto"/>
            </w:tcBorders>
          </w:tcPr>
          <w:p w14:paraId="07C04BB4"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7724DAA1" w14:textId="77777777" w:rsidR="00C97835" w:rsidRPr="006D3AF2" w:rsidRDefault="00C97835" w:rsidP="00C97835">
            <w:pPr>
              <w:rPr>
                <w:sz w:val="20"/>
              </w:rPr>
            </w:pPr>
            <w:r w:rsidRPr="006D3AF2">
              <w:rPr>
                <w:sz w:val="20"/>
              </w:rPr>
              <w:t>Темати-</w:t>
            </w:r>
          </w:p>
          <w:p w14:paraId="5BE45310" w14:textId="77777777" w:rsidR="00C97835" w:rsidRPr="006D3AF2" w:rsidRDefault="00C97835" w:rsidP="00C97835">
            <w:pPr>
              <w:rPr>
                <w:sz w:val="20"/>
              </w:rPr>
            </w:pPr>
            <w:r w:rsidRPr="006D3AF2">
              <w:rPr>
                <w:sz w:val="20"/>
              </w:rPr>
              <w:t>ческий контроль</w:t>
            </w:r>
          </w:p>
        </w:tc>
      </w:tr>
      <w:tr w:rsidR="00C97835" w:rsidRPr="006D3AF2" w14:paraId="643E8D0B" w14:textId="77777777" w:rsidTr="00C97835">
        <w:tc>
          <w:tcPr>
            <w:tcW w:w="1036" w:type="dxa"/>
            <w:tcBorders>
              <w:top w:val="double" w:sz="4" w:space="0" w:color="auto"/>
            </w:tcBorders>
          </w:tcPr>
          <w:p w14:paraId="5B95384C" w14:textId="77777777" w:rsidR="00C97835" w:rsidRPr="006D3AF2" w:rsidRDefault="00C97835" w:rsidP="00C97835">
            <w:pPr>
              <w:rPr>
                <w:sz w:val="20"/>
              </w:rPr>
            </w:pPr>
            <w:r w:rsidRPr="006D3AF2">
              <w:rPr>
                <w:sz w:val="20"/>
              </w:rPr>
              <w:t>Поне-</w:t>
            </w:r>
          </w:p>
          <w:p w14:paraId="069DB213" w14:textId="77777777" w:rsidR="00C97835" w:rsidRPr="006D3AF2" w:rsidRDefault="00C97835" w:rsidP="00C97835">
            <w:pPr>
              <w:rPr>
                <w:sz w:val="20"/>
              </w:rPr>
            </w:pPr>
            <w:r w:rsidRPr="006D3AF2">
              <w:rPr>
                <w:sz w:val="20"/>
              </w:rPr>
              <w:t>дельник</w:t>
            </w:r>
          </w:p>
          <w:p w14:paraId="6AC53D0B" w14:textId="77777777" w:rsidR="00C97835" w:rsidRPr="006D3AF2" w:rsidRDefault="00C97835" w:rsidP="00C97835">
            <w:pPr>
              <w:rPr>
                <w:sz w:val="20"/>
              </w:rPr>
            </w:pPr>
          </w:p>
          <w:p w14:paraId="2BC3CD67" w14:textId="77777777" w:rsidR="00C97835" w:rsidRPr="006D3AF2" w:rsidRDefault="00C97835" w:rsidP="00C97835">
            <w:pPr>
              <w:rPr>
                <w:sz w:val="20"/>
              </w:rPr>
            </w:pPr>
          </w:p>
        </w:tc>
        <w:tc>
          <w:tcPr>
            <w:tcW w:w="584" w:type="dxa"/>
            <w:tcBorders>
              <w:top w:val="double" w:sz="4" w:space="0" w:color="auto"/>
            </w:tcBorders>
          </w:tcPr>
          <w:p w14:paraId="11ABAC62" w14:textId="77777777" w:rsidR="00C97835" w:rsidRPr="006D3AF2" w:rsidRDefault="00C97835" w:rsidP="00C97835">
            <w:pPr>
              <w:rPr>
                <w:sz w:val="20"/>
              </w:rPr>
            </w:pPr>
          </w:p>
        </w:tc>
        <w:tc>
          <w:tcPr>
            <w:tcW w:w="932" w:type="dxa"/>
            <w:tcBorders>
              <w:top w:val="double" w:sz="4" w:space="0" w:color="auto"/>
            </w:tcBorders>
          </w:tcPr>
          <w:p w14:paraId="0200D56A" w14:textId="77777777" w:rsidR="00C97835" w:rsidRPr="006D3AF2" w:rsidRDefault="00C97835" w:rsidP="00C97835">
            <w:pPr>
              <w:rPr>
                <w:sz w:val="20"/>
              </w:rPr>
            </w:pPr>
          </w:p>
        </w:tc>
        <w:tc>
          <w:tcPr>
            <w:tcW w:w="1332" w:type="dxa"/>
            <w:tcBorders>
              <w:top w:val="double" w:sz="4" w:space="0" w:color="auto"/>
            </w:tcBorders>
          </w:tcPr>
          <w:p w14:paraId="7508049E" w14:textId="77777777" w:rsidR="00C97835" w:rsidRPr="006D3AF2" w:rsidRDefault="00C97835" w:rsidP="00C97835">
            <w:pPr>
              <w:rPr>
                <w:sz w:val="20"/>
              </w:rPr>
            </w:pPr>
            <w:r w:rsidRPr="006D3AF2">
              <w:rPr>
                <w:sz w:val="20"/>
              </w:rPr>
              <w:t xml:space="preserve">Музыкальный </w:t>
            </w:r>
          </w:p>
          <w:p w14:paraId="4FA61BAF"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3280E3EA" w14:textId="77777777" w:rsidR="00C97835" w:rsidRPr="006D3AF2" w:rsidRDefault="00C97835" w:rsidP="00C97835">
            <w:pPr>
              <w:rPr>
                <w:sz w:val="20"/>
              </w:rPr>
            </w:pPr>
            <w:r w:rsidRPr="006D3AF2">
              <w:rPr>
                <w:sz w:val="20"/>
              </w:rPr>
              <w:t>Индивиду-</w:t>
            </w:r>
          </w:p>
          <w:p w14:paraId="15B44B99"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40C4D9EA"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5AE8BBB9" w14:textId="77777777" w:rsidR="00C97835" w:rsidRPr="006D3AF2" w:rsidRDefault="00C97835" w:rsidP="00C97835">
            <w:pPr>
              <w:rPr>
                <w:sz w:val="20"/>
              </w:rPr>
            </w:pPr>
            <w:r w:rsidRPr="006D3AF2">
              <w:rPr>
                <w:sz w:val="20"/>
              </w:rPr>
              <w:t xml:space="preserve">Работа над ритмом, динамикой, фразировкой  </w:t>
            </w:r>
          </w:p>
        </w:tc>
        <w:tc>
          <w:tcPr>
            <w:tcW w:w="826" w:type="dxa"/>
            <w:tcBorders>
              <w:top w:val="double" w:sz="4" w:space="0" w:color="auto"/>
            </w:tcBorders>
          </w:tcPr>
          <w:p w14:paraId="2D76A09E"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3AFCA344" w14:textId="77777777" w:rsidR="00C97835" w:rsidRPr="006D3AF2" w:rsidRDefault="00C97835" w:rsidP="00C97835">
            <w:pPr>
              <w:rPr>
                <w:sz w:val="20"/>
              </w:rPr>
            </w:pPr>
            <w:r w:rsidRPr="006D3AF2">
              <w:rPr>
                <w:sz w:val="20"/>
              </w:rPr>
              <w:t>Формиру-</w:t>
            </w:r>
          </w:p>
          <w:p w14:paraId="091047B1" w14:textId="77777777" w:rsidR="00C97835" w:rsidRPr="006D3AF2" w:rsidRDefault="00C97835" w:rsidP="00C97835">
            <w:pPr>
              <w:rPr>
                <w:sz w:val="20"/>
              </w:rPr>
            </w:pPr>
            <w:r w:rsidRPr="006D3AF2">
              <w:rPr>
                <w:sz w:val="20"/>
              </w:rPr>
              <w:t xml:space="preserve">ющий </w:t>
            </w:r>
          </w:p>
          <w:p w14:paraId="509AF890" w14:textId="77777777" w:rsidR="00C97835" w:rsidRPr="006D3AF2" w:rsidRDefault="00C97835" w:rsidP="00C97835">
            <w:pPr>
              <w:rPr>
                <w:sz w:val="20"/>
              </w:rPr>
            </w:pPr>
            <w:r w:rsidRPr="006D3AF2">
              <w:rPr>
                <w:sz w:val="20"/>
              </w:rPr>
              <w:t>контроль</w:t>
            </w:r>
          </w:p>
        </w:tc>
      </w:tr>
      <w:tr w:rsidR="00C97835" w:rsidRPr="006D3AF2" w14:paraId="6A7A25E2" w14:textId="77777777" w:rsidTr="00C97835">
        <w:tc>
          <w:tcPr>
            <w:tcW w:w="1036" w:type="dxa"/>
          </w:tcPr>
          <w:p w14:paraId="4EB5CBF1" w14:textId="77777777" w:rsidR="00C97835" w:rsidRPr="006D3AF2" w:rsidRDefault="00C97835" w:rsidP="00C97835">
            <w:pPr>
              <w:rPr>
                <w:sz w:val="20"/>
              </w:rPr>
            </w:pPr>
            <w:r w:rsidRPr="006D3AF2">
              <w:rPr>
                <w:sz w:val="20"/>
              </w:rPr>
              <w:t>Вторник</w:t>
            </w:r>
          </w:p>
          <w:p w14:paraId="2F5DBA70" w14:textId="77777777" w:rsidR="00C97835" w:rsidRPr="006D3AF2" w:rsidRDefault="00C97835" w:rsidP="00C97835">
            <w:pPr>
              <w:rPr>
                <w:sz w:val="20"/>
              </w:rPr>
            </w:pPr>
          </w:p>
          <w:p w14:paraId="39C62504" w14:textId="77777777" w:rsidR="00C97835" w:rsidRPr="006D3AF2" w:rsidRDefault="00C97835" w:rsidP="00C97835">
            <w:pPr>
              <w:rPr>
                <w:sz w:val="20"/>
              </w:rPr>
            </w:pPr>
          </w:p>
        </w:tc>
        <w:tc>
          <w:tcPr>
            <w:tcW w:w="584" w:type="dxa"/>
          </w:tcPr>
          <w:p w14:paraId="0186EB7D" w14:textId="77777777" w:rsidR="00C97835" w:rsidRPr="006D3AF2" w:rsidRDefault="00C97835" w:rsidP="00C97835">
            <w:pPr>
              <w:rPr>
                <w:sz w:val="20"/>
              </w:rPr>
            </w:pPr>
          </w:p>
        </w:tc>
        <w:tc>
          <w:tcPr>
            <w:tcW w:w="932" w:type="dxa"/>
          </w:tcPr>
          <w:p w14:paraId="3004D681" w14:textId="77777777" w:rsidR="00C97835" w:rsidRPr="006D3AF2" w:rsidRDefault="00C97835" w:rsidP="00C97835">
            <w:pPr>
              <w:rPr>
                <w:sz w:val="20"/>
              </w:rPr>
            </w:pPr>
          </w:p>
        </w:tc>
        <w:tc>
          <w:tcPr>
            <w:tcW w:w="1332" w:type="dxa"/>
          </w:tcPr>
          <w:p w14:paraId="44A5E044" w14:textId="77777777" w:rsidR="00C97835" w:rsidRPr="006D3AF2" w:rsidRDefault="00C97835" w:rsidP="00C97835">
            <w:pPr>
              <w:rPr>
                <w:sz w:val="20"/>
              </w:rPr>
            </w:pPr>
            <w:r w:rsidRPr="006D3AF2">
              <w:rPr>
                <w:sz w:val="20"/>
              </w:rPr>
              <w:t>Хоровой</w:t>
            </w:r>
          </w:p>
          <w:p w14:paraId="2A996809" w14:textId="77777777" w:rsidR="00C97835" w:rsidRPr="006D3AF2" w:rsidRDefault="00C97835" w:rsidP="00C97835">
            <w:pPr>
              <w:rPr>
                <w:sz w:val="20"/>
              </w:rPr>
            </w:pPr>
            <w:r w:rsidRPr="006D3AF2">
              <w:rPr>
                <w:sz w:val="20"/>
              </w:rPr>
              <w:t>класс</w:t>
            </w:r>
          </w:p>
        </w:tc>
        <w:tc>
          <w:tcPr>
            <w:tcW w:w="1069" w:type="dxa"/>
          </w:tcPr>
          <w:p w14:paraId="5A38DC76" w14:textId="77777777" w:rsidR="00C97835" w:rsidRPr="006D3AF2" w:rsidRDefault="00C97835" w:rsidP="00C97835">
            <w:pPr>
              <w:rPr>
                <w:sz w:val="20"/>
              </w:rPr>
            </w:pPr>
            <w:r w:rsidRPr="006D3AF2">
              <w:rPr>
                <w:sz w:val="20"/>
              </w:rPr>
              <w:t>Групповая</w:t>
            </w:r>
          </w:p>
        </w:tc>
        <w:tc>
          <w:tcPr>
            <w:tcW w:w="650" w:type="dxa"/>
          </w:tcPr>
          <w:p w14:paraId="526E87BD" w14:textId="77777777" w:rsidR="00C97835" w:rsidRPr="006D3AF2" w:rsidRDefault="00C97835" w:rsidP="00C97835">
            <w:pPr>
              <w:rPr>
                <w:sz w:val="20"/>
              </w:rPr>
            </w:pPr>
            <w:r w:rsidRPr="006D3AF2">
              <w:rPr>
                <w:sz w:val="20"/>
              </w:rPr>
              <w:t>0,75</w:t>
            </w:r>
          </w:p>
        </w:tc>
        <w:tc>
          <w:tcPr>
            <w:tcW w:w="1993" w:type="dxa"/>
          </w:tcPr>
          <w:p w14:paraId="755A3493" w14:textId="77777777" w:rsidR="00C97835" w:rsidRPr="006D3AF2" w:rsidRDefault="00C97835" w:rsidP="00C97835">
            <w:pPr>
              <w:rPr>
                <w:sz w:val="20"/>
              </w:rPr>
            </w:pPr>
            <w:r w:rsidRPr="006D3AF2">
              <w:rPr>
                <w:color w:val="000000"/>
                <w:sz w:val="20"/>
                <w:shd w:val="clear" w:color="auto" w:fill="FFFFFF"/>
              </w:rPr>
              <w:t>Работа над ансамблем и строем в 2-х голосии.</w:t>
            </w:r>
          </w:p>
          <w:p w14:paraId="209FE038" w14:textId="77777777" w:rsidR="00C97835" w:rsidRPr="006D3AF2" w:rsidRDefault="00C97835" w:rsidP="00C97835">
            <w:pPr>
              <w:rPr>
                <w:sz w:val="20"/>
              </w:rPr>
            </w:pPr>
            <w:r w:rsidRPr="006D3AF2">
              <w:rPr>
                <w:sz w:val="20"/>
              </w:rPr>
              <w:t>Вокальные распевания на 2- голоса</w:t>
            </w:r>
          </w:p>
          <w:p w14:paraId="30697EB7" w14:textId="77777777" w:rsidR="00C97835" w:rsidRPr="006D3AF2" w:rsidRDefault="00C97835" w:rsidP="00C97835">
            <w:pPr>
              <w:pStyle w:val="Standard"/>
              <w:ind w:hanging="38"/>
              <w:jc w:val="left"/>
              <w:rPr>
                <w:rFonts w:ascii="Times New Roman" w:hAnsi="Times New Roman" w:cs="Times New Roman"/>
                <w:sz w:val="20"/>
                <w:szCs w:val="20"/>
              </w:rPr>
            </w:pPr>
            <w:r w:rsidRPr="006D3AF2">
              <w:rPr>
                <w:rFonts w:ascii="Times New Roman" w:hAnsi="Times New Roman" w:cs="Times New Roman"/>
                <w:sz w:val="20"/>
                <w:szCs w:val="20"/>
              </w:rPr>
              <w:t>Опрос  учащихся – пение по партиям.</w:t>
            </w:r>
          </w:p>
        </w:tc>
        <w:tc>
          <w:tcPr>
            <w:tcW w:w="826" w:type="dxa"/>
          </w:tcPr>
          <w:p w14:paraId="5A2EF910" w14:textId="77777777" w:rsidR="00C97835" w:rsidRPr="006D3AF2" w:rsidRDefault="00C97835" w:rsidP="00C97835">
            <w:pPr>
              <w:rPr>
                <w:sz w:val="20"/>
              </w:rPr>
            </w:pPr>
            <w:r w:rsidRPr="006D3AF2">
              <w:rPr>
                <w:sz w:val="20"/>
              </w:rPr>
              <w:t>Каб.№9</w:t>
            </w:r>
          </w:p>
        </w:tc>
        <w:tc>
          <w:tcPr>
            <w:tcW w:w="1070" w:type="dxa"/>
          </w:tcPr>
          <w:p w14:paraId="5715B8B2" w14:textId="77777777" w:rsidR="00C97835" w:rsidRPr="006D3AF2" w:rsidRDefault="00C97835" w:rsidP="00C97835">
            <w:pPr>
              <w:rPr>
                <w:sz w:val="20"/>
              </w:rPr>
            </w:pPr>
            <w:r w:rsidRPr="006D3AF2">
              <w:rPr>
                <w:sz w:val="20"/>
              </w:rPr>
              <w:t>Формиру-</w:t>
            </w:r>
          </w:p>
          <w:p w14:paraId="775B755A" w14:textId="77777777" w:rsidR="00C97835" w:rsidRPr="006D3AF2" w:rsidRDefault="00C97835" w:rsidP="00C97835">
            <w:pPr>
              <w:rPr>
                <w:sz w:val="20"/>
              </w:rPr>
            </w:pPr>
            <w:r w:rsidRPr="006D3AF2">
              <w:rPr>
                <w:sz w:val="20"/>
              </w:rPr>
              <w:t xml:space="preserve">ющий </w:t>
            </w:r>
          </w:p>
          <w:p w14:paraId="0AB20518" w14:textId="77777777" w:rsidR="00C97835" w:rsidRPr="006D3AF2" w:rsidRDefault="00C97835" w:rsidP="00C97835">
            <w:pPr>
              <w:rPr>
                <w:sz w:val="20"/>
              </w:rPr>
            </w:pPr>
            <w:r w:rsidRPr="006D3AF2">
              <w:rPr>
                <w:sz w:val="20"/>
              </w:rPr>
              <w:t>контроль</w:t>
            </w:r>
          </w:p>
        </w:tc>
      </w:tr>
      <w:tr w:rsidR="00C97835" w:rsidRPr="006D3AF2" w14:paraId="55315145" w14:textId="77777777" w:rsidTr="00C97835">
        <w:tc>
          <w:tcPr>
            <w:tcW w:w="1036" w:type="dxa"/>
          </w:tcPr>
          <w:p w14:paraId="6B0C49D5" w14:textId="77777777" w:rsidR="00C97835" w:rsidRPr="006D3AF2" w:rsidRDefault="00C97835" w:rsidP="00C97835">
            <w:pPr>
              <w:rPr>
                <w:sz w:val="20"/>
              </w:rPr>
            </w:pPr>
            <w:r w:rsidRPr="006D3AF2">
              <w:rPr>
                <w:sz w:val="20"/>
              </w:rPr>
              <w:t>Вторник</w:t>
            </w:r>
          </w:p>
          <w:p w14:paraId="51795E73" w14:textId="77777777" w:rsidR="00C97835" w:rsidRPr="006D3AF2" w:rsidRDefault="00C97835" w:rsidP="00C97835">
            <w:pPr>
              <w:rPr>
                <w:sz w:val="20"/>
              </w:rPr>
            </w:pPr>
          </w:p>
        </w:tc>
        <w:tc>
          <w:tcPr>
            <w:tcW w:w="584" w:type="dxa"/>
          </w:tcPr>
          <w:p w14:paraId="3829352C" w14:textId="77777777" w:rsidR="00C97835" w:rsidRPr="006D3AF2" w:rsidRDefault="00C97835" w:rsidP="00C97835">
            <w:pPr>
              <w:rPr>
                <w:sz w:val="20"/>
              </w:rPr>
            </w:pPr>
          </w:p>
        </w:tc>
        <w:tc>
          <w:tcPr>
            <w:tcW w:w="932" w:type="dxa"/>
          </w:tcPr>
          <w:p w14:paraId="1FE9B932" w14:textId="77777777" w:rsidR="00C97835" w:rsidRPr="006D3AF2" w:rsidRDefault="00C97835" w:rsidP="00C97835">
            <w:pPr>
              <w:rPr>
                <w:sz w:val="20"/>
              </w:rPr>
            </w:pPr>
          </w:p>
        </w:tc>
        <w:tc>
          <w:tcPr>
            <w:tcW w:w="1332" w:type="dxa"/>
          </w:tcPr>
          <w:p w14:paraId="64726F54" w14:textId="77777777" w:rsidR="00C97835" w:rsidRPr="006D3AF2" w:rsidRDefault="00C97835" w:rsidP="00C97835">
            <w:pPr>
              <w:rPr>
                <w:sz w:val="20"/>
              </w:rPr>
            </w:pPr>
            <w:r>
              <w:rPr>
                <w:sz w:val="20"/>
              </w:rPr>
              <w:t>Общее фортепиано</w:t>
            </w:r>
          </w:p>
        </w:tc>
        <w:tc>
          <w:tcPr>
            <w:tcW w:w="1069" w:type="dxa"/>
          </w:tcPr>
          <w:p w14:paraId="1525E440" w14:textId="77777777" w:rsidR="00C97835" w:rsidRPr="006D3AF2" w:rsidRDefault="00C97835" w:rsidP="00C97835">
            <w:pPr>
              <w:rPr>
                <w:sz w:val="20"/>
              </w:rPr>
            </w:pPr>
            <w:r w:rsidRPr="006D3AF2">
              <w:rPr>
                <w:sz w:val="20"/>
              </w:rPr>
              <w:t>Индивиду-</w:t>
            </w:r>
          </w:p>
          <w:p w14:paraId="69B232F4" w14:textId="77777777" w:rsidR="00C97835" w:rsidRPr="006D3AF2" w:rsidRDefault="00C97835" w:rsidP="00C97835">
            <w:pPr>
              <w:rPr>
                <w:sz w:val="20"/>
              </w:rPr>
            </w:pPr>
            <w:r w:rsidRPr="006D3AF2">
              <w:rPr>
                <w:sz w:val="20"/>
              </w:rPr>
              <w:t>альная</w:t>
            </w:r>
          </w:p>
        </w:tc>
        <w:tc>
          <w:tcPr>
            <w:tcW w:w="650" w:type="dxa"/>
          </w:tcPr>
          <w:p w14:paraId="7459B452" w14:textId="77777777" w:rsidR="00C97835" w:rsidRPr="006D3AF2" w:rsidRDefault="00C97835" w:rsidP="00C97835">
            <w:pPr>
              <w:rPr>
                <w:sz w:val="20"/>
              </w:rPr>
            </w:pPr>
            <w:r>
              <w:rPr>
                <w:sz w:val="20"/>
              </w:rPr>
              <w:t>0,5</w:t>
            </w:r>
          </w:p>
        </w:tc>
        <w:tc>
          <w:tcPr>
            <w:tcW w:w="1993" w:type="dxa"/>
          </w:tcPr>
          <w:p w14:paraId="3067AD65" w14:textId="77777777" w:rsidR="00C97835" w:rsidRPr="006D3AF2" w:rsidRDefault="00C97835" w:rsidP="00C97835">
            <w:pPr>
              <w:rPr>
                <w:color w:val="000000"/>
                <w:sz w:val="20"/>
                <w:shd w:val="clear" w:color="auto" w:fill="FFFFFF"/>
              </w:rPr>
            </w:pPr>
            <w:r w:rsidRPr="00EE026A">
              <w:rPr>
                <w:sz w:val="20"/>
              </w:rPr>
              <w:t>Работа на метро-ритмом при игре гамм,арпеджио, Этюдов</w:t>
            </w:r>
          </w:p>
        </w:tc>
        <w:tc>
          <w:tcPr>
            <w:tcW w:w="826" w:type="dxa"/>
          </w:tcPr>
          <w:p w14:paraId="1473BC0F" w14:textId="77777777" w:rsidR="00C97835" w:rsidRPr="006D3AF2" w:rsidRDefault="00C97835" w:rsidP="00C97835">
            <w:pPr>
              <w:rPr>
                <w:sz w:val="20"/>
              </w:rPr>
            </w:pPr>
            <w:r>
              <w:rPr>
                <w:sz w:val="20"/>
              </w:rPr>
              <w:t>Каб.№3</w:t>
            </w:r>
          </w:p>
        </w:tc>
        <w:tc>
          <w:tcPr>
            <w:tcW w:w="1070" w:type="dxa"/>
          </w:tcPr>
          <w:p w14:paraId="3702400D" w14:textId="77777777" w:rsidR="00C97835" w:rsidRPr="006D3AF2" w:rsidRDefault="00C97835" w:rsidP="00C97835">
            <w:pPr>
              <w:rPr>
                <w:sz w:val="20"/>
              </w:rPr>
            </w:pPr>
            <w:r w:rsidRPr="006D3AF2">
              <w:rPr>
                <w:sz w:val="20"/>
              </w:rPr>
              <w:t>Формиру-</w:t>
            </w:r>
          </w:p>
          <w:p w14:paraId="6C5FF9D4" w14:textId="77777777" w:rsidR="00C97835" w:rsidRPr="006D3AF2" w:rsidRDefault="00C97835" w:rsidP="00C97835">
            <w:pPr>
              <w:rPr>
                <w:sz w:val="20"/>
              </w:rPr>
            </w:pPr>
            <w:r w:rsidRPr="006D3AF2">
              <w:rPr>
                <w:sz w:val="20"/>
              </w:rPr>
              <w:t xml:space="preserve">ющий </w:t>
            </w:r>
          </w:p>
          <w:p w14:paraId="39002251" w14:textId="77777777" w:rsidR="00C97835" w:rsidRPr="006D3AF2" w:rsidRDefault="00C97835" w:rsidP="00C97835">
            <w:pPr>
              <w:rPr>
                <w:sz w:val="20"/>
              </w:rPr>
            </w:pPr>
            <w:r w:rsidRPr="006D3AF2">
              <w:rPr>
                <w:sz w:val="20"/>
              </w:rPr>
              <w:t>контроль</w:t>
            </w:r>
          </w:p>
        </w:tc>
      </w:tr>
      <w:tr w:rsidR="00C97835" w:rsidRPr="006D3AF2" w14:paraId="0085FD5B" w14:textId="77777777" w:rsidTr="00C97835">
        <w:tc>
          <w:tcPr>
            <w:tcW w:w="1036" w:type="dxa"/>
          </w:tcPr>
          <w:p w14:paraId="6007A7B8" w14:textId="77777777" w:rsidR="00C97835" w:rsidRPr="006D3AF2" w:rsidRDefault="00C97835" w:rsidP="00C97835">
            <w:pPr>
              <w:rPr>
                <w:sz w:val="20"/>
              </w:rPr>
            </w:pPr>
            <w:r w:rsidRPr="006D3AF2">
              <w:rPr>
                <w:sz w:val="20"/>
              </w:rPr>
              <w:t>Среда</w:t>
            </w:r>
          </w:p>
          <w:p w14:paraId="20BA2E03" w14:textId="77777777" w:rsidR="00C97835" w:rsidRPr="006D3AF2" w:rsidRDefault="00C97835" w:rsidP="00C97835">
            <w:pPr>
              <w:rPr>
                <w:sz w:val="20"/>
              </w:rPr>
            </w:pPr>
          </w:p>
        </w:tc>
        <w:tc>
          <w:tcPr>
            <w:tcW w:w="584" w:type="dxa"/>
          </w:tcPr>
          <w:p w14:paraId="2183FFB6" w14:textId="77777777" w:rsidR="00C97835" w:rsidRPr="006D3AF2" w:rsidRDefault="00C97835" w:rsidP="00C97835">
            <w:pPr>
              <w:rPr>
                <w:sz w:val="20"/>
              </w:rPr>
            </w:pPr>
          </w:p>
        </w:tc>
        <w:tc>
          <w:tcPr>
            <w:tcW w:w="932" w:type="dxa"/>
          </w:tcPr>
          <w:p w14:paraId="5FF59BB1" w14:textId="77777777" w:rsidR="00C97835" w:rsidRPr="006D3AF2" w:rsidRDefault="00C97835" w:rsidP="00C97835">
            <w:pPr>
              <w:rPr>
                <w:sz w:val="20"/>
              </w:rPr>
            </w:pPr>
          </w:p>
        </w:tc>
        <w:tc>
          <w:tcPr>
            <w:tcW w:w="1332" w:type="dxa"/>
          </w:tcPr>
          <w:p w14:paraId="6C62C671" w14:textId="77777777" w:rsidR="00C97835" w:rsidRPr="006D3AF2" w:rsidRDefault="00C97835" w:rsidP="00C97835">
            <w:pPr>
              <w:rPr>
                <w:sz w:val="20"/>
              </w:rPr>
            </w:pPr>
            <w:r w:rsidRPr="006D3AF2">
              <w:rPr>
                <w:sz w:val="20"/>
              </w:rPr>
              <w:t>Музыкальная литература</w:t>
            </w:r>
          </w:p>
        </w:tc>
        <w:tc>
          <w:tcPr>
            <w:tcW w:w="1069" w:type="dxa"/>
          </w:tcPr>
          <w:p w14:paraId="2463C188" w14:textId="77777777" w:rsidR="00C97835" w:rsidRPr="006D3AF2" w:rsidRDefault="00C97835" w:rsidP="00C97835">
            <w:pPr>
              <w:rPr>
                <w:sz w:val="20"/>
              </w:rPr>
            </w:pPr>
            <w:r w:rsidRPr="006D3AF2">
              <w:rPr>
                <w:sz w:val="20"/>
              </w:rPr>
              <w:t>Групповая</w:t>
            </w:r>
          </w:p>
        </w:tc>
        <w:tc>
          <w:tcPr>
            <w:tcW w:w="650" w:type="dxa"/>
          </w:tcPr>
          <w:p w14:paraId="22044836" w14:textId="77777777" w:rsidR="00C97835" w:rsidRPr="006D3AF2" w:rsidRDefault="00C97835" w:rsidP="00C97835">
            <w:pPr>
              <w:rPr>
                <w:sz w:val="20"/>
              </w:rPr>
            </w:pPr>
            <w:r w:rsidRPr="006D3AF2">
              <w:rPr>
                <w:sz w:val="20"/>
              </w:rPr>
              <w:t>1</w:t>
            </w:r>
          </w:p>
        </w:tc>
        <w:tc>
          <w:tcPr>
            <w:tcW w:w="1993" w:type="dxa"/>
          </w:tcPr>
          <w:p w14:paraId="1953163D" w14:textId="77777777" w:rsidR="00C97835" w:rsidRPr="006D3AF2" w:rsidRDefault="00C97835" w:rsidP="00C97835">
            <w:pPr>
              <w:rPr>
                <w:sz w:val="20"/>
              </w:rPr>
            </w:pPr>
            <w:r w:rsidRPr="006D3AF2">
              <w:rPr>
                <w:sz w:val="20"/>
              </w:rPr>
              <w:t>А.Лядов. Краткий обзор творчества.</w:t>
            </w:r>
          </w:p>
        </w:tc>
        <w:tc>
          <w:tcPr>
            <w:tcW w:w="826" w:type="dxa"/>
          </w:tcPr>
          <w:p w14:paraId="2388D4BD" w14:textId="77777777" w:rsidR="00C97835" w:rsidRPr="006D3AF2" w:rsidRDefault="00C97835" w:rsidP="00C97835">
            <w:pPr>
              <w:rPr>
                <w:sz w:val="20"/>
              </w:rPr>
            </w:pPr>
            <w:r w:rsidRPr="006D3AF2">
              <w:rPr>
                <w:sz w:val="20"/>
              </w:rPr>
              <w:t>Каб.№5</w:t>
            </w:r>
          </w:p>
        </w:tc>
        <w:tc>
          <w:tcPr>
            <w:tcW w:w="1070" w:type="dxa"/>
          </w:tcPr>
          <w:p w14:paraId="53562170" w14:textId="77777777" w:rsidR="00C97835" w:rsidRPr="006D3AF2" w:rsidRDefault="00C97835" w:rsidP="00C97835">
            <w:pPr>
              <w:rPr>
                <w:sz w:val="20"/>
              </w:rPr>
            </w:pPr>
            <w:r w:rsidRPr="006D3AF2">
              <w:rPr>
                <w:sz w:val="20"/>
              </w:rPr>
              <w:t>Темати-</w:t>
            </w:r>
          </w:p>
          <w:p w14:paraId="2A4DAA2B" w14:textId="77777777" w:rsidR="00C97835" w:rsidRPr="006D3AF2" w:rsidRDefault="00C97835" w:rsidP="00C97835">
            <w:pPr>
              <w:rPr>
                <w:sz w:val="20"/>
              </w:rPr>
            </w:pPr>
            <w:r w:rsidRPr="006D3AF2">
              <w:rPr>
                <w:sz w:val="20"/>
              </w:rPr>
              <w:t>ческий контроль</w:t>
            </w:r>
          </w:p>
        </w:tc>
      </w:tr>
      <w:tr w:rsidR="00C97835" w:rsidRPr="006D3AF2" w14:paraId="0CD0DEF5" w14:textId="77777777" w:rsidTr="00C97835">
        <w:tc>
          <w:tcPr>
            <w:tcW w:w="1036" w:type="dxa"/>
          </w:tcPr>
          <w:p w14:paraId="2F553558" w14:textId="77777777" w:rsidR="00C97835" w:rsidRPr="006D3AF2" w:rsidRDefault="00C97835" w:rsidP="00C97835">
            <w:pPr>
              <w:rPr>
                <w:sz w:val="20"/>
              </w:rPr>
            </w:pPr>
            <w:r w:rsidRPr="006D3AF2">
              <w:rPr>
                <w:sz w:val="20"/>
              </w:rPr>
              <w:t>Четверг</w:t>
            </w:r>
          </w:p>
          <w:p w14:paraId="72EC4E07" w14:textId="77777777" w:rsidR="00C97835" w:rsidRPr="006D3AF2" w:rsidRDefault="00C97835" w:rsidP="00C97835">
            <w:pPr>
              <w:rPr>
                <w:sz w:val="20"/>
              </w:rPr>
            </w:pPr>
          </w:p>
          <w:p w14:paraId="6E7A5ECF" w14:textId="77777777" w:rsidR="00C97835" w:rsidRPr="006D3AF2" w:rsidRDefault="00C97835" w:rsidP="00C97835">
            <w:pPr>
              <w:rPr>
                <w:sz w:val="20"/>
              </w:rPr>
            </w:pPr>
          </w:p>
        </w:tc>
        <w:tc>
          <w:tcPr>
            <w:tcW w:w="584" w:type="dxa"/>
          </w:tcPr>
          <w:p w14:paraId="679421F5" w14:textId="77777777" w:rsidR="00C97835" w:rsidRPr="006D3AF2" w:rsidRDefault="00C97835" w:rsidP="00C97835">
            <w:pPr>
              <w:rPr>
                <w:sz w:val="20"/>
              </w:rPr>
            </w:pPr>
          </w:p>
        </w:tc>
        <w:tc>
          <w:tcPr>
            <w:tcW w:w="932" w:type="dxa"/>
          </w:tcPr>
          <w:p w14:paraId="38E7B076" w14:textId="77777777" w:rsidR="00C97835" w:rsidRPr="006D3AF2" w:rsidRDefault="00C97835" w:rsidP="00C97835">
            <w:pPr>
              <w:rPr>
                <w:sz w:val="20"/>
              </w:rPr>
            </w:pPr>
          </w:p>
        </w:tc>
        <w:tc>
          <w:tcPr>
            <w:tcW w:w="1332" w:type="dxa"/>
          </w:tcPr>
          <w:p w14:paraId="2B696D65" w14:textId="77777777" w:rsidR="00C97835" w:rsidRPr="006D3AF2" w:rsidRDefault="00C97835" w:rsidP="00C97835">
            <w:pPr>
              <w:rPr>
                <w:sz w:val="20"/>
              </w:rPr>
            </w:pPr>
            <w:r w:rsidRPr="006D3AF2">
              <w:rPr>
                <w:sz w:val="20"/>
              </w:rPr>
              <w:t xml:space="preserve">Музыкальный </w:t>
            </w:r>
          </w:p>
          <w:p w14:paraId="06967CF5" w14:textId="77777777" w:rsidR="00C97835" w:rsidRPr="006D3AF2" w:rsidRDefault="00C97835" w:rsidP="00C97835">
            <w:pPr>
              <w:rPr>
                <w:sz w:val="20"/>
              </w:rPr>
            </w:pPr>
            <w:r w:rsidRPr="006D3AF2">
              <w:rPr>
                <w:sz w:val="20"/>
              </w:rPr>
              <w:t>инструмент</w:t>
            </w:r>
          </w:p>
        </w:tc>
        <w:tc>
          <w:tcPr>
            <w:tcW w:w="1069" w:type="dxa"/>
          </w:tcPr>
          <w:p w14:paraId="56447E7F" w14:textId="77777777" w:rsidR="00C97835" w:rsidRPr="006D3AF2" w:rsidRDefault="00C97835" w:rsidP="00C97835">
            <w:pPr>
              <w:rPr>
                <w:sz w:val="20"/>
              </w:rPr>
            </w:pPr>
            <w:r w:rsidRPr="006D3AF2">
              <w:rPr>
                <w:sz w:val="20"/>
              </w:rPr>
              <w:t>Индивиду-</w:t>
            </w:r>
          </w:p>
          <w:p w14:paraId="1CB5B085" w14:textId="77777777" w:rsidR="00C97835" w:rsidRPr="006D3AF2" w:rsidRDefault="00C97835" w:rsidP="00C97835">
            <w:pPr>
              <w:rPr>
                <w:sz w:val="20"/>
              </w:rPr>
            </w:pPr>
            <w:r w:rsidRPr="006D3AF2">
              <w:rPr>
                <w:sz w:val="20"/>
              </w:rPr>
              <w:t>альная</w:t>
            </w:r>
          </w:p>
        </w:tc>
        <w:tc>
          <w:tcPr>
            <w:tcW w:w="650" w:type="dxa"/>
          </w:tcPr>
          <w:p w14:paraId="0141A4C1" w14:textId="77777777" w:rsidR="00C97835" w:rsidRPr="006D3AF2" w:rsidRDefault="00C97835" w:rsidP="00C97835">
            <w:pPr>
              <w:rPr>
                <w:sz w:val="20"/>
              </w:rPr>
            </w:pPr>
            <w:r w:rsidRPr="006D3AF2">
              <w:rPr>
                <w:sz w:val="20"/>
              </w:rPr>
              <w:t>0,75</w:t>
            </w:r>
          </w:p>
        </w:tc>
        <w:tc>
          <w:tcPr>
            <w:tcW w:w="1993" w:type="dxa"/>
          </w:tcPr>
          <w:p w14:paraId="4E5A29B3" w14:textId="77777777" w:rsidR="00C97835" w:rsidRPr="006D3AF2" w:rsidRDefault="00C97835" w:rsidP="00C97835">
            <w:pPr>
              <w:rPr>
                <w:sz w:val="20"/>
              </w:rPr>
            </w:pPr>
            <w:r w:rsidRPr="006D3AF2">
              <w:rPr>
                <w:sz w:val="20"/>
              </w:rPr>
              <w:t xml:space="preserve">Работа над ритмом, динамикой, фразировкой  </w:t>
            </w:r>
          </w:p>
        </w:tc>
        <w:tc>
          <w:tcPr>
            <w:tcW w:w="826" w:type="dxa"/>
          </w:tcPr>
          <w:p w14:paraId="73FE8A99" w14:textId="77777777" w:rsidR="00C97835" w:rsidRPr="006D3AF2" w:rsidRDefault="00C97835" w:rsidP="00C97835">
            <w:pPr>
              <w:rPr>
                <w:sz w:val="20"/>
              </w:rPr>
            </w:pPr>
            <w:r w:rsidRPr="006D3AF2">
              <w:rPr>
                <w:sz w:val="20"/>
              </w:rPr>
              <w:t>Каб.№2</w:t>
            </w:r>
          </w:p>
        </w:tc>
        <w:tc>
          <w:tcPr>
            <w:tcW w:w="1070" w:type="dxa"/>
          </w:tcPr>
          <w:p w14:paraId="0717FB55" w14:textId="77777777" w:rsidR="00C97835" w:rsidRPr="006D3AF2" w:rsidRDefault="00C97835" w:rsidP="00C97835">
            <w:pPr>
              <w:rPr>
                <w:sz w:val="20"/>
              </w:rPr>
            </w:pPr>
            <w:r w:rsidRPr="006D3AF2">
              <w:rPr>
                <w:sz w:val="20"/>
              </w:rPr>
              <w:t>Формиру-</w:t>
            </w:r>
          </w:p>
          <w:p w14:paraId="3E11A726" w14:textId="77777777" w:rsidR="00C97835" w:rsidRPr="006D3AF2" w:rsidRDefault="00C97835" w:rsidP="00C97835">
            <w:pPr>
              <w:rPr>
                <w:sz w:val="20"/>
              </w:rPr>
            </w:pPr>
            <w:r w:rsidRPr="006D3AF2">
              <w:rPr>
                <w:sz w:val="20"/>
              </w:rPr>
              <w:t xml:space="preserve">ющий </w:t>
            </w:r>
          </w:p>
          <w:p w14:paraId="46462A48" w14:textId="77777777" w:rsidR="00C97835" w:rsidRPr="006D3AF2" w:rsidRDefault="00C97835" w:rsidP="00C97835">
            <w:pPr>
              <w:rPr>
                <w:sz w:val="20"/>
              </w:rPr>
            </w:pPr>
            <w:r w:rsidRPr="006D3AF2">
              <w:rPr>
                <w:sz w:val="20"/>
              </w:rPr>
              <w:t>контроль</w:t>
            </w:r>
          </w:p>
        </w:tc>
      </w:tr>
      <w:tr w:rsidR="00C97835" w:rsidRPr="006D3AF2" w14:paraId="45C4F976" w14:textId="77777777" w:rsidTr="00C97835">
        <w:tc>
          <w:tcPr>
            <w:tcW w:w="1036" w:type="dxa"/>
          </w:tcPr>
          <w:p w14:paraId="44060577" w14:textId="77777777" w:rsidR="00C97835" w:rsidRPr="006D3AF2" w:rsidRDefault="00C97835" w:rsidP="00C97835">
            <w:pPr>
              <w:rPr>
                <w:sz w:val="20"/>
              </w:rPr>
            </w:pPr>
            <w:r w:rsidRPr="006D3AF2">
              <w:rPr>
                <w:sz w:val="20"/>
              </w:rPr>
              <w:t>Пятница</w:t>
            </w:r>
          </w:p>
          <w:p w14:paraId="360C835E" w14:textId="77777777" w:rsidR="00C97835" w:rsidRPr="006D3AF2" w:rsidRDefault="00C97835" w:rsidP="00C97835">
            <w:pPr>
              <w:rPr>
                <w:sz w:val="20"/>
              </w:rPr>
            </w:pPr>
          </w:p>
          <w:p w14:paraId="19187E86" w14:textId="77777777" w:rsidR="00C97835" w:rsidRPr="006D3AF2" w:rsidRDefault="00C97835" w:rsidP="00C97835">
            <w:pPr>
              <w:rPr>
                <w:sz w:val="20"/>
              </w:rPr>
            </w:pPr>
          </w:p>
        </w:tc>
        <w:tc>
          <w:tcPr>
            <w:tcW w:w="584" w:type="dxa"/>
          </w:tcPr>
          <w:p w14:paraId="5BBA9832" w14:textId="77777777" w:rsidR="00C97835" w:rsidRPr="006D3AF2" w:rsidRDefault="00C97835" w:rsidP="00C97835">
            <w:pPr>
              <w:rPr>
                <w:sz w:val="20"/>
              </w:rPr>
            </w:pPr>
          </w:p>
        </w:tc>
        <w:tc>
          <w:tcPr>
            <w:tcW w:w="932" w:type="dxa"/>
          </w:tcPr>
          <w:p w14:paraId="206D94E0" w14:textId="77777777" w:rsidR="00C97835" w:rsidRPr="006D3AF2" w:rsidRDefault="00C97835" w:rsidP="00C97835">
            <w:pPr>
              <w:rPr>
                <w:sz w:val="20"/>
              </w:rPr>
            </w:pPr>
          </w:p>
        </w:tc>
        <w:tc>
          <w:tcPr>
            <w:tcW w:w="1332" w:type="dxa"/>
          </w:tcPr>
          <w:p w14:paraId="26F51FA1" w14:textId="77777777" w:rsidR="00C97835" w:rsidRPr="006D3AF2" w:rsidRDefault="00C97835" w:rsidP="00C97835">
            <w:pPr>
              <w:rPr>
                <w:sz w:val="20"/>
              </w:rPr>
            </w:pPr>
            <w:r w:rsidRPr="006D3AF2">
              <w:rPr>
                <w:sz w:val="20"/>
              </w:rPr>
              <w:t>Хоровой</w:t>
            </w:r>
          </w:p>
          <w:p w14:paraId="24CB3D8E" w14:textId="77777777" w:rsidR="00C97835" w:rsidRPr="006D3AF2" w:rsidRDefault="00C97835" w:rsidP="00C97835">
            <w:pPr>
              <w:rPr>
                <w:sz w:val="20"/>
              </w:rPr>
            </w:pPr>
            <w:r w:rsidRPr="006D3AF2">
              <w:rPr>
                <w:sz w:val="20"/>
              </w:rPr>
              <w:t>класс</w:t>
            </w:r>
          </w:p>
        </w:tc>
        <w:tc>
          <w:tcPr>
            <w:tcW w:w="1069" w:type="dxa"/>
          </w:tcPr>
          <w:p w14:paraId="240530CD" w14:textId="77777777" w:rsidR="00C97835" w:rsidRPr="006D3AF2" w:rsidRDefault="00C97835" w:rsidP="00C97835">
            <w:pPr>
              <w:rPr>
                <w:sz w:val="20"/>
              </w:rPr>
            </w:pPr>
            <w:r w:rsidRPr="006D3AF2">
              <w:rPr>
                <w:sz w:val="20"/>
              </w:rPr>
              <w:t>Групповая</w:t>
            </w:r>
          </w:p>
        </w:tc>
        <w:tc>
          <w:tcPr>
            <w:tcW w:w="650" w:type="dxa"/>
          </w:tcPr>
          <w:p w14:paraId="762DF57F" w14:textId="77777777" w:rsidR="00C97835" w:rsidRPr="006D3AF2" w:rsidRDefault="00C97835" w:rsidP="00C97835">
            <w:pPr>
              <w:rPr>
                <w:sz w:val="20"/>
              </w:rPr>
            </w:pPr>
            <w:r w:rsidRPr="006D3AF2">
              <w:rPr>
                <w:sz w:val="20"/>
              </w:rPr>
              <w:t>0,75</w:t>
            </w:r>
          </w:p>
        </w:tc>
        <w:tc>
          <w:tcPr>
            <w:tcW w:w="1993" w:type="dxa"/>
          </w:tcPr>
          <w:p w14:paraId="5C2FFED9" w14:textId="77777777" w:rsidR="00C97835" w:rsidRPr="006D3AF2" w:rsidRDefault="00C97835" w:rsidP="00C97835">
            <w:pPr>
              <w:rPr>
                <w:sz w:val="20"/>
              </w:rPr>
            </w:pPr>
            <w:r w:rsidRPr="006D3AF2">
              <w:rPr>
                <w:color w:val="000000"/>
                <w:sz w:val="20"/>
                <w:shd w:val="clear" w:color="auto" w:fill="FFFFFF"/>
              </w:rPr>
              <w:t>Работа над ансамблем и строем в 2-х голосии.</w:t>
            </w:r>
          </w:p>
          <w:p w14:paraId="3850B275" w14:textId="77777777" w:rsidR="00C97835" w:rsidRPr="006D3AF2" w:rsidRDefault="00C97835" w:rsidP="00C97835">
            <w:pPr>
              <w:rPr>
                <w:sz w:val="20"/>
              </w:rPr>
            </w:pPr>
            <w:r w:rsidRPr="006D3AF2">
              <w:rPr>
                <w:sz w:val="20"/>
              </w:rPr>
              <w:t>Вокальные распевания на 2- голоса</w:t>
            </w:r>
          </w:p>
          <w:p w14:paraId="0ADB145D" w14:textId="77777777" w:rsidR="00C97835" w:rsidRPr="006D3AF2" w:rsidRDefault="00C97835" w:rsidP="00C97835">
            <w:pPr>
              <w:rPr>
                <w:sz w:val="20"/>
              </w:rPr>
            </w:pPr>
            <w:r w:rsidRPr="006D3AF2">
              <w:rPr>
                <w:sz w:val="20"/>
              </w:rPr>
              <w:t>Опрос  учащихся – пение по партиям.</w:t>
            </w:r>
          </w:p>
        </w:tc>
        <w:tc>
          <w:tcPr>
            <w:tcW w:w="826" w:type="dxa"/>
          </w:tcPr>
          <w:p w14:paraId="11A8EFCE" w14:textId="77777777" w:rsidR="00C97835" w:rsidRPr="006D3AF2" w:rsidRDefault="00C97835" w:rsidP="00C97835">
            <w:pPr>
              <w:rPr>
                <w:sz w:val="20"/>
              </w:rPr>
            </w:pPr>
            <w:r w:rsidRPr="006D3AF2">
              <w:rPr>
                <w:sz w:val="20"/>
              </w:rPr>
              <w:t>Каб.№9</w:t>
            </w:r>
          </w:p>
        </w:tc>
        <w:tc>
          <w:tcPr>
            <w:tcW w:w="1070" w:type="dxa"/>
          </w:tcPr>
          <w:p w14:paraId="19047845" w14:textId="77777777" w:rsidR="00C97835" w:rsidRPr="006D3AF2" w:rsidRDefault="00C97835" w:rsidP="00C97835">
            <w:pPr>
              <w:rPr>
                <w:sz w:val="20"/>
              </w:rPr>
            </w:pPr>
            <w:r w:rsidRPr="006D3AF2">
              <w:rPr>
                <w:sz w:val="20"/>
              </w:rPr>
              <w:t>Формиру-</w:t>
            </w:r>
          </w:p>
          <w:p w14:paraId="5B86BF03" w14:textId="77777777" w:rsidR="00C97835" w:rsidRPr="006D3AF2" w:rsidRDefault="00C97835" w:rsidP="00C97835">
            <w:pPr>
              <w:rPr>
                <w:sz w:val="20"/>
              </w:rPr>
            </w:pPr>
            <w:r w:rsidRPr="006D3AF2">
              <w:rPr>
                <w:sz w:val="20"/>
              </w:rPr>
              <w:t xml:space="preserve">ющий </w:t>
            </w:r>
          </w:p>
          <w:p w14:paraId="5B5ACF06" w14:textId="77777777" w:rsidR="00C97835" w:rsidRPr="006D3AF2" w:rsidRDefault="00C97835" w:rsidP="00C97835">
            <w:pPr>
              <w:rPr>
                <w:sz w:val="20"/>
              </w:rPr>
            </w:pPr>
            <w:r w:rsidRPr="006D3AF2">
              <w:rPr>
                <w:sz w:val="20"/>
              </w:rPr>
              <w:t>контроль</w:t>
            </w:r>
          </w:p>
        </w:tc>
      </w:tr>
      <w:tr w:rsidR="00C97835" w:rsidRPr="006D3AF2" w14:paraId="203B2743" w14:textId="77777777" w:rsidTr="00C97835">
        <w:tc>
          <w:tcPr>
            <w:tcW w:w="1036" w:type="dxa"/>
            <w:tcBorders>
              <w:bottom w:val="double" w:sz="4" w:space="0" w:color="auto"/>
            </w:tcBorders>
          </w:tcPr>
          <w:p w14:paraId="30A30D5E" w14:textId="77777777" w:rsidR="00C97835" w:rsidRPr="006D3AF2" w:rsidRDefault="00C97835" w:rsidP="00C97835">
            <w:pPr>
              <w:rPr>
                <w:sz w:val="20"/>
              </w:rPr>
            </w:pPr>
            <w:r w:rsidRPr="006D3AF2">
              <w:rPr>
                <w:sz w:val="20"/>
              </w:rPr>
              <w:t>Суббота</w:t>
            </w:r>
          </w:p>
          <w:p w14:paraId="7A449F65" w14:textId="77777777" w:rsidR="00C97835" w:rsidRPr="006D3AF2" w:rsidRDefault="00C97835" w:rsidP="00C97835">
            <w:pPr>
              <w:rPr>
                <w:sz w:val="20"/>
              </w:rPr>
            </w:pPr>
          </w:p>
          <w:p w14:paraId="35A3D423" w14:textId="77777777" w:rsidR="00C97835" w:rsidRPr="006D3AF2" w:rsidRDefault="00C97835" w:rsidP="00C97835">
            <w:pPr>
              <w:rPr>
                <w:sz w:val="20"/>
              </w:rPr>
            </w:pPr>
          </w:p>
        </w:tc>
        <w:tc>
          <w:tcPr>
            <w:tcW w:w="584" w:type="dxa"/>
            <w:tcBorders>
              <w:bottom w:val="double" w:sz="4" w:space="0" w:color="auto"/>
            </w:tcBorders>
          </w:tcPr>
          <w:p w14:paraId="690E12A9" w14:textId="77777777" w:rsidR="00C97835" w:rsidRPr="006D3AF2" w:rsidRDefault="00C97835" w:rsidP="00C97835">
            <w:pPr>
              <w:rPr>
                <w:sz w:val="20"/>
              </w:rPr>
            </w:pPr>
          </w:p>
        </w:tc>
        <w:tc>
          <w:tcPr>
            <w:tcW w:w="932" w:type="dxa"/>
            <w:tcBorders>
              <w:bottom w:val="double" w:sz="4" w:space="0" w:color="auto"/>
            </w:tcBorders>
          </w:tcPr>
          <w:p w14:paraId="5BEED654" w14:textId="77777777" w:rsidR="00C97835" w:rsidRPr="006D3AF2" w:rsidRDefault="00C97835" w:rsidP="00C97835">
            <w:pPr>
              <w:rPr>
                <w:sz w:val="20"/>
              </w:rPr>
            </w:pPr>
          </w:p>
        </w:tc>
        <w:tc>
          <w:tcPr>
            <w:tcW w:w="1332" w:type="dxa"/>
            <w:tcBorders>
              <w:bottom w:val="double" w:sz="4" w:space="0" w:color="auto"/>
            </w:tcBorders>
          </w:tcPr>
          <w:p w14:paraId="74A134CC"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67735F9B"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5027B3EB"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1E2E2CD1" w14:textId="77777777" w:rsidR="00C97835" w:rsidRPr="006D3AF2" w:rsidRDefault="00C97835" w:rsidP="00C97835">
            <w:pPr>
              <w:rPr>
                <w:sz w:val="20"/>
              </w:rPr>
            </w:pPr>
            <w:r w:rsidRPr="006D3AF2">
              <w:rPr>
                <w:sz w:val="20"/>
              </w:rPr>
              <w:t>Ритмический диктант.</w:t>
            </w:r>
          </w:p>
        </w:tc>
        <w:tc>
          <w:tcPr>
            <w:tcW w:w="826" w:type="dxa"/>
            <w:tcBorders>
              <w:bottom w:val="double" w:sz="4" w:space="0" w:color="auto"/>
            </w:tcBorders>
          </w:tcPr>
          <w:p w14:paraId="6C7A1DB9"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23D32D35" w14:textId="77777777" w:rsidR="00C97835" w:rsidRPr="006D3AF2" w:rsidRDefault="00C97835" w:rsidP="00C97835">
            <w:pPr>
              <w:rPr>
                <w:sz w:val="20"/>
              </w:rPr>
            </w:pPr>
            <w:r w:rsidRPr="006D3AF2">
              <w:rPr>
                <w:sz w:val="20"/>
              </w:rPr>
              <w:t>Темати-</w:t>
            </w:r>
          </w:p>
          <w:p w14:paraId="777A0C6A" w14:textId="77777777" w:rsidR="00C97835" w:rsidRPr="006D3AF2" w:rsidRDefault="00C97835" w:rsidP="00C97835">
            <w:pPr>
              <w:rPr>
                <w:sz w:val="20"/>
              </w:rPr>
            </w:pPr>
            <w:r w:rsidRPr="006D3AF2">
              <w:rPr>
                <w:sz w:val="20"/>
              </w:rPr>
              <w:t>ческий контроль</w:t>
            </w:r>
          </w:p>
        </w:tc>
      </w:tr>
      <w:tr w:rsidR="00C97835" w:rsidRPr="006D3AF2" w14:paraId="5CDAA5BF" w14:textId="77777777" w:rsidTr="00C97835">
        <w:tc>
          <w:tcPr>
            <w:tcW w:w="1036" w:type="dxa"/>
            <w:tcBorders>
              <w:top w:val="double" w:sz="4" w:space="0" w:color="auto"/>
            </w:tcBorders>
          </w:tcPr>
          <w:p w14:paraId="185DE66C" w14:textId="77777777" w:rsidR="00C97835" w:rsidRPr="006D3AF2" w:rsidRDefault="00C97835" w:rsidP="00C97835">
            <w:pPr>
              <w:rPr>
                <w:sz w:val="20"/>
              </w:rPr>
            </w:pPr>
            <w:r w:rsidRPr="006D3AF2">
              <w:rPr>
                <w:sz w:val="20"/>
              </w:rPr>
              <w:t>Поне-</w:t>
            </w:r>
          </w:p>
          <w:p w14:paraId="655D6FBC" w14:textId="77777777" w:rsidR="00C97835" w:rsidRPr="006D3AF2" w:rsidRDefault="00C97835" w:rsidP="00C97835">
            <w:pPr>
              <w:rPr>
                <w:sz w:val="20"/>
              </w:rPr>
            </w:pPr>
            <w:r w:rsidRPr="006D3AF2">
              <w:rPr>
                <w:sz w:val="20"/>
              </w:rPr>
              <w:t>дельник</w:t>
            </w:r>
          </w:p>
          <w:p w14:paraId="4C946978" w14:textId="77777777" w:rsidR="00C97835" w:rsidRPr="006D3AF2" w:rsidRDefault="00C97835" w:rsidP="00C97835">
            <w:pPr>
              <w:rPr>
                <w:sz w:val="20"/>
              </w:rPr>
            </w:pPr>
          </w:p>
          <w:p w14:paraId="749F0931" w14:textId="77777777" w:rsidR="00C97835" w:rsidRPr="006D3AF2" w:rsidRDefault="00C97835" w:rsidP="00C97835">
            <w:pPr>
              <w:rPr>
                <w:sz w:val="20"/>
              </w:rPr>
            </w:pPr>
          </w:p>
        </w:tc>
        <w:tc>
          <w:tcPr>
            <w:tcW w:w="584" w:type="dxa"/>
            <w:tcBorders>
              <w:top w:val="double" w:sz="4" w:space="0" w:color="auto"/>
            </w:tcBorders>
          </w:tcPr>
          <w:p w14:paraId="14308C86" w14:textId="77777777" w:rsidR="00C97835" w:rsidRPr="006D3AF2" w:rsidRDefault="00C97835" w:rsidP="00C97835">
            <w:pPr>
              <w:rPr>
                <w:sz w:val="20"/>
              </w:rPr>
            </w:pPr>
          </w:p>
        </w:tc>
        <w:tc>
          <w:tcPr>
            <w:tcW w:w="932" w:type="dxa"/>
            <w:tcBorders>
              <w:top w:val="double" w:sz="4" w:space="0" w:color="auto"/>
            </w:tcBorders>
          </w:tcPr>
          <w:p w14:paraId="258B9D90" w14:textId="77777777" w:rsidR="00C97835" w:rsidRPr="006D3AF2" w:rsidRDefault="00C97835" w:rsidP="00C97835">
            <w:pPr>
              <w:rPr>
                <w:sz w:val="20"/>
              </w:rPr>
            </w:pPr>
          </w:p>
        </w:tc>
        <w:tc>
          <w:tcPr>
            <w:tcW w:w="1332" w:type="dxa"/>
            <w:tcBorders>
              <w:top w:val="double" w:sz="4" w:space="0" w:color="auto"/>
            </w:tcBorders>
          </w:tcPr>
          <w:p w14:paraId="78286F95" w14:textId="77777777" w:rsidR="00C97835" w:rsidRPr="006D3AF2" w:rsidRDefault="00C97835" w:rsidP="00C97835">
            <w:pPr>
              <w:rPr>
                <w:sz w:val="20"/>
              </w:rPr>
            </w:pPr>
            <w:r w:rsidRPr="006D3AF2">
              <w:rPr>
                <w:sz w:val="20"/>
              </w:rPr>
              <w:t xml:space="preserve">Музыкальный </w:t>
            </w:r>
          </w:p>
          <w:p w14:paraId="424D91E7"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34E31E9D" w14:textId="77777777" w:rsidR="00C97835" w:rsidRPr="006D3AF2" w:rsidRDefault="00C97835" w:rsidP="00C97835">
            <w:pPr>
              <w:rPr>
                <w:sz w:val="20"/>
              </w:rPr>
            </w:pPr>
            <w:r w:rsidRPr="006D3AF2">
              <w:rPr>
                <w:sz w:val="20"/>
              </w:rPr>
              <w:t>Индивиду-</w:t>
            </w:r>
          </w:p>
          <w:p w14:paraId="081A42C2"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727FB828"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28C8D2C4" w14:textId="77777777" w:rsidR="00C97835" w:rsidRPr="006D3AF2" w:rsidRDefault="00C97835" w:rsidP="00C97835">
            <w:pPr>
              <w:rPr>
                <w:sz w:val="20"/>
              </w:rPr>
            </w:pPr>
            <w:r w:rsidRPr="006D3AF2">
              <w:rPr>
                <w:sz w:val="20"/>
              </w:rPr>
              <w:t xml:space="preserve">Работа над ритмом, динамикой, фразировкой  </w:t>
            </w:r>
          </w:p>
        </w:tc>
        <w:tc>
          <w:tcPr>
            <w:tcW w:w="826" w:type="dxa"/>
            <w:tcBorders>
              <w:top w:val="double" w:sz="4" w:space="0" w:color="auto"/>
            </w:tcBorders>
          </w:tcPr>
          <w:p w14:paraId="3B4A62F9"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2FC3C605" w14:textId="77777777" w:rsidR="00C97835" w:rsidRPr="006D3AF2" w:rsidRDefault="00C97835" w:rsidP="00C97835">
            <w:pPr>
              <w:rPr>
                <w:sz w:val="20"/>
              </w:rPr>
            </w:pPr>
            <w:r w:rsidRPr="006D3AF2">
              <w:rPr>
                <w:sz w:val="20"/>
              </w:rPr>
              <w:t>Формиру-</w:t>
            </w:r>
          </w:p>
          <w:p w14:paraId="04908650" w14:textId="77777777" w:rsidR="00C97835" w:rsidRPr="006D3AF2" w:rsidRDefault="00C97835" w:rsidP="00C97835">
            <w:pPr>
              <w:rPr>
                <w:sz w:val="20"/>
              </w:rPr>
            </w:pPr>
            <w:r w:rsidRPr="006D3AF2">
              <w:rPr>
                <w:sz w:val="20"/>
              </w:rPr>
              <w:t xml:space="preserve">ющий </w:t>
            </w:r>
          </w:p>
          <w:p w14:paraId="377D4C08" w14:textId="77777777" w:rsidR="00C97835" w:rsidRPr="006D3AF2" w:rsidRDefault="00C97835" w:rsidP="00C97835">
            <w:pPr>
              <w:rPr>
                <w:sz w:val="20"/>
              </w:rPr>
            </w:pPr>
            <w:r w:rsidRPr="006D3AF2">
              <w:rPr>
                <w:sz w:val="20"/>
              </w:rPr>
              <w:t>контроль</w:t>
            </w:r>
          </w:p>
        </w:tc>
      </w:tr>
      <w:tr w:rsidR="00C97835" w:rsidRPr="006D3AF2" w14:paraId="40E2AD2A" w14:textId="77777777" w:rsidTr="00C97835">
        <w:tc>
          <w:tcPr>
            <w:tcW w:w="1036" w:type="dxa"/>
          </w:tcPr>
          <w:p w14:paraId="4B157E3B" w14:textId="77777777" w:rsidR="00C97835" w:rsidRPr="006D3AF2" w:rsidRDefault="00C97835" w:rsidP="00C97835">
            <w:pPr>
              <w:rPr>
                <w:sz w:val="20"/>
              </w:rPr>
            </w:pPr>
            <w:r w:rsidRPr="006D3AF2">
              <w:rPr>
                <w:sz w:val="20"/>
              </w:rPr>
              <w:t>Вторник</w:t>
            </w:r>
          </w:p>
          <w:p w14:paraId="12988237" w14:textId="77777777" w:rsidR="00C97835" w:rsidRPr="006D3AF2" w:rsidRDefault="00C97835" w:rsidP="00C97835">
            <w:pPr>
              <w:rPr>
                <w:sz w:val="20"/>
              </w:rPr>
            </w:pPr>
          </w:p>
          <w:p w14:paraId="7FC83737" w14:textId="77777777" w:rsidR="00C97835" w:rsidRPr="006D3AF2" w:rsidRDefault="00C97835" w:rsidP="00C97835">
            <w:pPr>
              <w:rPr>
                <w:sz w:val="20"/>
              </w:rPr>
            </w:pPr>
          </w:p>
        </w:tc>
        <w:tc>
          <w:tcPr>
            <w:tcW w:w="584" w:type="dxa"/>
          </w:tcPr>
          <w:p w14:paraId="3EFB44DF" w14:textId="77777777" w:rsidR="00C97835" w:rsidRPr="006D3AF2" w:rsidRDefault="00C97835" w:rsidP="00C97835">
            <w:pPr>
              <w:rPr>
                <w:sz w:val="20"/>
              </w:rPr>
            </w:pPr>
          </w:p>
        </w:tc>
        <w:tc>
          <w:tcPr>
            <w:tcW w:w="932" w:type="dxa"/>
          </w:tcPr>
          <w:p w14:paraId="488DFDA5" w14:textId="77777777" w:rsidR="00C97835" w:rsidRPr="006D3AF2" w:rsidRDefault="00C97835" w:rsidP="00C97835">
            <w:pPr>
              <w:rPr>
                <w:sz w:val="20"/>
              </w:rPr>
            </w:pPr>
          </w:p>
        </w:tc>
        <w:tc>
          <w:tcPr>
            <w:tcW w:w="1332" w:type="dxa"/>
          </w:tcPr>
          <w:p w14:paraId="0A488C98" w14:textId="77777777" w:rsidR="00C97835" w:rsidRPr="006D3AF2" w:rsidRDefault="00C97835" w:rsidP="00C97835">
            <w:pPr>
              <w:rPr>
                <w:sz w:val="20"/>
              </w:rPr>
            </w:pPr>
            <w:r w:rsidRPr="006D3AF2">
              <w:rPr>
                <w:sz w:val="20"/>
              </w:rPr>
              <w:t>Хоровой</w:t>
            </w:r>
          </w:p>
          <w:p w14:paraId="1C465B0B" w14:textId="77777777" w:rsidR="00C97835" w:rsidRPr="006D3AF2" w:rsidRDefault="00C97835" w:rsidP="00C97835">
            <w:pPr>
              <w:rPr>
                <w:sz w:val="20"/>
              </w:rPr>
            </w:pPr>
            <w:r w:rsidRPr="006D3AF2">
              <w:rPr>
                <w:sz w:val="20"/>
              </w:rPr>
              <w:t>класс</w:t>
            </w:r>
          </w:p>
        </w:tc>
        <w:tc>
          <w:tcPr>
            <w:tcW w:w="1069" w:type="dxa"/>
          </w:tcPr>
          <w:p w14:paraId="521F74D6" w14:textId="77777777" w:rsidR="00C97835" w:rsidRPr="006D3AF2" w:rsidRDefault="00C97835" w:rsidP="00C97835">
            <w:pPr>
              <w:rPr>
                <w:sz w:val="20"/>
              </w:rPr>
            </w:pPr>
            <w:r w:rsidRPr="006D3AF2">
              <w:rPr>
                <w:sz w:val="20"/>
              </w:rPr>
              <w:t>Групповая</w:t>
            </w:r>
          </w:p>
        </w:tc>
        <w:tc>
          <w:tcPr>
            <w:tcW w:w="650" w:type="dxa"/>
          </w:tcPr>
          <w:p w14:paraId="1BD2064B" w14:textId="77777777" w:rsidR="00C97835" w:rsidRPr="006D3AF2" w:rsidRDefault="00C97835" w:rsidP="00C97835">
            <w:pPr>
              <w:rPr>
                <w:sz w:val="20"/>
              </w:rPr>
            </w:pPr>
            <w:r w:rsidRPr="006D3AF2">
              <w:rPr>
                <w:sz w:val="20"/>
              </w:rPr>
              <w:t>0,75</w:t>
            </w:r>
          </w:p>
        </w:tc>
        <w:tc>
          <w:tcPr>
            <w:tcW w:w="1993" w:type="dxa"/>
          </w:tcPr>
          <w:p w14:paraId="634828D6" w14:textId="77777777" w:rsidR="00C97835" w:rsidRPr="006D3AF2" w:rsidRDefault="00C97835" w:rsidP="00C97835">
            <w:pPr>
              <w:pStyle w:val="Standard"/>
              <w:ind w:firstLine="0"/>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Работа над нюансами (f P крещендо и др.)</w:t>
            </w:r>
          </w:p>
          <w:p w14:paraId="62537F6B" w14:textId="77777777" w:rsidR="00C97835" w:rsidRPr="006D3AF2" w:rsidRDefault="00C97835" w:rsidP="00C97835">
            <w:pPr>
              <w:rPr>
                <w:sz w:val="20"/>
              </w:rPr>
            </w:pPr>
            <w:r w:rsidRPr="006D3AF2">
              <w:rPr>
                <w:color w:val="000000"/>
                <w:sz w:val="20"/>
                <w:shd w:val="clear" w:color="auto" w:fill="FFFFFF"/>
              </w:rPr>
              <w:t>Закрепление  пройденного  материала.</w:t>
            </w:r>
          </w:p>
        </w:tc>
        <w:tc>
          <w:tcPr>
            <w:tcW w:w="826" w:type="dxa"/>
          </w:tcPr>
          <w:p w14:paraId="384C185E" w14:textId="77777777" w:rsidR="00C97835" w:rsidRPr="006D3AF2" w:rsidRDefault="00C97835" w:rsidP="00C97835">
            <w:pPr>
              <w:rPr>
                <w:sz w:val="20"/>
              </w:rPr>
            </w:pPr>
            <w:r w:rsidRPr="006D3AF2">
              <w:rPr>
                <w:sz w:val="20"/>
              </w:rPr>
              <w:t>Каб.№9</w:t>
            </w:r>
          </w:p>
        </w:tc>
        <w:tc>
          <w:tcPr>
            <w:tcW w:w="1070" w:type="dxa"/>
          </w:tcPr>
          <w:p w14:paraId="5A4FA896" w14:textId="77777777" w:rsidR="00C97835" w:rsidRPr="006D3AF2" w:rsidRDefault="00C97835" w:rsidP="00C97835">
            <w:pPr>
              <w:rPr>
                <w:sz w:val="20"/>
              </w:rPr>
            </w:pPr>
            <w:r w:rsidRPr="006D3AF2">
              <w:rPr>
                <w:sz w:val="20"/>
              </w:rPr>
              <w:t>Формиру-</w:t>
            </w:r>
          </w:p>
          <w:p w14:paraId="3D03658C" w14:textId="77777777" w:rsidR="00C97835" w:rsidRPr="006D3AF2" w:rsidRDefault="00C97835" w:rsidP="00C97835">
            <w:pPr>
              <w:rPr>
                <w:sz w:val="20"/>
              </w:rPr>
            </w:pPr>
            <w:r w:rsidRPr="006D3AF2">
              <w:rPr>
                <w:sz w:val="20"/>
              </w:rPr>
              <w:t xml:space="preserve">ющий </w:t>
            </w:r>
          </w:p>
          <w:p w14:paraId="465B8AA5" w14:textId="77777777" w:rsidR="00C97835" w:rsidRPr="006D3AF2" w:rsidRDefault="00C97835" w:rsidP="00C97835">
            <w:pPr>
              <w:rPr>
                <w:sz w:val="20"/>
              </w:rPr>
            </w:pPr>
            <w:r w:rsidRPr="006D3AF2">
              <w:rPr>
                <w:sz w:val="20"/>
              </w:rPr>
              <w:t>контроль</w:t>
            </w:r>
          </w:p>
        </w:tc>
      </w:tr>
      <w:tr w:rsidR="00C97835" w:rsidRPr="006D3AF2" w14:paraId="4A28D9B4" w14:textId="77777777" w:rsidTr="00C97835">
        <w:tc>
          <w:tcPr>
            <w:tcW w:w="1036" w:type="dxa"/>
          </w:tcPr>
          <w:p w14:paraId="5319FA33" w14:textId="77777777" w:rsidR="00C97835" w:rsidRPr="006D3AF2" w:rsidRDefault="00C97835" w:rsidP="00C97835">
            <w:pPr>
              <w:rPr>
                <w:sz w:val="20"/>
              </w:rPr>
            </w:pPr>
            <w:r w:rsidRPr="006D3AF2">
              <w:rPr>
                <w:sz w:val="20"/>
              </w:rPr>
              <w:t>Вторник</w:t>
            </w:r>
          </w:p>
          <w:p w14:paraId="26A05D7B" w14:textId="77777777" w:rsidR="00C97835" w:rsidRPr="006D3AF2" w:rsidRDefault="00C97835" w:rsidP="00C97835">
            <w:pPr>
              <w:rPr>
                <w:sz w:val="20"/>
              </w:rPr>
            </w:pPr>
          </w:p>
        </w:tc>
        <w:tc>
          <w:tcPr>
            <w:tcW w:w="584" w:type="dxa"/>
          </w:tcPr>
          <w:p w14:paraId="712F0130" w14:textId="77777777" w:rsidR="00C97835" w:rsidRPr="006D3AF2" w:rsidRDefault="00C97835" w:rsidP="00C97835">
            <w:pPr>
              <w:rPr>
                <w:sz w:val="20"/>
              </w:rPr>
            </w:pPr>
          </w:p>
        </w:tc>
        <w:tc>
          <w:tcPr>
            <w:tcW w:w="932" w:type="dxa"/>
          </w:tcPr>
          <w:p w14:paraId="334D6F8C" w14:textId="77777777" w:rsidR="00C97835" w:rsidRPr="006D3AF2" w:rsidRDefault="00C97835" w:rsidP="00C97835">
            <w:pPr>
              <w:rPr>
                <w:sz w:val="20"/>
              </w:rPr>
            </w:pPr>
          </w:p>
        </w:tc>
        <w:tc>
          <w:tcPr>
            <w:tcW w:w="1332" w:type="dxa"/>
          </w:tcPr>
          <w:p w14:paraId="3CBD10EC" w14:textId="77777777" w:rsidR="00C97835" w:rsidRPr="006D3AF2" w:rsidRDefault="00C97835" w:rsidP="00C97835">
            <w:pPr>
              <w:rPr>
                <w:sz w:val="20"/>
              </w:rPr>
            </w:pPr>
            <w:r>
              <w:rPr>
                <w:sz w:val="20"/>
              </w:rPr>
              <w:t>Общее фортепиано</w:t>
            </w:r>
          </w:p>
        </w:tc>
        <w:tc>
          <w:tcPr>
            <w:tcW w:w="1069" w:type="dxa"/>
          </w:tcPr>
          <w:p w14:paraId="3C3EF704" w14:textId="77777777" w:rsidR="00C97835" w:rsidRPr="006D3AF2" w:rsidRDefault="00C97835" w:rsidP="00C97835">
            <w:pPr>
              <w:rPr>
                <w:sz w:val="20"/>
              </w:rPr>
            </w:pPr>
            <w:r w:rsidRPr="006D3AF2">
              <w:rPr>
                <w:sz w:val="20"/>
              </w:rPr>
              <w:t>Индивиду-</w:t>
            </w:r>
          </w:p>
          <w:p w14:paraId="569720A7" w14:textId="77777777" w:rsidR="00C97835" w:rsidRPr="006D3AF2" w:rsidRDefault="00C97835" w:rsidP="00C97835">
            <w:pPr>
              <w:rPr>
                <w:sz w:val="20"/>
              </w:rPr>
            </w:pPr>
            <w:r w:rsidRPr="006D3AF2">
              <w:rPr>
                <w:sz w:val="20"/>
              </w:rPr>
              <w:t>альная</w:t>
            </w:r>
          </w:p>
        </w:tc>
        <w:tc>
          <w:tcPr>
            <w:tcW w:w="650" w:type="dxa"/>
          </w:tcPr>
          <w:p w14:paraId="7ECC9C74" w14:textId="77777777" w:rsidR="00C97835" w:rsidRPr="006D3AF2" w:rsidRDefault="00C97835" w:rsidP="00C97835">
            <w:pPr>
              <w:rPr>
                <w:sz w:val="20"/>
              </w:rPr>
            </w:pPr>
            <w:r>
              <w:rPr>
                <w:sz w:val="20"/>
              </w:rPr>
              <w:t>0,5</w:t>
            </w:r>
          </w:p>
        </w:tc>
        <w:tc>
          <w:tcPr>
            <w:tcW w:w="1993" w:type="dxa"/>
          </w:tcPr>
          <w:p w14:paraId="0A9AFCAA" w14:textId="77777777" w:rsidR="00C97835" w:rsidRPr="006D3AF2" w:rsidRDefault="00C97835" w:rsidP="00C97835">
            <w:pPr>
              <w:pStyle w:val="Standard"/>
              <w:ind w:firstLine="0"/>
              <w:jc w:val="left"/>
              <w:rPr>
                <w:rFonts w:ascii="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произведений крупной формы.</w:t>
            </w:r>
          </w:p>
        </w:tc>
        <w:tc>
          <w:tcPr>
            <w:tcW w:w="826" w:type="dxa"/>
          </w:tcPr>
          <w:p w14:paraId="76DBB63C" w14:textId="77777777" w:rsidR="00C97835" w:rsidRPr="006D3AF2" w:rsidRDefault="00C97835" w:rsidP="00C97835">
            <w:pPr>
              <w:rPr>
                <w:sz w:val="20"/>
              </w:rPr>
            </w:pPr>
            <w:r>
              <w:rPr>
                <w:sz w:val="20"/>
              </w:rPr>
              <w:t>Каб.№3</w:t>
            </w:r>
          </w:p>
        </w:tc>
        <w:tc>
          <w:tcPr>
            <w:tcW w:w="1070" w:type="dxa"/>
          </w:tcPr>
          <w:p w14:paraId="65EB09A4" w14:textId="77777777" w:rsidR="00C97835" w:rsidRPr="006D3AF2" w:rsidRDefault="00C97835" w:rsidP="00C97835">
            <w:pPr>
              <w:rPr>
                <w:sz w:val="20"/>
              </w:rPr>
            </w:pPr>
            <w:r w:rsidRPr="006D3AF2">
              <w:rPr>
                <w:sz w:val="20"/>
              </w:rPr>
              <w:t>Формиру-</w:t>
            </w:r>
          </w:p>
          <w:p w14:paraId="04DDBD83" w14:textId="77777777" w:rsidR="00C97835" w:rsidRPr="006D3AF2" w:rsidRDefault="00C97835" w:rsidP="00C97835">
            <w:pPr>
              <w:rPr>
                <w:sz w:val="20"/>
              </w:rPr>
            </w:pPr>
            <w:r w:rsidRPr="006D3AF2">
              <w:rPr>
                <w:sz w:val="20"/>
              </w:rPr>
              <w:t xml:space="preserve">ющий </w:t>
            </w:r>
          </w:p>
          <w:p w14:paraId="49BBF167" w14:textId="77777777" w:rsidR="00C97835" w:rsidRPr="006D3AF2" w:rsidRDefault="00C97835" w:rsidP="00C97835">
            <w:pPr>
              <w:rPr>
                <w:sz w:val="20"/>
              </w:rPr>
            </w:pPr>
            <w:r w:rsidRPr="006D3AF2">
              <w:rPr>
                <w:sz w:val="20"/>
              </w:rPr>
              <w:t>контроль</w:t>
            </w:r>
          </w:p>
        </w:tc>
      </w:tr>
      <w:tr w:rsidR="00C97835" w:rsidRPr="006D3AF2" w14:paraId="7253F1F5" w14:textId="77777777" w:rsidTr="00C97835">
        <w:tc>
          <w:tcPr>
            <w:tcW w:w="1036" w:type="dxa"/>
          </w:tcPr>
          <w:p w14:paraId="1C34ADB4" w14:textId="77777777" w:rsidR="00C97835" w:rsidRPr="006D3AF2" w:rsidRDefault="00C97835" w:rsidP="00C97835">
            <w:pPr>
              <w:rPr>
                <w:sz w:val="20"/>
              </w:rPr>
            </w:pPr>
            <w:r w:rsidRPr="006D3AF2">
              <w:rPr>
                <w:sz w:val="20"/>
              </w:rPr>
              <w:t>Среда</w:t>
            </w:r>
          </w:p>
          <w:p w14:paraId="2BF887AB" w14:textId="77777777" w:rsidR="00C97835" w:rsidRPr="006D3AF2" w:rsidRDefault="00C97835" w:rsidP="00C97835">
            <w:pPr>
              <w:rPr>
                <w:sz w:val="20"/>
              </w:rPr>
            </w:pPr>
          </w:p>
        </w:tc>
        <w:tc>
          <w:tcPr>
            <w:tcW w:w="584" w:type="dxa"/>
          </w:tcPr>
          <w:p w14:paraId="78796437" w14:textId="77777777" w:rsidR="00C97835" w:rsidRPr="006D3AF2" w:rsidRDefault="00C97835" w:rsidP="00C97835">
            <w:pPr>
              <w:rPr>
                <w:sz w:val="20"/>
              </w:rPr>
            </w:pPr>
          </w:p>
        </w:tc>
        <w:tc>
          <w:tcPr>
            <w:tcW w:w="932" w:type="dxa"/>
          </w:tcPr>
          <w:p w14:paraId="64067B8D" w14:textId="77777777" w:rsidR="00C97835" w:rsidRPr="006D3AF2" w:rsidRDefault="00C97835" w:rsidP="00C97835">
            <w:pPr>
              <w:rPr>
                <w:sz w:val="20"/>
              </w:rPr>
            </w:pPr>
          </w:p>
        </w:tc>
        <w:tc>
          <w:tcPr>
            <w:tcW w:w="1332" w:type="dxa"/>
          </w:tcPr>
          <w:p w14:paraId="67BECDE0" w14:textId="77777777" w:rsidR="00C97835" w:rsidRPr="006D3AF2" w:rsidRDefault="00C97835" w:rsidP="00C97835">
            <w:pPr>
              <w:rPr>
                <w:sz w:val="20"/>
              </w:rPr>
            </w:pPr>
            <w:r w:rsidRPr="006D3AF2">
              <w:rPr>
                <w:sz w:val="20"/>
              </w:rPr>
              <w:t>Музыкальная литература</w:t>
            </w:r>
          </w:p>
        </w:tc>
        <w:tc>
          <w:tcPr>
            <w:tcW w:w="1069" w:type="dxa"/>
          </w:tcPr>
          <w:p w14:paraId="1DECFBAB" w14:textId="77777777" w:rsidR="00C97835" w:rsidRPr="006D3AF2" w:rsidRDefault="00C97835" w:rsidP="00C97835">
            <w:pPr>
              <w:rPr>
                <w:sz w:val="20"/>
              </w:rPr>
            </w:pPr>
            <w:r w:rsidRPr="006D3AF2">
              <w:rPr>
                <w:sz w:val="20"/>
              </w:rPr>
              <w:t>Групповая</w:t>
            </w:r>
          </w:p>
        </w:tc>
        <w:tc>
          <w:tcPr>
            <w:tcW w:w="650" w:type="dxa"/>
          </w:tcPr>
          <w:p w14:paraId="277F9B2D" w14:textId="77777777" w:rsidR="00C97835" w:rsidRPr="006D3AF2" w:rsidRDefault="00C97835" w:rsidP="00C97835">
            <w:pPr>
              <w:rPr>
                <w:sz w:val="20"/>
              </w:rPr>
            </w:pPr>
            <w:r w:rsidRPr="006D3AF2">
              <w:rPr>
                <w:sz w:val="20"/>
              </w:rPr>
              <w:t>1</w:t>
            </w:r>
          </w:p>
        </w:tc>
        <w:tc>
          <w:tcPr>
            <w:tcW w:w="1993" w:type="dxa"/>
          </w:tcPr>
          <w:p w14:paraId="6570CED5" w14:textId="77777777" w:rsidR="00C97835" w:rsidRPr="006D3AF2" w:rsidRDefault="00C97835" w:rsidP="00C97835">
            <w:pPr>
              <w:rPr>
                <w:sz w:val="20"/>
              </w:rPr>
            </w:pPr>
            <w:r w:rsidRPr="006D3AF2">
              <w:rPr>
                <w:sz w:val="20"/>
              </w:rPr>
              <w:t>С.В.Рахманинов. Обзор творчества.</w:t>
            </w:r>
          </w:p>
        </w:tc>
        <w:tc>
          <w:tcPr>
            <w:tcW w:w="826" w:type="dxa"/>
          </w:tcPr>
          <w:p w14:paraId="33BBB824" w14:textId="77777777" w:rsidR="00C97835" w:rsidRPr="006D3AF2" w:rsidRDefault="00C97835" w:rsidP="00C97835">
            <w:pPr>
              <w:rPr>
                <w:sz w:val="20"/>
              </w:rPr>
            </w:pPr>
            <w:r w:rsidRPr="006D3AF2">
              <w:rPr>
                <w:sz w:val="20"/>
              </w:rPr>
              <w:t>Каб.№5</w:t>
            </w:r>
          </w:p>
        </w:tc>
        <w:tc>
          <w:tcPr>
            <w:tcW w:w="1070" w:type="dxa"/>
          </w:tcPr>
          <w:p w14:paraId="43941319" w14:textId="77777777" w:rsidR="00C97835" w:rsidRPr="006D3AF2" w:rsidRDefault="00C97835" w:rsidP="00C97835">
            <w:pPr>
              <w:rPr>
                <w:sz w:val="20"/>
              </w:rPr>
            </w:pPr>
            <w:r w:rsidRPr="006D3AF2">
              <w:rPr>
                <w:sz w:val="20"/>
              </w:rPr>
              <w:t>Темати-</w:t>
            </w:r>
          </w:p>
          <w:p w14:paraId="22AD6DA4" w14:textId="77777777" w:rsidR="00C97835" w:rsidRPr="006D3AF2" w:rsidRDefault="00C97835" w:rsidP="00C97835">
            <w:pPr>
              <w:rPr>
                <w:sz w:val="20"/>
              </w:rPr>
            </w:pPr>
            <w:r w:rsidRPr="006D3AF2">
              <w:rPr>
                <w:sz w:val="20"/>
              </w:rPr>
              <w:t>ческий контроль</w:t>
            </w:r>
          </w:p>
        </w:tc>
      </w:tr>
      <w:tr w:rsidR="00C97835" w:rsidRPr="006D3AF2" w14:paraId="7930CDDE" w14:textId="77777777" w:rsidTr="00C97835">
        <w:tc>
          <w:tcPr>
            <w:tcW w:w="1036" w:type="dxa"/>
          </w:tcPr>
          <w:p w14:paraId="19764BDA" w14:textId="77777777" w:rsidR="00C97835" w:rsidRPr="006D3AF2" w:rsidRDefault="00C97835" w:rsidP="00C97835">
            <w:pPr>
              <w:rPr>
                <w:sz w:val="20"/>
              </w:rPr>
            </w:pPr>
            <w:r w:rsidRPr="006D3AF2">
              <w:rPr>
                <w:sz w:val="20"/>
              </w:rPr>
              <w:t>Четверг</w:t>
            </w:r>
          </w:p>
          <w:p w14:paraId="6A48A9CF" w14:textId="77777777" w:rsidR="00C97835" w:rsidRPr="006D3AF2" w:rsidRDefault="00C97835" w:rsidP="00C97835">
            <w:pPr>
              <w:rPr>
                <w:sz w:val="20"/>
              </w:rPr>
            </w:pPr>
          </w:p>
          <w:p w14:paraId="00A74C36" w14:textId="77777777" w:rsidR="00C97835" w:rsidRPr="006D3AF2" w:rsidRDefault="00C97835" w:rsidP="00C97835">
            <w:pPr>
              <w:rPr>
                <w:sz w:val="20"/>
              </w:rPr>
            </w:pPr>
          </w:p>
        </w:tc>
        <w:tc>
          <w:tcPr>
            <w:tcW w:w="584" w:type="dxa"/>
          </w:tcPr>
          <w:p w14:paraId="2D235736" w14:textId="77777777" w:rsidR="00C97835" w:rsidRPr="006D3AF2" w:rsidRDefault="00C97835" w:rsidP="00C97835">
            <w:pPr>
              <w:rPr>
                <w:sz w:val="20"/>
              </w:rPr>
            </w:pPr>
          </w:p>
        </w:tc>
        <w:tc>
          <w:tcPr>
            <w:tcW w:w="932" w:type="dxa"/>
          </w:tcPr>
          <w:p w14:paraId="3FD570CF" w14:textId="77777777" w:rsidR="00C97835" w:rsidRPr="006D3AF2" w:rsidRDefault="00C97835" w:rsidP="00C97835">
            <w:pPr>
              <w:rPr>
                <w:sz w:val="20"/>
              </w:rPr>
            </w:pPr>
          </w:p>
        </w:tc>
        <w:tc>
          <w:tcPr>
            <w:tcW w:w="1332" w:type="dxa"/>
          </w:tcPr>
          <w:p w14:paraId="7A559165" w14:textId="77777777" w:rsidR="00C97835" w:rsidRPr="006D3AF2" w:rsidRDefault="00C97835" w:rsidP="00C97835">
            <w:pPr>
              <w:rPr>
                <w:sz w:val="20"/>
              </w:rPr>
            </w:pPr>
            <w:r w:rsidRPr="006D3AF2">
              <w:rPr>
                <w:sz w:val="20"/>
              </w:rPr>
              <w:t xml:space="preserve">Музыкальный </w:t>
            </w:r>
          </w:p>
          <w:p w14:paraId="3FB7D045" w14:textId="77777777" w:rsidR="00C97835" w:rsidRPr="006D3AF2" w:rsidRDefault="00C97835" w:rsidP="00C97835">
            <w:pPr>
              <w:rPr>
                <w:sz w:val="20"/>
              </w:rPr>
            </w:pPr>
            <w:r w:rsidRPr="006D3AF2">
              <w:rPr>
                <w:sz w:val="20"/>
              </w:rPr>
              <w:t>инструмент</w:t>
            </w:r>
          </w:p>
        </w:tc>
        <w:tc>
          <w:tcPr>
            <w:tcW w:w="1069" w:type="dxa"/>
          </w:tcPr>
          <w:p w14:paraId="09BDB538" w14:textId="77777777" w:rsidR="00C97835" w:rsidRPr="006D3AF2" w:rsidRDefault="00C97835" w:rsidP="00C97835">
            <w:pPr>
              <w:rPr>
                <w:sz w:val="20"/>
              </w:rPr>
            </w:pPr>
            <w:r w:rsidRPr="006D3AF2">
              <w:rPr>
                <w:sz w:val="20"/>
              </w:rPr>
              <w:t>Индивиду-</w:t>
            </w:r>
          </w:p>
          <w:p w14:paraId="4DDDEA21" w14:textId="77777777" w:rsidR="00C97835" w:rsidRPr="006D3AF2" w:rsidRDefault="00C97835" w:rsidP="00C97835">
            <w:pPr>
              <w:rPr>
                <w:sz w:val="20"/>
              </w:rPr>
            </w:pPr>
            <w:r w:rsidRPr="006D3AF2">
              <w:rPr>
                <w:sz w:val="20"/>
              </w:rPr>
              <w:t>альная</w:t>
            </w:r>
          </w:p>
        </w:tc>
        <w:tc>
          <w:tcPr>
            <w:tcW w:w="650" w:type="dxa"/>
          </w:tcPr>
          <w:p w14:paraId="556BC416" w14:textId="77777777" w:rsidR="00C97835" w:rsidRPr="006D3AF2" w:rsidRDefault="00C97835" w:rsidP="00C97835">
            <w:pPr>
              <w:rPr>
                <w:sz w:val="20"/>
              </w:rPr>
            </w:pPr>
            <w:r w:rsidRPr="006D3AF2">
              <w:rPr>
                <w:sz w:val="20"/>
              </w:rPr>
              <w:t>0,75</w:t>
            </w:r>
          </w:p>
        </w:tc>
        <w:tc>
          <w:tcPr>
            <w:tcW w:w="1993" w:type="dxa"/>
          </w:tcPr>
          <w:p w14:paraId="224E6081" w14:textId="77777777" w:rsidR="00C97835" w:rsidRPr="006D3AF2" w:rsidRDefault="00C97835" w:rsidP="00C97835">
            <w:pPr>
              <w:rPr>
                <w:sz w:val="20"/>
              </w:rPr>
            </w:pPr>
            <w:r w:rsidRPr="006D3AF2">
              <w:rPr>
                <w:sz w:val="20"/>
              </w:rPr>
              <w:t xml:space="preserve">Работа над ритмом, динамикой, фразировкой  </w:t>
            </w:r>
          </w:p>
        </w:tc>
        <w:tc>
          <w:tcPr>
            <w:tcW w:w="826" w:type="dxa"/>
          </w:tcPr>
          <w:p w14:paraId="33D8E68B" w14:textId="77777777" w:rsidR="00C97835" w:rsidRPr="006D3AF2" w:rsidRDefault="00C97835" w:rsidP="00C97835">
            <w:pPr>
              <w:rPr>
                <w:sz w:val="20"/>
              </w:rPr>
            </w:pPr>
            <w:r w:rsidRPr="006D3AF2">
              <w:rPr>
                <w:sz w:val="20"/>
              </w:rPr>
              <w:t>Каб.№2</w:t>
            </w:r>
          </w:p>
        </w:tc>
        <w:tc>
          <w:tcPr>
            <w:tcW w:w="1070" w:type="dxa"/>
          </w:tcPr>
          <w:p w14:paraId="23112662" w14:textId="77777777" w:rsidR="00C97835" w:rsidRPr="006D3AF2" w:rsidRDefault="00C97835" w:rsidP="00C97835">
            <w:pPr>
              <w:rPr>
                <w:sz w:val="20"/>
              </w:rPr>
            </w:pPr>
            <w:r w:rsidRPr="006D3AF2">
              <w:rPr>
                <w:sz w:val="20"/>
              </w:rPr>
              <w:t>Формиру-</w:t>
            </w:r>
          </w:p>
          <w:p w14:paraId="63FA46CE" w14:textId="77777777" w:rsidR="00C97835" w:rsidRPr="006D3AF2" w:rsidRDefault="00C97835" w:rsidP="00C97835">
            <w:pPr>
              <w:rPr>
                <w:sz w:val="20"/>
              </w:rPr>
            </w:pPr>
            <w:r w:rsidRPr="006D3AF2">
              <w:rPr>
                <w:sz w:val="20"/>
              </w:rPr>
              <w:t xml:space="preserve">ющий </w:t>
            </w:r>
          </w:p>
          <w:p w14:paraId="137B3870" w14:textId="77777777" w:rsidR="00C97835" w:rsidRPr="006D3AF2" w:rsidRDefault="00C97835" w:rsidP="00C97835">
            <w:pPr>
              <w:rPr>
                <w:sz w:val="20"/>
              </w:rPr>
            </w:pPr>
            <w:r w:rsidRPr="006D3AF2">
              <w:rPr>
                <w:sz w:val="20"/>
              </w:rPr>
              <w:t>контроль</w:t>
            </w:r>
          </w:p>
        </w:tc>
      </w:tr>
      <w:tr w:rsidR="00C97835" w:rsidRPr="006D3AF2" w14:paraId="00C75703" w14:textId="77777777" w:rsidTr="00C97835">
        <w:tc>
          <w:tcPr>
            <w:tcW w:w="1036" w:type="dxa"/>
          </w:tcPr>
          <w:p w14:paraId="6056ABCB" w14:textId="77777777" w:rsidR="00C97835" w:rsidRPr="006D3AF2" w:rsidRDefault="00C97835" w:rsidP="00C97835">
            <w:pPr>
              <w:rPr>
                <w:sz w:val="20"/>
              </w:rPr>
            </w:pPr>
            <w:r w:rsidRPr="006D3AF2">
              <w:rPr>
                <w:sz w:val="20"/>
              </w:rPr>
              <w:t>Пятница</w:t>
            </w:r>
          </w:p>
          <w:p w14:paraId="7809652E" w14:textId="77777777" w:rsidR="00C97835" w:rsidRPr="006D3AF2" w:rsidRDefault="00C97835" w:rsidP="00C97835">
            <w:pPr>
              <w:rPr>
                <w:sz w:val="20"/>
              </w:rPr>
            </w:pPr>
          </w:p>
          <w:p w14:paraId="1B7B9F22" w14:textId="77777777" w:rsidR="00C97835" w:rsidRPr="006D3AF2" w:rsidRDefault="00C97835" w:rsidP="00C97835">
            <w:pPr>
              <w:rPr>
                <w:sz w:val="20"/>
              </w:rPr>
            </w:pPr>
          </w:p>
        </w:tc>
        <w:tc>
          <w:tcPr>
            <w:tcW w:w="584" w:type="dxa"/>
          </w:tcPr>
          <w:p w14:paraId="709493EB" w14:textId="77777777" w:rsidR="00C97835" w:rsidRPr="006D3AF2" w:rsidRDefault="00C97835" w:rsidP="00C97835">
            <w:pPr>
              <w:rPr>
                <w:sz w:val="20"/>
              </w:rPr>
            </w:pPr>
          </w:p>
        </w:tc>
        <w:tc>
          <w:tcPr>
            <w:tcW w:w="932" w:type="dxa"/>
          </w:tcPr>
          <w:p w14:paraId="0EFBA3E6" w14:textId="77777777" w:rsidR="00C97835" w:rsidRPr="006D3AF2" w:rsidRDefault="00C97835" w:rsidP="00C97835">
            <w:pPr>
              <w:rPr>
                <w:sz w:val="20"/>
              </w:rPr>
            </w:pPr>
          </w:p>
        </w:tc>
        <w:tc>
          <w:tcPr>
            <w:tcW w:w="1332" w:type="dxa"/>
          </w:tcPr>
          <w:p w14:paraId="66CB560A" w14:textId="77777777" w:rsidR="00C97835" w:rsidRPr="006D3AF2" w:rsidRDefault="00C97835" w:rsidP="00C97835">
            <w:pPr>
              <w:rPr>
                <w:sz w:val="20"/>
              </w:rPr>
            </w:pPr>
            <w:r w:rsidRPr="006D3AF2">
              <w:rPr>
                <w:sz w:val="20"/>
              </w:rPr>
              <w:t>Хоровой</w:t>
            </w:r>
          </w:p>
          <w:p w14:paraId="21B0B346" w14:textId="77777777" w:rsidR="00C97835" w:rsidRPr="006D3AF2" w:rsidRDefault="00C97835" w:rsidP="00C97835">
            <w:pPr>
              <w:rPr>
                <w:sz w:val="20"/>
              </w:rPr>
            </w:pPr>
            <w:r w:rsidRPr="006D3AF2">
              <w:rPr>
                <w:sz w:val="20"/>
              </w:rPr>
              <w:t>класс</w:t>
            </w:r>
          </w:p>
        </w:tc>
        <w:tc>
          <w:tcPr>
            <w:tcW w:w="1069" w:type="dxa"/>
          </w:tcPr>
          <w:p w14:paraId="12DA3EA7" w14:textId="77777777" w:rsidR="00C97835" w:rsidRPr="006D3AF2" w:rsidRDefault="00C97835" w:rsidP="00C97835">
            <w:pPr>
              <w:rPr>
                <w:sz w:val="20"/>
              </w:rPr>
            </w:pPr>
            <w:r w:rsidRPr="006D3AF2">
              <w:rPr>
                <w:sz w:val="20"/>
              </w:rPr>
              <w:t>Групповая</w:t>
            </w:r>
          </w:p>
        </w:tc>
        <w:tc>
          <w:tcPr>
            <w:tcW w:w="650" w:type="dxa"/>
          </w:tcPr>
          <w:p w14:paraId="59A24550" w14:textId="77777777" w:rsidR="00C97835" w:rsidRPr="006D3AF2" w:rsidRDefault="00C97835" w:rsidP="00C97835">
            <w:pPr>
              <w:rPr>
                <w:sz w:val="20"/>
              </w:rPr>
            </w:pPr>
            <w:r w:rsidRPr="006D3AF2">
              <w:rPr>
                <w:sz w:val="20"/>
              </w:rPr>
              <w:t>0,75</w:t>
            </w:r>
          </w:p>
        </w:tc>
        <w:tc>
          <w:tcPr>
            <w:tcW w:w="1993" w:type="dxa"/>
          </w:tcPr>
          <w:p w14:paraId="4149F431" w14:textId="77777777" w:rsidR="00C97835" w:rsidRPr="006D3AF2" w:rsidRDefault="00C97835" w:rsidP="00C97835">
            <w:pPr>
              <w:pStyle w:val="Standard"/>
              <w:ind w:firstLine="0"/>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Работа над нюансами (f P крещендо и др.)</w:t>
            </w:r>
          </w:p>
          <w:p w14:paraId="4D29C561" w14:textId="77777777" w:rsidR="00C97835" w:rsidRPr="006D3AF2" w:rsidRDefault="00C97835" w:rsidP="00C97835">
            <w:pPr>
              <w:rPr>
                <w:sz w:val="20"/>
              </w:rPr>
            </w:pPr>
            <w:r w:rsidRPr="006D3AF2">
              <w:rPr>
                <w:color w:val="000000"/>
                <w:sz w:val="20"/>
                <w:shd w:val="clear" w:color="auto" w:fill="FFFFFF"/>
              </w:rPr>
              <w:t>Закрепление  пройденного  материала.</w:t>
            </w:r>
          </w:p>
        </w:tc>
        <w:tc>
          <w:tcPr>
            <w:tcW w:w="826" w:type="dxa"/>
          </w:tcPr>
          <w:p w14:paraId="56860250" w14:textId="77777777" w:rsidR="00C97835" w:rsidRPr="006D3AF2" w:rsidRDefault="00C97835" w:rsidP="00C97835">
            <w:pPr>
              <w:rPr>
                <w:sz w:val="20"/>
              </w:rPr>
            </w:pPr>
            <w:r w:rsidRPr="006D3AF2">
              <w:rPr>
                <w:sz w:val="20"/>
              </w:rPr>
              <w:t>Каб.№9</w:t>
            </w:r>
          </w:p>
        </w:tc>
        <w:tc>
          <w:tcPr>
            <w:tcW w:w="1070" w:type="dxa"/>
          </w:tcPr>
          <w:p w14:paraId="6E139C5D" w14:textId="77777777" w:rsidR="00C97835" w:rsidRPr="006D3AF2" w:rsidRDefault="00C97835" w:rsidP="00C97835">
            <w:pPr>
              <w:rPr>
                <w:sz w:val="20"/>
              </w:rPr>
            </w:pPr>
            <w:r w:rsidRPr="006D3AF2">
              <w:rPr>
                <w:sz w:val="20"/>
              </w:rPr>
              <w:t>Формиру-</w:t>
            </w:r>
          </w:p>
          <w:p w14:paraId="01628BCF" w14:textId="77777777" w:rsidR="00C97835" w:rsidRPr="006D3AF2" w:rsidRDefault="00C97835" w:rsidP="00C97835">
            <w:pPr>
              <w:rPr>
                <w:sz w:val="20"/>
              </w:rPr>
            </w:pPr>
            <w:r w:rsidRPr="006D3AF2">
              <w:rPr>
                <w:sz w:val="20"/>
              </w:rPr>
              <w:t xml:space="preserve">ющий </w:t>
            </w:r>
          </w:p>
          <w:p w14:paraId="3C9A2698" w14:textId="77777777" w:rsidR="00C97835" w:rsidRPr="006D3AF2" w:rsidRDefault="00C97835" w:rsidP="00C97835">
            <w:pPr>
              <w:rPr>
                <w:sz w:val="20"/>
              </w:rPr>
            </w:pPr>
            <w:r w:rsidRPr="006D3AF2">
              <w:rPr>
                <w:sz w:val="20"/>
              </w:rPr>
              <w:t>контроль</w:t>
            </w:r>
          </w:p>
        </w:tc>
      </w:tr>
      <w:tr w:rsidR="00C97835" w:rsidRPr="006D3AF2" w14:paraId="0B8B7426" w14:textId="77777777" w:rsidTr="00C97835">
        <w:trPr>
          <w:trHeight w:val="376"/>
        </w:trPr>
        <w:tc>
          <w:tcPr>
            <w:tcW w:w="1036" w:type="dxa"/>
            <w:tcBorders>
              <w:bottom w:val="double" w:sz="4" w:space="0" w:color="auto"/>
            </w:tcBorders>
          </w:tcPr>
          <w:p w14:paraId="7A61B918" w14:textId="77777777" w:rsidR="00C97835" w:rsidRPr="006D3AF2" w:rsidRDefault="00C97835" w:rsidP="00C97835">
            <w:pPr>
              <w:rPr>
                <w:sz w:val="20"/>
              </w:rPr>
            </w:pPr>
            <w:r w:rsidRPr="006D3AF2">
              <w:rPr>
                <w:sz w:val="20"/>
              </w:rPr>
              <w:lastRenderedPageBreak/>
              <w:t>Суббота</w:t>
            </w:r>
          </w:p>
          <w:p w14:paraId="1206D7F7" w14:textId="77777777" w:rsidR="00C97835" w:rsidRPr="006D3AF2" w:rsidRDefault="00C97835" w:rsidP="00C97835">
            <w:pPr>
              <w:rPr>
                <w:sz w:val="20"/>
              </w:rPr>
            </w:pPr>
          </w:p>
          <w:p w14:paraId="2B97E2B1" w14:textId="77777777" w:rsidR="00C97835" w:rsidRPr="006D3AF2" w:rsidRDefault="00C97835" w:rsidP="00C97835">
            <w:pPr>
              <w:rPr>
                <w:sz w:val="20"/>
              </w:rPr>
            </w:pPr>
          </w:p>
        </w:tc>
        <w:tc>
          <w:tcPr>
            <w:tcW w:w="584" w:type="dxa"/>
            <w:tcBorders>
              <w:bottom w:val="double" w:sz="4" w:space="0" w:color="auto"/>
            </w:tcBorders>
          </w:tcPr>
          <w:p w14:paraId="7CE07078" w14:textId="77777777" w:rsidR="00C97835" w:rsidRPr="006D3AF2" w:rsidRDefault="00C97835" w:rsidP="00C97835">
            <w:pPr>
              <w:rPr>
                <w:sz w:val="20"/>
              </w:rPr>
            </w:pPr>
          </w:p>
        </w:tc>
        <w:tc>
          <w:tcPr>
            <w:tcW w:w="932" w:type="dxa"/>
            <w:tcBorders>
              <w:bottom w:val="double" w:sz="4" w:space="0" w:color="auto"/>
            </w:tcBorders>
          </w:tcPr>
          <w:p w14:paraId="4947B96F" w14:textId="77777777" w:rsidR="00C97835" w:rsidRPr="006D3AF2" w:rsidRDefault="00C97835" w:rsidP="00C97835">
            <w:pPr>
              <w:rPr>
                <w:sz w:val="20"/>
              </w:rPr>
            </w:pPr>
          </w:p>
        </w:tc>
        <w:tc>
          <w:tcPr>
            <w:tcW w:w="1332" w:type="dxa"/>
            <w:tcBorders>
              <w:bottom w:val="double" w:sz="4" w:space="0" w:color="auto"/>
            </w:tcBorders>
          </w:tcPr>
          <w:p w14:paraId="5FA1AB51"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58363404"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32766561"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031C119C" w14:textId="77777777" w:rsidR="00C97835" w:rsidRPr="006D3AF2" w:rsidRDefault="00C97835" w:rsidP="00C97835">
            <w:pPr>
              <w:rPr>
                <w:sz w:val="20"/>
              </w:rPr>
            </w:pPr>
            <w:r w:rsidRPr="006D3AF2">
              <w:rPr>
                <w:sz w:val="20"/>
              </w:rPr>
              <w:t>Уменьшенное трезвучие на второй ступени.</w:t>
            </w:r>
          </w:p>
        </w:tc>
        <w:tc>
          <w:tcPr>
            <w:tcW w:w="826" w:type="dxa"/>
            <w:tcBorders>
              <w:bottom w:val="double" w:sz="4" w:space="0" w:color="auto"/>
            </w:tcBorders>
          </w:tcPr>
          <w:p w14:paraId="66DC3934"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298B6E30" w14:textId="77777777" w:rsidR="00C97835" w:rsidRPr="006D3AF2" w:rsidRDefault="00C97835" w:rsidP="00C97835">
            <w:pPr>
              <w:rPr>
                <w:sz w:val="20"/>
              </w:rPr>
            </w:pPr>
            <w:r w:rsidRPr="006D3AF2">
              <w:rPr>
                <w:sz w:val="20"/>
              </w:rPr>
              <w:t>Темати-</w:t>
            </w:r>
          </w:p>
          <w:p w14:paraId="650F004D" w14:textId="77777777" w:rsidR="00C97835" w:rsidRPr="006D3AF2" w:rsidRDefault="00C97835" w:rsidP="00C97835">
            <w:pPr>
              <w:rPr>
                <w:sz w:val="20"/>
              </w:rPr>
            </w:pPr>
            <w:r w:rsidRPr="006D3AF2">
              <w:rPr>
                <w:sz w:val="20"/>
              </w:rPr>
              <w:t>ческий контроль</w:t>
            </w:r>
          </w:p>
        </w:tc>
      </w:tr>
      <w:tr w:rsidR="00C97835" w:rsidRPr="006D3AF2" w14:paraId="42921313" w14:textId="77777777" w:rsidTr="00C97835">
        <w:tc>
          <w:tcPr>
            <w:tcW w:w="1036" w:type="dxa"/>
            <w:tcBorders>
              <w:top w:val="double" w:sz="4" w:space="0" w:color="auto"/>
            </w:tcBorders>
          </w:tcPr>
          <w:p w14:paraId="7FF3980A" w14:textId="77777777" w:rsidR="00C97835" w:rsidRPr="006D3AF2" w:rsidRDefault="00C97835" w:rsidP="00C97835">
            <w:pPr>
              <w:rPr>
                <w:sz w:val="20"/>
              </w:rPr>
            </w:pPr>
            <w:r w:rsidRPr="006D3AF2">
              <w:rPr>
                <w:sz w:val="20"/>
              </w:rPr>
              <w:t>Поне-</w:t>
            </w:r>
          </w:p>
          <w:p w14:paraId="3F1CA75A" w14:textId="77777777" w:rsidR="00C97835" w:rsidRPr="006D3AF2" w:rsidRDefault="00C97835" w:rsidP="00C97835">
            <w:pPr>
              <w:rPr>
                <w:sz w:val="20"/>
              </w:rPr>
            </w:pPr>
            <w:r w:rsidRPr="006D3AF2">
              <w:rPr>
                <w:sz w:val="20"/>
              </w:rPr>
              <w:t>дельник</w:t>
            </w:r>
          </w:p>
          <w:p w14:paraId="494CFAF1" w14:textId="77777777" w:rsidR="00C97835" w:rsidRPr="006D3AF2" w:rsidRDefault="00C97835" w:rsidP="00C97835">
            <w:pPr>
              <w:rPr>
                <w:sz w:val="20"/>
              </w:rPr>
            </w:pPr>
          </w:p>
          <w:p w14:paraId="2943C1D3" w14:textId="77777777" w:rsidR="00C97835" w:rsidRPr="006D3AF2" w:rsidRDefault="00C97835" w:rsidP="00C97835">
            <w:pPr>
              <w:rPr>
                <w:sz w:val="20"/>
              </w:rPr>
            </w:pPr>
          </w:p>
        </w:tc>
        <w:tc>
          <w:tcPr>
            <w:tcW w:w="584" w:type="dxa"/>
            <w:tcBorders>
              <w:top w:val="double" w:sz="4" w:space="0" w:color="auto"/>
            </w:tcBorders>
          </w:tcPr>
          <w:p w14:paraId="276F8010" w14:textId="77777777" w:rsidR="00C97835" w:rsidRPr="006D3AF2" w:rsidRDefault="00C97835" w:rsidP="00C97835">
            <w:pPr>
              <w:rPr>
                <w:sz w:val="20"/>
              </w:rPr>
            </w:pPr>
          </w:p>
        </w:tc>
        <w:tc>
          <w:tcPr>
            <w:tcW w:w="932" w:type="dxa"/>
            <w:tcBorders>
              <w:top w:val="double" w:sz="4" w:space="0" w:color="auto"/>
            </w:tcBorders>
          </w:tcPr>
          <w:p w14:paraId="7B90B96E" w14:textId="77777777" w:rsidR="00C97835" w:rsidRPr="006D3AF2" w:rsidRDefault="00C97835" w:rsidP="00C97835">
            <w:pPr>
              <w:rPr>
                <w:sz w:val="20"/>
              </w:rPr>
            </w:pPr>
          </w:p>
        </w:tc>
        <w:tc>
          <w:tcPr>
            <w:tcW w:w="1332" w:type="dxa"/>
            <w:tcBorders>
              <w:top w:val="double" w:sz="4" w:space="0" w:color="auto"/>
            </w:tcBorders>
          </w:tcPr>
          <w:p w14:paraId="7A26A612" w14:textId="77777777" w:rsidR="00C97835" w:rsidRPr="006D3AF2" w:rsidRDefault="00C97835" w:rsidP="00C97835">
            <w:pPr>
              <w:rPr>
                <w:sz w:val="20"/>
              </w:rPr>
            </w:pPr>
            <w:r w:rsidRPr="006D3AF2">
              <w:rPr>
                <w:sz w:val="20"/>
              </w:rPr>
              <w:t xml:space="preserve">Музыкальный </w:t>
            </w:r>
          </w:p>
          <w:p w14:paraId="37BDFD25"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0EA550FB" w14:textId="77777777" w:rsidR="00C97835" w:rsidRPr="006D3AF2" w:rsidRDefault="00C97835" w:rsidP="00C97835">
            <w:pPr>
              <w:rPr>
                <w:sz w:val="20"/>
              </w:rPr>
            </w:pPr>
            <w:r w:rsidRPr="006D3AF2">
              <w:rPr>
                <w:sz w:val="20"/>
              </w:rPr>
              <w:t>Индивиду-</w:t>
            </w:r>
          </w:p>
          <w:p w14:paraId="77206D2B"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32090F78"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20A34A62" w14:textId="77777777" w:rsidR="00C97835" w:rsidRPr="006D3AF2" w:rsidRDefault="00C97835" w:rsidP="00C97835">
            <w:pPr>
              <w:rPr>
                <w:sz w:val="20"/>
              </w:rPr>
            </w:pPr>
            <w:r w:rsidRPr="006D3AF2">
              <w:rPr>
                <w:sz w:val="20"/>
              </w:rPr>
              <w:t xml:space="preserve">Подготовка к полугодовому прослушиванию </w:t>
            </w:r>
          </w:p>
        </w:tc>
        <w:tc>
          <w:tcPr>
            <w:tcW w:w="826" w:type="dxa"/>
            <w:tcBorders>
              <w:top w:val="double" w:sz="4" w:space="0" w:color="auto"/>
            </w:tcBorders>
          </w:tcPr>
          <w:p w14:paraId="336958A2"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6B7A202E" w14:textId="77777777" w:rsidR="00C97835" w:rsidRPr="006D3AF2" w:rsidRDefault="00C97835" w:rsidP="00C97835">
            <w:pPr>
              <w:rPr>
                <w:sz w:val="20"/>
              </w:rPr>
            </w:pPr>
            <w:r w:rsidRPr="006D3AF2">
              <w:rPr>
                <w:sz w:val="20"/>
              </w:rPr>
              <w:t>Формиру-</w:t>
            </w:r>
          </w:p>
          <w:p w14:paraId="4731830A" w14:textId="77777777" w:rsidR="00C97835" w:rsidRPr="006D3AF2" w:rsidRDefault="00C97835" w:rsidP="00C97835">
            <w:pPr>
              <w:rPr>
                <w:sz w:val="20"/>
              </w:rPr>
            </w:pPr>
            <w:r w:rsidRPr="006D3AF2">
              <w:rPr>
                <w:sz w:val="20"/>
              </w:rPr>
              <w:t xml:space="preserve">ющий </w:t>
            </w:r>
          </w:p>
          <w:p w14:paraId="517CFA10" w14:textId="77777777" w:rsidR="00C97835" w:rsidRPr="006D3AF2" w:rsidRDefault="00C97835" w:rsidP="00C97835">
            <w:pPr>
              <w:rPr>
                <w:sz w:val="20"/>
              </w:rPr>
            </w:pPr>
            <w:r w:rsidRPr="006D3AF2">
              <w:rPr>
                <w:sz w:val="20"/>
              </w:rPr>
              <w:t>контроль</w:t>
            </w:r>
          </w:p>
        </w:tc>
      </w:tr>
      <w:tr w:rsidR="00C97835" w:rsidRPr="006D3AF2" w14:paraId="78C5E429" w14:textId="77777777" w:rsidTr="00C97835">
        <w:tc>
          <w:tcPr>
            <w:tcW w:w="1036" w:type="dxa"/>
          </w:tcPr>
          <w:p w14:paraId="78F2A2E1" w14:textId="77777777" w:rsidR="00C97835" w:rsidRPr="006D3AF2" w:rsidRDefault="00C97835" w:rsidP="00C97835">
            <w:pPr>
              <w:rPr>
                <w:sz w:val="20"/>
              </w:rPr>
            </w:pPr>
            <w:r w:rsidRPr="006D3AF2">
              <w:rPr>
                <w:sz w:val="20"/>
              </w:rPr>
              <w:t>Вторник</w:t>
            </w:r>
          </w:p>
          <w:p w14:paraId="0F5F8FEC" w14:textId="77777777" w:rsidR="00C97835" w:rsidRPr="006D3AF2" w:rsidRDefault="00C97835" w:rsidP="00C97835">
            <w:pPr>
              <w:rPr>
                <w:sz w:val="20"/>
              </w:rPr>
            </w:pPr>
          </w:p>
          <w:p w14:paraId="6020FFB6" w14:textId="77777777" w:rsidR="00C97835" w:rsidRPr="006D3AF2" w:rsidRDefault="00C97835" w:rsidP="00C97835">
            <w:pPr>
              <w:rPr>
                <w:sz w:val="20"/>
              </w:rPr>
            </w:pPr>
          </w:p>
        </w:tc>
        <w:tc>
          <w:tcPr>
            <w:tcW w:w="584" w:type="dxa"/>
          </w:tcPr>
          <w:p w14:paraId="6CFEE50C" w14:textId="77777777" w:rsidR="00C97835" w:rsidRPr="006D3AF2" w:rsidRDefault="00C97835" w:rsidP="00C97835">
            <w:pPr>
              <w:rPr>
                <w:sz w:val="20"/>
              </w:rPr>
            </w:pPr>
          </w:p>
        </w:tc>
        <w:tc>
          <w:tcPr>
            <w:tcW w:w="932" w:type="dxa"/>
          </w:tcPr>
          <w:p w14:paraId="09A5E7D6" w14:textId="77777777" w:rsidR="00C97835" w:rsidRPr="006D3AF2" w:rsidRDefault="00C97835" w:rsidP="00C97835">
            <w:pPr>
              <w:rPr>
                <w:sz w:val="20"/>
              </w:rPr>
            </w:pPr>
          </w:p>
        </w:tc>
        <w:tc>
          <w:tcPr>
            <w:tcW w:w="1332" w:type="dxa"/>
          </w:tcPr>
          <w:p w14:paraId="3CBBB490" w14:textId="77777777" w:rsidR="00C97835" w:rsidRPr="006D3AF2" w:rsidRDefault="00C97835" w:rsidP="00C97835">
            <w:pPr>
              <w:rPr>
                <w:sz w:val="20"/>
              </w:rPr>
            </w:pPr>
            <w:r w:rsidRPr="006D3AF2">
              <w:rPr>
                <w:sz w:val="20"/>
              </w:rPr>
              <w:t>Хоровой</w:t>
            </w:r>
          </w:p>
          <w:p w14:paraId="080ADE85" w14:textId="77777777" w:rsidR="00C97835" w:rsidRPr="006D3AF2" w:rsidRDefault="00C97835" w:rsidP="00C97835">
            <w:pPr>
              <w:rPr>
                <w:sz w:val="20"/>
              </w:rPr>
            </w:pPr>
            <w:r w:rsidRPr="006D3AF2">
              <w:rPr>
                <w:sz w:val="20"/>
              </w:rPr>
              <w:t>класс</w:t>
            </w:r>
          </w:p>
        </w:tc>
        <w:tc>
          <w:tcPr>
            <w:tcW w:w="1069" w:type="dxa"/>
          </w:tcPr>
          <w:p w14:paraId="24073E81" w14:textId="77777777" w:rsidR="00C97835" w:rsidRPr="006D3AF2" w:rsidRDefault="00C97835" w:rsidP="00C97835">
            <w:pPr>
              <w:rPr>
                <w:sz w:val="20"/>
              </w:rPr>
            </w:pPr>
            <w:r w:rsidRPr="006D3AF2">
              <w:rPr>
                <w:sz w:val="20"/>
              </w:rPr>
              <w:t>Групповая</w:t>
            </w:r>
          </w:p>
        </w:tc>
        <w:tc>
          <w:tcPr>
            <w:tcW w:w="650" w:type="dxa"/>
          </w:tcPr>
          <w:p w14:paraId="44F59874" w14:textId="77777777" w:rsidR="00C97835" w:rsidRPr="006D3AF2" w:rsidRDefault="00C97835" w:rsidP="00C97835">
            <w:pPr>
              <w:rPr>
                <w:sz w:val="20"/>
              </w:rPr>
            </w:pPr>
            <w:r w:rsidRPr="006D3AF2">
              <w:rPr>
                <w:sz w:val="20"/>
              </w:rPr>
              <w:t>0,75</w:t>
            </w:r>
          </w:p>
        </w:tc>
        <w:tc>
          <w:tcPr>
            <w:tcW w:w="1993" w:type="dxa"/>
          </w:tcPr>
          <w:p w14:paraId="1CE67FD2" w14:textId="77777777" w:rsidR="00C97835" w:rsidRPr="006D3AF2" w:rsidRDefault="00C97835" w:rsidP="00C97835">
            <w:pPr>
              <w:pStyle w:val="Standard"/>
              <w:ind w:hanging="38"/>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Работа над художественным образом в произведениях.</w:t>
            </w:r>
          </w:p>
          <w:p w14:paraId="51C2616C" w14:textId="77777777" w:rsidR="00C97835" w:rsidRPr="006D3AF2" w:rsidRDefault="00C97835" w:rsidP="00C97835">
            <w:pPr>
              <w:pStyle w:val="Standard"/>
              <w:ind w:firstLine="0"/>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Понимание у хора жестов дирижера (нюансировка и темп).</w:t>
            </w:r>
          </w:p>
        </w:tc>
        <w:tc>
          <w:tcPr>
            <w:tcW w:w="826" w:type="dxa"/>
          </w:tcPr>
          <w:p w14:paraId="292046AD" w14:textId="77777777" w:rsidR="00C97835" w:rsidRPr="006D3AF2" w:rsidRDefault="00C97835" w:rsidP="00C97835">
            <w:pPr>
              <w:rPr>
                <w:sz w:val="20"/>
              </w:rPr>
            </w:pPr>
            <w:r w:rsidRPr="006D3AF2">
              <w:rPr>
                <w:sz w:val="20"/>
              </w:rPr>
              <w:t>Каб.№9</w:t>
            </w:r>
          </w:p>
        </w:tc>
        <w:tc>
          <w:tcPr>
            <w:tcW w:w="1070" w:type="dxa"/>
          </w:tcPr>
          <w:p w14:paraId="5644178A" w14:textId="77777777" w:rsidR="00C97835" w:rsidRPr="006D3AF2" w:rsidRDefault="00C97835" w:rsidP="00C97835">
            <w:pPr>
              <w:rPr>
                <w:sz w:val="20"/>
              </w:rPr>
            </w:pPr>
            <w:r w:rsidRPr="006D3AF2">
              <w:rPr>
                <w:sz w:val="20"/>
              </w:rPr>
              <w:t>Формиру-</w:t>
            </w:r>
          </w:p>
          <w:p w14:paraId="0D47E7EC" w14:textId="77777777" w:rsidR="00C97835" w:rsidRPr="006D3AF2" w:rsidRDefault="00C97835" w:rsidP="00C97835">
            <w:pPr>
              <w:rPr>
                <w:sz w:val="20"/>
              </w:rPr>
            </w:pPr>
            <w:r w:rsidRPr="006D3AF2">
              <w:rPr>
                <w:sz w:val="20"/>
              </w:rPr>
              <w:t xml:space="preserve">ющий </w:t>
            </w:r>
          </w:p>
          <w:p w14:paraId="1A98F399" w14:textId="77777777" w:rsidR="00C97835" w:rsidRPr="006D3AF2" w:rsidRDefault="00C97835" w:rsidP="00C97835">
            <w:pPr>
              <w:rPr>
                <w:sz w:val="20"/>
              </w:rPr>
            </w:pPr>
            <w:r w:rsidRPr="006D3AF2">
              <w:rPr>
                <w:sz w:val="20"/>
              </w:rPr>
              <w:t>контроль</w:t>
            </w:r>
          </w:p>
        </w:tc>
      </w:tr>
      <w:tr w:rsidR="00C97835" w:rsidRPr="006D3AF2" w14:paraId="138D0F14" w14:textId="77777777" w:rsidTr="00C97835">
        <w:tc>
          <w:tcPr>
            <w:tcW w:w="1036" w:type="dxa"/>
          </w:tcPr>
          <w:p w14:paraId="5ACEDFD8" w14:textId="77777777" w:rsidR="00C97835" w:rsidRPr="006D3AF2" w:rsidRDefault="00C97835" w:rsidP="00C97835">
            <w:pPr>
              <w:rPr>
                <w:sz w:val="20"/>
              </w:rPr>
            </w:pPr>
            <w:r w:rsidRPr="006D3AF2">
              <w:rPr>
                <w:sz w:val="20"/>
              </w:rPr>
              <w:t>Вторник</w:t>
            </w:r>
          </w:p>
          <w:p w14:paraId="4D6E517C" w14:textId="77777777" w:rsidR="00C97835" w:rsidRPr="006D3AF2" w:rsidRDefault="00C97835" w:rsidP="00C97835">
            <w:pPr>
              <w:rPr>
                <w:sz w:val="20"/>
              </w:rPr>
            </w:pPr>
          </w:p>
        </w:tc>
        <w:tc>
          <w:tcPr>
            <w:tcW w:w="584" w:type="dxa"/>
          </w:tcPr>
          <w:p w14:paraId="1C38F118" w14:textId="77777777" w:rsidR="00C97835" w:rsidRPr="006D3AF2" w:rsidRDefault="00C97835" w:rsidP="00C97835">
            <w:pPr>
              <w:rPr>
                <w:sz w:val="20"/>
              </w:rPr>
            </w:pPr>
          </w:p>
        </w:tc>
        <w:tc>
          <w:tcPr>
            <w:tcW w:w="932" w:type="dxa"/>
          </w:tcPr>
          <w:p w14:paraId="4F85E089" w14:textId="77777777" w:rsidR="00C97835" w:rsidRPr="006D3AF2" w:rsidRDefault="00C97835" w:rsidP="00C97835">
            <w:pPr>
              <w:rPr>
                <w:sz w:val="20"/>
              </w:rPr>
            </w:pPr>
          </w:p>
        </w:tc>
        <w:tc>
          <w:tcPr>
            <w:tcW w:w="1332" w:type="dxa"/>
          </w:tcPr>
          <w:p w14:paraId="5E03D829" w14:textId="77777777" w:rsidR="00C97835" w:rsidRPr="006D3AF2" w:rsidRDefault="00C97835" w:rsidP="00C97835">
            <w:pPr>
              <w:rPr>
                <w:sz w:val="20"/>
              </w:rPr>
            </w:pPr>
            <w:r>
              <w:rPr>
                <w:sz w:val="20"/>
              </w:rPr>
              <w:t>Общее фортепиано</w:t>
            </w:r>
          </w:p>
        </w:tc>
        <w:tc>
          <w:tcPr>
            <w:tcW w:w="1069" w:type="dxa"/>
          </w:tcPr>
          <w:p w14:paraId="5488886A" w14:textId="77777777" w:rsidR="00C97835" w:rsidRPr="006D3AF2" w:rsidRDefault="00C97835" w:rsidP="00C97835">
            <w:pPr>
              <w:rPr>
                <w:sz w:val="20"/>
              </w:rPr>
            </w:pPr>
            <w:r w:rsidRPr="006D3AF2">
              <w:rPr>
                <w:sz w:val="20"/>
              </w:rPr>
              <w:t>Индивиду-</w:t>
            </w:r>
          </w:p>
          <w:p w14:paraId="14E63D73" w14:textId="77777777" w:rsidR="00C97835" w:rsidRPr="006D3AF2" w:rsidRDefault="00C97835" w:rsidP="00C97835">
            <w:pPr>
              <w:rPr>
                <w:sz w:val="20"/>
              </w:rPr>
            </w:pPr>
            <w:r w:rsidRPr="006D3AF2">
              <w:rPr>
                <w:sz w:val="20"/>
              </w:rPr>
              <w:t>альная</w:t>
            </w:r>
          </w:p>
        </w:tc>
        <w:tc>
          <w:tcPr>
            <w:tcW w:w="650" w:type="dxa"/>
          </w:tcPr>
          <w:p w14:paraId="5FD030AE" w14:textId="77777777" w:rsidR="00C97835" w:rsidRPr="006D3AF2" w:rsidRDefault="00C97835" w:rsidP="00C97835">
            <w:pPr>
              <w:rPr>
                <w:sz w:val="20"/>
              </w:rPr>
            </w:pPr>
            <w:r>
              <w:rPr>
                <w:sz w:val="20"/>
              </w:rPr>
              <w:t>0,5</w:t>
            </w:r>
          </w:p>
        </w:tc>
        <w:tc>
          <w:tcPr>
            <w:tcW w:w="1993" w:type="dxa"/>
          </w:tcPr>
          <w:p w14:paraId="50E85D20" w14:textId="77777777" w:rsidR="00C97835" w:rsidRDefault="00C97835" w:rsidP="00C97835">
            <w:pPr>
              <w:pStyle w:val="Standard"/>
              <w:ind w:hanging="38"/>
              <w:jc w:val="left"/>
              <w:rPr>
                <w:rFonts w:ascii="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произведений крупной формы.</w:t>
            </w:r>
          </w:p>
          <w:p w14:paraId="7D496D43" w14:textId="77777777" w:rsidR="00C97835" w:rsidRPr="006D3AF2" w:rsidRDefault="00C97835" w:rsidP="00C97835">
            <w:pPr>
              <w:pStyle w:val="Standard"/>
              <w:ind w:hanging="38"/>
              <w:jc w:val="left"/>
              <w:rPr>
                <w:rFonts w:ascii="Times New Roman" w:hAnsi="Times New Roman" w:cs="Times New Roman"/>
                <w:color w:val="000000"/>
                <w:sz w:val="20"/>
                <w:szCs w:val="20"/>
                <w:shd w:val="clear" w:color="auto" w:fill="FFFFFF"/>
              </w:rPr>
            </w:pPr>
          </w:p>
        </w:tc>
        <w:tc>
          <w:tcPr>
            <w:tcW w:w="826" w:type="dxa"/>
          </w:tcPr>
          <w:p w14:paraId="04F19EFA" w14:textId="77777777" w:rsidR="00C97835" w:rsidRPr="006D3AF2" w:rsidRDefault="00C97835" w:rsidP="00C97835">
            <w:pPr>
              <w:rPr>
                <w:sz w:val="20"/>
              </w:rPr>
            </w:pPr>
            <w:r>
              <w:rPr>
                <w:sz w:val="20"/>
              </w:rPr>
              <w:t>Каб.№3</w:t>
            </w:r>
          </w:p>
        </w:tc>
        <w:tc>
          <w:tcPr>
            <w:tcW w:w="1070" w:type="dxa"/>
          </w:tcPr>
          <w:p w14:paraId="446C8535" w14:textId="77777777" w:rsidR="00C97835" w:rsidRPr="006D3AF2" w:rsidRDefault="00C97835" w:rsidP="00C97835">
            <w:pPr>
              <w:rPr>
                <w:sz w:val="20"/>
              </w:rPr>
            </w:pPr>
            <w:r w:rsidRPr="006D3AF2">
              <w:rPr>
                <w:sz w:val="20"/>
              </w:rPr>
              <w:t>Формиру-</w:t>
            </w:r>
          </w:p>
          <w:p w14:paraId="123F186D" w14:textId="77777777" w:rsidR="00C97835" w:rsidRPr="006D3AF2" w:rsidRDefault="00C97835" w:rsidP="00C97835">
            <w:pPr>
              <w:rPr>
                <w:sz w:val="20"/>
              </w:rPr>
            </w:pPr>
            <w:r w:rsidRPr="006D3AF2">
              <w:rPr>
                <w:sz w:val="20"/>
              </w:rPr>
              <w:t xml:space="preserve">ющий </w:t>
            </w:r>
          </w:p>
          <w:p w14:paraId="1998BCBB" w14:textId="77777777" w:rsidR="00C97835" w:rsidRPr="006D3AF2" w:rsidRDefault="00C97835" w:rsidP="00C97835">
            <w:pPr>
              <w:rPr>
                <w:sz w:val="20"/>
              </w:rPr>
            </w:pPr>
            <w:r w:rsidRPr="006D3AF2">
              <w:rPr>
                <w:sz w:val="20"/>
              </w:rPr>
              <w:t>контроль</w:t>
            </w:r>
          </w:p>
        </w:tc>
      </w:tr>
      <w:tr w:rsidR="00C97835" w:rsidRPr="006D3AF2" w14:paraId="7B11B391" w14:textId="77777777" w:rsidTr="00C97835">
        <w:tc>
          <w:tcPr>
            <w:tcW w:w="1036" w:type="dxa"/>
          </w:tcPr>
          <w:p w14:paraId="25882E23" w14:textId="77777777" w:rsidR="00C97835" w:rsidRPr="006D3AF2" w:rsidRDefault="00C97835" w:rsidP="00C97835">
            <w:pPr>
              <w:rPr>
                <w:sz w:val="20"/>
              </w:rPr>
            </w:pPr>
            <w:r w:rsidRPr="006D3AF2">
              <w:rPr>
                <w:sz w:val="20"/>
              </w:rPr>
              <w:t>Среда</w:t>
            </w:r>
          </w:p>
          <w:p w14:paraId="745EAD35" w14:textId="77777777" w:rsidR="00C97835" w:rsidRPr="006D3AF2" w:rsidRDefault="00C97835" w:rsidP="00C97835">
            <w:pPr>
              <w:rPr>
                <w:sz w:val="20"/>
              </w:rPr>
            </w:pPr>
          </w:p>
        </w:tc>
        <w:tc>
          <w:tcPr>
            <w:tcW w:w="584" w:type="dxa"/>
          </w:tcPr>
          <w:p w14:paraId="6F27C8CE" w14:textId="77777777" w:rsidR="00C97835" w:rsidRPr="006D3AF2" w:rsidRDefault="00C97835" w:rsidP="00C97835">
            <w:pPr>
              <w:rPr>
                <w:sz w:val="20"/>
              </w:rPr>
            </w:pPr>
          </w:p>
        </w:tc>
        <w:tc>
          <w:tcPr>
            <w:tcW w:w="932" w:type="dxa"/>
          </w:tcPr>
          <w:p w14:paraId="644F7F18" w14:textId="77777777" w:rsidR="00C97835" w:rsidRPr="006D3AF2" w:rsidRDefault="00C97835" w:rsidP="00C97835">
            <w:pPr>
              <w:rPr>
                <w:sz w:val="20"/>
              </w:rPr>
            </w:pPr>
          </w:p>
        </w:tc>
        <w:tc>
          <w:tcPr>
            <w:tcW w:w="1332" w:type="dxa"/>
          </w:tcPr>
          <w:p w14:paraId="58CBAA16" w14:textId="77777777" w:rsidR="00C97835" w:rsidRPr="006D3AF2" w:rsidRDefault="00C97835" w:rsidP="00C97835">
            <w:pPr>
              <w:rPr>
                <w:sz w:val="20"/>
              </w:rPr>
            </w:pPr>
            <w:r w:rsidRPr="006D3AF2">
              <w:rPr>
                <w:sz w:val="20"/>
              </w:rPr>
              <w:t>Музыкальная литература</w:t>
            </w:r>
          </w:p>
        </w:tc>
        <w:tc>
          <w:tcPr>
            <w:tcW w:w="1069" w:type="dxa"/>
          </w:tcPr>
          <w:p w14:paraId="1848FD30" w14:textId="77777777" w:rsidR="00C97835" w:rsidRPr="006D3AF2" w:rsidRDefault="00C97835" w:rsidP="00C97835">
            <w:pPr>
              <w:rPr>
                <w:sz w:val="20"/>
              </w:rPr>
            </w:pPr>
            <w:r w:rsidRPr="006D3AF2">
              <w:rPr>
                <w:sz w:val="20"/>
              </w:rPr>
              <w:t>Групповая</w:t>
            </w:r>
          </w:p>
        </w:tc>
        <w:tc>
          <w:tcPr>
            <w:tcW w:w="650" w:type="dxa"/>
          </w:tcPr>
          <w:p w14:paraId="4325E331" w14:textId="77777777" w:rsidR="00C97835" w:rsidRPr="006D3AF2" w:rsidRDefault="00C97835" w:rsidP="00C97835">
            <w:pPr>
              <w:rPr>
                <w:sz w:val="20"/>
              </w:rPr>
            </w:pPr>
            <w:r w:rsidRPr="006D3AF2">
              <w:rPr>
                <w:sz w:val="20"/>
              </w:rPr>
              <w:t>1</w:t>
            </w:r>
          </w:p>
        </w:tc>
        <w:tc>
          <w:tcPr>
            <w:tcW w:w="1993" w:type="dxa"/>
          </w:tcPr>
          <w:p w14:paraId="1F89B6F4" w14:textId="77777777" w:rsidR="00C97835" w:rsidRPr="006D3AF2" w:rsidRDefault="00C97835" w:rsidP="00C97835">
            <w:pPr>
              <w:rPr>
                <w:sz w:val="20"/>
              </w:rPr>
            </w:pPr>
            <w:r w:rsidRPr="006D3AF2">
              <w:rPr>
                <w:sz w:val="20"/>
              </w:rPr>
              <w:t>С.В.Рахманинов. Обзор творчества.</w:t>
            </w:r>
          </w:p>
        </w:tc>
        <w:tc>
          <w:tcPr>
            <w:tcW w:w="826" w:type="dxa"/>
          </w:tcPr>
          <w:p w14:paraId="013C748E" w14:textId="77777777" w:rsidR="00C97835" w:rsidRPr="006D3AF2" w:rsidRDefault="00C97835" w:rsidP="00C97835">
            <w:pPr>
              <w:rPr>
                <w:sz w:val="20"/>
              </w:rPr>
            </w:pPr>
            <w:r w:rsidRPr="006D3AF2">
              <w:rPr>
                <w:sz w:val="20"/>
              </w:rPr>
              <w:t>Каб.№5</w:t>
            </w:r>
          </w:p>
        </w:tc>
        <w:tc>
          <w:tcPr>
            <w:tcW w:w="1070" w:type="dxa"/>
          </w:tcPr>
          <w:p w14:paraId="07500AC3" w14:textId="77777777" w:rsidR="00C97835" w:rsidRPr="006D3AF2" w:rsidRDefault="00C97835" w:rsidP="00C97835">
            <w:pPr>
              <w:rPr>
                <w:sz w:val="20"/>
              </w:rPr>
            </w:pPr>
            <w:r w:rsidRPr="006D3AF2">
              <w:rPr>
                <w:sz w:val="20"/>
              </w:rPr>
              <w:t>Темати-</w:t>
            </w:r>
          </w:p>
          <w:p w14:paraId="24B97D89" w14:textId="77777777" w:rsidR="00C97835" w:rsidRPr="006D3AF2" w:rsidRDefault="00C97835" w:rsidP="00C97835">
            <w:pPr>
              <w:rPr>
                <w:sz w:val="20"/>
              </w:rPr>
            </w:pPr>
            <w:r w:rsidRPr="006D3AF2">
              <w:rPr>
                <w:sz w:val="20"/>
              </w:rPr>
              <w:t>ческий контроль</w:t>
            </w:r>
          </w:p>
        </w:tc>
      </w:tr>
      <w:tr w:rsidR="00C97835" w:rsidRPr="006D3AF2" w14:paraId="565BF3D5" w14:textId="77777777" w:rsidTr="00C97835">
        <w:tc>
          <w:tcPr>
            <w:tcW w:w="1036" w:type="dxa"/>
          </w:tcPr>
          <w:p w14:paraId="7122AC1C" w14:textId="77777777" w:rsidR="00C97835" w:rsidRPr="006D3AF2" w:rsidRDefault="00C97835" w:rsidP="00C97835">
            <w:pPr>
              <w:rPr>
                <w:sz w:val="20"/>
              </w:rPr>
            </w:pPr>
            <w:r w:rsidRPr="006D3AF2">
              <w:rPr>
                <w:sz w:val="20"/>
              </w:rPr>
              <w:t>Четверг</w:t>
            </w:r>
          </w:p>
          <w:p w14:paraId="5A319C17" w14:textId="77777777" w:rsidR="00C97835" w:rsidRPr="006D3AF2" w:rsidRDefault="00C97835" w:rsidP="00C97835">
            <w:pPr>
              <w:rPr>
                <w:sz w:val="20"/>
              </w:rPr>
            </w:pPr>
          </w:p>
          <w:p w14:paraId="3C3E0A2E" w14:textId="77777777" w:rsidR="00C97835" w:rsidRPr="006D3AF2" w:rsidRDefault="00C97835" w:rsidP="00C97835">
            <w:pPr>
              <w:rPr>
                <w:sz w:val="20"/>
              </w:rPr>
            </w:pPr>
          </w:p>
        </w:tc>
        <w:tc>
          <w:tcPr>
            <w:tcW w:w="584" w:type="dxa"/>
          </w:tcPr>
          <w:p w14:paraId="331948CC" w14:textId="77777777" w:rsidR="00C97835" w:rsidRPr="006D3AF2" w:rsidRDefault="00C97835" w:rsidP="00C97835">
            <w:pPr>
              <w:rPr>
                <w:sz w:val="20"/>
              </w:rPr>
            </w:pPr>
          </w:p>
        </w:tc>
        <w:tc>
          <w:tcPr>
            <w:tcW w:w="932" w:type="dxa"/>
          </w:tcPr>
          <w:p w14:paraId="6C0A9BE3" w14:textId="77777777" w:rsidR="00C97835" w:rsidRPr="006D3AF2" w:rsidRDefault="00C97835" w:rsidP="00C97835">
            <w:pPr>
              <w:rPr>
                <w:sz w:val="20"/>
              </w:rPr>
            </w:pPr>
          </w:p>
        </w:tc>
        <w:tc>
          <w:tcPr>
            <w:tcW w:w="1332" w:type="dxa"/>
          </w:tcPr>
          <w:p w14:paraId="6E0B553D" w14:textId="77777777" w:rsidR="00C97835" w:rsidRPr="006D3AF2" w:rsidRDefault="00C97835" w:rsidP="00C97835">
            <w:pPr>
              <w:rPr>
                <w:sz w:val="20"/>
              </w:rPr>
            </w:pPr>
            <w:r w:rsidRPr="006D3AF2">
              <w:rPr>
                <w:sz w:val="20"/>
              </w:rPr>
              <w:t xml:space="preserve">Музыкальный </w:t>
            </w:r>
          </w:p>
          <w:p w14:paraId="43D1F614" w14:textId="77777777" w:rsidR="00C97835" w:rsidRPr="006D3AF2" w:rsidRDefault="00C97835" w:rsidP="00C97835">
            <w:pPr>
              <w:rPr>
                <w:sz w:val="20"/>
              </w:rPr>
            </w:pPr>
            <w:r w:rsidRPr="006D3AF2">
              <w:rPr>
                <w:sz w:val="20"/>
              </w:rPr>
              <w:t>инструмент</w:t>
            </w:r>
          </w:p>
        </w:tc>
        <w:tc>
          <w:tcPr>
            <w:tcW w:w="1069" w:type="dxa"/>
          </w:tcPr>
          <w:p w14:paraId="68DA2CEA" w14:textId="77777777" w:rsidR="00C97835" w:rsidRPr="006D3AF2" w:rsidRDefault="00C97835" w:rsidP="00C97835">
            <w:pPr>
              <w:rPr>
                <w:sz w:val="20"/>
              </w:rPr>
            </w:pPr>
            <w:r w:rsidRPr="006D3AF2">
              <w:rPr>
                <w:sz w:val="20"/>
              </w:rPr>
              <w:t>Индивиду-</w:t>
            </w:r>
          </w:p>
          <w:p w14:paraId="14F9EA12" w14:textId="77777777" w:rsidR="00C97835" w:rsidRPr="006D3AF2" w:rsidRDefault="00C97835" w:rsidP="00C97835">
            <w:pPr>
              <w:rPr>
                <w:sz w:val="20"/>
              </w:rPr>
            </w:pPr>
            <w:r w:rsidRPr="006D3AF2">
              <w:rPr>
                <w:sz w:val="20"/>
              </w:rPr>
              <w:t>альная</w:t>
            </w:r>
          </w:p>
        </w:tc>
        <w:tc>
          <w:tcPr>
            <w:tcW w:w="650" w:type="dxa"/>
          </w:tcPr>
          <w:p w14:paraId="52957EF1" w14:textId="77777777" w:rsidR="00C97835" w:rsidRPr="006D3AF2" w:rsidRDefault="00C97835" w:rsidP="00C97835">
            <w:pPr>
              <w:rPr>
                <w:sz w:val="20"/>
              </w:rPr>
            </w:pPr>
            <w:r w:rsidRPr="006D3AF2">
              <w:rPr>
                <w:sz w:val="20"/>
              </w:rPr>
              <w:t>0,75</w:t>
            </w:r>
          </w:p>
        </w:tc>
        <w:tc>
          <w:tcPr>
            <w:tcW w:w="1993" w:type="dxa"/>
          </w:tcPr>
          <w:p w14:paraId="4C33CB8D" w14:textId="77777777" w:rsidR="00C97835" w:rsidRPr="006D3AF2" w:rsidRDefault="00C97835" w:rsidP="00C97835">
            <w:pPr>
              <w:rPr>
                <w:sz w:val="20"/>
              </w:rPr>
            </w:pPr>
            <w:r w:rsidRPr="006D3AF2">
              <w:rPr>
                <w:sz w:val="20"/>
              </w:rPr>
              <w:t>Подготовка к полугодовому прослушиванию</w:t>
            </w:r>
          </w:p>
        </w:tc>
        <w:tc>
          <w:tcPr>
            <w:tcW w:w="826" w:type="dxa"/>
          </w:tcPr>
          <w:p w14:paraId="7A14BE8E" w14:textId="77777777" w:rsidR="00C97835" w:rsidRPr="006D3AF2" w:rsidRDefault="00C97835" w:rsidP="00C97835">
            <w:pPr>
              <w:rPr>
                <w:sz w:val="20"/>
              </w:rPr>
            </w:pPr>
            <w:r w:rsidRPr="006D3AF2">
              <w:rPr>
                <w:sz w:val="20"/>
              </w:rPr>
              <w:t>Каб.№2</w:t>
            </w:r>
          </w:p>
        </w:tc>
        <w:tc>
          <w:tcPr>
            <w:tcW w:w="1070" w:type="dxa"/>
          </w:tcPr>
          <w:p w14:paraId="08DF41BA" w14:textId="77777777" w:rsidR="00C97835" w:rsidRPr="006D3AF2" w:rsidRDefault="00C97835" w:rsidP="00C97835">
            <w:pPr>
              <w:rPr>
                <w:sz w:val="20"/>
              </w:rPr>
            </w:pPr>
            <w:r w:rsidRPr="006D3AF2">
              <w:rPr>
                <w:sz w:val="20"/>
              </w:rPr>
              <w:t>Формиру-</w:t>
            </w:r>
          </w:p>
          <w:p w14:paraId="77E94506" w14:textId="77777777" w:rsidR="00C97835" w:rsidRPr="006D3AF2" w:rsidRDefault="00C97835" w:rsidP="00C97835">
            <w:pPr>
              <w:rPr>
                <w:sz w:val="20"/>
              </w:rPr>
            </w:pPr>
            <w:r w:rsidRPr="006D3AF2">
              <w:rPr>
                <w:sz w:val="20"/>
              </w:rPr>
              <w:t xml:space="preserve">ющий </w:t>
            </w:r>
          </w:p>
          <w:p w14:paraId="4B09E9D2" w14:textId="77777777" w:rsidR="00C97835" w:rsidRPr="006D3AF2" w:rsidRDefault="00C97835" w:rsidP="00C97835">
            <w:pPr>
              <w:rPr>
                <w:sz w:val="20"/>
              </w:rPr>
            </w:pPr>
            <w:r w:rsidRPr="006D3AF2">
              <w:rPr>
                <w:sz w:val="20"/>
              </w:rPr>
              <w:t>контроль</w:t>
            </w:r>
          </w:p>
        </w:tc>
      </w:tr>
      <w:tr w:rsidR="00C97835" w:rsidRPr="006D3AF2" w14:paraId="4CFBB9FD" w14:textId="77777777" w:rsidTr="00C97835">
        <w:tc>
          <w:tcPr>
            <w:tcW w:w="1036" w:type="dxa"/>
          </w:tcPr>
          <w:p w14:paraId="20A6045A" w14:textId="77777777" w:rsidR="00C97835" w:rsidRPr="006D3AF2" w:rsidRDefault="00C97835" w:rsidP="00C97835">
            <w:pPr>
              <w:rPr>
                <w:sz w:val="20"/>
              </w:rPr>
            </w:pPr>
            <w:r w:rsidRPr="006D3AF2">
              <w:rPr>
                <w:sz w:val="20"/>
              </w:rPr>
              <w:t>Пятница</w:t>
            </w:r>
          </w:p>
          <w:p w14:paraId="1C01BF99" w14:textId="77777777" w:rsidR="00C97835" w:rsidRPr="006D3AF2" w:rsidRDefault="00C97835" w:rsidP="00C97835">
            <w:pPr>
              <w:rPr>
                <w:sz w:val="20"/>
              </w:rPr>
            </w:pPr>
          </w:p>
          <w:p w14:paraId="0A200E54" w14:textId="77777777" w:rsidR="00C97835" w:rsidRPr="006D3AF2" w:rsidRDefault="00C97835" w:rsidP="00C97835">
            <w:pPr>
              <w:rPr>
                <w:sz w:val="20"/>
              </w:rPr>
            </w:pPr>
          </w:p>
        </w:tc>
        <w:tc>
          <w:tcPr>
            <w:tcW w:w="584" w:type="dxa"/>
          </w:tcPr>
          <w:p w14:paraId="0AD25368" w14:textId="77777777" w:rsidR="00C97835" w:rsidRPr="006D3AF2" w:rsidRDefault="00C97835" w:rsidP="00C97835">
            <w:pPr>
              <w:rPr>
                <w:sz w:val="20"/>
              </w:rPr>
            </w:pPr>
          </w:p>
        </w:tc>
        <w:tc>
          <w:tcPr>
            <w:tcW w:w="932" w:type="dxa"/>
          </w:tcPr>
          <w:p w14:paraId="41D67AAC" w14:textId="77777777" w:rsidR="00C97835" w:rsidRPr="006D3AF2" w:rsidRDefault="00C97835" w:rsidP="00C97835">
            <w:pPr>
              <w:rPr>
                <w:sz w:val="20"/>
              </w:rPr>
            </w:pPr>
          </w:p>
        </w:tc>
        <w:tc>
          <w:tcPr>
            <w:tcW w:w="1332" w:type="dxa"/>
          </w:tcPr>
          <w:p w14:paraId="5C2CF3AC" w14:textId="77777777" w:rsidR="00C97835" w:rsidRPr="006D3AF2" w:rsidRDefault="00C97835" w:rsidP="00C97835">
            <w:pPr>
              <w:rPr>
                <w:sz w:val="20"/>
              </w:rPr>
            </w:pPr>
            <w:r w:rsidRPr="006D3AF2">
              <w:rPr>
                <w:sz w:val="20"/>
              </w:rPr>
              <w:t>Хоровой</w:t>
            </w:r>
          </w:p>
          <w:p w14:paraId="438CE97F" w14:textId="77777777" w:rsidR="00C97835" w:rsidRPr="006D3AF2" w:rsidRDefault="00C97835" w:rsidP="00C97835">
            <w:pPr>
              <w:rPr>
                <w:sz w:val="20"/>
              </w:rPr>
            </w:pPr>
            <w:r w:rsidRPr="006D3AF2">
              <w:rPr>
                <w:sz w:val="20"/>
              </w:rPr>
              <w:t>класс</w:t>
            </w:r>
          </w:p>
        </w:tc>
        <w:tc>
          <w:tcPr>
            <w:tcW w:w="1069" w:type="dxa"/>
          </w:tcPr>
          <w:p w14:paraId="0FE68914" w14:textId="77777777" w:rsidR="00C97835" w:rsidRPr="006D3AF2" w:rsidRDefault="00C97835" w:rsidP="00C97835">
            <w:pPr>
              <w:rPr>
                <w:sz w:val="20"/>
              </w:rPr>
            </w:pPr>
            <w:r w:rsidRPr="006D3AF2">
              <w:rPr>
                <w:sz w:val="20"/>
              </w:rPr>
              <w:t>Групповая</w:t>
            </w:r>
          </w:p>
        </w:tc>
        <w:tc>
          <w:tcPr>
            <w:tcW w:w="650" w:type="dxa"/>
          </w:tcPr>
          <w:p w14:paraId="1A2572E0" w14:textId="77777777" w:rsidR="00C97835" w:rsidRPr="006D3AF2" w:rsidRDefault="00C97835" w:rsidP="00C97835">
            <w:pPr>
              <w:rPr>
                <w:sz w:val="20"/>
              </w:rPr>
            </w:pPr>
            <w:r w:rsidRPr="006D3AF2">
              <w:rPr>
                <w:sz w:val="20"/>
              </w:rPr>
              <w:t>0,75</w:t>
            </w:r>
          </w:p>
        </w:tc>
        <w:tc>
          <w:tcPr>
            <w:tcW w:w="1993" w:type="dxa"/>
          </w:tcPr>
          <w:p w14:paraId="29B4AE1A" w14:textId="77777777" w:rsidR="00C97835" w:rsidRPr="006D3AF2" w:rsidRDefault="00C97835" w:rsidP="00C97835">
            <w:pPr>
              <w:pStyle w:val="Standard"/>
              <w:ind w:hanging="38"/>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Работа над художественным образом в произведениях.</w:t>
            </w:r>
          </w:p>
          <w:p w14:paraId="1387F42A" w14:textId="77777777" w:rsidR="00C97835" w:rsidRPr="006D3AF2" w:rsidRDefault="00C97835" w:rsidP="00C97835">
            <w:pPr>
              <w:pStyle w:val="Standard"/>
              <w:ind w:firstLine="0"/>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Понимание у хора жестов дирижера (нюансировка и темп).</w:t>
            </w:r>
          </w:p>
        </w:tc>
        <w:tc>
          <w:tcPr>
            <w:tcW w:w="826" w:type="dxa"/>
          </w:tcPr>
          <w:p w14:paraId="61AEA521" w14:textId="77777777" w:rsidR="00C97835" w:rsidRPr="006D3AF2" w:rsidRDefault="00C97835" w:rsidP="00C97835">
            <w:pPr>
              <w:rPr>
                <w:sz w:val="20"/>
              </w:rPr>
            </w:pPr>
            <w:r w:rsidRPr="006D3AF2">
              <w:rPr>
                <w:sz w:val="20"/>
              </w:rPr>
              <w:t>Каб.№9</w:t>
            </w:r>
          </w:p>
        </w:tc>
        <w:tc>
          <w:tcPr>
            <w:tcW w:w="1070" w:type="dxa"/>
          </w:tcPr>
          <w:p w14:paraId="0401D3D6" w14:textId="77777777" w:rsidR="00C97835" w:rsidRPr="006D3AF2" w:rsidRDefault="00C97835" w:rsidP="00C97835">
            <w:pPr>
              <w:rPr>
                <w:sz w:val="20"/>
              </w:rPr>
            </w:pPr>
            <w:r w:rsidRPr="006D3AF2">
              <w:rPr>
                <w:sz w:val="20"/>
              </w:rPr>
              <w:t>Формиру-</w:t>
            </w:r>
          </w:p>
          <w:p w14:paraId="55285AFC" w14:textId="77777777" w:rsidR="00C97835" w:rsidRPr="006D3AF2" w:rsidRDefault="00C97835" w:rsidP="00C97835">
            <w:pPr>
              <w:rPr>
                <w:sz w:val="20"/>
              </w:rPr>
            </w:pPr>
            <w:r w:rsidRPr="006D3AF2">
              <w:rPr>
                <w:sz w:val="20"/>
              </w:rPr>
              <w:t xml:space="preserve">ющий </w:t>
            </w:r>
          </w:p>
          <w:p w14:paraId="08374FC4" w14:textId="77777777" w:rsidR="00C97835" w:rsidRPr="006D3AF2" w:rsidRDefault="00C97835" w:rsidP="00C97835">
            <w:pPr>
              <w:rPr>
                <w:sz w:val="20"/>
              </w:rPr>
            </w:pPr>
            <w:r w:rsidRPr="006D3AF2">
              <w:rPr>
                <w:sz w:val="20"/>
              </w:rPr>
              <w:t>контроль</w:t>
            </w:r>
          </w:p>
        </w:tc>
      </w:tr>
      <w:tr w:rsidR="00C97835" w:rsidRPr="006D3AF2" w14:paraId="50CD4D3D" w14:textId="77777777" w:rsidTr="00C97835">
        <w:tc>
          <w:tcPr>
            <w:tcW w:w="1036" w:type="dxa"/>
            <w:tcBorders>
              <w:bottom w:val="double" w:sz="4" w:space="0" w:color="auto"/>
            </w:tcBorders>
          </w:tcPr>
          <w:p w14:paraId="701B0A0E" w14:textId="77777777" w:rsidR="00C97835" w:rsidRPr="006D3AF2" w:rsidRDefault="00C97835" w:rsidP="00C97835">
            <w:pPr>
              <w:rPr>
                <w:sz w:val="20"/>
              </w:rPr>
            </w:pPr>
            <w:r w:rsidRPr="006D3AF2">
              <w:rPr>
                <w:sz w:val="20"/>
              </w:rPr>
              <w:t>Суббота</w:t>
            </w:r>
          </w:p>
          <w:p w14:paraId="585DB18C" w14:textId="77777777" w:rsidR="00C97835" w:rsidRPr="006D3AF2" w:rsidRDefault="00C97835" w:rsidP="00C97835">
            <w:pPr>
              <w:rPr>
                <w:sz w:val="20"/>
              </w:rPr>
            </w:pPr>
          </w:p>
          <w:p w14:paraId="1D712872" w14:textId="77777777" w:rsidR="00C97835" w:rsidRPr="006D3AF2" w:rsidRDefault="00C97835" w:rsidP="00C97835">
            <w:pPr>
              <w:rPr>
                <w:sz w:val="20"/>
              </w:rPr>
            </w:pPr>
          </w:p>
        </w:tc>
        <w:tc>
          <w:tcPr>
            <w:tcW w:w="584" w:type="dxa"/>
            <w:tcBorders>
              <w:bottom w:val="double" w:sz="4" w:space="0" w:color="auto"/>
            </w:tcBorders>
          </w:tcPr>
          <w:p w14:paraId="19295610" w14:textId="77777777" w:rsidR="00C97835" w:rsidRPr="006D3AF2" w:rsidRDefault="00C97835" w:rsidP="00C97835">
            <w:pPr>
              <w:rPr>
                <w:sz w:val="20"/>
              </w:rPr>
            </w:pPr>
          </w:p>
        </w:tc>
        <w:tc>
          <w:tcPr>
            <w:tcW w:w="932" w:type="dxa"/>
            <w:tcBorders>
              <w:bottom w:val="double" w:sz="4" w:space="0" w:color="auto"/>
            </w:tcBorders>
          </w:tcPr>
          <w:p w14:paraId="61D76393" w14:textId="77777777" w:rsidR="00C97835" w:rsidRPr="006D3AF2" w:rsidRDefault="00C97835" w:rsidP="00C97835">
            <w:pPr>
              <w:rPr>
                <w:sz w:val="20"/>
              </w:rPr>
            </w:pPr>
          </w:p>
        </w:tc>
        <w:tc>
          <w:tcPr>
            <w:tcW w:w="1332" w:type="dxa"/>
            <w:tcBorders>
              <w:bottom w:val="double" w:sz="4" w:space="0" w:color="auto"/>
            </w:tcBorders>
          </w:tcPr>
          <w:p w14:paraId="1F13EE59"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5AAB8E0B"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0275214E"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628B50A0" w14:textId="77777777" w:rsidR="00C97835" w:rsidRPr="006D3AF2" w:rsidRDefault="00C97835" w:rsidP="00C97835">
            <w:pPr>
              <w:rPr>
                <w:sz w:val="20"/>
              </w:rPr>
            </w:pPr>
            <w:r w:rsidRPr="006D3AF2">
              <w:rPr>
                <w:sz w:val="20"/>
              </w:rPr>
              <w:t>Ритмический диктант.</w:t>
            </w:r>
          </w:p>
        </w:tc>
        <w:tc>
          <w:tcPr>
            <w:tcW w:w="826" w:type="dxa"/>
            <w:tcBorders>
              <w:bottom w:val="double" w:sz="4" w:space="0" w:color="auto"/>
            </w:tcBorders>
          </w:tcPr>
          <w:p w14:paraId="15A0F92D"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5B83DECE" w14:textId="77777777" w:rsidR="00C97835" w:rsidRPr="006D3AF2" w:rsidRDefault="00C97835" w:rsidP="00C97835">
            <w:pPr>
              <w:rPr>
                <w:sz w:val="20"/>
              </w:rPr>
            </w:pPr>
            <w:r w:rsidRPr="006D3AF2">
              <w:rPr>
                <w:sz w:val="20"/>
              </w:rPr>
              <w:t>Темати-</w:t>
            </w:r>
          </w:p>
          <w:p w14:paraId="6D076C29" w14:textId="77777777" w:rsidR="00C97835" w:rsidRPr="006D3AF2" w:rsidRDefault="00C97835" w:rsidP="00C97835">
            <w:pPr>
              <w:rPr>
                <w:sz w:val="20"/>
              </w:rPr>
            </w:pPr>
            <w:r w:rsidRPr="006D3AF2">
              <w:rPr>
                <w:sz w:val="20"/>
              </w:rPr>
              <w:t>ческий контроль</w:t>
            </w:r>
          </w:p>
        </w:tc>
      </w:tr>
      <w:tr w:rsidR="00C97835" w:rsidRPr="006D3AF2" w14:paraId="3F8C647F" w14:textId="77777777" w:rsidTr="00C97835">
        <w:tc>
          <w:tcPr>
            <w:tcW w:w="1036" w:type="dxa"/>
            <w:tcBorders>
              <w:top w:val="double" w:sz="4" w:space="0" w:color="auto"/>
            </w:tcBorders>
          </w:tcPr>
          <w:p w14:paraId="6F19102C" w14:textId="77777777" w:rsidR="00C97835" w:rsidRPr="006D3AF2" w:rsidRDefault="00C97835" w:rsidP="00C97835">
            <w:pPr>
              <w:rPr>
                <w:sz w:val="20"/>
              </w:rPr>
            </w:pPr>
            <w:r w:rsidRPr="006D3AF2">
              <w:rPr>
                <w:sz w:val="20"/>
              </w:rPr>
              <w:t>Поне-</w:t>
            </w:r>
          </w:p>
          <w:p w14:paraId="2F8E6138" w14:textId="77777777" w:rsidR="00C97835" w:rsidRPr="006D3AF2" w:rsidRDefault="00C97835" w:rsidP="00C97835">
            <w:pPr>
              <w:rPr>
                <w:sz w:val="20"/>
              </w:rPr>
            </w:pPr>
            <w:r w:rsidRPr="006D3AF2">
              <w:rPr>
                <w:sz w:val="20"/>
              </w:rPr>
              <w:t>дельник</w:t>
            </w:r>
          </w:p>
          <w:p w14:paraId="0434774A" w14:textId="77777777" w:rsidR="00C97835" w:rsidRPr="006D3AF2" w:rsidRDefault="00C97835" w:rsidP="00C97835">
            <w:pPr>
              <w:rPr>
                <w:sz w:val="20"/>
              </w:rPr>
            </w:pPr>
          </w:p>
          <w:p w14:paraId="6BD11278" w14:textId="77777777" w:rsidR="00C97835" w:rsidRPr="006D3AF2" w:rsidRDefault="00C97835" w:rsidP="00C97835">
            <w:pPr>
              <w:rPr>
                <w:sz w:val="20"/>
              </w:rPr>
            </w:pPr>
          </w:p>
        </w:tc>
        <w:tc>
          <w:tcPr>
            <w:tcW w:w="584" w:type="dxa"/>
            <w:tcBorders>
              <w:top w:val="double" w:sz="4" w:space="0" w:color="auto"/>
            </w:tcBorders>
          </w:tcPr>
          <w:p w14:paraId="4EBE7576" w14:textId="77777777" w:rsidR="00C97835" w:rsidRPr="006D3AF2" w:rsidRDefault="00C97835" w:rsidP="00C97835">
            <w:pPr>
              <w:rPr>
                <w:sz w:val="20"/>
              </w:rPr>
            </w:pPr>
          </w:p>
        </w:tc>
        <w:tc>
          <w:tcPr>
            <w:tcW w:w="932" w:type="dxa"/>
            <w:tcBorders>
              <w:top w:val="double" w:sz="4" w:space="0" w:color="auto"/>
            </w:tcBorders>
          </w:tcPr>
          <w:p w14:paraId="7BAD110C" w14:textId="77777777" w:rsidR="00C97835" w:rsidRPr="006D3AF2" w:rsidRDefault="00C97835" w:rsidP="00C97835">
            <w:pPr>
              <w:rPr>
                <w:sz w:val="20"/>
              </w:rPr>
            </w:pPr>
          </w:p>
        </w:tc>
        <w:tc>
          <w:tcPr>
            <w:tcW w:w="1332" w:type="dxa"/>
            <w:tcBorders>
              <w:top w:val="double" w:sz="4" w:space="0" w:color="auto"/>
            </w:tcBorders>
          </w:tcPr>
          <w:p w14:paraId="3973E9C1" w14:textId="77777777" w:rsidR="00C97835" w:rsidRPr="006D3AF2" w:rsidRDefault="00C97835" w:rsidP="00C97835">
            <w:pPr>
              <w:rPr>
                <w:sz w:val="20"/>
              </w:rPr>
            </w:pPr>
            <w:r w:rsidRPr="006D3AF2">
              <w:rPr>
                <w:sz w:val="20"/>
              </w:rPr>
              <w:t xml:space="preserve">Музыкальный </w:t>
            </w:r>
          </w:p>
          <w:p w14:paraId="2EDB5646"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2F898802" w14:textId="77777777" w:rsidR="00C97835" w:rsidRPr="006D3AF2" w:rsidRDefault="00C97835" w:rsidP="00C97835">
            <w:pPr>
              <w:rPr>
                <w:sz w:val="20"/>
              </w:rPr>
            </w:pPr>
            <w:r w:rsidRPr="006D3AF2">
              <w:rPr>
                <w:sz w:val="20"/>
              </w:rPr>
              <w:t>Индивиду-</w:t>
            </w:r>
          </w:p>
          <w:p w14:paraId="4A3380A1"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34DA7A67"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3C969A0F" w14:textId="77777777" w:rsidR="00C97835" w:rsidRPr="006D3AF2" w:rsidRDefault="00C97835" w:rsidP="00C97835">
            <w:pPr>
              <w:rPr>
                <w:sz w:val="20"/>
              </w:rPr>
            </w:pPr>
            <w:r w:rsidRPr="006D3AF2">
              <w:rPr>
                <w:sz w:val="20"/>
              </w:rPr>
              <w:t>Подготовка к полугодовому прослушиванию</w:t>
            </w:r>
          </w:p>
        </w:tc>
        <w:tc>
          <w:tcPr>
            <w:tcW w:w="826" w:type="dxa"/>
            <w:tcBorders>
              <w:top w:val="double" w:sz="4" w:space="0" w:color="auto"/>
            </w:tcBorders>
          </w:tcPr>
          <w:p w14:paraId="78A106B7"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548B8F71" w14:textId="77777777" w:rsidR="00C97835" w:rsidRPr="006D3AF2" w:rsidRDefault="00C97835" w:rsidP="00C97835">
            <w:pPr>
              <w:rPr>
                <w:sz w:val="20"/>
              </w:rPr>
            </w:pPr>
            <w:r w:rsidRPr="006D3AF2">
              <w:rPr>
                <w:sz w:val="20"/>
              </w:rPr>
              <w:t>Формиру-</w:t>
            </w:r>
          </w:p>
          <w:p w14:paraId="090AD0B9" w14:textId="77777777" w:rsidR="00C97835" w:rsidRPr="006D3AF2" w:rsidRDefault="00C97835" w:rsidP="00C97835">
            <w:pPr>
              <w:rPr>
                <w:sz w:val="20"/>
              </w:rPr>
            </w:pPr>
            <w:r w:rsidRPr="006D3AF2">
              <w:rPr>
                <w:sz w:val="20"/>
              </w:rPr>
              <w:t xml:space="preserve">ющий </w:t>
            </w:r>
          </w:p>
          <w:p w14:paraId="7EF6078B" w14:textId="77777777" w:rsidR="00C97835" w:rsidRPr="006D3AF2" w:rsidRDefault="00C97835" w:rsidP="00C97835">
            <w:pPr>
              <w:rPr>
                <w:sz w:val="20"/>
              </w:rPr>
            </w:pPr>
            <w:r w:rsidRPr="006D3AF2">
              <w:rPr>
                <w:sz w:val="20"/>
              </w:rPr>
              <w:t>контроль</w:t>
            </w:r>
          </w:p>
        </w:tc>
      </w:tr>
      <w:tr w:rsidR="00C97835" w:rsidRPr="006D3AF2" w14:paraId="38675BE0" w14:textId="77777777" w:rsidTr="00C97835">
        <w:tc>
          <w:tcPr>
            <w:tcW w:w="1036" w:type="dxa"/>
          </w:tcPr>
          <w:p w14:paraId="07F81F80" w14:textId="77777777" w:rsidR="00C97835" w:rsidRPr="006D3AF2" w:rsidRDefault="00C97835" w:rsidP="00C97835">
            <w:pPr>
              <w:rPr>
                <w:sz w:val="20"/>
              </w:rPr>
            </w:pPr>
            <w:r w:rsidRPr="006D3AF2">
              <w:rPr>
                <w:sz w:val="20"/>
              </w:rPr>
              <w:t>Вторник</w:t>
            </w:r>
          </w:p>
          <w:p w14:paraId="54DD304A" w14:textId="77777777" w:rsidR="00C97835" w:rsidRPr="006D3AF2" w:rsidRDefault="00C97835" w:rsidP="00C97835">
            <w:pPr>
              <w:rPr>
                <w:sz w:val="20"/>
              </w:rPr>
            </w:pPr>
          </w:p>
          <w:p w14:paraId="449268F7" w14:textId="77777777" w:rsidR="00C97835" w:rsidRPr="006D3AF2" w:rsidRDefault="00C97835" w:rsidP="00C97835">
            <w:pPr>
              <w:rPr>
                <w:sz w:val="20"/>
              </w:rPr>
            </w:pPr>
          </w:p>
        </w:tc>
        <w:tc>
          <w:tcPr>
            <w:tcW w:w="584" w:type="dxa"/>
          </w:tcPr>
          <w:p w14:paraId="3FD19CA7" w14:textId="77777777" w:rsidR="00C97835" w:rsidRPr="006D3AF2" w:rsidRDefault="00C97835" w:rsidP="00C97835">
            <w:pPr>
              <w:rPr>
                <w:sz w:val="20"/>
              </w:rPr>
            </w:pPr>
          </w:p>
        </w:tc>
        <w:tc>
          <w:tcPr>
            <w:tcW w:w="932" w:type="dxa"/>
          </w:tcPr>
          <w:p w14:paraId="67739319" w14:textId="77777777" w:rsidR="00C97835" w:rsidRPr="006D3AF2" w:rsidRDefault="00C97835" w:rsidP="00C97835">
            <w:pPr>
              <w:rPr>
                <w:sz w:val="20"/>
              </w:rPr>
            </w:pPr>
          </w:p>
        </w:tc>
        <w:tc>
          <w:tcPr>
            <w:tcW w:w="1332" w:type="dxa"/>
          </w:tcPr>
          <w:p w14:paraId="57DF1D84" w14:textId="77777777" w:rsidR="00C97835" w:rsidRPr="006D3AF2" w:rsidRDefault="00C97835" w:rsidP="00C97835">
            <w:pPr>
              <w:rPr>
                <w:sz w:val="20"/>
              </w:rPr>
            </w:pPr>
            <w:r w:rsidRPr="006D3AF2">
              <w:rPr>
                <w:sz w:val="20"/>
              </w:rPr>
              <w:t>Хоровой</w:t>
            </w:r>
          </w:p>
          <w:p w14:paraId="257C3F53" w14:textId="77777777" w:rsidR="00C97835" w:rsidRPr="006D3AF2" w:rsidRDefault="00C97835" w:rsidP="00C97835">
            <w:pPr>
              <w:rPr>
                <w:sz w:val="20"/>
              </w:rPr>
            </w:pPr>
            <w:r w:rsidRPr="006D3AF2">
              <w:rPr>
                <w:sz w:val="20"/>
              </w:rPr>
              <w:t>класс</w:t>
            </w:r>
          </w:p>
        </w:tc>
        <w:tc>
          <w:tcPr>
            <w:tcW w:w="1069" w:type="dxa"/>
          </w:tcPr>
          <w:p w14:paraId="2A961BFC" w14:textId="77777777" w:rsidR="00C97835" w:rsidRPr="006D3AF2" w:rsidRDefault="00C97835" w:rsidP="00C97835">
            <w:pPr>
              <w:rPr>
                <w:sz w:val="20"/>
              </w:rPr>
            </w:pPr>
            <w:r w:rsidRPr="006D3AF2">
              <w:rPr>
                <w:sz w:val="20"/>
              </w:rPr>
              <w:t>Групповая</w:t>
            </w:r>
          </w:p>
        </w:tc>
        <w:tc>
          <w:tcPr>
            <w:tcW w:w="650" w:type="dxa"/>
          </w:tcPr>
          <w:p w14:paraId="5BBC5B4D" w14:textId="77777777" w:rsidR="00C97835" w:rsidRPr="006D3AF2" w:rsidRDefault="00C97835" w:rsidP="00C97835">
            <w:pPr>
              <w:rPr>
                <w:sz w:val="20"/>
              </w:rPr>
            </w:pPr>
            <w:r w:rsidRPr="006D3AF2">
              <w:rPr>
                <w:sz w:val="20"/>
              </w:rPr>
              <w:t>0,75</w:t>
            </w:r>
          </w:p>
        </w:tc>
        <w:tc>
          <w:tcPr>
            <w:tcW w:w="1993" w:type="dxa"/>
          </w:tcPr>
          <w:p w14:paraId="6407811F" w14:textId="77777777" w:rsidR="00C97835" w:rsidRPr="006D3AF2" w:rsidRDefault="00C97835" w:rsidP="00C97835">
            <w:pPr>
              <w:pStyle w:val="Standard"/>
              <w:ind w:hanging="38"/>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Выразительное исполнение.</w:t>
            </w:r>
          </w:p>
          <w:p w14:paraId="0EF16E89" w14:textId="77777777" w:rsidR="00C97835" w:rsidRPr="006D3AF2" w:rsidRDefault="00C97835" w:rsidP="00C97835">
            <w:pPr>
              <w:pStyle w:val="Standard"/>
              <w:ind w:hanging="38"/>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Показ и отработка движений.</w:t>
            </w:r>
          </w:p>
        </w:tc>
        <w:tc>
          <w:tcPr>
            <w:tcW w:w="826" w:type="dxa"/>
          </w:tcPr>
          <w:p w14:paraId="5F2A434D" w14:textId="77777777" w:rsidR="00C97835" w:rsidRPr="006D3AF2" w:rsidRDefault="00C97835" w:rsidP="00C97835">
            <w:pPr>
              <w:rPr>
                <w:sz w:val="20"/>
              </w:rPr>
            </w:pPr>
            <w:r w:rsidRPr="006D3AF2">
              <w:rPr>
                <w:sz w:val="20"/>
              </w:rPr>
              <w:t>Каб.№9</w:t>
            </w:r>
          </w:p>
        </w:tc>
        <w:tc>
          <w:tcPr>
            <w:tcW w:w="1070" w:type="dxa"/>
          </w:tcPr>
          <w:p w14:paraId="7364D063" w14:textId="77777777" w:rsidR="00C97835" w:rsidRPr="006D3AF2" w:rsidRDefault="00C97835" w:rsidP="00C97835">
            <w:pPr>
              <w:rPr>
                <w:sz w:val="20"/>
              </w:rPr>
            </w:pPr>
            <w:r w:rsidRPr="006D3AF2">
              <w:rPr>
                <w:sz w:val="20"/>
              </w:rPr>
              <w:t>Формиру-</w:t>
            </w:r>
          </w:p>
          <w:p w14:paraId="7D9B69FC" w14:textId="77777777" w:rsidR="00C97835" w:rsidRPr="006D3AF2" w:rsidRDefault="00C97835" w:rsidP="00C97835">
            <w:pPr>
              <w:rPr>
                <w:sz w:val="20"/>
              </w:rPr>
            </w:pPr>
            <w:r w:rsidRPr="006D3AF2">
              <w:rPr>
                <w:sz w:val="20"/>
              </w:rPr>
              <w:t xml:space="preserve">ющий </w:t>
            </w:r>
          </w:p>
          <w:p w14:paraId="4E3DEAD9" w14:textId="77777777" w:rsidR="00C97835" w:rsidRPr="006D3AF2" w:rsidRDefault="00C97835" w:rsidP="00C97835">
            <w:pPr>
              <w:rPr>
                <w:sz w:val="20"/>
              </w:rPr>
            </w:pPr>
            <w:r w:rsidRPr="006D3AF2">
              <w:rPr>
                <w:sz w:val="20"/>
              </w:rPr>
              <w:t>контроль</w:t>
            </w:r>
          </w:p>
        </w:tc>
      </w:tr>
      <w:tr w:rsidR="00C97835" w:rsidRPr="006D3AF2" w14:paraId="2C9963F9" w14:textId="77777777" w:rsidTr="00C97835">
        <w:tc>
          <w:tcPr>
            <w:tcW w:w="1036" w:type="dxa"/>
          </w:tcPr>
          <w:p w14:paraId="703C806E" w14:textId="77777777" w:rsidR="00C97835" w:rsidRPr="006D3AF2" w:rsidRDefault="00C97835" w:rsidP="00C97835">
            <w:pPr>
              <w:rPr>
                <w:sz w:val="20"/>
              </w:rPr>
            </w:pPr>
            <w:r w:rsidRPr="006D3AF2">
              <w:rPr>
                <w:sz w:val="20"/>
              </w:rPr>
              <w:t>Вторник</w:t>
            </w:r>
          </w:p>
          <w:p w14:paraId="5C17F6EB" w14:textId="77777777" w:rsidR="00C97835" w:rsidRPr="006D3AF2" w:rsidRDefault="00C97835" w:rsidP="00C97835">
            <w:pPr>
              <w:rPr>
                <w:sz w:val="20"/>
              </w:rPr>
            </w:pPr>
          </w:p>
        </w:tc>
        <w:tc>
          <w:tcPr>
            <w:tcW w:w="584" w:type="dxa"/>
          </w:tcPr>
          <w:p w14:paraId="1E68720F" w14:textId="77777777" w:rsidR="00C97835" w:rsidRPr="006D3AF2" w:rsidRDefault="00C97835" w:rsidP="00C97835">
            <w:pPr>
              <w:rPr>
                <w:sz w:val="20"/>
              </w:rPr>
            </w:pPr>
          </w:p>
        </w:tc>
        <w:tc>
          <w:tcPr>
            <w:tcW w:w="932" w:type="dxa"/>
          </w:tcPr>
          <w:p w14:paraId="27EC7760" w14:textId="77777777" w:rsidR="00C97835" w:rsidRPr="006D3AF2" w:rsidRDefault="00C97835" w:rsidP="00C97835">
            <w:pPr>
              <w:rPr>
                <w:sz w:val="20"/>
              </w:rPr>
            </w:pPr>
          </w:p>
        </w:tc>
        <w:tc>
          <w:tcPr>
            <w:tcW w:w="1332" w:type="dxa"/>
          </w:tcPr>
          <w:p w14:paraId="35AC741E" w14:textId="77777777" w:rsidR="00C97835" w:rsidRPr="006D3AF2" w:rsidRDefault="00C97835" w:rsidP="00C97835">
            <w:pPr>
              <w:rPr>
                <w:sz w:val="20"/>
              </w:rPr>
            </w:pPr>
            <w:r>
              <w:rPr>
                <w:sz w:val="20"/>
              </w:rPr>
              <w:t>Общее фортепиано</w:t>
            </w:r>
          </w:p>
        </w:tc>
        <w:tc>
          <w:tcPr>
            <w:tcW w:w="1069" w:type="dxa"/>
          </w:tcPr>
          <w:p w14:paraId="33EF7F5C" w14:textId="77777777" w:rsidR="00C97835" w:rsidRPr="006D3AF2" w:rsidRDefault="00C97835" w:rsidP="00C97835">
            <w:pPr>
              <w:rPr>
                <w:sz w:val="20"/>
              </w:rPr>
            </w:pPr>
            <w:r w:rsidRPr="006D3AF2">
              <w:rPr>
                <w:sz w:val="20"/>
              </w:rPr>
              <w:t>Индивиду-</w:t>
            </w:r>
          </w:p>
          <w:p w14:paraId="05F5CBCF" w14:textId="77777777" w:rsidR="00C97835" w:rsidRPr="006D3AF2" w:rsidRDefault="00C97835" w:rsidP="00C97835">
            <w:pPr>
              <w:rPr>
                <w:sz w:val="20"/>
              </w:rPr>
            </w:pPr>
            <w:r w:rsidRPr="006D3AF2">
              <w:rPr>
                <w:sz w:val="20"/>
              </w:rPr>
              <w:t>альная</w:t>
            </w:r>
          </w:p>
        </w:tc>
        <w:tc>
          <w:tcPr>
            <w:tcW w:w="650" w:type="dxa"/>
          </w:tcPr>
          <w:p w14:paraId="41988071" w14:textId="77777777" w:rsidR="00C97835" w:rsidRPr="006D3AF2" w:rsidRDefault="00C97835" w:rsidP="00C97835">
            <w:pPr>
              <w:rPr>
                <w:sz w:val="20"/>
              </w:rPr>
            </w:pPr>
            <w:r>
              <w:rPr>
                <w:sz w:val="20"/>
              </w:rPr>
              <w:t>0,5</w:t>
            </w:r>
          </w:p>
        </w:tc>
        <w:tc>
          <w:tcPr>
            <w:tcW w:w="1993" w:type="dxa"/>
          </w:tcPr>
          <w:p w14:paraId="12844A64" w14:textId="77777777" w:rsidR="00C97835" w:rsidRPr="006D3AF2" w:rsidRDefault="00C97835" w:rsidP="00C97835">
            <w:pPr>
              <w:pStyle w:val="Standard"/>
              <w:ind w:hanging="38"/>
              <w:jc w:val="left"/>
              <w:rPr>
                <w:rFonts w:ascii="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произведений крупной формы.</w:t>
            </w:r>
          </w:p>
        </w:tc>
        <w:tc>
          <w:tcPr>
            <w:tcW w:w="826" w:type="dxa"/>
          </w:tcPr>
          <w:p w14:paraId="7826A1E9" w14:textId="77777777" w:rsidR="00C97835" w:rsidRPr="006D3AF2" w:rsidRDefault="00C97835" w:rsidP="00C97835">
            <w:pPr>
              <w:rPr>
                <w:sz w:val="20"/>
              </w:rPr>
            </w:pPr>
            <w:r>
              <w:rPr>
                <w:sz w:val="20"/>
              </w:rPr>
              <w:t>Каб.№3</w:t>
            </w:r>
          </w:p>
        </w:tc>
        <w:tc>
          <w:tcPr>
            <w:tcW w:w="1070" w:type="dxa"/>
          </w:tcPr>
          <w:p w14:paraId="7D1E61B3" w14:textId="77777777" w:rsidR="00C97835" w:rsidRPr="006D3AF2" w:rsidRDefault="00C97835" w:rsidP="00C97835">
            <w:pPr>
              <w:rPr>
                <w:sz w:val="20"/>
              </w:rPr>
            </w:pPr>
            <w:r w:rsidRPr="006D3AF2">
              <w:rPr>
                <w:sz w:val="20"/>
              </w:rPr>
              <w:t>Формиру-</w:t>
            </w:r>
          </w:p>
          <w:p w14:paraId="11970C30" w14:textId="77777777" w:rsidR="00C97835" w:rsidRPr="006D3AF2" w:rsidRDefault="00C97835" w:rsidP="00C97835">
            <w:pPr>
              <w:rPr>
                <w:sz w:val="20"/>
              </w:rPr>
            </w:pPr>
            <w:r w:rsidRPr="006D3AF2">
              <w:rPr>
                <w:sz w:val="20"/>
              </w:rPr>
              <w:t xml:space="preserve">ющий </w:t>
            </w:r>
          </w:p>
          <w:p w14:paraId="6ABB4029" w14:textId="77777777" w:rsidR="00C97835" w:rsidRPr="006D3AF2" w:rsidRDefault="00C97835" w:rsidP="00C97835">
            <w:pPr>
              <w:rPr>
                <w:sz w:val="20"/>
              </w:rPr>
            </w:pPr>
            <w:r w:rsidRPr="006D3AF2">
              <w:rPr>
                <w:sz w:val="20"/>
              </w:rPr>
              <w:t>контроль</w:t>
            </w:r>
          </w:p>
        </w:tc>
      </w:tr>
      <w:tr w:rsidR="00C97835" w:rsidRPr="006D3AF2" w14:paraId="6BEE1C7E" w14:textId="77777777" w:rsidTr="00C97835">
        <w:tc>
          <w:tcPr>
            <w:tcW w:w="1036" w:type="dxa"/>
          </w:tcPr>
          <w:p w14:paraId="139D23B2" w14:textId="77777777" w:rsidR="00C97835" w:rsidRPr="006D3AF2" w:rsidRDefault="00C97835" w:rsidP="00C97835">
            <w:pPr>
              <w:rPr>
                <w:sz w:val="20"/>
              </w:rPr>
            </w:pPr>
            <w:r w:rsidRPr="006D3AF2">
              <w:rPr>
                <w:sz w:val="20"/>
              </w:rPr>
              <w:t>Среда</w:t>
            </w:r>
          </w:p>
          <w:p w14:paraId="0E6F2E25" w14:textId="77777777" w:rsidR="00C97835" w:rsidRPr="006D3AF2" w:rsidRDefault="00C97835" w:rsidP="00C97835">
            <w:pPr>
              <w:rPr>
                <w:sz w:val="20"/>
              </w:rPr>
            </w:pPr>
          </w:p>
        </w:tc>
        <w:tc>
          <w:tcPr>
            <w:tcW w:w="584" w:type="dxa"/>
          </w:tcPr>
          <w:p w14:paraId="5A4A0A0C" w14:textId="77777777" w:rsidR="00C97835" w:rsidRPr="006D3AF2" w:rsidRDefault="00C97835" w:rsidP="00C97835">
            <w:pPr>
              <w:rPr>
                <w:sz w:val="20"/>
              </w:rPr>
            </w:pPr>
          </w:p>
        </w:tc>
        <w:tc>
          <w:tcPr>
            <w:tcW w:w="932" w:type="dxa"/>
          </w:tcPr>
          <w:p w14:paraId="65704892" w14:textId="77777777" w:rsidR="00C97835" w:rsidRPr="006D3AF2" w:rsidRDefault="00C97835" w:rsidP="00C97835">
            <w:pPr>
              <w:rPr>
                <w:sz w:val="20"/>
              </w:rPr>
            </w:pPr>
          </w:p>
        </w:tc>
        <w:tc>
          <w:tcPr>
            <w:tcW w:w="1332" w:type="dxa"/>
          </w:tcPr>
          <w:p w14:paraId="1F9CFD8E" w14:textId="77777777" w:rsidR="00C97835" w:rsidRPr="006D3AF2" w:rsidRDefault="00C97835" w:rsidP="00C97835">
            <w:pPr>
              <w:rPr>
                <w:sz w:val="20"/>
              </w:rPr>
            </w:pPr>
            <w:r w:rsidRPr="006D3AF2">
              <w:rPr>
                <w:sz w:val="20"/>
              </w:rPr>
              <w:t>Музыкальная литература</w:t>
            </w:r>
          </w:p>
        </w:tc>
        <w:tc>
          <w:tcPr>
            <w:tcW w:w="1069" w:type="dxa"/>
          </w:tcPr>
          <w:p w14:paraId="64B7F55E" w14:textId="77777777" w:rsidR="00C97835" w:rsidRPr="006D3AF2" w:rsidRDefault="00C97835" w:rsidP="00C97835">
            <w:pPr>
              <w:rPr>
                <w:sz w:val="20"/>
              </w:rPr>
            </w:pPr>
            <w:r w:rsidRPr="006D3AF2">
              <w:rPr>
                <w:sz w:val="20"/>
              </w:rPr>
              <w:t>Групповая</w:t>
            </w:r>
          </w:p>
        </w:tc>
        <w:tc>
          <w:tcPr>
            <w:tcW w:w="650" w:type="dxa"/>
          </w:tcPr>
          <w:p w14:paraId="004D0D9D" w14:textId="77777777" w:rsidR="00C97835" w:rsidRPr="006D3AF2" w:rsidRDefault="00C97835" w:rsidP="00C97835">
            <w:pPr>
              <w:rPr>
                <w:sz w:val="20"/>
              </w:rPr>
            </w:pPr>
            <w:r w:rsidRPr="006D3AF2">
              <w:rPr>
                <w:sz w:val="20"/>
              </w:rPr>
              <w:t>1</w:t>
            </w:r>
          </w:p>
        </w:tc>
        <w:tc>
          <w:tcPr>
            <w:tcW w:w="1993" w:type="dxa"/>
          </w:tcPr>
          <w:p w14:paraId="270FFA2E" w14:textId="77777777" w:rsidR="00C97835" w:rsidRPr="006D3AF2" w:rsidRDefault="00C97835" w:rsidP="00C97835">
            <w:pPr>
              <w:rPr>
                <w:sz w:val="20"/>
              </w:rPr>
            </w:pPr>
            <w:r w:rsidRPr="006D3AF2">
              <w:rPr>
                <w:sz w:val="20"/>
              </w:rPr>
              <w:t>А.Скрябин. Обзор творчества.</w:t>
            </w:r>
          </w:p>
        </w:tc>
        <w:tc>
          <w:tcPr>
            <w:tcW w:w="826" w:type="dxa"/>
          </w:tcPr>
          <w:p w14:paraId="2AFD8EC1" w14:textId="77777777" w:rsidR="00C97835" w:rsidRPr="006D3AF2" w:rsidRDefault="00C97835" w:rsidP="00C97835">
            <w:pPr>
              <w:rPr>
                <w:sz w:val="20"/>
              </w:rPr>
            </w:pPr>
            <w:r w:rsidRPr="006D3AF2">
              <w:rPr>
                <w:sz w:val="20"/>
              </w:rPr>
              <w:t>Каб.№5</w:t>
            </w:r>
          </w:p>
        </w:tc>
        <w:tc>
          <w:tcPr>
            <w:tcW w:w="1070" w:type="dxa"/>
          </w:tcPr>
          <w:p w14:paraId="5C5A5462" w14:textId="77777777" w:rsidR="00C97835" w:rsidRPr="006D3AF2" w:rsidRDefault="00C97835" w:rsidP="00C97835">
            <w:pPr>
              <w:rPr>
                <w:sz w:val="20"/>
              </w:rPr>
            </w:pPr>
            <w:r w:rsidRPr="006D3AF2">
              <w:rPr>
                <w:sz w:val="20"/>
              </w:rPr>
              <w:t>Темати-</w:t>
            </w:r>
          </w:p>
          <w:p w14:paraId="10641E61" w14:textId="77777777" w:rsidR="00C97835" w:rsidRPr="006D3AF2" w:rsidRDefault="00C97835" w:rsidP="00C97835">
            <w:pPr>
              <w:rPr>
                <w:sz w:val="20"/>
              </w:rPr>
            </w:pPr>
            <w:r w:rsidRPr="006D3AF2">
              <w:rPr>
                <w:sz w:val="20"/>
              </w:rPr>
              <w:t>ческий контроль</w:t>
            </w:r>
          </w:p>
        </w:tc>
      </w:tr>
      <w:tr w:rsidR="00C97835" w:rsidRPr="006D3AF2" w14:paraId="07D9CD8A" w14:textId="77777777" w:rsidTr="00C97835">
        <w:tc>
          <w:tcPr>
            <w:tcW w:w="1036" w:type="dxa"/>
          </w:tcPr>
          <w:p w14:paraId="28C802E3" w14:textId="77777777" w:rsidR="00C97835" w:rsidRPr="006D3AF2" w:rsidRDefault="00C97835" w:rsidP="00C97835">
            <w:pPr>
              <w:rPr>
                <w:sz w:val="20"/>
              </w:rPr>
            </w:pPr>
            <w:r w:rsidRPr="006D3AF2">
              <w:rPr>
                <w:sz w:val="20"/>
              </w:rPr>
              <w:t>Четверг</w:t>
            </w:r>
          </w:p>
          <w:p w14:paraId="1C2394B6" w14:textId="77777777" w:rsidR="00C97835" w:rsidRPr="006D3AF2" w:rsidRDefault="00C97835" w:rsidP="00C97835">
            <w:pPr>
              <w:rPr>
                <w:sz w:val="20"/>
              </w:rPr>
            </w:pPr>
          </w:p>
          <w:p w14:paraId="1C0CC038" w14:textId="77777777" w:rsidR="00C97835" w:rsidRPr="006D3AF2" w:rsidRDefault="00C97835" w:rsidP="00C97835">
            <w:pPr>
              <w:rPr>
                <w:sz w:val="20"/>
              </w:rPr>
            </w:pPr>
          </w:p>
        </w:tc>
        <w:tc>
          <w:tcPr>
            <w:tcW w:w="584" w:type="dxa"/>
          </w:tcPr>
          <w:p w14:paraId="3036DD5E" w14:textId="77777777" w:rsidR="00C97835" w:rsidRPr="006D3AF2" w:rsidRDefault="00C97835" w:rsidP="00C97835">
            <w:pPr>
              <w:rPr>
                <w:sz w:val="20"/>
              </w:rPr>
            </w:pPr>
          </w:p>
        </w:tc>
        <w:tc>
          <w:tcPr>
            <w:tcW w:w="932" w:type="dxa"/>
          </w:tcPr>
          <w:p w14:paraId="43D71B64" w14:textId="77777777" w:rsidR="00C97835" w:rsidRPr="006D3AF2" w:rsidRDefault="00C97835" w:rsidP="00C97835">
            <w:pPr>
              <w:rPr>
                <w:sz w:val="20"/>
              </w:rPr>
            </w:pPr>
          </w:p>
        </w:tc>
        <w:tc>
          <w:tcPr>
            <w:tcW w:w="1332" w:type="dxa"/>
          </w:tcPr>
          <w:p w14:paraId="2E42A6AB" w14:textId="77777777" w:rsidR="00C97835" w:rsidRPr="006D3AF2" w:rsidRDefault="00C97835" w:rsidP="00C97835">
            <w:pPr>
              <w:rPr>
                <w:sz w:val="20"/>
              </w:rPr>
            </w:pPr>
            <w:r w:rsidRPr="006D3AF2">
              <w:rPr>
                <w:sz w:val="20"/>
              </w:rPr>
              <w:t xml:space="preserve">Музыкальный </w:t>
            </w:r>
          </w:p>
          <w:p w14:paraId="4E00B1B5" w14:textId="77777777" w:rsidR="00C97835" w:rsidRPr="006D3AF2" w:rsidRDefault="00C97835" w:rsidP="00C97835">
            <w:pPr>
              <w:rPr>
                <w:sz w:val="20"/>
              </w:rPr>
            </w:pPr>
            <w:r w:rsidRPr="006D3AF2">
              <w:rPr>
                <w:sz w:val="20"/>
              </w:rPr>
              <w:t>инструмент</w:t>
            </w:r>
          </w:p>
        </w:tc>
        <w:tc>
          <w:tcPr>
            <w:tcW w:w="1069" w:type="dxa"/>
          </w:tcPr>
          <w:p w14:paraId="0BAE4074" w14:textId="77777777" w:rsidR="00C97835" w:rsidRPr="006D3AF2" w:rsidRDefault="00C97835" w:rsidP="00C97835">
            <w:pPr>
              <w:rPr>
                <w:sz w:val="20"/>
              </w:rPr>
            </w:pPr>
            <w:r w:rsidRPr="006D3AF2">
              <w:rPr>
                <w:sz w:val="20"/>
              </w:rPr>
              <w:t>Индивиду-</w:t>
            </w:r>
          </w:p>
          <w:p w14:paraId="36EB517F" w14:textId="77777777" w:rsidR="00C97835" w:rsidRPr="006D3AF2" w:rsidRDefault="00C97835" w:rsidP="00C97835">
            <w:pPr>
              <w:rPr>
                <w:sz w:val="20"/>
              </w:rPr>
            </w:pPr>
            <w:r w:rsidRPr="006D3AF2">
              <w:rPr>
                <w:sz w:val="20"/>
              </w:rPr>
              <w:t>альная</w:t>
            </w:r>
          </w:p>
        </w:tc>
        <w:tc>
          <w:tcPr>
            <w:tcW w:w="650" w:type="dxa"/>
          </w:tcPr>
          <w:p w14:paraId="7CA2472E" w14:textId="77777777" w:rsidR="00C97835" w:rsidRPr="006D3AF2" w:rsidRDefault="00C97835" w:rsidP="00C97835">
            <w:pPr>
              <w:rPr>
                <w:sz w:val="20"/>
              </w:rPr>
            </w:pPr>
            <w:r w:rsidRPr="006D3AF2">
              <w:rPr>
                <w:sz w:val="20"/>
              </w:rPr>
              <w:t>0,75</w:t>
            </w:r>
          </w:p>
        </w:tc>
        <w:tc>
          <w:tcPr>
            <w:tcW w:w="1993" w:type="dxa"/>
          </w:tcPr>
          <w:p w14:paraId="7891ABF0" w14:textId="77777777" w:rsidR="00C97835" w:rsidRPr="006D3AF2" w:rsidRDefault="00C97835" w:rsidP="00C97835">
            <w:pPr>
              <w:rPr>
                <w:sz w:val="20"/>
              </w:rPr>
            </w:pPr>
            <w:r w:rsidRPr="006D3AF2">
              <w:rPr>
                <w:sz w:val="20"/>
              </w:rPr>
              <w:t>Подготовка к полугодовому прослушиванию</w:t>
            </w:r>
          </w:p>
        </w:tc>
        <w:tc>
          <w:tcPr>
            <w:tcW w:w="826" w:type="dxa"/>
          </w:tcPr>
          <w:p w14:paraId="077E1CB0" w14:textId="77777777" w:rsidR="00C97835" w:rsidRPr="006D3AF2" w:rsidRDefault="00C97835" w:rsidP="00C97835">
            <w:pPr>
              <w:rPr>
                <w:sz w:val="20"/>
              </w:rPr>
            </w:pPr>
            <w:r w:rsidRPr="006D3AF2">
              <w:rPr>
                <w:sz w:val="20"/>
              </w:rPr>
              <w:t>Каб.№2</w:t>
            </w:r>
          </w:p>
        </w:tc>
        <w:tc>
          <w:tcPr>
            <w:tcW w:w="1070" w:type="dxa"/>
          </w:tcPr>
          <w:p w14:paraId="0C1F4137" w14:textId="77777777" w:rsidR="00C97835" w:rsidRPr="006D3AF2" w:rsidRDefault="00C97835" w:rsidP="00C97835">
            <w:pPr>
              <w:rPr>
                <w:sz w:val="20"/>
              </w:rPr>
            </w:pPr>
            <w:r w:rsidRPr="006D3AF2">
              <w:rPr>
                <w:sz w:val="20"/>
              </w:rPr>
              <w:t>Формиру-</w:t>
            </w:r>
          </w:p>
          <w:p w14:paraId="26159414" w14:textId="77777777" w:rsidR="00C97835" w:rsidRPr="006D3AF2" w:rsidRDefault="00C97835" w:rsidP="00C97835">
            <w:pPr>
              <w:rPr>
                <w:sz w:val="20"/>
              </w:rPr>
            </w:pPr>
            <w:r w:rsidRPr="006D3AF2">
              <w:rPr>
                <w:sz w:val="20"/>
              </w:rPr>
              <w:t xml:space="preserve">ющий </w:t>
            </w:r>
          </w:p>
          <w:p w14:paraId="24DE867A" w14:textId="77777777" w:rsidR="00C97835" w:rsidRPr="006D3AF2" w:rsidRDefault="00C97835" w:rsidP="00C97835">
            <w:pPr>
              <w:rPr>
                <w:sz w:val="20"/>
              </w:rPr>
            </w:pPr>
            <w:r w:rsidRPr="006D3AF2">
              <w:rPr>
                <w:sz w:val="20"/>
              </w:rPr>
              <w:t>контроль</w:t>
            </w:r>
          </w:p>
        </w:tc>
      </w:tr>
      <w:tr w:rsidR="00C97835" w:rsidRPr="006D3AF2" w14:paraId="56D2372F" w14:textId="77777777" w:rsidTr="00C97835">
        <w:tc>
          <w:tcPr>
            <w:tcW w:w="1036" w:type="dxa"/>
          </w:tcPr>
          <w:p w14:paraId="49AEEB18" w14:textId="77777777" w:rsidR="00C97835" w:rsidRPr="006D3AF2" w:rsidRDefault="00C97835" w:rsidP="00C97835">
            <w:pPr>
              <w:rPr>
                <w:sz w:val="20"/>
              </w:rPr>
            </w:pPr>
            <w:r w:rsidRPr="006D3AF2">
              <w:rPr>
                <w:sz w:val="20"/>
              </w:rPr>
              <w:t>Пятница</w:t>
            </w:r>
          </w:p>
          <w:p w14:paraId="567DC7E4" w14:textId="77777777" w:rsidR="00C97835" w:rsidRPr="006D3AF2" w:rsidRDefault="00C97835" w:rsidP="00C97835">
            <w:pPr>
              <w:rPr>
                <w:sz w:val="20"/>
              </w:rPr>
            </w:pPr>
          </w:p>
          <w:p w14:paraId="326A5D4E" w14:textId="77777777" w:rsidR="00C97835" w:rsidRPr="006D3AF2" w:rsidRDefault="00C97835" w:rsidP="00C97835">
            <w:pPr>
              <w:rPr>
                <w:sz w:val="20"/>
              </w:rPr>
            </w:pPr>
          </w:p>
        </w:tc>
        <w:tc>
          <w:tcPr>
            <w:tcW w:w="584" w:type="dxa"/>
          </w:tcPr>
          <w:p w14:paraId="358A4D42" w14:textId="77777777" w:rsidR="00C97835" w:rsidRPr="006D3AF2" w:rsidRDefault="00C97835" w:rsidP="00C97835">
            <w:pPr>
              <w:rPr>
                <w:sz w:val="20"/>
              </w:rPr>
            </w:pPr>
          </w:p>
        </w:tc>
        <w:tc>
          <w:tcPr>
            <w:tcW w:w="932" w:type="dxa"/>
          </w:tcPr>
          <w:p w14:paraId="15C2A13D" w14:textId="77777777" w:rsidR="00C97835" w:rsidRPr="006D3AF2" w:rsidRDefault="00C97835" w:rsidP="00C97835">
            <w:pPr>
              <w:rPr>
                <w:sz w:val="20"/>
              </w:rPr>
            </w:pPr>
          </w:p>
        </w:tc>
        <w:tc>
          <w:tcPr>
            <w:tcW w:w="1332" w:type="dxa"/>
          </w:tcPr>
          <w:p w14:paraId="66B066D7" w14:textId="77777777" w:rsidR="00C97835" w:rsidRPr="006D3AF2" w:rsidRDefault="00C97835" w:rsidP="00C97835">
            <w:pPr>
              <w:rPr>
                <w:sz w:val="20"/>
              </w:rPr>
            </w:pPr>
            <w:r w:rsidRPr="006D3AF2">
              <w:rPr>
                <w:sz w:val="20"/>
              </w:rPr>
              <w:t>Хоровой</w:t>
            </w:r>
          </w:p>
          <w:p w14:paraId="18664377" w14:textId="77777777" w:rsidR="00C97835" w:rsidRPr="006D3AF2" w:rsidRDefault="00C97835" w:rsidP="00C97835">
            <w:pPr>
              <w:rPr>
                <w:sz w:val="20"/>
              </w:rPr>
            </w:pPr>
            <w:r w:rsidRPr="006D3AF2">
              <w:rPr>
                <w:sz w:val="20"/>
              </w:rPr>
              <w:t>класс</w:t>
            </w:r>
          </w:p>
        </w:tc>
        <w:tc>
          <w:tcPr>
            <w:tcW w:w="1069" w:type="dxa"/>
          </w:tcPr>
          <w:p w14:paraId="2636DB4A" w14:textId="77777777" w:rsidR="00C97835" w:rsidRPr="006D3AF2" w:rsidRDefault="00C97835" w:rsidP="00C97835">
            <w:pPr>
              <w:rPr>
                <w:sz w:val="20"/>
              </w:rPr>
            </w:pPr>
            <w:r w:rsidRPr="006D3AF2">
              <w:rPr>
                <w:sz w:val="20"/>
              </w:rPr>
              <w:t>Групповая</w:t>
            </w:r>
          </w:p>
        </w:tc>
        <w:tc>
          <w:tcPr>
            <w:tcW w:w="650" w:type="dxa"/>
          </w:tcPr>
          <w:p w14:paraId="21875C0F" w14:textId="77777777" w:rsidR="00C97835" w:rsidRPr="006D3AF2" w:rsidRDefault="00C97835" w:rsidP="00C97835">
            <w:pPr>
              <w:rPr>
                <w:sz w:val="20"/>
              </w:rPr>
            </w:pPr>
            <w:r w:rsidRPr="006D3AF2">
              <w:rPr>
                <w:sz w:val="20"/>
              </w:rPr>
              <w:t>0,75</w:t>
            </w:r>
          </w:p>
        </w:tc>
        <w:tc>
          <w:tcPr>
            <w:tcW w:w="1993" w:type="dxa"/>
          </w:tcPr>
          <w:p w14:paraId="60E36B70" w14:textId="77777777" w:rsidR="00C97835" w:rsidRPr="006D3AF2" w:rsidRDefault="00C97835" w:rsidP="00C97835">
            <w:pPr>
              <w:pStyle w:val="Standard"/>
              <w:ind w:hanging="38"/>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Выразительное исполнение.</w:t>
            </w:r>
          </w:p>
          <w:p w14:paraId="0F9D862D" w14:textId="77777777" w:rsidR="00C97835" w:rsidRPr="006D3AF2" w:rsidRDefault="00C97835" w:rsidP="00C97835">
            <w:pPr>
              <w:rPr>
                <w:sz w:val="20"/>
              </w:rPr>
            </w:pPr>
          </w:p>
        </w:tc>
        <w:tc>
          <w:tcPr>
            <w:tcW w:w="826" w:type="dxa"/>
          </w:tcPr>
          <w:p w14:paraId="293121B3" w14:textId="77777777" w:rsidR="00C97835" w:rsidRPr="006D3AF2" w:rsidRDefault="00C97835" w:rsidP="00C97835">
            <w:pPr>
              <w:rPr>
                <w:sz w:val="20"/>
              </w:rPr>
            </w:pPr>
            <w:r w:rsidRPr="006D3AF2">
              <w:rPr>
                <w:sz w:val="20"/>
              </w:rPr>
              <w:t>Каб.№9</w:t>
            </w:r>
          </w:p>
        </w:tc>
        <w:tc>
          <w:tcPr>
            <w:tcW w:w="1070" w:type="dxa"/>
          </w:tcPr>
          <w:p w14:paraId="5CE69017" w14:textId="77777777" w:rsidR="00C97835" w:rsidRPr="006D3AF2" w:rsidRDefault="00C97835" w:rsidP="00C97835">
            <w:pPr>
              <w:rPr>
                <w:sz w:val="20"/>
              </w:rPr>
            </w:pPr>
            <w:r w:rsidRPr="006D3AF2">
              <w:rPr>
                <w:sz w:val="20"/>
              </w:rPr>
              <w:t>Формиру-</w:t>
            </w:r>
          </w:p>
          <w:p w14:paraId="1432A7D0" w14:textId="77777777" w:rsidR="00C97835" w:rsidRPr="006D3AF2" w:rsidRDefault="00C97835" w:rsidP="00C97835">
            <w:pPr>
              <w:rPr>
                <w:sz w:val="20"/>
              </w:rPr>
            </w:pPr>
            <w:r w:rsidRPr="006D3AF2">
              <w:rPr>
                <w:sz w:val="20"/>
              </w:rPr>
              <w:t xml:space="preserve">ющий </w:t>
            </w:r>
          </w:p>
          <w:p w14:paraId="765C87CA" w14:textId="77777777" w:rsidR="00C97835" w:rsidRPr="006D3AF2" w:rsidRDefault="00C97835" w:rsidP="00C97835">
            <w:pPr>
              <w:rPr>
                <w:sz w:val="20"/>
              </w:rPr>
            </w:pPr>
            <w:r w:rsidRPr="006D3AF2">
              <w:rPr>
                <w:sz w:val="20"/>
              </w:rPr>
              <w:t>контроль</w:t>
            </w:r>
          </w:p>
        </w:tc>
      </w:tr>
      <w:tr w:rsidR="00C97835" w:rsidRPr="006D3AF2" w14:paraId="677013CE" w14:textId="77777777" w:rsidTr="00C97835">
        <w:tc>
          <w:tcPr>
            <w:tcW w:w="1036" w:type="dxa"/>
            <w:tcBorders>
              <w:bottom w:val="double" w:sz="4" w:space="0" w:color="auto"/>
            </w:tcBorders>
          </w:tcPr>
          <w:p w14:paraId="599BE801" w14:textId="77777777" w:rsidR="00C97835" w:rsidRPr="006D3AF2" w:rsidRDefault="00C97835" w:rsidP="00C97835">
            <w:pPr>
              <w:rPr>
                <w:sz w:val="20"/>
              </w:rPr>
            </w:pPr>
            <w:r w:rsidRPr="006D3AF2">
              <w:rPr>
                <w:sz w:val="20"/>
              </w:rPr>
              <w:t>Суббота</w:t>
            </w:r>
          </w:p>
          <w:p w14:paraId="4D2057B6" w14:textId="77777777" w:rsidR="00C97835" w:rsidRPr="006D3AF2" w:rsidRDefault="00C97835" w:rsidP="00C97835">
            <w:pPr>
              <w:rPr>
                <w:sz w:val="20"/>
              </w:rPr>
            </w:pPr>
          </w:p>
          <w:p w14:paraId="6CD1C9CA" w14:textId="77777777" w:rsidR="00C97835" w:rsidRPr="006D3AF2" w:rsidRDefault="00C97835" w:rsidP="00C97835">
            <w:pPr>
              <w:rPr>
                <w:sz w:val="20"/>
              </w:rPr>
            </w:pPr>
          </w:p>
        </w:tc>
        <w:tc>
          <w:tcPr>
            <w:tcW w:w="584" w:type="dxa"/>
            <w:tcBorders>
              <w:bottom w:val="double" w:sz="4" w:space="0" w:color="auto"/>
            </w:tcBorders>
          </w:tcPr>
          <w:p w14:paraId="47374112" w14:textId="77777777" w:rsidR="00C97835" w:rsidRPr="006D3AF2" w:rsidRDefault="00C97835" w:rsidP="00C97835">
            <w:pPr>
              <w:rPr>
                <w:sz w:val="20"/>
              </w:rPr>
            </w:pPr>
          </w:p>
        </w:tc>
        <w:tc>
          <w:tcPr>
            <w:tcW w:w="932" w:type="dxa"/>
            <w:tcBorders>
              <w:bottom w:val="double" w:sz="4" w:space="0" w:color="auto"/>
            </w:tcBorders>
          </w:tcPr>
          <w:p w14:paraId="2DC81E97" w14:textId="77777777" w:rsidR="00C97835" w:rsidRPr="006D3AF2" w:rsidRDefault="00C97835" w:rsidP="00C97835">
            <w:pPr>
              <w:rPr>
                <w:sz w:val="20"/>
              </w:rPr>
            </w:pPr>
          </w:p>
        </w:tc>
        <w:tc>
          <w:tcPr>
            <w:tcW w:w="1332" w:type="dxa"/>
            <w:tcBorders>
              <w:bottom w:val="double" w:sz="4" w:space="0" w:color="auto"/>
            </w:tcBorders>
          </w:tcPr>
          <w:p w14:paraId="714A5288"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4B4D16C7"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676FB55F"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438DD8A0" w14:textId="77777777" w:rsidR="00C97835" w:rsidRPr="006D3AF2" w:rsidRDefault="00C97835" w:rsidP="00C97835">
            <w:pPr>
              <w:rPr>
                <w:sz w:val="20"/>
              </w:rPr>
            </w:pPr>
            <w:r w:rsidRPr="006D3AF2">
              <w:rPr>
                <w:sz w:val="20"/>
              </w:rPr>
              <w:t>Доминантсептаккорд с обращениями и разрешением.</w:t>
            </w:r>
          </w:p>
        </w:tc>
        <w:tc>
          <w:tcPr>
            <w:tcW w:w="826" w:type="dxa"/>
            <w:tcBorders>
              <w:bottom w:val="double" w:sz="4" w:space="0" w:color="auto"/>
            </w:tcBorders>
          </w:tcPr>
          <w:p w14:paraId="33BC472B"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59031CAE" w14:textId="77777777" w:rsidR="00C97835" w:rsidRPr="006D3AF2" w:rsidRDefault="00C97835" w:rsidP="00C97835">
            <w:pPr>
              <w:rPr>
                <w:sz w:val="20"/>
              </w:rPr>
            </w:pPr>
            <w:r w:rsidRPr="006D3AF2">
              <w:rPr>
                <w:sz w:val="20"/>
              </w:rPr>
              <w:t>Итоговый контроль</w:t>
            </w:r>
          </w:p>
        </w:tc>
      </w:tr>
      <w:tr w:rsidR="00C97835" w:rsidRPr="006D3AF2" w14:paraId="67C3D8D4" w14:textId="77777777" w:rsidTr="00C97835">
        <w:tc>
          <w:tcPr>
            <w:tcW w:w="1036" w:type="dxa"/>
            <w:tcBorders>
              <w:top w:val="double" w:sz="4" w:space="0" w:color="auto"/>
            </w:tcBorders>
          </w:tcPr>
          <w:p w14:paraId="51B4A272" w14:textId="77777777" w:rsidR="00C97835" w:rsidRPr="006D3AF2" w:rsidRDefault="00C97835" w:rsidP="00C97835">
            <w:pPr>
              <w:rPr>
                <w:sz w:val="20"/>
              </w:rPr>
            </w:pPr>
            <w:r w:rsidRPr="006D3AF2">
              <w:rPr>
                <w:sz w:val="20"/>
              </w:rPr>
              <w:t>Поне-</w:t>
            </w:r>
          </w:p>
          <w:p w14:paraId="19C8DCBD" w14:textId="77777777" w:rsidR="00C97835" w:rsidRPr="006D3AF2" w:rsidRDefault="00C97835" w:rsidP="00C97835">
            <w:pPr>
              <w:rPr>
                <w:sz w:val="20"/>
              </w:rPr>
            </w:pPr>
            <w:r w:rsidRPr="006D3AF2">
              <w:rPr>
                <w:sz w:val="20"/>
              </w:rPr>
              <w:t>дельник</w:t>
            </w:r>
          </w:p>
        </w:tc>
        <w:tc>
          <w:tcPr>
            <w:tcW w:w="584" w:type="dxa"/>
            <w:tcBorders>
              <w:top w:val="double" w:sz="4" w:space="0" w:color="auto"/>
            </w:tcBorders>
          </w:tcPr>
          <w:p w14:paraId="49C8F2A9" w14:textId="77777777" w:rsidR="00C97835" w:rsidRPr="006D3AF2" w:rsidRDefault="00C97835" w:rsidP="00C97835">
            <w:pPr>
              <w:rPr>
                <w:sz w:val="20"/>
              </w:rPr>
            </w:pPr>
          </w:p>
        </w:tc>
        <w:tc>
          <w:tcPr>
            <w:tcW w:w="932" w:type="dxa"/>
            <w:tcBorders>
              <w:top w:val="double" w:sz="4" w:space="0" w:color="auto"/>
            </w:tcBorders>
          </w:tcPr>
          <w:p w14:paraId="3D12197B" w14:textId="77777777" w:rsidR="00C97835" w:rsidRPr="006D3AF2" w:rsidRDefault="00C97835" w:rsidP="00C97835">
            <w:pPr>
              <w:rPr>
                <w:sz w:val="20"/>
              </w:rPr>
            </w:pPr>
          </w:p>
        </w:tc>
        <w:tc>
          <w:tcPr>
            <w:tcW w:w="1332" w:type="dxa"/>
            <w:tcBorders>
              <w:top w:val="double" w:sz="4" w:space="0" w:color="auto"/>
            </w:tcBorders>
          </w:tcPr>
          <w:p w14:paraId="7A686696" w14:textId="77777777" w:rsidR="00C97835" w:rsidRPr="006D3AF2" w:rsidRDefault="00C97835" w:rsidP="00C97835">
            <w:pPr>
              <w:rPr>
                <w:sz w:val="20"/>
              </w:rPr>
            </w:pPr>
            <w:r w:rsidRPr="006D3AF2">
              <w:rPr>
                <w:sz w:val="20"/>
              </w:rPr>
              <w:t xml:space="preserve">Музыкальный </w:t>
            </w:r>
          </w:p>
          <w:p w14:paraId="12347FB5"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0313F5EF" w14:textId="77777777" w:rsidR="00C97835" w:rsidRPr="006D3AF2" w:rsidRDefault="00C97835" w:rsidP="00C97835">
            <w:pPr>
              <w:rPr>
                <w:sz w:val="20"/>
              </w:rPr>
            </w:pPr>
            <w:r w:rsidRPr="006D3AF2">
              <w:rPr>
                <w:sz w:val="20"/>
              </w:rPr>
              <w:t>Индивиду-</w:t>
            </w:r>
          </w:p>
          <w:p w14:paraId="2FCE87A0"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2135C8A4"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275EF8F2" w14:textId="77777777" w:rsidR="00C97835" w:rsidRPr="006D3AF2" w:rsidRDefault="00C97835" w:rsidP="00C97835">
            <w:pPr>
              <w:rPr>
                <w:sz w:val="20"/>
              </w:rPr>
            </w:pPr>
            <w:r w:rsidRPr="006D3AF2">
              <w:rPr>
                <w:sz w:val="20"/>
              </w:rPr>
              <w:t>Подготовка к полугодовому прослушиванию</w:t>
            </w:r>
          </w:p>
        </w:tc>
        <w:tc>
          <w:tcPr>
            <w:tcW w:w="826" w:type="dxa"/>
            <w:tcBorders>
              <w:top w:val="double" w:sz="4" w:space="0" w:color="auto"/>
            </w:tcBorders>
          </w:tcPr>
          <w:p w14:paraId="01812CB1"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539C2E6F" w14:textId="77777777" w:rsidR="00C97835" w:rsidRPr="006D3AF2" w:rsidRDefault="00C97835" w:rsidP="00C97835">
            <w:pPr>
              <w:rPr>
                <w:sz w:val="20"/>
              </w:rPr>
            </w:pPr>
            <w:r w:rsidRPr="006D3AF2">
              <w:rPr>
                <w:sz w:val="20"/>
              </w:rPr>
              <w:t>Формиру-</w:t>
            </w:r>
          </w:p>
          <w:p w14:paraId="29AE31A4" w14:textId="77777777" w:rsidR="00C97835" w:rsidRPr="006D3AF2" w:rsidRDefault="00C97835" w:rsidP="00C97835">
            <w:pPr>
              <w:rPr>
                <w:sz w:val="20"/>
              </w:rPr>
            </w:pPr>
            <w:r w:rsidRPr="006D3AF2">
              <w:rPr>
                <w:sz w:val="20"/>
              </w:rPr>
              <w:t xml:space="preserve">ющий </w:t>
            </w:r>
          </w:p>
          <w:p w14:paraId="1AB3334D" w14:textId="77777777" w:rsidR="00C97835" w:rsidRPr="006D3AF2" w:rsidRDefault="00C97835" w:rsidP="00C97835">
            <w:pPr>
              <w:rPr>
                <w:sz w:val="20"/>
              </w:rPr>
            </w:pPr>
            <w:r w:rsidRPr="006D3AF2">
              <w:rPr>
                <w:sz w:val="20"/>
              </w:rPr>
              <w:t>контроль</w:t>
            </w:r>
          </w:p>
        </w:tc>
      </w:tr>
      <w:tr w:rsidR="00C97835" w:rsidRPr="006D3AF2" w14:paraId="2D059E84" w14:textId="77777777" w:rsidTr="00C97835">
        <w:trPr>
          <w:trHeight w:val="1123"/>
        </w:trPr>
        <w:tc>
          <w:tcPr>
            <w:tcW w:w="1036" w:type="dxa"/>
          </w:tcPr>
          <w:p w14:paraId="5F621E45" w14:textId="77777777" w:rsidR="00C97835" w:rsidRPr="006D3AF2" w:rsidRDefault="00C97835" w:rsidP="00C97835">
            <w:pPr>
              <w:rPr>
                <w:sz w:val="20"/>
              </w:rPr>
            </w:pPr>
            <w:r w:rsidRPr="006D3AF2">
              <w:rPr>
                <w:sz w:val="20"/>
              </w:rPr>
              <w:lastRenderedPageBreak/>
              <w:t>Вторник</w:t>
            </w:r>
          </w:p>
          <w:p w14:paraId="5230346D" w14:textId="77777777" w:rsidR="00C97835" w:rsidRPr="006D3AF2" w:rsidRDefault="00C97835" w:rsidP="00C97835">
            <w:pPr>
              <w:rPr>
                <w:sz w:val="20"/>
              </w:rPr>
            </w:pPr>
          </w:p>
          <w:p w14:paraId="1E582100" w14:textId="77777777" w:rsidR="00C97835" w:rsidRPr="006D3AF2" w:rsidRDefault="00C97835" w:rsidP="00C97835">
            <w:pPr>
              <w:rPr>
                <w:sz w:val="20"/>
              </w:rPr>
            </w:pPr>
          </w:p>
        </w:tc>
        <w:tc>
          <w:tcPr>
            <w:tcW w:w="584" w:type="dxa"/>
          </w:tcPr>
          <w:p w14:paraId="35F6C9F4" w14:textId="77777777" w:rsidR="00C97835" w:rsidRPr="006D3AF2" w:rsidRDefault="00C97835" w:rsidP="00C97835">
            <w:pPr>
              <w:rPr>
                <w:sz w:val="20"/>
              </w:rPr>
            </w:pPr>
          </w:p>
        </w:tc>
        <w:tc>
          <w:tcPr>
            <w:tcW w:w="932" w:type="dxa"/>
          </w:tcPr>
          <w:p w14:paraId="57AE5E05" w14:textId="77777777" w:rsidR="00C97835" w:rsidRPr="006D3AF2" w:rsidRDefault="00C97835" w:rsidP="00C97835">
            <w:pPr>
              <w:rPr>
                <w:sz w:val="20"/>
              </w:rPr>
            </w:pPr>
          </w:p>
        </w:tc>
        <w:tc>
          <w:tcPr>
            <w:tcW w:w="1332" w:type="dxa"/>
          </w:tcPr>
          <w:p w14:paraId="5759D17D" w14:textId="77777777" w:rsidR="00C97835" w:rsidRPr="006D3AF2" w:rsidRDefault="00C97835" w:rsidP="00C97835">
            <w:pPr>
              <w:rPr>
                <w:sz w:val="20"/>
              </w:rPr>
            </w:pPr>
            <w:r w:rsidRPr="006D3AF2">
              <w:rPr>
                <w:sz w:val="20"/>
              </w:rPr>
              <w:t>Хоровой</w:t>
            </w:r>
          </w:p>
          <w:p w14:paraId="2BC682ED" w14:textId="77777777" w:rsidR="00C97835" w:rsidRPr="006D3AF2" w:rsidRDefault="00C97835" w:rsidP="00C97835">
            <w:pPr>
              <w:rPr>
                <w:sz w:val="20"/>
              </w:rPr>
            </w:pPr>
            <w:r w:rsidRPr="006D3AF2">
              <w:rPr>
                <w:sz w:val="20"/>
              </w:rPr>
              <w:t>класс</w:t>
            </w:r>
          </w:p>
        </w:tc>
        <w:tc>
          <w:tcPr>
            <w:tcW w:w="1069" w:type="dxa"/>
          </w:tcPr>
          <w:p w14:paraId="799981C1" w14:textId="77777777" w:rsidR="00C97835" w:rsidRPr="006D3AF2" w:rsidRDefault="00C97835" w:rsidP="00C97835">
            <w:pPr>
              <w:rPr>
                <w:sz w:val="20"/>
              </w:rPr>
            </w:pPr>
            <w:r w:rsidRPr="006D3AF2">
              <w:rPr>
                <w:sz w:val="20"/>
              </w:rPr>
              <w:t>Групповая</w:t>
            </w:r>
          </w:p>
        </w:tc>
        <w:tc>
          <w:tcPr>
            <w:tcW w:w="650" w:type="dxa"/>
          </w:tcPr>
          <w:p w14:paraId="1113CA25" w14:textId="77777777" w:rsidR="00C97835" w:rsidRPr="006D3AF2" w:rsidRDefault="00C97835" w:rsidP="00C97835">
            <w:pPr>
              <w:rPr>
                <w:sz w:val="20"/>
              </w:rPr>
            </w:pPr>
            <w:r w:rsidRPr="006D3AF2">
              <w:rPr>
                <w:sz w:val="20"/>
              </w:rPr>
              <w:t>0,75</w:t>
            </w:r>
          </w:p>
        </w:tc>
        <w:tc>
          <w:tcPr>
            <w:tcW w:w="1993" w:type="dxa"/>
          </w:tcPr>
          <w:p w14:paraId="3F3E98D3" w14:textId="77777777" w:rsidR="00C97835" w:rsidRPr="006D3AF2" w:rsidRDefault="00C97835" w:rsidP="00C97835">
            <w:pPr>
              <w:pStyle w:val="Standard"/>
              <w:ind w:firstLine="0"/>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Отработка и закрепление</w:t>
            </w:r>
          </w:p>
          <w:p w14:paraId="5F79B702" w14:textId="77777777" w:rsidR="00C97835" w:rsidRPr="006D3AF2" w:rsidRDefault="00C97835" w:rsidP="00C97835">
            <w:pPr>
              <w:rPr>
                <w:sz w:val="20"/>
              </w:rPr>
            </w:pPr>
            <w:r w:rsidRPr="006D3AF2">
              <w:rPr>
                <w:color w:val="000000"/>
                <w:sz w:val="20"/>
                <w:shd w:val="clear" w:color="auto" w:fill="FFFFFF"/>
              </w:rPr>
              <w:t>Пройденного материала.</w:t>
            </w:r>
          </w:p>
        </w:tc>
        <w:tc>
          <w:tcPr>
            <w:tcW w:w="826" w:type="dxa"/>
          </w:tcPr>
          <w:p w14:paraId="5B6EB831" w14:textId="77777777" w:rsidR="00C97835" w:rsidRPr="006D3AF2" w:rsidRDefault="00C97835" w:rsidP="00C97835">
            <w:pPr>
              <w:rPr>
                <w:sz w:val="20"/>
              </w:rPr>
            </w:pPr>
            <w:r w:rsidRPr="006D3AF2">
              <w:rPr>
                <w:sz w:val="20"/>
              </w:rPr>
              <w:t>Каб.№9</w:t>
            </w:r>
          </w:p>
        </w:tc>
        <w:tc>
          <w:tcPr>
            <w:tcW w:w="1070" w:type="dxa"/>
          </w:tcPr>
          <w:p w14:paraId="419D224B" w14:textId="77777777" w:rsidR="00C97835" w:rsidRPr="006D3AF2" w:rsidRDefault="00C97835" w:rsidP="00C97835">
            <w:pPr>
              <w:rPr>
                <w:sz w:val="20"/>
              </w:rPr>
            </w:pPr>
            <w:r w:rsidRPr="006D3AF2">
              <w:rPr>
                <w:sz w:val="20"/>
              </w:rPr>
              <w:t>Формиру-</w:t>
            </w:r>
          </w:p>
          <w:p w14:paraId="44395FB4" w14:textId="77777777" w:rsidR="00C97835" w:rsidRPr="006D3AF2" w:rsidRDefault="00C97835" w:rsidP="00C97835">
            <w:pPr>
              <w:rPr>
                <w:sz w:val="20"/>
              </w:rPr>
            </w:pPr>
            <w:r w:rsidRPr="006D3AF2">
              <w:rPr>
                <w:sz w:val="20"/>
              </w:rPr>
              <w:t xml:space="preserve">ющий </w:t>
            </w:r>
          </w:p>
          <w:p w14:paraId="681948AA" w14:textId="77777777" w:rsidR="00C97835" w:rsidRPr="006D3AF2" w:rsidRDefault="00C97835" w:rsidP="00C97835">
            <w:pPr>
              <w:rPr>
                <w:sz w:val="20"/>
              </w:rPr>
            </w:pPr>
            <w:r w:rsidRPr="006D3AF2">
              <w:rPr>
                <w:sz w:val="20"/>
              </w:rPr>
              <w:t>контроль</w:t>
            </w:r>
          </w:p>
        </w:tc>
      </w:tr>
      <w:tr w:rsidR="00C97835" w:rsidRPr="006D3AF2" w14:paraId="47E39975" w14:textId="77777777" w:rsidTr="00C97835">
        <w:trPr>
          <w:trHeight w:val="1123"/>
        </w:trPr>
        <w:tc>
          <w:tcPr>
            <w:tcW w:w="1036" w:type="dxa"/>
          </w:tcPr>
          <w:p w14:paraId="4B9EF1FD" w14:textId="77777777" w:rsidR="00C97835" w:rsidRPr="006D3AF2" w:rsidRDefault="00C97835" w:rsidP="00C97835">
            <w:pPr>
              <w:rPr>
                <w:sz w:val="20"/>
              </w:rPr>
            </w:pPr>
            <w:r w:rsidRPr="006D3AF2">
              <w:rPr>
                <w:sz w:val="20"/>
              </w:rPr>
              <w:t>Вторник</w:t>
            </w:r>
          </w:p>
          <w:p w14:paraId="2BB64E0E" w14:textId="77777777" w:rsidR="00C97835" w:rsidRPr="006D3AF2" w:rsidRDefault="00C97835" w:rsidP="00C97835">
            <w:pPr>
              <w:rPr>
                <w:sz w:val="20"/>
              </w:rPr>
            </w:pPr>
          </w:p>
        </w:tc>
        <w:tc>
          <w:tcPr>
            <w:tcW w:w="584" w:type="dxa"/>
          </w:tcPr>
          <w:p w14:paraId="0BDD2C15" w14:textId="77777777" w:rsidR="00C97835" w:rsidRPr="006D3AF2" w:rsidRDefault="00C97835" w:rsidP="00C97835">
            <w:pPr>
              <w:rPr>
                <w:sz w:val="20"/>
              </w:rPr>
            </w:pPr>
          </w:p>
        </w:tc>
        <w:tc>
          <w:tcPr>
            <w:tcW w:w="932" w:type="dxa"/>
          </w:tcPr>
          <w:p w14:paraId="3EF0CF8F" w14:textId="77777777" w:rsidR="00C97835" w:rsidRPr="006D3AF2" w:rsidRDefault="00C97835" w:rsidP="00C97835">
            <w:pPr>
              <w:rPr>
                <w:sz w:val="20"/>
              </w:rPr>
            </w:pPr>
          </w:p>
        </w:tc>
        <w:tc>
          <w:tcPr>
            <w:tcW w:w="1332" w:type="dxa"/>
          </w:tcPr>
          <w:p w14:paraId="3757880D" w14:textId="77777777" w:rsidR="00C97835" w:rsidRPr="006D3AF2" w:rsidRDefault="00C97835" w:rsidP="00C97835">
            <w:pPr>
              <w:rPr>
                <w:sz w:val="20"/>
              </w:rPr>
            </w:pPr>
            <w:r>
              <w:rPr>
                <w:sz w:val="20"/>
              </w:rPr>
              <w:t>Общее фортепиано</w:t>
            </w:r>
          </w:p>
        </w:tc>
        <w:tc>
          <w:tcPr>
            <w:tcW w:w="1069" w:type="dxa"/>
          </w:tcPr>
          <w:p w14:paraId="340B322A" w14:textId="77777777" w:rsidR="00C97835" w:rsidRPr="006D3AF2" w:rsidRDefault="00C97835" w:rsidP="00C97835">
            <w:pPr>
              <w:rPr>
                <w:sz w:val="20"/>
              </w:rPr>
            </w:pPr>
            <w:r w:rsidRPr="006D3AF2">
              <w:rPr>
                <w:sz w:val="20"/>
              </w:rPr>
              <w:t>Индивиду-</w:t>
            </w:r>
          </w:p>
          <w:p w14:paraId="2C904E20" w14:textId="77777777" w:rsidR="00C97835" w:rsidRPr="006D3AF2" w:rsidRDefault="00C97835" w:rsidP="00C97835">
            <w:pPr>
              <w:rPr>
                <w:sz w:val="20"/>
              </w:rPr>
            </w:pPr>
            <w:r w:rsidRPr="006D3AF2">
              <w:rPr>
                <w:sz w:val="20"/>
              </w:rPr>
              <w:t>альная</w:t>
            </w:r>
          </w:p>
        </w:tc>
        <w:tc>
          <w:tcPr>
            <w:tcW w:w="650" w:type="dxa"/>
          </w:tcPr>
          <w:p w14:paraId="3711E570" w14:textId="77777777" w:rsidR="00C97835" w:rsidRPr="006D3AF2" w:rsidRDefault="00C97835" w:rsidP="00C97835">
            <w:pPr>
              <w:rPr>
                <w:sz w:val="20"/>
              </w:rPr>
            </w:pPr>
            <w:r>
              <w:rPr>
                <w:sz w:val="20"/>
              </w:rPr>
              <w:t>0,5</w:t>
            </w:r>
          </w:p>
        </w:tc>
        <w:tc>
          <w:tcPr>
            <w:tcW w:w="1993" w:type="dxa"/>
          </w:tcPr>
          <w:p w14:paraId="449BBBED" w14:textId="77777777" w:rsidR="00C97835" w:rsidRPr="00486DD7" w:rsidRDefault="00C97835" w:rsidP="00C97835">
            <w:pPr>
              <w:rPr>
                <w:lang w:eastAsia="zh-CN"/>
              </w:rPr>
            </w:pPr>
            <w:r w:rsidRPr="00EE026A">
              <w:rPr>
                <w:sz w:val="20"/>
              </w:rPr>
              <w:t>Разбор и выучивание произведений крупной формы.</w:t>
            </w:r>
          </w:p>
        </w:tc>
        <w:tc>
          <w:tcPr>
            <w:tcW w:w="826" w:type="dxa"/>
          </w:tcPr>
          <w:p w14:paraId="25853C74" w14:textId="77777777" w:rsidR="00C97835" w:rsidRPr="006D3AF2" w:rsidRDefault="00C97835" w:rsidP="00C97835">
            <w:pPr>
              <w:rPr>
                <w:sz w:val="20"/>
              </w:rPr>
            </w:pPr>
            <w:r>
              <w:rPr>
                <w:sz w:val="20"/>
              </w:rPr>
              <w:t>Каб.№3</w:t>
            </w:r>
          </w:p>
        </w:tc>
        <w:tc>
          <w:tcPr>
            <w:tcW w:w="1070" w:type="dxa"/>
          </w:tcPr>
          <w:p w14:paraId="036D0151" w14:textId="77777777" w:rsidR="00C97835" w:rsidRPr="006D3AF2" w:rsidRDefault="00C97835" w:rsidP="00C97835">
            <w:pPr>
              <w:rPr>
                <w:sz w:val="20"/>
              </w:rPr>
            </w:pPr>
            <w:r w:rsidRPr="006D3AF2">
              <w:rPr>
                <w:sz w:val="20"/>
              </w:rPr>
              <w:t>Формиру-</w:t>
            </w:r>
          </w:p>
          <w:p w14:paraId="07D8255F" w14:textId="77777777" w:rsidR="00C97835" w:rsidRPr="006D3AF2" w:rsidRDefault="00C97835" w:rsidP="00C97835">
            <w:pPr>
              <w:rPr>
                <w:sz w:val="20"/>
              </w:rPr>
            </w:pPr>
            <w:r w:rsidRPr="006D3AF2">
              <w:rPr>
                <w:sz w:val="20"/>
              </w:rPr>
              <w:t xml:space="preserve">ющий </w:t>
            </w:r>
          </w:p>
          <w:p w14:paraId="0A1E4FAF" w14:textId="77777777" w:rsidR="00C97835" w:rsidRPr="006D3AF2" w:rsidRDefault="00C97835" w:rsidP="00C97835">
            <w:pPr>
              <w:rPr>
                <w:sz w:val="20"/>
              </w:rPr>
            </w:pPr>
            <w:r w:rsidRPr="006D3AF2">
              <w:rPr>
                <w:sz w:val="20"/>
              </w:rPr>
              <w:t>контроль</w:t>
            </w:r>
          </w:p>
        </w:tc>
      </w:tr>
      <w:tr w:rsidR="00C97835" w:rsidRPr="006D3AF2" w14:paraId="7B006AE4" w14:textId="77777777" w:rsidTr="00C97835">
        <w:tc>
          <w:tcPr>
            <w:tcW w:w="1036" w:type="dxa"/>
          </w:tcPr>
          <w:p w14:paraId="0182EFC8" w14:textId="77777777" w:rsidR="00C97835" w:rsidRPr="006D3AF2" w:rsidRDefault="00C97835" w:rsidP="00C97835">
            <w:pPr>
              <w:rPr>
                <w:sz w:val="20"/>
              </w:rPr>
            </w:pPr>
            <w:r w:rsidRPr="006D3AF2">
              <w:rPr>
                <w:sz w:val="20"/>
              </w:rPr>
              <w:t>Среда</w:t>
            </w:r>
          </w:p>
          <w:p w14:paraId="173569B5" w14:textId="77777777" w:rsidR="00C97835" w:rsidRPr="006D3AF2" w:rsidRDefault="00C97835" w:rsidP="00C97835">
            <w:pPr>
              <w:rPr>
                <w:sz w:val="20"/>
              </w:rPr>
            </w:pPr>
          </w:p>
        </w:tc>
        <w:tc>
          <w:tcPr>
            <w:tcW w:w="584" w:type="dxa"/>
          </w:tcPr>
          <w:p w14:paraId="7724F202" w14:textId="77777777" w:rsidR="00C97835" w:rsidRPr="006D3AF2" w:rsidRDefault="00C97835" w:rsidP="00C97835">
            <w:pPr>
              <w:rPr>
                <w:sz w:val="20"/>
              </w:rPr>
            </w:pPr>
          </w:p>
        </w:tc>
        <w:tc>
          <w:tcPr>
            <w:tcW w:w="932" w:type="dxa"/>
          </w:tcPr>
          <w:p w14:paraId="5F653757" w14:textId="77777777" w:rsidR="00C97835" w:rsidRPr="006D3AF2" w:rsidRDefault="00C97835" w:rsidP="00C97835">
            <w:pPr>
              <w:rPr>
                <w:sz w:val="20"/>
              </w:rPr>
            </w:pPr>
          </w:p>
        </w:tc>
        <w:tc>
          <w:tcPr>
            <w:tcW w:w="1332" w:type="dxa"/>
          </w:tcPr>
          <w:p w14:paraId="4908E989" w14:textId="77777777" w:rsidR="00C97835" w:rsidRPr="006D3AF2" w:rsidRDefault="00C97835" w:rsidP="00C97835">
            <w:pPr>
              <w:rPr>
                <w:sz w:val="20"/>
              </w:rPr>
            </w:pPr>
            <w:r w:rsidRPr="006D3AF2">
              <w:rPr>
                <w:sz w:val="20"/>
              </w:rPr>
              <w:t>Музыкальная литература</w:t>
            </w:r>
          </w:p>
        </w:tc>
        <w:tc>
          <w:tcPr>
            <w:tcW w:w="1069" w:type="dxa"/>
          </w:tcPr>
          <w:p w14:paraId="75F3F9F1" w14:textId="77777777" w:rsidR="00C97835" w:rsidRPr="006D3AF2" w:rsidRDefault="00C97835" w:rsidP="00C97835">
            <w:pPr>
              <w:rPr>
                <w:sz w:val="20"/>
              </w:rPr>
            </w:pPr>
            <w:r w:rsidRPr="006D3AF2">
              <w:rPr>
                <w:sz w:val="20"/>
              </w:rPr>
              <w:t>Групповая</w:t>
            </w:r>
          </w:p>
        </w:tc>
        <w:tc>
          <w:tcPr>
            <w:tcW w:w="650" w:type="dxa"/>
          </w:tcPr>
          <w:p w14:paraId="2BC89634" w14:textId="77777777" w:rsidR="00C97835" w:rsidRPr="006D3AF2" w:rsidRDefault="00C97835" w:rsidP="00C97835">
            <w:pPr>
              <w:rPr>
                <w:sz w:val="20"/>
              </w:rPr>
            </w:pPr>
            <w:r w:rsidRPr="006D3AF2">
              <w:rPr>
                <w:sz w:val="20"/>
              </w:rPr>
              <w:t>1</w:t>
            </w:r>
          </w:p>
        </w:tc>
        <w:tc>
          <w:tcPr>
            <w:tcW w:w="1993" w:type="dxa"/>
          </w:tcPr>
          <w:p w14:paraId="493701E9" w14:textId="77777777" w:rsidR="00C97835" w:rsidRPr="006D3AF2" w:rsidRDefault="00C97835" w:rsidP="00C97835">
            <w:pPr>
              <w:rPr>
                <w:sz w:val="20"/>
              </w:rPr>
            </w:pPr>
            <w:r w:rsidRPr="006D3AF2">
              <w:rPr>
                <w:sz w:val="20"/>
              </w:rPr>
              <w:t>А.Скрябин. Обзор творчества.</w:t>
            </w:r>
          </w:p>
        </w:tc>
        <w:tc>
          <w:tcPr>
            <w:tcW w:w="826" w:type="dxa"/>
          </w:tcPr>
          <w:p w14:paraId="5E512A40" w14:textId="77777777" w:rsidR="00C97835" w:rsidRPr="006D3AF2" w:rsidRDefault="00C97835" w:rsidP="00C97835">
            <w:pPr>
              <w:rPr>
                <w:sz w:val="20"/>
              </w:rPr>
            </w:pPr>
            <w:r w:rsidRPr="006D3AF2">
              <w:rPr>
                <w:sz w:val="20"/>
              </w:rPr>
              <w:t>Каб.№5</w:t>
            </w:r>
          </w:p>
        </w:tc>
        <w:tc>
          <w:tcPr>
            <w:tcW w:w="1070" w:type="dxa"/>
          </w:tcPr>
          <w:p w14:paraId="6ACEB496" w14:textId="77777777" w:rsidR="00C97835" w:rsidRPr="006D3AF2" w:rsidRDefault="00C97835" w:rsidP="00C97835">
            <w:pPr>
              <w:rPr>
                <w:sz w:val="20"/>
              </w:rPr>
            </w:pPr>
            <w:r w:rsidRPr="006D3AF2">
              <w:rPr>
                <w:sz w:val="20"/>
              </w:rPr>
              <w:t>Темати-</w:t>
            </w:r>
          </w:p>
          <w:p w14:paraId="16F2C872" w14:textId="77777777" w:rsidR="00C97835" w:rsidRPr="006D3AF2" w:rsidRDefault="00C97835" w:rsidP="00C97835">
            <w:pPr>
              <w:rPr>
                <w:sz w:val="20"/>
              </w:rPr>
            </w:pPr>
            <w:r w:rsidRPr="006D3AF2">
              <w:rPr>
                <w:sz w:val="20"/>
              </w:rPr>
              <w:t>ческий контроль</w:t>
            </w:r>
          </w:p>
        </w:tc>
      </w:tr>
      <w:tr w:rsidR="00C97835" w:rsidRPr="006D3AF2" w14:paraId="73DAD719" w14:textId="77777777" w:rsidTr="00C97835">
        <w:tc>
          <w:tcPr>
            <w:tcW w:w="1036" w:type="dxa"/>
          </w:tcPr>
          <w:p w14:paraId="5A11B6D8" w14:textId="77777777" w:rsidR="00C97835" w:rsidRPr="006D3AF2" w:rsidRDefault="00C97835" w:rsidP="00C97835">
            <w:pPr>
              <w:rPr>
                <w:sz w:val="20"/>
              </w:rPr>
            </w:pPr>
            <w:r w:rsidRPr="006D3AF2">
              <w:rPr>
                <w:sz w:val="20"/>
              </w:rPr>
              <w:t>Четверг</w:t>
            </w:r>
          </w:p>
          <w:p w14:paraId="74A06CC9" w14:textId="77777777" w:rsidR="00C97835" w:rsidRPr="006D3AF2" w:rsidRDefault="00C97835" w:rsidP="00C97835">
            <w:pPr>
              <w:rPr>
                <w:sz w:val="20"/>
              </w:rPr>
            </w:pPr>
          </w:p>
          <w:p w14:paraId="497A3F93" w14:textId="77777777" w:rsidR="00C97835" w:rsidRPr="006D3AF2" w:rsidRDefault="00C97835" w:rsidP="00C97835">
            <w:pPr>
              <w:rPr>
                <w:sz w:val="20"/>
              </w:rPr>
            </w:pPr>
          </w:p>
        </w:tc>
        <w:tc>
          <w:tcPr>
            <w:tcW w:w="584" w:type="dxa"/>
          </w:tcPr>
          <w:p w14:paraId="71E5BB3F" w14:textId="77777777" w:rsidR="00C97835" w:rsidRPr="006D3AF2" w:rsidRDefault="00C97835" w:rsidP="00C97835">
            <w:pPr>
              <w:rPr>
                <w:sz w:val="20"/>
              </w:rPr>
            </w:pPr>
          </w:p>
        </w:tc>
        <w:tc>
          <w:tcPr>
            <w:tcW w:w="932" w:type="dxa"/>
          </w:tcPr>
          <w:p w14:paraId="154D5FB8" w14:textId="77777777" w:rsidR="00C97835" w:rsidRPr="006D3AF2" w:rsidRDefault="00C97835" w:rsidP="00C97835">
            <w:pPr>
              <w:rPr>
                <w:sz w:val="20"/>
              </w:rPr>
            </w:pPr>
          </w:p>
        </w:tc>
        <w:tc>
          <w:tcPr>
            <w:tcW w:w="1332" w:type="dxa"/>
          </w:tcPr>
          <w:p w14:paraId="545DC4D3" w14:textId="77777777" w:rsidR="00C97835" w:rsidRPr="006D3AF2" w:rsidRDefault="00C97835" w:rsidP="00C97835">
            <w:pPr>
              <w:rPr>
                <w:sz w:val="20"/>
              </w:rPr>
            </w:pPr>
            <w:r w:rsidRPr="006D3AF2">
              <w:rPr>
                <w:sz w:val="20"/>
              </w:rPr>
              <w:t xml:space="preserve">Музыкальный </w:t>
            </w:r>
          </w:p>
          <w:p w14:paraId="2C54A839" w14:textId="77777777" w:rsidR="00C97835" w:rsidRPr="006D3AF2" w:rsidRDefault="00C97835" w:rsidP="00C97835">
            <w:pPr>
              <w:rPr>
                <w:sz w:val="20"/>
              </w:rPr>
            </w:pPr>
            <w:r w:rsidRPr="006D3AF2">
              <w:rPr>
                <w:sz w:val="20"/>
              </w:rPr>
              <w:t>инструмент</w:t>
            </w:r>
          </w:p>
        </w:tc>
        <w:tc>
          <w:tcPr>
            <w:tcW w:w="1069" w:type="dxa"/>
          </w:tcPr>
          <w:p w14:paraId="46C656D1" w14:textId="77777777" w:rsidR="00C97835" w:rsidRPr="006D3AF2" w:rsidRDefault="00C97835" w:rsidP="00C97835">
            <w:pPr>
              <w:rPr>
                <w:sz w:val="20"/>
              </w:rPr>
            </w:pPr>
            <w:r w:rsidRPr="006D3AF2">
              <w:rPr>
                <w:sz w:val="20"/>
              </w:rPr>
              <w:t>Индивиду-</w:t>
            </w:r>
          </w:p>
          <w:p w14:paraId="41FD6E09" w14:textId="77777777" w:rsidR="00C97835" w:rsidRPr="006D3AF2" w:rsidRDefault="00C97835" w:rsidP="00C97835">
            <w:pPr>
              <w:rPr>
                <w:sz w:val="20"/>
              </w:rPr>
            </w:pPr>
            <w:r w:rsidRPr="006D3AF2">
              <w:rPr>
                <w:sz w:val="20"/>
              </w:rPr>
              <w:t>альная</w:t>
            </w:r>
          </w:p>
        </w:tc>
        <w:tc>
          <w:tcPr>
            <w:tcW w:w="650" w:type="dxa"/>
          </w:tcPr>
          <w:p w14:paraId="32732E81" w14:textId="77777777" w:rsidR="00C97835" w:rsidRPr="006D3AF2" w:rsidRDefault="00C97835" w:rsidP="00C97835">
            <w:pPr>
              <w:rPr>
                <w:sz w:val="20"/>
              </w:rPr>
            </w:pPr>
            <w:r w:rsidRPr="006D3AF2">
              <w:rPr>
                <w:sz w:val="20"/>
              </w:rPr>
              <w:t>0,75</w:t>
            </w:r>
          </w:p>
        </w:tc>
        <w:tc>
          <w:tcPr>
            <w:tcW w:w="1993" w:type="dxa"/>
          </w:tcPr>
          <w:p w14:paraId="07CBDF89" w14:textId="77777777" w:rsidR="00C97835" w:rsidRPr="006D3AF2" w:rsidRDefault="00C97835" w:rsidP="00C97835">
            <w:pPr>
              <w:rPr>
                <w:sz w:val="20"/>
              </w:rPr>
            </w:pPr>
            <w:r w:rsidRPr="006D3AF2">
              <w:rPr>
                <w:sz w:val="20"/>
              </w:rPr>
              <w:t>Подготовка к полугодовому прослушиванию</w:t>
            </w:r>
          </w:p>
        </w:tc>
        <w:tc>
          <w:tcPr>
            <w:tcW w:w="826" w:type="dxa"/>
          </w:tcPr>
          <w:p w14:paraId="334B47FD" w14:textId="77777777" w:rsidR="00C97835" w:rsidRPr="006D3AF2" w:rsidRDefault="00C97835" w:rsidP="00C97835">
            <w:pPr>
              <w:rPr>
                <w:sz w:val="20"/>
              </w:rPr>
            </w:pPr>
            <w:r w:rsidRPr="006D3AF2">
              <w:rPr>
                <w:sz w:val="20"/>
              </w:rPr>
              <w:t>Каб.№2</w:t>
            </w:r>
          </w:p>
        </w:tc>
        <w:tc>
          <w:tcPr>
            <w:tcW w:w="1070" w:type="dxa"/>
          </w:tcPr>
          <w:p w14:paraId="6A1577BE" w14:textId="77777777" w:rsidR="00C97835" w:rsidRPr="006D3AF2" w:rsidRDefault="00C97835" w:rsidP="00C97835">
            <w:pPr>
              <w:rPr>
                <w:sz w:val="20"/>
              </w:rPr>
            </w:pPr>
            <w:r w:rsidRPr="006D3AF2">
              <w:rPr>
                <w:sz w:val="20"/>
              </w:rPr>
              <w:t>Формиру-</w:t>
            </w:r>
          </w:p>
          <w:p w14:paraId="549FB520" w14:textId="77777777" w:rsidR="00C97835" w:rsidRPr="006D3AF2" w:rsidRDefault="00C97835" w:rsidP="00C97835">
            <w:pPr>
              <w:rPr>
                <w:sz w:val="20"/>
              </w:rPr>
            </w:pPr>
            <w:r w:rsidRPr="006D3AF2">
              <w:rPr>
                <w:sz w:val="20"/>
              </w:rPr>
              <w:t xml:space="preserve">ющий </w:t>
            </w:r>
          </w:p>
          <w:p w14:paraId="0DF46532" w14:textId="77777777" w:rsidR="00C97835" w:rsidRPr="006D3AF2" w:rsidRDefault="00C97835" w:rsidP="00C97835">
            <w:pPr>
              <w:rPr>
                <w:sz w:val="20"/>
              </w:rPr>
            </w:pPr>
            <w:r w:rsidRPr="006D3AF2">
              <w:rPr>
                <w:sz w:val="20"/>
              </w:rPr>
              <w:t>контроль</w:t>
            </w:r>
          </w:p>
        </w:tc>
      </w:tr>
      <w:tr w:rsidR="00C97835" w:rsidRPr="006D3AF2" w14:paraId="2B3CEE8E" w14:textId="77777777" w:rsidTr="00C97835">
        <w:tc>
          <w:tcPr>
            <w:tcW w:w="1036" w:type="dxa"/>
          </w:tcPr>
          <w:p w14:paraId="2D7AD32B" w14:textId="77777777" w:rsidR="00C97835" w:rsidRPr="006D3AF2" w:rsidRDefault="00C97835" w:rsidP="00C97835">
            <w:pPr>
              <w:rPr>
                <w:sz w:val="20"/>
              </w:rPr>
            </w:pPr>
            <w:r w:rsidRPr="006D3AF2">
              <w:rPr>
                <w:sz w:val="20"/>
              </w:rPr>
              <w:t>Пятница</w:t>
            </w:r>
          </w:p>
          <w:p w14:paraId="5C03E07A" w14:textId="77777777" w:rsidR="00C97835" w:rsidRPr="006D3AF2" w:rsidRDefault="00C97835" w:rsidP="00C97835">
            <w:pPr>
              <w:rPr>
                <w:sz w:val="20"/>
              </w:rPr>
            </w:pPr>
          </w:p>
          <w:p w14:paraId="1BC78994" w14:textId="77777777" w:rsidR="00C97835" w:rsidRPr="006D3AF2" w:rsidRDefault="00C97835" w:rsidP="00C97835">
            <w:pPr>
              <w:rPr>
                <w:sz w:val="20"/>
              </w:rPr>
            </w:pPr>
          </w:p>
        </w:tc>
        <w:tc>
          <w:tcPr>
            <w:tcW w:w="584" w:type="dxa"/>
          </w:tcPr>
          <w:p w14:paraId="50F5C3C3" w14:textId="77777777" w:rsidR="00C97835" w:rsidRPr="006D3AF2" w:rsidRDefault="00C97835" w:rsidP="00C97835">
            <w:pPr>
              <w:rPr>
                <w:sz w:val="20"/>
              </w:rPr>
            </w:pPr>
          </w:p>
        </w:tc>
        <w:tc>
          <w:tcPr>
            <w:tcW w:w="932" w:type="dxa"/>
          </w:tcPr>
          <w:p w14:paraId="7F63F73D" w14:textId="77777777" w:rsidR="00C97835" w:rsidRPr="006D3AF2" w:rsidRDefault="00C97835" w:rsidP="00C97835">
            <w:pPr>
              <w:rPr>
                <w:sz w:val="20"/>
              </w:rPr>
            </w:pPr>
          </w:p>
        </w:tc>
        <w:tc>
          <w:tcPr>
            <w:tcW w:w="1332" w:type="dxa"/>
          </w:tcPr>
          <w:p w14:paraId="3910D27A" w14:textId="77777777" w:rsidR="00C97835" w:rsidRPr="006D3AF2" w:rsidRDefault="00C97835" w:rsidP="00C97835">
            <w:pPr>
              <w:rPr>
                <w:sz w:val="20"/>
              </w:rPr>
            </w:pPr>
            <w:r w:rsidRPr="006D3AF2">
              <w:rPr>
                <w:sz w:val="20"/>
              </w:rPr>
              <w:t>Хоровой</w:t>
            </w:r>
          </w:p>
          <w:p w14:paraId="55675AC6" w14:textId="77777777" w:rsidR="00C97835" w:rsidRPr="006D3AF2" w:rsidRDefault="00C97835" w:rsidP="00C97835">
            <w:pPr>
              <w:rPr>
                <w:sz w:val="20"/>
              </w:rPr>
            </w:pPr>
            <w:r w:rsidRPr="006D3AF2">
              <w:rPr>
                <w:sz w:val="20"/>
              </w:rPr>
              <w:t>класс</w:t>
            </w:r>
          </w:p>
        </w:tc>
        <w:tc>
          <w:tcPr>
            <w:tcW w:w="1069" w:type="dxa"/>
          </w:tcPr>
          <w:p w14:paraId="79125091" w14:textId="77777777" w:rsidR="00C97835" w:rsidRPr="006D3AF2" w:rsidRDefault="00C97835" w:rsidP="00C97835">
            <w:pPr>
              <w:rPr>
                <w:sz w:val="20"/>
              </w:rPr>
            </w:pPr>
            <w:r w:rsidRPr="006D3AF2">
              <w:rPr>
                <w:sz w:val="20"/>
              </w:rPr>
              <w:t>Групповая</w:t>
            </w:r>
          </w:p>
        </w:tc>
        <w:tc>
          <w:tcPr>
            <w:tcW w:w="650" w:type="dxa"/>
          </w:tcPr>
          <w:p w14:paraId="4EA9C76E" w14:textId="77777777" w:rsidR="00C97835" w:rsidRPr="006D3AF2" w:rsidRDefault="00C97835" w:rsidP="00C97835">
            <w:pPr>
              <w:rPr>
                <w:sz w:val="20"/>
              </w:rPr>
            </w:pPr>
            <w:r w:rsidRPr="006D3AF2">
              <w:rPr>
                <w:sz w:val="20"/>
              </w:rPr>
              <w:t>0,75</w:t>
            </w:r>
          </w:p>
        </w:tc>
        <w:tc>
          <w:tcPr>
            <w:tcW w:w="1993" w:type="dxa"/>
          </w:tcPr>
          <w:p w14:paraId="6254B16F" w14:textId="77777777" w:rsidR="00C97835" w:rsidRPr="006D3AF2" w:rsidRDefault="00C97835" w:rsidP="00C97835">
            <w:pPr>
              <w:pStyle w:val="Standard"/>
              <w:ind w:firstLine="0"/>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Отработка и закрепление</w:t>
            </w:r>
          </w:p>
          <w:p w14:paraId="6627CD6F" w14:textId="77777777" w:rsidR="00C97835" w:rsidRPr="006D3AF2" w:rsidRDefault="00C97835" w:rsidP="00C97835">
            <w:pPr>
              <w:rPr>
                <w:sz w:val="20"/>
              </w:rPr>
            </w:pPr>
            <w:r w:rsidRPr="006D3AF2">
              <w:rPr>
                <w:color w:val="000000"/>
                <w:sz w:val="20"/>
                <w:shd w:val="clear" w:color="auto" w:fill="FFFFFF"/>
              </w:rPr>
              <w:t>Пройденного материала.</w:t>
            </w:r>
          </w:p>
        </w:tc>
        <w:tc>
          <w:tcPr>
            <w:tcW w:w="826" w:type="dxa"/>
          </w:tcPr>
          <w:p w14:paraId="2000FA8F" w14:textId="77777777" w:rsidR="00C97835" w:rsidRPr="006D3AF2" w:rsidRDefault="00C97835" w:rsidP="00C97835">
            <w:pPr>
              <w:rPr>
                <w:sz w:val="20"/>
              </w:rPr>
            </w:pPr>
            <w:r w:rsidRPr="006D3AF2">
              <w:rPr>
                <w:sz w:val="20"/>
              </w:rPr>
              <w:t>Каб.№9</w:t>
            </w:r>
          </w:p>
        </w:tc>
        <w:tc>
          <w:tcPr>
            <w:tcW w:w="1070" w:type="dxa"/>
          </w:tcPr>
          <w:p w14:paraId="6099149E" w14:textId="77777777" w:rsidR="00C97835" w:rsidRPr="006D3AF2" w:rsidRDefault="00C97835" w:rsidP="00C97835">
            <w:pPr>
              <w:rPr>
                <w:sz w:val="20"/>
              </w:rPr>
            </w:pPr>
            <w:r w:rsidRPr="006D3AF2">
              <w:rPr>
                <w:sz w:val="20"/>
              </w:rPr>
              <w:t>Формиру-</w:t>
            </w:r>
          </w:p>
          <w:p w14:paraId="6BB8D4FA" w14:textId="77777777" w:rsidR="00C97835" w:rsidRPr="006D3AF2" w:rsidRDefault="00C97835" w:rsidP="00C97835">
            <w:pPr>
              <w:rPr>
                <w:sz w:val="20"/>
              </w:rPr>
            </w:pPr>
            <w:r w:rsidRPr="006D3AF2">
              <w:rPr>
                <w:sz w:val="20"/>
              </w:rPr>
              <w:t xml:space="preserve">ющий </w:t>
            </w:r>
          </w:p>
          <w:p w14:paraId="2CCF6405" w14:textId="77777777" w:rsidR="00C97835" w:rsidRPr="006D3AF2" w:rsidRDefault="00C97835" w:rsidP="00C97835">
            <w:pPr>
              <w:rPr>
                <w:sz w:val="20"/>
              </w:rPr>
            </w:pPr>
            <w:r w:rsidRPr="006D3AF2">
              <w:rPr>
                <w:sz w:val="20"/>
              </w:rPr>
              <w:t>контроль</w:t>
            </w:r>
          </w:p>
        </w:tc>
      </w:tr>
      <w:tr w:rsidR="00C97835" w:rsidRPr="006D3AF2" w14:paraId="34FA1D5C" w14:textId="77777777" w:rsidTr="00C97835">
        <w:tc>
          <w:tcPr>
            <w:tcW w:w="1036" w:type="dxa"/>
            <w:tcBorders>
              <w:bottom w:val="double" w:sz="4" w:space="0" w:color="auto"/>
            </w:tcBorders>
          </w:tcPr>
          <w:p w14:paraId="5B989626" w14:textId="77777777" w:rsidR="00C97835" w:rsidRPr="006D3AF2" w:rsidRDefault="00C97835" w:rsidP="00C97835">
            <w:pPr>
              <w:rPr>
                <w:sz w:val="20"/>
              </w:rPr>
            </w:pPr>
            <w:r w:rsidRPr="006D3AF2">
              <w:rPr>
                <w:sz w:val="20"/>
              </w:rPr>
              <w:t>Суббота</w:t>
            </w:r>
          </w:p>
          <w:p w14:paraId="07C52479" w14:textId="77777777" w:rsidR="00C97835" w:rsidRPr="006D3AF2" w:rsidRDefault="00C97835" w:rsidP="00C97835">
            <w:pPr>
              <w:rPr>
                <w:sz w:val="20"/>
              </w:rPr>
            </w:pPr>
          </w:p>
          <w:p w14:paraId="3114E251" w14:textId="77777777" w:rsidR="00C97835" w:rsidRPr="006D3AF2" w:rsidRDefault="00C97835" w:rsidP="00C97835">
            <w:pPr>
              <w:rPr>
                <w:sz w:val="20"/>
              </w:rPr>
            </w:pPr>
          </w:p>
        </w:tc>
        <w:tc>
          <w:tcPr>
            <w:tcW w:w="584" w:type="dxa"/>
            <w:tcBorders>
              <w:bottom w:val="double" w:sz="4" w:space="0" w:color="auto"/>
            </w:tcBorders>
          </w:tcPr>
          <w:p w14:paraId="093B0549" w14:textId="77777777" w:rsidR="00C97835" w:rsidRPr="006D3AF2" w:rsidRDefault="00C97835" w:rsidP="00C97835">
            <w:pPr>
              <w:rPr>
                <w:sz w:val="20"/>
              </w:rPr>
            </w:pPr>
          </w:p>
        </w:tc>
        <w:tc>
          <w:tcPr>
            <w:tcW w:w="932" w:type="dxa"/>
            <w:tcBorders>
              <w:bottom w:val="double" w:sz="4" w:space="0" w:color="auto"/>
            </w:tcBorders>
          </w:tcPr>
          <w:p w14:paraId="38467C6A" w14:textId="77777777" w:rsidR="00C97835" w:rsidRPr="006D3AF2" w:rsidRDefault="00C97835" w:rsidP="00C97835">
            <w:pPr>
              <w:rPr>
                <w:sz w:val="20"/>
              </w:rPr>
            </w:pPr>
          </w:p>
        </w:tc>
        <w:tc>
          <w:tcPr>
            <w:tcW w:w="1332" w:type="dxa"/>
            <w:tcBorders>
              <w:bottom w:val="double" w:sz="4" w:space="0" w:color="auto"/>
            </w:tcBorders>
          </w:tcPr>
          <w:p w14:paraId="031FBF82"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74029F43"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23A4C0A9"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027FCC6B" w14:textId="77777777" w:rsidR="00C97835" w:rsidRPr="006D3AF2" w:rsidRDefault="00C97835" w:rsidP="00C97835">
            <w:pPr>
              <w:rPr>
                <w:sz w:val="20"/>
              </w:rPr>
            </w:pPr>
            <w:r w:rsidRPr="006D3AF2">
              <w:rPr>
                <w:sz w:val="20"/>
              </w:rPr>
              <w:t>Доминантсептаккорд от звука.</w:t>
            </w:r>
          </w:p>
        </w:tc>
        <w:tc>
          <w:tcPr>
            <w:tcW w:w="826" w:type="dxa"/>
            <w:tcBorders>
              <w:bottom w:val="double" w:sz="4" w:space="0" w:color="auto"/>
            </w:tcBorders>
          </w:tcPr>
          <w:p w14:paraId="7BD1E11C"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3DB5F0E0" w14:textId="77777777" w:rsidR="00C97835" w:rsidRPr="006D3AF2" w:rsidRDefault="00C97835" w:rsidP="00C97835">
            <w:pPr>
              <w:rPr>
                <w:sz w:val="20"/>
              </w:rPr>
            </w:pPr>
            <w:r w:rsidRPr="006D3AF2">
              <w:rPr>
                <w:sz w:val="20"/>
              </w:rPr>
              <w:t>Темати-</w:t>
            </w:r>
          </w:p>
          <w:p w14:paraId="07E69BF8" w14:textId="77777777" w:rsidR="00C97835" w:rsidRPr="006D3AF2" w:rsidRDefault="00C97835" w:rsidP="00C97835">
            <w:pPr>
              <w:rPr>
                <w:sz w:val="20"/>
              </w:rPr>
            </w:pPr>
            <w:r w:rsidRPr="006D3AF2">
              <w:rPr>
                <w:sz w:val="20"/>
              </w:rPr>
              <w:t>ческий контроль</w:t>
            </w:r>
          </w:p>
        </w:tc>
      </w:tr>
      <w:tr w:rsidR="00C97835" w:rsidRPr="006D3AF2" w14:paraId="02294F28" w14:textId="77777777" w:rsidTr="00C97835">
        <w:tc>
          <w:tcPr>
            <w:tcW w:w="1036" w:type="dxa"/>
            <w:tcBorders>
              <w:top w:val="double" w:sz="4" w:space="0" w:color="auto"/>
            </w:tcBorders>
          </w:tcPr>
          <w:p w14:paraId="7A4528F6" w14:textId="77777777" w:rsidR="00C97835" w:rsidRPr="006D3AF2" w:rsidRDefault="00C97835" w:rsidP="00C97835">
            <w:pPr>
              <w:rPr>
                <w:sz w:val="20"/>
              </w:rPr>
            </w:pPr>
            <w:r w:rsidRPr="006D3AF2">
              <w:rPr>
                <w:sz w:val="20"/>
              </w:rPr>
              <w:t>Поне-</w:t>
            </w:r>
          </w:p>
          <w:p w14:paraId="4A415DB4" w14:textId="77777777" w:rsidR="00C97835" w:rsidRPr="006D3AF2" w:rsidRDefault="00C97835" w:rsidP="00C97835">
            <w:pPr>
              <w:rPr>
                <w:sz w:val="20"/>
              </w:rPr>
            </w:pPr>
            <w:r w:rsidRPr="006D3AF2">
              <w:rPr>
                <w:sz w:val="20"/>
              </w:rPr>
              <w:t>дельник</w:t>
            </w:r>
          </w:p>
        </w:tc>
        <w:tc>
          <w:tcPr>
            <w:tcW w:w="584" w:type="dxa"/>
            <w:tcBorders>
              <w:top w:val="double" w:sz="4" w:space="0" w:color="auto"/>
            </w:tcBorders>
          </w:tcPr>
          <w:p w14:paraId="48B49171" w14:textId="77777777" w:rsidR="00C97835" w:rsidRPr="006D3AF2" w:rsidRDefault="00C97835" w:rsidP="00C97835">
            <w:pPr>
              <w:rPr>
                <w:sz w:val="20"/>
              </w:rPr>
            </w:pPr>
          </w:p>
        </w:tc>
        <w:tc>
          <w:tcPr>
            <w:tcW w:w="932" w:type="dxa"/>
            <w:tcBorders>
              <w:top w:val="double" w:sz="4" w:space="0" w:color="auto"/>
            </w:tcBorders>
          </w:tcPr>
          <w:p w14:paraId="523C67BA" w14:textId="77777777" w:rsidR="00C97835" w:rsidRPr="006D3AF2" w:rsidRDefault="00C97835" w:rsidP="00C97835">
            <w:pPr>
              <w:rPr>
                <w:sz w:val="20"/>
              </w:rPr>
            </w:pPr>
          </w:p>
        </w:tc>
        <w:tc>
          <w:tcPr>
            <w:tcW w:w="1332" w:type="dxa"/>
            <w:tcBorders>
              <w:top w:val="double" w:sz="4" w:space="0" w:color="auto"/>
            </w:tcBorders>
          </w:tcPr>
          <w:p w14:paraId="726435F1" w14:textId="77777777" w:rsidR="00C97835" w:rsidRPr="006D3AF2" w:rsidRDefault="00C97835" w:rsidP="00C97835">
            <w:pPr>
              <w:rPr>
                <w:sz w:val="20"/>
              </w:rPr>
            </w:pPr>
            <w:r w:rsidRPr="006D3AF2">
              <w:rPr>
                <w:sz w:val="20"/>
              </w:rPr>
              <w:t xml:space="preserve">Музыкальный </w:t>
            </w:r>
          </w:p>
          <w:p w14:paraId="0976438F"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190A72BC" w14:textId="77777777" w:rsidR="00C97835" w:rsidRPr="006D3AF2" w:rsidRDefault="00C97835" w:rsidP="00C97835">
            <w:pPr>
              <w:rPr>
                <w:sz w:val="20"/>
              </w:rPr>
            </w:pPr>
            <w:r w:rsidRPr="006D3AF2">
              <w:rPr>
                <w:sz w:val="20"/>
              </w:rPr>
              <w:t>Индивиду-</w:t>
            </w:r>
          </w:p>
          <w:p w14:paraId="40E04919"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776123C3"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64A5EE51" w14:textId="77777777" w:rsidR="00C97835" w:rsidRPr="006D3AF2" w:rsidRDefault="00C97835" w:rsidP="00C97835">
            <w:pPr>
              <w:rPr>
                <w:sz w:val="20"/>
              </w:rPr>
            </w:pPr>
            <w:r w:rsidRPr="006D3AF2">
              <w:rPr>
                <w:sz w:val="20"/>
              </w:rPr>
              <w:t>Подготовка к полугодовому прослушиванию</w:t>
            </w:r>
          </w:p>
        </w:tc>
        <w:tc>
          <w:tcPr>
            <w:tcW w:w="826" w:type="dxa"/>
            <w:tcBorders>
              <w:top w:val="double" w:sz="4" w:space="0" w:color="auto"/>
            </w:tcBorders>
          </w:tcPr>
          <w:p w14:paraId="4CB48AA4"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4537A106" w14:textId="77777777" w:rsidR="00C97835" w:rsidRPr="006D3AF2" w:rsidRDefault="00C97835" w:rsidP="00C97835">
            <w:pPr>
              <w:rPr>
                <w:sz w:val="20"/>
              </w:rPr>
            </w:pPr>
          </w:p>
        </w:tc>
      </w:tr>
      <w:tr w:rsidR="00C97835" w:rsidRPr="006D3AF2" w14:paraId="091CD428" w14:textId="77777777" w:rsidTr="00C97835">
        <w:tc>
          <w:tcPr>
            <w:tcW w:w="1036" w:type="dxa"/>
          </w:tcPr>
          <w:p w14:paraId="05CE5B32" w14:textId="77777777" w:rsidR="00C97835" w:rsidRPr="006D3AF2" w:rsidRDefault="00C97835" w:rsidP="00C97835">
            <w:pPr>
              <w:rPr>
                <w:sz w:val="20"/>
              </w:rPr>
            </w:pPr>
            <w:r w:rsidRPr="006D3AF2">
              <w:rPr>
                <w:sz w:val="20"/>
              </w:rPr>
              <w:t>Вторник</w:t>
            </w:r>
          </w:p>
          <w:p w14:paraId="588D4057" w14:textId="77777777" w:rsidR="00C97835" w:rsidRPr="006D3AF2" w:rsidRDefault="00C97835" w:rsidP="00C97835">
            <w:pPr>
              <w:rPr>
                <w:sz w:val="20"/>
              </w:rPr>
            </w:pPr>
          </w:p>
          <w:p w14:paraId="3DEA3CC3" w14:textId="77777777" w:rsidR="00C97835" w:rsidRPr="006D3AF2" w:rsidRDefault="00C97835" w:rsidP="00C97835">
            <w:pPr>
              <w:rPr>
                <w:sz w:val="20"/>
              </w:rPr>
            </w:pPr>
          </w:p>
        </w:tc>
        <w:tc>
          <w:tcPr>
            <w:tcW w:w="584" w:type="dxa"/>
          </w:tcPr>
          <w:p w14:paraId="5E29D65C" w14:textId="77777777" w:rsidR="00C97835" w:rsidRPr="006D3AF2" w:rsidRDefault="00C97835" w:rsidP="00C97835">
            <w:pPr>
              <w:rPr>
                <w:sz w:val="20"/>
              </w:rPr>
            </w:pPr>
          </w:p>
        </w:tc>
        <w:tc>
          <w:tcPr>
            <w:tcW w:w="932" w:type="dxa"/>
          </w:tcPr>
          <w:p w14:paraId="0611793E" w14:textId="77777777" w:rsidR="00C97835" w:rsidRPr="006D3AF2" w:rsidRDefault="00C97835" w:rsidP="00C97835">
            <w:pPr>
              <w:rPr>
                <w:sz w:val="20"/>
              </w:rPr>
            </w:pPr>
          </w:p>
        </w:tc>
        <w:tc>
          <w:tcPr>
            <w:tcW w:w="1332" w:type="dxa"/>
          </w:tcPr>
          <w:p w14:paraId="6764EFA0" w14:textId="77777777" w:rsidR="00C97835" w:rsidRPr="006D3AF2" w:rsidRDefault="00C97835" w:rsidP="00C97835">
            <w:pPr>
              <w:rPr>
                <w:sz w:val="20"/>
              </w:rPr>
            </w:pPr>
            <w:r w:rsidRPr="006D3AF2">
              <w:rPr>
                <w:sz w:val="20"/>
              </w:rPr>
              <w:t>Хоровой</w:t>
            </w:r>
          </w:p>
          <w:p w14:paraId="2649BE7E" w14:textId="77777777" w:rsidR="00C97835" w:rsidRPr="006D3AF2" w:rsidRDefault="00C97835" w:rsidP="00C97835">
            <w:pPr>
              <w:rPr>
                <w:sz w:val="20"/>
              </w:rPr>
            </w:pPr>
            <w:r w:rsidRPr="006D3AF2">
              <w:rPr>
                <w:sz w:val="20"/>
              </w:rPr>
              <w:t>класс</w:t>
            </w:r>
          </w:p>
        </w:tc>
        <w:tc>
          <w:tcPr>
            <w:tcW w:w="1069" w:type="dxa"/>
          </w:tcPr>
          <w:p w14:paraId="761DBACA" w14:textId="77777777" w:rsidR="00C97835" w:rsidRPr="006D3AF2" w:rsidRDefault="00C97835" w:rsidP="00C97835">
            <w:pPr>
              <w:rPr>
                <w:sz w:val="20"/>
              </w:rPr>
            </w:pPr>
            <w:r w:rsidRPr="006D3AF2">
              <w:rPr>
                <w:sz w:val="20"/>
              </w:rPr>
              <w:t>Групповая</w:t>
            </w:r>
          </w:p>
        </w:tc>
        <w:tc>
          <w:tcPr>
            <w:tcW w:w="650" w:type="dxa"/>
          </w:tcPr>
          <w:p w14:paraId="6D93E179" w14:textId="77777777" w:rsidR="00C97835" w:rsidRPr="006D3AF2" w:rsidRDefault="00C97835" w:rsidP="00C97835">
            <w:pPr>
              <w:rPr>
                <w:sz w:val="20"/>
              </w:rPr>
            </w:pPr>
            <w:r w:rsidRPr="006D3AF2">
              <w:rPr>
                <w:sz w:val="20"/>
              </w:rPr>
              <w:t>0,75</w:t>
            </w:r>
          </w:p>
        </w:tc>
        <w:tc>
          <w:tcPr>
            <w:tcW w:w="1993" w:type="dxa"/>
          </w:tcPr>
          <w:p w14:paraId="5D3DD62B" w14:textId="77777777" w:rsidR="00C97835" w:rsidRPr="006D3AF2" w:rsidRDefault="00C97835" w:rsidP="00C97835">
            <w:pPr>
              <w:pStyle w:val="Standard"/>
              <w:ind w:hanging="38"/>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Опрос пройденного материала.</w:t>
            </w:r>
          </w:p>
          <w:p w14:paraId="284E092A" w14:textId="77777777" w:rsidR="00C97835" w:rsidRPr="006D3AF2" w:rsidRDefault="00C97835" w:rsidP="00C97835">
            <w:pPr>
              <w:pStyle w:val="Standard"/>
              <w:ind w:hanging="38"/>
              <w:jc w:val="left"/>
              <w:rPr>
                <w:rFonts w:ascii="Times New Roman" w:hAnsi="Times New Roman" w:cs="Times New Roman"/>
                <w:sz w:val="20"/>
                <w:szCs w:val="20"/>
              </w:rPr>
            </w:pPr>
            <w:r w:rsidRPr="006D3AF2">
              <w:rPr>
                <w:rFonts w:ascii="Times New Roman" w:hAnsi="Times New Roman" w:cs="Times New Roman"/>
                <w:color w:val="000000"/>
                <w:sz w:val="20"/>
                <w:szCs w:val="20"/>
                <w:shd w:val="clear" w:color="auto" w:fill="FFFFFF"/>
              </w:rPr>
              <w:t>Каждый ученик исполняет   свои партии песен наизусть.</w:t>
            </w:r>
          </w:p>
          <w:p w14:paraId="54C2460E" w14:textId="77777777" w:rsidR="00C97835" w:rsidRPr="006D3AF2" w:rsidRDefault="00C97835" w:rsidP="00C97835">
            <w:pPr>
              <w:rPr>
                <w:sz w:val="20"/>
              </w:rPr>
            </w:pPr>
            <w:r w:rsidRPr="006D3AF2">
              <w:rPr>
                <w:sz w:val="20"/>
              </w:rPr>
              <w:t>Работа с отстающими  учениками.</w:t>
            </w:r>
          </w:p>
        </w:tc>
        <w:tc>
          <w:tcPr>
            <w:tcW w:w="826" w:type="dxa"/>
          </w:tcPr>
          <w:p w14:paraId="3C0670F6" w14:textId="77777777" w:rsidR="00C97835" w:rsidRPr="006D3AF2" w:rsidRDefault="00C97835" w:rsidP="00C97835">
            <w:pPr>
              <w:rPr>
                <w:sz w:val="20"/>
              </w:rPr>
            </w:pPr>
            <w:r w:rsidRPr="006D3AF2">
              <w:rPr>
                <w:sz w:val="20"/>
              </w:rPr>
              <w:t>Каб.№9</w:t>
            </w:r>
          </w:p>
        </w:tc>
        <w:tc>
          <w:tcPr>
            <w:tcW w:w="1070" w:type="dxa"/>
          </w:tcPr>
          <w:p w14:paraId="5E285A18" w14:textId="77777777" w:rsidR="00C97835" w:rsidRPr="006D3AF2" w:rsidRDefault="00C97835" w:rsidP="00C97835">
            <w:pPr>
              <w:rPr>
                <w:sz w:val="20"/>
              </w:rPr>
            </w:pPr>
            <w:r w:rsidRPr="006D3AF2">
              <w:rPr>
                <w:sz w:val="20"/>
              </w:rPr>
              <w:t>Формиру-</w:t>
            </w:r>
          </w:p>
          <w:p w14:paraId="4D15248F" w14:textId="77777777" w:rsidR="00C97835" w:rsidRPr="006D3AF2" w:rsidRDefault="00C97835" w:rsidP="00C97835">
            <w:pPr>
              <w:rPr>
                <w:sz w:val="20"/>
              </w:rPr>
            </w:pPr>
            <w:r w:rsidRPr="006D3AF2">
              <w:rPr>
                <w:sz w:val="20"/>
              </w:rPr>
              <w:t xml:space="preserve">ющий </w:t>
            </w:r>
          </w:p>
          <w:p w14:paraId="3F28539F" w14:textId="77777777" w:rsidR="00C97835" w:rsidRPr="006D3AF2" w:rsidRDefault="00C97835" w:rsidP="00C97835">
            <w:pPr>
              <w:rPr>
                <w:sz w:val="20"/>
              </w:rPr>
            </w:pPr>
            <w:r w:rsidRPr="006D3AF2">
              <w:rPr>
                <w:sz w:val="20"/>
              </w:rPr>
              <w:t>контроль</w:t>
            </w:r>
          </w:p>
        </w:tc>
      </w:tr>
      <w:tr w:rsidR="00C97835" w:rsidRPr="006D3AF2" w14:paraId="1E49D70E" w14:textId="77777777" w:rsidTr="00C97835">
        <w:tc>
          <w:tcPr>
            <w:tcW w:w="1036" w:type="dxa"/>
          </w:tcPr>
          <w:p w14:paraId="3203AA65" w14:textId="77777777" w:rsidR="00C97835" w:rsidRPr="006D3AF2" w:rsidRDefault="00C97835" w:rsidP="00C97835">
            <w:pPr>
              <w:rPr>
                <w:sz w:val="20"/>
              </w:rPr>
            </w:pPr>
            <w:r w:rsidRPr="006D3AF2">
              <w:rPr>
                <w:sz w:val="20"/>
              </w:rPr>
              <w:t>Вторник</w:t>
            </w:r>
          </w:p>
          <w:p w14:paraId="51ACB071" w14:textId="77777777" w:rsidR="00C97835" w:rsidRPr="006D3AF2" w:rsidRDefault="00C97835" w:rsidP="00C97835">
            <w:pPr>
              <w:rPr>
                <w:sz w:val="20"/>
              </w:rPr>
            </w:pPr>
          </w:p>
        </w:tc>
        <w:tc>
          <w:tcPr>
            <w:tcW w:w="584" w:type="dxa"/>
          </w:tcPr>
          <w:p w14:paraId="68F9D164" w14:textId="77777777" w:rsidR="00C97835" w:rsidRPr="006D3AF2" w:rsidRDefault="00C97835" w:rsidP="00C97835">
            <w:pPr>
              <w:rPr>
                <w:sz w:val="20"/>
              </w:rPr>
            </w:pPr>
          </w:p>
        </w:tc>
        <w:tc>
          <w:tcPr>
            <w:tcW w:w="932" w:type="dxa"/>
          </w:tcPr>
          <w:p w14:paraId="52E2CA36" w14:textId="77777777" w:rsidR="00C97835" w:rsidRPr="006D3AF2" w:rsidRDefault="00C97835" w:rsidP="00C97835">
            <w:pPr>
              <w:rPr>
                <w:sz w:val="20"/>
              </w:rPr>
            </w:pPr>
          </w:p>
        </w:tc>
        <w:tc>
          <w:tcPr>
            <w:tcW w:w="1332" w:type="dxa"/>
          </w:tcPr>
          <w:p w14:paraId="61744E22" w14:textId="77777777" w:rsidR="00C97835" w:rsidRPr="006D3AF2" w:rsidRDefault="00C97835" w:rsidP="00C97835">
            <w:pPr>
              <w:rPr>
                <w:sz w:val="20"/>
              </w:rPr>
            </w:pPr>
            <w:r>
              <w:rPr>
                <w:sz w:val="20"/>
              </w:rPr>
              <w:t>Общее фортепиано</w:t>
            </w:r>
          </w:p>
        </w:tc>
        <w:tc>
          <w:tcPr>
            <w:tcW w:w="1069" w:type="dxa"/>
          </w:tcPr>
          <w:p w14:paraId="45E66A5C" w14:textId="77777777" w:rsidR="00C97835" w:rsidRPr="006D3AF2" w:rsidRDefault="00C97835" w:rsidP="00C97835">
            <w:pPr>
              <w:rPr>
                <w:sz w:val="20"/>
              </w:rPr>
            </w:pPr>
            <w:r w:rsidRPr="006D3AF2">
              <w:rPr>
                <w:sz w:val="20"/>
              </w:rPr>
              <w:t>Индивиду-</w:t>
            </w:r>
          </w:p>
          <w:p w14:paraId="338B1680" w14:textId="77777777" w:rsidR="00C97835" w:rsidRPr="006D3AF2" w:rsidRDefault="00C97835" w:rsidP="00C97835">
            <w:pPr>
              <w:rPr>
                <w:sz w:val="20"/>
              </w:rPr>
            </w:pPr>
            <w:r w:rsidRPr="006D3AF2">
              <w:rPr>
                <w:sz w:val="20"/>
              </w:rPr>
              <w:t>альная</w:t>
            </w:r>
          </w:p>
        </w:tc>
        <w:tc>
          <w:tcPr>
            <w:tcW w:w="650" w:type="dxa"/>
          </w:tcPr>
          <w:p w14:paraId="79EB067C" w14:textId="77777777" w:rsidR="00C97835" w:rsidRPr="006D3AF2" w:rsidRDefault="00C97835" w:rsidP="00C97835">
            <w:pPr>
              <w:rPr>
                <w:sz w:val="20"/>
              </w:rPr>
            </w:pPr>
            <w:r>
              <w:rPr>
                <w:sz w:val="20"/>
              </w:rPr>
              <w:t>0,5</w:t>
            </w:r>
          </w:p>
        </w:tc>
        <w:tc>
          <w:tcPr>
            <w:tcW w:w="1993" w:type="dxa"/>
          </w:tcPr>
          <w:p w14:paraId="4864C905" w14:textId="77777777" w:rsidR="00C97835" w:rsidRPr="006D3AF2" w:rsidRDefault="00C97835" w:rsidP="00C97835">
            <w:pPr>
              <w:pStyle w:val="Standard"/>
              <w:ind w:hanging="38"/>
              <w:jc w:val="left"/>
              <w:rPr>
                <w:rFonts w:ascii="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произведений крупной формы.</w:t>
            </w:r>
          </w:p>
        </w:tc>
        <w:tc>
          <w:tcPr>
            <w:tcW w:w="826" w:type="dxa"/>
          </w:tcPr>
          <w:p w14:paraId="5D8095F6" w14:textId="77777777" w:rsidR="00C97835" w:rsidRPr="006D3AF2" w:rsidRDefault="00C97835" w:rsidP="00C97835">
            <w:pPr>
              <w:rPr>
                <w:sz w:val="20"/>
              </w:rPr>
            </w:pPr>
            <w:r>
              <w:rPr>
                <w:sz w:val="20"/>
              </w:rPr>
              <w:t>Каб.№3</w:t>
            </w:r>
          </w:p>
        </w:tc>
        <w:tc>
          <w:tcPr>
            <w:tcW w:w="1070" w:type="dxa"/>
          </w:tcPr>
          <w:p w14:paraId="2905F3B5" w14:textId="77777777" w:rsidR="00C97835" w:rsidRPr="006D3AF2" w:rsidRDefault="00C97835" w:rsidP="00C97835">
            <w:pPr>
              <w:rPr>
                <w:sz w:val="20"/>
              </w:rPr>
            </w:pPr>
            <w:r w:rsidRPr="006D3AF2">
              <w:rPr>
                <w:sz w:val="20"/>
              </w:rPr>
              <w:t>Формиру-</w:t>
            </w:r>
          </w:p>
          <w:p w14:paraId="64632B76" w14:textId="77777777" w:rsidR="00C97835" w:rsidRPr="006D3AF2" w:rsidRDefault="00C97835" w:rsidP="00C97835">
            <w:pPr>
              <w:rPr>
                <w:sz w:val="20"/>
              </w:rPr>
            </w:pPr>
            <w:r w:rsidRPr="006D3AF2">
              <w:rPr>
                <w:sz w:val="20"/>
              </w:rPr>
              <w:t xml:space="preserve">ющий </w:t>
            </w:r>
          </w:p>
          <w:p w14:paraId="4B873D5C" w14:textId="77777777" w:rsidR="00C97835" w:rsidRPr="006D3AF2" w:rsidRDefault="00C97835" w:rsidP="00C97835">
            <w:pPr>
              <w:rPr>
                <w:sz w:val="20"/>
              </w:rPr>
            </w:pPr>
            <w:r w:rsidRPr="006D3AF2">
              <w:rPr>
                <w:sz w:val="20"/>
              </w:rPr>
              <w:t>контроль</w:t>
            </w:r>
          </w:p>
        </w:tc>
      </w:tr>
      <w:tr w:rsidR="00C97835" w:rsidRPr="006D3AF2" w14:paraId="1DC031E3" w14:textId="77777777" w:rsidTr="00C97835">
        <w:tc>
          <w:tcPr>
            <w:tcW w:w="1036" w:type="dxa"/>
          </w:tcPr>
          <w:p w14:paraId="11CBE564" w14:textId="77777777" w:rsidR="00C97835" w:rsidRPr="006D3AF2" w:rsidRDefault="00C97835" w:rsidP="00C97835">
            <w:pPr>
              <w:rPr>
                <w:sz w:val="20"/>
              </w:rPr>
            </w:pPr>
            <w:r w:rsidRPr="006D3AF2">
              <w:rPr>
                <w:sz w:val="20"/>
              </w:rPr>
              <w:t>Среда</w:t>
            </w:r>
          </w:p>
          <w:p w14:paraId="562BF4BC" w14:textId="77777777" w:rsidR="00C97835" w:rsidRPr="006D3AF2" w:rsidRDefault="00C97835" w:rsidP="00C97835">
            <w:pPr>
              <w:rPr>
                <w:sz w:val="20"/>
              </w:rPr>
            </w:pPr>
          </w:p>
        </w:tc>
        <w:tc>
          <w:tcPr>
            <w:tcW w:w="584" w:type="dxa"/>
          </w:tcPr>
          <w:p w14:paraId="6F58AE1B" w14:textId="77777777" w:rsidR="00C97835" w:rsidRPr="006D3AF2" w:rsidRDefault="00C97835" w:rsidP="00C97835">
            <w:pPr>
              <w:rPr>
                <w:sz w:val="20"/>
              </w:rPr>
            </w:pPr>
          </w:p>
        </w:tc>
        <w:tc>
          <w:tcPr>
            <w:tcW w:w="932" w:type="dxa"/>
          </w:tcPr>
          <w:p w14:paraId="381C2B89" w14:textId="77777777" w:rsidR="00C97835" w:rsidRPr="006D3AF2" w:rsidRDefault="00C97835" w:rsidP="00C97835">
            <w:pPr>
              <w:rPr>
                <w:sz w:val="20"/>
              </w:rPr>
            </w:pPr>
          </w:p>
        </w:tc>
        <w:tc>
          <w:tcPr>
            <w:tcW w:w="1332" w:type="dxa"/>
          </w:tcPr>
          <w:p w14:paraId="2BBEE5A3" w14:textId="77777777" w:rsidR="00C97835" w:rsidRPr="006D3AF2" w:rsidRDefault="00C97835" w:rsidP="00C97835">
            <w:pPr>
              <w:rPr>
                <w:sz w:val="20"/>
              </w:rPr>
            </w:pPr>
            <w:r w:rsidRPr="006D3AF2">
              <w:rPr>
                <w:sz w:val="20"/>
              </w:rPr>
              <w:t>Музыкальная литература</w:t>
            </w:r>
          </w:p>
        </w:tc>
        <w:tc>
          <w:tcPr>
            <w:tcW w:w="1069" w:type="dxa"/>
          </w:tcPr>
          <w:p w14:paraId="557C60E6" w14:textId="77777777" w:rsidR="00C97835" w:rsidRPr="006D3AF2" w:rsidRDefault="00C97835" w:rsidP="00C97835">
            <w:pPr>
              <w:rPr>
                <w:sz w:val="20"/>
              </w:rPr>
            </w:pPr>
            <w:r w:rsidRPr="006D3AF2">
              <w:rPr>
                <w:sz w:val="20"/>
              </w:rPr>
              <w:t>Групповая</w:t>
            </w:r>
          </w:p>
        </w:tc>
        <w:tc>
          <w:tcPr>
            <w:tcW w:w="650" w:type="dxa"/>
          </w:tcPr>
          <w:p w14:paraId="1F9E4AB9" w14:textId="77777777" w:rsidR="00C97835" w:rsidRPr="006D3AF2" w:rsidRDefault="00C97835" w:rsidP="00C97835">
            <w:pPr>
              <w:rPr>
                <w:sz w:val="20"/>
              </w:rPr>
            </w:pPr>
            <w:r w:rsidRPr="006D3AF2">
              <w:rPr>
                <w:sz w:val="20"/>
              </w:rPr>
              <w:t>1</w:t>
            </w:r>
          </w:p>
        </w:tc>
        <w:tc>
          <w:tcPr>
            <w:tcW w:w="1993" w:type="dxa"/>
          </w:tcPr>
          <w:p w14:paraId="16A555A7" w14:textId="77777777" w:rsidR="00C97835" w:rsidRPr="006D3AF2" w:rsidRDefault="00C97835" w:rsidP="00C97835">
            <w:pPr>
              <w:rPr>
                <w:sz w:val="20"/>
              </w:rPr>
            </w:pPr>
            <w:r w:rsidRPr="006D3AF2">
              <w:rPr>
                <w:sz w:val="20"/>
              </w:rPr>
              <w:t>Отечественная музыкальная культура после 1917 года.</w:t>
            </w:r>
          </w:p>
        </w:tc>
        <w:tc>
          <w:tcPr>
            <w:tcW w:w="826" w:type="dxa"/>
          </w:tcPr>
          <w:p w14:paraId="5FD3B538" w14:textId="77777777" w:rsidR="00C97835" w:rsidRPr="006D3AF2" w:rsidRDefault="00C97835" w:rsidP="00C97835">
            <w:pPr>
              <w:rPr>
                <w:sz w:val="20"/>
              </w:rPr>
            </w:pPr>
            <w:r w:rsidRPr="006D3AF2">
              <w:rPr>
                <w:sz w:val="20"/>
              </w:rPr>
              <w:t>Каб.№5</w:t>
            </w:r>
          </w:p>
        </w:tc>
        <w:tc>
          <w:tcPr>
            <w:tcW w:w="1070" w:type="dxa"/>
          </w:tcPr>
          <w:p w14:paraId="57DBFF1B" w14:textId="77777777" w:rsidR="00C97835" w:rsidRPr="006D3AF2" w:rsidRDefault="00C97835" w:rsidP="00C97835">
            <w:pPr>
              <w:rPr>
                <w:sz w:val="20"/>
              </w:rPr>
            </w:pPr>
            <w:r w:rsidRPr="006D3AF2">
              <w:rPr>
                <w:sz w:val="20"/>
              </w:rPr>
              <w:t>Темати-</w:t>
            </w:r>
          </w:p>
          <w:p w14:paraId="2DD69FE0" w14:textId="77777777" w:rsidR="00C97835" w:rsidRPr="006D3AF2" w:rsidRDefault="00C97835" w:rsidP="00C97835">
            <w:pPr>
              <w:rPr>
                <w:sz w:val="20"/>
              </w:rPr>
            </w:pPr>
            <w:r w:rsidRPr="006D3AF2">
              <w:rPr>
                <w:sz w:val="20"/>
              </w:rPr>
              <w:t>ческий контроль</w:t>
            </w:r>
          </w:p>
        </w:tc>
      </w:tr>
      <w:tr w:rsidR="00C97835" w:rsidRPr="006D3AF2" w14:paraId="54026245" w14:textId="77777777" w:rsidTr="00C97835">
        <w:tc>
          <w:tcPr>
            <w:tcW w:w="1036" w:type="dxa"/>
          </w:tcPr>
          <w:p w14:paraId="71469F50" w14:textId="77777777" w:rsidR="00C97835" w:rsidRPr="006D3AF2" w:rsidRDefault="00C97835" w:rsidP="00C97835">
            <w:pPr>
              <w:rPr>
                <w:sz w:val="20"/>
              </w:rPr>
            </w:pPr>
            <w:r w:rsidRPr="006D3AF2">
              <w:rPr>
                <w:sz w:val="20"/>
              </w:rPr>
              <w:t>Четверг</w:t>
            </w:r>
          </w:p>
          <w:p w14:paraId="3D5AB5B3" w14:textId="77777777" w:rsidR="00C97835" w:rsidRPr="006D3AF2" w:rsidRDefault="00C97835" w:rsidP="00C97835">
            <w:pPr>
              <w:rPr>
                <w:sz w:val="20"/>
              </w:rPr>
            </w:pPr>
          </w:p>
          <w:p w14:paraId="5BF974C2" w14:textId="77777777" w:rsidR="00C97835" w:rsidRPr="006D3AF2" w:rsidRDefault="00C97835" w:rsidP="00C97835">
            <w:pPr>
              <w:rPr>
                <w:sz w:val="20"/>
              </w:rPr>
            </w:pPr>
          </w:p>
        </w:tc>
        <w:tc>
          <w:tcPr>
            <w:tcW w:w="584" w:type="dxa"/>
          </w:tcPr>
          <w:p w14:paraId="0C01236D" w14:textId="77777777" w:rsidR="00C97835" w:rsidRPr="006D3AF2" w:rsidRDefault="00C97835" w:rsidP="00C97835">
            <w:pPr>
              <w:rPr>
                <w:sz w:val="20"/>
              </w:rPr>
            </w:pPr>
          </w:p>
        </w:tc>
        <w:tc>
          <w:tcPr>
            <w:tcW w:w="932" w:type="dxa"/>
          </w:tcPr>
          <w:p w14:paraId="22B8C41F" w14:textId="77777777" w:rsidR="00C97835" w:rsidRPr="006D3AF2" w:rsidRDefault="00C97835" w:rsidP="00C97835">
            <w:pPr>
              <w:rPr>
                <w:sz w:val="20"/>
              </w:rPr>
            </w:pPr>
          </w:p>
        </w:tc>
        <w:tc>
          <w:tcPr>
            <w:tcW w:w="1332" w:type="dxa"/>
          </w:tcPr>
          <w:p w14:paraId="2548A398" w14:textId="77777777" w:rsidR="00C97835" w:rsidRPr="006D3AF2" w:rsidRDefault="00C97835" w:rsidP="00C97835">
            <w:pPr>
              <w:rPr>
                <w:sz w:val="20"/>
              </w:rPr>
            </w:pPr>
            <w:r w:rsidRPr="006D3AF2">
              <w:rPr>
                <w:sz w:val="20"/>
              </w:rPr>
              <w:t xml:space="preserve">Музыкальный </w:t>
            </w:r>
          </w:p>
          <w:p w14:paraId="6EB8B8E3" w14:textId="77777777" w:rsidR="00C97835" w:rsidRPr="006D3AF2" w:rsidRDefault="00C97835" w:rsidP="00C97835">
            <w:pPr>
              <w:rPr>
                <w:sz w:val="20"/>
              </w:rPr>
            </w:pPr>
            <w:r w:rsidRPr="006D3AF2">
              <w:rPr>
                <w:sz w:val="20"/>
              </w:rPr>
              <w:t>инструмент</w:t>
            </w:r>
          </w:p>
        </w:tc>
        <w:tc>
          <w:tcPr>
            <w:tcW w:w="1069" w:type="dxa"/>
          </w:tcPr>
          <w:p w14:paraId="3F99BEEC" w14:textId="77777777" w:rsidR="00C97835" w:rsidRPr="006D3AF2" w:rsidRDefault="00C97835" w:rsidP="00C97835">
            <w:pPr>
              <w:rPr>
                <w:sz w:val="20"/>
              </w:rPr>
            </w:pPr>
            <w:r w:rsidRPr="006D3AF2">
              <w:rPr>
                <w:sz w:val="20"/>
              </w:rPr>
              <w:t>Индивиду-</w:t>
            </w:r>
          </w:p>
          <w:p w14:paraId="083E314A" w14:textId="77777777" w:rsidR="00C97835" w:rsidRPr="006D3AF2" w:rsidRDefault="00C97835" w:rsidP="00C97835">
            <w:pPr>
              <w:rPr>
                <w:sz w:val="20"/>
              </w:rPr>
            </w:pPr>
            <w:r w:rsidRPr="006D3AF2">
              <w:rPr>
                <w:sz w:val="20"/>
              </w:rPr>
              <w:t>альная</w:t>
            </w:r>
          </w:p>
        </w:tc>
        <w:tc>
          <w:tcPr>
            <w:tcW w:w="650" w:type="dxa"/>
          </w:tcPr>
          <w:p w14:paraId="54F59748" w14:textId="77777777" w:rsidR="00C97835" w:rsidRPr="006D3AF2" w:rsidRDefault="00C97835" w:rsidP="00C97835">
            <w:pPr>
              <w:rPr>
                <w:sz w:val="20"/>
              </w:rPr>
            </w:pPr>
            <w:r w:rsidRPr="006D3AF2">
              <w:rPr>
                <w:sz w:val="20"/>
              </w:rPr>
              <w:t>0,75</w:t>
            </w:r>
          </w:p>
        </w:tc>
        <w:tc>
          <w:tcPr>
            <w:tcW w:w="1993" w:type="dxa"/>
          </w:tcPr>
          <w:p w14:paraId="6CB99638" w14:textId="77777777" w:rsidR="00C97835" w:rsidRPr="006D3AF2" w:rsidRDefault="00C97835" w:rsidP="00C97835">
            <w:pPr>
              <w:rPr>
                <w:sz w:val="20"/>
              </w:rPr>
            </w:pPr>
            <w:r w:rsidRPr="006D3AF2">
              <w:rPr>
                <w:sz w:val="20"/>
              </w:rPr>
              <w:t>Подготовка к полугодовому прослушиванию</w:t>
            </w:r>
          </w:p>
        </w:tc>
        <w:tc>
          <w:tcPr>
            <w:tcW w:w="826" w:type="dxa"/>
          </w:tcPr>
          <w:p w14:paraId="26C4E638" w14:textId="77777777" w:rsidR="00C97835" w:rsidRPr="006D3AF2" w:rsidRDefault="00C97835" w:rsidP="00C97835">
            <w:pPr>
              <w:rPr>
                <w:sz w:val="20"/>
              </w:rPr>
            </w:pPr>
            <w:r w:rsidRPr="006D3AF2">
              <w:rPr>
                <w:sz w:val="20"/>
              </w:rPr>
              <w:t>Каб.№2</w:t>
            </w:r>
          </w:p>
        </w:tc>
        <w:tc>
          <w:tcPr>
            <w:tcW w:w="1070" w:type="dxa"/>
          </w:tcPr>
          <w:p w14:paraId="6AC0C031" w14:textId="77777777" w:rsidR="00C97835" w:rsidRPr="006D3AF2" w:rsidRDefault="00C97835" w:rsidP="00C97835">
            <w:pPr>
              <w:rPr>
                <w:sz w:val="20"/>
              </w:rPr>
            </w:pPr>
            <w:r w:rsidRPr="006D3AF2">
              <w:rPr>
                <w:sz w:val="20"/>
              </w:rPr>
              <w:t>Текущий</w:t>
            </w:r>
          </w:p>
          <w:p w14:paraId="7F9A0D6F" w14:textId="77777777" w:rsidR="00C97835" w:rsidRPr="006D3AF2" w:rsidRDefault="00C97835" w:rsidP="00C97835">
            <w:pPr>
              <w:rPr>
                <w:sz w:val="20"/>
              </w:rPr>
            </w:pPr>
            <w:r w:rsidRPr="006D3AF2">
              <w:rPr>
                <w:sz w:val="20"/>
              </w:rPr>
              <w:t>контроль</w:t>
            </w:r>
          </w:p>
        </w:tc>
      </w:tr>
      <w:tr w:rsidR="00C97835" w:rsidRPr="006D3AF2" w14:paraId="74849536" w14:textId="77777777" w:rsidTr="00C97835">
        <w:tc>
          <w:tcPr>
            <w:tcW w:w="1036" w:type="dxa"/>
          </w:tcPr>
          <w:p w14:paraId="7A80D026" w14:textId="77777777" w:rsidR="00C97835" w:rsidRPr="006D3AF2" w:rsidRDefault="00C97835" w:rsidP="00C97835">
            <w:pPr>
              <w:rPr>
                <w:sz w:val="20"/>
              </w:rPr>
            </w:pPr>
            <w:r w:rsidRPr="006D3AF2">
              <w:rPr>
                <w:sz w:val="20"/>
              </w:rPr>
              <w:t>Пятница</w:t>
            </w:r>
          </w:p>
          <w:p w14:paraId="3ABE2EE7" w14:textId="77777777" w:rsidR="00C97835" w:rsidRPr="006D3AF2" w:rsidRDefault="00C97835" w:rsidP="00C97835">
            <w:pPr>
              <w:rPr>
                <w:sz w:val="20"/>
              </w:rPr>
            </w:pPr>
          </w:p>
          <w:p w14:paraId="2D1A1961" w14:textId="77777777" w:rsidR="00C97835" w:rsidRPr="006D3AF2" w:rsidRDefault="00C97835" w:rsidP="00C97835">
            <w:pPr>
              <w:rPr>
                <w:sz w:val="20"/>
              </w:rPr>
            </w:pPr>
          </w:p>
        </w:tc>
        <w:tc>
          <w:tcPr>
            <w:tcW w:w="584" w:type="dxa"/>
          </w:tcPr>
          <w:p w14:paraId="5D4C6053" w14:textId="77777777" w:rsidR="00C97835" w:rsidRPr="006D3AF2" w:rsidRDefault="00C97835" w:rsidP="00C97835">
            <w:pPr>
              <w:rPr>
                <w:sz w:val="20"/>
              </w:rPr>
            </w:pPr>
          </w:p>
        </w:tc>
        <w:tc>
          <w:tcPr>
            <w:tcW w:w="932" w:type="dxa"/>
          </w:tcPr>
          <w:p w14:paraId="561831EF" w14:textId="77777777" w:rsidR="00C97835" w:rsidRPr="006D3AF2" w:rsidRDefault="00C97835" w:rsidP="00C97835">
            <w:pPr>
              <w:rPr>
                <w:sz w:val="20"/>
              </w:rPr>
            </w:pPr>
          </w:p>
        </w:tc>
        <w:tc>
          <w:tcPr>
            <w:tcW w:w="1332" w:type="dxa"/>
          </w:tcPr>
          <w:p w14:paraId="7940793C" w14:textId="77777777" w:rsidR="00C97835" w:rsidRPr="006D3AF2" w:rsidRDefault="00C97835" w:rsidP="00C97835">
            <w:pPr>
              <w:rPr>
                <w:sz w:val="20"/>
              </w:rPr>
            </w:pPr>
            <w:r w:rsidRPr="006D3AF2">
              <w:rPr>
                <w:sz w:val="20"/>
              </w:rPr>
              <w:t>Хоровой</w:t>
            </w:r>
          </w:p>
          <w:p w14:paraId="3977E3B7" w14:textId="77777777" w:rsidR="00C97835" w:rsidRPr="006D3AF2" w:rsidRDefault="00C97835" w:rsidP="00C97835">
            <w:pPr>
              <w:rPr>
                <w:sz w:val="20"/>
              </w:rPr>
            </w:pPr>
            <w:r w:rsidRPr="006D3AF2">
              <w:rPr>
                <w:sz w:val="20"/>
              </w:rPr>
              <w:t>класс</w:t>
            </w:r>
          </w:p>
        </w:tc>
        <w:tc>
          <w:tcPr>
            <w:tcW w:w="1069" w:type="dxa"/>
          </w:tcPr>
          <w:p w14:paraId="4767B321" w14:textId="77777777" w:rsidR="00C97835" w:rsidRPr="006D3AF2" w:rsidRDefault="00C97835" w:rsidP="00C97835">
            <w:pPr>
              <w:rPr>
                <w:sz w:val="20"/>
              </w:rPr>
            </w:pPr>
            <w:r w:rsidRPr="006D3AF2">
              <w:rPr>
                <w:sz w:val="20"/>
              </w:rPr>
              <w:t>Групповая</w:t>
            </w:r>
          </w:p>
        </w:tc>
        <w:tc>
          <w:tcPr>
            <w:tcW w:w="650" w:type="dxa"/>
          </w:tcPr>
          <w:p w14:paraId="704FD60C" w14:textId="77777777" w:rsidR="00C97835" w:rsidRPr="006D3AF2" w:rsidRDefault="00C97835" w:rsidP="00C97835">
            <w:pPr>
              <w:rPr>
                <w:sz w:val="20"/>
              </w:rPr>
            </w:pPr>
            <w:r w:rsidRPr="006D3AF2">
              <w:rPr>
                <w:sz w:val="20"/>
              </w:rPr>
              <w:t>0,75</w:t>
            </w:r>
          </w:p>
        </w:tc>
        <w:tc>
          <w:tcPr>
            <w:tcW w:w="1993" w:type="dxa"/>
          </w:tcPr>
          <w:p w14:paraId="41D37B20" w14:textId="77777777" w:rsidR="00C97835" w:rsidRPr="006D3AF2" w:rsidRDefault="00C97835" w:rsidP="00C97835">
            <w:pPr>
              <w:pStyle w:val="Standard"/>
              <w:ind w:hanging="38"/>
              <w:jc w:val="left"/>
              <w:rPr>
                <w:rFonts w:ascii="Times New Roman" w:hAnsi="Times New Roman" w:cs="Times New Roman"/>
                <w:color w:val="000000"/>
                <w:sz w:val="20"/>
                <w:szCs w:val="20"/>
                <w:shd w:val="clear" w:color="auto" w:fill="FFFFFF"/>
              </w:rPr>
            </w:pPr>
            <w:r w:rsidRPr="006D3AF2">
              <w:rPr>
                <w:rFonts w:ascii="Times New Roman" w:hAnsi="Times New Roman" w:cs="Times New Roman"/>
                <w:color w:val="000000"/>
                <w:sz w:val="20"/>
                <w:szCs w:val="20"/>
                <w:shd w:val="clear" w:color="auto" w:fill="FFFFFF"/>
              </w:rPr>
              <w:t>Опрос пройденного материала.</w:t>
            </w:r>
          </w:p>
          <w:p w14:paraId="692762B3" w14:textId="77777777" w:rsidR="00C97835" w:rsidRPr="006D3AF2" w:rsidRDefault="00C97835" w:rsidP="00C97835">
            <w:pPr>
              <w:pStyle w:val="Standard"/>
              <w:ind w:hanging="38"/>
              <w:jc w:val="left"/>
              <w:rPr>
                <w:rFonts w:ascii="Times New Roman" w:hAnsi="Times New Roman" w:cs="Times New Roman"/>
                <w:sz w:val="20"/>
                <w:szCs w:val="20"/>
              </w:rPr>
            </w:pPr>
            <w:r w:rsidRPr="006D3AF2">
              <w:rPr>
                <w:rFonts w:ascii="Times New Roman" w:hAnsi="Times New Roman" w:cs="Times New Roman"/>
                <w:color w:val="000000"/>
                <w:sz w:val="20"/>
                <w:szCs w:val="20"/>
                <w:shd w:val="clear" w:color="auto" w:fill="FFFFFF"/>
              </w:rPr>
              <w:t>Каждый ученик исполняет   свои партии песен наизусть.</w:t>
            </w:r>
          </w:p>
          <w:p w14:paraId="27025255" w14:textId="77777777" w:rsidR="00C97835" w:rsidRPr="006D3AF2" w:rsidRDefault="00C97835" w:rsidP="00C97835">
            <w:pPr>
              <w:rPr>
                <w:sz w:val="20"/>
              </w:rPr>
            </w:pPr>
            <w:r w:rsidRPr="006D3AF2">
              <w:rPr>
                <w:sz w:val="20"/>
              </w:rPr>
              <w:t>Работа с отстающими  учениками.</w:t>
            </w:r>
          </w:p>
        </w:tc>
        <w:tc>
          <w:tcPr>
            <w:tcW w:w="826" w:type="dxa"/>
          </w:tcPr>
          <w:p w14:paraId="1F1D5089" w14:textId="77777777" w:rsidR="00C97835" w:rsidRPr="006D3AF2" w:rsidRDefault="00C97835" w:rsidP="00C97835">
            <w:pPr>
              <w:rPr>
                <w:sz w:val="20"/>
              </w:rPr>
            </w:pPr>
            <w:r w:rsidRPr="006D3AF2">
              <w:rPr>
                <w:sz w:val="20"/>
              </w:rPr>
              <w:t>Каб.№9</w:t>
            </w:r>
          </w:p>
        </w:tc>
        <w:tc>
          <w:tcPr>
            <w:tcW w:w="1070" w:type="dxa"/>
          </w:tcPr>
          <w:p w14:paraId="42A76073" w14:textId="77777777" w:rsidR="00C97835" w:rsidRPr="006D3AF2" w:rsidRDefault="00C97835" w:rsidP="00C97835">
            <w:pPr>
              <w:rPr>
                <w:sz w:val="20"/>
              </w:rPr>
            </w:pPr>
            <w:r w:rsidRPr="006D3AF2">
              <w:rPr>
                <w:sz w:val="20"/>
              </w:rPr>
              <w:t>Формиру-</w:t>
            </w:r>
          </w:p>
          <w:p w14:paraId="2A2BFCF6" w14:textId="77777777" w:rsidR="00C97835" w:rsidRPr="006D3AF2" w:rsidRDefault="00C97835" w:rsidP="00C97835">
            <w:pPr>
              <w:rPr>
                <w:sz w:val="20"/>
              </w:rPr>
            </w:pPr>
            <w:r w:rsidRPr="006D3AF2">
              <w:rPr>
                <w:sz w:val="20"/>
              </w:rPr>
              <w:t xml:space="preserve">ющий </w:t>
            </w:r>
          </w:p>
          <w:p w14:paraId="74943365" w14:textId="77777777" w:rsidR="00C97835" w:rsidRPr="006D3AF2" w:rsidRDefault="00C97835" w:rsidP="00C97835">
            <w:pPr>
              <w:rPr>
                <w:sz w:val="20"/>
              </w:rPr>
            </w:pPr>
            <w:r w:rsidRPr="006D3AF2">
              <w:rPr>
                <w:sz w:val="20"/>
              </w:rPr>
              <w:t>контроль</w:t>
            </w:r>
          </w:p>
        </w:tc>
      </w:tr>
      <w:tr w:rsidR="00C97835" w:rsidRPr="006D3AF2" w14:paraId="5E0261D1" w14:textId="77777777" w:rsidTr="00C97835">
        <w:tc>
          <w:tcPr>
            <w:tcW w:w="1036" w:type="dxa"/>
            <w:tcBorders>
              <w:bottom w:val="double" w:sz="4" w:space="0" w:color="auto"/>
            </w:tcBorders>
          </w:tcPr>
          <w:p w14:paraId="1D5D2BA2" w14:textId="77777777" w:rsidR="00C97835" w:rsidRPr="006D3AF2" w:rsidRDefault="00C97835" w:rsidP="00C97835">
            <w:pPr>
              <w:rPr>
                <w:sz w:val="20"/>
              </w:rPr>
            </w:pPr>
            <w:r w:rsidRPr="006D3AF2">
              <w:rPr>
                <w:sz w:val="20"/>
              </w:rPr>
              <w:t>Суббота</w:t>
            </w:r>
          </w:p>
          <w:p w14:paraId="1A5FB8CD" w14:textId="77777777" w:rsidR="00C97835" w:rsidRPr="006D3AF2" w:rsidRDefault="00C97835" w:rsidP="00C97835">
            <w:pPr>
              <w:rPr>
                <w:sz w:val="20"/>
              </w:rPr>
            </w:pPr>
          </w:p>
          <w:p w14:paraId="654146DE" w14:textId="77777777" w:rsidR="00C97835" w:rsidRPr="006D3AF2" w:rsidRDefault="00C97835" w:rsidP="00C97835">
            <w:pPr>
              <w:rPr>
                <w:sz w:val="20"/>
              </w:rPr>
            </w:pPr>
          </w:p>
        </w:tc>
        <w:tc>
          <w:tcPr>
            <w:tcW w:w="584" w:type="dxa"/>
            <w:tcBorders>
              <w:bottom w:val="double" w:sz="4" w:space="0" w:color="auto"/>
            </w:tcBorders>
          </w:tcPr>
          <w:p w14:paraId="1448ADE9" w14:textId="77777777" w:rsidR="00C97835" w:rsidRPr="006D3AF2" w:rsidRDefault="00C97835" w:rsidP="00C97835">
            <w:pPr>
              <w:rPr>
                <w:sz w:val="20"/>
              </w:rPr>
            </w:pPr>
          </w:p>
        </w:tc>
        <w:tc>
          <w:tcPr>
            <w:tcW w:w="932" w:type="dxa"/>
            <w:tcBorders>
              <w:bottom w:val="double" w:sz="4" w:space="0" w:color="auto"/>
            </w:tcBorders>
          </w:tcPr>
          <w:p w14:paraId="43446F67" w14:textId="77777777" w:rsidR="00C97835" w:rsidRPr="006D3AF2" w:rsidRDefault="00C97835" w:rsidP="00C97835">
            <w:pPr>
              <w:rPr>
                <w:sz w:val="20"/>
              </w:rPr>
            </w:pPr>
          </w:p>
        </w:tc>
        <w:tc>
          <w:tcPr>
            <w:tcW w:w="1332" w:type="dxa"/>
            <w:tcBorders>
              <w:bottom w:val="double" w:sz="4" w:space="0" w:color="auto"/>
            </w:tcBorders>
          </w:tcPr>
          <w:p w14:paraId="33729F41"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4F545C7A"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726C8251"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47D06100" w14:textId="77777777" w:rsidR="00C97835" w:rsidRPr="006D3AF2" w:rsidRDefault="00C97835" w:rsidP="00C97835">
            <w:pPr>
              <w:rPr>
                <w:sz w:val="20"/>
              </w:rPr>
            </w:pPr>
            <w:r w:rsidRPr="006D3AF2">
              <w:rPr>
                <w:sz w:val="20"/>
              </w:rPr>
              <w:t>Контрольный опрос.</w:t>
            </w:r>
          </w:p>
        </w:tc>
        <w:tc>
          <w:tcPr>
            <w:tcW w:w="826" w:type="dxa"/>
            <w:tcBorders>
              <w:bottom w:val="double" w:sz="4" w:space="0" w:color="auto"/>
            </w:tcBorders>
          </w:tcPr>
          <w:p w14:paraId="20261558"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700D8A5C" w14:textId="77777777" w:rsidR="00C97835" w:rsidRPr="006D3AF2" w:rsidRDefault="00C97835" w:rsidP="00C97835">
            <w:pPr>
              <w:rPr>
                <w:sz w:val="20"/>
              </w:rPr>
            </w:pPr>
            <w:r w:rsidRPr="006D3AF2">
              <w:rPr>
                <w:sz w:val="20"/>
              </w:rPr>
              <w:t>Темати-</w:t>
            </w:r>
          </w:p>
          <w:p w14:paraId="5281F0DE" w14:textId="77777777" w:rsidR="00C97835" w:rsidRPr="006D3AF2" w:rsidRDefault="00C97835" w:rsidP="00C97835">
            <w:pPr>
              <w:rPr>
                <w:sz w:val="20"/>
              </w:rPr>
            </w:pPr>
            <w:r w:rsidRPr="006D3AF2">
              <w:rPr>
                <w:sz w:val="20"/>
              </w:rPr>
              <w:t>ческий контроль</w:t>
            </w:r>
          </w:p>
        </w:tc>
      </w:tr>
      <w:tr w:rsidR="00C97835" w:rsidRPr="006D3AF2" w14:paraId="4D0DD783" w14:textId="77777777" w:rsidTr="00C97835">
        <w:tc>
          <w:tcPr>
            <w:tcW w:w="1036" w:type="dxa"/>
            <w:tcBorders>
              <w:top w:val="double" w:sz="4" w:space="0" w:color="auto"/>
            </w:tcBorders>
          </w:tcPr>
          <w:p w14:paraId="1C6F81B8" w14:textId="77777777" w:rsidR="00C97835" w:rsidRPr="006D3AF2" w:rsidRDefault="00C97835" w:rsidP="00C97835">
            <w:pPr>
              <w:rPr>
                <w:sz w:val="20"/>
              </w:rPr>
            </w:pPr>
            <w:r w:rsidRPr="006D3AF2">
              <w:rPr>
                <w:sz w:val="20"/>
              </w:rPr>
              <w:t>Поне-</w:t>
            </w:r>
          </w:p>
          <w:p w14:paraId="7CD02DCE" w14:textId="77777777" w:rsidR="00C97835" w:rsidRPr="006D3AF2" w:rsidRDefault="00C97835" w:rsidP="00C97835">
            <w:pPr>
              <w:rPr>
                <w:sz w:val="20"/>
              </w:rPr>
            </w:pPr>
            <w:r w:rsidRPr="006D3AF2">
              <w:rPr>
                <w:sz w:val="20"/>
              </w:rPr>
              <w:t>дельник</w:t>
            </w:r>
          </w:p>
          <w:p w14:paraId="597A405B" w14:textId="77777777" w:rsidR="00C97835" w:rsidRPr="006D3AF2" w:rsidRDefault="00C97835" w:rsidP="00C97835">
            <w:pPr>
              <w:rPr>
                <w:sz w:val="20"/>
              </w:rPr>
            </w:pPr>
          </w:p>
          <w:p w14:paraId="4203BB19" w14:textId="77777777" w:rsidR="00C97835" w:rsidRPr="006D3AF2" w:rsidRDefault="00C97835" w:rsidP="00C97835">
            <w:pPr>
              <w:rPr>
                <w:sz w:val="20"/>
              </w:rPr>
            </w:pPr>
          </w:p>
        </w:tc>
        <w:tc>
          <w:tcPr>
            <w:tcW w:w="584" w:type="dxa"/>
            <w:tcBorders>
              <w:top w:val="double" w:sz="4" w:space="0" w:color="auto"/>
            </w:tcBorders>
          </w:tcPr>
          <w:p w14:paraId="242D9855" w14:textId="77777777" w:rsidR="00C97835" w:rsidRPr="006D3AF2" w:rsidRDefault="00C97835" w:rsidP="00C97835">
            <w:pPr>
              <w:rPr>
                <w:sz w:val="20"/>
              </w:rPr>
            </w:pPr>
          </w:p>
        </w:tc>
        <w:tc>
          <w:tcPr>
            <w:tcW w:w="932" w:type="dxa"/>
            <w:tcBorders>
              <w:top w:val="double" w:sz="4" w:space="0" w:color="auto"/>
            </w:tcBorders>
          </w:tcPr>
          <w:p w14:paraId="0439BE16" w14:textId="77777777" w:rsidR="00C97835" w:rsidRPr="006D3AF2" w:rsidRDefault="00C97835" w:rsidP="00C97835">
            <w:pPr>
              <w:rPr>
                <w:sz w:val="20"/>
              </w:rPr>
            </w:pPr>
          </w:p>
        </w:tc>
        <w:tc>
          <w:tcPr>
            <w:tcW w:w="1332" w:type="dxa"/>
            <w:tcBorders>
              <w:top w:val="double" w:sz="4" w:space="0" w:color="auto"/>
            </w:tcBorders>
          </w:tcPr>
          <w:p w14:paraId="363E173A" w14:textId="77777777" w:rsidR="00C97835" w:rsidRPr="006D3AF2" w:rsidRDefault="00C97835" w:rsidP="00C97835">
            <w:pPr>
              <w:rPr>
                <w:sz w:val="20"/>
              </w:rPr>
            </w:pPr>
            <w:r w:rsidRPr="006D3AF2">
              <w:rPr>
                <w:sz w:val="20"/>
              </w:rPr>
              <w:t xml:space="preserve">Музыкальный </w:t>
            </w:r>
          </w:p>
          <w:p w14:paraId="070DDF9F"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3A48782E" w14:textId="77777777" w:rsidR="00C97835" w:rsidRPr="006D3AF2" w:rsidRDefault="00C97835" w:rsidP="00C97835">
            <w:pPr>
              <w:rPr>
                <w:sz w:val="20"/>
              </w:rPr>
            </w:pPr>
            <w:r w:rsidRPr="006D3AF2">
              <w:rPr>
                <w:sz w:val="20"/>
              </w:rPr>
              <w:t>Индивиду-</w:t>
            </w:r>
          </w:p>
          <w:p w14:paraId="09375701"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2B11701F"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570715EC" w14:textId="77777777" w:rsidR="00C97835" w:rsidRPr="006D3AF2" w:rsidRDefault="00C97835" w:rsidP="00C97835">
            <w:pPr>
              <w:rPr>
                <w:sz w:val="20"/>
              </w:rPr>
            </w:pPr>
            <w:r w:rsidRPr="006D3AF2">
              <w:rPr>
                <w:sz w:val="20"/>
              </w:rPr>
              <w:t xml:space="preserve"> Разбор и выучивание произведения крупной формы.</w:t>
            </w:r>
          </w:p>
        </w:tc>
        <w:tc>
          <w:tcPr>
            <w:tcW w:w="826" w:type="dxa"/>
            <w:tcBorders>
              <w:top w:val="double" w:sz="4" w:space="0" w:color="auto"/>
            </w:tcBorders>
          </w:tcPr>
          <w:p w14:paraId="45E0F592"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6239BF06" w14:textId="77777777" w:rsidR="00C97835" w:rsidRPr="006D3AF2" w:rsidRDefault="00C97835" w:rsidP="00C97835">
            <w:pPr>
              <w:rPr>
                <w:sz w:val="20"/>
              </w:rPr>
            </w:pPr>
            <w:r w:rsidRPr="006D3AF2">
              <w:rPr>
                <w:sz w:val="20"/>
              </w:rPr>
              <w:t>Формиру-</w:t>
            </w:r>
          </w:p>
          <w:p w14:paraId="5C6232FA" w14:textId="77777777" w:rsidR="00C97835" w:rsidRPr="006D3AF2" w:rsidRDefault="00C97835" w:rsidP="00C97835">
            <w:pPr>
              <w:rPr>
                <w:sz w:val="20"/>
              </w:rPr>
            </w:pPr>
            <w:r w:rsidRPr="006D3AF2">
              <w:rPr>
                <w:sz w:val="20"/>
              </w:rPr>
              <w:t xml:space="preserve">ющий </w:t>
            </w:r>
          </w:p>
          <w:p w14:paraId="3E4A8CF1" w14:textId="77777777" w:rsidR="00C97835" w:rsidRPr="006D3AF2" w:rsidRDefault="00C97835" w:rsidP="00C97835">
            <w:pPr>
              <w:rPr>
                <w:sz w:val="20"/>
              </w:rPr>
            </w:pPr>
            <w:r w:rsidRPr="006D3AF2">
              <w:rPr>
                <w:sz w:val="20"/>
              </w:rPr>
              <w:t>контроль</w:t>
            </w:r>
          </w:p>
        </w:tc>
      </w:tr>
      <w:tr w:rsidR="00C97835" w:rsidRPr="006D3AF2" w14:paraId="7234540B" w14:textId="77777777" w:rsidTr="00C97835">
        <w:tc>
          <w:tcPr>
            <w:tcW w:w="1036" w:type="dxa"/>
          </w:tcPr>
          <w:p w14:paraId="27118DE4" w14:textId="77777777" w:rsidR="00C97835" w:rsidRPr="006D3AF2" w:rsidRDefault="00C97835" w:rsidP="00C97835">
            <w:pPr>
              <w:rPr>
                <w:sz w:val="20"/>
              </w:rPr>
            </w:pPr>
            <w:r w:rsidRPr="006D3AF2">
              <w:rPr>
                <w:sz w:val="20"/>
              </w:rPr>
              <w:t>Вторник</w:t>
            </w:r>
          </w:p>
          <w:p w14:paraId="677D1A60" w14:textId="77777777" w:rsidR="00C97835" w:rsidRPr="006D3AF2" w:rsidRDefault="00C97835" w:rsidP="00C97835">
            <w:pPr>
              <w:rPr>
                <w:sz w:val="20"/>
              </w:rPr>
            </w:pPr>
          </w:p>
          <w:p w14:paraId="4569B7B5" w14:textId="77777777" w:rsidR="00C97835" w:rsidRPr="006D3AF2" w:rsidRDefault="00C97835" w:rsidP="00C97835">
            <w:pPr>
              <w:rPr>
                <w:sz w:val="20"/>
              </w:rPr>
            </w:pPr>
          </w:p>
        </w:tc>
        <w:tc>
          <w:tcPr>
            <w:tcW w:w="584" w:type="dxa"/>
          </w:tcPr>
          <w:p w14:paraId="03B964A3" w14:textId="77777777" w:rsidR="00C97835" w:rsidRPr="006D3AF2" w:rsidRDefault="00C97835" w:rsidP="00C97835">
            <w:pPr>
              <w:rPr>
                <w:sz w:val="20"/>
              </w:rPr>
            </w:pPr>
          </w:p>
        </w:tc>
        <w:tc>
          <w:tcPr>
            <w:tcW w:w="932" w:type="dxa"/>
          </w:tcPr>
          <w:p w14:paraId="7A56786F" w14:textId="77777777" w:rsidR="00C97835" w:rsidRPr="006D3AF2" w:rsidRDefault="00C97835" w:rsidP="00C97835">
            <w:pPr>
              <w:rPr>
                <w:sz w:val="20"/>
              </w:rPr>
            </w:pPr>
          </w:p>
        </w:tc>
        <w:tc>
          <w:tcPr>
            <w:tcW w:w="1332" w:type="dxa"/>
          </w:tcPr>
          <w:p w14:paraId="62573581" w14:textId="77777777" w:rsidR="00C97835" w:rsidRPr="006D3AF2" w:rsidRDefault="00C97835" w:rsidP="00C97835">
            <w:pPr>
              <w:rPr>
                <w:sz w:val="20"/>
              </w:rPr>
            </w:pPr>
            <w:r w:rsidRPr="006D3AF2">
              <w:rPr>
                <w:sz w:val="20"/>
              </w:rPr>
              <w:t>Хоровой</w:t>
            </w:r>
          </w:p>
          <w:p w14:paraId="46AC8761" w14:textId="77777777" w:rsidR="00C97835" w:rsidRPr="006D3AF2" w:rsidRDefault="00C97835" w:rsidP="00C97835">
            <w:pPr>
              <w:rPr>
                <w:sz w:val="20"/>
              </w:rPr>
            </w:pPr>
            <w:r w:rsidRPr="006D3AF2">
              <w:rPr>
                <w:sz w:val="20"/>
              </w:rPr>
              <w:t>класс</w:t>
            </w:r>
          </w:p>
        </w:tc>
        <w:tc>
          <w:tcPr>
            <w:tcW w:w="1069" w:type="dxa"/>
          </w:tcPr>
          <w:p w14:paraId="63D27532" w14:textId="77777777" w:rsidR="00C97835" w:rsidRPr="006D3AF2" w:rsidRDefault="00C97835" w:rsidP="00C97835">
            <w:pPr>
              <w:rPr>
                <w:sz w:val="20"/>
              </w:rPr>
            </w:pPr>
            <w:r w:rsidRPr="006D3AF2">
              <w:rPr>
                <w:sz w:val="20"/>
              </w:rPr>
              <w:t>Групповая</w:t>
            </w:r>
          </w:p>
        </w:tc>
        <w:tc>
          <w:tcPr>
            <w:tcW w:w="650" w:type="dxa"/>
          </w:tcPr>
          <w:p w14:paraId="1BE6DAA7" w14:textId="77777777" w:rsidR="00C97835" w:rsidRPr="006D3AF2" w:rsidRDefault="00C97835" w:rsidP="00C97835">
            <w:pPr>
              <w:rPr>
                <w:sz w:val="20"/>
              </w:rPr>
            </w:pPr>
            <w:r w:rsidRPr="006D3AF2">
              <w:rPr>
                <w:sz w:val="20"/>
              </w:rPr>
              <w:t>0,75</w:t>
            </w:r>
          </w:p>
        </w:tc>
        <w:tc>
          <w:tcPr>
            <w:tcW w:w="1993" w:type="dxa"/>
          </w:tcPr>
          <w:p w14:paraId="025F0A32" w14:textId="77777777" w:rsidR="00C97835" w:rsidRPr="006D3AF2" w:rsidRDefault="00C97835" w:rsidP="00C97835">
            <w:pPr>
              <w:pStyle w:val="Standard"/>
              <w:ind w:firstLine="0"/>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 xml:space="preserve">Показ и разучивание нового произведения </w:t>
            </w:r>
          </w:p>
          <w:p w14:paraId="1316C542" w14:textId="77777777" w:rsidR="00C97835" w:rsidRPr="006D3AF2" w:rsidRDefault="00C97835" w:rsidP="00C97835">
            <w:pPr>
              <w:rPr>
                <w:sz w:val="20"/>
              </w:rPr>
            </w:pPr>
            <w:r w:rsidRPr="006D3AF2">
              <w:rPr>
                <w:color w:val="000000"/>
                <w:sz w:val="20"/>
                <w:shd w:val="clear" w:color="auto" w:fill="FFFFFF"/>
              </w:rPr>
              <w:t xml:space="preserve"> </w:t>
            </w:r>
          </w:p>
        </w:tc>
        <w:tc>
          <w:tcPr>
            <w:tcW w:w="826" w:type="dxa"/>
          </w:tcPr>
          <w:p w14:paraId="6B9A2515" w14:textId="77777777" w:rsidR="00C97835" w:rsidRPr="006D3AF2" w:rsidRDefault="00C97835" w:rsidP="00C97835">
            <w:pPr>
              <w:rPr>
                <w:sz w:val="20"/>
              </w:rPr>
            </w:pPr>
            <w:r w:rsidRPr="006D3AF2">
              <w:rPr>
                <w:sz w:val="20"/>
              </w:rPr>
              <w:t>Каб.№9</w:t>
            </w:r>
          </w:p>
        </w:tc>
        <w:tc>
          <w:tcPr>
            <w:tcW w:w="1070" w:type="dxa"/>
          </w:tcPr>
          <w:p w14:paraId="138D78A3" w14:textId="77777777" w:rsidR="00C97835" w:rsidRPr="006D3AF2" w:rsidRDefault="00C97835" w:rsidP="00C97835">
            <w:pPr>
              <w:rPr>
                <w:sz w:val="20"/>
              </w:rPr>
            </w:pPr>
            <w:r w:rsidRPr="006D3AF2">
              <w:rPr>
                <w:sz w:val="20"/>
              </w:rPr>
              <w:t>Формиру-</w:t>
            </w:r>
          </w:p>
          <w:p w14:paraId="3559CF2C" w14:textId="77777777" w:rsidR="00C97835" w:rsidRPr="006D3AF2" w:rsidRDefault="00C97835" w:rsidP="00C97835">
            <w:pPr>
              <w:rPr>
                <w:sz w:val="20"/>
              </w:rPr>
            </w:pPr>
            <w:r w:rsidRPr="006D3AF2">
              <w:rPr>
                <w:sz w:val="20"/>
              </w:rPr>
              <w:t xml:space="preserve">ющий </w:t>
            </w:r>
          </w:p>
          <w:p w14:paraId="516D892D" w14:textId="77777777" w:rsidR="00C97835" w:rsidRPr="006D3AF2" w:rsidRDefault="00C97835" w:rsidP="00C97835">
            <w:pPr>
              <w:rPr>
                <w:sz w:val="20"/>
              </w:rPr>
            </w:pPr>
            <w:r w:rsidRPr="006D3AF2">
              <w:rPr>
                <w:sz w:val="20"/>
              </w:rPr>
              <w:t>контроль</w:t>
            </w:r>
          </w:p>
        </w:tc>
      </w:tr>
      <w:tr w:rsidR="00C97835" w:rsidRPr="006D3AF2" w14:paraId="79C24798" w14:textId="77777777" w:rsidTr="00C97835">
        <w:tc>
          <w:tcPr>
            <w:tcW w:w="1036" w:type="dxa"/>
          </w:tcPr>
          <w:p w14:paraId="5C891BE3" w14:textId="77777777" w:rsidR="00C97835" w:rsidRPr="006D3AF2" w:rsidRDefault="00C97835" w:rsidP="00C97835">
            <w:pPr>
              <w:rPr>
                <w:sz w:val="20"/>
              </w:rPr>
            </w:pPr>
            <w:r w:rsidRPr="006D3AF2">
              <w:rPr>
                <w:sz w:val="20"/>
              </w:rPr>
              <w:lastRenderedPageBreak/>
              <w:t>Вторник</w:t>
            </w:r>
          </w:p>
          <w:p w14:paraId="12FFB0E7" w14:textId="77777777" w:rsidR="00C97835" w:rsidRPr="006D3AF2" w:rsidRDefault="00C97835" w:rsidP="00C97835">
            <w:pPr>
              <w:rPr>
                <w:sz w:val="20"/>
              </w:rPr>
            </w:pPr>
          </w:p>
        </w:tc>
        <w:tc>
          <w:tcPr>
            <w:tcW w:w="584" w:type="dxa"/>
          </w:tcPr>
          <w:p w14:paraId="763254CC" w14:textId="77777777" w:rsidR="00C97835" w:rsidRPr="006D3AF2" w:rsidRDefault="00C97835" w:rsidP="00C97835">
            <w:pPr>
              <w:rPr>
                <w:sz w:val="20"/>
              </w:rPr>
            </w:pPr>
          </w:p>
        </w:tc>
        <w:tc>
          <w:tcPr>
            <w:tcW w:w="932" w:type="dxa"/>
          </w:tcPr>
          <w:p w14:paraId="03EC0FDF" w14:textId="77777777" w:rsidR="00C97835" w:rsidRPr="006D3AF2" w:rsidRDefault="00C97835" w:rsidP="00C97835">
            <w:pPr>
              <w:rPr>
                <w:sz w:val="20"/>
              </w:rPr>
            </w:pPr>
          </w:p>
        </w:tc>
        <w:tc>
          <w:tcPr>
            <w:tcW w:w="1332" w:type="dxa"/>
          </w:tcPr>
          <w:p w14:paraId="122997EF" w14:textId="77777777" w:rsidR="00C97835" w:rsidRPr="006D3AF2" w:rsidRDefault="00C97835" w:rsidP="00C97835">
            <w:pPr>
              <w:rPr>
                <w:sz w:val="20"/>
              </w:rPr>
            </w:pPr>
            <w:r>
              <w:rPr>
                <w:sz w:val="20"/>
              </w:rPr>
              <w:t>Общее фортепиано</w:t>
            </w:r>
          </w:p>
        </w:tc>
        <w:tc>
          <w:tcPr>
            <w:tcW w:w="1069" w:type="dxa"/>
          </w:tcPr>
          <w:p w14:paraId="60B66EF5" w14:textId="77777777" w:rsidR="00C97835" w:rsidRPr="006D3AF2" w:rsidRDefault="00C97835" w:rsidP="00C97835">
            <w:pPr>
              <w:rPr>
                <w:sz w:val="20"/>
              </w:rPr>
            </w:pPr>
            <w:r w:rsidRPr="006D3AF2">
              <w:rPr>
                <w:sz w:val="20"/>
              </w:rPr>
              <w:t>Индивиду-</w:t>
            </w:r>
          </w:p>
          <w:p w14:paraId="51CBA39D" w14:textId="77777777" w:rsidR="00C97835" w:rsidRPr="006D3AF2" w:rsidRDefault="00C97835" w:rsidP="00C97835">
            <w:pPr>
              <w:rPr>
                <w:sz w:val="20"/>
              </w:rPr>
            </w:pPr>
            <w:r w:rsidRPr="006D3AF2">
              <w:rPr>
                <w:sz w:val="20"/>
              </w:rPr>
              <w:t>альная</w:t>
            </w:r>
          </w:p>
        </w:tc>
        <w:tc>
          <w:tcPr>
            <w:tcW w:w="650" w:type="dxa"/>
          </w:tcPr>
          <w:p w14:paraId="0C50AC7C" w14:textId="77777777" w:rsidR="00C97835" w:rsidRPr="006D3AF2" w:rsidRDefault="00C97835" w:rsidP="00C97835">
            <w:pPr>
              <w:rPr>
                <w:sz w:val="20"/>
              </w:rPr>
            </w:pPr>
            <w:r>
              <w:rPr>
                <w:sz w:val="20"/>
              </w:rPr>
              <w:t>0,5</w:t>
            </w:r>
          </w:p>
        </w:tc>
        <w:tc>
          <w:tcPr>
            <w:tcW w:w="1993" w:type="dxa"/>
          </w:tcPr>
          <w:p w14:paraId="0DF5BA7C" w14:textId="77777777" w:rsidR="00C97835" w:rsidRPr="006D3AF2" w:rsidRDefault="00C97835" w:rsidP="00C97835">
            <w:pPr>
              <w:pStyle w:val="Standard"/>
              <w:ind w:firstLine="0"/>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произведений крупной формы.</w:t>
            </w:r>
          </w:p>
        </w:tc>
        <w:tc>
          <w:tcPr>
            <w:tcW w:w="826" w:type="dxa"/>
          </w:tcPr>
          <w:p w14:paraId="26FFEBAF" w14:textId="77777777" w:rsidR="00C97835" w:rsidRPr="006D3AF2" w:rsidRDefault="00C97835" w:rsidP="00C97835">
            <w:pPr>
              <w:rPr>
                <w:sz w:val="20"/>
              </w:rPr>
            </w:pPr>
            <w:r>
              <w:rPr>
                <w:sz w:val="20"/>
              </w:rPr>
              <w:t>Каб.№3</w:t>
            </w:r>
          </w:p>
        </w:tc>
        <w:tc>
          <w:tcPr>
            <w:tcW w:w="1070" w:type="dxa"/>
          </w:tcPr>
          <w:p w14:paraId="43015ABC" w14:textId="77777777" w:rsidR="00C97835" w:rsidRPr="006D3AF2" w:rsidRDefault="00C97835" w:rsidP="00C97835">
            <w:pPr>
              <w:rPr>
                <w:sz w:val="20"/>
              </w:rPr>
            </w:pPr>
            <w:r w:rsidRPr="006D3AF2">
              <w:rPr>
                <w:sz w:val="20"/>
              </w:rPr>
              <w:t>Формиру-</w:t>
            </w:r>
          </w:p>
          <w:p w14:paraId="2602C70C" w14:textId="77777777" w:rsidR="00C97835" w:rsidRPr="006D3AF2" w:rsidRDefault="00C97835" w:rsidP="00C97835">
            <w:pPr>
              <w:rPr>
                <w:sz w:val="20"/>
              </w:rPr>
            </w:pPr>
            <w:r w:rsidRPr="006D3AF2">
              <w:rPr>
                <w:sz w:val="20"/>
              </w:rPr>
              <w:t xml:space="preserve">ющий </w:t>
            </w:r>
          </w:p>
          <w:p w14:paraId="539AEEA6" w14:textId="77777777" w:rsidR="00C97835" w:rsidRPr="006D3AF2" w:rsidRDefault="00C97835" w:rsidP="00C97835">
            <w:pPr>
              <w:rPr>
                <w:sz w:val="20"/>
              </w:rPr>
            </w:pPr>
            <w:r w:rsidRPr="006D3AF2">
              <w:rPr>
                <w:sz w:val="20"/>
              </w:rPr>
              <w:t>контроль</w:t>
            </w:r>
          </w:p>
        </w:tc>
      </w:tr>
      <w:tr w:rsidR="00C97835" w:rsidRPr="006D3AF2" w14:paraId="0DBA0777" w14:textId="77777777" w:rsidTr="00C97835">
        <w:tc>
          <w:tcPr>
            <w:tcW w:w="1036" w:type="dxa"/>
          </w:tcPr>
          <w:p w14:paraId="2D4184A3" w14:textId="77777777" w:rsidR="00C97835" w:rsidRPr="006D3AF2" w:rsidRDefault="00C97835" w:rsidP="00C97835">
            <w:pPr>
              <w:rPr>
                <w:sz w:val="20"/>
              </w:rPr>
            </w:pPr>
            <w:r w:rsidRPr="006D3AF2">
              <w:rPr>
                <w:sz w:val="20"/>
              </w:rPr>
              <w:t>Среда</w:t>
            </w:r>
          </w:p>
          <w:p w14:paraId="458A22C7" w14:textId="77777777" w:rsidR="00C97835" w:rsidRPr="006D3AF2" w:rsidRDefault="00C97835" w:rsidP="00C97835">
            <w:pPr>
              <w:rPr>
                <w:sz w:val="20"/>
              </w:rPr>
            </w:pPr>
          </w:p>
        </w:tc>
        <w:tc>
          <w:tcPr>
            <w:tcW w:w="584" w:type="dxa"/>
          </w:tcPr>
          <w:p w14:paraId="5F6503A8" w14:textId="77777777" w:rsidR="00C97835" w:rsidRPr="006D3AF2" w:rsidRDefault="00C97835" w:rsidP="00C97835">
            <w:pPr>
              <w:rPr>
                <w:sz w:val="20"/>
              </w:rPr>
            </w:pPr>
          </w:p>
        </w:tc>
        <w:tc>
          <w:tcPr>
            <w:tcW w:w="932" w:type="dxa"/>
          </w:tcPr>
          <w:p w14:paraId="414A3C4B" w14:textId="77777777" w:rsidR="00C97835" w:rsidRPr="006D3AF2" w:rsidRDefault="00C97835" w:rsidP="00C97835">
            <w:pPr>
              <w:rPr>
                <w:sz w:val="20"/>
              </w:rPr>
            </w:pPr>
          </w:p>
        </w:tc>
        <w:tc>
          <w:tcPr>
            <w:tcW w:w="1332" w:type="dxa"/>
          </w:tcPr>
          <w:p w14:paraId="57F7D12D" w14:textId="77777777" w:rsidR="00C97835" w:rsidRPr="006D3AF2" w:rsidRDefault="00C97835" w:rsidP="00C97835">
            <w:pPr>
              <w:rPr>
                <w:sz w:val="20"/>
              </w:rPr>
            </w:pPr>
            <w:r w:rsidRPr="006D3AF2">
              <w:rPr>
                <w:sz w:val="20"/>
              </w:rPr>
              <w:t>Музыкальная литература</w:t>
            </w:r>
          </w:p>
        </w:tc>
        <w:tc>
          <w:tcPr>
            <w:tcW w:w="1069" w:type="dxa"/>
          </w:tcPr>
          <w:p w14:paraId="59209392" w14:textId="77777777" w:rsidR="00C97835" w:rsidRPr="006D3AF2" w:rsidRDefault="00C97835" w:rsidP="00C97835">
            <w:pPr>
              <w:rPr>
                <w:sz w:val="20"/>
              </w:rPr>
            </w:pPr>
            <w:r w:rsidRPr="006D3AF2">
              <w:rPr>
                <w:sz w:val="20"/>
              </w:rPr>
              <w:t>Групповая</w:t>
            </w:r>
          </w:p>
        </w:tc>
        <w:tc>
          <w:tcPr>
            <w:tcW w:w="650" w:type="dxa"/>
          </w:tcPr>
          <w:p w14:paraId="51CA3B47" w14:textId="77777777" w:rsidR="00C97835" w:rsidRPr="006D3AF2" w:rsidRDefault="00C97835" w:rsidP="00C97835">
            <w:pPr>
              <w:rPr>
                <w:sz w:val="20"/>
              </w:rPr>
            </w:pPr>
            <w:r w:rsidRPr="006D3AF2">
              <w:rPr>
                <w:sz w:val="20"/>
              </w:rPr>
              <w:t>1</w:t>
            </w:r>
          </w:p>
        </w:tc>
        <w:tc>
          <w:tcPr>
            <w:tcW w:w="1993" w:type="dxa"/>
          </w:tcPr>
          <w:p w14:paraId="5650FA91" w14:textId="77777777" w:rsidR="00C97835" w:rsidRPr="006D3AF2" w:rsidRDefault="00C97835" w:rsidP="00C97835">
            <w:pPr>
              <w:rPr>
                <w:sz w:val="20"/>
              </w:rPr>
            </w:pPr>
            <w:r w:rsidRPr="006D3AF2">
              <w:rPr>
                <w:sz w:val="20"/>
              </w:rPr>
              <w:t>С.С.Прокофьев. Жизненный и творческий путь.</w:t>
            </w:r>
          </w:p>
        </w:tc>
        <w:tc>
          <w:tcPr>
            <w:tcW w:w="826" w:type="dxa"/>
          </w:tcPr>
          <w:p w14:paraId="7BA97C77" w14:textId="77777777" w:rsidR="00C97835" w:rsidRPr="006D3AF2" w:rsidRDefault="00C97835" w:rsidP="00C97835">
            <w:pPr>
              <w:rPr>
                <w:sz w:val="20"/>
              </w:rPr>
            </w:pPr>
            <w:r w:rsidRPr="006D3AF2">
              <w:rPr>
                <w:sz w:val="20"/>
              </w:rPr>
              <w:t>Каб.№5</w:t>
            </w:r>
          </w:p>
        </w:tc>
        <w:tc>
          <w:tcPr>
            <w:tcW w:w="1070" w:type="dxa"/>
          </w:tcPr>
          <w:p w14:paraId="3018E1BC" w14:textId="77777777" w:rsidR="00C97835" w:rsidRPr="006D3AF2" w:rsidRDefault="00C97835" w:rsidP="00C97835">
            <w:pPr>
              <w:rPr>
                <w:sz w:val="20"/>
              </w:rPr>
            </w:pPr>
            <w:r w:rsidRPr="006D3AF2">
              <w:rPr>
                <w:sz w:val="20"/>
              </w:rPr>
              <w:t>Темати-</w:t>
            </w:r>
          </w:p>
          <w:p w14:paraId="4598B08E" w14:textId="77777777" w:rsidR="00C97835" w:rsidRPr="006D3AF2" w:rsidRDefault="00C97835" w:rsidP="00C97835">
            <w:pPr>
              <w:rPr>
                <w:sz w:val="20"/>
              </w:rPr>
            </w:pPr>
            <w:r w:rsidRPr="006D3AF2">
              <w:rPr>
                <w:sz w:val="20"/>
              </w:rPr>
              <w:t>ческий контроль</w:t>
            </w:r>
          </w:p>
        </w:tc>
      </w:tr>
      <w:tr w:rsidR="00C97835" w:rsidRPr="006D3AF2" w14:paraId="1E25F0CC" w14:textId="77777777" w:rsidTr="00C97835">
        <w:trPr>
          <w:trHeight w:val="566"/>
        </w:trPr>
        <w:tc>
          <w:tcPr>
            <w:tcW w:w="1036" w:type="dxa"/>
          </w:tcPr>
          <w:p w14:paraId="34BD0579" w14:textId="77777777" w:rsidR="00C97835" w:rsidRPr="006D3AF2" w:rsidRDefault="00C97835" w:rsidP="00C97835">
            <w:pPr>
              <w:rPr>
                <w:sz w:val="20"/>
              </w:rPr>
            </w:pPr>
            <w:r w:rsidRPr="006D3AF2">
              <w:rPr>
                <w:sz w:val="20"/>
              </w:rPr>
              <w:t>Четверг</w:t>
            </w:r>
          </w:p>
          <w:p w14:paraId="5287B0FF" w14:textId="77777777" w:rsidR="00C97835" w:rsidRPr="006D3AF2" w:rsidRDefault="00C97835" w:rsidP="00C97835">
            <w:pPr>
              <w:rPr>
                <w:sz w:val="20"/>
              </w:rPr>
            </w:pPr>
          </w:p>
          <w:p w14:paraId="3A9E0FC3" w14:textId="77777777" w:rsidR="00C97835" w:rsidRPr="006D3AF2" w:rsidRDefault="00C97835" w:rsidP="00C97835">
            <w:pPr>
              <w:rPr>
                <w:sz w:val="20"/>
              </w:rPr>
            </w:pPr>
          </w:p>
        </w:tc>
        <w:tc>
          <w:tcPr>
            <w:tcW w:w="584" w:type="dxa"/>
          </w:tcPr>
          <w:p w14:paraId="5CCF7F9C" w14:textId="77777777" w:rsidR="00C97835" w:rsidRPr="006D3AF2" w:rsidRDefault="00C97835" w:rsidP="00C97835">
            <w:pPr>
              <w:rPr>
                <w:sz w:val="20"/>
              </w:rPr>
            </w:pPr>
          </w:p>
        </w:tc>
        <w:tc>
          <w:tcPr>
            <w:tcW w:w="932" w:type="dxa"/>
          </w:tcPr>
          <w:p w14:paraId="1F5F605C" w14:textId="77777777" w:rsidR="00C97835" w:rsidRPr="006D3AF2" w:rsidRDefault="00C97835" w:rsidP="00C97835">
            <w:pPr>
              <w:rPr>
                <w:sz w:val="20"/>
              </w:rPr>
            </w:pPr>
          </w:p>
        </w:tc>
        <w:tc>
          <w:tcPr>
            <w:tcW w:w="1332" w:type="dxa"/>
          </w:tcPr>
          <w:p w14:paraId="29007759" w14:textId="77777777" w:rsidR="00C97835" w:rsidRPr="006D3AF2" w:rsidRDefault="00C97835" w:rsidP="00C97835">
            <w:pPr>
              <w:rPr>
                <w:sz w:val="20"/>
              </w:rPr>
            </w:pPr>
            <w:r w:rsidRPr="006D3AF2">
              <w:rPr>
                <w:sz w:val="20"/>
              </w:rPr>
              <w:t xml:space="preserve">Музыкальный </w:t>
            </w:r>
          </w:p>
          <w:p w14:paraId="11EF6794" w14:textId="77777777" w:rsidR="00C97835" w:rsidRPr="006D3AF2" w:rsidRDefault="00C97835" w:rsidP="00C97835">
            <w:pPr>
              <w:rPr>
                <w:sz w:val="20"/>
              </w:rPr>
            </w:pPr>
            <w:r w:rsidRPr="006D3AF2">
              <w:rPr>
                <w:sz w:val="20"/>
              </w:rPr>
              <w:t>инструмент</w:t>
            </w:r>
          </w:p>
        </w:tc>
        <w:tc>
          <w:tcPr>
            <w:tcW w:w="1069" w:type="dxa"/>
          </w:tcPr>
          <w:p w14:paraId="28654EDE" w14:textId="77777777" w:rsidR="00C97835" w:rsidRPr="006D3AF2" w:rsidRDefault="00C97835" w:rsidP="00C97835">
            <w:pPr>
              <w:rPr>
                <w:sz w:val="20"/>
              </w:rPr>
            </w:pPr>
            <w:r w:rsidRPr="006D3AF2">
              <w:rPr>
                <w:sz w:val="20"/>
              </w:rPr>
              <w:t>Индивиду-</w:t>
            </w:r>
          </w:p>
          <w:p w14:paraId="518F53AB" w14:textId="77777777" w:rsidR="00C97835" w:rsidRPr="006D3AF2" w:rsidRDefault="00C97835" w:rsidP="00C97835">
            <w:pPr>
              <w:rPr>
                <w:sz w:val="20"/>
              </w:rPr>
            </w:pPr>
            <w:r w:rsidRPr="006D3AF2">
              <w:rPr>
                <w:sz w:val="20"/>
              </w:rPr>
              <w:t>альная</w:t>
            </w:r>
          </w:p>
        </w:tc>
        <w:tc>
          <w:tcPr>
            <w:tcW w:w="650" w:type="dxa"/>
          </w:tcPr>
          <w:p w14:paraId="0289A9BB" w14:textId="77777777" w:rsidR="00C97835" w:rsidRPr="006D3AF2" w:rsidRDefault="00C97835" w:rsidP="00C97835">
            <w:pPr>
              <w:rPr>
                <w:sz w:val="20"/>
              </w:rPr>
            </w:pPr>
            <w:r w:rsidRPr="006D3AF2">
              <w:rPr>
                <w:sz w:val="20"/>
              </w:rPr>
              <w:t>0,75</w:t>
            </w:r>
          </w:p>
        </w:tc>
        <w:tc>
          <w:tcPr>
            <w:tcW w:w="1993" w:type="dxa"/>
          </w:tcPr>
          <w:p w14:paraId="76411FE8" w14:textId="77777777" w:rsidR="00C97835" w:rsidRPr="006D3AF2" w:rsidRDefault="00C97835" w:rsidP="00C97835">
            <w:pPr>
              <w:rPr>
                <w:sz w:val="20"/>
              </w:rPr>
            </w:pPr>
            <w:r w:rsidRPr="006D3AF2">
              <w:rPr>
                <w:sz w:val="20"/>
              </w:rPr>
              <w:t>Разбор и выучивание произведения крупной формы.</w:t>
            </w:r>
          </w:p>
        </w:tc>
        <w:tc>
          <w:tcPr>
            <w:tcW w:w="826" w:type="dxa"/>
          </w:tcPr>
          <w:p w14:paraId="3B71F13C" w14:textId="77777777" w:rsidR="00C97835" w:rsidRPr="006D3AF2" w:rsidRDefault="00C97835" w:rsidP="00C97835">
            <w:pPr>
              <w:rPr>
                <w:sz w:val="20"/>
              </w:rPr>
            </w:pPr>
            <w:r w:rsidRPr="006D3AF2">
              <w:rPr>
                <w:sz w:val="20"/>
              </w:rPr>
              <w:t>Каб.№2</w:t>
            </w:r>
          </w:p>
        </w:tc>
        <w:tc>
          <w:tcPr>
            <w:tcW w:w="1070" w:type="dxa"/>
          </w:tcPr>
          <w:p w14:paraId="1D404F35" w14:textId="77777777" w:rsidR="00C97835" w:rsidRPr="006D3AF2" w:rsidRDefault="00C97835" w:rsidP="00C97835">
            <w:pPr>
              <w:rPr>
                <w:sz w:val="20"/>
              </w:rPr>
            </w:pPr>
            <w:r w:rsidRPr="006D3AF2">
              <w:rPr>
                <w:sz w:val="20"/>
              </w:rPr>
              <w:t>Формиру-</w:t>
            </w:r>
          </w:p>
          <w:p w14:paraId="472B77E0" w14:textId="77777777" w:rsidR="00C97835" w:rsidRPr="006D3AF2" w:rsidRDefault="00C97835" w:rsidP="00C97835">
            <w:pPr>
              <w:rPr>
                <w:sz w:val="20"/>
              </w:rPr>
            </w:pPr>
            <w:r w:rsidRPr="006D3AF2">
              <w:rPr>
                <w:sz w:val="20"/>
              </w:rPr>
              <w:t xml:space="preserve">ющий </w:t>
            </w:r>
          </w:p>
          <w:p w14:paraId="69A29B1F" w14:textId="77777777" w:rsidR="00C97835" w:rsidRPr="006D3AF2" w:rsidRDefault="00C97835" w:rsidP="00C97835">
            <w:pPr>
              <w:rPr>
                <w:sz w:val="20"/>
              </w:rPr>
            </w:pPr>
            <w:r w:rsidRPr="006D3AF2">
              <w:rPr>
                <w:sz w:val="20"/>
              </w:rPr>
              <w:t>контроль</w:t>
            </w:r>
          </w:p>
        </w:tc>
      </w:tr>
      <w:tr w:rsidR="00C97835" w:rsidRPr="006D3AF2" w14:paraId="66516A6E" w14:textId="77777777" w:rsidTr="00C97835">
        <w:tc>
          <w:tcPr>
            <w:tcW w:w="1036" w:type="dxa"/>
          </w:tcPr>
          <w:p w14:paraId="3093713E" w14:textId="77777777" w:rsidR="00C97835" w:rsidRPr="006D3AF2" w:rsidRDefault="00C97835" w:rsidP="00C97835">
            <w:pPr>
              <w:rPr>
                <w:sz w:val="20"/>
              </w:rPr>
            </w:pPr>
            <w:r w:rsidRPr="006D3AF2">
              <w:rPr>
                <w:sz w:val="20"/>
              </w:rPr>
              <w:t>Пятница</w:t>
            </w:r>
          </w:p>
          <w:p w14:paraId="236C14AB" w14:textId="77777777" w:rsidR="00C97835" w:rsidRPr="006D3AF2" w:rsidRDefault="00C97835" w:rsidP="00C97835">
            <w:pPr>
              <w:rPr>
                <w:sz w:val="20"/>
              </w:rPr>
            </w:pPr>
          </w:p>
          <w:p w14:paraId="04619FFE" w14:textId="77777777" w:rsidR="00C97835" w:rsidRPr="006D3AF2" w:rsidRDefault="00C97835" w:rsidP="00C97835">
            <w:pPr>
              <w:rPr>
                <w:sz w:val="20"/>
              </w:rPr>
            </w:pPr>
          </w:p>
        </w:tc>
        <w:tc>
          <w:tcPr>
            <w:tcW w:w="584" w:type="dxa"/>
          </w:tcPr>
          <w:p w14:paraId="30438BC5" w14:textId="77777777" w:rsidR="00C97835" w:rsidRPr="006D3AF2" w:rsidRDefault="00C97835" w:rsidP="00C97835">
            <w:pPr>
              <w:rPr>
                <w:sz w:val="20"/>
              </w:rPr>
            </w:pPr>
          </w:p>
        </w:tc>
        <w:tc>
          <w:tcPr>
            <w:tcW w:w="932" w:type="dxa"/>
          </w:tcPr>
          <w:p w14:paraId="2A55DCC2" w14:textId="77777777" w:rsidR="00C97835" w:rsidRPr="006D3AF2" w:rsidRDefault="00C97835" w:rsidP="00C97835">
            <w:pPr>
              <w:rPr>
                <w:sz w:val="20"/>
              </w:rPr>
            </w:pPr>
          </w:p>
        </w:tc>
        <w:tc>
          <w:tcPr>
            <w:tcW w:w="1332" w:type="dxa"/>
          </w:tcPr>
          <w:p w14:paraId="3B02D04D" w14:textId="77777777" w:rsidR="00C97835" w:rsidRPr="006D3AF2" w:rsidRDefault="00C97835" w:rsidP="00C97835">
            <w:pPr>
              <w:rPr>
                <w:sz w:val="20"/>
              </w:rPr>
            </w:pPr>
            <w:r w:rsidRPr="006D3AF2">
              <w:rPr>
                <w:sz w:val="20"/>
              </w:rPr>
              <w:t>Хоровой</w:t>
            </w:r>
          </w:p>
          <w:p w14:paraId="75FDDAEF" w14:textId="77777777" w:rsidR="00C97835" w:rsidRPr="006D3AF2" w:rsidRDefault="00C97835" w:rsidP="00C97835">
            <w:pPr>
              <w:rPr>
                <w:sz w:val="20"/>
              </w:rPr>
            </w:pPr>
            <w:r w:rsidRPr="006D3AF2">
              <w:rPr>
                <w:sz w:val="20"/>
              </w:rPr>
              <w:t>класс</w:t>
            </w:r>
          </w:p>
        </w:tc>
        <w:tc>
          <w:tcPr>
            <w:tcW w:w="1069" w:type="dxa"/>
          </w:tcPr>
          <w:p w14:paraId="26C4EF2C" w14:textId="77777777" w:rsidR="00C97835" w:rsidRPr="006D3AF2" w:rsidRDefault="00C97835" w:rsidP="00C97835">
            <w:pPr>
              <w:rPr>
                <w:sz w:val="20"/>
              </w:rPr>
            </w:pPr>
            <w:r w:rsidRPr="006D3AF2">
              <w:rPr>
                <w:sz w:val="20"/>
              </w:rPr>
              <w:t>Групповая</w:t>
            </w:r>
          </w:p>
        </w:tc>
        <w:tc>
          <w:tcPr>
            <w:tcW w:w="650" w:type="dxa"/>
          </w:tcPr>
          <w:p w14:paraId="6C1837A2" w14:textId="77777777" w:rsidR="00C97835" w:rsidRPr="006D3AF2" w:rsidRDefault="00C97835" w:rsidP="00C97835">
            <w:pPr>
              <w:rPr>
                <w:sz w:val="20"/>
              </w:rPr>
            </w:pPr>
            <w:r w:rsidRPr="006D3AF2">
              <w:rPr>
                <w:sz w:val="20"/>
              </w:rPr>
              <w:t>0,75</w:t>
            </w:r>
          </w:p>
        </w:tc>
        <w:tc>
          <w:tcPr>
            <w:tcW w:w="1993" w:type="dxa"/>
          </w:tcPr>
          <w:p w14:paraId="781B3B15" w14:textId="77777777" w:rsidR="00C97835" w:rsidRPr="006D3AF2" w:rsidRDefault="00C97835" w:rsidP="00C97835">
            <w:pPr>
              <w:pStyle w:val="Standard"/>
              <w:ind w:firstLine="0"/>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 xml:space="preserve"> </w:t>
            </w:r>
            <w:r w:rsidRPr="006D3AF2">
              <w:rPr>
                <w:rFonts w:ascii="Times New Roman" w:hAnsi="Times New Roman" w:cs="Times New Roman"/>
                <w:color w:val="000000"/>
                <w:sz w:val="20"/>
                <w:szCs w:val="20"/>
                <w:shd w:val="clear" w:color="auto" w:fill="FFFFFF"/>
              </w:rPr>
              <w:t xml:space="preserve"> </w:t>
            </w:r>
            <w:r w:rsidRPr="006D3AF2">
              <w:rPr>
                <w:rFonts w:ascii="Times New Roman" w:eastAsia="Times New Roman" w:hAnsi="Times New Roman" w:cs="Times New Roman"/>
                <w:color w:val="000000"/>
                <w:sz w:val="20"/>
                <w:szCs w:val="20"/>
                <w:shd w:val="clear" w:color="auto" w:fill="FFFFFF"/>
              </w:rPr>
              <w:t xml:space="preserve"> Показ и разучивание нового произведения </w:t>
            </w:r>
          </w:p>
          <w:p w14:paraId="47B690EF" w14:textId="77777777" w:rsidR="00C97835" w:rsidRPr="006D3AF2" w:rsidRDefault="00C97835" w:rsidP="00C97835">
            <w:pPr>
              <w:rPr>
                <w:sz w:val="20"/>
              </w:rPr>
            </w:pPr>
            <w:r w:rsidRPr="006D3AF2">
              <w:rPr>
                <w:color w:val="000000"/>
                <w:sz w:val="20"/>
                <w:shd w:val="clear" w:color="auto" w:fill="FFFFFF"/>
              </w:rPr>
              <w:t xml:space="preserve"> </w:t>
            </w:r>
          </w:p>
        </w:tc>
        <w:tc>
          <w:tcPr>
            <w:tcW w:w="826" w:type="dxa"/>
          </w:tcPr>
          <w:p w14:paraId="41E307DA" w14:textId="77777777" w:rsidR="00C97835" w:rsidRPr="006D3AF2" w:rsidRDefault="00C97835" w:rsidP="00C97835">
            <w:pPr>
              <w:rPr>
                <w:sz w:val="20"/>
              </w:rPr>
            </w:pPr>
            <w:r w:rsidRPr="006D3AF2">
              <w:rPr>
                <w:sz w:val="20"/>
              </w:rPr>
              <w:t>Каб.№9</w:t>
            </w:r>
          </w:p>
        </w:tc>
        <w:tc>
          <w:tcPr>
            <w:tcW w:w="1070" w:type="dxa"/>
          </w:tcPr>
          <w:p w14:paraId="3DB106AB" w14:textId="77777777" w:rsidR="00C97835" w:rsidRPr="006D3AF2" w:rsidRDefault="00C97835" w:rsidP="00C97835">
            <w:pPr>
              <w:rPr>
                <w:sz w:val="20"/>
              </w:rPr>
            </w:pPr>
            <w:r w:rsidRPr="006D3AF2">
              <w:rPr>
                <w:sz w:val="20"/>
              </w:rPr>
              <w:t>Формиру-</w:t>
            </w:r>
          </w:p>
          <w:p w14:paraId="4B59AB1B" w14:textId="77777777" w:rsidR="00C97835" w:rsidRPr="006D3AF2" w:rsidRDefault="00C97835" w:rsidP="00C97835">
            <w:pPr>
              <w:rPr>
                <w:sz w:val="20"/>
              </w:rPr>
            </w:pPr>
            <w:r w:rsidRPr="006D3AF2">
              <w:rPr>
                <w:sz w:val="20"/>
              </w:rPr>
              <w:t xml:space="preserve">ющий </w:t>
            </w:r>
          </w:p>
          <w:p w14:paraId="4A06149B" w14:textId="77777777" w:rsidR="00C97835" w:rsidRPr="006D3AF2" w:rsidRDefault="00C97835" w:rsidP="00C97835">
            <w:pPr>
              <w:rPr>
                <w:sz w:val="20"/>
              </w:rPr>
            </w:pPr>
            <w:r w:rsidRPr="006D3AF2">
              <w:rPr>
                <w:sz w:val="20"/>
              </w:rPr>
              <w:t>контроль</w:t>
            </w:r>
          </w:p>
        </w:tc>
      </w:tr>
      <w:tr w:rsidR="00C97835" w:rsidRPr="006D3AF2" w14:paraId="385DAB60" w14:textId="77777777" w:rsidTr="00C97835">
        <w:tc>
          <w:tcPr>
            <w:tcW w:w="1036" w:type="dxa"/>
            <w:tcBorders>
              <w:bottom w:val="double" w:sz="4" w:space="0" w:color="auto"/>
            </w:tcBorders>
          </w:tcPr>
          <w:p w14:paraId="5C6CDBEB" w14:textId="77777777" w:rsidR="00C97835" w:rsidRPr="006D3AF2" w:rsidRDefault="00C97835" w:rsidP="00C97835">
            <w:pPr>
              <w:rPr>
                <w:sz w:val="20"/>
              </w:rPr>
            </w:pPr>
            <w:r w:rsidRPr="006D3AF2">
              <w:rPr>
                <w:sz w:val="20"/>
              </w:rPr>
              <w:t>Суббота</w:t>
            </w:r>
          </w:p>
          <w:p w14:paraId="573DBE08" w14:textId="77777777" w:rsidR="00C97835" w:rsidRPr="006D3AF2" w:rsidRDefault="00C97835" w:rsidP="00C97835">
            <w:pPr>
              <w:rPr>
                <w:sz w:val="20"/>
              </w:rPr>
            </w:pPr>
          </w:p>
          <w:p w14:paraId="76B015D0" w14:textId="77777777" w:rsidR="00C97835" w:rsidRPr="006D3AF2" w:rsidRDefault="00C97835" w:rsidP="00C97835">
            <w:pPr>
              <w:rPr>
                <w:sz w:val="20"/>
              </w:rPr>
            </w:pPr>
          </w:p>
        </w:tc>
        <w:tc>
          <w:tcPr>
            <w:tcW w:w="584" w:type="dxa"/>
            <w:tcBorders>
              <w:bottom w:val="double" w:sz="4" w:space="0" w:color="auto"/>
            </w:tcBorders>
          </w:tcPr>
          <w:p w14:paraId="5C41D5C1" w14:textId="77777777" w:rsidR="00C97835" w:rsidRPr="006D3AF2" w:rsidRDefault="00C97835" w:rsidP="00C97835">
            <w:pPr>
              <w:rPr>
                <w:sz w:val="20"/>
              </w:rPr>
            </w:pPr>
          </w:p>
        </w:tc>
        <w:tc>
          <w:tcPr>
            <w:tcW w:w="932" w:type="dxa"/>
            <w:tcBorders>
              <w:bottom w:val="double" w:sz="4" w:space="0" w:color="auto"/>
            </w:tcBorders>
          </w:tcPr>
          <w:p w14:paraId="64B23D6E" w14:textId="77777777" w:rsidR="00C97835" w:rsidRPr="006D3AF2" w:rsidRDefault="00C97835" w:rsidP="00C97835">
            <w:pPr>
              <w:rPr>
                <w:sz w:val="20"/>
              </w:rPr>
            </w:pPr>
          </w:p>
        </w:tc>
        <w:tc>
          <w:tcPr>
            <w:tcW w:w="1332" w:type="dxa"/>
            <w:tcBorders>
              <w:bottom w:val="double" w:sz="4" w:space="0" w:color="auto"/>
            </w:tcBorders>
          </w:tcPr>
          <w:p w14:paraId="24EB8984"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7B075DA6"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64A09B32"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006EAA9B" w14:textId="77777777" w:rsidR="00C97835" w:rsidRPr="006D3AF2" w:rsidRDefault="00C97835" w:rsidP="00C97835">
            <w:pPr>
              <w:rPr>
                <w:sz w:val="20"/>
              </w:rPr>
            </w:pPr>
            <w:r w:rsidRPr="006D3AF2">
              <w:rPr>
                <w:sz w:val="20"/>
              </w:rPr>
              <w:t>Характерные интервалы в мажоре.</w:t>
            </w:r>
          </w:p>
        </w:tc>
        <w:tc>
          <w:tcPr>
            <w:tcW w:w="826" w:type="dxa"/>
            <w:tcBorders>
              <w:bottom w:val="double" w:sz="4" w:space="0" w:color="auto"/>
            </w:tcBorders>
          </w:tcPr>
          <w:p w14:paraId="30939CD4"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29F4446A" w14:textId="77777777" w:rsidR="00C97835" w:rsidRPr="006D3AF2" w:rsidRDefault="00C97835" w:rsidP="00C97835">
            <w:pPr>
              <w:rPr>
                <w:sz w:val="20"/>
              </w:rPr>
            </w:pPr>
            <w:r w:rsidRPr="006D3AF2">
              <w:rPr>
                <w:sz w:val="20"/>
              </w:rPr>
              <w:t>Текущий</w:t>
            </w:r>
          </w:p>
          <w:p w14:paraId="1AF15BDB" w14:textId="77777777" w:rsidR="00C97835" w:rsidRPr="006D3AF2" w:rsidRDefault="00C97835" w:rsidP="00C97835">
            <w:pPr>
              <w:rPr>
                <w:sz w:val="20"/>
              </w:rPr>
            </w:pPr>
            <w:r w:rsidRPr="006D3AF2">
              <w:rPr>
                <w:sz w:val="20"/>
              </w:rPr>
              <w:t>контроль</w:t>
            </w:r>
          </w:p>
        </w:tc>
      </w:tr>
      <w:tr w:rsidR="00C97835" w:rsidRPr="006D3AF2" w14:paraId="789B2FE7" w14:textId="77777777" w:rsidTr="00C97835">
        <w:tc>
          <w:tcPr>
            <w:tcW w:w="1036" w:type="dxa"/>
            <w:tcBorders>
              <w:top w:val="double" w:sz="4" w:space="0" w:color="auto"/>
            </w:tcBorders>
          </w:tcPr>
          <w:p w14:paraId="7C8456A7" w14:textId="77777777" w:rsidR="00C97835" w:rsidRPr="006D3AF2" w:rsidRDefault="00C97835" w:rsidP="00C97835">
            <w:pPr>
              <w:rPr>
                <w:sz w:val="20"/>
              </w:rPr>
            </w:pPr>
            <w:r w:rsidRPr="006D3AF2">
              <w:rPr>
                <w:sz w:val="20"/>
              </w:rPr>
              <w:t>Поне-</w:t>
            </w:r>
          </w:p>
          <w:p w14:paraId="7BFD45D7" w14:textId="77777777" w:rsidR="00C97835" w:rsidRPr="006D3AF2" w:rsidRDefault="00C97835" w:rsidP="00C97835">
            <w:pPr>
              <w:rPr>
                <w:sz w:val="20"/>
              </w:rPr>
            </w:pPr>
            <w:r w:rsidRPr="006D3AF2">
              <w:rPr>
                <w:sz w:val="20"/>
              </w:rPr>
              <w:t>дельник</w:t>
            </w:r>
          </w:p>
          <w:p w14:paraId="3E6D4F01" w14:textId="77777777" w:rsidR="00C97835" w:rsidRPr="006D3AF2" w:rsidRDefault="00C97835" w:rsidP="00C97835">
            <w:pPr>
              <w:rPr>
                <w:sz w:val="20"/>
              </w:rPr>
            </w:pPr>
          </w:p>
          <w:p w14:paraId="027CA39F" w14:textId="77777777" w:rsidR="00C97835" w:rsidRPr="006D3AF2" w:rsidRDefault="00C97835" w:rsidP="00C97835">
            <w:pPr>
              <w:rPr>
                <w:sz w:val="20"/>
              </w:rPr>
            </w:pPr>
          </w:p>
        </w:tc>
        <w:tc>
          <w:tcPr>
            <w:tcW w:w="584" w:type="dxa"/>
            <w:tcBorders>
              <w:top w:val="double" w:sz="4" w:space="0" w:color="auto"/>
            </w:tcBorders>
          </w:tcPr>
          <w:p w14:paraId="029DBE77" w14:textId="77777777" w:rsidR="00C97835" w:rsidRPr="006D3AF2" w:rsidRDefault="00C97835" w:rsidP="00C97835">
            <w:pPr>
              <w:rPr>
                <w:sz w:val="20"/>
              </w:rPr>
            </w:pPr>
          </w:p>
        </w:tc>
        <w:tc>
          <w:tcPr>
            <w:tcW w:w="932" w:type="dxa"/>
            <w:tcBorders>
              <w:top w:val="double" w:sz="4" w:space="0" w:color="auto"/>
            </w:tcBorders>
          </w:tcPr>
          <w:p w14:paraId="78A09B71" w14:textId="77777777" w:rsidR="00C97835" w:rsidRPr="006D3AF2" w:rsidRDefault="00C97835" w:rsidP="00C97835">
            <w:pPr>
              <w:rPr>
                <w:sz w:val="20"/>
              </w:rPr>
            </w:pPr>
          </w:p>
        </w:tc>
        <w:tc>
          <w:tcPr>
            <w:tcW w:w="1332" w:type="dxa"/>
            <w:tcBorders>
              <w:top w:val="double" w:sz="4" w:space="0" w:color="auto"/>
            </w:tcBorders>
          </w:tcPr>
          <w:p w14:paraId="44784870" w14:textId="77777777" w:rsidR="00C97835" w:rsidRPr="006D3AF2" w:rsidRDefault="00C97835" w:rsidP="00C97835">
            <w:pPr>
              <w:rPr>
                <w:sz w:val="20"/>
              </w:rPr>
            </w:pPr>
            <w:r w:rsidRPr="006D3AF2">
              <w:rPr>
                <w:sz w:val="20"/>
              </w:rPr>
              <w:t xml:space="preserve">Музыкальный </w:t>
            </w:r>
          </w:p>
          <w:p w14:paraId="557FD5C4"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24389B51" w14:textId="77777777" w:rsidR="00C97835" w:rsidRPr="006D3AF2" w:rsidRDefault="00C97835" w:rsidP="00C97835">
            <w:pPr>
              <w:rPr>
                <w:sz w:val="20"/>
              </w:rPr>
            </w:pPr>
            <w:r w:rsidRPr="006D3AF2">
              <w:rPr>
                <w:sz w:val="20"/>
              </w:rPr>
              <w:t>Индивиду-</w:t>
            </w:r>
          </w:p>
          <w:p w14:paraId="2AAB4779"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07E1A6A8"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76C32942" w14:textId="77777777" w:rsidR="00C97835" w:rsidRPr="006D3AF2" w:rsidRDefault="00C97835" w:rsidP="00C97835">
            <w:pPr>
              <w:rPr>
                <w:sz w:val="20"/>
              </w:rPr>
            </w:pPr>
            <w:r w:rsidRPr="006D3AF2">
              <w:rPr>
                <w:sz w:val="20"/>
              </w:rPr>
              <w:t>Разбор и выучивание произведения крупной формы.</w:t>
            </w:r>
          </w:p>
        </w:tc>
        <w:tc>
          <w:tcPr>
            <w:tcW w:w="826" w:type="dxa"/>
            <w:tcBorders>
              <w:top w:val="double" w:sz="4" w:space="0" w:color="auto"/>
            </w:tcBorders>
          </w:tcPr>
          <w:p w14:paraId="3812CBF4"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44271699" w14:textId="77777777" w:rsidR="00C97835" w:rsidRPr="006D3AF2" w:rsidRDefault="00C97835" w:rsidP="00C97835">
            <w:pPr>
              <w:rPr>
                <w:sz w:val="20"/>
              </w:rPr>
            </w:pPr>
            <w:r w:rsidRPr="006D3AF2">
              <w:rPr>
                <w:sz w:val="20"/>
              </w:rPr>
              <w:t>Формиру-</w:t>
            </w:r>
          </w:p>
          <w:p w14:paraId="2A9AC5F2" w14:textId="77777777" w:rsidR="00C97835" w:rsidRPr="006D3AF2" w:rsidRDefault="00C97835" w:rsidP="00C97835">
            <w:pPr>
              <w:rPr>
                <w:sz w:val="20"/>
              </w:rPr>
            </w:pPr>
            <w:r w:rsidRPr="006D3AF2">
              <w:rPr>
                <w:sz w:val="20"/>
              </w:rPr>
              <w:t xml:space="preserve">ющий </w:t>
            </w:r>
          </w:p>
          <w:p w14:paraId="0EA8B101" w14:textId="77777777" w:rsidR="00C97835" w:rsidRPr="006D3AF2" w:rsidRDefault="00C97835" w:rsidP="00C97835">
            <w:pPr>
              <w:rPr>
                <w:sz w:val="20"/>
              </w:rPr>
            </w:pPr>
            <w:r w:rsidRPr="006D3AF2">
              <w:rPr>
                <w:sz w:val="20"/>
              </w:rPr>
              <w:t>контроль</w:t>
            </w:r>
          </w:p>
        </w:tc>
      </w:tr>
      <w:tr w:rsidR="00C97835" w:rsidRPr="006D3AF2" w14:paraId="525D0A6E" w14:textId="77777777" w:rsidTr="00C97835">
        <w:tc>
          <w:tcPr>
            <w:tcW w:w="1036" w:type="dxa"/>
          </w:tcPr>
          <w:p w14:paraId="7489A820" w14:textId="77777777" w:rsidR="00C97835" w:rsidRPr="006D3AF2" w:rsidRDefault="00C97835" w:rsidP="00C97835">
            <w:pPr>
              <w:rPr>
                <w:sz w:val="20"/>
              </w:rPr>
            </w:pPr>
            <w:r w:rsidRPr="006D3AF2">
              <w:rPr>
                <w:sz w:val="20"/>
              </w:rPr>
              <w:t>Вторник</w:t>
            </w:r>
          </w:p>
          <w:p w14:paraId="6003D387" w14:textId="77777777" w:rsidR="00C97835" w:rsidRPr="006D3AF2" w:rsidRDefault="00C97835" w:rsidP="00C97835">
            <w:pPr>
              <w:rPr>
                <w:sz w:val="20"/>
              </w:rPr>
            </w:pPr>
          </w:p>
          <w:p w14:paraId="0DD6BE48" w14:textId="77777777" w:rsidR="00C97835" w:rsidRPr="006D3AF2" w:rsidRDefault="00C97835" w:rsidP="00C97835">
            <w:pPr>
              <w:rPr>
                <w:sz w:val="20"/>
              </w:rPr>
            </w:pPr>
          </w:p>
        </w:tc>
        <w:tc>
          <w:tcPr>
            <w:tcW w:w="584" w:type="dxa"/>
          </w:tcPr>
          <w:p w14:paraId="024E9AA4" w14:textId="77777777" w:rsidR="00C97835" w:rsidRPr="006D3AF2" w:rsidRDefault="00C97835" w:rsidP="00C97835">
            <w:pPr>
              <w:rPr>
                <w:sz w:val="20"/>
              </w:rPr>
            </w:pPr>
          </w:p>
        </w:tc>
        <w:tc>
          <w:tcPr>
            <w:tcW w:w="932" w:type="dxa"/>
          </w:tcPr>
          <w:p w14:paraId="1C8F27D3" w14:textId="77777777" w:rsidR="00C97835" w:rsidRPr="006D3AF2" w:rsidRDefault="00C97835" w:rsidP="00C97835">
            <w:pPr>
              <w:rPr>
                <w:sz w:val="20"/>
              </w:rPr>
            </w:pPr>
          </w:p>
        </w:tc>
        <w:tc>
          <w:tcPr>
            <w:tcW w:w="1332" w:type="dxa"/>
          </w:tcPr>
          <w:p w14:paraId="3AF77D81" w14:textId="77777777" w:rsidR="00C97835" w:rsidRPr="006D3AF2" w:rsidRDefault="00C97835" w:rsidP="00C97835">
            <w:pPr>
              <w:rPr>
                <w:sz w:val="20"/>
              </w:rPr>
            </w:pPr>
            <w:r w:rsidRPr="006D3AF2">
              <w:rPr>
                <w:sz w:val="20"/>
              </w:rPr>
              <w:t>Хоровой</w:t>
            </w:r>
          </w:p>
          <w:p w14:paraId="4396A304" w14:textId="77777777" w:rsidR="00C97835" w:rsidRPr="006D3AF2" w:rsidRDefault="00C97835" w:rsidP="00C97835">
            <w:pPr>
              <w:rPr>
                <w:sz w:val="20"/>
              </w:rPr>
            </w:pPr>
            <w:r w:rsidRPr="006D3AF2">
              <w:rPr>
                <w:sz w:val="20"/>
              </w:rPr>
              <w:t>класс</w:t>
            </w:r>
          </w:p>
        </w:tc>
        <w:tc>
          <w:tcPr>
            <w:tcW w:w="1069" w:type="dxa"/>
          </w:tcPr>
          <w:p w14:paraId="04F8B28A" w14:textId="77777777" w:rsidR="00C97835" w:rsidRPr="006D3AF2" w:rsidRDefault="00C97835" w:rsidP="00C97835">
            <w:pPr>
              <w:rPr>
                <w:sz w:val="20"/>
              </w:rPr>
            </w:pPr>
            <w:r w:rsidRPr="006D3AF2">
              <w:rPr>
                <w:sz w:val="20"/>
              </w:rPr>
              <w:t>Групповая</w:t>
            </w:r>
          </w:p>
        </w:tc>
        <w:tc>
          <w:tcPr>
            <w:tcW w:w="650" w:type="dxa"/>
          </w:tcPr>
          <w:p w14:paraId="53E602B1" w14:textId="77777777" w:rsidR="00C97835" w:rsidRPr="006D3AF2" w:rsidRDefault="00C97835" w:rsidP="00C97835">
            <w:pPr>
              <w:rPr>
                <w:sz w:val="20"/>
              </w:rPr>
            </w:pPr>
            <w:r w:rsidRPr="006D3AF2">
              <w:rPr>
                <w:sz w:val="20"/>
              </w:rPr>
              <w:t>0,75</w:t>
            </w:r>
          </w:p>
        </w:tc>
        <w:tc>
          <w:tcPr>
            <w:tcW w:w="1993" w:type="dxa"/>
          </w:tcPr>
          <w:p w14:paraId="3A0220BC" w14:textId="77777777" w:rsidR="00C97835" w:rsidRPr="006D3AF2" w:rsidRDefault="00C97835" w:rsidP="00C97835">
            <w:pPr>
              <w:pStyle w:val="Standard"/>
              <w:ind w:firstLine="0"/>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Разучивание мелодии по фразам.</w:t>
            </w:r>
          </w:p>
          <w:p w14:paraId="7EAE9D5E" w14:textId="77777777" w:rsidR="00C97835" w:rsidRPr="006D3AF2" w:rsidRDefault="00C97835" w:rsidP="00C97835">
            <w:pPr>
              <w:rPr>
                <w:sz w:val="20"/>
              </w:rPr>
            </w:pPr>
            <w:r w:rsidRPr="006D3AF2">
              <w:rPr>
                <w:color w:val="000000"/>
                <w:sz w:val="20"/>
                <w:shd w:val="clear" w:color="auto" w:fill="FFFFFF"/>
              </w:rPr>
              <w:t>Работа над чистотой интонации.</w:t>
            </w:r>
          </w:p>
        </w:tc>
        <w:tc>
          <w:tcPr>
            <w:tcW w:w="826" w:type="dxa"/>
          </w:tcPr>
          <w:p w14:paraId="0BD80D85" w14:textId="77777777" w:rsidR="00C97835" w:rsidRPr="006D3AF2" w:rsidRDefault="00C97835" w:rsidP="00C97835">
            <w:pPr>
              <w:rPr>
                <w:sz w:val="20"/>
              </w:rPr>
            </w:pPr>
            <w:r w:rsidRPr="006D3AF2">
              <w:rPr>
                <w:sz w:val="20"/>
              </w:rPr>
              <w:t>Каб.№9</w:t>
            </w:r>
          </w:p>
        </w:tc>
        <w:tc>
          <w:tcPr>
            <w:tcW w:w="1070" w:type="dxa"/>
          </w:tcPr>
          <w:p w14:paraId="7A8B7038" w14:textId="77777777" w:rsidR="00C97835" w:rsidRPr="006D3AF2" w:rsidRDefault="00C97835" w:rsidP="00C97835">
            <w:pPr>
              <w:rPr>
                <w:sz w:val="20"/>
              </w:rPr>
            </w:pPr>
            <w:r w:rsidRPr="006D3AF2">
              <w:rPr>
                <w:sz w:val="20"/>
              </w:rPr>
              <w:t>Итоговый контроль</w:t>
            </w:r>
          </w:p>
        </w:tc>
      </w:tr>
      <w:tr w:rsidR="00C97835" w:rsidRPr="006D3AF2" w14:paraId="215391BB" w14:textId="77777777" w:rsidTr="00C97835">
        <w:tc>
          <w:tcPr>
            <w:tcW w:w="1036" w:type="dxa"/>
          </w:tcPr>
          <w:p w14:paraId="566601FD" w14:textId="77777777" w:rsidR="00C97835" w:rsidRPr="006D3AF2" w:rsidRDefault="00C97835" w:rsidP="00C97835">
            <w:pPr>
              <w:rPr>
                <w:sz w:val="20"/>
              </w:rPr>
            </w:pPr>
            <w:r w:rsidRPr="006D3AF2">
              <w:rPr>
                <w:sz w:val="20"/>
              </w:rPr>
              <w:t>Вторник</w:t>
            </w:r>
          </w:p>
          <w:p w14:paraId="2267338F" w14:textId="77777777" w:rsidR="00C97835" w:rsidRPr="006D3AF2" w:rsidRDefault="00C97835" w:rsidP="00C97835">
            <w:pPr>
              <w:rPr>
                <w:sz w:val="20"/>
              </w:rPr>
            </w:pPr>
          </w:p>
        </w:tc>
        <w:tc>
          <w:tcPr>
            <w:tcW w:w="584" w:type="dxa"/>
          </w:tcPr>
          <w:p w14:paraId="6C31B6F5" w14:textId="77777777" w:rsidR="00C97835" w:rsidRPr="006D3AF2" w:rsidRDefault="00C97835" w:rsidP="00C97835">
            <w:pPr>
              <w:rPr>
                <w:sz w:val="20"/>
              </w:rPr>
            </w:pPr>
          </w:p>
        </w:tc>
        <w:tc>
          <w:tcPr>
            <w:tcW w:w="932" w:type="dxa"/>
          </w:tcPr>
          <w:p w14:paraId="4A44D62E" w14:textId="77777777" w:rsidR="00C97835" w:rsidRPr="006D3AF2" w:rsidRDefault="00C97835" w:rsidP="00C97835">
            <w:pPr>
              <w:rPr>
                <w:sz w:val="20"/>
              </w:rPr>
            </w:pPr>
          </w:p>
        </w:tc>
        <w:tc>
          <w:tcPr>
            <w:tcW w:w="1332" w:type="dxa"/>
          </w:tcPr>
          <w:p w14:paraId="4DD9823E" w14:textId="77777777" w:rsidR="00C97835" w:rsidRPr="006D3AF2" w:rsidRDefault="00C97835" w:rsidP="00C97835">
            <w:pPr>
              <w:rPr>
                <w:sz w:val="20"/>
              </w:rPr>
            </w:pPr>
            <w:r>
              <w:rPr>
                <w:sz w:val="20"/>
              </w:rPr>
              <w:t>Общее фортепиано</w:t>
            </w:r>
          </w:p>
        </w:tc>
        <w:tc>
          <w:tcPr>
            <w:tcW w:w="1069" w:type="dxa"/>
          </w:tcPr>
          <w:p w14:paraId="2C667511" w14:textId="77777777" w:rsidR="00C97835" w:rsidRPr="006D3AF2" w:rsidRDefault="00C97835" w:rsidP="00C97835">
            <w:pPr>
              <w:rPr>
                <w:sz w:val="20"/>
              </w:rPr>
            </w:pPr>
            <w:r w:rsidRPr="006D3AF2">
              <w:rPr>
                <w:sz w:val="20"/>
              </w:rPr>
              <w:t>Индивиду-</w:t>
            </w:r>
          </w:p>
          <w:p w14:paraId="71A5E045" w14:textId="77777777" w:rsidR="00C97835" w:rsidRPr="006D3AF2" w:rsidRDefault="00C97835" w:rsidP="00C97835">
            <w:pPr>
              <w:rPr>
                <w:sz w:val="20"/>
              </w:rPr>
            </w:pPr>
            <w:r w:rsidRPr="006D3AF2">
              <w:rPr>
                <w:sz w:val="20"/>
              </w:rPr>
              <w:t>альная</w:t>
            </w:r>
          </w:p>
        </w:tc>
        <w:tc>
          <w:tcPr>
            <w:tcW w:w="650" w:type="dxa"/>
          </w:tcPr>
          <w:p w14:paraId="0399A1C5" w14:textId="77777777" w:rsidR="00C97835" w:rsidRPr="006D3AF2" w:rsidRDefault="00C97835" w:rsidP="00C97835">
            <w:pPr>
              <w:rPr>
                <w:sz w:val="20"/>
              </w:rPr>
            </w:pPr>
            <w:r>
              <w:rPr>
                <w:sz w:val="20"/>
              </w:rPr>
              <w:t>0,5</w:t>
            </w:r>
          </w:p>
        </w:tc>
        <w:tc>
          <w:tcPr>
            <w:tcW w:w="1993" w:type="dxa"/>
          </w:tcPr>
          <w:p w14:paraId="37DFA8DB" w14:textId="77777777" w:rsidR="00C97835" w:rsidRPr="006D3AF2" w:rsidRDefault="00C97835" w:rsidP="00C97835">
            <w:pPr>
              <w:pStyle w:val="Standard"/>
              <w:ind w:firstLine="0"/>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полифонических произведений</w:t>
            </w:r>
          </w:p>
        </w:tc>
        <w:tc>
          <w:tcPr>
            <w:tcW w:w="826" w:type="dxa"/>
          </w:tcPr>
          <w:p w14:paraId="1A5DAC6F" w14:textId="77777777" w:rsidR="00C97835" w:rsidRPr="006D3AF2" w:rsidRDefault="00C97835" w:rsidP="00C97835">
            <w:pPr>
              <w:rPr>
                <w:sz w:val="20"/>
              </w:rPr>
            </w:pPr>
            <w:r>
              <w:rPr>
                <w:sz w:val="20"/>
              </w:rPr>
              <w:t>Каб.№3</w:t>
            </w:r>
          </w:p>
        </w:tc>
        <w:tc>
          <w:tcPr>
            <w:tcW w:w="1070" w:type="dxa"/>
          </w:tcPr>
          <w:p w14:paraId="16ACCDC2" w14:textId="77777777" w:rsidR="00C97835" w:rsidRPr="006D3AF2" w:rsidRDefault="00C97835" w:rsidP="00C97835">
            <w:pPr>
              <w:rPr>
                <w:sz w:val="20"/>
              </w:rPr>
            </w:pPr>
            <w:r w:rsidRPr="006D3AF2">
              <w:rPr>
                <w:sz w:val="20"/>
              </w:rPr>
              <w:t>Формиру-</w:t>
            </w:r>
          </w:p>
          <w:p w14:paraId="7E5E3E20" w14:textId="77777777" w:rsidR="00C97835" w:rsidRPr="006D3AF2" w:rsidRDefault="00C97835" w:rsidP="00C97835">
            <w:pPr>
              <w:rPr>
                <w:sz w:val="20"/>
              </w:rPr>
            </w:pPr>
            <w:r w:rsidRPr="006D3AF2">
              <w:rPr>
                <w:sz w:val="20"/>
              </w:rPr>
              <w:t xml:space="preserve">ющий </w:t>
            </w:r>
          </w:p>
          <w:p w14:paraId="008249BD" w14:textId="77777777" w:rsidR="00C97835" w:rsidRPr="006D3AF2" w:rsidRDefault="00C97835" w:rsidP="00C97835">
            <w:pPr>
              <w:rPr>
                <w:sz w:val="20"/>
              </w:rPr>
            </w:pPr>
            <w:r w:rsidRPr="006D3AF2">
              <w:rPr>
                <w:sz w:val="20"/>
              </w:rPr>
              <w:t>контроль</w:t>
            </w:r>
          </w:p>
        </w:tc>
      </w:tr>
      <w:tr w:rsidR="00C97835" w:rsidRPr="006D3AF2" w14:paraId="53CE1124" w14:textId="77777777" w:rsidTr="00C97835">
        <w:tc>
          <w:tcPr>
            <w:tcW w:w="1036" w:type="dxa"/>
          </w:tcPr>
          <w:p w14:paraId="1E0A8402" w14:textId="77777777" w:rsidR="00C97835" w:rsidRPr="006D3AF2" w:rsidRDefault="00C97835" w:rsidP="00C97835">
            <w:pPr>
              <w:rPr>
                <w:sz w:val="20"/>
              </w:rPr>
            </w:pPr>
            <w:r w:rsidRPr="006D3AF2">
              <w:rPr>
                <w:sz w:val="20"/>
              </w:rPr>
              <w:t>Среда</w:t>
            </w:r>
          </w:p>
          <w:p w14:paraId="1477143D" w14:textId="77777777" w:rsidR="00C97835" w:rsidRPr="006D3AF2" w:rsidRDefault="00C97835" w:rsidP="00C97835">
            <w:pPr>
              <w:rPr>
                <w:sz w:val="20"/>
              </w:rPr>
            </w:pPr>
          </w:p>
        </w:tc>
        <w:tc>
          <w:tcPr>
            <w:tcW w:w="584" w:type="dxa"/>
          </w:tcPr>
          <w:p w14:paraId="37501947" w14:textId="77777777" w:rsidR="00C97835" w:rsidRPr="006D3AF2" w:rsidRDefault="00C97835" w:rsidP="00C97835">
            <w:pPr>
              <w:rPr>
                <w:sz w:val="20"/>
              </w:rPr>
            </w:pPr>
          </w:p>
        </w:tc>
        <w:tc>
          <w:tcPr>
            <w:tcW w:w="932" w:type="dxa"/>
          </w:tcPr>
          <w:p w14:paraId="16E681F7" w14:textId="77777777" w:rsidR="00C97835" w:rsidRPr="006D3AF2" w:rsidRDefault="00C97835" w:rsidP="00C97835">
            <w:pPr>
              <w:rPr>
                <w:sz w:val="20"/>
              </w:rPr>
            </w:pPr>
          </w:p>
        </w:tc>
        <w:tc>
          <w:tcPr>
            <w:tcW w:w="1332" w:type="dxa"/>
          </w:tcPr>
          <w:p w14:paraId="24148F57" w14:textId="77777777" w:rsidR="00C97835" w:rsidRPr="006D3AF2" w:rsidRDefault="00C97835" w:rsidP="00C97835">
            <w:pPr>
              <w:rPr>
                <w:sz w:val="20"/>
              </w:rPr>
            </w:pPr>
            <w:r w:rsidRPr="006D3AF2">
              <w:rPr>
                <w:sz w:val="20"/>
              </w:rPr>
              <w:t>Музыкальная литература</w:t>
            </w:r>
          </w:p>
        </w:tc>
        <w:tc>
          <w:tcPr>
            <w:tcW w:w="1069" w:type="dxa"/>
          </w:tcPr>
          <w:p w14:paraId="43CBAF55" w14:textId="77777777" w:rsidR="00C97835" w:rsidRPr="006D3AF2" w:rsidRDefault="00C97835" w:rsidP="00C97835">
            <w:pPr>
              <w:rPr>
                <w:sz w:val="20"/>
              </w:rPr>
            </w:pPr>
            <w:r w:rsidRPr="006D3AF2">
              <w:rPr>
                <w:sz w:val="20"/>
              </w:rPr>
              <w:t>Групповая</w:t>
            </w:r>
          </w:p>
        </w:tc>
        <w:tc>
          <w:tcPr>
            <w:tcW w:w="650" w:type="dxa"/>
          </w:tcPr>
          <w:p w14:paraId="78122897" w14:textId="77777777" w:rsidR="00C97835" w:rsidRPr="006D3AF2" w:rsidRDefault="00C97835" w:rsidP="00C97835">
            <w:pPr>
              <w:rPr>
                <w:sz w:val="20"/>
              </w:rPr>
            </w:pPr>
            <w:r w:rsidRPr="006D3AF2">
              <w:rPr>
                <w:sz w:val="20"/>
              </w:rPr>
              <w:t>1</w:t>
            </w:r>
          </w:p>
        </w:tc>
        <w:tc>
          <w:tcPr>
            <w:tcW w:w="1993" w:type="dxa"/>
          </w:tcPr>
          <w:p w14:paraId="6BAC2B74" w14:textId="77777777" w:rsidR="00C97835" w:rsidRPr="006D3AF2" w:rsidRDefault="00C97835" w:rsidP="00C97835">
            <w:pPr>
              <w:rPr>
                <w:sz w:val="20"/>
              </w:rPr>
            </w:pPr>
            <w:r w:rsidRPr="006D3AF2">
              <w:rPr>
                <w:sz w:val="20"/>
              </w:rPr>
              <w:t>С.С.Прокофьев. Симфония № 7</w:t>
            </w:r>
          </w:p>
        </w:tc>
        <w:tc>
          <w:tcPr>
            <w:tcW w:w="826" w:type="dxa"/>
          </w:tcPr>
          <w:p w14:paraId="470BF20F" w14:textId="77777777" w:rsidR="00C97835" w:rsidRPr="006D3AF2" w:rsidRDefault="00C97835" w:rsidP="00C97835">
            <w:pPr>
              <w:rPr>
                <w:sz w:val="20"/>
              </w:rPr>
            </w:pPr>
            <w:r w:rsidRPr="006D3AF2">
              <w:rPr>
                <w:sz w:val="20"/>
              </w:rPr>
              <w:t>Каб.№5</w:t>
            </w:r>
          </w:p>
        </w:tc>
        <w:tc>
          <w:tcPr>
            <w:tcW w:w="1070" w:type="dxa"/>
          </w:tcPr>
          <w:p w14:paraId="3051F919" w14:textId="77777777" w:rsidR="00C97835" w:rsidRPr="006D3AF2" w:rsidRDefault="00C97835" w:rsidP="00C97835">
            <w:pPr>
              <w:rPr>
                <w:sz w:val="20"/>
              </w:rPr>
            </w:pPr>
          </w:p>
        </w:tc>
      </w:tr>
      <w:tr w:rsidR="00C97835" w:rsidRPr="006D3AF2" w14:paraId="424CBBEF" w14:textId="77777777" w:rsidTr="00C97835">
        <w:tc>
          <w:tcPr>
            <w:tcW w:w="1036" w:type="dxa"/>
          </w:tcPr>
          <w:p w14:paraId="237482D9" w14:textId="77777777" w:rsidR="00C97835" w:rsidRPr="006D3AF2" w:rsidRDefault="00C97835" w:rsidP="00C97835">
            <w:pPr>
              <w:rPr>
                <w:sz w:val="20"/>
              </w:rPr>
            </w:pPr>
            <w:r w:rsidRPr="006D3AF2">
              <w:rPr>
                <w:sz w:val="20"/>
              </w:rPr>
              <w:t>Четверг</w:t>
            </w:r>
          </w:p>
          <w:p w14:paraId="47CC8078" w14:textId="77777777" w:rsidR="00C97835" w:rsidRPr="006D3AF2" w:rsidRDefault="00C97835" w:rsidP="00C97835">
            <w:pPr>
              <w:rPr>
                <w:sz w:val="20"/>
              </w:rPr>
            </w:pPr>
          </w:p>
          <w:p w14:paraId="0B6959EF" w14:textId="77777777" w:rsidR="00C97835" w:rsidRPr="006D3AF2" w:rsidRDefault="00C97835" w:rsidP="00C97835">
            <w:pPr>
              <w:rPr>
                <w:sz w:val="20"/>
              </w:rPr>
            </w:pPr>
          </w:p>
        </w:tc>
        <w:tc>
          <w:tcPr>
            <w:tcW w:w="584" w:type="dxa"/>
          </w:tcPr>
          <w:p w14:paraId="63ABCD3C" w14:textId="77777777" w:rsidR="00C97835" w:rsidRPr="006D3AF2" w:rsidRDefault="00C97835" w:rsidP="00C97835">
            <w:pPr>
              <w:rPr>
                <w:sz w:val="20"/>
              </w:rPr>
            </w:pPr>
          </w:p>
        </w:tc>
        <w:tc>
          <w:tcPr>
            <w:tcW w:w="932" w:type="dxa"/>
          </w:tcPr>
          <w:p w14:paraId="50ED6577" w14:textId="77777777" w:rsidR="00C97835" w:rsidRPr="006D3AF2" w:rsidRDefault="00C97835" w:rsidP="00C97835">
            <w:pPr>
              <w:rPr>
                <w:sz w:val="20"/>
              </w:rPr>
            </w:pPr>
          </w:p>
        </w:tc>
        <w:tc>
          <w:tcPr>
            <w:tcW w:w="1332" w:type="dxa"/>
          </w:tcPr>
          <w:p w14:paraId="3E5A6AEF" w14:textId="77777777" w:rsidR="00C97835" w:rsidRPr="006D3AF2" w:rsidRDefault="00C97835" w:rsidP="00C97835">
            <w:pPr>
              <w:rPr>
                <w:sz w:val="20"/>
              </w:rPr>
            </w:pPr>
            <w:r w:rsidRPr="006D3AF2">
              <w:rPr>
                <w:sz w:val="20"/>
              </w:rPr>
              <w:t xml:space="preserve">Музыкальный </w:t>
            </w:r>
          </w:p>
          <w:p w14:paraId="2DC53176" w14:textId="77777777" w:rsidR="00C97835" w:rsidRPr="006D3AF2" w:rsidRDefault="00C97835" w:rsidP="00C97835">
            <w:pPr>
              <w:rPr>
                <w:sz w:val="20"/>
              </w:rPr>
            </w:pPr>
            <w:r w:rsidRPr="006D3AF2">
              <w:rPr>
                <w:sz w:val="20"/>
              </w:rPr>
              <w:t>инструмент</w:t>
            </w:r>
          </w:p>
        </w:tc>
        <w:tc>
          <w:tcPr>
            <w:tcW w:w="1069" w:type="dxa"/>
          </w:tcPr>
          <w:p w14:paraId="01073F28" w14:textId="77777777" w:rsidR="00C97835" w:rsidRPr="006D3AF2" w:rsidRDefault="00C97835" w:rsidP="00C97835">
            <w:pPr>
              <w:rPr>
                <w:sz w:val="20"/>
              </w:rPr>
            </w:pPr>
            <w:r w:rsidRPr="006D3AF2">
              <w:rPr>
                <w:sz w:val="20"/>
              </w:rPr>
              <w:t>Индивиду-</w:t>
            </w:r>
          </w:p>
          <w:p w14:paraId="0E0E995B" w14:textId="77777777" w:rsidR="00C97835" w:rsidRPr="006D3AF2" w:rsidRDefault="00C97835" w:rsidP="00C97835">
            <w:pPr>
              <w:rPr>
                <w:sz w:val="20"/>
              </w:rPr>
            </w:pPr>
            <w:r w:rsidRPr="006D3AF2">
              <w:rPr>
                <w:sz w:val="20"/>
              </w:rPr>
              <w:t>альная</w:t>
            </w:r>
          </w:p>
        </w:tc>
        <w:tc>
          <w:tcPr>
            <w:tcW w:w="650" w:type="dxa"/>
          </w:tcPr>
          <w:p w14:paraId="611DF7E6" w14:textId="77777777" w:rsidR="00C97835" w:rsidRPr="006D3AF2" w:rsidRDefault="00C97835" w:rsidP="00C97835">
            <w:pPr>
              <w:rPr>
                <w:sz w:val="20"/>
              </w:rPr>
            </w:pPr>
            <w:r w:rsidRPr="006D3AF2">
              <w:rPr>
                <w:sz w:val="20"/>
              </w:rPr>
              <w:t>0,75</w:t>
            </w:r>
          </w:p>
        </w:tc>
        <w:tc>
          <w:tcPr>
            <w:tcW w:w="1993" w:type="dxa"/>
          </w:tcPr>
          <w:p w14:paraId="55BC0E9A" w14:textId="77777777" w:rsidR="00C97835" w:rsidRPr="006D3AF2" w:rsidRDefault="00C97835" w:rsidP="00C97835">
            <w:pPr>
              <w:rPr>
                <w:sz w:val="20"/>
              </w:rPr>
            </w:pPr>
            <w:r w:rsidRPr="006D3AF2">
              <w:rPr>
                <w:sz w:val="20"/>
              </w:rPr>
              <w:t>Разбор и выучивание произведения крупной формы.</w:t>
            </w:r>
          </w:p>
        </w:tc>
        <w:tc>
          <w:tcPr>
            <w:tcW w:w="826" w:type="dxa"/>
          </w:tcPr>
          <w:p w14:paraId="2A891C96" w14:textId="77777777" w:rsidR="00C97835" w:rsidRPr="006D3AF2" w:rsidRDefault="00C97835" w:rsidP="00C97835">
            <w:pPr>
              <w:rPr>
                <w:sz w:val="20"/>
              </w:rPr>
            </w:pPr>
            <w:r w:rsidRPr="006D3AF2">
              <w:rPr>
                <w:sz w:val="20"/>
              </w:rPr>
              <w:t>Каб.№2</w:t>
            </w:r>
          </w:p>
        </w:tc>
        <w:tc>
          <w:tcPr>
            <w:tcW w:w="1070" w:type="dxa"/>
          </w:tcPr>
          <w:p w14:paraId="691A7CE2" w14:textId="77777777" w:rsidR="00C97835" w:rsidRPr="006D3AF2" w:rsidRDefault="00C97835" w:rsidP="00C97835">
            <w:pPr>
              <w:rPr>
                <w:sz w:val="20"/>
              </w:rPr>
            </w:pPr>
            <w:r w:rsidRPr="006D3AF2">
              <w:rPr>
                <w:sz w:val="20"/>
              </w:rPr>
              <w:t>Формиру-</w:t>
            </w:r>
          </w:p>
          <w:p w14:paraId="3835D480" w14:textId="77777777" w:rsidR="00C97835" w:rsidRPr="006D3AF2" w:rsidRDefault="00C97835" w:rsidP="00C97835">
            <w:pPr>
              <w:rPr>
                <w:sz w:val="20"/>
              </w:rPr>
            </w:pPr>
            <w:r w:rsidRPr="006D3AF2">
              <w:rPr>
                <w:sz w:val="20"/>
              </w:rPr>
              <w:t xml:space="preserve">ющий </w:t>
            </w:r>
          </w:p>
          <w:p w14:paraId="042609A5" w14:textId="77777777" w:rsidR="00C97835" w:rsidRPr="006D3AF2" w:rsidRDefault="00C97835" w:rsidP="00C97835">
            <w:pPr>
              <w:rPr>
                <w:sz w:val="20"/>
              </w:rPr>
            </w:pPr>
            <w:r w:rsidRPr="006D3AF2">
              <w:rPr>
                <w:sz w:val="20"/>
              </w:rPr>
              <w:t>контроль</w:t>
            </w:r>
          </w:p>
        </w:tc>
      </w:tr>
      <w:tr w:rsidR="00C97835" w:rsidRPr="006D3AF2" w14:paraId="71CC05CB" w14:textId="77777777" w:rsidTr="00C97835">
        <w:tc>
          <w:tcPr>
            <w:tcW w:w="1036" w:type="dxa"/>
          </w:tcPr>
          <w:p w14:paraId="14D2941F" w14:textId="77777777" w:rsidR="00C97835" w:rsidRPr="006D3AF2" w:rsidRDefault="00C97835" w:rsidP="00C97835">
            <w:pPr>
              <w:rPr>
                <w:sz w:val="20"/>
              </w:rPr>
            </w:pPr>
            <w:r w:rsidRPr="006D3AF2">
              <w:rPr>
                <w:sz w:val="20"/>
              </w:rPr>
              <w:t>Пятница</w:t>
            </w:r>
          </w:p>
          <w:p w14:paraId="6D8929FF" w14:textId="77777777" w:rsidR="00C97835" w:rsidRPr="006D3AF2" w:rsidRDefault="00C97835" w:rsidP="00C97835">
            <w:pPr>
              <w:rPr>
                <w:sz w:val="20"/>
              </w:rPr>
            </w:pPr>
          </w:p>
          <w:p w14:paraId="421D1971" w14:textId="77777777" w:rsidR="00C97835" w:rsidRPr="006D3AF2" w:rsidRDefault="00C97835" w:rsidP="00C97835">
            <w:pPr>
              <w:rPr>
                <w:sz w:val="20"/>
              </w:rPr>
            </w:pPr>
          </w:p>
        </w:tc>
        <w:tc>
          <w:tcPr>
            <w:tcW w:w="584" w:type="dxa"/>
          </w:tcPr>
          <w:p w14:paraId="7165DCFD" w14:textId="77777777" w:rsidR="00C97835" w:rsidRPr="006D3AF2" w:rsidRDefault="00C97835" w:rsidP="00C97835">
            <w:pPr>
              <w:rPr>
                <w:sz w:val="20"/>
              </w:rPr>
            </w:pPr>
          </w:p>
        </w:tc>
        <w:tc>
          <w:tcPr>
            <w:tcW w:w="932" w:type="dxa"/>
          </w:tcPr>
          <w:p w14:paraId="6BDBC70D" w14:textId="77777777" w:rsidR="00C97835" w:rsidRPr="006D3AF2" w:rsidRDefault="00C97835" w:rsidP="00C97835">
            <w:pPr>
              <w:rPr>
                <w:sz w:val="20"/>
              </w:rPr>
            </w:pPr>
          </w:p>
        </w:tc>
        <w:tc>
          <w:tcPr>
            <w:tcW w:w="1332" w:type="dxa"/>
          </w:tcPr>
          <w:p w14:paraId="69702259" w14:textId="77777777" w:rsidR="00C97835" w:rsidRPr="006D3AF2" w:rsidRDefault="00C97835" w:rsidP="00C97835">
            <w:pPr>
              <w:rPr>
                <w:sz w:val="20"/>
              </w:rPr>
            </w:pPr>
            <w:r w:rsidRPr="006D3AF2">
              <w:rPr>
                <w:sz w:val="20"/>
              </w:rPr>
              <w:t>Хоровой</w:t>
            </w:r>
          </w:p>
          <w:p w14:paraId="0DE2AE71" w14:textId="77777777" w:rsidR="00C97835" w:rsidRPr="006D3AF2" w:rsidRDefault="00C97835" w:rsidP="00C97835">
            <w:pPr>
              <w:rPr>
                <w:sz w:val="20"/>
              </w:rPr>
            </w:pPr>
            <w:r w:rsidRPr="006D3AF2">
              <w:rPr>
                <w:sz w:val="20"/>
              </w:rPr>
              <w:t>класс</w:t>
            </w:r>
          </w:p>
        </w:tc>
        <w:tc>
          <w:tcPr>
            <w:tcW w:w="1069" w:type="dxa"/>
          </w:tcPr>
          <w:p w14:paraId="4C4ACD10" w14:textId="77777777" w:rsidR="00C97835" w:rsidRPr="006D3AF2" w:rsidRDefault="00C97835" w:rsidP="00C97835">
            <w:pPr>
              <w:rPr>
                <w:sz w:val="20"/>
              </w:rPr>
            </w:pPr>
            <w:r w:rsidRPr="006D3AF2">
              <w:rPr>
                <w:sz w:val="20"/>
              </w:rPr>
              <w:t>Групповая</w:t>
            </w:r>
          </w:p>
        </w:tc>
        <w:tc>
          <w:tcPr>
            <w:tcW w:w="650" w:type="dxa"/>
          </w:tcPr>
          <w:p w14:paraId="6CA9B880" w14:textId="77777777" w:rsidR="00C97835" w:rsidRPr="006D3AF2" w:rsidRDefault="00C97835" w:rsidP="00C97835">
            <w:pPr>
              <w:rPr>
                <w:sz w:val="20"/>
              </w:rPr>
            </w:pPr>
            <w:r w:rsidRPr="006D3AF2">
              <w:rPr>
                <w:sz w:val="20"/>
              </w:rPr>
              <w:t>0,75</w:t>
            </w:r>
          </w:p>
        </w:tc>
        <w:tc>
          <w:tcPr>
            <w:tcW w:w="1993" w:type="dxa"/>
          </w:tcPr>
          <w:p w14:paraId="4617F099" w14:textId="77777777" w:rsidR="00C97835" w:rsidRPr="006D3AF2" w:rsidRDefault="00C97835" w:rsidP="00C97835">
            <w:pPr>
              <w:pStyle w:val="Standard"/>
              <w:ind w:firstLine="0"/>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Разучивание мелодии по фразам.</w:t>
            </w:r>
          </w:p>
          <w:p w14:paraId="1F75FF37" w14:textId="77777777" w:rsidR="00C97835" w:rsidRPr="006D3AF2" w:rsidRDefault="00C97835" w:rsidP="00C97835">
            <w:pPr>
              <w:rPr>
                <w:sz w:val="20"/>
              </w:rPr>
            </w:pPr>
            <w:r w:rsidRPr="006D3AF2">
              <w:rPr>
                <w:color w:val="000000"/>
                <w:sz w:val="20"/>
                <w:shd w:val="clear" w:color="auto" w:fill="FFFFFF"/>
              </w:rPr>
              <w:t>Работа над чистотой интонации.</w:t>
            </w:r>
          </w:p>
        </w:tc>
        <w:tc>
          <w:tcPr>
            <w:tcW w:w="826" w:type="dxa"/>
          </w:tcPr>
          <w:p w14:paraId="0CCCAE76" w14:textId="77777777" w:rsidR="00C97835" w:rsidRPr="006D3AF2" w:rsidRDefault="00C97835" w:rsidP="00C97835">
            <w:pPr>
              <w:rPr>
                <w:sz w:val="20"/>
              </w:rPr>
            </w:pPr>
            <w:r w:rsidRPr="006D3AF2">
              <w:rPr>
                <w:sz w:val="20"/>
              </w:rPr>
              <w:t>Каб.№9</w:t>
            </w:r>
          </w:p>
        </w:tc>
        <w:tc>
          <w:tcPr>
            <w:tcW w:w="1070" w:type="dxa"/>
          </w:tcPr>
          <w:p w14:paraId="234D914D" w14:textId="77777777" w:rsidR="00C97835" w:rsidRPr="006D3AF2" w:rsidRDefault="00C97835" w:rsidP="00C97835">
            <w:pPr>
              <w:rPr>
                <w:sz w:val="20"/>
              </w:rPr>
            </w:pPr>
            <w:r w:rsidRPr="006D3AF2">
              <w:rPr>
                <w:sz w:val="20"/>
              </w:rPr>
              <w:t>Итоговый контроль</w:t>
            </w:r>
          </w:p>
        </w:tc>
      </w:tr>
      <w:tr w:rsidR="00C97835" w:rsidRPr="006D3AF2" w14:paraId="52780083" w14:textId="77777777" w:rsidTr="00C97835">
        <w:tc>
          <w:tcPr>
            <w:tcW w:w="1036" w:type="dxa"/>
            <w:tcBorders>
              <w:bottom w:val="double" w:sz="4" w:space="0" w:color="auto"/>
            </w:tcBorders>
          </w:tcPr>
          <w:p w14:paraId="3B07403F" w14:textId="77777777" w:rsidR="00C97835" w:rsidRPr="006D3AF2" w:rsidRDefault="00C97835" w:rsidP="00C97835">
            <w:pPr>
              <w:rPr>
                <w:sz w:val="20"/>
              </w:rPr>
            </w:pPr>
            <w:r w:rsidRPr="006D3AF2">
              <w:rPr>
                <w:sz w:val="20"/>
              </w:rPr>
              <w:t>Суббота</w:t>
            </w:r>
          </w:p>
          <w:p w14:paraId="20388256" w14:textId="77777777" w:rsidR="00C97835" w:rsidRPr="006D3AF2" w:rsidRDefault="00C97835" w:rsidP="00C97835">
            <w:pPr>
              <w:rPr>
                <w:sz w:val="20"/>
              </w:rPr>
            </w:pPr>
          </w:p>
          <w:p w14:paraId="32ECE1BA" w14:textId="77777777" w:rsidR="00C97835" w:rsidRPr="006D3AF2" w:rsidRDefault="00C97835" w:rsidP="00C97835">
            <w:pPr>
              <w:rPr>
                <w:sz w:val="20"/>
              </w:rPr>
            </w:pPr>
          </w:p>
        </w:tc>
        <w:tc>
          <w:tcPr>
            <w:tcW w:w="584" w:type="dxa"/>
            <w:tcBorders>
              <w:bottom w:val="double" w:sz="4" w:space="0" w:color="auto"/>
            </w:tcBorders>
          </w:tcPr>
          <w:p w14:paraId="449C7729" w14:textId="77777777" w:rsidR="00C97835" w:rsidRPr="006D3AF2" w:rsidRDefault="00C97835" w:rsidP="00C97835">
            <w:pPr>
              <w:rPr>
                <w:sz w:val="20"/>
              </w:rPr>
            </w:pPr>
          </w:p>
        </w:tc>
        <w:tc>
          <w:tcPr>
            <w:tcW w:w="932" w:type="dxa"/>
            <w:tcBorders>
              <w:bottom w:val="double" w:sz="4" w:space="0" w:color="auto"/>
            </w:tcBorders>
          </w:tcPr>
          <w:p w14:paraId="41942A86" w14:textId="77777777" w:rsidR="00C97835" w:rsidRPr="006D3AF2" w:rsidRDefault="00C97835" w:rsidP="00C97835">
            <w:pPr>
              <w:rPr>
                <w:sz w:val="20"/>
              </w:rPr>
            </w:pPr>
          </w:p>
        </w:tc>
        <w:tc>
          <w:tcPr>
            <w:tcW w:w="1332" w:type="dxa"/>
            <w:tcBorders>
              <w:bottom w:val="double" w:sz="4" w:space="0" w:color="auto"/>
            </w:tcBorders>
          </w:tcPr>
          <w:p w14:paraId="6C302D38"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0F43B5AF"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339DA343"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418D0D05" w14:textId="77777777" w:rsidR="00C97835" w:rsidRPr="006D3AF2" w:rsidRDefault="00C97835" w:rsidP="00C97835">
            <w:pPr>
              <w:rPr>
                <w:sz w:val="20"/>
              </w:rPr>
            </w:pPr>
            <w:r w:rsidRPr="006D3AF2">
              <w:rPr>
                <w:sz w:val="20"/>
              </w:rPr>
              <w:t>Характерные интервалы в миноре.</w:t>
            </w:r>
          </w:p>
        </w:tc>
        <w:tc>
          <w:tcPr>
            <w:tcW w:w="826" w:type="dxa"/>
            <w:tcBorders>
              <w:bottom w:val="double" w:sz="4" w:space="0" w:color="auto"/>
            </w:tcBorders>
          </w:tcPr>
          <w:p w14:paraId="5B393DD3"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3E05ACA8" w14:textId="77777777" w:rsidR="00C97835" w:rsidRPr="006D3AF2" w:rsidRDefault="00C97835" w:rsidP="00C97835">
            <w:pPr>
              <w:rPr>
                <w:sz w:val="20"/>
              </w:rPr>
            </w:pPr>
            <w:r w:rsidRPr="006D3AF2">
              <w:rPr>
                <w:sz w:val="20"/>
              </w:rPr>
              <w:t>Текущий</w:t>
            </w:r>
          </w:p>
          <w:p w14:paraId="7ABD7D2C" w14:textId="77777777" w:rsidR="00C97835" w:rsidRPr="006D3AF2" w:rsidRDefault="00C97835" w:rsidP="00C97835">
            <w:pPr>
              <w:rPr>
                <w:sz w:val="20"/>
              </w:rPr>
            </w:pPr>
            <w:r w:rsidRPr="006D3AF2">
              <w:rPr>
                <w:sz w:val="20"/>
              </w:rPr>
              <w:t>контроль</w:t>
            </w:r>
          </w:p>
        </w:tc>
      </w:tr>
      <w:tr w:rsidR="00C97835" w:rsidRPr="006D3AF2" w14:paraId="68143ED3" w14:textId="77777777" w:rsidTr="00C97835">
        <w:tc>
          <w:tcPr>
            <w:tcW w:w="1036" w:type="dxa"/>
            <w:tcBorders>
              <w:top w:val="double" w:sz="4" w:space="0" w:color="auto"/>
            </w:tcBorders>
          </w:tcPr>
          <w:p w14:paraId="60B8816C" w14:textId="77777777" w:rsidR="00C97835" w:rsidRPr="006D3AF2" w:rsidRDefault="00C97835" w:rsidP="00C97835">
            <w:pPr>
              <w:rPr>
                <w:sz w:val="20"/>
              </w:rPr>
            </w:pPr>
            <w:r w:rsidRPr="006D3AF2">
              <w:rPr>
                <w:sz w:val="20"/>
              </w:rPr>
              <w:t>Поне-</w:t>
            </w:r>
          </w:p>
          <w:p w14:paraId="2149F24A" w14:textId="77777777" w:rsidR="00C97835" w:rsidRPr="006D3AF2" w:rsidRDefault="00C97835" w:rsidP="00C97835">
            <w:pPr>
              <w:rPr>
                <w:sz w:val="20"/>
              </w:rPr>
            </w:pPr>
            <w:r w:rsidRPr="006D3AF2">
              <w:rPr>
                <w:sz w:val="20"/>
              </w:rPr>
              <w:t>дельник</w:t>
            </w:r>
          </w:p>
          <w:p w14:paraId="2CE0C37F" w14:textId="77777777" w:rsidR="00C97835" w:rsidRPr="006D3AF2" w:rsidRDefault="00C97835" w:rsidP="00C97835">
            <w:pPr>
              <w:rPr>
                <w:sz w:val="20"/>
              </w:rPr>
            </w:pPr>
          </w:p>
          <w:p w14:paraId="45B8A4F8" w14:textId="77777777" w:rsidR="00C97835" w:rsidRPr="006D3AF2" w:rsidRDefault="00C97835" w:rsidP="00C97835">
            <w:pPr>
              <w:rPr>
                <w:sz w:val="20"/>
              </w:rPr>
            </w:pPr>
          </w:p>
        </w:tc>
        <w:tc>
          <w:tcPr>
            <w:tcW w:w="584" w:type="dxa"/>
            <w:tcBorders>
              <w:top w:val="double" w:sz="4" w:space="0" w:color="auto"/>
            </w:tcBorders>
          </w:tcPr>
          <w:p w14:paraId="579DA305" w14:textId="77777777" w:rsidR="00C97835" w:rsidRPr="006D3AF2" w:rsidRDefault="00C97835" w:rsidP="00C97835">
            <w:pPr>
              <w:rPr>
                <w:sz w:val="20"/>
              </w:rPr>
            </w:pPr>
          </w:p>
        </w:tc>
        <w:tc>
          <w:tcPr>
            <w:tcW w:w="932" w:type="dxa"/>
            <w:tcBorders>
              <w:top w:val="double" w:sz="4" w:space="0" w:color="auto"/>
            </w:tcBorders>
          </w:tcPr>
          <w:p w14:paraId="5583EA5B" w14:textId="77777777" w:rsidR="00C97835" w:rsidRPr="006D3AF2" w:rsidRDefault="00C97835" w:rsidP="00C97835">
            <w:pPr>
              <w:rPr>
                <w:sz w:val="20"/>
              </w:rPr>
            </w:pPr>
          </w:p>
        </w:tc>
        <w:tc>
          <w:tcPr>
            <w:tcW w:w="1332" w:type="dxa"/>
            <w:tcBorders>
              <w:top w:val="double" w:sz="4" w:space="0" w:color="auto"/>
            </w:tcBorders>
          </w:tcPr>
          <w:p w14:paraId="40C28258" w14:textId="77777777" w:rsidR="00C97835" w:rsidRPr="006D3AF2" w:rsidRDefault="00C97835" w:rsidP="00C97835">
            <w:pPr>
              <w:rPr>
                <w:sz w:val="20"/>
              </w:rPr>
            </w:pPr>
            <w:r w:rsidRPr="006D3AF2">
              <w:rPr>
                <w:sz w:val="20"/>
              </w:rPr>
              <w:t xml:space="preserve">Музыкальный </w:t>
            </w:r>
          </w:p>
          <w:p w14:paraId="010F4948"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427B046E" w14:textId="77777777" w:rsidR="00C97835" w:rsidRPr="006D3AF2" w:rsidRDefault="00C97835" w:rsidP="00C97835">
            <w:pPr>
              <w:rPr>
                <w:sz w:val="20"/>
              </w:rPr>
            </w:pPr>
            <w:r w:rsidRPr="006D3AF2">
              <w:rPr>
                <w:sz w:val="20"/>
              </w:rPr>
              <w:t>Индивиду-</w:t>
            </w:r>
          </w:p>
          <w:p w14:paraId="0465CF6D"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50D330E9"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510829D8" w14:textId="77777777" w:rsidR="00C97835" w:rsidRPr="006D3AF2" w:rsidRDefault="00C97835" w:rsidP="00C97835">
            <w:pPr>
              <w:rPr>
                <w:sz w:val="20"/>
              </w:rPr>
            </w:pPr>
            <w:r w:rsidRPr="006D3AF2">
              <w:rPr>
                <w:sz w:val="20"/>
              </w:rPr>
              <w:t>Работа над техническими трудностями.</w:t>
            </w:r>
          </w:p>
        </w:tc>
        <w:tc>
          <w:tcPr>
            <w:tcW w:w="826" w:type="dxa"/>
            <w:tcBorders>
              <w:top w:val="double" w:sz="4" w:space="0" w:color="auto"/>
            </w:tcBorders>
          </w:tcPr>
          <w:p w14:paraId="413A1D15"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6D7A91C2" w14:textId="77777777" w:rsidR="00C97835" w:rsidRPr="006D3AF2" w:rsidRDefault="00C97835" w:rsidP="00C97835">
            <w:pPr>
              <w:rPr>
                <w:sz w:val="20"/>
              </w:rPr>
            </w:pPr>
            <w:r w:rsidRPr="006D3AF2">
              <w:rPr>
                <w:sz w:val="20"/>
              </w:rPr>
              <w:t>Формиру-</w:t>
            </w:r>
          </w:p>
          <w:p w14:paraId="1236A53B" w14:textId="77777777" w:rsidR="00C97835" w:rsidRPr="006D3AF2" w:rsidRDefault="00C97835" w:rsidP="00C97835">
            <w:pPr>
              <w:rPr>
                <w:sz w:val="20"/>
              </w:rPr>
            </w:pPr>
            <w:r w:rsidRPr="006D3AF2">
              <w:rPr>
                <w:sz w:val="20"/>
              </w:rPr>
              <w:t xml:space="preserve">ющий </w:t>
            </w:r>
          </w:p>
          <w:p w14:paraId="556D95AF" w14:textId="77777777" w:rsidR="00C97835" w:rsidRPr="006D3AF2" w:rsidRDefault="00C97835" w:rsidP="00C97835">
            <w:pPr>
              <w:rPr>
                <w:sz w:val="20"/>
              </w:rPr>
            </w:pPr>
            <w:r w:rsidRPr="006D3AF2">
              <w:rPr>
                <w:sz w:val="20"/>
              </w:rPr>
              <w:t>контроль</w:t>
            </w:r>
          </w:p>
        </w:tc>
      </w:tr>
      <w:tr w:rsidR="00C97835" w:rsidRPr="006D3AF2" w14:paraId="14A70FEC" w14:textId="77777777" w:rsidTr="00C97835">
        <w:tc>
          <w:tcPr>
            <w:tcW w:w="1036" w:type="dxa"/>
          </w:tcPr>
          <w:p w14:paraId="6BBB2633" w14:textId="77777777" w:rsidR="00C97835" w:rsidRPr="006D3AF2" w:rsidRDefault="00C97835" w:rsidP="00C97835">
            <w:pPr>
              <w:rPr>
                <w:sz w:val="20"/>
              </w:rPr>
            </w:pPr>
            <w:r w:rsidRPr="006D3AF2">
              <w:rPr>
                <w:sz w:val="20"/>
              </w:rPr>
              <w:t>Вторник</w:t>
            </w:r>
          </w:p>
          <w:p w14:paraId="05B574E8" w14:textId="77777777" w:rsidR="00C97835" w:rsidRPr="006D3AF2" w:rsidRDefault="00C97835" w:rsidP="00C97835">
            <w:pPr>
              <w:rPr>
                <w:sz w:val="20"/>
              </w:rPr>
            </w:pPr>
          </w:p>
          <w:p w14:paraId="1D529DDC" w14:textId="77777777" w:rsidR="00C97835" w:rsidRPr="006D3AF2" w:rsidRDefault="00C97835" w:rsidP="00C97835">
            <w:pPr>
              <w:rPr>
                <w:sz w:val="20"/>
              </w:rPr>
            </w:pPr>
          </w:p>
        </w:tc>
        <w:tc>
          <w:tcPr>
            <w:tcW w:w="584" w:type="dxa"/>
          </w:tcPr>
          <w:p w14:paraId="057EAF88" w14:textId="77777777" w:rsidR="00C97835" w:rsidRPr="006D3AF2" w:rsidRDefault="00C97835" w:rsidP="00C97835">
            <w:pPr>
              <w:rPr>
                <w:sz w:val="20"/>
              </w:rPr>
            </w:pPr>
          </w:p>
        </w:tc>
        <w:tc>
          <w:tcPr>
            <w:tcW w:w="932" w:type="dxa"/>
          </w:tcPr>
          <w:p w14:paraId="6820A721" w14:textId="77777777" w:rsidR="00C97835" w:rsidRPr="006D3AF2" w:rsidRDefault="00C97835" w:rsidP="00C97835">
            <w:pPr>
              <w:rPr>
                <w:sz w:val="20"/>
              </w:rPr>
            </w:pPr>
          </w:p>
        </w:tc>
        <w:tc>
          <w:tcPr>
            <w:tcW w:w="1332" w:type="dxa"/>
          </w:tcPr>
          <w:p w14:paraId="47B89C11" w14:textId="77777777" w:rsidR="00C97835" w:rsidRPr="006D3AF2" w:rsidRDefault="00C97835" w:rsidP="00C97835">
            <w:pPr>
              <w:rPr>
                <w:sz w:val="20"/>
              </w:rPr>
            </w:pPr>
            <w:r w:rsidRPr="006D3AF2">
              <w:rPr>
                <w:sz w:val="20"/>
              </w:rPr>
              <w:t>Хоровой</w:t>
            </w:r>
          </w:p>
          <w:p w14:paraId="1048146A" w14:textId="77777777" w:rsidR="00C97835" w:rsidRPr="006D3AF2" w:rsidRDefault="00C97835" w:rsidP="00C97835">
            <w:pPr>
              <w:rPr>
                <w:sz w:val="20"/>
              </w:rPr>
            </w:pPr>
            <w:r w:rsidRPr="006D3AF2">
              <w:rPr>
                <w:sz w:val="20"/>
              </w:rPr>
              <w:t>класс</w:t>
            </w:r>
          </w:p>
        </w:tc>
        <w:tc>
          <w:tcPr>
            <w:tcW w:w="1069" w:type="dxa"/>
          </w:tcPr>
          <w:p w14:paraId="3843F0FD" w14:textId="77777777" w:rsidR="00C97835" w:rsidRPr="006D3AF2" w:rsidRDefault="00C97835" w:rsidP="00C97835">
            <w:pPr>
              <w:rPr>
                <w:sz w:val="20"/>
              </w:rPr>
            </w:pPr>
            <w:r w:rsidRPr="006D3AF2">
              <w:rPr>
                <w:sz w:val="20"/>
              </w:rPr>
              <w:t>Групповая</w:t>
            </w:r>
          </w:p>
        </w:tc>
        <w:tc>
          <w:tcPr>
            <w:tcW w:w="650" w:type="dxa"/>
          </w:tcPr>
          <w:p w14:paraId="2180E285" w14:textId="77777777" w:rsidR="00C97835" w:rsidRPr="006D3AF2" w:rsidRDefault="00C97835" w:rsidP="00C97835">
            <w:pPr>
              <w:rPr>
                <w:sz w:val="20"/>
              </w:rPr>
            </w:pPr>
            <w:r w:rsidRPr="006D3AF2">
              <w:rPr>
                <w:sz w:val="20"/>
              </w:rPr>
              <w:t>0,75</w:t>
            </w:r>
          </w:p>
        </w:tc>
        <w:tc>
          <w:tcPr>
            <w:tcW w:w="1993" w:type="dxa"/>
          </w:tcPr>
          <w:p w14:paraId="687EBC2A"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Различные виды звуко ведения.</w:t>
            </w:r>
          </w:p>
          <w:p w14:paraId="61058BC5" w14:textId="77777777" w:rsidR="00C97835" w:rsidRPr="006D3AF2" w:rsidRDefault="00C97835" w:rsidP="00C97835">
            <w:pPr>
              <w:rPr>
                <w:sz w:val="20"/>
              </w:rPr>
            </w:pPr>
            <w:r w:rsidRPr="006D3AF2">
              <w:rPr>
                <w:color w:val="000000"/>
                <w:sz w:val="20"/>
                <w:shd w:val="clear" w:color="auto" w:fill="FFFFFF"/>
              </w:rPr>
              <w:t>Разбор 2-х голосиной партии (сольфеджио)</w:t>
            </w:r>
          </w:p>
        </w:tc>
        <w:tc>
          <w:tcPr>
            <w:tcW w:w="826" w:type="dxa"/>
          </w:tcPr>
          <w:p w14:paraId="2CCFEFB7" w14:textId="77777777" w:rsidR="00C97835" w:rsidRPr="006D3AF2" w:rsidRDefault="00C97835" w:rsidP="00C97835">
            <w:pPr>
              <w:rPr>
                <w:sz w:val="20"/>
              </w:rPr>
            </w:pPr>
            <w:r w:rsidRPr="006D3AF2">
              <w:rPr>
                <w:sz w:val="20"/>
              </w:rPr>
              <w:t>Каб.№9</w:t>
            </w:r>
          </w:p>
        </w:tc>
        <w:tc>
          <w:tcPr>
            <w:tcW w:w="1070" w:type="dxa"/>
          </w:tcPr>
          <w:p w14:paraId="402C0F94" w14:textId="77777777" w:rsidR="00C97835" w:rsidRPr="006D3AF2" w:rsidRDefault="00C97835" w:rsidP="00C97835">
            <w:pPr>
              <w:rPr>
                <w:sz w:val="20"/>
              </w:rPr>
            </w:pPr>
            <w:r w:rsidRPr="006D3AF2">
              <w:rPr>
                <w:sz w:val="20"/>
              </w:rPr>
              <w:t>Формиру-</w:t>
            </w:r>
          </w:p>
          <w:p w14:paraId="755E8145" w14:textId="77777777" w:rsidR="00C97835" w:rsidRPr="006D3AF2" w:rsidRDefault="00C97835" w:rsidP="00C97835">
            <w:pPr>
              <w:rPr>
                <w:sz w:val="20"/>
              </w:rPr>
            </w:pPr>
            <w:r w:rsidRPr="006D3AF2">
              <w:rPr>
                <w:sz w:val="20"/>
              </w:rPr>
              <w:t xml:space="preserve">ющий </w:t>
            </w:r>
          </w:p>
          <w:p w14:paraId="45923278" w14:textId="77777777" w:rsidR="00C97835" w:rsidRPr="006D3AF2" w:rsidRDefault="00C97835" w:rsidP="00C97835">
            <w:pPr>
              <w:rPr>
                <w:sz w:val="20"/>
              </w:rPr>
            </w:pPr>
            <w:r w:rsidRPr="006D3AF2">
              <w:rPr>
                <w:sz w:val="20"/>
              </w:rPr>
              <w:t>контроль</w:t>
            </w:r>
          </w:p>
        </w:tc>
      </w:tr>
      <w:tr w:rsidR="00C97835" w:rsidRPr="006D3AF2" w14:paraId="52C784DE" w14:textId="77777777" w:rsidTr="00C97835">
        <w:tc>
          <w:tcPr>
            <w:tcW w:w="1036" w:type="dxa"/>
          </w:tcPr>
          <w:p w14:paraId="681A7A8B" w14:textId="77777777" w:rsidR="00C97835" w:rsidRPr="006D3AF2" w:rsidRDefault="00C97835" w:rsidP="00C97835">
            <w:pPr>
              <w:rPr>
                <w:sz w:val="20"/>
              </w:rPr>
            </w:pPr>
            <w:r w:rsidRPr="006D3AF2">
              <w:rPr>
                <w:sz w:val="20"/>
              </w:rPr>
              <w:t>Вторник</w:t>
            </w:r>
          </w:p>
          <w:p w14:paraId="5ADC0DF9" w14:textId="77777777" w:rsidR="00C97835" w:rsidRPr="006D3AF2" w:rsidRDefault="00C97835" w:rsidP="00C97835">
            <w:pPr>
              <w:rPr>
                <w:sz w:val="20"/>
              </w:rPr>
            </w:pPr>
          </w:p>
        </w:tc>
        <w:tc>
          <w:tcPr>
            <w:tcW w:w="584" w:type="dxa"/>
          </w:tcPr>
          <w:p w14:paraId="4710DD60" w14:textId="77777777" w:rsidR="00C97835" w:rsidRPr="006D3AF2" w:rsidRDefault="00C97835" w:rsidP="00C97835">
            <w:pPr>
              <w:rPr>
                <w:sz w:val="20"/>
              </w:rPr>
            </w:pPr>
          </w:p>
        </w:tc>
        <w:tc>
          <w:tcPr>
            <w:tcW w:w="932" w:type="dxa"/>
          </w:tcPr>
          <w:p w14:paraId="6D09967F" w14:textId="77777777" w:rsidR="00C97835" w:rsidRPr="006D3AF2" w:rsidRDefault="00C97835" w:rsidP="00C97835">
            <w:pPr>
              <w:rPr>
                <w:sz w:val="20"/>
              </w:rPr>
            </w:pPr>
          </w:p>
        </w:tc>
        <w:tc>
          <w:tcPr>
            <w:tcW w:w="1332" w:type="dxa"/>
          </w:tcPr>
          <w:p w14:paraId="23DF722F" w14:textId="77777777" w:rsidR="00C97835" w:rsidRPr="006D3AF2" w:rsidRDefault="00C97835" w:rsidP="00C97835">
            <w:pPr>
              <w:rPr>
                <w:sz w:val="20"/>
              </w:rPr>
            </w:pPr>
            <w:r>
              <w:rPr>
                <w:sz w:val="20"/>
              </w:rPr>
              <w:t>Общее фортепиано</w:t>
            </w:r>
          </w:p>
        </w:tc>
        <w:tc>
          <w:tcPr>
            <w:tcW w:w="1069" w:type="dxa"/>
          </w:tcPr>
          <w:p w14:paraId="4E2C4C37" w14:textId="77777777" w:rsidR="00C97835" w:rsidRPr="006D3AF2" w:rsidRDefault="00C97835" w:rsidP="00C97835">
            <w:pPr>
              <w:rPr>
                <w:sz w:val="20"/>
              </w:rPr>
            </w:pPr>
            <w:r w:rsidRPr="006D3AF2">
              <w:rPr>
                <w:sz w:val="20"/>
              </w:rPr>
              <w:t>Индивиду-</w:t>
            </w:r>
          </w:p>
          <w:p w14:paraId="1474BD57" w14:textId="77777777" w:rsidR="00C97835" w:rsidRPr="006D3AF2" w:rsidRDefault="00C97835" w:rsidP="00C97835">
            <w:pPr>
              <w:rPr>
                <w:sz w:val="20"/>
              </w:rPr>
            </w:pPr>
            <w:r w:rsidRPr="006D3AF2">
              <w:rPr>
                <w:sz w:val="20"/>
              </w:rPr>
              <w:t>альная</w:t>
            </w:r>
          </w:p>
        </w:tc>
        <w:tc>
          <w:tcPr>
            <w:tcW w:w="650" w:type="dxa"/>
          </w:tcPr>
          <w:p w14:paraId="5D906089" w14:textId="77777777" w:rsidR="00C97835" w:rsidRPr="006D3AF2" w:rsidRDefault="00C97835" w:rsidP="00C97835">
            <w:pPr>
              <w:rPr>
                <w:sz w:val="20"/>
              </w:rPr>
            </w:pPr>
            <w:r>
              <w:rPr>
                <w:sz w:val="20"/>
              </w:rPr>
              <w:t>0,5</w:t>
            </w:r>
          </w:p>
        </w:tc>
        <w:tc>
          <w:tcPr>
            <w:tcW w:w="1993" w:type="dxa"/>
          </w:tcPr>
          <w:p w14:paraId="06D44EE0"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полифонических произведений</w:t>
            </w:r>
          </w:p>
        </w:tc>
        <w:tc>
          <w:tcPr>
            <w:tcW w:w="826" w:type="dxa"/>
          </w:tcPr>
          <w:p w14:paraId="19E29875" w14:textId="77777777" w:rsidR="00C97835" w:rsidRPr="006D3AF2" w:rsidRDefault="00C97835" w:rsidP="00C97835">
            <w:pPr>
              <w:rPr>
                <w:sz w:val="20"/>
              </w:rPr>
            </w:pPr>
            <w:r>
              <w:rPr>
                <w:sz w:val="20"/>
              </w:rPr>
              <w:t>Каб.№3</w:t>
            </w:r>
          </w:p>
        </w:tc>
        <w:tc>
          <w:tcPr>
            <w:tcW w:w="1070" w:type="dxa"/>
          </w:tcPr>
          <w:p w14:paraId="24FF7302" w14:textId="77777777" w:rsidR="00C97835" w:rsidRPr="006D3AF2" w:rsidRDefault="00C97835" w:rsidP="00C97835">
            <w:pPr>
              <w:rPr>
                <w:sz w:val="20"/>
              </w:rPr>
            </w:pPr>
            <w:r w:rsidRPr="006D3AF2">
              <w:rPr>
                <w:sz w:val="20"/>
              </w:rPr>
              <w:t>Формиру-</w:t>
            </w:r>
          </w:p>
          <w:p w14:paraId="76EBD789" w14:textId="77777777" w:rsidR="00C97835" w:rsidRPr="006D3AF2" w:rsidRDefault="00C97835" w:rsidP="00C97835">
            <w:pPr>
              <w:rPr>
                <w:sz w:val="20"/>
              </w:rPr>
            </w:pPr>
            <w:r w:rsidRPr="006D3AF2">
              <w:rPr>
                <w:sz w:val="20"/>
              </w:rPr>
              <w:t xml:space="preserve">ющий </w:t>
            </w:r>
          </w:p>
          <w:p w14:paraId="50B88B5E" w14:textId="77777777" w:rsidR="00C97835" w:rsidRPr="006D3AF2" w:rsidRDefault="00C97835" w:rsidP="00C97835">
            <w:pPr>
              <w:rPr>
                <w:sz w:val="20"/>
              </w:rPr>
            </w:pPr>
            <w:r w:rsidRPr="006D3AF2">
              <w:rPr>
                <w:sz w:val="20"/>
              </w:rPr>
              <w:t>контроль</w:t>
            </w:r>
          </w:p>
        </w:tc>
      </w:tr>
      <w:tr w:rsidR="00C97835" w:rsidRPr="006D3AF2" w14:paraId="02FC712F" w14:textId="77777777" w:rsidTr="00C97835">
        <w:tc>
          <w:tcPr>
            <w:tcW w:w="1036" w:type="dxa"/>
          </w:tcPr>
          <w:p w14:paraId="4B410BD2" w14:textId="77777777" w:rsidR="00C97835" w:rsidRPr="006D3AF2" w:rsidRDefault="00C97835" w:rsidP="00C97835">
            <w:pPr>
              <w:rPr>
                <w:sz w:val="20"/>
              </w:rPr>
            </w:pPr>
            <w:r w:rsidRPr="006D3AF2">
              <w:rPr>
                <w:sz w:val="20"/>
              </w:rPr>
              <w:t>Среда</w:t>
            </w:r>
          </w:p>
          <w:p w14:paraId="196F4298" w14:textId="77777777" w:rsidR="00C97835" w:rsidRPr="006D3AF2" w:rsidRDefault="00C97835" w:rsidP="00C97835">
            <w:pPr>
              <w:rPr>
                <w:sz w:val="20"/>
              </w:rPr>
            </w:pPr>
          </w:p>
        </w:tc>
        <w:tc>
          <w:tcPr>
            <w:tcW w:w="584" w:type="dxa"/>
          </w:tcPr>
          <w:p w14:paraId="5C5A89BF" w14:textId="77777777" w:rsidR="00C97835" w:rsidRPr="006D3AF2" w:rsidRDefault="00C97835" w:rsidP="00C97835">
            <w:pPr>
              <w:rPr>
                <w:sz w:val="20"/>
              </w:rPr>
            </w:pPr>
          </w:p>
        </w:tc>
        <w:tc>
          <w:tcPr>
            <w:tcW w:w="932" w:type="dxa"/>
          </w:tcPr>
          <w:p w14:paraId="18635E00" w14:textId="77777777" w:rsidR="00C97835" w:rsidRPr="006D3AF2" w:rsidRDefault="00C97835" w:rsidP="00C97835">
            <w:pPr>
              <w:rPr>
                <w:sz w:val="20"/>
              </w:rPr>
            </w:pPr>
          </w:p>
        </w:tc>
        <w:tc>
          <w:tcPr>
            <w:tcW w:w="1332" w:type="dxa"/>
          </w:tcPr>
          <w:p w14:paraId="3719D1E9" w14:textId="77777777" w:rsidR="00C97835" w:rsidRPr="006D3AF2" w:rsidRDefault="00C97835" w:rsidP="00C97835">
            <w:pPr>
              <w:rPr>
                <w:sz w:val="20"/>
              </w:rPr>
            </w:pPr>
            <w:r w:rsidRPr="006D3AF2">
              <w:rPr>
                <w:sz w:val="20"/>
              </w:rPr>
              <w:t>Музыкальная литература</w:t>
            </w:r>
          </w:p>
        </w:tc>
        <w:tc>
          <w:tcPr>
            <w:tcW w:w="1069" w:type="dxa"/>
          </w:tcPr>
          <w:p w14:paraId="74969C0D" w14:textId="77777777" w:rsidR="00C97835" w:rsidRPr="006D3AF2" w:rsidRDefault="00C97835" w:rsidP="00C97835">
            <w:pPr>
              <w:rPr>
                <w:sz w:val="20"/>
              </w:rPr>
            </w:pPr>
            <w:r w:rsidRPr="006D3AF2">
              <w:rPr>
                <w:sz w:val="20"/>
              </w:rPr>
              <w:t>Групповая</w:t>
            </w:r>
          </w:p>
        </w:tc>
        <w:tc>
          <w:tcPr>
            <w:tcW w:w="650" w:type="dxa"/>
          </w:tcPr>
          <w:p w14:paraId="50ED98B5" w14:textId="77777777" w:rsidR="00C97835" w:rsidRPr="006D3AF2" w:rsidRDefault="00C97835" w:rsidP="00C97835">
            <w:pPr>
              <w:rPr>
                <w:sz w:val="20"/>
              </w:rPr>
            </w:pPr>
            <w:r w:rsidRPr="006D3AF2">
              <w:rPr>
                <w:sz w:val="20"/>
              </w:rPr>
              <w:t>1</w:t>
            </w:r>
          </w:p>
        </w:tc>
        <w:tc>
          <w:tcPr>
            <w:tcW w:w="1993" w:type="dxa"/>
          </w:tcPr>
          <w:p w14:paraId="46082681" w14:textId="77777777" w:rsidR="00C97835" w:rsidRPr="006D3AF2" w:rsidRDefault="00C97835" w:rsidP="00C97835">
            <w:pPr>
              <w:rPr>
                <w:sz w:val="20"/>
              </w:rPr>
            </w:pPr>
            <w:r w:rsidRPr="006D3AF2">
              <w:rPr>
                <w:sz w:val="20"/>
              </w:rPr>
              <w:t>С.С.Прокофьев. Симфония № 7</w:t>
            </w:r>
          </w:p>
        </w:tc>
        <w:tc>
          <w:tcPr>
            <w:tcW w:w="826" w:type="dxa"/>
          </w:tcPr>
          <w:p w14:paraId="41B9F908" w14:textId="77777777" w:rsidR="00C97835" w:rsidRPr="006D3AF2" w:rsidRDefault="00C97835" w:rsidP="00C97835">
            <w:pPr>
              <w:rPr>
                <w:sz w:val="20"/>
              </w:rPr>
            </w:pPr>
            <w:r w:rsidRPr="006D3AF2">
              <w:rPr>
                <w:sz w:val="20"/>
              </w:rPr>
              <w:t>Каб.№5</w:t>
            </w:r>
          </w:p>
        </w:tc>
        <w:tc>
          <w:tcPr>
            <w:tcW w:w="1070" w:type="dxa"/>
          </w:tcPr>
          <w:p w14:paraId="16937D67" w14:textId="77777777" w:rsidR="00C97835" w:rsidRPr="006D3AF2" w:rsidRDefault="00C97835" w:rsidP="00C97835">
            <w:pPr>
              <w:rPr>
                <w:sz w:val="20"/>
              </w:rPr>
            </w:pPr>
            <w:r w:rsidRPr="006D3AF2">
              <w:rPr>
                <w:sz w:val="20"/>
              </w:rPr>
              <w:t>Темати-</w:t>
            </w:r>
          </w:p>
          <w:p w14:paraId="333E9590" w14:textId="77777777" w:rsidR="00C97835" w:rsidRPr="006D3AF2" w:rsidRDefault="00C97835" w:rsidP="00C97835">
            <w:pPr>
              <w:rPr>
                <w:sz w:val="20"/>
              </w:rPr>
            </w:pPr>
            <w:r w:rsidRPr="006D3AF2">
              <w:rPr>
                <w:sz w:val="20"/>
              </w:rPr>
              <w:t>ческий контроль</w:t>
            </w:r>
          </w:p>
        </w:tc>
      </w:tr>
      <w:tr w:rsidR="00C97835" w:rsidRPr="006D3AF2" w14:paraId="7B8E7A9D" w14:textId="77777777" w:rsidTr="00C97835">
        <w:tc>
          <w:tcPr>
            <w:tcW w:w="1036" w:type="dxa"/>
          </w:tcPr>
          <w:p w14:paraId="298ED092" w14:textId="77777777" w:rsidR="00C97835" w:rsidRPr="006D3AF2" w:rsidRDefault="00C97835" w:rsidP="00C97835">
            <w:pPr>
              <w:rPr>
                <w:sz w:val="20"/>
              </w:rPr>
            </w:pPr>
            <w:r w:rsidRPr="006D3AF2">
              <w:rPr>
                <w:sz w:val="20"/>
              </w:rPr>
              <w:t>Четверг</w:t>
            </w:r>
          </w:p>
          <w:p w14:paraId="66E4493B" w14:textId="77777777" w:rsidR="00C97835" w:rsidRPr="006D3AF2" w:rsidRDefault="00C97835" w:rsidP="00C97835">
            <w:pPr>
              <w:rPr>
                <w:sz w:val="20"/>
              </w:rPr>
            </w:pPr>
          </w:p>
          <w:p w14:paraId="5EDA4542" w14:textId="77777777" w:rsidR="00C97835" w:rsidRPr="006D3AF2" w:rsidRDefault="00C97835" w:rsidP="00C97835">
            <w:pPr>
              <w:rPr>
                <w:sz w:val="20"/>
              </w:rPr>
            </w:pPr>
          </w:p>
        </w:tc>
        <w:tc>
          <w:tcPr>
            <w:tcW w:w="584" w:type="dxa"/>
          </w:tcPr>
          <w:p w14:paraId="769FD33C" w14:textId="77777777" w:rsidR="00C97835" w:rsidRPr="006D3AF2" w:rsidRDefault="00C97835" w:rsidP="00C97835">
            <w:pPr>
              <w:rPr>
                <w:sz w:val="20"/>
              </w:rPr>
            </w:pPr>
          </w:p>
        </w:tc>
        <w:tc>
          <w:tcPr>
            <w:tcW w:w="932" w:type="dxa"/>
          </w:tcPr>
          <w:p w14:paraId="6C7791F7" w14:textId="77777777" w:rsidR="00C97835" w:rsidRPr="006D3AF2" w:rsidRDefault="00C97835" w:rsidP="00C97835">
            <w:pPr>
              <w:rPr>
                <w:sz w:val="20"/>
              </w:rPr>
            </w:pPr>
          </w:p>
        </w:tc>
        <w:tc>
          <w:tcPr>
            <w:tcW w:w="1332" w:type="dxa"/>
          </w:tcPr>
          <w:p w14:paraId="4227A399" w14:textId="77777777" w:rsidR="00C97835" w:rsidRPr="006D3AF2" w:rsidRDefault="00C97835" w:rsidP="00C97835">
            <w:pPr>
              <w:rPr>
                <w:sz w:val="20"/>
              </w:rPr>
            </w:pPr>
            <w:r w:rsidRPr="006D3AF2">
              <w:rPr>
                <w:sz w:val="20"/>
              </w:rPr>
              <w:t xml:space="preserve">Музыкальный </w:t>
            </w:r>
          </w:p>
          <w:p w14:paraId="05BBE998" w14:textId="77777777" w:rsidR="00C97835" w:rsidRPr="006D3AF2" w:rsidRDefault="00C97835" w:rsidP="00C97835">
            <w:pPr>
              <w:rPr>
                <w:sz w:val="20"/>
              </w:rPr>
            </w:pPr>
            <w:r w:rsidRPr="006D3AF2">
              <w:rPr>
                <w:sz w:val="20"/>
              </w:rPr>
              <w:t>инструмент</w:t>
            </w:r>
          </w:p>
        </w:tc>
        <w:tc>
          <w:tcPr>
            <w:tcW w:w="1069" w:type="dxa"/>
          </w:tcPr>
          <w:p w14:paraId="14FD2ADD" w14:textId="77777777" w:rsidR="00C97835" w:rsidRPr="006D3AF2" w:rsidRDefault="00C97835" w:rsidP="00C97835">
            <w:pPr>
              <w:rPr>
                <w:sz w:val="20"/>
              </w:rPr>
            </w:pPr>
            <w:r w:rsidRPr="006D3AF2">
              <w:rPr>
                <w:sz w:val="20"/>
              </w:rPr>
              <w:t>Индивиду-</w:t>
            </w:r>
          </w:p>
          <w:p w14:paraId="4F620E11" w14:textId="77777777" w:rsidR="00C97835" w:rsidRPr="006D3AF2" w:rsidRDefault="00C97835" w:rsidP="00C97835">
            <w:pPr>
              <w:rPr>
                <w:sz w:val="20"/>
              </w:rPr>
            </w:pPr>
            <w:r w:rsidRPr="006D3AF2">
              <w:rPr>
                <w:sz w:val="20"/>
              </w:rPr>
              <w:t>альная</w:t>
            </w:r>
          </w:p>
        </w:tc>
        <w:tc>
          <w:tcPr>
            <w:tcW w:w="650" w:type="dxa"/>
          </w:tcPr>
          <w:p w14:paraId="7FC27B56" w14:textId="77777777" w:rsidR="00C97835" w:rsidRPr="006D3AF2" w:rsidRDefault="00C97835" w:rsidP="00C97835">
            <w:pPr>
              <w:rPr>
                <w:sz w:val="20"/>
              </w:rPr>
            </w:pPr>
            <w:r w:rsidRPr="006D3AF2">
              <w:rPr>
                <w:sz w:val="20"/>
              </w:rPr>
              <w:t>0,75</w:t>
            </w:r>
          </w:p>
        </w:tc>
        <w:tc>
          <w:tcPr>
            <w:tcW w:w="1993" w:type="dxa"/>
          </w:tcPr>
          <w:p w14:paraId="63029849" w14:textId="77777777" w:rsidR="00C97835" w:rsidRPr="006D3AF2" w:rsidRDefault="00C97835" w:rsidP="00C97835">
            <w:pPr>
              <w:rPr>
                <w:sz w:val="20"/>
              </w:rPr>
            </w:pPr>
            <w:r w:rsidRPr="006D3AF2">
              <w:rPr>
                <w:sz w:val="20"/>
              </w:rPr>
              <w:t>Работа над техническими трудностями.</w:t>
            </w:r>
          </w:p>
        </w:tc>
        <w:tc>
          <w:tcPr>
            <w:tcW w:w="826" w:type="dxa"/>
          </w:tcPr>
          <w:p w14:paraId="75992712" w14:textId="77777777" w:rsidR="00C97835" w:rsidRPr="006D3AF2" w:rsidRDefault="00C97835" w:rsidP="00C97835">
            <w:pPr>
              <w:rPr>
                <w:sz w:val="20"/>
              </w:rPr>
            </w:pPr>
            <w:r w:rsidRPr="006D3AF2">
              <w:rPr>
                <w:sz w:val="20"/>
              </w:rPr>
              <w:t>Каб.№2</w:t>
            </w:r>
          </w:p>
        </w:tc>
        <w:tc>
          <w:tcPr>
            <w:tcW w:w="1070" w:type="dxa"/>
          </w:tcPr>
          <w:p w14:paraId="0F7CD5BA" w14:textId="77777777" w:rsidR="00C97835" w:rsidRPr="006D3AF2" w:rsidRDefault="00C97835" w:rsidP="00C97835">
            <w:pPr>
              <w:rPr>
                <w:sz w:val="20"/>
              </w:rPr>
            </w:pPr>
            <w:r w:rsidRPr="006D3AF2">
              <w:rPr>
                <w:sz w:val="20"/>
              </w:rPr>
              <w:t>Формиру-</w:t>
            </w:r>
          </w:p>
          <w:p w14:paraId="43200189" w14:textId="77777777" w:rsidR="00C97835" w:rsidRPr="006D3AF2" w:rsidRDefault="00C97835" w:rsidP="00C97835">
            <w:pPr>
              <w:rPr>
                <w:sz w:val="20"/>
              </w:rPr>
            </w:pPr>
            <w:r w:rsidRPr="006D3AF2">
              <w:rPr>
                <w:sz w:val="20"/>
              </w:rPr>
              <w:t xml:space="preserve">ющий </w:t>
            </w:r>
          </w:p>
          <w:p w14:paraId="3DE7AAC1" w14:textId="77777777" w:rsidR="00C97835" w:rsidRPr="006D3AF2" w:rsidRDefault="00C97835" w:rsidP="00C97835">
            <w:pPr>
              <w:rPr>
                <w:sz w:val="20"/>
              </w:rPr>
            </w:pPr>
            <w:r w:rsidRPr="006D3AF2">
              <w:rPr>
                <w:sz w:val="20"/>
              </w:rPr>
              <w:t>контроль</w:t>
            </w:r>
          </w:p>
        </w:tc>
      </w:tr>
      <w:tr w:rsidR="00C97835" w:rsidRPr="006D3AF2" w14:paraId="4A92C747" w14:textId="77777777" w:rsidTr="00C97835">
        <w:tc>
          <w:tcPr>
            <w:tcW w:w="1036" w:type="dxa"/>
          </w:tcPr>
          <w:p w14:paraId="2402C456" w14:textId="77777777" w:rsidR="00C97835" w:rsidRPr="006D3AF2" w:rsidRDefault="00C97835" w:rsidP="00C97835">
            <w:pPr>
              <w:rPr>
                <w:sz w:val="20"/>
              </w:rPr>
            </w:pPr>
            <w:r w:rsidRPr="006D3AF2">
              <w:rPr>
                <w:sz w:val="20"/>
              </w:rPr>
              <w:t>Пятница</w:t>
            </w:r>
          </w:p>
          <w:p w14:paraId="1932CEEB" w14:textId="77777777" w:rsidR="00C97835" w:rsidRPr="006D3AF2" w:rsidRDefault="00C97835" w:rsidP="00C97835">
            <w:pPr>
              <w:rPr>
                <w:sz w:val="20"/>
              </w:rPr>
            </w:pPr>
          </w:p>
          <w:p w14:paraId="4D38BF46" w14:textId="77777777" w:rsidR="00C97835" w:rsidRPr="006D3AF2" w:rsidRDefault="00C97835" w:rsidP="00C97835">
            <w:pPr>
              <w:rPr>
                <w:sz w:val="20"/>
              </w:rPr>
            </w:pPr>
          </w:p>
        </w:tc>
        <w:tc>
          <w:tcPr>
            <w:tcW w:w="584" w:type="dxa"/>
          </w:tcPr>
          <w:p w14:paraId="150EB939" w14:textId="77777777" w:rsidR="00C97835" w:rsidRPr="006D3AF2" w:rsidRDefault="00C97835" w:rsidP="00C97835">
            <w:pPr>
              <w:rPr>
                <w:sz w:val="20"/>
              </w:rPr>
            </w:pPr>
          </w:p>
        </w:tc>
        <w:tc>
          <w:tcPr>
            <w:tcW w:w="932" w:type="dxa"/>
          </w:tcPr>
          <w:p w14:paraId="70E47C8C" w14:textId="77777777" w:rsidR="00C97835" w:rsidRPr="006D3AF2" w:rsidRDefault="00C97835" w:rsidP="00C97835">
            <w:pPr>
              <w:rPr>
                <w:sz w:val="20"/>
              </w:rPr>
            </w:pPr>
          </w:p>
        </w:tc>
        <w:tc>
          <w:tcPr>
            <w:tcW w:w="1332" w:type="dxa"/>
          </w:tcPr>
          <w:p w14:paraId="088AF396" w14:textId="77777777" w:rsidR="00C97835" w:rsidRPr="006D3AF2" w:rsidRDefault="00C97835" w:rsidP="00C97835">
            <w:pPr>
              <w:rPr>
                <w:sz w:val="20"/>
              </w:rPr>
            </w:pPr>
            <w:r w:rsidRPr="006D3AF2">
              <w:rPr>
                <w:sz w:val="20"/>
              </w:rPr>
              <w:t>Хоровой</w:t>
            </w:r>
          </w:p>
          <w:p w14:paraId="55AF642F" w14:textId="77777777" w:rsidR="00C97835" w:rsidRPr="006D3AF2" w:rsidRDefault="00C97835" w:rsidP="00C97835">
            <w:pPr>
              <w:rPr>
                <w:sz w:val="20"/>
              </w:rPr>
            </w:pPr>
            <w:r w:rsidRPr="006D3AF2">
              <w:rPr>
                <w:sz w:val="20"/>
              </w:rPr>
              <w:t>класс</w:t>
            </w:r>
          </w:p>
        </w:tc>
        <w:tc>
          <w:tcPr>
            <w:tcW w:w="1069" w:type="dxa"/>
          </w:tcPr>
          <w:p w14:paraId="44A33CBC" w14:textId="77777777" w:rsidR="00C97835" w:rsidRPr="006D3AF2" w:rsidRDefault="00C97835" w:rsidP="00C97835">
            <w:pPr>
              <w:rPr>
                <w:sz w:val="20"/>
              </w:rPr>
            </w:pPr>
            <w:r w:rsidRPr="006D3AF2">
              <w:rPr>
                <w:sz w:val="20"/>
              </w:rPr>
              <w:t>Групповая</w:t>
            </w:r>
          </w:p>
        </w:tc>
        <w:tc>
          <w:tcPr>
            <w:tcW w:w="650" w:type="dxa"/>
          </w:tcPr>
          <w:p w14:paraId="455DD416" w14:textId="77777777" w:rsidR="00C97835" w:rsidRPr="006D3AF2" w:rsidRDefault="00C97835" w:rsidP="00C97835">
            <w:pPr>
              <w:rPr>
                <w:sz w:val="20"/>
              </w:rPr>
            </w:pPr>
            <w:r w:rsidRPr="006D3AF2">
              <w:rPr>
                <w:sz w:val="20"/>
              </w:rPr>
              <w:t>0,75</w:t>
            </w:r>
          </w:p>
        </w:tc>
        <w:tc>
          <w:tcPr>
            <w:tcW w:w="1993" w:type="dxa"/>
          </w:tcPr>
          <w:p w14:paraId="3B9E1706"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Различные виды звуко ведения.</w:t>
            </w:r>
          </w:p>
          <w:p w14:paraId="3AE62283" w14:textId="77777777" w:rsidR="00C97835" w:rsidRPr="006D3AF2" w:rsidRDefault="00C97835" w:rsidP="00C97835">
            <w:pPr>
              <w:rPr>
                <w:sz w:val="20"/>
              </w:rPr>
            </w:pPr>
            <w:r w:rsidRPr="006D3AF2">
              <w:rPr>
                <w:color w:val="000000"/>
                <w:sz w:val="20"/>
                <w:shd w:val="clear" w:color="auto" w:fill="FFFFFF"/>
              </w:rPr>
              <w:t>Разбор 2-х голосиной партии (сольфеджио)</w:t>
            </w:r>
          </w:p>
        </w:tc>
        <w:tc>
          <w:tcPr>
            <w:tcW w:w="826" w:type="dxa"/>
          </w:tcPr>
          <w:p w14:paraId="29C6D38F" w14:textId="77777777" w:rsidR="00C97835" w:rsidRPr="006D3AF2" w:rsidRDefault="00C97835" w:rsidP="00C97835">
            <w:pPr>
              <w:rPr>
                <w:sz w:val="20"/>
              </w:rPr>
            </w:pPr>
            <w:r w:rsidRPr="006D3AF2">
              <w:rPr>
                <w:sz w:val="20"/>
              </w:rPr>
              <w:t>Каб.№9</w:t>
            </w:r>
          </w:p>
        </w:tc>
        <w:tc>
          <w:tcPr>
            <w:tcW w:w="1070" w:type="dxa"/>
          </w:tcPr>
          <w:p w14:paraId="4BAED1DE" w14:textId="77777777" w:rsidR="00C97835" w:rsidRPr="006D3AF2" w:rsidRDefault="00C97835" w:rsidP="00C97835">
            <w:pPr>
              <w:rPr>
                <w:sz w:val="20"/>
              </w:rPr>
            </w:pPr>
            <w:r w:rsidRPr="006D3AF2">
              <w:rPr>
                <w:sz w:val="20"/>
              </w:rPr>
              <w:t>Формиру-</w:t>
            </w:r>
          </w:p>
          <w:p w14:paraId="0CB5FEFA" w14:textId="77777777" w:rsidR="00C97835" w:rsidRPr="006D3AF2" w:rsidRDefault="00C97835" w:rsidP="00C97835">
            <w:pPr>
              <w:rPr>
                <w:sz w:val="20"/>
              </w:rPr>
            </w:pPr>
            <w:r w:rsidRPr="006D3AF2">
              <w:rPr>
                <w:sz w:val="20"/>
              </w:rPr>
              <w:t xml:space="preserve">ющий </w:t>
            </w:r>
          </w:p>
          <w:p w14:paraId="3D0381AE" w14:textId="77777777" w:rsidR="00C97835" w:rsidRPr="006D3AF2" w:rsidRDefault="00C97835" w:rsidP="00C97835">
            <w:pPr>
              <w:rPr>
                <w:sz w:val="20"/>
              </w:rPr>
            </w:pPr>
            <w:r w:rsidRPr="006D3AF2">
              <w:rPr>
                <w:sz w:val="20"/>
              </w:rPr>
              <w:t>контроль</w:t>
            </w:r>
          </w:p>
        </w:tc>
      </w:tr>
      <w:tr w:rsidR="00C97835" w:rsidRPr="006D3AF2" w14:paraId="15686F72" w14:textId="77777777" w:rsidTr="00C97835">
        <w:tc>
          <w:tcPr>
            <w:tcW w:w="1036" w:type="dxa"/>
            <w:tcBorders>
              <w:bottom w:val="double" w:sz="4" w:space="0" w:color="auto"/>
            </w:tcBorders>
          </w:tcPr>
          <w:p w14:paraId="7BF3CB2D" w14:textId="77777777" w:rsidR="00C97835" w:rsidRPr="006D3AF2" w:rsidRDefault="00C97835" w:rsidP="00C97835">
            <w:pPr>
              <w:rPr>
                <w:sz w:val="20"/>
              </w:rPr>
            </w:pPr>
            <w:r w:rsidRPr="006D3AF2">
              <w:rPr>
                <w:sz w:val="20"/>
              </w:rPr>
              <w:t>Суббота</w:t>
            </w:r>
          </w:p>
          <w:p w14:paraId="52C67C20" w14:textId="77777777" w:rsidR="00C97835" w:rsidRPr="006D3AF2" w:rsidRDefault="00C97835" w:rsidP="00C97835">
            <w:pPr>
              <w:rPr>
                <w:sz w:val="20"/>
              </w:rPr>
            </w:pPr>
          </w:p>
          <w:p w14:paraId="2394BE5B" w14:textId="77777777" w:rsidR="00C97835" w:rsidRPr="006D3AF2" w:rsidRDefault="00C97835" w:rsidP="00C97835">
            <w:pPr>
              <w:rPr>
                <w:sz w:val="20"/>
              </w:rPr>
            </w:pPr>
          </w:p>
        </w:tc>
        <w:tc>
          <w:tcPr>
            <w:tcW w:w="584" w:type="dxa"/>
            <w:tcBorders>
              <w:bottom w:val="double" w:sz="4" w:space="0" w:color="auto"/>
            </w:tcBorders>
          </w:tcPr>
          <w:p w14:paraId="1C575DA9" w14:textId="77777777" w:rsidR="00C97835" w:rsidRPr="006D3AF2" w:rsidRDefault="00C97835" w:rsidP="00C97835">
            <w:pPr>
              <w:rPr>
                <w:sz w:val="20"/>
              </w:rPr>
            </w:pPr>
          </w:p>
        </w:tc>
        <w:tc>
          <w:tcPr>
            <w:tcW w:w="932" w:type="dxa"/>
            <w:tcBorders>
              <w:bottom w:val="double" w:sz="4" w:space="0" w:color="auto"/>
            </w:tcBorders>
          </w:tcPr>
          <w:p w14:paraId="5EB0E380" w14:textId="77777777" w:rsidR="00C97835" w:rsidRPr="006D3AF2" w:rsidRDefault="00C97835" w:rsidP="00C97835">
            <w:pPr>
              <w:rPr>
                <w:sz w:val="20"/>
              </w:rPr>
            </w:pPr>
          </w:p>
        </w:tc>
        <w:tc>
          <w:tcPr>
            <w:tcW w:w="1332" w:type="dxa"/>
            <w:tcBorders>
              <w:bottom w:val="double" w:sz="4" w:space="0" w:color="auto"/>
            </w:tcBorders>
          </w:tcPr>
          <w:p w14:paraId="43148DCD"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0690C552"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7AEE9814"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2E4D276F" w14:textId="77777777" w:rsidR="00C97835" w:rsidRPr="006D3AF2" w:rsidRDefault="00C97835" w:rsidP="00C97835">
            <w:pPr>
              <w:rPr>
                <w:sz w:val="20"/>
              </w:rPr>
            </w:pPr>
            <w:r w:rsidRPr="006D3AF2">
              <w:rPr>
                <w:sz w:val="20"/>
              </w:rPr>
              <w:t>Пение номеров.</w:t>
            </w:r>
          </w:p>
        </w:tc>
        <w:tc>
          <w:tcPr>
            <w:tcW w:w="826" w:type="dxa"/>
            <w:tcBorders>
              <w:bottom w:val="double" w:sz="4" w:space="0" w:color="auto"/>
            </w:tcBorders>
          </w:tcPr>
          <w:p w14:paraId="60EEA404"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3E170D5D" w14:textId="77777777" w:rsidR="00C97835" w:rsidRPr="006D3AF2" w:rsidRDefault="00C97835" w:rsidP="00C97835">
            <w:pPr>
              <w:rPr>
                <w:sz w:val="20"/>
              </w:rPr>
            </w:pPr>
            <w:r w:rsidRPr="006D3AF2">
              <w:rPr>
                <w:sz w:val="20"/>
              </w:rPr>
              <w:t>Итоговый контроль</w:t>
            </w:r>
          </w:p>
        </w:tc>
      </w:tr>
      <w:tr w:rsidR="00C97835" w:rsidRPr="006D3AF2" w14:paraId="3ACA62EF" w14:textId="77777777" w:rsidTr="00C97835">
        <w:tc>
          <w:tcPr>
            <w:tcW w:w="1036" w:type="dxa"/>
            <w:tcBorders>
              <w:top w:val="double" w:sz="4" w:space="0" w:color="auto"/>
            </w:tcBorders>
          </w:tcPr>
          <w:p w14:paraId="628826E7" w14:textId="77777777" w:rsidR="00C97835" w:rsidRPr="006D3AF2" w:rsidRDefault="00C97835" w:rsidP="00C97835">
            <w:pPr>
              <w:rPr>
                <w:sz w:val="20"/>
              </w:rPr>
            </w:pPr>
            <w:r w:rsidRPr="006D3AF2">
              <w:rPr>
                <w:sz w:val="20"/>
              </w:rPr>
              <w:lastRenderedPageBreak/>
              <w:t>Поне-</w:t>
            </w:r>
          </w:p>
          <w:p w14:paraId="1C49587E" w14:textId="77777777" w:rsidR="00C97835" w:rsidRPr="006D3AF2" w:rsidRDefault="00C97835" w:rsidP="00C97835">
            <w:pPr>
              <w:rPr>
                <w:sz w:val="20"/>
              </w:rPr>
            </w:pPr>
            <w:r w:rsidRPr="006D3AF2">
              <w:rPr>
                <w:sz w:val="20"/>
              </w:rPr>
              <w:t>дельник</w:t>
            </w:r>
          </w:p>
          <w:p w14:paraId="44D494D1" w14:textId="77777777" w:rsidR="00C97835" w:rsidRPr="006D3AF2" w:rsidRDefault="00C97835" w:rsidP="00C97835">
            <w:pPr>
              <w:rPr>
                <w:sz w:val="20"/>
              </w:rPr>
            </w:pPr>
          </w:p>
          <w:p w14:paraId="2A5DF4DD" w14:textId="77777777" w:rsidR="00C97835" w:rsidRPr="006D3AF2" w:rsidRDefault="00C97835" w:rsidP="00C97835">
            <w:pPr>
              <w:rPr>
                <w:sz w:val="20"/>
              </w:rPr>
            </w:pPr>
          </w:p>
        </w:tc>
        <w:tc>
          <w:tcPr>
            <w:tcW w:w="584" w:type="dxa"/>
            <w:tcBorders>
              <w:top w:val="double" w:sz="4" w:space="0" w:color="auto"/>
            </w:tcBorders>
          </w:tcPr>
          <w:p w14:paraId="71877B14" w14:textId="77777777" w:rsidR="00C97835" w:rsidRPr="006D3AF2" w:rsidRDefault="00C97835" w:rsidP="00C97835">
            <w:pPr>
              <w:rPr>
                <w:sz w:val="20"/>
              </w:rPr>
            </w:pPr>
          </w:p>
        </w:tc>
        <w:tc>
          <w:tcPr>
            <w:tcW w:w="932" w:type="dxa"/>
            <w:tcBorders>
              <w:top w:val="double" w:sz="4" w:space="0" w:color="auto"/>
            </w:tcBorders>
          </w:tcPr>
          <w:p w14:paraId="7589A254" w14:textId="77777777" w:rsidR="00C97835" w:rsidRPr="006D3AF2" w:rsidRDefault="00C97835" w:rsidP="00C97835">
            <w:pPr>
              <w:rPr>
                <w:sz w:val="20"/>
              </w:rPr>
            </w:pPr>
          </w:p>
        </w:tc>
        <w:tc>
          <w:tcPr>
            <w:tcW w:w="1332" w:type="dxa"/>
            <w:tcBorders>
              <w:top w:val="double" w:sz="4" w:space="0" w:color="auto"/>
            </w:tcBorders>
          </w:tcPr>
          <w:p w14:paraId="3C25584B" w14:textId="77777777" w:rsidR="00C97835" w:rsidRPr="006D3AF2" w:rsidRDefault="00C97835" w:rsidP="00C97835">
            <w:pPr>
              <w:rPr>
                <w:sz w:val="20"/>
              </w:rPr>
            </w:pPr>
            <w:r w:rsidRPr="006D3AF2">
              <w:rPr>
                <w:sz w:val="20"/>
              </w:rPr>
              <w:t xml:space="preserve">Музыкальный </w:t>
            </w:r>
          </w:p>
          <w:p w14:paraId="7FB8FEBF"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7711ECDB" w14:textId="77777777" w:rsidR="00C97835" w:rsidRPr="006D3AF2" w:rsidRDefault="00C97835" w:rsidP="00C97835">
            <w:pPr>
              <w:rPr>
                <w:sz w:val="20"/>
              </w:rPr>
            </w:pPr>
            <w:r w:rsidRPr="006D3AF2">
              <w:rPr>
                <w:sz w:val="20"/>
              </w:rPr>
              <w:t>Индивиду-</w:t>
            </w:r>
          </w:p>
          <w:p w14:paraId="05B876FD"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10B96AE8"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3446F317" w14:textId="77777777" w:rsidR="00C97835" w:rsidRPr="006D3AF2" w:rsidRDefault="00C97835" w:rsidP="00C97835">
            <w:pPr>
              <w:rPr>
                <w:color w:val="FF0000"/>
                <w:sz w:val="20"/>
              </w:rPr>
            </w:pPr>
            <w:r w:rsidRPr="006D3AF2">
              <w:rPr>
                <w:sz w:val="20"/>
              </w:rPr>
              <w:t>Разбор и разучивание концертной пьесы</w:t>
            </w:r>
          </w:p>
        </w:tc>
        <w:tc>
          <w:tcPr>
            <w:tcW w:w="826" w:type="dxa"/>
            <w:tcBorders>
              <w:top w:val="double" w:sz="4" w:space="0" w:color="auto"/>
            </w:tcBorders>
          </w:tcPr>
          <w:p w14:paraId="20E884A9"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13360FEE" w14:textId="77777777" w:rsidR="00C97835" w:rsidRPr="006D3AF2" w:rsidRDefault="00C97835" w:rsidP="00C97835">
            <w:pPr>
              <w:rPr>
                <w:sz w:val="20"/>
              </w:rPr>
            </w:pPr>
            <w:r w:rsidRPr="006D3AF2">
              <w:rPr>
                <w:sz w:val="20"/>
              </w:rPr>
              <w:t>Формиру-</w:t>
            </w:r>
          </w:p>
          <w:p w14:paraId="1C0DCA58" w14:textId="77777777" w:rsidR="00C97835" w:rsidRPr="006D3AF2" w:rsidRDefault="00C97835" w:rsidP="00C97835">
            <w:pPr>
              <w:rPr>
                <w:sz w:val="20"/>
              </w:rPr>
            </w:pPr>
            <w:r w:rsidRPr="006D3AF2">
              <w:rPr>
                <w:sz w:val="20"/>
              </w:rPr>
              <w:t xml:space="preserve">ющий </w:t>
            </w:r>
          </w:p>
          <w:p w14:paraId="5818643D" w14:textId="77777777" w:rsidR="00C97835" w:rsidRPr="006D3AF2" w:rsidRDefault="00C97835" w:rsidP="00C97835">
            <w:pPr>
              <w:rPr>
                <w:sz w:val="20"/>
              </w:rPr>
            </w:pPr>
            <w:r w:rsidRPr="006D3AF2">
              <w:rPr>
                <w:sz w:val="20"/>
              </w:rPr>
              <w:t>контроль</w:t>
            </w:r>
          </w:p>
        </w:tc>
      </w:tr>
      <w:tr w:rsidR="00C97835" w:rsidRPr="006D3AF2" w14:paraId="09BCB1CB" w14:textId="77777777" w:rsidTr="00C97835">
        <w:tc>
          <w:tcPr>
            <w:tcW w:w="1036" w:type="dxa"/>
          </w:tcPr>
          <w:p w14:paraId="01423E73" w14:textId="77777777" w:rsidR="00C97835" w:rsidRPr="006D3AF2" w:rsidRDefault="00C97835" w:rsidP="00C97835">
            <w:pPr>
              <w:rPr>
                <w:sz w:val="20"/>
              </w:rPr>
            </w:pPr>
            <w:r w:rsidRPr="006D3AF2">
              <w:rPr>
                <w:sz w:val="20"/>
              </w:rPr>
              <w:t>Вторник</w:t>
            </w:r>
          </w:p>
          <w:p w14:paraId="65626A29" w14:textId="77777777" w:rsidR="00C97835" w:rsidRPr="006D3AF2" w:rsidRDefault="00C97835" w:rsidP="00C97835">
            <w:pPr>
              <w:rPr>
                <w:sz w:val="20"/>
              </w:rPr>
            </w:pPr>
          </w:p>
          <w:p w14:paraId="0B8FA36E" w14:textId="77777777" w:rsidR="00C97835" w:rsidRPr="006D3AF2" w:rsidRDefault="00C97835" w:rsidP="00C97835">
            <w:pPr>
              <w:rPr>
                <w:sz w:val="20"/>
              </w:rPr>
            </w:pPr>
          </w:p>
        </w:tc>
        <w:tc>
          <w:tcPr>
            <w:tcW w:w="584" w:type="dxa"/>
          </w:tcPr>
          <w:p w14:paraId="207D6D8F" w14:textId="77777777" w:rsidR="00C97835" w:rsidRPr="006D3AF2" w:rsidRDefault="00C97835" w:rsidP="00C97835">
            <w:pPr>
              <w:rPr>
                <w:sz w:val="20"/>
              </w:rPr>
            </w:pPr>
          </w:p>
        </w:tc>
        <w:tc>
          <w:tcPr>
            <w:tcW w:w="932" w:type="dxa"/>
          </w:tcPr>
          <w:p w14:paraId="06E0BC14" w14:textId="77777777" w:rsidR="00C97835" w:rsidRPr="006D3AF2" w:rsidRDefault="00C97835" w:rsidP="00C97835">
            <w:pPr>
              <w:rPr>
                <w:sz w:val="20"/>
              </w:rPr>
            </w:pPr>
          </w:p>
        </w:tc>
        <w:tc>
          <w:tcPr>
            <w:tcW w:w="1332" w:type="dxa"/>
          </w:tcPr>
          <w:p w14:paraId="769BF66C" w14:textId="77777777" w:rsidR="00C97835" w:rsidRPr="006D3AF2" w:rsidRDefault="00C97835" w:rsidP="00C97835">
            <w:pPr>
              <w:rPr>
                <w:sz w:val="20"/>
              </w:rPr>
            </w:pPr>
            <w:r w:rsidRPr="006D3AF2">
              <w:rPr>
                <w:sz w:val="20"/>
              </w:rPr>
              <w:t>Хоровой</w:t>
            </w:r>
          </w:p>
          <w:p w14:paraId="58497F0D" w14:textId="77777777" w:rsidR="00C97835" w:rsidRPr="006D3AF2" w:rsidRDefault="00C97835" w:rsidP="00C97835">
            <w:pPr>
              <w:rPr>
                <w:sz w:val="20"/>
              </w:rPr>
            </w:pPr>
            <w:r w:rsidRPr="006D3AF2">
              <w:rPr>
                <w:sz w:val="20"/>
              </w:rPr>
              <w:t>класс</w:t>
            </w:r>
          </w:p>
        </w:tc>
        <w:tc>
          <w:tcPr>
            <w:tcW w:w="1069" w:type="dxa"/>
          </w:tcPr>
          <w:p w14:paraId="169BEC45" w14:textId="77777777" w:rsidR="00C97835" w:rsidRPr="006D3AF2" w:rsidRDefault="00C97835" w:rsidP="00C97835">
            <w:pPr>
              <w:rPr>
                <w:sz w:val="20"/>
              </w:rPr>
            </w:pPr>
            <w:r w:rsidRPr="006D3AF2">
              <w:rPr>
                <w:sz w:val="20"/>
              </w:rPr>
              <w:t>Групповая</w:t>
            </w:r>
          </w:p>
        </w:tc>
        <w:tc>
          <w:tcPr>
            <w:tcW w:w="650" w:type="dxa"/>
          </w:tcPr>
          <w:p w14:paraId="76C3BEAC" w14:textId="77777777" w:rsidR="00C97835" w:rsidRPr="006D3AF2" w:rsidRDefault="00C97835" w:rsidP="00C97835">
            <w:pPr>
              <w:rPr>
                <w:sz w:val="20"/>
              </w:rPr>
            </w:pPr>
            <w:r w:rsidRPr="006D3AF2">
              <w:rPr>
                <w:sz w:val="20"/>
              </w:rPr>
              <w:t>0,75</w:t>
            </w:r>
          </w:p>
        </w:tc>
        <w:tc>
          <w:tcPr>
            <w:tcW w:w="1993" w:type="dxa"/>
          </w:tcPr>
          <w:p w14:paraId="4E76C1BF"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Работа над дикцией.</w:t>
            </w:r>
          </w:p>
          <w:p w14:paraId="3CF3A091" w14:textId="77777777" w:rsidR="00C97835" w:rsidRPr="006D3AF2" w:rsidRDefault="00C97835" w:rsidP="00C97835">
            <w:pPr>
              <w:rPr>
                <w:sz w:val="20"/>
              </w:rPr>
            </w:pPr>
            <w:r w:rsidRPr="006D3AF2">
              <w:rPr>
                <w:color w:val="000000"/>
                <w:sz w:val="20"/>
                <w:shd w:val="clear" w:color="auto" w:fill="FFFFFF"/>
              </w:rPr>
              <w:t>Разучивание 2-х голосиной партии по нотам и со словами.</w:t>
            </w:r>
          </w:p>
        </w:tc>
        <w:tc>
          <w:tcPr>
            <w:tcW w:w="826" w:type="dxa"/>
          </w:tcPr>
          <w:p w14:paraId="6963AEE5" w14:textId="77777777" w:rsidR="00C97835" w:rsidRPr="006D3AF2" w:rsidRDefault="00C97835" w:rsidP="00C97835">
            <w:pPr>
              <w:rPr>
                <w:sz w:val="20"/>
              </w:rPr>
            </w:pPr>
            <w:r w:rsidRPr="006D3AF2">
              <w:rPr>
                <w:sz w:val="20"/>
              </w:rPr>
              <w:t>Каб.№9</w:t>
            </w:r>
          </w:p>
        </w:tc>
        <w:tc>
          <w:tcPr>
            <w:tcW w:w="1070" w:type="dxa"/>
          </w:tcPr>
          <w:p w14:paraId="30396753" w14:textId="77777777" w:rsidR="00C97835" w:rsidRPr="006D3AF2" w:rsidRDefault="00C97835" w:rsidP="00C97835">
            <w:pPr>
              <w:rPr>
                <w:sz w:val="20"/>
              </w:rPr>
            </w:pPr>
            <w:r w:rsidRPr="006D3AF2">
              <w:rPr>
                <w:sz w:val="20"/>
              </w:rPr>
              <w:t>Формиру-</w:t>
            </w:r>
          </w:p>
          <w:p w14:paraId="253DB6B7" w14:textId="77777777" w:rsidR="00C97835" w:rsidRPr="006D3AF2" w:rsidRDefault="00C97835" w:rsidP="00C97835">
            <w:pPr>
              <w:rPr>
                <w:sz w:val="20"/>
              </w:rPr>
            </w:pPr>
            <w:r w:rsidRPr="006D3AF2">
              <w:rPr>
                <w:sz w:val="20"/>
              </w:rPr>
              <w:t xml:space="preserve">ющий </w:t>
            </w:r>
          </w:p>
          <w:p w14:paraId="4B9762F8" w14:textId="77777777" w:rsidR="00C97835" w:rsidRPr="006D3AF2" w:rsidRDefault="00C97835" w:rsidP="00C97835">
            <w:pPr>
              <w:rPr>
                <w:sz w:val="20"/>
              </w:rPr>
            </w:pPr>
            <w:r w:rsidRPr="006D3AF2">
              <w:rPr>
                <w:sz w:val="20"/>
              </w:rPr>
              <w:t>контроль</w:t>
            </w:r>
          </w:p>
        </w:tc>
      </w:tr>
      <w:tr w:rsidR="00C97835" w:rsidRPr="006D3AF2" w14:paraId="15595C38" w14:textId="77777777" w:rsidTr="00C97835">
        <w:tc>
          <w:tcPr>
            <w:tcW w:w="1036" w:type="dxa"/>
          </w:tcPr>
          <w:p w14:paraId="26FD693A" w14:textId="77777777" w:rsidR="00C97835" w:rsidRPr="006D3AF2" w:rsidRDefault="00C97835" w:rsidP="00C97835">
            <w:pPr>
              <w:rPr>
                <w:sz w:val="20"/>
              </w:rPr>
            </w:pPr>
            <w:r w:rsidRPr="006D3AF2">
              <w:rPr>
                <w:sz w:val="20"/>
              </w:rPr>
              <w:t>Вторник</w:t>
            </w:r>
          </w:p>
          <w:p w14:paraId="62BA9D8D" w14:textId="77777777" w:rsidR="00C97835" w:rsidRPr="006D3AF2" w:rsidRDefault="00C97835" w:rsidP="00C97835">
            <w:pPr>
              <w:rPr>
                <w:sz w:val="20"/>
              </w:rPr>
            </w:pPr>
          </w:p>
        </w:tc>
        <w:tc>
          <w:tcPr>
            <w:tcW w:w="584" w:type="dxa"/>
          </w:tcPr>
          <w:p w14:paraId="2C3B0F01" w14:textId="77777777" w:rsidR="00C97835" w:rsidRPr="006D3AF2" w:rsidRDefault="00C97835" w:rsidP="00C97835">
            <w:pPr>
              <w:rPr>
                <w:sz w:val="20"/>
              </w:rPr>
            </w:pPr>
          </w:p>
        </w:tc>
        <w:tc>
          <w:tcPr>
            <w:tcW w:w="932" w:type="dxa"/>
          </w:tcPr>
          <w:p w14:paraId="70BB589A" w14:textId="77777777" w:rsidR="00C97835" w:rsidRPr="006D3AF2" w:rsidRDefault="00C97835" w:rsidP="00C97835">
            <w:pPr>
              <w:rPr>
                <w:sz w:val="20"/>
              </w:rPr>
            </w:pPr>
          </w:p>
        </w:tc>
        <w:tc>
          <w:tcPr>
            <w:tcW w:w="1332" w:type="dxa"/>
          </w:tcPr>
          <w:p w14:paraId="5E42F179" w14:textId="77777777" w:rsidR="00C97835" w:rsidRPr="006D3AF2" w:rsidRDefault="00C97835" w:rsidP="00C97835">
            <w:pPr>
              <w:rPr>
                <w:sz w:val="20"/>
              </w:rPr>
            </w:pPr>
            <w:r>
              <w:rPr>
                <w:sz w:val="20"/>
              </w:rPr>
              <w:t>Общее фортепиано</w:t>
            </w:r>
          </w:p>
        </w:tc>
        <w:tc>
          <w:tcPr>
            <w:tcW w:w="1069" w:type="dxa"/>
          </w:tcPr>
          <w:p w14:paraId="49368D97" w14:textId="77777777" w:rsidR="00C97835" w:rsidRPr="006D3AF2" w:rsidRDefault="00C97835" w:rsidP="00C97835">
            <w:pPr>
              <w:rPr>
                <w:sz w:val="20"/>
              </w:rPr>
            </w:pPr>
            <w:r w:rsidRPr="006D3AF2">
              <w:rPr>
                <w:sz w:val="20"/>
              </w:rPr>
              <w:t>Индивиду-</w:t>
            </w:r>
          </w:p>
          <w:p w14:paraId="4CE2C381" w14:textId="77777777" w:rsidR="00C97835" w:rsidRPr="006D3AF2" w:rsidRDefault="00C97835" w:rsidP="00C97835">
            <w:pPr>
              <w:rPr>
                <w:sz w:val="20"/>
              </w:rPr>
            </w:pPr>
            <w:r w:rsidRPr="006D3AF2">
              <w:rPr>
                <w:sz w:val="20"/>
              </w:rPr>
              <w:t>альная</w:t>
            </w:r>
          </w:p>
        </w:tc>
        <w:tc>
          <w:tcPr>
            <w:tcW w:w="650" w:type="dxa"/>
          </w:tcPr>
          <w:p w14:paraId="32730A0D" w14:textId="77777777" w:rsidR="00C97835" w:rsidRPr="006D3AF2" w:rsidRDefault="00C97835" w:rsidP="00C97835">
            <w:pPr>
              <w:rPr>
                <w:sz w:val="20"/>
              </w:rPr>
            </w:pPr>
            <w:r>
              <w:rPr>
                <w:sz w:val="20"/>
              </w:rPr>
              <w:t>0,5</w:t>
            </w:r>
          </w:p>
        </w:tc>
        <w:tc>
          <w:tcPr>
            <w:tcW w:w="1993" w:type="dxa"/>
          </w:tcPr>
          <w:p w14:paraId="02555491"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полифонических произведений</w:t>
            </w:r>
          </w:p>
        </w:tc>
        <w:tc>
          <w:tcPr>
            <w:tcW w:w="826" w:type="dxa"/>
          </w:tcPr>
          <w:p w14:paraId="1E99E8DD" w14:textId="77777777" w:rsidR="00C97835" w:rsidRPr="006D3AF2" w:rsidRDefault="00C97835" w:rsidP="00C97835">
            <w:pPr>
              <w:rPr>
                <w:sz w:val="20"/>
              </w:rPr>
            </w:pPr>
            <w:r>
              <w:rPr>
                <w:sz w:val="20"/>
              </w:rPr>
              <w:t>Каб.№3</w:t>
            </w:r>
          </w:p>
        </w:tc>
        <w:tc>
          <w:tcPr>
            <w:tcW w:w="1070" w:type="dxa"/>
          </w:tcPr>
          <w:p w14:paraId="118723E2" w14:textId="77777777" w:rsidR="00C97835" w:rsidRPr="006D3AF2" w:rsidRDefault="00C97835" w:rsidP="00C97835">
            <w:pPr>
              <w:rPr>
                <w:sz w:val="20"/>
              </w:rPr>
            </w:pPr>
            <w:r w:rsidRPr="006D3AF2">
              <w:rPr>
                <w:sz w:val="20"/>
              </w:rPr>
              <w:t>Формиру-</w:t>
            </w:r>
          </w:p>
          <w:p w14:paraId="0878450F" w14:textId="77777777" w:rsidR="00C97835" w:rsidRPr="006D3AF2" w:rsidRDefault="00C97835" w:rsidP="00C97835">
            <w:pPr>
              <w:rPr>
                <w:sz w:val="20"/>
              </w:rPr>
            </w:pPr>
            <w:r w:rsidRPr="006D3AF2">
              <w:rPr>
                <w:sz w:val="20"/>
              </w:rPr>
              <w:t xml:space="preserve">ющий </w:t>
            </w:r>
          </w:p>
          <w:p w14:paraId="08FE0D85" w14:textId="77777777" w:rsidR="00C97835" w:rsidRPr="006D3AF2" w:rsidRDefault="00C97835" w:rsidP="00C97835">
            <w:pPr>
              <w:rPr>
                <w:sz w:val="20"/>
              </w:rPr>
            </w:pPr>
            <w:r w:rsidRPr="006D3AF2">
              <w:rPr>
                <w:sz w:val="20"/>
              </w:rPr>
              <w:t>контроль</w:t>
            </w:r>
          </w:p>
        </w:tc>
      </w:tr>
      <w:tr w:rsidR="00C97835" w:rsidRPr="006D3AF2" w14:paraId="6F707D34" w14:textId="77777777" w:rsidTr="00C97835">
        <w:tc>
          <w:tcPr>
            <w:tcW w:w="1036" w:type="dxa"/>
          </w:tcPr>
          <w:p w14:paraId="20338CF7" w14:textId="77777777" w:rsidR="00C97835" w:rsidRPr="006D3AF2" w:rsidRDefault="00C97835" w:rsidP="00C97835">
            <w:pPr>
              <w:rPr>
                <w:sz w:val="20"/>
              </w:rPr>
            </w:pPr>
            <w:r w:rsidRPr="006D3AF2">
              <w:rPr>
                <w:sz w:val="20"/>
              </w:rPr>
              <w:t>Среда</w:t>
            </w:r>
          </w:p>
          <w:p w14:paraId="74B3912E" w14:textId="77777777" w:rsidR="00C97835" w:rsidRPr="006D3AF2" w:rsidRDefault="00C97835" w:rsidP="00C97835">
            <w:pPr>
              <w:rPr>
                <w:sz w:val="20"/>
              </w:rPr>
            </w:pPr>
          </w:p>
        </w:tc>
        <w:tc>
          <w:tcPr>
            <w:tcW w:w="584" w:type="dxa"/>
          </w:tcPr>
          <w:p w14:paraId="27D58D6B" w14:textId="77777777" w:rsidR="00C97835" w:rsidRPr="006D3AF2" w:rsidRDefault="00C97835" w:rsidP="00C97835">
            <w:pPr>
              <w:rPr>
                <w:sz w:val="20"/>
              </w:rPr>
            </w:pPr>
          </w:p>
        </w:tc>
        <w:tc>
          <w:tcPr>
            <w:tcW w:w="932" w:type="dxa"/>
          </w:tcPr>
          <w:p w14:paraId="469F1784" w14:textId="77777777" w:rsidR="00C97835" w:rsidRPr="006D3AF2" w:rsidRDefault="00C97835" w:rsidP="00C97835">
            <w:pPr>
              <w:rPr>
                <w:sz w:val="20"/>
              </w:rPr>
            </w:pPr>
          </w:p>
        </w:tc>
        <w:tc>
          <w:tcPr>
            <w:tcW w:w="1332" w:type="dxa"/>
          </w:tcPr>
          <w:p w14:paraId="6055EE08" w14:textId="77777777" w:rsidR="00C97835" w:rsidRPr="006D3AF2" w:rsidRDefault="00C97835" w:rsidP="00C97835">
            <w:pPr>
              <w:rPr>
                <w:sz w:val="20"/>
              </w:rPr>
            </w:pPr>
            <w:r w:rsidRPr="006D3AF2">
              <w:rPr>
                <w:sz w:val="20"/>
              </w:rPr>
              <w:t>Музыкальная литература</w:t>
            </w:r>
          </w:p>
        </w:tc>
        <w:tc>
          <w:tcPr>
            <w:tcW w:w="1069" w:type="dxa"/>
          </w:tcPr>
          <w:p w14:paraId="5B9982E5" w14:textId="77777777" w:rsidR="00C97835" w:rsidRPr="006D3AF2" w:rsidRDefault="00C97835" w:rsidP="00C97835">
            <w:pPr>
              <w:rPr>
                <w:sz w:val="20"/>
              </w:rPr>
            </w:pPr>
            <w:r w:rsidRPr="006D3AF2">
              <w:rPr>
                <w:sz w:val="20"/>
              </w:rPr>
              <w:t>Групповая</w:t>
            </w:r>
          </w:p>
        </w:tc>
        <w:tc>
          <w:tcPr>
            <w:tcW w:w="650" w:type="dxa"/>
          </w:tcPr>
          <w:p w14:paraId="2B3F6ACD" w14:textId="77777777" w:rsidR="00C97835" w:rsidRPr="006D3AF2" w:rsidRDefault="00C97835" w:rsidP="00C97835">
            <w:pPr>
              <w:rPr>
                <w:sz w:val="20"/>
              </w:rPr>
            </w:pPr>
            <w:r w:rsidRPr="006D3AF2">
              <w:rPr>
                <w:sz w:val="20"/>
              </w:rPr>
              <w:t>1</w:t>
            </w:r>
          </w:p>
        </w:tc>
        <w:tc>
          <w:tcPr>
            <w:tcW w:w="1993" w:type="dxa"/>
          </w:tcPr>
          <w:p w14:paraId="3AF10B9F" w14:textId="77777777" w:rsidR="00C97835" w:rsidRPr="006D3AF2" w:rsidRDefault="00C97835" w:rsidP="00C97835">
            <w:pPr>
              <w:rPr>
                <w:sz w:val="20"/>
              </w:rPr>
            </w:pPr>
            <w:r w:rsidRPr="006D3AF2">
              <w:rPr>
                <w:sz w:val="20"/>
              </w:rPr>
              <w:t>С.С.Прокофьев. Кантата «Александр Невский».</w:t>
            </w:r>
          </w:p>
        </w:tc>
        <w:tc>
          <w:tcPr>
            <w:tcW w:w="826" w:type="dxa"/>
          </w:tcPr>
          <w:p w14:paraId="4C57A1BC" w14:textId="77777777" w:rsidR="00C97835" w:rsidRPr="006D3AF2" w:rsidRDefault="00C97835" w:rsidP="00C97835">
            <w:pPr>
              <w:rPr>
                <w:sz w:val="20"/>
              </w:rPr>
            </w:pPr>
            <w:r w:rsidRPr="006D3AF2">
              <w:rPr>
                <w:sz w:val="20"/>
              </w:rPr>
              <w:t>Каб.№5</w:t>
            </w:r>
          </w:p>
        </w:tc>
        <w:tc>
          <w:tcPr>
            <w:tcW w:w="1070" w:type="dxa"/>
          </w:tcPr>
          <w:p w14:paraId="58E4945E" w14:textId="77777777" w:rsidR="00C97835" w:rsidRPr="006D3AF2" w:rsidRDefault="00C97835" w:rsidP="00C97835">
            <w:pPr>
              <w:rPr>
                <w:sz w:val="20"/>
              </w:rPr>
            </w:pPr>
            <w:r w:rsidRPr="006D3AF2">
              <w:rPr>
                <w:sz w:val="20"/>
              </w:rPr>
              <w:t>Темати-</w:t>
            </w:r>
          </w:p>
          <w:p w14:paraId="541CC9A4" w14:textId="77777777" w:rsidR="00C97835" w:rsidRPr="006D3AF2" w:rsidRDefault="00C97835" w:rsidP="00C97835">
            <w:pPr>
              <w:rPr>
                <w:sz w:val="20"/>
              </w:rPr>
            </w:pPr>
            <w:r w:rsidRPr="006D3AF2">
              <w:rPr>
                <w:sz w:val="20"/>
              </w:rPr>
              <w:t>ческий контроль</w:t>
            </w:r>
          </w:p>
        </w:tc>
      </w:tr>
      <w:tr w:rsidR="00C97835" w:rsidRPr="006D3AF2" w14:paraId="7286B1B6" w14:textId="77777777" w:rsidTr="00C97835">
        <w:tc>
          <w:tcPr>
            <w:tcW w:w="1036" w:type="dxa"/>
          </w:tcPr>
          <w:p w14:paraId="498031EB" w14:textId="77777777" w:rsidR="00C97835" w:rsidRPr="006D3AF2" w:rsidRDefault="00C97835" w:rsidP="00C97835">
            <w:pPr>
              <w:rPr>
                <w:sz w:val="20"/>
              </w:rPr>
            </w:pPr>
            <w:r w:rsidRPr="006D3AF2">
              <w:rPr>
                <w:sz w:val="20"/>
              </w:rPr>
              <w:t>Четверг</w:t>
            </w:r>
          </w:p>
          <w:p w14:paraId="5607F24A" w14:textId="77777777" w:rsidR="00C97835" w:rsidRPr="006D3AF2" w:rsidRDefault="00C97835" w:rsidP="00C97835">
            <w:pPr>
              <w:rPr>
                <w:sz w:val="20"/>
              </w:rPr>
            </w:pPr>
          </w:p>
          <w:p w14:paraId="09E6ECA2" w14:textId="77777777" w:rsidR="00C97835" w:rsidRPr="006D3AF2" w:rsidRDefault="00C97835" w:rsidP="00C97835">
            <w:pPr>
              <w:rPr>
                <w:sz w:val="20"/>
              </w:rPr>
            </w:pPr>
          </w:p>
        </w:tc>
        <w:tc>
          <w:tcPr>
            <w:tcW w:w="584" w:type="dxa"/>
          </w:tcPr>
          <w:p w14:paraId="7B10BDF7" w14:textId="77777777" w:rsidR="00C97835" w:rsidRPr="006D3AF2" w:rsidRDefault="00C97835" w:rsidP="00C97835">
            <w:pPr>
              <w:rPr>
                <w:sz w:val="20"/>
              </w:rPr>
            </w:pPr>
          </w:p>
        </w:tc>
        <w:tc>
          <w:tcPr>
            <w:tcW w:w="932" w:type="dxa"/>
          </w:tcPr>
          <w:p w14:paraId="4C54B8FF" w14:textId="77777777" w:rsidR="00C97835" w:rsidRPr="006D3AF2" w:rsidRDefault="00C97835" w:rsidP="00C97835">
            <w:pPr>
              <w:rPr>
                <w:sz w:val="20"/>
              </w:rPr>
            </w:pPr>
          </w:p>
        </w:tc>
        <w:tc>
          <w:tcPr>
            <w:tcW w:w="1332" w:type="dxa"/>
          </w:tcPr>
          <w:p w14:paraId="6949E9AC" w14:textId="77777777" w:rsidR="00C97835" w:rsidRPr="006D3AF2" w:rsidRDefault="00C97835" w:rsidP="00C97835">
            <w:pPr>
              <w:rPr>
                <w:sz w:val="20"/>
              </w:rPr>
            </w:pPr>
            <w:r w:rsidRPr="006D3AF2">
              <w:rPr>
                <w:sz w:val="20"/>
              </w:rPr>
              <w:t xml:space="preserve">Музыкальный </w:t>
            </w:r>
          </w:p>
          <w:p w14:paraId="53965FEC" w14:textId="77777777" w:rsidR="00C97835" w:rsidRPr="006D3AF2" w:rsidRDefault="00C97835" w:rsidP="00C97835">
            <w:pPr>
              <w:rPr>
                <w:sz w:val="20"/>
              </w:rPr>
            </w:pPr>
            <w:r w:rsidRPr="006D3AF2">
              <w:rPr>
                <w:sz w:val="20"/>
              </w:rPr>
              <w:t>инструмент</w:t>
            </w:r>
          </w:p>
        </w:tc>
        <w:tc>
          <w:tcPr>
            <w:tcW w:w="1069" w:type="dxa"/>
          </w:tcPr>
          <w:p w14:paraId="4AEAC4EA" w14:textId="77777777" w:rsidR="00C97835" w:rsidRPr="006D3AF2" w:rsidRDefault="00C97835" w:rsidP="00C97835">
            <w:pPr>
              <w:rPr>
                <w:sz w:val="20"/>
              </w:rPr>
            </w:pPr>
            <w:r w:rsidRPr="006D3AF2">
              <w:rPr>
                <w:sz w:val="20"/>
              </w:rPr>
              <w:t>Индивиду-</w:t>
            </w:r>
          </w:p>
          <w:p w14:paraId="2B91193B" w14:textId="77777777" w:rsidR="00C97835" w:rsidRPr="006D3AF2" w:rsidRDefault="00C97835" w:rsidP="00C97835">
            <w:pPr>
              <w:rPr>
                <w:sz w:val="20"/>
              </w:rPr>
            </w:pPr>
            <w:r w:rsidRPr="006D3AF2">
              <w:rPr>
                <w:sz w:val="20"/>
              </w:rPr>
              <w:t>альная</w:t>
            </w:r>
          </w:p>
        </w:tc>
        <w:tc>
          <w:tcPr>
            <w:tcW w:w="650" w:type="dxa"/>
          </w:tcPr>
          <w:p w14:paraId="7881A633" w14:textId="77777777" w:rsidR="00C97835" w:rsidRPr="006D3AF2" w:rsidRDefault="00C97835" w:rsidP="00C97835">
            <w:pPr>
              <w:rPr>
                <w:sz w:val="20"/>
              </w:rPr>
            </w:pPr>
            <w:r w:rsidRPr="006D3AF2">
              <w:rPr>
                <w:sz w:val="20"/>
              </w:rPr>
              <w:t>0,75</w:t>
            </w:r>
          </w:p>
        </w:tc>
        <w:tc>
          <w:tcPr>
            <w:tcW w:w="1993" w:type="dxa"/>
          </w:tcPr>
          <w:p w14:paraId="20D1F475" w14:textId="77777777" w:rsidR="00C97835" w:rsidRPr="006D3AF2" w:rsidRDefault="00C97835" w:rsidP="00C97835">
            <w:pPr>
              <w:rPr>
                <w:sz w:val="20"/>
              </w:rPr>
            </w:pPr>
            <w:r w:rsidRPr="006D3AF2">
              <w:rPr>
                <w:sz w:val="20"/>
              </w:rPr>
              <w:t>Разбор и разучивание концертной пьесы</w:t>
            </w:r>
          </w:p>
        </w:tc>
        <w:tc>
          <w:tcPr>
            <w:tcW w:w="826" w:type="dxa"/>
          </w:tcPr>
          <w:p w14:paraId="319BDEC8" w14:textId="77777777" w:rsidR="00C97835" w:rsidRPr="006D3AF2" w:rsidRDefault="00C97835" w:rsidP="00C97835">
            <w:pPr>
              <w:rPr>
                <w:sz w:val="20"/>
              </w:rPr>
            </w:pPr>
            <w:r w:rsidRPr="006D3AF2">
              <w:rPr>
                <w:sz w:val="20"/>
              </w:rPr>
              <w:t>Каб.№2</w:t>
            </w:r>
          </w:p>
        </w:tc>
        <w:tc>
          <w:tcPr>
            <w:tcW w:w="1070" w:type="dxa"/>
          </w:tcPr>
          <w:p w14:paraId="43BE73ED" w14:textId="77777777" w:rsidR="00C97835" w:rsidRPr="006D3AF2" w:rsidRDefault="00C97835" w:rsidP="00C97835">
            <w:pPr>
              <w:rPr>
                <w:sz w:val="20"/>
              </w:rPr>
            </w:pPr>
            <w:r w:rsidRPr="006D3AF2">
              <w:rPr>
                <w:sz w:val="20"/>
              </w:rPr>
              <w:t>Формиру-</w:t>
            </w:r>
          </w:p>
          <w:p w14:paraId="7C7219B2" w14:textId="77777777" w:rsidR="00C97835" w:rsidRPr="006D3AF2" w:rsidRDefault="00C97835" w:rsidP="00C97835">
            <w:pPr>
              <w:rPr>
                <w:sz w:val="20"/>
              </w:rPr>
            </w:pPr>
            <w:r w:rsidRPr="006D3AF2">
              <w:rPr>
                <w:sz w:val="20"/>
              </w:rPr>
              <w:t xml:space="preserve">ющий </w:t>
            </w:r>
          </w:p>
          <w:p w14:paraId="4050B042" w14:textId="77777777" w:rsidR="00C97835" w:rsidRPr="006D3AF2" w:rsidRDefault="00C97835" w:rsidP="00C97835">
            <w:pPr>
              <w:rPr>
                <w:sz w:val="20"/>
              </w:rPr>
            </w:pPr>
            <w:r w:rsidRPr="006D3AF2">
              <w:rPr>
                <w:sz w:val="20"/>
              </w:rPr>
              <w:t>контроль</w:t>
            </w:r>
          </w:p>
        </w:tc>
      </w:tr>
      <w:tr w:rsidR="00C97835" w:rsidRPr="006D3AF2" w14:paraId="41EFD344" w14:textId="77777777" w:rsidTr="00C97835">
        <w:tc>
          <w:tcPr>
            <w:tcW w:w="1036" w:type="dxa"/>
          </w:tcPr>
          <w:p w14:paraId="345C75E0" w14:textId="77777777" w:rsidR="00C97835" w:rsidRPr="006D3AF2" w:rsidRDefault="00C97835" w:rsidP="00C97835">
            <w:pPr>
              <w:rPr>
                <w:sz w:val="20"/>
              </w:rPr>
            </w:pPr>
            <w:r w:rsidRPr="006D3AF2">
              <w:rPr>
                <w:sz w:val="20"/>
              </w:rPr>
              <w:t>Пятница</w:t>
            </w:r>
          </w:p>
          <w:p w14:paraId="5A22D56F" w14:textId="77777777" w:rsidR="00C97835" w:rsidRPr="006D3AF2" w:rsidRDefault="00C97835" w:rsidP="00C97835">
            <w:pPr>
              <w:rPr>
                <w:sz w:val="20"/>
              </w:rPr>
            </w:pPr>
          </w:p>
          <w:p w14:paraId="0562F2F9" w14:textId="77777777" w:rsidR="00C97835" w:rsidRPr="006D3AF2" w:rsidRDefault="00C97835" w:rsidP="00C97835">
            <w:pPr>
              <w:rPr>
                <w:sz w:val="20"/>
              </w:rPr>
            </w:pPr>
          </w:p>
        </w:tc>
        <w:tc>
          <w:tcPr>
            <w:tcW w:w="584" w:type="dxa"/>
          </w:tcPr>
          <w:p w14:paraId="400FE04C" w14:textId="77777777" w:rsidR="00C97835" w:rsidRPr="006D3AF2" w:rsidRDefault="00C97835" w:rsidP="00C97835">
            <w:pPr>
              <w:rPr>
                <w:sz w:val="20"/>
              </w:rPr>
            </w:pPr>
          </w:p>
        </w:tc>
        <w:tc>
          <w:tcPr>
            <w:tcW w:w="932" w:type="dxa"/>
          </w:tcPr>
          <w:p w14:paraId="3C1C9309" w14:textId="77777777" w:rsidR="00C97835" w:rsidRPr="006D3AF2" w:rsidRDefault="00C97835" w:rsidP="00C97835">
            <w:pPr>
              <w:rPr>
                <w:sz w:val="20"/>
              </w:rPr>
            </w:pPr>
          </w:p>
        </w:tc>
        <w:tc>
          <w:tcPr>
            <w:tcW w:w="1332" w:type="dxa"/>
          </w:tcPr>
          <w:p w14:paraId="2F41886D" w14:textId="77777777" w:rsidR="00C97835" w:rsidRPr="006D3AF2" w:rsidRDefault="00C97835" w:rsidP="00C97835">
            <w:pPr>
              <w:rPr>
                <w:sz w:val="20"/>
              </w:rPr>
            </w:pPr>
            <w:r w:rsidRPr="006D3AF2">
              <w:rPr>
                <w:sz w:val="20"/>
              </w:rPr>
              <w:t>Хоровой</w:t>
            </w:r>
          </w:p>
          <w:p w14:paraId="001B945E" w14:textId="77777777" w:rsidR="00C97835" w:rsidRPr="006D3AF2" w:rsidRDefault="00C97835" w:rsidP="00C97835">
            <w:pPr>
              <w:rPr>
                <w:sz w:val="20"/>
              </w:rPr>
            </w:pPr>
            <w:r w:rsidRPr="006D3AF2">
              <w:rPr>
                <w:sz w:val="20"/>
              </w:rPr>
              <w:t>класс</w:t>
            </w:r>
          </w:p>
        </w:tc>
        <w:tc>
          <w:tcPr>
            <w:tcW w:w="1069" w:type="dxa"/>
          </w:tcPr>
          <w:p w14:paraId="3D179AAA" w14:textId="77777777" w:rsidR="00C97835" w:rsidRPr="006D3AF2" w:rsidRDefault="00C97835" w:rsidP="00C97835">
            <w:pPr>
              <w:rPr>
                <w:sz w:val="20"/>
              </w:rPr>
            </w:pPr>
            <w:r w:rsidRPr="006D3AF2">
              <w:rPr>
                <w:sz w:val="20"/>
              </w:rPr>
              <w:t>Групповая</w:t>
            </w:r>
          </w:p>
        </w:tc>
        <w:tc>
          <w:tcPr>
            <w:tcW w:w="650" w:type="dxa"/>
          </w:tcPr>
          <w:p w14:paraId="4D952E4C" w14:textId="77777777" w:rsidR="00C97835" w:rsidRPr="006D3AF2" w:rsidRDefault="00C97835" w:rsidP="00C97835">
            <w:pPr>
              <w:rPr>
                <w:sz w:val="20"/>
              </w:rPr>
            </w:pPr>
            <w:r w:rsidRPr="006D3AF2">
              <w:rPr>
                <w:sz w:val="20"/>
              </w:rPr>
              <w:t>0,75</w:t>
            </w:r>
          </w:p>
        </w:tc>
        <w:tc>
          <w:tcPr>
            <w:tcW w:w="1993" w:type="dxa"/>
          </w:tcPr>
          <w:p w14:paraId="6F1DE6DC"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Работа над дикцией.</w:t>
            </w:r>
          </w:p>
          <w:p w14:paraId="692E6A2C" w14:textId="77777777" w:rsidR="00C97835" w:rsidRPr="006D3AF2" w:rsidRDefault="00C97835" w:rsidP="00C97835">
            <w:pPr>
              <w:rPr>
                <w:sz w:val="20"/>
              </w:rPr>
            </w:pPr>
            <w:r w:rsidRPr="006D3AF2">
              <w:rPr>
                <w:color w:val="000000"/>
                <w:sz w:val="20"/>
                <w:shd w:val="clear" w:color="auto" w:fill="FFFFFF"/>
              </w:rPr>
              <w:t>Разучивание 2-х голосиной партии по нотам и со словами.</w:t>
            </w:r>
          </w:p>
        </w:tc>
        <w:tc>
          <w:tcPr>
            <w:tcW w:w="826" w:type="dxa"/>
          </w:tcPr>
          <w:p w14:paraId="34AC1BB0" w14:textId="77777777" w:rsidR="00C97835" w:rsidRPr="006D3AF2" w:rsidRDefault="00C97835" w:rsidP="00C97835">
            <w:pPr>
              <w:rPr>
                <w:sz w:val="20"/>
              </w:rPr>
            </w:pPr>
            <w:r w:rsidRPr="006D3AF2">
              <w:rPr>
                <w:sz w:val="20"/>
              </w:rPr>
              <w:t>Каб.№9</w:t>
            </w:r>
          </w:p>
        </w:tc>
        <w:tc>
          <w:tcPr>
            <w:tcW w:w="1070" w:type="dxa"/>
          </w:tcPr>
          <w:p w14:paraId="49AEF286" w14:textId="77777777" w:rsidR="00C97835" w:rsidRPr="006D3AF2" w:rsidRDefault="00C97835" w:rsidP="00C97835">
            <w:pPr>
              <w:rPr>
                <w:sz w:val="20"/>
              </w:rPr>
            </w:pPr>
            <w:r w:rsidRPr="006D3AF2">
              <w:rPr>
                <w:sz w:val="20"/>
              </w:rPr>
              <w:t>Формиру-</w:t>
            </w:r>
          </w:p>
          <w:p w14:paraId="579AD260" w14:textId="77777777" w:rsidR="00C97835" w:rsidRPr="006D3AF2" w:rsidRDefault="00C97835" w:rsidP="00C97835">
            <w:pPr>
              <w:rPr>
                <w:sz w:val="20"/>
              </w:rPr>
            </w:pPr>
            <w:r w:rsidRPr="006D3AF2">
              <w:rPr>
                <w:sz w:val="20"/>
              </w:rPr>
              <w:t xml:space="preserve">ющий </w:t>
            </w:r>
          </w:p>
          <w:p w14:paraId="69858297" w14:textId="77777777" w:rsidR="00C97835" w:rsidRPr="006D3AF2" w:rsidRDefault="00C97835" w:rsidP="00C97835">
            <w:pPr>
              <w:rPr>
                <w:sz w:val="20"/>
              </w:rPr>
            </w:pPr>
            <w:r w:rsidRPr="006D3AF2">
              <w:rPr>
                <w:sz w:val="20"/>
              </w:rPr>
              <w:t>контроль</w:t>
            </w:r>
          </w:p>
        </w:tc>
      </w:tr>
      <w:tr w:rsidR="00C97835" w:rsidRPr="006D3AF2" w14:paraId="1D4647B0" w14:textId="77777777" w:rsidTr="00C97835">
        <w:tc>
          <w:tcPr>
            <w:tcW w:w="1036" w:type="dxa"/>
            <w:tcBorders>
              <w:bottom w:val="double" w:sz="4" w:space="0" w:color="auto"/>
            </w:tcBorders>
          </w:tcPr>
          <w:p w14:paraId="2888AD93" w14:textId="77777777" w:rsidR="00C97835" w:rsidRPr="006D3AF2" w:rsidRDefault="00C97835" w:rsidP="00C97835">
            <w:pPr>
              <w:rPr>
                <w:sz w:val="20"/>
              </w:rPr>
            </w:pPr>
            <w:r w:rsidRPr="006D3AF2">
              <w:rPr>
                <w:sz w:val="20"/>
              </w:rPr>
              <w:t>Суббота</w:t>
            </w:r>
          </w:p>
          <w:p w14:paraId="1E779A06" w14:textId="77777777" w:rsidR="00C97835" w:rsidRPr="006D3AF2" w:rsidRDefault="00C97835" w:rsidP="00C97835">
            <w:pPr>
              <w:rPr>
                <w:sz w:val="20"/>
              </w:rPr>
            </w:pPr>
          </w:p>
          <w:p w14:paraId="6D5CA5CE" w14:textId="77777777" w:rsidR="00C97835" w:rsidRPr="006D3AF2" w:rsidRDefault="00C97835" w:rsidP="00C97835">
            <w:pPr>
              <w:rPr>
                <w:sz w:val="20"/>
              </w:rPr>
            </w:pPr>
          </w:p>
        </w:tc>
        <w:tc>
          <w:tcPr>
            <w:tcW w:w="584" w:type="dxa"/>
            <w:tcBorders>
              <w:bottom w:val="double" w:sz="4" w:space="0" w:color="auto"/>
            </w:tcBorders>
          </w:tcPr>
          <w:p w14:paraId="1651B092" w14:textId="77777777" w:rsidR="00C97835" w:rsidRPr="006D3AF2" w:rsidRDefault="00C97835" w:rsidP="00C97835">
            <w:pPr>
              <w:rPr>
                <w:sz w:val="20"/>
              </w:rPr>
            </w:pPr>
          </w:p>
        </w:tc>
        <w:tc>
          <w:tcPr>
            <w:tcW w:w="932" w:type="dxa"/>
            <w:tcBorders>
              <w:bottom w:val="double" w:sz="4" w:space="0" w:color="auto"/>
            </w:tcBorders>
          </w:tcPr>
          <w:p w14:paraId="56EF97B2" w14:textId="77777777" w:rsidR="00C97835" w:rsidRPr="006D3AF2" w:rsidRDefault="00C97835" w:rsidP="00C97835">
            <w:pPr>
              <w:rPr>
                <w:sz w:val="20"/>
              </w:rPr>
            </w:pPr>
          </w:p>
        </w:tc>
        <w:tc>
          <w:tcPr>
            <w:tcW w:w="1332" w:type="dxa"/>
            <w:tcBorders>
              <w:bottom w:val="double" w:sz="4" w:space="0" w:color="auto"/>
            </w:tcBorders>
          </w:tcPr>
          <w:p w14:paraId="409B6C85"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259EF087"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5D7E2616"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4B87F8ED" w14:textId="77777777" w:rsidR="00C97835" w:rsidRPr="006D3AF2" w:rsidRDefault="00C97835" w:rsidP="00C97835">
            <w:pPr>
              <w:rPr>
                <w:sz w:val="20"/>
              </w:rPr>
            </w:pPr>
            <w:r w:rsidRPr="006D3AF2">
              <w:rPr>
                <w:sz w:val="20"/>
              </w:rPr>
              <w:t>Простые размеры. Группировка.</w:t>
            </w:r>
          </w:p>
        </w:tc>
        <w:tc>
          <w:tcPr>
            <w:tcW w:w="826" w:type="dxa"/>
            <w:tcBorders>
              <w:bottom w:val="double" w:sz="4" w:space="0" w:color="auto"/>
            </w:tcBorders>
          </w:tcPr>
          <w:p w14:paraId="3A657B42"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623660AD" w14:textId="77777777" w:rsidR="00C97835" w:rsidRPr="006D3AF2" w:rsidRDefault="00C97835" w:rsidP="00C97835">
            <w:pPr>
              <w:rPr>
                <w:sz w:val="20"/>
              </w:rPr>
            </w:pPr>
            <w:r w:rsidRPr="006D3AF2">
              <w:rPr>
                <w:sz w:val="20"/>
              </w:rPr>
              <w:t>Темати-</w:t>
            </w:r>
          </w:p>
          <w:p w14:paraId="5B27B48C" w14:textId="77777777" w:rsidR="00C97835" w:rsidRPr="006D3AF2" w:rsidRDefault="00C97835" w:rsidP="00C97835">
            <w:pPr>
              <w:rPr>
                <w:sz w:val="20"/>
              </w:rPr>
            </w:pPr>
            <w:r w:rsidRPr="006D3AF2">
              <w:rPr>
                <w:sz w:val="20"/>
              </w:rPr>
              <w:t>ческий контроль</w:t>
            </w:r>
          </w:p>
        </w:tc>
      </w:tr>
      <w:tr w:rsidR="00C97835" w:rsidRPr="006D3AF2" w14:paraId="510C47F2" w14:textId="77777777" w:rsidTr="00C97835">
        <w:tc>
          <w:tcPr>
            <w:tcW w:w="1036" w:type="dxa"/>
            <w:tcBorders>
              <w:top w:val="double" w:sz="4" w:space="0" w:color="auto"/>
            </w:tcBorders>
          </w:tcPr>
          <w:p w14:paraId="2C38E2D6" w14:textId="77777777" w:rsidR="00C97835" w:rsidRPr="006D3AF2" w:rsidRDefault="00C97835" w:rsidP="00C97835">
            <w:pPr>
              <w:rPr>
                <w:sz w:val="20"/>
              </w:rPr>
            </w:pPr>
            <w:r w:rsidRPr="006D3AF2">
              <w:rPr>
                <w:sz w:val="20"/>
              </w:rPr>
              <w:t>Поне-</w:t>
            </w:r>
          </w:p>
          <w:p w14:paraId="1D62F28D" w14:textId="77777777" w:rsidR="00C97835" w:rsidRPr="006D3AF2" w:rsidRDefault="00C97835" w:rsidP="00C97835">
            <w:pPr>
              <w:rPr>
                <w:sz w:val="20"/>
              </w:rPr>
            </w:pPr>
            <w:r w:rsidRPr="006D3AF2">
              <w:rPr>
                <w:sz w:val="20"/>
              </w:rPr>
              <w:t>дельник</w:t>
            </w:r>
          </w:p>
        </w:tc>
        <w:tc>
          <w:tcPr>
            <w:tcW w:w="584" w:type="dxa"/>
            <w:tcBorders>
              <w:top w:val="double" w:sz="4" w:space="0" w:color="auto"/>
            </w:tcBorders>
          </w:tcPr>
          <w:p w14:paraId="77FFD7A5" w14:textId="77777777" w:rsidR="00C97835" w:rsidRPr="006D3AF2" w:rsidRDefault="00C97835" w:rsidP="00C97835">
            <w:pPr>
              <w:rPr>
                <w:sz w:val="20"/>
              </w:rPr>
            </w:pPr>
          </w:p>
        </w:tc>
        <w:tc>
          <w:tcPr>
            <w:tcW w:w="932" w:type="dxa"/>
            <w:tcBorders>
              <w:top w:val="double" w:sz="4" w:space="0" w:color="auto"/>
            </w:tcBorders>
          </w:tcPr>
          <w:p w14:paraId="2D00DFA3" w14:textId="77777777" w:rsidR="00C97835" w:rsidRPr="006D3AF2" w:rsidRDefault="00C97835" w:rsidP="00C97835">
            <w:pPr>
              <w:rPr>
                <w:sz w:val="20"/>
              </w:rPr>
            </w:pPr>
          </w:p>
        </w:tc>
        <w:tc>
          <w:tcPr>
            <w:tcW w:w="1332" w:type="dxa"/>
            <w:tcBorders>
              <w:top w:val="double" w:sz="4" w:space="0" w:color="auto"/>
            </w:tcBorders>
          </w:tcPr>
          <w:p w14:paraId="15902C16" w14:textId="77777777" w:rsidR="00C97835" w:rsidRPr="006D3AF2" w:rsidRDefault="00C97835" w:rsidP="00C97835">
            <w:pPr>
              <w:rPr>
                <w:sz w:val="20"/>
              </w:rPr>
            </w:pPr>
            <w:r w:rsidRPr="006D3AF2">
              <w:rPr>
                <w:sz w:val="20"/>
              </w:rPr>
              <w:t xml:space="preserve">Музыкальный </w:t>
            </w:r>
          </w:p>
          <w:p w14:paraId="56F8007D"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0337939B" w14:textId="77777777" w:rsidR="00C97835" w:rsidRPr="006D3AF2" w:rsidRDefault="00C97835" w:rsidP="00C97835">
            <w:pPr>
              <w:rPr>
                <w:sz w:val="20"/>
              </w:rPr>
            </w:pPr>
            <w:r w:rsidRPr="006D3AF2">
              <w:rPr>
                <w:sz w:val="20"/>
              </w:rPr>
              <w:t>Индивиду-</w:t>
            </w:r>
          </w:p>
          <w:p w14:paraId="06264CC5"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065BE289"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0E0E5863" w14:textId="77777777" w:rsidR="00C97835" w:rsidRPr="006D3AF2" w:rsidRDefault="00C97835" w:rsidP="00C97835">
            <w:pPr>
              <w:rPr>
                <w:sz w:val="20"/>
              </w:rPr>
            </w:pPr>
            <w:r w:rsidRPr="006D3AF2">
              <w:rPr>
                <w:sz w:val="20"/>
              </w:rPr>
              <w:t>Работа над техническими трудностями.</w:t>
            </w:r>
          </w:p>
        </w:tc>
        <w:tc>
          <w:tcPr>
            <w:tcW w:w="826" w:type="dxa"/>
            <w:tcBorders>
              <w:top w:val="double" w:sz="4" w:space="0" w:color="auto"/>
            </w:tcBorders>
          </w:tcPr>
          <w:p w14:paraId="57618224"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52CA9085" w14:textId="77777777" w:rsidR="00C97835" w:rsidRPr="006D3AF2" w:rsidRDefault="00C97835" w:rsidP="00C97835">
            <w:pPr>
              <w:rPr>
                <w:sz w:val="20"/>
              </w:rPr>
            </w:pPr>
            <w:r w:rsidRPr="006D3AF2">
              <w:rPr>
                <w:sz w:val="20"/>
              </w:rPr>
              <w:t>Текущий</w:t>
            </w:r>
          </w:p>
          <w:p w14:paraId="4017184E" w14:textId="77777777" w:rsidR="00C97835" w:rsidRPr="006D3AF2" w:rsidRDefault="00C97835" w:rsidP="00C97835">
            <w:pPr>
              <w:rPr>
                <w:sz w:val="20"/>
              </w:rPr>
            </w:pPr>
            <w:r w:rsidRPr="006D3AF2">
              <w:rPr>
                <w:sz w:val="20"/>
              </w:rPr>
              <w:t>контроль</w:t>
            </w:r>
          </w:p>
        </w:tc>
      </w:tr>
      <w:tr w:rsidR="00C97835" w:rsidRPr="006D3AF2" w14:paraId="2EB99F1C" w14:textId="77777777" w:rsidTr="00C97835">
        <w:tc>
          <w:tcPr>
            <w:tcW w:w="1036" w:type="dxa"/>
          </w:tcPr>
          <w:p w14:paraId="5F30E00F" w14:textId="77777777" w:rsidR="00C97835" w:rsidRPr="006D3AF2" w:rsidRDefault="00C97835" w:rsidP="00C97835">
            <w:pPr>
              <w:rPr>
                <w:sz w:val="20"/>
              </w:rPr>
            </w:pPr>
            <w:r w:rsidRPr="006D3AF2">
              <w:rPr>
                <w:sz w:val="20"/>
              </w:rPr>
              <w:t>Вторник</w:t>
            </w:r>
          </w:p>
          <w:p w14:paraId="711094C9" w14:textId="77777777" w:rsidR="00C97835" w:rsidRPr="006D3AF2" w:rsidRDefault="00C97835" w:rsidP="00C97835">
            <w:pPr>
              <w:rPr>
                <w:sz w:val="20"/>
              </w:rPr>
            </w:pPr>
          </w:p>
          <w:p w14:paraId="2428CE18" w14:textId="77777777" w:rsidR="00C97835" w:rsidRPr="006D3AF2" w:rsidRDefault="00C97835" w:rsidP="00C97835">
            <w:pPr>
              <w:rPr>
                <w:sz w:val="20"/>
              </w:rPr>
            </w:pPr>
          </w:p>
        </w:tc>
        <w:tc>
          <w:tcPr>
            <w:tcW w:w="584" w:type="dxa"/>
          </w:tcPr>
          <w:p w14:paraId="4C7737EC" w14:textId="77777777" w:rsidR="00C97835" w:rsidRPr="006D3AF2" w:rsidRDefault="00C97835" w:rsidP="00C97835">
            <w:pPr>
              <w:rPr>
                <w:sz w:val="20"/>
              </w:rPr>
            </w:pPr>
          </w:p>
        </w:tc>
        <w:tc>
          <w:tcPr>
            <w:tcW w:w="932" w:type="dxa"/>
          </w:tcPr>
          <w:p w14:paraId="14A94456" w14:textId="77777777" w:rsidR="00C97835" w:rsidRPr="006D3AF2" w:rsidRDefault="00C97835" w:rsidP="00C97835">
            <w:pPr>
              <w:rPr>
                <w:sz w:val="20"/>
              </w:rPr>
            </w:pPr>
          </w:p>
        </w:tc>
        <w:tc>
          <w:tcPr>
            <w:tcW w:w="1332" w:type="dxa"/>
          </w:tcPr>
          <w:p w14:paraId="3CAF446D" w14:textId="77777777" w:rsidR="00C97835" w:rsidRPr="006D3AF2" w:rsidRDefault="00C97835" w:rsidP="00C97835">
            <w:pPr>
              <w:rPr>
                <w:sz w:val="20"/>
              </w:rPr>
            </w:pPr>
            <w:r w:rsidRPr="006D3AF2">
              <w:rPr>
                <w:sz w:val="20"/>
              </w:rPr>
              <w:t>Хоровой</w:t>
            </w:r>
          </w:p>
          <w:p w14:paraId="2AE0D161" w14:textId="77777777" w:rsidR="00C97835" w:rsidRPr="006D3AF2" w:rsidRDefault="00C97835" w:rsidP="00C97835">
            <w:pPr>
              <w:rPr>
                <w:sz w:val="20"/>
              </w:rPr>
            </w:pPr>
            <w:r w:rsidRPr="006D3AF2">
              <w:rPr>
                <w:sz w:val="20"/>
              </w:rPr>
              <w:t>класс</w:t>
            </w:r>
          </w:p>
        </w:tc>
        <w:tc>
          <w:tcPr>
            <w:tcW w:w="1069" w:type="dxa"/>
          </w:tcPr>
          <w:p w14:paraId="0DCD5088" w14:textId="77777777" w:rsidR="00C97835" w:rsidRPr="006D3AF2" w:rsidRDefault="00C97835" w:rsidP="00C97835">
            <w:pPr>
              <w:rPr>
                <w:sz w:val="20"/>
              </w:rPr>
            </w:pPr>
            <w:r w:rsidRPr="006D3AF2">
              <w:rPr>
                <w:sz w:val="20"/>
              </w:rPr>
              <w:t>Групповая</w:t>
            </w:r>
          </w:p>
        </w:tc>
        <w:tc>
          <w:tcPr>
            <w:tcW w:w="650" w:type="dxa"/>
          </w:tcPr>
          <w:p w14:paraId="1897202A" w14:textId="77777777" w:rsidR="00C97835" w:rsidRPr="006D3AF2" w:rsidRDefault="00C97835" w:rsidP="00C97835">
            <w:pPr>
              <w:rPr>
                <w:sz w:val="20"/>
              </w:rPr>
            </w:pPr>
            <w:r w:rsidRPr="006D3AF2">
              <w:rPr>
                <w:sz w:val="20"/>
              </w:rPr>
              <w:t>0,75</w:t>
            </w:r>
          </w:p>
        </w:tc>
        <w:tc>
          <w:tcPr>
            <w:tcW w:w="1993" w:type="dxa"/>
          </w:tcPr>
          <w:p w14:paraId="78B9ABEB"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Показ и разбор нового произведения</w:t>
            </w:r>
          </w:p>
          <w:p w14:paraId="06054D36"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М.П. Мусоргский «Сказочка про то и про сё»</w:t>
            </w:r>
          </w:p>
          <w:p w14:paraId="146FC765"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Разучивание 1 части произведения (унисон)</w:t>
            </w:r>
          </w:p>
        </w:tc>
        <w:tc>
          <w:tcPr>
            <w:tcW w:w="826" w:type="dxa"/>
          </w:tcPr>
          <w:p w14:paraId="1F4118B4" w14:textId="77777777" w:rsidR="00C97835" w:rsidRPr="006D3AF2" w:rsidRDefault="00C97835" w:rsidP="00C97835">
            <w:pPr>
              <w:rPr>
                <w:sz w:val="20"/>
              </w:rPr>
            </w:pPr>
            <w:r w:rsidRPr="006D3AF2">
              <w:rPr>
                <w:sz w:val="20"/>
              </w:rPr>
              <w:t>Каб.№9</w:t>
            </w:r>
          </w:p>
        </w:tc>
        <w:tc>
          <w:tcPr>
            <w:tcW w:w="1070" w:type="dxa"/>
          </w:tcPr>
          <w:p w14:paraId="1F5D6EE9" w14:textId="77777777" w:rsidR="00C97835" w:rsidRPr="006D3AF2" w:rsidRDefault="00C97835" w:rsidP="00C97835">
            <w:pPr>
              <w:rPr>
                <w:sz w:val="20"/>
              </w:rPr>
            </w:pPr>
            <w:r w:rsidRPr="006D3AF2">
              <w:rPr>
                <w:sz w:val="20"/>
              </w:rPr>
              <w:t>Формиру-</w:t>
            </w:r>
          </w:p>
          <w:p w14:paraId="5E7498FD" w14:textId="77777777" w:rsidR="00C97835" w:rsidRPr="006D3AF2" w:rsidRDefault="00C97835" w:rsidP="00C97835">
            <w:pPr>
              <w:rPr>
                <w:sz w:val="20"/>
              </w:rPr>
            </w:pPr>
            <w:r w:rsidRPr="006D3AF2">
              <w:rPr>
                <w:sz w:val="20"/>
              </w:rPr>
              <w:t xml:space="preserve">ющий </w:t>
            </w:r>
          </w:p>
          <w:p w14:paraId="3A1E1287" w14:textId="77777777" w:rsidR="00C97835" w:rsidRPr="006D3AF2" w:rsidRDefault="00C97835" w:rsidP="00C97835">
            <w:pPr>
              <w:rPr>
                <w:sz w:val="20"/>
              </w:rPr>
            </w:pPr>
            <w:r w:rsidRPr="006D3AF2">
              <w:rPr>
                <w:sz w:val="20"/>
              </w:rPr>
              <w:t>контроль</w:t>
            </w:r>
          </w:p>
        </w:tc>
      </w:tr>
      <w:tr w:rsidR="00C97835" w:rsidRPr="006D3AF2" w14:paraId="321A6158" w14:textId="77777777" w:rsidTr="00C97835">
        <w:tc>
          <w:tcPr>
            <w:tcW w:w="1036" w:type="dxa"/>
          </w:tcPr>
          <w:p w14:paraId="2219B563" w14:textId="77777777" w:rsidR="00C97835" w:rsidRPr="006D3AF2" w:rsidRDefault="00C97835" w:rsidP="00C97835">
            <w:pPr>
              <w:rPr>
                <w:sz w:val="20"/>
              </w:rPr>
            </w:pPr>
            <w:r w:rsidRPr="006D3AF2">
              <w:rPr>
                <w:sz w:val="20"/>
              </w:rPr>
              <w:t>Вторник</w:t>
            </w:r>
          </w:p>
          <w:p w14:paraId="4F5063FE" w14:textId="77777777" w:rsidR="00C97835" w:rsidRPr="006D3AF2" w:rsidRDefault="00C97835" w:rsidP="00C97835">
            <w:pPr>
              <w:rPr>
                <w:sz w:val="20"/>
              </w:rPr>
            </w:pPr>
          </w:p>
        </w:tc>
        <w:tc>
          <w:tcPr>
            <w:tcW w:w="584" w:type="dxa"/>
          </w:tcPr>
          <w:p w14:paraId="5A18D69F" w14:textId="77777777" w:rsidR="00C97835" w:rsidRPr="006D3AF2" w:rsidRDefault="00C97835" w:rsidP="00C97835">
            <w:pPr>
              <w:rPr>
                <w:sz w:val="20"/>
              </w:rPr>
            </w:pPr>
          </w:p>
        </w:tc>
        <w:tc>
          <w:tcPr>
            <w:tcW w:w="932" w:type="dxa"/>
          </w:tcPr>
          <w:p w14:paraId="05EE7951" w14:textId="77777777" w:rsidR="00C97835" w:rsidRPr="006D3AF2" w:rsidRDefault="00C97835" w:rsidP="00C97835">
            <w:pPr>
              <w:rPr>
                <w:sz w:val="20"/>
              </w:rPr>
            </w:pPr>
          </w:p>
        </w:tc>
        <w:tc>
          <w:tcPr>
            <w:tcW w:w="1332" w:type="dxa"/>
          </w:tcPr>
          <w:p w14:paraId="28B0CCF4" w14:textId="77777777" w:rsidR="00C97835" w:rsidRPr="006D3AF2" w:rsidRDefault="00C97835" w:rsidP="00C97835">
            <w:pPr>
              <w:rPr>
                <w:sz w:val="20"/>
              </w:rPr>
            </w:pPr>
            <w:r>
              <w:rPr>
                <w:sz w:val="20"/>
              </w:rPr>
              <w:t>Общее фортепиано</w:t>
            </w:r>
          </w:p>
        </w:tc>
        <w:tc>
          <w:tcPr>
            <w:tcW w:w="1069" w:type="dxa"/>
          </w:tcPr>
          <w:p w14:paraId="21B36CC8" w14:textId="77777777" w:rsidR="00C97835" w:rsidRPr="006D3AF2" w:rsidRDefault="00C97835" w:rsidP="00C97835">
            <w:pPr>
              <w:rPr>
                <w:sz w:val="20"/>
              </w:rPr>
            </w:pPr>
            <w:r w:rsidRPr="006D3AF2">
              <w:rPr>
                <w:sz w:val="20"/>
              </w:rPr>
              <w:t>Индивиду-</w:t>
            </w:r>
          </w:p>
          <w:p w14:paraId="7B60FAB6" w14:textId="77777777" w:rsidR="00C97835" w:rsidRPr="006D3AF2" w:rsidRDefault="00C97835" w:rsidP="00C97835">
            <w:pPr>
              <w:rPr>
                <w:sz w:val="20"/>
              </w:rPr>
            </w:pPr>
            <w:r w:rsidRPr="006D3AF2">
              <w:rPr>
                <w:sz w:val="20"/>
              </w:rPr>
              <w:t>альная</w:t>
            </w:r>
          </w:p>
        </w:tc>
        <w:tc>
          <w:tcPr>
            <w:tcW w:w="650" w:type="dxa"/>
          </w:tcPr>
          <w:p w14:paraId="527F11F3" w14:textId="77777777" w:rsidR="00C97835" w:rsidRPr="006D3AF2" w:rsidRDefault="00C97835" w:rsidP="00C97835">
            <w:pPr>
              <w:rPr>
                <w:sz w:val="20"/>
              </w:rPr>
            </w:pPr>
            <w:r>
              <w:rPr>
                <w:sz w:val="20"/>
              </w:rPr>
              <w:t>0,5</w:t>
            </w:r>
          </w:p>
        </w:tc>
        <w:tc>
          <w:tcPr>
            <w:tcW w:w="1993" w:type="dxa"/>
          </w:tcPr>
          <w:p w14:paraId="6FE07E9A"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Разбор и выучивание полифонических произведений</w:t>
            </w:r>
          </w:p>
        </w:tc>
        <w:tc>
          <w:tcPr>
            <w:tcW w:w="826" w:type="dxa"/>
          </w:tcPr>
          <w:p w14:paraId="1265C64B" w14:textId="77777777" w:rsidR="00C97835" w:rsidRPr="006D3AF2" w:rsidRDefault="00C97835" w:rsidP="00C97835">
            <w:pPr>
              <w:rPr>
                <w:sz w:val="20"/>
              </w:rPr>
            </w:pPr>
            <w:r>
              <w:rPr>
                <w:sz w:val="20"/>
              </w:rPr>
              <w:t>Каб.№3</w:t>
            </w:r>
          </w:p>
        </w:tc>
        <w:tc>
          <w:tcPr>
            <w:tcW w:w="1070" w:type="dxa"/>
          </w:tcPr>
          <w:p w14:paraId="6574F7E5" w14:textId="77777777" w:rsidR="00C97835" w:rsidRPr="006D3AF2" w:rsidRDefault="00C97835" w:rsidP="00C97835">
            <w:pPr>
              <w:rPr>
                <w:sz w:val="20"/>
              </w:rPr>
            </w:pPr>
            <w:r w:rsidRPr="006D3AF2">
              <w:rPr>
                <w:sz w:val="20"/>
              </w:rPr>
              <w:t>Формиру-</w:t>
            </w:r>
          </w:p>
          <w:p w14:paraId="5357056D" w14:textId="77777777" w:rsidR="00C97835" w:rsidRPr="006D3AF2" w:rsidRDefault="00C97835" w:rsidP="00C97835">
            <w:pPr>
              <w:rPr>
                <w:sz w:val="20"/>
              </w:rPr>
            </w:pPr>
            <w:r w:rsidRPr="006D3AF2">
              <w:rPr>
                <w:sz w:val="20"/>
              </w:rPr>
              <w:t xml:space="preserve">ющий </w:t>
            </w:r>
          </w:p>
          <w:p w14:paraId="4C77FC64" w14:textId="77777777" w:rsidR="00C97835" w:rsidRPr="006D3AF2" w:rsidRDefault="00C97835" w:rsidP="00C97835">
            <w:pPr>
              <w:rPr>
                <w:sz w:val="20"/>
              </w:rPr>
            </w:pPr>
            <w:r w:rsidRPr="006D3AF2">
              <w:rPr>
                <w:sz w:val="20"/>
              </w:rPr>
              <w:t>контроль</w:t>
            </w:r>
          </w:p>
        </w:tc>
      </w:tr>
      <w:tr w:rsidR="00C97835" w:rsidRPr="006D3AF2" w14:paraId="2036F3AD" w14:textId="77777777" w:rsidTr="00C97835">
        <w:tc>
          <w:tcPr>
            <w:tcW w:w="1036" w:type="dxa"/>
          </w:tcPr>
          <w:p w14:paraId="39153EB7" w14:textId="77777777" w:rsidR="00C97835" w:rsidRPr="006D3AF2" w:rsidRDefault="00C97835" w:rsidP="00C97835">
            <w:pPr>
              <w:rPr>
                <w:sz w:val="20"/>
              </w:rPr>
            </w:pPr>
            <w:r w:rsidRPr="006D3AF2">
              <w:rPr>
                <w:sz w:val="20"/>
              </w:rPr>
              <w:t>Среда</w:t>
            </w:r>
          </w:p>
          <w:p w14:paraId="7F13D2D6" w14:textId="77777777" w:rsidR="00C97835" w:rsidRPr="006D3AF2" w:rsidRDefault="00C97835" w:rsidP="00C97835">
            <w:pPr>
              <w:rPr>
                <w:sz w:val="20"/>
              </w:rPr>
            </w:pPr>
          </w:p>
        </w:tc>
        <w:tc>
          <w:tcPr>
            <w:tcW w:w="584" w:type="dxa"/>
          </w:tcPr>
          <w:p w14:paraId="368C4C36" w14:textId="77777777" w:rsidR="00C97835" w:rsidRPr="006D3AF2" w:rsidRDefault="00C97835" w:rsidP="00C97835">
            <w:pPr>
              <w:rPr>
                <w:sz w:val="20"/>
              </w:rPr>
            </w:pPr>
          </w:p>
        </w:tc>
        <w:tc>
          <w:tcPr>
            <w:tcW w:w="932" w:type="dxa"/>
          </w:tcPr>
          <w:p w14:paraId="3F547FD2" w14:textId="77777777" w:rsidR="00C97835" w:rsidRPr="006D3AF2" w:rsidRDefault="00C97835" w:rsidP="00C97835">
            <w:pPr>
              <w:rPr>
                <w:sz w:val="20"/>
              </w:rPr>
            </w:pPr>
          </w:p>
        </w:tc>
        <w:tc>
          <w:tcPr>
            <w:tcW w:w="1332" w:type="dxa"/>
          </w:tcPr>
          <w:p w14:paraId="27B86AB7" w14:textId="77777777" w:rsidR="00C97835" w:rsidRPr="006D3AF2" w:rsidRDefault="00C97835" w:rsidP="00C97835">
            <w:pPr>
              <w:rPr>
                <w:sz w:val="20"/>
              </w:rPr>
            </w:pPr>
            <w:r w:rsidRPr="006D3AF2">
              <w:rPr>
                <w:sz w:val="20"/>
              </w:rPr>
              <w:t>Музыкальная литература</w:t>
            </w:r>
          </w:p>
        </w:tc>
        <w:tc>
          <w:tcPr>
            <w:tcW w:w="1069" w:type="dxa"/>
          </w:tcPr>
          <w:p w14:paraId="68E2B6A2" w14:textId="77777777" w:rsidR="00C97835" w:rsidRPr="006D3AF2" w:rsidRDefault="00C97835" w:rsidP="00C97835">
            <w:pPr>
              <w:rPr>
                <w:sz w:val="20"/>
              </w:rPr>
            </w:pPr>
            <w:r w:rsidRPr="006D3AF2">
              <w:rPr>
                <w:sz w:val="20"/>
              </w:rPr>
              <w:t>Групповая</w:t>
            </w:r>
          </w:p>
        </w:tc>
        <w:tc>
          <w:tcPr>
            <w:tcW w:w="650" w:type="dxa"/>
          </w:tcPr>
          <w:p w14:paraId="5C8561FB" w14:textId="77777777" w:rsidR="00C97835" w:rsidRPr="006D3AF2" w:rsidRDefault="00C97835" w:rsidP="00C97835">
            <w:pPr>
              <w:rPr>
                <w:sz w:val="20"/>
              </w:rPr>
            </w:pPr>
            <w:r w:rsidRPr="006D3AF2">
              <w:rPr>
                <w:sz w:val="20"/>
              </w:rPr>
              <w:t>1</w:t>
            </w:r>
          </w:p>
        </w:tc>
        <w:tc>
          <w:tcPr>
            <w:tcW w:w="1993" w:type="dxa"/>
          </w:tcPr>
          <w:p w14:paraId="040CC110" w14:textId="77777777" w:rsidR="00C97835" w:rsidRPr="006D3AF2" w:rsidRDefault="00C97835" w:rsidP="00C97835">
            <w:pPr>
              <w:rPr>
                <w:sz w:val="20"/>
              </w:rPr>
            </w:pPr>
            <w:r w:rsidRPr="006D3AF2">
              <w:rPr>
                <w:sz w:val="20"/>
              </w:rPr>
              <w:t>С.С.Прокофьев. Балет «Золушка».</w:t>
            </w:r>
          </w:p>
        </w:tc>
        <w:tc>
          <w:tcPr>
            <w:tcW w:w="826" w:type="dxa"/>
          </w:tcPr>
          <w:p w14:paraId="78574559" w14:textId="77777777" w:rsidR="00C97835" w:rsidRPr="006D3AF2" w:rsidRDefault="00C97835" w:rsidP="00C97835">
            <w:pPr>
              <w:rPr>
                <w:sz w:val="20"/>
              </w:rPr>
            </w:pPr>
            <w:r w:rsidRPr="006D3AF2">
              <w:rPr>
                <w:sz w:val="20"/>
              </w:rPr>
              <w:t>Каб.№5</w:t>
            </w:r>
          </w:p>
        </w:tc>
        <w:tc>
          <w:tcPr>
            <w:tcW w:w="1070" w:type="dxa"/>
          </w:tcPr>
          <w:p w14:paraId="470C4C8F" w14:textId="77777777" w:rsidR="00C97835" w:rsidRPr="006D3AF2" w:rsidRDefault="00C97835" w:rsidP="00C97835">
            <w:pPr>
              <w:rPr>
                <w:sz w:val="20"/>
              </w:rPr>
            </w:pPr>
            <w:r w:rsidRPr="006D3AF2">
              <w:rPr>
                <w:sz w:val="20"/>
              </w:rPr>
              <w:t>Темати-</w:t>
            </w:r>
          </w:p>
          <w:p w14:paraId="3DE1F313" w14:textId="77777777" w:rsidR="00C97835" w:rsidRPr="006D3AF2" w:rsidRDefault="00C97835" w:rsidP="00C97835">
            <w:pPr>
              <w:rPr>
                <w:sz w:val="20"/>
              </w:rPr>
            </w:pPr>
            <w:r w:rsidRPr="006D3AF2">
              <w:rPr>
                <w:sz w:val="20"/>
              </w:rPr>
              <w:t>ческий контроль</w:t>
            </w:r>
          </w:p>
        </w:tc>
      </w:tr>
      <w:tr w:rsidR="00C97835" w:rsidRPr="006D3AF2" w14:paraId="59279469" w14:textId="77777777" w:rsidTr="00C97835">
        <w:tc>
          <w:tcPr>
            <w:tcW w:w="1036" w:type="dxa"/>
          </w:tcPr>
          <w:p w14:paraId="772EEA2B" w14:textId="77777777" w:rsidR="00C97835" w:rsidRPr="006D3AF2" w:rsidRDefault="00C97835" w:rsidP="00C97835">
            <w:pPr>
              <w:rPr>
                <w:sz w:val="20"/>
              </w:rPr>
            </w:pPr>
            <w:r w:rsidRPr="006D3AF2">
              <w:rPr>
                <w:sz w:val="20"/>
              </w:rPr>
              <w:t>Четверг</w:t>
            </w:r>
          </w:p>
          <w:p w14:paraId="5DDA67E9" w14:textId="77777777" w:rsidR="00C97835" w:rsidRPr="006D3AF2" w:rsidRDefault="00C97835" w:rsidP="00C97835">
            <w:pPr>
              <w:rPr>
                <w:sz w:val="20"/>
              </w:rPr>
            </w:pPr>
          </w:p>
          <w:p w14:paraId="1ED12BE4" w14:textId="77777777" w:rsidR="00C97835" w:rsidRPr="006D3AF2" w:rsidRDefault="00C97835" w:rsidP="00C97835">
            <w:pPr>
              <w:rPr>
                <w:sz w:val="20"/>
              </w:rPr>
            </w:pPr>
          </w:p>
        </w:tc>
        <w:tc>
          <w:tcPr>
            <w:tcW w:w="584" w:type="dxa"/>
          </w:tcPr>
          <w:p w14:paraId="598D7FED" w14:textId="77777777" w:rsidR="00C97835" w:rsidRPr="006D3AF2" w:rsidRDefault="00C97835" w:rsidP="00C97835">
            <w:pPr>
              <w:rPr>
                <w:sz w:val="20"/>
              </w:rPr>
            </w:pPr>
          </w:p>
        </w:tc>
        <w:tc>
          <w:tcPr>
            <w:tcW w:w="932" w:type="dxa"/>
          </w:tcPr>
          <w:p w14:paraId="2471867C" w14:textId="77777777" w:rsidR="00C97835" w:rsidRPr="006D3AF2" w:rsidRDefault="00C97835" w:rsidP="00C97835">
            <w:pPr>
              <w:rPr>
                <w:sz w:val="20"/>
              </w:rPr>
            </w:pPr>
          </w:p>
        </w:tc>
        <w:tc>
          <w:tcPr>
            <w:tcW w:w="1332" w:type="dxa"/>
          </w:tcPr>
          <w:p w14:paraId="3240FF4A" w14:textId="77777777" w:rsidR="00C97835" w:rsidRPr="006D3AF2" w:rsidRDefault="00C97835" w:rsidP="00C97835">
            <w:pPr>
              <w:rPr>
                <w:sz w:val="20"/>
              </w:rPr>
            </w:pPr>
            <w:r w:rsidRPr="006D3AF2">
              <w:rPr>
                <w:sz w:val="20"/>
              </w:rPr>
              <w:t xml:space="preserve">Музыкальный </w:t>
            </w:r>
          </w:p>
          <w:p w14:paraId="028E9539" w14:textId="77777777" w:rsidR="00C97835" w:rsidRPr="006D3AF2" w:rsidRDefault="00C97835" w:rsidP="00C97835">
            <w:pPr>
              <w:rPr>
                <w:sz w:val="20"/>
              </w:rPr>
            </w:pPr>
            <w:r w:rsidRPr="006D3AF2">
              <w:rPr>
                <w:sz w:val="20"/>
              </w:rPr>
              <w:t>инструмент</w:t>
            </w:r>
          </w:p>
        </w:tc>
        <w:tc>
          <w:tcPr>
            <w:tcW w:w="1069" w:type="dxa"/>
          </w:tcPr>
          <w:p w14:paraId="32FF6F4B" w14:textId="77777777" w:rsidR="00C97835" w:rsidRPr="006D3AF2" w:rsidRDefault="00C97835" w:rsidP="00C97835">
            <w:pPr>
              <w:rPr>
                <w:sz w:val="20"/>
              </w:rPr>
            </w:pPr>
            <w:r w:rsidRPr="006D3AF2">
              <w:rPr>
                <w:sz w:val="20"/>
              </w:rPr>
              <w:t>Индивиду-</w:t>
            </w:r>
          </w:p>
          <w:p w14:paraId="0C5D63F2" w14:textId="77777777" w:rsidR="00C97835" w:rsidRPr="006D3AF2" w:rsidRDefault="00C97835" w:rsidP="00C97835">
            <w:pPr>
              <w:rPr>
                <w:sz w:val="20"/>
              </w:rPr>
            </w:pPr>
            <w:r w:rsidRPr="006D3AF2">
              <w:rPr>
                <w:sz w:val="20"/>
              </w:rPr>
              <w:t>альная</w:t>
            </w:r>
          </w:p>
        </w:tc>
        <w:tc>
          <w:tcPr>
            <w:tcW w:w="650" w:type="dxa"/>
          </w:tcPr>
          <w:p w14:paraId="75D00145" w14:textId="77777777" w:rsidR="00C97835" w:rsidRPr="006D3AF2" w:rsidRDefault="00C97835" w:rsidP="00C97835">
            <w:pPr>
              <w:rPr>
                <w:sz w:val="20"/>
              </w:rPr>
            </w:pPr>
            <w:r w:rsidRPr="006D3AF2">
              <w:rPr>
                <w:sz w:val="20"/>
              </w:rPr>
              <w:t>0,75</w:t>
            </w:r>
          </w:p>
        </w:tc>
        <w:tc>
          <w:tcPr>
            <w:tcW w:w="1993" w:type="dxa"/>
          </w:tcPr>
          <w:p w14:paraId="47CDA369" w14:textId="77777777" w:rsidR="00C97835" w:rsidRPr="006D3AF2" w:rsidRDefault="00C97835" w:rsidP="00C97835">
            <w:pPr>
              <w:rPr>
                <w:sz w:val="20"/>
              </w:rPr>
            </w:pPr>
            <w:r w:rsidRPr="006D3AF2">
              <w:rPr>
                <w:sz w:val="20"/>
              </w:rPr>
              <w:t>Работа над техническими трудностями..</w:t>
            </w:r>
          </w:p>
        </w:tc>
        <w:tc>
          <w:tcPr>
            <w:tcW w:w="826" w:type="dxa"/>
          </w:tcPr>
          <w:p w14:paraId="3702C9FD" w14:textId="77777777" w:rsidR="00C97835" w:rsidRPr="006D3AF2" w:rsidRDefault="00C97835" w:rsidP="00C97835">
            <w:pPr>
              <w:rPr>
                <w:sz w:val="20"/>
              </w:rPr>
            </w:pPr>
            <w:r w:rsidRPr="006D3AF2">
              <w:rPr>
                <w:sz w:val="20"/>
              </w:rPr>
              <w:t>Каб.№2</w:t>
            </w:r>
          </w:p>
        </w:tc>
        <w:tc>
          <w:tcPr>
            <w:tcW w:w="1070" w:type="dxa"/>
          </w:tcPr>
          <w:p w14:paraId="010BB665" w14:textId="77777777" w:rsidR="00C97835" w:rsidRPr="006D3AF2" w:rsidRDefault="00C97835" w:rsidP="00C97835">
            <w:pPr>
              <w:rPr>
                <w:sz w:val="20"/>
              </w:rPr>
            </w:pPr>
            <w:r w:rsidRPr="006D3AF2">
              <w:rPr>
                <w:sz w:val="20"/>
              </w:rPr>
              <w:t>Текущий</w:t>
            </w:r>
          </w:p>
          <w:p w14:paraId="3960FF1B" w14:textId="77777777" w:rsidR="00C97835" w:rsidRPr="006D3AF2" w:rsidRDefault="00C97835" w:rsidP="00C97835">
            <w:pPr>
              <w:rPr>
                <w:sz w:val="20"/>
              </w:rPr>
            </w:pPr>
            <w:r w:rsidRPr="006D3AF2">
              <w:rPr>
                <w:sz w:val="20"/>
              </w:rPr>
              <w:t>контроль</w:t>
            </w:r>
          </w:p>
        </w:tc>
      </w:tr>
      <w:tr w:rsidR="00C97835" w:rsidRPr="006D3AF2" w14:paraId="4AF412C1" w14:textId="77777777" w:rsidTr="00C97835">
        <w:tc>
          <w:tcPr>
            <w:tcW w:w="1036" w:type="dxa"/>
          </w:tcPr>
          <w:p w14:paraId="5E757123" w14:textId="77777777" w:rsidR="00C97835" w:rsidRPr="006D3AF2" w:rsidRDefault="00C97835" w:rsidP="00C97835">
            <w:pPr>
              <w:rPr>
                <w:sz w:val="20"/>
              </w:rPr>
            </w:pPr>
            <w:r w:rsidRPr="006D3AF2">
              <w:rPr>
                <w:sz w:val="20"/>
              </w:rPr>
              <w:t>Пятница</w:t>
            </w:r>
          </w:p>
          <w:p w14:paraId="5A822241" w14:textId="77777777" w:rsidR="00C97835" w:rsidRPr="006D3AF2" w:rsidRDefault="00C97835" w:rsidP="00C97835">
            <w:pPr>
              <w:rPr>
                <w:sz w:val="20"/>
              </w:rPr>
            </w:pPr>
          </w:p>
          <w:p w14:paraId="4D690FF3" w14:textId="77777777" w:rsidR="00C97835" w:rsidRPr="006D3AF2" w:rsidRDefault="00C97835" w:rsidP="00C97835">
            <w:pPr>
              <w:rPr>
                <w:sz w:val="20"/>
              </w:rPr>
            </w:pPr>
          </w:p>
        </w:tc>
        <w:tc>
          <w:tcPr>
            <w:tcW w:w="584" w:type="dxa"/>
          </w:tcPr>
          <w:p w14:paraId="5295AC2D" w14:textId="77777777" w:rsidR="00C97835" w:rsidRPr="006D3AF2" w:rsidRDefault="00C97835" w:rsidP="00C97835">
            <w:pPr>
              <w:rPr>
                <w:sz w:val="20"/>
              </w:rPr>
            </w:pPr>
          </w:p>
        </w:tc>
        <w:tc>
          <w:tcPr>
            <w:tcW w:w="932" w:type="dxa"/>
          </w:tcPr>
          <w:p w14:paraId="52FB1E73" w14:textId="77777777" w:rsidR="00C97835" w:rsidRPr="006D3AF2" w:rsidRDefault="00C97835" w:rsidP="00C97835">
            <w:pPr>
              <w:rPr>
                <w:sz w:val="20"/>
              </w:rPr>
            </w:pPr>
          </w:p>
        </w:tc>
        <w:tc>
          <w:tcPr>
            <w:tcW w:w="1332" w:type="dxa"/>
          </w:tcPr>
          <w:p w14:paraId="06CC1565" w14:textId="77777777" w:rsidR="00C97835" w:rsidRPr="006D3AF2" w:rsidRDefault="00C97835" w:rsidP="00C97835">
            <w:pPr>
              <w:rPr>
                <w:sz w:val="20"/>
              </w:rPr>
            </w:pPr>
            <w:r w:rsidRPr="006D3AF2">
              <w:rPr>
                <w:sz w:val="20"/>
              </w:rPr>
              <w:t>Хоровой</w:t>
            </w:r>
          </w:p>
          <w:p w14:paraId="5E5D8195" w14:textId="77777777" w:rsidR="00C97835" w:rsidRPr="006D3AF2" w:rsidRDefault="00C97835" w:rsidP="00C97835">
            <w:pPr>
              <w:rPr>
                <w:sz w:val="20"/>
              </w:rPr>
            </w:pPr>
            <w:r w:rsidRPr="006D3AF2">
              <w:rPr>
                <w:sz w:val="20"/>
              </w:rPr>
              <w:t>класс</w:t>
            </w:r>
          </w:p>
        </w:tc>
        <w:tc>
          <w:tcPr>
            <w:tcW w:w="1069" w:type="dxa"/>
          </w:tcPr>
          <w:p w14:paraId="44410C51" w14:textId="77777777" w:rsidR="00C97835" w:rsidRPr="006D3AF2" w:rsidRDefault="00C97835" w:rsidP="00C97835">
            <w:pPr>
              <w:rPr>
                <w:sz w:val="20"/>
              </w:rPr>
            </w:pPr>
            <w:r w:rsidRPr="006D3AF2">
              <w:rPr>
                <w:sz w:val="20"/>
              </w:rPr>
              <w:t>Групповая</w:t>
            </w:r>
          </w:p>
        </w:tc>
        <w:tc>
          <w:tcPr>
            <w:tcW w:w="650" w:type="dxa"/>
          </w:tcPr>
          <w:p w14:paraId="0E825B71" w14:textId="77777777" w:rsidR="00C97835" w:rsidRPr="006D3AF2" w:rsidRDefault="00C97835" w:rsidP="00C97835">
            <w:pPr>
              <w:rPr>
                <w:sz w:val="20"/>
              </w:rPr>
            </w:pPr>
            <w:r w:rsidRPr="006D3AF2">
              <w:rPr>
                <w:sz w:val="20"/>
              </w:rPr>
              <w:t>0,75</w:t>
            </w:r>
          </w:p>
        </w:tc>
        <w:tc>
          <w:tcPr>
            <w:tcW w:w="1993" w:type="dxa"/>
          </w:tcPr>
          <w:p w14:paraId="39FAB3A0"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Показ и разбор нового произведения</w:t>
            </w:r>
          </w:p>
          <w:p w14:paraId="61C9D618"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Разучивание 1 части произведения (унисон).</w:t>
            </w:r>
          </w:p>
        </w:tc>
        <w:tc>
          <w:tcPr>
            <w:tcW w:w="826" w:type="dxa"/>
          </w:tcPr>
          <w:p w14:paraId="17272FD0" w14:textId="77777777" w:rsidR="00C97835" w:rsidRPr="006D3AF2" w:rsidRDefault="00C97835" w:rsidP="00C97835">
            <w:pPr>
              <w:rPr>
                <w:sz w:val="20"/>
              </w:rPr>
            </w:pPr>
            <w:r w:rsidRPr="006D3AF2">
              <w:rPr>
                <w:sz w:val="20"/>
              </w:rPr>
              <w:t>Каб.№9</w:t>
            </w:r>
          </w:p>
        </w:tc>
        <w:tc>
          <w:tcPr>
            <w:tcW w:w="1070" w:type="dxa"/>
          </w:tcPr>
          <w:p w14:paraId="5561F0EA" w14:textId="77777777" w:rsidR="00C97835" w:rsidRPr="006D3AF2" w:rsidRDefault="00C97835" w:rsidP="00C97835">
            <w:pPr>
              <w:rPr>
                <w:sz w:val="20"/>
              </w:rPr>
            </w:pPr>
            <w:r w:rsidRPr="006D3AF2">
              <w:rPr>
                <w:sz w:val="20"/>
              </w:rPr>
              <w:t>Формиру-</w:t>
            </w:r>
          </w:p>
          <w:p w14:paraId="29641D3F" w14:textId="77777777" w:rsidR="00C97835" w:rsidRPr="006D3AF2" w:rsidRDefault="00C97835" w:rsidP="00C97835">
            <w:pPr>
              <w:rPr>
                <w:sz w:val="20"/>
              </w:rPr>
            </w:pPr>
            <w:r w:rsidRPr="006D3AF2">
              <w:rPr>
                <w:sz w:val="20"/>
              </w:rPr>
              <w:t xml:space="preserve">ющий </w:t>
            </w:r>
          </w:p>
          <w:p w14:paraId="00C2C45F" w14:textId="77777777" w:rsidR="00C97835" w:rsidRPr="006D3AF2" w:rsidRDefault="00C97835" w:rsidP="00C97835">
            <w:pPr>
              <w:rPr>
                <w:sz w:val="20"/>
              </w:rPr>
            </w:pPr>
            <w:r w:rsidRPr="006D3AF2">
              <w:rPr>
                <w:sz w:val="20"/>
              </w:rPr>
              <w:t>контроль</w:t>
            </w:r>
          </w:p>
        </w:tc>
      </w:tr>
      <w:tr w:rsidR="00C97835" w:rsidRPr="006D3AF2" w14:paraId="1C69BD8E" w14:textId="77777777" w:rsidTr="00C97835">
        <w:tc>
          <w:tcPr>
            <w:tcW w:w="1036" w:type="dxa"/>
            <w:tcBorders>
              <w:bottom w:val="double" w:sz="4" w:space="0" w:color="auto"/>
            </w:tcBorders>
          </w:tcPr>
          <w:p w14:paraId="10805055" w14:textId="77777777" w:rsidR="00C97835" w:rsidRPr="006D3AF2" w:rsidRDefault="00C97835" w:rsidP="00C97835">
            <w:pPr>
              <w:rPr>
                <w:sz w:val="20"/>
              </w:rPr>
            </w:pPr>
            <w:r w:rsidRPr="006D3AF2">
              <w:rPr>
                <w:sz w:val="20"/>
              </w:rPr>
              <w:t>Суббота</w:t>
            </w:r>
          </w:p>
          <w:p w14:paraId="25968022" w14:textId="77777777" w:rsidR="00C97835" w:rsidRPr="006D3AF2" w:rsidRDefault="00C97835" w:rsidP="00C97835">
            <w:pPr>
              <w:rPr>
                <w:sz w:val="20"/>
              </w:rPr>
            </w:pPr>
          </w:p>
          <w:p w14:paraId="19BE551F" w14:textId="77777777" w:rsidR="00C97835" w:rsidRPr="006D3AF2" w:rsidRDefault="00C97835" w:rsidP="00C97835">
            <w:pPr>
              <w:rPr>
                <w:sz w:val="20"/>
              </w:rPr>
            </w:pPr>
          </w:p>
        </w:tc>
        <w:tc>
          <w:tcPr>
            <w:tcW w:w="584" w:type="dxa"/>
            <w:tcBorders>
              <w:bottom w:val="double" w:sz="4" w:space="0" w:color="auto"/>
            </w:tcBorders>
          </w:tcPr>
          <w:p w14:paraId="35D445A7" w14:textId="77777777" w:rsidR="00C97835" w:rsidRPr="006D3AF2" w:rsidRDefault="00C97835" w:rsidP="00C97835">
            <w:pPr>
              <w:rPr>
                <w:sz w:val="20"/>
              </w:rPr>
            </w:pPr>
          </w:p>
        </w:tc>
        <w:tc>
          <w:tcPr>
            <w:tcW w:w="932" w:type="dxa"/>
            <w:tcBorders>
              <w:bottom w:val="double" w:sz="4" w:space="0" w:color="auto"/>
            </w:tcBorders>
          </w:tcPr>
          <w:p w14:paraId="2B80E4C5" w14:textId="77777777" w:rsidR="00C97835" w:rsidRPr="006D3AF2" w:rsidRDefault="00C97835" w:rsidP="00C97835">
            <w:pPr>
              <w:rPr>
                <w:sz w:val="20"/>
              </w:rPr>
            </w:pPr>
          </w:p>
        </w:tc>
        <w:tc>
          <w:tcPr>
            <w:tcW w:w="1332" w:type="dxa"/>
            <w:tcBorders>
              <w:bottom w:val="double" w:sz="4" w:space="0" w:color="auto"/>
            </w:tcBorders>
          </w:tcPr>
          <w:p w14:paraId="0AD52FE3"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2F9AD488"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61D840AB"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4035C31A" w14:textId="77777777" w:rsidR="00C97835" w:rsidRPr="006D3AF2" w:rsidRDefault="00C97835" w:rsidP="00C97835">
            <w:pPr>
              <w:rPr>
                <w:sz w:val="20"/>
              </w:rPr>
            </w:pPr>
            <w:r w:rsidRPr="006D3AF2">
              <w:rPr>
                <w:sz w:val="20"/>
              </w:rPr>
              <w:t>Диктант.</w:t>
            </w:r>
          </w:p>
        </w:tc>
        <w:tc>
          <w:tcPr>
            <w:tcW w:w="826" w:type="dxa"/>
            <w:tcBorders>
              <w:bottom w:val="double" w:sz="4" w:space="0" w:color="auto"/>
            </w:tcBorders>
          </w:tcPr>
          <w:p w14:paraId="698A9442"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0466A3B0" w14:textId="77777777" w:rsidR="00C97835" w:rsidRPr="006D3AF2" w:rsidRDefault="00C97835" w:rsidP="00C97835">
            <w:pPr>
              <w:rPr>
                <w:sz w:val="20"/>
              </w:rPr>
            </w:pPr>
            <w:r w:rsidRPr="006D3AF2">
              <w:rPr>
                <w:sz w:val="20"/>
              </w:rPr>
              <w:t>Темати-</w:t>
            </w:r>
          </w:p>
          <w:p w14:paraId="70A24624" w14:textId="77777777" w:rsidR="00C97835" w:rsidRPr="006D3AF2" w:rsidRDefault="00C97835" w:rsidP="00C97835">
            <w:pPr>
              <w:rPr>
                <w:sz w:val="20"/>
              </w:rPr>
            </w:pPr>
            <w:r w:rsidRPr="006D3AF2">
              <w:rPr>
                <w:sz w:val="20"/>
              </w:rPr>
              <w:t>ческий контроль</w:t>
            </w:r>
          </w:p>
        </w:tc>
      </w:tr>
      <w:tr w:rsidR="00C97835" w:rsidRPr="006D3AF2" w14:paraId="2EB27ABF" w14:textId="77777777" w:rsidTr="00C97835">
        <w:tc>
          <w:tcPr>
            <w:tcW w:w="1036" w:type="dxa"/>
            <w:tcBorders>
              <w:top w:val="double" w:sz="4" w:space="0" w:color="auto"/>
            </w:tcBorders>
          </w:tcPr>
          <w:p w14:paraId="1F99A869" w14:textId="77777777" w:rsidR="00C97835" w:rsidRPr="006D3AF2" w:rsidRDefault="00C97835" w:rsidP="00C97835">
            <w:pPr>
              <w:rPr>
                <w:sz w:val="20"/>
              </w:rPr>
            </w:pPr>
            <w:r w:rsidRPr="006D3AF2">
              <w:rPr>
                <w:sz w:val="20"/>
              </w:rPr>
              <w:t>Поне-</w:t>
            </w:r>
          </w:p>
          <w:p w14:paraId="64DE83FB" w14:textId="77777777" w:rsidR="00C97835" w:rsidRPr="006D3AF2" w:rsidRDefault="00C97835" w:rsidP="00C97835">
            <w:pPr>
              <w:rPr>
                <w:sz w:val="20"/>
              </w:rPr>
            </w:pPr>
            <w:r w:rsidRPr="006D3AF2">
              <w:rPr>
                <w:sz w:val="20"/>
              </w:rPr>
              <w:t>дельник</w:t>
            </w:r>
          </w:p>
          <w:p w14:paraId="477A2B18" w14:textId="77777777" w:rsidR="00C97835" w:rsidRPr="006D3AF2" w:rsidRDefault="00C97835" w:rsidP="00C97835">
            <w:pPr>
              <w:rPr>
                <w:sz w:val="20"/>
              </w:rPr>
            </w:pPr>
          </w:p>
          <w:p w14:paraId="34D41BAD" w14:textId="77777777" w:rsidR="00C97835" w:rsidRPr="006D3AF2" w:rsidRDefault="00C97835" w:rsidP="00C97835">
            <w:pPr>
              <w:rPr>
                <w:sz w:val="20"/>
              </w:rPr>
            </w:pPr>
          </w:p>
        </w:tc>
        <w:tc>
          <w:tcPr>
            <w:tcW w:w="584" w:type="dxa"/>
            <w:tcBorders>
              <w:top w:val="double" w:sz="4" w:space="0" w:color="auto"/>
            </w:tcBorders>
          </w:tcPr>
          <w:p w14:paraId="48367B29" w14:textId="77777777" w:rsidR="00C97835" w:rsidRPr="006D3AF2" w:rsidRDefault="00C97835" w:rsidP="00C97835">
            <w:pPr>
              <w:rPr>
                <w:sz w:val="20"/>
              </w:rPr>
            </w:pPr>
          </w:p>
        </w:tc>
        <w:tc>
          <w:tcPr>
            <w:tcW w:w="932" w:type="dxa"/>
            <w:tcBorders>
              <w:top w:val="double" w:sz="4" w:space="0" w:color="auto"/>
            </w:tcBorders>
          </w:tcPr>
          <w:p w14:paraId="6D1FC063" w14:textId="77777777" w:rsidR="00C97835" w:rsidRPr="006D3AF2" w:rsidRDefault="00C97835" w:rsidP="00C97835">
            <w:pPr>
              <w:rPr>
                <w:sz w:val="20"/>
              </w:rPr>
            </w:pPr>
          </w:p>
        </w:tc>
        <w:tc>
          <w:tcPr>
            <w:tcW w:w="1332" w:type="dxa"/>
            <w:tcBorders>
              <w:top w:val="double" w:sz="4" w:space="0" w:color="auto"/>
            </w:tcBorders>
          </w:tcPr>
          <w:p w14:paraId="762496C3" w14:textId="77777777" w:rsidR="00C97835" w:rsidRPr="006D3AF2" w:rsidRDefault="00C97835" w:rsidP="00C97835">
            <w:pPr>
              <w:rPr>
                <w:sz w:val="20"/>
              </w:rPr>
            </w:pPr>
            <w:r w:rsidRPr="006D3AF2">
              <w:rPr>
                <w:sz w:val="20"/>
              </w:rPr>
              <w:t xml:space="preserve">Музыкальный </w:t>
            </w:r>
          </w:p>
          <w:p w14:paraId="74B8C055"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6EB762B4" w14:textId="77777777" w:rsidR="00C97835" w:rsidRPr="006D3AF2" w:rsidRDefault="00C97835" w:rsidP="00C97835">
            <w:pPr>
              <w:rPr>
                <w:sz w:val="20"/>
              </w:rPr>
            </w:pPr>
            <w:r w:rsidRPr="006D3AF2">
              <w:rPr>
                <w:sz w:val="20"/>
              </w:rPr>
              <w:t>Индивиду-</w:t>
            </w:r>
          </w:p>
          <w:p w14:paraId="0C528DE7"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561A89CB"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53251766" w14:textId="77777777" w:rsidR="00C97835" w:rsidRPr="006D3AF2" w:rsidRDefault="00C97835" w:rsidP="00C97835">
            <w:pPr>
              <w:rPr>
                <w:sz w:val="20"/>
              </w:rPr>
            </w:pPr>
            <w:r w:rsidRPr="006D3AF2">
              <w:rPr>
                <w:sz w:val="20"/>
              </w:rPr>
              <w:t>Работа над метро-ритмическими особенностями произведений.</w:t>
            </w:r>
          </w:p>
        </w:tc>
        <w:tc>
          <w:tcPr>
            <w:tcW w:w="826" w:type="dxa"/>
            <w:tcBorders>
              <w:top w:val="double" w:sz="4" w:space="0" w:color="auto"/>
            </w:tcBorders>
          </w:tcPr>
          <w:p w14:paraId="50FF780C"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73AD55F3" w14:textId="77777777" w:rsidR="00C97835" w:rsidRPr="006D3AF2" w:rsidRDefault="00C97835" w:rsidP="00C97835">
            <w:pPr>
              <w:rPr>
                <w:sz w:val="20"/>
              </w:rPr>
            </w:pPr>
            <w:r w:rsidRPr="006D3AF2">
              <w:rPr>
                <w:sz w:val="20"/>
              </w:rPr>
              <w:t>Формиру-</w:t>
            </w:r>
          </w:p>
          <w:p w14:paraId="5BC73334" w14:textId="77777777" w:rsidR="00C97835" w:rsidRPr="006D3AF2" w:rsidRDefault="00C97835" w:rsidP="00C97835">
            <w:pPr>
              <w:rPr>
                <w:sz w:val="20"/>
              </w:rPr>
            </w:pPr>
            <w:r w:rsidRPr="006D3AF2">
              <w:rPr>
                <w:sz w:val="20"/>
              </w:rPr>
              <w:t xml:space="preserve">ющий </w:t>
            </w:r>
          </w:p>
          <w:p w14:paraId="04042956" w14:textId="77777777" w:rsidR="00C97835" w:rsidRPr="006D3AF2" w:rsidRDefault="00C97835" w:rsidP="00C97835">
            <w:pPr>
              <w:rPr>
                <w:sz w:val="20"/>
              </w:rPr>
            </w:pPr>
            <w:r w:rsidRPr="006D3AF2">
              <w:rPr>
                <w:sz w:val="20"/>
              </w:rPr>
              <w:t>контроль</w:t>
            </w:r>
          </w:p>
        </w:tc>
      </w:tr>
      <w:tr w:rsidR="00C97835" w:rsidRPr="006D3AF2" w14:paraId="0DC158EB" w14:textId="77777777" w:rsidTr="00C97835">
        <w:tc>
          <w:tcPr>
            <w:tcW w:w="1036" w:type="dxa"/>
          </w:tcPr>
          <w:p w14:paraId="101BB533" w14:textId="77777777" w:rsidR="00C97835" w:rsidRPr="006D3AF2" w:rsidRDefault="00C97835" w:rsidP="00C97835">
            <w:pPr>
              <w:rPr>
                <w:sz w:val="20"/>
              </w:rPr>
            </w:pPr>
            <w:r w:rsidRPr="006D3AF2">
              <w:rPr>
                <w:sz w:val="20"/>
              </w:rPr>
              <w:t>Вторник</w:t>
            </w:r>
          </w:p>
          <w:p w14:paraId="120327C4" w14:textId="77777777" w:rsidR="00C97835" w:rsidRPr="006D3AF2" w:rsidRDefault="00C97835" w:rsidP="00C97835">
            <w:pPr>
              <w:rPr>
                <w:sz w:val="20"/>
              </w:rPr>
            </w:pPr>
          </w:p>
          <w:p w14:paraId="1E19538F" w14:textId="77777777" w:rsidR="00C97835" w:rsidRPr="006D3AF2" w:rsidRDefault="00C97835" w:rsidP="00C97835">
            <w:pPr>
              <w:rPr>
                <w:sz w:val="20"/>
              </w:rPr>
            </w:pPr>
          </w:p>
        </w:tc>
        <w:tc>
          <w:tcPr>
            <w:tcW w:w="584" w:type="dxa"/>
          </w:tcPr>
          <w:p w14:paraId="4CA7681F" w14:textId="77777777" w:rsidR="00C97835" w:rsidRPr="006D3AF2" w:rsidRDefault="00C97835" w:rsidP="00C97835">
            <w:pPr>
              <w:rPr>
                <w:sz w:val="20"/>
              </w:rPr>
            </w:pPr>
          </w:p>
        </w:tc>
        <w:tc>
          <w:tcPr>
            <w:tcW w:w="932" w:type="dxa"/>
          </w:tcPr>
          <w:p w14:paraId="4D523890" w14:textId="77777777" w:rsidR="00C97835" w:rsidRPr="006D3AF2" w:rsidRDefault="00C97835" w:rsidP="00C97835">
            <w:pPr>
              <w:rPr>
                <w:sz w:val="20"/>
              </w:rPr>
            </w:pPr>
          </w:p>
        </w:tc>
        <w:tc>
          <w:tcPr>
            <w:tcW w:w="1332" w:type="dxa"/>
          </w:tcPr>
          <w:p w14:paraId="6650DB34" w14:textId="77777777" w:rsidR="00C97835" w:rsidRPr="006D3AF2" w:rsidRDefault="00C97835" w:rsidP="00C97835">
            <w:pPr>
              <w:rPr>
                <w:sz w:val="20"/>
              </w:rPr>
            </w:pPr>
            <w:r w:rsidRPr="006D3AF2">
              <w:rPr>
                <w:sz w:val="20"/>
              </w:rPr>
              <w:t>Хоровой</w:t>
            </w:r>
          </w:p>
          <w:p w14:paraId="46F65380" w14:textId="77777777" w:rsidR="00C97835" w:rsidRPr="006D3AF2" w:rsidRDefault="00C97835" w:rsidP="00C97835">
            <w:pPr>
              <w:rPr>
                <w:sz w:val="20"/>
              </w:rPr>
            </w:pPr>
            <w:r w:rsidRPr="006D3AF2">
              <w:rPr>
                <w:sz w:val="20"/>
              </w:rPr>
              <w:t>класс</w:t>
            </w:r>
          </w:p>
        </w:tc>
        <w:tc>
          <w:tcPr>
            <w:tcW w:w="1069" w:type="dxa"/>
          </w:tcPr>
          <w:p w14:paraId="72EE27C5" w14:textId="77777777" w:rsidR="00C97835" w:rsidRPr="006D3AF2" w:rsidRDefault="00C97835" w:rsidP="00C97835">
            <w:pPr>
              <w:rPr>
                <w:sz w:val="20"/>
              </w:rPr>
            </w:pPr>
            <w:r w:rsidRPr="006D3AF2">
              <w:rPr>
                <w:sz w:val="20"/>
              </w:rPr>
              <w:t>Групповая</w:t>
            </w:r>
          </w:p>
        </w:tc>
        <w:tc>
          <w:tcPr>
            <w:tcW w:w="650" w:type="dxa"/>
          </w:tcPr>
          <w:p w14:paraId="35789B57" w14:textId="77777777" w:rsidR="00C97835" w:rsidRPr="006D3AF2" w:rsidRDefault="00C97835" w:rsidP="00C97835">
            <w:pPr>
              <w:rPr>
                <w:sz w:val="20"/>
              </w:rPr>
            </w:pPr>
            <w:r w:rsidRPr="006D3AF2">
              <w:rPr>
                <w:sz w:val="20"/>
              </w:rPr>
              <w:t>0,75</w:t>
            </w:r>
          </w:p>
        </w:tc>
        <w:tc>
          <w:tcPr>
            <w:tcW w:w="1993" w:type="dxa"/>
          </w:tcPr>
          <w:p w14:paraId="6EEC2C4C"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756C5BB0" w14:textId="77777777" w:rsidR="00C97835" w:rsidRPr="006D3AF2" w:rsidRDefault="00C97835" w:rsidP="00C97835">
            <w:pPr>
              <w:rPr>
                <w:sz w:val="20"/>
              </w:rPr>
            </w:pPr>
            <w:r w:rsidRPr="006D3AF2">
              <w:rPr>
                <w:color w:val="000000"/>
                <w:sz w:val="20"/>
                <w:shd w:val="clear" w:color="auto" w:fill="FFFFFF"/>
              </w:rPr>
              <w:t>2 часть-разбор по партиям (сольфеджио)</w:t>
            </w:r>
          </w:p>
        </w:tc>
        <w:tc>
          <w:tcPr>
            <w:tcW w:w="826" w:type="dxa"/>
          </w:tcPr>
          <w:p w14:paraId="59066759" w14:textId="77777777" w:rsidR="00C97835" w:rsidRPr="006D3AF2" w:rsidRDefault="00C97835" w:rsidP="00C97835">
            <w:pPr>
              <w:rPr>
                <w:sz w:val="20"/>
              </w:rPr>
            </w:pPr>
            <w:r w:rsidRPr="006D3AF2">
              <w:rPr>
                <w:sz w:val="20"/>
              </w:rPr>
              <w:t>Каб.№9</w:t>
            </w:r>
          </w:p>
        </w:tc>
        <w:tc>
          <w:tcPr>
            <w:tcW w:w="1070" w:type="dxa"/>
          </w:tcPr>
          <w:p w14:paraId="65B79746" w14:textId="77777777" w:rsidR="00C97835" w:rsidRPr="006D3AF2" w:rsidRDefault="00C97835" w:rsidP="00C97835">
            <w:pPr>
              <w:rPr>
                <w:sz w:val="20"/>
              </w:rPr>
            </w:pPr>
            <w:r w:rsidRPr="006D3AF2">
              <w:rPr>
                <w:sz w:val="20"/>
              </w:rPr>
              <w:t>Формиру-</w:t>
            </w:r>
          </w:p>
          <w:p w14:paraId="4F333F61" w14:textId="77777777" w:rsidR="00C97835" w:rsidRPr="006D3AF2" w:rsidRDefault="00C97835" w:rsidP="00C97835">
            <w:pPr>
              <w:rPr>
                <w:sz w:val="20"/>
              </w:rPr>
            </w:pPr>
            <w:r w:rsidRPr="006D3AF2">
              <w:rPr>
                <w:sz w:val="20"/>
              </w:rPr>
              <w:t xml:space="preserve">ющий </w:t>
            </w:r>
          </w:p>
          <w:p w14:paraId="7C135C1A" w14:textId="77777777" w:rsidR="00C97835" w:rsidRPr="006D3AF2" w:rsidRDefault="00C97835" w:rsidP="00C97835">
            <w:pPr>
              <w:rPr>
                <w:sz w:val="20"/>
              </w:rPr>
            </w:pPr>
            <w:r w:rsidRPr="006D3AF2">
              <w:rPr>
                <w:sz w:val="20"/>
              </w:rPr>
              <w:t>контроль</w:t>
            </w:r>
          </w:p>
        </w:tc>
      </w:tr>
      <w:tr w:rsidR="00C97835" w:rsidRPr="006D3AF2" w14:paraId="51A2D10D" w14:textId="77777777" w:rsidTr="00C97835">
        <w:tc>
          <w:tcPr>
            <w:tcW w:w="1036" w:type="dxa"/>
          </w:tcPr>
          <w:p w14:paraId="4D7CF26E" w14:textId="77777777" w:rsidR="00C97835" w:rsidRPr="006D3AF2" w:rsidRDefault="00C97835" w:rsidP="00C97835">
            <w:pPr>
              <w:rPr>
                <w:sz w:val="20"/>
              </w:rPr>
            </w:pPr>
            <w:r w:rsidRPr="006D3AF2">
              <w:rPr>
                <w:sz w:val="20"/>
              </w:rPr>
              <w:t>Вторник</w:t>
            </w:r>
          </w:p>
          <w:p w14:paraId="4D6D559B" w14:textId="77777777" w:rsidR="00C97835" w:rsidRPr="006D3AF2" w:rsidRDefault="00C97835" w:rsidP="00C97835">
            <w:pPr>
              <w:rPr>
                <w:sz w:val="20"/>
              </w:rPr>
            </w:pPr>
          </w:p>
        </w:tc>
        <w:tc>
          <w:tcPr>
            <w:tcW w:w="584" w:type="dxa"/>
          </w:tcPr>
          <w:p w14:paraId="7679E782" w14:textId="77777777" w:rsidR="00C97835" w:rsidRPr="006D3AF2" w:rsidRDefault="00C97835" w:rsidP="00C97835">
            <w:pPr>
              <w:rPr>
                <w:sz w:val="20"/>
              </w:rPr>
            </w:pPr>
          </w:p>
        </w:tc>
        <w:tc>
          <w:tcPr>
            <w:tcW w:w="932" w:type="dxa"/>
          </w:tcPr>
          <w:p w14:paraId="3DB35C04" w14:textId="77777777" w:rsidR="00C97835" w:rsidRPr="006D3AF2" w:rsidRDefault="00C97835" w:rsidP="00C97835">
            <w:pPr>
              <w:rPr>
                <w:sz w:val="20"/>
              </w:rPr>
            </w:pPr>
          </w:p>
        </w:tc>
        <w:tc>
          <w:tcPr>
            <w:tcW w:w="1332" w:type="dxa"/>
          </w:tcPr>
          <w:p w14:paraId="24DDCD9C" w14:textId="77777777" w:rsidR="00C97835" w:rsidRPr="006D3AF2" w:rsidRDefault="00C97835" w:rsidP="00C97835">
            <w:pPr>
              <w:rPr>
                <w:sz w:val="20"/>
              </w:rPr>
            </w:pPr>
            <w:r>
              <w:rPr>
                <w:sz w:val="20"/>
              </w:rPr>
              <w:t>Общее фортепиано</w:t>
            </w:r>
          </w:p>
        </w:tc>
        <w:tc>
          <w:tcPr>
            <w:tcW w:w="1069" w:type="dxa"/>
          </w:tcPr>
          <w:p w14:paraId="6C25B070" w14:textId="77777777" w:rsidR="00C97835" w:rsidRPr="006D3AF2" w:rsidRDefault="00C97835" w:rsidP="00C97835">
            <w:pPr>
              <w:rPr>
                <w:sz w:val="20"/>
              </w:rPr>
            </w:pPr>
            <w:r w:rsidRPr="006D3AF2">
              <w:rPr>
                <w:sz w:val="20"/>
              </w:rPr>
              <w:t>Индивиду-</w:t>
            </w:r>
          </w:p>
          <w:p w14:paraId="7CEE9F90" w14:textId="77777777" w:rsidR="00C97835" w:rsidRPr="006D3AF2" w:rsidRDefault="00C97835" w:rsidP="00C97835">
            <w:pPr>
              <w:rPr>
                <w:sz w:val="20"/>
              </w:rPr>
            </w:pPr>
            <w:r w:rsidRPr="006D3AF2">
              <w:rPr>
                <w:sz w:val="20"/>
              </w:rPr>
              <w:t>альная</w:t>
            </w:r>
          </w:p>
        </w:tc>
        <w:tc>
          <w:tcPr>
            <w:tcW w:w="650" w:type="dxa"/>
          </w:tcPr>
          <w:p w14:paraId="696C4049" w14:textId="77777777" w:rsidR="00C97835" w:rsidRPr="006D3AF2" w:rsidRDefault="00C97835" w:rsidP="00C97835">
            <w:pPr>
              <w:rPr>
                <w:sz w:val="20"/>
              </w:rPr>
            </w:pPr>
            <w:r>
              <w:rPr>
                <w:sz w:val="20"/>
              </w:rPr>
              <w:t>0,5</w:t>
            </w:r>
          </w:p>
        </w:tc>
        <w:tc>
          <w:tcPr>
            <w:tcW w:w="1993" w:type="dxa"/>
          </w:tcPr>
          <w:p w14:paraId="78EB1CCA"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 xml:space="preserve">Работа над ритмом, динамикой, </w:t>
            </w:r>
            <w:r w:rsidRPr="00EE026A">
              <w:rPr>
                <w:rFonts w:ascii="Times New Roman" w:hAnsi="Times New Roman"/>
                <w:sz w:val="20"/>
                <w:szCs w:val="20"/>
              </w:rPr>
              <w:lastRenderedPageBreak/>
              <w:t>фразировкой в произведениях крупной формы.</w:t>
            </w:r>
          </w:p>
        </w:tc>
        <w:tc>
          <w:tcPr>
            <w:tcW w:w="826" w:type="dxa"/>
          </w:tcPr>
          <w:p w14:paraId="6EBC5D47" w14:textId="77777777" w:rsidR="00C97835" w:rsidRPr="006D3AF2" w:rsidRDefault="00C97835" w:rsidP="00C97835">
            <w:pPr>
              <w:rPr>
                <w:sz w:val="20"/>
              </w:rPr>
            </w:pPr>
            <w:r>
              <w:rPr>
                <w:sz w:val="20"/>
              </w:rPr>
              <w:lastRenderedPageBreak/>
              <w:t>Каб.№3</w:t>
            </w:r>
          </w:p>
        </w:tc>
        <w:tc>
          <w:tcPr>
            <w:tcW w:w="1070" w:type="dxa"/>
          </w:tcPr>
          <w:p w14:paraId="4B535C36" w14:textId="77777777" w:rsidR="00C97835" w:rsidRPr="006D3AF2" w:rsidRDefault="00C97835" w:rsidP="00C97835">
            <w:pPr>
              <w:rPr>
                <w:sz w:val="20"/>
              </w:rPr>
            </w:pPr>
            <w:r w:rsidRPr="006D3AF2">
              <w:rPr>
                <w:sz w:val="20"/>
              </w:rPr>
              <w:t>Формиру-</w:t>
            </w:r>
          </w:p>
          <w:p w14:paraId="5805615A" w14:textId="77777777" w:rsidR="00C97835" w:rsidRPr="006D3AF2" w:rsidRDefault="00C97835" w:rsidP="00C97835">
            <w:pPr>
              <w:rPr>
                <w:sz w:val="20"/>
              </w:rPr>
            </w:pPr>
            <w:r w:rsidRPr="006D3AF2">
              <w:rPr>
                <w:sz w:val="20"/>
              </w:rPr>
              <w:t xml:space="preserve">ющий </w:t>
            </w:r>
          </w:p>
          <w:p w14:paraId="61749C73" w14:textId="77777777" w:rsidR="00C97835" w:rsidRPr="006D3AF2" w:rsidRDefault="00C97835" w:rsidP="00C97835">
            <w:pPr>
              <w:rPr>
                <w:sz w:val="20"/>
              </w:rPr>
            </w:pPr>
            <w:r w:rsidRPr="006D3AF2">
              <w:rPr>
                <w:sz w:val="20"/>
              </w:rPr>
              <w:lastRenderedPageBreak/>
              <w:t>контроль</w:t>
            </w:r>
          </w:p>
        </w:tc>
      </w:tr>
      <w:tr w:rsidR="00C97835" w:rsidRPr="006D3AF2" w14:paraId="222E671B" w14:textId="77777777" w:rsidTr="00C97835">
        <w:tc>
          <w:tcPr>
            <w:tcW w:w="1036" w:type="dxa"/>
          </w:tcPr>
          <w:p w14:paraId="6E3AC16D" w14:textId="77777777" w:rsidR="00C97835" w:rsidRPr="006D3AF2" w:rsidRDefault="00C97835" w:rsidP="00C97835">
            <w:pPr>
              <w:rPr>
                <w:sz w:val="20"/>
              </w:rPr>
            </w:pPr>
            <w:r w:rsidRPr="006D3AF2">
              <w:rPr>
                <w:sz w:val="20"/>
              </w:rPr>
              <w:lastRenderedPageBreak/>
              <w:t>Среда</w:t>
            </w:r>
          </w:p>
          <w:p w14:paraId="5F1B6D67" w14:textId="77777777" w:rsidR="00C97835" w:rsidRPr="006D3AF2" w:rsidRDefault="00C97835" w:rsidP="00C97835">
            <w:pPr>
              <w:rPr>
                <w:sz w:val="20"/>
              </w:rPr>
            </w:pPr>
          </w:p>
        </w:tc>
        <w:tc>
          <w:tcPr>
            <w:tcW w:w="584" w:type="dxa"/>
          </w:tcPr>
          <w:p w14:paraId="3A40FD88" w14:textId="77777777" w:rsidR="00C97835" w:rsidRPr="006D3AF2" w:rsidRDefault="00C97835" w:rsidP="00C97835">
            <w:pPr>
              <w:rPr>
                <w:sz w:val="20"/>
              </w:rPr>
            </w:pPr>
          </w:p>
        </w:tc>
        <w:tc>
          <w:tcPr>
            <w:tcW w:w="932" w:type="dxa"/>
          </w:tcPr>
          <w:p w14:paraId="6A4B2092" w14:textId="77777777" w:rsidR="00C97835" w:rsidRPr="006D3AF2" w:rsidRDefault="00C97835" w:rsidP="00C97835">
            <w:pPr>
              <w:rPr>
                <w:sz w:val="20"/>
              </w:rPr>
            </w:pPr>
          </w:p>
        </w:tc>
        <w:tc>
          <w:tcPr>
            <w:tcW w:w="1332" w:type="dxa"/>
          </w:tcPr>
          <w:p w14:paraId="5F2D7CE5" w14:textId="77777777" w:rsidR="00C97835" w:rsidRPr="006D3AF2" w:rsidRDefault="00C97835" w:rsidP="00C97835">
            <w:pPr>
              <w:rPr>
                <w:sz w:val="20"/>
              </w:rPr>
            </w:pPr>
            <w:r w:rsidRPr="006D3AF2">
              <w:rPr>
                <w:sz w:val="20"/>
              </w:rPr>
              <w:t>Музыкальная литература</w:t>
            </w:r>
          </w:p>
        </w:tc>
        <w:tc>
          <w:tcPr>
            <w:tcW w:w="1069" w:type="dxa"/>
          </w:tcPr>
          <w:p w14:paraId="6F1D40B2" w14:textId="77777777" w:rsidR="00C97835" w:rsidRPr="006D3AF2" w:rsidRDefault="00C97835" w:rsidP="00C97835">
            <w:pPr>
              <w:rPr>
                <w:sz w:val="20"/>
              </w:rPr>
            </w:pPr>
            <w:r w:rsidRPr="006D3AF2">
              <w:rPr>
                <w:sz w:val="20"/>
              </w:rPr>
              <w:t>Групповая</w:t>
            </w:r>
          </w:p>
        </w:tc>
        <w:tc>
          <w:tcPr>
            <w:tcW w:w="650" w:type="dxa"/>
          </w:tcPr>
          <w:p w14:paraId="5047CEE5" w14:textId="77777777" w:rsidR="00C97835" w:rsidRPr="006D3AF2" w:rsidRDefault="00C97835" w:rsidP="00C97835">
            <w:pPr>
              <w:rPr>
                <w:sz w:val="20"/>
              </w:rPr>
            </w:pPr>
            <w:r w:rsidRPr="006D3AF2">
              <w:rPr>
                <w:sz w:val="20"/>
              </w:rPr>
              <w:t>1</w:t>
            </w:r>
          </w:p>
        </w:tc>
        <w:tc>
          <w:tcPr>
            <w:tcW w:w="1993" w:type="dxa"/>
          </w:tcPr>
          <w:p w14:paraId="6DD90620" w14:textId="77777777" w:rsidR="00C97835" w:rsidRPr="006D3AF2" w:rsidRDefault="00C97835" w:rsidP="00C97835">
            <w:pPr>
              <w:rPr>
                <w:sz w:val="20"/>
              </w:rPr>
            </w:pPr>
            <w:r w:rsidRPr="006D3AF2">
              <w:rPr>
                <w:sz w:val="20"/>
              </w:rPr>
              <w:t>С.С.Прокофьев. Балет «Ромео и Джульетта». Произведения для фортепиано.</w:t>
            </w:r>
          </w:p>
        </w:tc>
        <w:tc>
          <w:tcPr>
            <w:tcW w:w="826" w:type="dxa"/>
          </w:tcPr>
          <w:p w14:paraId="39CCD8C9" w14:textId="77777777" w:rsidR="00C97835" w:rsidRPr="006D3AF2" w:rsidRDefault="00C97835" w:rsidP="00C97835">
            <w:pPr>
              <w:rPr>
                <w:sz w:val="20"/>
              </w:rPr>
            </w:pPr>
            <w:r w:rsidRPr="006D3AF2">
              <w:rPr>
                <w:sz w:val="20"/>
              </w:rPr>
              <w:t>Каб.№5</w:t>
            </w:r>
          </w:p>
        </w:tc>
        <w:tc>
          <w:tcPr>
            <w:tcW w:w="1070" w:type="dxa"/>
          </w:tcPr>
          <w:p w14:paraId="02A564E0" w14:textId="77777777" w:rsidR="00C97835" w:rsidRPr="006D3AF2" w:rsidRDefault="00C97835" w:rsidP="00C97835">
            <w:pPr>
              <w:rPr>
                <w:sz w:val="20"/>
              </w:rPr>
            </w:pPr>
            <w:r w:rsidRPr="006D3AF2">
              <w:rPr>
                <w:sz w:val="20"/>
              </w:rPr>
              <w:t>Темати-</w:t>
            </w:r>
          </w:p>
          <w:p w14:paraId="1E1B8E4A" w14:textId="77777777" w:rsidR="00C97835" w:rsidRPr="006D3AF2" w:rsidRDefault="00C97835" w:rsidP="00C97835">
            <w:pPr>
              <w:rPr>
                <w:sz w:val="20"/>
              </w:rPr>
            </w:pPr>
            <w:r w:rsidRPr="006D3AF2">
              <w:rPr>
                <w:sz w:val="20"/>
              </w:rPr>
              <w:t>ческий контроль</w:t>
            </w:r>
          </w:p>
        </w:tc>
      </w:tr>
      <w:tr w:rsidR="00C97835" w:rsidRPr="006D3AF2" w14:paraId="67423C8D" w14:textId="77777777" w:rsidTr="00C97835">
        <w:tc>
          <w:tcPr>
            <w:tcW w:w="1036" w:type="dxa"/>
          </w:tcPr>
          <w:p w14:paraId="69364675" w14:textId="77777777" w:rsidR="00C97835" w:rsidRPr="006D3AF2" w:rsidRDefault="00C97835" w:rsidP="00C97835">
            <w:pPr>
              <w:rPr>
                <w:sz w:val="20"/>
              </w:rPr>
            </w:pPr>
            <w:r w:rsidRPr="006D3AF2">
              <w:rPr>
                <w:sz w:val="20"/>
              </w:rPr>
              <w:t>Четверг</w:t>
            </w:r>
          </w:p>
          <w:p w14:paraId="6239D390" w14:textId="77777777" w:rsidR="00C97835" w:rsidRPr="006D3AF2" w:rsidRDefault="00C97835" w:rsidP="00C97835">
            <w:pPr>
              <w:rPr>
                <w:sz w:val="20"/>
              </w:rPr>
            </w:pPr>
          </w:p>
          <w:p w14:paraId="5F762C14" w14:textId="77777777" w:rsidR="00C97835" w:rsidRPr="006D3AF2" w:rsidRDefault="00C97835" w:rsidP="00C97835">
            <w:pPr>
              <w:rPr>
                <w:sz w:val="20"/>
              </w:rPr>
            </w:pPr>
          </w:p>
        </w:tc>
        <w:tc>
          <w:tcPr>
            <w:tcW w:w="584" w:type="dxa"/>
          </w:tcPr>
          <w:p w14:paraId="5385E344" w14:textId="77777777" w:rsidR="00C97835" w:rsidRPr="006D3AF2" w:rsidRDefault="00C97835" w:rsidP="00C97835">
            <w:pPr>
              <w:rPr>
                <w:sz w:val="20"/>
              </w:rPr>
            </w:pPr>
          </w:p>
        </w:tc>
        <w:tc>
          <w:tcPr>
            <w:tcW w:w="932" w:type="dxa"/>
          </w:tcPr>
          <w:p w14:paraId="526C8609" w14:textId="77777777" w:rsidR="00C97835" w:rsidRPr="006D3AF2" w:rsidRDefault="00C97835" w:rsidP="00C97835">
            <w:pPr>
              <w:rPr>
                <w:sz w:val="20"/>
              </w:rPr>
            </w:pPr>
          </w:p>
        </w:tc>
        <w:tc>
          <w:tcPr>
            <w:tcW w:w="1332" w:type="dxa"/>
          </w:tcPr>
          <w:p w14:paraId="285EFB69" w14:textId="77777777" w:rsidR="00C97835" w:rsidRPr="006D3AF2" w:rsidRDefault="00C97835" w:rsidP="00C97835">
            <w:pPr>
              <w:rPr>
                <w:sz w:val="20"/>
              </w:rPr>
            </w:pPr>
            <w:r w:rsidRPr="006D3AF2">
              <w:rPr>
                <w:sz w:val="20"/>
              </w:rPr>
              <w:t xml:space="preserve">Музыкальный </w:t>
            </w:r>
          </w:p>
          <w:p w14:paraId="5EDFB373" w14:textId="77777777" w:rsidR="00C97835" w:rsidRPr="006D3AF2" w:rsidRDefault="00C97835" w:rsidP="00C97835">
            <w:pPr>
              <w:rPr>
                <w:sz w:val="20"/>
              </w:rPr>
            </w:pPr>
            <w:r w:rsidRPr="006D3AF2">
              <w:rPr>
                <w:sz w:val="20"/>
              </w:rPr>
              <w:t>инструмент</w:t>
            </w:r>
          </w:p>
        </w:tc>
        <w:tc>
          <w:tcPr>
            <w:tcW w:w="1069" w:type="dxa"/>
          </w:tcPr>
          <w:p w14:paraId="46F4277B" w14:textId="77777777" w:rsidR="00C97835" w:rsidRPr="006D3AF2" w:rsidRDefault="00C97835" w:rsidP="00C97835">
            <w:pPr>
              <w:rPr>
                <w:sz w:val="20"/>
              </w:rPr>
            </w:pPr>
            <w:r w:rsidRPr="006D3AF2">
              <w:rPr>
                <w:sz w:val="20"/>
              </w:rPr>
              <w:t>Индивиду-</w:t>
            </w:r>
          </w:p>
          <w:p w14:paraId="1F9B7852" w14:textId="77777777" w:rsidR="00C97835" w:rsidRPr="006D3AF2" w:rsidRDefault="00C97835" w:rsidP="00C97835">
            <w:pPr>
              <w:rPr>
                <w:sz w:val="20"/>
              </w:rPr>
            </w:pPr>
            <w:r w:rsidRPr="006D3AF2">
              <w:rPr>
                <w:sz w:val="20"/>
              </w:rPr>
              <w:t>альная</w:t>
            </w:r>
          </w:p>
        </w:tc>
        <w:tc>
          <w:tcPr>
            <w:tcW w:w="650" w:type="dxa"/>
          </w:tcPr>
          <w:p w14:paraId="2A63A514" w14:textId="77777777" w:rsidR="00C97835" w:rsidRPr="006D3AF2" w:rsidRDefault="00C97835" w:rsidP="00C97835">
            <w:pPr>
              <w:rPr>
                <w:sz w:val="20"/>
              </w:rPr>
            </w:pPr>
            <w:r w:rsidRPr="006D3AF2">
              <w:rPr>
                <w:sz w:val="20"/>
              </w:rPr>
              <w:t>0,75</w:t>
            </w:r>
          </w:p>
        </w:tc>
        <w:tc>
          <w:tcPr>
            <w:tcW w:w="1993" w:type="dxa"/>
          </w:tcPr>
          <w:p w14:paraId="4BC0A816" w14:textId="77777777" w:rsidR="00C97835" w:rsidRPr="006D3AF2" w:rsidRDefault="00C97835" w:rsidP="00C97835">
            <w:pPr>
              <w:rPr>
                <w:sz w:val="20"/>
              </w:rPr>
            </w:pPr>
            <w:r w:rsidRPr="006D3AF2">
              <w:rPr>
                <w:sz w:val="20"/>
              </w:rPr>
              <w:t>Работа над метро-ритмическими особенностями произведений.</w:t>
            </w:r>
          </w:p>
        </w:tc>
        <w:tc>
          <w:tcPr>
            <w:tcW w:w="826" w:type="dxa"/>
          </w:tcPr>
          <w:p w14:paraId="38FD3A32" w14:textId="77777777" w:rsidR="00C97835" w:rsidRPr="006D3AF2" w:rsidRDefault="00C97835" w:rsidP="00C97835">
            <w:pPr>
              <w:rPr>
                <w:sz w:val="20"/>
              </w:rPr>
            </w:pPr>
            <w:r w:rsidRPr="006D3AF2">
              <w:rPr>
                <w:sz w:val="20"/>
              </w:rPr>
              <w:t>Каб.№2</w:t>
            </w:r>
          </w:p>
        </w:tc>
        <w:tc>
          <w:tcPr>
            <w:tcW w:w="1070" w:type="dxa"/>
          </w:tcPr>
          <w:p w14:paraId="65AE60B6" w14:textId="77777777" w:rsidR="00C97835" w:rsidRPr="006D3AF2" w:rsidRDefault="00C97835" w:rsidP="00C97835">
            <w:pPr>
              <w:rPr>
                <w:sz w:val="20"/>
              </w:rPr>
            </w:pPr>
            <w:r w:rsidRPr="006D3AF2">
              <w:rPr>
                <w:sz w:val="20"/>
              </w:rPr>
              <w:t>Формиру-</w:t>
            </w:r>
          </w:p>
          <w:p w14:paraId="6DC10A12" w14:textId="77777777" w:rsidR="00C97835" w:rsidRPr="006D3AF2" w:rsidRDefault="00C97835" w:rsidP="00C97835">
            <w:pPr>
              <w:rPr>
                <w:sz w:val="20"/>
              </w:rPr>
            </w:pPr>
            <w:r w:rsidRPr="006D3AF2">
              <w:rPr>
                <w:sz w:val="20"/>
              </w:rPr>
              <w:t xml:space="preserve">ющий </w:t>
            </w:r>
          </w:p>
          <w:p w14:paraId="21AC3A38" w14:textId="77777777" w:rsidR="00C97835" w:rsidRPr="006D3AF2" w:rsidRDefault="00C97835" w:rsidP="00C97835">
            <w:pPr>
              <w:rPr>
                <w:sz w:val="20"/>
              </w:rPr>
            </w:pPr>
            <w:r w:rsidRPr="006D3AF2">
              <w:rPr>
                <w:sz w:val="20"/>
              </w:rPr>
              <w:t>контроль</w:t>
            </w:r>
          </w:p>
        </w:tc>
      </w:tr>
      <w:tr w:rsidR="00C97835" w:rsidRPr="006D3AF2" w14:paraId="30630023" w14:textId="77777777" w:rsidTr="00C97835">
        <w:tc>
          <w:tcPr>
            <w:tcW w:w="1036" w:type="dxa"/>
          </w:tcPr>
          <w:p w14:paraId="7319CEA0" w14:textId="77777777" w:rsidR="00C97835" w:rsidRPr="006D3AF2" w:rsidRDefault="00C97835" w:rsidP="00C97835">
            <w:pPr>
              <w:rPr>
                <w:sz w:val="20"/>
              </w:rPr>
            </w:pPr>
            <w:r w:rsidRPr="006D3AF2">
              <w:rPr>
                <w:sz w:val="20"/>
              </w:rPr>
              <w:t>Пятница</w:t>
            </w:r>
          </w:p>
          <w:p w14:paraId="4018D56C" w14:textId="77777777" w:rsidR="00C97835" w:rsidRPr="006D3AF2" w:rsidRDefault="00C97835" w:rsidP="00C97835">
            <w:pPr>
              <w:rPr>
                <w:sz w:val="20"/>
              </w:rPr>
            </w:pPr>
          </w:p>
          <w:p w14:paraId="13C06F79" w14:textId="77777777" w:rsidR="00C97835" w:rsidRPr="006D3AF2" w:rsidRDefault="00C97835" w:rsidP="00C97835">
            <w:pPr>
              <w:rPr>
                <w:sz w:val="20"/>
              </w:rPr>
            </w:pPr>
          </w:p>
        </w:tc>
        <w:tc>
          <w:tcPr>
            <w:tcW w:w="584" w:type="dxa"/>
          </w:tcPr>
          <w:p w14:paraId="58812343" w14:textId="77777777" w:rsidR="00C97835" w:rsidRPr="006D3AF2" w:rsidRDefault="00C97835" w:rsidP="00C97835">
            <w:pPr>
              <w:rPr>
                <w:sz w:val="20"/>
              </w:rPr>
            </w:pPr>
          </w:p>
        </w:tc>
        <w:tc>
          <w:tcPr>
            <w:tcW w:w="932" w:type="dxa"/>
          </w:tcPr>
          <w:p w14:paraId="6D32A4EB" w14:textId="77777777" w:rsidR="00C97835" w:rsidRPr="006D3AF2" w:rsidRDefault="00C97835" w:rsidP="00C97835">
            <w:pPr>
              <w:rPr>
                <w:sz w:val="20"/>
              </w:rPr>
            </w:pPr>
          </w:p>
        </w:tc>
        <w:tc>
          <w:tcPr>
            <w:tcW w:w="1332" w:type="dxa"/>
          </w:tcPr>
          <w:p w14:paraId="4AEDB492" w14:textId="77777777" w:rsidR="00C97835" w:rsidRPr="006D3AF2" w:rsidRDefault="00C97835" w:rsidP="00C97835">
            <w:pPr>
              <w:rPr>
                <w:sz w:val="20"/>
              </w:rPr>
            </w:pPr>
            <w:r w:rsidRPr="006D3AF2">
              <w:rPr>
                <w:sz w:val="20"/>
              </w:rPr>
              <w:t>Хоровой</w:t>
            </w:r>
          </w:p>
          <w:p w14:paraId="1C351FC8" w14:textId="77777777" w:rsidR="00C97835" w:rsidRPr="006D3AF2" w:rsidRDefault="00C97835" w:rsidP="00C97835">
            <w:pPr>
              <w:rPr>
                <w:sz w:val="20"/>
              </w:rPr>
            </w:pPr>
            <w:r w:rsidRPr="006D3AF2">
              <w:rPr>
                <w:sz w:val="20"/>
              </w:rPr>
              <w:t>класс</w:t>
            </w:r>
          </w:p>
        </w:tc>
        <w:tc>
          <w:tcPr>
            <w:tcW w:w="1069" w:type="dxa"/>
          </w:tcPr>
          <w:p w14:paraId="3D10EDDC" w14:textId="77777777" w:rsidR="00C97835" w:rsidRPr="006D3AF2" w:rsidRDefault="00C97835" w:rsidP="00C97835">
            <w:pPr>
              <w:rPr>
                <w:sz w:val="20"/>
              </w:rPr>
            </w:pPr>
            <w:r w:rsidRPr="006D3AF2">
              <w:rPr>
                <w:sz w:val="20"/>
              </w:rPr>
              <w:t>Групповая</w:t>
            </w:r>
          </w:p>
        </w:tc>
        <w:tc>
          <w:tcPr>
            <w:tcW w:w="650" w:type="dxa"/>
          </w:tcPr>
          <w:p w14:paraId="4D81DF39" w14:textId="77777777" w:rsidR="00C97835" w:rsidRPr="006D3AF2" w:rsidRDefault="00C97835" w:rsidP="00C97835">
            <w:pPr>
              <w:rPr>
                <w:sz w:val="20"/>
              </w:rPr>
            </w:pPr>
            <w:r w:rsidRPr="006D3AF2">
              <w:rPr>
                <w:sz w:val="20"/>
              </w:rPr>
              <w:t>0,75</w:t>
            </w:r>
          </w:p>
        </w:tc>
        <w:tc>
          <w:tcPr>
            <w:tcW w:w="1993" w:type="dxa"/>
          </w:tcPr>
          <w:p w14:paraId="0A5D606E"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3B4923D1" w14:textId="77777777" w:rsidR="00C97835" w:rsidRPr="006D3AF2" w:rsidRDefault="00C97835" w:rsidP="00C97835">
            <w:pPr>
              <w:rPr>
                <w:sz w:val="20"/>
              </w:rPr>
            </w:pPr>
            <w:r w:rsidRPr="006D3AF2">
              <w:rPr>
                <w:color w:val="000000"/>
                <w:sz w:val="20"/>
                <w:shd w:val="clear" w:color="auto" w:fill="FFFFFF"/>
              </w:rPr>
              <w:t>2 часть-разбор по партиям (сольфеджио)</w:t>
            </w:r>
          </w:p>
        </w:tc>
        <w:tc>
          <w:tcPr>
            <w:tcW w:w="826" w:type="dxa"/>
          </w:tcPr>
          <w:p w14:paraId="7FEFEA2E" w14:textId="77777777" w:rsidR="00C97835" w:rsidRPr="006D3AF2" w:rsidRDefault="00C97835" w:rsidP="00C97835">
            <w:pPr>
              <w:rPr>
                <w:sz w:val="20"/>
              </w:rPr>
            </w:pPr>
            <w:r w:rsidRPr="006D3AF2">
              <w:rPr>
                <w:sz w:val="20"/>
              </w:rPr>
              <w:t>Каб.№9</w:t>
            </w:r>
          </w:p>
        </w:tc>
        <w:tc>
          <w:tcPr>
            <w:tcW w:w="1070" w:type="dxa"/>
          </w:tcPr>
          <w:p w14:paraId="31F7DE13" w14:textId="77777777" w:rsidR="00C97835" w:rsidRPr="006D3AF2" w:rsidRDefault="00C97835" w:rsidP="00C97835">
            <w:pPr>
              <w:rPr>
                <w:sz w:val="20"/>
              </w:rPr>
            </w:pPr>
            <w:r w:rsidRPr="006D3AF2">
              <w:rPr>
                <w:sz w:val="20"/>
              </w:rPr>
              <w:t>Формиру-</w:t>
            </w:r>
          </w:p>
          <w:p w14:paraId="0D0F4005" w14:textId="77777777" w:rsidR="00C97835" w:rsidRPr="006D3AF2" w:rsidRDefault="00C97835" w:rsidP="00C97835">
            <w:pPr>
              <w:rPr>
                <w:sz w:val="20"/>
              </w:rPr>
            </w:pPr>
            <w:r w:rsidRPr="006D3AF2">
              <w:rPr>
                <w:sz w:val="20"/>
              </w:rPr>
              <w:t xml:space="preserve">ющий </w:t>
            </w:r>
          </w:p>
          <w:p w14:paraId="1D17AD60" w14:textId="77777777" w:rsidR="00C97835" w:rsidRPr="006D3AF2" w:rsidRDefault="00C97835" w:rsidP="00C97835">
            <w:pPr>
              <w:rPr>
                <w:sz w:val="20"/>
              </w:rPr>
            </w:pPr>
            <w:r w:rsidRPr="006D3AF2">
              <w:rPr>
                <w:sz w:val="20"/>
              </w:rPr>
              <w:t>контроль</w:t>
            </w:r>
          </w:p>
        </w:tc>
      </w:tr>
      <w:tr w:rsidR="00C97835" w:rsidRPr="006D3AF2" w14:paraId="212AA531" w14:textId="77777777" w:rsidTr="00C97835">
        <w:tc>
          <w:tcPr>
            <w:tcW w:w="1036" w:type="dxa"/>
            <w:tcBorders>
              <w:bottom w:val="double" w:sz="4" w:space="0" w:color="auto"/>
            </w:tcBorders>
          </w:tcPr>
          <w:p w14:paraId="61090465" w14:textId="77777777" w:rsidR="00C97835" w:rsidRPr="006D3AF2" w:rsidRDefault="00C97835" w:rsidP="00C97835">
            <w:pPr>
              <w:rPr>
                <w:sz w:val="20"/>
              </w:rPr>
            </w:pPr>
            <w:r w:rsidRPr="006D3AF2">
              <w:rPr>
                <w:sz w:val="20"/>
              </w:rPr>
              <w:t>Суббота</w:t>
            </w:r>
          </w:p>
          <w:p w14:paraId="31FA940C" w14:textId="77777777" w:rsidR="00C97835" w:rsidRPr="006D3AF2" w:rsidRDefault="00C97835" w:rsidP="00C97835">
            <w:pPr>
              <w:rPr>
                <w:sz w:val="20"/>
              </w:rPr>
            </w:pPr>
          </w:p>
          <w:p w14:paraId="750E65C6" w14:textId="77777777" w:rsidR="00C97835" w:rsidRPr="006D3AF2" w:rsidRDefault="00C97835" w:rsidP="00C97835">
            <w:pPr>
              <w:rPr>
                <w:sz w:val="20"/>
              </w:rPr>
            </w:pPr>
          </w:p>
        </w:tc>
        <w:tc>
          <w:tcPr>
            <w:tcW w:w="584" w:type="dxa"/>
            <w:tcBorders>
              <w:bottom w:val="double" w:sz="4" w:space="0" w:color="auto"/>
            </w:tcBorders>
          </w:tcPr>
          <w:p w14:paraId="44635FD4" w14:textId="77777777" w:rsidR="00C97835" w:rsidRPr="006D3AF2" w:rsidRDefault="00C97835" w:rsidP="00C97835">
            <w:pPr>
              <w:rPr>
                <w:sz w:val="20"/>
              </w:rPr>
            </w:pPr>
          </w:p>
        </w:tc>
        <w:tc>
          <w:tcPr>
            <w:tcW w:w="932" w:type="dxa"/>
            <w:tcBorders>
              <w:bottom w:val="double" w:sz="4" w:space="0" w:color="auto"/>
            </w:tcBorders>
          </w:tcPr>
          <w:p w14:paraId="33602E72" w14:textId="77777777" w:rsidR="00C97835" w:rsidRPr="006D3AF2" w:rsidRDefault="00C97835" w:rsidP="00C97835">
            <w:pPr>
              <w:rPr>
                <w:sz w:val="20"/>
              </w:rPr>
            </w:pPr>
          </w:p>
        </w:tc>
        <w:tc>
          <w:tcPr>
            <w:tcW w:w="1332" w:type="dxa"/>
            <w:tcBorders>
              <w:bottom w:val="double" w:sz="4" w:space="0" w:color="auto"/>
            </w:tcBorders>
          </w:tcPr>
          <w:p w14:paraId="0BE28A82"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0CE84E75"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47169EF1"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49DC657B" w14:textId="77777777" w:rsidR="00C97835" w:rsidRPr="006D3AF2" w:rsidRDefault="00C97835" w:rsidP="00C97835">
            <w:pPr>
              <w:rPr>
                <w:sz w:val="20"/>
              </w:rPr>
            </w:pPr>
            <w:r w:rsidRPr="006D3AF2">
              <w:rPr>
                <w:sz w:val="20"/>
              </w:rPr>
              <w:t>Чтение с листа</w:t>
            </w:r>
          </w:p>
        </w:tc>
        <w:tc>
          <w:tcPr>
            <w:tcW w:w="826" w:type="dxa"/>
            <w:tcBorders>
              <w:bottom w:val="double" w:sz="4" w:space="0" w:color="auto"/>
            </w:tcBorders>
          </w:tcPr>
          <w:p w14:paraId="272E0909"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2C1D6095" w14:textId="77777777" w:rsidR="00C97835" w:rsidRPr="006D3AF2" w:rsidRDefault="00C97835" w:rsidP="00C97835">
            <w:pPr>
              <w:rPr>
                <w:sz w:val="20"/>
              </w:rPr>
            </w:pPr>
            <w:r w:rsidRPr="006D3AF2">
              <w:rPr>
                <w:sz w:val="20"/>
              </w:rPr>
              <w:t>Темати-</w:t>
            </w:r>
          </w:p>
          <w:p w14:paraId="7E0F0473" w14:textId="77777777" w:rsidR="00C97835" w:rsidRPr="006D3AF2" w:rsidRDefault="00C97835" w:rsidP="00C97835">
            <w:pPr>
              <w:rPr>
                <w:sz w:val="20"/>
              </w:rPr>
            </w:pPr>
            <w:r w:rsidRPr="006D3AF2">
              <w:rPr>
                <w:sz w:val="20"/>
              </w:rPr>
              <w:t>ческий контроль</w:t>
            </w:r>
          </w:p>
        </w:tc>
      </w:tr>
      <w:tr w:rsidR="00C97835" w:rsidRPr="006D3AF2" w14:paraId="0F2C9B1A" w14:textId="77777777" w:rsidTr="00C97835">
        <w:tc>
          <w:tcPr>
            <w:tcW w:w="1036" w:type="dxa"/>
            <w:tcBorders>
              <w:top w:val="double" w:sz="4" w:space="0" w:color="auto"/>
            </w:tcBorders>
          </w:tcPr>
          <w:p w14:paraId="7C10148D" w14:textId="77777777" w:rsidR="00C97835" w:rsidRPr="006D3AF2" w:rsidRDefault="00C97835" w:rsidP="00C97835">
            <w:pPr>
              <w:rPr>
                <w:sz w:val="20"/>
              </w:rPr>
            </w:pPr>
            <w:r w:rsidRPr="006D3AF2">
              <w:rPr>
                <w:sz w:val="20"/>
              </w:rPr>
              <w:t>Поне-</w:t>
            </w:r>
          </w:p>
          <w:p w14:paraId="0FF15791" w14:textId="77777777" w:rsidR="00C97835" w:rsidRPr="006D3AF2" w:rsidRDefault="00C97835" w:rsidP="00C97835">
            <w:pPr>
              <w:rPr>
                <w:sz w:val="20"/>
              </w:rPr>
            </w:pPr>
            <w:r w:rsidRPr="006D3AF2">
              <w:rPr>
                <w:sz w:val="20"/>
              </w:rPr>
              <w:t>дельник</w:t>
            </w:r>
          </w:p>
          <w:p w14:paraId="38B91058" w14:textId="77777777" w:rsidR="00C97835" w:rsidRPr="006D3AF2" w:rsidRDefault="00C97835" w:rsidP="00C97835">
            <w:pPr>
              <w:rPr>
                <w:sz w:val="20"/>
              </w:rPr>
            </w:pPr>
          </w:p>
          <w:p w14:paraId="2EB4E26D" w14:textId="77777777" w:rsidR="00C97835" w:rsidRPr="006D3AF2" w:rsidRDefault="00C97835" w:rsidP="00C97835">
            <w:pPr>
              <w:rPr>
                <w:sz w:val="20"/>
              </w:rPr>
            </w:pPr>
          </w:p>
        </w:tc>
        <w:tc>
          <w:tcPr>
            <w:tcW w:w="584" w:type="dxa"/>
            <w:tcBorders>
              <w:top w:val="double" w:sz="4" w:space="0" w:color="auto"/>
            </w:tcBorders>
          </w:tcPr>
          <w:p w14:paraId="6C5F3CFF" w14:textId="77777777" w:rsidR="00C97835" w:rsidRPr="006D3AF2" w:rsidRDefault="00C97835" w:rsidP="00C97835">
            <w:pPr>
              <w:rPr>
                <w:sz w:val="20"/>
              </w:rPr>
            </w:pPr>
          </w:p>
        </w:tc>
        <w:tc>
          <w:tcPr>
            <w:tcW w:w="932" w:type="dxa"/>
            <w:tcBorders>
              <w:top w:val="double" w:sz="4" w:space="0" w:color="auto"/>
            </w:tcBorders>
          </w:tcPr>
          <w:p w14:paraId="1CB3F4D4" w14:textId="77777777" w:rsidR="00C97835" w:rsidRPr="006D3AF2" w:rsidRDefault="00C97835" w:rsidP="00C97835">
            <w:pPr>
              <w:rPr>
                <w:sz w:val="20"/>
              </w:rPr>
            </w:pPr>
          </w:p>
        </w:tc>
        <w:tc>
          <w:tcPr>
            <w:tcW w:w="1332" w:type="dxa"/>
            <w:tcBorders>
              <w:top w:val="double" w:sz="4" w:space="0" w:color="auto"/>
            </w:tcBorders>
          </w:tcPr>
          <w:p w14:paraId="3EC43BF6" w14:textId="77777777" w:rsidR="00C97835" w:rsidRPr="006D3AF2" w:rsidRDefault="00C97835" w:rsidP="00C97835">
            <w:pPr>
              <w:rPr>
                <w:sz w:val="20"/>
              </w:rPr>
            </w:pPr>
            <w:r w:rsidRPr="006D3AF2">
              <w:rPr>
                <w:sz w:val="20"/>
              </w:rPr>
              <w:t xml:space="preserve">Музыкальный </w:t>
            </w:r>
          </w:p>
          <w:p w14:paraId="093D2922"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0A5FABE3" w14:textId="77777777" w:rsidR="00C97835" w:rsidRPr="006D3AF2" w:rsidRDefault="00C97835" w:rsidP="00C97835">
            <w:pPr>
              <w:rPr>
                <w:sz w:val="20"/>
              </w:rPr>
            </w:pPr>
            <w:r w:rsidRPr="006D3AF2">
              <w:rPr>
                <w:sz w:val="20"/>
              </w:rPr>
              <w:t>Индивиду-</w:t>
            </w:r>
          </w:p>
          <w:p w14:paraId="1351CF3A"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44879A8B"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2140A25C" w14:textId="77777777" w:rsidR="00C97835" w:rsidRPr="006D3AF2" w:rsidRDefault="00C97835" w:rsidP="00C97835">
            <w:pPr>
              <w:rPr>
                <w:sz w:val="20"/>
              </w:rPr>
            </w:pPr>
            <w:r w:rsidRPr="006D3AF2">
              <w:rPr>
                <w:sz w:val="20"/>
              </w:rPr>
              <w:t>Работа над штрихами в изученных произведениях.</w:t>
            </w:r>
          </w:p>
        </w:tc>
        <w:tc>
          <w:tcPr>
            <w:tcW w:w="826" w:type="dxa"/>
            <w:tcBorders>
              <w:top w:val="double" w:sz="4" w:space="0" w:color="auto"/>
            </w:tcBorders>
          </w:tcPr>
          <w:p w14:paraId="47A1716C"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17891973" w14:textId="77777777" w:rsidR="00C97835" w:rsidRPr="006D3AF2" w:rsidRDefault="00C97835" w:rsidP="00C97835">
            <w:pPr>
              <w:rPr>
                <w:sz w:val="20"/>
              </w:rPr>
            </w:pPr>
            <w:r w:rsidRPr="006D3AF2">
              <w:rPr>
                <w:sz w:val="20"/>
              </w:rPr>
              <w:t>Формиру-</w:t>
            </w:r>
          </w:p>
          <w:p w14:paraId="01A202C2" w14:textId="77777777" w:rsidR="00C97835" w:rsidRPr="006D3AF2" w:rsidRDefault="00C97835" w:rsidP="00C97835">
            <w:pPr>
              <w:rPr>
                <w:sz w:val="20"/>
              </w:rPr>
            </w:pPr>
            <w:r w:rsidRPr="006D3AF2">
              <w:rPr>
                <w:sz w:val="20"/>
              </w:rPr>
              <w:t xml:space="preserve">ющий </w:t>
            </w:r>
          </w:p>
          <w:p w14:paraId="3F5085DF" w14:textId="77777777" w:rsidR="00C97835" w:rsidRPr="006D3AF2" w:rsidRDefault="00C97835" w:rsidP="00C97835">
            <w:pPr>
              <w:rPr>
                <w:sz w:val="20"/>
              </w:rPr>
            </w:pPr>
            <w:r w:rsidRPr="006D3AF2">
              <w:rPr>
                <w:sz w:val="20"/>
              </w:rPr>
              <w:t>контроль</w:t>
            </w:r>
          </w:p>
        </w:tc>
      </w:tr>
      <w:tr w:rsidR="00C97835" w:rsidRPr="006D3AF2" w14:paraId="79E6DB51" w14:textId="77777777" w:rsidTr="00C97835">
        <w:tc>
          <w:tcPr>
            <w:tcW w:w="1036" w:type="dxa"/>
          </w:tcPr>
          <w:p w14:paraId="3D46E047" w14:textId="77777777" w:rsidR="00C97835" w:rsidRPr="006D3AF2" w:rsidRDefault="00C97835" w:rsidP="00C97835">
            <w:pPr>
              <w:rPr>
                <w:sz w:val="20"/>
              </w:rPr>
            </w:pPr>
            <w:r w:rsidRPr="006D3AF2">
              <w:rPr>
                <w:sz w:val="20"/>
              </w:rPr>
              <w:t>Вторник</w:t>
            </w:r>
          </w:p>
          <w:p w14:paraId="6316E798" w14:textId="77777777" w:rsidR="00C97835" w:rsidRPr="006D3AF2" w:rsidRDefault="00C97835" w:rsidP="00C97835">
            <w:pPr>
              <w:rPr>
                <w:sz w:val="20"/>
              </w:rPr>
            </w:pPr>
          </w:p>
          <w:p w14:paraId="00BFB054" w14:textId="77777777" w:rsidR="00C97835" w:rsidRPr="006D3AF2" w:rsidRDefault="00C97835" w:rsidP="00C97835">
            <w:pPr>
              <w:rPr>
                <w:sz w:val="20"/>
              </w:rPr>
            </w:pPr>
          </w:p>
        </w:tc>
        <w:tc>
          <w:tcPr>
            <w:tcW w:w="584" w:type="dxa"/>
          </w:tcPr>
          <w:p w14:paraId="54DC2E87" w14:textId="77777777" w:rsidR="00C97835" w:rsidRPr="006D3AF2" w:rsidRDefault="00C97835" w:rsidP="00C97835">
            <w:pPr>
              <w:rPr>
                <w:sz w:val="20"/>
              </w:rPr>
            </w:pPr>
          </w:p>
        </w:tc>
        <w:tc>
          <w:tcPr>
            <w:tcW w:w="932" w:type="dxa"/>
          </w:tcPr>
          <w:p w14:paraId="1DF1CABC" w14:textId="77777777" w:rsidR="00C97835" w:rsidRPr="006D3AF2" w:rsidRDefault="00C97835" w:rsidP="00C97835">
            <w:pPr>
              <w:rPr>
                <w:sz w:val="20"/>
              </w:rPr>
            </w:pPr>
          </w:p>
        </w:tc>
        <w:tc>
          <w:tcPr>
            <w:tcW w:w="1332" w:type="dxa"/>
          </w:tcPr>
          <w:p w14:paraId="5FFB5D7F" w14:textId="77777777" w:rsidR="00C97835" w:rsidRPr="006D3AF2" w:rsidRDefault="00C97835" w:rsidP="00C97835">
            <w:pPr>
              <w:rPr>
                <w:sz w:val="20"/>
              </w:rPr>
            </w:pPr>
            <w:r w:rsidRPr="006D3AF2">
              <w:rPr>
                <w:sz w:val="20"/>
              </w:rPr>
              <w:t>Хоровой</w:t>
            </w:r>
          </w:p>
          <w:p w14:paraId="493EAAC0" w14:textId="77777777" w:rsidR="00C97835" w:rsidRPr="006D3AF2" w:rsidRDefault="00C97835" w:rsidP="00C97835">
            <w:pPr>
              <w:rPr>
                <w:sz w:val="20"/>
              </w:rPr>
            </w:pPr>
            <w:r w:rsidRPr="006D3AF2">
              <w:rPr>
                <w:sz w:val="20"/>
              </w:rPr>
              <w:t>класс</w:t>
            </w:r>
          </w:p>
        </w:tc>
        <w:tc>
          <w:tcPr>
            <w:tcW w:w="1069" w:type="dxa"/>
          </w:tcPr>
          <w:p w14:paraId="04296AE2" w14:textId="77777777" w:rsidR="00C97835" w:rsidRPr="006D3AF2" w:rsidRDefault="00C97835" w:rsidP="00C97835">
            <w:pPr>
              <w:rPr>
                <w:sz w:val="20"/>
              </w:rPr>
            </w:pPr>
            <w:r w:rsidRPr="006D3AF2">
              <w:rPr>
                <w:sz w:val="20"/>
              </w:rPr>
              <w:t>Групповая</w:t>
            </w:r>
          </w:p>
        </w:tc>
        <w:tc>
          <w:tcPr>
            <w:tcW w:w="650" w:type="dxa"/>
          </w:tcPr>
          <w:p w14:paraId="43F61F7E" w14:textId="77777777" w:rsidR="00C97835" w:rsidRPr="006D3AF2" w:rsidRDefault="00C97835" w:rsidP="00C97835">
            <w:pPr>
              <w:rPr>
                <w:sz w:val="20"/>
              </w:rPr>
            </w:pPr>
            <w:r w:rsidRPr="006D3AF2">
              <w:rPr>
                <w:sz w:val="20"/>
              </w:rPr>
              <w:t>0,75</w:t>
            </w:r>
          </w:p>
        </w:tc>
        <w:tc>
          <w:tcPr>
            <w:tcW w:w="1993" w:type="dxa"/>
          </w:tcPr>
          <w:p w14:paraId="5422F1E0"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5BA5F4B1" w14:textId="77777777" w:rsidR="00C97835" w:rsidRPr="006D3AF2" w:rsidRDefault="00C97835" w:rsidP="00C97835">
            <w:pPr>
              <w:rPr>
                <w:sz w:val="20"/>
              </w:rPr>
            </w:pPr>
            <w:r w:rsidRPr="006D3AF2">
              <w:rPr>
                <w:color w:val="000000"/>
                <w:sz w:val="20"/>
                <w:shd w:val="clear" w:color="auto" w:fill="FFFFFF"/>
              </w:rPr>
              <w:t>2 часть-разбор по партиям (сольфеджио)</w:t>
            </w:r>
          </w:p>
        </w:tc>
        <w:tc>
          <w:tcPr>
            <w:tcW w:w="826" w:type="dxa"/>
          </w:tcPr>
          <w:p w14:paraId="08A90DBC" w14:textId="77777777" w:rsidR="00C97835" w:rsidRPr="006D3AF2" w:rsidRDefault="00C97835" w:rsidP="00C97835">
            <w:pPr>
              <w:rPr>
                <w:sz w:val="20"/>
              </w:rPr>
            </w:pPr>
            <w:r w:rsidRPr="006D3AF2">
              <w:rPr>
                <w:sz w:val="20"/>
              </w:rPr>
              <w:t>Каб.№9</w:t>
            </w:r>
          </w:p>
        </w:tc>
        <w:tc>
          <w:tcPr>
            <w:tcW w:w="1070" w:type="dxa"/>
          </w:tcPr>
          <w:p w14:paraId="58809A32" w14:textId="77777777" w:rsidR="00C97835" w:rsidRPr="006D3AF2" w:rsidRDefault="00C97835" w:rsidP="00C97835">
            <w:pPr>
              <w:rPr>
                <w:sz w:val="20"/>
              </w:rPr>
            </w:pPr>
            <w:r w:rsidRPr="006D3AF2">
              <w:rPr>
                <w:sz w:val="20"/>
              </w:rPr>
              <w:t>Формиру-</w:t>
            </w:r>
          </w:p>
          <w:p w14:paraId="58A85325" w14:textId="77777777" w:rsidR="00C97835" w:rsidRPr="006D3AF2" w:rsidRDefault="00C97835" w:rsidP="00C97835">
            <w:pPr>
              <w:rPr>
                <w:sz w:val="20"/>
              </w:rPr>
            </w:pPr>
            <w:r w:rsidRPr="006D3AF2">
              <w:rPr>
                <w:sz w:val="20"/>
              </w:rPr>
              <w:t xml:space="preserve">ющий </w:t>
            </w:r>
          </w:p>
          <w:p w14:paraId="4C8A8A42" w14:textId="77777777" w:rsidR="00C97835" w:rsidRPr="006D3AF2" w:rsidRDefault="00C97835" w:rsidP="00C97835">
            <w:pPr>
              <w:rPr>
                <w:sz w:val="20"/>
              </w:rPr>
            </w:pPr>
            <w:r w:rsidRPr="006D3AF2">
              <w:rPr>
                <w:sz w:val="20"/>
              </w:rPr>
              <w:t>контроль</w:t>
            </w:r>
          </w:p>
        </w:tc>
      </w:tr>
      <w:tr w:rsidR="00C97835" w:rsidRPr="006D3AF2" w14:paraId="6B54833B" w14:textId="77777777" w:rsidTr="00C97835">
        <w:tc>
          <w:tcPr>
            <w:tcW w:w="1036" w:type="dxa"/>
          </w:tcPr>
          <w:p w14:paraId="2878AE5C" w14:textId="77777777" w:rsidR="00C97835" w:rsidRPr="006D3AF2" w:rsidRDefault="00C97835" w:rsidP="00C97835">
            <w:pPr>
              <w:rPr>
                <w:sz w:val="20"/>
              </w:rPr>
            </w:pPr>
            <w:r w:rsidRPr="006D3AF2">
              <w:rPr>
                <w:sz w:val="20"/>
              </w:rPr>
              <w:t>Вторник</w:t>
            </w:r>
          </w:p>
          <w:p w14:paraId="38C5C3AF" w14:textId="77777777" w:rsidR="00C97835" w:rsidRPr="006D3AF2" w:rsidRDefault="00C97835" w:rsidP="00C97835">
            <w:pPr>
              <w:rPr>
                <w:sz w:val="20"/>
              </w:rPr>
            </w:pPr>
          </w:p>
        </w:tc>
        <w:tc>
          <w:tcPr>
            <w:tcW w:w="584" w:type="dxa"/>
          </w:tcPr>
          <w:p w14:paraId="15F0D643" w14:textId="77777777" w:rsidR="00C97835" w:rsidRPr="006D3AF2" w:rsidRDefault="00C97835" w:rsidP="00C97835">
            <w:pPr>
              <w:rPr>
                <w:sz w:val="20"/>
              </w:rPr>
            </w:pPr>
          </w:p>
        </w:tc>
        <w:tc>
          <w:tcPr>
            <w:tcW w:w="932" w:type="dxa"/>
          </w:tcPr>
          <w:p w14:paraId="535878F8" w14:textId="77777777" w:rsidR="00C97835" w:rsidRPr="006D3AF2" w:rsidRDefault="00C97835" w:rsidP="00C97835">
            <w:pPr>
              <w:rPr>
                <w:sz w:val="20"/>
              </w:rPr>
            </w:pPr>
          </w:p>
        </w:tc>
        <w:tc>
          <w:tcPr>
            <w:tcW w:w="1332" w:type="dxa"/>
          </w:tcPr>
          <w:p w14:paraId="04259784" w14:textId="77777777" w:rsidR="00C97835" w:rsidRPr="006D3AF2" w:rsidRDefault="00C97835" w:rsidP="00C97835">
            <w:pPr>
              <w:rPr>
                <w:sz w:val="20"/>
              </w:rPr>
            </w:pPr>
            <w:r>
              <w:rPr>
                <w:sz w:val="20"/>
              </w:rPr>
              <w:t>Общее фортепиано</w:t>
            </w:r>
          </w:p>
        </w:tc>
        <w:tc>
          <w:tcPr>
            <w:tcW w:w="1069" w:type="dxa"/>
          </w:tcPr>
          <w:p w14:paraId="31325921" w14:textId="77777777" w:rsidR="00C97835" w:rsidRPr="006D3AF2" w:rsidRDefault="00C97835" w:rsidP="00C97835">
            <w:pPr>
              <w:rPr>
                <w:sz w:val="20"/>
              </w:rPr>
            </w:pPr>
            <w:r w:rsidRPr="006D3AF2">
              <w:rPr>
                <w:sz w:val="20"/>
              </w:rPr>
              <w:t>Индивиду-</w:t>
            </w:r>
          </w:p>
          <w:p w14:paraId="739206F9" w14:textId="77777777" w:rsidR="00C97835" w:rsidRPr="006D3AF2" w:rsidRDefault="00C97835" w:rsidP="00C97835">
            <w:pPr>
              <w:rPr>
                <w:sz w:val="20"/>
              </w:rPr>
            </w:pPr>
            <w:r w:rsidRPr="006D3AF2">
              <w:rPr>
                <w:sz w:val="20"/>
              </w:rPr>
              <w:t>альная</w:t>
            </w:r>
          </w:p>
        </w:tc>
        <w:tc>
          <w:tcPr>
            <w:tcW w:w="650" w:type="dxa"/>
          </w:tcPr>
          <w:p w14:paraId="4422834E" w14:textId="77777777" w:rsidR="00C97835" w:rsidRPr="006D3AF2" w:rsidRDefault="00C97835" w:rsidP="00C97835">
            <w:pPr>
              <w:rPr>
                <w:sz w:val="20"/>
              </w:rPr>
            </w:pPr>
            <w:r>
              <w:rPr>
                <w:sz w:val="20"/>
              </w:rPr>
              <w:t>0,5</w:t>
            </w:r>
          </w:p>
        </w:tc>
        <w:tc>
          <w:tcPr>
            <w:tcW w:w="1993" w:type="dxa"/>
          </w:tcPr>
          <w:p w14:paraId="7B14231F"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Работа над ритмом, динамикой, фразировкой в произведениях крупной формы.</w:t>
            </w:r>
          </w:p>
        </w:tc>
        <w:tc>
          <w:tcPr>
            <w:tcW w:w="826" w:type="dxa"/>
          </w:tcPr>
          <w:p w14:paraId="4E9449A8" w14:textId="77777777" w:rsidR="00C97835" w:rsidRPr="006D3AF2" w:rsidRDefault="00C97835" w:rsidP="00C97835">
            <w:pPr>
              <w:rPr>
                <w:sz w:val="20"/>
              </w:rPr>
            </w:pPr>
            <w:r>
              <w:rPr>
                <w:sz w:val="20"/>
              </w:rPr>
              <w:t>Каб.№3</w:t>
            </w:r>
          </w:p>
        </w:tc>
        <w:tc>
          <w:tcPr>
            <w:tcW w:w="1070" w:type="dxa"/>
          </w:tcPr>
          <w:p w14:paraId="29DA935D" w14:textId="77777777" w:rsidR="00C97835" w:rsidRPr="006D3AF2" w:rsidRDefault="00C97835" w:rsidP="00C97835">
            <w:pPr>
              <w:rPr>
                <w:sz w:val="20"/>
              </w:rPr>
            </w:pPr>
            <w:r w:rsidRPr="006D3AF2">
              <w:rPr>
                <w:sz w:val="20"/>
              </w:rPr>
              <w:t>Формиру-</w:t>
            </w:r>
          </w:p>
          <w:p w14:paraId="41542EC0" w14:textId="77777777" w:rsidR="00C97835" w:rsidRPr="006D3AF2" w:rsidRDefault="00C97835" w:rsidP="00C97835">
            <w:pPr>
              <w:rPr>
                <w:sz w:val="20"/>
              </w:rPr>
            </w:pPr>
            <w:r w:rsidRPr="006D3AF2">
              <w:rPr>
                <w:sz w:val="20"/>
              </w:rPr>
              <w:t xml:space="preserve">ющий </w:t>
            </w:r>
          </w:p>
          <w:p w14:paraId="55925F07" w14:textId="77777777" w:rsidR="00C97835" w:rsidRPr="006D3AF2" w:rsidRDefault="00C97835" w:rsidP="00C97835">
            <w:pPr>
              <w:rPr>
                <w:sz w:val="20"/>
              </w:rPr>
            </w:pPr>
            <w:r w:rsidRPr="006D3AF2">
              <w:rPr>
                <w:sz w:val="20"/>
              </w:rPr>
              <w:t>контроль</w:t>
            </w:r>
          </w:p>
        </w:tc>
      </w:tr>
      <w:tr w:rsidR="00C97835" w:rsidRPr="006D3AF2" w14:paraId="4C5EA4C0" w14:textId="77777777" w:rsidTr="00C97835">
        <w:tc>
          <w:tcPr>
            <w:tcW w:w="1036" w:type="dxa"/>
          </w:tcPr>
          <w:p w14:paraId="243B59A8" w14:textId="77777777" w:rsidR="00C97835" w:rsidRPr="006D3AF2" w:rsidRDefault="00C97835" w:rsidP="00C97835">
            <w:pPr>
              <w:rPr>
                <w:sz w:val="20"/>
              </w:rPr>
            </w:pPr>
            <w:r w:rsidRPr="006D3AF2">
              <w:rPr>
                <w:sz w:val="20"/>
              </w:rPr>
              <w:t>Среда</w:t>
            </w:r>
          </w:p>
          <w:p w14:paraId="13EB592D" w14:textId="77777777" w:rsidR="00C97835" w:rsidRPr="006D3AF2" w:rsidRDefault="00C97835" w:rsidP="00C97835">
            <w:pPr>
              <w:rPr>
                <w:sz w:val="20"/>
              </w:rPr>
            </w:pPr>
          </w:p>
        </w:tc>
        <w:tc>
          <w:tcPr>
            <w:tcW w:w="584" w:type="dxa"/>
          </w:tcPr>
          <w:p w14:paraId="46C8D057" w14:textId="77777777" w:rsidR="00C97835" w:rsidRPr="006D3AF2" w:rsidRDefault="00C97835" w:rsidP="00C97835">
            <w:pPr>
              <w:rPr>
                <w:sz w:val="20"/>
              </w:rPr>
            </w:pPr>
          </w:p>
        </w:tc>
        <w:tc>
          <w:tcPr>
            <w:tcW w:w="932" w:type="dxa"/>
          </w:tcPr>
          <w:p w14:paraId="20ED6DE7" w14:textId="77777777" w:rsidR="00C97835" w:rsidRPr="006D3AF2" w:rsidRDefault="00C97835" w:rsidP="00C97835">
            <w:pPr>
              <w:rPr>
                <w:sz w:val="20"/>
              </w:rPr>
            </w:pPr>
          </w:p>
        </w:tc>
        <w:tc>
          <w:tcPr>
            <w:tcW w:w="1332" w:type="dxa"/>
          </w:tcPr>
          <w:p w14:paraId="4F9DF7A8" w14:textId="77777777" w:rsidR="00C97835" w:rsidRPr="006D3AF2" w:rsidRDefault="00C97835" w:rsidP="00C97835">
            <w:pPr>
              <w:rPr>
                <w:sz w:val="20"/>
              </w:rPr>
            </w:pPr>
            <w:r w:rsidRPr="006D3AF2">
              <w:rPr>
                <w:sz w:val="20"/>
              </w:rPr>
              <w:t>Музыкальная литература</w:t>
            </w:r>
          </w:p>
        </w:tc>
        <w:tc>
          <w:tcPr>
            <w:tcW w:w="1069" w:type="dxa"/>
          </w:tcPr>
          <w:p w14:paraId="7A32BF78" w14:textId="77777777" w:rsidR="00C97835" w:rsidRPr="006D3AF2" w:rsidRDefault="00C97835" w:rsidP="00C97835">
            <w:pPr>
              <w:rPr>
                <w:sz w:val="20"/>
              </w:rPr>
            </w:pPr>
            <w:r w:rsidRPr="006D3AF2">
              <w:rPr>
                <w:sz w:val="20"/>
              </w:rPr>
              <w:t>Групповая</w:t>
            </w:r>
          </w:p>
        </w:tc>
        <w:tc>
          <w:tcPr>
            <w:tcW w:w="650" w:type="dxa"/>
          </w:tcPr>
          <w:p w14:paraId="07E85DD3" w14:textId="77777777" w:rsidR="00C97835" w:rsidRPr="006D3AF2" w:rsidRDefault="00C97835" w:rsidP="00C97835">
            <w:pPr>
              <w:rPr>
                <w:sz w:val="20"/>
              </w:rPr>
            </w:pPr>
            <w:r w:rsidRPr="006D3AF2">
              <w:rPr>
                <w:sz w:val="20"/>
              </w:rPr>
              <w:t>1</w:t>
            </w:r>
          </w:p>
        </w:tc>
        <w:tc>
          <w:tcPr>
            <w:tcW w:w="1993" w:type="dxa"/>
          </w:tcPr>
          <w:p w14:paraId="78642B9C" w14:textId="77777777" w:rsidR="00C97835" w:rsidRPr="006D3AF2" w:rsidRDefault="00C97835" w:rsidP="00C97835">
            <w:pPr>
              <w:rPr>
                <w:sz w:val="20"/>
              </w:rPr>
            </w:pPr>
            <w:r w:rsidRPr="006D3AF2">
              <w:rPr>
                <w:sz w:val="20"/>
              </w:rPr>
              <w:t>С.С.Прокофьев. Балет «Ромео и Джульетта». Произведения для фортепиано.</w:t>
            </w:r>
          </w:p>
        </w:tc>
        <w:tc>
          <w:tcPr>
            <w:tcW w:w="826" w:type="dxa"/>
          </w:tcPr>
          <w:p w14:paraId="35E9F636" w14:textId="77777777" w:rsidR="00C97835" w:rsidRPr="006D3AF2" w:rsidRDefault="00C97835" w:rsidP="00C97835">
            <w:pPr>
              <w:rPr>
                <w:sz w:val="20"/>
              </w:rPr>
            </w:pPr>
            <w:r w:rsidRPr="006D3AF2">
              <w:rPr>
                <w:sz w:val="20"/>
              </w:rPr>
              <w:t>Каб.№5</w:t>
            </w:r>
          </w:p>
        </w:tc>
        <w:tc>
          <w:tcPr>
            <w:tcW w:w="1070" w:type="dxa"/>
          </w:tcPr>
          <w:p w14:paraId="6B9736E1" w14:textId="77777777" w:rsidR="00C97835" w:rsidRPr="006D3AF2" w:rsidRDefault="00C97835" w:rsidP="00C97835">
            <w:pPr>
              <w:rPr>
                <w:sz w:val="20"/>
              </w:rPr>
            </w:pPr>
            <w:r w:rsidRPr="006D3AF2">
              <w:rPr>
                <w:sz w:val="20"/>
              </w:rPr>
              <w:t>Темати-</w:t>
            </w:r>
          </w:p>
          <w:p w14:paraId="23213799" w14:textId="77777777" w:rsidR="00C97835" w:rsidRPr="006D3AF2" w:rsidRDefault="00C97835" w:rsidP="00C97835">
            <w:pPr>
              <w:rPr>
                <w:sz w:val="20"/>
              </w:rPr>
            </w:pPr>
            <w:r w:rsidRPr="006D3AF2">
              <w:rPr>
                <w:sz w:val="20"/>
              </w:rPr>
              <w:t>ческий контроль</w:t>
            </w:r>
          </w:p>
        </w:tc>
      </w:tr>
      <w:tr w:rsidR="00C97835" w:rsidRPr="006D3AF2" w14:paraId="16611D47" w14:textId="77777777" w:rsidTr="00C97835">
        <w:tc>
          <w:tcPr>
            <w:tcW w:w="1036" w:type="dxa"/>
          </w:tcPr>
          <w:p w14:paraId="65E32E1E" w14:textId="77777777" w:rsidR="00C97835" w:rsidRPr="006D3AF2" w:rsidRDefault="00C97835" w:rsidP="00C97835">
            <w:pPr>
              <w:rPr>
                <w:sz w:val="20"/>
              </w:rPr>
            </w:pPr>
            <w:r w:rsidRPr="006D3AF2">
              <w:rPr>
                <w:sz w:val="20"/>
              </w:rPr>
              <w:t>Четверг</w:t>
            </w:r>
          </w:p>
          <w:p w14:paraId="576D22F8" w14:textId="77777777" w:rsidR="00C97835" w:rsidRPr="006D3AF2" w:rsidRDefault="00C97835" w:rsidP="00C97835">
            <w:pPr>
              <w:rPr>
                <w:sz w:val="20"/>
              </w:rPr>
            </w:pPr>
          </w:p>
          <w:p w14:paraId="10E3576B" w14:textId="77777777" w:rsidR="00C97835" w:rsidRPr="006D3AF2" w:rsidRDefault="00C97835" w:rsidP="00C97835">
            <w:pPr>
              <w:rPr>
                <w:sz w:val="20"/>
              </w:rPr>
            </w:pPr>
          </w:p>
        </w:tc>
        <w:tc>
          <w:tcPr>
            <w:tcW w:w="584" w:type="dxa"/>
          </w:tcPr>
          <w:p w14:paraId="7C9D56BE" w14:textId="77777777" w:rsidR="00C97835" w:rsidRPr="006D3AF2" w:rsidRDefault="00C97835" w:rsidP="00C97835">
            <w:pPr>
              <w:rPr>
                <w:sz w:val="20"/>
              </w:rPr>
            </w:pPr>
          </w:p>
        </w:tc>
        <w:tc>
          <w:tcPr>
            <w:tcW w:w="932" w:type="dxa"/>
          </w:tcPr>
          <w:p w14:paraId="3B15C40A" w14:textId="77777777" w:rsidR="00C97835" w:rsidRPr="006D3AF2" w:rsidRDefault="00C97835" w:rsidP="00C97835">
            <w:pPr>
              <w:rPr>
                <w:sz w:val="20"/>
              </w:rPr>
            </w:pPr>
          </w:p>
        </w:tc>
        <w:tc>
          <w:tcPr>
            <w:tcW w:w="1332" w:type="dxa"/>
          </w:tcPr>
          <w:p w14:paraId="4D0E87C7" w14:textId="77777777" w:rsidR="00C97835" w:rsidRPr="006D3AF2" w:rsidRDefault="00C97835" w:rsidP="00C97835">
            <w:pPr>
              <w:rPr>
                <w:sz w:val="20"/>
              </w:rPr>
            </w:pPr>
            <w:r w:rsidRPr="006D3AF2">
              <w:rPr>
                <w:sz w:val="20"/>
              </w:rPr>
              <w:t xml:space="preserve">Музыкальный </w:t>
            </w:r>
          </w:p>
          <w:p w14:paraId="417BB675" w14:textId="77777777" w:rsidR="00C97835" w:rsidRPr="006D3AF2" w:rsidRDefault="00C97835" w:rsidP="00C97835">
            <w:pPr>
              <w:rPr>
                <w:sz w:val="20"/>
              </w:rPr>
            </w:pPr>
            <w:r w:rsidRPr="006D3AF2">
              <w:rPr>
                <w:sz w:val="20"/>
              </w:rPr>
              <w:t>инструмент</w:t>
            </w:r>
          </w:p>
        </w:tc>
        <w:tc>
          <w:tcPr>
            <w:tcW w:w="1069" w:type="dxa"/>
          </w:tcPr>
          <w:p w14:paraId="42138630" w14:textId="77777777" w:rsidR="00C97835" w:rsidRPr="006D3AF2" w:rsidRDefault="00C97835" w:rsidP="00C97835">
            <w:pPr>
              <w:rPr>
                <w:sz w:val="20"/>
              </w:rPr>
            </w:pPr>
            <w:r w:rsidRPr="006D3AF2">
              <w:rPr>
                <w:sz w:val="20"/>
              </w:rPr>
              <w:t>Индивиду-</w:t>
            </w:r>
          </w:p>
          <w:p w14:paraId="020FB78F" w14:textId="77777777" w:rsidR="00C97835" w:rsidRPr="006D3AF2" w:rsidRDefault="00C97835" w:rsidP="00C97835">
            <w:pPr>
              <w:rPr>
                <w:sz w:val="20"/>
              </w:rPr>
            </w:pPr>
            <w:r w:rsidRPr="006D3AF2">
              <w:rPr>
                <w:sz w:val="20"/>
              </w:rPr>
              <w:t>альная</w:t>
            </w:r>
          </w:p>
        </w:tc>
        <w:tc>
          <w:tcPr>
            <w:tcW w:w="650" w:type="dxa"/>
          </w:tcPr>
          <w:p w14:paraId="30018D71" w14:textId="77777777" w:rsidR="00C97835" w:rsidRPr="006D3AF2" w:rsidRDefault="00C97835" w:rsidP="00C97835">
            <w:pPr>
              <w:rPr>
                <w:sz w:val="20"/>
              </w:rPr>
            </w:pPr>
            <w:r w:rsidRPr="006D3AF2">
              <w:rPr>
                <w:sz w:val="20"/>
              </w:rPr>
              <w:t>0,75</w:t>
            </w:r>
          </w:p>
        </w:tc>
        <w:tc>
          <w:tcPr>
            <w:tcW w:w="1993" w:type="dxa"/>
          </w:tcPr>
          <w:p w14:paraId="469BED23" w14:textId="77777777" w:rsidR="00C97835" w:rsidRPr="006D3AF2" w:rsidRDefault="00C97835" w:rsidP="00C97835">
            <w:pPr>
              <w:rPr>
                <w:sz w:val="20"/>
              </w:rPr>
            </w:pPr>
            <w:r w:rsidRPr="006D3AF2">
              <w:rPr>
                <w:sz w:val="20"/>
              </w:rPr>
              <w:t>Работа на мелизматикой в изученных произведениях.</w:t>
            </w:r>
          </w:p>
        </w:tc>
        <w:tc>
          <w:tcPr>
            <w:tcW w:w="826" w:type="dxa"/>
          </w:tcPr>
          <w:p w14:paraId="66E53453" w14:textId="77777777" w:rsidR="00C97835" w:rsidRPr="006D3AF2" w:rsidRDefault="00C97835" w:rsidP="00C97835">
            <w:pPr>
              <w:rPr>
                <w:sz w:val="20"/>
              </w:rPr>
            </w:pPr>
            <w:r w:rsidRPr="006D3AF2">
              <w:rPr>
                <w:sz w:val="20"/>
              </w:rPr>
              <w:t>Каб.№2</w:t>
            </w:r>
          </w:p>
        </w:tc>
        <w:tc>
          <w:tcPr>
            <w:tcW w:w="1070" w:type="dxa"/>
          </w:tcPr>
          <w:p w14:paraId="0215417A" w14:textId="77777777" w:rsidR="00C97835" w:rsidRPr="006D3AF2" w:rsidRDefault="00C97835" w:rsidP="00C97835">
            <w:pPr>
              <w:rPr>
                <w:sz w:val="20"/>
              </w:rPr>
            </w:pPr>
            <w:r w:rsidRPr="006D3AF2">
              <w:rPr>
                <w:sz w:val="20"/>
              </w:rPr>
              <w:t>Формиру-</w:t>
            </w:r>
          </w:p>
          <w:p w14:paraId="047D9953" w14:textId="77777777" w:rsidR="00C97835" w:rsidRPr="006D3AF2" w:rsidRDefault="00C97835" w:rsidP="00C97835">
            <w:pPr>
              <w:rPr>
                <w:sz w:val="20"/>
              </w:rPr>
            </w:pPr>
            <w:r w:rsidRPr="006D3AF2">
              <w:rPr>
                <w:sz w:val="20"/>
              </w:rPr>
              <w:t xml:space="preserve">ющий </w:t>
            </w:r>
          </w:p>
          <w:p w14:paraId="616FBAE0" w14:textId="77777777" w:rsidR="00C97835" w:rsidRPr="006D3AF2" w:rsidRDefault="00C97835" w:rsidP="00C97835">
            <w:pPr>
              <w:rPr>
                <w:sz w:val="20"/>
              </w:rPr>
            </w:pPr>
            <w:r w:rsidRPr="006D3AF2">
              <w:rPr>
                <w:sz w:val="20"/>
              </w:rPr>
              <w:t>контроль</w:t>
            </w:r>
          </w:p>
        </w:tc>
      </w:tr>
      <w:tr w:rsidR="00C97835" w:rsidRPr="006D3AF2" w14:paraId="3D77B7D2" w14:textId="77777777" w:rsidTr="00C97835">
        <w:tc>
          <w:tcPr>
            <w:tcW w:w="1036" w:type="dxa"/>
          </w:tcPr>
          <w:p w14:paraId="26ACE54A" w14:textId="77777777" w:rsidR="00C97835" w:rsidRPr="006D3AF2" w:rsidRDefault="00C97835" w:rsidP="00C97835">
            <w:pPr>
              <w:rPr>
                <w:sz w:val="20"/>
              </w:rPr>
            </w:pPr>
            <w:r w:rsidRPr="006D3AF2">
              <w:rPr>
                <w:sz w:val="20"/>
              </w:rPr>
              <w:t>Пятница</w:t>
            </w:r>
          </w:p>
          <w:p w14:paraId="51E52013" w14:textId="77777777" w:rsidR="00C97835" w:rsidRPr="006D3AF2" w:rsidRDefault="00C97835" w:rsidP="00C97835">
            <w:pPr>
              <w:rPr>
                <w:sz w:val="20"/>
              </w:rPr>
            </w:pPr>
          </w:p>
          <w:p w14:paraId="5E0C4AB9" w14:textId="77777777" w:rsidR="00C97835" w:rsidRPr="006D3AF2" w:rsidRDefault="00C97835" w:rsidP="00C97835">
            <w:pPr>
              <w:rPr>
                <w:sz w:val="20"/>
              </w:rPr>
            </w:pPr>
          </w:p>
        </w:tc>
        <w:tc>
          <w:tcPr>
            <w:tcW w:w="584" w:type="dxa"/>
          </w:tcPr>
          <w:p w14:paraId="189B8289" w14:textId="77777777" w:rsidR="00C97835" w:rsidRPr="006D3AF2" w:rsidRDefault="00C97835" w:rsidP="00C97835">
            <w:pPr>
              <w:rPr>
                <w:sz w:val="20"/>
              </w:rPr>
            </w:pPr>
          </w:p>
        </w:tc>
        <w:tc>
          <w:tcPr>
            <w:tcW w:w="932" w:type="dxa"/>
          </w:tcPr>
          <w:p w14:paraId="20EB87C1" w14:textId="77777777" w:rsidR="00C97835" w:rsidRPr="006D3AF2" w:rsidRDefault="00C97835" w:rsidP="00C97835">
            <w:pPr>
              <w:rPr>
                <w:sz w:val="20"/>
              </w:rPr>
            </w:pPr>
          </w:p>
        </w:tc>
        <w:tc>
          <w:tcPr>
            <w:tcW w:w="1332" w:type="dxa"/>
          </w:tcPr>
          <w:p w14:paraId="06C3C39E" w14:textId="77777777" w:rsidR="00C97835" w:rsidRPr="006D3AF2" w:rsidRDefault="00C97835" w:rsidP="00C97835">
            <w:pPr>
              <w:rPr>
                <w:sz w:val="20"/>
              </w:rPr>
            </w:pPr>
            <w:r w:rsidRPr="006D3AF2">
              <w:rPr>
                <w:sz w:val="20"/>
              </w:rPr>
              <w:t>Хоровой</w:t>
            </w:r>
          </w:p>
          <w:p w14:paraId="1F344956" w14:textId="77777777" w:rsidR="00C97835" w:rsidRPr="006D3AF2" w:rsidRDefault="00C97835" w:rsidP="00C97835">
            <w:pPr>
              <w:rPr>
                <w:sz w:val="20"/>
              </w:rPr>
            </w:pPr>
            <w:r w:rsidRPr="006D3AF2">
              <w:rPr>
                <w:sz w:val="20"/>
              </w:rPr>
              <w:t>класс</w:t>
            </w:r>
          </w:p>
        </w:tc>
        <w:tc>
          <w:tcPr>
            <w:tcW w:w="1069" w:type="dxa"/>
          </w:tcPr>
          <w:p w14:paraId="33EE1FEA" w14:textId="77777777" w:rsidR="00C97835" w:rsidRPr="006D3AF2" w:rsidRDefault="00C97835" w:rsidP="00C97835">
            <w:pPr>
              <w:rPr>
                <w:sz w:val="20"/>
              </w:rPr>
            </w:pPr>
            <w:r w:rsidRPr="006D3AF2">
              <w:rPr>
                <w:sz w:val="20"/>
              </w:rPr>
              <w:t>Групповая</w:t>
            </w:r>
          </w:p>
        </w:tc>
        <w:tc>
          <w:tcPr>
            <w:tcW w:w="650" w:type="dxa"/>
          </w:tcPr>
          <w:p w14:paraId="514B2C46" w14:textId="77777777" w:rsidR="00C97835" w:rsidRPr="006D3AF2" w:rsidRDefault="00C97835" w:rsidP="00C97835">
            <w:pPr>
              <w:rPr>
                <w:sz w:val="20"/>
              </w:rPr>
            </w:pPr>
            <w:r w:rsidRPr="006D3AF2">
              <w:rPr>
                <w:sz w:val="20"/>
              </w:rPr>
              <w:t>0,75</w:t>
            </w:r>
          </w:p>
        </w:tc>
        <w:tc>
          <w:tcPr>
            <w:tcW w:w="1993" w:type="dxa"/>
          </w:tcPr>
          <w:p w14:paraId="4BEE5238"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Художественное осмысление произведения.</w:t>
            </w:r>
          </w:p>
          <w:p w14:paraId="10D5118D" w14:textId="77777777" w:rsidR="00C97835" w:rsidRPr="006D3AF2" w:rsidRDefault="00C97835" w:rsidP="00C97835">
            <w:pPr>
              <w:rPr>
                <w:sz w:val="20"/>
              </w:rPr>
            </w:pPr>
            <w:r w:rsidRPr="006D3AF2">
              <w:rPr>
                <w:color w:val="000000"/>
                <w:sz w:val="20"/>
                <w:shd w:val="clear" w:color="auto" w:fill="FFFFFF"/>
              </w:rPr>
              <w:t>2 часть-разбор по партиям (сольфеджио)</w:t>
            </w:r>
          </w:p>
        </w:tc>
        <w:tc>
          <w:tcPr>
            <w:tcW w:w="826" w:type="dxa"/>
          </w:tcPr>
          <w:p w14:paraId="590F1494" w14:textId="77777777" w:rsidR="00C97835" w:rsidRPr="006D3AF2" w:rsidRDefault="00C97835" w:rsidP="00C97835">
            <w:pPr>
              <w:rPr>
                <w:sz w:val="20"/>
              </w:rPr>
            </w:pPr>
            <w:r w:rsidRPr="006D3AF2">
              <w:rPr>
                <w:sz w:val="20"/>
              </w:rPr>
              <w:t>Каб.№9</w:t>
            </w:r>
          </w:p>
        </w:tc>
        <w:tc>
          <w:tcPr>
            <w:tcW w:w="1070" w:type="dxa"/>
          </w:tcPr>
          <w:p w14:paraId="3295611C" w14:textId="77777777" w:rsidR="00C97835" w:rsidRPr="006D3AF2" w:rsidRDefault="00C97835" w:rsidP="00C97835">
            <w:pPr>
              <w:rPr>
                <w:sz w:val="20"/>
              </w:rPr>
            </w:pPr>
            <w:r w:rsidRPr="006D3AF2">
              <w:rPr>
                <w:sz w:val="20"/>
              </w:rPr>
              <w:t>Формиру-</w:t>
            </w:r>
          </w:p>
          <w:p w14:paraId="27BB45DE" w14:textId="77777777" w:rsidR="00C97835" w:rsidRPr="006D3AF2" w:rsidRDefault="00C97835" w:rsidP="00C97835">
            <w:pPr>
              <w:rPr>
                <w:sz w:val="20"/>
              </w:rPr>
            </w:pPr>
            <w:r w:rsidRPr="006D3AF2">
              <w:rPr>
                <w:sz w:val="20"/>
              </w:rPr>
              <w:t xml:space="preserve">ющий </w:t>
            </w:r>
          </w:p>
          <w:p w14:paraId="56740F31" w14:textId="77777777" w:rsidR="00C97835" w:rsidRPr="006D3AF2" w:rsidRDefault="00C97835" w:rsidP="00C97835">
            <w:pPr>
              <w:rPr>
                <w:sz w:val="20"/>
              </w:rPr>
            </w:pPr>
            <w:r w:rsidRPr="006D3AF2">
              <w:rPr>
                <w:sz w:val="20"/>
              </w:rPr>
              <w:t>контроль</w:t>
            </w:r>
          </w:p>
        </w:tc>
      </w:tr>
      <w:tr w:rsidR="00C97835" w:rsidRPr="006D3AF2" w14:paraId="293E07DB" w14:textId="77777777" w:rsidTr="00C97835">
        <w:tc>
          <w:tcPr>
            <w:tcW w:w="1036" w:type="dxa"/>
            <w:tcBorders>
              <w:bottom w:val="double" w:sz="4" w:space="0" w:color="auto"/>
            </w:tcBorders>
          </w:tcPr>
          <w:p w14:paraId="34D3D825" w14:textId="77777777" w:rsidR="00C97835" w:rsidRPr="006D3AF2" w:rsidRDefault="00C97835" w:rsidP="00C97835">
            <w:pPr>
              <w:rPr>
                <w:sz w:val="20"/>
              </w:rPr>
            </w:pPr>
            <w:r w:rsidRPr="006D3AF2">
              <w:rPr>
                <w:sz w:val="20"/>
              </w:rPr>
              <w:t>Суббота</w:t>
            </w:r>
          </w:p>
          <w:p w14:paraId="3E17C9A6" w14:textId="77777777" w:rsidR="00C97835" w:rsidRPr="006D3AF2" w:rsidRDefault="00C97835" w:rsidP="00C97835">
            <w:pPr>
              <w:rPr>
                <w:sz w:val="20"/>
              </w:rPr>
            </w:pPr>
          </w:p>
          <w:p w14:paraId="319FC6B6" w14:textId="77777777" w:rsidR="00C97835" w:rsidRPr="006D3AF2" w:rsidRDefault="00C97835" w:rsidP="00C97835">
            <w:pPr>
              <w:rPr>
                <w:sz w:val="20"/>
              </w:rPr>
            </w:pPr>
          </w:p>
        </w:tc>
        <w:tc>
          <w:tcPr>
            <w:tcW w:w="584" w:type="dxa"/>
            <w:tcBorders>
              <w:bottom w:val="double" w:sz="4" w:space="0" w:color="auto"/>
            </w:tcBorders>
          </w:tcPr>
          <w:p w14:paraId="5997130D" w14:textId="77777777" w:rsidR="00C97835" w:rsidRPr="006D3AF2" w:rsidRDefault="00C97835" w:rsidP="00C97835">
            <w:pPr>
              <w:rPr>
                <w:sz w:val="20"/>
              </w:rPr>
            </w:pPr>
          </w:p>
        </w:tc>
        <w:tc>
          <w:tcPr>
            <w:tcW w:w="932" w:type="dxa"/>
            <w:tcBorders>
              <w:bottom w:val="double" w:sz="4" w:space="0" w:color="auto"/>
            </w:tcBorders>
          </w:tcPr>
          <w:p w14:paraId="13C2B8E2" w14:textId="77777777" w:rsidR="00C97835" w:rsidRPr="006D3AF2" w:rsidRDefault="00C97835" w:rsidP="00C97835">
            <w:pPr>
              <w:rPr>
                <w:sz w:val="20"/>
              </w:rPr>
            </w:pPr>
          </w:p>
        </w:tc>
        <w:tc>
          <w:tcPr>
            <w:tcW w:w="1332" w:type="dxa"/>
            <w:tcBorders>
              <w:bottom w:val="double" w:sz="4" w:space="0" w:color="auto"/>
            </w:tcBorders>
          </w:tcPr>
          <w:p w14:paraId="303B83CE"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763C372C"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7F1D7BCE"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29239289" w14:textId="77777777" w:rsidR="00C97835" w:rsidRPr="006D3AF2" w:rsidRDefault="00C97835" w:rsidP="00C97835">
            <w:pPr>
              <w:rPr>
                <w:sz w:val="20"/>
              </w:rPr>
            </w:pPr>
            <w:r w:rsidRPr="006D3AF2">
              <w:rPr>
                <w:sz w:val="20"/>
              </w:rPr>
              <w:t>Пение номеров.</w:t>
            </w:r>
          </w:p>
        </w:tc>
        <w:tc>
          <w:tcPr>
            <w:tcW w:w="826" w:type="dxa"/>
            <w:tcBorders>
              <w:bottom w:val="double" w:sz="4" w:space="0" w:color="auto"/>
            </w:tcBorders>
          </w:tcPr>
          <w:p w14:paraId="54B95F9E"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66962609" w14:textId="77777777" w:rsidR="00C97835" w:rsidRPr="006D3AF2" w:rsidRDefault="00C97835" w:rsidP="00C97835">
            <w:pPr>
              <w:rPr>
                <w:sz w:val="20"/>
              </w:rPr>
            </w:pPr>
            <w:r w:rsidRPr="006D3AF2">
              <w:rPr>
                <w:sz w:val="20"/>
              </w:rPr>
              <w:t>Итоговый контроль</w:t>
            </w:r>
          </w:p>
        </w:tc>
      </w:tr>
      <w:tr w:rsidR="00C97835" w:rsidRPr="006D3AF2" w14:paraId="4F74C14B" w14:textId="77777777" w:rsidTr="00C97835">
        <w:tc>
          <w:tcPr>
            <w:tcW w:w="1036" w:type="dxa"/>
            <w:tcBorders>
              <w:top w:val="double" w:sz="4" w:space="0" w:color="auto"/>
            </w:tcBorders>
          </w:tcPr>
          <w:p w14:paraId="4BC01534" w14:textId="77777777" w:rsidR="00C97835" w:rsidRPr="006D3AF2" w:rsidRDefault="00C97835" w:rsidP="00C97835">
            <w:pPr>
              <w:rPr>
                <w:sz w:val="20"/>
              </w:rPr>
            </w:pPr>
            <w:r w:rsidRPr="006D3AF2">
              <w:rPr>
                <w:sz w:val="20"/>
              </w:rPr>
              <w:t>Поне-</w:t>
            </w:r>
          </w:p>
          <w:p w14:paraId="22FA5205" w14:textId="77777777" w:rsidR="00C97835" w:rsidRPr="006D3AF2" w:rsidRDefault="00C97835" w:rsidP="00C97835">
            <w:pPr>
              <w:rPr>
                <w:sz w:val="20"/>
              </w:rPr>
            </w:pPr>
            <w:r w:rsidRPr="006D3AF2">
              <w:rPr>
                <w:sz w:val="20"/>
              </w:rPr>
              <w:t>дельник</w:t>
            </w:r>
          </w:p>
        </w:tc>
        <w:tc>
          <w:tcPr>
            <w:tcW w:w="584" w:type="dxa"/>
            <w:tcBorders>
              <w:top w:val="double" w:sz="4" w:space="0" w:color="auto"/>
            </w:tcBorders>
          </w:tcPr>
          <w:p w14:paraId="78295365" w14:textId="77777777" w:rsidR="00C97835" w:rsidRPr="006D3AF2" w:rsidRDefault="00C97835" w:rsidP="00C97835">
            <w:pPr>
              <w:rPr>
                <w:sz w:val="20"/>
              </w:rPr>
            </w:pPr>
          </w:p>
        </w:tc>
        <w:tc>
          <w:tcPr>
            <w:tcW w:w="932" w:type="dxa"/>
            <w:tcBorders>
              <w:top w:val="double" w:sz="4" w:space="0" w:color="auto"/>
            </w:tcBorders>
          </w:tcPr>
          <w:p w14:paraId="647131C4" w14:textId="77777777" w:rsidR="00C97835" w:rsidRPr="006D3AF2" w:rsidRDefault="00C97835" w:rsidP="00C97835">
            <w:pPr>
              <w:rPr>
                <w:sz w:val="20"/>
              </w:rPr>
            </w:pPr>
          </w:p>
        </w:tc>
        <w:tc>
          <w:tcPr>
            <w:tcW w:w="1332" w:type="dxa"/>
            <w:tcBorders>
              <w:top w:val="double" w:sz="4" w:space="0" w:color="auto"/>
            </w:tcBorders>
          </w:tcPr>
          <w:p w14:paraId="658F1194" w14:textId="77777777" w:rsidR="00C97835" w:rsidRPr="006D3AF2" w:rsidRDefault="00C97835" w:rsidP="00C97835">
            <w:pPr>
              <w:rPr>
                <w:sz w:val="20"/>
              </w:rPr>
            </w:pPr>
            <w:r w:rsidRPr="006D3AF2">
              <w:rPr>
                <w:sz w:val="20"/>
              </w:rPr>
              <w:t xml:space="preserve">Музыкальный </w:t>
            </w:r>
          </w:p>
          <w:p w14:paraId="3CA251C1"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3A271DAC" w14:textId="77777777" w:rsidR="00C97835" w:rsidRPr="006D3AF2" w:rsidRDefault="00C97835" w:rsidP="00C97835">
            <w:pPr>
              <w:rPr>
                <w:sz w:val="20"/>
              </w:rPr>
            </w:pPr>
            <w:r w:rsidRPr="006D3AF2">
              <w:rPr>
                <w:sz w:val="20"/>
              </w:rPr>
              <w:t>Индивиду-</w:t>
            </w:r>
          </w:p>
          <w:p w14:paraId="09AA310B"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61283980"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5F32E0C7" w14:textId="77777777" w:rsidR="00C97835" w:rsidRPr="006D3AF2" w:rsidRDefault="00C97835" w:rsidP="00C97835">
            <w:pPr>
              <w:rPr>
                <w:sz w:val="20"/>
              </w:rPr>
            </w:pPr>
            <w:r w:rsidRPr="006D3AF2">
              <w:rPr>
                <w:sz w:val="20"/>
              </w:rPr>
              <w:t>Работа над динамикой и фразировкой в изученных произведениях.</w:t>
            </w:r>
          </w:p>
        </w:tc>
        <w:tc>
          <w:tcPr>
            <w:tcW w:w="826" w:type="dxa"/>
            <w:tcBorders>
              <w:top w:val="double" w:sz="4" w:space="0" w:color="auto"/>
            </w:tcBorders>
          </w:tcPr>
          <w:p w14:paraId="3DE6271B"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41771777" w14:textId="77777777" w:rsidR="00C97835" w:rsidRPr="006D3AF2" w:rsidRDefault="00C97835" w:rsidP="00C97835">
            <w:pPr>
              <w:rPr>
                <w:sz w:val="20"/>
              </w:rPr>
            </w:pPr>
            <w:r w:rsidRPr="006D3AF2">
              <w:rPr>
                <w:sz w:val="20"/>
              </w:rPr>
              <w:t>Формиру-</w:t>
            </w:r>
          </w:p>
          <w:p w14:paraId="10CC1636" w14:textId="77777777" w:rsidR="00C97835" w:rsidRPr="006D3AF2" w:rsidRDefault="00C97835" w:rsidP="00C97835">
            <w:pPr>
              <w:rPr>
                <w:sz w:val="20"/>
              </w:rPr>
            </w:pPr>
            <w:r w:rsidRPr="006D3AF2">
              <w:rPr>
                <w:sz w:val="20"/>
              </w:rPr>
              <w:t xml:space="preserve">ющий </w:t>
            </w:r>
          </w:p>
          <w:p w14:paraId="007CD144" w14:textId="77777777" w:rsidR="00C97835" w:rsidRPr="006D3AF2" w:rsidRDefault="00C97835" w:rsidP="00C97835">
            <w:pPr>
              <w:rPr>
                <w:sz w:val="20"/>
              </w:rPr>
            </w:pPr>
            <w:r w:rsidRPr="006D3AF2">
              <w:rPr>
                <w:sz w:val="20"/>
              </w:rPr>
              <w:t>контроль</w:t>
            </w:r>
          </w:p>
        </w:tc>
      </w:tr>
      <w:tr w:rsidR="00C97835" w:rsidRPr="006D3AF2" w14:paraId="5CD11FB8" w14:textId="77777777" w:rsidTr="00C97835">
        <w:tc>
          <w:tcPr>
            <w:tcW w:w="1036" w:type="dxa"/>
          </w:tcPr>
          <w:p w14:paraId="4D283ECD" w14:textId="77777777" w:rsidR="00C97835" w:rsidRPr="006D3AF2" w:rsidRDefault="00C97835" w:rsidP="00C97835">
            <w:pPr>
              <w:rPr>
                <w:sz w:val="20"/>
              </w:rPr>
            </w:pPr>
            <w:r w:rsidRPr="006D3AF2">
              <w:rPr>
                <w:sz w:val="20"/>
              </w:rPr>
              <w:t>Вторник</w:t>
            </w:r>
          </w:p>
          <w:p w14:paraId="1BFE1AA3" w14:textId="77777777" w:rsidR="00C97835" w:rsidRPr="006D3AF2" w:rsidRDefault="00C97835" w:rsidP="00C97835">
            <w:pPr>
              <w:rPr>
                <w:sz w:val="20"/>
              </w:rPr>
            </w:pPr>
          </w:p>
          <w:p w14:paraId="7E50A2B9" w14:textId="77777777" w:rsidR="00C97835" w:rsidRPr="006D3AF2" w:rsidRDefault="00C97835" w:rsidP="00C97835">
            <w:pPr>
              <w:rPr>
                <w:sz w:val="20"/>
              </w:rPr>
            </w:pPr>
          </w:p>
        </w:tc>
        <w:tc>
          <w:tcPr>
            <w:tcW w:w="584" w:type="dxa"/>
          </w:tcPr>
          <w:p w14:paraId="767F864B" w14:textId="77777777" w:rsidR="00C97835" w:rsidRPr="006D3AF2" w:rsidRDefault="00C97835" w:rsidP="00C97835">
            <w:pPr>
              <w:rPr>
                <w:sz w:val="20"/>
              </w:rPr>
            </w:pPr>
          </w:p>
        </w:tc>
        <w:tc>
          <w:tcPr>
            <w:tcW w:w="932" w:type="dxa"/>
          </w:tcPr>
          <w:p w14:paraId="154FEB74" w14:textId="77777777" w:rsidR="00C97835" w:rsidRPr="006D3AF2" w:rsidRDefault="00C97835" w:rsidP="00C97835">
            <w:pPr>
              <w:rPr>
                <w:sz w:val="20"/>
              </w:rPr>
            </w:pPr>
          </w:p>
        </w:tc>
        <w:tc>
          <w:tcPr>
            <w:tcW w:w="1332" w:type="dxa"/>
          </w:tcPr>
          <w:p w14:paraId="36086C86" w14:textId="77777777" w:rsidR="00C97835" w:rsidRPr="006D3AF2" w:rsidRDefault="00C97835" w:rsidP="00C97835">
            <w:pPr>
              <w:rPr>
                <w:sz w:val="20"/>
              </w:rPr>
            </w:pPr>
            <w:r w:rsidRPr="006D3AF2">
              <w:rPr>
                <w:sz w:val="20"/>
              </w:rPr>
              <w:t>Хоровой</w:t>
            </w:r>
          </w:p>
          <w:p w14:paraId="7C383109" w14:textId="77777777" w:rsidR="00C97835" w:rsidRPr="006D3AF2" w:rsidRDefault="00C97835" w:rsidP="00C97835">
            <w:pPr>
              <w:rPr>
                <w:sz w:val="20"/>
              </w:rPr>
            </w:pPr>
            <w:r w:rsidRPr="006D3AF2">
              <w:rPr>
                <w:sz w:val="20"/>
              </w:rPr>
              <w:t>класс</w:t>
            </w:r>
          </w:p>
        </w:tc>
        <w:tc>
          <w:tcPr>
            <w:tcW w:w="1069" w:type="dxa"/>
          </w:tcPr>
          <w:p w14:paraId="12BE16BD" w14:textId="77777777" w:rsidR="00C97835" w:rsidRPr="006D3AF2" w:rsidRDefault="00C97835" w:rsidP="00C97835">
            <w:pPr>
              <w:rPr>
                <w:sz w:val="20"/>
              </w:rPr>
            </w:pPr>
            <w:r w:rsidRPr="006D3AF2">
              <w:rPr>
                <w:sz w:val="20"/>
              </w:rPr>
              <w:t>Групповая</w:t>
            </w:r>
          </w:p>
        </w:tc>
        <w:tc>
          <w:tcPr>
            <w:tcW w:w="650" w:type="dxa"/>
          </w:tcPr>
          <w:p w14:paraId="217B1CDD" w14:textId="77777777" w:rsidR="00C97835" w:rsidRPr="006D3AF2" w:rsidRDefault="00C97835" w:rsidP="00C97835">
            <w:pPr>
              <w:rPr>
                <w:sz w:val="20"/>
              </w:rPr>
            </w:pPr>
            <w:r w:rsidRPr="006D3AF2">
              <w:rPr>
                <w:sz w:val="20"/>
              </w:rPr>
              <w:t>0,75</w:t>
            </w:r>
          </w:p>
        </w:tc>
        <w:tc>
          <w:tcPr>
            <w:tcW w:w="1993" w:type="dxa"/>
          </w:tcPr>
          <w:p w14:paraId="0B0F19B6" w14:textId="77777777" w:rsidR="00C97835" w:rsidRPr="006D3AF2" w:rsidRDefault="00C97835" w:rsidP="00C97835">
            <w:pPr>
              <w:pStyle w:val="Standard"/>
              <w:ind w:firstLine="0"/>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 xml:space="preserve">Пение </w:t>
            </w:r>
            <w:r w:rsidRPr="006D3AF2">
              <w:rPr>
                <w:rFonts w:ascii="Times New Roman" w:eastAsia="Times New Roman" w:hAnsi="Times New Roman" w:cs="Times New Roman"/>
                <w:color w:val="000000"/>
                <w:sz w:val="20"/>
                <w:szCs w:val="20"/>
                <w:shd w:val="clear" w:color="auto" w:fill="FFFFFF"/>
                <w:lang w:val="en-US"/>
              </w:rPr>
              <w:t>a</w:t>
            </w:r>
            <w:r w:rsidRPr="006D3AF2">
              <w:rPr>
                <w:rFonts w:ascii="Times New Roman" w:eastAsia="Times New Roman" w:hAnsi="Times New Roman" w:cs="Times New Roman"/>
                <w:color w:val="000000"/>
                <w:sz w:val="20"/>
                <w:szCs w:val="20"/>
                <w:shd w:val="clear" w:color="auto" w:fill="FFFFFF"/>
              </w:rPr>
              <w:t xml:space="preserve"> </w:t>
            </w:r>
            <w:r w:rsidRPr="006D3AF2">
              <w:rPr>
                <w:rFonts w:ascii="Times New Roman" w:eastAsia="Times New Roman" w:hAnsi="Times New Roman" w:cs="Times New Roman"/>
                <w:color w:val="000000"/>
                <w:sz w:val="20"/>
                <w:szCs w:val="20"/>
                <w:shd w:val="clear" w:color="auto" w:fill="FFFFFF"/>
                <w:lang w:val="en-US"/>
              </w:rPr>
              <w:t>Capella</w:t>
            </w:r>
            <w:r w:rsidRPr="006D3AF2">
              <w:rPr>
                <w:rFonts w:ascii="Times New Roman" w:eastAsia="Times New Roman" w:hAnsi="Times New Roman" w:cs="Times New Roman"/>
                <w:color w:val="000000"/>
                <w:sz w:val="20"/>
                <w:szCs w:val="20"/>
                <w:shd w:val="clear" w:color="auto" w:fill="FFFFFF"/>
              </w:rPr>
              <w:t>.</w:t>
            </w:r>
          </w:p>
          <w:p w14:paraId="5D5A2346" w14:textId="77777777" w:rsidR="00C97835" w:rsidRPr="006D3AF2" w:rsidRDefault="00C97835" w:rsidP="00C97835">
            <w:pPr>
              <w:pStyle w:val="Standard"/>
              <w:ind w:firstLine="0"/>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Работа над сложными местами. Выстраивание интервалов.</w:t>
            </w:r>
          </w:p>
          <w:p w14:paraId="66080B32" w14:textId="77777777" w:rsidR="00C97835" w:rsidRPr="006D3AF2" w:rsidRDefault="00C97835" w:rsidP="00C97835">
            <w:pPr>
              <w:rPr>
                <w:sz w:val="20"/>
              </w:rPr>
            </w:pPr>
            <w:r w:rsidRPr="006D3AF2">
              <w:rPr>
                <w:color w:val="000000"/>
                <w:sz w:val="20"/>
                <w:shd w:val="clear" w:color="auto" w:fill="FFFFFF"/>
              </w:rPr>
              <w:t>Работа над дикцией и звуковедением.</w:t>
            </w:r>
          </w:p>
        </w:tc>
        <w:tc>
          <w:tcPr>
            <w:tcW w:w="826" w:type="dxa"/>
          </w:tcPr>
          <w:p w14:paraId="5DA2640A" w14:textId="77777777" w:rsidR="00C97835" w:rsidRPr="006D3AF2" w:rsidRDefault="00C97835" w:rsidP="00C97835">
            <w:pPr>
              <w:rPr>
                <w:sz w:val="20"/>
              </w:rPr>
            </w:pPr>
            <w:r w:rsidRPr="006D3AF2">
              <w:rPr>
                <w:sz w:val="20"/>
              </w:rPr>
              <w:t>Каб.№9</w:t>
            </w:r>
          </w:p>
        </w:tc>
        <w:tc>
          <w:tcPr>
            <w:tcW w:w="1070" w:type="dxa"/>
          </w:tcPr>
          <w:p w14:paraId="39E4BC88" w14:textId="77777777" w:rsidR="00C97835" w:rsidRPr="006D3AF2" w:rsidRDefault="00C97835" w:rsidP="00C97835">
            <w:pPr>
              <w:rPr>
                <w:sz w:val="20"/>
              </w:rPr>
            </w:pPr>
            <w:r w:rsidRPr="006D3AF2">
              <w:rPr>
                <w:sz w:val="20"/>
              </w:rPr>
              <w:t>Формиру-</w:t>
            </w:r>
          </w:p>
          <w:p w14:paraId="172192A3" w14:textId="77777777" w:rsidR="00C97835" w:rsidRPr="006D3AF2" w:rsidRDefault="00C97835" w:rsidP="00C97835">
            <w:pPr>
              <w:rPr>
                <w:sz w:val="20"/>
              </w:rPr>
            </w:pPr>
            <w:r w:rsidRPr="006D3AF2">
              <w:rPr>
                <w:sz w:val="20"/>
              </w:rPr>
              <w:t xml:space="preserve">ющий </w:t>
            </w:r>
          </w:p>
          <w:p w14:paraId="7E0339E6" w14:textId="77777777" w:rsidR="00C97835" w:rsidRPr="006D3AF2" w:rsidRDefault="00C97835" w:rsidP="00C97835">
            <w:pPr>
              <w:rPr>
                <w:sz w:val="20"/>
              </w:rPr>
            </w:pPr>
            <w:r w:rsidRPr="006D3AF2">
              <w:rPr>
                <w:sz w:val="20"/>
              </w:rPr>
              <w:t>контроль</w:t>
            </w:r>
          </w:p>
        </w:tc>
      </w:tr>
      <w:tr w:rsidR="00C97835" w:rsidRPr="006D3AF2" w14:paraId="1913DAA0" w14:textId="77777777" w:rsidTr="00C97835">
        <w:tc>
          <w:tcPr>
            <w:tcW w:w="1036" w:type="dxa"/>
          </w:tcPr>
          <w:p w14:paraId="5DBAB6B9" w14:textId="77777777" w:rsidR="00C97835" w:rsidRPr="006D3AF2" w:rsidRDefault="00C97835" w:rsidP="00C97835">
            <w:pPr>
              <w:rPr>
                <w:sz w:val="20"/>
              </w:rPr>
            </w:pPr>
            <w:r w:rsidRPr="006D3AF2">
              <w:rPr>
                <w:sz w:val="20"/>
              </w:rPr>
              <w:t>Вторник</w:t>
            </w:r>
          </w:p>
          <w:p w14:paraId="5F00D216" w14:textId="77777777" w:rsidR="00C97835" w:rsidRPr="006D3AF2" w:rsidRDefault="00C97835" w:rsidP="00C97835">
            <w:pPr>
              <w:rPr>
                <w:sz w:val="20"/>
              </w:rPr>
            </w:pPr>
          </w:p>
        </w:tc>
        <w:tc>
          <w:tcPr>
            <w:tcW w:w="584" w:type="dxa"/>
          </w:tcPr>
          <w:p w14:paraId="3D889200" w14:textId="77777777" w:rsidR="00C97835" w:rsidRPr="006D3AF2" w:rsidRDefault="00C97835" w:rsidP="00C97835">
            <w:pPr>
              <w:rPr>
                <w:sz w:val="20"/>
              </w:rPr>
            </w:pPr>
          </w:p>
        </w:tc>
        <w:tc>
          <w:tcPr>
            <w:tcW w:w="932" w:type="dxa"/>
          </w:tcPr>
          <w:p w14:paraId="3B55D514" w14:textId="77777777" w:rsidR="00C97835" w:rsidRPr="006D3AF2" w:rsidRDefault="00C97835" w:rsidP="00C97835">
            <w:pPr>
              <w:rPr>
                <w:sz w:val="20"/>
              </w:rPr>
            </w:pPr>
          </w:p>
        </w:tc>
        <w:tc>
          <w:tcPr>
            <w:tcW w:w="1332" w:type="dxa"/>
          </w:tcPr>
          <w:p w14:paraId="66DC3A41" w14:textId="77777777" w:rsidR="00C97835" w:rsidRPr="006D3AF2" w:rsidRDefault="00C97835" w:rsidP="00C97835">
            <w:pPr>
              <w:rPr>
                <w:sz w:val="20"/>
              </w:rPr>
            </w:pPr>
            <w:r>
              <w:rPr>
                <w:sz w:val="20"/>
              </w:rPr>
              <w:t>Общее фортепиано</w:t>
            </w:r>
          </w:p>
        </w:tc>
        <w:tc>
          <w:tcPr>
            <w:tcW w:w="1069" w:type="dxa"/>
          </w:tcPr>
          <w:p w14:paraId="29B3AF39" w14:textId="77777777" w:rsidR="00C97835" w:rsidRPr="006D3AF2" w:rsidRDefault="00C97835" w:rsidP="00C97835">
            <w:pPr>
              <w:rPr>
                <w:sz w:val="20"/>
              </w:rPr>
            </w:pPr>
            <w:r w:rsidRPr="006D3AF2">
              <w:rPr>
                <w:sz w:val="20"/>
              </w:rPr>
              <w:t>Индивиду-</w:t>
            </w:r>
          </w:p>
          <w:p w14:paraId="6D55EEDA" w14:textId="77777777" w:rsidR="00C97835" w:rsidRPr="006D3AF2" w:rsidRDefault="00C97835" w:rsidP="00C97835">
            <w:pPr>
              <w:rPr>
                <w:sz w:val="20"/>
              </w:rPr>
            </w:pPr>
            <w:r w:rsidRPr="006D3AF2">
              <w:rPr>
                <w:sz w:val="20"/>
              </w:rPr>
              <w:t>альная</w:t>
            </w:r>
          </w:p>
        </w:tc>
        <w:tc>
          <w:tcPr>
            <w:tcW w:w="650" w:type="dxa"/>
          </w:tcPr>
          <w:p w14:paraId="14B91689" w14:textId="77777777" w:rsidR="00C97835" w:rsidRPr="006D3AF2" w:rsidRDefault="00C97835" w:rsidP="00C97835">
            <w:pPr>
              <w:rPr>
                <w:sz w:val="20"/>
              </w:rPr>
            </w:pPr>
            <w:r>
              <w:rPr>
                <w:sz w:val="20"/>
              </w:rPr>
              <w:t>0,5</w:t>
            </w:r>
          </w:p>
        </w:tc>
        <w:tc>
          <w:tcPr>
            <w:tcW w:w="1993" w:type="dxa"/>
          </w:tcPr>
          <w:p w14:paraId="1BA24AA2" w14:textId="77777777" w:rsidR="00C97835" w:rsidRPr="006D3AF2" w:rsidRDefault="00C97835" w:rsidP="00C97835">
            <w:pPr>
              <w:pStyle w:val="Standard"/>
              <w:ind w:firstLine="0"/>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 xml:space="preserve">Работа над ритмом, динамикой, фразировкой в </w:t>
            </w:r>
            <w:r w:rsidRPr="00EE026A">
              <w:rPr>
                <w:rFonts w:ascii="Times New Roman" w:hAnsi="Times New Roman"/>
                <w:sz w:val="20"/>
                <w:szCs w:val="20"/>
              </w:rPr>
              <w:lastRenderedPageBreak/>
              <w:t>произведениях крупной формы.</w:t>
            </w:r>
          </w:p>
        </w:tc>
        <w:tc>
          <w:tcPr>
            <w:tcW w:w="826" w:type="dxa"/>
          </w:tcPr>
          <w:p w14:paraId="3C15D98E" w14:textId="77777777" w:rsidR="00C97835" w:rsidRPr="006D3AF2" w:rsidRDefault="00C97835" w:rsidP="00C97835">
            <w:pPr>
              <w:rPr>
                <w:sz w:val="20"/>
              </w:rPr>
            </w:pPr>
            <w:r>
              <w:rPr>
                <w:sz w:val="20"/>
              </w:rPr>
              <w:lastRenderedPageBreak/>
              <w:t>Каб.№3</w:t>
            </w:r>
          </w:p>
        </w:tc>
        <w:tc>
          <w:tcPr>
            <w:tcW w:w="1070" w:type="dxa"/>
          </w:tcPr>
          <w:p w14:paraId="2D47F8F9" w14:textId="77777777" w:rsidR="00C97835" w:rsidRPr="006D3AF2" w:rsidRDefault="00C97835" w:rsidP="00C97835">
            <w:pPr>
              <w:rPr>
                <w:sz w:val="20"/>
              </w:rPr>
            </w:pPr>
            <w:r w:rsidRPr="006D3AF2">
              <w:rPr>
                <w:sz w:val="20"/>
              </w:rPr>
              <w:t>Формиру-</w:t>
            </w:r>
          </w:p>
          <w:p w14:paraId="3D2740DF" w14:textId="77777777" w:rsidR="00C97835" w:rsidRPr="006D3AF2" w:rsidRDefault="00C97835" w:rsidP="00C97835">
            <w:pPr>
              <w:rPr>
                <w:sz w:val="20"/>
              </w:rPr>
            </w:pPr>
            <w:r w:rsidRPr="006D3AF2">
              <w:rPr>
                <w:sz w:val="20"/>
              </w:rPr>
              <w:t xml:space="preserve">ющий </w:t>
            </w:r>
          </w:p>
          <w:p w14:paraId="25F091BE" w14:textId="77777777" w:rsidR="00C97835" w:rsidRPr="006D3AF2" w:rsidRDefault="00C97835" w:rsidP="00C97835">
            <w:pPr>
              <w:rPr>
                <w:sz w:val="20"/>
              </w:rPr>
            </w:pPr>
            <w:r w:rsidRPr="006D3AF2">
              <w:rPr>
                <w:sz w:val="20"/>
              </w:rPr>
              <w:t>контроль</w:t>
            </w:r>
          </w:p>
        </w:tc>
      </w:tr>
      <w:tr w:rsidR="00C97835" w:rsidRPr="006D3AF2" w14:paraId="6E8C56E1" w14:textId="77777777" w:rsidTr="00C97835">
        <w:tc>
          <w:tcPr>
            <w:tcW w:w="1036" w:type="dxa"/>
          </w:tcPr>
          <w:p w14:paraId="29B6F33C" w14:textId="77777777" w:rsidR="00C97835" w:rsidRPr="006D3AF2" w:rsidRDefault="00C97835" w:rsidP="00C97835">
            <w:pPr>
              <w:rPr>
                <w:sz w:val="20"/>
              </w:rPr>
            </w:pPr>
            <w:r w:rsidRPr="006D3AF2">
              <w:rPr>
                <w:sz w:val="20"/>
              </w:rPr>
              <w:lastRenderedPageBreak/>
              <w:t>Среда</w:t>
            </w:r>
          </w:p>
          <w:p w14:paraId="6A9E06BB" w14:textId="77777777" w:rsidR="00C97835" w:rsidRPr="006D3AF2" w:rsidRDefault="00C97835" w:rsidP="00C97835">
            <w:pPr>
              <w:rPr>
                <w:sz w:val="20"/>
              </w:rPr>
            </w:pPr>
          </w:p>
        </w:tc>
        <w:tc>
          <w:tcPr>
            <w:tcW w:w="584" w:type="dxa"/>
          </w:tcPr>
          <w:p w14:paraId="4B752E24" w14:textId="77777777" w:rsidR="00C97835" w:rsidRPr="006D3AF2" w:rsidRDefault="00C97835" w:rsidP="00C97835">
            <w:pPr>
              <w:rPr>
                <w:sz w:val="20"/>
              </w:rPr>
            </w:pPr>
          </w:p>
        </w:tc>
        <w:tc>
          <w:tcPr>
            <w:tcW w:w="932" w:type="dxa"/>
          </w:tcPr>
          <w:p w14:paraId="6977FEBB" w14:textId="77777777" w:rsidR="00C97835" w:rsidRPr="006D3AF2" w:rsidRDefault="00C97835" w:rsidP="00C97835">
            <w:pPr>
              <w:rPr>
                <w:sz w:val="20"/>
              </w:rPr>
            </w:pPr>
          </w:p>
        </w:tc>
        <w:tc>
          <w:tcPr>
            <w:tcW w:w="1332" w:type="dxa"/>
          </w:tcPr>
          <w:p w14:paraId="3B743C1A" w14:textId="77777777" w:rsidR="00C97835" w:rsidRPr="006D3AF2" w:rsidRDefault="00C97835" w:rsidP="00C97835">
            <w:pPr>
              <w:rPr>
                <w:sz w:val="20"/>
              </w:rPr>
            </w:pPr>
            <w:r w:rsidRPr="006D3AF2">
              <w:rPr>
                <w:sz w:val="20"/>
              </w:rPr>
              <w:t>Музыкальная литература</w:t>
            </w:r>
          </w:p>
        </w:tc>
        <w:tc>
          <w:tcPr>
            <w:tcW w:w="1069" w:type="dxa"/>
          </w:tcPr>
          <w:p w14:paraId="7532880F" w14:textId="77777777" w:rsidR="00C97835" w:rsidRPr="006D3AF2" w:rsidRDefault="00C97835" w:rsidP="00C97835">
            <w:pPr>
              <w:rPr>
                <w:sz w:val="20"/>
              </w:rPr>
            </w:pPr>
            <w:r w:rsidRPr="006D3AF2">
              <w:rPr>
                <w:sz w:val="20"/>
              </w:rPr>
              <w:t>Групповая</w:t>
            </w:r>
          </w:p>
        </w:tc>
        <w:tc>
          <w:tcPr>
            <w:tcW w:w="650" w:type="dxa"/>
          </w:tcPr>
          <w:p w14:paraId="2E9AA6C1" w14:textId="77777777" w:rsidR="00C97835" w:rsidRPr="006D3AF2" w:rsidRDefault="00C97835" w:rsidP="00C97835">
            <w:pPr>
              <w:rPr>
                <w:sz w:val="20"/>
              </w:rPr>
            </w:pPr>
            <w:r w:rsidRPr="006D3AF2">
              <w:rPr>
                <w:sz w:val="20"/>
              </w:rPr>
              <w:t>1</w:t>
            </w:r>
          </w:p>
        </w:tc>
        <w:tc>
          <w:tcPr>
            <w:tcW w:w="1993" w:type="dxa"/>
          </w:tcPr>
          <w:p w14:paraId="7DFC04F7" w14:textId="77777777" w:rsidR="00C97835" w:rsidRPr="006D3AF2" w:rsidRDefault="00C97835" w:rsidP="00C97835">
            <w:pPr>
              <w:rPr>
                <w:sz w:val="20"/>
              </w:rPr>
            </w:pPr>
            <w:r w:rsidRPr="006D3AF2">
              <w:rPr>
                <w:sz w:val="20"/>
              </w:rPr>
              <w:t>Д.Д.Шостакович. Жизненный и творческий путь.</w:t>
            </w:r>
          </w:p>
        </w:tc>
        <w:tc>
          <w:tcPr>
            <w:tcW w:w="826" w:type="dxa"/>
          </w:tcPr>
          <w:p w14:paraId="4857632D" w14:textId="77777777" w:rsidR="00C97835" w:rsidRPr="006D3AF2" w:rsidRDefault="00C97835" w:rsidP="00C97835">
            <w:pPr>
              <w:rPr>
                <w:sz w:val="20"/>
              </w:rPr>
            </w:pPr>
            <w:r w:rsidRPr="006D3AF2">
              <w:rPr>
                <w:sz w:val="20"/>
              </w:rPr>
              <w:t>Каб.№5</w:t>
            </w:r>
          </w:p>
        </w:tc>
        <w:tc>
          <w:tcPr>
            <w:tcW w:w="1070" w:type="dxa"/>
          </w:tcPr>
          <w:p w14:paraId="5B84A178" w14:textId="77777777" w:rsidR="00C97835" w:rsidRPr="006D3AF2" w:rsidRDefault="00C97835" w:rsidP="00C97835">
            <w:pPr>
              <w:rPr>
                <w:sz w:val="20"/>
              </w:rPr>
            </w:pPr>
            <w:r w:rsidRPr="006D3AF2">
              <w:rPr>
                <w:sz w:val="20"/>
              </w:rPr>
              <w:t>Темати-</w:t>
            </w:r>
          </w:p>
          <w:p w14:paraId="0A33568F" w14:textId="77777777" w:rsidR="00C97835" w:rsidRPr="006D3AF2" w:rsidRDefault="00C97835" w:rsidP="00C97835">
            <w:pPr>
              <w:rPr>
                <w:sz w:val="20"/>
              </w:rPr>
            </w:pPr>
            <w:r w:rsidRPr="006D3AF2">
              <w:rPr>
                <w:sz w:val="20"/>
              </w:rPr>
              <w:t>ческий контроль</w:t>
            </w:r>
          </w:p>
        </w:tc>
      </w:tr>
      <w:tr w:rsidR="00C97835" w:rsidRPr="006D3AF2" w14:paraId="05FFB8E0" w14:textId="77777777" w:rsidTr="00C97835">
        <w:tc>
          <w:tcPr>
            <w:tcW w:w="1036" w:type="dxa"/>
          </w:tcPr>
          <w:p w14:paraId="18EDF904" w14:textId="77777777" w:rsidR="00C97835" w:rsidRPr="006D3AF2" w:rsidRDefault="00C97835" w:rsidP="00C97835">
            <w:pPr>
              <w:rPr>
                <w:sz w:val="20"/>
              </w:rPr>
            </w:pPr>
            <w:r w:rsidRPr="006D3AF2">
              <w:rPr>
                <w:sz w:val="20"/>
              </w:rPr>
              <w:t>Четверг</w:t>
            </w:r>
          </w:p>
          <w:p w14:paraId="7C76CAEB" w14:textId="77777777" w:rsidR="00C97835" w:rsidRPr="006D3AF2" w:rsidRDefault="00C97835" w:rsidP="00C97835">
            <w:pPr>
              <w:rPr>
                <w:sz w:val="20"/>
              </w:rPr>
            </w:pPr>
          </w:p>
          <w:p w14:paraId="7453899C" w14:textId="77777777" w:rsidR="00C97835" w:rsidRPr="006D3AF2" w:rsidRDefault="00C97835" w:rsidP="00C97835">
            <w:pPr>
              <w:rPr>
                <w:sz w:val="20"/>
              </w:rPr>
            </w:pPr>
          </w:p>
        </w:tc>
        <w:tc>
          <w:tcPr>
            <w:tcW w:w="584" w:type="dxa"/>
          </w:tcPr>
          <w:p w14:paraId="43D329C5" w14:textId="77777777" w:rsidR="00C97835" w:rsidRPr="006D3AF2" w:rsidRDefault="00C97835" w:rsidP="00C97835">
            <w:pPr>
              <w:rPr>
                <w:sz w:val="20"/>
              </w:rPr>
            </w:pPr>
          </w:p>
        </w:tc>
        <w:tc>
          <w:tcPr>
            <w:tcW w:w="932" w:type="dxa"/>
          </w:tcPr>
          <w:p w14:paraId="16F64D66" w14:textId="77777777" w:rsidR="00C97835" w:rsidRPr="006D3AF2" w:rsidRDefault="00C97835" w:rsidP="00C97835">
            <w:pPr>
              <w:rPr>
                <w:sz w:val="20"/>
              </w:rPr>
            </w:pPr>
          </w:p>
        </w:tc>
        <w:tc>
          <w:tcPr>
            <w:tcW w:w="1332" w:type="dxa"/>
          </w:tcPr>
          <w:p w14:paraId="02040BF0" w14:textId="77777777" w:rsidR="00C97835" w:rsidRPr="006D3AF2" w:rsidRDefault="00C97835" w:rsidP="00C97835">
            <w:pPr>
              <w:rPr>
                <w:sz w:val="20"/>
              </w:rPr>
            </w:pPr>
            <w:r w:rsidRPr="006D3AF2">
              <w:rPr>
                <w:sz w:val="20"/>
              </w:rPr>
              <w:t xml:space="preserve">Музыкальный </w:t>
            </w:r>
          </w:p>
          <w:p w14:paraId="704AAD68" w14:textId="77777777" w:rsidR="00C97835" w:rsidRPr="006D3AF2" w:rsidRDefault="00C97835" w:rsidP="00C97835">
            <w:pPr>
              <w:rPr>
                <w:sz w:val="20"/>
              </w:rPr>
            </w:pPr>
            <w:r w:rsidRPr="006D3AF2">
              <w:rPr>
                <w:sz w:val="20"/>
              </w:rPr>
              <w:t>инструмент</w:t>
            </w:r>
          </w:p>
        </w:tc>
        <w:tc>
          <w:tcPr>
            <w:tcW w:w="1069" w:type="dxa"/>
          </w:tcPr>
          <w:p w14:paraId="7BEB69F6" w14:textId="77777777" w:rsidR="00C97835" w:rsidRPr="006D3AF2" w:rsidRDefault="00C97835" w:rsidP="00C97835">
            <w:pPr>
              <w:rPr>
                <w:sz w:val="20"/>
              </w:rPr>
            </w:pPr>
            <w:r w:rsidRPr="006D3AF2">
              <w:rPr>
                <w:sz w:val="20"/>
              </w:rPr>
              <w:t>Индивиду-</w:t>
            </w:r>
          </w:p>
          <w:p w14:paraId="114D0AF7" w14:textId="77777777" w:rsidR="00C97835" w:rsidRPr="006D3AF2" w:rsidRDefault="00C97835" w:rsidP="00C97835">
            <w:pPr>
              <w:rPr>
                <w:sz w:val="20"/>
              </w:rPr>
            </w:pPr>
            <w:r w:rsidRPr="006D3AF2">
              <w:rPr>
                <w:sz w:val="20"/>
              </w:rPr>
              <w:t>альная</w:t>
            </w:r>
          </w:p>
        </w:tc>
        <w:tc>
          <w:tcPr>
            <w:tcW w:w="650" w:type="dxa"/>
          </w:tcPr>
          <w:p w14:paraId="53AA5E4D" w14:textId="77777777" w:rsidR="00C97835" w:rsidRPr="006D3AF2" w:rsidRDefault="00C97835" w:rsidP="00C97835">
            <w:pPr>
              <w:rPr>
                <w:sz w:val="20"/>
              </w:rPr>
            </w:pPr>
            <w:r w:rsidRPr="006D3AF2">
              <w:rPr>
                <w:sz w:val="20"/>
              </w:rPr>
              <w:t>0,75</w:t>
            </w:r>
          </w:p>
        </w:tc>
        <w:tc>
          <w:tcPr>
            <w:tcW w:w="1993" w:type="dxa"/>
          </w:tcPr>
          <w:p w14:paraId="49F08F22" w14:textId="77777777" w:rsidR="00C97835" w:rsidRPr="006D3AF2" w:rsidRDefault="00C97835" w:rsidP="00C97835">
            <w:pPr>
              <w:rPr>
                <w:sz w:val="20"/>
              </w:rPr>
            </w:pPr>
            <w:r w:rsidRPr="006D3AF2">
              <w:rPr>
                <w:sz w:val="20"/>
              </w:rPr>
              <w:t>Работа над метро-ритмическими особенностями произведений.</w:t>
            </w:r>
          </w:p>
        </w:tc>
        <w:tc>
          <w:tcPr>
            <w:tcW w:w="826" w:type="dxa"/>
          </w:tcPr>
          <w:p w14:paraId="2CAFD90E" w14:textId="77777777" w:rsidR="00C97835" w:rsidRPr="006D3AF2" w:rsidRDefault="00C97835" w:rsidP="00C97835">
            <w:pPr>
              <w:rPr>
                <w:sz w:val="20"/>
              </w:rPr>
            </w:pPr>
            <w:r w:rsidRPr="006D3AF2">
              <w:rPr>
                <w:sz w:val="20"/>
              </w:rPr>
              <w:t>Каб.№2</w:t>
            </w:r>
          </w:p>
        </w:tc>
        <w:tc>
          <w:tcPr>
            <w:tcW w:w="1070" w:type="dxa"/>
          </w:tcPr>
          <w:p w14:paraId="7126AF6C" w14:textId="77777777" w:rsidR="00C97835" w:rsidRPr="006D3AF2" w:rsidRDefault="00C97835" w:rsidP="00C97835">
            <w:pPr>
              <w:rPr>
                <w:sz w:val="20"/>
              </w:rPr>
            </w:pPr>
            <w:r w:rsidRPr="006D3AF2">
              <w:rPr>
                <w:sz w:val="20"/>
              </w:rPr>
              <w:t>Формиру-</w:t>
            </w:r>
          </w:p>
          <w:p w14:paraId="7424AB0E" w14:textId="77777777" w:rsidR="00C97835" w:rsidRPr="006D3AF2" w:rsidRDefault="00C97835" w:rsidP="00C97835">
            <w:pPr>
              <w:rPr>
                <w:sz w:val="20"/>
              </w:rPr>
            </w:pPr>
            <w:r w:rsidRPr="006D3AF2">
              <w:rPr>
                <w:sz w:val="20"/>
              </w:rPr>
              <w:t xml:space="preserve">ющий </w:t>
            </w:r>
          </w:p>
          <w:p w14:paraId="3DC33CC9" w14:textId="77777777" w:rsidR="00C97835" w:rsidRPr="006D3AF2" w:rsidRDefault="00C97835" w:rsidP="00C97835">
            <w:pPr>
              <w:rPr>
                <w:sz w:val="20"/>
              </w:rPr>
            </w:pPr>
            <w:r w:rsidRPr="006D3AF2">
              <w:rPr>
                <w:sz w:val="20"/>
              </w:rPr>
              <w:t>контроль</w:t>
            </w:r>
          </w:p>
        </w:tc>
      </w:tr>
      <w:tr w:rsidR="00C97835" w:rsidRPr="006D3AF2" w14:paraId="4413EEBF" w14:textId="77777777" w:rsidTr="00C97835">
        <w:tc>
          <w:tcPr>
            <w:tcW w:w="1036" w:type="dxa"/>
          </w:tcPr>
          <w:p w14:paraId="3E641249" w14:textId="77777777" w:rsidR="00C97835" w:rsidRPr="006D3AF2" w:rsidRDefault="00C97835" w:rsidP="00C97835">
            <w:pPr>
              <w:rPr>
                <w:sz w:val="20"/>
              </w:rPr>
            </w:pPr>
            <w:r w:rsidRPr="006D3AF2">
              <w:rPr>
                <w:sz w:val="20"/>
              </w:rPr>
              <w:t>Пятница</w:t>
            </w:r>
          </w:p>
          <w:p w14:paraId="201E5B1B" w14:textId="77777777" w:rsidR="00C97835" w:rsidRPr="006D3AF2" w:rsidRDefault="00C97835" w:rsidP="00C97835">
            <w:pPr>
              <w:rPr>
                <w:sz w:val="20"/>
              </w:rPr>
            </w:pPr>
          </w:p>
          <w:p w14:paraId="4799D374" w14:textId="77777777" w:rsidR="00C97835" w:rsidRPr="006D3AF2" w:rsidRDefault="00C97835" w:rsidP="00C97835">
            <w:pPr>
              <w:rPr>
                <w:sz w:val="20"/>
              </w:rPr>
            </w:pPr>
          </w:p>
        </w:tc>
        <w:tc>
          <w:tcPr>
            <w:tcW w:w="584" w:type="dxa"/>
          </w:tcPr>
          <w:p w14:paraId="7351EF44" w14:textId="77777777" w:rsidR="00C97835" w:rsidRPr="006D3AF2" w:rsidRDefault="00C97835" w:rsidP="00C97835">
            <w:pPr>
              <w:rPr>
                <w:sz w:val="20"/>
              </w:rPr>
            </w:pPr>
          </w:p>
        </w:tc>
        <w:tc>
          <w:tcPr>
            <w:tcW w:w="932" w:type="dxa"/>
          </w:tcPr>
          <w:p w14:paraId="2954F3A6" w14:textId="77777777" w:rsidR="00C97835" w:rsidRPr="006D3AF2" w:rsidRDefault="00C97835" w:rsidP="00C97835">
            <w:pPr>
              <w:rPr>
                <w:sz w:val="20"/>
              </w:rPr>
            </w:pPr>
          </w:p>
        </w:tc>
        <w:tc>
          <w:tcPr>
            <w:tcW w:w="1332" w:type="dxa"/>
          </w:tcPr>
          <w:p w14:paraId="3B13E92B" w14:textId="77777777" w:rsidR="00C97835" w:rsidRPr="006D3AF2" w:rsidRDefault="00C97835" w:rsidP="00C97835">
            <w:pPr>
              <w:rPr>
                <w:sz w:val="20"/>
              </w:rPr>
            </w:pPr>
            <w:r w:rsidRPr="006D3AF2">
              <w:rPr>
                <w:sz w:val="20"/>
              </w:rPr>
              <w:t>Хоровой</w:t>
            </w:r>
          </w:p>
          <w:p w14:paraId="05E4E380" w14:textId="77777777" w:rsidR="00C97835" w:rsidRPr="006D3AF2" w:rsidRDefault="00C97835" w:rsidP="00C97835">
            <w:pPr>
              <w:rPr>
                <w:sz w:val="20"/>
              </w:rPr>
            </w:pPr>
            <w:r w:rsidRPr="006D3AF2">
              <w:rPr>
                <w:sz w:val="20"/>
              </w:rPr>
              <w:t>класс</w:t>
            </w:r>
          </w:p>
        </w:tc>
        <w:tc>
          <w:tcPr>
            <w:tcW w:w="1069" w:type="dxa"/>
          </w:tcPr>
          <w:p w14:paraId="38F866EA" w14:textId="77777777" w:rsidR="00C97835" w:rsidRPr="006D3AF2" w:rsidRDefault="00C97835" w:rsidP="00C97835">
            <w:pPr>
              <w:rPr>
                <w:sz w:val="20"/>
              </w:rPr>
            </w:pPr>
            <w:r w:rsidRPr="006D3AF2">
              <w:rPr>
                <w:sz w:val="20"/>
              </w:rPr>
              <w:t>Групповая</w:t>
            </w:r>
          </w:p>
        </w:tc>
        <w:tc>
          <w:tcPr>
            <w:tcW w:w="650" w:type="dxa"/>
          </w:tcPr>
          <w:p w14:paraId="2C90E870" w14:textId="77777777" w:rsidR="00C97835" w:rsidRPr="006D3AF2" w:rsidRDefault="00C97835" w:rsidP="00C97835">
            <w:pPr>
              <w:rPr>
                <w:sz w:val="20"/>
              </w:rPr>
            </w:pPr>
            <w:r w:rsidRPr="006D3AF2">
              <w:rPr>
                <w:sz w:val="20"/>
              </w:rPr>
              <w:t>0,75</w:t>
            </w:r>
          </w:p>
        </w:tc>
        <w:tc>
          <w:tcPr>
            <w:tcW w:w="1993" w:type="dxa"/>
          </w:tcPr>
          <w:p w14:paraId="4E31EAD3" w14:textId="77777777" w:rsidR="00C97835" w:rsidRPr="006D3AF2" w:rsidRDefault="00C97835" w:rsidP="00C97835">
            <w:pPr>
              <w:pStyle w:val="Standard"/>
              <w:ind w:firstLine="0"/>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 xml:space="preserve">Пение </w:t>
            </w:r>
            <w:r w:rsidRPr="006D3AF2">
              <w:rPr>
                <w:rFonts w:ascii="Times New Roman" w:eastAsia="Times New Roman" w:hAnsi="Times New Roman" w:cs="Times New Roman"/>
                <w:color w:val="000000"/>
                <w:sz w:val="20"/>
                <w:szCs w:val="20"/>
                <w:shd w:val="clear" w:color="auto" w:fill="FFFFFF"/>
                <w:lang w:val="en-US"/>
              </w:rPr>
              <w:t>a</w:t>
            </w:r>
            <w:r w:rsidRPr="006D3AF2">
              <w:rPr>
                <w:rFonts w:ascii="Times New Roman" w:eastAsia="Times New Roman" w:hAnsi="Times New Roman" w:cs="Times New Roman"/>
                <w:color w:val="000000"/>
                <w:sz w:val="20"/>
                <w:szCs w:val="20"/>
                <w:shd w:val="clear" w:color="auto" w:fill="FFFFFF"/>
              </w:rPr>
              <w:t xml:space="preserve"> </w:t>
            </w:r>
            <w:r w:rsidRPr="006D3AF2">
              <w:rPr>
                <w:rFonts w:ascii="Times New Roman" w:eastAsia="Times New Roman" w:hAnsi="Times New Roman" w:cs="Times New Roman"/>
                <w:color w:val="000000"/>
                <w:sz w:val="20"/>
                <w:szCs w:val="20"/>
                <w:shd w:val="clear" w:color="auto" w:fill="FFFFFF"/>
                <w:lang w:val="en-US"/>
              </w:rPr>
              <w:t>Capella</w:t>
            </w:r>
            <w:r w:rsidRPr="006D3AF2">
              <w:rPr>
                <w:rFonts w:ascii="Times New Roman" w:eastAsia="Times New Roman" w:hAnsi="Times New Roman" w:cs="Times New Roman"/>
                <w:color w:val="000000"/>
                <w:sz w:val="20"/>
                <w:szCs w:val="20"/>
                <w:shd w:val="clear" w:color="auto" w:fill="FFFFFF"/>
              </w:rPr>
              <w:t>.</w:t>
            </w:r>
          </w:p>
          <w:p w14:paraId="6C0A8E32" w14:textId="77777777" w:rsidR="00C97835" w:rsidRPr="006D3AF2" w:rsidRDefault="00C97835" w:rsidP="00C97835">
            <w:pPr>
              <w:pStyle w:val="Standard"/>
              <w:ind w:firstLine="0"/>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Работа над сложными местами. Выстраивание интервалов.</w:t>
            </w:r>
          </w:p>
          <w:p w14:paraId="6BFE036E" w14:textId="77777777" w:rsidR="00C97835" w:rsidRPr="006D3AF2" w:rsidRDefault="00C97835" w:rsidP="00C97835">
            <w:pPr>
              <w:rPr>
                <w:sz w:val="20"/>
              </w:rPr>
            </w:pPr>
            <w:r w:rsidRPr="006D3AF2">
              <w:rPr>
                <w:color w:val="000000"/>
                <w:sz w:val="20"/>
                <w:shd w:val="clear" w:color="auto" w:fill="FFFFFF"/>
              </w:rPr>
              <w:t>Работа над дикцией и звуковедением.</w:t>
            </w:r>
          </w:p>
        </w:tc>
        <w:tc>
          <w:tcPr>
            <w:tcW w:w="826" w:type="dxa"/>
          </w:tcPr>
          <w:p w14:paraId="0AD68920" w14:textId="77777777" w:rsidR="00C97835" w:rsidRPr="006D3AF2" w:rsidRDefault="00C97835" w:rsidP="00C97835">
            <w:pPr>
              <w:rPr>
                <w:sz w:val="20"/>
              </w:rPr>
            </w:pPr>
            <w:r w:rsidRPr="006D3AF2">
              <w:rPr>
                <w:sz w:val="20"/>
              </w:rPr>
              <w:t>Каб.№9</w:t>
            </w:r>
          </w:p>
        </w:tc>
        <w:tc>
          <w:tcPr>
            <w:tcW w:w="1070" w:type="dxa"/>
          </w:tcPr>
          <w:p w14:paraId="63575555" w14:textId="77777777" w:rsidR="00C97835" w:rsidRPr="006D3AF2" w:rsidRDefault="00C97835" w:rsidP="00C97835">
            <w:pPr>
              <w:rPr>
                <w:sz w:val="20"/>
              </w:rPr>
            </w:pPr>
            <w:r w:rsidRPr="006D3AF2">
              <w:rPr>
                <w:sz w:val="20"/>
              </w:rPr>
              <w:t>Формиру-</w:t>
            </w:r>
          </w:p>
          <w:p w14:paraId="28718D60" w14:textId="77777777" w:rsidR="00C97835" w:rsidRPr="006D3AF2" w:rsidRDefault="00C97835" w:rsidP="00C97835">
            <w:pPr>
              <w:rPr>
                <w:sz w:val="20"/>
              </w:rPr>
            </w:pPr>
            <w:r w:rsidRPr="006D3AF2">
              <w:rPr>
                <w:sz w:val="20"/>
              </w:rPr>
              <w:t xml:space="preserve">ющий </w:t>
            </w:r>
          </w:p>
          <w:p w14:paraId="27495A24" w14:textId="77777777" w:rsidR="00C97835" w:rsidRPr="006D3AF2" w:rsidRDefault="00C97835" w:rsidP="00C97835">
            <w:pPr>
              <w:rPr>
                <w:sz w:val="20"/>
              </w:rPr>
            </w:pPr>
            <w:r w:rsidRPr="006D3AF2">
              <w:rPr>
                <w:sz w:val="20"/>
              </w:rPr>
              <w:t>контроль</w:t>
            </w:r>
          </w:p>
        </w:tc>
      </w:tr>
      <w:tr w:rsidR="00C97835" w:rsidRPr="006D3AF2" w14:paraId="03FB9A0B" w14:textId="77777777" w:rsidTr="00C97835">
        <w:tc>
          <w:tcPr>
            <w:tcW w:w="1036" w:type="dxa"/>
            <w:tcBorders>
              <w:bottom w:val="double" w:sz="4" w:space="0" w:color="auto"/>
            </w:tcBorders>
          </w:tcPr>
          <w:p w14:paraId="4BBADCCB" w14:textId="77777777" w:rsidR="00C97835" w:rsidRPr="006D3AF2" w:rsidRDefault="00C97835" w:rsidP="00C97835">
            <w:pPr>
              <w:rPr>
                <w:sz w:val="20"/>
              </w:rPr>
            </w:pPr>
            <w:r w:rsidRPr="006D3AF2">
              <w:rPr>
                <w:sz w:val="20"/>
              </w:rPr>
              <w:t>Суббота</w:t>
            </w:r>
          </w:p>
          <w:p w14:paraId="5AB5358E" w14:textId="77777777" w:rsidR="00C97835" w:rsidRPr="006D3AF2" w:rsidRDefault="00C97835" w:rsidP="00C97835">
            <w:pPr>
              <w:rPr>
                <w:sz w:val="20"/>
              </w:rPr>
            </w:pPr>
          </w:p>
          <w:p w14:paraId="74D4724F" w14:textId="77777777" w:rsidR="00C97835" w:rsidRPr="006D3AF2" w:rsidRDefault="00C97835" w:rsidP="00C97835">
            <w:pPr>
              <w:rPr>
                <w:sz w:val="20"/>
              </w:rPr>
            </w:pPr>
          </w:p>
        </w:tc>
        <w:tc>
          <w:tcPr>
            <w:tcW w:w="584" w:type="dxa"/>
            <w:tcBorders>
              <w:bottom w:val="double" w:sz="4" w:space="0" w:color="auto"/>
            </w:tcBorders>
          </w:tcPr>
          <w:p w14:paraId="153225DB" w14:textId="77777777" w:rsidR="00C97835" w:rsidRPr="006D3AF2" w:rsidRDefault="00C97835" w:rsidP="00C97835">
            <w:pPr>
              <w:rPr>
                <w:sz w:val="20"/>
              </w:rPr>
            </w:pPr>
          </w:p>
        </w:tc>
        <w:tc>
          <w:tcPr>
            <w:tcW w:w="932" w:type="dxa"/>
            <w:tcBorders>
              <w:bottom w:val="double" w:sz="4" w:space="0" w:color="auto"/>
            </w:tcBorders>
          </w:tcPr>
          <w:p w14:paraId="3FE2FE6D" w14:textId="77777777" w:rsidR="00C97835" w:rsidRPr="006D3AF2" w:rsidRDefault="00C97835" w:rsidP="00C97835">
            <w:pPr>
              <w:rPr>
                <w:sz w:val="20"/>
              </w:rPr>
            </w:pPr>
          </w:p>
        </w:tc>
        <w:tc>
          <w:tcPr>
            <w:tcW w:w="1332" w:type="dxa"/>
            <w:tcBorders>
              <w:bottom w:val="double" w:sz="4" w:space="0" w:color="auto"/>
            </w:tcBorders>
          </w:tcPr>
          <w:p w14:paraId="02477A76"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0B31B2B3"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0CA1287E"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1D9B1B5E" w14:textId="77777777" w:rsidR="00C97835" w:rsidRPr="006D3AF2" w:rsidRDefault="00C97835" w:rsidP="00C97835">
            <w:pPr>
              <w:rPr>
                <w:sz w:val="20"/>
              </w:rPr>
            </w:pPr>
            <w:r w:rsidRPr="006D3AF2">
              <w:rPr>
                <w:sz w:val="20"/>
              </w:rPr>
              <w:t>Сложные размеры.</w:t>
            </w:r>
          </w:p>
        </w:tc>
        <w:tc>
          <w:tcPr>
            <w:tcW w:w="826" w:type="dxa"/>
            <w:tcBorders>
              <w:bottom w:val="double" w:sz="4" w:space="0" w:color="auto"/>
            </w:tcBorders>
          </w:tcPr>
          <w:p w14:paraId="6275B92B"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594D9FA1" w14:textId="77777777" w:rsidR="00C97835" w:rsidRPr="006D3AF2" w:rsidRDefault="00C97835" w:rsidP="00C97835">
            <w:pPr>
              <w:rPr>
                <w:sz w:val="20"/>
              </w:rPr>
            </w:pPr>
            <w:r w:rsidRPr="006D3AF2">
              <w:rPr>
                <w:sz w:val="20"/>
              </w:rPr>
              <w:t>Текущий</w:t>
            </w:r>
          </w:p>
          <w:p w14:paraId="11F1CABE" w14:textId="77777777" w:rsidR="00C97835" w:rsidRPr="006D3AF2" w:rsidRDefault="00C97835" w:rsidP="00C97835">
            <w:pPr>
              <w:rPr>
                <w:sz w:val="20"/>
              </w:rPr>
            </w:pPr>
            <w:r w:rsidRPr="006D3AF2">
              <w:rPr>
                <w:sz w:val="20"/>
              </w:rPr>
              <w:t>контроль</w:t>
            </w:r>
          </w:p>
        </w:tc>
      </w:tr>
      <w:tr w:rsidR="00C97835" w:rsidRPr="006D3AF2" w14:paraId="13EC576C" w14:textId="77777777" w:rsidTr="00C97835">
        <w:tc>
          <w:tcPr>
            <w:tcW w:w="1036" w:type="dxa"/>
            <w:tcBorders>
              <w:top w:val="double" w:sz="4" w:space="0" w:color="auto"/>
            </w:tcBorders>
          </w:tcPr>
          <w:p w14:paraId="66514241" w14:textId="77777777" w:rsidR="00C97835" w:rsidRPr="006D3AF2" w:rsidRDefault="00C97835" w:rsidP="00C97835">
            <w:pPr>
              <w:rPr>
                <w:sz w:val="20"/>
              </w:rPr>
            </w:pPr>
            <w:r w:rsidRPr="006D3AF2">
              <w:rPr>
                <w:sz w:val="20"/>
              </w:rPr>
              <w:t>Поне-</w:t>
            </w:r>
          </w:p>
          <w:p w14:paraId="5667A289" w14:textId="77777777" w:rsidR="00C97835" w:rsidRPr="006D3AF2" w:rsidRDefault="00C97835" w:rsidP="00C97835">
            <w:pPr>
              <w:rPr>
                <w:sz w:val="20"/>
              </w:rPr>
            </w:pPr>
            <w:r w:rsidRPr="006D3AF2">
              <w:rPr>
                <w:sz w:val="20"/>
              </w:rPr>
              <w:t>дельник</w:t>
            </w:r>
          </w:p>
          <w:p w14:paraId="60D34353" w14:textId="77777777" w:rsidR="00C97835" w:rsidRPr="006D3AF2" w:rsidRDefault="00C97835" w:rsidP="00C97835">
            <w:pPr>
              <w:rPr>
                <w:sz w:val="20"/>
              </w:rPr>
            </w:pPr>
          </w:p>
          <w:p w14:paraId="23CAB406" w14:textId="77777777" w:rsidR="00C97835" w:rsidRPr="006D3AF2" w:rsidRDefault="00C97835" w:rsidP="00C97835">
            <w:pPr>
              <w:rPr>
                <w:sz w:val="20"/>
              </w:rPr>
            </w:pPr>
          </w:p>
        </w:tc>
        <w:tc>
          <w:tcPr>
            <w:tcW w:w="584" w:type="dxa"/>
            <w:tcBorders>
              <w:top w:val="double" w:sz="4" w:space="0" w:color="auto"/>
            </w:tcBorders>
          </w:tcPr>
          <w:p w14:paraId="32692119" w14:textId="77777777" w:rsidR="00C97835" w:rsidRPr="006D3AF2" w:rsidRDefault="00C97835" w:rsidP="00C97835">
            <w:pPr>
              <w:rPr>
                <w:sz w:val="20"/>
              </w:rPr>
            </w:pPr>
          </w:p>
        </w:tc>
        <w:tc>
          <w:tcPr>
            <w:tcW w:w="932" w:type="dxa"/>
            <w:tcBorders>
              <w:top w:val="double" w:sz="4" w:space="0" w:color="auto"/>
            </w:tcBorders>
          </w:tcPr>
          <w:p w14:paraId="06278A89" w14:textId="77777777" w:rsidR="00C97835" w:rsidRPr="006D3AF2" w:rsidRDefault="00C97835" w:rsidP="00C97835">
            <w:pPr>
              <w:rPr>
                <w:sz w:val="20"/>
              </w:rPr>
            </w:pPr>
          </w:p>
        </w:tc>
        <w:tc>
          <w:tcPr>
            <w:tcW w:w="1332" w:type="dxa"/>
            <w:tcBorders>
              <w:top w:val="double" w:sz="4" w:space="0" w:color="auto"/>
            </w:tcBorders>
          </w:tcPr>
          <w:p w14:paraId="35FA6411" w14:textId="77777777" w:rsidR="00C97835" w:rsidRPr="006D3AF2" w:rsidRDefault="00C97835" w:rsidP="00C97835">
            <w:pPr>
              <w:rPr>
                <w:sz w:val="20"/>
              </w:rPr>
            </w:pPr>
            <w:r w:rsidRPr="006D3AF2">
              <w:rPr>
                <w:sz w:val="20"/>
              </w:rPr>
              <w:t xml:space="preserve">Музыкальный </w:t>
            </w:r>
          </w:p>
          <w:p w14:paraId="61DD9FCA"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0E47EA64" w14:textId="77777777" w:rsidR="00C97835" w:rsidRPr="006D3AF2" w:rsidRDefault="00C97835" w:rsidP="00C97835">
            <w:pPr>
              <w:rPr>
                <w:sz w:val="20"/>
              </w:rPr>
            </w:pPr>
            <w:r w:rsidRPr="006D3AF2">
              <w:rPr>
                <w:sz w:val="20"/>
              </w:rPr>
              <w:t>Индивиду-</w:t>
            </w:r>
          </w:p>
          <w:p w14:paraId="77F7C847"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77CB56B5"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4ECA54F7" w14:textId="77777777" w:rsidR="00C97835" w:rsidRPr="006D3AF2" w:rsidRDefault="00C97835" w:rsidP="00C97835">
            <w:pPr>
              <w:rPr>
                <w:sz w:val="20"/>
              </w:rPr>
            </w:pPr>
            <w:r w:rsidRPr="006D3AF2">
              <w:rPr>
                <w:sz w:val="20"/>
              </w:rPr>
              <w:t>Работа над звуковедением в изученных произведениях</w:t>
            </w:r>
          </w:p>
        </w:tc>
        <w:tc>
          <w:tcPr>
            <w:tcW w:w="826" w:type="dxa"/>
            <w:tcBorders>
              <w:top w:val="double" w:sz="4" w:space="0" w:color="auto"/>
            </w:tcBorders>
          </w:tcPr>
          <w:p w14:paraId="432A6145"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4BE2703A" w14:textId="77777777" w:rsidR="00C97835" w:rsidRPr="006D3AF2" w:rsidRDefault="00C97835" w:rsidP="00C97835">
            <w:pPr>
              <w:rPr>
                <w:sz w:val="20"/>
              </w:rPr>
            </w:pPr>
            <w:r w:rsidRPr="006D3AF2">
              <w:rPr>
                <w:sz w:val="20"/>
              </w:rPr>
              <w:t>Формиру-</w:t>
            </w:r>
          </w:p>
          <w:p w14:paraId="48F84AF2" w14:textId="77777777" w:rsidR="00C97835" w:rsidRPr="006D3AF2" w:rsidRDefault="00C97835" w:rsidP="00C97835">
            <w:pPr>
              <w:rPr>
                <w:sz w:val="20"/>
              </w:rPr>
            </w:pPr>
            <w:r w:rsidRPr="006D3AF2">
              <w:rPr>
                <w:sz w:val="20"/>
              </w:rPr>
              <w:t xml:space="preserve">ющий </w:t>
            </w:r>
          </w:p>
          <w:p w14:paraId="785FF2A3" w14:textId="77777777" w:rsidR="00C97835" w:rsidRPr="006D3AF2" w:rsidRDefault="00C97835" w:rsidP="00C97835">
            <w:pPr>
              <w:rPr>
                <w:sz w:val="20"/>
              </w:rPr>
            </w:pPr>
            <w:r w:rsidRPr="006D3AF2">
              <w:rPr>
                <w:sz w:val="20"/>
              </w:rPr>
              <w:t>контроль</w:t>
            </w:r>
          </w:p>
        </w:tc>
      </w:tr>
      <w:tr w:rsidR="00C97835" w:rsidRPr="006D3AF2" w14:paraId="47079329" w14:textId="77777777" w:rsidTr="00C97835">
        <w:tc>
          <w:tcPr>
            <w:tcW w:w="1036" w:type="dxa"/>
          </w:tcPr>
          <w:p w14:paraId="6CE2759E" w14:textId="77777777" w:rsidR="00C97835" w:rsidRPr="006D3AF2" w:rsidRDefault="00C97835" w:rsidP="00C97835">
            <w:pPr>
              <w:rPr>
                <w:sz w:val="20"/>
              </w:rPr>
            </w:pPr>
            <w:r w:rsidRPr="006D3AF2">
              <w:rPr>
                <w:sz w:val="20"/>
              </w:rPr>
              <w:t>Вторник</w:t>
            </w:r>
          </w:p>
          <w:p w14:paraId="46C70EC2" w14:textId="77777777" w:rsidR="00C97835" w:rsidRPr="006D3AF2" w:rsidRDefault="00C97835" w:rsidP="00C97835">
            <w:pPr>
              <w:rPr>
                <w:sz w:val="20"/>
              </w:rPr>
            </w:pPr>
          </w:p>
          <w:p w14:paraId="5D8DF2BB" w14:textId="77777777" w:rsidR="00C97835" w:rsidRPr="006D3AF2" w:rsidRDefault="00C97835" w:rsidP="00C97835">
            <w:pPr>
              <w:rPr>
                <w:sz w:val="20"/>
              </w:rPr>
            </w:pPr>
          </w:p>
        </w:tc>
        <w:tc>
          <w:tcPr>
            <w:tcW w:w="584" w:type="dxa"/>
          </w:tcPr>
          <w:p w14:paraId="29A5CA00" w14:textId="77777777" w:rsidR="00C97835" w:rsidRPr="006D3AF2" w:rsidRDefault="00C97835" w:rsidP="00C97835">
            <w:pPr>
              <w:rPr>
                <w:sz w:val="20"/>
              </w:rPr>
            </w:pPr>
          </w:p>
        </w:tc>
        <w:tc>
          <w:tcPr>
            <w:tcW w:w="932" w:type="dxa"/>
          </w:tcPr>
          <w:p w14:paraId="58432236" w14:textId="77777777" w:rsidR="00C97835" w:rsidRPr="006D3AF2" w:rsidRDefault="00C97835" w:rsidP="00C97835">
            <w:pPr>
              <w:rPr>
                <w:sz w:val="20"/>
              </w:rPr>
            </w:pPr>
          </w:p>
        </w:tc>
        <w:tc>
          <w:tcPr>
            <w:tcW w:w="1332" w:type="dxa"/>
          </w:tcPr>
          <w:p w14:paraId="22846502" w14:textId="77777777" w:rsidR="00C97835" w:rsidRPr="006D3AF2" w:rsidRDefault="00C97835" w:rsidP="00C97835">
            <w:pPr>
              <w:rPr>
                <w:sz w:val="20"/>
              </w:rPr>
            </w:pPr>
            <w:r w:rsidRPr="006D3AF2">
              <w:rPr>
                <w:sz w:val="20"/>
              </w:rPr>
              <w:t>Хоровой</w:t>
            </w:r>
          </w:p>
          <w:p w14:paraId="4C23CD13" w14:textId="77777777" w:rsidR="00C97835" w:rsidRPr="006D3AF2" w:rsidRDefault="00C97835" w:rsidP="00C97835">
            <w:pPr>
              <w:rPr>
                <w:sz w:val="20"/>
              </w:rPr>
            </w:pPr>
            <w:r w:rsidRPr="006D3AF2">
              <w:rPr>
                <w:sz w:val="20"/>
              </w:rPr>
              <w:t>класс</w:t>
            </w:r>
          </w:p>
        </w:tc>
        <w:tc>
          <w:tcPr>
            <w:tcW w:w="1069" w:type="dxa"/>
          </w:tcPr>
          <w:p w14:paraId="147F3975" w14:textId="77777777" w:rsidR="00C97835" w:rsidRPr="006D3AF2" w:rsidRDefault="00C97835" w:rsidP="00C97835">
            <w:pPr>
              <w:rPr>
                <w:sz w:val="20"/>
              </w:rPr>
            </w:pPr>
            <w:r w:rsidRPr="006D3AF2">
              <w:rPr>
                <w:sz w:val="20"/>
              </w:rPr>
              <w:t>Групповая</w:t>
            </w:r>
          </w:p>
        </w:tc>
        <w:tc>
          <w:tcPr>
            <w:tcW w:w="650" w:type="dxa"/>
          </w:tcPr>
          <w:p w14:paraId="6FCBF207" w14:textId="77777777" w:rsidR="00C97835" w:rsidRPr="006D3AF2" w:rsidRDefault="00C97835" w:rsidP="00C97835">
            <w:pPr>
              <w:rPr>
                <w:sz w:val="20"/>
              </w:rPr>
            </w:pPr>
            <w:r w:rsidRPr="006D3AF2">
              <w:rPr>
                <w:sz w:val="20"/>
              </w:rPr>
              <w:t>0,75</w:t>
            </w:r>
          </w:p>
        </w:tc>
        <w:tc>
          <w:tcPr>
            <w:tcW w:w="1993" w:type="dxa"/>
          </w:tcPr>
          <w:p w14:paraId="7E10DD0B"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Показ и разбор произведения</w:t>
            </w:r>
          </w:p>
          <w:p w14:paraId="67FCDB6A" w14:textId="77777777" w:rsidR="00C97835" w:rsidRPr="006D3AF2" w:rsidRDefault="00C97835" w:rsidP="00C97835">
            <w:pPr>
              <w:pStyle w:val="Standard"/>
              <w:ind w:hanging="38"/>
              <w:jc w:val="left"/>
              <w:rPr>
                <w:rFonts w:ascii="Times New Roman" w:hAnsi="Times New Roman" w:cs="Times New Roman"/>
                <w:sz w:val="20"/>
                <w:szCs w:val="20"/>
              </w:rPr>
            </w:pPr>
            <w:r w:rsidRPr="006D3AF2">
              <w:rPr>
                <w:rFonts w:ascii="Times New Roman" w:eastAsia="Times New Roman" w:hAnsi="Times New Roman" w:cs="Times New Roman"/>
                <w:color w:val="000000"/>
                <w:sz w:val="20"/>
                <w:szCs w:val="20"/>
                <w:shd w:val="clear" w:color="auto" w:fill="FFFFFF"/>
              </w:rPr>
              <w:t>Разучивание2-х голоного вокализа.</w:t>
            </w:r>
          </w:p>
        </w:tc>
        <w:tc>
          <w:tcPr>
            <w:tcW w:w="826" w:type="dxa"/>
          </w:tcPr>
          <w:p w14:paraId="6A7A6B6A" w14:textId="77777777" w:rsidR="00C97835" w:rsidRPr="006D3AF2" w:rsidRDefault="00C97835" w:rsidP="00C97835">
            <w:pPr>
              <w:rPr>
                <w:sz w:val="20"/>
              </w:rPr>
            </w:pPr>
            <w:r w:rsidRPr="006D3AF2">
              <w:rPr>
                <w:sz w:val="20"/>
              </w:rPr>
              <w:t>Каб.№9</w:t>
            </w:r>
          </w:p>
        </w:tc>
        <w:tc>
          <w:tcPr>
            <w:tcW w:w="1070" w:type="dxa"/>
          </w:tcPr>
          <w:p w14:paraId="7577AFA6" w14:textId="77777777" w:rsidR="00C97835" w:rsidRPr="006D3AF2" w:rsidRDefault="00C97835" w:rsidP="00C97835">
            <w:pPr>
              <w:rPr>
                <w:sz w:val="20"/>
              </w:rPr>
            </w:pPr>
            <w:r w:rsidRPr="006D3AF2">
              <w:rPr>
                <w:sz w:val="20"/>
              </w:rPr>
              <w:t>Формиру-</w:t>
            </w:r>
          </w:p>
          <w:p w14:paraId="0B9A73F6" w14:textId="77777777" w:rsidR="00C97835" w:rsidRPr="006D3AF2" w:rsidRDefault="00C97835" w:rsidP="00C97835">
            <w:pPr>
              <w:rPr>
                <w:sz w:val="20"/>
              </w:rPr>
            </w:pPr>
            <w:r w:rsidRPr="006D3AF2">
              <w:rPr>
                <w:sz w:val="20"/>
              </w:rPr>
              <w:t xml:space="preserve">ющий </w:t>
            </w:r>
          </w:p>
          <w:p w14:paraId="3F5F5333" w14:textId="77777777" w:rsidR="00C97835" w:rsidRPr="006D3AF2" w:rsidRDefault="00C97835" w:rsidP="00C97835">
            <w:pPr>
              <w:rPr>
                <w:sz w:val="20"/>
              </w:rPr>
            </w:pPr>
            <w:r w:rsidRPr="006D3AF2">
              <w:rPr>
                <w:sz w:val="20"/>
              </w:rPr>
              <w:t>контроль</w:t>
            </w:r>
          </w:p>
        </w:tc>
      </w:tr>
      <w:tr w:rsidR="00C97835" w:rsidRPr="006D3AF2" w14:paraId="7324F932" w14:textId="77777777" w:rsidTr="00C97835">
        <w:tc>
          <w:tcPr>
            <w:tcW w:w="1036" w:type="dxa"/>
          </w:tcPr>
          <w:p w14:paraId="08A55840" w14:textId="77777777" w:rsidR="00C97835" w:rsidRPr="006D3AF2" w:rsidRDefault="00C97835" w:rsidP="00C97835">
            <w:pPr>
              <w:rPr>
                <w:sz w:val="20"/>
              </w:rPr>
            </w:pPr>
            <w:r w:rsidRPr="006D3AF2">
              <w:rPr>
                <w:sz w:val="20"/>
              </w:rPr>
              <w:t>Вторник</w:t>
            </w:r>
          </w:p>
          <w:p w14:paraId="4A37463F" w14:textId="77777777" w:rsidR="00C97835" w:rsidRPr="006D3AF2" w:rsidRDefault="00C97835" w:rsidP="00C97835">
            <w:pPr>
              <w:rPr>
                <w:sz w:val="20"/>
              </w:rPr>
            </w:pPr>
          </w:p>
        </w:tc>
        <w:tc>
          <w:tcPr>
            <w:tcW w:w="584" w:type="dxa"/>
          </w:tcPr>
          <w:p w14:paraId="458EC52A" w14:textId="77777777" w:rsidR="00C97835" w:rsidRPr="006D3AF2" w:rsidRDefault="00C97835" w:rsidP="00C97835">
            <w:pPr>
              <w:rPr>
                <w:sz w:val="20"/>
              </w:rPr>
            </w:pPr>
          </w:p>
        </w:tc>
        <w:tc>
          <w:tcPr>
            <w:tcW w:w="932" w:type="dxa"/>
          </w:tcPr>
          <w:p w14:paraId="112EB3C7" w14:textId="77777777" w:rsidR="00C97835" w:rsidRPr="006D3AF2" w:rsidRDefault="00C97835" w:rsidP="00C97835">
            <w:pPr>
              <w:rPr>
                <w:sz w:val="20"/>
              </w:rPr>
            </w:pPr>
          </w:p>
        </w:tc>
        <w:tc>
          <w:tcPr>
            <w:tcW w:w="1332" w:type="dxa"/>
          </w:tcPr>
          <w:p w14:paraId="47B392C3" w14:textId="77777777" w:rsidR="00C97835" w:rsidRPr="006D3AF2" w:rsidRDefault="00C97835" w:rsidP="00C97835">
            <w:pPr>
              <w:rPr>
                <w:sz w:val="20"/>
              </w:rPr>
            </w:pPr>
            <w:r>
              <w:rPr>
                <w:sz w:val="20"/>
              </w:rPr>
              <w:t>Общее фортепиано</w:t>
            </w:r>
          </w:p>
        </w:tc>
        <w:tc>
          <w:tcPr>
            <w:tcW w:w="1069" w:type="dxa"/>
          </w:tcPr>
          <w:p w14:paraId="4F1228E4" w14:textId="77777777" w:rsidR="00C97835" w:rsidRPr="006D3AF2" w:rsidRDefault="00C97835" w:rsidP="00C97835">
            <w:pPr>
              <w:rPr>
                <w:sz w:val="20"/>
              </w:rPr>
            </w:pPr>
            <w:r w:rsidRPr="006D3AF2">
              <w:rPr>
                <w:sz w:val="20"/>
              </w:rPr>
              <w:t>Индивиду-</w:t>
            </w:r>
          </w:p>
          <w:p w14:paraId="06B79BCE" w14:textId="77777777" w:rsidR="00C97835" w:rsidRPr="006D3AF2" w:rsidRDefault="00C97835" w:rsidP="00C97835">
            <w:pPr>
              <w:rPr>
                <w:sz w:val="20"/>
              </w:rPr>
            </w:pPr>
            <w:r w:rsidRPr="006D3AF2">
              <w:rPr>
                <w:sz w:val="20"/>
              </w:rPr>
              <w:t>альная</w:t>
            </w:r>
          </w:p>
        </w:tc>
        <w:tc>
          <w:tcPr>
            <w:tcW w:w="650" w:type="dxa"/>
          </w:tcPr>
          <w:p w14:paraId="4CE0F3AB" w14:textId="77777777" w:rsidR="00C97835" w:rsidRPr="006D3AF2" w:rsidRDefault="00C97835" w:rsidP="00C97835">
            <w:pPr>
              <w:rPr>
                <w:sz w:val="20"/>
              </w:rPr>
            </w:pPr>
            <w:r>
              <w:rPr>
                <w:sz w:val="20"/>
              </w:rPr>
              <w:t>0,5</w:t>
            </w:r>
          </w:p>
        </w:tc>
        <w:tc>
          <w:tcPr>
            <w:tcW w:w="1993" w:type="dxa"/>
          </w:tcPr>
          <w:p w14:paraId="6CF0CC0C"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Работа над ритмом, динамикой, фразировкой в произведениях крупной формы.</w:t>
            </w:r>
          </w:p>
        </w:tc>
        <w:tc>
          <w:tcPr>
            <w:tcW w:w="826" w:type="dxa"/>
          </w:tcPr>
          <w:p w14:paraId="6CD0DBE5" w14:textId="77777777" w:rsidR="00C97835" w:rsidRPr="006D3AF2" w:rsidRDefault="00C97835" w:rsidP="00C97835">
            <w:pPr>
              <w:rPr>
                <w:sz w:val="20"/>
              </w:rPr>
            </w:pPr>
            <w:r>
              <w:rPr>
                <w:sz w:val="20"/>
              </w:rPr>
              <w:t>Каб.№3</w:t>
            </w:r>
          </w:p>
        </w:tc>
        <w:tc>
          <w:tcPr>
            <w:tcW w:w="1070" w:type="dxa"/>
          </w:tcPr>
          <w:p w14:paraId="2390E3FE" w14:textId="77777777" w:rsidR="00C97835" w:rsidRPr="006D3AF2" w:rsidRDefault="00C97835" w:rsidP="00C97835">
            <w:pPr>
              <w:rPr>
                <w:sz w:val="20"/>
              </w:rPr>
            </w:pPr>
            <w:r w:rsidRPr="006D3AF2">
              <w:rPr>
                <w:sz w:val="20"/>
              </w:rPr>
              <w:t>Формиру-</w:t>
            </w:r>
          </w:p>
          <w:p w14:paraId="08874E3C" w14:textId="77777777" w:rsidR="00C97835" w:rsidRPr="006D3AF2" w:rsidRDefault="00C97835" w:rsidP="00C97835">
            <w:pPr>
              <w:rPr>
                <w:sz w:val="20"/>
              </w:rPr>
            </w:pPr>
            <w:r w:rsidRPr="006D3AF2">
              <w:rPr>
                <w:sz w:val="20"/>
              </w:rPr>
              <w:t xml:space="preserve">ющий </w:t>
            </w:r>
          </w:p>
          <w:p w14:paraId="49D107CC" w14:textId="77777777" w:rsidR="00C97835" w:rsidRPr="006D3AF2" w:rsidRDefault="00C97835" w:rsidP="00C97835">
            <w:pPr>
              <w:rPr>
                <w:sz w:val="20"/>
              </w:rPr>
            </w:pPr>
            <w:r w:rsidRPr="006D3AF2">
              <w:rPr>
                <w:sz w:val="20"/>
              </w:rPr>
              <w:t>контроль</w:t>
            </w:r>
          </w:p>
        </w:tc>
      </w:tr>
      <w:tr w:rsidR="00C97835" w:rsidRPr="006D3AF2" w14:paraId="1A8E9341" w14:textId="77777777" w:rsidTr="00C97835">
        <w:tc>
          <w:tcPr>
            <w:tcW w:w="1036" w:type="dxa"/>
          </w:tcPr>
          <w:p w14:paraId="6C78D611" w14:textId="77777777" w:rsidR="00C97835" w:rsidRPr="006D3AF2" w:rsidRDefault="00C97835" w:rsidP="00C97835">
            <w:pPr>
              <w:rPr>
                <w:sz w:val="20"/>
              </w:rPr>
            </w:pPr>
            <w:r w:rsidRPr="006D3AF2">
              <w:rPr>
                <w:sz w:val="20"/>
              </w:rPr>
              <w:t>Среда</w:t>
            </w:r>
          </w:p>
          <w:p w14:paraId="72B94162" w14:textId="77777777" w:rsidR="00C97835" w:rsidRPr="006D3AF2" w:rsidRDefault="00C97835" w:rsidP="00C97835">
            <w:pPr>
              <w:rPr>
                <w:sz w:val="20"/>
              </w:rPr>
            </w:pPr>
          </w:p>
        </w:tc>
        <w:tc>
          <w:tcPr>
            <w:tcW w:w="584" w:type="dxa"/>
          </w:tcPr>
          <w:p w14:paraId="480E4C81" w14:textId="77777777" w:rsidR="00C97835" w:rsidRPr="006D3AF2" w:rsidRDefault="00C97835" w:rsidP="00C97835">
            <w:pPr>
              <w:rPr>
                <w:sz w:val="20"/>
              </w:rPr>
            </w:pPr>
          </w:p>
        </w:tc>
        <w:tc>
          <w:tcPr>
            <w:tcW w:w="932" w:type="dxa"/>
          </w:tcPr>
          <w:p w14:paraId="6799CD19" w14:textId="77777777" w:rsidR="00C97835" w:rsidRPr="006D3AF2" w:rsidRDefault="00C97835" w:rsidP="00C97835">
            <w:pPr>
              <w:rPr>
                <w:sz w:val="20"/>
              </w:rPr>
            </w:pPr>
          </w:p>
        </w:tc>
        <w:tc>
          <w:tcPr>
            <w:tcW w:w="1332" w:type="dxa"/>
          </w:tcPr>
          <w:p w14:paraId="125E28ED" w14:textId="77777777" w:rsidR="00C97835" w:rsidRPr="006D3AF2" w:rsidRDefault="00C97835" w:rsidP="00C97835">
            <w:pPr>
              <w:rPr>
                <w:sz w:val="20"/>
              </w:rPr>
            </w:pPr>
            <w:r w:rsidRPr="006D3AF2">
              <w:rPr>
                <w:sz w:val="20"/>
              </w:rPr>
              <w:t>Музыкальная литература</w:t>
            </w:r>
          </w:p>
        </w:tc>
        <w:tc>
          <w:tcPr>
            <w:tcW w:w="1069" w:type="dxa"/>
          </w:tcPr>
          <w:p w14:paraId="4154D4B4" w14:textId="77777777" w:rsidR="00C97835" w:rsidRPr="006D3AF2" w:rsidRDefault="00C97835" w:rsidP="00C97835">
            <w:pPr>
              <w:rPr>
                <w:sz w:val="20"/>
              </w:rPr>
            </w:pPr>
            <w:r w:rsidRPr="006D3AF2">
              <w:rPr>
                <w:sz w:val="20"/>
              </w:rPr>
              <w:t>Групповая</w:t>
            </w:r>
          </w:p>
        </w:tc>
        <w:tc>
          <w:tcPr>
            <w:tcW w:w="650" w:type="dxa"/>
          </w:tcPr>
          <w:p w14:paraId="6E70D79A" w14:textId="77777777" w:rsidR="00C97835" w:rsidRPr="006D3AF2" w:rsidRDefault="00C97835" w:rsidP="00C97835">
            <w:pPr>
              <w:rPr>
                <w:sz w:val="20"/>
              </w:rPr>
            </w:pPr>
            <w:r w:rsidRPr="006D3AF2">
              <w:rPr>
                <w:sz w:val="20"/>
              </w:rPr>
              <w:t>1</w:t>
            </w:r>
          </w:p>
        </w:tc>
        <w:tc>
          <w:tcPr>
            <w:tcW w:w="1993" w:type="dxa"/>
          </w:tcPr>
          <w:p w14:paraId="7A0C2375" w14:textId="77777777" w:rsidR="00C97835" w:rsidRPr="006D3AF2" w:rsidRDefault="00C97835" w:rsidP="00C97835">
            <w:pPr>
              <w:rPr>
                <w:sz w:val="20"/>
              </w:rPr>
            </w:pPr>
            <w:r w:rsidRPr="006D3AF2">
              <w:rPr>
                <w:sz w:val="20"/>
              </w:rPr>
              <w:t>Д.Д.Шостакович. Симфония № 7</w:t>
            </w:r>
          </w:p>
        </w:tc>
        <w:tc>
          <w:tcPr>
            <w:tcW w:w="826" w:type="dxa"/>
          </w:tcPr>
          <w:p w14:paraId="3EB92ABA" w14:textId="77777777" w:rsidR="00C97835" w:rsidRPr="006D3AF2" w:rsidRDefault="00C97835" w:rsidP="00C97835">
            <w:pPr>
              <w:rPr>
                <w:sz w:val="20"/>
              </w:rPr>
            </w:pPr>
            <w:r w:rsidRPr="006D3AF2">
              <w:rPr>
                <w:sz w:val="20"/>
              </w:rPr>
              <w:t>Каб.№5</w:t>
            </w:r>
          </w:p>
        </w:tc>
        <w:tc>
          <w:tcPr>
            <w:tcW w:w="1070" w:type="dxa"/>
          </w:tcPr>
          <w:p w14:paraId="60A8F8B6" w14:textId="77777777" w:rsidR="00C97835" w:rsidRPr="006D3AF2" w:rsidRDefault="00C97835" w:rsidP="00C97835">
            <w:pPr>
              <w:rPr>
                <w:sz w:val="20"/>
              </w:rPr>
            </w:pPr>
            <w:r w:rsidRPr="006D3AF2">
              <w:rPr>
                <w:sz w:val="20"/>
              </w:rPr>
              <w:t>Темати-</w:t>
            </w:r>
          </w:p>
          <w:p w14:paraId="4D5A4179" w14:textId="77777777" w:rsidR="00C97835" w:rsidRPr="006D3AF2" w:rsidRDefault="00C97835" w:rsidP="00C97835">
            <w:pPr>
              <w:rPr>
                <w:sz w:val="20"/>
              </w:rPr>
            </w:pPr>
            <w:r w:rsidRPr="006D3AF2">
              <w:rPr>
                <w:sz w:val="20"/>
              </w:rPr>
              <w:t>ческий контроль</w:t>
            </w:r>
          </w:p>
        </w:tc>
      </w:tr>
      <w:tr w:rsidR="00C97835" w:rsidRPr="006D3AF2" w14:paraId="742F2C75" w14:textId="77777777" w:rsidTr="00C97835">
        <w:tc>
          <w:tcPr>
            <w:tcW w:w="1036" w:type="dxa"/>
          </w:tcPr>
          <w:p w14:paraId="6AB3E559" w14:textId="77777777" w:rsidR="00C97835" w:rsidRPr="006D3AF2" w:rsidRDefault="00C97835" w:rsidP="00C97835">
            <w:pPr>
              <w:rPr>
                <w:sz w:val="20"/>
              </w:rPr>
            </w:pPr>
            <w:r w:rsidRPr="006D3AF2">
              <w:rPr>
                <w:sz w:val="20"/>
              </w:rPr>
              <w:t>Четверг</w:t>
            </w:r>
          </w:p>
          <w:p w14:paraId="12728524" w14:textId="77777777" w:rsidR="00C97835" w:rsidRPr="006D3AF2" w:rsidRDefault="00C97835" w:rsidP="00C97835">
            <w:pPr>
              <w:rPr>
                <w:sz w:val="20"/>
              </w:rPr>
            </w:pPr>
          </w:p>
          <w:p w14:paraId="4E6A6894" w14:textId="77777777" w:rsidR="00C97835" w:rsidRPr="006D3AF2" w:rsidRDefault="00C97835" w:rsidP="00C97835">
            <w:pPr>
              <w:rPr>
                <w:sz w:val="20"/>
              </w:rPr>
            </w:pPr>
          </w:p>
        </w:tc>
        <w:tc>
          <w:tcPr>
            <w:tcW w:w="584" w:type="dxa"/>
          </w:tcPr>
          <w:p w14:paraId="633ADFF0" w14:textId="77777777" w:rsidR="00C97835" w:rsidRPr="006D3AF2" w:rsidRDefault="00C97835" w:rsidP="00C97835">
            <w:pPr>
              <w:rPr>
                <w:sz w:val="20"/>
              </w:rPr>
            </w:pPr>
          </w:p>
        </w:tc>
        <w:tc>
          <w:tcPr>
            <w:tcW w:w="932" w:type="dxa"/>
          </w:tcPr>
          <w:p w14:paraId="64ADE2C9" w14:textId="77777777" w:rsidR="00C97835" w:rsidRPr="006D3AF2" w:rsidRDefault="00C97835" w:rsidP="00C97835">
            <w:pPr>
              <w:rPr>
                <w:sz w:val="20"/>
              </w:rPr>
            </w:pPr>
          </w:p>
        </w:tc>
        <w:tc>
          <w:tcPr>
            <w:tcW w:w="1332" w:type="dxa"/>
          </w:tcPr>
          <w:p w14:paraId="7DE228BC" w14:textId="77777777" w:rsidR="00C97835" w:rsidRPr="006D3AF2" w:rsidRDefault="00C97835" w:rsidP="00C97835">
            <w:pPr>
              <w:rPr>
                <w:sz w:val="20"/>
              </w:rPr>
            </w:pPr>
            <w:r w:rsidRPr="006D3AF2">
              <w:rPr>
                <w:sz w:val="20"/>
              </w:rPr>
              <w:t xml:space="preserve">Музыкальный </w:t>
            </w:r>
          </w:p>
          <w:p w14:paraId="6841ADD4" w14:textId="77777777" w:rsidR="00C97835" w:rsidRPr="006D3AF2" w:rsidRDefault="00C97835" w:rsidP="00C97835">
            <w:pPr>
              <w:rPr>
                <w:sz w:val="20"/>
              </w:rPr>
            </w:pPr>
            <w:r w:rsidRPr="006D3AF2">
              <w:rPr>
                <w:sz w:val="20"/>
              </w:rPr>
              <w:t>инструмент</w:t>
            </w:r>
          </w:p>
        </w:tc>
        <w:tc>
          <w:tcPr>
            <w:tcW w:w="1069" w:type="dxa"/>
          </w:tcPr>
          <w:p w14:paraId="3AB68FD5" w14:textId="77777777" w:rsidR="00C97835" w:rsidRPr="006D3AF2" w:rsidRDefault="00C97835" w:rsidP="00C97835">
            <w:pPr>
              <w:rPr>
                <w:sz w:val="20"/>
              </w:rPr>
            </w:pPr>
            <w:r w:rsidRPr="006D3AF2">
              <w:rPr>
                <w:sz w:val="20"/>
              </w:rPr>
              <w:t>Индивиду-</w:t>
            </w:r>
          </w:p>
          <w:p w14:paraId="08B8B4DA" w14:textId="77777777" w:rsidR="00C97835" w:rsidRPr="006D3AF2" w:rsidRDefault="00C97835" w:rsidP="00C97835">
            <w:pPr>
              <w:rPr>
                <w:sz w:val="20"/>
              </w:rPr>
            </w:pPr>
            <w:r w:rsidRPr="006D3AF2">
              <w:rPr>
                <w:sz w:val="20"/>
              </w:rPr>
              <w:t>альная</w:t>
            </w:r>
          </w:p>
        </w:tc>
        <w:tc>
          <w:tcPr>
            <w:tcW w:w="650" w:type="dxa"/>
          </w:tcPr>
          <w:p w14:paraId="30FEB3D6" w14:textId="77777777" w:rsidR="00C97835" w:rsidRPr="006D3AF2" w:rsidRDefault="00C97835" w:rsidP="00C97835">
            <w:pPr>
              <w:rPr>
                <w:sz w:val="20"/>
              </w:rPr>
            </w:pPr>
            <w:r w:rsidRPr="006D3AF2">
              <w:rPr>
                <w:sz w:val="20"/>
              </w:rPr>
              <w:t>0,75</w:t>
            </w:r>
          </w:p>
        </w:tc>
        <w:tc>
          <w:tcPr>
            <w:tcW w:w="1993" w:type="dxa"/>
          </w:tcPr>
          <w:p w14:paraId="3645EBC3" w14:textId="77777777" w:rsidR="00C97835" w:rsidRPr="006D3AF2" w:rsidRDefault="00C97835" w:rsidP="00C97835">
            <w:pPr>
              <w:rPr>
                <w:sz w:val="20"/>
              </w:rPr>
            </w:pPr>
            <w:r w:rsidRPr="006D3AF2">
              <w:rPr>
                <w:sz w:val="20"/>
              </w:rPr>
              <w:t>Работа над звуковедением в изученных произведениях</w:t>
            </w:r>
          </w:p>
        </w:tc>
        <w:tc>
          <w:tcPr>
            <w:tcW w:w="826" w:type="dxa"/>
          </w:tcPr>
          <w:p w14:paraId="33727B92" w14:textId="77777777" w:rsidR="00C97835" w:rsidRPr="006D3AF2" w:rsidRDefault="00C97835" w:rsidP="00C97835">
            <w:pPr>
              <w:rPr>
                <w:sz w:val="20"/>
              </w:rPr>
            </w:pPr>
            <w:r w:rsidRPr="006D3AF2">
              <w:rPr>
                <w:sz w:val="20"/>
              </w:rPr>
              <w:t>Каб.№2</w:t>
            </w:r>
          </w:p>
        </w:tc>
        <w:tc>
          <w:tcPr>
            <w:tcW w:w="1070" w:type="dxa"/>
          </w:tcPr>
          <w:p w14:paraId="49FB60D0" w14:textId="77777777" w:rsidR="00C97835" w:rsidRPr="006D3AF2" w:rsidRDefault="00C97835" w:rsidP="00C97835">
            <w:pPr>
              <w:rPr>
                <w:sz w:val="20"/>
              </w:rPr>
            </w:pPr>
            <w:r w:rsidRPr="006D3AF2">
              <w:rPr>
                <w:sz w:val="20"/>
              </w:rPr>
              <w:t>Формиру-</w:t>
            </w:r>
          </w:p>
          <w:p w14:paraId="4BBDDE0F" w14:textId="77777777" w:rsidR="00C97835" w:rsidRPr="006D3AF2" w:rsidRDefault="00C97835" w:rsidP="00C97835">
            <w:pPr>
              <w:rPr>
                <w:sz w:val="20"/>
              </w:rPr>
            </w:pPr>
            <w:r w:rsidRPr="006D3AF2">
              <w:rPr>
                <w:sz w:val="20"/>
              </w:rPr>
              <w:t xml:space="preserve">ющий </w:t>
            </w:r>
          </w:p>
          <w:p w14:paraId="4DFCBEC3" w14:textId="77777777" w:rsidR="00C97835" w:rsidRPr="006D3AF2" w:rsidRDefault="00C97835" w:rsidP="00C97835">
            <w:pPr>
              <w:rPr>
                <w:sz w:val="20"/>
              </w:rPr>
            </w:pPr>
            <w:r w:rsidRPr="006D3AF2">
              <w:rPr>
                <w:sz w:val="20"/>
              </w:rPr>
              <w:t>контроль</w:t>
            </w:r>
          </w:p>
        </w:tc>
      </w:tr>
      <w:tr w:rsidR="00C97835" w:rsidRPr="006D3AF2" w14:paraId="34806B29" w14:textId="77777777" w:rsidTr="00C97835">
        <w:tc>
          <w:tcPr>
            <w:tcW w:w="1036" w:type="dxa"/>
          </w:tcPr>
          <w:p w14:paraId="50C97ABD" w14:textId="77777777" w:rsidR="00C97835" w:rsidRPr="006D3AF2" w:rsidRDefault="00C97835" w:rsidP="00C97835">
            <w:pPr>
              <w:rPr>
                <w:sz w:val="20"/>
              </w:rPr>
            </w:pPr>
            <w:r w:rsidRPr="006D3AF2">
              <w:rPr>
                <w:sz w:val="20"/>
              </w:rPr>
              <w:t>Пятница</w:t>
            </w:r>
          </w:p>
          <w:p w14:paraId="5C7696C6" w14:textId="77777777" w:rsidR="00C97835" w:rsidRPr="006D3AF2" w:rsidRDefault="00C97835" w:rsidP="00C97835">
            <w:pPr>
              <w:rPr>
                <w:sz w:val="20"/>
              </w:rPr>
            </w:pPr>
          </w:p>
          <w:p w14:paraId="4C831C45" w14:textId="77777777" w:rsidR="00C97835" w:rsidRPr="006D3AF2" w:rsidRDefault="00C97835" w:rsidP="00C97835">
            <w:pPr>
              <w:rPr>
                <w:sz w:val="20"/>
              </w:rPr>
            </w:pPr>
          </w:p>
        </w:tc>
        <w:tc>
          <w:tcPr>
            <w:tcW w:w="584" w:type="dxa"/>
          </w:tcPr>
          <w:p w14:paraId="5CE063F2" w14:textId="77777777" w:rsidR="00C97835" w:rsidRPr="006D3AF2" w:rsidRDefault="00C97835" w:rsidP="00C97835">
            <w:pPr>
              <w:rPr>
                <w:sz w:val="20"/>
              </w:rPr>
            </w:pPr>
          </w:p>
        </w:tc>
        <w:tc>
          <w:tcPr>
            <w:tcW w:w="932" w:type="dxa"/>
          </w:tcPr>
          <w:p w14:paraId="276735CC" w14:textId="77777777" w:rsidR="00C97835" w:rsidRPr="006D3AF2" w:rsidRDefault="00C97835" w:rsidP="00C97835">
            <w:pPr>
              <w:rPr>
                <w:sz w:val="20"/>
              </w:rPr>
            </w:pPr>
          </w:p>
        </w:tc>
        <w:tc>
          <w:tcPr>
            <w:tcW w:w="1332" w:type="dxa"/>
          </w:tcPr>
          <w:p w14:paraId="3D87A8C1" w14:textId="77777777" w:rsidR="00C97835" w:rsidRPr="006D3AF2" w:rsidRDefault="00C97835" w:rsidP="00C97835">
            <w:pPr>
              <w:rPr>
                <w:sz w:val="20"/>
              </w:rPr>
            </w:pPr>
            <w:r w:rsidRPr="006D3AF2">
              <w:rPr>
                <w:sz w:val="20"/>
              </w:rPr>
              <w:t>Хоровой</w:t>
            </w:r>
          </w:p>
          <w:p w14:paraId="1861BF32" w14:textId="77777777" w:rsidR="00C97835" w:rsidRPr="006D3AF2" w:rsidRDefault="00C97835" w:rsidP="00C97835">
            <w:pPr>
              <w:rPr>
                <w:sz w:val="20"/>
              </w:rPr>
            </w:pPr>
            <w:r w:rsidRPr="006D3AF2">
              <w:rPr>
                <w:sz w:val="20"/>
              </w:rPr>
              <w:t>класс</w:t>
            </w:r>
          </w:p>
        </w:tc>
        <w:tc>
          <w:tcPr>
            <w:tcW w:w="1069" w:type="dxa"/>
          </w:tcPr>
          <w:p w14:paraId="78F094C9" w14:textId="77777777" w:rsidR="00C97835" w:rsidRPr="006D3AF2" w:rsidRDefault="00C97835" w:rsidP="00C97835">
            <w:pPr>
              <w:rPr>
                <w:sz w:val="20"/>
              </w:rPr>
            </w:pPr>
            <w:r w:rsidRPr="006D3AF2">
              <w:rPr>
                <w:sz w:val="20"/>
              </w:rPr>
              <w:t>Групповая</w:t>
            </w:r>
          </w:p>
        </w:tc>
        <w:tc>
          <w:tcPr>
            <w:tcW w:w="650" w:type="dxa"/>
          </w:tcPr>
          <w:p w14:paraId="4088E8FE" w14:textId="77777777" w:rsidR="00C97835" w:rsidRPr="006D3AF2" w:rsidRDefault="00C97835" w:rsidP="00C97835">
            <w:pPr>
              <w:rPr>
                <w:sz w:val="20"/>
              </w:rPr>
            </w:pPr>
            <w:r w:rsidRPr="006D3AF2">
              <w:rPr>
                <w:sz w:val="20"/>
              </w:rPr>
              <w:t>0,75</w:t>
            </w:r>
          </w:p>
        </w:tc>
        <w:tc>
          <w:tcPr>
            <w:tcW w:w="1993" w:type="dxa"/>
          </w:tcPr>
          <w:p w14:paraId="5F5F296B"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Показ и разбор произведения</w:t>
            </w:r>
          </w:p>
          <w:p w14:paraId="60C4E335" w14:textId="77777777" w:rsidR="00C97835" w:rsidRPr="006D3AF2" w:rsidRDefault="00C97835" w:rsidP="00C97835">
            <w:pPr>
              <w:pStyle w:val="Standard"/>
              <w:ind w:hanging="38"/>
              <w:jc w:val="left"/>
              <w:rPr>
                <w:rFonts w:ascii="Times New Roman" w:hAnsi="Times New Roman" w:cs="Times New Roman"/>
                <w:sz w:val="20"/>
                <w:szCs w:val="20"/>
              </w:rPr>
            </w:pPr>
            <w:r w:rsidRPr="006D3AF2">
              <w:rPr>
                <w:rFonts w:ascii="Times New Roman" w:eastAsia="Times New Roman" w:hAnsi="Times New Roman" w:cs="Times New Roman"/>
                <w:color w:val="000000"/>
                <w:sz w:val="20"/>
                <w:szCs w:val="20"/>
                <w:shd w:val="clear" w:color="auto" w:fill="FFFFFF"/>
              </w:rPr>
              <w:t>Разучивание2-х голоного вокализа.</w:t>
            </w:r>
          </w:p>
        </w:tc>
        <w:tc>
          <w:tcPr>
            <w:tcW w:w="826" w:type="dxa"/>
          </w:tcPr>
          <w:p w14:paraId="7C4D5353" w14:textId="77777777" w:rsidR="00C97835" w:rsidRPr="006D3AF2" w:rsidRDefault="00C97835" w:rsidP="00C97835">
            <w:pPr>
              <w:rPr>
                <w:sz w:val="20"/>
              </w:rPr>
            </w:pPr>
            <w:r w:rsidRPr="006D3AF2">
              <w:rPr>
                <w:sz w:val="20"/>
              </w:rPr>
              <w:t>Каб.№9</w:t>
            </w:r>
          </w:p>
        </w:tc>
        <w:tc>
          <w:tcPr>
            <w:tcW w:w="1070" w:type="dxa"/>
          </w:tcPr>
          <w:p w14:paraId="3D8286A5" w14:textId="77777777" w:rsidR="00C97835" w:rsidRPr="006D3AF2" w:rsidRDefault="00C97835" w:rsidP="00C97835">
            <w:pPr>
              <w:rPr>
                <w:sz w:val="20"/>
              </w:rPr>
            </w:pPr>
            <w:r w:rsidRPr="006D3AF2">
              <w:rPr>
                <w:sz w:val="20"/>
              </w:rPr>
              <w:t>Формиру-</w:t>
            </w:r>
          </w:p>
          <w:p w14:paraId="53744C92" w14:textId="77777777" w:rsidR="00C97835" w:rsidRPr="006D3AF2" w:rsidRDefault="00C97835" w:rsidP="00C97835">
            <w:pPr>
              <w:rPr>
                <w:sz w:val="20"/>
              </w:rPr>
            </w:pPr>
            <w:r w:rsidRPr="006D3AF2">
              <w:rPr>
                <w:sz w:val="20"/>
              </w:rPr>
              <w:t xml:space="preserve">ющий </w:t>
            </w:r>
          </w:p>
          <w:p w14:paraId="2FAA54B5" w14:textId="77777777" w:rsidR="00C97835" w:rsidRPr="006D3AF2" w:rsidRDefault="00C97835" w:rsidP="00C97835">
            <w:pPr>
              <w:rPr>
                <w:sz w:val="20"/>
              </w:rPr>
            </w:pPr>
            <w:r w:rsidRPr="006D3AF2">
              <w:rPr>
                <w:sz w:val="20"/>
              </w:rPr>
              <w:t>контроль</w:t>
            </w:r>
          </w:p>
        </w:tc>
      </w:tr>
      <w:tr w:rsidR="00C97835" w:rsidRPr="006D3AF2" w14:paraId="646E73E1" w14:textId="77777777" w:rsidTr="00C97835">
        <w:tc>
          <w:tcPr>
            <w:tcW w:w="1036" w:type="dxa"/>
            <w:tcBorders>
              <w:bottom w:val="double" w:sz="4" w:space="0" w:color="auto"/>
            </w:tcBorders>
          </w:tcPr>
          <w:p w14:paraId="3D9BE1B5" w14:textId="77777777" w:rsidR="00C97835" w:rsidRPr="006D3AF2" w:rsidRDefault="00C97835" w:rsidP="00C97835">
            <w:pPr>
              <w:rPr>
                <w:sz w:val="20"/>
              </w:rPr>
            </w:pPr>
            <w:r w:rsidRPr="006D3AF2">
              <w:rPr>
                <w:sz w:val="20"/>
              </w:rPr>
              <w:t>Суббота</w:t>
            </w:r>
          </w:p>
          <w:p w14:paraId="202EA01E" w14:textId="77777777" w:rsidR="00C97835" w:rsidRPr="006D3AF2" w:rsidRDefault="00C97835" w:rsidP="00C97835">
            <w:pPr>
              <w:rPr>
                <w:sz w:val="20"/>
              </w:rPr>
            </w:pPr>
          </w:p>
          <w:p w14:paraId="37C15DB0" w14:textId="77777777" w:rsidR="00C97835" w:rsidRPr="006D3AF2" w:rsidRDefault="00C97835" w:rsidP="00C97835">
            <w:pPr>
              <w:rPr>
                <w:sz w:val="20"/>
              </w:rPr>
            </w:pPr>
          </w:p>
        </w:tc>
        <w:tc>
          <w:tcPr>
            <w:tcW w:w="584" w:type="dxa"/>
            <w:tcBorders>
              <w:bottom w:val="double" w:sz="4" w:space="0" w:color="auto"/>
            </w:tcBorders>
          </w:tcPr>
          <w:p w14:paraId="10340B06" w14:textId="77777777" w:rsidR="00C97835" w:rsidRPr="006D3AF2" w:rsidRDefault="00C97835" w:rsidP="00C97835">
            <w:pPr>
              <w:rPr>
                <w:sz w:val="20"/>
              </w:rPr>
            </w:pPr>
          </w:p>
        </w:tc>
        <w:tc>
          <w:tcPr>
            <w:tcW w:w="932" w:type="dxa"/>
            <w:tcBorders>
              <w:bottom w:val="double" w:sz="4" w:space="0" w:color="auto"/>
            </w:tcBorders>
          </w:tcPr>
          <w:p w14:paraId="37978FBD" w14:textId="77777777" w:rsidR="00C97835" w:rsidRPr="006D3AF2" w:rsidRDefault="00C97835" w:rsidP="00C97835">
            <w:pPr>
              <w:rPr>
                <w:sz w:val="20"/>
              </w:rPr>
            </w:pPr>
          </w:p>
        </w:tc>
        <w:tc>
          <w:tcPr>
            <w:tcW w:w="1332" w:type="dxa"/>
            <w:tcBorders>
              <w:bottom w:val="double" w:sz="4" w:space="0" w:color="auto"/>
            </w:tcBorders>
          </w:tcPr>
          <w:p w14:paraId="4C722618"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522C37CA"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05652EC2"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15BF6AF2" w14:textId="77777777" w:rsidR="00C97835" w:rsidRPr="006D3AF2" w:rsidRDefault="00C97835" w:rsidP="00C97835">
            <w:pPr>
              <w:rPr>
                <w:sz w:val="20"/>
              </w:rPr>
            </w:pPr>
            <w:r w:rsidRPr="006D3AF2">
              <w:rPr>
                <w:sz w:val="20"/>
              </w:rPr>
              <w:t>Смешанные размеры.</w:t>
            </w:r>
          </w:p>
        </w:tc>
        <w:tc>
          <w:tcPr>
            <w:tcW w:w="826" w:type="dxa"/>
            <w:tcBorders>
              <w:bottom w:val="double" w:sz="4" w:space="0" w:color="auto"/>
            </w:tcBorders>
          </w:tcPr>
          <w:p w14:paraId="6B768EAB"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3E4C1E46" w14:textId="77777777" w:rsidR="00C97835" w:rsidRPr="006D3AF2" w:rsidRDefault="00C97835" w:rsidP="00C97835">
            <w:pPr>
              <w:rPr>
                <w:sz w:val="20"/>
              </w:rPr>
            </w:pPr>
            <w:r w:rsidRPr="006D3AF2">
              <w:rPr>
                <w:sz w:val="20"/>
              </w:rPr>
              <w:t>Темати-</w:t>
            </w:r>
          </w:p>
          <w:p w14:paraId="0932297E" w14:textId="77777777" w:rsidR="00C97835" w:rsidRPr="006D3AF2" w:rsidRDefault="00C97835" w:rsidP="00C97835">
            <w:pPr>
              <w:rPr>
                <w:sz w:val="20"/>
              </w:rPr>
            </w:pPr>
            <w:r w:rsidRPr="006D3AF2">
              <w:rPr>
                <w:sz w:val="20"/>
              </w:rPr>
              <w:t>ческий контроль</w:t>
            </w:r>
          </w:p>
        </w:tc>
      </w:tr>
      <w:tr w:rsidR="00C97835" w:rsidRPr="006D3AF2" w14:paraId="12375B82" w14:textId="77777777" w:rsidTr="00C97835">
        <w:tc>
          <w:tcPr>
            <w:tcW w:w="1036" w:type="dxa"/>
            <w:tcBorders>
              <w:top w:val="double" w:sz="4" w:space="0" w:color="auto"/>
            </w:tcBorders>
          </w:tcPr>
          <w:p w14:paraId="7C6065E9" w14:textId="77777777" w:rsidR="00C97835" w:rsidRPr="006D3AF2" w:rsidRDefault="00C97835" w:rsidP="00C97835">
            <w:pPr>
              <w:rPr>
                <w:sz w:val="20"/>
              </w:rPr>
            </w:pPr>
            <w:r w:rsidRPr="006D3AF2">
              <w:rPr>
                <w:sz w:val="20"/>
              </w:rPr>
              <w:t>Поне-</w:t>
            </w:r>
          </w:p>
          <w:p w14:paraId="1932A06C" w14:textId="77777777" w:rsidR="00C97835" w:rsidRPr="006D3AF2" w:rsidRDefault="00C97835" w:rsidP="00C97835">
            <w:pPr>
              <w:rPr>
                <w:sz w:val="20"/>
              </w:rPr>
            </w:pPr>
            <w:r w:rsidRPr="006D3AF2">
              <w:rPr>
                <w:sz w:val="20"/>
              </w:rPr>
              <w:t>дельник</w:t>
            </w:r>
          </w:p>
          <w:p w14:paraId="4640FD9D" w14:textId="77777777" w:rsidR="00C97835" w:rsidRPr="006D3AF2" w:rsidRDefault="00C97835" w:rsidP="00C97835">
            <w:pPr>
              <w:rPr>
                <w:sz w:val="20"/>
              </w:rPr>
            </w:pPr>
          </w:p>
          <w:p w14:paraId="464E5A95" w14:textId="77777777" w:rsidR="00C97835" w:rsidRPr="006D3AF2" w:rsidRDefault="00C97835" w:rsidP="00C97835">
            <w:pPr>
              <w:rPr>
                <w:sz w:val="20"/>
              </w:rPr>
            </w:pPr>
          </w:p>
        </w:tc>
        <w:tc>
          <w:tcPr>
            <w:tcW w:w="584" w:type="dxa"/>
            <w:tcBorders>
              <w:top w:val="double" w:sz="4" w:space="0" w:color="auto"/>
            </w:tcBorders>
          </w:tcPr>
          <w:p w14:paraId="46F5EB35" w14:textId="77777777" w:rsidR="00C97835" w:rsidRPr="006D3AF2" w:rsidRDefault="00C97835" w:rsidP="00C97835">
            <w:pPr>
              <w:rPr>
                <w:sz w:val="20"/>
              </w:rPr>
            </w:pPr>
          </w:p>
        </w:tc>
        <w:tc>
          <w:tcPr>
            <w:tcW w:w="932" w:type="dxa"/>
            <w:tcBorders>
              <w:top w:val="double" w:sz="4" w:space="0" w:color="auto"/>
            </w:tcBorders>
          </w:tcPr>
          <w:p w14:paraId="634D2B5D" w14:textId="77777777" w:rsidR="00C97835" w:rsidRPr="006D3AF2" w:rsidRDefault="00C97835" w:rsidP="00C97835">
            <w:pPr>
              <w:rPr>
                <w:sz w:val="20"/>
              </w:rPr>
            </w:pPr>
          </w:p>
        </w:tc>
        <w:tc>
          <w:tcPr>
            <w:tcW w:w="1332" w:type="dxa"/>
            <w:tcBorders>
              <w:top w:val="double" w:sz="4" w:space="0" w:color="auto"/>
            </w:tcBorders>
          </w:tcPr>
          <w:p w14:paraId="22858A32" w14:textId="77777777" w:rsidR="00C97835" w:rsidRPr="006D3AF2" w:rsidRDefault="00C97835" w:rsidP="00C97835">
            <w:pPr>
              <w:rPr>
                <w:sz w:val="20"/>
              </w:rPr>
            </w:pPr>
            <w:r w:rsidRPr="006D3AF2">
              <w:rPr>
                <w:sz w:val="20"/>
              </w:rPr>
              <w:t xml:space="preserve">Музыкальный </w:t>
            </w:r>
          </w:p>
          <w:p w14:paraId="781359DB"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196B2185" w14:textId="77777777" w:rsidR="00C97835" w:rsidRPr="006D3AF2" w:rsidRDefault="00C97835" w:rsidP="00C97835">
            <w:pPr>
              <w:rPr>
                <w:sz w:val="20"/>
              </w:rPr>
            </w:pPr>
            <w:r w:rsidRPr="006D3AF2">
              <w:rPr>
                <w:sz w:val="20"/>
              </w:rPr>
              <w:t>Индивиду-</w:t>
            </w:r>
          </w:p>
          <w:p w14:paraId="3DF1A1A4"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79D2DE80"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29AED11C" w14:textId="77777777" w:rsidR="00C97835" w:rsidRPr="006D3AF2" w:rsidRDefault="00C97835" w:rsidP="00C97835">
            <w:pPr>
              <w:rPr>
                <w:sz w:val="20"/>
              </w:rPr>
            </w:pPr>
            <w:r w:rsidRPr="006D3AF2">
              <w:rPr>
                <w:sz w:val="20"/>
              </w:rPr>
              <w:t>Работа над динамикой и фразировкой в изученных произведениях.</w:t>
            </w:r>
          </w:p>
        </w:tc>
        <w:tc>
          <w:tcPr>
            <w:tcW w:w="826" w:type="dxa"/>
            <w:tcBorders>
              <w:top w:val="double" w:sz="4" w:space="0" w:color="auto"/>
            </w:tcBorders>
          </w:tcPr>
          <w:p w14:paraId="3298D559"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2C3D7753" w14:textId="77777777" w:rsidR="00C97835" w:rsidRPr="006D3AF2" w:rsidRDefault="00C97835" w:rsidP="00C97835">
            <w:pPr>
              <w:rPr>
                <w:sz w:val="20"/>
              </w:rPr>
            </w:pPr>
            <w:r w:rsidRPr="006D3AF2">
              <w:rPr>
                <w:sz w:val="20"/>
              </w:rPr>
              <w:t>Формиру-</w:t>
            </w:r>
          </w:p>
          <w:p w14:paraId="4D176346" w14:textId="77777777" w:rsidR="00C97835" w:rsidRPr="006D3AF2" w:rsidRDefault="00C97835" w:rsidP="00C97835">
            <w:pPr>
              <w:rPr>
                <w:sz w:val="20"/>
              </w:rPr>
            </w:pPr>
            <w:r w:rsidRPr="006D3AF2">
              <w:rPr>
                <w:sz w:val="20"/>
              </w:rPr>
              <w:t xml:space="preserve">ющий </w:t>
            </w:r>
          </w:p>
          <w:p w14:paraId="15485025" w14:textId="77777777" w:rsidR="00C97835" w:rsidRPr="006D3AF2" w:rsidRDefault="00C97835" w:rsidP="00C97835">
            <w:pPr>
              <w:rPr>
                <w:sz w:val="20"/>
              </w:rPr>
            </w:pPr>
            <w:r w:rsidRPr="006D3AF2">
              <w:rPr>
                <w:sz w:val="20"/>
              </w:rPr>
              <w:t>контроль</w:t>
            </w:r>
          </w:p>
        </w:tc>
      </w:tr>
      <w:tr w:rsidR="00C97835" w:rsidRPr="006D3AF2" w14:paraId="66F06098" w14:textId="77777777" w:rsidTr="00C97835">
        <w:tc>
          <w:tcPr>
            <w:tcW w:w="1036" w:type="dxa"/>
          </w:tcPr>
          <w:p w14:paraId="70BE4950" w14:textId="77777777" w:rsidR="00C97835" w:rsidRPr="006D3AF2" w:rsidRDefault="00C97835" w:rsidP="00C97835">
            <w:pPr>
              <w:rPr>
                <w:sz w:val="20"/>
              </w:rPr>
            </w:pPr>
            <w:r w:rsidRPr="006D3AF2">
              <w:rPr>
                <w:sz w:val="20"/>
              </w:rPr>
              <w:t>Вторник</w:t>
            </w:r>
          </w:p>
          <w:p w14:paraId="4F0F8004" w14:textId="77777777" w:rsidR="00C97835" w:rsidRPr="006D3AF2" w:rsidRDefault="00C97835" w:rsidP="00C97835">
            <w:pPr>
              <w:rPr>
                <w:sz w:val="20"/>
              </w:rPr>
            </w:pPr>
          </w:p>
          <w:p w14:paraId="20AF0055" w14:textId="77777777" w:rsidR="00C97835" w:rsidRPr="006D3AF2" w:rsidRDefault="00C97835" w:rsidP="00C97835">
            <w:pPr>
              <w:rPr>
                <w:sz w:val="20"/>
              </w:rPr>
            </w:pPr>
          </w:p>
        </w:tc>
        <w:tc>
          <w:tcPr>
            <w:tcW w:w="584" w:type="dxa"/>
          </w:tcPr>
          <w:p w14:paraId="74AC7F6A" w14:textId="77777777" w:rsidR="00C97835" w:rsidRPr="006D3AF2" w:rsidRDefault="00C97835" w:rsidP="00C97835">
            <w:pPr>
              <w:rPr>
                <w:sz w:val="20"/>
              </w:rPr>
            </w:pPr>
          </w:p>
        </w:tc>
        <w:tc>
          <w:tcPr>
            <w:tcW w:w="932" w:type="dxa"/>
          </w:tcPr>
          <w:p w14:paraId="18A0EABD" w14:textId="77777777" w:rsidR="00C97835" w:rsidRPr="006D3AF2" w:rsidRDefault="00C97835" w:rsidP="00C97835">
            <w:pPr>
              <w:rPr>
                <w:sz w:val="20"/>
              </w:rPr>
            </w:pPr>
          </w:p>
        </w:tc>
        <w:tc>
          <w:tcPr>
            <w:tcW w:w="1332" w:type="dxa"/>
          </w:tcPr>
          <w:p w14:paraId="705A176B" w14:textId="77777777" w:rsidR="00C97835" w:rsidRPr="006D3AF2" w:rsidRDefault="00C97835" w:rsidP="00C97835">
            <w:pPr>
              <w:rPr>
                <w:sz w:val="20"/>
              </w:rPr>
            </w:pPr>
            <w:r w:rsidRPr="006D3AF2">
              <w:rPr>
                <w:sz w:val="20"/>
              </w:rPr>
              <w:t>Хоровой</w:t>
            </w:r>
          </w:p>
          <w:p w14:paraId="4B415E01" w14:textId="77777777" w:rsidR="00C97835" w:rsidRPr="006D3AF2" w:rsidRDefault="00C97835" w:rsidP="00C97835">
            <w:pPr>
              <w:rPr>
                <w:sz w:val="20"/>
              </w:rPr>
            </w:pPr>
            <w:r w:rsidRPr="006D3AF2">
              <w:rPr>
                <w:sz w:val="20"/>
              </w:rPr>
              <w:t>класс</w:t>
            </w:r>
          </w:p>
        </w:tc>
        <w:tc>
          <w:tcPr>
            <w:tcW w:w="1069" w:type="dxa"/>
          </w:tcPr>
          <w:p w14:paraId="25C02934" w14:textId="77777777" w:rsidR="00C97835" w:rsidRPr="006D3AF2" w:rsidRDefault="00C97835" w:rsidP="00C97835">
            <w:pPr>
              <w:rPr>
                <w:sz w:val="20"/>
              </w:rPr>
            </w:pPr>
            <w:r w:rsidRPr="006D3AF2">
              <w:rPr>
                <w:sz w:val="20"/>
              </w:rPr>
              <w:t>Групповая</w:t>
            </w:r>
          </w:p>
        </w:tc>
        <w:tc>
          <w:tcPr>
            <w:tcW w:w="650" w:type="dxa"/>
          </w:tcPr>
          <w:p w14:paraId="57F96563" w14:textId="77777777" w:rsidR="00C97835" w:rsidRPr="006D3AF2" w:rsidRDefault="00C97835" w:rsidP="00C97835">
            <w:pPr>
              <w:rPr>
                <w:sz w:val="20"/>
              </w:rPr>
            </w:pPr>
            <w:r w:rsidRPr="006D3AF2">
              <w:rPr>
                <w:sz w:val="20"/>
              </w:rPr>
              <w:t>0,75</w:t>
            </w:r>
          </w:p>
        </w:tc>
        <w:tc>
          <w:tcPr>
            <w:tcW w:w="1993" w:type="dxa"/>
          </w:tcPr>
          <w:p w14:paraId="15B37B55" w14:textId="77777777" w:rsidR="00C97835" w:rsidRPr="006D3AF2" w:rsidRDefault="00C97835" w:rsidP="00C97835">
            <w:pPr>
              <w:pStyle w:val="Standard"/>
              <w:ind w:hanging="38"/>
              <w:jc w:val="left"/>
              <w:rPr>
                <w:rFonts w:ascii="Times New Roman" w:hAnsi="Times New Roman" w:cs="Times New Roman"/>
                <w:sz w:val="20"/>
                <w:szCs w:val="20"/>
              </w:rPr>
            </w:pPr>
            <w:r w:rsidRPr="006D3AF2">
              <w:rPr>
                <w:rFonts w:ascii="Times New Roman" w:eastAsia="Times New Roman" w:hAnsi="Times New Roman" w:cs="Times New Roman"/>
                <w:color w:val="000000"/>
                <w:sz w:val="20"/>
                <w:szCs w:val="20"/>
                <w:shd w:val="clear" w:color="auto" w:fill="FFFFFF"/>
              </w:rPr>
              <w:t>Разучивание куплета и припева Сдача партий по два ученика С и А, а также вместе.</w:t>
            </w:r>
          </w:p>
        </w:tc>
        <w:tc>
          <w:tcPr>
            <w:tcW w:w="826" w:type="dxa"/>
          </w:tcPr>
          <w:p w14:paraId="218F22BB" w14:textId="77777777" w:rsidR="00C97835" w:rsidRPr="006D3AF2" w:rsidRDefault="00C97835" w:rsidP="00C97835">
            <w:pPr>
              <w:rPr>
                <w:sz w:val="20"/>
              </w:rPr>
            </w:pPr>
            <w:r w:rsidRPr="006D3AF2">
              <w:rPr>
                <w:sz w:val="20"/>
              </w:rPr>
              <w:t>Каб.№9</w:t>
            </w:r>
          </w:p>
        </w:tc>
        <w:tc>
          <w:tcPr>
            <w:tcW w:w="1070" w:type="dxa"/>
          </w:tcPr>
          <w:p w14:paraId="0B3411EA" w14:textId="77777777" w:rsidR="00C97835" w:rsidRPr="006D3AF2" w:rsidRDefault="00C97835" w:rsidP="00C97835">
            <w:pPr>
              <w:rPr>
                <w:sz w:val="20"/>
              </w:rPr>
            </w:pPr>
            <w:r w:rsidRPr="006D3AF2">
              <w:rPr>
                <w:sz w:val="20"/>
              </w:rPr>
              <w:t>Формиру-</w:t>
            </w:r>
          </w:p>
          <w:p w14:paraId="679FF767" w14:textId="77777777" w:rsidR="00C97835" w:rsidRPr="006D3AF2" w:rsidRDefault="00C97835" w:rsidP="00C97835">
            <w:pPr>
              <w:rPr>
                <w:sz w:val="20"/>
              </w:rPr>
            </w:pPr>
            <w:r w:rsidRPr="006D3AF2">
              <w:rPr>
                <w:sz w:val="20"/>
              </w:rPr>
              <w:t xml:space="preserve">ющий </w:t>
            </w:r>
          </w:p>
          <w:p w14:paraId="7EE30980" w14:textId="77777777" w:rsidR="00C97835" w:rsidRPr="006D3AF2" w:rsidRDefault="00C97835" w:rsidP="00C97835">
            <w:pPr>
              <w:rPr>
                <w:sz w:val="20"/>
              </w:rPr>
            </w:pPr>
            <w:r w:rsidRPr="006D3AF2">
              <w:rPr>
                <w:sz w:val="20"/>
              </w:rPr>
              <w:t>контроль</w:t>
            </w:r>
          </w:p>
        </w:tc>
      </w:tr>
      <w:tr w:rsidR="00C97835" w:rsidRPr="006D3AF2" w14:paraId="1C404520" w14:textId="77777777" w:rsidTr="00C97835">
        <w:tc>
          <w:tcPr>
            <w:tcW w:w="1036" w:type="dxa"/>
          </w:tcPr>
          <w:p w14:paraId="2EB6930B" w14:textId="77777777" w:rsidR="00C97835" w:rsidRPr="006D3AF2" w:rsidRDefault="00C97835" w:rsidP="00C97835">
            <w:pPr>
              <w:rPr>
                <w:sz w:val="20"/>
              </w:rPr>
            </w:pPr>
            <w:r w:rsidRPr="006D3AF2">
              <w:rPr>
                <w:sz w:val="20"/>
              </w:rPr>
              <w:t>Вторник</w:t>
            </w:r>
          </w:p>
          <w:p w14:paraId="2D33CF16" w14:textId="77777777" w:rsidR="00C97835" w:rsidRPr="006D3AF2" w:rsidRDefault="00C97835" w:rsidP="00C97835">
            <w:pPr>
              <w:rPr>
                <w:sz w:val="20"/>
              </w:rPr>
            </w:pPr>
          </w:p>
        </w:tc>
        <w:tc>
          <w:tcPr>
            <w:tcW w:w="584" w:type="dxa"/>
          </w:tcPr>
          <w:p w14:paraId="379C3A69" w14:textId="77777777" w:rsidR="00C97835" w:rsidRPr="006D3AF2" w:rsidRDefault="00C97835" w:rsidP="00C97835">
            <w:pPr>
              <w:rPr>
                <w:sz w:val="20"/>
              </w:rPr>
            </w:pPr>
          </w:p>
        </w:tc>
        <w:tc>
          <w:tcPr>
            <w:tcW w:w="932" w:type="dxa"/>
          </w:tcPr>
          <w:p w14:paraId="7F79A98E" w14:textId="77777777" w:rsidR="00C97835" w:rsidRPr="006D3AF2" w:rsidRDefault="00C97835" w:rsidP="00C97835">
            <w:pPr>
              <w:rPr>
                <w:sz w:val="20"/>
              </w:rPr>
            </w:pPr>
          </w:p>
        </w:tc>
        <w:tc>
          <w:tcPr>
            <w:tcW w:w="1332" w:type="dxa"/>
          </w:tcPr>
          <w:p w14:paraId="796A9D80" w14:textId="77777777" w:rsidR="00C97835" w:rsidRPr="006D3AF2" w:rsidRDefault="00C97835" w:rsidP="00C97835">
            <w:pPr>
              <w:rPr>
                <w:sz w:val="20"/>
              </w:rPr>
            </w:pPr>
            <w:r>
              <w:rPr>
                <w:sz w:val="20"/>
              </w:rPr>
              <w:t>Общее фортепиано</w:t>
            </w:r>
          </w:p>
        </w:tc>
        <w:tc>
          <w:tcPr>
            <w:tcW w:w="1069" w:type="dxa"/>
          </w:tcPr>
          <w:p w14:paraId="0A292D84" w14:textId="77777777" w:rsidR="00C97835" w:rsidRPr="006D3AF2" w:rsidRDefault="00C97835" w:rsidP="00C97835">
            <w:pPr>
              <w:rPr>
                <w:sz w:val="20"/>
              </w:rPr>
            </w:pPr>
            <w:r w:rsidRPr="006D3AF2">
              <w:rPr>
                <w:sz w:val="20"/>
              </w:rPr>
              <w:t>Индивиду-</w:t>
            </w:r>
          </w:p>
          <w:p w14:paraId="68C3D7B9" w14:textId="77777777" w:rsidR="00C97835" w:rsidRPr="006D3AF2" w:rsidRDefault="00C97835" w:rsidP="00C97835">
            <w:pPr>
              <w:rPr>
                <w:sz w:val="20"/>
              </w:rPr>
            </w:pPr>
            <w:r w:rsidRPr="006D3AF2">
              <w:rPr>
                <w:sz w:val="20"/>
              </w:rPr>
              <w:t>альная</w:t>
            </w:r>
          </w:p>
        </w:tc>
        <w:tc>
          <w:tcPr>
            <w:tcW w:w="650" w:type="dxa"/>
          </w:tcPr>
          <w:p w14:paraId="3C37CBF1" w14:textId="77777777" w:rsidR="00C97835" w:rsidRPr="006D3AF2" w:rsidRDefault="00C97835" w:rsidP="00C97835">
            <w:pPr>
              <w:rPr>
                <w:sz w:val="20"/>
              </w:rPr>
            </w:pPr>
            <w:r>
              <w:rPr>
                <w:sz w:val="20"/>
              </w:rPr>
              <w:t>0,5</w:t>
            </w:r>
          </w:p>
        </w:tc>
        <w:tc>
          <w:tcPr>
            <w:tcW w:w="1993" w:type="dxa"/>
          </w:tcPr>
          <w:p w14:paraId="4397C06E"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Работа над ритмом, динамикой, фразировкой в произведениях крупной формы.</w:t>
            </w:r>
          </w:p>
        </w:tc>
        <w:tc>
          <w:tcPr>
            <w:tcW w:w="826" w:type="dxa"/>
          </w:tcPr>
          <w:p w14:paraId="2FBE1AAC" w14:textId="77777777" w:rsidR="00C97835" w:rsidRPr="006D3AF2" w:rsidRDefault="00C97835" w:rsidP="00C97835">
            <w:pPr>
              <w:rPr>
                <w:sz w:val="20"/>
              </w:rPr>
            </w:pPr>
            <w:r>
              <w:rPr>
                <w:sz w:val="20"/>
              </w:rPr>
              <w:t>Каб.№3</w:t>
            </w:r>
          </w:p>
        </w:tc>
        <w:tc>
          <w:tcPr>
            <w:tcW w:w="1070" w:type="dxa"/>
          </w:tcPr>
          <w:p w14:paraId="2B1202BD" w14:textId="77777777" w:rsidR="00C97835" w:rsidRPr="006D3AF2" w:rsidRDefault="00C97835" w:rsidP="00C97835">
            <w:pPr>
              <w:rPr>
                <w:sz w:val="20"/>
              </w:rPr>
            </w:pPr>
            <w:r w:rsidRPr="006D3AF2">
              <w:rPr>
                <w:sz w:val="20"/>
              </w:rPr>
              <w:t>Формиру-</w:t>
            </w:r>
          </w:p>
          <w:p w14:paraId="6CFFE6B9" w14:textId="77777777" w:rsidR="00C97835" w:rsidRPr="006D3AF2" w:rsidRDefault="00C97835" w:rsidP="00C97835">
            <w:pPr>
              <w:rPr>
                <w:sz w:val="20"/>
              </w:rPr>
            </w:pPr>
            <w:r w:rsidRPr="006D3AF2">
              <w:rPr>
                <w:sz w:val="20"/>
              </w:rPr>
              <w:t xml:space="preserve">ющий </w:t>
            </w:r>
          </w:p>
          <w:p w14:paraId="30432DC9" w14:textId="77777777" w:rsidR="00C97835" w:rsidRPr="006D3AF2" w:rsidRDefault="00C97835" w:rsidP="00C97835">
            <w:pPr>
              <w:rPr>
                <w:sz w:val="20"/>
              </w:rPr>
            </w:pPr>
            <w:r w:rsidRPr="006D3AF2">
              <w:rPr>
                <w:sz w:val="20"/>
              </w:rPr>
              <w:t>контроль</w:t>
            </w:r>
          </w:p>
        </w:tc>
      </w:tr>
      <w:tr w:rsidR="00C97835" w:rsidRPr="006D3AF2" w14:paraId="1AEE4733" w14:textId="77777777" w:rsidTr="00C97835">
        <w:tc>
          <w:tcPr>
            <w:tcW w:w="1036" w:type="dxa"/>
          </w:tcPr>
          <w:p w14:paraId="68A88C94" w14:textId="77777777" w:rsidR="00C97835" w:rsidRPr="006D3AF2" w:rsidRDefault="00C97835" w:rsidP="00C97835">
            <w:pPr>
              <w:rPr>
                <w:sz w:val="20"/>
              </w:rPr>
            </w:pPr>
            <w:r w:rsidRPr="006D3AF2">
              <w:rPr>
                <w:sz w:val="20"/>
              </w:rPr>
              <w:t>Среда</w:t>
            </w:r>
          </w:p>
          <w:p w14:paraId="2525ED33" w14:textId="77777777" w:rsidR="00C97835" w:rsidRPr="006D3AF2" w:rsidRDefault="00C97835" w:rsidP="00C97835">
            <w:pPr>
              <w:rPr>
                <w:sz w:val="20"/>
              </w:rPr>
            </w:pPr>
          </w:p>
        </w:tc>
        <w:tc>
          <w:tcPr>
            <w:tcW w:w="584" w:type="dxa"/>
          </w:tcPr>
          <w:p w14:paraId="3B09726D" w14:textId="77777777" w:rsidR="00C97835" w:rsidRPr="006D3AF2" w:rsidRDefault="00C97835" w:rsidP="00C97835">
            <w:pPr>
              <w:rPr>
                <w:sz w:val="20"/>
              </w:rPr>
            </w:pPr>
          </w:p>
        </w:tc>
        <w:tc>
          <w:tcPr>
            <w:tcW w:w="932" w:type="dxa"/>
          </w:tcPr>
          <w:p w14:paraId="7477A293" w14:textId="77777777" w:rsidR="00C97835" w:rsidRPr="006D3AF2" w:rsidRDefault="00C97835" w:rsidP="00C97835">
            <w:pPr>
              <w:rPr>
                <w:sz w:val="20"/>
              </w:rPr>
            </w:pPr>
          </w:p>
        </w:tc>
        <w:tc>
          <w:tcPr>
            <w:tcW w:w="1332" w:type="dxa"/>
          </w:tcPr>
          <w:p w14:paraId="2CA4DF95" w14:textId="77777777" w:rsidR="00C97835" w:rsidRPr="006D3AF2" w:rsidRDefault="00C97835" w:rsidP="00C97835">
            <w:pPr>
              <w:rPr>
                <w:sz w:val="20"/>
              </w:rPr>
            </w:pPr>
            <w:r w:rsidRPr="006D3AF2">
              <w:rPr>
                <w:sz w:val="20"/>
              </w:rPr>
              <w:t>Музыкальная литература</w:t>
            </w:r>
          </w:p>
        </w:tc>
        <w:tc>
          <w:tcPr>
            <w:tcW w:w="1069" w:type="dxa"/>
          </w:tcPr>
          <w:p w14:paraId="4C222C79" w14:textId="77777777" w:rsidR="00C97835" w:rsidRPr="006D3AF2" w:rsidRDefault="00C97835" w:rsidP="00C97835">
            <w:pPr>
              <w:rPr>
                <w:sz w:val="20"/>
              </w:rPr>
            </w:pPr>
            <w:r w:rsidRPr="006D3AF2">
              <w:rPr>
                <w:sz w:val="20"/>
              </w:rPr>
              <w:t>Групповая</w:t>
            </w:r>
          </w:p>
        </w:tc>
        <w:tc>
          <w:tcPr>
            <w:tcW w:w="650" w:type="dxa"/>
          </w:tcPr>
          <w:p w14:paraId="5610F386" w14:textId="77777777" w:rsidR="00C97835" w:rsidRPr="006D3AF2" w:rsidRDefault="00C97835" w:rsidP="00C97835">
            <w:pPr>
              <w:rPr>
                <w:sz w:val="20"/>
              </w:rPr>
            </w:pPr>
            <w:r w:rsidRPr="006D3AF2">
              <w:rPr>
                <w:sz w:val="20"/>
              </w:rPr>
              <w:t>1</w:t>
            </w:r>
          </w:p>
        </w:tc>
        <w:tc>
          <w:tcPr>
            <w:tcW w:w="1993" w:type="dxa"/>
          </w:tcPr>
          <w:p w14:paraId="635B4627" w14:textId="77777777" w:rsidR="00C97835" w:rsidRPr="006D3AF2" w:rsidRDefault="00C97835" w:rsidP="00C97835">
            <w:pPr>
              <w:rPr>
                <w:sz w:val="20"/>
              </w:rPr>
            </w:pPr>
            <w:r w:rsidRPr="006D3AF2">
              <w:rPr>
                <w:sz w:val="20"/>
              </w:rPr>
              <w:t>Д.Д.Шостакович. Симфония № 7</w:t>
            </w:r>
          </w:p>
        </w:tc>
        <w:tc>
          <w:tcPr>
            <w:tcW w:w="826" w:type="dxa"/>
          </w:tcPr>
          <w:p w14:paraId="3F9F2447" w14:textId="77777777" w:rsidR="00C97835" w:rsidRPr="006D3AF2" w:rsidRDefault="00C97835" w:rsidP="00C97835">
            <w:pPr>
              <w:rPr>
                <w:sz w:val="20"/>
              </w:rPr>
            </w:pPr>
            <w:r w:rsidRPr="006D3AF2">
              <w:rPr>
                <w:sz w:val="20"/>
              </w:rPr>
              <w:t>Каб.№5</w:t>
            </w:r>
          </w:p>
        </w:tc>
        <w:tc>
          <w:tcPr>
            <w:tcW w:w="1070" w:type="dxa"/>
          </w:tcPr>
          <w:p w14:paraId="573F9707" w14:textId="77777777" w:rsidR="00C97835" w:rsidRPr="006D3AF2" w:rsidRDefault="00C97835" w:rsidP="00C97835">
            <w:pPr>
              <w:rPr>
                <w:sz w:val="20"/>
              </w:rPr>
            </w:pPr>
            <w:r w:rsidRPr="006D3AF2">
              <w:rPr>
                <w:sz w:val="20"/>
              </w:rPr>
              <w:t>Темати-</w:t>
            </w:r>
          </w:p>
          <w:p w14:paraId="3D91BC36" w14:textId="77777777" w:rsidR="00C97835" w:rsidRPr="006D3AF2" w:rsidRDefault="00C97835" w:rsidP="00C97835">
            <w:pPr>
              <w:rPr>
                <w:sz w:val="20"/>
              </w:rPr>
            </w:pPr>
            <w:r w:rsidRPr="006D3AF2">
              <w:rPr>
                <w:sz w:val="20"/>
              </w:rPr>
              <w:t>ческий контроль</w:t>
            </w:r>
          </w:p>
        </w:tc>
      </w:tr>
      <w:tr w:rsidR="00C97835" w:rsidRPr="006D3AF2" w14:paraId="52FE6203" w14:textId="77777777" w:rsidTr="00C97835">
        <w:tc>
          <w:tcPr>
            <w:tcW w:w="1036" w:type="dxa"/>
          </w:tcPr>
          <w:p w14:paraId="422E325D" w14:textId="77777777" w:rsidR="00C97835" w:rsidRPr="006D3AF2" w:rsidRDefault="00C97835" w:rsidP="00C97835">
            <w:pPr>
              <w:rPr>
                <w:sz w:val="20"/>
              </w:rPr>
            </w:pPr>
            <w:r w:rsidRPr="006D3AF2">
              <w:rPr>
                <w:sz w:val="20"/>
              </w:rPr>
              <w:lastRenderedPageBreak/>
              <w:t>Четверг</w:t>
            </w:r>
          </w:p>
          <w:p w14:paraId="014EF487" w14:textId="77777777" w:rsidR="00C97835" w:rsidRPr="006D3AF2" w:rsidRDefault="00C97835" w:rsidP="00C97835">
            <w:pPr>
              <w:rPr>
                <w:sz w:val="20"/>
              </w:rPr>
            </w:pPr>
          </w:p>
          <w:p w14:paraId="4D07913F" w14:textId="77777777" w:rsidR="00C97835" w:rsidRPr="006D3AF2" w:rsidRDefault="00C97835" w:rsidP="00C97835">
            <w:pPr>
              <w:rPr>
                <w:sz w:val="20"/>
              </w:rPr>
            </w:pPr>
          </w:p>
        </w:tc>
        <w:tc>
          <w:tcPr>
            <w:tcW w:w="584" w:type="dxa"/>
          </w:tcPr>
          <w:p w14:paraId="365BEC30" w14:textId="77777777" w:rsidR="00C97835" w:rsidRPr="006D3AF2" w:rsidRDefault="00C97835" w:rsidP="00C97835">
            <w:pPr>
              <w:rPr>
                <w:sz w:val="20"/>
              </w:rPr>
            </w:pPr>
          </w:p>
        </w:tc>
        <w:tc>
          <w:tcPr>
            <w:tcW w:w="932" w:type="dxa"/>
          </w:tcPr>
          <w:p w14:paraId="7F80CB9E" w14:textId="77777777" w:rsidR="00C97835" w:rsidRPr="006D3AF2" w:rsidRDefault="00C97835" w:rsidP="00C97835">
            <w:pPr>
              <w:rPr>
                <w:sz w:val="20"/>
              </w:rPr>
            </w:pPr>
          </w:p>
        </w:tc>
        <w:tc>
          <w:tcPr>
            <w:tcW w:w="1332" w:type="dxa"/>
          </w:tcPr>
          <w:p w14:paraId="0B1078F8" w14:textId="77777777" w:rsidR="00C97835" w:rsidRPr="006D3AF2" w:rsidRDefault="00C97835" w:rsidP="00C97835">
            <w:pPr>
              <w:rPr>
                <w:sz w:val="20"/>
              </w:rPr>
            </w:pPr>
            <w:r w:rsidRPr="006D3AF2">
              <w:rPr>
                <w:sz w:val="20"/>
              </w:rPr>
              <w:t xml:space="preserve">Музыкальный </w:t>
            </w:r>
          </w:p>
          <w:p w14:paraId="11FD6C48" w14:textId="77777777" w:rsidR="00C97835" w:rsidRPr="006D3AF2" w:rsidRDefault="00C97835" w:rsidP="00C97835">
            <w:pPr>
              <w:rPr>
                <w:sz w:val="20"/>
              </w:rPr>
            </w:pPr>
            <w:r w:rsidRPr="006D3AF2">
              <w:rPr>
                <w:sz w:val="20"/>
              </w:rPr>
              <w:t>инструмент</w:t>
            </w:r>
          </w:p>
        </w:tc>
        <w:tc>
          <w:tcPr>
            <w:tcW w:w="1069" w:type="dxa"/>
          </w:tcPr>
          <w:p w14:paraId="422FC3BF" w14:textId="77777777" w:rsidR="00C97835" w:rsidRPr="006D3AF2" w:rsidRDefault="00C97835" w:rsidP="00C97835">
            <w:pPr>
              <w:rPr>
                <w:sz w:val="20"/>
              </w:rPr>
            </w:pPr>
            <w:r w:rsidRPr="006D3AF2">
              <w:rPr>
                <w:sz w:val="20"/>
              </w:rPr>
              <w:t>Индивиду-</w:t>
            </w:r>
          </w:p>
          <w:p w14:paraId="3D755C11" w14:textId="77777777" w:rsidR="00C97835" w:rsidRPr="006D3AF2" w:rsidRDefault="00C97835" w:rsidP="00C97835">
            <w:pPr>
              <w:rPr>
                <w:sz w:val="20"/>
              </w:rPr>
            </w:pPr>
            <w:r w:rsidRPr="006D3AF2">
              <w:rPr>
                <w:sz w:val="20"/>
              </w:rPr>
              <w:t>альная</w:t>
            </w:r>
          </w:p>
        </w:tc>
        <w:tc>
          <w:tcPr>
            <w:tcW w:w="650" w:type="dxa"/>
          </w:tcPr>
          <w:p w14:paraId="5A59BE4F" w14:textId="77777777" w:rsidR="00C97835" w:rsidRPr="006D3AF2" w:rsidRDefault="00C97835" w:rsidP="00C97835">
            <w:pPr>
              <w:rPr>
                <w:sz w:val="20"/>
              </w:rPr>
            </w:pPr>
            <w:r w:rsidRPr="006D3AF2">
              <w:rPr>
                <w:sz w:val="20"/>
              </w:rPr>
              <w:t>0,75</w:t>
            </w:r>
          </w:p>
        </w:tc>
        <w:tc>
          <w:tcPr>
            <w:tcW w:w="1993" w:type="dxa"/>
          </w:tcPr>
          <w:p w14:paraId="3FE6B723" w14:textId="77777777" w:rsidR="00C97835" w:rsidRPr="006D3AF2" w:rsidRDefault="00C97835" w:rsidP="00C97835">
            <w:pPr>
              <w:rPr>
                <w:sz w:val="20"/>
              </w:rPr>
            </w:pPr>
            <w:r w:rsidRPr="006D3AF2">
              <w:rPr>
                <w:sz w:val="20"/>
              </w:rPr>
              <w:t>Работа над метро-ритмическими особенностями произведений.</w:t>
            </w:r>
          </w:p>
        </w:tc>
        <w:tc>
          <w:tcPr>
            <w:tcW w:w="826" w:type="dxa"/>
          </w:tcPr>
          <w:p w14:paraId="110C9CC6" w14:textId="77777777" w:rsidR="00C97835" w:rsidRPr="006D3AF2" w:rsidRDefault="00C97835" w:rsidP="00C97835">
            <w:pPr>
              <w:rPr>
                <w:sz w:val="20"/>
              </w:rPr>
            </w:pPr>
            <w:r w:rsidRPr="006D3AF2">
              <w:rPr>
                <w:sz w:val="20"/>
              </w:rPr>
              <w:t>Каб.№2</w:t>
            </w:r>
          </w:p>
        </w:tc>
        <w:tc>
          <w:tcPr>
            <w:tcW w:w="1070" w:type="dxa"/>
          </w:tcPr>
          <w:p w14:paraId="2BE7105A" w14:textId="77777777" w:rsidR="00C97835" w:rsidRPr="006D3AF2" w:rsidRDefault="00C97835" w:rsidP="00C97835">
            <w:pPr>
              <w:rPr>
                <w:sz w:val="20"/>
              </w:rPr>
            </w:pPr>
            <w:r w:rsidRPr="006D3AF2">
              <w:rPr>
                <w:sz w:val="20"/>
              </w:rPr>
              <w:t>Формиру-</w:t>
            </w:r>
          </w:p>
          <w:p w14:paraId="5A6B1DEB" w14:textId="77777777" w:rsidR="00C97835" w:rsidRPr="006D3AF2" w:rsidRDefault="00C97835" w:rsidP="00C97835">
            <w:pPr>
              <w:rPr>
                <w:sz w:val="20"/>
              </w:rPr>
            </w:pPr>
            <w:r w:rsidRPr="006D3AF2">
              <w:rPr>
                <w:sz w:val="20"/>
              </w:rPr>
              <w:t xml:space="preserve">ющий </w:t>
            </w:r>
          </w:p>
          <w:p w14:paraId="5A679650" w14:textId="77777777" w:rsidR="00C97835" w:rsidRPr="006D3AF2" w:rsidRDefault="00C97835" w:rsidP="00C97835">
            <w:pPr>
              <w:rPr>
                <w:sz w:val="20"/>
              </w:rPr>
            </w:pPr>
            <w:r w:rsidRPr="006D3AF2">
              <w:rPr>
                <w:sz w:val="20"/>
              </w:rPr>
              <w:t>контроль</w:t>
            </w:r>
          </w:p>
        </w:tc>
      </w:tr>
      <w:tr w:rsidR="00C97835" w:rsidRPr="006D3AF2" w14:paraId="421B1A4D" w14:textId="77777777" w:rsidTr="00C97835">
        <w:tc>
          <w:tcPr>
            <w:tcW w:w="1036" w:type="dxa"/>
          </w:tcPr>
          <w:p w14:paraId="0402FCF6" w14:textId="77777777" w:rsidR="00C97835" w:rsidRPr="006D3AF2" w:rsidRDefault="00C97835" w:rsidP="00C97835">
            <w:pPr>
              <w:rPr>
                <w:sz w:val="20"/>
              </w:rPr>
            </w:pPr>
            <w:r w:rsidRPr="006D3AF2">
              <w:rPr>
                <w:sz w:val="20"/>
              </w:rPr>
              <w:t>Пятница</w:t>
            </w:r>
          </w:p>
          <w:p w14:paraId="01AF241D" w14:textId="77777777" w:rsidR="00C97835" w:rsidRPr="006D3AF2" w:rsidRDefault="00C97835" w:rsidP="00C97835">
            <w:pPr>
              <w:rPr>
                <w:sz w:val="20"/>
              </w:rPr>
            </w:pPr>
          </w:p>
          <w:p w14:paraId="37092F99" w14:textId="77777777" w:rsidR="00C97835" w:rsidRPr="006D3AF2" w:rsidRDefault="00C97835" w:rsidP="00C97835">
            <w:pPr>
              <w:rPr>
                <w:sz w:val="20"/>
              </w:rPr>
            </w:pPr>
          </w:p>
        </w:tc>
        <w:tc>
          <w:tcPr>
            <w:tcW w:w="584" w:type="dxa"/>
          </w:tcPr>
          <w:p w14:paraId="7673C9DC" w14:textId="77777777" w:rsidR="00C97835" w:rsidRPr="006D3AF2" w:rsidRDefault="00C97835" w:rsidP="00C97835">
            <w:pPr>
              <w:rPr>
                <w:sz w:val="20"/>
              </w:rPr>
            </w:pPr>
          </w:p>
        </w:tc>
        <w:tc>
          <w:tcPr>
            <w:tcW w:w="932" w:type="dxa"/>
          </w:tcPr>
          <w:p w14:paraId="5314067D" w14:textId="77777777" w:rsidR="00C97835" w:rsidRPr="006D3AF2" w:rsidRDefault="00C97835" w:rsidP="00C97835">
            <w:pPr>
              <w:rPr>
                <w:sz w:val="20"/>
              </w:rPr>
            </w:pPr>
          </w:p>
        </w:tc>
        <w:tc>
          <w:tcPr>
            <w:tcW w:w="1332" w:type="dxa"/>
          </w:tcPr>
          <w:p w14:paraId="4249D622" w14:textId="77777777" w:rsidR="00C97835" w:rsidRPr="006D3AF2" w:rsidRDefault="00C97835" w:rsidP="00C97835">
            <w:pPr>
              <w:rPr>
                <w:sz w:val="20"/>
              </w:rPr>
            </w:pPr>
            <w:r w:rsidRPr="006D3AF2">
              <w:rPr>
                <w:sz w:val="20"/>
              </w:rPr>
              <w:t>Хоровой</w:t>
            </w:r>
          </w:p>
          <w:p w14:paraId="25A89F55" w14:textId="77777777" w:rsidR="00C97835" w:rsidRPr="006D3AF2" w:rsidRDefault="00C97835" w:rsidP="00C97835">
            <w:pPr>
              <w:rPr>
                <w:sz w:val="20"/>
              </w:rPr>
            </w:pPr>
            <w:r w:rsidRPr="006D3AF2">
              <w:rPr>
                <w:sz w:val="20"/>
              </w:rPr>
              <w:t>класс</w:t>
            </w:r>
          </w:p>
        </w:tc>
        <w:tc>
          <w:tcPr>
            <w:tcW w:w="1069" w:type="dxa"/>
          </w:tcPr>
          <w:p w14:paraId="50F55692" w14:textId="77777777" w:rsidR="00C97835" w:rsidRPr="006D3AF2" w:rsidRDefault="00C97835" w:rsidP="00C97835">
            <w:pPr>
              <w:rPr>
                <w:sz w:val="20"/>
              </w:rPr>
            </w:pPr>
            <w:r w:rsidRPr="006D3AF2">
              <w:rPr>
                <w:sz w:val="20"/>
              </w:rPr>
              <w:t>Групповая</w:t>
            </w:r>
          </w:p>
        </w:tc>
        <w:tc>
          <w:tcPr>
            <w:tcW w:w="650" w:type="dxa"/>
          </w:tcPr>
          <w:p w14:paraId="6F06FEF2" w14:textId="77777777" w:rsidR="00C97835" w:rsidRPr="006D3AF2" w:rsidRDefault="00C97835" w:rsidP="00C97835">
            <w:pPr>
              <w:rPr>
                <w:sz w:val="20"/>
              </w:rPr>
            </w:pPr>
            <w:r w:rsidRPr="006D3AF2">
              <w:rPr>
                <w:sz w:val="20"/>
              </w:rPr>
              <w:t>0,75</w:t>
            </w:r>
          </w:p>
        </w:tc>
        <w:tc>
          <w:tcPr>
            <w:tcW w:w="1993" w:type="dxa"/>
          </w:tcPr>
          <w:p w14:paraId="7A6F76EE" w14:textId="77777777" w:rsidR="00C97835" w:rsidRPr="006D3AF2" w:rsidRDefault="00C97835" w:rsidP="00C97835">
            <w:pPr>
              <w:pStyle w:val="Standard"/>
              <w:ind w:hanging="38"/>
              <w:jc w:val="left"/>
              <w:rPr>
                <w:rFonts w:ascii="Times New Roman" w:hAnsi="Times New Roman" w:cs="Times New Roman"/>
                <w:sz w:val="20"/>
                <w:szCs w:val="20"/>
              </w:rPr>
            </w:pPr>
            <w:r w:rsidRPr="006D3AF2">
              <w:rPr>
                <w:rFonts w:ascii="Times New Roman" w:eastAsia="Times New Roman" w:hAnsi="Times New Roman" w:cs="Times New Roman"/>
                <w:color w:val="000000"/>
                <w:sz w:val="20"/>
                <w:szCs w:val="20"/>
                <w:shd w:val="clear" w:color="auto" w:fill="FFFFFF"/>
              </w:rPr>
              <w:t>Разучивание куплета и припева в произведении Сдача партий по два ученика С и А, а также вместе.</w:t>
            </w:r>
          </w:p>
        </w:tc>
        <w:tc>
          <w:tcPr>
            <w:tcW w:w="826" w:type="dxa"/>
          </w:tcPr>
          <w:p w14:paraId="213293C1" w14:textId="77777777" w:rsidR="00C97835" w:rsidRPr="006D3AF2" w:rsidRDefault="00C97835" w:rsidP="00C97835">
            <w:pPr>
              <w:rPr>
                <w:sz w:val="20"/>
              </w:rPr>
            </w:pPr>
            <w:r w:rsidRPr="006D3AF2">
              <w:rPr>
                <w:sz w:val="20"/>
              </w:rPr>
              <w:t>Каб.№9</w:t>
            </w:r>
          </w:p>
        </w:tc>
        <w:tc>
          <w:tcPr>
            <w:tcW w:w="1070" w:type="dxa"/>
          </w:tcPr>
          <w:p w14:paraId="2C5B205E" w14:textId="77777777" w:rsidR="00C97835" w:rsidRPr="006D3AF2" w:rsidRDefault="00C97835" w:rsidP="00C97835">
            <w:pPr>
              <w:rPr>
                <w:sz w:val="20"/>
              </w:rPr>
            </w:pPr>
            <w:r w:rsidRPr="006D3AF2">
              <w:rPr>
                <w:sz w:val="20"/>
              </w:rPr>
              <w:t>Формиру-</w:t>
            </w:r>
          </w:p>
          <w:p w14:paraId="3EF5740A" w14:textId="77777777" w:rsidR="00C97835" w:rsidRPr="006D3AF2" w:rsidRDefault="00C97835" w:rsidP="00C97835">
            <w:pPr>
              <w:rPr>
                <w:sz w:val="20"/>
              </w:rPr>
            </w:pPr>
            <w:r w:rsidRPr="006D3AF2">
              <w:rPr>
                <w:sz w:val="20"/>
              </w:rPr>
              <w:t xml:space="preserve">ющий </w:t>
            </w:r>
          </w:p>
          <w:p w14:paraId="69717ED1" w14:textId="77777777" w:rsidR="00C97835" w:rsidRPr="006D3AF2" w:rsidRDefault="00C97835" w:rsidP="00C97835">
            <w:pPr>
              <w:rPr>
                <w:sz w:val="20"/>
              </w:rPr>
            </w:pPr>
            <w:r w:rsidRPr="006D3AF2">
              <w:rPr>
                <w:sz w:val="20"/>
              </w:rPr>
              <w:t>контроль</w:t>
            </w:r>
          </w:p>
        </w:tc>
      </w:tr>
      <w:tr w:rsidR="00C97835" w:rsidRPr="006D3AF2" w14:paraId="31D11ABF" w14:textId="77777777" w:rsidTr="00C97835">
        <w:tc>
          <w:tcPr>
            <w:tcW w:w="1036" w:type="dxa"/>
            <w:tcBorders>
              <w:bottom w:val="double" w:sz="4" w:space="0" w:color="auto"/>
            </w:tcBorders>
          </w:tcPr>
          <w:p w14:paraId="24CCD7E9" w14:textId="77777777" w:rsidR="00C97835" w:rsidRPr="006D3AF2" w:rsidRDefault="00C97835" w:rsidP="00C97835">
            <w:pPr>
              <w:rPr>
                <w:sz w:val="20"/>
              </w:rPr>
            </w:pPr>
            <w:r w:rsidRPr="006D3AF2">
              <w:rPr>
                <w:sz w:val="20"/>
              </w:rPr>
              <w:t>Суббота</w:t>
            </w:r>
          </w:p>
          <w:p w14:paraId="6183DA9D" w14:textId="77777777" w:rsidR="00C97835" w:rsidRPr="006D3AF2" w:rsidRDefault="00C97835" w:rsidP="00C97835">
            <w:pPr>
              <w:rPr>
                <w:sz w:val="20"/>
              </w:rPr>
            </w:pPr>
          </w:p>
          <w:p w14:paraId="1A669221" w14:textId="77777777" w:rsidR="00C97835" w:rsidRPr="006D3AF2" w:rsidRDefault="00C97835" w:rsidP="00C97835">
            <w:pPr>
              <w:rPr>
                <w:sz w:val="20"/>
              </w:rPr>
            </w:pPr>
          </w:p>
        </w:tc>
        <w:tc>
          <w:tcPr>
            <w:tcW w:w="584" w:type="dxa"/>
            <w:tcBorders>
              <w:bottom w:val="double" w:sz="4" w:space="0" w:color="auto"/>
            </w:tcBorders>
          </w:tcPr>
          <w:p w14:paraId="6C00AE56" w14:textId="77777777" w:rsidR="00C97835" w:rsidRPr="006D3AF2" w:rsidRDefault="00C97835" w:rsidP="00C97835">
            <w:pPr>
              <w:rPr>
                <w:sz w:val="20"/>
              </w:rPr>
            </w:pPr>
          </w:p>
        </w:tc>
        <w:tc>
          <w:tcPr>
            <w:tcW w:w="932" w:type="dxa"/>
            <w:tcBorders>
              <w:bottom w:val="double" w:sz="4" w:space="0" w:color="auto"/>
            </w:tcBorders>
          </w:tcPr>
          <w:p w14:paraId="712D1BD7" w14:textId="77777777" w:rsidR="00C97835" w:rsidRPr="006D3AF2" w:rsidRDefault="00C97835" w:rsidP="00C97835">
            <w:pPr>
              <w:rPr>
                <w:sz w:val="20"/>
              </w:rPr>
            </w:pPr>
          </w:p>
        </w:tc>
        <w:tc>
          <w:tcPr>
            <w:tcW w:w="1332" w:type="dxa"/>
            <w:tcBorders>
              <w:bottom w:val="double" w:sz="4" w:space="0" w:color="auto"/>
            </w:tcBorders>
          </w:tcPr>
          <w:p w14:paraId="6A91F805"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7CE4CDD3"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70B91B13"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085098D3" w14:textId="77777777" w:rsidR="00C97835" w:rsidRPr="006D3AF2" w:rsidRDefault="00C97835" w:rsidP="00C97835">
            <w:pPr>
              <w:rPr>
                <w:sz w:val="20"/>
              </w:rPr>
            </w:pPr>
            <w:r w:rsidRPr="006D3AF2">
              <w:rPr>
                <w:sz w:val="20"/>
              </w:rPr>
              <w:t>Чтение с листа</w:t>
            </w:r>
          </w:p>
        </w:tc>
        <w:tc>
          <w:tcPr>
            <w:tcW w:w="826" w:type="dxa"/>
            <w:tcBorders>
              <w:bottom w:val="double" w:sz="4" w:space="0" w:color="auto"/>
            </w:tcBorders>
          </w:tcPr>
          <w:p w14:paraId="17037FF1"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7C4FF73F" w14:textId="77777777" w:rsidR="00C97835" w:rsidRPr="006D3AF2" w:rsidRDefault="00C97835" w:rsidP="00C97835">
            <w:pPr>
              <w:rPr>
                <w:sz w:val="20"/>
              </w:rPr>
            </w:pPr>
            <w:r w:rsidRPr="006D3AF2">
              <w:rPr>
                <w:sz w:val="20"/>
              </w:rPr>
              <w:t>Темати-</w:t>
            </w:r>
          </w:p>
          <w:p w14:paraId="22CD1CA8" w14:textId="77777777" w:rsidR="00C97835" w:rsidRPr="006D3AF2" w:rsidRDefault="00C97835" w:rsidP="00C97835">
            <w:pPr>
              <w:rPr>
                <w:sz w:val="20"/>
              </w:rPr>
            </w:pPr>
            <w:r w:rsidRPr="006D3AF2">
              <w:rPr>
                <w:sz w:val="20"/>
              </w:rPr>
              <w:t>ческий контроль</w:t>
            </w:r>
          </w:p>
        </w:tc>
      </w:tr>
      <w:tr w:rsidR="00C97835" w:rsidRPr="006D3AF2" w14:paraId="5111A182" w14:textId="77777777" w:rsidTr="00C97835">
        <w:tc>
          <w:tcPr>
            <w:tcW w:w="1036" w:type="dxa"/>
            <w:tcBorders>
              <w:top w:val="double" w:sz="4" w:space="0" w:color="auto"/>
            </w:tcBorders>
          </w:tcPr>
          <w:p w14:paraId="3DFBD054" w14:textId="77777777" w:rsidR="00C97835" w:rsidRPr="006D3AF2" w:rsidRDefault="00C97835" w:rsidP="00C97835">
            <w:pPr>
              <w:rPr>
                <w:sz w:val="20"/>
              </w:rPr>
            </w:pPr>
            <w:r w:rsidRPr="006D3AF2">
              <w:rPr>
                <w:sz w:val="20"/>
              </w:rPr>
              <w:t>Поне-</w:t>
            </w:r>
          </w:p>
          <w:p w14:paraId="0073F02D" w14:textId="77777777" w:rsidR="00C97835" w:rsidRPr="006D3AF2" w:rsidRDefault="00C97835" w:rsidP="00C97835">
            <w:pPr>
              <w:rPr>
                <w:sz w:val="20"/>
              </w:rPr>
            </w:pPr>
            <w:r w:rsidRPr="006D3AF2">
              <w:rPr>
                <w:sz w:val="20"/>
              </w:rPr>
              <w:t>дельник</w:t>
            </w:r>
          </w:p>
          <w:p w14:paraId="7AD190A9" w14:textId="77777777" w:rsidR="00C97835" w:rsidRPr="006D3AF2" w:rsidRDefault="00C97835" w:rsidP="00C97835">
            <w:pPr>
              <w:rPr>
                <w:sz w:val="20"/>
              </w:rPr>
            </w:pPr>
          </w:p>
          <w:p w14:paraId="54A7AAF1" w14:textId="77777777" w:rsidR="00C97835" w:rsidRPr="006D3AF2" w:rsidRDefault="00C97835" w:rsidP="00C97835">
            <w:pPr>
              <w:rPr>
                <w:sz w:val="20"/>
              </w:rPr>
            </w:pPr>
          </w:p>
        </w:tc>
        <w:tc>
          <w:tcPr>
            <w:tcW w:w="584" w:type="dxa"/>
            <w:tcBorders>
              <w:top w:val="double" w:sz="4" w:space="0" w:color="auto"/>
            </w:tcBorders>
          </w:tcPr>
          <w:p w14:paraId="3F55B532" w14:textId="77777777" w:rsidR="00C97835" w:rsidRPr="006D3AF2" w:rsidRDefault="00C97835" w:rsidP="00C97835">
            <w:pPr>
              <w:rPr>
                <w:sz w:val="20"/>
              </w:rPr>
            </w:pPr>
          </w:p>
        </w:tc>
        <w:tc>
          <w:tcPr>
            <w:tcW w:w="932" w:type="dxa"/>
            <w:tcBorders>
              <w:top w:val="double" w:sz="4" w:space="0" w:color="auto"/>
            </w:tcBorders>
          </w:tcPr>
          <w:p w14:paraId="56150A3E" w14:textId="77777777" w:rsidR="00C97835" w:rsidRPr="006D3AF2" w:rsidRDefault="00C97835" w:rsidP="00C97835">
            <w:pPr>
              <w:rPr>
                <w:sz w:val="20"/>
              </w:rPr>
            </w:pPr>
          </w:p>
        </w:tc>
        <w:tc>
          <w:tcPr>
            <w:tcW w:w="1332" w:type="dxa"/>
            <w:tcBorders>
              <w:top w:val="double" w:sz="4" w:space="0" w:color="auto"/>
            </w:tcBorders>
          </w:tcPr>
          <w:p w14:paraId="0036C684" w14:textId="77777777" w:rsidR="00C97835" w:rsidRPr="006D3AF2" w:rsidRDefault="00C97835" w:rsidP="00C97835">
            <w:pPr>
              <w:rPr>
                <w:sz w:val="20"/>
              </w:rPr>
            </w:pPr>
            <w:r w:rsidRPr="006D3AF2">
              <w:rPr>
                <w:sz w:val="20"/>
              </w:rPr>
              <w:t xml:space="preserve">Музыкальный </w:t>
            </w:r>
          </w:p>
          <w:p w14:paraId="506A6F33"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1E38C8AE" w14:textId="77777777" w:rsidR="00C97835" w:rsidRPr="006D3AF2" w:rsidRDefault="00C97835" w:rsidP="00C97835">
            <w:pPr>
              <w:rPr>
                <w:sz w:val="20"/>
              </w:rPr>
            </w:pPr>
            <w:r w:rsidRPr="006D3AF2">
              <w:rPr>
                <w:sz w:val="20"/>
              </w:rPr>
              <w:t>Индивиду-</w:t>
            </w:r>
          </w:p>
          <w:p w14:paraId="03777236"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18654189"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7F8FD5EB" w14:textId="77777777" w:rsidR="00C97835" w:rsidRPr="006D3AF2" w:rsidRDefault="00C97835" w:rsidP="00C97835">
            <w:pPr>
              <w:rPr>
                <w:sz w:val="20"/>
              </w:rPr>
            </w:pPr>
            <w:r w:rsidRPr="006D3AF2">
              <w:rPr>
                <w:sz w:val="20"/>
              </w:rPr>
              <w:t>Работа над звуковедением в изученных произведениях</w:t>
            </w:r>
          </w:p>
        </w:tc>
        <w:tc>
          <w:tcPr>
            <w:tcW w:w="826" w:type="dxa"/>
            <w:tcBorders>
              <w:top w:val="double" w:sz="4" w:space="0" w:color="auto"/>
            </w:tcBorders>
          </w:tcPr>
          <w:p w14:paraId="4C0E9E91"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67E606CD" w14:textId="77777777" w:rsidR="00C97835" w:rsidRPr="006D3AF2" w:rsidRDefault="00C97835" w:rsidP="00C97835">
            <w:pPr>
              <w:rPr>
                <w:sz w:val="20"/>
              </w:rPr>
            </w:pPr>
            <w:r w:rsidRPr="006D3AF2">
              <w:rPr>
                <w:sz w:val="20"/>
              </w:rPr>
              <w:t>Формиру-</w:t>
            </w:r>
          </w:p>
          <w:p w14:paraId="7E9FD669" w14:textId="77777777" w:rsidR="00C97835" w:rsidRPr="006D3AF2" w:rsidRDefault="00C97835" w:rsidP="00C97835">
            <w:pPr>
              <w:rPr>
                <w:sz w:val="20"/>
              </w:rPr>
            </w:pPr>
            <w:r w:rsidRPr="006D3AF2">
              <w:rPr>
                <w:sz w:val="20"/>
              </w:rPr>
              <w:t xml:space="preserve">ющий </w:t>
            </w:r>
          </w:p>
          <w:p w14:paraId="54F18895" w14:textId="77777777" w:rsidR="00C97835" w:rsidRPr="006D3AF2" w:rsidRDefault="00C97835" w:rsidP="00C97835">
            <w:pPr>
              <w:rPr>
                <w:sz w:val="20"/>
              </w:rPr>
            </w:pPr>
            <w:r w:rsidRPr="006D3AF2">
              <w:rPr>
                <w:sz w:val="20"/>
              </w:rPr>
              <w:t>контроль</w:t>
            </w:r>
          </w:p>
        </w:tc>
      </w:tr>
      <w:tr w:rsidR="00C97835" w:rsidRPr="006D3AF2" w14:paraId="11704615" w14:textId="77777777" w:rsidTr="00C97835">
        <w:tc>
          <w:tcPr>
            <w:tcW w:w="1036" w:type="dxa"/>
          </w:tcPr>
          <w:p w14:paraId="2C6DC8DA" w14:textId="77777777" w:rsidR="00C97835" w:rsidRPr="006D3AF2" w:rsidRDefault="00C97835" w:rsidP="00C97835">
            <w:pPr>
              <w:rPr>
                <w:sz w:val="20"/>
              </w:rPr>
            </w:pPr>
            <w:r w:rsidRPr="006D3AF2">
              <w:rPr>
                <w:sz w:val="20"/>
              </w:rPr>
              <w:t>Вторник</w:t>
            </w:r>
          </w:p>
          <w:p w14:paraId="0ABF17C2" w14:textId="77777777" w:rsidR="00C97835" w:rsidRPr="006D3AF2" w:rsidRDefault="00C97835" w:rsidP="00C97835">
            <w:pPr>
              <w:rPr>
                <w:sz w:val="20"/>
              </w:rPr>
            </w:pPr>
          </w:p>
          <w:p w14:paraId="5FFF28AB" w14:textId="77777777" w:rsidR="00C97835" w:rsidRPr="006D3AF2" w:rsidRDefault="00C97835" w:rsidP="00C97835">
            <w:pPr>
              <w:rPr>
                <w:sz w:val="20"/>
              </w:rPr>
            </w:pPr>
          </w:p>
        </w:tc>
        <w:tc>
          <w:tcPr>
            <w:tcW w:w="584" w:type="dxa"/>
          </w:tcPr>
          <w:p w14:paraId="5AC814FE" w14:textId="77777777" w:rsidR="00C97835" w:rsidRPr="006D3AF2" w:rsidRDefault="00C97835" w:rsidP="00C97835">
            <w:pPr>
              <w:rPr>
                <w:sz w:val="20"/>
              </w:rPr>
            </w:pPr>
          </w:p>
        </w:tc>
        <w:tc>
          <w:tcPr>
            <w:tcW w:w="932" w:type="dxa"/>
          </w:tcPr>
          <w:p w14:paraId="48DA2B31" w14:textId="77777777" w:rsidR="00C97835" w:rsidRPr="006D3AF2" w:rsidRDefault="00C97835" w:rsidP="00C97835">
            <w:pPr>
              <w:rPr>
                <w:sz w:val="20"/>
              </w:rPr>
            </w:pPr>
          </w:p>
        </w:tc>
        <w:tc>
          <w:tcPr>
            <w:tcW w:w="1332" w:type="dxa"/>
          </w:tcPr>
          <w:p w14:paraId="74B7C53F" w14:textId="77777777" w:rsidR="00C97835" w:rsidRPr="006D3AF2" w:rsidRDefault="00C97835" w:rsidP="00C97835">
            <w:pPr>
              <w:rPr>
                <w:sz w:val="20"/>
              </w:rPr>
            </w:pPr>
            <w:r w:rsidRPr="006D3AF2">
              <w:rPr>
                <w:sz w:val="20"/>
              </w:rPr>
              <w:t>Хоровой</w:t>
            </w:r>
          </w:p>
          <w:p w14:paraId="491708E8" w14:textId="77777777" w:rsidR="00C97835" w:rsidRPr="006D3AF2" w:rsidRDefault="00C97835" w:rsidP="00C97835">
            <w:pPr>
              <w:rPr>
                <w:sz w:val="20"/>
              </w:rPr>
            </w:pPr>
            <w:r w:rsidRPr="006D3AF2">
              <w:rPr>
                <w:sz w:val="20"/>
              </w:rPr>
              <w:t>класс</w:t>
            </w:r>
          </w:p>
        </w:tc>
        <w:tc>
          <w:tcPr>
            <w:tcW w:w="1069" w:type="dxa"/>
          </w:tcPr>
          <w:p w14:paraId="13BD9269" w14:textId="77777777" w:rsidR="00C97835" w:rsidRPr="006D3AF2" w:rsidRDefault="00C97835" w:rsidP="00C97835">
            <w:pPr>
              <w:rPr>
                <w:sz w:val="20"/>
              </w:rPr>
            </w:pPr>
            <w:r w:rsidRPr="006D3AF2">
              <w:rPr>
                <w:sz w:val="20"/>
              </w:rPr>
              <w:t>Групповая</w:t>
            </w:r>
          </w:p>
        </w:tc>
        <w:tc>
          <w:tcPr>
            <w:tcW w:w="650" w:type="dxa"/>
          </w:tcPr>
          <w:p w14:paraId="6AA68FB9" w14:textId="77777777" w:rsidR="00C97835" w:rsidRPr="006D3AF2" w:rsidRDefault="00C97835" w:rsidP="00C97835">
            <w:pPr>
              <w:rPr>
                <w:sz w:val="20"/>
              </w:rPr>
            </w:pPr>
            <w:r w:rsidRPr="006D3AF2">
              <w:rPr>
                <w:sz w:val="20"/>
              </w:rPr>
              <w:t>0,75</w:t>
            </w:r>
          </w:p>
        </w:tc>
        <w:tc>
          <w:tcPr>
            <w:tcW w:w="1993" w:type="dxa"/>
          </w:tcPr>
          <w:p w14:paraId="12E49449"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 xml:space="preserve">Работа над 3-х голосием. </w:t>
            </w:r>
          </w:p>
        </w:tc>
        <w:tc>
          <w:tcPr>
            <w:tcW w:w="826" w:type="dxa"/>
          </w:tcPr>
          <w:p w14:paraId="66197375" w14:textId="77777777" w:rsidR="00C97835" w:rsidRPr="006D3AF2" w:rsidRDefault="00C97835" w:rsidP="00C97835">
            <w:pPr>
              <w:rPr>
                <w:sz w:val="20"/>
              </w:rPr>
            </w:pPr>
            <w:r w:rsidRPr="006D3AF2">
              <w:rPr>
                <w:sz w:val="20"/>
              </w:rPr>
              <w:t>Каб.№9</w:t>
            </w:r>
          </w:p>
        </w:tc>
        <w:tc>
          <w:tcPr>
            <w:tcW w:w="1070" w:type="dxa"/>
          </w:tcPr>
          <w:p w14:paraId="796F3F85" w14:textId="77777777" w:rsidR="00C97835" w:rsidRPr="006D3AF2" w:rsidRDefault="00C97835" w:rsidP="00C97835">
            <w:pPr>
              <w:rPr>
                <w:sz w:val="20"/>
              </w:rPr>
            </w:pPr>
            <w:r w:rsidRPr="006D3AF2">
              <w:rPr>
                <w:sz w:val="20"/>
              </w:rPr>
              <w:t>Формиру-</w:t>
            </w:r>
          </w:p>
          <w:p w14:paraId="3BE4C05C" w14:textId="77777777" w:rsidR="00C97835" w:rsidRPr="006D3AF2" w:rsidRDefault="00C97835" w:rsidP="00C97835">
            <w:pPr>
              <w:rPr>
                <w:sz w:val="20"/>
              </w:rPr>
            </w:pPr>
            <w:r w:rsidRPr="006D3AF2">
              <w:rPr>
                <w:sz w:val="20"/>
              </w:rPr>
              <w:t xml:space="preserve">ющий </w:t>
            </w:r>
          </w:p>
          <w:p w14:paraId="51B46AC1" w14:textId="77777777" w:rsidR="00C97835" w:rsidRPr="006D3AF2" w:rsidRDefault="00C97835" w:rsidP="00C97835">
            <w:pPr>
              <w:rPr>
                <w:sz w:val="20"/>
              </w:rPr>
            </w:pPr>
            <w:r w:rsidRPr="006D3AF2">
              <w:rPr>
                <w:sz w:val="20"/>
              </w:rPr>
              <w:t>контроль</w:t>
            </w:r>
          </w:p>
        </w:tc>
      </w:tr>
      <w:tr w:rsidR="00C97835" w:rsidRPr="006D3AF2" w14:paraId="74EFB0C6" w14:textId="77777777" w:rsidTr="00C97835">
        <w:tc>
          <w:tcPr>
            <w:tcW w:w="1036" w:type="dxa"/>
          </w:tcPr>
          <w:p w14:paraId="1B3D508C" w14:textId="77777777" w:rsidR="00C97835" w:rsidRPr="006D3AF2" w:rsidRDefault="00C97835" w:rsidP="00C97835">
            <w:pPr>
              <w:rPr>
                <w:sz w:val="20"/>
              </w:rPr>
            </w:pPr>
            <w:r w:rsidRPr="006D3AF2">
              <w:rPr>
                <w:sz w:val="20"/>
              </w:rPr>
              <w:t>Вторник</w:t>
            </w:r>
          </w:p>
          <w:p w14:paraId="1A47D830" w14:textId="77777777" w:rsidR="00C97835" w:rsidRPr="006D3AF2" w:rsidRDefault="00C97835" w:rsidP="00C97835">
            <w:pPr>
              <w:rPr>
                <w:sz w:val="20"/>
              </w:rPr>
            </w:pPr>
          </w:p>
        </w:tc>
        <w:tc>
          <w:tcPr>
            <w:tcW w:w="584" w:type="dxa"/>
          </w:tcPr>
          <w:p w14:paraId="513D6E4C" w14:textId="77777777" w:rsidR="00C97835" w:rsidRPr="006D3AF2" w:rsidRDefault="00C97835" w:rsidP="00C97835">
            <w:pPr>
              <w:rPr>
                <w:sz w:val="20"/>
              </w:rPr>
            </w:pPr>
          </w:p>
        </w:tc>
        <w:tc>
          <w:tcPr>
            <w:tcW w:w="932" w:type="dxa"/>
          </w:tcPr>
          <w:p w14:paraId="3CBD30AD" w14:textId="77777777" w:rsidR="00C97835" w:rsidRPr="006D3AF2" w:rsidRDefault="00C97835" w:rsidP="00C97835">
            <w:pPr>
              <w:rPr>
                <w:sz w:val="20"/>
              </w:rPr>
            </w:pPr>
          </w:p>
        </w:tc>
        <w:tc>
          <w:tcPr>
            <w:tcW w:w="1332" w:type="dxa"/>
          </w:tcPr>
          <w:p w14:paraId="4101393C" w14:textId="77777777" w:rsidR="00C97835" w:rsidRPr="006D3AF2" w:rsidRDefault="00C97835" w:rsidP="00C97835">
            <w:pPr>
              <w:rPr>
                <w:sz w:val="20"/>
              </w:rPr>
            </w:pPr>
            <w:r>
              <w:rPr>
                <w:sz w:val="20"/>
              </w:rPr>
              <w:t>Общее фортепиано</w:t>
            </w:r>
          </w:p>
        </w:tc>
        <w:tc>
          <w:tcPr>
            <w:tcW w:w="1069" w:type="dxa"/>
          </w:tcPr>
          <w:p w14:paraId="66FD8B36" w14:textId="77777777" w:rsidR="00C97835" w:rsidRPr="006D3AF2" w:rsidRDefault="00C97835" w:rsidP="00C97835">
            <w:pPr>
              <w:rPr>
                <w:sz w:val="20"/>
              </w:rPr>
            </w:pPr>
            <w:r w:rsidRPr="006D3AF2">
              <w:rPr>
                <w:sz w:val="20"/>
              </w:rPr>
              <w:t>Индивиду-</w:t>
            </w:r>
          </w:p>
          <w:p w14:paraId="27D27D58" w14:textId="77777777" w:rsidR="00C97835" w:rsidRPr="006D3AF2" w:rsidRDefault="00C97835" w:rsidP="00C97835">
            <w:pPr>
              <w:rPr>
                <w:sz w:val="20"/>
              </w:rPr>
            </w:pPr>
            <w:r w:rsidRPr="006D3AF2">
              <w:rPr>
                <w:sz w:val="20"/>
              </w:rPr>
              <w:t>альная</w:t>
            </w:r>
          </w:p>
        </w:tc>
        <w:tc>
          <w:tcPr>
            <w:tcW w:w="650" w:type="dxa"/>
          </w:tcPr>
          <w:p w14:paraId="511F73EE" w14:textId="77777777" w:rsidR="00C97835" w:rsidRPr="006D3AF2" w:rsidRDefault="00C97835" w:rsidP="00C97835">
            <w:pPr>
              <w:rPr>
                <w:sz w:val="20"/>
              </w:rPr>
            </w:pPr>
            <w:r>
              <w:rPr>
                <w:sz w:val="20"/>
              </w:rPr>
              <w:t>0,5</w:t>
            </w:r>
          </w:p>
        </w:tc>
        <w:tc>
          <w:tcPr>
            <w:tcW w:w="1993" w:type="dxa"/>
          </w:tcPr>
          <w:p w14:paraId="3EAF5EEE"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 xml:space="preserve">Работа над ритмом, динамикой, фразировкой в полифонических произведениях  </w:t>
            </w:r>
          </w:p>
        </w:tc>
        <w:tc>
          <w:tcPr>
            <w:tcW w:w="826" w:type="dxa"/>
          </w:tcPr>
          <w:p w14:paraId="68D9B8C2" w14:textId="77777777" w:rsidR="00C97835" w:rsidRPr="006D3AF2" w:rsidRDefault="00C97835" w:rsidP="00C97835">
            <w:pPr>
              <w:rPr>
                <w:sz w:val="20"/>
              </w:rPr>
            </w:pPr>
            <w:r>
              <w:rPr>
                <w:sz w:val="20"/>
              </w:rPr>
              <w:t>Каб.№3</w:t>
            </w:r>
          </w:p>
        </w:tc>
        <w:tc>
          <w:tcPr>
            <w:tcW w:w="1070" w:type="dxa"/>
          </w:tcPr>
          <w:p w14:paraId="0391E4B0" w14:textId="77777777" w:rsidR="00C97835" w:rsidRPr="006D3AF2" w:rsidRDefault="00C97835" w:rsidP="00C97835">
            <w:pPr>
              <w:rPr>
                <w:sz w:val="20"/>
              </w:rPr>
            </w:pPr>
            <w:r w:rsidRPr="006D3AF2">
              <w:rPr>
                <w:sz w:val="20"/>
              </w:rPr>
              <w:t>Формиру-</w:t>
            </w:r>
          </w:p>
          <w:p w14:paraId="0EFEF13B" w14:textId="77777777" w:rsidR="00C97835" w:rsidRPr="006D3AF2" w:rsidRDefault="00C97835" w:rsidP="00C97835">
            <w:pPr>
              <w:rPr>
                <w:sz w:val="20"/>
              </w:rPr>
            </w:pPr>
            <w:r w:rsidRPr="006D3AF2">
              <w:rPr>
                <w:sz w:val="20"/>
              </w:rPr>
              <w:t xml:space="preserve">ющий </w:t>
            </w:r>
          </w:p>
          <w:p w14:paraId="65792E3C" w14:textId="77777777" w:rsidR="00C97835" w:rsidRPr="006D3AF2" w:rsidRDefault="00C97835" w:rsidP="00C97835">
            <w:pPr>
              <w:rPr>
                <w:sz w:val="20"/>
              </w:rPr>
            </w:pPr>
            <w:r w:rsidRPr="006D3AF2">
              <w:rPr>
                <w:sz w:val="20"/>
              </w:rPr>
              <w:t>контроль</w:t>
            </w:r>
          </w:p>
        </w:tc>
      </w:tr>
      <w:tr w:rsidR="00C97835" w:rsidRPr="006D3AF2" w14:paraId="204B5377" w14:textId="77777777" w:rsidTr="00C97835">
        <w:tc>
          <w:tcPr>
            <w:tcW w:w="1036" w:type="dxa"/>
          </w:tcPr>
          <w:p w14:paraId="2A5D9B3C" w14:textId="77777777" w:rsidR="00C97835" w:rsidRPr="006D3AF2" w:rsidRDefault="00C97835" w:rsidP="00C97835">
            <w:pPr>
              <w:rPr>
                <w:sz w:val="20"/>
              </w:rPr>
            </w:pPr>
            <w:r w:rsidRPr="006D3AF2">
              <w:rPr>
                <w:sz w:val="20"/>
              </w:rPr>
              <w:t>Среда</w:t>
            </w:r>
          </w:p>
          <w:p w14:paraId="641917A6" w14:textId="77777777" w:rsidR="00C97835" w:rsidRPr="006D3AF2" w:rsidRDefault="00C97835" w:rsidP="00C97835">
            <w:pPr>
              <w:rPr>
                <w:sz w:val="20"/>
              </w:rPr>
            </w:pPr>
          </w:p>
        </w:tc>
        <w:tc>
          <w:tcPr>
            <w:tcW w:w="584" w:type="dxa"/>
          </w:tcPr>
          <w:p w14:paraId="31AD26C1" w14:textId="77777777" w:rsidR="00C97835" w:rsidRPr="006D3AF2" w:rsidRDefault="00C97835" w:rsidP="00C97835">
            <w:pPr>
              <w:rPr>
                <w:sz w:val="20"/>
              </w:rPr>
            </w:pPr>
          </w:p>
        </w:tc>
        <w:tc>
          <w:tcPr>
            <w:tcW w:w="932" w:type="dxa"/>
          </w:tcPr>
          <w:p w14:paraId="5AB47FB8" w14:textId="77777777" w:rsidR="00C97835" w:rsidRPr="006D3AF2" w:rsidRDefault="00C97835" w:rsidP="00C97835">
            <w:pPr>
              <w:rPr>
                <w:sz w:val="20"/>
              </w:rPr>
            </w:pPr>
          </w:p>
        </w:tc>
        <w:tc>
          <w:tcPr>
            <w:tcW w:w="1332" w:type="dxa"/>
          </w:tcPr>
          <w:p w14:paraId="5994AC3B" w14:textId="77777777" w:rsidR="00C97835" w:rsidRPr="006D3AF2" w:rsidRDefault="00C97835" w:rsidP="00C97835">
            <w:pPr>
              <w:rPr>
                <w:sz w:val="20"/>
              </w:rPr>
            </w:pPr>
            <w:r w:rsidRPr="006D3AF2">
              <w:rPr>
                <w:sz w:val="20"/>
              </w:rPr>
              <w:t>Музыкальная литература</w:t>
            </w:r>
          </w:p>
        </w:tc>
        <w:tc>
          <w:tcPr>
            <w:tcW w:w="1069" w:type="dxa"/>
          </w:tcPr>
          <w:p w14:paraId="37A02CF9" w14:textId="77777777" w:rsidR="00C97835" w:rsidRPr="006D3AF2" w:rsidRDefault="00C97835" w:rsidP="00C97835">
            <w:pPr>
              <w:rPr>
                <w:sz w:val="20"/>
              </w:rPr>
            </w:pPr>
            <w:r w:rsidRPr="006D3AF2">
              <w:rPr>
                <w:sz w:val="20"/>
              </w:rPr>
              <w:t>Групповая</w:t>
            </w:r>
          </w:p>
        </w:tc>
        <w:tc>
          <w:tcPr>
            <w:tcW w:w="650" w:type="dxa"/>
          </w:tcPr>
          <w:p w14:paraId="16EA289F" w14:textId="77777777" w:rsidR="00C97835" w:rsidRPr="006D3AF2" w:rsidRDefault="00C97835" w:rsidP="00C97835">
            <w:pPr>
              <w:rPr>
                <w:sz w:val="20"/>
              </w:rPr>
            </w:pPr>
            <w:r w:rsidRPr="006D3AF2">
              <w:rPr>
                <w:sz w:val="20"/>
              </w:rPr>
              <w:t>1</w:t>
            </w:r>
          </w:p>
        </w:tc>
        <w:tc>
          <w:tcPr>
            <w:tcW w:w="1993" w:type="dxa"/>
          </w:tcPr>
          <w:p w14:paraId="30251F46" w14:textId="77777777" w:rsidR="00C97835" w:rsidRPr="006D3AF2" w:rsidRDefault="00C97835" w:rsidP="00C97835">
            <w:pPr>
              <w:rPr>
                <w:sz w:val="20"/>
              </w:rPr>
            </w:pPr>
            <w:r w:rsidRPr="006D3AF2">
              <w:rPr>
                <w:sz w:val="20"/>
              </w:rPr>
              <w:t>Д.Д.Шостакович. Прелюдия и фуга Ре мажор.</w:t>
            </w:r>
          </w:p>
        </w:tc>
        <w:tc>
          <w:tcPr>
            <w:tcW w:w="826" w:type="dxa"/>
          </w:tcPr>
          <w:p w14:paraId="1B2D8D29" w14:textId="77777777" w:rsidR="00C97835" w:rsidRPr="006D3AF2" w:rsidRDefault="00C97835" w:rsidP="00C97835">
            <w:pPr>
              <w:rPr>
                <w:sz w:val="20"/>
              </w:rPr>
            </w:pPr>
            <w:r w:rsidRPr="006D3AF2">
              <w:rPr>
                <w:sz w:val="20"/>
              </w:rPr>
              <w:t>Каб.№5</w:t>
            </w:r>
          </w:p>
        </w:tc>
        <w:tc>
          <w:tcPr>
            <w:tcW w:w="1070" w:type="dxa"/>
          </w:tcPr>
          <w:p w14:paraId="3D8D115F" w14:textId="77777777" w:rsidR="00C97835" w:rsidRPr="006D3AF2" w:rsidRDefault="00C97835" w:rsidP="00C97835">
            <w:pPr>
              <w:rPr>
                <w:sz w:val="20"/>
              </w:rPr>
            </w:pPr>
            <w:r w:rsidRPr="006D3AF2">
              <w:rPr>
                <w:sz w:val="20"/>
              </w:rPr>
              <w:t>Темати-</w:t>
            </w:r>
          </w:p>
          <w:p w14:paraId="67E03B2E" w14:textId="77777777" w:rsidR="00C97835" w:rsidRPr="006D3AF2" w:rsidRDefault="00C97835" w:rsidP="00C97835">
            <w:pPr>
              <w:rPr>
                <w:sz w:val="20"/>
              </w:rPr>
            </w:pPr>
            <w:r w:rsidRPr="006D3AF2">
              <w:rPr>
                <w:sz w:val="20"/>
              </w:rPr>
              <w:t>ческий контроль</w:t>
            </w:r>
          </w:p>
        </w:tc>
      </w:tr>
      <w:tr w:rsidR="00C97835" w:rsidRPr="006D3AF2" w14:paraId="371B84F9" w14:textId="77777777" w:rsidTr="00C97835">
        <w:tc>
          <w:tcPr>
            <w:tcW w:w="1036" w:type="dxa"/>
          </w:tcPr>
          <w:p w14:paraId="04CDCA76" w14:textId="77777777" w:rsidR="00C97835" w:rsidRPr="006D3AF2" w:rsidRDefault="00C97835" w:rsidP="00C97835">
            <w:pPr>
              <w:rPr>
                <w:sz w:val="20"/>
              </w:rPr>
            </w:pPr>
            <w:r w:rsidRPr="006D3AF2">
              <w:rPr>
                <w:sz w:val="20"/>
              </w:rPr>
              <w:t>Четверг</w:t>
            </w:r>
          </w:p>
          <w:p w14:paraId="65DCB641" w14:textId="77777777" w:rsidR="00C97835" w:rsidRPr="006D3AF2" w:rsidRDefault="00C97835" w:rsidP="00C97835">
            <w:pPr>
              <w:rPr>
                <w:sz w:val="20"/>
              </w:rPr>
            </w:pPr>
          </w:p>
          <w:p w14:paraId="5F48CDF4" w14:textId="77777777" w:rsidR="00C97835" w:rsidRPr="006D3AF2" w:rsidRDefault="00C97835" w:rsidP="00C97835">
            <w:pPr>
              <w:rPr>
                <w:sz w:val="20"/>
              </w:rPr>
            </w:pPr>
          </w:p>
        </w:tc>
        <w:tc>
          <w:tcPr>
            <w:tcW w:w="584" w:type="dxa"/>
          </w:tcPr>
          <w:p w14:paraId="0711EA87" w14:textId="77777777" w:rsidR="00C97835" w:rsidRPr="006D3AF2" w:rsidRDefault="00C97835" w:rsidP="00C97835">
            <w:pPr>
              <w:rPr>
                <w:sz w:val="20"/>
              </w:rPr>
            </w:pPr>
          </w:p>
        </w:tc>
        <w:tc>
          <w:tcPr>
            <w:tcW w:w="932" w:type="dxa"/>
          </w:tcPr>
          <w:p w14:paraId="555EEB33" w14:textId="77777777" w:rsidR="00C97835" w:rsidRPr="006D3AF2" w:rsidRDefault="00C97835" w:rsidP="00C97835">
            <w:pPr>
              <w:rPr>
                <w:sz w:val="20"/>
              </w:rPr>
            </w:pPr>
          </w:p>
        </w:tc>
        <w:tc>
          <w:tcPr>
            <w:tcW w:w="1332" w:type="dxa"/>
          </w:tcPr>
          <w:p w14:paraId="3571D92C" w14:textId="77777777" w:rsidR="00C97835" w:rsidRPr="006D3AF2" w:rsidRDefault="00C97835" w:rsidP="00C97835">
            <w:pPr>
              <w:rPr>
                <w:sz w:val="20"/>
              </w:rPr>
            </w:pPr>
            <w:r w:rsidRPr="006D3AF2">
              <w:rPr>
                <w:sz w:val="20"/>
              </w:rPr>
              <w:t xml:space="preserve">Музыкальный </w:t>
            </w:r>
          </w:p>
          <w:p w14:paraId="6BA5380F" w14:textId="77777777" w:rsidR="00C97835" w:rsidRPr="006D3AF2" w:rsidRDefault="00C97835" w:rsidP="00C97835">
            <w:pPr>
              <w:rPr>
                <w:sz w:val="20"/>
              </w:rPr>
            </w:pPr>
            <w:r w:rsidRPr="006D3AF2">
              <w:rPr>
                <w:sz w:val="20"/>
              </w:rPr>
              <w:t>инструмент</w:t>
            </w:r>
          </w:p>
        </w:tc>
        <w:tc>
          <w:tcPr>
            <w:tcW w:w="1069" w:type="dxa"/>
          </w:tcPr>
          <w:p w14:paraId="3C6497CD" w14:textId="77777777" w:rsidR="00C97835" w:rsidRPr="006D3AF2" w:rsidRDefault="00C97835" w:rsidP="00C97835">
            <w:pPr>
              <w:rPr>
                <w:sz w:val="20"/>
              </w:rPr>
            </w:pPr>
            <w:r w:rsidRPr="006D3AF2">
              <w:rPr>
                <w:sz w:val="20"/>
              </w:rPr>
              <w:t>Индивиду-</w:t>
            </w:r>
          </w:p>
          <w:p w14:paraId="7A207327" w14:textId="77777777" w:rsidR="00C97835" w:rsidRPr="006D3AF2" w:rsidRDefault="00C97835" w:rsidP="00C97835">
            <w:pPr>
              <w:rPr>
                <w:sz w:val="20"/>
              </w:rPr>
            </w:pPr>
            <w:r w:rsidRPr="006D3AF2">
              <w:rPr>
                <w:sz w:val="20"/>
              </w:rPr>
              <w:t>альная</w:t>
            </w:r>
          </w:p>
        </w:tc>
        <w:tc>
          <w:tcPr>
            <w:tcW w:w="650" w:type="dxa"/>
          </w:tcPr>
          <w:p w14:paraId="49EE9DA6" w14:textId="77777777" w:rsidR="00C97835" w:rsidRPr="006D3AF2" w:rsidRDefault="00C97835" w:rsidP="00C97835">
            <w:pPr>
              <w:rPr>
                <w:sz w:val="20"/>
              </w:rPr>
            </w:pPr>
            <w:r w:rsidRPr="006D3AF2">
              <w:rPr>
                <w:sz w:val="20"/>
              </w:rPr>
              <w:t>0,75</w:t>
            </w:r>
          </w:p>
        </w:tc>
        <w:tc>
          <w:tcPr>
            <w:tcW w:w="1993" w:type="dxa"/>
          </w:tcPr>
          <w:p w14:paraId="6222B428" w14:textId="77777777" w:rsidR="00C97835" w:rsidRPr="006D3AF2" w:rsidRDefault="00C97835" w:rsidP="00C97835">
            <w:pPr>
              <w:rPr>
                <w:sz w:val="20"/>
              </w:rPr>
            </w:pPr>
            <w:r w:rsidRPr="006D3AF2">
              <w:rPr>
                <w:sz w:val="20"/>
              </w:rPr>
              <w:t>Работа над динамикой и фразировкой в изученных произведениях.</w:t>
            </w:r>
          </w:p>
        </w:tc>
        <w:tc>
          <w:tcPr>
            <w:tcW w:w="826" w:type="dxa"/>
          </w:tcPr>
          <w:p w14:paraId="68664DFA" w14:textId="77777777" w:rsidR="00C97835" w:rsidRPr="006D3AF2" w:rsidRDefault="00C97835" w:rsidP="00C97835">
            <w:pPr>
              <w:rPr>
                <w:sz w:val="20"/>
              </w:rPr>
            </w:pPr>
            <w:r w:rsidRPr="006D3AF2">
              <w:rPr>
                <w:sz w:val="20"/>
              </w:rPr>
              <w:t>Каб.№2</w:t>
            </w:r>
          </w:p>
        </w:tc>
        <w:tc>
          <w:tcPr>
            <w:tcW w:w="1070" w:type="dxa"/>
          </w:tcPr>
          <w:p w14:paraId="37CA5BCB" w14:textId="77777777" w:rsidR="00C97835" w:rsidRPr="006D3AF2" w:rsidRDefault="00C97835" w:rsidP="00C97835">
            <w:pPr>
              <w:rPr>
                <w:sz w:val="20"/>
              </w:rPr>
            </w:pPr>
            <w:r w:rsidRPr="006D3AF2">
              <w:rPr>
                <w:sz w:val="20"/>
              </w:rPr>
              <w:t>Формиру-</w:t>
            </w:r>
          </w:p>
          <w:p w14:paraId="69304AC4" w14:textId="77777777" w:rsidR="00C97835" w:rsidRPr="006D3AF2" w:rsidRDefault="00C97835" w:rsidP="00C97835">
            <w:pPr>
              <w:rPr>
                <w:sz w:val="20"/>
              </w:rPr>
            </w:pPr>
            <w:r w:rsidRPr="006D3AF2">
              <w:rPr>
                <w:sz w:val="20"/>
              </w:rPr>
              <w:t xml:space="preserve">ющий </w:t>
            </w:r>
          </w:p>
          <w:p w14:paraId="7CB1411A" w14:textId="77777777" w:rsidR="00C97835" w:rsidRPr="006D3AF2" w:rsidRDefault="00C97835" w:rsidP="00C97835">
            <w:pPr>
              <w:rPr>
                <w:sz w:val="20"/>
              </w:rPr>
            </w:pPr>
            <w:r w:rsidRPr="006D3AF2">
              <w:rPr>
                <w:sz w:val="20"/>
              </w:rPr>
              <w:t>контроль</w:t>
            </w:r>
          </w:p>
        </w:tc>
      </w:tr>
      <w:tr w:rsidR="00C97835" w:rsidRPr="006D3AF2" w14:paraId="790F4806" w14:textId="77777777" w:rsidTr="00C97835">
        <w:tc>
          <w:tcPr>
            <w:tcW w:w="1036" w:type="dxa"/>
          </w:tcPr>
          <w:p w14:paraId="35C9081E" w14:textId="77777777" w:rsidR="00C97835" w:rsidRPr="006D3AF2" w:rsidRDefault="00C97835" w:rsidP="00C97835">
            <w:pPr>
              <w:rPr>
                <w:sz w:val="20"/>
              </w:rPr>
            </w:pPr>
            <w:r w:rsidRPr="006D3AF2">
              <w:rPr>
                <w:sz w:val="20"/>
              </w:rPr>
              <w:t>Пятница</w:t>
            </w:r>
          </w:p>
          <w:p w14:paraId="7C49418F" w14:textId="77777777" w:rsidR="00C97835" w:rsidRPr="006D3AF2" w:rsidRDefault="00C97835" w:rsidP="00C97835">
            <w:pPr>
              <w:rPr>
                <w:sz w:val="20"/>
              </w:rPr>
            </w:pPr>
          </w:p>
          <w:p w14:paraId="216502E9" w14:textId="77777777" w:rsidR="00C97835" w:rsidRPr="006D3AF2" w:rsidRDefault="00C97835" w:rsidP="00C97835">
            <w:pPr>
              <w:rPr>
                <w:sz w:val="20"/>
              </w:rPr>
            </w:pPr>
          </w:p>
        </w:tc>
        <w:tc>
          <w:tcPr>
            <w:tcW w:w="584" w:type="dxa"/>
          </w:tcPr>
          <w:p w14:paraId="3B2D7724" w14:textId="77777777" w:rsidR="00C97835" w:rsidRPr="006D3AF2" w:rsidRDefault="00C97835" w:rsidP="00C97835">
            <w:pPr>
              <w:rPr>
                <w:sz w:val="20"/>
              </w:rPr>
            </w:pPr>
          </w:p>
        </w:tc>
        <w:tc>
          <w:tcPr>
            <w:tcW w:w="932" w:type="dxa"/>
          </w:tcPr>
          <w:p w14:paraId="5A407964" w14:textId="77777777" w:rsidR="00C97835" w:rsidRPr="006D3AF2" w:rsidRDefault="00C97835" w:rsidP="00C97835">
            <w:pPr>
              <w:rPr>
                <w:sz w:val="20"/>
              </w:rPr>
            </w:pPr>
          </w:p>
        </w:tc>
        <w:tc>
          <w:tcPr>
            <w:tcW w:w="1332" w:type="dxa"/>
          </w:tcPr>
          <w:p w14:paraId="767DDEF2" w14:textId="77777777" w:rsidR="00C97835" w:rsidRPr="006D3AF2" w:rsidRDefault="00C97835" w:rsidP="00C97835">
            <w:pPr>
              <w:rPr>
                <w:sz w:val="20"/>
              </w:rPr>
            </w:pPr>
            <w:r w:rsidRPr="006D3AF2">
              <w:rPr>
                <w:sz w:val="20"/>
              </w:rPr>
              <w:t>Хоровой</w:t>
            </w:r>
          </w:p>
          <w:p w14:paraId="55DEE026" w14:textId="77777777" w:rsidR="00C97835" w:rsidRPr="006D3AF2" w:rsidRDefault="00C97835" w:rsidP="00C97835">
            <w:pPr>
              <w:rPr>
                <w:sz w:val="20"/>
              </w:rPr>
            </w:pPr>
            <w:r w:rsidRPr="006D3AF2">
              <w:rPr>
                <w:sz w:val="20"/>
              </w:rPr>
              <w:t>класс</w:t>
            </w:r>
          </w:p>
        </w:tc>
        <w:tc>
          <w:tcPr>
            <w:tcW w:w="1069" w:type="dxa"/>
          </w:tcPr>
          <w:p w14:paraId="624A03EB" w14:textId="77777777" w:rsidR="00C97835" w:rsidRPr="006D3AF2" w:rsidRDefault="00C97835" w:rsidP="00C97835">
            <w:pPr>
              <w:rPr>
                <w:sz w:val="20"/>
              </w:rPr>
            </w:pPr>
            <w:r w:rsidRPr="006D3AF2">
              <w:rPr>
                <w:sz w:val="20"/>
              </w:rPr>
              <w:t>Групповая</w:t>
            </w:r>
          </w:p>
        </w:tc>
        <w:tc>
          <w:tcPr>
            <w:tcW w:w="650" w:type="dxa"/>
          </w:tcPr>
          <w:p w14:paraId="4C8540B6" w14:textId="77777777" w:rsidR="00C97835" w:rsidRPr="006D3AF2" w:rsidRDefault="00C97835" w:rsidP="00C97835">
            <w:pPr>
              <w:rPr>
                <w:sz w:val="20"/>
              </w:rPr>
            </w:pPr>
            <w:r w:rsidRPr="006D3AF2">
              <w:rPr>
                <w:sz w:val="20"/>
              </w:rPr>
              <w:t>0,75</w:t>
            </w:r>
          </w:p>
        </w:tc>
        <w:tc>
          <w:tcPr>
            <w:tcW w:w="1993" w:type="dxa"/>
          </w:tcPr>
          <w:p w14:paraId="2F106700"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 xml:space="preserve">Работа над 3-х голосием. </w:t>
            </w:r>
          </w:p>
        </w:tc>
        <w:tc>
          <w:tcPr>
            <w:tcW w:w="826" w:type="dxa"/>
          </w:tcPr>
          <w:p w14:paraId="234C3F85" w14:textId="77777777" w:rsidR="00C97835" w:rsidRPr="006D3AF2" w:rsidRDefault="00C97835" w:rsidP="00C97835">
            <w:pPr>
              <w:rPr>
                <w:sz w:val="20"/>
              </w:rPr>
            </w:pPr>
            <w:r w:rsidRPr="006D3AF2">
              <w:rPr>
                <w:sz w:val="20"/>
              </w:rPr>
              <w:t>Каб.№9</w:t>
            </w:r>
          </w:p>
        </w:tc>
        <w:tc>
          <w:tcPr>
            <w:tcW w:w="1070" w:type="dxa"/>
          </w:tcPr>
          <w:p w14:paraId="3F2DA6F6" w14:textId="77777777" w:rsidR="00C97835" w:rsidRPr="006D3AF2" w:rsidRDefault="00C97835" w:rsidP="00C97835">
            <w:pPr>
              <w:rPr>
                <w:sz w:val="20"/>
              </w:rPr>
            </w:pPr>
            <w:r w:rsidRPr="006D3AF2">
              <w:rPr>
                <w:sz w:val="20"/>
              </w:rPr>
              <w:t>Формиру-</w:t>
            </w:r>
          </w:p>
          <w:p w14:paraId="556AF672" w14:textId="77777777" w:rsidR="00C97835" w:rsidRPr="006D3AF2" w:rsidRDefault="00C97835" w:rsidP="00C97835">
            <w:pPr>
              <w:rPr>
                <w:sz w:val="20"/>
              </w:rPr>
            </w:pPr>
            <w:r w:rsidRPr="006D3AF2">
              <w:rPr>
                <w:sz w:val="20"/>
              </w:rPr>
              <w:t xml:space="preserve">ющий </w:t>
            </w:r>
          </w:p>
          <w:p w14:paraId="037D4D68" w14:textId="77777777" w:rsidR="00C97835" w:rsidRPr="006D3AF2" w:rsidRDefault="00C97835" w:rsidP="00C97835">
            <w:pPr>
              <w:rPr>
                <w:sz w:val="20"/>
              </w:rPr>
            </w:pPr>
            <w:r w:rsidRPr="006D3AF2">
              <w:rPr>
                <w:sz w:val="20"/>
              </w:rPr>
              <w:t>контроль</w:t>
            </w:r>
          </w:p>
        </w:tc>
      </w:tr>
      <w:tr w:rsidR="00C97835" w:rsidRPr="006D3AF2" w14:paraId="65C621AE" w14:textId="77777777" w:rsidTr="00C97835">
        <w:tc>
          <w:tcPr>
            <w:tcW w:w="1036" w:type="dxa"/>
            <w:tcBorders>
              <w:bottom w:val="double" w:sz="4" w:space="0" w:color="auto"/>
            </w:tcBorders>
          </w:tcPr>
          <w:p w14:paraId="5A4B05B0" w14:textId="77777777" w:rsidR="00C97835" w:rsidRPr="006D3AF2" w:rsidRDefault="00C97835" w:rsidP="00C97835">
            <w:pPr>
              <w:rPr>
                <w:sz w:val="20"/>
              </w:rPr>
            </w:pPr>
            <w:r w:rsidRPr="006D3AF2">
              <w:rPr>
                <w:sz w:val="20"/>
              </w:rPr>
              <w:t>Суббота</w:t>
            </w:r>
          </w:p>
          <w:p w14:paraId="0B26265B" w14:textId="77777777" w:rsidR="00C97835" w:rsidRPr="006D3AF2" w:rsidRDefault="00C97835" w:rsidP="00C97835">
            <w:pPr>
              <w:rPr>
                <w:sz w:val="20"/>
              </w:rPr>
            </w:pPr>
          </w:p>
          <w:p w14:paraId="519A165F" w14:textId="77777777" w:rsidR="00C97835" w:rsidRPr="006D3AF2" w:rsidRDefault="00C97835" w:rsidP="00C97835">
            <w:pPr>
              <w:rPr>
                <w:sz w:val="20"/>
              </w:rPr>
            </w:pPr>
          </w:p>
        </w:tc>
        <w:tc>
          <w:tcPr>
            <w:tcW w:w="584" w:type="dxa"/>
            <w:tcBorders>
              <w:bottom w:val="double" w:sz="4" w:space="0" w:color="auto"/>
            </w:tcBorders>
          </w:tcPr>
          <w:p w14:paraId="1F5925E3" w14:textId="77777777" w:rsidR="00C97835" w:rsidRPr="006D3AF2" w:rsidRDefault="00C97835" w:rsidP="00C97835">
            <w:pPr>
              <w:rPr>
                <w:sz w:val="20"/>
              </w:rPr>
            </w:pPr>
          </w:p>
        </w:tc>
        <w:tc>
          <w:tcPr>
            <w:tcW w:w="932" w:type="dxa"/>
            <w:tcBorders>
              <w:bottom w:val="double" w:sz="4" w:space="0" w:color="auto"/>
            </w:tcBorders>
          </w:tcPr>
          <w:p w14:paraId="3A0F341B" w14:textId="77777777" w:rsidR="00C97835" w:rsidRPr="006D3AF2" w:rsidRDefault="00C97835" w:rsidP="00C97835">
            <w:pPr>
              <w:rPr>
                <w:sz w:val="20"/>
              </w:rPr>
            </w:pPr>
          </w:p>
        </w:tc>
        <w:tc>
          <w:tcPr>
            <w:tcW w:w="1332" w:type="dxa"/>
            <w:tcBorders>
              <w:bottom w:val="double" w:sz="4" w:space="0" w:color="auto"/>
            </w:tcBorders>
          </w:tcPr>
          <w:p w14:paraId="744EC3F3"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0CC040CF"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4682FEAB"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2A70CC2D" w14:textId="77777777" w:rsidR="00C97835" w:rsidRPr="006D3AF2" w:rsidRDefault="00C97835" w:rsidP="00C97835">
            <w:pPr>
              <w:jc w:val="center"/>
              <w:rPr>
                <w:sz w:val="20"/>
              </w:rPr>
            </w:pPr>
            <w:r w:rsidRPr="006D3AF2">
              <w:rPr>
                <w:sz w:val="20"/>
              </w:rPr>
              <w:t>Переменные размеры.</w:t>
            </w:r>
          </w:p>
        </w:tc>
        <w:tc>
          <w:tcPr>
            <w:tcW w:w="826" w:type="dxa"/>
            <w:tcBorders>
              <w:bottom w:val="double" w:sz="4" w:space="0" w:color="auto"/>
            </w:tcBorders>
          </w:tcPr>
          <w:p w14:paraId="44559CF5"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23734F34" w14:textId="77777777" w:rsidR="00C97835" w:rsidRPr="006D3AF2" w:rsidRDefault="00C97835" w:rsidP="00C97835">
            <w:pPr>
              <w:rPr>
                <w:sz w:val="20"/>
              </w:rPr>
            </w:pPr>
            <w:r w:rsidRPr="006D3AF2">
              <w:rPr>
                <w:sz w:val="20"/>
              </w:rPr>
              <w:t>Темати-</w:t>
            </w:r>
          </w:p>
          <w:p w14:paraId="19B23C75" w14:textId="77777777" w:rsidR="00C97835" w:rsidRPr="006D3AF2" w:rsidRDefault="00C97835" w:rsidP="00C97835">
            <w:pPr>
              <w:rPr>
                <w:sz w:val="20"/>
              </w:rPr>
            </w:pPr>
            <w:r w:rsidRPr="006D3AF2">
              <w:rPr>
                <w:sz w:val="20"/>
              </w:rPr>
              <w:t>ческий контроль</w:t>
            </w:r>
          </w:p>
        </w:tc>
      </w:tr>
      <w:tr w:rsidR="00C97835" w:rsidRPr="006D3AF2" w14:paraId="79DC37DD" w14:textId="77777777" w:rsidTr="00C97835">
        <w:tc>
          <w:tcPr>
            <w:tcW w:w="1036" w:type="dxa"/>
            <w:tcBorders>
              <w:top w:val="double" w:sz="4" w:space="0" w:color="auto"/>
            </w:tcBorders>
          </w:tcPr>
          <w:p w14:paraId="7D06ED7E" w14:textId="77777777" w:rsidR="00C97835" w:rsidRPr="006D3AF2" w:rsidRDefault="00C97835" w:rsidP="00C97835">
            <w:pPr>
              <w:rPr>
                <w:sz w:val="20"/>
              </w:rPr>
            </w:pPr>
            <w:r w:rsidRPr="006D3AF2">
              <w:rPr>
                <w:sz w:val="20"/>
              </w:rPr>
              <w:t>Поне-</w:t>
            </w:r>
          </w:p>
          <w:p w14:paraId="0DD20073" w14:textId="77777777" w:rsidR="00C97835" w:rsidRPr="006D3AF2" w:rsidRDefault="00C97835" w:rsidP="00C97835">
            <w:pPr>
              <w:rPr>
                <w:sz w:val="20"/>
              </w:rPr>
            </w:pPr>
            <w:r w:rsidRPr="006D3AF2">
              <w:rPr>
                <w:sz w:val="20"/>
              </w:rPr>
              <w:t>дельник</w:t>
            </w:r>
          </w:p>
          <w:p w14:paraId="4C67F10D" w14:textId="77777777" w:rsidR="00C97835" w:rsidRPr="006D3AF2" w:rsidRDefault="00C97835" w:rsidP="00C97835">
            <w:pPr>
              <w:rPr>
                <w:sz w:val="20"/>
              </w:rPr>
            </w:pPr>
          </w:p>
          <w:p w14:paraId="4A975F2E" w14:textId="77777777" w:rsidR="00C97835" w:rsidRPr="006D3AF2" w:rsidRDefault="00C97835" w:rsidP="00C97835">
            <w:pPr>
              <w:rPr>
                <w:sz w:val="20"/>
              </w:rPr>
            </w:pPr>
          </w:p>
        </w:tc>
        <w:tc>
          <w:tcPr>
            <w:tcW w:w="584" w:type="dxa"/>
            <w:tcBorders>
              <w:top w:val="double" w:sz="4" w:space="0" w:color="auto"/>
            </w:tcBorders>
          </w:tcPr>
          <w:p w14:paraId="2C2B5149" w14:textId="77777777" w:rsidR="00C97835" w:rsidRPr="006D3AF2" w:rsidRDefault="00C97835" w:rsidP="00C97835">
            <w:pPr>
              <w:rPr>
                <w:sz w:val="20"/>
              </w:rPr>
            </w:pPr>
          </w:p>
        </w:tc>
        <w:tc>
          <w:tcPr>
            <w:tcW w:w="932" w:type="dxa"/>
            <w:tcBorders>
              <w:top w:val="double" w:sz="4" w:space="0" w:color="auto"/>
            </w:tcBorders>
          </w:tcPr>
          <w:p w14:paraId="14DA34BD" w14:textId="77777777" w:rsidR="00C97835" w:rsidRPr="006D3AF2" w:rsidRDefault="00C97835" w:rsidP="00C97835">
            <w:pPr>
              <w:rPr>
                <w:sz w:val="20"/>
              </w:rPr>
            </w:pPr>
          </w:p>
        </w:tc>
        <w:tc>
          <w:tcPr>
            <w:tcW w:w="1332" w:type="dxa"/>
            <w:tcBorders>
              <w:top w:val="double" w:sz="4" w:space="0" w:color="auto"/>
            </w:tcBorders>
          </w:tcPr>
          <w:p w14:paraId="1225FAA0" w14:textId="77777777" w:rsidR="00C97835" w:rsidRPr="006D3AF2" w:rsidRDefault="00C97835" w:rsidP="00C97835">
            <w:pPr>
              <w:rPr>
                <w:sz w:val="20"/>
              </w:rPr>
            </w:pPr>
            <w:r w:rsidRPr="006D3AF2">
              <w:rPr>
                <w:sz w:val="20"/>
              </w:rPr>
              <w:t xml:space="preserve">Музыкальный </w:t>
            </w:r>
          </w:p>
          <w:p w14:paraId="560C75EF"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3715394D" w14:textId="77777777" w:rsidR="00C97835" w:rsidRPr="006D3AF2" w:rsidRDefault="00C97835" w:rsidP="00C97835">
            <w:pPr>
              <w:rPr>
                <w:sz w:val="20"/>
              </w:rPr>
            </w:pPr>
            <w:r w:rsidRPr="006D3AF2">
              <w:rPr>
                <w:sz w:val="20"/>
              </w:rPr>
              <w:t>Индивиду-</w:t>
            </w:r>
          </w:p>
          <w:p w14:paraId="444412E4"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02959F75"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4112EAD3" w14:textId="77777777" w:rsidR="00C97835" w:rsidRPr="006D3AF2" w:rsidRDefault="00C97835" w:rsidP="00C97835">
            <w:pPr>
              <w:rPr>
                <w:sz w:val="20"/>
              </w:rPr>
            </w:pPr>
            <w:r w:rsidRPr="006D3AF2">
              <w:rPr>
                <w:sz w:val="20"/>
              </w:rPr>
              <w:t>Работа над штрихами в изученных произведениях.</w:t>
            </w:r>
          </w:p>
        </w:tc>
        <w:tc>
          <w:tcPr>
            <w:tcW w:w="826" w:type="dxa"/>
            <w:tcBorders>
              <w:top w:val="double" w:sz="4" w:space="0" w:color="auto"/>
            </w:tcBorders>
          </w:tcPr>
          <w:p w14:paraId="0DC777A6"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3845E15D" w14:textId="77777777" w:rsidR="00C97835" w:rsidRPr="006D3AF2" w:rsidRDefault="00C97835" w:rsidP="00C97835">
            <w:pPr>
              <w:rPr>
                <w:sz w:val="20"/>
              </w:rPr>
            </w:pPr>
            <w:r w:rsidRPr="006D3AF2">
              <w:rPr>
                <w:sz w:val="20"/>
              </w:rPr>
              <w:t>Формиру-</w:t>
            </w:r>
          </w:p>
          <w:p w14:paraId="6BE38041" w14:textId="77777777" w:rsidR="00C97835" w:rsidRPr="006D3AF2" w:rsidRDefault="00C97835" w:rsidP="00C97835">
            <w:pPr>
              <w:rPr>
                <w:sz w:val="20"/>
              </w:rPr>
            </w:pPr>
            <w:r w:rsidRPr="006D3AF2">
              <w:rPr>
                <w:sz w:val="20"/>
              </w:rPr>
              <w:t xml:space="preserve">ющий </w:t>
            </w:r>
          </w:p>
          <w:p w14:paraId="11BC24CB" w14:textId="77777777" w:rsidR="00C97835" w:rsidRPr="006D3AF2" w:rsidRDefault="00C97835" w:rsidP="00C97835">
            <w:pPr>
              <w:rPr>
                <w:sz w:val="20"/>
              </w:rPr>
            </w:pPr>
            <w:r w:rsidRPr="006D3AF2">
              <w:rPr>
                <w:sz w:val="20"/>
              </w:rPr>
              <w:t>контроль</w:t>
            </w:r>
          </w:p>
        </w:tc>
      </w:tr>
      <w:tr w:rsidR="00C97835" w:rsidRPr="006D3AF2" w14:paraId="151FC290" w14:textId="77777777" w:rsidTr="00C97835">
        <w:tc>
          <w:tcPr>
            <w:tcW w:w="1036" w:type="dxa"/>
          </w:tcPr>
          <w:p w14:paraId="10581B5D" w14:textId="77777777" w:rsidR="00C97835" w:rsidRPr="006D3AF2" w:rsidRDefault="00C97835" w:rsidP="00C97835">
            <w:pPr>
              <w:rPr>
                <w:sz w:val="20"/>
              </w:rPr>
            </w:pPr>
            <w:r w:rsidRPr="006D3AF2">
              <w:rPr>
                <w:sz w:val="20"/>
              </w:rPr>
              <w:t>Вторник</w:t>
            </w:r>
          </w:p>
          <w:p w14:paraId="1F1E7EDA" w14:textId="77777777" w:rsidR="00C97835" w:rsidRPr="006D3AF2" w:rsidRDefault="00C97835" w:rsidP="00C97835">
            <w:pPr>
              <w:rPr>
                <w:sz w:val="20"/>
              </w:rPr>
            </w:pPr>
          </w:p>
          <w:p w14:paraId="6FF53048" w14:textId="77777777" w:rsidR="00C97835" w:rsidRPr="006D3AF2" w:rsidRDefault="00C97835" w:rsidP="00C97835">
            <w:pPr>
              <w:rPr>
                <w:sz w:val="20"/>
              </w:rPr>
            </w:pPr>
          </w:p>
        </w:tc>
        <w:tc>
          <w:tcPr>
            <w:tcW w:w="584" w:type="dxa"/>
          </w:tcPr>
          <w:p w14:paraId="2C4A381D" w14:textId="77777777" w:rsidR="00C97835" w:rsidRPr="006D3AF2" w:rsidRDefault="00C97835" w:rsidP="00C97835">
            <w:pPr>
              <w:rPr>
                <w:sz w:val="20"/>
              </w:rPr>
            </w:pPr>
          </w:p>
        </w:tc>
        <w:tc>
          <w:tcPr>
            <w:tcW w:w="932" w:type="dxa"/>
          </w:tcPr>
          <w:p w14:paraId="3657710D" w14:textId="77777777" w:rsidR="00C97835" w:rsidRPr="006D3AF2" w:rsidRDefault="00C97835" w:rsidP="00C97835">
            <w:pPr>
              <w:rPr>
                <w:sz w:val="20"/>
              </w:rPr>
            </w:pPr>
          </w:p>
        </w:tc>
        <w:tc>
          <w:tcPr>
            <w:tcW w:w="1332" w:type="dxa"/>
          </w:tcPr>
          <w:p w14:paraId="5398C242" w14:textId="77777777" w:rsidR="00C97835" w:rsidRPr="006D3AF2" w:rsidRDefault="00C97835" w:rsidP="00C97835">
            <w:pPr>
              <w:rPr>
                <w:sz w:val="20"/>
              </w:rPr>
            </w:pPr>
            <w:r w:rsidRPr="006D3AF2">
              <w:rPr>
                <w:sz w:val="20"/>
              </w:rPr>
              <w:t>Хоровой</w:t>
            </w:r>
          </w:p>
          <w:p w14:paraId="26614335" w14:textId="77777777" w:rsidR="00C97835" w:rsidRPr="006D3AF2" w:rsidRDefault="00C97835" w:rsidP="00C97835">
            <w:pPr>
              <w:rPr>
                <w:sz w:val="20"/>
              </w:rPr>
            </w:pPr>
            <w:r w:rsidRPr="006D3AF2">
              <w:rPr>
                <w:sz w:val="20"/>
              </w:rPr>
              <w:t>класс</w:t>
            </w:r>
          </w:p>
        </w:tc>
        <w:tc>
          <w:tcPr>
            <w:tcW w:w="1069" w:type="dxa"/>
          </w:tcPr>
          <w:p w14:paraId="7C5C0AF0" w14:textId="77777777" w:rsidR="00C97835" w:rsidRPr="006D3AF2" w:rsidRDefault="00C97835" w:rsidP="00C97835">
            <w:pPr>
              <w:rPr>
                <w:sz w:val="20"/>
              </w:rPr>
            </w:pPr>
            <w:r w:rsidRPr="006D3AF2">
              <w:rPr>
                <w:sz w:val="20"/>
              </w:rPr>
              <w:t>Групповая</w:t>
            </w:r>
          </w:p>
        </w:tc>
        <w:tc>
          <w:tcPr>
            <w:tcW w:w="650" w:type="dxa"/>
          </w:tcPr>
          <w:p w14:paraId="721C8C59" w14:textId="77777777" w:rsidR="00C97835" w:rsidRPr="006D3AF2" w:rsidRDefault="00C97835" w:rsidP="00C97835">
            <w:pPr>
              <w:rPr>
                <w:sz w:val="20"/>
              </w:rPr>
            </w:pPr>
            <w:r w:rsidRPr="006D3AF2">
              <w:rPr>
                <w:sz w:val="20"/>
              </w:rPr>
              <w:t>0,75</w:t>
            </w:r>
          </w:p>
        </w:tc>
        <w:tc>
          <w:tcPr>
            <w:tcW w:w="1993" w:type="dxa"/>
          </w:tcPr>
          <w:p w14:paraId="4C413994"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 xml:space="preserve">Работа над 3-х голосием. </w:t>
            </w:r>
          </w:p>
        </w:tc>
        <w:tc>
          <w:tcPr>
            <w:tcW w:w="826" w:type="dxa"/>
          </w:tcPr>
          <w:p w14:paraId="7D4AB75B" w14:textId="77777777" w:rsidR="00C97835" w:rsidRPr="006D3AF2" w:rsidRDefault="00C97835" w:rsidP="00C97835">
            <w:pPr>
              <w:rPr>
                <w:sz w:val="20"/>
              </w:rPr>
            </w:pPr>
            <w:r w:rsidRPr="006D3AF2">
              <w:rPr>
                <w:sz w:val="20"/>
              </w:rPr>
              <w:t>Каб.№9</w:t>
            </w:r>
          </w:p>
        </w:tc>
        <w:tc>
          <w:tcPr>
            <w:tcW w:w="1070" w:type="dxa"/>
          </w:tcPr>
          <w:p w14:paraId="36692109" w14:textId="77777777" w:rsidR="00C97835" w:rsidRPr="006D3AF2" w:rsidRDefault="00C97835" w:rsidP="00C97835">
            <w:pPr>
              <w:rPr>
                <w:sz w:val="20"/>
              </w:rPr>
            </w:pPr>
            <w:r w:rsidRPr="006D3AF2">
              <w:rPr>
                <w:sz w:val="20"/>
              </w:rPr>
              <w:t>Формиру-</w:t>
            </w:r>
          </w:p>
          <w:p w14:paraId="7A251D39" w14:textId="77777777" w:rsidR="00C97835" w:rsidRPr="006D3AF2" w:rsidRDefault="00C97835" w:rsidP="00C97835">
            <w:pPr>
              <w:rPr>
                <w:sz w:val="20"/>
              </w:rPr>
            </w:pPr>
            <w:r w:rsidRPr="006D3AF2">
              <w:rPr>
                <w:sz w:val="20"/>
              </w:rPr>
              <w:t xml:space="preserve">ющий </w:t>
            </w:r>
          </w:p>
          <w:p w14:paraId="7CDF146E" w14:textId="77777777" w:rsidR="00C97835" w:rsidRPr="006D3AF2" w:rsidRDefault="00C97835" w:rsidP="00C97835">
            <w:pPr>
              <w:rPr>
                <w:sz w:val="20"/>
              </w:rPr>
            </w:pPr>
            <w:r w:rsidRPr="006D3AF2">
              <w:rPr>
                <w:sz w:val="20"/>
              </w:rPr>
              <w:t>контроль</w:t>
            </w:r>
          </w:p>
        </w:tc>
      </w:tr>
      <w:tr w:rsidR="00C97835" w:rsidRPr="006D3AF2" w14:paraId="1E398C6F" w14:textId="77777777" w:rsidTr="00C97835">
        <w:tc>
          <w:tcPr>
            <w:tcW w:w="1036" w:type="dxa"/>
          </w:tcPr>
          <w:p w14:paraId="7E77D8DD" w14:textId="77777777" w:rsidR="00C97835" w:rsidRPr="006D3AF2" w:rsidRDefault="00C97835" w:rsidP="00C97835">
            <w:pPr>
              <w:rPr>
                <w:sz w:val="20"/>
              </w:rPr>
            </w:pPr>
            <w:r w:rsidRPr="006D3AF2">
              <w:rPr>
                <w:sz w:val="20"/>
              </w:rPr>
              <w:t>Вторник</w:t>
            </w:r>
          </w:p>
          <w:p w14:paraId="56C78C39" w14:textId="77777777" w:rsidR="00C97835" w:rsidRPr="006D3AF2" w:rsidRDefault="00C97835" w:rsidP="00C97835">
            <w:pPr>
              <w:rPr>
                <w:sz w:val="20"/>
              </w:rPr>
            </w:pPr>
          </w:p>
        </w:tc>
        <w:tc>
          <w:tcPr>
            <w:tcW w:w="584" w:type="dxa"/>
          </w:tcPr>
          <w:p w14:paraId="405B3CF3" w14:textId="77777777" w:rsidR="00C97835" w:rsidRPr="006D3AF2" w:rsidRDefault="00C97835" w:rsidP="00C97835">
            <w:pPr>
              <w:rPr>
                <w:sz w:val="20"/>
              </w:rPr>
            </w:pPr>
          </w:p>
        </w:tc>
        <w:tc>
          <w:tcPr>
            <w:tcW w:w="932" w:type="dxa"/>
          </w:tcPr>
          <w:p w14:paraId="073E12BE" w14:textId="77777777" w:rsidR="00C97835" w:rsidRPr="006D3AF2" w:rsidRDefault="00C97835" w:rsidP="00C97835">
            <w:pPr>
              <w:rPr>
                <w:sz w:val="20"/>
              </w:rPr>
            </w:pPr>
          </w:p>
        </w:tc>
        <w:tc>
          <w:tcPr>
            <w:tcW w:w="1332" w:type="dxa"/>
          </w:tcPr>
          <w:p w14:paraId="7361BC0B" w14:textId="77777777" w:rsidR="00C97835" w:rsidRPr="006D3AF2" w:rsidRDefault="00C97835" w:rsidP="00C97835">
            <w:pPr>
              <w:rPr>
                <w:sz w:val="20"/>
              </w:rPr>
            </w:pPr>
            <w:r>
              <w:rPr>
                <w:sz w:val="20"/>
              </w:rPr>
              <w:t>Общее фортепиано</w:t>
            </w:r>
          </w:p>
        </w:tc>
        <w:tc>
          <w:tcPr>
            <w:tcW w:w="1069" w:type="dxa"/>
          </w:tcPr>
          <w:p w14:paraId="0777D49B" w14:textId="77777777" w:rsidR="00C97835" w:rsidRPr="006D3AF2" w:rsidRDefault="00C97835" w:rsidP="00C97835">
            <w:pPr>
              <w:rPr>
                <w:sz w:val="20"/>
              </w:rPr>
            </w:pPr>
            <w:r w:rsidRPr="006D3AF2">
              <w:rPr>
                <w:sz w:val="20"/>
              </w:rPr>
              <w:t>Индивиду-</w:t>
            </w:r>
          </w:p>
          <w:p w14:paraId="1B23F349" w14:textId="77777777" w:rsidR="00C97835" w:rsidRPr="006D3AF2" w:rsidRDefault="00C97835" w:rsidP="00C97835">
            <w:pPr>
              <w:rPr>
                <w:sz w:val="20"/>
              </w:rPr>
            </w:pPr>
            <w:r w:rsidRPr="006D3AF2">
              <w:rPr>
                <w:sz w:val="20"/>
              </w:rPr>
              <w:t>альная</w:t>
            </w:r>
          </w:p>
        </w:tc>
        <w:tc>
          <w:tcPr>
            <w:tcW w:w="650" w:type="dxa"/>
          </w:tcPr>
          <w:p w14:paraId="4D38FB1B" w14:textId="77777777" w:rsidR="00C97835" w:rsidRPr="006D3AF2" w:rsidRDefault="00C97835" w:rsidP="00C97835">
            <w:pPr>
              <w:rPr>
                <w:sz w:val="20"/>
              </w:rPr>
            </w:pPr>
            <w:r>
              <w:rPr>
                <w:sz w:val="20"/>
              </w:rPr>
              <w:t>0,5</w:t>
            </w:r>
          </w:p>
        </w:tc>
        <w:tc>
          <w:tcPr>
            <w:tcW w:w="1993" w:type="dxa"/>
          </w:tcPr>
          <w:p w14:paraId="1E060E82"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 xml:space="preserve">Работа над ритмом, динамикой, фразировкой в полифонических произведениях  </w:t>
            </w:r>
          </w:p>
        </w:tc>
        <w:tc>
          <w:tcPr>
            <w:tcW w:w="826" w:type="dxa"/>
          </w:tcPr>
          <w:p w14:paraId="69674094" w14:textId="77777777" w:rsidR="00C97835" w:rsidRPr="006D3AF2" w:rsidRDefault="00C97835" w:rsidP="00C97835">
            <w:pPr>
              <w:rPr>
                <w:sz w:val="20"/>
              </w:rPr>
            </w:pPr>
            <w:r>
              <w:rPr>
                <w:sz w:val="20"/>
              </w:rPr>
              <w:t>Каб.№3</w:t>
            </w:r>
          </w:p>
        </w:tc>
        <w:tc>
          <w:tcPr>
            <w:tcW w:w="1070" w:type="dxa"/>
          </w:tcPr>
          <w:p w14:paraId="3925662D" w14:textId="77777777" w:rsidR="00C97835" w:rsidRPr="006D3AF2" w:rsidRDefault="00C97835" w:rsidP="00C97835">
            <w:pPr>
              <w:rPr>
                <w:sz w:val="20"/>
              </w:rPr>
            </w:pPr>
            <w:r w:rsidRPr="006D3AF2">
              <w:rPr>
                <w:sz w:val="20"/>
              </w:rPr>
              <w:t>Формиру-</w:t>
            </w:r>
          </w:p>
          <w:p w14:paraId="6ACDA237" w14:textId="77777777" w:rsidR="00C97835" w:rsidRPr="006D3AF2" w:rsidRDefault="00C97835" w:rsidP="00C97835">
            <w:pPr>
              <w:rPr>
                <w:sz w:val="20"/>
              </w:rPr>
            </w:pPr>
            <w:r w:rsidRPr="006D3AF2">
              <w:rPr>
                <w:sz w:val="20"/>
              </w:rPr>
              <w:t xml:space="preserve">ющий </w:t>
            </w:r>
          </w:p>
          <w:p w14:paraId="6DD4F7F6" w14:textId="77777777" w:rsidR="00C97835" w:rsidRPr="006D3AF2" w:rsidRDefault="00C97835" w:rsidP="00C97835">
            <w:pPr>
              <w:rPr>
                <w:sz w:val="20"/>
              </w:rPr>
            </w:pPr>
            <w:r w:rsidRPr="006D3AF2">
              <w:rPr>
                <w:sz w:val="20"/>
              </w:rPr>
              <w:t>контроль</w:t>
            </w:r>
          </w:p>
        </w:tc>
      </w:tr>
      <w:tr w:rsidR="00C97835" w:rsidRPr="006D3AF2" w14:paraId="45BB0CEB" w14:textId="77777777" w:rsidTr="00C97835">
        <w:tc>
          <w:tcPr>
            <w:tcW w:w="1036" w:type="dxa"/>
          </w:tcPr>
          <w:p w14:paraId="20CD3FBD" w14:textId="77777777" w:rsidR="00C97835" w:rsidRPr="006D3AF2" w:rsidRDefault="00C97835" w:rsidP="00C97835">
            <w:pPr>
              <w:rPr>
                <w:sz w:val="20"/>
              </w:rPr>
            </w:pPr>
            <w:r w:rsidRPr="006D3AF2">
              <w:rPr>
                <w:sz w:val="20"/>
              </w:rPr>
              <w:t>Среда</w:t>
            </w:r>
          </w:p>
          <w:p w14:paraId="7D12FF16" w14:textId="77777777" w:rsidR="00C97835" w:rsidRPr="006D3AF2" w:rsidRDefault="00C97835" w:rsidP="00C97835">
            <w:pPr>
              <w:rPr>
                <w:sz w:val="20"/>
              </w:rPr>
            </w:pPr>
          </w:p>
        </w:tc>
        <w:tc>
          <w:tcPr>
            <w:tcW w:w="584" w:type="dxa"/>
          </w:tcPr>
          <w:p w14:paraId="5CD0EF7E" w14:textId="77777777" w:rsidR="00C97835" w:rsidRPr="006D3AF2" w:rsidRDefault="00C97835" w:rsidP="00C97835">
            <w:pPr>
              <w:rPr>
                <w:sz w:val="20"/>
              </w:rPr>
            </w:pPr>
          </w:p>
        </w:tc>
        <w:tc>
          <w:tcPr>
            <w:tcW w:w="932" w:type="dxa"/>
          </w:tcPr>
          <w:p w14:paraId="5680A264" w14:textId="77777777" w:rsidR="00C97835" w:rsidRPr="006D3AF2" w:rsidRDefault="00C97835" w:rsidP="00C97835">
            <w:pPr>
              <w:rPr>
                <w:sz w:val="20"/>
              </w:rPr>
            </w:pPr>
          </w:p>
        </w:tc>
        <w:tc>
          <w:tcPr>
            <w:tcW w:w="1332" w:type="dxa"/>
          </w:tcPr>
          <w:p w14:paraId="1FE2CC91" w14:textId="77777777" w:rsidR="00C97835" w:rsidRPr="006D3AF2" w:rsidRDefault="00C97835" w:rsidP="00C97835">
            <w:pPr>
              <w:rPr>
                <w:sz w:val="20"/>
              </w:rPr>
            </w:pPr>
            <w:r w:rsidRPr="006D3AF2">
              <w:rPr>
                <w:sz w:val="20"/>
              </w:rPr>
              <w:t>Музыкальная литература</w:t>
            </w:r>
          </w:p>
        </w:tc>
        <w:tc>
          <w:tcPr>
            <w:tcW w:w="1069" w:type="dxa"/>
          </w:tcPr>
          <w:p w14:paraId="5ACEA247" w14:textId="77777777" w:rsidR="00C97835" w:rsidRPr="006D3AF2" w:rsidRDefault="00C97835" w:rsidP="00C97835">
            <w:pPr>
              <w:rPr>
                <w:sz w:val="20"/>
              </w:rPr>
            </w:pPr>
            <w:r w:rsidRPr="006D3AF2">
              <w:rPr>
                <w:sz w:val="20"/>
              </w:rPr>
              <w:t>Групповая</w:t>
            </w:r>
          </w:p>
        </w:tc>
        <w:tc>
          <w:tcPr>
            <w:tcW w:w="650" w:type="dxa"/>
          </w:tcPr>
          <w:p w14:paraId="44346232" w14:textId="77777777" w:rsidR="00C97835" w:rsidRPr="006D3AF2" w:rsidRDefault="00C97835" w:rsidP="00C97835">
            <w:pPr>
              <w:rPr>
                <w:sz w:val="20"/>
              </w:rPr>
            </w:pPr>
            <w:r w:rsidRPr="006D3AF2">
              <w:rPr>
                <w:sz w:val="20"/>
              </w:rPr>
              <w:t>1</w:t>
            </w:r>
          </w:p>
        </w:tc>
        <w:tc>
          <w:tcPr>
            <w:tcW w:w="1993" w:type="dxa"/>
          </w:tcPr>
          <w:p w14:paraId="28A8014A" w14:textId="77777777" w:rsidR="00C97835" w:rsidRPr="006D3AF2" w:rsidRDefault="00C97835" w:rsidP="00C97835">
            <w:pPr>
              <w:rPr>
                <w:sz w:val="20"/>
              </w:rPr>
            </w:pPr>
            <w:r w:rsidRPr="006D3AF2">
              <w:rPr>
                <w:sz w:val="20"/>
              </w:rPr>
              <w:t>А.Хачатурян. Жизненный и творческий путь и краткий обзор творчества.</w:t>
            </w:r>
          </w:p>
        </w:tc>
        <w:tc>
          <w:tcPr>
            <w:tcW w:w="826" w:type="dxa"/>
          </w:tcPr>
          <w:p w14:paraId="504647A7" w14:textId="77777777" w:rsidR="00C97835" w:rsidRPr="006D3AF2" w:rsidRDefault="00C97835" w:rsidP="00C97835">
            <w:pPr>
              <w:rPr>
                <w:sz w:val="20"/>
              </w:rPr>
            </w:pPr>
            <w:r w:rsidRPr="006D3AF2">
              <w:rPr>
                <w:sz w:val="20"/>
              </w:rPr>
              <w:t>Каб.№5</w:t>
            </w:r>
          </w:p>
        </w:tc>
        <w:tc>
          <w:tcPr>
            <w:tcW w:w="1070" w:type="dxa"/>
          </w:tcPr>
          <w:p w14:paraId="3337AE5B" w14:textId="77777777" w:rsidR="00C97835" w:rsidRPr="006D3AF2" w:rsidRDefault="00C97835" w:rsidP="00C97835">
            <w:pPr>
              <w:rPr>
                <w:sz w:val="20"/>
              </w:rPr>
            </w:pPr>
            <w:r w:rsidRPr="006D3AF2">
              <w:rPr>
                <w:sz w:val="20"/>
              </w:rPr>
              <w:t>Формиру-</w:t>
            </w:r>
          </w:p>
          <w:p w14:paraId="7A28A6FB" w14:textId="77777777" w:rsidR="00C97835" w:rsidRPr="006D3AF2" w:rsidRDefault="00C97835" w:rsidP="00C97835">
            <w:pPr>
              <w:rPr>
                <w:sz w:val="20"/>
              </w:rPr>
            </w:pPr>
            <w:r w:rsidRPr="006D3AF2">
              <w:rPr>
                <w:sz w:val="20"/>
              </w:rPr>
              <w:t xml:space="preserve">ющий </w:t>
            </w:r>
          </w:p>
          <w:p w14:paraId="049AE7CB" w14:textId="77777777" w:rsidR="00C97835" w:rsidRPr="006D3AF2" w:rsidRDefault="00C97835" w:rsidP="00C97835">
            <w:pPr>
              <w:rPr>
                <w:sz w:val="20"/>
              </w:rPr>
            </w:pPr>
            <w:r w:rsidRPr="006D3AF2">
              <w:rPr>
                <w:sz w:val="20"/>
              </w:rPr>
              <w:t>контроль</w:t>
            </w:r>
          </w:p>
        </w:tc>
      </w:tr>
      <w:tr w:rsidR="00C97835" w:rsidRPr="006D3AF2" w14:paraId="2B477F7A" w14:textId="77777777" w:rsidTr="00C97835">
        <w:tc>
          <w:tcPr>
            <w:tcW w:w="1036" w:type="dxa"/>
          </w:tcPr>
          <w:p w14:paraId="33EB79B9" w14:textId="77777777" w:rsidR="00C97835" w:rsidRPr="006D3AF2" w:rsidRDefault="00C97835" w:rsidP="00C97835">
            <w:pPr>
              <w:rPr>
                <w:sz w:val="20"/>
              </w:rPr>
            </w:pPr>
            <w:r w:rsidRPr="006D3AF2">
              <w:rPr>
                <w:sz w:val="20"/>
              </w:rPr>
              <w:t>Четверг</w:t>
            </w:r>
          </w:p>
          <w:p w14:paraId="6BA98CB0" w14:textId="77777777" w:rsidR="00C97835" w:rsidRPr="006D3AF2" w:rsidRDefault="00C97835" w:rsidP="00C97835">
            <w:pPr>
              <w:rPr>
                <w:sz w:val="20"/>
              </w:rPr>
            </w:pPr>
          </w:p>
          <w:p w14:paraId="62873E03" w14:textId="77777777" w:rsidR="00C97835" w:rsidRPr="006D3AF2" w:rsidRDefault="00C97835" w:rsidP="00C97835">
            <w:pPr>
              <w:rPr>
                <w:sz w:val="20"/>
              </w:rPr>
            </w:pPr>
          </w:p>
        </w:tc>
        <w:tc>
          <w:tcPr>
            <w:tcW w:w="584" w:type="dxa"/>
          </w:tcPr>
          <w:p w14:paraId="7962DF83" w14:textId="77777777" w:rsidR="00C97835" w:rsidRPr="006D3AF2" w:rsidRDefault="00C97835" w:rsidP="00C97835">
            <w:pPr>
              <w:rPr>
                <w:sz w:val="20"/>
              </w:rPr>
            </w:pPr>
          </w:p>
        </w:tc>
        <w:tc>
          <w:tcPr>
            <w:tcW w:w="932" w:type="dxa"/>
          </w:tcPr>
          <w:p w14:paraId="6125B068" w14:textId="77777777" w:rsidR="00C97835" w:rsidRPr="006D3AF2" w:rsidRDefault="00C97835" w:rsidP="00C97835">
            <w:pPr>
              <w:rPr>
                <w:sz w:val="20"/>
              </w:rPr>
            </w:pPr>
          </w:p>
        </w:tc>
        <w:tc>
          <w:tcPr>
            <w:tcW w:w="1332" w:type="dxa"/>
          </w:tcPr>
          <w:p w14:paraId="7DED5D85" w14:textId="77777777" w:rsidR="00C97835" w:rsidRPr="006D3AF2" w:rsidRDefault="00C97835" w:rsidP="00C97835">
            <w:pPr>
              <w:rPr>
                <w:sz w:val="20"/>
              </w:rPr>
            </w:pPr>
            <w:r w:rsidRPr="006D3AF2">
              <w:rPr>
                <w:sz w:val="20"/>
              </w:rPr>
              <w:t xml:space="preserve">Музыкальный </w:t>
            </w:r>
          </w:p>
          <w:p w14:paraId="1629AC0F" w14:textId="77777777" w:rsidR="00C97835" w:rsidRPr="006D3AF2" w:rsidRDefault="00C97835" w:rsidP="00C97835">
            <w:pPr>
              <w:rPr>
                <w:sz w:val="20"/>
              </w:rPr>
            </w:pPr>
            <w:r w:rsidRPr="006D3AF2">
              <w:rPr>
                <w:sz w:val="20"/>
              </w:rPr>
              <w:t>инструмент</w:t>
            </w:r>
          </w:p>
        </w:tc>
        <w:tc>
          <w:tcPr>
            <w:tcW w:w="1069" w:type="dxa"/>
          </w:tcPr>
          <w:p w14:paraId="57BA6EED" w14:textId="77777777" w:rsidR="00C97835" w:rsidRPr="006D3AF2" w:rsidRDefault="00C97835" w:rsidP="00C97835">
            <w:pPr>
              <w:rPr>
                <w:sz w:val="20"/>
              </w:rPr>
            </w:pPr>
            <w:r w:rsidRPr="006D3AF2">
              <w:rPr>
                <w:sz w:val="20"/>
              </w:rPr>
              <w:t>Индивиду-</w:t>
            </w:r>
          </w:p>
          <w:p w14:paraId="263E4BC5" w14:textId="77777777" w:rsidR="00C97835" w:rsidRPr="006D3AF2" w:rsidRDefault="00C97835" w:rsidP="00C97835">
            <w:pPr>
              <w:rPr>
                <w:sz w:val="20"/>
              </w:rPr>
            </w:pPr>
            <w:r w:rsidRPr="006D3AF2">
              <w:rPr>
                <w:sz w:val="20"/>
              </w:rPr>
              <w:t>альная</w:t>
            </w:r>
          </w:p>
        </w:tc>
        <w:tc>
          <w:tcPr>
            <w:tcW w:w="650" w:type="dxa"/>
          </w:tcPr>
          <w:p w14:paraId="3EED9DF5" w14:textId="77777777" w:rsidR="00C97835" w:rsidRPr="006D3AF2" w:rsidRDefault="00C97835" w:rsidP="00C97835">
            <w:pPr>
              <w:rPr>
                <w:sz w:val="20"/>
              </w:rPr>
            </w:pPr>
            <w:r w:rsidRPr="006D3AF2">
              <w:rPr>
                <w:sz w:val="20"/>
              </w:rPr>
              <w:t>0,75</w:t>
            </w:r>
          </w:p>
        </w:tc>
        <w:tc>
          <w:tcPr>
            <w:tcW w:w="1993" w:type="dxa"/>
          </w:tcPr>
          <w:p w14:paraId="3CD18E3B" w14:textId="77777777" w:rsidR="00C97835" w:rsidRPr="006D3AF2" w:rsidRDefault="00C97835" w:rsidP="00C97835">
            <w:pPr>
              <w:rPr>
                <w:sz w:val="20"/>
              </w:rPr>
            </w:pPr>
            <w:r w:rsidRPr="006D3AF2">
              <w:rPr>
                <w:sz w:val="20"/>
              </w:rPr>
              <w:t>Работа над штрихами в изученных произведениях.</w:t>
            </w:r>
          </w:p>
        </w:tc>
        <w:tc>
          <w:tcPr>
            <w:tcW w:w="826" w:type="dxa"/>
          </w:tcPr>
          <w:p w14:paraId="4E4A3930" w14:textId="77777777" w:rsidR="00C97835" w:rsidRPr="006D3AF2" w:rsidRDefault="00C97835" w:rsidP="00C97835">
            <w:pPr>
              <w:rPr>
                <w:sz w:val="20"/>
              </w:rPr>
            </w:pPr>
            <w:r w:rsidRPr="006D3AF2">
              <w:rPr>
                <w:sz w:val="20"/>
              </w:rPr>
              <w:t>Каб.№2</w:t>
            </w:r>
          </w:p>
        </w:tc>
        <w:tc>
          <w:tcPr>
            <w:tcW w:w="1070" w:type="dxa"/>
          </w:tcPr>
          <w:p w14:paraId="1080B26B" w14:textId="77777777" w:rsidR="00C97835" w:rsidRPr="006D3AF2" w:rsidRDefault="00C97835" w:rsidP="00C97835">
            <w:pPr>
              <w:rPr>
                <w:sz w:val="20"/>
              </w:rPr>
            </w:pPr>
            <w:r w:rsidRPr="006D3AF2">
              <w:rPr>
                <w:sz w:val="20"/>
              </w:rPr>
              <w:t>Формиру-</w:t>
            </w:r>
          </w:p>
          <w:p w14:paraId="34496D64" w14:textId="77777777" w:rsidR="00C97835" w:rsidRPr="006D3AF2" w:rsidRDefault="00C97835" w:rsidP="00C97835">
            <w:pPr>
              <w:rPr>
                <w:sz w:val="20"/>
              </w:rPr>
            </w:pPr>
            <w:r w:rsidRPr="006D3AF2">
              <w:rPr>
                <w:sz w:val="20"/>
              </w:rPr>
              <w:t xml:space="preserve">ющий </w:t>
            </w:r>
          </w:p>
          <w:p w14:paraId="7FF669D8" w14:textId="77777777" w:rsidR="00C97835" w:rsidRPr="006D3AF2" w:rsidRDefault="00C97835" w:rsidP="00C97835">
            <w:pPr>
              <w:rPr>
                <w:sz w:val="20"/>
              </w:rPr>
            </w:pPr>
            <w:r w:rsidRPr="006D3AF2">
              <w:rPr>
                <w:sz w:val="20"/>
              </w:rPr>
              <w:t>контроль</w:t>
            </w:r>
          </w:p>
        </w:tc>
      </w:tr>
      <w:tr w:rsidR="00C97835" w:rsidRPr="006D3AF2" w14:paraId="0E8EE65D" w14:textId="77777777" w:rsidTr="00C97835">
        <w:tc>
          <w:tcPr>
            <w:tcW w:w="1036" w:type="dxa"/>
          </w:tcPr>
          <w:p w14:paraId="70F23679" w14:textId="77777777" w:rsidR="00C97835" w:rsidRPr="006D3AF2" w:rsidRDefault="00C97835" w:rsidP="00C97835">
            <w:pPr>
              <w:rPr>
                <w:sz w:val="20"/>
              </w:rPr>
            </w:pPr>
            <w:r w:rsidRPr="006D3AF2">
              <w:rPr>
                <w:sz w:val="20"/>
              </w:rPr>
              <w:t>Пятница</w:t>
            </w:r>
          </w:p>
          <w:p w14:paraId="1720A0EB" w14:textId="77777777" w:rsidR="00C97835" w:rsidRPr="006D3AF2" w:rsidRDefault="00C97835" w:rsidP="00C97835">
            <w:pPr>
              <w:rPr>
                <w:sz w:val="20"/>
              </w:rPr>
            </w:pPr>
          </w:p>
          <w:p w14:paraId="59CA0CA5" w14:textId="77777777" w:rsidR="00C97835" w:rsidRPr="006D3AF2" w:rsidRDefault="00C97835" w:rsidP="00C97835">
            <w:pPr>
              <w:rPr>
                <w:sz w:val="20"/>
              </w:rPr>
            </w:pPr>
          </w:p>
        </w:tc>
        <w:tc>
          <w:tcPr>
            <w:tcW w:w="584" w:type="dxa"/>
          </w:tcPr>
          <w:p w14:paraId="3753F567" w14:textId="77777777" w:rsidR="00C97835" w:rsidRPr="006D3AF2" w:rsidRDefault="00C97835" w:rsidP="00C97835">
            <w:pPr>
              <w:rPr>
                <w:sz w:val="20"/>
              </w:rPr>
            </w:pPr>
          </w:p>
        </w:tc>
        <w:tc>
          <w:tcPr>
            <w:tcW w:w="932" w:type="dxa"/>
          </w:tcPr>
          <w:p w14:paraId="2AFA33A1" w14:textId="77777777" w:rsidR="00C97835" w:rsidRPr="006D3AF2" w:rsidRDefault="00C97835" w:rsidP="00C97835">
            <w:pPr>
              <w:rPr>
                <w:sz w:val="20"/>
              </w:rPr>
            </w:pPr>
          </w:p>
        </w:tc>
        <w:tc>
          <w:tcPr>
            <w:tcW w:w="1332" w:type="dxa"/>
          </w:tcPr>
          <w:p w14:paraId="5B9B7EB4" w14:textId="77777777" w:rsidR="00C97835" w:rsidRPr="006D3AF2" w:rsidRDefault="00C97835" w:rsidP="00C97835">
            <w:pPr>
              <w:rPr>
                <w:sz w:val="20"/>
              </w:rPr>
            </w:pPr>
            <w:r w:rsidRPr="006D3AF2">
              <w:rPr>
                <w:sz w:val="20"/>
              </w:rPr>
              <w:t>Хоровой</w:t>
            </w:r>
          </w:p>
          <w:p w14:paraId="7758A9B6" w14:textId="77777777" w:rsidR="00C97835" w:rsidRPr="006D3AF2" w:rsidRDefault="00C97835" w:rsidP="00C97835">
            <w:pPr>
              <w:rPr>
                <w:sz w:val="20"/>
              </w:rPr>
            </w:pPr>
            <w:r w:rsidRPr="006D3AF2">
              <w:rPr>
                <w:sz w:val="20"/>
              </w:rPr>
              <w:t>класс</w:t>
            </w:r>
          </w:p>
        </w:tc>
        <w:tc>
          <w:tcPr>
            <w:tcW w:w="1069" w:type="dxa"/>
          </w:tcPr>
          <w:p w14:paraId="1F73A1A8" w14:textId="77777777" w:rsidR="00C97835" w:rsidRPr="006D3AF2" w:rsidRDefault="00C97835" w:rsidP="00C97835">
            <w:pPr>
              <w:rPr>
                <w:sz w:val="20"/>
              </w:rPr>
            </w:pPr>
            <w:r w:rsidRPr="006D3AF2">
              <w:rPr>
                <w:sz w:val="20"/>
              </w:rPr>
              <w:t>Групповая</w:t>
            </w:r>
          </w:p>
        </w:tc>
        <w:tc>
          <w:tcPr>
            <w:tcW w:w="650" w:type="dxa"/>
          </w:tcPr>
          <w:p w14:paraId="320D6B4C" w14:textId="77777777" w:rsidR="00C97835" w:rsidRPr="006D3AF2" w:rsidRDefault="00C97835" w:rsidP="00C97835">
            <w:pPr>
              <w:rPr>
                <w:sz w:val="20"/>
              </w:rPr>
            </w:pPr>
            <w:r w:rsidRPr="006D3AF2">
              <w:rPr>
                <w:sz w:val="20"/>
              </w:rPr>
              <w:t>0,75</w:t>
            </w:r>
          </w:p>
        </w:tc>
        <w:tc>
          <w:tcPr>
            <w:tcW w:w="1993" w:type="dxa"/>
          </w:tcPr>
          <w:p w14:paraId="47D9FE1A"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 xml:space="preserve">Работа над 3-х голосием. </w:t>
            </w:r>
          </w:p>
        </w:tc>
        <w:tc>
          <w:tcPr>
            <w:tcW w:w="826" w:type="dxa"/>
          </w:tcPr>
          <w:p w14:paraId="10F60DD4" w14:textId="77777777" w:rsidR="00C97835" w:rsidRPr="006D3AF2" w:rsidRDefault="00C97835" w:rsidP="00C97835">
            <w:pPr>
              <w:rPr>
                <w:sz w:val="20"/>
              </w:rPr>
            </w:pPr>
            <w:r w:rsidRPr="006D3AF2">
              <w:rPr>
                <w:sz w:val="20"/>
              </w:rPr>
              <w:t>Каб.№9</w:t>
            </w:r>
          </w:p>
        </w:tc>
        <w:tc>
          <w:tcPr>
            <w:tcW w:w="1070" w:type="dxa"/>
          </w:tcPr>
          <w:p w14:paraId="4A7D4473" w14:textId="77777777" w:rsidR="00C97835" w:rsidRPr="006D3AF2" w:rsidRDefault="00C97835" w:rsidP="00C97835">
            <w:pPr>
              <w:rPr>
                <w:sz w:val="20"/>
              </w:rPr>
            </w:pPr>
            <w:r w:rsidRPr="006D3AF2">
              <w:rPr>
                <w:sz w:val="20"/>
              </w:rPr>
              <w:t>Формиру-</w:t>
            </w:r>
          </w:p>
          <w:p w14:paraId="42B7BFBA" w14:textId="77777777" w:rsidR="00C97835" w:rsidRPr="006D3AF2" w:rsidRDefault="00C97835" w:rsidP="00C97835">
            <w:pPr>
              <w:rPr>
                <w:sz w:val="20"/>
              </w:rPr>
            </w:pPr>
            <w:r w:rsidRPr="006D3AF2">
              <w:rPr>
                <w:sz w:val="20"/>
              </w:rPr>
              <w:t xml:space="preserve">ющий </w:t>
            </w:r>
          </w:p>
          <w:p w14:paraId="1E431525" w14:textId="77777777" w:rsidR="00C97835" w:rsidRPr="006D3AF2" w:rsidRDefault="00C97835" w:rsidP="00C97835">
            <w:pPr>
              <w:rPr>
                <w:sz w:val="20"/>
              </w:rPr>
            </w:pPr>
            <w:r w:rsidRPr="006D3AF2">
              <w:rPr>
                <w:sz w:val="20"/>
              </w:rPr>
              <w:t>контроль</w:t>
            </w:r>
          </w:p>
        </w:tc>
      </w:tr>
      <w:tr w:rsidR="00C97835" w:rsidRPr="006D3AF2" w14:paraId="5B273A2A" w14:textId="77777777" w:rsidTr="00C97835">
        <w:tc>
          <w:tcPr>
            <w:tcW w:w="1036" w:type="dxa"/>
            <w:tcBorders>
              <w:bottom w:val="double" w:sz="4" w:space="0" w:color="auto"/>
            </w:tcBorders>
          </w:tcPr>
          <w:p w14:paraId="1B2840EC" w14:textId="77777777" w:rsidR="00C97835" w:rsidRPr="006D3AF2" w:rsidRDefault="00C97835" w:rsidP="00C97835">
            <w:pPr>
              <w:rPr>
                <w:sz w:val="20"/>
              </w:rPr>
            </w:pPr>
            <w:r w:rsidRPr="006D3AF2">
              <w:rPr>
                <w:sz w:val="20"/>
              </w:rPr>
              <w:t>Суббота</w:t>
            </w:r>
          </w:p>
          <w:p w14:paraId="724F6DFB" w14:textId="77777777" w:rsidR="00C97835" w:rsidRPr="006D3AF2" w:rsidRDefault="00C97835" w:rsidP="00C97835">
            <w:pPr>
              <w:rPr>
                <w:sz w:val="20"/>
              </w:rPr>
            </w:pPr>
          </w:p>
          <w:p w14:paraId="6C3B24A0" w14:textId="77777777" w:rsidR="00C97835" w:rsidRPr="006D3AF2" w:rsidRDefault="00C97835" w:rsidP="00C97835">
            <w:pPr>
              <w:rPr>
                <w:sz w:val="20"/>
              </w:rPr>
            </w:pPr>
          </w:p>
        </w:tc>
        <w:tc>
          <w:tcPr>
            <w:tcW w:w="584" w:type="dxa"/>
            <w:tcBorders>
              <w:bottom w:val="double" w:sz="4" w:space="0" w:color="auto"/>
            </w:tcBorders>
          </w:tcPr>
          <w:p w14:paraId="33F90470" w14:textId="77777777" w:rsidR="00C97835" w:rsidRPr="006D3AF2" w:rsidRDefault="00C97835" w:rsidP="00C97835">
            <w:pPr>
              <w:rPr>
                <w:sz w:val="20"/>
              </w:rPr>
            </w:pPr>
          </w:p>
        </w:tc>
        <w:tc>
          <w:tcPr>
            <w:tcW w:w="932" w:type="dxa"/>
            <w:tcBorders>
              <w:bottom w:val="double" w:sz="4" w:space="0" w:color="auto"/>
            </w:tcBorders>
          </w:tcPr>
          <w:p w14:paraId="732C0F55" w14:textId="77777777" w:rsidR="00C97835" w:rsidRPr="006D3AF2" w:rsidRDefault="00C97835" w:rsidP="00C97835">
            <w:pPr>
              <w:rPr>
                <w:sz w:val="20"/>
              </w:rPr>
            </w:pPr>
          </w:p>
        </w:tc>
        <w:tc>
          <w:tcPr>
            <w:tcW w:w="1332" w:type="dxa"/>
            <w:tcBorders>
              <w:bottom w:val="double" w:sz="4" w:space="0" w:color="auto"/>
            </w:tcBorders>
          </w:tcPr>
          <w:p w14:paraId="7C551720" w14:textId="77777777" w:rsidR="00C97835" w:rsidRPr="006D3AF2" w:rsidRDefault="00C97835" w:rsidP="00C97835">
            <w:pPr>
              <w:rPr>
                <w:sz w:val="20"/>
              </w:rPr>
            </w:pPr>
            <w:r w:rsidRPr="006D3AF2">
              <w:rPr>
                <w:sz w:val="20"/>
              </w:rPr>
              <w:t xml:space="preserve">Сольфеджио и </w:t>
            </w:r>
            <w:r w:rsidRPr="006D3AF2">
              <w:rPr>
                <w:sz w:val="20"/>
              </w:rPr>
              <w:lastRenderedPageBreak/>
              <w:t>музыкальная грамота</w:t>
            </w:r>
          </w:p>
        </w:tc>
        <w:tc>
          <w:tcPr>
            <w:tcW w:w="1069" w:type="dxa"/>
            <w:tcBorders>
              <w:bottom w:val="double" w:sz="4" w:space="0" w:color="auto"/>
            </w:tcBorders>
          </w:tcPr>
          <w:p w14:paraId="67653284" w14:textId="77777777" w:rsidR="00C97835" w:rsidRPr="006D3AF2" w:rsidRDefault="00C97835" w:rsidP="00C97835">
            <w:pPr>
              <w:rPr>
                <w:sz w:val="20"/>
              </w:rPr>
            </w:pPr>
            <w:r w:rsidRPr="006D3AF2">
              <w:rPr>
                <w:sz w:val="20"/>
              </w:rPr>
              <w:lastRenderedPageBreak/>
              <w:t>Групповая</w:t>
            </w:r>
          </w:p>
        </w:tc>
        <w:tc>
          <w:tcPr>
            <w:tcW w:w="650" w:type="dxa"/>
            <w:tcBorders>
              <w:bottom w:val="double" w:sz="4" w:space="0" w:color="auto"/>
            </w:tcBorders>
          </w:tcPr>
          <w:p w14:paraId="304FD097"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0101F425" w14:textId="77777777" w:rsidR="00C97835" w:rsidRPr="006D3AF2" w:rsidRDefault="00C97835" w:rsidP="00C97835">
            <w:pPr>
              <w:rPr>
                <w:sz w:val="20"/>
              </w:rPr>
            </w:pPr>
            <w:r w:rsidRPr="006D3AF2">
              <w:rPr>
                <w:sz w:val="20"/>
              </w:rPr>
              <w:t>Пение номеров.</w:t>
            </w:r>
          </w:p>
        </w:tc>
        <w:tc>
          <w:tcPr>
            <w:tcW w:w="826" w:type="dxa"/>
            <w:tcBorders>
              <w:bottom w:val="double" w:sz="4" w:space="0" w:color="auto"/>
            </w:tcBorders>
          </w:tcPr>
          <w:p w14:paraId="42FFE743"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6E57DB8A" w14:textId="77777777" w:rsidR="00C97835" w:rsidRPr="006D3AF2" w:rsidRDefault="00C97835" w:rsidP="00C97835">
            <w:pPr>
              <w:rPr>
                <w:sz w:val="20"/>
              </w:rPr>
            </w:pPr>
            <w:r w:rsidRPr="006D3AF2">
              <w:rPr>
                <w:sz w:val="20"/>
              </w:rPr>
              <w:t>Текущий</w:t>
            </w:r>
          </w:p>
          <w:p w14:paraId="3B8E3F82" w14:textId="77777777" w:rsidR="00C97835" w:rsidRPr="006D3AF2" w:rsidRDefault="00C97835" w:rsidP="00C97835">
            <w:pPr>
              <w:rPr>
                <w:sz w:val="20"/>
              </w:rPr>
            </w:pPr>
            <w:r w:rsidRPr="006D3AF2">
              <w:rPr>
                <w:sz w:val="20"/>
              </w:rPr>
              <w:t>контроль</w:t>
            </w:r>
          </w:p>
        </w:tc>
      </w:tr>
      <w:tr w:rsidR="00C97835" w:rsidRPr="006D3AF2" w14:paraId="23D89D95" w14:textId="77777777" w:rsidTr="00C97835">
        <w:tc>
          <w:tcPr>
            <w:tcW w:w="1036" w:type="dxa"/>
            <w:tcBorders>
              <w:top w:val="double" w:sz="4" w:space="0" w:color="auto"/>
            </w:tcBorders>
          </w:tcPr>
          <w:p w14:paraId="0AEF323B" w14:textId="77777777" w:rsidR="00C97835" w:rsidRPr="006D3AF2" w:rsidRDefault="00C97835" w:rsidP="00C97835">
            <w:pPr>
              <w:rPr>
                <w:sz w:val="20"/>
              </w:rPr>
            </w:pPr>
            <w:r w:rsidRPr="006D3AF2">
              <w:rPr>
                <w:sz w:val="20"/>
              </w:rPr>
              <w:lastRenderedPageBreak/>
              <w:t>Поне-</w:t>
            </w:r>
          </w:p>
          <w:p w14:paraId="1566B42A" w14:textId="77777777" w:rsidR="00C97835" w:rsidRPr="006D3AF2" w:rsidRDefault="00C97835" w:rsidP="00C97835">
            <w:pPr>
              <w:rPr>
                <w:sz w:val="20"/>
              </w:rPr>
            </w:pPr>
            <w:r w:rsidRPr="006D3AF2">
              <w:rPr>
                <w:sz w:val="20"/>
              </w:rPr>
              <w:t>дельник</w:t>
            </w:r>
          </w:p>
          <w:p w14:paraId="201A619D" w14:textId="77777777" w:rsidR="00C97835" w:rsidRPr="006D3AF2" w:rsidRDefault="00C97835" w:rsidP="00C97835">
            <w:pPr>
              <w:rPr>
                <w:sz w:val="20"/>
              </w:rPr>
            </w:pPr>
          </w:p>
          <w:p w14:paraId="2F1F79E9" w14:textId="77777777" w:rsidR="00C97835" w:rsidRPr="006D3AF2" w:rsidRDefault="00C97835" w:rsidP="00C97835">
            <w:pPr>
              <w:rPr>
                <w:sz w:val="20"/>
              </w:rPr>
            </w:pPr>
          </w:p>
        </w:tc>
        <w:tc>
          <w:tcPr>
            <w:tcW w:w="584" w:type="dxa"/>
            <w:tcBorders>
              <w:top w:val="double" w:sz="4" w:space="0" w:color="auto"/>
            </w:tcBorders>
          </w:tcPr>
          <w:p w14:paraId="6594AA1F" w14:textId="77777777" w:rsidR="00C97835" w:rsidRPr="006D3AF2" w:rsidRDefault="00C97835" w:rsidP="00C97835">
            <w:pPr>
              <w:rPr>
                <w:sz w:val="20"/>
              </w:rPr>
            </w:pPr>
          </w:p>
        </w:tc>
        <w:tc>
          <w:tcPr>
            <w:tcW w:w="932" w:type="dxa"/>
            <w:tcBorders>
              <w:top w:val="double" w:sz="4" w:space="0" w:color="auto"/>
            </w:tcBorders>
          </w:tcPr>
          <w:p w14:paraId="134F563C" w14:textId="77777777" w:rsidR="00C97835" w:rsidRPr="006D3AF2" w:rsidRDefault="00C97835" w:rsidP="00C97835">
            <w:pPr>
              <w:rPr>
                <w:sz w:val="20"/>
              </w:rPr>
            </w:pPr>
          </w:p>
        </w:tc>
        <w:tc>
          <w:tcPr>
            <w:tcW w:w="1332" w:type="dxa"/>
            <w:tcBorders>
              <w:top w:val="double" w:sz="4" w:space="0" w:color="auto"/>
            </w:tcBorders>
          </w:tcPr>
          <w:p w14:paraId="65ABEFA5" w14:textId="77777777" w:rsidR="00C97835" w:rsidRPr="006D3AF2" w:rsidRDefault="00C97835" w:rsidP="00C97835">
            <w:pPr>
              <w:rPr>
                <w:sz w:val="20"/>
              </w:rPr>
            </w:pPr>
            <w:r w:rsidRPr="006D3AF2">
              <w:rPr>
                <w:sz w:val="20"/>
              </w:rPr>
              <w:t xml:space="preserve">Музыкальный </w:t>
            </w:r>
          </w:p>
          <w:p w14:paraId="10158175"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24142A4A" w14:textId="77777777" w:rsidR="00C97835" w:rsidRPr="006D3AF2" w:rsidRDefault="00C97835" w:rsidP="00C97835">
            <w:pPr>
              <w:rPr>
                <w:sz w:val="20"/>
              </w:rPr>
            </w:pPr>
            <w:r w:rsidRPr="006D3AF2">
              <w:rPr>
                <w:sz w:val="20"/>
              </w:rPr>
              <w:t>Индивиду-</w:t>
            </w:r>
          </w:p>
          <w:p w14:paraId="34A728FB"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0BDC05B2"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12D32F58" w14:textId="77777777" w:rsidR="00C97835" w:rsidRPr="006D3AF2" w:rsidRDefault="00C97835" w:rsidP="00C97835">
            <w:pPr>
              <w:rPr>
                <w:sz w:val="20"/>
              </w:rPr>
            </w:pPr>
            <w:r w:rsidRPr="006D3AF2">
              <w:rPr>
                <w:sz w:val="20"/>
              </w:rPr>
              <w:t>Работа над звуковедением в изученных произведениях</w:t>
            </w:r>
          </w:p>
        </w:tc>
        <w:tc>
          <w:tcPr>
            <w:tcW w:w="826" w:type="dxa"/>
            <w:tcBorders>
              <w:top w:val="double" w:sz="4" w:space="0" w:color="auto"/>
            </w:tcBorders>
          </w:tcPr>
          <w:p w14:paraId="4ACC06DA"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102FC8C4" w14:textId="77777777" w:rsidR="00C97835" w:rsidRPr="006D3AF2" w:rsidRDefault="00C97835" w:rsidP="00C97835">
            <w:pPr>
              <w:rPr>
                <w:sz w:val="20"/>
              </w:rPr>
            </w:pPr>
            <w:r w:rsidRPr="006D3AF2">
              <w:rPr>
                <w:sz w:val="20"/>
              </w:rPr>
              <w:t>Формиру-</w:t>
            </w:r>
          </w:p>
          <w:p w14:paraId="1435CC71" w14:textId="77777777" w:rsidR="00C97835" w:rsidRPr="006D3AF2" w:rsidRDefault="00C97835" w:rsidP="00C97835">
            <w:pPr>
              <w:rPr>
                <w:sz w:val="20"/>
              </w:rPr>
            </w:pPr>
            <w:r w:rsidRPr="006D3AF2">
              <w:rPr>
                <w:sz w:val="20"/>
              </w:rPr>
              <w:t xml:space="preserve">ющий </w:t>
            </w:r>
          </w:p>
          <w:p w14:paraId="6EF0B83B" w14:textId="77777777" w:rsidR="00C97835" w:rsidRPr="006D3AF2" w:rsidRDefault="00C97835" w:rsidP="00C97835">
            <w:pPr>
              <w:rPr>
                <w:sz w:val="20"/>
              </w:rPr>
            </w:pPr>
            <w:r w:rsidRPr="006D3AF2">
              <w:rPr>
                <w:sz w:val="20"/>
              </w:rPr>
              <w:t>контроль</w:t>
            </w:r>
          </w:p>
        </w:tc>
      </w:tr>
      <w:tr w:rsidR="00C97835" w:rsidRPr="006D3AF2" w14:paraId="6678863A" w14:textId="77777777" w:rsidTr="00C97835">
        <w:tc>
          <w:tcPr>
            <w:tcW w:w="1036" w:type="dxa"/>
          </w:tcPr>
          <w:p w14:paraId="48221134" w14:textId="77777777" w:rsidR="00C97835" w:rsidRPr="006D3AF2" w:rsidRDefault="00C97835" w:rsidP="00C97835">
            <w:pPr>
              <w:rPr>
                <w:sz w:val="20"/>
              </w:rPr>
            </w:pPr>
            <w:r w:rsidRPr="006D3AF2">
              <w:rPr>
                <w:sz w:val="20"/>
              </w:rPr>
              <w:t>Вторник</w:t>
            </w:r>
          </w:p>
          <w:p w14:paraId="5DFADAF2" w14:textId="77777777" w:rsidR="00C97835" w:rsidRPr="006D3AF2" w:rsidRDefault="00C97835" w:rsidP="00C97835">
            <w:pPr>
              <w:rPr>
                <w:sz w:val="20"/>
              </w:rPr>
            </w:pPr>
          </w:p>
          <w:p w14:paraId="7BAE54B2" w14:textId="77777777" w:rsidR="00C97835" w:rsidRPr="006D3AF2" w:rsidRDefault="00C97835" w:rsidP="00C97835">
            <w:pPr>
              <w:rPr>
                <w:sz w:val="20"/>
              </w:rPr>
            </w:pPr>
          </w:p>
        </w:tc>
        <w:tc>
          <w:tcPr>
            <w:tcW w:w="584" w:type="dxa"/>
          </w:tcPr>
          <w:p w14:paraId="69F4283F" w14:textId="77777777" w:rsidR="00C97835" w:rsidRPr="006D3AF2" w:rsidRDefault="00C97835" w:rsidP="00C97835">
            <w:pPr>
              <w:rPr>
                <w:sz w:val="20"/>
              </w:rPr>
            </w:pPr>
          </w:p>
        </w:tc>
        <w:tc>
          <w:tcPr>
            <w:tcW w:w="932" w:type="dxa"/>
          </w:tcPr>
          <w:p w14:paraId="56B8F531" w14:textId="77777777" w:rsidR="00C97835" w:rsidRPr="006D3AF2" w:rsidRDefault="00C97835" w:rsidP="00C97835">
            <w:pPr>
              <w:rPr>
                <w:sz w:val="20"/>
              </w:rPr>
            </w:pPr>
          </w:p>
        </w:tc>
        <w:tc>
          <w:tcPr>
            <w:tcW w:w="1332" w:type="dxa"/>
          </w:tcPr>
          <w:p w14:paraId="10A33FC1" w14:textId="77777777" w:rsidR="00C97835" w:rsidRPr="006D3AF2" w:rsidRDefault="00C97835" w:rsidP="00C97835">
            <w:pPr>
              <w:rPr>
                <w:sz w:val="20"/>
              </w:rPr>
            </w:pPr>
            <w:r w:rsidRPr="006D3AF2">
              <w:rPr>
                <w:sz w:val="20"/>
              </w:rPr>
              <w:t>Хоровой</w:t>
            </w:r>
          </w:p>
          <w:p w14:paraId="61D1989E" w14:textId="77777777" w:rsidR="00C97835" w:rsidRPr="006D3AF2" w:rsidRDefault="00C97835" w:rsidP="00C97835">
            <w:pPr>
              <w:rPr>
                <w:sz w:val="20"/>
              </w:rPr>
            </w:pPr>
            <w:r w:rsidRPr="006D3AF2">
              <w:rPr>
                <w:sz w:val="20"/>
              </w:rPr>
              <w:t>класс</w:t>
            </w:r>
          </w:p>
        </w:tc>
        <w:tc>
          <w:tcPr>
            <w:tcW w:w="1069" w:type="dxa"/>
          </w:tcPr>
          <w:p w14:paraId="40D8C681" w14:textId="77777777" w:rsidR="00C97835" w:rsidRPr="006D3AF2" w:rsidRDefault="00C97835" w:rsidP="00C97835">
            <w:pPr>
              <w:rPr>
                <w:sz w:val="20"/>
              </w:rPr>
            </w:pPr>
            <w:r w:rsidRPr="006D3AF2">
              <w:rPr>
                <w:sz w:val="20"/>
              </w:rPr>
              <w:t>Групповая</w:t>
            </w:r>
          </w:p>
        </w:tc>
        <w:tc>
          <w:tcPr>
            <w:tcW w:w="650" w:type="dxa"/>
          </w:tcPr>
          <w:p w14:paraId="57442C49" w14:textId="77777777" w:rsidR="00C97835" w:rsidRPr="006D3AF2" w:rsidRDefault="00C97835" w:rsidP="00C97835">
            <w:pPr>
              <w:rPr>
                <w:sz w:val="20"/>
              </w:rPr>
            </w:pPr>
            <w:r w:rsidRPr="006D3AF2">
              <w:rPr>
                <w:sz w:val="20"/>
              </w:rPr>
              <w:t>0,75</w:t>
            </w:r>
          </w:p>
        </w:tc>
        <w:tc>
          <w:tcPr>
            <w:tcW w:w="1993" w:type="dxa"/>
          </w:tcPr>
          <w:p w14:paraId="6D63DC29" w14:textId="77777777" w:rsidR="00C97835" w:rsidRPr="006D3AF2" w:rsidRDefault="00C97835" w:rsidP="00C97835">
            <w:pPr>
              <w:rPr>
                <w:sz w:val="20"/>
              </w:rPr>
            </w:pPr>
            <w:r w:rsidRPr="006D3AF2">
              <w:rPr>
                <w:color w:val="000000"/>
                <w:sz w:val="20"/>
                <w:shd w:val="clear" w:color="auto" w:fill="FFFFFF"/>
              </w:rPr>
              <w:t>Работа над выразительностью произведения.</w:t>
            </w:r>
          </w:p>
        </w:tc>
        <w:tc>
          <w:tcPr>
            <w:tcW w:w="826" w:type="dxa"/>
          </w:tcPr>
          <w:p w14:paraId="2B020376" w14:textId="77777777" w:rsidR="00C97835" w:rsidRPr="006D3AF2" w:rsidRDefault="00C97835" w:rsidP="00C97835">
            <w:pPr>
              <w:rPr>
                <w:sz w:val="20"/>
              </w:rPr>
            </w:pPr>
            <w:r w:rsidRPr="006D3AF2">
              <w:rPr>
                <w:sz w:val="20"/>
              </w:rPr>
              <w:t>Каб.№9</w:t>
            </w:r>
          </w:p>
        </w:tc>
        <w:tc>
          <w:tcPr>
            <w:tcW w:w="1070" w:type="dxa"/>
          </w:tcPr>
          <w:p w14:paraId="074B955F" w14:textId="77777777" w:rsidR="00C97835" w:rsidRPr="006D3AF2" w:rsidRDefault="00C97835" w:rsidP="00C97835">
            <w:pPr>
              <w:rPr>
                <w:sz w:val="20"/>
              </w:rPr>
            </w:pPr>
            <w:r w:rsidRPr="006D3AF2">
              <w:rPr>
                <w:sz w:val="20"/>
              </w:rPr>
              <w:t>Формиру-</w:t>
            </w:r>
          </w:p>
          <w:p w14:paraId="79AE0645" w14:textId="77777777" w:rsidR="00C97835" w:rsidRPr="006D3AF2" w:rsidRDefault="00C97835" w:rsidP="00C97835">
            <w:pPr>
              <w:rPr>
                <w:sz w:val="20"/>
              </w:rPr>
            </w:pPr>
            <w:r w:rsidRPr="006D3AF2">
              <w:rPr>
                <w:sz w:val="20"/>
              </w:rPr>
              <w:t xml:space="preserve">ющий </w:t>
            </w:r>
          </w:p>
          <w:p w14:paraId="24337E14" w14:textId="77777777" w:rsidR="00C97835" w:rsidRPr="006D3AF2" w:rsidRDefault="00C97835" w:rsidP="00C97835">
            <w:pPr>
              <w:rPr>
                <w:sz w:val="20"/>
              </w:rPr>
            </w:pPr>
            <w:r w:rsidRPr="006D3AF2">
              <w:rPr>
                <w:sz w:val="20"/>
              </w:rPr>
              <w:t>контроль</w:t>
            </w:r>
          </w:p>
        </w:tc>
      </w:tr>
      <w:tr w:rsidR="00C97835" w:rsidRPr="006D3AF2" w14:paraId="237D7600" w14:textId="77777777" w:rsidTr="00C97835">
        <w:tc>
          <w:tcPr>
            <w:tcW w:w="1036" w:type="dxa"/>
          </w:tcPr>
          <w:p w14:paraId="38C24B6B" w14:textId="77777777" w:rsidR="00C97835" w:rsidRPr="006D3AF2" w:rsidRDefault="00C97835" w:rsidP="00C97835">
            <w:pPr>
              <w:rPr>
                <w:sz w:val="20"/>
              </w:rPr>
            </w:pPr>
            <w:r w:rsidRPr="006D3AF2">
              <w:rPr>
                <w:sz w:val="20"/>
              </w:rPr>
              <w:t>Вторник</w:t>
            </w:r>
          </w:p>
          <w:p w14:paraId="10D41460" w14:textId="77777777" w:rsidR="00C97835" w:rsidRPr="006D3AF2" w:rsidRDefault="00C97835" w:rsidP="00C97835">
            <w:pPr>
              <w:rPr>
                <w:sz w:val="20"/>
              </w:rPr>
            </w:pPr>
          </w:p>
        </w:tc>
        <w:tc>
          <w:tcPr>
            <w:tcW w:w="584" w:type="dxa"/>
          </w:tcPr>
          <w:p w14:paraId="331E6BCF" w14:textId="77777777" w:rsidR="00C97835" w:rsidRPr="006D3AF2" w:rsidRDefault="00C97835" w:rsidP="00C97835">
            <w:pPr>
              <w:rPr>
                <w:sz w:val="20"/>
              </w:rPr>
            </w:pPr>
          </w:p>
        </w:tc>
        <w:tc>
          <w:tcPr>
            <w:tcW w:w="932" w:type="dxa"/>
          </w:tcPr>
          <w:p w14:paraId="311AC23C" w14:textId="77777777" w:rsidR="00C97835" w:rsidRPr="006D3AF2" w:rsidRDefault="00C97835" w:rsidP="00C97835">
            <w:pPr>
              <w:rPr>
                <w:sz w:val="20"/>
              </w:rPr>
            </w:pPr>
          </w:p>
        </w:tc>
        <w:tc>
          <w:tcPr>
            <w:tcW w:w="1332" w:type="dxa"/>
          </w:tcPr>
          <w:p w14:paraId="6A9A500F" w14:textId="77777777" w:rsidR="00C97835" w:rsidRPr="006D3AF2" w:rsidRDefault="00C97835" w:rsidP="00C97835">
            <w:pPr>
              <w:rPr>
                <w:sz w:val="20"/>
              </w:rPr>
            </w:pPr>
            <w:r>
              <w:rPr>
                <w:sz w:val="20"/>
              </w:rPr>
              <w:t>Общее фортепиано</w:t>
            </w:r>
          </w:p>
        </w:tc>
        <w:tc>
          <w:tcPr>
            <w:tcW w:w="1069" w:type="dxa"/>
          </w:tcPr>
          <w:p w14:paraId="3CFE4E9A" w14:textId="77777777" w:rsidR="00C97835" w:rsidRPr="006D3AF2" w:rsidRDefault="00C97835" w:rsidP="00C97835">
            <w:pPr>
              <w:rPr>
                <w:sz w:val="20"/>
              </w:rPr>
            </w:pPr>
            <w:r w:rsidRPr="006D3AF2">
              <w:rPr>
                <w:sz w:val="20"/>
              </w:rPr>
              <w:t>Индивиду-</w:t>
            </w:r>
          </w:p>
          <w:p w14:paraId="031A4D28" w14:textId="77777777" w:rsidR="00C97835" w:rsidRPr="006D3AF2" w:rsidRDefault="00C97835" w:rsidP="00C97835">
            <w:pPr>
              <w:rPr>
                <w:sz w:val="20"/>
              </w:rPr>
            </w:pPr>
            <w:r w:rsidRPr="006D3AF2">
              <w:rPr>
                <w:sz w:val="20"/>
              </w:rPr>
              <w:t>альная</w:t>
            </w:r>
          </w:p>
        </w:tc>
        <w:tc>
          <w:tcPr>
            <w:tcW w:w="650" w:type="dxa"/>
          </w:tcPr>
          <w:p w14:paraId="230E9787" w14:textId="77777777" w:rsidR="00C97835" w:rsidRPr="006D3AF2" w:rsidRDefault="00C97835" w:rsidP="00C97835">
            <w:pPr>
              <w:rPr>
                <w:sz w:val="20"/>
              </w:rPr>
            </w:pPr>
            <w:r>
              <w:rPr>
                <w:sz w:val="20"/>
              </w:rPr>
              <w:t>0,5</w:t>
            </w:r>
          </w:p>
        </w:tc>
        <w:tc>
          <w:tcPr>
            <w:tcW w:w="1993" w:type="dxa"/>
          </w:tcPr>
          <w:p w14:paraId="01D7DF08" w14:textId="77777777" w:rsidR="00C97835" w:rsidRPr="006D3AF2" w:rsidRDefault="00C97835" w:rsidP="00C97835">
            <w:pPr>
              <w:rPr>
                <w:color w:val="000000"/>
                <w:sz w:val="20"/>
                <w:shd w:val="clear" w:color="auto" w:fill="FFFFFF"/>
              </w:rPr>
            </w:pPr>
            <w:r w:rsidRPr="00EE026A">
              <w:rPr>
                <w:sz w:val="20"/>
              </w:rPr>
              <w:t xml:space="preserve">Работа над ритмом, динамикой, фразировкой в полифонических произведениях  </w:t>
            </w:r>
          </w:p>
        </w:tc>
        <w:tc>
          <w:tcPr>
            <w:tcW w:w="826" w:type="dxa"/>
          </w:tcPr>
          <w:p w14:paraId="5193D6E0" w14:textId="77777777" w:rsidR="00C97835" w:rsidRPr="006D3AF2" w:rsidRDefault="00C97835" w:rsidP="00C97835">
            <w:pPr>
              <w:rPr>
                <w:sz w:val="20"/>
              </w:rPr>
            </w:pPr>
            <w:r>
              <w:rPr>
                <w:sz w:val="20"/>
              </w:rPr>
              <w:t>Каб.№3</w:t>
            </w:r>
          </w:p>
        </w:tc>
        <w:tc>
          <w:tcPr>
            <w:tcW w:w="1070" w:type="dxa"/>
          </w:tcPr>
          <w:p w14:paraId="2FA72638" w14:textId="77777777" w:rsidR="00C97835" w:rsidRPr="006D3AF2" w:rsidRDefault="00C97835" w:rsidP="00C97835">
            <w:pPr>
              <w:rPr>
                <w:sz w:val="20"/>
              </w:rPr>
            </w:pPr>
            <w:r w:rsidRPr="006D3AF2">
              <w:rPr>
                <w:sz w:val="20"/>
              </w:rPr>
              <w:t>Формиру-</w:t>
            </w:r>
          </w:p>
          <w:p w14:paraId="3A7210D4" w14:textId="77777777" w:rsidR="00C97835" w:rsidRPr="006D3AF2" w:rsidRDefault="00C97835" w:rsidP="00C97835">
            <w:pPr>
              <w:rPr>
                <w:sz w:val="20"/>
              </w:rPr>
            </w:pPr>
            <w:r w:rsidRPr="006D3AF2">
              <w:rPr>
                <w:sz w:val="20"/>
              </w:rPr>
              <w:t xml:space="preserve">ющий </w:t>
            </w:r>
          </w:p>
          <w:p w14:paraId="44FC70BA" w14:textId="77777777" w:rsidR="00C97835" w:rsidRPr="006D3AF2" w:rsidRDefault="00C97835" w:rsidP="00C97835">
            <w:pPr>
              <w:rPr>
                <w:sz w:val="20"/>
              </w:rPr>
            </w:pPr>
            <w:r w:rsidRPr="006D3AF2">
              <w:rPr>
                <w:sz w:val="20"/>
              </w:rPr>
              <w:t>контроль</w:t>
            </w:r>
          </w:p>
        </w:tc>
      </w:tr>
      <w:tr w:rsidR="00C97835" w:rsidRPr="006D3AF2" w14:paraId="23CC3AD9" w14:textId="77777777" w:rsidTr="00C97835">
        <w:tc>
          <w:tcPr>
            <w:tcW w:w="1036" w:type="dxa"/>
          </w:tcPr>
          <w:p w14:paraId="1F249D18" w14:textId="77777777" w:rsidR="00C97835" w:rsidRPr="006D3AF2" w:rsidRDefault="00C97835" w:rsidP="00C97835">
            <w:pPr>
              <w:rPr>
                <w:sz w:val="20"/>
              </w:rPr>
            </w:pPr>
            <w:r w:rsidRPr="006D3AF2">
              <w:rPr>
                <w:sz w:val="20"/>
              </w:rPr>
              <w:t>Среда</w:t>
            </w:r>
          </w:p>
          <w:p w14:paraId="5AAB52F2" w14:textId="77777777" w:rsidR="00C97835" w:rsidRPr="006D3AF2" w:rsidRDefault="00C97835" w:rsidP="00C97835">
            <w:pPr>
              <w:rPr>
                <w:sz w:val="20"/>
              </w:rPr>
            </w:pPr>
          </w:p>
        </w:tc>
        <w:tc>
          <w:tcPr>
            <w:tcW w:w="584" w:type="dxa"/>
          </w:tcPr>
          <w:p w14:paraId="7999F4B6" w14:textId="77777777" w:rsidR="00C97835" w:rsidRPr="006D3AF2" w:rsidRDefault="00C97835" w:rsidP="00C97835">
            <w:pPr>
              <w:rPr>
                <w:sz w:val="20"/>
              </w:rPr>
            </w:pPr>
          </w:p>
        </w:tc>
        <w:tc>
          <w:tcPr>
            <w:tcW w:w="932" w:type="dxa"/>
          </w:tcPr>
          <w:p w14:paraId="224DF26A" w14:textId="77777777" w:rsidR="00C97835" w:rsidRPr="006D3AF2" w:rsidRDefault="00C97835" w:rsidP="00C97835">
            <w:pPr>
              <w:rPr>
                <w:sz w:val="20"/>
              </w:rPr>
            </w:pPr>
          </w:p>
        </w:tc>
        <w:tc>
          <w:tcPr>
            <w:tcW w:w="1332" w:type="dxa"/>
          </w:tcPr>
          <w:p w14:paraId="23598F92" w14:textId="77777777" w:rsidR="00C97835" w:rsidRPr="006D3AF2" w:rsidRDefault="00C97835" w:rsidP="00C97835">
            <w:pPr>
              <w:rPr>
                <w:sz w:val="20"/>
              </w:rPr>
            </w:pPr>
            <w:r w:rsidRPr="006D3AF2">
              <w:rPr>
                <w:sz w:val="20"/>
              </w:rPr>
              <w:t>Музыкальная литература</w:t>
            </w:r>
          </w:p>
        </w:tc>
        <w:tc>
          <w:tcPr>
            <w:tcW w:w="1069" w:type="dxa"/>
          </w:tcPr>
          <w:p w14:paraId="3DE59D52" w14:textId="77777777" w:rsidR="00C97835" w:rsidRPr="006D3AF2" w:rsidRDefault="00C97835" w:rsidP="00C97835">
            <w:pPr>
              <w:rPr>
                <w:sz w:val="20"/>
              </w:rPr>
            </w:pPr>
            <w:r w:rsidRPr="006D3AF2">
              <w:rPr>
                <w:sz w:val="20"/>
              </w:rPr>
              <w:t>Групповая</w:t>
            </w:r>
          </w:p>
        </w:tc>
        <w:tc>
          <w:tcPr>
            <w:tcW w:w="650" w:type="dxa"/>
          </w:tcPr>
          <w:p w14:paraId="2CD11EFE" w14:textId="77777777" w:rsidR="00C97835" w:rsidRPr="006D3AF2" w:rsidRDefault="00C97835" w:rsidP="00C97835">
            <w:pPr>
              <w:rPr>
                <w:sz w:val="20"/>
              </w:rPr>
            </w:pPr>
            <w:r w:rsidRPr="006D3AF2">
              <w:rPr>
                <w:sz w:val="20"/>
              </w:rPr>
              <w:t>1</w:t>
            </w:r>
          </w:p>
        </w:tc>
        <w:tc>
          <w:tcPr>
            <w:tcW w:w="1993" w:type="dxa"/>
          </w:tcPr>
          <w:p w14:paraId="6D9EC5B2" w14:textId="77777777" w:rsidR="00C97835" w:rsidRPr="006D3AF2" w:rsidRDefault="00C97835" w:rsidP="00C97835">
            <w:pPr>
              <w:rPr>
                <w:sz w:val="20"/>
              </w:rPr>
            </w:pPr>
            <w:r w:rsidRPr="006D3AF2">
              <w:rPr>
                <w:sz w:val="20"/>
              </w:rPr>
              <w:t>А.Хачатурян. Жизненный и творческий путь и краткий обзор творчества.</w:t>
            </w:r>
          </w:p>
        </w:tc>
        <w:tc>
          <w:tcPr>
            <w:tcW w:w="826" w:type="dxa"/>
          </w:tcPr>
          <w:p w14:paraId="7F132C2E" w14:textId="77777777" w:rsidR="00C97835" w:rsidRPr="006D3AF2" w:rsidRDefault="00C97835" w:rsidP="00C97835">
            <w:pPr>
              <w:rPr>
                <w:sz w:val="20"/>
              </w:rPr>
            </w:pPr>
            <w:r w:rsidRPr="006D3AF2">
              <w:rPr>
                <w:sz w:val="20"/>
              </w:rPr>
              <w:t>Каб.№5</w:t>
            </w:r>
          </w:p>
        </w:tc>
        <w:tc>
          <w:tcPr>
            <w:tcW w:w="1070" w:type="dxa"/>
          </w:tcPr>
          <w:p w14:paraId="1D92DDEB" w14:textId="77777777" w:rsidR="00C97835" w:rsidRPr="006D3AF2" w:rsidRDefault="00C97835" w:rsidP="00C97835">
            <w:pPr>
              <w:rPr>
                <w:sz w:val="20"/>
              </w:rPr>
            </w:pPr>
            <w:r w:rsidRPr="006D3AF2">
              <w:rPr>
                <w:sz w:val="20"/>
              </w:rPr>
              <w:t>Темати-</w:t>
            </w:r>
          </w:p>
          <w:p w14:paraId="265847EE" w14:textId="77777777" w:rsidR="00C97835" w:rsidRPr="006D3AF2" w:rsidRDefault="00C97835" w:rsidP="00C97835">
            <w:pPr>
              <w:rPr>
                <w:sz w:val="20"/>
              </w:rPr>
            </w:pPr>
            <w:r w:rsidRPr="006D3AF2">
              <w:rPr>
                <w:sz w:val="20"/>
              </w:rPr>
              <w:t>ческий контроль</w:t>
            </w:r>
          </w:p>
        </w:tc>
      </w:tr>
      <w:tr w:rsidR="00C97835" w:rsidRPr="006D3AF2" w14:paraId="576C1E25" w14:textId="77777777" w:rsidTr="00C97835">
        <w:tc>
          <w:tcPr>
            <w:tcW w:w="1036" w:type="dxa"/>
          </w:tcPr>
          <w:p w14:paraId="6CFA51F3" w14:textId="77777777" w:rsidR="00C97835" w:rsidRPr="006D3AF2" w:rsidRDefault="00C97835" w:rsidP="00C97835">
            <w:pPr>
              <w:rPr>
                <w:sz w:val="20"/>
              </w:rPr>
            </w:pPr>
            <w:r w:rsidRPr="006D3AF2">
              <w:rPr>
                <w:sz w:val="20"/>
              </w:rPr>
              <w:t>Четверг</w:t>
            </w:r>
          </w:p>
          <w:p w14:paraId="5A26BD2E" w14:textId="77777777" w:rsidR="00C97835" w:rsidRPr="006D3AF2" w:rsidRDefault="00C97835" w:rsidP="00C97835">
            <w:pPr>
              <w:rPr>
                <w:sz w:val="20"/>
              </w:rPr>
            </w:pPr>
          </w:p>
          <w:p w14:paraId="1B3468C0" w14:textId="77777777" w:rsidR="00C97835" w:rsidRPr="006D3AF2" w:rsidRDefault="00C97835" w:rsidP="00C97835">
            <w:pPr>
              <w:rPr>
                <w:sz w:val="20"/>
              </w:rPr>
            </w:pPr>
          </w:p>
        </w:tc>
        <w:tc>
          <w:tcPr>
            <w:tcW w:w="584" w:type="dxa"/>
          </w:tcPr>
          <w:p w14:paraId="44A35BD3" w14:textId="77777777" w:rsidR="00C97835" w:rsidRPr="006D3AF2" w:rsidRDefault="00C97835" w:rsidP="00C97835">
            <w:pPr>
              <w:rPr>
                <w:sz w:val="20"/>
              </w:rPr>
            </w:pPr>
          </w:p>
        </w:tc>
        <w:tc>
          <w:tcPr>
            <w:tcW w:w="932" w:type="dxa"/>
          </w:tcPr>
          <w:p w14:paraId="4A0691D5" w14:textId="77777777" w:rsidR="00C97835" w:rsidRPr="006D3AF2" w:rsidRDefault="00C97835" w:rsidP="00C97835">
            <w:pPr>
              <w:rPr>
                <w:sz w:val="20"/>
              </w:rPr>
            </w:pPr>
          </w:p>
        </w:tc>
        <w:tc>
          <w:tcPr>
            <w:tcW w:w="1332" w:type="dxa"/>
          </w:tcPr>
          <w:p w14:paraId="79156C98" w14:textId="77777777" w:rsidR="00C97835" w:rsidRPr="006D3AF2" w:rsidRDefault="00C97835" w:rsidP="00C97835">
            <w:pPr>
              <w:rPr>
                <w:sz w:val="20"/>
              </w:rPr>
            </w:pPr>
            <w:r w:rsidRPr="006D3AF2">
              <w:rPr>
                <w:sz w:val="20"/>
              </w:rPr>
              <w:t xml:space="preserve">Музыкальный </w:t>
            </w:r>
          </w:p>
          <w:p w14:paraId="45F409B7" w14:textId="77777777" w:rsidR="00C97835" w:rsidRPr="006D3AF2" w:rsidRDefault="00C97835" w:rsidP="00C97835">
            <w:pPr>
              <w:rPr>
                <w:sz w:val="20"/>
              </w:rPr>
            </w:pPr>
            <w:r w:rsidRPr="006D3AF2">
              <w:rPr>
                <w:sz w:val="20"/>
              </w:rPr>
              <w:t>инструмент</w:t>
            </w:r>
          </w:p>
        </w:tc>
        <w:tc>
          <w:tcPr>
            <w:tcW w:w="1069" w:type="dxa"/>
          </w:tcPr>
          <w:p w14:paraId="3E258D1E" w14:textId="77777777" w:rsidR="00C97835" w:rsidRPr="006D3AF2" w:rsidRDefault="00C97835" w:rsidP="00C97835">
            <w:pPr>
              <w:rPr>
                <w:sz w:val="20"/>
              </w:rPr>
            </w:pPr>
            <w:r w:rsidRPr="006D3AF2">
              <w:rPr>
                <w:sz w:val="20"/>
              </w:rPr>
              <w:t>Индивиду-</w:t>
            </w:r>
          </w:p>
          <w:p w14:paraId="41A3975B" w14:textId="77777777" w:rsidR="00C97835" w:rsidRPr="006D3AF2" w:rsidRDefault="00C97835" w:rsidP="00C97835">
            <w:pPr>
              <w:rPr>
                <w:sz w:val="20"/>
              </w:rPr>
            </w:pPr>
            <w:r w:rsidRPr="006D3AF2">
              <w:rPr>
                <w:sz w:val="20"/>
              </w:rPr>
              <w:t>альная</w:t>
            </w:r>
          </w:p>
        </w:tc>
        <w:tc>
          <w:tcPr>
            <w:tcW w:w="650" w:type="dxa"/>
          </w:tcPr>
          <w:p w14:paraId="3BF267A2" w14:textId="77777777" w:rsidR="00C97835" w:rsidRPr="006D3AF2" w:rsidRDefault="00C97835" w:rsidP="00C97835">
            <w:pPr>
              <w:rPr>
                <w:sz w:val="20"/>
              </w:rPr>
            </w:pPr>
            <w:r w:rsidRPr="006D3AF2">
              <w:rPr>
                <w:sz w:val="20"/>
              </w:rPr>
              <w:t>0,75</w:t>
            </w:r>
          </w:p>
        </w:tc>
        <w:tc>
          <w:tcPr>
            <w:tcW w:w="1993" w:type="dxa"/>
          </w:tcPr>
          <w:p w14:paraId="5D7E8911" w14:textId="77777777" w:rsidR="00C97835" w:rsidRPr="006D3AF2" w:rsidRDefault="00C97835" w:rsidP="00C97835">
            <w:pPr>
              <w:rPr>
                <w:sz w:val="20"/>
              </w:rPr>
            </w:pPr>
            <w:r w:rsidRPr="006D3AF2">
              <w:rPr>
                <w:sz w:val="20"/>
              </w:rPr>
              <w:t>Работа над штрихами в изученных произведениях.</w:t>
            </w:r>
          </w:p>
        </w:tc>
        <w:tc>
          <w:tcPr>
            <w:tcW w:w="826" w:type="dxa"/>
          </w:tcPr>
          <w:p w14:paraId="5A5D3B7F" w14:textId="77777777" w:rsidR="00C97835" w:rsidRPr="006D3AF2" w:rsidRDefault="00C97835" w:rsidP="00C97835">
            <w:pPr>
              <w:rPr>
                <w:sz w:val="20"/>
              </w:rPr>
            </w:pPr>
            <w:r w:rsidRPr="006D3AF2">
              <w:rPr>
                <w:sz w:val="20"/>
              </w:rPr>
              <w:t>Каб.№2</w:t>
            </w:r>
          </w:p>
        </w:tc>
        <w:tc>
          <w:tcPr>
            <w:tcW w:w="1070" w:type="dxa"/>
          </w:tcPr>
          <w:p w14:paraId="45C06DAC" w14:textId="77777777" w:rsidR="00C97835" w:rsidRPr="006D3AF2" w:rsidRDefault="00C97835" w:rsidP="00C97835">
            <w:pPr>
              <w:rPr>
                <w:sz w:val="20"/>
              </w:rPr>
            </w:pPr>
            <w:r w:rsidRPr="006D3AF2">
              <w:rPr>
                <w:sz w:val="20"/>
              </w:rPr>
              <w:t>Формиру-</w:t>
            </w:r>
          </w:p>
          <w:p w14:paraId="023C46F7" w14:textId="77777777" w:rsidR="00C97835" w:rsidRPr="006D3AF2" w:rsidRDefault="00C97835" w:rsidP="00C97835">
            <w:pPr>
              <w:rPr>
                <w:sz w:val="20"/>
              </w:rPr>
            </w:pPr>
            <w:r w:rsidRPr="006D3AF2">
              <w:rPr>
                <w:sz w:val="20"/>
              </w:rPr>
              <w:t xml:space="preserve">ющий </w:t>
            </w:r>
          </w:p>
          <w:p w14:paraId="5D7B1F49" w14:textId="77777777" w:rsidR="00C97835" w:rsidRPr="006D3AF2" w:rsidRDefault="00C97835" w:rsidP="00C97835">
            <w:pPr>
              <w:rPr>
                <w:sz w:val="20"/>
              </w:rPr>
            </w:pPr>
            <w:r w:rsidRPr="006D3AF2">
              <w:rPr>
                <w:sz w:val="20"/>
              </w:rPr>
              <w:t>контроль</w:t>
            </w:r>
          </w:p>
        </w:tc>
      </w:tr>
      <w:tr w:rsidR="00C97835" w:rsidRPr="006D3AF2" w14:paraId="49256DC8" w14:textId="77777777" w:rsidTr="00C97835">
        <w:tc>
          <w:tcPr>
            <w:tcW w:w="1036" w:type="dxa"/>
          </w:tcPr>
          <w:p w14:paraId="69CD4E20" w14:textId="77777777" w:rsidR="00C97835" w:rsidRPr="006D3AF2" w:rsidRDefault="00C97835" w:rsidP="00C97835">
            <w:pPr>
              <w:rPr>
                <w:sz w:val="20"/>
              </w:rPr>
            </w:pPr>
            <w:r w:rsidRPr="006D3AF2">
              <w:rPr>
                <w:sz w:val="20"/>
              </w:rPr>
              <w:t>Пятница</w:t>
            </w:r>
          </w:p>
          <w:p w14:paraId="043B15EB" w14:textId="77777777" w:rsidR="00C97835" w:rsidRPr="006D3AF2" w:rsidRDefault="00C97835" w:rsidP="00C97835">
            <w:pPr>
              <w:rPr>
                <w:sz w:val="20"/>
              </w:rPr>
            </w:pPr>
          </w:p>
          <w:p w14:paraId="69C48840" w14:textId="77777777" w:rsidR="00C97835" w:rsidRPr="006D3AF2" w:rsidRDefault="00C97835" w:rsidP="00C97835">
            <w:pPr>
              <w:rPr>
                <w:sz w:val="20"/>
              </w:rPr>
            </w:pPr>
          </w:p>
        </w:tc>
        <w:tc>
          <w:tcPr>
            <w:tcW w:w="584" w:type="dxa"/>
          </w:tcPr>
          <w:p w14:paraId="33ABDBB6" w14:textId="77777777" w:rsidR="00C97835" w:rsidRPr="006D3AF2" w:rsidRDefault="00C97835" w:rsidP="00C97835">
            <w:pPr>
              <w:rPr>
                <w:sz w:val="20"/>
              </w:rPr>
            </w:pPr>
          </w:p>
        </w:tc>
        <w:tc>
          <w:tcPr>
            <w:tcW w:w="932" w:type="dxa"/>
          </w:tcPr>
          <w:p w14:paraId="6318B480" w14:textId="77777777" w:rsidR="00C97835" w:rsidRPr="006D3AF2" w:rsidRDefault="00C97835" w:rsidP="00C97835">
            <w:pPr>
              <w:rPr>
                <w:sz w:val="20"/>
              </w:rPr>
            </w:pPr>
          </w:p>
        </w:tc>
        <w:tc>
          <w:tcPr>
            <w:tcW w:w="1332" w:type="dxa"/>
          </w:tcPr>
          <w:p w14:paraId="45D1751B" w14:textId="77777777" w:rsidR="00C97835" w:rsidRPr="006D3AF2" w:rsidRDefault="00C97835" w:rsidP="00C97835">
            <w:pPr>
              <w:rPr>
                <w:sz w:val="20"/>
              </w:rPr>
            </w:pPr>
            <w:r w:rsidRPr="006D3AF2">
              <w:rPr>
                <w:sz w:val="20"/>
              </w:rPr>
              <w:t>Хоровой</w:t>
            </w:r>
          </w:p>
          <w:p w14:paraId="0F866826" w14:textId="77777777" w:rsidR="00C97835" w:rsidRPr="006D3AF2" w:rsidRDefault="00C97835" w:rsidP="00C97835">
            <w:pPr>
              <w:rPr>
                <w:sz w:val="20"/>
              </w:rPr>
            </w:pPr>
            <w:r w:rsidRPr="006D3AF2">
              <w:rPr>
                <w:sz w:val="20"/>
              </w:rPr>
              <w:t>класс</w:t>
            </w:r>
          </w:p>
        </w:tc>
        <w:tc>
          <w:tcPr>
            <w:tcW w:w="1069" w:type="dxa"/>
          </w:tcPr>
          <w:p w14:paraId="32563D64" w14:textId="77777777" w:rsidR="00C97835" w:rsidRPr="006D3AF2" w:rsidRDefault="00C97835" w:rsidP="00C97835">
            <w:pPr>
              <w:rPr>
                <w:sz w:val="20"/>
              </w:rPr>
            </w:pPr>
            <w:r w:rsidRPr="006D3AF2">
              <w:rPr>
                <w:sz w:val="20"/>
              </w:rPr>
              <w:t>Групповая</w:t>
            </w:r>
          </w:p>
        </w:tc>
        <w:tc>
          <w:tcPr>
            <w:tcW w:w="650" w:type="dxa"/>
          </w:tcPr>
          <w:p w14:paraId="317DF906" w14:textId="77777777" w:rsidR="00C97835" w:rsidRPr="006D3AF2" w:rsidRDefault="00C97835" w:rsidP="00C97835">
            <w:pPr>
              <w:rPr>
                <w:sz w:val="20"/>
              </w:rPr>
            </w:pPr>
            <w:r w:rsidRPr="006D3AF2">
              <w:rPr>
                <w:sz w:val="20"/>
              </w:rPr>
              <w:t>0,75</w:t>
            </w:r>
          </w:p>
        </w:tc>
        <w:tc>
          <w:tcPr>
            <w:tcW w:w="1993" w:type="dxa"/>
          </w:tcPr>
          <w:p w14:paraId="48C730E6" w14:textId="77777777" w:rsidR="00C97835" w:rsidRPr="006D3AF2" w:rsidRDefault="00C97835" w:rsidP="00C97835">
            <w:pPr>
              <w:rPr>
                <w:sz w:val="20"/>
              </w:rPr>
            </w:pPr>
            <w:r w:rsidRPr="006D3AF2">
              <w:rPr>
                <w:color w:val="000000"/>
                <w:sz w:val="20"/>
                <w:shd w:val="clear" w:color="auto" w:fill="FFFFFF"/>
              </w:rPr>
              <w:t>Работа над выразительностью произведения.</w:t>
            </w:r>
          </w:p>
        </w:tc>
        <w:tc>
          <w:tcPr>
            <w:tcW w:w="826" w:type="dxa"/>
          </w:tcPr>
          <w:p w14:paraId="1CABB99B" w14:textId="77777777" w:rsidR="00C97835" w:rsidRPr="006D3AF2" w:rsidRDefault="00C97835" w:rsidP="00C97835">
            <w:pPr>
              <w:rPr>
                <w:sz w:val="20"/>
              </w:rPr>
            </w:pPr>
            <w:r w:rsidRPr="006D3AF2">
              <w:rPr>
                <w:sz w:val="20"/>
              </w:rPr>
              <w:t>Каб.№9</w:t>
            </w:r>
          </w:p>
        </w:tc>
        <w:tc>
          <w:tcPr>
            <w:tcW w:w="1070" w:type="dxa"/>
          </w:tcPr>
          <w:p w14:paraId="02FC1ED1" w14:textId="77777777" w:rsidR="00C97835" w:rsidRPr="006D3AF2" w:rsidRDefault="00C97835" w:rsidP="00C97835">
            <w:pPr>
              <w:rPr>
                <w:sz w:val="20"/>
              </w:rPr>
            </w:pPr>
            <w:r w:rsidRPr="006D3AF2">
              <w:rPr>
                <w:sz w:val="20"/>
              </w:rPr>
              <w:t>Формиру-</w:t>
            </w:r>
          </w:p>
          <w:p w14:paraId="1D36F18C" w14:textId="77777777" w:rsidR="00C97835" w:rsidRPr="006D3AF2" w:rsidRDefault="00C97835" w:rsidP="00C97835">
            <w:pPr>
              <w:rPr>
                <w:sz w:val="20"/>
              </w:rPr>
            </w:pPr>
            <w:r w:rsidRPr="006D3AF2">
              <w:rPr>
                <w:sz w:val="20"/>
              </w:rPr>
              <w:t xml:space="preserve">ющий </w:t>
            </w:r>
          </w:p>
          <w:p w14:paraId="5FDD557C" w14:textId="77777777" w:rsidR="00C97835" w:rsidRPr="006D3AF2" w:rsidRDefault="00C97835" w:rsidP="00C97835">
            <w:pPr>
              <w:rPr>
                <w:sz w:val="20"/>
              </w:rPr>
            </w:pPr>
            <w:r w:rsidRPr="006D3AF2">
              <w:rPr>
                <w:sz w:val="20"/>
              </w:rPr>
              <w:t>контроль</w:t>
            </w:r>
          </w:p>
        </w:tc>
      </w:tr>
      <w:tr w:rsidR="00C97835" w:rsidRPr="006D3AF2" w14:paraId="35CB4D85" w14:textId="77777777" w:rsidTr="00C97835">
        <w:tc>
          <w:tcPr>
            <w:tcW w:w="1036" w:type="dxa"/>
            <w:tcBorders>
              <w:bottom w:val="double" w:sz="4" w:space="0" w:color="auto"/>
            </w:tcBorders>
          </w:tcPr>
          <w:p w14:paraId="3BF17589" w14:textId="77777777" w:rsidR="00C97835" w:rsidRPr="006D3AF2" w:rsidRDefault="00C97835" w:rsidP="00C97835">
            <w:pPr>
              <w:rPr>
                <w:sz w:val="20"/>
              </w:rPr>
            </w:pPr>
            <w:r w:rsidRPr="006D3AF2">
              <w:rPr>
                <w:sz w:val="20"/>
              </w:rPr>
              <w:t>Суббота</w:t>
            </w:r>
          </w:p>
          <w:p w14:paraId="3936E77B" w14:textId="77777777" w:rsidR="00C97835" w:rsidRPr="006D3AF2" w:rsidRDefault="00C97835" w:rsidP="00C97835">
            <w:pPr>
              <w:rPr>
                <w:sz w:val="20"/>
              </w:rPr>
            </w:pPr>
          </w:p>
          <w:p w14:paraId="0A5B23F1" w14:textId="77777777" w:rsidR="00C97835" w:rsidRPr="006D3AF2" w:rsidRDefault="00C97835" w:rsidP="00C97835">
            <w:pPr>
              <w:rPr>
                <w:sz w:val="20"/>
              </w:rPr>
            </w:pPr>
          </w:p>
        </w:tc>
        <w:tc>
          <w:tcPr>
            <w:tcW w:w="584" w:type="dxa"/>
            <w:tcBorders>
              <w:bottom w:val="double" w:sz="4" w:space="0" w:color="auto"/>
            </w:tcBorders>
          </w:tcPr>
          <w:p w14:paraId="657E8840" w14:textId="77777777" w:rsidR="00C97835" w:rsidRPr="006D3AF2" w:rsidRDefault="00C97835" w:rsidP="00C97835">
            <w:pPr>
              <w:rPr>
                <w:sz w:val="20"/>
              </w:rPr>
            </w:pPr>
          </w:p>
        </w:tc>
        <w:tc>
          <w:tcPr>
            <w:tcW w:w="932" w:type="dxa"/>
            <w:tcBorders>
              <w:bottom w:val="double" w:sz="4" w:space="0" w:color="auto"/>
            </w:tcBorders>
          </w:tcPr>
          <w:p w14:paraId="423DE5D4" w14:textId="77777777" w:rsidR="00C97835" w:rsidRPr="006D3AF2" w:rsidRDefault="00C97835" w:rsidP="00C97835">
            <w:pPr>
              <w:rPr>
                <w:sz w:val="20"/>
              </w:rPr>
            </w:pPr>
          </w:p>
        </w:tc>
        <w:tc>
          <w:tcPr>
            <w:tcW w:w="1332" w:type="dxa"/>
            <w:tcBorders>
              <w:bottom w:val="double" w:sz="4" w:space="0" w:color="auto"/>
            </w:tcBorders>
          </w:tcPr>
          <w:p w14:paraId="5BA6C30A"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27954C59"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259EB386"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5459D034" w14:textId="77777777" w:rsidR="00C97835" w:rsidRPr="006D3AF2" w:rsidRDefault="00C97835" w:rsidP="00C97835">
            <w:pPr>
              <w:rPr>
                <w:sz w:val="20"/>
              </w:rPr>
            </w:pPr>
            <w:r w:rsidRPr="006D3AF2">
              <w:rPr>
                <w:sz w:val="20"/>
              </w:rPr>
              <w:t>Диктант.</w:t>
            </w:r>
          </w:p>
        </w:tc>
        <w:tc>
          <w:tcPr>
            <w:tcW w:w="826" w:type="dxa"/>
            <w:tcBorders>
              <w:bottom w:val="double" w:sz="4" w:space="0" w:color="auto"/>
            </w:tcBorders>
          </w:tcPr>
          <w:p w14:paraId="14954165"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3CFA85C0" w14:textId="77777777" w:rsidR="00C97835" w:rsidRPr="006D3AF2" w:rsidRDefault="00C97835" w:rsidP="00C97835">
            <w:pPr>
              <w:rPr>
                <w:sz w:val="20"/>
              </w:rPr>
            </w:pPr>
            <w:r w:rsidRPr="006D3AF2">
              <w:rPr>
                <w:sz w:val="20"/>
              </w:rPr>
              <w:t>Темати-</w:t>
            </w:r>
          </w:p>
          <w:p w14:paraId="71E9EA38" w14:textId="77777777" w:rsidR="00C97835" w:rsidRPr="006D3AF2" w:rsidRDefault="00C97835" w:rsidP="00C97835">
            <w:pPr>
              <w:rPr>
                <w:sz w:val="20"/>
              </w:rPr>
            </w:pPr>
            <w:r w:rsidRPr="006D3AF2">
              <w:rPr>
                <w:sz w:val="20"/>
              </w:rPr>
              <w:t>ческий контроль</w:t>
            </w:r>
          </w:p>
        </w:tc>
      </w:tr>
      <w:tr w:rsidR="00C97835" w:rsidRPr="006D3AF2" w14:paraId="6DC30E9B" w14:textId="77777777" w:rsidTr="00C97835">
        <w:tc>
          <w:tcPr>
            <w:tcW w:w="1036" w:type="dxa"/>
            <w:tcBorders>
              <w:top w:val="double" w:sz="4" w:space="0" w:color="auto"/>
            </w:tcBorders>
          </w:tcPr>
          <w:p w14:paraId="5369C5CD" w14:textId="77777777" w:rsidR="00C97835" w:rsidRPr="006D3AF2" w:rsidRDefault="00C97835" w:rsidP="00C97835">
            <w:pPr>
              <w:rPr>
                <w:sz w:val="20"/>
              </w:rPr>
            </w:pPr>
            <w:r w:rsidRPr="006D3AF2">
              <w:rPr>
                <w:sz w:val="20"/>
              </w:rPr>
              <w:t>Поне-</w:t>
            </w:r>
          </w:p>
          <w:p w14:paraId="1BD62530" w14:textId="77777777" w:rsidR="00C97835" w:rsidRPr="006D3AF2" w:rsidRDefault="00C97835" w:rsidP="00C97835">
            <w:pPr>
              <w:rPr>
                <w:sz w:val="20"/>
              </w:rPr>
            </w:pPr>
            <w:r w:rsidRPr="006D3AF2">
              <w:rPr>
                <w:sz w:val="20"/>
              </w:rPr>
              <w:t>дельник</w:t>
            </w:r>
          </w:p>
          <w:p w14:paraId="015D6281" w14:textId="77777777" w:rsidR="00C97835" w:rsidRPr="006D3AF2" w:rsidRDefault="00C97835" w:rsidP="00C97835">
            <w:pPr>
              <w:rPr>
                <w:sz w:val="20"/>
              </w:rPr>
            </w:pPr>
          </w:p>
          <w:p w14:paraId="7698ADF3" w14:textId="77777777" w:rsidR="00C97835" w:rsidRPr="006D3AF2" w:rsidRDefault="00C97835" w:rsidP="00C97835">
            <w:pPr>
              <w:rPr>
                <w:sz w:val="20"/>
              </w:rPr>
            </w:pPr>
          </w:p>
        </w:tc>
        <w:tc>
          <w:tcPr>
            <w:tcW w:w="584" w:type="dxa"/>
            <w:tcBorders>
              <w:top w:val="double" w:sz="4" w:space="0" w:color="auto"/>
            </w:tcBorders>
          </w:tcPr>
          <w:p w14:paraId="5A56413B" w14:textId="77777777" w:rsidR="00C97835" w:rsidRPr="006D3AF2" w:rsidRDefault="00C97835" w:rsidP="00C97835">
            <w:pPr>
              <w:rPr>
                <w:sz w:val="20"/>
              </w:rPr>
            </w:pPr>
          </w:p>
        </w:tc>
        <w:tc>
          <w:tcPr>
            <w:tcW w:w="932" w:type="dxa"/>
            <w:tcBorders>
              <w:top w:val="double" w:sz="4" w:space="0" w:color="auto"/>
            </w:tcBorders>
          </w:tcPr>
          <w:p w14:paraId="3A1166DA" w14:textId="77777777" w:rsidR="00C97835" w:rsidRPr="006D3AF2" w:rsidRDefault="00C97835" w:rsidP="00C97835">
            <w:pPr>
              <w:rPr>
                <w:sz w:val="20"/>
              </w:rPr>
            </w:pPr>
          </w:p>
        </w:tc>
        <w:tc>
          <w:tcPr>
            <w:tcW w:w="1332" w:type="dxa"/>
            <w:tcBorders>
              <w:top w:val="double" w:sz="4" w:space="0" w:color="auto"/>
            </w:tcBorders>
          </w:tcPr>
          <w:p w14:paraId="48A37AAF" w14:textId="77777777" w:rsidR="00C97835" w:rsidRPr="006D3AF2" w:rsidRDefault="00C97835" w:rsidP="00C97835">
            <w:pPr>
              <w:rPr>
                <w:sz w:val="20"/>
              </w:rPr>
            </w:pPr>
            <w:r w:rsidRPr="006D3AF2">
              <w:rPr>
                <w:sz w:val="20"/>
              </w:rPr>
              <w:t xml:space="preserve">Музыкальный </w:t>
            </w:r>
          </w:p>
          <w:p w14:paraId="42A65BF9"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0323357B" w14:textId="77777777" w:rsidR="00C97835" w:rsidRPr="006D3AF2" w:rsidRDefault="00C97835" w:rsidP="00C97835">
            <w:pPr>
              <w:rPr>
                <w:sz w:val="20"/>
              </w:rPr>
            </w:pPr>
            <w:r w:rsidRPr="006D3AF2">
              <w:rPr>
                <w:sz w:val="20"/>
              </w:rPr>
              <w:t>Индивиду-</w:t>
            </w:r>
          </w:p>
          <w:p w14:paraId="78C750E0"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11768D21"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0C10D6D3" w14:textId="77777777" w:rsidR="00C97835" w:rsidRPr="006D3AF2" w:rsidRDefault="00C97835" w:rsidP="00C97835">
            <w:pPr>
              <w:rPr>
                <w:sz w:val="20"/>
              </w:rPr>
            </w:pPr>
            <w:r w:rsidRPr="006D3AF2">
              <w:rPr>
                <w:sz w:val="20"/>
              </w:rPr>
              <w:t>Работа над штрихами в изученных произведениях.</w:t>
            </w:r>
          </w:p>
        </w:tc>
        <w:tc>
          <w:tcPr>
            <w:tcW w:w="826" w:type="dxa"/>
            <w:tcBorders>
              <w:top w:val="double" w:sz="4" w:space="0" w:color="auto"/>
            </w:tcBorders>
          </w:tcPr>
          <w:p w14:paraId="7D0E1A17"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210BE276" w14:textId="77777777" w:rsidR="00C97835" w:rsidRPr="006D3AF2" w:rsidRDefault="00C97835" w:rsidP="00C97835">
            <w:pPr>
              <w:rPr>
                <w:sz w:val="20"/>
              </w:rPr>
            </w:pPr>
            <w:r w:rsidRPr="006D3AF2">
              <w:rPr>
                <w:sz w:val="20"/>
              </w:rPr>
              <w:t>Формиру-</w:t>
            </w:r>
          </w:p>
          <w:p w14:paraId="5FFB9751" w14:textId="77777777" w:rsidR="00C97835" w:rsidRPr="006D3AF2" w:rsidRDefault="00C97835" w:rsidP="00C97835">
            <w:pPr>
              <w:rPr>
                <w:sz w:val="20"/>
              </w:rPr>
            </w:pPr>
            <w:r w:rsidRPr="006D3AF2">
              <w:rPr>
                <w:sz w:val="20"/>
              </w:rPr>
              <w:t xml:space="preserve">ющий </w:t>
            </w:r>
          </w:p>
          <w:p w14:paraId="51E8DF15" w14:textId="77777777" w:rsidR="00C97835" w:rsidRPr="006D3AF2" w:rsidRDefault="00C97835" w:rsidP="00C97835">
            <w:pPr>
              <w:rPr>
                <w:sz w:val="20"/>
              </w:rPr>
            </w:pPr>
            <w:r w:rsidRPr="006D3AF2">
              <w:rPr>
                <w:sz w:val="20"/>
              </w:rPr>
              <w:t>контроль</w:t>
            </w:r>
          </w:p>
        </w:tc>
      </w:tr>
      <w:tr w:rsidR="00C97835" w:rsidRPr="006D3AF2" w14:paraId="77732C89" w14:textId="77777777" w:rsidTr="00C97835">
        <w:tc>
          <w:tcPr>
            <w:tcW w:w="1036" w:type="dxa"/>
          </w:tcPr>
          <w:p w14:paraId="6F143250" w14:textId="77777777" w:rsidR="00C97835" w:rsidRPr="006D3AF2" w:rsidRDefault="00C97835" w:rsidP="00C97835">
            <w:pPr>
              <w:rPr>
                <w:sz w:val="20"/>
              </w:rPr>
            </w:pPr>
            <w:r w:rsidRPr="006D3AF2">
              <w:rPr>
                <w:sz w:val="20"/>
              </w:rPr>
              <w:t>Вторник</w:t>
            </w:r>
          </w:p>
          <w:p w14:paraId="74DB1761" w14:textId="77777777" w:rsidR="00C97835" w:rsidRPr="006D3AF2" w:rsidRDefault="00C97835" w:rsidP="00C97835">
            <w:pPr>
              <w:rPr>
                <w:sz w:val="20"/>
              </w:rPr>
            </w:pPr>
          </w:p>
          <w:p w14:paraId="141CC8DF" w14:textId="77777777" w:rsidR="00C97835" w:rsidRPr="006D3AF2" w:rsidRDefault="00C97835" w:rsidP="00C97835">
            <w:pPr>
              <w:rPr>
                <w:sz w:val="20"/>
              </w:rPr>
            </w:pPr>
          </w:p>
        </w:tc>
        <w:tc>
          <w:tcPr>
            <w:tcW w:w="584" w:type="dxa"/>
          </w:tcPr>
          <w:p w14:paraId="2F52C464" w14:textId="77777777" w:rsidR="00C97835" w:rsidRPr="006D3AF2" w:rsidRDefault="00C97835" w:rsidP="00C97835">
            <w:pPr>
              <w:rPr>
                <w:sz w:val="20"/>
              </w:rPr>
            </w:pPr>
          </w:p>
        </w:tc>
        <w:tc>
          <w:tcPr>
            <w:tcW w:w="932" w:type="dxa"/>
          </w:tcPr>
          <w:p w14:paraId="1544FEB5" w14:textId="77777777" w:rsidR="00C97835" w:rsidRPr="006D3AF2" w:rsidRDefault="00C97835" w:rsidP="00C97835">
            <w:pPr>
              <w:rPr>
                <w:sz w:val="20"/>
              </w:rPr>
            </w:pPr>
          </w:p>
        </w:tc>
        <w:tc>
          <w:tcPr>
            <w:tcW w:w="1332" w:type="dxa"/>
          </w:tcPr>
          <w:p w14:paraId="12EC1915" w14:textId="77777777" w:rsidR="00C97835" w:rsidRPr="006D3AF2" w:rsidRDefault="00C97835" w:rsidP="00C97835">
            <w:pPr>
              <w:rPr>
                <w:sz w:val="20"/>
              </w:rPr>
            </w:pPr>
            <w:r w:rsidRPr="006D3AF2">
              <w:rPr>
                <w:sz w:val="20"/>
              </w:rPr>
              <w:t>Хоровой</w:t>
            </w:r>
          </w:p>
          <w:p w14:paraId="068AFE5E" w14:textId="77777777" w:rsidR="00C97835" w:rsidRPr="006D3AF2" w:rsidRDefault="00C97835" w:rsidP="00C97835">
            <w:pPr>
              <w:rPr>
                <w:sz w:val="20"/>
              </w:rPr>
            </w:pPr>
            <w:r w:rsidRPr="006D3AF2">
              <w:rPr>
                <w:sz w:val="20"/>
              </w:rPr>
              <w:t>класс</w:t>
            </w:r>
          </w:p>
        </w:tc>
        <w:tc>
          <w:tcPr>
            <w:tcW w:w="1069" w:type="dxa"/>
          </w:tcPr>
          <w:p w14:paraId="1D4D176B" w14:textId="77777777" w:rsidR="00C97835" w:rsidRPr="006D3AF2" w:rsidRDefault="00C97835" w:rsidP="00C97835">
            <w:pPr>
              <w:rPr>
                <w:sz w:val="20"/>
              </w:rPr>
            </w:pPr>
            <w:r w:rsidRPr="006D3AF2">
              <w:rPr>
                <w:sz w:val="20"/>
              </w:rPr>
              <w:t>Групповая</w:t>
            </w:r>
          </w:p>
        </w:tc>
        <w:tc>
          <w:tcPr>
            <w:tcW w:w="650" w:type="dxa"/>
          </w:tcPr>
          <w:p w14:paraId="31883159" w14:textId="77777777" w:rsidR="00C97835" w:rsidRPr="006D3AF2" w:rsidRDefault="00C97835" w:rsidP="00C97835">
            <w:pPr>
              <w:rPr>
                <w:sz w:val="20"/>
              </w:rPr>
            </w:pPr>
            <w:r w:rsidRPr="006D3AF2">
              <w:rPr>
                <w:sz w:val="20"/>
              </w:rPr>
              <w:t>0,75</w:t>
            </w:r>
          </w:p>
        </w:tc>
        <w:tc>
          <w:tcPr>
            <w:tcW w:w="1993" w:type="dxa"/>
          </w:tcPr>
          <w:p w14:paraId="50D9F621" w14:textId="77777777" w:rsidR="00C97835" w:rsidRPr="006D3AF2" w:rsidRDefault="00C97835" w:rsidP="00C97835">
            <w:pPr>
              <w:rPr>
                <w:sz w:val="20"/>
              </w:rPr>
            </w:pPr>
            <w:r w:rsidRPr="006D3AF2">
              <w:rPr>
                <w:color w:val="000000"/>
                <w:sz w:val="20"/>
                <w:shd w:val="clear" w:color="auto" w:fill="FFFFFF"/>
              </w:rPr>
              <w:t xml:space="preserve">Работа над 3-х голосием. </w:t>
            </w:r>
          </w:p>
        </w:tc>
        <w:tc>
          <w:tcPr>
            <w:tcW w:w="826" w:type="dxa"/>
          </w:tcPr>
          <w:p w14:paraId="54C41ED0" w14:textId="77777777" w:rsidR="00C97835" w:rsidRPr="006D3AF2" w:rsidRDefault="00C97835" w:rsidP="00C97835">
            <w:pPr>
              <w:rPr>
                <w:sz w:val="20"/>
              </w:rPr>
            </w:pPr>
            <w:r w:rsidRPr="006D3AF2">
              <w:rPr>
                <w:sz w:val="20"/>
              </w:rPr>
              <w:t>Каб.№9</w:t>
            </w:r>
          </w:p>
        </w:tc>
        <w:tc>
          <w:tcPr>
            <w:tcW w:w="1070" w:type="dxa"/>
          </w:tcPr>
          <w:p w14:paraId="02DEEEB4" w14:textId="77777777" w:rsidR="00C97835" w:rsidRPr="006D3AF2" w:rsidRDefault="00C97835" w:rsidP="00C97835">
            <w:pPr>
              <w:rPr>
                <w:sz w:val="20"/>
              </w:rPr>
            </w:pPr>
            <w:r w:rsidRPr="006D3AF2">
              <w:rPr>
                <w:sz w:val="20"/>
              </w:rPr>
              <w:t>Формиру-</w:t>
            </w:r>
          </w:p>
          <w:p w14:paraId="3D781A66" w14:textId="77777777" w:rsidR="00C97835" w:rsidRPr="006D3AF2" w:rsidRDefault="00C97835" w:rsidP="00C97835">
            <w:pPr>
              <w:rPr>
                <w:sz w:val="20"/>
              </w:rPr>
            </w:pPr>
            <w:r w:rsidRPr="006D3AF2">
              <w:rPr>
                <w:sz w:val="20"/>
              </w:rPr>
              <w:t xml:space="preserve">ющий </w:t>
            </w:r>
          </w:p>
          <w:p w14:paraId="43999EF0" w14:textId="77777777" w:rsidR="00C97835" w:rsidRPr="006D3AF2" w:rsidRDefault="00C97835" w:rsidP="00C97835">
            <w:pPr>
              <w:rPr>
                <w:sz w:val="20"/>
              </w:rPr>
            </w:pPr>
            <w:r w:rsidRPr="006D3AF2">
              <w:rPr>
                <w:sz w:val="20"/>
              </w:rPr>
              <w:t>контроль</w:t>
            </w:r>
          </w:p>
        </w:tc>
      </w:tr>
      <w:tr w:rsidR="00C97835" w:rsidRPr="006D3AF2" w14:paraId="69978E31" w14:textId="77777777" w:rsidTr="00C97835">
        <w:tc>
          <w:tcPr>
            <w:tcW w:w="1036" w:type="dxa"/>
          </w:tcPr>
          <w:p w14:paraId="18806B53" w14:textId="77777777" w:rsidR="00C97835" w:rsidRPr="006D3AF2" w:rsidRDefault="00C97835" w:rsidP="00C97835">
            <w:pPr>
              <w:rPr>
                <w:sz w:val="20"/>
              </w:rPr>
            </w:pPr>
            <w:r w:rsidRPr="006D3AF2">
              <w:rPr>
                <w:sz w:val="20"/>
              </w:rPr>
              <w:t>Вторник</w:t>
            </w:r>
          </w:p>
          <w:p w14:paraId="11A203D5" w14:textId="77777777" w:rsidR="00C97835" w:rsidRPr="006D3AF2" w:rsidRDefault="00C97835" w:rsidP="00C97835">
            <w:pPr>
              <w:rPr>
                <w:sz w:val="20"/>
              </w:rPr>
            </w:pPr>
          </w:p>
        </w:tc>
        <w:tc>
          <w:tcPr>
            <w:tcW w:w="584" w:type="dxa"/>
          </w:tcPr>
          <w:p w14:paraId="0F79AA18" w14:textId="77777777" w:rsidR="00C97835" w:rsidRPr="006D3AF2" w:rsidRDefault="00C97835" w:rsidP="00C97835">
            <w:pPr>
              <w:rPr>
                <w:sz w:val="20"/>
              </w:rPr>
            </w:pPr>
          </w:p>
        </w:tc>
        <w:tc>
          <w:tcPr>
            <w:tcW w:w="932" w:type="dxa"/>
          </w:tcPr>
          <w:p w14:paraId="497F1889" w14:textId="77777777" w:rsidR="00C97835" w:rsidRPr="006D3AF2" w:rsidRDefault="00C97835" w:rsidP="00C97835">
            <w:pPr>
              <w:rPr>
                <w:sz w:val="20"/>
              </w:rPr>
            </w:pPr>
          </w:p>
        </w:tc>
        <w:tc>
          <w:tcPr>
            <w:tcW w:w="1332" w:type="dxa"/>
          </w:tcPr>
          <w:p w14:paraId="2BDD13FE" w14:textId="77777777" w:rsidR="00C97835" w:rsidRPr="006D3AF2" w:rsidRDefault="00C97835" w:rsidP="00C97835">
            <w:pPr>
              <w:rPr>
                <w:sz w:val="20"/>
              </w:rPr>
            </w:pPr>
            <w:r>
              <w:rPr>
                <w:sz w:val="20"/>
              </w:rPr>
              <w:t>Общее фортепиано</w:t>
            </w:r>
          </w:p>
        </w:tc>
        <w:tc>
          <w:tcPr>
            <w:tcW w:w="1069" w:type="dxa"/>
          </w:tcPr>
          <w:p w14:paraId="5B54B10B" w14:textId="77777777" w:rsidR="00C97835" w:rsidRPr="006D3AF2" w:rsidRDefault="00C97835" w:rsidP="00C97835">
            <w:pPr>
              <w:rPr>
                <w:sz w:val="20"/>
              </w:rPr>
            </w:pPr>
            <w:r w:rsidRPr="006D3AF2">
              <w:rPr>
                <w:sz w:val="20"/>
              </w:rPr>
              <w:t>Индивиду-</w:t>
            </w:r>
          </w:p>
          <w:p w14:paraId="5B18CE8F" w14:textId="77777777" w:rsidR="00C97835" w:rsidRPr="006D3AF2" w:rsidRDefault="00C97835" w:rsidP="00C97835">
            <w:pPr>
              <w:rPr>
                <w:sz w:val="20"/>
              </w:rPr>
            </w:pPr>
            <w:r w:rsidRPr="006D3AF2">
              <w:rPr>
                <w:sz w:val="20"/>
              </w:rPr>
              <w:t>альная</w:t>
            </w:r>
          </w:p>
        </w:tc>
        <w:tc>
          <w:tcPr>
            <w:tcW w:w="650" w:type="dxa"/>
          </w:tcPr>
          <w:p w14:paraId="61B91C70" w14:textId="77777777" w:rsidR="00C97835" w:rsidRPr="006D3AF2" w:rsidRDefault="00C97835" w:rsidP="00C97835">
            <w:pPr>
              <w:rPr>
                <w:sz w:val="20"/>
              </w:rPr>
            </w:pPr>
            <w:r>
              <w:rPr>
                <w:sz w:val="20"/>
              </w:rPr>
              <w:t>0,5</w:t>
            </w:r>
          </w:p>
        </w:tc>
        <w:tc>
          <w:tcPr>
            <w:tcW w:w="1993" w:type="dxa"/>
          </w:tcPr>
          <w:p w14:paraId="1584E263" w14:textId="77777777" w:rsidR="00C97835" w:rsidRPr="006D3AF2" w:rsidRDefault="00C97835" w:rsidP="00C97835">
            <w:pPr>
              <w:rPr>
                <w:color w:val="000000"/>
                <w:sz w:val="20"/>
                <w:shd w:val="clear" w:color="auto" w:fill="FFFFFF"/>
              </w:rPr>
            </w:pPr>
            <w:r w:rsidRPr="00EE026A">
              <w:rPr>
                <w:sz w:val="20"/>
              </w:rPr>
              <w:t xml:space="preserve">Работа над ритмом, динамикой, фразировкой в полифонических произведениях  </w:t>
            </w:r>
          </w:p>
        </w:tc>
        <w:tc>
          <w:tcPr>
            <w:tcW w:w="826" w:type="dxa"/>
          </w:tcPr>
          <w:p w14:paraId="25EDA072" w14:textId="77777777" w:rsidR="00C97835" w:rsidRPr="006D3AF2" w:rsidRDefault="00C97835" w:rsidP="00C97835">
            <w:pPr>
              <w:rPr>
                <w:sz w:val="20"/>
              </w:rPr>
            </w:pPr>
            <w:r>
              <w:rPr>
                <w:sz w:val="20"/>
              </w:rPr>
              <w:t>Каб.№3</w:t>
            </w:r>
          </w:p>
        </w:tc>
        <w:tc>
          <w:tcPr>
            <w:tcW w:w="1070" w:type="dxa"/>
          </w:tcPr>
          <w:p w14:paraId="2830FCE6" w14:textId="77777777" w:rsidR="00C97835" w:rsidRPr="006D3AF2" w:rsidRDefault="00C97835" w:rsidP="00C97835">
            <w:pPr>
              <w:rPr>
                <w:sz w:val="20"/>
              </w:rPr>
            </w:pPr>
            <w:r w:rsidRPr="006D3AF2">
              <w:rPr>
                <w:sz w:val="20"/>
              </w:rPr>
              <w:t>Формиру-</w:t>
            </w:r>
          </w:p>
          <w:p w14:paraId="7A62C1F7" w14:textId="77777777" w:rsidR="00C97835" w:rsidRPr="006D3AF2" w:rsidRDefault="00C97835" w:rsidP="00C97835">
            <w:pPr>
              <w:rPr>
                <w:sz w:val="20"/>
              </w:rPr>
            </w:pPr>
            <w:r w:rsidRPr="006D3AF2">
              <w:rPr>
                <w:sz w:val="20"/>
              </w:rPr>
              <w:t xml:space="preserve">ющий </w:t>
            </w:r>
          </w:p>
          <w:p w14:paraId="39B82CB2" w14:textId="77777777" w:rsidR="00C97835" w:rsidRPr="006D3AF2" w:rsidRDefault="00C97835" w:rsidP="00C97835">
            <w:pPr>
              <w:rPr>
                <w:sz w:val="20"/>
              </w:rPr>
            </w:pPr>
            <w:r w:rsidRPr="006D3AF2">
              <w:rPr>
                <w:sz w:val="20"/>
              </w:rPr>
              <w:t>контроль</w:t>
            </w:r>
          </w:p>
        </w:tc>
      </w:tr>
      <w:tr w:rsidR="00C97835" w:rsidRPr="006D3AF2" w14:paraId="5E8839DF" w14:textId="77777777" w:rsidTr="00C97835">
        <w:tc>
          <w:tcPr>
            <w:tcW w:w="1036" w:type="dxa"/>
          </w:tcPr>
          <w:p w14:paraId="7636CC5B" w14:textId="77777777" w:rsidR="00C97835" w:rsidRPr="006D3AF2" w:rsidRDefault="00C97835" w:rsidP="00C97835">
            <w:pPr>
              <w:rPr>
                <w:sz w:val="20"/>
              </w:rPr>
            </w:pPr>
            <w:r w:rsidRPr="006D3AF2">
              <w:rPr>
                <w:sz w:val="20"/>
              </w:rPr>
              <w:t>Среда</w:t>
            </w:r>
          </w:p>
          <w:p w14:paraId="2F4AC81B" w14:textId="77777777" w:rsidR="00C97835" w:rsidRPr="006D3AF2" w:rsidRDefault="00C97835" w:rsidP="00C97835">
            <w:pPr>
              <w:rPr>
                <w:sz w:val="20"/>
              </w:rPr>
            </w:pPr>
          </w:p>
        </w:tc>
        <w:tc>
          <w:tcPr>
            <w:tcW w:w="584" w:type="dxa"/>
          </w:tcPr>
          <w:p w14:paraId="62EB6FD3" w14:textId="77777777" w:rsidR="00C97835" w:rsidRPr="006D3AF2" w:rsidRDefault="00C97835" w:rsidP="00C97835">
            <w:pPr>
              <w:rPr>
                <w:sz w:val="20"/>
              </w:rPr>
            </w:pPr>
          </w:p>
        </w:tc>
        <w:tc>
          <w:tcPr>
            <w:tcW w:w="932" w:type="dxa"/>
          </w:tcPr>
          <w:p w14:paraId="7D2DDE72" w14:textId="77777777" w:rsidR="00C97835" w:rsidRPr="006D3AF2" w:rsidRDefault="00C97835" w:rsidP="00C97835">
            <w:pPr>
              <w:rPr>
                <w:sz w:val="20"/>
              </w:rPr>
            </w:pPr>
          </w:p>
        </w:tc>
        <w:tc>
          <w:tcPr>
            <w:tcW w:w="1332" w:type="dxa"/>
          </w:tcPr>
          <w:p w14:paraId="63BBB1B9" w14:textId="77777777" w:rsidR="00C97835" w:rsidRPr="006D3AF2" w:rsidRDefault="00C97835" w:rsidP="00C97835">
            <w:pPr>
              <w:rPr>
                <w:sz w:val="20"/>
              </w:rPr>
            </w:pPr>
            <w:r w:rsidRPr="006D3AF2">
              <w:rPr>
                <w:sz w:val="20"/>
              </w:rPr>
              <w:t>Музыкальная литература</w:t>
            </w:r>
          </w:p>
        </w:tc>
        <w:tc>
          <w:tcPr>
            <w:tcW w:w="1069" w:type="dxa"/>
          </w:tcPr>
          <w:p w14:paraId="329DFF38" w14:textId="77777777" w:rsidR="00C97835" w:rsidRPr="006D3AF2" w:rsidRDefault="00C97835" w:rsidP="00C97835">
            <w:pPr>
              <w:rPr>
                <w:sz w:val="20"/>
              </w:rPr>
            </w:pPr>
            <w:r w:rsidRPr="006D3AF2">
              <w:rPr>
                <w:sz w:val="20"/>
              </w:rPr>
              <w:t>Групповая</w:t>
            </w:r>
          </w:p>
        </w:tc>
        <w:tc>
          <w:tcPr>
            <w:tcW w:w="650" w:type="dxa"/>
          </w:tcPr>
          <w:p w14:paraId="7254C83B" w14:textId="77777777" w:rsidR="00C97835" w:rsidRPr="006D3AF2" w:rsidRDefault="00C97835" w:rsidP="00C97835">
            <w:pPr>
              <w:rPr>
                <w:sz w:val="20"/>
              </w:rPr>
            </w:pPr>
            <w:r w:rsidRPr="006D3AF2">
              <w:rPr>
                <w:sz w:val="20"/>
              </w:rPr>
              <w:t>1</w:t>
            </w:r>
          </w:p>
        </w:tc>
        <w:tc>
          <w:tcPr>
            <w:tcW w:w="1993" w:type="dxa"/>
          </w:tcPr>
          <w:p w14:paraId="399264D0" w14:textId="77777777" w:rsidR="00C97835" w:rsidRPr="006D3AF2" w:rsidRDefault="00C97835" w:rsidP="00C97835">
            <w:pPr>
              <w:rPr>
                <w:sz w:val="20"/>
              </w:rPr>
            </w:pPr>
            <w:r w:rsidRPr="006D3AF2">
              <w:rPr>
                <w:sz w:val="20"/>
              </w:rPr>
              <w:t>Д.Б.Кабалевский. Краткий обзор творчества.</w:t>
            </w:r>
          </w:p>
        </w:tc>
        <w:tc>
          <w:tcPr>
            <w:tcW w:w="826" w:type="dxa"/>
          </w:tcPr>
          <w:p w14:paraId="40325043" w14:textId="77777777" w:rsidR="00C97835" w:rsidRPr="006D3AF2" w:rsidRDefault="00C97835" w:rsidP="00C97835">
            <w:pPr>
              <w:rPr>
                <w:sz w:val="20"/>
              </w:rPr>
            </w:pPr>
            <w:r w:rsidRPr="006D3AF2">
              <w:rPr>
                <w:sz w:val="20"/>
              </w:rPr>
              <w:t>Каб.№5</w:t>
            </w:r>
          </w:p>
        </w:tc>
        <w:tc>
          <w:tcPr>
            <w:tcW w:w="1070" w:type="dxa"/>
          </w:tcPr>
          <w:p w14:paraId="653DE5DE" w14:textId="77777777" w:rsidR="00C97835" w:rsidRPr="006D3AF2" w:rsidRDefault="00C97835" w:rsidP="00C97835">
            <w:pPr>
              <w:rPr>
                <w:sz w:val="20"/>
              </w:rPr>
            </w:pPr>
            <w:r w:rsidRPr="006D3AF2">
              <w:rPr>
                <w:sz w:val="20"/>
              </w:rPr>
              <w:t>Темати-</w:t>
            </w:r>
          </w:p>
          <w:p w14:paraId="12A85316" w14:textId="77777777" w:rsidR="00C97835" w:rsidRPr="006D3AF2" w:rsidRDefault="00C97835" w:rsidP="00C97835">
            <w:pPr>
              <w:rPr>
                <w:sz w:val="20"/>
              </w:rPr>
            </w:pPr>
            <w:r w:rsidRPr="006D3AF2">
              <w:rPr>
                <w:sz w:val="20"/>
              </w:rPr>
              <w:t>ческий контроль</w:t>
            </w:r>
          </w:p>
        </w:tc>
      </w:tr>
      <w:tr w:rsidR="00C97835" w:rsidRPr="006D3AF2" w14:paraId="13785D93" w14:textId="77777777" w:rsidTr="00C97835">
        <w:tc>
          <w:tcPr>
            <w:tcW w:w="1036" w:type="dxa"/>
          </w:tcPr>
          <w:p w14:paraId="2B2119C6" w14:textId="77777777" w:rsidR="00C97835" w:rsidRPr="006D3AF2" w:rsidRDefault="00C97835" w:rsidP="00C97835">
            <w:pPr>
              <w:rPr>
                <w:sz w:val="20"/>
              </w:rPr>
            </w:pPr>
            <w:r w:rsidRPr="006D3AF2">
              <w:rPr>
                <w:sz w:val="20"/>
              </w:rPr>
              <w:t>Четверг</w:t>
            </w:r>
          </w:p>
          <w:p w14:paraId="2FE67AC7" w14:textId="77777777" w:rsidR="00C97835" w:rsidRPr="006D3AF2" w:rsidRDefault="00C97835" w:rsidP="00C97835">
            <w:pPr>
              <w:rPr>
                <w:sz w:val="20"/>
              </w:rPr>
            </w:pPr>
          </w:p>
          <w:p w14:paraId="3800E076" w14:textId="77777777" w:rsidR="00C97835" w:rsidRPr="006D3AF2" w:rsidRDefault="00C97835" w:rsidP="00C97835">
            <w:pPr>
              <w:rPr>
                <w:sz w:val="20"/>
              </w:rPr>
            </w:pPr>
          </w:p>
        </w:tc>
        <w:tc>
          <w:tcPr>
            <w:tcW w:w="584" w:type="dxa"/>
          </w:tcPr>
          <w:p w14:paraId="14AFE33D" w14:textId="77777777" w:rsidR="00C97835" w:rsidRPr="006D3AF2" w:rsidRDefault="00C97835" w:rsidP="00C97835">
            <w:pPr>
              <w:rPr>
                <w:sz w:val="20"/>
              </w:rPr>
            </w:pPr>
          </w:p>
        </w:tc>
        <w:tc>
          <w:tcPr>
            <w:tcW w:w="932" w:type="dxa"/>
          </w:tcPr>
          <w:p w14:paraId="3AAD62DE" w14:textId="77777777" w:rsidR="00C97835" w:rsidRPr="006D3AF2" w:rsidRDefault="00C97835" w:rsidP="00C97835">
            <w:pPr>
              <w:rPr>
                <w:sz w:val="20"/>
              </w:rPr>
            </w:pPr>
          </w:p>
        </w:tc>
        <w:tc>
          <w:tcPr>
            <w:tcW w:w="1332" w:type="dxa"/>
          </w:tcPr>
          <w:p w14:paraId="28B6B1F8" w14:textId="77777777" w:rsidR="00C97835" w:rsidRPr="006D3AF2" w:rsidRDefault="00C97835" w:rsidP="00C97835">
            <w:pPr>
              <w:rPr>
                <w:sz w:val="20"/>
              </w:rPr>
            </w:pPr>
            <w:r w:rsidRPr="006D3AF2">
              <w:rPr>
                <w:sz w:val="20"/>
              </w:rPr>
              <w:t xml:space="preserve">Музыкальный </w:t>
            </w:r>
          </w:p>
          <w:p w14:paraId="03D65056" w14:textId="77777777" w:rsidR="00C97835" w:rsidRPr="006D3AF2" w:rsidRDefault="00C97835" w:rsidP="00C97835">
            <w:pPr>
              <w:rPr>
                <w:sz w:val="20"/>
              </w:rPr>
            </w:pPr>
            <w:r w:rsidRPr="006D3AF2">
              <w:rPr>
                <w:sz w:val="20"/>
              </w:rPr>
              <w:t>инструмент</w:t>
            </w:r>
          </w:p>
        </w:tc>
        <w:tc>
          <w:tcPr>
            <w:tcW w:w="1069" w:type="dxa"/>
          </w:tcPr>
          <w:p w14:paraId="4FD4B388" w14:textId="77777777" w:rsidR="00C97835" w:rsidRPr="006D3AF2" w:rsidRDefault="00C97835" w:rsidP="00C97835">
            <w:pPr>
              <w:rPr>
                <w:sz w:val="20"/>
              </w:rPr>
            </w:pPr>
            <w:r w:rsidRPr="006D3AF2">
              <w:rPr>
                <w:sz w:val="20"/>
              </w:rPr>
              <w:t>Индивиду-</w:t>
            </w:r>
          </w:p>
          <w:p w14:paraId="2DF83C67" w14:textId="77777777" w:rsidR="00C97835" w:rsidRPr="006D3AF2" w:rsidRDefault="00C97835" w:rsidP="00C97835">
            <w:pPr>
              <w:rPr>
                <w:sz w:val="20"/>
              </w:rPr>
            </w:pPr>
            <w:r w:rsidRPr="006D3AF2">
              <w:rPr>
                <w:sz w:val="20"/>
              </w:rPr>
              <w:t>альная</w:t>
            </w:r>
          </w:p>
        </w:tc>
        <w:tc>
          <w:tcPr>
            <w:tcW w:w="650" w:type="dxa"/>
          </w:tcPr>
          <w:p w14:paraId="273206A6" w14:textId="77777777" w:rsidR="00C97835" w:rsidRPr="006D3AF2" w:rsidRDefault="00C97835" w:rsidP="00C97835">
            <w:pPr>
              <w:rPr>
                <w:sz w:val="20"/>
              </w:rPr>
            </w:pPr>
            <w:r w:rsidRPr="006D3AF2">
              <w:rPr>
                <w:sz w:val="20"/>
              </w:rPr>
              <w:t>0,75</w:t>
            </w:r>
          </w:p>
        </w:tc>
        <w:tc>
          <w:tcPr>
            <w:tcW w:w="1993" w:type="dxa"/>
          </w:tcPr>
          <w:p w14:paraId="4535CFDE" w14:textId="77777777" w:rsidR="00C97835" w:rsidRPr="006D3AF2" w:rsidRDefault="00C97835" w:rsidP="00C97835">
            <w:pPr>
              <w:rPr>
                <w:sz w:val="20"/>
              </w:rPr>
            </w:pPr>
            <w:r w:rsidRPr="006D3AF2">
              <w:rPr>
                <w:sz w:val="20"/>
              </w:rPr>
              <w:t>Работа над голосоведением в изученных произведениях.</w:t>
            </w:r>
          </w:p>
        </w:tc>
        <w:tc>
          <w:tcPr>
            <w:tcW w:w="826" w:type="dxa"/>
          </w:tcPr>
          <w:p w14:paraId="3C744F04" w14:textId="77777777" w:rsidR="00C97835" w:rsidRPr="006D3AF2" w:rsidRDefault="00C97835" w:rsidP="00C97835">
            <w:pPr>
              <w:rPr>
                <w:sz w:val="20"/>
              </w:rPr>
            </w:pPr>
            <w:r w:rsidRPr="006D3AF2">
              <w:rPr>
                <w:sz w:val="20"/>
              </w:rPr>
              <w:t>Каб.№2</w:t>
            </w:r>
          </w:p>
        </w:tc>
        <w:tc>
          <w:tcPr>
            <w:tcW w:w="1070" w:type="dxa"/>
          </w:tcPr>
          <w:p w14:paraId="55081E59" w14:textId="77777777" w:rsidR="00C97835" w:rsidRPr="006D3AF2" w:rsidRDefault="00C97835" w:rsidP="00C97835">
            <w:pPr>
              <w:rPr>
                <w:sz w:val="20"/>
              </w:rPr>
            </w:pPr>
            <w:r w:rsidRPr="006D3AF2">
              <w:rPr>
                <w:sz w:val="20"/>
              </w:rPr>
              <w:t>Формиру-</w:t>
            </w:r>
          </w:p>
          <w:p w14:paraId="33812AA1" w14:textId="77777777" w:rsidR="00C97835" w:rsidRPr="006D3AF2" w:rsidRDefault="00C97835" w:rsidP="00C97835">
            <w:pPr>
              <w:rPr>
                <w:sz w:val="20"/>
              </w:rPr>
            </w:pPr>
            <w:r w:rsidRPr="006D3AF2">
              <w:rPr>
                <w:sz w:val="20"/>
              </w:rPr>
              <w:t xml:space="preserve">ющий </w:t>
            </w:r>
          </w:p>
          <w:p w14:paraId="7D4D2459" w14:textId="77777777" w:rsidR="00C97835" w:rsidRPr="006D3AF2" w:rsidRDefault="00C97835" w:rsidP="00C97835">
            <w:pPr>
              <w:rPr>
                <w:sz w:val="20"/>
              </w:rPr>
            </w:pPr>
            <w:r w:rsidRPr="006D3AF2">
              <w:rPr>
                <w:sz w:val="20"/>
              </w:rPr>
              <w:t>контроль</w:t>
            </w:r>
          </w:p>
        </w:tc>
      </w:tr>
      <w:tr w:rsidR="00C97835" w:rsidRPr="006D3AF2" w14:paraId="586CB2DD" w14:textId="77777777" w:rsidTr="00C97835">
        <w:tc>
          <w:tcPr>
            <w:tcW w:w="1036" w:type="dxa"/>
          </w:tcPr>
          <w:p w14:paraId="0BAA91F8" w14:textId="77777777" w:rsidR="00C97835" w:rsidRPr="006D3AF2" w:rsidRDefault="00C97835" w:rsidP="00C97835">
            <w:pPr>
              <w:rPr>
                <w:sz w:val="20"/>
              </w:rPr>
            </w:pPr>
            <w:r w:rsidRPr="006D3AF2">
              <w:rPr>
                <w:sz w:val="20"/>
              </w:rPr>
              <w:t>Пятница</w:t>
            </w:r>
          </w:p>
          <w:p w14:paraId="29AE8819" w14:textId="77777777" w:rsidR="00C97835" w:rsidRPr="006D3AF2" w:rsidRDefault="00C97835" w:rsidP="00C97835">
            <w:pPr>
              <w:rPr>
                <w:sz w:val="20"/>
              </w:rPr>
            </w:pPr>
          </w:p>
          <w:p w14:paraId="27A7F8FB" w14:textId="77777777" w:rsidR="00C97835" w:rsidRPr="006D3AF2" w:rsidRDefault="00C97835" w:rsidP="00C97835">
            <w:pPr>
              <w:rPr>
                <w:sz w:val="20"/>
              </w:rPr>
            </w:pPr>
          </w:p>
        </w:tc>
        <w:tc>
          <w:tcPr>
            <w:tcW w:w="584" w:type="dxa"/>
          </w:tcPr>
          <w:p w14:paraId="72077D1D" w14:textId="77777777" w:rsidR="00C97835" w:rsidRPr="006D3AF2" w:rsidRDefault="00C97835" w:rsidP="00C97835">
            <w:pPr>
              <w:rPr>
                <w:sz w:val="20"/>
              </w:rPr>
            </w:pPr>
          </w:p>
        </w:tc>
        <w:tc>
          <w:tcPr>
            <w:tcW w:w="932" w:type="dxa"/>
          </w:tcPr>
          <w:p w14:paraId="2457A9C3" w14:textId="77777777" w:rsidR="00C97835" w:rsidRPr="006D3AF2" w:rsidRDefault="00C97835" w:rsidP="00C97835">
            <w:pPr>
              <w:rPr>
                <w:sz w:val="20"/>
              </w:rPr>
            </w:pPr>
          </w:p>
        </w:tc>
        <w:tc>
          <w:tcPr>
            <w:tcW w:w="1332" w:type="dxa"/>
          </w:tcPr>
          <w:p w14:paraId="52186ACA" w14:textId="77777777" w:rsidR="00C97835" w:rsidRPr="006D3AF2" w:rsidRDefault="00C97835" w:rsidP="00C97835">
            <w:pPr>
              <w:rPr>
                <w:sz w:val="20"/>
              </w:rPr>
            </w:pPr>
            <w:r w:rsidRPr="006D3AF2">
              <w:rPr>
                <w:sz w:val="20"/>
              </w:rPr>
              <w:t>Хоровой</w:t>
            </w:r>
          </w:p>
          <w:p w14:paraId="0DC5B621" w14:textId="77777777" w:rsidR="00C97835" w:rsidRPr="006D3AF2" w:rsidRDefault="00C97835" w:rsidP="00C97835">
            <w:pPr>
              <w:rPr>
                <w:sz w:val="20"/>
              </w:rPr>
            </w:pPr>
            <w:r w:rsidRPr="006D3AF2">
              <w:rPr>
                <w:sz w:val="20"/>
              </w:rPr>
              <w:t>класс</w:t>
            </w:r>
          </w:p>
        </w:tc>
        <w:tc>
          <w:tcPr>
            <w:tcW w:w="1069" w:type="dxa"/>
          </w:tcPr>
          <w:p w14:paraId="74E8D54B" w14:textId="77777777" w:rsidR="00C97835" w:rsidRPr="006D3AF2" w:rsidRDefault="00C97835" w:rsidP="00C97835">
            <w:pPr>
              <w:rPr>
                <w:sz w:val="20"/>
              </w:rPr>
            </w:pPr>
            <w:r w:rsidRPr="006D3AF2">
              <w:rPr>
                <w:sz w:val="20"/>
              </w:rPr>
              <w:t>Групповая</w:t>
            </w:r>
          </w:p>
        </w:tc>
        <w:tc>
          <w:tcPr>
            <w:tcW w:w="650" w:type="dxa"/>
          </w:tcPr>
          <w:p w14:paraId="234B9F20" w14:textId="77777777" w:rsidR="00C97835" w:rsidRPr="006D3AF2" w:rsidRDefault="00C97835" w:rsidP="00C97835">
            <w:pPr>
              <w:rPr>
                <w:sz w:val="20"/>
              </w:rPr>
            </w:pPr>
            <w:r w:rsidRPr="006D3AF2">
              <w:rPr>
                <w:sz w:val="20"/>
              </w:rPr>
              <w:t>0,75</w:t>
            </w:r>
          </w:p>
        </w:tc>
        <w:tc>
          <w:tcPr>
            <w:tcW w:w="1993" w:type="dxa"/>
          </w:tcPr>
          <w:p w14:paraId="27245249" w14:textId="77777777" w:rsidR="00C97835" w:rsidRPr="006D3AF2" w:rsidRDefault="00C97835" w:rsidP="00C97835">
            <w:pPr>
              <w:rPr>
                <w:sz w:val="20"/>
              </w:rPr>
            </w:pPr>
            <w:r w:rsidRPr="006D3AF2">
              <w:rPr>
                <w:color w:val="000000"/>
                <w:sz w:val="20"/>
                <w:shd w:val="clear" w:color="auto" w:fill="FFFFFF"/>
              </w:rPr>
              <w:t xml:space="preserve">Работа над 3-х голосием. </w:t>
            </w:r>
          </w:p>
        </w:tc>
        <w:tc>
          <w:tcPr>
            <w:tcW w:w="826" w:type="dxa"/>
          </w:tcPr>
          <w:p w14:paraId="3775952F" w14:textId="77777777" w:rsidR="00C97835" w:rsidRPr="006D3AF2" w:rsidRDefault="00C97835" w:rsidP="00C97835">
            <w:pPr>
              <w:rPr>
                <w:sz w:val="20"/>
              </w:rPr>
            </w:pPr>
            <w:r w:rsidRPr="006D3AF2">
              <w:rPr>
                <w:sz w:val="20"/>
              </w:rPr>
              <w:t>Каб.№9</w:t>
            </w:r>
          </w:p>
        </w:tc>
        <w:tc>
          <w:tcPr>
            <w:tcW w:w="1070" w:type="dxa"/>
          </w:tcPr>
          <w:p w14:paraId="34E8FDAC" w14:textId="77777777" w:rsidR="00C97835" w:rsidRPr="006D3AF2" w:rsidRDefault="00C97835" w:rsidP="00C97835">
            <w:pPr>
              <w:rPr>
                <w:sz w:val="20"/>
              </w:rPr>
            </w:pPr>
            <w:r w:rsidRPr="006D3AF2">
              <w:rPr>
                <w:sz w:val="20"/>
              </w:rPr>
              <w:t>Формиру-</w:t>
            </w:r>
          </w:p>
          <w:p w14:paraId="695881E7" w14:textId="77777777" w:rsidR="00C97835" w:rsidRPr="006D3AF2" w:rsidRDefault="00C97835" w:rsidP="00C97835">
            <w:pPr>
              <w:rPr>
                <w:sz w:val="20"/>
              </w:rPr>
            </w:pPr>
            <w:r w:rsidRPr="006D3AF2">
              <w:rPr>
                <w:sz w:val="20"/>
              </w:rPr>
              <w:t xml:space="preserve">ющий </w:t>
            </w:r>
          </w:p>
          <w:p w14:paraId="037C73A2" w14:textId="77777777" w:rsidR="00C97835" w:rsidRPr="006D3AF2" w:rsidRDefault="00C97835" w:rsidP="00C97835">
            <w:pPr>
              <w:rPr>
                <w:sz w:val="20"/>
              </w:rPr>
            </w:pPr>
            <w:r w:rsidRPr="006D3AF2">
              <w:rPr>
                <w:sz w:val="20"/>
              </w:rPr>
              <w:t>контроль</w:t>
            </w:r>
          </w:p>
        </w:tc>
      </w:tr>
      <w:tr w:rsidR="00C97835" w:rsidRPr="006D3AF2" w14:paraId="4F07A2FA" w14:textId="77777777" w:rsidTr="00C97835">
        <w:tc>
          <w:tcPr>
            <w:tcW w:w="1036" w:type="dxa"/>
            <w:tcBorders>
              <w:bottom w:val="double" w:sz="4" w:space="0" w:color="auto"/>
            </w:tcBorders>
          </w:tcPr>
          <w:p w14:paraId="5D16BE25" w14:textId="77777777" w:rsidR="00C97835" w:rsidRPr="006D3AF2" w:rsidRDefault="00C97835" w:rsidP="00C97835">
            <w:pPr>
              <w:rPr>
                <w:sz w:val="20"/>
              </w:rPr>
            </w:pPr>
            <w:r w:rsidRPr="006D3AF2">
              <w:rPr>
                <w:sz w:val="20"/>
              </w:rPr>
              <w:t>Суббота</w:t>
            </w:r>
          </w:p>
          <w:p w14:paraId="4C8986EE" w14:textId="77777777" w:rsidR="00C97835" w:rsidRPr="006D3AF2" w:rsidRDefault="00C97835" w:rsidP="00C97835">
            <w:pPr>
              <w:rPr>
                <w:sz w:val="20"/>
              </w:rPr>
            </w:pPr>
          </w:p>
          <w:p w14:paraId="530A2B1B" w14:textId="77777777" w:rsidR="00C97835" w:rsidRPr="006D3AF2" w:rsidRDefault="00C97835" w:rsidP="00C97835">
            <w:pPr>
              <w:rPr>
                <w:sz w:val="20"/>
              </w:rPr>
            </w:pPr>
          </w:p>
        </w:tc>
        <w:tc>
          <w:tcPr>
            <w:tcW w:w="584" w:type="dxa"/>
            <w:tcBorders>
              <w:bottom w:val="double" w:sz="4" w:space="0" w:color="auto"/>
            </w:tcBorders>
          </w:tcPr>
          <w:p w14:paraId="4824920F" w14:textId="77777777" w:rsidR="00C97835" w:rsidRPr="006D3AF2" w:rsidRDefault="00C97835" w:rsidP="00C97835">
            <w:pPr>
              <w:rPr>
                <w:sz w:val="20"/>
              </w:rPr>
            </w:pPr>
          </w:p>
        </w:tc>
        <w:tc>
          <w:tcPr>
            <w:tcW w:w="932" w:type="dxa"/>
            <w:tcBorders>
              <w:bottom w:val="double" w:sz="4" w:space="0" w:color="auto"/>
            </w:tcBorders>
          </w:tcPr>
          <w:p w14:paraId="3E042ED4" w14:textId="77777777" w:rsidR="00C97835" w:rsidRPr="006D3AF2" w:rsidRDefault="00C97835" w:rsidP="00C97835">
            <w:pPr>
              <w:rPr>
                <w:sz w:val="20"/>
              </w:rPr>
            </w:pPr>
          </w:p>
        </w:tc>
        <w:tc>
          <w:tcPr>
            <w:tcW w:w="1332" w:type="dxa"/>
            <w:tcBorders>
              <w:bottom w:val="double" w:sz="4" w:space="0" w:color="auto"/>
            </w:tcBorders>
          </w:tcPr>
          <w:p w14:paraId="41854BA4"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31B39724"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51B9FB45"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66E972EF" w14:textId="77777777" w:rsidR="00C97835" w:rsidRPr="006D3AF2" w:rsidRDefault="00C97835" w:rsidP="00C97835">
            <w:pPr>
              <w:rPr>
                <w:sz w:val="20"/>
              </w:rPr>
            </w:pPr>
            <w:r w:rsidRPr="006D3AF2">
              <w:rPr>
                <w:sz w:val="20"/>
              </w:rPr>
              <w:t>Родственные тональности.</w:t>
            </w:r>
          </w:p>
        </w:tc>
        <w:tc>
          <w:tcPr>
            <w:tcW w:w="826" w:type="dxa"/>
            <w:tcBorders>
              <w:bottom w:val="double" w:sz="4" w:space="0" w:color="auto"/>
            </w:tcBorders>
          </w:tcPr>
          <w:p w14:paraId="24EB381B"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6ED43242" w14:textId="77777777" w:rsidR="00C97835" w:rsidRPr="006D3AF2" w:rsidRDefault="00C97835" w:rsidP="00C97835">
            <w:pPr>
              <w:rPr>
                <w:sz w:val="20"/>
              </w:rPr>
            </w:pPr>
            <w:r w:rsidRPr="006D3AF2">
              <w:rPr>
                <w:sz w:val="20"/>
              </w:rPr>
              <w:t>Текущий</w:t>
            </w:r>
          </w:p>
          <w:p w14:paraId="5D98EEA2" w14:textId="77777777" w:rsidR="00C97835" w:rsidRPr="006D3AF2" w:rsidRDefault="00C97835" w:rsidP="00C97835">
            <w:pPr>
              <w:rPr>
                <w:sz w:val="20"/>
              </w:rPr>
            </w:pPr>
            <w:r w:rsidRPr="006D3AF2">
              <w:rPr>
                <w:sz w:val="20"/>
              </w:rPr>
              <w:t>контроль</w:t>
            </w:r>
          </w:p>
        </w:tc>
      </w:tr>
      <w:tr w:rsidR="00C97835" w:rsidRPr="006D3AF2" w14:paraId="1DB817C5" w14:textId="77777777" w:rsidTr="00C97835">
        <w:tc>
          <w:tcPr>
            <w:tcW w:w="1036" w:type="dxa"/>
            <w:tcBorders>
              <w:top w:val="double" w:sz="4" w:space="0" w:color="auto"/>
            </w:tcBorders>
          </w:tcPr>
          <w:p w14:paraId="730440C3" w14:textId="77777777" w:rsidR="00C97835" w:rsidRPr="006D3AF2" w:rsidRDefault="00C97835" w:rsidP="00C97835">
            <w:pPr>
              <w:rPr>
                <w:sz w:val="20"/>
              </w:rPr>
            </w:pPr>
            <w:r w:rsidRPr="006D3AF2">
              <w:rPr>
                <w:sz w:val="20"/>
              </w:rPr>
              <w:t>Поне-</w:t>
            </w:r>
          </w:p>
          <w:p w14:paraId="053560EB" w14:textId="77777777" w:rsidR="00C97835" w:rsidRPr="006D3AF2" w:rsidRDefault="00C97835" w:rsidP="00C97835">
            <w:pPr>
              <w:rPr>
                <w:sz w:val="20"/>
              </w:rPr>
            </w:pPr>
            <w:r w:rsidRPr="006D3AF2">
              <w:rPr>
                <w:sz w:val="20"/>
              </w:rPr>
              <w:t>дельник</w:t>
            </w:r>
          </w:p>
          <w:p w14:paraId="6BD3D662" w14:textId="77777777" w:rsidR="00C97835" w:rsidRPr="006D3AF2" w:rsidRDefault="00C97835" w:rsidP="00C97835">
            <w:pPr>
              <w:rPr>
                <w:sz w:val="20"/>
              </w:rPr>
            </w:pPr>
          </w:p>
          <w:p w14:paraId="38D46497" w14:textId="77777777" w:rsidR="00C97835" w:rsidRPr="006D3AF2" w:rsidRDefault="00C97835" w:rsidP="00C97835">
            <w:pPr>
              <w:rPr>
                <w:sz w:val="20"/>
              </w:rPr>
            </w:pPr>
          </w:p>
        </w:tc>
        <w:tc>
          <w:tcPr>
            <w:tcW w:w="584" w:type="dxa"/>
            <w:tcBorders>
              <w:top w:val="double" w:sz="4" w:space="0" w:color="auto"/>
            </w:tcBorders>
          </w:tcPr>
          <w:p w14:paraId="4723B96A" w14:textId="77777777" w:rsidR="00C97835" w:rsidRPr="006D3AF2" w:rsidRDefault="00C97835" w:rsidP="00C97835">
            <w:pPr>
              <w:rPr>
                <w:sz w:val="20"/>
              </w:rPr>
            </w:pPr>
          </w:p>
        </w:tc>
        <w:tc>
          <w:tcPr>
            <w:tcW w:w="932" w:type="dxa"/>
            <w:tcBorders>
              <w:top w:val="double" w:sz="4" w:space="0" w:color="auto"/>
            </w:tcBorders>
          </w:tcPr>
          <w:p w14:paraId="408CF911" w14:textId="77777777" w:rsidR="00C97835" w:rsidRPr="006D3AF2" w:rsidRDefault="00C97835" w:rsidP="00C97835">
            <w:pPr>
              <w:rPr>
                <w:sz w:val="20"/>
              </w:rPr>
            </w:pPr>
          </w:p>
        </w:tc>
        <w:tc>
          <w:tcPr>
            <w:tcW w:w="1332" w:type="dxa"/>
            <w:tcBorders>
              <w:top w:val="double" w:sz="4" w:space="0" w:color="auto"/>
            </w:tcBorders>
          </w:tcPr>
          <w:p w14:paraId="7B3BC7AE" w14:textId="77777777" w:rsidR="00C97835" w:rsidRPr="006D3AF2" w:rsidRDefault="00C97835" w:rsidP="00C97835">
            <w:pPr>
              <w:rPr>
                <w:sz w:val="20"/>
              </w:rPr>
            </w:pPr>
            <w:r w:rsidRPr="006D3AF2">
              <w:rPr>
                <w:sz w:val="20"/>
              </w:rPr>
              <w:t xml:space="preserve">Музыкальный </w:t>
            </w:r>
          </w:p>
          <w:p w14:paraId="3F685B7E"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218ABF3A" w14:textId="77777777" w:rsidR="00C97835" w:rsidRPr="006D3AF2" w:rsidRDefault="00C97835" w:rsidP="00C97835">
            <w:pPr>
              <w:rPr>
                <w:sz w:val="20"/>
              </w:rPr>
            </w:pPr>
            <w:r w:rsidRPr="006D3AF2">
              <w:rPr>
                <w:sz w:val="20"/>
              </w:rPr>
              <w:t>Индивиду-</w:t>
            </w:r>
          </w:p>
          <w:p w14:paraId="62D6CE5D"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65B7ABC3"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524539D8" w14:textId="77777777" w:rsidR="00C97835" w:rsidRPr="006D3AF2" w:rsidRDefault="00C97835" w:rsidP="00C97835">
            <w:pPr>
              <w:rPr>
                <w:sz w:val="20"/>
              </w:rPr>
            </w:pPr>
            <w:r w:rsidRPr="006D3AF2">
              <w:rPr>
                <w:sz w:val="20"/>
              </w:rPr>
              <w:t>Работа над артикуляцией в изучаемых произведениях</w:t>
            </w:r>
          </w:p>
        </w:tc>
        <w:tc>
          <w:tcPr>
            <w:tcW w:w="826" w:type="dxa"/>
            <w:tcBorders>
              <w:top w:val="double" w:sz="4" w:space="0" w:color="auto"/>
            </w:tcBorders>
          </w:tcPr>
          <w:p w14:paraId="44C903C9"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6EA31A92" w14:textId="77777777" w:rsidR="00C97835" w:rsidRPr="006D3AF2" w:rsidRDefault="00C97835" w:rsidP="00C97835">
            <w:pPr>
              <w:rPr>
                <w:sz w:val="20"/>
              </w:rPr>
            </w:pPr>
            <w:r w:rsidRPr="006D3AF2">
              <w:rPr>
                <w:sz w:val="20"/>
              </w:rPr>
              <w:t>Формиру-</w:t>
            </w:r>
          </w:p>
          <w:p w14:paraId="023F4A1B" w14:textId="77777777" w:rsidR="00C97835" w:rsidRPr="006D3AF2" w:rsidRDefault="00C97835" w:rsidP="00C97835">
            <w:pPr>
              <w:rPr>
                <w:sz w:val="20"/>
              </w:rPr>
            </w:pPr>
            <w:r w:rsidRPr="006D3AF2">
              <w:rPr>
                <w:sz w:val="20"/>
              </w:rPr>
              <w:t xml:space="preserve">ющий </w:t>
            </w:r>
          </w:p>
          <w:p w14:paraId="510A930C" w14:textId="77777777" w:rsidR="00C97835" w:rsidRPr="006D3AF2" w:rsidRDefault="00C97835" w:rsidP="00C97835">
            <w:pPr>
              <w:rPr>
                <w:sz w:val="20"/>
              </w:rPr>
            </w:pPr>
            <w:r w:rsidRPr="006D3AF2">
              <w:rPr>
                <w:sz w:val="20"/>
              </w:rPr>
              <w:t>контроль</w:t>
            </w:r>
          </w:p>
        </w:tc>
      </w:tr>
      <w:tr w:rsidR="00C97835" w:rsidRPr="006D3AF2" w14:paraId="6642E0FD" w14:textId="77777777" w:rsidTr="00C97835">
        <w:tc>
          <w:tcPr>
            <w:tcW w:w="1036" w:type="dxa"/>
          </w:tcPr>
          <w:p w14:paraId="3A7493F8" w14:textId="77777777" w:rsidR="00C97835" w:rsidRPr="006D3AF2" w:rsidRDefault="00C97835" w:rsidP="00C97835">
            <w:pPr>
              <w:rPr>
                <w:sz w:val="20"/>
              </w:rPr>
            </w:pPr>
            <w:r w:rsidRPr="006D3AF2">
              <w:rPr>
                <w:sz w:val="20"/>
              </w:rPr>
              <w:t>Вторник</w:t>
            </w:r>
          </w:p>
          <w:p w14:paraId="255D5BCD" w14:textId="77777777" w:rsidR="00C97835" w:rsidRPr="006D3AF2" w:rsidRDefault="00C97835" w:rsidP="00C97835">
            <w:pPr>
              <w:rPr>
                <w:sz w:val="20"/>
              </w:rPr>
            </w:pPr>
          </w:p>
          <w:p w14:paraId="09977EA0" w14:textId="77777777" w:rsidR="00C97835" w:rsidRPr="006D3AF2" w:rsidRDefault="00C97835" w:rsidP="00C97835">
            <w:pPr>
              <w:rPr>
                <w:sz w:val="20"/>
              </w:rPr>
            </w:pPr>
          </w:p>
        </w:tc>
        <w:tc>
          <w:tcPr>
            <w:tcW w:w="584" w:type="dxa"/>
          </w:tcPr>
          <w:p w14:paraId="13E1679D" w14:textId="77777777" w:rsidR="00C97835" w:rsidRPr="006D3AF2" w:rsidRDefault="00C97835" w:rsidP="00C97835">
            <w:pPr>
              <w:rPr>
                <w:sz w:val="20"/>
              </w:rPr>
            </w:pPr>
          </w:p>
        </w:tc>
        <w:tc>
          <w:tcPr>
            <w:tcW w:w="932" w:type="dxa"/>
          </w:tcPr>
          <w:p w14:paraId="4950C14F" w14:textId="77777777" w:rsidR="00C97835" w:rsidRPr="006D3AF2" w:rsidRDefault="00C97835" w:rsidP="00C97835">
            <w:pPr>
              <w:rPr>
                <w:sz w:val="20"/>
              </w:rPr>
            </w:pPr>
          </w:p>
        </w:tc>
        <w:tc>
          <w:tcPr>
            <w:tcW w:w="1332" w:type="dxa"/>
          </w:tcPr>
          <w:p w14:paraId="3A14D448" w14:textId="77777777" w:rsidR="00C97835" w:rsidRPr="006D3AF2" w:rsidRDefault="00C97835" w:rsidP="00C97835">
            <w:pPr>
              <w:rPr>
                <w:sz w:val="20"/>
              </w:rPr>
            </w:pPr>
            <w:r w:rsidRPr="006D3AF2">
              <w:rPr>
                <w:sz w:val="20"/>
              </w:rPr>
              <w:t>Хоровой</w:t>
            </w:r>
          </w:p>
          <w:p w14:paraId="4C20AD2A" w14:textId="77777777" w:rsidR="00C97835" w:rsidRPr="006D3AF2" w:rsidRDefault="00C97835" w:rsidP="00C97835">
            <w:pPr>
              <w:rPr>
                <w:sz w:val="20"/>
              </w:rPr>
            </w:pPr>
            <w:r w:rsidRPr="006D3AF2">
              <w:rPr>
                <w:sz w:val="20"/>
              </w:rPr>
              <w:t>класс</w:t>
            </w:r>
          </w:p>
        </w:tc>
        <w:tc>
          <w:tcPr>
            <w:tcW w:w="1069" w:type="dxa"/>
          </w:tcPr>
          <w:p w14:paraId="1CA00A63" w14:textId="77777777" w:rsidR="00C97835" w:rsidRPr="006D3AF2" w:rsidRDefault="00C97835" w:rsidP="00C97835">
            <w:pPr>
              <w:rPr>
                <w:sz w:val="20"/>
              </w:rPr>
            </w:pPr>
            <w:r w:rsidRPr="006D3AF2">
              <w:rPr>
                <w:sz w:val="20"/>
              </w:rPr>
              <w:t>Групповая</w:t>
            </w:r>
          </w:p>
        </w:tc>
        <w:tc>
          <w:tcPr>
            <w:tcW w:w="650" w:type="dxa"/>
          </w:tcPr>
          <w:p w14:paraId="42BB418B" w14:textId="77777777" w:rsidR="00C97835" w:rsidRPr="006D3AF2" w:rsidRDefault="00C97835" w:rsidP="00C97835">
            <w:pPr>
              <w:rPr>
                <w:sz w:val="20"/>
              </w:rPr>
            </w:pPr>
            <w:r w:rsidRPr="006D3AF2">
              <w:rPr>
                <w:sz w:val="20"/>
              </w:rPr>
              <w:t>0,75</w:t>
            </w:r>
          </w:p>
        </w:tc>
        <w:tc>
          <w:tcPr>
            <w:tcW w:w="1993" w:type="dxa"/>
          </w:tcPr>
          <w:p w14:paraId="24CE5993"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 xml:space="preserve">Смена размера. Особое внимание ритмическому рисунку. </w:t>
            </w:r>
          </w:p>
          <w:p w14:paraId="1B4F1B58" w14:textId="77777777" w:rsidR="00C97835" w:rsidRPr="006D3AF2" w:rsidRDefault="00C97835" w:rsidP="00C97835">
            <w:pPr>
              <w:rPr>
                <w:sz w:val="20"/>
              </w:rPr>
            </w:pPr>
            <w:r w:rsidRPr="006D3AF2">
              <w:rPr>
                <w:color w:val="000000"/>
                <w:sz w:val="20"/>
                <w:shd w:val="clear" w:color="auto" w:fill="FFFFFF"/>
              </w:rPr>
              <w:t>Работа в куплете над 2-х голосием.</w:t>
            </w:r>
          </w:p>
        </w:tc>
        <w:tc>
          <w:tcPr>
            <w:tcW w:w="826" w:type="dxa"/>
          </w:tcPr>
          <w:p w14:paraId="44D8C8A0" w14:textId="77777777" w:rsidR="00C97835" w:rsidRPr="006D3AF2" w:rsidRDefault="00C97835" w:rsidP="00C97835">
            <w:pPr>
              <w:rPr>
                <w:sz w:val="20"/>
              </w:rPr>
            </w:pPr>
            <w:r w:rsidRPr="006D3AF2">
              <w:rPr>
                <w:sz w:val="20"/>
              </w:rPr>
              <w:t>Каб.№9</w:t>
            </w:r>
          </w:p>
        </w:tc>
        <w:tc>
          <w:tcPr>
            <w:tcW w:w="1070" w:type="dxa"/>
          </w:tcPr>
          <w:p w14:paraId="4B956ACE" w14:textId="77777777" w:rsidR="00C97835" w:rsidRPr="006D3AF2" w:rsidRDefault="00C97835" w:rsidP="00C97835">
            <w:pPr>
              <w:rPr>
                <w:sz w:val="20"/>
              </w:rPr>
            </w:pPr>
            <w:r w:rsidRPr="006D3AF2">
              <w:rPr>
                <w:sz w:val="20"/>
              </w:rPr>
              <w:t>Формиру-</w:t>
            </w:r>
          </w:p>
          <w:p w14:paraId="3E2F4205" w14:textId="77777777" w:rsidR="00C97835" w:rsidRPr="006D3AF2" w:rsidRDefault="00C97835" w:rsidP="00C97835">
            <w:pPr>
              <w:rPr>
                <w:sz w:val="20"/>
              </w:rPr>
            </w:pPr>
            <w:r w:rsidRPr="006D3AF2">
              <w:rPr>
                <w:sz w:val="20"/>
              </w:rPr>
              <w:t xml:space="preserve">ющий </w:t>
            </w:r>
          </w:p>
          <w:p w14:paraId="360483D9" w14:textId="77777777" w:rsidR="00C97835" w:rsidRPr="006D3AF2" w:rsidRDefault="00C97835" w:rsidP="00C97835">
            <w:pPr>
              <w:rPr>
                <w:sz w:val="20"/>
              </w:rPr>
            </w:pPr>
            <w:r w:rsidRPr="006D3AF2">
              <w:rPr>
                <w:sz w:val="20"/>
              </w:rPr>
              <w:t>контроль</w:t>
            </w:r>
          </w:p>
        </w:tc>
      </w:tr>
      <w:tr w:rsidR="00C97835" w:rsidRPr="006D3AF2" w14:paraId="1EC5D5C8" w14:textId="77777777" w:rsidTr="00C97835">
        <w:tc>
          <w:tcPr>
            <w:tcW w:w="1036" w:type="dxa"/>
          </w:tcPr>
          <w:p w14:paraId="2EBE3CDA" w14:textId="77777777" w:rsidR="00C97835" w:rsidRPr="006D3AF2" w:rsidRDefault="00C97835" w:rsidP="00C97835">
            <w:pPr>
              <w:rPr>
                <w:sz w:val="20"/>
              </w:rPr>
            </w:pPr>
            <w:r w:rsidRPr="006D3AF2">
              <w:rPr>
                <w:sz w:val="20"/>
              </w:rPr>
              <w:lastRenderedPageBreak/>
              <w:t>Вторник</w:t>
            </w:r>
          </w:p>
          <w:p w14:paraId="53314319" w14:textId="77777777" w:rsidR="00C97835" w:rsidRPr="006D3AF2" w:rsidRDefault="00C97835" w:rsidP="00C97835">
            <w:pPr>
              <w:rPr>
                <w:sz w:val="20"/>
              </w:rPr>
            </w:pPr>
          </w:p>
        </w:tc>
        <w:tc>
          <w:tcPr>
            <w:tcW w:w="584" w:type="dxa"/>
          </w:tcPr>
          <w:p w14:paraId="23E7EFFF" w14:textId="77777777" w:rsidR="00C97835" w:rsidRPr="006D3AF2" w:rsidRDefault="00C97835" w:rsidP="00C97835">
            <w:pPr>
              <w:rPr>
                <w:sz w:val="20"/>
              </w:rPr>
            </w:pPr>
          </w:p>
        </w:tc>
        <w:tc>
          <w:tcPr>
            <w:tcW w:w="932" w:type="dxa"/>
          </w:tcPr>
          <w:p w14:paraId="13EEE248" w14:textId="77777777" w:rsidR="00C97835" w:rsidRPr="006D3AF2" w:rsidRDefault="00C97835" w:rsidP="00C97835">
            <w:pPr>
              <w:rPr>
                <w:sz w:val="20"/>
              </w:rPr>
            </w:pPr>
          </w:p>
        </w:tc>
        <w:tc>
          <w:tcPr>
            <w:tcW w:w="1332" w:type="dxa"/>
          </w:tcPr>
          <w:p w14:paraId="4E6B9310" w14:textId="77777777" w:rsidR="00C97835" w:rsidRPr="006D3AF2" w:rsidRDefault="00C97835" w:rsidP="00C97835">
            <w:pPr>
              <w:rPr>
                <w:sz w:val="20"/>
              </w:rPr>
            </w:pPr>
            <w:r>
              <w:rPr>
                <w:sz w:val="20"/>
              </w:rPr>
              <w:t>Общее фортепиано</w:t>
            </w:r>
          </w:p>
        </w:tc>
        <w:tc>
          <w:tcPr>
            <w:tcW w:w="1069" w:type="dxa"/>
          </w:tcPr>
          <w:p w14:paraId="0FF59B6A" w14:textId="77777777" w:rsidR="00C97835" w:rsidRPr="006D3AF2" w:rsidRDefault="00C97835" w:rsidP="00C97835">
            <w:pPr>
              <w:rPr>
                <w:sz w:val="20"/>
              </w:rPr>
            </w:pPr>
            <w:r w:rsidRPr="006D3AF2">
              <w:rPr>
                <w:sz w:val="20"/>
              </w:rPr>
              <w:t>Индивиду-</w:t>
            </w:r>
          </w:p>
          <w:p w14:paraId="5C57F9BD" w14:textId="77777777" w:rsidR="00C97835" w:rsidRPr="006D3AF2" w:rsidRDefault="00C97835" w:rsidP="00C97835">
            <w:pPr>
              <w:rPr>
                <w:sz w:val="20"/>
              </w:rPr>
            </w:pPr>
            <w:r w:rsidRPr="006D3AF2">
              <w:rPr>
                <w:sz w:val="20"/>
              </w:rPr>
              <w:t>альная</w:t>
            </w:r>
          </w:p>
        </w:tc>
        <w:tc>
          <w:tcPr>
            <w:tcW w:w="650" w:type="dxa"/>
          </w:tcPr>
          <w:p w14:paraId="3614A565" w14:textId="77777777" w:rsidR="00C97835" w:rsidRPr="006D3AF2" w:rsidRDefault="00C97835" w:rsidP="00C97835">
            <w:pPr>
              <w:rPr>
                <w:sz w:val="20"/>
              </w:rPr>
            </w:pPr>
            <w:r>
              <w:rPr>
                <w:sz w:val="20"/>
              </w:rPr>
              <w:t>0,5</w:t>
            </w:r>
          </w:p>
        </w:tc>
        <w:tc>
          <w:tcPr>
            <w:tcW w:w="1993" w:type="dxa"/>
          </w:tcPr>
          <w:p w14:paraId="5119F672"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EE026A">
              <w:rPr>
                <w:rFonts w:ascii="Times New Roman" w:hAnsi="Times New Roman"/>
                <w:sz w:val="20"/>
                <w:szCs w:val="20"/>
              </w:rPr>
              <w:t xml:space="preserve">Работа над ритмом, динамикой, фразировкой в полифонических произведениях  </w:t>
            </w:r>
          </w:p>
        </w:tc>
        <w:tc>
          <w:tcPr>
            <w:tcW w:w="826" w:type="dxa"/>
          </w:tcPr>
          <w:p w14:paraId="6C105CB0" w14:textId="77777777" w:rsidR="00C97835" w:rsidRPr="006D3AF2" w:rsidRDefault="00C97835" w:rsidP="00C97835">
            <w:pPr>
              <w:rPr>
                <w:sz w:val="20"/>
              </w:rPr>
            </w:pPr>
            <w:r>
              <w:rPr>
                <w:sz w:val="20"/>
              </w:rPr>
              <w:t>Каб.№3</w:t>
            </w:r>
          </w:p>
        </w:tc>
        <w:tc>
          <w:tcPr>
            <w:tcW w:w="1070" w:type="dxa"/>
          </w:tcPr>
          <w:p w14:paraId="4AC0ADA5" w14:textId="77777777" w:rsidR="00C97835" w:rsidRPr="006D3AF2" w:rsidRDefault="00C97835" w:rsidP="00C97835">
            <w:pPr>
              <w:rPr>
                <w:sz w:val="20"/>
              </w:rPr>
            </w:pPr>
            <w:r w:rsidRPr="006D3AF2">
              <w:rPr>
                <w:sz w:val="20"/>
              </w:rPr>
              <w:t>Формиру-</w:t>
            </w:r>
          </w:p>
          <w:p w14:paraId="5CD26762" w14:textId="77777777" w:rsidR="00C97835" w:rsidRPr="006D3AF2" w:rsidRDefault="00C97835" w:rsidP="00C97835">
            <w:pPr>
              <w:rPr>
                <w:sz w:val="20"/>
              </w:rPr>
            </w:pPr>
            <w:r w:rsidRPr="006D3AF2">
              <w:rPr>
                <w:sz w:val="20"/>
              </w:rPr>
              <w:t xml:space="preserve">ющий </w:t>
            </w:r>
          </w:p>
          <w:p w14:paraId="0ED50FA5" w14:textId="77777777" w:rsidR="00C97835" w:rsidRPr="006D3AF2" w:rsidRDefault="00C97835" w:rsidP="00C97835">
            <w:pPr>
              <w:rPr>
                <w:sz w:val="20"/>
              </w:rPr>
            </w:pPr>
            <w:r w:rsidRPr="006D3AF2">
              <w:rPr>
                <w:sz w:val="20"/>
              </w:rPr>
              <w:t>контроль</w:t>
            </w:r>
          </w:p>
        </w:tc>
      </w:tr>
      <w:tr w:rsidR="00C97835" w:rsidRPr="006D3AF2" w14:paraId="48B5B738" w14:textId="77777777" w:rsidTr="00C97835">
        <w:tc>
          <w:tcPr>
            <w:tcW w:w="1036" w:type="dxa"/>
          </w:tcPr>
          <w:p w14:paraId="26A70CE9" w14:textId="77777777" w:rsidR="00C97835" w:rsidRPr="006D3AF2" w:rsidRDefault="00C97835" w:rsidP="00C97835">
            <w:pPr>
              <w:rPr>
                <w:sz w:val="20"/>
              </w:rPr>
            </w:pPr>
            <w:r w:rsidRPr="006D3AF2">
              <w:rPr>
                <w:sz w:val="20"/>
              </w:rPr>
              <w:t>Среда</w:t>
            </w:r>
          </w:p>
          <w:p w14:paraId="71A70369" w14:textId="77777777" w:rsidR="00C97835" w:rsidRPr="006D3AF2" w:rsidRDefault="00C97835" w:rsidP="00C97835">
            <w:pPr>
              <w:rPr>
                <w:sz w:val="20"/>
              </w:rPr>
            </w:pPr>
          </w:p>
        </w:tc>
        <w:tc>
          <w:tcPr>
            <w:tcW w:w="584" w:type="dxa"/>
          </w:tcPr>
          <w:p w14:paraId="2F3AB8E6" w14:textId="77777777" w:rsidR="00C97835" w:rsidRPr="006D3AF2" w:rsidRDefault="00C97835" w:rsidP="00C97835">
            <w:pPr>
              <w:rPr>
                <w:sz w:val="20"/>
              </w:rPr>
            </w:pPr>
          </w:p>
        </w:tc>
        <w:tc>
          <w:tcPr>
            <w:tcW w:w="932" w:type="dxa"/>
          </w:tcPr>
          <w:p w14:paraId="7AD41CCD" w14:textId="77777777" w:rsidR="00C97835" w:rsidRPr="006D3AF2" w:rsidRDefault="00C97835" w:rsidP="00C97835">
            <w:pPr>
              <w:rPr>
                <w:sz w:val="20"/>
              </w:rPr>
            </w:pPr>
          </w:p>
        </w:tc>
        <w:tc>
          <w:tcPr>
            <w:tcW w:w="1332" w:type="dxa"/>
          </w:tcPr>
          <w:p w14:paraId="3661EF17" w14:textId="77777777" w:rsidR="00C97835" w:rsidRPr="006D3AF2" w:rsidRDefault="00C97835" w:rsidP="00C97835">
            <w:pPr>
              <w:rPr>
                <w:sz w:val="20"/>
              </w:rPr>
            </w:pPr>
            <w:r w:rsidRPr="006D3AF2">
              <w:rPr>
                <w:sz w:val="20"/>
              </w:rPr>
              <w:t>Музыкальная литература</w:t>
            </w:r>
          </w:p>
        </w:tc>
        <w:tc>
          <w:tcPr>
            <w:tcW w:w="1069" w:type="dxa"/>
          </w:tcPr>
          <w:p w14:paraId="661E20B1" w14:textId="77777777" w:rsidR="00C97835" w:rsidRPr="006D3AF2" w:rsidRDefault="00C97835" w:rsidP="00C97835">
            <w:pPr>
              <w:rPr>
                <w:sz w:val="20"/>
              </w:rPr>
            </w:pPr>
            <w:r w:rsidRPr="006D3AF2">
              <w:rPr>
                <w:sz w:val="20"/>
              </w:rPr>
              <w:t>Групповая</w:t>
            </w:r>
          </w:p>
        </w:tc>
        <w:tc>
          <w:tcPr>
            <w:tcW w:w="650" w:type="dxa"/>
          </w:tcPr>
          <w:p w14:paraId="2CD91040" w14:textId="77777777" w:rsidR="00C97835" w:rsidRPr="006D3AF2" w:rsidRDefault="00C97835" w:rsidP="00C97835">
            <w:pPr>
              <w:rPr>
                <w:sz w:val="20"/>
              </w:rPr>
            </w:pPr>
            <w:r w:rsidRPr="006D3AF2">
              <w:rPr>
                <w:sz w:val="20"/>
              </w:rPr>
              <w:t>1</w:t>
            </w:r>
          </w:p>
        </w:tc>
        <w:tc>
          <w:tcPr>
            <w:tcW w:w="1993" w:type="dxa"/>
          </w:tcPr>
          <w:p w14:paraId="1E513AF3" w14:textId="77777777" w:rsidR="00C97835" w:rsidRPr="006D3AF2" w:rsidRDefault="00C97835" w:rsidP="00C97835">
            <w:pPr>
              <w:rPr>
                <w:sz w:val="20"/>
              </w:rPr>
            </w:pPr>
            <w:r w:rsidRPr="006D3AF2">
              <w:rPr>
                <w:sz w:val="20"/>
              </w:rPr>
              <w:t>Г.В.Свиридов. Жизнь и творчество. «Поэма памяти Сергея Есенина».</w:t>
            </w:r>
          </w:p>
        </w:tc>
        <w:tc>
          <w:tcPr>
            <w:tcW w:w="826" w:type="dxa"/>
          </w:tcPr>
          <w:p w14:paraId="2D4F2BA2" w14:textId="77777777" w:rsidR="00C97835" w:rsidRPr="006D3AF2" w:rsidRDefault="00C97835" w:rsidP="00C97835">
            <w:pPr>
              <w:rPr>
                <w:sz w:val="20"/>
              </w:rPr>
            </w:pPr>
            <w:r w:rsidRPr="006D3AF2">
              <w:rPr>
                <w:sz w:val="20"/>
              </w:rPr>
              <w:t>Каб.№5</w:t>
            </w:r>
          </w:p>
        </w:tc>
        <w:tc>
          <w:tcPr>
            <w:tcW w:w="1070" w:type="dxa"/>
          </w:tcPr>
          <w:p w14:paraId="5149B7E6" w14:textId="77777777" w:rsidR="00C97835" w:rsidRPr="006D3AF2" w:rsidRDefault="00C97835" w:rsidP="00C97835">
            <w:pPr>
              <w:rPr>
                <w:sz w:val="20"/>
              </w:rPr>
            </w:pPr>
            <w:r w:rsidRPr="006D3AF2">
              <w:rPr>
                <w:sz w:val="20"/>
              </w:rPr>
              <w:t>Темати-</w:t>
            </w:r>
          </w:p>
          <w:p w14:paraId="1420C86D" w14:textId="77777777" w:rsidR="00C97835" w:rsidRPr="006D3AF2" w:rsidRDefault="00C97835" w:rsidP="00C97835">
            <w:pPr>
              <w:rPr>
                <w:sz w:val="20"/>
              </w:rPr>
            </w:pPr>
            <w:r w:rsidRPr="006D3AF2">
              <w:rPr>
                <w:sz w:val="20"/>
              </w:rPr>
              <w:t>ческий контроль</w:t>
            </w:r>
          </w:p>
        </w:tc>
      </w:tr>
      <w:tr w:rsidR="00C97835" w:rsidRPr="006D3AF2" w14:paraId="20FB9581" w14:textId="77777777" w:rsidTr="00C97835">
        <w:tc>
          <w:tcPr>
            <w:tcW w:w="1036" w:type="dxa"/>
          </w:tcPr>
          <w:p w14:paraId="7E42ACF7" w14:textId="77777777" w:rsidR="00C97835" w:rsidRPr="006D3AF2" w:rsidRDefault="00C97835" w:rsidP="00C97835">
            <w:pPr>
              <w:rPr>
                <w:sz w:val="20"/>
              </w:rPr>
            </w:pPr>
            <w:r w:rsidRPr="006D3AF2">
              <w:rPr>
                <w:sz w:val="20"/>
              </w:rPr>
              <w:t>Четверг</w:t>
            </w:r>
          </w:p>
          <w:p w14:paraId="5EF286D3" w14:textId="77777777" w:rsidR="00C97835" w:rsidRPr="006D3AF2" w:rsidRDefault="00C97835" w:rsidP="00C97835">
            <w:pPr>
              <w:rPr>
                <w:sz w:val="20"/>
              </w:rPr>
            </w:pPr>
          </w:p>
          <w:p w14:paraId="192B39AD" w14:textId="77777777" w:rsidR="00C97835" w:rsidRPr="006D3AF2" w:rsidRDefault="00C97835" w:rsidP="00C97835">
            <w:pPr>
              <w:rPr>
                <w:sz w:val="20"/>
              </w:rPr>
            </w:pPr>
          </w:p>
        </w:tc>
        <w:tc>
          <w:tcPr>
            <w:tcW w:w="584" w:type="dxa"/>
          </w:tcPr>
          <w:p w14:paraId="2A506057" w14:textId="77777777" w:rsidR="00C97835" w:rsidRPr="006D3AF2" w:rsidRDefault="00C97835" w:rsidP="00C97835">
            <w:pPr>
              <w:rPr>
                <w:sz w:val="20"/>
              </w:rPr>
            </w:pPr>
          </w:p>
        </w:tc>
        <w:tc>
          <w:tcPr>
            <w:tcW w:w="932" w:type="dxa"/>
          </w:tcPr>
          <w:p w14:paraId="688CAFD0" w14:textId="77777777" w:rsidR="00C97835" w:rsidRPr="006D3AF2" w:rsidRDefault="00C97835" w:rsidP="00C97835">
            <w:pPr>
              <w:rPr>
                <w:sz w:val="20"/>
              </w:rPr>
            </w:pPr>
          </w:p>
        </w:tc>
        <w:tc>
          <w:tcPr>
            <w:tcW w:w="1332" w:type="dxa"/>
          </w:tcPr>
          <w:p w14:paraId="78419FF7" w14:textId="77777777" w:rsidR="00C97835" w:rsidRPr="006D3AF2" w:rsidRDefault="00C97835" w:rsidP="00C97835">
            <w:pPr>
              <w:rPr>
                <w:sz w:val="20"/>
              </w:rPr>
            </w:pPr>
            <w:r w:rsidRPr="006D3AF2">
              <w:rPr>
                <w:sz w:val="20"/>
              </w:rPr>
              <w:t xml:space="preserve">Музыкальный </w:t>
            </w:r>
          </w:p>
          <w:p w14:paraId="08A2CC08" w14:textId="77777777" w:rsidR="00C97835" w:rsidRPr="006D3AF2" w:rsidRDefault="00C97835" w:rsidP="00C97835">
            <w:pPr>
              <w:rPr>
                <w:sz w:val="20"/>
              </w:rPr>
            </w:pPr>
            <w:r w:rsidRPr="006D3AF2">
              <w:rPr>
                <w:sz w:val="20"/>
              </w:rPr>
              <w:t>инструмент</w:t>
            </w:r>
          </w:p>
        </w:tc>
        <w:tc>
          <w:tcPr>
            <w:tcW w:w="1069" w:type="dxa"/>
          </w:tcPr>
          <w:p w14:paraId="687A07C6" w14:textId="77777777" w:rsidR="00C97835" w:rsidRPr="006D3AF2" w:rsidRDefault="00C97835" w:rsidP="00C97835">
            <w:pPr>
              <w:rPr>
                <w:sz w:val="20"/>
              </w:rPr>
            </w:pPr>
            <w:r w:rsidRPr="006D3AF2">
              <w:rPr>
                <w:sz w:val="20"/>
              </w:rPr>
              <w:t>Индивиду-</w:t>
            </w:r>
          </w:p>
          <w:p w14:paraId="2C8931F7" w14:textId="77777777" w:rsidR="00C97835" w:rsidRPr="006D3AF2" w:rsidRDefault="00C97835" w:rsidP="00C97835">
            <w:pPr>
              <w:rPr>
                <w:sz w:val="20"/>
              </w:rPr>
            </w:pPr>
            <w:r w:rsidRPr="006D3AF2">
              <w:rPr>
                <w:sz w:val="20"/>
              </w:rPr>
              <w:t>альная</w:t>
            </w:r>
          </w:p>
        </w:tc>
        <w:tc>
          <w:tcPr>
            <w:tcW w:w="650" w:type="dxa"/>
          </w:tcPr>
          <w:p w14:paraId="264E8DF3" w14:textId="77777777" w:rsidR="00C97835" w:rsidRPr="006D3AF2" w:rsidRDefault="00C97835" w:rsidP="00C97835">
            <w:pPr>
              <w:rPr>
                <w:sz w:val="20"/>
              </w:rPr>
            </w:pPr>
            <w:r w:rsidRPr="006D3AF2">
              <w:rPr>
                <w:sz w:val="20"/>
              </w:rPr>
              <w:t>0,75</w:t>
            </w:r>
          </w:p>
        </w:tc>
        <w:tc>
          <w:tcPr>
            <w:tcW w:w="1993" w:type="dxa"/>
          </w:tcPr>
          <w:p w14:paraId="2EA8661D" w14:textId="77777777" w:rsidR="00C97835" w:rsidRPr="006D3AF2" w:rsidRDefault="00C97835" w:rsidP="00C97835">
            <w:pPr>
              <w:rPr>
                <w:sz w:val="20"/>
              </w:rPr>
            </w:pPr>
            <w:r w:rsidRPr="006D3AF2">
              <w:rPr>
                <w:sz w:val="20"/>
              </w:rPr>
              <w:t>Работа над голосоведением в изученных произведениях.</w:t>
            </w:r>
          </w:p>
        </w:tc>
        <w:tc>
          <w:tcPr>
            <w:tcW w:w="826" w:type="dxa"/>
          </w:tcPr>
          <w:p w14:paraId="0D624147" w14:textId="77777777" w:rsidR="00C97835" w:rsidRPr="006D3AF2" w:rsidRDefault="00C97835" w:rsidP="00C97835">
            <w:pPr>
              <w:rPr>
                <w:sz w:val="20"/>
              </w:rPr>
            </w:pPr>
            <w:r w:rsidRPr="006D3AF2">
              <w:rPr>
                <w:sz w:val="20"/>
              </w:rPr>
              <w:t>Каб.№2</w:t>
            </w:r>
          </w:p>
        </w:tc>
        <w:tc>
          <w:tcPr>
            <w:tcW w:w="1070" w:type="dxa"/>
          </w:tcPr>
          <w:p w14:paraId="0D6EF300" w14:textId="77777777" w:rsidR="00C97835" w:rsidRPr="006D3AF2" w:rsidRDefault="00C97835" w:rsidP="00C97835">
            <w:pPr>
              <w:rPr>
                <w:sz w:val="20"/>
              </w:rPr>
            </w:pPr>
            <w:r w:rsidRPr="006D3AF2">
              <w:rPr>
                <w:sz w:val="20"/>
              </w:rPr>
              <w:t>Формиру-</w:t>
            </w:r>
          </w:p>
          <w:p w14:paraId="746CEEEF" w14:textId="77777777" w:rsidR="00C97835" w:rsidRPr="006D3AF2" w:rsidRDefault="00C97835" w:rsidP="00C97835">
            <w:pPr>
              <w:rPr>
                <w:sz w:val="20"/>
              </w:rPr>
            </w:pPr>
            <w:r w:rsidRPr="006D3AF2">
              <w:rPr>
                <w:sz w:val="20"/>
              </w:rPr>
              <w:t xml:space="preserve">ющий </w:t>
            </w:r>
          </w:p>
          <w:p w14:paraId="12173FE9" w14:textId="77777777" w:rsidR="00C97835" w:rsidRPr="006D3AF2" w:rsidRDefault="00C97835" w:rsidP="00C97835">
            <w:pPr>
              <w:rPr>
                <w:sz w:val="20"/>
              </w:rPr>
            </w:pPr>
            <w:r w:rsidRPr="006D3AF2">
              <w:rPr>
                <w:sz w:val="20"/>
              </w:rPr>
              <w:t>контроль</w:t>
            </w:r>
          </w:p>
        </w:tc>
      </w:tr>
      <w:tr w:rsidR="00C97835" w:rsidRPr="006D3AF2" w14:paraId="21955EAD" w14:textId="77777777" w:rsidTr="00C97835">
        <w:tc>
          <w:tcPr>
            <w:tcW w:w="1036" w:type="dxa"/>
          </w:tcPr>
          <w:p w14:paraId="6EA330C1" w14:textId="77777777" w:rsidR="00C97835" w:rsidRPr="006D3AF2" w:rsidRDefault="00C97835" w:rsidP="00C97835">
            <w:pPr>
              <w:rPr>
                <w:sz w:val="20"/>
              </w:rPr>
            </w:pPr>
            <w:r w:rsidRPr="006D3AF2">
              <w:rPr>
                <w:sz w:val="20"/>
              </w:rPr>
              <w:t>Пятница</w:t>
            </w:r>
          </w:p>
          <w:p w14:paraId="0592537A" w14:textId="77777777" w:rsidR="00C97835" w:rsidRPr="006D3AF2" w:rsidRDefault="00C97835" w:rsidP="00C97835">
            <w:pPr>
              <w:rPr>
                <w:sz w:val="20"/>
              </w:rPr>
            </w:pPr>
          </w:p>
          <w:p w14:paraId="5999306F" w14:textId="77777777" w:rsidR="00C97835" w:rsidRPr="006D3AF2" w:rsidRDefault="00C97835" w:rsidP="00C97835">
            <w:pPr>
              <w:rPr>
                <w:sz w:val="20"/>
              </w:rPr>
            </w:pPr>
          </w:p>
        </w:tc>
        <w:tc>
          <w:tcPr>
            <w:tcW w:w="584" w:type="dxa"/>
          </w:tcPr>
          <w:p w14:paraId="64E3E63E" w14:textId="77777777" w:rsidR="00C97835" w:rsidRPr="006D3AF2" w:rsidRDefault="00C97835" w:rsidP="00C97835">
            <w:pPr>
              <w:rPr>
                <w:sz w:val="20"/>
              </w:rPr>
            </w:pPr>
          </w:p>
        </w:tc>
        <w:tc>
          <w:tcPr>
            <w:tcW w:w="932" w:type="dxa"/>
          </w:tcPr>
          <w:p w14:paraId="1604C326" w14:textId="77777777" w:rsidR="00C97835" w:rsidRPr="006D3AF2" w:rsidRDefault="00C97835" w:rsidP="00C97835">
            <w:pPr>
              <w:rPr>
                <w:sz w:val="20"/>
              </w:rPr>
            </w:pPr>
          </w:p>
        </w:tc>
        <w:tc>
          <w:tcPr>
            <w:tcW w:w="1332" w:type="dxa"/>
          </w:tcPr>
          <w:p w14:paraId="4FBF4E7D" w14:textId="77777777" w:rsidR="00C97835" w:rsidRPr="006D3AF2" w:rsidRDefault="00C97835" w:rsidP="00C97835">
            <w:pPr>
              <w:rPr>
                <w:sz w:val="20"/>
              </w:rPr>
            </w:pPr>
            <w:r w:rsidRPr="006D3AF2">
              <w:rPr>
                <w:sz w:val="20"/>
              </w:rPr>
              <w:t>Хоровой</w:t>
            </w:r>
          </w:p>
          <w:p w14:paraId="7932E866" w14:textId="77777777" w:rsidR="00C97835" w:rsidRPr="006D3AF2" w:rsidRDefault="00C97835" w:rsidP="00C97835">
            <w:pPr>
              <w:rPr>
                <w:sz w:val="20"/>
              </w:rPr>
            </w:pPr>
            <w:r w:rsidRPr="006D3AF2">
              <w:rPr>
                <w:sz w:val="20"/>
              </w:rPr>
              <w:t>класс</w:t>
            </w:r>
          </w:p>
        </w:tc>
        <w:tc>
          <w:tcPr>
            <w:tcW w:w="1069" w:type="dxa"/>
          </w:tcPr>
          <w:p w14:paraId="310A8CD6" w14:textId="77777777" w:rsidR="00C97835" w:rsidRPr="006D3AF2" w:rsidRDefault="00C97835" w:rsidP="00C97835">
            <w:pPr>
              <w:rPr>
                <w:sz w:val="20"/>
              </w:rPr>
            </w:pPr>
            <w:r w:rsidRPr="006D3AF2">
              <w:rPr>
                <w:sz w:val="20"/>
              </w:rPr>
              <w:t>Групповая</w:t>
            </w:r>
          </w:p>
        </w:tc>
        <w:tc>
          <w:tcPr>
            <w:tcW w:w="650" w:type="dxa"/>
          </w:tcPr>
          <w:p w14:paraId="7CC9CA46" w14:textId="77777777" w:rsidR="00C97835" w:rsidRPr="006D3AF2" w:rsidRDefault="00C97835" w:rsidP="00C97835">
            <w:pPr>
              <w:rPr>
                <w:sz w:val="20"/>
              </w:rPr>
            </w:pPr>
            <w:r w:rsidRPr="006D3AF2">
              <w:rPr>
                <w:sz w:val="20"/>
              </w:rPr>
              <w:t>0,75</w:t>
            </w:r>
          </w:p>
        </w:tc>
        <w:tc>
          <w:tcPr>
            <w:tcW w:w="1993" w:type="dxa"/>
          </w:tcPr>
          <w:p w14:paraId="6461EC25"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 xml:space="preserve">Смена размера. Особое внимание ритмическому рисунку. </w:t>
            </w:r>
          </w:p>
          <w:p w14:paraId="1BAD2614" w14:textId="77777777" w:rsidR="00C97835" w:rsidRPr="006D3AF2" w:rsidRDefault="00C97835" w:rsidP="00C97835">
            <w:pPr>
              <w:rPr>
                <w:sz w:val="20"/>
              </w:rPr>
            </w:pPr>
            <w:r w:rsidRPr="006D3AF2">
              <w:rPr>
                <w:color w:val="000000"/>
                <w:sz w:val="20"/>
                <w:shd w:val="clear" w:color="auto" w:fill="FFFFFF"/>
              </w:rPr>
              <w:t>Работа в куплете над 2-х голосием.</w:t>
            </w:r>
          </w:p>
        </w:tc>
        <w:tc>
          <w:tcPr>
            <w:tcW w:w="826" w:type="dxa"/>
          </w:tcPr>
          <w:p w14:paraId="5C9A908D" w14:textId="77777777" w:rsidR="00C97835" w:rsidRPr="006D3AF2" w:rsidRDefault="00C97835" w:rsidP="00C97835">
            <w:pPr>
              <w:rPr>
                <w:sz w:val="20"/>
              </w:rPr>
            </w:pPr>
            <w:r w:rsidRPr="006D3AF2">
              <w:rPr>
                <w:sz w:val="20"/>
              </w:rPr>
              <w:t>Каб.№9</w:t>
            </w:r>
          </w:p>
        </w:tc>
        <w:tc>
          <w:tcPr>
            <w:tcW w:w="1070" w:type="dxa"/>
          </w:tcPr>
          <w:p w14:paraId="30A84F69" w14:textId="77777777" w:rsidR="00C97835" w:rsidRPr="006D3AF2" w:rsidRDefault="00C97835" w:rsidP="00C97835">
            <w:pPr>
              <w:rPr>
                <w:sz w:val="20"/>
              </w:rPr>
            </w:pPr>
            <w:r w:rsidRPr="006D3AF2">
              <w:rPr>
                <w:sz w:val="20"/>
              </w:rPr>
              <w:t>Формиру-</w:t>
            </w:r>
          </w:p>
          <w:p w14:paraId="43FB2EFC" w14:textId="77777777" w:rsidR="00C97835" w:rsidRPr="006D3AF2" w:rsidRDefault="00C97835" w:rsidP="00C97835">
            <w:pPr>
              <w:rPr>
                <w:sz w:val="20"/>
              </w:rPr>
            </w:pPr>
            <w:r w:rsidRPr="006D3AF2">
              <w:rPr>
                <w:sz w:val="20"/>
              </w:rPr>
              <w:t xml:space="preserve">ющий </w:t>
            </w:r>
          </w:p>
          <w:p w14:paraId="16464A19" w14:textId="77777777" w:rsidR="00C97835" w:rsidRPr="006D3AF2" w:rsidRDefault="00C97835" w:rsidP="00C97835">
            <w:pPr>
              <w:rPr>
                <w:sz w:val="20"/>
              </w:rPr>
            </w:pPr>
            <w:r w:rsidRPr="006D3AF2">
              <w:rPr>
                <w:sz w:val="20"/>
              </w:rPr>
              <w:t>контроль</w:t>
            </w:r>
          </w:p>
        </w:tc>
      </w:tr>
      <w:tr w:rsidR="00C97835" w:rsidRPr="006D3AF2" w14:paraId="69FEF510" w14:textId="77777777" w:rsidTr="00C97835">
        <w:tc>
          <w:tcPr>
            <w:tcW w:w="1036" w:type="dxa"/>
            <w:tcBorders>
              <w:bottom w:val="double" w:sz="4" w:space="0" w:color="auto"/>
            </w:tcBorders>
          </w:tcPr>
          <w:p w14:paraId="7A5DD229" w14:textId="77777777" w:rsidR="00C97835" w:rsidRPr="006D3AF2" w:rsidRDefault="00C97835" w:rsidP="00C97835">
            <w:pPr>
              <w:rPr>
                <w:sz w:val="20"/>
              </w:rPr>
            </w:pPr>
            <w:r w:rsidRPr="006D3AF2">
              <w:rPr>
                <w:sz w:val="20"/>
              </w:rPr>
              <w:t>Суббота</w:t>
            </w:r>
          </w:p>
          <w:p w14:paraId="7C545B63" w14:textId="77777777" w:rsidR="00C97835" w:rsidRPr="006D3AF2" w:rsidRDefault="00C97835" w:rsidP="00C97835">
            <w:pPr>
              <w:rPr>
                <w:sz w:val="20"/>
              </w:rPr>
            </w:pPr>
          </w:p>
          <w:p w14:paraId="4B42E5C4" w14:textId="77777777" w:rsidR="00C97835" w:rsidRPr="006D3AF2" w:rsidRDefault="00C97835" w:rsidP="00C97835">
            <w:pPr>
              <w:rPr>
                <w:sz w:val="20"/>
              </w:rPr>
            </w:pPr>
          </w:p>
        </w:tc>
        <w:tc>
          <w:tcPr>
            <w:tcW w:w="584" w:type="dxa"/>
            <w:tcBorders>
              <w:bottom w:val="double" w:sz="4" w:space="0" w:color="auto"/>
            </w:tcBorders>
          </w:tcPr>
          <w:p w14:paraId="60757355" w14:textId="77777777" w:rsidR="00C97835" w:rsidRPr="006D3AF2" w:rsidRDefault="00C97835" w:rsidP="00C97835">
            <w:pPr>
              <w:rPr>
                <w:sz w:val="20"/>
              </w:rPr>
            </w:pPr>
          </w:p>
        </w:tc>
        <w:tc>
          <w:tcPr>
            <w:tcW w:w="932" w:type="dxa"/>
            <w:tcBorders>
              <w:bottom w:val="double" w:sz="4" w:space="0" w:color="auto"/>
            </w:tcBorders>
          </w:tcPr>
          <w:p w14:paraId="14D669A2" w14:textId="77777777" w:rsidR="00C97835" w:rsidRPr="006D3AF2" w:rsidRDefault="00C97835" w:rsidP="00C97835">
            <w:pPr>
              <w:rPr>
                <w:sz w:val="20"/>
              </w:rPr>
            </w:pPr>
          </w:p>
        </w:tc>
        <w:tc>
          <w:tcPr>
            <w:tcW w:w="1332" w:type="dxa"/>
            <w:tcBorders>
              <w:bottom w:val="double" w:sz="4" w:space="0" w:color="auto"/>
            </w:tcBorders>
          </w:tcPr>
          <w:p w14:paraId="009F38F5"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7758BEF4"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22A2A070"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53F1A933" w14:textId="77777777" w:rsidR="00C97835" w:rsidRPr="006D3AF2" w:rsidRDefault="00C97835" w:rsidP="00C97835">
            <w:pPr>
              <w:rPr>
                <w:sz w:val="20"/>
              </w:rPr>
            </w:pPr>
            <w:r w:rsidRPr="006D3AF2">
              <w:rPr>
                <w:sz w:val="20"/>
              </w:rPr>
              <w:t>Мажорная хроматическая гамма.</w:t>
            </w:r>
          </w:p>
        </w:tc>
        <w:tc>
          <w:tcPr>
            <w:tcW w:w="826" w:type="dxa"/>
            <w:tcBorders>
              <w:bottom w:val="double" w:sz="4" w:space="0" w:color="auto"/>
            </w:tcBorders>
          </w:tcPr>
          <w:p w14:paraId="78F4F26C"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680524D3" w14:textId="77777777" w:rsidR="00C97835" w:rsidRPr="006D3AF2" w:rsidRDefault="00C97835" w:rsidP="00C97835">
            <w:pPr>
              <w:rPr>
                <w:sz w:val="20"/>
              </w:rPr>
            </w:pPr>
            <w:r w:rsidRPr="006D3AF2">
              <w:rPr>
                <w:sz w:val="20"/>
              </w:rPr>
              <w:t>Текущий</w:t>
            </w:r>
          </w:p>
          <w:p w14:paraId="28629BC7" w14:textId="77777777" w:rsidR="00C97835" w:rsidRPr="006D3AF2" w:rsidRDefault="00C97835" w:rsidP="00C97835">
            <w:pPr>
              <w:rPr>
                <w:sz w:val="20"/>
              </w:rPr>
            </w:pPr>
            <w:r w:rsidRPr="006D3AF2">
              <w:rPr>
                <w:sz w:val="20"/>
              </w:rPr>
              <w:t>контроль</w:t>
            </w:r>
          </w:p>
        </w:tc>
      </w:tr>
      <w:tr w:rsidR="00C97835" w:rsidRPr="006D3AF2" w14:paraId="6871E105" w14:textId="77777777" w:rsidTr="00C97835">
        <w:tc>
          <w:tcPr>
            <w:tcW w:w="1036" w:type="dxa"/>
            <w:tcBorders>
              <w:top w:val="double" w:sz="4" w:space="0" w:color="auto"/>
            </w:tcBorders>
          </w:tcPr>
          <w:p w14:paraId="750C437F" w14:textId="77777777" w:rsidR="00C97835" w:rsidRPr="006D3AF2" w:rsidRDefault="00C97835" w:rsidP="00C97835">
            <w:pPr>
              <w:rPr>
                <w:sz w:val="20"/>
              </w:rPr>
            </w:pPr>
            <w:r w:rsidRPr="006D3AF2">
              <w:rPr>
                <w:sz w:val="20"/>
              </w:rPr>
              <w:t>Поне-</w:t>
            </w:r>
          </w:p>
          <w:p w14:paraId="7286536C" w14:textId="77777777" w:rsidR="00C97835" w:rsidRPr="006D3AF2" w:rsidRDefault="00C97835" w:rsidP="00C97835">
            <w:pPr>
              <w:rPr>
                <w:sz w:val="20"/>
              </w:rPr>
            </w:pPr>
            <w:r w:rsidRPr="006D3AF2">
              <w:rPr>
                <w:sz w:val="20"/>
              </w:rPr>
              <w:t>дельник</w:t>
            </w:r>
          </w:p>
          <w:p w14:paraId="263B52D8" w14:textId="77777777" w:rsidR="00C97835" w:rsidRPr="006D3AF2" w:rsidRDefault="00C97835" w:rsidP="00C97835">
            <w:pPr>
              <w:rPr>
                <w:sz w:val="20"/>
              </w:rPr>
            </w:pPr>
          </w:p>
        </w:tc>
        <w:tc>
          <w:tcPr>
            <w:tcW w:w="584" w:type="dxa"/>
            <w:tcBorders>
              <w:top w:val="double" w:sz="4" w:space="0" w:color="auto"/>
            </w:tcBorders>
          </w:tcPr>
          <w:p w14:paraId="4CE5DEA4" w14:textId="77777777" w:rsidR="00C97835" w:rsidRPr="006D3AF2" w:rsidRDefault="00C97835" w:rsidP="00C97835">
            <w:pPr>
              <w:rPr>
                <w:sz w:val="20"/>
              </w:rPr>
            </w:pPr>
          </w:p>
        </w:tc>
        <w:tc>
          <w:tcPr>
            <w:tcW w:w="932" w:type="dxa"/>
            <w:tcBorders>
              <w:top w:val="double" w:sz="4" w:space="0" w:color="auto"/>
            </w:tcBorders>
          </w:tcPr>
          <w:p w14:paraId="299B1FEF" w14:textId="77777777" w:rsidR="00C97835" w:rsidRPr="006D3AF2" w:rsidRDefault="00C97835" w:rsidP="00C97835">
            <w:pPr>
              <w:rPr>
                <w:sz w:val="20"/>
              </w:rPr>
            </w:pPr>
          </w:p>
        </w:tc>
        <w:tc>
          <w:tcPr>
            <w:tcW w:w="1332" w:type="dxa"/>
            <w:tcBorders>
              <w:top w:val="double" w:sz="4" w:space="0" w:color="auto"/>
            </w:tcBorders>
          </w:tcPr>
          <w:p w14:paraId="3F24CBF2" w14:textId="77777777" w:rsidR="00C97835" w:rsidRPr="006D3AF2" w:rsidRDefault="00C97835" w:rsidP="00C97835">
            <w:pPr>
              <w:rPr>
                <w:sz w:val="20"/>
              </w:rPr>
            </w:pPr>
            <w:r w:rsidRPr="006D3AF2">
              <w:rPr>
                <w:sz w:val="20"/>
              </w:rPr>
              <w:t xml:space="preserve">Музыкальный </w:t>
            </w:r>
          </w:p>
          <w:p w14:paraId="01B0DEA1"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7959868C" w14:textId="77777777" w:rsidR="00C97835" w:rsidRPr="006D3AF2" w:rsidRDefault="00C97835" w:rsidP="00C97835">
            <w:pPr>
              <w:rPr>
                <w:sz w:val="20"/>
              </w:rPr>
            </w:pPr>
            <w:r w:rsidRPr="006D3AF2">
              <w:rPr>
                <w:sz w:val="20"/>
              </w:rPr>
              <w:t>Индивиду-</w:t>
            </w:r>
          </w:p>
          <w:p w14:paraId="7A8BB4AD"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5C9F3F84"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64548FBB" w14:textId="77777777" w:rsidR="00C97835" w:rsidRPr="006D3AF2" w:rsidRDefault="00C97835" w:rsidP="00C97835">
            <w:pPr>
              <w:rPr>
                <w:sz w:val="20"/>
              </w:rPr>
            </w:pPr>
            <w:r w:rsidRPr="006D3AF2">
              <w:rPr>
                <w:sz w:val="20"/>
              </w:rPr>
              <w:t>Работа над артикуляцией в изучаемых произведениях</w:t>
            </w:r>
          </w:p>
        </w:tc>
        <w:tc>
          <w:tcPr>
            <w:tcW w:w="826" w:type="dxa"/>
            <w:tcBorders>
              <w:top w:val="double" w:sz="4" w:space="0" w:color="auto"/>
            </w:tcBorders>
          </w:tcPr>
          <w:p w14:paraId="1B1ADE8A"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70D8134B" w14:textId="77777777" w:rsidR="00C97835" w:rsidRPr="006D3AF2" w:rsidRDefault="00C97835" w:rsidP="00C97835">
            <w:pPr>
              <w:rPr>
                <w:sz w:val="20"/>
              </w:rPr>
            </w:pPr>
            <w:r w:rsidRPr="006D3AF2">
              <w:rPr>
                <w:sz w:val="20"/>
              </w:rPr>
              <w:t>Формиру-</w:t>
            </w:r>
          </w:p>
          <w:p w14:paraId="2C69292C" w14:textId="77777777" w:rsidR="00C97835" w:rsidRPr="006D3AF2" w:rsidRDefault="00C97835" w:rsidP="00C97835">
            <w:pPr>
              <w:rPr>
                <w:sz w:val="20"/>
              </w:rPr>
            </w:pPr>
            <w:r w:rsidRPr="006D3AF2">
              <w:rPr>
                <w:sz w:val="20"/>
              </w:rPr>
              <w:t xml:space="preserve">ющий </w:t>
            </w:r>
          </w:p>
          <w:p w14:paraId="595D3973" w14:textId="77777777" w:rsidR="00C97835" w:rsidRPr="006D3AF2" w:rsidRDefault="00C97835" w:rsidP="00C97835">
            <w:pPr>
              <w:rPr>
                <w:sz w:val="20"/>
              </w:rPr>
            </w:pPr>
            <w:r w:rsidRPr="006D3AF2">
              <w:rPr>
                <w:sz w:val="20"/>
              </w:rPr>
              <w:t>контроль</w:t>
            </w:r>
          </w:p>
        </w:tc>
      </w:tr>
      <w:tr w:rsidR="00C97835" w:rsidRPr="006D3AF2" w14:paraId="450681E1" w14:textId="77777777" w:rsidTr="00C97835">
        <w:tc>
          <w:tcPr>
            <w:tcW w:w="1036" w:type="dxa"/>
          </w:tcPr>
          <w:p w14:paraId="73D25A66" w14:textId="77777777" w:rsidR="00C97835" w:rsidRPr="006D3AF2" w:rsidRDefault="00C97835" w:rsidP="00C97835">
            <w:pPr>
              <w:rPr>
                <w:sz w:val="20"/>
              </w:rPr>
            </w:pPr>
            <w:r w:rsidRPr="006D3AF2">
              <w:rPr>
                <w:sz w:val="20"/>
              </w:rPr>
              <w:t>Вторник</w:t>
            </w:r>
          </w:p>
          <w:p w14:paraId="67E2F63C" w14:textId="77777777" w:rsidR="00C97835" w:rsidRPr="006D3AF2" w:rsidRDefault="00C97835" w:rsidP="00C97835">
            <w:pPr>
              <w:rPr>
                <w:sz w:val="20"/>
              </w:rPr>
            </w:pPr>
          </w:p>
          <w:p w14:paraId="090D4D51" w14:textId="77777777" w:rsidR="00C97835" w:rsidRPr="006D3AF2" w:rsidRDefault="00C97835" w:rsidP="00C97835">
            <w:pPr>
              <w:rPr>
                <w:sz w:val="20"/>
              </w:rPr>
            </w:pPr>
          </w:p>
        </w:tc>
        <w:tc>
          <w:tcPr>
            <w:tcW w:w="584" w:type="dxa"/>
          </w:tcPr>
          <w:p w14:paraId="5E5BD705" w14:textId="77777777" w:rsidR="00C97835" w:rsidRPr="006D3AF2" w:rsidRDefault="00C97835" w:rsidP="00C97835">
            <w:pPr>
              <w:rPr>
                <w:sz w:val="20"/>
              </w:rPr>
            </w:pPr>
          </w:p>
        </w:tc>
        <w:tc>
          <w:tcPr>
            <w:tcW w:w="932" w:type="dxa"/>
          </w:tcPr>
          <w:p w14:paraId="0454B64F" w14:textId="77777777" w:rsidR="00C97835" w:rsidRPr="006D3AF2" w:rsidRDefault="00C97835" w:rsidP="00C97835">
            <w:pPr>
              <w:rPr>
                <w:sz w:val="20"/>
              </w:rPr>
            </w:pPr>
          </w:p>
        </w:tc>
        <w:tc>
          <w:tcPr>
            <w:tcW w:w="1332" w:type="dxa"/>
          </w:tcPr>
          <w:p w14:paraId="40E29FDC" w14:textId="77777777" w:rsidR="00C97835" w:rsidRPr="006D3AF2" w:rsidRDefault="00C97835" w:rsidP="00C97835">
            <w:pPr>
              <w:rPr>
                <w:sz w:val="20"/>
              </w:rPr>
            </w:pPr>
            <w:r w:rsidRPr="006D3AF2">
              <w:rPr>
                <w:sz w:val="20"/>
              </w:rPr>
              <w:t>Хоровой</w:t>
            </w:r>
          </w:p>
          <w:p w14:paraId="511B8660" w14:textId="77777777" w:rsidR="00C97835" w:rsidRPr="006D3AF2" w:rsidRDefault="00C97835" w:rsidP="00C97835">
            <w:pPr>
              <w:rPr>
                <w:sz w:val="20"/>
              </w:rPr>
            </w:pPr>
            <w:r w:rsidRPr="006D3AF2">
              <w:rPr>
                <w:sz w:val="20"/>
              </w:rPr>
              <w:t>класс</w:t>
            </w:r>
          </w:p>
        </w:tc>
        <w:tc>
          <w:tcPr>
            <w:tcW w:w="1069" w:type="dxa"/>
          </w:tcPr>
          <w:p w14:paraId="27FEE758" w14:textId="77777777" w:rsidR="00C97835" w:rsidRPr="006D3AF2" w:rsidRDefault="00C97835" w:rsidP="00C97835">
            <w:pPr>
              <w:rPr>
                <w:sz w:val="20"/>
              </w:rPr>
            </w:pPr>
            <w:r w:rsidRPr="006D3AF2">
              <w:rPr>
                <w:sz w:val="20"/>
              </w:rPr>
              <w:t>Групповая</w:t>
            </w:r>
          </w:p>
        </w:tc>
        <w:tc>
          <w:tcPr>
            <w:tcW w:w="650" w:type="dxa"/>
          </w:tcPr>
          <w:p w14:paraId="78FDE5F8" w14:textId="77777777" w:rsidR="00C97835" w:rsidRPr="006D3AF2" w:rsidRDefault="00C97835" w:rsidP="00C97835">
            <w:pPr>
              <w:rPr>
                <w:sz w:val="20"/>
              </w:rPr>
            </w:pPr>
            <w:r w:rsidRPr="006D3AF2">
              <w:rPr>
                <w:sz w:val="20"/>
              </w:rPr>
              <w:t>0,75</w:t>
            </w:r>
          </w:p>
        </w:tc>
        <w:tc>
          <w:tcPr>
            <w:tcW w:w="1993" w:type="dxa"/>
          </w:tcPr>
          <w:p w14:paraId="3F6C547A" w14:textId="77777777" w:rsidR="00C97835" w:rsidRPr="006D3AF2" w:rsidRDefault="00C97835" w:rsidP="00C97835">
            <w:pPr>
              <w:rPr>
                <w:sz w:val="20"/>
              </w:rPr>
            </w:pPr>
            <w:r w:rsidRPr="006D3AF2">
              <w:rPr>
                <w:color w:val="000000"/>
                <w:sz w:val="20"/>
                <w:shd w:val="clear" w:color="auto" w:fill="FFFFFF"/>
              </w:rPr>
              <w:t>Работа  в произведении над переходами от 1-го голосия к 2-х голосия и обратно.</w:t>
            </w:r>
          </w:p>
        </w:tc>
        <w:tc>
          <w:tcPr>
            <w:tcW w:w="826" w:type="dxa"/>
          </w:tcPr>
          <w:p w14:paraId="39F1B00D" w14:textId="77777777" w:rsidR="00C97835" w:rsidRPr="006D3AF2" w:rsidRDefault="00C97835" w:rsidP="00C97835">
            <w:pPr>
              <w:rPr>
                <w:sz w:val="20"/>
              </w:rPr>
            </w:pPr>
            <w:r w:rsidRPr="006D3AF2">
              <w:rPr>
                <w:sz w:val="20"/>
              </w:rPr>
              <w:t>Каб.№9</w:t>
            </w:r>
          </w:p>
        </w:tc>
        <w:tc>
          <w:tcPr>
            <w:tcW w:w="1070" w:type="dxa"/>
          </w:tcPr>
          <w:p w14:paraId="07FBB380" w14:textId="77777777" w:rsidR="00C97835" w:rsidRPr="006D3AF2" w:rsidRDefault="00C97835" w:rsidP="00C97835">
            <w:pPr>
              <w:rPr>
                <w:sz w:val="20"/>
              </w:rPr>
            </w:pPr>
            <w:r w:rsidRPr="006D3AF2">
              <w:rPr>
                <w:sz w:val="20"/>
              </w:rPr>
              <w:t>Формиру-</w:t>
            </w:r>
          </w:p>
          <w:p w14:paraId="5E21E1A2" w14:textId="77777777" w:rsidR="00C97835" w:rsidRPr="006D3AF2" w:rsidRDefault="00C97835" w:rsidP="00C97835">
            <w:pPr>
              <w:rPr>
                <w:sz w:val="20"/>
              </w:rPr>
            </w:pPr>
            <w:r w:rsidRPr="006D3AF2">
              <w:rPr>
                <w:sz w:val="20"/>
              </w:rPr>
              <w:t xml:space="preserve">ющий </w:t>
            </w:r>
          </w:p>
          <w:p w14:paraId="54D9DD2A" w14:textId="77777777" w:rsidR="00C97835" w:rsidRPr="006D3AF2" w:rsidRDefault="00C97835" w:rsidP="00C97835">
            <w:pPr>
              <w:rPr>
                <w:sz w:val="20"/>
              </w:rPr>
            </w:pPr>
            <w:r w:rsidRPr="006D3AF2">
              <w:rPr>
                <w:sz w:val="20"/>
              </w:rPr>
              <w:t>контроль</w:t>
            </w:r>
          </w:p>
        </w:tc>
      </w:tr>
      <w:tr w:rsidR="00C97835" w:rsidRPr="006D3AF2" w14:paraId="64973EE7" w14:textId="77777777" w:rsidTr="00C97835">
        <w:tc>
          <w:tcPr>
            <w:tcW w:w="1036" w:type="dxa"/>
          </w:tcPr>
          <w:p w14:paraId="25B1649D" w14:textId="77777777" w:rsidR="00C97835" w:rsidRPr="006D3AF2" w:rsidRDefault="00C97835" w:rsidP="00C97835">
            <w:pPr>
              <w:rPr>
                <w:sz w:val="20"/>
              </w:rPr>
            </w:pPr>
            <w:r w:rsidRPr="006D3AF2">
              <w:rPr>
                <w:sz w:val="20"/>
              </w:rPr>
              <w:t>Вторник</w:t>
            </w:r>
          </w:p>
          <w:p w14:paraId="216DA6A4" w14:textId="77777777" w:rsidR="00C97835" w:rsidRPr="006D3AF2" w:rsidRDefault="00C97835" w:rsidP="00C97835">
            <w:pPr>
              <w:rPr>
                <w:sz w:val="20"/>
              </w:rPr>
            </w:pPr>
          </w:p>
        </w:tc>
        <w:tc>
          <w:tcPr>
            <w:tcW w:w="584" w:type="dxa"/>
          </w:tcPr>
          <w:p w14:paraId="069E9F9F" w14:textId="77777777" w:rsidR="00C97835" w:rsidRPr="006D3AF2" w:rsidRDefault="00C97835" w:rsidP="00C97835">
            <w:pPr>
              <w:rPr>
                <w:sz w:val="20"/>
              </w:rPr>
            </w:pPr>
          </w:p>
        </w:tc>
        <w:tc>
          <w:tcPr>
            <w:tcW w:w="932" w:type="dxa"/>
          </w:tcPr>
          <w:p w14:paraId="0E5E5987" w14:textId="77777777" w:rsidR="00C97835" w:rsidRPr="006D3AF2" w:rsidRDefault="00C97835" w:rsidP="00C97835">
            <w:pPr>
              <w:rPr>
                <w:sz w:val="20"/>
              </w:rPr>
            </w:pPr>
          </w:p>
        </w:tc>
        <w:tc>
          <w:tcPr>
            <w:tcW w:w="1332" w:type="dxa"/>
          </w:tcPr>
          <w:p w14:paraId="549D3D73" w14:textId="77777777" w:rsidR="00C97835" w:rsidRPr="006D3AF2" w:rsidRDefault="00C97835" w:rsidP="00C97835">
            <w:pPr>
              <w:rPr>
                <w:sz w:val="20"/>
              </w:rPr>
            </w:pPr>
            <w:r>
              <w:rPr>
                <w:sz w:val="20"/>
              </w:rPr>
              <w:t>Общее фортепиано</w:t>
            </w:r>
          </w:p>
        </w:tc>
        <w:tc>
          <w:tcPr>
            <w:tcW w:w="1069" w:type="dxa"/>
          </w:tcPr>
          <w:p w14:paraId="2F4B4177" w14:textId="77777777" w:rsidR="00C97835" w:rsidRPr="006D3AF2" w:rsidRDefault="00C97835" w:rsidP="00C97835">
            <w:pPr>
              <w:rPr>
                <w:sz w:val="20"/>
              </w:rPr>
            </w:pPr>
            <w:r w:rsidRPr="006D3AF2">
              <w:rPr>
                <w:sz w:val="20"/>
              </w:rPr>
              <w:t>Индивиду-</w:t>
            </w:r>
          </w:p>
          <w:p w14:paraId="751B4027" w14:textId="77777777" w:rsidR="00C97835" w:rsidRPr="006D3AF2" w:rsidRDefault="00C97835" w:rsidP="00C97835">
            <w:pPr>
              <w:rPr>
                <w:sz w:val="20"/>
              </w:rPr>
            </w:pPr>
            <w:r w:rsidRPr="006D3AF2">
              <w:rPr>
                <w:sz w:val="20"/>
              </w:rPr>
              <w:t>альная</w:t>
            </w:r>
          </w:p>
        </w:tc>
        <w:tc>
          <w:tcPr>
            <w:tcW w:w="650" w:type="dxa"/>
          </w:tcPr>
          <w:p w14:paraId="317914C6" w14:textId="77777777" w:rsidR="00C97835" w:rsidRPr="006D3AF2" w:rsidRDefault="00C97835" w:rsidP="00C97835">
            <w:pPr>
              <w:rPr>
                <w:sz w:val="20"/>
              </w:rPr>
            </w:pPr>
            <w:r>
              <w:rPr>
                <w:sz w:val="20"/>
              </w:rPr>
              <w:t>0,5</w:t>
            </w:r>
          </w:p>
        </w:tc>
        <w:tc>
          <w:tcPr>
            <w:tcW w:w="1993" w:type="dxa"/>
          </w:tcPr>
          <w:p w14:paraId="0D1ECC78" w14:textId="77777777" w:rsidR="00C97835" w:rsidRPr="006D3AF2" w:rsidRDefault="00C97835" w:rsidP="00C97835">
            <w:pPr>
              <w:rPr>
                <w:color w:val="000000"/>
                <w:sz w:val="20"/>
                <w:shd w:val="clear" w:color="auto" w:fill="FFFFFF"/>
              </w:rPr>
            </w:pPr>
            <w:r>
              <w:rPr>
                <w:color w:val="000000"/>
                <w:sz w:val="20"/>
                <w:shd w:val="clear" w:color="auto" w:fill="FFFFFF"/>
              </w:rPr>
              <w:t>Подготовка к выпускному экзамену</w:t>
            </w:r>
          </w:p>
        </w:tc>
        <w:tc>
          <w:tcPr>
            <w:tcW w:w="826" w:type="dxa"/>
          </w:tcPr>
          <w:p w14:paraId="7196D794" w14:textId="77777777" w:rsidR="00C97835" w:rsidRPr="006D3AF2" w:rsidRDefault="00C97835" w:rsidP="00C97835">
            <w:pPr>
              <w:rPr>
                <w:sz w:val="20"/>
              </w:rPr>
            </w:pPr>
            <w:r>
              <w:rPr>
                <w:sz w:val="20"/>
              </w:rPr>
              <w:t>Каб.№3</w:t>
            </w:r>
          </w:p>
        </w:tc>
        <w:tc>
          <w:tcPr>
            <w:tcW w:w="1070" w:type="dxa"/>
          </w:tcPr>
          <w:p w14:paraId="42D94D9D" w14:textId="77777777" w:rsidR="00C97835" w:rsidRPr="006D3AF2" w:rsidRDefault="00C97835" w:rsidP="00C97835">
            <w:pPr>
              <w:rPr>
                <w:sz w:val="20"/>
              </w:rPr>
            </w:pPr>
            <w:r w:rsidRPr="006D3AF2">
              <w:rPr>
                <w:sz w:val="20"/>
              </w:rPr>
              <w:t>Формиру-</w:t>
            </w:r>
          </w:p>
          <w:p w14:paraId="25835BD3" w14:textId="77777777" w:rsidR="00C97835" w:rsidRPr="006D3AF2" w:rsidRDefault="00C97835" w:rsidP="00C97835">
            <w:pPr>
              <w:rPr>
                <w:sz w:val="20"/>
              </w:rPr>
            </w:pPr>
            <w:r w:rsidRPr="006D3AF2">
              <w:rPr>
                <w:sz w:val="20"/>
              </w:rPr>
              <w:t xml:space="preserve">ющий </w:t>
            </w:r>
          </w:p>
          <w:p w14:paraId="3B6674AF" w14:textId="77777777" w:rsidR="00C97835" w:rsidRPr="006D3AF2" w:rsidRDefault="00C97835" w:rsidP="00C97835">
            <w:pPr>
              <w:rPr>
                <w:sz w:val="20"/>
              </w:rPr>
            </w:pPr>
            <w:r w:rsidRPr="006D3AF2">
              <w:rPr>
                <w:sz w:val="20"/>
              </w:rPr>
              <w:t>контроль</w:t>
            </w:r>
          </w:p>
        </w:tc>
      </w:tr>
      <w:tr w:rsidR="00C97835" w:rsidRPr="006D3AF2" w14:paraId="0E2037E7" w14:textId="77777777" w:rsidTr="00C97835">
        <w:tc>
          <w:tcPr>
            <w:tcW w:w="1036" w:type="dxa"/>
          </w:tcPr>
          <w:p w14:paraId="19552240" w14:textId="77777777" w:rsidR="00C97835" w:rsidRPr="006D3AF2" w:rsidRDefault="00C97835" w:rsidP="00C97835">
            <w:pPr>
              <w:rPr>
                <w:sz w:val="20"/>
              </w:rPr>
            </w:pPr>
            <w:r w:rsidRPr="006D3AF2">
              <w:rPr>
                <w:sz w:val="20"/>
              </w:rPr>
              <w:t>Среда</w:t>
            </w:r>
          </w:p>
          <w:p w14:paraId="720FAE2A" w14:textId="77777777" w:rsidR="00C97835" w:rsidRPr="006D3AF2" w:rsidRDefault="00C97835" w:rsidP="00C97835">
            <w:pPr>
              <w:rPr>
                <w:sz w:val="20"/>
              </w:rPr>
            </w:pPr>
          </w:p>
        </w:tc>
        <w:tc>
          <w:tcPr>
            <w:tcW w:w="584" w:type="dxa"/>
          </w:tcPr>
          <w:p w14:paraId="5E9974F2" w14:textId="77777777" w:rsidR="00C97835" w:rsidRPr="006D3AF2" w:rsidRDefault="00C97835" w:rsidP="00C97835">
            <w:pPr>
              <w:rPr>
                <w:sz w:val="20"/>
              </w:rPr>
            </w:pPr>
          </w:p>
        </w:tc>
        <w:tc>
          <w:tcPr>
            <w:tcW w:w="932" w:type="dxa"/>
          </w:tcPr>
          <w:p w14:paraId="40285323" w14:textId="77777777" w:rsidR="00C97835" w:rsidRPr="006D3AF2" w:rsidRDefault="00C97835" w:rsidP="00C97835">
            <w:pPr>
              <w:rPr>
                <w:sz w:val="20"/>
              </w:rPr>
            </w:pPr>
          </w:p>
        </w:tc>
        <w:tc>
          <w:tcPr>
            <w:tcW w:w="1332" w:type="dxa"/>
          </w:tcPr>
          <w:p w14:paraId="660A3CC8" w14:textId="77777777" w:rsidR="00C97835" w:rsidRPr="006D3AF2" w:rsidRDefault="00C97835" w:rsidP="00C97835">
            <w:pPr>
              <w:rPr>
                <w:sz w:val="20"/>
              </w:rPr>
            </w:pPr>
            <w:r w:rsidRPr="006D3AF2">
              <w:rPr>
                <w:sz w:val="20"/>
              </w:rPr>
              <w:t>Музыкальная литература</w:t>
            </w:r>
          </w:p>
        </w:tc>
        <w:tc>
          <w:tcPr>
            <w:tcW w:w="1069" w:type="dxa"/>
          </w:tcPr>
          <w:p w14:paraId="31CAA10B" w14:textId="77777777" w:rsidR="00C97835" w:rsidRPr="006D3AF2" w:rsidRDefault="00C97835" w:rsidP="00C97835">
            <w:pPr>
              <w:rPr>
                <w:sz w:val="20"/>
              </w:rPr>
            </w:pPr>
            <w:r w:rsidRPr="006D3AF2">
              <w:rPr>
                <w:sz w:val="20"/>
              </w:rPr>
              <w:t>Групповая</w:t>
            </w:r>
          </w:p>
        </w:tc>
        <w:tc>
          <w:tcPr>
            <w:tcW w:w="650" w:type="dxa"/>
          </w:tcPr>
          <w:p w14:paraId="4590FB69" w14:textId="77777777" w:rsidR="00C97835" w:rsidRPr="006D3AF2" w:rsidRDefault="00C97835" w:rsidP="00C97835">
            <w:pPr>
              <w:rPr>
                <w:sz w:val="20"/>
              </w:rPr>
            </w:pPr>
            <w:r w:rsidRPr="006D3AF2">
              <w:rPr>
                <w:sz w:val="20"/>
              </w:rPr>
              <w:t>1</w:t>
            </w:r>
          </w:p>
        </w:tc>
        <w:tc>
          <w:tcPr>
            <w:tcW w:w="1993" w:type="dxa"/>
          </w:tcPr>
          <w:p w14:paraId="6609D1DF" w14:textId="77777777" w:rsidR="00C97835" w:rsidRPr="006D3AF2" w:rsidRDefault="00C97835" w:rsidP="00C97835">
            <w:pPr>
              <w:rPr>
                <w:sz w:val="20"/>
              </w:rPr>
            </w:pPr>
            <w:r w:rsidRPr="006D3AF2">
              <w:rPr>
                <w:sz w:val="20"/>
              </w:rPr>
              <w:t>Г.В.Свиридов. Жизнь и творчество. «Поэма памяти Сергея Есенина».</w:t>
            </w:r>
          </w:p>
        </w:tc>
        <w:tc>
          <w:tcPr>
            <w:tcW w:w="826" w:type="dxa"/>
          </w:tcPr>
          <w:p w14:paraId="21C532FA" w14:textId="77777777" w:rsidR="00C97835" w:rsidRPr="006D3AF2" w:rsidRDefault="00C97835" w:rsidP="00C97835">
            <w:pPr>
              <w:rPr>
                <w:sz w:val="20"/>
              </w:rPr>
            </w:pPr>
            <w:r w:rsidRPr="006D3AF2">
              <w:rPr>
                <w:sz w:val="20"/>
              </w:rPr>
              <w:t>Каб.№5</w:t>
            </w:r>
          </w:p>
        </w:tc>
        <w:tc>
          <w:tcPr>
            <w:tcW w:w="1070" w:type="dxa"/>
          </w:tcPr>
          <w:p w14:paraId="254167EE" w14:textId="77777777" w:rsidR="00C97835" w:rsidRPr="006D3AF2" w:rsidRDefault="00C97835" w:rsidP="00C97835">
            <w:pPr>
              <w:rPr>
                <w:sz w:val="20"/>
              </w:rPr>
            </w:pPr>
            <w:r w:rsidRPr="006D3AF2">
              <w:rPr>
                <w:sz w:val="20"/>
              </w:rPr>
              <w:t>Темати-</w:t>
            </w:r>
          </w:p>
          <w:p w14:paraId="593CD766" w14:textId="77777777" w:rsidR="00C97835" w:rsidRPr="006D3AF2" w:rsidRDefault="00C97835" w:rsidP="00C97835">
            <w:pPr>
              <w:rPr>
                <w:sz w:val="20"/>
              </w:rPr>
            </w:pPr>
            <w:r w:rsidRPr="006D3AF2">
              <w:rPr>
                <w:sz w:val="20"/>
              </w:rPr>
              <w:t>ческий контроль</w:t>
            </w:r>
          </w:p>
        </w:tc>
      </w:tr>
      <w:tr w:rsidR="00C97835" w:rsidRPr="006D3AF2" w14:paraId="3A14DD1B" w14:textId="77777777" w:rsidTr="00C97835">
        <w:tc>
          <w:tcPr>
            <w:tcW w:w="1036" w:type="dxa"/>
          </w:tcPr>
          <w:p w14:paraId="050D5637" w14:textId="77777777" w:rsidR="00C97835" w:rsidRPr="006D3AF2" w:rsidRDefault="00C97835" w:rsidP="00C97835">
            <w:pPr>
              <w:rPr>
                <w:sz w:val="20"/>
              </w:rPr>
            </w:pPr>
            <w:r w:rsidRPr="006D3AF2">
              <w:rPr>
                <w:sz w:val="20"/>
              </w:rPr>
              <w:t>Четверг</w:t>
            </w:r>
          </w:p>
          <w:p w14:paraId="6BB11F6B" w14:textId="77777777" w:rsidR="00C97835" w:rsidRPr="006D3AF2" w:rsidRDefault="00C97835" w:rsidP="00C97835">
            <w:pPr>
              <w:rPr>
                <w:sz w:val="20"/>
              </w:rPr>
            </w:pPr>
          </w:p>
          <w:p w14:paraId="050F48DB" w14:textId="77777777" w:rsidR="00C97835" w:rsidRPr="006D3AF2" w:rsidRDefault="00C97835" w:rsidP="00C97835">
            <w:pPr>
              <w:rPr>
                <w:sz w:val="20"/>
              </w:rPr>
            </w:pPr>
          </w:p>
        </w:tc>
        <w:tc>
          <w:tcPr>
            <w:tcW w:w="584" w:type="dxa"/>
          </w:tcPr>
          <w:p w14:paraId="366AAC23" w14:textId="77777777" w:rsidR="00C97835" w:rsidRPr="006D3AF2" w:rsidRDefault="00C97835" w:rsidP="00C97835">
            <w:pPr>
              <w:rPr>
                <w:sz w:val="20"/>
              </w:rPr>
            </w:pPr>
          </w:p>
        </w:tc>
        <w:tc>
          <w:tcPr>
            <w:tcW w:w="932" w:type="dxa"/>
          </w:tcPr>
          <w:p w14:paraId="355A857F" w14:textId="77777777" w:rsidR="00C97835" w:rsidRPr="006D3AF2" w:rsidRDefault="00C97835" w:rsidP="00C97835">
            <w:pPr>
              <w:rPr>
                <w:sz w:val="20"/>
              </w:rPr>
            </w:pPr>
          </w:p>
        </w:tc>
        <w:tc>
          <w:tcPr>
            <w:tcW w:w="1332" w:type="dxa"/>
          </w:tcPr>
          <w:p w14:paraId="6CC01740" w14:textId="77777777" w:rsidR="00C97835" w:rsidRPr="006D3AF2" w:rsidRDefault="00C97835" w:rsidP="00C97835">
            <w:pPr>
              <w:rPr>
                <w:sz w:val="20"/>
              </w:rPr>
            </w:pPr>
            <w:r w:rsidRPr="006D3AF2">
              <w:rPr>
                <w:sz w:val="20"/>
              </w:rPr>
              <w:t xml:space="preserve">Музыкальный </w:t>
            </w:r>
          </w:p>
          <w:p w14:paraId="2048E258" w14:textId="77777777" w:rsidR="00C97835" w:rsidRPr="006D3AF2" w:rsidRDefault="00C97835" w:rsidP="00C97835">
            <w:pPr>
              <w:rPr>
                <w:sz w:val="20"/>
              </w:rPr>
            </w:pPr>
            <w:r w:rsidRPr="006D3AF2">
              <w:rPr>
                <w:sz w:val="20"/>
              </w:rPr>
              <w:t>инструмент</w:t>
            </w:r>
          </w:p>
        </w:tc>
        <w:tc>
          <w:tcPr>
            <w:tcW w:w="1069" w:type="dxa"/>
          </w:tcPr>
          <w:p w14:paraId="2720199F" w14:textId="77777777" w:rsidR="00C97835" w:rsidRPr="006D3AF2" w:rsidRDefault="00C97835" w:rsidP="00C97835">
            <w:pPr>
              <w:rPr>
                <w:sz w:val="20"/>
              </w:rPr>
            </w:pPr>
            <w:r w:rsidRPr="006D3AF2">
              <w:rPr>
                <w:sz w:val="20"/>
              </w:rPr>
              <w:t>Индивиду-</w:t>
            </w:r>
          </w:p>
          <w:p w14:paraId="15839F76" w14:textId="77777777" w:rsidR="00C97835" w:rsidRPr="006D3AF2" w:rsidRDefault="00C97835" w:rsidP="00C97835">
            <w:pPr>
              <w:rPr>
                <w:sz w:val="20"/>
              </w:rPr>
            </w:pPr>
            <w:r w:rsidRPr="006D3AF2">
              <w:rPr>
                <w:sz w:val="20"/>
              </w:rPr>
              <w:t>альная</w:t>
            </w:r>
          </w:p>
        </w:tc>
        <w:tc>
          <w:tcPr>
            <w:tcW w:w="650" w:type="dxa"/>
          </w:tcPr>
          <w:p w14:paraId="75893C45" w14:textId="77777777" w:rsidR="00C97835" w:rsidRPr="006D3AF2" w:rsidRDefault="00C97835" w:rsidP="00C97835">
            <w:pPr>
              <w:rPr>
                <w:sz w:val="20"/>
              </w:rPr>
            </w:pPr>
            <w:r w:rsidRPr="006D3AF2">
              <w:rPr>
                <w:sz w:val="20"/>
              </w:rPr>
              <w:t>0,75</w:t>
            </w:r>
          </w:p>
        </w:tc>
        <w:tc>
          <w:tcPr>
            <w:tcW w:w="1993" w:type="dxa"/>
          </w:tcPr>
          <w:p w14:paraId="2CDA0B12" w14:textId="77777777" w:rsidR="00C97835" w:rsidRPr="006D3AF2" w:rsidRDefault="00C97835" w:rsidP="00C97835">
            <w:pPr>
              <w:rPr>
                <w:sz w:val="20"/>
              </w:rPr>
            </w:pPr>
            <w:r w:rsidRPr="006D3AF2">
              <w:rPr>
                <w:sz w:val="20"/>
              </w:rPr>
              <w:t>Работа над элементами полифонии в изученных произведениях.</w:t>
            </w:r>
          </w:p>
        </w:tc>
        <w:tc>
          <w:tcPr>
            <w:tcW w:w="826" w:type="dxa"/>
          </w:tcPr>
          <w:p w14:paraId="43E76983" w14:textId="77777777" w:rsidR="00C97835" w:rsidRPr="006D3AF2" w:rsidRDefault="00C97835" w:rsidP="00C97835">
            <w:pPr>
              <w:rPr>
                <w:sz w:val="20"/>
              </w:rPr>
            </w:pPr>
            <w:r w:rsidRPr="006D3AF2">
              <w:rPr>
                <w:sz w:val="20"/>
              </w:rPr>
              <w:t>Каб.№2</w:t>
            </w:r>
          </w:p>
        </w:tc>
        <w:tc>
          <w:tcPr>
            <w:tcW w:w="1070" w:type="dxa"/>
          </w:tcPr>
          <w:p w14:paraId="1FC7945E" w14:textId="77777777" w:rsidR="00C97835" w:rsidRPr="006D3AF2" w:rsidRDefault="00C97835" w:rsidP="00C97835">
            <w:pPr>
              <w:rPr>
                <w:sz w:val="20"/>
              </w:rPr>
            </w:pPr>
            <w:r w:rsidRPr="006D3AF2">
              <w:rPr>
                <w:sz w:val="20"/>
              </w:rPr>
              <w:t>Формиру-</w:t>
            </w:r>
          </w:p>
          <w:p w14:paraId="4693A274" w14:textId="77777777" w:rsidR="00C97835" w:rsidRPr="006D3AF2" w:rsidRDefault="00C97835" w:rsidP="00C97835">
            <w:pPr>
              <w:rPr>
                <w:sz w:val="20"/>
              </w:rPr>
            </w:pPr>
            <w:r w:rsidRPr="006D3AF2">
              <w:rPr>
                <w:sz w:val="20"/>
              </w:rPr>
              <w:t xml:space="preserve">ющий </w:t>
            </w:r>
          </w:p>
          <w:p w14:paraId="28CC20D9" w14:textId="77777777" w:rsidR="00C97835" w:rsidRPr="006D3AF2" w:rsidRDefault="00C97835" w:rsidP="00C97835">
            <w:pPr>
              <w:rPr>
                <w:sz w:val="20"/>
              </w:rPr>
            </w:pPr>
            <w:r w:rsidRPr="006D3AF2">
              <w:rPr>
                <w:sz w:val="20"/>
              </w:rPr>
              <w:t>контроль</w:t>
            </w:r>
          </w:p>
        </w:tc>
      </w:tr>
      <w:tr w:rsidR="00C97835" w:rsidRPr="006D3AF2" w14:paraId="1D366E02" w14:textId="77777777" w:rsidTr="00C97835">
        <w:tc>
          <w:tcPr>
            <w:tcW w:w="1036" w:type="dxa"/>
          </w:tcPr>
          <w:p w14:paraId="4D731818" w14:textId="77777777" w:rsidR="00C97835" w:rsidRPr="006D3AF2" w:rsidRDefault="00C97835" w:rsidP="00C97835">
            <w:pPr>
              <w:rPr>
                <w:sz w:val="20"/>
              </w:rPr>
            </w:pPr>
            <w:r w:rsidRPr="006D3AF2">
              <w:rPr>
                <w:sz w:val="20"/>
              </w:rPr>
              <w:t>Пятница</w:t>
            </w:r>
          </w:p>
          <w:p w14:paraId="53702EE7" w14:textId="77777777" w:rsidR="00C97835" w:rsidRPr="006D3AF2" w:rsidRDefault="00C97835" w:rsidP="00C97835">
            <w:pPr>
              <w:rPr>
                <w:sz w:val="20"/>
              </w:rPr>
            </w:pPr>
          </w:p>
          <w:p w14:paraId="11C43A20" w14:textId="77777777" w:rsidR="00C97835" w:rsidRPr="006D3AF2" w:rsidRDefault="00C97835" w:rsidP="00C97835">
            <w:pPr>
              <w:rPr>
                <w:sz w:val="20"/>
              </w:rPr>
            </w:pPr>
          </w:p>
        </w:tc>
        <w:tc>
          <w:tcPr>
            <w:tcW w:w="584" w:type="dxa"/>
          </w:tcPr>
          <w:p w14:paraId="2FF687D0" w14:textId="77777777" w:rsidR="00C97835" w:rsidRPr="006D3AF2" w:rsidRDefault="00C97835" w:rsidP="00C97835">
            <w:pPr>
              <w:rPr>
                <w:sz w:val="20"/>
              </w:rPr>
            </w:pPr>
          </w:p>
        </w:tc>
        <w:tc>
          <w:tcPr>
            <w:tcW w:w="932" w:type="dxa"/>
          </w:tcPr>
          <w:p w14:paraId="1FC4F428" w14:textId="77777777" w:rsidR="00C97835" w:rsidRPr="006D3AF2" w:rsidRDefault="00C97835" w:rsidP="00C97835">
            <w:pPr>
              <w:rPr>
                <w:sz w:val="20"/>
              </w:rPr>
            </w:pPr>
          </w:p>
        </w:tc>
        <w:tc>
          <w:tcPr>
            <w:tcW w:w="1332" w:type="dxa"/>
          </w:tcPr>
          <w:p w14:paraId="61D761D8" w14:textId="77777777" w:rsidR="00C97835" w:rsidRPr="006D3AF2" w:rsidRDefault="00C97835" w:rsidP="00C97835">
            <w:pPr>
              <w:rPr>
                <w:sz w:val="20"/>
              </w:rPr>
            </w:pPr>
            <w:r w:rsidRPr="006D3AF2">
              <w:rPr>
                <w:sz w:val="20"/>
              </w:rPr>
              <w:t>Хоровой</w:t>
            </w:r>
          </w:p>
          <w:p w14:paraId="1ED187F8" w14:textId="77777777" w:rsidR="00C97835" w:rsidRPr="006D3AF2" w:rsidRDefault="00C97835" w:rsidP="00C97835">
            <w:pPr>
              <w:rPr>
                <w:sz w:val="20"/>
              </w:rPr>
            </w:pPr>
            <w:r w:rsidRPr="006D3AF2">
              <w:rPr>
                <w:sz w:val="20"/>
              </w:rPr>
              <w:t>класс</w:t>
            </w:r>
          </w:p>
        </w:tc>
        <w:tc>
          <w:tcPr>
            <w:tcW w:w="1069" w:type="dxa"/>
          </w:tcPr>
          <w:p w14:paraId="6759E92B" w14:textId="77777777" w:rsidR="00C97835" w:rsidRPr="006D3AF2" w:rsidRDefault="00C97835" w:rsidP="00C97835">
            <w:pPr>
              <w:rPr>
                <w:sz w:val="20"/>
              </w:rPr>
            </w:pPr>
            <w:r w:rsidRPr="006D3AF2">
              <w:rPr>
                <w:sz w:val="20"/>
              </w:rPr>
              <w:t>Групповая</w:t>
            </w:r>
          </w:p>
        </w:tc>
        <w:tc>
          <w:tcPr>
            <w:tcW w:w="650" w:type="dxa"/>
          </w:tcPr>
          <w:p w14:paraId="7F52F9AC" w14:textId="77777777" w:rsidR="00C97835" w:rsidRPr="006D3AF2" w:rsidRDefault="00C97835" w:rsidP="00C97835">
            <w:pPr>
              <w:rPr>
                <w:sz w:val="20"/>
              </w:rPr>
            </w:pPr>
            <w:r w:rsidRPr="006D3AF2">
              <w:rPr>
                <w:sz w:val="20"/>
              </w:rPr>
              <w:t>0,75</w:t>
            </w:r>
          </w:p>
        </w:tc>
        <w:tc>
          <w:tcPr>
            <w:tcW w:w="1993" w:type="dxa"/>
          </w:tcPr>
          <w:p w14:paraId="2D4140A2" w14:textId="77777777" w:rsidR="00C97835" w:rsidRPr="006D3AF2" w:rsidRDefault="00C97835" w:rsidP="00C97835">
            <w:pPr>
              <w:rPr>
                <w:sz w:val="20"/>
              </w:rPr>
            </w:pPr>
            <w:r w:rsidRPr="006D3AF2">
              <w:rPr>
                <w:color w:val="000000"/>
                <w:sz w:val="20"/>
                <w:shd w:val="clear" w:color="auto" w:fill="FFFFFF"/>
              </w:rPr>
              <w:t>Работа  в произведении над переходами от 1-го голосия к 2-х голосия и обратно.</w:t>
            </w:r>
          </w:p>
        </w:tc>
        <w:tc>
          <w:tcPr>
            <w:tcW w:w="826" w:type="dxa"/>
          </w:tcPr>
          <w:p w14:paraId="3B595826" w14:textId="77777777" w:rsidR="00C97835" w:rsidRPr="006D3AF2" w:rsidRDefault="00C97835" w:rsidP="00C97835">
            <w:pPr>
              <w:rPr>
                <w:sz w:val="20"/>
              </w:rPr>
            </w:pPr>
            <w:r w:rsidRPr="006D3AF2">
              <w:rPr>
                <w:sz w:val="20"/>
              </w:rPr>
              <w:t>Каб.№9</w:t>
            </w:r>
          </w:p>
        </w:tc>
        <w:tc>
          <w:tcPr>
            <w:tcW w:w="1070" w:type="dxa"/>
          </w:tcPr>
          <w:p w14:paraId="6D9786B7" w14:textId="77777777" w:rsidR="00C97835" w:rsidRPr="006D3AF2" w:rsidRDefault="00C97835" w:rsidP="00C97835">
            <w:pPr>
              <w:rPr>
                <w:sz w:val="20"/>
              </w:rPr>
            </w:pPr>
            <w:r w:rsidRPr="006D3AF2">
              <w:rPr>
                <w:sz w:val="20"/>
              </w:rPr>
              <w:t>Формиру-</w:t>
            </w:r>
          </w:p>
          <w:p w14:paraId="6917FD4F" w14:textId="77777777" w:rsidR="00C97835" w:rsidRPr="006D3AF2" w:rsidRDefault="00C97835" w:rsidP="00C97835">
            <w:pPr>
              <w:rPr>
                <w:sz w:val="20"/>
              </w:rPr>
            </w:pPr>
            <w:r w:rsidRPr="006D3AF2">
              <w:rPr>
                <w:sz w:val="20"/>
              </w:rPr>
              <w:t xml:space="preserve">ющий </w:t>
            </w:r>
          </w:p>
          <w:p w14:paraId="585DB004" w14:textId="77777777" w:rsidR="00C97835" w:rsidRPr="006D3AF2" w:rsidRDefault="00C97835" w:rsidP="00C97835">
            <w:pPr>
              <w:rPr>
                <w:sz w:val="20"/>
              </w:rPr>
            </w:pPr>
            <w:r w:rsidRPr="006D3AF2">
              <w:rPr>
                <w:sz w:val="20"/>
              </w:rPr>
              <w:t>контроль</w:t>
            </w:r>
          </w:p>
        </w:tc>
      </w:tr>
      <w:tr w:rsidR="00C97835" w:rsidRPr="006D3AF2" w14:paraId="7219D5CF" w14:textId="77777777" w:rsidTr="00C97835">
        <w:tc>
          <w:tcPr>
            <w:tcW w:w="1036" w:type="dxa"/>
            <w:tcBorders>
              <w:bottom w:val="double" w:sz="4" w:space="0" w:color="auto"/>
            </w:tcBorders>
          </w:tcPr>
          <w:p w14:paraId="4C27136D" w14:textId="77777777" w:rsidR="00C97835" w:rsidRPr="006D3AF2" w:rsidRDefault="00C97835" w:rsidP="00C97835">
            <w:pPr>
              <w:rPr>
                <w:sz w:val="20"/>
              </w:rPr>
            </w:pPr>
            <w:r w:rsidRPr="006D3AF2">
              <w:rPr>
                <w:sz w:val="20"/>
              </w:rPr>
              <w:t>Суббота</w:t>
            </w:r>
          </w:p>
          <w:p w14:paraId="12210821" w14:textId="77777777" w:rsidR="00C97835" w:rsidRPr="006D3AF2" w:rsidRDefault="00C97835" w:rsidP="00C97835">
            <w:pPr>
              <w:rPr>
                <w:sz w:val="20"/>
              </w:rPr>
            </w:pPr>
          </w:p>
          <w:p w14:paraId="18419110" w14:textId="77777777" w:rsidR="00C97835" w:rsidRPr="006D3AF2" w:rsidRDefault="00C97835" w:rsidP="00C97835">
            <w:pPr>
              <w:rPr>
                <w:sz w:val="20"/>
              </w:rPr>
            </w:pPr>
          </w:p>
        </w:tc>
        <w:tc>
          <w:tcPr>
            <w:tcW w:w="584" w:type="dxa"/>
            <w:tcBorders>
              <w:bottom w:val="double" w:sz="4" w:space="0" w:color="auto"/>
            </w:tcBorders>
          </w:tcPr>
          <w:p w14:paraId="2666D9B2" w14:textId="77777777" w:rsidR="00C97835" w:rsidRPr="006D3AF2" w:rsidRDefault="00C97835" w:rsidP="00C97835">
            <w:pPr>
              <w:rPr>
                <w:sz w:val="20"/>
              </w:rPr>
            </w:pPr>
          </w:p>
        </w:tc>
        <w:tc>
          <w:tcPr>
            <w:tcW w:w="932" w:type="dxa"/>
            <w:tcBorders>
              <w:bottom w:val="double" w:sz="4" w:space="0" w:color="auto"/>
            </w:tcBorders>
          </w:tcPr>
          <w:p w14:paraId="52BA550F" w14:textId="77777777" w:rsidR="00C97835" w:rsidRPr="006D3AF2" w:rsidRDefault="00C97835" w:rsidP="00C97835">
            <w:pPr>
              <w:rPr>
                <w:sz w:val="20"/>
              </w:rPr>
            </w:pPr>
          </w:p>
        </w:tc>
        <w:tc>
          <w:tcPr>
            <w:tcW w:w="1332" w:type="dxa"/>
            <w:tcBorders>
              <w:bottom w:val="double" w:sz="4" w:space="0" w:color="auto"/>
            </w:tcBorders>
          </w:tcPr>
          <w:p w14:paraId="515E00A8"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1E4C0F90"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66FDDBAE"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33E19048" w14:textId="77777777" w:rsidR="00C97835" w:rsidRPr="006D3AF2" w:rsidRDefault="00C97835" w:rsidP="00C97835">
            <w:pPr>
              <w:rPr>
                <w:sz w:val="20"/>
              </w:rPr>
            </w:pPr>
            <w:r w:rsidRPr="006D3AF2">
              <w:rPr>
                <w:sz w:val="20"/>
              </w:rPr>
              <w:t>Пение номеров</w:t>
            </w:r>
          </w:p>
        </w:tc>
        <w:tc>
          <w:tcPr>
            <w:tcW w:w="826" w:type="dxa"/>
            <w:tcBorders>
              <w:bottom w:val="double" w:sz="4" w:space="0" w:color="auto"/>
            </w:tcBorders>
          </w:tcPr>
          <w:p w14:paraId="6F68ED79"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276B3A90" w14:textId="77777777" w:rsidR="00C97835" w:rsidRPr="006D3AF2" w:rsidRDefault="00C97835" w:rsidP="00C97835">
            <w:pPr>
              <w:rPr>
                <w:sz w:val="20"/>
              </w:rPr>
            </w:pPr>
            <w:r w:rsidRPr="006D3AF2">
              <w:rPr>
                <w:sz w:val="20"/>
              </w:rPr>
              <w:t>Текущий</w:t>
            </w:r>
          </w:p>
          <w:p w14:paraId="57B266AD" w14:textId="77777777" w:rsidR="00C97835" w:rsidRPr="006D3AF2" w:rsidRDefault="00C97835" w:rsidP="00C97835">
            <w:pPr>
              <w:rPr>
                <w:sz w:val="20"/>
              </w:rPr>
            </w:pPr>
            <w:r w:rsidRPr="006D3AF2">
              <w:rPr>
                <w:sz w:val="20"/>
              </w:rPr>
              <w:t>контроль</w:t>
            </w:r>
          </w:p>
        </w:tc>
      </w:tr>
      <w:tr w:rsidR="00C97835" w:rsidRPr="006D3AF2" w14:paraId="24BDBADD" w14:textId="77777777" w:rsidTr="00C97835">
        <w:tc>
          <w:tcPr>
            <w:tcW w:w="1036" w:type="dxa"/>
            <w:tcBorders>
              <w:top w:val="double" w:sz="4" w:space="0" w:color="auto"/>
            </w:tcBorders>
          </w:tcPr>
          <w:p w14:paraId="642C53AB" w14:textId="77777777" w:rsidR="00C97835" w:rsidRPr="006D3AF2" w:rsidRDefault="00C97835" w:rsidP="00C97835">
            <w:pPr>
              <w:rPr>
                <w:sz w:val="20"/>
              </w:rPr>
            </w:pPr>
            <w:r w:rsidRPr="006D3AF2">
              <w:rPr>
                <w:sz w:val="20"/>
              </w:rPr>
              <w:t>Поне-</w:t>
            </w:r>
          </w:p>
          <w:p w14:paraId="1392AF80" w14:textId="77777777" w:rsidR="00C97835" w:rsidRPr="006D3AF2" w:rsidRDefault="00C97835" w:rsidP="00C97835">
            <w:pPr>
              <w:rPr>
                <w:sz w:val="20"/>
              </w:rPr>
            </w:pPr>
            <w:r w:rsidRPr="006D3AF2">
              <w:rPr>
                <w:sz w:val="20"/>
              </w:rPr>
              <w:t>дельник</w:t>
            </w:r>
          </w:p>
          <w:p w14:paraId="7D6375F2" w14:textId="77777777" w:rsidR="00C97835" w:rsidRPr="006D3AF2" w:rsidRDefault="00C97835" w:rsidP="00C97835">
            <w:pPr>
              <w:rPr>
                <w:sz w:val="20"/>
              </w:rPr>
            </w:pPr>
          </w:p>
          <w:p w14:paraId="6BB0CACF" w14:textId="77777777" w:rsidR="00C97835" w:rsidRPr="006D3AF2" w:rsidRDefault="00C97835" w:rsidP="00C97835">
            <w:pPr>
              <w:rPr>
                <w:sz w:val="20"/>
              </w:rPr>
            </w:pPr>
          </w:p>
        </w:tc>
        <w:tc>
          <w:tcPr>
            <w:tcW w:w="584" w:type="dxa"/>
            <w:tcBorders>
              <w:top w:val="double" w:sz="4" w:space="0" w:color="auto"/>
            </w:tcBorders>
          </w:tcPr>
          <w:p w14:paraId="786157D0" w14:textId="77777777" w:rsidR="00C97835" w:rsidRPr="006D3AF2" w:rsidRDefault="00C97835" w:rsidP="00C97835">
            <w:pPr>
              <w:rPr>
                <w:sz w:val="20"/>
              </w:rPr>
            </w:pPr>
          </w:p>
        </w:tc>
        <w:tc>
          <w:tcPr>
            <w:tcW w:w="932" w:type="dxa"/>
            <w:tcBorders>
              <w:top w:val="double" w:sz="4" w:space="0" w:color="auto"/>
            </w:tcBorders>
          </w:tcPr>
          <w:p w14:paraId="4972C710" w14:textId="77777777" w:rsidR="00C97835" w:rsidRPr="006D3AF2" w:rsidRDefault="00C97835" w:rsidP="00C97835">
            <w:pPr>
              <w:rPr>
                <w:sz w:val="20"/>
              </w:rPr>
            </w:pPr>
          </w:p>
        </w:tc>
        <w:tc>
          <w:tcPr>
            <w:tcW w:w="1332" w:type="dxa"/>
            <w:tcBorders>
              <w:top w:val="double" w:sz="4" w:space="0" w:color="auto"/>
            </w:tcBorders>
          </w:tcPr>
          <w:p w14:paraId="534B9E6F" w14:textId="77777777" w:rsidR="00C97835" w:rsidRPr="006D3AF2" w:rsidRDefault="00C97835" w:rsidP="00C97835">
            <w:pPr>
              <w:rPr>
                <w:sz w:val="20"/>
              </w:rPr>
            </w:pPr>
            <w:r w:rsidRPr="006D3AF2">
              <w:rPr>
                <w:sz w:val="20"/>
              </w:rPr>
              <w:t xml:space="preserve">Музыкальный </w:t>
            </w:r>
          </w:p>
          <w:p w14:paraId="1709D833"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6FB7E821" w14:textId="77777777" w:rsidR="00C97835" w:rsidRPr="006D3AF2" w:rsidRDefault="00C97835" w:rsidP="00C97835">
            <w:pPr>
              <w:rPr>
                <w:sz w:val="20"/>
              </w:rPr>
            </w:pPr>
            <w:r w:rsidRPr="006D3AF2">
              <w:rPr>
                <w:sz w:val="20"/>
              </w:rPr>
              <w:t>Индивиду-</w:t>
            </w:r>
          </w:p>
          <w:p w14:paraId="7D511E64"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2C07CB74"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4214F4FC" w14:textId="77777777" w:rsidR="00C97835" w:rsidRPr="006D3AF2" w:rsidRDefault="00C97835" w:rsidP="00C97835">
            <w:pPr>
              <w:rPr>
                <w:sz w:val="20"/>
              </w:rPr>
            </w:pPr>
            <w:r w:rsidRPr="006D3AF2">
              <w:rPr>
                <w:sz w:val="20"/>
              </w:rPr>
              <w:t>Работа над элементами полифонии в изученных произведениях.</w:t>
            </w:r>
          </w:p>
        </w:tc>
        <w:tc>
          <w:tcPr>
            <w:tcW w:w="826" w:type="dxa"/>
            <w:tcBorders>
              <w:top w:val="double" w:sz="4" w:space="0" w:color="auto"/>
            </w:tcBorders>
          </w:tcPr>
          <w:p w14:paraId="39074B34"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67DCD3B1" w14:textId="77777777" w:rsidR="00C97835" w:rsidRPr="006D3AF2" w:rsidRDefault="00C97835" w:rsidP="00C97835">
            <w:pPr>
              <w:rPr>
                <w:sz w:val="20"/>
              </w:rPr>
            </w:pPr>
            <w:r w:rsidRPr="006D3AF2">
              <w:rPr>
                <w:sz w:val="20"/>
              </w:rPr>
              <w:t>Формиру-</w:t>
            </w:r>
          </w:p>
          <w:p w14:paraId="1DB22A49" w14:textId="77777777" w:rsidR="00C97835" w:rsidRPr="006D3AF2" w:rsidRDefault="00C97835" w:rsidP="00C97835">
            <w:pPr>
              <w:rPr>
                <w:sz w:val="20"/>
              </w:rPr>
            </w:pPr>
            <w:r w:rsidRPr="006D3AF2">
              <w:rPr>
                <w:sz w:val="20"/>
              </w:rPr>
              <w:t xml:space="preserve">ющий </w:t>
            </w:r>
          </w:p>
          <w:p w14:paraId="570CE518" w14:textId="77777777" w:rsidR="00C97835" w:rsidRPr="006D3AF2" w:rsidRDefault="00C97835" w:rsidP="00C97835">
            <w:pPr>
              <w:rPr>
                <w:sz w:val="20"/>
              </w:rPr>
            </w:pPr>
            <w:r w:rsidRPr="006D3AF2">
              <w:rPr>
                <w:sz w:val="20"/>
              </w:rPr>
              <w:t>контроль</w:t>
            </w:r>
          </w:p>
        </w:tc>
      </w:tr>
      <w:tr w:rsidR="00C97835" w:rsidRPr="006D3AF2" w14:paraId="23A20FEA" w14:textId="77777777" w:rsidTr="00C97835">
        <w:tc>
          <w:tcPr>
            <w:tcW w:w="1036" w:type="dxa"/>
          </w:tcPr>
          <w:p w14:paraId="1DB66E67" w14:textId="77777777" w:rsidR="00C97835" w:rsidRPr="006D3AF2" w:rsidRDefault="00C97835" w:rsidP="00C97835">
            <w:pPr>
              <w:rPr>
                <w:sz w:val="20"/>
              </w:rPr>
            </w:pPr>
            <w:r w:rsidRPr="006D3AF2">
              <w:rPr>
                <w:sz w:val="20"/>
              </w:rPr>
              <w:t>Вторник</w:t>
            </w:r>
          </w:p>
          <w:p w14:paraId="7AB62F25" w14:textId="77777777" w:rsidR="00C97835" w:rsidRPr="006D3AF2" w:rsidRDefault="00C97835" w:rsidP="00C97835">
            <w:pPr>
              <w:rPr>
                <w:sz w:val="20"/>
              </w:rPr>
            </w:pPr>
          </w:p>
          <w:p w14:paraId="3A3B9474" w14:textId="77777777" w:rsidR="00C97835" w:rsidRPr="006D3AF2" w:rsidRDefault="00C97835" w:rsidP="00C97835">
            <w:pPr>
              <w:rPr>
                <w:sz w:val="20"/>
              </w:rPr>
            </w:pPr>
          </w:p>
        </w:tc>
        <w:tc>
          <w:tcPr>
            <w:tcW w:w="584" w:type="dxa"/>
          </w:tcPr>
          <w:p w14:paraId="1ABB0347" w14:textId="77777777" w:rsidR="00C97835" w:rsidRPr="006D3AF2" w:rsidRDefault="00C97835" w:rsidP="00C97835">
            <w:pPr>
              <w:rPr>
                <w:sz w:val="20"/>
              </w:rPr>
            </w:pPr>
          </w:p>
        </w:tc>
        <w:tc>
          <w:tcPr>
            <w:tcW w:w="932" w:type="dxa"/>
          </w:tcPr>
          <w:p w14:paraId="13798C2B" w14:textId="77777777" w:rsidR="00C97835" w:rsidRPr="006D3AF2" w:rsidRDefault="00C97835" w:rsidP="00C97835">
            <w:pPr>
              <w:rPr>
                <w:sz w:val="20"/>
              </w:rPr>
            </w:pPr>
          </w:p>
        </w:tc>
        <w:tc>
          <w:tcPr>
            <w:tcW w:w="1332" w:type="dxa"/>
          </w:tcPr>
          <w:p w14:paraId="39030B23" w14:textId="77777777" w:rsidR="00C97835" w:rsidRPr="006D3AF2" w:rsidRDefault="00C97835" w:rsidP="00C97835">
            <w:pPr>
              <w:rPr>
                <w:sz w:val="20"/>
              </w:rPr>
            </w:pPr>
            <w:r w:rsidRPr="006D3AF2">
              <w:rPr>
                <w:sz w:val="20"/>
              </w:rPr>
              <w:t>Хоровой</w:t>
            </w:r>
          </w:p>
          <w:p w14:paraId="44CF1C6D" w14:textId="77777777" w:rsidR="00C97835" w:rsidRPr="006D3AF2" w:rsidRDefault="00C97835" w:rsidP="00C97835">
            <w:pPr>
              <w:rPr>
                <w:sz w:val="20"/>
              </w:rPr>
            </w:pPr>
            <w:r w:rsidRPr="006D3AF2">
              <w:rPr>
                <w:sz w:val="20"/>
              </w:rPr>
              <w:t>класс</w:t>
            </w:r>
          </w:p>
        </w:tc>
        <w:tc>
          <w:tcPr>
            <w:tcW w:w="1069" w:type="dxa"/>
          </w:tcPr>
          <w:p w14:paraId="58824BDA" w14:textId="77777777" w:rsidR="00C97835" w:rsidRPr="006D3AF2" w:rsidRDefault="00C97835" w:rsidP="00C97835">
            <w:pPr>
              <w:rPr>
                <w:sz w:val="20"/>
              </w:rPr>
            </w:pPr>
            <w:r w:rsidRPr="006D3AF2">
              <w:rPr>
                <w:sz w:val="20"/>
              </w:rPr>
              <w:t>Групповая</w:t>
            </w:r>
          </w:p>
        </w:tc>
        <w:tc>
          <w:tcPr>
            <w:tcW w:w="650" w:type="dxa"/>
          </w:tcPr>
          <w:p w14:paraId="19A4C443" w14:textId="77777777" w:rsidR="00C97835" w:rsidRPr="006D3AF2" w:rsidRDefault="00C97835" w:rsidP="00C97835">
            <w:pPr>
              <w:rPr>
                <w:sz w:val="20"/>
              </w:rPr>
            </w:pPr>
            <w:r w:rsidRPr="006D3AF2">
              <w:rPr>
                <w:sz w:val="20"/>
              </w:rPr>
              <w:t>0,75</w:t>
            </w:r>
          </w:p>
        </w:tc>
        <w:tc>
          <w:tcPr>
            <w:tcW w:w="1993" w:type="dxa"/>
          </w:tcPr>
          <w:p w14:paraId="6109FE8D"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p w14:paraId="57775A9C" w14:textId="77777777" w:rsidR="00C97835" w:rsidRPr="006D3AF2" w:rsidRDefault="00C97835" w:rsidP="00C97835">
            <w:pPr>
              <w:rPr>
                <w:sz w:val="20"/>
              </w:rPr>
            </w:pPr>
            <w:r w:rsidRPr="006D3AF2">
              <w:rPr>
                <w:color w:val="000000"/>
                <w:sz w:val="20"/>
                <w:shd w:val="clear" w:color="auto" w:fill="FFFFFF"/>
              </w:rPr>
              <w:lastRenderedPageBreak/>
              <w:t>Работа над движениями в произведениях.</w:t>
            </w:r>
          </w:p>
        </w:tc>
        <w:tc>
          <w:tcPr>
            <w:tcW w:w="826" w:type="dxa"/>
          </w:tcPr>
          <w:p w14:paraId="18DC0863" w14:textId="77777777" w:rsidR="00C97835" w:rsidRPr="006D3AF2" w:rsidRDefault="00C97835" w:rsidP="00C97835">
            <w:pPr>
              <w:rPr>
                <w:sz w:val="20"/>
              </w:rPr>
            </w:pPr>
            <w:r w:rsidRPr="006D3AF2">
              <w:rPr>
                <w:sz w:val="20"/>
              </w:rPr>
              <w:lastRenderedPageBreak/>
              <w:t>Каб.№9</w:t>
            </w:r>
          </w:p>
        </w:tc>
        <w:tc>
          <w:tcPr>
            <w:tcW w:w="1070" w:type="dxa"/>
          </w:tcPr>
          <w:p w14:paraId="4C3A7F27" w14:textId="77777777" w:rsidR="00C97835" w:rsidRPr="006D3AF2" w:rsidRDefault="00C97835" w:rsidP="00C97835">
            <w:pPr>
              <w:rPr>
                <w:sz w:val="20"/>
              </w:rPr>
            </w:pPr>
            <w:r w:rsidRPr="006D3AF2">
              <w:rPr>
                <w:sz w:val="20"/>
              </w:rPr>
              <w:t>Формиру-</w:t>
            </w:r>
          </w:p>
          <w:p w14:paraId="7B2CD60D" w14:textId="77777777" w:rsidR="00C97835" w:rsidRPr="006D3AF2" w:rsidRDefault="00C97835" w:rsidP="00C97835">
            <w:pPr>
              <w:rPr>
                <w:sz w:val="20"/>
              </w:rPr>
            </w:pPr>
            <w:r w:rsidRPr="006D3AF2">
              <w:rPr>
                <w:sz w:val="20"/>
              </w:rPr>
              <w:t xml:space="preserve">ющий </w:t>
            </w:r>
          </w:p>
          <w:p w14:paraId="021CBD98" w14:textId="77777777" w:rsidR="00C97835" w:rsidRPr="006D3AF2" w:rsidRDefault="00C97835" w:rsidP="00C97835">
            <w:pPr>
              <w:rPr>
                <w:sz w:val="20"/>
              </w:rPr>
            </w:pPr>
            <w:r w:rsidRPr="006D3AF2">
              <w:rPr>
                <w:sz w:val="20"/>
              </w:rPr>
              <w:t>контроль</w:t>
            </w:r>
          </w:p>
        </w:tc>
      </w:tr>
      <w:tr w:rsidR="00C97835" w:rsidRPr="006D3AF2" w14:paraId="2BE74EE4" w14:textId="77777777" w:rsidTr="00C97835">
        <w:tc>
          <w:tcPr>
            <w:tcW w:w="1036" w:type="dxa"/>
          </w:tcPr>
          <w:p w14:paraId="1B49577C" w14:textId="77777777" w:rsidR="00C97835" w:rsidRPr="006D3AF2" w:rsidRDefault="00C97835" w:rsidP="00C97835">
            <w:pPr>
              <w:rPr>
                <w:sz w:val="20"/>
              </w:rPr>
            </w:pPr>
            <w:r w:rsidRPr="006D3AF2">
              <w:rPr>
                <w:sz w:val="20"/>
              </w:rPr>
              <w:lastRenderedPageBreak/>
              <w:t>Вторник</w:t>
            </w:r>
          </w:p>
          <w:p w14:paraId="67ADE17F" w14:textId="77777777" w:rsidR="00C97835" w:rsidRPr="006D3AF2" w:rsidRDefault="00C97835" w:rsidP="00C97835">
            <w:pPr>
              <w:rPr>
                <w:sz w:val="20"/>
              </w:rPr>
            </w:pPr>
          </w:p>
        </w:tc>
        <w:tc>
          <w:tcPr>
            <w:tcW w:w="584" w:type="dxa"/>
          </w:tcPr>
          <w:p w14:paraId="14B0C0D9" w14:textId="77777777" w:rsidR="00C97835" w:rsidRPr="006D3AF2" w:rsidRDefault="00C97835" w:rsidP="00C97835">
            <w:pPr>
              <w:rPr>
                <w:sz w:val="20"/>
              </w:rPr>
            </w:pPr>
          </w:p>
        </w:tc>
        <w:tc>
          <w:tcPr>
            <w:tcW w:w="932" w:type="dxa"/>
          </w:tcPr>
          <w:p w14:paraId="5BE2F409" w14:textId="77777777" w:rsidR="00C97835" w:rsidRPr="006D3AF2" w:rsidRDefault="00C97835" w:rsidP="00C97835">
            <w:pPr>
              <w:rPr>
                <w:sz w:val="20"/>
              </w:rPr>
            </w:pPr>
          </w:p>
        </w:tc>
        <w:tc>
          <w:tcPr>
            <w:tcW w:w="1332" w:type="dxa"/>
          </w:tcPr>
          <w:p w14:paraId="2CB8E7BE" w14:textId="77777777" w:rsidR="00C97835" w:rsidRPr="006D3AF2" w:rsidRDefault="00C97835" w:rsidP="00C97835">
            <w:pPr>
              <w:rPr>
                <w:sz w:val="20"/>
              </w:rPr>
            </w:pPr>
            <w:r>
              <w:rPr>
                <w:sz w:val="20"/>
              </w:rPr>
              <w:t>Общее фортепиано</w:t>
            </w:r>
          </w:p>
        </w:tc>
        <w:tc>
          <w:tcPr>
            <w:tcW w:w="1069" w:type="dxa"/>
          </w:tcPr>
          <w:p w14:paraId="4C9F4222" w14:textId="77777777" w:rsidR="00C97835" w:rsidRPr="006D3AF2" w:rsidRDefault="00C97835" w:rsidP="00C97835">
            <w:pPr>
              <w:rPr>
                <w:sz w:val="20"/>
              </w:rPr>
            </w:pPr>
            <w:r w:rsidRPr="006D3AF2">
              <w:rPr>
                <w:sz w:val="20"/>
              </w:rPr>
              <w:t>Индивиду-</w:t>
            </w:r>
          </w:p>
          <w:p w14:paraId="14B8F197" w14:textId="77777777" w:rsidR="00C97835" w:rsidRPr="006D3AF2" w:rsidRDefault="00C97835" w:rsidP="00C97835">
            <w:pPr>
              <w:rPr>
                <w:sz w:val="20"/>
              </w:rPr>
            </w:pPr>
            <w:r w:rsidRPr="006D3AF2">
              <w:rPr>
                <w:sz w:val="20"/>
              </w:rPr>
              <w:t>альная</w:t>
            </w:r>
          </w:p>
        </w:tc>
        <w:tc>
          <w:tcPr>
            <w:tcW w:w="650" w:type="dxa"/>
          </w:tcPr>
          <w:p w14:paraId="1618DC2A" w14:textId="77777777" w:rsidR="00C97835" w:rsidRPr="006D3AF2" w:rsidRDefault="00C97835" w:rsidP="00C97835">
            <w:pPr>
              <w:rPr>
                <w:sz w:val="20"/>
              </w:rPr>
            </w:pPr>
            <w:r>
              <w:rPr>
                <w:sz w:val="20"/>
              </w:rPr>
              <w:t>0,5</w:t>
            </w:r>
          </w:p>
        </w:tc>
        <w:tc>
          <w:tcPr>
            <w:tcW w:w="1993" w:type="dxa"/>
          </w:tcPr>
          <w:p w14:paraId="52C2F479"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Подготовка к </w:t>
            </w:r>
            <w:r>
              <w:rPr>
                <w:rFonts w:ascii="Times New Roman" w:eastAsia="Times New Roman" w:hAnsi="Times New Roman"/>
                <w:color w:val="000000"/>
                <w:sz w:val="20"/>
                <w:szCs w:val="20"/>
                <w:shd w:val="clear" w:color="auto" w:fill="FFFFFF"/>
              </w:rPr>
              <w:t>выпускному</w:t>
            </w:r>
            <w:r>
              <w:rPr>
                <w:rFonts w:ascii="Times New Roman" w:eastAsia="Times New Roman" w:hAnsi="Times New Roman" w:cs="Times New Roman"/>
                <w:color w:val="000000"/>
                <w:sz w:val="20"/>
                <w:szCs w:val="20"/>
                <w:shd w:val="clear" w:color="auto" w:fill="FFFFFF"/>
              </w:rPr>
              <w:t xml:space="preserve"> экзамену</w:t>
            </w:r>
          </w:p>
        </w:tc>
        <w:tc>
          <w:tcPr>
            <w:tcW w:w="826" w:type="dxa"/>
          </w:tcPr>
          <w:p w14:paraId="1C29AF29" w14:textId="77777777" w:rsidR="00C97835" w:rsidRPr="006D3AF2" w:rsidRDefault="00C97835" w:rsidP="00C97835">
            <w:pPr>
              <w:rPr>
                <w:sz w:val="20"/>
              </w:rPr>
            </w:pPr>
            <w:r>
              <w:rPr>
                <w:sz w:val="20"/>
              </w:rPr>
              <w:t>Каб.№3</w:t>
            </w:r>
          </w:p>
        </w:tc>
        <w:tc>
          <w:tcPr>
            <w:tcW w:w="1070" w:type="dxa"/>
          </w:tcPr>
          <w:p w14:paraId="06316C46" w14:textId="77777777" w:rsidR="00C97835" w:rsidRPr="006D3AF2" w:rsidRDefault="00C97835" w:rsidP="00C97835">
            <w:pPr>
              <w:rPr>
                <w:sz w:val="20"/>
              </w:rPr>
            </w:pPr>
            <w:r w:rsidRPr="006D3AF2">
              <w:rPr>
                <w:sz w:val="20"/>
              </w:rPr>
              <w:t>Формиру-</w:t>
            </w:r>
          </w:p>
          <w:p w14:paraId="31136BA2" w14:textId="77777777" w:rsidR="00C97835" w:rsidRPr="006D3AF2" w:rsidRDefault="00C97835" w:rsidP="00C97835">
            <w:pPr>
              <w:rPr>
                <w:sz w:val="20"/>
              </w:rPr>
            </w:pPr>
            <w:r w:rsidRPr="006D3AF2">
              <w:rPr>
                <w:sz w:val="20"/>
              </w:rPr>
              <w:t xml:space="preserve">ющий </w:t>
            </w:r>
          </w:p>
          <w:p w14:paraId="5114F427" w14:textId="77777777" w:rsidR="00C97835" w:rsidRPr="006D3AF2" w:rsidRDefault="00C97835" w:rsidP="00C97835">
            <w:pPr>
              <w:rPr>
                <w:sz w:val="20"/>
              </w:rPr>
            </w:pPr>
            <w:r w:rsidRPr="006D3AF2">
              <w:rPr>
                <w:sz w:val="20"/>
              </w:rPr>
              <w:t>контроль</w:t>
            </w:r>
          </w:p>
        </w:tc>
      </w:tr>
      <w:tr w:rsidR="00C97835" w:rsidRPr="006D3AF2" w14:paraId="78C438CE" w14:textId="77777777" w:rsidTr="00C97835">
        <w:tc>
          <w:tcPr>
            <w:tcW w:w="1036" w:type="dxa"/>
          </w:tcPr>
          <w:p w14:paraId="63CA48AF" w14:textId="77777777" w:rsidR="00C97835" w:rsidRPr="006D3AF2" w:rsidRDefault="00C97835" w:rsidP="00C97835">
            <w:pPr>
              <w:rPr>
                <w:sz w:val="20"/>
              </w:rPr>
            </w:pPr>
            <w:r w:rsidRPr="006D3AF2">
              <w:rPr>
                <w:sz w:val="20"/>
              </w:rPr>
              <w:t>Среда</w:t>
            </w:r>
          </w:p>
          <w:p w14:paraId="625342D4" w14:textId="77777777" w:rsidR="00C97835" w:rsidRPr="006D3AF2" w:rsidRDefault="00C97835" w:rsidP="00C97835">
            <w:pPr>
              <w:rPr>
                <w:sz w:val="20"/>
              </w:rPr>
            </w:pPr>
          </w:p>
        </w:tc>
        <w:tc>
          <w:tcPr>
            <w:tcW w:w="584" w:type="dxa"/>
          </w:tcPr>
          <w:p w14:paraId="2F37B661" w14:textId="77777777" w:rsidR="00C97835" w:rsidRPr="006D3AF2" w:rsidRDefault="00C97835" w:rsidP="00C97835">
            <w:pPr>
              <w:rPr>
                <w:sz w:val="20"/>
              </w:rPr>
            </w:pPr>
          </w:p>
        </w:tc>
        <w:tc>
          <w:tcPr>
            <w:tcW w:w="932" w:type="dxa"/>
          </w:tcPr>
          <w:p w14:paraId="075C6848" w14:textId="77777777" w:rsidR="00C97835" w:rsidRPr="006D3AF2" w:rsidRDefault="00C97835" w:rsidP="00C97835">
            <w:pPr>
              <w:rPr>
                <w:sz w:val="20"/>
              </w:rPr>
            </w:pPr>
          </w:p>
        </w:tc>
        <w:tc>
          <w:tcPr>
            <w:tcW w:w="1332" w:type="dxa"/>
          </w:tcPr>
          <w:p w14:paraId="7F1938BE" w14:textId="77777777" w:rsidR="00C97835" w:rsidRPr="006D3AF2" w:rsidRDefault="00C97835" w:rsidP="00C97835">
            <w:pPr>
              <w:rPr>
                <w:sz w:val="20"/>
              </w:rPr>
            </w:pPr>
            <w:r w:rsidRPr="006D3AF2">
              <w:rPr>
                <w:sz w:val="20"/>
              </w:rPr>
              <w:t>Музыкальная литература</w:t>
            </w:r>
          </w:p>
        </w:tc>
        <w:tc>
          <w:tcPr>
            <w:tcW w:w="1069" w:type="dxa"/>
          </w:tcPr>
          <w:p w14:paraId="05A2BFC5" w14:textId="77777777" w:rsidR="00C97835" w:rsidRPr="006D3AF2" w:rsidRDefault="00C97835" w:rsidP="00C97835">
            <w:pPr>
              <w:rPr>
                <w:sz w:val="20"/>
              </w:rPr>
            </w:pPr>
            <w:r w:rsidRPr="006D3AF2">
              <w:rPr>
                <w:sz w:val="20"/>
              </w:rPr>
              <w:t>Групповая</w:t>
            </w:r>
          </w:p>
        </w:tc>
        <w:tc>
          <w:tcPr>
            <w:tcW w:w="650" w:type="dxa"/>
          </w:tcPr>
          <w:p w14:paraId="4FA3AE06" w14:textId="77777777" w:rsidR="00C97835" w:rsidRPr="006D3AF2" w:rsidRDefault="00C97835" w:rsidP="00C97835">
            <w:pPr>
              <w:rPr>
                <w:sz w:val="20"/>
              </w:rPr>
            </w:pPr>
            <w:r w:rsidRPr="006D3AF2">
              <w:rPr>
                <w:sz w:val="20"/>
              </w:rPr>
              <w:t>1</w:t>
            </w:r>
          </w:p>
        </w:tc>
        <w:tc>
          <w:tcPr>
            <w:tcW w:w="1993" w:type="dxa"/>
          </w:tcPr>
          <w:p w14:paraId="555804A1" w14:textId="77777777" w:rsidR="00C97835" w:rsidRPr="006D3AF2" w:rsidRDefault="00C97835" w:rsidP="00C97835">
            <w:pPr>
              <w:rPr>
                <w:sz w:val="20"/>
              </w:rPr>
            </w:pPr>
            <w:r w:rsidRPr="006D3AF2">
              <w:rPr>
                <w:sz w:val="20"/>
              </w:rPr>
              <w:t>Свиридов и Пушкин</w:t>
            </w:r>
          </w:p>
        </w:tc>
        <w:tc>
          <w:tcPr>
            <w:tcW w:w="826" w:type="dxa"/>
          </w:tcPr>
          <w:p w14:paraId="2CB67645" w14:textId="77777777" w:rsidR="00C97835" w:rsidRPr="006D3AF2" w:rsidRDefault="00C97835" w:rsidP="00C97835">
            <w:pPr>
              <w:rPr>
                <w:sz w:val="20"/>
              </w:rPr>
            </w:pPr>
            <w:r w:rsidRPr="006D3AF2">
              <w:rPr>
                <w:sz w:val="20"/>
              </w:rPr>
              <w:t>Каб.№5</w:t>
            </w:r>
          </w:p>
        </w:tc>
        <w:tc>
          <w:tcPr>
            <w:tcW w:w="1070" w:type="dxa"/>
          </w:tcPr>
          <w:p w14:paraId="6EE4107A" w14:textId="77777777" w:rsidR="00C97835" w:rsidRPr="006D3AF2" w:rsidRDefault="00C97835" w:rsidP="00C97835">
            <w:pPr>
              <w:rPr>
                <w:sz w:val="20"/>
              </w:rPr>
            </w:pPr>
            <w:r w:rsidRPr="006D3AF2">
              <w:rPr>
                <w:sz w:val="20"/>
              </w:rPr>
              <w:t>Темати-</w:t>
            </w:r>
          </w:p>
          <w:p w14:paraId="3E59093D" w14:textId="77777777" w:rsidR="00C97835" w:rsidRPr="006D3AF2" w:rsidRDefault="00C97835" w:rsidP="00C97835">
            <w:pPr>
              <w:rPr>
                <w:sz w:val="20"/>
              </w:rPr>
            </w:pPr>
            <w:r w:rsidRPr="006D3AF2">
              <w:rPr>
                <w:sz w:val="20"/>
              </w:rPr>
              <w:t>ческий контроль</w:t>
            </w:r>
          </w:p>
        </w:tc>
      </w:tr>
      <w:tr w:rsidR="00C97835" w:rsidRPr="006D3AF2" w14:paraId="123DC975" w14:textId="77777777" w:rsidTr="00C97835">
        <w:tc>
          <w:tcPr>
            <w:tcW w:w="1036" w:type="dxa"/>
          </w:tcPr>
          <w:p w14:paraId="1AC43A43" w14:textId="77777777" w:rsidR="00C97835" w:rsidRPr="006D3AF2" w:rsidRDefault="00C97835" w:rsidP="00C97835">
            <w:pPr>
              <w:rPr>
                <w:sz w:val="20"/>
              </w:rPr>
            </w:pPr>
            <w:r w:rsidRPr="006D3AF2">
              <w:rPr>
                <w:sz w:val="20"/>
              </w:rPr>
              <w:t>Четверг</w:t>
            </w:r>
          </w:p>
          <w:p w14:paraId="74FBE6E4" w14:textId="77777777" w:rsidR="00C97835" w:rsidRPr="006D3AF2" w:rsidRDefault="00C97835" w:rsidP="00C97835">
            <w:pPr>
              <w:rPr>
                <w:sz w:val="20"/>
              </w:rPr>
            </w:pPr>
          </w:p>
          <w:p w14:paraId="7ED5AEC3" w14:textId="77777777" w:rsidR="00C97835" w:rsidRPr="006D3AF2" w:rsidRDefault="00C97835" w:rsidP="00C97835">
            <w:pPr>
              <w:rPr>
                <w:sz w:val="20"/>
              </w:rPr>
            </w:pPr>
          </w:p>
        </w:tc>
        <w:tc>
          <w:tcPr>
            <w:tcW w:w="584" w:type="dxa"/>
          </w:tcPr>
          <w:p w14:paraId="669E6B72" w14:textId="77777777" w:rsidR="00C97835" w:rsidRPr="006D3AF2" w:rsidRDefault="00C97835" w:rsidP="00C97835">
            <w:pPr>
              <w:rPr>
                <w:sz w:val="20"/>
              </w:rPr>
            </w:pPr>
          </w:p>
        </w:tc>
        <w:tc>
          <w:tcPr>
            <w:tcW w:w="932" w:type="dxa"/>
          </w:tcPr>
          <w:p w14:paraId="668CD0F3" w14:textId="77777777" w:rsidR="00C97835" w:rsidRPr="006D3AF2" w:rsidRDefault="00C97835" w:rsidP="00C97835">
            <w:pPr>
              <w:rPr>
                <w:sz w:val="20"/>
              </w:rPr>
            </w:pPr>
          </w:p>
        </w:tc>
        <w:tc>
          <w:tcPr>
            <w:tcW w:w="1332" w:type="dxa"/>
          </w:tcPr>
          <w:p w14:paraId="4338E0A1" w14:textId="77777777" w:rsidR="00C97835" w:rsidRPr="006D3AF2" w:rsidRDefault="00C97835" w:rsidP="00C97835">
            <w:pPr>
              <w:rPr>
                <w:sz w:val="20"/>
              </w:rPr>
            </w:pPr>
            <w:r w:rsidRPr="006D3AF2">
              <w:rPr>
                <w:sz w:val="20"/>
              </w:rPr>
              <w:t xml:space="preserve">Музыкальный </w:t>
            </w:r>
          </w:p>
          <w:p w14:paraId="780E5EF8" w14:textId="77777777" w:rsidR="00C97835" w:rsidRPr="006D3AF2" w:rsidRDefault="00C97835" w:rsidP="00C97835">
            <w:pPr>
              <w:rPr>
                <w:sz w:val="20"/>
              </w:rPr>
            </w:pPr>
            <w:r w:rsidRPr="006D3AF2">
              <w:rPr>
                <w:sz w:val="20"/>
              </w:rPr>
              <w:t>инструмент</w:t>
            </w:r>
          </w:p>
        </w:tc>
        <w:tc>
          <w:tcPr>
            <w:tcW w:w="1069" w:type="dxa"/>
          </w:tcPr>
          <w:p w14:paraId="5A5E522B" w14:textId="77777777" w:rsidR="00C97835" w:rsidRPr="006D3AF2" w:rsidRDefault="00C97835" w:rsidP="00C97835">
            <w:pPr>
              <w:rPr>
                <w:sz w:val="20"/>
              </w:rPr>
            </w:pPr>
            <w:r w:rsidRPr="006D3AF2">
              <w:rPr>
                <w:sz w:val="20"/>
              </w:rPr>
              <w:t>Индивиду-</w:t>
            </w:r>
          </w:p>
          <w:p w14:paraId="6F83220C" w14:textId="77777777" w:rsidR="00C97835" w:rsidRPr="006D3AF2" w:rsidRDefault="00C97835" w:rsidP="00C97835">
            <w:pPr>
              <w:rPr>
                <w:sz w:val="20"/>
              </w:rPr>
            </w:pPr>
            <w:r w:rsidRPr="006D3AF2">
              <w:rPr>
                <w:sz w:val="20"/>
              </w:rPr>
              <w:t>альная</w:t>
            </w:r>
          </w:p>
        </w:tc>
        <w:tc>
          <w:tcPr>
            <w:tcW w:w="650" w:type="dxa"/>
          </w:tcPr>
          <w:p w14:paraId="14BE0BD1" w14:textId="77777777" w:rsidR="00C97835" w:rsidRPr="006D3AF2" w:rsidRDefault="00C97835" w:rsidP="00C97835">
            <w:pPr>
              <w:rPr>
                <w:sz w:val="20"/>
              </w:rPr>
            </w:pPr>
            <w:r w:rsidRPr="006D3AF2">
              <w:rPr>
                <w:sz w:val="20"/>
              </w:rPr>
              <w:t>0,75</w:t>
            </w:r>
          </w:p>
        </w:tc>
        <w:tc>
          <w:tcPr>
            <w:tcW w:w="1993" w:type="dxa"/>
          </w:tcPr>
          <w:p w14:paraId="59D8024D" w14:textId="77777777" w:rsidR="00C97835" w:rsidRPr="006D3AF2" w:rsidRDefault="00C97835" w:rsidP="00C97835">
            <w:pPr>
              <w:rPr>
                <w:sz w:val="20"/>
              </w:rPr>
            </w:pPr>
            <w:r w:rsidRPr="006D3AF2">
              <w:rPr>
                <w:sz w:val="20"/>
              </w:rPr>
              <w:t>Подготовка к выпускному экзамену.</w:t>
            </w:r>
          </w:p>
        </w:tc>
        <w:tc>
          <w:tcPr>
            <w:tcW w:w="826" w:type="dxa"/>
          </w:tcPr>
          <w:p w14:paraId="4EDD38B6" w14:textId="77777777" w:rsidR="00C97835" w:rsidRPr="006D3AF2" w:rsidRDefault="00C97835" w:rsidP="00C97835">
            <w:pPr>
              <w:rPr>
                <w:sz w:val="20"/>
              </w:rPr>
            </w:pPr>
            <w:r w:rsidRPr="006D3AF2">
              <w:rPr>
                <w:sz w:val="20"/>
              </w:rPr>
              <w:t>Каб.№2</w:t>
            </w:r>
          </w:p>
        </w:tc>
        <w:tc>
          <w:tcPr>
            <w:tcW w:w="1070" w:type="dxa"/>
          </w:tcPr>
          <w:p w14:paraId="17D577CF" w14:textId="77777777" w:rsidR="00C97835" w:rsidRPr="006D3AF2" w:rsidRDefault="00C97835" w:rsidP="00C97835">
            <w:pPr>
              <w:rPr>
                <w:sz w:val="20"/>
              </w:rPr>
            </w:pPr>
            <w:r w:rsidRPr="006D3AF2">
              <w:rPr>
                <w:sz w:val="20"/>
              </w:rPr>
              <w:t>Текущий</w:t>
            </w:r>
          </w:p>
          <w:p w14:paraId="736203EE" w14:textId="77777777" w:rsidR="00C97835" w:rsidRPr="006D3AF2" w:rsidRDefault="00C97835" w:rsidP="00C97835">
            <w:pPr>
              <w:rPr>
                <w:sz w:val="20"/>
              </w:rPr>
            </w:pPr>
            <w:r w:rsidRPr="006D3AF2">
              <w:rPr>
                <w:sz w:val="20"/>
              </w:rPr>
              <w:t>контроль</w:t>
            </w:r>
          </w:p>
        </w:tc>
      </w:tr>
      <w:tr w:rsidR="00C97835" w:rsidRPr="006D3AF2" w14:paraId="66D36441" w14:textId="77777777" w:rsidTr="00C97835">
        <w:tc>
          <w:tcPr>
            <w:tcW w:w="1036" w:type="dxa"/>
          </w:tcPr>
          <w:p w14:paraId="67665B0D" w14:textId="77777777" w:rsidR="00C97835" w:rsidRPr="006D3AF2" w:rsidRDefault="00C97835" w:rsidP="00C97835">
            <w:pPr>
              <w:rPr>
                <w:sz w:val="20"/>
              </w:rPr>
            </w:pPr>
            <w:r w:rsidRPr="006D3AF2">
              <w:rPr>
                <w:sz w:val="20"/>
              </w:rPr>
              <w:t>Пятница</w:t>
            </w:r>
          </w:p>
          <w:p w14:paraId="5CC001D9" w14:textId="77777777" w:rsidR="00C97835" w:rsidRPr="006D3AF2" w:rsidRDefault="00C97835" w:rsidP="00C97835">
            <w:pPr>
              <w:rPr>
                <w:sz w:val="20"/>
              </w:rPr>
            </w:pPr>
          </w:p>
          <w:p w14:paraId="4D13D2E6" w14:textId="77777777" w:rsidR="00C97835" w:rsidRPr="006D3AF2" w:rsidRDefault="00C97835" w:rsidP="00C97835">
            <w:pPr>
              <w:rPr>
                <w:sz w:val="20"/>
              </w:rPr>
            </w:pPr>
          </w:p>
        </w:tc>
        <w:tc>
          <w:tcPr>
            <w:tcW w:w="584" w:type="dxa"/>
          </w:tcPr>
          <w:p w14:paraId="0C8E9F12" w14:textId="77777777" w:rsidR="00C97835" w:rsidRPr="006D3AF2" w:rsidRDefault="00C97835" w:rsidP="00C97835">
            <w:pPr>
              <w:rPr>
                <w:sz w:val="20"/>
              </w:rPr>
            </w:pPr>
          </w:p>
        </w:tc>
        <w:tc>
          <w:tcPr>
            <w:tcW w:w="932" w:type="dxa"/>
          </w:tcPr>
          <w:p w14:paraId="56791D06" w14:textId="77777777" w:rsidR="00C97835" w:rsidRPr="006D3AF2" w:rsidRDefault="00C97835" w:rsidP="00C97835">
            <w:pPr>
              <w:rPr>
                <w:sz w:val="20"/>
              </w:rPr>
            </w:pPr>
          </w:p>
        </w:tc>
        <w:tc>
          <w:tcPr>
            <w:tcW w:w="1332" w:type="dxa"/>
          </w:tcPr>
          <w:p w14:paraId="7F5B64D0" w14:textId="77777777" w:rsidR="00C97835" w:rsidRPr="006D3AF2" w:rsidRDefault="00C97835" w:rsidP="00C97835">
            <w:pPr>
              <w:rPr>
                <w:sz w:val="20"/>
              </w:rPr>
            </w:pPr>
            <w:r w:rsidRPr="006D3AF2">
              <w:rPr>
                <w:sz w:val="20"/>
              </w:rPr>
              <w:t>Хоровой</w:t>
            </w:r>
          </w:p>
          <w:p w14:paraId="70378681" w14:textId="77777777" w:rsidR="00C97835" w:rsidRPr="006D3AF2" w:rsidRDefault="00C97835" w:rsidP="00C97835">
            <w:pPr>
              <w:rPr>
                <w:sz w:val="20"/>
              </w:rPr>
            </w:pPr>
            <w:r w:rsidRPr="006D3AF2">
              <w:rPr>
                <w:sz w:val="20"/>
              </w:rPr>
              <w:t>класс</w:t>
            </w:r>
          </w:p>
        </w:tc>
        <w:tc>
          <w:tcPr>
            <w:tcW w:w="1069" w:type="dxa"/>
          </w:tcPr>
          <w:p w14:paraId="1D300850" w14:textId="77777777" w:rsidR="00C97835" w:rsidRPr="006D3AF2" w:rsidRDefault="00C97835" w:rsidP="00C97835">
            <w:pPr>
              <w:rPr>
                <w:sz w:val="20"/>
              </w:rPr>
            </w:pPr>
            <w:r w:rsidRPr="006D3AF2">
              <w:rPr>
                <w:sz w:val="20"/>
              </w:rPr>
              <w:t>Групповая</w:t>
            </w:r>
          </w:p>
        </w:tc>
        <w:tc>
          <w:tcPr>
            <w:tcW w:w="650" w:type="dxa"/>
          </w:tcPr>
          <w:p w14:paraId="56BBABDE" w14:textId="77777777" w:rsidR="00C97835" w:rsidRPr="006D3AF2" w:rsidRDefault="00C97835" w:rsidP="00C97835">
            <w:pPr>
              <w:rPr>
                <w:sz w:val="20"/>
              </w:rPr>
            </w:pPr>
            <w:r w:rsidRPr="006D3AF2">
              <w:rPr>
                <w:sz w:val="20"/>
              </w:rPr>
              <w:t>0,75</w:t>
            </w:r>
          </w:p>
        </w:tc>
        <w:tc>
          <w:tcPr>
            <w:tcW w:w="1993" w:type="dxa"/>
          </w:tcPr>
          <w:p w14:paraId="78BD566F"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p w14:paraId="12A9EB05" w14:textId="77777777" w:rsidR="00C97835" w:rsidRPr="006D3AF2" w:rsidRDefault="00C97835" w:rsidP="00C97835">
            <w:pPr>
              <w:rPr>
                <w:sz w:val="20"/>
              </w:rPr>
            </w:pPr>
            <w:r w:rsidRPr="006D3AF2">
              <w:rPr>
                <w:color w:val="000000"/>
                <w:sz w:val="20"/>
                <w:shd w:val="clear" w:color="auto" w:fill="FFFFFF"/>
              </w:rPr>
              <w:t>Работа над движениями в произведениях.</w:t>
            </w:r>
          </w:p>
        </w:tc>
        <w:tc>
          <w:tcPr>
            <w:tcW w:w="826" w:type="dxa"/>
          </w:tcPr>
          <w:p w14:paraId="1BA9DAB0" w14:textId="77777777" w:rsidR="00C97835" w:rsidRPr="006D3AF2" w:rsidRDefault="00C97835" w:rsidP="00C97835">
            <w:pPr>
              <w:rPr>
                <w:sz w:val="20"/>
              </w:rPr>
            </w:pPr>
            <w:r w:rsidRPr="006D3AF2">
              <w:rPr>
                <w:sz w:val="20"/>
              </w:rPr>
              <w:t>Каб.№9</w:t>
            </w:r>
          </w:p>
        </w:tc>
        <w:tc>
          <w:tcPr>
            <w:tcW w:w="1070" w:type="dxa"/>
          </w:tcPr>
          <w:p w14:paraId="5E374A6F" w14:textId="77777777" w:rsidR="00C97835" w:rsidRPr="006D3AF2" w:rsidRDefault="00C97835" w:rsidP="00C97835">
            <w:pPr>
              <w:rPr>
                <w:sz w:val="20"/>
              </w:rPr>
            </w:pPr>
            <w:r w:rsidRPr="006D3AF2">
              <w:rPr>
                <w:sz w:val="20"/>
              </w:rPr>
              <w:t>Формиру-</w:t>
            </w:r>
          </w:p>
          <w:p w14:paraId="0A2F5C85" w14:textId="77777777" w:rsidR="00C97835" w:rsidRPr="006D3AF2" w:rsidRDefault="00C97835" w:rsidP="00C97835">
            <w:pPr>
              <w:rPr>
                <w:sz w:val="20"/>
              </w:rPr>
            </w:pPr>
            <w:r w:rsidRPr="006D3AF2">
              <w:rPr>
                <w:sz w:val="20"/>
              </w:rPr>
              <w:t xml:space="preserve">ющий </w:t>
            </w:r>
          </w:p>
          <w:p w14:paraId="55FD05C6" w14:textId="77777777" w:rsidR="00C97835" w:rsidRPr="006D3AF2" w:rsidRDefault="00C97835" w:rsidP="00C97835">
            <w:pPr>
              <w:rPr>
                <w:sz w:val="20"/>
              </w:rPr>
            </w:pPr>
            <w:r w:rsidRPr="006D3AF2">
              <w:rPr>
                <w:sz w:val="20"/>
              </w:rPr>
              <w:t>контроль</w:t>
            </w:r>
          </w:p>
        </w:tc>
      </w:tr>
      <w:tr w:rsidR="00C97835" w:rsidRPr="006D3AF2" w14:paraId="1BECE963" w14:textId="77777777" w:rsidTr="00C97835">
        <w:tc>
          <w:tcPr>
            <w:tcW w:w="1036" w:type="dxa"/>
            <w:tcBorders>
              <w:bottom w:val="double" w:sz="4" w:space="0" w:color="auto"/>
            </w:tcBorders>
          </w:tcPr>
          <w:p w14:paraId="56B9FDF5" w14:textId="77777777" w:rsidR="00C97835" w:rsidRPr="006D3AF2" w:rsidRDefault="00C97835" w:rsidP="00C97835">
            <w:pPr>
              <w:rPr>
                <w:sz w:val="20"/>
              </w:rPr>
            </w:pPr>
            <w:r w:rsidRPr="006D3AF2">
              <w:rPr>
                <w:sz w:val="20"/>
              </w:rPr>
              <w:t>Суббота</w:t>
            </w:r>
          </w:p>
          <w:p w14:paraId="385092DF" w14:textId="77777777" w:rsidR="00C97835" w:rsidRPr="006D3AF2" w:rsidRDefault="00C97835" w:rsidP="00C97835">
            <w:pPr>
              <w:rPr>
                <w:sz w:val="20"/>
              </w:rPr>
            </w:pPr>
          </w:p>
          <w:p w14:paraId="061F39F3" w14:textId="77777777" w:rsidR="00C97835" w:rsidRPr="006D3AF2" w:rsidRDefault="00C97835" w:rsidP="00C97835">
            <w:pPr>
              <w:rPr>
                <w:sz w:val="20"/>
              </w:rPr>
            </w:pPr>
          </w:p>
        </w:tc>
        <w:tc>
          <w:tcPr>
            <w:tcW w:w="584" w:type="dxa"/>
            <w:tcBorders>
              <w:bottom w:val="double" w:sz="4" w:space="0" w:color="auto"/>
            </w:tcBorders>
          </w:tcPr>
          <w:p w14:paraId="76FED6F2" w14:textId="77777777" w:rsidR="00C97835" w:rsidRPr="006D3AF2" w:rsidRDefault="00C97835" w:rsidP="00C97835">
            <w:pPr>
              <w:rPr>
                <w:sz w:val="20"/>
              </w:rPr>
            </w:pPr>
          </w:p>
        </w:tc>
        <w:tc>
          <w:tcPr>
            <w:tcW w:w="932" w:type="dxa"/>
            <w:tcBorders>
              <w:bottom w:val="double" w:sz="4" w:space="0" w:color="auto"/>
            </w:tcBorders>
          </w:tcPr>
          <w:p w14:paraId="2989008B" w14:textId="77777777" w:rsidR="00C97835" w:rsidRPr="006D3AF2" w:rsidRDefault="00C97835" w:rsidP="00C97835">
            <w:pPr>
              <w:rPr>
                <w:sz w:val="20"/>
              </w:rPr>
            </w:pPr>
          </w:p>
        </w:tc>
        <w:tc>
          <w:tcPr>
            <w:tcW w:w="1332" w:type="dxa"/>
            <w:tcBorders>
              <w:bottom w:val="double" w:sz="4" w:space="0" w:color="auto"/>
            </w:tcBorders>
          </w:tcPr>
          <w:p w14:paraId="07E6AD71"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37986C77"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6D85F5B5"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473010D9" w14:textId="77777777" w:rsidR="00C97835" w:rsidRPr="006D3AF2" w:rsidRDefault="00C97835" w:rsidP="00C97835">
            <w:pPr>
              <w:rPr>
                <w:sz w:val="20"/>
              </w:rPr>
            </w:pPr>
            <w:r w:rsidRPr="006D3AF2">
              <w:rPr>
                <w:sz w:val="20"/>
              </w:rPr>
              <w:t>Диктант</w:t>
            </w:r>
          </w:p>
        </w:tc>
        <w:tc>
          <w:tcPr>
            <w:tcW w:w="826" w:type="dxa"/>
            <w:tcBorders>
              <w:bottom w:val="double" w:sz="4" w:space="0" w:color="auto"/>
            </w:tcBorders>
          </w:tcPr>
          <w:p w14:paraId="1A03247C"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059B5FC0" w14:textId="77777777" w:rsidR="00C97835" w:rsidRPr="006D3AF2" w:rsidRDefault="00C97835" w:rsidP="00C97835">
            <w:pPr>
              <w:rPr>
                <w:sz w:val="20"/>
              </w:rPr>
            </w:pPr>
            <w:r w:rsidRPr="006D3AF2">
              <w:rPr>
                <w:sz w:val="20"/>
              </w:rPr>
              <w:t>Текущий</w:t>
            </w:r>
          </w:p>
          <w:p w14:paraId="34B4ECCB" w14:textId="77777777" w:rsidR="00C97835" w:rsidRPr="006D3AF2" w:rsidRDefault="00C97835" w:rsidP="00C97835">
            <w:pPr>
              <w:rPr>
                <w:sz w:val="20"/>
              </w:rPr>
            </w:pPr>
            <w:r w:rsidRPr="006D3AF2">
              <w:rPr>
                <w:sz w:val="20"/>
              </w:rPr>
              <w:t>контроль</w:t>
            </w:r>
          </w:p>
        </w:tc>
      </w:tr>
      <w:tr w:rsidR="00C97835" w:rsidRPr="006D3AF2" w14:paraId="539BFF36" w14:textId="77777777" w:rsidTr="00C97835">
        <w:tc>
          <w:tcPr>
            <w:tcW w:w="1036" w:type="dxa"/>
            <w:tcBorders>
              <w:top w:val="double" w:sz="4" w:space="0" w:color="auto"/>
            </w:tcBorders>
          </w:tcPr>
          <w:p w14:paraId="6AC232EF" w14:textId="77777777" w:rsidR="00C97835" w:rsidRPr="006D3AF2" w:rsidRDefault="00C97835" w:rsidP="00C97835">
            <w:pPr>
              <w:rPr>
                <w:sz w:val="20"/>
              </w:rPr>
            </w:pPr>
            <w:r w:rsidRPr="006D3AF2">
              <w:rPr>
                <w:sz w:val="20"/>
              </w:rPr>
              <w:t>Поне-</w:t>
            </w:r>
          </w:p>
          <w:p w14:paraId="3728EEF7" w14:textId="77777777" w:rsidR="00C97835" w:rsidRPr="006D3AF2" w:rsidRDefault="00C97835" w:rsidP="00C97835">
            <w:pPr>
              <w:rPr>
                <w:sz w:val="20"/>
              </w:rPr>
            </w:pPr>
            <w:r w:rsidRPr="006D3AF2">
              <w:rPr>
                <w:sz w:val="20"/>
              </w:rPr>
              <w:t>дельник</w:t>
            </w:r>
          </w:p>
        </w:tc>
        <w:tc>
          <w:tcPr>
            <w:tcW w:w="584" w:type="dxa"/>
            <w:tcBorders>
              <w:top w:val="double" w:sz="4" w:space="0" w:color="auto"/>
            </w:tcBorders>
          </w:tcPr>
          <w:p w14:paraId="38644209" w14:textId="77777777" w:rsidR="00C97835" w:rsidRPr="006D3AF2" w:rsidRDefault="00C97835" w:rsidP="00C97835">
            <w:pPr>
              <w:rPr>
                <w:sz w:val="20"/>
              </w:rPr>
            </w:pPr>
          </w:p>
        </w:tc>
        <w:tc>
          <w:tcPr>
            <w:tcW w:w="932" w:type="dxa"/>
            <w:tcBorders>
              <w:top w:val="double" w:sz="4" w:space="0" w:color="auto"/>
            </w:tcBorders>
          </w:tcPr>
          <w:p w14:paraId="794637F8" w14:textId="77777777" w:rsidR="00C97835" w:rsidRPr="006D3AF2" w:rsidRDefault="00C97835" w:rsidP="00C97835">
            <w:pPr>
              <w:rPr>
                <w:sz w:val="20"/>
              </w:rPr>
            </w:pPr>
          </w:p>
        </w:tc>
        <w:tc>
          <w:tcPr>
            <w:tcW w:w="1332" w:type="dxa"/>
            <w:tcBorders>
              <w:top w:val="double" w:sz="4" w:space="0" w:color="auto"/>
            </w:tcBorders>
          </w:tcPr>
          <w:p w14:paraId="15DE2A18" w14:textId="77777777" w:rsidR="00C97835" w:rsidRPr="006D3AF2" w:rsidRDefault="00C97835" w:rsidP="00C97835">
            <w:pPr>
              <w:rPr>
                <w:sz w:val="20"/>
              </w:rPr>
            </w:pPr>
            <w:r w:rsidRPr="006D3AF2">
              <w:rPr>
                <w:sz w:val="20"/>
              </w:rPr>
              <w:t xml:space="preserve">Музыкальный </w:t>
            </w:r>
          </w:p>
          <w:p w14:paraId="07019E15"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641A4A6B" w14:textId="77777777" w:rsidR="00C97835" w:rsidRPr="006D3AF2" w:rsidRDefault="00C97835" w:rsidP="00C97835">
            <w:pPr>
              <w:rPr>
                <w:sz w:val="20"/>
              </w:rPr>
            </w:pPr>
            <w:r w:rsidRPr="006D3AF2">
              <w:rPr>
                <w:sz w:val="20"/>
              </w:rPr>
              <w:t>Индивиду-</w:t>
            </w:r>
          </w:p>
          <w:p w14:paraId="5FA5CCF3"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76B47D8F"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0541DDC0" w14:textId="77777777" w:rsidR="00C97835" w:rsidRPr="006D3AF2" w:rsidRDefault="00C97835" w:rsidP="00C97835">
            <w:pPr>
              <w:rPr>
                <w:sz w:val="20"/>
              </w:rPr>
            </w:pPr>
            <w:r w:rsidRPr="006D3AF2">
              <w:rPr>
                <w:sz w:val="20"/>
              </w:rPr>
              <w:t>Подготовка к выпускному экзамену.</w:t>
            </w:r>
          </w:p>
        </w:tc>
        <w:tc>
          <w:tcPr>
            <w:tcW w:w="826" w:type="dxa"/>
            <w:tcBorders>
              <w:top w:val="double" w:sz="4" w:space="0" w:color="auto"/>
            </w:tcBorders>
          </w:tcPr>
          <w:p w14:paraId="4AE4B989"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43AE8BBE" w14:textId="77777777" w:rsidR="00C97835" w:rsidRPr="006D3AF2" w:rsidRDefault="00C97835" w:rsidP="00C97835">
            <w:pPr>
              <w:rPr>
                <w:sz w:val="20"/>
              </w:rPr>
            </w:pPr>
            <w:r w:rsidRPr="006D3AF2">
              <w:rPr>
                <w:sz w:val="20"/>
              </w:rPr>
              <w:t>Текущий</w:t>
            </w:r>
          </w:p>
          <w:p w14:paraId="1A33E319" w14:textId="77777777" w:rsidR="00C97835" w:rsidRPr="006D3AF2" w:rsidRDefault="00C97835" w:rsidP="00C97835">
            <w:pPr>
              <w:rPr>
                <w:sz w:val="20"/>
              </w:rPr>
            </w:pPr>
            <w:r w:rsidRPr="006D3AF2">
              <w:rPr>
                <w:sz w:val="20"/>
              </w:rPr>
              <w:t>контроль</w:t>
            </w:r>
          </w:p>
        </w:tc>
      </w:tr>
      <w:tr w:rsidR="00C97835" w:rsidRPr="006D3AF2" w14:paraId="4C018AFB" w14:textId="77777777" w:rsidTr="00C97835">
        <w:tc>
          <w:tcPr>
            <w:tcW w:w="1036" w:type="dxa"/>
          </w:tcPr>
          <w:p w14:paraId="229A9F3F" w14:textId="77777777" w:rsidR="00C97835" w:rsidRPr="006D3AF2" w:rsidRDefault="00C97835" w:rsidP="00C97835">
            <w:pPr>
              <w:rPr>
                <w:sz w:val="20"/>
              </w:rPr>
            </w:pPr>
            <w:r w:rsidRPr="006D3AF2">
              <w:rPr>
                <w:sz w:val="20"/>
              </w:rPr>
              <w:t>Вторник</w:t>
            </w:r>
          </w:p>
          <w:p w14:paraId="20DC0B8E" w14:textId="77777777" w:rsidR="00C97835" w:rsidRPr="006D3AF2" w:rsidRDefault="00C97835" w:rsidP="00C97835">
            <w:pPr>
              <w:rPr>
                <w:sz w:val="20"/>
              </w:rPr>
            </w:pPr>
          </w:p>
          <w:p w14:paraId="34B40DFE" w14:textId="77777777" w:rsidR="00C97835" w:rsidRPr="006D3AF2" w:rsidRDefault="00C97835" w:rsidP="00C97835">
            <w:pPr>
              <w:rPr>
                <w:sz w:val="20"/>
              </w:rPr>
            </w:pPr>
          </w:p>
        </w:tc>
        <w:tc>
          <w:tcPr>
            <w:tcW w:w="584" w:type="dxa"/>
          </w:tcPr>
          <w:p w14:paraId="7A89A715" w14:textId="77777777" w:rsidR="00C97835" w:rsidRPr="006D3AF2" w:rsidRDefault="00C97835" w:rsidP="00C97835">
            <w:pPr>
              <w:rPr>
                <w:sz w:val="20"/>
              </w:rPr>
            </w:pPr>
          </w:p>
        </w:tc>
        <w:tc>
          <w:tcPr>
            <w:tcW w:w="932" w:type="dxa"/>
          </w:tcPr>
          <w:p w14:paraId="0DDBBA5B" w14:textId="77777777" w:rsidR="00C97835" w:rsidRPr="006D3AF2" w:rsidRDefault="00C97835" w:rsidP="00C97835">
            <w:pPr>
              <w:rPr>
                <w:sz w:val="20"/>
              </w:rPr>
            </w:pPr>
          </w:p>
        </w:tc>
        <w:tc>
          <w:tcPr>
            <w:tcW w:w="1332" w:type="dxa"/>
          </w:tcPr>
          <w:p w14:paraId="4188F3EC" w14:textId="77777777" w:rsidR="00C97835" w:rsidRPr="006D3AF2" w:rsidRDefault="00C97835" w:rsidP="00C97835">
            <w:pPr>
              <w:rPr>
                <w:sz w:val="20"/>
              </w:rPr>
            </w:pPr>
            <w:r w:rsidRPr="006D3AF2">
              <w:rPr>
                <w:sz w:val="20"/>
              </w:rPr>
              <w:t>Хоровой</w:t>
            </w:r>
          </w:p>
          <w:p w14:paraId="3E028DC9" w14:textId="77777777" w:rsidR="00C97835" w:rsidRPr="006D3AF2" w:rsidRDefault="00C97835" w:rsidP="00C97835">
            <w:pPr>
              <w:rPr>
                <w:sz w:val="20"/>
              </w:rPr>
            </w:pPr>
            <w:r w:rsidRPr="006D3AF2">
              <w:rPr>
                <w:sz w:val="20"/>
              </w:rPr>
              <w:t>класс</w:t>
            </w:r>
          </w:p>
        </w:tc>
        <w:tc>
          <w:tcPr>
            <w:tcW w:w="1069" w:type="dxa"/>
          </w:tcPr>
          <w:p w14:paraId="030624D3" w14:textId="77777777" w:rsidR="00C97835" w:rsidRPr="006D3AF2" w:rsidRDefault="00C97835" w:rsidP="00C97835">
            <w:pPr>
              <w:rPr>
                <w:sz w:val="20"/>
              </w:rPr>
            </w:pPr>
            <w:r w:rsidRPr="006D3AF2">
              <w:rPr>
                <w:sz w:val="20"/>
              </w:rPr>
              <w:t>Групповая</w:t>
            </w:r>
          </w:p>
        </w:tc>
        <w:tc>
          <w:tcPr>
            <w:tcW w:w="650" w:type="dxa"/>
          </w:tcPr>
          <w:p w14:paraId="1DBF6D19" w14:textId="77777777" w:rsidR="00C97835" w:rsidRPr="006D3AF2" w:rsidRDefault="00C97835" w:rsidP="00C97835">
            <w:pPr>
              <w:rPr>
                <w:sz w:val="20"/>
              </w:rPr>
            </w:pPr>
            <w:r w:rsidRPr="006D3AF2">
              <w:rPr>
                <w:sz w:val="20"/>
              </w:rPr>
              <w:t>0,75</w:t>
            </w:r>
          </w:p>
        </w:tc>
        <w:tc>
          <w:tcPr>
            <w:tcW w:w="1993" w:type="dxa"/>
          </w:tcPr>
          <w:p w14:paraId="53C925A2"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Смена размера. Особое внимание ритмическому рисунку.</w:t>
            </w:r>
          </w:p>
          <w:p w14:paraId="66B5A89E" w14:textId="77777777" w:rsidR="00C97835" w:rsidRPr="006D3AF2" w:rsidRDefault="00C97835" w:rsidP="00C97835">
            <w:pPr>
              <w:rPr>
                <w:sz w:val="20"/>
              </w:rPr>
            </w:pPr>
            <w:r w:rsidRPr="006D3AF2">
              <w:rPr>
                <w:color w:val="000000"/>
                <w:sz w:val="20"/>
                <w:shd w:val="clear" w:color="auto" w:fill="FFFFFF"/>
              </w:rPr>
              <w:t>Работа   над 2-х голосием.</w:t>
            </w:r>
          </w:p>
        </w:tc>
        <w:tc>
          <w:tcPr>
            <w:tcW w:w="826" w:type="dxa"/>
          </w:tcPr>
          <w:p w14:paraId="62129D66" w14:textId="77777777" w:rsidR="00C97835" w:rsidRPr="006D3AF2" w:rsidRDefault="00C97835" w:rsidP="00C97835">
            <w:pPr>
              <w:rPr>
                <w:sz w:val="20"/>
              </w:rPr>
            </w:pPr>
            <w:r w:rsidRPr="006D3AF2">
              <w:rPr>
                <w:sz w:val="20"/>
              </w:rPr>
              <w:t>Каб.№9</w:t>
            </w:r>
          </w:p>
        </w:tc>
        <w:tc>
          <w:tcPr>
            <w:tcW w:w="1070" w:type="dxa"/>
          </w:tcPr>
          <w:p w14:paraId="7F2D3063" w14:textId="77777777" w:rsidR="00C97835" w:rsidRPr="006D3AF2" w:rsidRDefault="00C97835" w:rsidP="00C97835">
            <w:pPr>
              <w:rPr>
                <w:sz w:val="20"/>
              </w:rPr>
            </w:pPr>
            <w:r w:rsidRPr="006D3AF2">
              <w:rPr>
                <w:sz w:val="20"/>
              </w:rPr>
              <w:t>Формиру-</w:t>
            </w:r>
          </w:p>
          <w:p w14:paraId="03A63A1C" w14:textId="77777777" w:rsidR="00C97835" w:rsidRPr="006D3AF2" w:rsidRDefault="00C97835" w:rsidP="00C97835">
            <w:pPr>
              <w:rPr>
                <w:sz w:val="20"/>
              </w:rPr>
            </w:pPr>
            <w:r w:rsidRPr="006D3AF2">
              <w:rPr>
                <w:sz w:val="20"/>
              </w:rPr>
              <w:t xml:space="preserve">ющий </w:t>
            </w:r>
          </w:p>
          <w:p w14:paraId="1B0FE644" w14:textId="77777777" w:rsidR="00C97835" w:rsidRPr="006D3AF2" w:rsidRDefault="00C97835" w:rsidP="00C97835">
            <w:pPr>
              <w:rPr>
                <w:sz w:val="20"/>
              </w:rPr>
            </w:pPr>
            <w:r w:rsidRPr="006D3AF2">
              <w:rPr>
                <w:sz w:val="20"/>
              </w:rPr>
              <w:t>контроль</w:t>
            </w:r>
          </w:p>
        </w:tc>
      </w:tr>
      <w:tr w:rsidR="00C97835" w:rsidRPr="006D3AF2" w14:paraId="0EC7F45E" w14:textId="77777777" w:rsidTr="00C97835">
        <w:tc>
          <w:tcPr>
            <w:tcW w:w="1036" w:type="dxa"/>
          </w:tcPr>
          <w:p w14:paraId="723D9593" w14:textId="77777777" w:rsidR="00C97835" w:rsidRPr="006D3AF2" w:rsidRDefault="00C97835" w:rsidP="00C97835">
            <w:pPr>
              <w:rPr>
                <w:sz w:val="20"/>
              </w:rPr>
            </w:pPr>
            <w:r w:rsidRPr="006D3AF2">
              <w:rPr>
                <w:sz w:val="20"/>
              </w:rPr>
              <w:t>Вторник</w:t>
            </w:r>
          </w:p>
          <w:p w14:paraId="3FA012CD" w14:textId="77777777" w:rsidR="00C97835" w:rsidRPr="006D3AF2" w:rsidRDefault="00C97835" w:rsidP="00C97835">
            <w:pPr>
              <w:rPr>
                <w:sz w:val="20"/>
              </w:rPr>
            </w:pPr>
          </w:p>
        </w:tc>
        <w:tc>
          <w:tcPr>
            <w:tcW w:w="584" w:type="dxa"/>
          </w:tcPr>
          <w:p w14:paraId="7AFE199C" w14:textId="77777777" w:rsidR="00C97835" w:rsidRPr="006D3AF2" w:rsidRDefault="00C97835" w:rsidP="00C97835">
            <w:pPr>
              <w:rPr>
                <w:sz w:val="20"/>
              </w:rPr>
            </w:pPr>
          </w:p>
        </w:tc>
        <w:tc>
          <w:tcPr>
            <w:tcW w:w="932" w:type="dxa"/>
          </w:tcPr>
          <w:p w14:paraId="01297F65" w14:textId="77777777" w:rsidR="00C97835" w:rsidRPr="006D3AF2" w:rsidRDefault="00C97835" w:rsidP="00C97835">
            <w:pPr>
              <w:rPr>
                <w:sz w:val="20"/>
              </w:rPr>
            </w:pPr>
          </w:p>
        </w:tc>
        <w:tc>
          <w:tcPr>
            <w:tcW w:w="1332" w:type="dxa"/>
          </w:tcPr>
          <w:p w14:paraId="3008F3C6" w14:textId="77777777" w:rsidR="00C97835" w:rsidRPr="006D3AF2" w:rsidRDefault="00C97835" w:rsidP="00C97835">
            <w:pPr>
              <w:rPr>
                <w:sz w:val="20"/>
              </w:rPr>
            </w:pPr>
            <w:r>
              <w:rPr>
                <w:sz w:val="20"/>
              </w:rPr>
              <w:t>Общее фортепиано</w:t>
            </w:r>
          </w:p>
        </w:tc>
        <w:tc>
          <w:tcPr>
            <w:tcW w:w="1069" w:type="dxa"/>
          </w:tcPr>
          <w:p w14:paraId="627CC19B" w14:textId="77777777" w:rsidR="00C97835" w:rsidRPr="006D3AF2" w:rsidRDefault="00C97835" w:rsidP="00C97835">
            <w:pPr>
              <w:rPr>
                <w:sz w:val="20"/>
              </w:rPr>
            </w:pPr>
            <w:r w:rsidRPr="006D3AF2">
              <w:rPr>
                <w:sz w:val="20"/>
              </w:rPr>
              <w:t>Индивиду-</w:t>
            </w:r>
          </w:p>
          <w:p w14:paraId="671C3202" w14:textId="77777777" w:rsidR="00C97835" w:rsidRPr="006D3AF2" w:rsidRDefault="00C97835" w:rsidP="00C97835">
            <w:pPr>
              <w:rPr>
                <w:sz w:val="20"/>
              </w:rPr>
            </w:pPr>
            <w:r w:rsidRPr="006D3AF2">
              <w:rPr>
                <w:sz w:val="20"/>
              </w:rPr>
              <w:t>альная</w:t>
            </w:r>
          </w:p>
        </w:tc>
        <w:tc>
          <w:tcPr>
            <w:tcW w:w="650" w:type="dxa"/>
          </w:tcPr>
          <w:p w14:paraId="3FB75F07" w14:textId="77777777" w:rsidR="00C97835" w:rsidRPr="006D3AF2" w:rsidRDefault="00C97835" w:rsidP="00C97835">
            <w:pPr>
              <w:rPr>
                <w:sz w:val="20"/>
              </w:rPr>
            </w:pPr>
            <w:r>
              <w:rPr>
                <w:sz w:val="20"/>
              </w:rPr>
              <w:t>0,5</w:t>
            </w:r>
          </w:p>
        </w:tc>
        <w:tc>
          <w:tcPr>
            <w:tcW w:w="1993" w:type="dxa"/>
          </w:tcPr>
          <w:p w14:paraId="78C56362"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Подготовка к </w:t>
            </w:r>
            <w:r>
              <w:rPr>
                <w:rFonts w:ascii="Times New Roman" w:eastAsia="Times New Roman" w:hAnsi="Times New Roman"/>
                <w:color w:val="000000"/>
                <w:sz w:val="20"/>
                <w:szCs w:val="20"/>
                <w:shd w:val="clear" w:color="auto" w:fill="FFFFFF"/>
              </w:rPr>
              <w:t>выпускному</w:t>
            </w:r>
            <w:r>
              <w:rPr>
                <w:rFonts w:ascii="Times New Roman" w:eastAsia="Times New Roman" w:hAnsi="Times New Roman" w:cs="Times New Roman"/>
                <w:color w:val="000000"/>
                <w:sz w:val="20"/>
                <w:szCs w:val="20"/>
                <w:shd w:val="clear" w:color="auto" w:fill="FFFFFF"/>
              </w:rPr>
              <w:t xml:space="preserve"> экзамену</w:t>
            </w:r>
          </w:p>
        </w:tc>
        <w:tc>
          <w:tcPr>
            <w:tcW w:w="826" w:type="dxa"/>
          </w:tcPr>
          <w:p w14:paraId="4782B09F" w14:textId="77777777" w:rsidR="00C97835" w:rsidRPr="006D3AF2" w:rsidRDefault="00C97835" w:rsidP="00C97835">
            <w:pPr>
              <w:rPr>
                <w:sz w:val="20"/>
              </w:rPr>
            </w:pPr>
            <w:r>
              <w:rPr>
                <w:sz w:val="20"/>
              </w:rPr>
              <w:t>Каб.№3</w:t>
            </w:r>
          </w:p>
        </w:tc>
        <w:tc>
          <w:tcPr>
            <w:tcW w:w="1070" w:type="dxa"/>
          </w:tcPr>
          <w:p w14:paraId="7BBE8DB6" w14:textId="77777777" w:rsidR="00C97835" w:rsidRPr="006D3AF2" w:rsidRDefault="00C97835" w:rsidP="00C97835">
            <w:pPr>
              <w:rPr>
                <w:sz w:val="20"/>
              </w:rPr>
            </w:pPr>
            <w:r w:rsidRPr="006D3AF2">
              <w:rPr>
                <w:sz w:val="20"/>
              </w:rPr>
              <w:t>Формиру-</w:t>
            </w:r>
          </w:p>
          <w:p w14:paraId="584F8A08" w14:textId="77777777" w:rsidR="00C97835" w:rsidRPr="006D3AF2" w:rsidRDefault="00C97835" w:rsidP="00C97835">
            <w:pPr>
              <w:rPr>
                <w:sz w:val="20"/>
              </w:rPr>
            </w:pPr>
            <w:r w:rsidRPr="006D3AF2">
              <w:rPr>
                <w:sz w:val="20"/>
              </w:rPr>
              <w:t xml:space="preserve">ющий </w:t>
            </w:r>
          </w:p>
          <w:p w14:paraId="7E6F4C1D" w14:textId="77777777" w:rsidR="00C97835" w:rsidRPr="006D3AF2" w:rsidRDefault="00C97835" w:rsidP="00C97835">
            <w:pPr>
              <w:rPr>
                <w:sz w:val="20"/>
              </w:rPr>
            </w:pPr>
            <w:r w:rsidRPr="006D3AF2">
              <w:rPr>
                <w:sz w:val="20"/>
              </w:rPr>
              <w:t>контроль</w:t>
            </w:r>
          </w:p>
        </w:tc>
      </w:tr>
      <w:tr w:rsidR="00C97835" w:rsidRPr="006D3AF2" w14:paraId="655453CE" w14:textId="77777777" w:rsidTr="00C97835">
        <w:tc>
          <w:tcPr>
            <w:tcW w:w="1036" w:type="dxa"/>
          </w:tcPr>
          <w:p w14:paraId="27F66921" w14:textId="77777777" w:rsidR="00C97835" w:rsidRPr="006D3AF2" w:rsidRDefault="00C97835" w:rsidP="00C97835">
            <w:pPr>
              <w:rPr>
                <w:sz w:val="20"/>
              </w:rPr>
            </w:pPr>
            <w:r w:rsidRPr="006D3AF2">
              <w:rPr>
                <w:sz w:val="20"/>
              </w:rPr>
              <w:t>Среда</w:t>
            </w:r>
          </w:p>
          <w:p w14:paraId="332BEC8F" w14:textId="77777777" w:rsidR="00C97835" w:rsidRPr="006D3AF2" w:rsidRDefault="00C97835" w:rsidP="00C97835">
            <w:pPr>
              <w:rPr>
                <w:sz w:val="20"/>
              </w:rPr>
            </w:pPr>
          </w:p>
        </w:tc>
        <w:tc>
          <w:tcPr>
            <w:tcW w:w="584" w:type="dxa"/>
          </w:tcPr>
          <w:p w14:paraId="371EEE0F" w14:textId="77777777" w:rsidR="00C97835" w:rsidRPr="006D3AF2" w:rsidRDefault="00C97835" w:rsidP="00C97835">
            <w:pPr>
              <w:rPr>
                <w:sz w:val="20"/>
              </w:rPr>
            </w:pPr>
          </w:p>
        </w:tc>
        <w:tc>
          <w:tcPr>
            <w:tcW w:w="932" w:type="dxa"/>
          </w:tcPr>
          <w:p w14:paraId="389F938F" w14:textId="77777777" w:rsidR="00C97835" w:rsidRPr="006D3AF2" w:rsidRDefault="00C97835" w:rsidP="00C97835">
            <w:pPr>
              <w:rPr>
                <w:sz w:val="20"/>
              </w:rPr>
            </w:pPr>
          </w:p>
        </w:tc>
        <w:tc>
          <w:tcPr>
            <w:tcW w:w="1332" w:type="dxa"/>
          </w:tcPr>
          <w:p w14:paraId="5CECB42E" w14:textId="77777777" w:rsidR="00C97835" w:rsidRPr="006D3AF2" w:rsidRDefault="00C97835" w:rsidP="00C97835">
            <w:pPr>
              <w:rPr>
                <w:sz w:val="20"/>
              </w:rPr>
            </w:pPr>
            <w:r w:rsidRPr="006D3AF2">
              <w:rPr>
                <w:sz w:val="20"/>
              </w:rPr>
              <w:t>Музыкальная литература</w:t>
            </w:r>
          </w:p>
        </w:tc>
        <w:tc>
          <w:tcPr>
            <w:tcW w:w="1069" w:type="dxa"/>
          </w:tcPr>
          <w:p w14:paraId="7FC943BD" w14:textId="77777777" w:rsidR="00C97835" w:rsidRPr="006D3AF2" w:rsidRDefault="00C97835" w:rsidP="00C97835">
            <w:pPr>
              <w:rPr>
                <w:sz w:val="20"/>
              </w:rPr>
            </w:pPr>
            <w:r w:rsidRPr="006D3AF2">
              <w:rPr>
                <w:sz w:val="20"/>
              </w:rPr>
              <w:t>Групповая</w:t>
            </w:r>
          </w:p>
        </w:tc>
        <w:tc>
          <w:tcPr>
            <w:tcW w:w="650" w:type="dxa"/>
          </w:tcPr>
          <w:p w14:paraId="6738B39A" w14:textId="77777777" w:rsidR="00C97835" w:rsidRPr="006D3AF2" w:rsidRDefault="00C97835" w:rsidP="00C97835">
            <w:pPr>
              <w:rPr>
                <w:sz w:val="20"/>
              </w:rPr>
            </w:pPr>
            <w:r w:rsidRPr="006D3AF2">
              <w:rPr>
                <w:sz w:val="20"/>
              </w:rPr>
              <w:t>1</w:t>
            </w:r>
          </w:p>
        </w:tc>
        <w:tc>
          <w:tcPr>
            <w:tcW w:w="1993" w:type="dxa"/>
          </w:tcPr>
          <w:p w14:paraId="054F0439" w14:textId="77777777" w:rsidR="00C97835" w:rsidRPr="006D3AF2" w:rsidRDefault="00C97835" w:rsidP="00C97835">
            <w:pPr>
              <w:rPr>
                <w:sz w:val="20"/>
              </w:rPr>
            </w:pPr>
            <w:r w:rsidRPr="006D3AF2">
              <w:rPr>
                <w:sz w:val="20"/>
              </w:rPr>
              <w:t xml:space="preserve">Композиторы последней трети </w:t>
            </w:r>
            <w:r w:rsidRPr="006D3AF2">
              <w:rPr>
                <w:sz w:val="20"/>
                <w:lang w:val="en-US"/>
              </w:rPr>
              <w:t>XX</w:t>
            </w:r>
            <w:r w:rsidRPr="006D3AF2">
              <w:rPr>
                <w:sz w:val="20"/>
              </w:rPr>
              <w:t xml:space="preserve"> века. В.А.Гаврилин, Р.К.Щедрин, А.Г.Шнитке.</w:t>
            </w:r>
          </w:p>
        </w:tc>
        <w:tc>
          <w:tcPr>
            <w:tcW w:w="826" w:type="dxa"/>
          </w:tcPr>
          <w:p w14:paraId="4361BA0D" w14:textId="77777777" w:rsidR="00C97835" w:rsidRPr="006D3AF2" w:rsidRDefault="00C97835" w:rsidP="00C97835">
            <w:pPr>
              <w:rPr>
                <w:sz w:val="20"/>
              </w:rPr>
            </w:pPr>
            <w:r w:rsidRPr="006D3AF2">
              <w:rPr>
                <w:sz w:val="20"/>
              </w:rPr>
              <w:t>Каб.№5</w:t>
            </w:r>
          </w:p>
        </w:tc>
        <w:tc>
          <w:tcPr>
            <w:tcW w:w="1070" w:type="dxa"/>
          </w:tcPr>
          <w:p w14:paraId="172B592B" w14:textId="77777777" w:rsidR="00C97835" w:rsidRPr="006D3AF2" w:rsidRDefault="00C97835" w:rsidP="00C97835">
            <w:pPr>
              <w:rPr>
                <w:sz w:val="20"/>
              </w:rPr>
            </w:pPr>
            <w:r w:rsidRPr="006D3AF2">
              <w:rPr>
                <w:sz w:val="20"/>
              </w:rPr>
              <w:t>Темати-</w:t>
            </w:r>
          </w:p>
          <w:p w14:paraId="7508954B" w14:textId="77777777" w:rsidR="00C97835" w:rsidRPr="006D3AF2" w:rsidRDefault="00C97835" w:rsidP="00C97835">
            <w:pPr>
              <w:rPr>
                <w:sz w:val="20"/>
              </w:rPr>
            </w:pPr>
            <w:r w:rsidRPr="006D3AF2">
              <w:rPr>
                <w:sz w:val="20"/>
              </w:rPr>
              <w:t>ческий контроль</w:t>
            </w:r>
          </w:p>
        </w:tc>
      </w:tr>
      <w:tr w:rsidR="00C97835" w:rsidRPr="006D3AF2" w14:paraId="5543B5BD" w14:textId="77777777" w:rsidTr="00C97835">
        <w:tc>
          <w:tcPr>
            <w:tcW w:w="1036" w:type="dxa"/>
          </w:tcPr>
          <w:p w14:paraId="6F2005E3" w14:textId="77777777" w:rsidR="00C97835" w:rsidRPr="006D3AF2" w:rsidRDefault="00C97835" w:rsidP="00C97835">
            <w:pPr>
              <w:rPr>
                <w:sz w:val="20"/>
              </w:rPr>
            </w:pPr>
            <w:r w:rsidRPr="006D3AF2">
              <w:rPr>
                <w:sz w:val="20"/>
              </w:rPr>
              <w:t>Четверг</w:t>
            </w:r>
          </w:p>
          <w:p w14:paraId="3A8EBF90" w14:textId="77777777" w:rsidR="00C97835" w:rsidRPr="006D3AF2" w:rsidRDefault="00C97835" w:rsidP="00C97835">
            <w:pPr>
              <w:rPr>
                <w:sz w:val="20"/>
              </w:rPr>
            </w:pPr>
          </w:p>
          <w:p w14:paraId="1157D8F2" w14:textId="77777777" w:rsidR="00C97835" w:rsidRPr="006D3AF2" w:rsidRDefault="00C97835" w:rsidP="00C97835">
            <w:pPr>
              <w:rPr>
                <w:sz w:val="20"/>
              </w:rPr>
            </w:pPr>
          </w:p>
        </w:tc>
        <w:tc>
          <w:tcPr>
            <w:tcW w:w="584" w:type="dxa"/>
          </w:tcPr>
          <w:p w14:paraId="722A8963" w14:textId="77777777" w:rsidR="00C97835" w:rsidRPr="006D3AF2" w:rsidRDefault="00C97835" w:rsidP="00C97835">
            <w:pPr>
              <w:rPr>
                <w:sz w:val="20"/>
              </w:rPr>
            </w:pPr>
          </w:p>
        </w:tc>
        <w:tc>
          <w:tcPr>
            <w:tcW w:w="932" w:type="dxa"/>
          </w:tcPr>
          <w:p w14:paraId="64E5941F" w14:textId="77777777" w:rsidR="00C97835" w:rsidRPr="006D3AF2" w:rsidRDefault="00C97835" w:rsidP="00C97835">
            <w:pPr>
              <w:rPr>
                <w:sz w:val="20"/>
              </w:rPr>
            </w:pPr>
          </w:p>
        </w:tc>
        <w:tc>
          <w:tcPr>
            <w:tcW w:w="1332" w:type="dxa"/>
          </w:tcPr>
          <w:p w14:paraId="56705E86" w14:textId="77777777" w:rsidR="00C97835" w:rsidRPr="006D3AF2" w:rsidRDefault="00C97835" w:rsidP="00C97835">
            <w:pPr>
              <w:rPr>
                <w:sz w:val="20"/>
              </w:rPr>
            </w:pPr>
            <w:r w:rsidRPr="006D3AF2">
              <w:rPr>
                <w:sz w:val="20"/>
              </w:rPr>
              <w:t xml:space="preserve">Музыкальный </w:t>
            </w:r>
          </w:p>
          <w:p w14:paraId="2FE71EC9" w14:textId="77777777" w:rsidR="00C97835" w:rsidRPr="006D3AF2" w:rsidRDefault="00C97835" w:rsidP="00C97835">
            <w:pPr>
              <w:rPr>
                <w:sz w:val="20"/>
              </w:rPr>
            </w:pPr>
            <w:r w:rsidRPr="006D3AF2">
              <w:rPr>
                <w:sz w:val="20"/>
              </w:rPr>
              <w:t>инструмент</w:t>
            </w:r>
          </w:p>
        </w:tc>
        <w:tc>
          <w:tcPr>
            <w:tcW w:w="1069" w:type="dxa"/>
          </w:tcPr>
          <w:p w14:paraId="5094D245" w14:textId="77777777" w:rsidR="00C97835" w:rsidRPr="006D3AF2" w:rsidRDefault="00C97835" w:rsidP="00C97835">
            <w:pPr>
              <w:rPr>
                <w:sz w:val="20"/>
              </w:rPr>
            </w:pPr>
            <w:r w:rsidRPr="006D3AF2">
              <w:rPr>
                <w:sz w:val="20"/>
              </w:rPr>
              <w:t>Индивиду-</w:t>
            </w:r>
          </w:p>
          <w:p w14:paraId="78538551" w14:textId="77777777" w:rsidR="00C97835" w:rsidRPr="006D3AF2" w:rsidRDefault="00C97835" w:rsidP="00C97835">
            <w:pPr>
              <w:rPr>
                <w:sz w:val="20"/>
              </w:rPr>
            </w:pPr>
            <w:r w:rsidRPr="006D3AF2">
              <w:rPr>
                <w:sz w:val="20"/>
              </w:rPr>
              <w:t>альная</w:t>
            </w:r>
          </w:p>
        </w:tc>
        <w:tc>
          <w:tcPr>
            <w:tcW w:w="650" w:type="dxa"/>
          </w:tcPr>
          <w:p w14:paraId="372E75FA" w14:textId="77777777" w:rsidR="00C97835" w:rsidRPr="006D3AF2" w:rsidRDefault="00C97835" w:rsidP="00C97835">
            <w:pPr>
              <w:rPr>
                <w:sz w:val="20"/>
              </w:rPr>
            </w:pPr>
            <w:r w:rsidRPr="006D3AF2">
              <w:rPr>
                <w:sz w:val="20"/>
              </w:rPr>
              <w:t>0,75</w:t>
            </w:r>
          </w:p>
        </w:tc>
        <w:tc>
          <w:tcPr>
            <w:tcW w:w="1993" w:type="dxa"/>
          </w:tcPr>
          <w:p w14:paraId="0C70D3E9" w14:textId="77777777" w:rsidR="00C97835" w:rsidRPr="006D3AF2" w:rsidRDefault="00C97835" w:rsidP="00C97835">
            <w:pPr>
              <w:rPr>
                <w:sz w:val="20"/>
              </w:rPr>
            </w:pPr>
            <w:r w:rsidRPr="006D3AF2">
              <w:rPr>
                <w:sz w:val="20"/>
              </w:rPr>
              <w:t>Подготовка к выпускному экзамену..</w:t>
            </w:r>
          </w:p>
        </w:tc>
        <w:tc>
          <w:tcPr>
            <w:tcW w:w="826" w:type="dxa"/>
          </w:tcPr>
          <w:p w14:paraId="5F7E4E2F" w14:textId="77777777" w:rsidR="00C97835" w:rsidRPr="006D3AF2" w:rsidRDefault="00C97835" w:rsidP="00C97835">
            <w:pPr>
              <w:rPr>
                <w:sz w:val="20"/>
              </w:rPr>
            </w:pPr>
            <w:r w:rsidRPr="006D3AF2">
              <w:rPr>
                <w:sz w:val="20"/>
              </w:rPr>
              <w:t>Каб.№2</w:t>
            </w:r>
          </w:p>
        </w:tc>
        <w:tc>
          <w:tcPr>
            <w:tcW w:w="1070" w:type="dxa"/>
          </w:tcPr>
          <w:p w14:paraId="0B8A584A" w14:textId="77777777" w:rsidR="00C97835" w:rsidRPr="006D3AF2" w:rsidRDefault="00C97835" w:rsidP="00C97835">
            <w:pPr>
              <w:rPr>
                <w:sz w:val="20"/>
              </w:rPr>
            </w:pPr>
            <w:r w:rsidRPr="006D3AF2">
              <w:rPr>
                <w:sz w:val="20"/>
              </w:rPr>
              <w:t>Текущий</w:t>
            </w:r>
          </w:p>
          <w:p w14:paraId="5569C1FC" w14:textId="77777777" w:rsidR="00C97835" w:rsidRPr="006D3AF2" w:rsidRDefault="00C97835" w:rsidP="00C97835">
            <w:pPr>
              <w:rPr>
                <w:sz w:val="20"/>
              </w:rPr>
            </w:pPr>
            <w:r w:rsidRPr="006D3AF2">
              <w:rPr>
                <w:sz w:val="20"/>
              </w:rPr>
              <w:t>контроль</w:t>
            </w:r>
          </w:p>
        </w:tc>
      </w:tr>
      <w:tr w:rsidR="00C97835" w:rsidRPr="006D3AF2" w14:paraId="684A9B0B" w14:textId="77777777" w:rsidTr="00C97835">
        <w:tc>
          <w:tcPr>
            <w:tcW w:w="1036" w:type="dxa"/>
          </w:tcPr>
          <w:p w14:paraId="21A001A8" w14:textId="77777777" w:rsidR="00C97835" w:rsidRPr="006D3AF2" w:rsidRDefault="00C97835" w:rsidP="00C97835">
            <w:pPr>
              <w:rPr>
                <w:sz w:val="20"/>
              </w:rPr>
            </w:pPr>
            <w:r w:rsidRPr="006D3AF2">
              <w:rPr>
                <w:sz w:val="20"/>
              </w:rPr>
              <w:t>Пятница</w:t>
            </w:r>
          </w:p>
          <w:p w14:paraId="126C5663" w14:textId="77777777" w:rsidR="00C97835" w:rsidRPr="006D3AF2" w:rsidRDefault="00C97835" w:rsidP="00C97835">
            <w:pPr>
              <w:rPr>
                <w:sz w:val="20"/>
              </w:rPr>
            </w:pPr>
          </w:p>
          <w:p w14:paraId="613ACAF6" w14:textId="77777777" w:rsidR="00C97835" w:rsidRPr="006D3AF2" w:rsidRDefault="00C97835" w:rsidP="00C97835">
            <w:pPr>
              <w:rPr>
                <w:sz w:val="20"/>
              </w:rPr>
            </w:pPr>
          </w:p>
        </w:tc>
        <w:tc>
          <w:tcPr>
            <w:tcW w:w="584" w:type="dxa"/>
          </w:tcPr>
          <w:p w14:paraId="278925A5" w14:textId="77777777" w:rsidR="00C97835" w:rsidRPr="006D3AF2" w:rsidRDefault="00C97835" w:rsidP="00C97835">
            <w:pPr>
              <w:rPr>
                <w:sz w:val="20"/>
              </w:rPr>
            </w:pPr>
          </w:p>
        </w:tc>
        <w:tc>
          <w:tcPr>
            <w:tcW w:w="932" w:type="dxa"/>
          </w:tcPr>
          <w:p w14:paraId="53760275" w14:textId="77777777" w:rsidR="00C97835" w:rsidRPr="006D3AF2" w:rsidRDefault="00C97835" w:rsidP="00C97835">
            <w:pPr>
              <w:rPr>
                <w:sz w:val="20"/>
              </w:rPr>
            </w:pPr>
          </w:p>
        </w:tc>
        <w:tc>
          <w:tcPr>
            <w:tcW w:w="1332" w:type="dxa"/>
          </w:tcPr>
          <w:p w14:paraId="71492256" w14:textId="77777777" w:rsidR="00C97835" w:rsidRPr="006D3AF2" w:rsidRDefault="00C97835" w:rsidP="00C97835">
            <w:pPr>
              <w:rPr>
                <w:sz w:val="20"/>
              </w:rPr>
            </w:pPr>
            <w:r w:rsidRPr="006D3AF2">
              <w:rPr>
                <w:sz w:val="20"/>
              </w:rPr>
              <w:t>Хоровой</w:t>
            </w:r>
          </w:p>
          <w:p w14:paraId="1DB7234C" w14:textId="77777777" w:rsidR="00C97835" w:rsidRPr="006D3AF2" w:rsidRDefault="00C97835" w:rsidP="00C97835">
            <w:pPr>
              <w:rPr>
                <w:sz w:val="20"/>
              </w:rPr>
            </w:pPr>
            <w:r w:rsidRPr="006D3AF2">
              <w:rPr>
                <w:sz w:val="20"/>
              </w:rPr>
              <w:t>класс</w:t>
            </w:r>
          </w:p>
        </w:tc>
        <w:tc>
          <w:tcPr>
            <w:tcW w:w="1069" w:type="dxa"/>
          </w:tcPr>
          <w:p w14:paraId="15D1DD60" w14:textId="77777777" w:rsidR="00C97835" w:rsidRPr="006D3AF2" w:rsidRDefault="00C97835" w:rsidP="00C97835">
            <w:pPr>
              <w:rPr>
                <w:sz w:val="20"/>
              </w:rPr>
            </w:pPr>
            <w:r w:rsidRPr="006D3AF2">
              <w:rPr>
                <w:sz w:val="20"/>
              </w:rPr>
              <w:t>Групповая</w:t>
            </w:r>
          </w:p>
        </w:tc>
        <w:tc>
          <w:tcPr>
            <w:tcW w:w="650" w:type="dxa"/>
          </w:tcPr>
          <w:p w14:paraId="2F265948" w14:textId="77777777" w:rsidR="00C97835" w:rsidRPr="006D3AF2" w:rsidRDefault="00C97835" w:rsidP="00C97835">
            <w:pPr>
              <w:rPr>
                <w:sz w:val="20"/>
              </w:rPr>
            </w:pPr>
            <w:r w:rsidRPr="006D3AF2">
              <w:rPr>
                <w:sz w:val="20"/>
              </w:rPr>
              <w:t>0,75</w:t>
            </w:r>
          </w:p>
        </w:tc>
        <w:tc>
          <w:tcPr>
            <w:tcW w:w="1993" w:type="dxa"/>
          </w:tcPr>
          <w:p w14:paraId="6D3BFBD7"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Смена размера. Особое внимание ритмическому рисунку.</w:t>
            </w:r>
          </w:p>
          <w:p w14:paraId="31395B65" w14:textId="77777777" w:rsidR="00C97835" w:rsidRPr="006D3AF2" w:rsidRDefault="00C97835" w:rsidP="00C97835">
            <w:pPr>
              <w:rPr>
                <w:sz w:val="20"/>
              </w:rPr>
            </w:pPr>
            <w:r w:rsidRPr="006D3AF2">
              <w:rPr>
                <w:color w:val="000000"/>
                <w:sz w:val="20"/>
                <w:shd w:val="clear" w:color="auto" w:fill="FFFFFF"/>
              </w:rPr>
              <w:t>Работа   над 2-х голосием.</w:t>
            </w:r>
          </w:p>
        </w:tc>
        <w:tc>
          <w:tcPr>
            <w:tcW w:w="826" w:type="dxa"/>
          </w:tcPr>
          <w:p w14:paraId="007407F0" w14:textId="77777777" w:rsidR="00C97835" w:rsidRPr="006D3AF2" w:rsidRDefault="00C97835" w:rsidP="00C97835">
            <w:pPr>
              <w:rPr>
                <w:sz w:val="20"/>
              </w:rPr>
            </w:pPr>
            <w:r w:rsidRPr="006D3AF2">
              <w:rPr>
                <w:sz w:val="20"/>
              </w:rPr>
              <w:t>Каб.№9</w:t>
            </w:r>
          </w:p>
        </w:tc>
        <w:tc>
          <w:tcPr>
            <w:tcW w:w="1070" w:type="dxa"/>
          </w:tcPr>
          <w:p w14:paraId="7E613848" w14:textId="77777777" w:rsidR="00C97835" w:rsidRPr="006D3AF2" w:rsidRDefault="00C97835" w:rsidP="00C97835">
            <w:pPr>
              <w:rPr>
                <w:sz w:val="20"/>
              </w:rPr>
            </w:pPr>
            <w:r w:rsidRPr="006D3AF2">
              <w:rPr>
                <w:sz w:val="20"/>
              </w:rPr>
              <w:t>Формиру-</w:t>
            </w:r>
          </w:p>
          <w:p w14:paraId="72B927E7" w14:textId="77777777" w:rsidR="00C97835" w:rsidRPr="006D3AF2" w:rsidRDefault="00C97835" w:rsidP="00C97835">
            <w:pPr>
              <w:rPr>
                <w:sz w:val="20"/>
              </w:rPr>
            </w:pPr>
            <w:r w:rsidRPr="006D3AF2">
              <w:rPr>
                <w:sz w:val="20"/>
              </w:rPr>
              <w:t xml:space="preserve">ющий </w:t>
            </w:r>
          </w:p>
          <w:p w14:paraId="443CB723" w14:textId="77777777" w:rsidR="00C97835" w:rsidRPr="006D3AF2" w:rsidRDefault="00C97835" w:rsidP="00C97835">
            <w:pPr>
              <w:rPr>
                <w:sz w:val="20"/>
              </w:rPr>
            </w:pPr>
            <w:r w:rsidRPr="006D3AF2">
              <w:rPr>
                <w:sz w:val="20"/>
              </w:rPr>
              <w:t>контроль</w:t>
            </w:r>
          </w:p>
        </w:tc>
      </w:tr>
      <w:tr w:rsidR="00C97835" w:rsidRPr="006D3AF2" w14:paraId="15EF7F93" w14:textId="77777777" w:rsidTr="00C97835">
        <w:tc>
          <w:tcPr>
            <w:tcW w:w="1036" w:type="dxa"/>
            <w:tcBorders>
              <w:bottom w:val="double" w:sz="4" w:space="0" w:color="auto"/>
            </w:tcBorders>
          </w:tcPr>
          <w:p w14:paraId="112AF354" w14:textId="77777777" w:rsidR="00C97835" w:rsidRPr="006D3AF2" w:rsidRDefault="00C97835" w:rsidP="00C97835">
            <w:pPr>
              <w:rPr>
                <w:sz w:val="20"/>
              </w:rPr>
            </w:pPr>
            <w:r w:rsidRPr="006D3AF2">
              <w:rPr>
                <w:sz w:val="20"/>
              </w:rPr>
              <w:t>Суббота</w:t>
            </w:r>
          </w:p>
          <w:p w14:paraId="37C59A6F" w14:textId="77777777" w:rsidR="00C97835" w:rsidRPr="006D3AF2" w:rsidRDefault="00C97835" w:rsidP="00C97835">
            <w:pPr>
              <w:rPr>
                <w:sz w:val="20"/>
              </w:rPr>
            </w:pPr>
          </w:p>
          <w:p w14:paraId="32C261A7" w14:textId="77777777" w:rsidR="00C97835" w:rsidRPr="006D3AF2" w:rsidRDefault="00C97835" w:rsidP="00C97835">
            <w:pPr>
              <w:rPr>
                <w:sz w:val="20"/>
              </w:rPr>
            </w:pPr>
          </w:p>
        </w:tc>
        <w:tc>
          <w:tcPr>
            <w:tcW w:w="584" w:type="dxa"/>
            <w:tcBorders>
              <w:bottom w:val="double" w:sz="4" w:space="0" w:color="auto"/>
            </w:tcBorders>
          </w:tcPr>
          <w:p w14:paraId="66290886" w14:textId="77777777" w:rsidR="00C97835" w:rsidRPr="006D3AF2" w:rsidRDefault="00C97835" w:rsidP="00C97835">
            <w:pPr>
              <w:rPr>
                <w:sz w:val="20"/>
              </w:rPr>
            </w:pPr>
          </w:p>
        </w:tc>
        <w:tc>
          <w:tcPr>
            <w:tcW w:w="932" w:type="dxa"/>
            <w:tcBorders>
              <w:bottom w:val="double" w:sz="4" w:space="0" w:color="auto"/>
            </w:tcBorders>
          </w:tcPr>
          <w:p w14:paraId="4F38FA1C" w14:textId="77777777" w:rsidR="00C97835" w:rsidRPr="006D3AF2" w:rsidRDefault="00C97835" w:rsidP="00C97835">
            <w:pPr>
              <w:rPr>
                <w:sz w:val="20"/>
              </w:rPr>
            </w:pPr>
          </w:p>
        </w:tc>
        <w:tc>
          <w:tcPr>
            <w:tcW w:w="1332" w:type="dxa"/>
            <w:tcBorders>
              <w:bottom w:val="double" w:sz="4" w:space="0" w:color="auto"/>
            </w:tcBorders>
          </w:tcPr>
          <w:p w14:paraId="57DFE08F"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42B6A65D"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74192482"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039A908F" w14:textId="77777777" w:rsidR="00C97835" w:rsidRPr="006D3AF2" w:rsidRDefault="00C97835" w:rsidP="00C97835">
            <w:pPr>
              <w:rPr>
                <w:sz w:val="20"/>
              </w:rPr>
            </w:pPr>
            <w:r w:rsidRPr="006D3AF2">
              <w:rPr>
                <w:sz w:val="20"/>
              </w:rPr>
              <w:t>Повтор пройденного материала</w:t>
            </w:r>
          </w:p>
        </w:tc>
        <w:tc>
          <w:tcPr>
            <w:tcW w:w="826" w:type="dxa"/>
            <w:tcBorders>
              <w:bottom w:val="double" w:sz="4" w:space="0" w:color="auto"/>
            </w:tcBorders>
          </w:tcPr>
          <w:p w14:paraId="5BA85ED7"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654B5457" w14:textId="77777777" w:rsidR="00C97835" w:rsidRPr="006D3AF2" w:rsidRDefault="00C97835" w:rsidP="00C97835">
            <w:pPr>
              <w:rPr>
                <w:sz w:val="20"/>
              </w:rPr>
            </w:pPr>
            <w:r w:rsidRPr="006D3AF2">
              <w:rPr>
                <w:sz w:val="20"/>
              </w:rPr>
              <w:t>Итоговый контроль</w:t>
            </w:r>
          </w:p>
        </w:tc>
      </w:tr>
      <w:tr w:rsidR="00C97835" w:rsidRPr="006D3AF2" w14:paraId="5E9C6483" w14:textId="77777777" w:rsidTr="00C97835">
        <w:tc>
          <w:tcPr>
            <w:tcW w:w="1036" w:type="dxa"/>
            <w:tcBorders>
              <w:top w:val="double" w:sz="4" w:space="0" w:color="auto"/>
            </w:tcBorders>
          </w:tcPr>
          <w:p w14:paraId="1FFDE872" w14:textId="77777777" w:rsidR="00C97835" w:rsidRPr="006D3AF2" w:rsidRDefault="00C97835" w:rsidP="00C97835">
            <w:pPr>
              <w:rPr>
                <w:sz w:val="20"/>
              </w:rPr>
            </w:pPr>
            <w:r w:rsidRPr="006D3AF2">
              <w:rPr>
                <w:sz w:val="20"/>
              </w:rPr>
              <w:t>Поне-</w:t>
            </w:r>
          </w:p>
          <w:p w14:paraId="6ACB202C" w14:textId="77777777" w:rsidR="00C97835" w:rsidRPr="006D3AF2" w:rsidRDefault="00C97835" w:rsidP="00C97835">
            <w:pPr>
              <w:rPr>
                <w:sz w:val="20"/>
              </w:rPr>
            </w:pPr>
            <w:r w:rsidRPr="006D3AF2">
              <w:rPr>
                <w:sz w:val="20"/>
              </w:rPr>
              <w:t>дельни</w:t>
            </w:r>
          </w:p>
        </w:tc>
        <w:tc>
          <w:tcPr>
            <w:tcW w:w="584" w:type="dxa"/>
            <w:tcBorders>
              <w:top w:val="double" w:sz="4" w:space="0" w:color="auto"/>
            </w:tcBorders>
          </w:tcPr>
          <w:p w14:paraId="0D9E321F" w14:textId="77777777" w:rsidR="00C97835" w:rsidRPr="006D3AF2" w:rsidRDefault="00C97835" w:rsidP="00C97835">
            <w:pPr>
              <w:rPr>
                <w:sz w:val="20"/>
              </w:rPr>
            </w:pPr>
          </w:p>
        </w:tc>
        <w:tc>
          <w:tcPr>
            <w:tcW w:w="932" w:type="dxa"/>
            <w:tcBorders>
              <w:top w:val="double" w:sz="4" w:space="0" w:color="auto"/>
            </w:tcBorders>
          </w:tcPr>
          <w:p w14:paraId="08F585BD" w14:textId="77777777" w:rsidR="00C97835" w:rsidRPr="006D3AF2" w:rsidRDefault="00C97835" w:rsidP="00C97835">
            <w:pPr>
              <w:rPr>
                <w:sz w:val="20"/>
              </w:rPr>
            </w:pPr>
          </w:p>
        </w:tc>
        <w:tc>
          <w:tcPr>
            <w:tcW w:w="1332" w:type="dxa"/>
            <w:tcBorders>
              <w:top w:val="double" w:sz="4" w:space="0" w:color="auto"/>
            </w:tcBorders>
          </w:tcPr>
          <w:p w14:paraId="4E185929" w14:textId="77777777" w:rsidR="00C97835" w:rsidRPr="006D3AF2" w:rsidRDefault="00C97835" w:rsidP="00C97835">
            <w:pPr>
              <w:rPr>
                <w:sz w:val="20"/>
              </w:rPr>
            </w:pPr>
            <w:r w:rsidRPr="006D3AF2">
              <w:rPr>
                <w:sz w:val="20"/>
              </w:rPr>
              <w:t xml:space="preserve">Музыкальный </w:t>
            </w:r>
          </w:p>
          <w:p w14:paraId="172147E6"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72CFF966" w14:textId="77777777" w:rsidR="00C97835" w:rsidRPr="006D3AF2" w:rsidRDefault="00C97835" w:rsidP="00C97835">
            <w:pPr>
              <w:rPr>
                <w:sz w:val="20"/>
              </w:rPr>
            </w:pPr>
            <w:r w:rsidRPr="006D3AF2">
              <w:rPr>
                <w:sz w:val="20"/>
              </w:rPr>
              <w:t>Индивиду-</w:t>
            </w:r>
          </w:p>
          <w:p w14:paraId="2F9FBCC2"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1E193E50"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497842C0" w14:textId="77777777" w:rsidR="00C97835" w:rsidRPr="006D3AF2" w:rsidRDefault="00C97835" w:rsidP="00C97835">
            <w:pPr>
              <w:rPr>
                <w:sz w:val="20"/>
              </w:rPr>
            </w:pPr>
            <w:r w:rsidRPr="006D3AF2">
              <w:rPr>
                <w:sz w:val="20"/>
              </w:rPr>
              <w:t>Подготовка к выпускному экзамену.</w:t>
            </w:r>
          </w:p>
        </w:tc>
        <w:tc>
          <w:tcPr>
            <w:tcW w:w="826" w:type="dxa"/>
            <w:tcBorders>
              <w:top w:val="double" w:sz="4" w:space="0" w:color="auto"/>
            </w:tcBorders>
          </w:tcPr>
          <w:p w14:paraId="25A5A8BA"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5F46AD67" w14:textId="77777777" w:rsidR="00C97835" w:rsidRPr="006D3AF2" w:rsidRDefault="00C97835" w:rsidP="00C97835">
            <w:pPr>
              <w:rPr>
                <w:sz w:val="20"/>
              </w:rPr>
            </w:pPr>
            <w:r w:rsidRPr="006D3AF2">
              <w:rPr>
                <w:sz w:val="20"/>
              </w:rPr>
              <w:t>Формиру-</w:t>
            </w:r>
          </w:p>
          <w:p w14:paraId="35772D59" w14:textId="77777777" w:rsidR="00C97835" w:rsidRPr="006D3AF2" w:rsidRDefault="00C97835" w:rsidP="00C97835">
            <w:pPr>
              <w:rPr>
                <w:sz w:val="20"/>
              </w:rPr>
            </w:pPr>
            <w:r w:rsidRPr="006D3AF2">
              <w:rPr>
                <w:sz w:val="20"/>
              </w:rPr>
              <w:t xml:space="preserve">ющий </w:t>
            </w:r>
          </w:p>
          <w:p w14:paraId="38137C82" w14:textId="77777777" w:rsidR="00C97835" w:rsidRPr="006D3AF2" w:rsidRDefault="00C97835" w:rsidP="00C97835">
            <w:pPr>
              <w:rPr>
                <w:sz w:val="20"/>
              </w:rPr>
            </w:pPr>
            <w:r w:rsidRPr="006D3AF2">
              <w:rPr>
                <w:sz w:val="20"/>
              </w:rPr>
              <w:t>контроль</w:t>
            </w:r>
          </w:p>
        </w:tc>
      </w:tr>
      <w:tr w:rsidR="00C97835" w:rsidRPr="006D3AF2" w14:paraId="58410D84" w14:textId="77777777" w:rsidTr="00C97835">
        <w:tc>
          <w:tcPr>
            <w:tcW w:w="1036" w:type="dxa"/>
          </w:tcPr>
          <w:p w14:paraId="30C8D4E6" w14:textId="77777777" w:rsidR="00C97835" w:rsidRPr="006D3AF2" w:rsidRDefault="00C97835" w:rsidP="00C97835">
            <w:pPr>
              <w:rPr>
                <w:sz w:val="20"/>
              </w:rPr>
            </w:pPr>
            <w:r w:rsidRPr="006D3AF2">
              <w:rPr>
                <w:sz w:val="20"/>
              </w:rPr>
              <w:t>Вторник</w:t>
            </w:r>
          </w:p>
          <w:p w14:paraId="239C5732" w14:textId="77777777" w:rsidR="00C97835" w:rsidRPr="006D3AF2" w:rsidRDefault="00C97835" w:rsidP="00C97835">
            <w:pPr>
              <w:rPr>
                <w:sz w:val="20"/>
              </w:rPr>
            </w:pPr>
          </w:p>
          <w:p w14:paraId="3FC9D242" w14:textId="77777777" w:rsidR="00C97835" w:rsidRPr="006D3AF2" w:rsidRDefault="00C97835" w:rsidP="00C97835">
            <w:pPr>
              <w:rPr>
                <w:sz w:val="20"/>
              </w:rPr>
            </w:pPr>
          </w:p>
        </w:tc>
        <w:tc>
          <w:tcPr>
            <w:tcW w:w="584" w:type="dxa"/>
          </w:tcPr>
          <w:p w14:paraId="3C94178D" w14:textId="77777777" w:rsidR="00C97835" w:rsidRPr="006D3AF2" w:rsidRDefault="00C97835" w:rsidP="00C97835">
            <w:pPr>
              <w:rPr>
                <w:sz w:val="20"/>
              </w:rPr>
            </w:pPr>
          </w:p>
        </w:tc>
        <w:tc>
          <w:tcPr>
            <w:tcW w:w="932" w:type="dxa"/>
          </w:tcPr>
          <w:p w14:paraId="18585371" w14:textId="77777777" w:rsidR="00C97835" w:rsidRPr="006D3AF2" w:rsidRDefault="00C97835" w:rsidP="00C97835">
            <w:pPr>
              <w:rPr>
                <w:sz w:val="20"/>
              </w:rPr>
            </w:pPr>
          </w:p>
        </w:tc>
        <w:tc>
          <w:tcPr>
            <w:tcW w:w="1332" w:type="dxa"/>
          </w:tcPr>
          <w:p w14:paraId="0F85DA04" w14:textId="77777777" w:rsidR="00C97835" w:rsidRPr="006D3AF2" w:rsidRDefault="00C97835" w:rsidP="00C97835">
            <w:pPr>
              <w:rPr>
                <w:sz w:val="20"/>
              </w:rPr>
            </w:pPr>
            <w:r w:rsidRPr="006D3AF2">
              <w:rPr>
                <w:sz w:val="20"/>
              </w:rPr>
              <w:t>Хоровой</w:t>
            </w:r>
          </w:p>
          <w:p w14:paraId="1D097544" w14:textId="77777777" w:rsidR="00C97835" w:rsidRPr="006D3AF2" w:rsidRDefault="00C97835" w:rsidP="00C97835">
            <w:pPr>
              <w:rPr>
                <w:sz w:val="20"/>
              </w:rPr>
            </w:pPr>
            <w:r w:rsidRPr="006D3AF2">
              <w:rPr>
                <w:sz w:val="20"/>
              </w:rPr>
              <w:t>класс</w:t>
            </w:r>
          </w:p>
        </w:tc>
        <w:tc>
          <w:tcPr>
            <w:tcW w:w="1069" w:type="dxa"/>
          </w:tcPr>
          <w:p w14:paraId="0EE472D2" w14:textId="77777777" w:rsidR="00C97835" w:rsidRPr="006D3AF2" w:rsidRDefault="00C97835" w:rsidP="00C97835">
            <w:pPr>
              <w:rPr>
                <w:sz w:val="20"/>
              </w:rPr>
            </w:pPr>
            <w:r w:rsidRPr="006D3AF2">
              <w:rPr>
                <w:sz w:val="20"/>
              </w:rPr>
              <w:t>Групповая</w:t>
            </w:r>
          </w:p>
        </w:tc>
        <w:tc>
          <w:tcPr>
            <w:tcW w:w="650" w:type="dxa"/>
          </w:tcPr>
          <w:p w14:paraId="6D158FD8" w14:textId="77777777" w:rsidR="00C97835" w:rsidRPr="006D3AF2" w:rsidRDefault="00C97835" w:rsidP="00C97835">
            <w:pPr>
              <w:rPr>
                <w:sz w:val="20"/>
              </w:rPr>
            </w:pPr>
            <w:r w:rsidRPr="006D3AF2">
              <w:rPr>
                <w:sz w:val="20"/>
              </w:rPr>
              <w:t>0,75</w:t>
            </w:r>
          </w:p>
        </w:tc>
        <w:tc>
          <w:tcPr>
            <w:tcW w:w="1993" w:type="dxa"/>
          </w:tcPr>
          <w:p w14:paraId="6F3C3C17" w14:textId="77777777" w:rsidR="00C97835" w:rsidRPr="006D3AF2" w:rsidRDefault="00C97835" w:rsidP="00C97835">
            <w:pPr>
              <w:rPr>
                <w:sz w:val="20"/>
              </w:rPr>
            </w:pPr>
            <w:r w:rsidRPr="006D3AF2">
              <w:rPr>
                <w:color w:val="000000"/>
                <w:sz w:val="20"/>
                <w:shd w:val="clear" w:color="auto" w:fill="FFFFFF"/>
              </w:rPr>
              <w:t xml:space="preserve">Работа над 3-х голосием. </w:t>
            </w:r>
          </w:p>
        </w:tc>
        <w:tc>
          <w:tcPr>
            <w:tcW w:w="826" w:type="dxa"/>
          </w:tcPr>
          <w:p w14:paraId="74DA2A79" w14:textId="77777777" w:rsidR="00C97835" w:rsidRPr="006D3AF2" w:rsidRDefault="00C97835" w:rsidP="00C97835">
            <w:pPr>
              <w:rPr>
                <w:sz w:val="20"/>
              </w:rPr>
            </w:pPr>
            <w:r w:rsidRPr="006D3AF2">
              <w:rPr>
                <w:sz w:val="20"/>
              </w:rPr>
              <w:t>Каб.№9</w:t>
            </w:r>
          </w:p>
        </w:tc>
        <w:tc>
          <w:tcPr>
            <w:tcW w:w="1070" w:type="dxa"/>
          </w:tcPr>
          <w:p w14:paraId="709C685A" w14:textId="77777777" w:rsidR="00C97835" w:rsidRPr="006D3AF2" w:rsidRDefault="00C97835" w:rsidP="00C97835">
            <w:pPr>
              <w:rPr>
                <w:sz w:val="20"/>
              </w:rPr>
            </w:pPr>
            <w:r w:rsidRPr="006D3AF2">
              <w:rPr>
                <w:sz w:val="20"/>
              </w:rPr>
              <w:t>Формиру-</w:t>
            </w:r>
          </w:p>
          <w:p w14:paraId="3B5C4366" w14:textId="77777777" w:rsidR="00C97835" w:rsidRPr="006D3AF2" w:rsidRDefault="00C97835" w:rsidP="00C97835">
            <w:pPr>
              <w:rPr>
                <w:sz w:val="20"/>
              </w:rPr>
            </w:pPr>
            <w:r w:rsidRPr="006D3AF2">
              <w:rPr>
                <w:sz w:val="20"/>
              </w:rPr>
              <w:t xml:space="preserve">ющий </w:t>
            </w:r>
          </w:p>
          <w:p w14:paraId="5D927FE3" w14:textId="77777777" w:rsidR="00C97835" w:rsidRPr="006D3AF2" w:rsidRDefault="00C97835" w:rsidP="00C97835">
            <w:pPr>
              <w:rPr>
                <w:sz w:val="20"/>
              </w:rPr>
            </w:pPr>
            <w:r w:rsidRPr="006D3AF2">
              <w:rPr>
                <w:sz w:val="20"/>
              </w:rPr>
              <w:t>контроль</w:t>
            </w:r>
          </w:p>
        </w:tc>
      </w:tr>
      <w:tr w:rsidR="00C97835" w:rsidRPr="006D3AF2" w14:paraId="0947337D" w14:textId="77777777" w:rsidTr="00C97835">
        <w:tc>
          <w:tcPr>
            <w:tcW w:w="1036" w:type="dxa"/>
          </w:tcPr>
          <w:p w14:paraId="52B069ED" w14:textId="77777777" w:rsidR="00C97835" w:rsidRPr="006D3AF2" w:rsidRDefault="00C97835" w:rsidP="00C97835">
            <w:pPr>
              <w:rPr>
                <w:sz w:val="20"/>
              </w:rPr>
            </w:pPr>
            <w:r w:rsidRPr="006D3AF2">
              <w:rPr>
                <w:sz w:val="20"/>
              </w:rPr>
              <w:t>Вторник</w:t>
            </w:r>
          </w:p>
          <w:p w14:paraId="54DC954B" w14:textId="77777777" w:rsidR="00C97835" w:rsidRPr="006D3AF2" w:rsidRDefault="00C97835" w:rsidP="00C97835">
            <w:pPr>
              <w:rPr>
                <w:sz w:val="20"/>
              </w:rPr>
            </w:pPr>
          </w:p>
        </w:tc>
        <w:tc>
          <w:tcPr>
            <w:tcW w:w="584" w:type="dxa"/>
          </w:tcPr>
          <w:p w14:paraId="2D58432D" w14:textId="77777777" w:rsidR="00C97835" w:rsidRPr="006D3AF2" w:rsidRDefault="00C97835" w:rsidP="00C97835">
            <w:pPr>
              <w:rPr>
                <w:sz w:val="20"/>
              </w:rPr>
            </w:pPr>
          </w:p>
        </w:tc>
        <w:tc>
          <w:tcPr>
            <w:tcW w:w="932" w:type="dxa"/>
          </w:tcPr>
          <w:p w14:paraId="2E15E286" w14:textId="77777777" w:rsidR="00C97835" w:rsidRPr="006D3AF2" w:rsidRDefault="00C97835" w:rsidP="00C97835">
            <w:pPr>
              <w:rPr>
                <w:sz w:val="20"/>
              </w:rPr>
            </w:pPr>
          </w:p>
        </w:tc>
        <w:tc>
          <w:tcPr>
            <w:tcW w:w="1332" w:type="dxa"/>
          </w:tcPr>
          <w:p w14:paraId="18A00BF8" w14:textId="77777777" w:rsidR="00C97835" w:rsidRPr="006D3AF2" w:rsidRDefault="00C97835" w:rsidP="00C97835">
            <w:pPr>
              <w:rPr>
                <w:sz w:val="20"/>
              </w:rPr>
            </w:pPr>
            <w:r>
              <w:rPr>
                <w:sz w:val="20"/>
              </w:rPr>
              <w:t>Общее фортепиано</w:t>
            </w:r>
          </w:p>
        </w:tc>
        <w:tc>
          <w:tcPr>
            <w:tcW w:w="1069" w:type="dxa"/>
          </w:tcPr>
          <w:p w14:paraId="4EF7E20A" w14:textId="77777777" w:rsidR="00C97835" w:rsidRPr="006D3AF2" w:rsidRDefault="00C97835" w:rsidP="00C97835">
            <w:pPr>
              <w:rPr>
                <w:sz w:val="20"/>
              </w:rPr>
            </w:pPr>
            <w:r w:rsidRPr="006D3AF2">
              <w:rPr>
                <w:sz w:val="20"/>
              </w:rPr>
              <w:t>Индивиду-</w:t>
            </w:r>
          </w:p>
          <w:p w14:paraId="16A77546" w14:textId="77777777" w:rsidR="00C97835" w:rsidRPr="006D3AF2" w:rsidRDefault="00C97835" w:rsidP="00C97835">
            <w:pPr>
              <w:rPr>
                <w:sz w:val="20"/>
              </w:rPr>
            </w:pPr>
            <w:r w:rsidRPr="006D3AF2">
              <w:rPr>
                <w:sz w:val="20"/>
              </w:rPr>
              <w:t>альная</w:t>
            </w:r>
          </w:p>
        </w:tc>
        <w:tc>
          <w:tcPr>
            <w:tcW w:w="650" w:type="dxa"/>
          </w:tcPr>
          <w:p w14:paraId="314AB787" w14:textId="77777777" w:rsidR="00C97835" w:rsidRPr="006D3AF2" w:rsidRDefault="00C97835" w:rsidP="00C97835">
            <w:pPr>
              <w:rPr>
                <w:sz w:val="20"/>
              </w:rPr>
            </w:pPr>
            <w:r>
              <w:rPr>
                <w:sz w:val="20"/>
              </w:rPr>
              <w:t>0,5</w:t>
            </w:r>
          </w:p>
        </w:tc>
        <w:tc>
          <w:tcPr>
            <w:tcW w:w="1993" w:type="dxa"/>
          </w:tcPr>
          <w:p w14:paraId="1A6F7942" w14:textId="77777777" w:rsidR="00C97835" w:rsidRPr="006D3AF2" w:rsidRDefault="00C97835" w:rsidP="00C97835">
            <w:pPr>
              <w:rPr>
                <w:color w:val="000000"/>
                <w:sz w:val="20"/>
                <w:shd w:val="clear" w:color="auto" w:fill="FFFFFF"/>
              </w:rPr>
            </w:pPr>
            <w:r>
              <w:rPr>
                <w:color w:val="000000"/>
                <w:sz w:val="20"/>
                <w:shd w:val="clear" w:color="auto" w:fill="FFFFFF"/>
              </w:rPr>
              <w:t>Подготовка к выпускному экзамену</w:t>
            </w:r>
          </w:p>
        </w:tc>
        <w:tc>
          <w:tcPr>
            <w:tcW w:w="826" w:type="dxa"/>
          </w:tcPr>
          <w:p w14:paraId="418B89D4" w14:textId="77777777" w:rsidR="00C97835" w:rsidRPr="006D3AF2" w:rsidRDefault="00C97835" w:rsidP="00C97835">
            <w:pPr>
              <w:rPr>
                <w:sz w:val="20"/>
              </w:rPr>
            </w:pPr>
            <w:r>
              <w:rPr>
                <w:sz w:val="20"/>
              </w:rPr>
              <w:t>Каб.№3</w:t>
            </w:r>
          </w:p>
        </w:tc>
        <w:tc>
          <w:tcPr>
            <w:tcW w:w="1070" w:type="dxa"/>
          </w:tcPr>
          <w:p w14:paraId="21337457" w14:textId="77777777" w:rsidR="00C97835" w:rsidRPr="006D3AF2" w:rsidRDefault="00C97835" w:rsidP="00C97835">
            <w:pPr>
              <w:rPr>
                <w:sz w:val="20"/>
              </w:rPr>
            </w:pPr>
            <w:r w:rsidRPr="006D3AF2">
              <w:rPr>
                <w:sz w:val="20"/>
              </w:rPr>
              <w:t>Формиру-</w:t>
            </w:r>
          </w:p>
          <w:p w14:paraId="4E02FDC7" w14:textId="77777777" w:rsidR="00C97835" w:rsidRPr="006D3AF2" w:rsidRDefault="00C97835" w:rsidP="00C97835">
            <w:pPr>
              <w:rPr>
                <w:sz w:val="20"/>
              </w:rPr>
            </w:pPr>
            <w:r w:rsidRPr="006D3AF2">
              <w:rPr>
                <w:sz w:val="20"/>
              </w:rPr>
              <w:t xml:space="preserve">ющий </w:t>
            </w:r>
          </w:p>
          <w:p w14:paraId="63CEA2C4" w14:textId="77777777" w:rsidR="00C97835" w:rsidRPr="006D3AF2" w:rsidRDefault="00C97835" w:rsidP="00C97835">
            <w:pPr>
              <w:rPr>
                <w:sz w:val="20"/>
              </w:rPr>
            </w:pPr>
            <w:r w:rsidRPr="006D3AF2">
              <w:rPr>
                <w:sz w:val="20"/>
              </w:rPr>
              <w:t>контроль</w:t>
            </w:r>
          </w:p>
        </w:tc>
      </w:tr>
      <w:tr w:rsidR="00C97835" w:rsidRPr="006D3AF2" w14:paraId="7ECFED61" w14:textId="77777777" w:rsidTr="00C97835">
        <w:tc>
          <w:tcPr>
            <w:tcW w:w="1036" w:type="dxa"/>
          </w:tcPr>
          <w:p w14:paraId="0B8F06AC" w14:textId="77777777" w:rsidR="00C97835" w:rsidRPr="006D3AF2" w:rsidRDefault="00C97835" w:rsidP="00C97835">
            <w:pPr>
              <w:rPr>
                <w:sz w:val="20"/>
              </w:rPr>
            </w:pPr>
            <w:r w:rsidRPr="006D3AF2">
              <w:rPr>
                <w:sz w:val="20"/>
              </w:rPr>
              <w:t>Среда</w:t>
            </w:r>
          </w:p>
          <w:p w14:paraId="08FFBA2C" w14:textId="77777777" w:rsidR="00C97835" w:rsidRPr="006D3AF2" w:rsidRDefault="00C97835" w:rsidP="00C97835">
            <w:pPr>
              <w:rPr>
                <w:sz w:val="20"/>
              </w:rPr>
            </w:pPr>
          </w:p>
        </w:tc>
        <w:tc>
          <w:tcPr>
            <w:tcW w:w="584" w:type="dxa"/>
          </w:tcPr>
          <w:p w14:paraId="5595DA9D" w14:textId="77777777" w:rsidR="00C97835" w:rsidRPr="006D3AF2" w:rsidRDefault="00C97835" w:rsidP="00C97835">
            <w:pPr>
              <w:rPr>
                <w:sz w:val="20"/>
              </w:rPr>
            </w:pPr>
          </w:p>
        </w:tc>
        <w:tc>
          <w:tcPr>
            <w:tcW w:w="932" w:type="dxa"/>
          </w:tcPr>
          <w:p w14:paraId="70F08E73" w14:textId="77777777" w:rsidR="00C97835" w:rsidRPr="006D3AF2" w:rsidRDefault="00C97835" w:rsidP="00C97835">
            <w:pPr>
              <w:rPr>
                <w:sz w:val="20"/>
              </w:rPr>
            </w:pPr>
          </w:p>
        </w:tc>
        <w:tc>
          <w:tcPr>
            <w:tcW w:w="1332" w:type="dxa"/>
          </w:tcPr>
          <w:p w14:paraId="5795D4AD" w14:textId="77777777" w:rsidR="00C97835" w:rsidRPr="006D3AF2" w:rsidRDefault="00C97835" w:rsidP="00C97835">
            <w:pPr>
              <w:rPr>
                <w:sz w:val="20"/>
              </w:rPr>
            </w:pPr>
            <w:r w:rsidRPr="006D3AF2">
              <w:rPr>
                <w:sz w:val="20"/>
              </w:rPr>
              <w:t>Музыкальная литература</w:t>
            </w:r>
          </w:p>
        </w:tc>
        <w:tc>
          <w:tcPr>
            <w:tcW w:w="1069" w:type="dxa"/>
          </w:tcPr>
          <w:p w14:paraId="2A0CD747" w14:textId="77777777" w:rsidR="00C97835" w:rsidRPr="006D3AF2" w:rsidRDefault="00C97835" w:rsidP="00C97835">
            <w:pPr>
              <w:rPr>
                <w:sz w:val="20"/>
              </w:rPr>
            </w:pPr>
            <w:r w:rsidRPr="006D3AF2">
              <w:rPr>
                <w:sz w:val="20"/>
              </w:rPr>
              <w:t>Групповая</w:t>
            </w:r>
          </w:p>
        </w:tc>
        <w:tc>
          <w:tcPr>
            <w:tcW w:w="650" w:type="dxa"/>
          </w:tcPr>
          <w:p w14:paraId="49AB7DE2" w14:textId="77777777" w:rsidR="00C97835" w:rsidRPr="006D3AF2" w:rsidRDefault="00C97835" w:rsidP="00C97835">
            <w:pPr>
              <w:rPr>
                <w:sz w:val="20"/>
              </w:rPr>
            </w:pPr>
            <w:r w:rsidRPr="006D3AF2">
              <w:rPr>
                <w:sz w:val="20"/>
              </w:rPr>
              <w:t>1</w:t>
            </w:r>
          </w:p>
        </w:tc>
        <w:tc>
          <w:tcPr>
            <w:tcW w:w="1993" w:type="dxa"/>
          </w:tcPr>
          <w:p w14:paraId="53091EB1" w14:textId="77777777" w:rsidR="00C97835" w:rsidRPr="006D3AF2" w:rsidRDefault="00C97835" w:rsidP="00C97835">
            <w:pPr>
              <w:rPr>
                <w:sz w:val="20"/>
              </w:rPr>
            </w:pPr>
            <w:r w:rsidRPr="006D3AF2">
              <w:rPr>
                <w:sz w:val="20"/>
              </w:rPr>
              <w:t xml:space="preserve">Композиторы последней трети </w:t>
            </w:r>
            <w:r w:rsidRPr="006D3AF2">
              <w:rPr>
                <w:sz w:val="20"/>
                <w:lang w:val="en-US"/>
              </w:rPr>
              <w:t>XX</w:t>
            </w:r>
            <w:r w:rsidRPr="006D3AF2">
              <w:rPr>
                <w:sz w:val="20"/>
              </w:rPr>
              <w:t xml:space="preserve"> века. В.А.Гаврилин, </w:t>
            </w:r>
            <w:r w:rsidRPr="006D3AF2">
              <w:rPr>
                <w:sz w:val="20"/>
              </w:rPr>
              <w:lastRenderedPageBreak/>
              <w:t>Р.К.Щедрин, А.Г.Шнитке.</w:t>
            </w:r>
          </w:p>
        </w:tc>
        <w:tc>
          <w:tcPr>
            <w:tcW w:w="826" w:type="dxa"/>
          </w:tcPr>
          <w:p w14:paraId="1FEB531B" w14:textId="77777777" w:rsidR="00C97835" w:rsidRPr="006D3AF2" w:rsidRDefault="00C97835" w:rsidP="00C97835">
            <w:pPr>
              <w:rPr>
                <w:sz w:val="20"/>
              </w:rPr>
            </w:pPr>
            <w:r w:rsidRPr="006D3AF2">
              <w:rPr>
                <w:sz w:val="20"/>
              </w:rPr>
              <w:lastRenderedPageBreak/>
              <w:t>Каб.№5</w:t>
            </w:r>
          </w:p>
        </w:tc>
        <w:tc>
          <w:tcPr>
            <w:tcW w:w="1070" w:type="dxa"/>
          </w:tcPr>
          <w:p w14:paraId="21DFEE61" w14:textId="77777777" w:rsidR="00C97835" w:rsidRPr="006D3AF2" w:rsidRDefault="00C97835" w:rsidP="00C97835">
            <w:pPr>
              <w:rPr>
                <w:sz w:val="20"/>
              </w:rPr>
            </w:pPr>
            <w:r w:rsidRPr="006D3AF2">
              <w:rPr>
                <w:sz w:val="20"/>
              </w:rPr>
              <w:t>Темати-</w:t>
            </w:r>
          </w:p>
          <w:p w14:paraId="26C8C23A" w14:textId="77777777" w:rsidR="00C97835" w:rsidRPr="006D3AF2" w:rsidRDefault="00C97835" w:rsidP="00C97835">
            <w:pPr>
              <w:rPr>
                <w:sz w:val="20"/>
              </w:rPr>
            </w:pPr>
            <w:r w:rsidRPr="006D3AF2">
              <w:rPr>
                <w:sz w:val="20"/>
              </w:rPr>
              <w:t>ческий контроль</w:t>
            </w:r>
          </w:p>
        </w:tc>
      </w:tr>
      <w:tr w:rsidR="00C97835" w:rsidRPr="006D3AF2" w14:paraId="57632F75" w14:textId="77777777" w:rsidTr="00C97835">
        <w:tc>
          <w:tcPr>
            <w:tcW w:w="1036" w:type="dxa"/>
          </w:tcPr>
          <w:p w14:paraId="09D298EE" w14:textId="77777777" w:rsidR="00C97835" w:rsidRPr="006D3AF2" w:rsidRDefault="00C97835" w:rsidP="00C97835">
            <w:pPr>
              <w:rPr>
                <w:sz w:val="20"/>
              </w:rPr>
            </w:pPr>
            <w:r w:rsidRPr="006D3AF2">
              <w:rPr>
                <w:sz w:val="20"/>
              </w:rPr>
              <w:lastRenderedPageBreak/>
              <w:t>Четверг</w:t>
            </w:r>
          </w:p>
          <w:p w14:paraId="6F418B25" w14:textId="77777777" w:rsidR="00C97835" w:rsidRPr="006D3AF2" w:rsidRDefault="00C97835" w:rsidP="00C97835">
            <w:pPr>
              <w:rPr>
                <w:sz w:val="20"/>
              </w:rPr>
            </w:pPr>
          </w:p>
          <w:p w14:paraId="4083FC7C" w14:textId="77777777" w:rsidR="00C97835" w:rsidRPr="006D3AF2" w:rsidRDefault="00C97835" w:rsidP="00C97835">
            <w:pPr>
              <w:rPr>
                <w:sz w:val="20"/>
              </w:rPr>
            </w:pPr>
          </w:p>
        </w:tc>
        <w:tc>
          <w:tcPr>
            <w:tcW w:w="584" w:type="dxa"/>
          </w:tcPr>
          <w:p w14:paraId="2279E635" w14:textId="77777777" w:rsidR="00C97835" w:rsidRPr="006D3AF2" w:rsidRDefault="00C97835" w:rsidP="00C97835">
            <w:pPr>
              <w:rPr>
                <w:sz w:val="20"/>
              </w:rPr>
            </w:pPr>
          </w:p>
        </w:tc>
        <w:tc>
          <w:tcPr>
            <w:tcW w:w="932" w:type="dxa"/>
          </w:tcPr>
          <w:p w14:paraId="39814BD5" w14:textId="77777777" w:rsidR="00C97835" w:rsidRPr="006D3AF2" w:rsidRDefault="00C97835" w:rsidP="00C97835">
            <w:pPr>
              <w:rPr>
                <w:sz w:val="20"/>
              </w:rPr>
            </w:pPr>
          </w:p>
        </w:tc>
        <w:tc>
          <w:tcPr>
            <w:tcW w:w="1332" w:type="dxa"/>
          </w:tcPr>
          <w:p w14:paraId="3046F648" w14:textId="77777777" w:rsidR="00C97835" w:rsidRPr="006D3AF2" w:rsidRDefault="00C97835" w:rsidP="00C97835">
            <w:pPr>
              <w:rPr>
                <w:sz w:val="20"/>
              </w:rPr>
            </w:pPr>
            <w:r w:rsidRPr="006D3AF2">
              <w:rPr>
                <w:sz w:val="20"/>
              </w:rPr>
              <w:t xml:space="preserve">Музыкальный </w:t>
            </w:r>
          </w:p>
          <w:p w14:paraId="2D630212" w14:textId="77777777" w:rsidR="00C97835" w:rsidRPr="006D3AF2" w:rsidRDefault="00C97835" w:rsidP="00C97835">
            <w:pPr>
              <w:rPr>
                <w:sz w:val="20"/>
              </w:rPr>
            </w:pPr>
            <w:r w:rsidRPr="006D3AF2">
              <w:rPr>
                <w:sz w:val="20"/>
              </w:rPr>
              <w:t>инструмент</w:t>
            </w:r>
          </w:p>
        </w:tc>
        <w:tc>
          <w:tcPr>
            <w:tcW w:w="1069" w:type="dxa"/>
          </w:tcPr>
          <w:p w14:paraId="4A53452E" w14:textId="77777777" w:rsidR="00C97835" w:rsidRPr="006D3AF2" w:rsidRDefault="00C97835" w:rsidP="00C97835">
            <w:pPr>
              <w:rPr>
                <w:sz w:val="20"/>
              </w:rPr>
            </w:pPr>
            <w:r w:rsidRPr="006D3AF2">
              <w:rPr>
                <w:sz w:val="20"/>
              </w:rPr>
              <w:t>Индивиду-</w:t>
            </w:r>
          </w:p>
          <w:p w14:paraId="7791CAFA" w14:textId="77777777" w:rsidR="00C97835" w:rsidRPr="006D3AF2" w:rsidRDefault="00C97835" w:rsidP="00C97835">
            <w:pPr>
              <w:rPr>
                <w:sz w:val="20"/>
              </w:rPr>
            </w:pPr>
            <w:r w:rsidRPr="006D3AF2">
              <w:rPr>
                <w:sz w:val="20"/>
              </w:rPr>
              <w:t>альная</w:t>
            </w:r>
          </w:p>
        </w:tc>
        <w:tc>
          <w:tcPr>
            <w:tcW w:w="650" w:type="dxa"/>
          </w:tcPr>
          <w:p w14:paraId="2F24CDC9" w14:textId="77777777" w:rsidR="00C97835" w:rsidRPr="006D3AF2" w:rsidRDefault="00C97835" w:rsidP="00C97835">
            <w:pPr>
              <w:rPr>
                <w:sz w:val="20"/>
              </w:rPr>
            </w:pPr>
            <w:r w:rsidRPr="006D3AF2">
              <w:rPr>
                <w:sz w:val="20"/>
              </w:rPr>
              <w:t>0,75</w:t>
            </w:r>
          </w:p>
        </w:tc>
        <w:tc>
          <w:tcPr>
            <w:tcW w:w="1993" w:type="dxa"/>
          </w:tcPr>
          <w:p w14:paraId="31F76054" w14:textId="77777777" w:rsidR="00C97835" w:rsidRPr="006D3AF2" w:rsidRDefault="00C97835" w:rsidP="00C97835">
            <w:pPr>
              <w:rPr>
                <w:sz w:val="20"/>
              </w:rPr>
            </w:pPr>
            <w:r w:rsidRPr="006D3AF2">
              <w:rPr>
                <w:sz w:val="20"/>
              </w:rPr>
              <w:t>Подготовка к выпускному экзамену.</w:t>
            </w:r>
          </w:p>
        </w:tc>
        <w:tc>
          <w:tcPr>
            <w:tcW w:w="826" w:type="dxa"/>
          </w:tcPr>
          <w:p w14:paraId="7A3734DA" w14:textId="77777777" w:rsidR="00C97835" w:rsidRPr="006D3AF2" w:rsidRDefault="00C97835" w:rsidP="00C97835">
            <w:pPr>
              <w:rPr>
                <w:sz w:val="20"/>
              </w:rPr>
            </w:pPr>
            <w:r w:rsidRPr="006D3AF2">
              <w:rPr>
                <w:sz w:val="20"/>
              </w:rPr>
              <w:t>Каб.№2</w:t>
            </w:r>
          </w:p>
        </w:tc>
        <w:tc>
          <w:tcPr>
            <w:tcW w:w="1070" w:type="dxa"/>
          </w:tcPr>
          <w:p w14:paraId="32F39432" w14:textId="77777777" w:rsidR="00C97835" w:rsidRPr="006D3AF2" w:rsidRDefault="00C97835" w:rsidP="00C97835">
            <w:pPr>
              <w:rPr>
                <w:sz w:val="20"/>
              </w:rPr>
            </w:pPr>
            <w:r w:rsidRPr="006D3AF2">
              <w:rPr>
                <w:sz w:val="20"/>
              </w:rPr>
              <w:t>Формиру-</w:t>
            </w:r>
          </w:p>
          <w:p w14:paraId="45890586" w14:textId="77777777" w:rsidR="00C97835" w:rsidRPr="006D3AF2" w:rsidRDefault="00C97835" w:rsidP="00C97835">
            <w:pPr>
              <w:rPr>
                <w:sz w:val="20"/>
              </w:rPr>
            </w:pPr>
            <w:r w:rsidRPr="006D3AF2">
              <w:rPr>
                <w:sz w:val="20"/>
              </w:rPr>
              <w:t xml:space="preserve">ющий </w:t>
            </w:r>
          </w:p>
          <w:p w14:paraId="34A5CAD5" w14:textId="77777777" w:rsidR="00C97835" w:rsidRPr="006D3AF2" w:rsidRDefault="00C97835" w:rsidP="00C97835">
            <w:pPr>
              <w:rPr>
                <w:sz w:val="20"/>
              </w:rPr>
            </w:pPr>
            <w:r w:rsidRPr="006D3AF2">
              <w:rPr>
                <w:sz w:val="20"/>
              </w:rPr>
              <w:t>контроль</w:t>
            </w:r>
          </w:p>
        </w:tc>
      </w:tr>
      <w:tr w:rsidR="00C97835" w:rsidRPr="006D3AF2" w14:paraId="702693F9" w14:textId="77777777" w:rsidTr="00C97835">
        <w:tc>
          <w:tcPr>
            <w:tcW w:w="1036" w:type="dxa"/>
          </w:tcPr>
          <w:p w14:paraId="132092CB" w14:textId="77777777" w:rsidR="00C97835" w:rsidRPr="006D3AF2" w:rsidRDefault="00C97835" w:rsidP="00C97835">
            <w:pPr>
              <w:rPr>
                <w:sz w:val="20"/>
              </w:rPr>
            </w:pPr>
            <w:r w:rsidRPr="006D3AF2">
              <w:rPr>
                <w:sz w:val="20"/>
              </w:rPr>
              <w:t>Пятница</w:t>
            </w:r>
          </w:p>
          <w:p w14:paraId="63AC2FD0" w14:textId="77777777" w:rsidR="00C97835" w:rsidRPr="006D3AF2" w:rsidRDefault="00C97835" w:rsidP="00C97835">
            <w:pPr>
              <w:rPr>
                <w:sz w:val="20"/>
              </w:rPr>
            </w:pPr>
          </w:p>
          <w:p w14:paraId="5FB335FF" w14:textId="77777777" w:rsidR="00C97835" w:rsidRPr="006D3AF2" w:rsidRDefault="00C97835" w:rsidP="00C97835">
            <w:pPr>
              <w:rPr>
                <w:sz w:val="20"/>
              </w:rPr>
            </w:pPr>
          </w:p>
        </w:tc>
        <w:tc>
          <w:tcPr>
            <w:tcW w:w="584" w:type="dxa"/>
          </w:tcPr>
          <w:p w14:paraId="792B6601" w14:textId="77777777" w:rsidR="00C97835" w:rsidRPr="006D3AF2" w:rsidRDefault="00C97835" w:rsidP="00C97835">
            <w:pPr>
              <w:rPr>
                <w:sz w:val="20"/>
              </w:rPr>
            </w:pPr>
          </w:p>
        </w:tc>
        <w:tc>
          <w:tcPr>
            <w:tcW w:w="932" w:type="dxa"/>
          </w:tcPr>
          <w:p w14:paraId="10F5238F" w14:textId="77777777" w:rsidR="00C97835" w:rsidRPr="006D3AF2" w:rsidRDefault="00C97835" w:rsidP="00C97835">
            <w:pPr>
              <w:rPr>
                <w:sz w:val="20"/>
              </w:rPr>
            </w:pPr>
          </w:p>
        </w:tc>
        <w:tc>
          <w:tcPr>
            <w:tcW w:w="1332" w:type="dxa"/>
          </w:tcPr>
          <w:p w14:paraId="2761EDB5" w14:textId="77777777" w:rsidR="00C97835" w:rsidRPr="006D3AF2" w:rsidRDefault="00C97835" w:rsidP="00C97835">
            <w:pPr>
              <w:rPr>
                <w:sz w:val="20"/>
              </w:rPr>
            </w:pPr>
            <w:r w:rsidRPr="006D3AF2">
              <w:rPr>
                <w:sz w:val="20"/>
              </w:rPr>
              <w:t>Хоровой</w:t>
            </w:r>
          </w:p>
          <w:p w14:paraId="72E8FA8A" w14:textId="77777777" w:rsidR="00C97835" w:rsidRPr="006D3AF2" w:rsidRDefault="00C97835" w:rsidP="00C97835">
            <w:pPr>
              <w:rPr>
                <w:sz w:val="20"/>
              </w:rPr>
            </w:pPr>
            <w:r w:rsidRPr="006D3AF2">
              <w:rPr>
                <w:sz w:val="20"/>
              </w:rPr>
              <w:t>класс</w:t>
            </w:r>
          </w:p>
        </w:tc>
        <w:tc>
          <w:tcPr>
            <w:tcW w:w="1069" w:type="dxa"/>
          </w:tcPr>
          <w:p w14:paraId="6EE06C67" w14:textId="77777777" w:rsidR="00C97835" w:rsidRPr="006D3AF2" w:rsidRDefault="00C97835" w:rsidP="00C97835">
            <w:pPr>
              <w:rPr>
                <w:sz w:val="20"/>
              </w:rPr>
            </w:pPr>
            <w:r w:rsidRPr="006D3AF2">
              <w:rPr>
                <w:sz w:val="20"/>
              </w:rPr>
              <w:t>Групповая</w:t>
            </w:r>
          </w:p>
        </w:tc>
        <w:tc>
          <w:tcPr>
            <w:tcW w:w="650" w:type="dxa"/>
          </w:tcPr>
          <w:p w14:paraId="32AB9764" w14:textId="77777777" w:rsidR="00C97835" w:rsidRPr="006D3AF2" w:rsidRDefault="00C97835" w:rsidP="00C97835">
            <w:pPr>
              <w:rPr>
                <w:sz w:val="20"/>
              </w:rPr>
            </w:pPr>
            <w:r w:rsidRPr="006D3AF2">
              <w:rPr>
                <w:sz w:val="20"/>
              </w:rPr>
              <w:t>0,75</w:t>
            </w:r>
          </w:p>
        </w:tc>
        <w:tc>
          <w:tcPr>
            <w:tcW w:w="1993" w:type="dxa"/>
          </w:tcPr>
          <w:p w14:paraId="7BDBA76C" w14:textId="77777777" w:rsidR="00C97835" w:rsidRPr="006D3AF2" w:rsidRDefault="00C97835" w:rsidP="00C97835">
            <w:pPr>
              <w:rPr>
                <w:sz w:val="20"/>
              </w:rPr>
            </w:pPr>
            <w:r w:rsidRPr="006D3AF2">
              <w:rPr>
                <w:color w:val="000000"/>
                <w:sz w:val="20"/>
                <w:shd w:val="clear" w:color="auto" w:fill="FFFFFF"/>
              </w:rPr>
              <w:t xml:space="preserve">Работа над 3-х голосием. </w:t>
            </w:r>
          </w:p>
        </w:tc>
        <w:tc>
          <w:tcPr>
            <w:tcW w:w="826" w:type="dxa"/>
          </w:tcPr>
          <w:p w14:paraId="34B2E11B" w14:textId="77777777" w:rsidR="00C97835" w:rsidRPr="006D3AF2" w:rsidRDefault="00C97835" w:rsidP="00C97835">
            <w:pPr>
              <w:rPr>
                <w:sz w:val="20"/>
              </w:rPr>
            </w:pPr>
            <w:r w:rsidRPr="006D3AF2">
              <w:rPr>
                <w:sz w:val="20"/>
              </w:rPr>
              <w:t>Каб.№9</w:t>
            </w:r>
          </w:p>
        </w:tc>
        <w:tc>
          <w:tcPr>
            <w:tcW w:w="1070" w:type="dxa"/>
          </w:tcPr>
          <w:p w14:paraId="4D72A0D9" w14:textId="77777777" w:rsidR="00C97835" w:rsidRPr="006D3AF2" w:rsidRDefault="00C97835" w:rsidP="00C97835">
            <w:pPr>
              <w:rPr>
                <w:sz w:val="20"/>
              </w:rPr>
            </w:pPr>
            <w:r w:rsidRPr="006D3AF2">
              <w:rPr>
                <w:sz w:val="20"/>
              </w:rPr>
              <w:t>Формиру-</w:t>
            </w:r>
          </w:p>
          <w:p w14:paraId="41918F15" w14:textId="77777777" w:rsidR="00C97835" w:rsidRPr="006D3AF2" w:rsidRDefault="00C97835" w:rsidP="00C97835">
            <w:pPr>
              <w:rPr>
                <w:sz w:val="20"/>
              </w:rPr>
            </w:pPr>
            <w:r w:rsidRPr="006D3AF2">
              <w:rPr>
                <w:sz w:val="20"/>
              </w:rPr>
              <w:t xml:space="preserve">ющий </w:t>
            </w:r>
          </w:p>
          <w:p w14:paraId="082AE1D6" w14:textId="77777777" w:rsidR="00C97835" w:rsidRPr="006D3AF2" w:rsidRDefault="00C97835" w:rsidP="00C97835">
            <w:pPr>
              <w:rPr>
                <w:sz w:val="20"/>
              </w:rPr>
            </w:pPr>
            <w:r w:rsidRPr="006D3AF2">
              <w:rPr>
                <w:sz w:val="20"/>
              </w:rPr>
              <w:t>контроль</w:t>
            </w:r>
          </w:p>
        </w:tc>
      </w:tr>
      <w:tr w:rsidR="00C97835" w:rsidRPr="006D3AF2" w14:paraId="1DC85EC6" w14:textId="77777777" w:rsidTr="00C97835">
        <w:tc>
          <w:tcPr>
            <w:tcW w:w="1036" w:type="dxa"/>
            <w:tcBorders>
              <w:bottom w:val="double" w:sz="4" w:space="0" w:color="auto"/>
            </w:tcBorders>
          </w:tcPr>
          <w:p w14:paraId="1307B15E" w14:textId="77777777" w:rsidR="00C97835" w:rsidRPr="006D3AF2" w:rsidRDefault="00C97835" w:rsidP="00C97835">
            <w:pPr>
              <w:rPr>
                <w:sz w:val="20"/>
              </w:rPr>
            </w:pPr>
            <w:r w:rsidRPr="006D3AF2">
              <w:rPr>
                <w:sz w:val="20"/>
              </w:rPr>
              <w:t>Суббота</w:t>
            </w:r>
          </w:p>
          <w:p w14:paraId="292C2B02" w14:textId="77777777" w:rsidR="00C97835" w:rsidRPr="006D3AF2" w:rsidRDefault="00C97835" w:rsidP="00C97835">
            <w:pPr>
              <w:rPr>
                <w:sz w:val="20"/>
              </w:rPr>
            </w:pPr>
          </w:p>
          <w:p w14:paraId="1E7AA69F" w14:textId="77777777" w:rsidR="00C97835" w:rsidRPr="006D3AF2" w:rsidRDefault="00C97835" w:rsidP="00C97835">
            <w:pPr>
              <w:rPr>
                <w:sz w:val="20"/>
              </w:rPr>
            </w:pPr>
          </w:p>
        </w:tc>
        <w:tc>
          <w:tcPr>
            <w:tcW w:w="584" w:type="dxa"/>
            <w:tcBorders>
              <w:bottom w:val="double" w:sz="4" w:space="0" w:color="auto"/>
            </w:tcBorders>
          </w:tcPr>
          <w:p w14:paraId="6256F2C2" w14:textId="77777777" w:rsidR="00C97835" w:rsidRPr="006D3AF2" w:rsidRDefault="00C97835" w:rsidP="00C97835">
            <w:pPr>
              <w:rPr>
                <w:sz w:val="20"/>
              </w:rPr>
            </w:pPr>
          </w:p>
        </w:tc>
        <w:tc>
          <w:tcPr>
            <w:tcW w:w="932" w:type="dxa"/>
            <w:tcBorders>
              <w:bottom w:val="double" w:sz="4" w:space="0" w:color="auto"/>
            </w:tcBorders>
          </w:tcPr>
          <w:p w14:paraId="3CABE3E1" w14:textId="77777777" w:rsidR="00C97835" w:rsidRPr="006D3AF2" w:rsidRDefault="00C97835" w:rsidP="00C97835">
            <w:pPr>
              <w:rPr>
                <w:sz w:val="20"/>
              </w:rPr>
            </w:pPr>
          </w:p>
        </w:tc>
        <w:tc>
          <w:tcPr>
            <w:tcW w:w="1332" w:type="dxa"/>
            <w:tcBorders>
              <w:bottom w:val="double" w:sz="4" w:space="0" w:color="auto"/>
            </w:tcBorders>
          </w:tcPr>
          <w:p w14:paraId="2951FBB1"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49317DAE"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0AAF67E3"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0631239E" w14:textId="77777777" w:rsidR="00C97835" w:rsidRPr="006D3AF2" w:rsidRDefault="00C97835" w:rsidP="00C97835">
            <w:pPr>
              <w:rPr>
                <w:sz w:val="20"/>
              </w:rPr>
            </w:pPr>
            <w:r w:rsidRPr="006D3AF2">
              <w:rPr>
                <w:sz w:val="20"/>
              </w:rPr>
              <w:t>Минорная хроматическая гамма.</w:t>
            </w:r>
          </w:p>
        </w:tc>
        <w:tc>
          <w:tcPr>
            <w:tcW w:w="826" w:type="dxa"/>
            <w:tcBorders>
              <w:bottom w:val="double" w:sz="4" w:space="0" w:color="auto"/>
            </w:tcBorders>
          </w:tcPr>
          <w:p w14:paraId="26302810"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207DA21D" w14:textId="77777777" w:rsidR="00C97835" w:rsidRPr="006D3AF2" w:rsidRDefault="00C97835" w:rsidP="00C97835">
            <w:pPr>
              <w:rPr>
                <w:sz w:val="20"/>
              </w:rPr>
            </w:pPr>
            <w:r w:rsidRPr="006D3AF2">
              <w:rPr>
                <w:sz w:val="20"/>
              </w:rPr>
              <w:t>Текущий</w:t>
            </w:r>
          </w:p>
          <w:p w14:paraId="0EC10423" w14:textId="77777777" w:rsidR="00C97835" w:rsidRPr="006D3AF2" w:rsidRDefault="00C97835" w:rsidP="00C97835">
            <w:pPr>
              <w:rPr>
                <w:sz w:val="20"/>
              </w:rPr>
            </w:pPr>
            <w:r w:rsidRPr="006D3AF2">
              <w:rPr>
                <w:sz w:val="20"/>
              </w:rPr>
              <w:t>контроль</w:t>
            </w:r>
          </w:p>
        </w:tc>
      </w:tr>
      <w:tr w:rsidR="00C97835" w:rsidRPr="006D3AF2" w14:paraId="228CCD95" w14:textId="77777777" w:rsidTr="00C97835">
        <w:tc>
          <w:tcPr>
            <w:tcW w:w="1036" w:type="dxa"/>
            <w:tcBorders>
              <w:top w:val="double" w:sz="4" w:space="0" w:color="auto"/>
            </w:tcBorders>
          </w:tcPr>
          <w:p w14:paraId="2AE8A447" w14:textId="77777777" w:rsidR="00C97835" w:rsidRPr="006D3AF2" w:rsidRDefault="00C97835" w:rsidP="00C97835">
            <w:pPr>
              <w:rPr>
                <w:sz w:val="20"/>
              </w:rPr>
            </w:pPr>
            <w:r w:rsidRPr="006D3AF2">
              <w:rPr>
                <w:sz w:val="20"/>
              </w:rPr>
              <w:t>Поне-</w:t>
            </w:r>
          </w:p>
          <w:p w14:paraId="39F3032C" w14:textId="77777777" w:rsidR="00C97835" w:rsidRPr="006D3AF2" w:rsidRDefault="00C97835" w:rsidP="00C97835">
            <w:pPr>
              <w:rPr>
                <w:sz w:val="20"/>
              </w:rPr>
            </w:pPr>
            <w:r w:rsidRPr="006D3AF2">
              <w:rPr>
                <w:sz w:val="20"/>
              </w:rPr>
              <w:t>дельник</w:t>
            </w:r>
          </w:p>
        </w:tc>
        <w:tc>
          <w:tcPr>
            <w:tcW w:w="584" w:type="dxa"/>
            <w:tcBorders>
              <w:top w:val="double" w:sz="4" w:space="0" w:color="auto"/>
            </w:tcBorders>
          </w:tcPr>
          <w:p w14:paraId="3ACD7E7C" w14:textId="77777777" w:rsidR="00C97835" w:rsidRPr="006D3AF2" w:rsidRDefault="00C97835" w:rsidP="00C97835">
            <w:pPr>
              <w:rPr>
                <w:sz w:val="20"/>
              </w:rPr>
            </w:pPr>
          </w:p>
        </w:tc>
        <w:tc>
          <w:tcPr>
            <w:tcW w:w="932" w:type="dxa"/>
            <w:tcBorders>
              <w:top w:val="double" w:sz="4" w:space="0" w:color="auto"/>
            </w:tcBorders>
          </w:tcPr>
          <w:p w14:paraId="787A2A2B" w14:textId="77777777" w:rsidR="00C97835" w:rsidRPr="006D3AF2" w:rsidRDefault="00C97835" w:rsidP="00C97835">
            <w:pPr>
              <w:rPr>
                <w:sz w:val="20"/>
              </w:rPr>
            </w:pPr>
          </w:p>
        </w:tc>
        <w:tc>
          <w:tcPr>
            <w:tcW w:w="1332" w:type="dxa"/>
            <w:tcBorders>
              <w:top w:val="double" w:sz="4" w:space="0" w:color="auto"/>
            </w:tcBorders>
          </w:tcPr>
          <w:p w14:paraId="01B0ACA2" w14:textId="77777777" w:rsidR="00C97835" w:rsidRPr="006D3AF2" w:rsidRDefault="00C97835" w:rsidP="00C97835">
            <w:pPr>
              <w:rPr>
                <w:sz w:val="20"/>
              </w:rPr>
            </w:pPr>
            <w:r w:rsidRPr="006D3AF2">
              <w:rPr>
                <w:sz w:val="20"/>
              </w:rPr>
              <w:t xml:space="preserve">Музыкальный </w:t>
            </w:r>
          </w:p>
          <w:p w14:paraId="71DB83D0"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0D5CAEEA" w14:textId="77777777" w:rsidR="00C97835" w:rsidRPr="006D3AF2" w:rsidRDefault="00C97835" w:rsidP="00C97835">
            <w:pPr>
              <w:rPr>
                <w:sz w:val="20"/>
              </w:rPr>
            </w:pPr>
            <w:r w:rsidRPr="006D3AF2">
              <w:rPr>
                <w:sz w:val="20"/>
              </w:rPr>
              <w:t>Индивиду-</w:t>
            </w:r>
          </w:p>
          <w:p w14:paraId="37AF043A"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5041E7E8"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0B6A8A06" w14:textId="77777777" w:rsidR="00C97835" w:rsidRPr="006D3AF2" w:rsidRDefault="00C97835" w:rsidP="00C97835">
            <w:pPr>
              <w:rPr>
                <w:sz w:val="20"/>
              </w:rPr>
            </w:pPr>
            <w:r w:rsidRPr="006D3AF2">
              <w:rPr>
                <w:sz w:val="20"/>
              </w:rPr>
              <w:t>Подготовка к выпускному экзамену.</w:t>
            </w:r>
          </w:p>
        </w:tc>
        <w:tc>
          <w:tcPr>
            <w:tcW w:w="826" w:type="dxa"/>
            <w:tcBorders>
              <w:top w:val="double" w:sz="4" w:space="0" w:color="auto"/>
            </w:tcBorders>
          </w:tcPr>
          <w:p w14:paraId="113DBA63"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08240FE8" w14:textId="77777777" w:rsidR="00C97835" w:rsidRPr="006D3AF2" w:rsidRDefault="00C97835" w:rsidP="00C97835">
            <w:pPr>
              <w:rPr>
                <w:sz w:val="20"/>
              </w:rPr>
            </w:pPr>
            <w:r w:rsidRPr="006D3AF2">
              <w:rPr>
                <w:sz w:val="20"/>
              </w:rPr>
              <w:t>Формиру-</w:t>
            </w:r>
          </w:p>
          <w:p w14:paraId="6A82E3A3" w14:textId="77777777" w:rsidR="00C97835" w:rsidRPr="006D3AF2" w:rsidRDefault="00C97835" w:rsidP="00C97835">
            <w:pPr>
              <w:rPr>
                <w:sz w:val="20"/>
              </w:rPr>
            </w:pPr>
            <w:r w:rsidRPr="006D3AF2">
              <w:rPr>
                <w:sz w:val="20"/>
              </w:rPr>
              <w:t xml:space="preserve">ющий </w:t>
            </w:r>
          </w:p>
          <w:p w14:paraId="3A63D26F" w14:textId="77777777" w:rsidR="00C97835" w:rsidRPr="006D3AF2" w:rsidRDefault="00C97835" w:rsidP="00C97835">
            <w:pPr>
              <w:rPr>
                <w:sz w:val="20"/>
              </w:rPr>
            </w:pPr>
            <w:r w:rsidRPr="006D3AF2">
              <w:rPr>
                <w:sz w:val="20"/>
              </w:rPr>
              <w:t>контроль</w:t>
            </w:r>
          </w:p>
        </w:tc>
      </w:tr>
      <w:tr w:rsidR="00C97835" w:rsidRPr="006D3AF2" w14:paraId="78A26151" w14:textId="77777777" w:rsidTr="00C97835">
        <w:tc>
          <w:tcPr>
            <w:tcW w:w="1036" w:type="dxa"/>
          </w:tcPr>
          <w:p w14:paraId="0EB79E21" w14:textId="77777777" w:rsidR="00C97835" w:rsidRPr="006D3AF2" w:rsidRDefault="00C97835" w:rsidP="00C97835">
            <w:pPr>
              <w:rPr>
                <w:sz w:val="20"/>
              </w:rPr>
            </w:pPr>
            <w:r w:rsidRPr="006D3AF2">
              <w:rPr>
                <w:sz w:val="20"/>
              </w:rPr>
              <w:t>Вторник</w:t>
            </w:r>
          </w:p>
          <w:p w14:paraId="353A1907" w14:textId="77777777" w:rsidR="00C97835" w:rsidRPr="006D3AF2" w:rsidRDefault="00C97835" w:rsidP="00C97835">
            <w:pPr>
              <w:rPr>
                <w:sz w:val="20"/>
              </w:rPr>
            </w:pPr>
          </w:p>
          <w:p w14:paraId="10DEEE7F" w14:textId="77777777" w:rsidR="00C97835" w:rsidRPr="006D3AF2" w:rsidRDefault="00C97835" w:rsidP="00C97835">
            <w:pPr>
              <w:rPr>
                <w:sz w:val="20"/>
              </w:rPr>
            </w:pPr>
          </w:p>
        </w:tc>
        <w:tc>
          <w:tcPr>
            <w:tcW w:w="584" w:type="dxa"/>
          </w:tcPr>
          <w:p w14:paraId="53704684" w14:textId="77777777" w:rsidR="00C97835" w:rsidRPr="006D3AF2" w:rsidRDefault="00C97835" w:rsidP="00C97835">
            <w:pPr>
              <w:rPr>
                <w:sz w:val="20"/>
              </w:rPr>
            </w:pPr>
          </w:p>
        </w:tc>
        <w:tc>
          <w:tcPr>
            <w:tcW w:w="932" w:type="dxa"/>
          </w:tcPr>
          <w:p w14:paraId="154E21A1" w14:textId="77777777" w:rsidR="00C97835" w:rsidRPr="006D3AF2" w:rsidRDefault="00C97835" w:rsidP="00C97835">
            <w:pPr>
              <w:rPr>
                <w:sz w:val="20"/>
              </w:rPr>
            </w:pPr>
          </w:p>
        </w:tc>
        <w:tc>
          <w:tcPr>
            <w:tcW w:w="1332" w:type="dxa"/>
          </w:tcPr>
          <w:p w14:paraId="716CD1A3" w14:textId="77777777" w:rsidR="00C97835" w:rsidRPr="006D3AF2" w:rsidRDefault="00C97835" w:rsidP="00C97835">
            <w:pPr>
              <w:rPr>
                <w:sz w:val="20"/>
              </w:rPr>
            </w:pPr>
            <w:r w:rsidRPr="006D3AF2">
              <w:rPr>
                <w:sz w:val="20"/>
              </w:rPr>
              <w:t>Хоровой</w:t>
            </w:r>
          </w:p>
          <w:p w14:paraId="76B3443C" w14:textId="77777777" w:rsidR="00C97835" w:rsidRPr="006D3AF2" w:rsidRDefault="00C97835" w:rsidP="00C97835">
            <w:pPr>
              <w:rPr>
                <w:sz w:val="20"/>
              </w:rPr>
            </w:pPr>
            <w:r w:rsidRPr="006D3AF2">
              <w:rPr>
                <w:sz w:val="20"/>
              </w:rPr>
              <w:t>класс</w:t>
            </w:r>
          </w:p>
        </w:tc>
        <w:tc>
          <w:tcPr>
            <w:tcW w:w="1069" w:type="dxa"/>
          </w:tcPr>
          <w:p w14:paraId="564DB2E6" w14:textId="77777777" w:rsidR="00C97835" w:rsidRPr="006D3AF2" w:rsidRDefault="00C97835" w:rsidP="00C97835">
            <w:pPr>
              <w:rPr>
                <w:sz w:val="20"/>
              </w:rPr>
            </w:pPr>
            <w:r w:rsidRPr="006D3AF2">
              <w:rPr>
                <w:sz w:val="20"/>
              </w:rPr>
              <w:t>Групповая</w:t>
            </w:r>
          </w:p>
        </w:tc>
        <w:tc>
          <w:tcPr>
            <w:tcW w:w="650" w:type="dxa"/>
          </w:tcPr>
          <w:p w14:paraId="7DD4FA31" w14:textId="77777777" w:rsidR="00C97835" w:rsidRPr="006D3AF2" w:rsidRDefault="00C97835" w:rsidP="00C97835">
            <w:pPr>
              <w:rPr>
                <w:sz w:val="20"/>
              </w:rPr>
            </w:pPr>
            <w:r w:rsidRPr="006D3AF2">
              <w:rPr>
                <w:sz w:val="20"/>
              </w:rPr>
              <w:t>0,75</w:t>
            </w:r>
          </w:p>
        </w:tc>
        <w:tc>
          <w:tcPr>
            <w:tcW w:w="1993" w:type="dxa"/>
          </w:tcPr>
          <w:p w14:paraId="6E8F256E"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tc>
        <w:tc>
          <w:tcPr>
            <w:tcW w:w="826" w:type="dxa"/>
          </w:tcPr>
          <w:p w14:paraId="049BE214" w14:textId="77777777" w:rsidR="00C97835" w:rsidRPr="006D3AF2" w:rsidRDefault="00C97835" w:rsidP="00C97835">
            <w:pPr>
              <w:rPr>
                <w:sz w:val="20"/>
              </w:rPr>
            </w:pPr>
            <w:r w:rsidRPr="006D3AF2">
              <w:rPr>
                <w:sz w:val="20"/>
              </w:rPr>
              <w:t>Каб.№9</w:t>
            </w:r>
          </w:p>
        </w:tc>
        <w:tc>
          <w:tcPr>
            <w:tcW w:w="1070" w:type="dxa"/>
          </w:tcPr>
          <w:p w14:paraId="6B3CC924" w14:textId="77777777" w:rsidR="00C97835" w:rsidRPr="006D3AF2" w:rsidRDefault="00C97835" w:rsidP="00C97835">
            <w:pPr>
              <w:rPr>
                <w:sz w:val="20"/>
              </w:rPr>
            </w:pPr>
            <w:r w:rsidRPr="006D3AF2">
              <w:rPr>
                <w:sz w:val="20"/>
              </w:rPr>
              <w:t>Формиру-</w:t>
            </w:r>
          </w:p>
          <w:p w14:paraId="15FD6CE8" w14:textId="77777777" w:rsidR="00C97835" w:rsidRPr="006D3AF2" w:rsidRDefault="00C97835" w:rsidP="00C97835">
            <w:pPr>
              <w:rPr>
                <w:sz w:val="20"/>
              </w:rPr>
            </w:pPr>
            <w:r w:rsidRPr="006D3AF2">
              <w:rPr>
                <w:sz w:val="20"/>
              </w:rPr>
              <w:t xml:space="preserve">ющий </w:t>
            </w:r>
          </w:p>
          <w:p w14:paraId="3647B974" w14:textId="77777777" w:rsidR="00C97835" w:rsidRPr="006D3AF2" w:rsidRDefault="00C97835" w:rsidP="00C97835">
            <w:pPr>
              <w:rPr>
                <w:sz w:val="20"/>
              </w:rPr>
            </w:pPr>
            <w:r w:rsidRPr="006D3AF2">
              <w:rPr>
                <w:sz w:val="20"/>
              </w:rPr>
              <w:t>контроль</w:t>
            </w:r>
          </w:p>
        </w:tc>
      </w:tr>
      <w:tr w:rsidR="00C97835" w:rsidRPr="006D3AF2" w14:paraId="1641A6F8" w14:textId="77777777" w:rsidTr="00C97835">
        <w:tc>
          <w:tcPr>
            <w:tcW w:w="1036" w:type="dxa"/>
          </w:tcPr>
          <w:p w14:paraId="087C59E3" w14:textId="77777777" w:rsidR="00C97835" w:rsidRPr="006D3AF2" w:rsidRDefault="00C97835" w:rsidP="00C97835">
            <w:pPr>
              <w:rPr>
                <w:sz w:val="20"/>
              </w:rPr>
            </w:pPr>
            <w:r w:rsidRPr="006D3AF2">
              <w:rPr>
                <w:sz w:val="20"/>
              </w:rPr>
              <w:t>Вторник</w:t>
            </w:r>
          </w:p>
          <w:p w14:paraId="25911DE0" w14:textId="77777777" w:rsidR="00C97835" w:rsidRPr="006D3AF2" w:rsidRDefault="00C97835" w:rsidP="00C97835">
            <w:pPr>
              <w:rPr>
                <w:sz w:val="20"/>
              </w:rPr>
            </w:pPr>
          </w:p>
        </w:tc>
        <w:tc>
          <w:tcPr>
            <w:tcW w:w="584" w:type="dxa"/>
          </w:tcPr>
          <w:p w14:paraId="4B33EDFF" w14:textId="77777777" w:rsidR="00C97835" w:rsidRPr="006D3AF2" w:rsidRDefault="00C97835" w:rsidP="00C97835">
            <w:pPr>
              <w:rPr>
                <w:sz w:val="20"/>
              </w:rPr>
            </w:pPr>
          </w:p>
        </w:tc>
        <w:tc>
          <w:tcPr>
            <w:tcW w:w="932" w:type="dxa"/>
          </w:tcPr>
          <w:p w14:paraId="223E1E63" w14:textId="77777777" w:rsidR="00C97835" w:rsidRPr="006D3AF2" w:rsidRDefault="00C97835" w:rsidP="00C97835">
            <w:pPr>
              <w:rPr>
                <w:sz w:val="20"/>
              </w:rPr>
            </w:pPr>
          </w:p>
        </w:tc>
        <w:tc>
          <w:tcPr>
            <w:tcW w:w="1332" w:type="dxa"/>
          </w:tcPr>
          <w:p w14:paraId="44209222" w14:textId="77777777" w:rsidR="00C97835" w:rsidRPr="006D3AF2" w:rsidRDefault="00C97835" w:rsidP="00C97835">
            <w:pPr>
              <w:rPr>
                <w:sz w:val="20"/>
              </w:rPr>
            </w:pPr>
            <w:r>
              <w:rPr>
                <w:sz w:val="20"/>
              </w:rPr>
              <w:t>Общее фортепиано</w:t>
            </w:r>
          </w:p>
        </w:tc>
        <w:tc>
          <w:tcPr>
            <w:tcW w:w="1069" w:type="dxa"/>
          </w:tcPr>
          <w:p w14:paraId="3092F7D9" w14:textId="77777777" w:rsidR="00C97835" w:rsidRPr="006D3AF2" w:rsidRDefault="00C97835" w:rsidP="00C97835">
            <w:pPr>
              <w:rPr>
                <w:sz w:val="20"/>
              </w:rPr>
            </w:pPr>
            <w:r w:rsidRPr="006D3AF2">
              <w:rPr>
                <w:sz w:val="20"/>
              </w:rPr>
              <w:t>Индивиду-</w:t>
            </w:r>
          </w:p>
          <w:p w14:paraId="113AFCFA" w14:textId="77777777" w:rsidR="00C97835" w:rsidRPr="006D3AF2" w:rsidRDefault="00C97835" w:rsidP="00C97835">
            <w:pPr>
              <w:rPr>
                <w:sz w:val="20"/>
              </w:rPr>
            </w:pPr>
            <w:r w:rsidRPr="006D3AF2">
              <w:rPr>
                <w:sz w:val="20"/>
              </w:rPr>
              <w:t>альная</w:t>
            </w:r>
          </w:p>
        </w:tc>
        <w:tc>
          <w:tcPr>
            <w:tcW w:w="650" w:type="dxa"/>
          </w:tcPr>
          <w:p w14:paraId="1F07BEB1" w14:textId="77777777" w:rsidR="00C97835" w:rsidRPr="006D3AF2" w:rsidRDefault="00C97835" w:rsidP="00C97835">
            <w:pPr>
              <w:rPr>
                <w:sz w:val="20"/>
              </w:rPr>
            </w:pPr>
            <w:r>
              <w:rPr>
                <w:sz w:val="20"/>
              </w:rPr>
              <w:t>0,5</w:t>
            </w:r>
          </w:p>
        </w:tc>
        <w:tc>
          <w:tcPr>
            <w:tcW w:w="1993" w:type="dxa"/>
          </w:tcPr>
          <w:p w14:paraId="072B44CD"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Подготовка к </w:t>
            </w:r>
            <w:r>
              <w:rPr>
                <w:rFonts w:ascii="Times New Roman" w:eastAsia="Times New Roman" w:hAnsi="Times New Roman"/>
                <w:color w:val="000000"/>
                <w:sz w:val="20"/>
                <w:szCs w:val="20"/>
                <w:shd w:val="clear" w:color="auto" w:fill="FFFFFF"/>
              </w:rPr>
              <w:t>выпускному</w:t>
            </w:r>
            <w:r>
              <w:rPr>
                <w:rFonts w:ascii="Times New Roman" w:eastAsia="Times New Roman" w:hAnsi="Times New Roman" w:cs="Times New Roman"/>
                <w:color w:val="000000"/>
                <w:sz w:val="20"/>
                <w:szCs w:val="20"/>
                <w:shd w:val="clear" w:color="auto" w:fill="FFFFFF"/>
              </w:rPr>
              <w:t xml:space="preserve"> экзамену</w:t>
            </w:r>
          </w:p>
        </w:tc>
        <w:tc>
          <w:tcPr>
            <w:tcW w:w="826" w:type="dxa"/>
          </w:tcPr>
          <w:p w14:paraId="21FB1E4D" w14:textId="77777777" w:rsidR="00C97835" w:rsidRPr="006D3AF2" w:rsidRDefault="00C97835" w:rsidP="00C97835">
            <w:pPr>
              <w:rPr>
                <w:sz w:val="20"/>
              </w:rPr>
            </w:pPr>
            <w:r>
              <w:rPr>
                <w:sz w:val="20"/>
              </w:rPr>
              <w:t>Каб.№3</w:t>
            </w:r>
          </w:p>
        </w:tc>
        <w:tc>
          <w:tcPr>
            <w:tcW w:w="1070" w:type="dxa"/>
          </w:tcPr>
          <w:p w14:paraId="39C641CC" w14:textId="77777777" w:rsidR="00C97835" w:rsidRPr="006D3AF2" w:rsidRDefault="00C97835" w:rsidP="00C97835">
            <w:pPr>
              <w:rPr>
                <w:sz w:val="20"/>
              </w:rPr>
            </w:pPr>
            <w:r w:rsidRPr="006D3AF2">
              <w:rPr>
                <w:sz w:val="20"/>
              </w:rPr>
              <w:t>Формиру-</w:t>
            </w:r>
          </w:p>
          <w:p w14:paraId="05D6F013" w14:textId="77777777" w:rsidR="00C97835" w:rsidRPr="006D3AF2" w:rsidRDefault="00C97835" w:rsidP="00C97835">
            <w:pPr>
              <w:rPr>
                <w:sz w:val="20"/>
              </w:rPr>
            </w:pPr>
            <w:r w:rsidRPr="006D3AF2">
              <w:rPr>
                <w:sz w:val="20"/>
              </w:rPr>
              <w:t xml:space="preserve">ющий </w:t>
            </w:r>
          </w:p>
          <w:p w14:paraId="21C4CEE3" w14:textId="77777777" w:rsidR="00C97835" w:rsidRPr="006D3AF2" w:rsidRDefault="00C97835" w:rsidP="00C97835">
            <w:pPr>
              <w:rPr>
                <w:sz w:val="20"/>
              </w:rPr>
            </w:pPr>
            <w:r w:rsidRPr="006D3AF2">
              <w:rPr>
                <w:sz w:val="20"/>
              </w:rPr>
              <w:t>контроль</w:t>
            </w:r>
          </w:p>
        </w:tc>
      </w:tr>
      <w:tr w:rsidR="00C97835" w:rsidRPr="006D3AF2" w14:paraId="5C4ACC2A" w14:textId="77777777" w:rsidTr="00C97835">
        <w:tc>
          <w:tcPr>
            <w:tcW w:w="1036" w:type="dxa"/>
          </w:tcPr>
          <w:p w14:paraId="6FAF3D06" w14:textId="77777777" w:rsidR="00C97835" w:rsidRPr="006D3AF2" w:rsidRDefault="00C97835" w:rsidP="00C97835">
            <w:pPr>
              <w:rPr>
                <w:sz w:val="20"/>
              </w:rPr>
            </w:pPr>
            <w:r w:rsidRPr="006D3AF2">
              <w:rPr>
                <w:sz w:val="20"/>
              </w:rPr>
              <w:t>Среда</w:t>
            </w:r>
          </w:p>
          <w:p w14:paraId="30C51394" w14:textId="77777777" w:rsidR="00C97835" w:rsidRPr="006D3AF2" w:rsidRDefault="00C97835" w:rsidP="00C97835">
            <w:pPr>
              <w:rPr>
                <w:sz w:val="20"/>
              </w:rPr>
            </w:pPr>
          </w:p>
        </w:tc>
        <w:tc>
          <w:tcPr>
            <w:tcW w:w="584" w:type="dxa"/>
          </w:tcPr>
          <w:p w14:paraId="138CED1C" w14:textId="77777777" w:rsidR="00C97835" w:rsidRPr="006D3AF2" w:rsidRDefault="00C97835" w:rsidP="00C97835">
            <w:pPr>
              <w:rPr>
                <w:sz w:val="20"/>
              </w:rPr>
            </w:pPr>
          </w:p>
        </w:tc>
        <w:tc>
          <w:tcPr>
            <w:tcW w:w="932" w:type="dxa"/>
          </w:tcPr>
          <w:p w14:paraId="20710492" w14:textId="77777777" w:rsidR="00C97835" w:rsidRPr="006D3AF2" w:rsidRDefault="00C97835" w:rsidP="00C97835">
            <w:pPr>
              <w:rPr>
                <w:sz w:val="20"/>
              </w:rPr>
            </w:pPr>
          </w:p>
        </w:tc>
        <w:tc>
          <w:tcPr>
            <w:tcW w:w="1332" w:type="dxa"/>
          </w:tcPr>
          <w:p w14:paraId="2AC90DC3" w14:textId="77777777" w:rsidR="00C97835" w:rsidRPr="006D3AF2" w:rsidRDefault="00C97835" w:rsidP="00C97835">
            <w:pPr>
              <w:rPr>
                <w:sz w:val="20"/>
              </w:rPr>
            </w:pPr>
            <w:r w:rsidRPr="006D3AF2">
              <w:rPr>
                <w:sz w:val="20"/>
              </w:rPr>
              <w:t>Музыкальная литература</w:t>
            </w:r>
          </w:p>
        </w:tc>
        <w:tc>
          <w:tcPr>
            <w:tcW w:w="1069" w:type="dxa"/>
          </w:tcPr>
          <w:p w14:paraId="7E21B892" w14:textId="77777777" w:rsidR="00C97835" w:rsidRPr="006D3AF2" w:rsidRDefault="00C97835" w:rsidP="00C97835">
            <w:pPr>
              <w:rPr>
                <w:sz w:val="20"/>
              </w:rPr>
            </w:pPr>
            <w:r w:rsidRPr="006D3AF2">
              <w:rPr>
                <w:sz w:val="20"/>
              </w:rPr>
              <w:t>Групповая</w:t>
            </w:r>
          </w:p>
        </w:tc>
        <w:tc>
          <w:tcPr>
            <w:tcW w:w="650" w:type="dxa"/>
          </w:tcPr>
          <w:p w14:paraId="6EB2A4DC" w14:textId="77777777" w:rsidR="00C97835" w:rsidRPr="006D3AF2" w:rsidRDefault="00C97835" w:rsidP="00C97835">
            <w:pPr>
              <w:rPr>
                <w:sz w:val="20"/>
              </w:rPr>
            </w:pPr>
            <w:r w:rsidRPr="006D3AF2">
              <w:rPr>
                <w:sz w:val="20"/>
              </w:rPr>
              <w:t>1</w:t>
            </w:r>
          </w:p>
        </w:tc>
        <w:tc>
          <w:tcPr>
            <w:tcW w:w="1993" w:type="dxa"/>
          </w:tcPr>
          <w:p w14:paraId="566B7472" w14:textId="77777777" w:rsidR="00C97835" w:rsidRPr="006D3AF2" w:rsidRDefault="00C97835" w:rsidP="00C97835">
            <w:pPr>
              <w:rPr>
                <w:sz w:val="20"/>
              </w:rPr>
            </w:pPr>
            <w:r w:rsidRPr="006D3AF2">
              <w:rPr>
                <w:sz w:val="20"/>
              </w:rPr>
              <w:t xml:space="preserve">Композиторы последней трети </w:t>
            </w:r>
            <w:r w:rsidRPr="006D3AF2">
              <w:rPr>
                <w:sz w:val="20"/>
                <w:lang w:val="en-US"/>
              </w:rPr>
              <w:t>XX</w:t>
            </w:r>
            <w:r w:rsidRPr="006D3AF2">
              <w:rPr>
                <w:sz w:val="20"/>
              </w:rPr>
              <w:t xml:space="preserve"> века. В.А.Гаврилин, Р.К.Щедрин, А.Г.Шнитке.</w:t>
            </w:r>
          </w:p>
        </w:tc>
        <w:tc>
          <w:tcPr>
            <w:tcW w:w="826" w:type="dxa"/>
          </w:tcPr>
          <w:p w14:paraId="735F223C" w14:textId="77777777" w:rsidR="00C97835" w:rsidRPr="006D3AF2" w:rsidRDefault="00C97835" w:rsidP="00C97835">
            <w:pPr>
              <w:rPr>
                <w:sz w:val="20"/>
              </w:rPr>
            </w:pPr>
            <w:r w:rsidRPr="006D3AF2">
              <w:rPr>
                <w:sz w:val="20"/>
              </w:rPr>
              <w:t>Каб.№5</w:t>
            </w:r>
          </w:p>
        </w:tc>
        <w:tc>
          <w:tcPr>
            <w:tcW w:w="1070" w:type="dxa"/>
          </w:tcPr>
          <w:p w14:paraId="23B15C6C" w14:textId="77777777" w:rsidR="00C97835" w:rsidRPr="006D3AF2" w:rsidRDefault="00C97835" w:rsidP="00C97835">
            <w:pPr>
              <w:rPr>
                <w:sz w:val="20"/>
              </w:rPr>
            </w:pPr>
            <w:r w:rsidRPr="006D3AF2">
              <w:rPr>
                <w:sz w:val="20"/>
              </w:rPr>
              <w:t>Темати-</w:t>
            </w:r>
          </w:p>
          <w:p w14:paraId="66336231" w14:textId="77777777" w:rsidR="00C97835" w:rsidRPr="006D3AF2" w:rsidRDefault="00C97835" w:rsidP="00C97835">
            <w:pPr>
              <w:rPr>
                <w:sz w:val="20"/>
              </w:rPr>
            </w:pPr>
            <w:r w:rsidRPr="006D3AF2">
              <w:rPr>
                <w:sz w:val="20"/>
              </w:rPr>
              <w:t>ческий контроль</w:t>
            </w:r>
          </w:p>
        </w:tc>
      </w:tr>
      <w:tr w:rsidR="00C97835" w:rsidRPr="006D3AF2" w14:paraId="75723853" w14:textId="77777777" w:rsidTr="00C97835">
        <w:tc>
          <w:tcPr>
            <w:tcW w:w="1036" w:type="dxa"/>
          </w:tcPr>
          <w:p w14:paraId="3C874358" w14:textId="77777777" w:rsidR="00C97835" w:rsidRPr="006D3AF2" w:rsidRDefault="00C97835" w:rsidP="00C97835">
            <w:pPr>
              <w:rPr>
                <w:sz w:val="20"/>
              </w:rPr>
            </w:pPr>
            <w:r w:rsidRPr="006D3AF2">
              <w:rPr>
                <w:sz w:val="20"/>
              </w:rPr>
              <w:t>Четверг</w:t>
            </w:r>
          </w:p>
          <w:p w14:paraId="2C2F69E0" w14:textId="77777777" w:rsidR="00C97835" w:rsidRPr="006D3AF2" w:rsidRDefault="00C97835" w:rsidP="00C97835">
            <w:pPr>
              <w:rPr>
                <w:sz w:val="20"/>
              </w:rPr>
            </w:pPr>
          </w:p>
          <w:p w14:paraId="31FD8739" w14:textId="77777777" w:rsidR="00C97835" w:rsidRPr="006D3AF2" w:rsidRDefault="00C97835" w:rsidP="00C97835">
            <w:pPr>
              <w:rPr>
                <w:sz w:val="20"/>
              </w:rPr>
            </w:pPr>
          </w:p>
        </w:tc>
        <w:tc>
          <w:tcPr>
            <w:tcW w:w="584" w:type="dxa"/>
          </w:tcPr>
          <w:p w14:paraId="66396F2B" w14:textId="77777777" w:rsidR="00C97835" w:rsidRPr="006D3AF2" w:rsidRDefault="00C97835" w:rsidP="00C97835">
            <w:pPr>
              <w:rPr>
                <w:sz w:val="20"/>
              </w:rPr>
            </w:pPr>
          </w:p>
        </w:tc>
        <w:tc>
          <w:tcPr>
            <w:tcW w:w="932" w:type="dxa"/>
          </w:tcPr>
          <w:p w14:paraId="446AC02E" w14:textId="77777777" w:rsidR="00C97835" w:rsidRPr="006D3AF2" w:rsidRDefault="00C97835" w:rsidP="00C97835">
            <w:pPr>
              <w:rPr>
                <w:sz w:val="20"/>
              </w:rPr>
            </w:pPr>
          </w:p>
        </w:tc>
        <w:tc>
          <w:tcPr>
            <w:tcW w:w="1332" w:type="dxa"/>
          </w:tcPr>
          <w:p w14:paraId="4E5B6C58" w14:textId="77777777" w:rsidR="00C97835" w:rsidRPr="006D3AF2" w:rsidRDefault="00C97835" w:rsidP="00C97835">
            <w:pPr>
              <w:rPr>
                <w:sz w:val="20"/>
              </w:rPr>
            </w:pPr>
            <w:r w:rsidRPr="006D3AF2">
              <w:rPr>
                <w:sz w:val="20"/>
              </w:rPr>
              <w:t xml:space="preserve">Музыкальный </w:t>
            </w:r>
          </w:p>
          <w:p w14:paraId="24583853" w14:textId="77777777" w:rsidR="00C97835" w:rsidRPr="006D3AF2" w:rsidRDefault="00C97835" w:rsidP="00C97835">
            <w:pPr>
              <w:rPr>
                <w:sz w:val="20"/>
              </w:rPr>
            </w:pPr>
            <w:r w:rsidRPr="006D3AF2">
              <w:rPr>
                <w:sz w:val="20"/>
              </w:rPr>
              <w:t>инструмент</w:t>
            </w:r>
          </w:p>
        </w:tc>
        <w:tc>
          <w:tcPr>
            <w:tcW w:w="1069" w:type="dxa"/>
          </w:tcPr>
          <w:p w14:paraId="67757F26" w14:textId="77777777" w:rsidR="00C97835" w:rsidRPr="006D3AF2" w:rsidRDefault="00C97835" w:rsidP="00C97835">
            <w:pPr>
              <w:rPr>
                <w:sz w:val="20"/>
              </w:rPr>
            </w:pPr>
            <w:r w:rsidRPr="006D3AF2">
              <w:rPr>
                <w:sz w:val="20"/>
              </w:rPr>
              <w:t>Индивиду-</w:t>
            </w:r>
          </w:p>
          <w:p w14:paraId="219BBB16" w14:textId="77777777" w:rsidR="00C97835" w:rsidRPr="006D3AF2" w:rsidRDefault="00C97835" w:rsidP="00C97835">
            <w:pPr>
              <w:rPr>
                <w:sz w:val="20"/>
              </w:rPr>
            </w:pPr>
            <w:r w:rsidRPr="006D3AF2">
              <w:rPr>
                <w:sz w:val="20"/>
              </w:rPr>
              <w:t>альная</w:t>
            </w:r>
          </w:p>
        </w:tc>
        <w:tc>
          <w:tcPr>
            <w:tcW w:w="650" w:type="dxa"/>
          </w:tcPr>
          <w:p w14:paraId="6E64EC25" w14:textId="77777777" w:rsidR="00C97835" w:rsidRPr="006D3AF2" w:rsidRDefault="00C97835" w:rsidP="00C97835">
            <w:pPr>
              <w:rPr>
                <w:sz w:val="20"/>
              </w:rPr>
            </w:pPr>
            <w:r w:rsidRPr="006D3AF2">
              <w:rPr>
                <w:sz w:val="20"/>
              </w:rPr>
              <w:t>0,75</w:t>
            </w:r>
          </w:p>
        </w:tc>
        <w:tc>
          <w:tcPr>
            <w:tcW w:w="1993" w:type="dxa"/>
          </w:tcPr>
          <w:p w14:paraId="30C42747" w14:textId="77777777" w:rsidR="00C97835" w:rsidRPr="006D3AF2" w:rsidRDefault="00C97835" w:rsidP="00C97835">
            <w:pPr>
              <w:rPr>
                <w:sz w:val="20"/>
              </w:rPr>
            </w:pPr>
            <w:r w:rsidRPr="006D3AF2">
              <w:rPr>
                <w:sz w:val="20"/>
              </w:rPr>
              <w:t>Подготовка к выпускному экзамену.</w:t>
            </w:r>
          </w:p>
        </w:tc>
        <w:tc>
          <w:tcPr>
            <w:tcW w:w="826" w:type="dxa"/>
          </w:tcPr>
          <w:p w14:paraId="70238E8E" w14:textId="77777777" w:rsidR="00C97835" w:rsidRPr="006D3AF2" w:rsidRDefault="00C97835" w:rsidP="00C97835">
            <w:pPr>
              <w:rPr>
                <w:sz w:val="20"/>
              </w:rPr>
            </w:pPr>
            <w:r w:rsidRPr="006D3AF2">
              <w:rPr>
                <w:sz w:val="20"/>
              </w:rPr>
              <w:t>Каб.№2</w:t>
            </w:r>
          </w:p>
        </w:tc>
        <w:tc>
          <w:tcPr>
            <w:tcW w:w="1070" w:type="dxa"/>
          </w:tcPr>
          <w:p w14:paraId="1F20CD88" w14:textId="77777777" w:rsidR="00C97835" w:rsidRPr="006D3AF2" w:rsidRDefault="00C97835" w:rsidP="00C97835">
            <w:pPr>
              <w:rPr>
                <w:sz w:val="20"/>
              </w:rPr>
            </w:pPr>
            <w:r w:rsidRPr="006D3AF2">
              <w:rPr>
                <w:sz w:val="20"/>
              </w:rPr>
              <w:t>Формиру-</w:t>
            </w:r>
          </w:p>
          <w:p w14:paraId="48799C45" w14:textId="77777777" w:rsidR="00C97835" w:rsidRPr="006D3AF2" w:rsidRDefault="00C97835" w:rsidP="00C97835">
            <w:pPr>
              <w:rPr>
                <w:sz w:val="20"/>
              </w:rPr>
            </w:pPr>
            <w:r w:rsidRPr="006D3AF2">
              <w:rPr>
                <w:sz w:val="20"/>
              </w:rPr>
              <w:t xml:space="preserve">ющий </w:t>
            </w:r>
          </w:p>
          <w:p w14:paraId="7C6CCFF1" w14:textId="77777777" w:rsidR="00C97835" w:rsidRPr="006D3AF2" w:rsidRDefault="00C97835" w:rsidP="00C97835">
            <w:pPr>
              <w:rPr>
                <w:sz w:val="20"/>
              </w:rPr>
            </w:pPr>
            <w:r w:rsidRPr="006D3AF2">
              <w:rPr>
                <w:sz w:val="20"/>
              </w:rPr>
              <w:t>контроль</w:t>
            </w:r>
          </w:p>
        </w:tc>
      </w:tr>
      <w:tr w:rsidR="00C97835" w:rsidRPr="006D3AF2" w14:paraId="7EF21133" w14:textId="77777777" w:rsidTr="00C97835">
        <w:tc>
          <w:tcPr>
            <w:tcW w:w="1036" w:type="dxa"/>
          </w:tcPr>
          <w:p w14:paraId="39E7B805" w14:textId="77777777" w:rsidR="00C97835" w:rsidRPr="006D3AF2" w:rsidRDefault="00C97835" w:rsidP="00C97835">
            <w:pPr>
              <w:rPr>
                <w:sz w:val="20"/>
              </w:rPr>
            </w:pPr>
            <w:r w:rsidRPr="006D3AF2">
              <w:rPr>
                <w:sz w:val="20"/>
              </w:rPr>
              <w:t>Пятница</w:t>
            </w:r>
          </w:p>
          <w:p w14:paraId="098B7901" w14:textId="77777777" w:rsidR="00C97835" w:rsidRPr="006D3AF2" w:rsidRDefault="00C97835" w:rsidP="00C97835">
            <w:pPr>
              <w:rPr>
                <w:sz w:val="20"/>
              </w:rPr>
            </w:pPr>
          </w:p>
          <w:p w14:paraId="46ADBF07" w14:textId="77777777" w:rsidR="00C97835" w:rsidRPr="006D3AF2" w:rsidRDefault="00C97835" w:rsidP="00C97835">
            <w:pPr>
              <w:rPr>
                <w:sz w:val="20"/>
              </w:rPr>
            </w:pPr>
          </w:p>
        </w:tc>
        <w:tc>
          <w:tcPr>
            <w:tcW w:w="584" w:type="dxa"/>
          </w:tcPr>
          <w:p w14:paraId="12865B11" w14:textId="77777777" w:rsidR="00C97835" w:rsidRPr="006D3AF2" w:rsidRDefault="00C97835" w:rsidP="00C97835">
            <w:pPr>
              <w:rPr>
                <w:sz w:val="20"/>
              </w:rPr>
            </w:pPr>
          </w:p>
        </w:tc>
        <w:tc>
          <w:tcPr>
            <w:tcW w:w="932" w:type="dxa"/>
          </w:tcPr>
          <w:p w14:paraId="476067C1" w14:textId="77777777" w:rsidR="00C97835" w:rsidRPr="006D3AF2" w:rsidRDefault="00C97835" w:rsidP="00C97835">
            <w:pPr>
              <w:rPr>
                <w:sz w:val="20"/>
              </w:rPr>
            </w:pPr>
          </w:p>
        </w:tc>
        <w:tc>
          <w:tcPr>
            <w:tcW w:w="1332" w:type="dxa"/>
          </w:tcPr>
          <w:p w14:paraId="58792304" w14:textId="77777777" w:rsidR="00C97835" w:rsidRPr="006D3AF2" w:rsidRDefault="00C97835" w:rsidP="00C97835">
            <w:pPr>
              <w:rPr>
                <w:sz w:val="20"/>
              </w:rPr>
            </w:pPr>
            <w:r w:rsidRPr="006D3AF2">
              <w:rPr>
                <w:sz w:val="20"/>
              </w:rPr>
              <w:t>Хоровой</w:t>
            </w:r>
          </w:p>
          <w:p w14:paraId="3A412A5E" w14:textId="77777777" w:rsidR="00C97835" w:rsidRPr="006D3AF2" w:rsidRDefault="00C97835" w:rsidP="00C97835">
            <w:pPr>
              <w:rPr>
                <w:sz w:val="20"/>
              </w:rPr>
            </w:pPr>
            <w:r w:rsidRPr="006D3AF2">
              <w:rPr>
                <w:sz w:val="20"/>
              </w:rPr>
              <w:t>класс</w:t>
            </w:r>
          </w:p>
        </w:tc>
        <w:tc>
          <w:tcPr>
            <w:tcW w:w="1069" w:type="dxa"/>
          </w:tcPr>
          <w:p w14:paraId="710330C9" w14:textId="77777777" w:rsidR="00C97835" w:rsidRPr="006D3AF2" w:rsidRDefault="00C97835" w:rsidP="00C97835">
            <w:pPr>
              <w:rPr>
                <w:sz w:val="20"/>
              </w:rPr>
            </w:pPr>
            <w:r w:rsidRPr="006D3AF2">
              <w:rPr>
                <w:sz w:val="20"/>
              </w:rPr>
              <w:t>Групповая</w:t>
            </w:r>
          </w:p>
        </w:tc>
        <w:tc>
          <w:tcPr>
            <w:tcW w:w="650" w:type="dxa"/>
          </w:tcPr>
          <w:p w14:paraId="22738AA7" w14:textId="77777777" w:rsidR="00C97835" w:rsidRPr="006D3AF2" w:rsidRDefault="00C97835" w:rsidP="00C97835">
            <w:pPr>
              <w:rPr>
                <w:sz w:val="20"/>
              </w:rPr>
            </w:pPr>
            <w:r w:rsidRPr="006D3AF2">
              <w:rPr>
                <w:sz w:val="20"/>
              </w:rPr>
              <w:t>0,75</w:t>
            </w:r>
          </w:p>
        </w:tc>
        <w:tc>
          <w:tcPr>
            <w:tcW w:w="1993" w:type="dxa"/>
          </w:tcPr>
          <w:p w14:paraId="459AF76B"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Работа над исполнительским мастерством и художественным образом.</w:t>
            </w:r>
          </w:p>
        </w:tc>
        <w:tc>
          <w:tcPr>
            <w:tcW w:w="826" w:type="dxa"/>
          </w:tcPr>
          <w:p w14:paraId="65129A09" w14:textId="77777777" w:rsidR="00C97835" w:rsidRPr="006D3AF2" w:rsidRDefault="00C97835" w:rsidP="00C97835">
            <w:pPr>
              <w:rPr>
                <w:sz w:val="20"/>
              </w:rPr>
            </w:pPr>
            <w:r w:rsidRPr="006D3AF2">
              <w:rPr>
                <w:sz w:val="20"/>
              </w:rPr>
              <w:t>Каб.№9</w:t>
            </w:r>
          </w:p>
        </w:tc>
        <w:tc>
          <w:tcPr>
            <w:tcW w:w="1070" w:type="dxa"/>
          </w:tcPr>
          <w:p w14:paraId="15AC4721" w14:textId="77777777" w:rsidR="00C97835" w:rsidRPr="006D3AF2" w:rsidRDefault="00C97835" w:rsidP="00C97835">
            <w:pPr>
              <w:rPr>
                <w:sz w:val="20"/>
              </w:rPr>
            </w:pPr>
            <w:r w:rsidRPr="006D3AF2">
              <w:rPr>
                <w:sz w:val="20"/>
              </w:rPr>
              <w:t>Формиру-</w:t>
            </w:r>
          </w:p>
          <w:p w14:paraId="0D317A22" w14:textId="77777777" w:rsidR="00C97835" w:rsidRPr="006D3AF2" w:rsidRDefault="00C97835" w:rsidP="00C97835">
            <w:pPr>
              <w:rPr>
                <w:sz w:val="20"/>
              </w:rPr>
            </w:pPr>
            <w:r w:rsidRPr="006D3AF2">
              <w:rPr>
                <w:sz w:val="20"/>
              </w:rPr>
              <w:t xml:space="preserve">ющий </w:t>
            </w:r>
          </w:p>
          <w:p w14:paraId="3E272638" w14:textId="77777777" w:rsidR="00C97835" w:rsidRPr="006D3AF2" w:rsidRDefault="00C97835" w:rsidP="00C97835">
            <w:pPr>
              <w:rPr>
                <w:sz w:val="20"/>
              </w:rPr>
            </w:pPr>
            <w:r w:rsidRPr="006D3AF2">
              <w:rPr>
                <w:sz w:val="20"/>
              </w:rPr>
              <w:t>контроль</w:t>
            </w:r>
          </w:p>
        </w:tc>
      </w:tr>
      <w:tr w:rsidR="00C97835" w:rsidRPr="006D3AF2" w14:paraId="7AFCBB15" w14:textId="77777777" w:rsidTr="00C97835">
        <w:tc>
          <w:tcPr>
            <w:tcW w:w="1036" w:type="dxa"/>
            <w:tcBorders>
              <w:bottom w:val="double" w:sz="4" w:space="0" w:color="auto"/>
            </w:tcBorders>
          </w:tcPr>
          <w:p w14:paraId="278AD015" w14:textId="77777777" w:rsidR="00C97835" w:rsidRPr="006D3AF2" w:rsidRDefault="00C97835" w:rsidP="00C97835">
            <w:pPr>
              <w:rPr>
                <w:sz w:val="20"/>
              </w:rPr>
            </w:pPr>
            <w:r w:rsidRPr="006D3AF2">
              <w:rPr>
                <w:sz w:val="20"/>
              </w:rPr>
              <w:t>Суббота</w:t>
            </w:r>
          </w:p>
          <w:p w14:paraId="135D8787" w14:textId="77777777" w:rsidR="00C97835" w:rsidRPr="006D3AF2" w:rsidRDefault="00C97835" w:rsidP="00C97835">
            <w:pPr>
              <w:rPr>
                <w:sz w:val="20"/>
              </w:rPr>
            </w:pPr>
          </w:p>
          <w:p w14:paraId="06250DFA" w14:textId="77777777" w:rsidR="00C97835" w:rsidRPr="006D3AF2" w:rsidRDefault="00C97835" w:rsidP="00C97835">
            <w:pPr>
              <w:rPr>
                <w:sz w:val="20"/>
              </w:rPr>
            </w:pPr>
          </w:p>
        </w:tc>
        <w:tc>
          <w:tcPr>
            <w:tcW w:w="584" w:type="dxa"/>
            <w:tcBorders>
              <w:bottom w:val="double" w:sz="4" w:space="0" w:color="auto"/>
            </w:tcBorders>
          </w:tcPr>
          <w:p w14:paraId="5695F1AE" w14:textId="77777777" w:rsidR="00C97835" w:rsidRPr="006D3AF2" w:rsidRDefault="00C97835" w:rsidP="00C97835">
            <w:pPr>
              <w:rPr>
                <w:sz w:val="20"/>
              </w:rPr>
            </w:pPr>
          </w:p>
        </w:tc>
        <w:tc>
          <w:tcPr>
            <w:tcW w:w="932" w:type="dxa"/>
            <w:tcBorders>
              <w:bottom w:val="double" w:sz="4" w:space="0" w:color="auto"/>
            </w:tcBorders>
          </w:tcPr>
          <w:p w14:paraId="51659373" w14:textId="77777777" w:rsidR="00C97835" w:rsidRPr="006D3AF2" w:rsidRDefault="00C97835" w:rsidP="00C97835">
            <w:pPr>
              <w:rPr>
                <w:sz w:val="20"/>
              </w:rPr>
            </w:pPr>
          </w:p>
        </w:tc>
        <w:tc>
          <w:tcPr>
            <w:tcW w:w="1332" w:type="dxa"/>
            <w:tcBorders>
              <w:bottom w:val="double" w:sz="4" w:space="0" w:color="auto"/>
            </w:tcBorders>
          </w:tcPr>
          <w:p w14:paraId="40D68A8E" w14:textId="77777777" w:rsidR="00C97835" w:rsidRPr="006D3AF2" w:rsidRDefault="00C97835" w:rsidP="00C97835">
            <w:pPr>
              <w:rPr>
                <w:sz w:val="20"/>
              </w:rPr>
            </w:pPr>
            <w:r w:rsidRPr="006D3AF2">
              <w:rPr>
                <w:sz w:val="20"/>
              </w:rPr>
              <w:t>Сольфеджио и музыкальная грамота</w:t>
            </w:r>
          </w:p>
        </w:tc>
        <w:tc>
          <w:tcPr>
            <w:tcW w:w="1069" w:type="dxa"/>
            <w:tcBorders>
              <w:bottom w:val="double" w:sz="4" w:space="0" w:color="auto"/>
            </w:tcBorders>
          </w:tcPr>
          <w:p w14:paraId="018E3305"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4747FA97" w14:textId="77777777" w:rsidR="00C97835" w:rsidRPr="006D3AF2" w:rsidRDefault="00C97835" w:rsidP="00C97835">
            <w:pPr>
              <w:rPr>
                <w:sz w:val="20"/>
              </w:rPr>
            </w:pPr>
            <w:r w:rsidRPr="006D3AF2">
              <w:rPr>
                <w:sz w:val="20"/>
              </w:rPr>
              <w:t>1,5</w:t>
            </w:r>
          </w:p>
        </w:tc>
        <w:tc>
          <w:tcPr>
            <w:tcW w:w="1993" w:type="dxa"/>
            <w:tcBorders>
              <w:bottom w:val="double" w:sz="4" w:space="0" w:color="auto"/>
            </w:tcBorders>
          </w:tcPr>
          <w:p w14:paraId="2F656067" w14:textId="77777777" w:rsidR="00C97835" w:rsidRPr="006D3AF2" w:rsidRDefault="00C97835" w:rsidP="00C97835">
            <w:pPr>
              <w:rPr>
                <w:sz w:val="20"/>
              </w:rPr>
            </w:pPr>
            <w:r w:rsidRPr="006D3AF2">
              <w:rPr>
                <w:sz w:val="20"/>
              </w:rPr>
              <w:t>Пентатоника.</w:t>
            </w:r>
          </w:p>
        </w:tc>
        <w:tc>
          <w:tcPr>
            <w:tcW w:w="826" w:type="dxa"/>
            <w:tcBorders>
              <w:bottom w:val="double" w:sz="4" w:space="0" w:color="auto"/>
            </w:tcBorders>
          </w:tcPr>
          <w:p w14:paraId="5F3023C9" w14:textId="77777777" w:rsidR="00C97835" w:rsidRPr="006D3AF2" w:rsidRDefault="00C97835" w:rsidP="00C97835">
            <w:pPr>
              <w:rPr>
                <w:sz w:val="20"/>
              </w:rPr>
            </w:pPr>
            <w:r w:rsidRPr="006D3AF2">
              <w:rPr>
                <w:sz w:val="20"/>
              </w:rPr>
              <w:t>Каб.№5</w:t>
            </w:r>
          </w:p>
        </w:tc>
        <w:tc>
          <w:tcPr>
            <w:tcW w:w="1070" w:type="dxa"/>
            <w:tcBorders>
              <w:bottom w:val="double" w:sz="4" w:space="0" w:color="auto"/>
            </w:tcBorders>
          </w:tcPr>
          <w:p w14:paraId="54D9C417" w14:textId="77777777" w:rsidR="00C97835" w:rsidRPr="006D3AF2" w:rsidRDefault="00C97835" w:rsidP="00C97835">
            <w:pPr>
              <w:rPr>
                <w:sz w:val="20"/>
              </w:rPr>
            </w:pPr>
            <w:r w:rsidRPr="006D3AF2">
              <w:rPr>
                <w:sz w:val="20"/>
              </w:rPr>
              <w:t>Текущий</w:t>
            </w:r>
          </w:p>
          <w:p w14:paraId="414479AD" w14:textId="77777777" w:rsidR="00C97835" w:rsidRPr="006D3AF2" w:rsidRDefault="00C97835" w:rsidP="00C97835">
            <w:pPr>
              <w:rPr>
                <w:sz w:val="20"/>
              </w:rPr>
            </w:pPr>
            <w:r w:rsidRPr="006D3AF2">
              <w:rPr>
                <w:sz w:val="20"/>
              </w:rPr>
              <w:t>контроль</w:t>
            </w:r>
          </w:p>
        </w:tc>
      </w:tr>
      <w:tr w:rsidR="00C97835" w:rsidRPr="006D3AF2" w14:paraId="6A633995" w14:textId="77777777" w:rsidTr="00C97835">
        <w:tc>
          <w:tcPr>
            <w:tcW w:w="1036" w:type="dxa"/>
            <w:tcBorders>
              <w:top w:val="double" w:sz="4" w:space="0" w:color="auto"/>
            </w:tcBorders>
          </w:tcPr>
          <w:p w14:paraId="4CA221A5" w14:textId="77777777" w:rsidR="00C97835" w:rsidRPr="006D3AF2" w:rsidRDefault="00C97835" w:rsidP="00C97835">
            <w:pPr>
              <w:rPr>
                <w:sz w:val="20"/>
              </w:rPr>
            </w:pPr>
            <w:r w:rsidRPr="006D3AF2">
              <w:rPr>
                <w:sz w:val="20"/>
              </w:rPr>
              <w:t>Поне-</w:t>
            </w:r>
          </w:p>
          <w:p w14:paraId="02F18B17" w14:textId="77777777" w:rsidR="00C97835" w:rsidRPr="006D3AF2" w:rsidRDefault="00C97835" w:rsidP="00C97835">
            <w:pPr>
              <w:rPr>
                <w:sz w:val="20"/>
              </w:rPr>
            </w:pPr>
            <w:r w:rsidRPr="006D3AF2">
              <w:rPr>
                <w:sz w:val="20"/>
              </w:rPr>
              <w:t>дельник</w:t>
            </w:r>
          </w:p>
        </w:tc>
        <w:tc>
          <w:tcPr>
            <w:tcW w:w="584" w:type="dxa"/>
            <w:tcBorders>
              <w:top w:val="double" w:sz="4" w:space="0" w:color="auto"/>
            </w:tcBorders>
          </w:tcPr>
          <w:p w14:paraId="0771A429" w14:textId="77777777" w:rsidR="00C97835" w:rsidRPr="006D3AF2" w:rsidRDefault="00C97835" w:rsidP="00C97835">
            <w:pPr>
              <w:rPr>
                <w:sz w:val="20"/>
              </w:rPr>
            </w:pPr>
          </w:p>
        </w:tc>
        <w:tc>
          <w:tcPr>
            <w:tcW w:w="932" w:type="dxa"/>
            <w:tcBorders>
              <w:top w:val="double" w:sz="4" w:space="0" w:color="auto"/>
            </w:tcBorders>
          </w:tcPr>
          <w:p w14:paraId="2DB37238" w14:textId="77777777" w:rsidR="00C97835" w:rsidRPr="006D3AF2" w:rsidRDefault="00C97835" w:rsidP="00C97835">
            <w:pPr>
              <w:rPr>
                <w:sz w:val="20"/>
              </w:rPr>
            </w:pPr>
          </w:p>
        </w:tc>
        <w:tc>
          <w:tcPr>
            <w:tcW w:w="1332" w:type="dxa"/>
            <w:tcBorders>
              <w:top w:val="double" w:sz="4" w:space="0" w:color="auto"/>
            </w:tcBorders>
          </w:tcPr>
          <w:p w14:paraId="58319717" w14:textId="77777777" w:rsidR="00C97835" w:rsidRPr="006D3AF2" w:rsidRDefault="00C97835" w:rsidP="00C97835">
            <w:pPr>
              <w:rPr>
                <w:sz w:val="20"/>
              </w:rPr>
            </w:pPr>
            <w:r w:rsidRPr="006D3AF2">
              <w:rPr>
                <w:sz w:val="20"/>
              </w:rPr>
              <w:t xml:space="preserve">Музыкальный </w:t>
            </w:r>
          </w:p>
          <w:p w14:paraId="017E2643" w14:textId="77777777" w:rsidR="00C97835" w:rsidRPr="006D3AF2" w:rsidRDefault="00C97835" w:rsidP="00C97835">
            <w:pPr>
              <w:rPr>
                <w:sz w:val="20"/>
              </w:rPr>
            </w:pPr>
            <w:r w:rsidRPr="006D3AF2">
              <w:rPr>
                <w:sz w:val="20"/>
              </w:rPr>
              <w:t>инструмент</w:t>
            </w:r>
          </w:p>
        </w:tc>
        <w:tc>
          <w:tcPr>
            <w:tcW w:w="1069" w:type="dxa"/>
            <w:tcBorders>
              <w:top w:val="double" w:sz="4" w:space="0" w:color="auto"/>
            </w:tcBorders>
          </w:tcPr>
          <w:p w14:paraId="5F8E8C7D" w14:textId="77777777" w:rsidR="00C97835" w:rsidRPr="006D3AF2" w:rsidRDefault="00C97835" w:rsidP="00C97835">
            <w:pPr>
              <w:rPr>
                <w:sz w:val="20"/>
              </w:rPr>
            </w:pPr>
            <w:r w:rsidRPr="006D3AF2">
              <w:rPr>
                <w:sz w:val="20"/>
              </w:rPr>
              <w:t>Индивиду-</w:t>
            </w:r>
          </w:p>
          <w:p w14:paraId="7AB0816E" w14:textId="77777777" w:rsidR="00C97835" w:rsidRPr="006D3AF2" w:rsidRDefault="00C97835" w:rsidP="00C97835">
            <w:pPr>
              <w:rPr>
                <w:sz w:val="20"/>
              </w:rPr>
            </w:pPr>
            <w:r w:rsidRPr="006D3AF2">
              <w:rPr>
                <w:sz w:val="20"/>
              </w:rPr>
              <w:t>альная</w:t>
            </w:r>
          </w:p>
        </w:tc>
        <w:tc>
          <w:tcPr>
            <w:tcW w:w="650" w:type="dxa"/>
            <w:tcBorders>
              <w:top w:val="double" w:sz="4" w:space="0" w:color="auto"/>
            </w:tcBorders>
          </w:tcPr>
          <w:p w14:paraId="60626573" w14:textId="77777777" w:rsidR="00C97835" w:rsidRPr="006D3AF2" w:rsidRDefault="00C97835" w:rsidP="00C97835">
            <w:pPr>
              <w:rPr>
                <w:sz w:val="20"/>
              </w:rPr>
            </w:pPr>
            <w:r w:rsidRPr="006D3AF2">
              <w:rPr>
                <w:sz w:val="20"/>
              </w:rPr>
              <w:t>0,75</w:t>
            </w:r>
          </w:p>
        </w:tc>
        <w:tc>
          <w:tcPr>
            <w:tcW w:w="1993" w:type="dxa"/>
            <w:tcBorders>
              <w:top w:val="double" w:sz="4" w:space="0" w:color="auto"/>
            </w:tcBorders>
          </w:tcPr>
          <w:p w14:paraId="39DADCCC" w14:textId="77777777" w:rsidR="00C97835" w:rsidRPr="006D3AF2" w:rsidRDefault="00C97835" w:rsidP="00C97835">
            <w:pPr>
              <w:rPr>
                <w:sz w:val="20"/>
              </w:rPr>
            </w:pPr>
            <w:r w:rsidRPr="006D3AF2">
              <w:rPr>
                <w:sz w:val="20"/>
              </w:rPr>
              <w:t>Подготовка к выпускному экзамену.</w:t>
            </w:r>
          </w:p>
        </w:tc>
        <w:tc>
          <w:tcPr>
            <w:tcW w:w="826" w:type="dxa"/>
            <w:tcBorders>
              <w:top w:val="double" w:sz="4" w:space="0" w:color="auto"/>
            </w:tcBorders>
          </w:tcPr>
          <w:p w14:paraId="1C5546CB" w14:textId="77777777" w:rsidR="00C97835" w:rsidRPr="006D3AF2" w:rsidRDefault="00C97835" w:rsidP="00C97835">
            <w:pPr>
              <w:rPr>
                <w:sz w:val="20"/>
              </w:rPr>
            </w:pPr>
            <w:r w:rsidRPr="006D3AF2">
              <w:rPr>
                <w:sz w:val="20"/>
              </w:rPr>
              <w:t>Каб.№2</w:t>
            </w:r>
          </w:p>
        </w:tc>
        <w:tc>
          <w:tcPr>
            <w:tcW w:w="1070" w:type="dxa"/>
            <w:tcBorders>
              <w:top w:val="double" w:sz="4" w:space="0" w:color="auto"/>
            </w:tcBorders>
          </w:tcPr>
          <w:p w14:paraId="0E899491" w14:textId="77777777" w:rsidR="00C97835" w:rsidRPr="006D3AF2" w:rsidRDefault="00C97835" w:rsidP="00C97835">
            <w:pPr>
              <w:rPr>
                <w:sz w:val="20"/>
              </w:rPr>
            </w:pPr>
            <w:r w:rsidRPr="006D3AF2">
              <w:rPr>
                <w:sz w:val="20"/>
              </w:rPr>
              <w:t>Формиру-</w:t>
            </w:r>
          </w:p>
          <w:p w14:paraId="4F1548B4" w14:textId="77777777" w:rsidR="00C97835" w:rsidRPr="006D3AF2" w:rsidRDefault="00C97835" w:rsidP="00C97835">
            <w:pPr>
              <w:rPr>
                <w:sz w:val="20"/>
              </w:rPr>
            </w:pPr>
            <w:r w:rsidRPr="006D3AF2">
              <w:rPr>
                <w:sz w:val="20"/>
              </w:rPr>
              <w:t xml:space="preserve">ющий </w:t>
            </w:r>
          </w:p>
          <w:p w14:paraId="7E930CE9" w14:textId="77777777" w:rsidR="00C97835" w:rsidRPr="006D3AF2" w:rsidRDefault="00C97835" w:rsidP="00C97835">
            <w:pPr>
              <w:rPr>
                <w:sz w:val="20"/>
              </w:rPr>
            </w:pPr>
            <w:r w:rsidRPr="006D3AF2">
              <w:rPr>
                <w:sz w:val="20"/>
              </w:rPr>
              <w:t>контроль</w:t>
            </w:r>
          </w:p>
        </w:tc>
      </w:tr>
      <w:tr w:rsidR="00C97835" w:rsidRPr="006D3AF2" w14:paraId="0AAD074F" w14:textId="77777777" w:rsidTr="00C97835">
        <w:tc>
          <w:tcPr>
            <w:tcW w:w="1036" w:type="dxa"/>
          </w:tcPr>
          <w:p w14:paraId="7BA4FB8B" w14:textId="77777777" w:rsidR="00C97835" w:rsidRPr="006D3AF2" w:rsidRDefault="00C97835" w:rsidP="00C97835">
            <w:pPr>
              <w:rPr>
                <w:sz w:val="20"/>
              </w:rPr>
            </w:pPr>
            <w:r w:rsidRPr="006D3AF2">
              <w:rPr>
                <w:sz w:val="20"/>
              </w:rPr>
              <w:t>Вторник</w:t>
            </w:r>
          </w:p>
          <w:p w14:paraId="0352EB5A" w14:textId="77777777" w:rsidR="00C97835" w:rsidRPr="006D3AF2" w:rsidRDefault="00C97835" w:rsidP="00C97835">
            <w:pPr>
              <w:rPr>
                <w:sz w:val="20"/>
              </w:rPr>
            </w:pPr>
          </w:p>
          <w:p w14:paraId="1F1B85E2" w14:textId="77777777" w:rsidR="00C97835" w:rsidRPr="006D3AF2" w:rsidRDefault="00C97835" w:rsidP="00C97835">
            <w:pPr>
              <w:rPr>
                <w:sz w:val="20"/>
              </w:rPr>
            </w:pPr>
          </w:p>
        </w:tc>
        <w:tc>
          <w:tcPr>
            <w:tcW w:w="584" w:type="dxa"/>
          </w:tcPr>
          <w:p w14:paraId="7DEBECB1" w14:textId="77777777" w:rsidR="00C97835" w:rsidRPr="006D3AF2" w:rsidRDefault="00C97835" w:rsidP="00C97835">
            <w:pPr>
              <w:rPr>
                <w:sz w:val="20"/>
              </w:rPr>
            </w:pPr>
          </w:p>
        </w:tc>
        <w:tc>
          <w:tcPr>
            <w:tcW w:w="932" w:type="dxa"/>
          </w:tcPr>
          <w:p w14:paraId="5EE43EFB" w14:textId="77777777" w:rsidR="00C97835" w:rsidRPr="006D3AF2" w:rsidRDefault="00C97835" w:rsidP="00C97835">
            <w:pPr>
              <w:rPr>
                <w:sz w:val="20"/>
              </w:rPr>
            </w:pPr>
          </w:p>
        </w:tc>
        <w:tc>
          <w:tcPr>
            <w:tcW w:w="1332" w:type="dxa"/>
          </w:tcPr>
          <w:p w14:paraId="7551069C" w14:textId="77777777" w:rsidR="00C97835" w:rsidRPr="006D3AF2" w:rsidRDefault="00C97835" w:rsidP="00C97835">
            <w:pPr>
              <w:rPr>
                <w:sz w:val="20"/>
              </w:rPr>
            </w:pPr>
            <w:r w:rsidRPr="006D3AF2">
              <w:rPr>
                <w:sz w:val="20"/>
              </w:rPr>
              <w:t>Хоровой</w:t>
            </w:r>
          </w:p>
          <w:p w14:paraId="4077904C" w14:textId="77777777" w:rsidR="00C97835" w:rsidRPr="006D3AF2" w:rsidRDefault="00C97835" w:rsidP="00C97835">
            <w:pPr>
              <w:rPr>
                <w:sz w:val="20"/>
              </w:rPr>
            </w:pPr>
            <w:r w:rsidRPr="006D3AF2">
              <w:rPr>
                <w:sz w:val="20"/>
              </w:rPr>
              <w:t>класс</w:t>
            </w:r>
          </w:p>
        </w:tc>
        <w:tc>
          <w:tcPr>
            <w:tcW w:w="1069" w:type="dxa"/>
          </w:tcPr>
          <w:p w14:paraId="45E796BD" w14:textId="77777777" w:rsidR="00C97835" w:rsidRPr="006D3AF2" w:rsidRDefault="00C97835" w:rsidP="00C97835">
            <w:pPr>
              <w:rPr>
                <w:sz w:val="20"/>
              </w:rPr>
            </w:pPr>
            <w:r w:rsidRPr="006D3AF2">
              <w:rPr>
                <w:sz w:val="20"/>
              </w:rPr>
              <w:t>Групповая</w:t>
            </w:r>
          </w:p>
        </w:tc>
        <w:tc>
          <w:tcPr>
            <w:tcW w:w="650" w:type="dxa"/>
          </w:tcPr>
          <w:p w14:paraId="608EB669" w14:textId="77777777" w:rsidR="00C97835" w:rsidRPr="006D3AF2" w:rsidRDefault="00C97835" w:rsidP="00C97835">
            <w:pPr>
              <w:rPr>
                <w:sz w:val="20"/>
              </w:rPr>
            </w:pPr>
            <w:r w:rsidRPr="006D3AF2">
              <w:rPr>
                <w:sz w:val="20"/>
              </w:rPr>
              <w:t>0,75</w:t>
            </w:r>
          </w:p>
        </w:tc>
        <w:tc>
          <w:tcPr>
            <w:tcW w:w="1993" w:type="dxa"/>
          </w:tcPr>
          <w:p w14:paraId="5DF8CD9C"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Подготовка к отчётному концерту.</w:t>
            </w:r>
          </w:p>
          <w:p w14:paraId="2CF4AFFE"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Активное и выразительное исполнение произведений.</w:t>
            </w:r>
          </w:p>
          <w:p w14:paraId="42106057" w14:textId="77777777" w:rsidR="00C97835" w:rsidRPr="006D3AF2" w:rsidRDefault="00C97835" w:rsidP="00C97835">
            <w:pPr>
              <w:rPr>
                <w:sz w:val="20"/>
              </w:rPr>
            </w:pPr>
            <w:r w:rsidRPr="006D3AF2">
              <w:rPr>
                <w:color w:val="000000"/>
                <w:sz w:val="20"/>
                <w:shd w:val="clear" w:color="auto" w:fill="FFFFFF"/>
              </w:rPr>
              <w:t>Сдача партий должников</w:t>
            </w:r>
          </w:p>
        </w:tc>
        <w:tc>
          <w:tcPr>
            <w:tcW w:w="826" w:type="dxa"/>
          </w:tcPr>
          <w:p w14:paraId="094CC4DF" w14:textId="77777777" w:rsidR="00C97835" w:rsidRPr="006D3AF2" w:rsidRDefault="00C97835" w:rsidP="00C97835">
            <w:pPr>
              <w:rPr>
                <w:sz w:val="20"/>
              </w:rPr>
            </w:pPr>
            <w:r w:rsidRPr="006D3AF2">
              <w:rPr>
                <w:sz w:val="20"/>
              </w:rPr>
              <w:t>Каб.№9</w:t>
            </w:r>
          </w:p>
        </w:tc>
        <w:tc>
          <w:tcPr>
            <w:tcW w:w="1070" w:type="dxa"/>
          </w:tcPr>
          <w:p w14:paraId="61295BA1" w14:textId="77777777" w:rsidR="00C97835" w:rsidRPr="006D3AF2" w:rsidRDefault="00C97835" w:rsidP="00C97835">
            <w:pPr>
              <w:rPr>
                <w:sz w:val="20"/>
              </w:rPr>
            </w:pPr>
            <w:r w:rsidRPr="006D3AF2">
              <w:rPr>
                <w:sz w:val="20"/>
              </w:rPr>
              <w:t>Текущий контроль</w:t>
            </w:r>
          </w:p>
        </w:tc>
      </w:tr>
      <w:tr w:rsidR="00C97835" w:rsidRPr="006D3AF2" w14:paraId="4BDD296F" w14:textId="77777777" w:rsidTr="00C97835">
        <w:tc>
          <w:tcPr>
            <w:tcW w:w="1036" w:type="dxa"/>
          </w:tcPr>
          <w:p w14:paraId="2AFE10AE" w14:textId="77777777" w:rsidR="00C97835" w:rsidRPr="006D3AF2" w:rsidRDefault="00C97835" w:rsidP="00C97835">
            <w:pPr>
              <w:rPr>
                <w:sz w:val="20"/>
              </w:rPr>
            </w:pPr>
            <w:r w:rsidRPr="006D3AF2">
              <w:rPr>
                <w:sz w:val="20"/>
              </w:rPr>
              <w:t>Вторник</w:t>
            </w:r>
          </w:p>
          <w:p w14:paraId="6FD2B8C7" w14:textId="77777777" w:rsidR="00C97835" w:rsidRPr="006D3AF2" w:rsidRDefault="00C97835" w:rsidP="00C97835">
            <w:pPr>
              <w:rPr>
                <w:sz w:val="20"/>
              </w:rPr>
            </w:pPr>
          </w:p>
        </w:tc>
        <w:tc>
          <w:tcPr>
            <w:tcW w:w="584" w:type="dxa"/>
          </w:tcPr>
          <w:p w14:paraId="020794C5" w14:textId="77777777" w:rsidR="00C97835" w:rsidRPr="006D3AF2" w:rsidRDefault="00C97835" w:rsidP="00C97835">
            <w:pPr>
              <w:rPr>
                <w:sz w:val="20"/>
              </w:rPr>
            </w:pPr>
          </w:p>
        </w:tc>
        <w:tc>
          <w:tcPr>
            <w:tcW w:w="932" w:type="dxa"/>
          </w:tcPr>
          <w:p w14:paraId="77E30163" w14:textId="77777777" w:rsidR="00C97835" w:rsidRPr="006D3AF2" w:rsidRDefault="00C97835" w:rsidP="00C97835">
            <w:pPr>
              <w:rPr>
                <w:sz w:val="20"/>
              </w:rPr>
            </w:pPr>
          </w:p>
        </w:tc>
        <w:tc>
          <w:tcPr>
            <w:tcW w:w="1332" w:type="dxa"/>
          </w:tcPr>
          <w:p w14:paraId="5AB9192B" w14:textId="77777777" w:rsidR="00C97835" w:rsidRPr="006D3AF2" w:rsidRDefault="00C97835" w:rsidP="00C97835">
            <w:pPr>
              <w:rPr>
                <w:sz w:val="20"/>
              </w:rPr>
            </w:pPr>
            <w:r>
              <w:rPr>
                <w:sz w:val="20"/>
              </w:rPr>
              <w:t>Общее фортепиано</w:t>
            </w:r>
          </w:p>
        </w:tc>
        <w:tc>
          <w:tcPr>
            <w:tcW w:w="1069" w:type="dxa"/>
          </w:tcPr>
          <w:p w14:paraId="0A076E40" w14:textId="77777777" w:rsidR="00C97835" w:rsidRPr="006D3AF2" w:rsidRDefault="00C97835" w:rsidP="00C97835">
            <w:pPr>
              <w:rPr>
                <w:sz w:val="20"/>
              </w:rPr>
            </w:pPr>
            <w:r w:rsidRPr="006D3AF2">
              <w:rPr>
                <w:sz w:val="20"/>
              </w:rPr>
              <w:t>Индивиду-</w:t>
            </w:r>
          </w:p>
          <w:p w14:paraId="5A1D48BE" w14:textId="77777777" w:rsidR="00C97835" w:rsidRPr="006D3AF2" w:rsidRDefault="00C97835" w:rsidP="00C97835">
            <w:pPr>
              <w:rPr>
                <w:sz w:val="20"/>
              </w:rPr>
            </w:pPr>
            <w:r w:rsidRPr="006D3AF2">
              <w:rPr>
                <w:sz w:val="20"/>
              </w:rPr>
              <w:t>альная</w:t>
            </w:r>
          </w:p>
        </w:tc>
        <w:tc>
          <w:tcPr>
            <w:tcW w:w="650" w:type="dxa"/>
          </w:tcPr>
          <w:p w14:paraId="307C8368" w14:textId="77777777" w:rsidR="00C97835" w:rsidRPr="006D3AF2" w:rsidRDefault="00C97835" w:rsidP="00C97835">
            <w:pPr>
              <w:rPr>
                <w:sz w:val="20"/>
              </w:rPr>
            </w:pPr>
            <w:r>
              <w:rPr>
                <w:sz w:val="20"/>
              </w:rPr>
              <w:t>0,5</w:t>
            </w:r>
          </w:p>
        </w:tc>
        <w:tc>
          <w:tcPr>
            <w:tcW w:w="1993" w:type="dxa"/>
          </w:tcPr>
          <w:p w14:paraId="33C9F337"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Подготовка к </w:t>
            </w:r>
            <w:r>
              <w:rPr>
                <w:rFonts w:ascii="Times New Roman" w:eastAsia="Times New Roman" w:hAnsi="Times New Roman"/>
                <w:color w:val="000000"/>
                <w:sz w:val="20"/>
                <w:szCs w:val="20"/>
                <w:shd w:val="clear" w:color="auto" w:fill="FFFFFF"/>
              </w:rPr>
              <w:t>выпускному</w:t>
            </w:r>
            <w:r>
              <w:rPr>
                <w:rFonts w:ascii="Times New Roman" w:eastAsia="Times New Roman" w:hAnsi="Times New Roman" w:cs="Times New Roman"/>
                <w:color w:val="000000"/>
                <w:sz w:val="20"/>
                <w:szCs w:val="20"/>
                <w:shd w:val="clear" w:color="auto" w:fill="FFFFFF"/>
              </w:rPr>
              <w:t xml:space="preserve"> экзамену</w:t>
            </w:r>
          </w:p>
        </w:tc>
        <w:tc>
          <w:tcPr>
            <w:tcW w:w="826" w:type="dxa"/>
          </w:tcPr>
          <w:p w14:paraId="658454ED" w14:textId="77777777" w:rsidR="00C97835" w:rsidRPr="006D3AF2" w:rsidRDefault="00C97835" w:rsidP="00C97835">
            <w:pPr>
              <w:rPr>
                <w:sz w:val="20"/>
              </w:rPr>
            </w:pPr>
            <w:r>
              <w:rPr>
                <w:sz w:val="20"/>
              </w:rPr>
              <w:t>Каб.№3</w:t>
            </w:r>
          </w:p>
        </w:tc>
        <w:tc>
          <w:tcPr>
            <w:tcW w:w="1070" w:type="dxa"/>
          </w:tcPr>
          <w:p w14:paraId="20BB0109" w14:textId="77777777" w:rsidR="00C97835" w:rsidRPr="006D3AF2" w:rsidRDefault="00C97835" w:rsidP="00C97835">
            <w:pPr>
              <w:rPr>
                <w:sz w:val="20"/>
              </w:rPr>
            </w:pPr>
            <w:r w:rsidRPr="006D3AF2">
              <w:rPr>
                <w:sz w:val="20"/>
              </w:rPr>
              <w:t>Формиру-</w:t>
            </w:r>
          </w:p>
          <w:p w14:paraId="41237030" w14:textId="77777777" w:rsidR="00C97835" w:rsidRPr="006D3AF2" w:rsidRDefault="00C97835" w:rsidP="00C97835">
            <w:pPr>
              <w:rPr>
                <w:sz w:val="20"/>
              </w:rPr>
            </w:pPr>
            <w:r w:rsidRPr="006D3AF2">
              <w:rPr>
                <w:sz w:val="20"/>
              </w:rPr>
              <w:t xml:space="preserve">ющий </w:t>
            </w:r>
          </w:p>
          <w:p w14:paraId="0793CAF1" w14:textId="77777777" w:rsidR="00C97835" w:rsidRPr="006D3AF2" w:rsidRDefault="00C97835" w:rsidP="00C97835">
            <w:pPr>
              <w:rPr>
                <w:sz w:val="20"/>
              </w:rPr>
            </w:pPr>
            <w:r w:rsidRPr="006D3AF2">
              <w:rPr>
                <w:sz w:val="20"/>
              </w:rPr>
              <w:t>контроль</w:t>
            </w:r>
          </w:p>
        </w:tc>
      </w:tr>
      <w:tr w:rsidR="00C97835" w:rsidRPr="006D3AF2" w14:paraId="0B1CAD30" w14:textId="77777777" w:rsidTr="00C97835">
        <w:tc>
          <w:tcPr>
            <w:tcW w:w="1036" w:type="dxa"/>
          </w:tcPr>
          <w:p w14:paraId="7E8B75C4" w14:textId="77777777" w:rsidR="00C97835" w:rsidRPr="006D3AF2" w:rsidRDefault="00C97835" w:rsidP="00C97835">
            <w:pPr>
              <w:rPr>
                <w:sz w:val="20"/>
              </w:rPr>
            </w:pPr>
            <w:r w:rsidRPr="006D3AF2">
              <w:rPr>
                <w:sz w:val="20"/>
              </w:rPr>
              <w:t>Среда</w:t>
            </w:r>
          </w:p>
          <w:p w14:paraId="4731D65D" w14:textId="77777777" w:rsidR="00C97835" w:rsidRPr="006D3AF2" w:rsidRDefault="00C97835" w:rsidP="00C97835">
            <w:pPr>
              <w:rPr>
                <w:sz w:val="20"/>
              </w:rPr>
            </w:pPr>
          </w:p>
        </w:tc>
        <w:tc>
          <w:tcPr>
            <w:tcW w:w="584" w:type="dxa"/>
          </w:tcPr>
          <w:p w14:paraId="5DF998DB" w14:textId="77777777" w:rsidR="00C97835" w:rsidRPr="006D3AF2" w:rsidRDefault="00C97835" w:rsidP="00C97835">
            <w:pPr>
              <w:rPr>
                <w:sz w:val="20"/>
              </w:rPr>
            </w:pPr>
          </w:p>
        </w:tc>
        <w:tc>
          <w:tcPr>
            <w:tcW w:w="932" w:type="dxa"/>
          </w:tcPr>
          <w:p w14:paraId="4B69F90D" w14:textId="77777777" w:rsidR="00C97835" w:rsidRPr="006D3AF2" w:rsidRDefault="00C97835" w:rsidP="00C97835">
            <w:pPr>
              <w:rPr>
                <w:sz w:val="20"/>
              </w:rPr>
            </w:pPr>
          </w:p>
        </w:tc>
        <w:tc>
          <w:tcPr>
            <w:tcW w:w="1332" w:type="dxa"/>
          </w:tcPr>
          <w:p w14:paraId="3B844C5A" w14:textId="77777777" w:rsidR="00C97835" w:rsidRPr="006D3AF2" w:rsidRDefault="00C97835" w:rsidP="00C97835">
            <w:pPr>
              <w:rPr>
                <w:sz w:val="20"/>
              </w:rPr>
            </w:pPr>
            <w:r w:rsidRPr="006D3AF2">
              <w:rPr>
                <w:sz w:val="20"/>
              </w:rPr>
              <w:t>Музыкальная литература</w:t>
            </w:r>
          </w:p>
        </w:tc>
        <w:tc>
          <w:tcPr>
            <w:tcW w:w="1069" w:type="dxa"/>
          </w:tcPr>
          <w:p w14:paraId="5D71F05C" w14:textId="77777777" w:rsidR="00C97835" w:rsidRPr="006D3AF2" w:rsidRDefault="00C97835" w:rsidP="00C97835">
            <w:pPr>
              <w:rPr>
                <w:sz w:val="20"/>
              </w:rPr>
            </w:pPr>
            <w:r w:rsidRPr="006D3AF2">
              <w:rPr>
                <w:sz w:val="20"/>
              </w:rPr>
              <w:t>Групповая</w:t>
            </w:r>
          </w:p>
        </w:tc>
        <w:tc>
          <w:tcPr>
            <w:tcW w:w="650" w:type="dxa"/>
          </w:tcPr>
          <w:p w14:paraId="771EE730" w14:textId="77777777" w:rsidR="00C97835" w:rsidRPr="006D3AF2" w:rsidRDefault="00C97835" w:rsidP="00C97835">
            <w:pPr>
              <w:rPr>
                <w:sz w:val="20"/>
              </w:rPr>
            </w:pPr>
            <w:r w:rsidRPr="006D3AF2">
              <w:rPr>
                <w:sz w:val="20"/>
              </w:rPr>
              <w:t>1</w:t>
            </w:r>
          </w:p>
        </w:tc>
        <w:tc>
          <w:tcPr>
            <w:tcW w:w="1993" w:type="dxa"/>
          </w:tcPr>
          <w:p w14:paraId="7798209C" w14:textId="77777777" w:rsidR="00C97835" w:rsidRPr="006D3AF2" w:rsidRDefault="00C97835" w:rsidP="00C97835">
            <w:pPr>
              <w:rPr>
                <w:sz w:val="20"/>
              </w:rPr>
            </w:pPr>
            <w:r w:rsidRPr="006D3AF2">
              <w:rPr>
                <w:sz w:val="20"/>
              </w:rPr>
              <w:t>Подготовка к выпускному экзамену.</w:t>
            </w:r>
          </w:p>
        </w:tc>
        <w:tc>
          <w:tcPr>
            <w:tcW w:w="826" w:type="dxa"/>
          </w:tcPr>
          <w:p w14:paraId="2227EA66" w14:textId="77777777" w:rsidR="00C97835" w:rsidRPr="006D3AF2" w:rsidRDefault="00C97835" w:rsidP="00C97835">
            <w:pPr>
              <w:rPr>
                <w:sz w:val="20"/>
              </w:rPr>
            </w:pPr>
            <w:r w:rsidRPr="006D3AF2">
              <w:rPr>
                <w:sz w:val="20"/>
              </w:rPr>
              <w:t>Каб.№5</w:t>
            </w:r>
          </w:p>
        </w:tc>
        <w:tc>
          <w:tcPr>
            <w:tcW w:w="1070" w:type="dxa"/>
          </w:tcPr>
          <w:p w14:paraId="705809EB" w14:textId="77777777" w:rsidR="00C97835" w:rsidRPr="006D3AF2" w:rsidRDefault="00C97835" w:rsidP="00C97835">
            <w:pPr>
              <w:rPr>
                <w:sz w:val="20"/>
              </w:rPr>
            </w:pPr>
            <w:r w:rsidRPr="006D3AF2">
              <w:rPr>
                <w:sz w:val="20"/>
              </w:rPr>
              <w:t>Темати-</w:t>
            </w:r>
          </w:p>
          <w:p w14:paraId="7C81656B" w14:textId="77777777" w:rsidR="00C97835" w:rsidRPr="006D3AF2" w:rsidRDefault="00C97835" w:rsidP="00C97835">
            <w:pPr>
              <w:rPr>
                <w:sz w:val="20"/>
              </w:rPr>
            </w:pPr>
            <w:r w:rsidRPr="006D3AF2">
              <w:rPr>
                <w:sz w:val="20"/>
              </w:rPr>
              <w:t>ческий контроль</w:t>
            </w:r>
          </w:p>
        </w:tc>
      </w:tr>
      <w:tr w:rsidR="00C97835" w:rsidRPr="006D3AF2" w14:paraId="72021FBA" w14:textId="77777777" w:rsidTr="00C97835">
        <w:tc>
          <w:tcPr>
            <w:tcW w:w="1036" w:type="dxa"/>
          </w:tcPr>
          <w:p w14:paraId="662CD2E4" w14:textId="77777777" w:rsidR="00C97835" w:rsidRPr="006D3AF2" w:rsidRDefault="00C97835" w:rsidP="00C97835">
            <w:pPr>
              <w:rPr>
                <w:sz w:val="20"/>
              </w:rPr>
            </w:pPr>
            <w:r w:rsidRPr="006D3AF2">
              <w:rPr>
                <w:sz w:val="20"/>
              </w:rPr>
              <w:t>Четверг</w:t>
            </w:r>
          </w:p>
          <w:p w14:paraId="60A36777" w14:textId="77777777" w:rsidR="00C97835" w:rsidRPr="006D3AF2" w:rsidRDefault="00C97835" w:rsidP="00C97835">
            <w:pPr>
              <w:rPr>
                <w:sz w:val="20"/>
              </w:rPr>
            </w:pPr>
          </w:p>
        </w:tc>
        <w:tc>
          <w:tcPr>
            <w:tcW w:w="584" w:type="dxa"/>
          </w:tcPr>
          <w:p w14:paraId="77C53CFC" w14:textId="77777777" w:rsidR="00C97835" w:rsidRPr="006D3AF2" w:rsidRDefault="00C97835" w:rsidP="00C97835">
            <w:pPr>
              <w:rPr>
                <w:sz w:val="20"/>
              </w:rPr>
            </w:pPr>
          </w:p>
        </w:tc>
        <w:tc>
          <w:tcPr>
            <w:tcW w:w="932" w:type="dxa"/>
          </w:tcPr>
          <w:p w14:paraId="64C179F1" w14:textId="77777777" w:rsidR="00C97835" w:rsidRPr="006D3AF2" w:rsidRDefault="00C97835" w:rsidP="00C97835">
            <w:pPr>
              <w:rPr>
                <w:sz w:val="20"/>
              </w:rPr>
            </w:pPr>
          </w:p>
        </w:tc>
        <w:tc>
          <w:tcPr>
            <w:tcW w:w="1332" w:type="dxa"/>
          </w:tcPr>
          <w:p w14:paraId="6D70100E" w14:textId="77777777" w:rsidR="00C97835" w:rsidRPr="006D3AF2" w:rsidRDefault="00C97835" w:rsidP="00C97835">
            <w:pPr>
              <w:rPr>
                <w:sz w:val="20"/>
              </w:rPr>
            </w:pPr>
            <w:r w:rsidRPr="006D3AF2">
              <w:rPr>
                <w:sz w:val="20"/>
              </w:rPr>
              <w:t xml:space="preserve">Музыкальный </w:t>
            </w:r>
          </w:p>
          <w:p w14:paraId="7F24CC70" w14:textId="77777777" w:rsidR="00C97835" w:rsidRPr="006D3AF2" w:rsidRDefault="00C97835" w:rsidP="00C97835">
            <w:pPr>
              <w:rPr>
                <w:sz w:val="20"/>
              </w:rPr>
            </w:pPr>
            <w:r w:rsidRPr="006D3AF2">
              <w:rPr>
                <w:sz w:val="20"/>
              </w:rPr>
              <w:t>инструмент</w:t>
            </w:r>
          </w:p>
        </w:tc>
        <w:tc>
          <w:tcPr>
            <w:tcW w:w="1069" w:type="dxa"/>
          </w:tcPr>
          <w:p w14:paraId="41C3DF7F" w14:textId="77777777" w:rsidR="00C97835" w:rsidRPr="006D3AF2" w:rsidRDefault="00C97835" w:rsidP="00C97835">
            <w:pPr>
              <w:rPr>
                <w:sz w:val="20"/>
              </w:rPr>
            </w:pPr>
            <w:r w:rsidRPr="006D3AF2">
              <w:rPr>
                <w:sz w:val="20"/>
              </w:rPr>
              <w:t>Индивиду-</w:t>
            </w:r>
          </w:p>
          <w:p w14:paraId="1261D9E4" w14:textId="77777777" w:rsidR="00C97835" w:rsidRPr="006D3AF2" w:rsidRDefault="00C97835" w:rsidP="00C97835">
            <w:pPr>
              <w:rPr>
                <w:sz w:val="20"/>
              </w:rPr>
            </w:pPr>
            <w:r w:rsidRPr="006D3AF2">
              <w:rPr>
                <w:sz w:val="20"/>
              </w:rPr>
              <w:t>альная</w:t>
            </w:r>
          </w:p>
        </w:tc>
        <w:tc>
          <w:tcPr>
            <w:tcW w:w="650" w:type="dxa"/>
          </w:tcPr>
          <w:p w14:paraId="4EF0AFA2" w14:textId="77777777" w:rsidR="00C97835" w:rsidRPr="006D3AF2" w:rsidRDefault="00C97835" w:rsidP="00C97835">
            <w:pPr>
              <w:rPr>
                <w:sz w:val="20"/>
              </w:rPr>
            </w:pPr>
            <w:r w:rsidRPr="006D3AF2">
              <w:rPr>
                <w:sz w:val="20"/>
              </w:rPr>
              <w:t>0,75</w:t>
            </w:r>
          </w:p>
        </w:tc>
        <w:tc>
          <w:tcPr>
            <w:tcW w:w="1993" w:type="dxa"/>
          </w:tcPr>
          <w:p w14:paraId="028EAF59" w14:textId="77777777" w:rsidR="00C97835" w:rsidRPr="006D3AF2" w:rsidRDefault="00C97835" w:rsidP="00C97835">
            <w:pPr>
              <w:rPr>
                <w:sz w:val="20"/>
              </w:rPr>
            </w:pPr>
            <w:r w:rsidRPr="006D3AF2">
              <w:rPr>
                <w:sz w:val="20"/>
              </w:rPr>
              <w:t>Подготовка к выпускному экзамену.</w:t>
            </w:r>
          </w:p>
        </w:tc>
        <w:tc>
          <w:tcPr>
            <w:tcW w:w="826" w:type="dxa"/>
          </w:tcPr>
          <w:p w14:paraId="36E9A679" w14:textId="77777777" w:rsidR="00C97835" w:rsidRPr="006D3AF2" w:rsidRDefault="00C97835" w:rsidP="00C97835">
            <w:pPr>
              <w:rPr>
                <w:sz w:val="20"/>
              </w:rPr>
            </w:pPr>
            <w:r w:rsidRPr="006D3AF2">
              <w:rPr>
                <w:sz w:val="20"/>
              </w:rPr>
              <w:t>Каб.№2</w:t>
            </w:r>
          </w:p>
        </w:tc>
        <w:tc>
          <w:tcPr>
            <w:tcW w:w="1070" w:type="dxa"/>
          </w:tcPr>
          <w:p w14:paraId="3CA45231" w14:textId="77777777" w:rsidR="00C97835" w:rsidRPr="006D3AF2" w:rsidRDefault="00C97835" w:rsidP="00C97835">
            <w:pPr>
              <w:rPr>
                <w:sz w:val="20"/>
              </w:rPr>
            </w:pPr>
            <w:r w:rsidRPr="006D3AF2">
              <w:rPr>
                <w:sz w:val="20"/>
              </w:rPr>
              <w:t>Формиру-</w:t>
            </w:r>
          </w:p>
          <w:p w14:paraId="06F1F14E" w14:textId="77777777" w:rsidR="00C97835" w:rsidRPr="006D3AF2" w:rsidRDefault="00C97835" w:rsidP="00C97835">
            <w:pPr>
              <w:rPr>
                <w:sz w:val="20"/>
              </w:rPr>
            </w:pPr>
            <w:r w:rsidRPr="006D3AF2">
              <w:rPr>
                <w:sz w:val="20"/>
              </w:rPr>
              <w:t xml:space="preserve">ющий </w:t>
            </w:r>
          </w:p>
          <w:p w14:paraId="0AC2E61A" w14:textId="77777777" w:rsidR="00C97835" w:rsidRPr="006D3AF2" w:rsidRDefault="00C97835" w:rsidP="00C97835">
            <w:pPr>
              <w:rPr>
                <w:sz w:val="20"/>
              </w:rPr>
            </w:pPr>
            <w:r w:rsidRPr="006D3AF2">
              <w:rPr>
                <w:sz w:val="20"/>
              </w:rPr>
              <w:t>контроль</w:t>
            </w:r>
          </w:p>
        </w:tc>
      </w:tr>
      <w:tr w:rsidR="00C97835" w:rsidRPr="006D3AF2" w14:paraId="20068901" w14:textId="77777777" w:rsidTr="00C97835">
        <w:tc>
          <w:tcPr>
            <w:tcW w:w="1036" w:type="dxa"/>
            <w:tcBorders>
              <w:bottom w:val="double" w:sz="4" w:space="0" w:color="auto"/>
            </w:tcBorders>
          </w:tcPr>
          <w:p w14:paraId="568809D2" w14:textId="77777777" w:rsidR="00C97835" w:rsidRPr="006D3AF2" w:rsidRDefault="00C97835" w:rsidP="00C97835">
            <w:pPr>
              <w:rPr>
                <w:sz w:val="20"/>
              </w:rPr>
            </w:pPr>
            <w:r w:rsidRPr="006D3AF2">
              <w:rPr>
                <w:sz w:val="20"/>
              </w:rPr>
              <w:t>Пятница</w:t>
            </w:r>
          </w:p>
          <w:p w14:paraId="3BEDA2D1" w14:textId="77777777" w:rsidR="00C97835" w:rsidRPr="006D3AF2" w:rsidRDefault="00C97835" w:rsidP="00C97835">
            <w:pPr>
              <w:rPr>
                <w:sz w:val="20"/>
              </w:rPr>
            </w:pPr>
          </w:p>
          <w:p w14:paraId="268C0A7D" w14:textId="77777777" w:rsidR="00C97835" w:rsidRPr="006D3AF2" w:rsidRDefault="00C97835" w:rsidP="00C97835">
            <w:pPr>
              <w:rPr>
                <w:sz w:val="20"/>
              </w:rPr>
            </w:pPr>
          </w:p>
        </w:tc>
        <w:tc>
          <w:tcPr>
            <w:tcW w:w="584" w:type="dxa"/>
            <w:tcBorders>
              <w:bottom w:val="double" w:sz="4" w:space="0" w:color="auto"/>
            </w:tcBorders>
          </w:tcPr>
          <w:p w14:paraId="657B19BA" w14:textId="77777777" w:rsidR="00C97835" w:rsidRPr="006D3AF2" w:rsidRDefault="00C97835" w:rsidP="00C97835">
            <w:pPr>
              <w:rPr>
                <w:sz w:val="20"/>
              </w:rPr>
            </w:pPr>
          </w:p>
        </w:tc>
        <w:tc>
          <w:tcPr>
            <w:tcW w:w="932" w:type="dxa"/>
            <w:tcBorders>
              <w:bottom w:val="double" w:sz="4" w:space="0" w:color="auto"/>
            </w:tcBorders>
          </w:tcPr>
          <w:p w14:paraId="3E96D6E0" w14:textId="77777777" w:rsidR="00C97835" w:rsidRPr="006D3AF2" w:rsidRDefault="00C97835" w:rsidP="00C97835">
            <w:pPr>
              <w:rPr>
                <w:sz w:val="20"/>
              </w:rPr>
            </w:pPr>
          </w:p>
        </w:tc>
        <w:tc>
          <w:tcPr>
            <w:tcW w:w="1332" w:type="dxa"/>
            <w:tcBorders>
              <w:bottom w:val="double" w:sz="4" w:space="0" w:color="auto"/>
            </w:tcBorders>
          </w:tcPr>
          <w:p w14:paraId="3BBE3534" w14:textId="77777777" w:rsidR="00C97835" w:rsidRPr="006D3AF2" w:rsidRDefault="00C97835" w:rsidP="00C97835">
            <w:pPr>
              <w:rPr>
                <w:sz w:val="20"/>
              </w:rPr>
            </w:pPr>
            <w:r w:rsidRPr="006D3AF2">
              <w:rPr>
                <w:sz w:val="20"/>
              </w:rPr>
              <w:t>Хоровой</w:t>
            </w:r>
          </w:p>
          <w:p w14:paraId="0B0BDFF7" w14:textId="77777777" w:rsidR="00C97835" w:rsidRPr="006D3AF2" w:rsidRDefault="00C97835" w:rsidP="00C97835">
            <w:pPr>
              <w:rPr>
                <w:sz w:val="20"/>
              </w:rPr>
            </w:pPr>
            <w:r w:rsidRPr="006D3AF2">
              <w:rPr>
                <w:sz w:val="20"/>
              </w:rPr>
              <w:t>класс</w:t>
            </w:r>
          </w:p>
        </w:tc>
        <w:tc>
          <w:tcPr>
            <w:tcW w:w="1069" w:type="dxa"/>
            <w:tcBorders>
              <w:bottom w:val="double" w:sz="4" w:space="0" w:color="auto"/>
            </w:tcBorders>
          </w:tcPr>
          <w:p w14:paraId="619BB290" w14:textId="77777777" w:rsidR="00C97835" w:rsidRPr="006D3AF2" w:rsidRDefault="00C97835" w:rsidP="00C97835">
            <w:pPr>
              <w:rPr>
                <w:sz w:val="20"/>
              </w:rPr>
            </w:pPr>
            <w:r w:rsidRPr="006D3AF2">
              <w:rPr>
                <w:sz w:val="20"/>
              </w:rPr>
              <w:t>Групповая</w:t>
            </w:r>
          </w:p>
        </w:tc>
        <w:tc>
          <w:tcPr>
            <w:tcW w:w="650" w:type="dxa"/>
            <w:tcBorders>
              <w:bottom w:val="double" w:sz="4" w:space="0" w:color="auto"/>
            </w:tcBorders>
          </w:tcPr>
          <w:p w14:paraId="2D1E221E" w14:textId="77777777" w:rsidR="00C97835" w:rsidRPr="006D3AF2" w:rsidRDefault="00C97835" w:rsidP="00C97835">
            <w:pPr>
              <w:rPr>
                <w:sz w:val="20"/>
              </w:rPr>
            </w:pPr>
            <w:r w:rsidRPr="006D3AF2">
              <w:rPr>
                <w:sz w:val="20"/>
              </w:rPr>
              <w:t>0,75</w:t>
            </w:r>
          </w:p>
        </w:tc>
        <w:tc>
          <w:tcPr>
            <w:tcW w:w="1993" w:type="dxa"/>
            <w:tcBorders>
              <w:bottom w:val="double" w:sz="4" w:space="0" w:color="auto"/>
            </w:tcBorders>
          </w:tcPr>
          <w:p w14:paraId="780FB0A3"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Подготовка к отчётному концерту.</w:t>
            </w:r>
          </w:p>
          <w:p w14:paraId="0CF851F5" w14:textId="77777777" w:rsidR="00C97835" w:rsidRPr="006D3AF2" w:rsidRDefault="00C97835" w:rsidP="00C97835">
            <w:pPr>
              <w:pStyle w:val="Standard"/>
              <w:ind w:hanging="38"/>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 xml:space="preserve">Активное и выразительное </w:t>
            </w:r>
            <w:r w:rsidRPr="006D3AF2">
              <w:rPr>
                <w:rFonts w:ascii="Times New Roman" w:eastAsia="Times New Roman" w:hAnsi="Times New Roman" w:cs="Times New Roman"/>
                <w:color w:val="000000"/>
                <w:sz w:val="20"/>
                <w:szCs w:val="20"/>
                <w:shd w:val="clear" w:color="auto" w:fill="FFFFFF"/>
              </w:rPr>
              <w:lastRenderedPageBreak/>
              <w:t>исполнение произведений.</w:t>
            </w:r>
          </w:p>
          <w:p w14:paraId="2D6CD77B" w14:textId="77777777" w:rsidR="00C97835" w:rsidRPr="006D3AF2" w:rsidRDefault="00C97835" w:rsidP="00C97835">
            <w:pPr>
              <w:rPr>
                <w:sz w:val="20"/>
              </w:rPr>
            </w:pPr>
            <w:r w:rsidRPr="006D3AF2">
              <w:rPr>
                <w:color w:val="000000"/>
                <w:sz w:val="20"/>
                <w:shd w:val="clear" w:color="auto" w:fill="FFFFFF"/>
              </w:rPr>
              <w:t>Сдача партий должников</w:t>
            </w:r>
          </w:p>
        </w:tc>
        <w:tc>
          <w:tcPr>
            <w:tcW w:w="826" w:type="dxa"/>
            <w:tcBorders>
              <w:bottom w:val="double" w:sz="4" w:space="0" w:color="auto"/>
            </w:tcBorders>
          </w:tcPr>
          <w:p w14:paraId="43935B5B" w14:textId="77777777" w:rsidR="00C97835" w:rsidRPr="006D3AF2" w:rsidRDefault="00C97835" w:rsidP="00C97835">
            <w:pPr>
              <w:rPr>
                <w:sz w:val="20"/>
              </w:rPr>
            </w:pPr>
            <w:r w:rsidRPr="006D3AF2">
              <w:rPr>
                <w:sz w:val="20"/>
              </w:rPr>
              <w:lastRenderedPageBreak/>
              <w:t>Каб.№9</w:t>
            </w:r>
          </w:p>
        </w:tc>
        <w:tc>
          <w:tcPr>
            <w:tcW w:w="1070" w:type="dxa"/>
            <w:tcBorders>
              <w:bottom w:val="double" w:sz="4" w:space="0" w:color="auto"/>
            </w:tcBorders>
          </w:tcPr>
          <w:p w14:paraId="07248B74" w14:textId="77777777" w:rsidR="00C97835" w:rsidRPr="006D3AF2" w:rsidRDefault="00C97835" w:rsidP="00C97835">
            <w:pPr>
              <w:rPr>
                <w:sz w:val="20"/>
              </w:rPr>
            </w:pPr>
            <w:r w:rsidRPr="006D3AF2">
              <w:rPr>
                <w:sz w:val="20"/>
              </w:rPr>
              <w:t xml:space="preserve">  Текущий контроль</w:t>
            </w:r>
          </w:p>
        </w:tc>
      </w:tr>
      <w:tr w:rsidR="00C97835" w:rsidRPr="006D3AF2" w14:paraId="00A3DB9E" w14:textId="77777777" w:rsidTr="00C97835">
        <w:tc>
          <w:tcPr>
            <w:tcW w:w="1036" w:type="dxa"/>
            <w:tcBorders>
              <w:top w:val="double" w:sz="4" w:space="0" w:color="auto"/>
            </w:tcBorders>
          </w:tcPr>
          <w:p w14:paraId="35C2B71E" w14:textId="77777777" w:rsidR="00C97835" w:rsidRPr="006D3AF2" w:rsidRDefault="00C97835" w:rsidP="00C97835">
            <w:pPr>
              <w:rPr>
                <w:sz w:val="20"/>
              </w:rPr>
            </w:pPr>
            <w:r w:rsidRPr="006D3AF2">
              <w:rPr>
                <w:sz w:val="20"/>
              </w:rPr>
              <w:lastRenderedPageBreak/>
              <w:t>Суббота</w:t>
            </w:r>
          </w:p>
          <w:p w14:paraId="09F7C5E1" w14:textId="77777777" w:rsidR="00C97835" w:rsidRPr="006D3AF2" w:rsidRDefault="00C97835" w:rsidP="00C97835">
            <w:pPr>
              <w:rPr>
                <w:sz w:val="20"/>
              </w:rPr>
            </w:pPr>
          </w:p>
          <w:p w14:paraId="016F0343" w14:textId="77777777" w:rsidR="00C97835" w:rsidRPr="006D3AF2" w:rsidRDefault="00C97835" w:rsidP="00C97835">
            <w:pPr>
              <w:rPr>
                <w:sz w:val="20"/>
              </w:rPr>
            </w:pPr>
          </w:p>
        </w:tc>
        <w:tc>
          <w:tcPr>
            <w:tcW w:w="584" w:type="dxa"/>
            <w:tcBorders>
              <w:top w:val="double" w:sz="4" w:space="0" w:color="auto"/>
            </w:tcBorders>
          </w:tcPr>
          <w:p w14:paraId="1ADCCF80" w14:textId="77777777" w:rsidR="00C97835" w:rsidRPr="006D3AF2" w:rsidRDefault="00C97835" w:rsidP="00C97835">
            <w:pPr>
              <w:rPr>
                <w:sz w:val="20"/>
              </w:rPr>
            </w:pPr>
          </w:p>
        </w:tc>
        <w:tc>
          <w:tcPr>
            <w:tcW w:w="932" w:type="dxa"/>
            <w:tcBorders>
              <w:top w:val="double" w:sz="4" w:space="0" w:color="auto"/>
            </w:tcBorders>
          </w:tcPr>
          <w:p w14:paraId="241110C8" w14:textId="77777777" w:rsidR="00C97835" w:rsidRPr="006D3AF2" w:rsidRDefault="00C97835" w:rsidP="00C97835">
            <w:pPr>
              <w:rPr>
                <w:sz w:val="20"/>
              </w:rPr>
            </w:pPr>
          </w:p>
        </w:tc>
        <w:tc>
          <w:tcPr>
            <w:tcW w:w="1332" w:type="dxa"/>
            <w:tcBorders>
              <w:top w:val="double" w:sz="4" w:space="0" w:color="auto"/>
            </w:tcBorders>
          </w:tcPr>
          <w:p w14:paraId="3DBD9F3D" w14:textId="77777777" w:rsidR="00C97835" w:rsidRPr="006D3AF2" w:rsidRDefault="00C97835" w:rsidP="00C97835">
            <w:pPr>
              <w:rPr>
                <w:sz w:val="20"/>
              </w:rPr>
            </w:pPr>
            <w:r w:rsidRPr="006D3AF2">
              <w:rPr>
                <w:sz w:val="20"/>
              </w:rPr>
              <w:t>Сольфеджио и музыкальная грамота</w:t>
            </w:r>
          </w:p>
        </w:tc>
        <w:tc>
          <w:tcPr>
            <w:tcW w:w="1069" w:type="dxa"/>
            <w:tcBorders>
              <w:top w:val="double" w:sz="4" w:space="0" w:color="auto"/>
            </w:tcBorders>
          </w:tcPr>
          <w:p w14:paraId="2E92A970" w14:textId="77777777" w:rsidR="00C97835" w:rsidRPr="006D3AF2" w:rsidRDefault="00C97835" w:rsidP="00C97835">
            <w:pPr>
              <w:rPr>
                <w:sz w:val="20"/>
              </w:rPr>
            </w:pPr>
            <w:r w:rsidRPr="006D3AF2">
              <w:rPr>
                <w:sz w:val="20"/>
              </w:rPr>
              <w:t>Групповая</w:t>
            </w:r>
          </w:p>
        </w:tc>
        <w:tc>
          <w:tcPr>
            <w:tcW w:w="650" w:type="dxa"/>
            <w:tcBorders>
              <w:top w:val="double" w:sz="4" w:space="0" w:color="auto"/>
            </w:tcBorders>
          </w:tcPr>
          <w:p w14:paraId="4B7AE762" w14:textId="77777777" w:rsidR="00C97835" w:rsidRPr="006D3AF2" w:rsidRDefault="00C97835" w:rsidP="00C97835">
            <w:pPr>
              <w:rPr>
                <w:sz w:val="20"/>
              </w:rPr>
            </w:pPr>
            <w:r w:rsidRPr="006D3AF2">
              <w:rPr>
                <w:sz w:val="20"/>
              </w:rPr>
              <w:t>1,5</w:t>
            </w:r>
          </w:p>
        </w:tc>
        <w:tc>
          <w:tcPr>
            <w:tcW w:w="1993" w:type="dxa"/>
            <w:tcBorders>
              <w:top w:val="double" w:sz="4" w:space="0" w:color="auto"/>
            </w:tcBorders>
          </w:tcPr>
          <w:p w14:paraId="450B6F32" w14:textId="77777777" w:rsidR="00C97835" w:rsidRPr="006D3AF2" w:rsidRDefault="00C97835" w:rsidP="00C97835">
            <w:pPr>
              <w:rPr>
                <w:sz w:val="20"/>
              </w:rPr>
            </w:pPr>
            <w:r w:rsidRPr="006D3AF2">
              <w:rPr>
                <w:sz w:val="20"/>
              </w:rPr>
              <w:t>Контрольная работа.</w:t>
            </w:r>
          </w:p>
        </w:tc>
        <w:tc>
          <w:tcPr>
            <w:tcW w:w="826" w:type="dxa"/>
            <w:tcBorders>
              <w:top w:val="double" w:sz="4" w:space="0" w:color="auto"/>
            </w:tcBorders>
          </w:tcPr>
          <w:p w14:paraId="62B5ADC6" w14:textId="77777777" w:rsidR="00C97835" w:rsidRPr="006D3AF2" w:rsidRDefault="00C97835" w:rsidP="00C97835">
            <w:pPr>
              <w:rPr>
                <w:sz w:val="20"/>
              </w:rPr>
            </w:pPr>
            <w:r w:rsidRPr="006D3AF2">
              <w:rPr>
                <w:sz w:val="20"/>
              </w:rPr>
              <w:t>Каб.№5</w:t>
            </w:r>
          </w:p>
        </w:tc>
        <w:tc>
          <w:tcPr>
            <w:tcW w:w="1070" w:type="dxa"/>
            <w:tcBorders>
              <w:top w:val="double" w:sz="4" w:space="0" w:color="auto"/>
            </w:tcBorders>
          </w:tcPr>
          <w:p w14:paraId="6ED8723F" w14:textId="77777777" w:rsidR="00C97835" w:rsidRPr="006D3AF2" w:rsidRDefault="00C97835" w:rsidP="00C97835">
            <w:pPr>
              <w:rPr>
                <w:sz w:val="20"/>
              </w:rPr>
            </w:pPr>
            <w:r w:rsidRPr="006D3AF2">
              <w:rPr>
                <w:sz w:val="20"/>
              </w:rPr>
              <w:t>Итоговый контроль</w:t>
            </w:r>
          </w:p>
        </w:tc>
      </w:tr>
      <w:tr w:rsidR="00C97835" w:rsidRPr="006D3AF2" w14:paraId="4D8AFCD1" w14:textId="77777777" w:rsidTr="00C97835">
        <w:tc>
          <w:tcPr>
            <w:tcW w:w="1036" w:type="dxa"/>
          </w:tcPr>
          <w:p w14:paraId="292CF246" w14:textId="77777777" w:rsidR="00C97835" w:rsidRPr="006D3AF2" w:rsidRDefault="00C97835" w:rsidP="00C97835">
            <w:pPr>
              <w:rPr>
                <w:sz w:val="20"/>
              </w:rPr>
            </w:pPr>
            <w:r w:rsidRPr="006D3AF2">
              <w:rPr>
                <w:sz w:val="20"/>
              </w:rPr>
              <w:t>Поне-</w:t>
            </w:r>
          </w:p>
          <w:p w14:paraId="3C5731E9" w14:textId="77777777" w:rsidR="00C97835" w:rsidRPr="006D3AF2" w:rsidRDefault="00C97835" w:rsidP="00C97835">
            <w:pPr>
              <w:rPr>
                <w:sz w:val="20"/>
              </w:rPr>
            </w:pPr>
            <w:r w:rsidRPr="006D3AF2">
              <w:rPr>
                <w:sz w:val="20"/>
              </w:rPr>
              <w:t>дельник</w:t>
            </w:r>
          </w:p>
        </w:tc>
        <w:tc>
          <w:tcPr>
            <w:tcW w:w="584" w:type="dxa"/>
          </w:tcPr>
          <w:p w14:paraId="78228BC0" w14:textId="77777777" w:rsidR="00C97835" w:rsidRPr="006D3AF2" w:rsidRDefault="00C97835" w:rsidP="00C97835">
            <w:pPr>
              <w:rPr>
                <w:sz w:val="20"/>
              </w:rPr>
            </w:pPr>
          </w:p>
        </w:tc>
        <w:tc>
          <w:tcPr>
            <w:tcW w:w="932" w:type="dxa"/>
          </w:tcPr>
          <w:p w14:paraId="60582DA6" w14:textId="77777777" w:rsidR="00C97835" w:rsidRPr="006D3AF2" w:rsidRDefault="00C97835" w:rsidP="00C97835">
            <w:pPr>
              <w:rPr>
                <w:sz w:val="20"/>
              </w:rPr>
            </w:pPr>
          </w:p>
        </w:tc>
        <w:tc>
          <w:tcPr>
            <w:tcW w:w="1332" w:type="dxa"/>
          </w:tcPr>
          <w:p w14:paraId="31DC1E89" w14:textId="77777777" w:rsidR="00C97835" w:rsidRPr="006D3AF2" w:rsidRDefault="00C97835" w:rsidP="00C97835">
            <w:pPr>
              <w:rPr>
                <w:sz w:val="20"/>
              </w:rPr>
            </w:pPr>
            <w:r w:rsidRPr="006D3AF2">
              <w:rPr>
                <w:sz w:val="20"/>
              </w:rPr>
              <w:t xml:space="preserve">Музыкальный </w:t>
            </w:r>
          </w:p>
          <w:p w14:paraId="648C3074" w14:textId="77777777" w:rsidR="00C97835" w:rsidRPr="006D3AF2" w:rsidRDefault="00C97835" w:rsidP="00C97835">
            <w:pPr>
              <w:rPr>
                <w:sz w:val="20"/>
              </w:rPr>
            </w:pPr>
            <w:r w:rsidRPr="006D3AF2">
              <w:rPr>
                <w:sz w:val="20"/>
              </w:rPr>
              <w:t>инструмент</w:t>
            </w:r>
          </w:p>
        </w:tc>
        <w:tc>
          <w:tcPr>
            <w:tcW w:w="1069" w:type="dxa"/>
          </w:tcPr>
          <w:p w14:paraId="712BC54D" w14:textId="77777777" w:rsidR="00C97835" w:rsidRPr="006D3AF2" w:rsidRDefault="00C97835" w:rsidP="00C97835">
            <w:pPr>
              <w:rPr>
                <w:sz w:val="20"/>
              </w:rPr>
            </w:pPr>
            <w:r w:rsidRPr="006D3AF2">
              <w:rPr>
                <w:sz w:val="20"/>
              </w:rPr>
              <w:t>Индивиду-</w:t>
            </w:r>
          </w:p>
          <w:p w14:paraId="373D2225" w14:textId="77777777" w:rsidR="00C97835" w:rsidRPr="006D3AF2" w:rsidRDefault="00C97835" w:rsidP="00C97835">
            <w:pPr>
              <w:rPr>
                <w:sz w:val="20"/>
              </w:rPr>
            </w:pPr>
            <w:r w:rsidRPr="006D3AF2">
              <w:rPr>
                <w:sz w:val="20"/>
              </w:rPr>
              <w:t>альная</w:t>
            </w:r>
          </w:p>
        </w:tc>
        <w:tc>
          <w:tcPr>
            <w:tcW w:w="650" w:type="dxa"/>
          </w:tcPr>
          <w:p w14:paraId="3F53B2FE" w14:textId="77777777" w:rsidR="00C97835" w:rsidRPr="006D3AF2" w:rsidRDefault="00C97835" w:rsidP="00C97835">
            <w:pPr>
              <w:rPr>
                <w:sz w:val="20"/>
              </w:rPr>
            </w:pPr>
            <w:r w:rsidRPr="006D3AF2">
              <w:rPr>
                <w:sz w:val="20"/>
              </w:rPr>
              <w:t>0,75</w:t>
            </w:r>
          </w:p>
        </w:tc>
        <w:tc>
          <w:tcPr>
            <w:tcW w:w="1993" w:type="dxa"/>
          </w:tcPr>
          <w:p w14:paraId="0906940B" w14:textId="77777777" w:rsidR="00C97835" w:rsidRPr="006D3AF2" w:rsidRDefault="00C97835" w:rsidP="00C97835">
            <w:pPr>
              <w:rPr>
                <w:sz w:val="20"/>
              </w:rPr>
            </w:pPr>
            <w:r w:rsidRPr="006D3AF2">
              <w:rPr>
                <w:sz w:val="20"/>
              </w:rPr>
              <w:t>Подготовка к выпускному экзамену.</w:t>
            </w:r>
          </w:p>
        </w:tc>
        <w:tc>
          <w:tcPr>
            <w:tcW w:w="826" w:type="dxa"/>
          </w:tcPr>
          <w:p w14:paraId="5C6A0E56" w14:textId="77777777" w:rsidR="00C97835" w:rsidRPr="006D3AF2" w:rsidRDefault="00C97835" w:rsidP="00C97835">
            <w:pPr>
              <w:rPr>
                <w:sz w:val="20"/>
              </w:rPr>
            </w:pPr>
            <w:r w:rsidRPr="006D3AF2">
              <w:rPr>
                <w:sz w:val="20"/>
              </w:rPr>
              <w:t>Каб.№2</w:t>
            </w:r>
          </w:p>
        </w:tc>
        <w:tc>
          <w:tcPr>
            <w:tcW w:w="1070" w:type="dxa"/>
          </w:tcPr>
          <w:p w14:paraId="6BB4D6C0" w14:textId="77777777" w:rsidR="00C97835" w:rsidRPr="006D3AF2" w:rsidRDefault="00C97835" w:rsidP="00C97835">
            <w:pPr>
              <w:rPr>
                <w:sz w:val="20"/>
              </w:rPr>
            </w:pPr>
            <w:r w:rsidRPr="006D3AF2">
              <w:rPr>
                <w:sz w:val="20"/>
              </w:rPr>
              <w:t>Формиру-</w:t>
            </w:r>
          </w:p>
          <w:p w14:paraId="139F77F8" w14:textId="77777777" w:rsidR="00C97835" w:rsidRPr="006D3AF2" w:rsidRDefault="00C97835" w:rsidP="00C97835">
            <w:pPr>
              <w:rPr>
                <w:sz w:val="20"/>
              </w:rPr>
            </w:pPr>
            <w:r w:rsidRPr="006D3AF2">
              <w:rPr>
                <w:sz w:val="20"/>
              </w:rPr>
              <w:t xml:space="preserve">ющий </w:t>
            </w:r>
          </w:p>
          <w:p w14:paraId="67CA0E14" w14:textId="77777777" w:rsidR="00C97835" w:rsidRPr="006D3AF2" w:rsidRDefault="00C97835" w:rsidP="00C97835">
            <w:pPr>
              <w:rPr>
                <w:sz w:val="20"/>
              </w:rPr>
            </w:pPr>
            <w:r w:rsidRPr="006D3AF2">
              <w:rPr>
                <w:sz w:val="20"/>
              </w:rPr>
              <w:t>контроль</w:t>
            </w:r>
          </w:p>
        </w:tc>
      </w:tr>
      <w:tr w:rsidR="00C97835" w:rsidRPr="006D3AF2" w14:paraId="09670C2C" w14:textId="77777777" w:rsidTr="00C97835">
        <w:tc>
          <w:tcPr>
            <w:tcW w:w="1036" w:type="dxa"/>
          </w:tcPr>
          <w:p w14:paraId="6811B8D0" w14:textId="77777777" w:rsidR="00C97835" w:rsidRPr="006D3AF2" w:rsidRDefault="00C97835" w:rsidP="00C97835">
            <w:pPr>
              <w:rPr>
                <w:sz w:val="20"/>
              </w:rPr>
            </w:pPr>
            <w:r w:rsidRPr="006D3AF2">
              <w:rPr>
                <w:sz w:val="20"/>
              </w:rPr>
              <w:t>Вторник</w:t>
            </w:r>
          </w:p>
          <w:p w14:paraId="0AEBEA11" w14:textId="77777777" w:rsidR="00C97835" w:rsidRPr="006D3AF2" w:rsidRDefault="00C97835" w:rsidP="00C97835">
            <w:pPr>
              <w:rPr>
                <w:sz w:val="20"/>
              </w:rPr>
            </w:pPr>
          </w:p>
          <w:p w14:paraId="177F543D" w14:textId="77777777" w:rsidR="00C97835" w:rsidRPr="006D3AF2" w:rsidRDefault="00C97835" w:rsidP="00C97835">
            <w:pPr>
              <w:rPr>
                <w:sz w:val="20"/>
              </w:rPr>
            </w:pPr>
          </w:p>
        </w:tc>
        <w:tc>
          <w:tcPr>
            <w:tcW w:w="584" w:type="dxa"/>
          </w:tcPr>
          <w:p w14:paraId="0ACF5545" w14:textId="77777777" w:rsidR="00C97835" w:rsidRPr="006D3AF2" w:rsidRDefault="00C97835" w:rsidP="00C97835">
            <w:pPr>
              <w:rPr>
                <w:sz w:val="20"/>
              </w:rPr>
            </w:pPr>
          </w:p>
        </w:tc>
        <w:tc>
          <w:tcPr>
            <w:tcW w:w="932" w:type="dxa"/>
          </w:tcPr>
          <w:p w14:paraId="4F06F8E1" w14:textId="77777777" w:rsidR="00C97835" w:rsidRPr="006D3AF2" w:rsidRDefault="00C97835" w:rsidP="00C97835">
            <w:pPr>
              <w:rPr>
                <w:sz w:val="20"/>
              </w:rPr>
            </w:pPr>
          </w:p>
        </w:tc>
        <w:tc>
          <w:tcPr>
            <w:tcW w:w="1332" w:type="dxa"/>
          </w:tcPr>
          <w:p w14:paraId="5986AE26" w14:textId="77777777" w:rsidR="00C97835" w:rsidRPr="006D3AF2" w:rsidRDefault="00C97835" w:rsidP="00C97835">
            <w:pPr>
              <w:rPr>
                <w:sz w:val="20"/>
              </w:rPr>
            </w:pPr>
            <w:r w:rsidRPr="006D3AF2">
              <w:rPr>
                <w:sz w:val="20"/>
              </w:rPr>
              <w:t>Хоровой</w:t>
            </w:r>
          </w:p>
          <w:p w14:paraId="1ED3BC8D" w14:textId="77777777" w:rsidR="00C97835" w:rsidRPr="006D3AF2" w:rsidRDefault="00C97835" w:rsidP="00C97835">
            <w:pPr>
              <w:rPr>
                <w:sz w:val="20"/>
              </w:rPr>
            </w:pPr>
            <w:r w:rsidRPr="006D3AF2">
              <w:rPr>
                <w:sz w:val="20"/>
              </w:rPr>
              <w:t>класс</w:t>
            </w:r>
          </w:p>
        </w:tc>
        <w:tc>
          <w:tcPr>
            <w:tcW w:w="1069" w:type="dxa"/>
          </w:tcPr>
          <w:p w14:paraId="3BF53168" w14:textId="77777777" w:rsidR="00C97835" w:rsidRPr="006D3AF2" w:rsidRDefault="00C97835" w:rsidP="00C97835">
            <w:pPr>
              <w:rPr>
                <w:sz w:val="20"/>
              </w:rPr>
            </w:pPr>
            <w:r w:rsidRPr="006D3AF2">
              <w:rPr>
                <w:sz w:val="20"/>
              </w:rPr>
              <w:t>Групповая</w:t>
            </w:r>
          </w:p>
        </w:tc>
        <w:tc>
          <w:tcPr>
            <w:tcW w:w="650" w:type="dxa"/>
          </w:tcPr>
          <w:p w14:paraId="487547DC" w14:textId="77777777" w:rsidR="00C97835" w:rsidRPr="006D3AF2" w:rsidRDefault="00C97835" w:rsidP="00C97835">
            <w:pPr>
              <w:rPr>
                <w:sz w:val="20"/>
              </w:rPr>
            </w:pPr>
            <w:r w:rsidRPr="006D3AF2">
              <w:rPr>
                <w:sz w:val="20"/>
              </w:rPr>
              <w:t>0,75</w:t>
            </w:r>
          </w:p>
        </w:tc>
        <w:tc>
          <w:tcPr>
            <w:tcW w:w="1993" w:type="dxa"/>
          </w:tcPr>
          <w:p w14:paraId="56529E09" w14:textId="77777777" w:rsidR="00C97835" w:rsidRPr="006D3AF2" w:rsidRDefault="00C97835" w:rsidP="00C97835">
            <w:pPr>
              <w:pStyle w:val="Standard"/>
              <w:ind w:firstLine="0"/>
              <w:jc w:val="left"/>
              <w:rPr>
                <w:rFonts w:ascii="Times New Roman" w:eastAsia="Times New Roman" w:hAnsi="Times New Roman" w:cs="Times New Roman"/>
                <w:color w:val="000000"/>
                <w:sz w:val="20"/>
                <w:szCs w:val="20"/>
                <w:shd w:val="clear" w:color="auto" w:fill="FFFFFF"/>
              </w:rPr>
            </w:pPr>
            <w:r w:rsidRPr="006D3AF2">
              <w:rPr>
                <w:rFonts w:ascii="Times New Roman" w:eastAsia="Times New Roman" w:hAnsi="Times New Roman" w:cs="Times New Roman"/>
                <w:color w:val="000000"/>
                <w:sz w:val="20"/>
                <w:szCs w:val="20"/>
                <w:shd w:val="clear" w:color="auto" w:fill="FFFFFF"/>
              </w:rPr>
              <w:t>Прослушивание учеников для определения по группам на следующий учебный год.</w:t>
            </w:r>
          </w:p>
          <w:p w14:paraId="3A859450" w14:textId="77777777" w:rsidR="00C97835" w:rsidRPr="006D3AF2" w:rsidRDefault="00C97835" w:rsidP="00C97835">
            <w:pPr>
              <w:rPr>
                <w:sz w:val="20"/>
              </w:rPr>
            </w:pPr>
            <w:r w:rsidRPr="006D3AF2">
              <w:rPr>
                <w:color w:val="000000"/>
                <w:sz w:val="20"/>
                <w:shd w:val="clear" w:color="auto" w:fill="FFFFFF"/>
              </w:rPr>
              <w:t>Прослушивание вновь поступающих.</w:t>
            </w:r>
          </w:p>
        </w:tc>
        <w:tc>
          <w:tcPr>
            <w:tcW w:w="826" w:type="dxa"/>
          </w:tcPr>
          <w:p w14:paraId="3197A11F" w14:textId="77777777" w:rsidR="00C97835" w:rsidRPr="006D3AF2" w:rsidRDefault="00C97835" w:rsidP="00C97835">
            <w:pPr>
              <w:rPr>
                <w:sz w:val="20"/>
              </w:rPr>
            </w:pPr>
            <w:r w:rsidRPr="006D3AF2">
              <w:rPr>
                <w:sz w:val="20"/>
              </w:rPr>
              <w:t>Каб.№9</w:t>
            </w:r>
          </w:p>
        </w:tc>
        <w:tc>
          <w:tcPr>
            <w:tcW w:w="1070" w:type="dxa"/>
          </w:tcPr>
          <w:p w14:paraId="210CF6DC" w14:textId="77777777" w:rsidR="00C97835" w:rsidRPr="006D3AF2" w:rsidRDefault="00C97835" w:rsidP="00C97835">
            <w:pPr>
              <w:rPr>
                <w:sz w:val="20"/>
              </w:rPr>
            </w:pPr>
            <w:r w:rsidRPr="006D3AF2">
              <w:rPr>
                <w:sz w:val="20"/>
              </w:rPr>
              <w:t>Текущий контроль</w:t>
            </w:r>
          </w:p>
        </w:tc>
      </w:tr>
      <w:tr w:rsidR="00C97835" w:rsidRPr="006D3AF2" w14:paraId="6361EF99" w14:textId="77777777" w:rsidTr="00C97835">
        <w:tc>
          <w:tcPr>
            <w:tcW w:w="1036" w:type="dxa"/>
          </w:tcPr>
          <w:p w14:paraId="514ABAF1" w14:textId="77777777" w:rsidR="00C97835" w:rsidRPr="006D3AF2" w:rsidRDefault="00C97835" w:rsidP="00C97835">
            <w:pPr>
              <w:rPr>
                <w:sz w:val="20"/>
              </w:rPr>
            </w:pPr>
            <w:r w:rsidRPr="006D3AF2">
              <w:rPr>
                <w:sz w:val="20"/>
              </w:rPr>
              <w:t>Вторник</w:t>
            </w:r>
          </w:p>
          <w:p w14:paraId="3AF289EA" w14:textId="77777777" w:rsidR="00C97835" w:rsidRPr="006D3AF2" w:rsidRDefault="00C97835" w:rsidP="00C97835">
            <w:pPr>
              <w:rPr>
                <w:sz w:val="20"/>
              </w:rPr>
            </w:pPr>
          </w:p>
        </w:tc>
        <w:tc>
          <w:tcPr>
            <w:tcW w:w="584" w:type="dxa"/>
          </w:tcPr>
          <w:p w14:paraId="05A1B219" w14:textId="77777777" w:rsidR="00C97835" w:rsidRPr="006D3AF2" w:rsidRDefault="00C97835" w:rsidP="00C97835">
            <w:pPr>
              <w:rPr>
                <w:sz w:val="20"/>
              </w:rPr>
            </w:pPr>
          </w:p>
        </w:tc>
        <w:tc>
          <w:tcPr>
            <w:tcW w:w="932" w:type="dxa"/>
          </w:tcPr>
          <w:p w14:paraId="273A25A0" w14:textId="77777777" w:rsidR="00C97835" w:rsidRPr="006D3AF2" w:rsidRDefault="00C97835" w:rsidP="00C97835">
            <w:pPr>
              <w:rPr>
                <w:sz w:val="20"/>
              </w:rPr>
            </w:pPr>
          </w:p>
        </w:tc>
        <w:tc>
          <w:tcPr>
            <w:tcW w:w="1332" w:type="dxa"/>
          </w:tcPr>
          <w:p w14:paraId="7CC23BF8" w14:textId="77777777" w:rsidR="00C97835" w:rsidRPr="006D3AF2" w:rsidRDefault="00C97835" w:rsidP="00C97835">
            <w:pPr>
              <w:rPr>
                <w:sz w:val="20"/>
              </w:rPr>
            </w:pPr>
            <w:r>
              <w:rPr>
                <w:sz w:val="20"/>
              </w:rPr>
              <w:t>Общее фортепиано</w:t>
            </w:r>
          </w:p>
        </w:tc>
        <w:tc>
          <w:tcPr>
            <w:tcW w:w="1069" w:type="dxa"/>
          </w:tcPr>
          <w:p w14:paraId="428398EC" w14:textId="77777777" w:rsidR="00C97835" w:rsidRPr="006D3AF2" w:rsidRDefault="00C97835" w:rsidP="00C97835">
            <w:pPr>
              <w:rPr>
                <w:sz w:val="20"/>
              </w:rPr>
            </w:pPr>
            <w:r w:rsidRPr="006D3AF2">
              <w:rPr>
                <w:sz w:val="20"/>
              </w:rPr>
              <w:t>Индивиду-</w:t>
            </w:r>
          </w:p>
          <w:p w14:paraId="4D8E6B14" w14:textId="77777777" w:rsidR="00C97835" w:rsidRPr="006D3AF2" w:rsidRDefault="00C97835" w:rsidP="00C97835">
            <w:pPr>
              <w:rPr>
                <w:sz w:val="20"/>
              </w:rPr>
            </w:pPr>
            <w:r w:rsidRPr="006D3AF2">
              <w:rPr>
                <w:sz w:val="20"/>
              </w:rPr>
              <w:t>альная</w:t>
            </w:r>
          </w:p>
        </w:tc>
        <w:tc>
          <w:tcPr>
            <w:tcW w:w="650" w:type="dxa"/>
          </w:tcPr>
          <w:p w14:paraId="6BAEB3D5" w14:textId="77777777" w:rsidR="00C97835" w:rsidRPr="006D3AF2" w:rsidRDefault="00C97835" w:rsidP="00C97835">
            <w:pPr>
              <w:rPr>
                <w:sz w:val="20"/>
              </w:rPr>
            </w:pPr>
            <w:r>
              <w:rPr>
                <w:sz w:val="20"/>
              </w:rPr>
              <w:t>0,5</w:t>
            </w:r>
          </w:p>
        </w:tc>
        <w:tc>
          <w:tcPr>
            <w:tcW w:w="1993" w:type="dxa"/>
          </w:tcPr>
          <w:p w14:paraId="2835DCDB" w14:textId="77777777" w:rsidR="00C97835" w:rsidRPr="006D3AF2" w:rsidRDefault="00C97835" w:rsidP="00C97835">
            <w:pPr>
              <w:pStyle w:val="Standard"/>
              <w:ind w:firstLine="0"/>
              <w:jc w:val="left"/>
              <w:rPr>
                <w:rFonts w:ascii="Times New Roman" w:eastAsia="Times New Roman" w:hAnsi="Times New Roman" w:cs="Times New Roman"/>
                <w:color w:val="000000"/>
                <w:sz w:val="20"/>
                <w:szCs w:val="20"/>
                <w:shd w:val="clear" w:color="auto" w:fill="FFFFFF"/>
              </w:rPr>
            </w:pPr>
            <w:r w:rsidRPr="006D3AF2">
              <w:rPr>
                <w:rFonts w:ascii="Times New Roman" w:hAnsi="Times New Roman"/>
                <w:sz w:val="20"/>
                <w:szCs w:val="20"/>
              </w:rPr>
              <w:t>Итоговое занятие.</w:t>
            </w:r>
          </w:p>
        </w:tc>
        <w:tc>
          <w:tcPr>
            <w:tcW w:w="826" w:type="dxa"/>
          </w:tcPr>
          <w:p w14:paraId="35667562" w14:textId="77777777" w:rsidR="00C97835" w:rsidRPr="006D3AF2" w:rsidRDefault="00C97835" w:rsidP="00C97835">
            <w:pPr>
              <w:rPr>
                <w:sz w:val="20"/>
              </w:rPr>
            </w:pPr>
            <w:r>
              <w:rPr>
                <w:sz w:val="20"/>
              </w:rPr>
              <w:t>Каб.№3</w:t>
            </w:r>
          </w:p>
        </w:tc>
        <w:tc>
          <w:tcPr>
            <w:tcW w:w="1070" w:type="dxa"/>
          </w:tcPr>
          <w:p w14:paraId="36B1F071" w14:textId="77777777" w:rsidR="00C97835" w:rsidRPr="006D3AF2" w:rsidRDefault="00C97835" w:rsidP="00C97835">
            <w:pPr>
              <w:rPr>
                <w:sz w:val="20"/>
              </w:rPr>
            </w:pPr>
            <w:r w:rsidRPr="006D3AF2">
              <w:rPr>
                <w:sz w:val="20"/>
              </w:rPr>
              <w:t>Итоговый контроль</w:t>
            </w:r>
          </w:p>
        </w:tc>
      </w:tr>
      <w:tr w:rsidR="00C97835" w:rsidRPr="006D3AF2" w14:paraId="6DC9D4B4" w14:textId="77777777" w:rsidTr="00C97835">
        <w:tc>
          <w:tcPr>
            <w:tcW w:w="1036" w:type="dxa"/>
          </w:tcPr>
          <w:p w14:paraId="3F31A489" w14:textId="77777777" w:rsidR="00C97835" w:rsidRPr="006D3AF2" w:rsidRDefault="00C97835" w:rsidP="00C97835">
            <w:pPr>
              <w:rPr>
                <w:sz w:val="20"/>
              </w:rPr>
            </w:pPr>
            <w:r w:rsidRPr="006D3AF2">
              <w:rPr>
                <w:sz w:val="20"/>
              </w:rPr>
              <w:t>Среда</w:t>
            </w:r>
          </w:p>
          <w:p w14:paraId="6E820172" w14:textId="77777777" w:rsidR="00C97835" w:rsidRPr="006D3AF2" w:rsidRDefault="00C97835" w:rsidP="00C97835">
            <w:pPr>
              <w:rPr>
                <w:sz w:val="20"/>
              </w:rPr>
            </w:pPr>
          </w:p>
        </w:tc>
        <w:tc>
          <w:tcPr>
            <w:tcW w:w="584" w:type="dxa"/>
          </w:tcPr>
          <w:p w14:paraId="0C7E5EEA" w14:textId="77777777" w:rsidR="00C97835" w:rsidRPr="006D3AF2" w:rsidRDefault="00C97835" w:rsidP="00C97835">
            <w:pPr>
              <w:rPr>
                <w:sz w:val="20"/>
              </w:rPr>
            </w:pPr>
          </w:p>
        </w:tc>
        <w:tc>
          <w:tcPr>
            <w:tcW w:w="932" w:type="dxa"/>
          </w:tcPr>
          <w:p w14:paraId="670BEB15" w14:textId="77777777" w:rsidR="00C97835" w:rsidRPr="006D3AF2" w:rsidRDefault="00C97835" w:rsidP="00C97835">
            <w:pPr>
              <w:rPr>
                <w:sz w:val="20"/>
              </w:rPr>
            </w:pPr>
          </w:p>
        </w:tc>
        <w:tc>
          <w:tcPr>
            <w:tcW w:w="1332" w:type="dxa"/>
          </w:tcPr>
          <w:p w14:paraId="4F4667AF" w14:textId="77777777" w:rsidR="00C97835" w:rsidRPr="006D3AF2" w:rsidRDefault="00C97835" w:rsidP="00C97835">
            <w:pPr>
              <w:rPr>
                <w:sz w:val="20"/>
              </w:rPr>
            </w:pPr>
            <w:r w:rsidRPr="006D3AF2">
              <w:rPr>
                <w:sz w:val="20"/>
              </w:rPr>
              <w:t>Музыкальная литература</w:t>
            </w:r>
          </w:p>
        </w:tc>
        <w:tc>
          <w:tcPr>
            <w:tcW w:w="1069" w:type="dxa"/>
          </w:tcPr>
          <w:p w14:paraId="5B04835B" w14:textId="77777777" w:rsidR="00C97835" w:rsidRPr="006D3AF2" w:rsidRDefault="00C97835" w:rsidP="00C97835">
            <w:pPr>
              <w:rPr>
                <w:sz w:val="20"/>
              </w:rPr>
            </w:pPr>
            <w:r w:rsidRPr="006D3AF2">
              <w:rPr>
                <w:sz w:val="20"/>
              </w:rPr>
              <w:t>Групповая</w:t>
            </w:r>
          </w:p>
        </w:tc>
        <w:tc>
          <w:tcPr>
            <w:tcW w:w="650" w:type="dxa"/>
          </w:tcPr>
          <w:p w14:paraId="573031A5" w14:textId="77777777" w:rsidR="00C97835" w:rsidRPr="006D3AF2" w:rsidRDefault="00C97835" w:rsidP="00C97835">
            <w:pPr>
              <w:rPr>
                <w:sz w:val="20"/>
              </w:rPr>
            </w:pPr>
            <w:r w:rsidRPr="006D3AF2">
              <w:rPr>
                <w:sz w:val="20"/>
              </w:rPr>
              <w:t>1</w:t>
            </w:r>
          </w:p>
        </w:tc>
        <w:tc>
          <w:tcPr>
            <w:tcW w:w="1993" w:type="dxa"/>
          </w:tcPr>
          <w:p w14:paraId="6EED5CE2" w14:textId="77777777" w:rsidR="00C97835" w:rsidRPr="006D3AF2" w:rsidRDefault="00C97835" w:rsidP="00C97835">
            <w:pPr>
              <w:rPr>
                <w:sz w:val="20"/>
              </w:rPr>
            </w:pPr>
            <w:r w:rsidRPr="006D3AF2">
              <w:rPr>
                <w:sz w:val="20"/>
              </w:rPr>
              <w:t>Итоговое занятие.</w:t>
            </w:r>
          </w:p>
        </w:tc>
        <w:tc>
          <w:tcPr>
            <w:tcW w:w="826" w:type="dxa"/>
          </w:tcPr>
          <w:p w14:paraId="2311310E" w14:textId="77777777" w:rsidR="00C97835" w:rsidRPr="006D3AF2" w:rsidRDefault="00C97835" w:rsidP="00C97835">
            <w:pPr>
              <w:rPr>
                <w:sz w:val="20"/>
              </w:rPr>
            </w:pPr>
            <w:r w:rsidRPr="006D3AF2">
              <w:rPr>
                <w:sz w:val="20"/>
              </w:rPr>
              <w:t>Каб.№5</w:t>
            </w:r>
          </w:p>
        </w:tc>
        <w:tc>
          <w:tcPr>
            <w:tcW w:w="1070" w:type="dxa"/>
          </w:tcPr>
          <w:p w14:paraId="6593AFBD" w14:textId="77777777" w:rsidR="00C97835" w:rsidRPr="006D3AF2" w:rsidRDefault="00C97835" w:rsidP="00C97835">
            <w:pPr>
              <w:rPr>
                <w:sz w:val="20"/>
              </w:rPr>
            </w:pPr>
            <w:r w:rsidRPr="006D3AF2">
              <w:rPr>
                <w:sz w:val="20"/>
              </w:rPr>
              <w:t>Итоговый контроль</w:t>
            </w:r>
          </w:p>
        </w:tc>
      </w:tr>
      <w:tr w:rsidR="00C97835" w:rsidRPr="006D3AF2" w14:paraId="69428DE4" w14:textId="77777777" w:rsidTr="00C97835">
        <w:tc>
          <w:tcPr>
            <w:tcW w:w="1036" w:type="dxa"/>
          </w:tcPr>
          <w:p w14:paraId="72F1DE92" w14:textId="77777777" w:rsidR="00C97835" w:rsidRPr="006D3AF2" w:rsidRDefault="00C97835" w:rsidP="00C97835">
            <w:pPr>
              <w:rPr>
                <w:sz w:val="20"/>
              </w:rPr>
            </w:pPr>
            <w:r w:rsidRPr="006D3AF2">
              <w:rPr>
                <w:sz w:val="20"/>
              </w:rPr>
              <w:t>Четверг</w:t>
            </w:r>
          </w:p>
          <w:p w14:paraId="43F47782" w14:textId="77777777" w:rsidR="00C97835" w:rsidRPr="006D3AF2" w:rsidRDefault="00C97835" w:rsidP="00C97835">
            <w:pPr>
              <w:rPr>
                <w:sz w:val="20"/>
              </w:rPr>
            </w:pPr>
          </w:p>
        </w:tc>
        <w:tc>
          <w:tcPr>
            <w:tcW w:w="584" w:type="dxa"/>
          </w:tcPr>
          <w:p w14:paraId="1499826E" w14:textId="77777777" w:rsidR="00C97835" w:rsidRPr="006D3AF2" w:rsidRDefault="00C97835" w:rsidP="00C97835">
            <w:pPr>
              <w:rPr>
                <w:sz w:val="20"/>
              </w:rPr>
            </w:pPr>
          </w:p>
        </w:tc>
        <w:tc>
          <w:tcPr>
            <w:tcW w:w="932" w:type="dxa"/>
          </w:tcPr>
          <w:p w14:paraId="602D8562" w14:textId="77777777" w:rsidR="00C97835" w:rsidRPr="006D3AF2" w:rsidRDefault="00C97835" w:rsidP="00C97835">
            <w:pPr>
              <w:rPr>
                <w:sz w:val="20"/>
              </w:rPr>
            </w:pPr>
          </w:p>
        </w:tc>
        <w:tc>
          <w:tcPr>
            <w:tcW w:w="1332" w:type="dxa"/>
          </w:tcPr>
          <w:p w14:paraId="4D62EF1F" w14:textId="77777777" w:rsidR="00C97835" w:rsidRPr="006D3AF2" w:rsidRDefault="00C97835" w:rsidP="00C97835">
            <w:pPr>
              <w:rPr>
                <w:sz w:val="20"/>
              </w:rPr>
            </w:pPr>
            <w:r w:rsidRPr="006D3AF2">
              <w:rPr>
                <w:sz w:val="20"/>
              </w:rPr>
              <w:t xml:space="preserve">Музыкальный </w:t>
            </w:r>
          </w:p>
          <w:p w14:paraId="677C4F07" w14:textId="77777777" w:rsidR="00C97835" w:rsidRPr="006D3AF2" w:rsidRDefault="00C97835" w:rsidP="00C97835">
            <w:pPr>
              <w:rPr>
                <w:sz w:val="20"/>
              </w:rPr>
            </w:pPr>
            <w:r w:rsidRPr="006D3AF2">
              <w:rPr>
                <w:sz w:val="20"/>
              </w:rPr>
              <w:t>инструмент</w:t>
            </w:r>
          </w:p>
        </w:tc>
        <w:tc>
          <w:tcPr>
            <w:tcW w:w="1069" w:type="dxa"/>
          </w:tcPr>
          <w:p w14:paraId="26F0A66C" w14:textId="77777777" w:rsidR="00C97835" w:rsidRPr="006D3AF2" w:rsidRDefault="00C97835" w:rsidP="00C97835">
            <w:pPr>
              <w:rPr>
                <w:sz w:val="20"/>
              </w:rPr>
            </w:pPr>
            <w:r w:rsidRPr="006D3AF2">
              <w:rPr>
                <w:sz w:val="20"/>
              </w:rPr>
              <w:t>Индивиду-</w:t>
            </w:r>
          </w:p>
          <w:p w14:paraId="792D3FC4" w14:textId="77777777" w:rsidR="00C97835" w:rsidRPr="006D3AF2" w:rsidRDefault="00C97835" w:rsidP="00C97835">
            <w:pPr>
              <w:rPr>
                <w:sz w:val="20"/>
              </w:rPr>
            </w:pPr>
            <w:r w:rsidRPr="006D3AF2">
              <w:rPr>
                <w:sz w:val="20"/>
              </w:rPr>
              <w:t>альная</w:t>
            </w:r>
          </w:p>
        </w:tc>
        <w:tc>
          <w:tcPr>
            <w:tcW w:w="650" w:type="dxa"/>
          </w:tcPr>
          <w:p w14:paraId="57F44DCB" w14:textId="77777777" w:rsidR="00C97835" w:rsidRPr="006D3AF2" w:rsidRDefault="00C97835" w:rsidP="00C97835">
            <w:pPr>
              <w:rPr>
                <w:sz w:val="20"/>
              </w:rPr>
            </w:pPr>
            <w:r w:rsidRPr="006D3AF2">
              <w:rPr>
                <w:sz w:val="20"/>
              </w:rPr>
              <w:t>0,75</w:t>
            </w:r>
          </w:p>
        </w:tc>
        <w:tc>
          <w:tcPr>
            <w:tcW w:w="1993" w:type="dxa"/>
          </w:tcPr>
          <w:p w14:paraId="52594DDF" w14:textId="77777777" w:rsidR="00C97835" w:rsidRPr="006D3AF2" w:rsidRDefault="00C97835" w:rsidP="00C97835">
            <w:pPr>
              <w:rPr>
                <w:sz w:val="20"/>
              </w:rPr>
            </w:pPr>
            <w:r w:rsidRPr="006D3AF2">
              <w:rPr>
                <w:sz w:val="20"/>
              </w:rPr>
              <w:t>Ра Итоговое занятие.</w:t>
            </w:r>
          </w:p>
        </w:tc>
        <w:tc>
          <w:tcPr>
            <w:tcW w:w="826" w:type="dxa"/>
          </w:tcPr>
          <w:p w14:paraId="470D37C8" w14:textId="77777777" w:rsidR="00C97835" w:rsidRPr="006D3AF2" w:rsidRDefault="00C97835" w:rsidP="00C97835">
            <w:pPr>
              <w:rPr>
                <w:sz w:val="20"/>
              </w:rPr>
            </w:pPr>
            <w:r w:rsidRPr="006D3AF2">
              <w:rPr>
                <w:sz w:val="20"/>
              </w:rPr>
              <w:t>Каб.№2</w:t>
            </w:r>
          </w:p>
        </w:tc>
        <w:tc>
          <w:tcPr>
            <w:tcW w:w="1070" w:type="dxa"/>
          </w:tcPr>
          <w:p w14:paraId="6121D057" w14:textId="77777777" w:rsidR="00C97835" w:rsidRPr="006D3AF2" w:rsidRDefault="00C97835" w:rsidP="00C97835">
            <w:pPr>
              <w:rPr>
                <w:sz w:val="20"/>
              </w:rPr>
            </w:pPr>
            <w:r w:rsidRPr="006D3AF2">
              <w:rPr>
                <w:sz w:val="20"/>
              </w:rPr>
              <w:t>Итоговый контроль</w:t>
            </w:r>
          </w:p>
        </w:tc>
      </w:tr>
      <w:tr w:rsidR="00C97835" w:rsidRPr="006D3AF2" w14:paraId="4BC22585" w14:textId="77777777" w:rsidTr="00C97835">
        <w:tc>
          <w:tcPr>
            <w:tcW w:w="1036" w:type="dxa"/>
          </w:tcPr>
          <w:p w14:paraId="394A606F" w14:textId="77777777" w:rsidR="00C97835" w:rsidRPr="006D3AF2" w:rsidRDefault="00C97835" w:rsidP="00C97835">
            <w:pPr>
              <w:rPr>
                <w:sz w:val="20"/>
              </w:rPr>
            </w:pPr>
            <w:r w:rsidRPr="006D3AF2">
              <w:rPr>
                <w:sz w:val="20"/>
              </w:rPr>
              <w:t>Пятница</w:t>
            </w:r>
          </w:p>
          <w:p w14:paraId="75625EC8" w14:textId="77777777" w:rsidR="00C97835" w:rsidRPr="006D3AF2" w:rsidRDefault="00C97835" w:rsidP="00C97835">
            <w:pPr>
              <w:rPr>
                <w:sz w:val="20"/>
              </w:rPr>
            </w:pPr>
          </w:p>
          <w:p w14:paraId="59DB2467" w14:textId="77777777" w:rsidR="00C97835" w:rsidRPr="006D3AF2" w:rsidRDefault="00C97835" w:rsidP="00C97835">
            <w:pPr>
              <w:rPr>
                <w:sz w:val="20"/>
              </w:rPr>
            </w:pPr>
          </w:p>
        </w:tc>
        <w:tc>
          <w:tcPr>
            <w:tcW w:w="584" w:type="dxa"/>
          </w:tcPr>
          <w:p w14:paraId="47106619" w14:textId="77777777" w:rsidR="00C97835" w:rsidRPr="006D3AF2" w:rsidRDefault="00C97835" w:rsidP="00C97835">
            <w:pPr>
              <w:rPr>
                <w:sz w:val="20"/>
              </w:rPr>
            </w:pPr>
          </w:p>
        </w:tc>
        <w:tc>
          <w:tcPr>
            <w:tcW w:w="932" w:type="dxa"/>
          </w:tcPr>
          <w:p w14:paraId="5B29AF63" w14:textId="77777777" w:rsidR="00C97835" w:rsidRPr="006D3AF2" w:rsidRDefault="00C97835" w:rsidP="00C97835">
            <w:pPr>
              <w:rPr>
                <w:sz w:val="20"/>
              </w:rPr>
            </w:pPr>
          </w:p>
        </w:tc>
        <w:tc>
          <w:tcPr>
            <w:tcW w:w="1332" w:type="dxa"/>
          </w:tcPr>
          <w:p w14:paraId="693A4ECA" w14:textId="77777777" w:rsidR="00C97835" w:rsidRPr="006D3AF2" w:rsidRDefault="00C97835" w:rsidP="00C97835">
            <w:pPr>
              <w:rPr>
                <w:sz w:val="20"/>
              </w:rPr>
            </w:pPr>
            <w:r w:rsidRPr="006D3AF2">
              <w:rPr>
                <w:sz w:val="20"/>
              </w:rPr>
              <w:t>Хоровой</w:t>
            </w:r>
          </w:p>
          <w:p w14:paraId="7CED95D0" w14:textId="77777777" w:rsidR="00C97835" w:rsidRPr="006D3AF2" w:rsidRDefault="00C97835" w:rsidP="00C97835">
            <w:pPr>
              <w:rPr>
                <w:sz w:val="20"/>
              </w:rPr>
            </w:pPr>
            <w:r w:rsidRPr="006D3AF2">
              <w:rPr>
                <w:sz w:val="20"/>
              </w:rPr>
              <w:t>класс</w:t>
            </w:r>
          </w:p>
        </w:tc>
        <w:tc>
          <w:tcPr>
            <w:tcW w:w="1069" w:type="dxa"/>
          </w:tcPr>
          <w:p w14:paraId="4199451F" w14:textId="77777777" w:rsidR="00C97835" w:rsidRPr="006D3AF2" w:rsidRDefault="00C97835" w:rsidP="00C97835">
            <w:pPr>
              <w:rPr>
                <w:sz w:val="20"/>
              </w:rPr>
            </w:pPr>
            <w:r w:rsidRPr="006D3AF2">
              <w:rPr>
                <w:sz w:val="20"/>
              </w:rPr>
              <w:t>Групповая</w:t>
            </w:r>
          </w:p>
        </w:tc>
        <w:tc>
          <w:tcPr>
            <w:tcW w:w="650" w:type="dxa"/>
          </w:tcPr>
          <w:p w14:paraId="2FFD9A24" w14:textId="77777777" w:rsidR="00C97835" w:rsidRPr="006D3AF2" w:rsidRDefault="00C97835" w:rsidP="00C97835">
            <w:pPr>
              <w:rPr>
                <w:sz w:val="20"/>
              </w:rPr>
            </w:pPr>
            <w:r w:rsidRPr="006D3AF2">
              <w:rPr>
                <w:sz w:val="20"/>
              </w:rPr>
              <w:t>0,75</w:t>
            </w:r>
          </w:p>
        </w:tc>
        <w:tc>
          <w:tcPr>
            <w:tcW w:w="1993" w:type="dxa"/>
          </w:tcPr>
          <w:p w14:paraId="2F0F35CA" w14:textId="77777777" w:rsidR="00C97835" w:rsidRPr="006D3AF2" w:rsidRDefault="00C97835" w:rsidP="00C97835">
            <w:pPr>
              <w:rPr>
                <w:sz w:val="20"/>
              </w:rPr>
            </w:pPr>
            <w:r w:rsidRPr="006D3AF2">
              <w:rPr>
                <w:sz w:val="20"/>
              </w:rPr>
              <w:t>Итоговое занятие</w:t>
            </w:r>
          </w:p>
        </w:tc>
        <w:tc>
          <w:tcPr>
            <w:tcW w:w="826" w:type="dxa"/>
          </w:tcPr>
          <w:p w14:paraId="758F50A2" w14:textId="77777777" w:rsidR="00C97835" w:rsidRPr="006D3AF2" w:rsidRDefault="00C97835" w:rsidP="00C97835">
            <w:pPr>
              <w:rPr>
                <w:sz w:val="20"/>
              </w:rPr>
            </w:pPr>
            <w:r w:rsidRPr="006D3AF2">
              <w:rPr>
                <w:sz w:val="20"/>
              </w:rPr>
              <w:t>Каб.№9</w:t>
            </w:r>
          </w:p>
        </w:tc>
        <w:tc>
          <w:tcPr>
            <w:tcW w:w="1070" w:type="dxa"/>
          </w:tcPr>
          <w:p w14:paraId="16155748" w14:textId="77777777" w:rsidR="00C97835" w:rsidRPr="006D3AF2" w:rsidRDefault="00C97835" w:rsidP="00C97835">
            <w:pPr>
              <w:rPr>
                <w:sz w:val="20"/>
              </w:rPr>
            </w:pPr>
            <w:r w:rsidRPr="006D3AF2">
              <w:rPr>
                <w:sz w:val="20"/>
              </w:rPr>
              <w:t>Итоговый контроль</w:t>
            </w:r>
          </w:p>
        </w:tc>
      </w:tr>
      <w:tr w:rsidR="00C97835" w:rsidRPr="006D3AF2" w14:paraId="4520642E" w14:textId="77777777" w:rsidTr="00C97835">
        <w:tc>
          <w:tcPr>
            <w:tcW w:w="1036" w:type="dxa"/>
          </w:tcPr>
          <w:p w14:paraId="72263A47" w14:textId="77777777" w:rsidR="00C97835" w:rsidRPr="006D3AF2" w:rsidRDefault="00C97835" w:rsidP="00C97835">
            <w:pPr>
              <w:rPr>
                <w:sz w:val="20"/>
              </w:rPr>
            </w:pPr>
            <w:r w:rsidRPr="006D3AF2">
              <w:rPr>
                <w:sz w:val="20"/>
              </w:rPr>
              <w:t>Суббота</w:t>
            </w:r>
          </w:p>
          <w:p w14:paraId="3F96A343" w14:textId="77777777" w:rsidR="00C97835" w:rsidRPr="006D3AF2" w:rsidRDefault="00C97835" w:rsidP="00C97835">
            <w:pPr>
              <w:rPr>
                <w:sz w:val="20"/>
              </w:rPr>
            </w:pPr>
          </w:p>
          <w:p w14:paraId="110229B8" w14:textId="77777777" w:rsidR="00C97835" w:rsidRPr="006D3AF2" w:rsidRDefault="00C97835" w:rsidP="00C97835">
            <w:pPr>
              <w:rPr>
                <w:sz w:val="20"/>
              </w:rPr>
            </w:pPr>
          </w:p>
        </w:tc>
        <w:tc>
          <w:tcPr>
            <w:tcW w:w="584" w:type="dxa"/>
          </w:tcPr>
          <w:p w14:paraId="1B072C4C" w14:textId="77777777" w:rsidR="00C97835" w:rsidRPr="006D3AF2" w:rsidRDefault="00C97835" w:rsidP="00C97835">
            <w:pPr>
              <w:rPr>
                <w:sz w:val="20"/>
              </w:rPr>
            </w:pPr>
          </w:p>
        </w:tc>
        <w:tc>
          <w:tcPr>
            <w:tcW w:w="932" w:type="dxa"/>
          </w:tcPr>
          <w:p w14:paraId="7D3B18C7" w14:textId="77777777" w:rsidR="00C97835" w:rsidRPr="006D3AF2" w:rsidRDefault="00C97835" w:rsidP="00C97835">
            <w:pPr>
              <w:rPr>
                <w:sz w:val="20"/>
              </w:rPr>
            </w:pPr>
          </w:p>
        </w:tc>
        <w:tc>
          <w:tcPr>
            <w:tcW w:w="1332" w:type="dxa"/>
          </w:tcPr>
          <w:p w14:paraId="5F327AD5" w14:textId="77777777" w:rsidR="00C97835" w:rsidRPr="006D3AF2" w:rsidRDefault="00C97835" w:rsidP="00C97835">
            <w:pPr>
              <w:rPr>
                <w:sz w:val="20"/>
              </w:rPr>
            </w:pPr>
            <w:r w:rsidRPr="006D3AF2">
              <w:rPr>
                <w:sz w:val="20"/>
              </w:rPr>
              <w:t>Сольфеджио и музыкальная грамота</w:t>
            </w:r>
          </w:p>
        </w:tc>
        <w:tc>
          <w:tcPr>
            <w:tcW w:w="1069" w:type="dxa"/>
          </w:tcPr>
          <w:p w14:paraId="2E9F36FD" w14:textId="77777777" w:rsidR="00C97835" w:rsidRPr="006D3AF2" w:rsidRDefault="00C97835" w:rsidP="00C97835">
            <w:pPr>
              <w:rPr>
                <w:sz w:val="20"/>
              </w:rPr>
            </w:pPr>
            <w:r w:rsidRPr="006D3AF2">
              <w:rPr>
                <w:sz w:val="20"/>
              </w:rPr>
              <w:t>Групповая</w:t>
            </w:r>
          </w:p>
        </w:tc>
        <w:tc>
          <w:tcPr>
            <w:tcW w:w="650" w:type="dxa"/>
          </w:tcPr>
          <w:p w14:paraId="2D0D5A2F" w14:textId="77777777" w:rsidR="00C97835" w:rsidRPr="006D3AF2" w:rsidRDefault="00C97835" w:rsidP="00C97835">
            <w:pPr>
              <w:rPr>
                <w:sz w:val="20"/>
              </w:rPr>
            </w:pPr>
            <w:r w:rsidRPr="006D3AF2">
              <w:rPr>
                <w:sz w:val="20"/>
              </w:rPr>
              <w:t>1,5</w:t>
            </w:r>
          </w:p>
        </w:tc>
        <w:tc>
          <w:tcPr>
            <w:tcW w:w="1993" w:type="dxa"/>
          </w:tcPr>
          <w:p w14:paraId="7449817B" w14:textId="77777777" w:rsidR="00C97835" w:rsidRPr="006D3AF2" w:rsidRDefault="00C97835" w:rsidP="00C97835">
            <w:pPr>
              <w:rPr>
                <w:sz w:val="20"/>
              </w:rPr>
            </w:pPr>
            <w:r w:rsidRPr="006D3AF2">
              <w:rPr>
                <w:sz w:val="20"/>
              </w:rPr>
              <w:t>Итоговое занятие</w:t>
            </w:r>
          </w:p>
        </w:tc>
        <w:tc>
          <w:tcPr>
            <w:tcW w:w="826" w:type="dxa"/>
          </w:tcPr>
          <w:p w14:paraId="42F945AB" w14:textId="77777777" w:rsidR="00C97835" w:rsidRPr="006D3AF2" w:rsidRDefault="00C97835" w:rsidP="00C97835">
            <w:pPr>
              <w:rPr>
                <w:sz w:val="20"/>
              </w:rPr>
            </w:pPr>
            <w:r w:rsidRPr="006D3AF2">
              <w:rPr>
                <w:sz w:val="20"/>
              </w:rPr>
              <w:t>Каб.№5</w:t>
            </w:r>
          </w:p>
        </w:tc>
        <w:tc>
          <w:tcPr>
            <w:tcW w:w="1070" w:type="dxa"/>
          </w:tcPr>
          <w:p w14:paraId="6FF27FDE" w14:textId="77777777" w:rsidR="00C97835" w:rsidRPr="006D3AF2" w:rsidRDefault="00C97835" w:rsidP="00C97835">
            <w:pPr>
              <w:rPr>
                <w:sz w:val="20"/>
              </w:rPr>
            </w:pPr>
            <w:r w:rsidRPr="006D3AF2">
              <w:rPr>
                <w:sz w:val="20"/>
              </w:rPr>
              <w:t>Итоговый контроль</w:t>
            </w:r>
          </w:p>
        </w:tc>
      </w:tr>
    </w:tbl>
    <w:p w14:paraId="06B00E5C" w14:textId="77777777" w:rsidR="00C97835" w:rsidRPr="006D3AF2" w:rsidRDefault="00C97835" w:rsidP="00C97835">
      <w:pPr>
        <w:rPr>
          <w:b/>
          <w:sz w:val="20"/>
        </w:rPr>
      </w:pPr>
    </w:p>
    <w:p w14:paraId="238AC073" w14:textId="77777777" w:rsidR="00DA049A" w:rsidRPr="00FE17CB" w:rsidRDefault="00DA049A" w:rsidP="00DF79A0">
      <w:pPr>
        <w:pStyle w:val="a5"/>
      </w:pPr>
    </w:p>
    <w:sectPr w:rsidR="00DA049A" w:rsidRPr="00FE17CB" w:rsidSect="0013572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A91"/>
    <w:multiLevelType w:val="hybridMultilevel"/>
    <w:tmpl w:val="C152F1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034A4"/>
    <w:multiLevelType w:val="hybridMultilevel"/>
    <w:tmpl w:val="7BA035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95DBD"/>
    <w:multiLevelType w:val="hybridMultilevel"/>
    <w:tmpl w:val="E0300B7A"/>
    <w:lvl w:ilvl="0" w:tplc="FFFFFFFF">
      <w:start w:val="1"/>
      <w:numFmt w:val="bullet"/>
      <w:lvlText w:val=""/>
      <w:lvlJc w:val="left"/>
      <w:pPr>
        <w:tabs>
          <w:tab w:val="num" w:pos="800"/>
        </w:tabs>
        <w:ind w:left="800" w:hanging="360"/>
      </w:pPr>
      <w:rPr>
        <w:rFonts w:ascii="Symbol" w:hAnsi="Symbol" w:hint="default"/>
      </w:rPr>
    </w:lvl>
    <w:lvl w:ilvl="1" w:tplc="FFFFFFFF" w:tentative="1">
      <w:start w:val="1"/>
      <w:numFmt w:val="bullet"/>
      <w:lvlText w:val="o"/>
      <w:lvlJc w:val="left"/>
      <w:pPr>
        <w:tabs>
          <w:tab w:val="num" w:pos="1520"/>
        </w:tabs>
        <w:ind w:left="1520" w:hanging="360"/>
      </w:pPr>
      <w:rPr>
        <w:rFonts w:ascii="Courier New" w:hAnsi="Courier New" w:cs="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cs="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cs="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3" w15:restartNumberingAfterBreak="0">
    <w:nsid w:val="02D020A4"/>
    <w:multiLevelType w:val="hybridMultilevel"/>
    <w:tmpl w:val="94DC21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062182"/>
    <w:multiLevelType w:val="hybridMultilevel"/>
    <w:tmpl w:val="35486A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4B71A4"/>
    <w:multiLevelType w:val="hybridMultilevel"/>
    <w:tmpl w:val="E58CA7BE"/>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3F043E2"/>
    <w:multiLevelType w:val="hybridMultilevel"/>
    <w:tmpl w:val="63CE4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277F00"/>
    <w:multiLevelType w:val="hybridMultilevel"/>
    <w:tmpl w:val="47A4B6B0"/>
    <w:lvl w:ilvl="0" w:tplc="FFFFFFFF">
      <w:start w:val="1"/>
      <w:numFmt w:val="bullet"/>
      <w:lvlText w:val=""/>
      <w:lvlJc w:val="left"/>
      <w:pPr>
        <w:tabs>
          <w:tab w:val="num" w:pos="960"/>
        </w:tabs>
        <w:ind w:left="960" w:hanging="360"/>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0445003A"/>
    <w:multiLevelType w:val="hybridMultilevel"/>
    <w:tmpl w:val="A3B4B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2B3CB5"/>
    <w:multiLevelType w:val="hybridMultilevel"/>
    <w:tmpl w:val="6D12AEA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063E361E"/>
    <w:multiLevelType w:val="hybridMultilevel"/>
    <w:tmpl w:val="D9345D92"/>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0725488B"/>
    <w:multiLevelType w:val="hybridMultilevel"/>
    <w:tmpl w:val="69C6519E"/>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08490DF9"/>
    <w:multiLevelType w:val="hybridMultilevel"/>
    <w:tmpl w:val="DC8A15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6B1084"/>
    <w:multiLevelType w:val="hybridMultilevel"/>
    <w:tmpl w:val="8DD499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951F5A"/>
    <w:multiLevelType w:val="hybridMultilevel"/>
    <w:tmpl w:val="D9507C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A16DFB"/>
    <w:multiLevelType w:val="hybridMultilevel"/>
    <w:tmpl w:val="FEC6970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0B0A3B43"/>
    <w:multiLevelType w:val="hybridMultilevel"/>
    <w:tmpl w:val="714AA2F0"/>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17" w15:restartNumberingAfterBreak="0">
    <w:nsid w:val="0B1A0378"/>
    <w:multiLevelType w:val="hybridMultilevel"/>
    <w:tmpl w:val="900CC3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B963560"/>
    <w:multiLevelType w:val="hybridMultilevel"/>
    <w:tmpl w:val="C06C7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CF832C2"/>
    <w:multiLevelType w:val="hybridMultilevel"/>
    <w:tmpl w:val="E2E4DF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D732C81"/>
    <w:multiLevelType w:val="hybridMultilevel"/>
    <w:tmpl w:val="F50680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E7551E2"/>
    <w:multiLevelType w:val="hybridMultilevel"/>
    <w:tmpl w:val="5D90E7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E8D76E9"/>
    <w:multiLevelType w:val="hybridMultilevel"/>
    <w:tmpl w:val="54829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EFB7491"/>
    <w:multiLevelType w:val="hybridMultilevel"/>
    <w:tmpl w:val="B3BCA2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F7C41E9"/>
    <w:multiLevelType w:val="hybridMultilevel"/>
    <w:tmpl w:val="79427C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10704C12"/>
    <w:multiLevelType w:val="hybridMultilevel"/>
    <w:tmpl w:val="67FA68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1825EA8"/>
    <w:multiLevelType w:val="hybridMultilevel"/>
    <w:tmpl w:val="4488809C"/>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27" w15:restartNumberingAfterBreak="0">
    <w:nsid w:val="11FE60C1"/>
    <w:multiLevelType w:val="hybridMultilevel"/>
    <w:tmpl w:val="C4E4E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2D94107"/>
    <w:multiLevelType w:val="hybridMultilevel"/>
    <w:tmpl w:val="92A65614"/>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29" w15:restartNumberingAfterBreak="0">
    <w:nsid w:val="13067D36"/>
    <w:multiLevelType w:val="hybridMultilevel"/>
    <w:tmpl w:val="65B2B2FC"/>
    <w:lvl w:ilvl="0" w:tplc="FFFFFFFF">
      <w:start w:val="1"/>
      <w:numFmt w:val="bullet"/>
      <w:lvlText w:val=""/>
      <w:lvlJc w:val="left"/>
      <w:pPr>
        <w:tabs>
          <w:tab w:val="num" w:pos="724"/>
        </w:tabs>
        <w:ind w:left="724" w:hanging="360"/>
      </w:pPr>
      <w:rPr>
        <w:rFonts w:ascii="Symbol" w:hAnsi="Symbol" w:hint="default"/>
      </w:rPr>
    </w:lvl>
    <w:lvl w:ilvl="1" w:tplc="FFFFFFFF" w:tentative="1">
      <w:start w:val="1"/>
      <w:numFmt w:val="bullet"/>
      <w:lvlText w:val="o"/>
      <w:lvlJc w:val="left"/>
      <w:pPr>
        <w:tabs>
          <w:tab w:val="num" w:pos="1444"/>
        </w:tabs>
        <w:ind w:left="1444" w:hanging="360"/>
      </w:pPr>
      <w:rPr>
        <w:rFonts w:ascii="Courier New" w:hAnsi="Courier New" w:cs="Courier New" w:hint="default"/>
      </w:rPr>
    </w:lvl>
    <w:lvl w:ilvl="2" w:tplc="FFFFFFFF" w:tentative="1">
      <w:start w:val="1"/>
      <w:numFmt w:val="bullet"/>
      <w:lvlText w:val=""/>
      <w:lvlJc w:val="left"/>
      <w:pPr>
        <w:tabs>
          <w:tab w:val="num" w:pos="2164"/>
        </w:tabs>
        <w:ind w:left="2164" w:hanging="360"/>
      </w:pPr>
      <w:rPr>
        <w:rFonts w:ascii="Wingdings" w:hAnsi="Wingdings" w:hint="default"/>
      </w:rPr>
    </w:lvl>
    <w:lvl w:ilvl="3" w:tplc="FFFFFFFF" w:tentative="1">
      <w:start w:val="1"/>
      <w:numFmt w:val="bullet"/>
      <w:lvlText w:val=""/>
      <w:lvlJc w:val="left"/>
      <w:pPr>
        <w:tabs>
          <w:tab w:val="num" w:pos="2884"/>
        </w:tabs>
        <w:ind w:left="2884" w:hanging="360"/>
      </w:pPr>
      <w:rPr>
        <w:rFonts w:ascii="Symbol" w:hAnsi="Symbol" w:hint="default"/>
      </w:rPr>
    </w:lvl>
    <w:lvl w:ilvl="4" w:tplc="FFFFFFFF" w:tentative="1">
      <w:start w:val="1"/>
      <w:numFmt w:val="bullet"/>
      <w:lvlText w:val="o"/>
      <w:lvlJc w:val="left"/>
      <w:pPr>
        <w:tabs>
          <w:tab w:val="num" w:pos="3604"/>
        </w:tabs>
        <w:ind w:left="3604" w:hanging="360"/>
      </w:pPr>
      <w:rPr>
        <w:rFonts w:ascii="Courier New" w:hAnsi="Courier New" w:cs="Courier New" w:hint="default"/>
      </w:rPr>
    </w:lvl>
    <w:lvl w:ilvl="5" w:tplc="FFFFFFFF" w:tentative="1">
      <w:start w:val="1"/>
      <w:numFmt w:val="bullet"/>
      <w:lvlText w:val=""/>
      <w:lvlJc w:val="left"/>
      <w:pPr>
        <w:tabs>
          <w:tab w:val="num" w:pos="4324"/>
        </w:tabs>
        <w:ind w:left="4324" w:hanging="360"/>
      </w:pPr>
      <w:rPr>
        <w:rFonts w:ascii="Wingdings" w:hAnsi="Wingdings" w:hint="default"/>
      </w:rPr>
    </w:lvl>
    <w:lvl w:ilvl="6" w:tplc="FFFFFFFF" w:tentative="1">
      <w:start w:val="1"/>
      <w:numFmt w:val="bullet"/>
      <w:lvlText w:val=""/>
      <w:lvlJc w:val="left"/>
      <w:pPr>
        <w:tabs>
          <w:tab w:val="num" w:pos="5044"/>
        </w:tabs>
        <w:ind w:left="5044" w:hanging="360"/>
      </w:pPr>
      <w:rPr>
        <w:rFonts w:ascii="Symbol" w:hAnsi="Symbol" w:hint="default"/>
      </w:rPr>
    </w:lvl>
    <w:lvl w:ilvl="7" w:tplc="FFFFFFFF" w:tentative="1">
      <w:start w:val="1"/>
      <w:numFmt w:val="bullet"/>
      <w:lvlText w:val="o"/>
      <w:lvlJc w:val="left"/>
      <w:pPr>
        <w:tabs>
          <w:tab w:val="num" w:pos="5764"/>
        </w:tabs>
        <w:ind w:left="5764" w:hanging="360"/>
      </w:pPr>
      <w:rPr>
        <w:rFonts w:ascii="Courier New" w:hAnsi="Courier New" w:cs="Courier New" w:hint="default"/>
      </w:rPr>
    </w:lvl>
    <w:lvl w:ilvl="8" w:tplc="FFFFFFFF" w:tentative="1">
      <w:start w:val="1"/>
      <w:numFmt w:val="bullet"/>
      <w:lvlText w:val=""/>
      <w:lvlJc w:val="left"/>
      <w:pPr>
        <w:tabs>
          <w:tab w:val="num" w:pos="6484"/>
        </w:tabs>
        <w:ind w:left="6484" w:hanging="360"/>
      </w:pPr>
      <w:rPr>
        <w:rFonts w:ascii="Wingdings" w:hAnsi="Wingdings" w:hint="default"/>
      </w:rPr>
    </w:lvl>
  </w:abstractNum>
  <w:abstractNum w:abstractNumId="30" w15:restartNumberingAfterBreak="0">
    <w:nsid w:val="1333522A"/>
    <w:multiLevelType w:val="hybridMultilevel"/>
    <w:tmpl w:val="1B9818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3571D40"/>
    <w:multiLevelType w:val="hybridMultilevel"/>
    <w:tmpl w:val="F22E6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3D219EE"/>
    <w:multiLevelType w:val="hybridMultilevel"/>
    <w:tmpl w:val="578E4432"/>
    <w:lvl w:ilvl="0" w:tplc="C8DADF60">
      <w:start w:val="1"/>
      <w:numFmt w:val="decimal"/>
      <w:lvlText w:val="%1."/>
      <w:lvlJc w:val="left"/>
      <w:pPr>
        <w:tabs>
          <w:tab w:val="num" w:pos="720"/>
        </w:tabs>
        <w:ind w:left="720"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147466D9"/>
    <w:multiLevelType w:val="hybridMultilevel"/>
    <w:tmpl w:val="EAF2E3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4820126"/>
    <w:multiLevelType w:val="hybridMultilevel"/>
    <w:tmpl w:val="5F8275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148D0FBD"/>
    <w:multiLevelType w:val="hybridMultilevel"/>
    <w:tmpl w:val="1500FE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48F5B68"/>
    <w:multiLevelType w:val="hybridMultilevel"/>
    <w:tmpl w:val="F8789C84"/>
    <w:lvl w:ilvl="0" w:tplc="863C458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14FB1DF1"/>
    <w:multiLevelType w:val="hybridMultilevel"/>
    <w:tmpl w:val="34EEE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5C31F1F"/>
    <w:multiLevelType w:val="hybridMultilevel"/>
    <w:tmpl w:val="467ECE0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9" w15:restartNumberingAfterBreak="0">
    <w:nsid w:val="16A142AA"/>
    <w:multiLevelType w:val="hybridMultilevel"/>
    <w:tmpl w:val="4718DD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6E33B59"/>
    <w:multiLevelType w:val="hybridMultilevel"/>
    <w:tmpl w:val="8A846A2E"/>
    <w:lvl w:ilvl="0" w:tplc="FFFFFFFF">
      <w:start w:val="1"/>
      <w:numFmt w:val="bullet"/>
      <w:lvlText w:val=""/>
      <w:lvlJc w:val="left"/>
      <w:pPr>
        <w:tabs>
          <w:tab w:val="num" w:pos="800"/>
        </w:tabs>
        <w:ind w:left="800" w:hanging="360"/>
      </w:pPr>
      <w:rPr>
        <w:rFonts w:ascii="Symbol" w:hAnsi="Symbol" w:hint="default"/>
      </w:rPr>
    </w:lvl>
    <w:lvl w:ilvl="1" w:tplc="FFFFFFFF" w:tentative="1">
      <w:start w:val="1"/>
      <w:numFmt w:val="bullet"/>
      <w:lvlText w:val="o"/>
      <w:lvlJc w:val="left"/>
      <w:pPr>
        <w:tabs>
          <w:tab w:val="num" w:pos="1520"/>
        </w:tabs>
        <w:ind w:left="1520" w:hanging="360"/>
      </w:pPr>
      <w:rPr>
        <w:rFonts w:ascii="Courier New" w:hAnsi="Courier New" w:cs="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cs="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cs="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41" w15:restartNumberingAfterBreak="0">
    <w:nsid w:val="174E4EA7"/>
    <w:multiLevelType w:val="hybridMultilevel"/>
    <w:tmpl w:val="28C68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7E02808"/>
    <w:multiLevelType w:val="hybridMultilevel"/>
    <w:tmpl w:val="89FCF4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85700A2"/>
    <w:multiLevelType w:val="hybridMultilevel"/>
    <w:tmpl w:val="0D9ECB60"/>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18971328"/>
    <w:multiLevelType w:val="hybridMultilevel"/>
    <w:tmpl w:val="E8DA88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8B04252"/>
    <w:multiLevelType w:val="hybridMultilevel"/>
    <w:tmpl w:val="47DC17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8C0327A"/>
    <w:multiLevelType w:val="hybridMultilevel"/>
    <w:tmpl w:val="675A4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941125C"/>
    <w:multiLevelType w:val="hybridMultilevel"/>
    <w:tmpl w:val="198EA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99F0BAF"/>
    <w:multiLevelType w:val="hybridMultilevel"/>
    <w:tmpl w:val="DC4E354E"/>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49" w15:restartNumberingAfterBreak="0">
    <w:nsid w:val="1BEB4517"/>
    <w:multiLevelType w:val="hybridMultilevel"/>
    <w:tmpl w:val="A942D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C8268C3"/>
    <w:multiLevelType w:val="hybridMultilevel"/>
    <w:tmpl w:val="784C5A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D520A01"/>
    <w:multiLevelType w:val="hybridMultilevel"/>
    <w:tmpl w:val="06E01B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D8A7855"/>
    <w:multiLevelType w:val="hybridMultilevel"/>
    <w:tmpl w:val="2F24F1FE"/>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3" w15:restartNumberingAfterBreak="0">
    <w:nsid w:val="1F203A2F"/>
    <w:multiLevelType w:val="hybridMultilevel"/>
    <w:tmpl w:val="37C4B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F622731"/>
    <w:multiLevelType w:val="hybridMultilevel"/>
    <w:tmpl w:val="8446FC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FC469C3"/>
    <w:multiLevelType w:val="hybridMultilevel"/>
    <w:tmpl w:val="AEA2FC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00E69CC"/>
    <w:multiLevelType w:val="hybridMultilevel"/>
    <w:tmpl w:val="EB640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05C29F4"/>
    <w:multiLevelType w:val="hybridMultilevel"/>
    <w:tmpl w:val="54D627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2B36EB1"/>
    <w:multiLevelType w:val="hybridMultilevel"/>
    <w:tmpl w:val="990E4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31D538F"/>
    <w:multiLevelType w:val="hybridMultilevel"/>
    <w:tmpl w:val="B9A8D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3885417"/>
    <w:multiLevelType w:val="hybridMultilevel"/>
    <w:tmpl w:val="91CCB0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4CE1EF4"/>
    <w:multiLevelType w:val="hybridMultilevel"/>
    <w:tmpl w:val="44EC80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4F459E8"/>
    <w:multiLevelType w:val="hybridMultilevel"/>
    <w:tmpl w:val="020825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26971E7B"/>
    <w:multiLevelType w:val="hybridMultilevel"/>
    <w:tmpl w:val="D9F66B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78C6136"/>
    <w:multiLevelType w:val="hybridMultilevel"/>
    <w:tmpl w:val="4B0A4F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80E5B6B"/>
    <w:multiLevelType w:val="hybridMultilevel"/>
    <w:tmpl w:val="E490EA7C"/>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66" w15:restartNumberingAfterBreak="0">
    <w:nsid w:val="28A04C6A"/>
    <w:multiLevelType w:val="hybridMultilevel"/>
    <w:tmpl w:val="9564B5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94F78E5"/>
    <w:multiLevelType w:val="hybridMultilevel"/>
    <w:tmpl w:val="52C49CA2"/>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68" w15:restartNumberingAfterBreak="0">
    <w:nsid w:val="295B468B"/>
    <w:multiLevelType w:val="hybridMultilevel"/>
    <w:tmpl w:val="01D4764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A3867F0"/>
    <w:multiLevelType w:val="hybridMultilevel"/>
    <w:tmpl w:val="39CCD6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A8C7728"/>
    <w:multiLevelType w:val="hybridMultilevel"/>
    <w:tmpl w:val="273EE8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C0567E8"/>
    <w:multiLevelType w:val="hybridMultilevel"/>
    <w:tmpl w:val="253CF7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C9F08F8"/>
    <w:multiLevelType w:val="hybridMultilevel"/>
    <w:tmpl w:val="032283A8"/>
    <w:lvl w:ilvl="0" w:tplc="0419000F">
      <w:start w:val="4"/>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2CD80EB3"/>
    <w:multiLevelType w:val="hybridMultilevel"/>
    <w:tmpl w:val="C2D60934"/>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D2D6378"/>
    <w:multiLevelType w:val="hybridMultilevel"/>
    <w:tmpl w:val="DB5E47C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2D4C69AE"/>
    <w:multiLevelType w:val="hybridMultilevel"/>
    <w:tmpl w:val="F5A08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E02325E"/>
    <w:multiLevelType w:val="hybridMultilevel"/>
    <w:tmpl w:val="9558C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FBE4350"/>
    <w:multiLevelType w:val="hybridMultilevel"/>
    <w:tmpl w:val="359885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FE10085"/>
    <w:multiLevelType w:val="hybridMultilevel"/>
    <w:tmpl w:val="5AACC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0350D68"/>
    <w:multiLevelType w:val="hybridMultilevel"/>
    <w:tmpl w:val="1E1C93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1136C25"/>
    <w:multiLevelType w:val="hybridMultilevel"/>
    <w:tmpl w:val="2E2E17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19A27C0"/>
    <w:multiLevelType w:val="hybridMultilevel"/>
    <w:tmpl w:val="3FB2FA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1D03A7E"/>
    <w:multiLevelType w:val="hybridMultilevel"/>
    <w:tmpl w:val="7B4C86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1ED0C0B"/>
    <w:multiLevelType w:val="hybridMultilevel"/>
    <w:tmpl w:val="3E8874D6"/>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84" w15:restartNumberingAfterBreak="0">
    <w:nsid w:val="32967203"/>
    <w:multiLevelType w:val="hybridMultilevel"/>
    <w:tmpl w:val="02A2582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4056978"/>
    <w:multiLevelType w:val="hybridMultilevel"/>
    <w:tmpl w:val="683085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53B5B8E"/>
    <w:multiLevelType w:val="hybridMultilevel"/>
    <w:tmpl w:val="30544F6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7" w15:restartNumberingAfterBreak="0">
    <w:nsid w:val="35BA6960"/>
    <w:multiLevelType w:val="hybridMultilevel"/>
    <w:tmpl w:val="C2C46CD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8" w15:restartNumberingAfterBreak="0">
    <w:nsid w:val="398A21B4"/>
    <w:multiLevelType w:val="hybridMultilevel"/>
    <w:tmpl w:val="440CF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9FE7564"/>
    <w:multiLevelType w:val="hybridMultilevel"/>
    <w:tmpl w:val="7C24D7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AE47AA9"/>
    <w:multiLevelType w:val="hybridMultilevel"/>
    <w:tmpl w:val="851CF4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BD22027"/>
    <w:multiLevelType w:val="hybridMultilevel"/>
    <w:tmpl w:val="339C5F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C1F2372"/>
    <w:multiLevelType w:val="hybridMultilevel"/>
    <w:tmpl w:val="F23A5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C3E4617"/>
    <w:multiLevelType w:val="hybridMultilevel"/>
    <w:tmpl w:val="1280403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3D923AD6"/>
    <w:multiLevelType w:val="hybridMultilevel"/>
    <w:tmpl w:val="DD0229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D96673A"/>
    <w:multiLevelType w:val="hybridMultilevel"/>
    <w:tmpl w:val="F5D4617E"/>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96" w15:restartNumberingAfterBreak="0">
    <w:nsid w:val="3E1F6512"/>
    <w:multiLevelType w:val="hybridMultilevel"/>
    <w:tmpl w:val="88BC0A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E3A6A00"/>
    <w:multiLevelType w:val="hybridMultilevel"/>
    <w:tmpl w:val="8EC45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E725E3E"/>
    <w:multiLevelType w:val="hybridMultilevel"/>
    <w:tmpl w:val="237A8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F1E184A"/>
    <w:multiLevelType w:val="hybridMultilevel"/>
    <w:tmpl w:val="F3F8F5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3F7767A3"/>
    <w:multiLevelType w:val="hybridMultilevel"/>
    <w:tmpl w:val="AB0C98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09B462F"/>
    <w:multiLevelType w:val="hybridMultilevel"/>
    <w:tmpl w:val="B50C38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0F2567F"/>
    <w:multiLevelType w:val="hybridMultilevel"/>
    <w:tmpl w:val="356CC5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0F67224"/>
    <w:multiLevelType w:val="hybridMultilevel"/>
    <w:tmpl w:val="2E943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17D1F8C"/>
    <w:multiLevelType w:val="hybridMultilevel"/>
    <w:tmpl w:val="C948654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5" w15:restartNumberingAfterBreak="0">
    <w:nsid w:val="41B62F1C"/>
    <w:multiLevelType w:val="hybridMultilevel"/>
    <w:tmpl w:val="183860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37817F1"/>
    <w:multiLevelType w:val="hybridMultilevel"/>
    <w:tmpl w:val="8258DB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3960997"/>
    <w:multiLevelType w:val="hybridMultilevel"/>
    <w:tmpl w:val="49F491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4386135"/>
    <w:multiLevelType w:val="hybridMultilevel"/>
    <w:tmpl w:val="EBDC00A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9" w15:restartNumberingAfterBreak="0">
    <w:nsid w:val="44540A81"/>
    <w:multiLevelType w:val="hybridMultilevel"/>
    <w:tmpl w:val="C38EC68E"/>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110" w15:restartNumberingAfterBreak="0">
    <w:nsid w:val="44EF5A73"/>
    <w:multiLevelType w:val="hybridMultilevel"/>
    <w:tmpl w:val="305A7A62"/>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11" w15:restartNumberingAfterBreak="0">
    <w:nsid w:val="45A63FC6"/>
    <w:multiLevelType w:val="hybridMultilevel"/>
    <w:tmpl w:val="31EA54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6AA3176"/>
    <w:multiLevelType w:val="hybridMultilevel"/>
    <w:tmpl w:val="3D9014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7111202"/>
    <w:multiLevelType w:val="hybridMultilevel"/>
    <w:tmpl w:val="EFD08C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74D0AB4"/>
    <w:multiLevelType w:val="hybridMultilevel"/>
    <w:tmpl w:val="603401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15:restartNumberingAfterBreak="0">
    <w:nsid w:val="478801C0"/>
    <w:multiLevelType w:val="hybridMultilevel"/>
    <w:tmpl w:val="C26657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B5C5203"/>
    <w:multiLevelType w:val="hybridMultilevel"/>
    <w:tmpl w:val="9EA806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CDA0473"/>
    <w:multiLevelType w:val="hybridMultilevel"/>
    <w:tmpl w:val="C308AB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E387056"/>
    <w:multiLevelType w:val="hybridMultilevel"/>
    <w:tmpl w:val="CECCDF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E5134D3"/>
    <w:multiLevelType w:val="hybridMultilevel"/>
    <w:tmpl w:val="7CA2C8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4F970898"/>
    <w:multiLevelType w:val="hybridMultilevel"/>
    <w:tmpl w:val="B2E44F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15:restartNumberingAfterBreak="0">
    <w:nsid w:val="510A32C1"/>
    <w:multiLevelType w:val="hybridMultilevel"/>
    <w:tmpl w:val="39143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51B550CE"/>
    <w:multiLevelType w:val="hybridMultilevel"/>
    <w:tmpl w:val="991AF3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2583E77"/>
    <w:multiLevelType w:val="hybridMultilevel"/>
    <w:tmpl w:val="491AD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3A93923"/>
    <w:multiLevelType w:val="hybridMultilevel"/>
    <w:tmpl w:val="76A4E62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5" w15:restartNumberingAfterBreak="0">
    <w:nsid w:val="53B76DEB"/>
    <w:multiLevelType w:val="hybridMultilevel"/>
    <w:tmpl w:val="56FEDD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3E5358F"/>
    <w:multiLevelType w:val="hybridMultilevel"/>
    <w:tmpl w:val="E1BC8C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4225BD0"/>
    <w:multiLevelType w:val="hybridMultilevel"/>
    <w:tmpl w:val="93304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4BA1E0E"/>
    <w:multiLevelType w:val="hybridMultilevel"/>
    <w:tmpl w:val="42588C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5E6200C"/>
    <w:multiLevelType w:val="hybridMultilevel"/>
    <w:tmpl w:val="C9D0D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55E74C3F"/>
    <w:multiLevelType w:val="hybridMultilevel"/>
    <w:tmpl w:val="B0FEB6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6F669BD"/>
    <w:multiLevelType w:val="hybridMultilevel"/>
    <w:tmpl w:val="C9AEC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74B23A2"/>
    <w:multiLevelType w:val="hybridMultilevel"/>
    <w:tmpl w:val="2B0CB7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7E416EA"/>
    <w:multiLevelType w:val="hybridMultilevel"/>
    <w:tmpl w:val="204088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8CC5EE1"/>
    <w:multiLevelType w:val="hybridMultilevel"/>
    <w:tmpl w:val="69DE05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8FF675D"/>
    <w:multiLevelType w:val="hybridMultilevel"/>
    <w:tmpl w:val="D9E0F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92115C8"/>
    <w:multiLevelType w:val="hybridMultilevel"/>
    <w:tmpl w:val="8F86A5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99A3937"/>
    <w:multiLevelType w:val="hybridMultilevel"/>
    <w:tmpl w:val="B1D84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AC742F7"/>
    <w:multiLevelType w:val="hybridMultilevel"/>
    <w:tmpl w:val="861672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AEC580B"/>
    <w:multiLevelType w:val="hybridMultilevel"/>
    <w:tmpl w:val="B58090B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0" w15:restartNumberingAfterBreak="0">
    <w:nsid w:val="5AFD6B6C"/>
    <w:multiLevelType w:val="hybridMultilevel"/>
    <w:tmpl w:val="B0D8E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C1438F9"/>
    <w:multiLevelType w:val="hybridMultilevel"/>
    <w:tmpl w:val="BAEA24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D067F31"/>
    <w:multiLevelType w:val="hybridMultilevel"/>
    <w:tmpl w:val="6DACB6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D5F59B7"/>
    <w:multiLevelType w:val="hybridMultilevel"/>
    <w:tmpl w:val="FA60F9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E1921D5"/>
    <w:multiLevelType w:val="hybridMultilevel"/>
    <w:tmpl w:val="15A268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F3249EA"/>
    <w:multiLevelType w:val="hybridMultilevel"/>
    <w:tmpl w:val="250C8EDC"/>
    <w:lvl w:ilvl="0" w:tplc="FFFFFFFF">
      <w:start w:val="1"/>
      <w:numFmt w:val="bullet"/>
      <w:lvlText w:val=""/>
      <w:lvlJc w:val="left"/>
      <w:pPr>
        <w:tabs>
          <w:tab w:val="num" w:pos="860"/>
        </w:tabs>
        <w:ind w:left="860" w:hanging="360"/>
      </w:pPr>
      <w:rPr>
        <w:rFonts w:ascii="Symbol" w:hAnsi="Symbol" w:hint="default"/>
      </w:rPr>
    </w:lvl>
    <w:lvl w:ilvl="1" w:tplc="FFFFFFFF" w:tentative="1">
      <w:start w:val="1"/>
      <w:numFmt w:val="bullet"/>
      <w:lvlText w:val="o"/>
      <w:lvlJc w:val="left"/>
      <w:pPr>
        <w:tabs>
          <w:tab w:val="num" w:pos="1580"/>
        </w:tabs>
        <w:ind w:left="1580" w:hanging="360"/>
      </w:pPr>
      <w:rPr>
        <w:rFonts w:ascii="Courier New" w:hAnsi="Courier New" w:cs="Courier New" w:hint="default"/>
      </w:rPr>
    </w:lvl>
    <w:lvl w:ilvl="2" w:tplc="FFFFFFFF" w:tentative="1">
      <w:start w:val="1"/>
      <w:numFmt w:val="bullet"/>
      <w:lvlText w:val=""/>
      <w:lvlJc w:val="left"/>
      <w:pPr>
        <w:tabs>
          <w:tab w:val="num" w:pos="2300"/>
        </w:tabs>
        <w:ind w:left="2300" w:hanging="360"/>
      </w:pPr>
      <w:rPr>
        <w:rFonts w:ascii="Wingdings" w:hAnsi="Wingdings" w:hint="default"/>
      </w:rPr>
    </w:lvl>
    <w:lvl w:ilvl="3" w:tplc="FFFFFFFF" w:tentative="1">
      <w:start w:val="1"/>
      <w:numFmt w:val="bullet"/>
      <w:lvlText w:val=""/>
      <w:lvlJc w:val="left"/>
      <w:pPr>
        <w:tabs>
          <w:tab w:val="num" w:pos="3020"/>
        </w:tabs>
        <w:ind w:left="3020" w:hanging="360"/>
      </w:pPr>
      <w:rPr>
        <w:rFonts w:ascii="Symbol" w:hAnsi="Symbol" w:hint="default"/>
      </w:rPr>
    </w:lvl>
    <w:lvl w:ilvl="4" w:tplc="FFFFFFFF" w:tentative="1">
      <w:start w:val="1"/>
      <w:numFmt w:val="bullet"/>
      <w:lvlText w:val="o"/>
      <w:lvlJc w:val="left"/>
      <w:pPr>
        <w:tabs>
          <w:tab w:val="num" w:pos="3740"/>
        </w:tabs>
        <w:ind w:left="3740" w:hanging="360"/>
      </w:pPr>
      <w:rPr>
        <w:rFonts w:ascii="Courier New" w:hAnsi="Courier New" w:cs="Courier New" w:hint="default"/>
      </w:rPr>
    </w:lvl>
    <w:lvl w:ilvl="5" w:tplc="FFFFFFFF" w:tentative="1">
      <w:start w:val="1"/>
      <w:numFmt w:val="bullet"/>
      <w:lvlText w:val=""/>
      <w:lvlJc w:val="left"/>
      <w:pPr>
        <w:tabs>
          <w:tab w:val="num" w:pos="4460"/>
        </w:tabs>
        <w:ind w:left="4460" w:hanging="360"/>
      </w:pPr>
      <w:rPr>
        <w:rFonts w:ascii="Wingdings" w:hAnsi="Wingdings" w:hint="default"/>
      </w:rPr>
    </w:lvl>
    <w:lvl w:ilvl="6" w:tplc="FFFFFFFF" w:tentative="1">
      <w:start w:val="1"/>
      <w:numFmt w:val="bullet"/>
      <w:lvlText w:val=""/>
      <w:lvlJc w:val="left"/>
      <w:pPr>
        <w:tabs>
          <w:tab w:val="num" w:pos="5180"/>
        </w:tabs>
        <w:ind w:left="5180" w:hanging="360"/>
      </w:pPr>
      <w:rPr>
        <w:rFonts w:ascii="Symbol" w:hAnsi="Symbol" w:hint="default"/>
      </w:rPr>
    </w:lvl>
    <w:lvl w:ilvl="7" w:tplc="FFFFFFFF" w:tentative="1">
      <w:start w:val="1"/>
      <w:numFmt w:val="bullet"/>
      <w:lvlText w:val="o"/>
      <w:lvlJc w:val="left"/>
      <w:pPr>
        <w:tabs>
          <w:tab w:val="num" w:pos="5900"/>
        </w:tabs>
        <w:ind w:left="5900" w:hanging="360"/>
      </w:pPr>
      <w:rPr>
        <w:rFonts w:ascii="Courier New" w:hAnsi="Courier New" w:cs="Courier New" w:hint="default"/>
      </w:rPr>
    </w:lvl>
    <w:lvl w:ilvl="8" w:tplc="FFFFFFFF" w:tentative="1">
      <w:start w:val="1"/>
      <w:numFmt w:val="bullet"/>
      <w:lvlText w:val=""/>
      <w:lvlJc w:val="left"/>
      <w:pPr>
        <w:tabs>
          <w:tab w:val="num" w:pos="6620"/>
        </w:tabs>
        <w:ind w:left="6620" w:hanging="360"/>
      </w:pPr>
      <w:rPr>
        <w:rFonts w:ascii="Wingdings" w:hAnsi="Wingdings" w:hint="default"/>
      </w:rPr>
    </w:lvl>
  </w:abstractNum>
  <w:abstractNum w:abstractNumId="146" w15:restartNumberingAfterBreak="0">
    <w:nsid w:val="5FE40909"/>
    <w:multiLevelType w:val="hybridMultilevel"/>
    <w:tmpl w:val="BA0E4D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19C57FE"/>
    <w:multiLevelType w:val="hybridMultilevel"/>
    <w:tmpl w:val="3D44ECDA"/>
    <w:lvl w:ilvl="0" w:tplc="59EE99B4">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48" w15:restartNumberingAfterBreak="0">
    <w:nsid w:val="624E0453"/>
    <w:multiLevelType w:val="hybridMultilevel"/>
    <w:tmpl w:val="893092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625C1F87"/>
    <w:multiLevelType w:val="hybridMultilevel"/>
    <w:tmpl w:val="9A705D0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0" w15:restartNumberingAfterBreak="0">
    <w:nsid w:val="62732F39"/>
    <w:multiLevelType w:val="hybridMultilevel"/>
    <w:tmpl w:val="B46ACB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342251D"/>
    <w:multiLevelType w:val="hybridMultilevel"/>
    <w:tmpl w:val="1F8A4F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643E722E"/>
    <w:multiLevelType w:val="hybridMultilevel"/>
    <w:tmpl w:val="4EACB6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595555D"/>
    <w:multiLevelType w:val="hybridMultilevel"/>
    <w:tmpl w:val="5226EC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5BC3734"/>
    <w:multiLevelType w:val="hybridMultilevel"/>
    <w:tmpl w:val="D8944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65D1516A"/>
    <w:multiLevelType w:val="hybridMultilevel"/>
    <w:tmpl w:val="F1AAC8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60F1975"/>
    <w:multiLevelType w:val="hybridMultilevel"/>
    <w:tmpl w:val="3D381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66826920"/>
    <w:multiLevelType w:val="hybridMultilevel"/>
    <w:tmpl w:val="71900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68AB2FB4"/>
    <w:multiLevelType w:val="hybridMultilevel"/>
    <w:tmpl w:val="6C322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68F3007E"/>
    <w:multiLevelType w:val="hybridMultilevel"/>
    <w:tmpl w:val="1892220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0" w15:restartNumberingAfterBreak="0">
    <w:nsid w:val="68FE371F"/>
    <w:multiLevelType w:val="hybridMultilevel"/>
    <w:tmpl w:val="AC6C4CF6"/>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161" w15:restartNumberingAfterBreak="0">
    <w:nsid w:val="69A3653C"/>
    <w:multiLevelType w:val="hybridMultilevel"/>
    <w:tmpl w:val="60D08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6B4A48E7"/>
    <w:multiLevelType w:val="hybridMultilevel"/>
    <w:tmpl w:val="FC9C95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C373CBA"/>
    <w:multiLevelType w:val="hybridMultilevel"/>
    <w:tmpl w:val="B934874A"/>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164" w15:restartNumberingAfterBreak="0">
    <w:nsid w:val="6E017B3D"/>
    <w:multiLevelType w:val="hybridMultilevel"/>
    <w:tmpl w:val="D7EC1F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6E336333"/>
    <w:multiLevelType w:val="hybridMultilevel"/>
    <w:tmpl w:val="D1D43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07048BF"/>
    <w:multiLevelType w:val="hybridMultilevel"/>
    <w:tmpl w:val="F8E40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71422E17"/>
    <w:multiLevelType w:val="hybridMultilevel"/>
    <w:tmpl w:val="67FA81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26A1A45"/>
    <w:multiLevelType w:val="hybridMultilevel"/>
    <w:tmpl w:val="20604C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3067EEE"/>
    <w:multiLevelType w:val="hybridMultilevel"/>
    <w:tmpl w:val="891801E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0" w15:restartNumberingAfterBreak="0">
    <w:nsid w:val="734E45A8"/>
    <w:multiLevelType w:val="hybridMultilevel"/>
    <w:tmpl w:val="02781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3F53C00"/>
    <w:multiLevelType w:val="hybridMultilevel"/>
    <w:tmpl w:val="01FC6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743E4C2C"/>
    <w:multiLevelType w:val="hybridMultilevel"/>
    <w:tmpl w:val="149ADD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75B15C57"/>
    <w:multiLevelType w:val="hybridMultilevel"/>
    <w:tmpl w:val="8F0C34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69175F5"/>
    <w:multiLevelType w:val="hybridMultilevel"/>
    <w:tmpl w:val="02F6EC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80516F3"/>
    <w:multiLevelType w:val="hybridMultilevel"/>
    <w:tmpl w:val="26D6589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6" w15:restartNumberingAfterBreak="0">
    <w:nsid w:val="78FE00D9"/>
    <w:multiLevelType w:val="hybridMultilevel"/>
    <w:tmpl w:val="7FD0B4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92E3ADF"/>
    <w:multiLevelType w:val="hybridMultilevel"/>
    <w:tmpl w:val="6F4898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ABB253B"/>
    <w:multiLevelType w:val="hybridMultilevel"/>
    <w:tmpl w:val="FC5045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BAD687D"/>
    <w:multiLevelType w:val="hybridMultilevel"/>
    <w:tmpl w:val="884EBA5A"/>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180" w15:restartNumberingAfterBreak="0">
    <w:nsid w:val="7BB808F8"/>
    <w:multiLevelType w:val="hybridMultilevel"/>
    <w:tmpl w:val="79065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BB80AFB"/>
    <w:multiLevelType w:val="hybridMultilevel"/>
    <w:tmpl w:val="063453F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2" w15:restartNumberingAfterBreak="0">
    <w:nsid w:val="7BC3488D"/>
    <w:multiLevelType w:val="hybridMultilevel"/>
    <w:tmpl w:val="A1E2F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7C9813B4"/>
    <w:multiLevelType w:val="hybridMultilevel"/>
    <w:tmpl w:val="C4906A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7CBA3388"/>
    <w:multiLevelType w:val="hybridMultilevel"/>
    <w:tmpl w:val="216809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7EDE5067"/>
    <w:multiLevelType w:val="hybridMultilevel"/>
    <w:tmpl w:val="A6382A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FA12802"/>
    <w:multiLevelType w:val="hybridMultilevel"/>
    <w:tmpl w:val="3E8A9BA0"/>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num w:numId="1">
    <w:abstractNumId w:val="119"/>
  </w:num>
  <w:num w:numId="2">
    <w:abstractNumId w:val="101"/>
  </w:num>
  <w:num w:numId="3">
    <w:abstractNumId w:val="44"/>
  </w:num>
  <w:num w:numId="4">
    <w:abstractNumId w:val="7"/>
  </w:num>
  <w:num w:numId="5">
    <w:abstractNumId w:val="63"/>
  </w:num>
  <w:num w:numId="6">
    <w:abstractNumId w:val="40"/>
  </w:num>
  <w:num w:numId="7">
    <w:abstractNumId w:val="2"/>
  </w:num>
  <w:num w:numId="8">
    <w:abstractNumId w:val="173"/>
  </w:num>
  <w:num w:numId="9">
    <w:abstractNumId w:val="124"/>
  </w:num>
  <w:num w:numId="10">
    <w:abstractNumId w:val="175"/>
  </w:num>
  <w:num w:numId="11">
    <w:abstractNumId w:val="53"/>
  </w:num>
  <w:num w:numId="12">
    <w:abstractNumId w:val="38"/>
  </w:num>
  <w:num w:numId="13">
    <w:abstractNumId w:val="136"/>
  </w:num>
  <w:num w:numId="14">
    <w:abstractNumId w:val="123"/>
  </w:num>
  <w:num w:numId="15">
    <w:abstractNumId w:val="164"/>
  </w:num>
  <w:num w:numId="16">
    <w:abstractNumId w:val="162"/>
  </w:num>
  <w:num w:numId="17">
    <w:abstractNumId w:val="43"/>
  </w:num>
  <w:num w:numId="18">
    <w:abstractNumId w:val="11"/>
  </w:num>
  <w:num w:numId="19">
    <w:abstractNumId w:val="118"/>
  </w:num>
  <w:num w:numId="20">
    <w:abstractNumId w:val="100"/>
  </w:num>
  <w:num w:numId="21">
    <w:abstractNumId w:val="179"/>
  </w:num>
  <w:num w:numId="22">
    <w:abstractNumId w:val="144"/>
  </w:num>
  <w:num w:numId="23">
    <w:abstractNumId w:val="55"/>
  </w:num>
  <w:num w:numId="24">
    <w:abstractNumId w:val="3"/>
  </w:num>
  <w:num w:numId="25">
    <w:abstractNumId w:val="95"/>
  </w:num>
  <w:num w:numId="26">
    <w:abstractNumId w:val="1"/>
  </w:num>
  <w:num w:numId="27">
    <w:abstractNumId w:val="23"/>
  </w:num>
  <w:num w:numId="28">
    <w:abstractNumId w:val="133"/>
  </w:num>
  <w:num w:numId="29">
    <w:abstractNumId w:val="112"/>
  </w:num>
  <w:num w:numId="30">
    <w:abstractNumId w:val="117"/>
  </w:num>
  <w:num w:numId="31">
    <w:abstractNumId w:val="98"/>
  </w:num>
  <w:num w:numId="32">
    <w:abstractNumId w:val="64"/>
  </w:num>
  <w:num w:numId="33">
    <w:abstractNumId w:val="170"/>
  </w:num>
  <w:num w:numId="34">
    <w:abstractNumId w:val="155"/>
  </w:num>
  <w:num w:numId="35">
    <w:abstractNumId w:val="159"/>
  </w:num>
  <w:num w:numId="36">
    <w:abstractNumId w:val="56"/>
  </w:num>
  <w:num w:numId="37">
    <w:abstractNumId w:val="135"/>
  </w:num>
  <w:num w:numId="38">
    <w:abstractNumId w:val="88"/>
  </w:num>
  <w:num w:numId="39">
    <w:abstractNumId w:val="31"/>
  </w:num>
  <w:num w:numId="40">
    <w:abstractNumId w:val="166"/>
  </w:num>
  <w:num w:numId="41">
    <w:abstractNumId w:val="59"/>
  </w:num>
  <w:num w:numId="42">
    <w:abstractNumId w:val="74"/>
  </w:num>
  <w:num w:numId="43">
    <w:abstractNumId w:val="57"/>
  </w:num>
  <w:num w:numId="44">
    <w:abstractNumId w:val="39"/>
  </w:num>
  <w:num w:numId="45">
    <w:abstractNumId w:val="181"/>
  </w:num>
  <w:num w:numId="46">
    <w:abstractNumId w:val="149"/>
  </w:num>
  <w:num w:numId="47">
    <w:abstractNumId w:val="85"/>
  </w:num>
  <w:num w:numId="48">
    <w:abstractNumId w:val="86"/>
  </w:num>
  <w:num w:numId="49">
    <w:abstractNumId w:val="35"/>
  </w:num>
  <w:num w:numId="50">
    <w:abstractNumId w:val="94"/>
  </w:num>
  <w:num w:numId="51">
    <w:abstractNumId w:val="14"/>
  </w:num>
  <w:num w:numId="52">
    <w:abstractNumId w:val="141"/>
  </w:num>
  <w:num w:numId="53">
    <w:abstractNumId w:val="50"/>
  </w:num>
  <w:num w:numId="54">
    <w:abstractNumId w:val="60"/>
  </w:num>
  <w:num w:numId="55">
    <w:abstractNumId w:val="104"/>
  </w:num>
  <w:num w:numId="56">
    <w:abstractNumId w:val="134"/>
  </w:num>
  <w:num w:numId="57">
    <w:abstractNumId w:val="158"/>
  </w:num>
  <w:num w:numId="58">
    <w:abstractNumId w:val="108"/>
  </w:num>
  <w:num w:numId="59">
    <w:abstractNumId w:val="139"/>
  </w:num>
  <w:num w:numId="60">
    <w:abstractNumId w:val="49"/>
  </w:num>
  <w:num w:numId="61">
    <w:abstractNumId w:val="174"/>
  </w:num>
  <w:num w:numId="62">
    <w:abstractNumId w:val="80"/>
  </w:num>
  <w:num w:numId="63">
    <w:abstractNumId w:val="116"/>
  </w:num>
  <w:num w:numId="64">
    <w:abstractNumId w:val="41"/>
  </w:num>
  <w:num w:numId="65">
    <w:abstractNumId w:val="115"/>
  </w:num>
  <w:num w:numId="66">
    <w:abstractNumId w:val="171"/>
  </w:num>
  <w:num w:numId="67">
    <w:abstractNumId w:val="37"/>
  </w:num>
  <w:num w:numId="68">
    <w:abstractNumId w:val="76"/>
  </w:num>
  <w:num w:numId="69">
    <w:abstractNumId w:val="182"/>
  </w:num>
  <w:num w:numId="70">
    <w:abstractNumId w:val="72"/>
  </w:num>
  <w:num w:numId="71">
    <w:abstractNumId w:val="92"/>
  </w:num>
  <w:num w:numId="72">
    <w:abstractNumId w:val="15"/>
  </w:num>
  <w:num w:numId="73">
    <w:abstractNumId w:val="81"/>
  </w:num>
  <w:num w:numId="74">
    <w:abstractNumId w:val="151"/>
  </w:num>
  <w:num w:numId="75">
    <w:abstractNumId w:val="46"/>
  </w:num>
  <w:num w:numId="76">
    <w:abstractNumId w:val="145"/>
  </w:num>
  <w:num w:numId="77">
    <w:abstractNumId w:val="82"/>
  </w:num>
  <w:num w:numId="78">
    <w:abstractNumId w:val="147"/>
  </w:num>
  <w:num w:numId="79">
    <w:abstractNumId w:val="140"/>
  </w:num>
  <w:num w:numId="80">
    <w:abstractNumId w:val="103"/>
  </w:num>
  <w:num w:numId="81">
    <w:abstractNumId w:val="27"/>
  </w:num>
  <w:num w:numId="82">
    <w:abstractNumId w:val="156"/>
  </w:num>
  <w:num w:numId="83">
    <w:abstractNumId w:val="152"/>
  </w:num>
  <w:num w:numId="84">
    <w:abstractNumId w:val="47"/>
  </w:num>
  <w:num w:numId="85">
    <w:abstractNumId w:val="146"/>
  </w:num>
  <w:num w:numId="86">
    <w:abstractNumId w:val="24"/>
  </w:num>
  <w:num w:numId="87">
    <w:abstractNumId w:val="25"/>
  </w:num>
  <w:num w:numId="88">
    <w:abstractNumId w:val="167"/>
  </w:num>
  <w:num w:numId="89">
    <w:abstractNumId w:val="185"/>
  </w:num>
  <w:num w:numId="90">
    <w:abstractNumId w:val="54"/>
  </w:num>
  <w:num w:numId="91">
    <w:abstractNumId w:val="52"/>
  </w:num>
  <w:num w:numId="92">
    <w:abstractNumId w:val="160"/>
  </w:num>
  <w:num w:numId="93">
    <w:abstractNumId w:val="142"/>
  </w:num>
  <w:num w:numId="94">
    <w:abstractNumId w:val="51"/>
  </w:num>
  <w:num w:numId="95">
    <w:abstractNumId w:val="70"/>
  </w:num>
  <w:num w:numId="96">
    <w:abstractNumId w:val="62"/>
  </w:num>
  <w:num w:numId="97">
    <w:abstractNumId w:val="73"/>
  </w:num>
  <w:num w:numId="98">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9"/>
  </w:num>
  <w:num w:numId="102">
    <w:abstractNumId w:val="137"/>
  </w:num>
  <w:num w:numId="103">
    <w:abstractNumId w:val="0"/>
  </w:num>
  <w:num w:numId="104">
    <w:abstractNumId w:val="22"/>
  </w:num>
  <w:num w:numId="105">
    <w:abstractNumId w:val="9"/>
  </w:num>
  <w:num w:numId="106">
    <w:abstractNumId w:val="128"/>
  </w:num>
  <w:num w:numId="107">
    <w:abstractNumId w:val="4"/>
  </w:num>
  <w:num w:numId="108">
    <w:abstractNumId w:val="131"/>
  </w:num>
  <w:num w:numId="109">
    <w:abstractNumId w:val="36"/>
  </w:num>
  <w:num w:numId="110">
    <w:abstractNumId w:val="93"/>
  </w:num>
  <w:num w:numId="111">
    <w:abstractNumId w:val="176"/>
  </w:num>
  <w:num w:numId="112">
    <w:abstractNumId w:val="154"/>
  </w:num>
  <w:num w:numId="113">
    <w:abstractNumId w:val="127"/>
  </w:num>
  <w:num w:numId="114">
    <w:abstractNumId w:val="121"/>
  </w:num>
  <w:num w:numId="115">
    <w:abstractNumId w:val="111"/>
  </w:num>
  <w:num w:numId="116">
    <w:abstractNumId w:val="96"/>
  </w:num>
  <w:num w:numId="117">
    <w:abstractNumId w:val="84"/>
  </w:num>
  <w:num w:numId="118">
    <w:abstractNumId w:val="19"/>
  </w:num>
  <w:num w:numId="119">
    <w:abstractNumId w:val="77"/>
  </w:num>
  <w:num w:numId="1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9"/>
  </w:num>
  <w:num w:numId="122">
    <w:abstractNumId w:val="150"/>
  </w:num>
  <w:num w:numId="123">
    <w:abstractNumId w:val="99"/>
  </w:num>
  <w:num w:numId="124">
    <w:abstractNumId w:val="113"/>
  </w:num>
  <w:num w:numId="125">
    <w:abstractNumId w:val="78"/>
  </w:num>
  <w:num w:numId="126">
    <w:abstractNumId w:val="13"/>
  </w:num>
  <w:num w:numId="127">
    <w:abstractNumId w:val="20"/>
  </w:num>
  <w:num w:numId="128">
    <w:abstractNumId w:val="183"/>
  </w:num>
  <w:num w:numId="129">
    <w:abstractNumId w:val="58"/>
  </w:num>
  <w:num w:numId="130">
    <w:abstractNumId w:val="157"/>
  </w:num>
  <w:num w:numId="131">
    <w:abstractNumId w:val="97"/>
  </w:num>
  <w:num w:numId="132">
    <w:abstractNumId w:val="129"/>
  </w:num>
  <w:num w:numId="133">
    <w:abstractNumId w:val="18"/>
  </w:num>
  <w:num w:numId="134">
    <w:abstractNumId w:val="12"/>
  </w:num>
  <w:num w:numId="13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80"/>
  </w:num>
  <w:num w:numId="137">
    <w:abstractNumId w:val="107"/>
  </w:num>
  <w:num w:numId="138">
    <w:abstractNumId w:val="89"/>
  </w:num>
  <w:num w:numId="139">
    <w:abstractNumId w:val="169"/>
  </w:num>
  <w:num w:numId="140">
    <w:abstractNumId w:val="165"/>
  </w:num>
  <w:num w:numId="141">
    <w:abstractNumId w:val="61"/>
  </w:num>
  <w:num w:numId="142">
    <w:abstractNumId w:val="87"/>
  </w:num>
  <w:num w:numId="143">
    <w:abstractNumId w:val="75"/>
  </w:num>
  <w:num w:numId="144">
    <w:abstractNumId w:val="161"/>
  </w:num>
  <w:num w:numId="145">
    <w:abstractNumId w:val="6"/>
  </w:num>
  <w:num w:numId="146">
    <w:abstractNumId w:val="21"/>
  </w:num>
  <w:num w:numId="147">
    <w:abstractNumId w:val="186"/>
  </w:num>
  <w:num w:numId="148">
    <w:abstractNumId w:val="65"/>
  </w:num>
  <w:num w:numId="149">
    <w:abstractNumId w:val="110"/>
  </w:num>
  <w:num w:numId="150">
    <w:abstractNumId w:val="184"/>
  </w:num>
  <w:num w:numId="151">
    <w:abstractNumId w:val="67"/>
  </w:num>
  <w:num w:numId="152">
    <w:abstractNumId w:val="109"/>
  </w:num>
  <w:num w:numId="153">
    <w:abstractNumId w:val="163"/>
  </w:num>
  <w:num w:numId="154">
    <w:abstractNumId w:val="5"/>
  </w:num>
  <w:num w:numId="155">
    <w:abstractNumId w:val="105"/>
  </w:num>
  <w:num w:numId="156">
    <w:abstractNumId w:val="132"/>
  </w:num>
  <w:num w:numId="157">
    <w:abstractNumId w:val="122"/>
  </w:num>
  <w:num w:numId="158">
    <w:abstractNumId w:val="130"/>
  </w:num>
  <w:num w:numId="159">
    <w:abstractNumId w:val="138"/>
  </w:num>
  <w:num w:numId="160">
    <w:abstractNumId w:val="34"/>
  </w:num>
  <w:num w:numId="161">
    <w:abstractNumId w:val="106"/>
  </w:num>
  <w:num w:numId="162">
    <w:abstractNumId w:val="83"/>
  </w:num>
  <w:num w:numId="163">
    <w:abstractNumId w:val="10"/>
  </w:num>
  <w:num w:numId="164">
    <w:abstractNumId w:val="66"/>
  </w:num>
  <w:num w:numId="165">
    <w:abstractNumId w:val="71"/>
  </w:num>
  <w:num w:numId="166">
    <w:abstractNumId w:val="45"/>
  </w:num>
  <w:num w:numId="167">
    <w:abstractNumId w:val="28"/>
  </w:num>
  <w:num w:numId="168">
    <w:abstractNumId w:val="16"/>
  </w:num>
  <w:num w:numId="169">
    <w:abstractNumId w:val="91"/>
  </w:num>
  <w:num w:numId="170">
    <w:abstractNumId w:val="26"/>
  </w:num>
  <w:num w:numId="171">
    <w:abstractNumId w:val="48"/>
  </w:num>
  <w:num w:numId="172">
    <w:abstractNumId w:val="90"/>
  </w:num>
  <w:num w:numId="173">
    <w:abstractNumId w:val="33"/>
  </w:num>
  <w:num w:numId="174">
    <w:abstractNumId w:val="126"/>
  </w:num>
  <w:num w:numId="175">
    <w:abstractNumId w:val="125"/>
  </w:num>
  <w:num w:numId="176">
    <w:abstractNumId w:val="148"/>
  </w:num>
  <w:num w:numId="177">
    <w:abstractNumId w:val="102"/>
  </w:num>
  <w:num w:numId="178">
    <w:abstractNumId w:val="143"/>
  </w:num>
  <w:num w:numId="179">
    <w:abstractNumId w:val="168"/>
  </w:num>
  <w:num w:numId="180">
    <w:abstractNumId w:val="42"/>
  </w:num>
  <w:num w:numId="181">
    <w:abstractNumId w:val="172"/>
  </w:num>
  <w:num w:numId="182">
    <w:abstractNumId w:val="17"/>
  </w:num>
  <w:num w:numId="183">
    <w:abstractNumId w:val="178"/>
  </w:num>
  <w:num w:numId="184">
    <w:abstractNumId w:val="29"/>
  </w:num>
  <w:num w:numId="185">
    <w:abstractNumId w:val="30"/>
  </w:num>
  <w:num w:numId="186">
    <w:abstractNumId w:val="177"/>
  </w:num>
  <w:num w:numId="187">
    <w:abstractNumId w:val="32"/>
  </w:num>
  <w:num w:numId="188">
    <w:abstractNumId w:val="68"/>
  </w:num>
  <w:num w:numId="189">
    <w:abstractNumId w:val="153"/>
  </w:num>
  <w:num w:numId="190">
    <w:abstractNumId w:val="120"/>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D4"/>
    <w:rsid w:val="00005722"/>
    <w:rsid w:val="00023E03"/>
    <w:rsid w:val="00044202"/>
    <w:rsid w:val="000654EF"/>
    <w:rsid w:val="0007463C"/>
    <w:rsid w:val="000844F7"/>
    <w:rsid w:val="00093BCB"/>
    <w:rsid w:val="000E52B8"/>
    <w:rsid w:val="0011373A"/>
    <w:rsid w:val="00113809"/>
    <w:rsid w:val="0013572D"/>
    <w:rsid w:val="00172246"/>
    <w:rsid w:val="001800A2"/>
    <w:rsid w:val="001A47EB"/>
    <w:rsid w:val="001C2D22"/>
    <w:rsid w:val="001F0093"/>
    <w:rsid w:val="002070ED"/>
    <w:rsid w:val="002E4E42"/>
    <w:rsid w:val="00300C80"/>
    <w:rsid w:val="003151B0"/>
    <w:rsid w:val="00370E37"/>
    <w:rsid w:val="00377B06"/>
    <w:rsid w:val="004527CB"/>
    <w:rsid w:val="004A1919"/>
    <w:rsid w:val="004F5EA1"/>
    <w:rsid w:val="005C0B54"/>
    <w:rsid w:val="005F0F0E"/>
    <w:rsid w:val="00634642"/>
    <w:rsid w:val="006424BF"/>
    <w:rsid w:val="00687615"/>
    <w:rsid w:val="006B05AB"/>
    <w:rsid w:val="006B102B"/>
    <w:rsid w:val="006C46DB"/>
    <w:rsid w:val="006C702C"/>
    <w:rsid w:val="0070639A"/>
    <w:rsid w:val="0075792D"/>
    <w:rsid w:val="00767374"/>
    <w:rsid w:val="00785B13"/>
    <w:rsid w:val="007A09E2"/>
    <w:rsid w:val="007B69D4"/>
    <w:rsid w:val="00806ED4"/>
    <w:rsid w:val="00847A59"/>
    <w:rsid w:val="00854857"/>
    <w:rsid w:val="00881988"/>
    <w:rsid w:val="008905B2"/>
    <w:rsid w:val="008F7AE8"/>
    <w:rsid w:val="0090298B"/>
    <w:rsid w:val="009033B6"/>
    <w:rsid w:val="00911F97"/>
    <w:rsid w:val="00924017"/>
    <w:rsid w:val="0092717F"/>
    <w:rsid w:val="009D39F3"/>
    <w:rsid w:val="00A2514A"/>
    <w:rsid w:val="00A3691E"/>
    <w:rsid w:val="00A815FF"/>
    <w:rsid w:val="00AB5654"/>
    <w:rsid w:val="00B2110C"/>
    <w:rsid w:val="00B45998"/>
    <w:rsid w:val="00B87ABE"/>
    <w:rsid w:val="00B92C66"/>
    <w:rsid w:val="00BF63DF"/>
    <w:rsid w:val="00C10865"/>
    <w:rsid w:val="00C13276"/>
    <w:rsid w:val="00C97835"/>
    <w:rsid w:val="00CC1E74"/>
    <w:rsid w:val="00CC5C97"/>
    <w:rsid w:val="00D11E70"/>
    <w:rsid w:val="00D67451"/>
    <w:rsid w:val="00D8053F"/>
    <w:rsid w:val="00D84DAD"/>
    <w:rsid w:val="00D97ACC"/>
    <w:rsid w:val="00DA049A"/>
    <w:rsid w:val="00DD4BB8"/>
    <w:rsid w:val="00DE3D3F"/>
    <w:rsid w:val="00DF79A0"/>
    <w:rsid w:val="00E45157"/>
    <w:rsid w:val="00E47D2E"/>
    <w:rsid w:val="00E62C2D"/>
    <w:rsid w:val="00E8322A"/>
    <w:rsid w:val="00E8690B"/>
    <w:rsid w:val="00EF40A9"/>
    <w:rsid w:val="00F103E5"/>
    <w:rsid w:val="00F2267E"/>
    <w:rsid w:val="00FB14FB"/>
    <w:rsid w:val="00FE17CB"/>
    <w:rsid w:val="00FF2A5E"/>
    <w:rsid w:val="00FF5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AB34"/>
  <w15:chartTrackingRefBased/>
  <w15:docId w15:val="{502E9326-0B0C-479B-BE54-CB2BA2B4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ED4"/>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9033B6"/>
    <w:pPr>
      <w:keepNext/>
      <w:jc w:val="both"/>
      <w:outlineLvl w:val="1"/>
    </w:pPr>
    <w:rPr>
      <w:i/>
      <w:szCs w:val="24"/>
      <w:u w:val="single"/>
      <w:lang w:val="x-none" w:eastAsia="x-none"/>
    </w:rPr>
  </w:style>
  <w:style w:type="paragraph" w:styleId="3">
    <w:name w:val="heading 3"/>
    <w:basedOn w:val="a"/>
    <w:next w:val="a"/>
    <w:link w:val="30"/>
    <w:uiPriority w:val="9"/>
    <w:semiHidden/>
    <w:unhideWhenUsed/>
    <w:qFormat/>
    <w:rsid w:val="009029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2E4E42"/>
    <w:pPr>
      <w:ind w:firstLine="851"/>
      <w:jc w:val="both"/>
    </w:pPr>
  </w:style>
  <w:style w:type="character" w:customStyle="1" w:styleId="a4">
    <w:name w:val="Основной текст с отступом Знак"/>
    <w:basedOn w:val="a0"/>
    <w:link w:val="a3"/>
    <w:semiHidden/>
    <w:rsid w:val="002E4E42"/>
    <w:rPr>
      <w:rFonts w:ascii="Times New Roman" w:eastAsia="Times New Roman" w:hAnsi="Times New Roman" w:cs="Times New Roman"/>
      <w:sz w:val="28"/>
      <w:szCs w:val="20"/>
      <w:lang w:eastAsia="ru-RU"/>
    </w:rPr>
  </w:style>
  <w:style w:type="paragraph" w:styleId="a5">
    <w:name w:val="List Paragraph"/>
    <w:basedOn w:val="a"/>
    <w:uiPriority w:val="1"/>
    <w:qFormat/>
    <w:rsid w:val="002E4E42"/>
    <w:pPr>
      <w:ind w:left="720"/>
      <w:contextualSpacing/>
    </w:pPr>
  </w:style>
  <w:style w:type="paragraph" w:customStyle="1" w:styleId="a6">
    <w:name w:val="Стиль"/>
    <w:rsid w:val="001A47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033B6"/>
    <w:rPr>
      <w:rFonts w:ascii="Times New Roman" w:eastAsia="Times New Roman" w:hAnsi="Times New Roman" w:cs="Times New Roman"/>
      <w:i/>
      <w:sz w:val="28"/>
      <w:szCs w:val="24"/>
      <w:u w:val="single"/>
      <w:lang w:val="x-none" w:eastAsia="x-none"/>
    </w:rPr>
  </w:style>
  <w:style w:type="paragraph" w:customStyle="1" w:styleId="Style4">
    <w:name w:val="Style4"/>
    <w:basedOn w:val="a"/>
    <w:rsid w:val="009033B6"/>
    <w:pPr>
      <w:widowControl w:val="0"/>
    </w:pPr>
    <w:rPr>
      <w:sz w:val="24"/>
    </w:rPr>
  </w:style>
  <w:style w:type="paragraph" w:customStyle="1" w:styleId="Style1">
    <w:name w:val="Style1"/>
    <w:basedOn w:val="a"/>
    <w:rsid w:val="009033B6"/>
    <w:pPr>
      <w:widowControl w:val="0"/>
      <w:spacing w:line="245" w:lineRule="exact"/>
      <w:ind w:hanging="562"/>
    </w:pPr>
    <w:rPr>
      <w:sz w:val="24"/>
    </w:rPr>
  </w:style>
  <w:style w:type="character" w:customStyle="1" w:styleId="FontStyle12">
    <w:name w:val="Font Style12"/>
    <w:rsid w:val="009033B6"/>
    <w:rPr>
      <w:rFonts w:ascii="Times New Roman" w:hAnsi="Times New Roman"/>
      <w:sz w:val="24"/>
    </w:rPr>
  </w:style>
  <w:style w:type="paragraph" w:customStyle="1" w:styleId="Style7">
    <w:name w:val="Style7"/>
    <w:basedOn w:val="a"/>
    <w:rsid w:val="009033B6"/>
    <w:pPr>
      <w:widowControl w:val="0"/>
    </w:pPr>
    <w:rPr>
      <w:sz w:val="24"/>
    </w:rPr>
  </w:style>
  <w:style w:type="character" w:customStyle="1" w:styleId="FontStyle37">
    <w:name w:val="Font Style37"/>
    <w:rsid w:val="009033B6"/>
    <w:rPr>
      <w:rFonts w:ascii="Times New Roman" w:hAnsi="Times New Roman"/>
      <w:i/>
      <w:spacing w:val="-10"/>
      <w:sz w:val="24"/>
    </w:rPr>
  </w:style>
  <w:style w:type="paragraph" w:customStyle="1" w:styleId="Style10">
    <w:name w:val="Style10"/>
    <w:basedOn w:val="a"/>
    <w:rsid w:val="009033B6"/>
    <w:pPr>
      <w:widowControl w:val="0"/>
      <w:jc w:val="right"/>
    </w:pPr>
    <w:rPr>
      <w:sz w:val="24"/>
    </w:rPr>
  </w:style>
  <w:style w:type="character" w:customStyle="1" w:styleId="FontStyle33">
    <w:name w:val="Font Style33"/>
    <w:rsid w:val="009033B6"/>
    <w:rPr>
      <w:rFonts w:ascii="Times New Roman" w:hAnsi="Times New Roman"/>
      <w:sz w:val="24"/>
    </w:rPr>
  </w:style>
  <w:style w:type="paragraph" w:customStyle="1" w:styleId="Style14">
    <w:name w:val="Style14"/>
    <w:basedOn w:val="a"/>
    <w:rsid w:val="009033B6"/>
    <w:pPr>
      <w:widowControl w:val="0"/>
      <w:spacing w:line="278" w:lineRule="exact"/>
    </w:pPr>
    <w:rPr>
      <w:sz w:val="24"/>
    </w:rPr>
  </w:style>
  <w:style w:type="character" w:customStyle="1" w:styleId="FontStyle36">
    <w:name w:val="Font Style36"/>
    <w:rsid w:val="009033B6"/>
    <w:rPr>
      <w:rFonts w:ascii="Times New Roman" w:hAnsi="Times New Roman"/>
      <w:sz w:val="40"/>
    </w:rPr>
  </w:style>
  <w:style w:type="paragraph" w:customStyle="1" w:styleId="Style17">
    <w:name w:val="Style17"/>
    <w:basedOn w:val="a"/>
    <w:rsid w:val="009033B6"/>
    <w:pPr>
      <w:widowControl w:val="0"/>
    </w:pPr>
    <w:rPr>
      <w:sz w:val="24"/>
    </w:rPr>
  </w:style>
  <w:style w:type="character" w:customStyle="1" w:styleId="FontStyle32">
    <w:name w:val="Font Style32"/>
    <w:rsid w:val="009033B6"/>
    <w:rPr>
      <w:rFonts w:ascii="Times New Roman" w:hAnsi="Times New Roman"/>
      <w:b/>
      <w:sz w:val="20"/>
    </w:rPr>
  </w:style>
  <w:style w:type="character" w:customStyle="1" w:styleId="FontStyle34">
    <w:name w:val="Font Style34"/>
    <w:rsid w:val="009033B6"/>
    <w:rPr>
      <w:rFonts w:ascii="Times New Roman" w:hAnsi="Times New Roman"/>
      <w:b/>
      <w:sz w:val="32"/>
    </w:rPr>
  </w:style>
  <w:style w:type="paragraph" w:customStyle="1" w:styleId="Style9">
    <w:name w:val="Style9"/>
    <w:basedOn w:val="a"/>
    <w:rsid w:val="009033B6"/>
    <w:pPr>
      <w:widowControl w:val="0"/>
      <w:jc w:val="right"/>
    </w:pPr>
    <w:rPr>
      <w:sz w:val="24"/>
    </w:rPr>
  </w:style>
  <w:style w:type="paragraph" w:customStyle="1" w:styleId="Style16">
    <w:name w:val="Style16"/>
    <w:basedOn w:val="a"/>
    <w:rsid w:val="009033B6"/>
    <w:pPr>
      <w:widowControl w:val="0"/>
      <w:spacing w:line="282" w:lineRule="exact"/>
      <w:jc w:val="right"/>
    </w:pPr>
    <w:rPr>
      <w:sz w:val="24"/>
    </w:rPr>
  </w:style>
  <w:style w:type="character" w:customStyle="1" w:styleId="FontStyle35">
    <w:name w:val="Font Style35"/>
    <w:rsid w:val="009033B6"/>
    <w:rPr>
      <w:rFonts w:ascii="Times New Roman" w:hAnsi="Times New Roman"/>
      <w:b/>
      <w:sz w:val="24"/>
    </w:rPr>
  </w:style>
  <w:style w:type="paragraph" w:customStyle="1" w:styleId="Style18">
    <w:name w:val="Style18"/>
    <w:basedOn w:val="a"/>
    <w:rsid w:val="009033B6"/>
    <w:pPr>
      <w:widowControl w:val="0"/>
    </w:pPr>
    <w:rPr>
      <w:sz w:val="24"/>
    </w:rPr>
  </w:style>
  <w:style w:type="paragraph" w:customStyle="1" w:styleId="Style8">
    <w:name w:val="Style8"/>
    <w:basedOn w:val="a"/>
    <w:rsid w:val="009033B6"/>
    <w:pPr>
      <w:widowControl w:val="0"/>
    </w:pPr>
    <w:rPr>
      <w:sz w:val="24"/>
    </w:rPr>
  </w:style>
  <w:style w:type="paragraph" w:customStyle="1" w:styleId="Style29">
    <w:name w:val="Style29"/>
    <w:basedOn w:val="a"/>
    <w:rsid w:val="009033B6"/>
    <w:pPr>
      <w:widowControl w:val="0"/>
      <w:spacing w:line="277" w:lineRule="exact"/>
    </w:pPr>
    <w:rPr>
      <w:sz w:val="24"/>
    </w:rPr>
  </w:style>
  <w:style w:type="paragraph" w:customStyle="1" w:styleId="Style21">
    <w:name w:val="Style21"/>
    <w:basedOn w:val="a"/>
    <w:rsid w:val="009033B6"/>
    <w:pPr>
      <w:widowControl w:val="0"/>
      <w:spacing w:line="341" w:lineRule="exact"/>
      <w:ind w:firstLine="269"/>
    </w:pPr>
    <w:rPr>
      <w:sz w:val="24"/>
    </w:rPr>
  </w:style>
  <w:style w:type="paragraph" w:customStyle="1" w:styleId="Style22">
    <w:name w:val="Style22"/>
    <w:basedOn w:val="a"/>
    <w:rsid w:val="009033B6"/>
    <w:pPr>
      <w:widowControl w:val="0"/>
      <w:spacing w:line="293" w:lineRule="exact"/>
      <w:ind w:hanging="278"/>
      <w:jc w:val="both"/>
    </w:pPr>
    <w:rPr>
      <w:sz w:val="24"/>
    </w:rPr>
  </w:style>
  <w:style w:type="paragraph" w:customStyle="1" w:styleId="Style12">
    <w:name w:val="Style12"/>
    <w:basedOn w:val="a"/>
    <w:rsid w:val="009033B6"/>
    <w:pPr>
      <w:widowControl w:val="0"/>
      <w:spacing w:line="283" w:lineRule="exact"/>
      <w:jc w:val="both"/>
    </w:pPr>
    <w:rPr>
      <w:sz w:val="24"/>
    </w:rPr>
  </w:style>
  <w:style w:type="paragraph" w:customStyle="1" w:styleId="Style23">
    <w:name w:val="Style23"/>
    <w:basedOn w:val="a"/>
    <w:rsid w:val="009033B6"/>
    <w:pPr>
      <w:widowControl w:val="0"/>
      <w:spacing w:line="355" w:lineRule="exact"/>
      <w:ind w:firstLine="235"/>
      <w:jc w:val="both"/>
    </w:pPr>
    <w:rPr>
      <w:sz w:val="24"/>
    </w:rPr>
  </w:style>
  <w:style w:type="paragraph" w:customStyle="1" w:styleId="Style28">
    <w:name w:val="Style28"/>
    <w:basedOn w:val="a"/>
    <w:rsid w:val="009033B6"/>
    <w:pPr>
      <w:widowControl w:val="0"/>
    </w:pPr>
    <w:rPr>
      <w:sz w:val="24"/>
    </w:rPr>
  </w:style>
  <w:style w:type="paragraph" w:customStyle="1" w:styleId="Style24">
    <w:name w:val="Style24"/>
    <w:basedOn w:val="a"/>
    <w:rsid w:val="009033B6"/>
    <w:pPr>
      <w:widowControl w:val="0"/>
    </w:pPr>
    <w:rPr>
      <w:sz w:val="24"/>
    </w:rPr>
  </w:style>
  <w:style w:type="paragraph" w:customStyle="1" w:styleId="Style27">
    <w:name w:val="Style27"/>
    <w:basedOn w:val="a"/>
    <w:rsid w:val="009033B6"/>
    <w:pPr>
      <w:widowControl w:val="0"/>
      <w:spacing w:line="365" w:lineRule="exact"/>
      <w:jc w:val="right"/>
    </w:pPr>
    <w:rPr>
      <w:sz w:val="24"/>
    </w:rPr>
  </w:style>
  <w:style w:type="paragraph" w:customStyle="1" w:styleId="Style30">
    <w:name w:val="Style30"/>
    <w:basedOn w:val="a"/>
    <w:rsid w:val="009033B6"/>
    <w:pPr>
      <w:widowControl w:val="0"/>
      <w:spacing w:line="283" w:lineRule="exact"/>
      <w:ind w:firstLine="898"/>
      <w:jc w:val="both"/>
    </w:pPr>
    <w:rPr>
      <w:sz w:val="24"/>
    </w:rPr>
  </w:style>
  <w:style w:type="paragraph" w:customStyle="1" w:styleId="Style25">
    <w:name w:val="Style25"/>
    <w:basedOn w:val="a"/>
    <w:rsid w:val="009033B6"/>
    <w:pPr>
      <w:widowControl w:val="0"/>
      <w:spacing w:line="298" w:lineRule="exact"/>
      <w:ind w:hanging="278"/>
    </w:pPr>
    <w:rPr>
      <w:sz w:val="24"/>
    </w:rPr>
  </w:style>
  <w:style w:type="character" w:customStyle="1" w:styleId="FontStyle41">
    <w:name w:val="Font Style41"/>
    <w:rsid w:val="009033B6"/>
    <w:rPr>
      <w:rFonts w:ascii="Times New Roman" w:hAnsi="Times New Roman"/>
      <w:i/>
      <w:spacing w:val="-10"/>
      <w:sz w:val="24"/>
    </w:rPr>
  </w:style>
  <w:style w:type="paragraph" w:customStyle="1" w:styleId="Style26">
    <w:name w:val="Style26"/>
    <w:basedOn w:val="a"/>
    <w:rsid w:val="009033B6"/>
    <w:pPr>
      <w:widowControl w:val="0"/>
    </w:pPr>
    <w:rPr>
      <w:sz w:val="24"/>
    </w:rPr>
  </w:style>
  <w:style w:type="character" w:customStyle="1" w:styleId="FontStyle39">
    <w:name w:val="Font Style39"/>
    <w:rsid w:val="009033B6"/>
    <w:rPr>
      <w:rFonts w:ascii="Book Antiqua" w:hAnsi="Book Antiqua"/>
      <w:sz w:val="32"/>
    </w:rPr>
  </w:style>
  <w:style w:type="character" w:customStyle="1" w:styleId="FontStyle30">
    <w:name w:val="Font Style30"/>
    <w:rsid w:val="009033B6"/>
    <w:rPr>
      <w:rFonts w:ascii="Times New Roman" w:hAnsi="Times New Roman"/>
      <w:b/>
      <w:sz w:val="32"/>
    </w:rPr>
  </w:style>
  <w:style w:type="character" w:customStyle="1" w:styleId="FontStyle31">
    <w:name w:val="Font Style31"/>
    <w:rsid w:val="009033B6"/>
    <w:rPr>
      <w:rFonts w:ascii="Times New Roman" w:hAnsi="Times New Roman"/>
      <w:b/>
      <w:sz w:val="24"/>
    </w:rPr>
  </w:style>
  <w:style w:type="character" w:customStyle="1" w:styleId="FontStyle29">
    <w:name w:val="Font Style29"/>
    <w:rsid w:val="009033B6"/>
    <w:rPr>
      <w:rFonts w:ascii="Times New Roman" w:hAnsi="Times New Roman"/>
      <w:sz w:val="24"/>
    </w:rPr>
  </w:style>
  <w:style w:type="paragraph" w:customStyle="1" w:styleId="Style19">
    <w:name w:val="Style19"/>
    <w:basedOn w:val="a"/>
    <w:rsid w:val="009033B6"/>
    <w:pPr>
      <w:widowControl w:val="0"/>
      <w:spacing w:line="283" w:lineRule="exact"/>
    </w:pPr>
    <w:rPr>
      <w:sz w:val="24"/>
    </w:rPr>
  </w:style>
  <w:style w:type="paragraph" w:customStyle="1" w:styleId="Style13">
    <w:name w:val="Style13"/>
    <w:basedOn w:val="a"/>
    <w:rsid w:val="009033B6"/>
    <w:pPr>
      <w:widowControl w:val="0"/>
    </w:pPr>
    <w:rPr>
      <w:sz w:val="24"/>
    </w:rPr>
  </w:style>
  <w:style w:type="paragraph" w:customStyle="1" w:styleId="Style15">
    <w:name w:val="Style15"/>
    <w:basedOn w:val="a"/>
    <w:rsid w:val="009033B6"/>
    <w:pPr>
      <w:widowControl w:val="0"/>
    </w:pPr>
    <w:rPr>
      <w:sz w:val="24"/>
    </w:rPr>
  </w:style>
  <w:style w:type="paragraph" w:customStyle="1" w:styleId="Style20">
    <w:name w:val="Style20"/>
    <w:basedOn w:val="a"/>
    <w:rsid w:val="009033B6"/>
    <w:pPr>
      <w:widowControl w:val="0"/>
    </w:pPr>
    <w:rPr>
      <w:sz w:val="24"/>
    </w:rPr>
  </w:style>
  <w:style w:type="paragraph" w:styleId="a7">
    <w:name w:val="Body Text"/>
    <w:basedOn w:val="a"/>
    <w:link w:val="a8"/>
    <w:uiPriority w:val="99"/>
    <w:semiHidden/>
    <w:unhideWhenUsed/>
    <w:rsid w:val="009033B6"/>
    <w:pPr>
      <w:spacing w:after="120"/>
    </w:pPr>
  </w:style>
  <w:style w:type="character" w:customStyle="1" w:styleId="a8">
    <w:name w:val="Основной текст Знак"/>
    <w:basedOn w:val="a0"/>
    <w:link w:val="a7"/>
    <w:uiPriority w:val="99"/>
    <w:semiHidden/>
    <w:rsid w:val="009033B6"/>
    <w:rPr>
      <w:rFonts w:ascii="Times New Roman" w:eastAsia="Times New Roman" w:hAnsi="Times New Roman" w:cs="Times New Roman"/>
      <w:sz w:val="28"/>
      <w:szCs w:val="20"/>
      <w:lang w:eastAsia="ru-RU"/>
    </w:rPr>
  </w:style>
  <w:style w:type="character" w:customStyle="1" w:styleId="FontStyle11">
    <w:name w:val="Font Style11"/>
    <w:rsid w:val="00911F97"/>
    <w:rPr>
      <w:rFonts w:ascii="Times New Roman" w:hAnsi="Times New Roman"/>
      <w:b/>
      <w:sz w:val="20"/>
    </w:rPr>
  </w:style>
  <w:style w:type="paragraph" w:customStyle="1" w:styleId="Style6">
    <w:name w:val="Style6"/>
    <w:basedOn w:val="a"/>
    <w:rsid w:val="00911F97"/>
    <w:pPr>
      <w:widowControl w:val="0"/>
      <w:spacing w:line="197" w:lineRule="exact"/>
      <w:ind w:firstLine="288"/>
      <w:jc w:val="both"/>
    </w:pPr>
    <w:rPr>
      <w:sz w:val="24"/>
    </w:rPr>
  </w:style>
  <w:style w:type="paragraph" w:customStyle="1" w:styleId="Style2">
    <w:name w:val="Style2"/>
    <w:basedOn w:val="a"/>
    <w:rsid w:val="00911F97"/>
    <w:pPr>
      <w:widowControl w:val="0"/>
      <w:spacing w:line="283" w:lineRule="exact"/>
      <w:ind w:firstLine="278"/>
      <w:jc w:val="both"/>
    </w:pPr>
    <w:rPr>
      <w:sz w:val="24"/>
    </w:rPr>
  </w:style>
  <w:style w:type="character" w:customStyle="1" w:styleId="FontStyle28">
    <w:name w:val="Font Style28"/>
    <w:rsid w:val="00911F97"/>
    <w:rPr>
      <w:rFonts w:ascii="Times New Roman" w:hAnsi="Times New Roman"/>
      <w:b/>
      <w:sz w:val="20"/>
    </w:rPr>
  </w:style>
  <w:style w:type="paragraph" w:customStyle="1" w:styleId="Style3">
    <w:name w:val="Style3"/>
    <w:basedOn w:val="a"/>
    <w:rsid w:val="00911F97"/>
    <w:pPr>
      <w:widowControl w:val="0"/>
    </w:pPr>
    <w:rPr>
      <w:sz w:val="24"/>
    </w:rPr>
  </w:style>
  <w:style w:type="paragraph" w:customStyle="1" w:styleId="Style11">
    <w:name w:val="Style11"/>
    <w:basedOn w:val="a"/>
    <w:rsid w:val="00911F97"/>
    <w:pPr>
      <w:widowControl w:val="0"/>
      <w:spacing w:line="250" w:lineRule="exact"/>
      <w:ind w:firstLine="283"/>
      <w:jc w:val="both"/>
    </w:pPr>
    <w:rPr>
      <w:sz w:val="24"/>
    </w:rPr>
  </w:style>
  <w:style w:type="character" w:customStyle="1" w:styleId="FontStyle40">
    <w:name w:val="Font Style40"/>
    <w:rsid w:val="00911F97"/>
    <w:rPr>
      <w:rFonts w:ascii="Times New Roman" w:hAnsi="Times New Roman"/>
      <w:sz w:val="26"/>
    </w:rPr>
  </w:style>
  <w:style w:type="character" w:customStyle="1" w:styleId="FontStyle38">
    <w:name w:val="Font Style38"/>
    <w:rsid w:val="00911F97"/>
    <w:rPr>
      <w:rFonts w:ascii="Century Gothic" w:hAnsi="Century Gothic"/>
      <w:b/>
      <w:i/>
      <w:sz w:val="24"/>
    </w:rPr>
  </w:style>
  <w:style w:type="paragraph" w:customStyle="1" w:styleId="Style5">
    <w:name w:val="Style5"/>
    <w:basedOn w:val="a"/>
    <w:rsid w:val="00911F97"/>
    <w:pPr>
      <w:widowControl w:val="0"/>
      <w:jc w:val="right"/>
    </w:pPr>
    <w:rPr>
      <w:sz w:val="24"/>
    </w:rPr>
  </w:style>
  <w:style w:type="character" w:customStyle="1" w:styleId="FontStyle24">
    <w:name w:val="Font Style24"/>
    <w:rsid w:val="00911F97"/>
    <w:rPr>
      <w:rFonts w:ascii="Times New Roman" w:hAnsi="Times New Roman"/>
      <w:sz w:val="24"/>
    </w:rPr>
  </w:style>
  <w:style w:type="character" w:customStyle="1" w:styleId="a9">
    <w:name w:val="Название Знак"/>
    <w:rsid w:val="00FE17CB"/>
    <w:rPr>
      <w:rFonts w:ascii="Times New Roman" w:eastAsia="Times New Roman" w:hAnsi="Times New Roman" w:cs="Times New Roman"/>
      <w:b/>
      <w:sz w:val="28"/>
      <w:szCs w:val="20"/>
      <w:lang w:eastAsia="ru-RU"/>
    </w:rPr>
  </w:style>
  <w:style w:type="table" w:styleId="aa">
    <w:name w:val="Table Grid"/>
    <w:basedOn w:val="a1"/>
    <w:uiPriority w:val="39"/>
    <w:rsid w:val="0075792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5792D"/>
    <w:pPr>
      <w:suppressAutoHyphens/>
      <w:spacing w:after="0" w:line="240" w:lineRule="auto"/>
      <w:ind w:firstLine="680"/>
      <w:jc w:val="both"/>
      <w:textAlignment w:val="baseline"/>
    </w:pPr>
    <w:rPr>
      <w:rFonts w:ascii="Calibri" w:eastAsia="Calibri" w:hAnsi="Calibri" w:cs="Calibri"/>
      <w:kern w:val="1"/>
      <w:lang w:eastAsia="zh-CN"/>
    </w:rPr>
  </w:style>
  <w:style w:type="paragraph" w:styleId="ab">
    <w:name w:val="Balloon Text"/>
    <w:basedOn w:val="a"/>
    <w:link w:val="ac"/>
    <w:uiPriority w:val="99"/>
    <w:semiHidden/>
    <w:unhideWhenUsed/>
    <w:rsid w:val="0075792D"/>
    <w:rPr>
      <w:rFonts w:ascii="Segoe UI" w:eastAsiaTheme="minorHAnsi" w:hAnsi="Segoe UI" w:cs="Segoe UI"/>
      <w:sz w:val="18"/>
      <w:szCs w:val="18"/>
      <w:lang w:eastAsia="en-US"/>
    </w:rPr>
  </w:style>
  <w:style w:type="character" w:customStyle="1" w:styleId="ac">
    <w:name w:val="Текст выноски Знак"/>
    <w:basedOn w:val="a0"/>
    <w:link w:val="ab"/>
    <w:uiPriority w:val="99"/>
    <w:semiHidden/>
    <w:rsid w:val="0075792D"/>
    <w:rPr>
      <w:rFonts w:ascii="Segoe UI" w:hAnsi="Segoe UI" w:cs="Segoe UI"/>
      <w:sz w:val="18"/>
      <w:szCs w:val="18"/>
    </w:rPr>
  </w:style>
  <w:style w:type="character" w:customStyle="1" w:styleId="c1">
    <w:name w:val="c1"/>
    <w:rsid w:val="0075792D"/>
  </w:style>
  <w:style w:type="paragraph" w:customStyle="1" w:styleId="c10">
    <w:name w:val="c10"/>
    <w:basedOn w:val="a"/>
    <w:rsid w:val="0075792D"/>
    <w:pPr>
      <w:spacing w:before="280" w:after="280"/>
    </w:pPr>
    <w:rPr>
      <w:kern w:val="1"/>
      <w:sz w:val="24"/>
      <w:szCs w:val="24"/>
      <w:lang w:eastAsia="zh-CN"/>
    </w:rPr>
  </w:style>
  <w:style w:type="character" w:customStyle="1" w:styleId="apple-converted-space">
    <w:name w:val="apple-converted-space"/>
    <w:basedOn w:val="a0"/>
    <w:rsid w:val="00E62C2D"/>
  </w:style>
  <w:style w:type="paragraph" w:styleId="ad">
    <w:name w:val="header"/>
    <w:basedOn w:val="a"/>
    <w:link w:val="ae"/>
    <w:uiPriority w:val="99"/>
    <w:unhideWhenUsed/>
    <w:rsid w:val="00E8690B"/>
    <w:pPr>
      <w:tabs>
        <w:tab w:val="center" w:pos="4677"/>
        <w:tab w:val="right" w:pos="9355"/>
      </w:tabs>
    </w:pPr>
    <w:rPr>
      <w:rFonts w:asciiTheme="minorHAnsi" w:eastAsiaTheme="minorHAnsi" w:hAnsiTheme="minorHAnsi"/>
      <w:sz w:val="22"/>
      <w:szCs w:val="22"/>
      <w:lang w:eastAsia="en-US"/>
    </w:rPr>
  </w:style>
  <w:style w:type="character" w:customStyle="1" w:styleId="ae">
    <w:name w:val="Верхний колонтитул Знак"/>
    <w:basedOn w:val="a0"/>
    <w:link w:val="ad"/>
    <w:uiPriority w:val="99"/>
    <w:rsid w:val="00E8690B"/>
    <w:rPr>
      <w:rFonts w:cs="Times New Roman"/>
    </w:rPr>
  </w:style>
  <w:style w:type="paragraph" w:styleId="af">
    <w:name w:val="footer"/>
    <w:basedOn w:val="a"/>
    <w:link w:val="af0"/>
    <w:uiPriority w:val="99"/>
    <w:unhideWhenUsed/>
    <w:rsid w:val="00E8690B"/>
    <w:pPr>
      <w:tabs>
        <w:tab w:val="center" w:pos="4677"/>
        <w:tab w:val="right" w:pos="9355"/>
      </w:tabs>
    </w:pPr>
    <w:rPr>
      <w:rFonts w:asciiTheme="minorHAnsi" w:eastAsiaTheme="minorHAnsi" w:hAnsiTheme="minorHAnsi"/>
      <w:sz w:val="22"/>
      <w:szCs w:val="22"/>
      <w:lang w:eastAsia="en-US"/>
    </w:rPr>
  </w:style>
  <w:style w:type="character" w:customStyle="1" w:styleId="af0">
    <w:name w:val="Нижний колонтитул Знак"/>
    <w:basedOn w:val="a0"/>
    <w:link w:val="af"/>
    <w:uiPriority w:val="99"/>
    <w:rsid w:val="00E8690B"/>
    <w:rPr>
      <w:rFonts w:cs="Times New Roman"/>
    </w:rPr>
  </w:style>
  <w:style w:type="character" w:styleId="af1">
    <w:name w:val="annotation reference"/>
    <w:basedOn w:val="a0"/>
    <w:uiPriority w:val="99"/>
    <w:semiHidden/>
    <w:unhideWhenUsed/>
    <w:rsid w:val="00C97835"/>
    <w:rPr>
      <w:sz w:val="16"/>
      <w:szCs w:val="16"/>
    </w:rPr>
  </w:style>
  <w:style w:type="paragraph" w:styleId="af2">
    <w:name w:val="annotation text"/>
    <w:basedOn w:val="a"/>
    <w:link w:val="af3"/>
    <w:uiPriority w:val="99"/>
    <w:semiHidden/>
    <w:unhideWhenUsed/>
    <w:rsid w:val="00C97835"/>
    <w:pPr>
      <w:spacing w:after="160"/>
    </w:pPr>
    <w:rPr>
      <w:rFonts w:asciiTheme="minorHAnsi" w:eastAsiaTheme="minorHAnsi" w:hAnsiTheme="minorHAnsi"/>
      <w:sz w:val="20"/>
      <w:lang w:eastAsia="en-US"/>
    </w:rPr>
  </w:style>
  <w:style w:type="character" w:customStyle="1" w:styleId="af3">
    <w:name w:val="Текст примечания Знак"/>
    <w:basedOn w:val="a0"/>
    <w:link w:val="af2"/>
    <w:uiPriority w:val="99"/>
    <w:semiHidden/>
    <w:rsid w:val="00C97835"/>
    <w:rPr>
      <w:rFonts w:cs="Times New Roman"/>
      <w:sz w:val="20"/>
      <w:szCs w:val="20"/>
    </w:rPr>
  </w:style>
  <w:style w:type="paragraph" w:styleId="af4">
    <w:name w:val="annotation subject"/>
    <w:basedOn w:val="af2"/>
    <w:next w:val="af2"/>
    <w:link w:val="af5"/>
    <w:uiPriority w:val="99"/>
    <w:semiHidden/>
    <w:unhideWhenUsed/>
    <w:rsid w:val="00C97835"/>
    <w:rPr>
      <w:b/>
      <w:bCs/>
    </w:rPr>
  </w:style>
  <w:style w:type="character" w:customStyle="1" w:styleId="af5">
    <w:name w:val="Тема примечания Знак"/>
    <w:basedOn w:val="af3"/>
    <w:link w:val="af4"/>
    <w:uiPriority w:val="99"/>
    <w:semiHidden/>
    <w:rsid w:val="00C97835"/>
    <w:rPr>
      <w:rFonts w:cs="Times New Roman"/>
      <w:b/>
      <w:bCs/>
      <w:sz w:val="20"/>
      <w:szCs w:val="20"/>
    </w:rPr>
  </w:style>
  <w:style w:type="character" w:customStyle="1" w:styleId="30">
    <w:name w:val="Заголовок 3 Знак"/>
    <w:basedOn w:val="a0"/>
    <w:link w:val="3"/>
    <w:uiPriority w:val="9"/>
    <w:semiHidden/>
    <w:rsid w:val="0090298B"/>
    <w:rPr>
      <w:rFonts w:asciiTheme="majorHAnsi" w:eastAsiaTheme="majorEastAsia" w:hAnsiTheme="majorHAnsi" w:cstheme="majorBidi"/>
      <w:color w:val="1F3763"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0110">
      <w:bodyDiv w:val="1"/>
      <w:marLeft w:val="0"/>
      <w:marRight w:val="0"/>
      <w:marTop w:val="0"/>
      <w:marBottom w:val="0"/>
      <w:divBdr>
        <w:top w:val="none" w:sz="0" w:space="0" w:color="auto"/>
        <w:left w:val="none" w:sz="0" w:space="0" w:color="auto"/>
        <w:bottom w:val="none" w:sz="0" w:space="0" w:color="auto"/>
        <w:right w:val="none" w:sz="0" w:space="0" w:color="auto"/>
      </w:divBdr>
    </w:div>
    <w:div w:id="205681648">
      <w:bodyDiv w:val="1"/>
      <w:marLeft w:val="0"/>
      <w:marRight w:val="0"/>
      <w:marTop w:val="0"/>
      <w:marBottom w:val="0"/>
      <w:divBdr>
        <w:top w:val="none" w:sz="0" w:space="0" w:color="auto"/>
        <w:left w:val="none" w:sz="0" w:space="0" w:color="auto"/>
        <w:bottom w:val="none" w:sz="0" w:space="0" w:color="auto"/>
        <w:right w:val="none" w:sz="0" w:space="0" w:color="auto"/>
      </w:divBdr>
    </w:div>
    <w:div w:id="1765177291">
      <w:bodyDiv w:val="1"/>
      <w:marLeft w:val="0"/>
      <w:marRight w:val="0"/>
      <w:marTop w:val="0"/>
      <w:marBottom w:val="0"/>
      <w:divBdr>
        <w:top w:val="none" w:sz="0" w:space="0" w:color="auto"/>
        <w:left w:val="none" w:sz="0" w:space="0" w:color="auto"/>
        <w:bottom w:val="none" w:sz="0" w:space="0" w:color="auto"/>
        <w:right w:val="none" w:sz="0" w:space="0" w:color="auto"/>
      </w:divBdr>
    </w:div>
    <w:div w:id="202906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223</Pages>
  <Words>62289</Words>
  <Characters>355052</Characters>
  <Application>Microsoft Office Word</Application>
  <DocSecurity>0</DocSecurity>
  <Lines>2958</Lines>
  <Paragraphs>833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76</cp:revision>
  <dcterms:created xsi:type="dcterms:W3CDTF">2020-05-17T08:11:00Z</dcterms:created>
  <dcterms:modified xsi:type="dcterms:W3CDTF">2021-09-08T10:48:00Z</dcterms:modified>
</cp:coreProperties>
</file>